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उत्पत्ति 1 खालीलप्रमाणे तीन परिच्छेदांमध्ये सारांशित केले जाऊ शकते, सूचित श्लोकांसह:</w:t>
      </w:r>
    </w:p>
    <w:p/>
    <w:p>
      <w:r xmlns:w="http://schemas.openxmlformats.org/wordprocessingml/2006/main">
        <w:t xml:space="preserve">परिच्छेद 1: उत्पत्ति 1:1-5 मध्ये, हे उघड झाले आहे की सुरुवातीला, देवाने आकाश आणि पृथ्वी निर्माण केली. पृथ्वी निराकार आणि शून्य होती, अंधारात झाकलेली होती. मग देव म्हणाला, "प्रकाश होवो," आणि प्रकाश झाला. देवाने पाहिले की प्रकाश चांगला आहे, म्हणून त्याने प्रकाशाला अंधारापासून वेगळे केले, प्रकाशाला "दिवस" आणि अंधाराला "रात्र" म्हटले. हा निर्मितीचा पहिला दिवस आहे.</w:t>
      </w:r>
    </w:p>
    <w:p/>
    <w:p>
      <w:r xmlns:w="http://schemas.openxmlformats.org/wordprocessingml/2006/main">
        <w:t xml:space="preserve">परिच्छेद 2: सृष्टीच्या दुसऱ्या दिवशी (उत्पत्ति 1:6-8), खाली पाणी वरील पाण्यापासून वेगळे करण्यासाठी देव "आकाश" नावाचा विस्तार निर्माण करतो. या विस्ताराला तो "स्वर्ग" म्हणतो. तिसऱ्या दिवशी (उत्पत्ति 1:9-13), देव समुद्र तयार करण्यासाठी पाणी एकत्र करतो आणि कोरडी जमीन दिसू देतो. तो वनस्पतींना त्यांच्या जातीनुसार बीज देणारी झाडे आणि फळ देणारी झाडे उगवण्याची आज्ञा देतो.</w:t>
      </w:r>
    </w:p>
    <w:p/>
    <w:p>
      <w:r xmlns:w="http://schemas.openxmlformats.org/wordprocessingml/2006/main">
        <w:t xml:space="preserve">परिच्छेद ३: चौथ्या दिवशी (उत्पत्ति १:१४-१९) सृष्टी सुरू ठेवून, देव दिवसा सूर्य आणि रात्रीसाठी चंद्र तसेच तारे आकाशात दिवे लावतो. हे खगोलीय पिंड ऋतू, दिवस, वर्षे आणि पृथ्वीवर प्रकाश देण्यासाठी चिन्हे म्हणून काम करतात. पाचव्या दिवशी (उत्पत्ति 1:20-23), देव जिवंत प्राणी मासे आणि पक्ष्यांनी पाणी भरतो आणि त्यांना भरपूर प्रमाणात वाढण्यासाठी आशीर्वाद देतो. शेवटी, सहाव्या दिवशी (उत्पत्ति 1:24-31), देव त्याच्या स्वत: च्या प्रतिमेत मानवजातीच्या नर आणि मादीसह त्यांच्या जातीनुसार जमीनी प्राणी निर्माण करतो. ते सर्व चांगले आहेत असे म्हणत तो त्यांना आशीर्वाद देतो.</w:t>
      </w:r>
    </w:p>
    <w:p/>
    <w:p>
      <w:r xmlns:w="http://schemas.openxmlformats.org/wordprocessingml/2006/main">
        <w:t xml:space="preserve">उत्पत्ति 1 च्या निर्मितीच्या अहवालाचा सारांश:</w:t>
      </w:r>
    </w:p>
    <w:p>
      <w:r xmlns:w="http://schemas.openxmlformats.org/wordprocessingml/2006/main">
        <w:t xml:space="preserve">सहा दिवसांच्या कालावधीत देव अराजकतेतून सुव्यवस्था कशी आणतो हे श्लोकानुसार प्रकट करते:</w:t>
      </w:r>
    </w:p>
    <w:p>
      <w:r xmlns:w="http://schemas.openxmlformats.org/wordprocessingml/2006/main">
        <w:t xml:space="preserve">पहिला दिवस प्रकाशाची ओळख करून देतो;</w:t>
      </w:r>
    </w:p>
    <w:p>
      <w:r xmlns:w="http://schemas.openxmlformats.org/wordprocessingml/2006/main">
        <w:t xml:space="preserve">दुसरा दिवस पाणी विभक्त करणारा विस्तार स्थापित करतो;</w:t>
      </w:r>
    </w:p>
    <w:p>
      <w:r xmlns:w="http://schemas.openxmlformats.org/wordprocessingml/2006/main">
        <w:t xml:space="preserve">तिसरा दिवस जमीन आणि वनस्पती आणतो;</w:t>
      </w:r>
    </w:p>
    <w:p>
      <w:r xmlns:w="http://schemas.openxmlformats.org/wordprocessingml/2006/main">
        <w:t xml:space="preserve">चौथा दिवस आकाशीय पिंडांची निर्मिती पाहतो;</w:t>
      </w:r>
    </w:p>
    <w:p>
      <w:r xmlns:w="http://schemas.openxmlformats.org/wordprocessingml/2006/main">
        <w:t xml:space="preserve">पाचवा दिवस पाणी आणि आकाश जिवंत प्राण्यांनी भरले;</w:t>
      </w:r>
    </w:p>
    <w:p>
      <w:r xmlns:w="http://schemas.openxmlformats.org/wordprocessingml/2006/main">
        <w:t xml:space="preserve">सहावा दिवस जमिनीवरील प्राणी आणि मानवजातीच्या निर्मितीचा साक्षीदार आहे.</w:t>
      </w:r>
    </w:p>
    <w:p>
      <w:r xmlns:w="http://schemas.openxmlformats.org/wordprocessingml/2006/main">
        <w:t xml:space="preserve">या संपूर्ण प्रक्रियेदरम्यान, देव त्याच्या सृष्टींना चांगले म्हणून घोषित करतो, मानवाच्या निर्मितीमध्ये, त्याच्या प्रतिमेत बनलेला आहे.</w:t>
      </w:r>
    </w:p>
    <w:p/>
    <w:p>
      <w:r xmlns:w="http://schemas.openxmlformats.org/wordprocessingml/2006/main">
        <w:t xml:space="preserve">उत्पत्ति 1:1 सुरुवातीला देवाने स्वर्ग व पृथ्वी निर्माण केली.</w:t>
      </w:r>
    </w:p>
    <w:p/>
    <w:p>
      <w:r xmlns:w="http://schemas.openxmlformats.org/wordprocessingml/2006/main">
        <w:t xml:space="preserve">देवाने सुरुवातीला आकाश आणि पृथ्वी निर्माण केली.</w:t>
      </w:r>
    </w:p>
    <w:p/>
    <w:p>
      <w:r xmlns:w="http://schemas.openxmlformats.org/wordprocessingml/2006/main">
        <w:t xml:space="preserve">1. देवाचा सर्जनशील हात: सर्वशक्तिमानाची शक्ती</w:t>
      </w:r>
    </w:p>
    <w:p/>
    <w:p>
      <w:r xmlns:w="http://schemas.openxmlformats.org/wordprocessingml/2006/main">
        <w:t xml:space="preserve">2. जीवनाची उत्पत्ती: एक दैवी निर्माता</w:t>
      </w:r>
    </w:p>
    <w:p/>
    <w:p>
      <w:r xmlns:w="http://schemas.openxmlformats.org/wordprocessingml/2006/main">
        <w:t xml:space="preserve">1. यशया 40:28 - तुला माहीत नाही का? तू ऐकले नाहीस का की, सार्वकालिक देव, परमेश्वर, पृथ्वीच्या शेवटच्या टोकाचा निर्माणकर्ता, थकलेला नाही आणि थकलेला नाही?</w:t>
      </w:r>
    </w:p>
    <w:p/>
    <w:p>
      <w:r xmlns:w="http://schemas.openxmlformats.org/wordprocessingml/2006/main">
        <w:t xml:space="preserve">2. स्तोत्र 33:6 - परमेश्वराच्या वचनाने आकाश निर्माण झाले; आणि त्याच्या तोंडाच्या श्वासोच्छवासाने त्यांचे सर्व सैन्य.</w:t>
      </w:r>
    </w:p>
    <w:p/>
    <w:p>
      <w:r xmlns:w="http://schemas.openxmlformats.org/wordprocessingml/2006/main">
        <w:t xml:space="preserve">उत्पत्ति 1:2 आणि पृथ्वी निराकार आणि शून्य होती; आणि खोलवर अंधार पसरला होता. आणि देवाचा आत्मा पाण्याच्या तोंडावर फिरला.</w:t>
      </w:r>
    </w:p>
    <w:p/>
    <w:p>
      <w:r xmlns:w="http://schemas.openxmlformats.org/wordprocessingml/2006/main">
        <w:t xml:space="preserve">पृथ्वी निराकार आणि शून्य होती आणि खोलवर अंधार होता. देवाचा आत्मा पाण्याच्या तोंडावर फिरला.</w:t>
      </w:r>
    </w:p>
    <w:p/>
    <w:p>
      <w:r xmlns:w="http://schemas.openxmlformats.org/wordprocessingml/2006/main">
        <w:t xml:space="preserve">1. "देवाचा आत्मा पुनर्संचयित करणारा"</w:t>
      </w:r>
    </w:p>
    <w:p/>
    <w:p>
      <w:r xmlns:w="http://schemas.openxmlformats.org/wordprocessingml/2006/main">
        <w:t xml:space="preserve">2. "अंधारावर प्रकाशाची शक्ती"</w:t>
      </w:r>
    </w:p>
    <w:p/>
    <w:p>
      <w:r xmlns:w="http://schemas.openxmlformats.org/wordprocessingml/2006/main">
        <w:t xml:space="preserve">1. यशया 43:19 पाहा, मी एक नवीन गोष्ट करीन; आता ते उगवेल. तुम्हाला ते कळणार नाही का? मी वाळवंटात मार्ग काढीन आणि वाळवंटातील नद्या.</w:t>
      </w:r>
    </w:p>
    <w:p/>
    <w:p>
      <w:r xmlns:w="http://schemas.openxmlformats.org/wordprocessingml/2006/main">
        <w:t xml:space="preserve">2. स्तोत्र 36:9 कारण तुझ्याबरोबर जीवनाचा झरा आहे: तुझ्या प्रकाशात आम्हाला प्रकाश दिसेल.</w:t>
      </w:r>
    </w:p>
    <w:p/>
    <w:p>
      <w:r xmlns:w="http://schemas.openxmlformats.org/wordprocessingml/2006/main">
        <w:t xml:space="preserve">उत्पत्ति 1:3 आणि देव म्हणाला, प्रकाश होवो: आणि प्रकाश झाला.</w:t>
      </w:r>
    </w:p>
    <w:p/>
    <w:p>
      <w:r xmlns:w="http://schemas.openxmlformats.org/wordprocessingml/2006/main">
        <w:t xml:space="preserve">देवाने प्रकाश निर्माण केला आणि तो चांगला असल्याचे घोषित केले.</w:t>
      </w:r>
    </w:p>
    <w:p/>
    <w:p>
      <w:r xmlns:w="http://schemas.openxmlformats.org/wordprocessingml/2006/main">
        <w:t xml:space="preserve">१: देवाने निर्माण केलेल्या आणि आपल्यासाठी प्रदान केलेल्या चांगल्या गोष्टींमध्ये आपल्याला आनंद मिळू शकतो.</w:t>
      </w:r>
    </w:p>
    <w:p/>
    <w:p>
      <w:r xmlns:w="http://schemas.openxmlformats.org/wordprocessingml/2006/main">
        <w:t xml:space="preserve">२: आपण देवाच्या वचनाच्या सामर्थ्यावर आणि तो करू शकत असलेल्या आश्चर्यकारक गोष्टींवर विश्वास ठेवू शकतो.</w:t>
      </w:r>
    </w:p>
    <w:p/>
    <w:p>
      <w:r xmlns:w="http://schemas.openxmlformats.org/wordprocessingml/2006/main">
        <w:t xml:space="preserve">1: Ephesians 2:10 कारण आपण त्याचे कारागिरी आहोत, ख्रिस्त येशूमध्ये चांगल्या कृत्यांसाठी निर्माण केले आहे, ज्याची देवाने आधीपासून नियुक्ती केली आहे की आपण त्यामध्ये चालावे.</w:t>
      </w:r>
    </w:p>
    <w:p/>
    <w:p>
      <w:r xmlns:w="http://schemas.openxmlformats.org/wordprocessingml/2006/main">
        <w:t xml:space="preserve">2: यशया 55:11 असेच माझे वचन माझ्या मुखातून बाहेर पडेल: ते माझ्याकडे निरर्थक परत येणार नाही, परंतु माझ्या इच्छेनुसार ते पूर्ण करेल, आणि मी ज्यासाठी पाठवले आहे त्यात ते यशस्वी होईल.</w:t>
      </w:r>
    </w:p>
    <w:p/>
    <w:p>
      <w:r xmlns:w="http://schemas.openxmlformats.org/wordprocessingml/2006/main">
        <w:t xml:space="preserve">उत्पत्ति 1:4 आणि देवाने प्रकाश पाहिला, की तो चांगला आहे आणि देवाने प्रकाश अंधारापासून विभागला.</w:t>
      </w:r>
    </w:p>
    <w:p/>
    <w:p>
      <w:r xmlns:w="http://schemas.openxmlformats.org/wordprocessingml/2006/main">
        <w:t xml:space="preserve">देवाने प्रकाश पाहिला आणि तो चांगला असल्याचे घोषित केले. त्यानंतर त्याने प्रकाशाला अंधारापासून वेगळे केले.</w:t>
      </w:r>
    </w:p>
    <w:p/>
    <w:p>
      <w:r xmlns:w="http://schemas.openxmlformats.org/wordprocessingml/2006/main">
        <w:t xml:space="preserve">1. देवाचा प्रकाश स्पष्टता आणि आशा आणतो</w:t>
      </w:r>
    </w:p>
    <w:p/>
    <w:p>
      <w:r xmlns:w="http://schemas.openxmlformats.org/wordprocessingml/2006/main">
        <w:t xml:space="preserve">2. देव सर्व चांगल्याचा स्रोत आहे</w:t>
      </w:r>
    </w:p>
    <w:p/>
    <w:p>
      <w:r xmlns:w="http://schemas.openxmlformats.org/wordprocessingml/2006/main">
        <w:t xml:space="preserve">1. स्तोत्र 119:105 - तुझा शब्द माझ्या पायांसाठी दिवा आहे, माझ्या मार्गावर प्रकाश आहे.</w:t>
      </w:r>
    </w:p>
    <w:p/>
    <w:p>
      <w:r xmlns:w="http://schemas.openxmlformats.org/wordprocessingml/2006/main">
        <w:t xml:space="preserve">2. यशया 9:2 - अंधारात चालणाऱ्या लोकांनी मोठा प्रकाश पाहिला आहे; गडद अंधाराच्या देशात राहणाऱ्यांवर प्रकाश पडला आहे.</w:t>
      </w:r>
    </w:p>
    <w:p/>
    <w:p>
      <w:r xmlns:w="http://schemas.openxmlformats.org/wordprocessingml/2006/main">
        <w:t xml:space="preserve">उत्पत्ति 1:5 आणि देवाने प्रकाशाला दिवस म्हटले आणि अंधाराला रात्र म्हटले. आणि संध्याकाळ आणि सकाळ हा पहिला दिवस होता.</w:t>
      </w:r>
    </w:p>
    <w:p/>
    <w:p>
      <w:r xmlns:w="http://schemas.openxmlformats.org/wordprocessingml/2006/main">
        <w:t xml:space="preserve">दिवस आणि रात्र यातील फरकाने देवाने जगाची निर्मिती केली होती.</w:t>
      </w:r>
    </w:p>
    <w:p/>
    <w:p>
      <w:r xmlns:w="http://schemas.openxmlformats.org/wordprocessingml/2006/main">
        <w:t xml:space="preserve">1. देवाच्या निर्मितीचे सौंदर्य आणि प्रकाश आणि अंधार यांच्यात समतोल असण्याचे महत्त्व.</w:t>
      </w:r>
    </w:p>
    <w:p/>
    <w:p>
      <w:r xmlns:w="http://schemas.openxmlformats.org/wordprocessingml/2006/main">
        <w:t xml:space="preserve">2. दिवस आणि रात्रीच्या चक्रात विश्रांती आणि नूतनीकरण शोधण्याचे महत्त्व.</w:t>
      </w:r>
    </w:p>
    <w:p/>
    <w:p>
      <w:r xmlns:w="http://schemas.openxmlformats.org/wordprocessingml/2006/main">
        <w:t xml:space="preserve">1. जॉन 8:12 - "मी जगाचा प्रकाश आहे. जो कोणी माझे अनुसरण करतो तो अंधारात चालणार नाही, तर त्याला जीवनाचा प्रकाश मिळेल."</w:t>
      </w:r>
    </w:p>
    <w:p/>
    <w:p>
      <w:r xmlns:w="http://schemas.openxmlformats.org/wordprocessingml/2006/main">
        <w:t xml:space="preserve">2. उत्पत्ति 2:2-3 - "आणि सातव्या दिवशी देवाने आपले काम पूर्ण केले आणि सातव्या दिवशी त्याने केलेल्या सर्व कामातून त्याने विश्रांती घेतली. म्हणून देवाने सातव्या दिवशी आशीर्वाद दिला आणि तो पवित्र केला. , कारण त्यावर देवाने त्याच्या सृष्टीत केलेल्या सर्व कार्यातून विश्रांती घेतली."</w:t>
      </w:r>
    </w:p>
    <w:p/>
    <w:p>
      <w:r xmlns:w="http://schemas.openxmlformats.org/wordprocessingml/2006/main">
        <w:t xml:space="preserve">उत्पत्ति 1:6 आणि देव म्हणाला, पाण्याच्या मध्यभागी एक आकाश असू दे आणि ते पाण्यापासून पाणी विभागू दे.</w:t>
      </w:r>
    </w:p>
    <w:p/>
    <w:p>
      <w:r xmlns:w="http://schemas.openxmlformats.org/wordprocessingml/2006/main">
        <w:t xml:space="preserve">देवाने वरचे पाणी आणि खालचे पाणी यांच्यात विभागणी केली.</w:t>
      </w:r>
    </w:p>
    <w:p/>
    <w:p>
      <w:r xmlns:w="http://schemas.openxmlformats.org/wordprocessingml/2006/main">
        <w:t xml:space="preserve">1. अराजकतेतून विभागणी आणि सुव्यवस्था निर्माण करण्याची देवाची शक्ती.</w:t>
      </w:r>
    </w:p>
    <w:p/>
    <w:p>
      <w:r xmlns:w="http://schemas.openxmlformats.org/wordprocessingml/2006/main">
        <w:t xml:space="preserve">2. देवाने आपल्या जीवनात निर्माण केलेले विभाजन स्वीकारणे.</w:t>
      </w:r>
    </w:p>
    <w:p/>
    <w:p>
      <w:r xmlns:w="http://schemas.openxmlformats.org/wordprocessingml/2006/main">
        <w:t xml:space="preserve">1. यशया 45:18 - कारण असे म्हणतो, ज्याने स्वर्ग निर्माण केला (तो देव आहे!), ज्याने पृथ्वीची निर्मिती केली आणि ती निर्माण केली (त्याने ती स्थापन केली; त्याने ती रिकामी निर्माण केली नाही, त्याने ती राहण्यासाठी निर्माण केली! ): मी परमेश्वर आहे, आणि दुसरा कोणी नाही.</w:t>
      </w:r>
    </w:p>
    <w:p/>
    <w:p>
      <w:r xmlns:w="http://schemas.openxmlformats.org/wordprocessingml/2006/main">
        <w:t xml:space="preserve">2. स्तोत्र 33:6-9 - परमेश्वराच्या शब्दाने आकाश निर्माण झाले, त्याच्या मुखाच्या श्वासाने तारांकित यजमान. तो समुद्राचे पाणी भांड्यात गोळा करतो. तो खोल भांडारात ठेवतो. सर्व पृथ्वीने परमेश्वराचे भय धरावे. जगातील सर्व लोकांनी त्याचा आदर करावा. कारण तो बोलला आणि ते घडले. त्याने आज्ञा केली आणि ती खंबीर राहिली.</w:t>
      </w:r>
    </w:p>
    <w:p/>
    <w:p>
      <w:r xmlns:w="http://schemas.openxmlformats.org/wordprocessingml/2006/main">
        <w:t xml:space="preserve">उत्पत्ती 1:7 आणि देवाने आकाश निर्माण केले आणि आकाशाच्या खाली असलेले पाणी आकाशाच्या वर असलेल्या पाण्यापासून विभागले आणि तसे झाले.</w:t>
      </w:r>
    </w:p>
    <w:p/>
    <w:p>
      <w:r xmlns:w="http://schemas.openxmlformats.org/wordprocessingml/2006/main">
        <w:t xml:space="preserve">देवाने आकाश निर्माण केले आणि वरचे पाणी खालच्या पाण्यापासून वेगळे केले.</w:t>
      </w:r>
    </w:p>
    <w:p/>
    <w:p>
      <w:r xmlns:w="http://schemas.openxmlformats.org/wordprocessingml/2006/main">
        <w:t xml:space="preserve">1. विभक्त होण्याची देवाची शक्ती: देवाची सर्जनशील शक्ती आपले जीवन कसे बदलू शकते</w:t>
      </w:r>
    </w:p>
    <w:p/>
    <w:p>
      <w:r xmlns:w="http://schemas.openxmlformats.org/wordprocessingml/2006/main">
        <w:t xml:space="preserve">2. स्वर्ग आणि पृथ्वीचे विभाजन: आपण देवाच्या संरक्षणावर आणि तरतुदीवर कसा अवलंबून राहू शकतो</w:t>
      </w:r>
    </w:p>
    <w:p/>
    <w:p>
      <w:r xmlns:w="http://schemas.openxmlformats.org/wordprocessingml/2006/main">
        <w:t xml:space="preserve">1. यशया 40:22 - "तो पृथ्वीच्या वर्तुळाच्या वर सिंहासनावर विराजमान आहे, आणि त्याचे लोक तृणदाणासारखे आहेत. तो स्वर्ग छताप्रमाणे पसरवतो, आणि राहण्यासाठी तंबूप्रमाणे पसरतो."</w:t>
      </w:r>
    </w:p>
    <w:p/>
    <w:p>
      <w:r xmlns:w="http://schemas.openxmlformats.org/wordprocessingml/2006/main">
        <w:t xml:space="preserve">2. स्तोत्र 104:2-3 - "तो ढगांना आपला रथ बनवतो आणि वाऱ्याच्या पंखांवर स्वार होतो. तो वाऱ्यांना त्याचे दूत, अग्नीच्या ज्वाला आपले सेवक बनवतो."</w:t>
      </w:r>
    </w:p>
    <w:p/>
    <w:p>
      <w:r xmlns:w="http://schemas.openxmlformats.org/wordprocessingml/2006/main">
        <w:t xml:space="preserve">उत्पत्ति 1:8 आणि देवाने आकाशाला स्वर्ग म्हटले. आणि संध्याकाळ आणि सकाळ हा दुसरा दिवस होता.</w:t>
      </w:r>
    </w:p>
    <w:p/>
    <w:p>
      <w:r xmlns:w="http://schemas.openxmlformats.org/wordprocessingml/2006/main">
        <w:t xml:space="preserve">निर्मितीच्या दुसऱ्या दिवशी, देवाने आकाशाच्या विस्ताराला "स्वर्ग" म्हटले आणि संध्याकाळ आणि सकाळ झाली.</w:t>
      </w:r>
    </w:p>
    <w:p/>
    <w:p>
      <w:r xmlns:w="http://schemas.openxmlformats.org/wordprocessingml/2006/main">
        <w:t xml:space="preserve">1. देवाचे सार्वभौमत्व: अगदी निर्मिती कथेतही</w:t>
      </w:r>
    </w:p>
    <w:p/>
    <w:p>
      <w:r xmlns:w="http://schemas.openxmlformats.org/wordprocessingml/2006/main">
        <w:t xml:space="preserve">2. देव निर्माता आहे: कृतज्ञता आणि विस्मय आमचा प्रतिसाद</w:t>
      </w:r>
    </w:p>
    <w:p/>
    <w:p>
      <w:r xmlns:w="http://schemas.openxmlformats.org/wordprocessingml/2006/main">
        <w:t xml:space="preserve">1. स्तोत्र 19:1 - स्वर्ग देवाचा गौरव घोषित करतो; आकाश त्याच्या हातांच्या कामाची घोषणा करतो.</w:t>
      </w:r>
    </w:p>
    <w:p/>
    <w:p>
      <w:r xmlns:w="http://schemas.openxmlformats.org/wordprocessingml/2006/main">
        <w:t xml:space="preserve">2. नीतिसूत्रे 8:27-29 - जेव्हा त्याने स्वर्गाची स्थापना केली तेव्हा मी तिथे होतो, जेव्हा त्याने खोलवर एक वर्तुळ काढले, जेव्हा त्याने वरून आकाश मजबूत केले, जेव्हा त्याने खोलवरचे कारंजे स्थापित केले, जेव्हा तो समुद्राला त्याची मर्यादा ठरवून दिली, जेणेकरून जेव्हा त्याने पृथ्वीचा पाया काढला तेव्हा पाण्याने त्याच्या आज्ञेचे उल्लंघन करू नये.</w:t>
      </w:r>
    </w:p>
    <w:p/>
    <w:p>
      <w:r xmlns:w="http://schemas.openxmlformats.org/wordprocessingml/2006/main">
        <w:t xml:space="preserve">उत्पत्ति 1:9 आणि देव म्हणाला, आकाशाखालील पाणी एकाच ठिकाणी जमा होवो आणि कोरडी जमीन दिसू दे, आणि तसे झाले.</w:t>
      </w:r>
    </w:p>
    <w:p/>
    <w:p>
      <w:r xmlns:w="http://schemas.openxmlformats.org/wordprocessingml/2006/main">
        <w:t xml:space="preserve">देवाने पाण्याला त्यांची जागा आणि जमीन दिसण्याची आज्ञा दिली आणि ते घडले.</w:t>
      </w:r>
    </w:p>
    <w:p/>
    <w:p>
      <w:r xmlns:w="http://schemas.openxmlformats.org/wordprocessingml/2006/main">
        <w:t xml:space="preserve">1. देव बोलतो तेव्हा ते घडते</w:t>
      </w:r>
    </w:p>
    <w:p/>
    <w:p>
      <w:r xmlns:w="http://schemas.openxmlformats.org/wordprocessingml/2006/main">
        <w:t xml:space="preserve">2. देवाच्या वचनावर विश्वासू आज्ञाधारकता</w:t>
      </w:r>
    </w:p>
    <w:p/>
    <w:p>
      <w:r xmlns:w="http://schemas.openxmlformats.org/wordprocessingml/2006/main">
        <w:t xml:space="preserve">1. नीतिसूत्रे 3:5-6 आपल्या संपूर्ण अंतःकरणाने परमेश्वरावर विश्वास ठेवा आणि आपल्या स्वतःच्या समजावर अवलंबून राहू नका. तुमच्या सर्व मार्गांनी त्याला ओळखा आणि तो तुमचे मार्ग सरळ करील.</w:t>
      </w:r>
    </w:p>
    <w:p/>
    <w:p>
      <w:r xmlns:w="http://schemas.openxmlformats.org/wordprocessingml/2006/main">
        <w:t xml:space="preserve">2. मार्क 4:35-41 आणि त्याच दिवशी संध्याकाळ झाली तेव्हा तो त्यांना म्हणाला, आपण पलीकडे जाऊ या. जेव्हा त्यांनी लोकसमुदायाला निरोप दिला तेव्हा तो जहाजात होता तसाच त्यांनी त्याला धरले. आणि त्याच्याबरोबर इतर लहान जहाजेही होती. आणि वाऱ्याचे मोठे वादळ उठले आणि लाटा जहाजावर आदळल्या, की आता ते भरले होते. आणि तो जहाजाच्या मागच्या बाजूला उशीवर झोपला होता; आणि त्यांनी त्याला जागे केले आणि त्याला म्हटले, गुरुजी, आपण मरत आहोत याची आपल्याला पर्वा नाही काय? मग तो उठला आणि त्याने वाऱ्याला धमकावले आणि समुद्राला म्हणाला, शांत हो. आणि वारा थांबला आणि खूप शांतता पसरली. तो त्यांना म्हणाला, “तुम्ही इतके का घाबरत आहात? तुमचा विश्वास कसा नाही? ते खूप घाबरले आणि एकमेकांना म्हणाले, हा कोणता मनुष्य आहे की वारा आणि समुद्र देखील त्याचे ऐकतात?</w:t>
      </w:r>
    </w:p>
    <w:p/>
    <w:p>
      <w:r xmlns:w="http://schemas.openxmlformats.org/wordprocessingml/2006/main">
        <w:t xml:space="preserve">उत्पत्ति 1:10 आणि देवाने कोरड्या जमिनीला पृथ्वी म्हटले; आणि पाण्याच्या एकत्रीकरणाला त्याला समुद्र असे म्हणतात. आणि देवाने पाहिले की ते चांगले आहे.</w:t>
      </w:r>
    </w:p>
    <w:p/>
    <w:p>
      <w:r xmlns:w="http://schemas.openxmlformats.org/wordprocessingml/2006/main">
        <w:t xml:space="preserve">देवाने जमीन आणि समुद्र निर्माण केले आणि ते चांगले असल्याचे घोषित केले.</w:t>
      </w:r>
    </w:p>
    <w:p/>
    <w:p>
      <w:r xmlns:w="http://schemas.openxmlformats.org/wordprocessingml/2006/main">
        <w:t xml:space="preserve">1. प्रभूची चांगली निर्मिती: निसर्गात देवाचे कार्य साजरे करणे</w:t>
      </w:r>
    </w:p>
    <w:p/>
    <w:p>
      <w:r xmlns:w="http://schemas.openxmlformats.org/wordprocessingml/2006/main">
        <w:t xml:space="preserve">2. देवाच्या परिपूर्ण निर्मितीमध्ये आनंद शोधणे</w:t>
      </w:r>
    </w:p>
    <w:p/>
    <w:p>
      <w:r xmlns:w="http://schemas.openxmlformats.org/wordprocessingml/2006/main">
        <w:t xml:space="preserve">1. स्तोत्र 19:1 - "आकाश देवाचे गौरव घोषित करतो; आणि आकाश त्याचे कार्य दर्शवितो."</w:t>
      </w:r>
    </w:p>
    <w:p/>
    <w:p>
      <w:r xmlns:w="http://schemas.openxmlformats.org/wordprocessingml/2006/main">
        <w:t xml:space="preserve">2. स्तोत्र 104:24 - "हे परमेश्वरा, तुझी कृत्ये किती विपुल आहेत! तू ते सर्व ज्ञानाने निर्माण केले आहेस: पृथ्वी तुझ्या संपत्तीने भरलेली आहे."</w:t>
      </w:r>
    </w:p>
    <w:p/>
    <w:p>
      <w:r xmlns:w="http://schemas.openxmlformats.org/wordprocessingml/2006/main">
        <w:t xml:space="preserve">उत्पत्ति 1:11 आणि देव म्हणाला, पृथ्वीने गवत, बियाणे देणारी वनौषधी आणि फळ देणारे झाड, ज्याचे बी स्वतःमध्ये आहे, ते पृथ्वीवर उगवू दे, आणि तसे झाले.</w:t>
      </w:r>
    </w:p>
    <w:p/>
    <w:p>
      <w:r xmlns:w="http://schemas.openxmlformats.org/wordprocessingml/2006/main">
        <w:t xml:space="preserve">देवाने पृथ्वीला त्याच्या प्रकारानुसार वनस्पति उत्पन्न करण्याची आज्ञा दिली.</w:t>
      </w:r>
    </w:p>
    <w:p/>
    <w:p>
      <w:r xmlns:w="http://schemas.openxmlformats.org/wordprocessingml/2006/main">
        <w:t xml:space="preserve">1. आपल्या गरजा पूर्ण करण्यात देवाची विश्वासूता</w:t>
      </w:r>
    </w:p>
    <w:p/>
    <w:p>
      <w:r xmlns:w="http://schemas.openxmlformats.org/wordprocessingml/2006/main">
        <w:t xml:space="preserve">2. वनस्पतीचा चमत्कार</w:t>
      </w:r>
    </w:p>
    <w:p/>
    <w:p>
      <w:r xmlns:w="http://schemas.openxmlformats.org/wordprocessingml/2006/main">
        <w:t xml:space="preserve">1. मॅथ्यू 6:26 - "हवेतील पक्ष्यांकडे पहा; ते पेरत नाहीत, कापणी करत नाहीत किंवा कोठारांमध्ये साठवत नाहीत, आणि तरीही तुमचा स्वर्गीय पिता त्यांना खायला देतो. तुम्ही त्यांच्यापेक्षा जास्त मौल्यवान नाही का?"</w:t>
      </w:r>
    </w:p>
    <w:p/>
    <w:p>
      <w:r xmlns:w="http://schemas.openxmlformats.org/wordprocessingml/2006/main">
        <w:t xml:space="preserve">2. स्तोत्र 104:14 - "तो गुरांसाठी गवत उगवतो, आणि माणसासाठी झाडे पृथ्वीपासून अन्न उत्पन्न करण्यासाठी वाढवतो."</w:t>
      </w:r>
    </w:p>
    <w:p/>
    <w:p>
      <w:r xmlns:w="http://schemas.openxmlformats.org/wordprocessingml/2006/main">
        <w:t xml:space="preserve">उत्पत्ती 1:12 आणि पृथ्वीने गवत आणि त्याच्या जातीनुसार बियाणे देणारी औषधी वनस्पती आणि फळ देणारे झाड, ज्याचे बी स्वतःमध्ये होते, त्याच्या जातीनुसार उत्पन्न केले: आणि देवाने पाहिले की ते चांगले आहे.</w:t>
      </w:r>
    </w:p>
    <w:p/>
    <w:p>
      <w:r xmlns:w="http://schemas.openxmlformats.org/wordprocessingml/2006/main">
        <w:t xml:space="preserve">देवाने पाहिले की पृथ्वी चांगली आहे आणि तिला वाढीसाठी आवश्यक संसाधने प्रदान केली.</w:t>
      </w:r>
    </w:p>
    <w:p/>
    <w:p>
      <w:r xmlns:w="http://schemas.openxmlformats.org/wordprocessingml/2006/main">
        <w:t xml:space="preserve">1. आपल्यासाठी प्रदान करण्यासाठी देवाची विश्वासूता</w:t>
      </w:r>
    </w:p>
    <w:p/>
    <w:p>
      <w:r xmlns:w="http://schemas.openxmlformats.org/wordprocessingml/2006/main">
        <w:t xml:space="preserve">2. आपण पृथ्वीची काळजी कशी घेऊ शकतो</w:t>
      </w:r>
    </w:p>
    <w:p/>
    <w:p>
      <w:r xmlns:w="http://schemas.openxmlformats.org/wordprocessingml/2006/main">
        <w:t xml:space="preserve">1. जॉन 10:10, "चोर येतो नाही, तर चोरी करण्यासाठी, मारण्यासाठी आणि नष्ट करण्यासाठी: मी आलो आहे की त्यांना जीवन मिळावे आणि त्यांना ते अधिक विपुल प्रमाणात मिळावे."</w:t>
      </w:r>
    </w:p>
    <w:p/>
    <w:p>
      <w:r xmlns:w="http://schemas.openxmlformats.org/wordprocessingml/2006/main">
        <w:t xml:space="preserve">2. स्तोत्र 104:14, "तो गुरांसाठी गवत वाढवतो आणि मनुष्याच्या सेवेसाठी औषधी वनस्पती वाढवतो: जेणेकरून तो पृथ्वीवरून अन्न बाहेर काढू शकेल."</w:t>
      </w:r>
    </w:p>
    <w:p/>
    <w:p>
      <w:r xmlns:w="http://schemas.openxmlformats.org/wordprocessingml/2006/main">
        <w:t xml:space="preserve">उत्पत्ति 1:13 आणि संध्याकाळ आणि सकाळ तिसरा दिवस होता.</w:t>
      </w:r>
    </w:p>
    <w:p/>
    <w:p>
      <w:r xmlns:w="http://schemas.openxmlformats.org/wordprocessingml/2006/main">
        <w:t xml:space="preserve">हा उतारा सांगते की सृष्टी सप्ताहाचा तिसरा दिवस संध्याकाळ आणि सकाळने पूर्ण झाला.</w:t>
      </w:r>
    </w:p>
    <w:p/>
    <w:p>
      <w:r xmlns:w="http://schemas.openxmlformats.org/wordprocessingml/2006/main">
        <w:t xml:space="preserve">1. देवाची सर्जनशील कार्ये पूर्ण करण्यासाठी त्याची विश्वासूता.</w:t>
      </w:r>
    </w:p>
    <w:p/>
    <w:p>
      <w:r xmlns:w="http://schemas.openxmlformats.org/wordprocessingml/2006/main">
        <w:t xml:space="preserve">2. विराम देण्यासाठी आणि विचार करण्यासाठी वेळ काढण्याचे महत्त्व.</w:t>
      </w:r>
    </w:p>
    <w:p/>
    <w:p>
      <w:r xmlns:w="http://schemas.openxmlformats.org/wordprocessingml/2006/main">
        <w:t xml:space="preserve">1. स्तोत्र 33: 9 - "कारण तो बोलला, आणि ते पूर्ण झाले; त्याने आज्ञा दिली आणि ते वेगाने उभे राहिले."</w:t>
      </w:r>
    </w:p>
    <w:p/>
    <w:p>
      <w:r xmlns:w="http://schemas.openxmlformats.org/wordprocessingml/2006/main">
        <w:t xml:space="preserve">2. इब्री 11: 3 - "विश्वासाने आपल्याला समजते की जग देवाच्या वचनाने बनवले गेले आहे, जेणेकरून जे दिसते ते दिसणाऱ्या गोष्टींपासून बनलेले नाही."</w:t>
      </w:r>
    </w:p>
    <w:p/>
    <w:p>
      <w:r xmlns:w="http://schemas.openxmlformats.org/wordprocessingml/2006/main">
        <w:t xml:space="preserve">उत्पत्ति 1:14 आणि देव म्हणाला, “रात्रीपासून दिवस विभागण्यासाठी आकाशात दिवे असू दे. आणि ते चिन्हांसाठी, ऋतूंसाठी, दिवसांसाठी आणि वर्षांसाठी असू द्या.</w:t>
      </w:r>
    </w:p>
    <w:p/>
    <w:p>
      <w:r xmlns:w="http://schemas.openxmlformats.org/wordprocessingml/2006/main">
        <w:t xml:space="preserve">देवाने चिन्हे, ऋतू, दिवस आणि वर्षे प्रदान करण्यासाठी स्वर्गीय दिवे तयार करण्याची आज्ञा दिली.</w:t>
      </w:r>
    </w:p>
    <w:p/>
    <w:p>
      <w:r xmlns:w="http://schemas.openxmlformats.org/wordprocessingml/2006/main">
        <w:t xml:space="preserve">1. आकाशातील दिवे हे देवाच्या प्रॉव्हिडन्सची आठवण करून देतात आणि आपली काळजी घेतात.</w:t>
      </w:r>
    </w:p>
    <w:p/>
    <w:p>
      <w:r xmlns:w="http://schemas.openxmlformats.org/wordprocessingml/2006/main">
        <w:t xml:space="preserve">2. देवाची वेळ परिपूर्ण आहे, आणि आपल्या दिवस, ऋतू आणि वर्षांसाठी त्याचा एक उद्देश आहे.</w:t>
      </w:r>
    </w:p>
    <w:p/>
    <w:p>
      <w:r xmlns:w="http://schemas.openxmlformats.org/wordprocessingml/2006/main">
        <w:t xml:space="preserve">1. उत्पत्ति 1:14</w:t>
      </w:r>
    </w:p>
    <w:p/>
    <w:p>
      <w:r xmlns:w="http://schemas.openxmlformats.org/wordprocessingml/2006/main">
        <w:t xml:space="preserve">2. यशया 40:26-31 - "तुमचे डोळे वर करा आणि आकाशाकडे पहा: हे सर्व कोणी निर्माण केले? जो तारांकित यजमानांना एक एक करून बाहेर आणतो आणि प्रत्येकाला नावाने हाक देतो. त्याच्या महान सामर्थ्यामुळे आणि पराक्रमी शक्तीमुळे, त्यापैकी एकही गायब नाही."</w:t>
      </w:r>
    </w:p>
    <w:p/>
    <w:p>
      <w:r xmlns:w="http://schemas.openxmlformats.org/wordprocessingml/2006/main">
        <w:t xml:space="preserve">उत्पत्ती 1:15 आणि ते पृथ्वीवर प्रकाश देण्यासाठी स्वर्गाच्या आकाशातील दिवे असू द्या: आणि तसे झाले.</w:t>
      </w:r>
    </w:p>
    <w:p/>
    <w:p>
      <w:r xmlns:w="http://schemas.openxmlformats.org/wordprocessingml/2006/main">
        <w:t xml:space="preserve">देवाने उत्पत्तिमध्ये पृथ्वीसाठी प्रकाश प्रदान केला.</w:t>
      </w:r>
    </w:p>
    <w:p/>
    <w:p>
      <w:r xmlns:w="http://schemas.openxmlformats.org/wordprocessingml/2006/main">
        <w:t xml:space="preserve">1. देव हा प्रकाशाचा स्रोत आहे जो आपल्या अंधारात चमकतो.</w:t>
      </w:r>
    </w:p>
    <w:p/>
    <w:p>
      <w:r xmlns:w="http://schemas.openxmlformats.org/wordprocessingml/2006/main">
        <w:t xml:space="preserve">2. आपल्याला मार्गदर्शन आणि आशा प्रदान करण्यासाठी आपण देवावर विसंबून राहू शकतो.</w:t>
      </w:r>
    </w:p>
    <w:p/>
    <w:p>
      <w:r xmlns:w="http://schemas.openxmlformats.org/wordprocessingml/2006/main">
        <w:t xml:space="preserve">1. स्तोत्र 119:105 - "तुझे वचन माझ्या पायांसाठी दिवा आणि माझ्या मार्गासाठी प्रकाश आहे."</w:t>
      </w:r>
    </w:p>
    <w:p/>
    <w:p>
      <w:r xmlns:w="http://schemas.openxmlformats.org/wordprocessingml/2006/main">
        <w:t xml:space="preserve">2. यशया 9:2 - "जे लोक अंधारात चालले होते त्यांनी मोठा प्रकाश पाहिला आहे; जे लोक खोल अंधाराच्या देशात राहतात त्यांच्यावर प्रकाश पडला आहे."</w:t>
      </w:r>
    </w:p>
    <w:p/>
    <w:p>
      <w:r xmlns:w="http://schemas.openxmlformats.org/wordprocessingml/2006/main">
        <w:t xml:space="preserve">उत्पत्ति 1:16 आणि देवाने दोन मोठे दिवे केले; दिवसावर राज्य करण्यासाठी मोठा प्रकाश आणि रात्रीवर राज्य करण्यासाठी कमी प्रकाश: त्याने तारे देखील केले.</w:t>
      </w:r>
    </w:p>
    <w:p/>
    <w:p>
      <w:r xmlns:w="http://schemas.openxmlformats.org/wordprocessingml/2006/main">
        <w:t xml:space="preserve">देवाने दोन महान दिवे तयार केले - सूर्य आणि चंद्र - आणि तारे देखील बनवले.</w:t>
      </w:r>
    </w:p>
    <w:p/>
    <w:p>
      <w:r xmlns:w="http://schemas.openxmlformats.org/wordprocessingml/2006/main">
        <w:t xml:space="preserve">1. देव सर्व गोष्टींचा निर्माता आहे</w:t>
      </w:r>
    </w:p>
    <w:p/>
    <w:p>
      <w:r xmlns:w="http://schemas.openxmlformats.org/wordprocessingml/2006/main">
        <w:t xml:space="preserve">2. रात्रीच्या आकाशाचे सौंदर्य</w:t>
      </w:r>
    </w:p>
    <w:p/>
    <w:p>
      <w:r xmlns:w="http://schemas.openxmlformats.org/wordprocessingml/2006/main">
        <w:t xml:space="preserve">1. स्तोत्र 19:1 - "आकाश देवाचे गौरव घोषित करतो; आणि आकाश त्याचे कार्य दर्शवितो."</w:t>
      </w:r>
    </w:p>
    <w:p/>
    <w:p>
      <w:r xmlns:w="http://schemas.openxmlformats.org/wordprocessingml/2006/main">
        <w:t xml:space="preserve">2. यशया 40:26 - "आपले डोळे वर उचलून पहा, आणि पाहा की या गोष्टी कोणी निर्माण केल्या आहेत, जे त्यांचे सैन्य संख्येने बाहेर आणते: तो आपल्या पराक्रमाच्या महानतेने त्या सर्वांना नावाने हाक मारतो, कारण तो बलवान आहे. शक्ती; एकही अपयशी नाही."</w:t>
      </w:r>
    </w:p>
    <w:p/>
    <w:p>
      <w:r xmlns:w="http://schemas.openxmlformats.org/wordprocessingml/2006/main">
        <w:t xml:space="preserve">उत्पत्ति 1:17 आणि देवाने त्यांना पृथ्वीवर प्रकाश देण्यासाठी स्वर्गाच्या आकाशात बसवले.</w:t>
      </w:r>
    </w:p>
    <w:p/>
    <w:p>
      <w:r xmlns:w="http://schemas.openxmlformats.org/wordprocessingml/2006/main">
        <w:t xml:space="preserve">पृथ्वीवर प्रकाश आणण्यासाठी देवाने आकाशात तारे ठेवले.</w:t>
      </w:r>
    </w:p>
    <w:p/>
    <w:p>
      <w:r xmlns:w="http://schemas.openxmlformats.org/wordprocessingml/2006/main">
        <w:t xml:space="preserve">1: देवाने जगामध्ये प्रकाश आणि सौंदर्याचा स्रोत म्हणून तारे निर्माण केले.</w:t>
      </w:r>
    </w:p>
    <w:p/>
    <w:p>
      <w:r xmlns:w="http://schemas.openxmlformats.org/wordprocessingml/2006/main">
        <w:t xml:space="preserve">2: रात्रीच्या आकाशातील ताऱ्यांच्या सौंदर्याबद्दल आपण देवाचे आभार मानले पाहिजे.</w:t>
      </w:r>
    </w:p>
    <w:p/>
    <w:p>
      <w:r xmlns:w="http://schemas.openxmlformats.org/wordprocessingml/2006/main">
        <w:t xml:space="preserve">1: स्तोत्र 19:1 "आकाश देवाच्या गौरवाची घोषणा करतो; आकाश त्याच्या हातांच्या कार्याची घोषणा करते."</w:t>
      </w:r>
    </w:p>
    <w:p/>
    <w:p>
      <w:r xmlns:w="http://schemas.openxmlformats.org/wordprocessingml/2006/main">
        <w:t xml:space="preserve">2: जॉब 38:31-32 "तुम्ही प्लीएड्सच्या साखळ्या बांधू शकता का? तुम्ही ओरियनचा पट्टा सोडू शकता का? तुम्ही नक्षत्रांना त्यांच्या ऋतूंमध्ये बाहेर काढू शकता किंवा अस्वलाला त्याच्या पिल्लांसह बाहेर काढू शकता?"</w:t>
      </w:r>
    </w:p>
    <w:p/>
    <w:p>
      <w:r xmlns:w="http://schemas.openxmlformats.org/wordprocessingml/2006/main">
        <w:t xml:space="preserve">उत्पत्ती 1:18 आणि दिवस आणि रात्रीवर राज्य करण्यासाठी आणि अंधारातून प्रकाश विभागण्यासाठी: आणि देवाने पाहिले की ते चांगले आहे.</w:t>
      </w:r>
    </w:p>
    <w:p/>
    <w:p>
      <w:r xmlns:w="http://schemas.openxmlformats.org/wordprocessingml/2006/main">
        <w:t xml:space="preserve">देवाने पाहिले की अंधारापासून प्रकाश वेगळे करणे चांगले आहे.</w:t>
      </w:r>
    </w:p>
    <w:p/>
    <w:p>
      <w:r xmlns:w="http://schemas.openxmlformats.org/wordprocessingml/2006/main">
        <w:t xml:space="preserve">1. देव सर्व चांगुलपणा आणि प्रकाशाचा स्रोत आहे.</w:t>
      </w:r>
    </w:p>
    <w:p/>
    <w:p>
      <w:r xmlns:w="http://schemas.openxmlformats.org/wordprocessingml/2006/main">
        <w:t xml:space="preserve">2. प्रकाश आणि अंधाराच्या प्रभूच्या तरतुदीमध्ये आपल्याला शांती आणि सांत्वन मिळू शकते.</w:t>
      </w:r>
    </w:p>
    <w:p/>
    <w:p>
      <w:r xmlns:w="http://schemas.openxmlformats.org/wordprocessingml/2006/main">
        <w:t xml:space="preserve">1. जॉन 8:12 - "पुन्हा येशू त्यांच्याशी बोलला, म्हणाला, मी जगाचा प्रकाश आहे. जो कोणी माझे अनुसरण करतो तो अंधारात चालणार नाही, तर त्याला जीवनाचा प्रकाश मिळेल.</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उत्पत्ति 1:19 आणि संध्याकाळ व सकाळ चौथा दिवस होता.</w:t>
      </w:r>
    </w:p>
    <w:p/>
    <w:p>
      <w:r xmlns:w="http://schemas.openxmlformats.org/wordprocessingml/2006/main">
        <w:t xml:space="preserve">या उतार्‍यावरून सृष्टीचा चौथा दिवस पूर्ण झाल्याचे दिसून येते.</w:t>
      </w:r>
    </w:p>
    <w:p/>
    <w:p>
      <w:r xmlns:w="http://schemas.openxmlformats.org/wordprocessingml/2006/main">
        <w:t xml:space="preserve">1: देवाने जगाला परिपूर्ण आणि सुव्यवस्थित रीतीने निर्माण केले, विश्वास ठेवला की ते त्याच प्रकारे टिकेल.</w:t>
      </w:r>
    </w:p>
    <w:p/>
    <w:p>
      <w:r xmlns:w="http://schemas.openxmlformats.org/wordprocessingml/2006/main">
        <w:t xml:space="preserve">2: देवाची वेळ परिपूर्ण आहे आणि तो त्याच्या स्वत: च्या परिपूर्ण मार्गाने कार्य करतो.</w:t>
      </w:r>
    </w:p>
    <w:p/>
    <w:p>
      <w:r xmlns:w="http://schemas.openxmlformats.org/wordprocessingml/2006/main">
        <w:t xml:space="preserve">1: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2: यशया 55:8-9 - कारण माझे विचार तुमचे विचार नाहीत, तुमचे मार्ग माझे मार्ग नाहीत, परमेश्वर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उत्पत्ती 1:20 आणि देव म्हणाला, पाण्याने जीवन असलेल्या हलत्या प्राण्यांना आणि आकाशाच्या उघड्या आकाशात पृथ्वीच्या वर उडणारे पक्षी भरपूर प्रमाणात आणू दे.</w:t>
      </w:r>
    </w:p>
    <w:p/>
    <w:p>
      <w:r xmlns:w="http://schemas.openxmlformats.org/wordprocessingml/2006/main">
        <w:t xml:space="preserve">देवाने पाण्याला जिवंत प्राण्यांना जन्म देण्याची आज्ञा दिली.</w:t>
      </w:r>
    </w:p>
    <w:p/>
    <w:p>
      <w:r xmlns:w="http://schemas.openxmlformats.org/wordprocessingml/2006/main">
        <w:t xml:space="preserve">1. देवाच्या आज्ञेची शक्ती</w:t>
      </w:r>
    </w:p>
    <w:p/>
    <w:p>
      <w:r xmlns:w="http://schemas.openxmlformats.org/wordprocessingml/2006/main">
        <w:t xml:space="preserve">2. अनपेक्षित ठिकाणी जीवन शोधणे</w:t>
      </w:r>
    </w:p>
    <w:p/>
    <w:p>
      <w:r xmlns:w="http://schemas.openxmlformats.org/wordprocessingml/2006/main">
        <w:t xml:space="preserve">1. स्तोत्र 148:7-10 - पृथ्वीवरून परमेश्वराची स्तुती करा, हे महान सागरी प्राणी आणि समुद्राच्या सर्व खोलांनो; विजा आणि गारा, हिमवर्षाव आणि ढग, वादळी वारे जे त्याची बोली लावतात; पर्वत आणि सर्व टेकड्या, फळझाडे आणि सर्व देवदार; वन्य प्राणी आणि सर्व गुरेढोरे, लहान प्राणी आणि उडणारे पक्षी;</w:t>
      </w:r>
    </w:p>
    <w:p/>
    <w:p>
      <w:r xmlns:w="http://schemas.openxmlformats.org/wordprocessingml/2006/main">
        <w:t xml:space="preserve">2. इब्री 11:3 - विश्वासाने आपण समजतो की विश्वाची निर्मिती देवाच्या आज्ञेनुसार झाली आहे, जेणेकरुन जे दिसते ते जे दृश्य होते त्यातून बनलेले नाही.</w:t>
      </w:r>
    </w:p>
    <w:p/>
    <w:p>
      <w:r xmlns:w="http://schemas.openxmlformats.org/wordprocessingml/2006/main">
        <w:t xml:space="preserve">उत्पत्ती 1:21 आणि देवाने मोठ्या व्हेल, आणि प्रत्येक सजीव प्राणी निर्माण केला जो पाण्याने विपुल प्रमाणात उत्पन्न केला, त्यांच्या जातीनुसार आणि प्रत्येक पंख असलेला पक्षी त्याच्या जातीनुसार: आणि देवाने पाहिले की ते चांगले आहे.</w:t>
      </w:r>
    </w:p>
    <w:p/>
    <w:p>
      <w:r xmlns:w="http://schemas.openxmlformats.org/wordprocessingml/2006/main">
        <w:t xml:space="preserve">देवाने अनेक प्रकारचे प्राणी निर्माण केले आणि पाहिले की ते चांगले आहे.</w:t>
      </w:r>
    </w:p>
    <w:p/>
    <w:p>
      <w:r xmlns:w="http://schemas.openxmlformats.org/wordprocessingml/2006/main">
        <w:t xml:space="preserve">1. देवाची चांगली सर्जनशीलता - देवाची सर्जनशीलता त्याने बनवलेल्या विविध प्राण्यांमध्ये कशी व्यक्त होते</w:t>
      </w:r>
    </w:p>
    <w:p/>
    <w:p>
      <w:r xmlns:w="http://schemas.openxmlformats.org/wordprocessingml/2006/main">
        <w:t xml:space="preserve">2. सर्व सृष्टीचे मूल्य - देव त्याच्या सर्व प्राण्यांची, मोठ्या आणि लहानांची कशी कदर करतो</w:t>
      </w:r>
    </w:p>
    <w:p/>
    <w:p>
      <w:r xmlns:w="http://schemas.openxmlformats.org/wordprocessingml/2006/main">
        <w:t xml:space="preserve">1. स्तोत्र 104:24-25 - तुम्ही ते सर्व किती हुशारीने बनवले आहे! पृथ्वी तुझ्या प्राण्यांनी भरलेली आहे.</w:t>
      </w:r>
    </w:p>
    <w:p/>
    <w:p>
      <w:r xmlns:w="http://schemas.openxmlformats.org/wordprocessingml/2006/main">
        <w:t xml:space="preserve">26 तेथे लहान मोठे समुद्री प्राणी आणि समुद्रात पोहणारे सर्व सजीव आहेत.</w:t>
      </w:r>
    </w:p>
    <w:p/>
    <w:p>
      <w:r xmlns:w="http://schemas.openxmlformats.org/wordprocessingml/2006/main">
        <w:t xml:space="preserve">2. रोमन्स 8:19-22 - कारण सृष्टी देवाच्या पुत्रांच्या प्रकटीकरणाची आतुरतेने वाट पाहत आहे. 20 कारण सृष्टी व्यर्थतेच्या अधीन होती, स्वेच्छेने नव्हे, तर ज्याने ती वश केली त्याच्यामुळे, 21 या आशेने की सृष्टी स्वतःच्या भ्रष्टतेच्या बंधनातून मुक्त होईल आणि देवाच्या मुलांच्या वैभवाचे स्वातंत्र्य प्राप्त करेल. 22 कारण आम्हांला माहीत आहे की, संपूर्ण सृष्टी आत्तापर्यंत बाळंतपणाच्या वेदनेने एकवटली आहे.</w:t>
      </w:r>
    </w:p>
    <w:p/>
    <w:p>
      <w:r xmlns:w="http://schemas.openxmlformats.org/wordprocessingml/2006/main">
        <w:t xml:space="preserve">उत्पत्ती 1:22 आणि देवाने त्यांना आशीर्वाद दिला, म्हणाला, फलद्रूप व्हा, वाढवा आणि समुद्रातील पाणी भरून टाका आणि पृथ्वीवर पक्षी वाढू द्या.</w:t>
      </w:r>
    </w:p>
    <w:p/>
    <w:p>
      <w:r xmlns:w="http://schemas.openxmlformats.org/wordprocessingml/2006/main">
        <w:t xml:space="preserve">देवाने मानवतेला आणि प्राण्यांना फलदायी आणि गुणाकार होण्यासाठी आशीर्वाद दिला.</w:t>
      </w:r>
    </w:p>
    <w:p/>
    <w:p>
      <w:r xmlns:w="http://schemas.openxmlformats.org/wordprocessingml/2006/main">
        <w:t xml:space="preserve">1. आपल्या दैनंदिन जीवनात फलदायी आणि गुणाकार होण्यास शिकणे.</w:t>
      </w:r>
    </w:p>
    <w:p/>
    <w:p>
      <w:r xmlns:w="http://schemas.openxmlformats.org/wordprocessingml/2006/main">
        <w:t xml:space="preserve">2. वाढ आणि विपुलतेचे देवाचे वचन.</w:t>
      </w:r>
    </w:p>
    <w:p/>
    <w:p>
      <w:r xmlns:w="http://schemas.openxmlformats.org/wordprocessingml/2006/main">
        <w:t xml:space="preserve">1. स्तोत्र 104:24 - हे परमेश्वरा, तुझी कामे किती विपुल आहेत! तू त्या सर्वांना शहाणपणाने बनवले आहेस. पृथ्वी तुझ्या संपत्तीने भरलेली आहे.</w:t>
      </w:r>
    </w:p>
    <w:p/>
    <w:p>
      <w:r xmlns:w="http://schemas.openxmlformats.org/wordprocessingml/2006/main">
        <w:t xml:space="preserve">2. मॅथ्यू 6:26 - हवेतील पक्ष्यांकडे पहा; ते पेरत नाहीत, कापणी करत नाहीत किंवा कोठारात गोळा करत नाहीत, आणि तरीही तुमचा स्वर्गीय पिता त्यांना खायला देतो. तुम्ही त्यांच्यापेक्षा जास्त मूल्यवान नाही का?</w:t>
      </w:r>
    </w:p>
    <w:p/>
    <w:p>
      <w:r xmlns:w="http://schemas.openxmlformats.org/wordprocessingml/2006/main">
        <w:t xml:space="preserve">उत्पत्ति 1:23 आणि संध्याकाळ व सकाळ हा पाचवा दिवस होता.</w:t>
      </w:r>
    </w:p>
    <w:p/>
    <w:p>
      <w:r xmlns:w="http://schemas.openxmlformats.org/wordprocessingml/2006/main">
        <w:t xml:space="preserve">सृष्टीच्या पाचव्या दिवशी देवाने संध्याकाळ आणि सकाळ निर्माण करून दिवस पूर्ण केला.</w:t>
      </w:r>
    </w:p>
    <w:p/>
    <w:p>
      <w:r xmlns:w="http://schemas.openxmlformats.org/wordprocessingml/2006/main">
        <w:t xml:space="preserve">1: देव सर्व गोष्टींचा अंतिम निर्माता आहे आणि तो आपल्या जीवनातील सर्व पैलूंवर नियंत्रण ठेवतो.</w:t>
      </w:r>
    </w:p>
    <w:p/>
    <w:p>
      <w:r xmlns:w="http://schemas.openxmlformats.org/wordprocessingml/2006/main">
        <w:t xml:space="preserve">2: सर्व गोष्टी देवाद्वारे शक्य आहेत आणि तो आपल्या जीवनात सदैव उपस्थित आहे.</w:t>
      </w:r>
    </w:p>
    <w:p/>
    <w:p>
      <w:r xmlns:w="http://schemas.openxmlformats.org/wordprocessingml/2006/main">
        <w:t xml:space="preserve">1: यिर्मया 29:11 - "मला तुमच्यासाठी असलेल्या योजना माहित आहेत, परमेश्वर घोषित करतो, कल्याणासाठी योजना आखतो आणि वाईटासाठी नाही, तुम्हाला भविष्य आणि आशा देतो."</w:t>
      </w:r>
    </w:p>
    <w:p/>
    <w:p>
      <w:r xmlns:w="http://schemas.openxmlformats.org/wordprocessingml/2006/main">
        <w:t xml:space="preserve">2: स्तोत्र 139:14 - "मी तुझी स्तुती करतो, कारण मी भयभीतपणे आणि आश्चर्यकारकपणे बनलो आहे. तुझी कामे अद्भुत आहेत; माझ्या आत्म्याला ते चांगले ठाऊक आहे."</w:t>
      </w:r>
    </w:p>
    <w:p/>
    <w:p>
      <w:r xmlns:w="http://schemas.openxmlformats.org/wordprocessingml/2006/main">
        <w:t xml:space="preserve">उत्पत्ति 1:24 आणि देव म्हणाला, “पृथ्वीने सजीव प्राणी, गुरेढोरे, सरपटणारे प्राणी आणि पृथ्वीवरील पशू त्यांच्या जातीनुसार उत्पन्न करू दे: आणि तसे झाले.</w:t>
      </w:r>
    </w:p>
    <w:p/>
    <w:p>
      <w:r xmlns:w="http://schemas.openxmlformats.org/wordprocessingml/2006/main">
        <w:t xml:space="preserve">देवाने पृथ्वीवर राहण्यासाठी सजीव प्राणी निर्माण केले.</w:t>
      </w:r>
    </w:p>
    <w:p/>
    <w:p>
      <w:r xmlns:w="http://schemas.openxmlformats.org/wordprocessingml/2006/main">
        <w:t xml:space="preserve">1: देवाची सर्जनशील शक्ती उत्पत्ति 1:24 मध्ये प्रदर्शित आहे. आपल्यासाठी आणि गोष्टी जिवंत करण्यासाठी आपण देवावर अवलंबून राहू शकतो.</w:t>
      </w:r>
    </w:p>
    <w:p/>
    <w:p>
      <w:r xmlns:w="http://schemas.openxmlformats.org/wordprocessingml/2006/main">
        <w:t xml:space="preserve">2: उत्पत्ति 1:24 मध्ये, आपण देवाची आज्ञा आणि जीवन आणण्याची त्याची शक्ती पाहतो. शून्यातून काहीतरी बनवण्यासाठी आपण देवावर विश्वास ठेवू शकतो.</w:t>
      </w:r>
    </w:p>
    <w:p/>
    <w:p>
      <w:r xmlns:w="http://schemas.openxmlformats.org/wordprocessingml/2006/main">
        <w:t xml:space="preserve">1: स्तोत्र 33:6-9 परमेश्वराच्या वचनाने आकाश निर्माण झाले; आणि त्याच्या तोंडाच्या श्वासोच्छवासाने त्यांचे सर्व सैन्य. तो समुद्रातील पाण्याचा ढीग गोळा करतो. सर्व पृथ्वीने परमेश्वराचे भय धरावे: जगातील सर्व रहिवाशांनी त्याचे भय धरावे. कारण तो बोलला आणि ते झाले. त्याने आज्ञा केली आणि ते त्वरीत उभे राहिले.</w:t>
      </w:r>
    </w:p>
    <w:p/>
    <w:p>
      <w:r xmlns:w="http://schemas.openxmlformats.org/wordprocessingml/2006/main">
        <w:t xml:space="preserve">2: इब्री लोकांस 11:3 विश्वासाद्वारे आपण समजतो की जग देवाच्या वचनाने तयार केले गेले आहे, जेणेकरुन जे दृश्य आहे ते दिसणाऱ्या गोष्टींपासून बनलेले नाही.</w:t>
      </w:r>
    </w:p>
    <w:p/>
    <w:p>
      <w:r xmlns:w="http://schemas.openxmlformats.org/wordprocessingml/2006/main">
        <w:t xml:space="preserve">उत्पत्ती 1:25 आणि देवाने पृथ्वीवरील पशू त्याच्या जातीनुसार आणि गुरेढोरे त्यांच्या जातीनुसार आणि पृथ्वीवर रेंगाळणारे प्रत्येक प्राणी त्याच्या जातीनुसार केले: आणि देवाने पाहिले की ते चांगले आहे.</w:t>
      </w:r>
    </w:p>
    <w:p/>
    <w:p>
      <w:r xmlns:w="http://schemas.openxmlformats.org/wordprocessingml/2006/main">
        <w:t xml:space="preserve">देवाची पृथ्वी आणि तेथील रहिवाशांची निर्मिती चांगली मानली गेली.</w:t>
      </w:r>
    </w:p>
    <w:p/>
    <w:p>
      <w:r xmlns:w="http://schemas.openxmlformats.org/wordprocessingml/2006/main">
        <w:t xml:space="preserve">1: आम्ही अशा देवाची सेवा करतो जो त्याच्या कार्यात सर्जनशील आणि हेतूपूर्ण आहे.</w:t>
      </w:r>
    </w:p>
    <w:p/>
    <w:p>
      <w:r xmlns:w="http://schemas.openxmlformats.org/wordprocessingml/2006/main">
        <w:t xml:space="preserve">2: आपण आपल्या कार्यांमध्ये सर्जनशील आणि उद्देशपूर्ण बनून देवाच्या चांगुलपणाचे प्रतिबिंबित केले पाहिजे.</w:t>
      </w:r>
    </w:p>
    <w:p/>
    <w:p>
      <w:r xmlns:w="http://schemas.openxmlformats.org/wordprocessingml/2006/main">
        <w:t xml:space="preserve">1: कलस्सैकर 1:16-17 कारण सर्व गोष्टी त्याच्याद्वारे निर्माण केल्या गेल्या आहेत, जे स्वर्गात आहेत आणि पृथ्वीवर आहेत, दृश्यमान आणि अदृश्य आहेत, मग ते सिंहासन असोत, सत्ता असोत, सत्ता असोत किंवा सत्ता असोत: सर्व गोष्टी त्याच्याद्वारे निर्माण केल्या गेल्या. तो, आणि त्याच्यासाठी: आणि तो सर्व गोष्टींपूर्वी आहे आणि त्याच्याद्वारे सर्व गोष्टी होतात.</w:t>
      </w:r>
    </w:p>
    <w:p/>
    <w:p>
      <w:r xmlns:w="http://schemas.openxmlformats.org/wordprocessingml/2006/main">
        <w:t xml:space="preserve">2: स्तोत्र 33:6 परमेश्वराच्या वचनाने आकाश निर्माण झाले; आणि त्याच्या तोंडाच्या श्वासोच्छवासाने त्यांचे सर्व सैन्य.</w:t>
      </w:r>
    </w:p>
    <w:p/>
    <w:p>
      <w:r xmlns:w="http://schemas.openxmlformats.org/wordprocessingml/2006/main">
        <w:t xml:space="preserve">उत्पत्ति 1:26 आणि देव म्हणाला, “आपण आपल्या प्रतिरूपात मनुष्याला आपल्या प्रतिमेप्रमाणे बनवू; आणि समुद्रातील मासे, हवेतील पक्षी, गुरेढोरे आणि सर्व पृथ्वीवर त्यांचे प्रभुत्व असू द्या. , आणि पृथ्वीवर रेंगाळणाऱ्या प्रत्येक सरपटणाऱ्या वस्तूवर.</w:t>
      </w:r>
    </w:p>
    <w:p/>
    <w:p>
      <w:r xmlns:w="http://schemas.openxmlformats.org/wordprocessingml/2006/main">
        <w:t xml:space="preserve">देवाने मानवजातीला त्याच्या प्रतिमेत निर्माण करण्याची आणि पृथ्वीवरील प्राण्यांवर प्रभुत्व देण्याची आज्ञा दिली.</w:t>
      </w:r>
    </w:p>
    <w:p/>
    <w:p>
      <w:r xmlns:w="http://schemas.openxmlformats.org/wordprocessingml/2006/main">
        <w:t xml:space="preserve">1. मनुष्याचे वर्चस्व: देवाच्या निर्मितीची जबाबदारी</w:t>
      </w:r>
    </w:p>
    <w:p/>
    <w:p>
      <w:r xmlns:w="http://schemas.openxmlformats.org/wordprocessingml/2006/main">
        <w:t xml:space="preserve">2. देवाची प्रतिमा: आमच्या डिझाइनची प्रतिष्ठा स्वीकारणे</w:t>
      </w:r>
    </w:p>
    <w:p/>
    <w:p>
      <w:r xmlns:w="http://schemas.openxmlformats.org/wordprocessingml/2006/main">
        <w:t xml:space="preserve">1. स्तोत्र 8: 6-8 - "तू त्याला आपल्या हातांच्या कृतींवर अधिपती केले आहेस; तू सर्व काही त्याच्या पायाखाली ठेवलेस: सर्व कळप, कळप, आणि जंगलातील प्राणी, आकाशातील पक्षी आणि मासे. समुद्र, समुद्राच्या मार्गावर पोहणारे सर्व."</w:t>
      </w:r>
    </w:p>
    <w:p/>
    <w:p>
      <w:r xmlns:w="http://schemas.openxmlformats.org/wordprocessingml/2006/main">
        <w:t xml:space="preserve">2. जेम्स 3:7-9 - "आणि जीवघेण्या विषाने भरलेल्या अस्वस्थ वाईट जिभेला कोणीही काबूत ठेवू शकत नाही. त्याद्वारे आपण आपल्या प्रभू आणि पित्याला आशीर्वाद देतो आणि त्याद्वारे आपण देवाच्या प्रतिरूपात बनलेल्या लोकांना शाप देतो. एकाच मुखातून आशीर्वाद आणि शाप निघतात. माझ्या बंधू आणि भगिनींनो, असे होऊ नये."</w:t>
      </w:r>
    </w:p>
    <w:p/>
    <w:p>
      <w:r xmlns:w="http://schemas.openxmlformats.org/wordprocessingml/2006/main">
        <w:t xml:space="preserve">उत्पत्ति 1:27 म्हणून देवाने मनुष्याला त्याच्या स्वतःच्या प्रतिमेत निर्माण केले, देवाच्या प्रतिमेत त्याने त्याला निर्माण केले; नर आणि मादी त्याने त्यांना निर्माण केले.</w:t>
      </w:r>
    </w:p>
    <w:p/>
    <w:p>
      <w:r xmlns:w="http://schemas.openxmlformats.org/wordprocessingml/2006/main">
        <w:t xml:space="preserve">देवाने स्वतःच्या प्रतिमेत पुरुष आणि स्त्री निर्माण केली.</w:t>
      </w:r>
    </w:p>
    <w:p/>
    <w:p>
      <w:r xmlns:w="http://schemas.openxmlformats.org/wordprocessingml/2006/main">
        <w:t xml:space="preserve">1: आपण सर्व देवाच्या प्रेमाचे प्रतिबिंब आहोत आणि आपल्या कृतींमध्ये त्याच्या मूल्यांना मूर्त स्वरूप देण्याचा प्रयत्न केला पाहिजे.</w:t>
      </w:r>
    </w:p>
    <w:p/>
    <w:p>
      <w:r xmlns:w="http://schemas.openxmlformats.org/wordprocessingml/2006/main">
        <w:t xml:space="preserve">2: देवाच्या दृष्टीने आपण सर्व समान आहोत आणि लिंग काहीही असले तरी आपण सर्वांप्रती आदर आणि दया दाखवली पाहिजे.</w:t>
      </w:r>
    </w:p>
    <w:p/>
    <w:p>
      <w:r xmlns:w="http://schemas.openxmlformats.org/wordprocessingml/2006/main">
        <w:t xml:space="preserve">1: इफिस 4:1-2 म्हणून, मी, प्रभूचा कैदी, तुम्हांला विनवणी करतो की, ज्या पाचारणाने तुम्हाला पाचारण करण्यात आले आहे त्या योग्यतेने चालावे, सर्व नम्रतेने व सौम्यतेने, सहनशीलतेने, प्रेमाने एकमेकांना सहन करा.</w:t>
      </w:r>
    </w:p>
    <w:p/>
    <w:p>
      <w:r xmlns:w="http://schemas.openxmlformats.org/wordprocessingml/2006/main">
        <w:t xml:space="preserve">2: Galatians 3:28 तेथे ना ज्यू किंवा ग्रीक नाही, गुलाम किंवा स्वतंत्र नाही, पुरुष किंवा स्त्री नाही; कारण तुम्ही सर्व ख्रिस्त येशूमध्ये एक आहात.</w:t>
      </w:r>
    </w:p>
    <w:p/>
    <w:p>
      <w:r xmlns:w="http://schemas.openxmlformats.org/wordprocessingml/2006/main">
        <w:t xml:space="preserve">उत्पत्ति 1:28 आणि देवाने त्यांना आशीर्वाद दिला, आणि देव त्यांना म्हणाला, “फलद्रूप व्हा, वाढवा, आणि पृथ्वीला भरून टाका आणि तिला वश करा: आणि समुद्रातील मासे, हवेतील पक्षी आणि इतर सर्वांवर प्रभुत्व मिळवा. पृथ्वीवर फिरणारा प्रत्येक जीव.</w:t>
      </w:r>
    </w:p>
    <w:p/>
    <w:p>
      <w:r xmlns:w="http://schemas.openxmlformats.org/wordprocessingml/2006/main">
        <w:t xml:space="preserve">देव मानवतेला आशीर्वाद देतो आणि त्यांना फलदायी आणि बहुगुणित होण्यासाठी, पृथ्वीला पुन्हा भरून काढण्यासाठी आणि समुद्र, हवा आणि जमीन या प्राण्यांवर प्रभुत्व मिळविण्याची सूचना देतो.</w:t>
      </w:r>
    </w:p>
    <w:p/>
    <w:p>
      <w:r xmlns:w="http://schemas.openxmlformats.org/wordprocessingml/2006/main">
        <w:t xml:space="preserve">1. देवाचे आशीर्वाद आणि कारभारीपणाच्या जबाबदाऱ्या</w:t>
      </w:r>
    </w:p>
    <w:p/>
    <w:p>
      <w:r xmlns:w="http://schemas.openxmlformats.org/wordprocessingml/2006/main">
        <w:t xml:space="preserve">2. वर्चस्वाची भेट आणि जबाबदारीची शक्ती</w:t>
      </w:r>
    </w:p>
    <w:p/>
    <w:p>
      <w:r xmlns:w="http://schemas.openxmlformats.org/wordprocessingml/2006/main">
        <w:t xml:space="preserve">1. मॅथ्यू 25:14-30 - प्रतिभेची बोधकथा</w:t>
      </w:r>
    </w:p>
    <w:p/>
    <w:p>
      <w:r xmlns:w="http://schemas.openxmlformats.org/wordprocessingml/2006/main">
        <w:t xml:space="preserve">2. रोमन्स 8:18-25 - प्रसूती वेदनांमध्ये क्रिएशन क्रोइंग</w:t>
      </w:r>
    </w:p>
    <w:p/>
    <w:p>
      <w:r xmlns:w="http://schemas.openxmlformats.org/wordprocessingml/2006/main">
        <w:t xml:space="preserve">उत्पत्ति 1:29 आणि देव म्हणाला, “पाहा, मी तुला बी देणारी प्रत्येक वनौषधी दिली आहे, जी सर्व पृथ्वीच्या पृष्ठभागावर आहे आणि प्रत्येक झाड ज्यामध्ये बी देणार्‍या झाडाचे फळ आहे; ते तुमच्यासाठी मांसासाठी असेल.</w:t>
      </w:r>
    </w:p>
    <w:p/>
    <w:p>
      <w:r xmlns:w="http://schemas.openxmlformats.org/wordprocessingml/2006/main">
        <w:t xml:space="preserve">देवाने लोकांना अन्न म्हणून फळे आणि बिया देणारी प्रत्येक औषधी वनस्पती आणि झाड दिले.</w:t>
      </w:r>
    </w:p>
    <w:p/>
    <w:p>
      <w:r xmlns:w="http://schemas.openxmlformats.org/wordprocessingml/2006/main">
        <w:t xml:space="preserve">1. प्रभूच्या तरतुदी: त्याच्या विपुलतेबद्दल कृतज्ञता व्यक्त करणे</w:t>
      </w:r>
    </w:p>
    <w:p/>
    <w:p>
      <w:r xmlns:w="http://schemas.openxmlformats.org/wordprocessingml/2006/main">
        <w:t xml:space="preserve">2. देवाचा मुबलक पुरवठा: त्याच्या उदारतेवर अवलंबून राहणे</w:t>
      </w:r>
    </w:p>
    <w:p/>
    <w:p>
      <w:r xmlns:w="http://schemas.openxmlformats.org/wordprocessingml/2006/main">
        <w:t xml:space="preserve">1. स्तोत्र 104:14-15 - तो गुरांसाठी गवत वाढवतो आणि मनुष्याच्या सेवेसाठी औषधी वनस्पती वाढवतो: जेणेकरून तो पृथ्वीवरून अन्न बाहेर काढू शकेल.</w:t>
      </w:r>
    </w:p>
    <w:p/>
    <w:p>
      <w:r xmlns:w="http://schemas.openxmlformats.org/wordprocessingml/2006/main">
        <w:t xml:space="preserve">2. मॅथ्यू 6:25-34 - म्हणून मी तुम्हांला सांगतो, तुम्ही काय खावे किंवा काय प्यावे याचा विचार करू नका. किंवा अजून तुमच्या शरीरासाठी, तुम्ही काय घालावे. मांसापेक्षा जीव आणि वस्त्रापेक्षा शरीर श्रेष्ठ नाही काय?</w:t>
      </w:r>
    </w:p>
    <w:p/>
    <w:p>
      <w:r xmlns:w="http://schemas.openxmlformats.org/wordprocessingml/2006/main">
        <w:t xml:space="preserve">उत्पत्ति 1:30 आणि पृथ्वीवरील प्रत्येक पशू, हवेतील प्रत्येक पक्षी आणि पृथ्वीवर रेंगाळणाऱ्या प्रत्येक वस्तूला, ज्यामध्ये जीवन आहे, मी मांसासाठी प्रत्येक हिरवीगार वनस्पती दिली आहे: आणि तसे झाले.</w:t>
      </w:r>
    </w:p>
    <w:p/>
    <w:p>
      <w:r xmlns:w="http://schemas.openxmlformats.org/wordprocessingml/2006/main">
        <w:t xml:space="preserve">देवाने त्याच्या सर्व प्राण्यांना अन्न पुरवले.</w:t>
      </w:r>
    </w:p>
    <w:p/>
    <w:p>
      <w:r xmlns:w="http://schemas.openxmlformats.org/wordprocessingml/2006/main">
        <w:t xml:space="preserve">1. त्याच्या सर्व प्राण्यांसाठी देवाची उदारता</w:t>
      </w:r>
    </w:p>
    <w:p/>
    <w:p>
      <w:r xmlns:w="http://schemas.openxmlformats.org/wordprocessingml/2006/main">
        <w:t xml:space="preserve">2. त्याच्या निर्मितीची काळजी घेण्यात देवाची विश्वासूता</w:t>
      </w:r>
    </w:p>
    <w:p/>
    <w:p>
      <w:r xmlns:w="http://schemas.openxmlformats.org/wordprocessingml/2006/main">
        <w:t xml:space="preserve">1. मॅथ्यू 6:26 - आकाशातील पक्ष्यांकडे पहा, कारण ते पेरत नाहीत, कापणी करत नाहीत किंवा कोठारात गोळा करत नाहीत; तरीही तुमचा स्वर्गीय पिता त्यांना खायला घालतो. तुम्ही त्यांच्यापेक्षा जास्त मूल्यवान नाही का?</w:t>
      </w:r>
    </w:p>
    <w:p/>
    <w:p>
      <w:r xmlns:w="http://schemas.openxmlformats.org/wordprocessingml/2006/main">
        <w:t xml:space="preserve">2. स्तोत्र 104:14 - तो गुरांसाठी गवत वाढवतो आणि मनुष्याच्या सेवेसाठी वनस्पती वाढवतो, जेणेकरून त्याने पृथ्वीवरून अन्न बाहेर काढावे.</w:t>
      </w:r>
    </w:p>
    <w:p/>
    <w:p>
      <w:r xmlns:w="http://schemas.openxmlformats.org/wordprocessingml/2006/main">
        <w:t xml:space="preserve">उत्पत्ति 1:31 आणि देवाने जे काही बनवले ते सर्व पाहिले आणि पाहा, ते खूप चांगले होते. आणि संध्याकाळ व सकाळ सहावा दिवस होता.</w:t>
      </w:r>
    </w:p>
    <w:p/>
    <w:p>
      <w:r xmlns:w="http://schemas.openxmlformats.org/wordprocessingml/2006/main">
        <w:t xml:space="preserve">देवाने त्याची सर्व निर्मिती पाहिली आणि ती खूप चांगली होती.</w:t>
      </w:r>
    </w:p>
    <w:p/>
    <w:p>
      <w:r xmlns:w="http://schemas.openxmlformats.org/wordprocessingml/2006/main">
        <w:t xml:space="preserve">1. देवाची निर्मिती चांगली आहे - ही चांगुलपणा आपण आपल्या जीवनात कशी प्रतिबिंबित करू शकतो?</w:t>
      </w:r>
    </w:p>
    <w:p/>
    <w:p>
      <w:r xmlns:w="http://schemas.openxmlformats.org/wordprocessingml/2006/main">
        <w:t xml:space="preserve">2. निर्मितीचे कौतुक करणे - आपल्या सभोवतालच्या जगाचा आनंद घेण्यासाठी वेळ काढणे.</w:t>
      </w:r>
    </w:p>
    <w:p/>
    <w:p>
      <w:r xmlns:w="http://schemas.openxmlformats.org/wordprocessingml/2006/main">
        <w:t xml:space="preserve">1. जेम्स 1:17 - "प्रत्येक चांगली भेटवस्तू आणि प्रत्येक परिपूर्ण भेट वरून आहे, प्रकाशांच्या पित्याकडून खाली येते ज्याच्यामध्ये बदलामुळे कोणतेही फरक किंवा सावली नाही."</w:t>
      </w:r>
    </w:p>
    <w:p/>
    <w:p>
      <w:r xmlns:w="http://schemas.openxmlformats.org/wordprocessingml/2006/main">
        <w:t xml:space="preserve">2. स्तोत्र 19:1 - "आकाश देवाच्या गौरवाची घोषणा करतो, आणि वरचे आकाश त्याच्या हस्तकला घोषित करते."</w:t>
      </w:r>
    </w:p>
    <w:p/>
    <w:p>
      <w:r xmlns:w="http://schemas.openxmlformats.org/wordprocessingml/2006/main">
        <w:t xml:space="preserve">उत्पत्ति २ चा सारांश खालीलप्रमाणे तीन परिच्छेदांमध्ये दिला जाऊ शकतो, सूचित श्लोकांसह:</w:t>
      </w:r>
    </w:p>
    <w:p/>
    <w:p>
      <w:r xmlns:w="http://schemas.openxmlformats.org/wordprocessingml/2006/main">
        <w:t xml:space="preserve">परिच्छेद 1: उत्पत्ति 2:1-3 मध्ये, निर्मितीचा अहवाल चालू आहे. देव सातव्या दिवशी त्याचे कार्य पूर्ण करतो आणि विश्रांती घेतो, आशीर्वाद देतो आणि विश्रांतीचा दिवस म्हणून पवित्र करतो. त्यानंतर, उत्पत्ति २:४-७ मध्ये, मानवजातीच्या निर्मितीचे अधिक तपशीलवार वर्णन दिले आहे. यावरून असे दिसून येते की पृथ्वीवर कोणतीही वनस्पती किंवा पिके नव्हती कारण देवाने अद्याप पाऊस पाठवला नाही किंवा त्यांची वाढ केली नाही. त्याऐवजी, धुक्याने जमिनीला पाणी दिले. देव मातीपासून मनुष्य बनवतो आणि त्याच्यामध्ये जीवन फुंकतो, त्याला जिवंत प्राणी बनवतो.</w:t>
      </w:r>
    </w:p>
    <w:p/>
    <w:p>
      <w:r xmlns:w="http://schemas.openxmlformats.org/wordprocessingml/2006/main">
        <w:t xml:space="preserve">परिच्छेद 2: उत्पत्ति 2:8-17 मध्ये, देव पूर्वेला ईडन नावाची बाग लावतो आणि आदामाला तिथे ठेवतो. बाग सर्व प्रकारच्या झाडांनी भरलेली आहे जी पाहण्यास आनंददायक आहे आणि अन्नासाठी चांगली आहे, विशेषत: जीवनाचे झाड आणि चांगल्या आणि वाईटाच्या ज्ञानाचे झाड या दोन महत्त्वपूर्ण झाडांवर प्रकाश टाकतात. देव आदामाला सूचना देतो की त्याने ज्ञानाच्या झाडाशिवाय कोणत्याही झाडाचे फळ मुक्तपणे खावे; जर त्याने ते खाल्ले तर तो नक्कीच मरेल.</w:t>
      </w:r>
    </w:p>
    <w:p/>
    <w:p>
      <w:r xmlns:w="http://schemas.openxmlformats.org/wordprocessingml/2006/main">
        <w:t xml:space="preserve">परिच्छेद 3: उत्पत्ति 2:18-25 मध्ये पुढे, देव पाहतो की आदामासाठी एकटे राहणे चांगले नाही आणि त्याच्यासाठी एक योग्य जोडीदार तयार करण्याचा निर्णय घेतला. तो सर्व प्राण्यांना अॅडमसमोर आणतो जेणेकरून तो त्यांची नावे ठेवू शकेल परंतु त्यांच्यामध्ये कोणताही योग्य साथीदार सापडत नाही. त्यामुळे देव आदामाला गाढ झोपायला लावतो, त्याची एक फासळी घेतो आणि त्याची बायको बनवलेल्या स्त्री हव्वामध्ये तयार करतो. ते दोघेही नग्न आहेत पण लाज वाटत नाही.</w:t>
      </w:r>
    </w:p>
    <w:p/>
    <w:p>
      <w:r xmlns:w="http://schemas.openxmlformats.org/wordprocessingml/2006/main">
        <w:t xml:space="preserve">सारांश:</w:t>
      </w:r>
    </w:p>
    <w:p>
      <w:r xmlns:w="http://schemas.openxmlformats.org/wordprocessingml/2006/main">
        <w:t xml:space="preserve">उत्पत्ति 2 सृष्टीच्या विशिष्ट पैलूंवर विस्तारित करते:</w:t>
      </w:r>
    </w:p>
    <w:p>
      <w:r xmlns:w="http://schemas.openxmlformats.org/wordprocessingml/2006/main">
        <w:t xml:space="preserve">सातव्या दिवशी देवाची विश्रांती;</w:t>
      </w:r>
    </w:p>
    <w:p>
      <w:r xmlns:w="http://schemas.openxmlformats.org/wordprocessingml/2006/main">
        <w:t xml:space="preserve">मातीपासून तयार झालेल्या मानवतेचे तपशीलवार सृजन खाते;</w:t>
      </w:r>
    </w:p>
    <w:p>
      <w:r xmlns:w="http://schemas.openxmlformats.org/wordprocessingml/2006/main">
        <w:t xml:space="preserve">ईडनची स्थापना झाडांनी भरलेली हिरवीगार बाग;</w:t>
      </w:r>
    </w:p>
    <w:p>
      <w:r xmlns:w="http://schemas.openxmlformats.org/wordprocessingml/2006/main">
        <w:t xml:space="preserve">विशिष्ट झाडांपासून खाण्याबाबत देवाची आज्ञा;</w:t>
      </w:r>
    </w:p>
    <w:p>
      <w:r xmlns:w="http://schemas.openxmlformats.org/wordprocessingml/2006/main">
        <w:t xml:space="preserve">अॅडमला सहवासाची गरज आहे हे ओळखणे;</w:t>
      </w:r>
    </w:p>
    <w:p>
      <w:r xmlns:w="http://schemas.openxmlformats.org/wordprocessingml/2006/main">
        <w:t xml:space="preserve">एडमच्या बरगडीतून हव्वेची निर्मिती, त्याची पत्नी बनणे.</w:t>
      </w:r>
    </w:p>
    <w:p>
      <w:r xmlns:w="http://schemas.openxmlformats.org/wordprocessingml/2006/main">
        <w:t xml:space="preserve">हा अध्याय ईडन गार्डनमधील त्यानंतरच्या घटनांसाठी स्टेज सेट करतो आणि मानवी नातेसंबंध आणि मानवतेसाठी देवाचा हेतू समजून घेण्यासाठी पाया घालतो.</w:t>
      </w:r>
    </w:p>
    <w:p/>
    <w:p>
      <w:r xmlns:w="http://schemas.openxmlformats.org/wordprocessingml/2006/main">
        <w:t xml:space="preserve">उत्पत्ति 2:1 अशा रीतीने आकाश आणि पृथ्वी आणि त्यांचे सर्व सैन्य संपले.</w:t>
      </w:r>
    </w:p>
    <w:p/>
    <w:p>
      <w:r xmlns:w="http://schemas.openxmlformats.org/wordprocessingml/2006/main">
        <w:t xml:space="preserve">देवाने आकाश आणि पृथ्वी आणि त्यातील सर्व गोष्टींची निर्मिती पूर्ण केली.</w:t>
      </w:r>
    </w:p>
    <w:p/>
    <w:p>
      <w:r xmlns:w="http://schemas.openxmlformats.org/wordprocessingml/2006/main">
        <w:t xml:space="preserve">1. देवाची शक्ती: परमेश्वराच्या सामर्थ्याने विश्व कसे निर्माण केले</w:t>
      </w:r>
    </w:p>
    <w:p/>
    <w:p>
      <w:r xmlns:w="http://schemas.openxmlformats.org/wordprocessingml/2006/main">
        <w:t xml:space="preserve">2. सृष्टीतील सौंदर्य शोधणे: परमेश्वराच्या हस्तकलेच्या चमत्कारांचे कौतुक करणे</w:t>
      </w:r>
    </w:p>
    <w:p/>
    <w:p>
      <w:r xmlns:w="http://schemas.openxmlformats.org/wordprocessingml/2006/main">
        <w:t xml:space="preserve">1. कलस्सैकर 1:16-17 कारण त्याच्याद्वारे सर्व गोष्टी निर्माण केल्या गेल्या, स्वर्गात आणि पृथ्वीवर, दृश्य आणि अदृश्य, सिंहासन किंवा अधिराज्य किंवा अधिकारी किंवा अधिकारी या सर्व गोष्टी त्याच्याद्वारे आणि त्याच्यासाठी निर्माण केल्या गेल्या. आणि तो सर्व गोष्टींपूर्वी आहे आणि त्याच्यामध्ये सर्व गोष्टी एकत्र आहेत.</w:t>
      </w:r>
    </w:p>
    <w:p/>
    <w:p>
      <w:r xmlns:w="http://schemas.openxmlformats.org/wordprocessingml/2006/main">
        <w:t xml:space="preserve">2. स्तोत्र 19:1 स्वर्ग देवाचा गौरव घोषित करतो; आकाश त्याच्या हातांच्या कामाची घोषणा करतो.</w:t>
      </w:r>
    </w:p>
    <w:p/>
    <w:p>
      <w:r xmlns:w="http://schemas.openxmlformats.org/wordprocessingml/2006/main">
        <w:t xml:space="preserve">उत्पत्ति 2:2 आणि सातव्या दिवशी देवाने आपले काम पूर्ण केले. सातव्या दिवशी त्याने केलेल्या सर्व कामातून त्याने विश्रांती घेतली.</w:t>
      </w:r>
    </w:p>
    <w:p/>
    <w:p>
      <w:r xmlns:w="http://schemas.openxmlformats.org/wordprocessingml/2006/main">
        <w:t xml:space="preserve">देवाचे निर्मितीचे कार्य पूर्ण झाले आणि त्याने सातव्या दिवशी विश्रांती घेतली.</w:t>
      </w:r>
    </w:p>
    <w:p/>
    <w:p>
      <w:r xmlns:w="http://schemas.openxmlformats.org/wordprocessingml/2006/main">
        <w:t xml:space="preserve">1. देवाच्या विश्रांतीच्या उदाहरणाचे अनुकरण करून आपल्या जीवनात विश्रांती कशी मिळवायची.</w:t>
      </w:r>
    </w:p>
    <w:p/>
    <w:p>
      <w:r xmlns:w="http://schemas.openxmlformats.org/wordprocessingml/2006/main">
        <w:t xml:space="preserve">2. विश्रांतीचा दिवस म्हणून शब्बाथ दिवसाचा सन्मान करण्याचे महत्त्व.</w:t>
      </w:r>
    </w:p>
    <w:p/>
    <w:p>
      <w:r xmlns:w="http://schemas.openxmlformats.org/wordprocessingml/2006/main">
        <w:t xml:space="preserve">1. मॅथ्यू 11:28-30 - "श्रम करणाऱ्या आणि ओझ्याने दबलेल्या सर्वांनो,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p>
      <w:r xmlns:w="http://schemas.openxmlformats.org/wordprocessingml/2006/main">
        <w:t xml:space="preserve">2. इब्री लोकांस 4:9-11 - तर मग, देवाच्या लोकांसाठी शब्बाथ विश्रांती उरली आहे, कारण जो कोणी देवाच्या विश्रांतीमध्ये प्रवेश केला आहे त्याने देखील त्याच्या कृतींपासून विश्रांती घेतली आहे जसे देवाने त्याच्यापासून केले. म्हणून आपण त्या विसाव्यात प्रवेश करण्याचा प्रयत्न करूया, जेणेकरून कोणीही त्याच प्रकारच्या अवज्ञाला बळी पडू नये.</w:t>
      </w:r>
    </w:p>
    <w:p/>
    <w:p>
      <w:r xmlns:w="http://schemas.openxmlformats.org/wordprocessingml/2006/main">
        <w:t xml:space="preserve">उत्पत्ति 2:3 आणि देवाने सातव्या दिवसाला आशीर्वाद दिला आणि तो पवित्र केला: कारण त्यामध्ये त्याने देवाने निर्माण केलेल्या आणि बनवलेल्या सर्व कामातून विश्रांती घेतली होती.</w:t>
      </w:r>
    </w:p>
    <w:p/>
    <w:p>
      <w:r xmlns:w="http://schemas.openxmlformats.org/wordprocessingml/2006/main">
        <w:t xml:space="preserve">देवाने सातव्या दिवसाला आशीर्वाद दिला आणि त्याच्या सर्व कामातून विश्रांतीचा दिवस म्हणून पवित्र केले.</w:t>
      </w:r>
    </w:p>
    <w:p/>
    <w:p>
      <w:r xmlns:w="http://schemas.openxmlformats.org/wordprocessingml/2006/main">
        <w:t xml:space="preserve">१: देवाची विश्रांतीची देणगी.</w:t>
      </w:r>
    </w:p>
    <w:p/>
    <w:p>
      <w:r xmlns:w="http://schemas.openxmlformats.org/wordprocessingml/2006/main">
        <w:t xml:space="preserve">2: शब्बाथाचे महत्त्व.</w:t>
      </w:r>
    </w:p>
    <w:p/>
    <w:p>
      <w:r xmlns:w="http://schemas.openxmlformats.org/wordprocessingml/2006/main">
        <w:t xml:space="preserve">1: निर्गम 20:8-11 - शब्बाथ दिवस पवित्र ठेवण्यासाठी लक्षात ठेवा.</w:t>
      </w:r>
    </w:p>
    <w:p/>
    <w:p>
      <w:r xmlns:w="http://schemas.openxmlformats.org/wordprocessingml/2006/main">
        <w:t xml:space="preserve">2: इब्री 4:9-11 - म्हणून देवाच्या लोकांसाठी विश्रांती शिल्लक आहे.</w:t>
      </w:r>
    </w:p>
    <w:p/>
    <w:p>
      <w:r xmlns:w="http://schemas.openxmlformats.org/wordprocessingml/2006/main">
        <w:t xml:space="preserve">उत्पत्ति 2:4 ज्या दिवशी परमेश्वर देवाने पृथ्वी व आकाश निर्माण केले त्या दिवशी स्वर्ग व पृथ्वी यांची निर्मिती झाली तेव्हा या पिढ्या आहेत.</w:t>
      </w:r>
    </w:p>
    <w:p/>
    <w:p>
      <w:r xmlns:w="http://schemas.openxmlformats.org/wordprocessingml/2006/main">
        <w:t xml:space="preserve">हा उतारा एकाच दिवशी झालेल्या स्वर्ग आणि पृथ्वीच्या निर्मितीचे वर्णन करतो.</w:t>
      </w:r>
    </w:p>
    <w:p/>
    <w:p>
      <w:r xmlns:w="http://schemas.openxmlformats.org/wordprocessingml/2006/main">
        <w:t xml:space="preserve">1. देव स्वर्ग आणि पृथ्वीचा निर्माता आहे - उत्पत्ति 2:4</w:t>
      </w:r>
    </w:p>
    <w:p/>
    <w:p>
      <w:r xmlns:w="http://schemas.openxmlformats.org/wordprocessingml/2006/main">
        <w:t xml:space="preserve">2. निर्मितीचा महिमा - उत्पत्ति 2:4</w:t>
      </w:r>
    </w:p>
    <w:p/>
    <w:p>
      <w:r xmlns:w="http://schemas.openxmlformats.org/wordprocessingml/2006/main">
        <w:t xml:space="preserve">1. यशया 40:28 - तुला माहीत नाही का? तू ऐकले नाहीस का की, सार्वकालिक देव, परमेश्वर, पृथ्वीच्या शेवटच्या टोकाचा निर्माणकर्ता, थकलेला नाही आणि थकलेला नाही?</w:t>
      </w:r>
    </w:p>
    <w:p/>
    <w:p>
      <w:r xmlns:w="http://schemas.openxmlformats.org/wordprocessingml/2006/main">
        <w:t xml:space="preserve">2. प्रकटीकरण 10:6 - आणि सदासर्वकाळ जिवंत असलेल्या, ज्याने स्वर्ग आणि त्यामध्ये असलेल्या गोष्टी, पृथ्वी आणि त्यामध्ये असलेल्या गोष्टी, समुद्र आणि त्यामध्ये असलेल्या गोष्टी निर्माण केल्या, त्याची शपथ घेतली. .</w:t>
      </w:r>
    </w:p>
    <w:p/>
    <w:p>
      <w:r xmlns:w="http://schemas.openxmlformats.org/wordprocessingml/2006/main">
        <w:t xml:space="preserve">उत्पत्ति 2:5 आणि शेतातील प्रत्येक रोपे पृथ्वीवर असण्याआधी, आणि शेतातील प्रत्येक वनौषधी वाढण्यापूर्वी; कारण परमेश्वर देवाने पृथ्वीवर पाऊस पाडला नव्हता आणि कोणीही माणूस नव्हता. जमीन</w:t>
      </w:r>
    </w:p>
    <w:p/>
    <w:p>
      <w:r xmlns:w="http://schemas.openxmlformats.org/wordprocessingml/2006/main">
        <w:t xml:space="preserve">देव हा मनुष्यापूर्वी जीवनाचा स्रोत होता.</w:t>
      </w:r>
    </w:p>
    <w:p/>
    <w:p>
      <w:r xmlns:w="http://schemas.openxmlformats.org/wordprocessingml/2006/main">
        <w:t xml:space="preserve">1. देव हा जीवनाचा आणि उदरनिर्वाहाचा स्रोत आहे</w:t>
      </w:r>
    </w:p>
    <w:p/>
    <w:p>
      <w:r xmlns:w="http://schemas.openxmlformats.org/wordprocessingml/2006/main">
        <w:t xml:space="preserve">2. देवाला सर्व जीवनाचा स्रोत म्हणून ओळखण्याचे महत्त्व</w:t>
      </w:r>
    </w:p>
    <w:p/>
    <w:p>
      <w:r xmlns:w="http://schemas.openxmlformats.org/wordprocessingml/2006/main">
        <w:t xml:space="preserve">1. स्तोत्र 104:14-15 तो पशुधनासाठी गवत वाढवतो आणि मनुष्यासाठी वनस्पती वाढवतो, पृथ्वीवरून अन्न उत्पन्न करतो: मनुष्याच्या हृदयाला आनंद देणारा द्राक्षारस, त्याचा चेहरा उजळण्यासाठी तेल आणि टिकणारी भाकर त्याचे हृदय.</w:t>
      </w:r>
    </w:p>
    <w:p/>
    <w:p>
      <w:r xmlns:w="http://schemas.openxmlformats.org/wordprocessingml/2006/main">
        <w:t xml:space="preserve">2. जॉन 15:5 मी द्राक्षवेल आहे; तुम्ही शाखा आहात. जर तुम्ही माझ्यामध्ये राहाल आणि मी तुमच्यामध्ये राहाल तर तुम्हाला पुष्कळ फळ मिळेल. माझ्याशिवाय तू काहीच करू शकत नाहीस.</w:t>
      </w:r>
    </w:p>
    <w:p/>
    <w:p>
      <w:r xmlns:w="http://schemas.openxmlformats.org/wordprocessingml/2006/main">
        <w:t xml:space="preserve">उत्पत्ति 2:6 पण पृथ्वीवरून धुके वर आले आणि त्याने संपूर्ण जमिनीला पाणी दिले.</w:t>
      </w:r>
    </w:p>
    <w:p/>
    <w:p>
      <w:r xmlns:w="http://schemas.openxmlformats.org/wordprocessingml/2006/main">
        <w:t xml:space="preserve">देवाने पृथ्वीवरून धुके निर्माण केले आणि जमिनीला पाणी दिले.</w:t>
      </w:r>
    </w:p>
    <w:p/>
    <w:p>
      <w:r xmlns:w="http://schemas.openxmlformats.org/wordprocessingml/2006/main">
        <w:t xml:space="preserve">1. प्रभूची तरतूद - देव कसा सृष्टीची काळजी घेतो आणि त्याच्या विपुल कृपेने आपल्याला टिकवतो.</w:t>
      </w:r>
    </w:p>
    <w:p/>
    <w:p>
      <w:r xmlns:w="http://schemas.openxmlformats.org/wordprocessingml/2006/main">
        <w:t xml:space="preserve">2. चमत्कारांची अपेक्षा करा - देव आश्चर्यकारक गोष्टी करण्यासाठी अनपेक्षित गोष्टींचा वापर करू शकतो.</w:t>
      </w:r>
    </w:p>
    <w:p/>
    <w:p>
      <w:r xmlns:w="http://schemas.openxmlformats.org/wordprocessingml/2006/main">
        <w:t xml:space="preserve">1. यशया 40:28 - तुम्हाला माहीत नाही का? तुम्ही ऐकले नाही का? परमेश्वर हा सार्वकालिक देव आहे, पृथ्वीच्या टोकाचा निर्माणकर्ता आहे. तो बेहोश होत नाही किंवा थकत नाही; त्याची समज अगम्य आहे.</w:t>
      </w:r>
    </w:p>
    <w:p/>
    <w:p>
      <w:r xmlns:w="http://schemas.openxmlformats.org/wordprocessingml/2006/main">
        <w:t xml:space="preserve">2. स्तोत्र 104:13-14 - तो त्याच्या वरच्या खोलीतून पर्वतांना पाणी देतो; पृथ्वी त्याच्या कामाच्या फळाने तृप्त होते. तो गुरांसाठी गवत उगवतो, आणि माणसांसाठी झाडे लावतो आणि पृथ्वीपासून अन्न उत्पन्न करतो.</w:t>
      </w:r>
    </w:p>
    <w:p/>
    <w:p>
      <w:r xmlns:w="http://schemas.openxmlformats.org/wordprocessingml/2006/main">
        <w:t xml:space="preserve">उत्पत्ति 2:7 आणि परमेश्वर देवाने जमिनीच्या धूळापासून मनुष्याची निर्मिती केली आणि त्याच्या नाकपुडीत जीवनाचा श्वास फुंकला; आणि माणूस एक जिवंत आत्मा बनला.</w:t>
      </w:r>
    </w:p>
    <w:p/>
    <w:p>
      <w:r xmlns:w="http://schemas.openxmlformats.org/wordprocessingml/2006/main">
        <w:t xml:space="preserve">देवाने जमिनीच्या मातीपासून मनुष्याला निर्माण केले आणि त्याच्यामध्ये जीवन फुंकले, त्याला जिवंत आत्मा बनवले.</w:t>
      </w:r>
    </w:p>
    <w:p/>
    <w:p>
      <w:r xmlns:w="http://schemas.openxmlformats.org/wordprocessingml/2006/main">
        <w:t xml:space="preserve">1. देवाने आपल्यामध्ये जीवन फुंकले आणि आपल्याला आत्मा मिळू दिला.</w:t>
      </w:r>
    </w:p>
    <w:p/>
    <w:p>
      <w:r xmlns:w="http://schemas.openxmlformats.org/wordprocessingml/2006/main">
        <w:t xml:space="preserve">2. देवाने आपल्याला दिलेले जीवन ओळखण्याचे महत्त्व.</w:t>
      </w:r>
    </w:p>
    <w:p/>
    <w:p>
      <w:r xmlns:w="http://schemas.openxmlformats.org/wordprocessingml/2006/main">
        <w:t xml:space="preserve">1. यहेज्केल 37:1-10 - कोरड्या हाडांच्या दरीचे दर्शन.</w:t>
      </w:r>
    </w:p>
    <w:p/>
    <w:p>
      <w:r xmlns:w="http://schemas.openxmlformats.org/wordprocessingml/2006/main">
        <w:t xml:space="preserve">2. जॉन 20:22 - येशू शिष्यांवर श्वास घेतो आणि म्हणतो, पवित्र आत्मा प्राप्त करा.</w:t>
      </w:r>
    </w:p>
    <w:p/>
    <w:p>
      <w:r xmlns:w="http://schemas.openxmlformats.org/wordprocessingml/2006/main">
        <w:t xml:space="preserve">उत्पत्ति 2:8 आणि परमेश्वर देवाने पूर्वेला एदेनमध्ये एक बाग लावली; आणि त्याने तयार केलेल्या माणसाला तिथे ठेवले.</w:t>
      </w:r>
    </w:p>
    <w:p/>
    <w:p>
      <w:r xmlns:w="http://schemas.openxmlformats.org/wordprocessingml/2006/main">
        <w:t xml:space="preserve">प्रभू देवाने पूर्वेकडे एदेनमध्ये एक बाग लावली आणि त्याने निर्माण केलेला पहिला मनुष्य तेथे ठेवला.</w:t>
      </w:r>
    </w:p>
    <w:p/>
    <w:p>
      <w:r xmlns:w="http://schemas.openxmlformats.org/wordprocessingml/2006/main">
        <w:t xml:space="preserve">1. देवाची तरतूद: निर्मितीपासून ईडन बागेपर्यंत</w:t>
      </w:r>
    </w:p>
    <w:p/>
    <w:p>
      <w:r xmlns:w="http://schemas.openxmlformats.org/wordprocessingml/2006/main">
        <w:t xml:space="preserve">2. देवाच्या बागेचे पालनपोषण आणि काळजी घेणे</w:t>
      </w:r>
    </w:p>
    <w:p/>
    <w:p>
      <w:r xmlns:w="http://schemas.openxmlformats.org/wordprocessingml/2006/main">
        <w:t xml:space="preserve">1. स्तोत्र 65:9-13 - तुम्ही पशुधनासाठी गवत वाढवता आणि लोकांना वापरण्यासाठी वनस्पती वाढवता, जेणेकरून ते पृथ्वीवरून अन्न आणू शकतील.</w:t>
      </w:r>
    </w:p>
    <w:p/>
    <w:p>
      <w:r xmlns:w="http://schemas.openxmlformats.org/wordprocessingml/2006/main">
        <w:t xml:space="preserve">2. यशया 51:3 - परमेश्वर सियोनला नक्कीच सांत्वन देईल आणि तिच्या सर्व अवशेषांकडे दया दाखवील; तो तिच्या वाळवंटांना एदेनप्रमाणे, तिची ओसाड जमीन परमेश्वराच्या बागेसारखी करील. तिच्यामध्ये आनंद आणि आनंद मिळेल, धन्यवाद आणि गाण्याचा आवाज.</w:t>
      </w:r>
    </w:p>
    <w:p/>
    <w:p>
      <w:r xmlns:w="http://schemas.openxmlformats.org/wordprocessingml/2006/main">
        <w:t xml:space="preserve">उत्पत्ती 2:9 आणि परमेश्वर देवाने जमिनीतून सर्व झाडे उगवली जी दिसायला सुंदर आणि अन्नासाठी चांगली होती. बागेच्या मध्यभागी जीवनाचे झाड आणि चांगल्या आणि वाईटाचे ज्ञान देणारे झाड.</w:t>
      </w:r>
    </w:p>
    <w:p/>
    <w:p>
      <w:r xmlns:w="http://schemas.openxmlformats.org/wordprocessingml/2006/main">
        <w:t xml:space="preserve">जगाला अन्न आणि सौंदर्य देण्यासाठी देवाने झाडे निर्माण केली.</w:t>
      </w:r>
    </w:p>
    <w:p/>
    <w:p>
      <w:r xmlns:w="http://schemas.openxmlformats.org/wordprocessingml/2006/main">
        <w:t xml:space="preserve">1: जीवनाची झाडे: देवाच्या निर्मितीमध्ये पोषण आणि आनंद शोधणे</w:t>
      </w:r>
    </w:p>
    <w:p/>
    <w:p>
      <w:r xmlns:w="http://schemas.openxmlformats.org/wordprocessingml/2006/main">
        <w:t xml:space="preserve">2: ज्ञानाच्या झाडाची प्रतीकात्मक शक्ती: जगातील चांगले आणि वाईट समजून घेणे</w:t>
      </w:r>
    </w:p>
    <w:p/>
    <w:p>
      <w:r xmlns:w="http://schemas.openxmlformats.org/wordprocessingml/2006/main">
        <w:t xml:space="preserve">1: स्तोत्र 104:14-15 - तो गुरांसाठी गवत वाढवतो आणि मनुष्याच्या सेवेसाठी औषधी वनस्पती वाढवतो: जेणेकरून तो पृथ्वीवरून अन्न बाहेर काढू शकेल; आणि द्राक्षारस जो मनुष्याच्या हृदयाला आनंदित करतो, आणि त्याच्या चेहऱ्याला तेजस्वी करण्यासाठी तेल आणि मनुष्याच्या हृदयाला बळ देणारी भाकर.</w:t>
      </w:r>
    </w:p>
    <w:p/>
    <w:p>
      <w:r xmlns:w="http://schemas.openxmlformats.org/wordprocessingml/2006/main">
        <w:t xml:space="preserve">2: जॉन 15:5 - मी द्राक्षांचा वेल आहे, तुम्ही फांद्या आहात: जो माझ्यामध्ये राहतो आणि मी त्याच्यामध्ये असतो, तो खूप फळ देतो: कारण माझ्याशिवाय तुम्ही काहीही करू शकत नाही.</w:t>
      </w:r>
    </w:p>
    <w:p/>
    <w:p>
      <w:r xmlns:w="http://schemas.openxmlformats.org/wordprocessingml/2006/main">
        <w:t xml:space="preserve">उत्पत्ति 2:10 आणि बागेला पाणी देण्यासाठी एदेनमधून एक नदी निघाली; आणि तेथून ते वेगळे झाले आणि चार डोके झाले.</w:t>
      </w:r>
    </w:p>
    <w:p/>
    <w:p>
      <w:r xmlns:w="http://schemas.openxmlformats.org/wordprocessingml/2006/main">
        <w:t xml:space="preserve">ईडन गार्डनला पाणी देण्यासाठी देवाने नद्यांना नियुक्त केले.</w:t>
      </w:r>
    </w:p>
    <w:p/>
    <w:p>
      <w:r xmlns:w="http://schemas.openxmlformats.org/wordprocessingml/2006/main">
        <w:t xml:space="preserve">१: आपल्या गरजांसाठी देवाने केलेली तरतूद निश्चित आणि पूर्ण आहे.</w:t>
      </w:r>
    </w:p>
    <w:p/>
    <w:p>
      <w:r xmlns:w="http://schemas.openxmlformats.org/wordprocessingml/2006/main">
        <w:t xml:space="preserve">2: देवाच्या योजना परिपूर्ण आहेत आणि जीवन आणि विपुलता आणतात.</w:t>
      </w:r>
    </w:p>
    <w:p/>
    <w:p>
      <w:r xmlns:w="http://schemas.openxmlformats.org/wordprocessingml/2006/main">
        <w:t xml:space="preserve">1: स्तोत्र 36:9 - कारण तुझ्याबरोबर जीवनाचा झरा आहे; तुझ्या प्रकाशात आम्हाला प्रकाश दिसतो.</w:t>
      </w:r>
    </w:p>
    <w:p/>
    <w:p>
      <w:r xmlns:w="http://schemas.openxmlformats.org/wordprocessingml/2006/main">
        <w:t xml:space="preserve">2: जॉन 4:14 - पण मी जे पाणी देईन ते जो कोणी पिईल त्याला कधीही तहान लागणार नाही. पण मी त्याला जे पाणी देईन ते त्याच्यामध्ये सार्वकालिक जीवनासाठी पाण्याचा झरा होईल.</w:t>
      </w:r>
    </w:p>
    <w:p/>
    <w:p>
      <w:r xmlns:w="http://schemas.openxmlformats.org/wordprocessingml/2006/main">
        <w:t xml:space="preserve">उत्पत्ति 2:11 पहिल्याचे नाव पिसोन आहे: ते हवेलाच्या संपूर्ण देशाला घेरते, जेथे सोने आहे;</w:t>
      </w:r>
    </w:p>
    <w:p/>
    <w:p>
      <w:r xmlns:w="http://schemas.openxmlformats.org/wordprocessingml/2006/main">
        <w:t xml:space="preserve">हा उतारा हवालाच्या स्थानाचे वर्णन करतो, जे पिसन नदीने वेढलेले आहे आणि सोन्यासाठी ओळखले जाते.</w:t>
      </w:r>
    </w:p>
    <w:p/>
    <w:p>
      <w:r xmlns:w="http://schemas.openxmlformats.org/wordprocessingml/2006/main">
        <w:t xml:space="preserve">1. खऱ्या संपत्तीचे मूल्य: भौतिक संपत्तीपेक्षा आध्यात्मिक संपत्तीवर लक्ष केंद्रित करणे.</w:t>
      </w:r>
    </w:p>
    <w:p/>
    <w:p>
      <w:r xmlns:w="http://schemas.openxmlformats.org/wordprocessingml/2006/main">
        <w:t xml:space="preserve">2. देवाच्या तरतुदीत जगणे: देव आपल्याला अनपेक्षित मार्गांनी प्रदान करेल हे समजून घेणे.</w:t>
      </w:r>
    </w:p>
    <w:p/>
    <w:p>
      <w:r xmlns:w="http://schemas.openxmlformats.org/wordprocessingml/2006/main">
        <w:t xml:space="preserve">1. मॅथ्यू 6:19-21 - पृथ्वीवर स्वतःसाठी संपत्ती साठवू नका, जिथे पतंग आणि गंज नष्ट करतात आणि जिथे चोर फोडतात आणि चोरतात. पण आपल्यासाठी स्वर्गात संपत्ती साठवा, जिथे पतंग आणि गंज नष्ट करत नाहीत आणि चोर फोडून चोरी करत नाहीत. कारण जिथे तुमचा खजिना असेल तिथे तुमचे हृदयही असेल.</w:t>
      </w:r>
    </w:p>
    <w:p/>
    <w:p>
      <w:r xmlns:w="http://schemas.openxmlformats.org/wordprocessingml/2006/main">
        <w:t xml:space="preserve">2. ईयोब 22:24-25 - जर तुम्ही धुळीत सोने आणि ओफिरचे सोने प्रवाहाच्या पलंगाच्या दगडांमध्ये ठेवले तर सर्वशक्तिमान तुमचे सोने आणि तुमचे मौल्यवान चांदी असेल.</w:t>
      </w:r>
    </w:p>
    <w:p/>
    <w:p>
      <w:r xmlns:w="http://schemas.openxmlformats.org/wordprocessingml/2006/main">
        <w:t xml:space="preserve">उत्पत्ति 2:12 आणि त्या जमिनीचे सोने चांगले आहे: तेथे bdelellium आणि गोमेद दगड आहे.</w:t>
      </w:r>
    </w:p>
    <w:p/>
    <w:p>
      <w:r xmlns:w="http://schemas.openxmlformats.org/wordprocessingml/2006/main">
        <w:t xml:space="preserve">उत्पत्ति 2:12 हवेलाच्या भूमीचे वर्णन करते की सोने आणि दोन मौल्यवान रत्ने आहेत: बडेलियम आणि गोमेद.</w:t>
      </w:r>
    </w:p>
    <w:p/>
    <w:p>
      <w:r xmlns:w="http://schemas.openxmlformats.org/wordprocessingml/2006/main">
        <w:t xml:space="preserve">1. देवाची वचने: बायबलमध्ये देवाचा धन आणि संपत्तीचा आशीर्वाद कसा आढळतो</w:t>
      </w:r>
    </w:p>
    <w:p/>
    <w:p>
      <w:r xmlns:w="http://schemas.openxmlformats.org/wordprocessingml/2006/main">
        <w:t xml:space="preserve">2. पृथ्वीचे सौंदर्य: देवाने दिलेल्या भेटवस्तूंमध्ये मूल्य शोधणे</w:t>
      </w:r>
    </w:p>
    <w:p/>
    <w:p>
      <w:r xmlns:w="http://schemas.openxmlformats.org/wordprocessingml/2006/main">
        <w:t xml:space="preserve">1. Deuteronomy 8:7-9 - कारण तुमचा देव परमेश्वर तुम्हाला एका चांगल्या देशात घेऊन येत आहे, पाण्याच्या खोऱ्यांचा, दर्‍या आणि टेकड्यांमधून उगवलेल्या झऱ्यांचा आणि खोलीचा देश; 8 गहू, जव, द्राक्षवेली, अंजीर आणि डाळिंबांचा देश, ऑलिव्ह तेल आणि मधाचा देश. 9 एक असा देश ज्यामध्ये तुम्हांला कोणतीही कमतरता भाकर नाही. एक अशी जमीन ज्याचे दगड लोखंडी आहेत आणि ज्याच्या टेकड्यांमधून तुम्ही तांबे खोदू शकता.</w:t>
      </w:r>
    </w:p>
    <w:p/>
    <w:p>
      <w:r xmlns:w="http://schemas.openxmlformats.org/wordprocessingml/2006/main">
        <w:t xml:space="preserve">2. स्तोत्र 24:1 - पृथ्वी ही परमेश्वराची आहे आणि तिची सर्व परिपूर्णता, जग आणि त्यात राहणारे.</w:t>
      </w:r>
    </w:p>
    <w:p/>
    <w:p>
      <w:r xmlns:w="http://schemas.openxmlformats.org/wordprocessingml/2006/main">
        <w:t xml:space="preserve">उत्पत्ति 2:13 आणि दुसऱ्या नदीचे नाव गीहोन आहे: तीच इथिओपियाच्या संपूर्ण देशाला वेढा घालते.</w:t>
      </w:r>
    </w:p>
    <w:p/>
    <w:p>
      <w:r xmlns:w="http://schemas.openxmlformats.org/wordprocessingml/2006/main">
        <w:t xml:space="preserve">उत्पत्तिमध्ये नमूद केलेली दुसरी नदी गिहोन आहे, जी इथिओपियाच्या भूमीला वेढून आहे.</w:t>
      </w:r>
    </w:p>
    <w:p/>
    <w:p>
      <w:r xmlns:w="http://schemas.openxmlformats.org/wordprocessingml/2006/main">
        <w:t xml:space="preserve">1. देवाचा पसरलेला हात: गिहोन आणि इथिओपियाच्या भूमीवर एक अभ्यास</w:t>
      </w:r>
    </w:p>
    <w:p/>
    <w:p>
      <w:r xmlns:w="http://schemas.openxmlformats.org/wordprocessingml/2006/main">
        <w:t xml:space="preserve">2. देवाचे पालन करणारा करार: इथिओपियाच्या भूमीत देवाच्या विश्वासूतेचा अभ्यास</w:t>
      </w:r>
    </w:p>
    <w:p/>
    <w:p>
      <w:r xmlns:w="http://schemas.openxmlformats.org/wordprocessingml/2006/main">
        <w:t xml:space="preserve">1. उत्पत्ति 21:22-23 - आणि त्या वेळी असे घडले की, अबीमेलेक आणि फिखोल हे त्याच्या सैन्याचा प्रमुख सरदार अब्राहामाशी बोलले, ते म्हणाले, तू जे काही करतोस त्यामध्ये देव तुझ्याबरोबर आहे; म्हणून आता मला येथे शपथ दे. देवाची शपथ घ्या की तू माझ्याशी, माझ्या मुलाशी किंवा माझ्या मुलाच्या मुलाशी खोटे वागणार नाहीस.</w:t>
      </w:r>
    </w:p>
    <w:p/>
    <w:p>
      <w:r xmlns:w="http://schemas.openxmlformats.org/wordprocessingml/2006/main">
        <w:t xml:space="preserve">2. यशया 11:11 - आणि त्या दिवशी असे होईल की, अश्शूर, इजिप्त आणि येथून राहिलेल्या आपल्या लोकांच्या अवशेषांना पुनर्प्राप्त करण्यासाठी परमेश्वर दुसऱ्यांदा आपला हात पुढे करेल. पाथ्रोस, कुश, एलाम, शिनार, हमाथ आणि समुद्रातील बेटांमधून.</w:t>
      </w:r>
    </w:p>
    <w:p/>
    <w:p>
      <w:r xmlns:w="http://schemas.openxmlformats.org/wordprocessingml/2006/main">
        <w:t xml:space="preserve">उत्पत्ति 2:14 आणि तिसर्‍या नदीचे नाव हिद्देकेल आहे, ती अश्शूरच्या पूर्वेकडे जाते. आणि चौथी नदी युफ्रेटिस आहे.</w:t>
      </w:r>
    </w:p>
    <w:p/>
    <w:p>
      <w:r xmlns:w="http://schemas.openxmlformats.org/wordprocessingml/2006/main">
        <w:t xml:space="preserve">पॅसेजमध्ये ईडन गार्डनमधून आलेल्या चार नद्यांचे वर्णन आहे, तिसरी नदी हिड्डेकेल आणि चौथी नदी युफ्रेटिस आहे.</w:t>
      </w:r>
    </w:p>
    <w:p/>
    <w:p>
      <w:r xmlns:w="http://schemas.openxmlformats.org/wordprocessingml/2006/main">
        <w:t xml:space="preserve">1. जीवनाच्या नद्या: ईडन गार्डनमधील नद्यांचे महत्त्व शोधणे</w:t>
      </w:r>
    </w:p>
    <w:p/>
    <w:p>
      <w:r xmlns:w="http://schemas.openxmlformats.org/wordprocessingml/2006/main">
        <w:t xml:space="preserve">2. ईडन बागेत देवाची तरतूद: चार नद्यांच्या आशीर्वादांचे परीक्षण करणे</w:t>
      </w:r>
    </w:p>
    <w:p/>
    <w:p>
      <w:r xmlns:w="http://schemas.openxmlformats.org/wordprocessingml/2006/main">
        <w:t xml:space="preserve">1. प्रकटीकरण 22:1-2 - आणि त्याने मला जीवनाच्या पाण्याची शुद्ध नदी दाखवली, जी स्फटिकासारखी स्वच्छ होती, जी देवाच्या आणि कोकऱ्याच्या सिंहासनातून बाहेर पडते. त्याच्या रस्त्याच्या मधोमध आणि नदीच्या दोन्ही बाजूला, जीवनाचे झाड होते, ज्याला बारा प्रकारची फळे होती, आणि दर महिन्याला ती फळे देत होती: आणि झाडाची पाने रोग बरे करण्यासाठी होती. राष्ट्रे</w:t>
      </w:r>
    </w:p>
    <w:p/>
    <w:p>
      <w:r xmlns:w="http://schemas.openxmlformats.org/wordprocessingml/2006/main">
        <w:t xml:space="preserve">2. जॉन 7:38-39 - जो माझ्यावर विश्वास ठेवतो, पवित्र शास्त्रात म्हटल्याप्रमाणे, त्याच्या पोटातून जिवंत पाण्याच्या नद्या वाहतील. (परंतु हे तो आत्म्याविषयी बोलला, जो त्याच्यावर विश्वास ठेवणाऱ्यांना प्राप्त झाला पाहिजे: कारण पवित्र आत्मा अद्याप दिलेला नव्हता; कारण येशूचे गौरव झाले नव्हते.)</w:t>
      </w:r>
    </w:p>
    <w:p/>
    <w:p>
      <w:r xmlns:w="http://schemas.openxmlformats.org/wordprocessingml/2006/main">
        <w:t xml:space="preserve">उत्पत्ती 2:15 आणि परमेश्वर देवाने त्या माणसाला नेले आणि ते सजवण्यासाठी आणि राखण्यासाठी त्याला एदेन बागेत ठेवले.</w:t>
      </w:r>
    </w:p>
    <w:p/>
    <w:p>
      <w:r xmlns:w="http://schemas.openxmlformats.org/wordprocessingml/2006/main">
        <w:t xml:space="preserve">ईडन गार्डनची काळजी घेण्याची जबाबदारी देवाने आदामाला दिली.</w:t>
      </w:r>
    </w:p>
    <w:p/>
    <w:p>
      <w:r xmlns:w="http://schemas.openxmlformats.org/wordprocessingml/2006/main">
        <w:t xml:space="preserve">१: देव आपल्यावर महत्त्वाच्या जबाबदाऱ्या सोपवतो आणि त्या पूर्ण करण्यात आपण परिश्रम घेतले पाहिजे अशी अपेक्षा करतो.</w:t>
      </w:r>
    </w:p>
    <w:p/>
    <w:p>
      <w:r xmlns:w="http://schemas.openxmlformats.org/wordprocessingml/2006/main">
        <w:t xml:space="preserve">2: देवाने दिलेल्या प्रत्येक आशीर्वादासोबत येणाऱ्या जबाबदारीची जाणीव ठेवली पाहिजे.</w:t>
      </w:r>
    </w:p>
    <w:p/>
    <w:p>
      <w:r xmlns:w="http://schemas.openxmlformats.org/wordprocessingml/2006/main">
        <w:t xml:space="preserve">1: कलस्सियन 3:23-24 - तुम्ही जे काही कराल ते मनापासून करा, जसे की प्रभुसाठी काम करा, मानवी मालकांसाठी नाही, कारण तुम्हाला माहित आहे की तुम्हाला बक्षीस म्हणून प्रभूकडून वारसा मिळेल. तो प्रभु ख्रिस्त आहे ज्याची तुम्ही सेवा करत आहात.</w:t>
      </w:r>
    </w:p>
    <w:p/>
    <w:p>
      <w:r xmlns:w="http://schemas.openxmlformats.org/wordprocessingml/2006/main">
        <w:t xml:space="preserve">2: नीतिसूत्रे 16:3 - तुम्ही जे काही कराल ते परमेश्वराला सोपवा, आणि तो तुमच्या योजना निश्चित करेल.</w:t>
      </w:r>
    </w:p>
    <w:p/>
    <w:p>
      <w:r xmlns:w="http://schemas.openxmlformats.org/wordprocessingml/2006/main">
        <w:t xml:space="preserve">उत्पत्ति 2:16 आणि परमेश्वर देवाने मनुष्याला आज्ञा दिली की, बागेच्या प्रत्येक झाडाचे फळ तू मुक्तपणे खा.</w:t>
      </w:r>
    </w:p>
    <w:p/>
    <w:p>
      <w:r xmlns:w="http://schemas.openxmlformats.org/wordprocessingml/2006/main">
        <w:t xml:space="preserve">ईडन बागेत कोणती झाडे खायची हे निवडण्याचे स्वातंत्र्य देवाने माणसाला दिले.</w:t>
      </w:r>
    </w:p>
    <w:p/>
    <w:p>
      <w:r xmlns:w="http://schemas.openxmlformats.org/wordprocessingml/2006/main">
        <w:t xml:space="preserve">1: देवाची इच्छा आहे की आपल्याला निर्णय घेण्याचे स्वातंत्र्य मिळावे आणि परिणामांवर त्याच्यावर विश्वास ठेवावा.</w:t>
      </w:r>
    </w:p>
    <w:p/>
    <w:p>
      <w:r xmlns:w="http://schemas.openxmlformats.org/wordprocessingml/2006/main">
        <w:t xml:space="preserve">२: अनिश्चिततेच्या काळातही आपण देवावर भरवसा ठेवू शकतो.</w:t>
      </w:r>
    </w:p>
    <w:p/>
    <w:p>
      <w:r xmlns:w="http://schemas.openxmlformats.org/wordprocessingml/2006/main">
        <w:t xml:space="preserve">1: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2: स्तोत्र 16:11 - तू मला जीवनाचा मार्ग दाखवशील: तुझ्या उपस्थितीत आनंदाची परिपूर्णता आहे; तुझ्या उजव्या हाताला अनंतकाळचे सुख आहे.</w:t>
      </w:r>
    </w:p>
    <w:p/>
    <w:p>
      <w:r xmlns:w="http://schemas.openxmlformats.org/wordprocessingml/2006/main">
        <w:t xml:space="preserve">उत्पत्ति 2:17 परंतु चांगल्या व वाईटाच्या ज्ञानाच्या झाडाचे फळ तू खाऊ नकोस, कारण ज्या दिवशी तू ते खाशील त्या दिवशी तू नक्कीच मरशील.</w:t>
      </w:r>
    </w:p>
    <w:p/>
    <w:p>
      <w:r xmlns:w="http://schemas.openxmlformats.org/wordprocessingml/2006/main">
        <w:t xml:space="preserve">देवाची आज्ञा स्पष्ट होती, परंतु आदाम आणि हव्वेने त्याकडे दुर्लक्ष करणे पसंत केले आणि त्याचे गंभीर परिणाम भोगले.</w:t>
      </w:r>
    </w:p>
    <w:p/>
    <w:p>
      <w:r xmlns:w="http://schemas.openxmlformats.org/wordprocessingml/2006/main">
        <w:t xml:space="preserve">आपल्याला हानीपासून वाचवण्यासाठी देवाच्या स्पष्ट आज्ञा पाळल्या पाहिजेत.</w:t>
      </w:r>
    </w:p>
    <w:p/>
    <w:p>
      <w:r xmlns:w="http://schemas.openxmlformats.org/wordprocessingml/2006/main">
        <w:t xml:space="preserve">1: देवाच्या आज्ञांचे उल्लंघन केल्याचे परिणाम.</w:t>
      </w:r>
    </w:p>
    <w:p/>
    <w:p>
      <w:r xmlns:w="http://schemas.openxmlformats.org/wordprocessingml/2006/main">
        <w:t xml:space="preserve">२: आपली सुरक्षितता सुनिश्चित करण्यासाठी देवाच्या आज्ञांचे पालन करण्याचे महत्त्व.</w:t>
      </w:r>
    </w:p>
    <w:p/>
    <w:p>
      <w:r xmlns:w="http://schemas.openxmlformats.org/wordprocessingml/2006/main">
        <w:t xml:space="preserve">1: Deuteronomy 6:16-17, "तुम्ही तुमचा देव परमेश्वर ह्याची परीक्षा जशी मस्सा येथे केली होती, तशी परीक्षा घेऊ नका. तुमचा देव परमेश्वर ह्याच्या आज्ञा, त्याचे नियम व त्याचे नियम पाळावेत. तुम्हाला आज्ञा दिली आहे.</w:t>
      </w:r>
    </w:p>
    <w:p/>
    <w:p>
      <w:r xmlns:w="http://schemas.openxmlformats.org/wordprocessingml/2006/main">
        <w:t xml:space="preserve">2: इब्री लोकांस 13:17, तुमच्या नेत्यांची आज्ञा पाळा आणि त्यांच्या अधीन राहा, कारण ज्यांना हिशेब द्यावा लागेल त्याप्रमाणे ते तुमच्या आत्म्यावर लक्ष ठेवतात. त्यांना हे आनंदाने करू द्या, आक्रोश न करता, कारण ते तुम्हाला काही फायदा होणार नाही.</w:t>
      </w:r>
    </w:p>
    <w:p/>
    <w:p>
      <w:r xmlns:w="http://schemas.openxmlformats.org/wordprocessingml/2006/main">
        <w:t xml:space="preserve">उत्पत्ति 2:18 आणि परमेश्वर देव म्हणाला, “मनुष्याने एकटे राहणे चांगले नाही. मी त्याला त्याच्यासाठी मदतीची भेट बनवीन.</w:t>
      </w:r>
    </w:p>
    <w:p/>
    <w:p>
      <w:r xmlns:w="http://schemas.openxmlformats.org/wordprocessingml/2006/main">
        <w:t xml:space="preserve">देवाने माणसासाठी मैत्री निर्माण केली कारण त्याला एकटे राहणे चांगले नाही.</w:t>
      </w:r>
    </w:p>
    <w:p/>
    <w:p>
      <w:r xmlns:w="http://schemas.openxmlformats.org/wordprocessingml/2006/main">
        <w:t xml:space="preserve">1. आपल्या जीवनात समाजाचे महत्त्व</w:t>
      </w:r>
    </w:p>
    <w:p/>
    <w:p>
      <w:r xmlns:w="http://schemas.openxmlformats.org/wordprocessingml/2006/main">
        <w:t xml:space="preserve">2. सहवासाचे मूल्य</w:t>
      </w:r>
    </w:p>
    <w:p/>
    <w:p>
      <w:r xmlns:w="http://schemas.openxmlformats.org/wordprocessingml/2006/main">
        <w:t xml:space="preserve">1. 1 योहान 4:7-12</w:t>
      </w:r>
    </w:p>
    <w:p/>
    <w:p>
      <w:r xmlns:w="http://schemas.openxmlformats.org/wordprocessingml/2006/main">
        <w:t xml:space="preserve">२. उपदेशक ४:९-१२</w:t>
      </w:r>
    </w:p>
    <w:p/>
    <w:p>
      <w:r xmlns:w="http://schemas.openxmlformats.org/wordprocessingml/2006/main">
        <w:t xml:space="preserve">उत्पत्ति 2:19 आणि परमेश्वर देवाने जमिनीतून शेतातील सर्व प्राणी आणि हवेतील सर्व पक्षी निर्माण केले. आणि तो त्यांना काय म्हणतो हे पाहण्यासाठी त्यांना आदामाकडे आणले: आणि आदामने प्रत्येक सजीव प्राण्याला जे म्हटले ते त्याचे नाव होते.</w:t>
      </w:r>
    </w:p>
    <w:p/>
    <w:p>
      <w:r xmlns:w="http://schemas.openxmlformats.org/wordprocessingml/2006/main">
        <w:t xml:space="preserve">देवाने सर्व प्राणी निर्माण केले आणि तो त्यांना काय नाव देईल हे पाहण्यासाठी त्यांना आदामाकडे आणले.</w:t>
      </w:r>
    </w:p>
    <w:p/>
    <w:p>
      <w:r xmlns:w="http://schemas.openxmlformats.org/wordprocessingml/2006/main">
        <w:t xml:space="preserve">1. नामकरणाची शक्ती: देवाने अॅडमवर सर्व प्राण्यांचे नाव ठेवण्याची जबाबदारी सोपवली.</w:t>
      </w:r>
    </w:p>
    <w:p/>
    <w:p>
      <w:r xmlns:w="http://schemas.openxmlformats.org/wordprocessingml/2006/main">
        <w:t xml:space="preserve">2. कारभारीपणाची जबाबदारी: देव आदामाला त्याच्या सर्व सृष्टीची काळजी घेण्याची जबाबदारी सोपवतो.</w:t>
      </w:r>
    </w:p>
    <w:p/>
    <w:p>
      <w:r xmlns:w="http://schemas.openxmlformats.org/wordprocessingml/2006/main">
        <w:t xml:space="preserve">1. उत्पत्ति 1:26-28: देवाने मनुष्याला त्याच्या प्रतिमेत निर्माण केले आणि त्याला पृथ्वीवर आणि तिच्या सर्व प्राण्यांवर प्रभुत्व दिले.</w:t>
      </w:r>
    </w:p>
    <w:p/>
    <w:p>
      <w:r xmlns:w="http://schemas.openxmlformats.org/wordprocessingml/2006/main">
        <w:t xml:space="preserve">2. स्तोत्र 148:5-6: त्यांनी परमेश्वराच्या नावाची स्तुती करावी, कारण त्याने आज्ञा केली आणि ते निर्माण झाले.</w:t>
      </w:r>
    </w:p>
    <w:p/>
    <w:p>
      <w:r xmlns:w="http://schemas.openxmlformats.org/wordprocessingml/2006/main">
        <w:t xml:space="preserve">उत्पत्ति 2:20 आणि आदामाने सर्व गुरेढोरे, आकाशातील पक्षी आणि शेतातील प्रत्येक पशू यांना नावे दिली. पण आदामला त्याच्यासाठी मदतीची भेट मिळाली नाही.</w:t>
      </w:r>
    </w:p>
    <w:p/>
    <w:p>
      <w:r xmlns:w="http://schemas.openxmlformats.org/wordprocessingml/2006/main">
        <w:t xml:space="preserve">अॅडमने सर्व प्राण्यांची नावे दिली, परंतु कोणीही त्याचा मदतनीस होण्यास योग्य नव्हता.</w:t>
      </w:r>
    </w:p>
    <w:p/>
    <w:p>
      <w:r xmlns:w="http://schemas.openxmlformats.org/wordprocessingml/2006/main">
        <w:t xml:space="preserve">1. देवाची परिपूर्ण योजना: मदत भेटीसाठी शोध</w:t>
      </w:r>
    </w:p>
    <w:p/>
    <w:p>
      <w:r xmlns:w="http://schemas.openxmlformats.org/wordprocessingml/2006/main">
        <w:t xml:space="preserve">2. निर्मितीचे आश्चर्य: प्राण्यांचे नाव देणे</w:t>
      </w:r>
    </w:p>
    <w:p/>
    <w:p>
      <w:r xmlns:w="http://schemas.openxmlformats.org/wordprocessingml/2006/main">
        <w:t xml:space="preserve">1. उपदेशक 4:9-10 - एकापेक्षा दोन चांगले आहेत; कारण त्यांना त्यांच्या श्रमाचे चांगले प्रतिफळ आहे. कारण जर ते पडले तर तो आपल्या सोबत्याला उचलेल. कारण त्याला मदत करायला दुसरा कोणी नाही.</w:t>
      </w:r>
    </w:p>
    <w:p/>
    <w:p>
      <w:r xmlns:w="http://schemas.openxmlformats.org/wordprocessingml/2006/main">
        <w:t xml:space="preserve">2. उत्पत्ती 1:26-28 - आणि देव म्हणाला, आपण आपल्या प्रतिमेप्रमाणे मनुष्य बनवू या: आणि त्यांना समुद्रातील मासे, हवेतील पक्षी आणि गुरेढोरे यांच्यावर प्रभुत्व मिळू दे. आणि सर्व पृथ्वीवर आणि पृथ्वीवर रेंगाळणाऱ्या प्रत्येक सरपटणाऱ्या प्राण्यांवर. म्हणून देवाने मनुष्याला त्याच्या स्वतःच्या प्रतिमेत निर्माण केले, देवाच्या प्रतिमेत त्याने त्याला निर्माण केले; नर आणि मादी त्याने त्यांना निर्माण केले. आणि देवाने त्यांना आशीर्वाद दिला, आणि देव त्यांना म्हणाला, “फलद्रूप व्हा, वाढवा, आणि पृथ्वीला भरून टाका आणि तिला वश करा: आणि समुद्रातील मासे, हवेतील पक्षी आणि सर्व सजीवांवर प्रभुत्व मिळवा. पृथ्वीवर फिरते.</w:t>
      </w:r>
    </w:p>
    <w:p/>
    <w:p>
      <w:r xmlns:w="http://schemas.openxmlformats.org/wordprocessingml/2006/main">
        <w:t xml:space="preserve">उत्पत्ति 2:21 आणि परमेश्वर देवाने आदामाला गाढ झोप दिली आणि तो झोपला; आणि त्याने त्याची एक फासळी घेतली आणि त्याऐवजी त्याचे मांस बंद केले;</w:t>
      </w:r>
    </w:p>
    <w:p/>
    <w:p>
      <w:r xmlns:w="http://schemas.openxmlformats.org/wordprocessingml/2006/main">
        <w:t xml:space="preserve">देवाने आदामाला गाढ झोपेत टाकले आणि हव्वेला निर्माण करण्यासाठी त्याची एक फासळी काढून टाकली.</w:t>
      </w:r>
    </w:p>
    <w:p/>
    <w:p>
      <w:r xmlns:w="http://schemas.openxmlformats.org/wordprocessingml/2006/main">
        <w:t xml:space="preserve">दोन</w:t>
      </w:r>
    </w:p>
    <w:p/>
    <w:p>
      <w:r xmlns:w="http://schemas.openxmlformats.org/wordprocessingml/2006/main">
        <w:t xml:space="preserve">1. देवाची अविश्वसनीय सर्जनशील शक्ती: देवाने हव्वेला तयार करण्यासाठी आदामाची बरगडी कशी वापरली</w:t>
      </w:r>
    </w:p>
    <w:p/>
    <w:p>
      <w:r xmlns:w="http://schemas.openxmlformats.org/wordprocessingml/2006/main">
        <w:t xml:space="preserve">2. विश्रांती आणि झोपेचे महत्त्व: अॅडमचे उदाहरण</w:t>
      </w:r>
    </w:p>
    <w:p/>
    <w:p>
      <w:r xmlns:w="http://schemas.openxmlformats.org/wordprocessingml/2006/main">
        <w:t xml:space="preserve">दोन</w:t>
      </w:r>
    </w:p>
    <w:p/>
    <w:p>
      <w:r xmlns:w="http://schemas.openxmlformats.org/wordprocessingml/2006/main">
        <w:t xml:space="preserve">1. मॅथ्यू 11:28-30 - "अहो जे कष्टकरी आणि ओझ्याने दबलेले आहेत, माझ्याकडे या आणि मी तुम्हाला विश्रांती देईन. माझे जू तुमच्यावर घ्या आणि माझ्याकडून शिका; कारण मी नम्र आणि विनम्र आहे. आणि तुम्हाला तुमच्या आत्म्याला विसावा मिळेल. कारण माझे जू सोपे आहे आणि माझे ओझे हलके आहे."</w:t>
      </w:r>
    </w:p>
    <w:p/>
    <w:p>
      <w:r xmlns:w="http://schemas.openxmlformats.org/wordprocessingml/2006/main">
        <w:t xml:space="preserve">2. उपदेशक 4:9-12 - "एकापेक्षा दोन चांगले आहेत; कारण त्यांना त्यांच्या श्रमाचे चांगले प्रतिफळ आहे. कारण जर ते पडले तर तो आपल्या सहकाऱ्याला उचलेल; पण जो एकटा पडेल तेव्हा त्याचा धिक्कार असो; कारण त्याला मदत करायला दुसरा कोणी नाही.पुन्हा, जर दोघे एकत्र झोपले तर त्यांना उष्णता असते, पण एकटा एकटा कसा उबदार होऊ शकतो? आणि एकटा असलेल्यावर एक माणूस विजय मिळवू शकतो, तर दोघे त्याचा सामना करतील; आणि तिप्पट दोर लवकर तुटत नाही."</w:t>
      </w:r>
    </w:p>
    <w:p/>
    <w:p>
      <w:r xmlns:w="http://schemas.openxmlformats.org/wordprocessingml/2006/main">
        <w:t xml:space="preserve">उत्पत्ति 2:22 आणि परमेश्वर देवाने मनुष्यापासून जी बरगडी काढली होती, तिला स्त्री बनवून पुरुषाकडे आणले.</w:t>
      </w:r>
    </w:p>
    <w:p/>
    <w:p>
      <w:r xmlns:w="http://schemas.openxmlformats.org/wordprocessingml/2006/main">
        <w:t xml:space="preserve">प्रभू देवाने पुरुषाच्या बरगडीपासून एक स्त्री बनविली आणि तिला त्याच्यासमोर सादर केले.</w:t>
      </w:r>
    </w:p>
    <w:p/>
    <w:p>
      <w:r xmlns:w="http://schemas.openxmlformats.org/wordprocessingml/2006/main">
        <w:t xml:space="preserve">1. इव्हची निर्मिती - परिपूर्ण सहवासासाठी देवाची योजना</w:t>
      </w:r>
    </w:p>
    <w:p/>
    <w:p>
      <w:r xmlns:w="http://schemas.openxmlformats.org/wordprocessingml/2006/main">
        <w:t xml:space="preserve">2. बरगडीचे महत्त्व - स्त्रीत्वाची उत्पत्ती समजून घेणे</w:t>
      </w:r>
    </w:p>
    <w:p/>
    <w:p>
      <w:r xmlns:w="http://schemas.openxmlformats.org/wordprocessingml/2006/main">
        <w:t xml:space="preserve">1. उत्पत्ति 1:27 - म्हणून देवाने मनुष्याला त्याच्या स्वतःच्या प्रतिमेत निर्माण केले, देवाच्या प्रतिमेत त्याने त्याला निर्माण केले; नर आणि मादी त्याने त्यांना निर्माण केले.</w:t>
      </w:r>
    </w:p>
    <w:p/>
    <w:p>
      <w:r xmlns:w="http://schemas.openxmlformats.org/wordprocessingml/2006/main">
        <w:t xml:space="preserve">2. इफिस 5: 31-32 - "या कारणामुळे मनुष्य आपल्या आई-वडिलांना सोडून आपल्या पत्नीशी जोडला जाईल, आणि ते दोघे एक देह होतील. हे एक मोठे रहस्य आहे: परंतु मी ख्रिस्ताबद्दल बोलतो आणि चर्च."</w:t>
      </w:r>
    </w:p>
    <w:p/>
    <w:p>
      <w:r xmlns:w="http://schemas.openxmlformats.org/wordprocessingml/2006/main">
        <w:t xml:space="preserve">उत्पत्ति 2:23 आणि आदाम म्हणाला, “हे आता माझ्या हाडांचे हाड आहे, आणि माझ्या मांसाचे मांस आहे: तिला स्त्री म्हटले जाईल, कारण तिला पुरुषातून काढण्यात आले आहे.</w:t>
      </w:r>
    </w:p>
    <w:p/>
    <w:p>
      <w:r xmlns:w="http://schemas.openxmlformats.org/wordprocessingml/2006/main">
        <w:t xml:space="preserve">आदाम आणि हव्वा यांचे पती-पत्नीचे नाते हे ऐक्य आणि सहवासाचे सुंदर चित्र आहे.</w:t>
      </w:r>
    </w:p>
    <w:p/>
    <w:p>
      <w:r xmlns:w="http://schemas.openxmlformats.org/wordprocessingml/2006/main">
        <w:t xml:space="preserve">1. प्रेम आणि एकता: विवाह सुंदर बनवणे</w:t>
      </w:r>
    </w:p>
    <w:p/>
    <w:p>
      <w:r xmlns:w="http://schemas.openxmlformats.org/wordprocessingml/2006/main">
        <w:t xml:space="preserve">2. संगत: लग्नाचा आशीर्वाद</w:t>
      </w:r>
    </w:p>
    <w:p/>
    <w:p>
      <w:r xmlns:w="http://schemas.openxmlformats.org/wordprocessingml/2006/main">
        <w:t xml:space="preserve">1. इफिसकर 5:21-33</w:t>
      </w:r>
    </w:p>
    <w:p/>
    <w:p>
      <w:r xmlns:w="http://schemas.openxmlformats.org/wordprocessingml/2006/main">
        <w:t xml:space="preserve">२. उत्पत्ति १:२७-२८</w:t>
      </w:r>
    </w:p>
    <w:p/>
    <w:p>
      <w:r xmlns:w="http://schemas.openxmlformats.org/wordprocessingml/2006/main">
        <w:t xml:space="preserve">उत्पत्ति 2:24 म्हणून पुरुषाने आपल्या आईवडिलांना सोडून आपल्या पत्नीला चिकटून राहावे आणि ते एकदेह होतील.</w:t>
      </w:r>
    </w:p>
    <w:p/>
    <w:p>
      <w:r xmlns:w="http://schemas.openxmlformats.org/wordprocessingml/2006/main">
        <w:t xml:space="preserve">एका पुरुषाला त्याचे वडील आणि आई सोडून पत्नीसोबत एकत्र येण्याची सूचना दिली जाते.</w:t>
      </w:r>
    </w:p>
    <w:p/>
    <w:p>
      <w:r xmlns:w="http://schemas.openxmlformats.org/wordprocessingml/2006/main">
        <w:t xml:space="preserve">1: विवाह संस्थेचा आदर आणि आदर करण्याचे महत्त्व.</w:t>
      </w:r>
    </w:p>
    <w:p/>
    <w:p>
      <w:r xmlns:w="http://schemas.openxmlformats.org/wordprocessingml/2006/main">
        <w:t xml:space="preserve">2: एकसंध नात्याची शक्ती.</w:t>
      </w:r>
    </w:p>
    <w:p/>
    <w:p>
      <w:r xmlns:w="http://schemas.openxmlformats.org/wordprocessingml/2006/main">
        <w:t xml:space="preserve">1: Ephesians 5:22-33 - पती-पत्नींनी एकमेकांवर प्रेम आणि आदर केला पाहिजे.</w:t>
      </w:r>
    </w:p>
    <w:p/>
    <w:p>
      <w:r xmlns:w="http://schemas.openxmlformats.org/wordprocessingml/2006/main">
        <w:t xml:space="preserve">2: मॅथ्यू 19:4-6 - विवाहासाठी देवाची योजना पुरुष आणि स्त्रीने एकदेह व्हावे अशी आहे.</w:t>
      </w:r>
    </w:p>
    <w:p/>
    <w:p>
      <w:r xmlns:w="http://schemas.openxmlformats.org/wordprocessingml/2006/main">
        <w:t xml:space="preserve">उत्पत्ति 2:25 आणि पुरुष व त्याची पत्नी दोघेही नग्न होते आणि त्यांना लाज वाटली नाही.</w:t>
      </w:r>
    </w:p>
    <w:p/>
    <w:p>
      <w:r xmlns:w="http://schemas.openxmlformats.org/wordprocessingml/2006/main">
        <w:t xml:space="preserve">आदाम आणि हव्वा दोघेही नग्न आणि निर्लज्ज होते.</w:t>
      </w:r>
    </w:p>
    <w:p/>
    <w:p>
      <w:r xmlns:w="http://schemas.openxmlformats.org/wordprocessingml/2006/main">
        <w:t xml:space="preserve">1. निर्लज्ज प्रेमाची शक्ती: उत्पत्ति 2:25 चे परीक्षण करणे</w:t>
      </w:r>
    </w:p>
    <w:p/>
    <w:p>
      <w:r xmlns:w="http://schemas.openxmlformats.org/wordprocessingml/2006/main">
        <w:t xml:space="preserve">2. निर्लज्ज: आपण स्वतःवर आणि देवावर विश्वास कसा ठेवू शकतो</w:t>
      </w:r>
    </w:p>
    <w:p/>
    <w:p>
      <w:r xmlns:w="http://schemas.openxmlformats.org/wordprocessingml/2006/main">
        <w:t xml:space="preserve">1. रोमन्स 8:31 - तर मग या गोष्टींना उत्तर म्हणून आपण काय म्हणू? जर देव आपल्यासाठी असेल तर आपल्या विरुद्ध कोण असू शकेल?</w:t>
      </w:r>
    </w:p>
    <w:p/>
    <w:p>
      <w:r xmlns:w="http://schemas.openxmlformats.org/wordprocessingml/2006/main">
        <w:t xml:space="preserve">2. इफिस 3:12 - त्याच्यामध्ये आणि त्याच्यावरील विश्वासामुळे आपण स्वातंत्र्य आणि आत्मविश्वासाने देवाकडे जाऊ शकतो.</w:t>
      </w:r>
    </w:p>
    <w:p/>
    <w:p>
      <w:r xmlns:w="http://schemas.openxmlformats.org/wordprocessingml/2006/main">
        <w:t xml:space="preserve">उत्पत्ति 3 खालीलप्रमाणे तीन परिच्छेदांमध्ये सारांशित केले जाऊ शकते, सूचित श्लोकांसह:</w:t>
      </w:r>
    </w:p>
    <w:p/>
    <w:p>
      <w:r xmlns:w="http://schemas.openxmlformats.org/wordprocessingml/2006/main">
        <w:t xml:space="preserve">परिच्छेद 1: उत्पत्ति 3:1-7 मध्ये, कृपेपासून मानवतेच्या पतनाचा अहवाल उलगडतो. सर्प, एक धूर्त प्राणी, हव्वेकडे येतो आणि चांगल्या आणि वाईटाच्या ज्ञानाच्या झाडाचे फळ खाऊ नये या देवाच्या आज्ञेवर प्रश्नचिन्ह उपस्थित करतो. सर्प हव्वेला फसवतो की फळ खाल्ल्याने ती देवासारखी होईल, चांगले आणि वाईट जाणते. हव्वा प्रलोभनाला बळी पडते, फळ खाते आणि अॅडमसोबत शेअर करते. परिणामी, त्यांचे नग्नतेकडे डोळे उघडतात आणि त्यांना लाज वाटते.</w:t>
      </w:r>
    </w:p>
    <w:p/>
    <w:p>
      <w:r xmlns:w="http://schemas.openxmlformats.org/wordprocessingml/2006/main">
        <w:t xml:space="preserve">परिच्छेद 2: उत्पत्ति 3:8-13 मध्ये पुढे, अॅडम आणि हव्वा देवापासून बागेत लपतात जेव्हा ते त्याला चालताना ऐकतात. देव त्यांना हाक मारतो, त्यांच्या कृतींवर प्रश्नचिन्ह उपस्थित करतो. अॅडम कबूल करतो की त्याने निषिद्ध फळ खाल्ले पण त्याला ते दिल्याबद्दल तो दोष हव्वेवर टाकतो. त्याचप्रमाणे, हव्वेने तिचे उल्लंघन कबूल केले परंतु तिला फसवल्याबद्दल सर्पाला दोष दिला.</w:t>
      </w:r>
    </w:p>
    <w:p/>
    <w:p>
      <w:r xmlns:w="http://schemas.openxmlformats.org/wordprocessingml/2006/main">
        <w:t xml:space="preserve">परिच्छेद 3: उत्पत्ति 3:14-24 मध्ये, देव या अवज्ञामध्ये सामील असलेल्या प्रत्येक पक्षासाठी परिणाम सांगतो. तो सर्व पशुधनापेक्षा सर्पाला शाप देतो आणि त्याच्या संतती आणि मानवतेच्या संततीमधील वैर घोषित करतो जे त्याचे डोके चिरडून टाकेल अशा संततीद्वारे अंतिम विजयाचे वचन दिले जाते. हव्वेला, देव बाळाच्या जन्मादरम्यान वेदना तीव्र करतो आणि तिच्या पतीच्या अधिकाराच्या अधीन होतो. अॅडमला, तो शापित जमिनीतून उदरनिर्वाहासाठी कष्ट करण्याची घोषणा करतो जोपर्यंत मृत्यू त्याला मातीत परत करत नाही.</w:t>
      </w:r>
    </w:p>
    <w:p/>
    <w:p>
      <w:r xmlns:w="http://schemas.openxmlformats.org/wordprocessingml/2006/main">
        <w:t xml:space="preserve">सारांश:</w:t>
      </w:r>
    </w:p>
    <w:p>
      <w:r xmlns:w="http://schemas.openxmlformats.org/wordprocessingml/2006/main">
        <w:t xml:space="preserve">उत्पत्ति 3 वर्णन करते:</w:t>
      </w:r>
    </w:p>
    <w:p>
      <w:r xmlns:w="http://schemas.openxmlformats.org/wordprocessingml/2006/main">
        <w:t xml:space="preserve">सापाची फसवणूक आदाम आणि हव्वा यांना निषिद्ध झाडाचे फळ खाण्यास कारणीभूत ठरते;</w:t>
      </w:r>
    </w:p>
    <w:p>
      <w:r xmlns:w="http://schemas.openxmlformats.org/wordprocessingml/2006/main">
        <w:t xml:space="preserve">त्यांची नग्नता आणि लज्जा यांची जाणीव;</w:t>
      </w:r>
    </w:p>
    <w:p>
      <w:r xmlns:w="http://schemas.openxmlformats.org/wordprocessingml/2006/main">
        <w:t xml:space="preserve">देव त्यांना हाक मारत आहे;</w:t>
      </w:r>
    </w:p>
    <w:p>
      <w:r xmlns:w="http://schemas.openxmlformats.org/wordprocessingml/2006/main">
        <w:t xml:space="preserve">आदाम हव्वा आणि देव दोघांना दोष देत आहे;</w:t>
      </w:r>
    </w:p>
    <w:p>
      <w:r xmlns:w="http://schemas.openxmlformats.org/wordprocessingml/2006/main">
        <w:t xml:space="preserve">इव्ह सर्पाला दोष देत आहे.</w:t>
      </w:r>
    </w:p>
    <w:p>
      <w:r xmlns:w="http://schemas.openxmlformats.org/wordprocessingml/2006/main">
        <w:t xml:space="preserve">परिणाम नंतर उच्चारले जातात:</w:t>
      </w:r>
    </w:p>
    <w:p>
      <w:r xmlns:w="http://schemas.openxmlformats.org/wordprocessingml/2006/main">
        <w:t xml:space="preserve">अखेरीस पराभवाचे वचन देऊन नागाला शाप;</w:t>
      </w:r>
    </w:p>
    <w:p>
      <w:r xmlns:w="http://schemas.openxmlformats.org/wordprocessingml/2006/main">
        <w:t xml:space="preserve">स्त्रियांसाठी बाळाच्या जन्मादरम्यान वाढलेली वेदना;</w:t>
      </w:r>
    </w:p>
    <w:p>
      <w:r xmlns:w="http://schemas.openxmlformats.org/wordprocessingml/2006/main">
        <w:t xml:space="preserve">स्त्रियांसाठी पुरुषांच्या अधीनता;</w:t>
      </w:r>
    </w:p>
    <w:p>
      <w:r xmlns:w="http://schemas.openxmlformats.org/wordprocessingml/2006/main">
        <w:t xml:space="preserve">पुरुषांच्या उदरनिर्वाहासाठी कष्ट करणे;</w:t>
      </w:r>
    </w:p>
    <w:p>
      <w:r xmlns:w="http://schemas.openxmlformats.org/wordprocessingml/2006/main">
        <w:t xml:space="preserve">अॅडम आणि इव्हची ईडन गार्डनमधून हकालपट्टी, जीवनाच्या झाडावर प्रवेश वगळता.</w:t>
      </w:r>
    </w:p>
    <w:p>
      <w:r xmlns:w="http://schemas.openxmlformats.org/wordprocessingml/2006/main">
        <w:t xml:space="preserve">हा अध्याय मानवतेच्या अस्तित्वात पापाचा परिचय अधोरेखित करतो आणि संपूर्ण मानवी इतिहासातील चांगल्या आणि वाईट यांच्यातील संघर्षाची पायरी सेट करतो.</w:t>
      </w:r>
    </w:p>
    <w:p/>
    <w:p>
      <w:r xmlns:w="http://schemas.openxmlformats.org/wordprocessingml/2006/main">
        <w:t xml:space="preserve">उत्पत्ति 3:1 परमेश्वर देवाने बनवलेल्या शेतातील कोणत्याही पशूपेक्षा साप अधिक सूक्ष्म होता. तो त्या स्त्रीला म्हणाला, “होय, देवाने असे म्हटले आहे का, की तुम्ही बागेच्या प्रत्येक झाडाचे फळ खाऊ नका?</w:t>
      </w:r>
    </w:p>
    <w:p/>
    <w:p>
      <w:r xmlns:w="http://schemas.openxmlformats.org/wordprocessingml/2006/main">
        <w:t xml:space="preserve">सर्पाने हव्वेला देवाच्या अधिकारावर शंका घेऊन देवाच्या आज्ञेचे उल्लंघन करण्यास प्रवृत्त केले.</w:t>
      </w:r>
    </w:p>
    <w:p/>
    <w:p>
      <w:r xmlns:w="http://schemas.openxmlformats.org/wordprocessingml/2006/main">
        <w:t xml:space="preserve">1. देवाच्या आज्ञेचे पालन करणे: इव्हच्या चुकीपासून शिकणे</w:t>
      </w:r>
    </w:p>
    <w:p/>
    <w:p>
      <w:r xmlns:w="http://schemas.openxmlformats.org/wordprocessingml/2006/main">
        <w:t xml:space="preserve">2. प्रलोभनाची सूक्ष्मता: शत्रूच्या विरोधात उभे राहणे</w:t>
      </w:r>
    </w:p>
    <w:p/>
    <w:p>
      <w:r xmlns:w="http://schemas.openxmlformats.org/wordprocessingml/2006/main">
        <w:t xml:space="preserve">1. जेम्स 1:14-15 - "परंतु प्रत्येक व्यक्तीला स्वतःच्या वाईट इच्छेने ओढून नेले जाते आणि मोहात पाडले जाते तेव्हा मोह होतो. मग, इच्छा गर्भधारणा झाल्यानंतर, ती पापाला जन्म देते; आणि पाप, जेव्हा ती पूर्ण वाढलेली असते. , मृत्यूला जन्म देतो."</w:t>
      </w:r>
    </w:p>
    <w:p/>
    <w:p>
      <w:r xmlns:w="http://schemas.openxmlformats.org/wordprocessingml/2006/main">
        <w:t xml:space="preserve">2. नीतिसूत्रे 16:18 - "अभिमान विनाशापूर्वी, पतनापूर्वी गर्विष्ठ आत्मा."</w:t>
      </w:r>
    </w:p>
    <w:p/>
    <w:p>
      <w:r xmlns:w="http://schemas.openxmlformats.org/wordprocessingml/2006/main">
        <w:t xml:space="preserve">उत्पत्ति 3:2 ती स्त्री सापाला म्हणाली, आपण बागेतील झाडांची फळे खाऊ शकतो.</w:t>
      </w:r>
    </w:p>
    <w:p/>
    <w:p>
      <w:r xmlns:w="http://schemas.openxmlformats.org/wordprocessingml/2006/main">
        <w:t xml:space="preserve">स्त्रीने स्वत: ला सर्पाद्वारे फसवण्याची परवानगी दिली आणि निषिद्ध फळ खाल्ले.</w:t>
      </w:r>
    </w:p>
    <w:p/>
    <w:p>
      <w:r xmlns:w="http://schemas.openxmlformats.org/wordprocessingml/2006/main">
        <w:t xml:space="preserve">1: आपण मोहापासून सावध असले पाहिजे आणि स्वतःची फसवणूक होऊ देऊ नये.</w:t>
      </w:r>
    </w:p>
    <w:p/>
    <w:p>
      <w:r xmlns:w="http://schemas.openxmlformats.org/wordprocessingml/2006/main">
        <w:t xml:space="preserve">2: आपण नेहमी देवावर आणि त्याच्या वचनावर विश्वास ठेवला पाहिजे, शत्रूच्या खोट्या गोष्टींवर नाही.</w:t>
      </w:r>
    </w:p>
    <w:p/>
    <w:p>
      <w:r xmlns:w="http://schemas.openxmlformats.org/wordprocessingml/2006/main">
        <w:t xml:space="preserve">1: जेम्स 1:14-15 - "परंतु प्रत्येक व्यक्तीला मोह होतो जेव्हा तो स्वतःच्या वासनांनी ओढला जातो आणि मोहात पडतो. मग, इच्छा गर्भधारणा झाल्यानंतर, ती पापाला जन्म देते; आणि पाप, जेव्हा ते पूर्ण वाढलेले असते, मृत्यू आणतो."</w:t>
      </w:r>
    </w:p>
    <w:p/>
    <w:p>
      <w:r xmlns:w="http://schemas.openxmlformats.org/wordprocessingml/2006/main">
        <w:t xml:space="preserve">2:1 करिंथकरांस 10:13 - "कोणत्याही मोहाने तुम्हांला पकडले नाही जे मनुष्यासाठी सामान्य नाही. देव विश्वासू आहे, आणि तो तुम्हाला तुमच्या क्षमतेपेक्षा जास्त मोहात पडू देणार नाही, परंतु मोहाने तो सुटकेचा मार्ग देखील देईल, जेणेकरून तुम्ही ते सहन करू शकाल."</w:t>
      </w:r>
    </w:p>
    <w:p/>
    <w:p>
      <w:r xmlns:w="http://schemas.openxmlformats.org/wordprocessingml/2006/main">
        <w:t xml:space="preserve">उत्पत्ति 3:3 परंतु बागेच्या मध्यभागी असलेल्या झाडाच्या फळाबद्दल देवाने म्हटले आहे, तुम्ही ते खाऊ नका, त्याला स्पर्श करू नका, अन्यथा तुम्ही मराल.</w:t>
      </w:r>
    </w:p>
    <w:p/>
    <w:p>
      <w:r xmlns:w="http://schemas.openxmlformats.org/wordprocessingml/2006/main">
        <w:t xml:space="preserve">देवाने आदाम आणि हव्वेला इशारा दिला की जर त्यांनी चांगल्या आणि वाईटाच्या ज्ञानाच्या झाडाचे फळ खाल्ले तर ते मरतील.</w:t>
      </w:r>
    </w:p>
    <w:p/>
    <w:p>
      <w:r xmlns:w="http://schemas.openxmlformats.org/wordprocessingml/2006/main">
        <w:t xml:space="preserve">1. देवाची आज्ञा मोडण्याचा धोका</w:t>
      </w:r>
    </w:p>
    <w:p/>
    <w:p>
      <w:r xmlns:w="http://schemas.openxmlformats.org/wordprocessingml/2006/main">
        <w:t xml:space="preserve">2. देवाच्या वचनांवर विश्वास ठेवणे</w:t>
      </w:r>
    </w:p>
    <w:p/>
    <w:p>
      <w:r xmlns:w="http://schemas.openxmlformats.org/wordprocessingml/2006/main">
        <w:t xml:space="preserve">1. रोमन्स 5:12, "म्हणून, ज्याप्रमाणे एका माणसाद्वारे पापाने जगात प्रवेश केला, आणि पापाद्वारे मृत्यू आला, आणि अशा प्रकारे मृत्यू सर्व लोकांना आला, कारण सर्वांनी पाप केले."</w:t>
      </w:r>
    </w:p>
    <w:p/>
    <w:p>
      <w:r xmlns:w="http://schemas.openxmlformats.org/wordprocessingml/2006/main">
        <w:t xml:space="preserve">2. अनुवाद 30:19, "आज मी तुमच्या विरुद्ध स्वर्ग आणि पृथ्वी साक्षीदार आहे, की मी तुमच्यासमोर जीवन आणि मृत्यू, आशीर्वाद आणि शाप ठेवला आहे; म्हणून जीवन निवडा, जेणेकरून तुम्ही आणि तुमचे वंशज दोघेही जगू शकाल."</w:t>
      </w:r>
    </w:p>
    <w:p/>
    <w:p>
      <w:r xmlns:w="http://schemas.openxmlformats.org/wordprocessingml/2006/main">
        <w:t xml:space="preserve">उत्पत्ति 3:4 आणि सर्प त्या स्त्रीला म्हणाला, “तुम्ही नक्कीच मरणार नाही.</w:t>
      </w:r>
    </w:p>
    <w:p/>
    <w:p>
      <w:r xmlns:w="http://schemas.openxmlformats.org/wordprocessingml/2006/main">
        <w:t xml:space="preserve">आपण मरणार नाही असे सांगून नागाने महिलेला फसवले.</w:t>
      </w:r>
    </w:p>
    <w:p/>
    <w:p>
      <w:r xmlns:w="http://schemas.openxmlformats.org/wordprocessingml/2006/main">
        <w:t xml:space="preserve">1. फसवणुकीला बळी पडण्याचा धोका</w:t>
      </w:r>
    </w:p>
    <w:p/>
    <w:p>
      <w:r xmlns:w="http://schemas.openxmlformats.org/wordprocessingml/2006/main">
        <w:t xml:space="preserve">2. खोटे बोलण्याची शक्ती</w:t>
      </w:r>
    </w:p>
    <w:p/>
    <w:p>
      <w:r xmlns:w="http://schemas.openxmlformats.org/wordprocessingml/2006/main">
        <w:t xml:space="preserve">1. जॉन 8: 44-45: "तुम्ही तुमच्या वडिलांचे, सैतानाचे आहात, आणि तुम्हाला तुमच्या वडिलांची इच्छा पूर्ण करायची आहे. तो सुरुवातीपासूनच खुनी होता, सत्याला धरून नव्हता, कारण त्याच्यामध्ये सत्य नाही. जेव्हा तो खोटे बोलतो तेव्हा तो त्याची मातृभाषा बोलतो, कारण तो लबाड असतो आणि खोट्याचा बाप असतो.</w:t>
      </w:r>
    </w:p>
    <w:p/>
    <w:p>
      <w:r xmlns:w="http://schemas.openxmlformats.org/wordprocessingml/2006/main">
        <w:t xml:space="preserve">2. नीतिसूत्रे 14:12: "एक मार्ग आहे जो मनुष्याला योग्य वाटतो, परंतु त्याचा शेवट मृत्यूचा मार्ग आहे."</w:t>
      </w:r>
    </w:p>
    <w:p/>
    <w:p>
      <w:r xmlns:w="http://schemas.openxmlformats.org/wordprocessingml/2006/main">
        <w:t xml:space="preserve">उत्पत्ति 3:5 कारण देवाला माहीत आहे की, ज्या दिवशी तुम्ही ते खाल, तेव्हा तुमचे डोळे उघडले जातील आणि तुम्ही देवासारखे व्हाल आणि चांगले वाईट जाणता.</w:t>
      </w:r>
    </w:p>
    <w:p/>
    <w:p>
      <w:r xmlns:w="http://schemas.openxmlformats.org/wordprocessingml/2006/main">
        <w:t xml:space="preserve">ईडन गार्डनमधील सर्प अॅडम आणि हव्वेला ज्ञानाच्या झाडाचे फळ खाण्यास प्रवृत्त करतो आणि त्यांना वचन देतो की जर त्यांनी असे केले तर त्यांना चांगले आणि वाईट जाणून घेण्याचे ज्ञान मिळेल.</w:t>
      </w:r>
    </w:p>
    <w:p/>
    <w:p>
      <w:r xmlns:w="http://schemas.openxmlformats.org/wordprocessingml/2006/main">
        <w:t xml:space="preserve">1. पापाचे सूक्ष्म आकर्षण: अॅडम आणि इव्हच्या प्रलोभनापासून शिकणे</w:t>
      </w:r>
    </w:p>
    <w:p/>
    <w:p>
      <w:r xmlns:w="http://schemas.openxmlformats.org/wordprocessingml/2006/main">
        <w:t xml:space="preserve">2. इच्छेचे धोके: मोह ओळखणे आणि त्याचे सापळे टाळणे</w:t>
      </w:r>
    </w:p>
    <w:p/>
    <w:p>
      <w:r xmlns:w="http://schemas.openxmlformats.org/wordprocessingml/2006/main">
        <w:t xml:space="preserve">1. जेम्स 1:14-15 - परंतु जेव्हा प्रत्येक व्यक्तीला स्वतःच्या वाईट इच्छेने ओढले जाते आणि मोहात पाडले जाते तेव्हा तो मोहात पडतो. मग, इच्छा गर्भधारणा झाल्यावर, ती पापाला जन्म देते; आणि पाप, पूर्ण वाढ झाल्यावर, मृत्यूला जन्म देते.</w:t>
      </w:r>
    </w:p>
    <w:p/>
    <w:p>
      <w:r xmlns:w="http://schemas.openxmlformats.org/wordprocessingml/2006/main">
        <w:t xml:space="preserve">2. नीतिसूत्रे 1:10-11 - माझ्या मुला, जर पापी तुला भुरळ घालत असतील तर त्यांच्यापुढे हार मानू नकोस. जर ते म्हणाले, चला आमच्याबरोबर; चला निष्पाप रक्ताच्या प्रतीक्षेत पडू या, काही निरुपद्रवी आत्म्याचा घात करूया;</w:t>
      </w:r>
    </w:p>
    <w:p/>
    <w:p>
      <w:r xmlns:w="http://schemas.openxmlformats.org/wordprocessingml/2006/main">
        <w:t xml:space="preserve">उत्पत्ति 3:6 जेव्हा स्त्रीने पाहिले की ते झाड खाण्यास चांगले आहे, ते डोळ्यांना आनंददायक आहे, आणि एखाद्याला शहाणे बनवायचे आहे असे झाड आहे, तेव्हा तिने त्याचे फळ घेतले आणि खाल्ले आणि दिले. तिच्याबरोबर तिच्या पतीलाही; आणि त्याने खाल्ले.</w:t>
      </w:r>
    </w:p>
    <w:p/>
    <w:p>
      <w:r xmlns:w="http://schemas.openxmlformats.org/wordprocessingml/2006/main">
        <w:t xml:space="preserve">स्त्रीने पाहिले की हे झाड अन्न, सौंदर्य आणि ज्ञानासाठी इष्ट आहे, म्हणून तिने काही फळ घेतले आणि आपल्या पतीला दिले आणि त्यांनी ते खाल्ले.</w:t>
      </w:r>
    </w:p>
    <w:p/>
    <w:p>
      <w:r xmlns:w="http://schemas.openxmlformats.org/wordprocessingml/2006/main">
        <w:t xml:space="preserve">1. चुकीच्या गोष्टींची इच्छा करण्याचे धोके</w:t>
      </w:r>
    </w:p>
    <w:p/>
    <w:p>
      <w:r xmlns:w="http://schemas.openxmlformats.org/wordprocessingml/2006/main">
        <w:t xml:space="preserve">2. आपण प्रलोभनाला कसे प्रतिसाद द्यावे</w:t>
      </w:r>
    </w:p>
    <w:p/>
    <w:p>
      <w:r xmlns:w="http://schemas.openxmlformats.org/wordprocessingml/2006/main">
        <w:t xml:space="preserve">1. लूक 4:13 - "आणि जेव्हा सैतानाने सर्व मोह संपवले, तेव्हा तो एका हंगामासाठी त्याच्यापासून निघून गेला."</w:t>
      </w:r>
    </w:p>
    <w:p/>
    <w:p>
      <w:r xmlns:w="http://schemas.openxmlformats.org/wordprocessingml/2006/main">
        <w:t xml:space="preserve">2. जेम्स 1:14-15 - "परंतु प्रत्येक मनुष्य मोहात पडतो, जेव्हा तो त्याच्या स्वतःच्या वासनेपासून दूर जातो आणि मोहात पडतो. मग जेव्हा वासनेची गर्भधारणा होते तेव्हा ती पापाला जन्म देते: आणि पाप, जेव्हा ते पूर्ण होते, तेव्हा ते जन्म देते. मृत्यू."</w:t>
      </w:r>
    </w:p>
    <w:p/>
    <w:p>
      <w:r xmlns:w="http://schemas.openxmlformats.org/wordprocessingml/2006/main">
        <w:t xml:space="preserve">उत्पत्ति 3:7 आणि त्या दोघांचे डोळे उघडले आणि त्यांना कळले की आपण नग्न आहोत; आणि त्यांनी अंजिराची पाने शिवून स्वतःला एप्रन बनवले.</w:t>
      </w:r>
    </w:p>
    <w:p/>
    <w:p>
      <w:r xmlns:w="http://schemas.openxmlformats.org/wordprocessingml/2006/main">
        <w:t xml:space="preserve">आदाम आणि हव्वा यांनी चांगल्या आणि वाईटाच्या ज्ञानाच्या झाडाचे निषिद्ध फळ खाल्ले आणि परिणामी, ते नग्न असल्याची जाणीव करून त्यांचे डोळे उघडले. नंतर त्यांनी अंजिराची पाने एकत्र शिवून स्वतःसाठी ऍप्रन बनवले.</w:t>
      </w:r>
    </w:p>
    <w:p/>
    <w:p>
      <w:r xmlns:w="http://schemas.openxmlformats.org/wordprocessingml/2006/main">
        <w:t xml:space="preserve">1. देवाची परिपूर्ण योजना - आपली कृती असूनही आपल्यासाठी त्याची योजना कशी यशस्वी झाली</w:t>
      </w:r>
    </w:p>
    <w:p/>
    <w:p>
      <w:r xmlns:w="http://schemas.openxmlformats.org/wordprocessingml/2006/main">
        <w:t xml:space="preserve">2. ज्ञानाचा आशीर्वाद आणि शाप - आपण आपल्या ज्ञानाचा चांगल्यासाठी उपयोग कसा करू शकतो</w:t>
      </w:r>
    </w:p>
    <w:p/>
    <w:p>
      <w:r xmlns:w="http://schemas.openxmlformats.org/wordprocessingml/2006/main">
        <w:t xml:space="preserve">1. रोमन्स 5:12 - म्हणून, एका माणसाद्वारे पापाने जगात प्रवेश केला आणि पापाने मृत्यू; आणि म्हणून सर्व माणसांवर मरण आले, कारण सर्वांनी पाप केले आहे.</w:t>
      </w:r>
    </w:p>
    <w:p/>
    <w:p>
      <w:r xmlns:w="http://schemas.openxmlformats.org/wordprocessingml/2006/main">
        <w:t xml:space="preserve">2. जेम्स 1:14-15 - परंतु प्रत्येक मनुष्य मोहात पडतो, जेव्हा तो स्वतःच्या वासनेपासून दूर जातो आणि मोहात पडतो. मग वासना गरोदर राहिली की ती पापाला जन्म देते आणि पाप पूर्ण झाल्यावर मृत्यू आणते.</w:t>
      </w:r>
    </w:p>
    <w:p/>
    <w:p>
      <w:r xmlns:w="http://schemas.openxmlformats.org/wordprocessingml/2006/main">
        <w:t xml:space="preserve">उत्पत्ती 3:8 दिवसाच्या थंडीत बागेत चालत असलेला परमेश्वर देवाचा आवाज त्यांनी ऐकला आणि आदाम आणि त्याची पत्नी बागेच्या झाडांमध्ये परमेश्वर देवासमोर लपून बसले.</w:t>
      </w:r>
    </w:p>
    <w:p/>
    <w:p>
      <w:r xmlns:w="http://schemas.openxmlformats.org/wordprocessingml/2006/main">
        <w:t xml:space="preserve">अॅडम आणि इव्हने दिवसाच्या थंडीत ईडन बागेत चालत असलेल्या प्रभु देवाचा आवाज ऐकला आणि ते प्रभु देवाच्या उपस्थितीपासून लपले.</w:t>
      </w:r>
    </w:p>
    <w:p/>
    <w:p>
      <w:r xmlns:w="http://schemas.openxmlformats.org/wordprocessingml/2006/main">
        <w:t xml:space="preserve">1. देवाच्या उपस्थितीत असण्याचे आणि त्याला आपल्या जीवनाचे मार्गदर्शन करण्याची परवानगी देण्याचे महत्त्व.</w:t>
      </w:r>
    </w:p>
    <w:p/>
    <w:p>
      <w:r xmlns:w="http://schemas.openxmlformats.org/wordprocessingml/2006/main">
        <w:t xml:space="preserve">2. अवज्ञाचे परिणाम आणि ते देवापासून कसे लपवू शकतात.</w:t>
      </w:r>
    </w:p>
    <w:p/>
    <w:p>
      <w:r xmlns:w="http://schemas.openxmlformats.org/wordprocessingml/2006/main">
        <w:t xml:space="preserve">1. स्तोत्र 139:7-12 - मी तुझ्या आत्म्यापासून कोठे जाऊ? किंवा मी तुझ्या उपस्थितीपासून कोठे पळून जाऊ?</w:t>
      </w:r>
    </w:p>
    <w:p/>
    <w:p>
      <w:r xmlns:w="http://schemas.openxmlformats.org/wordprocessingml/2006/main">
        <w:t xml:space="preserve">2. रोमन्स 5:12-14 - म्हणून, ज्याप्रमाणे एका माणसाद्वारे पापाने जगात प्रवेश केला, आणि पापाद्वारे मृत्यू, आणि अशा प्रकारे मृत्यू सर्व माणसांमध्ये पसरला, कारण सर्वांनी पाप केले.</w:t>
      </w:r>
    </w:p>
    <w:p/>
    <w:p>
      <w:r xmlns:w="http://schemas.openxmlformats.org/wordprocessingml/2006/main">
        <w:t xml:space="preserve">उत्पत्ति 3:9 परमेश्वर देवाने आदामाला हाक मारली आणि त्याला विचारले, तू कुठे आहेस?</w:t>
      </w:r>
    </w:p>
    <w:p/>
    <w:p>
      <w:r xmlns:w="http://schemas.openxmlformats.org/wordprocessingml/2006/main">
        <w:t xml:space="preserve">परमेश्वर देवाने आदामाला विचारले की तो कुठे आहे.</w:t>
      </w:r>
    </w:p>
    <w:p/>
    <w:p>
      <w:r xmlns:w="http://schemas.openxmlformats.org/wordprocessingml/2006/main">
        <w:t xml:space="preserve">1: देवापासून लपवू नका - यशया 45:15</w:t>
      </w:r>
    </w:p>
    <w:p/>
    <w:p>
      <w:r xmlns:w="http://schemas.openxmlformats.org/wordprocessingml/2006/main">
        <w:t xml:space="preserve">2: देवाची उपस्थिती शोधा - यिर्मया 29:13</w:t>
      </w:r>
    </w:p>
    <w:p/>
    <w:p>
      <w:r xmlns:w="http://schemas.openxmlformats.org/wordprocessingml/2006/main">
        <w:t xml:space="preserve">1: रोमन्स 3:23 - कारण सर्वांनी पाप केले आहे आणि देवाच्या गौरवाला उणे पडले आहेत.</w:t>
      </w:r>
    </w:p>
    <w:p/>
    <w:p>
      <w:r xmlns:w="http://schemas.openxmlformats.org/wordprocessingml/2006/main">
        <w:t xml:space="preserve">2: स्तोत्र 139:7-10 - मी तुझ्या आत्म्यापासून कोठे जाऊ शकतो? तुझ्या उपस्थितीपासून मी कोठे पळू शकतो? मी स्वर्गात गेलो तर तू तिथे आहेस; जर मी माझे अंथरुण खोलवर केले तर तू तिथे आहेस. जर मी पहाटेच्या पंखांवर उठलो, जर मी समुद्राच्या दूरवर स्थायिक झालो, तर तिथेही तुझा हात मला मार्गदर्शन करेल, तुझा उजवा हात मला घट्ट पकडेल.</w:t>
      </w:r>
    </w:p>
    <w:p/>
    <w:p>
      <w:r xmlns:w="http://schemas.openxmlformats.org/wordprocessingml/2006/main">
        <w:t xml:space="preserve">उत्पत्ति 3:10 तो म्हणाला, “मी बागेत तुझा आवाज ऐकला आणि मी नग्न होतो म्हणून मी घाबरले; आणि मी स्वतःला लपवले.</w:t>
      </w:r>
    </w:p>
    <w:p/>
    <w:p>
      <w:r xmlns:w="http://schemas.openxmlformats.org/wordprocessingml/2006/main">
        <w:t xml:space="preserve">आदाम आणि हव्वा यांनी पाप केले आहे आणि आता त्यांना त्यांच्या नग्नतेची लाज वाटते. ते देवापासून लपवतात.</w:t>
      </w:r>
    </w:p>
    <w:p/>
    <w:p>
      <w:r xmlns:w="http://schemas.openxmlformats.org/wordprocessingml/2006/main">
        <w:t xml:space="preserve">1. पापाची शक्ती: लाज देवासोबतच्या आपल्या नातेसंबंधावर कसा परिणाम करू शकते</w:t>
      </w:r>
    </w:p>
    <w:p/>
    <w:p>
      <w:r xmlns:w="http://schemas.openxmlformats.org/wordprocessingml/2006/main">
        <w:t xml:space="preserve">2. देवाची कृपा समजून घेणे: देवाचे प्रेम आपल्या लाजेवर कशी मात करते</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स्तोत्र 103:10-12 - तो आम्हाला आमच्या पापांची लायकी मानत नाही किंवा आमच्या पापांनुसार आम्हाला परतफेड करत नाही. कारण जेवढे स्वर्ग पृथ्वीच्या वर आहे, तितकेच त्याचे भय धरणाऱ्यांवर त्याचे प्रेम आहे. पूर्वेकडे पश्चिमेकडून जितके दूर आहे तितकेच त्याने आमचे अपराध आमच्यापासून दूर केले आहेत.</w:t>
      </w:r>
    </w:p>
    <w:p/>
    <w:p>
      <w:r xmlns:w="http://schemas.openxmlformats.org/wordprocessingml/2006/main">
        <w:t xml:space="preserve">उत्पत्ति 3:11 तो म्हणाला, “तू नग्न होतास हे तुला कोणी सांगितले? ज्या झाडाचे फळ तू खाऊ नकोस अशी मी तुला आज्ञा दिली होती ते तू खाल्लेस का?</w:t>
      </w:r>
    </w:p>
    <w:p/>
    <w:p>
      <w:r xmlns:w="http://schemas.openxmlformats.org/wordprocessingml/2006/main">
        <w:t xml:space="preserve">आदाम आणि हव्वा यांनी देवाची आज्ञा मोडली होती आणि निषिद्ध झाडाचे फळ खाल्ले होते. देवाने त्यांचा सामना केला आणि त्यांना त्यांच्या अवज्ञाबद्दल विचारले.</w:t>
      </w:r>
    </w:p>
    <w:p/>
    <w:p>
      <w:r xmlns:w="http://schemas.openxmlformats.org/wordprocessingml/2006/main">
        <w:t xml:space="preserve">1. देवाची आज्ञा मोडण्याचे परिणाम</w:t>
      </w:r>
    </w:p>
    <w:p/>
    <w:p>
      <w:r xmlns:w="http://schemas.openxmlformats.org/wordprocessingml/2006/main">
        <w:t xml:space="preserve">2. निवड आणि जबाबदारीची शक्ती</w:t>
      </w:r>
    </w:p>
    <w:p/>
    <w:p>
      <w:r xmlns:w="http://schemas.openxmlformats.org/wordprocessingml/2006/main">
        <w:t xml:space="preserve">1. जेम्स 1:14-15 - परंतु जेव्हा प्रत्येक व्यक्तीला स्वतःच्या वाईट इच्छेने ओढले जाते आणि मोहात पाडले जाते तेव्हा तो मोहात पडतो. मग, इच्छा गर्भधारणा झाल्यावर, ती पापाला जन्म देते; आणि पाप, पूर्ण वाढ झाल्यावर, मृत्यूला जन्म देते.</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उत्पत्ति 3:12 तो मनुष्य म्हणाला, “ज्या स्त्रीला तू माझ्याबरोबर राहायला दिलेस तिने मला झाडाचे फळ दिले आणि मी खाल्ले.</w:t>
      </w:r>
    </w:p>
    <w:p/>
    <w:p>
      <w:r xmlns:w="http://schemas.openxmlformats.org/wordprocessingml/2006/main">
        <w:t xml:space="preserve">आदाम स्वतःपासून आणि देव आणि हव्वेवर दोष दूर करण्याचा प्रयत्न करतो.</w:t>
      </w:r>
    </w:p>
    <w:p/>
    <w:p>
      <w:r xmlns:w="http://schemas.openxmlformats.org/wordprocessingml/2006/main">
        <w:t xml:space="preserve">1: आपण आपल्या स्वतःच्या कृतींची जबाबदारी स्वीकारली पाहिजे आणि दोष बदलण्याचा प्रयत्न करू नये.</w:t>
      </w:r>
    </w:p>
    <w:p/>
    <w:p>
      <w:r xmlns:w="http://schemas.openxmlformats.org/wordprocessingml/2006/main">
        <w:t xml:space="preserve">२: देव हा प्रेमळ देव आहे जो आपल्याला इच्छास्वातंत्र्य देतो आणि आपल्याला योग्य निवडी करण्याची इच्छा करतो.</w:t>
      </w:r>
    </w:p>
    <w:p/>
    <w:p>
      <w:r xmlns:w="http://schemas.openxmlformats.org/wordprocessingml/2006/main">
        <w:t xml:space="preserve">1: जेम्स 1:14-15 - "परंतु प्रत्येक व्यक्तीला जेव्हा ते स्वतःच्या वाईट इच्छेने ओढून नेले जाते आणि मोहात पाडले जाते तेव्हा मोहात पडतो. मग, इच्छा गर्भधारणा झाल्यानंतर, ती पापाला जन्म देते; आणि पाप, जेव्हा ते पूर्ण वाढलेले असते. , मृत्यूला जन्म देतो."</w:t>
      </w:r>
    </w:p>
    <w:p/>
    <w:p>
      <w:r xmlns:w="http://schemas.openxmlformats.org/wordprocessingml/2006/main">
        <w:t xml:space="preserve">2: गलतीकर 6:7-8 - "फसवू नका: देवाची थट्टा केली जाऊ शकत नाही. माणूस जे पेरतो तेच कापतो. जो कोणी आपल्या देहाला संतुष्ट करण्यासाठी पेरतो, तो देहातून नाशाची कापणी करतो; जो आत्म्याला संतुष्ट करण्यासाठी पेरतो तो आत्मा सार्वकालिक जीवनाची कापणी करेल."</w:t>
      </w:r>
    </w:p>
    <w:p/>
    <w:p>
      <w:r xmlns:w="http://schemas.openxmlformats.org/wordprocessingml/2006/main">
        <w:t xml:space="preserve">उत्पत्ति 3:13 परमेश्वर देव त्या स्त्रीला म्हणाला, हे काय तू केलेस? ती स्त्री म्हणाली, सापाने मला फसवले आणि मी खाल्ले.</w:t>
      </w:r>
    </w:p>
    <w:p/>
    <w:p>
      <w:r xmlns:w="http://schemas.openxmlformats.org/wordprocessingml/2006/main">
        <w:t xml:space="preserve">देवाने स्त्रीला विचारले की तिने फळ का खाल्ले आणि तिने उत्तर दिले की सर्पाने तिला फसवले आहे.</w:t>
      </w:r>
    </w:p>
    <w:p/>
    <w:p>
      <w:r xmlns:w="http://schemas.openxmlformats.org/wordprocessingml/2006/main">
        <w:t xml:space="preserve">1. फसवणुकीचा धोका: खोट्यापासून सत्य ओळखण्यास शिकणे.</w:t>
      </w:r>
    </w:p>
    <w:p/>
    <w:p>
      <w:r xmlns:w="http://schemas.openxmlformats.org/wordprocessingml/2006/main">
        <w:t xml:space="preserve">2. पापाचे परिणाम: आपल्या कृतींचा प्रभाव समजून घेणे.</w:t>
      </w:r>
    </w:p>
    <w:p/>
    <w:p>
      <w:r xmlns:w="http://schemas.openxmlformats.org/wordprocessingml/2006/main">
        <w:t xml:space="preserve">1. जेम्स 1:13-15 - जेव्हा कोणी मोहात पडतो तेव्हा असे म्हणू नये की, देवाकडून माझी परीक्षा होत आहे, कारण देवाला वाईटाने मोहात पाडले जाऊ शकत नाही आणि तो स्वतः कोणालाही मोहात पाडत नाही. परंतु प्रत्येक व्यक्तीला मोह पडतो जेव्हा तो स्वतःच्या इच्छेने मोहात पडतो. मग इच्छा गर्भधारणा झाल्यावर पापाला जन्म देते आणि पाप पूर्ण वाढल्यावर मृत्यू आणते.</w:t>
      </w:r>
    </w:p>
    <w:p/>
    <w:p>
      <w:r xmlns:w="http://schemas.openxmlformats.org/wordprocessingml/2006/main">
        <w:t xml:space="preserve">2. नीतिसूत्रे 1:10-19 - माझ्या मुला, जर पापी तुला मोहात पाडत असतील तर संमती देऊ नकोस. जर ते म्हणाले, 'आमच्याबरोबर या, आपण रक्ताची वाट पाहत बसू. निर्दोषांवर विनाकारण हल्ला करूया. आपण त्यांना जिवंत गिळू या. आम्हाला सर्व मौल्यवान वस्तू सापडतील, आम्ही आमची घरे लुटीने भरू. आमच्यामध्ये तुमची चिठ्ठी टाका. आम्हा सर्वांची एकच पर्स असेल माझ्या मुला, त्यांच्याबरोबर वाटेला जाऊ नकोस; तुझा पाय त्यांच्या मार्गापासून रोखा, कारण त्यांचे पाय वाईटाकडे धावतात आणि ते रक्तपात करण्यास घाई करतात.</w:t>
      </w:r>
    </w:p>
    <w:p/>
    <w:p>
      <w:r xmlns:w="http://schemas.openxmlformats.org/wordprocessingml/2006/main">
        <w:t xml:space="preserve">उत्पत्ती 3:14 परमेश्वर देव सापाला म्हणाला, “तू हे केलेस म्हणून सर्व गुरेढोरे आणि शेतातील सर्व पशूंपेक्षा तू शापित आहेस. तुझ्या पोटावर तू जाशील आणि तुझ्या आयुष्यभर धूळ खाशील.</w:t>
      </w:r>
    </w:p>
    <w:p/>
    <w:p>
      <w:r xmlns:w="http://schemas.openxmlformats.org/wordprocessingml/2006/main">
        <w:t xml:space="preserve">आदाम आणि हव्वेला फसवल्याबद्दल देव सर्पाला शिक्षा करतो.</w:t>
      </w:r>
    </w:p>
    <w:p/>
    <w:p>
      <w:r xmlns:w="http://schemas.openxmlformats.org/wordprocessingml/2006/main">
        <w:t xml:space="preserve">1. देवाचा न्याय परिपूर्ण आहे आणि त्याची शिक्षा न्याय्य आहे.</w:t>
      </w:r>
    </w:p>
    <w:p/>
    <w:p>
      <w:r xmlns:w="http://schemas.openxmlformats.org/wordprocessingml/2006/main">
        <w:t xml:space="preserve">2. आपण चुका करतो तरीही देव दयाळू आणि प्रेमळ असतो.</w:t>
      </w:r>
    </w:p>
    <w:p/>
    <w:p>
      <w:r xmlns:w="http://schemas.openxmlformats.org/wordprocessingml/2006/main">
        <w:t xml:space="preserve">1. मॅथ्यू 5:45 - तुम्ही तुमच्या स्वर्गातील पित्याची मुले व्हाल; कारण तो त्याचा सूर्य वाईट आणि चांगल्यावर उगवतो आणि नीतिमानांवर आणि अन्याय्यांवर पाऊस पाडतो.</w:t>
      </w:r>
    </w:p>
    <w:p/>
    <w:p>
      <w:r xmlns:w="http://schemas.openxmlformats.org/wordprocessingml/2006/main">
        <w:t xml:space="preserve">2. स्तोत्र 103:8-10 - परमेश्वर दयाळू आणि दयाळू आहे, क्रोधाला मंद आणि स्थिर प्रेमाने भरलेला आहे. तो नेहमी चिडणार नाही किंवा तो आपला राग कायमचा ठेवणार नाही. तो आपल्या पापांनुसार आपल्याशी व्यवहार करत नाही, किंवा आपल्या पापांनुसार आपल्याला फेडत नाही. कारण जेवढे स्वर्ग पृथ्वीच्या वर आहे, तितकेच त्याचे भय धरणाऱ्यांवर त्याचे अविचल प्रेम आहे.</w:t>
      </w:r>
    </w:p>
    <w:p/>
    <w:p>
      <w:r xmlns:w="http://schemas.openxmlformats.org/wordprocessingml/2006/main">
        <w:t xml:space="preserve">उत्पत्ति 3:15 आणि मी तुझ्यात आणि स्त्रीमध्ये आणि तुझी संतती आणि तिची संतती यांच्यात वैर निर्माण करीन. ते तुझे डोके फोडील आणि तू त्याची टाच फोडशील.</w:t>
      </w:r>
    </w:p>
    <w:p/>
    <w:p>
      <w:r xmlns:w="http://schemas.openxmlformats.org/wordprocessingml/2006/main">
        <w:t xml:space="preserve">देव सैतान आणि हव्वा यांच्यात वैर ठेवण्याचे वचन देतो आणि हव्वेचा भावी वंशज सैतानाचे डोके चिरडून टाकेल.</w:t>
      </w:r>
    </w:p>
    <w:p/>
    <w:p>
      <w:r xmlns:w="http://schemas.openxmlformats.org/wordprocessingml/2006/main">
        <w:t xml:space="preserve">1. देवाच्या वचनांची शक्ती</w:t>
      </w:r>
    </w:p>
    <w:p/>
    <w:p>
      <w:r xmlns:w="http://schemas.openxmlformats.org/wordprocessingml/2006/main">
        <w:t xml:space="preserve">2. मुक्तीची आशा</w:t>
      </w:r>
    </w:p>
    <w:p/>
    <w:p>
      <w:r xmlns:w="http://schemas.openxmlformats.org/wordprocessingml/2006/main">
        <w:t xml:space="preserve">1. रोमन्स 16:20 - आणि शांतीचा देव सैतानाला लवकरच तुमच्या पायाखाली घासेल.</w:t>
      </w:r>
    </w:p>
    <w:p/>
    <w:p>
      <w:r xmlns:w="http://schemas.openxmlformats.org/wordprocessingml/2006/main">
        <w:t xml:space="preserve">2. प्रकटीकरण 12:7-9 - आणि स्वर्गात युद्ध झाले: मायकेल आणि त्याचे देवदूत ड्रॅगनशी लढले; आणि अजगर आणि त्याचे देवदूत लढले, पण विजय मिळवला नाही. दोघांनाही स्वर्गात जागा मिळाली नाही. आणि मोठा ड्रॅगन बाहेर टाकण्यात आला, तो जुना सर्प, ज्याला दियाबल म्हणतात आणि सैतान, जो सर्व जगाला फसवतो: त्याला पृथ्वीवर फेकण्यात आले आणि त्याच्या दूतांना त्याच्याबरोबर बाहेर टाकण्यात आले.</w:t>
      </w:r>
    </w:p>
    <w:p/>
    <w:p>
      <w:r xmlns:w="http://schemas.openxmlformats.org/wordprocessingml/2006/main">
        <w:t xml:space="preserve">उत्पत्ति 3:16 तो त्या स्त्रीला म्हणाला, मी तुझे दु:ख आणि गर्भधारणा वाढवीन; दु:खात तू मुले जन्माला घालशील. आणि तुझी इच्छा तुझ्या पतीकडे असेल आणि तो तुझ्यावर राज्य करील.</w:t>
      </w:r>
    </w:p>
    <w:p/>
    <w:p>
      <w:r xmlns:w="http://schemas.openxmlformats.org/wordprocessingml/2006/main">
        <w:t xml:space="preserve">बाळाच्या जन्मादरम्यान स्त्रीला खूप दुःख आणि त्रास होईल आणि तिची इच्छा तिच्या पतीची असेल, ज्याचा तिच्यावर अधिकार असेल.</w:t>
      </w:r>
    </w:p>
    <w:p/>
    <w:p>
      <w:r xmlns:w="http://schemas.openxmlformats.org/wordprocessingml/2006/main">
        <w:t xml:space="preserve">1. विवाहात सबमिशनचे महत्त्व</w:t>
      </w:r>
    </w:p>
    <w:p/>
    <w:p>
      <w:r xmlns:w="http://schemas.openxmlformats.org/wordprocessingml/2006/main">
        <w:t xml:space="preserve">2. बाळंतपणाची अडचण आणि मुलांचा आशीर्वाद</w:t>
      </w:r>
    </w:p>
    <w:p/>
    <w:p>
      <w:r xmlns:w="http://schemas.openxmlformats.org/wordprocessingml/2006/main">
        <w:t xml:space="preserve">1. इफिसियन्स 5:22-24 - पत्नींनो, प्रभूप्रमाणे तुमच्या स्वतःच्या पतींच्या अधीन व्हा. कारण पती हा पत्नीचा मस्तक आहे तसाच ख्रिस्त हा मंडळीचा मस्तक आहे, त्याचे शरीर आहे आणि तो स्वतः त्याचा तारणारा आहे. आता जशी चर्च ख्रिस्ताच्या अधीन आहे, त्याचप्रमाणे पत्नींनीही प्रत्येक गोष्टीत त्यांच्या पतींच्या अधीन राहावे.</w:t>
      </w:r>
    </w:p>
    <w:p/>
    <w:p>
      <w:r xmlns:w="http://schemas.openxmlformats.org/wordprocessingml/2006/main">
        <w:t xml:space="preserve">2. स्तोत्र 127:3-5 - पाहा, मुले ही प्रभूकडून मिळालेला वारसा आहे, गर्भाचे फळ एक प्रतिफळ आहे. योद्ध्याच्या हातातल्या बाणाप्रमाणे तरुणांची मुले असतात. धन्य तो माणूस जो त्यांच्यात आपला थरथर भरतो! जेव्हा तो आपल्या शत्रूंशी दारात बोलतो तेव्हा त्याला लाज वाटू नये.</w:t>
      </w:r>
    </w:p>
    <w:p/>
    <w:p>
      <w:r xmlns:w="http://schemas.openxmlformats.org/wordprocessingml/2006/main">
        <w:t xml:space="preserve">उत्पत्ति 3:17 आणि तो आदामाला म्हणाला, कारण तू तुझ्या बायकोचे म्हणणे ऐकले आहेस आणि ज्या झाडाची मी तुला आज्ञा दिली आहे, ते खाऊ नकोस म्हणून तू त्या झाडाचे फळ खाल्ले आहेस; तुझ्यासाठी जमीन शापित आहे. ; आयुष्यभर दु:खाने ते खावे;</w:t>
      </w:r>
    </w:p>
    <w:p/>
    <w:p>
      <w:r xmlns:w="http://schemas.openxmlformats.org/wordprocessingml/2006/main">
        <w:t xml:space="preserve">आदामाने आपल्या पत्नीचे ऐकल्यामुळे आणि निषिद्ध फळ खाल्ल्यामुळे देवाने आदामाच्या फायद्यासाठी जमिनीला शाप दिला.</w:t>
      </w:r>
    </w:p>
    <w:p/>
    <w:p>
      <w:r xmlns:w="http://schemas.openxmlformats.org/wordprocessingml/2006/main">
        <w:t xml:space="preserve">1. देवाच्या आज्ञांचे पालन करण्याचे महत्त्व</w:t>
      </w:r>
    </w:p>
    <w:p/>
    <w:p>
      <w:r xmlns:w="http://schemas.openxmlformats.org/wordprocessingml/2006/main">
        <w:t xml:space="preserve">2. आपल्या कृतींचे परिणाम</w:t>
      </w:r>
    </w:p>
    <w:p/>
    <w:p>
      <w:r xmlns:w="http://schemas.openxmlformats.org/wordprocessingml/2006/main">
        <w:t xml:space="preserve">1. रोमन्स 6:23 - "कारण पापाची मजुरी मरण आहे, परंतु देवाची देणगी म्हणजे ख्रिस्त येशू आपल्या प्रभुमध्ये अनंतकाळचे जीवन आहे."</w:t>
      </w:r>
    </w:p>
    <w:p/>
    <w:p>
      <w:r xmlns:w="http://schemas.openxmlformats.org/wordprocessingml/2006/main">
        <w:t xml:space="preserve">2. जेम्स 1:14-15 - "परंतु प्रत्येक व्यक्तीला स्वतःच्या वाईट इच्छेने खेचले जाते आणि मोहात पाडले जाते तेव्हा मोह होतो. मग, इच्छा गर्भधारणा झाल्यानंतर, ती पापाला जन्म देते; आणि पाप, जेव्हा ती पूर्ण वाढलेली असते. , मृत्यूला जन्म देतो."</w:t>
      </w:r>
    </w:p>
    <w:p/>
    <w:p>
      <w:r xmlns:w="http://schemas.openxmlformats.org/wordprocessingml/2006/main">
        <w:t xml:space="preserve">उत्पत्ति 3:18 काटेरी झुडुपे आणि काटेरी झाडे तुझ्यासाठी येतील. तू शेतातील वनस्पती खा.</w:t>
      </w:r>
    </w:p>
    <w:p/>
    <w:p>
      <w:r xmlns:w="http://schemas.openxmlformats.org/wordprocessingml/2006/main">
        <w:t xml:space="preserve">अॅडम आणि इव्हचा शाप, ज्यामध्ये श्रम आणि परिश्रम समाविष्ट आहेत, पृथ्वीच्या उत्पादनाचा एक भाग म्हणून काटेरी झुडुपे आणि काटेरी झुडूपांनी मजबूत केले आहेत.</w:t>
      </w:r>
    </w:p>
    <w:p/>
    <w:p>
      <w:r xmlns:w="http://schemas.openxmlformats.org/wordprocessingml/2006/main">
        <w:t xml:space="preserve">1: आदाम आणि हव्वेचा शाप - आपण हे समजून घेतले पाहिजे की आपल्याला शाप मिळाला असला तरी, देव अजूनही शेतातील वनौषधींद्वारे आपल्यासाठी अन्न पुरवतो.</w:t>
      </w:r>
    </w:p>
    <w:p/>
    <w:p>
      <w:r xmlns:w="http://schemas.openxmlformats.org/wordprocessingml/2006/main">
        <w:t xml:space="preserve">2: जीवनाचे श्रम - आपण आपले श्रम आणि परिश्रम स्वीकारले पाहिजेत, परंतु देवाने शेतातील वनौषधींमध्ये जे अन्न पुरवले आहे त्याबद्दल कृतज्ञ असले पाहिजे.</w:t>
      </w:r>
    </w:p>
    <w:p/>
    <w:p>
      <w:r xmlns:w="http://schemas.openxmlformats.org/wordprocessingml/2006/main">
        <w:t xml:space="preserve">1: रोमन्स 8:20-22 - "कारण सृष्टी निराशेच्या अधीन होती, स्वतःच्या निवडीमुळे नव्हे, तर ज्याने ती अधीन केली त्याच्या इच्छेने, या आशेने की सृष्टी स्वतःच त्याच्या क्षय आणि क्षयच्या बंधनातून मुक्त होईल. देवाच्या मुलांच्या स्वातंत्र्य आणि वैभवात आणले."</w:t>
      </w:r>
    </w:p>
    <w:p/>
    <w:p>
      <w:r xmlns:w="http://schemas.openxmlformats.org/wordprocessingml/2006/main">
        <w:t xml:space="preserve">2: जेम्स 5:7-8 - "तेव्हा, बंधू आणि भगिनींनो, प्रभु येईपर्यंत धीर धरा. शेतकरी धीराने शरद ऋतूतील आणि वसंत ऋतूच्या पावसाची वाट पाहत, आपले मौल्यवान पीक येण्याची वाट पाहतो. तुम्ही देखील धीर धरा आणि खंबीर राहा, कारण प्रभूचे आगमन जवळ आले आहे.”</w:t>
      </w:r>
    </w:p>
    <w:p/>
    <w:p>
      <w:r xmlns:w="http://schemas.openxmlformats.org/wordprocessingml/2006/main">
        <w:t xml:space="preserve">उत्पत्ति 3:19 तू जमिनीवर परत येईपर्यंत तुझ्या तोंडाच्या घामाने भाकर खाशील; कारण तू धूळ आहेस आणि मातीत परत जाशील.</w:t>
      </w:r>
    </w:p>
    <w:p/>
    <w:p>
      <w:r xmlns:w="http://schemas.openxmlformats.org/wordprocessingml/2006/main">
        <w:t xml:space="preserve">हे वचन पापाचे परिणाम दर्शविते, की मानवाने स्वतःला टिकवण्यासाठी कठोर परिश्रम केले पाहिजेत आणि अखेरीस, ज्या धूळातून ते घेतले गेले होते त्या मातीकडे परत येतील.</w:t>
      </w:r>
    </w:p>
    <w:p/>
    <w:p>
      <w:r xmlns:w="http://schemas.openxmlformats.org/wordprocessingml/2006/main">
        <w:t xml:space="preserve">1. पापाची किंमत: उत्पत्ति 3:19 चे परीक्षण</w:t>
      </w:r>
    </w:p>
    <w:p/>
    <w:p>
      <w:r xmlns:w="http://schemas.openxmlformats.org/wordprocessingml/2006/main">
        <w:t xml:space="preserve">2. कठोर परिश्रम करणे आणि प्रभूवर विश्वास ठेवणे: उत्पत्ति 3:19 वर एक प्रतिबिंब</w:t>
      </w:r>
    </w:p>
    <w:p/>
    <w:p>
      <w:r xmlns:w="http://schemas.openxmlformats.org/wordprocessingml/2006/main">
        <w:t xml:space="preserve">1. उपदेशक 3:20 - सर्व एकाच ठिकाणी जातात; सर्व मातीचे आहेत आणि सर्व पुन्हा धुळीत वळतात.</w:t>
      </w:r>
    </w:p>
    <w:p/>
    <w:p>
      <w:r xmlns:w="http://schemas.openxmlformats.org/wordprocessingml/2006/main">
        <w:t xml:space="preserve">2. रोमन्स 8:20-21 - कारण सृष्टी व्यर्थतेच्या अधीन होती, स्वेच्छेने नव्हे, तर ज्याने ती वश केली त्याच्यामुळे, या आशेने की सृष्टी स्वतःच्या भ्रष्टाचाराच्या बंधनातून मुक्त होईल आणि वैभवाचे स्वातंत्र्य प्राप्त करेल. देवाच्या मुलांचे.</w:t>
      </w:r>
    </w:p>
    <w:p/>
    <w:p>
      <w:r xmlns:w="http://schemas.openxmlformats.org/wordprocessingml/2006/main">
        <w:t xml:space="preserve">उत्पत्ति 3:20 आदामाने आपल्या पत्नीचे नाव हव्वा ठेवले; कारण ती सर्व सजीवांची आई होती.</w:t>
      </w:r>
    </w:p>
    <w:p/>
    <w:p>
      <w:r xmlns:w="http://schemas.openxmlformats.org/wordprocessingml/2006/main">
        <w:t xml:space="preserve">आदामाने आपल्या पत्नीचे नाव हव्वा ठेवले कारण ती सर्व सजीवांची आई होती.</w:t>
      </w:r>
    </w:p>
    <w:p/>
    <w:p>
      <w:r xmlns:w="http://schemas.openxmlformats.org/wordprocessingml/2006/main">
        <w:t xml:space="preserve">1. "बायबलमध्ये नामकरणाचे महत्त्व"</w:t>
      </w:r>
    </w:p>
    <w:p/>
    <w:p>
      <w:r xmlns:w="http://schemas.openxmlformats.org/wordprocessingml/2006/main">
        <w:t xml:space="preserve">2. "हव्वा, सर्व जिवंत गोष्टींची आई"</w:t>
      </w:r>
    </w:p>
    <w:p/>
    <w:p>
      <w:r xmlns:w="http://schemas.openxmlformats.org/wordprocessingml/2006/main">
        <w:t xml:space="preserve">1. उत्पत्ति 2:18-24</w:t>
      </w:r>
    </w:p>
    <w:p/>
    <w:p>
      <w:r xmlns:w="http://schemas.openxmlformats.org/wordprocessingml/2006/main">
        <w:t xml:space="preserve">2. नीतिसूत्रे 31:10-31</w:t>
      </w:r>
    </w:p>
    <w:p/>
    <w:p>
      <w:r xmlns:w="http://schemas.openxmlformats.org/wordprocessingml/2006/main">
        <w:t xml:space="preserve">उत्पत्ति 3:21 आदामाला आणि त्याच्या पत्नीलाही परमेश्वर देवाने कातड्याचे अंगरखे बनवले आणि त्यांना परिधान केले.</w:t>
      </w:r>
    </w:p>
    <w:p/>
    <w:p>
      <w:r xmlns:w="http://schemas.openxmlformats.org/wordprocessingml/2006/main">
        <w:t xml:space="preserve">देवाने आदाम आणि हव्वेला पाप केल्यावर त्यांचे शरीर झाकण्यासाठी कातडीचे आवरण दिले.</w:t>
      </w:r>
    </w:p>
    <w:p/>
    <w:p>
      <w:r xmlns:w="http://schemas.openxmlformats.org/wordprocessingml/2006/main">
        <w:t xml:space="preserve">1. देवाचे प्रेम आणि क्षमा: उत्पत्ती 3:21 मध्ये देवाच्या दयेची खोली शोधणे.</w:t>
      </w:r>
    </w:p>
    <w:p/>
    <w:p>
      <w:r xmlns:w="http://schemas.openxmlformats.org/wordprocessingml/2006/main">
        <w:t xml:space="preserve">2. कपड्यांचे धर्मशास्त्र: उत्पत्ती 3:21 मधील कपड्यांबाबत देवाने केलेली तरतूद आपली ओळख आणि हेतू कशी सांगते.</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कलस्सियन 3:12 - म्हणून, देवाचे निवडलेले लोक, पवित्र आणि प्रिय म्हणून, दया, दयाळूपणा, नम्रता, सौम्यता आणि संयम धारण करा.</w:t>
      </w:r>
    </w:p>
    <w:p/>
    <w:p>
      <w:r xmlns:w="http://schemas.openxmlformats.org/wordprocessingml/2006/main">
        <w:t xml:space="preserve">उत्पत्ती 3:22 आणि परमेश्वर देव म्हणाला, “पाहा, तो मनुष्य आपल्यापैकी एक झाला आहे, तो चांगले आणि वाईट जाणतो; आणि आता, नाही तर तो हात पुढे करेल आणि जीवनाच्या झाडाचे फळ घेईल, आणि खाईल. सदैव जगा:</w:t>
      </w:r>
    </w:p>
    <w:p/>
    <w:p>
      <w:r xmlns:w="http://schemas.openxmlformats.org/wordprocessingml/2006/main">
        <w:t xml:space="preserve">प्रभू देवाला कळते की मनुष्याला चांगले आणि वाईटाचे ज्ञान आहे आणि जर त्याने जीवनाच्या झाडाचे फळ खाल्ले तर तो सदैव जगेल अशी भीती वाटते.</w:t>
      </w:r>
    </w:p>
    <w:p/>
    <w:p>
      <w:r xmlns:w="http://schemas.openxmlformats.org/wordprocessingml/2006/main">
        <w:t xml:space="preserve">1. चांगले आणि वाईट जाणून घेणे: नैतिक जटिलतेच्या जगात कसे नेव्हिगेट करावे.</w:t>
      </w:r>
    </w:p>
    <w:p/>
    <w:p>
      <w:r xmlns:w="http://schemas.openxmlformats.org/wordprocessingml/2006/main">
        <w:t xml:space="preserve">2. मानवी स्थिती: आपल्या मर्यादा कशा समजून घ्यायच्या आणि अर्थ कसा शोधावा.</w:t>
      </w:r>
    </w:p>
    <w:p/>
    <w:p>
      <w:r xmlns:w="http://schemas.openxmlformats.org/wordprocessingml/2006/main">
        <w:t xml:space="preserve">1. उपदेशक 7:15-17 मी सूर्याखाली केलेली सर्व कामे पाहिली आहेत; आणि, पाहा, सर्व व्यर्थ आणि आत्म्याचा त्रास आहे. जे वाकडा आहे ते सरळ करता येत नाही आणि जे हवे आहे ते मोजता येत नाही. मी माझ्या मनाशी संवाद साधला आणि म्हणालो, पाहा, मी मोठ्या संपत्तीत आलो आहे, आणि जेरूसलेममध्ये माझ्या आधी जे लोक होते त्यांच्यापेक्षा मला अधिक शहाणपण मिळाले आहे: होय, माझ्या हृदयाला शहाणपण आणि ज्ञानाचा मोठा अनुभव होता.</w:t>
      </w:r>
    </w:p>
    <w:p/>
    <w:p>
      <w:r xmlns:w="http://schemas.openxmlformats.org/wordprocessingml/2006/main">
        <w:t xml:space="preserve">2. रोमन्स 8:18-25 कारण मला असे वाटते की सध्याच्या काळातील दु:ख आपल्यामध्ये प्रकट होणार्‍या गौरवाशी तुलना करण्यास योग्य नाहीत. कारण सृष्टीची उत्कट अपेक्षा देवाच्या पुत्रांच्या प्रकटतेची वाट पाहत आहे. कारण सृष्टीला व्यर्थतेच्या अधीन केले गेले होते, स्वेच्छेने नव्हे, तर ज्याने आशेने तेच अधीन केले त्याच्या कारणामुळे, कारण सृष्टीसुद्धा भ्रष्टतेच्या गुलामगिरीतून देवाच्या मुलांच्या गौरवशाली स्वातंत्र्यात मुक्त होईल. कारण आम्हांला माहीत आहे की, संपूर्ण सृष्टी आत्तापर्यंत वेदनेने ग्रासली आहे आणि वेदना सहन करत आहे. आणि केवळ तेच नाही, तर आपणही, ज्यांना आत्म्याचे पहिले फळ आहे, आपण स्वतःही आपल्या शरीराच्या दत्तकतेची, बुद्धिमत्तेची, आपल्या शरीराच्या सुटकेची वाट पाहत स्वतःमध्येच आक्रोश करतो.</w:t>
      </w:r>
    </w:p>
    <w:p/>
    <w:p>
      <w:r xmlns:w="http://schemas.openxmlformats.org/wordprocessingml/2006/main">
        <w:t xml:space="preserve">उत्पत्ति 3:23 म्हणून परमेश्वर देवाने त्याला एदेन बागेतून बाहेर पाठवले, जिथून त्याला नेण्यात आले होते त्या जमिनीची मशागत करण्यासाठी.</w:t>
      </w:r>
    </w:p>
    <w:p/>
    <w:p>
      <w:r xmlns:w="http://schemas.openxmlformats.org/wordprocessingml/2006/main">
        <w:t xml:space="preserve">देवाची आज्ञा मोडल्याबद्दल शिक्षा म्हणून मनुष्याला ईडन गार्डनमधून हद्दपार करण्यात आले.</w:t>
      </w:r>
    </w:p>
    <w:p/>
    <w:p>
      <w:r xmlns:w="http://schemas.openxmlformats.org/wordprocessingml/2006/main">
        <w:t xml:space="preserve">१: आदाम आणि हव्वा यांच्या आज्ञाभंगाच्या परिणामांवरून आपण हे शिकू शकतो की देव न्यायी आहे आणि तो पाप सहन करणार नाही.</w:t>
      </w:r>
    </w:p>
    <w:p/>
    <w:p>
      <w:r xmlns:w="http://schemas.openxmlformats.org/wordprocessingml/2006/main">
        <w:t xml:space="preserve">२: देवाच्या कृपेने आपण सांत्वन मिळवू शकतो कारण त्याने आपल्याला त्याच्याकडे पुनर्संचयित करण्याचा मार्ग प्रदान केला आहे.</w:t>
      </w:r>
    </w:p>
    <w:p/>
    <w:p>
      <w:r xmlns:w="http://schemas.openxmlformats.org/wordprocessingml/2006/main">
        <w:t xml:space="preserve">1: रोमन्स 5:12-21 - पापाचा परिणाम आणि देवाने आपल्याला तारण्याचा आणि त्याच्याशी समेट करण्याचा मार्ग कसा प्रदान केला.</w:t>
      </w:r>
    </w:p>
    <w:p/>
    <w:p>
      <w:r xmlns:w="http://schemas.openxmlformats.org/wordprocessingml/2006/main">
        <w:t xml:space="preserve">2: इफिसियन्स 2:1-10 - देवाची कृपा आपल्याला त्याचे तारण आणि त्याच्याकडे पुनर्संचयित करण्याचा मार्ग प्रदान करते.</w:t>
      </w:r>
    </w:p>
    <w:p/>
    <w:p>
      <w:r xmlns:w="http://schemas.openxmlformats.org/wordprocessingml/2006/main">
        <w:t xml:space="preserve">उत्पत्ति 3:24 म्हणून त्याने त्या माणसाला हाकलून दिले; आणि त्याने एदेन बागेच्या पूर्वेला करूबम्स ठेवली, आणि जीवनाच्या झाडाचा मार्ग राखण्यासाठी एक ज्वलंत तलवार ठेवली.</w:t>
      </w:r>
    </w:p>
    <w:p/>
    <w:p>
      <w:r xmlns:w="http://schemas.openxmlformats.org/wordprocessingml/2006/main">
        <w:t xml:space="preserve">परमेश्वराने माणसाला ईडन बागेतून बाहेर काढले आणि जीवनाच्या झाडाकडे जाणाऱ्या मार्गाचे रक्षण करण्यासाठी करूब आणि ज्वलंत तलवार ठेवली.</w:t>
      </w:r>
    </w:p>
    <w:p/>
    <w:p>
      <w:r xmlns:w="http://schemas.openxmlformats.org/wordprocessingml/2006/main">
        <w:t xml:space="preserve">1. लॉर्ड्स प्रोटेक्शन: चेरुबिम आणि फ्लेमिंग तलवार</w:t>
      </w:r>
    </w:p>
    <w:p/>
    <w:p>
      <w:r xmlns:w="http://schemas.openxmlformats.org/wordprocessingml/2006/main">
        <w:t xml:space="preserve">2. अवज्ञाचे परिणाम: ईडन गार्डनमधून हद्दपार</w:t>
      </w:r>
    </w:p>
    <w:p/>
    <w:p>
      <w:r xmlns:w="http://schemas.openxmlformats.org/wordprocessingml/2006/main">
        <w:t xml:space="preserve">१. उत्पत्ति ३:२३-२४</w:t>
      </w:r>
    </w:p>
    <w:p/>
    <w:p>
      <w:r xmlns:w="http://schemas.openxmlformats.org/wordprocessingml/2006/main">
        <w:t xml:space="preserve">2. स्तोत्र 91:11-12 - कारण तो त्याच्या देवदूतांना तुमच्याबद्दल आज्ञा देईल, तुमच्या सर्व मार्गांमध्ये तुमचे रक्षण करील.</w:t>
      </w:r>
    </w:p>
    <w:p/>
    <w:p>
      <w:r xmlns:w="http://schemas.openxmlformats.org/wordprocessingml/2006/main">
        <w:t xml:space="preserve">उत्पत्ति 4 खालीलप्रमाणे तीन परिच्छेदांमध्ये सारांशित केले जाऊ शकते, सूचित श्लोकांसह:</w:t>
      </w:r>
    </w:p>
    <w:p/>
    <w:p>
      <w:r xmlns:w="http://schemas.openxmlformats.org/wordprocessingml/2006/main">
        <w:t xml:space="preserve">परिच्छेद 1: उत्पत्ति 4:1-7 मध्ये, अध्याय आदाम आणि हव्वा यांच्या पहिल्या दोन मुलांचा, काईन आणि हाबेल यांच्या जन्मापासून सुरू होतो. काईन शेतकरी बनतो तर हाबेल मेंढपाळ बनतो. दोन्ही भाऊ देवाला अर्पण आणतात काईन आपल्या जमिनीतून फळे अर्पण करतो आणि हाबेल आपल्या कळपातील सर्वोत्तम अर्पण करतो. तथापि, देव हाबेलचे अर्पण स्वीकारतो परंतु काईनचे अर्पण नाकारतो. या नकारामुळे काईनचा त्याच्या भावाबद्दल राग आणि मत्सर होतो. देव काईनला त्याच्या दारात पाप करण्याबद्दल चेतावणी देतो आणि त्याला जे योग्य आहे ते करण्यास उद्युक्त करतो.</w:t>
      </w:r>
    </w:p>
    <w:p/>
    <w:p>
      <w:r xmlns:w="http://schemas.openxmlformats.org/wordprocessingml/2006/main">
        <w:t xml:space="preserve">परिच्छेद 2: उत्पत्ती 4:8-16 मध्ये पुढे, कथा उलगडते जेव्हा काईन हाबेलला शेतात आमंत्रित करतो जिथे तो ईर्ष्याने हल्ला करतो आणि त्याला मारतो. देव काईनला त्याच्या कृतींबद्दल सांगतो, त्याला विचारतो की हाबेल कुठे आहे. प्रत्युत्तरात, काईन आपल्या भावाच्या ठावठिकाणाविषयी माहिती नाकारतो, "मी माझ्या भावाचा रक्षक आहे का?" आपल्या भावाच्या हत्येचा परिणाम म्हणून, देव काईनला पृथ्वीवर भटकणारा होण्याचा शाप देतो आणि बदला घेऊ इच्छिणाऱ्या कोणापासून संरक्षणासाठी त्याच्यावर एक चिन्ह ठेवतो.</w:t>
      </w:r>
    </w:p>
    <w:p/>
    <w:p>
      <w:r xmlns:w="http://schemas.openxmlformats.org/wordprocessingml/2006/main">
        <w:t xml:space="preserve">परिच्छेद 3: उत्पत्ति 4:17-26 मध्ये, अध्याय अनेक पिढ्यांमधून आदामाच्या वंशाचा शोध घेऊन समाप्त होतो. त्यात उल्लेख आहे की हाबेलला मारल्यानंतर, केन नोडच्या देशात स्थायिक झाला जिथे त्याने आपल्या मुलाच्या नावावर एक शहर वसवले. अॅडमच्या वंशजांमध्ये विविध व्यवसायांमध्ये गुंतलेल्या विविध व्यक्तींचा समावेश होतो जसे की मेंढपाळ पशुपालन किंवा वीणा व बासरी वाजवणारे जुबल सारखे वाद्य वाजवतात. याव्यतिरिक्त, आदाम आणि हव्वा यांना सेठ नावाचा आणखी एक मुलगा जन्मला आहे जो त्यांच्या नीतिमान संतती म्हणून हाबेलची जागा घेतो.</w:t>
      </w:r>
    </w:p>
    <w:p/>
    <w:p>
      <w:r xmlns:w="http://schemas.openxmlformats.org/wordprocessingml/2006/main">
        <w:t xml:space="preserve">सारांश:</w:t>
      </w:r>
    </w:p>
    <w:p>
      <w:r xmlns:w="http://schemas.openxmlformats.org/wordprocessingml/2006/main">
        <w:t xml:space="preserve">उत्पत्ति 4 दर्शविते:</w:t>
      </w:r>
    </w:p>
    <w:p>
      <w:r xmlns:w="http://schemas.openxmlformats.org/wordprocessingml/2006/main">
        <w:t xml:space="preserve">काईन आणि हाबेल देवाला अर्पण आणत आहेत;</w:t>
      </w:r>
    </w:p>
    <w:p>
      <w:r xmlns:w="http://schemas.openxmlformats.org/wordprocessingml/2006/main">
        <w:t xml:space="preserve">देव हाबेलचे अर्पण स्वीकारत आहे परंतु काइनचे नाकारत आहे;</w:t>
      </w:r>
    </w:p>
    <w:p>
      <w:r xmlns:w="http://schemas.openxmlformats.org/wordprocessingml/2006/main">
        <w:t xml:space="preserve">काईनला मत्सर आणि राग आला आणि त्याने हाबेलला मारले;</w:t>
      </w:r>
    </w:p>
    <w:p>
      <w:r xmlns:w="http://schemas.openxmlformats.org/wordprocessingml/2006/main">
        <w:t xml:space="preserve">देव काईनला त्याच्या कृतींबद्दल सामोरे जात आहे;</w:t>
      </w:r>
    </w:p>
    <w:p>
      <w:r xmlns:w="http://schemas.openxmlformats.org/wordprocessingml/2006/main">
        <w:t xml:space="preserve">केनला पृथ्वीवर भटकण्याचा शापित आणि संरक्षणासाठी चिन्हांकित केले जात आहे;</w:t>
      </w:r>
    </w:p>
    <w:p>
      <w:r xmlns:w="http://schemas.openxmlformats.org/wordprocessingml/2006/main">
        <w:t xml:space="preserve">सेठच्या जन्मासह अनेक पिढ्यांमधून अॅडमचा वंश.</w:t>
      </w:r>
    </w:p>
    <w:p>
      <w:r xmlns:w="http://schemas.openxmlformats.org/wordprocessingml/2006/main">
        <w:t xml:space="preserve">हे प्रकरण ईर्ष्या, अवज्ञा आणि हिंसेच्या परिणामांवर प्रकाश टाकते आणि काईनच्या कृतींच्या विरोधाभास म्हणून सेठच्या नीतिमान ओळीची ओळख करून देते. हे पुढे मानवतेमध्ये चांगले आणि वाईट यांच्यातील संघर्षावर जोर देते.</w:t>
      </w:r>
    </w:p>
    <w:p/>
    <w:p>
      <w:r xmlns:w="http://schemas.openxmlformats.org/wordprocessingml/2006/main">
        <w:t xml:space="preserve">उत्पत्ति 4:1 आणि आदामाने त्याची पत्नी हव्वेला ओळखले; ती गरोदर राहिली आणि तिने काईनला जन्म दिला आणि म्हणाली, “मला परमेश्वराकडून एक माणूस मिळाला आहे.</w:t>
      </w:r>
    </w:p>
    <w:p/>
    <w:p>
      <w:r xmlns:w="http://schemas.openxmlformats.org/wordprocessingml/2006/main">
        <w:t xml:space="preserve">आदाम आणि हव्वा यांना काईन नावाचा मुलगा होता, ज्याला ती देवाची देणगी मानत होती.</w:t>
      </w:r>
    </w:p>
    <w:p/>
    <w:p>
      <w:r xmlns:w="http://schemas.openxmlformats.org/wordprocessingml/2006/main">
        <w:t xml:space="preserve">1. देवाची दयाळू देणगी: उत्पत्ति 4:1 मध्ये काईनच्या आशीर्वादाचे अन्वेषण करणे</w:t>
      </w:r>
    </w:p>
    <w:p/>
    <w:p>
      <w:r xmlns:w="http://schemas.openxmlformats.org/wordprocessingml/2006/main">
        <w:t xml:space="preserve">2. दैवी प्रॉव्हिडन्स साजरा करणे: केनच्या जन्मात दैवी हाताचा शोध</w:t>
      </w:r>
    </w:p>
    <w:p/>
    <w:p>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स्तोत्र 127:3 - "पाहा, मुले ही परमेश्वराची वारसा आहेत: आणि गर्भाचे फळ हे त्याचे प्रतिफळ आहे."</w:t>
      </w:r>
    </w:p>
    <w:p/>
    <w:p>
      <w:r xmlns:w="http://schemas.openxmlformats.org/wordprocessingml/2006/main">
        <w:t xml:space="preserve">उत्पत्ति 4:2 आणि तिने पुन्हा त्याचा भाऊ हाबेलला जन्म दिला. आणि हाबेल मेंढ्या पाळणारा होता, पण काईन हा जमिनीची मशागत करणारा होता.</w:t>
      </w:r>
    </w:p>
    <w:p/>
    <w:p>
      <w:r xmlns:w="http://schemas.openxmlformats.org/wordprocessingml/2006/main">
        <w:t xml:space="preserve">हव्वेला हाबेल आणि काईन हे दोन मुलगे झाले. हाबेल मेंढपाळ होता आणि काईन हा शेतकरी होता.</w:t>
      </w:r>
    </w:p>
    <w:p/>
    <w:p>
      <w:r xmlns:w="http://schemas.openxmlformats.org/wordprocessingml/2006/main">
        <w:t xml:space="preserve">1. तरतुदीसाठी देवाची योजना: देवाच्या तरतुदीवर अवलंबून राहणे शिकणे</w:t>
      </w:r>
    </w:p>
    <w:p/>
    <w:p>
      <w:r xmlns:w="http://schemas.openxmlformats.org/wordprocessingml/2006/main">
        <w:t xml:space="preserve">2. आपल्या प्रतिभेने देवाची सेवा करणे: आपली प्रतिभा देवाची सेवा करण्यासाठी वापरणे</w:t>
      </w:r>
    </w:p>
    <w:p/>
    <w:p>
      <w:r xmlns:w="http://schemas.openxmlformats.org/wordprocessingml/2006/main">
        <w:t xml:space="preserve">1. स्तोत्र 23:1-3 परमेश्वर माझा मेंढपाळ आहे; मला इच्छा नाही. तो मला हिरव्या कुरणात झोपायला लावतो. तो मला शांत पाण्याजवळ नेतो. तो माझ्या आत्म्याला पुनर्संचयित करतो: त्याच्या नावासाठी तो मला धार्मिकतेच्या मार्गावर नेतो.</w:t>
      </w:r>
    </w:p>
    <w:p/>
    <w:p>
      <w:r xmlns:w="http://schemas.openxmlformats.org/wordprocessingml/2006/main">
        <w:t xml:space="preserve">2. कलस्सियन 3:17 आणि तुम्ही जे काही शब्दात किंवा कृतीने करता ते सर्व प्रभु येशूच्या नावाने करा आणि त्याच्याद्वारे देव आणि पित्याचे आभार मानून करा.</w:t>
      </w:r>
    </w:p>
    <w:p/>
    <w:p>
      <w:r xmlns:w="http://schemas.openxmlformats.org/wordprocessingml/2006/main">
        <w:t xml:space="preserve">उत्पत्ति 4:3 आणि कालांतराने असे घडले की, काइनाने जमिनीतील फळे परमेश्वराला अर्पण केली.</w:t>
      </w:r>
    </w:p>
    <w:p/>
    <w:p>
      <w:r xmlns:w="http://schemas.openxmlformats.org/wordprocessingml/2006/main">
        <w:t xml:space="preserve">काईनाने जमिनीच्या फळातून परमेश्वराला अर्पण केले.</w:t>
      </w:r>
    </w:p>
    <w:p/>
    <w:p>
      <w:r xmlns:w="http://schemas.openxmlformats.org/wordprocessingml/2006/main">
        <w:t xml:space="preserve">१. देण्याचे महत्त्व: आपण देवाप्रती कृतज्ञता का दाखवतो?</w:t>
      </w:r>
    </w:p>
    <w:p/>
    <w:p>
      <w:r xmlns:w="http://schemas.openxmlformats.org/wordprocessingml/2006/main">
        <w:t xml:space="preserve">2. आज्ञाधारकतेचे महत्त्व: देवाच्या इच्छेचे पालन करणे अत्यावश्यक आहे</w:t>
      </w:r>
    </w:p>
    <w:p/>
    <w:p>
      <w:r xmlns:w="http://schemas.openxmlformats.org/wordprocessingml/2006/main">
        <w:t xml:space="preserve">1. लेवीय 7:12 - जर त्याने ते उपकारस्तुतीसाठी अर्पण केले, तर त्याने तेलात मिसळलेल्या बेखमीर पोळ्या, तेलात पसरलेल्या बेखमीर वेफर्स आणि तेलात चांगले मिसळलेल्या पिठाच्या पोळ्या हे उपकाराचे यज्ञ अर्पण करावे.</w:t>
      </w:r>
    </w:p>
    <w:p/>
    <w:p>
      <w:r xmlns:w="http://schemas.openxmlformats.org/wordprocessingml/2006/main">
        <w:t xml:space="preserve">2. इब्री 13:15 - मग आपण त्याच्याद्वारे सतत देवाला स्तुतीचा यज्ञ अर्पण करू या, म्हणजेच त्याचे नाव स्वीकारणाऱ्या ओठांचे फळ.</w:t>
      </w:r>
    </w:p>
    <w:p/>
    <w:p>
      <w:r xmlns:w="http://schemas.openxmlformats.org/wordprocessingml/2006/main">
        <w:t xml:space="preserve">उत्पत्ति 4:4 आणि हाबेल, त्याने आपल्या कळपातील पहिली मुले आणि त्यातील चरबीही आणली. आणि परमेश्वराने हाबेलला आणि त्याच्या अर्पणाचा आदर केला.</w:t>
      </w:r>
    </w:p>
    <w:p/>
    <w:p>
      <w:r xmlns:w="http://schemas.openxmlformats.org/wordprocessingml/2006/main">
        <w:t xml:space="preserve">हाबेलने आपल्या कळपातील सर्वोत्तम अर्पण म्हणून परमेश्वराला आणले आणि परमेश्वर त्याच्या अर्पणावर प्रसन्न झाला.</w:t>
      </w:r>
    </w:p>
    <w:p/>
    <w:p>
      <w:r xmlns:w="http://schemas.openxmlformats.org/wordprocessingml/2006/main">
        <w:t xml:space="preserve">1. विश्वासू अर्पणांची शक्ती - आपल्या अर्पणांमधून देवाला आपली विश्वासूता दाखवणे.</w:t>
      </w:r>
    </w:p>
    <w:p/>
    <w:p>
      <w:r xmlns:w="http://schemas.openxmlformats.org/wordprocessingml/2006/main">
        <w:t xml:space="preserve">2. आज्ञापालनाचे आशीर्वाद - प्रभुचे आशीर्वाद प्राप्त करण्याचा एक मार्ग म्हणून आज्ञाधारकपणाचे प्रदर्शन करणे.</w:t>
      </w:r>
    </w:p>
    <w:p/>
    <w:p>
      <w:r xmlns:w="http://schemas.openxmlformats.org/wordprocessingml/2006/main">
        <w:t xml:space="preserve">1. इब्री 11:4 - विश्वासाने हाबेलने देवाला काइनापेक्षा उत्कृष्ट यज्ञ अर्पण केले.</w:t>
      </w:r>
    </w:p>
    <w:p/>
    <w:p>
      <w:r xmlns:w="http://schemas.openxmlformats.org/wordprocessingml/2006/main">
        <w:t xml:space="preserve">2. फिलिप्पैकर 4:18 - माझ्याकडे सर्व काही आहे आणि विपुल आहे: एपफ्रोडीटसकडून तुमच्याकडून पाठवलेल्या गोष्टी मिळाल्यामुळे मी पूर्ण झालो आहे, एक गोड वासाचा गंध आहे, एक यज्ञ स्वीकार्य आहे, देवाला आनंद देणारा आहे.</w:t>
      </w:r>
    </w:p>
    <w:p/>
    <w:p>
      <w:r xmlns:w="http://schemas.openxmlformats.org/wordprocessingml/2006/main">
        <w:t xml:space="preserve">उत्पत्ति 4:5 परंतु काइन व त्याच्या अर्पणाचा त्याने आदर केला नाही. आणि काइन खूप रागावला आणि त्याचा चेहरा पडला.</w:t>
      </w:r>
    </w:p>
    <w:p/>
    <w:p>
      <w:r xmlns:w="http://schemas.openxmlformats.org/wordprocessingml/2006/main">
        <w:t xml:space="preserve">देवाने त्याच्या अर्पणाचा आदर केला नाही तेव्हा काइन रागावला.</w:t>
      </w:r>
    </w:p>
    <w:p/>
    <w:p>
      <w:r xmlns:w="http://schemas.openxmlformats.org/wordprocessingml/2006/main">
        <w:t xml:space="preserve">1. देवाजवळ जाताना नम्रतेचे महत्त्व.</w:t>
      </w:r>
    </w:p>
    <w:p/>
    <w:p>
      <w:r xmlns:w="http://schemas.openxmlformats.org/wordprocessingml/2006/main">
        <w:t xml:space="preserve">2. न्यायात देवाचे सार्वभौमत्व.</w:t>
      </w:r>
    </w:p>
    <w:p/>
    <w:p>
      <w:r xmlns:w="http://schemas.openxmlformats.org/wordprocessingml/2006/main">
        <w:t xml:space="preserve">1. जेम्स 4:10 प्रभूच्या समोर नम्र व्हा, आणि तो तुम्हाला उंच करेल.</w:t>
      </w:r>
    </w:p>
    <w:p/>
    <w:p>
      <w:r xmlns:w="http://schemas.openxmlformats.org/wordprocessingml/2006/main">
        <w:t xml:space="preserve">2. यशया 55:8-9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उत्पत्ति 4:6 परमेश्वर काइनाला म्हणाला, “तू का रागावला आहेस? आणि तुझा चेहरा का पडला आहे?</w:t>
      </w:r>
    </w:p>
    <w:p/>
    <w:p>
      <w:r xmlns:w="http://schemas.openxmlformats.org/wordprocessingml/2006/main">
        <w:t xml:space="preserve">देव काईनला त्याच्या रागाबद्दल आणि त्याचा चेहरा का पडला आहे याबद्दल त्याच्याशी सामना करतो.</w:t>
      </w:r>
    </w:p>
    <w:p/>
    <w:p>
      <w:r xmlns:w="http://schemas.openxmlformats.org/wordprocessingml/2006/main">
        <w:t xml:space="preserve">1. "पापाचा सामना करणे: कबूल करणे आणि पश्चात्ताप करणे शिकणे"</w:t>
      </w:r>
    </w:p>
    <w:p/>
    <w:p>
      <w:r xmlns:w="http://schemas.openxmlformats.org/wordprocessingml/2006/main">
        <w:t xml:space="preserve">2. "देवाच्या शब्दांची शक्ती: परमेश्वराला प्रतिसाद कसा द्यावा"</w:t>
      </w:r>
    </w:p>
    <w:p/>
    <w:p>
      <w:r xmlns:w="http://schemas.openxmlformats.org/wordprocessingml/2006/main">
        <w:t xml:space="preserve">1. जेम्स 4:7-10 - म्हणून स्वतःला देवाच्या स्वाधीन करा. सैतानाचा प्रतिकार करा आणि तो तुमच्यापासून पळून जाईल.</w:t>
      </w:r>
    </w:p>
    <w:p/>
    <w:p>
      <w:r xmlns:w="http://schemas.openxmlformats.org/wordprocessingml/2006/main">
        <w:t xml:space="preserve">2. स्तोत्र 34:18 - भग्न हृदयाच्या लोकांच्या जवळ परमेश्वर असतो; आणि अशांना वाचवतो ज्यांना पश्चात्ताप होतो.</w:t>
      </w:r>
    </w:p>
    <w:p/>
    <w:p>
      <w:r xmlns:w="http://schemas.openxmlformats.org/wordprocessingml/2006/main">
        <w:t xml:space="preserve">उत्पत्ति 4:7 जर तू चांगले केलेस, तर तुला स्वीकारले जाणार नाही का? आणि जर तुझे बरे झाले नाही तर पाप दारात आहे. आणि त्याची इच्छा तुझ्याकडे असेल आणि तू त्याच्यावर राज्य करशील.</w:t>
      </w:r>
    </w:p>
    <w:p/>
    <w:p>
      <w:r xmlns:w="http://schemas.openxmlformats.org/wordprocessingml/2006/main">
        <w:t xml:space="preserve">पाप हा एक पर्याय आहे जो टाळता येऊ शकतो आणि जर एखाद्याने चांगले केले तर देवाचा आशीर्वाद मिळेल.</w:t>
      </w:r>
    </w:p>
    <w:p/>
    <w:p>
      <w:r xmlns:w="http://schemas.openxmlformats.org/wordprocessingml/2006/main">
        <w:t xml:space="preserve">1. चांगले किंवा वाईट करण्याची निवड - उत्पत्ति 4:7</w:t>
      </w:r>
    </w:p>
    <w:p/>
    <w:p>
      <w:r xmlns:w="http://schemas.openxmlformats.org/wordprocessingml/2006/main">
        <w:t xml:space="preserve">2. धार्मिक कृतीद्वारे पापावर मात करणे - उत्पत्ति 4:7</w:t>
      </w:r>
    </w:p>
    <w:p/>
    <w:p>
      <w:r xmlns:w="http://schemas.openxmlformats.org/wordprocessingml/2006/main">
        <w:t xml:space="preserve">1. रोमन्स 6:12-14 - म्हणून पापाला तुमच्या नश्वर शरीरावर राज्य करू देऊ नका जेणेकरून तुम्ही त्याच्या वाईट इच्छांचे पालन कराल. दुष्टतेचे साधन म्हणून पाप करण्यासाठी स्वतःचा कोणताही भाग अर्पण करू नका, तर ज्यांना मरणातून जीवनात आणले आहे त्याप्रमाणे स्वतःला देवाला अर्पण करा; आणि धार्मिकतेचे साधन म्हणून स्वतःचा प्रत्येक भाग त्याला अर्पण करा.</w:t>
      </w:r>
    </w:p>
    <w:p/>
    <w:p>
      <w:r xmlns:w="http://schemas.openxmlformats.org/wordprocessingml/2006/main">
        <w:t xml:space="preserve">2. जेम्स 4:7 - तर मग, स्वतःला देवाच्या स्वाधीन करा. सैतानाचा प्रतिकार करा आणि तो तुमच्यापासून पळून जाईल.</w:t>
      </w:r>
    </w:p>
    <w:p/>
    <w:p>
      <w:r xmlns:w="http://schemas.openxmlformats.org/wordprocessingml/2006/main">
        <w:t xml:space="preserve">उत्पत्ति 4:8 आणि काईनाने आपला भाऊ हाबेल याच्याशी चर्चा केली आणि असे झाले की, ते शेतात असताना, काइनने आपला भाऊ हाबेलवर उठून त्याचा वध केला.</w:t>
      </w:r>
    </w:p>
    <w:p/>
    <w:p>
      <w:r xmlns:w="http://schemas.openxmlformats.org/wordprocessingml/2006/main">
        <w:t xml:space="preserve">ते शेतात असताना काईनाने हाबेलला मारले.</w:t>
      </w:r>
    </w:p>
    <w:p/>
    <w:p>
      <w:r xmlns:w="http://schemas.openxmlformats.org/wordprocessingml/2006/main">
        <w:t xml:space="preserve">1: गोष्टी कठीण असतानाही आपण प्रेम करणे निवडले पाहिजे.</w:t>
      </w:r>
    </w:p>
    <w:p/>
    <w:p>
      <w:r xmlns:w="http://schemas.openxmlformats.org/wordprocessingml/2006/main">
        <w:t xml:space="preserve">2: आपल्या कृतींचे परिणाम कठोर आणि वेदनादायक असू शकतात.</w:t>
      </w:r>
    </w:p>
    <w:p/>
    <w:p>
      <w:r xmlns:w="http://schemas.openxmlformats.org/wordprocessingml/2006/main">
        <w:t xml:space="preserve">1: मॅथ्यू 5:21-22 - "तुम्ही ऐकले आहे की जुन्या लोकांना असे म्हटले होते की, 'खून करू नका; आणि जो कोणी खून करेल तो न्यायास जबाबदार असेल.' पण मी तुम्हांला सांगतो की जो कोणी आपल्या भावावर रागावतो तो न्यायास जबाबदार असेल.</w:t>
      </w:r>
    </w:p>
    <w:p/>
    <w:p>
      <w:r xmlns:w="http://schemas.openxmlformats.org/wordprocessingml/2006/main">
        <w:t xml:space="preserve">2: रोमन्स 12:17-21 - वाईटासाठी कोणाचेही वाईट करू नका, परंतु सर्वांच्या दृष्टीने जे आदरणीय आहे ते करण्याचा विचार करा. शक्य असल्यास, जोपर्यंत ते तुमच्यावर अवलंबून आहे, सर्वांसोबत शांततेने जगा. प्रिय मित्रांनो, कधीही सूड उगवू नका, परंतु ते देवाच्या क्रोधावर सोडा, कारण असे लिहिले आहे की, "सूड घेणे माझे आहे, मी परतफेड करीन, प्रभु म्हणतो." याउलट, "जर तुमचा शत्रू भुकेला असेल तर त्याला खायला द्या; तहान लागली असेल तर त्याला काही प्यायला द्या; कारण असे केल्याने तुम्ही त्याच्या डोक्यावर जळत्या निखाऱ्यांचा ढीग कराल." वाईटावर मात करू नका, तर चांगल्याने वाईटावर मात करा.</w:t>
      </w:r>
    </w:p>
    <w:p/>
    <w:p>
      <w:r xmlns:w="http://schemas.openxmlformats.org/wordprocessingml/2006/main">
        <w:t xml:space="preserve">उत्पत्ति 4:9 परमेश्वर काइनाला म्हणाला, “तुझा भाऊ हाबेल कुठे आहे? तो म्हणाला, मला माहीत नाही: मी माझ्या भावाचा रक्षक आहे का?</w:t>
      </w:r>
    </w:p>
    <w:p/>
    <w:p>
      <w:r xmlns:w="http://schemas.openxmlformats.org/wordprocessingml/2006/main">
        <w:t xml:space="preserve">देव काईनला त्याचा भाऊ हाबेल कुठे आहे हे विचारतो आणि काईन उत्तर देतो की त्याला माहित नाही, तो आपल्या भावासाठी जबाबदार आहे का असे विचारतो.</w:t>
      </w:r>
    </w:p>
    <w:p/>
    <w:p>
      <w:r xmlns:w="http://schemas.openxmlformats.org/wordprocessingml/2006/main">
        <w:t xml:space="preserve">1. "देवाचा प्रश्न: आपण आपल्या भावाचे रक्षक आहोत का?"</w:t>
      </w:r>
    </w:p>
    <w:p/>
    <w:p>
      <w:r xmlns:w="http://schemas.openxmlformats.org/wordprocessingml/2006/main">
        <w:t xml:space="preserve">2. "जबाबदारी आणि जबाबदारी: केन आणि हाबेलचा अभ्यास"</w:t>
      </w:r>
    </w:p>
    <w:p/>
    <w:p>
      <w:r xmlns:w="http://schemas.openxmlformats.org/wordprocessingml/2006/main">
        <w:t xml:space="preserve">1. 1 योहान 3:11-12 - "आपण एकमेकांवर प्रीती करावी, हा संदेश तुम्ही सुरुवातीपासून ऐकला आहे. काइन, जो त्या दुष्टाचा होता, आणि त्याने आपल्या भावाला ठार मारले तसे नाही. कारण त्याची स्वतःची कामे वाईट होती आणि त्याच्या भावाची कृत्ये नीतिमान होती.</w:t>
      </w:r>
    </w:p>
    <w:p/>
    <w:p>
      <w:r xmlns:w="http://schemas.openxmlformats.org/wordprocessingml/2006/main">
        <w:t xml:space="preserve">2. लूक 10:29-37 - "परंतु तो, स्वत: ला नीतिमान ठरवण्यासाठी, येशूला म्हणाला, आणि माझा शेजारी कोण आहे?" आणि येशूने उत्तर दिले, "एक माणूस जेरुसलेमहून यरीहोला गेला आणि चोरांमध्ये पडला, ज्याने चोरले. त्याच्या कपड्यातून त्याला घायाळ केले आणि त्याला अर्धमेले सोडून निघून गेला.आणि योगायोगाने एक पुजारी त्या वाटेने खाली आला आणि त्याला पाहून तो पलीकडे गेला.आणि त्याचप्रमाणे एका लेवीने जेव्हा तो तो त्या ठिकाणी होता, त्याने येऊन त्याच्याकडे पाहिले आणि पलीकडे गेला, पण एक शोमरोनी, तो प्रवास करत असताना तो जिथे होता, तिथे आला, आणि त्याला पाहून त्याला त्याची दया आली, आणि तो त्याच्याकडे गेला. आणि त्याच्या जखमा बांधल्या, तेल आणि द्राक्षारस ओतले, आणि त्याला स्वतःच्या पशूवर बसवले, आणि त्याला एका सरायत आणले आणि त्याची काळजी घेतली."</w:t>
      </w:r>
    </w:p>
    <w:p/>
    <w:p>
      <w:r xmlns:w="http://schemas.openxmlformats.org/wordprocessingml/2006/main">
        <w:t xml:space="preserve">उत्पत्ति 4:10 तो म्हणाला, तू काय केलेस? तुझ्या भावाच्या रक्ताचा आवाज जमिनीवरून मला ओरडतो.</w:t>
      </w:r>
    </w:p>
    <w:p/>
    <w:p>
      <w:r xmlns:w="http://schemas.openxmlformats.org/wordprocessingml/2006/main">
        <w:t xml:space="preserve">काईनने त्याचा भाऊ हाबेलला ठार मारले आणि देव त्याला खुनाबद्दल प्रश्न विचारतो.</w:t>
      </w:r>
    </w:p>
    <w:p/>
    <w:p>
      <w:r xmlns:w="http://schemas.openxmlformats.org/wordprocessingml/2006/main">
        <w:t xml:space="preserve">1. पापाचे परिणाम आणि पश्चात्तापाचे महत्त्व.</w:t>
      </w:r>
    </w:p>
    <w:p/>
    <w:p>
      <w:r xmlns:w="http://schemas.openxmlformats.org/wordprocessingml/2006/main">
        <w:t xml:space="preserve">2. अपराधीपणाची शक्ती आणि आपल्या चुकांची कबुली देण्याचे महत्त्व.</w:t>
      </w:r>
    </w:p>
    <w:p/>
    <w:p>
      <w:r xmlns:w="http://schemas.openxmlformats.org/wordprocessingml/2006/main">
        <w:t xml:space="preserve">1. स्तोत्र 51:17 - "देवाचे यज्ञ तुटलेले आत्मा आहेत; हे देवा, तुटलेले आणि पश्‍चात हृदय, तू तुच्छ मानणार नाहीस."</w:t>
      </w:r>
    </w:p>
    <w:p/>
    <w:p>
      <w:r xmlns:w="http://schemas.openxmlformats.org/wordprocessingml/2006/main">
        <w:t xml:space="preserve">2. रोमन्स 6:23 - "कारण पापाची मजुरी मृत्यू आहे, परंतु देवाची मोफत देणगी म्हणजे ख्रिस्त येशू आपल्या प्रभुमध्ये अनंतकाळचे जीवन आहे."</w:t>
      </w:r>
    </w:p>
    <w:p/>
    <w:p>
      <w:r xmlns:w="http://schemas.openxmlformats.org/wordprocessingml/2006/main">
        <w:t xml:space="preserve">उत्पत्ति 4:11 आणि आता तू या पृथ्वीवरून शापित आहेस, ज्याने तुझ्या हातातून तुझ्या भावाचे रक्त घेण्यासाठी तिचे तोंड उघडले आहे;</w:t>
      </w:r>
    </w:p>
    <w:p/>
    <w:p>
      <w:r xmlns:w="http://schemas.openxmlformats.org/wordprocessingml/2006/main">
        <w:t xml:space="preserve">हा उतारा काईनच्या शापाबद्दल बोलतो जो त्याचा भाऊ हाबेलच्या हत्येमुळे झाला होता.</w:t>
      </w:r>
    </w:p>
    <w:p/>
    <w:p>
      <w:r xmlns:w="http://schemas.openxmlformats.org/wordprocessingml/2006/main">
        <w:t xml:space="preserve">1. क्षमा करण्यास शिकणे: भावंडांच्या शत्रुत्वाच्या पार्श्वभूमीवर देवाची कृपा शोधणे</w:t>
      </w:r>
    </w:p>
    <w:p/>
    <w:p>
      <w:r xmlns:w="http://schemas.openxmlformats.org/wordprocessingml/2006/main">
        <w:t xml:space="preserve">2. पापाचे परिणाम समजून घेणे: केनचा शाप</w:t>
      </w:r>
    </w:p>
    <w:p/>
    <w:p>
      <w:r xmlns:w="http://schemas.openxmlformats.org/wordprocessingml/2006/main">
        <w:t xml:space="preserve">1. लूक 6:37 - "न्याय करू नका, आणि तुमचा न्याय केला जाणार नाही: दोषी ठरवू नका, आणि तुम्हाला दोषी ठरवले जाणार नाही: क्षमा करा आणि तुम्हाला क्षमा केली जाईल."</w:t>
      </w:r>
    </w:p>
    <w:p/>
    <w:p>
      <w:r xmlns:w="http://schemas.openxmlformats.org/wordprocessingml/2006/main">
        <w:t xml:space="preserve">2. रोमन्स 12:19 - "प्रिय प्रियजनांनो, सूड उगवू नका, तर रागाला स्थान द्या: कारण असे लिहिले आहे की, सूड घेणे माझे आहे; मी परतफेड करीन, प्रभु म्हणतो."</w:t>
      </w:r>
    </w:p>
    <w:p/>
    <w:p>
      <w:r xmlns:w="http://schemas.openxmlformats.org/wordprocessingml/2006/main">
        <w:t xml:space="preserve">उत्पत्ति 4:12 जेव्हा तू जमीन मशागत करतोस तेव्हा ती तुला तिची शक्ती देणार नाही; तू पृथ्वीवर पळून जाशील.</w:t>
      </w:r>
    </w:p>
    <w:p/>
    <w:p>
      <w:r xmlns:w="http://schemas.openxmlformats.org/wordprocessingml/2006/main">
        <w:t xml:space="preserve">देवाने काईनला त्याच्या खुनाच्या पापाबद्दल शाप दिला आणि त्याला सांगितले की तो यापुढे जमिनीपर्यंत यशस्वीपणे राहू शकणार नाही आणि तो देशात फरारी आणि भटकंती होईल.</w:t>
      </w:r>
    </w:p>
    <w:p/>
    <w:p>
      <w:r xmlns:w="http://schemas.openxmlformats.org/wordprocessingml/2006/main">
        <w:t xml:space="preserve">1. आपला पापी स्वभाव: आपल्या कृतींचे परिणाम कसे होतात</w:t>
      </w:r>
    </w:p>
    <w:p/>
    <w:p>
      <w:r xmlns:w="http://schemas.openxmlformats.org/wordprocessingml/2006/main">
        <w:t xml:space="preserve">2. देवाच्या न्याय आणि दयेचा स्वभाव</w:t>
      </w:r>
    </w:p>
    <w:p/>
    <w:p>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2. नीतिसूत्रे 11:31 - पाहा, पृथ्वीवर नीतिमानांना मोबदला दिला जाईल: दुष्ट आणि पापी लोकांपेक्षा खूप जास्त.</w:t>
      </w:r>
    </w:p>
    <w:p/>
    <w:p>
      <w:r xmlns:w="http://schemas.openxmlformats.org/wordprocessingml/2006/main">
        <w:t xml:space="preserve">उत्पत्ति 4:13 आणि काइन परमेश्वराला म्हणाला, “माझी शिक्षा माझ्या सहनशक्तीपेक्षा मोठी आहे.</w:t>
      </w:r>
    </w:p>
    <w:p/>
    <w:p>
      <w:r xmlns:w="http://schemas.openxmlformats.org/wordprocessingml/2006/main">
        <w:t xml:space="preserve">काईन त्याच्या शिक्षेच्या प्रकाशात आपले दुःख व्यक्त करतो.</w:t>
      </w:r>
    </w:p>
    <w:p/>
    <w:p>
      <w:r xmlns:w="http://schemas.openxmlformats.org/wordprocessingml/2006/main">
        <w:t xml:space="preserve">1. देवाची शिस्त स्वीकारण्यास शिकणे - रोमन्स 5:3-5</w:t>
      </w:r>
    </w:p>
    <w:p/>
    <w:p>
      <w:r xmlns:w="http://schemas.openxmlformats.org/wordprocessingml/2006/main">
        <w:t xml:space="preserve">2. पश्चात्तापाचा आशीर्वाद - नीतिसूत्रे 28:13</w:t>
      </w:r>
    </w:p>
    <w:p/>
    <w:p>
      <w:r xmlns:w="http://schemas.openxmlformats.org/wordprocessingml/2006/main">
        <w:t xml:space="preserve">1. जॉब 7:11 - "म्हणून मी माझे तोंड रोखणार नाही; मी माझ्या आत्म्याच्या वेदनेने बोलेन; मी माझ्या आत्म्याच्या कटुतेने तक्रार करीन."</w:t>
      </w:r>
    </w:p>
    <w:p/>
    <w:p>
      <w:r xmlns:w="http://schemas.openxmlformats.org/wordprocessingml/2006/main">
        <w:t xml:space="preserve">2. स्तोत्र 38:4 - "माझे अपराध माझ्या डोक्यावरून गेले आहेत; जड ओझ्याप्रमाणे ते माझ्यासाठी खूप जड आहेत."</w:t>
      </w:r>
    </w:p>
    <w:p/>
    <w:p>
      <w:r xmlns:w="http://schemas.openxmlformats.org/wordprocessingml/2006/main">
        <w:t xml:space="preserve">उत्पत्ति 4:14 पाहा, आज तू मला पृथ्वीवरून घालवले आहेस; आणि मी तुझ्यापासून लपून राहीन. आणि मी पृथ्‍वीवर पळून जाईन. आणि असे होईल की जो कोणी मला शोधेल तो मला मारील.</w:t>
      </w:r>
    </w:p>
    <w:p/>
    <w:p>
      <w:r xmlns:w="http://schemas.openxmlformats.org/wordprocessingml/2006/main">
        <w:t xml:space="preserve">काईनला भीती वाटते की जो कोणी त्याला शोधतो तो त्याला मारून टाकेल कारण देवाने त्याला त्याच्या उपस्थितीतून काढून टाकले आहे.</w:t>
      </w:r>
    </w:p>
    <w:p/>
    <w:p>
      <w:r xmlns:w="http://schemas.openxmlformats.org/wordprocessingml/2006/main">
        <w:t xml:space="preserve">1. पापाचे परिणाम: केन आणि हाबेलची कथा</w:t>
      </w:r>
    </w:p>
    <w:p/>
    <w:p>
      <w:r xmlns:w="http://schemas.openxmlformats.org/wordprocessingml/2006/main">
        <w:t xml:space="preserve">2. नकाराची भीती: जातिबाह्य असण्याचे परिणाम</w:t>
      </w:r>
    </w:p>
    <w:p/>
    <w:p>
      <w:r xmlns:w="http://schemas.openxmlformats.org/wordprocessingml/2006/main">
        <w:t xml:space="preserve">1. स्तोत्र 139:7-10 - मी तुझ्या आत्म्यापासून कोठे जाऊ? किंवा तुझ्या उपस्थितीपासून मी कोठे पळून जाऊ? मी स्वर्गात गेलो तर तू तिथे आहेस! जर मी अधोलोकात अंथरूण बांधले तर तू तिथे आहेस! जर मी सकाळचे पंख घेऊन समुद्राच्या शेवटच्या भागात राहिलो तर तिथेही तुझा हात मला नेईल आणि तुझा उजवा हात मला धरील.</w:t>
      </w:r>
    </w:p>
    <w:p/>
    <w:p>
      <w:r xmlns:w="http://schemas.openxmlformats.org/wordprocessingml/2006/main">
        <w:t xml:space="preserve">2. यशया 45:3 - आणि मी तुला अंधाराचा खजिना देईन, आणि गुप्त ठिकाणांची लपलेली संपत्ती देईन, जेणेकरून तुला कळेल की मी, परमेश्वर, जो तुला तुझ्या नावाने हाक मारतो, तो इस्राएलचा देव आहे.</w:t>
      </w:r>
    </w:p>
    <w:p/>
    <w:p>
      <w:r xmlns:w="http://schemas.openxmlformats.org/wordprocessingml/2006/main">
        <w:t xml:space="preserve">उत्पत्ति 4:15 परमेश्वर त्याला म्हणाला, “म्हणून जो कोणी काइनाचा वध करील, त्याचा सातपट सूड घेतला जाईल. आणि परमेश्वराने काइनवर एक खूण ठेवली, यासाठी की त्याला कोणी सापडले तर त्याला ठार मारले जाऊ नये.</w:t>
      </w:r>
    </w:p>
    <w:p/>
    <w:p>
      <w:r xmlns:w="http://schemas.openxmlformats.org/wordprocessingml/2006/main">
        <w:t xml:space="preserve">देवाच्या संरक्षणाच्या चिन्हामुळे काईनला हानीपासून संरक्षण मिळाले.</w:t>
      </w:r>
    </w:p>
    <w:p/>
    <w:p>
      <w:r xmlns:w="http://schemas.openxmlformats.org/wordprocessingml/2006/main">
        <w:t xml:space="preserve">1. आपल्या जीवनात देवाचे संरक्षण आणि तरतूद</w:t>
      </w:r>
    </w:p>
    <w:p/>
    <w:p>
      <w:r xmlns:w="http://schemas.openxmlformats.org/wordprocessingml/2006/main">
        <w:t xml:space="preserve">2. देवाच्या संरक्षण चिन्हाचे महत्त्व</w:t>
      </w:r>
    </w:p>
    <w:p/>
    <w:p>
      <w:r xmlns:w="http://schemas.openxmlformats.org/wordprocessingml/2006/main">
        <w:t xml:space="preserve">1. स्तोत्र 91:1-4 - जो सर्वोच्च देवाच्या आश्रयस्थानात राहतो तो सर्वशक्तिमान देवाच्या सावलीत राहतो. मी परमेश्वराला म्हणेन, माझा आश्रय आणि माझा किल्ला, माझा देव, ज्याच्यावर माझा विश्वास आहे. कारण तो तुम्हांला पाशाच्या पाशातून व प्राणघातक रोगराईपासून वाचवील. तो तुला त्याच्या पंखांनी झाकून टाकील आणि त्याच्या पंखाखाली तुला आश्रय मिळेल. त्याची विश्वासू ढाल आणि बकलर आहे.</w:t>
      </w:r>
    </w:p>
    <w:p/>
    <w:p>
      <w:r xmlns:w="http://schemas.openxmlformats.org/wordprocessingml/2006/main">
        <w:t xml:space="preserve">2. रोमन्स 8:31-39 - मग या गोष्टींना आपण काय म्हणावे? जर देव आपल्यासाठी असेल तर आपल्या विरुद्ध कोण असू शकेल? ज्याने स्वतःच्या पुत्राला सोडले नाही, परंतु आपल्या सर्वांसाठी त्याला अर्पण केले, तो त्याच्याबरोबर कृपेने आपल्याला सर्व काही कसे देणार नाही? देवाच्या निवडलेल्यांवर कोणता आरोप कोण आणेल? तो देव आहे जो नीतिमान आहे. निंदा कोणाला करायची? ख्रिस्त येशू हा त्याहून अधिक मरण पावला, जो उठविला गेला तो देवाच्या उजवीकडे आहे, जो खरोखर आपल्यासाठी मध्यस्थी करीत आहे. ख्रिस्ताच्या प्रेमापासून आपल्याला कोण वेगळे करेल? क्लेश, किंवा संकट, किंवा छळ, किंवा दुष्काळ, किंवा नग्नता, किंवा धोका, किंवा तलवार?... नाही, या सर्व गोष्टींमध्ये आपण ज्याने आपल्यावर प्रेम केले त्याच्याद्वारे आपण विजयी आहोत.</w:t>
      </w:r>
    </w:p>
    <w:p/>
    <w:p>
      <w:r xmlns:w="http://schemas.openxmlformats.org/wordprocessingml/2006/main">
        <w:t xml:space="preserve">उत्पत्ति 4:16 आणि काईन परमेश्वराच्या सान्निध्यातून निघून गेला आणि एदेनच्या पूर्वेला असलेल्या नोद देशात राहिला.</w:t>
      </w:r>
    </w:p>
    <w:p/>
    <w:p>
      <w:r xmlns:w="http://schemas.openxmlformats.org/wordprocessingml/2006/main">
        <w:t xml:space="preserve">काईन परमेश्वराची उपस्थिती सोडून नोडच्या देशात गेला.</w:t>
      </w:r>
    </w:p>
    <w:p/>
    <w:p>
      <w:r xmlns:w="http://schemas.openxmlformats.org/wordprocessingml/2006/main">
        <w:t xml:space="preserve">1: देवाने आपल्याला कुठे ठेवले आहे? उत्पत्ति ४:१६ आपल्याला देवाने आपल्यापैकी प्रत्येकाला जगात कसे स्थान दिले आहे आणि त्याचा सन्मान करण्यासाठी आपण आपल्या स्थानाचा कसा उपयोग करू शकतो याचा विचार करण्यास प्रोत्साहित करतो.</w:t>
      </w:r>
    </w:p>
    <w:p/>
    <w:p>
      <w:r xmlns:w="http://schemas.openxmlformats.org/wordprocessingml/2006/main">
        <w:t xml:space="preserve">२: देवाची उपस्थिती नेहमी आपल्यासोबत असते. काईन प्रभूच्या उपस्थितीतून निघून गेला तेव्हाही देवाची उपस्थिती त्याच्याबरोबर होती.</w:t>
      </w:r>
    </w:p>
    <w:p/>
    <w:p>
      <w:r xmlns:w="http://schemas.openxmlformats.org/wordprocessingml/2006/main">
        <w:t xml:space="preserve">1: स्तोत्र 139:7-10 - मी तुझ्या आत्म्यापासून कोठे जाऊ शकतो? किंवा तुझ्या उपस्थितीपासून मी कोठे पळून जाऊ शकतो? मी स्वर्गात गेलो तर तू तिथे आहेस; जर मी माझे पलंग अधोलोकात केले तर तू तेथे आहेस. जर मी सकाळचे पंख घेऊन समुद्राच्या शेवटच्या भागात राहिलो तर तिथेही तुझा हात मला नेईल आणि तुझा उजवा हात मला धरील.</w:t>
      </w:r>
    </w:p>
    <w:p/>
    <w:p>
      <w:r xmlns:w="http://schemas.openxmlformats.org/wordprocessingml/2006/main">
        <w:t xml:space="preserve">2: नीतिसूत्रे 15:3 - परमेश्वराचे डोळे सर्वत्र असतात, ते वाईट आणि चांगल्यावर लक्ष ठेवतात.</w:t>
      </w:r>
    </w:p>
    <w:p/>
    <w:p>
      <w:r xmlns:w="http://schemas.openxmlformats.org/wordprocessingml/2006/main">
        <w:t xml:space="preserve">उत्पत्ति 4:17 आणि काइन आपल्या पत्नीला ओळखत होता; ती गरोदर राहिली आणि तिने हनोखला जन्म दिला आणि त्याने एक नगर बांधले आणि आपल्या मुलाच्या नावावरून त्या शहराचे नाव हनोख ठेवले.</w:t>
      </w:r>
    </w:p>
    <w:p/>
    <w:p>
      <w:r xmlns:w="http://schemas.openxmlformats.org/wordprocessingml/2006/main">
        <w:t xml:space="preserve">काइनने लग्न केले आणि त्याला एक मुलगा झाला, ज्याचे नाव त्याने हनोख ठेवले आणि त्याच्यासाठी एक शहर वसवले.</w:t>
      </w:r>
    </w:p>
    <w:p/>
    <w:p>
      <w:r xmlns:w="http://schemas.openxmlformats.org/wordprocessingml/2006/main">
        <w:t xml:space="preserve">1. भावी पिढ्यांसाठी वारसा तयार करण्याचे महत्त्व</w:t>
      </w:r>
    </w:p>
    <w:p/>
    <w:p>
      <w:r xmlns:w="http://schemas.openxmlformats.org/wordprocessingml/2006/main">
        <w:t xml:space="preserve">2. वंशजांना दिलेली वचने पूर्ण करण्यात देवाची विश्वासूता</w:t>
      </w:r>
    </w:p>
    <w:p/>
    <w:p>
      <w:r xmlns:w="http://schemas.openxmlformats.org/wordprocessingml/2006/main">
        <w:t xml:space="preserve">1. अनुवाद 4:9-10; जुन्या दिवसांची आठवण करा, अनेक पिढ्यांचा विचार करा. तुझ्या वडिलांना विचारा, ते तुला दाखवतील. तुझे वडील आणि ते तुला सांगतील.</w:t>
      </w:r>
    </w:p>
    <w:p/>
    <w:p>
      <w:r xmlns:w="http://schemas.openxmlformats.org/wordprocessingml/2006/main">
        <w:t xml:space="preserve">२. स्तोत्र १४५:४; एक पिढी दुस-या पिढीला तुझ्या कृत्यांची स्तुती करील आणि तुझ्या पराक्रमाची घोषणा करील.</w:t>
      </w:r>
    </w:p>
    <w:p/>
    <w:p>
      <w:r xmlns:w="http://schemas.openxmlformats.org/wordprocessingml/2006/main">
        <w:t xml:space="preserve">उत्पत्ति 4:18 आणि हनोखपासून इराद झाला; इरादपासून महूयाएल झाला; मेहुयाएलपासून मथुसाएल झाला; आणि मथुसाएलपासून लामेख झाला.</w:t>
      </w:r>
    </w:p>
    <w:p/>
    <w:p>
      <w:r xmlns:w="http://schemas.openxmlformats.org/wordprocessingml/2006/main">
        <w:t xml:space="preserve">हा उतारा नोहाचा पिता लामेख याच्या वंशावळीचे वर्णन करतो.</w:t>
      </w:r>
    </w:p>
    <w:p/>
    <w:p>
      <w:r xmlns:w="http://schemas.openxmlformats.org/wordprocessingml/2006/main">
        <w:t xml:space="preserve">1: बायबलमध्ये कुटुंब आणि वंशाचे महत्त्व.</w:t>
      </w:r>
    </w:p>
    <w:p/>
    <w:p>
      <w:r xmlns:w="http://schemas.openxmlformats.org/wordprocessingml/2006/main">
        <w:t xml:space="preserve">2: नोहाद्वारे तारणाची त्याची योजना आणण्यात देवाची विश्वासूता.</w:t>
      </w:r>
    </w:p>
    <w:p/>
    <w:p>
      <w:r xmlns:w="http://schemas.openxmlformats.org/wordprocessingml/2006/main">
        <w:t xml:space="preserve">1: रोमन्स 5:12-14, "म्हणून, ज्याप्रमाणे एका माणसाद्वारे पापाने जगात प्रवेश केला, आणि पापाद्वारे मृत्यू आला, आणि अशा प्रकारे मृत्यू सर्व लोकांमध्ये आला, कारण सर्वांनी पाप केले आहे हे निश्चितपणे सांगायचे तर, पाप जगात आधी होते. कायदा देण्यात आला होता, परंतु जेथे कायदा नाही तेथे कोणाच्याही खात्यावर पाप आकारले जात नाही. तरीसुद्धा, आदामाच्या काळापासून ते मोशेच्या काळापर्यंत मृत्यूने राज्य केले, ज्यांनी आदामाप्रमाणे आज्ञा मोडून पाप केले नाही त्यांच्यावरही राज्य केले. , जो येणार्‍याचा नमुना आहे."</w:t>
      </w:r>
    </w:p>
    <w:p/>
    <w:p>
      <w:r xmlns:w="http://schemas.openxmlformats.org/wordprocessingml/2006/main">
        <w:t xml:space="preserve">2: इब्री लोकांस 11:7, "विश्वासाने नोहाला, अद्याप न पाहिलेल्या गोष्टींबद्दल चेतावणी दिल्यावर, पवित्र भीतीने आपल्या कुटुंबाला वाचवण्यासाठी तारू बांधले. त्याच्या विश्वासाने त्याने जगाला दोषी ठरवले आणि विश्वासाने येणाऱ्या धार्मिकतेचा वारस बनला."</w:t>
      </w:r>
    </w:p>
    <w:p/>
    <w:p>
      <w:r xmlns:w="http://schemas.openxmlformats.org/wordprocessingml/2006/main">
        <w:t xml:space="preserve">उत्पत्ति 4:19 लामेखाने त्याला दोन बायका केल्या: एकीचे नाव आदा आणि दुसरीचे नाव सिल्ला.</w:t>
      </w:r>
    </w:p>
    <w:p/>
    <w:p>
      <w:r xmlns:w="http://schemas.openxmlformats.org/wordprocessingml/2006/main">
        <w:t xml:space="preserve">लामेखने आदा आणि सिल्ला नावाच्या दोन बायकांशी लग्न केले.</w:t>
      </w:r>
    </w:p>
    <w:p/>
    <w:p>
      <w:r xmlns:w="http://schemas.openxmlformats.org/wordprocessingml/2006/main">
        <w:t xml:space="preserve">1. लग्नाचा आशीर्वाद: उत्पत्तीमधील लेमेकचा अभ्यास</w:t>
      </w:r>
    </w:p>
    <w:p/>
    <w:p>
      <w:r xmlns:w="http://schemas.openxmlformats.org/wordprocessingml/2006/main">
        <w:t xml:space="preserve">2. वचनबद्धतेचे महत्त्व: लेमेच आणि त्याच्या पत्नींवर एक नजर</w:t>
      </w:r>
    </w:p>
    <w:p/>
    <w:p>
      <w:r xmlns:w="http://schemas.openxmlformats.org/wordprocessingml/2006/main">
        <w:t xml:space="preserve">1. उत्पत्ति 2:18-25 - विवाहासाठी देवाची रचना</w:t>
      </w:r>
    </w:p>
    <w:p/>
    <w:p>
      <w:r xmlns:w="http://schemas.openxmlformats.org/wordprocessingml/2006/main">
        <w:t xml:space="preserve">2. इफिस 5:22-33 - ख्रिस्तामध्ये पती आणि पत्नी</w:t>
      </w:r>
    </w:p>
    <w:p/>
    <w:p>
      <w:r xmlns:w="http://schemas.openxmlformats.org/wordprocessingml/2006/main">
        <w:t xml:space="preserve">उत्पत्ति 4:20 आदाने याबालला जन्म दिला; तो तंबूत राहणाऱ्या आणि गुरेढोरे असणाऱ्यांचा पिता होता.</w:t>
      </w:r>
    </w:p>
    <w:p/>
    <w:p>
      <w:r xmlns:w="http://schemas.openxmlformats.org/wordprocessingml/2006/main">
        <w:t xml:space="preserve">आदाने जबालला जन्म दिला, जो भटक्या गुराख्यांचा आणि गुरेढोरे बाळगणाऱ्यांचा पूर्वज झाला.</w:t>
      </w:r>
    </w:p>
    <w:p/>
    <w:p>
      <w:r xmlns:w="http://schemas.openxmlformats.org/wordprocessingml/2006/main">
        <w:t xml:space="preserve">1. तरतुदीचा आशीर्वाद: देव त्याच्या लोकांसाठी कशी तरतूद करतो</w:t>
      </w:r>
    </w:p>
    <w:p/>
    <w:p>
      <w:r xmlns:w="http://schemas.openxmlformats.org/wordprocessingml/2006/main">
        <w:t xml:space="preserve">2. वारसाचा अर्थ: आपले पूर्वज आपण कोण आहोत हे कसे घडवतात</w:t>
      </w:r>
    </w:p>
    <w:p/>
    <w:p>
      <w:r xmlns:w="http://schemas.openxmlformats.org/wordprocessingml/2006/main">
        <w:t xml:space="preserve">1. स्तोत्र 37:3-5 - परमेश्वरावर विश्वास ठेवा आणि चांगले करा; जमिनीत राहा आणि सुरक्षित कुरणाचा आनंद घ्या. प्रभूमध्ये आनंद करा आणि तो तुम्हाला तुमच्या मनातील इच्छा पूर्ण करेल. तुमचा मार्ग परमेश्वराकडे सोपवा; त्याच्यावर विश्वास ठेवा आणि तो हे करेल.</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उत्पत्ती 4:21 आणि त्याच्या भावाचे नाव युबाल होते: तो वीणा आणि अवयव हाताळणाऱ्या सर्वांचा पिता होता.</w:t>
      </w:r>
    </w:p>
    <w:p/>
    <w:p>
      <w:r xmlns:w="http://schemas.openxmlformats.org/wordprocessingml/2006/main">
        <w:t xml:space="preserve">जुबल हे तंतुवाद्य वाजवणाऱ्यांचे वडील होते.</w:t>
      </w:r>
    </w:p>
    <w:p/>
    <w:p>
      <w:r xmlns:w="http://schemas.openxmlformats.org/wordprocessingml/2006/main">
        <w:t xml:space="preserve">1: देवाने आपल्याला संगीताची देणगी दिली आहे. त्याचा उपयोग आपण त्याचा गौरव करण्यासाठी करू या.</w:t>
      </w:r>
    </w:p>
    <w:p/>
    <w:p>
      <w:r xmlns:w="http://schemas.openxmlformats.org/wordprocessingml/2006/main">
        <w:t xml:space="preserve">२: देवाची स्तुती आणि सन्मान करण्यासाठी संगीताचा वापर केला जाऊ शकतो.</w:t>
      </w:r>
    </w:p>
    <w:p/>
    <w:p>
      <w:r xmlns:w="http://schemas.openxmlformats.org/wordprocessingml/2006/main">
        <w:t xml:space="preserve">1: स्तोत्र 150:3-5 - कर्णा वाजवून त्याची स्तुती करा; स्तोत्र आणि वीणा वाजवून त्याची स्तुती करा. त्याची स्तुती करा आणि नृत्य करा; तंतुवाद्ये आणि अवयवांनी त्याची स्तुती करा. मोठ्याने झांजांवर त्याची स्तुती करा. उंच आवाज करणाऱ्या झांजांवर त्याची स्तुती करा.</w:t>
      </w:r>
    </w:p>
    <w:p/>
    <w:p>
      <w:r xmlns:w="http://schemas.openxmlformats.org/wordprocessingml/2006/main">
        <w:t xml:space="preserve">2: कलस्सैकर 3:16 - ख्रिस्ताचे वचन तुमच्यामध्ये सर्व ज्ञानाने समृद्धपणे वास करो; स्तोत्रे, स्तोत्रे आणि आध्यात्मिक गाण्यांमध्ये एकमेकांना शिकवणे आणि उपदेश करणे, आपल्या अंतःकरणात प्रभूसाठी कृपेने गाणे.</w:t>
      </w:r>
    </w:p>
    <w:p/>
    <w:p>
      <w:r xmlns:w="http://schemas.openxmlformats.org/wordprocessingml/2006/main">
        <w:t xml:space="preserve">उत्पत्ति 4:22 आणि सिल्ला, तिने तुबालकैनला देखील जन्म दिला, जो पितळ आणि लोखंडाच्या प्रत्येक कारीगराला शिकवणारा होता; आणि तुबालकैनची बहीण नामा होती.</w:t>
      </w:r>
    </w:p>
    <w:p/>
    <w:p>
      <w:r xmlns:w="http://schemas.openxmlformats.org/wordprocessingml/2006/main">
        <w:t xml:space="preserve">झिल्लाहने ट्यूबलकेनला जन्म दिला, जो मेटलवर्किंगमध्ये प्रशिक्षक होता. त्याची बहीण नामा होती.</w:t>
      </w:r>
    </w:p>
    <w:p/>
    <w:p>
      <w:r xmlns:w="http://schemas.openxmlformats.org/wordprocessingml/2006/main">
        <w:t xml:space="preserve">1. शिक्षणाचे मूल्य: Tubalcain मधून शिकणे</w:t>
      </w:r>
    </w:p>
    <w:p/>
    <w:p>
      <w:r xmlns:w="http://schemas.openxmlformats.org/wordprocessingml/2006/main">
        <w:t xml:space="preserve">2. भागीदारीची शक्ती: ट्यूबलकेन आणि नामाचा संबंध</w:t>
      </w:r>
    </w:p>
    <w:p/>
    <w:p>
      <w:r xmlns:w="http://schemas.openxmlformats.org/wordprocessingml/2006/main">
        <w:t xml:space="preserve">1. नीतिसूत्रे 13:20, "जो शहाण्यांबरोबर चालतो तो शहाणा होतो, पण मूर्खांचा साथीदार हानी करतो."</w:t>
      </w:r>
    </w:p>
    <w:p/>
    <w:p>
      <w:r xmlns:w="http://schemas.openxmlformats.org/wordprocessingml/2006/main">
        <w:t xml:space="preserve">2. कलस्सियन 3:23-24, "तुम्ही जे काही कराल, ते पूर्ण मनाने करा, ते प्रभूसाठी कार्य करा, मानवी मालकांसाठी नाही, कारण तुम्हाला माहित आहे की तुम्हाला प्रभूकडून बक्षीस म्हणून वारसा मिळेल. तुम्ही ज्याची सेवा करत आहात तो प्रभु ख्रिस्त आहे."</w:t>
      </w:r>
    </w:p>
    <w:p/>
    <w:p>
      <w:r xmlns:w="http://schemas.openxmlformats.org/wordprocessingml/2006/main">
        <w:t xml:space="preserve">उत्पत्ति 4:23 लामेख आपल्या बायकांना म्हणाला, आदा आणि सिल्ला, माझी वाणी ऐका. अहो लेमेखच्या बायकांनो, माझे बोलणे ऐका. मी एका माणसाला माझ्या जखमेसाठी मारले आहे आणि माझ्या दुखापतीसाठी एका तरुणाला मारले आहे.</w:t>
      </w:r>
    </w:p>
    <w:p/>
    <w:p>
      <w:r xmlns:w="http://schemas.openxmlformats.org/wordprocessingml/2006/main">
        <w:t xml:space="preserve">लामेखने एका पुरुष आणि तरुणाविरुद्ध केलेल्या हिंसक कृत्याबद्दल फुशारकी मारली.</w:t>
      </w:r>
    </w:p>
    <w:p/>
    <w:p>
      <w:r xmlns:w="http://schemas.openxmlformats.org/wordprocessingml/2006/main">
        <w:t xml:space="preserve">1. "फुशारकीचा धोका"</w:t>
      </w:r>
    </w:p>
    <w:p/>
    <w:p>
      <w:r xmlns:w="http://schemas.openxmlformats.org/wordprocessingml/2006/main">
        <w:t xml:space="preserve">2. "करुणा आणि संयमाची गरज"</w:t>
      </w:r>
    </w:p>
    <w:p/>
    <w:p>
      <w:r xmlns:w="http://schemas.openxmlformats.org/wordprocessingml/2006/main">
        <w:t xml:space="preserve">1. नीतिसूत्रे 16:18 "अभिमान नाश होण्याआधी जातो, आणि पतनापूर्वी गर्विष्ठ आत्मा."</w:t>
      </w:r>
    </w:p>
    <w:p/>
    <w:p>
      <w:r xmlns:w="http://schemas.openxmlformats.org/wordprocessingml/2006/main">
        <w:t xml:space="preserve">2. मॅथ्यू 5:38-42 "तुम्ही ऐकले आहे की असे म्हटले आहे की, डोळ्याच्या बदल्यात डोळा आणि दाताबद्दल दात; परंतु मी तुम्हांला सांगतो की, वाईटाचा प्रतिकार करू नका; परंतु जो कोणी तुमच्यावर प्रहार करेल. उजवा गाल, दुसराही त्याच्याकडे वळा."</w:t>
      </w:r>
    </w:p>
    <w:p/>
    <w:p>
      <w:r xmlns:w="http://schemas.openxmlformats.org/wordprocessingml/2006/main">
        <w:t xml:space="preserve">उत्पत्ति 4:24 जर काइनाचा सातपट सूड घेतला जाईल, तर खरोखरच लेमेख सत्तरपट.</w:t>
      </w:r>
    </w:p>
    <w:p/>
    <w:p>
      <w:r xmlns:w="http://schemas.openxmlformats.org/wordprocessingml/2006/main">
        <w:t xml:space="preserve">काईनचा वंशज असलेल्या लामेखने फुशारकी मारली की त्याचा सत्तरपट सूड घेतला जाईल.</w:t>
      </w:r>
    </w:p>
    <w:p/>
    <w:p>
      <w:r xmlns:w="http://schemas.openxmlformats.org/wordprocessingml/2006/main">
        <w:t xml:space="preserve">1. सूड घेणे देवाचे आहे - रोमन्स 12:19</w:t>
      </w:r>
    </w:p>
    <w:p/>
    <w:p>
      <w:r xmlns:w="http://schemas.openxmlformats.org/wordprocessingml/2006/main">
        <w:t xml:space="preserve">2. गर्वाचा धोका - नीतिसूत्रे 16:18</w:t>
      </w:r>
    </w:p>
    <w:p/>
    <w:p>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नीतिसूत्रे 16:18 - नाश होण्यापूर्वी गर्व आणि पतनापूर्वी गर्विष्ठ आत्मा.</w:t>
      </w:r>
    </w:p>
    <w:p/>
    <w:p>
      <w:r xmlns:w="http://schemas.openxmlformats.org/wordprocessingml/2006/main">
        <w:t xml:space="preserve">उत्पत्ति 4:25 आणि आदामाने आपल्या पत्नीला पुन्हा ओळखले; तिला मुलगा झाला आणि तिने त्याचे नाव सेठ ठेवले. कारण ती म्हणाली, देवाने मला हाबेलऐवजी दुसरे वंशज नेमले आहे, ज्याला काइनाने मारले.</w:t>
      </w:r>
    </w:p>
    <w:p/>
    <w:p>
      <w:r xmlns:w="http://schemas.openxmlformats.org/wordprocessingml/2006/main">
        <w:t xml:space="preserve">काईनने मारलेल्या हाबेलच्या जागी अॅडम आणि इव्हला दुसरा मुलगा, सेठ आहे.</w:t>
      </w:r>
    </w:p>
    <w:p/>
    <w:p>
      <w:r xmlns:w="http://schemas.openxmlformats.org/wordprocessingml/2006/main">
        <w:t xml:space="preserve">1: देव नेहमी आपल्यासोबत असतो, अगदी दुःखाच्या आणि नुकसानीच्या काळातही.</w:t>
      </w:r>
    </w:p>
    <w:p/>
    <w:p>
      <w:r xmlns:w="http://schemas.openxmlformats.org/wordprocessingml/2006/main">
        <w:t xml:space="preserve">2: विश्वास आणि आशेची शक्ती आपल्याला सर्वात कठीण काळातही मदत करण्यासाठी पुरेशी मजबूत आहे.</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43:2 -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p>
      <w:r xmlns:w="http://schemas.openxmlformats.org/wordprocessingml/2006/main">
        <w:t xml:space="preserve">उत्पत्ति 4:26 आणि सेठलाही पुत्र झाला; त्याने त्याचे नाव एनोस ठेवले. मग लोक परमेश्वराच्या नावाचा धावा करू लागले.</w:t>
      </w:r>
    </w:p>
    <w:p/>
    <w:p>
      <w:r xmlns:w="http://schemas.openxmlformats.org/wordprocessingml/2006/main">
        <w:t xml:space="preserve">सेठला एनोस नावाचा मुलगा झाला आणि त्याच वेळी लोक परमेश्वराच्या नावाने हाक मारू लागले.</w:t>
      </w:r>
    </w:p>
    <w:p/>
    <w:p>
      <w:r xmlns:w="http://schemas.openxmlformats.org/wordprocessingml/2006/main">
        <w:t xml:space="preserve">1. नावाची शक्ती: एनोसकडून शिकणे</w:t>
      </w:r>
    </w:p>
    <w:p/>
    <w:p>
      <w:r xmlns:w="http://schemas.openxmlformats.org/wordprocessingml/2006/main">
        <w:t xml:space="preserve">2. परमेश्वराच्या नावाने हाक मारणे: देवाचे अनुयायी असणे म्हणजे काय</w:t>
      </w:r>
    </w:p>
    <w:p/>
    <w:p>
      <w:r xmlns:w="http://schemas.openxmlformats.org/wordprocessingml/2006/main">
        <w:t xml:space="preserve">1. रोमन्स 10:13 - कारण प्रत्येकजण जो प्रभूचे नाव घेतो त्याचे तारण होईल.</w:t>
      </w:r>
    </w:p>
    <w:p/>
    <w:p>
      <w:r xmlns:w="http://schemas.openxmlformats.org/wordprocessingml/2006/main">
        <w:t xml:space="preserve">2. प्रेषितांची कृत्ये 2:21 - आणि जो कोणी प्रभूचे नाव घेतो त्याचे तारण होईल.</w:t>
      </w:r>
    </w:p>
    <w:p/>
    <w:p>
      <w:r xmlns:w="http://schemas.openxmlformats.org/wordprocessingml/2006/main">
        <w:t xml:space="preserve">उत्पत्ति 5 खालीलप्रमाणे तीन परिच्छेदांमध्ये सारांशित केले जाऊ शकते, सूचित श्लोकांसह:</w:t>
      </w:r>
    </w:p>
    <w:p/>
    <w:p>
      <w:r xmlns:w="http://schemas.openxmlformats.org/wordprocessingml/2006/main">
        <w:t xml:space="preserve">परिच्छेद 1: उत्पत्ति 5:1-20 मध्ये, अध्याय आदामाच्या वंशजांच्या वंशावळीच्या नोंदीसह सुरू होतो. हे अॅडमपासून नोहापर्यंतच्या वंशाचा मागोवा घेते, प्रत्येक पिढीची आणि त्यांच्या संबंधित वयोगटांची नावे सूचीबद्ध करते. धडा पिढ्यान्पिढ्या उत्तीर्ण होण्यावर भर देतो आणि उल्लेखित प्रत्येक व्यक्ती कित्येक शंभर वर्षे जगली होती. सेठ, एनोश, केनन, महलालेल, जेरेड, एनोक (जे देवाबरोबर चालले होते आणि त्याला घेऊन गेले होते), मेथुसेलाह (बायबलमध्ये सर्वात जास्त काळ जगलेली व्यक्ती) आणि लामेक हे या वंशावळीत समाविष्ट असलेल्या उल्लेखनीय व्यक्ती आहेत.</w:t>
      </w:r>
    </w:p>
    <w:p/>
    <w:p>
      <w:r xmlns:w="http://schemas.openxmlformats.org/wordprocessingml/2006/main">
        <w:t xml:space="preserve">परिच्छेद 2: उत्पत्ति 5:21-24 मध्ये पुढे, आदामापासून सातव्या पिढीतील हनोखकडे लक्ष दिले जाते जो देवासोबत विश्वासूपणे चालला. मृत्यूपूर्वी दीर्घायुष्य जगलेल्या इतरांप्रमाणे, हनोखने एक अनोखे भाग्य अनुभवले. असे म्हटले आहे की तो मरण पावला नाही परंतु त्याच्या धार्मिकतेमुळे देवाने त्याला घेतले. हे निर्गमन त्याला विश्वासूपणाचे उदाहरण म्हणून वेगळे करते आणि मानवी मृत्यूच्या सामान्य पॅटर्नच्या विपरीत आहे.</w:t>
      </w:r>
    </w:p>
    <w:p/>
    <w:p>
      <w:r xmlns:w="http://schemas.openxmlformats.org/wordprocessingml/2006/main">
        <w:t xml:space="preserve">परिच्छेद 3: उत्पत्ती 5:25-32 मध्ये, वंशावळीचा अहवाल आदामाच्या दहाव्या पिढीच्या नोहावर लक्ष केंद्रित करून संपतो जो नंतरच्या अध्यायांमध्ये महत्त्वपूर्ण व्यक्ती बनतो. नोहाचे वडील लेमेक त्याचे नाव असे ठेवतात कारण त्याला विश्वास आहे की नोहा शापित जमिनीवर त्यांच्या कष्टातून आराम किंवा आराम देईल. नोहाला शेम, हॅम आणि जेफेथ हे तीन मुलगे होते आणि ते पाचशे वर्षांचे झाल्यावर त्यांचा जन्म झाला होता, अशी नोंद आहे. हा अंतिम भाग या वंशावळीत आणि नंतरच्या घटनांमधला संबंध प्रस्थापित करतो ज्यामध्ये महापुरातून मानवतेचे रक्षण करण्यात नोहाच्या भूमिकेचा समावेश होतो.</w:t>
      </w:r>
    </w:p>
    <w:p/>
    <w:p>
      <w:r xmlns:w="http://schemas.openxmlformats.org/wordprocessingml/2006/main">
        <w:t xml:space="preserve">सारांश:</w:t>
      </w:r>
    </w:p>
    <w:p>
      <w:r xmlns:w="http://schemas.openxmlformats.org/wordprocessingml/2006/main">
        <w:t xml:space="preserve">उत्पत्ति 5 सादर करते:</w:t>
      </w:r>
    </w:p>
    <w:p>
      <w:r xmlns:w="http://schemas.openxmlformats.org/wordprocessingml/2006/main">
        <w:t xml:space="preserve">आदामपासून नोहापर्यंतच्या पिढ्यांचा मागोवा घेणारा तपशीलवार वंशावळीचा रेकॉर्ड;</w:t>
      </w:r>
    </w:p>
    <w:p>
      <w:r xmlns:w="http://schemas.openxmlformats.org/wordprocessingml/2006/main">
        <w:t xml:space="preserve">उल्लेख केलेल्या व्यक्तींचे दीर्घायुष्य;</w:t>
      </w:r>
    </w:p>
    <w:p>
      <w:r xmlns:w="http://schemas.openxmlformats.org/wordprocessingml/2006/main">
        <w:t xml:space="preserve">हनोखचे अपवादात्मक नशीब त्याच्या धार्मिकतेमुळे देवाने घेतले;</w:t>
      </w:r>
    </w:p>
    <w:p>
      <w:r xmlns:w="http://schemas.openxmlformats.org/wordprocessingml/2006/main">
        <w:t xml:space="preserve">नोहाचा परिचय आणि लेमेखचा मुलगा म्हणून त्याचे महत्त्व;</w:t>
      </w:r>
    </w:p>
    <w:p>
      <w:r xmlns:w="http://schemas.openxmlformats.org/wordprocessingml/2006/main">
        <w:t xml:space="preserve">नोहाचे तीन मुलगे शेम, हॅम आणि जेफेथ जे नंतरच्या अध्यायांमध्ये महत्त्वपूर्ण भूमिका बजावतात.</w:t>
      </w:r>
    </w:p>
    <w:p>
      <w:r xmlns:w="http://schemas.openxmlformats.org/wordprocessingml/2006/main">
        <w:t xml:space="preserve">हा अध्याय कालांतराने, हनोखच्या विश्वासूपणावर भर देतो आणि नोहाच्या आगामी अहवालासाठी आणि मोठ्या जलप्रलयासाठी स्टेज सेट करतो. हे पिढ्यांमधील सातत्य आणि मानवी इतिहासातील उल्लेखनीय अपवाद या दोन्ही गोष्टींवर प्रकाश टाकते.</w:t>
      </w:r>
    </w:p>
    <w:p/>
    <w:p>
      <w:r xmlns:w="http://schemas.openxmlformats.org/wordprocessingml/2006/main">
        <w:t xml:space="preserve">उत्पत्ति 5 खालीलप्रमाणे तीन परिच्छेदांमध्ये सारांशित केले जाऊ शकते, सूचित श्लोकांसह:</w:t>
      </w:r>
    </w:p>
    <w:p/>
    <w:p>
      <w:r xmlns:w="http://schemas.openxmlformats.org/wordprocessingml/2006/main">
        <w:t xml:space="preserve">परिच्छेद 1: उत्पत्ति 5:1-20 मध्ये, अध्याय आदामाच्या वंशजांच्या वंशावळीच्या नोंदीसह सुरू होतो. हे अॅडमपासून नोहापर्यंतच्या वंशाचा मागोवा घेते, प्रत्येक पिढीची आणि त्यांच्या संबंधित वयोगटांची नावे सूचीबद्ध करते. धडा पिढ्यान्पिढ्या उत्तीर्ण होण्यावर भर देतो आणि उल्लेखित प्रत्येक व्यक्ती कित्येक शंभर वर्षे जगली होती. सेठ, एनोश, केनन, महलालेल, जेरेड, एनोक (जे देवाबरोबर चालले होते आणि त्याला घेऊन गेले होते), मेथुसेलाह (बायबलमध्ये सर्वात जास्त काळ जगलेली व्यक्ती) आणि लामेक हे या वंशावळीत समाविष्ट असलेल्या उल्लेखनीय व्यक्ती आहेत.</w:t>
      </w:r>
    </w:p>
    <w:p/>
    <w:p>
      <w:r xmlns:w="http://schemas.openxmlformats.org/wordprocessingml/2006/main">
        <w:t xml:space="preserve">परिच्छेद 2: उत्पत्ति 5:21-24 मध्ये पुढे, आदामापासून सातव्या पिढीतील हनोखकडे लक्ष दिले जाते जो देवासोबत विश्वासूपणे चालला. मृत्यूपूर्वी दीर्घायुष्य जगलेल्या इतरांप्रमाणे, हनोखने एक अनोखे भाग्य अनुभवले. असे म्हटले आहे की तो मरण पावला नाही परंतु त्याच्या धार्मिकतेमुळे देवाने त्याला घेतले. हे निर्गमन त्याला विश्वासूपणाचे उदाहरण म्हणून वेगळे करते आणि मानवी मृत्यूच्या सामान्य पॅटर्नच्या विपरीत आहे.</w:t>
      </w:r>
    </w:p>
    <w:p/>
    <w:p>
      <w:r xmlns:w="http://schemas.openxmlformats.org/wordprocessingml/2006/main">
        <w:t xml:space="preserve">परिच्छेद 3: उत्पत्ती 5:25-32 मध्ये, वंशावळीचा अहवाल आदामाच्या दहाव्या पिढीच्या नोहावर लक्ष केंद्रित करून संपतो जो नंतरच्या अध्यायांमध्ये महत्त्वपूर्ण व्यक्ती बनतो. नोहाचे वडील लेमेक त्याचे नाव असे ठेवतात कारण त्याला विश्वास आहे की नोहा शापित जमिनीवर त्यांच्या कष्टातून आराम किंवा आराम देईल. नोहाला शेम, हॅम आणि जेफेथ हे तीन मुलगे होते आणि ते पाचशे वर्षांचे झाल्यावर त्यांचा जन्म झाला होता, अशी नोंद आहे. हा अंतिम भाग या वंशावळीत आणि नंतरच्या घटनांमधला संबंध प्रस्थापित करतो ज्यामध्ये महापुरातून मानवतेचे रक्षण करण्यात नोहाच्या भूमिकेचा समावेश होतो.</w:t>
      </w:r>
    </w:p>
    <w:p/>
    <w:p>
      <w:r xmlns:w="http://schemas.openxmlformats.org/wordprocessingml/2006/main">
        <w:t xml:space="preserve">सारांश:</w:t>
      </w:r>
    </w:p>
    <w:p>
      <w:r xmlns:w="http://schemas.openxmlformats.org/wordprocessingml/2006/main">
        <w:t xml:space="preserve">उत्पत्ति 5 सादर करते:</w:t>
      </w:r>
    </w:p>
    <w:p>
      <w:r xmlns:w="http://schemas.openxmlformats.org/wordprocessingml/2006/main">
        <w:t xml:space="preserve">आदामपासून नोहापर्यंतच्या पिढ्यांचा मागोवा घेणारा तपशीलवार वंशावळीचा रेकॉर्ड;</w:t>
      </w:r>
    </w:p>
    <w:p>
      <w:r xmlns:w="http://schemas.openxmlformats.org/wordprocessingml/2006/main">
        <w:t xml:space="preserve">उल्लेख केलेल्या व्यक्तींचे दीर्घायुष्य;</w:t>
      </w:r>
    </w:p>
    <w:p>
      <w:r xmlns:w="http://schemas.openxmlformats.org/wordprocessingml/2006/main">
        <w:t xml:space="preserve">हनोखचे अपवादात्मक नशीब त्याच्या धार्मिकतेमुळे देवाने घेतले;</w:t>
      </w:r>
    </w:p>
    <w:p>
      <w:r xmlns:w="http://schemas.openxmlformats.org/wordprocessingml/2006/main">
        <w:t xml:space="preserve">नोहाचा परिचय आणि लेमेखचा मुलगा म्हणून त्याचे महत्त्व;</w:t>
      </w:r>
    </w:p>
    <w:p>
      <w:r xmlns:w="http://schemas.openxmlformats.org/wordprocessingml/2006/main">
        <w:t xml:space="preserve">नोहाचे तीन मुलगे शेम, हॅम आणि जेफेथ जे नंतरच्या अध्यायांमध्ये महत्त्वपूर्ण भूमिका बजावतात.</w:t>
      </w:r>
    </w:p>
    <w:p>
      <w:r xmlns:w="http://schemas.openxmlformats.org/wordprocessingml/2006/main">
        <w:t xml:space="preserve">हा अध्याय कालांतराने, हनोखच्या विश्वासूपणावर भर देतो आणि नोहाच्या आगामी अहवालासाठी आणि मोठ्या जलप्रलयासाठी स्टेज सेट करतो. हे पिढ्यांमधील सातत्य आणि मानवी इतिहासातील उल्लेखनीय अपवाद या दोन्ही गोष्टींवर प्रकाश टाकते.</w:t>
      </w:r>
    </w:p>
    <w:p/>
    <w:p>
      <w:r xmlns:w="http://schemas.openxmlformats.org/wordprocessingml/2006/main">
        <w:t xml:space="preserve">उत्पत्ति 5:1 हे आदामाच्या पिढ्यांचे पुस्तक आहे. ज्या दिवशी देवाने मनुष्याला निर्माण केले, त्या दिवशी देवाच्या प्रतिरूपाने त्याला बनवले;</w:t>
      </w:r>
    </w:p>
    <w:p/>
    <w:p>
      <w:r xmlns:w="http://schemas.openxmlformats.org/wordprocessingml/2006/main">
        <w:t xml:space="preserve">हा उतारा देवाच्या प्रतिरूपात मनुष्याच्या निर्मितीबद्दल आहे.</w:t>
      </w:r>
    </w:p>
    <w:p/>
    <w:p>
      <w:r xmlns:w="http://schemas.openxmlformats.org/wordprocessingml/2006/main">
        <w:t xml:space="preserve">1. देवाने मनुष्याला त्याच्या स्वतःच्या प्रतिमेत निर्माण केले: उत्पत्ति 5:1 वर प्रतिबिंब</w:t>
      </w:r>
    </w:p>
    <w:p/>
    <w:p>
      <w:r xmlns:w="http://schemas.openxmlformats.org/wordprocessingml/2006/main">
        <w:t xml:space="preserve">2. देवाची समानता: मानव म्हणून आपल्यासाठी याचा अर्थ काय आहे</w:t>
      </w:r>
    </w:p>
    <w:p/>
    <w:p>
      <w:r xmlns:w="http://schemas.openxmlformats.org/wordprocessingml/2006/main">
        <w:t xml:space="preserve">1. "आपण आपल्या प्रतिमेनुसार मनुष्य बनवूया, आपल्या प्रतिमेनुसार" (उत्पत्ति 1:26 ESV)</w:t>
      </w:r>
    </w:p>
    <w:p/>
    <w:p>
      <w:r xmlns:w="http://schemas.openxmlformats.org/wordprocessingml/2006/main">
        <w:t xml:space="preserve">2. "म्हणून देवाने मनुष्याला त्याच्या स्वतःच्या प्रतिमेत निर्माण केले, देवाच्या प्रतिमेनुसार त्याने त्याला निर्माण केले; नर आणि मादी त्याने त्यांना निर्माण केले" (उत्पत्ति 1:27 ESV)</w:t>
      </w:r>
    </w:p>
    <w:p/>
    <w:p>
      <w:r xmlns:w="http://schemas.openxmlformats.org/wordprocessingml/2006/main">
        <w:t xml:space="preserve">उत्पत्ति 5:2 नर व मादी त्याने त्यांना निर्माण केले; आणि त्यांना आशीर्वाद दिला आणि त्यांचे नाव अॅडम ठेवले, ज्या दिवशी ते निर्माण झाले.</w:t>
      </w:r>
    </w:p>
    <w:p/>
    <w:p>
      <w:r xmlns:w="http://schemas.openxmlformats.org/wordprocessingml/2006/main">
        <w:t xml:space="preserve">देवाने मानवांना स्वतःच्या प्रतिरूपात निर्माण केले आणि त्यांना आशीर्वाद दिला.</w:t>
      </w:r>
    </w:p>
    <w:p/>
    <w:p>
      <w:r xmlns:w="http://schemas.openxmlformats.org/wordprocessingml/2006/main">
        <w:t xml:space="preserve">1: आपण सर्व देवाच्या प्रतिमेत निर्माण झालो आहोत आणि त्याच्या प्रेमात आणि कृपेने जगण्याचा प्रयत्न केला पाहिजे.</w:t>
      </w:r>
    </w:p>
    <w:p/>
    <w:p>
      <w:r xmlns:w="http://schemas.openxmlformats.org/wordprocessingml/2006/main">
        <w:t xml:space="preserve">2: देवाने आपल्याला जीवनाचे आशीर्वाद दिले आहेत आणि आपण त्याचा उपयोग त्याच्या नावाचा गौरव करण्यासाठी केला पाहिजे.</w:t>
      </w:r>
    </w:p>
    <w:p/>
    <w:p>
      <w:r xmlns:w="http://schemas.openxmlformats.org/wordprocessingml/2006/main">
        <w:t xml:space="preserve">1: इफिस 2:10 - कारण आपण त्याचे कारागीर आहोत, ख्रिस्त येशूमध्ये चांगल्या कामांसाठी निर्माण केले आहे, जे देवाने अगोदर तयार केले आहे, जेणेकरून आपण त्यांच्यामध्ये चालावे.</w:t>
      </w:r>
    </w:p>
    <w:p/>
    <w:p>
      <w:r xmlns:w="http://schemas.openxmlformats.org/wordprocessingml/2006/main">
        <w:t xml:space="preserve">2: स्तोत्र 139:13-14 - कारण तू माझे अंतर्भाग तयार केलेस; माझ्या आईच्या उदरात तू मला एकत्र विणलेस. मी तुझी स्तुती करतो, कारण मी भयंकर आणि आश्चर्यकारकपणे बनवले आहे. तुझी कामे अद्भुत आहेत; माझ्या आत्म्याला ते चांगले माहीत आहे.</w:t>
      </w:r>
    </w:p>
    <w:p/>
    <w:p>
      <w:r xmlns:w="http://schemas.openxmlformats.org/wordprocessingml/2006/main">
        <w:t xml:space="preserve">उत्पत्ति 5:3 आणि आदाम एकशे तीस वर्षे जगला, आणि त्याला त्याच्या प्रतिरूपाचा मुलगा झाला; आणि त्याचे नाव सेठ ठेवले.</w:t>
      </w:r>
    </w:p>
    <w:p/>
    <w:p>
      <w:r xmlns:w="http://schemas.openxmlformats.org/wordprocessingml/2006/main">
        <w:t xml:space="preserve">आदाम 130 वर्षांचा झाला आणि त्याला सेठ नावाचा मुलगा झाला, जो त्याच्या प्रतिरूपात आणि प्रतिरूपात होता.</w:t>
      </w:r>
    </w:p>
    <w:p/>
    <w:p>
      <w:r xmlns:w="http://schemas.openxmlformats.org/wordprocessingml/2006/main">
        <w:t xml:space="preserve">1. मनुष्यातील देवाच्या प्रतिमेचे सौंदर्य - उत्पत्ति 5:3</w:t>
      </w:r>
    </w:p>
    <w:p/>
    <w:p>
      <w:r xmlns:w="http://schemas.openxmlformats.org/wordprocessingml/2006/main">
        <w:t xml:space="preserve">2. जीवनाची शक्ती आणि वारसा - उत्पत्ति 5:3</w:t>
      </w:r>
    </w:p>
    <w:p/>
    <w:p>
      <w:r xmlns:w="http://schemas.openxmlformats.org/wordprocessingml/2006/main">
        <w:t xml:space="preserve">1. स्तोत्र 139:13-14 - कारण तू माझा लगाम घेतला आहेस; तू मला माझ्या आईच्या उदरात झाकले आहेस. मी तुझी स्तुती करीन. कारण मी भयंकर आणि आश्चर्यकारकपणे तयार झालो आहे. तुझी कामे आश्चर्यकारक आहेत. आणि माझ्या आत्म्याला चांगले माहीत आहे.</w:t>
      </w:r>
    </w:p>
    <w:p/>
    <w:p>
      <w:r xmlns:w="http://schemas.openxmlformats.org/wordprocessingml/2006/main">
        <w:t xml:space="preserve">2. 1 करिंथकर 15:45 - आणि असे लिहिले आहे की, पहिला मनुष्य आदाम हा जिवंत आत्मा बनला होता; शेवटचा आदाम एक जलद आत्मा बनविला गेला.</w:t>
      </w:r>
    </w:p>
    <w:p/>
    <w:p>
      <w:r xmlns:w="http://schemas.openxmlformats.org/wordprocessingml/2006/main">
        <w:t xml:space="preserve">उत्पत्ति 5:4 आणि शेठला जन्म दिल्यानंतर आदामाचे दिवस आठशे वर्षे होते; त्याला मुलगे व मुली झाल्या.</w:t>
      </w:r>
    </w:p>
    <w:p/>
    <w:p>
      <w:r xmlns:w="http://schemas.openxmlformats.org/wordprocessingml/2006/main">
        <w:t xml:space="preserve">अॅडमला दीर्घायुष्य लाभले आणि सेठसह अनेक मुले झाली.</w:t>
      </w:r>
    </w:p>
    <w:p/>
    <w:p>
      <w:r xmlns:w="http://schemas.openxmlformats.org/wordprocessingml/2006/main">
        <w:t xml:space="preserve">1. अॅडमचा वारसा: अर्थपूर्ण आणि पूर्णतेचे जीवन जगणे</w:t>
      </w:r>
    </w:p>
    <w:p/>
    <w:p>
      <w:r xmlns:w="http://schemas.openxmlformats.org/wordprocessingml/2006/main">
        <w:t xml:space="preserve">2. प्रजननाचा आशीर्वाद: नवीन पिढी वाढवणे</w:t>
      </w:r>
    </w:p>
    <w:p/>
    <w:p>
      <w:r xmlns:w="http://schemas.openxmlformats.org/wordprocessingml/2006/main">
        <w:t xml:space="preserve">१. उत्पत्ति ५:१-५</w:t>
      </w:r>
    </w:p>
    <w:p/>
    <w:p>
      <w:r xmlns:w="http://schemas.openxmlformats.org/wordprocessingml/2006/main">
        <w:t xml:space="preserve">२. स्तोत्र १२७:३-५</w:t>
      </w:r>
    </w:p>
    <w:p/>
    <w:p>
      <w:r xmlns:w="http://schemas.openxmlformats.org/wordprocessingml/2006/main">
        <w:t xml:space="preserve">उत्पत्ति 5:5 आदाम नऊशे तीस वर्षे जगला आणि तो मरण पावला.</w:t>
      </w:r>
    </w:p>
    <w:p/>
    <w:p>
      <w:r xmlns:w="http://schemas.openxmlformats.org/wordprocessingml/2006/main">
        <w:t xml:space="preserve">मृत्यूपूर्वी अॅडमने 930 वर्षे दीर्घ आयुष्य जगले.</w:t>
      </w:r>
    </w:p>
    <w:p/>
    <w:p>
      <w:r xmlns:w="http://schemas.openxmlformats.org/wordprocessingml/2006/main">
        <w:t xml:space="preserve">1: दीर्घ आयुष्यासह जगणे शिकणे - पृथ्वीवरील आपल्या वेळेचा जास्तीत जास्त उपयोग करणे</w:t>
      </w:r>
    </w:p>
    <w:p/>
    <w:p>
      <w:r xmlns:w="http://schemas.openxmlformats.org/wordprocessingml/2006/main">
        <w:t xml:space="preserve">2: येशू ख्रिस्ताद्वारे अनंतकाळचे जीवन - स्वर्गात अनंतकाळ जगणे</w:t>
      </w:r>
    </w:p>
    <w:p/>
    <w:p>
      <w:r xmlns:w="http://schemas.openxmlformats.org/wordprocessingml/2006/main">
        <w:t xml:space="preserve">1: उपदेशक 7:17 - जास्त दुष्ट होऊ नकोस, मूर्ख बनू नकोस, तू तुझ्या वेळेपूर्वी का मरशील?</w:t>
      </w:r>
    </w:p>
    <w:p/>
    <w:p>
      <w:r xmlns:w="http://schemas.openxmlformats.org/wordprocessingml/2006/main">
        <w:t xml:space="preserve">2: जॉन 11:25-26 - येशू तिला म्हणाला, मी पुनरुत्थान आणि जीवन आहे: जो माझ्यावर विश्वास ठेवतो, जरी तो मेला असला तरी तो जगेल: आणि जो कोणी जगतो आणि माझ्यावर विश्वास ठेवतो तो कधीही मरणार नाही.</w:t>
      </w:r>
    </w:p>
    <w:p/>
    <w:p>
      <w:r xmlns:w="http://schemas.openxmlformats.org/wordprocessingml/2006/main">
        <w:t xml:space="preserve">उत्पत्ति 5:6 शेठ एकशे पाच वर्षे जगला आणि त्याला एनोस झाला.</w:t>
      </w:r>
    </w:p>
    <w:p/>
    <w:p>
      <w:r xmlns:w="http://schemas.openxmlformats.org/wordprocessingml/2006/main">
        <w:t xml:space="preserve">सेठ 105 वर्षांचा झाला आणि एनोसचा जन्म झाला.</w:t>
      </w:r>
    </w:p>
    <w:p/>
    <w:p>
      <w:r xmlns:w="http://schemas.openxmlformats.org/wordprocessingml/2006/main">
        <w:t xml:space="preserve">१: दीर्घ आणि पूर्ण आयुष्य जगण्याबद्दल आपण सेठच्या उदाहरणावरून शिकू शकतो.</w:t>
      </w:r>
    </w:p>
    <w:p/>
    <w:p>
      <w:r xmlns:w="http://schemas.openxmlformats.org/wordprocessingml/2006/main">
        <w:t xml:space="preserve">२: सेठ प्रमाणे आपण आपला वेळ हुशारीने वापरला पाहिजे.</w:t>
      </w:r>
    </w:p>
    <w:p/>
    <w:p>
      <w:r xmlns:w="http://schemas.openxmlformats.org/wordprocessingml/2006/main">
        <w:t xml:space="preserve">1: स्तोत्र 90:12 "म्हणून आम्हांला आमचे दिवस मोजण्यास शिकवा, जेणेकरून आम्ही आमचे अंतःकरण शहाणपणाकडे लावू."</w:t>
      </w:r>
    </w:p>
    <w:p/>
    <w:p>
      <w:r xmlns:w="http://schemas.openxmlformats.org/wordprocessingml/2006/main">
        <w:t xml:space="preserve">2: Ecclesiastes 7:17 "जास्त दुष्ट होऊ नकोस, मूर्खही होऊ नकोस, तू तुझ्या वेळेपूर्वी का मरशील?"</w:t>
      </w:r>
    </w:p>
    <w:p/>
    <w:p>
      <w:r xmlns:w="http://schemas.openxmlformats.org/wordprocessingml/2006/main">
        <w:t xml:space="preserve">उत्पत्ति 5:7 एनोस झाल्यावर सेठ आठशे सात वर्षे जगला आणि त्याला मुलगे व मुली झाल्या.</w:t>
      </w:r>
    </w:p>
    <w:p/>
    <w:p>
      <w:r xmlns:w="http://schemas.openxmlformats.org/wordprocessingml/2006/main">
        <w:t xml:space="preserve">सेठ 807 वर्षे जगले आणि त्यांना अनेक मुले झाली.</w:t>
      </w:r>
    </w:p>
    <w:p/>
    <w:p>
      <w:r xmlns:w="http://schemas.openxmlformats.org/wordprocessingml/2006/main">
        <w:t xml:space="preserve">1. सेठचा वारसा: आपण त्याच्या दीर्घ आणि उत्पादक जीवनाचे अनुकरण कसे करू शकतो?</w:t>
      </w:r>
    </w:p>
    <w:p/>
    <w:p>
      <w:r xmlns:w="http://schemas.openxmlformats.org/wordprocessingml/2006/main">
        <w:t xml:space="preserve">२. देवासोबत चालणे: सेठच्या महान उदाहरणावरून आपण काय शिकू शकतो?</w:t>
      </w:r>
    </w:p>
    <w:p/>
    <w:p>
      <w:r xmlns:w="http://schemas.openxmlformats.org/wordprocessingml/2006/main">
        <w:t xml:space="preserve">1. 1 करिंथकर 5:17 - म्हणून, जर कोणी ख्रिस्तामध्ये असेल तर तो एक नवीन निर्मिती आहे; जुने गेले, नवीन आले!</w:t>
      </w:r>
    </w:p>
    <w:p/>
    <w:p>
      <w:r xmlns:w="http://schemas.openxmlformats.org/wordprocessingml/2006/main">
        <w:t xml:space="preserve">2. स्तोत्र 119:105 - तुझा शब्द माझ्या पायांसाठी दिवा आहे, माझ्या मार्गावर प्रकाश आहे.</w:t>
      </w:r>
    </w:p>
    <w:p/>
    <w:p>
      <w:r xmlns:w="http://schemas.openxmlformats.org/wordprocessingml/2006/main">
        <w:t xml:space="preserve">उत्पत्ति 5:8 आणि सेथचे सर्व दिवस नऊशे बारा वर्षे झाले आणि तो मरण पावला.</w:t>
      </w:r>
    </w:p>
    <w:p/>
    <w:p>
      <w:r xmlns:w="http://schemas.openxmlformats.org/wordprocessingml/2006/main">
        <w:t xml:space="preserve">सेठ हा अॅडम आणि इव्हचा मुलगा होता आणि तो मृत्यूपूर्वी 912 वर्षे जगला.</w:t>
      </w:r>
    </w:p>
    <w:p/>
    <w:p>
      <w:r xmlns:w="http://schemas.openxmlformats.org/wordprocessingml/2006/main">
        <w:t xml:space="preserve">1. दीर्घायुष्याचा आशीर्वाद: सेठच्या जीवनातील धडे.</w:t>
      </w:r>
    </w:p>
    <w:p/>
    <w:p>
      <w:r xmlns:w="http://schemas.openxmlformats.org/wordprocessingml/2006/main">
        <w:t xml:space="preserve">2. कुटुंबाचे महत्त्व: अॅडम, इव्ह आणि सेठ.</w:t>
      </w:r>
    </w:p>
    <w:p/>
    <w:p>
      <w:r xmlns:w="http://schemas.openxmlformats.org/wordprocessingml/2006/main">
        <w:t xml:space="preserve">1. स्तोत्र 90:10 - "आपल्या आयुष्याची वर्षे सत्तर आहेत, किंवा शक्तीच्या कारणास्तव ऐंशी आहेत; तरीही त्यांचा कालावधी फक्त परिश्रम आणि त्रास आहे; ते लवकरच निघून जातात आणि आपण उडून जातो."</w:t>
      </w:r>
    </w:p>
    <w:p/>
    <w:p>
      <w:r xmlns:w="http://schemas.openxmlformats.org/wordprocessingml/2006/main">
        <w:t xml:space="preserve">2. उपदेशक 12:1-7 - "तुमच्या तारुण्याच्या दिवसात तुमच्या निर्मात्याचे स्मरण करा, वाईट दिवस येण्यापूर्वी आणि वर्षे जवळ येण्यापूर्वी तुम्ही म्हणाल, मला त्यात आनंद नाही; सूर्य आणि प्रकाशासमोर. आणि चंद्र आणि तारे अंधकारमय झाले आहेत आणि पावसानंतर ढग परत येतात, ज्या दिवशी घराचे रक्षक थरथर कापतात, आणि बलवान लोक वाकलेले असतात, आणि ग्राइंडर कमी होते कारण ते थांबतात, आणि जे खिडकीतून पाहतात. मंद झाले आहेत, आणि दळणाचा आवाज कमी असताना रस्त्यावरचे दरवाजे बंद केले जातात, आणि पक्ष्याच्या आवाजाने कोणी उठतो, आणि सर्व गाण्याच्या मुलींना खाली आणले जाते तेव्हा ते उंच असलेल्या गोष्टींना घाबरतात आणि भीती वाटेत आहे; बदामाचे झाड फुलते, टोळ स्वतःला ओढून घेतो, आणि इच्छा अयशस्वी होते, कारण माणूस त्याच्या अनंतकाळच्या घरी जात आहे, आणि चांदीची दोरी तुटण्याआधी शोक करणारे रस्त्यावर फिरतात आणि सोन्याची वाटी मोडली जाते. , आणि घागरी कारंज्याजवळ चकनाचूर झाली आहे, आणि कुंडावर चाक तुटले आहे, आणि धूळ जशी होती तशीच पृथ्वीवर परत येते आणि आत्मा ज्याने तो दिला त्या देवाकडे परत येतो."</w:t>
      </w:r>
    </w:p>
    <w:p/>
    <w:p>
      <w:r xmlns:w="http://schemas.openxmlformats.org/wordprocessingml/2006/main">
        <w:t xml:space="preserve">उत्पत्ति 5:9 एनोस नव्वद वर्षे जगला आणि त्याला कैनान झाला.</w:t>
      </w:r>
    </w:p>
    <w:p/>
    <w:p>
      <w:r xmlns:w="http://schemas.openxmlformats.org/wordprocessingml/2006/main">
        <w:t xml:space="preserve">एनोस एक दीर्घ आणि फलदायी जीवन जगले, 90 वर्षांचे असताना कैनानचे वडील झाले.</w:t>
      </w:r>
    </w:p>
    <w:p/>
    <w:p>
      <w:r xmlns:w="http://schemas.openxmlformats.org/wordprocessingml/2006/main">
        <w:t xml:space="preserve">1. दीर्घ आणि फलदायी जीवनाचा आनंद</w:t>
      </w:r>
    </w:p>
    <w:p/>
    <w:p>
      <w:r xmlns:w="http://schemas.openxmlformats.org/wordprocessingml/2006/main">
        <w:t xml:space="preserve">2. पितृत्वाचा आशीर्वाद</w:t>
      </w:r>
    </w:p>
    <w:p/>
    <w:p>
      <w:r xmlns:w="http://schemas.openxmlformats.org/wordprocessingml/2006/main">
        <w:t xml:space="preserve">1. स्तोत्र 90:10 - आपल्या वर्षांचे दिवस सत्तर वर्षे आणि दहा आहेत; आणि ताकदीच्या कारणास्तव ते सव्वादोन वर्षांचे असले, तरी त्यांची ताकद श्रम आणि दु:ख आहे. कारण ते लवकरच कापले जाईल आणि आम्ही उडून जाऊ.</w:t>
      </w:r>
    </w:p>
    <w:p/>
    <w:p>
      <w:r xmlns:w="http://schemas.openxmlformats.org/wordprocessingml/2006/main">
        <w:t xml:space="preserve">2. नीतिसूत्रे 17:6 - मुलांची मुले म्हणजे वृद्धांचा मुकुट; आणि मुलांचे गौरव त्यांचे वडील आहेत.</w:t>
      </w:r>
    </w:p>
    <w:p/>
    <w:p>
      <w:r xmlns:w="http://schemas.openxmlformats.org/wordprocessingml/2006/main">
        <w:t xml:space="preserve">उत्पत्ति 5:10 कैनानच्या जन्मानंतर एनोस आठशे पंधरा वर्षे जगला आणि त्याला मुलगे व मुली झाल्या.</w:t>
      </w:r>
    </w:p>
    <w:p/>
    <w:p>
      <w:r xmlns:w="http://schemas.openxmlformats.org/wordprocessingml/2006/main">
        <w:t xml:space="preserve">एनोस 815 वर्षे जगला आणि त्याला मुले झाली.</w:t>
      </w:r>
    </w:p>
    <w:p/>
    <w:p>
      <w:r xmlns:w="http://schemas.openxmlformats.org/wordprocessingml/2006/main">
        <w:t xml:space="preserve">1. वेळेचे मूल्य: आपल्या जीवनाचा पुरेपूर उपयोग करण्यास शिकणे</w:t>
      </w:r>
    </w:p>
    <w:p/>
    <w:p>
      <w:r xmlns:w="http://schemas.openxmlformats.org/wordprocessingml/2006/main">
        <w:t xml:space="preserve">2. देवाच्या आशीर्वादाची शक्ती: विश्वासाचा वारसा मिळणे</w:t>
      </w:r>
    </w:p>
    <w:p/>
    <w:p>
      <w:r xmlns:w="http://schemas.openxmlformats.org/wordprocessingml/2006/main">
        <w:t xml:space="preserve">1. स्तोत्र 90:12 - म्हणून आम्हाला आमचे दिवस मोजण्यास शिकवा, जेणेकरून आम्ही आमचे अंतःकरण शहाणपणाकडे लावू.</w:t>
      </w:r>
    </w:p>
    <w:p/>
    <w:p>
      <w:r xmlns:w="http://schemas.openxmlformats.org/wordprocessingml/2006/main">
        <w:t xml:space="preserve">2. नीतिसूत्रे 22:6 - मुलाला ज्या मार्गाने जायचे आहे त्याचे प्रशिक्षण द्या: आणि जेव्हा तो म्हातारा होईल तेव्हा तो त्यापासून दूर जाणार नाही.</w:t>
      </w:r>
    </w:p>
    <w:p/>
    <w:p>
      <w:r xmlns:w="http://schemas.openxmlformats.org/wordprocessingml/2006/main">
        <w:t xml:space="preserve">उत्पत्ति 5:11 एनोसचे सर्व दिवस नऊशे पाच वर्षांचे होते आणि तो मरण पावला.</w:t>
      </w:r>
    </w:p>
    <w:p/>
    <w:p>
      <w:r xmlns:w="http://schemas.openxmlformats.org/wordprocessingml/2006/main">
        <w:t xml:space="preserve">सेठच्या पिढ्यांपैकी एनोस हा दीर्घायुष्य जगणारा आणि मरणारा पहिला होता.</w:t>
      </w:r>
    </w:p>
    <w:p/>
    <w:p>
      <w:r xmlns:w="http://schemas.openxmlformats.org/wordprocessingml/2006/main">
        <w:t xml:space="preserve">1. दीर्घ आणि अर्थपूर्ण जीवन जगण्याचे महत्त्व.</w:t>
      </w:r>
    </w:p>
    <w:p/>
    <w:p>
      <w:r xmlns:w="http://schemas.openxmlformats.org/wordprocessingml/2006/main">
        <w:t xml:space="preserve">2. आपली मृत्युदर समजून घेणे आणि पृथ्वीवर आपला जास्तीत जास्त वेळ घालवणे.</w:t>
      </w:r>
    </w:p>
    <w:p/>
    <w:p>
      <w:r xmlns:w="http://schemas.openxmlformats.org/wordprocessingml/2006/main">
        <w:t xml:space="preserve">1. स्तोत्र 90:12 - "म्हणून आम्हांला आमचे दिवस मोजण्यास शिकवा, जेणेकरून आम्ही आमचे अंतःकरण शहाणपणाकडे लावू."</w:t>
      </w:r>
    </w:p>
    <w:p/>
    <w:p>
      <w:r xmlns:w="http://schemas.openxmlformats.org/wordprocessingml/2006/main">
        <w:t xml:space="preserve">2. जेम्स 4:14 - "तुम्हाला माहित नाही की उद्या काय होईल. तुमचे जीवन काय आहे? ते अगदी एक बाष्प आहे, जे थोड्या काळासाठी दिसते आणि नंतर नाहीसे होते."</w:t>
      </w:r>
    </w:p>
    <w:p/>
    <w:p>
      <w:r xmlns:w="http://schemas.openxmlformats.org/wordprocessingml/2006/main">
        <w:t xml:space="preserve">उत्पत्ति 5:12 कैनान सत्तर वर्षे जगला आणि त्याला महललेल झाला.</w:t>
      </w:r>
    </w:p>
    <w:p/>
    <w:p>
      <w:r xmlns:w="http://schemas.openxmlformats.org/wordprocessingml/2006/main">
        <w:t xml:space="preserve">कैनान सत्तर वर्षे जगला आणि त्याला महालेल झाला.</w:t>
      </w:r>
    </w:p>
    <w:p/>
    <w:p>
      <w:r xmlns:w="http://schemas.openxmlformats.org/wordprocessingml/2006/main">
        <w:t xml:space="preserve">1. आयुष्य वाढवण्यामध्ये देवाची विश्वासूता</w:t>
      </w:r>
    </w:p>
    <w:p/>
    <w:p>
      <w:r xmlns:w="http://schemas.openxmlformats.org/wordprocessingml/2006/main">
        <w:t xml:space="preserve">2. विश्वासाचा वारसा पिढ्यानपिढ्या पुढे गेला</w:t>
      </w:r>
    </w:p>
    <w:p/>
    <w:p>
      <w:r xmlns:w="http://schemas.openxmlformats.org/wordprocessingml/2006/main">
        <w:t xml:space="preserve">1. स्तोत्र 90:10 - आपल्या आयुष्याची वर्षे सत्तर आहेत, किंवा शक्तीच्या कारणास्तव ऐंशी आहेत; तरीही त्यांचा कालावधी फक्त कष्ट आणि त्रास आहे. ते लवकरच निघून जातात आणि आम्ही उडून जातो.</w:t>
      </w:r>
    </w:p>
    <w:p/>
    <w:p>
      <w:r xmlns:w="http://schemas.openxmlformats.org/wordprocessingml/2006/main">
        <w:t xml:space="preserve">2. नीतिसूत्रे 17:6 - नातवंडे वृद्धांचा मुकुट आहेत आणि मुलांचे वैभव त्यांचे वडील आहेत.</w:t>
      </w:r>
    </w:p>
    <w:p/>
    <w:p>
      <w:r xmlns:w="http://schemas.openxmlformats.org/wordprocessingml/2006/main">
        <w:t xml:space="preserve">उत्पत्ति 5:13 महललेल झाल्यावर कैनान आठशे चाळीस वर्षे जगला आणि त्याला मुलगे व मुली झाल्या.</w:t>
      </w:r>
    </w:p>
    <w:p/>
    <w:p>
      <w:r xmlns:w="http://schemas.openxmlformats.org/wordprocessingml/2006/main">
        <w:t xml:space="preserve">कैनान 840 वर्षे जगला आणि त्याला मुले झाली.</w:t>
      </w:r>
    </w:p>
    <w:p/>
    <w:p>
      <w:r xmlns:w="http://schemas.openxmlformats.org/wordprocessingml/2006/main">
        <w:t xml:space="preserve">1. दीर्घायुष्य आणि त्याचा पुरेपूर लाभ घेण्याचे महत्त्व.</w:t>
      </w:r>
    </w:p>
    <w:p/>
    <w:p>
      <w:r xmlns:w="http://schemas.openxmlformats.org/wordprocessingml/2006/main">
        <w:t xml:space="preserve">2. मुले होण्याचा आणि त्यांना प्रभूमध्ये वाढवण्याचा आशीर्वाद.</w:t>
      </w:r>
    </w:p>
    <w:p/>
    <w:p>
      <w:r xmlns:w="http://schemas.openxmlformats.org/wordprocessingml/2006/main">
        <w:t xml:space="preserve">1. स्तोत्र 90:12 म्हणून आम्हांला आमचे दिवस मोजण्यास शिकवा, जेणेकरून आम्ही आमचे अंतःकरण शहाणपणाकडे लावू.</w:t>
      </w:r>
    </w:p>
    <w:p/>
    <w:p>
      <w:r xmlns:w="http://schemas.openxmlformats.org/wordprocessingml/2006/main">
        <w:t xml:space="preserve">2. नीतिसूत्रे 17:6 मुलांची मुले म्हणजे वृद्धांचा मुकुट; आणि मुलांचे गौरव त्यांचे वडील आहेत.</w:t>
      </w:r>
    </w:p>
    <w:p/>
    <w:p>
      <w:r xmlns:w="http://schemas.openxmlformats.org/wordprocessingml/2006/main">
        <w:t xml:space="preserve">उत्पत्ति 5:14 आणि कैनानचे सर्व दिवस नऊशे दहा वर्षे झाले आणि तो मरण पावला.</w:t>
      </w:r>
    </w:p>
    <w:p/>
    <w:p>
      <w:r xmlns:w="http://schemas.openxmlformats.org/wordprocessingml/2006/main">
        <w:t xml:space="preserve">केनान 910 वर्षांचा झाला आणि त्याचे निधन झाले.</w:t>
      </w:r>
    </w:p>
    <w:p/>
    <w:p>
      <w:r xmlns:w="http://schemas.openxmlformats.org/wordprocessingml/2006/main">
        <w:t xml:space="preserve">1. जीवनाचा संक्षिप्तपणा आणि त्याचा जास्तीत जास्त फायदा घेण्याचे महत्त्व.</w:t>
      </w:r>
    </w:p>
    <w:p/>
    <w:p>
      <w:r xmlns:w="http://schemas.openxmlformats.org/wordprocessingml/2006/main">
        <w:t xml:space="preserve">2. देव हा अंतिम अधिकार आहे आणि पृथ्वीवरील आपले जीवन कधी संपले पाहिजे हे तो ठरवतो.</w:t>
      </w:r>
    </w:p>
    <w:p/>
    <w:p>
      <w:r xmlns:w="http://schemas.openxmlformats.org/wordprocessingml/2006/main">
        <w:t xml:space="preserve">1. जेम्स 4:14 - तरीही उद्या काय येईल हे तुम्हाला माहीत नाही. तुमचे जीवन काय आहे? कारण तुम्ही धुके आहात जे थोड्या काळासाठी दिसते आणि नंतर नाहीसे होते.</w:t>
      </w:r>
    </w:p>
    <w:p/>
    <w:p>
      <w:r xmlns:w="http://schemas.openxmlformats.org/wordprocessingml/2006/main">
        <w:t xml:space="preserve">2. स्तोत्र 90:12 - म्हणून आम्हाला आमचे दिवस मोजायला शिकवा, जेणेकरून आम्हाला शहाणपणाचे हृदय मिळेल.</w:t>
      </w:r>
    </w:p>
    <w:p/>
    <w:p>
      <w:r xmlns:w="http://schemas.openxmlformats.org/wordprocessingml/2006/main">
        <w:t xml:space="preserve">उत्पत्ति 5:15 महललेल पासष्ट वर्षे जगला आणि त्याला येरेद झाला.</w:t>
      </w:r>
    </w:p>
    <w:p/>
    <w:p>
      <w:r xmlns:w="http://schemas.openxmlformats.org/wordprocessingml/2006/main">
        <w:t xml:space="preserve">महालालीलच्या देवावरील विश्वासामुळे त्यांना दीर्घ आणि समृद्ध आयुष्य लाभले.</w:t>
      </w:r>
    </w:p>
    <w:p/>
    <w:p>
      <w:r xmlns:w="http://schemas.openxmlformats.org/wordprocessingml/2006/main">
        <w:t xml:space="preserve">1: देव विश्वासूपणाला दीर्घ आणि आशीर्वादित आयुष्य देतो.</w:t>
      </w:r>
    </w:p>
    <w:p/>
    <w:p>
      <w:r xmlns:w="http://schemas.openxmlformats.org/wordprocessingml/2006/main">
        <w:t xml:space="preserve">2: प्रभूवर विश्वास ठेवा आणि तो प्रदान करेल.</w:t>
      </w:r>
    </w:p>
    <w:p/>
    <w:p>
      <w:r xmlns:w="http://schemas.openxmlformats.org/wordprocessingml/2006/main">
        <w:t xml:space="preserve">1: नीतिसूत्रे 3:5-6 - आपल्या संपूर्ण अंतःकरणाने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स्तोत्र 91:14-15 - कारण तो माझ्यावर प्रेम करतो, परमेश्वर म्हणतो, मी त्याला सोडवीन; मी त्याचे रक्षण करीन, कारण तो माझे नाव मान्य करतो. तो मला हाक मारील आणि मी त्याला उत्तर देईन. मी संकटात त्याच्याबरोबर असेन, मी त्याला सोडवीन आणि त्याचा सन्मान करीन.</w:t>
      </w:r>
    </w:p>
    <w:p/>
    <w:p>
      <w:r xmlns:w="http://schemas.openxmlformats.org/wordprocessingml/2006/main">
        <w:t xml:space="preserve">उत्पत्ति 5:16 यारेदच्या जन्मानंतर महललेल आठशे तीस वर्षे जगला आणि त्याला मुलगे व मुली झाल्या.</w:t>
      </w:r>
    </w:p>
    <w:p/>
    <w:p>
      <w:r xmlns:w="http://schemas.openxmlformats.org/wordprocessingml/2006/main">
        <w:t xml:space="preserve">महालालील आपल्या कुटुंबासह दीर्घ, पूर्ण आयुष्य जगले.</w:t>
      </w:r>
    </w:p>
    <w:p/>
    <w:p>
      <w:r xmlns:w="http://schemas.openxmlformats.org/wordprocessingml/2006/main">
        <w:t xml:space="preserve">1: जेव्हा आपण त्याच्यावर विश्वास ठेवतो तेव्हा देव आपल्याला दीर्घ, प्रेमळ जीवनाचा आशीर्वाद देतो.</w:t>
      </w:r>
    </w:p>
    <w:p/>
    <w:p>
      <w:r xmlns:w="http://schemas.openxmlformats.org/wordprocessingml/2006/main">
        <w:t xml:space="preserve">2: देवाची विश्वासूता सदैव टिकून राहते आणि आपण त्याच्यामध्ये पूर्ण जीवन जगावे अशी त्याची इच्छा आहे.</w:t>
      </w:r>
    </w:p>
    <w:p/>
    <w:p>
      <w:r xmlns:w="http://schemas.openxmlformats.org/wordprocessingml/2006/main">
        <w:t xml:space="preserve">1: स्तोत्र 119:90 - "तुझी विश्वासूता सर्व पिढ्यान्पिढ्या टिकते; तू पृथ्वीची स्थापना केली आहे आणि ती स्थिर आहे."</w:t>
      </w:r>
    </w:p>
    <w:p/>
    <w:p>
      <w:r xmlns:w="http://schemas.openxmlformats.org/wordprocessingml/2006/main">
        <w:t xml:space="preserve">2: अनुवाद 7:9 - "म्हणून जाणून घ्या की तुमचा देव परमेश्वर हाच देव आहे, जो विश्वासू देव आहे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उत्पत्ति 5:17 महललेलचे सर्व दिवस आठशे पंचाण्णव वर्षांचे होते आणि तो मरण पावला.</w:t>
      </w:r>
    </w:p>
    <w:p/>
    <w:p>
      <w:r xmlns:w="http://schemas.openxmlformats.org/wordprocessingml/2006/main">
        <w:t xml:space="preserve">महालालील 895 वर्षांचे दीर्घ आयुष्य जगले आणि शेवटी मरण पावले.</w:t>
      </w:r>
    </w:p>
    <w:p/>
    <w:p>
      <w:r xmlns:w="http://schemas.openxmlformats.org/wordprocessingml/2006/main">
        <w:t xml:space="preserve">1. देव जीवनात आपला प्रदाता आणि टिकवणारा आहे आणि जोपर्यंत तो आपल्याला परवानगी देतो तोपर्यंत आपण जगण्याचा प्रयत्न केला पाहिजे.</w:t>
      </w:r>
    </w:p>
    <w:p/>
    <w:p>
      <w:r xmlns:w="http://schemas.openxmlformats.org/wordprocessingml/2006/main">
        <w:t xml:space="preserve">2. बायबल आपल्याला महालालीलसारख्या विश्वासू आणि आज्ञाधारक लोकांची उदाहरणे देते आणि आपण त्यांच्या उदाहरणाचे अनुकरण करण्याचा प्रयत्न केला पाहिजे.</w:t>
      </w:r>
    </w:p>
    <w:p/>
    <w:p>
      <w:r xmlns:w="http://schemas.openxmlformats.org/wordprocessingml/2006/main">
        <w:t xml:space="preserve">1. स्तोत्र 90:10 - आपल्या वर्षांचे दिवस सत्तर वर्षे आणि दहा आहेत; आणि ताकदीच्या कारणास्तव ते सव्वादोन वर्षांचे असले, तरी त्यांची ताकद श्रम आणि दु:ख आहे. कारण ते लवकरच कापले जाईल आणि आम्ही उडून जाऊ.</w:t>
      </w:r>
    </w:p>
    <w:p/>
    <w:p>
      <w:r xmlns:w="http://schemas.openxmlformats.org/wordprocessingml/2006/main">
        <w:t xml:space="preserve">2. उपदेशक 9:10 - जे काही तुझ्या हाताला सापडेल ते तुझ्या सामर्थ्याने कर; कारण तू जेथे जातोस तेथे कोणतेही काम, उपकरण, ज्ञान किंवा शहाणपण नाही.</w:t>
      </w:r>
    </w:p>
    <w:p/>
    <w:p>
      <w:r xmlns:w="http://schemas.openxmlformats.org/wordprocessingml/2006/main">
        <w:t xml:space="preserve">उत्पत्ति 5:18 जेरेद एकशे बासष्ट वर्षे जगला आणि त्याला हनोख झाला.</w:t>
      </w:r>
    </w:p>
    <w:p/>
    <w:p>
      <w:r xmlns:w="http://schemas.openxmlformats.org/wordprocessingml/2006/main">
        <w:t xml:space="preserve">जेरेडचे जीवन देवावरील विश्वास आणि वचनबद्धतेची साक्ष होती.</w:t>
      </w:r>
    </w:p>
    <w:p/>
    <w:p>
      <w:r xmlns:w="http://schemas.openxmlformats.org/wordprocessingml/2006/main">
        <w:t xml:space="preserve">1: आपण आपल्या जीवनासाठी देवाच्या योजनेवर विश्वास ठेवूया, मग ती कितीही लांब किंवा लहान असो.</w:t>
      </w:r>
    </w:p>
    <w:p/>
    <w:p>
      <w:r xmlns:w="http://schemas.openxmlformats.org/wordprocessingml/2006/main">
        <w:t xml:space="preserve">२: देवाच्या इच्छेनुसार आपण आपले जीवन जगत असताना आपण इतरांसाठी एक उदाहरण होऊ शकतो.</w:t>
      </w:r>
    </w:p>
    <w:p/>
    <w:p>
      <w:r xmlns:w="http://schemas.openxmlformats.org/wordprocessingml/2006/main">
        <w:t xml:space="preserve">1: जेम्स 4:13-15 - "आज किंवा उद्या आपण अशा गावात जाऊ आणि तेथे एक वर्ष घालवू आणि व्यापार करू आणि नफा कमवू, असे म्हणणारे तुम्ही आता या, परंतु उद्या काय होईल हे तुम्हाला माहीत नाही. आणेल.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w:t>
      </w:r>
    </w:p>
    <w:p/>
    <w:p>
      <w:r xmlns:w="http://schemas.openxmlformats.org/wordprocessingml/2006/main">
        <w:t xml:space="preserve">2: इब्री लोकांस 11:5-6 - "विश्वासाने हनोखला मरण पाहू नये म्हणून उचलले गेले, आणि तो सापडला नाही, कारण देवाने त्याला नेले होते. आता त्याला ताब्यात घेण्यापूर्वी देवाला प्रसन्न केले म्हणून त्याची प्रशंसा केली गेली.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उत्पत्ति 5:19 हनोख झाल्यावर जेरेद आठशे वर्षे जगला आणि त्याला मुलगे व मुली झाल्या.</w:t>
      </w:r>
    </w:p>
    <w:p/>
    <w:p>
      <w:r xmlns:w="http://schemas.openxmlformats.org/wordprocessingml/2006/main">
        <w:t xml:space="preserve">जेरेड दीर्घायुष्य जगला आणि त्याचे अनेक वंशज होते.</w:t>
      </w:r>
    </w:p>
    <w:p/>
    <w:p>
      <w:r xmlns:w="http://schemas.openxmlformats.org/wordprocessingml/2006/main">
        <w:t xml:space="preserve">1. पिढ्यान्पिढ्या प्रदान करण्यात देवाची विश्वासूता.</w:t>
      </w:r>
    </w:p>
    <w:p/>
    <w:p>
      <w:r xmlns:w="http://schemas.openxmlformats.org/wordprocessingml/2006/main">
        <w:t xml:space="preserve">2. वारसा आणि कुटुंबाचे महत्त्व.</w:t>
      </w:r>
    </w:p>
    <w:p/>
    <w:p>
      <w:r xmlns:w="http://schemas.openxmlformats.org/wordprocessingml/2006/main">
        <w:t xml:space="preserve">1. स्तोत्र 100:5 - "कारण परमेश्वर चांगला आहे आणि त्याचे प्रेम सदैव टिकते; त्याची विश्वासूता सर्व पिढ्यानपिढ्या चालू राहते."</w:t>
      </w:r>
    </w:p>
    <w:p/>
    <w:p>
      <w:r xmlns:w="http://schemas.openxmlformats.org/wordprocessingml/2006/main">
        <w:t xml:space="preserve">2. स्तोत्र 78:4-7 - "आम्ही त्यांना त्यांच्या वंशजांपासून लपविणार नाही; आम्ही पुढच्या पिढीला परमेश्वराची प्रशंसनीय कृत्ये, त्याचे सामर्थ्य आणि त्याने केलेले चमत्कार सांगू. त्याने याकोबसाठी नियम ठरवले आणि प्रस्थापित केले. इस्रायलमधील कायदा, ज्याने त्याने आपल्या पूर्वजांना आपल्या मुलांना शिकवण्याची आज्ञा दिली, जेणेकरून पुढच्या पिढीने त्यांना ओळखेल, अगदी अद्याप जन्माला आलेली मुले देखील त्यांना ओळखतील आणि त्या बदल्यात ते आपल्या मुलांना सांगतील. मग ते देवावर विश्वास ठेवतील आणि ते शिकणार नाहीत. त्याची कृत्ये विसरून जा पण त्याच्या आज्ञा पाळतील.</w:t>
      </w:r>
    </w:p>
    <w:p/>
    <w:p>
      <w:r xmlns:w="http://schemas.openxmlformats.org/wordprocessingml/2006/main">
        <w:t xml:space="preserve">उत्पत्ति 5:20 जेरेदचे सर्व दिवस नऊशे बासष्ट वर्षांचे होते; आणि तो मरण पावला.</w:t>
      </w:r>
    </w:p>
    <w:p/>
    <w:p>
      <w:r xmlns:w="http://schemas.openxmlformats.org/wordprocessingml/2006/main">
        <w:t xml:space="preserve">जेरेड 962 वर्षांचा झाला आणि नंतर तो मरण पावला.</w:t>
      </w:r>
    </w:p>
    <w:p/>
    <w:p>
      <w:r xmlns:w="http://schemas.openxmlformats.org/wordprocessingml/2006/main">
        <w:t xml:space="preserve">1. जीवनाचा संक्षिप्तपणा आणि आपल्याला जे काही देण्यात आले आहे त्याचा जास्तीत जास्त उपयोग करण्याचे महत्त्व.</w:t>
      </w:r>
    </w:p>
    <w:p/>
    <w:p>
      <w:r xmlns:w="http://schemas.openxmlformats.org/wordprocessingml/2006/main">
        <w:t xml:space="preserve">2. देवाचे सामर्थ्य आणि विश्वासूपणा त्याच्या लोकांना त्यांच्या निधनानंतरही टिकवून ठेवण्यासाठी.</w:t>
      </w:r>
    </w:p>
    <w:p/>
    <w:p>
      <w:r xmlns:w="http://schemas.openxmlformats.org/wordprocessingml/2006/main">
        <w:t xml:space="preserve">1. स्तोत्र 90:12 - म्हणून आम्हाला आमचे दिवस मोजण्यास शिकवा, जेणेकरून आम्ही आमचे अंतःकरण शहाणपणाकडे लावू.</w:t>
      </w:r>
    </w:p>
    <w:p/>
    <w:p>
      <w:r xmlns:w="http://schemas.openxmlformats.org/wordprocessingml/2006/main">
        <w:t xml:space="preserve">2. 1 करिंथकर 15:55-57 - हे मृत्यू, तुझा डंक कुठे आहे? हे कबरी, तुझा विजय कोठे आहे? मृत्यूचा डंक पाप आहे; आणि पापाचे सामर्थ्य नियमशास्त्र आहे. पण देवाचे आभार मानतो, जो आपल्या प्रभु येशू ख्रिस्ताद्वारे आपल्याला विजय देतो.</w:t>
      </w:r>
    </w:p>
    <w:p/>
    <w:p>
      <w:r xmlns:w="http://schemas.openxmlformats.org/wordprocessingml/2006/main">
        <w:t xml:space="preserve">उत्पत्ति 5:21 हनोख पासष्ट वर्षे जगला आणि त्याला मथुशेलह झाला.</w:t>
      </w:r>
    </w:p>
    <w:p/>
    <w:p>
      <w:r xmlns:w="http://schemas.openxmlformats.org/wordprocessingml/2006/main">
        <w:t xml:space="preserve">हनोखचे जीवन देवाच्या विश्वासाचे आणि आज्ञाधारकतेचे मॉडेल होते.</w:t>
      </w:r>
    </w:p>
    <w:p/>
    <w:p>
      <w:r xmlns:w="http://schemas.openxmlformats.org/wordprocessingml/2006/main">
        <w:t xml:space="preserve">1. देवासोबत चालणे: हनोकच्या जीवनावर एक अभ्यास</w:t>
      </w:r>
    </w:p>
    <w:p/>
    <w:p>
      <w:r xmlns:w="http://schemas.openxmlformats.org/wordprocessingml/2006/main">
        <w:t xml:space="preserve">2. विश्वासात वाढ: हनोककडून धडे</w:t>
      </w:r>
    </w:p>
    <w:p/>
    <w:p>
      <w:r xmlns:w="http://schemas.openxmlformats.org/wordprocessingml/2006/main">
        <w:t xml:space="preserve">1. इब्री 11:6 - "आणि विश्वासाशिवाय देवाला संतुष्ट करणे अशक्य आहे, कारण जो कोणी त्याच्याकडे येतो त्याने विश्वास ठेवला पाहिजे की तो अस्तित्वात आहे आणि जे त्याचा शोध घेतात त्यांना तो प्रतिफळ देतो."</w:t>
      </w:r>
    </w:p>
    <w:p/>
    <w:p>
      <w:r xmlns:w="http://schemas.openxmlformats.org/wordprocessingml/2006/main">
        <w:t xml:space="preserve">2. कलस्सैकर 3:1-2 - "म्हणून, तुम्ही ख्रिस्ताबरोबर उठवले गेले असल्यामुळे, तुमची अंतःकरणे वरील गोष्टींवर ठेवा, जेथे ख्रिस्त देवाच्या उजवीकडे बसला आहे. तुमची मने वरील गोष्टींवर ठेवा, पृथ्वीवर नाही. गोष्टी."</w:t>
      </w:r>
    </w:p>
    <w:p/>
    <w:p>
      <w:r xmlns:w="http://schemas.openxmlformats.org/wordprocessingml/2006/main">
        <w:t xml:space="preserve">उत्पत्ति 5:22 आणि हनोखने मथुशेलहला जन्म दिल्यानंतर तीनशे वर्षे देवाबरोबर चालला आणि त्याला मुलगे व मुली झाल्या.</w:t>
      </w:r>
    </w:p>
    <w:p/>
    <w:p>
      <w:r xmlns:w="http://schemas.openxmlformats.org/wordprocessingml/2006/main">
        <w:t xml:space="preserve">हनोखला त्याचा मुलगा मथुशेलह झाल्यानंतर, तो 300 वर्षे देवाबरोबर चालला आणि त्याला आणखी मुले झाली.</w:t>
      </w:r>
    </w:p>
    <w:p/>
    <w:p>
      <w:r xmlns:w="http://schemas.openxmlformats.org/wordprocessingml/2006/main">
        <w:t xml:space="preserve">1. विश्वासू सहवासाची शक्ती: हनोखप्रमाणे देवासोबत चालणे</w:t>
      </w:r>
    </w:p>
    <w:p/>
    <w:p>
      <w:r xmlns:w="http://schemas.openxmlformats.org/wordprocessingml/2006/main">
        <w:t xml:space="preserve">2. आमच्या निवडींचा प्रभाव: आज्ञाधारकतेची हनोकची उदाहरणे</w:t>
      </w:r>
    </w:p>
    <w:p/>
    <w:p>
      <w:r xmlns:w="http://schemas.openxmlformats.org/wordprocessingml/2006/main">
        <w:t xml:space="preserve">1. इब्री 11: 5-6 - विश्वासाने हनोखला उचलले गेले जेणेकरून त्याला मृत्यू दिसू नये, आणि तो सापडला नाही, कारण देवाने त्याला घेतले होते. आता त्याला ताब्यात घेण्यापूर्वी त्याने देवाला संतुष्ट केले म्हणून त्याची प्रशंसा केली गेली.</w:t>
      </w:r>
    </w:p>
    <w:p/>
    <w:p>
      <w:r xmlns:w="http://schemas.openxmlformats.org/wordprocessingml/2006/main">
        <w:t xml:space="preserve">2. 1 जॉन 1:7 - परंतु जर आपण प्रकाशात चाललो, जसे तो प्रकाशात आहे, तर आपली एकमेकांशी सहवास आहे आणि त्याचा पुत्र येशूचे रक्त आपल्याला सर्व पापांपासून शुद्ध करते.</w:t>
      </w:r>
    </w:p>
    <w:p/>
    <w:p>
      <w:r xmlns:w="http://schemas.openxmlformats.org/wordprocessingml/2006/main">
        <w:t xml:space="preserve">उत्पत्ति 5:23 आणि हनोखचे सर्व दिवस तीनशे पासष्ट वर्षे होते.</w:t>
      </w:r>
    </w:p>
    <w:p/>
    <w:p>
      <w:r xmlns:w="http://schemas.openxmlformats.org/wordprocessingml/2006/main">
        <w:t xml:space="preserve">हनोखचे जीवन देवावर विश्वास आणि आज्ञाधारक जीवन होते.</w:t>
      </w:r>
    </w:p>
    <w:p/>
    <w:p>
      <w:r xmlns:w="http://schemas.openxmlformats.org/wordprocessingml/2006/main">
        <w:t xml:space="preserve">1: आपण हनोखच्या विश्वासाच्या आणि देवाच्या आज्ञाधारक जीवनातून शिकू शकतो आणि पवित्र आणि धार्मिकतेचे जीवन जगण्याचा प्रयत्न करू शकतो.</w:t>
      </w:r>
    </w:p>
    <w:p/>
    <w:p>
      <w:r xmlns:w="http://schemas.openxmlformats.org/wordprocessingml/2006/main">
        <w:t xml:space="preserve">२: हनोखप्रमाणेच आपले जीवन देवाची सेवा आणि गौरव करण्यात समर्पित केले पाहिजे.</w:t>
      </w:r>
    </w:p>
    <w:p/>
    <w:p>
      <w:r xmlns:w="http://schemas.openxmlformats.org/wordprocessingml/2006/main">
        <w:t xml:space="preserve">1: इब्री 11:5-6 - विश्वासाने हनोखला या जीवनातून काढून टाकण्यात आले, जेणेकरून त्याला मृत्यूचा अनुभव येऊ नये; तो सापडला नाही, कारण देवाने त्याला दूर नेले होते. कारण त्याला ताब्यात घेण्याआधी, देवाला संतुष्ट करणारा म्हणून त्याची प्रशंसा केली गेली होती.</w:t>
      </w:r>
    </w:p>
    <w:p/>
    <w:p>
      <w:r xmlns:w="http://schemas.openxmlformats.org/wordprocessingml/2006/main">
        <w:t xml:space="preserve">2:1 जॉन 2:15-17 - जगावर किंवा जगातील कोणत्याही गोष्टीवर प्रेम करू नका. जर कोणी जगावर प्रीती करत असेल तर त्यांच्यात पित्यावर प्रेम नाही. जगातील प्रत्येक गोष्टीसाठी देहाची वासना, डोळ्यांची लालसा आणि जीवनाचा अभिमान पित्याकडून नाही तर जगाकडून येतो. जग आणि त्याची इच्छा नाहीशी होते, परंतु जो देवाच्या इच्छेनुसार वागतो तो सर्वकाळ जगतो.</w:t>
      </w:r>
    </w:p>
    <w:p/>
    <w:p>
      <w:r xmlns:w="http://schemas.openxmlformats.org/wordprocessingml/2006/main">
        <w:t xml:space="preserve">उत्पत्ति 5:24 आणि हनोख देवाबरोबर चालला आणि तो नव्हता. कारण देवाने त्याला घेतले.</w:t>
      </w:r>
    </w:p>
    <w:p/>
    <w:p>
      <w:r xmlns:w="http://schemas.openxmlformats.org/wordprocessingml/2006/main">
        <w:t xml:space="preserve">हनोख एक नीतिमान मनुष्य होता ज्याने आपले जीवन देवाला समर्पित केले आणि त्याला मृत्यूचा सामना न करता स्वर्गात नेण्यात आले.</w:t>
      </w:r>
    </w:p>
    <w:p/>
    <w:p>
      <w:r xmlns:w="http://schemas.openxmlformats.org/wordprocessingml/2006/main">
        <w:t xml:space="preserve">1. देवाबरोबर चाला आणि तो तुम्हाला अनंतकाळचे आशीर्वाद देईल.</w:t>
      </w:r>
    </w:p>
    <w:p/>
    <w:p>
      <w:r xmlns:w="http://schemas.openxmlformats.org/wordprocessingml/2006/main">
        <w:t xml:space="preserve">2. देवाची इच्छा शोधा आणि तो ती अनपेक्षित मार्गांनी पूर्ण करेल.</w:t>
      </w:r>
    </w:p>
    <w:p/>
    <w:p>
      <w:r xmlns:w="http://schemas.openxmlformats.org/wordprocessingml/2006/main">
        <w:t xml:space="preserve">1. इब्री 11: 5-6 - विश्वासाने हनोखला उचलले गेले जेणेकरून त्याला मृत्यू दिसू नये, आणि तो सापडला नाही, कारण देवाने त्याला घेतले होते. आता त्याला ताब्यात घेण्यापूर्वी त्याने देवाला संतुष्ट केले म्हणून त्याची प्रशंसा केली गेली.</w:t>
      </w:r>
    </w:p>
    <w:p/>
    <w:p>
      <w:r xmlns:w="http://schemas.openxmlformats.org/wordprocessingml/2006/main">
        <w:t xml:space="preserve">2. 1 थेस्सलनीकांस 4:13-18 - परंतु बंधूंनो, जे झोपले आहेत त्यांच्याबद्दल तुम्ही अनभिज्ञ असावे अशी आमची इच्छा नाही, जेणेकरून आशा नसलेल्या इतरांप्रमाणे तुम्ही दु:खी होऊ नये. कारण आमचा असा विश्वास आहे की येशू मरण पावला आणि पुन्हा उठला, त्याचप्रमाणे, येशूद्वारे, जे झोपी गेले आहेत त्यांना देव त्याच्याबरोबर आणील.</w:t>
      </w:r>
    </w:p>
    <w:p/>
    <w:p>
      <w:r xmlns:w="http://schemas.openxmlformats.org/wordprocessingml/2006/main">
        <w:t xml:space="preserve">उत्पत्ति 5:25 मथुशेलह एकशे सत्ताऐंशी वर्षे जगला आणि त्याला लामेख झाला.</w:t>
      </w:r>
    </w:p>
    <w:p/>
    <w:p>
      <w:r xmlns:w="http://schemas.openxmlformats.org/wordprocessingml/2006/main">
        <w:t xml:space="preserve">मथुशेलह ९६९ वर्षांचा झाला आणि त्याला लामेख झाला.</w:t>
      </w:r>
    </w:p>
    <w:p/>
    <w:p>
      <w:r xmlns:w="http://schemas.openxmlformats.org/wordprocessingml/2006/main">
        <w:t xml:space="preserve">1. विश्वासाचा वारसा: मेथुसेलाहच्या दीर्घ आयुष्यातील धडे</w:t>
      </w:r>
    </w:p>
    <w:p/>
    <w:p>
      <w:r xmlns:w="http://schemas.openxmlformats.org/wordprocessingml/2006/main">
        <w:t xml:space="preserve">2. आपल्या जीवनाचा पुरेपूर उपयोग करणे: मेथुसेलाहकडून शहाणपण</w:t>
      </w:r>
    </w:p>
    <w:p/>
    <w:p>
      <w:r xmlns:w="http://schemas.openxmlformats.org/wordprocessingml/2006/main">
        <w:t xml:space="preserve">1. स्तोत्र 90:12 - म्हणून आम्हाला आमचे दिवस मोजण्यास शिकवा, जेणेकरून आम्ही आमचे अंतःकरण शहाणपणाकडे लावू.</w:t>
      </w:r>
    </w:p>
    <w:p/>
    <w:p>
      <w:r xmlns:w="http://schemas.openxmlformats.org/wordprocessingml/2006/main">
        <w:t xml:space="preserve">2. उपदेशक 7:17 - जास्त दुष्ट होऊ नकोस, मूर्खही होऊ नकोस, तू तुझ्या वेळेपूर्वी का मरशील?</w:t>
      </w:r>
    </w:p>
    <w:p/>
    <w:p>
      <w:r xmlns:w="http://schemas.openxmlformats.org/wordprocessingml/2006/main">
        <w:t xml:space="preserve">उत्पत्ति 5:26 लामेख झाल्यावर मथुशेलह सातशे बावन्न वर्षे जगला आणि त्याला मुलगे व मुली झाल्या.</w:t>
      </w:r>
    </w:p>
    <w:p/>
    <w:p>
      <w:r xmlns:w="http://schemas.openxmlformats.org/wordprocessingml/2006/main">
        <w:t xml:space="preserve">एक मुलगा आणि मुलगी झाल्यानंतर 782 वर्षे जगून मेथुसेलाला दीर्घायुष्य लाभले.</w:t>
      </w:r>
    </w:p>
    <w:p/>
    <w:p>
      <w:r xmlns:w="http://schemas.openxmlformats.org/wordprocessingml/2006/main">
        <w:t xml:space="preserve">1. "द लाँग लाईफ ऑफ मेथुसेलह: कसे जगायचे याचे उदाहरण"</w:t>
      </w:r>
    </w:p>
    <w:p/>
    <w:p>
      <w:r xmlns:w="http://schemas.openxmlformats.org/wordprocessingml/2006/main">
        <w:t xml:space="preserve">2. "मेथुसेलहच्या जीवनातून धडे: त्याच्या दीर्घ आयुष्यातून आपण काय शिकू शकतो"</w:t>
      </w:r>
    </w:p>
    <w:p/>
    <w:p>
      <w:r xmlns:w="http://schemas.openxmlformats.org/wordprocessingml/2006/main">
        <w:t xml:space="preserve">1. उपदेशक 7:17 - "जास्त दुष्ट होऊ नकोस, मूर्ख बनू नकोस: तू तुझ्या वेळेपूर्वी का मरशील?"</w:t>
      </w:r>
    </w:p>
    <w:p/>
    <w:p>
      <w:r xmlns:w="http://schemas.openxmlformats.org/wordprocessingml/2006/main">
        <w:t xml:space="preserve">2. स्तोत्र 90:10 - "आपल्या वर्षांचे दिवस सत्तर वर्षे आणि दहा आहेत; आणि सामर्थ्याच्या कारणास्तव ते सत्तर वर्षे आहेत, तरीही त्यांचे सामर्थ्य श्रम आणि दुःख आहे; कारण ते लवकरच कापले जाईल आणि आपण उडून जाऊ. "</w:t>
      </w:r>
    </w:p>
    <w:p/>
    <w:p>
      <w:r xmlns:w="http://schemas.openxmlformats.org/wordprocessingml/2006/main">
        <w:t xml:space="preserve">उत्पत्ति 5:27 आणि मथुशेलहचे सर्व दिवस नऊशे एकोणनाव वर्षे झाले; आणि तो मरण पावला.</w:t>
      </w:r>
    </w:p>
    <w:p/>
    <w:p>
      <w:r xmlns:w="http://schemas.openxmlformats.org/wordprocessingml/2006/main">
        <w:t xml:space="preserve">मेथुसेलाह दीर्घायुष्य जगले आणि वयाच्या ९६९ व्या वर्षी मरण पावले.</w:t>
      </w:r>
    </w:p>
    <w:p/>
    <w:p>
      <w:r xmlns:w="http://schemas.openxmlformats.org/wordprocessingml/2006/main">
        <w:t xml:space="preserve">1: देवाने आम्हा सर्वांना वेगवेगळे आयुर्मान दिले आहेत, आणि आपण दिलेल्या वेळेचा जास्तीत जास्त उपयोग करण्याचे आपण लक्षात ठेवले पाहिजे.</w:t>
      </w:r>
    </w:p>
    <w:p/>
    <w:p>
      <w:r xmlns:w="http://schemas.openxmlformats.org/wordprocessingml/2006/main">
        <w:t xml:space="preserve">२: मेथुसेलाहचे दीर्घ आणि पूर्ण आयुष्य देवाच्या इच्छेवर विश्वास ठेवण्याचे आणि भविष्यासाठी नियोजन करण्याचे उदाहरण म्हणून काम करू शकते.</w:t>
      </w:r>
    </w:p>
    <w:p/>
    <w:p>
      <w:r xmlns:w="http://schemas.openxmlformats.org/wordprocessingml/2006/main">
        <w:t xml:space="preserve">1: स्तोत्र 39:4 - "हे परमेश्वरा, माझ्या आयुष्याचा शेवट आणि माझ्या दिवसांची संख्या मला दाखव; माझे जीवन किती क्षणभंगुर आहे ते मला सांग."</w:t>
      </w:r>
    </w:p>
    <w:p/>
    <w:p>
      <w:r xmlns:w="http://schemas.openxmlformats.org/wordprocessingml/2006/main">
        <w:t xml:space="preserve">2: उपदेशक 7:17 - "येणाऱ्या वाईट दिवसांनी भारावून जाऊ नका, कारण परमेश्वराचा आनंद हेच तुमचे सामर्थ्य असेल."</w:t>
      </w:r>
    </w:p>
    <w:p/>
    <w:p>
      <w:r xmlns:w="http://schemas.openxmlformats.org/wordprocessingml/2006/main">
        <w:t xml:space="preserve">उत्पत्ति 5:28 आणि लामेख एकशे अठ्ठ्याऐंशी वर्षे जगला आणि त्याला मुलगा झाला.</w:t>
      </w:r>
    </w:p>
    <w:p/>
    <w:p>
      <w:r xmlns:w="http://schemas.openxmlformats.org/wordprocessingml/2006/main">
        <w:t xml:space="preserve">लामेख वयाच्या १८२ व्या वर्षी एका मुलाचा पिता होता.</w:t>
      </w:r>
    </w:p>
    <w:p/>
    <w:p>
      <w:r xmlns:w="http://schemas.openxmlformats.org/wordprocessingml/2006/main">
        <w:t xml:space="preserve">1: देवाने दिलेली वचने पूर्ण करण्यात विश्वासूपणा दिसून येतो, लामेखच्या जीवनात, ज्याला म्हातारपणात मुलगा झाला होता.</w:t>
      </w:r>
    </w:p>
    <w:p/>
    <w:p>
      <w:r xmlns:w="http://schemas.openxmlformats.org/wordprocessingml/2006/main">
        <w:t xml:space="preserve">२: जीवनातील निराशा असूनही, देवाचे आपल्यावरील प्रेम कायम आहे आणि आपण त्याच्या अभिवचनांवर भरवसा ठेवू शकतो.</w:t>
      </w:r>
    </w:p>
    <w:p/>
    <w:p>
      <w:r xmlns:w="http://schemas.openxmlformats.org/wordprocessingml/2006/main">
        <w:t xml:space="preserve">1: 1 पेत्र 5:7 - तुमची सर्व काळजी त्याच्यावर टाका; कारण त्याला तुमची काळजी आहे.</w:t>
      </w:r>
    </w:p>
    <w:p/>
    <w:p>
      <w:r xmlns:w="http://schemas.openxmlformats.org/wordprocessingml/2006/main">
        <w:t xml:space="preserve">2: Jeremiah 29:11 - कारण मला तुमच्याबद्दल जे विचार आहेत ते मला माहीत आहेत, परमेश्वर म्हणतो, शांतीचे विचार, वाईट नव्हे, तुम्हाला अपेक्षित अंत देण्यासाठी.</w:t>
      </w:r>
    </w:p>
    <w:p/>
    <w:p>
      <w:r xmlns:w="http://schemas.openxmlformats.org/wordprocessingml/2006/main">
        <w:t xml:space="preserve">उत्पत्ती 5:29 आणि त्याने त्याचे नाव नोहा ठेवले आणि म्हटले, हेच आपले काम आणि आपल्या हातांच्या परिश्रमांबद्दल आपल्याला सांत्वन देईल, कारण परमेश्वराने ज्या जमिनीला शाप दिला आहे.</w:t>
      </w:r>
    </w:p>
    <w:p/>
    <w:p>
      <w:r xmlns:w="http://schemas.openxmlformats.org/wordprocessingml/2006/main">
        <w:t xml:space="preserve">भूमीच्या शापामुळे जीवनाचे कष्ट असूनही नोहाचे नाव आशा आणि सांत्वनाचे प्रतीक आहे.</w:t>
      </w:r>
    </w:p>
    <w:p/>
    <w:p>
      <w:r xmlns:w="http://schemas.openxmlformats.org/wordprocessingml/2006/main">
        <w:t xml:space="preserve">1: नोहाच्या नावाने आपल्याला जीवनाच्या परिश्रमांमध्ये आशा आणि सांत्वन मिळू शकते.</w:t>
      </w:r>
    </w:p>
    <w:p/>
    <w:p>
      <w:r xmlns:w="http://schemas.openxmlformats.org/wordprocessingml/2006/main">
        <w:t xml:space="preserve">2: जीवन कठीण आणि शापित असतानाही, नोहाच्या नावाने आपल्याला आशा आणि सांत्वन मिळू शकते.</w:t>
      </w:r>
    </w:p>
    <w:p/>
    <w:p>
      <w:r xmlns:w="http://schemas.openxmlformats.org/wordprocessingml/2006/main">
        <w:t xml:space="preserve">1: यशया 40:30-31 - तरुण देखील बेहोश होतील आणि थकतील आणि तरुण पूर्णपणे पडतील,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रोमन्स 15:13 - आता आशेचा देव तुम्हाला विश्वासात सर्व आनंद आणि शांतीने भरो, जेणेकरून तुम्ही पवित्र आत्म्याच्या सामर्थ्याने आशेने समृद्ध व्हाल.</w:t>
      </w:r>
    </w:p>
    <w:p/>
    <w:p>
      <w:r xmlns:w="http://schemas.openxmlformats.org/wordprocessingml/2006/main">
        <w:t xml:space="preserve">उत्पत्ति 5:30 नोहाचा जन्म झाल्यावर लामेख पाचशे पंचाण्णव वर्षे जगला आणि त्याला मुलगे व मुली झाल्या.</w:t>
      </w:r>
    </w:p>
    <w:p/>
    <w:p>
      <w:r xmlns:w="http://schemas.openxmlformats.org/wordprocessingml/2006/main">
        <w:t xml:space="preserve">लामेख नोहाचा पिता होता आणि 595 वर्षे जगला, त्याला पुष्कळ मुलगे व मुली होत्या.</w:t>
      </w:r>
    </w:p>
    <w:p/>
    <w:p>
      <w:r xmlns:w="http://schemas.openxmlformats.org/wordprocessingml/2006/main">
        <w:t xml:space="preserve">1. जीवनाचे मूल्य: प्रत्येक क्षण किती महत्त्वाचा आहे</w:t>
      </w:r>
    </w:p>
    <w:p/>
    <w:p>
      <w:r xmlns:w="http://schemas.openxmlformats.org/wordprocessingml/2006/main">
        <w:t xml:space="preserve">2. लेमेकचा वारसा: पिढ्यांमधून विश्वासूपणा</w:t>
      </w:r>
    </w:p>
    <w:p/>
    <w:p>
      <w:r xmlns:w="http://schemas.openxmlformats.org/wordprocessingml/2006/main">
        <w:t xml:space="preserve">1. स्तोत्र 90:12: "म्हणून आम्हांला आमचे दिवस मोजायला शिकवा, म्हणजे आम्ही आमचे अंतःकरण शहाणपणाकडे लावू."</w:t>
      </w:r>
    </w:p>
    <w:p/>
    <w:p>
      <w:r xmlns:w="http://schemas.openxmlformats.org/wordprocessingml/2006/main">
        <w:t xml:space="preserve">2. नीतिसूत्रे 13:22: "चांगला माणूस आपल्या मुलाबाळांसाठी वारसा सोडतो: आणि पापीची संपत्ती नीतिमानांसाठी ठेवली जाते."</w:t>
      </w:r>
    </w:p>
    <w:p/>
    <w:p>
      <w:r xmlns:w="http://schemas.openxmlformats.org/wordprocessingml/2006/main">
        <w:t xml:space="preserve">उत्पत्ति 5:31 लामेख सातशे सत्तर वर्षांचा होता आणि तो मरण पावला.</w:t>
      </w:r>
    </w:p>
    <w:p/>
    <w:p>
      <w:r xmlns:w="http://schemas.openxmlformats.org/wordprocessingml/2006/main">
        <w:t xml:space="preserve">लामेख 777 वर्षे जगला, नंतर मरण पावला.</w:t>
      </w:r>
    </w:p>
    <w:p/>
    <w:p>
      <w:r xmlns:w="http://schemas.openxmlformats.org/wordprocessingml/2006/main">
        <w:t xml:space="preserve">1. येशू आपल्याला अनंतकाळचे जीवन देतो - जॉन 3:16</w:t>
      </w:r>
    </w:p>
    <w:p/>
    <w:p>
      <w:r xmlns:w="http://schemas.openxmlformats.org/wordprocessingml/2006/main">
        <w:t xml:space="preserve">2. आमच्याकडे असलेल्या वेळेची प्रशंसा करण्यासाठी वेळ काढा - जेम्स 4:14</w:t>
      </w:r>
    </w:p>
    <w:p/>
    <w:p>
      <w:r xmlns:w="http://schemas.openxmlformats.org/wordprocessingml/2006/main">
        <w:t xml:space="preserve">1. उपदेशक 7:2 - "भोजनाच्या घरी जाण्यापेक्षा शोकाच्या घरी जाणे चांगले आहे, कारण मृत्यू हे प्रत्येकाचे भाग्य आहे; जिवंतांनी हे मनावर घेतले पाहिजे."</w:t>
      </w:r>
    </w:p>
    <w:p/>
    <w:p>
      <w:r xmlns:w="http://schemas.openxmlformats.org/wordprocessingml/2006/main">
        <w:t xml:space="preserve">2. स्तोत्र 90:12 - "आम्हाला आमचे दिवस योग्यरित्या मोजण्यास शिकवा, जेणेकरून आम्हाला शहाणपणाचे हृदय मिळेल."</w:t>
      </w:r>
    </w:p>
    <w:p/>
    <w:p>
      <w:r xmlns:w="http://schemas.openxmlformats.org/wordprocessingml/2006/main">
        <w:t xml:space="preserve">उत्पत्ति 5:32 नोहा पाचशे वर्षांचा होता आणि नोहाला शेम, हाम आणि याफेथ हे जन्मले.</w:t>
      </w:r>
    </w:p>
    <w:p/>
    <w:p>
      <w:r xmlns:w="http://schemas.openxmlformats.org/wordprocessingml/2006/main">
        <w:t xml:space="preserve">नोहा 500 वर्षांचा होता जेव्हा त्याला शेम, हॅम आणि याफेथ हे तीन मुलगे होते.</w:t>
      </w:r>
    </w:p>
    <w:p/>
    <w:p>
      <w:r xmlns:w="http://schemas.openxmlformats.org/wordprocessingml/2006/main">
        <w:t xml:space="preserve">1: तुमच्या आयुष्याचा पुरेपूर उपयोग करा, कारण ते कधी संपेल हे तुम्हाला माहीत नाही.</w:t>
      </w:r>
    </w:p>
    <w:p/>
    <w:p>
      <w:r xmlns:w="http://schemas.openxmlformats.org/wordprocessingml/2006/main">
        <w:t xml:space="preserve">2: देवाची कृपा आपल्या म्हातारपणातही आपली वचने पूर्ण करत आहे.</w:t>
      </w:r>
    </w:p>
    <w:p/>
    <w:p>
      <w:r xmlns:w="http://schemas.openxmlformats.org/wordprocessingml/2006/main">
        <w:t xml:space="preserve">1: स्तोत्र 90:12 - आम्हाला आमचे दिवस मोजण्यास शिकवा, जेणेकरून आम्हाला शहाणपणाचे हृदय मिळेल.</w:t>
      </w:r>
    </w:p>
    <w:p/>
    <w:p>
      <w:r xmlns:w="http://schemas.openxmlformats.org/wordprocessingml/2006/main">
        <w:t xml:space="preserve">2: इब्री लोकांस 11:7 - विश्वासाने, नोहाला, ज्या गोष्टी अद्याप दिसल्या नाहीत त्याबद्दल देवाकडून चेतावणी दिल्याने, भीतीने हलला, त्याने आपल्या घराचे रक्षण करण्यासाठी तारू तयार केले; ज्याद्वारे त्याने जगाला दोषी ठरवले आणि विश्वासाने असलेल्या धार्मिकतेचा तो वारस बनला.</w:t>
      </w:r>
    </w:p>
    <w:p/>
    <w:p>
      <w:r xmlns:w="http://schemas.openxmlformats.org/wordprocessingml/2006/main">
        <w:t xml:space="preserve">उत्पत्ति 6 खालीलप्रमाणे तीन परिच्छेदांमध्ये सारांशित केले जाऊ शकते, सूचित श्लोकांसह:</w:t>
      </w:r>
    </w:p>
    <w:p/>
    <w:p>
      <w:r xmlns:w="http://schemas.openxmlformats.org/wordprocessingml/2006/main">
        <w:t xml:space="preserve">परिच्छेद 1: उत्पत्ति 6:1-4 मध्ये, धडा मानवी इतिहासातील एका महत्त्वपूर्ण घटनेचे वर्णन करून सुरू होतो. असा उल्लेख आहे की मानवतेची लोकसंख्या वाढली होती आणि "देवाच्या पुत्रांनी" (दैवी प्राणी किंवा पतित देवदूत म्हणून अर्थ लावला) मानवी स्त्रियांचे सौंदर्य लक्षात घेतले आणि त्यांना पत्नी म्हणून घेतले. दैवी प्राणी आणि मानव यांच्यातील या मिलनातून पराक्रमी पुरुषांचा जन्म झाला जे प्राचीन काळातील प्रसिद्ध व्यक्ती बनले. तथापि, स्वर्गीय आणि पृथ्वीवरील क्षेत्रांमधील या परस्परसंवादाला पृथ्वीवरील दुष्टाईला हातभार लावणारा भ्रष्टाचार म्हणून पाहिले जाते.</w:t>
      </w:r>
    </w:p>
    <w:p/>
    <w:p>
      <w:r xmlns:w="http://schemas.openxmlformats.org/wordprocessingml/2006/main">
        <w:t xml:space="preserve">परिच्छेद 2: उत्पत्ती 6:5-7 मध्ये पुढे, देव मानवजातीमध्ये प्रचलित असलेल्या दुष्टतेचे निरीक्षण करतो आणि खूप दुःखी होतो. पृथ्वीवरील सर्व सजीव प्राण्यांचा नाश करण्यासाठी मोठा जलप्रलय पाठवून त्यांच्यावर न्यायदंड आणण्याचा तो निर्धार करतो. मजकूर यावर जोर देतो की मानवतेचे विचार आणि कृती सतत वाईट असली तरीही, नोहाला देवाची कृपा मिळाली. भ्रष्ट पिढीमध्ये देवासोबत विश्वासूपणे चालणारा नीतिमान मनुष्य म्हणून नोहाचे वर्णन केले आहे.</w:t>
      </w:r>
    </w:p>
    <w:p/>
    <w:p>
      <w:r xmlns:w="http://schemas.openxmlformats.org/wordprocessingml/2006/main">
        <w:t xml:space="preserve">परिच्छेद 3: उत्पत्ति 6:8-22 मध्ये, देव नोहाला त्याची योजना प्रकट करतो आणि त्याला स्वतःला, त्याच्या कुटुंबाला आणि प्रत्येक प्रकारच्या प्राण्यांच्या प्रतिनिधींना येणाऱ्या जलप्रलयापासून वाचवण्यासाठी एक मोठे जहाज बांधण्याची सूचना देतो. त्याच्या बांधकामाची परिमाणे, प्राण्यांसाठी कंपार्टमेंट्स आणि खाण्याच्या तरतुदींबाबत तपशीलवार सूचना दिल्या आहेत. नोहा देवाच्या आज्ञा तंतोतंत तंतोतंत पाळतो आणि त्याला शंका न घेता. नोहाने देवाने त्याला आज्ञा दिल्याप्रमाणे सर्व काही केले यावर जोर देऊन उतारा संपतो.</w:t>
      </w:r>
    </w:p>
    <w:p/>
    <w:p>
      <w:r xmlns:w="http://schemas.openxmlformats.org/wordprocessingml/2006/main">
        <w:t xml:space="preserve">सारांश:</w:t>
      </w:r>
    </w:p>
    <w:p>
      <w:r xmlns:w="http://schemas.openxmlformats.org/wordprocessingml/2006/main">
        <w:t xml:space="preserve">उत्पत्ति 6 सादर करते:</w:t>
      </w:r>
    </w:p>
    <w:p>
      <w:r xmlns:w="http://schemas.openxmlformats.org/wordprocessingml/2006/main">
        <w:t xml:space="preserve">दैवी प्राणी (देवाचे पुत्र) आणि मानवी स्त्रिया यांच्यात मिसळणे ज्यामुळे नामांकित संतती होते;</w:t>
      </w:r>
    </w:p>
    <w:p>
      <w:r xmlns:w="http://schemas.openxmlformats.org/wordprocessingml/2006/main">
        <w:t xml:space="preserve">मानवजातीमध्ये प्रचलित असलेला भ्रष्टाचार आणि दुष्टपणा देवाच्या दुःखाकडे नेतो;</w:t>
      </w:r>
    </w:p>
    <w:p>
      <w:r xmlns:w="http://schemas.openxmlformats.org/wordprocessingml/2006/main">
        <w:t xml:space="preserve">मोठ्या प्रलयाद्वारे न्याय आणण्याचा देवाचा निर्णय;</w:t>
      </w:r>
    </w:p>
    <w:p>
      <w:r xmlns:w="http://schemas.openxmlformats.org/wordprocessingml/2006/main">
        <w:t xml:space="preserve">नोहाला त्याच्या धार्मिकतेमुळे देवाची कृपा प्राप्त झाली;</w:t>
      </w:r>
    </w:p>
    <w:p>
      <w:r xmlns:w="http://schemas.openxmlformats.org/wordprocessingml/2006/main">
        <w:t xml:space="preserve">नोहाला स्वतःला, त्याच्या कुटुंबाला आणि प्राण्यांना वाचवण्यासाठी तारू बांधण्याची देवाची सूचना;</w:t>
      </w:r>
    </w:p>
    <w:p>
      <w:r xmlns:w="http://schemas.openxmlformats.org/wordprocessingml/2006/main">
        <w:t xml:space="preserve">देवाच्या आज्ञा पाळण्यात नोहाची विश्वासू आज्ञाधारकता.</w:t>
      </w:r>
    </w:p>
    <w:p>
      <w:r xmlns:w="http://schemas.openxmlformats.org/wordprocessingml/2006/main">
        <w:t xml:space="preserve">हा धडा महापुराच्या अहवालासाठी स्टेज सेट करतो आणि मोठ्या प्रमाणावर पसरलेल्या भ्रष्टाचारात जीवन टिकवण्यासाठी देवाने निवडलेली एक नीतिमान व्यक्ती म्हणून नोहाला हायलाइट करतो. हे मानवी दुष्टतेचे परिणाम आणि देवाच्या सूचनांचे पालन करण्याच्या महत्त्वावर जोर देते.</w:t>
      </w:r>
    </w:p>
    <w:p/>
    <w:p>
      <w:r xmlns:w="http://schemas.openxmlformats.org/wordprocessingml/2006/main">
        <w:t xml:space="preserve">उत्पत्ति 6:1 आणि असे झाले की, जेव्हा पृथ्वीवर माणसे वाढू लागली आणि त्यांना मुली झाल्या.</w:t>
      </w:r>
    </w:p>
    <w:p/>
    <w:p>
      <w:r xmlns:w="http://schemas.openxmlformats.org/wordprocessingml/2006/main">
        <w:t xml:space="preserve">जसजशी पृथ्वीची लोकसंख्या वाढू लागली तसतशी त्यांना मुलींचा जन्म झाला.</w:t>
      </w:r>
    </w:p>
    <w:p/>
    <w:p>
      <w:r xmlns:w="http://schemas.openxmlformats.org/wordprocessingml/2006/main">
        <w:t xml:space="preserve">1. संख्येच्या पलीकडे जीवन: आपल्या जीवनात देवाचा उद्देश शोधणे</w:t>
      </w:r>
    </w:p>
    <w:p/>
    <w:p>
      <w:r xmlns:w="http://schemas.openxmlformats.org/wordprocessingml/2006/main">
        <w:t xml:space="preserve">2. मुलींचा आशीर्वाद: देवाची भेट साजरी करणे</w:t>
      </w:r>
    </w:p>
    <w:p/>
    <w:p>
      <w:r xmlns:w="http://schemas.openxmlformats.org/wordprocessingml/2006/main">
        <w:t xml:space="preserve">1. मॅथ्यू 6:26-27: हवेतील पक्ष्यांकडे पहा; ते पेरत नाहीत किंवा कापणी करत नाहीत किंवा कोठारांमध्ये साठवत नाहीत आणि तरीही तुमचा स्वर्गीय पिता त्यांना खायला देतो. तुम्ही त्यांच्यापेक्षा जास्त मौल्यवान नाही का?</w:t>
      </w:r>
    </w:p>
    <w:p/>
    <w:p>
      <w:r xmlns:w="http://schemas.openxmlformats.org/wordprocessingml/2006/main">
        <w:t xml:space="preserve">2. स्तोत्र 127:3: मुले ही परमेश्वराकडून मिळालेला वारसा आहे, त्याच्याकडून मिळणारे बक्षीस.</w:t>
      </w:r>
    </w:p>
    <w:p/>
    <w:p>
      <w:r xmlns:w="http://schemas.openxmlformats.org/wordprocessingml/2006/main">
        <w:t xml:space="preserve">उत्पत्ति 6:2 देवाच्या पुत्रांनी पुरुषांच्या मुली पाहिल्या की त्या गोरी आहेत; आणि त्यांनी त्यांना निवडलेल्या सर्व बायका केल्या.</w:t>
      </w:r>
    </w:p>
    <w:p/>
    <w:p>
      <w:r xmlns:w="http://schemas.openxmlformats.org/wordprocessingml/2006/main">
        <w:t xml:space="preserve">देवाच्या पुत्रांनी पुरुषांच्या मुलींमधून निवडलेल्या सर्व बायका घेतल्या कारण त्या गोरी होत्या.</w:t>
      </w:r>
    </w:p>
    <w:p/>
    <w:p>
      <w:r xmlns:w="http://schemas.openxmlformats.org/wordprocessingml/2006/main">
        <w:t xml:space="preserve">1. देव आपल्याला विवाहातील आपल्या वचनबद्धतेचा आदर करण्यासाठी आणि त्याची पवित्रता प्रतिबिंबित करण्याचा प्रयत्न करण्यासाठी बोलावतो.</w:t>
      </w:r>
    </w:p>
    <w:p/>
    <w:p>
      <w:r xmlns:w="http://schemas.openxmlformats.org/wordprocessingml/2006/main">
        <w:t xml:space="preserve">2. आपण निवडलेल्या लोकांमध्ये विवेकी होण्याचा प्रयत्न केला पाहिजे आणि लक्षात ठेवा की देव आपल्यावर प्रेम करतो म्हणून आपल्याला प्रेम करण्यास बोलावले आहे.</w:t>
      </w:r>
    </w:p>
    <w:p/>
    <w:p>
      <w:r xmlns:w="http://schemas.openxmlformats.org/wordprocessingml/2006/main">
        <w:t xml:space="preserve">1. 1 करिंथकर 7:2-3 - "परंतु लैंगिक अनैतिकता होत असल्याने, प्रत्येक पुरुषाने आपल्या स्वतःच्या पत्नीशी आणि प्रत्येक स्त्रीने आपल्या पतीशी लैंगिक संबंध ठेवले पाहिजेत. पतीने आपल्या पत्नीचे वैवाहिक कर्तव्य पार पाडले पाहिजे आणि त्याचप्रमाणे पत्नी तिच्या पतीला."</w:t>
      </w:r>
    </w:p>
    <w:p/>
    <w:p>
      <w:r xmlns:w="http://schemas.openxmlformats.org/wordprocessingml/2006/main">
        <w:t xml:space="preserve">2. इफिस 5:25-27 - "पतींनो, तुमच्या पत्नीवर प्रेम करा, जसे ख्रिस्ताने चर्चवर प्रेम केले आणि तिला पवित्र करण्यासाठी, शब्दाद्वारे पाण्याने धुवून तिला शुद्ध करण्यासाठी आणि तिला स्वतःला सादर करण्यासाठी स्वतःला अर्पण केले. एक तेजस्वी चर्च म्हणून, डाग किंवा सुरकुत्या किंवा इतर कोणतेही दोष नसलेले, परंतु पवित्र आणि निर्दोष."</w:t>
      </w:r>
    </w:p>
    <w:p/>
    <w:p>
      <w:r xmlns:w="http://schemas.openxmlformats.org/wordprocessingml/2006/main">
        <w:t xml:space="preserve">उत्पत्ति 6:3 आणि परमेश्वर म्हणाला, माझा आत्मा मनुष्याबरोबर नेहमी झगडणार नाही, कारण तो दैहिक आहे; तरी त्याचे दिवस एकशेवीस वर्षे असतील.</w:t>
      </w:r>
    </w:p>
    <w:p/>
    <w:p>
      <w:r xmlns:w="http://schemas.openxmlformats.org/wordprocessingml/2006/main">
        <w:t xml:space="preserve">परमेश्वराने घोषित केले की त्याचा आत्मा नेहमी माणसाशी संघर्ष करणार नाही आणि माणसाचे आयुर्मान 120 वर्षांपर्यंत मर्यादित असेल.</w:t>
      </w:r>
    </w:p>
    <w:p/>
    <w:p>
      <w:r xmlns:w="http://schemas.openxmlformats.org/wordprocessingml/2006/main">
        <w:t xml:space="preserve">1: पृथ्वीवरील आपला वेळ मर्यादित आणि मौल्यवान आहे: प्रत्येक क्षणाचा खजिना</w:t>
      </w:r>
    </w:p>
    <w:p/>
    <w:p>
      <w:r xmlns:w="http://schemas.openxmlformats.org/wordprocessingml/2006/main">
        <w:t xml:space="preserve">2: देवाचा आत्मा आपल्यासोबत आहे, पण कायमचा नाही: त्याचा पुरेपूर फायदा घ्या</w:t>
      </w:r>
    </w:p>
    <w:p/>
    <w:p>
      <w:r xmlns:w="http://schemas.openxmlformats.org/wordprocessingml/2006/main">
        <w:t xml:space="preserve">1: उपदेशक 3:1-2 - प्रत्येक गोष्टीसाठी एक ऋतू आहे, आणि स्वर्गाखालील प्रत्येक उद्देशासाठी एक वेळ आहे: जन्म घेण्याची वेळ आणि मरण्याची वेळ.</w:t>
      </w:r>
    </w:p>
    <w:p/>
    <w:p>
      <w:r xmlns:w="http://schemas.openxmlformats.org/wordprocessingml/2006/main">
        <w:t xml:space="preserve">2: स्तोत्र 90:12 - म्हणून आम्हांला आमचे दिवस मोजण्यास शिकवा, जेणेकरून आम्ही आमचे अंतःकरण शहाणपणाकडे लावू.</w:t>
      </w:r>
    </w:p>
    <w:p/>
    <w:p>
      <w:r xmlns:w="http://schemas.openxmlformats.org/wordprocessingml/2006/main">
        <w:t xml:space="preserve">उत्पत्ति 6:4 त्या काळी पृथ्वीवर राक्षस होते; आणि त्यानंतर, जेव्हा देवाचे पुत्र पुरुषांच्या मुलींकडे आले, आणि त्यांना मुले झाली, तेव्हा तेच पराक्रमी पुरुष झाले जे जुन्या काळातील, प्रसिद्ध पुरुष झाले.</w:t>
      </w:r>
    </w:p>
    <w:p/>
    <w:p>
      <w:r xmlns:w="http://schemas.openxmlformats.org/wordprocessingml/2006/main">
        <w:t xml:space="preserve">बायबल प्राचीन काळात पृथ्वीवरील लोकांमध्ये अस्तित्वात असलेल्या राक्षसांबद्दल सांगते.</w:t>
      </w:r>
    </w:p>
    <w:p/>
    <w:p>
      <w:r xmlns:w="http://schemas.openxmlformats.org/wordprocessingml/2006/main">
        <w:t xml:space="preserve">1. आपण जुन्या दिग्गजांकडून शिकू शकतो आणि त्यांचा प्रभाव आजही कसा लक्षात ठेवला जातो.</w:t>
      </w:r>
    </w:p>
    <w:p/>
    <w:p>
      <w:r xmlns:w="http://schemas.openxmlformats.org/wordprocessingml/2006/main">
        <w:t xml:space="preserve">2. जे पराक्रमी आणि प्रसिद्ध आहेत त्यांच्या जीवनात देवाची शक्ती दिसून येते.</w:t>
      </w:r>
    </w:p>
    <w:p/>
    <w:p>
      <w:r xmlns:w="http://schemas.openxmlformats.org/wordprocessingml/2006/main">
        <w:t xml:space="preserve">1. स्तोत्र 147:5 - आपला प्रभु महान आणि महान सामर्थ्यवान आहे: त्याची समज असीम आहे.</w:t>
      </w:r>
    </w:p>
    <w:p/>
    <w:p>
      <w:r xmlns:w="http://schemas.openxmlformats.org/wordprocessingml/2006/main">
        <w:t xml:space="preserve">2. मॅथ्यू 5:16 - तुमचा प्रकाश लोकांसमोर असा चमकू द्या, जेणेकरून ते तुमची चांगली कामे पाहू शकतील आणि तुमच्या स्वर्गातील पित्याचे गौरव करतील.</w:t>
      </w:r>
    </w:p>
    <w:p/>
    <w:p>
      <w:r xmlns:w="http://schemas.openxmlformats.org/wordprocessingml/2006/main">
        <w:t xml:space="preserve">उत्पत्ति 6:5 आणि देवाने पाहिले की पृथ्वीवर मनुष्याची दुष्टता मोठी आहे आणि त्याच्या अंतःकरणातील प्रत्येक कल्पना सतत वाईट आहे.</w:t>
      </w:r>
    </w:p>
    <w:p/>
    <w:p>
      <w:r xmlns:w="http://schemas.openxmlformats.org/wordprocessingml/2006/main">
        <w:t xml:space="preserve">पृथ्वीवरील मनुष्याची दुष्टता मोठी होती आणि त्यांचे विचार सतत वाईट होते.</w:t>
      </w:r>
    </w:p>
    <w:p/>
    <w:p>
      <w:r xmlns:w="http://schemas.openxmlformats.org/wordprocessingml/2006/main">
        <w:t xml:space="preserve">1. पापी जगात धार्मिकतेचा पाठपुरावा कसा करावा</w:t>
      </w:r>
    </w:p>
    <w:p/>
    <w:p>
      <w:r xmlns:w="http://schemas.openxmlformats.org/wordprocessingml/2006/main">
        <w:t xml:space="preserve">2. दुष्ट हृदयाचे परिणाम</w:t>
      </w:r>
    </w:p>
    <w:p/>
    <w:p>
      <w:r xmlns:w="http://schemas.openxmlformats.org/wordprocessingml/2006/main">
        <w:t xml:space="preserve">1. रोमन्स 12:2 - आणि या जगाशी सुसंगत होऊ नका, तर आपल्या मनाच्या नूतनीकरणाने बदला, जेणेकरून देवाची ती चांगली आणि स्वीकार्य आणि परिपूर्ण इच्छा काय आहे हे तुम्ही सिद्ध करू शकता.</w:t>
      </w:r>
    </w:p>
    <w:p/>
    <w:p>
      <w:r xmlns:w="http://schemas.openxmlformats.org/wordprocessingml/2006/main">
        <w:t xml:space="preserve">2. यिर्मया 17:9 - हृदय सर्व गोष्टींपेक्षा कपटी आहे, आणि अत्यंत दुष्ट आहे: ते कोण जाणू शकेल?</w:t>
      </w:r>
    </w:p>
    <w:p/>
    <w:p>
      <w:r xmlns:w="http://schemas.openxmlformats.org/wordprocessingml/2006/main">
        <w:t xml:space="preserve">उत्पत्ति 6:6 आणि त्याने पृथ्वीवर मनुष्य निर्माण केल्याबद्दल परमेश्वराला पश्चात्ताप झाला आणि त्याचे मन दुखले.</w:t>
      </w:r>
    </w:p>
    <w:p/>
    <w:p>
      <w:r xmlns:w="http://schemas.openxmlformats.org/wordprocessingml/2006/main">
        <w:t xml:space="preserve">मनुष्य निर्माण केल्याबद्दल परमेश्वराला खेद वाटला आणि त्यामुळे त्याला खूप दुःख झाले.</w:t>
      </w:r>
    </w:p>
    <w:p/>
    <w:p>
      <w:r xmlns:w="http://schemas.openxmlformats.org/wordprocessingml/2006/main">
        <w:t xml:space="preserve">1. निराशा असूनही मानवजातीवर देवाचे प्रेम</w:t>
      </w:r>
    </w:p>
    <w:p/>
    <w:p>
      <w:r xmlns:w="http://schemas.openxmlformats.org/wordprocessingml/2006/main">
        <w:t xml:space="preserve">2. जेव्हा देवाच्या योजना पूर्ण होताना दिसत नाहीत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उत्पत्ति 6:7 आणि परमेश्वर म्हणाला, “मी पृथ्वीवरून निर्माण केलेल्या मनुष्याचा मी नाश करीन; माणूस, पशू, सरपटणारे प्राणी आणि हवेतील पक्षी; कारण मी त्यांना बनविल्याबद्दल मला पश्चात्ताप होतो.</w:t>
      </w:r>
    </w:p>
    <w:p/>
    <w:p>
      <w:r xmlns:w="http://schemas.openxmlformats.org/wordprocessingml/2006/main">
        <w:t xml:space="preserve">देव मानवजातीच्या दुष्टतेमुळे त्यांचा नाश करण्याची त्याची योजना प्रकट करतो.</w:t>
      </w:r>
    </w:p>
    <w:p/>
    <w:p>
      <w:r xmlns:w="http://schemas.openxmlformats.org/wordprocessingml/2006/main">
        <w:t xml:space="preserve">1. देवाचा क्रोध: पापाचे परिणाम समजून घेणे</w:t>
      </w:r>
    </w:p>
    <w:p/>
    <w:p>
      <w:r xmlns:w="http://schemas.openxmlformats.org/wordprocessingml/2006/main">
        <w:t xml:space="preserve">2. देवाची दया: विमोचनाची संधी समजून घेणे</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योना 3:10 - त्यांनी काय केले, ते त्यांच्या वाईट मार्गापासून कसे वळले हे जेव्हा देवाने पाहिले, तेव्हा देवाने त्यांच्यावर येणार्‍या आपत्तीबद्दल त्याचे मत बदलले; त्याने ते केले नाही.</w:t>
      </w:r>
    </w:p>
    <w:p/>
    <w:p>
      <w:r xmlns:w="http://schemas.openxmlformats.org/wordprocessingml/2006/main">
        <w:t xml:space="preserve">उत्पत्ति 6:8 पण नोहाला परमेश्वराच्या नजरेत कृपा मिळाली.</w:t>
      </w:r>
    </w:p>
    <w:p/>
    <w:p>
      <w:r xmlns:w="http://schemas.openxmlformats.org/wordprocessingml/2006/main">
        <w:t xml:space="preserve">नोहाला त्याच्या काळातील दुष्टाई असूनही देवाची कृपा मिळाली.</w:t>
      </w:r>
    </w:p>
    <w:p/>
    <w:p>
      <w:r xmlns:w="http://schemas.openxmlformats.org/wordprocessingml/2006/main">
        <w:t xml:space="preserve">1: अत्यंत कठीण काळातही देव त्याला शोधणाऱ्यांवर दया आणि कृपा दाखवण्यास नेहमीच तयार असतो.</w:t>
      </w:r>
    </w:p>
    <w:p/>
    <w:p>
      <w:r xmlns:w="http://schemas.openxmlformats.org/wordprocessingml/2006/main">
        <w:t xml:space="preserve">२: देवावरील आपला विश्वास कधीही व्यर्थ जात नाही आणि आपल्यासमोर येणाऱ्या कोणत्याही आव्हानांवर मात करण्यासाठी तो आपल्याला नेहमीच शक्ती देईल.</w:t>
      </w:r>
    </w:p>
    <w:p/>
    <w:p>
      <w:r xmlns:w="http://schemas.openxmlformats.org/wordprocessingml/2006/main">
        <w:t xml:space="preserve">1: रोमन्स 5:8- परंतु देव आपल्यावर त्याचे स्वतःचे प्रेम प्रदर्शित करतो, की आपण पापी असतानाच ख्रिस्त आपल्यासाठी मरण पावला.</w:t>
      </w:r>
    </w:p>
    <w:p/>
    <w:p>
      <w:r xmlns:w="http://schemas.openxmlformats.org/wordprocessingml/2006/main">
        <w:t xml:space="preserve">2: स्तोत्र 18:25- दयाळू सह आपण स्वत: ला दयाळू दाखवाल; निर्दोष माणसाने तुम्ही स्वतःला निर्दोष दाखवाल.</w:t>
      </w:r>
    </w:p>
    <w:p/>
    <w:p>
      <w:r xmlns:w="http://schemas.openxmlformats.org/wordprocessingml/2006/main">
        <w:t xml:space="preserve">उत्पत्ति 6:9 या नोहाच्या पिढ्या आहेत: नोहा एक न्यायी मनुष्य होता आणि त्याच्या पिढ्यांमध्ये परिपूर्ण होता आणि नोहा देवाबरोबर चालत होता.</w:t>
      </w:r>
    </w:p>
    <w:p/>
    <w:p>
      <w:r xmlns:w="http://schemas.openxmlformats.org/wordprocessingml/2006/main">
        <w:t xml:space="preserve">नोहा एक नीतिमान आणि देवभीरू मनुष्य होता.</w:t>
      </w:r>
    </w:p>
    <w:p/>
    <w:p>
      <w:r xmlns:w="http://schemas.openxmlformats.org/wordprocessingml/2006/main">
        <w:t xml:space="preserve">१: आपण नोहासारखे बनण्याचा प्रयत्न केला पाहिजे आणि देवाला आवडेल असे जीवन जगले पाहिजे.</w:t>
      </w:r>
    </w:p>
    <w:p/>
    <w:p>
      <w:r xmlns:w="http://schemas.openxmlformats.org/wordprocessingml/2006/main">
        <w:t xml:space="preserve">२: आपण नोहाप्रमाणे पवित्र राहण्याचा प्रयत्न केला पाहिजे आणि देवाचे गौरव करणारे जीवन जगले पाहिजे.</w:t>
      </w:r>
    </w:p>
    <w:p/>
    <w:p>
      <w:r xmlns:w="http://schemas.openxmlformats.org/wordprocessingml/2006/main">
        <w:t xml:space="preserve">1: इफिस 5:1-2 म्हणून प्रिय मुलांप्रमाणे देवाचे अनुकरण करणारे व्हा. आणि प्रेमाने चाला, जसे ख्रिस्ताने आपल्यावर प्रीती केली आणि आपल्यासाठी स्वतःला अर्पण केले, देवाला सुगंधी अर्पण आणि यज्ञ.</w:t>
      </w:r>
    </w:p>
    <w:p/>
    <w:p>
      <w:r xmlns:w="http://schemas.openxmlformats.org/wordprocessingml/2006/main">
        <w:t xml:space="preserve">2:1 योहान 1:7 पण जर आपण प्रकाशात चाललो, जसे तो प्रकाशात आहे, तर आपली एकमेकांशी सहवास आहे आणि त्याचा पुत्र येशूचे रक्त आपल्याला सर्व पापांपासून शुद्ध करते.</w:t>
      </w:r>
    </w:p>
    <w:p/>
    <w:p>
      <w:r xmlns:w="http://schemas.openxmlformats.org/wordprocessingml/2006/main">
        <w:t xml:space="preserve">उत्पत्ति 6:10 आणि नोहाला शेम, हाम आणि याफेथ असे तीन मुलगे झाले.</w:t>
      </w:r>
    </w:p>
    <w:p/>
    <w:p>
      <w:r xmlns:w="http://schemas.openxmlformats.org/wordprocessingml/2006/main">
        <w:t xml:space="preserve">नोहाला तीन मुलगे होते: शेम, हाम आणि याफेथ.</w:t>
      </w:r>
    </w:p>
    <w:p/>
    <w:p>
      <w:r xmlns:w="http://schemas.openxmlformats.org/wordprocessingml/2006/main">
        <w:t xml:space="preserve">1. संकटाचा सामना करताना देवाची विश्वासूता</w:t>
      </w:r>
    </w:p>
    <w:p/>
    <w:p>
      <w:r xmlns:w="http://schemas.openxmlformats.org/wordprocessingml/2006/main">
        <w:t xml:space="preserve">2. ईश्वरी वारशाची शक्ती</w:t>
      </w:r>
    </w:p>
    <w:p/>
    <w:p>
      <w:r xmlns:w="http://schemas.openxmlformats.org/wordprocessingml/2006/main">
        <w:t xml:space="preserve">1. उत्पत्ति 6:10</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उत्पत्ति 6:11 पृथ्वी देखील देवासमोर भ्रष्ट होती आणि पृथ्वी हिंसाचाराने भरलेली होती.</w:t>
      </w:r>
    </w:p>
    <w:p/>
    <w:p>
      <w:r xmlns:w="http://schemas.openxmlformats.org/wordprocessingml/2006/main">
        <w:t xml:space="preserve">पृथ्वी भ्रष्ट झाली होती आणि देवासमोर हिंसाचाराने भरलेली होती.</w:t>
      </w:r>
    </w:p>
    <w:p/>
    <w:p>
      <w:r xmlns:w="http://schemas.openxmlformats.org/wordprocessingml/2006/main">
        <w:t xml:space="preserve">1. संकटाच्या काळात देवाची गरज</w:t>
      </w:r>
    </w:p>
    <w:p/>
    <w:p>
      <w:r xmlns:w="http://schemas.openxmlformats.org/wordprocessingml/2006/main">
        <w:t xml:space="preserve">2. अवज्ञाचे परिणाम</w:t>
      </w:r>
    </w:p>
    <w:p/>
    <w:p>
      <w:r xmlns:w="http://schemas.openxmlformats.org/wordprocessingml/2006/main">
        <w:t xml:space="preserve">1. रोमन्स 3:23 - कारण सर्वांनी पाप केले आहे आणि देवाच्या गौरवाला उणे पडले आहेत.</w:t>
      </w:r>
    </w:p>
    <w:p/>
    <w:p>
      <w:r xmlns:w="http://schemas.openxmlformats.org/wordprocessingml/2006/main">
        <w:t xml:space="preserve">2. 1 करिंथियन्स 10:13 - तुमच्यावर असा कोणताही प्रलोभन झालेला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p>
      <w:r xmlns:w="http://schemas.openxmlformats.org/wordprocessingml/2006/main">
        <w:t xml:space="preserve">उत्पत्ति 6:12 आणि देवाने पृथ्वीकडे पाहिले, आणि पाहा, ती भ्रष्ट होती; कारण पृथ्वीवरील सर्व प्राण्यांनी त्याचा मार्ग भ्रष्ट केला होता.</w:t>
      </w:r>
    </w:p>
    <w:p/>
    <w:p>
      <w:r xmlns:w="http://schemas.openxmlformats.org/wordprocessingml/2006/main">
        <w:t xml:space="preserve">पृथ्वी भ्रष्ट झाली कारण सर्व मानवजातीने पाप केले होते.</w:t>
      </w:r>
    </w:p>
    <w:p/>
    <w:p>
      <w:r xmlns:w="http://schemas.openxmlformats.org/wordprocessingml/2006/main">
        <w:t xml:space="preserve">1: आपण पश्चात्ताप केला पाहिजे आणि आपल्या दुष्ट मार्गांपासून वळले पाहिजे, कारण परमेश्वर आपली अंतःकरणे जाणतो आणि आपल्या कृतींसाठी आपला न्याय केला जाईल.</w:t>
      </w:r>
    </w:p>
    <w:p/>
    <w:p>
      <w:r xmlns:w="http://schemas.openxmlformats.org/wordprocessingml/2006/main">
        <w:t xml:space="preserve">२: आपण आपल्या कृतींकडे लक्ष दिले पाहिजे आणि धार्मिकतेसाठी प्रयत्न केले पाहिजे, कारण देव पाहत आहे आणि आपल्या दुष्टतेकडे डोळेझाक करणार नाही.</w:t>
      </w:r>
    </w:p>
    <w:p/>
    <w:p>
      <w:r xmlns:w="http://schemas.openxmlformats.org/wordprocessingml/2006/main">
        <w:t xml:space="preserve">1: यहेज्केल 18:30-32 "म्हणून, हे इस्राएलच्या घराण्यांनो, प्रत्येकाचा त्याच्या मार्गानुसार मी तुमचा न्याय करीन, परमेश्वर देव म्हणतो, पश्चात्ताप करा आणि तुमच्या सर्व अपराधांपासून स्वतःला वळवा; म्हणून अधर्म तुमचा नाश होणार नाही. तुमची सर्व पापे तुमच्यापासून दूर करा, ज्याद्वारे तुम्ही उल्लंघन केले आहे; आणि तुम्हाला नवीन हृदय आणि नवीन आत्मा बनवा; कारण हे इस्राएल घरा, तुम्ही का मराल?"</w:t>
      </w:r>
    </w:p>
    <w:p/>
    <w:p>
      <w:r xmlns:w="http://schemas.openxmlformats.org/wordprocessingml/2006/main">
        <w:t xml:space="preserve">2: जेम्स 4:17 "म्हणून ज्याला चांगले करणे माहित आहे आणि ते करत नाही, त्याच्यासाठी ते पाप आहे."</w:t>
      </w:r>
    </w:p>
    <w:p/>
    <w:p>
      <w:r xmlns:w="http://schemas.openxmlformats.org/wordprocessingml/2006/main">
        <w:t xml:space="preserve">उत्पत्ति 6:13 देव नोहाला म्हणाला, “माझ्यासमोर सर्व देहांचा अंत आला आहे; कारण त्यांच्याद्वारे पृथ्वी हिंसाचाराने भरलेली आहे. आणि पाहा, मी त्यांचा पृथ्वीसह नाश करीन.</w:t>
      </w:r>
    </w:p>
    <w:p/>
    <w:p>
      <w:r xmlns:w="http://schemas.openxmlformats.org/wordprocessingml/2006/main">
        <w:t xml:space="preserve">पृथ्वी हिंसाचाराने भरलेली आहे आणि देव तिचा नाश करील.</w:t>
      </w:r>
    </w:p>
    <w:p/>
    <w:p>
      <w:r xmlns:w="http://schemas.openxmlformats.org/wordprocessingml/2006/main">
        <w:t xml:space="preserve">1. देवाचा न्याय: पश्चात्ताप करण्यासाठी कॉल</w:t>
      </w:r>
    </w:p>
    <w:p/>
    <w:p>
      <w:r xmlns:w="http://schemas.openxmlformats.org/wordprocessingml/2006/main">
        <w:t xml:space="preserve">2. मानवी पाप असूनही देवाची दया स्वीकारणे</w:t>
      </w:r>
    </w:p>
    <w:p/>
    <w:p>
      <w:r xmlns:w="http://schemas.openxmlformats.org/wordprocessingml/2006/main">
        <w:t xml:space="preserve">1. यशया 24:5-6 - "पृथ्वी देखील तिच्या रहिवाशांच्या अधिपत्याखाली अशुद्ध झाली आहे; कारण त्यांनी नियमांचे उल्लंघन केले आहे, अध्यादेश बदलला आहे, सार्वकालिक कराराचा भंग केला आहे. म्हणून शापाने पृथ्वी गिळंकृत केली आहे आणि त्यात राहणारे लोक आहेत. उजाड: म्हणून पृथ्वीवरील रहिवासी जाळले गेले आहेत, आणि काही लोक शिल्लक आहेत."</w:t>
      </w:r>
    </w:p>
    <w:p/>
    <w:p>
      <w:r xmlns:w="http://schemas.openxmlformats.org/wordprocessingml/2006/main">
        <w:t xml:space="preserve">2. रोमन्स 2: 4-5 - "किंवा तुम्ही त्याच्या दयाळूपणा, सहनशीलता आणि सहनशीलतेच्या संपत्तीचा तिरस्कार करत आहात, हे लक्षात न घेता की देवाची दयाळूपणा तुम्हाला पश्चात्तापाकडे नेण्याचा हेतू आहे?"</w:t>
      </w:r>
    </w:p>
    <w:p/>
    <w:p>
      <w:r xmlns:w="http://schemas.openxmlformats.org/wordprocessingml/2006/main">
        <w:t xml:space="preserve">उत्पत्ति 6:14 तुला गोफर लाकडाचा कोश बनव. तारवात खोल्या बनवाव्यात आणि आत आणि बाहेर पिच करा.</w:t>
      </w:r>
    </w:p>
    <w:p/>
    <w:p>
      <w:r xmlns:w="http://schemas.openxmlformats.org/wordprocessingml/2006/main">
        <w:t xml:space="preserve">प्रभूने नोहाला गोफर लाकडाचा तारू बांधण्याची आणि आत आणि बाहेर दोन्ही बाजूंनी पिचने झाकण्याची सूचना दिली.</w:t>
      </w:r>
    </w:p>
    <w:p/>
    <w:p>
      <w:r xmlns:w="http://schemas.openxmlformats.org/wordprocessingml/2006/main">
        <w:t xml:space="preserve">1. नोहाची प्रभूची आज्ञाधारकता आणि ते कसे विश्वासाचे उदाहरण आहे.</w:t>
      </w:r>
    </w:p>
    <w:p/>
    <w:p>
      <w:r xmlns:w="http://schemas.openxmlformats.org/wordprocessingml/2006/main">
        <w:t xml:space="preserve">2. भविष्यासाठी तयार राहण्याचे महत्त्व आणि नोहाच्या उदाहरणावरून शिकण्यासारखे धडे.</w:t>
      </w:r>
    </w:p>
    <w:p/>
    <w:p>
      <w:r xmlns:w="http://schemas.openxmlformats.org/wordprocessingml/2006/main">
        <w:t xml:space="preserve">1. इब्री लोकांस 11: 7 - "विश्वासाने नोहाला, ज्या गोष्टींबद्दल देवाने अद्याप पाहिले नाही अशा गोष्टींबद्दल चेतावणी दिल्याने, भीतीने हलला, त्याने आपल्या घराच्या तारणासाठी तारू तयार केले; ज्याद्वारे त्याने जगाला दोषी ठरवले आणि त्याचा वारस बनला. धार्मिकता जे विश्वासाने आहे."</w:t>
      </w:r>
    </w:p>
    <w:p/>
    <w:p>
      <w:r xmlns:w="http://schemas.openxmlformats.org/wordprocessingml/2006/main">
        <w:t xml:space="preserve">2. जेम्स 2:17-18 - "तसेच विश्वास, जर ते कार्य करत नसेल, तर तो एकटाच मृत आहे. होय, एखादा माणूस म्हणू शकतो, तुझा विश्वास आहे आणि माझ्याकडे कार्ये आहेत: मला तुझ्या कृतींशिवाय तुझा विश्वास दाखवा, आणि मी माझ्या कृतीतून तुला माझा विश्वास दाखवीन.”</w:t>
      </w:r>
    </w:p>
    <w:p/>
    <w:p>
      <w:r xmlns:w="http://schemas.openxmlformats.org/wordprocessingml/2006/main">
        <w:t xml:space="preserve">उत्पत्ति 6:15 आणि तो बनवण्याची पद्धत अशी आहे: कोशाची लांबी तीनशे हात, रुंदी पन्नास हात आणि उंची तीस हात असावी.</w:t>
      </w:r>
    </w:p>
    <w:p/>
    <w:p>
      <w:r xmlns:w="http://schemas.openxmlformats.org/wordprocessingml/2006/main">
        <w:t xml:space="preserve">देवाने नोहाला 300 हात लांब, 50 हात रुंद आणि 30 हात उंच असे तारू बांधण्याची आज्ञा दिली.</w:t>
      </w:r>
    </w:p>
    <w:p/>
    <w:p>
      <w:r xmlns:w="http://schemas.openxmlformats.org/wordprocessingml/2006/main">
        <w:t xml:space="preserve">1. नोहाचा कोश: आज्ञाधारकतेचा धडा</w:t>
      </w:r>
    </w:p>
    <w:p/>
    <w:p>
      <w:r xmlns:w="http://schemas.openxmlformats.org/wordprocessingml/2006/main">
        <w:t xml:space="preserve">2. देवाच्या काळजीची आणि तरतूदीची आठवण</w:t>
      </w:r>
    </w:p>
    <w:p/>
    <w:p>
      <w:r xmlns:w="http://schemas.openxmlformats.org/wordprocessingml/2006/main">
        <w:t xml:space="preserve">1. मॅथ्यू 7:24-27 - ज्ञानी आणि मूर्ख बांधकाम करणार्‍यांचा येशूचा दाखला</w:t>
      </w:r>
    </w:p>
    <w:p/>
    <w:p>
      <w:r xmlns:w="http://schemas.openxmlformats.org/wordprocessingml/2006/main">
        <w:t xml:space="preserve">2. इब्री 11:7 - पुराच्या वेळी विश्वासाने नोहाची आज्ञापालन</w:t>
      </w:r>
    </w:p>
    <w:p/>
    <w:p>
      <w:r xmlns:w="http://schemas.openxmlformats.org/wordprocessingml/2006/main">
        <w:t xml:space="preserve">उत्पत्ति 6:16 तारवासाठी खिडकी बनवा आणि एक हात वर ती पूर्ण करा. तारवाचे दार त्याच्या बाजूला लाव. खालच्या, दुसऱ्या आणि तिसऱ्या कथांसह तुम्ही ते बनवा.</w:t>
      </w:r>
    </w:p>
    <w:p/>
    <w:p>
      <w:r xmlns:w="http://schemas.openxmlformats.org/wordprocessingml/2006/main">
        <w:t xml:space="preserve">देव नोहाला खिडकी, दरवाजा आणि तीन मजली असलेले जहाज बांधण्याची सूचना देतो.</w:t>
      </w:r>
    </w:p>
    <w:p/>
    <w:p>
      <w:r xmlns:w="http://schemas.openxmlformats.org/wordprocessingml/2006/main">
        <w:t xml:space="preserve">1. बांधकामासाठी देवाची योजना: नोहाच्या जहाजातून एक धडा</w:t>
      </w:r>
    </w:p>
    <w:p/>
    <w:p>
      <w:r xmlns:w="http://schemas.openxmlformats.org/wordprocessingml/2006/main">
        <w:t xml:space="preserve">2. वादळाची तयारी करणे: सुरक्षिततेचा कोश तयार करणे</w:t>
      </w:r>
    </w:p>
    <w:p/>
    <w:p>
      <w:r xmlns:w="http://schemas.openxmlformats.org/wordprocessingml/2006/main">
        <w:t xml:space="preserve">1. नीतिसूत्रे 22:3 - "समजूतदार मनुष्य वाईट गोष्टींचा अंदाज घेतो, आणि स्वत: ला लपवतो: परंतु साधा माणूस पुढे जातो आणि शिक्षा भोगतो."</w:t>
      </w:r>
    </w:p>
    <w:p/>
    <w:p>
      <w:r xmlns:w="http://schemas.openxmlformats.org/wordprocessingml/2006/main">
        <w:t xml:space="preserve">2. इब्री लोकांस 11: 7 - "विश्वासाने नोहाला, ज्या गोष्टींबद्दल देवाने अद्याप पाहिले नाही अशा गोष्टींबद्दल चेतावणी दिली, भीतीने वाटचाल केली, त्याने आपल्या घराच्या तारणासाठी तारू तयार केले; ज्याद्वारे त्याने जगाला दोषी ठरवले आणि त्याचा वारस बनला. धार्मिकता जे विश्वासाने आहे."</w:t>
      </w:r>
    </w:p>
    <w:p/>
    <w:p>
      <w:r xmlns:w="http://schemas.openxmlformats.org/wordprocessingml/2006/main">
        <w:t xml:space="preserve">उत्पत्ती 6:17 आणि पाहा, मी, अगदी मी, पृथ्वीवर पाण्याचा पूर आणत आहे, सर्व देहांचा नाश करण्यासाठी, ज्यामध्ये जीवनाचा श्वास आहे, स्वर्गाखालील; आणि पृथ्वीवरील प्रत्येक गोष्ट मरेल.</w:t>
      </w:r>
    </w:p>
    <w:p/>
    <w:p>
      <w:r xmlns:w="http://schemas.openxmlformats.org/wordprocessingml/2006/main">
        <w:t xml:space="preserve">मानवजातीच्या दुष्टतेची शिक्षा म्हणून देवाने नोहाला येऊ घातलेल्या जलप्रलयाबद्दल चेतावणी दिली.</w:t>
      </w:r>
    </w:p>
    <w:p/>
    <w:p>
      <w:r xmlns:w="http://schemas.openxmlformats.org/wordprocessingml/2006/main">
        <w:t xml:space="preserve">1. देवाच्या न्यायाची शक्ती: नोहा आणि जलप्रलयाच्या कथेतून शिकणे</w:t>
      </w:r>
    </w:p>
    <w:p/>
    <w:p>
      <w:r xmlns:w="http://schemas.openxmlformats.org/wordprocessingml/2006/main">
        <w:t xml:space="preserve">2. देवाची दया आणि संयम: प्रलयाची चेतावणी आणि आज आपल्यासाठी त्याचे महत्त्व</w:t>
      </w:r>
    </w:p>
    <w:p/>
    <w:p>
      <w:r xmlns:w="http://schemas.openxmlformats.org/wordprocessingml/2006/main">
        <w:t xml:space="preserve">1. यहेज्केल 18:30-32 - म्हणून हे इस्राएल घरा, मी तुमचा न्याय करीन, प्रत्येकाचा त्याच्या मार्गानुसार, परमेश्वर, माझा प्रभू म्हणतो. पश्चात्ताप करा आणि तुमच्या सर्व पापांपासून दूर राहा. त्यामुळे अधर्माने तुमचा नाश होणार नाही. तुमची सर्व पापे तुमच्यापासून दूर करा. आणि तुम्हांला नवीन हृदय आणि नवीन आत्मा बनवतो. कारण हे इस्राएलच्या घराण्यांनो, तुम्ही का मराल? कारण जो मरतो त्याच्या मरणात मला आनंद नाही, परमेश्वर, माझा प्रभू, म्हणतो, म्हणून वळवा आणि जगा.</w:t>
      </w:r>
    </w:p>
    <w:p/>
    <w:p>
      <w:r xmlns:w="http://schemas.openxmlformats.org/wordprocessingml/2006/main">
        <w:t xml:space="preserve">2. स्तोत्र 103:8-14 - परमेश्वर दयाळू आणि दयाळू आहे, क्रोध करण्यास मंद आहे आणि दयेत भरपूर आहे. तो नेहमी चिडणार नाही. तो आपला राग कायमचा ठेवणार नाही. आमच्या पापांनंतर त्याने आमच्याशी व्यवहार केला नाही. आणि आमच्या पापांनुसार आम्हाला प्रतिफळ दिले नाही. कारण जसा स्वर्ग पृथ्वीच्या वर आहे, त्याचप्रमाणे त्याचे भय धरणाऱ्यांवर त्याची दया मोठी आहे. पूर्वेकडे पश्चिमेकडून जितके दूर आहे तितकेच त्याने आमचे अपराध आमच्यापासून दूर केले आहेत. जसा बाप आपल्या मुलांवर दया करतो, तसाच प्रभु त्याचे भय धरणाऱ्यांवर दया करतो. कारण त्याला आमची चौकट माहीत आहे. त्याला आठवते की आपण माती आहोत.</w:t>
      </w:r>
    </w:p>
    <w:p/>
    <w:p>
      <w:r xmlns:w="http://schemas.openxmlformats.org/wordprocessingml/2006/main">
        <w:t xml:space="preserve">उत्पत्ति 6:18 पण मी तुझ्याशी माझा करार करीन; तू, तुझी मुले, तुझी पत्नी आणि तुझ्या मुलांच्या बायका तुझ्याबरोबर तारवात या.</w:t>
      </w:r>
    </w:p>
    <w:p/>
    <w:p>
      <w:r xmlns:w="http://schemas.openxmlformats.org/wordprocessingml/2006/main">
        <w:t xml:space="preserve">देवाने नोहा आणि त्याच्या कुटुंबाला वचन दिले की तो त्यांच्याशी एक करार करेल आणि त्यांना तारवात प्रवेश देऊन जलप्रलयापासून वाचवेल.</w:t>
      </w:r>
    </w:p>
    <w:p/>
    <w:p>
      <w:r xmlns:w="http://schemas.openxmlformats.org/wordprocessingml/2006/main">
        <w:t xml:space="preserve">1. देवाची विश्वासूता आणि त्याची वचने कधीही चुकत नाहीत.</w:t>
      </w:r>
    </w:p>
    <w:p/>
    <w:p>
      <w:r xmlns:w="http://schemas.openxmlformats.org/wordprocessingml/2006/main">
        <w:t xml:space="preserve">2. अशक्य वाटत असतानाही परमेश्वरावर विश्वास ठेवण्याचे महत्त्व.</w:t>
      </w:r>
    </w:p>
    <w:p/>
    <w:p>
      <w:r xmlns:w="http://schemas.openxmlformats.org/wordprocessingml/2006/main">
        <w:t xml:space="preserve">1. यशया 55:10-11 - "जसा पाऊस आणि बर्फ आकाशातून खाली येतो आणि पृथ्वीला पाणी दिल्याशिवाय आणि तिला कळी आणि फुलवल्याशिवाय परत येत नाही, जेणेकरून पेरणार्‍यासाठी बी आणि खाणार्‍याला भाकर मिळते. माझ्या तोंडून निघालेले माझे शब्द असेच आहे: ते माझ्याकडे रिकामे परत येणार नाही, तर मला जे हवे आहे ते पूर्ण करेल आणि ज्या उद्देशासाठी मी ते पाठवले आहे ते साध्य करेल.</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उत्पत्ती 6:19 आणि सर्व प्राण्यांपैकी प्रत्येक सजीव प्राणी, प्रत्येक प्रकारचे दोन, ते तुझ्याबरोबर जिवंत ठेवण्यासाठी तारवात आण. ते नर आणि मादी असतील.</w:t>
      </w:r>
    </w:p>
    <w:p/>
    <w:p>
      <w:r xmlns:w="http://schemas.openxmlformats.org/wordprocessingml/2006/main">
        <w:t xml:space="preserve">देवाने नोहाला जलप्रलयापासून वाचवण्यासाठी प्रत्येक सजीवांपैकी दोन प्राण्यांना तारवात आणण्याची सूचना दिली.</w:t>
      </w:r>
    </w:p>
    <w:p/>
    <w:p>
      <w:r xmlns:w="http://schemas.openxmlformats.org/wordprocessingml/2006/main">
        <w:t xml:space="preserve">1. देवाच्या आज्ञापालनाचे महत्त्व आणि अवज्ञाचे परिणाम.</w:t>
      </w:r>
    </w:p>
    <w:p/>
    <w:p>
      <w:r xmlns:w="http://schemas.openxmlformats.org/wordprocessingml/2006/main">
        <w:t xml:space="preserve">2. जीवनाचे रक्षण करण्यासाठी देवाच्या कृपेची आणि दयेची शक्ती.</w:t>
      </w:r>
    </w:p>
    <w:p/>
    <w:p>
      <w:r xmlns:w="http://schemas.openxmlformats.org/wordprocessingml/2006/main">
        <w:t xml:space="preserve">1. रोमन्स 5:20 - शिवाय, कायद्याने प्रवेश केला, जेणेकरून गुन्हा मोठ्या प्रमाणात होऊ शकेल. पण जिथे पाप भरपूर होते, तिथे कृपेने खूप जास्त केले.</w:t>
      </w:r>
    </w:p>
    <w:p/>
    <w:p>
      <w:r xmlns:w="http://schemas.openxmlformats.org/wordprocessingml/2006/main">
        <w:t xml:space="preserve">2. इब्री लोकांस 11:7 - विश्वासाने नोहाला, देवाकडून अद्याप न पाहिलेल्या गोष्टींबद्दल चेतावणी दिल्याने, भीतीने हलला, त्याने आपल्या घराचे रक्षण करण्यासाठी तारू तयार केले; ज्याद्वारे त्याने जगाला दोषी ठरवले आणि विश्वासाने असलेल्या धार्मिकतेचा तो वारस बनला.</w:t>
      </w:r>
    </w:p>
    <w:p/>
    <w:p>
      <w:r xmlns:w="http://schemas.openxmlformats.org/wordprocessingml/2006/main">
        <w:t xml:space="preserve">उत्पत्ति 6:20 पक्षी त्यांच्या जातीनुसार, आणि गुरेढोरे त्यांच्या जातीनुसार, पृथ्वीवरील प्रत्येक सरपटणार्‍या प्राण्यांमधून, प्रत्येक प्रकारचे दोन प्राणी तुझ्याकडे येतील, त्यांना जिवंत ठेवण्यासाठी.</w:t>
      </w:r>
    </w:p>
    <w:p/>
    <w:p>
      <w:r xmlns:w="http://schemas.openxmlformats.org/wordprocessingml/2006/main">
        <w:t xml:space="preserve">देवाने नोहाला जलप्रलयापासून वाचवण्यासाठी प्रत्येक प्रकारचे दोन प्राणी घेण्यास सांगितले.</w:t>
      </w:r>
    </w:p>
    <w:p/>
    <w:p>
      <w:r xmlns:w="http://schemas.openxmlformats.org/wordprocessingml/2006/main">
        <w:t xml:space="preserve">1. देव नेहमी नियंत्रणात असतो: नोहा आणि जलप्रलयाकडे पाहणे</w:t>
      </w:r>
    </w:p>
    <w:p/>
    <w:p>
      <w:r xmlns:w="http://schemas.openxmlformats.org/wordprocessingml/2006/main">
        <w:t xml:space="preserve">2. देवाची दया आणि तरतूद: जलप्रलयापासून वाचवलेले प्राणी</w:t>
      </w:r>
    </w:p>
    <w:p/>
    <w:p>
      <w:r xmlns:w="http://schemas.openxmlformats.org/wordprocessingml/2006/main">
        <w:t xml:space="preserve">1. मॅथ्यू 24:37-39 - जसे नोहाच्या काळात होते, तसेच मनुष्याच्या पुत्राच्या आगमनाच्या वेळी होईल.</w:t>
      </w:r>
    </w:p>
    <w:p/>
    <w:p>
      <w:r xmlns:w="http://schemas.openxmlformats.org/wordprocessingml/2006/main">
        <w:t xml:space="preserve">2. 1 पेत्र 3:20 - नोहाच्या दिवसात तारू तयार होत असताना देव धीराने वाट पाहत होता.</w:t>
      </w:r>
    </w:p>
    <w:p/>
    <w:p>
      <w:r xmlns:w="http://schemas.openxmlformats.org/wordprocessingml/2006/main">
        <w:t xml:space="preserve">उत्पत्ति 6:21 आणि खाल्लेले सर्व अन्न तू तुझ्याकडे घे, आणि तू ते तुला गोळा करशील; आणि ते तुझ्यासाठी आणि त्यांच्यासाठी अन्न असेल.</w:t>
      </w:r>
    </w:p>
    <w:p/>
    <w:p>
      <w:r xmlns:w="http://schemas.openxmlformats.org/wordprocessingml/2006/main">
        <w:t xml:space="preserve">देव नोहाला जलप्रलयापासून वाचण्यासाठी स्वतःसाठी आणि त्याच्या कुटुंबासाठी आवश्यक असलेले सर्व अन्न घेण्याची सूचना देतो.</w:t>
      </w:r>
    </w:p>
    <w:p/>
    <w:p>
      <w:r xmlns:w="http://schemas.openxmlformats.org/wordprocessingml/2006/main">
        <w:t xml:space="preserve">1: मोठ्या संकटातही देव आपल्याला पुरवतो.</w:t>
      </w:r>
    </w:p>
    <w:p/>
    <w:p>
      <w:r xmlns:w="http://schemas.openxmlformats.org/wordprocessingml/2006/main">
        <w:t xml:space="preserve">2: प्रभूवर विश्वास ठेवा, कारण तो गरजेच्या वेळी आपल्याला प्रदान करेल.</w:t>
      </w:r>
    </w:p>
    <w:p/>
    <w:p>
      <w:r xmlns:w="http://schemas.openxmlformats.org/wordprocessingml/2006/main">
        <w:t xml:space="preserve">1: फिलिप्पैकर 4:19 आणि माझा देव ख्रिस्त येशूमध्ये त्याच्या वैभवात असलेल्या संपत्तीनुसार तुमची प्रत्येक गरज पूर्ण करेल.</w:t>
      </w:r>
    </w:p>
    <w:p/>
    <w:p>
      <w:r xmlns:w="http://schemas.openxmlformats.org/wordprocessingml/2006/main">
        <w:t xml:space="preserve">2: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उत्पत्ति 6:22 नोहाने असे केले; देवाने त्याला आज्ञा दिल्याप्रमाणे त्याने तसे केले.</w:t>
      </w:r>
    </w:p>
    <w:p/>
    <w:p>
      <w:r xmlns:w="http://schemas.openxmlformats.org/wordprocessingml/2006/main">
        <w:t xml:space="preserve">नोहाने देवाच्या सूचनांचे पालन केले आणि त्याने दिलेल्या सर्व आज्ञांचे पालन केले.</w:t>
      </w:r>
    </w:p>
    <w:p/>
    <w:p>
      <w:r xmlns:w="http://schemas.openxmlformats.org/wordprocessingml/2006/main">
        <w:t xml:space="preserve">1. ईश्वरी जीवनासाठी देवाची आज्ञा पाळणे आवश्यक आहे</w:t>
      </w:r>
    </w:p>
    <w:p/>
    <w:p>
      <w:r xmlns:w="http://schemas.openxmlformats.org/wordprocessingml/2006/main">
        <w:t xml:space="preserve">2. देवाप्रती विश्वासूपणा त्याच्या आशीर्वादाकडे नेतो</w:t>
      </w:r>
    </w:p>
    <w:p/>
    <w:p>
      <w:r xmlns:w="http://schemas.openxmlformats.org/wordprocessingml/2006/main">
        <w:t xml:space="preserve">1. अनुवाद 30:15-16 - पहा, मी आज तुमच्यासमोर जीवन आणि चांगले, मृत्यू आणि वाईट ठेवले आहे. तुमचा देव परमेश्वर ह्याच्या ज्या आज्ञा मी आज तुम्हाला देत आहे त्या तुम्ही पाळल्या तर, तुमचा देव परमेश्वर ह्याच्यावर प्रीती करून, त्याच्या मार्गाने चालत राहून, त्याच्या आज्ञा, त्याचे विधी व त्याचे नियम पाळले, तर तुम्ही जगू शकाल आणि वाढू शकाल. तुमचा देव परमेश्वर तुम्हाला आशीर्वाद देईल ज्या देशात तुम्ही ते ताब्यात घेण्यासाठी जात आहात.</w:t>
      </w:r>
    </w:p>
    <w:p/>
    <w:p>
      <w:r xmlns:w="http://schemas.openxmlformats.org/wordprocessingml/2006/main">
        <w:t xml:space="preserve">2. जेम्स 1:22 - परंतु वचनाचे पालन करणारे व्हा, आणि केवळ ऐकणारेच नव्हे तर स्वतःची फसवणूक करा.</w:t>
      </w:r>
    </w:p>
    <w:p/>
    <w:p>
      <w:r xmlns:w="http://schemas.openxmlformats.org/wordprocessingml/2006/main">
        <w:t xml:space="preserve">उत्पत्ति 7 खालीलप्रमाणे तीन परिच्छेदांमध्ये सारांशित केले जाऊ शकते, सूचित श्लोकांसह:</w:t>
      </w:r>
    </w:p>
    <w:p/>
    <w:p>
      <w:r xmlns:w="http://schemas.openxmlformats.org/wordprocessingml/2006/main">
        <w:t xml:space="preserve">परिच्छेद 1: उत्पत्ति 7:1-10 मध्ये, देव नोहाला त्याच्या कुटुंबासह जहाजात प्रवेश करण्यास सांगतो कारण त्याने नोहाला त्याच्या पिढीमध्ये नीतिमान म्हणून पाहिले आहे. देवाने कोशात किती प्राणी आणि पक्ष्यांचे सात जोड्या आणि अशुद्ध प्राण्यांच्या एक जोडीने प्रवेश केला पाहिजे अशा प्राण्यांची संख्या आणि प्रकार निर्दिष्ट केले आहेत. नोहा या सूचनांचे काटेकोरपणे पालन करतो, आज्ञेप्रमाणे सर्व प्राण्यांना एकत्र करतो. सात दिवसांनंतर, पुराचे पाणी पृथ्वी व्यापू लागते.</w:t>
      </w:r>
    </w:p>
    <w:p/>
    <w:p>
      <w:r xmlns:w="http://schemas.openxmlformats.org/wordprocessingml/2006/main">
        <w:t xml:space="preserve">परिच्छेद 2: उत्पत्ति 7:11-16 मध्ये पुढे, असे म्हटले आहे की जेव्हा नोहा सहाशे वर्षांचा होता, तेव्हा दुसऱ्या महिन्याच्या सतराव्या दिवशी, पृथ्वीच्या खालून पाण्याचे सर्व झरे फुटले आणि वरून पाऊस पडला. . पुराच्या पाण्याने चाळीस दिवस आणि चाळीस रात्री पृथ्वीवरील सर्व काही व्यापले. तारवाच्या आत, नोहा आणि त्याचे कुटुंब त्यांच्याबरोबर घुसलेल्या सर्व सजीव प्राण्यांसह सुरक्षित होते. मजकूर यावर जोर देतो की देवाने त्यांना स्वतः कोशात बंद केले.</w:t>
      </w:r>
    </w:p>
    <w:p/>
    <w:p>
      <w:r xmlns:w="http://schemas.openxmlformats.org/wordprocessingml/2006/main">
        <w:t xml:space="preserve">परिच्छेद 3: उत्पत्ति 7:17-24 मध्ये, "पृथ्वीवर पाणी कसे एकशे पन्नास दिवस टिकले" याचे वर्णन केले आहे. जहाजाच्या बाहेरील प्रत्येक सजीव प्राणी, भूमीवरील प्राणी, पक्षी आणि सरपटणाऱ्या सर्व गोष्टींचा नाश होईपर्यंत पुराने पर्वत देखील झाकले होते, नोहाच्या जहाजाच्या सुरक्षिततेशिवाय सर्व काही अस्तित्त्वातून नष्ट झाले होते. पुराचे पाणी कमी होण्यापूर्वी एकूण एक वर्ष पृथ्वीवर राहिले.</w:t>
      </w:r>
    </w:p>
    <w:p/>
    <w:p>
      <w:r xmlns:w="http://schemas.openxmlformats.org/wordprocessingml/2006/main">
        <w:t xml:space="preserve">सारांश:</w:t>
      </w:r>
    </w:p>
    <w:p>
      <w:r xmlns:w="http://schemas.openxmlformats.org/wordprocessingml/2006/main">
        <w:t xml:space="preserve">उत्पत्ति 7 सादर करते:</w:t>
      </w:r>
    </w:p>
    <w:p>
      <w:r xmlns:w="http://schemas.openxmlformats.org/wordprocessingml/2006/main">
        <w:t xml:space="preserve">नोहाला त्याच्या कुटुंबासह तारवात जाण्याची देवाची आज्ञा;</w:t>
      </w:r>
    </w:p>
    <w:p>
      <w:r xmlns:w="http://schemas.openxmlformats.org/wordprocessingml/2006/main">
        <w:t xml:space="preserve">देवाच्या सूचनेनुसार विविध प्राणी प्रजातींचे जोड्यांमध्ये एकत्रीकरण;</w:t>
      </w:r>
    </w:p>
    <w:p>
      <w:r xmlns:w="http://schemas.openxmlformats.org/wordprocessingml/2006/main">
        <w:t xml:space="preserve">पावसाची सुरुवात आणि पाण्याचे स्त्रोत फुटणे ज्यामुळे जागतिक पूर येतो;</w:t>
      </w:r>
    </w:p>
    <w:p>
      <w:r xmlns:w="http://schemas.openxmlformats.org/wordprocessingml/2006/main">
        <w:t xml:space="preserve">तारवात प्रवेश करणे आणि स्वतःला सुरक्षित करणे नोहाचे आज्ञाधारकपणा;</w:t>
      </w:r>
    </w:p>
    <w:p>
      <w:r xmlns:w="http://schemas.openxmlformats.org/wordprocessingml/2006/main">
        <w:t xml:space="preserve">बाहेरील प्रत्येक सजीवाचा पाण्याने संपूर्ण नाश;</w:t>
      </w:r>
    </w:p>
    <w:p>
      <w:r xmlns:w="http://schemas.openxmlformats.org/wordprocessingml/2006/main">
        <w:t xml:space="preserve">पुराचा कालावधी एकशे पन्नास दिवस टिकतो आणि तारवात एक वर्ष घालवलेला एकूण वेळ.</w:t>
      </w:r>
    </w:p>
    <w:p>
      <w:r xmlns:w="http://schemas.openxmlformats.org/wordprocessingml/2006/main">
        <w:t xml:space="preserve">हा अध्याय जलप्रलयाद्वारे भ्रष्ट जगावर देवाच्या न्यायदंडाची पूर्तता दर्शवितो, तर देवाच्या आज्ञांचे पालन करण्यात नोहाच्या विश्वासूपणावर प्रकाश टाकतो. हे दैवी निर्णयाची तीव्रता आणि आज्ञाधारकतेद्वारे तारणाची तरतूद या दोन्हीवर जोर देते.</w:t>
      </w:r>
    </w:p>
    <w:p/>
    <w:p>
      <w:r xmlns:w="http://schemas.openxmlformats.org/wordprocessingml/2006/main">
        <w:t xml:space="preserve">उत्पत्ति 7:1 आणि परमेश्वर नोहाला म्हणाला, “तू आणि तुझे सर्व घर तारवात ये; कारण या पिढीत मी तुला माझ्या आधी नीतिमान पाहिले आहे.</w:t>
      </w:r>
    </w:p>
    <w:p/>
    <w:p>
      <w:r xmlns:w="http://schemas.openxmlformats.org/wordprocessingml/2006/main">
        <w:t xml:space="preserve">देवाने नोहाला त्याच्या कुटुंबाला तारवात आणण्याची आज्ञा दिली कारण तो देवासमोर नीतिमान दिसत होता.</w:t>
      </w:r>
    </w:p>
    <w:p/>
    <w:p>
      <w:r xmlns:w="http://schemas.openxmlformats.org/wordprocessingml/2006/main">
        <w:t xml:space="preserve">1. जे नीतिमान आहेत त्यांच्याकडे देव पाहतो आणि त्यांना आशीर्वाद देतो.</w:t>
      </w:r>
    </w:p>
    <w:p/>
    <w:p>
      <w:r xmlns:w="http://schemas.openxmlformats.org/wordprocessingml/2006/main">
        <w:t xml:space="preserve">2. नीतिमान असणे आणि देवाप्रती विश्वासू जीवन जगणे यामुळे देवाची कृपा होईल.</w:t>
      </w:r>
    </w:p>
    <w:p/>
    <w:p>
      <w:r xmlns:w="http://schemas.openxmlformats.org/wordprocessingml/2006/main">
        <w:t xml:space="preserve">1. नीतिसूत्रे 14:34 - "धार्मिकपणा एखाद्या राष्ट्राला उंच करतो, परंतु पाप कोणत्याही लोकांसाठी निंदा आहे."</w:t>
      </w:r>
    </w:p>
    <w:p/>
    <w:p>
      <w:r xmlns:w="http://schemas.openxmlformats.org/wordprocessingml/2006/main">
        <w:t xml:space="preserve">2. इब्री लोकांस 11:7 - "विश्वासाने नोहाला, अद्याप न पाहिलेल्या गोष्टींबद्दल दैवी चेतावणी मिळाल्यामुळे, देवाच्या भीतीने वाटचाल केली, त्याने आपल्या कुटुंबाच्या तारणासाठी एक तारू तयार केले, ज्याद्वारे त्याने जगाला दोषी ठरवले आणि धार्मिकतेचा वारस बनला. विश्वासानुसार."</w:t>
      </w:r>
    </w:p>
    <w:p/>
    <w:p>
      <w:r xmlns:w="http://schemas.openxmlformats.org/wordprocessingml/2006/main">
        <w:t xml:space="preserve">उत्पत्ति 7:2 प्रत्येक शुद्ध पशूपैकी एक नर व त्याची मादी असे सात सात मिळून घ्यावेत; आणि ज्या पशूंपैकी दोन शुद्ध नसतात ते नर व त्याची मादी.</w:t>
      </w:r>
    </w:p>
    <w:p/>
    <w:p>
      <w:r xmlns:w="http://schemas.openxmlformats.org/wordprocessingml/2006/main">
        <w:t xml:space="preserve">देवाने नोहाला जहाजावरील प्रत्येक अशुद्ध प्राण्यांपैकी दोन आणि प्रत्येक स्वच्छ प्राण्यांपैकी सात घेण्यास सांगितले.</w:t>
      </w:r>
    </w:p>
    <w:p/>
    <w:p>
      <w:r xmlns:w="http://schemas.openxmlformats.org/wordprocessingml/2006/main">
        <w:t xml:space="preserve">1: देवाच्या सूचना चांगल्या आणि नीतिमान आहेत</w:t>
      </w:r>
    </w:p>
    <w:p/>
    <w:p>
      <w:r xmlns:w="http://schemas.openxmlformats.org/wordprocessingml/2006/main">
        <w:t xml:space="preserve">२: आपण देवाच्या आज्ञा पाळल्या पाहिजेत</w:t>
      </w:r>
    </w:p>
    <w:p/>
    <w:p>
      <w:r xmlns:w="http://schemas.openxmlformats.org/wordprocessingml/2006/main">
        <w:t xml:space="preserve">1: अनुवाद 10:12-13 - आणि आता, इस्राएल, तुमचा देव परमेश्वर याची तुमच्याकडून काय अपेक्षा आहे, परंतु तुमचा देव परमेश्वर याचे भय बाळगणे, त्याच्या सर्व मार्गांनी चालणे, त्याच्यावर प्रेम करणे, तुमचा देव परमेश्वर याची सेवा करणे आपल्या संपूर्ण हृदयाने आणि आपल्या संपूर्ण आत्म्याने.</w:t>
      </w:r>
    </w:p>
    <w:p/>
    <w:p>
      <w:r xmlns:w="http://schemas.openxmlformats.org/wordprocessingml/2006/main">
        <w:t xml:space="preserve">2: स्तोत्र 119:172 - माझी जीभ तुझे वचन गाईल, कारण तुझ्या सर्व आज्ञा योग्य आहेत.</w:t>
      </w:r>
    </w:p>
    <w:p/>
    <w:p>
      <w:r xmlns:w="http://schemas.openxmlformats.org/wordprocessingml/2006/main">
        <w:t xml:space="preserve">उत्पत्ति 7:3 हवेतील पक्षी, नर आणि मादी; सर्व पृथ्वीवर बीज जिवंत ठेवण्यासाठी.</w:t>
      </w:r>
    </w:p>
    <w:p/>
    <w:p>
      <w:r xmlns:w="http://schemas.openxmlformats.org/wordprocessingml/2006/main">
        <w:t xml:space="preserve">पृथ्वीवर प्रजाती जिवंत ठेवण्यासाठी देवाने नोहाला प्रत्येक प्रकारच्या पक्ष्यांच्या सात जोड्या तारवात घेण्यास सांगितले.</w:t>
      </w:r>
    </w:p>
    <w:p/>
    <w:p>
      <w:r xmlns:w="http://schemas.openxmlformats.org/wordprocessingml/2006/main">
        <w:t xml:space="preserve">1: जीवनाच्या संरक्षणासाठी देवाची तरतूद.</w:t>
      </w:r>
    </w:p>
    <w:p/>
    <w:p>
      <w:r xmlns:w="http://schemas.openxmlformats.org/wordprocessingml/2006/main">
        <w:t xml:space="preserve">2: अडचणीच्या काळात विश्वासाची भूमिका.</w:t>
      </w:r>
    </w:p>
    <w:p/>
    <w:p>
      <w:r xmlns:w="http://schemas.openxmlformats.org/wordprocessingml/2006/main">
        <w:t xml:space="preserve">1: मॅथ्यू 6:26, "हवेतील पक्ष्यांकडे पहा; ते पेरत नाहीत, कापणी करत नाहीत किंवा कोठारांमध्ये साठवत नाहीत, आणि तरीही तुमचा स्वर्गीय पिता त्यांना खायला देतो. तुम्ही त्यांच्यापेक्षा जास्त मौल्यवान नाही का?"</w:t>
      </w:r>
    </w:p>
    <w:p/>
    <w:p>
      <w:r xmlns:w="http://schemas.openxmlformats.org/wordprocessingml/2006/main">
        <w:t xml:space="preserve">2: मॅथ्यू 24:36-44, "परंतु त्या दिवसाबद्दल किंवा तासाबद्दल कोणालाही माहीत नाही, अगदी स्वर्गातील देवदूतांना किंवा पुत्रालाही नाही, तर फक्त पित्यालाच माहीत नाही. जसे नोहाच्या दिवसात होते, तसेच ते होईल. मनुष्याच्या पुत्राचे आगमन. कारण जलप्रलयाच्या आधीच्या दिवसांत, नोहा तारवात येईपर्यंत लोक खात पीत होते, लग्न करत होते आणि लग्न करत होते; आणि जलप्रलय येईपर्यंत काय होईल हे त्यांना माहीत नव्हते. त्या सर्वांना घेऊन गेले. मनुष्याच्या पुत्राच्या येण्याच्या वेळी असेच होईल.”</w:t>
      </w:r>
    </w:p>
    <w:p/>
    <w:p>
      <w:r xmlns:w="http://schemas.openxmlformats.org/wordprocessingml/2006/main">
        <w:t xml:space="preserve">उत्पत्ति 7:4 अजून सात दिवस आणि मी पृथ्वीवर चाळीस दिवस आणि चाळीस रात्री पाऊस पाडीन; आणि मी बनवलेल्या सर्व जिवंत पदार्थांचा मी पृथ्वीवरून नाश करीन.</w:t>
      </w:r>
    </w:p>
    <w:p/>
    <w:p>
      <w:r xmlns:w="http://schemas.openxmlformats.org/wordprocessingml/2006/main">
        <w:t xml:space="preserve">देव नोहाला सांगतो की तो चाळीस दिवस आणि रात्री पाऊस पाडेल आणि पृथ्वीवरील सर्व सजीवांचा नाश करेल.</w:t>
      </w:r>
    </w:p>
    <w:p/>
    <w:p>
      <w:r xmlns:w="http://schemas.openxmlformats.org/wordprocessingml/2006/main">
        <w:t xml:space="preserve">1. पूर: देवाचा न्याय आणि दया</w:t>
      </w:r>
    </w:p>
    <w:p/>
    <w:p>
      <w:r xmlns:w="http://schemas.openxmlformats.org/wordprocessingml/2006/main">
        <w:t xml:space="preserve">2. देवाची त्याच्या वचनांवर विश्वासूता</w:t>
      </w:r>
    </w:p>
    <w:p/>
    <w:p>
      <w:r xmlns:w="http://schemas.openxmlformats.org/wordprocessingml/2006/main">
        <w:t xml:space="preserve">1. 1 पीटर 3:20-21 - जे कधीतरी अवज्ञाकारी होते, जेव्हा नोहाच्या दिवसांत देवाच्या सहनशीलतेने वाट पाहिली होती, तर जहाजाची तयारी सुरू होती, ज्यामध्ये थोडे, म्हणजे आठ जीव पाण्याने वाचले होते.</w:t>
      </w:r>
    </w:p>
    <w:p/>
    <w:p>
      <w:r xmlns:w="http://schemas.openxmlformats.org/wordprocessingml/2006/main">
        <w:t xml:space="preserve">2. इब्री लोकांस 11:7 - विश्वासाने नोहाला, देवाकडून अद्याप न पाहिलेल्या गोष्टींबद्दल चेतावणी दिल्याने, भीतीने हलला, त्याने आपल्या घराचे रक्षण करण्यासाठी तारू तयार केले; ज्याद्वारे त्याने जगाला दोषी ठरवले आणि विश्वासाने असलेल्या धार्मिकतेचा तो वारस बनला.</w:t>
      </w:r>
    </w:p>
    <w:p/>
    <w:p>
      <w:r xmlns:w="http://schemas.openxmlformats.org/wordprocessingml/2006/main">
        <w:t xml:space="preserve">उत्पत्ति 7:5 आणि नोहाने परमेश्वराच्या आज्ञेप्रमाणे केले.</w:t>
      </w:r>
    </w:p>
    <w:p/>
    <w:p>
      <w:r xmlns:w="http://schemas.openxmlformats.org/wordprocessingml/2006/main">
        <w:t xml:space="preserve">नोहाने परमेश्वराच्या सर्व आज्ञांचे पालन केले.</w:t>
      </w:r>
    </w:p>
    <w:p/>
    <w:p>
      <w:r xmlns:w="http://schemas.openxmlformats.org/wordprocessingml/2006/main">
        <w:t xml:space="preserve">1. देवाच्या आज्ञांचे पालन करणे: नोहाचे उदाहरण</w:t>
      </w:r>
    </w:p>
    <w:p/>
    <w:p>
      <w:r xmlns:w="http://schemas.openxmlformats.org/wordprocessingml/2006/main">
        <w:t xml:space="preserve">2. कठीण काळात विश्वास ठेवणे: नोहाची आज्ञाधारकता</w:t>
      </w:r>
    </w:p>
    <w:p/>
    <w:p>
      <w:r xmlns:w="http://schemas.openxmlformats.org/wordprocessingml/2006/main">
        <w:t xml:space="preserve">1. इब्री लोकांस 11:7 - विश्वासाने नोहाला, देवाकडून अद्याप न पाहिलेल्या गोष्टींबद्दल चेतावणी दिल्याने, भीतीने हलला, त्याने आपल्या घराचे रक्षण करण्यासाठी तारू तयार केले;</w:t>
      </w:r>
    </w:p>
    <w:p/>
    <w:p>
      <w:r xmlns:w="http://schemas.openxmlformats.org/wordprocessingml/2006/main">
        <w:t xml:space="preserve">2. जेम्स 2:23 - आणि पवित्र शास्त्र पूर्ण झाले जे म्हणते, अब्राहामने देवावर विश्वास ठेवला आणि तो त्याच्यासाठी नीतिमत्त्व म्हणून गणला गेला: आणि त्याला देवाचा मित्र म्हटले गेले.</w:t>
      </w:r>
    </w:p>
    <w:p/>
    <w:p>
      <w:r xmlns:w="http://schemas.openxmlformats.org/wordprocessingml/2006/main">
        <w:t xml:space="preserve">उत्पत्ति 7:6 आणि जेव्हा पृथ्वीवर पाण्याचा पूर आला तेव्हा नोहा सहाशे वर्षांचा होता.</w:t>
      </w:r>
    </w:p>
    <w:p/>
    <w:p>
      <w:r xmlns:w="http://schemas.openxmlformats.org/wordprocessingml/2006/main">
        <w:t xml:space="preserve">मोठ्या प्रलयाने पृथ्वीचा नाश केला तेव्हा नोहा सहाशे वर्षांचा होता.</w:t>
      </w:r>
    </w:p>
    <w:p/>
    <w:p>
      <w:r xmlns:w="http://schemas.openxmlformats.org/wordprocessingml/2006/main">
        <w:t xml:space="preserve">1. देवाची विश्वासूता नोहाच्या जीवनात आणि मोठ्या जलप्रलयात दिसून येते.</w:t>
      </w:r>
    </w:p>
    <w:p/>
    <w:p>
      <w:r xmlns:w="http://schemas.openxmlformats.org/wordprocessingml/2006/main">
        <w:t xml:space="preserve">2. परीक्षा आणि संकटातही, देव अजूनही नियंत्रणात आहे.</w:t>
      </w:r>
    </w:p>
    <w:p/>
    <w:p>
      <w:r xmlns:w="http://schemas.openxmlformats.org/wordprocessingml/2006/main">
        <w:t xml:space="preserve">1. इब्री लोकांस 11:7 - विश्वासाने नोहाला, अद्याप न पाहिलेल्या गोष्टींबद्दल चेतावणी दिल्यावर, पवित्र भीतीने आपल्या कुटुंबाला वाचवण्यासाठी जहाज बांधले.</w:t>
      </w:r>
    </w:p>
    <w:p/>
    <w:p>
      <w:r xmlns:w="http://schemas.openxmlformats.org/wordprocessingml/2006/main">
        <w:t xml:space="preserve">2. मॅथ्यू 24:37-39 - जसे नोहाच्या काळात होते, तसेच मनुष्याच्या पुत्राच्या येण्याच्या वेळी होईल. कारण जलप्रलयापूर्वीच्या दिवसांत, नोहा तारवात शिरला त्या दिवसापर्यंत लोक खात पीत होते, लग्न करत होते आणि लग्न करत होते; आणि पूर येऊन त्या सर्वांना घेऊन जाईपर्यंत काय होईल हे त्यांना माहीत नव्हते.</w:t>
      </w:r>
    </w:p>
    <w:p/>
    <w:p>
      <w:r xmlns:w="http://schemas.openxmlformats.org/wordprocessingml/2006/main">
        <w:t xml:space="preserve">उत्पत्ति 7:7 आणि पुराच्या पाण्यामुळे नोहा, त्याची मुले, त्याची पत्नी आणि त्याच्या मुलांची बायका तारवात गेले.</w:t>
      </w:r>
    </w:p>
    <w:p/>
    <w:p>
      <w:r xmlns:w="http://schemas.openxmlformats.org/wordprocessingml/2006/main">
        <w:t xml:space="preserve">पुरापासून वाचण्यासाठी नोहा आणि त्याचे कुटुंब तारवात गेले.</w:t>
      </w:r>
    </w:p>
    <w:p/>
    <w:p>
      <w:r xmlns:w="http://schemas.openxmlformats.org/wordprocessingml/2006/main">
        <w:t xml:space="preserve">1. अनपेक्षित तयारीचे महत्त्व.</w:t>
      </w:r>
    </w:p>
    <w:p/>
    <w:p>
      <w:r xmlns:w="http://schemas.openxmlformats.org/wordprocessingml/2006/main">
        <w:t xml:space="preserve">2. संकटाच्या वेळी देवाचा आश्रय घेणे.</w:t>
      </w:r>
    </w:p>
    <w:p/>
    <w:p>
      <w:r xmlns:w="http://schemas.openxmlformats.org/wordprocessingml/2006/main">
        <w:t xml:space="preserve">1. मॅथ्यू 6:25-34 - येशू आपल्याला काळजी करू नये आणि आपल्या गरजांसाठी देवाच्या तरतुदीवर विश्वास ठेवण्यास प्रोत्साहित करतो.</w:t>
      </w:r>
    </w:p>
    <w:p/>
    <w:p>
      <w:r xmlns:w="http://schemas.openxmlformats.org/wordprocessingml/2006/main">
        <w:t xml:space="preserve">2. इब्री 11:7 - नोहाने जहाज बांधून आणि प्रभूच्या आज्ञांचे पालन करून देवावर विश्वास दाखवला.</w:t>
      </w:r>
    </w:p>
    <w:p/>
    <w:p>
      <w:r xmlns:w="http://schemas.openxmlformats.org/wordprocessingml/2006/main">
        <w:t xml:space="preserve">उत्पत्ती 7:8 स्वच्छ पशू, आणि शुद्ध नसलेले पशू, पक्षी आणि पृथ्वीवर रेंगाळणार्‍या प्रत्येक प्राणी,</w:t>
      </w:r>
    </w:p>
    <w:p/>
    <w:p>
      <w:r xmlns:w="http://schemas.openxmlformats.org/wordprocessingml/2006/main">
        <w:t xml:space="preserve">देवाने नोहाला प्रत्येक प्रकारचे शुद्ध आणि अशुद्ध प्राणी जहाजावर आणण्याची आज्ञा दिली.</w:t>
      </w:r>
    </w:p>
    <w:p/>
    <w:p>
      <w:r xmlns:w="http://schemas.openxmlformats.org/wordprocessingml/2006/main">
        <w:t xml:space="preserve">1. देवाची तारणाची योजना नोहा आणि जहाजाच्या कथेत प्रकट झाली आहे.</w:t>
      </w:r>
    </w:p>
    <w:p/>
    <w:p>
      <w:r xmlns:w="http://schemas.openxmlformats.org/wordprocessingml/2006/main">
        <w:t xml:space="preserve">2. कोशाच्या तरतुदीमध्ये देवाची शक्ती आणि सार्वभौमत्व प्रदर्शित केले आहे.</w:t>
      </w:r>
    </w:p>
    <w:p/>
    <w:p>
      <w:r xmlns:w="http://schemas.openxmlformats.org/wordprocessingml/2006/main">
        <w:t xml:space="preserve">1. रोमन्स 5:12-21 - वधस्तंभावरील ख्रिस्ताच्या मृत्यूद्वारे देवाचे प्रेम आणि दया दिसून येते.</w:t>
      </w:r>
    </w:p>
    <w:p/>
    <w:p>
      <w:r xmlns:w="http://schemas.openxmlformats.org/wordprocessingml/2006/main">
        <w:t xml:space="preserve">2. 2 पीटर 3:3-7 - सर्वांच्या पश्चात्तापाची वाट पाहण्यात देवाचा संयम.</w:t>
      </w:r>
    </w:p>
    <w:p/>
    <w:p>
      <w:r xmlns:w="http://schemas.openxmlformats.org/wordprocessingml/2006/main">
        <w:t xml:space="preserve">उत्पत्ति 7:9 देवाने नोहाला सांगितल्याप्रमाणे नर व मादी असे दोघेजण नोहाकडे तारवात गेले.</w:t>
      </w:r>
    </w:p>
    <w:p/>
    <w:p>
      <w:r xmlns:w="http://schemas.openxmlformats.org/wordprocessingml/2006/main">
        <w:t xml:space="preserve">नोहा आणि त्याच्या कुटुंबाने तारवात दोन-दोन प्रवेश करण्याच्या देवाच्या आज्ञेचे पालन केले.</w:t>
      </w:r>
    </w:p>
    <w:p/>
    <w:p>
      <w:r xmlns:w="http://schemas.openxmlformats.org/wordprocessingml/2006/main">
        <w:t xml:space="preserve">1. आज्ञापालन त्यागापेक्षा चांगले आहे.</w:t>
      </w:r>
    </w:p>
    <w:p/>
    <w:p>
      <w:r xmlns:w="http://schemas.openxmlformats.org/wordprocessingml/2006/main">
        <w:t xml:space="preserve">2. देवाच्या आज्ञा आपल्या सुरक्षिततेसाठी आणि संरक्षणासाठी आहेत.</w:t>
      </w:r>
    </w:p>
    <w:p/>
    <w:p>
      <w:r xmlns:w="http://schemas.openxmlformats.org/wordprocessingml/2006/main">
        <w:t xml:space="preserve">1. स्तोत्र 119:66 - मला चांगला निर्णय आणि ज्ञान शिकवा, कारण मी तुझ्या आज्ञांवर विश्वास ठेवतो.</w:t>
      </w:r>
    </w:p>
    <w:p/>
    <w:p>
      <w:r xmlns:w="http://schemas.openxmlformats.org/wordprocessingml/2006/main">
        <w:t xml:space="preserve">2. इब्री लोकांस 11:7 विश्वासाने नोहाला, अद्याप न पाहिलेल्या गोष्टींबद्दल चेतावणी दिल्यावर, पवित्र भीतीने आपल्या कुटुंबाला वाचवण्यासाठी तारू बांधले.</w:t>
      </w:r>
    </w:p>
    <w:p/>
    <w:p>
      <w:r xmlns:w="http://schemas.openxmlformats.org/wordprocessingml/2006/main">
        <w:t xml:space="preserve">उत्पत्ति 7:10 आणि सात दिवसांनंतर असे झाले की, पुराचे पाणी पृथ्वीवर होते.</w:t>
      </w:r>
    </w:p>
    <w:p/>
    <w:p>
      <w:r xmlns:w="http://schemas.openxmlformats.org/wordprocessingml/2006/main">
        <w:t xml:space="preserve">सात दिवसांनंतर, प्रलयाने पृथ्वी व्यापली.</w:t>
      </w:r>
    </w:p>
    <w:p/>
    <w:p>
      <w:r xmlns:w="http://schemas.openxmlformats.org/wordprocessingml/2006/main">
        <w:t xml:space="preserve">1: देवाची विश्वासूता यावरून दिसून येते की त्याने पूर आणण्याचे त्याचे वचन पाळले.</w:t>
      </w:r>
    </w:p>
    <w:p/>
    <w:p>
      <w:r xmlns:w="http://schemas.openxmlformats.org/wordprocessingml/2006/main">
        <w:t xml:space="preserve">2: जेव्हा देव पृथ्वीवरील लोकांचा न्याय करण्यासाठी पूर पाठवतो तेव्हा त्याचा क्रोध दिसून येतो.</w:t>
      </w:r>
    </w:p>
    <w:p/>
    <w:p>
      <w:r xmlns:w="http://schemas.openxmlformats.org/wordprocessingml/2006/main">
        <w:t xml:space="preserve">1: 2 पीटर 3: 6-7 - या पाण्याने त्या काळचे जग देखील पूर आले आणि नष्ट झाले. त्याच शब्दाने वर्तमान आकाश आणि पृथ्वी अग्नीसाठी राखीव आहेत, न्यायाच्या दिवसासाठी आणि अधार्मिकांच्या नाशासाठी ठेवली आहेत."</w:t>
      </w:r>
    </w:p>
    <w:p/>
    <w:p>
      <w:r xmlns:w="http://schemas.openxmlformats.org/wordprocessingml/2006/main">
        <w:t xml:space="preserve">2: यशया 54:9 - कारण हे माझ्यासाठी नोहाच्या दिवसांसारखे आहे: जसे मी शपथ घेतली की नोहाचे पाणी यापुढे पृथ्वीवर जाणार नाही, त्याचप्रमाणे मी शपथ घेतली आहे की मी तुझ्यावर रागावणार नाही आणि करणार नाही. तुला फटकारले.</w:t>
      </w:r>
    </w:p>
    <w:p/>
    <w:p>
      <w:r xmlns:w="http://schemas.openxmlformats.org/wordprocessingml/2006/main">
        <w:t xml:space="preserve">उत्पत्ति 7:11 नोहाच्या आयुष्याच्या सहाशेव्या वर्षी, दुसऱ्या महिन्याच्या, महिन्याच्या सतराव्या दिवशी, त्याच दिवशी सर्व खोल झरे फुटले आणि आकाशाच्या खिडक्या उघडल्या गेल्या.</w:t>
      </w:r>
    </w:p>
    <w:p/>
    <w:p>
      <w:r xmlns:w="http://schemas.openxmlformats.org/wordprocessingml/2006/main">
        <w:t xml:space="preserve">नोहाच्या आयुष्याच्या सहाशेव्या वर्षी, मोठ्या खोलचे झरे फुटले आणि दुसऱ्या महिन्याच्या सतराव्या दिवशी स्वर्गाच्या खिडक्या उघडल्या गेल्या.</w:t>
      </w:r>
    </w:p>
    <w:p/>
    <w:p>
      <w:r xmlns:w="http://schemas.openxmlformats.org/wordprocessingml/2006/main">
        <w:t xml:space="preserve">1. देवाची वेळ परिपूर्ण आहे: आपल्या प्रवासात परमेश्वरावर विश्वास ठेवणे</w:t>
      </w:r>
    </w:p>
    <w:p/>
    <w:p>
      <w:r xmlns:w="http://schemas.openxmlformats.org/wordprocessingml/2006/main">
        <w:t xml:space="preserve">2. परमेश्वराची शक्ती: देवाचे सार्वभौमत्व समजून घेणे</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मॅथ्यू 6:25-34 - म्हणून मी तुम्हांला सांगतो, तुमच्या जीवनाची काळजी करू नका, तुम्ही काय खावे किंवा प्यावे; किंवा तुमच्या शरीराबद्दल, तुम्ही काय परिधान कराल. जीवन अन्नापेक्षा आणि शरीर वस्त्रापेक्षा श्रेष्ठ नाही का? हवेतील पक्षी पहा; ते पेरत नाहीत किंवा कापणी करत नाहीत किंवा कोठारांमध्ये साठवत नाहीत आणि तरीही तुमचा स्वर्गीय पिता त्यांना खायला देतो. तुम्ही त्यांच्यापेक्षा जास्त मौल्यवान नाही का? तुमच्यापैकी कोणी चिंता करून तुमच्या आयुष्यात एक तास वाढवू शकतो का? आणि कपड्यांची काळजी का करता? शेतातील फुले कशी वाढतात ते पहा. ते श्रम किंवा कात नाही. तरीसुद्धा मी तुम्हांला सांगतो की, शलमोनानेही त्याच्या सर्व वैभवात यापैकी एकाचाही पेहराव केला नव्हता. आज येथे असलेल्या आणि उद्या अग्नीत टाकलेल्या शेतातील गवताला जर देव असेच पोशाख घालतो, तर तो तुम्हांला अल्पविश्वासाचे कपडे घालणार नाही का? तेव्हा काळजी करू नका, आम्ही काय खाऊ? किंवा आपण काय प्यावे? किंवा आम्ही काय घालू? कारण मूर्तिपूजक या सर्व गोष्टींच्या मागे धावतात आणि तुमच्या स्वर्गीय पित्याला माहीत आहे की तुम्हाला त्यांची गरज आहे. पण प्रथम त्याचे राज्य व त्याचे नीतिमत्व शोधा म्हणजे या सर्व गोष्टी तुम्हांलाही मिळतील.</w:t>
      </w:r>
    </w:p>
    <w:p/>
    <w:p>
      <w:r xmlns:w="http://schemas.openxmlformats.org/wordprocessingml/2006/main">
        <w:t xml:space="preserve">उत्पत्ति 7:12 पृथ्वीवर चाळीस दिवस आणि चाळीस रात्री पाऊस पडत होता.</w:t>
      </w:r>
    </w:p>
    <w:p/>
    <w:p>
      <w:r xmlns:w="http://schemas.openxmlformats.org/wordprocessingml/2006/main">
        <w:t xml:space="preserve">पृथ्वीवर चाळीस दिवस आणि चाळीस रात्री पाऊस पडला.</w:t>
      </w:r>
    </w:p>
    <w:p/>
    <w:p>
      <w:r xmlns:w="http://schemas.openxmlformats.org/wordprocessingml/2006/main">
        <w:t xml:space="preserve">1. विश्वासात राहणे: कठीण काळात स्थिर कसे राहायचे</w:t>
      </w:r>
    </w:p>
    <w:p/>
    <w:p>
      <w:r xmlns:w="http://schemas.openxmlformats.org/wordprocessingml/2006/main">
        <w:t xml:space="preserve">2. देवाच्या वचनांची शक्ती: त्याच्या अतुलनीय प्रेम आणि संरक्षणाचा अनुभव घेणे</w:t>
      </w:r>
    </w:p>
    <w:p/>
    <w:p>
      <w:r xmlns:w="http://schemas.openxmlformats.org/wordprocessingml/2006/main">
        <w:t xml:space="preserve">1. यशया 54:10, जरी पर्वत हादरले आणि टेकड्या हटल्या, तरीही माझे तुझ्यावरील प्रेम डळमळणार नाही आणि माझा शांतीचा करार हटणार नाही, असे प्रभु म्हणतो, ज्याचा तुझ्यावर दया आहे.</w:t>
      </w:r>
    </w:p>
    <w:p/>
    <w:p>
      <w:r xmlns:w="http://schemas.openxmlformats.org/wordprocessingml/2006/main">
        <w:t xml:space="preserve">2. स्तोत्र 62:5-8, होय, माझ्या आत्म्या, देवामध्ये विश्रांती घ्या; माझी आशा त्याच्याकडून येते. तो खरोखर माझा खडक आणि माझे तारण आहे. तो माझा किल्ला आहे, मी डगमगणार नाही. माझे तारण आणि माझा सन्मान देवावर अवलंबून आहे; तो माझा पराक्रमी खडक आहे, माझा आश्रय आहे. तुम्ही लोकांनो, त्याच्यावर नेहमी विश्वास ठेवा; तुमची अंतःकरणे त्याच्यासमोर ओता, कारण देव आमचा आश्रय आहे.</w:t>
      </w:r>
    </w:p>
    <w:p/>
    <w:p>
      <w:r xmlns:w="http://schemas.openxmlformats.org/wordprocessingml/2006/main">
        <w:t xml:space="preserve">उत्पत्ति 7:13 त्याच दिवशी नोहा, शेम, हाम आणि याफेथ, नोहाचे मुलगे, नोहाची पत्नी, आणि त्यांच्या बरोबरच्या त्याच्या मुलांच्या तीन बायका तारवात शिरल्या;</w:t>
      </w:r>
    </w:p>
    <w:p/>
    <w:p>
      <w:r xmlns:w="http://schemas.openxmlformats.org/wordprocessingml/2006/main">
        <w:t xml:space="preserve">नोहा आणि त्याच्या कुटुंबाने त्याच दिवशी तारवात प्रवेश केला.</w:t>
      </w:r>
    </w:p>
    <w:p/>
    <w:p>
      <w:r xmlns:w="http://schemas.openxmlformats.org/wordprocessingml/2006/main">
        <w:t xml:space="preserve">1. देवाची वचने पूर्ण करण्यासाठी त्याची विश्वासूता</w:t>
      </w:r>
    </w:p>
    <w:p/>
    <w:p>
      <w:r xmlns:w="http://schemas.openxmlformats.org/wordprocessingml/2006/main">
        <w:t xml:space="preserve">2. देवावर विश्वास ठेवण्याचे आणि त्याचे पालन करण्याचे महत्त्व</w:t>
      </w:r>
    </w:p>
    <w:p/>
    <w:p>
      <w:r xmlns:w="http://schemas.openxmlformats.org/wordprocessingml/2006/main">
        <w:t xml:space="preserve">1. इब्री लोकांस 11:7 - विश्वासाने नोहाला, देवाकडून अद्याप न पाहिलेल्या गोष्टींबद्दल चेतावणी दिल्याने, भीतीने हलला, त्याने आपल्या घराचे रक्षण करण्यासाठी तारू तयार केले;</w:t>
      </w:r>
    </w:p>
    <w:p/>
    <w:p>
      <w:r xmlns:w="http://schemas.openxmlformats.org/wordprocessingml/2006/main">
        <w:t xml:space="preserve">2. मॅथ्यू 7:24-27 - म्हणून जो कोणी माझी ही वचने ऐकतो आणि पाळतो, त्याला मी एका ज्ञानी माणसाशी उपमा देईन, ज्याने आपले घर खडकावर बांधले: आणि पाऊस पडला, पूर आला आणि पूर आला. सोसाट्याचा वारा सुटला आणि त्या घराला धडक दिली. पण तो पडला नाही कारण तो खडकावर उभा होता.</w:t>
      </w:r>
    </w:p>
    <w:p/>
    <w:p>
      <w:r xmlns:w="http://schemas.openxmlformats.org/wordprocessingml/2006/main">
        <w:t xml:space="preserve">उत्पत्ती 7:14 ते आणि प्रत्येक पशू त्याच्या जातीनुसार, आणि सर्व गुरेढोरे त्यांच्या जातीनुसार, आणि प्रत्येक सरपटणारा प्राणी जो त्याच्या जातीनुसार पृथ्वीवर रेंगाळतो, आणि प्रत्येक पक्षी, प्रत्येक प्रकारचे पक्षी.</w:t>
      </w:r>
    </w:p>
    <w:p/>
    <w:p>
      <w:r xmlns:w="http://schemas.openxmlformats.org/wordprocessingml/2006/main">
        <w:t xml:space="preserve">सर्व सजीव प्राण्यांची देवाची काळजी प्रत्येक प्रकारच्या दोन जीवांना वाचवण्याच्या नोहाला दिलेल्या त्याच्या आज्ञेत दाखवून दिलेली आहे.</w:t>
      </w:r>
    </w:p>
    <w:p/>
    <w:p>
      <w:r xmlns:w="http://schemas.openxmlformats.org/wordprocessingml/2006/main">
        <w:t xml:space="preserve">1. देवाचे त्याच्या सृष्टीवरील प्रेम हे सर्व सजीव प्राण्यांच्या काळजीद्वारे दिसून येते.</w:t>
      </w:r>
    </w:p>
    <w:p/>
    <w:p>
      <w:r xmlns:w="http://schemas.openxmlformats.org/wordprocessingml/2006/main">
        <w:t xml:space="preserve">2. देवाच्या आज्ञांचे पालन करण्याचे महत्त्व नोहाच्या आज्ञाधारकतेने स्पष्ट केले आहे.</w:t>
      </w:r>
    </w:p>
    <w:p/>
    <w:p>
      <w:r xmlns:w="http://schemas.openxmlformats.org/wordprocessingml/2006/main">
        <w:t xml:space="preserve">1. स्तोत्र 136:25- स्वर्गातील देवाचे आभार माना, कारण त्याचे प्रेम सदैव टिकते.</w:t>
      </w:r>
    </w:p>
    <w:p/>
    <w:p>
      <w:r xmlns:w="http://schemas.openxmlformats.org/wordprocessingml/2006/main">
        <w:t xml:space="preserve">2. मॅथ्यू 6:26- हवेतील पक्ष्यांकडे पहा: ते पेरत नाहीत, कापणी करत नाहीत किंवा कोठारात गोळा करत नाहीत आणि तरीही तुमचा स्वर्गीय पिता त्यांना खायला घालतो. तुम्ही त्यांच्यापेक्षा जास्त मूल्यवान नाही का?</w:t>
      </w:r>
    </w:p>
    <w:p/>
    <w:p>
      <w:r xmlns:w="http://schemas.openxmlformats.org/wordprocessingml/2006/main">
        <w:t xml:space="preserve">उत्पत्ति 7:15 आणि ते नोहाकडे तारवात गेले, सर्व देहांपैकी दोन आणि दोन, ज्यामध्ये जीवनाचा श्वास आहे.</w:t>
      </w:r>
    </w:p>
    <w:p/>
    <w:p>
      <w:r xmlns:w="http://schemas.openxmlformats.org/wordprocessingml/2006/main">
        <w:t xml:space="preserve">पुरापासून वाचण्यासाठी सर्व प्राणी दोन दोन करून तारवात गेले.</w:t>
      </w:r>
    </w:p>
    <w:p/>
    <w:p>
      <w:r xmlns:w="http://schemas.openxmlformats.org/wordprocessingml/2006/main">
        <w:t xml:space="preserve">1. "दोनांची शक्ती: का दोन बाय टू मॅटर"</w:t>
      </w:r>
    </w:p>
    <w:p/>
    <w:p>
      <w:r xmlns:w="http://schemas.openxmlformats.org/wordprocessingml/2006/main">
        <w:t xml:space="preserve">2. "भागीदारीमध्ये सामर्थ्य शोधणे: जगण्यासाठी एकत्र काम करणे"</w:t>
      </w:r>
    </w:p>
    <w:p/>
    <w:p>
      <w:r xmlns:w="http://schemas.openxmlformats.org/wordprocessingml/2006/main">
        <w:t xml:space="preserve">1. मॅथ्यू 19:5-6 - "आणि म्हणाला, या कारणासाठी पुरुष आई-वडील सोडेल आणि आपल्या पत्नीशी चिकटून राहील: आणि ते दोघे एक देह होतील? म्हणून ते यापुढे दोन नाहीत, तर एक देह आहेत. "</w:t>
      </w:r>
    </w:p>
    <w:p/>
    <w:p>
      <w:r xmlns:w="http://schemas.openxmlformats.org/wordprocessingml/2006/main">
        <w:t xml:space="preserve">2. उपदेशक 4:9-10 - "एकापेक्षा दोन चांगले आहेत; कारण त्यांना त्यांच्या श्रमाचे चांगले प्रतिफळ आहे. कारण जर ते पडले तर तो आपल्या सहकाऱ्याला उचलेल; पण जो एकटा पडेल तेव्हा त्याचा धिक्कार असो; कारण त्याला मदत करायला दुसरा कोणी नाही."</w:t>
      </w:r>
    </w:p>
    <w:p/>
    <w:p>
      <w:r xmlns:w="http://schemas.openxmlformats.org/wordprocessingml/2006/main">
        <w:t xml:space="preserve">उत्पत्ति 7:16 आणि जे आत गेले ते सर्व देहातील स्त्री-पुरुषांमध्ये गेले, जसे देवाने त्याला सांगितले होते आणि परमेश्वराने त्याला कोंडून ठेवले.</w:t>
      </w:r>
    </w:p>
    <w:p/>
    <w:p>
      <w:r xmlns:w="http://schemas.openxmlformats.org/wordprocessingml/2006/main">
        <w:t xml:space="preserve">देवाने नोहाला प्रत्येक प्रकारचे दोन प्राणी तारवात आणण्याची आणि त्याच्या मागे दार बंद करण्याची आज्ञा दिली.</w:t>
      </w:r>
    </w:p>
    <w:p/>
    <w:p>
      <w:r xmlns:w="http://schemas.openxmlformats.org/wordprocessingml/2006/main">
        <w:t xml:space="preserve">1. त्याच्या लोकांना संरक्षण आणि मार्गदर्शन प्रदान करण्यात देवाची विश्वासूता.</w:t>
      </w:r>
    </w:p>
    <w:p/>
    <w:p>
      <w:r xmlns:w="http://schemas.openxmlformats.org/wordprocessingml/2006/main">
        <w:t xml:space="preserve">2. देवाची तारणाची परिपूर्ण योजना.</w:t>
      </w:r>
    </w:p>
    <w:p/>
    <w:p>
      <w:r xmlns:w="http://schemas.openxmlformats.org/wordprocessingml/2006/main">
        <w:t xml:space="preserve">1. इब्री 13:8 - येशू ख्रिस्त काल आणि आज आणि अनंतकाळ सारखाच आहे.</w:t>
      </w:r>
    </w:p>
    <w:p/>
    <w:p>
      <w:r xmlns:w="http://schemas.openxmlformats.org/wordprocessingml/2006/main">
        <w:t xml:space="preserve">2. यशया 46:9-10 - पूर्वीच्या गोष्टी लक्षात ठेवा: कारण मी देव आहे आणि दुसरा कोणी नाही; मी देव आहे, आणि माझ्यासारखा कोणीही नाही, सुरुवातीपासून शेवटची घोषणा करतो आणि प्राचीन काळापासून ज्या गोष्टी अद्याप पूर्ण झालेल्या नाहीत.</w:t>
      </w:r>
    </w:p>
    <w:p/>
    <w:p>
      <w:r xmlns:w="http://schemas.openxmlformats.org/wordprocessingml/2006/main">
        <w:t xml:space="preserve">उत्पत्ति 7:17 आणि पूर पृथ्वीवर चाळीस दिवस होता. पाण्याचे प्रमाण वाढले आणि तारू उंच झाला आणि तो पृथ्वीवर उंच झाला.</w:t>
      </w:r>
    </w:p>
    <w:p/>
    <w:p>
      <w:r xmlns:w="http://schemas.openxmlformats.org/wordprocessingml/2006/main">
        <w:t xml:space="preserve">पूर पृथ्वीवर चाळीस दिवस होता आणि पाणी वाढले आणि तारू पृथ्वीच्या वर उचलला.</w:t>
      </w:r>
    </w:p>
    <w:p/>
    <w:p>
      <w:r xmlns:w="http://schemas.openxmlformats.org/wordprocessingml/2006/main">
        <w:t xml:space="preserve">1. संकटाच्या काळात देवाची विश्वासूता - प्रलयाच्या वेळी देवाने तारवाद्वारे तारणाचा मार्ग कसा प्रदान केला.</w:t>
      </w:r>
    </w:p>
    <w:p/>
    <w:p>
      <w:r xmlns:w="http://schemas.openxmlformats.org/wordprocessingml/2006/main">
        <w:t xml:space="preserve">2. प्रार्थनेची शक्ती - प्रार्थनेच्या सामर्थ्याने कोश पृथ्वीच्या वर उचलला गेला.</w:t>
      </w:r>
    </w:p>
    <w:p/>
    <w:p>
      <w:r xmlns:w="http://schemas.openxmlformats.org/wordprocessingml/2006/main">
        <w:t xml:space="preserve">1. उत्पत्ति 6:13-22 - नोहाला जहाज बांधण्याची देवाची आज्ञा.</w:t>
      </w:r>
    </w:p>
    <w:p/>
    <w:p>
      <w:r xmlns:w="http://schemas.openxmlformats.org/wordprocessingml/2006/main">
        <w:t xml:space="preserve">2. स्तोत्र 46:1-3 - देव एक आश्रय आणि सामर्थ्य आहे, संकटात खूप उपस्थित मदत आहे.</w:t>
      </w:r>
    </w:p>
    <w:p/>
    <w:p>
      <w:r xmlns:w="http://schemas.openxmlformats.org/wordprocessingml/2006/main">
        <w:t xml:space="preserve">उत्पत्ति 7:18 आणि पाणी प्रबळ झाले आणि पृथ्वीवर खूप वाढले. आणि तारू पाण्याच्या तोंडावर गेला.</w:t>
      </w:r>
    </w:p>
    <w:p/>
    <w:p>
      <w:r xmlns:w="http://schemas.openxmlformats.org/wordprocessingml/2006/main">
        <w:t xml:space="preserve">पाणी खूप वाढले आणि तारू त्यांच्या वर तरंगला.</w:t>
      </w:r>
    </w:p>
    <w:p/>
    <w:p>
      <w:r xmlns:w="http://schemas.openxmlformats.org/wordprocessingml/2006/main">
        <w:t xml:space="preserve">1. संकटाचा सामना करताना देवाची विश्वासूता</w:t>
      </w:r>
    </w:p>
    <w:p/>
    <w:p>
      <w:r xmlns:w="http://schemas.openxmlformats.org/wordprocessingml/2006/main">
        <w:t xml:space="preserve">2. देवाच्या योजनेवर विश्वास ठेवणे</w:t>
      </w:r>
    </w:p>
    <w:p/>
    <w:p>
      <w:r xmlns:w="http://schemas.openxmlformats.org/wordprocessingml/2006/main">
        <w:t xml:space="preserve">1. यशया 43:2 - जेव्हा तुम्ही पाण्यातून जाल तेव्हा मी तुमच्याबरोबर असेन; आणि नद्यांमधून, ते तुम्हाला पिळवटून टाकणार नाहीत.</w:t>
      </w:r>
    </w:p>
    <w:p/>
    <w:p>
      <w:r xmlns:w="http://schemas.openxmlformats.org/wordprocessingml/2006/main">
        <w:t xml:space="preserve">2. स्तोत्र 46:1 3 - देव हा आपला आश्रय आणि सामर्थ्य आहे, संकटात खूप उपस्थित मदत करतो. म्हणून पृथ्वीने मार्ग दिला, पर्वत समुद्राच्या मध्यभागी हलवले, जरी तिचे पाणी गर्जले आणि फेस आला, पर्वत त्याच्या सूजाने थरथर कापले तरी आम्ही घाबरणार नाही.</w:t>
      </w:r>
    </w:p>
    <w:p/>
    <w:p>
      <w:r xmlns:w="http://schemas.openxmlformats.org/wordprocessingml/2006/main">
        <w:t xml:space="preserve">उत्पत्ति 7:19 आणि पाण्याचा पृथ्वीवर प्रचंड प्रभाव पडला; आणि आकाशाच्या खाली असलेल्या सर्व उंच टेकड्या झाकल्या गेल्या.</w:t>
      </w:r>
    </w:p>
    <w:p/>
    <w:p>
      <w:r xmlns:w="http://schemas.openxmlformats.org/wordprocessingml/2006/main">
        <w:t xml:space="preserve">पाण्याने खूप उंची गाठली आणि सर्व जमीन व्यापली.</w:t>
      </w:r>
    </w:p>
    <w:p/>
    <w:p>
      <w:r xmlns:w="http://schemas.openxmlformats.org/wordprocessingml/2006/main">
        <w:t xml:space="preserve">1: देवाची शक्ती अतुलनीय आहे आणि त्याच्याकडे पर्वत हलविण्याची क्षमता आहे.</w:t>
      </w:r>
    </w:p>
    <w:p/>
    <w:p>
      <w:r xmlns:w="http://schemas.openxmlformats.org/wordprocessingml/2006/main">
        <w:t xml:space="preserve">२: आपण देवावर विश्वास ठेवला पाहिजे आणि अज्ञाताला घाबरू नये.</w:t>
      </w:r>
    </w:p>
    <w:p/>
    <w:p>
      <w:r xmlns:w="http://schemas.openxmlformats.org/wordprocessingml/2006/main">
        <w:t xml:space="preserve">1: स्तोत्रसंहिता 46:2-3 "म्हणून, पृथ्वीने मार्ग दिला आणि पर्वत समुद्राच्या मध्यभागी पडले, तरीही आम्ही घाबरणार नाही, जरी तिचे पाणी गर्जना आणि फेस आले आणि पर्वत त्यांच्या उधळण्याने थरथरले."</w:t>
      </w:r>
    </w:p>
    <w:p/>
    <w:p>
      <w:r xmlns:w="http://schemas.openxmlformats.org/wordprocessingml/2006/main">
        <w:t xml:space="preserve">2: मॅथ्यू 17:20 "त्याने उत्तर दिले, कारण तुमचा विश्वास फारच कमी आहे. मी तुम्हाला खरे सांगतो, जर तुमचा मोहरीच्या दाण्याएवढा विश्वास असेल, तर तुम्ही या डोंगराला म्हणू शकता, इकडून तिकडे जा, म्हणजे तो सरकेल. तुमच्यासाठी काहीही अशक्य होणार नाही.</w:t>
      </w:r>
    </w:p>
    <w:p/>
    <w:p>
      <w:r xmlns:w="http://schemas.openxmlformats.org/wordprocessingml/2006/main">
        <w:t xml:space="preserve">उत्पत्ति 7:20 पंधरा हात वरती पाणी होते; आणि पर्वत झाकले गेले.</w:t>
      </w:r>
    </w:p>
    <w:p/>
    <w:p>
      <w:r xmlns:w="http://schemas.openxmlformats.org/wordprocessingml/2006/main">
        <w:t xml:space="preserve">महाप्रलयाचे पाणी उंच पर्वतांच्या वर चढले.</w:t>
      </w:r>
    </w:p>
    <w:p/>
    <w:p>
      <w:r xmlns:w="http://schemas.openxmlformats.org/wordprocessingml/2006/main">
        <w:t xml:space="preserve">1: कितीही मोठा असला तरी देवाच्या सामर्थ्यासाठी कोणताही पर्वत खूप उंच नाही.</w:t>
      </w:r>
    </w:p>
    <w:p/>
    <w:p>
      <w:r xmlns:w="http://schemas.openxmlformats.org/wordprocessingml/2006/main">
        <w:t xml:space="preserve">२: देवाचे सामर्थ्य आपल्यासमोर येणाऱ्या कोणत्याही अडथळ्यापेक्षा मोठे आहे.</w:t>
      </w:r>
    </w:p>
    <w:p/>
    <w:p>
      <w:r xmlns:w="http://schemas.openxmlformats.org/wordprocessingml/2006/main">
        <w:t xml:space="preserve">1: स्तोत्र 46:1-2 "देव आमचा आश्रय आणि सामर्थ्य आहे, संकटात सदैव मदत करणारा आहे. म्हणून पृथ्वीने मार्ग दिला आणि पर्वत समुद्राच्या मध्यभागी पडले तरी आम्ही घाबरणार नाही."</w:t>
      </w:r>
    </w:p>
    <w:p/>
    <w:p>
      <w:r xmlns:w="http://schemas.openxmlformats.org/wordprocessingml/2006/main">
        <w:t xml:space="preserve">2: निर्गम 15:4-7 "फारोचे रथ आणि त्याचे सैन्य त्याने समुद्रात फेकले आहे. फारोचे सर्वोत्तम अधिकारी तांबड्या समुद्रात बुडले आहेत. खोल पाण्याने त्यांना झाकले आहे; ते दगडासारखे खोलवर बुडाले आहेत."</w:t>
      </w:r>
    </w:p>
    <w:p/>
    <w:p>
      <w:r xmlns:w="http://schemas.openxmlformats.org/wordprocessingml/2006/main">
        <w:t xml:space="preserve">उत्पत्ति 7:21 आणि पृथ्वीवर फिरणारे सर्व प्राणी मेले, पक्षी, गुरेढोरे, पशू आणि पृथ्वीवर रेंगाळणारे सर्व प्राणी आणि प्रत्येक मनुष्य मेला:</w:t>
      </w:r>
    </w:p>
    <w:p/>
    <w:p>
      <w:r xmlns:w="http://schemas.openxmlformats.org/wordprocessingml/2006/main">
        <w:t xml:space="preserve">उत्पत्ति 7 मधील जलप्रलयामुळे प्रत्येक सजीव प्राणी मरण पावला.</w:t>
      </w:r>
    </w:p>
    <w:p/>
    <w:p>
      <w:r xmlns:w="http://schemas.openxmlformats.org/wordprocessingml/2006/main">
        <w:t xml:space="preserve">1. प्रभूची दया: देव विनाशाच्या वेळीही त्याचे प्रेम कसे प्रदर्शित करतो</w:t>
      </w:r>
    </w:p>
    <w:p/>
    <w:p>
      <w:r xmlns:w="http://schemas.openxmlformats.org/wordprocessingml/2006/main">
        <w:t xml:space="preserve">2. विश्वासाची शक्ती: आपत्तीच्या काळातही आपण कसे टिकून राहू शकतो</w:t>
      </w:r>
    </w:p>
    <w:p/>
    <w:p>
      <w:r xmlns:w="http://schemas.openxmlformats.org/wordprocessingml/2006/main">
        <w:t xml:space="preserve">1. यिर्मया 33:3 - मला हाक मार आणि मी तुला उत्तर देईन, आणि तुला माहीत नसलेल्या महान आणि लपलेल्या गोष्टी सांगेन.</w:t>
      </w:r>
    </w:p>
    <w:p/>
    <w:p>
      <w:r xmlns:w="http://schemas.openxmlformats.org/wordprocessingml/2006/main">
        <w:t xml:space="preserve">2. इब्री 11:7 - विश्वासाने, नोहाने, अद्याप न पाहिलेल्या घटनांबद्दल देवाने चेतावणी दिल्याने, आदरयुक्त भीतीने त्याच्या घरच्यांच्या तारणासाठी तारू बांधले. याद्वारे त्याने जगाला दोषी ठरवले आणि विश्वासाने येणाऱ्या धार्मिकतेचा वारस बनला.</w:t>
      </w:r>
    </w:p>
    <w:p/>
    <w:p>
      <w:r xmlns:w="http://schemas.openxmlformats.org/wordprocessingml/2006/main">
        <w:t xml:space="preserve">उत्पत्ति 7:22 ज्यांच्या नाकपुड्यात जीवनाचा श्वास होता, ते सर्व कोरडवाहू मरण पावले.</w:t>
      </w:r>
    </w:p>
    <w:p/>
    <w:p>
      <w:r xmlns:w="http://schemas.openxmlformats.org/wordprocessingml/2006/main">
        <w:t xml:space="preserve">एका विनाशकारी पुराने कोरड्या जमिनीवरील सर्व सजीवांचा नाश केला.</w:t>
      </w:r>
    </w:p>
    <w:p/>
    <w:p>
      <w:r xmlns:w="http://schemas.openxmlformats.org/wordprocessingml/2006/main">
        <w:t xml:space="preserve">1. देवाची शक्ती: देव त्याची इच्छा पूर्ण करण्यासाठी निसर्गाचा कसा वापर करतो</w:t>
      </w:r>
    </w:p>
    <w:p/>
    <w:p>
      <w:r xmlns:w="http://schemas.openxmlformats.org/wordprocessingml/2006/main">
        <w:t xml:space="preserve">2. द फ्लड: अ टेल ऑफ होप आणि रिस्टोरेशन</w:t>
      </w:r>
    </w:p>
    <w:p/>
    <w:p>
      <w:r xmlns:w="http://schemas.openxmlformats.org/wordprocessingml/2006/main">
        <w:t xml:space="preserve">1. मॅथ्यू 18:15 17 - येशू चर्चमध्ये पापाचा सामना कसा करावा याबद्दल सूचना देतो</w:t>
      </w:r>
    </w:p>
    <w:p/>
    <w:p>
      <w:r xmlns:w="http://schemas.openxmlformats.org/wordprocessingml/2006/main">
        <w:t xml:space="preserve">2. स्तोत्र 46:1-3 - देव हा आपला आश्रय आणि सामर्थ्य आहे, संकटात खूप उपस्थित मदत करतो.</w:t>
      </w:r>
    </w:p>
    <w:p/>
    <w:p>
      <w:r xmlns:w="http://schemas.openxmlformats.org/wordprocessingml/2006/main">
        <w:t xml:space="preserve">उत्पत्ती 7:23 आणि जमिनीच्या पृष्ठभागावर असलेल्या सर्व जिवंत पदार्थांचा, मनुष्य, गुरेढोरे, सरपटणारे प्राणी आणि आकाशातील पक्षी यांचा नाश झाला; आणि ते पृथ्वीवरून नष्ट झाले: आणि नोहा फक्त जिवंत राहिला आणि जे त्याच्यासोबत तारवात होते.</w:t>
      </w:r>
    </w:p>
    <w:p/>
    <w:p>
      <w:r xmlns:w="http://schemas.openxmlformats.org/wordprocessingml/2006/main">
        <w:t xml:space="preserve">उत्पत्ति 7 मधील जलप्रलयामुळे नोहा आणि त्याच्यासोबत तारवात असलेले लोक वगळता पृथ्वीवरील सर्व सजीवांचा नाश झाला.</w:t>
      </w:r>
    </w:p>
    <w:p/>
    <w:p>
      <w:r xmlns:w="http://schemas.openxmlformats.org/wordprocessingml/2006/main">
        <w:t xml:space="preserve">1. आपण देवाच्या वचनांवर विश्वास ठेवू शकतो.</w:t>
      </w:r>
    </w:p>
    <w:p/>
    <w:p>
      <w:r xmlns:w="http://schemas.openxmlformats.org/wordprocessingml/2006/main">
        <w:t xml:space="preserve">2. विनाशाच्या काळातही देव नियंत्रणात असतो.</w:t>
      </w:r>
    </w:p>
    <w:p/>
    <w:p>
      <w:r xmlns:w="http://schemas.openxmlformats.org/wordprocessingml/2006/main">
        <w:t xml:space="preserve">1. यशया 46:9-10 - पूर्वीच्या गोष्टी लक्षात ठेवा: कारण मी देव आहे आणि दुसरा कोणी नाही; मी देव आहे, आणि माझ्यासारखा कोणीही नाही, सुरुवातीपासून शेवटची घोषणा करतो, आणि प्राचीन काळापासून ज्या गोष्टी अद्याप पूर्ण झालेल्या नाहीत, असे म्हणतो, 'माझा सल्ला कायम राहील आणि मी माझ्या सर्व इच्छा पूर्ण करीन.</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उत्पत्ति 7:24 आणि पाणी पृथ्वीवर एकशे पन्नास दिवस गाजले.</w:t>
      </w:r>
    </w:p>
    <w:p/>
    <w:p>
      <w:r xmlns:w="http://schemas.openxmlformats.org/wordprocessingml/2006/main">
        <w:t xml:space="preserve">पृथ्वीवर 150 दिवस पाणी होते.</w:t>
      </w:r>
    </w:p>
    <w:p/>
    <w:p>
      <w:r xmlns:w="http://schemas.openxmlformats.org/wordprocessingml/2006/main">
        <w:t xml:space="preserve">1: पापात बुडणे - जसे पाण्याने पृथ्वी व्यापून टाकली आहे तसे पाप आपल्याला व्यापून टाकू शकते. आपण देवाच्या कृपेने आणि दयाळूपणाने मुक्ती मिळवू शकतो, जसे की पुरापासून सुटका मिळते.</w:t>
      </w:r>
    </w:p>
    <w:p/>
    <w:p>
      <w:r xmlns:w="http://schemas.openxmlformats.org/wordprocessingml/2006/main">
        <w:t xml:space="preserve">2: देवाचे संरक्षण - पूर असूनही, देवाच्या लोकांचे संरक्षण आणि उद्धार करण्यात आला. आपल्या परिस्थितीमुळे आपण दबून गेलो तरीही आपण देवाच्या संरक्षणावर भरवसा ठेवू शकतो.</w:t>
      </w:r>
    </w:p>
    <w:p/>
    <w:p>
      <w:r xmlns:w="http://schemas.openxmlformats.org/wordprocessingml/2006/main">
        <w:t xml:space="preserve">1: स्तोत्र 34:7 - परमेश्वराचा देवदूत त्याचे भय धरणाऱ्यांभोवती तळ ठोकतो आणि त्यांना सोडवतो.</w:t>
      </w:r>
    </w:p>
    <w:p/>
    <w:p>
      <w:r xmlns:w="http://schemas.openxmlformats.org/wordprocessingml/2006/main">
        <w:t xml:space="preserve">2: स्तोत्र 40:2 - त्याने मला विनाशाच्या गर्तेतून, दलदलीतून बाहेर काढले आणि माझे पाय खडकावर ठेवले, माझी पावले सुरक्षित केली.</w:t>
      </w:r>
    </w:p>
    <w:p/>
    <w:p>
      <w:r xmlns:w="http://schemas.openxmlformats.org/wordprocessingml/2006/main">
        <w:t xml:space="preserve">उत्पत्ति 8 खालीलप्रमाणे तीन परिच्छेदांमध्ये सारांशित केले जाऊ शकते, सूचित श्लोकांसह:</w:t>
      </w:r>
    </w:p>
    <w:p/>
    <w:p>
      <w:r xmlns:w="http://schemas.openxmlformats.org/wordprocessingml/2006/main">
        <w:t xml:space="preserve">परिच्छेद 1: उत्पत्ति 8:1-5 मध्ये, पुराच्या पाण्याने पृथ्वीला एकशे पन्नास दिवस झाकून ठेवल्यानंतर, देवाला नोहाची आठवण झाली आणि त्याने पृथ्वीवरून वारा वाहून नेला. पाऊस थांबला आणि पाणी ओसरू लागले. खोलवरचे झरे आणि स्वर्गाच्या खिडक्या बंद होत्या. सातव्या महिन्याच्या सतराव्या दिवशी तारू अरारात पर्वतावर विसावला. दहाव्या महिन्यापर्यंत पर्वताचे शिखर दिसू लागेपर्यंत पाणी कमी होत गेले.</w:t>
      </w:r>
    </w:p>
    <w:p/>
    <w:p>
      <w:r xmlns:w="http://schemas.openxmlformats.org/wordprocessingml/2006/main">
        <w:t xml:space="preserve">परिच्छेद 2: उत्पत्ति 8:6-14 मध्ये पुढे, नोहाने कोरडी जमीन आहे की नाही हे पाहण्यासाठी जहाजातून कावळा पाठवण्यापूर्वी आणखी चाळीस दिवस वाट पाहिली. तथापि, विश्रांतीसाठी जागा मिळेपर्यंत ते मागे-पुढे उडत राहिले. मग नोहाने एक कबुतर पाठवले जे आपल्या चोचीत जैतुनाचे पान घेऊन परत आले हे सूचित करते की जमिनीवर वनस्पती पुन्हा उगवत आहे. आणखी सात दिवस वाट पाहिल्यानंतर नोहाने कबुतराला पुन्हा सोडले; यावेळी तो परत आला नाही. देवाच्या या चिन्हाद्वारे, नोहाला हे माहित होते की जहाज सोडणे सुरक्षित आहे.</w:t>
      </w:r>
    </w:p>
    <w:p/>
    <w:p>
      <w:r xmlns:w="http://schemas.openxmlformats.org/wordprocessingml/2006/main">
        <w:t xml:space="preserve">परिच्छेद 3: उत्पत्ति 8:15-22 मध्ये, देवाने नोहा आणि त्याच्या कुटुंबाला त्यांच्याबरोबर असलेल्या सर्व सजीव प्राण्यांसह पक्षी, पशुधन आणि सर्व सरपटणाऱ्या प्राण्यांसह तारवातून बाहेर येण्यास सांगितले. नोहाच्या सहाशे पहिल्या वर्षाच्या दुसऱ्या महिन्याच्या सत्ताविसाव्या दिवशी देवाच्या आज्ञेनुसार ते कोरड्या जमिनीवर आले. पाण्याद्वारे नाश होण्यापासून त्यांची सुटका करण्याच्या प्रतिसादात, नोहाने एक वेदी बांधली आणि देवाला उपासना म्हणून होमार्पणे अर्पण केली ज्याने त्यांचा आनंददायक सुगंध सुगंधित केला.</w:t>
      </w:r>
    </w:p>
    <w:p/>
    <w:p>
      <w:r xmlns:w="http://schemas.openxmlformats.org/wordprocessingml/2006/main">
        <w:t xml:space="preserve">सारांश:</w:t>
      </w:r>
    </w:p>
    <w:p>
      <w:r xmlns:w="http://schemas.openxmlformats.org/wordprocessingml/2006/main">
        <w:t xml:space="preserve">उत्पत्ति 8 सादर करते:</w:t>
      </w:r>
    </w:p>
    <w:p>
      <w:r xmlns:w="http://schemas.openxmlformats.org/wordprocessingml/2006/main">
        <w:t xml:space="preserve">एकशे पन्नास दिवसांनी पुराचे पाणी कमी होणे;</w:t>
      </w:r>
    </w:p>
    <w:p>
      <w:r xmlns:w="http://schemas.openxmlformats.org/wordprocessingml/2006/main">
        <w:t xml:space="preserve">अरारत पर्वतावर नोहाच्या जहाजाचा विसावा;</w:t>
      </w:r>
    </w:p>
    <w:p>
      <w:r xmlns:w="http://schemas.openxmlformats.org/wordprocessingml/2006/main">
        <w:t xml:space="preserve">पर्वतशिखर दिसू लागेपर्यंत पाण्याची पातळी कमी होणे;</w:t>
      </w:r>
    </w:p>
    <w:p>
      <w:r xmlns:w="http://schemas.openxmlformats.org/wordprocessingml/2006/main">
        <w:t xml:space="preserve">कोरडी जमीन शोधण्यासाठी नोहाने कावळा आणि कबुतरामधून पाठवले;</w:t>
      </w:r>
    </w:p>
    <w:p>
      <w:r xmlns:w="http://schemas.openxmlformats.org/wordprocessingml/2006/main">
        <w:t xml:space="preserve">ऑलिव्ह पानासह कबुतराचे परतणे, वनस्पतींच्या वाढीस सूचित करते;</w:t>
      </w:r>
    </w:p>
    <w:p>
      <w:r xmlns:w="http://schemas.openxmlformats.org/wordprocessingml/2006/main">
        <w:t xml:space="preserve">कबुतराचे अंतिम प्रकाशन आणि त्याचे परत न येणे, तारूच्या बाहेर सुरक्षित परिस्थिती दर्शवते;</w:t>
      </w:r>
    </w:p>
    <w:p>
      <w:r xmlns:w="http://schemas.openxmlformats.org/wordprocessingml/2006/main">
        <w:t xml:space="preserve">नोहाचे त्याच्या कुटुंबासह आणि सर्व जिवंत प्राण्यांसह जहाजातून बाहेर पडणे;</w:t>
      </w:r>
    </w:p>
    <w:p>
      <w:r xmlns:w="http://schemas.openxmlformats.org/wordprocessingml/2006/main">
        <w:t xml:space="preserve">देवाला होमार्पण अर्पण करून नोहाची उपासना.</w:t>
      </w:r>
    </w:p>
    <w:p>
      <w:r xmlns:w="http://schemas.openxmlformats.org/wordprocessingml/2006/main">
        <w:t xml:space="preserve">हा अध्याय देवाने नोहाचे स्मरण आणि जलप्रलयापासून त्यांची सुटका करण्यासाठी केलेली तरतूद यावर प्रकाश टाकतो. ते प्रतीक्षा, चिन्हे शोधणे आणि शेवटी ते जहाज सोडणे सुरक्षित असल्याची पुष्टी प्राप्त करण्याच्या प्रक्रियेवर जोर देते. नोहाची उपासना देवाच्या विश्वासूपणाबद्दल कृतज्ञता दर्शवते.</w:t>
      </w:r>
    </w:p>
    <w:p/>
    <w:p>
      <w:r xmlns:w="http://schemas.openxmlformats.org/wordprocessingml/2006/main">
        <w:t xml:space="preserve">उत्पत्ति 8:1 आणि देवाने नोहाला, सर्व सजीवांची आणि तारवातील सर्व गुरेढोरे यांची आठवण केली; आणि देवाने पृथ्वीवरून वारा वाहून नेला आणि पाण्याने गळा काढला;</w:t>
      </w:r>
    </w:p>
    <w:p/>
    <w:p>
      <w:r xmlns:w="http://schemas.openxmlformats.org/wordprocessingml/2006/main">
        <w:t xml:space="preserve">पाणी शांत करून देवाने नोहा आणि सर्व जिवंत प्राण्यांवर दया दाखवली.</w:t>
      </w:r>
    </w:p>
    <w:p/>
    <w:p>
      <w:r xmlns:w="http://schemas.openxmlformats.org/wordprocessingml/2006/main">
        <w:t xml:space="preserve">१: देवाची दया सदैव टिकते.</w:t>
      </w:r>
    </w:p>
    <w:p/>
    <w:p>
      <w:r xmlns:w="http://schemas.openxmlformats.org/wordprocessingml/2006/main">
        <w:t xml:space="preserve">2: देव सांत्वन आणि शांती प्रदाता आहे.</w:t>
      </w:r>
    </w:p>
    <w:p/>
    <w:p>
      <w:r xmlns:w="http://schemas.openxmlformats.org/wordprocessingml/2006/main">
        <w:t xml:space="preserve">1: स्तोत्र 136:1-3 - "परमेश्वराचे आभार माना, कारण तो चांगला आहे. त्याचे प्रेम सदैव टिकते. देवांच्या देवाचे आभार माना. त्याचे प्रेम सदैव टिकते. प्रभूंच्या परमेश्वराचे आभार माना: त्याचे प्रेम टिकते कायमचे."</w:t>
      </w:r>
    </w:p>
    <w:p/>
    <w:p>
      <w:r xmlns:w="http://schemas.openxmlformats.org/wordprocessingml/2006/main">
        <w:t xml:space="preserve">2: विलाप 3:22-23 - "परमेश्वराच्या महान प्रेमामुळे आम्ही नष्ट होत नाही, कारण त्याची करुणा कधीही कमी होत नाही. ते दररोज सकाळी नवीन असतात; तुमची विश्वासूता महान आहे."</w:t>
      </w:r>
    </w:p>
    <w:p/>
    <w:p>
      <w:r xmlns:w="http://schemas.openxmlformats.org/wordprocessingml/2006/main">
        <w:t xml:space="preserve">उत्पत्ति 8:2 खोलवरचे झरे आणि आकाशाच्या खिडक्याही थांबल्या आणि आकाशातून पाऊस थांबला;</w:t>
      </w:r>
    </w:p>
    <w:p/>
    <w:p>
      <w:r xmlns:w="http://schemas.openxmlformats.org/wordprocessingml/2006/main">
        <w:t xml:space="preserve">खोलवरचे कारंजे आणि आकाशाच्या खिडक्या थांबल्यामुळे पुराचे पाणी ओसरले आणि पावसाला आळा बसला.</w:t>
      </w:r>
    </w:p>
    <w:p/>
    <w:p>
      <w:r xmlns:w="http://schemas.openxmlformats.org/wordprocessingml/2006/main">
        <w:t xml:space="preserve">1. संकटे थांबवण्याची देवाची शक्ती: उत्पत्ति 8 मधील प्रलयापासून धडे</w:t>
      </w:r>
    </w:p>
    <w:p/>
    <w:p>
      <w:r xmlns:w="http://schemas.openxmlformats.org/wordprocessingml/2006/main">
        <w:t xml:space="preserve">2. आव्हानात्मक काळात आशा शोधणे: उत्पत्ति 8 चा अभ्यास</w:t>
      </w:r>
    </w:p>
    <w:p/>
    <w:p>
      <w:r xmlns:w="http://schemas.openxmlformats.org/wordprocessingml/2006/main">
        <w:t xml:space="preserve">1. मॅथ्यू 8:23-26 - येशू समुद्रातील वादळ शांत करतो</w:t>
      </w:r>
    </w:p>
    <w:p/>
    <w:p>
      <w:r xmlns:w="http://schemas.openxmlformats.org/wordprocessingml/2006/main">
        <w:t xml:space="preserve">2. जॉब 38:8-11 - खोल पाण्यावर नियंत्रण ठेवण्याची देवाची शक्ती</w:t>
      </w:r>
    </w:p>
    <w:p/>
    <w:p>
      <w:r xmlns:w="http://schemas.openxmlformats.org/wordprocessingml/2006/main">
        <w:t xml:space="preserve">उत्पत्ति 8:3 आणि पृथ्वीवरून सतत पाणी परत येऊ लागले आणि शंभर पन्नास दिवस संपल्यानंतर पाणी कमी झाले.</w:t>
      </w:r>
    </w:p>
    <w:p/>
    <w:p>
      <w:r xmlns:w="http://schemas.openxmlformats.org/wordprocessingml/2006/main">
        <w:t xml:space="preserve">150 दिवसांनी जमिनीवरून पाणी कमी झाले.</w:t>
      </w:r>
    </w:p>
    <w:p/>
    <w:p>
      <w:r xmlns:w="http://schemas.openxmlformats.org/wordprocessingml/2006/main">
        <w:t xml:space="preserve">1: परमेश्वर त्याची वचने पाळतो; तो आम्हाला वेळेवर सोडवेल.</w:t>
      </w:r>
    </w:p>
    <w:p/>
    <w:p>
      <w:r xmlns:w="http://schemas.openxmlformats.org/wordprocessingml/2006/main">
        <w:t xml:space="preserve">2: देवाची वेळ परिपूर्ण आहे; त्याच्यावर विश्वास ठेवा आणि धीर धरा.</w:t>
      </w:r>
    </w:p>
    <w:p/>
    <w:p>
      <w:r xmlns:w="http://schemas.openxmlformats.org/wordprocessingml/2006/main">
        <w:t xml:space="preserve">1: यशया 40:31 - "परंतु जे प्रभूची वाट पाहत आहेत ते त्यांचे सामर्थ्य नूतनीकरण करतील; ते गरुडासारखे पंख घेऊन उभे राहतील; ते धावतील, आणि थकणार नाहीत; आणि ते चालतील आणि बेहोश होणार नाहीत."</w:t>
      </w:r>
    </w:p>
    <w:p/>
    <w:p>
      <w:r xmlns:w="http://schemas.openxmlformats.org/wordprocessingml/2006/main">
        <w:t xml:space="preserve">2: विलाप 3:25 - "जे त्याची वाट पाहत आहेत, जे त्याला शोधत आहेत त्यांच्यासाठी परमेश्वर चांगला आहे."</w:t>
      </w:r>
    </w:p>
    <w:p/>
    <w:p>
      <w:r xmlns:w="http://schemas.openxmlformats.org/wordprocessingml/2006/main">
        <w:t xml:space="preserve">उत्पत्ति 8:4 सातव्या महिन्याच्या सतराव्या दिवशी तारू अरारात पर्वतावर विसावला.</w:t>
      </w:r>
    </w:p>
    <w:p/>
    <w:p>
      <w:r xmlns:w="http://schemas.openxmlformats.org/wordprocessingml/2006/main">
        <w:t xml:space="preserve">नोहाचा तारू सातव्या महिन्याच्या सतराव्या दिवशी अरारात पर्वतावर विसावला.</w:t>
      </w:r>
    </w:p>
    <w:p/>
    <w:p>
      <w:r xmlns:w="http://schemas.openxmlformats.org/wordprocessingml/2006/main">
        <w:t xml:space="preserve">1. विश्वासाची शक्ती - नोहाच्या तारवामधील प्रवासातून एक धडा</w:t>
      </w:r>
    </w:p>
    <w:p/>
    <w:p>
      <w:r xmlns:w="http://schemas.openxmlformats.org/wordprocessingml/2006/main">
        <w:t xml:space="preserve">2. आज्ञाधारकतेचे आशीर्वाद - आज्ञापालनाने नोहा आणि त्याच्या कुटुंबाला कसे सुरक्षित केले</w:t>
      </w:r>
    </w:p>
    <w:p/>
    <w:p>
      <w:r xmlns:w="http://schemas.openxmlformats.org/wordprocessingml/2006/main">
        <w:t xml:space="preserve">1. इब्री लोकांस 11:7 - विश्वासाने, नोहाने, ज्या गोष्टी अद्याप न पाहिलेल्या गोष्टींबद्दल देवाकडून ताकीद मिळाल्यामुळे, आदराने त्याच्या घरच्यांच्या तारणासाठी एक तारू तयार केला, ज्याद्वारे त्याने जगाला दोषी ठरवले आणि त्यानुसार असलेल्या धार्मिकतेचा वारस बनला. विश्वास करण्यासाठी.</w:t>
      </w:r>
    </w:p>
    <w:p/>
    <w:p>
      <w:r xmlns:w="http://schemas.openxmlformats.org/wordprocessingml/2006/main">
        <w:t xml:space="preserve">2. उत्पत्ति 6:22 - अशा प्रकारे नोहाने केले; देवाने त्याला आज्ञा दिल्याप्रमाणे त्याने तसे केले.</w:t>
      </w:r>
    </w:p>
    <w:p/>
    <w:p>
      <w:r xmlns:w="http://schemas.openxmlformats.org/wordprocessingml/2006/main">
        <w:t xml:space="preserve">उत्पत्ति 8:5 आणि दहाव्या महिन्यापर्यंत पाणी सतत कमी होत गेले: दहाव्या महिन्याच्या पहिल्या दिवशी पर्वतांचे शिखर दिसले.</w:t>
      </w:r>
    </w:p>
    <w:p/>
    <w:p>
      <w:r xmlns:w="http://schemas.openxmlformats.org/wordprocessingml/2006/main">
        <w:t xml:space="preserve">दहाव्या महिन्यापर्यंत मोठ्या प्रलयाचे पाणी ओसरले, जेव्हा पर्वतांचे शिखर दिसू लागले.</w:t>
      </w:r>
    </w:p>
    <w:p/>
    <w:p>
      <w:r xmlns:w="http://schemas.openxmlformats.org/wordprocessingml/2006/main">
        <w:t xml:space="preserve">1: आपली संकटे कितीही खोलवर दिसत असली तरी देव आपल्याला नेहमी मार्ग देईल.</w:t>
      </w:r>
    </w:p>
    <w:p/>
    <w:p>
      <w:r xmlns:w="http://schemas.openxmlformats.org/wordprocessingml/2006/main">
        <w:t xml:space="preserve">२: निराशेच्या वेळी आपण नेहमी देवाकडे आशेने पाहू शकतो.</w:t>
      </w:r>
    </w:p>
    <w:p/>
    <w:p>
      <w:r xmlns:w="http://schemas.openxmlformats.org/wordprocessingml/2006/main">
        <w:t xml:space="preserve">1: यशया 43:2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p>
      <w:r xmlns:w="http://schemas.openxmlformats.org/wordprocessingml/2006/main">
        <w:t xml:space="preserve">2: स्तोत्र 18:16 तो उंचावरून खाली आला आणि त्याने मला धरले; त्याने मला खोल पाण्यातून बाहेर काढले.</w:t>
      </w:r>
    </w:p>
    <w:p/>
    <w:p>
      <w:r xmlns:w="http://schemas.openxmlformats.org/wordprocessingml/2006/main">
        <w:t xml:space="preserve">उत्पत्ति 8:6 चाळीस दिवसांच्या शेवटी असे झाले की, नोहाने बनवलेल्या तारवाची खिडकी उघडली.</w:t>
      </w:r>
    </w:p>
    <w:p/>
    <w:p>
      <w:r xmlns:w="http://schemas.openxmlformats.org/wordprocessingml/2006/main">
        <w:t xml:space="preserve">चाळीस दिवसांनंतर नोहाने बांधलेल्या तारूची खिडकी उघडली.</w:t>
      </w:r>
    </w:p>
    <w:p/>
    <w:p>
      <w:r xmlns:w="http://schemas.openxmlformats.org/wordprocessingml/2006/main">
        <w:t xml:space="preserve">1. नोहाची विश्वासूता: आज्ञाधारकतेचा अभ्यास</w:t>
      </w:r>
    </w:p>
    <w:p/>
    <w:p>
      <w:r xmlns:w="http://schemas.openxmlformats.org/wordprocessingml/2006/main">
        <w:t xml:space="preserve">2. संयमाच्या सामर्थ्यावर एक नजर</w:t>
      </w:r>
    </w:p>
    <w:p/>
    <w:p>
      <w:r xmlns:w="http://schemas.openxmlformats.org/wordprocessingml/2006/main">
        <w:t xml:space="preserve">1. इब्री लोकांस 11: 7 - "विश्वासाने नोहाला, ज्या गोष्टींबद्दल देवाने अद्याप पाहिले नाही अशा गोष्टींबद्दल चेतावणी दिल्याने, भीतीने हलला, त्याने आपल्या घराच्या तारणासाठी तारू तयार केले; ज्याद्वारे त्याने जगाला दोषी ठरवले आणि त्याचा वारस बनला. धार्मिकता जे विश्वासाने आहे."</w:t>
      </w:r>
    </w:p>
    <w:p/>
    <w:p>
      <w:r xmlns:w="http://schemas.openxmlformats.org/wordprocessingml/2006/main">
        <w:t xml:space="preserve">2. 1 पीटर 3:20 - "जे कधीतरी अवज्ञाकारी होते, जेव्हा नोहाच्या दिवसांत देवाची सहनशीलता वाट पाहत होती, तारू तयार होत असताना, ज्यामध्ये थोडे, म्हणजे आठ जीव पाण्याने वाचले होते."</w:t>
      </w:r>
    </w:p>
    <w:p/>
    <w:p>
      <w:r xmlns:w="http://schemas.openxmlformats.org/wordprocessingml/2006/main">
        <w:t xml:space="preserve">उत्पत्ति 8:7 आणि त्याने एक कावळा पाठवला, जो पृथ्वीवरून पाणी आटवेपर्यंत इकडे-तिकडे जात होता.</w:t>
      </w:r>
    </w:p>
    <w:p/>
    <w:p>
      <w:r xmlns:w="http://schemas.openxmlformats.org/wordprocessingml/2006/main">
        <w:t xml:space="preserve">महाप्रलयानंतर पृथ्वीवरून पाणी कधी कमी झाले हे पाहण्यासाठी देवाने एका कावळ्याला पाठवले.</w:t>
      </w:r>
    </w:p>
    <w:p/>
    <w:p>
      <w:r xmlns:w="http://schemas.openxmlformats.org/wordprocessingml/2006/main">
        <w:t xml:space="preserve">1. विश्वासाची शक्ती: महाप्रलयानंतर पृथ्वीला पुनर्संचयित करण्यासाठी देवाने कावळ्याचा कसा उपयोग केला</w:t>
      </w:r>
    </w:p>
    <w:p/>
    <w:p>
      <w:r xmlns:w="http://schemas.openxmlformats.org/wordprocessingml/2006/main">
        <w:t xml:space="preserve">2. देवाची दया आणि तरतूद: महाप्रलयादरम्यान त्याने त्याच्या लोकांसाठी कशी तरतूद केली</w:t>
      </w:r>
    </w:p>
    <w:p/>
    <w:p>
      <w:r xmlns:w="http://schemas.openxmlformats.org/wordprocessingml/2006/main">
        <w:t xml:space="preserve">1. स्तोत्र 147:3 - "तो तुटलेल्या मनाला बरे करतो, आणि त्यांच्या जखमा बांधतो."</w:t>
      </w:r>
    </w:p>
    <w:p/>
    <w:p>
      <w:r xmlns:w="http://schemas.openxmlformats.org/wordprocessingml/2006/main">
        <w:t xml:space="preserve">2. लूक 6:36 - "जसा तुमचा पिता दयाळू आहे तसे दयाळू व्हा."</w:t>
      </w:r>
    </w:p>
    <w:p/>
    <w:p>
      <w:r xmlns:w="http://schemas.openxmlformats.org/wordprocessingml/2006/main">
        <w:t xml:space="preserve">उत्पत्ती 8:8 तसेच जमिनीवरून पाणी ओसरले आहे की नाही हे पाहण्यासाठी त्याने त्याच्याकडून एक कबुतर पाठवले;</w:t>
      </w:r>
    </w:p>
    <w:p/>
    <w:p>
      <w:r xmlns:w="http://schemas.openxmlformats.org/wordprocessingml/2006/main">
        <w:t xml:space="preserve">पाणी खाली गेले आहे की नाही हे पाहण्यासाठी देवाने कबुतराला पाठवले जेणेकरून पृथ्वीवर पुन्हा वस्ती होईल.</w:t>
      </w:r>
    </w:p>
    <w:p/>
    <w:p>
      <w:r xmlns:w="http://schemas.openxmlformats.org/wordprocessingml/2006/main">
        <w:t xml:space="preserve">1. देव त्याच्या तरतूदी आणि संरक्षणामध्ये आपल्याला त्याची विश्वासूता दाखवतो.</w:t>
      </w:r>
    </w:p>
    <w:p/>
    <w:p>
      <w:r xmlns:w="http://schemas.openxmlformats.org/wordprocessingml/2006/main">
        <w:t xml:space="preserve">2. देवाचे प्रेम त्याच्या जीर्णोद्धाराच्या दयाळू कृत्यांमध्ये दिसून येते.</w:t>
      </w:r>
    </w:p>
    <w:p/>
    <w:p>
      <w:r xmlns:w="http://schemas.openxmlformats.org/wordprocessingml/2006/main">
        <w:t xml:space="preserve">1. उत्पत्ति 8:8</w:t>
      </w:r>
    </w:p>
    <w:p/>
    <w:p>
      <w:r xmlns:w="http://schemas.openxmlformats.org/wordprocessingml/2006/main">
        <w:t xml:space="preserve">2. स्तोत्र 36:7 - हे देवा, तुझी प्रेमदया किती मौल्यवान आहे! आणि पुरुषांची मुले तुझ्या पंखांच्या सावलीत आश्रय घेतात.</w:t>
      </w:r>
    </w:p>
    <w:p/>
    <w:p>
      <w:r xmlns:w="http://schemas.openxmlformats.org/wordprocessingml/2006/main">
        <w:t xml:space="preserve">उत्पत्ति 8:9 पण कबुतराला तिच्या पायाला विश्रांती मिळाली नाही, आणि ती तारवात त्याच्याकडे परत गेली, कारण संपूर्ण पृथ्वीवर पाणी होते; मग त्याने आपला हात पुढे करून तिला धरले. तिला त्याच्याकडे तारवात खेचले.</w:t>
      </w:r>
    </w:p>
    <w:p/>
    <w:p>
      <w:r xmlns:w="http://schemas.openxmlformats.org/wordprocessingml/2006/main">
        <w:t xml:space="preserve">नोहाने पाठवलेल्या कबुतराला पुराच्या पाण्याने संपूर्ण पृथ्वी व्यापल्यामुळे विश्रांतीची जागा मिळाली नाही. मग नोहाने पुढे जाऊन कबुतराला तारवात ओढले.</w:t>
      </w:r>
    </w:p>
    <w:p/>
    <w:p>
      <w:r xmlns:w="http://schemas.openxmlformats.org/wordprocessingml/2006/main">
        <w:t xml:space="preserve">1. संकटाच्या वेळी देव नेहमी सुटकेचा मार्ग प्रदान करतो.</w:t>
      </w:r>
    </w:p>
    <w:p/>
    <w:p>
      <w:r xmlns:w="http://schemas.openxmlformats.org/wordprocessingml/2006/main">
        <w:t xml:space="preserve">2. परिस्थिती हताश असतानाही देव तुमची काळजी घेईल यावर विश्वास ठेवा.</w:t>
      </w:r>
    </w:p>
    <w:p/>
    <w:p>
      <w:r xmlns:w="http://schemas.openxmlformats.org/wordprocessingml/2006/main">
        <w:t xml:space="preserve">1. यशया 26:3 ज्यांचे मन स्थिर आहे त्यांना तू परिपूर्ण शांतीमध्ये ठेवशील, कारण त्यांचा तुझ्यावर विश्वास आहे.</w:t>
      </w:r>
    </w:p>
    <w:p/>
    <w:p>
      <w:r xmlns:w="http://schemas.openxmlformats.org/wordprocessingml/2006/main">
        <w:t xml:space="preserve">2. स्तोत्र 46:1 देव हा आपला आश्रय आणि सामर्थ्य आहे, संकटात सदैव मदत करतो.</w:t>
      </w:r>
    </w:p>
    <w:p/>
    <w:p>
      <w:r xmlns:w="http://schemas.openxmlformats.org/wordprocessingml/2006/main">
        <w:t xml:space="preserve">उत्पत्ति 8:10 तो आणखी सात दिवस राहिला. आणि त्याने पुन्हा कबुतराला तारवातून बाहेर पाठवले.</w:t>
      </w:r>
    </w:p>
    <w:p/>
    <w:p>
      <w:r xmlns:w="http://schemas.openxmlformats.org/wordprocessingml/2006/main">
        <w:t xml:space="preserve">कबुतराला दुसऱ्यांदा तारवाबाहेर पाठवण्यापूर्वी नोहाने आणखी सात दिवस वाट पाहिली.</w:t>
      </w:r>
    </w:p>
    <w:p/>
    <w:p>
      <w:r xmlns:w="http://schemas.openxmlformats.org/wordprocessingml/2006/main">
        <w:t xml:space="preserve">1. वाट पाहण्यात संयम: देवाची योजना फळाला येईल</w:t>
      </w:r>
    </w:p>
    <w:p/>
    <w:p>
      <w:r xmlns:w="http://schemas.openxmlformats.org/wordprocessingml/2006/main">
        <w:t xml:space="preserve">2. विश्वासू आज्ञाधारकतेचे महत्त्व</w:t>
      </w:r>
    </w:p>
    <w:p/>
    <w:p>
      <w:r xmlns:w="http://schemas.openxmlformats.org/wordprocessingml/2006/main">
        <w:t xml:space="preserve">1. जेम्स 5:7-8 - म्हणून बंधूंनो, प्रभु येईपर्यंत धीर धरा. लवकर आणि उशिरा पाऊस येईपर्यंत शेतकरी धीर धरून पृथ्वीवरील मौल्यवान फळांची कशी वाट पाहतो ते पहा. तुम्ही पण धीर धरा. तुमची अंतःकरणे स्थिर करा, कारण प्रभूचे आगमन जवळ आले आहे.</w:t>
      </w:r>
    </w:p>
    <w:p/>
    <w:p>
      <w:r xmlns:w="http://schemas.openxmlformats.org/wordprocessingml/2006/main">
        <w:t xml:space="preserve">2. उपदेशक 8:6 - कारण प्रत्येक गोष्टीसाठी योग्य वेळ आणि प्रक्रिया असते, जरी एखादी व्यक्ती दुःखाने दबली असली तरी.</w:t>
      </w:r>
    </w:p>
    <w:p/>
    <w:p>
      <w:r xmlns:w="http://schemas.openxmlformats.org/wordprocessingml/2006/main">
        <w:t xml:space="preserve">उत्पत्ति 8:11 संध्याकाळी कबुतर त्याच्याकडे आले. आणि तिच्या तोंडात जैतुनाचे पान उपटले होते. त्यामुळे पृथ्वीवरून पाणी ओसरले आहे हे नोहाला कळले.</w:t>
      </w:r>
    </w:p>
    <w:p/>
    <w:p>
      <w:r xmlns:w="http://schemas.openxmlformats.org/wordprocessingml/2006/main">
        <w:t xml:space="preserve">कबुतर संध्याकाळी जैतूनाचे पान घेऊन नोहाकडे आले आणि पुराचे पाणी कमी झाल्याचे दाखवून दिले.</w:t>
      </w:r>
    </w:p>
    <w:p/>
    <w:p>
      <w:r xmlns:w="http://schemas.openxmlformats.org/wordprocessingml/2006/main">
        <w:t xml:space="preserve">1. मुक्ती देण्याचे वचन पाळण्यात देवाची विश्वासूता</w:t>
      </w:r>
    </w:p>
    <w:p/>
    <w:p>
      <w:r xmlns:w="http://schemas.openxmlformats.org/wordprocessingml/2006/main">
        <w:t xml:space="preserve">2. देवाच्या वेळेवर विश्वास ठेवण्याचे महत्त्व</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107:28-29 - मग त्यांनी त्यांच्या संकटात परमेश्वराचा धावा केला आणि त्याने त्यांना त्यांच्या संकटातून बाहेर काढले. त्याने वादळ शांत केले; समुद्राच्या लाटा शांत झाल्या.</w:t>
      </w:r>
    </w:p>
    <w:p/>
    <w:p>
      <w:r xmlns:w="http://schemas.openxmlformats.org/wordprocessingml/2006/main">
        <w:t xml:space="preserve">उत्पत्ति 8:12 तो आणखी सात दिवस राहिला. आणि कबुतराला पाठवले. जे पुन्हा त्याच्याकडे परत आले नाही.</w:t>
      </w:r>
    </w:p>
    <w:p/>
    <w:p>
      <w:r xmlns:w="http://schemas.openxmlformats.org/wordprocessingml/2006/main">
        <w:t xml:space="preserve">पाणी कमी झाले आहे हे दाखवण्यासाठी देवाने कबुतराला पाठवून, मोठ्या प्रलयानंतरही, नोहाला आपला विश्वासूपणा दाखवला.</w:t>
      </w:r>
    </w:p>
    <w:p/>
    <w:p>
      <w:r xmlns:w="http://schemas.openxmlformats.org/wordprocessingml/2006/main">
        <w:t xml:space="preserve">1. देवाची विश्वासूता - अडचणीच्या वेळी आपण देवावर कसा अवलंबून राहू शकतो</w:t>
      </w:r>
    </w:p>
    <w:p/>
    <w:p>
      <w:r xmlns:w="http://schemas.openxmlformats.org/wordprocessingml/2006/main">
        <w:t xml:space="preserve">2. शुद्धतेची शक्ती - कबुतराच्या परतीचे महत्त्व</w:t>
      </w:r>
    </w:p>
    <w:p/>
    <w:p>
      <w:r xmlns:w="http://schemas.openxmlformats.org/wordprocessingml/2006/main">
        <w:t xml:space="preserve">1. यशया 43:2 - जेव्हा तुम्ही पाण्यातून जाल तेव्हा मी तुमच्याबरोबर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मॅथ्यू 7:24-27 - जो कोणी माझे हे शब्द ऐकतो आणि त्याप्रमाणे वागतो तो त्या शहाण्या माणसासारखा होईल ज्याने आपले घर खडकावर बांधले. आणि पाऊस पडला, पूर आला, वारा वाहू लागला आणि त्या घरावर धडकले, पण ते पडले नाही, कारण ते खडकावर बांधले गेले होते. आणि जो कोणी माझे हे शब्द ऐकतो आणि पाळत नाही तो मूर्ख माणसासारखा होईल ज्याने आपले घर वाळूवर बांधले. आणि पाऊस पडला, पूर आला, आणि वारा सुटला आणि त्या घराला धडक दिली, आणि ते पडले आणि ते पडणे खूप मोठे होते.</w:t>
      </w:r>
    </w:p>
    <w:p/>
    <w:p>
      <w:r xmlns:w="http://schemas.openxmlformats.org/wordprocessingml/2006/main">
        <w:t xml:space="preserve">उत्पत्ति 8:13 आणि असे झाले की सहाशेव्या वर्षाच्या पहिल्या महिन्यात म्हणजे महिन्याच्या पहिल्या दिवशी पृथ्वीवरून पाणी आटले आणि नोहाने तारवाचे आवरण काढून टाकले आणि पाहिले. , आणि, पाहा, जमिनीचा चेहरा कोरडा होता.</w:t>
      </w:r>
    </w:p>
    <w:p/>
    <w:p>
      <w:r xmlns:w="http://schemas.openxmlformats.org/wordprocessingml/2006/main">
        <w:t xml:space="preserve">पुराचे पाणी ओसरल्यानंतर नोहाने तारू उघडले आणि जमीन कोरडी असल्याचे पाहिले.</w:t>
      </w:r>
    </w:p>
    <w:p/>
    <w:p>
      <w:r xmlns:w="http://schemas.openxmlformats.org/wordprocessingml/2006/main">
        <w:t xml:space="preserve">1. देवाची वचने पाळण्यात त्याची विश्वासूता.</w:t>
      </w:r>
    </w:p>
    <w:p/>
    <w:p>
      <w:r xmlns:w="http://schemas.openxmlformats.org/wordprocessingml/2006/main">
        <w:t xml:space="preserve">2. परिस्थिती असूनही देवावर विश्वास ठेवण्याचे महत्त्व.</w:t>
      </w:r>
    </w:p>
    <w:p/>
    <w:p>
      <w:r xmlns:w="http://schemas.openxmlformats.org/wordprocessingml/2006/main">
        <w:t xml:space="preserve">1. रोमन्स 4:19-21 - आणि विश्वासात कमकुवत नसल्यामुळे, त्याने आपले स्वतःचे शरीर आता मृत मानले नाही, जेव्हा तो सुमारे शंभर वर्षांचा होता, आणि साराहाच्या गर्भाचा मृत्यू झाला नाही: तो देवाच्या वचनावर डगमगला नाही. अविश्वासाद्वारे; पण विश्वासात दृढ होता आणि देवाला गौरव दिला. आणि त्याने जे वचन दिले होते ते पूर्ण करण्यासही तो समर्थ आहे याची पूर्ण खात्री झाली.</w:t>
      </w:r>
    </w:p>
    <w:p/>
    <w:p>
      <w:r xmlns:w="http://schemas.openxmlformats.org/wordprocessingml/2006/main">
        <w:t xml:space="preserve">2. मॅथ्यू 17:20 - आणि येशू त्यांना म्हणाला, तुमच्या अविश्वासामुळे: मी तुम्हांला खरे सांगतो, जर तुमचा विश्वास मोहरीच्या दाण्याएवढा असेल, तर तुम्ही या डोंगराला म्हणाल, येथून दूर जा; आणि तो काढून टाकेल; आणि तुम्हाला काहीही अशक्य होणार नाही.</w:t>
      </w:r>
    </w:p>
    <w:p/>
    <w:p>
      <w:r xmlns:w="http://schemas.openxmlformats.org/wordprocessingml/2006/main">
        <w:t xml:space="preserve">उत्पत्ति 8:14 आणि दुसऱ्या महिन्यात, महिन्याच्या सातविसाव्या दिवशी, पृथ्वी कोरडी झाली.</w:t>
      </w:r>
    </w:p>
    <w:p/>
    <w:p>
      <w:r xmlns:w="http://schemas.openxmlformats.org/wordprocessingml/2006/main">
        <w:t xml:space="preserve">दुसऱ्या महिन्यात, 27 व्या दिवशी, पुराच्या पाण्यापासून पृथ्वी कोरडी झाली.</w:t>
      </w:r>
    </w:p>
    <w:p/>
    <w:p>
      <w:r xmlns:w="http://schemas.openxmlformats.org/wordprocessingml/2006/main">
        <w:t xml:space="preserve">1. देवाची त्याच्या वचनांवर विश्वासूता - रोमन्स 4:21</w:t>
      </w:r>
    </w:p>
    <w:p/>
    <w:p>
      <w:r xmlns:w="http://schemas.openxmlformats.org/wordprocessingml/2006/main">
        <w:t xml:space="preserve">2. धैर्याचे सौंदर्य - स्तोत्र 27:14</w:t>
      </w:r>
    </w:p>
    <w:p/>
    <w:p>
      <w:r xmlns:w="http://schemas.openxmlformats.org/wordprocessingml/2006/main">
        <w:t xml:space="preserve">1. उत्पत्ति 9:13-15 - पाण्याने पृथ्वीचा पुन्हा कधीही नाश न करण्याचा देवाचा करार</w:t>
      </w:r>
    </w:p>
    <w:p/>
    <w:p>
      <w:r xmlns:w="http://schemas.openxmlformats.org/wordprocessingml/2006/main">
        <w:t xml:space="preserve">2. इब्री 11:7 - देवाच्या वचनावर नोहाचा विश्वास आहे की तो आणि त्याचे कुटुंब जलप्रलयापासून वाचले जाईल</w:t>
      </w:r>
    </w:p>
    <w:p/>
    <w:p>
      <w:r xmlns:w="http://schemas.openxmlformats.org/wordprocessingml/2006/main">
        <w:t xml:space="preserve">उत्पत्ति 8:15 आणि देव नोहाशी बोलला,</w:t>
      </w:r>
    </w:p>
    <w:p/>
    <w:p>
      <w:r xmlns:w="http://schemas.openxmlformats.org/wordprocessingml/2006/main">
        <w:t xml:space="preserve">देव नोहाशी बोलला आणि त्याला सूचना दिल्या.</w:t>
      </w:r>
    </w:p>
    <w:p/>
    <w:p>
      <w:r xmlns:w="http://schemas.openxmlformats.org/wordprocessingml/2006/main">
        <w:t xml:space="preserve">1. देवाच्या सूचनांचे पालन करणे: नोहाची कथा</w:t>
      </w:r>
    </w:p>
    <w:p/>
    <w:p>
      <w:r xmlns:w="http://schemas.openxmlformats.org/wordprocessingml/2006/main">
        <w:t xml:space="preserve">2. देवाचा आवाज ऐकणे आणि त्याचे पालन करणे</w:t>
      </w:r>
    </w:p>
    <w:p/>
    <w:p>
      <w:r xmlns:w="http://schemas.openxmlformats.org/wordprocessingml/2006/main">
        <w:t xml:space="preserve">1. यशया 1:19 - "जर तुमची इच्छा आणि आज्ञाधारक असाल तर तुम्ही देशाचे चांगले खा.</w:t>
      </w:r>
    </w:p>
    <w:p/>
    <w:p>
      <w:r xmlns:w="http://schemas.openxmlformats.org/wordprocessingml/2006/main">
        <w:t xml:space="preserve">2. जॉन 14:15 - "जर तुम्ही माझ्यावर प्रेम करत असाल तर तुम्ही माझ्या आज्ञा पाळाल."</w:t>
      </w:r>
    </w:p>
    <w:p/>
    <w:p>
      <w:r xmlns:w="http://schemas.openxmlformats.org/wordprocessingml/2006/main">
        <w:t xml:space="preserve">उत्पत्ति 8:16 तू, तुझी बायको, तुझी मुले आणि तुझ्या बायका तुझ्याबरोबर तारवातून बाहेर जा.</w:t>
      </w:r>
    </w:p>
    <w:p/>
    <w:p>
      <w:r xmlns:w="http://schemas.openxmlformats.org/wordprocessingml/2006/main">
        <w:t xml:space="preserve">देवाने नोहा आणि त्याच्या कुटुंबाला तारू सोडून नव्याने सुरुवात करण्यास सांगितले.</w:t>
      </w:r>
    </w:p>
    <w:p/>
    <w:p>
      <w:r xmlns:w="http://schemas.openxmlformats.org/wordprocessingml/2006/main">
        <w:t xml:space="preserve">1. देवाची कृपा आणि दया आपल्याला मोठ्या संघर्षानंतरही नव्याने सुरुवात करू देते.</w:t>
      </w:r>
    </w:p>
    <w:p/>
    <w:p>
      <w:r xmlns:w="http://schemas.openxmlformats.org/wordprocessingml/2006/main">
        <w:t xml:space="preserve">2. आपल्याला मार्गदर्शन करण्यासाठी आणि कठीण काळात आपल्याला मदत करण्यासाठी आपण नेहमी देवावर अवलंबून असले पाहिजे.</w:t>
      </w:r>
    </w:p>
    <w:p/>
    <w:p>
      <w:r xmlns:w="http://schemas.openxmlformats.org/wordprocessingml/2006/main">
        <w:t xml:space="preserve">1. यशया 43:18-19 पूर्वीच्या गोष्टी लक्षात ठेवू नका आणि जुन्या गोष्टींचा विचार करू नका. पाहा, मी एक नवीन गोष्ट करत आहे; आता तो उगवला आहे, तुम्हांला ते कळत नाही का? मी वाळवंटात मार्ग तयार करीन आणि वाळवंटातील नद्या.</w:t>
      </w:r>
    </w:p>
    <w:p/>
    <w:p>
      <w:r xmlns:w="http://schemas.openxmlformats.org/wordprocessingml/2006/main">
        <w:t xml:space="preserve">2. 2 करिंथकर 5:17 म्हणून, जर कोणी ख्रिस्तामध्ये असेल तर तो एक नवीन निर्मिती आहे. जुने निघून गेले; पाहा, नवीन आले आहे.</w:t>
      </w:r>
    </w:p>
    <w:p/>
    <w:p>
      <w:r xmlns:w="http://schemas.openxmlformats.org/wordprocessingml/2006/main">
        <w:t xml:space="preserve">उत्पत्ति 8:17 तुझ्याबरोबर असलेले सर्व प्राणी, सर्व प्राणी, पक्षी, गुरेढोरे आणि पृथ्वीवर रेंगाळणार्‍या सर्व प्राण्यांना तुझ्याबरोबर आण. ते पृथ्वीवर विपुल प्रमाणात प्रजनन करतील, फलद्रूप होतील आणि पृथ्वीवर वाढतील.</w:t>
      </w:r>
    </w:p>
    <w:p/>
    <w:p>
      <w:r xmlns:w="http://schemas.openxmlformats.org/wordprocessingml/2006/main">
        <w:t xml:space="preserve">पृथ्वीवर पुनरुत्थान करण्यासाठी सर्व प्राण्यांना पुढे आणण्याची नोहाला देवाची आज्ञा.</w:t>
      </w:r>
    </w:p>
    <w:p/>
    <w:p>
      <w:r xmlns:w="http://schemas.openxmlformats.org/wordprocessingml/2006/main">
        <w:t xml:space="preserve">1: जलप्रलयानंतर पृथ्वीला पुनर्संचयित करण्यात देवाची विश्वासूता आणि ती लोकसंख्या करण्यासाठी नोहाला त्याची आज्ञा.</w:t>
      </w:r>
    </w:p>
    <w:p/>
    <w:p>
      <w:r xmlns:w="http://schemas.openxmlformats.org/wordprocessingml/2006/main">
        <w:t xml:space="preserve">2: देवाच्या आज्ञांचे पालन करण्याचे महत्त्व आणि त्या पूर्ण करण्याचे आशीर्वाद.</w:t>
      </w:r>
    </w:p>
    <w:p/>
    <w:p>
      <w:r xmlns:w="http://schemas.openxmlformats.org/wordprocessingml/2006/main">
        <w:t xml:space="preserve">1: यशया 40:8 गवत सुकते, फूल कोमेजते; पण आपल्या देवाचे वचन सदैव टिकून राहील.</w:t>
      </w:r>
    </w:p>
    <w:p/>
    <w:p>
      <w:r xmlns:w="http://schemas.openxmlformats.org/wordprocessingml/2006/main">
        <w:t xml:space="preserve">2: इब्री लोकांस 11:7 विश्वासाने, नोहाला, ज्या गोष्टींबद्दल देवाने अद्याप पाहिले नाही याबद्दल चेतावणी दिली, तो घाबरून गेला, त्याने आपल्या घराच्या तारणासाठी तारू तयार केले; ज्याद्वारे त्याने जगाला दोषी ठरवले आणि विश्वासाने असलेल्या धार्मिकतेचा तो वारस बनला.</w:t>
      </w:r>
    </w:p>
    <w:p/>
    <w:p>
      <w:r xmlns:w="http://schemas.openxmlformats.org/wordprocessingml/2006/main">
        <w:t xml:space="preserve">उत्पत्ति 8:18 आणि नोहा, त्याचे मुलगे, त्याची बायको आणि त्याच्या मुलांची बायका त्याच्याबरोबर निघून गेली.</w:t>
      </w:r>
    </w:p>
    <w:p/>
    <w:p>
      <w:r xmlns:w="http://schemas.openxmlformats.org/wordprocessingml/2006/main">
        <w:t xml:space="preserve">नोहा आणि त्याच्या कुटुंबाने जग पुन्हा भरण्यासाठी तारू सोडले.</w:t>
      </w:r>
    </w:p>
    <w:p/>
    <w:p>
      <w:r xmlns:w="http://schemas.openxmlformats.org/wordprocessingml/2006/main">
        <w:t xml:space="preserve">1. नोहा आणि त्याच्या कुटुंबाला विनाशापासून वाचवण्यात देवाची विश्वासूता.</w:t>
      </w:r>
    </w:p>
    <w:p/>
    <w:p>
      <w:r xmlns:w="http://schemas.openxmlformats.org/wordprocessingml/2006/main">
        <w:t xml:space="preserve">2. आज्ञापालन आणि देवावर विश्वास ठेवण्याचे महत्त्व.</w:t>
      </w:r>
    </w:p>
    <w:p/>
    <w:p>
      <w:r xmlns:w="http://schemas.openxmlformats.org/wordprocessingml/2006/main">
        <w:t xml:space="preserve">1. रोमन्स 8:28, "आणि आम्हाला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इब्री लोकांस 11:7, "विश्वासाने नोहाला, अद्याप न पाहिलेल्या गोष्टींबद्दल चेतावणी दिल्यावर, पवित्र भीतीने आपल्या कुटुंबाला वाचवण्यासाठी एक तारू बांधला. त्याच्या विश्वासाने त्याने जगाला दोषी ठरवले आणि विश्वासाच्या अनुषंगाने असलेल्या धार्मिकतेचा वारस बनला. ."</w:t>
      </w:r>
    </w:p>
    <w:p/>
    <w:p>
      <w:r xmlns:w="http://schemas.openxmlformats.org/wordprocessingml/2006/main">
        <w:t xml:space="preserve">उत्पत्ति 8:19 प्रत्येक पशू, प्रत्येक सरपटणारा प्राणी, प्रत्येक पक्षी आणि पृथ्वीवर जे काही रेंगाळते ते त्यांच्या जातीनुसार तारवातून बाहेर पडले.</w:t>
      </w:r>
    </w:p>
    <w:p/>
    <w:p>
      <w:r xmlns:w="http://schemas.openxmlformats.org/wordprocessingml/2006/main">
        <w:t xml:space="preserve">प्राणी तारू सोडले आणि त्यांच्या जातीनुसार पृथ्वीवर पसरले.</w:t>
      </w:r>
    </w:p>
    <w:p/>
    <w:p>
      <w:r xmlns:w="http://schemas.openxmlformats.org/wordprocessingml/2006/main">
        <w:t xml:space="preserve">1. त्याच्या प्राण्यांना प्रदान करण्यात देवाची विश्वासूता</w:t>
      </w:r>
    </w:p>
    <w:p/>
    <w:p>
      <w:r xmlns:w="http://schemas.openxmlformats.org/wordprocessingml/2006/main">
        <w:t xml:space="preserve">2. पृथ्वीला त्याचे गौरव करणाऱ्या प्राण्यांनी भरण्याचे महत्त्व</w:t>
      </w:r>
    </w:p>
    <w:p/>
    <w:p>
      <w:r xmlns:w="http://schemas.openxmlformats.org/wordprocessingml/2006/main">
        <w:t xml:space="preserve">1. स्तोत्र 104:24-25 - "हे परमेश्वरा, तुझी कृत्ये किती विपुल आहेत! तू ती सर्व बुद्धीने निर्माण केली आहेस: पृथ्वी तुझ्या संपत्तीने भरलेली आहे. हा मोठा आणि विस्तीर्ण समुद्र आहे, ज्यामध्ये असंख्य गोष्टी रेंगाळत आहेत. लहान आणि मोठे प्राणी."</w:t>
      </w:r>
    </w:p>
    <w:p/>
    <w:p>
      <w:r xmlns:w="http://schemas.openxmlformats.org/wordprocessingml/2006/main">
        <w:t xml:space="preserve">2. ईयोब 12:7-10 - "पण आता पशूंना विचारा, ते तुला शिकवतील; आणि हवेतील पक्षी, आणि ते तुला सांगतील: किंवा पृथ्वीशी बोल, आणि ते तुला शिकवेल: आणि मासे. समुद्र तुला सांगेल. या सर्व गोष्टींमध्ये कोणाला माहीत नाही की परमेश्वराच्या हाताने हे घडवले आहे? ज्याच्या हातात प्रत्येक सजीवाचा आत्मा आहे आणि सर्व मानवजातीचा श्वास आहे."</w:t>
      </w:r>
    </w:p>
    <w:p/>
    <w:p>
      <w:r xmlns:w="http://schemas.openxmlformats.org/wordprocessingml/2006/main">
        <w:t xml:space="preserve">उत्पत्ति 8:20 नोहाने परमेश्वरासाठी एक वेदी बांधली; आणि प्रत्येक शुद्ध पशू आणि प्रत्येक स्वच्छ पक्षी घेतले आणि वेदीवर होमार्पण केले.</w:t>
      </w:r>
    </w:p>
    <w:p/>
    <w:p>
      <w:r xmlns:w="http://schemas.openxmlformats.org/wordprocessingml/2006/main">
        <w:t xml:space="preserve">नोहाने परमेश्वराला धन्यवाद म्हणून होमार्पण केले.</w:t>
      </w:r>
    </w:p>
    <w:p/>
    <w:p>
      <w:r xmlns:w="http://schemas.openxmlformats.org/wordprocessingml/2006/main">
        <w:t xml:space="preserve">1. प्रभूला त्याच्या आशीर्वादाबद्दल कृतज्ञता दाखवणे</w:t>
      </w:r>
    </w:p>
    <w:p/>
    <w:p>
      <w:r xmlns:w="http://schemas.openxmlformats.org/wordprocessingml/2006/main">
        <w:t xml:space="preserve">2. उपासनेद्वारे देवाची कृतज्ञता व्यक्त करणे</w:t>
      </w:r>
    </w:p>
    <w:p/>
    <w:p>
      <w:r xmlns:w="http://schemas.openxmlformats.org/wordprocessingml/2006/main">
        <w:t xml:space="preserve">1. इफिस 5:20 - आपल्या प्रभु येशू ख्रिस्ताच्या नावाने सर्व गोष्टींसाठी देव आणि पित्याचे नेहमी आभार मानणे.</w:t>
      </w:r>
    </w:p>
    <w:p/>
    <w:p>
      <w:r xmlns:w="http://schemas.openxmlformats.org/wordprocessingml/2006/main">
        <w:t xml:space="preserve">2. रोमन्स 12:1 - म्हणून बंधूंनो, देवाच्या कृपेने मी तुम्हांला विनवणी करतो की तुम्ही तुमची शरीरे एक जिवंत यज्ञ, पवित्र, देवाला स्वीकारार्ह अर्पण करा, जी तुमची वाजवी सेवा आहे.</w:t>
      </w:r>
    </w:p>
    <w:p/>
    <w:p>
      <w:r xmlns:w="http://schemas.openxmlformats.org/wordprocessingml/2006/main">
        <w:t xml:space="preserve">उत्पत्ति 8:21 आणि परमेश्वराला एक गोड वास आला. परमेश्वर त्याच्या मनात म्हणाला, “मनुष्यासाठी मी पुन्हा जमिनीला शाप देणार नाही. कारण मनुष्याच्या मनाची कल्पना तारुण्यापासूनच वाईट असते. मी यापुढे जिवंत असलेल्या प्रत्येक गोष्टीला मारणार नाही, जसे मी केले आहे.</w:t>
      </w:r>
    </w:p>
    <w:p/>
    <w:p>
      <w:r xmlns:w="http://schemas.openxmlformats.org/wordprocessingml/2006/main">
        <w:t xml:space="preserve">परमेश्वराला एक गोड वास आला आणि त्याने पुन्हा जमिनीला शाप देणार नाही किंवा माणसाच्या फायद्यासाठी सजीवांना मारणार नाही असा निर्धार केला, कारण मनुष्याच्या हृदयाची कल्पना त्याच्या तरुणपणापासूनच वाईट आहे.</w:t>
      </w:r>
    </w:p>
    <w:p/>
    <w:p>
      <w:r xmlns:w="http://schemas.openxmlformats.org/wordprocessingml/2006/main">
        <w:t xml:space="preserve">1. मनुष्याच्या पापानंतरही परमेश्वराची दया आणि करुणा</w:t>
      </w:r>
    </w:p>
    <w:p/>
    <w:p>
      <w:r xmlns:w="http://schemas.openxmlformats.org/wordprocessingml/2006/main">
        <w:t xml:space="preserve">2. देवाची क्षमा आणि त्याचे बिनशर्त प्रेम</w:t>
      </w:r>
    </w:p>
    <w:p/>
    <w:p>
      <w:r xmlns:w="http://schemas.openxmlformats.org/wordprocessingml/2006/main">
        <w:t xml:space="preserve">1. स्तोत्र 103:8-14 - परमेश्वर दयाळू आणि दयाळू आहे, क्रोध करण्यास मंद आणि प्रेमळ दयाळू आहे. तो नेहमी आपल्याशी झटापट करणार नाही आणि आपला राग कायम ठेवणार नाही. त्याने आमच्या पापांप्रमाणे आमच्याशी व्यवहार केला नाही, किंवा आमच्या पापांनुसार आम्हाला प्रतिफळ दिले नाही. कारण जेवढे स्वर्ग पृथ्वीच्या वर आहे, तितकीच त्याचे भय धरणाऱ्यांवर त्याची प्रेमळ कृपा आहे. पूर्व पश्चिमेकडून जितके दूर आहे, तितकेच त्याने आमचे अपराध आमच्यापासून दूर केले आहेत.</w:t>
      </w:r>
    </w:p>
    <w:p/>
    <w:p>
      <w:r xmlns:w="http://schemas.openxmlformats.org/wordprocessingml/2006/main">
        <w:t xml:space="preserve">2. रोमन्स 5:8-10 - परंतु देव आपल्यावर त्याचे स्वतःचे प्रेम प्रदर्शित करतो, की आपण पापी असतानाच ख्रिस्त आपल्यासाठी मरण पावला. त्याहूनही अधिक, आता त्याच्या रक्ताने नीतिमान ठरवले गेल्याने, आपण त्याच्याद्वारे देवाच्या क्रोधापासून वाचू. कारण जर आपण शत्रू असताना, त्याच्या पुत्राच्या मृत्यूद्वारे आपला देवाशी समेट झाला, तर त्याहूनही अधिक, समेट केल्यावर, आपण त्याच्या जीवनाद्वारे तारले जाऊ.</w:t>
      </w:r>
    </w:p>
    <w:p/>
    <w:p>
      <w:r xmlns:w="http://schemas.openxmlformats.org/wordprocessingml/2006/main">
        <w:t xml:space="preserve">उत्पत्ती 8:22 पृथ्वी शिल्लक असताना, बियाणे आणि कापणी, आणि थंड आणि उष्णता, आणि उन्हाळा आणि हिवाळा आणि दिवस आणि रात्र थांबणार नाही.</w:t>
      </w:r>
    </w:p>
    <w:p/>
    <w:p>
      <w:r xmlns:w="http://schemas.openxmlformats.org/wordprocessingml/2006/main">
        <w:t xml:space="preserve">पृथ्वी राहील आणि तिचे ऋतु संपणार नाहीत.</w:t>
      </w:r>
    </w:p>
    <w:p/>
    <w:p>
      <w:r xmlns:w="http://schemas.openxmlformats.org/wordprocessingml/2006/main">
        <w:t xml:space="preserve">1. देवाच्या निर्मितीचा अविचल स्वभाव</w:t>
      </w:r>
    </w:p>
    <w:p/>
    <w:p>
      <w:r xmlns:w="http://schemas.openxmlformats.org/wordprocessingml/2006/main">
        <w:t xml:space="preserve">2. आपण जे पेरले ते कापणी</w:t>
      </w:r>
    </w:p>
    <w:p/>
    <w:p>
      <w:r xmlns:w="http://schemas.openxmlformats.org/wordprocessingml/2006/main">
        <w:t xml:space="preserve">१. उपदेशक ३:१-८</w:t>
      </w:r>
    </w:p>
    <w:p/>
    <w:p>
      <w:r xmlns:w="http://schemas.openxmlformats.org/wordprocessingml/2006/main">
        <w:t xml:space="preserve">२. जेम्स ५:७-८</w:t>
      </w:r>
    </w:p>
    <w:p/>
    <w:p>
      <w:r xmlns:w="http://schemas.openxmlformats.org/wordprocessingml/2006/main">
        <w:t xml:space="preserve">उत्पत्ति 9 खालीलप्रमाणे तीन परिच्छेदांमध्ये सारांशित केले जाऊ शकते, सूचित श्लोकांसह:</w:t>
      </w:r>
    </w:p>
    <w:p/>
    <w:p>
      <w:r xmlns:w="http://schemas.openxmlformats.org/wordprocessingml/2006/main">
        <w:t xml:space="preserve">परिच्छेद 1: उत्पत्ति 9:1-7 मध्ये, देव नोहा आणि त्याच्या पुत्रांना आशीर्वाद देतो, त्यांना फलदायी, गुणाकार आणि पृथ्वी भरण्याची आज्ञा देतो. तो त्यांच्याशी एक करार स्थापित करतो आणि त्यांना सर्व जिवंत प्राण्यांवर प्रभुत्व देतो. देव मांसाच्या वापरास परवानगी देतो परंतु रक्त वापरण्यास मनाई करतो कारण ते जीवनाचे प्रतिनिधित्व करते. शिवाय, तो असे घोषित करतो की जो कोणी मानवी रक्त सांडतो त्याला त्याचे स्वतःचे जीवन त्याच्याकडून मागितले जाईल कारण मानव देवाच्या प्रतिमेत निर्माण केले गेले आहेत.</w:t>
      </w:r>
    </w:p>
    <w:p/>
    <w:p>
      <w:r xmlns:w="http://schemas.openxmlformats.org/wordprocessingml/2006/main">
        <w:t xml:space="preserve">परिच्छेद 2: उत्पत्ति 9:8-17 मध्ये पुढे, देव नोहा आणि पृथ्वीवरील प्रत्येक सजीव प्राणी यांच्याशी त्याचा करार स्थापित करतो. तो पुन्हा प्रलयातून सर्व देह नष्ट करणार नाही असे वचन देतो. त्याच्या आणि पृथ्वीमधील या सार्वकालिक कराराचे चिन्ह म्हणून, जेव्हा जेव्हा पृथ्वीवर पाऊस पडतो तेव्हा देव ढगांमध्ये इंद्रधनुष्य सेट करतो. इंद्रधनुष्य हे पृथ्वीवरील जीवन टिकवून ठेवण्याच्या त्याच्या वचनाची आठवण करून देते.</w:t>
      </w:r>
    </w:p>
    <w:p/>
    <w:p>
      <w:r xmlns:w="http://schemas.openxmlformats.org/wordprocessingml/2006/main">
        <w:t xml:space="preserve">परिच्छेद ३: उत्पत्ति ९:१८-२९ मध्ये नोहाच्या वंशजांचा उल्लेख आहे. नोहा एक शेतकरी बनतो आणि पुरानंतर द्राक्षमळा लावतो. तथापि, तो त्याच्या द्राक्षमळ्यातील द्राक्षारस जास्त प्रमाणात पितो आणि त्याच्या तंबूत मद्यधुंद होतो. नोहाचा एक मुलगा हॅम, त्याच्या वडिलांची नग्नता पाहतो आणि त्याला आदराने झाकण्याऐवजी त्याच्या भावांना त्याबद्दल सांगतो. शेम आणि जेफेथ तंबूत गेल्यावर त्यांच्या वडिलांकडे थेट आदराने न पाहता त्यांना झाकण्यासाठी कपडे घेतात.</w:t>
      </w:r>
    </w:p>
    <w:p/>
    <w:p>
      <w:r xmlns:w="http://schemas.openxmlformats.org/wordprocessingml/2006/main">
        <w:t xml:space="preserve">सारांश:</w:t>
      </w:r>
    </w:p>
    <w:p>
      <w:r xmlns:w="http://schemas.openxmlformats.org/wordprocessingml/2006/main">
        <w:t xml:space="preserve">उत्पत्ति 9 सादर करते:</w:t>
      </w:r>
    </w:p>
    <w:p>
      <w:r xmlns:w="http://schemas.openxmlformats.org/wordprocessingml/2006/main">
        <w:t xml:space="preserve">देव नोहा आणि त्याच्या पुत्रांना प्रजननक्षमता आणि सर्व प्राण्यांवर प्रभुत्व देऊन आशीर्वाद देतो;</w:t>
      </w:r>
    </w:p>
    <w:p>
      <w:r xmlns:w="http://schemas.openxmlformats.org/wordprocessingml/2006/main">
        <w:t xml:space="preserve">मानवांना मांस खाण्याची परवानगी परंतु रक्त सेवन करण्यास मनाई;</w:t>
      </w:r>
    </w:p>
    <w:p>
      <w:r xmlns:w="http://schemas.openxmlformats.org/wordprocessingml/2006/main">
        <w:t xml:space="preserve">देव, मानवता आणि प्रत्येक सजीव प्राणी यांच्यातील चिरंतन कराराची स्थापना;</w:t>
      </w:r>
    </w:p>
    <w:p>
      <w:r xmlns:w="http://schemas.openxmlformats.org/wordprocessingml/2006/main">
        <w:t xml:space="preserve">पावसानंतर इंद्रधनुष्य दिसणे हे या कराराचे लक्षण आहे;</w:t>
      </w:r>
    </w:p>
    <w:p>
      <w:r xmlns:w="http://schemas.openxmlformats.org/wordprocessingml/2006/main">
        <w:t xml:space="preserve">नोहाच्या पुरानंतरच्या उपक्रमांमध्ये द्राक्षमळा लावणे समाविष्ट आहे;</w:t>
      </w:r>
    </w:p>
    <w:p>
      <w:r xmlns:w="http://schemas.openxmlformats.org/wordprocessingml/2006/main">
        <w:t xml:space="preserve">द्राक्षारसाच्या नशेत नोहा; हॅम आपल्या वडिलांचा अनादर करत आहे आणि शेम आणि जेफेथ आदरपूर्वक नोहाच्या नग्नतेला झाकत आहेत.</w:t>
      </w:r>
    </w:p>
    <w:p/>
    <w:p>
      <w:r xmlns:w="http://schemas.openxmlformats.org/wordprocessingml/2006/main">
        <w:t xml:space="preserve">हा अध्याय जलप्रलयानंतर देव आणि मानवता यांच्यातील करारावर भर देतो, देवाच्या प्रतिमेत बनलेल्या मानवी जीवनाच्या पवित्रतेवर प्रकाश टाकतो. इंद्रधनुष्य जीवन टिकवून ठेवण्याच्या देवाच्या वचनाची दृश्यमान आठवण म्हणून काम करते. याव्यतिरिक्त, हे नोहाची चुकीचीपणा आणि त्याच्या मुलांची त्याच्याबद्दलच्या कृतींमध्ये विरोधाभासी प्रतिक्रिया दर्शवते.</w:t>
      </w:r>
    </w:p>
    <w:p/>
    <w:p>
      <w:r xmlns:w="http://schemas.openxmlformats.org/wordprocessingml/2006/main">
        <w:t xml:space="preserve">उत्पत्ति 9:1 आणि देवाने नोहा आणि त्याच्या पुत्रांना आशीर्वाद दिला आणि त्यांना म्हणाला, “फलद्रूप व्हा, गुणाकार व्हा आणि पृथ्वी भरून टाका.</w:t>
      </w:r>
    </w:p>
    <w:p/>
    <w:p>
      <w:r xmlns:w="http://schemas.openxmlformats.org/wordprocessingml/2006/main">
        <w:t xml:space="preserve">देवाने नोहा आणि त्याच्या मुलांना आशीर्वाद दिला आणि त्यांना फलदायी आणि गुणाकार होण्यास सांगितले.</w:t>
      </w:r>
    </w:p>
    <w:p/>
    <w:p>
      <w:r xmlns:w="http://schemas.openxmlformats.org/wordprocessingml/2006/main">
        <w:t xml:space="preserve">1. देवाच्या विपुलतेचा आशीर्वाद</w:t>
      </w:r>
    </w:p>
    <w:p/>
    <w:p>
      <w:r xmlns:w="http://schemas.openxmlformats.org/wordprocessingml/2006/main">
        <w:t xml:space="preserve">2. कारभारीपणाची जबाबदारी</w:t>
      </w:r>
    </w:p>
    <w:p/>
    <w:p>
      <w:r xmlns:w="http://schemas.openxmlformats.org/wordprocessingml/2006/main">
        <w:t xml:space="preserve">1. स्तोत्र 104:24-30 - परमेश्वर पृथ्वीवरील सर्व जीवनाची तरतूद कशी करतो</w:t>
      </w:r>
    </w:p>
    <w:p/>
    <w:p>
      <w:r xmlns:w="http://schemas.openxmlformats.org/wordprocessingml/2006/main">
        <w:t xml:space="preserve">2. उत्पत्ती 1:26-28 - मानवतेला पृथ्वी भरून व वश करण्याचा प्रभार</w:t>
      </w:r>
    </w:p>
    <w:p/>
    <w:p>
      <w:r xmlns:w="http://schemas.openxmlformats.org/wordprocessingml/2006/main">
        <w:t xml:space="preserve">उत्पत्ति 9:2 आणि तुझी भीती आणि भीती पृथ्वीवरील प्रत्येक पशूवर, हवेतील प्रत्येक पक्षी, पृथ्वीवर फिरणाऱ्या सर्वांवर आणि समुद्रातील सर्व माशांवर असेल. ते तुझ्या हातात दिलेले आहेत.</w:t>
      </w:r>
    </w:p>
    <w:p/>
    <w:p>
      <w:r xmlns:w="http://schemas.openxmlformats.org/wordprocessingml/2006/main">
        <w:t xml:space="preserve">देवाने मानवाला पृथ्वीवरील सर्व सजीवांवर प्रभुत्व दिले.</w:t>
      </w:r>
    </w:p>
    <w:p/>
    <w:p>
      <w:r xmlns:w="http://schemas.openxmlformats.org/wordprocessingml/2006/main">
        <w:t xml:space="preserve">1. द पॉवर ऑफ डोमिनियन: भयंकर आणि आश्चर्यकारकपणे बनवण्याचा अर्थ काय आहे</w:t>
      </w:r>
    </w:p>
    <w:p/>
    <w:p>
      <w:r xmlns:w="http://schemas.openxmlformats.org/wordprocessingml/2006/main">
        <w:t xml:space="preserve">2. आमचे वर्चस्व पुन्हा मिळवणे: निर्मितीचे काळजीवाहक म्हणून आमची भूमिका समजून घेणे</w:t>
      </w:r>
    </w:p>
    <w:p/>
    <w:p>
      <w:r xmlns:w="http://schemas.openxmlformats.org/wordprocessingml/2006/main">
        <w:t xml:space="preserve">1. स्तोत्र 8:4-9 - माणूस म्हणजे काय की तुम्ही त्याची काळजी घेत आहात आणि मनुष्याचा पुत्र म्हणजे तुम्ही त्याची काळजी घेत आहात?</w:t>
      </w:r>
    </w:p>
    <w:p/>
    <w:p>
      <w:r xmlns:w="http://schemas.openxmlformats.org/wordprocessingml/2006/main">
        <w:t xml:space="preserve">2. रोमन्स 8:18-25 - कारण मला असे वाटते की सध्याच्या काळातील दु:ख आपल्याला प्रकट होणार्‍या गौरवाशी तुलना करणे योग्य नाही.</w:t>
      </w:r>
    </w:p>
    <w:p/>
    <w:p>
      <w:r xmlns:w="http://schemas.openxmlformats.org/wordprocessingml/2006/main">
        <w:t xml:space="preserve">उत्पत्ति 9:3 जिवंत असलेली प्रत्येक गोष्ट तुमच्यासाठी मांस होईल. हिरवीगार वनस्पती जशी मी तुला सर्व काही दिले आहे.</w:t>
      </w:r>
    </w:p>
    <w:p/>
    <w:p>
      <w:r xmlns:w="http://schemas.openxmlformats.org/wordprocessingml/2006/main">
        <w:t xml:space="preserve">देवाने मानवांसाठी अन्न म्हणून सर्व सजीव प्राणी दिले आहेत.</w:t>
      </w:r>
    </w:p>
    <w:p/>
    <w:p>
      <w:r xmlns:w="http://schemas.openxmlformats.org/wordprocessingml/2006/main">
        <w:t xml:space="preserve">1. देवाची तरतूद: सर्वांसाठी एक आशीर्वाद</w:t>
      </w:r>
    </w:p>
    <w:p/>
    <w:p>
      <w:r xmlns:w="http://schemas.openxmlformats.org/wordprocessingml/2006/main">
        <w:t xml:space="preserve">2. देवाच्या विपुलतेची प्रशंसा करणे</w:t>
      </w:r>
    </w:p>
    <w:p/>
    <w:p>
      <w:r xmlns:w="http://schemas.openxmlformats.org/wordprocessingml/2006/main">
        <w:t xml:space="preserve">1. स्तोत्र 104:24-26 - हे परमेश्वरा, तुझी कामे किती विपुल आहेत! तू त्या सर्वांना शहाणपणाने बनवले आहेस. पृथ्वी तुझ्या संपत्तीने भरलेली आहे. हा मोठा आणि विस्तीर्ण समुद्र आहे, ज्यामध्ये लहान आणि मोठे दोन्ही प्राणी असंख्य रेंगाळत आहेत. तेथे जहाजे जातात: तेथे ते लिविथान आहे, ज्याला तू त्यात खेळायला लावले आहेस.</w:t>
      </w:r>
    </w:p>
    <w:p/>
    <w:p>
      <w:r xmlns:w="http://schemas.openxmlformats.org/wordprocessingml/2006/main">
        <w:t xml:space="preserve">2. मॅथ्यू 6:25-34 - म्हणून मी तुम्हांला सांगतो, तुम्ही काय खावे किंवा काय प्यावे याचा विचार करू नका. किंवा अजून तुमच्या शरीरासाठी, तुम्ही काय घालावे. मांसापेक्षा जीव आणि वस्त्रापेक्षा शरीर श्रेष्ठ नाही काय? हवेतील पक्षी पाहा, कारण ते पेरत नाहीत, कापणी करत नाहीत किंवा कोठारात गोळा करत नाहीत. तरीही तुमचा स्वर्गीय पिता त्यांना खायला घालतो. तुम्ही त्यांच्यापेक्षा जास्त चांगले नाही का? तुमच्यापैकी कोण विचार करून त्याच्या उंचीमध्ये एक हात वाढवू शकतो?</w:t>
      </w:r>
    </w:p>
    <w:p/>
    <w:p>
      <w:r xmlns:w="http://schemas.openxmlformats.org/wordprocessingml/2006/main">
        <w:t xml:space="preserve">उत्पत्ती 9:4 परंतु शरीराचे जीवन, जे त्याचे रक्त आहे, तुम्ही खाऊ नये.</w:t>
      </w:r>
    </w:p>
    <w:p/>
    <w:p>
      <w:r xmlns:w="http://schemas.openxmlformats.org/wordprocessingml/2006/main">
        <w:t xml:space="preserve">देव पृथ्वीवरील लोकांना आज्ञा देतो की त्यामध्ये जीवनरक्त असलेले कोणतेही मांस खाऊ नका.</w:t>
      </w:r>
    </w:p>
    <w:p/>
    <w:p>
      <w:r xmlns:w="http://schemas.openxmlformats.org/wordprocessingml/2006/main">
        <w:t xml:space="preserve">1. आमच्यासाठी देवाची योजना: जीवनाचे नियम समजून घेणे</w:t>
      </w:r>
    </w:p>
    <w:p/>
    <w:p>
      <w:r xmlns:w="http://schemas.openxmlformats.org/wordprocessingml/2006/main">
        <w:t xml:space="preserve">2. रक्ताची शक्ती: देवाचे नियम ओळखणे</w:t>
      </w:r>
    </w:p>
    <w:p/>
    <w:p>
      <w:r xmlns:w="http://schemas.openxmlformats.org/wordprocessingml/2006/main">
        <w:t xml:space="preserve">1. लेव्हीटिकस 17:11-14 - देहाचे जीवन रक्तात आहे: आणि तुमच्या आत्म्यासाठी प्रायश्चित करण्यासाठी मी ते तुम्हाला वेदीवर दिले आहे: कारण ते रक्त आत्म्यासाठी प्रायश्चित करते. .</w:t>
      </w:r>
    </w:p>
    <w:p/>
    <w:p>
      <w:r xmlns:w="http://schemas.openxmlformats.org/wordprocessingml/2006/main">
        <w:t xml:space="preserve">2. अनुवाद 12:23-25 - फक्त तुम्ही रक्त खाणार नाही याची खात्री करा: कारण रक्त हे जीवन आहे; आणि तू देहाबरोबर जीवन खाऊ नकोस.</w:t>
      </w:r>
    </w:p>
    <w:p/>
    <w:p>
      <w:r xmlns:w="http://schemas.openxmlformats.org/wordprocessingml/2006/main">
        <w:t xml:space="preserve">उत्पत्ति 9:5 आणि तुमच्या जीवनासाठी मला तुमच्या रक्ताची गरज आहे. प्रत्येक पशूच्या हातून मी ते मागीन आणि माणसाच्या हातून. प्रत्येक माणसाच्या भावाच्या हातून मला माणसाचे जीवन हवे आहे.</w:t>
      </w:r>
    </w:p>
    <w:p/>
    <w:p>
      <w:r xmlns:w="http://schemas.openxmlformats.org/wordprocessingml/2006/main">
        <w:t xml:space="preserve">देवाला प्रत्येक माणसाच्या जीवाची, अगदी पशूच्या हातूनही, त्यांच्या जीवनाच्या रक्ताची आवश्यकता असते.</w:t>
      </w:r>
    </w:p>
    <w:p/>
    <w:p>
      <w:r xmlns:w="http://schemas.openxmlformats.org/wordprocessingml/2006/main">
        <w:t xml:space="preserve">1. "मानवी जीवनाची पवित्रता: कारभारीपणाचे आवाहन"</w:t>
      </w:r>
    </w:p>
    <w:p/>
    <w:p>
      <w:r xmlns:w="http://schemas.openxmlformats.org/wordprocessingml/2006/main">
        <w:t xml:space="preserve">2. "देवाचे सार्वभौमत्व: आमचे जीवन त्याच्या हातात आहे"</w:t>
      </w:r>
    </w:p>
    <w:p/>
    <w:p>
      <w:r xmlns:w="http://schemas.openxmlformats.org/wordprocessingml/2006/main">
        <w:t xml:space="preserve">1. रोमन्स 13:8-10</w:t>
      </w:r>
    </w:p>
    <w:p/>
    <w:p>
      <w:r xmlns:w="http://schemas.openxmlformats.org/wordprocessingml/2006/main">
        <w:t xml:space="preserve">२. यहेज्केल १८:४, २०</w:t>
      </w:r>
    </w:p>
    <w:p/>
    <w:p>
      <w:r xmlns:w="http://schemas.openxmlformats.org/wordprocessingml/2006/main">
        <w:t xml:space="preserve">उत्पत्ति 9:6 जो मनुष्याचे रक्त सांडतो, त्याचे रक्त मनुष्याद्वारे सांडले जाईल, कारण देवाच्या प्रतिमेने त्याने मनुष्य निर्माण केला.</w:t>
      </w:r>
    </w:p>
    <w:p/>
    <w:p>
      <w:r xmlns:w="http://schemas.openxmlformats.org/wordprocessingml/2006/main">
        <w:t xml:space="preserve">जे निष्पाप जीव घेतात त्यांना शिक्षा देण्याची जबाबदारी मनुष्याची आहे, कारण सर्व मानव देवाच्या प्रतिमेत निर्माण झाले आहेत.</w:t>
      </w:r>
    </w:p>
    <w:p/>
    <w:p>
      <w:r xmlns:w="http://schemas.openxmlformats.org/wordprocessingml/2006/main">
        <w:t xml:space="preserve">1. देवाने आपल्यामध्ये जीवनाचे रक्षण करण्याची जबाबदारी घातली आहे, कारण ते त्याच्या प्रतिमेत निर्माण झाले आहे.</w:t>
      </w:r>
    </w:p>
    <w:p/>
    <w:p>
      <w:r xmlns:w="http://schemas.openxmlformats.org/wordprocessingml/2006/main">
        <w:t xml:space="preserve">2. जे निष्पाप जीव घेतात त्यांना आपण कसा प्रतिसाद देतो यावरून आपली धार्मिकता मोजली जाते.</w:t>
      </w:r>
    </w:p>
    <w:p/>
    <w:p>
      <w:r xmlns:w="http://schemas.openxmlformats.org/wordprocessingml/2006/main">
        <w:t xml:space="preserve">1. उत्पत्ति 1:27 - म्हणून देवाने मनुष्याला त्याच्या स्वतःच्या प्रतिमेत निर्माण केले, देवाच्या प्रतिमेत त्याने त्याला निर्माण केले; नर आणि मादी त्याने त्यांना निर्माण केले.</w:t>
      </w:r>
    </w:p>
    <w:p/>
    <w:p>
      <w:r xmlns:w="http://schemas.openxmlformats.org/wordprocessingml/2006/main">
        <w:t xml:space="preserve">2. रोमन्स 13:1-4 - प्रत्येक आत्म्याला उच्च शक्तींच्या अधीन असू द्या. कारण देवाशिवाय कोणतीही शक्ती नाही: ज्या शक्ती आहेत त्या देवाने नियुक्त केल्या आहेत. म्हणून जो कोणी सामर्थ्याला विरोध करतो, तो देवाच्या नियमाचा प्रतिकार करतो आणि जे विरोध करतात त्यांना स्वतःला शिक्षा भोगावी लागेल. कारण राज्यकर्ते चांगल्या कामासाठी दहशत नसतात, तर वाईटाला घाबरतात. मग तुला सत्तेची भीती वाटणार नाही का? जे चांगलं आहे ते कर आणि त्यातच तुझी स्तुती होईल. कारण तो तुझ्यासाठी देवाचा सेवक आहे. पण जर तू वाईट वागशील तर घाबर. कारण तो तलवार व्यर्थ उचलत नाही; कारण तो देवाचा सेवक आहे, वाईट करणार्‍यावर रागावणारा सूड घेणारा आहे.</w:t>
      </w:r>
    </w:p>
    <w:p/>
    <w:p>
      <w:r xmlns:w="http://schemas.openxmlformats.org/wordprocessingml/2006/main">
        <w:t xml:space="preserve">उत्पत्ति 9:7 आणि तुम्ही फलद्रूप व्हा आणि वाढवा; पृथ्वीवर भरपूर उत्पन्न करा आणि त्यात वाढ करा.</w:t>
      </w:r>
    </w:p>
    <w:p/>
    <w:p>
      <w:r xmlns:w="http://schemas.openxmlformats.org/wordprocessingml/2006/main">
        <w:t xml:space="preserve">देव मानवांना पृथ्वीवर फलदायी आणि बहुगुणित होण्याची आज्ञा देतो.</w:t>
      </w:r>
    </w:p>
    <w:p/>
    <w:p>
      <w:r xmlns:w="http://schemas.openxmlformats.org/wordprocessingml/2006/main">
        <w:t xml:space="preserve">1: प्रजनन आणि विपुलतेचा देवाचा आशीर्वाद</w:t>
      </w:r>
    </w:p>
    <w:p/>
    <w:p>
      <w:r xmlns:w="http://schemas.openxmlformats.org/wordprocessingml/2006/main">
        <w:t xml:space="preserve">2: गुणाकाराची जबाबदारी</w:t>
      </w:r>
    </w:p>
    <w:p/>
    <w:p>
      <w:r xmlns:w="http://schemas.openxmlformats.org/wordprocessingml/2006/main">
        <w:t xml:space="preserve">1: स्तोत्र 115:14-16 - "तुम्ही आणि तुमची मुले, प्रभु तुमची अधिकाधिक वाढ करील. तुम्ही परमेश्वराचे आशीर्वादित आहात ज्याने स्वर्ग आणि पृथ्वी निर्माण केली. स्वर्ग, अगदी आकाश देखील परमेश्वराचे आहेत: परंतु पृथ्वी त्याने माणसांच्या मुलांना दिली आहे.”</w:t>
      </w:r>
    </w:p>
    <w:p/>
    <w:p>
      <w:r xmlns:w="http://schemas.openxmlformats.org/wordprocessingml/2006/main">
        <w:t xml:space="preserve">2: उत्पत्ति 1:28 - "आणि देवाने त्यांना आशीर्वाद दिला, आणि देव त्यांना म्हणाला, फलद्रूप व्हा, वाढवा, आणि पृथ्वी भरून टाका आणि तिला वश करा: आणि समुद्रातील माशांवर आणि पक्ष्यांच्या पक्ष्यांवर प्रभुत्व मिळवा. हवा, आणि पृथ्वीवर फिरणाऱ्या प्रत्येक सजीव वस्तूवर."</w:t>
      </w:r>
    </w:p>
    <w:p/>
    <w:p>
      <w:r xmlns:w="http://schemas.openxmlformats.org/wordprocessingml/2006/main">
        <w:t xml:space="preserve">उत्पत्ति 9:8 आणि देव नोहाशी आणि त्याच्याबरोबरच्या त्याच्या मुलांशी बोलला,</w:t>
      </w:r>
    </w:p>
    <w:p/>
    <w:p>
      <w:r xmlns:w="http://schemas.openxmlformats.org/wordprocessingml/2006/main">
        <w:t xml:space="preserve">जलप्रलयानंतर देव नोहा आणि त्याच्या मुलांशी बोलतो, त्यांना पृथ्वी भरून टाकण्याची आणि ती पुन्हा कधीही पूराने नष्ट न करण्याची सूचना देतो.</w:t>
      </w:r>
    </w:p>
    <w:p/>
    <w:p>
      <w:r xmlns:w="http://schemas.openxmlformats.org/wordprocessingml/2006/main">
        <w:t xml:space="preserve">१: देवाचे संरक्षणाचे वचन</w:t>
      </w:r>
    </w:p>
    <w:p/>
    <w:p>
      <w:r xmlns:w="http://schemas.openxmlformats.org/wordprocessingml/2006/main">
        <w:t xml:space="preserve">२: देवाच्या आज्ञेत राहणे</w:t>
      </w:r>
    </w:p>
    <w:p/>
    <w:p>
      <w:r xmlns:w="http://schemas.openxmlformats.org/wordprocessingml/2006/main">
        <w:t xml:space="preserve">1: यशया 54:9-10 - हे माझ्यासाठी नोहाच्या पाण्यासारखे आहे: जसे मी शपथ घेतली आहे की नोहाचे पाणी पृथ्वीवर यापुढे जाणार नाही; म्हणून मी शपथ घेतली आहे की मी तुझ्यावर रागावणार नाही किंवा तुला फटकारणार नाही.</w:t>
      </w:r>
    </w:p>
    <w:p/>
    <w:p>
      <w:r xmlns:w="http://schemas.openxmlformats.org/wordprocessingml/2006/main">
        <w:t xml:space="preserve">कारण पर्वत निघून जातील आणि टेकड्या काढून टाकल्या जातील. पण माझी दयाळूपणा तुझ्यापासून दूर होणार नाही आणि माझा शांतीचा करारही काढून टाकला जाणार नाही, तुझ्यावर दया करणारा परमेश्वर म्हणतो.</w:t>
      </w:r>
    </w:p>
    <w:p/>
    <w:p>
      <w:r xmlns:w="http://schemas.openxmlformats.org/wordprocessingml/2006/main">
        <w:t xml:space="preserve">2: 1 पीटर 3:20-21 - जे कधीतरी अवज्ञाकारी होते, जेव्हा नोहाच्या दिवसांत देवाची सहनशीलता वाट पाहत होती, तर जहाजाची तयारी सुरू होती, ज्यामध्ये थोडे, म्हणजे आठ जीव पाण्याने वाचले होते.</w:t>
      </w:r>
    </w:p>
    <w:p/>
    <w:p>
      <w:r xmlns:w="http://schemas.openxmlformats.org/wordprocessingml/2006/main">
        <w:t xml:space="preserve">बाप्तिस्मा घेण्याइतपत असलेली आकृती आता येशू ख्रिस्ताच्या पुनरुत्थानाद्वारे (देहाची घाण काढून टाकणे नव्हे, तर देवाप्रती चांगल्या विवेकाचे उत्तर) वाचवते.</w:t>
      </w:r>
    </w:p>
    <w:p/>
    <w:p>
      <w:r xmlns:w="http://schemas.openxmlformats.org/wordprocessingml/2006/main">
        <w:t xml:space="preserve">उत्पत्ति 9:9 आणि पाहा, मी तुझ्याशी आणि तुझ्या नंतर तुझ्या संततीशी माझा करार स्थापित करतो.</w:t>
      </w:r>
    </w:p>
    <w:p/>
    <w:p>
      <w:r xmlns:w="http://schemas.openxmlformats.org/wordprocessingml/2006/main">
        <w:t xml:space="preserve">देवाने नोहा आणि त्याच्या वंशजांशी करार केला.</w:t>
      </w:r>
    </w:p>
    <w:p/>
    <w:p>
      <w:r xmlns:w="http://schemas.openxmlformats.org/wordprocessingml/2006/main">
        <w:t xml:space="preserve">1: देवाचा विश्वासूपणा आणि दयेचा करार</w:t>
      </w:r>
    </w:p>
    <w:p/>
    <w:p>
      <w:r xmlns:w="http://schemas.openxmlformats.org/wordprocessingml/2006/main">
        <w:t xml:space="preserve">2: नोहाबरोबर देवाच्या कराराची शक्ती</w:t>
      </w:r>
    </w:p>
    <w:p/>
    <w:p>
      <w:r xmlns:w="http://schemas.openxmlformats.org/wordprocessingml/2006/main">
        <w:t xml:space="preserve">1: 2 करिंथकर 1:20 - कारण देवाची सर्व अभिवचने त्याच्यामध्ये त्यांचे होय शोधतात.</w:t>
      </w:r>
    </w:p>
    <w:p/>
    <w:p>
      <w:r xmlns:w="http://schemas.openxmlformats.org/wordprocessingml/2006/main">
        <w:t xml:space="preserve">2: इब्री 8:6 - परंतु तसे, ख्रिस्ताला एक सेवा मिळाली आहे जी जुन्यापेक्षा कितीतरी अधिक उत्कृष्ट आहे, तो मध्यस्थी करतो तो करार अधिक चांगला आहे, कारण तो अधिक चांगल्या वचनांवर लागू केला गेला आहे.</w:t>
      </w:r>
    </w:p>
    <w:p/>
    <w:p>
      <w:r xmlns:w="http://schemas.openxmlformats.org/wordprocessingml/2006/main">
        <w:t xml:space="preserve">उत्पत्ति 9:10 आणि तुझ्याबरोबर असलेल्या प्रत्येक सजीव प्राण्याबरोबर, पक्षी, गुरेढोरे आणि पृथ्वीवरील प्रत्येक पशू तुझ्याबरोबर; जहाजातून बाहेर पडणाऱ्या सर्वांपासून, पृथ्वीवरील प्रत्येक पशूपर्यंत.</w:t>
      </w:r>
    </w:p>
    <w:p/>
    <w:p>
      <w:r xmlns:w="http://schemas.openxmlformats.org/wordprocessingml/2006/main">
        <w:t xml:space="preserve">महाप्रलयानंतर जगाला तारणाचा देवाचा करार.</w:t>
      </w:r>
    </w:p>
    <w:p/>
    <w:p>
      <w:r xmlns:w="http://schemas.openxmlformats.org/wordprocessingml/2006/main">
        <w:t xml:space="preserve">1. देवाचा आशेचा करार: देवाच्या विमोचनाच्या वचनावर विश्वास ठेवणे</w:t>
      </w:r>
    </w:p>
    <w:p/>
    <w:p>
      <w:r xmlns:w="http://schemas.openxmlformats.org/wordprocessingml/2006/main">
        <w:t xml:space="preserve">2. देवाचा दयेचा करार: देवाचे प्रेम सर्व परिस्थितींच्या पलीकडे कसे जाते</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यहेज्केल 16:60 - तरीही मी तुझ्या तारुण्याच्या दिवसात तुझ्याशी केलेला करार लक्षात ठेवीन आणि मी तुझ्याशी एक चिरंतन करार स्थापित करीन.</w:t>
      </w:r>
    </w:p>
    <w:p/>
    <w:p>
      <w:r xmlns:w="http://schemas.openxmlformats.org/wordprocessingml/2006/main">
        <w:t xml:space="preserve">उत्पत्ति 9:11 आणि मी तुझ्याशी माझा करार करीन; यापुढे पुराच्या पाण्याने सर्व प्राणी कापले जाणार नाहीत. पृथ्वीचा नाश करण्यासाठी यापुढे पूर येणार नाही.</w:t>
      </w:r>
    </w:p>
    <w:p/>
    <w:p>
      <w:r xmlns:w="http://schemas.openxmlformats.org/wordprocessingml/2006/main">
        <w:t xml:space="preserve">प्रलयाने पृथ्वीचा नाश करणार नाही असे वचन परमेश्वराने दिले.</w:t>
      </w:r>
    </w:p>
    <w:p/>
    <w:p>
      <w:r xmlns:w="http://schemas.openxmlformats.org/wordprocessingml/2006/main">
        <w:t xml:space="preserve">1: कठीण प्रसंग असतानाही आपण प्रभूवर त्याची वचने पाळण्यासाठी विश्वास ठेवू शकतो.</w:t>
      </w:r>
    </w:p>
    <w:p/>
    <w:p>
      <w:r xmlns:w="http://schemas.openxmlformats.org/wordprocessingml/2006/main">
        <w:t xml:space="preserve">2: गोष्टी अशक्य वाटत असतानाही आपण आशेसाठी परमेश्वराकडे पाहिले पाहिजे.</w:t>
      </w:r>
    </w:p>
    <w:p/>
    <w:p>
      <w:r xmlns:w="http://schemas.openxmlformats.org/wordprocessingml/2006/main">
        <w:t xml:space="preserve">1: यशया 43:2 - जेव्हा तू पाण्यातून जाशील तेव्हा मी तुझ्याबरोबर असेन; आणि नद्यांमधून, ते तुम्हाला पिळवटून टाकणार नाहीत.</w:t>
      </w:r>
    </w:p>
    <w:p/>
    <w:p>
      <w:r xmlns:w="http://schemas.openxmlformats.org/wordprocessingml/2006/main">
        <w:t xml:space="preserve">2: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उत्पत्ति 9:12 आणि देव म्हणाला, हा करार आहे जो मी माझ्या आणि तुमच्यामध्ये आणि तुमच्याबरोबर असलेल्या प्रत्येक सजीव प्राणी यांच्यामध्ये चिरंतन पिढ्यांसाठी करतो.</w:t>
      </w:r>
    </w:p>
    <w:p/>
    <w:p>
      <w:r xmlns:w="http://schemas.openxmlformats.org/wordprocessingml/2006/main">
        <w:t xml:space="preserve">नोहा आणि सर्व प्राण्यांशी देवाचा करार हा त्याच्या विश्वासूपणाचे आणि कृपेचे लक्षण आहे.</w:t>
      </w:r>
    </w:p>
    <w:p/>
    <w:p>
      <w:r xmlns:w="http://schemas.openxmlformats.org/wordprocessingml/2006/main">
        <w:t xml:space="preserve">१: नोहा आणि सर्व प्राण्यांसोबतच्या करारात दाखवल्याप्रमाणे देवाच्या विश्वासूपणावर आपण भरवसा ठेवू शकतो.</w:t>
      </w:r>
    </w:p>
    <w:p/>
    <w:p>
      <w:r xmlns:w="http://schemas.openxmlformats.org/wordprocessingml/2006/main">
        <w:t xml:space="preserve">2: नोहा आणि सर्व प्राण्यांशी केलेल्या करारात आपण देवाची कृपा अनुभवू शकतो.</w:t>
      </w:r>
    </w:p>
    <w:p/>
    <w:p>
      <w:r xmlns:w="http://schemas.openxmlformats.org/wordprocessingml/2006/main">
        <w:t xml:space="preserve">1: यिर्मया 31:3-4 भूतकाळात प्रभु आम्हाला प्रकट झाला आणि म्हणाला: मी तुझ्यावर चिरंतन प्रेम केले आहे; मी तुम्हाला अखंड दयाळूपणाने आकर्षित केले आहे.</w:t>
      </w:r>
    </w:p>
    <w:p/>
    <w:p>
      <w:r xmlns:w="http://schemas.openxmlformats.org/wordprocessingml/2006/main">
        <w:t xml:space="preserve">2: इब्री लोकांस 13:20-21 आता शांतीचा देव, ज्याने चिरंतन कराराच्या रक्ताद्वारे आपला प्रभु येशू, मेंढरांचा तो महान मेंढपाळ, मेलेल्यांतून परत आणला, तो तुम्हांला त्याच्या इच्छेनुसार सर्व चांगल्या गोष्टींनी सुसज्ज करो. येशू ख्रिस्ताच्या द्वारे त्याला जे आवडते ते त्याने आपल्यामध्ये कार्य करावे, ज्याचा सदैव गौरव असो. आमेन.</w:t>
      </w:r>
    </w:p>
    <w:p/>
    <w:p>
      <w:r xmlns:w="http://schemas.openxmlformats.org/wordprocessingml/2006/main">
        <w:t xml:space="preserve">उत्पत्ति 9:13 मी माझे धनुष्य ढगात ठेवतो आणि ते माझ्या आणि पृथ्वीमधील कराराचे चिन्ह असेल.</w:t>
      </w:r>
    </w:p>
    <w:p/>
    <w:p>
      <w:r xmlns:w="http://schemas.openxmlformats.org/wordprocessingml/2006/main">
        <w:t xml:space="preserve">पृथ्वीवरील सर्व जीवसृष्टीचा नाश करण्यासाठी पुन्हा कधीही पूर न आणण्याचे देवाचे अभिवचन इंद्रधनुष्याचे प्रतीक आहे.</w:t>
      </w:r>
    </w:p>
    <w:p/>
    <w:p>
      <w:r xmlns:w="http://schemas.openxmlformats.org/wordprocessingml/2006/main">
        <w:t xml:space="preserve">१: देवाचे संरक्षणाचे वचन</w:t>
      </w:r>
    </w:p>
    <w:p/>
    <w:p>
      <w:r xmlns:w="http://schemas.openxmlformats.org/wordprocessingml/2006/main">
        <w:t xml:space="preserve">2: आशेचे चिन्ह म्हणून इंद्रधनुष्य</w:t>
      </w:r>
    </w:p>
    <w:p/>
    <w:p>
      <w:r xmlns:w="http://schemas.openxmlformats.org/wordprocessingml/2006/main">
        <w:t xml:space="preserve">1: इब्री 6:13-20 - देवाच्या वचनाचे अपरिवर्तनीय स्वरूप</w:t>
      </w:r>
    </w:p>
    <w:p/>
    <w:p>
      <w:r xmlns:w="http://schemas.openxmlformats.org/wordprocessingml/2006/main">
        <w:t xml:space="preserve">2: यशया 54:9-10 - देवाचा शांतीचा सार्वकालिक करार</w:t>
      </w:r>
    </w:p>
    <w:p/>
    <w:p>
      <w:r xmlns:w="http://schemas.openxmlformats.org/wordprocessingml/2006/main">
        <w:t xml:space="preserve">उत्पत्ति 9:14 आणि असे होईल की, मी पृथ्वीवर ढग आणीन तेव्हा ढगात धनुष्य दिसेल.</w:t>
      </w:r>
    </w:p>
    <w:p/>
    <w:p>
      <w:r xmlns:w="http://schemas.openxmlformats.org/wordprocessingml/2006/main">
        <w:t xml:space="preserve">इंद्रधनुष्य हे देवाच्या मानवजातीशी केलेल्या कराराची आठवण करून देणारे आहे.</w:t>
      </w:r>
    </w:p>
    <w:p/>
    <w:p>
      <w:r xmlns:w="http://schemas.openxmlformats.org/wordprocessingml/2006/main">
        <w:t xml:space="preserve">1: देवाने आपल्याशी केलेला करार आशा आणि आश्वासनाचे वचन आहे.</w:t>
      </w:r>
    </w:p>
    <w:p/>
    <w:p>
      <w:r xmlns:w="http://schemas.openxmlformats.org/wordprocessingml/2006/main">
        <w:t xml:space="preserve">2: इंद्रधनुष्य हे देवाच्या प्रेमाचे आणि विश्वासूतेचे प्रतीक आहे.</w:t>
      </w:r>
    </w:p>
    <w:p/>
    <w:p>
      <w:r xmlns:w="http://schemas.openxmlformats.org/wordprocessingml/2006/main">
        <w:t xml:space="preserve">1: यशया 54:10 - पर्वत हादरले आणि टेकड्या हटवल्या गेल्या, तरीही तुझ्यावरील माझे अखंड प्रेम डळमळीत होणार नाही किंवा माझा शांतीचा करार हटणार नाही, असे परमेश्वर म्हणतो, ज्याचा तुझ्यावर दया आहे.</w:t>
      </w:r>
    </w:p>
    <w:p/>
    <w:p>
      <w:r xmlns:w="http://schemas.openxmlformats.org/wordprocessingml/2006/main">
        <w:t xml:space="preserve">2: इब्री लोकांस 6:13-15 - जेव्हा देवाने अब्राहामाला त्याचे वचन दिले, तेव्हा शपथ घेण्याइतका मोठा कोणीही नसल्यामुळे, त्याने स्वत: ची शपथ घेऊन म्हटले, मी तुला नक्कीच आशीर्वाद देईन आणि तुला पुष्कळ वंशज देईन. आणि म्हणून धीराने वाट पाहिल्यानंतर अब्राहामाला जे वचन दिले होते ते मिळाले.</w:t>
      </w:r>
    </w:p>
    <w:p/>
    <w:p>
      <w:r xmlns:w="http://schemas.openxmlformats.org/wordprocessingml/2006/main">
        <w:t xml:space="preserve">उत्पत्ति 9:15 आणि मी माझ्या कराराची आठवण ठेवीन, जो माझ्या आणि तुमच्या आणि सर्व प्राणीमात्रांमध्ये आहे; आणि पाणी यापुढे सर्व शरीराचा नाश करण्यासाठी पूर बनणार नाही.</w:t>
      </w:r>
    </w:p>
    <w:p/>
    <w:p>
      <w:r xmlns:w="http://schemas.openxmlformats.org/wordprocessingml/2006/main">
        <w:t xml:space="preserve">प्रलयाने जगाचा पुन्हा कधीही नाश न करण्याचे देवाचे वचन.</w:t>
      </w:r>
    </w:p>
    <w:p/>
    <w:p>
      <w:r xmlns:w="http://schemas.openxmlformats.org/wordprocessingml/2006/main">
        <w:t xml:space="preserve">1. देवाचे अतुलनीय वचन</w:t>
      </w:r>
    </w:p>
    <w:p/>
    <w:p>
      <w:r xmlns:w="http://schemas.openxmlformats.org/wordprocessingml/2006/main">
        <w:t xml:space="preserve">2. कराराची शक्ती</w:t>
      </w:r>
    </w:p>
    <w:p/>
    <w:p>
      <w:r xmlns:w="http://schemas.openxmlformats.org/wordprocessingml/2006/main">
        <w:t xml:space="preserve">1. यशया 54:9-10 - कारण हे माझ्यासाठी नोहाच्या दिवसांसारखे आहे: जसे मी शपथ घेतली होती की नोहाचे पाणी यापुढे पृथ्वीवर जाणार नाही, तसेच मी शपथ घेतली आहे की मी तुझ्यावर रागावणार नाही, आणि तुला फटकारणार नाही. कारण पर्वत निघून जातील आणि टेकड्या दूर होतील, परंतु माझे अविचल प्रेम तुझ्यापासून दूर होणार नाही आणि माझा शांतीचा करार हटणार नाही, असे तुझ्यावर दया करणारा परमेश्वर म्हणतो.</w:t>
      </w:r>
    </w:p>
    <w:p/>
    <w:p>
      <w:r xmlns:w="http://schemas.openxmlformats.org/wordprocessingml/2006/main">
        <w:t xml:space="preserve">2. 2 पेत्र 3:5-7 - कारण ते या वस्तुस्थितीकडे जाणीवपूर्वक दुर्लक्ष करतात, की स्वर्ग फार पूर्वीपासून अस्तित्वात होता, आणि पृथ्वीची निर्मिती पाण्यापासून आणि पाण्यापासून देवाच्या वचनाने झाली होती, आणि त्याद्वारे हे जग होते. नंतर अस्तित्वात पाण्याने पूर आला आणि नष्ट झाला. पण त्याच शब्दाने आता अस्तित्त्वात असलेले आकाश आणि पृथ्वी अग्नीसाठी साठवले गेले आहेत, ते अधार्मिकांचा न्याय आणि नाश होण्याच्या दिवसापर्यंत ठेवलेले आहेत.</w:t>
      </w:r>
    </w:p>
    <w:p/>
    <w:p>
      <w:r xmlns:w="http://schemas.openxmlformats.org/wordprocessingml/2006/main">
        <w:t xml:space="preserve">उत्पत्ति 9:16 आणि धनुष्य ढगात असेल; आणि मी त्याकडे लक्ष देईन, यासाठी की मला देव आणि पृथ्वीवरील सर्व सजीव प्राणी यांच्यातील सार्वकालिक कराराची आठवण होईल.</w:t>
      </w:r>
    </w:p>
    <w:p/>
    <w:p>
      <w:r xmlns:w="http://schemas.openxmlformats.org/wordprocessingml/2006/main">
        <w:t xml:space="preserve">पृथ्वीवरील सर्व प्राण्यांसोबत सार्वकालिक प्रेमाचा देवाचा करार इंद्रधनुष्याद्वारे दर्शविला जातो.</w:t>
      </w:r>
    </w:p>
    <w:p/>
    <w:p>
      <w:r xmlns:w="http://schemas.openxmlformats.org/wordprocessingml/2006/main">
        <w:t xml:space="preserve">प्रवचन 1: देवाचे प्रेम सदैव टिकते</w:t>
      </w:r>
    </w:p>
    <w:p/>
    <w:p>
      <w:r xmlns:w="http://schemas.openxmlformats.org/wordprocessingml/2006/main">
        <w:t xml:space="preserve">2: इंद्रधनुष्याचे वचन</w:t>
      </w:r>
    </w:p>
    <w:p/>
    <w:p>
      <w:r xmlns:w="http://schemas.openxmlformats.org/wordprocessingml/2006/main">
        <w:t xml:space="preserve">1: यिर्मया 31:3 - भूतकाळात प्रभु आम्हाला प्रकट झाला, म्हणाला: मी तुझ्यावर चिरंतन प्रेम केले आहे; मी तुम्हाला अखंड दयाळूपणाने आकर्षित केले आहे.</w:t>
      </w:r>
    </w:p>
    <w:p/>
    <w:p>
      <w:r xmlns:w="http://schemas.openxmlformats.org/wordprocessingml/2006/main">
        <w:t xml:space="preserve">2: Isaiah 54:10 - जरी पर्वत हादरले आणि टेकड्या हटल्या, तरीही माझे तुझ्यावरील प्रेम डळमळीत होणार नाही किंवा माझा शांतीचा करार हटणार नाही, असे परमेश्वर म्हणतो, जो तुझ्यावर दया करतो.</w:t>
      </w:r>
    </w:p>
    <w:p/>
    <w:p>
      <w:r xmlns:w="http://schemas.openxmlformats.org/wordprocessingml/2006/main">
        <w:t xml:space="preserve">उत्पत्ति 9:17 आणि देव नोहाला म्हणाला, हा करार आहे, जो मी माझ्यामध्ये आणि पृथ्वीवरील सर्व प्राणी यांच्यामध्ये स्थापित केला आहे.</w:t>
      </w:r>
    </w:p>
    <w:p/>
    <w:p>
      <w:r xmlns:w="http://schemas.openxmlformats.org/wordprocessingml/2006/main">
        <w:t xml:space="preserve">देवाने नोहा आणि सर्व मानवजातीशी एक करार स्थापित केला.</w:t>
      </w:r>
    </w:p>
    <w:p/>
    <w:p>
      <w:r xmlns:w="http://schemas.openxmlformats.org/wordprocessingml/2006/main">
        <w:t xml:space="preserve">1: देवाचा प्रेमाचा करार - देवाचा नोहासोबतचा करार आपल्याला सर्व मानवजातीवरील त्याचे बिनशर्त प्रेम कसे दाखवतो.</w:t>
      </w:r>
    </w:p>
    <w:p/>
    <w:p>
      <w:r xmlns:w="http://schemas.openxmlformats.org/wordprocessingml/2006/main">
        <w:t xml:space="preserve">2: कराराचे चिन्ह असणे - देवाच्या आमच्याशी केलेल्या कराराचे चिन्ह म्हणून आपण आपले जीवन कसे जगू शकतो.</w:t>
      </w:r>
    </w:p>
    <w:p/>
    <w:p>
      <w:r xmlns:w="http://schemas.openxmlformats.org/wordprocessingml/2006/main">
        <w:t xml:space="preserve">1: रोमन्स 5:6-8 - कारण आपण दुर्बल असताना, योग्य वेळी ख्रिस्त अधार्मिकांसाठी मरण पावला. कारण एखाद्या नीतिमान व्यक्तीसाठी क्वचितच मरेल जरी कदाचित एखाद्या चांगल्या व्यक्तीसाठी मरण्याचे धाडस केले जाईल परंतु देव आपल्यावर त्याचे प्रेम दर्शवतो की आपण पापी असतानाच ख्रिस्त आपल्यासाठी मरण पावला.</w:t>
      </w:r>
    </w:p>
    <w:p/>
    <w:p>
      <w:r xmlns:w="http://schemas.openxmlformats.org/wordprocessingml/2006/main">
        <w:t xml:space="preserve">2: यिर्मया 31:31-34 - पाहा, असे दिवस येत आहेत, परमेश्वर घोषित करतो, जेव्हा मी इस्राएल आणि यहूदाच्या घराण्याशी नवा करार करीन, त्यांच्या पूर्वजांशी केलेल्या करारासारखा नाही. ज्या दिवशी मी त्यांचा हात धरून त्यांना इजिप्त देशातून बाहेर काढले, तेव्हा मी त्यांचा पती असूनही त्यांनी मोडलेला माझा करार, परमेश्वर म्हणतो. पण त्या दिवसांनंतर मी इस्राएलच्या घराण्याशी हा करार करीन, असे परमेश्वर म्हणतो: मी माझे नियम त्यांच्यामध्ये ठेवीन आणि त्यांच्या हृदयावर ते लिहीन. आणि मी त्यांचा देव होईन आणि ते माझे लोक होतील.</w:t>
      </w:r>
    </w:p>
    <w:p/>
    <w:p>
      <w:r xmlns:w="http://schemas.openxmlformats.org/wordprocessingml/2006/main">
        <w:t xml:space="preserve">उत्पत्ति 9:18 आणि नोहाचे पुत्र, जे जहाजातून निघाले ते शेम, हाम आणि याफेथ होते; आणि हाम कनानचा पिता आहे.</w:t>
      </w:r>
    </w:p>
    <w:p/>
    <w:p>
      <w:r xmlns:w="http://schemas.openxmlformats.org/wordprocessingml/2006/main">
        <w:t xml:space="preserve">नोहाचे मुलगे, शेम, हॅम आणि जेफेथ, जहाजातून बाहेर पडले, हॅम हा कनानचा पिता होता.</w:t>
      </w:r>
    </w:p>
    <w:p/>
    <w:p>
      <w:r xmlns:w="http://schemas.openxmlformats.org/wordprocessingml/2006/main">
        <w:t xml:space="preserve">1. नोहाच्या पुत्रांचे महत्त्व आणि इतिहासातील त्यांची भूमिका</w:t>
      </w:r>
    </w:p>
    <w:p/>
    <w:p>
      <w:r xmlns:w="http://schemas.openxmlformats.org/wordprocessingml/2006/main">
        <w:t xml:space="preserve">2. देवाची विश्वासूता आणि त्याने आपली वचने कशी पूर्ण केली</w:t>
      </w:r>
    </w:p>
    <w:p/>
    <w:p>
      <w:r xmlns:w="http://schemas.openxmlformats.org/wordprocessingml/2006/main">
        <w:t xml:space="preserve">1. उत्पत्ति 6:8-9 - परंतु नोहाला परमेश्वराच्या नजरेत कृपा मिळाली. या नोहाच्या पिढ्या आहेत: नोहा एक न्यायी माणूस आणि त्याच्या पिढ्यांमध्ये परिपूर्ण होता आणि नोहा देवाबरोबर चालला.</w:t>
      </w:r>
    </w:p>
    <w:p/>
    <w:p>
      <w:r xmlns:w="http://schemas.openxmlformats.org/wordprocessingml/2006/main">
        <w:t xml:space="preserve">2. उत्पत्ति 5:29 - आणि त्याने त्याचे नाव नोहा ठेवले आणि म्हटले, हेच आम्हाला आमच्या कामाबद्दल आणि आमच्या हातांच्या परिश्रमाबद्दल सांत्वन देईल, कारण परमेश्वराने ज्या जमिनीला शाप दिला आहे.</w:t>
      </w:r>
    </w:p>
    <w:p/>
    <w:p>
      <w:r xmlns:w="http://schemas.openxmlformats.org/wordprocessingml/2006/main">
        <w:t xml:space="preserve">उत्पत्ति 9:19 हे नोहाचे तीन मुलगे आहेत: आणि त्यांच्यापैकी संपूर्ण पृथ्वी पसरली होती.</w:t>
      </w:r>
    </w:p>
    <w:p/>
    <w:p>
      <w:r xmlns:w="http://schemas.openxmlformats.org/wordprocessingml/2006/main">
        <w:t xml:space="preserve">नोहाला तीन मुलगे होते आणि त्यांच्याद्वारे संपूर्ण पृथ्वी वसली होती.</w:t>
      </w:r>
    </w:p>
    <w:p/>
    <w:p>
      <w:r xmlns:w="http://schemas.openxmlformats.org/wordprocessingml/2006/main">
        <w:t xml:space="preserve">1. देवाची योजना: नोहाच्या तीन मुलांनी त्याचा शब्द पृथ्वीवर कसा पसरवला</w:t>
      </w:r>
    </w:p>
    <w:p/>
    <w:p>
      <w:r xmlns:w="http://schemas.openxmlformats.org/wordprocessingml/2006/main">
        <w:t xml:space="preserve">2. नवीन सुरुवातीचे वचन: नोहाची मुले आणि मानवजातीचे भविष्य</w:t>
      </w:r>
    </w:p>
    <w:p/>
    <w:p>
      <w:r xmlns:w="http://schemas.openxmlformats.org/wordprocessingml/2006/main">
        <w:t xml:space="preserve">1. प्रेषितांची कृत्ये 17:26 आणि त्याने एका माणसापासून मानवजातीचे प्रत्येक राष्ट्र पृथ्वीच्या सर्व पृष्ठभागावर राहण्यासाठी तयार केले, निश्चित कालावधी आणि त्यांच्या निवासस्थानाच्या सीमा निश्चित केल्या.</w:t>
      </w:r>
    </w:p>
    <w:p/>
    <w:p>
      <w:r xmlns:w="http://schemas.openxmlformats.org/wordprocessingml/2006/main">
        <w:t xml:space="preserve">2. उत्पत्ति 11:6 आणि प्रभु म्हणाला, पाहा, ते एकच लोक आहेत आणि त्यांची सर्व भाषा एकच आहे आणि ते काय करतील याची ही फक्त सुरुवात आहे. आणि त्यांनी सुचवलेले काहीही आता त्यांच्यासाठी अशक्य होणार नाही.</w:t>
      </w:r>
    </w:p>
    <w:p/>
    <w:p>
      <w:r xmlns:w="http://schemas.openxmlformats.org/wordprocessingml/2006/main">
        <w:t xml:space="preserve">उत्पत्ति 9:20 आणि नोहा एक उत्पादक होऊ लागला आणि त्याने द्राक्षमळा लावला.</w:t>
      </w:r>
    </w:p>
    <w:p/>
    <w:p>
      <w:r xmlns:w="http://schemas.openxmlformats.org/wordprocessingml/2006/main">
        <w:t xml:space="preserve">नोहाने एक शेतकरी म्हणून नवीन जीवन सुरू केले, द्राक्षमळा लावला.</w:t>
      </w:r>
    </w:p>
    <w:p/>
    <w:p>
      <w:r xmlns:w="http://schemas.openxmlformats.org/wordprocessingml/2006/main">
        <w:t xml:space="preserve">1. नवीन जीवनाचे वचन: नोहाचे धडे</w:t>
      </w:r>
    </w:p>
    <w:p/>
    <w:p>
      <w:r xmlns:w="http://schemas.openxmlformats.org/wordprocessingml/2006/main">
        <w:t xml:space="preserve">2. कठीण काळात देवाची विश्वासूता: द स्टोरी ऑफ नोह</w:t>
      </w:r>
    </w:p>
    <w:p/>
    <w:p>
      <w:r xmlns:w="http://schemas.openxmlformats.org/wordprocessingml/2006/main">
        <w:t xml:space="preserve">1. यशया 43:18-19 - "पूर्वीच्या गोष्टी लक्षात ठेवू नकोस, जुन्या गोष्टींचा विचार करू नकोस. पाहा, मी एक नवीन गोष्ट करत आहे; आता ती उगवते आहे, तुला ते कळत नाही का? मी मार्ग काढीन. वाळवंटात वाळवंट आणि नद्या."</w:t>
      </w:r>
    </w:p>
    <w:p/>
    <w:p>
      <w:r xmlns:w="http://schemas.openxmlformats.org/wordprocessingml/2006/main">
        <w:t xml:space="preserve">2. 2 करिंथ 5:17 - "म्हणून, जर कोणी ख्रिस्तामध्ये आहे, तर तो एक नवीन निर्मिती आहे. जुने नाहीसे झाले आहे; पाहा, नवीन आले आहे."</w:t>
      </w:r>
    </w:p>
    <w:p/>
    <w:p>
      <w:r xmlns:w="http://schemas.openxmlformats.org/wordprocessingml/2006/main">
        <w:t xml:space="preserve">उत्पत्ति 9:21 आणि त्याने द्राक्षारस प्याला आणि तो मद्यधुंद झाला. आणि तो त्याच्या तंबूत उघडला.</w:t>
      </w:r>
    </w:p>
    <w:p/>
    <w:p>
      <w:r xmlns:w="http://schemas.openxmlformats.org/wordprocessingml/2006/main">
        <w:t xml:space="preserve">नोहा द्राक्षारस पिऊन मद्यधुंद झाला आणि त्याने स्वतःला त्याच्या तंबूत प्रकट केले.</w:t>
      </w:r>
    </w:p>
    <w:p/>
    <w:p>
      <w:r xmlns:w="http://schemas.openxmlformats.org/wordprocessingml/2006/main">
        <w:t xml:space="preserve">1. अतिभोगाचा धोका</w:t>
      </w:r>
    </w:p>
    <w:p/>
    <w:p>
      <w:r xmlns:w="http://schemas.openxmlformats.org/wordprocessingml/2006/main">
        <w:t xml:space="preserve">2. मद्यपानाचा प्रभाव</w:t>
      </w:r>
    </w:p>
    <w:p/>
    <w:p>
      <w:r xmlns:w="http://schemas.openxmlformats.org/wordprocessingml/2006/main">
        <w:t xml:space="preserve">1. नीतिसूत्रे 23:31 "द्राक्षारस जेव्हा लाल होतो, जेव्हा तो कपमध्ये चमकतो आणि सहज खाली जातो तेव्हा पाहू नका."</w:t>
      </w:r>
    </w:p>
    <w:p/>
    <w:p>
      <w:r xmlns:w="http://schemas.openxmlformats.org/wordprocessingml/2006/main">
        <w:t xml:space="preserve">2. गलतीकर 5:19-21 "आता देहाची कार्ये स्पष्ट आहेत: लैंगिक अनैतिकता, अशुद्धता, कामुकता, मूर्तिपूजा, जादूटोणा, वैर, कलह, मत्सर, राग, शत्रुत्व, मतभेद, फूट, मत्सर, मद्यपान, , आणि यासारख्या गोष्टी."</w:t>
      </w:r>
    </w:p>
    <w:p/>
    <w:p>
      <w:r xmlns:w="http://schemas.openxmlformats.org/wordprocessingml/2006/main">
        <w:t xml:space="preserve">उत्पत्ति 9:22 आणि कनानचा बाप हाम याने आपल्या बापाची नग्नता पाहिली आणि आपल्या दोन भावांना बाहेर सांगितले.</w:t>
      </w:r>
    </w:p>
    <w:p/>
    <w:p>
      <w:r xmlns:w="http://schemas.openxmlformats.org/wordprocessingml/2006/main">
        <w:t xml:space="preserve">हॅमने आपल्या वडिलांची नग्नता पाहिली आणि आपल्या दोन भावांना याबद्दल सांगितले.</w:t>
      </w:r>
    </w:p>
    <w:p/>
    <w:p>
      <w:r xmlns:w="http://schemas.openxmlformats.org/wordprocessingml/2006/main">
        <w:t xml:space="preserve">1. देवाची पवित्रता: जेव्हा आपण त्याचा आदर करू शकत नाही तेव्हा काय होते.</w:t>
      </w:r>
    </w:p>
    <w:p/>
    <w:p>
      <w:r xmlns:w="http://schemas.openxmlformats.org/wordprocessingml/2006/main">
        <w:t xml:space="preserve">2. चांगल्या उदाहरणाची शक्ती: आपल्या पालकांचा सन्मान करणे.</w:t>
      </w:r>
    </w:p>
    <w:p/>
    <w:p>
      <w:r xmlns:w="http://schemas.openxmlformats.org/wordprocessingml/2006/main">
        <w:t xml:space="preserve">1. लेव्हीटिकस 20:11 - जर एखाद्या पुरुषाने आपल्या वडिलांच्या पत्नीशी खोटे बोलले तर त्याने आपल्या वडिलांचे नग्नता उघड केले आहे. स्त्री व पुरुष दोघांनाही जिवे मारावे; त्यांचे रक्त त्यांच्याच डोक्यावर असेल.</w:t>
      </w:r>
    </w:p>
    <w:p/>
    <w:p>
      <w:r xmlns:w="http://schemas.openxmlformats.org/wordprocessingml/2006/main">
        <w:t xml:space="preserve">2. इफिस 6:1-3 - मुलांनो, प्रभूमध्ये तुमच्या पालकांची आज्ञा पाळा, कारण हे योग्य आहे. तुमच्या वडिलांचा आणि आईचा सन्मान करा, ही वचन असलेली पहिली आज्ञा आहे जेणेकरून ते तुमचे चांगले होईल आणि तुम्हाला पृथ्वीवर दीर्घायुष्य लाभेल.</w:t>
      </w:r>
    </w:p>
    <w:p/>
    <w:p>
      <w:r xmlns:w="http://schemas.openxmlformats.org/wordprocessingml/2006/main">
        <w:t xml:space="preserve">उत्पत्ति 9:23 शेम व येफेथ यांनी एक वस्त्र घेऊन आपल्या दोन्ही खांद्यावर घातला आणि मागे जाऊन आपल्या बापाचे नग्नत्व झाकले. त्यांचे चेहरे मागे पडले होते आणि त्यांना त्यांच्या वडिलांची नग्नता दिसली नाही.</w:t>
      </w:r>
    </w:p>
    <w:p/>
    <w:p>
      <w:r xmlns:w="http://schemas.openxmlformats.org/wordprocessingml/2006/main">
        <w:t xml:space="preserve">शेम आणि जेफेथ यांनी त्यांच्या वडिलांचा नग्नता न बघता झाकून त्यांच्याबद्दल आदर दाखवला.</w:t>
      </w:r>
    </w:p>
    <w:p/>
    <w:p>
      <w:r xmlns:w="http://schemas.openxmlformats.org/wordprocessingml/2006/main">
        <w:t xml:space="preserve">1. आपल्या पालकांबद्दल आदर आणि आदर दाखवण्याचे महत्त्व.</w:t>
      </w:r>
    </w:p>
    <w:p/>
    <w:p>
      <w:r xmlns:w="http://schemas.openxmlformats.org/wordprocessingml/2006/main">
        <w:t xml:space="preserve">2. आपल्या कृतींमध्ये नम्रता आणि आदर दाखवणे.</w:t>
      </w:r>
    </w:p>
    <w:p/>
    <w:p>
      <w:r xmlns:w="http://schemas.openxmlformats.org/wordprocessingml/2006/main">
        <w:t xml:space="preserve">1. मॅथ्यू 15:4 - कारण देवाने आज्ञा दिली आहे की, आपल्या वडिलांचा आणि आईचा सन्मान कर: आणि, जो कोणी वडिलांना किंवा आईला शिव्याशाप देतो त्याला मरण पत्करावे.</w:t>
      </w:r>
    </w:p>
    <w:p/>
    <w:p>
      <w:r xmlns:w="http://schemas.openxmlformats.org/wordprocessingml/2006/main">
        <w:t xml:space="preserve">2. इफिस 6:2 - आपल्या वडिलांचा आणि आईचा सन्मान करा; जी वचनासह पहिली आज्ञा आहे.</w:t>
      </w:r>
    </w:p>
    <w:p/>
    <w:p>
      <w:r xmlns:w="http://schemas.openxmlformats.org/wordprocessingml/2006/main">
        <w:t xml:space="preserve">उत्पत्ति 9:24 आणि नोहा त्याच्या द्राक्षारसातून जागा झाला, आणि आपल्या धाकट्या मुलाने त्याचे काय केले हे त्याला कळले.</w:t>
      </w:r>
    </w:p>
    <w:p/>
    <w:p>
      <w:r xmlns:w="http://schemas.openxmlformats.org/wordprocessingml/2006/main">
        <w:t xml:space="preserve">नोहा त्याच्या मद्यधुंद अवस्थेतून जागा झाला आणि त्याच्या धाकट्या मुलाने त्याच्याशी काय केले हे शोधून काढले.</w:t>
      </w:r>
    </w:p>
    <w:p/>
    <w:p>
      <w:r xmlns:w="http://schemas.openxmlformats.org/wordprocessingml/2006/main">
        <w:t xml:space="preserve">1. मद्यपानाचे धोके: नोहाचा धडा</w:t>
      </w:r>
    </w:p>
    <w:p/>
    <w:p>
      <w:r xmlns:w="http://schemas.openxmlformats.org/wordprocessingml/2006/main">
        <w:t xml:space="preserve">2. पित्याचे पाप: नोहाला काय झाले?</w:t>
      </w:r>
    </w:p>
    <w:p/>
    <w:p>
      <w:r xmlns:w="http://schemas.openxmlformats.org/wordprocessingml/2006/main">
        <w:t xml:space="preserve">1. नीतिसूत्रे 20:1 द्राक्षारस थट्टा करणारा आहे, कडक पेय आहे: आणि जो कोणी त्याद्वारे फसतो तो शहाणा नाही.</w:t>
      </w:r>
    </w:p>
    <w:p/>
    <w:p>
      <w:r xmlns:w="http://schemas.openxmlformats.org/wordprocessingml/2006/main">
        <w:t xml:space="preserve">2. गलतीकर 6:7-8 फसवू नका; देवाची थट्टा केली जात नाही, कारण मनुष्य जे काही पेरतो तेच त्याला कापावे लागते. कारण जो आपल्या देहासाठी पेरतो तो देहातून भ्रष्ट कापणी करतो. परंतु जो आत्म्यासाठी पेरतो तो आत्म्याने सार्वकालिक जीवनाची कापणी करील.</w:t>
      </w:r>
    </w:p>
    <w:p/>
    <w:p>
      <w:r xmlns:w="http://schemas.openxmlformats.org/wordprocessingml/2006/main">
        <w:t xml:space="preserve">उत्पत्ति 9:25 तो म्हणाला, “कनान शापित असो; तो आपल्या भावांचा सेवक असावा.</w:t>
      </w:r>
    </w:p>
    <w:p/>
    <w:p>
      <w:r xmlns:w="http://schemas.openxmlformats.org/wordprocessingml/2006/main">
        <w:t xml:space="preserve">उत्पत्ति 9:25 मध्ये, देव कनानला शाप देतो आणि घोषित करतो की तो त्याच्या भावांचा सेवक असेल.</w:t>
      </w:r>
    </w:p>
    <w:p/>
    <w:p>
      <w:r xmlns:w="http://schemas.openxmlformats.org/wordprocessingml/2006/main">
        <w:t xml:space="preserve">1. आपल्या सहकारी माणसासाठी नम्रता आणि सेवेचे महत्त्व.</w:t>
      </w:r>
    </w:p>
    <w:p/>
    <w:p>
      <w:r xmlns:w="http://schemas.openxmlformats.org/wordprocessingml/2006/main">
        <w:t xml:space="preserve">2. देवाच्या इच्छेचे उल्लंघन केल्याचे परिणाम.</w:t>
      </w:r>
    </w:p>
    <w:p/>
    <w:p>
      <w:r xmlns:w="http://schemas.openxmlformats.org/wordprocessingml/2006/main">
        <w:t xml:space="preserve">1. मॅथ्यू 25:40, आणि राजा त्यांना उत्तर देईल, मी तुम्हांला खरे सांगतो, जसे तुम्ही माझ्या या सर्वात लहान भावांपैकी एकाला केले तसे तुम्ही माझ्यासाठी केले.</w:t>
      </w:r>
    </w:p>
    <w:p/>
    <w:p>
      <w:r xmlns:w="http://schemas.openxmlformats.org/wordprocessingml/2006/main">
        <w:t xml:space="preserve">2. गलतीकरांस 3:28, तेथे ना ज्यू किंवा ग्रीक नाही, गुलाम किंवा स्वतंत्र नाही, कोणीही स्त्री-पुरुष नाही, कारण तुम्ही सर्व ख्रिस्त येशूमध्ये एक आहात.</w:t>
      </w:r>
    </w:p>
    <w:p/>
    <w:p>
      <w:r xmlns:w="http://schemas.openxmlformats.org/wordprocessingml/2006/main">
        <w:t xml:space="preserve">उत्पत्ति 9:26 तो म्हणाला, शेमचा देव परमेश्वर धन्य असो. आणि कनान त्याचा सेवक होईल.</w:t>
      </w:r>
    </w:p>
    <w:p/>
    <w:p>
      <w:r xmlns:w="http://schemas.openxmlformats.org/wordprocessingml/2006/main">
        <w:t xml:space="preserve">देवाने शेमला आशीर्वाद दिला आणि कनान त्याची सेवा करेल असे वचन दिले.</w:t>
      </w:r>
    </w:p>
    <w:p/>
    <w:p>
      <w:r xmlns:w="http://schemas.openxmlformats.org/wordprocessingml/2006/main">
        <w:t xml:space="preserve">1. देवाचा आशीर्वाद आणि त्याच्या वचनांची पूर्तता</w:t>
      </w:r>
    </w:p>
    <w:p/>
    <w:p>
      <w:r xmlns:w="http://schemas.openxmlformats.org/wordprocessingml/2006/main">
        <w:t xml:space="preserve">2. शेमच्या आशीर्वादाचे महत्त्व</w:t>
      </w:r>
    </w:p>
    <w:p/>
    <w:p>
      <w:r xmlns:w="http://schemas.openxmlformats.org/wordprocessingml/2006/main">
        <w:t xml:space="preserve">1. रोमन्स 4:17-24 - अब्राहामने देवावर विश्वास ठेवला आणि त्याला धार्मिकता म्हणून श्रेय देण्यात आले.</w:t>
      </w:r>
    </w:p>
    <w:p/>
    <w:p>
      <w:r xmlns:w="http://schemas.openxmlformats.org/wordprocessingml/2006/main">
        <w:t xml:space="preserve">2. मॅथ्यू 5:3-10 - जे आत्म्याने गरीब आहेत ते धन्य, कारण स्वर्गाचे राज्य त्यांचे आहे.</w:t>
      </w:r>
    </w:p>
    <w:p/>
    <w:p>
      <w:r xmlns:w="http://schemas.openxmlformats.org/wordprocessingml/2006/main">
        <w:t xml:space="preserve">उत्पत्ति 9:27 देव याफेथला मोठा करील आणि तो शेमच्या तंबूत राहील; आणि कनान त्याचा सेवक होईल.</w:t>
      </w:r>
    </w:p>
    <w:p/>
    <w:p>
      <w:r xmlns:w="http://schemas.openxmlformats.org/wordprocessingml/2006/main">
        <w:t xml:space="preserve">याफेथला आशीर्वाद मिळेल आणि तो शेमच्या तंबूत राहील, कनान त्याचा सेवक असेल.</w:t>
      </w:r>
    </w:p>
    <w:p/>
    <w:p>
      <w:r xmlns:w="http://schemas.openxmlformats.org/wordprocessingml/2006/main">
        <w:t xml:space="preserve">1. देव त्याच्यावर विश्वास ठेवणाऱ्यांना शांती आणि समृद्धी देतो.</w:t>
      </w:r>
    </w:p>
    <w:p/>
    <w:p>
      <w:r xmlns:w="http://schemas.openxmlformats.org/wordprocessingml/2006/main">
        <w:t xml:space="preserve">2. नम्रता आणि सेवेचे हृदय देवाकडून आशीर्वाद आणते.</w:t>
      </w:r>
    </w:p>
    <w:p/>
    <w:p>
      <w:r xmlns:w="http://schemas.openxmlformats.org/wordprocessingml/2006/main">
        <w:t xml:space="preserve">1. यशया 26:3 - ज्याचे मन स्थिर आहे त्याला तुम्ही परिपूर्ण शांती ठेवाल, कारण तो तुमच्यावर विश्वास ठेवतो.</w:t>
      </w:r>
    </w:p>
    <w:p/>
    <w:p>
      <w:r xmlns:w="http://schemas.openxmlformats.org/wordprocessingml/2006/main">
        <w:t xml:space="preserve">2. फिलिप्पियन्स 2:3-4 - स्वार्थी महत्वाकांक्षा किंवा व्यर्थ अभिमानाने काहीही करू नका, परंतु नम्रतेने इतरांना स्वतःपेक्षा चांगले समजा. तुमच्यापैकी प्रत्येकाने केवळ स्वतःच्या हिताकडेच नव्हे तर इतरांच्या हिताकडेही लक्ष दिले पाहिजे.</w:t>
      </w:r>
    </w:p>
    <w:p/>
    <w:p>
      <w:r xmlns:w="http://schemas.openxmlformats.org/wordprocessingml/2006/main">
        <w:t xml:space="preserve">उत्पत्ति 9:28 आणि जलप्रलयानंतर नोहा साडेतीनशे वर्षे जगला.</w:t>
      </w:r>
    </w:p>
    <w:p/>
    <w:p>
      <w:r xmlns:w="http://schemas.openxmlformats.org/wordprocessingml/2006/main">
        <w:t xml:space="preserve">महान जलप्रलयानंतर नोहा 350 वर्षे जगला.</w:t>
      </w:r>
    </w:p>
    <w:p/>
    <w:p>
      <w:r xmlns:w="http://schemas.openxmlformats.org/wordprocessingml/2006/main">
        <w:t xml:space="preserve">1. नोहाचे दीर्घायुष्य: संकटाचा सामना करताना सहनशीलता आणि विश्वास</w:t>
      </w:r>
    </w:p>
    <w:p/>
    <w:p>
      <w:r xmlns:w="http://schemas.openxmlformats.org/wordprocessingml/2006/main">
        <w:t xml:space="preserve">2. नोहाचे आशीर्वाद: विश्वास आणि आज्ञाधारकतेचे मॉडेल</w:t>
      </w:r>
    </w:p>
    <w:p/>
    <w:p>
      <w:r xmlns:w="http://schemas.openxmlformats.org/wordprocessingml/2006/main">
        <w:t xml:space="preserve">1. इब्री लोकांस 11:7 - विश्वासाने नोहाला, अद्याप न पाहिलेल्या गोष्टींबद्दल चेतावणी दिल्यावर, पवित्र भीतीने आपल्या कुटुंबाला वाचवण्यासाठी जहाज बांधले. त्याच्या विश्वासाने त्याने जगाला दोषी ठरवले आणि विश्वासाने येणाऱ्या धार्मिकतेचा तो वारस बनला.</w:t>
      </w:r>
    </w:p>
    <w:p/>
    <w:p>
      <w:r xmlns:w="http://schemas.openxmlformats.org/wordprocessingml/2006/main">
        <w:t xml:space="preserve">2. यशया 54:9 - हे माझ्यासाठी नोहाच्या दिवसांसारखे आहे: जसे मी शपथ घेतली की नोहाचे पाणी पुन्हा कधीही पृथ्वी व्यापणार नाही, त्याचप्रमाणे मी शपथ घेतली आहे की मी तुझ्यावर रागावणार नाही आणि तुला फटकारणार नाही. .</w:t>
      </w:r>
    </w:p>
    <w:p/>
    <w:p>
      <w:r xmlns:w="http://schemas.openxmlformats.org/wordprocessingml/2006/main">
        <w:t xml:space="preserve">उत्पत्ति 9:29 नोहाचे सर्व दिवस नऊशे पन्नास वर्षांचे होते आणि तो मरण पावला.</w:t>
      </w:r>
    </w:p>
    <w:p/>
    <w:p>
      <w:r xmlns:w="http://schemas.openxmlformats.org/wordprocessingml/2006/main">
        <w:t xml:space="preserve">नोहाचे आयुष्य मोठे आणि ज्ञानाने भरलेले होते, वयाच्या ९५० व्या वर्षी त्याचा मृत्यू झाला.</w:t>
      </w:r>
    </w:p>
    <w:p/>
    <w:p>
      <w:r xmlns:w="http://schemas.openxmlformats.org/wordprocessingml/2006/main">
        <w:t xml:space="preserve">1: आपले जीवन लहान आणि अप्रत्याशित आहे, त्यामुळे आपण आपला वेळ हुशारीने वापरणे आणि आपल्याला दिलेल्या जीवनाचा पुरेपूर उपयोग करणे महत्त्वाचे आहे.</w:t>
      </w:r>
    </w:p>
    <w:p/>
    <w:p>
      <w:r xmlns:w="http://schemas.openxmlformats.org/wordprocessingml/2006/main">
        <w:t xml:space="preserve">2: दीर्घ आयुष्य जगणे एक आशीर्वाद आणि परीक्षा असू शकते, कारण नोहाचे ९५० वर्षांचे आयुष्य आपल्याला दाखवते. आपण आपला वेळ आणि शहाणपणा आपल्या क्षमतेनुसार वापरला पाहिजे.</w:t>
      </w:r>
    </w:p>
    <w:p/>
    <w:p>
      <w:r xmlns:w="http://schemas.openxmlformats.org/wordprocessingml/2006/main">
        <w:t xml:space="preserve">1: नीतिसूत्रे 16:9 - लोक त्यांच्या अंतःकरणात त्यांच्या मार्गाची योजना करतात, परंतु परमेश्वर त्यांची पावले स्थिर करतो.</w:t>
      </w:r>
    </w:p>
    <w:p/>
    <w:p>
      <w:r xmlns:w="http://schemas.openxmlformats.org/wordprocessingml/2006/main">
        <w:t xml:space="preserve">2: उपदेशक 7:16-17 - अधार्मिक होऊ नका, उगाचही होऊ नका, स्वतःला का नष्ट करायचे? अतिरेकी होऊ नका, आणि मूर्ख होऊ नका आपल्या वेळेपूर्वी का मरायचे?</w:t>
      </w:r>
    </w:p>
    <w:p/>
    <w:p>
      <w:r xmlns:w="http://schemas.openxmlformats.org/wordprocessingml/2006/main">
        <w:t xml:space="preserve">उत्पत्ति 10 खालीलप्रमाणे तीन परिच्छेदांमध्ये सारांशित केले जाऊ शकते, सूचित श्लोकांसह:</w:t>
      </w:r>
    </w:p>
    <w:p/>
    <w:p>
      <w:r xmlns:w="http://schemas.openxmlformats.org/wordprocessingml/2006/main">
        <w:t xml:space="preserve">परिच्छेद 1: उत्पत्ति 10:1-5 मध्ये, धडा नोहाचे मुलगे शेम, हॅम आणि जेफेथ आणि त्यांच्या वंशजांचा वंशावळीचा अहवाल देऊन सुरू होतो. त्यात जलप्रलयानंतर त्यांच्यापासून निर्माण झालेल्या राष्ट्रांची यादी आहे. जाफेथच्या वंशजांचा प्रथम उल्लेख केला जातो, ज्यात गोमर, मागोग, मडाई, जावान, तुबल, मेशेक आणि इतरांचा समावेश होतो. हॅमचे वंशज नंतर कुश (निमरोदचे वडील), मिझराईम (इजिप्त), पुट (लिबिया) आणि कनान या नावांसह सूचीबद्ध आहेत. शेमचा वंश त्याच्या वंशजांसह एलाम, अश्शूर (अॅसिरिया), अर्फक्सद (अब्राहमचा पूर्वज), लुड (लिडिया) आणि इतरांसह देखील नोंदविला गेला आहे.</w:t>
      </w:r>
    </w:p>
    <w:p/>
    <w:p>
      <w:r xmlns:w="http://schemas.openxmlformats.org/wordprocessingml/2006/main">
        <w:t xml:space="preserve">परिच्छेद 2: उत्पत्ति 10:6-20 मध्ये चालू ठेवून, हॅमच्या वंशजांशी संबंधित विशिष्ट प्रदेश आणि लोकांकडे लक्ष केंद्रित केले जाते. कुशच्या भूमीचे वर्णन इथिओपिया आणि सुदान सारखे क्षेत्र व्यापलेले आहे. निम्रोद हा एक पराक्रमी शिकारी म्हणून ठळकपणे ओळखला जातो ज्याने निनेवेसह अश्शूरमध्ये अनेक शहरे स्थापन केली आणि मेसोपोटेमियामधील इतर स्थानांसह बॅबिलोनचे कुप्रसिद्ध शहर वसवले. मिझराईम इजिप्तचे प्रतिनिधित्व करतो तर कनान विविध जमातींशी संबंधित आहे ज्यांना नंतर कनानी प्रदेश म्हणून ओळखले जाईल.</w:t>
      </w:r>
    </w:p>
    <w:p/>
    <w:p>
      <w:r xmlns:w="http://schemas.openxmlformats.org/wordprocessingml/2006/main">
        <w:t xml:space="preserve">परिच्छेद 3: उत्पत्ति 10:21-32 मध्ये, शेमच्या वंशाकडे आणि एबरद्वारे त्याच्या संततीकडे लक्ष वेधले जाते, विशेषत: पेलेग ज्याच्या नावाचा अर्थ "विभाग" आहे. मेशा (आधुनिक सौदी अरेबियाशी संबंधित) ते सेफर (शक्यतो सार्डिनियाशी संबंधित) पर्यंत वेगवेगळ्या प्रदेशात स्थायिक झालेल्या शेमपासून वंशज असलेल्या विविध जमातींची यादी करून अध्याय संपतो. जेनेसिसमध्ये नंतर वर्णन केलेल्या टॉवर ऑफ बॅबलच्या घटनेनंतर हे आदिवासी विभाग मानवतेच्या विखुरल्याचे चिन्हांकित करतात.</w:t>
      </w:r>
    </w:p>
    <w:p/>
    <w:p>
      <w:r xmlns:w="http://schemas.openxmlformats.org/wordprocessingml/2006/main">
        <w:t xml:space="preserve">सारांश:</w:t>
      </w:r>
    </w:p>
    <w:p>
      <w:r xmlns:w="http://schemas.openxmlformats.org/wordprocessingml/2006/main">
        <w:t xml:space="preserve">उत्पत्ति 10 सादर करते:</w:t>
      </w:r>
    </w:p>
    <w:p>
      <w:r xmlns:w="http://schemas.openxmlformats.org/wordprocessingml/2006/main">
        <w:t xml:space="preserve">नोहाचे मुलगे शेम, हॅम आणि जेफेथ आणि त्यांचे वंशज यांचा वंशावळीचा अहवाल;</w:t>
      </w:r>
    </w:p>
    <w:p>
      <w:r xmlns:w="http://schemas.openxmlformats.org/wordprocessingml/2006/main">
        <w:t xml:space="preserve">जलप्रलयानंतर त्यांच्यापासून निर्माण झालेली राष्ट्रे आणि प्रदेश;</w:t>
      </w:r>
    </w:p>
    <w:p>
      <w:r xmlns:w="http://schemas.openxmlformats.org/wordprocessingml/2006/main">
        <w:t xml:space="preserve">याफेथचे वंशज गोमेर, मागोग, मदई, जावान, तुबाल, मेशेख;</w:t>
      </w:r>
    </w:p>
    <w:p>
      <w:r xmlns:w="http://schemas.openxmlformats.org/wordprocessingml/2006/main">
        <w:t xml:space="preserve">हॅमचे वंशज कुश (इथिओपिया), मिझराईम (इजिप्त), पुट (लिबिया), कनान;</w:t>
      </w:r>
    </w:p>
    <w:p>
      <w:r xmlns:w="http://schemas.openxmlformats.org/wordprocessingml/2006/main">
        <w:t xml:space="preserve">हॅमच्या वंशाशी संबंधित विशिष्ट प्रदेश जसे की कुश (इथिओपिया आणि सुदान) आणि असीरिया आणि बॅबिलोनमधील निम्रोदची शहरे;</w:t>
      </w:r>
    </w:p>
    <w:p>
      <w:r xmlns:w="http://schemas.openxmlformats.org/wordprocessingml/2006/main">
        <w:t xml:space="preserve">शेमचा वंश एबरद्वारे वेगवेगळ्या प्रदेशात स्थायिक झालेल्या विविध जमातींसह.</w:t>
      </w:r>
    </w:p>
    <w:p/>
    <w:p>
      <w:r xmlns:w="http://schemas.openxmlformats.org/wordprocessingml/2006/main">
        <w:t xml:space="preserve">हा अध्याय जलप्रलयानंतर नोहाच्या पुत्रांपासून निर्माण झालेल्या राष्ट्रांच्या आणि लोकांच्या विविधतेवर प्रकाश टाकतो. हे या भिन्न वंशांचा समावेश असलेल्या भविष्यातील कथांसाठी स्टेज सेट करते आणि विविध प्राचीन संस्कृतींच्या उत्पत्ती समजून घेण्यासाठी एक ऐतिहासिक संदर्भ प्रदान करते.</w:t>
      </w:r>
    </w:p>
    <w:p/>
    <w:p>
      <w:r xmlns:w="http://schemas.openxmlformats.org/wordprocessingml/2006/main">
        <w:t xml:space="preserve">उत्पत्ति 10:1 आता नोह, शेम, हाम आणि याफेथच्या मुलांची ही पिढ्या आहेत आणि त्यांना जलप्रलयानंतर मुलगे झाले.</w:t>
      </w:r>
    </w:p>
    <w:p/>
    <w:p>
      <w:r xmlns:w="http://schemas.openxmlformats.org/wordprocessingml/2006/main">
        <w:t xml:space="preserve">नोहाचे मुलगे, शेम, हाम आणि याफेथ हे जलप्रलयानंतरच्या पिढ्या होत्या.</w:t>
      </w:r>
    </w:p>
    <w:p/>
    <w:p>
      <w:r xmlns:w="http://schemas.openxmlformats.org/wordprocessingml/2006/main">
        <w:t xml:space="preserve">1. जलप्रलयानंतर नोहाच्या पुत्रांच्या पिढ्यांमध्ये देवाची विश्वासूता दिसून येते.</w:t>
      </w:r>
    </w:p>
    <w:p/>
    <w:p>
      <w:r xmlns:w="http://schemas.openxmlformats.org/wordprocessingml/2006/main">
        <w:t xml:space="preserve">2. शेम, हॅम आणि जेफेथच्या पिढ्या आपल्याला देवाच्या कराराच्या वचनांची आठवण करून देतात.</w:t>
      </w:r>
    </w:p>
    <w:p/>
    <w:p>
      <w:r xmlns:w="http://schemas.openxmlformats.org/wordprocessingml/2006/main">
        <w:t xml:space="preserve">1. उत्पत्ति 9:9 - आणि मी, पाहा, मी तुझ्याशी आणि तुझ्या नंतर तुझ्या संततीशी माझा करार स्थापित करतो.</w:t>
      </w:r>
    </w:p>
    <w:p/>
    <w:p>
      <w:r xmlns:w="http://schemas.openxmlformats.org/wordprocessingml/2006/main">
        <w:t xml:space="preserve">2. उत्पत्ति 9:17 - आणि देव नोहाला म्हणाला, हे कराराचे चिन्ह आहे, जो मी माझ्या आणि पृथ्वीवरील सर्व प्राणी यांच्यामध्ये स्थापित केला आहे.</w:t>
      </w:r>
    </w:p>
    <w:p/>
    <w:p>
      <w:r xmlns:w="http://schemas.openxmlformats.org/wordprocessingml/2006/main">
        <w:t xml:space="preserve">उत्पत्ति 10:2 याफेथचे पुत्र; गोमेर, मागोग, मादई, जावान, तुबाल, मेशेख आणि तीरास.</w:t>
      </w:r>
    </w:p>
    <w:p/>
    <w:p>
      <w:r xmlns:w="http://schemas.openxmlformats.org/wordprocessingml/2006/main">
        <w:t xml:space="preserve">हा उतारा याफेथच्या सात मुलांची यादी करतो: गोमेर, मागोग, मादई, जावान, तुबल, मेशेक आणि तिरास.</w:t>
      </w:r>
    </w:p>
    <w:p/>
    <w:p>
      <w:r xmlns:w="http://schemas.openxmlformats.org/wordprocessingml/2006/main">
        <w:t xml:space="preserve">1. देवाची त्याच्या लोकांना दिलेली वचने पाळण्यात त्याची विश्वासूता, बायबलच्या वंशावळीत दिसून येते.</w:t>
      </w:r>
    </w:p>
    <w:p/>
    <w:p>
      <w:r xmlns:w="http://schemas.openxmlformats.org/wordprocessingml/2006/main">
        <w:t xml:space="preserve">२. परीक्षा आणि संकटांना तोंड देत असतानाही देवाला विश्वासू राहण्याचे महत्त्व.</w:t>
      </w:r>
    </w:p>
    <w:p/>
    <w:p>
      <w:r xmlns:w="http://schemas.openxmlformats.org/wordprocessingml/2006/main">
        <w:t xml:space="preserve">1. उत्पत्ति 22:17 - "म्हणजे आशीर्वादाने मी तुला आशीर्वाद देईन आणि गुणाकार करून मी तुझ्या वंशजांना आकाशातील तारे आणि समुद्रकिनाऱ्यावरील वाळूप्रमाणे वाढवीन; आणि तुझ्या वंशजांना त्यांच्या शत्रूंच्या दाराचा ताबा मिळेल. "</w:t>
      </w:r>
    </w:p>
    <w:p/>
    <w:p>
      <w:r xmlns:w="http://schemas.openxmlformats.org/wordprocessingml/2006/main">
        <w:t xml:space="preserve">2. रोमन्स 8: 38-39 - "मला खात्री आहे की मृत्यू किंवा जीवन, देवदूत, राज्ये, शक्ती, वर्तमान वस्तू किंवा भविष्यातील गोष्टी, उंची किंवा खोली किंवा इतर कोणतीही निर्मिती करू शकणार नाही. आम्हांला देवाच्या प्रीतीपासून वेगळे कर जो ख्रिस्त येशू आपला प्रभू आहे."</w:t>
      </w:r>
    </w:p>
    <w:p/>
    <w:p>
      <w:r xmlns:w="http://schemas.openxmlformats.org/wordprocessingml/2006/main">
        <w:t xml:space="preserve">उत्पत्ति 10:3 आणि गोमेरचे मुलगे; अश्कनाझ, रिफथ आणि तोगरमा.</w:t>
      </w:r>
    </w:p>
    <w:p/>
    <w:p>
      <w:r xmlns:w="http://schemas.openxmlformats.org/wordprocessingml/2006/main">
        <w:t xml:space="preserve">उत्पत्ति 10:3 मध्ये गोमेरच्या तीन मुलांची यादी दिली आहे: अश्केनाझ, रिफथ आणि तोगरमा.</w:t>
      </w:r>
    </w:p>
    <w:p/>
    <w:p>
      <w:r xmlns:w="http://schemas.openxmlformats.org/wordprocessingml/2006/main">
        <w:t xml:space="preserve">1. "देवाची विश्वासूता: गोमरच्या तीन मुलांचा न संपणारा वारसा"</w:t>
      </w:r>
    </w:p>
    <w:p/>
    <w:p>
      <w:r xmlns:w="http://schemas.openxmlformats.org/wordprocessingml/2006/main">
        <w:t xml:space="preserve">2. "देवाच्या योजनेची पूर्तता: अश्केनाझ, रिफथ आणि तोगरमाह यांच्याद्वारे एकत्र येणे"</w:t>
      </w:r>
    </w:p>
    <w:p/>
    <w:p>
      <w:r xmlns:w="http://schemas.openxmlformats.org/wordprocessingml/2006/main">
        <w:t xml:space="preserve">1. यशया 66:19 - आणि मी त्यांच्यामध्ये एक चिन्ह निश्चित करीन, आणि जे लोक त्यांच्यातून पळून जातात त्यांना मी राष्ट्रांकडे पाठवीन, तार्शीश, पुल आणि लुद, जे धनुष्य काढतात, तुबाल आणि जावन यांना दूरच्या बेटांवर, ज्यांनी माझी कीर्ती ऐकली नाही, माझे वैभव पाहिले नाही. आणि ते विदेशी लोकांमध्ये माझे गौरव सांगतील.</w:t>
      </w:r>
    </w:p>
    <w:p/>
    <w:p>
      <w:r xmlns:w="http://schemas.openxmlformats.org/wordprocessingml/2006/main">
        <w:t xml:space="preserve">2. रोमन्स 9:24 - आम्हांलाही, ज्यांना त्याने बोलावले आहे, केवळ यहुद्यांचेच नाही तर परराष्ट्रीयांचेही?</w:t>
      </w:r>
    </w:p>
    <w:p/>
    <w:p>
      <w:r xmlns:w="http://schemas.openxmlformats.org/wordprocessingml/2006/main">
        <w:t xml:space="preserve">उत्पत्ति 10:4 आणि जावानचे मुलगे; अलीशा, तार्शीश, कित्तीम आणि दोदानीम.</w:t>
      </w:r>
    </w:p>
    <w:p/>
    <w:p>
      <w:r xmlns:w="http://schemas.openxmlformats.org/wordprocessingml/2006/main">
        <w:t xml:space="preserve">अलीशा, तर्शीश, कित्तीम आणि दोदानीम हे यावानचे मुलगे.</w:t>
      </w:r>
    </w:p>
    <w:p/>
    <w:p>
      <w:r xmlns:w="http://schemas.openxmlformats.org/wordprocessingml/2006/main">
        <w:t xml:space="preserve">1. विविधतेचा आशीर्वाद: मानवी कुटुंबाच्या समृद्धीचे अन्वेषण करणे</w:t>
      </w:r>
    </w:p>
    <w:p/>
    <w:p>
      <w:r xmlns:w="http://schemas.openxmlformats.org/wordprocessingml/2006/main">
        <w:t xml:space="preserve">2. त्याच्या वचनांच्या पूर्ततेमध्ये देवाची विश्वासूता</w:t>
      </w:r>
    </w:p>
    <w:p/>
    <w:p>
      <w:r xmlns:w="http://schemas.openxmlformats.org/wordprocessingml/2006/main">
        <w:t xml:space="preserve">1. प्रेषितांची कृत्ये 17:26-27 - आणि त्याने एका माणसापासून मानवजातीच्या प्रत्येक राष्ट्राला पृथ्वीच्या संपूर्ण पृष्ठभागावर राहण्यासाठी बनवले, त्यांनी निश्चित कालावधी आणि त्यांच्या निवासस्थानाच्या सीमा निश्चित केल्या, 27 जेणेकरून त्यांनी देवाचा शोध घ्यावा आणि कदाचित त्याच्याकडे वाटचाल करा आणि त्याला शोधा.</w:t>
      </w:r>
    </w:p>
    <w:p/>
    <w:p>
      <w:r xmlns:w="http://schemas.openxmlformats.org/wordprocessingml/2006/main">
        <w:t xml:space="preserve">2. स्तोत्र 33:6 - परमेश्वराच्या शब्दाने आकाश निर्माण झाले आणि त्याच्या मुखाच्या श्वासाने त्यांचे सर्व सैन्य तयार झाले.</w:t>
      </w:r>
    </w:p>
    <w:p/>
    <w:p>
      <w:r xmlns:w="http://schemas.openxmlformats.org/wordprocessingml/2006/main">
        <w:t xml:space="preserve">उत्पत्ति 10:5 याद्वारे परराष्ट्रीयांचे बेट त्यांच्या देशात विभागले गेले. प्रत्येकजण त्याच्या जिभेनुसार, त्यांच्या कुटुंबांनुसार, त्यांच्या राष्ट्रांमध्ये.</w:t>
      </w:r>
    </w:p>
    <w:p/>
    <w:p>
      <w:r xmlns:w="http://schemas.openxmlformats.org/wordprocessingml/2006/main">
        <w:t xml:space="preserve">परराष्ट्रीयांचे बेट त्यांच्या भाषा, कुटुंबे आणि राष्ट्रांनुसार विभागले गेले.</w:t>
      </w:r>
    </w:p>
    <w:p/>
    <w:p>
      <w:r xmlns:w="http://schemas.openxmlformats.org/wordprocessingml/2006/main">
        <w:t xml:space="preserve">1. भाषेचे सामर्थ्य: राष्ट्रांमध्ये फूट पाडण्यासाठी देवाने भाषेचा कसा उपयोग केला</w:t>
      </w:r>
    </w:p>
    <w:p/>
    <w:p>
      <w:r xmlns:w="http://schemas.openxmlformats.org/wordprocessingml/2006/main">
        <w:t xml:space="preserve">2. विविधतेत एकता: विविधतेच्या आशीर्वादांची प्रशंसा करणे</w:t>
      </w:r>
    </w:p>
    <w:p/>
    <w:p>
      <w:r xmlns:w="http://schemas.openxmlformats.org/wordprocessingml/2006/main">
        <w:t xml:space="preserve">1. प्रेषितांची कृत्ये 2:5-11; पेन्टेकोस्ट येथे पवित्र आत्म्याचे आगमन</w:t>
      </w:r>
    </w:p>
    <w:p/>
    <w:p>
      <w:r xmlns:w="http://schemas.openxmlformats.org/wordprocessingml/2006/main">
        <w:t xml:space="preserve">२. गलतीकर ३:२६-२९; ख्रिस्तामध्ये विश्वासणारे आत्म्यात एक आहेत</w:t>
      </w:r>
    </w:p>
    <w:p/>
    <w:p>
      <w:r xmlns:w="http://schemas.openxmlformats.org/wordprocessingml/2006/main">
        <w:t xml:space="preserve">उत्पत्ति 10:6 आणि हामचे मुलगे; कुश, मिझराईम, फुट आणि कनान.</w:t>
      </w:r>
    </w:p>
    <w:p/>
    <w:p>
      <w:r xmlns:w="http://schemas.openxmlformats.org/wordprocessingml/2006/main">
        <w:t xml:space="preserve">या वचनात हामच्या चार मुलांचा उल्लेख आहे: कुश, मिझराईम, फुट आणि कनान.</w:t>
      </w:r>
    </w:p>
    <w:p/>
    <w:p>
      <w:r xmlns:w="http://schemas.openxmlformats.org/wordprocessingml/2006/main">
        <w:t xml:space="preserve">1. देवाच्या निर्मितीची विविधता: हॅमच्या प्रत्येक मुलाचे अद्वितीय गुण साजरे करणे</w:t>
      </w:r>
    </w:p>
    <w:p/>
    <w:p>
      <w:r xmlns:w="http://schemas.openxmlformats.org/wordprocessingml/2006/main">
        <w:t xml:space="preserve">2. प्राइड इन हेरिटेज: लर्निंग फ्रॉम द लेगेसी ऑफ हॅम सन्स</w:t>
      </w:r>
    </w:p>
    <w:p/>
    <w:p>
      <w:r xmlns:w="http://schemas.openxmlformats.org/wordprocessingml/2006/main">
        <w:t xml:space="preserve">1. प्रेषितांची कृत्ये 17:26 - "आणि त्याने पृथ्वीच्या सर्व पृष्ठभागावर राहण्यासाठी माणसांच्या प्रत्येक राष्ट्राला एका रक्तापासून बनवले आहे, आणि त्यांच्या पूर्वनिर्धारित वेळा आणि त्यांच्या निवासस्थानाच्या सीमा निश्चित केल्या आहेत."</w:t>
      </w:r>
    </w:p>
    <w:p/>
    <w:p>
      <w:r xmlns:w="http://schemas.openxmlformats.org/wordprocessingml/2006/main">
        <w:t xml:space="preserve">2. कलस्सियन 3:11 - "येथे कोणीही ग्रीक किंवा ज्यू, सुंता झालेला किंवा सुंता झालेला नसलेला, रानटी, सिथियन, गुलाम किंवा स्वतंत्र नाही, तर ख्रिस्त सर्व काही आहे आणि सर्वांत आहे."</w:t>
      </w:r>
    </w:p>
    <w:p/>
    <w:p>
      <w:r xmlns:w="http://schemas.openxmlformats.org/wordprocessingml/2006/main">
        <w:t xml:space="preserve">उत्पत्ति 10:7 आणि कुशचे मुलगे; सबा, हवाला, सब्ताह, रामाह, सब्तेह हे रामाचे मुलगे; शबा आणि ददान.</w:t>
      </w:r>
    </w:p>
    <w:p/>
    <w:p>
      <w:r xmlns:w="http://schemas.openxmlformats.org/wordprocessingml/2006/main">
        <w:t xml:space="preserve">कुशचे मुलगे सेबा, हवाला, सबता, रामा, सब्तेका, शेबा आणि ददान अशी यादी केली आहे.</w:t>
      </w:r>
    </w:p>
    <w:p/>
    <w:p>
      <w:r xmlns:w="http://schemas.openxmlformats.org/wordprocessingml/2006/main">
        <w:t xml:space="preserve">1. पुत्रांची देवाची विश्वासू तरतूद</w:t>
      </w:r>
    </w:p>
    <w:p/>
    <w:p>
      <w:r xmlns:w="http://schemas.openxmlformats.org/wordprocessingml/2006/main">
        <w:t xml:space="preserve">2. कुटुंबाचे आशीर्वाद</w:t>
      </w:r>
    </w:p>
    <w:p/>
    <w:p>
      <w:r xmlns:w="http://schemas.openxmlformats.org/wordprocessingml/2006/main">
        <w:t xml:space="preserve">1. इफिस 3:14-15 - या कारणास्तव मी पित्यासमोर गुडघे टेकतो, ज्याच्यापासून स्वर्गात आणि पृथ्वीवरील प्रत्येक कुटुंबाला त्याचे नाव मिळाले आहे.</w:t>
      </w:r>
    </w:p>
    <w:p/>
    <w:p>
      <w:r xmlns:w="http://schemas.openxmlformats.org/wordprocessingml/2006/main">
        <w:t xml:space="preserve">2. प्रेषितांची कृत्ये 17:26-27 - आणि त्याने एका माणसापासून मानवजातीच्या प्रत्येक राष्ट्राला पृथ्वीच्या संपूर्ण पृष्ठभागावर राहण्यासाठी तयार केले, त्यांनी निश्चित कालावधी आणि त्यांच्या निवासस्थानाच्या सीमा निश्चित केल्या, जेणेकरून त्यांनी देवाचा शोध घ्यावा. जेणेकरून ते त्याच्याकडे जातील आणि त्याला शोधतील.</w:t>
      </w:r>
    </w:p>
    <w:p/>
    <w:p>
      <w:r xmlns:w="http://schemas.openxmlformats.org/wordprocessingml/2006/main">
        <w:t xml:space="preserve">उत्पत्ति 10:8 आणि कुशला निम्रोद झाला; तो पृथ्वीवर एक पराक्रमी होऊ लागला.</w:t>
      </w:r>
    </w:p>
    <w:p/>
    <w:p>
      <w:r xmlns:w="http://schemas.openxmlformats.org/wordprocessingml/2006/main">
        <w:t xml:space="preserve">हामचा मुलगा कुश, निम्रोदचा पिता होता, जो पृथ्वीवर एक शक्तिशाली नेता बनला.</w:t>
      </w:r>
    </w:p>
    <w:p/>
    <w:p>
      <w:r xmlns:w="http://schemas.openxmlformats.org/wordprocessingml/2006/main">
        <w:t xml:space="preserve">1. प्रभावाची शक्ती: निमरॉडचे उदाहरण वापरणे</w:t>
      </w:r>
    </w:p>
    <w:p/>
    <w:p>
      <w:r xmlns:w="http://schemas.openxmlformats.org/wordprocessingml/2006/main">
        <w:t xml:space="preserve">2. अवज्ञाचे परिणाम: कुशचा वारसा</w:t>
      </w:r>
    </w:p>
    <w:p/>
    <w:p>
      <w:r xmlns:w="http://schemas.openxmlformats.org/wordprocessingml/2006/main">
        <w:t xml:space="preserve">1. नीतिसूत्रे 22:6 मुलाला त्याने कोणत्या मार्गाने जावे याचे प्रशिक्षण द्या आणि तो म्हातारा झाल्यावर तो त्यापासून दूर जाणार नाही.</w:t>
      </w:r>
    </w:p>
    <w:p/>
    <w:p>
      <w:r xmlns:w="http://schemas.openxmlformats.org/wordprocessingml/2006/main">
        <w:t xml:space="preserve">2. 1 पेत्र 1:17 आणि जर तुम्ही प्रत्येकाच्या कृतीनुसार निःपक्षपातीपणे न्याय करणारा पिता म्हणून त्याला हाक मारत असाल, तर तुमच्या वनवासाच्या संपूर्ण काळात भीतीने वागा.</w:t>
      </w:r>
    </w:p>
    <w:p/>
    <w:p>
      <w:r xmlns:w="http://schemas.openxmlformats.org/wordprocessingml/2006/main">
        <w:t xml:space="preserve">उत्पत्ति 10:9 तो परमेश्वरासमोर एक पराक्रमी शिकारी होता; म्हणून असे म्हटले जाते की, परमेश्वरासमोर निम्रोद बलाढ्य शिकारीप्रमाणेच.</w:t>
      </w:r>
    </w:p>
    <w:p/>
    <w:p>
      <w:r xmlns:w="http://schemas.openxmlformats.org/wordprocessingml/2006/main">
        <w:t xml:space="preserve">निम्रोद हा परमेश्वरासमोर एक पराक्रमी शिकारी होता आणि त्याच्याबद्दल असे म्हटले जाते.</w:t>
      </w:r>
    </w:p>
    <w:p/>
    <w:p>
      <w:r xmlns:w="http://schemas.openxmlformats.org/wordprocessingml/2006/main">
        <w:t xml:space="preserve">1. ईश्वरी पात्राची शक्ती: निम्रोदकडून धडे</w:t>
      </w:r>
    </w:p>
    <w:p/>
    <w:p>
      <w:r xmlns:w="http://schemas.openxmlformats.org/wordprocessingml/2006/main">
        <w:t xml:space="preserve">2. आपल्या जीवनात देवाची शक्ती आणि सामर्थ्य आत्मसात करणे</w:t>
      </w:r>
    </w:p>
    <w:p/>
    <w:p>
      <w:r xmlns:w="http://schemas.openxmlformats.org/wordprocessingml/2006/main">
        <w:t xml:space="preserve">1. इब्री लोकांस 11:24-26 - विश्वासाने, मोशेने पापाचे सुख भोगण्याऐवजी देवाच्या लोकांसोबत दुःख सहन करणे पसंत केले.</w:t>
      </w:r>
    </w:p>
    <w:p/>
    <w:p>
      <w:r xmlns:w="http://schemas.openxmlformats.org/wordprocessingml/2006/main">
        <w:t xml:space="preserve">2. नीतिसूत्रे 22:1 - मोठ्या संपत्तीपेक्षा चांगले नाव निवडले पाहिजे आणि चांदी किंवा सोन्यापेक्षा अनुकूलता चांगली आहे.</w:t>
      </w:r>
    </w:p>
    <w:p/>
    <w:p>
      <w:r xmlns:w="http://schemas.openxmlformats.org/wordprocessingml/2006/main">
        <w:t xml:space="preserve">उत्पत्ति 10:10 आणि त्याच्या राज्याचा आरंभ शिनार देशात बाबेल, एरेक, अक्काद आणि कालनेह होता.</w:t>
      </w:r>
    </w:p>
    <w:p/>
    <w:p>
      <w:r xmlns:w="http://schemas.openxmlformats.org/wordprocessingml/2006/main">
        <w:t xml:space="preserve">निम्रोदच्या राज्याची सुरुवात शिनारच्या भूमीत झाली आणि त्यात बाबेल, एरेच, अकाद आणि कॅल्नेह यांचा समावेश होता.</w:t>
      </w:r>
    </w:p>
    <w:p/>
    <w:p>
      <w:r xmlns:w="http://schemas.openxmlformats.org/wordprocessingml/2006/main">
        <w:t xml:space="preserve">1. राजाच्या वारशाची शक्ती</w:t>
      </w:r>
    </w:p>
    <w:p/>
    <w:p>
      <w:r xmlns:w="http://schemas.openxmlformats.org/wordprocessingml/2006/main">
        <w:t xml:space="preserve">2. देवाच्या आज्ञाधारकतेचा आशीर्वाद</w:t>
      </w:r>
    </w:p>
    <w:p/>
    <w:p>
      <w:r xmlns:w="http://schemas.openxmlformats.org/wordprocessingml/2006/main">
        <w:t xml:space="preserve">1. नीतिसूत्रे 16:18 (अभिमान विनाशाच्या आधी जातो, आणि पतनापूर्वी गर्विष्ठ आत्मा)</w:t>
      </w:r>
    </w:p>
    <w:p/>
    <w:p>
      <w:r xmlns:w="http://schemas.openxmlformats.org/wordprocessingml/2006/main">
        <w:t xml:space="preserve">2. रोमन्स 1:21-32 (अनीतिविरुद्ध देवाचा क्रोध)</w:t>
      </w:r>
    </w:p>
    <w:p/>
    <w:p>
      <w:r xmlns:w="http://schemas.openxmlformats.org/wordprocessingml/2006/main">
        <w:t xml:space="preserve">उत्पत्ति 10:11 त्या प्रदेशातून अश्शूर निघाला आणि निनवे, रहोबोथ व काला ही नगरे बांधली.</w:t>
      </w:r>
    </w:p>
    <w:p/>
    <w:p>
      <w:r xmlns:w="http://schemas.openxmlformats.org/wordprocessingml/2006/main">
        <w:t xml:space="preserve">उत्पत्ति 10:11 मधील हा उतारा अश्शूरने देश सोडल्यानंतर बांधलेल्या शहरांचे वर्णन करतो.</w:t>
      </w:r>
    </w:p>
    <w:p/>
    <w:p>
      <w:r xmlns:w="http://schemas.openxmlformats.org/wordprocessingml/2006/main">
        <w:t xml:space="preserve">1. देवाच्या आशीर्वादाची शक्ती: अश्शूरच्या विश्वासू कारभारीमुळे समृद्धी कशी आली</w:t>
      </w:r>
    </w:p>
    <w:p/>
    <w:p>
      <w:r xmlns:w="http://schemas.openxmlformats.org/wordprocessingml/2006/main">
        <w:t xml:space="preserve">2. चिकाटीची गरज: अशुरच्या धाडसामुळे महान शहरे कशी निर्माण झाली</w:t>
      </w:r>
    </w:p>
    <w:p/>
    <w:p>
      <w:r xmlns:w="http://schemas.openxmlformats.org/wordprocessingml/2006/main">
        <w:t xml:space="preserve">1. Deuteronomy 8:18 - पण तुमचा देव परमेश्वर याची आठवण ठेवा, कारण तोच तुम्हाला संपत्ती निर्माण करण्याची क्षमता देतो, आणि आजच्या प्रमाणेच त्याने तुमच्या पूर्वजांशी शपथ घेतलेल्या त्याच्या कराराची पुष्टी करतो.</w:t>
      </w:r>
    </w:p>
    <w:p/>
    <w:p>
      <w:r xmlns:w="http://schemas.openxmlformats.org/wordprocessingml/2006/main">
        <w:t xml:space="preserve">2. स्तोत्र 37:3-5 - परमेश्वरावर विश्वास ठेवा आणि चांगले करा; जमिनीत राहा आणि सुरक्षित कुरणाचा आनंद घ्या. स्वतःला प्रभूमध्ये आनंदित करा आणि तो तुम्हाला तुमच्या मनातील इच्छा पूर्ण करेल. तुमचा मार्ग परमेश्वराकडे सोपवा; त्याच्यावर विश्वास ठेवा आणि तो हे करेल: तो तुझे नीतिमत्व पहाटेप्रमाणे, तुझ्या न्यायास दुपारच्या सूर्यासारखे प्रकाश देईल.</w:t>
      </w:r>
    </w:p>
    <w:p/>
    <w:p>
      <w:r xmlns:w="http://schemas.openxmlformats.org/wordprocessingml/2006/main">
        <w:t xml:space="preserve">उत्पत्ति 10:12 आणि निनवे आणि कालह यांच्यामध्ये रेसेन: तेच एक मोठे शहर आहे.</w:t>
      </w:r>
    </w:p>
    <w:p/>
    <w:p>
      <w:r xmlns:w="http://schemas.openxmlformats.org/wordprocessingml/2006/main">
        <w:t xml:space="preserve">उत्पत्ति 10:12 मध्ये रेसेन या निनवे आणि कालाह यांच्यामध्ये वसलेल्या मोठ्या शहराचा उल्लेख आहे.</w:t>
      </w:r>
    </w:p>
    <w:p/>
    <w:p>
      <w:r xmlns:w="http://schemas.openxmlformats.org/wordprocessingml/2006/main">
        <w:t xml:space="preserve">1. द सिटी ऑफ रेसेन: लवचिकता आणि सामर्थ्याचे मॉडेल</w:t>
      </w:r>
    </w:p>
    <w:p/>
    <w:p>
      <w:r xmlns:w="http://schemas.openxmlformats.org/wordprocessingml/2006/main">
        <w:t xml:space="preserve">2. बायबलच्या इतिहासात रेसेनचे महत्त्व</w:t>
      </w:r>
    </w:p>
    <w:p/>
    <w:p>
      <w:r xmlns:w="http://schemas.openxmlformats.org/wordprocessingml/2006/main">
        <w:t xml:space="preserve">1. योना 4:11 - "आणि मी निनवेला, ते मोठे शहर, ज्यामध्ये सहा लाखांहून अधिक लोक आहेत ज्यांना त्यांचा उजवा आणि डावा हात यात फरक करता येत नाही; आणि बरीच गुरेढोरे देखील सोडू नये?"</w:t>
      </w:r>
    </w:p>
    <w:p/>
    <w:p>
      <w:r xmlns:w="http://schemas.openxmlformats.org/wordprocessingml/2006/main">
        <w:t xml:space="preserve">2. यशया 37:12 - "माझ्या पूर्वजांनी ज्यांचा नाश केला; गोझान, हारान, रेझेफ आणि थेलासार येथे असलेल्या एदेनच्या मुलांप्रमाणे राष्ट्रांच्या देवतांनी त्यांना सोडवले आहे का?"</w:t>
      </w:r>
    </w:p>
    <w:p/>
    <w:p>
      <w:r xmlns:w="http://schemas.openxmlformats.org/wordprocessingml/2006/main">
        <w:t xml:space="preserve">उत्पत्ति 10:13 आणि मिझराईमपासून लुदीम, अनामीम, लहाबीम आणि नफ्तुहीम हे जन्मले.</w:t>
      </w:r>
    </w:p>
    <w:p/>
    <w:p>
      <w:r xmlns:w="http://schemas.openxmlformats.org/wordprocessingml/2006/main">
        <w:t xml:space="preserve">मिझराईमच्या वंशजांमध्ये लुदिम, अनामीम, लेहाबीम आणि नफ्तुहिम यांचा समावेश होतो.</w:t>
      </w:r>
    </w:p>
    <w:p/>
    <w:p>
      <w:r xmlns:w="http://schemas.openxmlformats.org/wordprocessingml/2006/main">
        <w:t xml:space="preserve">1. वारशाची शक्ती: आपण आपल्या पूर्वजांकडून कसे शिकू शकतो</w:t>
      </w:r>
    </w:p>
    <w:p/>
    <w:p>
      <w:r xmlns:w="http://schemas.openxmlformats.org/wordprocessingml/2006/main">
        <w:t xml:space="preserve">2. आपल्या जगाच्या विविधतेचे कौतुक करणे</w:t>
      </w:r>
    </w:p>
    <w:p/>
    <w:p>
      <w:r xmlns:w="http://schemas.openxmlformats.org/wordprocessingml/2006/main">
        <w:t xml:space="preserve">1. प्रेषितांची कृत्ये 17:26-27 - "आणि त्याने एका माणसापासून मानवजातीच्या सर्व राष्ट्रांना पृथ्वीच्या संपूर्ण पृष्ठभागावर राहण्यासाठी तयार केले, निश्चित कालावधी आणि त्यांच्या निवासस्थानाच्या सीमा निश्चित केल्या"</w:t>
      </w:r>
    </w:p>
    <w:p/>
    <w:p>
      <w:r xmlns:w="http://schemas.openxmlformats.org/wordprocessingml/2006/main">
        <w:t xml:space="preserve">2. स्तोत्र 139:13-16 - "तुम्ही माझे अंतरंग घडवले; माझ्या आईच्या उदरात तू मला एकत्र विणले. मी तुझी स्तुती करतो, कारण मी भयंकर आणि आश्चर्यकारकपणे बनलो आहे. तुझी कामे अद्भुत आहेत; माझ्या आत्म्याला ते चांगले ठाऊक आहे. माझी चौकट तुझ्यापासून लपलेली नव्हती, जेव्हा मी गुप्तपणे, पृथ्वीच्या खोलवर गुंफून विणलेला होतो. तुझ्या डोळ्यांनी माझा न बनलेला पदार्थ पाहिला; तुझ्या पुस्तकात लिहिलेले होते, ते प्रत्येक दिवस, ज्यासाठी तयार केले गेले होते. मी, जेव्हा अद्याप त्यापैकी कोणीही नव्हते."</w:t>
      </w:r>
    </w:p>
    <w:p/>
    <w:p>
      <w:r xmlns:w="http://schemas.openxmlformats.org/wordprocessingml/2006/main">
        <w:t xml:space="preserve">उत्पत्ति 10:14 आणि पाथ्रुसीम, आणि कॅसलुहिम, (ज्यांच्यामधून पलिष्टी आले,) आणि कॅफ्तोरीम.</w:t>
      </w:r>
    </w:p>
    <w:p/>
    <w:p>
      <w:r xmlns:w="http://schemas.openxmlformats.org/wordprocessingml/2006/main">
        <w:t xml:space="preserve">हा उतारा नोहाचा मुलगा हॅम याच्या वंशज असलेल्या चार राष्ट्रांबद्दल बोलतो: पाथ्रुसिम, कॅस्लुहिम, फिलिस्टिम आणि कॅफ्टोरिम.</w:t>
      </w:r>
    </w:p>
    <w:p/>
    <w:p>
      <w:r xmlns:w="http://schemas.openxmlformats.org/wordprocessingml/2006/main">
        <w:t xml:space="preserve">1. पिढ्यान्पिढ्या देवाची तरतूद: तो आपल्याला सर्व गोष्टींमध्ये कसे मार्गदर्शन करतो</w:t>
      </w:r>
    </w:p>
    <w:p/>
    <w:p>
      <w:r xmlns:w="http://schemas.openxmlformats.org/wordprocessingml/2006/main">
        <w:t xml:space="preserve">2. एकतेची गरज: विश्वासाद्वारे विभाजनावर मात करणे</w:t>
      </w:r>
    </w:p>
    <w:p/>
    <w:p>
      <w:r xmlns:w="http://schemas.openxmlformats.org/wordprocessingml/2006/main">
        <w:t xml:space="preserve">1. मॅथ्यू 28:19-20 म्हणून जा आणि सर्व राष्ट्रांना शिष्य बनवा, त्यांना पित्याच्या आणि पुत्राच्या आणि पवित्र आत्म्याच्या नावाने बाप्तिस्मा द्या.</w:t>
      </w:r>
    </w:p>
    <w:p/>
    <w:p>
      <w:r xmlns:w="http://schemas.openxmlformats.org/wordprocessingml/2006/main">
        <w:t xml:space="preserve">2. रोमन्स 5:5 देवाचे प्रेम आपल्या अंतःकरणात पवित्र आत्म्याद्वारे ओतले गेले आहे जो आपल्याला देण्यात आला आहे.</w:t>
      </w:r>
    </w:p>
    <w:p/>
    <w:p>
      <w:r xmlns:w="http://schemas.openxmlformats.org/wordprocessingml/2006/main">
        <w:t xml:space="preserve">उत्पत्ति 10:15 आणि कनानला त्याचा पहिला जन्मलेला सिदोन आणि हेथ हा जन्म झाला.</w:t>
      </w:r>
    </w:p>
    <w:p/>
    <w:p>
      <w:r xmlns:w="http://schemas.openxmlformats.org/wordprocessingml/2006/main">
        <w:t xml:space="preserve">हा उतारा कनानच्या मुलगे सिदोन आणि हेथबद्दल सांगतो.</w:t>
      </w:r>
    </w:p>
    <w:p/>
    <w:p>
      <w:r xmlns:w="http://schemas.openxmlformats.org/wordprocessingml/2006/main">
        <w:t xml:space="preserve">1. आपल्या पूर्वजांचा आणि त्यांच्या वारशाचा सन्मान करण्याचे महत्त्व.</w:t>
      </w:r>
    </w:p>
    <w:p/>
    <w:p>
      <w:r xmlns:w="http://schemas.openxmlformats.org/wordprocessingml/2006/main">
        <w:t xml:space="preserve">2. पिढ्यान्पिढ्या पुढे आणण्यात देवाच्या इच्छेची शक्ती.</w:t>
      </w:r>
    </w:p>
    <w:p/>
    <w:p>
      <w:r xmlns:w="http://schemas.openxmlformats.org/wordprocessingml/2006/main">
        <w:t xml:space="preserve">1. मॅथ्यू 1:2-3, अब्राहामाला इसहाक झाला; इसहाकाला याकोब झाला; आणि याकोबला यहूदा आणि त्याचे भाऊ झाले.</w:t>
      </w:r>
    </w:p>
    <w:p/>
    <w:p>
      <w:r xmlns:w="http://schemas.openxmlformats.org/wordprocessingml/2006/main">
        <w:t xml:space="preserve">2. स्तोत्र 78:5-6, कारण त्याने याकोबमध्ये एक साक्ष स्थापित केली आणि इस्राएलमध्ये एक कायदा नियुक्त केला, ज्याची त्याने आपल्या पूर्वजांना आज्ञा दिली होती, की त्यांनी ते त्यांच्या मुलांना कळवावे.</w:t>
      </w:r>
    </w:p>
    <w:p/>
    <w:p>
      <w:r xmlns:w="http://schemas.openxmlformats.org/wordprocessingml/2006/main">
        <w:t xml:space="preserve">उत्पत्ति 10:16 आणि यबूसी, अमोरी आणि गिरगासी,</w:t>
      </w:r>
    </w:p>
    <w:p/>
    <w:p>
      <w:r xmlns:w="http://schemas.openxmlformats.org/wordprocessingml/2006/main">
        <w:t xml:space="preserve">उताऱ्यात तीन प्राचीन लोकांचा उल्लेख आहे: जेबुसाइट, अमोरीट आणि गिरगासाइट.</w:t>
      </w:r>
    </w:p>
    <w:p/>
    <w:p>
      <w:r xmlns:w="http://schemas.openxmlformats.org/wordprocessingml/2006/main">
        <w:t xml:space="preserve">1. आपण बायबलमधील प्राचीन लोकांकडून महत्त्वाचे धडे शिकू शकतो आणि ते आजच्या आपल्या जीवनात लागू करू शकतो.</w:t>
      </w:r>
    </w:p>
    <w:p/>
    <w:p>
      <w:r xmlns:w="http://schemas.openxmlformats.org/wordprocessingml/2006/main">
        <w:t xml:space="preserve">2. मानवतेसाठी देवाची योजना संपूर्ण इतिहासातील संस्कृतींच्या विविधतेतून दिसून येते.</w:t>
      </w:r>
    </w:p>
    <w:p/>
    <w:p>
      <w:r xmlns:w="http://schemas.openxmlformats.org/wordprocessingml/2006/main">
        <w:t xml:space="preserve">1. प्रेषितांची कृत्ये 17:26-27 - "आणि [देवाने] एका रक्तापासून सर्व राष्ट्रे पृथ्वीच्या पृष्ठभागावर राहण्यासाठी निर्माण केली आहेत, आणि नियोजित वेळ आणि त्यांच्या निवासस्थानाच्या सीमा निश्चित केल्या आहेत; त्यांनी परमेश्वराचा शोध घेतला पाहिजे, जर त्यांना त्याची अनुभूती वाटेल आणि तो आपल्यापैकी प्रत्येकापासून दूर नसला तरी त्याला सापडेल."</w:t>
      </w:r>
    </w:p>
    <w:p/>
    <w:p>
      <w:r xmlns:w="http://schemas.openxmlformats.org/wordprocessingml/2006/main">
        <w:t xml:space="preserve">2. रोमन्स 10:12-13 - "कारण यहुदी आणि ग्रीक यांच्यात काही फरक नाही: कारण जो कोणी त्याला हाक मारतो त्यांच्यासाठी तोच प्रभू सर्वांसाठी श्रीमंत आहे. कारण जो कोणी प्रभूचे नाव घेतो त्याचे तारण होईल. ."</w:t>
      </w:r>
    </w:p>
    <w:p/>
    <w:p>
      <w:r xmlns:w="http://schemas.openxmlformats.org/wordprocessingml/2006/main">
        <w:t xml:space="preserve">उत्पत्ति 10:17 आणि हिव्वी, अर्कीट आणि सिनी,</w:t>
      </w:r>
    </w:p>
    <w:p/>
    <w:p>
      <w:r xmlns:w="http://schemas.openxmlformats.org/wordprocessingml/2006/main">
        <w:t xml:space="preserve">उताऱ्यात तीन वांशिक गटांचा उल्लेख आहे: हिविट, अर्कीट आणि सिनाईट.</w:t>
      </w:r>
    </w:p>
    <w:p/>
    <w:p>
      <w:r xmlns:w="http://schemas.openxmlformats.org/wordprocessingml/2006/main">
        <w:t xml:space="preserve">1. एक म्हणून एकत्र येणे: बायबलमधील भिन्न वांशिक गट आजही कसे प्रासंगिक आहेत</w:t>
      </w:r>
    </w:p>
    <w:p/>
    <w:p>
      <w:r xmlns:w="http://schemas.openxmlformats.org/wordprocessingml/2006/main">
        <w:t xml:space="preserve">2. आपल्या स्वतःच्या जीवनात आणि समुदायांमध्ये विविधता कशी साजरी करावी</w:t>
      </w:r>
    </w:p>
    <w:p/>
    <w:p>
      <w:r xmlns:w="http://schemas.openxmlformats.org/wordprocessingml/2006/main">
        <w:t xml:space="preserve">1. प्रेषितांची कृत्ये 10:34-35 - "मग पीटर बोलू लागला: मला आता समजले आहे की देव पक्षपातीपणा दाखवत नाही, परंतु प्रत्येक राष्ट्रातून जो त्याला घाबरतो आणि जे योग्य ते करतो त्याला स्वीकारतो."</w:t>
      </w:r>
    </w:p>
    <w:p/>
    <w:p>
      <w:r xmlns:w="http://schemas.openxmlformats.org/wordprocessingml/2006/main">
        <w:t xml:space="preserve">2. रोमन्स 12:18 - "शक्य असल्यास, जोपर्यंत ते तुमच्यावर अवलंबून आहे, सर्वांसोबत शांतीने राहा."</w:t>
      </w:r>
    </w:p>
    <w:p/>
    <w:p>
      <w:r xmlns:w="http://schemas.openxmlformats.org/wordprocessingml/2006/main">
        <w:t xml:space="preserve">उत्पत्ति 10:18 आणि अरवादी, जेमारी आणि हमाथी आणि नंतर कनानी लोकांची घराणी पसरली.</w:t>
      </w:r>
    </w:p>
    <w:p/>
    <w:p>
      <w:r xmlns:w="http://schemas.openxmlformats.org/wordprocessingml/2006/main">
        <w:t xml:space="preserve">अरवाडाइट, झेमारीट आणि हमाथी कुटुंबे कनानचे वंशज होते आणि कालांतराने ते सर्व प्रदेशात पसरले.</w:t>
      </w:r>
    </w:p>
    <w:p/>
    <w:p>
      <w:r xmlns:w="http://schemas.openxmlformats.org/wordprocessingml/2006/main">
        <w:t xml:space="preserve">1. देवाची मुक्ती योजना: कनानी कुटुंबांचा प्रसार कसा मोठा उद्देश पूर्ण करतो</w:t>
      </w:r>
    </w:p>
    <w:p/>
    <w:p>
      <w:r xmlns:w="http://schemas.openxmlformats.org/wordprocessingml/2006/main">
        <w:t xml:space="preserve">2. धन्य भूमीचे वचन: कनानी कुटुंबांचा प्रसार देवाच्या कराराची पूर्तता कशी आहे</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Deuteronomy 28:11: परमेश्वर तुम्हाला तुमच्या गर्भातील फळे, तुमच्या पशुधनाची पिल्ले आणि तुमच्या पूर्वजांना तुम्हाला देण्याचे वचन दिले होते त्या जमिनीत तुम्हाला भरपूर समृद्धी देईल.</w:t>
      </w:r>
    </w:p>
    <w:p/>
    <w:p>
      <w:r xmlns:w="http://schemas.openxmlformats.org/wordprocessingml/2006/main">
        <w:t xml:space="preserve">उत्पत्ती 10:19 आणि कनानी लोकांची सीमा सीदोनपासून गझापर्यंत गरारपर्यंत होती; तू सदोम, गमोरा, अदमा आणि जेबोईम, अगदी लाशा येथे जात आहेस.</w:t>
      </w:r>
    </w:p>
    <w:p/>
    <w:p>
      <w:r xmlns:w="http://schemas.openxmlformats.org/wordprocessingml/2006/main">
        <w:t xml:space="preserve">हा उतारा सिदोनपासून गरार, गाझा, सदोम, गमोरा, अदमाह, जेबोईम आणि लाशापर्यंत कनानी लोकांच्या सीमांचे वर्णन करतो.</w:t>
      </w:r>
    </w:p>
    <w:p/>
    <w:p>
      <w:r xmlns:w="http://schemas.openxmlformats.org/wordprocessingml/2006/main">
        <w:t xml:space="preserve">1: देवाची विश्वासूता अब्राहामशी केलेल्या करारात आणि कनानी लोकांच्या सीमांतून दिसून येते.</w:t>
      </w:r>
    </w:p>
    <w:p/>
    <w:p>
      <w:r xmlns:w="http://schemas.openxmlformats.org/wordprocessingml/2006/main">
        <w:t xml:space="preserve">२: देवाने अब्राहामाला दिलेली वचने जशी पूर्ण केली तशीच देव आपल्याला दिलेली वचने पूर्ण करेल यावर आपला विश्वास असायला हवा.</w:t>
      </w:r>
    </w:p>
    <w:p/>
    <w:p>
      <w:r xmlns:w="http://schemas.openxmlformats.org/wordprocessingml/2006/main">
        <w:t xml:space="preserve">1: उत्पत्ति 15:18-21 - त्या दिवशी परमेश्वराने अब्रामाशी एक करार केला आणि म्हणाला, मी तुझ्या वंशजांना इजिप्तच्या वाडीपासून महान नदी, फरातपर्यंतचा हा देश देतो.</w:t>
      </w:r>
    </w:p>
    <w:p/>
    <w:p>
      <w:r xmlns:w="http://schemas.openxmlformats.org/wordprocessingml/2006/main">
        <w:t xml:space="preserve">2: जोशुआ 1:2-5 - माझा सेवक मोशे मरण पावला आहे. तेव्हा आता तुम्ही आणि हे सर्व लोक यार्देन नदी ओलांडून मी त्यांना इस्राएल लोकांना देणार आहे त्या प्रदेशात जाण्यास तयार व्हा. मी मोशेला वचन दिल्याप्रमाणे तू जेथे पाय ठेवलास त्या सर्व जागा मी तुला देईन.</w:t>
      </w:r>
    </w:p>
    <w:p/>
    <w:p>
      <w:r xmlns:w="http://schemas.openxmlformats.org/wordprocessingml/2006/main">
        <w:t xml:space="preserve">उत्पत्ति 10:20 हे हामचे मुलगे, त्यांच्या कुळानुसार, त्यांच्या भाषांनुसार, त्यांच्या देशांत आणि त्यांच्या राष्ट्रांमध्ये.</w:t>
      </w:r>
    </w:p>
    <w:p/>
    <w:p>
      <w:r xmlns:w="http://schemas.openxmlformats.org/wordprocessingml/2006/main">
        <w:t xml:space="preserve">हॅमचे वंशज त्यांच्या कुटुंब, भाषा, देश आणि राष्ट्रांनुसार सूचीबद्ध आहेत.</w:t>
      </w:r>
    </w:p>
    <w:p/>
    <w:p>
      <w:r xmlns:w="http://schemas.openxmlformats.org/wordprocessingml/2006/main">
        <w:t xml:space="preserve">1. हॅमचे वंशज समजून घेणे: राष्ट्रांचे विभाजन करताना देवाचे सार्वभौमत्व</w:t>
      </w:r>
    </w:p>
    <w:p/>
    <w:p>
      <w:r xmlns:w="http://schemas.openxmlformats.org/wordprocessingml/2006/main">
        <w:t xml:space="preserve">2. हॅमचे विविध वंशज साजरे करणे: देवाच्या प्रेमाद्वारे एकता</w:t>
      </w:r>
    </w:p>
    <w:p/>
    <w:p>
      <w:r xmlns:w="http://schemas.openxmlformats.org/wordprocessingml/2006/main">
        <w:t xml:space="preserve">1. प्रेषितांची कृत्ये 17:26 - आणि त्याने एका माणसापासून मानवजातीच्या सर्व राष्ट्रांना पृथ्वीच्या संपूर्ण पृष्ठभागावर राहण्यासाठी तयार केले, निश्चित कालावधी आणि त्यांच्या निवासस्थानाच्या सीमा निश्चित केल्या.</w:t>
      </w:r>
    </w:p>
    <w:p/>
    <w:p>
      <w:r xmlns:w="http://schemas.openxmlformats.org/wordprocessingml/2006/main">
        <w:t xml:space="preserve">2. उत्पत्ति 11:1-9 - आता संपूर्ण पृथ्वीवर एकच भाषा आणि समान शब्द होते. आणि लोक पूर्वेकडून स्थलांतरित होत असताना, त्यांना शिनारच्या प्रदेशात एक मैदान सापडले आणि ते तेथे स्थायिक झाले.</w:t>
      </w:r>
    </w:p>
    <w:p/>
    <w:p>
      <w:r xmlns:w="http://schemas.openxmlformats.org/wordprocessingml/2006/main">
        <w:t xml:space="preserve">उत्पत्ति 10:21 शेमला, एबरच्या सर्व मुलांचा बाप, याफेथचा मोठा भाऊ, त्यालाही मुले झाली.</w:t>
      </w:r>
    </w:p>
    <w:p/>
    <w:p>
      <w:r xmlns:w="http://schemas.openxmlformats.org/wordprocessingml/2006/main">
        <w:t xml:space="preserve">शेम हा याफेथचा भाऊ एबरच्या सर्व मुलांचा पिता होता.</w:t>
      </w:r>
    </w:p>
    <w:p/>
    <w:p>
      <w:r xmlns:w="http://schemas.openxmlformats.org/wordprocessingml/2006/main">
        <w:t xml:space="preserve">1. देवाने निवडलेल्या लोकांना पिढ्यान्पिढ्या जतन करण्यात त्याची विश्वासूता</w:t>
      </w:r>
    </w:p>
    <w:p/>
    <w:p>
      <w:r xmlns:w="http://schemas.openxmlformats.org/wordprocessingml/2006/main">
        <w:t xml:space="preserve">2. आपल्या कौटुंबिक वारशाचा सन्मान करण्याचे महत्त्व</w:t>
      </w:r>
    </w:p>
    <w:p/>
    <w:p>
      <w:r xmlns:w="http://schemas.openxmlformats.org/wordprocessingml/2006/main">
        <w:t xml:space="preserve">1. रोमन्स 9:7 - नाही, कारण ते अब्राहामाचे वंशज आहेत, ते सर्व मुले आहेत: परंतु, इसहाकमध्ये तुझे संतान म्हटले जाईल.</w:t>
      </w:r>
    </w:p>
    <w:p/>
    <w:p>
      <w:r xmlns:w="http://schemas.openxmlformats.org/wordprocessingml/2006/main">
        <w:t xml:space="preserve">2. नीतिसूत्रे 17:6 - मुलांची मुले म्हणजे वृद्धांचा मुकुट; आणि मुलांचे गौरव त्यांचे वडील आहेत.</w:t>
      </w:r>
    </w:p>
    <w:p/>
    <w:p>
      <w:r xmlns:w="http://schemas.openxmlformats.org/wordprocessingml/2006/main">
        <w:t xml:space="preserve">उत्पत्ति 10:22 शेमची मुले; एलाम, अश्शूर, अर्फक्सद, लुद आणि अराम.</w:t>
      </w:r>
    </w:p>
    <w:p/>
    <w:p>
      <w:r xmlns:w="http://schemas.openxmlformats.org/wordprocessingml/2006/main">
        <w:t xml:space="preserve">शेमचे वंशज एलाम, अश्शूर, अर्फक्सद, लुद आणि अराम म्हणून सूचीबद्ध आहेत.</w:t>
      </w:r>
    </w:p>
    <w:p/>
    <w:p>
      <w:r xmlns:w="http://schemas.openxmlformats.org/wordprocessingml/2006/main">
        <w:t xml:space="preserve">1. पिढ्यान्पिढ्या देवाची वचने पाळण्यात देवाची विश्वासूता.</w:t>
      </w:r>
    </w:p>
    <w:p/>
    <w:p>
      <w:r xmlns:w="http://schemas.openxmlformats.org/wordprocessingml/2006/main">
        <w:t xml:space="preserve">2. कुटुंबाचे महत्त्व आणि आपल्या पूर्वजांच्या वारशाचा सन्मान करणे.</w:t>
      </w:r>
    </w:p>
    <w:p/>
    <w:p>
      <w:r xmlns:w="http://schemas.openxmlformats.org/wordprocessingml/2006/main">
        <w:t xml:space="preserve">1. रोमन्स 4:13-17 - विश्वासाद्वारे देवाचे वचन पूर्ण होत आहे.</w:t>
      </w:r>
    </w:p>
    <w:p/>
    <w:p>
      <w:r xmlns:w="http://schemas.openxmlformats.org/wordprocessingml/2006/main">
        <w:t xml:space="preserve">2. कलस्सियन 3:12-15 - आपल्या कुटुंबाबद्दल आणि पूर्वजांवर प्रेम आणि आदर.</w:t>
      </w:r>
    </w:p>
    <w:p/>
    <w:p>
      <w:r xmlns:w="http://schemas.openxmlformats.org/wordprocessingml/2006/main">
        <w:t xml:space="preserve">उत्पत्ति 10:23 आणि अरामची मुले; उझ, हुल, गेदर आणि मॅश.</w:t>
      </w:r>
    </w:p>
    <w:p/>
    <w:p>
      <w:r xmlns:w="http://schemas.openxmlformats.org/wordprocessingml/2006/main">
        <w:t xml:space="preserve">या उताऱ्यात अरामच्या मुलांच्या चार पिढ्यांचा उल्लेख आहे: उझ, हुल, गेथेर आणि माश.</w:t>
      </w:r>
    </w:p>
    <w:p/>
    <w:p>
      <w:r xmlns:w="http://schemas.openxmlformats.org/wordprocessingml/2006/main">
        <w:t xml:space="preserve">1. पिढ्यांचे सामर्थ्य: आपला विश्वास आपल्या वंशजांना देण्याचे महत्त्व.</w:t>
      </w:r>
    </w:p>
    <w:p/>
    <w:p>
      <w:r xmlns:w="http://schemas.openxmlformats.org/wordprocessingml/2006/main">
        <w:t xml:space="preserve">2. एकतेचे आशीर्वाद: विविध संस्कृतींची विविधता आणि सामर्थ्य साजरे करणे.</w:t>
      </w:r>
    </w:p>
    <w:p/>
    <w:p>
      <w:r xmlns:w="http://schemas.openxmlformats.org/wordprocessingml/2006/main">
        <w:t xml:space="preserve">१. स्तोत्र ७८:१-७; माझ्या लोकांनो, माझ्या शिकवणुकीकडे लक्ष द्या. माझ्या तोंडाच्या शब्दांकडे तुझे कान वळवा.</w:t>
      </w:r>
    </w:p>
    <w:p/>
    <w:p>
      <w:r xmlns:w="http://schemas.openxmlformats.org/wordprocessingml/2006/main">
        <w:t xml:space="preserve">२. इफिसकर ६:१-४; मुलांनो, प्रभूमध्ये तुमच्या आईवडिलांची आज्ञा पाळा, कारण हे योग्य आहे. आपल्या वडिलांचा आणि आईचा सन्मान करा (ही वचन असलेली पहिली आज्ञा आहे).</w:t>
      </w:r>
    </w:p>
    <w:p/>
    <w:p>
      <w:r xmlns:w="http://schemas.openxmlformats.org/wordprocessingml/2006/main">
        <w:t xml:space="preserve">उत्पत्ति 10:24 आणि अर्फक्षदला सालह झाला; आणि सालाहला एबर झाला.</w:t>
      </w:r>
    </w:p>
    <w:p/>
    <w:p>
      <w:r xmlns:w="http://schemas.openxmlformats.org/wordprocessingml/2006/main">
        <w:t xml:space="preserve">अर्फक्सद हा सालाहचा पिता होता, जो एबरचा पिता होता.</w:t>
      </w:r>
    </w:p>
    <w:p/>
    <w:p>
      <w:r xmlns:w="http://schemas.openxmlformats.org/wordprocessingml/2006/main">
        <w:t xml:space="preserve">1. मानवजातीच्या वंशामध्ये देवाचा प्रोव्हिडन्स</w:t>
      </w:r>
    </w:p>
    <w:p/>
    <w:p>
      <w:r xmlns:w="http://schemas.openxmlformats.org/wordprocessingml/2006/main">
        <w:t xml:space="preserve">2. पिढ्यांचे सातत्य</w:t>
      </w:r>
    </w:p>
    <w:p/>
    <w:p>
      <w:r xmlns:w="http://schemas.openxmlformats.org/wordprocessingml/2006/main">
        <w:t xml:space="preserve">1. लूक 3:34-35 - आणि येशू स्वतः सुमारे तीस वर्षांचा होऊ लागला, तो योसेफचा मुलगा होता, जो हेलीचा मुलगा होता.</w:t>
      </w:r>
    </w:p>
    <w:p/>
    <w:p>
      <w:r xmlns:w="http://schemas.openxmlformats.org/wordprocessingml/2006/main">
        <w:t xml:space="preserve">2. मॅथ्यू 1:1-6 - येशू ख्रिस्ताच्या पिढीचे पुस्तक, डेव्हिडचा मुलगा, अब्राहमचा मुलगा. अब्राहामाला इसहाक झाला; इसहाकाला याकोब झाला; आणि याकोबला यहूदा आणि त्याचे भाऊ झाले.</w:t>
      </w:r>
    </w:p>
    <w:p/>
    <w:p>
      <w:r xmlns:w="http://schemas.openxmlformats.org/wordprocessingml/2006/main">
        <w:t xml:space="preserve">उत्पत्ति 10:25 आणि एबरला दोन मुलगे झाले: एकाचे नाव पेलेग; कारण त्याच्या काळात पृथ्वीचे विभाजन झाले होते. त्याच्या भावाचे नाव जोक्तान होते.</w:t>
      </w:r>
    </w:p>
    <w:p/>
    <w:p>
      <w:r xmlns:w="http://schemas.openxmlformats.org/wordprocessingml/2006/main">
        <w:t xml:space="preserve">एबरला पेलेग आणि जोकतान हे दोन मुलगे होते. पृथ्वीचे विभाजन होत असताना पेलेगचा जन्म झाला.</w:t>
      </w:r>
    </w:p>
    <w:p/>
    <w:p>
      <w:r xmlns:w="http://schemas.openxmlformats.org/wordprocessingml/2006/main">
        <w:t xml:space="preserve">१: आपण देवाच्या विभाजनाच्या योजनेवर विश्वास ठेवू शकतो, जरी ती विचित्र किंवा कठीण वाटली तरीही.</w:t>
      </w:r>
    </w:p>
    <w:p/>
    <w:p>
      <w:r xmlns:w="http://schemas.openxmlformats.org/wordprocessingml/2006/main">
        <w:t xml:space="preserve">२: मतभेद असूनही, देव आपल्याला एका समान उद्देशाने एकत्र करतो.</w:t>
      </w:r>
    </w:p>
    <w:p/>
    <w:p>
      <w:r xmlns:w="http://schemas.openxmlformats.org/wordprocessingml/2006/main">
        <w:t xml:space="preserve">1: स्तोत्र 46:9 - तो पृथ्वीच्या शेवटपर्यंत युद्धे थांबवतो; तो धनुष्य तोडतो आणि भाल्याचे दोन तुकडे करतो; तो रथ अग्नीत जाळतो.</w:t>
      </w:r>
    </w:p>
    <w:p/>
    <w:p>
      <w:r xmlns:w="http://schemas.openxmlformats.org/wordprocessingml/2006/main">
        <w:t xml:space="preserve">2: प्रेषितांची कृत्ये 17:26 - आणि त्याने एका रक्तापासून प्रत्येक राष्ट्राला पृथ्वीच्या पृष्ठभागावर राहण्यासाठी तयार केले आहे, आणि त्यांच्या पूर्वनिर्धारित वेळा आणि त्यांच्या निवासस्थानाच्या सीमा निश्चित केल्या आहेत.</w:t>
      </w:r>
    </w:p>
    <w:p/>
    <w:p>
      <w:r xmlns:w="http://schemas.openxmlformats.org/wordprocessingml/2006/main">
        <w:t xml:space="preserve">उत्पत्ति 10:26 आणि जोकतानला अल्मोदाद, शेलेफ, हजरमावेथ आणि जेरह झाला.</w:t>
      </w:r>
    </w:p>
    <w:p/>
    <w:p>
      <w:r xmlns:w="http://schemas.openxmlformats.org/wordprocessingml/2006/main">
        <w:t xml:space="preserve">जोक्तानचे वंशज संपूर्ण मध्यपूर्वेत पसरले होते.</w:t>
      </w:r>
    </w:p>
    <w:p/>
    <w:p>
      <w:r xmlns:w="http://schemas.openxmlformats.org/wordprocessingml/2006/main">
        <w:t xml:space="preserve">1: देवाची त्याच्या लोकांसाठीची योजना जगभर पसरवायची होती.</w:t>
      </w:r>
    </w:p>
    <w:p/>
    <w:p>
      <w:r xmlns:w="http://schemas.openxmlformats.org/wordprocessingml/2006/main">
        <w:t xml:space="preserve">2: आपण आपल्या आधीच्या विश्वासू अनुयायांच्या पिढ्या लक्षात ठेवल्या पाहिजेत आणि त्यांचा आदर केला पाहिजे.</w:t>
      </w:r>
    </w:p>
    <w:p/>
    <w:p>
      <w:r xmlns:w="http://schemas.openxmlformats.org/wordprocessingml/2006/main">
        <w:t xml:space="preserve">1: स्तोत्र 105:8-11 तो त्याचा करार कायमचा लक्षात ठेवतो, त्याने आज्ञा केलेला शब्द हजार पिढ्यांसाठी.</w:t>
      </w:r>
    </w:p>
    <w:p/>
    <w:p>
      <w:r xmlns:w="http://schemas.openxmlformats.org/wordprocessingml/2006/main">
        <w:t xml:space="preserve">2: स्तोत्र 78:5-7 त्याने याकोबमध्ये एक साक्ष स्थापित केली आणि इस्राएलमध्ये एक नियम स्थापित केला, जो त्याने आपल्या वडिलांना त्यांच्या मुलांना शिकवण्याची आज्ञा दिली, जेणेकरून पुढच्या पिढीने त्यांना ओळखावे, ते अद्याप जन्मलेले नाहीत, आणि उठून त्यांना सांगावे त्यांच्या मुलांसाठी, जेणेकरून त्यांनी देवावर आपली आशा ठेवावी आणि देवाची कामे विसरू नये, तर त्याच्या आज्ञा पाळल्या पाहिजेत.</w:t>
      </w:r>
    </w:p>
    <w:p/>
    <w:p>
      <w:r xmlns:w="http://schemas.openxmlformats.org/wordprocessingml/2006/main">
        <w:t xml:space="preserve">उत्पत्ति 10:27 आणि हदोराम, उझल आणि दिकला,</w:t>
      </w:r>
    </w:p>
    <w:p/>
    <w:p>
      <w:r xmlns:w="http://schemas.openxmlformats.org/wordprocessingml/2006/main">
        <w:t xml:space="preserve">जोक्तानचे मुलगे हदोराम, उझल आणि दिक्लाह अशी आहेत.</w:t>
      </w:r>
    </w:p>
    <w:p/>
    <w:p>
      <w:r xmlns:w="http://schemas.openxmlformats.org/wordprocessingml/2006/main">
        <w:t xml:space="preserve">1. कुटुंबाचे महत्त्व आणि आपल्या जीवनात त्याची भूमिका.</w:t>
      </w:r>
    </w:p>
    <w:p/>
    <w:p>
      <w:r xmlns:w="http://schemas.openxmlformats.org/wordprocessingml/2006/main">
        <w:t xml:space="preserve">2. जे त्याच्याशी विश्वासू आहेत त्यांना देव कसा बक्षीस देतो.</w:t>
      </w:r>
    </w:p>
    <w:p/>
    <w:p>
      <w:r xmlns:w="http://schemas.openxmlformats.org/wordprocessingml/2006/main">
        <w:t xml:space="preserve">1. इब्री 11: 6 - आणि विश्वासाशिवाय देवाला संतुष्ट करणे अशक्य आहे, कारण जो कोणी त्याच्याकडे येतो तो विश्वास ठेवला पाहिजे की तो अस्तित्वात आहे आणि जे त्याचा शोध घेतात त्यांना तो प्रतिफळ देतो.</w:t>
      </w:r>
    </w:p>
    <w:p/>
    <w:p>
      <w:r xmlns:w="http://schemas.openxmlformats.org/wordprocessingml/2006/main">
        <w:t xml:space="preserve">2. स्तोत्र 127:3 - मुले ही परमेश्वराकडून मिळालेला वारसा आहे, त्याच्याकडून मिळणारे बक्षीस.</w:t>
      </w:r>
    </w:p>
    <w:p/>
    <w:p>
      <w:r xmlns:w="http://schemas.openxmlformats.org/wordprocessingml/2006/main">
        <w:t xml:space="preserve">उत्पत्ति 10:28 आणि ओबाल, अबीमाएल आणि शबा,</w:t>
      </w:r>
    </w:p>
    <w:p/>
    <w:p>
      <w:r xmlns:w="http://schemas.openxmlformats.org/wordprocessingml/2006/main">
        <w:t xml:space="preserve">उतार्‍यात नोहाच्या नातूंच्या नावांचे वर्णन आहे.</w:t>
      </w:r>
    </w:p>
    <w:p/>
    <w:p>
      <w:r xmlns:w="http://schemas.openxmlformats.org/wordprocessingml/2006/main">
        <w:t xml:space="preserve">1. नोहासोबतचा करार पूर्ण करण्यात देवाची विश्वासूता</w:t>
      </w:r>
    </w:p>
    <w:p/>
    <w:p>
      <w:r xmlns:w="http://schemas.openxmlformats.org/wordprocessingml/2006/main">
        <w:t xml:space="preserve">2. त्याच्या लोकांना आशीर्वाद देण्यात देवाची उदारता</w:t>
      </w:r>
    </w:p>
    <w:p/>
    <w:p>
      <w:r xmlns:w="http://schemas.openxmlformats.org/wordprocessingml/2006/main">
        <w:t xml:space="preserve">1. त्याला त्याच्या पवित्र कराराची आठवण झाली, त्याने आपल्या सेवक अब्राहामाला दिलेली शपथ (स्तोत्र 105:42).</w:t>
      </w:r>
    </w:p>
    <w:p/>
    <w:p>
      <w:r xmlns:w="http://schemas.openxmlformats.org/wordprocessingml/2006/main">
        <w:t xml:space="preserve">2. कारण त्याला त्याचे पवित्र वचन आठवले, आणि अब्राहाम, त्याचा सेवक (लूक 1:72-73).</w:t>
      </w:r>
    </w:p>
    <w:p/>
    <w:p>
      <w:r xmlns:w="http://schemas.openxmlformats.org/wordprocessingml/2006/main">
        <w:t xml:space="preserve">उत्पत्ति 10:29 आणि ओफिर, हवाला आणि योबाब हे सर्व योक्तानचे मुलगे.</w:t>
      </w:r>
    </w:p>
    <w:p/>
    <w:p>
      <w:r xmlns:w="http://schemas.openxmlformats.org/wordprocessingml/2006/main">
        <w:t xml:space="preserve">जोक्तानला ओफीर, हविला आणि योबाब असे बारा पुत्र होते.</w:t>
      </w:r>
    </w:p>
    <w:p/>
    <w:p>
      <w:r xmlns:w="http://schemas.openxmlformats.org/wordprocessingml/2006/main">
        <w:t xml:space="preserve">1. जनरेशनल लेगसीची शक्ती</w:t>
      </w:r>
    </w:p>
    <w:p/>
    <w:p>
      <w:r xmlns:w="http://schemas.openxmlformats.org/wordprocessingml/2006/main">
        <w:t xml:space="preserve">2. तुमचा क्रॉस उचलण्याचा आशीर्वाद</w:t>
      </w:r>
    </w:p>
    <w:p/>
    <w:p>
      <w:r xmlns:w="http://schemas.openxmlformats.org/wordprocessingml/2006/main">
        <w:t xml:space="preserve">1. मॅथ्यू 16:24-25 - मग येशू आपल्या शिष्यांना म्हणाला, ज्याला माझे शिष्य व्हायचे आहे त्याने स्वतःला नाकारले पाहिजे आणि आपला वधस्तंभ उचलला पाहिजे आणि माझे अनुसरण केले पाहिजे.</w:t>
      </w:r>
    </w:p>
    <w:p/>
    <w:p>
      <w:r xmlns:w="http://schemas.openxmlformats.org/wordprocessingml/2006/main">
        <w:t xml:space="preserve">2. प्रेषितांची कृत्ये 13:22 - शौलला काढून टाकल्यानंतर त्याने दावीदला त्यांचा राजा बनवले. त्याने त्याच्याविषयी साक्ष दिली: मला इशायाचा मुलगा दावीद हा माझ्या मनासारखा माणूस सापडला आहे. मला जे काही करायचे आहे ते तो करेल.</w:t>
      </w:r>
    </w:p>
    <w:p/>
    <w:p>
      <w:r xmlns:w="http://schemas.openxmlformats.org/wordprocessingml/2006/main">
        <w:t xml:space="preserve">उत्पत्ति 10:30 आणि तू पूर्वेकडील सेफरला जाताना मेशापासून त्यांची वस्ती होती.</w:t>
      </w:r>
    </w:p>
    <w:p/>
    <w:p>
      <w:r xmlns:w="http://schemas.openxmlformats.org/wordprocessingml/2006/main">
        <w:t xml:space="preserve">उत्पत्ती 10:30 मधील हा उतारा सांगते की काही लोकांचे वास्तव्य मेशापासून सेफरपर्यंत होते, जो पूर्वेकडील पर्वत आहे.</w:t>
      </w:r>
    </w:p>
    <w:p/>
    <w:p>
      <w:r xmlns:w="http://schemas.openxmlformats.org/wordprocessingml/2006/main">
        <w:t xml:space="preserve">1. पूर्वेकडील पर्वत: देवाच्या वचनांमध्ये सामर्थ्य शोधणे</w:t>
      </w:r>
    </w:p>
    <w:p/>
    <w:p>
      <w:r xmlns:w="http://schemas.openxmlformats.org/wordprocessingml/2006/main">
        <w:t xml:space="preserve">2. मेशा ते सेफर: देवाच्या मार्गाचे अनुसरण</w:t>
      </w:r>
    </w:p>
    <w:p/>
    <w:p>
      <w:r xmlns:w="http://schemas.openxmlformats.org/wordprocessingml/2006/main">
        <w:t xml:space="preserve">1. यशया 2:1-5 - परमेश्वराच्या मंदिराचा पर्वत पर्वतांच्या शिखरावर स्थापित केला जाईल.</w:t>
      </w:r>
    </w:p>
    <w:p/>
    <w:p>
      <w:r xmlns:w="http://schemas.openxmlformats.org/wordprocessingml/2006/main">
        <w:t xml:space="preserve">2. जोशुआ 1:6-9 - खंबीर आणि धैर्यवान व्हा, कारण तुम्ही जिथे जाल तिथे परमेश्वर तुमच्या सोबत असतो.</w:t>
      </w:r>
    </w:p>
    <w:p/>
    <w:p>
      <w:r xmlns:w="http://schemas.openxmlformats.org/wordprocessingml/2006/main">
        <w:t xml:space="preserve">उत्पत्ति 10:31 हे शेमचे मुलगे आहेत, त्यांच्या कुळानुसार, त्यांच्या भाषेनुसार, त्यांच्या देशात, त्यांच्या राष्ट्रांनुसार.</w:t>
      </w:r>
    </w:p>
    <w:p/>
    <w:p>
      <w:r xmlns:w="http://schemas.openxmlformats.org/wordprocessingml/2006/main">
        <w:t xml:space="preserve">उत्पत्ति 10:31 मधील हे वचन शेमच्या मुलांचे आणि त्यांच्या संबंधित राष्ट्रांचे, भाषांचे आणि देशांचे वर्णन करते.</w:t>
      </w:r>
    </w:p>
    <w:p/>
    <w:p>
      <w:r xmlns:w="http://schemas.openxmlformats.org/wordprocessingml/2006/main">
        <w:t xml:space="preserve">1. "शेमची अनेक राष्ट्रे: पित्याचा वारसा"</w:t>
      </w:r>
    </w:p>
    <w:p/>
    <w:p>
      <w:r xmlns:w="http://schemas.openxmlformats.org/wordprocessingml/2006/main">
        <w:t xml:space="preserve">2. "भाषेचे महत्त्व: शेमच्या पुत्रांवर एक प्रतिबिंब"</w:t>
      </w:r>
    </w:p>
    <w:p/>
    <w:p>
      <w:r xmlns:w="http://schemas.openxmlformats.org/wordprocessingml/2006/main">
        <w:t xml:space="preserve">1. प्रेषितांची कृत्ये 17:26-27 - "आणि त्याने एका माणसापासून मानवजातीच्या प्रत्येक राष्ट्राला पृथ्वीच्या संपूर्ण पृष्ठभागावर राहण्यासाठी तयार केले, त्यांनी निश्चित कालावधी आणि त्यांच्या निवासस्थानाच्या सीमा निश्चित केल्या, की त्यांनी देवाचा शोध घ्यावा. आशा आहे की त्यांना त्याच्याकडे जाण्याचा मार्ग वाटेल आणि त्याला सापडेल."</w:t>
      </w:r>
    </w:p>
    <w:p/>
    <w:p>
      <w:r xmlns:w="http://schemas.openxmlformats.org/wordprocessingml/2006/main">
        <w:t xml:space="preserve">2. रोमन्स 10:12-13 - "कारण ज्यू आणि ग्रीक यांच्यात भेद नाही; कारण तोच प्रभु सर्वांचा प्रभू आहे, जो त्याला पुकारतो त्या सर्वांना त्याची संपत्ती देतो. कारण प्रत्येकजण जो प्रभूचे नाव घेतो. वाचवा."</w:t>
      </w:r>
    </w:p>
    <w:p/>
    <w:p>
      <w:r xmlns:w="http://schemas.openxmlformats.org/wordprocessingml/2006/main">
        <w:t xml:space="preserve">उत्पत्ती 10:32 ही नोहाच्या मुलांची कुळे आहेत, त्यांच्या पिढ्यानपिढ्या, त्यांच्या राष्ट्रांमध्ये: आणि त्यांच्याद्वारे जलप्रलयानंतर पृथ्वीवर राष्ट्रे विभागली गेली.</w:t>
      </w:r>
    </w:p>
    <w:p/>
    <w:p>
      <w:r xmlns:w="http://schemas.openxmlformats.org/wordprocessingml/2006/main">
        <w:t xml:space="preserve">नोहाच्या तीन मुलांचे वंशज, शेम, हॅम आणि जेफेथ आणि त्यांची कुटुंबे मोठ्या जलप्रलयानंतर पृथ्वीवरील राष्ट्रांची लोकसंख्या वाढवण्यास जबाबदार होते.</w:t>
      </w:r>
    </w:p>
    <w:p/>
    <w:p>
      <w:r xmlns:w="http://schemas.openxmlformats.org/wordprocessingml/2006/main">
        <w:t xml:space="preserve">1. "प्रलयात देवाची दया आणि त्याने राष्ट्रांना कसे विभाजित केले"</w:t>
      </w:r>
    </w:p>
    <w:p/>
    <w:p>
      <w:r xmlns:w="http://schemas.openxmlformats.org/wordprocessingml/2006/main">
        <w:t xml:space="preserve">2. "नोहाचे वंशज आणि पृथ्वीवरील राष्ट्रे"</w:t>
      </w:r>
    </w:p>
    <w:p/>
    <w:p>
      <w:r xmlns:w="http://schemas.openxmlformats.org/wordprocessingml/2006/main">
        <w:t xml:space="preserve">1. उत्पत्ति 9:18-19 - "आणि नोहाचे मुलगे, जे जहाजातून निघाले ते शेम, हाम आणि याफेथ होते; आणि हॅम हा कनानचा पिता आहे. हे नोहाचे तीन पुत्र आहेत: आणि ते संपूर्ण पृथ्वीवर पसरलेले होते."</w:t>
      </w:r>
    </w:p>
    <w:p/>
    <w:p>
      <w:r xmlns:w="http://schemas.openxmlformats.org/wordprocessingml/2006/main">
        <w:t xml:space="preserve">2. उत्पत्ति 11:1-9 - "आणि संपूर्ण पृथ्वी एका भाषेची आणि एकाच भाषेची होती. आणि असे झाले की, ते पूर्वेकडून प्रवास करत असताना, त्यांना शिनार देशात एक मैदान सापडले; आणि त्यांना तेथेच राहिलो.आणि ते एकमेकांना म्हणाले, चला, आपण विटा बनवू आणि त्या जाळून टाकू या...म्हणूनच त्याचे नाव बाबेल ठेवले गेले; कारण तेथे परमेश्वराने सर्व पृथ्वीची भाषा गोंधळात टाकली आणि तेथून परमेश्वराने त्यांना सर्व पृथ्वीवर पसरवले.</w:t>
      </w:r>
    </w:p>
    <w:p/>
    <w:p>
      <w:r xmlns:w="http://schemas.openxmlformats.org/wordprocessingml/2006/main">
        <w:t xml:space="preserve">उत्पत्ति 11 खालीलप्रमाणे तीन परिच्छेदांमध्ये सारांशित केले जाऊ शकते, सूचित श्लोकांसह:</w:t>
      </w:r>
    </w:p>
    <w:p/>
    <w:p>
      <w:r xmlns:w="http://schemas.openxmlformats.org/wordprocessingml/2006/main">
        <w:t xml:space="preserve">परिच्छेद 1: उत्पत्ति 11:1-4 मध्ये, धडा अशा काळाचे वर्णन करून सुरू होतो जेव्हा पृथ्वीवरील सर्व लोक एकच भाषा बोलत आणि एकाच ठिकाणी राहत होते. पूर्वेकडे स्थलांतर करत असताना ते शिनार (बॅबिलोनिया) देशात स्थायिक झाले. लोकांनी त्यांच्या एकतेचे आणि प्रसिद्धीच्या इच्छेचे प्रतीक असलेल्या स्वर्गापर्यंत पोहोचेल अशा टॉवरसह एक शहर तयार करण्याचा निर्णय घेतला. त्यांनी बांधकाम साहित्य म्हणून विटा आणि डांबर वापरले. तथापि, देवाने त्यांचे हेतू आणि कृतींचे निरीक्षण केले आणि त्यांच्या ऐक्यामुळे आणखी दुष्टाई होऊ शकते हे ओळखून.</w:t>
      </w:r>
    </w:p>
    <w:p/>
    <w:p>
      <w:r xmlns:w="http://schemas.openxmlformats.org/wordprocessingml/2006/main">
        <w:t xml:space="preserve">परिच्छेद 2: उत्पत्ति 11:5-9 मध्ये पुढे, देव त्यांची भाषा गोंधळात टाकून हस्तक्षेप करण्याचा निर्णय घेतो जेणेकरून ते एकमेकांचे बोलणे समजू शकत नाहीत. हा भाषिक गोंधळ त्यांच्या बांधकाम प्रकल्पात व्यत्यय आणतो आणि त्यांना पृथ्वीच्या चेहऱ्यावर विखुरतो. परिणामी, शहराला बाबेल म्हटले जाते कारण येथेच देवाने सर्व लोकांच्या भाषेत गोंधळ घातला. धडा जोर देतो की तिथून, देवाने मानवतेला त्यांच्या भाषांनुसार वेगवेगळ्या राष्ट्रांमध्ये विखुरले.</w:t>
      </w:r>
    </w:p>
    <w:p/>
    <w:p>
      <w:r xmlns:w="http://schemas.openxmlformats.org/wordprocessingml/2006/main">
        <w:t xml:space="preserve">परिच्छेद 3: उत्पत्ती 11:10-32 मध्ये, शेम ते अब्राम (नंतर अब्राहम म्हणून ओळखले जाणारे) वंशाचा वंशावळीचा वृत्तांत आढळतो. या ओळीतील अर्पचशाद, शेलाह, एबर (ज्यांच्यापासून "हिब्रू" बनले असावे), पेलेग (ज्यांच्या नावाचा अर्थ "विभाग" आहे), रेऊ, सेरुग, नाहोर तेराहपर्यंत पोहोचेपर्यंत जे अब्राम (अब्राहम) चे पिता बनले होते ते या ओळीतील विविध पिढ्यांवर प्रकाश टाकते. , नाहोर आणि हारान नंतरचे लोटचे वडील होते जे तेराहने आपले कुटुंब कॅल्डियन्सच्या उरहून कनानकडे हलवण्यापूर्वी मरण पावले परंतु त्याऐवजी हारानमध्ये स्थायिक झाले.</w:t>
      </w:r>
    </w:p>
    <w:p/>
    <w:p>
      <w:r xmlns:w="http://schemas.openxmlformats.org/wordprocessingml/2006/main">
        <w:t xml:space="preserve">सारांश:</w:t>
      </w:r>
    </w:p>
    <w:p>
      <w:r xmlns:w="http://schemas.openxmlformats.org/wordprocessingml/2006/main">
        <w:t xml:space="preserve">उत्पत्ति 11 सादर करते:</w:t>
      </w:r>
    </w:p>
    <w:p>
      <w:r xmlns:w="http://schemas.openxmlformats.org/wordprocessingml/2006/main">
        <w:t xml:space="preserve">शिनारमधील लोकांची एकत्रित भाषा आणि वस्ती;</w:t>
      </w:r>
    </w:p>
    <w:p>
      <w:r xmlns:w="http://schemas.openxmlformats.org/wordprocessingml/2006/main">
        <w:t xml:space="preserve">मानवी महत्त्वाकांक्षेची अभिव्यक्ती म्हणून स्वर्गात पोहोचलेल्या टॉवरचे बांधकाम;</w:t>
      </w:r>
    </w:p>
    <w:p>
      <w:r xmlns:w="http://schemas.openxmlformats.org/wordprocessingml/2006/main">
        <w:t xml:space="preserve">त्यांची भाषा गोंधळून टाकून आणि त्यांना पृथ्वीवर पसरवून देवाचा हस्तक्षेप;</w:t>
      </w:r>
    </w:p>
    <w:p>
      <w:r xmlns:w="http://schemas.openxmlformats.org/wordprocessingml/2006/main">
        <w:t xml:space="preserve">भाषांच्या गोंधळामुळे शहराला बाबेल म्हटले जात आहे;</w:t>
      </w:r>
    </w:p>
    <w:p>
      <w:r xmlns:w="http://schemas.openxmlformats.org/wordprocessingml/2006/main">
        <w:t xml:space="preserve">शेम ते अब्राम (अब्राहम) पर्यंतचा वंशावळीचा वंश, वाटेत नमूद केलेल्या प्रमुख व्यक्तींसह.</w:t>
      </w:r>
    </w:p>
    <w:p/>
    <w:p>
      <w:r xmlns:w="http://schemas.openxmlformats.org/wordprocessingml/2006/main">
        <w:t xml:space="preserve">हा अध्याय मानवी अभिमान आणि महत्त्वाकांक्षेचे परिणाम हायलाइट करतो, ज्यामुळे भाषिक गोंधळातून देवाचा हस्तक्षेप होतो. हे विविध भाषा आणि राष्ट्रांच्या उत्पत्तीचे स्पष्टीकरण देते, मानवी प्रयत्नांवर देवाच्या सार्वभौमत्वावर जोर देते. वंशावळीचा अहवाल शेमचा वंश आणि अब्राहम यांच्यातील संबंध प्रस्थापित करतो, भविष्यातील कथनांसाठी स्टेज सेट करतो ज्यामध्ये अब्राहम आणि त्याचे वंशज देवाच्या मुक्ती योजनेतील मध्यवर्ती व्यक्ती आहेत.</w:t>
      </w:r>
    </w:p>
    <w:p/>
    <w:p>
      <w:r xmlns:w="http://schemas.openxmlformats.org/wordprocessingml/2006/main">
        <w:t xml:space="preserve">उत्पत्ति 11:1 आणि संपूर्ण पृथ्वी एकाच भाषेची आणि एकाच भाषणाची होती.</w:t>
      </w:r>
    </w:p>
    <w:p/>
    <w:p>
      <w:r xmlns:w="http://schemas.openxmlformats.org/wordprocessingml/2006/main">
        <w:t xml:space="preserve">सर्व लोक एकच भाषा बोलत आणि एकमेकांशी संवाद साधण्यासाठी वापरत.</w:t>
      </w:r>
    </w:p>
    <w:p/>
    <w:p>
      <w:r xmlns:w="http://schemas.openxmlformats.org/wordprocessingml/2006/main">
        <w:t xml:space="preserve">1. विविधतेत एकता: इतर संस्कृतींचा आदर करायला शिकणे</w:t>
      </w:r>
    </w:p>
    <w:p/>
    <w:p>
      <w:r xmlns:w="http://schemas.openxmlformats.org/wordprocessingml/2006/main">
        <w:t xml:space="preserve">2. द पॉवर ऑफ कम्युनिकेशन: हाऊ लँग्वेज ब्रिजेस गॅप्स</w:t>
      </w:r>
    </w:p>
    <w:p/>
    <w:p>
      <w:r xmlns:w="http://schemas.openxmlformats.org/wordprocessingml/2006/main">
        <w:t xml:space="preserve">1. स्तोत्र 133:1 - "पाहा, बांधवांनी एकत्र राहणे किती चांगले आणि आनंददायी आहे!"</w:t>
      </w:r>
    </w:p>
    <w:p/>
    <w:p>
      <w:r xmlns:w="http://schemas.openxmlformats.org/wordprocessingml/2006/main">
        <w:t xml:space="preserve">2. फिलिप्पियन्स 2:2 - "तुम्ही माझा आनंद पूर्ण करा, की तुम्ही समान मनाचे, समान प्रेम, एकमताने, एक मनाचे व्हा."</w:t>
      </w:r>
    </w:p>
    <w:p/>
    <w:p>
      <w:r xmlns:w="http://schemas.openxmlformats.org/wordprocessingml/2006/main">
        <w:t xml:space="preserve">उत्पत्ति 11:2 आणि असे झाले की ते पूर्वेकडून प्रवास करत असताना त्यांना शिनार देशात एक मैदान दिसले; ते तेथेच राहिले.</w:t>
      </w:r>
    </w:p>
    <w:p/>
    <w:p>
      <w:r xmlns:w="http://schemas.openxmlformats.org/wordprocessingml/2006/main">
        <w:t xml:space="preserve">पूर्वेकडील लोकांनी प्रवास केला आणि शिनारच्या प्रदेशात त्यांना एक मैदान सापडले आणि ते तेथे स्थायिक झाले.</w:t>
      </w:r>
    </w:p>
    <w:p/>
    <w:p>
      <w:r xmlns:w="http://schemas.openxmlformats.org/wordprocessingml/2006/main">
        <w:t xml:space="preserve">1. देवाने त्याच्या लोकांसाठी केलेली तरतूद - उत्पत्ति 11:2</w:t>
      </w:r>
    </w:p>
    <w:p/>
    <w:p>
      <w:r xmlns:w="http://schemas.openxmlformats.org/wordprocessingml/2006/main">
        <w:t xml:space="preserve">2. देवाच्या नेतृत्त्वाचे अनुसरण करणे - उत्पत्ति 11:2</w:t>
      </w:r>
    </w:p>
    <w:p/>
    <w:p>
      <w:r xmlns:w="http://schemas.openxmlformats.org/wordprocessingml/2006/main">
        <w:t xml:space="preserve">1. मॅथ्यू 6:33 - प्रथम त्याचे राज्य आणि त्याचे धार्मिकता शोधा आणि या सर्व गोष्टी तुम्हाला जोडल्या जातील.</w:t>
      </w:r>
    </w:p>
    <w:p/>
    <w:p>
      <w:r xmlns:w="http://schemas.openxmlformats.org/wordprocessingml/2006/main">
        <w:t xml:space="preserve">2. यशया 58:11 - परमेश्वर तुम्हाला नेहमी मार्गदर्शन करेल; तो सूर्यप्रकाशित भूमीत तुमच्या गरजा पूर्ण करेल आणि तुमची चौकट मजबूत करेल.</w:t>
      </w:r>
    </w:p>
    <w:p/>
    <w:p>
      <w:r xmlns:w="http://schemas.openxmlformats.org/wordprocessingml/2006/main">
        <w:t xml:space="preserve">उत्पत्ति 11:3 ते एकमेकांना म्हणाले, “जा, आपण विटा बनवू आणि त्या पूर्णपणे जाळून टाकू. आणि त्यांच्याकडे दगडासाठी वीट आणि गाळासाठी चिखल होता.</w:t>
      </w:r>
    </w:p>
    <w:p/>
    <w:p>
      <w:r xmlns:w="http://schemas.openxmlformats.org/wordprocessingml/2006/main">
        <w:t xml:space="preserve">बाबेलच्या लोकांनी स्वतःच्या हेतूसाठी विटा बनवल्या.</w:t>
      </w:r>
    </w:p>
    <w:p/>
    <w:p>
      <w:r xmlns:w="http://schemas.openxmlformats.org/wordprocessingml/2006/main">
        <w:t xml:space="preserve">1: आपल्या सर्वांची आपल्या जीवनासाठी एक योजना आहे, परंतु देवाची योजना आपल्यापेक्षा मोठी आहे.</w:t>
      </w:r>
    </w:p>
    <w:p/>
    <w:p>
      <w:r xmlns:w="http://schemas.openxmlformats.org/wordprocessingml/2006/main">
        <w:t xml:space="preserve">२: देवाची योजना शेवटी जिंकते हे जाणून आपण सांत्वन घेऊ शकतो.</w:t>
      </w:r>
    </w:p>
    <w:p/>
    <w:p>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p>
      <w:r xmlns:w="http://schemas.openxmlformats.org/wordprocessingml/2006/main">
        <w:t xml:space="preserve">2: फिलिप्पैकर 4:13- मला बळ देणाऱ्या ख्रिस्ताद्वारे मी सर्व काही करू शकतो.</w:t>
      </w:r>
    </w:p>
    <w:p/>
    <w:p>
      <w:r xmlns:w="http://schemas.openxmlformats.org/wordprocessingml/2006/main">
        <w:t xml:space="preserve">उत्पत्ति 11:4 आणि ते म्हणाले, जा, आपण आपल्यासाठी एक नगर आणि एक बुरुज बांधू, ज्याचा शिखर स्वर्गापर्यंत पोहोचेल. आणि आपण आपले नाव बनवूया, नाही तर आपण संपूर्ण पृथ्वीवर विखुरले जाऊ.</w:t>
      </w:r>
    </w:p>
    <w:p/>
    <w:p>
      <w:r xmlns:w="http://schemas.openxmlformats.org/wordprocessingml/2006/main">
        <w:t xml:space="preserve">लोकांना स्वतःचे नाव कमवण्यासाठी आणि विखुरणे टाळण्यासाठी स्वर्गापर्यंत पोहोचू शकेल असा टॉवर बांधायचा होता.</w:t>
      </w:r>
    </w:p>
    <w:p/>
    <w:p>
      <w:r xmlns:w="http://schemas.openxmlformats.org/wordprocessingml/2006/main">
        <w:t xml:space="preserve">1. अभिमानाचे धोके: टॉवर ऑफ बॅबलमधून आपण काय शिकू शकतो.</w:t>
      </w:r>
    </w:p>
    <w:p/>
    <w:p>
      <w:r xmlns:w="http://schemas.openxmlformats.org/wordprocessingml/2006/main">
        <w:t xml:space="preserve">2. देवाप्रती आपली जबाबदारी: हे जग कोणाचे आहे हे विसरू नका.</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जेम्स 4:10 - प्रभूसमोर नम्र व्हा, आणि तो तुम्हाला उंच करेल.</w:t>
      </w:r>
    </w:p>
    <w:p/>
    <w:p>
      <w:r xmlns:w="http://schemas.openxmlformats.org/wordprocessingml/2006/main">
        <w:t xml:space="preserve">उत्पत्ति 11:5 आणि मनुष्यांनी बांधलेले शहर व बुरुज पाहण्यासाठी परमेश्वर खाली आला.</w:t>
      </w:r>
    </w:p>
    <w:p/>
    <w:p>
      <w:r xmlns:w="http://schemas.openxmlformats.org/wordprocessingml/2006/main">
        <w:t xml:space="preserve">मानवतेने बांधलेले शहर आणि बुरुज पाहण्यासाठी परमेश्वर खाली उतरला.</w:t>
      </w:r>
    </w:p>
    <w:p/>
    <w:p>
      <w:r xmlns:w="http://schemas.openxmlformats.org/wordprocessingml/2006/main">
        <w:t xml:space="preserve">1. परमेश्वर त्याच्या लोकांसाठी वचनबद्ध आहे आणि नेहमी त्यांच्याबरोबर राहील.</w:t>
      </w:r>
    </w:p>
    <w:p/>
    <w:p>
      <w:r xmlns:w="http://schemas.openxmlformats.org/wordprocessingml/2006/main">
        <w:t xml:space="preserve">2. देवाच्या सामर्थ्याच्या तुलनेत मनुष्याचा अभिमान आणि त्याची सिद्धी काहीही नाही.</w:t>
      </w:r>
    </w:p>
    <w:p/>
    <w:p>
      <w:r xmlns:w="http://schemas.openxmlformats.org/wordprocessingml/2006/main">
        <w:t xml:space="preserve">1. स्तोत्र 139:7-10 - मी तुझ्या आत्म्यापासून कोठे जाऊ शकतो? तुझ्या उपस्थितीपासून मी कोठे पळू शकतो? मी स्वर्गात गेलो तर तू तिथे आहेस; जर मी माझे अंथरुण खोलवर केले तर तू तिथे आहेस. जर मी पहाटेच्या पंखांवर उठलो, जर मी समुद्राच्या दूरवर स्थायिक झालो, तर तिथेही तुझा हात मला मार्गदर्शन करेल, तुझा उजवा हात मला घट्ट पकडेल.</w:t>
      </w:r>
    </w:p>
    <w:p/>
    <w:p>
      <w:r xmlns:w="http://schemas.openxmlformats.org/wordprocessingml/2006/main">
        <w:t xml:space="preserve">2. यशया 40:12-14 - कोणी आपल्या हाताच्या पोकळीत पाणी मोजले आहे किंवा त्याच्या हाताच्या रुंदीने आकाशातून चिन्हांकित केले आहे? पृथ्वीची धूळ कोणी टोपलीत ठेवली आहे, किंवा पर्वतांना तराजूवर आणि टेकड्या समतोलपणे तोलल्या आहेत? परमेश्वराचा आत्मा कोण जाणू शकतो किंवा परमेश्वराला त्याचा सल्लागार म्हणून शिकवू शकतो? त्याला ज्ञान देण्यासाठी परमेश्वराने कोणाचा सल्ला घेतला आणि त्याला योग्य मार्ग कोणी शिकवला? तो कोण होता ज्याने त्याला ज्ञान शिकवले, किंवा त्याला समजण्याचा मार्ग दाखवला?</w:t>
      </w:r>
    </w:p>
    <w:p/>
    <w:p>
      <w:r xmlns:w="http://schemas.openxmlformats.org/wordprocessingml/2006/main">
        <w:t xml:space="preserve">उत्पत्ति 11:6 आणि परमेश्वर म्हणाला, पाहा, लोक एक आहेत आणि त्यांची भाषा एकच आहे. आणि ते हे करू लागले: आणि आता त्यांच्यापासून काहीही रोखले जाणार नाही, ज्याची त्यांनी कल्पना केली आहे.</w:t>
      </w:r>
    </w:p>
    <w:p/>
    <w:p>
      <w:r xmlns:w="http://schemas.openxmlformats.org/wordprocessingml/2006/main">
        <w:t xml:space="preserve">लोकांची भाषा एकच आहे आणि त्यांची समान कल्पना आहे आणि त्यांना त्यांचे ध्येय साध्य करण्यापासून काहीही रोखू शकत नाही.</w:t>
      </w:r>
    </w:p>
    <w:p/>
    <w:p>
      <w:r xmlns:w="http://schemas.openxmlformats.org/wordprocessingml/2006/main">
        <w:t xml:space="preserve">1. देवाची शक्ती आणि आमची कल्पनाशक्ती</w:t>
      </w:r>
    </w:p>
    <w:p/>
    <w:p>
      <w:r xmlns:w="http://schemas.openxmlformats.org/wordprocessingml/2006/main">
        <w:t xml:space="preserve">2. उद्देश आणि कृतीची एकता</w:t>
      </w:r>
    </w:p>
    <w:p/>
    <w:p>
      <w:r xmlns:w="http://schemas.openxmlformats.org/wordprocessingml/2006/main">
        <w:t xml:space="preserve">1. यशया 55:8-9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इफिस 3:20 आता आपल्यामध्ये कार्य करणार्‍या सामर्थ्यानुसार, आपण जे काही विचारतो किंवा विचार करतो त्या सर्वांपेक्षा विपुलतेने करू शकतो त्याला.</w:t>
      </w:r>
    </w:p>
    <w:p/>
    <w:p>
      <w:r xmlns:w="http://schemas.openxmlformats.org/wordprocessingml/2006/main">
        <w:t xml:space="preserve">उत्पत्ति 11:7 जा, आपण खाली जाऊ, आणि तेथे त्यांची भाषा गोंधळून टाकू, जेणेकरून त्यांना एकमेकांचे बोलणे समजू नये.</w:t>
      </w:r>
    </w:p>
    <w:p/>
    <w:p>
      <w:r xmlns:w="http://schemas.openxmlformats.org/wordprocessingml/2006/main">
        <w:t xml:space="preserve">लोकांच्या अभिमानावर देवाचा न्याय: देवाने लोकांची भाषा गोंधळून टाकून आणि त्यांना पृथ्वीवर पसरवून त्यांचा न्याय केला.</w:t>
      </w:r>
    </w:p>
    <w:p/>
    <w:p>
      <w:r xmlns:w="http://schemas.openxmlformats.org/wordprocessingml/2006/main">
        <w:t xml:space="preserve">1: गर्विष्ठ गडी बाद होण्याआधी जातो.</w:t>
      </w:r>
    </w:p>
    <w:p/>
    <w:p>
      <w:r xmlns:w="http://schemas.openxmlformats.org/wordprocessingml/2006/main">
        <w:t xml:space="preserve">२: देवाचा न्याय अनपेक्षित मार्गांनी येऊ शकतो.</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 डॅनियल 4:37 - आता मी नबुखद्नेस्सर स्वर्गाच्या राजाची स्तुती करतो आणि प्रशंसा करतो आणि सन्मान करतो, ज्याची सर्व कामे सत्य आहेत आणि त्याचे मार्ग न्याय आहेत: आणि जे गर्वाने चालतात त्यांना तो कमी करू शकतो.</w:t>
      </w:r>
    </w:p>
    <w:p/>
    <w:p>
      <w:r xmlns:w="http://schemas.openxmlformats.org/wordprocessingml/2006/main">
        <w:t xml:space="preserve">उत्पत्ति 11:8 तेव्हा परमेश्वराने त्यांना तेथून सर्व पृथ्वीवर विखुरले आणि ते शहर बांधण्यास निघून गेले.</w:t>
      </w:r>
    </w:p>
    <w:p/>
    <w:p>
      <w:r xmlns:w="http://schemas.openxmlformats.org/wordprocessingml/2006/main">
        <w:t xml:space="preserve">बाबेलच्या बुरुजावरून परमेश्वराने लोकांना जगभर विखुरले.</w:t>
      </w:r>
    </w:p>
    <w:p/>
    <w:p>
      <w:r xmlns:w="http://schemas.openxmlformats.org/wordprocessingml/2006/main">
        <w:t xml:space="preserve">1: देव विश्‍वासू आहे आणि आपण विखुरलेले असलो तरीही तो नेहमी आपल्यासाठी पुरवील.</w:t>
      </w:r>
    </w:p>
    <w:p/>
    <w:p>
      <w:r xmlns:w="http://schemas.openxmlformats.org/wordprocessingml/2006/main">
        <w:t xml:space="preserve">2: देवाच्या इच्छेचे पालन करण्याची शक्ती आपल्या स्वतःच्या योजनांपेक्षा जास्त आहे.</w:t>
      </w:r>
    </w:p>
    <w:p/>
    <w:p>
      <w:r xmlns:w="http://schemas.openxmlformats.org/wordprocessingml/2006/main">
        <w:t xml:space="preserve">1: जेम्स 4:7-8 म्हणून स्वतःला देवाच्या स्वाधीन करा. सैतानाचा प्रतिकार करा आणि तो तुमच्यापासून पळून जाईल. 8 देवाजवळ या म्हणजे तो तुमच्या जवळ येईल. पाप्यांनो, तुमचे हात स्वच्छ करा. आणि तुमची अंतःकरणे शुद्ध करा.</w:t>
      </w:r>
    </w:p>
    <w:p/>
    <w:p>
      <w:r xmlns:w="http://schemas.openxmlformats.org/wordprocessingml/2006/main">
        <w:t xml:space="preserve">2: Jeremiah 29:11 कारण मला तुमच्याबद्दल जे विचार आहेत ते मला माहीत आहेत, परमेश्वर म्हणतो, शांतीचा विचार आहे, वाईटाचा नाही, तुम्हाला अपेक्षित शेवट करण्यासाठी.</w:t>
      </w:r>
    </w:p>
    <w:p/>
    <w:p>
      <w:r xmlns:w="http://schemas.openxmlformats.org/wordprocessingml/2006/main">
        <w:t xml:space="preserve">उत्पत्ति 11:9 म्हणून त्याला बाबेल असे नाव पडले; कारण तेथे परमेश्वराने सर्व पृथ्वीवरील भाषा गोंधळून टाकल्या. आणि तेथून परमेश्वराने त्यांना सर्व पृथ्वीवर पसरवले.</w:t>
      </w:r>
    </w:p>
    <w:p/>
    <w:p>
      <w:r xmlns:w="http://schemas.openxmlformats.org/wordprocessingml/2006/main">
        <w:t xml:space="preserve">देवाने बाबेलच्या लोकांच्या भाषेत गोंधळ घातला, जेणेकरून ते एकमेकांना समजू शकले नाहीत आणि त्यांना पृथ्वीच्या चेहऱ्यावर विखुरले.</w:t>
      </w:r>
    </w:p>
    <w:p/>
    <w:p>
      <w:r xmlns:w="http://schemas.openxmlformats.org/wordprocessingml/2006/main">
        <w:t xml:space="preserve">1. बाबेलच्या गोंधळात देवाचा न्याय आणि दया</w:t>
      </w:r>
    </w:p>
    <w:p/>
    <w:p>
      <w:r xmlns:w="http://schemas.openxmlformats.org/wordprocessingml/2006/main">
        <w:t xml:space="preserve">2. विविधतेच्या चेहऱ्यावर एकत्र येणे</w:t>
      </w:r>
    </w:p>
    <w:p/>
    <w:p>
      <w:r xmlns:w="http://schemas.openxmlformats.org/wordprocessingml/2006/main">
        <w:t xml:space="preserve">1. प्रेषितांची कृत्ये 2:1-4 - पेन्टेकोस्ट येथे पवित्र आत्म्याचे आगमन</w:t>
      </w:r>
    </w:p>
    <w:p/>
    <w:p>
      <w:r xmlns:w="http://schemas.openxmlformats.org/wordprocessingml/2006/main">
        <w:t xml:space="preserve">2. स्तोत्र 133:1 - जेव्हा देवाचे लोक एकत्र राहतात तेव्हा ते किती चांगले आणि आनंददायी असते.</w:t>
      </w:r>
    </w:p>
    <w:p/>
    <w:p>
      <w:r xmlns:w="http://schemas.openxmlformats.org/wordprocessingml/2006/main">
        <w:t xml:space="preserve">उत्पत्ति 11:10 शेमच्या या पिढ्या आहेत: शेम शंभर वर्षांचा होता आणि जलप्रलयाच्या दोन वर्षांनी अर्फक्शादचा जन्म झाला.</w:t>
      </w:r>
    </w:p>
    <w:p/>
    <w:p>
      <w:r xmlns:w="http://schemas.openxmlformats.org/wordprocessingml/2006/main">
        <w:t xml:space="preserve">महाप्रलयानंतर दोन वर्षांनी शेम अर्फक्सदचा पिता होता.</w:t>
      </w:r>
    </w:p>
    <w:p/>
    <w:p>
      <w:r xmlns:w="http://schemas.openxmlformats.org/wordprocessingml/2006/main">
        <w:t xml:space="preserve">1. देवाच्या वचनांची विश्वासूता: शेमच्या पिढ्यांचे परीक्षण करणे</w:t>
      </w:r>
    </w:p>
    <w:p/>
    <w:p>
      <w:r xmlns:w="http://schemas.openxmlformats.org/wordprocessingml/2006/main">
        <w:t xml:space="preserve">2. शेम: विश्वासू आज्ञाधारकतेचे उदाहरण</w:t>
      </w:r>
    </w:p>
    <w:p/>
    <w:p>
      <w:r xmlns:w="http://schemas.openxmlformats.org/wordprocessingml/2006/main">
        <w:t xml:space="preserve">1. उत्पत्ति 6:9-22 - जलप्रलयापूर्वी नोहा आणि त्याच्या कुटुंबाला देवाचे वचन.</w:t>
      </w:r>
    </w:p>
    <w:p/>
    <w:p>
      <w:r xmlns:w="http://schemas.openxmlformats.org/wordprocessingml/2006/main">
        <w:t xml:space="preserve">2. इब्री लोकांस 11:7 - विश्वासाने नोहाला, अद्याप न पाहिलेल्या गोष्टींबद्दल चेतावणी दिल्यावर, पवित्र भीतीने आपल्या कुटुंबाला वाचवण्यासाठी जहाज बांधले.</w:t>
      </w:r>
    </w:p>
    <w:p/>
    <w:p>
      <w:r xmlns:w="http://schemas.openxmlformats.org/wordprocessingml/2006/main">
        <w:t xml:space="preserve">उत्पत्ति 11:11 अर्फक्शाद झाल्यावर शेम पाचशे वर्षे जगला आणि त्याला मुलगे व मुली झाल्या.</w:t>
      </w:r>
    </w:p>
    <w:p/>
    <w:p>
      <w:r xmlns:w="http://schemas.openxmlformats.org/wordprocessingml/2006/main">
        <w:t xml:space="preserve">शेम पाचशे वर्षे जगला आणि त्याला मुलगे व मुली झाल्या.</w:t>
      </w:r>
    </w:p>
    <w:p/>
    <w:p>
      <w:r xmlns:w="http://schemas.openxmlformats.org/wordprocessingml/2006/main">
        <w:t xml:space="preserve">1. वारशाची शक्ती: आपले जीवन आपल्या नंतर कसे जगते</w:t>
      </w:r>
    </w:p>
    <w:p/>
    <w:p>
      <w:r xmlns:w="http://schemas.openxmlformats.org/wordprocessingml/2006/main">
        <w:t xml:space="preserve">2. दीर्घायुष्याचा आशीर्वाद: दीर्घायुष्याचे लाभ घेणे</w:t>
      </w:r>
    </w:p>
    <w:p/>
    <w:p>
      <w:r xmlns:w="http://schemas.openxmlformats.org/wordprocessingml/2006/main">
        <w:t xml:space="preserve">1. इब्री लोकांस 11:7-8 - विश्वासाने नोहाला, देवाकडून अद्याप न पाहिलेल्या गोष्टींबद्दल चेतावणी दिल्याने, भीतीने हलला, त्याने आपल्या घराचे रक्षण करण्यासाठी तारू तयार केले; ज्याद्वारे त्याने जगाला दोषी ठरवले आणि विश्वासाने असलेल्या धार्मिकतेचा तो वारस बनला.</w:t>
      </w:r>
    </w:p>
    <w:p/>
    <w:p>
      <w:r xmlns:w="http://schemas.openxmlformats.org/wordprocessingml/2006/main">
        <w:t xml:space="preserve">2. स्तोत्र 90:10 - आपल्या वर्षांचे दिवस सत्तर वर्षे आणि दहा आहेत; आणि ताकदीच्या कारणास्तव ते सव्वादोन वर्षांचे असले, तरी त्यांची ताकद श्रम आणि दु:ख आहे. कारण ते लवकरच कापले जाईल आणि आम्ही उडून जाऊ.</w:t>
      </w:r>
    </w:p>
    <w:p/>
    <w:p>
      <w:r xmlns:w="http://schemas.openxmlformats.org/wordprocessingml/2006/main">
        <w:t xml:space="preserve">उत्पत्ति 11:12 अर्फक्‍साद पाच तीस वर्षे जगला आणि त्याला सालह झाला.</w:t>
      </w:r>
    </w:p>
    <w:p/>
    <w:p>
      <w:r xmlns:w="http://schemas.openxmlformats.org/wordprocessingml/2006/main">
        <w:t xml:space="preserve">उत्पत्ति 11:12 मधील बायबलमधील उतारा अहवाल देतो की अर्फक्सद 35 वर्षे जगला आणि सालाहला जन्म दिला.</w:t>
      </w:r>
    </w:p>
    <w:p/>
    <w:p>
      <w:r xmlns:w="http://schemas.openxmlformats.org/wordprocessingml/2006/main">
        <w:t xml:space="preserve">1. आपल्यासाठी देवाची योजना आपल्यासाठी असलेल्या योजनांपेक्षा मोठी आहे.</w:t>
      </w:r>
    </w:p>
    <w:p/>
    <w:p>
      <w:r xmlns:w="http://schemas.openxmlformats.org/wordprocessingml/2006/main">
        <w:t xml:space="preserve">2. अर्फक्सादचे जीवन आपल्याला विश्वासूपणा आणि परिश्रम यांचे महत्त्व शिकवते.</w:t>
      </w:r>
    </w:p>
    <w:p/>
    <w:p>
      <w:r xmlns:w="http://schemas.openxmlformats.org/wordprocessingml/2006/main">
        <w:t xml:space="preserve">1. रोमन्स 12:2 - "या जगाच्या नमुन्याशी सुसंगत होऊ नका, तर आपल्या मनाच्या नूतनीकरणाने बदला."</w:t>
      </w:r>
    </w:p>
    <w:p/>
    <w:p>
      <w:r xmlns:w="http://schemas.openxmlformats.org/wordprocessingml/2006/main">
        <w:t xml:space="preserve">2. नीतिसूत्रे 16:9 - "मनुष्याचे हृदय त्याच्या मार्गाची योजना करते, परंतु परमेश्वर त्याची पावले स्थिर करतो.</w:t>
      </w:r>
    </w:p>
    <w:p/>
    <w:p>
      <w:r xmlns:w="http://schemas.openxmlformats.org/wordprocessingml/2006/main">
        <w:t xml:space="preserve">उत्पत्ति 11:13 सालह झाल्यावर अर्फक्सद चारशे तीन वर्षे जगला आणि त्याला मुलगे व मुली झाल्या.</w:t>
      </w:r>
    </w:p>
    <w:p/>
    <w:p>
      <w:r xmlns:w="http://schemas.openxmlformats.org/wordprocessingml/2006/main">
        <w:t xml:space="preserve">अर्फक्सद दीर्घ, परिपूर्ण जीवन जगले आणि त्यांना अनेक मुले झाली.</w:t>
      </w:r>
    </w:p>
    <w:p/>
    <w:p>
      <w:r xmlns:w="http://schemas.openxmlformats.org/wordprocessingml/2006/main">
        <w:t xml:space="preserve">1: संपूर्ण जीवन जगा आणि प्रत्येक दिवसाचा पुरेपूर फायदा घ्या.</w:t>
      </w:r>
    </w:p>
    <w:p/>
    <w:p>
      <w:r xmlns:w="http://schemas.openxmlformats.org/wordprocessingml/2006/main">
        <w:t xml:space="preserve">2: कुटुंबाची भेटवस्तू आणि मुले होण्याच्या आनंदाची कदर करा.</w:t>
      </w:r>
    </w:p>
    <w:p/>
    <w:p>
      <w:r xmlns:w="http://schemas.openxmlformats.org/wordprocessingml/2006/main">
        <w:t xml:space="preserve">1: उपदेशक 3:1-2 - प्रत्येक गोष्टीसाठी एक ऋतू आहे, आणि स्वर्गाखालील प्रत्येक गोष्टीसाठी एक वेळ आहे: जन्म घेण्याची वेळ आणि मरण्याची वेळ.</w:t>
      </w:r>
    </w:p>
    <w:p/>
    <w:p>
      <w:r xmlns:w="http://schemas.openxmlformats.org/wordprocessingml/2006/main">
        <w:t xml:space="preserve">2: स्तोत्र 127:3-4 - पाहा, मुले ही परमेश्वराकडून मिळालेली वारसा आहेत, गर्भाचे फळ हे प्रतिफळ आहे. योद्ध्याच्या हातातल्या बाणाप्रमाणे तरुणांची मुले असतात.</w:t>
      </w:r>
    </w:p>
    <w:p/>
    <w:p>
      <w:r xmlns:w="http://schemas.openxmlformats.org/wordprocessingml/2006/main">
        <w:t xml:space="preserve">उत्पत्ति 11:14 आणि सालह तीस वर्षे जगला आणि त्याला एबर झाला.</w:t>
      </w:r>
    </w:p>
    <w:p/>
    <w:p>
      <w:r xmlns:w="http://schemas.openxmlformats.org/wordprocessingml/2006/main">
        <w:t xml:space="preserve">तीस वर्षे जगल्यानंतर सालाहला एबर नावाचा मुलगा झाला.</w:t>
      </w:r>
    </w:p>
    <w:p/>
    <w:p>
      <w:r xmlns:w="http://schemas.openxmlformats.org/wordprocessingml/2006/main">
        <w:t xml:space="preserve">1. संयम पुरस्कृत - देव त्याच्या योजना उघड होण्याची धीराने वाट पाहणाऱ्यांना प्रतिफळ देतो.</w:t>
      </w:r>
    </w:p>
    <w:p/>
    <w:p>
      <w:r xmlns:w="http://schemas.openxmlformats.org/wordprocessingml/2006/main">
        <w:t xml:space="preserve">2. देवाच्या वेळेवर विश्वास ठेवणे - देवाची वेळ परिपूर्ण आहे आणि नेहमीच सर्वोत्तम परिणाम आणते.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जेम्स 5:7-8 - तेव्हा, बंधूंनो आणि भगिनींनो, प्रभु येईपर्यंत धीर धरा. शेतकरी धीराने शरद ऋतूतील आणि वसंत ऋतूच्या पावसाची वाट पाहत, आपले मौल्यवान पीक घेण्यासाठी जमीन कशी वाट पाहतो ते पहा. तुम्हीही धीर धरा आणि खंबीर राहा, कारण प्रभूचे आगमन जवळ आले आहे.</w:t>
      </w:r>
    </w:p>
    <w:p/>
    <w:p>
      <w:r xmlns:w="http://schemas.openxmlformats.org/wordprocessingml/2006/main">
        <w:t xml:space="preserve">उत्पत्ति 11:15 एबर झाल्यावर सालह चारशे तीन वर्षे जगला आणि त्याला मुलगे व मुली झाल्या.</w:t>
      </w:r>
    </w:p>
    <w:p/>
    <w:p>
      <w:r xmlns:w="http://schemas.openxmlformats.org/wordprocessingml/2006/main">
        <w:t xml:space="preserve">एबर नावाचा मुलगा झाल्यानंतर सालाह 403 वर्षे जगला आणि इतर अनेक मुले झाली.</w:t>
      </w:r>
    </w:p>
    <w:p/>
    <w:p>
      <w:r xmlns:w="http://schemas.openxmlformats.org/wordprocessingml/2006/main">
        <w:t xml:space="preserve">1. दीर्घ आणि परिपूर्ण जीवन जगण्याचे महत्त्व</w:t>
      </w:r>
    </w:p>
    <w:p/>
    <w:p>
      <w:r xmlns:w="http://schemas.openxmlformats.org/wordprocessingml/2006/main">
        <w:t xml:space="preserve">2. मुले आणि नातवंडे असण्याचा आशीर्वाद</w:t>
      </w:r>
    </w:p>
    <w:p/>
    <w:p>
      <w:r xmlns:w="http://schemas.openxmlformats.org/wordprocessingml/2006/main">
        <w:t xml:space="preserve">1. स्तोत्रसंहिता 90:12 - म्हणून आम्हांला आमचे दिवस मोजण्यास शिकवा, जेणेकरून आम्ही आमचे अंतःकरण शहाणपणाकडे लावू.</w:t>
      </w:r>
    </w:p>
    <w:p/>
    <w:p>
      <w:r xmlns:w="http://schemas.openxmlformats.org/wordprocessingml/2006/main">
        <w:t xml:space="preserve">2. Psalms 127:3-5 - पाहा, मुले ही प्रभूकडून मिळालेला वारसा आहे, गर्भाचे फळ एक प्रतिफळ आहे. योद्ध्याच्या हातातल्या बाणाप्रमाणे तरुणांची मुले असतात. धन्य तो माणूस जो त्यांच्यात आपला थरथर भरतो! जेव्हा तो आपल्या शत्रूंशी दारात बोलतो तेव्हा त्याला लाज वाटू नये.</w:t>
      </w:r>
    </w:p>
    <w:p/>
    <w:p>
      <w:r xmlns:w="http://schemas.openxmlformats.org/wordprocessingml/2006/main">
        <w:t xml:space="preserve">उत्पत्ति 11:16 एबर चार तीस वर्षे जगला आणि त्याला पेलेग झाला.</w:t>
      </w:r>
    </w:p>
    <w:p/>
    <w:p>
      <w:r xmlns:w="http://schemas.openxmlformats.org/wordprocessingml/2006/main">
        <w:t xml:space="preserve">एबरला पेलेग नावाचा मुलगा होता.</w:t>
      </w:r>
    </w:p>
    <w:p/>
    <w:p>
      <w:r xmlns:w="http://schemas.openxmlformats.org/wordprocessingml/2006/main">
        <w:t xml:space="preserve">1. एबरच्या जीवनात देवाच्या विश्वासूपणाचे सौंदर्य.</w:t>
      </w:r>
    </w:p>
    <w:p/>
    <w:p>
      <w:r xmlns:w="http://schemas.openxmlformats.org/wordprocessingml/2006/main">
        <w:t xml:space="preserve">2. देवाच्या योजनेत कुटुंबाचे महत्त्व.</w:t>
      </w:r>
    </w:p>
    <w:p/>
    <w:p>
      <w:r xmlns:w="http://schemas.openxmlformats.org/wordprocessingml/2006/main">
        <w:t xml:space="preserve">1. स्तोत्र 105:8-11 - तो त्याचा करार कायमचा लक्षात ठेवतो, त्याने दिलेला शब्द, हजार पिढ्यांसाठी.</w:t>
      </w:r>
    </w:p>
    <w:p/>
    <w:p>
      <w:r xmlns:w="http://schemas.openxmlformats.org/wordprocessingml/2006/main">
        <w:t xml:space="preserve">2. उत्पत्ति 17:7-8 - आणि मी माझा करार माझ्यामध्ये आणि तुझ्यामध्ये आणि तुझ्यानंतर तुझ्या वंशजांमध्ये त्यांच्या पिढ्यानपिढ्या कायमचा करार करीन, तुझ्यासाठी आणि तुझ्यानंतर तुझ्या वंशजांसाठी देव होण्यासाठी.</w:t>
      </w:r>
    </w:p>
    <w:p/>
    <w:p>
      <w:r xmlns:w="http://schemas.openxmlformats.org/wordprocessingml/2006/main">
        <w:t xml:space="preserve">उत्पत्ति 11:17 पेलेग झाल्यावर एबर चारशे तीस वर्षे जगला आणि त्याला मुलगे व मुली झाल्या.</w:t>
      </w:r>
    </w:p>
    <w:p/>
    <w:p>
      <w:r xmlns:w="http://schemas.openxmlformats.org/wordprocessingml/2006/main">
        <w:t xml:space="preserve">एबर 430 वर्षे जगला आणि त्याला पुष्कळ मुलगे व मुली झाल्या.</w:t>
      </w:r>
    </w:p>
    <w:p/>
    <w:p>
      <w:r xmlns:w="http://schemas.openxmlformats.org/wordprocessingml/2006/main">
        <w:t xml:space="preserve">1. कुटुंबाचे महत्त्व आणि ईश्वरी संततीचा आशीर्वाद.</w:t>
      </w:r>
    </w:p>
    <w:p/>
    <w:p>
      <w:r xmlns:w="http://schemas.openxmlformats.org/wordprocessingml/2006/main">
        <w:t xml:space="preserve">2. विश्वासूपणा आणि आज्ञाधारकपणाचे दीर्घकालीन महत्त्व.</w:t>
      </w:r>
    </w:p>
    <w:p/>
    <w:p>
      <w:r xmlns:w="http://schemas.openxmlformats.org/wordprocessingml/2006/main">
        <w:t xml:space="preserve">1. स्तोत्र 127:3 - पाहा, मुले ही परमेश्वराकडून मिळालेला वारसा आहे, गर्भाचे फळ हे प्रतिफळ आहे.</w:t>
      </w:r>
    </w:p>
    <w:p/>
    <w:p>
      <w:r xmlns:w="http://schemas.openxmlformats.org/wordprocessingml/2006/main">
        <w:t xml:space="preserve">2. इफिस 6: 1-4 - मुलांनो, प्रभूमध्ये आपल्या पालकांची आज्ञा पाळा, कारण हे योग्य आहे. तुमच्या वडिलांचा आणि आईचा आदर करा, ही पहिली आज्ञा आहे ज्याचे वचन तुमचे चांगले होईल आणि तुम्हाला पृथ्वीवर दीर्घायुष्य लाभेल.</w:t>
      </w:r>
    </w:p>
    <w:p/>
    <w:p>
      <w:r xmlns:w="http://schemas.openxmlformats.org/wordprocessingml/2006/main">
        <w:t xml:space="preserve">उत्पत्ति 11:18 पेलेग तीस वर्षे जगला आणि त्याला रऊ झाला.</w:t>
      </w:r>
    </w:p>
    <w:p/>
    <w:p>
      <w:r xmlns:w="http://schemas.openxmlformats.org/wordprocessingml/2006/main">
        <w:t xml:space="preserve">पेलेगचे जीवन आणि वंश उत्पत्ति 11:18 मध्ये नोंदवले गेले आहे.</w:t>
      </w:r>
    </w:p>
    <w:p/>
    <w:p>
      <w:r xmlns:w="http://schemas.openxmlformats.org/wordprocessingml/2006/main">
        <w:t xml:space="preserve">1. पेलेगचा वारसा - आपले नाते आणि देवाशी विश्वासूपणा पिढ्यान्पिढ्या कसा चालू ठेवता येईल.</w:t>
      </w:r>
    </w:p>
    <w:p/>
    <w:p>
      <w:r xmlns:w="http://schemas.openxmlformats.org/wordprocessingml/2006/main">
        <w:t xml:space="preserve">2. Reu - विश्वासू जीवन - महान पूर्वजांच्या सावलीत विश्वासूपणे जगणे शिकणे.</w:t>
      </w:r>
    </w:p>
    <w:p/>
    <w:p>
      <w:r xmlns:w="http://schemas.openxmlformats.org/wordprocessingml/2006/main">
        <w:t xml:space="preserve">1. इफिस 3:14-21 - ख्रिस्ताचे प्रेम समजून घेण्यासाठी शक्तीसाठी पॉलची प्रार्थना.</w:t>
      </w:r>
    </w:p>
    <w:p/>
    <w:p>
      <w:r xmlns:w="http://schemas.openxmlformats.org/wordprocessingml/2006/main">
        <w:t xml:space="preserve">2. रोमन्स 8:16-17 - देवाची दत्तक मुले म्हणून आपल्यामध्ये देवाच्या आत्म्याचे आश्वासन.</w:t>
      </w:r>
    </w:p>
    <w:p/>
    <w:p>
      <w:r xmlns:w="http://schemas.openxmlformats.org/wordprocessingml/2006/main">
        <w:t xml:space="preserve">उत्पत्ति 11:19 रऊच्या जन्मानंतर पेलेग दोनशे नऊ वर्षे जगला आणि त्याला मुलगे व मुली झाल्या.</w:t>
      </w:r>
    </w:p>
    <w:p/>
    <w:p>
      <w:r xmlns:w="http://schemas.openxmlformats.org/wordprocessingml/2006/main">
        <w:t xml:space="preserve">पेलेग हे रेयूचे वडील होते आणि रेऊच्या जन्मानंतर 209 वर्षे जगले, ज्या दरम्यान त्याला इतर मुले झाली.</w:t>
      </w:r>
    </w:p>
    <w:p/>
    <w:p>
      <w:r xmlns:w="http://schemas.openxmlformats.org/wordprocessingml/2006/main">
        <w:t xml:space="preserve">1. चांगले जगलेले जीवन: पेलेगचे उदाहरण.</w:t>
      </w:r>
    </w:p>
    <w:p/>
    <w:p>
      <w:r xmlns:w="http://schemas.openxmlformats.org/wordprocessingml/2006/main">
        <w:t xml:space="preserve">2. कुटुंबाचे मूल्य: पेलेग आणि त्याचे वंशज.</w:t>
      </w:r>
    </w:p>
    <w:p/>
    <w:p>
      <w:r xmlns:w="http://schemas.openxmlformats.org/wordprocessingml/2006/main">
        <w:t xml:space="preserve">1. नीतिसूत्रे 22:6 मुलाला त्याने ज्या मार्गाने जावे त्याचे प्रशिक्षण द्या; तो म्हातारा झाला तरी त्यापासून दूर जाणार नाही.</w:t>
      </w:r>
    </w:p>
    <w:p/>
    <w:p>
      <w:r xmlns:w="http://schemas.openxmlformats.org/wordprocessingml/2006/main">
        <w:t xml:space="preserve">2. स्तोत्र 128:3 तुझी बायको तुझ्या घरातील फलदायी वेलीसारखी असेल; तुमची मुले तुमच्या टेबलाभोवती जैतुनाच्या कोंबांसारखी असतील.</w:t>
      </w:r>
    </w:p>
    <w:p/>
    <w:p>
      <w:r xmlns:w="http://schemas.openxmlformats.org/wordprocessingml/2006/main">
        <w:t xml:space="preserve">उत्पत्ति 11:20 रऊ अडीच वर्षे जगला आणि त्याला सरुग झाला.</w:t>
      </w:r>
    </w:p>
    <w:p/>
    <w:p>
      <w:r xmlns:w="http://schemas.openxmlformats.org/wordprocessingml/2006/main">
        <w:t xml:space="preserve">रेऊ हा एक वडील होता जो वृद्धापकाळापर्यंत जगला होता आणि त्याला सरुग नावाचा मुलगा होता.</w:t>
      </w:r>
    </w:p>
    <w:p/>
    <w:p>
      <w:r xmlns:w="http://schemas.openxmlformats.org/wordprocessingml/2006/main">
        <w:t xml:space="preserve">1: आपण कितीही जुने असलो तरीही काहीतरी महान करायला उशीर होत नाही.</w:t>
      </w:r>
    </w:p>
    <w:p/>
    <w:p>
      <w:r xmlns:w="http://schemas.openxmlformats.org/wordprocessingml/2006/main">
        <w:t xml:space="preserve">2: आपण कितीही जुने असलो तरीही देव आपल्या जीवनात कार्य करणे थांबवत नाही.</w:t>
      </w:r>
    </w:p>
    <w:p/>
    <w:p>
      <w:r xmlns:w="http://schemas.openxmlformats.org/wordprocessingml/2006/main">
        <w:t xml:space="preserve">1: यशया 46:4 - तुझ्या म्हातारपणापर्यंत आणि राखाडी केसांपर्यंतही मी तो आहे, मीच तो आहे जो तुला सांभाळील. मी तुला निर्माण केले आहे आणि मी तुला घेऊन जाईन; मी तुला सांभाळीन आणि तुला वाचवीन.</w:t>
      </w:r>
    </w:p>
    <w:p/>
    <w:p>
      <w:r xmlns:w="http://schemas.openxmlformats.org/wordprocessingml/2006/main">
        <w:t xml:space="preserve">2: स्तोत्र 92:14 - म्हातारपणातही ते फळ देतील, ते ताजे आणि हिरवे राहतील.</w:t>
      </w:r>
    </w:p>
    <w:p/>
    <w:p>
      <w:r xmlns:w="http://schemas.openxmlformats.org/wordprocessingml/2006/main">
        <w:t xml:space="preserve">उत्पत्ति 11:21 सरुग झाल्यावर रऊ दोनशे सात वर्षे जगला आणि त्याला मुलगे व मुली झाल्या.</w:t>
      </w:r>
    </w:p>
    <w:p/>
    <w:p>
      <w:r xmlns:w="http://schemas.openxmlformats.org/wordprocessingml/2006/main">
        <w:t xml:space="preserve">रऊ 207 वर्षे जगला आणि त्याला मुले झाली.</w:t>
      </w:r>
    </w:p>
    <w:p/>
    <w:p>
      <w:r xmlns:w="http://schemas.openxmlformats.org/wordprocessingml/2006/main">
        <w:t xml:space="preserve">1. कुटुंब आणि वारसा यांचे महत्त्व.</w:t>
      </w:r>
    </w:p>
    <w:p/>
    <w:p>
      <w:r xmlns:w="http://schemas.openxmlformats.org/wordprocessingml/2006/main">
        <w:t xml:space="preserve">2. दीर्घ आयुष्य जगण्याचे मूल्य.</w:t>
      </w:r>
    </w:p>
    <w:p/>
    <w:p>
      <w:r xmlns:w="http://schemas.openxmlformats.org/wordprocessingml/2006/main">
        <w:t xml:space="preserve">1. स्तोत्र 90:10, "आपल्या वर्षांचे दिवस सत्तर वर्षे आणि दहा आहेत; आणि सामर्थ्याच्या कारणास्तव ते सत्तर वर्षे आहेत, तरीही त्यांचे सामर्थ्य श्रम आणि दुःख आहे; कारण ते लवकरच कापले जाईल आणि आपण उडून जाऊ. "</w:t>
      </w:r>
    </w:p>
    <w:p/>
    <w:p>
      <w:r xmlns:w="http://schemas.openxmlformats.org/wordprocessingml/2006/main">
        <w:t xml:space="preserve">2. नीतिसूत्रे 16:31, "उभारलेले मस्तक हे वैभवाचा मुकुट आहे, जर ते धार्मिकतेच्या मार्गात सापडले तर."</w:t>
      </w:r>
    </w:p>
    <w:p/>
    <w:p>
      <w:r xmlns:w="http://schemas.openxmlformats.org/wordprocessingml/2006/main">
        <w:t xml:space="preserve">उत्पत्ति 11:22 सरुग तीस वर्षे जगला आणि त्याला नाहोर झाला.</w:t>
      </w:r>
    </w:p>
    <w:p/>
    <w:p>
      <w:r xmlns:w="http://schemas.openxmlformats.org/wordprocessingml/2006/main">
        <w:t xml:space="preserve">सरुग तीस वर्षे जगला आणि नाहोरचा जन्म झाला असे या उताऱ्यात म्हटले आहे.</w:t>
      </w:r>
    </w:p>
    <w:p/>
    <w:p>
      <w:r xmlns:w="http://schemas.openxmlformats.org/wordprocessingml/2006/main">
        <w:t xml:space="preserve">1: पृथ्वीवरील आपला जास्तीत जास्त वेळ काढण्याचे महत्त्व.</w:t>
      </w:r>
    </w:p>
    <w:p/>
    <w:p>
      <w:r xmlns:w="http://schemas.openxmlformats.org/wordprocessingml/2006/main">
        <w:t xml:space="preserve">2: पितृत्वाचा आशीर्वाद.</w:t>
      </w:r>
    </w:p>
    <w:p/>
    <w:p>
      <w:r xmlns:w="http://schemas.openxmlformats.org/wordprocessingml/2006/main">
        <w:t xml:space="preserve">1: स्तोत्र 90:12 - म्हणून आम्हांला आमचे दिवस मोजण्यास शिकवा, जेणेकरून आम्ही आमचे अंतःकरण शहाणपणाकडे लावू.</w:t>
      </w:r>
    </w:p>
    <w:p/>
    <w:p>
      <w:r xmlns:w="http://schemas.openxmlformats.org/wordprocessingml/2006/main">
        <w:t xml:space="preserve">2: इफिस 6: 1-3 - मुलांनो, प्रभूमध्ये आपल्या पालकांची आज्ञा पाळा: कारण हे योग्य आहे. तुझ्या वडिलांचा आणि आईचा सन्मान कर. जी वचन असलेली पहिली आज्ञा आहे; यासाठी की, तुझे भले व्हावे आणि तू पृथ्वीवर दीर्घायुषी व्हावे.</w:t>
      </w:r>
    </w:p>
    <w:p/>
    <w:p>
      <w:r xmlns:w="http://schemas.openxmlformats.org/wordprocessingml/2006/main">
        <w:t xml:space="preserve">उत्पत्ति 11:23 नाहोर झाल्यावर सरुग दोनशे वर्षे जगला आणि त्याला मुलगे व मुली झाल्या.</w:t>
      </w:r>
    </w:p>
    <w:p/>
    <w:p>
      <w:r xmlns:w="http://schemas.openxmlformats.org/wordprocessingml/2006/main">
        <w:t xml:space="preserve">सरुग 200 वर्षे जगला आणि त्याला पुष्कळ मुलगे व मुली झाल्या.</w:t>
      </w:r>
    </w:p>
    <w:p/>
    <w:p>
      <w:r xmlns:w="http://schemas.openxmlformats.org/wordprocessingml/2006/main">
        <w:t xml:space="preserve">1. देव हा जीवनाचा आणि आशीर्वादाचा अंतिम स्रोत आहे.</w:t>
      </w:r>
    </w:p>
    <w:p/>
    <w:p>
      <w:r xmlns:w="http://schemas.openxmlformats.org/wordprocessingml/2006/main">
        <w:t xml:space="preserve">2. म्हातारपणातही देव आपल्याला अनेक भेटवस्तू देऊन आशीर्वाद देतो.</w:t>
      </w:r>
    </w:p>
    <w:p/>
    <w:p>
      <w:r xmlns:w="http://schemas.openxmlformats.org/wordprocessingml/2006/main">
        <w:t xml:space="preserve">1. स्तोत्र 90:10 - आपल्या वर्षांचे दिवस सत्तर वर्षे आणि दहा आहेत; आणि ताकदीच्या कारणास्तव ते सव्वादोन वर्षांचे असले, तरी त्यांची ताकद श्रम आणि दु:ख आहे. कारण ते लवकरच कापले जाईल आणि आम्ही उडून जाऊ.</w:t>
      </w:r>
    </w:p>
    <w:p/>
    <w:p>
      <w:r xmlns:w="http://schemas.openxmlformats.org/wordprocessingml/2006/main">
        <w:t xml:space="preserve">2. उपदेशक 11:8 - म्हणून हे तरुण, तुझ्या तारुण्यात आनंद कर; आणि तुझ्या तारुण्याच्या दिवसात तुझे हृदय तुला आनंदित करू दे, आणि तुझ्या हृदयाच्या मार्गाने आणि तुझ्या डोळ्यांसमोर चालत जा.</w:t>
      </w:r>
    </w:p>
    <w:p/>
    <w:p>
      <w:r xmlns:w="http://schemas.openxmlformats.org/wordprocessingml/2006/main">
        <w:t xml:space="preserve">उत्पत्ति 11:24 नाहोर नऊ वर्षे जगला आणि त्याला तेरह झाला.</w:t>
      </w:r>
    </w:p>
    <w:p/>
    <w:p>
      <w:r xmlns:w="http://schemas.openxmlformats.org/wordprocessingml/2006/main">
        <w:t xml:space="preserve">नाहोरला तेरह नावाचा मुलगा होता.</w:t>
      </w:r>
    </w:p>
    <w:p/>
    <w:p>
      <w:r xmlns:w="http://schemas.openxmlformats.org/wordprocessingml/2006/main">
        <w:t xml:space="preserve">1. कुटुंब आणि वारसा यांचे महत्त्व</w:t>
      </w:r>
    </w:p>
    <w:p/>
    <w:p>
      <w:r xmlns:w="http://schemas.openxmlformats.org/wordprocessingml/2006/main">
        <w:t xml:space="preserve">2. पिढ्यांची शक्ती</w:t>
      </w:r>
    </w:p>
    <w:p/>
    <w:p>
      <w:r xmlns:w="http://schemas.openxmlformats.org/wordprocessingml/2006/main">
        <w:t xml:space="preserve">1. लूक 16:10 - "ज्याच्यावर फार कमी विश्वास ठेवला जाऊ शकतो त्याच्यावरही पुष्कळ विश्वास ठेवला जाऊ शकतो, आणि जो फार थोड्याशी अप्रामाणिक आहे तो देखील बर्याच गोष्टींशी अप्रामाणिक असेल."</w:t>
      </w:r>
    </w:p>
    <w:p/>
    <w:p>
      <w:r xmlns:w="http://schemas.openxmlformats.org/wordprocessingml/2006/main">
        <w:t xml:space="preserve">2. स्तोत्र 71:17-18 - "हे देवा, माझ्या तारुण्यापासून तू मला शिकवले आहेस, आणि आजपर्यंत मी तुझी अद्भुत कृत्ये घोषित करतो. मी म्हातारा आणि धूसर झालो तरी, माझ्या देवा, मी होईपर्यंत मला सोडू नकोस. पुढच्या पिढीला तुझी शक्ती, तुझ्या पराक्रमाची कृत्ये येणा-या सर्वांना सांग."</w:t>
      </w:r>
    </w:p>
    <w:p/>
    <w:p>
      <w:r xmlns:w="http://schemas.openxmlformats.org/wordprocessingml/2006/main">
        <w:t xml:space="preserve">उत्पत्ति 11:25 तेरह झाल्यावर नाहोर एकशे एकोणीस वर्षे जगला आणि त्याला मुलगे व मुली झाल्या.</w:t>
      </w:r>
    </w:p>
    <w:p/>
    <w:p>
      <w:r xmlns:w="http://schemas.openxmlformats.org/wordprocessingml/2006/main">
        <w:t xml:space="preserve">नाहोर 119 वर्षांचा झाला आणि त्याला पुष्कळ मुले झाली.</w:t>
      </w:r>
    </w:p>
    <w:p/>
    <w:p>
      <w:r xmlns:w="http://schemas.openxmlformats.org/wordprocessingml/2006/main">
        <w:t xml:space="preserve">1. नाहोरच्या जीवनात देवाची विश्वासूता दिसून येते.</w:t>
      </w:r>
    </w:p>
    <w:p/>
    <w:p>
      <w:r xmlns:w="http://schemas.openxmlformats.org/wordprocessingml/2006/main">
        <w:t xml:space="preserve">2. देवाच्या मुक्तीच्या योजनेत कुटुंबाचे महत्त्व.</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स्तोत्र 90:10 - आपल्या आयुष्याची वर्षे सत्तर आहेत, किंवा ताकदीने ऐंशी आहेत; तरीही त्यांचा कालावधी फक्त कष्ट आणि त्रास आहे. ते लवकरच निघून जातात आणि आम्ही उडून जातो.</w:t>
      </w:r>
    </w:p>
    <w:p/>
    <w:p>
      <w:r xmlns:w="http://schemas.openxmlformats.org/wordprocessingml/2006/main">
        <w:t xml:space="preserve">उत्पत्ति 11:26 तेरह सत्तर वर्षे जगला आणि त्याला अब्राम, नाहोर आणि हारान हे जन्मले.</w:t>
      </w:r>
    </w:p>
    <w:p/>
    <w:p>
      <w:r xmlns:w="http://schemas.openxmlformats.org/wordprocessingml/2006/main">
        <w:t xml:space="preserve">तेरह सत्तर वर्षे जगला आणि त्याला अब्राम, नाहोर आणि हारान असे तीन मुलगे झाले.</w:t>
      </w:r>
    </w:p>
    <w:p/>
    <w:p>
      <w:r xmlns:w="http://schemas.openxmlformats.org/wordprocessingml/2006/main">
        <w:t xml:space="preserve">1. देवाची वचने पूर्ण करण्यात त्याची विश्वासूता - उत्पत्ति 11:26</w:t>
      </w:r>
    </w:p>
    <w:p/>
    <w:p>
      <w:r xmlns:w="http://schemas.openxmlformats.org/wordprocessingml/2006/main">
        <w:t xml:space="preserve">2. पिढ्यांचे महत्त्व - उत्पत्ति 11:26</w:t>
      </w:r>
    </w:p>
    <w:p/>
    <w:p>
      <w:r xmlns:w="http://schemas.openxmlformats.org/wordprocessingml/2006/main">
        <w:t xml:space="preserve">1. लूक 1:73-75 - त्याने आमचे वडील अब्राहाम यांना दिलेली शपथ:</w:t>
      </w:r>
    </w:p>
    <w:p/>
    <w:p>
      <w:r xmlns:w="http://schemas.openxmlformats.org/wordprocessingml/2006/main">
        <w:t xml:space="preserve">2. मलाकी 4:4-6 - माझा सेवक मोशेचा कायदा, सर्व इस्रायलसाठी होरेब येथे मी त्याला दिलेले नियम आणि नियम लक्षात ठेवा.</w:t>
      </w:r>
    </w:p>
    <w:p/>
    <w:p>
      <w:r xmlns:w="http://schemas.openxmlformats.org/wordprocessingml/2006/main">
        <w:t xml:space="preserve">उत्पत्ति 11:27 आता तेरहच्या पिढ्या ह्या आहेत: तेरहला अब्राम, नाहोर व हारान हा जन्म झाला; हारानला लोट झाला.</w:t>
      </w:r>
    </w:p>
    <w:p/>
    <w:p>
      <w:r xmlns:w="http://schemas.openxmlformats.org/wordprocessingml/2006/main">
        <w:t xml:space="preserve">तेरहचे कुटुंब उत्पत्ति 11:27 मध्ये नोंदवले आहे.</w:t>
      </w:r>
    </w:p>
    <w:p/>
    <w:p>
      <w:r xmlns:w="http://schemas.openxmlformats.org/wordprocessingml/2006/main">
        <w:t xml:space="preserve">1. कुटुंबाचे महत्त्व आणि त्यातून निघालेला वारसा.</w:t>
      </w:r>
    </w:p>
    <w:p/>
    <w:p>
      <w:r xmlns:w="http://schemas.openxmlformats.org/wordprocessingml/2006/main">
        <w:t xml:space="preserve">2. अब्राहमच्या वंशजांमध्ये देवाचे वचन पूर्ण झाले.</w:t>
      </w:r>
    </w:p>
    <w:p/>
    <w:p>
      <w:r xmlns:w="http://schemas.openxmlformats.org/wordprocessingml/2006/main">
        <w:t xml:space="preserve">1. अनुवाद 6:4-9 - तुमचा देव परमेश्वर ह्यावर पूर्ण मनाने, पूर्ण जिवाने आणि पूर्ण शक्तीने प्रेम करा.</w:t>
      </w:r>
    </w:p>
    <w:p/>
    <w:p>
      <w:r xmlns:w="http://schemas.openxmlformats.org/wordprocessingml/2006/main">
        <w:t xml:space="preserve">2. इफिस 6: 1-4 - मुलांनो, प्रभूमध्ये आपल्या पालकांची आज्ञा पाळा, कारण हे योग्य आहे.</w:t>
      </w:r>
    </w:p>
    <w:p/>
    <w:p>
      <w:r xmlns:w="http://schemas.openxmlformats.org/wordprocessingml/2006/main">
        <w:t xml:space="preserve">उत्पत्ति 11:28 आणि हारान त्याचा बाप तेरह यांच्यापुढे खाल्दी लोकांच्या ऊर येथे त्याच्या जन्माच्या देशात मरण पावला.</w:t>
      </w:r>
    </w:p>
    <w:p/>
    <w:p>
      <w:r xmlns:w="http://schemas.openxmlformats.org/wordprocessingml/2006/main">
        <w:t xml:space="preserve">हारान त्याचे वडील तेराहच्या आधी, चाल्डीजच्या ऊर या त्याच्या जन्मस्थानी मरण पावला.</w:t>
      </w:r>
    </w:p>
    <w:p/>
    <w:p>
      <w:r xmlns:w="http://schemas.openxmlformats.org/wordprocessingml/2006/main">
        <w:t xml:space="preserve">1. पित्याच्या आशीर्वादाचे मूल्य - उत्पत्ति 27:1-4</w:t>
      </w:r>
    </w:p>
    <w:p/>
    <w:p>
      <w:r xmlns:w="http://schemas.openxmlformats.org/wordprocessingml/2006/main">
        <w:t xml:space="preserve">2. देवाची वेळ परिपूर्ण आहे - उपदेशक 3:1-8</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उत्पत्ति 48:15-16 - त्याने योसेफला आशीर्वाद दिला आणि म्हणाला, ज्या देवासमोर माझे पूर्वज अब्राहाम आणि इसहाक विश्वासूपणे चालले, तो देव जो आजपर्यंत माझे आयुष्यभर मेंढपाळ आहे, तो देवदूत ज्याने मला सर्व संकटांपासून वाचवले आहे. तो या मुलांना आशीर्वाद देईल. त्यांना माझ्या नावाने आणि माझे पूर्वज अब्राहम आणि इसहाक यांच्या नावाने संबोधले जावे आणि पृथ्वीवर त्यांची खूप वाढ होवो.</w:t>
      </w:r>
    </w:p>
    <w:p/>
    <w:p>
      <w:r xmlns:w="http://schemas.openxmlformats.org/wordprocessingml/2006/main">
        <w:t xml:space="preserve">उत्पत्ति 11:29 अब्राम आणि नाहोर यांनी त्यांना बायका केल्या; अब्रामच्या पत्नीचे नाव साराय होते. नाहोरच्या बायकोचे नाव मिल्का, हारानची मुलगी, मिल्का आणि इस्काचा बाप.</w:t>
      </w:r>
    </w:p>
    <w:p/>
    <w:p>
      <w:r xmlns:w="http://schemas.openxmlformats.org/wordprocessingml/2006/main">
        <w:t xml:space="preserve">अब्राम आणि नाहोर यांनी बायका केल्या; अब्रामाची साराय आणि नाहोरची मुलगी मिल्का हारानाची मुलगी.</w:t>
      </w:r>
    </w:p>
    <w:p/>
    <w:p>
      <w:r xmlns:w="http://schemas.openxmlformats.org/wordprocessingml/2006/main">
        <w:t xml:space="preserve">1. विवाहातील वचनबद्धता आणि विश्वासूपणाची शक्ती</w:t>
      </w:r>
    </w:p>
    <w:p/>
    <w:p>
      <w:r xmlns:w="http://schemas.openxmlformats.org/wordprocessingml/2006/main">
        <w:t xml:space="preserve">2. विवाहातील कौटुंबिक संबंधांचा आशीर्वाद</w:t>
      </w:r>
    </w:p>
    <w:p/>
    <w:p>
      <w:r xmlns:w="http://schemas.openxmlformats.org/wordprocessingml/2006/main">
        <w:t xml:space="preserve">1. इब्री लोकांस 13:4 - लग्नाचा सर्वांनी सन्मान केला पाहिजे आणि लग्नाची पलंग शुद्ध ठेवली पाहिजे कारण देव व्यभिचारी आणि सर्व लैंगिक अनैतिकांचा न्याय करेल.</w:t>
      </w:r>
    </w:p>
    <w:p/>
    <w:p>
      <w:r xmlns:w="http://schemas.openxmlformats.org/wordprocessingml/2006/main">
        <w:t xml:space="preserve">2. इफिसियन्स 5:22-33 - पत्नींनो, तुम्ही जसे प्रभूला करता तसे स्वतःला तुमच्या पतींच्या स्वाधीन करा. कारण पती पत्नीचे मस्तक आहे कारण ख्रिस्त हा चर्चचा मस्तक आहे, त्याचे शरीर आहे, ज्याचा तो तारणहार आहे.</w:t>
      </w:r>
    </w:p>
    <w:p/>
    <w:p>
      <w:r xmlns:w="http://schemas.openxmlformats.org/wordprocessingml/2006/main">
        <w:t xml:space="preserve">उत्पत्ति 11:30 पण साराय वांझ होती; तिला मूल नव्हते.</w:t>
      </w:r>
    </w:p>
    <w:p/>
    <w:p>
      <w:r xmlns:w="http://schemas.openxmlformats.org/wordprocessingml/2006/main">
        <w:t xml:space="preserve">साराय वांझ होती आणि तिला मूलबाळ नव्हते.</w:t>
      </w:r>
    </w:p>
    <w:p/>
    <w:p>
      <w:r xmlns:w="http://schemas.openxmlformats.org/wordprocessingml/2006/main">
        <w:t xml:space="preserve">1. वांझपणाच्या चेहऱ्यावर विश्वासाची शक्ती</w:t>
      </w:r>
    </w:p>
    <w:p/>
    <w:p>
      <w:r xmlns:w="http://schemas.openxmlformats.org/wordprocessingml/2006/main">
        <w:t xml:space="preserve">2. देवाच्या योजना: संघर्षांच्या दरम्यान आशा</w:t>
      </w:r>
    </w:p>
    <w:p/>
    <w:p>
      <w:r xmlns:w="http://schemas.openxmlformats.org/wordprocessingml/2006/main">
        <w:t xml:space="preserve">1. रोमन्स 4:17-21</w:t>
      </w:r>
    </w:p>
    <w:p/>
    <w:p>
      <w:r xmlns:w="http://schemas.openxmlformats.org/wordprocessingml/2006/main">
        <w:t xml:space="preserve">2. इब्री 11:11-12</w:t>
      </w:r>
    </w:p>
    <w:p/>
    <w:p>
      <w:r xmlns:w="http://schemas.openxmlformats.org/wordprocessingml/2006/main">
        <w:t xml:space="preserve">उत्पत्ति 11:31 तेरहने त्याचा मुलगा अब्राम, त्याचा मुलगा हारानचा मुलगा लोट आणि त्याचा मुलगा अब्रामाची बायको साराय हिला घेतले. ते त्यांच्याबरोबर कनान देशात जाण्यासाठी खास्दी लोकांच्या ऊरहून निघाले. ते हारानला आले आणि तेथेच राहिले.</w:t>
      </w:r>
    </w:p>
    <w:p/>
    <w:p>
      <w:r xmlns:w="http://schemas.openxmlformats.org/wordprocessingml/2006/main">
        <w:t xml:space="preserve">तेरह, त्याचा मुलगा अब्राम, त्याचा नातू लोट आणि त्याची सून सराय यांच्‍यासोबत कनान देशात जाण्‍यासाठी खास्‍दीचे उर सोडले.</w:t>
      </w:r>
    </w:p>
    <w:p/>
    <w:p>
      <w:r xmlns:w="http://schemas.openxmlformats.org/wordprocessingml/2006/main">
        <w:t xml:space="preserve">1. पुढे जाणे: तेरहच्या विश्वासाच्या प्रवासातून धडे</w:t>
      </w:r>
    </w:p>
    <w:p/>
    <w:p>
      <w:r xmlns:w="http://schemas.openxmlformats.org/wordprocessingml/2006/main">
        <w:t xml:space="preserve">2. भीतीवर मात करणे: अनिश्चितता असूनही विश्वासाने पावले उचलणे</w:t>
      </w:r>
    </w:p>
    <w:p/>
    <w:p>
      <w:r xmlns:w="http://schemas.openxmlformats.org/wordprocessingml/2006/main">
        <w:t xml:space="preserve">1. इब्री 11:8 - "विश्वासाने अब्राहामाने आज्ञा पाळली जेव्हा त्याला वतन म्हणून मिळेल त्या ठिकाणी जाण्यासाठी बोलावले गेले. आणि तो कोठे जात आहे हे माहीत नसताना तो निघून गेला."</w:t>
      </w:r>
    </w:p>
    <w:p/>
    <w:p>
      <w:r xmlns:w="http://schemas.openxmlformats.org/wordprocessingml/2006/main">
        <w:t xml:space="preserve">2. यहोशुआ 1:9 - "मी तुला आज्ञा दिली नाही का? खंबीर आणि धैर्यवान राहा; घाबरू नकोस, घाबरू नकोस, कारण तू जिथे जाशील तिथे तुझा देव परमेश्वर तुझ्याबरोबर आहे."</w:t>
      </w:r>
    </w:p>
    <w:p/>
    <w:p>
      <w:r xmlns:w="http://schemas.openxmlformats.org/wordprocessingml/2006/main">
        <w:t xml:space="preserve">उत्पत्ति 11:32 तेरहाचे दिवस दोनशे पाच वर्षे झाले आणि तेरह हारानमध्ये मरण पावला.</w:t>
      </w:r>
    </w:p>
    <w:p/>
    <w:p>
      <w:r xmlns:w="http://schemas.openxmlformats.org/wordprocessingml/2006/main">
        <w:t xml:space="preserve">तेरह 205 वर्षांचा झाला आणि हारानमध्ये त्याचे निधन झाले.</w:t>
      </w:r>
    </w:p>
    <w:p/>
    <w:p>
      <w:r xmlns:w="http://schemas.openxmlformats.org/wordprocessingml/2006/main">
        <w:t xml:space="preserve">1. तुमच्या स्वतःच्या जीवनावर विचार करा आणि तुम्ही गेल्यावर ते कसे लक्षात येईल.</w:t>
      </w:r>
    </w:p>
    <w:p/>
    <w:p>
      <w:r xmlns:w="http://schemas.openxmlformats.org/wordprocessingml/2006/main">
        <w:t xml:space="preserve">2. नातेसंबंध जपण्याचे आणि पृथ्वीवर तुमचा जास्तीत जास्त वेळ घालवण्याचे महत्त्व.</w:t>
      </w:r>
    </w:p>
    <w:p/>
    <w:p>
      <w:r xmlns:w="http://schemas.openxmlformats.org/wordprocessingml/2006/main">
        <w:t xml:space="preserve">१. उपदेशक ७:१-४</w:t>
      </w:r>
    </w:p>
    <w:p/>
    <w:p>
      <w:r xmlns:w="http://schemas.openxmlformats.org/wordprocessingml/2006/main">
        <w:t xml:space="preserve">२. उपदेशक १२:१-७</w:t>
      </w:r>
    </w:p>
    <w:p/>
    <w:p>
      <w:r xmlns:w="http://schemas.openxmlformats.org/wordprocessingml/2006/main">
        <w:t xml:space="preserve">उत्पत्ति 12 खालीलप्रमाणे तीन परिच्छेदांमध्ये सारांशित केले जाऊ शकते, सूचित श्लोकांसह:</w:t>
      </w:r>
    </w:p>
    <w:p/>
    <w:p>
      <w:r xmlns:w="http://schemas.openxmlformats.org/wordprocessingml/2006/main">
        <w:t xml:space="preserve">परिच्छेद 1: उत्पत्ति 12:1-3 मध्ये, देव अब्रामला (पुढे अब्राहम म्हणून ओळखले जाते) बोलावतो आणि त्याला त्याचा देश, त्याचे नातेवाईक आणि त्याच्या वडिलांचे घर सोडण्याची सूचना देतो. देव अब्रामला एक महान राष्ट्र बनवण्याचे, त्याला आशीर्वाद देण्याचे, त्याचे नाव मोठे करण्याचे आणि त्याच्याद्वारे पृथ्वीवरील सर्व कुटुंबांना आशीर्वाद देण्याचे वचन देतो. अब्राम देवाच्या आज्ञेचे पालन करतो आणि त्याची पत्नी साराय (नंतर सारा म्हणून ओळखला जातो) आणि त्याचा पुतण्या लोट यांच्यासह हारान येथून निघून जातो.</w:t>
      </w:r>
    </w:p>
    <w:p/>
    <w:p>
      <w:r xmlns:w="http://schemas.openxmlformats.org/wordprocessingml/2006/main">
        <w:t xml:space="preserve">परिच्छेद 2: उत्पत्ती 12:4-9 मध्ये पुढे, अब्राम देवाच्या निर्देशानुसार कनान देशात प्रवास करतो. जेव्हा तो तेथे पोहोचतो, तेव्हा देव त्याला पुन्हा प्रकटतो आणि वचन देतो की तो ही जमीन अब्रामच्या वंशजांना देईल. अब्राम त्याला दर्शन देणाऱ्या परमेश्वराची उपासना करण्यासाठी शेकेम येथे एक वेदी बांधतो. त्यानंतर तो बेथेलच्या दिशेने जातो जिथे तो दुसरी वेदी बांधतो आणि परमेश्वराचे नाव घेतो.</w:t>
      </w:r>
    </w:p>
    <w:p/>
    <w:p>
      <w:r xmlns:w="http://schemas.openxmlformats.org/wordprocessingml/2006/main">
        <w:t xml:space="preserve">परिच्छेद 3: उत्पत्ति 12:10-20 मध्ये, कनानमध्ये दुष्काळ पडला ज्यामुळे अब्राम तात्पुरत्या आश्रयासाठी इजिप्तला गेला. ते इजिप्तजवळ येत असताना, अब्रामला काळजी वाटू लागली की साराय सुंदर असल्यामुळे, तिला स्वतःसाठी घेण्यासाठी इजिप्शियन लोक कदाचित त्याला मारून टाकतील. त्यामुळे त्यांचे वैवाहिक संबंध उघड करण्याऐवजी तो सराईला ती त्याची बहीण असल्याचे सांगण्यास सांगतो. अब्रामच्या भीतीने अपेक्षेप्रमाणे, फारोने सारायला तिच्या सौंदर्यामुळे आपल्या घरात घेतले. तथापि, अब्रामशी लग्न झालेल्या सरायविरुद्धच्या या कृत्यामुळे देव फारो आणि त्याच्या घराण्याला पीडा देतो.</w:t>
      </w:r>
    </w:p>
    <w:p/>
    <w:p>
      <w:r xmlns:w="http://schemas.openxmlformats.org/wordprocessingml/2006/main">
        <w:t xml:space="preserve">सारांश:</w:t>
      </w:r>
    </w:p>
    <w:p>
      <w:r xmlns:w="http://schemas.openxmlformats.org/wordprocessingml/2006/main">
        <w:t xml:space="preserve">उत्पत्ति 12 सादर करते:</w:t>
      </w:r>
    </w:p>
    <w:p>
      <w:r xmlns:w="http://schemas.openxmlformats.org/wordprocessingml/2006/main">
        <w:t xml:space="preserve">देव अब्रामला एक महान राष्ट्र बनवण्याच्या अभिवचनांसह त्याच्या जन्मभूमीतून बाहेर बोलावत आहे;</w:t>
      </w:r>
    </w:p>
    <w:p>
      <w:r xmlns:w="http://schemas.openxmlformats.org/wordprocessingml/2006/main">
        <w:t xml:space="preserve">सराय आणि लोट यांच्यासह हारान सोडण्यात अब्रामची आज्ञाधारकता;</w:t>
      </w:r>
    </w:p>
    <w:p>
      <w:r xmlns:w="http://schemas.openxmlformats.org/wordprocessingml/2006/main">
        <w:t xml:space="preserve">कनानमधून अब्रामचा प्रवास जेथे देव अनेक वेळा प्रकट होतो;</w:t>
      </w:r>
    </w:p>
    <w:p>
      <w:r xmlns:w="http://schemas.openxmlformats.org/wordprocessingml/2006/main">
        <w:t xml:space="preserve">देव अब्रामच्या वंशजांना कनान देश देण्याचे वचन देतो;</w:t>
      </w:r>
    </w:p>
    <w:p>
      <w:r xmlns:w="http://schemas.openxmlformats.org/wordprocessingml/2006/main">
        <w:t xml:space="preserve">अब्राम शेकेम आणि बेथेल येथे वेद्या बांधतो आणि देवाची उपासना करतो;</w:t>
      </w:r>
    </w:p>
    <w:p>
      <w:r xmlns:w="http://schemas.openxmlformats.org/wordprocessingml/2006/main">
        <w:t xml:space="preserve">इजिप्तमध्ये अब्रामचा तात्पुरता मुक्काम, सरायच्या सुरक्षिततेबद्दल त्याची भीती आणि त्यानंतर होणारे परिणाम.</w:t>
      </w:r>
    </w:p>
    <w:p/>
    <w:p>
      <w:r xmlns:w="http://schemas.openxmlformats.org/wordprocessingml/2006/main">
        <w:t xml:space="preserve">हा अध्याय बायबलसंबंधी कथनात एक महत्त्वपूर्ण वळण दर्शवितो कारण देवाने अब्रामशी त्याच्या कराराची सुरुवात केली. हे देवाच्या आवाहनाला प्रतिसाद देण्यासाठी अब्रामचा विश्वास आणि आज्ञाधारकतेवर प्रकाश टाकते. अब्रामला दिलेली वचने एक राष्ट्र म्हणून इस्रायलच्या भविष्यातील स्थापनेची पूर्वछाया दाखवतात आणि शेवटी अब्राहमच्या वंशातून येणार्‍या येशू ख्रिस्ताद्वारे पृथ्वीवरील सर्व कुटुंबांसाठी देवाच्या मुक्ती योजनेच्या पूर्ततेकडे निर्देश करतात.</w:t>
      </w:r>
    </w:p>
    <w:p/>
    <w:p>
      <w:r xmlns:w="http://schemas.openxmlformats.org/wordprocessingml/2006/main">
        <w:t xml:space="preserve">उत्पत्ति 12:1 आता परमेश्वर अब्रामाला म्हणाला होता, “तुझ्या देशातून, तुझ्या घराण्यातून आणि तुझ्या वडिलांच्या घरातून निघून जा, मी तुला दाखवीन त्या देशात जा.</w:t>
      </w:r>
    </w:p>
    <w:p/>
    <w:p>
      <w:r xmlns:w="http://schemas.openxmlformats.org/wordprocessingml/2006/main">
        <w:t xml:space="preserve">देव अब्रामला त्याची मायभूमी सोडून एका नवीन देशात जाण्यास सांगतो जी देव त्याला दाखवेल.</w:t>
      </w:r>
    </w:p>
    <w:p/>
    <w:p>
      <w:r xmlns:w="http://schemas.openxmlformats.org/wordprocessingml/2006/main">
        <w:t xml:space="preserve">1. "देव तुम्हाला जेथे नेतो तेथे जा"</w:t>
      </w:r>
    </w:p>
    <w:p/>
    <w:p>
      <w:r xmlns:w="http://schemas.openxmlformats.org/wordprocessingml/2006/main">
        <w:t xml:space="preserve">2. "देवाच्या आवाहनाचे पालन करा"</w:t>
      </w:r>
    </w:p>
    <w:p/>
    <w:p>
      <w:r xmlns:w="http://schemas.openxmlformats.org/wordprocessingml/2006/main">
        <w:t xml:space="preserve">1. यिर्मया 29:11 - "माझ्याकडे तुमच्यासाठी असलेल्या योजना माहित आहेत, परमेश्वर घोषित करतो, तुमची प्रगती करण्याची योजना आखत आहे आणि तुमचे नुकसान करू नये, तुम्हाला आशा आणि भविष्य देण्याची योजना आहे."</w:t>
      </w:r>
    </w:p>
    <w:p/>
    <w:p>
      <w:r xmlns:w="http://schemas.openxmlformats.org/wordprocessingml/2006/main">
        <w:t xml:space="preserve">२. यशया ४३:१८-१९ - पूर्वीच्या गोष्टी विसरा; भूतकाळात राहू नका. बघ, मी एक नवीन गोष्ट करतोय! आता तो उगवतो; तुला ते कळत नाही का? मी वाळवंटात मार्ग बनवत आहे आणि ओसाड प्रदेशात नाले.</w:t>
      </w:r>
    </w:p>
    <w:p/>
    <w:p>
      <w:r xmlns:w="http://schemas.openxmlformats.org/wordprocessingml/2006/main">
        <w:t xml:space="preserve">उत्पत्ति 12:2 आणि मी तुझ्यापासून एक मोठे राष्ट्र निर्माण करीन, मी तुला आशीर्वाद देईन आणि तुझे नाव मोठे करीन; आणि तुला आशीर्वाद मिळेल.</w:t>
      </w:r>
    </w:p>
    <w:p/>
    <w:p>
      <w:r xmlns:w="http://schemas.openxmlformats.org/wordprocessingml/2006/main">
        <w:t xml:space="preserve">देवाने अब्राहामला महानता आणि आशीर्वाद देण्याचे वचन दिले.</w:t>
      </w:r>
    </w:p>
    <w:p/>
    <w:p>
      <w:r xmlns:w="http://schemas.openxmlformats.org/wordprocessingml/2006/main">
        <w:t xml:space="preserve">1. अब्राहमला देवाची वचने आणि आशीर्वाद</w:t>
      </w:r>
    </w:p>
    <w:p/>
    <w:p>
      <w:r xmlns:w="http://schemas.openxmlformats.org/wordprocessingml/2006/main">
        <w:t xml:space="preserve">2. देवाच्या वचनांवर विश्वास ठेवण्याची शक्ती</w:t>
      </w:r>
    </w:p>
    <w:p/>
    <w:p>
      <w:r xmlns:w="http://schemas.openxmlformats.org/wordprocessingml/2006/main">
        <w:t xml:space="preserve">1. गलतीकर 3:8-9 - "आणि पवित्र शास्त्राने, की देव परराष्ट्रीयांना विश्वासाने नीतिमान ठरवेल हे आधीच पाहून अब्राहामाला सुवार्ता सांगितली की, तुझ्यामुळे सर्व राष्ट्रे आशीर्वादित होतील. म्हणून जे विश्वास ठेवतात त्यांना अब्राहाम, विश्वासू मनुष्यासह आशीर्वादित आहेत.</w:t>
      </w:r>
    </w:p>
    <w:p/>
    <w:p>
      <w:r xmlns:w="http://schemas.openxmlformats.org/wordprocessingml/2006/main">
        <w:t xml:space="preserve">2. रोमन्स 4:13-16 - कारण अब्राहाम आणि त्याच्या संततीला दिलेले वचन की तो जगाचा वारस होईल हे कायद्याद्वारे नाही तर विश्वासाच्या नीतिमत्तेद्वारे आले आहे. कारण जर कायद्याचे पालन करणारे वारस असतील तर विश्वास शून्य आहे आणि वचन निरर्थक आहे. कारण नियमशास्त्र क्रोध आणते, परंतु जेथे कायदा नाही तेथे कोणतेही उल्लंघन होत नाही. म्हणूनच ते विश्वासावर अवलंबून आहे, जेणेकरून वचन कृपेवर टिकून राहावे आणि त्याच्या सर्व संततीला केवळ नियमशास्त्राचे पालन करण्यासच नव्हे तर अब्राहामवर विश्वास ठेवणाऱ्यालाही हमी मिळावी, जो आपला पिता आहे. सर्व</w:t>
      </w:r>
    </w:p>
    <w:p/>
    <w:p>
      <w:r xmlns:w="http://schemas.openxmlformats.org/wordprocessingml/2006/main">
        <w:t xml:space="preserve">उत्पत्ति 12:3 आणि जे तुला आशीर्वाद देतील त्यांना मी आशीर्वाद देईन आणि जो तुला शाप देतील त्यांना मी शाप देईन आणि तुझ्यामुळे पृथ्वीवरील सर्व कुळे आशीर्वादित होतील.</w:t>
      </w:r>
    </w:p>
    <w:p/>
    <w:p>
      <w:r xmlns:w="http://schemas.openxmlformats.org/wordprocessingml/2006/main">
        <w:t xml:space="preserve">अब्रामाला आशीर्वाद देणाऱ्यांना देव आशीर्वाद देईल आणि त्याला शाप देणाऱ्यांना शाप देईल; अब्रामाद्वारे पृथ्वीवरील सर्व कुटुंबे आशीर्वादित होतील.</w:t>
      </w:r>
    </w:p>
    <w:p/>
    <w:p>
      <w:r xmlns:w="http://schemas.openxmlformats.org/wordprocessingml/2006/main">
        <w:t xml:space="preserve">1. आज्ञाधारकतेचा आशीर्वाद: देवाकडून आशीर्वाद मिळण्यास शिकणे</w:t>
      </w:r>
    </w:p>
    <w:p/>
    <w:p>
      <w:r xmlns:w="http://schemas.openxmlformats.org/wordprocessingml/2006/main">
        <w:t xml:space="preserve">2. विश्वासाचा आशीर्वाद: आपल्या जीवनात देवाचा आशीर्वाद पाहणे</w:t>
      </w:r>
    </w:p>
    <w:p/>
    <w:p>
      <w:r xmlns:w="http://schemas.openxmlformats.org/wordprocessingml/2006/main">
        <w:t xml:space="preserve">1. जेम्स 1:25 - परंतु जो स्वातंत्र्याच्या परिपूर्ण नियमाकडे लक्ष देतो, आणि त्यात चालू ठेवतो, तो ऐकणारा विसरणारा नाही, परंतु कार्य करणारा आहे, या माणसाला त्याच्या कृतीत आशीर्वाद मिळेल.</w:t>
      </w:r>
    </w:p>
    <w:p/>
    <w:p>
      <w:r xmlns:w="http://schemas.openxmlformats.org/wordprocessingml/2006/main">
        <w:t xml:space="preserve">2. रोमन्स 4:13-17 - कारण, तो जगाचा वारस असावा हे अभिवचन अब्राहामाला किंवा त्याच्या वंशजांना कायद्याद्वारे नव्हते, तर विश्वासाच्या नीतिमत्तेद्वारे होते.</w:t>
      </w:r>
    </w:p>
    <w:p/>
    <w:p>
      <w:r xmlns:w="http://schemas.openxmlformats.org/wordprocessingml/2006/main">
        <w:t xml:space="preserve">उत्पत्ति 12:4 परमेश्वराने त्याला सांगितल्याप्रमाणे अब्राम निघून गेला; लोट त्याच्याबरोबर गेला. अब्राम हारान सोडला तेव्हा पंचाहत्तर वर्षांचा होता.</w:t>
      </w:r>
    </w:p>
    <w:p/>
    <w:p>
      <w:r xmlns:w="http://schemas.openxmlformats.org/wordprocessingml/2006/main">
        <w:t xml:space="preserve">अब्रामने परमेश्वराची आज्ञा पाळली आणि वयाच्या पंच्याहत्तरव्या वर्षी त्याचा पुतण्या लोटसह हारानहून निघून गेला.</w:t>
      </w:r>
    </w:p>
    <w:p/>
    <w:p>
      <w:r xmlns:w="http://schemas.openxmlformats.org/wordprocessingml/2006/main">
        <w:t xml:space="preserve">1. सर्व गोष्टींमध्ये प्रभूची आज्ञा पाळल्याने फळ मिळते.</w:t>
      </w:r>
    </w:p>
    <w:p/>
    <w:p>
      <w:r xmlns:w="http://schemas.openxmlformats.org/wordprocessingml/2006/main">
        <w:t xml:space="preserve">2. देवावर विश्वास आणि विश्वास ठेवून जगणे आपल्याला अनपेक्षित ठिकाणी नेऊ शकते.</w:t>
      </w:r>
    </w:p>
    <w:p/>
    <w:p>
      <w:r xmlns:w="http://schemas.openxmlformats.org/wordprocessingml/2006/main">
        <w:t xml:space="preserve">1. यहोशुआ 24:15 - "आणि जर तुम्हाला परमेश्वराची सेवा करणे वाईट वाटत असेल, तर आज तुम्ही कोणाची सेवा कराल ते निवडा; मग तुमच्या पूर्वजांनी पुराच्या पलीकडे असलेल्या दैवतांची किंवा देवांची पूजा केली. अमोरी लोक, ज्यांच्या देशात तुम्ही राहता; पण मी आणि माझे घर, आम्ही परमेश्वराची सेवा करू."</w:t>
      </w:r>
    </w:p>
    <w:p/>
    <w:p>
      <w:r xmlns:w="http://schemas.openxmlformats.org/wordprocessingml/2006/main">
        <w:t xml:space="preserve">2. यशया 1:19 - "जर तुमची इच्छा आणि आज्ञाधारक असाल, तर तुम्ही देशाचे चांगले खावे."</w:t>
      </w:r>
    </w:p>
    <w:p/>
    <w:p>
      <w:r xmlns:w="http://schemas.openxmlformats.org/wordprocessingml/2006/main">
        <w:t xml:space="preserve">उत्पत्ति 12:5 आणि अब्रामाने आपली बायको साराय, आपल्या भावाचा मुलगा लोट, आणि त्यांनी जमवलेले सर्व संपत्ती आणि हारानमध्ये मिळवलेले आत्मे हे सर्व घेतले. ते कनान देशात जाण्यासाठी निघाले. आणि ते कनान देशात आले.</w:t>
      </w:r>
    </w:p>
    <w:p/>
    <w:p>
      <w:r xmlns:w="http://schemas.openxmlformats.org/wordprocessingml/2006/main">
        <w:t xml:space="preserve">अब्राम आणि साराय, लोट आणि त्यांच्या मालमत्तेसह कनान देशात प्रवेश करण्यासाठी हारान सोडले.</w:t>
      </w:r>
    </w:p>
    <w:p/>
    <w:p>
      <w:r xmlns:w="http://schemas.openxmlformats.org/wordprocessingml/2006/main">
        <w:t xml:space="preserve">1: देव आपल्याला त्याच्यावर पुरेसा विश्वास ठेवण्यासाठी बोलावतो आणि आपला आराम क्षेत्र सोडून अज्ञातामध्ये त्याचे अनुसरण करू शकतो.</w:t>
      </w:r>
    </w:p>
    <w:p/>
    <w:p>
      <w:r xmlns:w="http://schemas.openxmlformats.org/wordprocessingml/2006/main">
        <w:t xml:space="preserve">2: वारसा सोडण्याची शक्ती तुमचा कम्फर्ट झोन सोडून आणि मार्ग दाखवण्यासाठी देवावर विश्वास ठेवण्यापासून सुरू होते.</w:t>
      </w:r>
    </w:p>
    <w:p/>
    <w:p>
      <w:r xmlns:w="http://schemas.openxmlformats.org/wordprocessingml/2006/main">
        <w:t xml:space="preserve">1: यहोशुआ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इब्री 11:8-10 - विश्वासाने अब्राहामाला, ज्या ठिकाणी जाण्यासाठी त्याला नंतर वारसा म्हणून बोलावले जाईल, त्याने आज्ञा पाळली आणि गेला, जरी तो कोठे जात आहे हे माहित नसतानाही.</w:t>
      </w:r>
    </w:p>
    <w:p/>
    <w:p>
      <w:r xmlns:w="http://schemas.openxmlformats.org/wordprocessingml/2006/main">
        <w:t xml:space="preserve">उत्पत्ति 12:6 आणि अब्राम त्या प्रदेशातून सिकेमच्या ठिकाणी, मोरेच्या मैदानापर्यंत गेला. तेव्हा कनानी लोक त्या देशात होते.</w:t>
      </w:r>
    </w:p>
    <w:p/>
    <w:p>
      <w:r xmlns:w="http://schemas.openxmlformats.org/wordprocessingml/2006/main">
        <w:t xml:space="preserve">अब्राम कनान देशात प्रवास करतो आणि कनानी लोकांना भेटतो.</w:t>
      </w:r>
    </w:p>
    <w:p/>
    <w:p>
      <w:r xmlns:w="http://schemas.openxmlformats.org/wordprocessingml/2006/main">
        <w:t xml:space="preserve">1. अब्रामची हाक: अडचणी असूनही देवाच्या आज्ञांचे पालन करणे</w:t>
      </w:r>
    </w:p>
    <w:p/>
    <w:p>
      <w:r xmlns:w="http://schemas.openxmlformats.org/wordprocessingml/2006/main">
        <w:t xml:space="preserve">2. अब्रामचा विश्वास: अनिश्चितता असूनही देवाच्या वचनांवर विश्वास ठेवणे</w:t>
      </w:r>
    </w:p>
    <w:p/>
    <w:p>
      <w:r xmlns:w="http://schemas.openxmlformats.org/wordprocessingml/2006/main">
        <w:t xml:space="preserve">1. हिब्रू 11:8-12 - "विश्वासाने अब्राहामाने आज्ञा पाळली जेव्हा त्याला वारसा म्हणून मिळेल त्या ठिकाणी जाण्यासाठी बोलावण्यात आले. आणि तो कोठे जात आहे हे माहीत नसताना तो निघून गेला. विश्वासाने तो देवस्थानात राहिला. परदेशाप्रमाणेच वचनाचा देश, इसहाक आणि याकोब यांच्याबरोबर तंबूत राहतो, त्याच वचनाचे वारसदार; कारण तो त्या शहराची वाट पाहत होता ज्याचा पाया आहे, ज्याचा निर्माता आणि निर्माता देव आहे. विश्वासाने साराला देखील सामर्थ्य मिळाले. बियाणे गर्भधारणेसाठी, आणि तिचे वय ओलांडल्यावर तिला एक मूल झाले, कारण तिने वचन दिलेला विश्वासू ठरला.</w:t>
      </w:r>
    </w:p>
    <w:p/>
    <w:p>
      <w:r xmlns:w="http://schemas.openxmlformats.org/wordprocessingml/2006/main">
        <w:t xml:space="preserve">2. रोमन्स 4:18-21 - "ज्याने, आशेच्या विरुद्ध, आशेवर विश्वास ठेवला, जेणेकरून तो अनेक राष्ट्रांचा पिता झाला, जे बोलले होते त्यानुसार, तुमचे वंशज असेच होतील. आणि विश्वासात कमकुवत न होता, तो. त्याने स्वतःचे शरीर, आधीच मृत (तो सुमारे शंभर वर्षांचा असल्याने) आणि साराच्या गर्भातील मृतावस्थेचा विचार केला नाही. तो अविश्वासाने देवाच्या वचनाला डगमगला नाही, परंतु विश्वासात दृढ झाला आणि देवाला गौरव दिला. , आणि पूर्ण खात्री आहे की त्याने जे वचन दिले होते ते पूर्ण करण्यास तो सक्षम आहे.</w:t>
      </w:r>
    </w:p>
    <w:p/>
    <w:p>
      <w:r xmlns:w="http://schemas.openxmlformats.org/wordprocessingml/2006/main">
        <w:t xml:space="preserve">उत्पत्ति 12:7 आणि परमेश्वराने अब्रामाला दर्शन दिले आणि म्हणाला, “मी तुझ्या वंशजांना हा देश देईन; आणि तेथे त्याने परमेश्वरासाठी एक वेदी बांधली, ज्याने त्याला दर्शन दिले.</w:t>
      </w:r>
    </w:p>
    <w:p/>
    <w:p>
      <w:r xmlns:w="http://schemas.openxmlformats.org/wordprocessingml/2006/main">
        <w:t xml:space="preserve">अब्रामाला परमेश्वराने कनान देश देण्याचे वचन दिले होते आणि त्या बदल्यात त्याने त्याच्यासाठी एक वेदी बांधली होती.</w:t>
      </w:r>
    </w:p>
    <w:p/>
    <w:p>
      <w:r xmlns:w="http://schemas.openxmlformats.org/wordprocessingml/2006/main">
        <w:t xml:space="preserve">1. देवाची वचने - कसे प्राप्त करावे आणि प्रतिसाद कसा द्यावा</w:t>
      </w:r>
    </w:p>
    <w:p/>
    <w:p>
      <w:r xmlns:w="http://schemas.openxmlformats.org/wordprocessingml/2006/main">
        <w:t xml:space="preserve">2. समर्पित जीवनाची शक्ती</w:t>
      </w:r>
    </w:p>
    <w:p/>
    <w:p>
      <w:r xmlns:w="http://schemas.openxmlformats.org/wordprocessingml/2006/main">
        <w:t xml:space="preserve">1. जॉन 14:23 जर कोणी माझ्यावर प्रीती करतो, तर तो माझे वचन पाळील, आणि माझा पिता त्याच्यावर प्रेम करील, आणि आपण त्याच्याकडे येऊ आणि त्याच्याबरोबर आपले घर करू.</w:t>
      </w:r>
    </w:p>
    <w:p/>
    <w:p>
      <w:r xmlns:w="http://schemas.openxmlformats.org/wordprocessingml/2006/main">
        <w:t xml:space="preserve">2. रोमन्स 4:20-21 कोणत्याही अविश्वासाने त्याला देवाच्या अभिवचनाबद्दल डगमगले नाही, परंतु त्याने देवाला गौरव दिल्याने तो त्याच्या विश्वासात दृढ झाला, देवाने जे वचन दिले होते ते पूर्ण करण्यास समर्थ आहे याची त्याला पूर्ण खात्री होती.</w:t>
      </w:r>
    </w:p>
    <w:p/>
    <w:p>
      <w:r xmlns:w="http://schemas.openxmlformats.org/wordprocessingml/2006/main">
        <w:t xml:space="preserve">उत्पत्ति 12:8 आणि तो तेथून बेथेलच्या पूर्वेकडील डोंगरावर गेला आणि त्याने आपला तंबू घातला, पश्चिमेला बेथेल आणि पूर्वेला हाय; आणि तेथे त्याने परमेश्वराची वेदी बांधली आणि त्याच्या नावाचा धावा केला. परमेश्वराचा.</w:t>
      </w:r>
    </w:p>
    <w:p/>
    <w:p>
      <w:r xmlns:w="http://schemas.openxmlformats.org/wordprocessingml/2006/main">
        <w:t xml:space="preserve">अब्रामाने हारान ते डोंगराच्या पूर्वेला असलेल्या बेथेलपर्यंत प्रवास केला. तेथे त्याने आपला तंबू पश्चिमेला बेथेलकडे आणि पूर्वेकडे हायकडे घातला. त्यानंतर त्याने एक वेदी बांधली आणि परमेश्वराचे नाव घेतले.</w:t>
      </w:r>
    </w:p>
    <w:p/>
    <w:p>
      <w:r xmlns:w="http://schemas.openxmlformats.org/wordprocessingml/2006/main">
        <w:t xml:space="preserve">1. आज्ञाधारकतेचे आशीर्वाद: अब्रामचा विश्वासाचा प्रवास.</w:t>
      </w:r>
    </w:p>
    <w:p/>
    <w:p>
      <w:r xmlns:w="http://schemas.openxmlformats.org/wordprocessingml/2006/main">
        <w:t xml:space="preserve">2. संघर्षाच्या काळात देवाची विश्वासूता: अब्रामचा आशेचा प्रवास.</w:t>
      </w:r>
    </w:p>
    <w:p/>
    <w:p>
      <w:r xmlns:w="http://schemas.openxmlformats.org/wordprocessingml/2006/main">
        <w:t xml:space="preserve">1. रोमन्स 4:3-4 कारण पवित्र शास्त्र काय म्हणते? अब्राहामाने देवावर विश्वास ठेवला आणि तो त्याच्यासाठी धार्मिकता म्हणून गणला गेला. 4 आता जो काम करतो त्याला त्याची मजुरी भेट म्हणून गणली जात नाही तर त्याची देय आहे.</w:t>
      </w:r>
    </w:p>
    <w:p/>
    <w:p>
      <w:r xmlns:w="http://schemas.openxmlformats.org/wordprocessingml/2006/main">
        <w:t xml:space="preserve">2. इब्री लोकांस 11:8-10 विश्वासाने अब्राहामाने आज्ञा पाळली जेव्हा त्याला वारसा म्हणून मिळेल त्या ठिकाणी जाण्यासाठी बोलावण्यात आले. आणि तो कोठे जात आहे हे माहीत नसताना तो बाहेर गेला. 9 विश्वासाने तो परदेशाप्रमाणे वचनाच्या देशात राहिला, इसहाक आणि याकोब यांच्याबरोबर तंबूत राहिला, त्याच वचनाचे वारस त्याच्याबरोबर होते; 10 कारण तो त्या नगराची वाट पाहत होता ज्याचा पाया आहे, ज्याचा निर्माता आणि निर्माता देव आहे.</w:t>
      </w:r>
    </w:p>
    <w:p/>
    <w:p>
      <w:r xmlns:w="http://schemas.openxmlformats.org/wordprocessingml/2006/main">
        <w:t xml:space="preserve">उत्पत्ति 12:9 आणि अब्रामाने दक्षिणेकडे प्रवास केला.</w:t>
      </w:r>
    </w:p>
    <w:p/>
    <w:p>
      <w:r xmlns:w="http://schemas.openxmlformats.org/wordprocessingml/2006/main">
        <w:t xml:space="preserve">अब्रामने आपले घर सोडले आणि दक्षिणेकडे प्रवास केला.</w:t>
      </w:r>
    </w:p>
    <w:p/>
    <w:p>
      <w:r xmlns:w="http://schemas.openxmlformats.org/wordprocessingml/2006/main">
        <w:t xml:space="preserve">1. आज्ञाधारकतेची हाक: देवाच्या आज्ञांना अब्रामचा प्रतिसाद.</w:t>
      </w:r>
    </w:p>
    <w:p/>
    <w:p>
      <w:r xmlns:w="http://schemas.openxmlformats.org/wordprocessingml/2006/main">
        <w:t xml:space="preserve">2. विश्वासाची हाक: देव जिथे नेतो तिथे जाणे.</w:t>
      </w:r>
    </w:p>
    <w:p/>
    <w:p>
      <w:r xmlns:w="http://schemas.openxmlformats.org/wordprocessingml/2006/main">
        <w:t xml:space="preserve">1. जोशुआ 24:15, "माझ्यासाठी आणि माझ्या घरासाठी, आम्ही परमेश्वराची सेवा करू."</w:t>
      </w:r>
    </w:p>
    <w:p/>
    <w:p>
      <w:r xmlns:w="http://schemas.openxmlformats.org/wordprocessingml/2006/main">
        <w:t xml:space="preserve">2. इब्री 11:8, "विश्वासाने अब्राहामाने आज्ञा पाळली जेव्हा त्याला वतन म्हणून मिळेल त्या ठिकाणी जाण्यासाठी बोलावले गेले. आणि तो कोठे जात आहे हे माहीत नसताना तो निघून गेला."</w:t>
      </w:r>
    </w:p>
    <w:p/>
    <w:p>
      <w:r xmlns:w="http://schemas.openxmlformats.org/wordprocessingml/2006/main">
        <w:t xml:space="preserve">उत्पत्ति 12:10 देशात दुष्काळ पडला आणि अब्राम इजिप्तमध्ये राहायला गेला. कारण देशात दुष्काळ पडला होता.</w:t>
      </w:r>
    </w:p>
    <w:p/>
    <w:p>
      <w:r xmlns:w="http://schemas.openxmlformats.org/wordprocessingml/2006/main">
        <w:t xml:space="preserve">देशात भीषण दुष्काळ पडल्यामुळे अब्राम इजिप्तला गेला.</w:t>
      </w:r>
    </w:p>
    <w:p/>
    <w:p>
      <w:r xmlns:w="http://schemas.openxmlformats.org/wordprocessingml/2006/main">
        <w:t xml:space="preserve">1. संकटाचा सामना करताना विश्वासाची ताकद</w:t>
      </w:r>
    </w:p>
    <w:p/>
    <w:p>
      <w:r xmlns:w="http://schemas.openxmlformats.org/wordprocessingml/2006/main">
        <w:t xml:space="preserve">2. गरजेच्या वेळी देवाची तरतूद</w:t>
      </w:r>
    </w:p>
    <w:p/>
    <w:p>
      <w:r xmlns:w="http://schemas.openxmlformats.org/wordprocessingml/2006/main">
        <w:t xml:space="preserve">1. इब्री 11:8 - विश्वासाने अब्राहामाने आज्ञा पाळली जेव्हा त्याला वारसा म्हणून मिळेल त्या ठिकाणी जाण्यासाठी बोलावण्यात आले. आणि तो कोठे जात आहे हे माहीत नसताना तो बाहेर गेला.</w:t>
      </w:r>
    </w:p>
    <w:p/>
    <w:p>
      <w:r xmlns:w="http://schemas.openxmlformats.org/wordprocessingml/2006/main">
        <w:t xml:space="preserve">2. जेम्स 2:23 - आणि पवित्र शास्त्र पूर्ण झाले जे म्हणते, अब्राहामने देवावर विश्वास ठेवला आणि तो त्याच्यासाठी नीतिमत्व म्हणून गणला गेला.</w:t>
      </w:r>
    </w:p>
    <w:p/>
    <w:p>
      <w:r xmlns:w="http://schemas.openxmlformats.org/wordprocessingml/2006/main">
        <w:t xml:space="preserve">उत्पत्ति 12:11 आणि असे झाले की, जेव्हा तो इजिप्तमध्ये जाण्यासाठी जवळ आला, तेव्हा तो त्याची पत्नी साराय हिला म्हणाला, “पाहा, आता मला माहीत आहे की तू एक सुंदर स्त्री आहेस.</w:t>
      </w:r>
    </w:p>
    <w:p/>
    <w:p>
      <w:r xmlns:w="http://schemas.openxmlformats.org/wordprocessingml/2006/main">
        <w:t xml:space="preserve">अब्राहाम आणि साराय इजिप्तमध्ये प्रवेश करत होते आणि अब्राहामाच्या लक्षात आले की साराय एक सुंदर स्त्री आहे.</w:t>
      </w:r>
    </w:p>
    <w:p/>
    <w:p>
      <w:r xmlns:w="http://schemas.openxmlformats.org/wordprocessingml/2006/main">
        <w:t xml:space="preserve">1. प्रलोभनाच्या काळात देवाची विश्वासूता</w:t>
      </w:r>
    </w:p>
    <w:p/>
    <w:p>
      <w:r xmlns:w="http://schemas.openxmlformats.org/wordprocessingml/2006/main">
        <w:t xml:space="preserve">2. देवाच्या इच्छेच्या आज्ञाधारकतेचे सौंदर्य</w:t>
      </w:r>
    </w:p>
    <w:p/>
    <w:p>
      <w:r xmlns:w="http://schemas.openxmlformats.org/wordprocessingml/2006/main">
        <w:t xml:space="preserve">1. मॅथ्यू 4:1-11 वाळवंटात येशूची परीक्षा</w:t>
      </w:r>
    </w:p>
    <w:p/>
    <w:p>
      <w:r xmlns:w="http://schemas.openxmlformats.org/wordprocessingml/2006/main">
        <w:t xml:space="preserve">2. 1 करिंथकर 10:13 देव प्रलोभनातून सुटण्याचा मार्ग प्रदान करतो.</w:t>
      </w:r>
    </w:p>
    <w:p/>
    <w:p>
      <w:r xmlns:w="http://schemas.openxmlformats.org/wordprocessingml/2006/main">
        <w:t xml:space="preserve">उत्पत्ति 12:12 म्हणून असे होईल, जेव्हा मिसरचे लोक तुला पाहतील तेव्हा ते म्हणतील, ही त्याची बायको आहे: आणि ते मला ठार मारतील, परंतु ते तुला जिवंत वाचवतील.</w:t>
      </w:r>
    </w:p>
    <w:p/>
    <w:p>
      <w:r xmlns:w="http://schemas.openxmlformats.org/wordprocessingml/2006/main">
        <w:t xml:space="preserve">सराईशी असलेल्या संबंधांमुळे अब्रामला इजिप्तमध्ये मोठ्या संकटाचा सामना करावा लागला.</w:t>
      </w:r>
    </w:p>
    <w:p/>
    <w:p>
      <w:r xmlns:w="http://schemas.openxmlformats.org/wordprocessingml/2006/main">
        <w:t xml:space="preserve">१: आपण चुका करतो तेव्हाही देव आपले रक्षण करतो.</w:t>
      </w:r>
    </w:p>
    <w:p/>
    <w:p>
      <w:r xmlns:w="http://schemas.openxmlformats.org/wordprocessingml/2006/main">
        <w:t xml:space="preserve">२: परिणाम अनिश्चित असतानाही देवावर विश्वास ठेवा.</w:t>
      </w:r>
    </w:p>
    <w:p/>
    <w:p>
      <w:r xmlns:w="http://schemas.openxmlformats.org/wordprocessingml/2006/main">
        <w:t xml:space="preserve">1: स्तोत्र 91:1-2 "जो परात्पराच्या आश्रयस्थानात राहतो तो सर्वशक्तिमान देवाच्या सावलीत राहील. मी परमेश्वराला म्हणेन, माझा आश्रय आणि माझा किल्ला, माझा देव, ज्याच्यावर माझा विश्वास आहे.</w:t>
      </w:r>
    </w:p>
    <w:p/>
    <w:p>
      <w:r xmlns:w="http://schemas.openxmlformats.org/wordprocessingml/2006/main">
        <w:t xml:space="preserve">2: डॅनियल 3:16-18 "शद्रख, मेशख आणि अबेदनेगो यांनी उत्तर दिले आणि राजाला म्हणाले, "नबुखद्नेस्सर, आम्हाला या प्रकरणात तुम्हाला उत्तर देण्याची गरज नाही. जर असे असेल तर, आम्ही ज्याची सेवा करतो तो आमचा देव उद्धार करण्यास समर्थ आहे. आम्हांला धगधगत्या अग्नीच्या भट्टीतून सोडवा, आणि राजा, तो आम्हांला तुझ्या हातून सोडवील, पण नाही तर हे राजा, आम्ही तुझ्या देवांची सेवा करणार नाही किंवा तू उभारलेल्या सोन्याच्या मूर्तीची पूजा करणार नाही. .</w:t>
      </w:r>
    </w:p>
    <w:p/>
    <w:p>
      <w:r xmlns:w="http://schemas.openxmlformats.org/wordprocessingml/2006/main">
        <w:t xml:space="preserve">उत्पत्ति 12:13 तू माझी बहीण आहेस असे सांग, तुझ्यामुळे माझे भले होईल. आणि माझा जीव तुझ्यामुळे जगेल.</w:t>
      </w:r>
    </w:p>
    <w:p/>
    <w:p>
      <w:r xmlns:w="http://schemas.openxmlformats.org/wordprocessingml/2006/main">
        <w:t xml:space="preserve">कठीण असतानाही अब्रामने देवावर विश्वास ठेवून आणि त्याच्या वचनांवर विसंबून राहून त्याचा विश्वास आणि आज्ञाधारकपणा दाखवला.</w:t>
      </w:r>
    </w:p>
    <w:p/>
    <w:p>
      <w:r xmlns:w="http://schemas.openxmlformats.org/wordprocessingml/2006/main">
        <w:t xml:space="preserve">1. विश्वासाचे जीवन: परिस्थिती असूनही देवाच्या वचनांवर विश्वास ठेवणे</w:t>
      </w:r>
    </w:p>
    <w:p/>
    <w:p>
      <w:r xmlns:w="http://schemas.openxmlformats.org/wordprocessingml/2006/main">
        <w:t xml:space="preserve">2. देवाची आज्ञापालन: अडचण असूनही कृती करणे</w:t>
      </w:r>
    </w:p>
    <w:p/>
    <w:p>
      <w:r xmlns:w="http://schemas.openxmlformats.org/wordprocessingml/2006/main">
        <w:t xml:space="preserve">1. मॅथ्यू 6:33-34 - "परंतु प्रथम त्याचे राज्य आणि त्याचे नीतिमत्व शोधा, आणि या सर्व गोष्टी तुम्हालाही दिल्या जातील. म्हणून उद्याची चिंता करू नका, कारण उद्याची काळजी स्वतःच करेल. प्रत्येक दिवसाला पुरेसा त्रास असतो. स्वतःचे."</w:t>
      </w:r>
    </w:p>
    <w:p/>
    <w:p>
      <w:r xmlns:w="http://schemas.openxmlformats.org/wordprocessingml/2006/main">
        <w:t xml:space="preserve">2. इब्री 11:1-2 - "आता विश्वास म्हणजे आपण ज्याची आशा करतो त्यावरील विश्वास आणि जे दिसत नाही त्याबद्दलची खात्री. यासाठी प्राचीन लोकांची प्रशंसा केली गेली होती."</w:t>
      </w:r>
    </w:p>
    <w:p/>
    <w:p>
      <w:r xmlns:w="http://schemas.openxmlformats.org/wordprocessingml/2006/main">
        <w:t xml:space="preserve">उत्पत्ति 12:14 आणि असे झाले की, अब्राम इजिप्तमध्ये आला तेव्हा मिसरच्या लोकांनी ती स्त्री पाहिली की ती खूप गोरी आहे.</w:t>
      </w:r>
    </w:p>
    <w:p/>
    <w:p>
      <w:r xmlns:w="http://schemas.openxmlformats.org/wordprocessingml/2006/main">
        <w:t xml:space="preserve">अब्राम आणि त्याची पत्नी साराय इजिप्तला गेले आणि तिच्या सौंदर्याने इजिप्शियन लोकांना वेठीस धरले.</w:t>
      </w:r>
    </w:p>
    <w:p/>
    <w:p>
      <w:r xmlns:w="http://schemas.openxmlformats.org/wordprocessingml/2006/main">
        <w:t xml:space="preserve">1. आपल्या जीवनातील देवाचे आशीर्वाद ओळखणे आणि त्याचा योग्य वापर कसा करायचा.</w:t>
      </w:r>
    </w:p>
    <w:p/>
    <w:p>
      <w:r xmlns:w="http://schemas.openxmlformats.org/wordprocessingml/2006/main">
        <w:t xml:space="preserve">2. प्रलोभनापासून आपल्या अंतःकरणाचे रक्षण करण्याचे महत्त्व समजून घेणे.</w:t>
      </w:r>
    </w:p>
    <w:p/>
    <w:p>
      <w:r xmlns:w="http://schemas.openxmlformats.org/wordprocessingml/2006/main">
        <w:t xml:space="preserve">1. नीतिसूत्रे 4:23 - आपले अंतःकरण सर्व दक्षतेने ठेवा, कारण त्यातून जीवनाचे झरे वाहतात.</w:t>
      </w:r>
    </w:p>
    <w:p/>
    <w:p>
      <w:r xmlns:w="http://schemas.openxmlformats.org/wordprocessingml/2006/main">
        <w:t xml:space="preserve">2. मॅथ्यू 6:21 - कारण जिथे तुमचा खजिना आहे तिथे तुमचे हृदय देखील असेल.</w:t>
      </w:r>
    </w:p>
    <w:p/>
    <w:p>
      <w:r xmlns:w="http://schemas.openxmlformats.org/wordprocessingml/2006/main">
        <w:t xml:space="preserve">उत्पत्ति 12:15 फारोच्या सरदारांनीही तिला पाहिले आणि फारोसमोर तिची प्रशंसा केली आणि त्या स्त्रीला फारोच्या घरी नेण्यात आले.</w:t>
      </w:r>
    </w:p>
    <w:p/>
    <w:p>
      <w:r xmlns:w="http://schemas.openxmlformats.org/wordprocessingml/2006/main">
        <w:t xml:space="preserve">अब्राहामाच्या विश्वासूपणाचे प्रतिफळ त्याला व त्याच्या पत्नीचे फारोच्या घरी आल्यावर मिळाले.</w:t>
      </w:r>
    </w:p>
    <w:p/>
    <w:p>
      <w:r xmlns:w="http://schemas.openxmlformats.org/wordprocessingml/2006/main">
        <w:t xml:space="preserve">1. जे त्याच्याशी विश्वासू राहतात त्यांना देव बक्षीस देतो.</w:t>
      </w:r>
    </w:p>
    <w:p/>
    <w:p>
      <w:r xmlns:w="http://schemas.openxmlformats.org/wordprocessingml/2006/main">
        <w:t xml:space="preserve">2. विश्वासूपणा हा एक अमूल्य सद्गुण आहे जो महान प्रतिफळ मिळवेल.</w:t>
      </w:r>
    </w:p>
    <w:p/>
    <w:p>
      <w:r xmlns:w="http://schemas.openxmlformats.org/wordprocessingml/2006/main">
        <w:t xml:space="preserve">1. इब्री लोकांस 11:17-19 - विश्वासाने अब्राहामाची परीक्षा झाली तेव्हा त्याने इसहाकला अर्पण केले, आणि ज्याला अभिवचने मिळाली होती तो आपला एकुलता एक मुलगा अर्पण करण्याच्या कृतीत होता, ज्याबद्दल असे म्हटले होते की, इसहाकाद्वारे तुमचा संततीचे नाव द्यावे. त्याने विचार केला की देव त्याला मेलेल्यांतून उठवण्यास सक्षम आहे, ज्यातून लाक्षणिक अर्थाने, त्याने त्याला परत स्वीकारले.</w:t>
      </w:r>
    </w:p>
    <w:p/>
    <w:p>
      <w:r xmlns:w="http://schemas.openxmlformats.org/wordprocessingml/2006/main">
        <w:t xml:space="preserve">2. जेम्स 2:23-24 - आणि पवित्र शास्त्र पूर्ण झाले जे म्हणते, अब्राहामने देवावर विश्वास ठेवला, आणि तो त्याच्यासाठी धार्मिकता म्हणून गणला गेला आणि त्याला देवाचा मित्र म्हटले गेले. तुम्ही पाहता की एखादी व्यक्ती केवळ श्रद्धेने नव्हे तर कार्याने नीतिमान ठरते.</w:t>
      </w:r>
    </w:p>
    <w:p/>
    <w:p>
      <w:r xmlns:w="http://schemas.openxmlformats.org/wordprocessingml/2006/main">
        <w:t xml:space="preserve">उत्पत्ति 12:16 आणि त्याने अब्रामाची तिच्यासाठी चांगली विनवणी केली: आणि त्याच्याकडे मेंढ्या, बैल, गाढवे, नोकर, दासी, गाढवे आणि उंट होते.</w:t>
      </w:r>
    </w:p>
    <w:p/>
    <w:p>
      <w:r xmlns:w="http://schemas.openxmlformats.org/wordprocessingml/2006/main">
        <w:t xml:space="preserve">अब्रामला देवाने आशीर्वाद दिला आणि त्याच्या बदल्यात त्याला चांगले वागवले.</w:t>
      </w:r>
    </w:p>
    <w:p/>
    <w:p>
      <w:r xmlns:w="http://schemas.openxmlformats.org/wordprocessingml/2006/main">
        <w:t xml:space="preserve">1: जेव्हा आपण इतरांवर दया दाखवतो तेव्हा आपल्याला देवाचा आशीर्वाद मिळतो.</w:t>
      </w:r>
    </w:p>
    <w:p/>
    <w:p>
      <w:r xmlns:w="http://schemas.openxmlformats.org/wordprocessingml/2006/main">
        <w:t xml:space="preserve">2: जे इतरांसाठी उदार आहेत त्यांना देव बक्षीस देतो.</w:t>
      </w:r>
    </w:p>
    <w:p/>
    <w:p>
      <w:r xmlns:w="http://schemas.openxmlformats.org/wordprocessingml/2006/main">
        <w:t xml:space="preserve">1: लूक 6:38 - "दे, आणि ते तुम्हाला दिले जाईल. एक चांगले माप, खाली दाबले, एकत्र हलवले आणि धावत, तुमच्या मांडीवर ओतले जाईल. कारण तुम्ही वापरता त्या मापाने ते मोजले जाईल. तू."</w:t>
      </w:r>
    </w:p>
    <w:p/>
    <w:p>
      <w:r xmlns:w="http://schemas.openxmlformats.org/wordprocessingml/2006/main">
        <w:t xml:space="preserve">2: मॅथ्यू 7:12 - "म्हणून प्रत्येक गोष्टीत, इतरांशी तेच वागा जे ते तुमच्याशी करतील, कारण यात नियमशास्त्र आणि संदेष्ट्यांचा सारांश आहे."</w:t>
      </w:r>
    </w:p>
    <w:p/>
    <w:p>
      <w:r xmlns:w="http://schemas.openxmlformats.org/wordprocessingml/2006/main">
        <w:t xml:space="preserve">उत्पत्ति 12:17 आणि अब्रामाच्या बायको सारायमुळे परमेश्वराने फारो व त्याच्या घराण्यावर मोठ्या पीडा केल्या.</w:t>
      </w:r>
    </w:p>
    <w:p/>
    <w:p>
      <w:r xmlns:w="http://schemas.openxmlformats.org/wordprocessingml/2006/main">
        <w:t xml:space="preserve">सरायमुळे देवाने फारो आणि त्याच्या घराण्याला शिक्षा केली.</w:t>
      </w:r>
    </w:p>
    <w:p/>
    <w:p>
      <w:r xmlns:w="http://schemas.openxmlformats.org/wordprocessingml/2006/main">
        <w:t xml:space="preserve">1: आपण आपल्या कृतींबद्दल जागरूक असले पाहिजे आणि त्याचा परिणाम इतरांवर कसा होऊ शकतो, जरी आपल्याला त्याचे परिणाम समजत नसले तरीही.</w:t>
      </w:r>
    </w:p>
    <w:p/>
    <w:p>
      <w:r xmlns:w="http://schemas.openxmlformats.org/wordprocessingml/2006/main">
        <w:t xml:space="preserve">2: देव नेहमी विश्वासू आणि न्यायी आहे आणि जे त्याच्याशी विश्वासू आहेत त्यांचे तो नेहमी रक्षण करेल.</w:t>
      </w:r>
    </w:p>
    <w:p/>
    <w:p>
      <w:r xmlns:w="http://schemas.openxmlformats.org/wordprocessingml/2006/main">
        <w:t xml:space="preserve">1: इफिस 6: 1-3 - मुलांनो, प्रभूमध्ये आपल्या पालकांची आज्ञा पाळा, कारण हे योग्य आहे. तुमच्या वडिलांचा आणि आईचा सन्मान करा, ही वचन असलेली पहिली आज्ञा आहे जेणेकरून ते तुमचे चांगले होईल आणि तुम्हाला पृथ्वीवर दीर्घायुष्य लाभेल.</w:t>
      </w:r>
    </w:p>
    <w:p/>
    <w:p>
      <w:r xmlns:w="http://schemas.openxmlformats.org/wordprocessingml/2006/main">
        <w:t xml:space="preserve">2: नीतिसूत्रे 3:3-4 - प्रेम आणि विश्वासूपणा तुम्हाला कधीही सोडू देऊ नका; त्यांना आपल्या गळ्यात बांधा, ते आपल्या हृदयाच्या टॅब्लेटवर लिहा. मग तुम्ही देवाच्या आणि मनुष्याच्या दृष्टीने कृपा आणि चांगले नाव मिळवाल.</w:t>
      </w:r>
    </w:p>
    <w:p/>
    <w:p>
      <w:r xmlns:w="http://schemas.openxmlformats.org/wordprocessingml/2006/main">
        <w:t xml:space="preserve">उत्पत्ति 12:18 फारोने अब्रामाला बोलावून म्हटले, तू माझ्याशी हे काय केलेस? ती तुझी पत्नी आहे हे तू मला का सांगितले नाहीस?</w:t>
      </w:r>
    </w:p>
    <w:p/>
    <w:p>
      <w:r xmlns:w="http://schemas.openxmlformats.org/wordprocessingml/2006/main">
        <w:t xml:space="preserve">फारोने अब्रामाला विचारले की साराय त्याची पत्नी आहे हे त्याने त्याला का सांगितले नाही.</w:t>
      </w:r>
    </w:p>
    <w:p/>
    <w:p>
      <w:r xmlns:w="http://schemas.openxmlformats.org/wordprocessingml/2006/main">
        <w:t xml:space="preserve">1. परीक्षा आणि मोहाच्या वेळी देवाची विश्वासूता</w:t>
      </w:r>
    </w:p>
    <w:p/>
    <w:p>
      <w:r xmlns:w="http://schemas.openxmlformats.org/wordprocessingml/2006/main">
        <w:t xml:space="preserve">2. नातेसंबंधांमध्ये प्रामाणिकपणा आणि पारदर्शकतेचे महत्त्व</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इफिस 4:25, म्हणून तुमच्यापैकी प्रत्येकाने खोटे बोलणे सोडून दिले पाहिजे आणि आपल्या शेजाऱ्याशी खरे बोलले पाहिजे कारण आपण सर्व एकाच शरीराचे अवयव आहोत.</w:t>
      </w:r>
    </w:p>
    <w:p/>
    <w:p>
      <w:r xmlns:w="http://schemas.openxmlformats.org/wordprocessingml/2006/main">
        <w:t xml:space="preserve">उत्पत्ति 12:19 ती माझी बहीण आहे, असे तू का म्हणालास? म्हणून मी तिला माझ्याशी बायकोसाठी नेले असते. म्हणून आता तुझ्या बायकोला घेऊन जा आणि तुझ्या वाटेला जा.</w:t>
      </w:r>
    </w:p>
    <w:p/>
    <w:p>
      <w:r xmlns:w="http://schemas.openxmlformats.org/wordprocessingml/2006/main">
        <w:t xml:space="preserve">अब्रामने खोटे बोलले आणि स्वतःचे रक्षण करण्यासाठी सराय ही त्याची बहीण असल्याचा दावा केला, परंतु देवाने हस्तक्षेप करून तिचे रक्षण केले.</w:t>
      </w:r>
    </w:p>
    <w:p/>
    <w:p>
      <w:r xmlns:w="http://schemas.openxmlformats.org/wordprocessingml/2006/main">
        <w:t xml:space="preserve">1: देव आपला संरक्षक आहे आणि आपण त्याला सुरक्षित ठेवण्यासाठी त्याच्यावर विश्वास ठेवू शकतो.</w:t>
      </w:r>
    </w:p>
    <w:p/>
    <w:p>
      <w:r xmlns:w="http://schemas.openxmlformats.org/wordprocessingml/2006/main">
        <w:t xml:space="preserve">२: आपण नेहमी प्रामाणिक असले पाहिजे आणि कधीही खोटे बोलू नये कारण त्याचे धोकादायक परिणाम होऊ शकतात.</w:t>
      </w:r>
    </w:p>
    <w:p/>
    <w:p>
      <w:r xmlns:w="http://schemas.openxmlformats.org/wordprocessingml/2006/main">
        <w:t xml:space="preserve">1: नीतिसूत्रे 12:22 - खोटे बोलणे हे परमेश्वराला घृणास्पद आहे, परंतु जे विश्वासूपणे वागतात ते त्याला आनंदित करतात.</w:t>
      </w:r>
    </w:p>
    <w:p/>
    <w:p>
      <w:r xmlns:w="http://schemas.openxmlformats.org/wordprocessingml/2006/main">
        <w:t xml:space="preserve">2: Ephesians 4:15 - उलट, प्रेमाने सत्य बोलणे, आपण सर्व प्रकारे जो मस्तक आहे त्याच्यामध्ये, ख्रिस्तामध्ये वाढले पाहिजे.</w:t>
      </w:r>
    </w:p>
    <w:p/>
    <w:p>
      <w:r xmlns:w="http://schemas.openxmlformats.org/wordprocessingml/2006/main">
        <w:t xml:space="preserve">उत्पत्ति 12:20 आणि फारोने आपल्या माणसांना त्याच्याबद्दल आज्ञा केली; आणि त्यांनी त्याला, त्याची पत्नी आणि त्याच्याकडे असलेले सर्व काही पाठवले.</w:t>
      </w:r>
    </w:p>
    <w:p/>
    <w:p>
      <w:r xmlns:w="http://schemas.openxmlformats.org/wordprocessingml/2006/main">
        <w:t xml:space="preserve">अब्राहामच्या विश्वासूपणाचे आणि देवाच्या आज्ञाधारकतेचे प्रतिफळ मिळाले जेव्हा फारोने त्याला त्याची पत्नी आणि सामानासह दूर पाठवले.</w:t>
      </w:r>
    </w:p>
    <w:p/>
    <w:p>
      <w:r xmlns:w="http://schemas.openxmlformats.org/wordprocessingml/2006/main">
        <w:t xml:space="preserve">1. देवाची विश्वासूता नेहमीच आपल्यापेक्षा श्रेष्ठ असते.</w:t>
      </w:r>
    </w:p>
    <w:p/>
    <w:p>
      <w:r xmlns:w="http://schemas.openxmlformats.org/wordprocessingml/2006/main">
        <w:t xml:space="preserve">2. अब्राहामच्या देवाच्या आज्ञाधारकतेला आशीर्वाद मिळाले.</w:t>
      </w:r>
    </w:p>
    <w:p/>
    <w:p>
      <w:r xmlns:w="http://schemas.openxmlformats.org/wordprocessingml/2006/main">
        <w:t xml:space="preserve">1. इब्री लोकांस 11:8-10 विश्वासाने अब्राहामाला जेव्हा वारसा म्हणून मिळाले पाहिजे अशा ठिकाणी जाण्यासाठी त्याला बोलावण्यात आले तेव्हा त्याने त्याचे पालन केले; आणि तो बाहेर गेला, तो कुठे गेला हे माहीत नव्हते.</w:t>
      </w:r>
    </w:p>
    <w:p/>
    <w:p>
      <w:r xmlns:w="http://schemas.openxmlformats.org/wordprocessingml/2006/main">
        <w:t xml:space="preserve">2. जेम्स 2:14-26 माझ्या बंधूंनो, जर एखादा माणूस म्हणतो की त्याच्याकडे विश्वास आहे आणि त्याच्याकडे कृती नाही तर त्याचा काय फायदा? विश्वास त्याला वाचवू शकतो का?</w:t>
      </w:r>
    </w:p>
    <w:p/>
    <w:p>
      <w:r xmlns:w="http://schemas.openxmlformats.org/wordprocessingml/2006/main">
        <w:t xml:space="preserve">उत्पत्ति 13 खालीलप्रमाणे तीन परिच्छेदांमध्ये सारांशित केले जाऊ शकते, सूचित श्लोकांसह:</w:t>
      </w:r>
    </w:p>
    <w:p/>
    <w:p>
      <w:r xmlns:w="http://schemas.openxmlformats.org/wordprocessingml/2006/main">
        <w:t xml:space="preserve">परिच्छेद 1: उत्पत्ति 13:1-7 मध्ये, अब्राम आणि लोट, त्याचा पुतण्या, इजिप्तमधून कनान देशात परतले. अब्राम आणि लोट या दोघांनीही पशुधन आणि मालमत्तेच्या बाबतीत लक्षणीय संपत्ती मिळवली आहे. त्यांच्या वाढत्या आकारामुळे आणि चरण्यासाठी उपलब्ध असलेल्या मर्यादित साधनांमुळे, अब्राम आणि लोट यांच्या मेंढपाळांमध्ये संघर्ष निर्माण होतो. हा प्रश्न शांततेने सोडवण्याची गरज ओळखून अब्रामने त्यांना वेगळे होण्याचे सुचवले. तो उदारतेने लोटला त्याला जायची इच्छा असलेल्या कोणत्याही दिशेची निवड देतो.</w:t>
      </w:r>
    </w:p>
    <w:p/>
    <w:p>
      <w:r xmlns:w="http://schemas.openxmlformats.org/wordprocessingml/2006/main">
        <w:t xml:space="preserve">परिच्छेद 2: उत्पत्ति 13:8-13 मध्ये पुढे, लोट पाण्याने भरलेल्या जॉर्डन खोऱ्याकडे पाहतो आणि त्याचा भाग म्हणून निवडतो. तो अब्रामपासून वेगळा झाला आणि सदोमच्या शहरांमध्ये दुष्ट रहिवाशांमध्ये स्थायिक झाला. दुसरीकडे, अब्राम हेब्रोन येथे मम्रेच्या ओकच्या शेजारी कनानमध्ये राहतो.</w:t>
      </w:r>
    </w:p>
    <w:p/>
    <w:p>
      <w:r xmlns:w="http://schemas.openxmlformats.org/wordprocessingml/2006/main">
        <w:t xml:space="preserve">परिच्छेद 3: उत्पत्ति 13:14-18 मध्ये, लोट निघून गेल्यानंतर, देव अब्रामशी पुन्हा बोलतो आणि त्याला आणि त्याच्या वंशजांना तो पाहणारा सर्व भूमी त्याला कायमचा देण्याच्या त्याच्या वचनाची पुष्टी करतो. देव अब्रामला या वचन दिलेल्या जमिनीची लांबी आणि रुंदी शोधण्यासाठी प्रोत्साहित करतो कारण ती वारसा म्हणून दिली जाईल. देवाच्या अभिवचनाने प्रेरित होऊन अब्राम आपला तंबू बेथेलजवळ आणखी दक्षिणेकडे हलवतो जिथे तो देवाची उपासना करण्यासाठी समर्पित वेदी बांधतो.</w:t>
      </w:r>
    </w:p>
    <w:p/>
    <w:p>
      <w:r xmlns:w="http://schemas.openxmlformats.org/wordprocessingml/2006/main">
        <w:t xml:space="preserve">सारांश:</w:t>
      </w:r>
    </w:p>
    <w:p>
      <w:r xmlns:w="http://schemas.openxmlformats.org/wordprocessingml/2006/main">
        <w:t xml:space="preserve">उत्पत्ति 13 सादर करते:</w:t>
      </w:r>
    </w:p>
    <w:p>
      <w:r xmlns:w="http://schemas.openxmlformats.org/wordprocessingml/2006/main">
        <w:t xml:space="preserve">इजिप्तमधून अब्राम लोटसोबत परतला;</w:t>
      </w:r>
    </w:p>
    <w:p>
      <w:r xmlns:w="http://schemas.openxmlformats.org/wordprocessingml/2006/main">
        <w:t xml:space="preserve">त्यांच्या वाढत्या संपत्तीमुळे त्यांच्या पशुपालकांमध्ये निर्माण होणारा संघर्ष;</w:t>
      </w:r>
    </w:p>
    <w:p>
      <w:r xmlns:w="http://schemas.openxmlformats.org/wordprocessingml/2006/main">
        <w:t xml:space="preserve">अब्राम त्यांच्यासाठी शांततापूर्ण विभक्त होण्याचा सल्ला देत आहे;</w:t>
      </w:r>
    </w:p>
    <w:p>
      <w:r xmlns:w="http://schemas.openxmlformats.org/wordprocessingml/2006/main">
        <w:t xml:space="preserve">सदोममध्ये दुष्ट लोकांमध्ये स्थायिक होत असताना लोट पाण्याने भरलेल्या जॉर्डन खोऱ्याची निवड करत आहे;</w:t>
      </w:r>
    </w:p>
    <w:p>
      <w:r xmlns:w="http://schemas.openxmlformats.org/wordprocessingml/2006/main">
        <w:t xml:space="preserve">हेब्रोन येथे मम्रेच्या ओकजवळ कनानमध्ये राहिलेला अब्राम;</w:t>
      </w:r>
    </w:p>
    <w:p>
      <w:r xmlns:w="http://schemas.openxmlformats.org/wordprocessingml/2006/main">
        <w:t xml:space="preserve">अब्रामने पाहिलेला सर्व भूमी त्याला आणि त्याच्या वंशजांना कायमचा वारसा म्हणून देण्याच्या त्याच्या वचनाची देवाने पुष्टी केली;</w:t>
      </w:r>
    </w:p>
    <w:p>
      <w:r xmlns:w="http://schemas.openxmlformats.org/wordprocessingml/2006/main">
        <w:t xml:space="preserve">अब्राम बेथेलच्या जवळ जाऊन प्रतिसाद देत आहे जिथे तो उपासनेसाठी वेदी बांधतो.</w:t>
      </w:r>
    </w:p>
    <w:p/>
    <w:p>
      <w:r xmlns:w="http://schemas.openxmlformats.org/wordprocessingml/2006/main">
        <w:t xml:space="preserve">हा धडा संघर्ष सोडवण्यात अब्रामची बुद्धी आणि लोटप्रती त्याची औदार्य दाखवतो. दुष्टतेसाठी प्रसिद्ध असलेल्या सदोम शहरात स्थायिक होण्याच्या लोटाच्या निवडीचे परिणाम देखील ते प्रकट करतात. देव अब्रामला दिलेल्या त्याच्या वचनाची पुष्टी करतो आणि तो त्याला आणि त्याच्या वंशजांना देणार असलेल्या जमिनीच्या तपशीलांचा विस्तार करतो. अब्रामचा प्रतिसाद विश्वासाने चिन्हांकित आहे कारण तो देवाच्या कराराच्या अभिवचनांवर विश्वास ठेवतो आणि उपासनेच्या कृतींद्वारे त्याची भक्ती प्रदर्शित करतो.</w:t>
      </w:r>
    </w:p>
    <w:p/>
    <w:p>
      <w:r xmlns:w="http://schemas.openxmlformats.org/wordprocessingml/2006/main">
        <w:t xml:space="preserve">उत्पत्ति 13:1 आणि अब्राम, त्याची बायको आणि त्याच्याकडे असलेले सर्व काही आणि लोट हे इजिप्तमधून दक्षिणेकडे निघाले.</w:t>
      </w:r>
    </w:p>
    <w:p/>
    <w:p>
      <w:r xmlns:w="http://schemas.openxmlformats.org/wordprocessingml/2006/main">
        <w:t xml:space="preserve">अब्राम आणि लोट त्यांच्या कुटुंबियांसह आणि संपत्तीसह इजिप्त सोडतात.</w:t>
      </w:r>
    </w:p>
    <w:p/>
    <w:p>
      <w:r xmlns:w="http://schemas.openxmlformats.org/wordprocessingml/2006/main">
        <w:t xml:space="preserve">1. आज्ञाधारकतेची शक्ती - इजिप्त सोडण्याच्या आणि त्याच्या मागे जाण्याच्या देवाच्या आज्ञेचे अब्राम पालन करतो, त्याच्याकडे असलेल्या सर्व गोष्टी सोडण्याचा धोका असूनही.</w:t>
      </w:r>
    </w:p>
    <w:p/>
    <w:p>
      <w:r xmlns:w="http://schemas.openxmlformats.org/wordprocessingml/2006/main">
        <w:t xml:space="preserve">2. विश्वासूपणाचे बक्षीस - देव अब्रामला त्याच्या विश्वासूपणा आणि आज्ञाधारकतेसाठी आशीर्वाद देतो, त्याला आणि त्याच्या कुटुंबासाठी एक चांगले भविष्य प्रदान करतो.</w:t>
      </w:r>
    </w:p>
    <w:p/>
    <w:p>
      <w:r xmlns:w="http://schemas.openxmlformats.org/wordprocessingml/2006/main">
        <w:t xml:space="preserve">1. इब्री 11:8 - विश्वासाने अब्राहामाने आज्ञा पाळली जेव्हा त्याला वारसा म्हणून मिळेल त्या ठिकाणी जाण्यासाठी बोलावण्यात आले. आणि तो कोठे जात आहे हे माहीत नसताना तो बाहेर गेला.</w:t>
      </w:r>
    </w:p>
    <w:p/>
    <w:p>
      <w:r xmlns:w="http://schemas.openxmlformats.org/wordprocessingml/2006/main">
        <w:t xml:space="preserve">2. Deuteronomy 8:18 - आणि तुम्ही तुमचा देव परमेश्वर याचे स्मरण करा, कारण तोच तुम्हाला संपत्ती मिळविण्याचे सामर्थ्य देतो, जेणेकरून त्याने तुमच्या पूर्वजांशी वचन दिलेला करार तो स्थापित करील, जसे आज आहे.</w:t>
      </w:r>
    </w:p>
    <w:p/>
    <w:p>
      <w:r xmlns:w="http://schemas.openxmlformats.org/wordprocessingml/2006/main">
        <w:t xml:space="preserve">उत्पत्ति 13:2 अब्राम गुरेढोरे, चांदी आणि सोन्यामध्ये खूप श्रीमंत होता.</w:t>
      </w:r>
    </w:p>
    <w:p/>
    <w:p>
      <w:r xmlns:w="http://schemas.openxmlformats.org/wordprocessingml/2006/main">
        <w:t xml:space="preserve">अब्राम गुरेढोरे, चांदी आणि सोने यामध्ये खूप श्रीमंत होता.</w:t>
      </w:r>
    </w:p>
    <w:p/>
    <w:p>
      <w:r xmlns:w="http://schemas.openxmlformats.org/wordprocessingml/2006/main">
        <w:t xml:space="preserve">1. देवाच्या प्रोव्हिडन्समध्ये विपुलता - देव त्याच्या मुलांसाठी कसा प्रदान करतो.</w:t>
      </w:r>
    </w:p>
    <w:p/>
    <w:p>
      <w:r xmlns:w="http://schemas.openxmlformats.org/wordprocessingml/2006/main">
        <w:t xml:space="preserve">2. देवाच्या आशीर्वादात संपत्ती - देवाच्या योजनेवर विश्वास ठेवण्याची शक्ती.</w:t>
      </w:r>
    </w:p>
    <w:p/>
    <w:p>
      <w:r xmlns:w="http://schemas.openxmlformats.org/wordprocessingml/2006/main">
        <w:t xml:space="preserve">1. अनुवाद 8:18 - पण तुमचा देव परमेश्वर याची आठवण ठेवा, कारण तोच तुम्हाला संपत्ती निर्माण करण्याची क्षमता देतो.</w:t>
      </w:r>
    </w:p>
    <w:p/>
    <w:p>
      <w:r xmlns:w="http://schemas.openxmlformats.org/wordprocessingml/2006/main">
        <w:t xml:space="preserve">2. स्तोत्र 112:3 - संपत्ती आणि संपत्ती त्यांच्या घरात आहे आणि त्यांचे धार्मिकता सदैव टिकते.</w:t>
      </w:r>
    </w:p>
    <w:p/>
    <w:p>
      <w:r xmlns:w="http://schemas.openxmlformats.org/wordprocessingml/2006/main">
        <w:t xml:space="preserve">उत्पत्ति 13:3 आणि तो दक्षिणेकडून बेथेलपर्यंतचा प्रवास करत गेला, बेथेल आणि हाय यांच्यामध्ये सुरुवातीला जिथे त्याचा तंबू होता तिथे गेला.</w:t>
      </w:r>
    </w:p>
    <w:p/>
    <w:p>
      <w:r xmlns:w="http://schemas.openxmlformats.org/wordprocessingml/2006/main">
        <w:t xml:space="preserve">अब्राहामने दक्षिणेकडून बेथेलपर्यंत प्रवास केला, जिथे त्याचा तंबू मूळतः बेथेल आणि है यांच्यामध्ये होता.</w:t>
      </w:r>
    </w:p>
    <w:p/>
    <w:p>
      <w:r xmlns:w="http://schemas.openxmlformats.org/wordprocessingml/2006/main">
        <w:t xml:space="preserve">1. कठीण प्रवासात धीर कसा धरायचा</w:t>
      </w:r>
    </w:p>
    <w:p/>
    <w:p>
      <w:r xmlns:w="http://schemas.openxmlformats.org/wordprocessingml/2006/main">
        <w:t xml:space="preserve">2. आम्ही जिथे सुरुवात केली ते लक्षात ठेवण्याचे महत्त्व</w:t>
      </w:r>
    </w:p>
    <w:p/>
    <w:p>
      <w:r xmlns:w="http://schemas.openxmlformats.org/wordprocessingml/2006/main">
        <w:t xml:space="preserve">1. इब्री 11:8-10 - विश्वासाने अब्राहामाने आज्ञा पाळली जेव्हा त्याला वारसा म्हणून मिळेल त्या ठिकाणी जाण्यासाठी बोलावण्यात आले. आणि तो कोठे जात आहे हे माहीत नसताना तो बाहेर गेला.</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ओळखा आणि तो तुमचे मार्ग दाखवील.</w:t>
      </w:r>
    </w:p>
    <w:p/>
    <w:p>
      <w:r xmlns:w="http://schemas.openxmlformats.org/wordprocessingml/2006/main">
        <w:t xml:space="preserve">उत्पत्ति 13:4 त्याने तेथे प्रथम बनवलेल्या वेदीच्या जागी गेला आणि तेथे अब्रामाने परमेश्वराचे नाव घेतले.</w:t>
      </w:r>
    </w:p>
    <w:p/>
    <w:p>
      <w:r xmlns:w="http://schemas.openxmlformats.org/wordprocessingml/2006/main">
        <w:t xml:space="preserve">अब्राम देवासाठी वेदी बांधतो आणि परमेश्वराला हाक मारतो.</w:t>
      </w:r>
    </w:p>
    <w:p/>
    <w:p>
      <w:r xmlns:w="http://schemas.openxmlformats.org/wordprocessingml/2006/main">
        <w:t xml:space="preserve">१: आपल्या जीवनात देवाला नेहमीच प्राधान्य असते.</w:t>
      </w:r>
    </w:p>
    <w:p/>
    <w:p>
      <w:r xmlns:w="http://schemas.openxmlformats.org/wordprocessingml/2006/main">
        <w:t xml:space="preserve">२: देवाची आज्ञा पाळल्याने फळ मिळते.</w:t>
      </w:r>
    </w:p>
    <w:p/>
    <w:p>
      <w:r xmlns:w="http://schemas.openxmlformats.org/wordprocessingml/2006/main">
        <w:t xml:space="preserve">1:1 इतिहास 16:29 - प्रभूला त्याच्या नावामुळे गौरव द्या; अर्पण घेऊन त्याच्यासमोर या.</w:t>
      </w:r>
    </w:p>
    <w:p/>
    <w:p>
      <w:r xmlns:w="http://schemas.openxmlformats.org/wordprocessingml/2006/main">
        <w:t xml:space="preserve">2: इब्री 11:6 - आणि विश्वासाशिवाय त्याला संतुष्ट करणे अशक्य आहे, कारण जो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उत्पत्ति 13:5 आणि अब्रामाबरोबर गेलेल्या लोटाकडेही मेंढरे, गुरेढोरे आणि तंबू होते.</w:t>
      </w:r>
    </w:p>
    <w:p/>
    <w:p>
      <w:r xmlns:w="http://schemas.openxmlformats.org/wordprocessingml/2006/main">
        <w:t xml:space="preserve">लोट अब्रामासोबत गेला आणि त्याचे स्वतःचे कळप, कळप आणि तंबू होते.</w:t>
      </w:r>
    </w:p>
    <w:p/>
    <w:p>
      <w:r xmlns:w="http://schemas.openxmlformats.org/wordprocessingml/2006/main">
        <w:t xml:space="preserve">1. अनपेक्षित ठिकाणी भरपूर प्रमाणात असणे</w:t>
      </w:r>
    </w:p>
    <w:p/>
    <w:p>
      <w:r xmlns:w="http://schemas.openxmlformats.org/wordprocessingml/2006/main">
        <w:t xml:space="preserve">2. उदारतेच्या जीवनाला प्रोत्साहन देणे</w:t>
      </w:r>
    </w:p>
    <w:p/>
    <w:p>
      <w:r xmlns:w="http://schemas.openxmlformats.org/wordprocessingml/2006/main">
        <w:t xml:space="preserve">1. लूक 12:15 - "आणि तो त्यांना म्हणाला, सावध राहा आणि लोभापासून सावध राहा, कारण माणसाचे जीवन त्याच्याजवळ असलेल्या विपुलतेमध्ये नसते."</w:t>
      </w:r>
    </w:p>
    <w:p/>
    <w:p>
      <w:r xmlns:w="http://schemas.openxmlformats.org/wordprocessingml/2006/main">
        <w:t xml:space="preserve">2. इब्री लोकांस 13:5 - "तुमचे संभाषण लोभविरहित असू द्या; आणि तुमच्याकडे असलेल्या गोष्टींवर समाधानी राहा; कारण त्याने म्हटले आहे की, मी तुला कधीही सोडणार नाही आणि तुला सोडणार नाही."</w:t>
      </w:r>
    </w:p>
    <w:p/>
    <w:p>
      <w:r xmlns:w="http://schemas.openxmlformats.org/wordprocessingml/2006/main">
        <w:t xml:space="preserve">उत्पत्ति 13:6 आणि त्यांना एकत्र राहण्यासाठी जमीन त्यांना सहन करू शकली नाही; कारण त्यांची संपत्ती खूप होती, त्यामुळे ते एकत्र राहू शकत नव्हते.</w:t>
      </w:r>
    </w:p>
    <w:p/>
    <w:p>
      <w:r xmlns:w="http://schemas.openxmlformats.org/wordprocessingml/2006/main">
        <w:t xml:space="preserve">अब्राहाम आणि लोट यांच्या विपुल मालमत्तेला या भूमीत सामावून घेणे शक्य नव्हते.</w:t>
      </w:r>
    </w:p>
    <w:p/>
    <w:p>
      <w:r xmlns:w="http://schemas.openxmlformats.org/wordprocessingml/2006/main">
        <w:t xml:space="preserve">1: प्रभू आपल्यासाठी भरपूर प्रमाणात तरतूद करेल, परंतु आपल्या आशीर्वादांचे संतुलन आणि त्याचा इतरांसोबतच्या आपल्या नातेसंबंधांवर कसा परिणाम होऊ शकतो हे ओळखणे महत्त्वाचे आहे.</w:t>
      </w:r>
    </w:p>
    <w:p/>
    <w:p>
      <w:r xmlns:w="http://schemas.openxmlformats.org/wordprocessingml/2006/main">
        <w:t xml:space="preserve">२: देवाचे आशीर्वाद ही दुधारी तलवार असू शकतात, ज्यामुळे आपल्याला विपुलता मिळते परंतु आपल्या नातेसंबंधांना हानी पोहोचवण्याची क्षमता देखील असते.</w:t>
      </w:r>
    </w:p>
    <w:p/>
    <w:p>
      <w:r xmlns:w="http://schemas.openxmlformats.org/wordprocessingml/2006/main">
        <w:t xml:space="preserve">1: इफिस 4:2-3 सर्व नम्रतेने आणि सौम्यतेने, संयमाने, प्रेमाने एकमेकांना सहन करणे, शांतीच्या बंधनात आत्म्याचे ऐक्य टिकवून ठेवण्यास उत्सुक.</w:t>
      </w:r>
    </w:p>
    <w:p/>
    <w:p>
      <w:r xmlns:w="http://schemas.openxmlformats.org/wordprocessingml/2006/main">
        <w:t xml:space="preserve">2: फिलिप्पैकर 2:3-4 स्वार्थी महत्त्वाकांक्षा किंवा गर्विष्ठपणाने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उत्पत्ति 13:7 अब्रामाच्या गुरांचे गुरेढोरे आणि लोटाच्या गुरांचे गुरेढोरे यांच्यात भांडण झाले; आणि कनानी व परिज्जी लोक त्या देशात राहत होते.</w:t>
      </w:r>
    </w:p>
    <w:p/>
    <w:p>
      <w:r xmlns:w="http://schemas.openxmlformats.org/wordprocessingml/2006/main">
        <w:t xml:space="preserve">अब्राम आणि लोटच्या गुरेढोरे यांच्यात भांडणे झाली आणि त्या वेळी कनानी आणि परिज्जी लोक या देशात राहत होते.</w:t>
      </w:r>
    </w:p>
    <w:p/>
    <w:p>
      <w:r xmlns:w="http://schemas.openxmlformats.org/wordprocessingml/2006/main">
        <w:t xml:space="preserve">1. संघर्ष शांततेने सोडवायला शिकणे - उत्पत्ति 13:7</w:t>
      </w:r>
    </w:p>
    <w:p/>
    <w:p>
      <w:r xmlns:w="http://schemas.openxmlformats.org/wordprocessingml/2006/main">
        <w:t xml:space="preserve">2. देवाच्या दृष्टीने आपण सर्व समान आहोत - उत्पत्ति 13:7</w:t>
      </w:r>
    </w:p>
    <w:p/>
    <w:p>
      <w:r xmlns:w="http://schemas.openxmlformats.org/wordprocessingml/2006/main">
        <w:t xml:space="preserve">1. रोमन्स 12:18 - "शक्य असल्यास, जोपर्यंत ते तुमच्यावर अवलंबून आहे, सर्वांसोबत शांतीने राहा."</w:t>
      </w:r>
    </w:p>
    <w:p/>
    <w:p>
      <w:r xmlns:w="http://schemas.openxmlformats.org/wordprocessingml/2006/main">
        <w:t xml:space="preserve">2. इफिस 4:3 - "शांतीच्या बंधनाद्वारे आत्म्याचे ऐक्य टिकवून ठेवण्यासाठी सर्वतोपरी प्रयत्न करा."</w:t>
      </w:r>
    </w:p>
    <w:p/>
    <w:p>
      <w:r xmlns:w="http://schemas.openxmlformats.org/wordprocessingml/2006/main">
        <w:t xml:space="preserve">उत्पत्ति 13:8 अब्राम लोटाला म्हणाला, “माझ्यामध्ये आणि तुझ्यामध्ये आणि माझे गुरेढोरे आणि तुझे गुरेढोरे यांच्यात भांडण होऊ नये. कारण आम्ही भाऊ आहोत.</w:t>
      </w:r>
    </w:p>
    <w:p/>
    <w:p>
      <w:r xmlns:w="http://schemas.openxmlformats.org/wordprocessingml/2006/main">
        <w:t xml:space="preserve">अब्राम लोटला भांडणे टाळण्यास आणि ते भाऊ आहेत हे लक्षात ठेवण्याचे प्रोत्साहन देतो.</w:t>
      </w:r>
    </w:p>
    <w:p/>
    <w:p>
      <w:r xmlns:w="http://schemas.openxmlformats.org/wordprocessingml/2006/main">
        <w:t xml:space="preserve">1. ख्रिस्तामध्ये आपल्या बंधू आणि बहिणींसोबत शांतीने राहणे</w:t>
      </w:r>
    </w:p>
    <w:p/>
    <w:p>
      <w:r xmlns:w="http://schemas.openxmlformats.org/wordprocessingml/2006/main">
        <w:t xml:space="preserve">2. चर्चमधील एकतेचे महत्त्व</w:t>
      </w:r>
    </w:p>
    <w:p/>
    <w:p>
      <w:r xmlns:w="http://schemas.openxmlformats.org/wordprocessingml/2006/main">
        <w:t xml:space="preserve">1. मॅथ्यू 5:23-24 - म्हणून जर तुम्ही तुमची भेट वेदीवर आणली आणि तुमच्या भावाने तुमच्याविरुद्ध काही केले आहे हे लक्षात ठेवले तर; तेथे वेदीसमोर तुझे दान टाक आणि तू जा. आधी तुझ्या भावाशी समेट कर आणि मग ये आणि तुला भेट दे.</w:t>
      </w:r>
    </w:p>
    <w:p/>
    <w:p>
      <w:r xmlns:w="http://schemas.openxmlformats.org/wordprocessingml/2006/main">
        <w:t xml:space="preserve">2. फिलिप्पियन्स 2:2 - तुम्ही माझा आनंद पूर्ण करा, की तुम्ही सारखे मनाचे, समान प्रेम, एकमताने, एक मनाचे व्हा.</w:t>
      </w:r>
    </w:p>
    <w:p/>
    <w:p>
      <w:r xmlns:w="http://schemas.openxmlformats.org/wordprocessingml/2006/main">
        <w:t xml:space="preserve">उत्पत्ति 13:9 संपूर्ण देश तुझ्यापुढे नाही काय? मी तुला माझ्यापासून वेगळे कर, जर तू डावा हात धरलास तर मी उजवीकडे जाईन. किंवा तू उजवीकडे निघून गेलास तर मी डावीकडे जाईन.</w:t>
      </w:r>
    </w:p>
    <w:p/>
    <w:p>
      <w:r xmlns:w="http://schemas.openxmlformats.org/wordprocessingml/2006/main">
        <w:t xml:space="preserve">अब्राम आणि लोटला एकत्र राहणे कठीण होत होते, म्हणून अब्रामने लोटला त्याच्या कुटुंबासाठी कोणती जमीन हवी आहे ते निवडण्याची संधी दिली.</w:t>
      </w:r>
    </w:p>
    <w:p/>
    <w:p>
      <w:r xmlns:w="http://schemas.openxmlformats.org/wordprocessingml/2006/main">
        <w:t xml:space="preserve">1. "तडजोड करण्याची शक्ती"</w:t>
      </w:r>
    </w:p>
    <w:p/>
    <w:p>
      <w:r xmlns:w="http://schemas.openxmlformats.org/wordprocessingml/2006/main">
        <w:t xml:space="preserve">2. "उदारतेचे फायदे"</w:t>
      </w:r>
    </w:p>
    <w:p/>
    <w:p>
      <w:r xmlns:w="http://schemas.openxmlformats.org/wordprocessingml/2006/main">
        <w:t xml:space="preserve">1. फिलिप्पियन्स 2:3-4 - "स्वार्थी महत्वाकांक्षा किंवा व्यर्थ अभिमानाने काहीही करू नका. उलट, नम्रतेने इतरांना स्वतःपेक्षा जास्त महत्त्व द्या, स्वतःचे हित पाहू नका तर तुमच्यापैकी प्रत्येकाने इतरांचे हित पहा."</w:t>
      </w:r>
    </w:p>
    <w:p/>
    <w:p>
      <w:r xmlns:w="http://schemas.openxmlformats.org/wordprocessingml/2006/main">
        <w:t xml:space="preserve">2. लूक 6:31 - "जसे तुम्ही इतरांनी तुमच्याशी करावे तसे तुम्ही करा."</w:t>
      </w:r>
    </w:p>
    <w:p/>
    <w:p>
      <w:r xmlns:w="http://schemas.openxmlformats.org/wordprocessingml/2006/main">
        <w:t xml:space="preserve">उत्पत्ति 13:10 आणि लोटाने आपले डोळे वर करून पाहिले, आणि यार्देनचे सर्व मैदान पाहिले की, परमेश्वराने सदोम व गमोरा यांचा नाश करण्यापूर्वी, इजिप्त देशाप्रमाणेच परमेश्वराच्या बागेचा नाश करण्याआधी ते सर्वत्र पाण्याने भरलेले होते. तू सोअरला ये.</w:t>
      </w:r>
    </w:p>
    <w:p/>
    <w:p>
      <w:r xmlns:w="http://schemas.openxmlformats.org/wordprocessingml/2006/main">
        <w:t xml:space="preserve">लॉटने जॉर्डन खोऱ्यावर नजर टाकली आणि देवाने सदोम आणि गमोरा नष्ट करण्याआधी ते परमेश्वराच्या बागेसारखे आणि इजिप्तसारखे हिरवेगार आणि हिरवेगार होते.</w:t>
      </w:r>
    </w:p>
    <w:p/>
    <w:p>
      <w:r xmlns:w="http://schemas.openxmlformats.org/wordprocessingml/2006/main">
        <w:t xml:space="preserve">1. न्यायनिवाड्यातील देवाची विश्वासूता: सदोम आणि गमोरा यांच्या नाशाचे परीक्षण करणे</w:t>
      </w:r>
    </w:p>
    <w:p/>
    <w:p>
      <w:r xmlns:w="http://schemas.openxmlformats.org/wordprocessingml/2006/main">
        <w:t xml:space="preserve">2. देवाची इच्छा कशी ओळखावी: जॉर्डन खोऱ्यातील लोटची निवड समजून घेणे</w:t>
      </w:r>
    </w:p>
    <w:p/>
    <w:p>
      <w:r xmlns:w="http://schemas.openxmlformats.org/wordprocessingml/2006/main">
        <w:t xml:space="preserve">1. स्तोत्र 145:17 - परमेश्वर त्याच्या सर्व मार्गांनी नीतिमान आहे आणि त्याच्या सर्व कार्यात पवित्र आहे.</w:t>
      </w:r>
    </w:p>
    <w:p/>
    <w:p>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उत्पत्ति 13:11 मग लोटाने त्याला यार्देनच्या सर्व मैदानाची निवड केली; आणि लोट पूर्वेकडे गेला आणि त्यांनी एकमेकांपासून वेगळे केले.</w:t>
      </w:r>
    </w:p>
    <w:p/>
    <w:p>
      <w:r xmlns:w="http://schemas.openxmlformats.org/wordprocessingml/2006/main">
        <w:t xml:space="preserve">लोटने जॉर्डनचे मैदान निवडले आणि पूर्वेकडे प्रवास केला, स्वतःला त्याचा काका अब्राहामपासून वेगळे केले.</w:t>
      </w:r>
    </w:p>
    <w:p/>
    <w:p>
      <w:r xmlns:w="http://schemas.openxmlformats.org/wordprocessingml/2006/main">
        <w:t xml:space="preserve">1. निवडीची शक्ती: लॉटच्या उदाहरणावरून योग्य निर्णय घेण्यास शिकणे.</w:t>
      </w:r>
    </w:p>
    <w:p/>
    <w:p>
      <w:r xmlns:w="http://schemas.openxmlformats.org/wordprocessingml/2006/main">
        <w:t xml:space="preserve">2. तुमचा उद्देश शोधण्याचा प्रवास: लॉटप्रमाणे विश्वासाची पावले उचलणे.</w:t>
      </w:r>
    </w:p>
    <w:p/>
    <w:p>
      <w:r xmlns:w="http://schemas.openxmlformats.org/wordprocessingml/2006/main">
        <w:t xml:space="preserve">1. जेम्स 1:5 -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अनुवाद 30:19 - "आज मी तुमच्या विरुद्ध स्वर्ग आणि पृथ्वीला साक्ष देतो, की मी तुमच्यासमोर जीवन आणि मृत्यू, आशीर्वाद आणि शाप ठेवला आहे. म्हणून जीवन निवडा, जेणेकरून तुम्ही आणि तुमची संतती जगू शकाल,"</w:t>
      </w:r>
    </w:p>
    <w:p/>
    <w:p>
      <w:r xmlns:w="http://schemas.openxmlformats.org/wordprocessingml/2006/main">
        <w:t xml:space="preserve">उत्पत्ति 13:12 अब्राम कनान देशात राहिला आणि लोट मैदानी शहरांमध्ये राहिला आणि सदोमच्या दिशेने तंबू ठोकला.</w:t>
      </w:r>
    </w:p>
    <w:p/>
    <w:p>
      <w:r xmlns:w="http://schemas.openxmlformats.org/wordprocessingml/2006/main">
        <w:t xml:space="preserve">अब्राम आणि लोट कनान देशात राहत होते, लोट मैदानी शहरांमध्ये राहत होते आणि सदोमच्या दिशेने तंबू ठोकत होते.</w:t>
      </w:r>
    </w:p>
    <w:p/>
    <w:p>
      <w:r xmlns:w="http://schemas.openxmlformats.org/wordprocessingml/2006/main">
        <w:t xml:space="preserve">1. आपल्यासाठी देवाची दिशा आपल्याला धोक्याच्या आणि मोहाच्या ठिकाणी नेऊ शकते.</w:t>
      </w:r>
    </w:p>
    <w:p/>
    <w:p>
      <w:r xmlns:w="http://schemas.openxmlformats.org/wordprocessingml/2006/main">
        <w:t xml:space="preserve">2. जगात राहून आपण देवाच्या आज्ञाधारक राहिले पाहिजे.</w:t>
      </w:r>
    </w:p>
    <w:p/>
    <w:p>
      <w:r xmlns:w="http://schemas.openxmlformats.org/wordprocessingml/2006/main">
        <w:t xml:space="preserve">1. 1 करिंथकर 10:13 - "मानवजातीसाठी सामान्य असलेल्या गोष्टींशिवाय कोणत्याही प्रलोभनाने तुम्हांला पकडले नाही. आणि देव विश्वासू आहे; तो तुम्हाला तुमच्या सहनशक्तीच्या पलीकडे मोहात पडू देणार नाही. परंतु जेव्हा तुमची परीक्षा होईल तेव्हा तो तुम्हाला मदत करेल. बाहेर पडण्याचा मार्ग म्हणजे तुम्हाला ते सहन करता येईल."</w:t>
      </w:r>
    </w:p>
    <w:p/>
    <w:p>
      <w:r xmlns:w="http://schemas.openxmlformats.org/wordprocessingml/2006/main">
        <w:t xml:space="preserve">2. इफिस 6:11-13 - "देवाची संपूर्ण शस्त्रसामग्री धारण करा, जेणेकरून तुम्ही सैतानाच्या योजनांविरुद्ध तुमची भूमिका घेऊ शकाल. कारण आमचा संघर्ष हा मांस आणि रक्ताशी नाही, तर राज्यकर्त्यांविरुद्ध, अधिकार्‍यांविरुद्ध आहे, या अंधकारमय जगाच्या शक्तींविरुद्ध आणि स्वर्गीय क्षेत्रातील वाईटाच्या आध्यात्मिक शक्तींविरुद्ध. म्हणून देवाचे संपूर्ण शस्त्र परिधान करा, जेणेकरून जेव्हा वाईटाचा दिवस येईल, तेव्हा तुम्ही तुमच्या पायावर उभे राहण्यास सक्षम व्हाल, उभे राहण्यासाठी सर्व काही केले."</w:t>
      </w:r>
    </w:p>
    <w:p/>
    <w:p>
      <w:r xmlns:w="http://schemas.openxmlformats.org/wordprocessingml/2006/main">
        <w:t xml:space="preserve">उत्पत्ति 13:13 परंतु सदोमचे लोक परमेश्वरासमोर अत्यंत दुष्ट व पापी होते.</w:t>
      </w:r>
    </w:p>
    <w:p/>
    <w:p>
      <w:r xmlns:w="http://schemas.openxmlformats.org/wordprocessingml/2006/main">
        <w:t xml:space="preserve">सदोमचे लोक परमेश्वराच्या दृष्टीने अतिशय दुष्ट आणि पापी होते.</w:t>
      </w:r>
    </w:p>
    <w:p/>
    <w:p>
      <w:r xmlns:w="http://schemas.openxmlformats.org/wordprocessingml/2006/main">
        <w:t xml:space="preserve">1. पापाचा देवाचा न्याय: सदोमच्या पुरुषांचा अभ्यास</w:t>
      </w:r>
    </w:p>
    <w:p/>
    <w:p>
      <w:r xmlns:w="http://schemas.openxmlformats.org/wordprocessingml/2006/main">
        <w:t xml:space="preserve">2. दुष्टपणाचे परिणाम: सदोमचे धडे</w:t>
      </w:r>
    </w:p>
    <w:p/>
    <w:p>
      <w:r xmlns:w="http://schemas.openxmlformats.org/wordprocessingml/2006/main">
        <w:t xml:space="preserve">1. यहेज्केल 16:49-50; पाहा, ही तुझ्या बहिणी सदोमची अधर्म होती, गर्व, भाकरीची भरभराट आणि आळशीपणाची विपुलता तिच्यात आणि तिच्या मुलींमध्ये होती, तिने गरीब आणि गरजू लोकांचे हात बळकट केले नाहीत.</w:t>
      </w:r>
    </w:p>
    <w:p/>
    <w:p>
      <w:r xmlns:w="http://schemas.openxmlformats.org/wordprocessingml/2006/main">
        <w:t xml:space="preserve">2. रोमन्स 6:23; कारण पापाची मजुरी मृत्यू आहे; परंतु देवाची देणगी म्हणजे आपला प्रभु येशू ख्रिस्ताद्वारे अनंतकाळचे जीवन आहे.</w:t>
      </w:r>
    </w:p>
    <w:p/>
    <w:p>
      <w:r xmlns:w="http://schemas.openxmlformats.org/wordprocessingml/2006/main">
        <w:t xml:space="preserve">उत्पत्ति 13:14 लोट त्याच्यापासून वेगळा झाल्यावर परमेश्वर अब्रामाला म्हणाला, “आता तुझे डोळे वर कर आणि तू जेथे आहेस त्या ठिकाणाहून उत्तरेकडे, दक्षिणेकडे, पूर्वेकडे आणि पश्चिमेकडे पाह.</w:t>
      </w:r>
    </w:p>
    <w:p/>
    <w:p>
      <w:r xmlns:w="http://schemas.openxmlformats.org/wordprocessingml/2006/main">
        <w:t xml:space="preserve">लोट त्याच्यापासून विभक्त झाल्यानंतर देवाने अब्रामला उत्तर, दक्षिण, पूर्व आणि पश्चिम पाहण्यास सांगितले.</w:t>
      </w:r>
    </w:p>
    <w:p/>
    <w:p>
      <w:r xmlns:w="http://schemas.openxmlformats.org/wordprocessingml/2006/main">
        <w:t xml:space="preserve">1. देवावर विश्वास ठेवणे आणि त्याने दिलेली दिशा</w:t>
      </w:r>
    </w:p>
    <w:p/>
    <w:p>
      <w:r xmlns:w="http://schemas.openxmlformats.org/wordprocessingml/2006/main">
        <w:t xml:space="preserve">2. नवीन प्रवासासाठी देवाच्या आवाहनाला अनुसरून</w:t>
      </w:r>
    </w:p>
    <w:p/>
    <w:p>
      <w:r xmlns:w="http://schemas.openxmlformats.org/wordprocessingml/2006/main">
        <w:t xml:space="preserve">1. नीतिसूत्रे 3:5-6: प्रभूवर पूर्ण अंतःकरणाने विश्वास ठेवा आणि स्वतःच्या बुद्धीवर अवलंबून राहू नका; तुमच्या सर्व मार्गांनी त्याला अधीन राहा आणि तो तुमचे मार्ग सरळ करील.</w:t>
      </w:r>
    </w:p>
    <w:p/>
    <w:p>
      <w:r xmlns:w="http://schemas.openxmlformats.org/wordprocessingml/2006/main">
        <w:t xml:space="preserve">2. यिर्मया 29:11: कारण मला तुमच्यासाठी असलेल्या योजना माहित आहेत, परमेश्वर घोषित करतो, तुमची भरभराट करण्याची योजना आखत आहे आणि तुम्हाला हानी पोहोचवू नये, तुम्हाला आशा आणि भविष्य देण्याची योजना आहे.</w:t>
      </w:r>
    </w:p>
    <w:p/>
    <w:p>
      <w:r xmlns:w="http://schemas.openxmlformats.org/wordprocessingml/2006/main">
        <w:t xml:space="preserve">उत्पत्ति 13:15 तू पाहतोस ती सर्व जमीन मी तुला आणि तुझ्या संततीला सदैव देईन.</w:t>
      </w:r>
    </w:p>
    <w:p/>
    <w:p>
      <w:r xmlns:w="http://schemas.openxmlformats.org/wordprocessingml/2006/main">
        <w:t xml:space="preserve">देवाने अब्राहामला कनानचा देश चिरंतन संपत्ती म्हणून देण्याचे वचन दिले.</w:t>
      </w:r>
    </w:p>
    <w:p/>
    <w:p>
      <w:r xmlns:w="http://schemas.openxmlformats.org/wordprocessingml/2006/main">
        <w:t xml:space="preserve">१: देवाची अभिवचने सार्वकालिक आणि विश्वासार्ह आहेत.</w:t>
      </w:r>
    </w:p>
    <w:p/>
    <w:p>
      <w:r xmlns:w="http://schemas.openxmlformats.org/wordprocessingml/2006/main">
        <w:t xml:space="preserve">२: आपण देवाच्या भेटवस्तू आणि आशीर्वादांवर भरवसा ठेवू शकतो.</w:t>
      </w:r>
    </w:p>
    <w:p/>
    <w:p>
      <w:r xmlns:w="http://schemas.openxmlformats.org/wordprocessingml/2006/main">
        <w:t xml:space="preserve">1: रोमन्स 4:13-17 - कारण अब्राहाम आणि त्याच्या संततीला दिलेले वचन की तो जगाचा वारस होईल हे कायद्याद्वारे आले नाही तर विश्वासाच्या नीतिमत्तेद्वारे आले.</w:t>
      </w:r>
    </w:p>
    <w:p/>
    <w:p>
      <w:r xmlns:w="http://schemas.openxmlformats.org/wordprocessingml/2006/main">
        <w:t xml:space="preserve">2: इब्री लोकांस 6:13-20 - कारण जेव्हा देवाने अब्राहामाला वचन दिले होते, कारण शपथ घेण्यासाठी त्याला कोणीही मोठे नव्हते, तेव्हा त्याने स्वत: ची शपथ घेतली की, मी तुला नक्कीच आशीर्वाद देईन आणि तुला वाढवीन.</w:t>
      </w:r>
    </w:p>
    <w:p/>
    <w:p>
      <w:r xmlns:w="http://schemas.openxmlformats.org/wordprocessingml/2006/main">
        <w:t xml:space="preserve">उत्पत्ती 13:16 आणि मी तुझी संतती पृथ्वीच्या धूळ प्रमाणे करीन; यासाठी की जर मनुष्य पृथ्वीवरील धूळ मोजू शकेल, तर तुझी संतती देखील मोजली जाईल.</w:t>
      </w:r>
    </w:p>
    <w:p/>
    <w:p>
      <w:r xmlns:w="http://schemas.openxmlformats.org/wordprocessingml/2006/main">
        <w:t xml:space="preserve">देवाने अब्रामाला वचन दिले की त्याचे वंशज समुद्रकिनाऱ्यावरील वाळूच्या कणांइतके असंख्य असतील.</w:t>
      </w:r>
    </w:p>
    <w:p/>
    <w:p>
      <w:r xmlns:w="http://schemas.openxmlformats.org/wordprocessingml/2006/main">
        <w:t xml:space="preserve">1. देवाची वचने अटळ आहेत - उत्पत्ति 13:16</w:t>
      </w:r>
    </w:p>
    <w:p/>
    <w:p>
      <w:r xmlns:w="http://schemas.openxmlformats.org/wordprocessingml/2006/main">
        <w:t xml:space="preserve">2. देवाचे विपुलतेचे वचन - उत्पत्ति 13:16</w:t>
      </w:r>
    </w:p>
    <w:p/>
    <w:p>
      <w:r xmlns:w="http://schemas.openxmlformats.org/wordprocessingml/2006/main">
        <w:t xml:space="preserve">1. रोमन्स 4:18-21 - अब्राहामने देवावर विश्वास ठेवला आणि त्याला नीतिमत्व म्हणून श्रेय देण्यात आले.</w:t>
      </w:r>
    </w:p>
    <w:p/>
    <w:p>
      <w:r xmlns:w="http://schemas.openxmlformats.org/wordprocessingml/2006/main">
        <w:t xml:space="preserve">2. इब्री 11:11-12 - विश्वासाने अब्राहामाला, ज्या ठिकाणी जाण्यासाठी बोलावले जाते तेव्हा त्याला नंतर त्याचा वारसा म्हणून मिळेल, त्याने आज्ञा पाळली आणि गेला, जरी तो कुठे जात आहे हे माहित नसले तरी.</w:t>
      </w:r>
    </w:p>
    <w:p/>
    <w:p>
      <w:r xmlns:w="http://schemas.openxmlformats.org/wordprocessingml/2006/main">
        <w:t xml:space="preserve">उत्पत्ति 13:17 ऊठ, जमिनीच्या लांबी आणि रुंदीमध्ये फिर. कारण मी ते तुला देईन.</w:t>
      </w:r>
    </w:p>
    <w:p/>
    <w:p>
      <w:r xmlns:w="http://schemas.openxmlformats.org/wordprocessingml/2006/main">
        <w:t xml:space="preserve">देव अब्राहामाला वचन देतो की त्याला कनान देश मिळेल.</w:t>
      </w:r>
    </w:p>
    <w:p/>
    <w:p>
      <w:r xmlns:w="http://schemas.openxmlformats.org/wordprocessingml/2006/main">
        <w:t xml:space="preserve">1: अब्राहामाला कनान देश देण्याच्या त्याच्या वचनात देवाची विश्वासूता दिसून येते.</w:t>
      </w:r>
    </w:p>
    <w:p/>
    <w:p>
      <w:r xmlns:w="http://schemas.openxmlformats.org/wordprocessingml/2006/main">
        <w:t xml:space="preserve">२: देवाची अभिवचने निश्चित आहेत आणि त्याच्या काळात पूर्ण होतील.</w:t>
      </w:r>
    </w:p>
    <w:p/>
    <w:p>
      <w:r xmlns:w="http://schemas.openxmlformats.org/wordprocessingml/2006/main">
        <w:t xml:space="preserve">1: रोमन्स 4:20-21 "कोणत्याही अविश्वासाने त्याला देवाच्या अभिवचनाबद्दल डगमगले नाही, परंतु त्याने देवाला गौरव दिल्याने तो त्याच्या विश्वासात दृढ झाला, देवाने जे वचन दिले होते ते पूर्ण करण्यास सक्षम आहे याची त्याला पूर्ण खात्री होती."</w:t>
      </w:r>
    </w:p>
    <w:p/>
    <w:p>
      <w:r xmlns:w="http://schemas.openxmlformats.org/wordprocessingml/2006/main">
        <w:t xml:space="preserve">2: इब्री लोकांस 11:11-12 "विश्वासाने अब्राहामाने आज्ञा पाळली जेव्हा त्याला वतन म्हणून मिळालेल्या जागेवर जाण्यासाठी बोलावले गेले. आणि तो कोठे जात आहे हे माहीत नसताना तो निघून गेला."</w:t>
      </w:r>
    </w:p>
    <w:p/>
    <w:p>
      <w:r xmlns:w="http://schemas.openxmlformats.org/wordprocessingml/2006/main">
        <w:t xml:space="preserve">उत्पत्ति 13:18 मग अब्रामाने आपला तंबू काढला आणि हेब्रोनमधील मम्रेच्या मैदानात येऊन राहिला आणि तेथे परमेश्वरासाठी वेदी बांधली.</w:t>
      </w:r>
    </w:p>
    <w:p/>
    <w:p>
      <w:r xmlns:w="http://schemas.openxmlformats.org/wordprocessingml/2006/main">
        <w:t xml:space="preserve">अब्रामाने कनानच्या मैदानातून आपला तंबू काढला आणि हेब्रोनमध्ये परमेश्वरासाठी एक वेदी बांधली.</w:t>
      </w:r>
    </w:p>
    <w:p/>
    <w:p>
      <w:r xmlns:w="http://schemas.openxmlformats.org/wordprocessingml/2006/main">
        <w:t xml:space="preserve">1. विश्वासू आज्ञाधारकता: अब्रामचे उदाहरण</w:t>
      </w:r>
    </w:p>
    <w:p/>
    <w:p>
      <w:r xmlns:w="http://schemas.openxmlformats.org/wordprocessingml/2006/main">
        <w:t xml:space="preserve">2. वेदी-बिल्डिंगचा आशीर्वाद</w:t>
      </w:r>
    </w:p>
    <w:p/>
    <w:p>
      <w:r xmlns:w="http://schemas.openxmlformats.org/wordprocessingml/2006/main">
        <w:t xml:space="preserve">1. अनुवाद 6:4-5 "हे इस्राएल, ऐका: परमेश्वर आमचा देव, परमेश्वर एकच आहे. तुमचा देव परमेश्वर ह्यावर तुमच्या पूर्ण अंत:करणाने, पूर्ण जिवाने आणि पूर्ण शक्तीने प्रीति करा.</w:t>
      </w:r>
    </w:p>
    <w:p/>
    <w:p>
      <w:r xmlns:w="http://schemas.openxmlformats.org/wordprocessingml/2006/main">
        <w:t xml:space="preserve">2. इब्री लोकांस 11:8-10 "विश्वासाने अब्राहामाने आज्ञा पाळली जेव्हा त्याला वतन म्हणून मिळेल त्या ठिकाणी जाण्यासाठी बोलावण्यात आले. आणि तो कोठे जात आहे हे माहीत नसताना तो निघून गेला. विश्वासाने तो देशात राहिला. परदेशात जसे वचन दिले आहे, इसहाक आणि याकोब यांच्याबरोबर तंबूत राहणे, त्याच वचनाचे वारसदार; कारण तो त्या शहराची वाट पाहत होता ज्याचा पाया आहे, ज्याचा निर्माता आणि निर्माता देव आहे."</w:t>
      </w:r>
    </w:p>
    <w:p/>
    <w:p>
      <w:r xmlns:w="http://schemas.openxmlformats.org/wordprocessingml/2006/main">
        <w:t xml:space="preserve">उत्पत्ति 14 खालीलप्रमाणे तीन परिच्छेदांमध्ये सारांशित केले जाऊ शकते, सूचित श्लोकांसह:</w:t>
      </w:r>
    </w:p>
    <w:p/>
    <w:p>
      <w:r xmlns:w="http://schemas.openxmlformats.org/wordprocessingml/2006/main">
        <w:t xml:space="preserve">परिच्छेद 1: उत्पत्ति 14:1-12 मध्ये, प्रदेशातील अनेक राजांमध्ये युद्ध सुरू होते. एलामच्या चेडोरलाओमरच्या नेतृत्वाखालील चार राजांनी सदोम आणि गमोरासह विविध प्रदेश जिंकले. परिणामी, ते सामान जप्त करतात आणि अब्रामचा पुतण्या लोट याला कैद करतात. जेव्हा अब्रामला लोटला पकडल्याबद्दल कळते, तेव्हा तो त्याच्या प्रशिक्षित सेवकांना 318 लोकांना एकत्र करतो आणि शत्रू राजांचा डॅनपर्यंत पाठलाग करतो. रात्री अचानक हल्ला करून, अब्राम लोट आणि ताब्यात घेतलेल्या सर्व मालमत्तेची सुटका करतो.</w:t>
      </w:r>
    </w:p>
    <w:p/>
    <w:p>
      <w:r xmlns:w="http://schemas.openxmlformats.org/wordprocessingml/2006/main">
        <w:t xml:space="preserve">परिच्छेद 2: उत्पत्ति 14:13-16 मध्ये पुढे, अब्रामच्या यशस्वी बचाव मोहिमेनंतर, त्याची भेट सालेमचा राजा (नंतर जेरुसलेम म्हणून ओळखली जाणारी) मलकीसेदेक आणि सर्वोच्च देवाचा पुजारी देखील आहे. मलकीसेदेक अब्रामला आशीर्वाद देतो आणि त्याला भाकर आणि द्राक्षारस देऊ करतो. त्या बदल्यात, अब्राम मलकीसेदेकला शत्रूच्या राजांचा पराभव करून मिळवलेल्या सर्व लुटीचा दशमांश देतो.</w:t>
      </w:r>
    </w:p>
    <w:p/>
    <w:p>
      <w:r xmlns:w="http://schemas.openxmlformats.org/wordprocessingml/2006/main">
        <w:t xml:space="preserve">परिच्छेद 3: उत्पत्ति 14:17-24 मध्ये, सदोमचा राजा बेरा नावाचा दुसरा राजा अब्रामकडे त्याच्या लोकांची सुटका केल्याबद्दल त्याचे आभार मानण्यासाठी त्याच्याकडे जातो परंतु विनंती करतो की अब्राम फक्त स्वतःसाठी संपत्ती ठेवून लोकांना परत करेल. तथापि, अब्राम बेराकडून काहीही स्वीकारण्यास नकार देतो जेणेकरून बेराने त्याला श्रीमंत केले असे म्हणता येणार नाही. त्याऐवजी, तो सर्वकाही त्यांच्या हक्काच्या मालकांना परत करण्याचा आग्रह धरतो परंतु युद्धात त्याच्यासोबत आलेल्या त्याच्या सहयोगींना त्यांचा वाटा घेण्यास परवानगी देतो.</w:t>
      </w:r>
    </w:p>
    <w:p/>
    <w:p>
      <w:r xmlns:w="http://schemas.openxmlformats.org/wordprocessingml/2006/main">
        <w:t xml:space="preserve">सारांश:</w:t>
      </w:r>
    </w:p>
    <w:p>
      <w:r xmlns:w="http://schemas.openxmlformats.org/wordprocessingml/2006/main">
        <w:t xml:space="preserve">उत्पत्ति 14 सादर करते:</w:t>
      </w:r>
    </w:p>
    <w:p>
      <w:r xmlns:w="http://schemas.openxmlformats.org/wordprocessingml/2006/main">
        <w:t xml:space="preserve">प्रादेशिक राजांमधील युद्ध परिणामी लोटला पकडण्यात आले;</w:t>
      </w:r>
    </w:p>
    <w:p>
      <w:r xmlns:w="http://schemas.openxmlformats.org/wordprocessingml/2006/main">
        <w:t xml:space="preserve">अब्राम सैन्य गोळा करत आहे आणि लॉटची यशस्वीरित्या सुटका करत आहे;</w:t>
      </w:r>
    </w:p>
    <w:p>
      <w:r xmlns:w="http://schemas.openxmlformats.org/wordprocessingml/2006/main">
        <w:t xml:space="preserve">अब्राम मलकीसेदेकला भेटतो जो त्याला आशीर्वाद देतो आणि त्याच्याकडून दशमांश घेतो;</w:t>
      </w:r>
    </w:p>
    <w:p>
      <w:r xmlns:w="http://schemas.openxmlformats.org/wordprocessingml/2006/main">
        <w:t xml:space="preserve">राजा बेराशी सामना जो बक्षिसे देतो परंतु अब्रामने त्याला नकार दिला;</w:t>
      </w:r>
    </w:p>
    <w:p>
      <w:r xmlns:w="http://schemas.openxmlformats.org/wordprocessingml/2006/main">
        <w:t xml:space="preserve">सर्व मालमत्ता त्यांच्या हक्काच्या मालकांना परत करण्याचा अब्रामचा आग्रह.</w:t>
      </w:r>
    </w:p>
    <w:p/>
    <w:p>
      <w:r xmlns:w="http://schemas.openxmlformats.org/wordprocessingml/2006/main">
        <w:t xml:space="preserve">हा अध्याय अब्रामचे धैर्य आणि लष्करी पराक्रम दर्शवतो कारण त्याने लोटला बंदिवासातून सोडवले. हे मलकीसेदेकच्या गूढ व्यक्तिमत्त्वाची ओळख करून देते, जो अब्रामला आशीर्वाद देतो आणि त्याच्याकडून दशमांश घेतो, इस्राएलमध्ये याजकत्वाच्या नंतरच्या संकल्पनेची पूर्वचित्रण करतो. अब्रामने राजा बेराकडून बक्षीस स्वीकारण्यास नकार दिल्याने त्याची प्रामाणिकता आणि त्याच्या तत्त्वांशी तडजोड करण्याची इच्छा नाही. एकंदरीत, उत्पत्ती 14 अब्रामची देवाप्रतीची विश्वासूता आणि न्याय आणि नीतिमत्त्वाप्रती त्याची वचनबद्धता हायलाइट करते.</w:t>
      </w:r>
    </w:p>
    <w:p/>
    <w:p>
      <w:r xmlns:w="http://schemas.openxmlformats.org/wordprocessingml/2006/main">
        <w:t xml:space="preserve">उत्पत्ति 14:1 शिनारचा राजा अम्राफेल, एलासारचा राजा अरियोख, एलामचा राजा चेदोर्लाओमर आणि राष्ट्रांचा राजा टिडल यांच्या काळात असे घडले;</w:t>
      </w:r>
    </w:p>
    <w:p/>
    <w:p>
      <w:r xmlns:w="http://schemas.openxmlformats.org/wordprocessingml/2006/main">
        <w:t xml:space="preserve">शिनार, एल्लासार, एलाम आणि राष्ट्रांचे चार राजे युद्धाला गेले.</w:t>
      </w:r>
    </w:p>
    <w:p/>
    <w:p>
      <w:r xmlns:w="http://schemas.openxmlformats.org/wordprocessingml/2006/main">
        <w:t xml:space="preserve">1. देवाचे सार्वभौमत्व प्राचीन राष्ट्रांचे चार राजे युद्धात गेलेले दिसतात.</w:t>
      </w:r>
    </w:p>
    <w:p/>
    <w:p>
      <w:r xmlns:w="http://schemas.openxmlformats.org/wordprocessingml/2006/main">
        <w:t xml:space="preserve">2. आपण सर्व परिस्थितीत आणि आपल्या लढाईच्या परिणामांवर देवावर विश्वास ठेवला पाहिजे.</w:t>
      </w:r>
    </w:p>
    <w:p/>
    <w:p>
      <w:r xmlns:w="http://schemas.openxmlformats.org/wordprocessingml/2006/main">
        <w:t xml:space="preserve">1. स्तोत्र 46:10 "शांत राहा, आणि मी देव आहे हे जाणून घ्या."</w:t>
      </w:r>
    </w:p>
    <w:p/>
    <w:p>
      <w:r xmlns:w="http://schemas.openxmlformats.org/wordprocessingml/2006/main">
        <w:t xml:space="preserve">2.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उत्पत्ति 14:2 सदोमचा राजा बेरा, गमोराचा राजा बिरशा, अदमाचा राजा शिनाब, जबोईमचा राजा शेमेबेर आणि सोअर हा बेलाचा राजा यांच्याशी त्यांनी युद्ध केले.</w:t>
      </w:r>
    </w:p>
    <w:p/>
    <w:p>
      <w:r xmlns:w="http://schemas.openxmlformats.org/wordprocessingml/2006/main">
        <w:t xml:space="preserve">सदोम, गमोरा, अदमा, जेबोईम आणि बेलाचे राजे युद्धाला गेले.</w:t>
      </w:r>
    </w:p>
    <w:p/>
    <w:p>
      <w:r xmlns:w="http://schemas.openxmlformats.org/wordprocessingml/2006/main">
        <w:t xml:space="preserve">1: युद्धाच्या वेळी, आपण देवावर आपला विश्वास ठेवण्याचे लक्षात ठेवले पाहिजे.</w:t>
      </w:r>
    </w:p>
    <w:p/>
    <w:p>
      <w:r xmlns:w="http://schemas.openxmlformats.org/wordprocessingml/2006/main">
        <w:t xml:space="preserve">२: प्रभूवर भरवसा ठेवण्याचे आपण सदोम, गमोरा, अदमाह, जेबोईम आणि बेलाच्या राजांकडून शिकू शकतो.</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प्रभु म्हणतो.</w:t>
      </w:r>
    </w:p>
    <w:p/>
    <w:p>
      <w:r xmlns:w="http://schemas.openxmlformats.org/wordprocessingml/2006/main">
        <w:t xml:space="preserve">2: नीतिसूत्रे 3:5-6 - आपल्या संपूर्ण अंतःकरणाने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उत्पत्ति 14:3 हे सर्व सिद्दीमच्या खोऱ्यात, म्हणजे खारट समुद्रात एकत्र आले.</w:t>
      </w:r>
    </w:p>
    <w:p/>
    <w:p>
      <w:r xmlns:w="http://schemas.openxmlformats.org/wordprocessingml/2006/main">
        <w:t xml:space="preserve">मीठ समुद्राजवळ असलेल्या सिद्दीमच्या खोऱ्यात चार शहरांचे राजे सैन्यात सामील झाले.</w:t>
      </w:r>
    </w:p>
    <w:p/>
    <w:p>
      <w:r xmlns:w="http://schemas.openxmlformats.org/wordprocessingml/2006/main">
        <w:t xml:space="preserve">1. एकतेची शक्ती: समुदायाची ताकद महान गोष्टी कशा साध्य करू शकते</w:t>
      </w:r>
    </w:p>
    <w:p/>
    <w:p>
      <w:r xmlns:w="http://schemas.openxmlformats.org/wordprocessingml/2006/main">
        <w:t xml:space="preserve">2. आमच्या फरकांची काळजी घेणे: विविधता आपले जीवन कसे समृद्ध करते</w:t>
      </w:r>
    </w:p>
    <w:p/>
    <w:p>
      <w:r xmlns:w="http://schemas.openxmlformats.org/wordprocessingml/2006/main">
        <w:t xml:space="preserve">1. स्तोत्र 133:1-3 - पाहा, जेव्हा बांधव एकतेत राहतात तेव्हा ते किती चांगले आणि आनंददायी असते! हे म्हणजे डोक्यावरचे मौल्यवान तेल, दाढीवर, आरोनच्या दाढीवर, त्याच्या झग्याच्या कॉलरवर खाली धावत आहे! हे सियोन पर्वतावर पडणाऱ्या हर्मोनच्या दवसारखे आहे! कारण तेथे परमेश्वराने आशीर्वादाची आज्ञा दिली आहे, अनंतकाळचे जीवन.</w:t>
      </w:r>
    </w:p>
    <w:p/>
    <w:p>
      <w:r xmlns:w="http://schemas.openxmlformats.org/wordprocessingml/2006/main">
        <w:t xml:space="preserve">2. फिलिप्पियन्स 2:2-3 - एकाच मनाचे राहून, समान प्रेम ठेवून, पूर्ण एकमताने आणि एक मनाने राहून माझा आनंद पूर्ण करा. शत्रुत्व किंवा अभिमानाने काहीही करू नका, परंतु नम्रतेने इतरांना आपल्यापेक्षा अधिक महत्त्वाचे समजा.</w:t>
      </w:r>
    </w:p>
    <w:p/>
    <w:p>
      <w:r xmlns:w="http://schemas.openxmlformats.org/wordprocessingml/2006/main">
        <w:t xml:space="preserve">उत्पत्ति 14:4 त्यांनी बारा वर्षे चेडोरलाओमरची सेवा केली आणि तेराव्या वर्षी त्यांनी बंड केले.</w:t>
      </w:r>
    </w:p>
    <w:p/>
    <w:p>
      <w:r xmlns:w="http://schemas.openxmlformats.org/wordprocessingml/2006/main">
        <w:t xml:space="preserve">उत्पत्ति 14:4 मध्ये, तेराव्या वर्षी बंड करण्यापूर्वी कनान देशातील लोकांनी बारा वर्षे चेडोरलाओमरची सेवा केल्याचा उल्लेख आहे.</w:t>
      </w:r>
    </w:p>
    <w:p/>
    <w:p>
      <w:r xmlns:w="http://schemas.openxmlformats.org/wordprocessingml/2006/main">
        <w:t xml:space="preserve">1. देवाची इच्छा नेहमीच तात्काळ नसते: आम्हाला आठवण करून दिली जाते की देवाची इच्छा पूर्ण होण्याची प्रतीक्षा करावी लागेल, जसे कनानच्या लोकांना चेडोरलाओमर विरुद्ध बंड करण्यापूर्वी बारा वर्षे प्रतीक्षा करावी लागली.</w:t>
      </w:r>
    </w:p>
    <w:p/>
    <w:p>
      <w:r xmlns:w="http://schemas.openxmlformats.org/wordprocessingml/2006/main">
        <w:t xml:space="preserve">2. चिकाटीचे महत्त्व: पुढचा मार्ग कठीण वाटला तरीही आम्हाला चिकाटी आणि विश्वासाच्या महत्त्वाची आठवण करून दिली जाते, कारण कनानचे लोक बारा वर्षांच्या गुलामगिरीनंतर चेडोरलाओमरविरुद्ध बंड करू शकले.</w:t>
      </w:r>
    </w:p>
    <w:p/>
    <w:p>
      <w:r xmlns:w="http://schemas.openxmlformats.org/wordprocessingml/2006/main">
        <w:t xml:space="preserve">1. स्तोत्र 37:7 "परमेश्वरासमोर स्थिर राहा आणि धीराने त्याची वाट पाहा; जो त्याच्या मार्गात यशस्वी होतो त्याच्याबद्दल, वाईट कृत्ये करणाऱ्या माणसाबद्दल चिडवू नका!"</w:t>
      </w:r>
    </w:p>
    <w:p/>
    <w:p>
      <w:r xmlns:w="http://schemas.openxmlformats.org/wordprocessingml/2006/main">
        <w:t xml:space="preserve">2. रोमन्स 8:28-29 "आणि आम्हाला माहित आहे की जे देवावर प्रेम करतात त्यांच्यासाठी सर्व गोष्टी चांगल्यासाठी कार्य करतात, ज्यांना त्याच्या उद्देशानुसार बोलावले जाते. त्याचा पुत्र, यासाठी की तो पुष्कळ भावांमध्ये प्रथम जन्मलेला असावा."</w:t>
      </w:r>
    </w:p>
    <w:p/>
    <w:p>
      <w:r xmlns:w="http://schemas.openxmlformats.org/wordprocessingml/2006/main">
        <w:t xml:space="preserve">उत्पत्ति 14:5 चौदाव्या वर्षी कदोर्लाओमर आणि त्याच्याबरोबरचे राजे आले आणि त्यांनी अश्तेरोथ कर्नाईममधील रेफाईम, हॅममधील झुझीम आणि शवेह किर्याथैममधील एमी लोकांचा पराभव केला.</w:t>
      </w:r>
    </w:p>
    <w:p/>
    <w:p>
      <w:r xmlns:w="http://schemas.openxmlformats.org/wordprocessingml/2006/main">
        <w:t xml:space="preserve">चौदाव्या वर्षी, चेडोरलाओमर आणि त्याच्याबरोबरच्या इतर राजांनी रेफाईम्स, झुझिम्स आणि एमिम्सवर हल्ला करून त्यांचा पराभव केला.</w:t>
      </w:r>
    </w:p>
    <w:p/>
    <w:p>
      <w:r xmlns:w="http://schemas.openxmlformats.org/wordprocessingml/2006/main">
        <w:t xml:space="preserve">1. देवाचे सार्वभौमत्व - देव त्याच्या उद्देशांसाठी सर्व इतिहास कसा वापरतो</w:t>
      </w:r>
    </w:p>
    <w:p/>
    <w:p>
      <w:r xmlns:w="http://schemas.openxmlformats.org/wordprocessingml/2006/main">
        <w:t xml:space="preserve">2. विश्वासाची शक्ती - ज्यांनी त्याच्यावर विश्वास ठेवला त्यांना देव कसा आशीर्वाद देतो</w:t>
      </w:r>
    </w:p>
    <w:p/>
    <w:p>
      <w:r xmlns:w="http://schemas.openxmlformats.org/wordprocessingml/2006/main">
        <w:t xml:space="preserve">1. जोशुआ 23:14 - पाहा, आज मी सर्व पृथ्वीच्या वाटेने जात आहे. आणि तुम्हांला तुमच्या सर्व अंत:करणात आणि सर्व आत्म्याने माहीत आहे की, तुमचा देव परमेश्वर याने तुमच्याविषयी सांगितलेल्या सर्व चांगल्या गोष्टींपैकी एकही गोष्ट चुकली नाही. सर्व तुझ्यासाठी आले आहेत; त्यापैकी एकही शब्द अयशस्वी झाला नाही.</w:t>
      </w:r>
    </w:p>
    <w:p/>
    <w:p>
      <w:r xmlns:w="http://schemas.openxmlformats.org/wordprocessingml/2006/main">
        <w:t xml:space="preserve">2. स्तोत्र 33:4 - कारण परमेश्वराचे वचन योग्य आणि सत्य आहे; तो जे काही करतो त्यात तो विश्वासू असतो.</w:t>
      </w:r>
    </w:p>
    <w:p/>
    <w:p>
      <w:r xmlns:w="http://schemas.openxmlformats.org/wordprocessingml/2006/main">
        <w:t xml:space="preserve">उत्पत्ति 14:6 आणि होरी लोक त्यांच्या सेईर डोंगरावर, वाळवंटाच्या बाजूला असलेल्या एल्पारानपर्यंत गेले.</w:t>
      </w:r>
    </w:p>
    <w:p/>
    <w:p>
      <w:r xmlns:w="http://schemas.openxmlformats.org/wordprocessingml/2006/main">
        <w:t xml:space="preserve">उत्पत्ति 14:6 मध्ये, होराइट्स वाळवंटात असलेल्या एलपारनजवळील सेईर पर्वतावर राहत असल्याचा उल्लेख आहे.</w:t>
      </w:r>
    </w:p>
    <w:p/>
    <w:p>
      <w:r xmlns:w="http://schemas.openxmlformats.org/wordprocessingml/2006/main">
        <w:t xml:space="preserve">1. तुम्ही कुठून आलात हे जाणून घेण्याचे महत्त्व</w:t>
      </w:r>
    </w:p>
    <w:p/>
    <w:p>
      <w:r xmlns:w="http://schemas.openxmlformats.org/wordprocessingml/2006/main">
        <w:t xml:space="preserve">2. वाळवंटात दिशा आणि उद्देश कसा शोधायचा</w:t>
      </w:r>
    </w:p>
    <w:p/>
    <w:p>
      <w:r xmlns:w="http://schemas.openxmlformats.org/wordprocessingml/2006/main">
        <w:t xml:space="preserve">1. स्तोत्र 139:7-10 "मी तुझ्या आत्म्यापासून कोठे जाऊ? किंवा मी तुझ्या उपस्थितीपासून कोठे पळून जाऊ? जर मी स्वर्गात गेलो तर तू तेथे आहेस! जर मी माझे पलंग अधोलोकात केले तर तू तेथे आहेस! जर मी पहाटेचे पंख घे आणि समुद्राच्या शेवटच्या भागात राहा, तिथेही तुझा हात मला नेईल आणि तुझा उजवा हात मला धरील."</w:t>
      </w:r>
    </w:p>
    <w:p/>
    <w:p>
      <w:r xmlns:w="http://schemas.openxmlformats.org/wordprocessingml/2006/main">
        <w:t xml:space="preserve">2. अनुवाद 8:2-3 "आणि तुमचा देव परमेश्वर याने तुम्हाला वाळवंटात चाळीस वर्षे नेले त्या मार्गाचे तुम्हाला स्मरण ठेवावे, जेणेकरून त्याने तुम्हाला नम्र करावे, तुमच्या अंतःकरणात काय आहे हे जाणून घेण्यासाठी तुमची परीक्षा घेतली पाहिजे. त्याच्या आज्ञा पाळा किंवा न पाळ. आणि त्याने तुम्हाला नम्र केले आणि तुम्हाला भूक दिली आणि तुम्हाला मान्ना खायला दिला, जो तुम्हाला माहीत नव्हता किंवा तुमच्या पूर्वजांनाही माहीत नव्हता, जेणेकरून त्याने तुम्हाला हे कळावे की माणूस केवळ भाकरीने जगत नाही, तर माणूस जगतो. परमेश्वराच्या मुखातून आलेल्या प्रत्येक शब्दाने.</w:t>
      </w:r>
    </w:p>
    <w:p/>
    <w:p>
      <w:r xmlns:w="http://schemas.openxmlformats.org/wordprocessingml/2006/main">
        <w:t xml:space="preserve">उत्पत्ति 14:7 आणि ते परत आले आणि कादेश म्हणजे एनमिशपत येथे आले आणि त्यांनी हजेसोन्तामार येथे राहणाऱ्या अमालेक्यांच्या आणि अमोरी लोकांचाही पराभव केला.</w:t>
      </w:r>
    </w:p>
    <w:p/>
    <w:p>
      <w:r xmlns:w="http://schemas.openxmlformats.org/wordprocessingml/2006/main">
        <w:t xml:space="preserve">अमालेकी आणि अमोरी लोक कादेश म्हणजे एनमिशपत येथे परतलेल्या सैन्याने पराभूत झाले.</w:t>
      </w:r>
    </w:p>
    <w:p/>
    <w:p>
      <w:r xmlns:w="http://schemas.openxmlformats.org/wordprocessingml/2006/main">
        <w:t xml:space="preserve">1. देवाची शक्ती आणि त्याचे लोक एकत्र</w:t>
      </w:r>
    </w:p>
    <w:p/>
    <w:p>
      <w:r xmlns:w="http://schemas.openxmlformats.org/wordprocessingml/2006/main">
        <w:t xml:space="preserve">2. विश्वासाद्वारे संकटांवर मात करणे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फिलिप्पैकर 4:13 - जो मला बळ देतो त्याच्याद्वारे मी सर्व काही करू शकतो.</w:t>
      </w:r>
    </w:p>
    <w:p/>
    <w:p>
      <w:r xmlns:w="http://schemas.openxmlformats.org/wordprocessingml/2006/main">
        <w:t xml:space="preserve">उत्पत्ति 14:8 आणि सदोमचा राजा, गमोरा, अदमाचा राजा, जबोईमचा राजा आणि बेलाचा राजा (तोच सोअर आहे;) बाहेर गेला आणि ते त्यांच्याशी युद्धात सामील झाले. सिद्दीमची दरी;</w:t>
      </w:r>
    </w:p>
    <w:p/>
    <w:p>
      <w:r xmlns:w="http://schemas.openxmlformats.org/wordprocessingml/2006/main">
        <w:t xml:space="preserve">पाच राजे सिद्दीमच्या खोऱ्यात अज्ञात शत्रूविरुद्ध लढायला गेले.</w:t>
      </w:r>
    </w:p>
    <w:p/>
    <w:p>
      <w:r xmlns:w="http://schemas.openxmlformats.org/wordprocessingml/2006/main">
        <w:t xml:space="preserve">1. देवाचे संरक्षण सर्वात कमी ठिकाणी आढळू शकते.</w:t>
      </w:r>
    </w:p>
    <w:p/>
    <w:p>
      <w:r xmlns:w="http://schemas.openxmlformats.org/wordprocessingml/2006/main">
        <w:t xml:space="preserve">2. जे न्याय्य आणि योग्य आहे त्यासाठी आपण लढण्यास तयार असले पाहिजे.</w:t>
      </w:r>
    </w:p>
    <w:p/>
    <w:p>
      <w:r xmlns:w="http://schemas.openxmlformats.org/wordprocessingml/2006/main">
        <w:t xml:space="preserve">1. स्तोत्र 18:2 परमेश्वर माझा खडक आणि माझा किल्ला आणि माझा उद्धारकर्ता, माझा देव, माझा खडक, ज्याच्यामध्ये मी आश्रय घेतो, माझी ढाल आणि माझे तारणाचे शिंग, माझा किल्ला आहे.</w:t>
      </w:r>
    </w:p>
    <w:p/>
    <w:p>
      <w:r xmlns:w="http://schemas.openxmlformats.org/wordprocessingml/2006/main">
        <w:t xml:space="preserve">2. 2 इतिहास 20:15b ...कारण लढाई तुमची नसून देवाची आहे.</w:t>
      </w:r>
    </w:p>
    <w:p/>
    <w:p>
      <w:r xmlns:w="http://schemas.openxmlformats.org/wordprocessingml/2006/main">
        <w:t xml:space="preserve">उत्पत्ति 14:9 एलामचा राजा चेडोरलाओमर, राष्ट्रांचा राजा टिडल, शिनारचा राजा अम्राफेल आणि एलासारचा राजा अरियोक याच्याबरोबर; पाचसह चार राजे.</w:t>
      </w:r>
    </w:p>
    <w:p/>
    <w:p>
      <w:r xmlns:w="http://schemas.openxmlformats.org/wordprocessingml/2006/main">
        <w:t xml:space="preserve">हा उतारा चार राजे चेडोरलाओमर, टायडल, अम्राफेल आणि अॅरिओक यांचे वर्णन करतो ज्यांनी इतर पाच राजांशी लढण्यासाठी एकत्र येऊन युती केली.</w:t>
      </w:r>
    </w:p>
    <w:p/>
    <w:p>
      <w:r xmlns:w="http://schemas.openxmlformats.org/wordprocessingml/2006/main">
        <w:t xml:space="preserve">1. देवाची शक्ती एकतेद्वारे दर्शविली जाते.</w:t>
      </w:r>
    </w:p>
    <w:p/>
    <w:p>
      <w:r xmlns:w="http://schemas.openxmlformats.org/wordprocessingml/2006/main">
        <w:t xml:space="preserve">2. संघर्षाच्या वेळी एकत्र उभे राहण्याचे महत्त्व.</w:t>
      </w:r>
    </w:p>
    <w:p/>
    <w:p>
      <w:r xmlns:w="http://schemas.openxmlformats.org/wordprocessingml/2006/main">
        <w:t xml:space="preserve">1. उपदेशक 4:9-12 - एकापेक्षा दोन चांगले आहेत, कारण त्यांना त्यांच्या परिश्रमाचे चांगले प्रतिफळ आहे. कारण जर ते पडले तर कोणीतरी आपल्या सोबत्याला उठवेल.</w:t>
      </w:r>
    </w:p>
    <w:p/>
    <w:p>
      <w:r xmlns:w="http://schemas.openxmlformats.org/wordprocessingml/2006/main">
        <w:t xml:space="preserve">2. इफिस 4:3 - शांतीच्या बंधनाद्वारे आत्म्याचे ऐक्य राखण्यासाठी सर्वतोपरी प्रयत्न करणे.</w:t>
      </w:r>
    </w:p>
    <w:p/>
    <w:p>
      <w:r xmlns:w="http://schemas.openxmlformats.org/wordprocessingml/2006/main">
        <w:t xml:space="preserve">उत्पत्ति 14:10 सिद्दीमची दरी चिखलाने भरलेली होती. सदोम व गमोरा येथील राजे पळून गेले व ते तेथे पडले. आणि जे उरले ते डोंगरावर पळून गेले.</w:t>
      </w:r>
    </w:p>
    <w:p/>
    <w:p>
      <w:r xmlns:w="http://schemas.openxmlformats.org/wordprocessingml/2006/main">
        <w:t xml:space="preserve">सदोम आणि गमोराचे राजे लढाईत पराभूत झाले आणि ते सिद्दीमच्या खोऱ्यात पळून गेले, जे चिखलाने भरलेले होते. जे बाकी होते ते डोंगरावर पळून गेले.</w:t>
      </w:r>
    </w:p>
    <w:p/>
    <w:p>
      <w:r xmlns:w="http://schemas.openxmlformats.org/wordprocessingml/2006/main">
        <w:t xml:space="preserve">1. देवाचा न्याय: सदोम आणि गमोराहची कथा</w:t>
      </w:r>
    </w:p>
    <w:p/>
    <w:p>
      <w:r xmlns:w="http://schemas.openxmlformats.org/wordprocessingml/2006/main">
        <w:t xml:space="preserve">2. प्रतिकूल परिस्थितीतही चिकाटीची शक्ती</w:t>
      </w:r>
    </w:p>
    <w:p/>
    <w:p>
      <w:r xmlns:w="http://schemas.openxmlformats.org/wordprocessingml/2006/main">
        <w:t xml:space="preserve">1. लूक 17:28-30 - मनुष्याच्या पुत्राच्या येण्याचा येशूचा दाखला.</w:t>
      </w:r>
    </w:p>
    <w:p/>
    <w:p>
      <w:r xmlns:w="http://schemas.openxmlformats.org/wordprocessingml/2006/main">
        <w:t xml:space="preserve">2. जेम्स 5:16 - नीतिमान व्यक्तीच्या प्रार्थनेत मोठी शक्ती असते कारण ती कार्य करत असते.</w:t>
      </w:r>
    </w:p>
    <w:p/>
    <w:p>
      <w:r xmlns:w="http://schemas.openxmlformats.org/wordprocessingml/2006/main">
        <w:t xml:space="preserve">उत्पत्ति 14:11 त्यांनी सदोम व गमोरा येथील सर्व सामान व सर्व खाद्यपदार्थ घेतले व ते गेले.</w:t>
      </w:r>
    </w:p>
    <w:p/>
    <w:p>
      <w:r xmlns:w="http://schemas.openxmlformats.org/wordprocessingml/2006/main">
        <w:t xml:space="preserve">लोट आणि त्याच्या कुटुंबाला अब्राहमच्या माणसांनी सदोम आणि गमोरा यांच्या नाशातून वाचवले आणि दोन्ही शहरांतील सर्व सामान ताब्यात घेतले.</w:t>
      </w:r>
    </w:p>
    <w:p/>
    <w:p>
      <w:r xmlns:w="http://schemas.openxmlformats.org/wordprocessingml/2006/main">
        <w:t xml:space="preserve">1. प्रार्थनेची शक्ती: लोट आणि त्याच्या कुटुंबाला वाचवण्यासाठी देवाने अब्राहमच्या प्रार्थनेला कसे उत्तर दिले.</w:t>
      </w:r>
    </w:p>
    <w:p/>
    <w:p>
      <w:r xmlns:w="http://schemas.openxmlformats.org/wordprocessingml/2006/main">
        <w:t xml:space="preserve">2. पापाचा धोका: सदोम आणि गमोरा च्या भ्रष्टतेचे परिणाम.</w:t>
      </w:r>
    </w:p>
    <w:p/>
    <w:p>
      <w:r xmlns:w="http://schemas.openxmlformats.org/wordprocessingml/2006/main">
        <w:t xml:space="preserve">1. इब्री 11:8-10 - विश्वासाने अब्राहामाला जेव्हा वारसा म्हणून मिळाले पाहिजे अशा ठिकाणी जाण्यासाठी त्याला बोलावण्यात आले तेव्हा त्याने त्याचे पालन केले; आणि तो बाहेर गेला, तो कुठे गेला हे माहीत नव्हते.</w:t>
      </w:r>
    </w:p>
    <w:p/>
    <w:p>
      <w:r xmlns:w="http://schemas.openxmlformats.org/wordprocessingml/2006/main">
        <w:t xml:space="preserve">9विश्वासाने तो वचनाच्या देशात मुक्काम केला, जसे की परक्या देशात, इसहाक व याकोब यांच्याबरोबर निवास मंडपात राहिला, त्याच वचनाचे वारस त्याच्याबरोबर होते:</w:t>
      </w:r>
    </w:p>
    <w:p/>
    <w:p>
      <w:r xmlns:w="http://schemas.openxmlformats.org/wordprocessingml/2006/main">
        <w:t xml:space="preserve">10 कारण त्याने असे शहर शोधले ज्याचा पाया आहे, ज्याचा निर्माता आणि निर्माता देव आहे.</w:t>
      </w:r>
    </w:p>
    <w:p/>
    <w:p>
      <w:r xmlns:w="http://schemas.openxmlformats.org/wordprocessingml/2006/main">
        <w:t xml:space="preserve">2. स्तोत्र 91:14-16 - कारण त्याने माझ्यावर प्रेम केले आहे, म्हणून मी त्याला सोडवीन: मी त्याला उच्च स्थान देईन, कारण त्याला माझे नाव माहित आहे.</w:t>
      </w:r>
    </w:p>
    <w:p/>
    <w:p>
      <w:r xmlns:w="http://schemas.openxmlformats.org/wordprocessingml/2006/main">
        <w:t xml:space="preserve">15 तो मला हाक मारील आणि मी त्याला उत्तर देईन. संकटात मी त्याच्याबरोबर असेन. मी त्याला सोडवीन आणि त्याचा सन्मान करीन.</w:t>
      </w:r>
    </w:p>
    <w:p/>
    <w:p>
      <w:r xmlns:w="http://schemas.openxmlformats.org/wordprocessingml/2006/main">
        <w:t xml:space="preserve">16 मी त्याला दीर्घायुष्याने तृप्त करीन आणि त्याला माझे तारण दाखवीन.</w:t>
      </w:r>
    </w:p>
    <w:p/>
    <w:p>
      <w:r xmlns:w="http://schemas.openxmlformats.org/wordprocessingml/2006/main">
        <w:t xml:space="preserve">उत्पत्ति 14:12 आणि सदोममध्ये राहणाऱ्या अब्रामाच्या भावाचा मुलगा लोट याला व त्याचे सामान घेऊन ते निघून गेले.</w:t>
      </w:r>
    </w:p>
    <w:p/>
    <w:p>
      <w:r xmlns:w="http://schemas.openxmlformats.org/wordprocessingml/2006/main">
        <w:t xml:space="preserve">अब्रामाचा पुतण्या लोट याला त्याच्या मालमत्तेसह सदोममधून कैद करण्यात आले.</w:t>
      </w:r>
    </w:p>
    <w:p/>
    <w:p>
      <w:r xmlns:w="http://schemas.openxmlformats.org/wordprocessingml/2006/main">
        <w:t xml:space="preserve">1. लॉटची कैद: देवाच्या संरक्षणाची शक्ती</w:t>
      </w:r>
    </w:p>
    <w:p/>
    <w:p>
      <w:r xmlns:w="http://schemas.openxmlformats.org/wordprocessingml/2006/main">
        <w:t xml:space="preserve">2. देवाची योजना जाणून घेणे: अब्राम आणि लॉटचा प्रवास</w:t>
      </w:r>
    </w:p>
    <w:p/>
    <w:p>
      <w:r xmlns:w="http://schemas.openxmlformats.org/wordprocessingml/2006/main">
        <w:t xml:space="preserve">1. स्तोत्र 91:4, "तो तुम्हाला त्याच्या पंखांनी झाकून टाकील आणि त्याच्या पंखाखाली तुम्हाला आश्रय मिळेल."</w:t>
      </w:r>
    </w:p>
    <w:p/>
    <w:p>
      <w:r xmlns:w="http://schemas.openxmlformats.org/wordprocessingml/2006/main">
        <w:t xml:space="preserve">2. रोमन्स 8:28, "आणि आम्हांला माहित आहे की जे देवावर प्रेम करतात त्यांच्यासाठी, ज्यांना त्याच्या उद्देशानुसार बोलावले जाते त्यांच्यासाठी सर्व गोष्टी चांगल्यासाठी कार्य करतात."</w:t>
      </w:r>
    </w:p>
    <w:p/>
    <w:p>
      <w:r xmlns:w="http://schemas.openxmlformats.org/wordprocessingml/2006/main">
        <w:t xml:space="preserve">उत्पत्ती 14:13 आणि पळून गेलेला एक आला आणि त्याने इब्री अब्रामला सांगितले; कारण तो मम्रे अमोरीच्या मैदानात राहत होता, एश्कोलचा भाऊ आणि अनेरचा भाऊ.</w:t>
      </w:r>
    </w:p>
    <w:p/>
    <w:p>
      <w:r xmlns:w="http://schemas.openxmlformats.org/wordprocessingml/2006/main">
        <w:t xml:space="preserve">पळून गेलेल्या एका माणसाने अब्रामला झालेल्या युद्धाची माहिती दिली. त्याने अब्रामला असेही सांगितले की त्याचे तीन सहयोगी, ममरे अमोरी, एश्कोल आणि अनेर हे युद्धाचा भाग होते.</w:t>
      </w:r>
    </w:p>
    <w:p/>
    <w:p>
      <w:r xmlns:w="http://schemas.openxmlformats.org/wordprocessingml/2006/main">
        <w:t xml:space="preserve">1. संकटकाळात निष्ठा आणि मैत्रीचे महत्त्व.</w:t>
      </w:r>
    </w:p>
    <w:p/>
    <w:p>
      <w:r xmlns:w="http://schemas.openxmlformats.org/wordprocessingml/2006/main">
        <w:t xml:space="preserve">2. संकटाचा सामना करताना देवाची शक्ती.</w:t>
      </w:r>
    </w:p>
    <w:p/>
    <w:p>
      <w:r xmlns:w="http://schemas.openxmlformats.org/wordprocessingml/2006/main">
        <w:t xml:space="preserve">1. नीतिसूत्रे 17:17 - मित्र नेहमीच प्रेम करतो आणि एक भाऊ संकटकाळासाठी जन्माला येतो.</w:t>
      </w:r>
    </w:p>
    <w:p/>
    <w:p>
      <w:r xmlns:w="http://schemas.openxmlformats.org/wordprocessingml/2006/main">
        <w:t xml:space="preserve">2. स्तोत्र 46:1 - देव हा आपला आश्रय आणि सामर्थ्य आहे, संकटात सदैव मदत करतो.</w:t>
      </w:r>
    </w:p>
    <w:p/>
    <w:p>
      <w:r xmlns:w="http://schemas.openxmlformats.org/wordprocessingml/2006/main">
        <w:t xml:space="preserve">उत्पत्ति 14:14 आणि जेव्हा अब्रामाने ऐकले की त्याचा भाऊ बंदिवान झाला आहे, तेव्हा त्याने आपल्या प्रशिक्षित नोकरांना सशस्त्र केले, जे त्याच्याच घरात जन्मले, ते तीनशे अठरा, आणि दानापर्यंत त्यांचा पाठलाग केला.</w:t>
      </w:r>
    </w:p>
    <w:p/>
    <w:p>
      <w:r xmlns:w="http://schemas.openxmlformats.org/wordprocessingml/2006/main">
        <w:t xml:space="preserve">अब्रामने आपल्या भावाला बंदिवासातून सोडवण्यासाठी आपल्या नोकरांना सशस्त्र केले.</w:t>
      </w:r>
    </w:p>
    <w:p/>
    <w:p>
      <w:r xmlns:w="http://schemas.openxmlformats.org/wordprocessingml/2006/main">
        <w:t xml:space="preserve">1: आपले संरक्षण आणि प्रदान करण्यात देवाची विश्वासूता.</w:t>
      </w:r>
    </w:p>
    <w:p/>
    <w:p>
      <w:r xmlns:w="http://schemas.openxmlformats.org/wordprocessingml/2006/main">
        <w:t xml:space="preserve">2: आपल्या कुटुंबासाठी आणि मित्रांसाठी उभे राहण्याचे महत्त्व.</w:t>
      </w:r>
    </w:p>
    <w:p/>
    <w:p>
      <w:r xmlns:w="http://schemas.openxmlformats.org/wordprocessingml/2006/main">
        <w:t xml:space="preserve">1: इफिस 6:10-18 - देवाचे संपूर्ण चिलखत घाला.</w:t>
      </w:r>
    </w:p>
    <w:p/>
    <w:p>
      <w:r xmlns:w="http://schemas.openxmlformats.org/wordprocessingml/2006/main">
        <w:t xml:space="preserve">2: नीतिसूत्रे 18:24 - ज्या माणसाला मित्र आहेत तो स्वत: मैत्रीपूर्ण असला पाहिजे.</w:t>
      </w:r>
    </w:p>
    <w:p/>
    <w:p>
      <w:r xmlns:w="http://schemas.openxmlformats.org/wordprocessingml/2006/main">
        <w:t xml:space="preserve">उत्पत्ति 14:15 आणि त्याने स्वतःला आणि त्याच्या नोकरांवर रात्रीच्या वेळी फूट पाडून त्यांना मारले आणि दमास्कसच्या डाव्या बाजूला असलेल्या होबापर्यंत त्यांचा पाठलाग केला.</w:t>
      </w:r>
    </w:p>
    <w:p/>
    <w:p>
      <w:r xmlns:w="http://schemas.openxmlformats.org/wordprocessingml/2006/main">
        <w:t xml:space="preserve">अब्राम आणि त्याच्या सेवकांनी आपसात फूट पाडली आणि रात्रीच्या वेळी त्याच्या शत्रूंवर हल्ला केला आणि दमास्कसजवळ होबापर्यंत त्यांचा पाठलाग केला.</w:t>
      </w:r>
    </w:p>
    <w:p/>
    <w:p>
      <w:r xmlns:w="http://schemas.openxmlformats.org/wordprocessingml/2006/main">
        <w:t xml:space="preserve">1. विश्वासाचे सामर्थ्य: अब्रामचा त्याच्या शत्रूंवर विजय हा त्याच्या देवावरील विश्वासाची साक्ष कशी होती</w:t>
      </w:r>
    </w:p>
    <w:p/>
    <w:p>
      <w:r xmlns:w="http://schemas.openxmlformats.org/wordprocessingml/2006/main">
        <w:t xml:space="preserve">2. एकतेची ताकद: अब्रामचे सेवक त्यांच्या सामान्य कारणासाठी लढण्यासाठी कसे एकत्र येतात</w:t>
      </w:r>
    </w:p>
    <w:p/>
    <w:p>
      <w:r xmlns:w="http://schemas.openxmlformats.org/wordprocessingml/2006/main">
        <w:t xml:space="preserve">1. स्तोत्र 18:29 - कारण तुझ्याद्वारे मी एका सैन्यातून पळून गेलो आहे; आणि माझ्या देवाच्या द्वारे मी भिंतीवर उडी मारली.</w:t>
      </w:r>
    </w:p>
    <w:p/>
    <w:p>
      <w:r xmlns:w="http://schemas.openxmlformats.org/wordprocessingml/2006/main">
        <w:t xml:space="preserve">2. स्तोत्र 118:6 - परमेश्वर माझ्या पाठीशी आहे; मी घाबरणार नाही. माणूस माझे काय करू शकतो?</w:t>
      </w:r>
    </w:p>
    <w:p/>
    <w:p>
      <w:r xmlns:w="http://schemas.openxmlformats.org/wordprocessingml/2006/main">
        <w:t xml:space="preserve">उत्पत्ति 14:16 आणि त्याने सर्व सामान परत आणले, आणि त्याचा भाऊ लोट, त्याचे सामान आणि स्त्रिया आणि लोकही परत आणले.</w:t>
      </w:r>
    </w:p>
    <w:p/>
    <w:p>
      <w:r xmlns:w="http://schemas.openxmlformats.org/wordprocessingml/2006/main">
        <w:t xml:space="preserve">परमेश्वराने लोट व त्याचे सामान व त्याच्याबरोबर असलेल्या स्त्रियांची सुटका केली.</w:t>
      </w:r>
    </w:p>
    <w:p/>
    <w:p>
      <w:r xmlns:w="http://schemas.openxmlformats.org/wordprocessingml/2006/main">
        <w:t xml:space="preserve">1. देवाचे संरक्षण त्याच्या सर्वांसाठी आहे, मग त्यांची परिस्थिती असो.</w:t>
      </w:r>
    </w:p>
    <w:p/>
    <w:p>
      <w:r xmlns:w="http://schemas.openxmlformats.org/wordprocessingml/2006/main">
        <w:t xml:space="preserve">2. विश्वासाद्वारे, देव आपल्याला कोणत्याही परिस्थितीतून सोडवू शकतो.</w:t>
      </w:r>
    </w:p>
    <w:p/>
    <w:p>
      <w:r xmlns:w="http://schemas.openxmlformats.org/wordprocessingml/2006/main">
        <w:t xml:space="preserve">1. स्तोत्र 34:7 - परमेश्वराचा देवदूत त्याचे भय धरणाऱ्यांभोवती तळ ठोकतो आणि तो त्यांना सोडवतो.</w:t>
      </w:r>
    </w:p>
    <w:p/>
    <w:p>
      <w:r xmlns:w="http://schemas.openxmlformats.org/wordprocessingml/2006/main">
        <w:t xml:space="preserve">2. यशया 43:2 - जेव्हा तू पाण्यातून जाशील तेव्हा मी तुझ्याबरोबर असेन; आणि नद्यांमधून ते तुम्हांला वाहून जाणार नाहीत. जेव्हा तुम्ही अग्नीतून चालता तेव्हा तुम्हाला जाळले जाणार नाही आणि ज्वाला तुम्हाला जळणार नाही.</w:t>
      </w:r>
    </w:p>
    <w:p/>
    <w:p>
      <w:r xmlns:w="http://schemas.openxmlformats.org/wordprocessingml/2006/main">
        <w:t xml:space="preserve">उत्पत्ति 14:17 सदोमचा राजा चेदोर्लाओमर व त्याच्या बरोबर असलेल्या राजांचा वध करून परतल्यावर त्याला भेटायला निघाला, शवेहच्या खोऱ्यात, जो राजाचा डेल आहे.</w:t>
      </w:r>
    </w:p>
    <w:p/>
    <w:p>
      <w:r xmlns:w="http://schemas.openxmlformats.org/wordprocessingml/2006/main">
        <w:t xml:space="preserve">सदोमचा राजा अब्रामला शवेहच्या खोऱ्यात चेडोरलाओमर आणि त्याच्याबरोबर असलेल्या राजांचा पराभव केल्यावर त्याला भेटायला गेला.</w:t>
      </w:r>
    </w:p>
    <w:p/>
    <w:p>
      <w:r xmlns:w="http://schemas.openxmlformats.org/wordprocessingml/2006/main">
        <w:t xml:space="preserve">1. विजयात देवाची शक्ती - देव आपल्याला आपल्या शत्रूंचा पराभव करण्याची शक्ती कशी देतो.</w:t>
      </w:r>
    </w:p>
    <w:p/>
    <w:p>
      <w:r xmlns:w="http://schemas.openxmlformats.org/wordprocessingml/2006/main">
        <w:t xml:space="preserve">2. देवाची दया - पराभवात सदोमच्या राजाला देवाने कशी दया दाखवली.</w:t>
      </w:r>
    </w:p>
    <w:p/>
    <w:p>
      <w:r xmlns:w="http://schemas.openxmlformats.org/wordprocessingml/2006/main">
        <w:t xml:space="preserve">1. 2 करिंथ 12:9 - "आणि तो मला म्हणाला, माझी कृपा तुझ्यासाठी पुरेशी आहे: कारण माझे सामर्थ्य अशक्तपणात परिपूर्ण होते. म्हणून मी माझ्या अशक्तपणात गौरव करीन, यासाठी की ख्रिस्ताचे सामर्थ्य त्यावर विसावते. मी."</w:t>
      </w:r>
    </w:p>
    <w:p/>
    <w:p>
      <w:r xmlns:w="http://schemas.openxmlformats.org/wordprocessingml/2006/main">
        <w:t xml:space="preserve">2. रोमन्स 8:37 - "नाही, या सर्व गोष्टींमध्ये ज्याने आपल्यावर प्रेम केले त्याच्याद्वारे आपण जिंकण्यापेक्षा जास्त आहोत."</w:t>
      </w:r>
    </w:p>
    <w:p/>
    <w:p>
      <w:r xmlns:w="http://schemas.openxmlformats.org/wordprocessingml/2006/main">
        <w:t xml:space="preserve">उत्पत्ति 14:18 आणि सालेमचा राजा मलकीसेदेक याने भाकर व द्राक्षारस आणला आणि तो परात्पर देवाचा याजक होता.</w:t>
      </w:r>
    </w:p>
    <w:p/>
    <w:p>
      <w:r xmlns:w="http://schemas.openxmlformats.org/wordprocessingml/2006/main">
        <w:t xml:space="preserve">सालेमचा राजा मलकीसेदेक, परात्पर देवाचा याजक म्हणून सेवा करत होता आणि त्याने भाकरी आणि द्राक्षारस आणला होता.</w:t>
      </w:r>
    </w:p>
    <w:p/>
    <w:p>
      <w:r xmlns:w="http://schemas.openxmlformats.org/wordprocessingml/2006/main">
        <w:t xml:space="preserve">1. मेलकीसेदेकचे पुरोहित मंत्रालय: देवाच्या विश्वासू सेवेचे उदाहरण</w:t>
      </w:r>
    </w:p>
    <w:p/>
    <w:p>
      <w:r xmlns:w="http://schemas.openxmlformats.org/wordprocessingml/2006/main">
        <w:t xml:space="preserve">2. आस्तिकाच्या जीवनात ब्रेड आणि वाईनचे महत्त्व</w:t>
      </w:r>
    </w:p>
    <w:p/>
    <w:p>
      <w:r xmlns:w="http://schemas.openxmlformats.org/wordprocessingml/2006/main">
        <w:t xml:space="preserve">1. इब्री लोकांस 5:6: तो दुसर्‍या ठिकाणी म्हटल्याप्रमाणे, मलकीसेदेकच्या आदेशानुसार तू कायमचा याजक आहेस.</w:t>
      </w:r>
    </w:p>
    <w:p/>
    <w:p>
      <w:r xmlns:w="http://schemas.openxmlformats.org/wordprocessingml/2006/main">
        <w:t xml:space="preserve">2. 1 करिंथकर 11:23-26: कारण मी प्रभूकडून जे प्राप्त केले ते मी तुम्हाला देखील दिले: प्रभु येशूने, ज्या रात्री त्याचा विश्वासघात केला गेला, त्याने भाकर घेतली, आणि जेव्हा त्याने उपकार मानले, तेव्हा त्याने ती मोडली आणि म्हणाला , हे माझे शरीर आहे, जे तुझ्यासाठी आहे; माझ्या स्मरणार्थ हे करा. त्याचप्रकारे, रात्रीचे जेवण झाल्यावर त्याने प्याला घेतला आणि म्हणाला, हा प्याला माझ्या रक्तातील नवीन करार आहे; माझ्या स्मरणार्थ हे करा. कारण जेव्हाही तुम्ही ही भाकर खाता आणि हा प्याला पिता तेव्हा तो येईपर्यंत तुम्ही प्रभूच्या मृत्यूची घोषणा करता.</w:t>
      </w:r>
    </w:p>
    <w:p/>
    <w:p>
      <w:r xmlns:w="http://schemas.openxmlformats.org/wordprocessingml/2006/main">
        <w:t xml:space="preserve">उत्पत्ति 14:19 आणि त्याने त्याला आशीर्वाद दिला, आणि म्हणाला, स्वर्ग आणि पृथ्वीचा मालक असलेल्या परात्पर देवाचा अब्राम धन्य होवो.</w:t>
      </w:r>
    </w:p>
    <w:p/>
    <w:p>
      <w:r xmlns:w="http://schemas.openxmlformats.org/wordprocessingml/2006/main">
        <w:t xml:space="preserve">देवाने अब्रामला आशीर्वाद दिला आणि त्याला स्वर्ग आणि पृथ्वीचा मालक घोषित केले.</w:t>
      </w:r>
    </w:p>
    <w:p/>
    <w:p>
      <w:r xmlns:w="http://schemas.openxmlformats.org/wordprocessingml/2006/main">
        <w:t xml:space="preserve">1. देवाचा आशीर्वाद अनपेक्षित ठिकाणी मिळू शकतो.</w:t>
      </w:r>
    </w:p>
    <w:p/>
    <w:p>
      <w:r xmlns:w="http://schemas.openxmlformats.org/wordprocessingml/2006/main">
        <w:t xml:space="preserve">2. जगाचा ताबा घेणे ही एक प्रचंड जबाबदारी आहे.</w:t>
      </w:r>
    </w:p>
    <w:p/>
    <w:p>
      <w:r xmlns:w="http://schemas.openxmlformats.org/wordprocessingml/2006/main">
        <w:t xml:space="preserve">1. स्तोत्र 24: 1-2 - "पृथ्वी आणि तिची सर्व परिपूर्णता, जग आणि त्यात राहणारे लोक हे परमेश्वराचे आहे. कारण त्याने त्याची स्थापना समुद्रांवर केली आहे आणि ती पाण्यावर स्थापित केली आहे."</w:t>
      </w:r>
    </w:p>
    <w:p/>
    <w:p>
      <w:r xmlns:w="http://schemas.openxmlformats.org/wordprocessingml/2006/main">
        <w:t xml:space="preserve">2. मॅथ्यू 5:5 - "धन्य नम्र, कारण ते पृथ्वीचे वारसा घेतील."</w:t>
      </w:r>
    </w:p>
    <w:p/>
    <w:p>
      <w:r xmlns:w="http://schemas.openxmlformats.org/wordprocessingml/2006/main">
        <w:t xml:space="preserve">उत्पत्ति 14:20 आणि परात्पर देव धन्य असो, ज्याने तुझ्या शत्रूंना तुझ्या हाती दिले. आणि त्याने त्याला सर्वांचा दशमांश दिला.</w:t>
      </w:r>
    </w:p>
    <w:p/>
    <w:p>
      <w:r xmlns:w="http://schemas.openxmlformats.org/wordprocessingml/2006/main">
        <w:t xml:space="preserve">अब्राम देवाची शक्ती कबूल करतो आणि त्याच्या यशाचे श्रेय त्याला देतो आणि त्याच्याकडे असलेल्या सर्व गोष्टींचा दहावा भाग देतो.</w:t>
      </w:r>
    </w:p>
    <w:p/>
    <w:p>
      <w:r xmlns:w="http://schemas.openxmlformats.org/wordprocessingml/2006/main">
        <w:t xml:space="preserve">1. देवाची शक्ती आपल्याला सर्व गोष्टींमध्ये यश देऊ शकते.</w:t>
      </w:r>
    </w:p>
    <w:p/>
    <w:p>
      <w:r xmlns:w="http://schemas.openxmlformats.org/wordprocessingml/2006/main">
        <w:t xml:space="preserve">2. देवाला श्रेय देऊन आणि त्याला दशमांश देऊन त्याची शक्ती ओळखा.</w:t>
      </w:r>
    </w:p>
    <w:p/>
    <w:p>
      <w:r xmlns:w="http://schemas.openxmlformats.org/wordprocessingml/2006/main">
        <w:t xml:space="preserve">1. मॅथ्यू 6:33 - परंतु तुम्ही प्रथम देवाचे राज्य आणि त्याचे नीतिमत्व शोधा; आणि या सर्व गोष्टी तुम्हाला जोडल्या जातील.</w:t>
      </w:r>
    </w:p>
    <w:p/>
    <w:p>
      <w:r xmlns:w="http://schemas.openxmlformats.org/wordprocessingml/2006/main">
        <w:t xml:space="preserve">2. Deuteronomy 14:22 - तुम्ही तुमच्या बियांच्या सर्व वाढीचा दशांश खरोखर द्याल, जे शेतात वर्षानुवर्षे वाढेल.</w:t>
      </w:r>
    </w:p>
    <w:p/>
    <w:p>
      <w:r xmlns:w="http://schemas.openxmlformats.org/wordprocessingml/2006/main">
        <w:t xml:space="preserve">उत्पत्ति 14:21 सदोमचा राजा अब्रामाला म्हणाला, “मला ते लोक दे आणि माल तू घे.</w:t>
      </w:r>
    </w:p>
    <w:p/>
    <w:p>
      <w:r xmlns:w="http://schemas.openxmlformats.org/wordprocessingml/2006/main">
        <w:t xml:space="preserve">सदोमच्या राजाने अब्रामला त्याने सोडवलेले लोक त्याला परत देण्यास आणि स्वतःसाठी सामान घेण्यास सांगितले.</w:t>
      </w:r>
    </w:p>
    <w:p/>
    <w:p>
      <w:r xmlns:w="http://schemas.openxmlformats.org/wordprocessingml/2006/main">
        <w:t xml:space="preserve">1. अब्रामची उदारता: आमच्या जीवनातील उदारतेचे मॉडेल</w:t>
      </w:r>
    </w:p>
    <w:p/>
    <w:p>
      <w:r xmlns:w="http://schemas.openxmlformats.org/wordprocessingml/2006/main">
        <w:t xml:space="preserve">2. निस्वार्थीपणाची शक्ती: आपण अब्रामकडून काय शिकू शकतो</w:t>
      </w:r>
    </w:p>
    <w:p/>
    <w:p>
      <w:r xmlns:w="http://schemas.openxmlformats.org/wordprocessingml/2006/main">
        <w:t xml:space="preserve">1. मॅथ्यू 10:8 - तुम्हाला मोफत मिळाले आहे, मुक्तपणे द्या.</w:t>
      </w:r>
    </w:p>
    <w:p/>
    <w:p>
      <w:r xmlns:w="http://schemas.openxmlformats.org/wordprocessingml/2006/main">
        <w:t xml:space="preserve">2. लूक 6:38 - द्या, आणि ते तुम्हाला दिले जाईल. एक चांगला माप, खाली दाबला, एकत्र हलवला आणि धावत गेला, तुमच्या मांडीवर ओतला जाईल.</w:t>
      </w:r>
    </w:p>
    <w:p/>
    <w:p>
      <w:r xmlns:w="http://schemas.openxmlformats.org/wordprocessingml/2006/main">
        <w:t xml:space="preserve">उत्पत्ति 14:22 अब्राम सदोमच्या राजाला म्हणाला, “मी माझा हात स्वर्ग आणि पृथ्वीचा मालक असलेल्या सर्वोच्च देव परमेश्वराकडे उचलला आहे.</w:t>
      </w:r>
    </w:p>
    <w:p/>
    <w:p>
      <w:r xmlns:w="http://schemas.openxmlformats.org/wordprocessingml/2006/main">
        <w:t xml:space="preserve">अब्रामने सर्वोच्च आणि सर्वात सामर्थ्यवान देव परमेश्वराशी आपली निष्ठा जाहीर केली.</w:t>
      </w:r>
    </w:p>
    <w:p/>
    <w:p>
      <w:r xmlns:w="http://schemas.openxmlformats.org/wordprocessingml/2006/main">
        <w:t xml:space="preserve">1. प्रभूप्रती आपली निष्ठा ही सर्वोच्च आहे</w:t>
      </w:r>
    </w:p>
    <w:p/>
    <w:p>
      <w:r xmlns:w="http://schemas.openxmlformats.org/wordprocessingml/2006/main">
        <w:t xml:space="preserve">2. देव स्वर्ग आणि पृथ्वीचा मालक आहे</w:t>
      </w:r>
    </w:p>
    <w:p/>
    <w:p>
      <w:r xmlns:w="http://schemas.openxmlformats.org/wordprocessingml/2006/main">
        <w:t xml:space="preserve">1. अनुवाद 6:5 - तुमचा देव परमेश्वर ह्यावर पूर्ण मनाने, पूर्ण जिवाने आणि पूर्ण शक्तीने प्रेम करा.</w:t>
      </w:r>
    </w:p>
    <w:p/>
    <w:p>
      <w:r xmlns:w="http://schemas.openxmlformats.org/wordprocessingml/2006/main">
        <w:t xml:space="preserve">2. स्तोत्र 24:1 - पृथ्वी आणि त्यातील सर्व काही, जग आणि त्यात राहणारे सर्व परमेश्वराचे आहे.</w:t>
      </w:r>
    </w:p>
    <w:p/>
    <w:p>
      <w:r xmlns:w="http://schemas.openxmlformats.org/wordprocessingml/2006/main">
        <w:t xml:space="preserve">उत्पत्ति 14:23 की मी धाग्यापासून चपलाही काढणार नाही आणि तुझी कोणतीही वस्तू मी घेणार नाही, असे म्हणू नये की, मी अब्रामाला श्रीमंत केले आहे.</w:t>
      </w:r>
    </w:p>
    <w:p/>
    <w:p>
      <w:r xmlns:w="http://schemas.openxmlformats.org/wordprocessingml/2006/main">
        <w:t xml:space="preserve">अब्रामने युद्धातील लुटीपैकी कोणतीही वस्तू स्वीकारण्यास नकार दिला, कारण त्याच्यावर स्वतःला श्रीमंत बनवल्याचा आरोप होऊ नये.</w:t>
      </w:r>
    </w:p>
    <w:p/>
    <w:p>
      <w:r xmlns:w="http://schemas.openxmlformats.org/wordprocessingml/2006/main">
        <w:t xml:space="preserve">1: अब्रामची नम्रता युद्धातील लुटीचा स्वीकार करण्यास नकार देते</w:t>
      </w:r>
    </w:p>
    <w:p/>
    <w:p>
      <w:r xmlns:w="http://schemas.openxmlformats.org/wordprocessingml/2006/main">
        <w:t xml:space="preserve">२: निस्वार्थीपणा आणि सचोटीचे अब्रामचे उदाहरण</w:t>
      </w:r>
    </w:p>
    <w:p/>
    <w:p>
      <w:r xmlns:w="http://schemas.openxmlformats.org/wordprocessingml/2006/main">
        <w:t xml:space="preserve">1: लूक 14:11 "कारण जो कोणी स्वतःला उंच करतो त्याला नम्र केले जाईल आणि जो स्वतःला नम्र करतो तो उंच केला जाईल."</w:t>
      </w:r>
    </w:p>
    <w:p/>
    <w:p>
      <w:r xmlns:w="http://schemas.openxmlformats.org/wordprocessingml/2006/main">
        <w:t xml:space="preserve">2: नीतिसूत्रे 22:1 "मोठ्या संपत्तीपेक्षा चांगले नाव निवडले पाहिजे, सोन्या-चांदीपेक्षा प्रेमळ मर्जी."</w:t>
      </w:r>
    </w:p>
    <w:p/>
    <w:p>
      <w:r xmlns:w="http://schemas.openxmlformats.org/wordprocessingml/2006/main">
        <w:t xml:space="preserve">उत्पत्ति 14:24 फक्त त्या तरुणांनी जे खाल्ले ते आणि माझ्याबरोबर गेलेल्या अनेर, एश्कोल आणि मम्रे यांचा भाग सोडा. त्यांना त्यांचा भाग घेऊ द्या.</w:t>
      </w:r>
    </w:p>
    <w:p/>
    <w:p>
      <w:r xmlns:w="http://schemas.openxmlformats.org/wordprocessingml/2006/main">
        <w:t xml:space="preserve">अब्राहाम आपल्या नोकरांना सांगतो की तरुणांनी जे खाल्ले आहे ते वाचवा आणि त्याचे मित्र अनेर, एश्कोल आणि ममरे यांना काही भाग द्या.</w:t>
      </w:r>
    </w:p>
    <w:p/>
    <w:p>
      <w:r xmlns:w="http://schemas.openxmlformats.org/wordprocessingml/2006/main">
        <w:t xml:space="preserve">1. मैत्रीची शक्ती: अब्राहमच्या उदाहरणावरून शिकणे.</w:t>
      </w:r>
    </w:p>
    <w:p/>
    <w:p>
      <w:r xmlns:w="http://schemas.openxmlformats.org/wordprocessingml/2006/main">
        <w:t xml:space="preserve">2. उदारतेचा आशीर्वाद: गरजूंना देणे.</w:t>
      </w:r>
    </w:p>
    <w:p/>
    <w:p>
      <w:r xmlns:w="http://schemas.openxmlformats.org/wordprocessingml/2006/main">
        <w:t xml:space="preserve">1. नीतिसूत्रे 18:24 - "अनेक साथीदारांचा नाश होऊ शकतो, परंतु एक मित्र असा असतो जो भावापेक्षा जवळ असतो."</w:t>
      </w:r>
    </w:p>
    <w:p/>
    <w:p>
      <w:r xmlns:w="http://schemas.openxmlformats.org/wordprocessingml/2006/main">
        <w:t xml:space="preserve">2. स्तोत्र 112:5 - "जो माणूस उदारतेने व्यवहार करतो आणि कर्ज देतो; जो आपले व्यवहार न्यायाने चालवतो त्याचे चांगले आहे."</w:t>
      </w:r>
    </w:p>
    <w:p/>
    <w:p>
      <w:r xmlns:w="http://schemas.openxmlformats.org/wordprocessingml/2006/main">
        <w:t xml:space="preserve">उत्पत्ति 15 खालीलप्रमाणे तीन परिच्छेदांमध्ये सारांशित केले जाऊ शकते, सूचित श्लोकांसह:</w:t>
      </w:r>
    </w:p>
    <w:p/>
    <w:p>
      <w:r xmlns:w="http://schemas.openxmlformats.org/wordprocessingml/2006/main">
        <w:t xml:space="preserve">परिच्छेद 1: उत्पत्ति 15:1-6 मध्ये, अब्रामच्या युद्धातून विजयी परतल्यानंतर, परमेश्वराचे वचन त्याच्याकडे दृष्टान्तात येते. देव अब्रामला न घाबरण्याचे आश्वासन देतो आणि त्याला मोठ्या प्रतिफळाचे वचन देतो. मात्र, अब्राम अपत्य नसल्यामुळे वारस नसल्याची चिंता व्यक्त करतो. देव अब्रामाला असे आश्वासन देऊन प्रतिसाद देतो की त्याला एक मुलगा होईल जो त्याचे स्वतःचे मांस आणि रक्त असेल आणि त्याचे वंशज आकाशातील ताऱ्यांइतके असंख्य असतील. अब्राम देवाच्या वचनावर विश्वास ठेवतो आणि त्याला नीतिमत्व म्हणून श्रेय दिले जाते.</w:t>
      </w:r>
    </w:p>
    <w:p/>
    <w:p>
      <w:r xmlns:w="http://schemas.openxmlformats.org/wordprocessingml/2006/main">
        <w:t xml:space="preserve">परिच्छेद 2: उत्पत्ति 15:7-16 मध्ये पुढे, देव अब्रामला त्याच्या आणि त्याच्या वंशजांशी केलेल्या कराराची खात्री देतो. तो अब्रामला बलिदानासाठी विशिष्ट प्राणी आणण्याची सूचना देतो. अब्राम अर्पण तयार करत असताना, शिकारी पक्षी मृतदेहांवर उतरतात, पण तो त्यांना पळवून लावतो. नंतर, जेव्हा सूर्यास्त होतो, तेव्हा अब्रामला गाढ झोप येते आणि एक भयानक अंधार त्याला घेरतो. मग देव अब्रामाला प्रकट करतो की त्याचे वंशज चारशे वर्षे परक्या देशात परके असतील पण ते मोठ्या संपत्तीसह बाहेर येतील असे आश्वासन त्याला देतात.</w:t>
      </w:r>
    </w:p>
    <w:p/>
    <w:p>
      <w:r xmlns:w="http://schemas.openxmlformats.org/wordprocessingml/2006/main">
        <w:t xml:space="preserve">परिच्छेद 3: उत्पत्ती 15:17-21 मध्ये, देवाने अब्रामबरोबर प्राण्यांच्या बलिदानाचा समावेश असलेल्या प्रतीकात्मक विधीद्वारे त्याचा करार स्थापित केला. तो एकट्या प्राण्यांच्या विभागलेल्या तुकड्यांमधला एक प्रथा आहे जो शपथ किंवा करार दर्शवितो ज्यामध्ये अब्रामच्या वंशजांना जमिनीच्या वारसाबाबत दिलेले वचन पूर्ण करण्याची त्याची वचनबद्धता दर्शवते. या वचन दिलेल्या भूमीच्या विशिष्ट सीमा इजिप्तच्या नदीपासून (नाईल) युफ्रेटीस नदीपर्यंत वर्णन केल्या आहेत ज्यामध्ये कनानमध्ये राहणाऱ्या विविध राष्ट्रांचा समावेश आहे.</w:t>
      </w:r>
    </w:p>
    <w:p/>
    <w:p>
      <w:r xmlns:w="http://schemas.openxmlformats.org/wordprocessingml/2006/main">
        <w:t xml:space="preserve">सारांश:</w:t>
      </w:r>
    </w:p>
    <w:p>
      <w:r xmlns:w="http://schemas.openxmlformats.org/wordprocessingml/2006/main">
        <w:t xml:space="preserve">उत्पत्ति 15 सादर करते:</w:t>
      </w:r>
    </w:p>
    <w:p>
      <w:r xmlns:w="http://schemas.openxmlformats.org/wordprocessingml/2006/main">
        <w:t xml:space="preserve">देव अब्रामला आश्‍वासन देणारा आणि बक्षीस देतो;</w:t>
      </w:r>
    </w:p>
    <w:p>
      <w:r xmlns:w="http://schemas.openxmlformats.org/wordprocessingml/2006/main">
        <w:t xml:space="preserve">वारस नसल्याबद्दल चिंता व्यक्त करणारा अब्राम;</w:t>
      </w:r>
    </w:p>
    <w:p>
      <w:r xmlns:w="http://schemas.openxmlformats.org/wordprocessingml/2006/main">
        <w:t xml:space="preserve">देव त्याच्या असंख्य वंशजांच्या वचनाची पुष्टी करतो;</w:t>
      </w:r>
    </w:p>
    <w:p>
      <w:r xmlns:w="http://schemas.openxmlformats.org/wordprocessingml/2006/main">
        <w:t xml:space="preserve">अब्रामचा विश्वास त्याला धार्मिकता म्हणून श्रेय देतो.</w:t>
      </w:r>
    </w:p>
    <w:p/>
    <w:p>
      <w:r xmlns:w="http://schemas.openxmlformats.org/wordprocessingml/2006/main">
        <w:t xml:space="preserve">देवाने अब्रामला त्याच्या कराराचे आश्वासन दिले आणि त्याला यज्ञ अर्पण करण्यास सांगितले;</w:t>
      </w:r>
    </w:p>
    <w:p>
      <w:r xmlns:w="http://schemas.openxmlformats.org/wordprocessingml/2006/main">
        <w:t xml:space="preserve">शवांवर उतरणारे शिकारी पक्षी;</w:t>
      </w:r>
    </w:p>
    <w:p>
      <w:r xmlns:w="http://schemas.openxmlformats.org/wordprocessingml/2006/main">
        <w:t xml:space="preserve">देव प्रकट करतो की अब्रामचे वंशज चारशे वर्षे परक्या देशात परके असतील पण ते मोठ्या संपत्तीसह बाहेर येतील.</w:t>
      </w:r>
    </w:p>
    <w:p/>
    <w:p>
      <w:r xmlns:w="http://schemas.openxmlformats.org/wordprocessingml/2006/main">
        <w:t xml:space="preserve">देवाने अब्रामशी आपला करार प्राणी बलिदानाचा समावेश असलेल्या प्रतिकात्मक विधीद्वारे स्थापित केला;</w:t>
      </w:r>
    </w:p>
    <w:p>
      <w:r xmlns:w="http://schemas.openxmlformats.org/wordprocessingml/2006/main">
        <w:t xml:space="preserve">इजिप्तच्या नदीपासून युफ्रेटिस नदीपर्यंत विविध राष्ट्रांना वेठीस धरणाऱ्या वचन दिलेल्या भूमीच्या विशिष्ट सीमांचे वर्णन केले आहे.</w:t>
      </w:r>
    </w:p>
    <w:p/>
    <w:p>
      <w:r xmlns:w="http://schemas.openxmlformats.org/wordprocessingml/2006/main">
        <w:t xml:space="preserve">हा अध्याय अब्रामच्या सध्याच्या परिस्थितीतही देवाच्या अभिवचनांवर विश्वास आणि विश्वास यावर जोर देतो. हे अब्राम आणि त्याच्या वंशजांशी केलेला करार पूर्ण करण्यासाठी देवाच्या वचनबद्धतेवर प्रकाश टाकते. प्रतिकात्मक विधी या कराराचे गांभीर्य आणि शाश्वतता अधोरेखित करते, भविष्यातील घटनांसाठी स्टेज सेट करते ज्यामध्ये देव अब्राहमच्या वंशावळीद्वारे त्याची वचने पूर्ण करतो.</w:t>
      </w:r>
    </w:p>
    <w:p/>
    <w:p>
      <w:r xmlns:w="http://schemas.openxmlformats.org/wordprocessingml/2006/main">
        <w:t xml:space="preserve">उत्पत्ति 15:1 या गोष्टींनंतर अब्रामाला दृष्टान्तात परमेश्वराचा संदेश आला, तो म्हणाला, “अब्रामा, भिऊ नकोस, मी तुझी ढाल आहे आणि तुझे मोठे बक्षीस आहे.</w:t>
      </w:r>
    </w:p>
    <w:p/>
    <w:p>
      <w:r xmlns:w="http://schemas.openxmlformats.org/wordprocessingml/2006/main">
        <w:t xml:space="preserve">देव त्याच्या आज्ञा पाळणाऱ्यांसाठी एक ढाल आणि बक्षीस आहे.</w:t>
      </w:r>
    </w:p>
    <w:p/>
    <w:p>
      <w:r xmlns:w="http://schemas.openxmlformats.org/wordprocessingml/2006/main">
        <w:t xml:space="preserve">१: देवाची आज्ञा पाळल्याने मोठे प्रतिफळ मिळते.</w:t>
      </w:r>
    </w:p>
    <w:p/>
    <w:p>
      <w:r xmlns:w="http://schemas.openxmlformats.org/wordprocessingml/2006/main">
        <w:t xml:space="preserve">2: देव आपला संरक्षक आणि प्रदाता आहे.</w:t>
      </w:r>
    </w:p>
    <w:p/>
    <w:p>
      <w:r xmlns:w="http://schemas.openxmlformats.org/wordprocessingml/2006/main">
        <w:t xml:space="preserve">1: स्तोत्र 34:7 - परमेश्वराचा दूत त्याचे भय धरणाऱ्यांभोवती तळ ठोकतो आणि त्यांना सोडवतो.</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उत्पत्ति 15:2 अब्राम म्हणाला, “हे प्रभू देवा, मी निपुत्रिक होत असताना आणि माझ्या घराचा कारभारी हा दिमिष्कचा एलिएजर आहे हे पाहून तू मला काय देणार?</w:t>
      </w:r>
    </w:p>
    <w:p/>
    <w:p>
      <w:r xmlns:w="http://schemas.openxmlformats.org/wordprocessingml/2006/main">
        <w:t xml:space="preserve">अब्राम देवाला प्रश्न करतो की त्याने सर्व प्रयत्न करूनही त्याला मुले का दिली नाहीत.</w:t>
      </w:r>
    </w:p>
    <w:p/>
    <w:p>
      <w:r xmlns:w="http://schemas.openxmlformats.org/wordprocessingml/2006/main">
        <w:t xml:space="preserve">१: समजणे कठीण असतानाही आपण देवाच्या वेळेवर भरवसा ठेवू शकतो.</w:t>
      </w:r>
    </w:p>
    <w:p/>
    <w:p>
      <w:r xmlns:w="http://schemas.openxmlformats.org/wordprocessingml/2006/main">
        <w:t xml:space="preserve">२: आपल्यापैकी प्रत्येकासाठी देवाची एक योजना आहे, जरी ती लगेच उघड होत नसली तरीही.</w:t>
      </w:r>
    </w:p>
    <w:p/>
    <w:p>
      <w:r xmlns:w="http://schemas.openxmlformats.org/wordprocessingml/2006/main">
        <w:t xml:space="preserve">1: गलतीकरांस 6:9 आणि आपण चांगले काम करताना खचून जाऊ नये; कारण जर आपण मूर्च्छित झालो नाही तर आपण योग्य वेळी कापणी करू.</w:t>
      </w:r>
    </w:p>
    <w:p/>
    <w:p>
      <w:r xmlns:w="http://schemas.openxmlformats.org/wordprocessingml/2006/main">
        <w:t xml:space="preserve">2: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उत्पत्ति 15:3 अब्राम म्हणाला, “पाहा, तू मला बीज दिले नाहीस; आणि बघ, माझ्या घरात जन्मलेला माझा वारस आहे.</w:t>
      </w:r>
    </w:p>
    <w:p/>
    <w:p>
      <w:r xmlns:w="http://schemas.openxmlformats.org/wordprocessingml/2006/main">
        <w:t xml:space="preserve">अब्रामचा देवाच्या पुत्राच्या वचनावरील विश्वासाची देवाने पुष्टी केली, ज्याने त्याला वचन दिले की मुलगा त्याचा स्वतःचा वारस असेल.</w:t>
      </w:r>
    </w:p>
    <w:p/>
    <w:p>
      <w:r xmlns:w="http://schemas.openxmlformats.org/wordprocessingml/2006/main">
        <w:t xml:space="preserve">1. देव त्याची वचने कधीही सोडत नाही आणि अब्रामच्या जीवनात त्याची विश्वासूता दिसून येते.</w:t>
      </w:r>
    </w:p>
    <w:p/>
    <w:p>
      <w:r xmlns:w="http://schemas.openxmlformats.org/wordprocessingml/2006/main">
        <w:t xml:space="preserve">2. देवाच्या अभिवचनांवर विश्वास ठेवल्याने, जरी ते अशक्य वाटत असले तरी, आपल्याला आनंद आणि विजय मिळेल.</w:t>
      </w:r>
    </w:p>
    <w:p/>
    <w:p>
      <w:r xmlns:w="http://schemas.openxmlformats.org/wordprocessingml/2006/main">
        <w:t xml:space="preserve">1. यशया 41:10 - "भिऊ नकोस, मी तुझ्याबरोबर आहे; निराश होऊ नकोस, कारण मी तुझा देव आहे. मी तुला बळ देईन, होय, मी तुला मदत करीन, मी माझ्या उजव्या हाताने तुला सांभाळीन."</w:t>
      </w:r>
    </w:p>
    <w:p/>
    <w:p>
      <w:r xmlns:w="http://schemas.openxmlformats.org/wordprocessingml/2006/main">
        <w:t xml:space="preserve">2. रोमन्स 8:28 - "आणि आम्हांला माहित आहे की जे देवावर प्रेम करतात त्यांच्यासाठी सर्व गोष्टी एकत्र काम करतात, ज्यांना त्याच्या उद्देशानुसार बोलावले जाते."</w:t>
      </w:r>
    </w:p>
    <w:p/>
    <w:p>
      <w:r xmlns:w="http://schemas.openxmlformats.org/wordprocessingml/2006/main">
        <w:t xml:space="preserve">उत्पत्ति 15:4 आणि पाहा, परमेश्वराचा शब्द त्याच्याकडे आला, तो म्हणाला, हा तुझा वारस होणार नाही. पण जो तुझ्या पोटातून बाहेर येईल तो तुझा वारस होईल.</w:t>
      </w:r>
    </w:p>
    <w:p/>
    <w:p>
      <w:r xmlns:w="http://schemas.openxmlformats.org/wordprocessingml/2006/main">
        <w:t xml:space="preserve">परमेश्वर अब्रामाशी बोलला आणि त्याला सांगितले की त्याचा वारस त्याचा सेवक एलीएजर नसून त्याच्या कुटुंबातील कोणीतरी असेल.</w:t>
      </w:r>
    </w:p>
    <w:p/>
    <w:p>
      <w:r xmlns:w="http://schemas.openxmlformats.org/wordprocessingml/2006/main">
        <w:t xml:space="preserve">1. देवाच्या योजनेवर विश्वास ठेवणे: भविष्यातील वारसाच्या देवाच्या वचनावर अवलंबून राहणे शिकणे</w:t>
      </w:r>
    </w:p>
    <w:p/>
    <w:p>
      <w:r xmlns:w="http://schemas.openxmlformats.org/wordprocessingml/2006/main">
        <w:t xml:space="preserve">2. विश्वासू आज्ञाधारकता: अनिश्चितता असूनही अब्रामची परमेश्वराशी वचनबद्धता</w:t>
      </w:r>
    </w:p>
    <w:p/>
    <w:p>
      <w:r xmlns:w="http://schemas.openxmlformats.org/wordprocessingml/2006/main">
        <w:t xml:space="preserve">1. रोमन्स 4:13-17: देवाच्या वचनावर अब्रामचा विश्वास</w:t>
      </w:r>
    </w:p>
    <w:p/>
    <w:p>
      <w:r xmlns:w="http://schemas.openxmlformats.org/wordprocessingml/2006/main">
        <w:t xml:space="preserve">2. इब्री 11:8-10: देवाच्या पाचारणासाठी अब्रामची आज्ञाधारकता</w:t>
      </w:r>
    </w:p>
    <w:p/>
    <w:p>
      <w:r xmlns:w="http://schemas.openxmlformats.org/wordprocessingml/2006/main">
        <w:t xml:space="preserve">उत्पत्ति 15:5 आणि त्याने त्याला बाहेर आणले आणि म्हणाला, “आता आकाशाकडे पहा आणि तारे सांग, जर तुला त्यांची संख्या मोजता आली तर तो त्याला म्हणाला, तुझी संतती तशीच होईल.</w:t>
      </w:r>
    </w:p>
    <w:p/>
    <w:p>
      <w:r xmlns:w="http://schemas.openxmlformats.org/wordprocessingml/2006/main">
        <w:t xml:space="preserve">देवाने अब्रामाला अनेक वंशजांचे वचन दिले.</w:t>
      </w:r>
    </w:p>
    <w:p/>
    <w:p>
      <w:r xmlns:w="http://schemas.openxmlformats.org/wordprocessingml/2006/main">
        <w:t xml:space="preserve">1: देवाने वचन दिले आहे की जर आपण त्याच्यावर विश्वास ठेवला तर तो आपल्याला भरपूर आशीर्वाद देईल.</w:t>
      </w:r>
    </w:p>
    <w:p/>
    <w:p>
      <w:r xmlns:w="http://schemas.openxmlformats.org/wordprocessingml/2006/main">
        <w:t xml:space="preserve">2: आपल्या आशा आणि सामर्थ्याचा स्रोत देव आहे, कोणत्याही अडचणी असोत.</w:t>
      </w:r>
    </w:p>
    <w:p/>
    <w:p>
      <w:r xmlns:w="http://schemas.openxmlformats.org/wordprocessingml/2006/main">
        <w:t xml:space="preserve">1: यिर्मया 29:11 - कारण मला तुमच्यासाठी असलेल्या योजना माहित आहेत, परमेश्वर घोषित करतो, तुमची प्रगती करण्याची योजना आहे आणि तुम्हाला हानी पोहोचवू नये, तुम्हाला आशा आणि भविष्य देण्याची योजना आहे.</w:t>
      </w:r>
    </w:p>
    <w:p/>
    <w:p>
      <w:r xmlns:w="http://schemas.openxmlformats.org/wordprocessingml/2006/main">
        <w:t xml:space="preserve">2: फिलिप्पैकर 4:13 - मला सामर्थ्य देणाऱ्या ख्रिस्ताद्वारे मी सर्व काही करू शकतो.</w:t>
      </w:r>
    </w:p>
    <w:p/>
    <w:p>
      <w:r xmlns:w="http://schemas.openxmlformats.org/wordprocessingml/2006/main">
        <w:t xml:space="preserve">उत्पत्ति 15:6 आणि त्याने परमेश्वरावर विश्वास ठेवला; आणि त्याने ते त्याच्यासाठी नीतिमान मानले.</w:t>
      </w:r>
    </w:p>
    <w:p/>
    <w:p>
      <w:r xmlns:w="http://schemas.openxmlformats.org/wordprocessingml/2006/main">
        <w:t xml:space="preserve">अब्राहामने प्रभूवर विश्वास ठेवला आणि त्याच्या विश्वासामुळे तो नीतिमान म्हणून ओळखला गेला.</w:t>
      </w:r>
    </w:p>
    <w:p/>
    <w:p>
      <w:r xmlns:w="http://schemas.openxmlformats.org/wordprocessingml/2006/main">
        <w:t xml:space="preserve">1. विश्वासाचे सामर्थ्य - अब्राहमच्या प्रभूवरील विश्वासाने त्याला देवाच्या नजरेत योग्य स्थान कसे दिले.</w:t>
      </w:r>
    </w:p>
    <w:p/>
    <w:p>
      <w:r xmlns:w="http://schemas.openxmlformats.org/wordprocessingml/2006/main">
        <w:t xml:space="preserve">2. विश्वासाद्वारे धार्मिकता - जे त्याच्यावर विश्वास ठेवतात त्यांना परमेश्वर प्रतिफळ देतो.</w:t>
      </w:r>
    </w:p>
    <w:p/>
    <w:p>
      <w:r xmlns:w="http://schemas.openxmlformats.org/wordprocessingml/2006/main">
        <w:t xml:space="preserve">1. रोमन्स 4:3-5 - पवित्र शास्त्र काय म्हणते? "अब्राहामने देवावर विश्वास ठेवला, आणि हे त्याला नीतिमत्व म्हणून श्रेय दिले गेले."</w:t>
      </w:r>
    </w:p>
    <w:p/>
    <w:p>
      <w:r xmlns:w="http://schemas.openxmlformats.org/wordprocessingml/2006/main">
        <w:t xml:space="preserve">2. गलतीकर 3:6 - ज्याप्रमाणे अब्राहामने "देवावर विश्वास ठेवला, आणि त्याला नीतिमत्व म्हणून श्रेय देण्यात आले," त्याचप्रमाणे हे समजून घ्या की जे विश्वास ठेवतात ते अब्राहमची मुले आहेत.</w:t>
      </w:r>
    </w:p>
    <w:p/>
    <w:p>
      <w:r xmlns:w="http://schemas.openxmlformats.org/wordprocessingml/2006/main">
        <w:t xml:space="preserve">उत्पत्ति 15:7 तो त्याला म्हणाला, “हा भूमी तुला वतन म्हणून द्यावी म्हणून तुला खास्दी लोकांच्या ऊरमधून बाहेर आणणारा मी परमेश्वर आहे.</w:t>
      </w:r>
    </w:p>
    <w:p/>
    <w:p>
      <w:r xmlns:w="http://schemas.openxmlformats.org/wordprocessingml/2006/main">
        <w:t xml:space="preserve">देवाने अब्राहामला इस्राएलची भूमी देण्याचा करार केला.</w:t>
      </w:r>
    </w:p>
    <w:p/>
    <w:p>
      <w:r xmlns:w="http://schemas.openxmlformats.org/wordprocessingml/2006/main">
        <w:t xml:space="preserve">1: देवाची वचने कधीही अयशस्वी होत नाहीत - अब्राहामाला दिलेली वचने पूर्ण करण्यात देवाची विश्वासूता पाहणे.</w:t>
      </w:r>
    </w:p>
    <w:p/>
    <w:p>
      <w:r xmlns:w="http://schemas.openxmlformats.org/wordprocessingml/2006/main">
        <w:t xml:space="preserve">2: उर ते इस्रायल - अब्राहमचा ऊर ते इस्रायलच्या वचन दिलेल्या भूमीपर्यंतचा प्रवास तपासणे.</w:t>
      </w:r>
    </w:p>
    <w:p/>
    <w:p>
      <w:r xmlns:w="http://schemas.openxmlformats.org/wordprocessingml/2006/main">
        <w:t xml:space="preserve">1: रोमन्स 4:13-17 - देवाच्या अभिवचनांवर अब्राहामाचा विश्वास.</w:t>
      </w:r>
    </w:p>
    <w:p/>
    <w:p>
      <w:r xmlns:w="http://schemas.openxmlformats.org/wordprocessingml/2006/main">
        <w:t xml:space="preserve">2: इब्री 11:8-10 - अब्राहमचा विश्वासाचा प्रवास.</w:t>
      </w:r>
    </w:p>
    <w:p/>
    <w:p>
      <w:r xmlns:w="http://schemas.openxmlformats.org/wordprocessingml/2006/main">
        <w:t xml:space="preserve">उत्पत्ति 15:8 आणि तो म्हणाला, हे परमेश्वरा, मी त्याचा वारसा घेणार हे मला कशावरून कळेल?</w:t>
      </w:r>
    </w:p>
    <w:p/>
    <w:p>
      <w:r xmlns:w="http://schemas.openxmlformats.org/wordprocessingml/2006/main">
        <w:t xml:space="preserve">देवाने अब्राहामाला दिलेल्या जमिनीचे वचन पुष्टी होते.</w:t>
      </w:r>
    </w:p>
    <w:p/>
    <w:p>
      <w:r xmlns:w="http://schemas.openxmlformats.org/wordprocessingml/2006/main">
        <w:t xml:space="preserve">1: आपण देवाच्या अभिवचनांवर विश्वास ठेवू शकतो, कारण तो विश्वासू आहे आणि आपल्याला कधीही सोडणार नाही.</w:t>
      </w:r>
    </w:p>
    <w:p/>
    <w:p>
      <w:r xmlns:w="http://schemas.openxmlformats.org/wordprocessingml/2006/main">
        <w:t xml:space="preserve">2: देव आपल्याला आशेची दृष्टी देतो ज्यावर आपण विश्वास ठेवू शकतो आणि त्यावर अवलंबून राहू शकतो.</w:t>
      </w:r>
    </w:p>
    <w:p/>
    <w:p>
      <w:r xmlns:w="http://schemas.openxmlformats.org/wordprocessingml/2006/main">
        <w:t xml:space="preserve">1: यिर्मया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2: इब्री 11:6 - आणि विश्वासाशिवाय त्याला संतुष्ट करणे अशक्य आहे, कारण जो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उत्पत्ति 15:9 तो त्याला म्हणाला, “माझ्यासाठी तीन वर्षांची एक गाय, तीन वर्षांची शेळी, तीन वर्षांचा एक मेंढा, एक कबूतर आणि एक कबुतर घे.</w:t>
      </w:r>
    </w:p>
    <w:p/>
    <w:p>
      <w:r xmlns:w="http://schemas.openxmlformats.org/wordprocessingml/2006/main">
        <w:t xml:space="preserve">देव अब्रामला यज्ञ आणण्याची आज्ञा देतो: तीन वर्षांची गाय, तीन वर्षांची शेळी, तीन वर्षांचा मेंढा, एक कबूतर आणि एक कबूतर.</w:t>
      </w:r>
    </w:p>
    <w:p/>
    <w:p>
      <w:r xmlns:w="http://schemas.openxmlformats.org/wordprocessingml/2006/main">
        <w:t xml:space="preserve">1. देवावरील विश्वास आणि आज्ञाधारकता प्रदर्शित करण्याचा मार्ग म्हणून यज्ञ अर्पणांचे महत्त्व.</w:t>
      </w:r>
    </w:p>
    <w:p/>
    <w:p>
      <w:r xmlns:w="http://schemas.openxmlformats.org/wordprocessingml/2006/main">
        <w:t xml:space="preserve">2. संपत्तीच्या भव्य प्रदर्शनापेक्षा विश्वासाचे नम्र अर्पण स्वीकारण्याची देवाची इच्छा.</w:t>
      </w:r>
    </w:p>
    <w:p/>
    <w:p>
      <w:r xmlns:w="http://schemas.openxmlformats.org/wordprocessingml/2006/main">
        <w:t xml:space="preserve">1. इब्री 11:17-19 - विश्वासाने अब्राहामाने, जेव्हा देवाने त्याची परीक्षा घेतली तेव्हा, इसहाकला यज्ञ म्हणून अर्पण केले. ज्याने वचने स्वीकारली होती तो आपला एकुलता एक मुलगा बलिदान देणार होता.</w:t>
      </w:r>
    </w:p>
    <w:p/>
    <w:p>
      <w:r xmlns:w="http://schemas.openxmlformats.org/wordprocessingml/2006/main">
        <w:t xml:space="preserve">2. नीतिसूत्रे 21:3 - जे योग्य आणि न्याय्य आहे ते करणे हे त्यागापेक्षा परमेश्वराला मान्य आहे.</w:t>
      </w:r>
    </w:p>
    <w:p/>
    <w:p>
      <w:r xmlns:w="http://schemas.openxmlformats.org/wordprocessingml/2006/main">
        <w:t xml:space="preserve">उत्पत्ति 15:10 आणि त्याने हे सर्व त्याच्याकडे नेले आणि त्यांना आपापसांत वाटून दिले, आणि प्रत्येक तुकडा एकमेकांवर ठेवला; परंतु पक्ष्यांनी त्याला वाटले नाही.</w:t>
      </w:r>
    </w:p>
    <w:p/>
    <w:p>
      <w:r xmlns:w="http://schemas.openxmlformats.org/wordprocessingml/2006/main">
        <w:t xml:space="preserve">अब्रामाने देवाला अर्पणे अर्पण केली, त्यांना आपापसात वाटून घेतले पण पक्ष्यांना वाटले नाही.</w:t>
      </w:r>
    </w:p>
    <w:p/>
    <w:p>
      <w:r xmlns:w="http://schemas.openxmlformats.org/wordprocessingml/2006/main">
        <w:t xml:space="preserve">1. श्रद्धेची शक्ती - अर्थ नसतानाही देवावर विश्वास ठेवणे</w:t>
      </w:r>
    </w:p>
    <w:p/>
    <w:p>
      <w:r xmlns:w="http://schemas.openxmlformats.org/wordprocessingml/2006/main">
        <w:t xml:space="preserve">2. आज्ञापालनाचे महत्त्व - देवाच्या आज्ञा स्पष्ट नसल्या तरीही त्यांचे पालन करणे</w:t>
      </w:r>
    </w:p>
    <w:p/>
    <w:p>
      <w:r xmlns:w="http://schemas.openxmlformats.org/wordprocessingml/2006/main">
        <w:t xml:space="preserve">1. इब्री 11:1 - आता विश्वास म्हणजे आशा असलेल्या गोष्टींची खात्री, न पाहिलेल्या गोष्टींची खात्री.</w:t>
      </w:r>
    </w:p>
    <w:p/>
    <w:p>
      <w:r xmlns:w="http://schemas.openxmlformats.org/wordprocessingml/2006/main">
        <w:t xml:space="preserve">2. 1 जॉन 2:3-4 - आणि जर आपण त्याच्या आज्ञा पाळल्या तर आपण त्याला ओळखले आहे हे आपल्याला कळते. जो कोणी म्हणतो की मी त्याला ओळखतो पण त्याच्या आज्ञा पाळत नाही तो लबाड आहे आणि त्याच्यामध्ये सत्य नाही.</w:t>
      </w:r>
    </w:p>
    <w:p/>
    <w:p>
      <w:r xmlns:w="http://schemas.openxmlformats.org/wordprocessingml/2006/main">
        <w:t xml:space="preserve">उत्पत्ति 15:11 आणि जेव्हा पक्षी प्रेतांवर आले तेव्हा अब्रामाने त्यांना हाकलून दिले.</w:t>
      </w:r>
    </w:p>
    <w:p/>
    <w:p>
      <w:r xmlns:w="http://schemas.openxmlformats.org/wordprocessingml/2006/main">
        <w:t xml:space="preserve">अब्रामने मृतांचे मृतदेह खाण्यासाठी आलेल्या पक्ष्यांना हाकलून दिले.</w:t>
      </w:r>
    </w:p>
    <w:p/>
    <w:p>
      <w:r xmlns:w="http://schemas.openxmlformats.org/wordprocessingml/2006/main">
        <w:t xml:space="preserve">1. देव अब्रामाप्रमाणेच आपले रक्षण करेल.</w:t>
      </w:r>
    </w:p>
    <w:p/>
    <w:p>
      <w:r xmlns:w="http://schemas.openxmlformats.org/wordprocessingml/2006/main">
        <w:t xml:space="preserve">2. आपण आपल्यासाठी प्रभूवर भरवसा ठेवू शकतो.</w:t>
      </w:r>
    </w:p>
    <w:p/>
    <w:p>
      <w:r xmlns:w="http://schemas.openxmlformats.org/wordprocessingml/2006/main">
        <w:t xml:space="preserve">1. स्तोत्र 91:3-4 - "तो तुम्हाला पक्ष्यांच्या सापळ्यापासून आणि प्राणघातक रोगापासून वाचवेल. तो तुम्हाला त्याच्या पंखांनी झाकून टाकील आणि त्याच्या पंखाखाली तुम्हाला आश्रय मिळेल; त्याची विश्वासूता ही तुमची ढाल आणि तटबंदी असेल. ."</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उत्पत्ति 15:12 सूर्य मावळत असताना अब्रामाला गाढ झोप लागली; आणि, पाहा, मोठ्या अंधाराची भीति त्याच्यावर पडली.</w:t>
      </w:r>
    </w:p>
    <w:p/>
    <w:p>
      <w:r xmlns:w="http://schemas.openxmlformats.org/wordprocessingml/2006/main">
        <w:t xml:space="preserve">अब्रामला गाढ झोप आणि भयाण अंधाराचा अनुभव आला.</w:t>
      </w:r>
    </w:p>
    <w:p/>
    <w:p>
      <w:r xmlns:w="http://schemas.openxmlformats.org/wordprocessingml/2006/main">
        <w:t xml:space="preserve">१: देवावरील आपला विश्‍वास आपल्याला अगदी अंधकारमय काळातही वाहून नेऊ शकतो.</w:t>
      </w:r>
    </w:p>
    <w:p/>
    <w:p>
      <w:r xmlns:w="http://schemas.openxmlformats.org/wordprocessingml/2006/main">
        <w:t xml:space="preserve">२: आपल्या मोठ्या संकटाच्या आणि भीतीच्या काळात आपण देवावर भरवसा ठेवू शकतो.</w:t>
      </w:r>
    </w:p>
    <w:p/>
    <w:p>
      <w:r xmlns:w="http://schemas.openxmlformats.org/wordprocessingml/2006/main">
        <w:t xml:space="preserve">1:1 जॉन 4:18 "प्रेमात भीती नसते; पण परिपूर्ण प्रीती भीती घालवते..."</w:t>
      </w:r>
    </w:p>
    <w:p/>
    <w:p>
      <w:r xmlns:w="http://schemas.openxmlformats.org/wordprocessingml/2006/main">
        <w:t xml:space="preserve">2: फिलिप्पैकर 4: 6-7 "कोणत्याही गोष्टीची चिंता करू नका, परंतु प्रत्येक गोष्टीत प्रार्थना आणि विनंत्याद्वारे आभारप्रदर्शनासह तुमच्या विनंत्या देवाला कळवाव्यात आणि देवाची शांती, जी सर्व बुद्धीच्या पलीकडे आहे, तुमच्या अंतःकरणाचे रक्षण करेल. तुमची मने ख्रिस्त येशूमध्ये."</w:t>
      </w:r>
    </w:p>
    <w:p/>
    <w:p>
      <w:r xmlns:w="http://schemas.openxmlformats.org/wordprocessingml/2006/main">
        <w:t xml:space="preserve">उत्पत्ति 15:13 तो अब्रामाला म्हणाला, “तुझे वंशज त्यांच्या नसलेल्या देशात परदेशी राहतील आणि त्यांची सेवा करतील हे निश्चितपणे जाणून घ्या. ते त्यांना चारशे वर्षे त्रास देतील.</w:t>
      </w:r>
    </w:p>
    <w:p/>
    <w:p>
      <w:r xmlns:w="http://schemas.openxmlformats.org/wordprocessingml/2006/main">
        <w:t xml:space="preserve">देवाने अब्रामला कळवले की त्याच्या वंशजांवर 400 वर्षे परकीय राष्ट्रांकडून अत्याचार केले जातील.</w:t>
      </w:r>
    </w:p>
    <w:p/>
    <w:p>
      <w:r xmlns:w="http://schemas.openxmlformats.org/wordprocessingml/2006/main">
        <w:t xml:space="preserve">1. विश्वासाची शक्ती: देवाचे वचन आपल्याला आव्हानांवर मात करण्यास कशी मदत करू शकते</w:t>
      </w:r>
    </w:p>
    <w:p/>
    <w:p>
      <w:r xmlns:w="http://schemas.openxmlformats.org/wordprocessingml/2006/main">
        <w:t xml:space="preserve">2. चाचण्या आणि संकटे सहन करणे: चिकाटीची ताकद</w:t>
      </w:r>
    </w:p>
    <w:p/>
    <w:p>
      <w:r xmlns:w="http://schemas.openxmlformats.org/wordprocessingml/2006/main">
        <w:t xml:space="preserve">1. स्तोत्र 34:19 - "नीतिमानांवर पुष्कळ संकटे येतात, परंतु परमेश्वर त्याला त्या सर्वांतून सोडवतो"</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उत्पत्ति 15:14 आणि ज्या राष्ट्राची ते सेवा करतील त्यांचा मी न्याय करीन: आणि नंतर ते मोठ्या द्रव्यांसह बाहेर येतील.</w:t>
      </w:r>
    </w:p>
    <w:p/>
    <w:p>
      <w:r xmlns:w="http://schemas.openxmlformats.org/wordprocessingml/2006/main">
        <w:t xml:space="preserve">इस्राएल लोक ज्या राष्ट्राची सेवा करतात त्या राष्ट्राचा देव न्याय करेल आणि ते निघून गेल्यावर त्यांना मोठ्या संपत्तीचे प्रतिफळ देईल.</w:t>
      </w:r>
    </w:p>
    <w:p/>
    <w:p>
      <w:r xmlns:w="http://schemas.openxmlformats.org/wordprocessingml/2006/main">
        <w:t xml:space="preserve">1: देवाची विश्वासूपणे सेवा करणार्‍यांना मोठ्या संपत्तीचे वचन.</w:t>
      </w:r>
    </w:p>
    <w:p/>
    <w:p>
      <w:r xmlns:w="http://schemas.openxmlformats.org/wordprocessingml/2006/main">
        <w:t xml:space="preserve">2: देवाचा न्याय आणि त्याची आज्ञा पाळणाऱ्यांना बक्षिसे.</w:t>
      </w:r>
    </w:p>
    <w:p/>
    <w:p>
      <w:r xmlns:w="http://schemas.openxmlformats.org/wordprocessingml/2006/main">
        <w:t xml:space="preserve">1: मॅथ्यू 6:33 - प्रथम देवाचे राज्य शोधा आणि या सर्व गोष्टी तुम्हाला जोडल्या जातील.</w:t>
      </w:r>
    </w:p>
    <w:p/>
    <w:p>
      <w:r xmlns:w="http://schemas.openxmlformats.org/wordprocessingml/2006/main">
        <w:t xml:space="preserve">2: अनुवाद 28:1-14 - देवाच्या आज्ञा पाळणाऱ्यांना दिलेले आशीर्वाद.</w:t>
      </w:r>
    </w:p>
    <w:p/>
    <w:p>
      <w:r xmlns:w="http://schemas.openxmlformats.org/wordprocessingml/2006/main">
        <w:t xml:space="preserve">उत्पत्ति 15:15 आणि तू तुझ्या पूर्वजांकडे शांतीने जा. तुला चांगल्या म्हातारपणात पुरले जाईल.</w:t>
      </w:r>
    </w:p>
    <w:p/>
    <w:p>
      <w:r xmlns:w="http://schemas.openxmlformats.org/wordprocessingml/2006/main">
        <w:t xml:space="preserve">देव अब्राहामाला वचन देतो की तो वृद्धापकाळात शांतपणे मरेल आणि त्याचे दफन केले जाईल.</w:t>
      </w:r>
    </w:p>
    <w:p/>
    <w:p>
      <w:r xmlns:w="http://schemas.openxmlformats.org/wordprocessingml/2006/main">
        <w:t xml:space="preserve">1. "अब्राहमचा शांततापूर्ण मृत्यू: देवाचा सांत्वन करार".</w:t>
      </w:r>
    </w:p>
    <w:p/>
    <w:p>
      <w:r xmlns:w="http://schemas.openxmlformats.org/wordprocessingml/2006/main">
        <w:t xml:space="preserve">2. "दीर्घायुष्याचे आशीर्वाद: विश्वासू जीवन जगणे".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इब्री 11:13-16 - हे सर्व विश्वासाने मरण पावले, वचने न मिळाल्याने, परंतु त्यांना दुरून पाहिले, आणि त्यांचे मन वळवले, त्यांना मिठी मारली आणि कबूल केले की ते पृथ्वीवरील अनोळखी आणि यात्रेकरू आहेत. कारण जे असे बोलतात ते स्पष्टपणे घोषित करतात की ते देश शोधत आहेत. आणि खरंच, ते ज्या देशातून बाहेर पडले त्या देशाची जर त्यांना जाणीव असती, तर त्यांना परत जाण्याची संधी मिळाली असती. पण आता त्यांना एका चांगल्या देशाची, म्हणजेच स्वर्गीय देशाची इच्छा आहे; म्हणून देवाला त्यांचा देव म्हणायला लाज वाटत नाही, कारण त्याने त्यांच्यासाठी एक नगर तयार केले आहे.</w:t>
      </w:r>
    </w:p>
    <w:p/>
    <w:p>
      <w:r xmlns:w="http://schemas.openxmlformats.org/wordprocessingml/2006/main">
        <w:t xml:space="preserve">उत्पत्ति 15:16 पण चौथ्या पिढीत ते पुन्हा येतील; कारण अमोरी लोकांचे पाप अजून भरलेले नाही.</w:t>
      </w:r>
    </w:p>
    <w:p/>
    <w:p>
      <w:r xmlns:w="http://schemas.openxmlformats.org/wordprocessingml/2006/main">
        <w:t xml:space="preserve">देवाने अब्रामाला चेतावणी दिली की अमोरी लोकांचे पाप अद्याप पूर्ण झाले नाही आणि अब्रामचे वंशज वचन दिलेल्या भूमीवर पुन्हा दावा करतील तोपर्यंत चार पिढ्या होतील.</w:t>
      </w:r>
    </w:p>
    <w:p/>
    <w:p>
      <w:r xmlns:w="http://schemas.openxmlformats.org/wordprocessingml/2006/main">
        <w:t xml:space="preserve">1. "देवाचा संयम आणि क्षमा: उत्पत्ति 15:16 पासून एक धडा"</w:t>
      </w:r>
    </w:p>
    <w:p/>
    <w:p>
      <w:r xmlns:w="http://schemas.openxmlformats.org/wordprocessingml/2006/main">
        <w:t xml:space="preserve">2. "पापाचे परिणाम: उत्पत्ति 15:16 मधील अमोरींचा अभ्यास"</w:t>
      </w:r>
    </w:p>
    <w:p/>
    <w:p>
      <w:r xmlns:w="http://schemas.openxmlformats.org/wordprocessingml/2006/main">
        <w:t xml:space="preserve">1. यिर्मया 5:25 - "तुमच्या पापांनी या गोष्टी दूर केल्या आहेत आणि तुमच्या पापांनी तुमच्यापासून चांगल्या गोष्टी रोखल्या आहेत."</w:t>
      </w:r>
    </w:p>
    <w:p/>
    <w:p>
      <w:r xmlns:w="http://schemas.openxmlformats.org/wordprocessingml/2006/main">
        <w:t xml:space="preserve">2. नीतिसूत्रे 11:21 - "हात हात जोडले तरी, दुष्टांना शिक्षा होणार नाही; परंतु नीतिमानांचे बीज सोडले जाईल."</w:t>
      </w:r>
    </w:p>
    <w:p/>
    <w:p>
      <w:r xmlns:w="http://schemas.openxmlformats.org/wordprocessingml/2006/main">
        <w:t xml:space="preserve">उत्पत्ति 15:17 आणि असे झाले की, जेव्हा सूर्य मावळला आणि अंधार पडला, तेव्हा त्या तुकड्यांमध्ये धुराची भट्टी आणि एक जळणारा दिवा दिसला.</w:t>
      </w:r>
    </w:p>
    <w:p/>
    <w:p>
      <w:r xmlns:w="http://schemas.openxmlformats.org/wordprocessingml/2006/main">
        <w:t xml:space="preserve">अब्रामासोबतचा देवाचा करार धुराची भट्टी आणि जळत्या दिव्याने बंद करण्यात आला होता.</w:t>
      </w:r>
    </w:p>
    <w:p/>
    <w:p>
      <w:r xmlns:w="http://schemas.openxmlformats.org/wordprocessingml/2006/main">
        <w:t xml:space="preserve">1: देवाने आपल्याशी केलेला करार त्याच्या प्रेमाने आणि विश्वासूपणाने सील केलेला आहे.</w:t>
      </w:r>
    </w:p>
    <w:p/>
    <w:p>
      <w:r xmlns:w="http://schemas.openxmlformats.org/wordprocessingml/2006/main">
        <w:t xml:space="preserve">२: देवाची वचने त्याच्या दृढ वचनबद्धतेद्वारे पूर्ण होतात.</w:t>
      </w:r>
    </w:p>
    <w:p/>
    <w:p>
      <w:r xmlns:w="http://schemas.openxmlformats.org/wordprocessingml/2006/main">
        <w:t xml:space="preserve">1: यिर्मया 31:33-34 "मी माझा नियम त्यांच्यामध्ये ठेवीन आणि मी ते त्यांच्या हृदयावर लिहीन. आणि मी त्यांचा देव होईन आणि ते माझे लोक होतील. आणि यापुढे प्रत्येकजण आपल्या शेजाऱ्यांना शिकवणार नाही आणि प्रत्येकाचा भाऊ म्हणतो, प्रभूला ओळखा, कारण ते सर्व मला ओळखतील, लहानापासून मोठ्यांपर्यंत.</w:t>
      </w:r>
    </w:p>
    <w:p/>
    <w:p>
      <w:r xmlns:w="http://schemas.openxmlformats.org/wordprocessingml/2006/main">
        <w:t xml:space="preserve">2: इब्री लोकांस 6:17-18 म्हणून जेव्हा देवाने अभिवचनाच्या वारसांना त्याच्या उद्देशाचे अपरिवर्तनीय स्वरूप अधिक खात्रीपूर्वक दाखवावे असे वाटले, तेव्हा त्याने शपथेने याची हमी दिली, जेणेकरून दोन अपरिवर्तनीय गोष्टींद्वारे, ज्यामध्ये देवासाठी हे अशक्य आहे. खोटे बोलणे, आश्रयासाठी पळून गेलेल्या आम्हांला आपल्यासमोर ठेवलेल्या आशेवर घट्ट धरून राहण्यासाठी मजबूत प्रोत्साहन मिळू शकते.</w:t>
      </w:r>
    </w:p>
    <w:p/>
    <w:p>
      <w:r xmlns:w="http://schemas.openxmlformats.org/wordprocessingml/2006/main">
        <w:t xml:space="preserve">उत्पत्ति 15:18 त्याच दिवशी परमेश्वराने अब्रामाशी करार केला, तो म्हणाला, “मी तुझ्या वंशजांना हा देश, इजिप्तच्या नदीपासून महान नदी, फरात नदीपर्यंत दिला आहे.</w:t>
      </w:r>
    </w:p>
    <w:p/>
    <w:p>
      <w:r xmlns:w="http://schemas.openxmlformats.org/wordprocessingml/2006/main">
        <w:t xml:space="preserve">देवाने अब्रामाशी इजिप्तच्या नदीपासून युफ्रेटिस नदीपर्यंतचा प्रदेश त्याच्या वंशजांना देण्याचा करार केला.</w:t>
      </w:r>
    </w:p>
    <w:p/>
    <w:p>
      <w:r xmlns:w="http://schemas.openxmlformats.org/wordprocessingml/2006/main">
        <w:t xml:space="preserve">1. देवाची वचने बिनशर्त आणि अटळ आहेत</w:t>
      </w:r>
    </w:p>
    <w:p/>
    <w:p>
      <w:r xmlns:w="http://schemas.openxmlformats.org/wordprocessingml/2006/main">
        <w:t xml:space="preserve">2. आशीर्वाद आणि वारसा एक करार</w:t>
      </w:r>
    </w:p>
    <w:p/>
    <w:p>
      <w:r xmlns:w="http://schemas.openxmlformats.org/wordprocessingml/2006/main">
        <w:t xml:space="preserve">1. रोमन्स 4:13-16 - कारण तो जगाचा वारस होईल हे अभिवचन अब्राहाम किंवा त्याच्या वंशजांना कायद्याद्वारे नव्हते तर विश्वासाच्या नीतिमत्तेद्वारे दिले गेले होते.</w:t>
      </w:r>
    </w:p>
    <w:p/>
    <w:p>
      <w:r xmlns:w="http://schemas.openxmlformats.org/wordprocessingml/2006/main">
        <w:t xml:space="preserve">2. इफिस 2: 11-13 - म्हणून लक्षात ठेवा की तुम्ही, एकेकाळी देहातील विदेशी लोक ज्यांना सुंता न झालेले असे म्हणतात ज्याला देहात हातांनी सुंता केली जाते की त्या वेळी तुम्ही ख्रिस्ताशिवाय होता, राष्ट्रकुलापासून परके होता. इस्राएल आणि वचनाच्या करारापासून परके, कोणतीही आशा नसलेले आणि जगात देवाशिवाय.</w:t>
      </w:r>
    </w:p>
    <w:p/>
    <w:p>
      <w:r xmlns:w="http://schemas.openxmlformats.org/wordprocessingml/2006/main">
        <w:t xml:space="preserve">उत्पत्ति 15:19 केनी, केनिज्जी आणि कदमोनी,</w:t>
      </w:r>
    </w:p>
    <w:p/>
    <w:p>
      <w:r xmlns:w="http://schemas.openxmlformats.org/wordprocessingml/2006/main">
        <w:t xml:space="preserve">देवाने अब्रामाला दिलेले अभिवचन की तो कनान देश त्याच्या वंशजांना देईल याची उत्पत्ति १५:१९ मध्ये पुष्टी करण्यात आली.</w:t>
      </w:r>
    </w:p>
    <w:p/>
    <w:p>
      <w:r xmlns:w="http://schemas.openxmlformats.org/wordprocessingml/2006/main">
        <w:t xml:space="preserve">1. देव विश्वासू आहे त्याची वचने पूर्ण करण्यासाठी आपण त्याच्यावर विसंबून राहू शकतो</w:t>
      </w:r>
    </w:p>
    <w:p/>
    <w:p>
      <w:r xmlns:w="http://schemas.openxmlformats.org/wordprocessingml/2006/main">
        <w:t xml:space="preserve">2. देव उदार आहे तो आपल्याला आपल्या पात्रतेपेक्षा अधिक आशीर्वाद देतो</w:t>
      </w:r>
    </w:p>
    <w:p/>
    <w:p>
      <w:r xmlns:w="http://schemas.openxmlformats.org/wordprocessingml/2006/main">
        <w:t xml:space="preserve">1. इब्री लोकांस 10:23 आपण ज्या आशेचा दावा करतो त्या आशेला आपण दृढपणे धरू या, कारण ज्याने वचन दिले तो विश्वासू आहे.</w:t>
      </w:r>
    </w:p>
    <w:p/>
    <w:p>
      <w:r xmlns:w="http://schemas.openxmlformats.org/wordprocessingml/2006/main">
        <w:t xml:space="preserve">2. रोमन्स 8:32 ज्याने स्वत:च्या पुत्राला सोडले नाही, परंतु आपल्या सर्वांसाठी त्याला अर्पण केले, तो त्याच्याबरोबर कृपेने आपल्याला सर्व काही कसे देणार नाही?</w:t>
      </w:r>
    </w:p>
    <w:p/>
    <w:p>
      <w:r xmlns:w="http://schemas.openxmlformats.org/wordprocessingml/2006/main">
        <w:t xml:space="preserve">उत्पत्ति 15:20 आणि हित्ती, परिज्जी आणि रेफाईम,</w:t>
      </w:r>
    </w:p>
    <w:p/>
    <w:p>
      <w:r xmlns:w="http://schemas.openxmlformats.org/wordprocessingml/2006/main">
        <w:t xml:space="preserve">देवाच्या निवडलेल्या लोकांना कनानच्या भूमीचे वचन दिले होते, ज्यामध्ये हित्ती, पेरिझाईट्स आणि रेफाईम्ससह अनेक लोकांच्या गटांनी वस्ती केली होती.</w:t>
      </w:r>
    </w:p>
    <w:p/>
    <w:p>
      <w:r xmlns:w="http://schemas.openxmlformats.org/wordprocessingml/2006/main">
        <w:t xml:space="preserve">1: आपण हे लक्षात ठेवले पाहिजे की आपल्याला वचन दिलेली जमीन ही लोकांपासून मुक्त नसून, जिथे लोकांचे स्वागत आणि आदर केला जातो.</w:t>
      </w:r>
    </w:p>
    <w:p/>
    <w:p>
      <w:r xmlns:w="http://schemas.openxmlformats.org/wordprocessingml/2006/main">
        <w:t xml:space="preserve">2: जे आपल्यापेक्षा वेगळे आहेत त्यांच्याशी जमीन वाटून घेण्यास आपण शिकले पाहिजे, कारण देवाने आपल्या सर्वांना हे वचन दिले आहे.</w:t>
      </w:r>
    </w:p>
    <w:p/>
    <w:p>
      <w:r xmlns:w="http://schemas.openxmlformats.org/wordprocessingml/2006/main">
        <w:t xml:space="preserve">1: लेव्हीटिकस 19:33-34 आणि जर एखादा अनोळखी माणूस तुमच्या देशात तुमच्याबरोबर राहत असेल तर तुम्ही त्याला त्रास देऊ नका. पण जो परका तुमच्याबरोबर राहतो तो तुमच्यासाठी तुमच्यामध्ये जन्मलेल्या माणसासारखाच असेल आणि तुम्ही त्याच्यावर स्वतःसारखे प्रेम करा. कारण तुम्ही इजिप्त देशात परके होता.</w:t>
      </w:r>
    </w:p>
    <w:p/>
    <w:p>
      <w:r xmlns:w="http://schemas.openxmlformats.org/wordprocessingml/2006/main">
        <w:t xml:space="preserve">2: Deuteronomy 10:19 म्हणून तुम्ही परक्यावर प्रेम करा, कारण तुम्ही इजिप्त देशात परके होता.</w:t>
      </w:r>
    </w:p>
    <w:p/>
    <w:p>
      <w:r xmlns:w="http://schemas.openxmlformats.org/wordprocessingml/2006/main">
        <w:t xml:space="preserve">उत्पत्ति 15:21 आणि अमोरी, कनानी, गिरगाशी आणि यबूसी.</w:t>
      </w:r>
    </w:p>
    <w:p/>
    <w:p>
      <w:r xmlns:w="http://schemas.openxmlformats.org/wordprocessingml/2006/main">
        <w:t xml:space="preserve">उत्पत्ति 15:21 मध्ये अमोरी, कनानी, गिरगाशी आणि जेबूसी लोकांचा उल्लेख आहे.</w:t>
      </w:r>
    </w:p>
    <w:p/>
    <w:p>
      <w:r xmlns:w="http://schemas.openxmlformats.org/wordprocessingml/2006/main">
        <w:t xml:space="preserve">1. देवाची दैवी योजना: उत्पत्ति 15:21 मध्ये राष्ट्रांचा अभ्यास</w:t>
      </w:r>
    </w:p>
    <w:p/>
    <w:p>
      <w:r xmlns:w="http://schemas.openxmlformats.org/wordprocessingml/2006/main">
        <w:t xml:space="preserve">2. उत्पत्ति 15:21 च्या प्रकाशात आपल्या शत्रूंवर प्रेम करण्याची आपली जबाबदारी</w:t>
      </w:r>
    </w:p>
    <w:p/>
    <w:p>
      <w:r xmlns:w="http://schemas.openxmlformats.org/wordprocessingml/2006/main">
        <w:t xml:space="preserve">1. लेव्हीटिकस 19:18 - "तुम्ही सूड घेऊ नका किंवा तुमच्या लोकांच्या मुलांबद्दल कोणताही राग बाळगू नका, तर तुम्ही तुमच्या शेजाऱ्यावर स्वतःसारखे प्रेम करा: मी परमेश्वर आहे."</w:t>
      </w:r>
    </w:p>
    <w:p/>
    <w:p>
      <w:r xmlns:w="http://schemas.openxmlformats.org/wordprocessingml/2006/main">
        <w:t xml:space="preserve">2. मॅथ्यू 5:43-45 - 'तुम्ही तुमच्या शेजाऱ्यावर प्रीती करा आणि तुमच्या शत्रूचा द्वेष करा' असे म्हटले होते हे तुम्ही ऐकले आहे. पण मी तुम्हांला सांगतो, तुमच्या शत्रूंवर प्रेम करा आणि जे तुमचा छळ करतात त्यांच्यासाठी प्रार्थना करा, यासाठी की तुम्ही तुमच्या स्वर्गातील पित्याचे पुत्र व्हावे. कारण तो त्याचा सूर्य वाईट आणि चांगल्यावर उगवतो आणि नीतिमानांवर आणि अन्याय्यांवर पाऊस पाडतो.</w:t>
      </w:r>
    </w:p>
    <w:p/>
    <w:p>
      <w:r xmlns:w="http://schemas.openxmlformats.org/wordprocessingml/2006/main">
        <w:t xml:space="preserve">उत्पत्ति 16 खालीलप्रमाणे तीन परिच्छेदांमध्ये सारांशित केले जाऊ शकते, सूचित श्लोकांसह:</w:t>
      </w:r>
    </w:p>
    <w:p/>
    <w:p>
      <w:r xmlns:w="http://schemas.openxmlformats.org/wordprocessingml/2006/main">
        <w:t xml:space="preserve">परिच्छेद 1: उत्पत्ति 16:1-3 मध्ये, अब्रामची पत्नी साराय, मुलाला गर्भधारणा करण्यास अक्षम आहे. हताश आणि अधीर वाटून, ती सुचवते की अब्रामला तिच्या इजिप्शियन दासी हागार नावाचे एक मूल आहे. अब्राम सरायच्या प्रस्तावाला सहमती देतो आणि तो हागारला त्याची पत्नी म्हणून घेतो. हागार एक मूल गरोदर राहते आणि अब्रामच्या संततीची आई म्हणून तिला नवीन मिळालेल्या स्थितीमुळे सरायला तुच्छतेने पाहण्यास सुरुवात करते.</w:t>
      </w:r>
    </w:p>
    <w:p/>
    <w:p>
      <w:r xmlns:w="http://schemas.openxmlformats.org/wordprocessingml/2006/main">
        <w:t xml:space="preserve">परिच्छेद 2: उत्पत्ति 16:4-8 मध्ये पुढे, सराय आणि हागार यांच्यात नंतरच्या अनादरपूर्ण वागणुकीमुळे तणाव निर्माण होतो. सराईने अब्रामकडे हागारकडून होणाऱ्या गैरवर्तनाबद्दल तक्रार केली. प्रत्युत्तरादाखल, अब्राम सराईला हागारला योग्य वाटेल म्हणून तिच्याशी व्यवहार करण्याची परवानगी देतो. परिणामी, सराय हागारला कठोरपणे वागवते, ज्यामुळे तिला अरण्यात पळून जावे लागते.</w:t>
      </w:r>
    </w:p>
    <w:p/>
    <w:p>
      <w:r xmlns:w="http://schemas.openxmlformats.org/wordprocessingml/2006/main">
        <w:t xml:space="preserve">परिच्छेद 3: उत्पत्ति 16:9-16 मध्ये, परमेश्वराचा एक देवदूत हागारला वाळवंटात झऱ्याजवळ शोधतो आणि तिच्याशी बोलतो. देवदूत तिला सराईत परत येण्याची आणि तिच्या अधिकाराखाली स्वत: ला स्वाधीन करण्याची सूचना देतो आणि असे वचन देतो की तिचे वंशज मोजण्यापलीकडे असंख्य असतील. देवदूताने हे देखील उघड केले की ती एका मुलासह गर्भवती आहे ज्याचे नाव तिने इश्माएल ठेवले पाहिजे कारण देवाने तिचे दुःख ऐकले आहे. हागार देवाची उपस्थिती मान्य करते आणि आज्ञाधारकपणे परत येते.</w:t>
      </w:r>
    </w:p>
    <w:p/>
    <w:p>
      <w:r xmlns:w="http://schemas.openxmlformats.org/wordprocessingml/2006/main">
        <w:t xml:space="preserve">सारांश:</w:t>
      </w:r>
    </w:p>
    <w:p>
      <w:r xmlns:w="http://schemas.openxmlformats.org/wordprocessingml/2006/main">
        <w:t xml:space="preserve">उत्पत्ति 16 सादर करते:</w:t>
      </w:r>
    </w:p>
    <w:p>
      <w:r xmlns:w="http://schemas.openxmlformats.org/wordprocessingml/2006/main">
        <w:t xml:space="preserve">सारायच्या गर्भधारणेला असमर्थता तिला सुचवते की अब्रामला त्यांच्या दासीला मूल आहे;</w:t>
      </w:r>
    </w:p>
    <w:p>
      <w:r xmlns:w="http://schemas.openxmlformats.org/wordprocessingml/2006/main">
        <w:t xml:space="preserve">अब्राम सहमत आहे आणि हागारला त्याची पत्नी म्हणून घेत आहे;</w:t>
      </w:r>
    </w:p>
    <w:p>
      <w:r xmlns:w="http://schemas.openxmlformats.org/wordprocessingml/2006/main">
        <w:t xml:space="preserve">हागार एक मूल गरोदर राहते आणि सराईकडे खाली पाहते.</w:t>
      </w:r>
    </w:p>
    <w:p/>
    <w:p>
      <w:r xmlns:w="http://schemas.openxmlformats.org/wordprocessingml/2006/main">
        <w:t xml:space="preserve">अपमानास्पद वागणुकीमुळे सराई आणि हागार यांच्यात तणाव;</w:t>
      </w:r>
    </w:p>
    <w:p>
      <w:r xmlns:w="http://schemas.openxmlformats.org/wordprocessingml/2006/main">
        <w:t xml:space="preserve">हागाराकडून गैरवर्तणूक झाल्याची तक्रार सराईत;</w:t>
      </w:r>
    </w:p>
    <w:p>
      <w:r xmlns:w="http://schemas.openxmlformats.org/wordprocessingml/2006/main">
        <w:t xml:space="preserve">परिस्थितीला सामोरे जाण्यासाठी अब्राम सरायला परवानगी देतो;</w:t>
      </w:r>
    </w:p>
    <w:p>
      <w:r xmlns:w="http://schemas.openxmlformats.org/wordprocessingml/2006/main">
        <w:t xml:space="preserve">सराईने हागारला वाईट वागणूक दिली आणि तिला पळून नेले.</w:t>
      </w:r>
    </w:p>
    <w:p/>
    <w:p>
      <w:r xmlns:w="http://schemas.openxmlformats.org/wordprocessingml/2006/main">
        <w:t xml:space="preserve">प्रभूचा एक देवदूत हागारला वाळवंटात शोधतो;</w:t>
      </w:r>
    </w:p>
    <w:p>
      <w:r xmlns:w="http://schemas.openxmlformats.org/wordprocessingml/2006/main">
        <w:t xml:space="preserve">हागारला परत येण्याची आणि सरायच्या अधीन राहण्याची सूचना देणारा देवदूत;</w:t>
      </w:r>
    </w:p>
    <w:p>
      <w:r xmlns:w="http://schemas.openxmlformats.org/wordprocessingml/2006/main">
        <w:t xml:space="preserve">हागाराचा मुलगा इश्माएल याला असंख्य वंशजांचे वचन;</w:t>
      </w:r>
    </w:p>
    <w:p>
      <w:r xmlns:w="http://schemas.openxmlformats.org/wordprocessingml/2006/main">
        <w:t xml:space="preserve">हागार देवाची उपस्थिती कबूल करते आणि आज्ञाधारकपणे परत येते.</w:t>
      </w:r>
    </w:p>
    <w:p/>
    <w:p>
      <w:r xmlns:w="http://schemas.openxmlformats.org/wordprocessingml/2006/main">
        <w:t xml:space="preserve">हा अध्याय अब्राम आणि साराय यांच्या स्वतःच्या माध्यमातून देवाचे वचन पूर्ण करण्याच्या अधीरतेच्या परिणामांवर प्रकाश टाकतो. ते त्यांच्या कृतींमुळे सराय आणि हागार यांच्यातील ताणलेले नाते प्रकट करते. असे असूनही, देव हागारला धीर देणारा आणि मार्गदर्शन देणारा देवदूत पाठवून त्याची काळजी दाखवतो. इश्माएलचा जन्म बायबलसंबंधी कथेत महत्त्वपूर्ण विकास दर्शवितो कारण तो अनेक राष्ट्रांचा पिता बनतो, देवाच्या योजनेचा एक भाग पूर्ण करतो आणि त्याचे वंशज आणि सरायद्वारे अब्रामचा वचन दिलेला मुलगा इसहाक यांच्यातील भविष्यातील संघर्षांची पूर्वचित्रण करतो.</w:t>
      </w:r>
    </w:p>
    <w:p/>
    <w:p>
      <w:r xmlns:w="http://schemas.openxmlformats.org/wordprocessingml/2006/main">
        <w:t xml:space="preserve">उत्पत्ति 16:1 आता अब्रामाच्या बायको सारायला त्याला मूल झाले नाही; आणि तिला हागार नावाची एक मिसरी दासी होती.</w:t>
      </w:r>
    </w:p>
    <w:p/>
    <w:p>
      <w:r xmlns:w="http://schemas.openxmlformats.org/wordprocessingml/2006/main">
        <w:t xml:space="preserve">अब्रामाची बायको साराय हिला मुले होऊ शकली नाहीत, म्हणून तिने तिची इजिप्शियन दासी हागार हिला अब्रामला दिले.</w:t>
      </w:r>
    </w:p>
    <w:p/>
    <w:p>
      <w:r xmlns:w="http://schemas.openxmlformats.org/wordprocessingml/2006/main">
        <w:t xml:space="preserve">1. देवाची विश्वासूता: आपली अक्षमता असूनही देव आपली वचने कशी पूर्ण करतो</w:t>
      </w:r>
    </w:p>
    <w:p/>
    <w:p>
      <w:r xmlns:w="http://schemas.openxmlformats.org/wordprocessingml/2006/main">
        <w:t xml:space="preserve">2. देवाचे सार्वभौमत्व: त्याची दैवी इच्छा मानवी कृतीतून प्रकट होते</w:t>
      </w:r>
    </w:p>
    <w:p/>
    <w:p>
      <w:r xmlns:w="http://schemas.openxmlformats.org/wordprocessingml/2006/main">
        <w:t xml:space="preserve">1. रोमन्स 4: 19-21 - आणि विश्वासात कमकुवत नसल्यामुळे, त्याने आपले स्वतःचे शरीर आता मृत मानले नाही, जेव्हा तो सुमारे शंभर वर्षांचा होता, तेव्हाही साराहाच्या गर्भाचा मृत्यू झाला नाही: तो देवाच्या वचनावर डगमगला नाही. अविश्वासाद्वारे; पण विश्वासात दृढ होता आणि देवाला गौरव दिला. आणि त्याने जे वचन दिले होते ते पूर्ण करण्यासही तो समर्थ आहे याची पूर्ण खात्री झाली.</w:t>
      </w:r>
    </w:p>
    <w:p/>
    <w:p>
      <w:r xmlns:w="http://schemas.openxmlformats.org/wordprocessingml/2006/main">
        <w:t xml:space="preserve">2. गलतीकर 4:22-28 - कारण असे लिहिले आहे की, अब्राहामाला दोन मुलगे होते, एक दासीपासून तर दुसरा स्वतंत्र स्त्रीपासून. पण जो दासीचा होता तो देहाने जन्मला; पण तो स्वतंत्र स्त्रीचा वचनानुसार होता. कोणत्या गोष्टी एक रूपक आहेत: कारण हे दोन करार आहेत; सीनाय पर्वतावरील एक, जो गुलाम बनतो, जो आगर आहे. कारण हे आगर अरबस्तानातील सीनाय पर्वत आहे, आणि जेरूसलेमला उत्तर देते जे आता आहे, आणि तिच्या मुलांसह गुलाम आहे. पण जेरुसलेम जे वर आहे ते मुक्त आहे, जी आपल्या सर्वांची आई आहे. कारण असे लिहिले आहे की, “वांझ, जे जन्म देत नाहीस, आनंद करा. बाहेर पडा आणि रडा, ज्यांना त्रास होत नाही, कारण उजाड झालेल्यांना पतीपेक्षा जास्त मुले आहेत. आता, बंधूंनो, इसहाकाप्रमाणे आम्ही वचनाची मुले आहोत.</w:t>
      </w:r>
    </w:p>
    <w:p/>
    <w:p>
      <w:r xmlns:w="http://schemas.openxmlformats.org/wordprocessingml/2006/main">
        <w:t xml:space="preserve">उत्पत्ति 16:2 साराय अब्रामाला म्हणाली, “पाहा, परमेश्वराने मला जन्म देण्यापासून रोखले आहे. कदाचित तिच्यामुळे मला मुले मिळतील. अब्रामाने सारायची वाणी ऐकली.</w:t>
      </w:r>
    </w:p>
    <w:p/>
    <w:p>
      <w:r xmlns:w="http://schemas.openxmlformats.org/wordprocessingml/2006/main">
        <w:t xml:space="preserve">साराय अब्रामला त्यांच्या दासीकडे मूल होण्यास सांगते जेणेकरून त्यांना मुले होऊ शकतील. अब्राम सरायची विनंती मान्य करतो.</w:t>
      </w:r>
    </w:p>
    <w:p/>
    <w:p>
      <w:r xmlns:w="http://schemas.openxmlformats.org/wordprocessingml/2006/main">
        <w:t xml:space="preserve">1. "अब्रामची विश्वासूता: आमच्यासाठी एक उदाहरण"</w:t>
      </w:r>
    </w:p>
    <w:p/>
    <w:p>
      <w:r xmlns:w="http://schemas.openxmlformats.org/wordprocessingml/2006/main">
        <w:t xml:space="preserve">2. "देवाची योजना पूर्ण करणे: कठीण काळात आज्ञाधारकता"</w:t>
      </w:r>
    </w:p>
    <w:p/>
    <w:p>
      <w:r xmlns:w="http://schemas.openxmlformats.org/wordprocessingml/2006/main">
        <w:t xml:space="preserve">1. इब्री लोकांस 11:8-10 - "विश्वासाने अब्राहामाने आज्ञा पाळली जेव्हा त्याला वतन म्हणून मिळेल त्या ठिकाणी जाण्यासाठी बोलावण्यात आले. आणि तो कोठे जात आहे हे माहीत नसताना तो निघून गेला. विश्वासाने तो देवस्थानात राहिला. परदेशाप्रमाणेच वचनाचा देश, इसहाक आणि याकोब यांच्याबरोबर तंबूत राहतो, त्याच वचनाचे वारसदार; कारण तो त्या शहराची वाट पाहत होता ज्याचा पाया आहे, ज्याचा निर्माता आणि निर्माता देव आहे."</w:t>
      </w:r>
    </w:p>
    <w:p/>
    <w:p>
      <w:r xmlns:w="http://schemas.openxmlformats.org/wordprocessingml/2006/main">
        <w:t xml:space="preserve">2. नीतिसूत्रे 19:21 - "माणसाच्या अंतःकरणात अनेक साधने असतात; तरीही परमेश्वराचा सल्ला कायम राहील."</w:t>
      </w:r>
    </w:p>
    <w:p/>
    <w:p>
      <w:r xmlns:w="http://schemas.openxmlformats.org/wordprocessingml/2006/main">
        <w:t xml:space="preserve">उत्पत्ति 16:3 अब्रामाने कनान देशात दहा वर्षे राहिल्यानंतर, अब्रामची बायको साराय हिने तिची मिसरी दासी हागार हिला नेले आणि तिचा नवरा अब्राम याला त्याची पत्नी होण्यासाठी दिली.</w:t>
      </w:r>
    </w:p>
    <w:p/>
    <w:p>
      <w:r xmlns:w="http://schemas.openxmlformats.org/wordprocessingml/2006/main">
        <w:t xml:space="preserve">ते दहा वर्षे कनानमध्ये राहिल्यानंतर अब्रामाची पत्नी साराय हिने तिची दासी हागार हिला पत्नी म्हणून दिली.</w:t>
      </w:r>
    </w:p>
    <w:p/>
    <w:p>
      <w:r xmlns:w="http://schemas.openxmlformats.org/wordprocessingml/2006/main">
        <w:t xml:space="preserve">1. देवाची वेळ परिपूर्ण आहे - उत्पत्ती 16:3</w:t>
      </w:r>
    </w:p>
    <w:p/>
    <w:p>
      <w:r xmlns:w="http://schemas.openxmlformats.org/wordprocessingml/2006/main">
        <w:t xml:space="preserve">2. विवाहात विश्वासूपणा - उत्पत्ती 16:3</w:t>
      </w:r>
    </w:p>
    <w:p/>
    <w:p>
      <w:r xmlns:w="http://schemas.openxmlformats.org/wordprocessingml/2006/main">
        <w:t xml:space="preserve">1. मलाखी 2:14-16 - प्रभूची आज्ञा पाळा आणि वैवाहिक जीवनात एकमेकांशी विश्वासू रहा.</w:t>
      </w:r>
    </w:p>
    <w:p/>
    <w:p>
      <w:r xmlns:w="http://schemas.openxmlformats.org/wordprocessingml/2006/main">
        <w:t xml:space="preserve">2. नीतिसूत्रे 18:22 - ज्याला पत्नी सापडते त्याला चांगली गोष्ट मिळते आणि त्याला परमेश्वराची कृपा प्राप्त होते.</w:t>
      </w:r>
    </w:p>
    <w:p/>
    <w:p>
      <w:r xmlns:w="http://schemas.openxmlformats.org/wordprocessingml/2006/main">
        <w:t xml:space="preserve">उत्पत्ति 16:4 आणि तो हागाराकडे गेला आणि ती गरोदर राहिली आणि जेव्हा तिने पाहिलं की ती गरोदर आहे, तेव्हा तिची शिक्षिका तिच्या नजरेत तुच्छ वाटली.</w:t>
      </w:r>
    </w:p>
    <w:p/>
    <w:p>
      <w:r xmlns:w="http://schemas.openxmlformats.org/wordprocessingml/2006/main">
        <w:t xml:space="preserve">हागारला तिची मालकीण, साराय हिने वाईट वागणूक दिली, तरीही तिने सामर्थ्य आणि धैर्य दाखवले.</w:t>
      </w:r>
    </w:p>
    <w:p/>
    <w:p>
      <w:r xmlns:w="http://schemas.openxmlformats.org/wordprocessingml/2006/main">
        <w:t xml:space="preserve">1. "संकटात सामर्थ्य"</w:t>
      </w:r>
    </w:p>
    <w:p/>
    <w:p>
      <w:r xmlns:w="http://schemas.openxmlformats.org/wordprocessingml/2006/main">
        <w:t xml:space="preserve">2. "कठीण परिस्थितीत देवाची तरतूद"</w:t>
      </w:r>
    </w:p>
    <w:p/>
    <w:p>
      <w:r xmlns:w="http://schemas.openxmlformats.org/wordprocessingml/2006/main">
        <w:t xml:space="preserve">1. यशया 41:10, "भिऊ नको,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रोमन्स 8:31, "मग या गोष्टींना आपण काय म्हणावे? जर देव आपल्यासाठी असेल तर आपल्याविरुद्ध कोण असू शकेल?"</w:t>
      </w:r>
    </w:p>
    <w:p/>
    <w:p>
      <w:r xmlns:w="http://schemas.openxmlformats.org/wordprocessingml/2006/main">
        <w:t xml:space="preserve">उत्पत्ती 16:5 साराय अब्रामाला म्हणाली, “माझी चूक तुझ्यावर झाली आहे. मी माझी दासी तुझ्या कुशीत दिली आहे. आणि जेव्हा तिने पाहिले की ती गरोदर आहे, तेव्हा तिच्या नजरेत मला तुच्छ वाटले. परमेश्वर माझा आणि तुझ्यामध्ये न्याय करील.</w:t>
      </w:r>
    </w:p>
    <w:p/>
    <w:p>
      <w:r xmlns:w="http://schemas.openxmlformats.org/wordprocessingml/2006/main">
        <w:t xml:space="preserve">तिने अब्रामला तिची दासी दिल्यानंतर आणि दासी गरोदर राहिल्यानंतर सारायने अब्रामला दोष दिला, परमेश्वराने त्यांच्यामध्ये न्याय करावा अशी विनंती केली.</w:t>
      </w:r>
    </w:p>
    <w:p/>
    <w:p>
      <w:r xmlns:w="http://schemas.openxmlformats.org/wordprocessingml/2006/main">
        <w:t xml:space="preserve">1. "प्रभू आमचा न्यायाधीश आहे: उत्पत्ति 16:5 मध्ये सरायची कथा"</w:t>
      </w:r>
    </w:p>
    <w:p/>
    <w:p>
      <w:r xmlns:w="http://schemas.openxmlformats.org/wordprocessingml/2006/main">
        <w:t xml:space="preserve">2. "न्यायाची आशा: उत्पत्ति 16:5 मधील सारायचे धडे"</w:t>
      </w:r>
    </w:p>
    <w:p/>
    <w:p>
      <w:r xmlns:w="http://schemas.openxmlformats.org/wordprocessingml/2006/main">
        <w:t xml:space="preserve">1. स्तोत्र 9:8 - तो जगाचा न्याय धार्मिकतेने करील, आणि तो लोकांचा न्याय सरळपणाने करील.</w:t>
      </w:r>
    </w:p>
    <w:p/>
    <w:p>
      <w:r xmlns:w="http://schemas.openxmlformats.org/wordprocessingml/2006/main">
        <w:t xml:space="preserve">2. यशया 33:22 - कारण परमेश्वर आपला न्यायाधीश आहे, परमेश्वर आपला कायदाकर्ता आहे, परमेश्वर आपला राजा आहे; तो आम्हाला वाचवेल.</w:t>
      </w:r>
    </w:p>
    <w:p/>
    <w:p>
      <w:r xmlns:w="http://schemas.openxmlformats.org/wordprocessingml/2006/main">
        <w:t xml:space="preserve">उत्पत्ति 16:6 पण अब्राम सारायला म्हणाला, “पाहा, तुझी दासी तुझ्या हाती आहे; तुला जसं आवडतं तसं तिच्याशी कर. आणि जेव्हा सराईने तिच्याशी कठोरपणे वागले तेव्हा ती तिच्या चेहऱ्यावरून पळून गेली.</w:t>
      </w:r>
    </w:p>
    <w:p/>
    <w:p>
      <w:r xmlns:w="http://schemas.openxmlformats.org/wordprocessingml/2006/main">
        <w:t xml:space="preserve">अब्रामने सराईला तिच्या नोकराशी तिच्या इच्छेनुसार वागण्याची परवानगी दिली, ज्यामुळे नोकर सराईपासून पळून गेला.</w:t>
      </w:r>
    </w:p>
    <w:p/>
    <w:p>
      <w:r xmlns:w="http://schemas.openxmlformats.org/wordprocessingml/2006/main">
        <w:t xml:space="preserve">1. आपण इतरांशी कसे वागतो याबद्दल आपण सावध असले पाहिजे कारण आपल्या कृतींचे परिणाम होऊ शकतात.</w:t>
      </w:r>
    </w:p>
    <w:p/>
    <w:p>
      <w:r xmlns:w="http://schemas.openxmlformats.org/wordprocessingml/2006/main">
        <w:t xml:space="preserve">2. जे आपल्यापेक्षा वेगळे आहेत त्यांनाही आपण करुणा आणि दया दाखवली पाहिजे.</w:t>
      </w:r>
    </w:p>
    <w:p/>
    <w:p>
      <w:r xmlns:w="http://schemas.openxmlformats.org/wordprocessingml/2006/main">
        <w:t xml:space="preserve">1. मॅथ्यू 7:12 म्हणून इतरांनी तुमच्याशी जे वागावे अशी तुमची इच्छा आहे, ते त्यांच्याशीही करा, कारण हे नियमशास्त्र आणि संदेष्टे आहेत.</w:t>
      </w:r>
    </w:p>
    <w:p/>
    <w:p>
      <w:r xmlns:w="http://schemas.openxmlformats.org/wordprocessingml/2006/main">
        <w:t xml:space="preserve">2. जेम्स 2:13 कारण ज्याने दया दाखवली नाही त्याला न्याय दयाविना आहे. दयेचा निर्णयावर विजय होतो.</w:t>
      </w:r>
    </w:p>
    <w:p/>
    <w:p>
      <w:r xmlns:w="http://schemas.openxmlformats.org/wordprocessingml/2006/main">
        <w:t xml:space="preserve">उत्पत्ति 16:7 आणि परमेश्वराच्या दूताला ती वाळवंटात पाण्याच्या झऱ्याजवळ, शूरच्या वाटेवर असलेल्या झऱ्याजवळ सापडली.</w:t>
      </w:r>
    </w:p>
    <w:p/>
    <w:p>
      <w:r xmlns:w="http://schemas.openxmlformats.org/wordprocessingml/2006/main">
        <w:t xml:space="preserve">परमेश्वराच्या दूताला वाळवंटात पाण्याच्या झऱ्याजवळ हागार सापडली.</w:t>
      </w:r>
    </w:p>
    <w:p/>
    <w:p>
      <w:r xmlns:w="http://schemas.openxmlformats.org/wordprocessingml/2006/main">
        <w:t xml:space="preserve">1. वाळवंटातही देव नेहमी आपल्यासोबत असतो.</w:t>
      </w:r>
    </w:p>
    <w:p/>
    <w:p>
      <w:r xmlns:w="http://schemas.openxmlformats.org/wordprocessingml/2006/main">
        <w:t xml:space="preserve">2. जे हरवले आहेत आणि शोधत आहेत त्यांच्यासाठी देव प्रदान करेल.</w:t>
      </w:r>
    </w:p>
    <w:p/>
    <w:p>
      <w:r xmlns:w="http://schemas.openxmlformats.org/wordprocessingml/2006/main">
        <w:t xml:space="preserve">1. यशया 41:17-18 - जेव्हा गरीब आणि गरजू पाण्याचा शोध घेतात, परंतु तेथे कोणीच नसते आणि त्यांची जीभ तहानलेल्या अवस्थेत असते, तेव्हा मी परमेश्वर त्यांचे ऐकतो, मी इस्राएलचा देव त्यांना सोडणार नाही.</w:t>
      </w:r>
    </w:p>
    <w:p/>
    <w:p>
      <w:r xmlns:w="http://schemas.openxmlformats.org/wordprocessingml/2006/main">
        <w:t xml:space="preserve">2. स्तोत्र 23:2 - तो मला हिरव्या कुरणात झोपायला लावतो: तो मला शांत पाण्याजवळ नेतो.</w:t>
      </w:r>
    </w:p>
    <w:p/>
    <w:p>
      <w:r xmlns:w="http://schemas.openxmlformats.org/wordprocessingml/2006/main">
        <w:t xml:space="preserve">उत्पत्ति 16:8 तो म्हणाला, “हागार, सारायची दासी, तू कोठून आलीस? आणि तू कुठे जाणार आहेस? ती म्हणाली, मी माझी शिक्षिका सारायच्या तोंडून पळून जाते.</w:t>
      </w:r>
    </w:p>
    <w:p/>
    <w:p>
      <w:r xmlns:w="http://schemas.openxmlformats.org/wordprocessingml/2006/main">
        <w:t xml:space="preserve">हागारला देवाने विचारले की ती तिची शिक्षिका सारायपासून पळून गेल्यानंतर ती कुठे जात होती.</w:t>
      </w:r>
    </w:p>
    <w:p/>
    <w:p>
      <w:r xmlns:w="http://schemas.openxmlformats.org/wordprocessingml/2006/main">
        <w:t xml:space="preserve">१: देवाच्या प्रश्नांची उत्तरे देण्यासाठी आपण नेहमी तयार असले पाहिजे.</w:t>
      </w:r>
    </w:p>
    <w:p/>
    <w:p>
      <w:r xmlns:w="http://schemas.openxmlformats.org/wordprocessingml/2006/main">
        <w:t xml:space="preserve">2: जेव्हा देव आपल्याला बोलावतो तेव्हा आपण विश्वासाने आणि धैर्याने प्रतिसाद दिला पाहिजे.</w:t>
      </w:r>
    </w:p>
    <w:p/>
    <w:p>
      <w:r xmlns:w="http://schemas.openxmlformats.org/wordprocessingml/2006/main">
        <w:t xml:space="preserve">1: प्रेषितांची कृत्ये 5:29 - आपण मानवी अधिकारापेक्षा देवाची आज्ञा पाळली पाहिजे.</w:t>
      </w:r>
    </w:p>
    <w:p/>
    <w:p>
      <w:r xmlns:w="http://schemas.openxmlformats.org/wordprocessingml/2006/main">
        <w:t xml:space="preserve">2: इब्री लोकांस 11:8 - अब्राहामाने देवाची आज्ञा पाळली जेव्हा त्याला पूर्वी कधीही नव्हत्या अशा ठिकाणी जाण्यासाठी बोलावण्यात आले.</w:t>
      </w:r>
    </w:p>
    <w:p/>
    <w:p>
      <w:r xmlns:w="http://schemas.openxmlformats.org/wordprocessingml/2006/main">
        <w:t xml:space="preserve">उत्पत्ति 16:9 आणि परमेश्वराचा दूत तिला म्हणाला, तू तुझ्या मालकिणीकडे परत जा आणि तिच्या हाताखाली स्वत:ला स्वाधीन कर.</w:t>
      </w:r>
    </w:p>
    <w:p/>
    <w:p>
      <w:r xmlns:w="http://schemas.openxmlformats.org/wordprocessingml/2006/main">
        <w:t xml:space="preserve">परमेश्वराच्या देवदूताने हागारला तिच्या मालकिनकडे परत जाण्यास आणि तिच्या अधीन होण्यास सांगितले.</w:t>
      </w:r>
    </w:p>
    <w:p/>
    <w:p>
      <w:r xmlns:w="http://schemas.openxmlformats.org/wordprocessingml/2006/main">
        <w:t xml:space="preserve">1. सबमिशनची शक्ती: सूचनांचे पालन कसे करावे हे शिकणे</w:t>
      </w:r>
    </w:p>
    <w:p/>
    <w:p>
      <w:r xmlns:w="http://schemas.openxmlformats.org/wordprocessingml/2006/main">
        <w:t xml:space="preserve">2. आज्ञाधारकतेचा आशीर्वाद: दिशानिर्देशांचे पालन केल्याने पुरस्कार कसे मिळतात</w:t>
      </w:r>
    </w:p>
    <w:p/>
    <w:p>
      <w:r xmlns:w="http://schemas.openxmlformats.org/wordprocessingml/2006/main">
        <w:t xml:space="preserve">1. कलस्सैकर 3:18-20 - "पत्नींनो, प्रभूमध्ये जसे योग्य आहे तसे तुम्ही स्वतःला तुमच्या पतींच्या स्वाधीन करा. पतींनो, तुमच्या पत्नींवर प्रेम करा आणि त्यांच्याशी कटू होऊ नका. मुलांनो, प्रत्येक गोष्टीत तुमच्या पालकांची आज्ञा पाळा: कारण हे परमेश्वराला आवडणारे आहे."</w:t>
      </w:r>
    </w:p>
    <w:p/>
    <w:p>
      <w:r xmlns:w="http://schemas.openxmlformats.org/wordprocessingml/2006/main">
        <w:t xml:space="preserve">2. 1 पीटर 2:13-17 - "प्रभूच्या फायद्यासाठी मनुष्याच्या प्रत्येक नियमांच्या अधीन राहा: मग तो राजाला असो, सर्वोच्च म्हणून; किंवा राज्यपालांच्या स्वाधीन व्हा, ज्यांना त्याने दुष्टांच्या शिक्षेसाठी पाठवले आहे. , आणि जे चांगले करतात त्यांच्या स्तुतीसाठी. कारण देवाची अशीच इच्छा आहे, की चांगले केल्याने तुम्ही मूर्ख माणसांचे अज्ञान शांत करू शकता: मुक्त म्हणून, आणि आपल्या स्वातंत्र्याचा वापर द्वेषाच्या झगासाठी करू नका, तर देवाचे सेवक. सर्व माणसांचा आदर करा, बंधुत्वावर प्रेम करा, देवाचे भय बाळगा, राजाचा आदर करा."</w:t>
      </w:r>
    </w:p>
    <w:p/>
    <w:p>
      <w:r xmlns:w="http://schemas.openxmlformats.org/wordprocessingml/2006/main">
        <w:t xml:space="preserve">उत्पत्ति 16:10 आणि परमेश्वराचा दूत तिला म्हणाला, मी तुझ्या वंशजांची एवढी वाढ करीन की, ती बहुसंख्येने मोजली जाणार नाही.</w:t>
      </w:r>
    </w:p>
    <w:p/>
    <w:p>
      <w:r xmlns:w="http://schemas.openxmlformats.org/wordprocessingml/2006/main">
        <w:t xml:space="preserve">अब्राहामच्या वंशजांना मोजण्यापलीकडे वाढवण्याचे देवाचे वचन.</w:t>
      </w:r>
    </w:p>
    <w:p/>
    <w:p>
      <w:r xmlns:w="http://schemas.openxmlformats.org/wordprocessingml/2006/main">
        <w:t xml:space="preserve">1. देवाची वचने नेहमी पूर्ण होतात.</w:t>
      </w:r>
    </w:p>
    <w:p/>
    <w:p>
      <w:r xmlns:w="http://schemas.openxmlformats.org/wordprocessingml/2006/main">
        <w:t xml:space="preserve">2. देव विपुल प्रमाणात प्रदान करण्यास सक्षम आहे.</w:t>
      </w:r>
    </w:p>
    <w:p/>
    <w:p>
      <w:r xmlns:w="http://schemas.openxmlformats.org/wordprocessingml/2006/main">
        <w:t xml:space="preserve">1. रोमन्स 4:17-21 - अब्राहामाला विश्वास होता की देव त्याचे वचन पूर्ण करेल.</w:t>
      </w:r>
    </w:p>
    <w:p/>
    <w:p>
      <w:r xmlns:w="http://schemas.openxmlformats.org/wordprocessingml/2006/main">
        <w:t xml:space="preserve">2. मॅथ्यू 19:26 - देवाला सर्व काही शक्य आहे.</w:t>
      </w:r>
    </w:p>
    <w:p/>
    <w:p>
      <w:r xmlns:w="http://schemas.openxmlformats.org/wordprocessingml/2006/main">
        <w:t xml:space="preserve">उत्पत्ति 16:11 आणि परमेश्वराचा दूत तिला म्हणाला, “पाहा, तू बाळ आहेस आणि तुला मुलगा होणार आहे आणि त्याचे नाव इश्माएल ठेव. कारण परमेश्वराने तुझे दु:ख ऐकले आहे.</w:t>
      </w:r>
    </w:p>
    <w:p/>
    <w:p>
      <w:r xmlns:w="http://schemas.openxmlformats.org/wordprocessingml/2006/main">
        <w:t xml:space="preserve">परमेश्वराच्या दूताने हागारला सांगितले की तिला मुलगा होईल आणि त्याचे नाव इश्माएल ठेवेल, कारण परमेश्वराने तिचे दुःख ऐकले आहे.</w:t>
      </w:r>
    </w:p>
    <w:p/>
    <w:p>
      <w:r xmlns:w="http://schemas.openxmlformats.org/wordprocessingml/2006/main">
        <w:t xml:space="preserve">1. परमेश्वर आमची ओरड ऐकतो</w:t>
      </w:r>
    </w:p>
    <w:p/>
    <w:p>
      <w:r xmlns:w="http://schemas.openxmlformats.org/wordprocessingml/2006/main">
        <w:t xml:space="preserve">2. इश्माएलचे वचन</w:t>
      </w:r>
    </w:p>
    <w:p/>
    <w:p>
      <w:r xmlns:w="http://schemas.openxmlformats.org/wordprocessingml/2006/main">
        <w:t xml:space="preserve">1. स्तोत्र 34:17-18 - जेव्हा नीतिमान मदतीसाठी ओरडतात, तेव्हा परमेश्वर ऐकतो आणि त्यांना त्यांच्या सर्व संकटांतून सोडवतो. परमेश्वर भग्न अंतःकरणाच्या जवळ असतो आणि आत्म्याने चिरडलेल्यांना वाचवतो.</w:t>
      </w:r>
    </w:p>
    <w:p/>
    <w:p>
      <w:r xmlns:w="http://schemas.openxmlformats.org/wordprocessingml/2006/main">
        <w:t xml:space="preserve">2. विलाप 3:55-56 - हे परमेश्वरा, मी खड्ड्यातून तुझे नाव पुकारले; तू माझी विनंती ऐकलीस, माझ्या मदतीसाठी तुझे कान बंद करू नकोस! मी तुला हाक मारली तेव्हा तू जवळ आलास; तू म्हणालास, घाबरू नकोस!</w:t>
      </w:r>
    </w:p>
    <w:p/>
    <w:p>
      <w:r xmlns:w="http://schemas.openxmlformats.org/wordprocessingml/2006/main">
        <w:t xml:space="preserve">उत्पत्ति 16:12 आणि तो वन्य मनुष्य होईल; त्याचा हात प्रत्येक माणसाच्या विरुद्ध असेल आणि प्रत्येकाचा हात त्याच्याविरुद्ध असेल. आणि तो त्याच्या सर्व भावांसमोर राहील.</w:t>
      </w:r>
    </w:p>
    <w:p/>
    <w:p>
      <w:r xmlns:w="http://schemas.openxmlformats.org/wordprocessingml/2006/main">
        <w:t xml:space="preserve">हा उतारा अब्राहमचा मुलगा इश्माएल याच्याबद्दल बोलतो, ज्याला भविष्यसूचक नियती देण्यात आली होती की तो संघर्ष आणि अडचणीचे जीवन जगेल.</w:t>
      </w:r>
    </w:p>
    <w:p/>
    <w:p>
      <w:r xmlns:w="http://schemas.openxmlformats.org/wordprocessingml/2006/main">
        <w:t xml:space="preserve">1. आमच्या अडचणी स्वीकारण्यास शिकणे: इश्माएलच्या कथेतून सामर्थ्य रेखाटणे</w:t>
      </w:r>
    </w:p>
    <w:p/>
    <w:p>
      <w:r xmlns:w="http://schemas.openxmlformats.org/wordprocessingml/2006/main">
        <w:t xml:space="preserve">2. देवाच्या वचनांची शक्ती: इश्माएलचा वारसा कसा चालतो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इब्री 11:17-19 - विश्वासाने अब्राहामाने, जेव्हा देवाने त्याची परीक्षा घेतली तेव्हा, इसहाकला यज्ञ म्हणून अर्पण केले. ज्याला अभिवचन मिळाले होते तो आपल्या एकुलत्या एक मुलाचा बळी देणार होता, जरी देवाने त्याला सांगितले होते की, इसहाकाद्वारे तुझी संतती हिशोब होईल. अब्राहामाने तर्क केला की देव मेलेल्यांनाही उठवू शकतो आणि म्हणून बोलण्याच्या रीतीने त्याने इसहाकला मरणातून परत मिळवून दिले.</w:t>
      </w:r>
    </w:p>
    <w:p/>
    <w:p>
      <w:r xmlns:w="http://schemas.openxmlformats.org/wordprocessingml/2006/main">
        <w:t xml:space="preserve">उत्पत्ति 16:13 आणि तिने तिच्याशी बोलणाऱ्या परमेश्वराचे नाव घेतले, “देवा तू मला पाहतोस; कारण ती म्हणाली, “मला पाहणाऱ्याची मी येथे काळजी घेतली आहे का?</w:t>
      </w:r>
    </w:p>
    <w:p/>
    <w:p>
      <w:r xmlns:w="http://schemas.openxmlformats.org/wordprocessingml/2006/main">
        <w:t xml:space="preserve">साराची सेवक हागार हिने इश्माएलला जन्म दिला आणि तिच्याशी बोलणाऱ्या परमेश्वराचे नाव ठेवले "तू देव मला पाहतोस," देवाने तिला पाहिले असा विश्वास व्यक्त केला.</w:t>
      </w:r>
    </w:p>
    <w:p/>
    <w:p>
      <w:r xmlns:w="http://schemas.openxmlformats.org/wordprocessingml/2006/main">
        <w:t xml:space="preserve">1: आपण सर्वजण अशा वेळी अनुभवतो जेव्हा आपल्याला अदृश्य आणि विसरलेले वाटते, परंतु आपण हे लक्षात ठेवले पाहिजे की देव नेहमी आपल्याबरोबर असतो आणि आपल्या सर्वात गडद क्षणांमध्ये आपल्याला पाहतो.</w:t>
      </w:r>
    </w:p>
    <w:p/>
    <w:p>
      <w:r xmlns:w="http://schemas.openxmlformats.org/wordprocessingml/2006/main">
        <w:t xml:space="preserve">2: आपल्या सर्वात असुरक्षित क्षणांमध्ये देखील आपण सर्वजण देवाने पाहिले आणि ओळखले आहेत. आपण विश्वास ठेवू शकतो की तो आपल्याला कधीही सोडणार नाही आणि नेहमी उपस्थित आहे.</w:t>
      </w:r>
    </w:p>
    <w:p/>
    <w:p>
      <w:r xmlns:w="http://schemas.openxmlformats.org/wordprocessingml/2006/main">
        <w:t xml:space="preserve">1: यशया 43:1-3 "परंतु आता हे याकोब, ज्याने तुला निर्माण केले, आणि ज्याने तुला निर्माण केले त्या परमेश्वराने, हे इस्राएल, घाबरू नकोस, कारण मी तुझी सुटका केली आहे, मी तुला तुझ्या नावाने हाक मारली आहे; तू आहेस. जेव्हा तू पाण्यातून जाशील तेव्हा मी तुझ्याबरोबर असेन; आणि नद्यांमधून ते तुला ओसंडून वाहणार नाहीत; तू अग्नीतून चाललास तेव्हा तू जाळणार नाहीस, ज्योत तुझ्यावर पेटणार नाही. कारण मी आहे. परमेश्वर तुझा देव, इस्राएलचा पवित्र, तुझा तारणारा.”</w:t>
      </w:r>
    </w:p>
    <w:p/>
    <w:p>
      <w:r xmlns:w="http://schemas.openxmlformats.org/wordprocessingml/2006/main">
        <w:t xml:space="preserve">2: इब्री लोकांस 13:5-6 "तुमचे संभाषण लोभविरहित असू द्या; आणि तुमच्याकडे जे आहे त्यात समाधानी राहा; कारण त्याने म्हटले आहे की, मी तुला कधीही सोडणार नाही आणि तुला सोडणार नाही. यासाठी की आम्ही धैर्याने म्हणू शकतो, प्रभु. माझा सहाय्यक आहे, आणि मनुष्य माझ्याशी काय करेल याची मी भीती बाळगणार नाही."</w:t>
      </w:r>
    </w:p>
    <w:p/>
    <w:p>
      <w:r xmlns:w="http://schemas.openxmlformats.org/wordprocessingml/2006/main">
        <w:t xml:space="preserve">उत्पत्ति 16:14 म्हणून त्या विहिरीला बेरलाहैरोई असे म्हणतात. ते कादेश आणि बेरेद यांच्यामध्ये आहे.</w:t>
      </w:r>
    </w:p>
    <w:p/>
    <w:p>
      <w:r xmlns:w="http://schemas.openxmlformats.org/wordprocessingml/2006/main">
        <w:t xml:space="preserve">हा उतारा कादेश आणि बेरेड या दोन ठिकाणांदरम्यानच्या वाळवंटात देवाने हागारसाठी एक विहीर कशी उपलब्ध करून दिली याची कथा सांगते आणि तिला बीरलाहैरोई म्हणतात.</w:t>
      </w:r>
    </w:p>
    <w:p/>
    <w:p>
      <w:r xmlns:w="http://schemas.openxmlformats.org/wordprocessingml/2006/main">
        <w:t xml:space="preserve">1: देव आपल्या सर्वात गडद क्षणांमध्ये आपल्याला प्रदान करेल.</w:t>
      </w:r>
    </w:p>
    <w:p/>
    <w:p>
      <w:r xmlns:w="http://schemas.openxmlformats.org/wordprocessingml/2006/main">
        <w:t xml:space="preserve">२: आपल्या गरजा पूर्ण करण्यासाठी आपण देवावर भरवसा ठेवू शकतो, जरी गोष्टी अस्पष्ट वाटतात.</w:t>
      </w:r>
    </w:p>
    <w:p/>
    <w:p>
      <w:r xmlns:w="http://schemas.openxmlformats.org/wordprocessingml/2006/main">
        <w:t xml:space="preserve">1: यशया 41:17-20 - जेव्हा गरीब आणि गरजू पाण्याचा शोध घेतात आणि तेथे कोणीही नसते आणि त्यांची जीभ तहानेने क्षीण होते, तेव्हा मी परमेश्वर त्यांचे ऐकतो, मी इस्राएलचा देव त्यांना सोडणार नाही.</w:t>
      </w:r>
    </w:p>
    <w:p/>
    <w:p>
      <w:r xmlns:w="http://schemas.openxmlformats.org/wordprocessingml/2006/main">
        <w:t xml:space="preserve">2: स्तोत्र 23:1-3 - परमेश्वर माझा मेंढपाळ आहे; मला इच्छा नाही. तो मला हिरव्या कुरणात झोपायला लावतो. तो मला शांत पाण्याजवळ नेतो. तो माझ्या आत्म्याला पुनर्संचयित करतो: त्याच्या नावासाठी तो मला धार्मिकतेच्या मार्गावर नेतो.</w:t>
      </w:r>
    </w:p>
    <w:p/>
    <w:p>
      <w:r xmlns:w="http://schemas.openxmlformats.org/wordprocessingml/2006/main">
        <w:t xml:space="preserve">उत्पत्ति 16:15 आणि हागारला अब्रामाला मुलगा झाला; आणि अब्रामाने आपल्या मुलाचे नाव ठेवले, हागाराने जन्मलेल्या मुलाचे नाव इश्माएल ठेवले.</w:t>
      </w:r>
    </w:p>
    <w:p/>
    <w:p>
      <w:r xmlns:w="http://schemas.openxmlformats.org/wordprocessingml/2006/main">
        <w:t xml:space="preserve">अब्राम आणि हागारच्या कथेत देवाच्या बिनशर्त प्रेमाचे उदाहरण दिले आहे, जिथे अब्राम हागार आणि तिचा मुलगा इश्माएल यांच्याबद्दल करुणा दाखवतो.</w:t>
      </w:r>
    </w:p>
    <w:p/>
    <w:p>
      <w:r xmlns:w="http://schemas.openxmlformats.org/wordprocessingml/2006/main">
        <w:t xml:space="preserve">1. बिनशर्त प्रेमाची शक्ती: अब्राम आणि हागारची कथा एक्सप्लोर करणे</w:t>
      </w:r>
    </w:p>
    <w:p/>
    <w:p>
      <w:r xmlns:w="http://schemas.openxmlformats.org/wordprocessingml/2006/main">
        <w:t xml:space="preserve">2. बायबलमधील सहानुभूती: अब्रामच्या हागाराशी असलेल्या नातेसंबंधाचे परीक्षण करणे</w:t>
      </w:r>
    </w:p>
    <w:p/>
    <w:p>
      <w:r xmlns:w="http://schemas.openxmlformats.org/wordprocessingml/2006/main">
        <w:t xml:space="preserve">1. उत्पत्ति 16:15 - आणि हागारने अब्रामला मुलगा दिला: आणि अब्रामने आपल्या मुलाचे नाव ठेवले, ज्याला हागारने जन्म दिला, इश्माएल.</w:t>
      </w:r>
    </w:p>
    <w:p/>
    <w:p>
      <w:r xmlns:w="http://schemas.openxmlformats.org/wordprocessingml/2006/main">
        <w:t xml:space="preserve">2. जेम्स 2:13 - "कारण ज्याने दया दाखवली नाही त्याला न्याय दयाविना आहे. दया न्यायावर विजय मिळवते."</w:t>
      </w:r>
    </w:p>
    <w:p/>
    <w:p>
      <w:r xmlns:w="http://schemas.openxmlformats.org/wordprocessingml/2006/main">
        <w:t xml:space="preserve">उत्पत्ति 16:16 आणि हागारने इश्माएलला अब्रामाला जन्म दिला तेव्हा अब्राम सहा वर्षांचा होता.</w:t>
      </w:r>
    </w:p>
    <w:p/>
    <w:p>
      <w:r xmlns:w="http://schemas.openxmlformats.org/wordprocessingml/2006/main">
        <w:t xml:space="preserve">अब्राम ८६ वर्षांचा असताना हागारने इश्माएलला जन्म दिला.</w:t>
      </w:r>
    </w:p>
    <w:p/>
    <w:p>
      <w:r xmlns:w="http://schemas.openxmlformats.org/wordprocessingml/2006/main">
        <w:t xml:space="preserve">1. देवाची वचने पूर्ण करण्यात त्याची विश्वासूता</w:t>
      </w:r>
    </w:p>
    <w:p/>
    <w:p>
      <w:r xmlns:w="http://schemas.openxmlformats.org/wordprocessingml/2006/main">
        <w:t xml:space="preserve">2. अब्राहामासोबत देवाच्या कराराचे स्वरूप</w:t>
      </w:r>
    </w:p>
    <w:p/>
    <w:p>
      <w:r xmlns:w="http://schemas.openxmlformats.org/wordprocessingml/2006/main">
        <w:t xml:space="preserve">1. गलतीकर 4:22-31 - हागार आणि साराचे रूपक</w:t>
      </w:r>
    </w:p>
    <w:p/>
    <w:p>
      <w:r xmlns:w="http://schemas.openxmlformats.org/wordprocessingml/2006/main">
        <w:t xml:space="preserve">2. रोमन्स 9:6-13 - इसहाकच्या निवडणुकीत देवाची सार्वभौम निवड</w:t>
      </w:r>
    </w:p>
    <w:p/>
    <w:p>
      <w:r xmlns:w="http://schemas.openxmlformats.org/wordprocessingml/2006/main">
        <w:t xml:space="preserve">उत्पत्ति 17 खालीलप्रमाणे तीन परिच्छेदांमध्ये सारांशित केले जाऊ शकते, सूचित श्लोकांसह:</w:t>
      </w:r>
    </w:p>
    <w:p/>
    <w:p>
      <w:r xmlns:w="http://schemas.openxmlformats.org/wordprocessingml/2006/main">
        <w:t xml:space="preserve">परिच्छेद 1: उत्पत्ति 17:1-8 मध्ये, अब्राम एकोणण्णव वर्षांचा असताना, देव त्याच्यासमोर प्रकट झाला आणि त्याच्या कराराची पुष्टी करतो. देव स्वतःला सर्वशक्तिमान देव म्हणून ओळखतो आणि अब्रामला त्याच्यापुढे चालण्याची आणि निर्दोष राहण्याची आज्ञा देतो. तो अब्रामशी करार करण्याचे वचन देतो, त्याला खूप वाढवतो आणि त्याचे नाव अब्राम (उच्च पिता) वरून अब्राहाम (बहुधाचा पिता) असे बदलतो. देव घोषित करतो की तो त्याचा करार केवळ अब्राहामशीच नव्हे तर त्याच्या वंशजांशीही एक चिरंतन करार म्हणून स्थापित करेल. कनानची वचन दिलेली जमीन देखील त्यांचा वारसा म्हणून पुष्टी केली आहे.</w:t>
      </w:r>
    </w:p>
    <w:p/>
    <w:p>
      <w:r xmlns:w="http://schemas.openxmlformats.org/wordprocessingml/2006/main">
        <w:t xml:space="preserve">परिच्छेद 2: उत्पत्ति 17:9-14 मध्ये पुढे, देव सुंता कराराचे चिन्ह स्थापित करतो. अब्राहामाच्या वंशातील प्रत्येक मुलाची सुंता जन्मानंतर आठव्या दिवशी झाली पाहिजे. हे कृत्य देवासोबतच्या करारातील त्यांच्या सहभागाचे भौतिक चिन्ह आहे. कोणत्याही सुंता न झालेल्या पुरुषाला त्याच्या लोकांमधून काढून टाकावे कारण त्याने करार मोडला आहे.</w:t>
      </w:r>
    </w:p>
    <w:p/>
    <w:p>
      <w:r xmlns:w="http://schemas.openxmlformats.org/wordprocessingml/2006/main">
        <w:t xml:space="preserve">परिच्छेद 3: उत्पत्ती 17:15-27 मध्ये, देवाने पुढे अभिवचन दिले की सारा (पूर्वीची सराय), अब्राहमची पत्नी, तिला म्हातारपणातही मुलगा होईल आणि तिला सारा (राजकन्या) म्हटले जाईल. अब्राहम त्याच्या चेहऱ्यावर पडतो आणि या बातमीवर हसतो परंतु इश्माएलने देवाच्या आशीर्वादाखाली जगण्याची इच्छा व्यक्त केली. तथापि, देव पुष्टी करतो की साराला स्वतः आयझॅक नावाचा मुलगा होईल ज्याद्वारे त्याचा करार स्थापित केला जाईल. देवाने सांगितल्याप्रमाणे, अब्राहम इश्माएलसह त्याच्या घरातील सर्व पुरुषांसह स्वतःची सुंता करतो.</w:t>
      </w:r>
    </w:p>
    <w:p/>
    <w:p>
      <w:r xmlns:w="http://schemas.openxmlformats.org/wordprocessingml/2006/main">
        <w:t xml:space="preserve">सारांश:</w:t>
      </w:r>
    </w:p>
    <w:p>
      <w:r xmlns:w="http://schemas.openxmlformats.org/wordprocessingml/2006/main">
        <w:t xml:space="preserve">उत्पत्ति 17 सादर करते:</w:t>
      </w:r>
    </w:p>
    <w:p>
      <w:r xmlns:w="http://schemas.openxmlformats.org/wordprocessingml/2006/main">
        <w:t xml:space="preserve">देव अब्रामला एकोणण्णवव्या वर्षी प्रकट झाला;</w:t>
      </w:r>
    </w:p>
    <w:p>
      <w:r xmlns:w="http://schemas.openxmlformats.org/wordprocessingml/2006/main">
        <w:t xml:space="preserve">देवाने त्याच्या कराराची पुष्टी केली आणि अब्रामचे नाव बदलून अब्राहाम केले;</w:t>
      </w:r>
    </w:p>
    <w:p>
      <w:r xmlns:w="http://schemas.openxmlformats.org/wordprocessingml/2006/main">
        <w:t xml:space="preserve">त्यांचे वारसा म्हणून असंख्य वंशज आणि कनानचे वचन.</w:t>
      </w:r>
    </w:p>
    <w:p/>
    <w:p>
      <w:r xmlns:w="http://schemas.openxmlformats.org/wordprocessingml/2006/main">
        <w:t xml:space="preserve">कराराचे चिन्ह म्हणून सुंताची स्थापना;</w:t>
      </w:r>
    </w:p>
    <w:p>
      <w:r xmlns:w="http://schemas.openxmlformats.org/wordprocessingml/2006/main">
        <w:t xml:space="preserve">आठव्या दिवशी प्रत्येक मुलाची सुंता करण्याची आज्ञा;</w:t>
      </w:r>
    </w:p>
    <w:p>
      <w:r xmlns:w="http://schemas.openxmlformats.org/wordprocessingml/2006/main">
        <w:t xml:space="preserve">सुंता न झाल्यामुळे करार मोडण्याचे परिणाम.</w:t>
      </w:r>
    </w:p>
    <w:p/>
    <w:p>
      <w:r xmlns:w="http://schemas.openxmlformats.org/wordprocessingml/2006/main">
        <w:t xml:space="preserve">देवाने साराला म्हातारपणी मुलगा होण्याचे वचन दिले आणि तिचे नाव बदलून सारा ठेवले;</w:t>
      </w:r>
    </w:p>
    <w:p>
      <w:r xmlns:w="http://schemas.openxmlformats.org/wordprocessingml/2006/main">
        <w:t xml:space="preserve">अब्राहमचे हसणे आणि इश्माएलची देवाच्या आशीर्वादाखाली जगण्याची इच्छा;</w:t>
      </w:r>
    </w:p>
    <w:p>
      <w:r xmlns:w="http://schemas.openxmlformats.org/wordprocessingml/2006/main">
        <w:t xml:space="preserve">देव पुष्टी करतो की सारा स्वतः आयझॅक नावाचा मुलगा होईल ज्याच्याद्वारे त्याचा करार स्थापित होईल;</w:t>
      </w:r>
    </w:p>
    <w:p>
      <w:r xmlns:w="http://schemas.openxmlformats.org/wordprocessingml/2006/main">
        <w:t xml:space="preserve">अब्राहामची स्वतःची आणि त्याच्या घरातील सर्व पुरुषांची सुंता करण्यात आज्ञाधारकता.</w:t>
      </w:r>
    </w:p>
    <w:p/>
    <w:p>
      <w:r xmlns:w="http://schemas.openxmlformats.org/wordprocessingml/2006/main">
        <w:t xml:space="preserve">हा अध्याय देवाने दिलेली वचने पूर्ण करण्याच्या विश्वासूतेवर जोर देतो. हे अब्राहामाचा देवावरील गाढ भरवसा अधोरेखित करते, जरी त्याच्या अभिवचनांचे काही पैलू अशक्य वाटत होते. कराराचे चिन्ह म्हणून सुंता करण्याचा परिचय देवाच्या निवडलेल्या लोकांचे शारीरिक प्रतिनिधित्व दर्शवते. अब्राहम आणि सारा यांचे नाव बदलणे हे देवाच्या वचनाचे वाहक म्हणून त्यांची नवीन ओळख दर्शवते. उत्पत्ति 17 अब्राहमशी देवाच्या कराराची स्थापना आणि विकासासाठी एक महत्त्वपूर्ण टप्पा आहे आणि भविष्यात आयझॅक, त्याचा चमत्कारी जन्म आणि या दैवी योजनेतील त्याची भूमिका यांचा समावेश असलेल्या घटनांसाठी स्टेज सेट करते.</w:t>
      </w:r>
    </w:p>
    <w:p/>
    <w:p>
      <w:r xmlns:w="http://schemas.openxmlformats.org/wordprocessingml/2006/main">
        <w:t xml:space="preserve">उत्पत्ति 17:1 जेव्हा अब्राम नव्वद वर्षांचा झाला तेव्हा परमेश्वराने अब्रामाला दर्शन दिले आणि त्याला म्हटले, मी सर्वसमर्थ देव आहे; माझ्यापुढे चाल, आणि तू परिपूर्ण हो.</w:t>
      </w:r>
    </w:p>
    <w:p/>
    <w:p>
      <w:r xmlns:w="http://schemas.openxmlformats.org/wordprocessingml/2006/main">
        <w:t xml:space="preserve">देवाने अब्रामाला दर्शन दिले आणि त्याला त्याच्यापुढे चालण्याची आणि परिपूर्ण होण्याची आज्ञा दिली.</w:t>
      </w:r>
    </w:p>
    <w:p/>
    <w:p>
      <w:r xmlns:w="http://schemas.openxmlformats.org/wordprocessingml/2006/main">
        <w:t xml:space="preserve">१: देवाच्या आज्ञेचे पालन करा आणि परिपूर्णतेने चाला</w:t>
      </w:r>
    </w:p>
    <w:p/>
    <w:p>
      <w:r xmlns:w="http://schemas.openxmlformats.org/wordprocessingml/2006/main">
        <w:t xml:space="preserve">2: पवित्र जीवन जगा आणि देवाच्या आज्ञाधारक रहा</w:t>
      </w:r>
    </w:p>
    <w:p/>
    <w:p>
      <w:r xmlns:w="http://schemas.openxmlformats.org/wordprocessingml/2006/main">
        <w:t xml:space="preserve">1: 1 जॉन 1: 5-7 - हा संदेश आम्ही त्याच्याकडून ऐकला आहे आणि तुम्हाला घोषित करतो: देव प्रकाश आहे; त्याच्यामध्ये अंधार नाही. 6 जर आपण त्याच्याशी सहवास असल्याचा दावा करतो आणि तरीही अंधारात चालत असतो, तर आपण खोटे बोलतो आणि सत्य जगत नाही. 7 परंतु जर आपण प्रकाशात चाललो, जसे तो प्रकाशात आहे, तर आपली एकमेकांशी सहवास आहे आणि त्याचा पुत्र येशूचे रक्त आपल्याला सर्व पापांपासून शुद्ध करते.</w:t>
      </w:r>
    </w:p>
    <w:p/>
    <w:p>
      <w:r xmlns:w="http://schemas.openxmlformats.org/wordprocessingml/2006/main">
        <w:t xml:space="preserve">2: कलस्सियन 3:1-4 - तेव्हापासून, तुम्ही ख्रिस्ताबरोबर उठवले गेले आहात, तुमचे अंतःकरण वरील गोष्टींवर ठेवा, जेथे ख्रिस्त आहे, देवाच्या उजवीकडे बसलेला आहे. 2 तुमचे मन वरील गोष्टींवर ठेवा, पृथ्वीवरील गोष्टींवर नाही. 3 कारण तू मरण पावलास आणि तुझे जीवन आता ख्रिस्ताबरोबर देवामध्ये लपलेले आहे. 4 जेव्हा ख्रिस्त, जो तुमचा जीवन आहे, प्रकट होईल, तेव्हा तुम्हीही त्याच्याबरोबर गौरवात प्रकट व्हाल.</w:t>
      </w:r>
    </w:p>
    <w:p/>
    <w:p>
      <w:r xmlns:w="http://schemas.openxmlformats.org/wordprocessingml/2006/main">
        <w:t xml:space="preserve">उत्पत्ति 17:2 आणि मी माझ्यात आणि तुझ्यामध्ये माझा करार करीन आणि तुला खूप वाढवीन.</w:t>
      </w:r>
    </w:p>
    <w:p/>
    <w:p>
      <w:r xmlns:w="http://schemas.openxmlformats.org/wordprocessingml/2006/main">
        <w:t xml:space="preserve">देव अब्राहामाशी एक करार करतो आणि त्याला खूप वाढवण्याचे वचन देतो.</w:t>
      </w:r>
    </w:p>
    <w:p/>
    <w:p>
      <w:r xmlns:w="http://schemas.openxmlformats.org/wordprocessingml/2006/main">
        <w:t xml:space="preserve">1. प्रभूच्या वचनांवर विश्वास ठेवा - रोमन्स 4:20-21</w:t>
      </w:r>
    </w:p>
    <w:p/>
    <w:p>
      <w:r xmlns:w="http://schemas.openxmlformats.org/wordprocessingml/2006/main">
        <w:t xml:space="preserve">2. देवाचा उदार करार - उत्पत्ति 15:18-21</w:t>
      </w:r>
    </w:p>
    <w:p/>
    <w:p>
      <w:r xmlns:w="http://schemas.openxmlformats.org/wordprocessingml/2006/main">
        <w:t xml:space="preserve">1. इब्री 6:13-15 आशेचे देवाचे वचन</w:t>
      </w:r>
    </w:p>
    <w:p/>
    <w:p>
      <w:r xmlns:w="http://schemas.openxmlformats.org/wordprocessingml/2006/main">
        <w:t xml:space="preserve">२. गलतीकर ३:६-९ अब्राहामाचा करारावरील विश्वास</w:t>
      </w:r>
    </w:p>
    <w:p/>
    <w:p>
      <w:r xmlns:w="http://schemas.openxmlformats.org/wordprocessingml/2006/main">
        <w:t xml:space="preserve">उत्पत्ति 17:3 अब्राम तोंडावर पडला आणि देव त्याच्याशी बोलला,</w:t>
      </w:r>
    </w:p>
    <w:p/>
    <w:p>
      <w:r xmlns:w="http://schemas.openxmlformats.org/wordprocessingml/2006/main">
        <w:t xml:space="preserve">देव अब्रामला एक महान राष्ट्र बनवण्याचे वचन देतो आणि त्याला सुंता करण्याचा करार देतो.</w:t>
      </w:r>
    </w:p>
    <w:p/>
    <w:p>
      <w:r xmlns:w="http://schemas.openxmlformats.org/wordprocessingml/2006/main">
        <w:t xml:space="preserve">1: देवाचा अब्रामसोबतचा करार हा त्याच्या विश्वासूपणाचे आणि विश्वासार्हतेचे उदाहरण आहे.</w:t>
      </w:r>
    </w:p>
    <w:p/>
    <w:p>
      <w:r xmlns:w="http://schemas.openxmlformats.org/wordprocessingml/2006/main">
        <w:t xml:space="preserve">2: आपल्या जीवनात सुंता करार समजून घेण्याचे आणि त्याचा आदर करण्याचे महत्त्व.</w:t>
      </w:r>
    </w:p>
    <w:p/>
    <w:p>
      <w:r xmlns:w="http://schemas.openxmlformats.org/wordprocessingml/2006/main">
        <w:t xml:space="preserve">1: Jeremiah 33:20-21 म्हणून परमेश्वर म्हणतो; जर तुम्ही माझा दिवसाचा करार आणि रात्रीचा माझा करार मोडू शकलात, आणि त्यांच्या हंगामात दिवस आणि रात्र असू नयेत.</w:t>
      </w:r>
    </w:p>
    <w:p/>
    <w:p>
      <w:r xmlns:w="http://schemas.openxmlformats.org/wordprocessingml/2006/main">
        <w:t xml:space="preserve">2: इब्री लोकांस 11:8-10 विश्वासाने अब्राहामाला जेव्हा वारसा म्हणून मिळाले पाहिजे अशा ठिकाणी जाण्यासाठी त्याला बोलावण्यात आले तेव्हा त्याने त्याचे पालन केले; आणि तो बाहेर गेला, तो कुठे गेला हे माहीत नव्हते.</w:t>
      </w:r>
    </w:p>
    <w:p/>
    <w:p>
      <w:r xmlns:w="http://schemas.openxmlformats.org/wordprocessingml/2006/main">
        <w:t xml:space="preserve">उत्पत्ति 17:4 माझ्यासाठी, पाहा, माझा करार तुझ्याशी आहे आणि तू अनेक राष्ट्रांचा पिता होशील.</w:t>
      </w:r>
    </w:p>
    <w:p/>
    <w:p>
      <w:r xmlns:w="http://schemas.openxmlformats.org/wordprocessingml/2006/main">
        <w:t xml:space="preserve">देवाने अब्राहामाशी एक करार केला आणि त्याला अनेक राष्ट्रांचा पिता बनवण्याचे वचन दिले.</w:t>
      </w:r>
    </w:p>
    <w:p/>
    <w:p>
      <w:r xmlns:w="http://schemas.openxmlformats.org/wordprocessingml/2006/main">
        <w:t xml:space="preserve">1. अब्राहमचा करार - देवाची वचने पूर्ण करण्यात त्याची विश्वासूता</w:t>
      </w:r>
    </w:p>
    <w:p/>
    <w:p>
      <w:r xmlns:w="http://schemas.openxmlformats.org/wordprocessingml/2006/main">
        <w:t xml:space="preserve">2. भीतीपेक्षा विश्वास निवडणे - अब्राहमचा वारसा</w:t>
      </w:r>
    </w:p>
    <w:p/>
    <w:p>
      <w:r xmlns:w="http://schemas.openxmlformats.org/wordprocessingml/2006/main">
        <w:t xml:space="preserve">1. रोमन्स 4:17-21-- अब्राहामाचा देवावरील विश्वास आणि त्याच्या अभिवचनांची पूर्तता</w:t>
      </w:r>
    </w:p>
    <w:p/>
    <w:p>
      <w:r xmlns:w="http://schemas.openxmlformats.org/wordprocessingml/2006/main">
        <w:t xml:space="preserve">2. इब्री 11:8-12-- अब्राहमचा देवावरील विश्वास आणि आकाशातील ताऱ्यांप्रमाणे असंख्य वंशजांचे वचन.</w:t>
      </w:r>
    </w:p>
    <w:p/>
    <w:p>
      <w:r xmlns:w="http://schemas.openxmlformats.org/wordprocessingml/2006/main">
        <w:t xml:space="preserve">उत्पत्ति 17:5 यापुढे तुझे नाव अब्राम ठेवले जाणार नाही, तर तुझे नाव अब्राहाम असेल. कारण मी तुला अनेक राष्ट्रांचा पिता बनवले आहे.</w:t>
      </w:r>
    </w:p>
    <w:p/>
    <w:p>
      <w:r xmlns:w="http://schemas.openxmlformats.org/wordprocessingml/2006/main">
        <w:t xml:space="preserve">देवाने अब्रामचे नाव बदलून अब्राहाम असे अनेक राष्ट्रांना सूचित केले की तो जन्म घेणार आहे.</w:t>
      </w:r>
    </w:p>
    <w:p/>
    <w:p>
      <w:r xmlns:w="http://schemas.openxmlformats.org/wordprocessingml/2006/main">
        <w:t xml:space="preserve">1: देव आपल्याला त्याच्यामध्ये आपली नवीन ओळख दर्शवण्यासाठी नवीन नावे देतो.</w:t>
      </w:r>
    </w:p>
    <w:p/>
    <w:p>
      <w:r xmlns:w="http://schemas.openxmlformats.org/wordprocessingml/2006/main">
        <w:t xml:space="preserve">२: अब्राहामाला देवाच्या अभिवचनांमध्ये त्याचा नवीन वारसा सूचित करण्यासाठी नवीन नाव देण्यात आले.</w:t>
      </w:r>
    </w:p>
    <w:p/>
    <w:p>
      <w:r xmlns:w="http://schemas.openxmlformats.org/wordprocessingml/2006/main">
        <w:t xml:space="preserve">1: रोमन्स 8:17 - आणि जर मुले असतील तर वारस; देवाचे वारस, आणि ख्रिस्ताबरोबर संयुक्त वारस; जर असे असेल तर आपण त्याच्याबरोबर दु:ख भोगत आहोत, यासाठी की आम्हांला एकत्र गौरव मिळेल.</w:t>
      </w:r>
    </w:p>
    <w:p/>
    <w:p>
      <w:r xmlns:w="http://schemas.openxmlformats.org/wordprocessingml/2006/main">
        <w:t xml:space="preserve">2: गलतीकर 3:29 - आणि जर तुम्ही ख्रिस्ताचे असाल तर तुम्ही अब्राहामाचे वंशज आहात आणि वचनानुसार वारस आहात.</w:t>
      </w:r>
    </w:p>
    <w:p/>
    <w:p>
      <w:r xmlns:w="http://schemas.openxmlformats.org/wordprocessingml/2006/main">
        <w:t xml:space="preserve">उत्पत्ति 17:6 आणि मी तुला खूप फलदायी करीन आणि तुझ्यापासून राष्ट्रे निर्माण करीन आणि तुझ्यातून राजे निघतील.</w:t>
      </w:r>
    </w:p>
    <w:p/>
    <w:p>
      <w:r xmlns:w="http://schemas.openxmlformats.org/wordprocessingml/2006/main">
        <w:t xml:space="preserve">देव अब्राहामाला वचन देतो की तो खूप फलदायी होईल आणि त्याचे वंशज अनेक राष्ट्रे आणि राजे होतील.</w:t>
      </w:r>
    </w:p>
    <w:p/>
    <w:p>
      <w:r xmlns:w="http://schemas.openxmlformats.org/wordprocessingml/2006/main">
        <w:t xml:space="preserve">1: देवाची वचने खात्रीशीर आणि खरी आहेत आणि तो आपल्यासाठी फलदायी आणि यशस्वी होण्यासाठी नेहमीच मार्ग तयार करेल.</w:t>
      </w:r>
    </w:p>
    <w:p/>
    <w:p>
      <w:r xmlns:w="http://schemas.openxmlformats.org/wordprocessingml/2006/main">
        <w:t xml:space="preserve">2: देव त्याच्या मुलांशी विश्वासू आहे आणि त्याची वचने पूर्ण करील, जरी परिणाम अशक्य वाटत असले तरीही.</w:t>
      </w:r>
    </w:p>
    <w:p/>
    <w:p>
      <w:r xmlns:w="http://schemas.openxmlformats.org/wordprocessingml/2006/main">
        <w:t xml:space="preserve">1: रोमन्स 4:18-22 - अब्राहामने देवावर विश्वास ठेवला आणि त्याला धार्मिकता म्हणून श्रेय देण्यात आले.</w:t>
      </w:r>
    </w:p>
    <w:p/>
    <w:p>
      <w:r xmlns:w="http://schemas.openxmlformats.org/wordprocessingml/2006/main">
        <w:t xml:space="preserve">2: इब्री 11:8-10 - अब्राहामने आज्ञा पाळली आणि गेला, जरी त्याला माहित नव्हते की तो कोठे जात आहे.</w:t>
      </w:r>
    </w:p>
    <w:p/>
    <w:p>
      <w:r xmlns:w="http://schemas.openxmlformats.org/wordprocessingml/2006/main">
        <w:t xml:space="preserve">उत्पत्ति 17:7 आणि मी माझा करार माझ्या आणि तुझ्यामध्ये आणि तुझ्या नंतर तुझ्या वंशजांमध्ये त्यांच्या पिढ्यान्पिढ्या कायमचा करार करीन, तुझा आणि तुझ्या नंतर तुझ्या वंशजांचा देव होण्यासाठी.</w:t>
      </w:r>
    </w:p>
    <w:p/>
    <w:p>
      <w:r xmlns:w="http://schemas.openxmlformats.org/wordprocessingml/2006/main">
        <w:t xml:space="preserve">देव अब्राहाम आणि त्याच्या वंशजांशी त्यांचा देव होण्यासाठी एक चिरंतन करार करतो.</w:t>
      </w:r>
    </w:p>
    <w:p/>
    <w:p>
      <w:r xmlns:w="http://schemas.openxmlformats.org/wordprocessingml/2006/main">
        <w:t xml:space="preserve">1. देवाचा सार्वकालिक करार - देवाची वचने कशी टिकतात</w:t>
      </w:r>
    </w:p>
    <w:p/>
    <w:p>
      <w:r xmlns:w="http://schemas.openxmlformats.org/wordprocessingml/2006/main">
        <w:t xml:space="preserve">2. विश्वासाचे लोक - अब्राहम आणि त्याच्या वंशजांसह देवाचा करार</w:t>
      </w:r>
    </w:p>
    <w:p/>
    <w:p>
      <w:r xmlns:w="http://schemas.openxmlformats.org/wordprocessingml/2006/main">
        <w:t xml:space="preserve">1. रोमन्स 4:13-16 - अब्राहामला वचन दिले होते की तो अनेक राष्ट्रांचा पिता होईल आणि हे वचन त्याची सुंता होण्यापूर्वीच करण्यात आले होते.</w:t>
      </w:r>
    </w:p>
    <w:p/>
    <w:p>
      <w:r xmlns:w="http://schemas.openxmlformats.org/wordprocessingml/2006/main">
        <w:t xml:space="preserve">2. गलतीकर 3:26-29 - सर्व विश्वासणारे, त्यांची वांशिक किंवा राष्ट्रीय पार्श्वभूमी काहीही असो, ते एकाच कुटुंबाचे भाग आहेत आणि येशू ख्रिस्तावरील विश्वासाद्वारे समान अभिवचनांचे वारस आहेत.</w:t>
      </w:r>
    </w:p>
    <w:p/>
    <w:p>
      <w:r xmlns:w="http://schemas.openxmlformats.org/wordprocessingml/2006/main">
        <w:t xml:space="preserve">उत्पत्ति 17:8 आणि मी तुला आणि तुझ्या नंतर तुझ्या वंशजांना, तू ज्या देशात परके आहेस तो देश, सर्व कनान देश, चिरंतन वतनासाठी देईन; आणि मी त्यांचा देव होईन.</w:t>
      </w:r>
    </w:p>
    <w:p/>
    <w:p>
      <w:r xmlns:w="http://schemas.openxmlformats.org/wordprocessingml/2006/main">
        <w:t xml:space="preserve">देवाने अब्राहामाला दिलेले वचन त्याला आणि त्याच्या वंशजांना कनान देश चिरंतन वतन म्हणून देण्याचे.</w:t>
      </w:r>
    </w:p>
    <w:p/>
    <w:p>
      <w:r xmlns:w="http://schemas.openxmlformats.org/wordprocessingml/2006/main">
        <w:t xml:space="preserve">1. देवाची अटळ वचने - उत्पत्ति 17:8</w:t>
      </w:r>
    </w:p>
    <w:p/>
    <w:p>
      <w:r xmlns:w="http://schemas.openxmlformats.org/wordprocessingml/2006/main">
        <w:t xml:space="preserve">2. देवाचे चिरंतन प्रेम - उत्पत्ति 17:8</w:t>
      </w:r>
    </w:p>
    <w:p/>
    <w:p>
      <w:r xmlns:w="http://schemas.openxmlformats.org/wordprocessingml/2006/main">
        <w:t xml:space="preserve">1. स्तोत्र 105:8-11 - तो त्याचा करार, त्याने दिलेले वचन, हजार पिढ्यांसाठी कायमचे लक्षात ठेवतो.</w:t>
      </w:r>
    </w:p>
    <w:p/>
    <w:p>
      <w:r xmlns:w="http://schemas.openxmlformats.org/wordprocessingml/2006/main">
        <w:t xml:space="preserve">2. Isaiah 54:10 - जरी पर्वत हादरले आणि टेकड्या काढून टाकल्या गेल्या, तरीही तुझ्यावरील माझे अतूट प्रेम डळमळीत होणार नाही किंवा माझा शांतीचा करार हटणार नाही.</w:t>
      </w:r>
    </w:p>
    <w:p/>
    <w:p>
      <w:r xmlns:w="http://schemas.openxmlformats.org/wordprocessingml/2006/main">
        <w:t xml:space="preserve">उत्पत्ति 17:9 आणि देव अब्राहामाला म्हणाला, “म्हणून तू आणि तुझ्या वंशजांनी त्यांच्या पिढ्यान्पिढ्या माझा करार पाळशील.</w:t>
      </w:r>
    </w:p>
    <w:p/>
    <w:p>
      <w:r xmlns:w="http://schemas.openxmlformats.org/wordprocessingml/2006/main">
        <w:t xml:space="preserve">देवाने अब्राहामाला त्याच्या वंशजांना त्याचा करार पाळण्याची आठवण करून दिली.</w:t>
      </w:r>
    </w:p>
    <w:p/>
    <w:p>
      <w:r xmlns:w="http://schemas.openxmlformats.org/wordprocessingml/2006/main">
        <w:t xml:space="preserve">1: पुढच्या पिढीने त्याला ओळखले पाहिजे आणि त्याचे अनुसरण करावे हे सुनिश्चित करण्यासाठी आपण देवाचा करार पाळला पाहिजे.</w:t>
      </w:r>
    </w:p>
    <w:p/>
    <w:p>
      <w:r xmlns:w="http://schemas.openxmlformats.org/wordprocessingml/2006/main">
        <w:t xml:space="preserve">2: देवाचा करार अब्राहामाला देण्यात आला होता, आणि आता ती भविष्यातील पिढ्यांना देण्याची जबाबदारी आपल्यावर आहे.</w:t>
      </w:r>
    </w:p>
    <w:p/>
    <w:p>
      <w:r xmlns:w="http://schemas.openxmlformats.org/wordprocessingml/2006/main">
        <w:t xml:space="preserve">1: अनुवाद 6:4-7 हे इस्राएल, ऐका: परमेश्वर आमचा देव, परमेश्वर एकच आहे. तुझा देव परमेश्वर ह्यावर पूर्ण मनाने, पूर्ण जिवाने आणि पूर्ण शक्तीने प्रीती कर. आणि आज मी तुम्हाला सांगत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w:t>
      </w:r>
    </w:p>
    <w:p/>
    <w:p>
      <w:r xmlns:w="http://schemas.openxmlformats.org/wordprocessingml/2006/main">
        <w:t xml:space="preserve">2: स्तोत्र 78:1-7 हे माझ्या लोकांनो, माझ्या शिकवणीकडे लक्ष द्या. माझ्या तोंडाच्या शब्दांकडे तुझे कान वळवा. मी दृष्टांतात माझे तोंड उघडीन; मी जुन्या काळातील काळी वचने सांगेन, ज्या गोष्टी आम्ही ऐकल्या आणि माहीत आहेत, आमच्या पूर्वजांनी सांगितलेल्या गोष्टी. आम्ही ते त्यांच्या मुलांपासून लपवून ठेवणार नाही, तर येणार्‍या पिढीला प्रभूची गौरवशाली कृत्ये, त्याचे सामर्थ्य आणि त्याने केलेले चमत्कार सांगू. त्याने याकोबमध्ये एक साक्ष स्थापित केली आणि इस्राएलमध्ये एक नियम स्थापित केला, जो त्याने आपल्या वडिलांना त्यांच्या मुलांना शिकवण्याची आज्ञा दिली, जेणेकरून पुढच्या पिढीने त्यांना ओळखावे, जे अद्याप जन्मलेले नाहीत, आणि उठून त्यांना त्यांच्या मुलांना सांगावे, जेणेकरून त्यांनी ते करावे. त्यांची आशा देवावर ठेवा आणि देवाची कामे विसरू नका, तर त्याच्या आज्ञा पाळा.</w:t>
      </w:r>
    </w:p>
    <w:p/>
    <w:p>
      <w:r xmlns:w="http://schemas.openxmlformats.org/wordprocessingml/2006/main">
        <w:t xml:space="preserve">उत्पत्ति 17:10 हा माझा करार आहे, जो तुम्ही पाळाल, माझ्यामध्ये आणि तुमच्यामध्ये आणि तुमच्या पश्चात तुमच्या वंशजांमध्ये; तुमच्यातील प्रत्येक मुलाची सुंता झाली पाहिजे.</w:t>
      </w:r>
    </w:p>
    <w:p/>
    <w:p>
      <w:r xmlns:w="http://schemas.openxmlformats.org/wordprocessingml/2006/main">
        <w:t xml:space="preserve">देवाने अब्राहाम आणि त्याच्या वंशजांना प्रत्येक मुलाची सुंता करण्याची सूचना दिली.</w:t>
      </w:r>
    </w:p>
    <w:p/>
    <w:p>
      <w:r xmlns:w="http://schemas.openxmlformats.org/wordprocessingml/2006/main">
        <w:t xml:space="preserve">1. सुंता करण्याचे महत्त्व: प्राचीन संस्काराचे कराराचे महत्त्व शोधणे</w:t>
      </w:r>
    </w:p>
    <w:p/>
    <w:p>
      <w:r xmlns:w="http://schemas.openxmlformats.org/wordprocessingml/2006/main">
        <w:t xml:space="preserve">2. आज्ञाधारकतेचे आवाहन: देवाने अब्राहाम आणि त्याच्या वंशजांशी केलेला करार समजून घेणे</w:t>
      </w:r>
    </w:p>
    <w:p/>
    <w:p>
      <w:r xmlns:w="http://schemas.openxmlformats.org/wordprocessingml/2006/main">
        <w:t xml:space="preserve">1. उत्पत्ती 17:10 - "हा माझा करार आहे, जो तुम्ही पाळाल, माझ्यामध्ये आणि तुमच्यामध्ये आणि तुमच्यानंतर तुमच्या वंशजांमध्ये; तुमच्यातील प्रत्येक मुलाची सुंता केली जाईल."</w:t>
      </w:r>
    </w:p>
    <w:p/>
    <w:p>
      <w:r xmlns:w="http://schemas.openxmlformats.org/wordprocessingml/2006/main">
        <w:t xml:space="preserve">2. रोमन्स 4:11 - "आणि त्याला सुंतेचे चिन्ह प्राप्त झाले, विश्वासाच्या नीतिमत्त्वाचा शिक्का ज्याची तो अद्याप सुंता न झालेला होता."</w:t>
      </w:r>
    </w:p>
    <w:p/>
    <w:p>
      <w:r xmlns:w="http://schemas.openxmlformats.org/wordprocessingml/2006/main">
        <w:t xml:space="preserve">उत्पत्ति 17:11 आणि तुम्ही तुमच्या पुढच्या कातडीच्या मांसाची सुंता करा. आणि ते माझ्या आणि तुमच्यातील कराराचे चिन्ह असेल.</w:t>
      </w:r>
    </w:p>
    <w:p/>
    <w:p>
      <w:r xmlns:w="http://schemas.openxmlformats.org/wordprocessingml/2006/main">
        <w:t xml:space="preserve">हा उतारा देवाने अब्राहामाला दिलेल्या आज्ञेबद्दल आहे की त्यांनी स्वतःची आणि त्याच्या मुलांची सुंता करावयाची आहे.</w:t>
      </w:r>
    </w:p>
    <w:p/>
    <w:p>
      <w:r xmlns:w="http://schemas.openxmlformats.org/wordprocessingml/2006/main">
        <w:t xml:space="preserve">1: आपण देवाच्या आज्ञा त्याच्याशी केलेल्या कराराचे चिन्ह म्हणून पाळल्या पाहिजेत.</w:t>
      </w:r>
    </w:p>
    <w:p/>
    <w:p>
      <w:r xmlns:w="http://schemas.openxmlformats.org/wordprocessingml/2006/main">
        <w:t xml:space="preserve">2: देव आणि पुरुष यांच्यातील कराराचे चिन्ह म्हणून सुंता.</w:t>
      </w:r>
    </w:p>
    <w:p/>
    <w:p>
      <w:r xmlns:w="http://schemas.openxmlformats.org/wordprocessingml/2006/main">
        <w:t xml:space="preserve">1: Deuteronomy 10:16 - म्हणून तुमच्या हृदयाच्या पुढच्या कातडीची सुंता करा आणि यापुढे ताठ होऊ नका.</w:t>
      </w:r>
    </w:p>
    <w:p/>
    <w:p>
      <w:r xmlns:w="http://schemas.openxmlformats.org/wordprocessingml/2006/main">
        <w:t xml:space="preserve">2: जोशुआ 5:2-7 - त्या वेळी परमेश्वर यहोशुआला म्हणाला, तू धारदार सुरे बनव आणि इस्राएल लोकांची दुसऱ्यांदा सुंता कर.</w:t>
      </w:r>
    </w:p>
    <w:p/>
    <w:p>
      <w:r xmlns:w="http://schemas.openxmlformats.org/wordprocessingml/2006/main">
        <w:t xml:space="preserve">उत्पत्ति 17:12 आणि जो आठ दिवसांचा असेल, तुमच्यामध्ये, तुमच्या पिढ्यान्पिढ्या प्रत्येक मुलाची, घरात जन्मलेल्या किंवा तुमच्या वंशजातील नसलेल्या परक्याच्या पैशाने विकत घेतलेल्या व्यक्तीची सुंता केली जाईल.</w:t>
      </w:r>
    </w:p>
    <w:p/>
    <w:p>
      <w:r xmlns:w="http://schemas.openxmlformats.org/wordprocessingml/2006/main">
        <w:t xml:space="preserve">परमेश्वराने इस्राएली लोकांना कोणत्याही मुलाची सुंता त्याच्या जन्माच्या आठ दिवसांच्या आत करण्याची आज्ञा दिली.</w:t>
      </w:r>
    </w:p>
    <w:p/>
    <w:p>
      <w:r xmlns:w="http://schemas.openxmlformats.org/wordprocessingml/2006/main">
        <w:t xml:space="preserve">1: सुंता करण्याचा देवाचा करार- त्याच्या आज्ञांचे पालन करण्याची आपली जबाबदारी</w:t>
      </w:r>
    </w:p>
    <w:p/>
    <w:p>
      <w:r xmlns:w="http://schemas.openxmlformats.org/wordprocessingml/2006/main">
        <w:t xml:space="preserve">२: ईश्वरी जीवन जगण्यात आज्ञाधारकतेचे महत्त्व</w:t>
      </w:r>
    </w:p>
    <w:p/>
    <w:p>
      <w:r xmlns:w="http://schemas.openxmlformats.org/wordprocessingml/2006/main">
        <w:t xml:space="preserve">1: जेम्स 1:22-25- "परंतु वचनाचे पालन करणारे व्हा, आणि केवळ ऐकणारेच नव्हे तर स्वतःची फसवणूक करा. कारण जर कोणी वचन ऐकणारा आहे आणि पाळणारा नाही, तर तो अशा माणसासारखा आहे जो त्याच्या स्वभावाकडे लक्षपूर्वक पाहतो. आरशात चेहरा. कारण तो स्वत:कडे पाहतो आणि निघून जातो आणि तो कसा होता हे लगेच विसरतो. परंतु जो परिपूर्ण कायदा, स्वातंत्र्याचा नियम पाहतो आणि धीर धरतो, तो ऐकणारा नसून विसरतो तो कृती करणारा असतो. , त्याला त्याच्या कार्यात आशीर्वाद मिळेल.</w:t>
      </w:r>
    </w:p>
    <w:p/>
    <w:p>
      <w:r xmlns:w="http://schemas.openxmlformats.org/wordprocessingml/2006/main">
        <w:t xml:space="preserve">2: Deuteronomy 6:4-9- हे इस्राएल, ऐका: परमेश्वर आमचा देव, परमेश्वर एकच आहे. तुझा देव परमेश्वर ह्यावर पूर्ण मनाने, पूर्ण जिवाने आणि पूर्ण शक्तीने प्रीती कर. आणि आज मी तुम्हाला सांगत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 ते तुमच्या हातावर चिन्हाप्रमाणे बांधा आणि ते तुमच्या डोळ्यांच्या मध्यभागी असतील. ते तुमच्या घराच्या दारावर आणि वेशीवर लिहा.</w:t>
      </w:r>
    </w:p>
    <w:p/>
    <w:p>
      <w:r xmlns:w="http://schemas.openxmlformats.org/wordprocessingml/2006/main">
        <w:t xml:space="preserve">उत्पत्ति 17:13 जो तुझ्या घरात जन्माला आला आहे, आणि जो तुझ्या पैशाने विकत घेतला आहे, त्याची सुंता होणे आवश्यक आहे: आणि माझा करार तुझ्या देहात कायमचा करार असेल.</w:t>
      </w:r>
    </w:p>
    <w:p/>
    <w:p>
      <w:r xmlns:w="http://schemas.openxmlformats.org/wordprocessingml/2006/main">
        <w:t xml:space="preserve">देव आणि अब्राहाम यांच्यातील कराराचे चिन्ह म्हणून अब्राहामच्या घरातील सर्व पुरुषांची सुंता झाली पाहिजे अशी देवाने आज्ञा दिली.</w:t>
      </w:r>
    </w:p>
    <w:p/>
    <w:p>
      <w:r xmlns:w="http://schemas.openxmlformats.org/wordprocessingml/2006/main">
        <w:t xml:space="preserve">1: देवाने अब्राहामाशी केलेला करार चिरंतन आहे आणि त्याच्या विश्वासूपणाचे लक्षण आहे.</w:t>
      </w:r>
    </w:p>
    <w:p/>
    <w:p>
      <w:r xmlns:w="http://schemas.openxmlformats.org/wordprocessingml/2006/main">
        <w:t xml:space="preserve">2: देव आणि अब्राहम यांच्यातील करारावर सुंता झाल्याच्या चिन्हाद्वारे शिक्कामोर्तब केले जाते, एकनिष्ठता आणि वचनबद्धतेचे चिन्ह.</w:t>
      </w:r>
    </w:p>
    <w:p/>
    <w:p>
      <w:r xmlns:w="http://schemas.openxmlformats.org/wordprocessingml/2006/main">
        <w:t xml:space="preserve">1: रोमन्स 4:11-12 - आणि त्याला सुंता झाल्याचे चिन्ह प्राप्त झाले, तो सुंता न झालेला असताना त्याच्यावर विश्वासाने मिळालेल्या धार्मिकतेचा शिक्का. म्हणून, ज्यांनी विश्वास ठेवला आहे पण त्यांची सुंता झालेली नाही अशा सर्वांचा तो पिता आहे, यासाठी की त्यांना नीतिमत्त्वाचे श्रेय मिळावे.</w:t>
      </w:r>
    </w:p>
    <w:p/>
    <w:p>
      <w:r xmlns:w="http://schemas.openxmlformats.org/wordprocessingml/2006/main">
        <w:t xml:space="preserve">2: कलस्सैकर 2:11-12 - त्याच्यामध्ये तुमची सुंता देखील झाली ज्याची सुंता मानवी हातांनी केली नाही. ख्रिस्ताद्वारे तुमची सुंता झाली तेव्हा तुमची संपूर्ण शरीरावर सत्ता नाहीशी झाली होती, बाप्तिस्मा घेऊन तुम्ही त्याच्याबरोबर दफन केले गेले होते, ज्यामध्ये तुम्ही देवाच्या कार्यावर विश्वास ठेवल्यामुळे, ज्याने त्याला मेलेल्यांतून उठवले होते त्याद्वारे तुम्ही देखील त्याच्याबरोबर उठले होते.</w:t>
      </w:r>
    </w:p>
    <w:p/>
    <w:p>
      <w:r xmlns:w="http://schemas.openxmlformats.org/wordprocessingml/2006/main">
        <w:t xml:space="preserve">उत्पत्ति 17:14 आणि ज्याची सुंता न झालेल्या मुलाच्या पुढच्या कातडीच्या मांसाची सुंता झालेली नाही, तो जीव त्याच्या लोकांतून काढून टाकला जाईल. त्याने माझा करार मोडला आहे.</w:t>
      </w:r>
    </w:p>
    <w:p/>
    <w:p>
      <w:r xmlns:w="http://schemas.openxmlformats.org/wordprocessingml/2006/main">
        <w:t xml:space="preserve">देवाने आज्ञा दिली की सर्व पुरुष मुलांची सुंता केली पाहिजे कारण तो आणि त्याचे लोक यांच्यातील कराराचे चिन्ह आहे. ज्यांची सुंता झालेली नाही त्यांना देवाच्या लोकांमधून काढून टाकले जाईल.</w:t>
      </w:r>
    </w:p>
    <w:p/>
    <w:p>
      <w:r xmlns:w="http://schemas.openxmlformats.org/wordprocessingml/2006/main">
        <w:t xml:space="preserve">1. देवाचा करार आणि सुंता करण्याचे चिन्ह</w:t>
      </w:r>
    </w:p>
    <w:p/>
    <w:p>
      <w:r xmlns:w="http://schemas.openxmlformats.org/wordprocessingml/2006/main">
        <w:t xml:space="preserve">2. विश्वासूपणाद्वारे देवाचा करार पाळणे</w:t>
      </w:r>
    </w:p>
    <w:p/>
    <w:p>
      <w:r xmlns:w="http://schemas.openxmlformats.org/wordprocessingml/2006/main">
        <w:t xml:space="preserve">१. गलतीकर ३:२६-२९ - कारण तुम्ही सर्व ख्रिस्त येशूवरील विश्वासाने देवाचे पुत्र आहात. कारण तुमच्यापैकी जेवढे ख्रिस्तामध्ये बाप्तिस्मा झाला त्यांनी ख्रिस्ताला धारण केले आहे. तेथे ज्यू किंवा ग्रीक नाही, गुलाम किंवा स्वतंत्र नाही, पुरुष किंवा स्त्री नाही; कारण तुम्ही सर्व ख्रिस्त येशूमध्ये एक आहात. आणि जर तुम्ही ख्रिस्ताचे असाल तर तुम्ही अब्राहामाचे वंशज आहात आणि वचनानुसार वारस आहात.</w:t>
      </w:r>
    </w:p>
    <w:p/>
    <w:p>
      <w:r xmlns:w="http://schemas.openxmlformats.org/wordprocessingml/2006/main">
        <w:t xml:space="preserve">2. निर्गम 12:48 - आणि जेव्हा एखादा अनोळखी माणूस तुमच्याबरोबर राहून परमेश्वरासाठी वल्हांडण सण पाळतो तेव्हा त्याच्या सर्व पुरुषांची सुंता करून घ्यावी आणि मग त्याने जवळ येऊन तो पाळावा; आणि तो या देशात जन्मलेल्या माणसासारखा असेल; कारण सुंता न झालेला कोणीही ते खाणार नाही.</w:t>
      </w:r>
    </w:p>
    <w:p/>
    <w:p>
      <w:r xmlns:w="http://schemas.openxmlformats.org/wordprocessingml/2006/main">
        <w:t xml:space="preserve">उत्पत्ति 17:15 आणि देव अब्राहामाला म्हणाला, “तुझी बायको साराय हिचे नाव साराय ठेवू नकोस, तर तिचे नाव सारा असे ठेव.</w:t>
      </w:r>
    </w:p>
    <w:p/>
    <w:p>
      <w:r xmlns:w="http://schemas.openxmlformats.org/wordprocessingml/2006/main">
        <w:t xml:space="preserve">देवाने अब्राहामासोबत केलेल्या कराराचे चिन्ह म्हणून साराचे नाव बदलले.</w:t>
      </w:r>
    </w:p>
    <w:p/>
    <w:p>
      <w:r xmlns:w="http://schemas.openxmlformats.org/wordprocessingml/2006/main">
        <w:t xml:space="preserve">1. नावाची शक्ती: देवाने अब्राहमशी केलेल्या कराराचे नूतनीकरण</w:t>
      </w:r>
    </w:p>
    <w:p/>
    <w:p>
      <w:r xmlns:w="http://schemas.openxmlformats.org/wordprocessingml/2006/main">
        <w:t xml:space="preserve">2. अब्राहामासोबत देवाच्या कराराचे महत्त्व: त्याच्या विश्वासूपणाची आठवण</w:t>
      </w:r>
    </w:p>
    <w:p/>
    <w:p>
      <w:r xmlns:w="http://schemas.openxmlformats.org/wordprocessingml/2006/main">
        <w:t xml:space="preserve">1. रोमन्स 4:17-18 जसे लिहिले आहे: मी तुला अनेक राष्ट्रांचा पिता बनवले आहे. देवाच्या दृष्टीने तो आमचा पिता आहे, ज्याच्यावर त्याने विश्वास ठेवला जो देव मेलेल्यांना जीवन देतो आणि ज्या गोष्टी आहेत त्या असल्यासारखे बोलावतो.</w:t>
      </w:r>
    </w:p>
    <w:p/>
    <w:p>
      <w:r xmlns:w="http://schemas.openxmlformats.org/wordprocessingml/2006/main">
        <w:t xml:space="preserve">2. स्तोत्र 105:8-11 त्याला त्याचा करार, त्याने दिलेला शब्द, एक हजार पिढ्यांसाठी, त्याने अब्राहामाशी केलेला करार, त्याने इसहाकला दिलेली शपथ याची आठवण कायम राहते. त्याने याकोबला एक हुकूम म्हणून पुष्टी केली, इस्राएलला एक चिरंतन करार म्हणून: मी तुम्हाला कनानचा देश वारसा म्हणून देईन.</w:t>
      </w:r>
    </w:p>
    <w:p/>
    <w:p>
      <w:r xmlns:w="http://schemas.openxmlformats.org/wordprocessingml/2006/main">
        <w:t xml:space="preserve">उत्पत्ति 17:16 आणि मी तिला आशीर्वाद देईन आणि तुला तिच्यापासून एक मुलगा देईन; होय, मी तिला आशीर्वाद देईन आणि ती राष्ट्रांची माता होईल; लोकांचे राजे तिच्यापासून होतील.</w:t>
      </w:r>
    </w:p>
    <w:p/>
    <w:p>
      <w:r xmlns:w="http://schemas.openxmlformats.org/wordprocessingml/2006/main">
        <w:t xml:space="preserve">देवाने साराला एक मुलगा होईल आणि अनेक राष्ट्रांची आई होईल असे वचन दिले.</w:t>
      </w:r>
    </w:p>
    <w:p/>
    <w:p>
      <w:r xmlns:w="http://schemas.openxmlformats.org/wordprocessingml/2006/main">
        <w:t xml:space="preserve">1. देव त्याच्या वचनांवर विश्वासू आहे - इब्री 10:23</w:t>
      </w:r>
    </w:p>
    <w:p/>
    <w:p>
      <w:r xmlns:w="http://schemas.openxmlformats.org/wordprocessingml/2006/main">
        <w:t xml:space="preserve">2. देवाची वचने त्याच्या प्रेमाची अभिव्यक्ती आहेत - रोमन्स 8:38-39</w:t>
      </w:r>
    </w:p>
    <w:p/>
    <w:p>
      <w:r xmlns:w="http://schemas.openxmlformats.org/wordprocessingml/2006/main">
        <w:t xml:space="preserve">1. रोमन्स 4:17-21</w:t>
      </w:r>
    </w:p>
    <w:p/>
    <w:p>
      <w:r xmlns:w="http://schemas.openxmlformats.org/wordprocessingml/2006/main">
        <w:t xml:space="preserve">२. गलतीकर ४:२८-३१</w:t>
      </w:r>
    </w:p>
    <w:p/>
    <w:p>
      <w:r xmlns:w="http://schemas.openxmlformats.org/wordprocessingml/2006/main">
        <w:t xml:space="preserve">उत्पत्ति 17:17 तेव्हा अब्राहाम तोंडावर पडला आणि हसला आणि मनात म्हणाला, “शत वर्षांचा त्याला मूल होईल का? आणि सारा नव्वद वर्षांची आहे तिला सहन होईल का?</w:t>
      </w:r>
    </w:p>
    <w:p/>
    <w:p>
      <w:r xmlns:w="http://schemas.openxmlformats.org/wordprocessingml/2006/main">
        <w:t xml:space="preserve">अब्राहमला त्याच्या वयात मूल होण्याच्या विचाराने हसू आले.</w:t>
      </w:r>
    </w:p>
    <w:p/>
    <w:p>
      <w:r xmlns:w="http://schemas.openxmlformats.org/wordprocessingml/2006/main">
        <w:t xml:space="preserve">1. देव अशक्य करू शकतो - लूक 1:37</w:t>
      </w:r>
    </w:p>
    <w:p/>
    <w:p>
      <w:r xmlns:w="http://schemas.openxmlformats.org/wordprocessingml/2006/main">
        <w:t xml:space="preserve">2. देवाच्या विश्वासूपणावर विश्वास ठेवणे - इब्री 11:11</w:t>
      </w:r>
    </w:p>
    <w:p/>
    <w:p>
      <w:r xmlns:w="http://schemas.openxmlformats.org/wordprocessingml/2006/main">
        <w:t xml:space="preserve">1. यशया 40:28-31</w:t>
      </w:r>
    </w:p>
    <w:p/>
    <w:p>
      <w:r xmlns:w="http://schemas.openxmlformats.org/wordprocessingml/2006/main">
        <w:t xml:space="preserve">2. रोमन्स 4:18-21</w:t>
      </w:r>
    </w:p>
    <w:p/>
    <w:p>
      <w:r xmlns:w="http://schemas.openxmlformats.org/wordprocessingml/2006/main">
        <w:t xml:space="preserve">उत्पत्ति 17:18 आणि अब्राहाम देवाला म्हणाला, इश्माएल तुझ्यापुढे जगेल.</w:t>
      </w:r>
    </w:p>
    <w:p/>
    <w:p>
      <w:r xmlns:w="http://schemas.openxmlformats.org/wordprocessingml/2006/main">
        <w:t xml:space="preserve">अब्राहाम इश्माएलला त्याच्या उपस्थितीत राहू द्या अशी देवाकडे विनंती करत होता.</w:t>
      </w:r>
    </w:p>
    <w:p/>
    <w:p>
      <w:r xmlns:w="http://schemas.openxmlformats.org/wordprocessingml/2006/main">
        <w:t xml:space="preserve">1. देव दयाळू आणि दयाळू आहे; तो आम्हाला आमच्या गरजांसाठी विनंती करू देतो.</w:t>
      </w:r>
    </w:p>
    <w:p/>
    <w:p>
      <w:r xmlns:w="http://schemas.openxmlformats.org/wordprocessingml/2006/main">
        <w:t xml:space="preserve">2. आपण प्रभूवर आणि त्याच्या चांगुलपणावर विश्वास ठेवला पाहिजे, जरी असे दिसते की आपल्या विनंत्या मंजूर केल्या जाणार नाहीत.</w:t>
      </w:r>
    </w:p>
    <w:p/>
    <w:p>
      <w:r xmlns:w="http://schemas.openxmlformats.org/wordprocessingml/2006/main">
        <w:t xml:space="preserve">1. जेम्स 1:5 - "जर तुमच्यापैकी कोणाकडे शहाणपणाची कमतरता असेल, तर तुम्ही देवाकडे मागावे, जो दोष न शोधता उदारतेने सर्वांना देतो, आणि ते तुम्हाला दिले जाईल."</w:t>
      </w:r>
    </w:p>
    <w:p/>
    <w:p>
      <w:r xmlns:w="http://schemas.openxmlformats.org/wordprocessingml/2006/main">
        <w:t xml:space="preserve">2. उत्पत्ति 18:14 - "परमेश्वरासाठी काही फार कठीण आहे का? ठरलेल्या वेळी मी तुझ्याकडे परत येईन, आयुष्याच्या वेळेनुसार, आणि साराला मुलगा होईल."</w:t>
      </w:r>
    </w:p>
    <w:p/>
    <w:p>
      <w:r xmlns:w="http://schemas.openxmlformats.org/wordprocessingml/2006/main">
        <w:t xml:space="preserve">उत्पत्ति 17:19 देव म्हणाला, “तुझी बायको सारा तुला मुलगा होईल. आणि तू त्याचे नाव इसहाक ठेव. मी त्याच्याशी आणि त्याच्या वंशजांशी चिरंतन करार करीन.</w:t>
      </w:r>
    </w:p>
    <w:p/>
    <w:p>
      <w:r xmlns:w="http://schemas.openxmlformats.org/wordprocessingml/2006/main">
        <w:t xml:space="preserve">देवाने अब्राहामाला वचन दिले की सारा एक मुलगा, इसहाक याला जन्म देईल आणि तो त्याच्या आणि त्याच्या वंशजांशी एक सार्वकालिक करार स्थापित करेल.</w:t>
      </w:r>
    </w:p>
    <w:p/>
    <w:p>
      <w:r xmlns:w="http://schemas.openxmlformats.org/wordprocessingml/2006/main">
        <w:t xml:space="preserve">1. देव त्याची वचने पूर्ण करतो - उत्पत्ति 17:19</w:t>
      </w:r>
    </w:p>
    <w:p/>
    <w:p>
      <w:r xmlns:w="http://schemas.openxmlformats.org/wordprocessingml/2006/main">
        <w:t xml:space="preserve">2. कराराची शक्ती - उत्पत्ति 17:19</w:t>
      </w:r>
    </w:p>
    <w:p/>
    <w:p>
      <w:r xmlns:w="http://schemas.openxmlformats.org/wordprocessingml/2006/main">
        <w:t xml:space="preserve">1. रोमन्स 4:18-22 - अब्राहमचा देवाच्या वचनावर विश्वास</w:t>
      </w:r>
    </w:p>
    <w:p/>
    <w:p>
      <w:r xmlns:w="http://schemas.openxmlformats.org/wordprocessingml/2006/main">
        <w:t xml:space="preserve">२. गलतीकर ३:१५-१८ - अब्राहामाच्या वंशजांना कराराचे वचन</w:t>
      </w:r>
    </w:p>
    <w:p/>
    <w:p>
      <w:r xmlns:w="http://schemas.openxmlformats.org/wordprocessingml/2006/main">
        <w:t xml:space="preserve">उत्पत्ति 17:20 आणि इश्माएलबद्दल, मी तुझे ऐकले आहे: पाहा, मी त्याला आशीर्वादित केले आहे, आणि त्याला फलदायी बनवीन आणि त्याला खूप वाढवीन; तो बारा राजपुत्रांना जन्म देईल आणि मी त्याला एक महान राष्ट्र करीन.</w:t>
      </w:r>
    </w:p>
    <w:p/>
    <w:p>
      <w:r xmlns:w="http://schemas.openxmlformats.org/wordprocessingml/2006/main">
        <w:t xml:space="preserve">इश्माएलला शंका असूनही एक महान राष्ट्र बनवण्याचे देवाने अब्राहमला दिलेले वचन.</w:t>
      </w:r>
    </w:p>
    <w:p/>
    <w:p>
      <w:r xmlns:w="http://schemas.openxmlformats.org/wordprocessingml/2006/main">
        <w:t xml:space="preserve">1. देवाची विश्वासूता आपल्या शंकांपेक्षा मोठी आहे.</w:t>
      </w:r>
    </w:p>
    <w:p/>
    <w:p>
      <w:r xmlns:w="http://schemas.openxmlformats.org/wordprocessingml/2006/main">
        <w:t xml:space="preserve">2. देवाची वचने आपल्या भीतीपेक्षा मोठी आहेत.</w:t>
      </w:r>
    </w:p>
    <w:p/>
    <w:p>
      <w:r xmlns:w="http://schemas.openxmlformats.org/wordprocessingml/2006/main">
        <w:t xml:space="preserve">1.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यशया 41:10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उत्पत्ति 17:21 पण मी इसहाकाशी माझा करार करीन, जो सारा पुढच्या वर्षी या ठरलेल्या वेळी तुला जन्म देईल.</w:t>
      </w:r>
    </w:p>
    <w:p/>
    <w:p>
      <w:r xmlns:w="http://schemas.openxmlformats.org/wordprocessingml/2006/main">
        <w:t xml:space="preserve">देव अब्राहमशी केलेल्या कराराची पुष्टी करतो की आयझॅक हाच असेल ज्याच्याद्वारे त्याची वचने पूर्ण होतील.</w:t>
      </w:r>
    </w:p>
    <w:p/>
    <w:p>
      <w:r xmlns:w="http://schemas.openxmlformats.org/wordprocessingml/2006/main">
        <w:t xml:space="preserve">१: देवाची अभिवचने निश्चित आहेत आणि ती त्याच्या परिपूर्ण वेळेत पूर्ण होतील.</w:t>
      </w:r>
    </w:p>
    <w:p/>
    <w:p>
      <w:r xmlns:w="http://schemas.openxmlformats.org/wordprocessingml/2006/main">
        <w:t xml:space="preserve">२: आपण देवाच्या विश्वासूपणावर आणि त्याच्या योजना पूर्ण करण्याच्या त्याच्या वचनावर विश्वास ठेवू शकतो.</w:t>
      </w:r>
    </w:p>
    <w:p/>
    <w:p>
      <w:r xmlns:w="http://schemas.openxmlformats.org/wordprocessingml/2006/main">
        <w:t xml:space="preserve">1:2 करिंथकरांस 1:20 - कारण त्याच्यामध्ये देवाची सर्व अभिवचने होय आहेत, आणि त्याच्यामध्ये आमेन, आपल्याद्वारे देवाच्या गौरवासाठी.</w:t>
      </w:r>
    </w:p>
    <w:p/>
    <w:p>
      <w:r xmlns:w="http://schemas.openxmlformats.org/wordprocessingml/2006/main">
        <w:t xml:space="preserve">2: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w:t>
      </w:r>
    </w:p>
    <w:p/>
    <w:p>
      <w:r xmlns:w="http://schemas.openxmlformats.org/wordprocessingml/2006/main">
        <w:t xml:space="preserve">उत्पत्ति 17:22 आणि त्याने त्याच्याशी बोलणे सोडले आणि देव अब्राहामापासून वर गेला.</w:t>
      </w:r>
    </w:p>
    <w:p/>
    <w:p>
      <w:r xmlns:w="http://schemas.openxmlformats.org/wordprocessingml/2006/main">
        <w:t xml:space="preserve">देव अब्राहामाशी बोलला आणि मग निघून गेला.</w:t>
      </w:r>
    </w:p>
    <w:p/>
    <w:p>
      <w:r xmlns:w="http://schemas.openxmlformats.org/wordprocessingml/2006/main">
        <w:t xml:space="preserve">1. अब्राहामाला देवाची हाक: देवावरील आपला विश्वास टिकवून ठेवणे.</w:t>
      </w:r>
    </w:p>
    <w:p/>
    <w:p>
      <w:r xmlns:w="http://schemas.openxmlformats.org/wordprocessingml/2006/main">
        <w:t xml:space="preserve">2. अब्राहमची विश्वासूता: संकोच न करता देवाची आज्ञा पाळणे.</w:t>
      </w:r>
    </w:p>
    <w:p/>
    <w:p>
      <w:r xmlns:w="http://schemas.openxmlformats.org/wordprocessingml/2006/main">
        <w:t xml:space="preserve">1. इब्री 11:8-12 - विश्वासाने अब्राहामाने आज्ञा पाळली जेव्हा त्याला वारसा म्हणून मिळालेल्या जागेवर जाण्यासाठी बोलावण्यात आले. आणि तो कोठे जात आहे हे माहीत नसताना तो बाहेर गेला.</w:t>
      </w:r>
    </w:p>
    <w:p/>
    <w:p>
      <w:r xmlns:w="http://schemas.openxmlformats.org/wordprocessingml/2006/main">
        <w:t xml:space="preserve">2. जेम्स 2:14-17 - माझ्या बंधूंनो, जर कोणी म्हणतो की त्याच्याकडे विश्वास आहे पण त्याच्याकडे कार्ये नाहीत तर काय चांगले आहे? तो विश्वास त्याला वाचवू शकेल का? जर एखादा भाऊ किंवा बहीण खराब कपडे घातलेला असेल आणि त्याला रोजच्या अन्नाची कमतरता असेल आणि तुमच्यापैकी कोणी त्यांना शरीरासाठी आवश्यक असलेल्या गोष्टी न देता शांततेने जा, उबदार व भरभरून राहा असे म्हणत असेल, तर ते काय चांगले आहे?</w:t>
      </w:r>
    </w:p>
    <w:p/>
    <w:p>
      <w:r xmlns:w="http://schemas.openxmlformats.org/wordprocessingml/2006/main">
        <w:t xml:space="preserve">उत्पत्ति 17:23 आणि अब्राहामाने त्याचा मुलगा इश्माएल आणि त्याच्या घरात जन्मलेल्या सर्वांना आणि त्याच्या पैशाने विकत घेतलेले सर्व, अब्राहामाच्या घरातील पुरुषांपैकी प्रत्येक पुरुष घेतला; आणि देवाने त्याला सांगितल्याप्रमाणे त्याच दिवशी त्यांच्या पुढच्या कातडीच्या मांसाची सुंता केली.</w:t>
      </w:r>
    </w:p>
    <w:p/>
    <w:p>
      <w:r xmlns:w="http://schemas.openxmlformats.org/wordprocessingml/2006/main">
        <w:t xml:space="preserve">देवाच्या आज्ञेनुसार त्याच दिवशी, अब्राहमने त्याचा मुलगा इश्माएलसह त्याच्या घरातील सर्व पुरुषांच्या पुढच्या कातडीची सुंता केली.</w:t>
      </w:r>
    </w:p>
    <w:p/>
    <w:p>
      <w:r xmlns:w="http://schemas.openxmlformats.org/wordprocessingml/2006/main">
        <w:t xml:space="preserve">1. अब्राहमची आज्ञाधारकता: आमच्यासाठी एक आदर्श</w:t>
      </w:r>
    </w:p>
    <w:p/>
    <w:p>
      <w:r xmlns:w="http://schemas.openxmlformats.org/wordprocessingml/2006/main">
        <w:t xml:space="preserve">2. देवाच्या आज्ञांच्या विश्वासू पूर्ततेचे महत्त्व</w:t>
      </w:r>
    </w:p>
    <w:p/>
    <w:p>
      <w:r xmlns:w="http://schemas.openxmlformats.org/wordprocessingml/2006/main">
        <w:t xml:space="preserve">1. रोमन्स 4: 19-21 - आणि विश्वासात कमकुवत नसल्यामुळे, त्याने आपले स्वतःचे शरीर आता मृत मानले नाही, जेव्हा तो सुमारे शंभर वर्षांचा होता, तेव्हाही साराहाच्या गर्भाचा मृत्यू झाला नाही: तो देवाच्या वचनावर डगमगला नाही. अविश्वासाद्वारे; पण विश्वासात दृढ होता आणि देवाला गौरव दिला. आणि त्याने जे वचन दिले होते ते पूर्ण करण्यासही तो समर्थ आहे याची पूर्ण खात्री झाली.</w:t>
      </w:r>
    </w:p>
    <w:p/>
    <w:p>
      <w:r xmlns:w="http://schemas.openxmlformats.org/wordprocessingml/2006/main">
        <w:t xml:space="preserve">2. इब्री 11:8-10 - विश्वासाने अब्राहामाला जेव्हा वारसा म्हणून मिळाले पाहिजे अशा ठिकाणी जाण्यासाठी त्याला बोलावण्यात आले तेव्हा त्याने त्याचे पालन केले; आणि तो बाहेर गेला, तो कुठे गेला हे माहीत नव्हते. विश्वासाने तो वचनाच्या देशात मुक्काम केला, जसे की परक्या देशात, इसहाक आणि याकोब यांच्याबरोबर मंडपात राहतो, त्याच वचनाचे वारस त्याच्याबरोबर होते: कारण त्याने अशा शहराचा शोध घेतला ज्याचा पाया आहे, ज्याचा निर्माता आणि निर्माता देव आहे.</w:t>
      </w:r>
    </w:p>
    <w:p/>
    <w:p>
      <w:r xmlns:w="http://schemas.openxmlformats.org/wordprocessingml/2006/main">
        <w:t xml:space="preserve">उत्पत्ति 17:24 आणि अब्राहाम नव्वद वर्षांचा होता, तेव्हा त्याच्या पुढच्या कातडीची सुंता झाली.</w:t>
      </w:r>
    </w:p>
    <w:p/>
    <w:p>
      <w:r xmlns:w="http://schemas.openxmlformats.org/wordprocessingml/2006/main">
        <w:t xml:space="preserve">अब्राहमची वयाच्या नव्वदव्या वर्षी सुंता झाली.</w:t>
      </w:r>
    </w:p>
    <w:p/>
    <w:p>
      <w:r xmlns:w="http://schemas.openxmlformats.org/wordprocessingml/2006/main">
        <w:t xml:space="preserve">1. अब्राहमची विश्वासूता: अब्राहामने आपले जीवन देवाच्या आज्ञाधारकतेत कसे जगले</w:t>
      </w:r>
    </w:p>
    <w:p/>
    <w:p>
      <w:r xmlns:w="http://schemas.openxmlformats.org/wordprocessingml/2006/main">
        <w:t xml:space="preserve">2. सुंता करण्याचे आध्यात्मिक महत्त्व: आपल्या शारीरिक इच्छा सोडून देणे</w:t>
      </w:r>
    </w:p>
    <w:p/>
    <w:p>
      <w:r xmlns:w="http://schemas.openxmlformats.org/wordprocessingml/2006/main">
        <w:t xml:space="preserve">1. रोमन्स 4:11-12 आणि त्याला सुंता झाल्याचे चिन्ह प्राप्त झाले, तो सुंता झालेला नसताना त्याच्यावर विश्वासाने मिळालेल्या धार्मिकतेचा शिक्का. म्हणून, ज्यांनी विश्वास ठेवला आहे पण त्यांची सुंता झालेली नाही अशा सर्वांचा तो पिता आहे, यासाठी की त्यांना नीतिमत्त्वाचे श्रेय मिळावे.</w:t>
      </w:r>
    </w:p>
    <w:p/>
    <w:p>
      <w:r xmlns:w="http://schemas.openxmlformats.org/wordprocessingml/2006/main">
        <w:t xml:space="preserve">2. गलतीकर 5:13-14 कारण बंधूंनो, तुम्हाला स्वातंत्र्यासाठी बोलावले आहे. केवळ आपल्या स्वातंत्र्याचा उपयोग देहाची संधी म्हणून करू नका, तर प्रेमाने एकमेकांची सेवा करा. कारण संपूर्ण नियमशास्त्र एका शब्दात पूर्ण झाले आहे: तू तुझ्या शेजाऱ्यावर स्वतःसारखी प्रीती कर.</w:t>
      </w:r>
    </w:p>
    <w:p/>
    <w:p>
      <w:r xmlns:w="http://schemas.openxmlformats.org/wordprocessingml/2006/main">
        <w:t xml:space="preserve">उत्पत्ति 17:25 त्याचा मुलगा इश्माएल तेरा वर्षांचा होता, तेव्हा त्याची सुंता झाली.</w:t>
      </w:r>
    </w:p>
    <w:p/>
    <w:p>
      <w:r xmlns:w="http://schemas.openxmlformats.org/wordprocessingml/2006/main">
        <w:t xml:space="preserve">बायबलमध्ये सांगितल्याप्रमाणे वयाच्या तेराव्या वर्षी इश्माएलची सुंता झाली.</w:t>
      </w:r>
    </w:p>
    <w:p/>
    <w:p>
      <w:r xmlns:w="http://schemas.openxmlformats.org/wordprocessingml/2006/main">
        <w:t xml:space="preserve">1. बायबलसंबंधी आज्ञांचे पालन करण्याचे महत्त्व.</w:t>
      </w:r>
    </w:p>
    <w:p/>
    <w:p>
      <w:r xmlns:w="http://schemas.openxmlformats.org/wordprocessingml/2006/main">
        <w:t xml:space="preserve">2. बायबलमध्ये सुंता करण्याचे महत्त्व.</w:t>
      </w:r>
    </w:p>
    <w:p/>
    <w:p>
      <w:r xmlns:w="http://schemas.openxmlformats.org/wordprocessingml/2006/main">
        <w:t xml:space="preserve">1. लेवीय 12:3, "आठव्या दिवशी त्याच्या पुढच्या कातडीच्या मांसाची सुंता केली जाईल."</w:t>
      </w:r>
    </w:p>
    <w:p/>
    <w:p>
      <w:r xmlns:w="http://schemas.openxmlformats.org/wordprocessingml/2006/main">
        <w:t xml:space="preserve">2. प्रेषितांची कृत्ये 7:8, "आणि त्याने त्याला सुंतेचा करार दिला: आणि म्हणून अब्राहामाला इसहाक झाला, आणि आठव्या दिवशी त्याची सुंता झाली; आणि इसहाक याकोबला झाला; आणि याकोबला बारा कुलपिता झाला."</w:t>
      </w:r>
    </w:p>
    <w:p/>
    <w:p>
      <w:r xmlns:w="http://schemas.openxmlformats.org/wordprocessingml/2006/main">
        <w:t xml:space="preserve">उत्पत्ति 17:26 त्याच दिवशी अब्राहामाची आणि त्याचा मुलगा इश्माएलची सुंता झाली.</w:t>
      </w:r>
    </w:p>
    <w:p/>
    <w:p>
      <w:r xmlns:w="http://schemas.openxmlformats.org/wordprocessingml/2006/main">
        <w:t xml:space="preserve">त्याच दिवशी अब्राहम आणि इश्माएल यांची सुंता झाली.</w:t>
      </w:r>
    </w:p>
    <w:p/>
    <w:p>
      <w:r xmlns:w="http://schemas.openxmlformats.org/wordprocessingml/2006/main">
        <w:t xml:space="preserve">1. देवाचा करार पूर्ण करणे: सुंता होण्याचे चिन्ह</w:t>
      </w:r>
    </w:p>
    <w:p/>
    <w:p>
      <w:r xmlns:w="http://schemas.openxmlformats.org/wordprocessingml/2006/main">
        <w:t xml:space="preserve">2. अब्राहम आणि इश्माएल: आज्ञाधारकतेचा धडा</w:t>
      </w:r>
    </w:p>
    <w:p/>
    <w:p>
      <w:r xmlns:w="http://schemas.openxmlformats.org/wordprocessingml/2006/main">
        <w:t xml:space="preserve">1. कलस्सैकरांस 2:11-12 त्याच्यामध्ये तुमची सुंता देखील झाली ज्यात हात नसलेली सुंता झाली, शरीराचे शरीर काढून टाकून, ख्रिस्ताची सुंता करून, बाप्तिस्मा घेऊन त्याच्याबरोबर पुरले गेले, ज्यामध्ये तुम्ही देखील उठवले गेले. देवाच्या सामर्थ्यशाली कार्यावर विश्वास ठेवून, ज्याने त्याला मेलेल्यांतून उठवले.</w:t>
      </w:r>
    </w:p>
    <w:p/>
    <w:p>
      <w:r xmlns:w="http://schemas.openxmlformats.org/wordprocessingml/2006/main">
        <w:t xml:space="preserve">2. रोमन्स 4:11-12 तो सुंता झालेला नसताना त्याला विश्वासाने मिळालेल्या धार्मिकतेचा शिक्का म्हणून सुंतेचे चिन्ह प्राप्त झाले. त्याला सुंता न करता विश्वास ठेवणाऱ्या सर्वांचा पिता बनवण्याचा उद्देश होता, जेणेकरून त्यांच्यासाठी नीतिमत्त्व गणले जाईल आणि ज्यांची केवळ सुंता झालेली नाही, तर जे सुंता झालेल्या आहेत त्यांचा पिता बनवण्याचा हेतू होता. आपला पिता अब्राहाम याची सुंता होण्याआधी त्याला विश्वास होता.</w:t>
      </w:r>
    </w:p>
    <w:p/>
    <w:p>
      <w:r xmlns:w="http://schemas.openxmlformats.org/wordprocessingml/2006/main">
        <w:t xml:space="preserve">उत्पत्ति 17:27 आणि त्याच्या घरात जन्मलेल्या आणि परक्याच्या पैशाने विकत घेतलेल्या त्याच्या घरातील सर्व पुरुषांची त्याच्याबरोबर सुंता झाली.</w:t>
      </w:r>
    </w:p>
    <w:p/>
    <w:p>
      <w:r xmlns:w="http://schemas.openxmlformats.org/wordprocessingml/2006/main">
        <w:t xml:space="preserve">अब्राहामाने आपल्या घरातील सर्व पुरुषांची सुंता केली, जे कुटुंबात जन्मलेले आणि बाहेरून पैसे देऊन विकत घेतलेले.</w:t>
      </w:r>
    </w:p>
    <w:p/>
    <w:p>
      <w:r xmlns:w="http://schemas.openxmlformats.org/wordprocessingml/2006/main">
        <w:t xml:space="preserve">1. कौटुंबिक परंपरांचे महत्त्व</w:t>
      </w:r>
    </w:p>
    <w:p/>
    <w:p>
      <w:r xmlns:w="http://schemas.openxmlformats.org/wordprocessingml/2006/main">
        <w:t xml:space="preserve">2. अब्राहमच्या कुटुंबात सुंता करण्याचे महत्त्व</w:t>
      </w:r>
    </w:p>
    <w:p/>
    <w:p>
      <w:r xmlns:w="http://schemas.openxmlformats.org/wordprocessingml/2006/main">
        <w:t xml:space="preserve">1. कलस्सियन 3:20 - मुलांनो, प्रत्येक गोष्टीत आपल्या पालकांची आज्ञा पाळा, कारण हे प्रभूला आवडते.</w:t>
      </w:r>
    </w:p>
    <w:p/>
    <w:p>
      <w:r xmlns:w="http://schemas.openxmlformats.org/wordprocessingml/2006/main">
        <w:t xml:space="preserve">2. निर्गम 12:48 - जर एखादा अनोळखी व्यक्ती तुमच्याबरोबर राहात असेल आणि परमेश्वराचा वल्हांडण सण पाळत असेल, तर त्याच्या सर्व पुरुषांची सुंता करून घ्यावी आणि मग त्याने जवळ येऊन तो पाळावा.</w:t>
      </w:r>
    </w:p>
    <w:p/>
    <w:p>
      <w:r xmlns:w="http://schemas.openxmlformats.org/wordprocessingml/2006/main">
        <w:t xml:space="preserve">उत्पत्ति 18 खालीलप्रमाणे तीन परिच्छेदांमध्ये सारांशित केले जाऊ शकते, सूचित श्लोकांसह:</w:t>
      </w:r>
    </w:p>
    <w:p/>
    <w:p>
      <w:r xmlns:w="http://schemas.openxmlformats.org/wordprocessingml/2006/main">
        <w:t xml:space="preserve">परिच्छेद 1: उत्पत्ति 18:1-8 मध्ये, धडा सुरू होतो अब्राहाम त्याच्या तंबूच्या प्रवेशद्वारावर बसलेला असताना त्याला तीन माणसे जवळ उभी असलेली दिसली. त्यांना पाहुणे म्हणून ओळखून, अब्राहम उत्तम आदरातिथ्य दाखवतो आणि त्यांना विश्रांती घेण्यास आणि जेवणात भाग घेण्यास उद्युक्त करतो. तो पटकन मेजवानीची व्यवस्था करतो, ज्यामध्ये ताजे भाजलेले ब्रेड, निवडलेले वासरू आणि दही आणि दूध यांचा समावेश होतो. ते जेवत असताना, पाहुणे अब्राहमची पत्नी साराविषयी विचारतात. त्यांच्यापैकी एकाने घोषित केले की जेव्हा तो पुढच्या वर्षी परत येईल तेव्हा साराला मुलगा होईल.</w:t>
      </w:r>
    </w:p>
    <w:p/>
    <w:p>
      <w:r xmlns:w="http://schemas.openxmlformats.org/wordprocessingml/2006/main">
        <w:t xml:space="preserve">परिच्छेद 2: उत्पत्ती 18:9-15 मध्ये पुढे, सारा तंबूच्या आतील संभाषण ऐकते आणि तिला तिच्या म्हातारपणात मूल होईल हे ऐकून ती स्वतःशीच हसते. ती का हसली यावर प्रभु प्रश्न करतो आणि त्याला आश्चर्य वाटते की त्याच्यासाठी काहीही अवघड आहे. सारा भीतीने हसणे नाकारते परंतु प्रभुने सांगितले की ती खरोखर हसली. सारा मुलाला जन्म देईल तेव्हा पुढच्या वर्षी परत येण्याचे वचन प्रभू पुन्हा सांगतो.</w:t>
      </w:r>
    </w:p>
    <w:p/>
    <w:p>
      <w:r xmlns:w="http://schemas.openxmlformats.org/wordprocessingml/2006/main">
        <w:t xml:space="preserve">परिच्छेद 3: उत्पत्ति 18:16-33 मध्ये, त्यांच्या एकत्र जेवणानंतर, अभ्यागत सदोमच्या दिशेने निघण्याची तयारी करतात तर अब्राहम त्यांच्यासोबत त्यांच्या मार्गावर असतो. परमेश्वराने अब्राहामला एक महान राष्ट्र बनण्यासाठी निवडल्यापासून सदोमबद्दलच्या त्याच्या योजना त्याला प्रकट कराव्यात की नाही याचा विचार करतो. देवाने सदोमच्या दुष्टतेची चौकशी करण्याचा आणि त्याच्याविरुद्ध कारवाई करण्यापूर्वी ती नोंदवल्याप्रमाणे गंभीर आहे की नाही हे निर्धारित करण्याचा त्याचा हेतू सामायिक करतो.</w:t>
      </w:r>
    </w:p>
    <w:p/>
    <w:p>
      <w:r xmlns:w="http://schemas.openxmlformats.org/wordprocessingml/2006/main">
        <w:t xml:space="preserve">सारांश:</w:t>
      </w:r>
    </w:p>
    <w:p>
      <w:r xmlns:w="http://schemas.openxmlformats.org/wordprocessingml/2006/main">
        <w:t xml:space="preserve">उत्पत्ति 18 सादर करते:</w:t>
      </w:r>
    </w:p>
    <w:p>
      <w:r xmlns:w="http://schemas.openxmlformats.org/wordprocessingml/2006/main">
        <w:t xml:space="preserve">अब्राहाम तीन पाहुण्यांना पाहुणचार दाखवतो;</w:t>
      </w:r>
    </w:p>
    <w:p>
      <w:r xmlns:w="http://schemas.openxmlformats.org/wordprocessingml/2006/main">
        <w:t xml:space="preserve">साराला मुलगा होणार ही घोषणा;</w:t>
      </w:r>
    </w:p>
    <w:p>
      <w:r xmlns:w="http://schemas.openxmlformats.org/wordprocessingml/2006/main">
        <w:t xml:space="preserve">साराचा अविश्वास तिच्या हसण्यामागे;</w:t>
      </w:r>
    </w:p>
    <w:p>
      <w:r xmlns:w="http://schemas.openxmlformats.org/wordprocessingml/2006/main">
        <w:t xml:space="preserve">साराच्या प्रतिक्रियेवर प्रभु प्रश्न करीत आहे;</w:t>
      </w:r>
    </w:p>
    <w:p>
      <w:r xmlns:w="http://schemas.openxmlformats.org/wordprocessingml/2006/main">
        <w:t xml:space="preserve">इसहाकच्या जन्माबाबत देवाच्या वचनाचा पुनरुच्चार.</w:t>
      </w:r>
    </w:p>
    <w:p/>
    <w:p>
      <w:r xmlns:w="http://schemas.openxmlformats.org/wordprocessingml/2006/main">
        <w:t xml:space="preserve">सदोमच्या दिशेने पाहुण्यांचे प्रस्थान;</w:t>
      </w:r>
    </w:p>
    <w:p>
      <w:r xmlns:w="http://schemas.openxmlformats.org/wordprocessingml/2006/main">
        <w:t xml:space="preserve">देव सदोमच्या न्यायदंडाच्या संदर्भात त्याच्या योजना प्रकट करायच्या की नाही यावर विचार करत आहे;</w:t>
      </w:r>
    </w:p>
    <w:p>
      <w:r xmlns:w="http://schemas.openxmlformats.org/wordprocessingml/2006/main">
        <w:t xml:space="preserve">कारवाई करण्यापूर्वी सदोमच्या दुष्टतेची चौकशी करण्याचा त्याचा निर्णय.</w:t>
      </w:r>
    </w:p>
    <w:p/>
    <w:p>
      <w:r xmlns:w="http://schemas.openxmlformats.org/wordprocessingml/2006/main">
        <w:t xml:space="preserve">हा अध्याय अब्राहामचा आदरातिथ्य आणि प्रभू आणि दोन देवदूतांसोबत मानवी स्वरूपातील त्याच्या भेटीवर प्रकाश टाकतो. हे साराच्या म्हातारपणात मूल होण्याच्या शक्यतेवर असलेल्या अविश्वासावर जोर देते, ज्यामुळे तिला हशा येतो. देव आयझॅकच्या जन्माच्या त्याच्या वचनाची पुष्टी करतो आणि साराच्या विचारांचे त्याचे ज्ञान प्रदर्शित करतो. कथन सदोम आणि गमोरा वरील येऊ घातलेल्या न्यायाचा परिचय देते, भविष्यातील घटनांचे पूर्वचित्रण करते. एकंदरीत, उत्पत्ती 18 मानवी शंका आणि चिंतांचे निराकरण करताना देवाची वचने पूर्ण करण्यात त्याची विश्वासूता दर्शवते.</w:t>
      </w:r>
    </w:p>
    <w:p/>
    <w:p>
      <w:r xmlns:w="http://schemas.openxmlformats.org/wordprocessingml/2006/main">
        <w:t xml:space="preserve">उत्पत्ती 18:1 आणि मम्रेच्या मैदानात परमेश्वराने त्याला दर्शन दिले आणि तो दिवसाच्या उन्हात तंबूच्या दारात बसला.</w:t>
      </w:r>
    </w:p>
    <w:p/>
    <w:p>
      <w:r xmlns:w="http://schemas.openxmlformats.org/wordprocessingml/2006/main">
        <w:t xml:space="preserve">मम्रेच्या मैदानात देव अब्राहामाला दिसला.</w:t>
      </w:r>
    </w:p>
    <w:p/>
    <w:p>
      <w:r xmlns:w="http://schemas.openxmlformats.org/wordprocessingml/2006/main">
        <w:t xml:space="preserve">1. देवाची उपस्थिती: आपण आपल्यासोबत राहण्यासाठी देवाच्या अभिवचनांवर विसंबून राहू शकतो</w:t>
      </w:r>
    </w:p>
    <w:p/>
    <w:p>
      <w:r xmlns:w="http://schemas.openxmlformats.org/wordprocessingml/2006/main">
        <w:t xml:space="preserve">2. देवाच्या उपस्थितीत राहणे: देवाची विश्वासूता आणि सांत्वन अनुभवणे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46:1 - "देव आमचा आश्रय आणि सामर्थ्य आहे, संकटात खूप उपस्थित मदत करतो."</w:t>
      </w:r>
    </w:p>
    <w:p/>
    <w:p>
      <w:r xmlns:w="http://schemas.openxmlformats.org/wordprocessingml/2006/main">
        <w:t xml:space="preserve">उत्पत्ति 18:2 आणि त्याने डोळे वर करून पाहिले, तेव्हा तीन माणसे त्याच्याजवळ उभी होती; आणि त्याने त्यांना पाहिले तेव्हा तो तंबूच्या दारातून त्यांना भेटायला धावला आणि जमिनीकडे वाकून नतमस्तक झाला.</w:t>
      </w:r>
    </w:p>
    <w:p/>
    <w:p>
      <w:r xmlns:w="http://schemas.openxmlformats.org/wordprocessingml/2006/main">
        <w:t xml:space="preserve">अब्राहामाने तीन माणसे पाहिली आणि त्यांना भेटायला धावत गेला आणि आदराने जमिनीवर लोटांगण घातले.</w:t>
      </w:r>
    </w:p>
    <w:p/>
    <w:p>
      <w:r xmlns:w="http://schemas.openxmlformats.org/wordprocessingml/2006/main">
        <w:t xml:space="preserve">1. नम्रतेची शक्ती</w:t>
      </w:r>
    </w:p>
    <w:p/>
    <w:p>
      <w:r xmlns:w="http://schemas.openxmlformats.org/wordprocessingml/2006/main">
        <w:t xml:space="preserve">2. आदराने इतरांची सेवा करणे</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1 पेत्र 5:5-6 - त्याचप्रमाणे, तुम्ही जे तरुण आहात, तुम्ही वडिलांच्या अधीन असा. तुम्ही सर्वांनी एकमेकांशी नम्रतेने कपडे घाला, कारण देव गर्विष्ठांचा विरोध करतो पण नम्रांवर कृपा करतो.</w:t>
      </w:r>
    </w:p>
    <w:p/>
    <w:p>
      <w:r xmlns:w="http://schemas.openxmlformats.org/wordprocessingml/2006/main">
        <w:t xml:space="preserve">उत्पत्ति 18:3 आणि म्हणाला, “माझ्या प्रभू, आता जर मला तुझी कृपा झाली असेल, तर तुझ्या सेवकापासून दूर जाऊ नकोस.</w:t>
      </w:r>
    </w:p>
    <w:p/>
    <w:p>
      <w:r xmlns:w="http://schemas.openxmlformats.org/wordprocessingml/2006/main">
        <w:t xml:space="preserve">परमेश्वर अब्राहामाला भेटतो आणि अब्राहाम त्याच्याबरोबर राहण्याची विनंती करतो.</w:t>
      </w:r>
    </w:p>
    <w:p/>
    <w:p>
      <w:r xmlns:w="http://schemas.openxmlformats.org/wordprocessingml/2006/main">
        <w:t xml:space="preserve">1. प्रार्थनेत देवाला विनंती करण्याची शक्ती</w:t>
      </w:r>
    </w:p>
    <w:p/>
    <w:p>
      <w:r xmlns:w="http://schemas.openxmlformats.org/wordprocessingml/2006/main">
        <w:t xml:space="preserve">2. देवाची भेट आणि त्याचा आपल्या जीवनावर होणारा परिणाम</w:t>
      </w:r>
    </w:p>
    <w:p/>
    <w:p>
      <w:r xmlns:w="http://schemas.openxmlformats.org/wordprocessingml/2006/main">
        <w:t xml:space="preserve">1. इब्री 4:16 - चला तर मग आपण आत्मविश्वासाने कृपेच्या सिंहासनाजवळ जाऊ या, जेणेकरून आपल्याला दया मिळेल आणि गरजेच्या वेळी मदत करण्यासाठी कृपा मिळेल.</w:t>
      </w:r>
    </w:p>
    <w:p/>
    <w:p>
      <w:r xmlns:w="http://schemas.openxmlformats.org/wordprocessingml/2006/main">
        <w:t xml:space="preserve">2. स्तोत्र 103:13 - जसा बाप आपल्या मुलांवर करुणा दाखवतो, तसाच परमेश्वर ज्यांना त्याचे भय धरतो त्यांच्यावर दया दाखवतो.</w:t>
      </w:r>
    </w:p>
    <w:p/>
    <w:p>
      <w:r xmlns:w="http://schemas.openxmlformats.org/wordprocessingml/2006/main">
        <w:t xml:space="preserve">उत्पत्ती 18:4 थोडेसे पाणी आणू द्या आणि आपले पाय धुवा आणि झाडाखाली विसावा घ्या.</w:t>
      </w:r>
    </w:p>
    <w:p/>
    <w:p>
      <w:r xmlns:w="http://schemas.openxmlformats.org/wordprocessingml/2006/main">
        <w:t xml:space="preserve">जे थकले आहेत त्यांना परमेश्वर ताजेतवाने देतो.</w:t>
      </w:r>
    </w:p>
    <w:p/>
    <w:p>
      <w:r xmlns:w="http://schemas.openxmlformats.org/wordprocessingml/2006/main">
        <w:t xml:space="preserve">1. देवाची विश्रांती आणि ताजेतवाने: प्रभूवर विसंबून राहण्यास शिकणे</w:t>
      </w:r>
    </w:p>
    <w:p/>
    <w:p>
      <w:r xmlns:w="http://schemas.openxmlformats.org/wordprocessingml/2006/main">
        <w:t xml:space="preserve">2. रिफ्रेशिंगची शक्ती: आमचा विश्वास कसा रिचार्ज करायचा</w:t>
      </w:r>
    </w:p>
    <w:p/>
    <w:p>
      <w:r xmlns:w="http://schemas.openxmlformats.org/wordprocessingml/2006/main">
        <w:t xml:space="preserve">1. स्तोत्र 23:2 - "तो मला हिरव्या कुरणात झोपायला लावतो; तो मला शांत पाण्याजवळ नेतो."</w:t>
      </w:r>
    </w:p>
    <w:p/>
    <w:p>
      <w:r xmlns:w="http://schemas.openxmlformats.org/wordprocessingml/2006/main">
        <w:t xml:space="preserve">2. यशया 40:31 - "परंतु जे परमेश्वराची वाट पाहत आहेत त्यांना नवीन शक्ती मिळेल; ते गरुडासारखे पंख घेऊन वर चढतील, ते धावतील आणि थकणार नाहीत, ते चालतील आणि थकणार नाहीत."</w:t>
      </w:r>
    </w:p>
    <w:p/>
    <w:p>
      <w:r xmlns:w="http://schemas.openxmlformats.org/wordprocessingml/2006/main">
        <w:t xml:space="preserve">उत्पत्ति 18:5 आणि मी भाकरीचा एक तुकडा आणीन आणि तुमच्या अंतःकरणाचे सांत्वन करीन; त्यानंतर तुम्ही पुढे जाल. म्हणून तुम्ही तुमच्या सेवकाकडे आला आहात. ते म्हणाले, तू सांगितल्याप्रमाणे कर.</w:t>
      </w:r>
    </w:p>
    <w:p/>
    <w:p>
      <w:r xmlns:w="http://schemas.openxmlformats.org/wordprocessingml/2006/main">
        <w:t xml:space="preserve">अब्राहामाने त्याच्या घरी आलेल्या तीन पाहुण्यांना भाकरी देण्याची ऑफर दिली.</w:t>
      </w:r>
    </w:p>
    <w:p/>
    <w:p>
      <w:r xmlns:w="http://schemas.openxmlformats.org/wordprocessingml/2006/main">
        <w:t xml:space="preserve">1. आदरातिथ्य करण्याची शक्ती - उदाहरण म्हणून अब्राहमचा वापर करून, आपण आपल्या सभोवतालच्या लोकांचे किती स्वागत आणि आदरातिथ्य करण्याचा प्रयत्न केला पाहिजे हे आपण पाहू शकतो.</w:t>
      </w:r>
    </w:p>
    <w:p/>
    <w:p>
      <w:r xmlns:w="http://schemas.openxmlformats.org/wordprocessingml/2006/main">
        <w:t xml:space="preserve">2. विश्वासाची ताकद - अब्राहमची देवावर विश्वास ठेवण्याची आणि आज्ञा पाळण्याची इच्छा अनिश्चिततेच्या परिस्थितीतही त्याचा विश्वास दर्शवला.</w:t>
      </w:r>
    </w:p>
    <w:p/>
    <w:p>
      <w:r xmlns:w="http://schemas.openxmlformats.org/wordprocessingml/2006/main">
        <w:t xml:space="preserve">1. रोमन्स 12:13 - "संतांच्या गरजा भागवा आणि आदरातिथ्य दाखवण्याचा प्रयत्न करा."</w:t>
      </w:r>
    </w:p>
    <w:p/>
    <w:p>
      <w:r xmlns:w="http://schemas.openxmlformats.org/wordprocessingml/2006/main">
        <w:t xml:space="preserve">2. जेम्स 2:14-17 - "माझ्या बंधूंनो, जर कोणी म्हणते की त्याच्याकडे विश्वास आहे पण त्याच्याकडे कार्ये नाहीत तर काय चांगले आहे? तो विश्वास त्याला वाचवू शकतो का? जर एखादा भाऊ किंवा बहीण खराब कपडे घालत असेल आणि रोजच्या अन्नाची कमतरता असेल तर आणि तुमच्यापैकी कोणीतरी त्यांना म्हणतो, शांतपणे जा, उबदार व्हा आणि तृप्त व्हा, त्यांना शरीरासाठी आवश्यक असलेल्या गोष्टी न देता, यात काय चांगले आहे?"</w:t>
      </w:r>
    </w:p>
    <w:p/>
    <w:p>
      <w:r xmlns:w="http://schemas.openxmlformats.org/wordprocessingml/2006/main">
        <w:t xml:space="preserve">उत्पत्ति 18:6 आणि अब्राहाम ताबडतोब तंबूत साराकडे गेला आणि म्हणाला, “त्वरीत तीन मापाचे बारीक पेंड तयार करा, ते मळून घ्या आणि चुलीवर भाकरी करा.</w:t>
      </w:r>
    </w:p>
    <w:p/>
    <w:p>
      <w:r xmlns:w="http://schemas.openxmlformats.org/wordprocessingml/2006/main">
        <w:t xml:space="preserve">अब्राहम साराला पटकन जेवण बनवायला सांगतो.</w:t>
      </w:r>
    </w:p>
    <w:p/>
    <w:p>
      <w:r xmlns:w="http://schemas.openxmlformats.org/wordprocessingml/2006/main">
        <w:t xml:space="preserve">१: देव आपल्या गरजा वेळेवर पुरवतो.</w:t>
      </w:r>
    </w:p>
    <w:p/>
    <w:p>
      <w:r xmlns:w="http://schemas.openxmlformats.org/wordprocessingml/2006/main">
        <w:t xml:space="preserve">२: जेव्हा देव आपल्याला कृतीसाठी बोलावतो तेव्हा आपण त्वरीत कार्य करण्यास तयार असले पाहिजे.</w:t>
      </w:r>
    </w:p>
    <w:p/>
    <w:p>
      <w:r xmlns:w="http://schemas.openxmlformats.org/wordprocessingml/2006/main">
        <w:t xml:space="preserve">1: मॅथ्यू 7:7-8 मागा, आणि ते तुम्हाला दिले जाईल; शोधा म्हणजे तुम्हाला सापडेल. दार ठोठावा म्हणजे ते तुमच्यासाठी उघडले जाईल. कारण जो कोणी मागतो त्याला मिळते. आणि जो शोधतो त्याला सापडतो. आणि जो ठोठावतो त्याच्यासाठी ते उघडले जाईल.</w:t>
      </w:r>
    </w:p>
    <w:p/>
    <w:p>
      <w:r xmlns:w="http://schemas.openxmlformats.org/wordprocessingml/2006/main">
        <w:t xml:space="preserve">2: जेम्स 4:8 देवाजवळ या, आणि तो तुमच्या जवळ येईल. पाप्यांनो, तुमचे हात स्वच्छ करा. आणि तुमची अंतःकरणे शुद्ध करा.</w:t>
      </w:r>
    </w:p>
    <w:p/>
    <w:p>
      <w:r xmlns:w="http://schemas.openxmlformats.org/wordprocessingml/2006/main">
        <w:t xml:space="preserve">उत्पत्ति 18:7 आणि अब्राहाम कळपाकडे धावत गेला, आणि त्याने एक कोमल आणि चांगले वासरू आणले आणि एका तरुणाला दिले; आणि त्याने घाईघाईने कपडे घातले.</w:t>
      </w:r>
    </w:p>
    <w:p/>
    <w:p>
      <w:r xmlns:w="http://schemas.openxmlformats.org/wordprocessingml/2006/main">
        <w:t xml:space="preserve">अब्राहामाने एका तरुणासाठी त्वरीत एक कोमल आणि चांगले वासर आणले आणि ते तयार केले.</w:t>
      </w:r>
    </w:p>
    <w:p/>
    <w:p>
      <w:r xmlns:w="http://schemas.openxmlformats.org/wordprocessingml/2006/main">
        <w:t xml:space="preserve">1. दयाळूपणाची शक्ती: अब्राहमची औदार्य आज आपल्यासाठी एक उदाहरण असू शकते.</w:t>
      </w:r>
    </w:p>
    <w:p/>
    <w:p>
      <w:r xmlns:w="http://schemas.openxmlformats.org/wordprocessingml/2006/main">
        <w:t xml:space="preserve">2. तत्परतेचे महत्त्व: अब्राहमने तरुण माणसासाठी वासराला तयार करण्याची घाई केली.</w:t>
      </w:r>
    </w:p>
    <w:p/>
    <w:p>
      <w:r xmlns:w="http://schemas.openxmlformats.org/wordprocessingml/2006/main">
        <w:t xml:space="preserve">1. जेम्स 2:15-16 - "जर एखादा भाऊ किंवा बहीण खराब कपडे घातलेला असेल आणि रोजच्या अन्नाची कमतरता असेल, आणि तुमच्यापैकी कोणी त्यांना असे म्हणत असेल की, 'शांतीने जा, गरम व्हा आणि तृप्त व्हा', त्यांना आवश्यक असलेल्या गोष्टी न देता. शरीर, ते काय चांगले आहे?"</w:t>
      </w:r>
    </w:p>
    <w:p/>
    <w:p>
      <w:r xmlns:w="http://schemas.openxmlformats.org/wordprocessingml/2006/main">
        <w:t xml:space="preserve">2. नीतिसूत्रे 19:17 - "जो कोणी गरीबांसाठी उदार आहे तो परमेश्वराला कर्ज देतो आणि तो त्याला त्याच्या कृत्याची परतफेड करील."</w:t>
      </w:r>
    </w:p>
    <w:p/>
    <w:p>
      <w:r xmlns:w="http://schemas.openxmlformats.org/wordprocessingml/2006/main">
        <w:t xml:space="preserve">उत्पत्ति 18:8 मग त्याने लोणी, दूध आणि त्याने घातलेले वासरू घेऊन त्यांच्यासमोर ठेवले; आणि तो त्यांच्याजवळ झाडाखाली उभा राहिला आणि त्यांनी जेवले.</w:t>
      </w:r>
    </w:p>
    <w:p/>
    <w:p>
      <w:r xmlns:w="http://schemas.openxmlformats.org/wordprocessingml/2006/main">
        <w:t xml:space="preserve">अब्राहम तीन पाहुण्यांसाठी एका झाडाखाली जेवण तयार करतो आणि ते ते खातात.</w:t>
      </w:r>
    </w:p>
    <w:p/>
    <w:p>
      <w:r xmlns:w="http://schemas.openxmlformats.org/wordprocessingml/2006/main">
        <w:t xml:space="preserve">1. आदरातिथ्याचे महत्त्व: अब्राहमकडून धडे</w:t>
      </w:r>
    </w:p>
    <w:p/>
    <w:p>
      <w:r xmlns:w="http://schemas.openxmlformats.org/wordprocessingml/2006/main">
        <w:t xml:space="preserve">2. इतरांची काळजी घेणे: अब्राहमचे अनुयायी म्हणून आपले कर्तव्य</w:t>
      </w:r>
    </w:p>
    <w:p/>
    <w:p>
      <w:r xmlns:w="http://schemas.openxmlformats.org/wordprocessingml/2006/main">
        <w:t xml:space="preserve">1. लूक 10:30-37 - चांगल्या शोमरीटनची बोधकथा</w:t>
      </w:r>
    </w:p>
    <w:p/>
    <w:p>
      <w:r xmlns:w="http://schemas.openxmlformats.org/wordprocessingml/2006/main">
        <w:t xml:space="preserve">2. जेम्स 2:14-17 - कृतींशिवाय विश्वास मृत आहे</w:t>
      </w:r>
    </w:p>
    <w:p/>
    <w:p>
      <w:r xmlns:w="http://schemas.openxmlformats.org/wordprocessingml/2006/main">
        <w:t xml:space="preserve">उत्पत्ति 18:9 ते त्याला म्हणाले, तुझी बायको सारा कोठे आहे? तो म्हणाला, “हे पाहा, तंबूत आहे.</w:t>
      </w:r>
    </w:p>
    <w:p/>
    <w:p>
      <w:r xmlns:w="http://schemas.openxmlformats.org/wordprocessingml/2006/main">
        <w:t xml:space="preserve">अब्राहामाच्या पाहुण्यांनी त्याला विचारले की त्याची पत्नी सारा कोठे आहे आणि त्याने उत्तर दिले की ती तंबूत आहे.</w:t>
      </w:r>
    </w:p>
    <w:p/>
    <w:p>
      <w:r xmlns:w="http://schemas.openxmlformats.org/wordprocessingml/2006/main">
        <w:t xml:space="preserve">1. देवाची विश्वासूता: आपण अब्राहमच्या उदाहरणात देवाची विश्वासूता पाहतो, जो तो अनोळखी प्रदेशात असतानाही त्याला पुरवत राहिला.</w:t>
      </w:r>
    </w:p>
    <w:p/>
    <w:p>
      <w:r xmlns:w="http://schemas.openxmlformats.org/wordprocessingml/2006/main">
        <w:t xml:space="preserve">2. आदरातिथ्य: अब्राहामने आपल्या घरी पाहुण्यांचे स्वागत केले, तो घरापासून लांब असतानाही आदरातिथ्य दाखवत असे.</w:t>
      </w:r>
    </w:p>
    <w:p/>
    <w:p>
      <w:r xmlns:w="http://schemas.openxmlformats.org/wordprocessingml/2006/main">
        <w:t xml:space="preserve">1. उत्पत्ति 18:9 - आणि ते त्याला म्हणाले, तुझी पत्नी सारा कुठे आहे? तो म्हणाला, “हे पाहा, तंबूत आहे.</w:t>
      </w:r>
    </w:p>
    <w:p/>
    <w:p>
      <w:r xmlns:w="http://schemas.openxmlformats.org/wordprocessingml/2006/main">
        <w:t xml:space="preserve">2. इब्री 13:2 - अनोळखी लोकांचा आदरातिथ्य करण्यास विसरू नका, कारण असे करून काही लोकांनी नकळत देवदूतांचे आदरातिथ्य केले आहे.</w:t>
      </w:r>
    </w:p>
    <w:p/>
    <w:p>
      <w:r xmlns:w="http://schemas.openxmlformats.org/wordprocessingml/2006/main">
        <w:t xml:space="preserve">उत्पत्ति 18:10 आणि तो म्हणाला, जीवनाच्या वेळेनुसार मी तुझ्याकडे नक्कीच परत येईन; आणि बघ, तुझी बायको सारा हिला मुलगा होईल. आणि साराने त्याच्या मागे असलेल्या तंबूच्या दारात ते ऐकले.</w:t>
      </w:r>
    </w:p>
    <w:p/>
    <w:p>
      <w:r xmlns:w="http://schemas.openxmlformats.org/wordprocessingml/2006/main">
        <w:t xml:space="preserve">सारा देवाकडून पुत्राचे वचन ऐकते आणि त्यामुळे तिला आनंद होतो.</w:t>
      </w:r>
    </w:p>
    <w:p/>
    <w:p>
      <w:r xmlns:w="http://schemas.openxmlformats.org/wordprocessingml/2006/main">
        <w:t xml:space="preserve">1. देवाची वचने: त्याच्या विश्वासूपणामध्ये आनंद करणे</w:t>
      </w:r>
    </w:p>
    <w:p/>
    <w:p>
      <w:r xmlns:w="http://schemas.openxmlformats.org/wordprocessingml/2006/main">
        <w:t xml:space="preserve">2. देवाच्या वचनांना आपले जीवन आकार देऊ देणे</w:t>
      </w:r>
    </w:p>
    <w:p/>
    <w:p>
      <w:r xmlns:w="http://schemas.openxmlformats.org/wordprocessingml/2006/main">
        <w:t xml:space="preserve">1. यशया 55:11, "माझ्या मुखातून निघालेले माझे वचन असेच असेल; ते माझ्याकडे रिकामे परत येणार नाही, तर ते माझे उद्दिष्ट पूर्ण करेल आणि ज्यासाठी मी पाठवले आहे त्यात ते यशस्वी होईल."</w:t>
      </w:r>
    </w:p>
    <w:p/>
    <w:p>
      <w:r xmlns:w="http://schemas.openxmlformats.org/wordprocessingml/2006/main">
        <w:t xml:space="preserve">2. रोमन्स 4:21, "देवाने जे वचन दिले होते ते पूर्ण करण्याचे सामर्थ्य आहे याची पूर्ण खात्री असणे."</w:t>
      </w:r>
    </w:p>
    <w:p/>
    <w:p>
      <w:r xmlns:w="http://schemas.openxmlformats.org/wordprocessingml/2006/main">
        <w:t xml:space="preserve">उत्पत्ति 18:11 आता अब्राहाम व सारा म्हातारे झाले होते आणि वयाने चांगलेच त्रस्त झाले होते. आणि स्त्रियांच्या रीतीने सारासोबत राहणे बंद झाले.</w:t>
      </w:r>
    </w:p>
    <w:p/>
    <w:p>
      <w:r xmlns:w="http://schemas.openxmlformats.org/wordprocessingml/2006/main">
        <w:t xml:space="preserve">सारा म्हातारपणामुळे गरोदर राहू शकली नाही.</w:t>
      </w:r>
    </w:p>
    <w:p/>
    <w:p>
      <w:r xmlns:w="http://schemas.openxmlformats.org/wordprocessingml/2006/main">
        <w:t xml:space="preserve">1. आपल्या मानवी दुर्बलतेमध्ये देवाची विश्वासूता</w:t>
      </w:r>
    </w:p>
    <w:p/>
    <w:p>
      <w:r xmlns:w="http://schemas.openxmlformats.org/wordprocessingml/2006/main">
        <w:t xml:space="preserve">2. अशक्यतेच्या वेळी विश्वासाची शक्ती</w:t>
      </w:r>
    </w:p>
    <w:p/>
    <w:p>
      <w:r xmlns:w="http://schemas.openxmlformats.org/wordprocessingml/2006/main">
        <w:t xml:space="preserve">1. रोमन्स 4:19-21 - अब्राहामाला विश्वास होता की देवाने जे वचन दिले होते ते पूर्ण करण्यास सक्षम आहे, जरी ते अशक्य वाटत होते.</w:t>
      </w:r>
    </w:p>
    <w:p/>
    <w:p>
      <w:r xmlns:w="http://schemas.openxmlformats.org/wordprocessingml/2006/main">
        <w:t xml:space="preserve">2. यशया 55:8-9 - देवाचे मार्ग आपले मार्ग नाहीत आणि त्याचे विचार आपले विचार नाहीत.</w:t>
      </w:r>
    </w:p>
    <w:p/>
    <w:p>
      <w:r xmlns:w="http://schemas.openxmlformats.org/wordprocessingml/2006/main">
        <w:t xml:space="preserve">उत्पत्ति 18:12 म्हणून सारा मनातल्या मनात हसली आणि म्हणाली, “मी म्हातारी झाल्यावर मला सुख मिळेल का, माझे स्वामी म्हातारे झाले आहेत?</w:t>
      </w:r>
    </w:p>
    <w:p/>
    <w:p>
      <w:r xmlns:w="http://schemas.openxmlformats.org/wordprocessingml/2006/main">
        <w:t xml:space="preserve">म्हातारपणात तिला आणि अब्राहामला मुलगा होईल या देवाच्या अभिवचनाबद्दल साराला शंका होती.</w:t>
      </w:r>
    </w:p>
    <w:p/>
    <w:p>
      <w:r xmlns:w="http://schemas.openxmlformats.org/wordprocessingml/2006/main">
        <w:t xml:space="preserve">1. देवाची वचने आपल्या शंकांपेक्षा मोठी आहेत.</w:t>
      </w:r>
    </w:p>
    <w:p/>
    <w:p>
      <w:r xmlns:w="http://schemas.openxmlformats.org/wordprocessingml/2006/main">
        <w:t xml:space="preserve">2. देवाच्या अभिवचनांच्या सामर्थ्यावर विश्वास ठेवा.</w:t>
      </w:r>
    </w:p>
    <w:p/>
    <w:p>
      <w:r xmlns:w="http://schemas.openxmlformats.org/wordprocessingml/2006/main">
        <w:t xml:space="preserve">1. रोमन्स 4:18-21 - अब्राहामने देवावर विश्वास ठेवला आणि तो त्याच्यासाठी धार्मिकता म्हणून गणला गेला.</w:t>
      </w:r>
    </w:p>
    <w:p/>
    <w:p>
      <w:r xmlns:w="http://schemas.openxmlformats.org/wordprocessingml/2006/main">
        <w:t xml:space="preserve">2. यशया 40:31 - जे प्रभूवर आशा ठेवतात ते त्यांचे सामर्थ्य नूतनीकरण करतील; ते गरुडासारखे पंखांवर उडतील.</w:t>
      </w:r>
    </w:p>
    <w:p/>
    <w:p>
      <w:r xmlns:w="http://schemas.openxmlformats.org/wordprocessingml/2006/main">
        <w:t xml:space="preserve">उत्पत्ती 18:13 परमेश्वर अब्राहामाला म्हणाला, “सारा का हसली?</w:t>
      </w:r>
    </w:p>
    <w:p/>
    <w:p>
      <w:r xmlns:w="http://schemas.openxmlformats.org/wordprocessingml/2006/main">
        <w:t xml:space="preserve">तिला म्हातारपणात मूल होईल हे देवाचे वचन ऐकून सारा आश्चर्यचकित झाली आणि हसली.</w:t>
      </w:r>
    </w:p>
    <w:p/>
    <w:p>
      <w:r xmlns:w="http://schemas.openxmlformats.org/wordprocessingml/2006/main">
        <w:t xml:space="preserve">1: देव आश्चर्यकारक गोष्टी करू शकतो आणि आपण त्याची अभिवचने फेटाळण्याची घाई करू नये.</w:t>
      </w:r>
    </w:p>
    <w:p/>
    <w:p>
      <w:r xmlns:w="http://schemas.openxmlformats.org/wordprocessingml/2006/main">
        <w:t xml:space="preserve">२: आपल्या मनात शंका असली तरी देव विश्वासू आहे आणि तो त्याच्या अभिवचनांना कधीही सोडणार नाही.</w:t>
      </w:r>
    </w:p>
    <w:p/>
    <w:p>
      <w:r xmlns:w="http://schemas.openxmlformats.org/wordprocessingml/2006/main">
        <w:t xml:space="preserve">1: रोमन्स 4:17-20 - जसे लिहिले आहे, मी तुला अनेक राष्ट्रांचा पिता बनवले आहे. देवाच्या दृष्टीने तो आमचा पिता आहे, ज्याच्यावर त्याने विश्वास ठेवला जो देव मेलेल्यांना जीवन देतो आणि नसलेल्या गोष्टी बनवतो.</w:t>
      </w:r>
    </w:p>
    <w:p/>
    <w:p>
      <w:r xmlns:w="http://schemas.openxmlformats.org/wordprocessingml/2006/main">
        <w:t xml:space="preserve">2: इब्री लोकांस 11:11 - विश्वासाने अब्राहाम, जरी त्याचे वय जास्त झाले असले आणि सारा स्वतः वांझ असूनही तो बाप बनण्यास सक्षम झाला कारण त्याने त्याला वचन दिलेला विश्वासू मानले.</w:t>
      </w:r>
    </w:p>
    <w:p/>
    <w:p>
      <w:r xmlns:w="http://schemas.openxmlformats.org/wordprocessingml/2006/main">
        <w:t xml:space="preserve">उत्पत्ति 18:14 परमेश्वराला कोणतीही गोष्ट कठीण आहे का? आयुष्याच्या वेळेनुसार मी तुझ्याकडे परत येईन आणि साराला मुलगा होईल.</w:t>
      </w:r>
    </w:p>
    <w:p/>
    <w:p>
      <w:r xmlns:w="http://schemas.openxmlformats.org/wordprocessingml/2006/main">
        <w:t xml:space="preserve">देव काहीही करण्यास सक्षम आहे आणि तो त्याच्या वेळेत त्याची वचने पूर्ण करेल.</w:t>
      </w:r>
    </w:p>
    <w:p/>
    <w:p>
      <w:r xmlns:w="http://schemas.openxmlformats.org/wordprocessingml/2006/main">
        <w:t xml:space="preserve">1. देवाच्या वेळेवर विश्वास ठेवणे - देवाची वेळ नेहमीच परिपूर्ण कशी असते</w:t>
      </w:r>
    </w:p>
    <w:p/>
    <w:p>
      <w:r xmlns:w="http://schemas.openxmlformats.org/wordprocessingml/2006/main">
        <w:t xml:space="preserve">2. देवाचे वचन आणि सामर्थ्य - आपण देवाच्या वचनांवर कसा अवलंबून राहू शकतो</w:t>
      </w:r>
    </w:p>
    <w:p/>
    <w:p>
      <w:r xmlns:w="http://schemas.openxmlformats.org/wordprocessingml/2006/main">
        <w:t xml:space="preserve">1. यिर्मया 32:17 - हे प्रभु देवा! पाहा, तू तुझ्या महान सामर्थ्याने आकाश आणि पृथ्वी निर्माण केली आहेस आणि हात लांब केला आहेस आणि तुझ्यासाठी काहीही कठीण नाही.</w:t>
      </w:r>
    </w:p>
    <w:p/>
    <w:p>
      <w:r xmlns:w="http://schemas.openxmlformats.org/wordprocessingml/2006/main">
        <w:t xml:space="preserve">2. लूक 1:37 - कारण देवाला काहीही अशक्य नाही.</w:t>
      </w:r>
    </w:p>
    <w:p/>
    <w:p>
      <w:r xmlns:w="http://schemas.openxmlformats.org/wordprocessingml/2006/main">
        <w:t xml:space="preserve">उत्पत्ति 18:15 मग सारा नकार देत म्हणाली, मी हसले नाही; कारण ती घाबरली होती. तो म्हणाला, नाही; पण तू हसलास.</w:t>
      </w:r>
    </w:p>
    <w:p/>
    <w:p>
      <w:r xmlns:w="http://schemas.openxmlformats.org/wordprocessingml/2006/main">
        <w:t xml:space="preserve">साराने तिचे हसणे देवाला नाकारले, तरीही देवाला सत्य माहीत होते.</w:t>
      </w:r>
    </w:p>
    <w:p/>
    <w:p>
      <w:r xmlns:w="http://schemas.openxmlformats.org/wordprocessingml/2006/main">
        <w:t xml:space="preserve">1. आपण त्यांना लपविण्याचा प्रयत्न केला तरीही देवाला आपले अंतरंगातील विचार आणि भावना माहीत असतात.</w:t>
      </w:r>
    </w:p>
    <w:p/>
    <w:p>
      <w:r xmlns:w="http://schemas.openxmlformats.org/wordprocessingml/2006/main">
        <w:t xml:space="preserve">2. कठीण असतानाही आपण देवाशी प्रामाणिक असले पाहिजे.</w:t>
      </w:r>
    </w:p>
    <w:p/>
    <w:p>
      <w:r xmlns:w="http://schemas.openxmlformats.org/wordprocessingml/2006/main">
        <w:t xml:space="preserve">1. स्तोत्र 139:1-4 - "हे परमेश्वरा, तू माझा शोध घेतला आहेस आणि मला ओळखले आहेस! मी केव्हा बसतो आणि केव्हा उठतो हे तुला माहीत आहे; तू माझे विचार दुरूनच ओळखतोस. तू माझा मार्ग आणि माझे झोपणे शोधतोस आणि माझ्या सर्व मार्गांशी परिचित आहात. माझ्या जिभेवर शब्द येण्यापूर्वीच, हे परमेश्वरा, तुला ते पूर्णपणे माहित आहे."</w:t>
      </w:r>
    </w:p>
    <w:p/>
    <w:p>
      <w:r xmlns:w="http://schemas.openxmlformats.org/wordprocessingml/2006/main">
        <w:t xml:space="preserve">2. नीतिसूत्रे 28:13 - "जो आपले अपराध लपवतो तो यशस्वी होणार नाही, परंतु जो कबूल करतो आणि त्याग करतो त्याला दया मिळेल."</w:t>
      </w:r>
    </w:p>
    <w:p/>
    <w:p>
      <w:r xmlns:w="http://schemas.openxmlformats.org/wordprocessingml/2006/main">
        <w:t xml:space="preserve">उत्पत्ति 18:16 तेव्हा ते माणसे तिथून उठून सदोमकडे पाहू लागली आणि अब्राहाम त्यांना वाटेवर आणण्यासाठी त्यांच्याबरोबर गेला.</w:t>
      </w:r>
    </w:p>
    <w:p/>
    <w:p>
      <w:r xmlns:w="http://schemas.openxmlformats.org/wordprocessingml/2006/main">
        <w:t xml:space="preserve">अब्राहाम त्यांना सदोमच्या वाटेवर आणण्यासाठी पुरुषांसोबत येतो.</w:t>
      </w:r>
    </w:p>
    <w:p/>
    <w:p>
      <w:r xmlns:w="http://schemas.openxmlformats.org/wordprocessingml/2006/main">
        <w:t xml:space="preserve">1: आपण नेहमी आपल्या मित्रांना त्यांच्या प्रवासात सोबत आणि मदत करण्यास तयार असले पाहिजे.</w:t>
      </w:r>
    </w:p>
    <w:p/>
    <w:p>
      <w:r xmlns:w="http://schemas.openxmlformats.org/wordprocessingml/2006/main">
        <w:t xml:space="preserve">2: आपल्या सर्वात गडद क्षणांमध्येही, सहवासामुळे प्रकाश आणि आशा मिळू शकते.</w:t>
      </w:r>
    </w:p>
    <w:p/>
    <w:p>
      <w:r xmlns:w="http://schemas.openxmlformats.org/wordprocessingml/2006/main">
        <w:t xml:space="preserve">1: कलस्सैकर 3:12-14 - मग, देवाचे निवडलेले, पवित्र आणि प्रिय, दयाळू अंतःकरण, दयाळूपणा, नम्रता, नम्रता आणि सहनशीलता, एकमेकांना सहन करणे आणि, एखाद्याच्या विरुद्ध तक्रार असल्यास, क्षमा करणे. एकमेकांना; परमेश्वराने जशी तुम्हाला क्षमा केली आहे, तशीच तुम्हीही क्षमा केली पाहिजे. आणि सर्वात महत्त्वाचे म्हणजे हे प्रेम धारण करतात, जे सर्व गोष्टींना परिपूर्ण सुसंवादाने बांधतात.</w:t>
      </w:r>
    </w:p>
    <w:p/>
    <w:p>
      <w:r xmlns:w="http://schemas.openxmlformats.org/wordprocessingml/2006/main">
        <w:t xml:space="preserve">2: नीतिसूत्रे 27:17 - लोखंड लोखंडाला तीक्ष्ण करते, आणि एक माणूस दुसऱ्याला तीक्ष्ण करतो.</w:t>
      </w:r>
    </w:p>
    <w:p/>
    <w:p>
      <w:r xmlns:w="http://schemas.openxmlformats.org/wordprocessingml/2006/main">
        <w:t xml:space="preserve">उत्पत्ति 18:17 परमेश्वर म्हणाला, “मी जे करतो ते मी अब्राहामापासून लपवू का?</w:t>
      </w:r>
    </w:p>
    <w:p/>
    <w:p>
      <w:r xmlns:w="http://schemas.openxmlformats.org/wordprocessingml/2006/main">
        <w:t xml:space="preserve">देवाने अब्राहामाला ज्या गोष्टी तो करणार होता ते प्रकट केले.</w:t>
      </w:r>
    </w:p>
    <w:p/>
    <w:p>
      <w:r xmlns:w="http://schemas.openxmlformats.org/wordprocessingml/2006/main">
        <w:t xml:space="preserve">1: देवाला त्याच्या लोकांशी पारदर्शकता आणि मुक्त संवाद हवा आहे.</w:t>
      </w:r>
    </w:p>
    <w:p/>
    <w:p>
      <w:r xmlns:w="http://schemas.openxmlformats.org/wordprocessingml/2006/main">
        <w:t xml:space="preserve">२: देवाने दिलेली वचने पाळण्यासाठी आपण त्याच्यावर भरवसा ठेवू शकतो.</w:t>
      </w:r>
    </w:p>
    <w:p/>
    <w:p>
      <w:r xmlns:w="http://schemas.openxmlformats.org/wordprocessingml/2006/main">
        <w:t xml:space="preserve">1: कलस्सियन 3:17 - आणि तुम्ही जे काही कराल, शब्दाने किंवा कृतीत, सर्व काही प्रभु येशूच्या नावाने करा, त्याच्याद्वारे देव पित्याचे आभार मानून करा.</w:t>
      </w:r>
    </w:p>
    <w:p/>
    <w:p>
      <w:r xmlns:w="http://schemas.openxmlformats.org/wordprocessingml/2006/main">
        <w:t xml:space="preserve">2: Deuteronomy 7:9 - म्हणून जाणून घ्या की तुमचा देव परमेश्वर हा देव आहे, विश्वासू देव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उत्पत्ति 18:18 अब्राहाम निश्चितपणे एक महान आणि पराक्रमी राष्ट्र होईल आणि पृथ्वीवरील सर्व राष्ट्रे त्याच्यामध्ये आशीर्वादित होतील हे पाहून?</w:t>
      </w:r>
    </w:p>
    <w:p/>
    <w:p>
      <w:r xmlns:w="http://schemas.openxmlformats.org/wordprocessingml/2006/main">
        <w:t xml:space="preserve">देव अब्राहामाला वचन देतो की तो एक महान आणि पराक्रमी राष्ट्र बनेल आणि तो पृथ्वीवरील इतर सर्व राष्ट्रांना आशीर्वाद देईल.</w:t>
      </w:r>
    </w:p>
    <w:p/>
    <w:p>
      <w:r xmlns:w="http://schemas.openxmlformats.org/wordprocessingml/2006/main">
        <w:t xml:space="preserve">1. अब्राहमचा आशीर्वाद: देवाच्या पूर्ण केलेल्या वचनाचा अभ्यास</w:t>
      </w:r>
    </w:p>
    <w:p/>
    <w:p>
      <w:r xmlns:w="http://schemas.openxmlformats.org/wordprocessingml/2006/main">
        <w:t xml:space="preserve">2. अब्राहमची महानता: विश्वासूता आणि आज्ञाधारकतेचा शोध</w:t>
      </w:r>
    </w:p>
    <w:p/>
    <w:p>
      <w:r xmlns:w="http://schemas.openxmlformats.org/wordprocessingml/2006/main">
        <w:t xml:space="preserve">1. रोमन्स 4:13-17 - कारण अब्राहाम आणि त्याच्या वंशजांना दिलेले वचन की तो जगाचा वारस होईल हे कायद्याद्वारे आले नाही तर विश्वासाच्या नीतिमत्तेद्वारे आले.</w:t>
      </w:r>
    </w:p>
    <w:p/>
    <w:p>
      <w:r xmlns:w="http://schemas.openxmlformats.org/wordprocessingml/2006/main">
        <w:t xml:space="preserve">2. गलतीकर 3:6-9 - ज्याप्रमाणे अब्राहामने देवावर विश्वास ठेवला आणि तो त्याच्यासाठी धार्मिकता म्हणून गणला गेला?</w:t>
      </w:r>
    </w:p>
    <w:p/>
    <w:p>
      <w:r xmlns:w="http://schemas.openxmlformats.org/wordprocessingml/2006/main">
        <w:t xml:space="preserve">उत्पत्ति 18:19 कारण मी त्याला ओळखतो की तो आपल्या मुलांना व आपल्या घरच्यांना आज्ञा देईल आणि ते न्याय आणि न्याय करण्यासाठी परमेश्वराचा मार्ग पाळतील; यासाठी की, अब्राहामाबद्दल जे बोलले ते परमेश्वराने त्याच्यावर आणावे.</w:t>
      </w:r>
    </w:p>
    <w:p/>
    <w:p>
      <w:r xmlns:w="http://schemas.openxmlformats.org/wordprocessingml/2006/main">
        <w:t xml:space="preserve">जे विश्वासूपणे त्याची आज्ञा पाळतात त्यांना देव नेहमी आशीर्वाद देईल.</w:t>
      </w:r>
    </w:p>
    <w:p/>
    <w:p>
      <w:r xmlns:w="http://schemas.openxmlformats.org/wordprocessingml/2006/main">
        <w:t xml:space="preserve">१: विश्वासू आज्ञापालनामुळे देवाचा आशीर्वाद मिळतो</w:t>
      </w:r>
    </w:p>
    <w:p/>
    <w:p>
      <w:r xmlns:w="http://schemas.openxmlformats.org/wordprocessingml/2006/main">
        <w:t xml:space="preserve">२: देवाच्या आज्ञांचे पालन केल्याने प्रतिफळ मिळते</w:t>
      </w:r>
    </w:p>
    <w:p/>
    <w:p>
      <w:r xmlns:w="http://schemas.openxmlformats.org/wordprocessingml/2006/main">
        <w:t xml:space="preserve">रोमन्स 2: 6-8 - "देव 'प्रत्येक व्यक्तीला त्यांनी केलेल्या कृत्याप्रमाणे परतफेड देईल.' जे चांगले कार्य करत राहून गौरव, सन्मान आणि अमरत्व शोधतात त्यांना तो अनंतकाळचे जीवन देईल. परंतु जे स्वार्थी आहेत आणि जे सत्य नाकारतात आणि वाईटाचे अनुसरण करतात त्यांच्यासाठी क्रोध आणि क्रोध असेल."</w:t>
      </w:r>
    </w:p>
    <w:p/>
    <w:p>
      <w:r xmlns:w="http://schemas.openxmlformats.org/wordprocessingml/2006/main">
        <w:t xml:space="preserve">गलतीकर 6:7-8 - "फसवू नका: देवाची थट्टा केली जाऊ शकत नाही. माणूस जे पेरतो तेच कापतो. जो कोणी आपल्या देहाला संतुष्ट करण्यासाठी पेरतो तो देहातून नाशाची कापणी करतो; जो आत्म्याला संतुष्ट करण्यासाठी पेरतो तो आत्म्याकडून नाश कापतो. अनंतकाळचे जीवन घ्या."</w:t>
      </w:r>
    </w:p>
    <w:p/>
    <w:p>
      <w:r xmlns:w="http://schemas.openxmlformats.org/wordprocessingml/2006/main">
        <w:t xml:space="preserve">उत्पत्ति 18:20 आणि परमेश्वर म्हणाला, सदोम व गमोरा येथील रडगाणे मोठे आहे आणि त्यांचे पाप फारच भयंकर आहे;</w:t>
      </w:r>
    </w:p>
    <w:p/>
    <w:p>
      <w:r xmlns:w="http://schemas.openxmlformats.org/wordprocessingml/2006/main">
        <w:t xml:space="preserve">देव गरजू लोकांची ओरड ऐकतो आणि दुष्टांना न्याय देईल.</w:t>
      </w:r>
    </w:p>
    <w:p/>
    <w:p>
      <w:r xmlns:w="http://schemas.openxmlformats.org/wordprocessingml/2006/main">
        <w:t xml:space="preserve">1: देव न्यायी आहे आणि सर्व काही पाहतो</w:t>
      </w:r>
    </w:p>
    <w:p/>
    <w:p>
      <w:r xmlns:w="http://schemas.openxmlformats.org/wordprocessingml/2006/main">
        <w:t xml:space="preserve">२: देव आमची ओरड ऐकतो आणि आमच्या प्रार्थनांना उत्तर देतो</w:t>
      </w:r>
    </w:p>
    <w:p/>
    <w:p>
      <w:r xmlns:w="http://schemas.openxmlformats.org/wordprocessingml/2006/main">
        <w:t xml:space="preserve">1: स्तोत्र 145:18-19 - जे लोक त्याला हाक मारतात, जे त्याला सत्याने हाक मारतात त्या सर्वांच्या जवळ परमेश्वर आहे. जे त्याचे भय बाळगतात त्यांची इच्छा तो पूर्ण करतो; तो त्यांचा आक्रोश ऐकून त्यांना वाचवतो.</w:t>
      </w:r>
    </w:p>
    <w:p/>
    <w:p>
      <w:r xmlns:w="http://schemas.openxmlformats.org/wordprocessingml/2006/main">
        <w:t xml:space="preserve">2: स्तोत्र 10:17 - परमेश्वरा, तू पीडितांची इच्छा ऐकतोस; तू त्यांना प्रोत्साहन देतोस आणि त्यांचे रडणे ऐकतोस.</w:t>
      </w:r>
    </w:p>
    <w:p/>
    <w:p>
      <w:r xmlns:w="http://schemas.openxmlformats.org/wordprocessingml/2006/main">
        <w:t xml:space="preserve">उत्पत्ति 18:21 मी आता खाली जाईन, आणि माझ्याकडे जे ओरडले त्याप्रमाणे त्यांनी सर्व काही केले आहे का ते पाहीन; आणि नाही तर मला कळेल.</w:t>
      </w:r>
    </w:p>
    <w:p/>
    <w:p>
      <w:r xmlns:w="http://schemas.openxmlformats.org/wordprocessingml/2006/main">
        <w:t xml:space="preserve">देव त्याच्या लोकांच्या रडण्याचा शोध घेण्यास तयार आहे.</w:t>
      </w:r>
    </w:p>
    <w:p/>
    <w:p>
      <w:r xmlns:w="http://schemas.openxmlformats.org/wordprocessingml/2006/main">
        <w:t xml:space="preserve">1: देव आपली ओरड ऐकतो आणि जेव्हा आपण त्याला हाक मारतो तेव्हा तो आपल्याला उत्तर देतो.</w:t>
      </w:r>
    </w:p>
    <w:p/>
    <w:p>
      <w:r xmlns:w="http://schemas.openxmlformats.org/wordprocessingml/2006/main">
        <w:t xml:space="preserve">2: देव आपला सत्याचा स्रोत आहे आणि तो नेहमी आपण शोधत असलेली उत्तरे देईल.</w:t>
      </w:r>
    </w:p>
    <w:p/>
    <w:p>
      <w:r xmlns:w="http://schemas.openxmlformats.org/wordprocessingml/2006/main">
        <w:t xml:space="preserve">1: स्तोत्र 34:17 - नीतिमानांची हाक, आणि प्रभु ऐकतो, आणि त्यांना त्यांच्या सर्व संकटांतून सोडवतो.</w:t>
      </w:r>
    </w:p>
    <w:p/>
    <w:p>
      <w:r xmlns:w="http://schemas.openxmlformats.org/wordprocessingml/2006/main">
        <w:t xml:space="preserve">2: यशया 65:24 - आणि असे होईल की त्यांनी हाक मारण्यापूर्वी मी उत्तर देईन; आणि ते बोलत असतानाच मी ऐकेन.</w:t>
      </w:r>
    </w:p>
    <w:p/>
    <w:p>
      <w:r xmlns:w="http://schemas.openxmlformats.org/wordprocessingml/2006/main">
        <w:t xml:space="preserve">उत्पत्ति 18:22 तेथून ते माणसे तोंड वळवून सदोमकडे निघाले, पण अब्राहाम परमेश्वरासमोर उभा राहिला.</w:t>
      </w:r>
    </w:p>
    <w:p/>
    <w:p>
      <w:r xmlns:w="http://schemas.openxmlformats.org/wordprocessingml/2006/main">
        <w:t xml:space="preserve">अब्राहाम परमेश्वरासमोर उभा राहिला जेव्हा त्याच्याबरोबरचे लोक निघून सदोमला गेले.</w:t>
      </w:r>
    </w:p>
    <w:p/>
    <w:p>
      <w:r xmlns:w="http://schemas.openxmlformats.org/wordprocessingml/2006/main">
        <w:t xml:space="preserve">1. प्रलोभनाच्या वेळी परमेश्वरावर विश्वास ठेवणे.</w:t>
      </w:r>
    </w:p>
    <w:p/>
    <w:p>
      <w:r xmlns:w="http://schemas.openxmlformats.org/wordprocessingml/2006/main">
        <w:t xml:space="preserve">2. आपल्या जीवनात आज्ञाधारकतेचे महत्त्व.</w:t>
      </w:r>
    </w:p>
    <w:p/>
    <w:p>
      <w:r xmlns:w="http://schemas.openxmlformats.org/wordprocessingml/2006/main">
        <w:t xml:space="preserve">1. जेम्स 1:12-15 - जो परीक्षेत स्थिर राहतो तो धन्य, कारण जेव्हा तो परीक्षेत उभा राहील तेव्हा त्याला जीवनाचा मुकुट मिळेल, जे देवाने त्याच्यावर प्रेम करणाऱ्यांना वचन दिले आहे.</w:t>
      </w:r>
    </w:p>
    <w:p/>
    <w:p>
      <w:r xmlns:w="http://schemas.openxmlformats.org/wordprocessingml/2006/main">
        <w:t xml:space="preserve">2. रोमन्स 12:1-2 - म्हणून मी तुम्हांला विनंती करतो, बंधूंनो, देवाच्या कृपेने तुमची शरीरे एक जिवंत यज्ञ म्हणून सादर करा, पवित्र आणि देवाला स्वीकार्य, जी तुमची आध्यात्मिक उपासना आहे.</w:t>
      </w:r>
    </w:p>
    <w:p/>
    <w:p>
      <w:r xmlns:w="http://schemas.openxmlformats.org/wordprocessingml/2006/main">
        <w:t xml:space="preserve">उत्पत्ति 18:23 आणि अब्राहाम जवळ आला आणि म्हणाला, तू दुष्टांबरोबर नीतिमानांचाही नाश करशील का?</w:t>
      </w:r>
    </w:p>
    <w:p/>
    <w:p>
      <w:r xmlns:w="http://schemas.openxmlformats.org/wordprocessingml/2006/main">
        <w:t xml:space="preserve">अब्राहाम दुष्टांसोबत नीतिमानांचा नाश करण्याच्या देवाच्या न्यायावर प्रश्नचिन्ह उपस्थित करतो.</w:t>
      </w:r>
    </w:p>
    <w:p/>
    <w:p>
      <w:r xmlns:w="http://schemas.openxmlformats.org/wordprocessingml/2006/main">
        <w:t xml:space="preserve">1: देव त्याच्या सर्व मार्गांनी न्यायी आणि नीतिमान आहे - स्तोत्र 145:17</w:t>
      </w:r>
    </w:p>
    <w:p/>
    <w:p>
      <w:r xmlns:w="http://schemas.openxmlformats.org/wordprocessingml/2006/main">
        <w:t xml:space="preserve">२: आपण देवाच्या न्यायावर विश्वास ठेवू शकतो - रोमन्स ३:३-४</w:t>
      </w:r>
    </w:p>
    <w:p/>
    <w:p>
      <w:r xmlns:w="http://schemas.openxmlformats.org/wordprocessingml/2006/main">
        <w:t xml:space="preserve">1: यिर्मया 12:1 - नीतिमानांना देव सोडत नाही</w:t>
      </w:r>
    </w:p>
    <w:p/>
    <w:p>
      <w:r xmlns:w="http://schemas.openxmlformats.org/wordprocessingml/2006/main">
        <w:t xml:space="preserve">2: यशया 45:21 - देवाचे नीतिमत्व घोषित करते</w:t>
      </w:r>
    </w:p>
    <w:p/>
    <w:p>
      <w:r xmlns:w="http://schemas.openxmlformats.org/wordprocessingml/2006/main">
        <w:t xml:space="preserve">उत्पत्ति 18:24 कदाचित शहरात पन्नास नीतिमान असतील; तू त्या पन्नास नीतिमान लोकांचा नाश करून ती जागा सोडणार नाहीस का?</w:t>
      </w:r>
    </w:p>
    <w:p/>
    <w:p>
      <w:r xmlns:w="http://schemas.openxmlformats.org/wordprocessingml/2006/main">
        <w:t xml:space="preserve">सदोम आणि गमोरा येथे ५० नीतिमान लोक राहत असल्यास अब्राहाम देवाला विनंती करतो.</w:t>
      </w:r>
    </w:p>
    <w:p/>
    <w:p>
      <w:r xmlns:w="http://schemas.openxmlformats.org/wordprocessingml/2006/main">
        <w:t xml:space="preserve">1. देवाची दया आणि अब्राहमची मध्यस्थी</w:t>
      </w:r>
    </w:p>
    <w:p/>
    <w:p>
      <w:r xmlns:w="http://schemas.openxmlformats.org/wordprocessingml/2006/main">
        <w:t xml:space="preserve">2. धार्मिकतेची शक्ती</w:t>
      </w:r>
    </w:p>
    <w:p/>
    <w:p>
      <w:r xmlns:w="http://schemas.openxmlformats.org/wordprocessingml/2006/main">
        <w:t xml:space="preserve">1. रोमन्स 5:20-21 - "याशिवाय नियमशास्त्राचा प्रवेश झाला, म्हणजे अपराध वाढला. परंतु जेथे पाप जास्त झाले तेथे कृपा अधिक विपुल झाली:"</w:t>
      </w:r>
    </w:p>
    <w:p/>
    <w:p>
      <w:r xmlns:w="http://schemas.openxmlformats.org/wordprocessingml/2006/main">
        <w:t xml:space="preserve">2. नीतिसूत्रे 11:4 - "क्रोधादिवशी संपत्तीचा फायदा होत नाही; परंतु धार्मिकता मृत्यूपासून वाचवते."</w:t>
      </w:r>
    </w:p>
    <w:p/>
    <w:p>
      <w:r xmlns:w="http://schemas.openxmlformats.org/wordprocessingml/2006/main">
        <w:t xml:space="preserve">उत्पत्ति 18:25 असे करणे तुझ्यापासून दूर आहे, दुष्टांबरोबर नीतिमानांचा वध करणे, आणि नीतिमानाने दुष्टांसारखे असावे, ते तुझ्यापासून दूर असावे: सर्व पृथ्वीचा न्यायाधीश योग्य वागणार नाही का?</w:t>
      </w:r>
    </w:p>
    <w:p/>
    <w:p>
      <w:r xmlns:w="http://schemas.openxmlformats.org/wordprocessingml/2006/main">
        <w:t xml:space="preserve">नीतिमान आणि दुष्ट यांच्या अन्यायकारक मिश्रणाला देव माफ करत नाही.</w:t>
      </w:r>
    </w:p>
    <w:p/>
    <w:p>
      <w:r xmlns:w="http://schemas.openxmlformats.org/wordprocessingml/2006/main">
        <w:t xml:space="preserve">1: देव आपल्याकडून अपेक्षा करतो की आपण नीतिमान आणि दुष्टांना वेगळं वागवावं आणि सर्वांना न्याय दाखवावा.</w:t>
      </w:r>
    </w:p>
    <w:p/>
    <w:p>
      <w:r xmlns:w="http://schemas.openxmlformats.org/wordprocessingml/2006/main">
        <w:t xml:space="preserve">२: आपण इतरांना देवाप्रमाणे, दया आणि न्यायाने वागवण्याचा प्रयत्न केला पाहिजे.</w:t>
      </w:r>
    </w:p>
    <w:p/>
    <w:p>
      <w:r xmlns:w="http://schemas.openxmlformats.org/wordprocessingml/2006/main">
        <w:t xml:space="preserve">1: जेम्स 2:13 - कारण ज्याने दया दाखवली नाही त्याला न्याय दयाविना आहे. दयेचा निर्णयावर विजय होतो.</w:t>
      </w:r>
    </w:p>
    <w:p/>
    <w:p>
      <w:r xmlns:w="http://schemas.openxmlformats.org/wordprocessingml/2006/main">
        <w:t xml:space="preserve">2: यशया 30:18 - म्हणून परमेश्वर तुमच्यावर कृपा होण्याची वाट पाहत आहे, आणि म्हणून तो तुमच्यावर दया दाखवण्यासाठी स्वतःला उंच करतो. कारण परमेश्वर न्यायाचा देव आहे. जे लोक त्याची वाट पाहत आहेत ते धन्य.</w:t>
      </w:r>
    </w:p>
    <w:p/>
    <w:p>
      <w:r xmlns:w="http://schemas.openxmlformats.org/wordprocessingml/2006/main">
        <w:t xml:space="preserve">उत्पत्ति 18:26 आणि परमेश्वर म्हणाला, जर मला सदोम शहरात पन्नास नीतिमान लोक आढळले तर मी त्यांच्यासाठी सर्व जागा राखून ठेवीन.</w:t>
      </w:r>
    </w:p>
    <w:p/>
    <w:p>
      <w:r xmlns:w="http://schemas.openxmlformats.org/wordprocessingml/2006/main">
        <w:t xml:space="preserve">जर शहरात पन्नास नीतिमान लोक सापडले तर परमेश्वराने सदोमला वाचवण्याचे वचन दिले.</w:t>
      </w:r>
    </w:p>
    <w:p/>
    <w:p>
      <w:r xmlns:w="http://schemas.openxmlformats.org/wordprocessingml/2006/main">
        <w:t xml:space="preserve">1. देवाची दया आणि क्षमा: सदोमची कथा</w:t>
      </w:r>
    </w:p>
    <w:p/>
    <w:p>
      <w:r xmlns:w="http://schemas.openxmlformats.org/wordprocessingml/2006/main">
        <w:t xml:space="preserve">2. विश्वासू लोकांची शक्ती: अब्राहम आणि सदोमची परीक्षा</w:t>
      </w:r>
    </w:p>
    <w:p/>
    <w:p>
      <w:r xmlns:w="http://schemas.openxmlformats.org/wordprocessingml/2006/main">
        <w:t xml:space="preserve">1. यहेज्केल 16:49-50 - "पाहा, ही तुझ्या बहिणी सदोमची अधर्म होती, गर्व, भाकरीची भरभराट आणि आळशीपणा तिच्यात आणि तिच्या मुलींमध्ये होता, तिने गरीब आणि गरजू लोकांचे हात बळकट केले नाहीत. आणि ते गर्विष्ठ होते आणि त्यांनी माझ्यासमोर घृणास्पद कृत्ये केली; म्हणून मी त्यांना चांगले दिसले म्हणून मी त्यांना दूर नेले.</w:t>
      </w:r>
    </w:p>
    <w:p/>
    <w:p>
      <w:r xmlns:w="http://schemas.openxmlformats.org/wordprocessingml/2006/main">
        <w:t xml:space="preserve">2. जेम्स 2:14-17 - "माझ्या बंधूंनो, जर एखादा माणूस म्हणतो की त्याच्याकडे विश्वास आहे, आणि कृती नाही, तर त्याचा काय फायदा? विश्वास त्याला वाचवू शकेल काय? जर एखादा भाऊ किंवा बहीण नग्न असेल आणि रोजच्या अन्नासाठी निराधार असेल तर आणि तुमच्यापैकी एकजण त्यांना म्हणतो, शांततेने निघून जा, उबदार व तृप्त व्हा; तरीसुद्धा शरीराला आवश्यक असलेल्या गोष्टी तुम्ही त्यांना देत नाही, त्याचा काय फायदा? त्याचप्रमाणे विश्वास जर कार्य करत नसेल तर तो मेला आहे. एकटे असणे."</w:t>
      </w:r>
    </w:p>
    <w:p/>
    <w:p>
      <w:r xmlns:w="http://schemas.openxmlformats.org/wordprocessingml/2006/main">
        <w:t xml:space="preserve">उत्पत्ति 18:27 अब्राहामाने उत्तर दिले आणि म्हणाला, “पाहा, मी परमेश्वराशी बोलणे माझ्यावर घेतले आहे, तो फक्त धूळ आणि राख आहे.</w:t>
      </w:r>
    </w:p>
    <w:p/>
    <w:p>
      <w:r xmlns:w="http://schemas.openxmlformats.org/wordprocessingml/2006/main">
        <w:t xml:space="preserve">अब्राहाम नम्रपणे कबूल करतो की देवाशी बोलण्याची त्याची अयोग्यता आहे.</w:t>
      </w:r>
    </w:p>
    <w:p/>
    <w:p>
      <w:r xmlns:w="http://schemas.openxmlformats.org/wordprocessingml/2006/main">
        <w:t xml:space="preserve">1. देवासमोर नम्रतेचे महत्त्व</w:t>
      </w:r>
    </w:p>
    <w:p/>
    <w:p>
      <w:r xmlns:w="http://schemas.openxmlformats.org/wordprocessingml/2006/main">
        <w:t xml:space="preserve">2. अब्राहमचे विश्वासू उदाहरण</w:t>
      </w:r>
    </w:p>
    <w:p/>
    <w:p>
      <w:r xmlns:w="http://schemas.openxmlformats.org/wordprocessingml/2006/main">
        <w:t xml:space="preserve">1. यशया 6:5 "माझे धिक्कार आहे! मी हरवले आहे; कारण मी अशुद्ध ओठांचा माणूस आहे आणि मी अशुद्ध ओठांच्या लोकांमध्ये राहतो; कारण माझ्या डोळ्यांनी सर्वशक्तिमान परमेश्वर राजाला पाहिले आहे. !"</w:t>
      </w:r>
    </w:p>
    <w:p/>
    <w:p>
      <w:r xmlns:w="http://schemas.openxmlformats.org/wordprocessingml/2006/main">
        <w:t xml:space="preserve">2. जेम्स 4:10 "प्रभूसमोर नम्र व्हा, आणि तो तुम्हाला उंच करेल."</w:t>
      </w:r>
    </w:p>
    <w:p/>
    <w:p>
      <w:r xmlns:w="http://schemas.openxmlformats.org/wordprocessingml/2006/main">
        <w:t xml:space="preserve">उत्पत्ति 18:28 कदाचित पन्नास नीतिमानांपैकी पाच लोकांची उणीव असेल: पाच लोकांअभावी तू सर्व नगराचा नाश करशील का? आणि तो म्हणाला, जर मला तेथे पंचेचाळीस सापडले तर मी ते नष्ट करणार नाही.</w:t>
      </w:r>
    </w:p>
    <w:p/>
    <w:p>
      <w:r xmlns:w="http://schemas.openxmlformats.org/wordprocessingml/2006/main">
        <w:t xml:space="preserve">फक्त ४५ नीतिमान लोक सापडल्यास सदोम शहराला नाश होण्यापासून वाचवण्याची अब्राहाम देवाला विनंती करतो.</w:t>
      </w:r>
    </w:p>
    <w:p/>
    <w:p>
      <w:r xmlns:w="http://schemas.openxmlformats.org/wordprocessingml/2006/main">
        <w:t xml:space="preserve">1. मध्यस्थीची शक्ती: सदोमसाठी अब्राहमच्या याचिकेने शहर कसे वाचवले</w:t>
      </w:r>
    </w:p>
    <w:p/>
    <w:p>
      <w:r xmlns:w="http://schemas.openxmlformats.org/wordprocessingml/2006/main">
        <w:t xml:space="preserve">2. देवाची दया त्याच्या न्यायापेक्षा किती मोठी आहे: अब्राहामाने देवाकडे केलेल्या आवाहनाचे परीक्षण करणे</w:t>
      </w:r>
    </w:p>
    <w:p/>
    <w:p>
      <w:r xmlns:w="http://schemas.openxmlformats.org/wordprocessingml/2006/main">
        <w:t xml:space="preserve">1. जेम्स 5:16 - "म्हणून, एकमेकांना तुमची पापे कबूल करा आणि एकमेकांसाठी प्रार्थना करा, जेणेकरून तुम्ही बरे व्हाल."</w:t>
      </w:r>
    </w:p>
    <w:p/>
    <w:p>
      <w:r xmlns:w="http://schemas.openxmlformats.org/wordprocessingml/2006/main">
        <w:t xml:space="preserve">2. यहेज्केल 33:11 - "त्यांना सांग, मी जगतो, परमेश्वर देव म्हणतो, मला दुष्टांच्या मरणात आनंद नाही, परंतु दुष्ट त्याच्या मार्गापासून मागे वळून जगतात; मागे वळा, आपल्यापासून मागे वळा. वाईट मार्ग, कारण हे इस्राएलच्या घराण्या, तू का मरशील?"</w:t>
      </w:r>
    </w:p>
    <w:p/>
    <w:p>
      <w:r xmlns:w="http://schemas.openxmlformats.org/wordprocessingml/2006/main">
        <w:t xml:space="preserve">उत्पत्ति 18:29 तो त्याच्याशी पुन्हा बोलला आणि म्हणाला, कदाचित तेथे चाळीस सापडतील. आणि तो म्हणाला, चाळीसच्या फायद्यासाठी मी हे करणार नाही.</w:t>
      </w:r>
    </w:p>
    <w:p/>
    <w:p>
      <w:r xmlns:w="http://schemas.openxmlformats.org/wordprocessingml/2006/main">
        <w:t xml:space="preserve">अब्राहमने देवाशी वाटाघाटी केली आणि विचारले की जर सदोम शहरात चाळीस नीतिमान लोक सापडले तर देव शहराला वाचवेल.</w:t>
      </w:r>
    </w:p>
    <w:p/>
    <w:p>
      <w:r xmlns:w="http://schemas.openxmlformats.org/wordprocessingml/2006/main">
        <w:t xml:space="preserve">1. देवाची दया: अब्राहम विश्वासाने भरलेल्या मध्यस्थीचे प्रदर्शन करतो</w:t>
      </w:r>
    </w:p>
    <w:p/>
    <w:p>
      <w:r xmlns:w="http://schemas.openxmlformats.org/wordprocessingml/2006/main">
        <w:t xml:space="preserve">2. देवाचा न्याय: अब्राहमच्या याचिकेची धार्मिकता</w:t>
      </w:r>
    </w:p>
    <w:p/>
    <w:p>
      <w:r xmlns:w="http://schemas.openxmlformats.org/wordprocessingml/2006/main">
        <w:t xml:space="preserve">1. जेम्स 5:16 (नीतिमान व्यक्तीची प्रार्थना शक्तिशाली आणि प्रभावी असते)</w:t>
      </w:r>
    </w:p>
    <w:p/>
    <w:p>
      <w:r xmlns:w="http://schemas.openxmlformats.org/wordprocessingml/2006/main">
        <w:t xml:space="preserve">2. रोमन्स 8:26-27 (आत्मा आपल्या दुर्बलतेत आपल्याला मदत करतो; आपल्याला पाहिजे तशी प्रार्थना कशी करावी हे आपल्याला माहित नाही, परंतु आत्मा स्वतःच आपल्यासाठी शब्दांसाठी खूप खोल ओरडून मध्यस्थी करतो)</w:t>
      </w:r>
    </w:p>
    <w:p/>
    <w:p>
      <w:r xmlns:w="http://schemas.openxmlformats.org/wordprocessingml/2006/main">
        <w:t xml:space="preserve">उत्पत्ति 18:30 तो त्याला म्हणाला, “परमेश्वराला राग येऊ देऊ नकोस, मी बोलेन: कदाचित तेथे तीस लोक सापडतील. तो म्हणाला, “मला तिथे तीस सापडले तर मी ते करणार नाही.</w:t>
      </w:r>
    </w:p>
    <w:p/>
    <w:p>
      <w:r xmlns:w="http://schemas.openxmlformats.org/wordprocessingml/2006/main">
        <w:t xml:space="preserve">शहरांमध्ये तीस नीतिमान लोक राहत असल्यास सदोम आणि गमोरा यांना वाचवण्यासाठी अब्राहाम देवाला विनंती करतो. जर अब्राहामाला तेथे राहणाऱ्या तीस नीतिमान लोक सापडले तर देव शहरे नष्ट करणार नाही असे मान्य करतो.</w:t>
      </w:r>
    </w:p>
    <w:p/>
    <w:p>
      <w:r xmlns:w="http://schemas.openxmlformats.org/wordprocessingml/2006/main">
        <w:t xml:space="preserve">1. चिकाटीची शक्ती - अब्राहमची सदोम आणि गमोरा यांच्या सुरक्षिततेसाठी देवाकडे विनंती करण्याची इच्छा.</w:t>
      </w:r>
    </w:p>
    <w:p/>
    <w:p>
      <w:r xmlns:w="http://schemas.openxmlformats.org/wordprocessingml/2006/main">
        <w:t xml:space="preserve">2. अधार्मिकांमध्ये नीतिमान शोधणे - जर अब्राहमला तेथे राहणाऱ्या तीस नीतिमान लोक सापडले तर सदोम आणि गमोराला वाचवण्याचे देवाचे वचन.</w:t>
      </w:r>
    </w:p>
    <w:p/>
    <w:p>
      <w:r xmlns:w="http://schemas.openxmlformats.org/wordprocessingml/2006/main">
        <w:t xml:space="preserve">1. जेम्स 5:16 - "नीतिमान व्यक्तीच्या प्रार्थनेत खूप सामर्थ्य असते कारण ती कार्य करते."</w:t>
      </w:r>
    </w:p>
    <w:p/>
    <w:p>
      <w:r xmlns:w="http://schemas.openxmlformats.org/wordprocessingml/2006/main">
        <w:t xml:space="preserve">2. लूक 18:1-8 - "सतत विधवेची बोधकथा"</w:t>
      </w:r>
    </w:p>
    <w:p/>
    <w:p>
      <w:r xmlns:w="http://schemas.openxmlformats.org/wordprocessingml/2006/main">
        <w:t xml:space="preserve">उत्पत्ति 18:31 तो म्हणाला, “पाहा, आता मी परमेश्वराशी बोलायला घेतले आहे: कदाचित तेथे वीस जण सापडतील. तो म्हणाला, वीस लोकांसाठी मी त्याचा नाश करणार नाही.</w:t>
      </w:r>
    </w:p>
    <w:p/>
    <w:p>
      <w:r xmlns:w="http://schemas.openxmlformats.org/wordprocessingml/2006/main">
        <w:t xml:space="preserve">देवाने सदोम शहराला नाश होण्यापासून वाचवले तेव्हा देवाने दया आणि करुणा दाखवली जर तेथे किमान 10 नीतिमान लोक सापडले.</w:t>
      </w:r>
    </w:p>
    <w:p/>
    <w:p>
      <w:r xmlns:w="http://schemas.openxmlformats.org/wordprocessingml/2006/main">
        <w:t xml:space="preserve">1. दयेची शक्ती: देवाची करुणा आणि क्षमा शोधणे</w:t>
      </w:r>
    </w:p>
    <w:p/>
    <w:p>
      <w:r xmlns:w="http://schemas.openxmlformats.org/wordprocessingml/2006/main">
        <w:t xml:space="preserve">2. लहान संख्यांची शक्ती: प्रत्येक आत्म्याचे महत्त्व</w:t>
      </w:r>
    </w:p>
    <w:p/>
    <w:p>
      <w:r xmlns:w="http://schemas.openxmlformats.org/wordprocessingml/2006/main">
        <w:t xml:space="preserve">1. मॅथ्यू 5:7 - धन्य ते दयाळू, कारण त्यांना दया मिळेल.</w:t>
      </w:r>
    </w:p>
    <w:p/>
    <w:p>
      <w:r xmlns:w="http://schemas.openxmlformats.org/wordprocessingml/2006/main">
        <w:t xml:space="preserve">2. यहेज्केल 18:4 - पाहा, सर्व आत्मे माझे आहेत; जसा पित्याचा आत्मा आहे, तसाच पुत्राचाही आत्मा माझा आहे: जो आत्मा पाप करतो तो मरेल.</w:t>
      </w:r>
    </w:p>
    <w:p/>
    <w:p>
      <w:r xmlns:w="http://schemas.openxmlformats.org/wordprocessingml/2006/main">
        <w:t xml:space="preserve">उत्पत्ति 18:32 आणि तो म्हणाला, अरे परमेश्वराला राग येऊ देऊ नकोस, आणि मी अजून एकदाच बोलेन: कदाचित तेथे दहा सापडतील. आणि तो म्हणाला, दहा लोकांसाठी मी त्याचा नाश करणार नाही.</w:t>
      </w:r>
    </w:p>
    <w:p/>
    <w:p>
      <w:r xmlns:w="http://schemas.openxmlformats.org/wordprocessingml/2006/main">
        <w:t xml:space="preserve">अब्राहाम देवाला विनंती करतो की सदोम शहर सोडावे जर तेथे दहा नीतिमान लोक सापडले. जर दहा नीतिमान लोक सापडले तर देव शहराचा नाश करणार नाही हे मान्य करतो.</w:t>
      </w:r>
    </w:p>
    <w:p/>
    <w:p>
      <w:r xmlns:w="http://schemas.openxmlformats.org/wordprocessingml/2006/main">
        <w:t xml:space="preserve">1. अब्राहमची मध्यस्थी: प्रार्थनेची शक्ती</w:t>
      </w:r>
    </w:p>
    <w:p/>
    <w:p>
      <w:r xmlns:w="http://schemas.openxmlformats.org/wordprocessingml/2006/main">
        <w:t xml:space="preserve">2. देवाची दया: सत्पुरुषांची काळजी घेणे</w:t>
      </w:r>
    </w:p>
    <w:p/>
    <w:p>
      <w:r xmlns:w="http://schemas.openxmlformats.org/wordprocessingml/2006/main">
        <w:t xml:space="preserve">1. जेम्स 5:16 - "नीतिमान व्यक्तीची प्रार्थना शक्तिशाली आणि प्रभावी आहे."</w:t>
      </w:r>
    </w:p>
    <w:p/>
    <w:p>
      <w:r xmlns:w="http://schemas.openxmlformats.org/wordprocessingml/2006/main">
        <w:t xml:space="preserve">2. यहेज्केल 33:14-16 - "'पुन्हा, जरी मी दुष्टाला म्हणतो, तू नक्कीच मरशील, तरीही जर तो त्याच्या पापापासून दूर गेला आणि योग्य आणि योग्य ते करतो, जर दुष्टाने तारण परत केले तर ते परत दिले. त्याने लुटून नेले आहे, आणि जीवनाच्या नियमांनुसार चालत आहे, अन्याय करत नाही, तो नक्कीच जगेल; तो मरणार नाही, त्याने केलेल्या पापांपैकी एकही त्याच्याविरुद्ध लक्षात राहणार नाही. त्याने जे योग्य आणि योग्य ते केले आहे. तो नक्कीच जगेल."</w:t>
      </w:r>
    </w:p>
    <w:p/>
    <w:p>
      <w:r xmlns:w="http://schemas.openxmlformats.org/wordprocessingml/2006/main">
        <w:t xml:space="preserve">उत्पत्ति 18:33 आणि अब्राहामाशी संभाषण सोडल्याबरोबरच परमेश्वर त्याच्या मार्गाने गेला आणि अब्राहाम आपल्या जागी परतला.</w:t>
      </w:r>
    </w:p>
    <w:p/>
    <w:p>
      <w:r xmlns:w="http://schemas.openxmlformats.org/wordprocessingml/2006/main">
        <w:t xml:space="preserve">अब्राहाम आणि प्रभूचे संभाषण झाले आणि मग प्रभु निघून गेला आणि अब्राहाम घरी परतला.</w:t>
      </w:r>
    </w:p>
    <w:p/>
    <w:p>
      <w:r xmlns:w="http://schemas.openxmlformats.org/wordprocessingml/2006/main">
        <w:t xml:space="preserve">१: देवावर विश्‍वास ठेवल्याने कठीण काळात शांती मिळू शकते.</w:t>
      </w:r>
    </w:p>
    <w:p/>
    <w:p>
      <w:r xmlns:w="http://schemas.openxmlformats.org/wordprocessingml/2006/main">
        <w:t xml:space="preserve">2: जेव्हा आपल्याला त्याची सर्वात जास्त गरज असते तेव्हा देव आपले ऐकण्यास नेहमी तयार असतो.</w:t>
      </w:r>
    </w:p>
    <w:p/>
    <w:p>
      <w:r xmlns:w="http://schemas.openxmlformats.org/wordprocessingml/2006/main">
        <w:t xml:space="preserve">1: स्तोत्र 46:10 शांत राहा आणि मी देव आहे हे जाणून घ्या.</w:t>
      </w:r>
    </w:p>
    <w:p/>
    <w:p>
      <w:r xmlns:w="http://schemas.openxmlformats.org/wordprocessingml/2006/main">
        <w:t xml:space="preserve">2: जेम्स 1: 5-8 जर तुमच्यापैकी कोणाकडे शहाणपणाची कमतरता असेल तर त्याने देवाकडे मागावे, जो निंदा न करता सर्वांना उदारतेने देतो आणि ते त्याला दिले जाईल. पण त्याने विश्वासाने विचारावे, संशय न बाळगता, कारण जो संशय घेतो तो समुद्राच्या लाटेसारखा असतो जो वाऱ्याने ओढला जातो. कारण त्या व्यक्तीने असे समजू नये की त्याला प्रभूकडून काही मिळेल; तो दुटप्पी माणूस आहे, त्याच्या सर्व मार्गांनी अस्थिर आहे.</w:t>
      </w:r>
    </w:p>
    <w:p/>
    <w:p>
      <w:r xmlns:w="http://schemas.openxmlformats.org/wordprocessingml/2006/main">
        <w:t xml:space="preserve">उत्पत्ति 19 खालीलप्रमाणे तीन परिच्छेदांमध्ये सारांशित केले जाऊ शकते, सूचित श्लोकांसह:</w:t>
      </w:r>
    </w:p>
    <w:p/>
    <w:p>
      <w:r xmlns:w="http://schemas.openxmlformats.org/wordprocessingml/2006/main">
        <w:t xml:space="preserve">परिच्छेद 1: उत्पत्ति 19:1-11 मध्ये, अब्राहामाला भेट देणारे दोन देवदूत संध्याकाळी सदोमला येतात. अब्राहामाचा पुतण्या लोट त्यांचे घरी स्वागत करतो आणि त्यांच्यासाठी जेवण तयार करतो. तथापि, ते झोपायला जाण्यापूर्वी, सदोमचे लोक लोटच्या घराला घेरतात आणि त्याच्या पाहुण्यांना बाहेर आणण्याची मागणी करतात जेणेकरून त्यांनी त्यांच्याशी लैंगिक संबंध ठेवता येतील. त्यांच्या दुष्टतेमुळे व्यथित होऊन, लोट स्वतःच्या मुलींना देऊ करतो पण जमावाने त्याकडे दुर्लक्ष केले. लोट आणि त्याच्या पाहुण्यांचे रक्षण करण्यासाठी देवदूत हस्तक्षेप करतात आणि सदोमच्या माणसांना अंधत्वाने मारतात.</w:t>
      </w:r>
    </w:p>
    <w:p/>
    <w:p>
      <w:r xmlns:w="http://schemas.openxmlformats.org/wordprocessingml/2006/main">
        <w:t xml:space="preserve">परिच्छेद 2: उत्पत्ति 19:12-22 मध्ये पुढे, देवदूत लोटला चेतावणी देतात की देवाने सदोमच्या मोठ्या दुष्टपणामुळे नष्ट करण्याचा निर्णय घेतला आहे. त्यांनी त्याला त्याच्या कुटुंबाला त्याच्या पत्नी आणि दोन मुलींना एकत्र करण्यास आणि देवाच्या न्यायापासून वाचण्यासाठी शहरातून पळून जाण्यास सांगितले. चेतावणी गांभीर्याने न घेणार्‍या त्याच्या जावईंसह कुटुंबातील काही सदस्यांनी संकोच केला तरीही, लोट शेवटी आपल्या पत्नी आणि मुलींसह निघून जातो.</w:t>
      </w:r>
    </w:p>
    <w:p/>
    <w:p>
      <w:r xmlns:w="http://schemas.openxmlformats.org/wordprocessingml/2006/main">
        <w:t xml:space="preserve">परिच्छेद 3: उत्पत्ती 19:23-38 मध्ये, सदोम आणि गमोरामध्ये पहाट होताच, देव त्यांच्या पापीपणाचा दैवी न्याय म्हणून या शहरांवर जळत्या गंधकाचा वर्षाव करतो. तथापि, विनाशाकडे मागे वळून पाहू नये अशा स्पष्ट निर्देशांविरुद्ध, लोटची पत्नी अवज्ञा करते आणि मिठाच्या खांबामध्ये बदलते. जवळच्या झोअर (एक सुटलेले शहर) मध्ये त्यांच्या सुरक्षिततेच्या भीतीने, लोट आणि त्याच्या मुली डोंगरावरील एका गुहेकडे निघून जातात जिथे ते त्यांच्या जीवाच्या भीतीने राहतात. मुलींना त्यांची कुटूंब जपण्याची काळजी वाटते कारण स्वत: आणि त्यांच्या वडिलांशिवाय कोणीही पुरुष शिल्लक राहत नाही. परिणामी, ते एक योजना तयार करतात जिथे प्रत्येक मुलगी आपल्या वडिलांना दारू प्यायला लावते जेणेकरून ते त्याच्याबरोबर झोपू शकतील आणि मुलांना गर्भधारणा करू शकतील.</w:t>
      </w:r>
    </w:p>
    <w:p/>
    <w:p>
      <w:r xmlns:w="http://schemas.openxmlformats.org/wordprocessingml/2006/main">
        <w:t xml:space="preserve">सारांश:</w:t>
      </w:r>
    </w:p>
    <w:p>
      <w:r xmlns:w="http://schemas.openxmlformats.org/wordprocessingml/2006/main">
        <w:t xml:space="preserve">उत्पत्ति 19 सादर करते:</w:t>
      </w:r>
    </w:p>
    <w:p>
      <w:r xmlns:w="http://schemas.openxmlformats.org/wordprocessingml/2006/main">
        <w:t xml:space="preserve">सदोममध्ये दोन देवदूतांचे आगमन आणि त्यांच्याकडे लोटचे आदरातिथ्य;</w:t>
      </w:r>
    </w:p>
    <w:p>
      <w:r xmlns:w="http://schemas.openxmlformats.org/wordprocessingml/2006/main">
        <w:t xml:space="preserve">सदोमच्या पुरुषांची दुष्टता आणि अभ्यागतांशी लैंगिक संबंध ठेवण्याची त्यांची मागणी;</w:t>
      </w:r>
    </w:p>
    <w:p>
      <w:r xmlns:w="http://schemas.openxmlformats.org/wordprocessingml/2006/main">
        <w:t xml:space="preserve">देवदूतांचा हस्तक्षेप, पुरुषांना आंधळेपणाने मारणे.</w:t>
      </w:r>
    </w:p>
    <w:p/>
    <w:p>
      <w:r xmlns:w="http://schemas.openxmlformats.org/wordprocessingml/2006/main">
        <w:t xml:space="preserve">सदोम आणि गमोरा नष्ट करण्याच्या देवाच्या निर्णयाबद्दल देवदूतांकडून इशारा;</w:t>
      </w:r>
    </w:p>
    <w:p>
      <w:r xmlns:w="http://schemas.openxmlformats.org/wordprocessingml/2006/main">
        <w:t xml:space="preserve">लोटचा संकोच आणि त्याच्या कुटुंबासह अखेरीस निघून जाणे, त्याच्या जावयांना वगळून जे विश्वास ठेवत नाहीत;</w:t>
      </w:r>
    </w:p>
    <w:p>
      <w:r xmlns:w="http://schemas.openxmlformats.org/wordprocessingml/2006/main">
        <w:t xml:space="preserve">जळत्या गंधकाचा वर्षाव करून सदोम आणि गमोरा यांचा देवाचा नाश.</w:t>
      </w:r>
    </w:p>
    <w:p/>
    <w:p>
      <w:r xmlns:w="http://schemas.openxmlformats.org/wordprocessingml/2006/main">
        <w:t xml:space="preserve">लोटची पत्नी मागे वळून न पाहण्याच्या देवाच्या आज्ञेचे उल्लंघन करून मिठाच्या खांबामध्ये बदलली;</w:t>
      </w:r>
    </w:p>
    <w:p>
      <w:r xmlns:w="http://schemas.openxmlformats.org/wordprocessingml/2006/main">
        <w:t xml:space="preserve">लोट आणि त्याच्या मुली आपल्या जीवाच्या भीतीने गुहेत आश्रय घेत आहेत;</w:t>
      </w:r>
    </w:p>
    <w:p>
      <w:r xmlns:w="http://schemas.openxmlformats.org/wordprocessingml/2006/main">
        <w:t xml:space="preserve">वडिलांच्या नशेत असताना त्याच्यासोबत झोपून मुलांना गर्भधारणा करण्याची मुलींची योजना.</w:t>
      </w:r>
    </w:p>
    <w:p/>
    <w:p>
      <w:r xmlns:w="http://schemas.openxmlformats.org/wordprocessingml/2006/main">
        <w:t xml:space="preserve">हा अध्याय सदोम आणि गमोरामधील अत्यंत दुष्टतेचे चित्रण करतो, ज्यामुळे दैवी न्यायाने त्यांचा नाश होतो. हे लोटला एक नीतिमान मनुष्य म्हणून दाखवते जो देवाच्या दयेमुळे त्याच्या जवळच्या कुटुंबासह वाचला जातो. तथापि, हे लोटच्या कुटुंबातील नैतिक तडजोड देखील प्रकट करते कारण ते अनैतिक संबंधांद्वारे त्यांचे वंश जपण्याचा प्रयत्न करतात. उत्पत्ति 19 अनैतिकता, अवज्ञा आणि एखाद्याच्या मूल्यांशी तडजोड करण्याच्या परिणामांबद्दल सावधगिरीची कथा म्हणून काम करते.</w:t>
      </w:r>
    </w:p>
    <w:p/>
    <w:p>
      <w:r xmlns:w="http://schemas.openxmlformats.org/wordprocessingml/2006/main">
        <w:t xml:space="preserve">उत्पत्ति 19:1 आणि संध्याकाळी दोन देवदूत सदोमला आले. आणि लोट सदोमच्या वेशीवर बसला. लोट त्यांना पाहून त्यांना भेटायला उठला. त्याने जमिनीकडे तोंड करून नमन केले.</w:t>
      </w:r>
    </w:p>
    <w:p/>
    <w:p>
      <w:r xmlns:w="http://schemas.openxmlformats.org/wordprocessingml/2006/main">
        <w:t xml:space="preserve">लोट सदोममध्ये दोन देवदूतांना भेटतो आणि त्यांना नमन करतो.</w:t>
      </w:r>
    </w:p>
    <w:p/>
    <w:p>
      <w:r xmlns:w="http://schemas.openxmlformats.org/wordprocessingml/2006/main">
        <w:t xml:space="preserve">1. देवाच्या दूतांवर विश्वास ठेवा.</w:t>
      </w:r>
    </w:p>
    <w:p/>
    <w:p>
      <w:r xmlns:w="http://schemas.openxmlformats.org/wordprocessingml/2006/main">
        <w:t xml:space="preserve">2. आपण जे काही करतो त्यात देवाला प्रथम स्थान देणे.</w:t>
      </w:r>
    </w:p>
    <w:p/>
    <w:p>
      <w:r xmlns:w="http://schemas.openxmlformats.org/wordprocessingml/2006/main">
        <w:t xml:space="preserve">1. इब्री लोकांस 13:2 - अनोळखी लोकांचा आदरातिथ्य करण्याकडे दुर्लक्ष करू नका, कारण त्यामुळे काहींनी नकळत देवदूतांचे मनोरंजन केले आहे.</w:t>
      </w:r>
    </w:p>
    <w:p/>
    <w:p>
      <w:r xmlns:w="http://schemas.openxmlformats.org/wordprocessingml/2006/main">
        <w:t xml:space="preserve">2. यशया 66:2 - कारण त्या सर्व गोष्टी माझ्या हाताने घडवल्या आहेत, आणि त्या सर्व गोष्टी आहेत, असे प्रभू म्हणतो: परंतु मी या माणसाकडे पाहीन, अगदी गरीब आणि पश्चात्तापी आत्म्याकडे, आणि थरथर कापत आहे. माझे शब्द.</w:t>
      </w:r>
    </w:p>
    <w:p/>
    <w:p>
      <w:r xmlns:w="http://schemas.openxmlformats.org/wordprocessingml/2006/main">
        <w:t xml:space="preserve">उत्पत्ति 19:2 आणि तो म्हणाला, “माझ्या महाराजांनो, पाहा, आता तुमच्या सेवकाच्या घरी या, आणि रात्रभर मुक्काम करा आणि तुमचे पाय धुवा, आणि तुम्ही लवकर उठून आपल्या मार्गावर जाल. ते म्हणाले, नाही; पण आम्ही रात्रभर रस्त्यावर राहू.</w:t>
      </w:r>
    </w:p>
    <w:p/>
    <w:p>
      <w:r xmlns:w="http://schemas.openxmlformats.org/wordprocessingml/2006/main">
        <w:t xml:space="preserve">सदोमच्या लोकांनी लोटला पाहुणचार करायला सांगितले, पण त्याने नकार दिला.</w:t>
      </w:r>
    </w:p>
    <w:p/>
    <w:p>
      <w:r xmlns:w="http://schemas.openxmlformats.org/wordprocessingml/2006/main">
        <w:t xml:space="preserve">1. देव आपल्याला आदरातिथ्य करण्यासाठी बोलावतो, अगदी आपल्यापेक्षा भिन्न असलेल्यांचाही.</w:t>
      </w:r>
    </w:p>
    <w:p/>
    <w:p>
      <w:r xmlns:w="http://schemas.openxmlformats.org/wordprocessingml/2006/main">
        <w:t xml:space="preserve">2. आपण देवाच्या आज्ञा कठीण असतानाही ऐकल्या पाहिजेत.</w:t>
      </w:r>
    </w:p>
    <w:p/>
    <w:p>
      <w:r xmlns:w="http://schemas.openxmlformats.org/wordprocessingml/2006/main">
        <w:t xml:space="preserve">1. इब्री 13:2 - "अनोळखी लोकांचा आदरातिथ्य करण्याकडे दुर्लक्ष करू नका, कारण त्यामुळे काहींनी नकळत देवदूतांचे मनोरंजन केले आहे."</w:t>
      </w:r>
    </w:p>
    <w:p/>
    <w:p>
      <w:r xmlns:w="http://schemas.openxmlformats.org/wordprocessingml/2006/main">
        <w:t xml:space="preserve">2. लूक 6:31 - "आणि जसे इतरांनी तुमच्याशी करावे अशी तुमची इच्छा आहे, तसे त्यांच्याशी करा."</w:t>
      </w:r>
    </w:p>
    <w:p/>
    <w:p>
      <w:r xmlns:w="http://schemas.openxmlformats.org/wordprocessingml/2006/main">
        <w:t xml:space="preserve">उत्पत्ति 19:3 आणि त्याने त्यांच्यावर खूप दबाव आणला; ते त्याच्याकडे वळले आणि त्याच्या घरी गेले. त्याने त्यांना मेजवानी दिली आणि बेखमीर भाकरी भाजली आणि त्यांनी खाल्ले.</w:t>
      </w:r>
    </w:p>
    <w:p/>
    <w:p>
      <w:r xmlns:w="http://schemas.openxmlformats.org/wordprocessingml/2006/main">
        <w:t xml:space="preserve">लोटाने दोन अनोळखी लोकांना आपल्या घरी बोलावले आणि त्याने त्यांच्यासाठी बेखमीर भाकरीचे जेवण तयार केले.</w:t>
      </w:r>
    </w:p>
    <w:p/>
    <w:p>
      <w:r xmlns:w="http://schemas.openxmlformats.org/wordprocessingml/2006/main">
        <w:t xml:space="preserve">1. द हॉस्पिटॅलिटी ऑफ लॉट: आमच्यासाठी एक मॉडेल</w:t>
      </w:r>
    </w:p>
    <w:p/>
    <w:p>
      <w:r xmlns:w="http://schemas.openxmlformats.org/wordprocessingml/2006/main">
        <w:t xml:space="preserve">2. आमंत्रणाची शक्ती: जीवन बदलणारी संधी</w:t>
      </w:r>
    </w:p>
    <w:p/>
    <w:p>
      <w:r xmlns:w="http://schemas.openxmlformats.org/wordprocessingml/2006/main">
        <w:t xml:space="preserve">1. इब्री 13:2: "अनोळखी लोकांचा आदरातिथ्य करण्याकडे दुर्लक्ष करू नका, कारण असे करून काहींनी नकळत देवदूतांचे मनोरंजन केले आहे."</w:t>
      </w:r>
    </w:p>
    <w:p/>
    <w:p>
      <w:r xmlns:w="http://schemas.openxmlformats.org/wordprocessingml/2006/main">
        <w:t xml:space="preserve">2. लूक 14:12-14: "मग येशू त्याच्या यजमानांना म्हणाला, जेव्हा तुम्ही दुपारचे किंवा रात्रीचे जेवण देता तेव्हा तुमच्या मित्रांना, तुमच्या भावांना किंवा बहिणींना, तुमच्या नातेवाईकांना किंवा तुमच्या श्रीमंत शेजाऱ्यांना आमंत्रित करू नका; जर तुम्ही तसे केले तर ते कदाचित तुम्हाला परत आमंत्रण द्या म्हणजे तुमची परतफेड होईल. पण जेव्हा तुम्ही मेजवानी द्याल तेव्हा गरीब, लंगडे, लंगडे, आंधळे यांना आमंत्रित करा आणि तुम्हाला आशीर्वाद मिळेल. जरी ते तुमची परतफेड करू शकत नसले तरी तुमच्या पुनरुत्थानाच्या वेळी तुम्हाला परतफेड केली जाईल. नीतिमान</w:t>
      </w:r>
    </w:p>
    <w:p/>
    <w:p>
      <w:r xmlns:w="http://schemas.openxmlformats.org/wordprocessingml/2006/main">
        <w:t xml:space="preserve">उत्पत्ती 19:4 परंतु ते झोपण्यापूर्वी, शहरातील पुरुषांनी, सदोमच्या लोकांनी, वृद्ध आणि तरुण, प्रत्येक चौथऱ्यापासून सर्व लोक घराभोवती फिरले.</w:t>
      </w:r>
    </w:p>
    <w:p/>
    <w:p>
      <w:r xmlns:w="http://schemas.openxmlformats.org/wordprocessingml/2006/main">
        <w:t xml:space="preserve">सदोमच्या लोकांनी लोटच्या घराला वेढा घातला आणि त्याने दोन पाहुण्यांना आत्मसमर्पण करावे अशी मागणी केली.</w:t>
      </w:r>
    </w:p>
    <w:p/>
    <w:p>
      <w:r xmlns:w="http://schemas.openxmlformats.org/wordprocessingml/2006/main">
        <w:t xml:space="preserve">1. संकटकाळात देवाचे संरक्षण आणि तरतूद.</w:t>
      </w:r>
    </w:p>
    <w:p/>
    <w:p>
      <w:r xmlns:w="http://schemas.openxmlformats.org/wordprocessingml/2006/main">
        <w:t xml:space="preserve">2. आदरातिथ्याची शक्ती आणि बायबलसंबंधी संस्कृतीत त्याचे महत्त्व.</w:t>
      </w:r>
    </w:p>
    <w:p/>
    <w:p>
      <w:r xmlns:w="http://schemas.openxmlformats.org/wordprocessingml/2006/main">
        <w:t xml:space="preserve">1. इब्री 13:2 - "अनोळखी लोकांचा आदरातिथ्य करण्याकडे दुर्लक्ष करू नका, कारण त्यामुळे काहींनी नकळत देवदूतांचे मनोरंजन केले आहे."</w:t>
      </w:r>
    </w:p>
    <w:p/>
    <w:p>
      <w:r xmlns:w="http://schemas.openxmlformats.org/wordprocessingml/2006/main">
        <w:t xml:space="preserve">2. स्तोत्र 91:9-11 - "तुम्ही परमेश्वराला आपले निवासस्थान परात्पर बनवले आहे, जो माझा आश्रयस्थान आहे, तुमच्यावर कोणतेही संकट येऊ देणार नाही, तुमच्या तंबूजवळ कोणतीही पीडा येऊ देणार नाही. कारण तो त्याच्या देवदूतांना आज्ञा देईल. तू तुझ्या सर्व मार्गांनी तुझे रक्षण कर.”</w:t>
      </w:r>
    </w:p>
    <w:p/>
    <w:p>
      <w:r xmlns:w="http://schemas.openxmlformats.org/wordprocessingml/2006/main">
        <w:t xml:space="preserve">उत्पत्ति 19:5 त्यांनी लोटला बोलावून विचारले, आज रात्री तुझ्याकडे आलेली माणसे कोठे आहेत? त्यांना आमच्याकडे बाहेर आणा म्हणजे आम्ही त्यांना ओळखू.</w:t>
      </w:r>
    </w:p>
    <w:p/>
    <w:p>
      <w:r xmlns:w="http://schemas.openxmlformats.org/wordprocessingml/2006/main">
        <w:t xml:space="preserve">लोटने त्याला भेट दिलेल्या दोन देवदूतांचे संरक्षण करण्याचा प्रयत्न केला आणि त्याला आणि त्याच्या कुटुंबाला संरक्षण देऊ केले.</w:t>
      </w:r>
    </w:p>
    <w:p/>
    <w:p>
      <w:r xmlns:w="http://schemas.openxmlformats.org/wordprocessingml/2006/main">
        <w:t xml:space="preserve">1. देव त्याचे कार्य करण्यासाठी सर्वात कमी लोकांचा वापर करतो.</w:t>
      </w:r>
    </w:p>
    <w:p/>
    <w:p>
      <w:r xmlns:w="http://schemas.openxmlformats.org/wordprocessingml/2006/main">
        <w:t xml:space="preserve">2. आपल्या कृतींचे चांगले आणि वाईट दोन्ही परिणाम होतात.</w:t>
      </w:r>
    </w:p>
    <w:p/>
    <w:p>
      <w:r xmlns:w="http://schemas.openxmlformats.org/wordprocessingml/2006/main">
        <w:t xml:space="preserve">1. मॅथ्यू 10:40-42 - जो कोणी तुमचे स्वागत करतो तो माझे स्वागत करतो आणि जो माझे स्वागत करतो तो ज्याने मला पाठवले त्याचे स्वागत करतो. जो कोणी संदेष्ट्याच्या नावाने संदेष्ट्याचे स्वागत करतो त्याला संदेष्ट्याचे बक्षीस मिळेल; आणि जो कोणी नीतिमानाच्या नावाने नीतिमान माणसाचे स्वागत करतो त्याला नीतिमानाचे प्रतिफळ मिळेल. आणि जो कोणी शिष्याच्या नावाने या लहानांपैकी एखाद्याला एक कप थंड पाणी देईल, मी तुम्हाला खरे सांगतो, यापैकी कोणीही त्यांचे बक्षीस गमावणार नाही.</w:t>
      </w:r>
    </w:p>
    <w:p/>
    <w:p>
      <w:r xmlns:w="http://schemas.openxmlformats.org/wordprocessingml/2006/main">
        <w:t xml:space="preserve">2. इब्री 13:2 - अनोळखी लोकांचा आदरातिथ्य करण्याकडे दुर्लक्ष करू नका, कारण असे करून काहींनी नकळत देवदूतांचे मनोरंजन केले आहे.</w:t>
      </w:r>
    </w:p>
    <w:p/>
    <w:p>
      <w:r xmlns:w="http://schemas.openxmlformats.org/wordprocessingml/2006/main">
        <w:t xml:space="preserve">उत्पत्ति 19:6 आणि लोट दारातून त्यांच्याकडे गेला आणि त्याच्यामागे दार लावून घेतले.</w:t>
      </w:r>
    </w:p>
    <w:p/>
    <w:p>
      <w:r xmlns:w="http://schemas.openxmlformats.org/wordprocessingml/2006/main">
        <w:t xml:space="preserve">लोटने आपल्या घरात अनोळखी लोकांचे स्वागत केले आणि त्याच्या मागे दरवाजा बंद केला.</w:t>
      </w:r>
    </w:p>
    <w:p/>
    <w:p>
      <w:r xmlns:w="http://schemas.openxmlformats.org/wordprocessingml/2006/main">
        <w:t xml:space="preserve">1. अडचणीच्या काळातही आपण नेहमी अनोळखी लोकांचे स्वागत केले पाहिजे.</w:t>
      </w:r>
    </w:p>
    <w:p/>
    <w:p>
      <w:r xmlns:w="http://schemas.openxmlformats.org/wordprocessingml/2006/main">
        <w:t xml:space="preserve">2. आदरातिथ्य आणि गरजूंचा आदरातिथ्य करण्याचे महत्त्व.</w:t>
      </w:r>
    </w:p>
    <w:p/>
    <w:p>
      <w:r xmlns:w="http://schemas.openxmlformats.org/wordprocessingml/2006/main">
        <w:t xml:space="preserve">1. रोमन्स 12:13 - संतांच्या आवश्यकतेनुसार वाटप करणे; आदरातिथ्य दिले.</w:t>
      </w:r>
    </w:p>
    <w:p/>
    <w:p>
      <w:r xmlns:w="http://schemas.openxmlformats.org/wordprocessingml/2006/main">
        <w:t xml:space="preserve">2. इब्री 13:2 - अनोळखी लोकांचा आदरातिथ्य करण्यास विसरू नका, कारण असे करून काही लोकांनी नकळत देवदूतांचे आदरातिथ्य केले आहे.</w:t>
      </w:r>
    </w:p>
    <w:p/>
    <w:p>
      <w:r xmlns:w="http://schemas.openxmlformats.org/wordprocessingml/2006/main">
        <w:t xml:space="preserve">उत्पत्ति 19:7 आणि म्हणाला, “बंधूंनो, मी तुम्हाला विनंती करतो, असे दुष्टपणा करू नका.</w:t>
      </w:r>
    </w:p>
    <w:p/>
    <w:p>
      <w:r xmlns:w="http://schemas.openxmlformats.org/wordprocessingml/2006/main">
        <w:t xml:space="preserve">हा उतारा दुष्टता टाळण्याच्या महत्त्वावर भर देतो.</w:t>
      </w:r>
    </w:p>
    <w:p/>
    <w:p>
      <w:r xmlns:w="http://schemas.openxmlformats.org/wordprocessingml/2006/main">
        <w:t xml:space="preserve">1. "धार्मिकतेची शक्ती: दुष्टतेवर मात करणे"</w:t>
      </w:r>
    </w:p>
    <w:p/>
    <w:p>
      <w:r xmlns:w="http://schemas.openxmlformats.org/wordprocessingml/2006/main">
        <w:t xml:space="preserve">2. "दुष्टतेची चेतावणी: योग्य निवडी करणे"</w:t>
      </w:r>
    </w:p>
    <w:p/>
    <w:p>
      <w:r xmlns:w="http://schemas.openxmlformats.org/wordprocessingml/2006/main">
        <w:t xml:space="preserve">1. नीतिसूत्रे 16:6 - "प्रेम आणि विश्वासूपणाने पापाचे प्रायश्चित्त होते; परमेश्वराच्या भीतीने वाईट टाळले जाते."</w:t>
      </w:r>
    </w:p>
    <w:p/>
    <w:p>
      <w:r xmlns:w="http://schemas.openxmlformats.org/wordprocessingml/2006/main">
        <w:t xml:space="preserve">2. जेम्स 1:13-15 - मोहात पडल्यावर, देव मला मोहात पाडत आहे, असे कोणीही म्हणू नये. कारण देवाला वाईटाने मोहात पाडता येत नाही आणि तो कोणालाही मोहात पाडत नाही. परंतु जेव्हा प्रत्येक व्यक्तीला स्वतःच्या वाईट इच्छेने ओढले जाते आणि मोहात पाडले जाते तेव्हा तो मोहात पडतो. मग, इच्छा गर्भधारणा झाल्यावर, ती पापाला जन्म देते; आणि पाप, पूर्ण वाढ झाल्यावर, मृत्यूला जन्म देते.</w:t>
      </w:r>
    </w:p>
    <w:p/>
    <w:p>
      <w:r xmlns:w="http://schemas.openxmlformats.org/wordprocessingml/2006/main">
        <w:t xml:space="preserve">उत्पत्ति 19:8 आता पाहा, मला दोन मुली आहेत ज्या पुरुषाला ओळखत नाहीत. मी तुम्हांला विनवणी करतो, त्यांना तुमच्याकडे बाहेर आणू द्या आणि तुमच्या दृष्टीने जसे चांगले आहे तसे तुम्ही त्यांच्याशी वागा. म्हणून ते माझ्या छताखाली आले.</w:t>
      </w:r>
    </w:p>
    <w:p/>
    <w:p>
      <w:r xmlns:w="http://schemas.openxmlformats.org/wordprocessingml/2006/main">
        <w:t xml:space="preserve">हा उतारा दाखवतो की लोट आपल्या पाहुण्यांचे रक्षण करण्यासाठी किती लांब जायला तयार होता, अगदी शहरवासीयांना खूश करण्यासाठी स्वतःच्या मुलींनाही देऊ करत होता.</w:t>
      </w:r>
    </w:p>
    <w:p/>
    <w:p>
      <w:r xmlns:w="http://schemas.openxmlformats.org/wordprocessingml/2006/main">
        <w:t xml:space="preserve">1. आदरातिथ्याची शक्ती: धार्मिकता आणि उदारता आपले संरक्षण कसे करू शकते</w:t>
      </w:r>
    </w:p>
    <w:p/>
    <w:p>
      <w:r xmlns:w="http://schemas.openxmlformats.org/wordprocessingml/2006/main">
        <w:t xml:space="preserve">2. पित्याचे बलिदान: त्याच्या पाहुण्यांसाठी लोटचे प्रेम</w:t>
      </w:r>
    </w:p>
    <w:p/>
    <w:p>
      <w:r xmlns:w="http://schemas.openxmlformats.org/wordprocessingml/2006/main">
        <w:t xml:space="preserve">1. रोमन्स 12:13, "गरज असलेल्या प्रभूच्या लोकांबरोबर सामायिक करा. आदरातिथ्य करा."</w:t>
      </w:r>
    </w:p>
    <w:p/>
    <w:p>
      <w:r xmlns:w="http://schemas.openxmlformats.org/wordprocessingml/2006/main">
        <w:t xml:space="preserve">2. इफिस 5:2, "जसे ख्रिस्ताने आपल्यावर प्रेम केले आणि देवाला सुगंधी अर्पण आणि यज्ञ म्हणून स्वतःला अर्पण केले तसे प्रेमाचे जीवन जगा."</w:t>
      </w:r>
    </w:p>
    <w:p/>
    <w:p>
      <w:r xmlns:w="http://schemas.openxmlformats.org/wordprocessingml/2006/main">
        <w:t xml:space="preserve">उत्पत्ति 19:9 आणि ते म्हणाले, मागे उभे राहा. आणि ते पुन्हा म्हणाले, हा एक माणूस मुक्कामाला आला होता, आणि त्याला न्यायाधीशाची गरज आहे; आता आम्ही तुझ्याशी त्यांच्यापेक्षा वाईट वागू. आणि त्यांनी त्या माणसाला, म्हणजे लोटावरही घाव घातला आणि दार तोडायला जवळ आले.</w:t>
      </w:r>
    </w:p>
    <w:p/>
    <w:p>
      <w:r xmlns:w="http://schemas.openxmlformats.org/wordprocessingml/2006/main">
        <w:t xml:space="preserve">सदोमच्या लोकांनी लोटला धमकावले होते आणि ते त्याच्यावर दरवाजा तोडण्यासाठी दबाव आणत होते.</w:t>
      </w:r>
    </w:p>
    <w:p/>
    <w:p>
      <w:r xmlns:w="http://schemas.openxmlformats.org/wordprocessingml/2006/main">
        <w:t xml:space="preserve">1. संकटकाळात देव आपला रक्षक आहे.</w:t>
      </w:r>
    </w:p>
    <w:p/>
    <w:p>
      <w:r xmlns:w="http://schemas.openxmlformats.org/wordprocessingml/2006/main">
        <w:t xml:space="preserve">2. जे योग्य आहे त्यासाठी उभे राहण्यास घाबरू नका.</w:t>
      </w:r>
    </w:p>
    <w:p/>
    <w:p>
      <w:r xmlns:w="http://schemas.openxmlformats.org/wordprocessingml/2006/main">
        <w:t xml:space="preserve">1. स्तोत्र 46:1-2 देव हा आपला आश्रय आणि सामर्थ्य आहे, संकटात सदैव मदत करतो. म्हणून पृथ्वीने मार्ग सोडला आणि पर्वत समुद्राच्या मध्यभागी पडले तरी आम्ही घाबरणार नाही.</w:t>
      </w:r>
    </w:p>
    <w:p/>
    <w:p>
      <w:r xmlns:w="http://schemas.openxmlformats.org/wordprocessingml/2006/main">
        <w:t xml:space="preserve">2. मॅथ्यू 5:10 ज्यांचा धार्मिकतेमुळे छळ झाला ते धन्य, कारण स्वर्गाचे राज्य त्यांचे आहे.</w:t>
      </w:r>
    </w:p>
    <w:p/>
    <w:p>
      <w:r xmlns:w="http://schemas.openxmlformats.org/wordprocessingml/2006/main">
        <w:t xml:space="preserve">उत्पत्ति 19:10 पण त्या माणसांनी हात पुढे करून लोटाला घरात ओढले आणि दार लावून घेतले.</w:t>
      </w:r>
    </w:p>
    <w:p/>
    <w:p>
      <w:r xmlns:w="http://schemas.openxmlformats.org/wordprocessingml/2006/main">
        <w:t xml:space="preserve">सदोमच्या लोकांनी लोटला जमावापासून वाचवले आणि त्याला त्यांच्या घरात आणले, मग दार बंद केले.</w:t>
      </w:r>
    </w:p>
    <w:p/>
    <w:p>
      <w:r xmlns:w="http://schemas.openxmlformats.org/wordprocessingml/2006/main">
        <w:t xml:space="preserve">1. देव नेहमी आपल्या सोबत असतो, अगदी आपल्या काळोख्या काळातही.</w:t>
      </w:r>
    </w:p>
    <w:p/>
    <w:p>
      <w:r xmlns:w="http://schemas.openxmlformats.org/wordprocessingml/2006/main">
        <w:t xml:space="preserve">2. गरजूंना मदत करणे ही आपली जबाबदारी आहे.</w:t>
      </w:r>
    </w:p>
    <w:p/>
    <w:p>
      <w:r xmlns:w="http://schemas.openxmlformats.org/wordprocessingml/2006/main">
        <w:t xml:space="preserve">1. रोमन्स 8:38-39 कारण मला खात्री आहे की मृत्यू किंवा जीवन, देवदूत किंवा राज्यकर्ते, वर्तमान वस्तू किंवा भविष्यातील गोष्टी, सामर्थ्य, उंची किंवा खोली किंवा सर्व सृष्टीतील इतर काहीही करू शकणार नाहीत. आमचा प्रभु ख्रिस्त येशूमध्ये देवाच्या प्रेमापासून आम्हाला वेगळे करा.</w:t>
      </w:r>
    </w:p>
    <w:p/>
    <w:p>
      <w:r xmlns:w="http://schemas.openxmlformats.org/wordprocessingml/2006/main">
        <w:t xml:space="preserve">2. इफिस 4:32 एकमेकांशी दयाळू, कोमल मनाने, एकमेकांना क्षमा करा, जसे ख्रिस्तामध्ये देवाने तुम्हाला क्षमा केली.</w:t>
      </w:r>
    </w:p>
    <w:p/>
    <w:p>
      <w:r xmlns:w="http://schemas.openxmlformats.org/wordprocessingml/2006/main">
        <w:t xml:space="preserve">उत्पत्ती 19:11 आणि त्यांनी घराच्या दाराशी असलेल्या माणसांना आंधळेपणाने मारले, लहान आणि मोठ्या अशा दोघांनाही दार शोधण्यात ते थकले.</w:t>
      </w:r>
    </w:p>
    <w:p/>
    <w:p>
      <w:r xmlns:w="http://schemas.openxmlformats.org/wordprocessingml/2006/main">
        <w:t xml:space="preserve">लोटच्या घराच्या दारात असलेल्या पुरुषांना, तरुण आणि वृद्ध दोघांनाही अंधत्व आले, त्यामुळे त्यांना दरवाजा शोधणे कठीण झाले.</w:t>
      </w:r>
    </w:p>
    <w:p/>
    <w:p>
      <w:r xmlns:w="http://schemas.openxmlformats.org/wordprocessingml/2006/main">
        <w:t xml:space="preserve">1. सर्वात कठीण परिस्थितीवरही देवाचे नियंत्रण असते.</w:t>
      </w:r>
    </w:p>
    <w:p/>
    <w:p>
      <w:r xmlns:w="http://schemas.openxmlformats.org/wordprocessingml/2006/main">
        <w:t xml:space="preserve">2. देव एक संरक्षक आहे आणि कोणत्याही अडथळ्यातून कार्य करू शकतो.</w:t>
      </w:r>
    </w:p>
    <w:p/>
    <w:p>
      <w:r xmlns:w="http://schemas.openxmlformats.org/wordprocessingml/2006/main">
        <w:t xml:space="preserve">1. 2 करिंथकर 4:8-9 - "आम्ही सर्व बाजूंनी कठीण दाबलेलो आहोत, पण चिरडलेले नाही; गोंधळलेले, पण निराश नाही; छळले गेले, पण सोडलेले नाही; मारले गेले, पण नष्ट झाले नाही."</w:t>
      </w:r>
    </w:p>
    <w:p/>
    <w:p>
      <w:r xmlns:w="http://schemas.openxmlformats.org/wordprocessingml/2006/main">
        <w:t xml:space="preserve">2. स्तोत्र 34:7 - "जे देवाचे भय मानतात त्यांच्याभोवती देवाचा दूत तळ ठोकतो आणि तो त्यांना सोडवतो."</w:t>
      </w:r>
    </w:p>
    <w:p/>
    <w:p>
      <w:r xmlns:w="http://schemas.openxmlformats.org/wordprocessingml/2006/main">
        <w:t xml:space="preserve">उत्पत्ति 19:12 ते लोक लोटाला म्हणाले, “तुझ्याशिवाय इथे कोणी आहे का? जावई, तुझे मुलगे, तुझ्या मुली आणि तुझ्या शहरात जे काही आहे, त्यांना या ठिकाणाहून बाहेर काढा.</w:t>
      </w:r>
    </w:p>
    <w:p/>
    <w:p>
      <w:r xmlns:w="http://schemas.openxmlformats.org/wordprocessingml/2006/main">
        <w:t xml:space="preserve">त्या दोघांनी लोटला विचारले की त्याच्याकडे कुटुंबातील काही सदस्य आहेत का ज्यांना त्याला शहराबाहेर आणण्याची गरज आहे.</w:t>
      </w:r>
    </w:p>
    <w:p/>
    <w:p>
      <w:r xmlns:w="http://schemas.openxmlformats.org/wordprocessingml/2006/main">
        <w:t xml:space="preserve">1. कुटुंबाचे महत्त्व: देवाच्या संरक्षणामध्ये आपल्या सर्व प्रियजनांचा समावेश आहे.</w:t>
      </w:r>
    </w:p>
    <w:p/>
    <w:p>
      <w:r xmlns:w="http://schemas.openxmlformats.org/wordprocessingml/2006/main">
        <w:t xml:space="preserve">2. विश्वासाची शक्ती: अविश्वसनीय धोक्याचा सामना करतानाही, लोट देवाच्या इच्छेला आज्ञाधारक राहिला.</w:t>
      </w:r>
    </w:p>
    <w:p/>
    <w:p>
      <w:r xmlns:w="http://schemas.openxmlformats.org/wordprocessingml/2006/main">
        <w:t xml:space="preserve">1. इब्री लोकांस 11:7 - विश्वासाने, नोहाला, ज्या गोष्टी अद्याप दिसल्या नाहीत त्याबद्दल देवाकडून चेतावणी दिल्याने, भीतीने हलला, त्याने आपल्या घराचे रक्षण करण्यासाठी तारू तयार केले.</w:t>
      </w:r>
    </w:p>
    <w:p/>
    <w:p>
      <w:r xmlns:w="http://schemas.openxmlformats.org/wordprocessingml/2006/main">
        <w:t xml:space="preserve">2. स्तोत्र 91:4 - तो तुला त्याच्या पंखांनी झाकून टाकील, आणि त्याच्या पंखाखाली तू विश्वास ठेवशील: त्याचे सत्य तुझे ढाल आणि बकलर असेल.</w:t>
      </w:r>
    </w:p>
    <w:p/>
    <w:p>
      <w:r xmlns:w="http://schemas.openxmlformats.org/wordprocessingml/2006/main">
        <w:t xml:space="preserve">उत्पत्ती 19:13 कारण आम्ही हे स्थान नष्ट करू, कारण परमेश्वरासमोर त्यांचा आक्रोश मोठा आहे. त्याचा नाश करण्यासाठी परमेश्वराने आम्हाला पाठवले आहे.</w:t>
      </w:r>
    </w:p>
    <w:p/>
    <w:p>
      <w:r xmlns:w="http://schemas.openxmlformats.org/wordprocessingml/2006/main">
        <w:t xml:space="preserve">सदोम शहराचा नाश करण्यासाठी प्रभूने दोन देवदूत पाठवले कारण त्याविरुद्ध मोठा आक्रोश झाला.</w:t>
      </w:r>
    </w:p>
    <w:p/>
    <w:p>
      <w:r xmlns:w="http://schemas.openxmlformats.org/wordprocessingml/2006/main">
        <w:t xml:space="preserve">1: आपल्या निवडी आपले नशीब ठरवतात.</w:t>
      </w:r>
    </w:p>
    <w:p/>
    <w:p>
      <w:r xmlns:w="http://schemas.openxmlformats.org/wordprocessingml/2006/main">
        <w:t xml:space="preserve">२: देव दयाळू असूनही न्यायी आहे.</w:t>
      </w:r>
    </w:p>
    <w:p/>
    <w:p>
      <w:r xmlns:w="http://schemas.openxmlformats.org/wordprocessingml/2006/main">
        <w:t xml:space="preserve">1: यहेज्केल 18:20 - जो आत्मा पाप करतो, तो मरेल.</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उत्पत्ति 19:14 लोट बाहेर गेला आणि आपल्या जावयांशी बोलला, ज्यांनी आपल्या मुलींशी लग्न केले आणि तो म्हणाला, “उठ, या ठिकाणाहून निघून जा. कारण परमेश्वर या शहराचा नाश करील. पण तो त्याच्या जावईंची थट्टा करणाऱ्यासारखा दिसत होता.</w:t>
      </w:r>
    </w:p>
    <w:p/>
    <w:p>
      <w:r xmlns:w="http://schemas.openxmlformats.org/wordprocessingml/2006/main">
        <w:t xml:space="preserve">लोटने आपल्या जावयांना शहराच्या येऊ घातलेल्या विनाशाबद्दल इशारा दिला, पण त्यांनी त्याला गांभीर्याने घेतले नाही.</w:t>
      </w:r>
    </w:p>
    <w:p/>
    <w:p>
      <w:r xmlns:w="http://schemas.openxmlformats.org/wordprocessingml/2006/main">
        <w:t xml:space="preserve">1. "देवाच्या इशाऱ्यांची थट्टा करू नका"</w:t>
      </w:r>
    </w:p>
    <w:p/>
    <w:p>
      <w:r xmlns:w="http://schemas.openxmlformats.org/wordprocessingml/2006/main">
        <w:t xml:space="preserve">2. "देवाच्या इशाऱ्यांचे पालन करणे"</w:t>
      </w:r>
    </w:p>
    <w:p/>
    <w:p>
      <w:r xmlns:w="http://schemas.openxmlformats.org/wordprocessingml/2006/main">
        <w:t xml:space="preserve">1. नीतिसूत्रे 14:9 "मूर्ख पापाची थट्टा करतात: पण नीतिमान लोकांमध्ये कृपा असते."</w:t>
      </w:r>
    </w:p>
    <w:p/>
    <w:p>
      <w:r xmlns:w="http://schemas.openxmlformats.org/wordprocessingml/2006/main">
        <w:t xml:space="preserve">2. रोमन्स 10:17 "म्हणून मग विश्वास ऐकून येतो आणि देवाच्या वचनाने ऐकतो."</w:t>
      </w:r>
    </w:p>
    <w:p/>
    <w:p>
      <w:r xmlns:w="http://schemas.openxmlformats.org/wordprocessingml/2006/main">
        <w:t xml:space="preserve">उत्पत्ति 19:15 जेव्हा सकाळ झाली, तेव्हा देवदूतांनी लोटाला घाईघाईने सांगितले, “ऊठ, तुझ्या बायकोला आणि तुझ्या दोन मुलींना घेऊन जा. नगराच्या पापात तुझा नाश होऊ नये.</w:t>
      </w:r>
    </w:p>
    <w:p/>
    <w:p>
      <w:r xmlns:w="http://schemas.openxmlformats.org/wordprocessingml/2006/main">
        <w:t xml:space="preserve">देवदूतांनी लोटला त्याची पत्नी आणि दोन मुलींना घेऊन शहराचा अधर्माने नाश होण्याआधी सोडून जाण्याचा इशारा दिला.</w:t>
      </w:r>
    </w:p>
    <w:p/>
    <w:p>
      <w:r xmlns:w="http://schemas.openxmlformats.org/wordprocessingml/2006/main">
        <w:t xml:space="preserve">1. अधर्माचे धोके आणि इशाऱ्यांचे पालन करण्याचे महत्त्व</w:t>
      </w:r>
    </w:p>
    <w:p/>
    <w:p>
      <w:r xmlns:w="http://schemas.openxmlformats.org/wordprocessingml/2006/main">
        <w:t xml:space="preserve">2. विश्वासाचे सामर्थ्य: लोटने त्याचा देवावरील विश्वास कसा प्रदर्शित केला</w:t>
      </w:r>
    </w:p>
    <w:p/>
    <w:p>
      <w:r xmlns:w="http://schemas.openxmlformats.org/wordprocessingml/2006/main">
        <w:t xml:space="preserve">1. जेम्स 2:26 (कारण आत्म्याशिवाय शरीर मृत आहे, त्याचप्रमाणे कृतींशिवाय विश्वास देखील मृत आहे.)</w:t>
      </w:r>
    </w:p>
    <w:p/>
    <w:p>
      <w:r xmlns:w="http://schemas.openxmlformats.org/wordprocessingml/2006/main">
        <w:t xml:space="preserve">2. रोमन्स 12:2 (आणि या जगाशी सुसंगत होऊ नका; परंतु आपल्या मनाच्या नूतनीकरणाने बदला, जेणेकरून देवाची ती चांगली, स्वीकार्य आणि परिपूर्ण इच्छा काय आहे हे तुम्ही सिद्ध करू शकता.)</w:t>
      </w:r>
    </w:p>
    <w:p/>
    <w:p>
      <w:r xmlns:w="http://schemas.openxmlformats.org/wordprocessingml/2006/main">
        <w:t xml:space="preserve">उत्पत्ति 19:16 आणि तो रेंगाळत असताना, त्या पुरुषांनी त्याचा हात, त्याच्या पत्नीचा आणि त्याच्या दोन मुलींचा हात धरला; परमेश्वराने त्याच्यावर दयाळूपणा दाखवला आणि त्यांनी त्याला बाहेर आणले आणि शहराबाहेर ठेवले.</w:t>
      </w:r>
    </w:p>
    <w:p/>
    <w:p>
      <w:r xmlns:w="http://schemas.openxmlformats.org/wordprocessingml/2006/main">
        <w:t xml:space="preserve">लॉट आणि त्याच्या कुटुंबावर यहोवा दयाळू होता, देवदूतांनी त्यांचे हात धरून त्यांना शहराबाहेर नेऊन सदोम आणि गमोरा यांच्या नाशातून वाचू दिले.</w:t>
      </w:r>
    </w:p>
    <w:p/>
    <w:p>
      <w:r xmlns:w="http://schemas.openxmlformats.org/wordprocessingml/2006/main">
        <w:t xml:space="preserve">1. देवाची दया अनपेक्षित ठिकाणी दिसू शकते.</w:t>
      </w:r>
    </w:p>
    <w:p/>
    <w:p>
      <w:r xmlns:w="http://schemas.openxmlformats.org/wordprocessingml/2006/main">
        <w:t xml:space="preserve">2. देवाच्या दयेची शक्ती कोणत्याही आपत्तीपेक्षा मोठी आहे.</w:t>
      </w:r>
    </w:p>
    <w:p/>
    <w:p>
      <w:r xmlns:w="http://schemas.openxmlformats.org/wordprocessingml/2006/main">
        <w:t xml:space="preserve">1. स्तोत्र 136:1 "अरे, परमेश्वराचे आभार माना, कारण तो चांगला आहे! कारण त्याची दया सदैव आहे."</w:t>
      </w:r>
    </w:p>
    <w:p/>
    <w:p>
      <w:r xmlns:w="http://schemas.openxmlformats.org/wordprocessingml/2006/main">
        <w:t xml:space="preserve">2. रोमन्स 5:20-21 "याशिवाय, कायद्याने गुन्हा वाढावा म्हणून प्रवेश केला. परंतु जेथे पापाचे प्रमाण वाढले तेथे कृपेने अधिक वाढ झाली, जेणेकरून पापाने जसे मृत्यूवर राज्य केले, त्याचप्रमाणे कृपेने येशू ख्रिस्ताद्वारे सार्वकालिक जीवनासाठी धार्मिकतेद्वारे राज्य करावे. आमचे प्रभु."</w:t>
      </w:r>
    </w:p>
    <w:p/>
    <w:p>
      <w:r xmlns:w="http://schemas.openxmlformats.org/wordprocessingml/2006/main">
        <w:t xml:space="preserve">उत्पत्ति 19:17 आणि असे झाले की, त्यांनी त्यांना बाहेर आणले तेव्हा तो म्हणाला, “तुझ्या जीवासाठी पळून जा. तुझ्या मागे वळून पाहू नकोस, सर्व मैदानात राहू नकोस. डोंगरावर पळून जा, नाही तर तुझा नाश होईल.</w:t>
      </w:r>
    </w:p>
    <w:p/>
    <w:p>
      <w:r xmlns:w="http://schemas.openxmlformats.org/wordprocessingml/2006/main">
        <w:t xml:space="preserve">परमेश्वराने लोटला त्याच्या जीवासाठी पळून जाण्याची आणि मागे वळून पाहण्याची किंवा मैदानात राहण्याची आज्ञा दिली.</w:t>
      </w:r>
    </w:p>
    <w:p/>
    <w:p>
      <w:r xmlns:w="http://schemas.openxmlformats.org/wordprocessingml/2006/main">
        <w:t xml:space="preserve">1: प्रभूच्या सूचनांचे पालन करणे अत्यावश्यक आहे, जरी ते आपल्यासाठी अर्थपूर्ण नसले तरीही.</w:t>
      </w:r>
    </w:p>
    <w:p/>
    <w:p>
      <w:r xmlns:w="http://schemas.openxmlformats.org/wordprocessingml/2006/main">
        <w:t xml:space="preserve">2: आपण प्रभूवर विश्वास ठेवला पाहिजे आणि त्याचे पालन केले पाहिजे, मग त्याची किंमत कितीही असो.</w:t>
      </w:r>
    </w:p>
    <w:p/>
    <w:p>
      <w:r xmlns:w="http://schemas.openxmlformats.org/wordprocessingml/2006/main">
        <w:t xml:space="preserve">1: लूक 9:62 - येशू त्याला म्हणाला, जो कोणी नांगराला हात लावून मागे वळून पाहतो तो देवाच्या राज्यासाठी योग्य नाही.</w:t>
      </w:r>
    </w:p>
    <w:p/>
    <w:p>
      <w:r xmlns:w="http://schemas.openxmlformats.org/wordprocessingml/2006/main">
        <w:t xml:space="preserve">2: Deuteronomy 4:2 - मी तुम्हांला आज्ञा देत असलेल्या वचनात तुम्ही भर घालू नका किंवा ते घेऊ नका, म्हणजे तुमचा देव परमेश्वर याच्या आज्ञा पाळता याव्यात.</w:t>
      </w:r>
    </w:p>
    <w:p/>
    <w:p>
      <w:r xmlns:w="http://schemas.openxmlformats.org/wordprocessingml/2006/main">
        <w:t xml:space="preserve">उत्पत्ति 19:18 लोट त्यांना म्हणाला, “अरे, माझ्या प्रभू, असे नाही.</w:t>
      </w:r>
    </w:p>
    <w:p/>
    <w:p>
      <w:r xmlns:w="http://schemas.openxmlformats.org/wordprocessingml/2006/main">
        <w:t xml:space="preserve">लोट दोन देवदूतांना विनंती करतो की त्याला शहरातून दूर पाठवू नका.</w:t>
      </w:r>
    </w:p>
    <w:p/>
    <w:p>
      <w:r xmlns:w="http://schemas.openxmlformats.org/wordprocessingml/2006/main">
        <w:t xml:space="preserve">1: जेव्हा जीवन कठीण होते, तेव्हा मदतीसाठी आणि मार्गदर्शनासाठी देवाकडे पहा.</w:t>
      </w:r>
    </w:p>
    <w:p/>
    <w:p>
      <w:r xmlns:w="http://schemas.openxmlformats.org/wordprocessingml/2006/main">
        <w:t xml:space="preserve">२: देव आपल्या मदतीसाठी केलेल्या विनंतीला उत्तर देण्यासाठी विश्वासू आहे.</w:t>
      </w:r>
    </w:p>
    <w:p/>
    <w:p>
      <w:r xmlns:w="http://schemas.openxmlformats.org/wordprocessingml/2006/main">
        <w:t xml:space="preserve">1: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2:2 करिंथकरांस 12:9 पण तो मला म्हणाला, माझी कृपा तुझ्यासाठी पुरेशी आहे, कारण माझी शक्ती दुर्बलतेत परिपूर्ण होते. म्हणून मी माझ्या दुर्बलतेबद्दल अधिक आनंदाने बढाई मारीन, जेणेकरून ख्रिस्ताचे सामर्थ्य माझ्यावर राहावे.</w:t>
      </w:r>
    </w:p>
    <w:p/>
    <w:p>
      <w:r xmlns:w="http://schemas.openxmlformats.org/wordprocessingml/2006/main">
        <w:t xml:space="preserve">उत्पत्ती 19:19 आता पाहा, तुझ्या सेवकावर तुझी कृपा झाली आहे, आणि तू तुझी कृपा वाढविली आहेस, जी तू माझ्या जीवाचे रक्षण करून मला दाखवली आहेस; आणि मी डोंगरावर पळून जाऊ शकत नाही, नाही तर काही वाईट मला घेईल आणि मी मरेल.</w:t>
      </w:r>
    </w:p>
    <w:p/>
    <w:p>
      <w:r xmlns:w="http://schemas.openxmlformats.org/wordprocessingml/2006/main">
        <w:t xml:space="preserve">डोंगरावर पळून जाणे अशक्य असल्याने लोट आपला जीव वाचवण्यासाठी देवाला विनंती करतो.</w:t>
      </w:r>
    </w:p>
    <w:p/>
    <w:p>
      <w:r xmlns:w="http://schemas.openxmlformats.org/wordprocessingml/2006/main">
        <w:t xml:space="preserve">1. देव दयाळू आहे आणि जेव्हा आपल्याला त्याची गरज भासेल तेव्हा संरक्षण देण्यासाठी तो नेहमीच असतो.</w:t>
      </w:r>
    </w:p>
    <w:p/>
    <w:p>
      <w:r xmlns:w="http://schemas.openxmlformats.org/wordprocessingml/2006/main">
        <w:t xml:space="preserve">2. गरजेच्या वेळी देवाला हाक मारण्याचे आपण नेहमी लक्षात ठेवले पाहिजे आणि तो प्रदान करेल.</w:t>
      </w:r>
    </w:p>
    <w:p/>
    <w:p>
      <w:r xmlns:w="http://schemas.openxmlformats.org/wordprocessingml/2006/main">
        <w:t xml:space="preserve">1. स्तोत्र 18:2 - परमेश्वर माझा खडक, माझा किल्ला आणि माझा उद्धारकर्ता आहे; माझा देव माझा खडक आहे, ज्यामध्ये मी आश्रय घेतो, माझी ढाल आणि माझे तारणाचे शिंग आहे.</w:t>
      </w:r>
    </w:p>
    <w:p/>
    <w:p>
      <w:r xmlns:w="http://schemas.openxmlformats.org/wordprocessingml/2006/main">
        <w:t xml:space="preserve">2. इब्री 4:16 - चला तर मग आपण आत्मविश्वासाने कृपेच्या सिंहासनाजवळ जाऊ या, जेणेकरून आपल्याला दया मिळेल आणि गरजेच्या वेळी मदत करण्यासाठी कृपा मिळेल.</w:t>
      </w:r>
    </w:p>
    <w:p/>
    <w:p>
      <w:r xmlns:w="http://schemas.openxmlformats.org/wordprocessingml/2006/main">
        <w:t xml:space="preserve">उत्पत्ति 19:20 पाहा, आता हे शहर पळून जाण्यासाठी जवळ आले आहे, आणि ते एक लहान आहे: अरे, मला तिकडे पळून जाऊ द्या, (हे लहान नाही का?) आणि माझा आत्मा जगेल.</w:t>
      </w:r>
    </w:p>
    <w:p/>
    <w:p>
      <w:r xmlns:w="http://schemas.openxmlformats.org/wordprocessingml/2006/main">
        <w:t xml:space="preserve">लोट देवदूतांना विनंती करतो की त्याला जवळच्या झोअर शहरात जाण्याची परवानगी द्या, ज्याचा त्याला विश्वास आहे की त्याला आणि त्याच्या कुटुंबासाठी सुरक्षितता मिळेल.</w:t>
      </w:r>
    </w:p>
    <w:p/>
    <w:p>
      <w:r xmlns:w="http://schemas.openxmlformats.org/wordprocessingml/2006/main">
        <w:t xml:space="preserve">1. देव सर्वात अनपेक्षित ठिकाणी सुरक्षितता आणि आश्रय देऊ शकतो.</w:t>
      </w:r>
    </w:p>
    <w:p/>
    <w:p>
      <w:r xmlns:w="http://schemas.openxmlformats.org/wordprocessingml/2006/main">
        <w:t xml:space="preserve">2. आपली अपेक्षा नसतानाही आपण देवावर विश्वास ठेवला पाहिजे आणि त्याच्या योजनेवर विश्वास ठेवला पाहिजे.</w:t>
      </w:r>
    </w:p>
    <w:p/>
    <w:p>
      <w:r xmlns:w="http://schemas.openxmlformats.org/wordprocessingml/2006/main">
        <w:t xml:space="preserve">1. यशया 26:20 - "माझ्या लोकांनो, या, तुम्ही तुमच्या दालनात जा आणि तुमच्या भोवतीचे दरवाजे बंद करा: राग ओसरेपर्यंत, थोडावेळ लपून राहा."</w:t>
      </w:r>
    </w:p>
    <w:p/>
    <w:p>
      <w:r xmlns:w="http://schemas.openxmlformats.org/wordprocessingml/2006/main">
        <w:t xml:space="preserve">2. स्तोत्र 91:1-2 - "जो परात्पराच्या गुप्त ठिकाणी राहतो तो सर्वशक्तिमान देवाच्या सावलीत राहील. मी परमेश्वराबद्दल म्हणेन, तो माझा आश्रय आणि माझा किल्ला आहे: माझा देव; त्याच्यामध्ये मी विश्वास ठेवेन."</w:t>
      </w:r>
    </w:p>
    <w:p/>
    <w:p>
      <w:r xmlns:w="http://schemas.openxmlformats.org/wordprocessingml/2006/main">
        <w:t xml:space="preserve">उत्पत्ति 19:21 तो त्याला म्हणाला, “हे बघ, मी तुला या गोष्टीबद्दलही मान्य केले आहे की, तू जे बोललास त्याबद्दल मी या नगराचा पाडाव करणार नाही.</w:t>
      </w:r>
    </w:p>
    <w:p/>
    <w:p>
      <w:r xmlns:w="http://schemas.openxmlformats.org/wordprocessingml/2006/main">
        <w:t xml:space="preserve">देवाने अब्राहमच्या याचिकेवर आधारित सदोम शहराचा नाश न करण्याचे वचन दिले.</w:t>
      </w:r>
    </w:p>
    <w:p/>
    <w:p>
      <w:r xmlns:w="http://schemas.openxmlformats.org/wordprocessingml/2006/main">
        <w:t xml:space="preserve">1. मध्यस्थीची शक्ती: सदोमवर दयेसाठी अब्राहमची विनंती.</w:t>
      </w:r>
    </w:p>
    <w:p/>
    <w:p>
      <w:r xmlns:w="http://schemas.openxmlformats.org/wordprocessingml/2006/main">
        <w:t xml:space="preserve">2. विमोचनाचे वचन: क्षमा आणि पुनर्संचयित करण्याची देवाची इच्छा.</w:t>
      </w:r>
    </w:p>
    <w:p/>
    <w:p>
      <w:r xmlns:w="http://schemas.openxmlformats.org/wordprocessingml/2006/main">
        <w:t xml:space="preserve">1. जेम्स 5:16 - "नीतिमान माणसाची प्रार्थना शक्तिशाली आणि प्रभावी आहे."</w:t>
      </w:r>
    </w:p>
    <w:p/>
    <w:p>
      <w:r xmlns:w="http://schemas.openxmlformats.org/wordprocessingml/2006/main">
        <w:t xml:space="preserve">2. रोमन्स 5:8 - "परंतु देव आपल्यावरचे त्याचे स्वतःचे प्रेम याद्वारे प्रदर्शित करतो: आम्ही पापी असतानाच, ख्रिस्त आमच्यासाठी मरण पावला."</w:t>
      </w:r>
    </w:p>
    <w:p/>
    <w:p>
      <w:r xmlns:w="http://schemas.openxmlformats.org/wordprocessingml/2006/main">
        <w:t xml:space="preserve">उत्पत्ति 19:22 घाई कर, तिकडे पळून जा. कारण तू येईपर्यंत मी काहीही करू शकत नाही. त्यामुळे शहराचे नाव सोअर पडले.</w:t>
      </w:r>
    </w:p>
    <w:p/>
    <w:p>
      <w:r xmlns:w="http://schemas.openxmlformats.org/wordprocessingml/2006/main">
        <w:t xml:space="preserve">लोट आणि त्याचे कुटुंब सदोम आणि गमोरा येथून पळून गेल्यानंतर, प्रभु त्यांना सोअरला पळून जाण्यास सांगतो आणि लोट तसे करतो.</w:t>
      </w:r>
    </w:p>
    <w:p/>
    <w:p>
      <w:r xmlns:w="http://schemas.openxmlformats.org/wordprocessingml/2006/main">
        <w:t xml:space="preserve">1. धोक्याच्या आणि गोंधळाच्या काळातही देव नेहमी आपल्यासोबत असतो.</w:t>
      </w:r>
    </w:p>
    <w:p/>
    <w:p>
      <w:r xmlns:w="http://schemas.openxmlformats.org/wordprocessingml/2006/main">
        <w:t xml:space="preserve">2. जेव्हा देव आपल्याला एखादी गोष्ट करण्यासाठी बोलावतो तेव्हा आपण संकोच न करता त्याचे पालन केले पाहिजे.</w:t>
      </w:r>
    </w:p>
    <w:p/>
    <w:p>
      <w:r xmlns:w="http://schemas.openxmlformats.org/wordprocessingml/2006/main">
        <w:t xml:space="preserve">1. अनुवाद 31:8 "तुझ्यापुढे चालणारा परमेश्वर आहे. तो तुझ्याबरोबर असेल; तो तुला चुकवणार नाही किंवा तुला सोडणार नाही. घाबरू नकोस, निराश होऊ नकोस."</w:t>
      </w:r>
    </w:p>
    <w:p/>
    <w:p>
      <w:r xmlns:w="http://schemas.openxmlformats.org/wordprocessingml/2006/main">
        <w:t xml:space="preserve">2. यहोशुआ 1:9 "बलवान आणि धैर्यवान राहा. घाबरू नकोस आणि घाबरू नकोस, कारण तू जिथे जाशील तिथे तुझा देव परमेश्वर तुझ्याबरोबर आहे.</w:t>
      </w:r>
    </w:p>
    <w:p/>
    <w:p>
      <w:r xmlns:w="http://schemas.openxmlformats.org/wordprocessingml/2006/main">
        <w:t xml:space="preserve">उत्पत्ति 19:23 लोट सोअरमध्ये गेला तेव्हा सूर्य पृथ्वीवर उगवला.</w:t>
      </w:r>
    </w:p>
    <w:p/>
    <w:p>
      <w:r xmlns:w="http://schemas.openxmlformats.org/wordprocessingml/2006/main">
        <w:t xml:space="preserve">सूर्य उगवत असताना लोटने सोअर शहरात प्रवेश केला.</w:t>
      </w:r>
    </w:p>
    <w:p/>
    <w:p>
      <w:r xmlns:w="http://schemas.openxmlformats.org/wordprocessingml/2006/main">
        <w:t xml:space="preserve">1. उगवणारा सूर्य: न्यायाच्या तोंडावर देवाची दया</w:t>
      </w:r>
    </w:p>
    <w:p/>
    <w:p>
      <w:r xmlns:w="http://schemas.openxmlformats.org/wordprocessingml/2006/main">
        <w:t xml:space="preserve">2. आश्रय घेणे: झोअर शहरात सुरक्षितता शोधणे</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यशया 41:10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उत्पत्ती 19:24 मग परमेश्वराने सदोम व गमोरा येथे गंधक व अग्नीचा वर्षाव केला.</w:t>
      </w:r>
    </w:p>
    <w:p/>
    <w:p>
      <w:r xmlns:w="http://schemas.openxmlformats.org/wordprocessingml/2006/main">
        <w:t xml:space="preserve">परमेश्वराने सदोम आणि गमोरा यांचा स्वर्गातून अग्नी आणि गंधकांनी नाश केला.</w:t>
      </w:r>
    </w:p>
    <w:p/>
    <w:p>
      <w:r xmlns:w="http://schemas.openxmlformats.org/wordprocessingml/2006/main">
        <w:t xml:space="preserve">1. देवाचा न्याय्य क्रोध: सदोम आणि गमोराहचा नाश</w:t>
      </w:r>
    </w:p>
    <w:p/>
    <w:p>
      <w:r xmlns:w="http://schemas.openxmlformats.org/wordprocessingml/2006/main">
        <w:t xml:space="preserve">2. अवज्ञा आणि बंडखोरीचे परिणाम</w:t>
      </w:r>
    </w:p>
    <w:p/>
    <w:p>
      <w:r xmlns:w="http://schemas.openxmlformats.org/wordprocessingml/2006/main">
        <w:t xml:space="preserve">1. यशया 13:19 आणि बॅबिलोन, राज्यांचे वैभव, चाल्डीजच्या उत्कृष्टतेचे सौंदर्य, देवाने सदोम आणि गमोरा उलथून टाकल्यासारखे होईल.</w:t>
      </w:r>
    </w:p>
    <w:p/>
    <w:p>
      <w:r xmlns:w="http://schemas.openxmlformats.org/wordprocessingml/2006/main">
        <w:t xml:space="preserve">2. लूक 17:28-29 तसेच लोटाच्या दिवसांत होते; त्यांनी खाल्लं, प्यायलं, विकत घेतलं, विकलं, पेरलं, बांधलं; पण ज्या दिवशी लोट सदोममधून बाहेर पडला त्याच दिवशी आकाशातून आग आणि गंधकांचा पाऊस पडला आणि त्या सर्वांचा नाश झाला.</w:t>
      </w:r>
    </w:p>
    <w:p/>
    <w:p>
      <w:r xmlns:w="http://schemas.openxmlformats.org/wordprocessingml/2006/main">
        <w:t xml:space="preserve">उत्पत्ति 19:25 आणि त्याने ती नगरे, सर्व मैदाने, नगरांतील सर्व रहिवासी आणि जमिनीवर उगवलेल्या सर्वांचा पाडाव केला.</w:t>
      </w:r>
    </w:p>
    <w:p/>
    <w:p>
      <w:r xmlns:w="http://schemas.openxmlformats.org/wordprocessingml/2006/main">
        <w:t xml:space="preserve">देवाने सदोम आणि गमोरा शहरे आणि आसपासच्या मैदानातील सर्व लोक आणि वनस्पती नष्ट केली.</w:t>
      </w:r>
    </w:p>
    <w:p/>
    <w:p>
      <w:r xmlns:w="http://schemas.openxmlformats.org/wordprocessingml/2006/main">
        <w:t xml:space="preserve">1. देवाचा न्याय: आपल्या सर्वांना एक चेतावणी</w:t>
      </w:r>
    </w:p>
    <w:p/>
    <w:p>
      <w:r xmlns:w="http://schemas.openxmlformats.org/wordprocessingml/2006/main">
        <w:t xml:space="preserve">2. पश्चात्ताप: मुक्तीचा एकमेव मार्ग</w:t>
      </w:r>
    </w:p>
    <w:p/>
    <w:p>
      <w:r xmlns:w="http://schemas.openxmlformats.org/wordprocessingml/2006/main">
        <w:t xml:space="preserve">1. मॅथ्यू 10:15 - "मी तुम्हांला खरे सांगतो, न्यायाच्या दिवशी त्या नगरापेक्षा सदोम आणि गमोरा अधिक सहन करण्यायोग्य असेल."</w:t>
      </w:r>
    </w:p>
    <w:p/>
    <w:p>
      <w:r xmlns:w="http://schemas.openxmlformats.org/wordprocessingml/2006/main">
        <w:t xml:space="preserve">2. लूक 17:32 - "लोटची पत्नी लक्षात ठेवा!"</w:t>
      </w:r>
    </w:p>
    <w:p/>
    <w:p>
      <w:r xmlns:w="http://schemas.openxmlformats.org/wordprocessingml/2006/main">
        <w:t xml:space="preserve">उत्पत्ति 19:26 पण त्याच्या बायकोने त्याच्या मागे वळून पाहिले आणि ती मिठाचा खांब झाली.</w:t>
      </w:r>
    </w:p>
    <w:p/>
    <w:p>
      <w:r xmlns:w="http://schemas.openxmlformats.org/wordprocessingml/2006/main">
        <w:t xml:space="preserve">लोटच्या पत्नीने देवाच्या सूचनांचे उल्लंघन केले आणि सदोम आणि गमोराकडे मागे वळून पाहिले आणि परिणामी ती मिठाच्या खांबात बदलली.</w:t>
      </w:r>
    </w:p>
    <w:p/>
    <w:p>
      <w:r xmlns:w="http://schemas.openxmlformats.org/wordprocessingml/2006/main">
        <w:t xml:space="preserve">1. देवाच्या आज्ञा मोडण्याचा धोका</w:t>
      </w:r>
    </w:p>
    <w:p/>
    <w:p>
      <w:r xmlns:w="http://schemas.openxmlformats.org/wordprocessingml/2006/main">
        <w:t xml:space="preserve">2. बंडखोरीचे परिणाम</w:t>
      </w:r>
    </w:p>
    <w:p/>
    <w:p>
      <w:r xmlns:w="http://schemas.openxmlformats.org/wordprocessingml/2006/main">
        <w:t xml:space="preserve">1. अनुवाद 28:45-46 - "शिवाय, हे सर्व शाप तुमच्यावर येतील आणि तुमचा नाश होईपर्यंत तुमचा पाठलाग करतील आणि तुम्हाला पकडतील, कारण तुम्ही तुमचा देव परमेश्वराची आज्ञा पाळली नाही, त्याच्या आज्ञा व नियम पाळले नाहीत. ज्याची त्याने तुम्हाला आज्ञा दिली आहे. आणि ते तुमच्यासाठी चिन्ह आणि आश्चर्य म्हणून आणि तुमच्या वंशजांवर सदैव राहतील.</w:t>
      </w:r>
    </w:p>
    <w:p/>
    <w:p>
      <w:r xmlns:w="http://schemas.openxmlformats.org/wordprocessingml/2006/main">
        <w:t xml:space="preserve">2. स्तोत्र 19: 7-8 - "परमेश्वराचा नियम परिपूर्ण आहे, आत्म्याचे रूपांतर करतो; प्रभूची साक्ष खात्रीशीर आहे, साध्या लोकांना शहाणे बनवते; परमेश्वराचे नियम योग्य आहेत, अंतःकरणाला आनंद देतात; परमेश्वर शुद्ध आहे, डोळ्यांना प्रकाश देणारा आहे."</w:t>
      </w:r>
    </w:p>
    <w:p/>
    <w:p>
      <w:r xmlns:w="http://schemas.openxmlformats.org/wordprocessingml/2006/main">
        <w:t xml:space="preserve">उत्पत्ती 19:27 आणि अब्राहाम सकाळी लवकर उठला जेथे तो परमेश्वरासमोर उभा होता.</w:t>
      </w:r>
    </w:p>
    <w:p/>
    <w:p>
      <w:r xmlns:w="http://schemas.openxmlformats.org/wordprocessingml/2006/main">
        <w:t xml:space="preserve">अब्राहाम सकाळी लवकर उठून देवाप्रती आपली भक्ती दाखवतो जिथे तो पूर्वी परमेश्वरासमोर उभा होता.</w:t>
      </w:r>
    </w:p>
    <w:p/>
    <w:p>
      <w:r xmlns:w="http://schemas.openxmlformats.org/wordprocessingml/2006/main">
        <w:t xml:space="preserve">1. भक्तीची शक्ती: अब्राहमच्या पहाटेच्या उपासनेने त्याचे जीवन कसे बदलले</w:t>
      </w:r>
    </w:p>
    <w:p/>
    <w:p>
      <w:r xmlns:w="http://schemas.openxmlformats.org/wordprocessingml/2006/main">
        <w:t xml:space="preserve">2. आज्ञाधारकतेचे आशीर्वाद: देवाचे अनुसरण करणार्‍यांसाठी काय आहे ते शोधणे</w:t>
      </w:r>
    </w:p>
    <w:p/>
    <w:p>
      <w:r xmlns:w="http://schemas.openxmlformats.org/wordprocessingml/2006/main">
        <w:t xml:space="preserve">1. जेम्स 4:8 - देवाजवळ या आणि तो तुमच्या जवळ येईल.</w:t>
      </w:r>
    </w:p>
    <w:p/>
    <w:p>
      <w:r xmlns:w="http://schemas.openxmlformats.org/wordprocessingml/2006/main">
        <w:t xml:space="preserve">2. फिलिप्पैकर 4:6-7 - कोणत्याही गोष्टीची चिंता करू नका, परंतु प्रत्येक परिस्थितीत, प्रार्थना आणि विनंतीद्वारे, धन्यवाद देऊन, आपल्या विनंत्या देवाला सादर करा.</w:t>
      </w:r>
    </w:p>
    <w:p/>
    <w:p>
      <w:r xmlns:w="http://schemas.openxmlformats.org/wordprocessingml/2006/main">
        <w:t xml:space="preserve">उत्पत्ति 19:28 आणि त्याने सदोम व गमोरा आणि सर्व मैदानी प्रदेशाकडे पाहिले, तेव्हा त्याने पाहिले की, भट्टीच्या धुराप्रमाणे देशाचा धूर निघत होता.</w:t>
      </w:r>
    </w:p>
    <w:p/>
    <w:p>
      <w:r xmlns:w="http://schemas.openxmlformats.org/wordprocessingml/2006/main">
        <w:t xml:space="preserve">लॉटने सदोम आणि गमोरा आणि आजूबाजूच्या मैदानाकडे वळून पाहिले आणि त्याला भट्टीसारखा दाट धूर निघताना दिसला.</w:t>
      </w:r>
    </w:p>
    <w:p/>
    <w:p>
      <w:r xmlns:w="http://schemas.openxmlformats.org/wordprocessingml/2006/main">
        <w:t xml:space="preserve">1. अराजकता आणि विनाश राज्य करत असल्यासारखे वाटत असतानाही देव नेहमी नियंत्रणात असतो.</w:t>
      </w:r>
    </w:p>
    <w:p/>
    <w:p>
      <w:r xmlns:w="http://schemas.openxmlformats.org/wordprocessingml/2006/main">
        <w:t xml:space="preserve">2. आपल्या निर्णयांचे परिणाम वास्तविक असतात आणि त्याचे दूरगामी परिणाम होऊ शकतात.</w:t>
      </w:r>
    </w:p>
    <w:p/>
    <w:p>
      <w:r xmlns:w="http://schemas.openxmlformats.org/wordprocessingml/2006/main">
        <w:t xml:space="preserve">1. यशया 64:8 - "पण आता, हे परमेश्वरा, तूच आमचा पिता आहेस; आम्ही माती आहोत आणि तू आमचा कुंभार; आणि आम्ही सर्व तुझ्या हातचे काम आहोत."</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उत्पत्ती 19:29 आणि असे झाले की, जेव्हा देवाने मैदानातील शहरांचा नाश केला, तेव्हा देवाला अब्राहामाची आठवण झाली आणि त्याने लोटला विध्वंसातून बाहेर पाठवले, जेव्हा लोट राहत होता त्या शहरांचा पाडाव केला.</w:t>
      </w:r>
    </w:p>
    <w:p/>
    <w:p>
      <w:r xmlns:w="http://schemas.openxmlformats.org/wordprocessingml/2006/main">
        <w:t xml:space="preserve">देवाची दया आणि विनाशाच्या दरम्यान लोटचे संरक्षण.</w:t>
      </w:r>
    </w:p>
    <w:p/>
    <w:p>
      <w:r xmlns:w="http://schemas.openxmlformats.org/wordprocessingml/2006/main">
        <w:t xml:space="preserve">1: गरजेच्या वेळी देव आपला संरक्षक आणि प्रदाता आहे.</w:t>
      </w:r>
    </w:p>
    <w:p/>
    <w:p>
      <w:r xmlns:w="http://schemas.openxmlformats.org/wordprocessingml/2006/main">
        <w:t xml:space="preserve">२: कठीण काळात आपण देवाच्या दयेवर आणि तरतुदीवर भरवसा ठेवू शकतो.</w:t>
      </w:r>
    </w:p>
    <w:p/>
    <w:p>
      <w:r xmlns:w="http://schemas.openxmlformats.org/wordprocessingml/2006/main">
        <w:t xml:space="preserve">1: स्तोत्र 46:1-3 "देव हा आमचा आश्रय आणि सामर्थ्य आहे, संकटात मदत करणारा एक अतिशय उपस्थित आहे. म्हणून पृथ्वीने मार्ग दिला तरी आम्ही घाबरणार नाही, पर्वत समुद्राच्या मध्यभागी हलवले तरीसुद्धा, तिचे पाणी गर्जत आहे. आणि फेस, जरी पर्वत त्याच्या सूजाने थरथर कापत आहेत.</w:t>
      </w:r>
    </w:p>
    <w:p/>
    <w:p>
      <w:r xmlns:w="http://schemas.openxmlformats.org/wordprocessingml/2006/main">
        <w:t xml:space="preserve">2: इब्री 13:5-6 "तुमचे जीवन पैशाच्या प्रेमापासून मुक्त ठेवा आणि तुमच्याकडे जे आहे त्यात समाधानी राहा, कारण त्याने म्हटले आहे की, मी तुम्हाला कधीही सोडणार नाही आणि तुम्हाला सोडणार नाही. म्हणून आम्ही आत्मविश्वासाने म्हणू शकतो की, प्रभु माझा आहे. मदतनीस; मी घाबरणार नाही; मनुष्य माझे काय करू शकतो?</w:t>
      </w:r>
    </w:p>
    <w:p/>
    <w:p>
      <w:r xmlns:w="http://schemas.openxmlformats.org/wordprocessingml/2006/main">
        <w:t xml:space="preserve">उत्पत्ति 19:30 आणि लोट सोअरच्या बाहेर गेला आणि त्याच्या दोन मुली आणि त्याच्याबरोबर डोंगरावर राहिला. कारण त्याला सोअरमध्ये राहण्याची भीती वाटत होती. तो आणि त्याच्या दोन मुली गुहेत राहात होत्या.</w:t>
      </w:r>
    </w:p>
    <w:p/>
    <w:p>
      <w:r xmlns:w="http://schemas.openxmlformats.org/wordprocessingml/2006/main">
        <w:t xml:space="preserve">लोट आणि त्याच्या दोन मुलींनी सोअर सोडले आणि भीतीने डोंगरावरील एका गुहेत राहायला गेले.</w:t>
      </w:r>
    </w:p>
    <w:p/>
    <w:p>
      <w:r xmlns:w="http://schemas.openxmlformats.org/wordprocessingml/2006/main">
        <w:t xml:space="preserve">1. भीतीमध्ये सामर्थ्य शोधणे - भीतीच्या वेळी लोटचे धैर्य आपल्याला आपल्या स्वतःच्या भीतीचा सामना करण्यास कशी मदत करू शकते.</w:t>
      </w:r>
    </w:p>
    <w:p/>
    <w:p>
      <w:r xmlns:w="http://schemas.openxmlformats.org/wordprocessingml/2006/main">
        <w:t xml:space="preserve">2. संकटांवर मात करणे - कठीण काळातही लोटचा विश्वास आपल्याला धीर धरण्यास कसे प्रोत्साहन देऊ शकतो.</w:t>
      </w:r>
    </w:p>
    <w:p/>
    <w:p>
      <w:r xmlns:w="http://schemas.openxmlformats.org/wordprocessingml/2006/main">
        <w:t xml:space="preserve">1. 2 करिंथकर 12:9-10 - आणि तो मला म्हणाला, "माझी कृपा तुझ्यासाठी पुरेशी आहे, कारण माझी शक्ती दुर्बलतेत परिपूर्ण होते." म्हणून ख्रिस्ताचे सामर्थ्य माझ्यावर राहावे म्हणून मी माझ्या अशक्तपणाबद्दल अभिमान बाळगीन.</w:t>
      </w:r>
    </w:p>
    <w:p/>
    <w:p>
      <w:r xmlns:w="http://schemas.openxmlformats.org/wordprocessingml/2006/main">
        <w:t xml:space="preserve">2. फिलिप्पैकर 4:13 - मला बळ देणार्‍या ख्रिस्ताद्वारे मी सर्व काही करू शकतो.</w:t>
      </w:r>
    </w:p>
    <w:p/>
    <w:p>
      <w:r xmlns:w="http://schemas.openxmlformats.org/wordprocessingml/2006/main">
        <w:t xml:space="preserve">उत्पत्ति 19:31 आणि थोरला धाकट्याला म्हणाला, आमचा बाप म्हातारा झाला आहे, आणि पृथ्वीवर एकही माणूस नाही जो सर्व पृथ्वीच्या पद्धतीप्रमाणे आमच्याकडे येईल.</w:t>
      </w:r>
    </w:p>
    <w:p/>
    <w:p>
      <w:r xmlns:w="http://schemas.openxmlformats.org/wordprocessingml/2006/main">
        <w:t xml:space="preserve">उत्पत्ति 19:31 मध्ये लोटच्या दोन मुली त्यांच्या वडिलांच्या म्हातारपणाबद्दल आणि त्यांना लग्न करण्यासाठी पती नसल्याची चिंता व्यक्त करतात.</w:t>
      </w:r>
    </w:p>
    <w:p/>
    <w:p>
      <w:r xmlns:w="http://schemas.openxmlformats.org/wordprocessingml/2006/main">
        <w:t xml:space="preserve">1. कुटुंबाचे महत्त्व आणि वृद्ध पालकांची काळजी घेण्याची गरज</w:t>
      </w:r>
    </w:p>
    <w:p/>
    <w:p>
      <w:r xmlns:w="http://schemas.openxmlformats.org/wordprocessingml/2006/main">
        <w:t xml:space="preserve">2. विश्वासाची शक्ती आणि देवाच्या योजनेवर विश्वास ठेवणे</w:t>
      </w:r>
    </w:p>
    <w:p/>
    <w:p>
      <w:r xmlns:w="http://schemas.openxmlformats.org/wordprocessingml/2006/main">
        <w:t xml:space="preserve">1. निर्गम 20:12 - तुझ्या वडिलांचा आणि आईचा सन्मान कर.</w:t>
      </w:r>
    </w:p>
    <w:p/>
    <w:p>
      <w:r xmlns:w="http://schemas.openxmlformats.org/wordprocessingml/2006/main">
        <w:t xml:space="preserve">2. 1 तीमथ्य 5:8 - परंतु जर कोणी स्वतःच्या आणि विशेषत: त्याच्या घरातील लोकांसाठी तरतूद करत नसेल तर त्याने विश्वास नाकारला आहे आणि तो काफिरापेक्षा वाईट आहे.</w:t>
      </w:r>
    </w:p>
    <w:p/>
    <w:p>
      <w:r xmlns:w="http://schemas.openxmlformats.org/wordprocessingml/2006/main">
        <w:t xml:space="preserve">उत्पत्ति 19:32 चला, आपण आपल्या वडिलांना द्राक्षारस पाजवू, आणि आपण त्याच्याबरोबर झोपू, म्हणजे आपण आपल्या वडिलांच्या संततीचे रक्षण करू.</w:t>
      </w:r>
    </w:p>
    <w:p/>
    <w:p>
      <w:r xmlns:w="http://schemas.openxmlformats.org/wordprocessingml/2006/main">
        <w:t xml:space="preserve">लोटच्या दोन मुलींनी आपल्या वडिलांना मद्यपान करून मुले होण्यासाठी त्याच्यासोबत झोपण्याचा कट रचला.</w:t>
      </w:r>
    </w:p>
    <w:p/>
    <w:p>
      <w:r xmlns:w="http://schemas.openxmlformats.org/wordprocessingml/2006/main">
        <w:t xml:space="preserve">1. अल्कोहोलचे धोके आणि न्यायावर त्याचा परिणाम</w:t>
      </w:r>
    </w:p>
    <w:p/>
    <w:p>
      <w:r xmlns:w="http://schemas.openxmlformats.org/wordprocessingml/2006/main">
        <w:t xml:space="preserve">2. सुज्ञ निर्णय घेण्याचे महत्त्व</w:t>
      </w:r>
    </w:p>
    <w:p/>
    <w:p>
      <w:r xmlns:w="http://schemas.openxmlformats.org/wordprocessingml/2006/main">
        <w:t xml:space="preserve">1. नीतिसूत्रे 20:1 - "वाईन हा थट्टा करणारा आहे, कडक पेय आहे: आणि जो कोणी त्याद्वारे फसवला जातो तो शहाणा नाही."</w:t>
      </w:r>
    </w:p>
    <w:p/>
    <w:p>
      <w:r xmlns:w="http://schemas.openxmlformats.org/wordprocessingml/2006/main">
        <w:t xml:space="preserve">2. गलतीकर 5:19-21 - "आता देहाची कृत्ये प्रकट झाली आहेत, ती आहेत; व्यभिचार, जारकर्म, अशुद्धता, लबाडपणा, मूर्तिपूजा, जादूटोणा, द्वेष, भिन्नता, अनुकरण, क्रोध, कलह, देशद्रोह, पाखंडीपणा, मत्सर. , खून, मद्यपान, छेडछाड, आणि यासारख्या: ज्या मी तुम्हाला पूर्वी सांगतो, जसे मी तुम्हाला पूर्वीही सांगितले आहे की, जे असे करतात त्यांना देवाच्या राज्याचे वतन मिळणार नाही."</w:t>
      </w:r>
    </w:p>
    <w:p/>
    <w:p>
      <w:r xmlns:w="http://schemas.openxmlformats.org/wordprocessingml/2006/main">
        <w:t xml:space="preserve">उत्पत्ति 19:33 आणि त्या रात्री त्यांनी आपल्या वडिलांना द्राक्षारस पाजला; आणि पहिली मुलगी आत गेली आणि तिच्या वडिलांसोबत झोपली; ती केव्हा झोपली आणि ती कधी उठली हे त्याला समजले नाही.</w:t>
      </w:r>
    </w:p>
    <w:p/>
    <w:p>
      <w:r xmlns:w="http://schemas.openxmlformats.org/wordprocessingml/2006/main">
        <w:t xml:space="preserve">लोटच्या दोन मुलींनी त्याला मद्यपान केले आणि मोठी मुलगी त्याच्यासोबत झोपते, त्याची जाणीव न होता.</w:t>
      </w:r>
    </w:p>
    <w:p/>
    <w:p>
      <w:r xmlns:w="http://schemas.openxmlformats.org/wordprocessingml/2006/main">
        <w:t xml:space="preserve">1. मद्यपानाचा धोका</w:t>
      </w:r>
    </w:p>
    <w:p/>
    <w:p>
      <w:r xmlns:w="http://schemas.openxmlformats.org/wordprocessingml/2006/main">
        <w:t xml:space="preserve">2. पापाची शक्ती</w:t>
      </w:r>
    </w:p>
    <w:p/>
    <w:p>
      <w:r xmlns:w="http://schemas.openxmlformats.org/wordprocessingml/2006/main">
        <w:t xml:space="preserve">1. रोमन्स 13:13 - "आपण दिवसाप्रमाणे प्रामाणिकपणे चालू या; दंगा आणि मद्यधुंदपणात नाही, भांडण आणि मत्सरात नाही."</w:t>
      </w:r>
    </w:p>
    <w:p/>
    <w:p>
      <w:r xmlns:w="http://schemas.openxmlformats.org/wordprocessingml/2006/main">
        <w:t xml:space="preserve">2. गलतीकर 5:19-21 - "आता देहाची कृत्ये प्रकट झाली आहेत, ती आहेत; व्यभिचार, जारकर्म, अशुद्धता, लबाडपणा, मूर्तिपूजा, जादूटोणा, द्वेष, भिन्नता, अनुकरण, क्रोध, कलह, देशद्रोह, पाखंडीपणा, मत्सर. , खून, मद्यधुंदपणा, छेडछाड आणि यासारखे."</w:t>
      </w:r>
    </w:p>
    <w:p/>
    <w:p>
      <w:r xmlns:w="http://schemas.openxmlformats.org/wordprocessingml/2006/main">
        <w:t xml:space="preserve">उत्पत्ति 19:34 दुसऱ्या दिवशी असे घडले की, थोरला मुलगा धाकट्याला म्हणाला, पाहा, काल रात्री मी माझ्या वडिलांसोबत झोपलो आहे. आज रात्रीही आपण त्याला द्राक्षारस प्यायला देऊ या. आणि तू आत जा आणि त्याच्याबरोबर झोप, म्हणजे आम्ही आमच्या वडिलांच्या संततीचे रक्षण करू.</w:t>
      </w:r>
    </w:p>
    <w:p/>
    <w:p>
      <w:r xmlns:w="http://schemas.openxmlformats.org/wordprocessingml/2006/main">
        <w:t xml:space="preserve">पॅसेज लोटच्या दोन मुलींनी त्यांच्या वडिलांसोबत झोपल्यानंतर रात्री द्राक्षारस पिण्यास सांगितले जेणेकरून ते त्यांच्या वडिलांची संतती टिकवून ठेवू शकतील.</w:t>
      </w:r>
    </w:p>
    <w:p/>
    <w:p>
      <w:r xmlns:w="http://schemas.openxmlformats.org/wordprocessingml/2006/main">
        <w:t xml:space="preserve">1. आत्म-त्यागाची शक्ती: लोटच्या मुलींची कथा</w:t>
      </w:r>
    </w:p>
    <w:p/>
    <w:p>
      <w:r xmlns:w="http://schemas.openxmlformats.org/wordprocessingml/2006/main">
        <w:t xml:space="preserve">2. आमच्या कुटुंबांसाठी प्रदान करण्याचा आशीर्वाद</w:t>
      </w:r>
    </w:p>
    <w:p/>
    <w:p>
      <w:r xmlns:w="http://schemas.openxmlformats.org/wordprocessingml/2006/main">
        <w:t xml:space="preserve">1. रूथ 3:13 - "आज रात्री राहा, आणि सकाळी असे होईल की जर तो तुमच्या जवळच्या नातेवाईकाचे कर्तव्य पार पाडत असेल तर त्याला ते करू द्या. परंतु जर त्याला कर्तव्य बजावायचे नसेल तर तू, मग मी तुझ्यासाठी कर्तव्य पार पाडीन, परमेश्वर जिवंत आहे म्हणून पहाटेपर्यंत झोप.</w:t>
      </w:r>
    </w:p>
    <w:p/>
    <w:p>
      <w:r xmlns:w="http://schemas.openxmlformats.org/wordprocessingml/2006/main">
        <w:t xml:space="preserve">2. 1 तीमथ्य 5:8 - परंतु जर कोणी आपल्या नातेवाईकांसाठी आणि विशेषत: आपल्या घरातील सदस्यांसाठी तरतूद करत नसेल तर त्याने विश्वास नाकारला आहे आणि तो अविश्वासूपेक्षा वाईट आहे.</w:t>
      </w:r>
    </w:p>
    <w:p/>
    <w:p>
      <w:r xmlns:w="http://schemas.openxmlformats.org/wordprocessingml/2006/main">
        <w:t xml:space="preserve">उत्पत्ति 19:35 आणि त्या रात्री त्यांनी आपल्या वडिलांना द्राक्षारस पाजला; आणि धाकटा उठला आणि त्याच्याबरोबर झोपला; ती केव्हा झोपली आणि ती कधी उठली हे त्याला समजले नाही.</w:t>
      </w:r>
    </w:p>
    <w:p/>
    <w:p>
      <w:r xmlns:w="http://schemas.openxmlformats.org/wordprocessingml/2006/main">
        <w:t xml:space="preserve">बायबलमधील उताऱ्यात लोटच्या दोन मुलींनी त्यांच्या वडिलांना द्राक्षारस पिण्यास आणि नंतर त्याच्याशी कसे बसले, ते त्याच्या नकळत कसे होते यावर चर्चा केली आहे.</w:t>
      </w:r>
    </w:p>
    <w:p/>
    <w:p>
      <w:r xmlns:w="http://schemas.openxmlformats.org/wordprocessingml/2006/main">
        <w:t xml:space="preserve">1. "फसवणुकीचे पाप: खोटेपणाचे वास्तव उघड करणे"</w:t>
      </w:r>
    </w:p>
    <w:p/>
    <w:p>
      <w:r xmlns:w="http://schemas.openxmlformats.org/wordprocessingml/2006/main">
        <w:t xml:space="preserve">2. "अल्कोहोलचे धोके: नशेच्या परिणामांचे परीक्षण करणे"</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इफिस 5:18 - "आणि द्राक्षारसाने मद्यधुंद होऊ नका, कारण ते लबाडी आहे, परंतु आत्म्याने परिपूर्ण व्हा."</w:t>
      </w:r>
    </w:p>
    <w:p/>
    <w:p>
      <w:r xmlns:w="http://schemas.openxmlformats.org/wordprocessingml/2006/main">
        <w:t xml:space="preserve">उत्पत्ति 19:36 अशा प्रकारे लोटाच्या दोन्ही मुलींना त्यांच्या वडिलांपासून मूल होते.</w:t>
      </w:r>
    </w:p>
    <w:p/>
    <w:p>
      <w:r xmlns:w="http://schemas.openxmlformats.org/wordprocessingml/2006/main">
        <w:t xml:space="preserve">लोटच्या दोन मुली त्यांच्याच वडिलांकडून गरोदर राहिल्या.</w:t>
      </w:r>
    </w:p>
    <w:p/>
    <w:p>
      <w:r xmlns:w="http://schemas.openxmlformats.org/wordprocessingml/2006/main">
        <w:t xml:space="preserve">1. पापाचे परिणाम: लोटच्या कथेतून धडे</w:t>
      </w:r>
    </w:p>
    <w:p/>
    <w:p>
      <w:r xmlns:w="http://schemas.openxmlformats.org/wordprocessingml/2006/main">
        <w:t xml:space="preserve">2. मोठ्या चुकांच्या वेळी देवाची दया</w:t>
      </w:r>
    </w:p>
    <w:p/>
    <w:p>
      <w:r xmlns:w="http://schemas.openxmlformats.org/wordprocessingml/2006/main">
        <w:t xml:space="preserve">1. 2 पेत्र 2:7-9 आणि जर त्याने नीतिमान लोटला वाचवले, जे दुष्टांच्या कामुक वर्तनामुळे खूप व्यथित झाले.</w:t>
      </w:r>
    </w:p>
    <w:p/>
    <w:p>
      <w:r xmlns:w="http://schemas.openxmlformats.org/wordprocessingml/2006/main">
        <w:t xml:space="preserve">2. रोमन्स 1:26-27 या कारणास्तव देवाने त्यांना अपमानास्पद वासनांच्या अधीन केले. त्यांच्या स्त्रियांनी निसर्गाच्या विरुद्ध असलेल्या त्यांच्याशी नैसर्गिक संबंधांची देवाणघेवाण केली; आणि पुरुषांनीही स्त्रियांशी नैसर्गिक संबंध सोडले आणि एकमेकांबद्दल उत्कटतेने ग्रासले</w:t>
      </w:r>
    </w:p>
    <w:p/>
    <w:p>
      <w:r xmlns:w="http://schemas.openxmlformats.org/wordprocessingml/2006/main">
        <w:t xml:space="preserve">उत्पत्ति 19:37 आणि प्रथम जन्मलेल्याला मुलगा झाला, त्याने त्याचे नाव मवाब ठेवले; तोच आजपर्यंत मवाबांचा पिता आहे.</w:t>
      </w:r>
    </w:p>
    <w:p/>
    <w:p>
      <w:r xmlns:w="http://schemas.openxmlformats.org/wordprocessingml/2006/main">
        <w:t xml:space="preserve">लोट आणि त्याच्या पत्नीच्या पहिल्या जन्मलेल्या मुलाचे नाव मवाब होते, जो मवाबी लोकांचा पूर्वज आहे.</w:t>
      </w:r>
    </w:p>
    <w:p/>
    <w:p>
      <w:r xmlns:w="http://schemas.openxmlformats.org/wordprocessingml/2006/main">
        <w:t xml:space="preserve">1. आपल्या जीवनासाठी देवाची योजना: लोटचे वंशज समजून घेणे</w:t>
      </w:r>
    </w:p>
    <w:p/>
    <w:p>
      <w:r xmlns:w="http://schemas.openxmlformats.org/wordprocessingml/2006/main">
        <w:t xml:space="preserve">2. पिढ्यांचे वचन: देवाच्या तरतुदीवर विश्वास ठेवणे</w:t>
      </w:r>
    </w:p>
    <w:p/>
    <w:p>
      <w:r xmlns:w="http://schemas.openxmlformats.org/wordprocessingml/2006/main">
        <w:t xml:space="preserve">1. यशया 55:8-9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स्तोत्र 139:13-14 कारण तू माझे अंतरंग निर्माण केलेस; तू मला माझ्या आईच्या उदरात एकत्र विणले आहेस. मी तुझी स्तुती करतो कारण मी भयंकर आणि आश्चर्यकारकपणे बनवले आहे. तुझी कामे अप्रतिम आहेत, मला ते चांगले माहीत आहे.</w:t>
      </w:r>
    </w:p>
    <w:p/>
    <w:p>
      <w:r xmlns:w="http://schemas.openxmlformats.org/wordprocessingml/2006/main">
        <w:t xml:space="preserve">उत्पत्ति 19:38 आणि धाकट्यालाही मुलगा झाला, आणि तिने त्याचे नाव बेनम्मी ठेवले; तोच आजपर्यंत अम्मोनी मुलांचा पिता आहे.</w:t>
      </w:r>
    </w:p>
    <w:p/>
    <w:p>
      <w:r xmlns:w="http://schemas.openxmlformats.org/wordprocessingml/2006/main">
        <w:t xml:space="preserve">बेनम्मीचा जन्म उत्पत्ति 19:38 मध्ये नोंदवला गेला आहे आणि तो अम्मोनी लोकांचा पिता आहे.</w:t>
      </w:r>
    </w:p>
    <w:p/>
    <w:p>
      <w:r xmlns:w="http://schemas.openxmlformats.org/wordprocessingml/2006/main">
        <w:t xml:space="preserve">1. वंशजांचा आशीर्वाद: देवाचा उद्देश शोधणे आणि त्याच्या योजना पूर्ण करणे</w:t>
      </w:r>
    </w:p>
    <w:p/>
    <w:p>
      <w:r xmlns:w="http://schemas.openxmlformats.org/wordprocessingml/2006/main">
        <w:t xml:space="preserve">2. वारशाची शक्ती: भविष्यातील पिढ्यांवर कायमचा प्रभाव टाकणे</w:t>
      </w:r>
    </w:p>
    <w:p/>
    <w:p>
      <w:r xmlns:w="http://schemas.openxmlformats.org/wordprocessingml/2006/main">
        <w:t xml:space="preserve">1. रोमन्स 8:28,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स्तोत्र 127:3, "पाहा, मुले ही परमेश्वराकडून मिळालेली वारसा आहेत, गर्भाचे फळ हे प्रतिफळ आहे".</w:t>
      </w:r>
    </w:p>
    <w:p/>
    <w:p>
      <w:r xmlns:w="http://schemas.openxmlformats.org/wordprocessingml/2006/main">
        <w:t xml:space="preserve">उत्पत्ति 20 खालीलप्रमाणे तीन परिच्छेदांमध्ये सारांशित केले जाऊ शकते, सूचित श्लोकांसह:</w:t>
      </w:r>
    </w:p>
    <w:p/>
    <w:p>
      <w:r xmlns:w="http://schemas.openxmlformats.org/wordprocessingml/2006/main">
        <w:t xml:space="preserve">परिच्छेद 1: उत्पत्ति 20:1-7 मध्ये, अब्राहाम गेरारला जातो, जिथे तो त्याच्या पत्नीऐवजी साराला त्याची बहीण म्हणून ओळखतो. गरारचा राजा अबीमेलेक साराला आपल्या घरात घेतो. तथापि, देव अबीमेलेकला स्वप्नात दिसतो आणि त्याला चेतावणी देतो की तो दुसर्‍या पुरुषाची बायको घेणार आहे. अबीमेलेक देवासमोर निर्दोषपणाची विनंती करतो आणि सारा अब्राहामाकडे परत करतो. देव अबीमेलेकची सचोटी मान्य करतो आणि सारासोबत लग्न करून त्याला त्याच्याविरुद्ध पाप करण्यापासून वाचवतो.</w:t>
      </w:r>
    </w:p>
    <w:p/>
    <w:p>
      <w:r xmlns:w="http://schemas.openxmlformats.org/wordprocessingml/2006/main">
        <w:t xml:space="preserve">परिच्छेद 2: उत्पत्ति 20:8-13 मध्ये पुढे, दुसऱ्या दिवशी सकाळी, अबीमेलेक अब्राहामाला साराच्या ओळखीबद्दल त्याच्या फसवणुकीबद्दल सामोरे जातो. अब्राहम स्पष्ट करतो की त्याचा विश्वास होता की गेरारमध्ये देवाचे भय नाही आणि ते आपल्या पत्नीच्या फायद्यासाठी त्याला मारतील असे त्याला वाटले. तांत्रिकदृष्ट्या सारा ही त्याची सावत्र बहीण आहे असे सांगून तो त्याच्या कृतींचे समर्थन करतो कारण त्यांचे वडील एकच पण भिन्न माता आहेत. हे स्पष्टीकरण असूनही, अब्राहमला अर्धसत्येद्वारे इतरांची दिशाभूल केल्याबद्दल दोषी ठरवले जाते.</w:t>
      </w:r>
    </w:p>
    <w:p/>
    <w:p>
      <w:r xmlns:w="http://schemas.openxmlformats.org/wordprocessingml/2006/main">
        <w:t xml:space="preserve">परिच्छेद 3: उत्पत्ती 20:14-18 मध्ये, अबीमेलेकशी प्रकरण मिटवल्यानंतर, अब्राहामला मेंढ्या, बैल, नर नोकर आणि स्त्री नोकरांच्या रूपात राजाकडून समेटाचा हावभाव म्हणून भरपाई मिळते. शिवाय, अबीमेलेक अब्राहामला त्याच्या देशात त्याच्या इच्छेनुसार कुठेही राहण्याची परवानगी देतो. शिवाय, अब्राहमच्या विनंतीनुसार, अबीमेलेकच्या घरातील सर्व स्त्रियांवर वांझपणाचा त्रास झाल्यामुळे देवाने साराच्या संरक्षणासाठी गर्भ बंद केल्यामुळे देव अब्राहमची मध्यस्थी ऐकून त्यांना बरे करतो.</w:t>
      </w:r>
    </w:p>
    <w:p/>
    <w:p>
      <w:r xmlns:w="http://schemas.openxmlformats.org/wordprocessingml/2006/main">
        <w:t xml:space="preserve">सारांश:</w:t>
      </w:r>
    </w:p>
    <w:p>
      <w:r xmlns:w="http://schemas.openxmlformats.org/wordprocessingml/2006/main">
        <w:t xml:space="preserve">उत्पत्ति २० सादर करते:</w:t>
      </w:r>
    </w:p>
    <w:p>
      <w:r xmlns:w="http://schemas.openxmlformats.org/wordprocessingml/2006/main">
        <w:t xml:space="preserve">अब्राहमने साराची पत्नीऐवजी त्याची बहीण म्हणून ओळख करून दिली;</w:t>
      </w:r>
    </w:p>
    <w:p>
      <w:r xmlns:w="http://schemas.openxmlformats.org/wordprocessingml/2006/main">
        <w:t xml:space="preserve">अबीमलेख साराला आपल्या घरात घेऊन गेला;</w:t>
      </w:r>
    </w:p>
    <w:p>
      <w:r xmlns:w="http://schemas.openxmlformats.org/wordprocessingml/2006/main">
        <w:t xml:space="preserve">देवाने अबीमेलेकला दुसऱ्या पुरुषाची बायको घेण्याबद्दल स्वप्नाद्वारे चेतावणी दिली;</w:t>
      </w:r>
    </w:p>
    <w:p>
      <w:r xmlns:w="http://schemas.openxmlformats.org/wordprocessingml/2006/main">
        <w:t xml:space="preserve">अबीमेलेक सारा अब्राहामाला परत करत आहे.</w:t>
      </w:r>
    </w:p>
    <w:p/>
    <w:p>
      <w:r xmlns:w="http://schemas.openxmlformats.org/wordprocessingml/2006/main">
        <w:t xml:space="preserve">अबीमेलेक अब्राहामाला त्याच्या फसवणुकीबद्दल सामोरे जात आहे;</w:t>
      </w:r>
    </w:p>
    <w:p>
      <w:r xmlns:w="http://schemas.openxmlformats.org/wordprocessingml/2006/main">
        <w:t xml:space="preserve">अब्राहाम गेरारमध्ये देवाच्या भीतीची कमतरता स्पष्ट करून त्याच्या कृतींचे समर्थन करत आहे;</w:t>
      </w:r>
    </w:p>
    <w:p>
      <w:r xmlns:w="http://schemas.openxmlformats.org/wordprocessingml/2006/main">
        <w:t xml:space="preserve">अर्धसत्येद्वारे इतरांची दिशाभूल केल्याबद्दल निषेध.</w:t>
      </w:r>
    </w:p>
    <w:p/>
    <w:p>
      <w:r xmlns:w="http://schemas.openxmlformats.org/wordprocessingml/2006/main">
        <w:t xml:space="preserve">अब्राहमला अबीमेलेककडून भरपाई आणि समेट मिळत आहे;</w:t>
      </w:r>
    </w:p>
    <w:p>
      <w:r xmlns:w="http://schemas.openxmlformats.org/wordprocessingml/2006/main">
        <w:t xml:space="preserve">अब्राहमला अबीमेलेकच्या जमिनीत कुठेही राहण्याची परवानगी;</w:t>
      </w:r>
    </w:p>
    <w:p>
      <w:r xmlns:w="http://schemas.openxmlformats.org/wordprocessingml/2006/main">
        <w:t xml:space="preserve">अब्राहामच्या प्रार्थनेवर देव अबीमेलेकच्या घरातील सर्व स्त्रियांवरील वांझपणाचे दुःख बरे करतो.</w:t>
      </w:r>
    </w:p>
    <w:p/>
    <w:p>
      <w:r xmlns:w="http://schemas.openxmlformats.org/wordprocessingml/2006/main">
        <w:t xml:space="preserve">हा धडा फसवणुकीची आवर्ती थीम आणि त्याचे परिणाम हायलाइट करतो. यात अब्राहम साराला त्याची बहीण म्हणून सादर करण्याच्या परिचित युक्तीचा अवलंब करत असल्याचे चित्रित करते, ज्यामुळे संभाव्य हानी आणि गैरसमज होतात. तथापि, देव स्वप्नाद्वारे हस्तक्षेप करतो, अबीमेलेकला इशारा देतो आणि साराला अशुद्धतेपासून वाचवतो. हा भाग देवाने निवडलेल्यांना त्यांच्या सदोष कृती असूनही त्यांचे सार्वभौमत्व दाखवतो. अध्यायात अबीमेलेकची सचोटी आणि सत्याची जाणीव झाल्यावर परिस्थिती सुधारण्याची इच्छा देखील दर्शविली आहे. शेवटी, ते संघर्षांचे निराकरण करण्यात आणि मानवी अपयशांमध्येही बरे करण्याच्या देवाच्या विश्वासूतेवर जोर देते.</w:t>
      </w:r>
    </w:p>
    <w:p/>
    <w:p>
      <w:r xmlns:w="http://schemas.openxmlformats.org/wordprocessingml/2006/main">
        <w:t xml:space="preserve">उत्पत्ति 20:1 अब्राहाम तेथून दक्षिणेकडे निघाला आणि कादेश व शूर यांच्यामध्ये राहून गरार येथे राहिला.</w:t>
      </w:r>
    </w:p>
    <w:p/>
    <w:p>
      <w:r xmlns:w="http://schemas.openxmlformats.org/wordprocessingml/2006/main">
        <w:t xml:space="preserve">अब्राहामाने दक्षिणेकडे प्रवास केला आणि कादेश आणि शूर यांच्या दरम्यानच्या भागात राहिला आणि गरारमध्येही राहिला.</w:t>
      </w:r>
    </w:p>
    <w:p/>
    <w:p>
      <w:r xmlns:w="http://schemas.openxmlformats.org/wordprocessingml/2006/main">
        <w:t xml:space="preserve">1. आपण हरवलेले आणि दिशाहीन वाटत असतानाही देव आपल्याला राहण्यासाठी जागा देईल.</w:t>
      </w:r>
    </w:p>
    <w:p/>
    <w:p>
      <w:r xmlns:w="http://schemas.openxmlformats.org/wordprocessingml/2006/main">
        <w:t xml:space="preserve">2. आपण नवीन ठिकाणी प्रवास करत असतानाही देव नेहमी आपल्यासोबत असतो.</w:t>
      </w:r>
    </w:p>
    <w:p/>
    <w:p>
      <w:r xmlns:w="http://schemas.openxmlformats.org/wordprocessingml/2006/main">
        <w:t xml:space="preserve">1. यशया 43:2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स्तोत्र 139:7-10 मी तुझ्या आत्म्यापासून कोठे जाऊ? किंवा तुझ्या उपस्थितीपासून मी कोठे पळून जाऊ? मी स्वर्गात गेलो तर तू तिथे आहेस! जर मी अधोलोकात अंथरूण बांधले तर तू तिथे आहेस! जर मी सकाळचे पंख घेऊन समुद्राच्या शेवटच्या भागात राहिलो तर तिथेही तुझा हात मला नेईल आणि तुझा उजवा हात मला धरील.</w:t>
      </w:r>
    </w:p>
    <w:p/>
    <w:p>
      <w:r xmlns:w="http://schemas.openxmlformats.org/wordprocessingml/2006/main">
        <w:t xml:space="preserve">उत्पत्ति 20:2 अब्राहामाने त्याची बायको सारा हिला सांगितले, ती माझी बहीण आहे; तेव्हा गरारचा राजा अबीमलेख याने पाठवून साराला नेले.</w:t>
      </w:r>
    </w:p>
    <w:p/>
    <w:p>
      <w:r xmlns:w="http://schemas.openxmlformats.org/wordprocessingml/2006/main">
        <w:t xml:space="preserve">अब्राहामने राजा अबीमेलेकशी खोटे बोलले आणि सारा हा त्याच्या पत्नीऐवजी त्याची बहीण असल्याचा दावा केला.</w:t>
      </w:r>
    </w:p>
    <w:p/>
    <w:p>
      <w:r xmlns:w="http://schemas.openxmlformats.org/wordprocessingml/2006/main">
        <w:t xml:space="preserve">1. खोटे बोलण्याचा धोका: अब्राहामने साराचे चुकीचे वर्णन केल्याने आपत्ती कशी निर्माण होऊ शकते</w:t>
      </w:r>
    </w:p>
    <w:p/>
    <w:p>
      <w:r xmlns:w="http://schemas.openxmlformats.org/wordprocessingml/2006/main">
        <w:t xml:space="preserve">2. धार्मिकतेचे सामर्थ्य: अब्राहमच्या देवाप्रती विश्वासूपणाने चमत्कार कसा घडवून आणला</w:t>
      </w:r>
    </w:p>
    <w:p/>
    <w:p>
      <w:r xmlns:w="http://schemas.openxmlformats.org/wordprocessingml/2006/main">
        <w:t xml:space="preserve">1. जेम्स 5:12: "पण सर्वात महत्त्वाचे म्हणजे, माझ्या बंधूंनो, स्वर्ग किंवा पृथ्वी किंवा इतर कशाचीही शपथ घेऊ नका. तुमचे होय होय असू द्या आणि तुमचे नाही, नाही, नाहीतर तुमची निंदा होईल."</w:t>
      </w:r>
    </w:p>
    <w:p/>
    <w:p>
      <w:r xmlns:w="http://schemas.openxmlformats.org/wordprocessingml/2006/main">
        <w:t xml:space="preserve">2. नीतिसूत्रे 6:16-19: "परमेश्वराला सहा गोष्टींचा तिरस्कार आहे, सात गोष्टी त्याला घृणास्पद आहेत: गर्विष्ठ डोळे, खोटे बोलणारी जीभ, निष्पापांचे रक्त सांडणारे हात, दुष्ट योजना आखणारे हृदय, त्वरीत पाय वाईटात घाई करणारा, खोटा साक्षीदार जो खोटे बोलतो आणि समाजात संघर्ष निर्माण करणारी व्यक्ती."</w:t>
      </w:r>
    </w:p>
    <w:p/>
    <w:p>
      <w:r xmlns:w="http://schemas.openxmlformats.org/wordprocessingml/2006/main">
        <w:t xml:space="preserve">उत्पत्ति 20:3 पण रात्री अबीमेलेककडे देव स्वप्नात आला आणि त्याला म्हणाला, “पाहा, तू एक मेलेला माणूस आहेस; कारण ती पुरुषाची पत्नी आहे.</w:t>
      </w:r>
    </w:p>
    <w:p/>
    <w:p>
      <w:r xmlns:w="http://schemas.openxmlformats.org/wordprocessingml/2006/main">
        <w:t xml:space="preserve">देवाने अबीमेलेकला स्वप्नात इशारा देऊन मोठ्या पापापासून संरक्षण केले.</w:t>
      </w:r>
    </w:p>
    <w:p/>
    <w:p>
      <w:r xmlns:w="http://schemas.openxmlformats.org/wordprocessingml/2006/main">
        <w:t xml:space="preserve">1. देवाचे इशारे ऐकण्याचे महत्त्व.</w:t>
      </w:r>
    </w:p>
    <w:p/>
    <w:p>
      <w:r xmlns:w="http://schemas.openxmlformats.org/wordprocessingml/2006/main">
        <w:t xml:space="preserve">2. त्यांच्या पापांबद्दल पश्चात्ताप करणाऱ्यांसाठी देवाची दया आणि कृपा.</w:t>
      </w:r>
    </w:p>
    <w:p/>
    <w:p>
      <w:r xmlns:w="http://schemas.openxmlformats.org/wordprocessingml/2006/main">
        <w:t xml:space="preserve">1. यिर्मया 33:3 - "मला हाक मार आणि मी तुला उत्तर देईन, आणि तुला माहित नसलेल्या महान आणि लपलेल्या गोष्टी सांगेन."</w:t>
      </w:r>
    </w:p>
    <w:p/>
    <w:p>
      <w:r xmlns:w="http://schemas.openxmlformats.org/wordprocessingml/2006/main">
        <w:t xml:space="preserve">2. नीतिसूत्रे 8:20 - "जे माझ्यावर प्रेम करतात आणि संपूर्ण जगाला त्यांचा वारसा बनवतात त्यांना समृद्ध वारसा देण्यासाठी मी धार्मिकतेच्या मार्गाने, न्यायाच्या मार्गाने चालतो."</w:t>
      </w:r>
    </w:p>
    <w:p/>
    <w:p>
      <w:r xmlns:w="http://schemas.openxmlformats.org/wordprocessingml/2006/main">
        <w:t xml:space="preserve">उत्पत्ति 20:4 पण अबीमलेख तिच्याजवळ आला नव्हता; तो म्हणाला, “परमेश्वरा, तू एका नीतिमान राष्ट्राचाही वध करशील का?</w:t>
      </w:r>
    </w:p>
    <w:p/>
    <w:p>
      <w:r xmlns:w="http://schemas.openxmlformats.org/wordprocessingml/2006/main">
        <w:t xml:space="preserve">कठीण निर्णयाचा सामना करताना अबीमेलेक देवाचे मार्गदर्शन शोधतो.</w:t>
      </w:r>
    </w:p>
    <w:p/>
    <w:p>
      <w:r xmlns:w="http://schemas.openxmlformats.org/wordprocessingml/2006/main">
        <w:t xml:space="preserve">1. "देवाचे मार्गदर्शन मिळविण्याची बुद्धी"</w:t>
      </w:r>
    </w:p>
    <w:p/>
    <w:p>
      <w:r xmlns:w="http://schemas.openxmlformats.org/wordprocessingml/2006/main">
        <w:t xml:space="preserve">2. "अबीमेलेकचे नीतिमत्व"</w:t>
      </w:r>
    </w:p>
    <w:p/>
    <w:p>
      <w:r xmlns:w="http://schemas.openxmlformats.org/wordprocessingml/2006/main">
        <w:t xml:space="preserve">1. यशया 55:9 -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उत्पत्ति 20:5 तो मला म्हणाला नाही, ती माझी बहीण आहे? आणि ती स्वतः म्हणाली, 'तो माझा भाऊ आहे. माझ्या मनाच्या प्रामाणिकपणाने आणि माझ्या हातांच्या निर्दोषपणाने मी हे केले आहे.</w:t>
      </w:r>
    </w:p>
    <w:p/>
    <w:p>
      <w:r xmlns:w="http://schemas.openxmlformats.org/wordprocessingml/2006/main">
        <w:t xml:space="preserve">या उताऱ्यात अब्राहमचा प्रामाणिकपणा आणि सचोटी ठळकपणे दिसून येते.</w:t>
      </w:r>
    </w:p>
    <w:p/>
    <w:p>
      <w:r xmlns:w="http://schemas.openxmlformats.org/wordprocessingml/2006/main">
        <w:t xml:space="preserve">1: "अब्राहामाची सचोटी"</w:t>
      </w:r>
    </w:p>
    <w:p/>
    <w:p>
      <w:r xmlns:w="http://schemas.openxmlformats.org/wordprocessingml/2006/main">
        <w:t xml:space="preserve">2: "प्रामाणिकपणाची शक्ती"</w:t>
      </w:r>
    </w:p>
    <w:p/>
    <w:p>
      <w:r xmlns:w="http://schemas.openxmlformats.org/wordprocessingml/2006/main">
        <w:t xml:space="preserve">1: जेम्स 5:12 - "परंतु सर्वात महत्त्वाचे म्हणजे, माझ्या बंधूंनो, स्वर्ग, पृथ्वी किंवा इतर कशाचीही शपथ घेऊ नका. तुमचे होय होय असू द्या आणि तुमचे नाही, नाही, नाहीतर तुमची निंदा होईल.</w:t>
      </w:r>
    </w:p>
    <w:p/>
    <w:p>
      <w:r xmlns:w="http://schemas.openxmlformats.org/wordprocessingml/2006/main">
        <w:t xml:space="preserve">2: नीतिसूत्रे 10:9 - जो सचोटीने चालतो तो सुरक्षितपणे चालतो, पण जो वाकडा मार्ग काढतो तो शोधून काढला जाईल.</w:t>
      </w:r>
    </w:p>
    <w:p/>
    <w:p>
      <w:r xmlns:w="http://schemas.openxmlformats.org/wordprocessingml/2006/main">
        <w:t xml:space="preserve">उत्पत्ति 20:6 आणि देव त्याला स्वप्नात म्हणाला, “हो, मला माहीत आहे की तू हे तुझ्या अंतःकरणाच्या प्रामाणिकपणाने केलेस; कारण मी तुला माझ्याविरुद्ध पाप करण्यापासून रोखले आहे.</w:t>
      </w:r>
    </w:p>
    <w:p/>
    <w:p>
      <w:r xmlns:w="http://schemas.openxmlformats.org/wordprocessingml/2006/main">
        <w:t xml:space="preserve">देवाला एखाद्या व्यक्तीच्या अंतःकरणाची सचोटी माहीत आहे आणि तो त्यांना पाप करण्यापासून वाचवेल.</w:t>
      </w:r>
    </w:p>
    <w:p/>
    <w:p>
      <w:r xmlns:w="http://schemas.openxmlformats.org/wordprocessingml/2006/main">
        <w:t xml:space="preserve">1. पापापासून आपले रक्षण करण्यासाठी देवाची शक्ती</w:t>
      </w:r>
    </w:p>
    <w:p/>
    <w:p>
      <w:r xmlns:w="http://schemas.openxmlformats.org/wordprocessingml/2006/main">
        <w:t xml:space="preserve">2. एक आवश्यक गुण म्हणून हृदयाची अखंडता</w:t>
      </w:r>
    </w:p>
    <w:p/>
    <w:p>
      <w:r xmlns:w="http://schemas.openxmlformats.org/wordprocessingml/2006/main">
        <w:t xml:space="preserve">1. स्तोत्र 32:5 - "मी तुझ्यासमोर माझे पाप कबूल केले आणि माझे अपराध मी लपवले नाहीत. मी म्हणालो, मी परमेश्वराला माझे अपराध कबूल करीन; आणि तू माझ्या पापाची क्षमा केलीस."</w:t>
      </w:r>
    </w:p>
    <w:p/>
    <w:p>
      <w:r xmlns:w="http://schemas.openxmlformats.org/wordprocessingml/2006/main">
        <w:t xml:space="preserve">2. नीतिसूत्रे 4:23 - "तुमचे अंतःकरण सर्व परिश्रमपूर्वक ठेवा; कारण त्यातूनच जीवनाचे प्रश्न आहेत.</w:t>
      </w:r>
    </w:p>
    <w:p/>
    <w:p>
      <w:r xmlns:w="http://schemas.openxmlformats.org/wordprocessingml/2006/main">
        <w:t xml:space="preserve">उत्पत्ति 20:7 म्हणून आता पुरुषाला त्याची पत्नी परत करा. कारण तो एक संदेष्टा आहे, आणि तो तुझ्यासाठी प्रार्थना करील आणि तू जिवंत होशील; आणि जर तू तिला परत आणले नाहीस, तर तू आणि तुझे सर्व काही मरशील हे जाण.</w:t>
      </w:r>
    </w:p>
    <w:p/>
    <w:p>
      <w:r xmlns:w="http://schemas.openxmlformats.org/wordprocessingml/2006/main">
        <w:t xml:space="preserve">अब्राहम अबीमेलेकच्या वतीने मध्यस्थी करतो आणि त्याला चेतावणी देतो की जर त्याने सारा अब्राहामाला परत दिली नाही तर अबीमेलेक आणि त्याचे सर्व लोक मरतील.</w:t>
      </w:r>
    </w:p>
    <w:p/>
    <w:p>
      <w:r xmlns:w="http://schemas.openxmlformats.org/wordprocessingml/2006/main">
        <w:t xml:space="preserve">1. प्रार्थनेची शक्ती</w:t>
      </w:r>
    </w:p>
    <w:p/>
    <w:p>
      <w:r xmlns:w="http://schemas.openxmlformats.org/wordprocessingml/2006/main">
        <w:t xml:space="preserve">2. आमच्या कृतींचे वजन</w:t>
      </w:r>
    </w:p>
    <w:p/>
    <w:p>
      <w:r xmlns:w="http://schemas.openxmlformats.org/wordprocessingml/2006/main">
        <w:t xml:space="preserve">1. जेम्स 5:16 - नीतिमान व्यक्तीच्या प्रार्थनेत मोठी शक्ती असते कारण ती कार्य करत असते.</w:t>
      </w:r>
    </w:p>
    <w:p/>
    <w:p>
      <w:r xmlns:w="http://schemas.openxmlformats.org/wordprocessingml/2006/main">
        <w:t xml:space="preserve">2. गलतीकर 6:7 - फसवू नका: देवाची थट्टा केली जात नाही, कारण जे काही पेरले तेच तो कापेल.</w:t>
      </w:r>
    </w:p>
    <w:p/>
    <w:p>
      <w:r xmlns:w="http://schemas.openxmlformats.org/wordprocessingml/2006/main">
        <w:t xml:space="preserve">उत्पत्ति 20:8 म्हणून अबीमलेखाने पहाटे उठून आपल्या सर्व नोकरांना बोलावून या सर्व गोष्टी त्यांच्या कानावर सांगितल्या, तेव्हा ते लोक भयंकर घाबरले.</w:t>
      </w:r>
    </w:p>
    <w:p/>
    <w:p>
      <w:r xmlns:w="http://schemas.openxmlformats.org/wordprocessingml/2006/main">
        <w:t xml:space="preserve">अबीमेलेकला अब्राहामाची पत्नी सारा हिच्याशी लग्न केल्यावर होणाऱ्या परिणामांबद्दल देवाने ताकीद दिली आणि योग्य कृती करण्याचा निर्णय घेतला.</w:t>
      </w:r>
    </w:p>
    <w:p/>
    <w:p>
      <w:r xmlns:w="http://schemas.openxmlformats.org/wordprocessingml/2006/main">
        <w:t xml:space="preserve">1. देवाचा इशारा ऐका आणि त्याच्या आवाजाकडे लक्ष द्या - उत्पत्ति 20:8</w:t>
      </w:r>
    </w:p>
    <w:p/>
    <w:p>
      <w:r xmlns:w="http://schemas.openxmlformats.org/wordprocessingml/2006/main">
        <w:t xml:space="preserve">2. देवाचा न्याय ओळखा आणि भीतीने प्रतिसाद द्या - उत्पत्ति 20:8</w:t>
      </w:r>
    </w:p>
    <w:p/>
    <w:p>
      <w:r xmlns:w="http://schemas.openxmlformats.org/wordprocessingml/2006/main">
        <w:t xml:space="preserve">1. जॉन 14:15 - "जर तुम्ही माझ्यावर प्रेम करत असाल तर तुम्ही माझ्या आज्ञा पाळाल."</w:t>
      </w:r>
    </w:p>
    <w:p/>
    <w:p>
      <w:r xmlns:w="http://schemas.openxmlformats.org/wordprocessingml/2006/main">
        <w:t xml:space="preserve">2. नीतिसूत्रे 3:5-7 - "तुमच्या मनापासून परमेश्वरावर विश्वास ठेवा, आणि स्वतःच्या बुद्धीवर विसंबून राहू नका. तुमच्या सर्व मार्गांनी त्याला ओळखा, आणि तो तुमचे मार्ग सरळ करेल."</w:t>
      </w:r>
    </w:p>
    <w:p/>
    <w:p>
      <w:r xmlns:w="http://schemas.openxmlformats.org/wordprocessingml/2006/main">
        <w:t xml:space="preserve">उत्पत्ति 20:9 मग अबीमलेखाने अब्राहामाला बोलावून त्याला म्हटले, तू आमचे काय केलेस? तू माझ्यावर आणि माझ्या राज्यावर मोठे पाप आणले आहेस म्हणून मी तुला काय अपमानित केले आहे? तू माझ्याशी अशी कृत्ये केलीस जी करू नयेत.</w:t>
      </w:r>
    </w:p>
    <w:p/>
    <w:p>
      <w:r xmlns:w="http://schemas.openxmlformats.org/wordprocessingml/2006/main">
        <w:t xml:space="preserve">अबीमेलेक अब्राहामाच्या फसवणुकीसाठी सामना करतो.</w:t>
      </w:r>
    </w:p>
    <w:p/>
    <w:p>
      <w:r xmlns:w="http://schemas.openxmlformats.org/wordprocessingml/2006/main">
        <w:t xml:space="preserve">1. आपल्या दैनंदिन जीवनात सत्यतेचे महत्त्व.</w:t>
      </w:r>
    </w:p>
    <w:p/>
    <w:p>
      <w:r xmlns:w="http://schemas.openxmlformats.org/wordprocessingml/2006/main">
        <w:t xml:space="preserve">2. आपल्या नातेसंबंधातील अप्रामाणिकपणाचे परिणाम.</w:t>
      </w:r>
    </w:p>
    <w:p/>
    <w:p>
      <w:r xmlns:w="http://schemas.openxmlformats.org/wordprocessingml/2006/main">
        <w:t xml:space="preserve">1. इफिसियन्स 4:15-16 - प्रेमाने सत्य बोलणे, आपण प्रत्येक बाबतीत जो मस्तक आहे, म्हणजेच ख्रिस्ताचे प्रौढ शरीर बनू.</w:t>
      </w:r>
    </w:p>
    <w:p/>
    <w:p>
      <w:r xmlns:w="http://schemas.openxmlformats.org/wordprocessingml/2006/main">
        <w:t xml:space="preserve">2. कलस्सियन 3:9 - एकमेकांशी खोटे बोलू नका, कारण तुम्ही जुने स्वत्व त्याच्या आचरणांसह काढून टाकले आहे.</w:t>
      </w:r>
    </w:p>
    <w:p/>
    <w:p>
      <w:r xmlns:w="http://schemas.openxmlformats.org/wordprocessingml/2006/main">
        <w:t xml:space="preserve">उत्पत्ति 20:10 अबीमेलेक अब्राहामाला म्हणाला, तू हे काय केलेस ते तू काय पाहिलेस?</w:t>
      </w:r>
    </w:p>
    <w:p/>
    <w:p>
      <w:r xmlns:w="http://schemas.openxmlformats.org/wordprocessingml/2006/main">
        <w:t xml:space="preserve">अबीमेलेक अब्राहामाला प्रश्न करतो की सारा त्याची बहीण असल्याबद्दल तो खोटे का बोलला.</w:t>
      </w:r>
    </w:p>
    <w:p/>
    <w:p>
      <w:r xmlns:w="http://schemas.openxmlformats.org/wordprocessingml/2006/main">
        <w:t xml:space="preserve">1. आमच्या नातेसंबंधात प्रामाणिक राहणे शिकणे</w:t>
      </w:r>
    </w:p>
    <w:p/>
    <w:p>
      <w:r xmlns:w="http://schemas.openxmlformats.org/wordprocessingml/2006/main">
        <w:t xml:space="preserve">2. आपल्या जीवनात जबाबदारीचे महत्त्व</w:t>
      </w:r>
    </w:p>
    <w:p/>
    <w:p>
      <w:r xmlns:w="http://schemas.openxmlformats.org/wordprocessingml/2006/main">
        <w:t xml:space="preserve">1. नीतिसूत्रे 12:22 - "खोटे ओठ हे परमेश्वराला घृणास्पद आहेत, परंतु जे सत्याने वागतात ते त्याला आनंदित करतात."</w:t>
      </w:r>
    </w:p>
    <w:p/>
    <w:p>
      <w:r xmlns:w="http://schemas.openxmlformats.org/wordprocessingml/2006/main">
        <w:t xml:space="preserve">2. मॅथ्यू 5:37 - "तुम्ही जे म्हणता ते फक्त 'होय' किंवा 'नाही' असे असू द्या; याहून अधिक काहीही वाईटातून येते."</w:t>
      </w:r>
    </w:p>
    <w:p/>
    <w:p>
      <w:r xmlns:w="http://schemas.openxmlformats.org/wordprocessingml/2006/main">
        <w:t xml:space="preserve">उत्पत्ति 20:11 अब्राहाम म्हणाला, “मला वाटले की, देवाचे भय या ठिकाणी नाही. आणि माझ्या बायकोसाठी ते मला मारतील.</w:t>
      </w:r>
    </w:p>
    <w:p/>
    <w:p>
      <w:r xmlns:w="http://schemas.openxmlformats.org/wordprocessingml/2006/main">
        <w:t xml:space="preserve">अब्राहामाला आपल्या पत्नीमुळे मारले जाईल अशी भीती वाटत होती, म्हणून त्याने ती आपली बहीण असल्याबद्दल खोटे बोलले.</w:t>
      </w:r>
    </w:p>
    <w:p/>
    <w:p>
      <w:r xmlns:w="http://schemas.openxmlformats.org/wordprocessingml/2006/main">
        <w:t xml:space="preserve">1. देव आपला संरक्षक आहे आणि तो धोक्यातही सुरक्षा प्रदान करेल.</w:t>
      </w:r>
    </w:p>
    <w:p/>
    <w:p>
      <w:r xmlns:w="http://schemas.openxmlformats.org/wordprocessingml/2006/main">
        <w:t xml:space="preserve">2. आपण भीतीमुळे आपल्याला वाईट निर्णय घेण्यास प्रवृत्त करू नये, त्याऐवजी देवाच्या योजनेवर विश्वास ठेवा.</w:t>
      </w:r>
    </w:p>
    <w:p/>
    <w:p>
      <w:r xmlns:w="http://schemas.openxmlformats.org/wordprocessingml/2006/main">
        <w:t xml:space="preserve">1. यहोशुआ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स्तोत्र 27:1 - परमेश्वर माझा प्रकाश आणि माझे तारण आहे; मी कोणाला घाबरू? परमेश्वर माझ्या जीवनाचा गड आहे. मी कोणाची भीती बाळगू?</w:t>
      </w:r>
    </w:p>
    <w:p/>
    <w:p>
      <w:r xmlns:w="http://schemas.openxmlformats.org/wordprocessingml/2006/main">
        <w:t xml:space="preserve">उत्पत्ति 20:12 आणि तरीही ती माझी बहीण आहे; ती माझ्या वडिलांची मुलगी आहे, पण माझ्या आईची मुलगी नाही. आणि ती माझी पत्नी झाली.</w:t>
      </w:r>
    </w:p>
    <w:p/>
    <w:p>
      <w:r xmlns:w="http://schemas.openxmlformats.org/wordprocessingml/2006/main">
        <w:t xml:space="preserve">अब्राहामाने स्वतःच्या सन्मानापुढे पत्नीची सुरक्षा ठेवण्याची तयारी दाखवणे हे खरे प्रेमाचे उदाहरण आहे.</w:t>
      </w:r>
    </w:p>
    <w:p/>
    <w:p>
      <w:r xmlns:w="http://schemas.openxmlformats.org/wordprocessingml/2006/main">
        <w:t xml:space="preserve">1: स्वतःच्या सन्मानापुढे इतरांचे हित ठेवण्याचे महत्त्व.</w:t>
      </w:r>
    </w:p>
    <w:p/>
    <w:p>
      <w:r xmlns:w="http://schemas.openxmlformats.org/wordprocessingml/2006/main">
        <w:t xml:space="preserve">2: पती-पत्नीमधील खऱ्या प्रेमाची शक्ती.</w:t>
      </w:r>
    </w:p>
    <w:p/>
    <w:p>
      <w:r xmlns:w="http://schemas.openxmlformats.org/wordprocessingml/2006/main">
        <w:t xml:space="preserve">1: फिलिप्पैकर 2:3-4 स्वार्थी महत्त्वाकांक्षा किंवा व्यर्थ अभिमानाने काहीही करू नका. त्याऐवजी, नम्रतेने इतरांना स्वतःहून अधिक महत्त्व द्या, स्वतःचे हित न पाहता तुमच्यापैकी प्रत्येकाने इतरांचे हित पहा.</w:t>
      </w:r>
    </w:p>
    <w:p/>
    <w:p>
      <w:r xmlns:w="http://schemas.openxmlformats.org/wordprocessingml/2006/main">
        <w:t xml:space="preserve">2: Ephesians 5:25 पतींनो, आपल्या पत्नीवर प्रेम करा, जसे ख्रिस्ताने चर्चवर प्रेम केले आणि तिच्यासाठी स्वतःला अर्पण केले.</w:t>
      </w:r>
    </w:p>
    <w:p/>
    <w:p>
      <w:r xmlns:w="http://schemas.openxmlformats.org/wordprocessingml/2006/main">
        <w:t xml:space="preserve">उत्पत्ति 20:13 आणि असे झाले की, जेव्हा देवाने मला माझ्या वडिलांच्या घरातून भटकायला लावले, तेव्हा मी तिला म्हणालो, ही तुझी दयाळूपणा माझ्यावर आहे; जिथे जिथे आपण येऊ तिथे माझ्याबद्दल म्हणा, तो माझा भाऊ आहे.</w:t>
      </w:r>
    </w:p>
    <w:p/>
    <w:p>
      <w:r xmlns:w="http://schemas.openxmlformats.org/wordprocessingml/2006/main">
        <w:t xml:space="preserve">अब्राहामची देवाप्रती विश्वासूता देवाच्या सूचनांचे पालन करण्याच्या आणि त्याच्यावर विश्वास ठेवण्याच्या त्याच्या इच्छेतून दिसून येते.</w:t>
      </w:r>
    </w:p>
    <w:p/>
    <w:p>
      <w:r xmlns:w="http://schemas.openxmlformats.org/wordprocessingml/2006/main">
        <w:t xml:space="preserve">1. विश्वासाचा धडा: अडचणीच्या वेळी देवावर विश्वास ठेवण्यास शिकणे.</w:t>
      </w:r>
    </w:p>
    <w:p/>
    <w:p>
      <w:r xmlns:w="http://schemas.openxmlformats.org/wordprocessingml/2006/main">
        <w:t xml:space="preserve">2. दयाळूपणाची शक्ती: देव आपल्याला इतरांवर दया दाखवण्यासाठी कसे बोलावतो.</w:t>
      </w:r>
    </w:p>
    <w:p/>
    <w:p>
      <w:r xmlns:w="http://schemas.openxmlformats.org/wordprocessingml/2006/main">
        <w:t xml:space="preserve">1. 1 करिंथियन्स 2:5 - तुमचा विश्वास माणसांच्या शहाणपणावर नाही तर देवाच्या सामर्थ्यावर असावा.</w:t>
      </w:r>
    </w:p>
    <w:p/>
    <w:p>
      <w:r xmlns:w="http://schemas.openxmlformats.org/wordprocessingml/2006/main">
        <w:t xml:space="preserve">2. गलतीकर 5:22-23 - परंतु आत्म्याचे फळ म्हणजे प्रेम, आनंद, शांती, संयम, दयाळूपणा, चांगुलपणा, विश्वासूपणा.</w:t>
      </w:r>
    </w:p>
    <w:p/>
    <w:p>
      <w:r xmlns:w="http://schemas.openxmlformats.org/wordprocessingml/2006/main">
        <w:t xml:space="preserve">उत्पत्ति 20:14 आणि अबीमेलेकने मेंढरे, बैल, दास आणि स्त्रिया घेऊन अब्राहामाला दिले आणि त्याची पत्नी सारा त्याला परत दिली.</w:t>
      </w:r>
    </w:p>
    <w:p/>
    <w:p>
      <w:r xmlns:w="http://schemas.openxmlformats.org/wordprocessingml/2006/main">
        <w:t xml:space="preserve">अबीमेलेकने सारा अब्राहामाला बहाल केली आणि त्याला उदार भेटवस्तू दिल्या.</w:t>
      </w:r>
    </w:p>
    <w:p/>
    <w:p>
      <w:r xmlns:w="http://schemas.openxmlformats.org/wordprocessingml/2006/main">
        <w:t xml:space="preserve">१: उदार अंतःकरणामुळे आशीर्वाद मिळतात - उत्पत्ति २०:१४</w:t>
      </w:r>
    </w:p>
    <w:p/>
    <w:p>
      <w:r xmlns:w="http://schemas.openxmlformats.org/wordprocessingml/2006/main">
        <w:t xml:space="preserve">2: क्षमा करण्याची शक्ती - उत्पत्ति 20:14</w:t>
      </w:r>
    </w:p>
    <w:p/>
    <w:p>
      <w:r xmlns:w="http://schemas.openxmlformats.org/wordprocessingml/2006/main">
        <w:t xml:space="preserve">1: लूक 6:38 - द्या, आणि ते तुम्हाला दिले जाईल. चांगले माप, खाली दाबले, एकत्र हलवले, धावत आले, तुमच्या मांडीवर टाकले जाईल.</w:t>
      </w:r>
    </w:p>
    <w:p/>
    <w:p>
      <w:r xmlns:w="http://schemas.openxmlformats.org/wordprocessingml/2006/main">
        <w:t xml:space="preserve">2: मॅथ्यू 5:7 - धन्य ते दयाळू, कारण त्यांना दया मिळेल.</w:t>
      </w:r>
    </w:p>
    <w:p/>
    <w:p>
      <w:r xmlns:w="http://schemas.openxmlformats.org/wordprocessingml/2006/main">
        <w:t xml:space="preserve">उत्पत्ति 20:15 अबीमलेख म्हणाला, “पाहा, माझा देश तुझ्यापुढे आहे; तुला आवडेल तिथे राहा.</w:t>
      </w:r>
    </w:p>
    <w:p/>
    <w:p>
      <w:r xmlns:w="http://schemas.openxmlformats.org/wordprocessingml/2006/main">
        <w:t xml:space="preserve">अबीमेलेक अब्राहामाला राहण्यासाठी जागा देऊ करतो.</w:t>
      </w:r>
    </w:p>
    <w:p/>
    <w:p>
      <w:r xmlns:w="http://schemas.openxmlformats.org/wordprocessingml/2006/main">
        <w:t xml:space="preserve">1. देव आपल्या गरजा अनपेक्षित मार्गांनी पुरवतो.</w:t>
      </w:r>
    </w:p>
    <w:p/>
    <w:p>
      <w:r xmlns:w="http://schemas.openxmlformats.org/wordprocessingml/2006/main">
        <w:t xml:space="preserve">2. देवाची उदारता इतरांच्या दयाळूपणाद्वारे दिसून येते.</w:t>
      </w:r>
    </w:p>
    <w:p/>
    <w:p>
      <w:r xmlns:w="http://schemas.openxmlformats.org/wordprocessingml/2006/main">
        <w:t xml:space="preserve">1. मॅथ्यू 6:33-34 - "परंतु प्रथम त्याचे राज्य आणि त्याचे नीतिमत्व शोधा, आणि या सर्व गोष्टी तुम्हालाही दिल्या जातील. म्हणून उद्याची चिंता करू नका, कारण उद्याची काळजी स्वतःच करेल. प्रत्येक दिवसाला पुरेसा त्रास असतो. स्वतःचे."</w:t>
      </w:r>
    </w:p>
    <w:p/>
    <w:p>
      <w:r xmlns:w="http://schemas.openxmlformats.org/wordprocessingml/2006/main">
        <w:t xml:space="preserve">2. फिलिप्पैकर 4:19 - "आणि माझा देव ख्रिस्त येशूमध्ये त्याच्या गौरवाच्या संपत्तीनुसार तुमच्या सर्व गरजा पूर्ण करेल."</w:t>
      </w:r>
    </w:p>
    <w:p/>
    <w:p>
      <w:r xmlns:w="http://schemas.openxmlformats.org/wordprocessingml/2006/main">
        <w:t xml:space="preserve">उत्पत्ति 20:16 आणि तो साराला म्हणाला, “पाहा, मी तुझ्या भावाला चांदीचे एक हजार नाणे दिले आहेत: पाहा, तो तुझ्यासाठी, तुझ्याबरोबर असलेल्या सर्वांसाठी आणि इतर सर्वांसाठी डोळे झाकणारा आहे. निंदा केली.</w:t>
      </w:r>
    </w:p>
    <w:p/>
    <w:p>
      <w:r xmlns:w="http://schemas.openxmlformats.org/wordprocessingml/2006/main">
        <w:t xml:space="preserve">अबीमेलेकने तिच्यावर केलेल्या चुकीची भरपाई म्हणून साराला चांदीचे एक हजार नाणे देण्यात आले.</w:t>
      </w:r>
    </w:p>
    <w:p/>
    <w:p>
      <w:r xmlns:w="http://schemas.openxmlformats.org/wordprocessingml/2006/main">
        <w:t xml:space="preserve">1. प्रतिपूर्तीची शक्ती - आपल्या चुकांची भरपाई कशी बरे आणि पुनर्संचयित करू शकते.</w:t>
      </w:r>
    </w:p>
    <w:p/>
    <w:p>
      <w:r xmlns:w="http://schemas.openxmlformats.org/wordprocessingml/2006/main">
        <w:t xml:space="preserve">2. विश्वासघातावर मात करणे - आपण ज्यावर विश्वास ठेवला त्याच्याकडून दुखावल्यानंतर पुन्हा विश्वास कसा ठेवावा.</w:t>
      </w:r>
    </w:p>
    <w:p/>
    <w:p>
      <w:r xmlns:w="http://schemas.openxmlformats.org/wordprocessingml/2006/main">
        <w:t xml:space="preserve">1. मॅथ्यू 5:23-24 - "म्हणून, जर तुम्ही वेदीवर तुमची भेट अर्पण करत असाल आणि तुमच्या भावाला किंवा बहिणीला तुमच्या विरुद्ध काही आहे असे आठवत असेल, तर तुमची भेट वेदीच्या समोर ठेवा. प्रथम जा आणि त्यांच्याशी समेट करा. त्यांना; मग या आणि भेट द्या."</w:t>
      </w:r>
    </w:p>
    <w:p/>
    <w:p>
      <w:r xmlns:w="http://schemas.openxmlformats.org/wordprocessingml/2006/main">
        <w:t xml:space="preserve">2. रोमन्स 12:17-19 - "वाईटासाठी वाईटाची परतफेड करू नका. प्रत्येकाच्या नजरेत जे योग्य आहे ते करण्याची काळजी घ्या. शक्य असल्यास, ते तुमच्यावर अवलंबून असेल, सर्वांसोबत शांतीने राहा. माझ्या प्रिय मित्रांनो, बदला घेऊ नका, परंतु देवाच्या क्रोधासाठी जागा सोडा, कारण असे लिहिले आहे: सूड घेणे माझे आहे; मी परतफेड करीन, प्रभु म्हणतो. ”</w:t>
      </w:r>
    </w:p>
    <w:p/>
    <w:p>
      <w:r xmlns:w="http://schemas.openxmlformats.org/wordprocessingml/2006/main">
        <w:t xml:space="preserve">उत्पत्ति 20:17 म्हणून अब्राहामाने देवाची प्रार्थना केली आणि देवाने अबीमेलेक, त्याची पत्नी व दासी यांना बरे केले. आणि त्यांना मुले झाली.</w:t>
      </w:r>
    </w:p>
    <w:p/>
    <w:p>
      <w:r xmlns:w="http://schemas.openxmlformats.org/wordprocessingml/2006/main">
        <w:t xml:space="preserve">अब्राहामाने देवाला प्रार्थना केली आणि देवाने अबीमेलेक आणि त्याच्या कुटुंबाला बरे केले, त्यांना मुले होऊ दिली.</w:t>
      </w:r>
    </w:p>
    <w:p/>
    <w:p>
      <w:r xmlns:w="http://schemas.openxmlformats.org/wordprocessingml/2006/main">
        <w:t xml:space="preserve">1. प्रार्थनेच्या सामर्थ्यावर विश्वास केल्याने उपचार मिळू शकतात.</w:t>
      </w:r>
    </w:p>
    <w:p/>
    <w:p>
      <w:r xmlns:w="http://schemas.openxmlformats.org/wordprocessingml/2006/main">
        <w:t xml:space="preserve">2. जे लोक त्याच्यावर भरवसा ठेवतात त्यांना परमेश्वर पुरवतो.</w:t>
      </w:r>
    </w:p>
    <w:p/>
    <w:p>
      <w:r xmlns:w="http://schemas.openxmlformats.org/wordprocessingml/2006/main">
        <w:t xml:space="preserve">1. जेम्स 5:15-16 - "आणि विश्वासाची प्रार्थना आजारी माणसाला वाचवेल, आणि प्रभु त्याला उठवेल. आणि जर त्याने पाप केले असेल तर त्याला क्षमा केली जाईल. म्हणून, एखाद्याला आपल्या पापांची कबुली द्या. दुसरे आणि एकमेकांसाठी प्रार्थना करा, जेणेकरून तुम्ही बरे व्हावे. नीतिमान व्यक्तीच्या प्रार्थनेत खूप सामर्थ्य असते कारण ती कार्य करते."</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उत्पत्ति 20:18 कारण अबीमलेखच्या घरातील सर्व गर्भ परमेश्वराने सारा अब्राहामाच्या पत्नीमुळे बंद केले होते.</w:t>
      </w:r>
    </w:p>
    <w:p/>
    <w:p>
      <w:r xmlns:w="http://schemas.openxmlformats.org/wordprocessingml/2006/main">
        <w:t xml:space="preserve">अब्राहमची पत्नी सारा हिच्यामुळे अबीमेलेकच्या घराला परमेश्वराने आशीर्वाद दिला होता.</w:t>
      </w:r>
    </w:p>
    <w:p/>
    <w:p>
      <w:r xmlns:w="http://schemas.openxmlformats.org/wordprocessingml/2006/main">
        <w:t xml:space="preserve">1. जे त्याचे भय बाळगतात त्यांना परमेश्वर प्रतिफळ देतो - नीतिसूत्रे 16:7</w:t>
      </w:r>
    </w:p>
    <w:p/>
    <w:p>
      <w:r xmlns:w="http://schemas.openxmlformats.org/wordprocessingml/2006/main">
        <w:t xml:space="preserve">2. देवाची अभिवचने निश्चित आहेत - यशया 55:11</w:t>
      </w:r>
    </w:p>
    <w:p/>
    <w:p>
      <w:r xmlns:w="http://schemas.openxmlformats.org/wordprocessingml/2006/main">
        <w:t xml:space="preserve">1. अब्राहमचा विश्वास आणि आज्ञाधारकता - इब्री 11:8-10</w:t>
      </w:r>
    </w:p>
    <w:p/>
    <w:p>
      <w:r xmlns:w="http://schemas.openxmlformats.org/wordprocessingml/2006/main">
        <w:t xml:space="preserve">2. जे त्याची आज्ञा पाळतात त्यांना प्रभु आशीर्वाद देतो - इफिस 1:3-4</w:t>
      </w:r>
    </w:p>
    <w:p/>
    <w:p>
      <w:r xmlns:w="http://schemas.openxmlformats.org/wordprocessingml/2006/main">
        <w:t xml:space="preserve">उत्पत्ति 21 चा खालीलप्रमाणे तीन परिच्छेदांमध्ये सारांश दिला जाऊ शकतो, सूचित श्लोकांसह:</w:t>
      </w:r>
    </w:p>
    <w:p/>
    <w:p>
      <w:r xmlns:w="http://schemas.openxmlformats.org/wordprocessingml/2006/main">
        <w:t xml:space="preserve">परिच्छेद 1: उत्पत्ती 21:1-7 मध्ये, देवाने अब्राहम आणि साराला दिलेले वचन पूर्ण केले आणि साराला इसहाक नावाचा मुलगा गर्भधारणा करण्यास आणि जन्म देण्यास सक्षम केले. अब्राहम शंभर वर्षांचा असताना ही घटना घडते. इसहाकच्या जन्मामुळे साराला आनंद होतो, जी पूर्वी म्हातारपणात मूल होण्याच्या आशेवर अविश्वासाने हसली होती. देवाच्या आज्ञेप्रमाणे अब्राहामाने आठव्या दिवशी इसहाकची सुंता केली. इसहाकच्या जन्माद्वारे देवाच्या अभिवचनाची पूर्तता ही कथेतील एक महत्त्वाचा टप्पा आहे.</w:t>
      </w:r>
    </w:p>
    <w:p/>
    <w:p>
      <w:r xmlns:w="http://schemas.openxmlformats.org/wordprocessingml/2006/main">
        <w:t xml:space="preserve">परिच्छेद 2: उत्पत्ति 21:8-14 मध्ये पुढे, इश्माएल, हागारद्वारे अब्राहमचा मुलगा, त्याच्या दूध सोडण्याच्या उत्सवात इसहाकची थट्टा करतो आणि हसतो. यामुळे साराला खूप त्रास होतो, तिला अब्राहमने हागार आणि इश्माएल यांना त्यांच्या घरातून काढून टाकण्याची मागणी करण्यास प्रवृत्त केले. यामुळे अब्राहामला खूप त्रास होत असला तरी, देव त्याला खात्री देतो की तो इश्माएलपासून एक मोठे राष्ट्र देखील निर्माण करेल कारण तो त्याची संतती आहे. दुसऱ्या दिवशी पहाटे, अब्राहम हागारला आणि इश्माएलला अरण्यात पाठवण्यापूर्वी भाकर आणि पाणी पुरवतो.</w:t>
      </w:r>
    </w:p>
    <w:p/>
    <w:p>
      <w:r xmlns:w="http://schemas.openxmlformats.org/wordprocessingml/2006/main">
        <w:t xml:space="preserve">परिच्छेद 3: उत्पत्ति 21:15-34 मध्ये, इश्माएल पाण्याबाहेर पळत असताना हागार वाळवंटात फिरत असताना, ती त्याला झुडूपाखाली ठेवते आणि स्वत: ला दूर ठेवते जेणेकरून तिला त्याचा त्रास सहन करावा लागणार नाही. तथापि, देव इश्माएलचे रडणे ऐकतो आणि एका देवदूताद्वारे हागारशी बोलतो जो तिला आश्वासन देतो की तो इश्माएलपासून देखील एक महान राष्ट्र बनवेल. जवळच असलेली एक विहीर पाहण्यासाठी देव तिचे डोळे उघडतो जिथे ती त्यांचा पाणीपुरवठा पुन्हा करते. दरम्यान, अबीमेलेक (गेरारचा राजा) देवाने त्याला कसे आशीर्वाद दिले याची साक्ष देण्यासाठी अब्राहामकडे त्यांच्यातील मैत्रीची शपथ मागतो.</w:t>
      </w:r>
    </w:p>
    <w:p/>
    <w:p>
      <w:r xmlns:w="http://schemas.openxmlformats.org/wordprocessingml/2006/main">
        <w:t xml:space="preserve">सारांश:</w:t>
      </w:r>
    </w:p>
    <w:p>
      <w:r xmlns:w="http://schemas.openxmlformats.org/wordprocessingml/2006/main">
        <w:t xml:space="preserve">उत्पत्ति 21 सादर करते:</w:t>
      </w:r>
    </w:p>
    <w:p>
      <w:r xmlns:w="http://schemas.openxmlformats.org/wordprocessingml/2006/main">
        <w:t xml:space="preserve">अब्राहम आणि साराला इसहाकच्या जन्मासह देवाच्या वचनाची पूर्तता;</w:t>
      </w:r>
    </w:p>
    <w:p>
      <w:r xmlns:w="http://schemas.openxmlformats.org/wordprocessingml/2006/main">
        <w:t xml:space="preserve">आठव्या दिवशी इसहाकची सुंता;</w:t>
      </w:r>
    </w:p>
    <w:p>
      <w:r xmlns:w="http://schemas.openxmlformats.org/wordprocessingml/2006/main">
        <w:t xml:space="preserve">इसहाकची सुंता करण्यात साराचा आनंद आणि अब्राहमची आज्ञाधारकता.</w:t>
      </w:r>
    </w:p>
    <w:p/>
    <w:p>
      <w:r xmlns:w="http://schemas.openxmlformats.org/wordprocessingml/2006/main">
        <w:t xml:space="preserve">इश्माएलची थट्टा आणि हागार आणि इश्माएलला बाहेर काढण्याची साराची मागणी;</w:t>
      </w:r>
    </w:p>
    <w:p>
      <w:r xmlns:w="http://schemas.openxmlformats.org/wordprocessingml/2006/main">
        <w:t xml:space="preserve">एक महान राष्ट्र म्हणून इश्माएलच्या भविष्याबद्दल देव अब्राहमला आश्वासन देतो;</w:t>
      </w:r>
    </w:p>
    <w:p>
      <w:r xmlns:w="http://schemas.openxmlformats.org/wordprocessingml/2006/main">
        <w:t xml:space="preserve">अब्राहाम हागार आणि इश्माएलला वाळवंटात पाठवत आहे.</w:t>
      </w:r>
    </w:p>
    <w:p/>
    <w:p>
      <w:r xmlns:w="http://schemas.openxmlformats.org/wordprocessingml/2006/main">
        <w:t xml:space="preserve">हागार आणि इश्माएल वाळवंटात पाणी संपत आहे;</w:t>
      </w:r>
    </w:p>
    <w:p>
      <w:r xmlns:w="http://schemas.openxmlformats.org/wordprocessingml/2006/main">
        <w:t xml:space="preserve">इश्माएलचे रडणे ऐकून देवाने हागारला आश्वासन दिले आणि त्यांच्यासाठी विहीर उपलब्ध करून दिली;</w:t>
      </w:r>
    </w:p>
    <w:p>
      <w:r xmlns:w="http://schemas.openxmlformats.org/wordprocessingml/2006/main">
        <w:t xml:space="preserve">अबीमेलेक अब्राहामवर देवाचे आशीर्वाद पाहिल्यामुळे त्याच्याशी मैत्रीची शपथ घेत आहे.</w:t>
      </w:r>
    </w:p>
    <w:p/>
    <w:p>
      <w:r xmlns:w="http://schemas.openxmlformats.org/wordprocessingml/2006/main">
        <w:t xml:space="preserve">हा अध्याय देवाने दिलेली वचने पूर्ण करण्याच्या विश्वासूतेवर प्रकाश टाकतो. इसहाकचा जन्म अशक्य वाटणाऱ्या परिस्थितीतही जीवन जगण्याची देवाची क्षमता दाखवतो. हे सारा आणि हागार यांच्यातील तणाव देखील प्रकट करते, ज्यामुळे त्यांच्या मुलांचे विभक्त होते. तथापि, देव अब्राहाम आणि हागार या दोघांनाही आपापल्या संततीबद्दल धीर देतो. हागर आणि इश्माएल यांच्या वतीने त्यांच्या गरजेच्या वेळी त्यांनी केलेल्या हस्तक्षेपातून दिसून आल्याप्रमाणे, जे त्याला हाक मारतात त्यांना देव कशा प्रकारे पुरवतो यावर धडा भर देतो. याव्यतिरिक्त, हे अब्राहामवर देवाच्या आशीर्वादांमुळे शेजारच्या राजांमध्ये त्याची वाढती प्रतिष्ठा दर्शवते.</w:t>
      </w:r>
    </w:p>
    <w:p/>
    <w:p>
      <w:r xmlns:w="http://schemas.openxmlformats.org/wordprocessingml/2006/main">
        <w:t xml:space="preserve">उत्पत्ति 21:1 परमेश्वराने साराला सांगितल्याप्रमाणे भेट दिली आणि परमेश्वराने साराला सांगितल्याप्रमाणे केले.</w:t>
      </w:r>
    </w:p>
    <w:p/>
    <w:p>
      <w:r xmlns:w="http://schemas.openxmlformats.org/wordprocessingml/2006/main">
        <w:t xml:space="preserve">परमेश्वराने साराला दिलेले वचन पूर्ण केले आणि तिला आशीर्वाद दिला.</w:t>
      </w:r>
    </w:p>
    <w:p/>
    <w:p>
      <w:r xmlns:w="http://schemas.openxmlformats.org/wordprocessingml/2006/main">
        <w:t xml:space="preserve">1: आपण प्रभूच्या अभिवचनांवर विश्वास ठेवू शकतो आणि विश्वास ठेवू शकतो की तो त्या पाळेल.</w:t>
      </w:r>
    </w:p>
    <w:p/>
    <w:p>
      <w:r xmlns:w="http://schemas.openxmlformats.org/wordprocessingml/2006/main">
        <w:t xml:space="preserve">2: जेव्हा आपण त्याच्याशी विश्वासू आणि आज्ञाधारक राहिलो तेव्हा देव नेहमी आपल्यासाठी प्रदान करेल आणि आशीर्वाद देईल.</w:t>
      </w:r>
    </w:p>
    <w:p/>
    <w:p>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p>
      <w:r xmlns:w="http://schemas.openxmlformats.org/wordprocessingml/2006/main">
        <w:t xml:space="preserve">2: इब्री लोकांस 11:11 - "विश्वासामुळेच साराला स्वतःला बियाणे गर्भधारणेचे सामर्थ्य प्राप्त झाले, आणि ती जुनी झाली तेव्हा तिला मूल झाले, कारण तिने वचन दिलेला विश्वासू ठरवला."</w:t>
      </w:r>
    </w:p>
    <w:p/>
    <w:p>
      <w:r xmlns:w="http://schemas.openxmlformats.org/wordprocessingml/2006/main">
        <w:t xml:space="preserve">उत्पत्ति 21:2 कारण सारा गरोदर राहिली आणि अब्राहामला त्याच्या म्हातारपणात मुलगा झाला, ज्या वेळेबद्दल देव त्याच्याशी बोलला होता.</w:t>
      </w:r>
    </w:p>
    <w:p/>
    <w:p>
      <w:r xmlns:w="http://schemas.openxmlformats.org/wordprocessingml/2006/main">
        <w:t xml:space="preserve">देवाने वचन दिल्याप्रमाणे साराला म्हातारपणी एक मुलगा होऊ शकला.</w:t>
      </w:r>
    </w:p>
    <w:p/>
    <w:p>
      <w:r xmlns:w="http://schemas.openxmlformats.org/wordprocessingml/2006/main">
        <w:t xml:space="preserve">1: देव विश्वासू आहे आणि त्याची वचने पाळतो.</w:t>
      </w:r>
    </w:p>
    <w:p/>
    <w:p>
      <w:r xmlns:w="http://schemas.openxmlformats.org/wordprocessingml/2006/main">
        <w:t xml:space="preserve">२: आपले वय किंवा परिस्थिती काहीही असो देव आपला उपयोग करू शकतो.</w:t>
      </w:r>
    </w:p>
    <w:p/>
    <w:p>
      <w:r xmlns:w="http://schemas.openxmlformats.org/wordprocessingml/2006/main">
        <w:t xml:space="preserve">1: लूक 1:37 - कारण देवाला काहीही अशक्य नाही.</w:t>
      </w:r>
    </w:p>
    <w:p/>
    <w:p>
      <w:r xmlns:w="http://schemas.openxmlformats.org/wordprocessingml/2006/main">
        <w:t xml:space="preserve">2: इब्री 10:23 - आपण न डगमगता आपल्या आशेची कबुली घट्ट धरू या, कारण ज्याने वचन दिले तो विश्वासू आहे.</w:t>
      </w:r>
    </w:p>
    <w:p/>
    <w:p>
      <w:r xmlns:w="http://schemas.openxmlformats.org/wordprocessingml/2006/main">
        <w:t xml:space="preserve">उत्पत्ति 21:3 आणि अब्राहामाने त्याला जन्मलेल्या आपल्या मुलाचे नाव इसहाक ठेवले.</w:t>
      </w:r>
    </w:p>
    <w:p/>
    <w:p>
      <w:r xmlns:w="http://schemas.openxmlformats.org/wordprocessingml/2006/main">
        <w:t xml:space="preserve">अब्राहामने आपल्या मुलाचे नाव इसहाक ठेवले, जो त्याला आणि सारा यांच्यापासून जन्माला आला.</w:t>
      </w:r>
    </w:p>
    <w:p/>
    <w:p>
      <w:r xmlns:w="http://schemas.openxmlformats.org/wordprocessingml/2006/main">
        <w:t xml:space="preserve">1. नावाची शक्ती आणि त्याद्वारे देवाचा सन्मान करण्याचे महत्त्व.</w:t>
      </w:r>
    </w:p>
    <w:p/>
    <w:p>
      <w:r xmlns:w="http://schemas.openxmlformats.org/wordprocessingml/2006/main">
        <w:t xml:space="preserve">2. देवाची विश्वासूता आणि त्याची अभिवचने पूर्ण करताना ती कशी दिसते.</w:t>
      </w:r>
    </w:p>
    <w:p/>
    <w:p>
      <w:r xmlns:w="http://schemas.openxmlformats.org/wordprocessingml/2006/main">
        <w:t xml:space="preserve">1. लूक 1:59-60 - जेव्हा मोशेच्या नियमानुसार त्यांच्या शुद्धीकरणाची वेळ पूर्ण झाली, तेव्हा योसेफ आणि मेरीने त्याला प्रभूला सादर करण्यासाठी जेरुसलेमला नेले.</w:t>
      </w:r>
    </w:p>
    <w:p/>
    <w:p>
      <w:r xmlns:w="http://schemas.openxmlformats.org/wordprocessingml/2006/main">
        <w:t xml:space="preserve">60 आणि परमेश्वराच्या नियमशास्त्रात सांगितल्याप्रमाणे यज्ञ अर्पण करण्यासाठी: कबुतरांची जोडी किंवा दोन कबुतरांची पिल्ले.</w:t>
      </w:r>
    </w:p>
    <w:p/>
    <w:p>
      <w:r xmlns:w="http://schemas.openxmlformats.org/wordprocessingml/2006/main">
        <w:t xml:space="preserve">2. लूक 2:21-22 - आठव्या दिवशी, जेव्हा त्याची सुंता करण्याची वेळ आली तेव्हा त्याचे नाव येशू ठेवण्यात आले, हे नाव देवदूताने त्याला गर्भधारणेपूर्वी दिले होते. 22 जेव्हा मोशेच्या नियमानुसार त्यांच्या शुद्धीकरणाची वेळ पूर्ण झाली, तेव्हा योसेफ आणि मेरीने त्याला प्रभूला सादर करण्यासाठी जेरुसलेमला नेले.</w:t>
      </w:r>
    </w:p>
    <w:p/>
    <w:p>
      <w:r xmlns:w="http://schemas.openxmlformats.org/wordprocessingml/2006/main">
        <w:t xml:space="preserve">उत्पत्ति 21:4 आणि अब्राहामाने आपला मुलगा इसहाक आठ दिवसांचा असताना त्याची सुंता केली, जसे देवाने त्याला सांगितले होते.</w:t>
      </w:r>
    </w:p>
    <w:p/>
    <w:p>
      <w:r xmlns:w="http://schemas.openxmlformats.org/wordprocessingml/2006/main">
        <w:t xml:space="preserve">देवाच्या आज्ञेनुसार अब्राहामाने आठ दिवसांचा मुलगा इसहाकची सुंता केली.</w:t>
      </w:r>
    </w:p>
    <w:p/>
    <w:p>
      <w:r xmlns:w="http://schemas.openxmlformats.org/wordprocessingml/2006/main">
        <w:t xml:space="preserve">1. देवाच्या आज्ञांचे पालन करणे - उत्पत्ति 21:4</w:t>
      </w:r>
    </w:p>
    <w:p/>
    <w:p>
      <w:r xmlns:w="http://schemas.openxmlformats.org/wordprocessingml/2006/main">
        <w:t xml:space="preserve">2. सुंता करण्याचे महत्त्व - उत्पत्ति 21:4</w:t>
      </w:r>
    </w:p>
    <w:p/>
    <w:p>
      <w:r xmlns:w="http://schemas.openxmlformats.org/wordprocessingml/2006/main">
        <w:t xml:space="preserve">1. रोमन्स 4:11 - आणि त्याला सुंता झाल्याचे चिन्ह प्राप्त झाले, तो सुंता न झालेला असताना त्याच्याकडे असलेल्या विश्वासाच्या नीतिमत्तेचा शिक्का.</w:t>
      </w:r>
    </w:p>
    <w:p/>
    <w:p>
      <w:r xmlns:w="http://schemas.openxmlformats.org/wordprocessingml/2006/main">
        <w:t xml:space="preserve">2. गलतीकर 5:6 - कारण ख्रिस्त येशूमध्ये सुंता किंवा सुंता न होणे या दोन्ही गोष्टींचा उपयोग होत नाही, तर विश्वास हा प्रेमाने कार्य करतो.</w:t>
      </w:r>
    </w:p>
    <w:p/>
    <w:p>
      <w:r xmlns:w="http://schemas.openxmlformats.org/wordprocessingml/2006/main">
        <w:t xml:space="preserve">उत्पत्ति 21:5 अब्राहाम शंभर वर्षांचा होता, तेव्हा त्याचा मुलगा इसहाक त्याच्यापासून झाला.</w:t>
      </w:r>
    </w:p>
    <w:p/>
    <w:p>
      <w:r xmlns:w="http://schemas.openxmlformats.org/wordprocessingml/2006/main">
        <w:t xml:space="preserve">अब्राहाम 100 वर्षांचा होता जेव्हा त्याचा मुलगा इसहाक जन्मला.</w:t>
      </w:r>
    </w:p>
    <w:p/>
    <w:p>
      <w:r xmlns:w="http://schemas.openxmlformats.org/wordprocessingml/2006/main">
        <w:t xml:space="preserve">1. अब्राहमचा विश्वास: आपल्या सर्वांसाठी एक उदाहरण</w:t>
      </w:r>
    </w:p>
    <w:p/>
    <w:p>
      <w:r xmlns:w="http://schemas.openxmlformats.org/wordprocessingml/2006/main">
        <w:t xml:space="preserve">2. धैर्याची शक्ती: अब्राहमची कथा</w:t>
      </w:r>
    </w:p>
    <w:p/>
    <w:p>
      <w:r xmlns:w="http://schemas.openxmlformats.org/wordprocessingml/2006/main">
        <w:t xml:space="preserve">1. रोमन्स 4:19-21: अब्राहामाने आशेवर विश्वास ठेवला की तो अनेक राष्ट्रांचा पिता व्हावा, जसे त्याला सांगितले होते, तुझी संतती तशीच होईल.</w:t>
      </w:r>
    </w:p>
    <w:p/>
    <w:p>
      <w:r xmlns:w="http://schemas.openxmlformats.org/wordprocessingml/2006/main">
        <w:t xml:space="preserve">2. इब्री 11:11: विश्वासाने साराला स्वतःला गर्भधारणेचे सामर्थ्य मिळाले, जरी तिचे वय ओलांडले होते, कारण तिने वचन दिलेला विश्वासू मानला होता.</w:t>
      </w:r>
    </w:p>
    <w:p/>
    <w:p>
      <w:r xmlns:w="http://schemas.openxmlformats.org/wordprocessingml/2006/main">
        <w:t xml:space="preserve">उत्पत्ति 21:6 आणि सारा म्हणाली, देवाने मला हसायला लावले आहे, जेणेकरून ऐकणारे सर्व माझ्याबरोबर हसतील.</w:t>
      </w:r>
    </w:p>
    <w:p/>
    <w:p>
      <w:r xmlns:w="http://schemas.openxmlformats.org/wordprocessingml/2006/main">
        <w:t xml:space="preserve">सारा प्रभूच्या आशीर्वादाने आणि त्यामुळे तिला मिळालेल्या आनंदात आनंद झाला.</w:t>
      </w:r>
    </w:p>
    <w:p/>
    <w:p>
      <w:r xmlns:w="http://schemas.openxmlformats.org/wordprocessingml/2006/main">
        <w:t xml:space="preserve">1: जर आपण देवाच्या आशीर्वादांमध्ये आनंद घेतला तर आपला आनंद संक्रामक होईल आणि आपल्या सभोवतालच्या सर्वांना आनंद देईल.</w:t>
      </w:r>
    </w:p>
    <w:p/>
    <w:p>
      <w:r xmlns:w="http://schemas.openxmlformats.org/wordprocessingml/2006/main">
        <w:t xml:space="preserve">२: परीक्षांमध्येही आपण प्रभूच्या आशीर्वादांमध्ये आनंद मिळवू शकतो.</w:t>
      </w:r>
    </w:p>
    <w:p/>
    <w:p>
      <w:r xmlns:w="http://schemas.openxmlformats.org/wordprocessingml/2006/main">
        <w:t xml:space="preserve">1: रोमन्स 5:3-5 - इतकेच नाही तर आपण आपल्या दु:खाचाही गौरव करतो, कारण आपल्याला माहित आहे की दुःखामुळे चिकाटी निर्माण होते; चिकाटी, चारित्र्य; आणि चारित्र्य, आशा.</w:t>
      </w:r>
    </w:p>
    <w:p/>
    <w:p>
      <w:r xmlns:w="http://schemas.openxmlformats.org/wordprocessingml/2006/main">
        <w:t xml:space="preserve">2: जेम्स 1:2-3 -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w:t>
      </w:r>
    </w:p>
    <w:p/>
    <w:p>
      <w:r xmlns:w="http://schemas.openxmlformats.org/wordprocessingml/2006/main">
        <w:t xml:space="preserve">उत्पत्ति 21:7 आणि ती म्हणाली, “साराने मुलांना दूध पाजावे असे अब्राहामाला कोणी सांगितले असते? कारण त्याच्या म्हातारपणात मी त्याला एक मुलगा जन्म दिला आहे.</w:t>
      </w:r>
    </w:p>
    <w:p/>
    <w:p>
      <w:r xmlns:w="http://schemas.openxmlformats.org/wordprocessingml/2006/main">
        <w:t xml:space="preserve">साराने म्हातारपणी आयझॅकला जन्म दिला, असा चमत्कार ज्याचा कोणीही अंदाज लावू शकत नव्हता.</w:t>
      </w:r>
    </w:p>
    <w:p/>
    <w:p>
      <w:r xmlns:w="http://schemas.openxmlformats.org/wordprocessingml/2006/main">
        <w:t xml:space="preserve">1. देवाची वचने अपूर्ण आहेत: इसहाकचा चमत्कारी जन्म</w:t>
      </w:r>
    </w:p>
    <w:p/>
    <w:p>
      <w:r xmlns:w="http://schemas.openxmlformats.org/wordprocessingml/2006/main">
        <w:t xml:space="preserve">2. देवाचे अपारंपरिक सामर्थ्य: अब्राहम आणि साराचे विश्वासाचे उदाहरण</w:t>
      </w:r>
    </w:p>
    <w:p/>
    <w:p>
      <w:r xmlns:w="http://schemas.openxmlformats.org/wordprocessingml/2006/main">
        <w:t xml:space="preserve">1. रोमन्स 4:18-21 - अब्राहामाचा विश्वास त्याला धार्मिकता म्हणून श्रेय देण्यात आला</w:t>
      </w:r>
    </w:p>
    <w:p/>
    <w:p>
      <w:r xmlns:w="http://schemas.openxmlformats.org/wordprocessingml/2006/main">
        <w:t xml:space="preserve">2. इब्री 11:11-12 - साराने देवाने सांगितलेल्या गोष्टींवर विश्वास ठेवला, जरी ते अशक्य वाटत होते</w:t>
      </w:r>
    </w:p>
    <w:p/>
    <w:p>
      <w:r xmlns:w="http://schemas.openxmlformats.org/wordprocessingml/2006/main">
        <w:t xml:space="preserve">उत्पत्ति 21:8 आणि मूल वाढले आणि त्याचे दूध सोडण्यात आले; आणि इसहाकचे दूध सोडले त्या दिवशी अब्राहामाने एक मोठी मेजवानी दिली.</w:t>
      </w:r>
    </w:p>
    <w:p/>
    <w:p>
      <w:r xmlns:w="http://schemas.openxmlformats.org/wordprocessingml/2006/main">
        <w:t xml:space="preserve">अब्राहामाने आपला मुलगा इसहाकचे दूध सोडण्याचा उत्सव मोठ्या मेजवानीने साजरा केला.</w:t>
      </w:r>
    </w:p>
    <w:p/>
    <w:p>
      <w:r xmlns:w="http://schemas.openxmlformats.org/wordprocessingml/2006/main">
        <w:t xml:space="preserve">1. पालकत्वाचा आनंद: जीवनातील टप्पे साजरे करणे</w:t>
      </w:r>
    </w:p>
    <w:p/>
    <w:p>
      <w:r xmlns:w="http://schemas.openxmlformats.org/wordprocessingml/2006/main">
        <w:t xml:space="preserve">2. अब्राहमची आज्ञाधारकता: देवाच्या विश्वासूपणाचा उत्सव साजरा करणे</w:t>
      </w:r>
    </w:p>
    <w:p/>
    <w:p>
      <w:r xmlns:w="http://schemas.openxmlformats.org/wordprocessingml/2006/main">
        <w:t xml:space="preserve">1. जेम्स 1:17 - "प्रत्येक चांगली आणि परिपूर्ण देणगी वरून आहे, स्वर्गीय दिव्यांच्या पित्याकडून खाली येते, जो सावल्या हलवल्याप्रमाणे बदलत नाही."</w:t>
      </w:r>
    </w:p>
    <w:p/>
    <w:p>
      <w:r xmlns:w="http://schemas.openxmlformats.org/wordprocessingml/2006/main">
        <w:t xml:space="preserve">2. स्तोत्र 127:3 - "पाहा, मुले ही परमेश्वराकडून मिळालेली वारसा आहेत, गर्भाचे फळ हे प्रतिफळ आहे."</w:t>
      </w:r>
    </w:p>
    <w:p/>
    <w:p>
      <w:r xmlns:w="http://schemas.openxmlformats.org/wordprocessingml/2006/main">
        <w:t xml:space="preserve">उत्पत्ति 21:9 आणि साराने इजिप्शियन हागाराचा मुलगा, जो तिने अब्राहामाला जन्म दिला होता, त्याची थट्टा करताना पाहिले.</w:t>
      </w:r>
    </w:p>
    <w:p/>
    <w:p>
      <w:r xmlns:w="http://schemas.openxmlformats.org/wordprocessingml/2006/main">
        <w:t xml:space="preserve">साराने अब्राहम आणि इजिप्शियन दासी हागारला जन्मलेल्या तिच्या मुलाची थट्टा करताना पाहिले.</w:t>
      </w:r>
    </w:p>
    <w:p/>
    <w:p>
      <w:r xmlns:w="http://schemas.openxmlformats.org/wordprocessingml/2006/main">
        <w:t xml:space="preserve">1. उपहासाचा धोका</w:t>
      </w:r>
    </w:p>
    <w:p/>
    <w:p>
      <w:r xmlns:w="http://schemas.openxmlformats.org/wordprocessingml/2006/main">
        <w:t xml:space="preserve">2. आज्ञाधारकतेचे आशीर्वाद</w:t>
      </w:r>
    </w:p>
    <w:p/>
    <w:p>
      <w:r xmlns:w="http://schemas.openxmlformats.org/wordprocessingml/2006/main">
        <w:t xml:space="preserve">1. गलतीकर 4:30: "परंतु पवित्र शास्त्र काय म्हणते? 'दासी स्त्री आणि तिच्या मुलाला घालवून द्या, कारण गुलाम स्त्रीचा मुलगा स्वतंत्र स्त्रीच्या मुलाबरोबर वारसा घेणार नाही.'</w:t>
      </w:r>
    </w:p>
    <w:p/>
    <w:p>
      <w:r xmlns:w="http://schemas.openxmlformats.org/wordprocessingml/2006/main">
        <w:t xml:space="preserve">2. मॅथ्यू 7:12: "म्हणून इतरांनी तुमच्याशी जे वागावे अशी तुमची इच्छा आहे, ते त्यांच्याशीही करा, कारण हे नियमशास्त्र आणि संदेष्टे आहेत.</w:t>
      </w:r>
    </w:p>
    <w:p/>
    <w:p>
      <w:r xmlns:w="http://schemas.openxmlformats.org/wordprocessingml/2006/main">
        <w:t xml:space="preserve">उत्पत्ति 21:10 म्हणून ती अब्राहामाला म्हणाली, या दासीला व तिच्या मुलाला घालवून दे, कारण या दासीचा मुलगा माझ्या मुलाबरोबर, इसहाकाबरोबरही वारस होणार नाही.</w:t>
      </w:r>
    </w:p>
    <w:p/>
    <w:p>
      <w:r xmlns:w="http://schemas.openxmlformats.org/wordprocessingml/2006/main">
        <w:t xml:space="preserve">साराने अब्राहामाला हागार आणि तिचा मुलगा इश्माएलला पाठवण्यास सांगितले कारण इश्माएल इसहाकबरोबरच्या वारसामध्ये भाग घेणार नाही.</w:t>
      </w:r>
    </w:p>
    <w:p/>
    <w:p>
      <w:r xmlns:w="http://schemas.openxmlformats.org/wordprocessingml/2006/main">
        <w:t xml:space="preserve">1. आज्ञाधारकतेचा आशीर्वाद: देवाच्या आज्ञांना अब्राहमच्या विश्वासू प्रतिसादामुळे आशीर्वाद कसा मिळाला</w:t>
      </w:r>
    </w:p>
    <w:p/>
    <w:p>
      <w:r xmlns:w="http://schemas.openxmlformats.org/wordprocessingml/2006/main">
        <w:t xml:space="preserve">2. अवज्ञाची किंमत: अब्राहमच्या अविश्वासूपणामुळे वेदना आणि संघर्ष कसा झाला</w:t>
      </w:r>
    </w:p>
    <w:p/>
    <w:p>
      <w:r xmlns:w="http://schemas.openxmlformats.org/wordprocessingml/2006/main">
        <w:t xml:space="preserve">1. इब्री लोकांस 11:17-19 - विश्वासाने अब्राहामाची परीक्षा झाली तेव्हा त्याने इसहाकला अर्पण केले, आणि ज्याला अभिवचने मिळाली होती तो आपला एकुलता एक मुलगा अर्पण करण्याच्या कृतीत होता, ज्याबद्दल असे म्हटले होते की, इसहाकाद्वारे तुमचा संततीचे नाव द्यावे. त्याने विचार केला की देव त्याला मेलेल्यांतून उठवण्यास सक्षम आहे, ज्यातून लाक्षणिक अर्थाने, त्याने त्याला परत स्वीकारले.</w:t>
      </w:r>
    </w:p>
    <w:p/>
    <w:p>
      <w:r xmlns:w="http://schemas.openxmlformats.org/wordprocessingml/2006/main">
        <w:t xml:space="preserve">2. जेम्स 2:21-22 - आपला पिता अब्राहाम जेव्हा आपला मुलगा इसहाक याला वेदीवर अर्पण करतो तेव्हा तो कृतींद्वारे नीतिमान ठरला नाही का? तुम्ही पाहता की त्याच्या कृतींसोबत विश्वासही सक्रिय होता आणि त्याच्या कृतींनी विश्वास पूर्ण झाला.</w:t>
      </w:r>
    </w:p>
    <w:p/>
    <w:p>
      <w:r xmlns:w="http://schemas.openxmlformats.org/wordprocessingml/2006/main">
        <w:t xml:space="preserve">उत्पत्ति 21:11 आणि अब्राहामाच्या दृष्टीने ही गोष्ट त्याच्या मुलामुळे फारच भयंकर होती.</w:t>
      </w:r>
    </w:p>
    <w:p/>
    <w:p>
      <w:r xmlns:w="http://schemas.openxmlformats.org/wordprocessingml/2006/main">
        <w:t xml:space="preserve">आपला मुलगा इश्माएलला निरोप द्यावा या विचाराने अब्राहामाला खूप दुःख झाले.</w:t>
      </w:r>
    </w:p>
    <w:p/>
    <w:p>
      <w:r xmlns:w="http://schemas.openxmlformats.org/wordprocessingml/2006/main">
        <w:t xml:space="preserve">1. कठीण असतानाही देव अनेकदा आपल्याला विश्वासाने बाहेर पडण्यासाठी बोलावतो.</w:t>
      </w:r>
    </w:p>
    <w:p/>
    <w:p>
      <w:r xmlns:w="http://schemas.openxmlformats.org/wordprocessingml/2006/main">
        <w:t xml:space="preserve">2. संकटाच्या वेळी देव नेहमी आपल्यासाठी प्रदान करतो.</w:t>
      </w:r>
    </w:p>
    <w:p/>
    <w:p>
      <w:r xmlns:w="http://schemas.openxmlformats.org/wordprocessingml/2006/main">
        <w:t xml:space="preserve">1. इब्री लोकांस 11:8-10 - "विश्वासाने अब्राहामाला वारसा म्हणून मिळालेल्या जागेत जाण्यासाठी बोलावले होते तेव्हा त्याने आज्ञा पाळली; आणि तो कोठे गेला हे माहीत नसतानाही तो निघून गेला. विश्वासाने तो बाहेर पडला. वचनाच्या भूमीत, जसे एका अनोळखी देशात, इसहाक आणि याकोब यांच्याबरोबर निवासमंडपात राहतो, त्याच वचनाचे वारस त्याच्याबरोबर होते: कारण त्याने अशा शहराचा शोध घेतला ज्याचा पाया आहे, ज्याचा निर्माता आणि निर्माता देव आहे."</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उत्पत्ती 21:12 आणि देव अब्राहामाला म्हणाला, “तुझ्यासाठी त्या मुलामुळे आणि तुझ्या दासीमुळे वाईट वाटू नकोस. साराने तुला जे काही सांगितले आहे ते सर्व ऐका. कारण इसहाकमध्ये तुझे संतान म्हटले जाईल.</w:t>
      </w:r>
    </w:p>
    <w:p/>
    <w:p>
      <w:r xmlns:w="http://schemas.openxmlformats.org/wordprocessingml/2006/main">
        <w:t xml:space="preserve">देव अब्राहमला साराच्या आज्ञेचे पालन करण्यास आणि इश्माएलबद्दल काळजी न करण्याची सूचना देतो, कारण इसहाक हाच आहे ज्याद्वारे त्याचा वंश चालू राहील.</w:t>
      </w:r>
    </w:p>
    <w:p/>
    <w:p>
      <w:r xmlns:w="http://schemas.openxmlformats.org/wordprocessingml/2006/main">
        <w:t xml:space="preserve">1. देवाची आज्ञा पाळण्याचे आणि त्याच्या वचनांचा आदर करण्याचे महत्त्व.</w:t>
      </w:r>
    </w:p>
    <w:p/>
    <w:p>
      <w:r xmlns:w="http://schemas.openxmlformats.org/wordprocessingml/2006/main">
        <w:t xml:space="preserve">2. विश्वासाची शक्ती आणि देवाच्या योजनेवर विश्वास ठेवणे.</w:t>
      </w:r>
    </w:p>
    <w:p/>
    <w:p>
      <w:r xmlns:w="http://schemas.openxmlformats.org/wordprocessingml/2006/main">
        <w:t xml:space="preserve">1. इब्री लोकांस 11:17-19 - विश्वासाने अब्राहामाची परीक्षा झाली तेव्हा त्याने इसहाकला अर्पण केले, आणि ज्याला अभिवचने मिळाली होती तो आपला एकुलता एक मुलगा अर्पण करण्याच्या कृतीत होता, ज्याबद्दल असे म्हटले होते की, इसहाकाद्वारे तुमचा संततीचे नाव द्यावे. त्याने विचार केला की देव त्याला मेलेल्यांतून उठवण्यास सक्षम आहे, ज्यातून लाक्षणिक अर्थाने, त्याने त्याला परत स्वीकारले.</w:t>
      </w:r>
    </w:p>
    <w:p/>
    <w:p>
      <w:r xmlns:w="http://schemas.openxmlformats.org/wordprocessingml/2006/main">
        <w:t xml:space="preserve">2. इफिस 6:1-3 - मुलांनो, प्रभूमध्ये तुमच्या पालकांची आज्ञा पाळा, कारण हे योग्य आहे. तुमच्या वडिलांचा आणि आईचा आदर करा (ही वचन असलेली पहिली आज्ञा आहे), जेणेकरून तुमचे भले होईल आणि तुम्ही देशात दीर्घायुषी व्हाल.</w:t>
      </w:r>
    </w:p>
    <w:p/>
    <w:p>
      <w:r xmlns:w="http://schemas.openxmlformats.org/wordprocessingml/2006/main">
        <w:t xml:space="preserve">उत्पत्ति 21:13 आणि दासीच्या पुत्रापासूनही मी राष्ट्र निर्माण करीन, कारण तो तुझा संतान आहे.</w:t>
      </w:r>
    </w:p>
    <w:p/>
    <w:p>
      <w:r xmlns:w="http://schemas.openxmlformats.org/wordprocessingml/2006/main">
        <w:t xml:space="preserve">देवाने दासीचा मुलगा इश्माएलचे राष्ट्र बनवण्याचे वचन दिले कारण तो अब्राहामाचा वंशज होता.</w:t>
      </w:r>
    </w:p>
    <w:p/>
    <w:p>
      <w:r xmlns:w="http://schemas.openxmlformats.org/wordprocessingml/2006/main">
        <w:t xml:space="preserve">1. देवाची वचने खरी आहेत</w:t>
      </w:r>
    </w:p>
    <w:p/>
    <w:p>
      <w:r xmlns:w="http://schemas.openxmlformats.org/wordprocessingml/2006/main">
        <w:t xml:space="preserve">2. अब्राहमचा देवावरील विश्वास</w:t>
      </w:r>
    </w:p>
    <w:p/>
    <w:p>
      <w:r xmlns:w="http://schemas.openxmlformats.org/wordprocessingml/2006/main">
        <w:t xml:space="preserve">1. रोमन्स 4:18-21 - अब्राहामने आशेवर आशेवर विश्वास ठेवला आणि देवाने वचन दिल्याप्रमाणे त्याला अनेक राष्ट्रांचा पिता बनवले गेले.</w:t>
      </w:r>
    </w:p>
    <w:p/>
    <w:p>
      <w:r xmlns:w="http://schemas.openxmlformats.org/wordprocessingml/2006/main">
        <w:t xml:space="preserve">2. रोमन्स 9:6-13 - जरी इश्माएल दासीचा मुलगा होता, तरीही देवाने अब्राहामाला दिलेल्या वचनामुळे त्याला एक महान राष्ट्र बनवले.</w:t>
      </w:r>
    </w:p>
    <w:p/>
    <w:p>
      <w:r xmlns:w="http://schemas.openxmlformats.org/wordprocessingml/2006/main">
        <w:t xml:space="preserve">उत्पत्ति 21:14 आणि अब्राहामाने पहाटे उठून भाकर आणि पाण्याची बाटली घेतली आणि ती हागारला दिली आणि ती तिच्या खांद्यावर आणि मुलाला दिली आणि तिला निरोप दिला आणि ती निघून गेली आणि भटकत राहिली. बेरशेबाच्या वाळवंटात.</w:t>
      </w:r>
    </w:p>
    <w:p/>
    <w:p>
      <w:r xmlns:w="http://schemas.openxmlformats.org/wordprocessingml/2006/main">
        <w:t xml:space="preserve">अब्राहामाने हागारला भाकरी आणि पाण्याची बाटली दिली आणि तिला बेरशेबाच्या वाळवंटात पाठवले.</w:t>
      </w:r>
    </w:p>
    <w:p/>
    <w:p>
      <w:r xmlns:w="http://schemas.openxmlformats.org/wordprocessingml/2006/main">
        <w:t xml:space="preserve">1. गरजेच्या वेळी देव आपल्यासाठी नेहमीच असतो.</w:t>
      </w:r>
    </w:p>
    <w:p/>
    <w:p>
      <w:r xmlns:w="http://schemas.openxmlformats.org/wordprocessingml/2006/main">
        <w:t xml:space="preserve">2. कठीण परिस्थितीतही, देव आपल्याला कधीही सोडणार नाही.</w:t>
      </w:r>
    </w:p>
    <w:p/>
    <w:p>
      <w:r xmlns:w="http://schemas.openxmlformats.org/wordprocessingml/2006/main">
        <w:t xml:space="preserve">1. फिलिप्पैकर 4:19 आणि माझा देव ख्रिस्त येशूमध्ये त्याच्या वैभवात असलेल्या संपत्तीनुसार तुमची प्रत्येक गरज पूर्ण करेल.</w:t>
      </w:r>
    </w:p>
    <w:p/>
    <w:p>
      <w:r xmlns:w="http://schemas.openxmlformats.org/wordprocessingml/2006/main">
        <w:t xml:space="preserve">2. इब्री 13:5 तुमचे जीवन पैशाच्या प्रेमापासून मुक्त ठेवा आणि तुमच्याकडे जे आहे त्यात समाधानी राहा, कारण त्याने म्हटले आहे की, मी तुम्हाला कधीही सोडणार नाही किंवा तुम्हाला सोडणार नाही.</w:t>
      </w:r>
    </w:p>
    <w:p/>
    <w:p>
      <w:r xmlns:w="http://schemas.openxmlformats.org/wordprocessingml/2006/main">
        <w:t xml:space="preserve">उत्पत्ति 21:15 आणि बाटलीतील पाणी खर्च झाले आणि तिने मुलाला एका झुडपाखाली टाकले.</w:t>
      </w:r>
    </w:p>
    <w:p/>
    <w:p>
      <w:r xmlns:w="http://schemas.openxmlformats.org/wordprocessingml/2006/main">
        <w:t xml:space="preserve">हागारला, स्वतःला आणि तिचा मुलगा इश्माएल हताश परिस्थितीत सापडल्याने, त्याला वाळवंटात झुडपाखाली सोडण्यास भाग पाडले गेले.</w:t>
      </w:r>
    </w:p>
    <w:p/>
    <w:p>
      <w:r xmlns:w="http://schemas.openxmlformats.org/wordprocessingml/2006/main">
        <w:t xml:space="preserve">1. अडचणीच्या वेळी देव मार्ग देईल.</w:t>
      </w:r>
    </w:p>
    <w:p/>
    <w:p>
      <w:r xmlns:w="http://schemas.openxmlformats.org/wordprocessingml/2006/main">
        <w:t xml:space="preserve">2. हताश परिस्थितीतही, देव विश्वासू आहे आणि तो आपल्याला कधीही सोडणार नाही.</w:t>
      </w:r>
    </w:p>
    <w:p/>
    <w:p>
      <w:r xmlns:w="http://schemas.openxmlformats.org/wordprocessingml/2006/main">
        <w:t xml:space="preserve">1. यशया 41:10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इब्री 13:5 तुमचे जीवन पैशाच्या प्रेमापासून मुक्त ठेवा आणि तुमच्याकडे जे आहे त्यात समाधानी राहा, कारण त्याने म्हटले आहे की, मी तुम्हाला कधीही सोडणार नाही किंवा तुम्हाला सोडणार नाही.</w:t>
      </w:r>
    </w:p>
    <w:p/>
    <w:p>
      <w:r xmlns:w="http://schemas.openxmlformats.org/wordprocessingml/2006/main">
        <w:t xml:space="preserve">उत्पत्ति 21:16 आणि ती गेली, आणि ती त्याच्यासमोर बसली, जसे की ते धनुष्याच्या गोळ्यासारखे होते; कारण ती म्हणाली, मला मुलाचा मृत्यू पाहू देऊ नका. आणि ती त्याच्या समोर बसली आणि तिचा आवाज उंचावत रडली.</w:t>
      </w:r>
    </w:p>
    <w:p/>
    <w:p>
      <w:r xmlns:w="http://schemas.openxmlformats.org/wordprocessingml/2006/main">
        <w:t xml:space="preserve">इश्माएलची आई, हागार, आपल्या मुलाच्या त्रासामुळे इतकी व्यथित झाली की ती दूरवर बसली जेणेकरून तिला त्याचा मृत्यू पाहावा लागणार नाही.</w:t>
      </w:r>
    </w:p>
    <w:p/>
    <w:p>
      <w:r xmlns:w="http://schemas.openxmlformats.org/wordprocessingml/2006/main">
        <w:t xml:space="preserve">1. संकटाच्या वेळी देवाची कृपा</w:t>
      </w:r>
    </w:p>
    <w:p/>
    <w:p>
      <w:r xmlns:w="http://schemas.openxmlformats.org/wordprocessingml/2006/main">
        <w:t xml:space="preserve">2. आईच्या प्रेमाची शक्ती</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यशया 49:15 एखादी स्त्री आपल्या बाळाला विसरू शकते का, की तिला तिच्या पोटातील मुलाची दया येऊ नये? हे जरी विसरले तरी मी तुला विसरणार नाही.</w:t>
      </w:r>
    </w:p>
    <w:p/>
    <w:p>
      <w:r xmlns:w="http://schemas.openxmlformats.org/wordprocessingml/2006/main">
        <w:t xml:space="preserve">उत्पत्ति 21:17 आणि देवाने त्या मुलाचा आवाज ऐकला; आणि देवाच्या दूताने स्वर्गातून हागारला हाक मारली आणि तिला विचारले, “हागार, तुला काय झाले आहे? घाबरू नकोस; कारण तो जेथे आहे तेथे देवाने त्याचा आवाज ऐकला आहे.</w:t>
      </w:r>
    </w:p>
    <w:p/>
    <w:p>
      <w:r xmlns:w="http://schemas.openxmlformats.org/wordprocessingml/2006/main">
        <w:t xml:space="preserve">देवाने इश्माएलचे रडणे ऐकले आणि हागारच्या प्रार्थनेचे उत्तर दिले.</w:t>
      </w:r>
    </w:p>
    <w:p/>
    <w:p>
      <w:r xmlns:w="http://schemas.openxmlformats.org/wordprocessingml/2006/main">
        <w:t xml:space="preserve">1: देव आपले रडणे ऐकतो आणि आपल्या प्रार्थनांचे उत्तर देतो.</w:t>
      </w:r>
    </w:p>
    <w:p/>
    <w:p>
      <w:r xmlns:w="http://schemas.openxmlformats.org/wordprocessingml/2006/main">
        <w:t xml:space="preserve">2: आपल्या सर्वात गडद क्षणांमध्येही, देव आपले ऐकण्यासाठी आणि सांत्वन करण्यासाठी असतो.</w:t>
      </w:r>
    </w:p>
    <w:p/>
    <w:p>
      <w:r xmlns:w="http://schemas.openxmlformats.org/wordprocessingml/2006/main">
        <w:t xml:space="preserve">1: मॅथ्यू 7: 7-8 "मागा, आणि ते तुम्हाला दिले जाईल; शोधा, आणि तुम्हाला सापडेल; ठोका आणि ते तुमच्यासाठी उघडले जाईल: कारण जो कोणी मागतो त्याला मिळते; आणि जो शोधतो त्याला सापडतो; आणि जो ठोठावतो तो उघडला जाईल.”</w:t>
      </w:r>
    </w:p>
    <w:p/>
    <w:p>
      <w:r xmlns:w="http://schemas.openxmlformats.org/wordprocessingml/2006/main">
        <w:t xml:space="preserve">2: स्तोत्र 34:17 "नीतिमानांची हाक, आणि प्रभु ऐकतो, आणि त्यांना त्यांच्या सर्व संकटांतून सोडवतो."</w:t>
      </w:r>
    </w:p>
    <w:p/>
    <w:p>
      <w:r xmlns:w="http://schemas.openxmlformats.org/wordprocessingml/2006/main">
        <w:t xml:space="preserve">उत्पत्ति 21:18 ऊठ, त्या मुलाला वर कर आणि त्याला हातात धर. कारण मी त्याला एक महान राष्ट्र बनवीन.</w:t>
      </w:r>
    </w:p>
    <w:p/>
    <w:p>
      <w:r xmlns:w="http://schemas.openxmlformats.org/wordprocessingml/2006/main">
        <w:t xml:space="preserve">देवाने अब्राहामाला वचन दिले की तो इसहाकला एक महान राष्ट्र बनवेल.</w:t>
      </w:r>
    </w:p>
    <w:p/>
    <w:p>
      <w:r xmlns:w="http://schemas.openxmlformats.org/wordprocessingml/2006/main">
        <w:t xml:space="preserve">1: देव त्याच्या अभिवचनांवर विश्वासू आहे आणि त्याच्या लोकांसाठी तरतूद करेल.</w:t>
      </w:r>
    </w:p>
    <w:p/>
    <w:p>
      <w:r xmlns:w="http://schemas.openxmlformats.org/wordprocessingml/2006/main">
        <w:t xml:space="preserve">2: आपण देवावर आणि आपल्यासाठी त्याच्या योजनांवर विश्वास ठेवला पाहिजे.</w:t>
      </w:r>
    </w:p>
    <w:p/>
    <w:p>
      <w:r xmlns:w="http://schemas.openxmlformats.org/wordprocessingml/2006/main">
        <w:t xml:space="preserve">1: यशया 40:31 - "परंतु जे प्रभूची वाट पाहत आहेत ते त्यांचे सामर्थ्य नूतनीकरण करतील; ते गरुडासारखे पंख घेऊन उभे राहतील; ते धावतील, आणि थकणार नाहीत; आणि ते चालतील आणि बेहोश होणार नाहीत."</w:t>
      </w:r>
    </w:p>
    <w:p/>
    <w:p>
      <w:r xmlns:w="http://schemas.openxmlformats.org/wordprocessingml/2006/main">
        <w:t xml:space="preserve">2: रोमन्स 4:20-21 - "देवाच्या अभिवचनाबद्दल अविश्वासाने तो डगमगला नाही, परंतु त्याच्या विश्वासात दृढ झाला आणि देवाला गौरव दिला, देवाला त्याने वचन दिले होते ते पूर्ण करण्याची शक्ती आहे."</w:t>
      </w:r>
    </w:p>
    <w:p/>
    <w:p>
      <w:r xmlns:w="http://schemas.openxmlformats.org/wordprocessingml/2006/main">
        <w:t xml:space="preserve">उत्पत्ति 21:19 आणि देवाने तिचे डोळे उघडले आणि तिला पाण्याची विहीर दिसली; तिने जाऊन बाटलीत पाणी भरले आणि मुलाला प्यायला दिले.</w:t>
      </w:r>
    </w:p>
    <w:p/>
    <w:p>
      <w:r xmlns:w="http://schemas.openxmlformats.org/wordprocessingml/2006/main">
        <w:t xml:space="preserve">पाण्याची विहीर पाहण्यासाठी देवाने हागारचे डोळे उघडले, तिला आणि तिच्या मुलासाठी उदरनिर्वाह केला.</w:t>
      </w:r>
    </w:p>
    <w:p/>
    <w:p>
      <w:r xmlns:w="http://schemas.openxmlformats.org/wordprocessingml/2006/main">
        <w:t xml:space="preserve">1. देवाची विश्वासूता अटल आहे आणि गरजेच्या वेळी त्यावर अवलंबून राहू शकते.</w:t>
      </w:r>
    </w:p>
    <w:p/>
    <w:p>
      <w:r xmlns:w="http://schemas.openxmlformats.org/wordprocessingml/2006/main">
        <w:t xml:space="preserve">2. देव त्याच्यावर विश्वास ठेवणाऱ्यांना सांत्वन आणि भरणपोषण देण्यात कधीही चुकत नाही.</w:t>
      </w:r>
    </w:p>
    <w:p/>
    <w:p>
      <w:r xmlns:w="http://schemas.openxmlformats.org/wordprocessingml/2006/main">
        <w:t xml:space="preserve">1. स्तोत्र 23:1-3 - परमेश्वर माझा मेंढपाळ आहे; मला इच्छा नाही. तो मला हिरव्या कुरणात झोपायला लावतो. तो मला शांत पाण्याच्या बाजूला घेऊन जातो.</w:t>
      </w:r>
    </w:p>
    <w:p/>
    <w:p>
      <w:r xmlns:w="http://schemas.openxmlformats.org/wordprocessingml/2006/main">
        <w:t xml:space="preserve">2. यशया 41:17-18 - जेव्हा गरीब आणि गरजू पाण्याचा शोध घेतात, परंतु तेथे कोणीच नसते आणि त्यांची जीभ तहानने थकते, तेव्हा मी परमेश्वर त्यांचे ऐकतो, मी इस्राएलचा देव त्यांना सोडणार नाही. मी उंच ठिकाणी नद्या आणि खोऱ्यांमध्ये झरे उघडीन. मी वाळवंटाला पाण्याचा तलाव आणि कोरड्या जमिनीला पाण्याचे झरे करीन.</w:t>
      </w:r>
    </w:p>
    <w:p/>
    <w:p>
      <w:r xmlns:w="http://schemas.openxmlformats.org/wordprocessingml/2006/main">
        <w:t xml:space="preserve">उत्पत्ति 21:20 आणि देव त्या मुलाबरोबर होता; तो मोठा झाला आणि वाळवंटात राहिला आणि धनुर्धारी झाला.</w:t>
      </w:r>
    </w:p>
    <w:p/>
    <w:p>
      <w:r xmlns:w="http://schemas.openxmlformats.org/wordprocessingml/2006/main">
        <w:t xml:space="preserve">इसहाक वाळवंटात राहून मोठा होतो आणि धनुर्धारी बनतो.</w:t>
      </w:r>
    </w:p>
    <w:p/>
    <w:p>
      <w:r xmlns:w="http://schemas.openxmlformats.org/wordprocessingml/2006/main">
        <w:t xml:space="preserve">1. देव संक्रमण काळात आपल्यासोबत असतो आणि वाढ घडवून आणू शकतो.</w:t>
      </w:r>
    </w:p>
    <w:p/>
    <w:p>
      <w:r xmlns:w="http://schemas.openxmlformats.org/wordprocessingml/2006/main">
        <w:t xml:space="preserve">2. कौशल्याचा पाठपुरावा केल्याने आनंद मिळतो आणि आपल्याला देवाशी जोडलेले राहण्यास मदत होते.</w:t>
      </w:r>
    </w:p>
    <w:p/>
    <w:p>
      <w:r xmlns:w="http://schemas.openxmlformats.org/wordprocessingml/2006/main">
        <w:t xml:space="preserve">1. उत्पत्ती 21:20 - "आणि देव मुलाबरोबर होता; आणि तो मोठा झाला, वाळवंटात राहिला आणि धनुर्धारी झाला."</w:t>
      </w:r>
    </w:p>
    <w:p/>
    <w:p>
      <w:r xmlns:w="http://schemas.openxmlformats.org/wordprocessingml/2006/main">
        <w:t xml:space="preserve">2. रोम. 12:1-2 - "म्हणून, बंधूंनो, देवाच्या कृपेने, मी तुम्हांला विनंती करतो की, तुमची शरीरे जिवंत यज्ञ म्हणून, पवित्र आणि देवाला स्वीकार्य, जी तुमची आध्यात्मिक उपासना आहे, अर्पण करा. या जगाशी एकरूप होऊ नका, परंतु तुमच्या मनाच्या नूतनीकरणाने बदला, जेणेकरून तुम्ही देवाची इच्छा काय आहे, चांगली आणि स्वीकार्य आणि परिपूर्ण काय आहे हे तुम्हाला तपासता येईल."</w:t>
      </w:r>
    </w:p>
    <w:p/>
    <w:p>
      <w:r xmlns:w="http://schemas.openxmlformats.org/wordprocessingml/2006/main">
        <w:t xml:space="preserve">उत्पत्ति 21:21 तो पारानच्या वाळवंटात राहिला आणि त्याच्या आईने त्याला मिसर देशातून बायको करून दिली.</w:t>
      </w:r>
    </w:p>
    <w:p/>
    <w:p>
      <w:r xmlns:w="http://schemas.openxmlformats.org/wordprocessingml/2006/main">
        <w:t xml:space="preserve">अब्राहमचा मुलगा, इसहाक, पारानच्या वाळवंटात राहत होता आणि त्याच्या आईला त्याला इजिप्तमध्ये पत्नी सापडली.</w:t>
      </w:r>
    </w:p>
    <w:p/>
    <w:p>
      <w:r xmlns:w="http://schemas.openxmlformats.org/wordprocessingml/2006/main">
        <w:t xml:space="preserve">1. अब्राहमचा विश्वास - अब्राहमच्या देवावरील विश्वासामुळे त्याला जीवनात देवाच्या मार्गावर चालण्याची परवानगी कशी मिळाली.</w:t>
      </w:r>
    </w:p>
    <w:p/>
    <w:p>
      <w:r xmlns:w="http://schemas.openxmlformats.org/wordprocessingml/2006/main">
        <w:t xml:space="preserve">2. पालकांच्या प्रेमाची शक्ती - पालकांचे प्रेम आणि विश्वास त्यांच्या मुलाच्या जीवनात कसा बदल घडवू शकतो.</w:t>
      </w:r>
    </w:p>
    <w:p/>
    <w:p>
      <w:r xmlns:w="http://schemas.openxmlformats.org/wordprocessingml/2006/main">
        <w:t xml:space="preserve">1. इब्री लोकांस 11:17-19 - विश्वासाने अब्राहामाची परीक्षा झाली तेव्हा त्याने इसहाकला अर्पण केले, आणि ज्याला अभिवचने मिळाली होती तो आपला एकुलता एक मुलगा अर्पण करण्याच्या कृतीत होता, ज्याबद्दल असे म्हटले होते की, इसहाकाद्वारे तुमचा संततीचे नाव ठेवावे."</w:t>
      </w:r>
    </w:p>
    <w:p/>
    <w:p>
      <w:r xmlns:w="http://schemas.openxmlformats.org/wordprocessingml/2006/main">
        <w:t xml:space="preserve">2. उत्पत्ति 24:1-4 - आता अब्राहाम म्हातारा झाला होता, वर्षांनी खूप वाढला होता. आणि परमेश्वराने अब्राहामाला सर्व गोष्टींमध्ये आशीर्वाद दिला होता. तेव्हा अब्राहाम आपल्या घरातील सर्वांत मोठ्या नोकराला, जो त्याच्याकडे असलेल्या सर्व गोष्टींवर राज्य करीत होता, त्याला म्हणाला, “तुझा हात माझ्या मांडीखाली ठेव, म्हणजे मी तुला स्वर्गाचा देव आणि पृथ्वीचा देव ह्याची शपथ द्यायला सांगेन, माझ्या मुलासाठी मी ज्या कनानी मुलींमध्ये राहतो त्यांच्यापैकी एक बायको घे, पण माझ्या देशात आणि माझ्या नातेवाईकांकडे जा आणि माझा मुलगा इसहाकसाठी बायको घे.</w:t>
      </w:r>
    </w:p>
    <w:p/>
    <w:p>
      <w:r xmlns:w="http://schemas.openxmlformats.org/wordprocessingml/2006/main">
        <w:t xml:space="preserve">उत्पत्ति 21:22 त्या वेळी असे झाले की, अबीमेलेक व त्याचा सेनापती फिखोल हे अब्राहामाशी बोलले, “तू जे काही करतोस त्यात देव तुझ्याबरोबर आहे.</w:t>
      </w:r>
    </w:p>
    <w:p/>
    <w:p>
      <w:r xmlns:w="http://schemas.openxmlformats.org/wordprocessingml/2006/main">
        <w:t xml:space="preserve">अबीमेलेक आणि फिचोल यांनी अब्राहामाशी बोलले आणि त्याला सांगितले की तो जे काही करतो त्यामध्ये देव त्याच्याबरोबर आहे.</w:t>
      </w:r>
    </w:p>
    <w:p/>
    <w:p>
      <w:r xmlns:w="http://schemas.openxmlformats.org/wordprocessingml/2006/main">
        <w:t xml:space="preserve">1. देव नेहमी आपल्यासोबत असतो - अब्राहमला त्याच्या जीवनात देवाच्या उपस्थितीची आठवण कशी झाली आणि आपल्या स्वतःच्या देवाच्या उपस्थितीची आपल्याला आठवण कशी दिली जाऊ शकते याचा शोध घेणे.</w:t>
      </w:r>
    </w:p>
    <w:p/>
    <w:p>
      <w:r xmlns:w="http://schemas.openxmlformats.org/wordprocessingml/2006/main">
        <w:t xml:space="preserve">2. देवाच्या अभिवचनांची शक्ती - समर्थन आणि मार्गदर्शनाची देवाची वचने आपल्यासाठी नेहमी कशी उपलब्ध असतात हे शोधणे.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13:5 -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p>
      <w:r xmlns:w="http://schemas.openxmlformats.org/wordprocessingml/2006/main">
        <w:t xml:space="preserve">उत्पत्ति 21:23 म्हणून आता इथे देवासमोर मला शपथ दे की तू माझ्याशी, माझ्या मुलाशी किंवा माझ्या मुलाच्या मुलाशी खोटेपणा करणार नाहीस; परंतु मी तुझ्यावर केलेल्या दयाळूपणाप्रमाणे तू माझ्यावर कर. आणि ज्या भूमीत तू मुक्काम केलास.</w:t>
      </w:r>
    </w:p>
    <w:p/>
    <w:p>
      <w:r xmlns:w="http://schemas.openxmlformats.org/wordprocessingml/2006/main">
        <w:t xml:space="preserve">अब्राहामने अबीमेलेकला शपथ घेण्यास सांगितले की तो आणि त्याचे वंशज अब्राहाम आणि त्याच्या वंशजांशी दयाळूपणे वागतील.</w:t>
      </w:r>
    </w:p>
    <w:p/>
    <w:p>
      <w:r xmlns:w="http://schemas.openxmlformats.org/wordprocessingml/2006/main">
        <w:t xml:space="preserve">1. दयाळूपणाची शक्ती: अब्राहम आणि अबीमेलेक यांच्यातील कराराचे परीक्षण करणे</w:t>
      </w:r>
    </w:p>
    <w:p/>
    <w:p>
      <w:r xmlns:w="http://schemas.openxmlformats.org/wordprocessingml/2006/main">
        <w:t xml:space="preserve">2. शपथ आणि वचने: तुमचे वचन पाळण्याचे महत्त्व</w:t>
      </w:r>
    </w:p>
    <w:p/>
    <w:p>
      <w:r xmlns:w="http://schemas.openxmlformats.org/wordprocessingml/2006/main">
        <w:t xml:space="preserve">1. मॅथ्यू 5:33-37 - येशू एखाद्याच्या शब्दाचे महत्त्व आणि शपथ पाळण्याबद्दल शिकवतो.</w:t>
      </w:r>
    </w:p>
    <w:p/>
    <w:p>
      <w:r xmlns:w="http://schemas.openxmlformats.org/wordprocessingml/2006/main">
        <w:t xml:space="preserve">2. जेम्स 5:12 - बायबल शपथ न मोडण्याबद्दल चेतावणी देते.</w:t>
      </w:r>
    </w:p>
    <w:p/>
    <w:p>
      <w:r xmlns:w="http://schemas.openxmlformats.org/wordprocessingml/2006/main">
        <w:t xml:space="preserve">उत्पत्ति 21:24 अब्राहाम म्हणाला, मी शपथ घेतो.</w:t>
      </w:r>
    </w:p>
    <w:p/>
    <w:p>
      <w:r xmlns:w="http://schemas.openxmlformats.org/wordprocessingml/2006/main">
        <w:t xml:space="preserve">अब्राहाम शपथ घेण्याचे वचन देतो.</w:t>
      </w:r>
    </w:p>
    <w:p/>
    <w:p>
      <w:r xmlns:w="http://schemas.openxmlformats.org/wordprocessingml/2006/main">
        <w:t xml:space="preserve">1: देवाची विश्वासूता अब्राहमच्या त्याच्यावर असलेल्या विश्वासाद्वारे सिद्ध होते.</w:t>
      </w:r>
    </w:p>
    <w:p/>
    <w:p>
      <w:r xmlns:w="http://schemas.openxmlformats.org/wordprocessingml/2006/main">
        <w:t xml:space="preserve">2: देवाची विश्वासूता त्याच्या लोकांच्या त्याच्याशी असलेल्या वचनबद्धतेमध्ये दिसून येते.</w:t>
      </w:r>
    </w:p>
    <w:p/>
    <w:p>
      <w:r xmlns:w="http://schemas.openxmlformats.org/wordprocessingml/2006/main">
        <w:t xml:space="preserve">1: इब्री लोकांस 11:8-10 - "विश्वासाने अब्राहामाने आज्ञा पाळली जेव्हा त्याला वारसा म्हणून मिळेल त्या ठिकाणी जाण्यासाठी बोलावण्यात आले. आणि तो कोठे जात आहे हे माहीत नसताना तो निघून गेला. विश्वासाने तो देवामध्ये राहिला. परदेशाप्रमाणेच वचनाचा देश, इसहाक आणि याकोब यांच्याबरोबर तंबूत राहतो, त्याच वचनाचे वारसदार; कारण तो त्या शहराची वाट पाहत होता ज्याचा पाया आहे, ज्याचा निर्माता आणि निर्माता देव आहे."</w:t>
      </w:r>
    </w:p>
    <w:p/>
    <w:p>
      <w:r xmlns:w="http://schemas.openxmlformats.org/wordprocessingml/2006/main">
        <w:t xml:space="preserve">2: जेम्स 2:21-23 - "आपला पिता अब्राहाम जेव्हा त्याने आपला मुलगा इसहाक वेदीवर अर्पण केला तेव्हा तो कृतींद्वारे नीतिमान ठरला नाही का? विश्वास त्याच्या कृतींसह कार्य करत होता, आणि कृतींनी विश्वास परिपूर्ण झाला होता हे तुम्हाला दिसते का? आणि पवित्र शास्त्र पूर्ण झाले जे म्हणते, 'अब्राहामने देवावर विश्वास ठेवला आणि तो त्याच्यासाठी नीतिमत्व गणला गेला.'</w:t>
      </w:r>
    </w:p>
    <w:p/>
    <w:p>
      <w:r xmlns:w="http://schemas.openxmlformats.org/wordprocessingml/2006/main">
        <w:t xml:space="preserve">उत्पत्ती 21:25 आणि अब्राहामाने अबीमेलेकला एका पाण्याच्या विहिरीबद्दल फटकारले, जी अबीमेलेकच्या नोकरांनी हिंसकपणे काढून घेतली होती.</w:t>
      </w:r>
    </w:p>
    <w:p/>
    <w:p>
      <w:r xmlns:w="http://schemas.openxmlformats.org/wordprocessingml/2006/main">
        <w:t xml:space="preserve">अब्राहामाने अबीमेलेकला त्याच्या नोकरांनी पाण्याची विहीर घेऊन जाण्यास सांगितले.</w:t>
      </w:r>
    </w:p>
    <w:p/>
    <w:p>
      <w:r xmlns:w="http://schemas.openxmlformats.org/wordprocessingml/2006/main">
        <w:t xml:space="preserve">1. दटावणीची शक्ती: सत्य बोलण्याचे धैर्य.</w:t>
      </w:r>
    </w:p>
    <w:p/>
    <w:p>
      <w:r xmlns:w="http://schemas.openxmlformats.org/wordprocessingml/2006/main">
        <w:t xml:space="preserve">2. इतरांच्या संसाधनांचे संरक्षण करणे: विश्वासाचा कायदा.</w:t>
      </w:r>
    </w:p>
    <w:p/>
    <w:p>
      <w:r xmlns:w="http://schemas.openxmlformats.org/wordprocessingml/2006/main">
        <w:t xml:space="preserve">1. मॅथ्यू 7: 1-5 - "निवाडा करू नका की तुमचा न्याय होणार नाही. कारण तुम्ही ज्या न्यायाने उच्चारता त्या न्यायाने तुमचा न्याय केला जाईल आणि तुम्ही ज्या मापाने वापरता त्याच मापाने तुम्हाला मोजले जाईल."</w:t>
      </w:r>
    </w:p>
    <w:p/>
    <w:p>
      <w:r xmlns:w="http://schemas.openxmlformats.org/wordprocessingml/2006/main">
        <w:t xml:space="preserve">2. नीतिसूत्रे 25:2 - "गोष्टी लपविणे हा देवाचा गौरव आहे, परंतु राजांचा गौरव गोष्टी शोधण्यात आहे."</w:t>
      </w:r>
    </w:p>
    <w:p/>
    <w:p>
      <w:r xmlns:w="http://schemas.openxmlformats.org/wordprocessingml/2006/main">
        <w:t xml:space="preserve">उत्पत्ति 21:26 अबीमेलेक म्हणाला, “हे कोणी केले आहे हे मला माहीत नाही; तू मला सांगितले नाहीस किंवा मी ते ऐकले नाही, पण आजही आहे.</w:t>
      </w:r>
    </w:p>
    <w:p/>
    <w:p>
      <w:r xmlns:w="http://schemas.openxmlformats.org/wordprocessingml/2006/main">
        <w:t xml:space="preserve">अबीमेलेक आणि अब्राहम त्यांच्यातील मतभेदांवर समेट करतात आणि शांततेचा करार करतात.</w:t>
      </w:r>
    </w:p>
    <w:p/>
    <w:p>
      <w:r xmlns:w="http://schemas.openxmlformats.org/wordprocessingml/2006/main">
        <w:t xml:space="preserve">1. देव हा अंतिम शांतीकर्ता आहे आणि आपण आपल्या स्वतःच्या जीवनात शांततेसाठी प्रयत्न केले पाहिजेत.</w:t>
      </w:r>
    </w:p>
    <w:p/>
    <w:p>
      <w:r xmlns:w="http://schemas.openxmlformats.org/wordprocessingml/2006/main">
        <w:t xml:space="preserve">2. आपण इतरांचे दृष्टीकोन समजून घेण्यास आणि स्वीकारण्यास खुले असले पाहिजे.</w:t>
      </w:r>
    </w:p>
    <w:p/>
    <w:p>
      <w:r xmlns:w="http://schemas.openxmlformats.org/wordprocessingml/2006/main">
        <w:t xml:space="preserve">1. रोमन्स 12:18 "शक्य असल्यास, जोपर्यंत ते तुमच्यावर अवलंबून आहे, सर्वांसोबत शांततेने जगा."</w:t>
      </w:r>
    </w:p>
    <w:p/>
    <w:p>
      <w:r xmlns:w="http://schemas.openxmlformats.org/wordprocessingml/2006/main">
        <w:t xml:space="preserve">2. मॅथ्यू 5:9 - "धन्य शांती प्रस्थापित करणारे, कारण ते देवाचे पुत्र म्हणतील."</w:t>
      </w:r>
    </w:p>
    <w:p/>
    <w:p>
      <w:r xmlns:w="http://schemas.openxmlformats.org/wordprocessingml/2006/main">
        <w:t xml:space="preserve">उत्पत्ति 21:27 अब्राहामाने मेंढरे व बैल घेऊन अबीमेलेकला दिले; आणि त्या दोघांनी एक करार केला.</w:t>
      </w:r>
    </w:p>
    <w:p/>
    <w:p>
      <w:r xmlns:w="http://schemas.openxmlformats.org/wordprocessingml/2006/main">
        <w:t xml:space="preserve">अब्राहाम आणि अबीमेलेक यांनी एकमेकांशी करार केला.</w:t>
      </w:r>
    </w:p>
    <w:p/>
    <w:p>
      <w:r xmlns:w="http://schemas.openxmlformats.org/wordprocessingml/2006/main">
        <w:t xml:space="preserve">1: देव आपल्याला शांतता आणि स्थिरता सुनिश्चित करण्यासाठी एकमेकांशी करार करण्यास बोलावतो.</w:t>
      </w:r>
    </w:p>
    <w:p/>
    <w:p>
      <w:r xmlns:w="http://schemas.openxmlformats.org/wordprocessingml/2006/main">
        <w:t xml:space="preserve">२: एकमेकांशी करार करताना अब्राहाम आणि अबीमलेख यांच्या उदाहरणावरून आपण शिकू शकतो.</w:t>
      </w:r>
    </w:p>
    <w:p/>
    <w:p>
      <w:r xmlns:w="http://schemas.openxmlformats.org/wordprocessingml/2006/main">
        <w:t xml:space="preserve">1: मॅथ्यू 5:23-24 म्हणून, जर तुम्ही वेदीवर तुमची भेट अर्पण करत असाल आणि तुमच्या भाऊ किंवा बहिणीला तुमच्या विरुद्ध काहीतरी आहे हे लक्षात असेल तर तुमची भेट वेदीच्या समोर ठेवा. प्रथम जा आणि त्यांच्याशी समेट करा; मग या आणि भेट द्या.</w:t>
      </w:r>
    </w:p>
    <w:p/>
    <w:p>
      <w:r xmlns:w="http://schemas.openxmlformats.org/wordprocessingml/2006/main">
        <w:t xml:space="preserve">2: जेम्स 5:12 सर्वात महत्त्वाचे म्हणजे, माझ्या बंधू आणि भगिनींनो, स्वर्ग किंवा पृथ्वी किंवा इतर कशाचीही शपथ घेऊ नका. तुम्हाला फक्त होय किंवा नाही म्हणायचे आहे. अन्यथा तुमची निंदा होईल.</w:t>
      </w:r>
    </w:p>
    <w:p/>
    <w:p>
      <w:r xmlns:w="http://schemas.openxmlformats.org/wordprocessingml/2006/main">
        <w:t xml:space="preserve">उत्पत्ति 21:28 आणि अब्राहामाने कळपातील सात कोकरू एकांतात ठेवल्या.</w:t>
      </w:r>
    </w:p>
    <w:p/>
    <w:p>
      <w:r xmlns:w="http://schemas.openxmlformats.org/wordprocessingml/2006/main">
        <w:t xml:space="preserve">अब्राहामाने आपल्या कळपातून सात कोकरू बाजूला ठेवल्या.</w:t>
      </w:r>
    </w:p>
    <w:p/>
    <w:p>
      <w:r xmlns:w="http://schemas.openxmlformats.org/wordprocessingml/2006/main">
        <w:t xml:space="preserve">1. "अलग ठेवण्याची शक्ती"</w:t>
      </w:r>
    </w:p>
    <w:p/>
    <w:p>
      <w:r xmlns:w="http://schemas.openxmlformats.org/wordprocessingml/2006/main">
        <w:t xml:space="preserve">2. "सातचे महत्त्व"</w:t>
      </w:r>
    </w:p>
    <w:p/>
    <w:p>
      <w:r xmlns:w="http://schemas.openxmlformats.org/wordprocessingml/2006/main">
        <w:t xml:space="preserve">1. लूक 9:23 - "आणि तो त्या सर्वांना म्हणाला, जर कोणी माझ्यामागे येणार असेल तर त्याने स्वतःला नाकारावे आणि दररोज आपला वधस्तंभ उचलावा आणि माझ्यामागे यावे."</w:t>
      </w:r>
    </w:p>
    <w:p/>
    <w:p>
      <w:r xmlns:w="http://schemas.openxmlformats.org/wordprocessingml/2006/main">
        <w:t xml:space="preserve">2. 1 करिंथकर 6:19-20 - "तुमचे शरीर हे तुमच्या आत असलेल्या पवित्र आत्म्याचे मंदिर आहे हे तुम्हाला माहीत नाही का, जो तुम्हाला देवाकडून मिळाला आहे? तुम्ही तुमचे स्वतःचे नाही, कारण तुम्हाला किंमत देऊन विकत घेतले आहे. म्हणून गौरव करा. तुझ्या शरीरात देव."</w:t>
      </w:r>
    </w:p>
    <w:p/>
    <w:p>
      <w:r xmlns:w="http://schemas.openxmlformats.org/wordprocessingml/2006/main">
        <w:t xml:space="preserve">उत्पत्ति 21:29 अबीमेलेक अब्राहामाला म्हणाला, या सात कोकरू ज्या तू स्वतः ठेवल्या आहेत त्याचा अर्थ काय?</w:t>
      </w:r>
    </w:p>
    <w:p/>
    <w:p>
      <w:r xmlns:w="http://schemas.openxmlformats.org/wordprocessingml/2006/main">
        <w:t xml:space="preserve">अबीमेलेक अब्राहामाला प्रश्न करतो की त्याने सात कोकरू बाजूला का ठेवल्या आहेत.</w:t>
      </w:r>
    </w:p>
    <w:p/>
    <w:p>
      <w:r xmlns:w="http://schemas.openxmlformats.org/wordprocessingml/2006/main">
        <w:t xml:space="preserve">1. त्यागाची शक्ती - अब्राहमची काहीतरी मौल्यवान गोष्ट सोडून देण्याची इच्छा आपल्याला आत्म-देण्याची शक्ती कशी शिकवते.</w:t>
      </w:r>
    </w:p>
    <w:p/>
    <w:p>
      <w:r xmlns:w="http://schemas.openxmlformats.org/wordprocessingml/2006/main">
        <w:t xml:space="preserve">2. देवाची विपुलता - अब्राहमच्या अर्पणाच्या विपुलतेमध्ये देवाची उदारता कशी प्रकट होते.</w:t>
      </w:r>
    </w:p>
    <w:p/>
    <w:p>
      <w:r xmlns:w="http://schemas.openxmlformats.org/wordprocessingml/2006/main">
        <w:t xml:space="preserve">1. जॉन 3:16 - "देवाने जगावर इतके प्रेम केले की त्याने आपला एकुलता एक पुत्र दिला, जेणेकरून जो कोणी त्याच्यावर विश्वास ठेवतो त्याचा नाश होऊ नये तर त्याला अनंतकाळचे जीवन मिळेल."</w:t>
      </w:r>
    </w:p>
    <w:p/>
    <w:p>
      <w:r xmlns:w="http://schemas.openxmlformats.org/wordprocessingml/2006/main">
        <w:t xml:space="preserve">2. 2 करिंथ 8:9 - "तुम्हाला आमच्या प्रभु येशू ख्रिस्ताची कृपा माहीत आहे, की तो श्रीमंत असला तरी तुमच्यासाठी तो गरीब झाला, जेणेकरून तुम्ही त्याच्या गरिबीतून श्रीमंत व्हावे."</w:t>
      </w:r>
    </w:p>
    <w:p/>
    <w:p>
      <w:r xmlns:w="http://schemas.openxmlformats.org/wordprocessingml/2006/main">
        <w:t xml:space="preserve">उत्पत्ति 21:30 आणि तो म्हणाला, या सात कोकरूंसाठी तू माझ्या हातून घे, म्हणजे ते माझ्यासाठी साक्षीदार व्हावेत, की मी ही विहीर खणली आहे.</w:t>
      </w:r>
    </w:p>
    <w:p/>
    <w:p>
      <w:r xmlns:w="http://schemas.openxmlformats.org/wordprocessingml/2006/main">
        <w:t xml:space="preserve">अब्राहामाने विहीर खोदल्याचा साक्षीदार म्हणून अबीमेलेकला सात कोकरू अर्पण केले.</w:t>
      </w:r>
    </w:p>
    <w:p/>
    <w:p>
      <w:r xmlns:w="http://schemas.openxmlformats.org/wordprocessingml/2006/main">
        <w:t xml:space="preserve">1. अब्राहमची उदारता: उदारतेद्वारे देवाचे आशीर्वाद प्रदर्शित करणे</w:t>
      </w:r>
    </w:p>
    <w:p/>
    <w:p>
      <w:r xmlns:w="http://schemas.openxmlformats.org/wordprocessingml/2006/main">
        <w:t xml:space="preserve">2. साक्षीदारांची शक्ती: देवाच्या योजनेत साक्षीदारांची भूमिका समजून घेणे.</w:t>
      </w:r>
    </w:p>
    <w:p/>
    <w:p>
      <w:r xmlns:w="http://schemas.openxmlformats.org/wordprocessingml/2006/main">
        <w:t xml:space="preserve">1. जॉन 15:13 - माणूस आपल्या मित्रांसाठी आपला जीव देतो यापेक्षा मोठे प्रेम कोणालाच नाही.</w:t>
      </w:r>
    </w:p>
    <w:p/>
    <w:p>
      <w:r xmlns:w="http://schemas.openxmlformats.org/wordprocessingml/2006/main">
        <w:t xml:space="preserve">2. नीतिसूत्रे 19:5 - खोट्या साक्षीदाराला शिक्षा होणार नाही आणि जो खोटे बोलतो तो सुटणार नाही.</w:t>
      </w:r>
    </w:p>
    <w:p/>
    <w:p>
      <w:r xmlns:w="http://schemas.openxmlformats.org/wordprocessingml/2006/main">
        <w:t xml:space="preserve">उत्पत्ति 21:31 म्हणून त्याने त्या जागेचे नाव बैरशेबा ठेवले; कारण तेथे त्यांनी त्या दोघांची शपथ घेतली.</w:t>
      </w:r>
    </w:p>
    <w:p/>
    <w:p>
      <w:r xmlns:w="http://schemas.openxmlformats.org/wordprocessingml/2006/main">
        <w:t xml:space="preserve">अब्राहाम आणि अबीमेलेक यांनी बेरशेबा येथे शांततापूर्ण करार केला.</w:t>
      </w:r>
    </w:p>
    <w:p/>
    <w:p>
      <w:r xmlns:w="http://schemas.openxmlformats.org/wordprocessingml/2006/main">
        <w:t xml:space="preserve">1: देव आपल्या जीवनात शांतीचा स्त्रोत आहे आणि जेव्हा आपण त्याचा शोध घेतो तेव्हा तो आपल्याला कठीण परिस्थितीतही शांती देईल.</w:t>
      </w:r>
    </w:p>
    <w:p/>
    <w:p>
      <w:r xmlns:w="http://schemas.openxmlformats.org/wordprocessingml/2006/main">
        <w:t xml:space="preserve">२: देवाची अभिवचने विश्वासार्ह आहेत आणि जेव्हा आपण आपला करार पाळतो तेव्हा तो त्याची अभिवचने पूर्ण करेल यावर आपण भरवसा ठेवू शकतो.</w:t>
      </w:r>
    </w:p>
    <w:p/>
    <w:p>
      <w:r xmlns:w="http://schemas.openxmlformats.org/wordprocessingml/2006/main">
        <w:t xml:space="preserve">1: फिलिप्पैकर 4:6-7 - "कोणत्याही गोष्टीची चिंता करू नका, परंतु प्रत्येक परिस्थितीत, प्रार्थना आणि विनंतीद्वारे, धन्यवाद, तुमच्या विनंत्या देवाला सादर करा. आणि देवाची शांती, जी सर्व समजांच्या पलीकडे आहे, तुमचे रक्षण करेल. ख्रिस्त येशूमध्ये तुमची अंतःकरणे आणि मने."</w:t>
      </w:r>
    </w:p>
    <w:p/>
    <w:p>
      <w:r xmlns:w="http://schemas.openxmlformats.org/wordprocessingml/2006/main">
        <w:t xml:space="preserve">2: यशया 26:3 - "ज्यांची मने स्थिर आहेत त्यांना तू परिपूर्ण शांतीमध्ये ठेवशील, कारण त्यांचा तुझ्यावर विश्वास आहे."</w:t>
      </w:r>
    </w:p>
    <w:p/>
    <w:p>
      <w:r xmlns:w="http://schemas.openxmlformats.org/wordprocessingml/2006/main">
        <w:t xml:space="preserve">उत्पत्ति 21:32 अशाप्रकारे त्यांनी बैरशेबा येथे एक करार केला: मग अबीमलेख उठला आणि त्याच्या सैन्याचा मुख्य सरदार फिखोल, आणि ते पलिष्ट्यांच्या देशात परतले.</w:t>
      </w:r>
    </w:p>
    <w:p/>
    <w:p>
      <w:r xmlns:w="http://schemas.openxmlformats.org/wordprocessingml/2006/main">
        <w:t xml:space="preserve">अबीमेलेक आणि फिखोल यांनी बेरशेबा येथे एक करार केला आणि नंतर ते पलिष्टी देशात परतले.</w:t>
      </w:r>
    </w:p>
    <w:p/>
    <w:p>
      <w:r xmlns:w="http://schemas.openxmlformats.org/wordprocessingml/2006/main">
        <w:t xml:space="preserve">1. कराराची शक्ती - उत्पत्ति 21:32</w:t>
      </w:r>
    </w:p>
    <w:p/>
    <w:p>
      <w:r xmlns:w="http://schemas.openxmlformats.org/wordprocessingml/2006/main">
        <w:t xml:space="preserve">2. कराराच्या संबंधांमध्ये देवाच्या इच्छेचा विचार करणे - उत्पत्ति 21:32</w:t>
      </w:r>
    </w:p>
    <w:p/>
    <w:p>
      <w:r xmlns:w="http://schemas.openxmlformats.org/wordprocessingml/2006/main">
        <w:t xml:space="preserve">1. इब्री लोकांस 13:20-21 - आता शांतीचा देव, ज्याने शाश्वत कराराच्या रक्ताद्वारे मेंढरांचा तो महान मेंढपाळ, आपला प्रभु येशू मेलेल्यातून परत आणला, त्याची इच्छा पूर्ण करण्यासाठी तुम्हाला सर्व चांगल्या गोष्टींनी सुसज्ज करा, आणि येशू ख्रिस्ताच्या द्वारे त्याला जे आवडते ते त्याने आपल्यामध्ये कार्य करावे, ज्याचा सदैव गौरव असो. आमेन.</w:t>
      </w:r>
    </w:p>
    <w:p/>
    <w:p>
      <w:r xmlns:w="http://schemas.openxmlformats.org/wordprocessingml/2006/main">
        <w:t xml:space="preserve">2. Jeremiah 31:31-33 - असे दिवस येत आहेत, परमेश्वर घोषित करतो, जेव्हा मी इस्राएल लोकांशी आणि यहूदाच्या लोकांशी नवीन करार करीन. मी त्यांचा हात धरून त्यांना इजिप्तमधून बाहेर नेले तेव्हा मी त्यांच्या पूर्वजांशी केलेल्या करारासारखा होणार नाही, कारण मी त्यांचा पती असूनही त्यांनी माझा करार मोडला, असे परमेश्वर म्हणतो. त्या काळानंतर मी इस्राएल लोकांशी हा करार करीन, असे परमेश्वर म्हणतो. मी माझा नियम त्यांच्या मनात ठेवीन आणि त्यांच्या हृदयावर लिहीन. मी त्यांचा देव होईन आणि ते माझे लोक होतील.</w:t>
      </w:r>
    </w:p>
    <w:p/>
    <w:p>
      <w:r xmlns:w="http://schemas.openxmlformats.org/wordprocessingml/2006/main">
        <w:t xml:space="preserve">उत्पत्ति 21:33 आणि अब्राहामाने बैरशेबा येथे एक बाग लावली आणि तेथे सार्वकालिक देव परमेश्वराचे नाव घेतले.</w:t>
      </w:r>
    </w:p>
    <w:p/>
    <w:p>
      <w:r xmlns:w="http://schemas.openxmlformats.org/wordprocessingml/2006/main">
        <w:t xml:space="preserve">अब्राहामाने बेरशेबा येथे एक गवत लावली आणि परमेश्वराचे नाव घेतले.</w:t>
      </w:r>
    </w:p>
    <w:p/>
    <w:p>
      <w:r xmlns:w="http://schemas.openxmlformats.org/wordprocessingml/2006/main">
        <w:t xml:space="preserve">1: अब्राहामाकडून विश्वासाचा धडा: परमेश्वरावर विश्वास ठेवा, सार्वकालिक देव.</w:t>
      </w:r>
    </w:p>
    <w:p/>
    <w:p>
      <w:r xmlns:w="http://schemas.openxmlformats.org/wordprocessingml/2006/main">
        <w:t xml:space="preserve">2: अब्राहामचे विश्वासाचे उदाहरण: ग्रोव्ह लागवड करून परमेश्वराचा सन्मान करणे.</w:t>
      </w:r>
    </w:p>
    <w:p/>
    <w:p>
      <w:r xmlns:w="http://schemas.openxmlformats.org/wordprocessingml/2006/main">
        <w:t xml:space="preserve">1: रोमन्स 4:17-22 (आणि विश्वासात कमकुवत नसल्यामुळे, त्याने आपले स्वतःचे शरीर आता मृत मानले नाही, जेव्हा तो सुमारे शंभर वर्षांचा होता, आणि तरीही साराच्या गर्भाचा मृत्यू झाला नाही: त्याने दिलेल्या वचनावर तो डगमगला नाही. देव अविश्वासाने; पण विश्वासात दृढ होता, देवाला गौरव देत होता; आणि त्याने जे वचन दिले होते ते पूर्ण करण्यास तो समर्थ आहे याची खात्री असल्यामुळे त्याला नीतिमत्व म्हणून गणले गेले. आता ते त्याच्यासाठी लिहिले गेले नाही. एकट्यासाठी, की तो त्याच्यावर दोष लावला गेला; परंतु आपल्यासाठीही, ज्याने आपला प्रभु येशूला मेलेल्यांतून उठवले त्याच्यावर आपण विश्वास ठेवला तर; ज्याला आपल्या अपराधांसाठी सोडवले गेले आणि आपल्यासाठी पुन्हा उठवले गेले; औचित्य.)</w:t>
      </w:r>
    </w:p>
    <w:p/>
    <w:p>
      <w:r xmlns:w="http://schemas.openxmlformats.org/wordprocessingml/2006/main">
        <w:t xml:space="preserve">2: जेम्स 2:20-23 (परंतु, हे व्यर्थ मनुष्य, कृतींशिवाय विश्वास मृत आहे हे तुला कळेल का? आपला पिता अब्राहाम जेव्हा वेदीवर त्याचा पुत्र इसहाक अर्पण केला तेव्हा तो कृतींनी नीतिमान ठरला नाही का? विश्वास कसा निर्माण झाला ते तू पाहतोस का? त्याच्या कृतींनी, आणि कृतीने विश्वास परिपूर्ण झाला? आणि पवित्र शास्त्र पूर्ण झाले ज्यात म्हटले आहे की, अब्राहामाने देवावर विश्वास ठेवला आणि तो त्याच्यासाठी नीतिमत्त्व म्हणून गणला गेला: आणि त्याला देवाचा मित्र म्हटले गेले.)</w:t>
      </w:r>
    </w:p>
    <w:p/>
    <w:p>
      <w:r xmlns:w="http://schemas.openxmlformats.org/wordprocessingml/2006/main">
        <w:t xml:space="preserve">उत्पत्ति 21:34 आणि अब्राहाम पलिष्ट्यांच्या देशात बरेच दिवस राहिला.</w:t>
      </w:r>
    </w:p>
    <w:p/>
    <w:p>
      <w:r xmlns:w="http://schemas.openxmlformats.org/wordprocessingml/2006/main">
        <w:t xml:space="preserve">अब्राहामाने पलिष्ट्यांच्या देशात दीर्घकाळ वास्तव्य केले.</w:t>
      </w:r>
    </w:p>
    <w:p/>
    <w:p>
      <w:r xmlns:w="http://schemas.openxmlformats.org/wordprocessingml/2006/main">
        <w:t xml:space="preserve">1. विश्वासाचा प्रवास: अब्राहमचे लवचिकता आणि संयमाचे उदाहरण</w:t>
      </w:r>
    </w:p>
    <w:p/>
    <w:p>
      <w:r xmlns:w="http://schemas.openxmlformats.org/wordprocessingml/2006/main">
        <w:t xml:space="preserve">2. देवासाठी अपरिचित ठिकाणी राहणे: अब्राहामच्या पलिष्ट्यांसह वास्तव्याकडे एक नजर</w:t>
      </w:r>
    </w:p>
    <w:p/>
    <w:p>
      <w:r xmlns:w="http://schemas.openxmlformats.org/wordprocessingml/2006/main">
        <w:t xml:space="preserve">1. इब्री 11:8-10 - विश्वासाने अब्राहामाने आज्ञा पाळली जेव्हा त्याला वारसा म्हणून मिळेल त्या ठिकाणी जाण्यासाठी बोलावण्यात आले. आणि तो कोठे जात आहे हे माहीत नसताना तो बाहेर गेला.</w:t>
      </w:r>
    </w:p>
    <w:p/>
    <w:p>
      <w:r xmlns:w="http://schemas.openxmlformats.org/wordprocessingml/2006/main">
        <w:t xml:space="preserve">2. प्रेषितांची कृत्ये 7:2-4 - आणि तो म्हणाला, बंधूंनो आणि वडिलांनो, ऐका: हारानमध्ये राहण्यापूर्वी, आमचे वडील अब्राहाम मेसोपोटेमियामध्ये असताना गौरवाच्या देवाने त्यांना दर्शन दिले आणि त्याला म्हटले, आपल्या देशातून निघून जा. आणि तुमच्या नातेवाईकांकडून आणि मी तुम्हाला दाखवीन त्या देशात या.</w:t>
      </w:r>
    </w:p>
    <w:p/>
    <w:p>
      <w:r xmlns:w="http://schemas.openxmlformats.org/wordprocessingml/2006/main">
        <w:t xml:space="preserve">उत्पत्ति 22 खालीलप्रमाणे तीन परिच्छेदांमध्ये सारांशित केले जाऊ शकते, सूचित श्लोकांसह:</w:t>
      </w:r>
    </w:p>
    <w:p/>
    <w:p>
      <w:r xmlns:w="http://schemas.openxmlformats.org/wordprocessingml/2006/main">
        <w:t xml:space="preserve">परिच्छेद 1: उत्पत्ती 22:1-8 मध्ये, देव अब्राहामच्या विश्वासाची चाचणी घेतो आणि त्याला त्याचा एकुलता एक मुलगा इसहाक याला मोरियाच्या देशात घेऊन जाण्याची आणि तो त्याला दाखवेल अशा डोंगरावर होमार्पण म्हणून अर्पण करतो. दुसऱ्या दिवशी पहाटे, अब्राहम इसहाक आणि दोन नोकरांसह निघाला. तीन दिवस प्रवास करून ते ठरलेल्या ठिकाणी पोहोचतात. अब्राहाम नोकरांना तो आणि इसहाक डोंगरावर जाताना थांबायला सांगतो. इसहाक त्याच्या वडिलांना बलिदानाच्या प्राण्याच्या अनुपस्थितीबद्दल प्रश्न विचारतो, ज्याला अब्राहम प्रतिसाद देतो की देव एक प्राणी देईल.</w:t>
      </w:r>
    </w:p>
    <w:p/>
    <w:p>
      <w:r xmlns:w="http://schemas.openxmlformats.org/wordprocessingml/2006/main">
        <w:t xml:space="preserve">परिच्छेद 2: उत्पत्ति 22:9-14 मध्ये चालू ठेवून, डोंगरावरील नियुक्त ठिकाणी पोहोचल्यावर, अब्राहाम एक वेदी बांधतो आणि त्यावर लाकडाची व्यवस्था करतो. त्यानंतर तो इसहाकला बांधतो आणि लाकडाच्या वर ठेवतो. अब्राहाम आपल्या मुलाचे बलिदान देण्यासाठी चाकू वर करतो तेव्हा, परमेश्वराचा एक देवदूत स्वर्गातून हाक मारतो आणि त्याला थांबवतो. देवदूत अब्राहामाच्या विश्वासूपणाची प्रशंसा करतो आणि प्रकट करतो की ही देवाकडून परीक्षा होती. त्या क्षणी, अब्राहमला इसहाकच्या जागी देवाने दिलेला एक मेंढा जवळच असलेल्या झाडामध्ये पकडलेला दिसतो.</w:t>
      </w:r>
    </w:p>
    <w:p/>
    <w:p>
      <w:r xmlns:w="http://schemas.openxmlformats.org/wordprocessingml/2006/main">
        <w:t xml:space="preserve">परिच्छेद 3: उत्पत्ती 22:15-24 मध्ये, विश्वासाच्या या गहन परीक्षेत उत्तीर्ण झाल्यानंतर, देव अब्राहामशी त्याच्या कराराचे नूतनीकरण करतो आणि त्याच्या आज्ञाधारकतेसाठी त्याला भरपूर आशीर्वाद देतो. परमेश्वराचा देवदूत अब्राहमच्या वंशजांना मोठ्या प्रमाणात वाढवण्याच्या त्याच्या वचनाची पुष्टी करतो कारण त्याने त्याच्या एकुलत्या एक मुलाला त्याच्यापासून रोखले नाही. शिवाय, देव वचन देतो की त्याच्या संततीद्वारे सर्व राष्ट्रांना त्याच्या आज्ञाधारकतेमुळे आशीर्वादित केले जातील.</w:t>
      </w:r>
    </w:p>
    <w:p/>
    <w:p>
      <w:r xmlns:w="http://schemas.openxmlformats.org/wordprocessingml/2006/main">
        <w:t xml:space="preserve">सारांश:</w:t>
      </w:r>
    </w:p>
    <w:p>
      <w:r xmlns:w="http://schemas.openxmlformats.org/wordprocessingml/2006/main">
        <w:t xml:space="preserve">उत्पत्ति 22 सादर करते:</w:t>
      </w:r>
    </w:p>
    <w:p>
      <w:r xmlns:w="http://schemas.openxmlformats.org/wordprocessingml/2006/main">
        <w:t xml:space="preserve">अब्राहामला इसहाक बलिदान देण्याची आज्ञा देऊन देवाने त्याच्या विश्वासाची परीक्षा घेतली;</w:t>
      </w:r>
    </w:p>
    <w:p>
      <w:r xmlns:w="http://schemas.openxmlformats.org/wordprocessingml/2006/main">
        <w:t xml:space="preserve">या बलिदानाची तयारी करताना अब्राहामची तात्काळ आज्ञापालन;</w:t>
      </w:r>
    </w:p>
    <w:p>
      <w:r xmlns:w="http://schemas.openxmlformats.org/wordprocessingml/2006/main">
        <w:t xml:space="preserve">मोरया पर्वताचा प्रवास आणि नियुक्त ठिकाणी त्यांचे आगमन.</w:t>
      </w:r>
    </w:p>
    <w:p/>
    <w:p>
      <w:r xmlns:w="http://schemas.openxmlformats.org/wordprocessingml/2006/main">
        <w:t xml:space="preserve">अब्राहमची इसहाक बलिदानाची इच्छा देवदूताने रोखली;</w:t>
      </w:r>
    </w:p>
    <w:p>
      <w:r xmlns:w="http://schemas.openxmlformats.org/wordprocessingml/2006/main">
        <w:t xml:space="preserve">इसहाकला पर्याय म्हणून देव एक मेंढा देतो;</w:t>
      </w:r>
    </w:p>
    <w:p>
      <w:r xmlns:w="http://schemas.openxmlformats.org/wordprocessingml/2006/main">
        <w:t xml:space="preserve">अब्राहामच्या विश्वासूपणाची पुष्टी आणि प्रकटीकरण ही एक चाचणी होती.</w:t>
      </w:r>
    </w:p>
    <w:p/>
    <w:p>
      <w:r xmlns:w="http://schemas.openxmlformats.org/wordprocessingml/2006/main">
        <w:t xml:space="preserve">देव अब्राहामाशी त्याच्या कराराचे नूतनीकरण करतो आणि त्याला भरपूर आशीर्वाद देतो;</w:t>
      </w:r>
    </w:p>
    <w:p>
      <w:r xmlns:w="http://schemas.openxmlformats.org/wordprocessingml/2006/main">
        <w:t xml:space="preserve">अब्राहामाच्या वंशजांना मोठ्या प्रमाणात वाढवण्याचे वचन;</w:t>
      </w:r>
    </w:p>
    <w:p>
      <w:r xmlns:w="http://schemas.openxmlformats.org/wordprocessingml/2006/main">
        <w:t xml:space="preserve">त्याच्या संततीद्वारे सर्व राष्ट्रे आशीर्वादित होतील हे आश्वासन.</w:t>
      </w:r>
    </w:p>
    <w:p/>
    <w:p>
      <w:r xmlns:w="http://schemas.openxmlformats.org/wordprocessingml/2006/main">
        <w:t xml:space="preserve">हा अध्याय अब्राहमचा असाधारण विश्वास आणि आज्ञाधारकता दर्शवितो कारण त्याने आपला प्रिय मुलगा इसहाक देवावर पूर्ण भरवसा ठेवून त्याला अर्पण करण्याची इच्छा दर्शविली आहे. हे अब्राहमच्या भक्तीची खोली प्रकट करते आणि देवाने त्याच्या निवडलेल्या सेवकाची परीक्षा हायलाइट करते. पर्याय म्हणून मेंढ्याची तरतूद देवाच्या दयेवर आणि मुक्तीसाठी त्याच्या अंतिम योजनेवर जोर देते. जेनेसिस 22 देवासोबतच्या नातेसंबंधात आज्ञाधारकपणा आणि विश्वासूपणाचे महत्त्व अधोरेखित करते, तर अब्राहमच्या वंशजांना आशीर्वाद देण्याच्या आणि वाढवण्याच्या त्याच्या कराराच्या वचनांची पुष्टी करते.</w:t>
      </w:r>
    </w:p>
    <w:p/>
    <w:p>
      <w:r xmlns:w="http://schemas.openxmlformats.org/wordprocessingml/2006/main">
        <w:t xml:space="preserve">उत्पत्ति 22:1 आणि या गोष्टींनंतर असे झाले की, देवाने अब्राहामाची परीक्षा घेतली आणि त्याला अब्राहाम म्हणाला, आणि तो म्हणाला, पाहा, मी येथे आहे.</w:t>
      </w:r>
    </w:p>
    <w:p/>
    <w:p>
      <w:r xmlns:w="http://schemas.openxmlformats.org/wordprocessingml/2006/main">
        <w:t xml:space="preserve">देवाने अब्राहमच्या विश्वासाची आणि आज्ञाधारकतेची परीक्षा घेतली.</w:t>
      </w:r>
    </w:p>
    <w:p/>
    <w:p>
      <w:r xmlns:w="http://schemas.openxmlformats.org/wordprocessingml/2006/main">
        <w:t xml:space="preserve">1. आज्ञापालन करणारा विश्वास: अब्राहमच्या उदाहरणावरून शिकणे</w:t>
      </w:r>
    </w:p>
    <w:p/>
    <w:p>
      <w:r xmlns:w="http://schemas.openxmlformats.org/wordprocessingml/2006/main">
        <w:t xml:space="preserve">2. विश्वासाची कसोटी: कठीण काळात सामर्थ्य शोधणे</w:t>
      </w:r>
    </w:p>
    <w:p/>
    <w:p>
      <w:r xmlns:w="http://schemas.openxmlformats.org/wordprocessingml/2006/main">
        <w:t xml:space="preserve">1. मॅथ्यू 7:24-27 - म्हणून जो कोणी माझी ही वचने ऐकतो आणि पाळतो, त्याला मी एका ज्ञानी माणसाशी उपमा देईन, ज्याने आपले घर खडकावर बांधले:</w:t>
      </w:r>
    </w:p>
    <w:p/>
    <w:p>
      <w:r xmlns:w="http://schemas.openxmlformats.org/wordprocessingml/2006/main">
        <w:t xml:space="preserve">2. जेम्स 1:2-4 - माझ्या बंधूंनो, तुम्ही निरनिराळ्या प्रलोभनांना बळी पडता तेव्हा सर्व आनंद माना; हे माहीत आहे की, तुमच्या विश्वासाच्या प्रयत्नाने धीर मिळतो.</w:t>
      </w:r>
    </w:p>
    <w:p/>
    <w:p>
      <w:r xmlns:w="http://schemas.openxmlformats.org/wordprocessingml/2006/main">
        <w:t xml:space="preserve">उत्पत्ति 22:2 आणि तो म्हणाला, “आता तुझा मुलगा, तुझा एकुलता एक मुलगा इसहाक, ज्याच्यावर तू प्रेम करतोस, याला घेऊन मोरियाच्या देशात जा. आणि मी तुला सांगेन त्या पर्वतांपैकी एकावर त्याला होमार्पणासाठी अर्पण कर.</w:t>
      </w:r>
    </w:p>
    <w:p/>
    <w:p>
      <w:r xmlns:w="http://schemas.openxmlformats.org/wordprocessingml/2006/main">
        <w:t xml:space="preserve">देवाने अब्राहामाला त्याचा प्रिय पुत्र इसहाक याला तो प्रकट करणार्‍या डोंगरावर होमार्पण म्हणून अर्पण करण्याची आज्ञा दिली.</w:t>
      </w:r>
    </w:p>
    <w:p/>
    <w:p>
      <w:r xmlns:w="http://schemas.openxmlformats.org/wordprocessingml/2006/main">
        <w:t xml:space="preserve">1. अब्राहमची चाचणी: विश्वासू आज्ञाधारकतेचा अभ्यास</w:t>
      </w:r>
    </w:p>
    <w:p/>
    <w:p>
      <w:r xmlns:w="http://schemas.openxmlformats.org/wordprocessingml/2006/main">
        <w:t xml:space="preserve">2. मोरियाचे महत्त्व: अब्राहमच्या त्यागातून शिकणे</w:t>
      </w:r>
    </w:p>
    <w:p/>
    <w:p>
      <w:r xmlns:w="http://schemas.openxmlformats.org/wordprocessingml/2006/main">
        <w:t xml:space="preserve">1. इब्री लोकांस 11:17-19 - विश्वासाने अब्राहामाची परीक्षा झाली तेव्हा त्याने इसहाकला अर्पण केले, आणि ज्याला अभिवचने मिळाली होती तो आपला एकुलता एक मुलगा अर्पण करण्याच्या कृतीत होता, ज्याबद्दल असे म्हटले होते की, इसहाकाद्वारे तुमचा संततीचे नाव द्यावे. त्याने विचार केला की देव त्याला मेलेल्यांतून उठवण्यास सक्षम आहे, ज्यातून लाक्षणिक अर्थाने, त्याने त्याला परत स्वीकारले.</w:t>
      </w:r>
    </w:p>
    <w:p/>
    <w:p>
      <w:r xmlns:w="http://schemas.openxmlformats.org/wordprocessingml/2006/main">
        <w:t xml:space="preserve">2. जेम्स 2:21-24 - आपला पिता अब्राहाम जेव्हा त्याने आपला मुलगा इसहाक वेदीवर अर्पण केला तेव्हा तो कृतींद्वारे नीतिमान ठरला नाही का? तुम्ही पाहता की त्याच्या कृतींसोबत विश्वासही सक्रिय होता आणि त्याच्या कृतींनी विश्वास पूर्ण झाला; आणि पवित्र शास्त्र पूर्ण झाले जे म्हणते, अब्राहामने देवावर विश्वास ठेवला, आणि तो त्याच्यासाठी धार्मिकता म्हणून गणला गेला आणि त्याला देवाचा मित्र म्हटले गेले.</w:t>
      </w:r>
    </w:p>
    <w:p/>
    <w:p>
      <w:r xmlns:w="http://schemas.openxmlformats.org/wordprocessingml/2006/main">
        <w:t xml:space="preserve">उत्पत्ति 22:3 आणि अब्राहामाने पहाटे उठून आपल्या गाढवावर खोगीर घातले आणि आपल्या दोन तरुणांना आणि त्याचा मुलगा इसहाक यांना घेऊन होमार्पणासाठी लाकूड बांधले, आणि तो उठून देवाकडे गेला. देवाने त्याला सांगितलेली जागा.</w:t>
      </w:r>
    </w:p>
    <w:p/>
    <w:p>
      <w:r xmlns:w="http://schemas.openxmlformats.org/wordprocessingml/2006/main">
        <w:t xml:space="preserve">अब्राहम देवाच्या आज्ञेचे पालन करण्यासाठी पहाटे उठतो आणि त्याचा मुलगा इसहाक याला होमार्पण म्हणून अर्पण करण्याची तयारी करतो.</w:t>
      </w:r>
    </w:p>
    <w:p/>
    <w:p>
      <w:r xmlns:w="http://schemas.openxmlformats.org/wordprocessingml/2006/main">
        <w:t xml:space="preserve">1. आज्ञाधारकपणाची शक्ती - अब्राहामचे देवाच्या पूर्ण मनाने आज्ञाधारकतेचे उदाहरण.</w:t>
      </w:r>
    </w:p>
    <w:p/>
    <w:p>
      <w:r xmlns:w="http://schemas.openxmlformats.org/wordprocessingml/2006/main">
        <w:t xml:space="preserve">2. विश्वासाचे बक्षीस - देवाने अब्राहमला त्याच्या कठीण परीक्षा असूनही त्याची अंतिम निष्ठा.</w:t>
      </w:r>
    </w:p>
    <w:p/>
    <w:p>
      <w:r xmlns:w="http://schemas.openxmlformats.org/wordprocessingml/2006/main">
        <w:t xml:space="preserve">1. रोमन्स 4:19-21 - अब्राहामाच्या विश्वासाचे श्रेय त्याला धार्मिकतेसाठी देण्यात आले.</w:t>
      </w:r>
    </w:p>
    <w:p/>
    <w:p>
      <w:r xmlns:w="http://schemas.openxmlformats.org/wordprocessingml/2006/main">
        <w:t xml:space="preserve">2. इब्री 11:17-19 - अब्राहमच्या विश्वासाची परीक्षा झाली आणि तो इसहाकला अर्पण करण्यास तयार झाला.</w:t>
      </w:r>
    </w:p>
    <w:p/>
    <w:p>
      <w:r xmlns:w="http://schemas.openxmlformats.org/wordprocessingml/2006/main">
        <w:t xml:space="preserve">उत्पत्ति 22:4 मग तिसर्‍या दिवशी अब्राहामाने डोळे वर केले आणि ते ठिकाण दूरवर पाहिले.</w:t>
      </w:r>
    </w:p>
    <w:p/>
    <w:p>
      <w:r xmlns:w="http://schemas.openxmlformats.org/wordprocessingml/2006/main">
        <w:t xml:space="preserve">अब्राहामाने देवाची आज्ञा पाळली आणि आपला विश्वास दाखवण्यासाठी तो आपला मुलगा इसहाक याला बलिदान देण्यास तयार होता.</w:t>
      </w:r>
    </w:p>
    <w:p/>
    <w:p>
      <w:r xmlns:w="http://schemas.openxmlformats.org/wordprocessingml/2006/main">
        <w:t xml:space="preserve">1. आज्ञाधारकपणाची शक्ती- अब्राहमच्या देवाप्रती विश्वासूपणाने आज्ञाधारकतेची शक्ती कशी दाखवली.</w:t>
      </w:r>
    </w:p>
    <w:p/>
    <w:p>
      <w:r xmlns:w="http://schemas.openxmlformats.org/wordprocessingml/2006/main">
        <w:t xml:space="preserve">2. विश्वासाची कसोटी- अब्राहामला त्याच्या जीवनात ज्या विश्वासाच्या आव्हानांना सामोरे जावे लागले त्याचे परीक्षण करणे.</w:t>
      </w:r>
    </w:p>
    <w:p/>
    <w:p>
      <w:r xmlns:w="http://schemas.openxmlformats.org/wordprocessingml/2006/main">
        <w:t xml:space="preserve">1. इब्री 11:17-19- विश्वासाने अब्राहामाची परीक्षा झाली तेव्हा त्याने इसहाकला अर्पण केले आणि ज्याला अभिवचन मिळाले होते तो आपल्या एकुलत्या एक पुत्राचे अर्पण करत होता; तोच होता ज्याला असे म्हटले होते की, इसहाकमध्ये तुझे वंशज बोलावले जातील. त्याने मानले की देव लोकांना मेलेल्यांतूनही उठविण्यास सक्षम आहे, ज्यातून त्याने त्याला एक प्रकार म्हणून परत देखील प्राप्त केले.</w:t>
      </w:r>
    </w:p>
    <w:p/>
    <w:p>
      <w:r xmlns:w="http://schemas.openxmlformats.org/wordprocessingml/2006/main">
        <w:t xml:space="preserve">2. जेम्स 2:23- आणि पवित्र शास्त्र पूर्ण झाले जे म्हणते, आणि अब्राहामने देवावर विश्वास ठेवला, आणि तो त्याच्यासाठी धार्मिकता म्हणून गणला गेला आणि त्याला देवाचा मित्र म्हटले गेले.</w:t>
      </w:r>
    </w:p>
    <w:p/>
    <w:p>
      <w:r xmlns:w="http://schemas.openxmlformats.org/wordprocessingml/2006/main">
        <w:t xml:space="preserve">उत्पत्ति 22:5 अब्राहाम आपल्या तरुणांना म्हणाला, “तुम्ही येथे गाढवासोबत राहा. मी आणि तो मुलगा तिकडे जाऊन पूजा करू आणि तुझ्याकडे परत येऊ.</w:t>
      </w:r>
    </w:p>
    <w:p/>
    <w:p>
      <w:r xmlns:w="http://schemas.openxmlformats.org/wordprocessingml/2006/main">
        <w:t xml:space="preserve">अब्राहम आपल्या तरुणांना गाढवासोबत राहण्याची सूचना देतो आणि तो आणि त्याचा मुलगा उपासनेला जातो आणि नंतर परत येतो.</w:t>
      </w:r>
    </w:p>
    <w:p/>
    <w:p>
      <w:r xmlns:w="http://schemas.openxmlformats.org/wordprocessingml/2006/main">
        <w:t xml:space="preserve">1. विश्वासाचे जीवन जगणे: अब्राहमचे उदाहरण</w:t>
      </w:r>
    </w:p>
    <w:p/>
    <w:p>
      <w:r xmlns:w="http://schemas.openxmlformats.org/wordprocessingml/2006/main">
        <w:t xml:space="preserve">2. अब्राहमच्या प्रवासातून आज्ञाधारकपणा शिकणे</w:t>
      </w:r>
    </w:p>
    <w:p/>
    <w:p>
      <w:r xmlns:w="http://schemas.openxmlformats.org/wordprocessingml/2006/main">
        <w:t xml:space="preserve">1. इब्री लोकांस 11:17-19 (विश्वासाने अब्राहामाची परीक्षा झाली तेव्हा त्याने इसहाकला अर्पण केले, आणि ज्याला अभिवचने मिळाली होती तो त्याच्या एकुलत्या एक मुलाला अर्पण करण्याच्या कृतीत होता, ज्याबद्दल असे म्हटले होते की, इसहाकाद्वारे तुमचा संततीचे नाव ठेवा. त्याने मानले की देव त्याला मेलेल्यांतून उठविण्यास सक्षम आहे, ज्यातून लाक्षणिक अर्थाने, त्याने त्याला परत स्वीकारले.)</w:t>
      </w:r>
    </w:p>
    <w:p/>
    <w:p>
      <w:r xmlns:w="http://schemas.openxmlformats.org/wordprocessingml/2006/main">
        <w:t xml:space="preserve">2. जेम्स 2:21-24 (आपला पिता अब्राहाम जेव्हा त्याने आपला मुलगा इसहाक वेदीवर अर्पण केला तेव्हा तो कृतींद्वारे नीतिमान ठरला नाही का? तुम्ही पाहता की त्याच्या कृतींसोबत विश्वास सक्रिय होता, आणि विश्वास त्याच्या कृतींनी पूर्ण झाला होता; आणि पवित्र शास्त्र अब्राहामाने देवावर विश्वास ठेवला आणि तो त्याच्यासाठी धार्मिकता म्हणून गणला गेला आणि त्याला देवाचा मित्र म्हटले गेले.)</w:t>
      </w:r>
    </w:p>
    <w:p/>
    <w:p>
      <w:r xmlns:w="http://schemas.openxmlformats.org/wordprocessingml/2006/main">
        <w:t xml:space="preserve">उत्पत्ति 22:6 अब्राहामाने होमार्पणाचे लाकूड घेतले आणि त्याचा मुलगा इसहाक याच्यावर ठेवले; त्याने अग्नी आणि सुरा हातात घेतला. आणि ते दोघे सोबत गेले.</w:t>
      </w:r>
    </w:p>
    <w:p/>
    <w:p>
      <w:r xmlns:w="http://schemas.openxmlformats.org/wordprocessingml/2006/main">
        <w:t xml:space="preserve">अब्राहामाच्या विश्वासाची परीक्षा झाली जेव्हा देवाने त्याला त्याचा मुलगा इसहाक बलिदान देण्यास सांगितले. त्याने होमार्पणाचे लाकूड घेतले आणि ते इसहाकवर ठेवले आणि ते एकत्र जात असताना अग्नी आणि एक चाकू सोबत घेऊन गेला.</w:t>
      </w:r>
    </w:p>
    <w:p/>
    <w:p>
      <w:r xmlns:w="http://schemas.openxmlformats.org/wordprocessingml/2006/main">
        <w:t xml:space="preserve">1. संकटाचा सामना करताना विश्वासाची शक्ती</w:t>
      </w:r>
    </w:p>
    <w:p/>
    <w:p>
      <w:r xmlns:w="http://schemas.openxmlformats.org/wordprocessingml/2006/main">
        <w:t xml:space="preserve">2. कठीण काळात देवाची आज्ञा पाळणे</w:t>
      </w:r>
    </w:p>
    <w:p/>
    <w:p>
      <w:r xmlns:w="http://schemas.openxmlformats.org/wordprocessingml/2006/main">
        <w:t xml:space="preserve">1. इब्री लोकांस 11:17-19 - विश्वासाने अब्राहामाची परीक्षा झाली तेव्हा त्याने इसहाकला अर्पण केले, आणि ज्याला अभिवचने मिळाली होती तो आपला एकुलता एक मुलगा अर्पण करण्याच्या कृतीत होता, ज्याबद्दल असे म्हटले होते की, इसहाकाद्वारे तुमचा संततीचे नाव द्यावे. त्याने विचार केला की देव त्याला मेलेल्यांतून उठवण्यास सक्षम आहे, ज्यातून लाक्षणिक अर्थाने, त्याने त्याला परत स्वीकारले.</w:t>
      </w:r>
    </w:p>
    <w:p/>
    <w:p>
      <w:r xmlns:w="http://schemas.openxmlformats.org/wordprocessingml/2006/main">
        <w:t xml:space="preserve">2. जेम्स 2:22-23 - तुम्ही पाहता की विश्वास त्याच्या कृतींसोबत सक्रिय होता, आणि विश्वास त्याच्या कृतींनी पूर्ण झाला; आणि पवित्र शास्त्र पूर्ण झाले जे म्हणते, अब्राहामने देवावर विश्वास ठेवला, आणि तो त्याच्यासाठी धार्मिकता म्हणून गणला गेला आणि त्याला देवाचा मित्र म्हटले गेले.</w:t>
      </w:r>
    </w:p>
    <w:p/>
    <w:p>
      <w:r xmlns:w="http://schemas.openxmlformats.org/wordprocessingml/2006/main">
        <w:t xml:space="preserve">उत्पत्ति 22:7 इसहाक त्याचे वडील अब्राहामशी बोलला आणि म्हणाला, “माझे वडील” आणि तो म्हणाला, “माझ्या मुला, मी येथे आहे. तो म्हणाला, अग्नी आणि लाकूड पाहा, पण होमार्पणासाठी कोकरू कोठे आहे?</w:t>
      </w:r>
    </w:p>
    <w:p/>
    <w:p>
      <w:r xmlns:w="http://schemas.openxmlformats.org/wordprocessingml/2006/main">
        <w:t xml:space="preserve">अब्राहाम देवाच्या आज्ञेनुसार आपला मुलगा इसहाक बलिदान देणार आहे, जेव्हा इसहाक त्याला अर्पणासाठी कोकऱ्याबद्दल प्रश्न विचारतो.</w:t>
      </w:r>
    </w:p>
    <w:p/>
    <w:p>
      <w:r xmlns:w="http://schemas.openxmlformats.org/wordprocessingml/2006/main">
        <w:t xml:space="preserve">1. विश्वासाची शक्ती: अब्राहमची देवाच्या आज्ञेसाठी आपल्या मुलाचे बलिदान देण्याची इच्छा.</w:t>
      </w:r>
    </w:p>
    <w:p/>
    <w:p>
      <w:r xmlns:w="http://schemas.openxmlformats.org/wordprocessingml/2006/main">
        <w:t xml:space="preserve">2. प्रश्नांची शक्ती: इसहाकने त्याच्या वडिलांना देवाच्या आज्ञेबद्दल विचारले.</w:t>
      </w:r>
    </w:p>
    <w:p/>
    <w:p>
      <w:r xmlns:w="http://schemas.openxmlformats.org/wordprocessingml/2006/main">
        <w:t xml:space="preserve">1. रोमन्स 4: 19-21 - "आणि विश्वासात कमकुवत नसल्यामुळे, त्याने आपले स्वतःचे शरीर आता मृत मानले नाही, जेव्हा तो सुमारे शंभर वर्षांचा होता, आणि तरीही साराच्या गर्भाचा मृत्यू झाला नाही: त्याने दिलेल्या वचनावर तो डगमगला नाही. देव अविश्वासाने; पण विश्वासात दृढ होता, देवाला गौरव देत होता; आणि त्याने जे वचन दिले होते ते पूर्ण करण्यासही तो समर्थ होता.”</w:t>
      </w:r>
    </w:p>
    <w:p/>
    <w:p>
      <w:r xmlns:w="http://schemas.openxmlformats.org/wordprocessingml/2006/main">
        <w:t xml:space="preserve">2. इब्री 11:17-19 - "विश्वासाने अब्राहामाने, जेव्हा त्याची परीक्षा झाली तेव्हा, इसहाकला अर्पण केले: आणि ज्याला अभिवचन मिळाले होते त्याने आपला एकुलता एक मुलगा अर्पण केला, ज्याच्याबद्दल असे म्हटले होते की, इसहाकमध्ये तुझी संतती होईल. म्हणतात: देव त्याला मेलेल्यांतूनही उठवण्यास समर्थ आहे, असा लेखाजोखा; जिथून त्याने त्याला एका आकृतीत स्वीकारले."</w:t>
      </w:r>
    </w:p>
    <w:p/>
    <w:p>
      <w:r xmlns:w="http://schemas.openxmlformats.org/wordprocessingml/2006/main">
        <w:t xml:space="preserve">उत्पत्ति 22:8 अब्राहाम म्हणाला, “माझ्या मुला, देव होमार्पणासाठी एक कोकरू देईल; म्हणून ते दोघे एकत्र गेले.</w:t>
      </w:r>
    </w:p>
    <w:p/>
    <w:p>
      <w:r xmlns:w="http://schemas.openxmlformats.org/wordprocessingml/2006/main">
        <w:t xml:space="preserve">देव आपल्या गरजेच्या वेळी आपल्याला प्रदान करेल.</w:t>
      </w:r>
    </w:p>
    <w:p/>
    <w:p>
      <w:r xmlns:w="http://schemas.openxmlformats.org/wordprocessingml/2006/main">
        <w:t xml:space="preserve">1: देव आमचा प्रदाता आहे - स्तोत्र 23:1 परमेश्वर माझा मेंढपाळ आहे, मला त्याची गरज नाही.</w:t>
      </w:r>
    </w:p>
    <w:p/>
    <w:p>
      <w:r xmlns:w="http://schemas.openxmlformats.org/wordprocessingml/2006/main">
        <w:t xml:space="preserve">2: अब्राहामाचा देवाच्या तरतुदीवर विश्वास - इब्री 11:17-19 विश्वासाने अब्राहामाची परीक्षा झाली तेव्हा त्याने इसहाकला अर्पण केले आणि ज्याला अभिवचने मिळाली होती तो त्याच्या एकुलत्या एक मुलाला अर्पण करण्याच्या कृतीत होता, ज्याबद्दल असे म्हटले आहे , इसहाक द्वारे तुझ्या संततीचे नाव दिले जाईल. त्याने विचार केला की देव त्याला मेलेल्यांतून उठवण्यास सक्षम आहे, ज्यातून लाक्षणिक अर्थाने, त्याने त्याला परत स्वीकारले.</w:t>
      </w:r>
    </w:p>
    <w:p/>
    <w:p>
      <w:r xmlns:w="http://schemas.openxmlformats.org/wordprocessingml/2006/main">
        <w:t xml:space="preserve">1: मॅथ्यू 6:25-34 म्हणून मी तुम्हांला सांगतो, तुमच्या जीवनाबद्दल, तुम्ही काय खावे किंवा काय प्यावे, किंवा तुमच्या शरीराची चिंता करू नका, तुम्ही काय घालाल. अन्नापेक्षा जीवन आणि वस्त्रापेक्षा शरीर श्रेष्ठ नाही काय? हवेतील पक्ष्यांकडे पहा: ते पेरत नाहीत, कापणी करत नाहीत किंवा कोठारात गोळा करत नाहीत आणि तरीही तुमचा स्वर्गीय पिता त्यांना खायला देतो. त्यांच्यापेक्षा तुमची किंमत जास्त नाही का?...</w:t>
      </w:r>
    </w:p>
    <w:p/>
    <w:p>
      <w:r xmlns:w="http://schemas.openxmlformats.org/wordprocessingml/2006/main">
        <w:t xml:space="preserve">2: फिलिप्पैकर 4:6-7 कशाचीही चिंता करू नका, तर प्रत्येक गोष्टीत प्रार्थना व विनंती करून आभारप्रदर्शनासह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उत्पत्ति 22:9 आणि देवाने त्याला सांगितलेल्या ठिकाणी ते आले. अब्राहामाने तेथे एक वेदी बांधली आणि लाकूड व्यवस्थित ठेवले आणि त्याचा मुलगा इसहाकला बांधले आणि लाकडावर वेदीवर ठेवले.</w:t>
      </w:r>
    </w:p>
    <w:p/>
    <w:p>
      <w:r xmlns:w="http://schemas.openxmlformats.org/wordprocessingml/2006/main">
        <w:t xml:space="preserve">अब्राहामाने एक वेदी बांधून आणि लाकडावर ठेवून त्याचा मुलगा इसहाक याला बलिदान देण्याच्या देवाच्या आज्ञेचे पालन केले.</w:t>
      </w:r>
    </w:p>
    <w:p/>
    <w:p>
      <w:r xmlns:w="http://schemas.openxmlformats.org/wordprocessingml/2006/main">
        <w:t xml:space="preserve">1. अब्राहमची बिनशर्त आज्ञाधारकता: विश्वासाचे मॉडेल</w:t>
      </w:r>
    </w:p>
    <w:p/>
    <w:p>
      <w:r xmlns:w="http://schemas.openxmlformats.org/wordprocessingml/2006/main">
        <w:t xml:space="preserve">2. कठीण निवडींचा सामना करताना विश्वासाची शक्ती</w:t>
      </w:r>
    </w:p>
    <w:p/>
    <w:p>
      <w:r xmlns:w="http://schemas.openxmlformats.org/wordprocessingml/2006/main">
        <w:t xml:space="preserve">1. इब्री लोकांस 11:17-19 - विश्वासाने अब्राहामाची परीक्षा झाली तेव्हा त्याने इसहाकला अर्पण केले, आणि ज्याला अभिवचने मिळाली होती तो आपला एकुलता एक मुलगा अर्पण करण्याच्या कृतीत होता, ज्याबद्दल असे म्हटले होते की, इसहाकाद्वारे तुमचा संततीचे नाव द्यावे. त्याने विचार केला की देव त्याला मेलेल्यांतून उठवण्यास सक्षम आहे, ज्यातून लाक्षणिक अर्थाने, त्याने त्याला परत स्वीकारले.</w:t>
      </w:r>
    </w:p>
    <w:p/>
    <w:p>
      <w:r xmlns:w="http://schemas.openxmlformats.org/wordprocessingml/2006/main">
        <w:t xml:space="preserve">2. जेम्स 2:21-24 - आपला पिता अब्राहाम जेव्हा त्याने आपला मुलगा इसहाक वेदीवर अर्पण केला तेव्हा तो कृतींद्वारे नीतिमान ठरला नाही का? तुम्ही पाहता की त्याच्या कृतींसोबत विश्वासही सक्रिय होता आणि त्याच्या कृतींनी विश्वास पूर्ण झाला; आणि पवित्र शास्त्र पूर्ण झाले जे म्हणते, अब्राहामने देवावर विश्वास ठेवला, आणि तो त्याच्यासाठी धार्मिकता म्हणून गणला गेला आणि त्याला देवाचा मित्र म्हटले गेले. तुम्ही पाहता की एखादी व्यक्ती केवळ श्रद्धेने नव्हे तर कार्याने नीतिमान ठरते.</w:t>
      </w:r>
    </w:p>
    <w:p/>
    <w:p>
      <w:r xmlns:w="http://schemas.openxmlformats.org/wordprocessingml/2006/main">
        <w:t xml:space="preserve">उत्पत्ति 22:10 आणि अब्राहामाने आपला हात पुढे केला आणि आपल्या मुलाला मारण्यासाठी चाकू घेतला.</w:t>
      </w:r>
    </w:p>
    <w:p/>
    <w:p>
      <w:r xmlns:w="http://schemas.openxmlformats.org/wordprocessingml/2006/main">
        <w:t xml:space="preserve">अब्राहामाला देवाने त्याचा मुलगा इसहाक बलिदान देण्याची आज्ञा दिली होती आणि त्याने आज्ञा पाळली आणि तसे करण्यासाठी चाकू काढला.</w:t>
      </w:r>
    </w:p>
    <w:p/>
    <w:p>
      <w:r xmlns:w="http://schemas.openxmlformats.org/wordprocessingml/2006/main">
        <w:t xml:space="preserve">1. देवाची आज्ञा पाळणे काहीही फरक पडत नाही: अब्राहम आणि इसहाकची कथा</w:t>
      </w:r>
    </w:p>
    <w:p/>
    <w:p>
      <w:r xmlns:w="http://schemas.openxmlformats.org/wordprocessingml/2006/main">
        <w:t xml:space="preserve">2. अडचणीच्या वेळी देवावर विश्वास ठेवणे: अब्राहमचे विश्वासू त्याग</w:t>
      </w:r>
    </w:p>
    <w:p/>
    <w:p>
      <w:r xmlns:w="http://schemas.openxmlformats.org/wordprocessingml/2006/main">
        <w:t xml:space="preserve">1. रोमन्स 4:19-21 - अब्राहामने देवावर विश्वास ठेवला आणि तो त्याच्यासाठी धार्मिकता म्हणून गणला गेला.</w:t>
      </w:r>
    </w:p>
    <w:p/>
    <w:p>
      <w:r xmlns:w="http://schemas.openxmlformats.org/wordprocessingml/2006/main">
        <w:t xml:space="preserve">2. इब्री 11:17-19 - विश्वासाने अब्राहामाची परीक्षा झाली तेव्हा त्याने इसहाकला अर्पण केले आणि ज्याला वचने मिळाली होती तो त्याच्या एकुलत्या एक मुलाला अर्पण करण्याच्या कृतीत होता.</w:t>
      </w:r>
    </w:p>
    <w:p/>
    <w:p>
      <w:r xmlns:w="http://schemas.openxmlformats.org/wordprocessingml/2006/main">
        <w:t xml:space="preserve">उत्पत्ति 22:11 आणि परमेश्वराच्या दूताने त्याला स्वर्गातून हाक मारली, आणि म्हणाला, अब्राहाम, अब्राहाम: आणि तो म्हणाला, “मी येथे आहे.</w:t>
      </w:r>
    </w:p>
    <w:p/>
    <w:p>
      <w:r xmlns:w="http://schemas.openxmlformats.org/wordprocessingml/2006/main">
        <w:t xml:space="preserve">परमेश्वराच्या देवदूताने अब्राहामाला हाक मारली, ज्याने "मी येथे आहे" असे उत्तर दिले.</w:t>
      </w:r>
    </w:p>
    <w:p/>
    <w:p>
      <w:r xmlns:w="http://schemas.openxmlformats.org/wordprocessingml/2006/main">
        <w:t xml:space="preserve">1. देवाच्या हाकेवर विश्वास ठेवणे - अब्राहामाने प्रभूच्या आवाहनाला दिलेला प्रतिसाद आपल्याला देवाच्या योजनेवर विश्वास ठेवण्यास कसे शिकवू शकतो</w:t>
      </w:r>
    </w:p>
    <w:p/>
    <w:p>
      <w:r xmlns:w="http://schemas.openxmlformats.org/wordprocessingml/2006/main">
        <w:t xml:space="preserve">2. विश्वासाचे सामर्थ्य - अब्राहामने प्रभूच्या आवाहनाला दिलेला प्रतिसाद आपल्याला देवाच्या सामर्थ्यावर विश्वास ठेवण्यास कसे शिकवू शकतो</w:t>
      </w:r>
    </w:p>
    <w:p/>
    <w:p>
      <w:r xmlns:w="http://schemas.openxmlformats.org/wordprocessingml/2006/main">
        <w:t xml:space="preserve">1. इब्री लोकांस 11:17-19 - विश्वासाने अब्राहामाची परीक्षा झाली तेव्हा त्याने इसहाकला अर्पण केले, आणि ज्याला अभिवचने मिळाली होती तो आपला एकुलता एक मुलगा अर्पण करण्याच्या कृतीत होता, ज्याबद्दल असे म्हटले होते की, इसहाकाद्वारे तुमचा संततीचे नाव द्यावे. त्याने विचार केला की देव त्याला मेलेल्यांतून उठवण्यास सक्षम आहे, ज्यातून लाक्षणिक अर्थाने, त्याने त्याला परत स्वीकारले.</w:t>
      </w:r>
    </w:p>
    <w:p/>
    <w:p>
      <w:r xmlns:w="http://schemas.openxmlformats.org/wordprocessingml/2006/main">
        <w:t xml:space="preserve">2. जेम्स 2:23 - आणि पवित्र शास्त्र पूर्ण झाले जे म्हणते, अब्राहामने देवावर विश्वास ठेवला, आणि तो त्याच्यासाठी धार्मिकता म्हणून गणला गेला आणि त्याला देवाचा मित्र म्हटले गेले.</w:t>
      </w:r>
    </w:p>
    <w:p/>
    <w:p>
      <w:r xmlns:w="http://schemas.openxmlformats.org/wordprocessingml/2006/main">
        <w:t xml:space="preserve">उत्पत्ति 22:12 आणि तो म्हणाला, त्या मुलावर हात ठेवू नकोस, त्याला काही करू नकोस; कारण आता मला माहीत आहे की तू देवाला घाबरतोस, कारण तू तुझ्या एकुलत्या एका मुलाला माझ्यापासून रोखले नाहीस.</w:t>
      </w:r>
    </w:p>
    <w:p/>
    <w:p>
      <w:r xmlns:w="http://schemas.openxmlformats.org/wordprocessingml/2006/main">
        <w:t xml:space="preserve">देवाने अब्राहमच्या विश्वासाची चाचणी त्याला त्याचा मुलगा, इसहाक बलिदान देण्यास सांगून केली, परंतु अब्राहाम आज्ञाधारक होता आणि देवावरील त्याच्या प्रेमामुळे आणि विश्वासामुळे ते करण्यास तयार होता हे स्पष्ट झाल्यावर देवाने त्याला तसे करण्यापासून रोखले.</w:t>
      </w:r>
    </w:p>
    <w:p/>
    <w:p>
      <w:r xmlns:w="http://schemas.openxmlformats.org/wordprocessingml/2006/main">
        <w:t xml:space="preserve">1. जेव्हा देव आपल्या विश्वासाची परीक्षा घेतो तेव्हा तो आपल्या प्रेमाची आणि आज्ञाधारकतेची चाचणी घेतो.</w:t>
      </w:r>
    </w:p>
    <w:p/>
    <w:p>
      <w:r xmlns:w="http://schemas.openxmlformats.org/wordprocessingml/2006/main">
        <w:t xml:space="preserve">2. देवाची आज्ञा पाळणे ही प्रेमाची सर्वोच्च अभिव्यक्ती आहे.</w:t>
      </w:r>
    </w:p>
    <w:p/>
    <w:p>
      <w:r xmlns:w="http://schemas.openxmlformats.org/wordprocessingml/2006/main">
        <w:t xml:space="preserve">1. जॉन 14:15 - जर तुम्ही माझ्यावर प्रेम करत असाल तर माझ्या आज्ञा पाळा.</w:t>
      </w:r>
    </w:p>
    <w:p/>
    <w:p>
      <w:r xmlns:w="http://schemas.openxmlformats.org/wordprocessingml/2006/main">
        <w:t xml:space="preserve">2. रोमन्स 12:1 - म्हणून बंधूंनो, देवाच्या कृपेने मी तुम्हांला विनवणी करतो की तुम्ही तुमची शरीरे एक जिवंत यज्ञ, पवित्र, देवाला स्वीकारार्ह अर्पण करा, जी तुमची वाजवी सेवा आहे.</w:t>
      </w:r>
    </w:p>
    <w:p/>
    <w:p>
      <w:r xmlns:w="http://schemas.openxmlformats.org/wordprocessingml/2006/main">
        <w:t xml:space="preserve">उत्पत्ति 22:13 आणि अब्राहामाने डोळे वर करून पाहिले, आणि त्याच्या मागे एक मेंढा त्याच्या शिंगांमध्ये अडकलेला दिसला; आणि अब्राहामाने जाऊन तो मेंढा घेतला आणि आपल्या मुलाच्या जागी त्याला होमार्पणासाठी अर्पण केले. .</w:t>
      </w:r>
    </w:p>
    <w:p/>
    <w:p>
      <w:r xmlns:w="http://schemas.openxmlformats.org/wordprocessingml/2006/main">
        <w:t xml:space="preserve">अब्राहाम त्याच्या मुलाच्या जागी होमार्पण म्हणून एक मेंढा अर्पण करतो.</w:t>
      </w:r>
    </w:p>
    <w:p/>
    <w:p>
      <w:r xmlns:w="http://schemas.openxmlformats.org/wordprocessingml/2006/main">
        <w:t xml:space="preserve">1. आज्ञाधारकपणाची शक्ती - देवाच्या आज्ञेला अब्राहमच्या आज्ञाधारकतेच्या परिणामांचा शोध.</w:t>
      </w:r>
    </w:p>
    <w:p/>
    <w:p>
      <w:r xmlns:w="http://schemas.openxmlformats.org/wordprocessingml/2006/main">
        <w:t xml:space="preserve">2. त्यागाची शक्ती - अब्राहाम देवासाठी जे आत्म-त्याग करण्यास तयार होता त्याचे परीक्षण करणे.</w:t>
      </w:r>
    </w:p>
    <w:p/>
    <w:p>
      <w:r xmlns:w="http://schemas.openxmlformats.org/wordprocessingml/2006/main">
        <w:t xml:space="preserve">1. इब्री 11:17-19 - विश्वासाने अब्राहामाची परीक्षा झाली तेव्हा त्याने इसहाकला अर्पण केले आणि ज्याला अभिवचने मिळाली होती त्याने आपला एकुलता एक मुलगा अर्पण केला.</w:t>
      </w:r>
    </w:p>
    <w:p/>
    <w:p>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उत्पत्ति 22:14 आणि अब्राहामाने त्या ठिकाणाचे नाव यहोवाजिरेह ठेवले; आजपर्यंत असे म्हटले जाते की, ते परमेश्वराच्या डोंगरावर दिसेल.</w:t>
      </w:r>
    </w:p>
    <w:p/>
    <w:p>
      <w:r xmlns:w="http://schemas.openxmlformats.org/wordprocessingml/2006/main">
        <w:t xml:space="preserve">अब्राहामने इसहाकला अर्पण केलेल्या ठिकाणाचे नाव 'यहोवाजिरेह' असे ठेवले, याचा अर्थ 'परमेश्वर प्रदान करेल'.</w:t>
      </w:r>
    </w:p>
    <w:p/>
    <w:p>
      <w:r xmlns:w="http://schemas.openxmlformats.org/wordprocessingml/2006/main">
        <w:t xml:space="preserve">1. परमेश्वर प्रदान करेल: देवाच्या तरतुदीवर विश्वास ठेवणे.</w:t>
      </w:r>
    </w:p>
    <w:p/>
    <w:p>
      <w:r xmlns:w="http://schemas.openxmlformats.org/wordprocessingml/2006/main">
        <w:t xml:space="preserve">2. देव विश्वासू आहे: अब्राहमच्या विश्वासाच्या कसोटीतून शिकणे.</w:t>
      </w:r>
    </w:p>
    <w:p/>
    <w:p>
      <w:r xmlns:w="http://schemas.openxmlformats.org/wordprocessingml/2006/main">
        <w:t xml:space="preserve">1. उत्पत्ति 22:14 - आणि अब्राहामाने त्या ठिकाणाचे नाव जेहोवाजिरेह ठेवले: जसे आजपर्यंत म्हटले जाते, ते परमेश्वराच्या डोंगरावर दिसेल.</w:t>
      </w:r>
    </w:p>
    <w:p/>
    <w:p>
      <w:r xmlns:w="http://schemas.openxmlformats.org/wordprocessingml/2006/main">
        <w:t xml:space="preserve">2. इब्री 11:17-19 - विश्वासाने अब्राहामाने, जेव्हा त्याची परीक्षा झाली तेव्हा, इसहाकला अर्पण केले: आणि ज्याला अभिवचने मिळाली होती त्याने आपला एकुलता एक मुलगा अर्पण केला, ज्याच्याबद्दल असे म्हटले गेले होते की, इसहाकमध्ये तुझे संतान म्हटले जाईल. : देव त्याला मेलेल्यांतूनही उठवण्यास समर्थ होता हे लक्षात ठेवणे; तेथून त्याने त्याला एका आकृतीत स्वीकारले.</w:t>
      </w:r>
    </w:p>
    <w:p/>
    <w:p>
      <w:r xmlns:w="http://schemas.openxmlformats.org/wordprocessingml/2006/main">
        <w:t xml:space="preserve">उत्पत्ति 22:15 आणि परमेश्वराच्या दूताने दुसऱ्यांदा स्वर्गातून अब्राहामाला हाक मारली.</w:t>
      </w:r>
    </w:p>
    <w:p/>
    <w:p>
      <w:r xmlns:w="http://schemas.openxmlformats.org/wordprocessingml/2006/main">
        <w:t xml:space="preserve">देवाने अब्राहामच्या आज्ञाधारकतेची आणि त्याच्याशी बांधिलकीची चाचणी इसहाकच्या अर्पणमध्ये केली आणि अब्राहाम या परीक्षेत उत्तीर्ण झाला.</w:t>
      </w:r>
    </w:p>
    <w:p/>
    <w:p>
      <w:r xmlns:w="http://schemas.openxmlformats.org/wordprocessingml/2006/main">
        <w:t xml:space="preserve">1. देवाची आज्ञापालन - एक आवश्यक सद्गुण</w:t>
      </w:r>
    </w:p>
    <w:p/>
    <w:p>
      <w:r xmlns:w="http://schemas.openxmlformats.org/wordprocessingml/2006/main">
        <w:t xml:space="preserve">2. अब्राहमच्या विश्वासाची ताकद</w:t>
      </w:r>
    </w:p>
    <w:p/>
    <w:p>
      <w:r xmlns:w="http://schemas.openxmlformats.org/wordprocessingml/2006/main">
        <w:t xml:space="preserve">1. इब्री 11:17-19 - विश्वासाने अब्राहामाची परीक्षा झाली तेव्हा त्याने इसहाकला अर्पण केले आणि ज्याला वचने मिळाली होती त्याने आपल्या एकुलत्या एक पुत्राला अर्पण केले</w:t>
      </w:r>
    </w:p>
    <w:p/>
    <w:p>
      <w:r xmlns:w="http://schemas.openxmlformats.org/wordprocessingml/2006/main">
        <w:t xml:space="preserve">2. जेम्स 2:21-24 - आपला पिता अब्राहाम जेव्हा त्याने आपला मुलगा इसहाक वेदीवर अर्पण केला तेव्हा तो कृतींद्वारे नीतिमान ठरला नाही का?</w:t>
      </w:r>
    </w:p>
    <w:p/>
    <w:p>
      <w:r xmlns:w="http://schemas.openxmlformats.org/wordprocessingml/2006/main">
        <w:t xml:space="preserve">उत्पत्ति 22:16 आणि म्हणाला, “परमेश्वर म्हणतो, मी स्वतःची शपथ घेतली आहे, कारण तू हे केले आहेस, आणि तुझा एकुलता एक मुलगा याला रोखले नाहीस.</w:t>
      </w:r>
    </w:p>
    <w:p/>
    <w:p>
      <w:r xmlns:w="http://schemas.openxmlformats.org/wordprocessingml/2006/main">
        <w:t xml:space="preserve">देवाने अब्राहमच्या विश्‍वासाची परीक्षा घेतली आणि तो आपला मुलगा इसहाक याला बलिदान देण्यास तयार होऊन परीक्षेत उत्तीर्ण झाला.</w:t>
      </w:r>
    </w:p>
    <w:p/>
    <w:p>
      <w:r xmlns:w="http://schemas.openxmlformats.org/wordprocessingml/2006/main">
        <w:t xml:space="preserve">1: देव अनेकदा आपल्या विश्‍वासाची परीक्षा घेतो आणि कितीही किंमत मोजली तरी विश्‍वासू राहणे हे आपले कर्तव्य आहे.</w:t>
      </w:r>
    </w:p>
    <w:p/>
    <w:p>
      <w:r xmlns:w="http://schemas.openxmlformats.org/wordprocessingml/2006/main">
        <w:t xml:space="preserve">२: अब्राहामाचा देवावरील विश्वास उल्लेखनीय होता आणि आपल्या स्वतःच्या विश्वासात त्याच्यासारखे होण्याचा प्रयत्न करणे हे प्रेरणादायी आहे.</w:t>
      </w:r>
    </w:p>
    <w:p/>
    <w:p>
      <w:r xmlns:w="http://schemas.openxmlformats.org/wordprocessingml/2006/main">
        <w:t xml:space="preserve">1: मॅथ्यू 6:21 - कारण जिथे तुमचा खजिना असेल तिथे तुमचे हृदय देखील असेल.</w:t>
      </w:r>
    </w:p>
    <w:p/>
    <w:p>
      <w:r xmlns:w="http://schemas.openxmlformats.org/wordprocessingml/2006/main">
        <w:t xml:space="preserve">2: इब्री लोकांस 11:17-19 - विश्वासाने अब्राहामाने, जेव्हा त्याची परीक्षा झाली तेव्हा, इसहाकाला अर्पण केले, आणि ज्याला अभिवचन मिळाले होते तो त्याच्या एकुलत्या एक मुलाला अर्पण करण्याच्या कृतीत होता, ज्याच्याबद्दल असे म्हटले होते की, इसहाकाद्वारे तुमचा संततीचे नाव द्यावे. त्याने विचार केला की देव त्याला मेलेल्यांतून उठवण्यास सक्षम आहे, ज्यातून लाक्षणिक अर्थाने, त्याने त्याला परत स्वीकारले.</w:t>
      </w:r>
    </w:p>
    <w:p/>
    <w:p>
      <w:r xmlns:w="http://schemas.openxmlformats.org/wordprocessingml/2006/main">
        <w:t xml:space="preserve">उत्पत्ति 22:17 की आशीर्वादाने मी तुला आशीर्वाद देईन आणि वाढवून मी तुझ्या वंशजांना आकाशातील ताऱ्यांप्रमाणे आणि समुद्राच्या किनाऱ्यावरील वाळूप्रमाणे वाढवीन; आणि तुझ्या वंशजांना त्याच्या शत्रूंच्या दाराचा ताबा मिळेल.</w:t>
      </w:r>
    </w:p>
    <w:p/>
    <w:p>
      <w:r xmlns:w="http://schemas.openxmlformats.org/wordprocessingml/2006/main">
        <w:t xml:space="preserve">देव अब्राहामाला वचन देतो की त्याचे वंशज आकाशातील ताऱ्यांइतके आणि समुद्राच्या किनाऱ्यावरील वाळूइतके असंख्य असतील आणि ते त्यांच्या शत्रूंचा पराभव करतील.</w:t>
      </w:r>
    </w:p>
    <w:p/>
    <w:p>
      <w:r xmlns:w="http://schemas.openxmlformats.org/wordprocessingml/2006/main">
        <w:t xml:space="preserve">1. देवाच्या वचनांचे सामर्थ्य - देवाची वचने कशी विश्वसनीय आणि शक्तिशाली आहेत हे स्पष्ट करण्यासाठी अब्राहमच्या कथेचा वापर करणे.</w:t>
      </w:r>
    </w:p>
    <w:p/>
    <w:p>
      <w:r xmlns:w="http://schemas.openxmlformats.org/wordprocessingml/2006/main">
        <w:t xml:space="preserve">2. अब्राहमचा विश्वास - विश्वासाचे परीक्षण करणे अब्राहामाला देवाच्या वचनावर विश्वास ठेवायला हवा होता.</w:t>
      </w:r>
    </w:p>
    <w:p/>
    <w:p>
      <w:r xmlns:w="http://schemas.openxmlformats.org/wordprocessingml/2006/main">
        <w:t xml:space="preserve">1. रोमन्स 4:17-21 - अब्राहाम विश्वासाने कसा नीतिमान ठरला हे स्पष्ट करणे.</w:t>
      </w:r>
    </w:p>
    <w:p/>
    <w:p>
      <w:r xmlns:w="http://schemas.openxmlformats.org/wordprocessingml/2006/main">
        <w:t xml:space="preserve">2. हिब्रू 11:17-19 - अब्राहमचा विश्वास आणि देवाच्या आज्ञेचे पालन करण्याची इच्छा शोधणे.</w:t>
      </w:r>
    </w:p>
    <w:p/>
    <w:p>
      <w:r xmlns:w="http://schemas.openxmlformats.org/wordprocessingml/2006/main">
        <w:t xml:space="preserve">उत्पत्ति 22:18 आणि तुझ्या संततीमुळे पृथ्वीवरील सर्व राष्ट्रे आशीर्वादित होतील; कारण तू माझी आज्ञा पाळलीस.</w:t>
      </w:r>
    </w:p>
    <w:p/>
    <w:p>
      <w:r xmlns:w="http://schemas.openxmlformats.org/wordprocessingml/2006/main">
        <w:t xml:space="preserve">देव अब्राहामाला वचन देतो की त्याच्या संततीद्वारे सर्व राष्ट्रांना आशीर्वादित केले जातील.</w:t>
      </w:r>
    </w:p>
    <w:p/>
    <w:p>
      <w:r xmlns:w="http://schemas.openxmlformats.org/wordprocessingml/2006/main">
        <w:t xml:space="preserve">1. देवाच्या आवाजाचे पालन करणे: आज्ञाधारकतेचा आशीर्वाद</w:t>
      </w:r>
    </w:p>
    <w:p/>
    <w:p>
      <w:r xmlns:w="http://schemas.openxmlformats.org/wordprocessingml/2006/main">
        <w:t xml:space="preserve">2. अब्राहमचा आशीर्वाद: सर्व राष्ट्रांसाठी आशीर्वादाचे वचन</w:t>
      </w:r>
    </w:p>
    <w:p/>
    <w:p>
      <w:r xmlns:w="http://schemas.openxmlformats.org/wordprocessingml/2006/main">
        <w:t xml:space="preserve">1. मॅथ्यू 7:21-23: मला प्रभु, प्रभु, असे म्हणणारा प्रत्येकजण स्वर्गाच्या राज्यात प्रवेश करेल असे नाही, तर जो माझ्या स्वर्गातील पित्याच्या इच्छेप्रमाणे करतो.</w:t>
      </w:r>
    </w:p>
    <w:p/>
    <w:p>
      <w:r xmlns:w="http://schemas.openxmlformats.org/wordprocessingml/2006/main">
        <w:t xml:space="preserve">2. गलतीकर 3:7-9: तेव्हा हे जाणून घ्या की विश्वास ठेवणारेच अब्राहमचे पुत्र आहेत. आणि पवित्र शास्त्राने, की देव परराष्ट्रीयांना विश्वासाने नीतिमान ठरवेल हे आधीच पाहत, अब्राहामाला अगोदर सुवार्ता सांगितली की, तुझ्यामुळे सर्व राष्ट्रे आशीर्वादित होतील.</w:t>
      </w:r>
    </w:p>
    <w:p/>
    <w:p>
      <w:r xmlns:w="http://schemas.openxmlformats.org/wordprocessingml/2006/main">
        <w:t xml:space="preserve">उत्पत्ति 22:19 म्हणून अब्राहाम आपल्या तरुणांकडे परतला, आणि ते उठून एकत्र बैरशेबाला गेले. अब्राहाम बेरशेबा येथे राहिला.</w:t>
      </w:r>
    </w:p>
    <w:p/>
    <w:p>
      <w:r xmlns:w="http://schemas.openxmlformats.org/wordprocessingml/2006/main">
        <w:t xml:space="preserve">अब्राहाम आणि त्याचे सेवक बेरशेबाला परतले आणि अब्राहाम तिथेच स्थायिक झाला.</w:t>
      </w:r>
    </w:p>
    <w:p/>
    <w:p>
      <w:r xmlns:w="http://schemas.openxmlformats.org/wordprocessingml/2006/main">
        <w:t xml:space="preserve">1. अब्राहमची विश्वासूता: त्याच्या देवाच्या आज्ञाधारकतेमुळे मोठे आशीर्वाद कसे प्राप्त झाले</w:t>
      </w:r>
    </w:p>
    <w:p/>
    <w:p>
      <w:r xmlns:w="http://schemas.openxmlformats.org/wordprocessingml/2006/main">
        <w:t xml:space="preserve">2. अब्राहमच्या पावलांवर चालणे: आपण आपल्या जीवनात देवाची इच्छा कशी शोधू शकतो</w:t>
      </w:r>
    </w:p>
    <w:p/>
    <w:p>
      <w:r xmlns:w="http://schemas.openxmlformats.org/wordprocessingml/2006/main">
        <w:t xml:space="preserve">1. उत्पत्ति 22:1-19 अब्राहामाची इसहाक बलिदान देण्याची इच्छा</w:t>
      </w:r>
    </w:p>
    <w:p/>
    <w:p>
      <w:r xmlns:w="http://schemas.openxmlformats.org/wordprocessingml/2006/main">
        <w:t xml:space="preserve">2. इब्री 11:17-19 देवाच्या अभिवचनांवर अब्राहामाचा विश्वास</w:t>
      </w:r>
    </w:p>
    <w:p/>
    <w:p>
      <w:r xmlns:w="http://schemas.openxmlformats.org/wordprocessingml/2006/main">
        <w:t xml:space="preserve">उत्पत्ति 22:20 नंतर असे झाले की, अब्राहामाला असे सांगण्यात आले की, पाहा, मिल्का, तुझा भाऊ नाहोर यालाही मुले झाली आहेत.</w:t>
      </w:r>
    </w:p>
    <w:p/>
    <w:p>
      <w:r xmlns:w="http://schemas.openxmlformats.org/wordprocessingml/2006/main">
        <w:t xml:space="preserve">अब्राहमच्या कुटुंबाचा विस्तार आणखी वाढला जेव्हा त्याचा भाऊ नाहोर याने मिल्काहद्वारे मुले जन्माला घातली होती.</w:t>
      </w:r>
    </w:p>
    <w:p/>
    <w:p>
      <w:r xmlns:w="http://schemas.openxmlformats.org/wordprocessingml/2006/main">
        <w:t xml:space="preserve">1: देव रहस्यमय मार्गांनी कार्य करतो. आपले कुटुंब पूर्ण झाले आहे असे आपल्याला वाटत असतानाही, देव आपल्या जीवनात आणखी लोकांना आणेल.</w:t>
      </w:r>
    </w:p>
    <w:p/>
    <w:p>
      <w:r xmlns:w="http://schemas.openxmlformats.org/wordprocessingml/2006/main">
        <w:t xml:space="preserve">२: आपल्यासाठी देवाची योजना आपल्या स्वतःपेक्षा मोठी आहे. आपण आपल्या जीवनात त्याचे आशीर्वाद आणि भेटवस्तू स्वीकारण्यास नेहमी तयार असले पाहिजे.</w:t>
      </w:r>
    </w:p>
    <w:p/>
    <w:p>
      <w:r xmlns:w="http://schemas.openxmlformats.org/wordprocessingml/2006/main">
        <w:t xml:space="preserve">1: गलतीकर 6:9-10 "आणि चांगले करण्यात आपण खचून जाऊ नये, कारण आपण हार मानली नाही तर योग्य वेळी आपण कापणी करू. म्हणून, संधी मिळेल तसे आपण सर्वांचे भले करू या. विशेषत: जे विश्वासू घराण्यातील आहेत त्यांना."</w:t>
      </w:r>
    </w:p>
    <w:p/>
    <w:p>
      <w:r xmlns:w="http://schemas.openxmlformats.org/wordprocessingml/2006/main">
        <w:t xml:space="preserve">2: रोमन्स 8:28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उत्पत्ति 22:21 त्याचा ज्येष्ठ हुज, त्याचा भाऊ बुज आणि अरामचा पिता केमुएल.</w:t>
      </w:r>
    </w:p>
    <w:p/>
    <w:p>
      <w:r xmlns:w="http://schemas.openxmlformats.org/wordprocessingml/2006/main">
        <w:t xml:space="preserve">अब्राहामाने देवाची आज्ञा पाळली आणि आपला मुलगा इसहाक याला बलिदान म्हणून अर्पण केले.</w:t>
      </w:r>
    </w:p>
    <w:p/>
    <w:p>
      <w:r xmlns:w="http://schemas.openxmlformats.org/wordprocessingml/2006/main">
        <w:t xml:space="preserve">1. देवाची आज्ञा पाळणे नेहमीच फायदेशीर असते</w:t>
      </w:r>
    </w:p>
    <w:p/>
    <w:p>
      <w:r xmlns:w="http://schemas.openxmlformats.org/wordprocessingml/2006/main">
        <w:t xml:space="preserve">2. देवावरील विश्वासाची शक्ती</w:t>
      </w:r>
    </w:p>
    <w:p/>
    <w:p>
      <w:r xmlns:w="http://schemas.openxmlformats.org/wordprocessingml/2006/main">
        <w:t xml:space="preserve">1. इब्री लोकांस 11:17-19 - विश्वासाने अब्राहामाची परीक्षा झाली तेव्हा त्याने इसहाकला अर्पण केले, आणि ज्याला अभिवचने मिळाली होती तो आपला एकुलता एक मुलगा अर्पण करण्याच्या कृतीत होता, ज्याबद्दल असे म्हटले होते की, इसहाकाद्वारे तुमचा संततीचे नाव द्यावे. त्याने विचार केला की देव त्याला मेलेल्यांतून उठवण्यास सक्षम आहे, ज्यातून लाक्षणिक अर्थाने, त्याने त्याला परत स्वीकारले.</w:t>
      </w:r>
    </w:p>
    <w:p/>
    <w:p>
      <w:r xmlns:w="http://schemas.openxmlformats.org/wordprocessingml/2006/main">
        <w:t xml:space="preserve">2. जेम्स 2:21-24 - आपला पिता अब्राहाम जेव्हा त्याने आपला मुलगा इसहाक वेदीवर अर्पण केला तेव्हा तो कृतींद्वारे नीतिमान ठरला नाही का? तुम्ही पाहता की त्याच्या कृतींसोबत विश्वासही सक्रिय होता आणि त्याच्या कृतींनी विश्वास पूर्ण झाला; आणि पवित्र शास्त्र पूर्ण झाले जे म्हणते, अब्राहामने देवावर विश्वास ठेवला, आणि तो त्याच्यासाठी धार्मिकता म्हणून गणला गेला आणि त्याला देवाचा मित्र म्हटले गेले. तुम्ही पाहता की एखादी व्यक्ती केवळ श्रद्धेने नव्हे तर कार्याने नीतिमान ठरते.</w:t>
      </w:r>
    </w:p>
    <w:p/>
    <w:p>
      <w:r xmlns:w="http://schemas.openxmlformats.org/wordprocessingml/2006/main">
        <w:t xml:space="preserve">उत्पत्ति 22:22 आणि Chesed, आणि Hazo, आणि Pildash, आणि Jidlaph, आणि Bethuel.</w:t>
      </w:r>
    </w:p>
    <w:p/>
    <w:p>
      <w:r xmlns:w="http://schemas.openxmlformats.org/wordprocessingml/2006/main">
        <w:t xml:space="preserve">हे बथुवेलचे मुलगे.</w:t>
      </w:r>
    </w:p>
    <w:p/>
    <w:p>
      <w:r xmlns:w="http://schemas.openxmlformats.org/wordprocessingml/2006/main">
        <w:t xml:space="preserve">बायबलमधील हा उतारा बेथुएलच्या पाच मुलांबद्दल बोलतो - चेसेड, हाझो, पिलदाश, जिदलाफ आणि बेथुएल.</w:t>
      </w:r>
    </w:p>
    <w:p/>
    <w:p>
      <w:r xmlns:w="http://schemas.openxmlformats.org/wordprocessingml/2006/main">
        <w:t xml:space="preserve">1: देवाच्या लोकांच्या पिढ्या कशा प्रकारे आशीर्वादित आणि संरक्षित आहेत.</w:t>
      </w:r>
    </w:p>
    <w:p/>
    <w:p>
      <w:r xmlns:w="http://schemas.openxmlformats.org/wordprocessingml/2006/main">
        <w:t xml:space="preserve">2: आपल्या पूर्वजांचा आदर आणि आदर करण्याचे महत्त्व.</w:t>
      </w:r>
    </w:p>
    <w:p/>
    <w:p>
      <w:r xmlns:w="http://schemas.openxmlformats.org/wordprocessingml/2006/main">
        <w:t xml:space="preserve">1: स्तोत्र 127:3 - पाहा, मुले ही परमेश्वराकडून मिळालेली वारसा आहेत, गर्भाचे फळ हे प्रतिफळ आहे.</w:t>
      </w:r>
    </w:p>
    <w:p/>
    <w:p>
      <w:r xmlns:w="http://schemas.openxmlformats.org/wordprocessingml/2006/main">
        <w:t xml:space="preserve">2: मॅथ्यू 10:37 - जो माझ्यापेक्षा वडिलांवर किंवा आईवर जास्त प्रेम करतो तो माझ्यासाठी योग्य नाही; आणि जो माझ्यापेक्षा मुलावर किंवा मुलीवर जास्त प्रेम करतो तो माझ्यासाठी योग्य नाही.</w:t>
      </w:r>
    </w:p>
    <w:p/>
    <w:p>
      <w:r xmlns:w="http://schemas.openxmlformats.org/wordprocessingml/2006/main">
        <w:t xml:space="preserve">उत्पत्ति 22:23 आणि बथुएलला रिबेका झाली; हे आठ मिल्का अब्राहामाचा भाऊ नाहोर याच्यापासून झाले.</w:t>
      </w:r>
    </w:p>
    <w:p/>
    <w:p>
      <w:r xmlns:w="http://schemas.openxmlformats.org/wordprocessingml/2006/main">
        <w:t xml:space="preserve">नाहोर आणि त्याच्या मुलांद्वारे अब्राहमच्या वंशाचे जतन करण्यात देवाची विश्वासूता.</w:t>
      </w:r>
    </w:p>
    <w:p/>
    <w:p>
      <w:r xmlns:w="http://schemas.openxmlformats.org/wordprocessingml/2006/main">
        <w:t xml:space="preserve">1: देव विश्वासू आहे आणि तो त्याची वचने पाळतो.</w:t>
      </w:r>
    </w:p>
    <w:p/>
    <w:p>
      <w:r xmlns:w="http://schemas.openxmlformats.org/wordprocessingml/2006/main">
        <w:t xml:space="preserve">2: देव त्याच्या करारावर विश्वासू आहे, आणि त्याचे लोक आशीर्वादित आहेत याची खात्री करेल.</w:t>
      </w:r>
    </w:p>
    <w:p/>
    <w:p>
      <w:r xmlns:w="http://schemas.openxmlformats.org/wordprocessingml/2006/main">
        <w:t xml:space="preserve">1: Deuteronomy 7:9 - म्हणून जाणून घ्या की तुमचा देव परमेश्वर हाच देव आहे. तो विश्वासू देव आहे, जे त्याच्यावर प्रेम करतात आणि त्याच्या आज्ञा पाळतात त्यांच्या हजारो पिढ्यांपर्यंत तो प्रेमाचा करार पाळतो.</w:t>
      </w:r>
    </w:p>
    <w:p/>
    <w:p>
      <w:r xmlns:w="http://schemas.openxmlformats.org/wordprocessingml/2006/main">
        <w:t xml:space="preserve">2: इब्री लोकांस 10:23 - आपण ज्या आशेचा दावा करतो त्या आशेला आपण दृढपणे धरू या, कारण ज्याने वचन दिले तो विश्वासू आहे.</w:t>
      </w:r>
    </w:p>
    <w:p/>
    <w:p>
      <w:r xmlns:w="http://schemas.openxmlformats.org/wordprocessingml/2006/main">
        <w:t xml:space="preserve">उत्पत्ति 22:24 आणि त्याची उपपत्नी, जिचे नाव रुमा, तिला तेबाह, गहम, थाहश आणि माका ही देखील झाली.</w:t>
      </w:r>
    </w:p>
    <w:p/>
    <w:p>
      <w:r xmlns:w="http://schemas.openxmlformats.org/wordprocessingml/2006/main">
        <w:t xml:space="preserve">अब्राहामाला देवाची विश्वासूता त्याच्या असंख्य वंशजांमधून दिसून आली.</w:t>
      </w:r>
    </w:p>
    <w:p/>
    <w:p>
      <w:r xmlns:w="http://schemas.openxmlformats.org/wordprocessingml/2006/main">
        <w:t xml:space="preserve">1: देव नेहमी त्याच्या अभिवचनांवर विश्वासू असतो आणि तो आपल्याला आपल्या कल्पनेपेक्षा जास्त आशीर्वाद देईल.</w:t>
      </w:r>
    </w:p>
    <w:p/>
    <w:p>
      <w:r xmlns:w="http://schemas.openxmlformats.org/wordprocessingml/2006/main">
        <w:t xml:space="preserve">2: देवावर आणि त्याच्या वचनांवर विश्वास ठेवा आणि तो भरपूर प्रमाणात प्रदान करेल.</w:t>
      </w:r>
    </w:p>
    <w:p/>
    <w:p>
      <w:r xmlns:w="http://schemas.openxmlformats.org/wordprocessingml/2006/main">
        <w:t xml:space="preserve">1: यशया 55:8-9 - कारण माझे विचार तुमचे विचार नाहीत, तुमचे मार्ग माझे मार्ग नाहीत, परमेश्वर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उत्पत्ति 23 खालीलप्रमाणे तीन परिच्छेदांमध्ये सारांशित केले जाऊ शकते, सूचित श्लोकांसह:</w:t>
      </w:r>
    </w:p>
    <w:p/>
    <w:p>
      <w:r xmlns:w="http://schemas.openxmlformats.org/wordprocessingml/2006/main">
        <w:t xml:space="preserve">परिच्छेद 1: उत्पत्ति 23:1-9 मध्ये, अब्राहमची पत्नी सारा, हेब्रॉनमध्ये वयाच्या 127 व्या वर्षी मरण पावली. अब्राहम तिच्या मृत्यूवर शोक करतो आणि तिच्यासाठी एक दफन जागा मिळवण्याचा प्रयत्न करतो. तो हित्ती लोकांकडे, तेथील स्थानिक लोकांकडे जातो आणि आपल्या पत्नीला पुरण्यासाठी जमीन देण्याची विनंती करतो. हित्ती लोकांनी अब्राहमच्या विनंतीला आदरपूर्वक प्रतिसाद दिला आणि त्याला त्यांच्या स्वतःच्या थडग्यांमध्ये दफन स्थळांची निवड केली.</w:t>
      </w:r>
    </w:p>
    <w:p/>
    <w:p>
      <w:r xmlns:w="http://schemas.openxmlformats.org/wordprocessingml/2006/main">
        <w:t xml:space="preserve">परिच्छेद 2: उत्पत्ती 23:10-16 मध्ये पुढे, अब्राहम एफ्रोन हित्तीकडून मचपेलाहची गुहा म्हणून ओळखले जाणारे विशिष्ट क्षेत्र खरेदी करण्याचा आग्रह धरतो. इफ्रॉन सुरुवातीला अब्राहमला भेट म्हणून देण्याची ऑफर देतो, परंतु अब्राहम त्याची पूर्ण किंमत देण्याचा आग्रह धरतो. व्यवहाराच्या वैधतेची पुष्टी करणार्‍या साक्षीदारांसमोर वाटाघाटी प्रक्रिया सार्वजनिकपणे होते. अखेरीस, अब्राहमने चारशे शेकेल चांदीसाठी शेत आणि गुहेची मालकी मिळवली.</w:t>
      </w:r>
    </w:p>
    <w:p/>
    <w:p>
      <w:r xmlns:w="http://schemas.openxmlformats.org/wordprocessingml/2006/main">
        <w:t xml:space="preserve">परिच्छेद 3: उत्पत्ति 23:17-20 मध्ये, मचपेलाह येथे साराच्या दफनभूमीची सुरक्षा केल्यानंतर, अब्राहाम तिला आदराने आणि आदराने तेथे पुरतो. गुहा त्याच्यासाठी आणि त्याच्या वंशजांसाठी एक कौटुंबिक कबर बनते जी भविष्यातील पिढ्यांना सेवा देईल. हे क्षेत्र हेब्रॉनमधील ममरेजवळ आहे असे नमूद करून हा अध्याय संपतो.</w:t>
      </w:r>
    </w:p>
    <w:p/>
    <w:p>
      <w:r xmlns:w="http://schemas.openxmlformats.org/wordprocessingml/2006/main">
        <w:t xml:space="preserve">सारांश:</w:t>
      </w:r>
    </w:p>
    <w:p>
      <w:r xmlns:w="http://schemas.openxmlformats.org/wordprocessingml/2006/main">
        <w:t xml:space="preserve">उत्पत्ति 23 सादर करते:</w:t>
      </w:r>
    </w:p>
    <w:p>
      <w:r xmlns:w="http://schemas.openxmlformats.org/wordprocessingml/2006/main">
        <w:t xml:space="preserve">सारा आणि अब्राहमचा मृत्यू शोक;</w:t>
      </w:r>
    </w:p>
    <w:p>
      <w:r xmlns:w="http://schemas.openxmlformats.org/wordprocessingml/2006/main">
        <w:t xml:space="preserve">अब्राहमची पत्नीसाठी दफनभूमी घेण्याची इच्छा;</w:t>
      </w:r>
    </w:p>
    <w:p>
      <w:r xmlns:w="http://schemas.openxmlformats.org/wordprocessingml/2006/main">
        <w:t xml:space="preserve">त्याला त्यांची थडगी अर्पण करणाऱ्या हित्तींशी त्याचा संवाद.</w:t>
      </w:r>
    </w:p>
    <w:p/>
    <w:p>
      <w:r xmlns:w="http://schemas.openxmlformats.org/wordprocessingml/2006/main">
        <w:t xml:space="preserve">इफ्रोनकडून मचपेलाची गुहा विकत घेण्याचा अब्राहमचा आग्रह;</w:t>
      </w:r>
    </w:p>
    <w:p>
      <w:r xmlns:w="http://schemas.openxmlformats.org/wordprocessingml/2006/main">
        <w:t xml:space="preserve">साक्षीदारांसमोर वाटाघाटी प्रक्रिया;</w:t>
      </w:r>
    </w:p>
    <w:p>
      <w:r xmlns:w="http://schemas.openxmlformats.org/wordprocessingml/2006/main">
        <w:t xml:space="preserve">अब्राहम चारशे शेकेल चांदी देऊन मालकी मिळवत आहे.</w:t>
      </w:r>
    </w:p>
    <w:p/>
    <w:p>
      <w:r xmlns:w="http://schemas.openxmlformats.org/wordprocessingml/2006/main">
        <w:t xml:space="preserve">साराचे मचपेला येथे श्रद्धेने अंत्यसंस्कार;</w:t>
      </w:r>
    </w:p>
    <w:p>
      <w:r xmlns:w="http://schemas.openxmlformats.org/wordprocessingml/2006/main">
        <w:t xml:space="preserve">भावी पिढ्यांसाठी कायमस्वरूपी कौटुंबिक कबर म्हणून या जागेची स्थापना;</w:t>
      </w:r>
    </w:p>
    <w:p>
      <w:r xmlns:w="http://schemas.openxmlformats.org/wordprocessingml/2006/main">
        <w:t xml:space="preserve">हेब्रोनमधील ममरे जवळ असल्याचा उल्लेख आहे.</w:t>
      </w:r>
    </w:p>
    <w:p/>
    <w:p>
      <w:r xmlns:w="http://schemas.openxmlformats.org/wordprocessingml/2006/main">
        <w:t xml:space="preserve">हा अध्याय साराच्या मृत्यूचे महत्त्व आणि योग्य दफनस्थान सुरक्षित करून तिचा सन्मान करण्याची अब्राहमची इच्छा यावर प्रकाश टाकतो. हे अब्राहमच्या हित्तींसोबतच्या संवादाचे चित्रण करते, त्यांच्या विनंतीला त्यांचा आदरपूर्वक प्रतिसाद दर्शविते. वाटाघाटी प्रक्रिया अब्राहमची सचोटी दर्शवते कारण तो मचपेलाहच्या शेतासाठी आणि गुहेसाठी पूर्ण किंमत देण्यावर आग्रही आहे. धडा वडिलोपार्जित दफन रीतिरिवाजांच्या महत्त्वावर भर देतो आणि अब्राहम आणि त्याच्या वंशजांसाठी एक महत्त्वपूर्ण कौटुंबिक कबर म्हणून ही जागा स्थापित करतो. उत्पत्ति 23 भविष्यातील पिढ्यांसाठी देवाच्या वचनांची विश्वासूता अधोरेखित करताना मृत्यू, शोक आणि जमिनीच्या मालकीच्या सभोवतालच्या प्राचीन चालीरीतींमध्ये अंतर्दृष्टी प्रदान करते.</w:t>
      </w:r>
    </w:p>
    <w:p/>
    <w:p>
      <w:r xmlns:w="http://schemas.openxmlformats.org/wordprocessingml/2006/main">
        <w:t xml:space="preserve">उत्पत्ति 23:1 आणि सारा एकशे सत्तावीस वर्षांची होती: साराच्या आयुष्याची ही वर्षे होती.</w:t>
      </w:r>
    </w:p>
    <w:p/>
    <w:p>
      <w:r xmlns:w="http://schemas.openxmlformats.org/wordprocessingml/2006/main">
        <w:t xml:space="preserve">साराचे वयाच्या १२७ व्या वर्षी निधन झाले.</w:t>
      </w:r>
    </w:p>
    <w:p/>
    <w:p>
      <w:r xmlns:w="http://schemas.openxmlformats.org/wordprocessingml/2006/main">
        <w:t xml:space="preserve">1. देवाची परिपूर्ण वेळ: साराचे जीवन</w:t>
      </w:r>
    </w:p>
    <w:p/>
    <w:p>
      <w:r xmlns:w="http://schemas.openxmlformats.org/wordprocessingml/2006/main">
        <w:t xml:space="preserve">2. प्रियजनांच्या स्मृतीचा आदर करणे: सारा लक्षात ठेवणे</w:t>
      </w:r>
    </w:p>
    <w:p/>
    <w:p>
      <w:r xmlns:w="http://schemas.openxmlformats.org/wordprocessingml/2006/main">
        <w:t xml:space="preserve">1. स्तोत्र 90:10 "आपल्या आयुष्याची वर्षे सत्तर आहेत, किंवा शक्तीच्या कारणास्तव ऐंशी आहेत; तरीही त्यांचा कालावधी फक्त परिश्रम आणि त्रास आहे; ते लवकरच निघून जातात आणि आपण उडून जातो."</w:t>
      </w:r>
    </w:p>
    <w:p/>
    <w:p>
      <w:r xmlns:w="http://schemas.openxmlformats.org/wordprocessingml/2006/main">
        <w:t xml:space="preserve">2. उपदेशक 7:1 "चांगले नाव मौल्यवान मलमापेक्षा आणि मृत्यूचा दिवस एखाद्याच्या जन्माच्या दिवसापेक्षा चांगला आहे."</w:t>
      </w:r>
    </w:p>
    <w:p/>
    <w:p>
      <w:r xmlns:w="http://schemas.openxmlformats.org/wordprocessingml/2006/main">
        <w:t xml:space="preserve">उत्पत्ति 23:2 आणि सारा किरजथर्ब येथे मरण पावली; तोच कनान देशात हेब्रोन आहे. आणि अब्राहाम सारासाठी शोक करायला आणि तिच्यासाठी रडायला आला.</w:t>
      </w:r>
    </w:p>
    <w:p/>
    <w:p>
      <w:r xmlns:w="http://schemas.openxmlformats.org/wordprocessingml/2006/main">
        <w:t xml:space="preserve">हेब्रॉनमधील साराचा मृत्यू हा जीवनाच्या संक्षिप्ततेची आणि पूर्ण आयुष्य जगण्याची आठवण करून देणारा आहे.</w:t>
      </w:r>
    </w:p>
    <w:p/>
    <w:p>
      <w:r xmlns:w="http://schemas.openxmlformats.org/wordprocessingml/2006/main">
        <w:t xml:space="preserve">1. "जीवन क्षणभंगुर आहे: प्रत्येक दिवस त्याच्या पूर्णतेसाठी जगणे"</w:t>
      </w:r>
    </w:p>
    <w:p/>
    <w:p>
      <w:r xmlns:w="http://schemas.openxmlformats.org/wordprocessingml/2006/main">
        <w:t xml:space="preserve">2. "मृत्यूच्या चेहऱ्यावर दुःख आणि शोक"</w:t>
      </w:r>
    </w:p>
    <w:p/>
    <w:p>
      <w:r xmlns:w="http://schemas.openxmlformats.org/wordprocessingml/2006/main">
        <w:t xml:space="preserve">1. उपदेशक 7:2 - "भोजनाच्या घरी जाण्यापेक्षा शोकाच्या घरी जाणे चांगले आहे, कारण मृत्यू हे प्रत्येकाचे भाग्य आहे; जिवंतांनी हे मनावर घेतले पाहिजे."</w:t>
      </w:r>
    </w:p>
    <w:p/>
    <w:p>
      <w:r xmlns:w="http://schemas.openxmlformats.org/wordprocessingml/2006/main">
        <w:t xml:space="preserve">2. जेम्स 4:14 - "का, उद्या काय होईल हे तुला माहीत नाही. तुझे जीवन काय आहे? तू एक धुके आहेस जो थोड्या काळासाठी दिसतो आणि नंतर नाहीसा होतो."</w:t>
      </w:r>
    </w:p>
    <w:p/>
    <w:p>
      <w:r xmlns:w="http://schemas.openxmlformats.org/wordprocessingml/2006/main">
        <w:t xml:space="preserve">उत्पत्ति 23:3 आणि अब्राहाम आपल्या मृतासमोरून उभा राहिला आणि हेथच्या मुलांशी बोलला,</w:t>
      </w:r>
    </w:p>
    <w:p/>
    <w:p>
      <w:r xmlns:w="http://schemas.openxmlformats.org/wordprocessingml/2006/main">
        <w:t xml:space="preserve">अब्राहाम हेथच्या मुलांशी बोलला आणि त्याच्या मृतांसमोरून उभा राहिला.</w:t>
      </w:r>
    </w:p>
    <w:p/>
    <w:p>
      <w:r xmlns:w="http://schemas.openxmlformats.org/wordprocessingml/2006/main">
        <w:t xml:space="preserve">1. बोलण्याची शक्ती - उत्पत्ति 23:3</w:t>
      </w:r>
    </w:p>
    <w:p/>
    <w:p>
      <w:r xmlns:w="http://schemas.openxmlformats.org/wordprocessingml/2006/main">
        <w:t xml:space="preserve">2. आदराचे महत्त्व - उत्पत्ति 23:3</w:t>
      </w:r>
    </w:p>
    <w:p/>
    <w:p>
      <w:r xmlns:w="http://schemas.openxmlformats.org/wordprocessingml/2006/main">
        <w:t xml:space="preserve">1. जेम्स 1:19 - ऐकण्यास तत्पर, बोलण्यास हळू</w:t>
      </w:r>
    </w:p>
    <w:p/>
    <w:p>
      <w:r xmlns:w="http://schemas.openxmlformats.org/wordprocessingml/2006/main">
        <w:t xml:space="preserve">2. नीतिसूत्रे 18:21 - मृत्यू आणि जीवन जिभेच्या सामर्थ्यात आहेत</w:t>
      </w:r>
    </w:p>
    <w:p/>
    <w:p>
      <w:r xmlns:w="http://schemas.openxmlformats.org/wordprocessingml/2006/main">
        <w:t xml:space="preserve">उत्पत्ति 23:4 मी तुझ्याबरोबर एक परदेशी आणि परदेशी आहे; मला तुझ्याबरोबर दफनभूमीचा ताबा दे, म्हणजे मी माझ्या मेलेल्यांना माझ्या दृष्टीआड पुरेन.</w:t>
      </w:r>
    </w:p>
    <w:p/>
    <w:p>
      <w:r xmlns:w="http://schemas.openxmlformats.org/wordprocessingml/2006/main">
        <w:t xml:space="preserve">अब्राहमने आपली पत्नी सारा हिला दफन करण्यासाठी हित्तींकडून दफनभूमीची विनंती केली.</w:t>
      </w:r>
    </w:p>
    <w:p/>
    <w:p>
      <w:r xmlns:w="http://schemas.openxmlformats.org/wordprocessingml/2006/main">
        <w:t xml:space="preserve">1. आपल्या पूर्वजांचा सन्मान करण्याचे महत्त्व आणि त्यांनी सोडलेला वारसा.</w:t>
      </w:r>
    </w:p>
    <w:p/>
    <w:p>
      <w:r xmlns:w="http://schemas.openxmlformats.org/wordprocessingml/2006/main">
        <w:t xml:space="preserve">2. सोडण्याची आणि पुढे जाण्याची वेळ आली आहे हे ओळखणे.</w:t>
      </w:r>
    </w:p>
    <w:p/>
    <w:p>
      <w:r xmlns:w="http://schemas.openxmlformats.org/wordprocessingml/2006/main">
        <w:t xml:space="preserve">1. स्तोत्र 39:12 - "हे परमेश्वरा, माझी प्रार्थना ऐक आणि माझ्या हाकेकडे कान दे; माझ्या अश्रूंवर शांत राहू नकोस, कारण माझ्या सर्व पूर्वजांप्रमाणे मी तुझ्याबरोबर परदेशी आणि परदेशी आहे."</w:t>
      </w:r>
    </w:p>
    <w:p/>
    <w:p>
      <w:r xmlns:w="http://schemas.openxmlformats.org/wordprocessingml/2006/main">
        <w:t xml:space="preserve">2. इब्री लोकांस 11:13-16 - "हे सर्व विश्वासाने मरण पावले, वचने न मिळाल्याने, परंतु त्यांना दुरून पाहिले, आणि त्यांचे मन वळवले, त्यांना मिठी मारली आणि कबूल केले की ते पृथ्वीवर अनोळखी आणि यात्रेकरू आहेत. कारण जे असे बोलतात ते स्पष्टपणे घोषित करतात की ते एक देश शोधत आहेत. आणि खरोखर, जर त्यांनी त्या देशाची आठवण ठेवली असती, ज्यातून ते बाहेर पडले, तर त्यांना परत जाण्याची संधी मिळाली असती. पण आता त्यांना एका चांगल्या देशाची इच्छा आहे. स्वर्गीय आहे: म्हणून देवाला त्यांचा देव म्हणायला लाज वाटत नाही, कारण त्याने त्यांच्यासाठी एक शहर तयार केले आहे."</w:t>
      </w:r>
    </w:p>
    <w:p/>
    <w:p>
      <w:r xmlns:w="http://schemas.openxmlformats.org/wordprocessingml/2006/main">
        <w:t xml:space="preserve">उत्पत्ति 23:5 हेथच्या मुलांनी अब्राहामाला उत्तर दिले,</w:t>
      </w:r>
    </w:p>
    <w:p/>
    <w:p>
      <w:r xmlns:w="http://schemas.openxmlformats.org/wordprocessingml/2006/main">
        <w:t xml:space="preserve">अब्राहाम आपली पत्नी साराह पुरण्यासाठी एका जागेसाठी हित्तींशी वाटाघाटी करतो.</w:t>
      </w:r>
    </w:p>
    <w:p/>
    <w:p>
      <w:r xmlns:w="http://schemas.openxmlformats.org/wordprocessingml/2006/main">
        <w:t xml:space="preserve">१: संस्कृती किंवा पार्श्वभूमी काहीही असो, मृतांचा आदर व आदर करणे आपण अब्राहामाकडून शिकू शकतो.</w:t>
      </w:r>
    </w:p>
    <w:p/>
    <w:p>
      <w:r xmlns:w="http://schemas.openxmlformats.org/wordprocessingml/2006/main">
        <w:t xml:space="preserve">2: देव आपल्याला आपल्या सर्वात अंधकारमय काळात मार्गदर्शन करतो आणि मृत्यूमध्येही तो सांत्वन आणि शांती प्रदान करतो.</w:t>
      </w:r>
    </w:p>
    <w:p/>
    <w:p>
      <w:r xmlns:w="http://schemas.openxmlformats.org/wordprocessingml/2006/main">
        <w:t xml:space="preserve">1: यशया 25:8 तो मृत्यूला कायमचा गिळून टाकील; आणि प्रभू परमेश्वर सर्वांच्या चेहऱ्यावरील अश्रू पुसून टाकील.</w:t>
      </w:r>
    </w:p>
    <w:p/>
    <w:p>
      <w:r xmlns:w="http://schemas.openxmlformats.org/wordprocessingml/2006/main">
        <w:t xml:space="preserve">2: रोमन्स 8:38-39 कारण मला खात्री आहे की मृत्यू किंवा जीवन, देवदूत किंवा राज्यकर्ते, वर्तमान वस्तू किंवा भविष्यातील गोष्टी, सामर्थ्य, उंची किंवा खोली किंवा सर्व सृष्टीतील इतर काहीही करू शकणार नाहीत. आमचा प्रभु ख्रिस्त येशूमध्ये देवाच्या प्रेमापासून आम्हाला वेगळे करा.</w:t>
      </w:r>
    </w:p>
    <w:p/>
    <w:p>
      <w:r xmlns:w="http://schemas.openxmlformats.org/wordprocessingml/2006/main">
        <w:t xml:space="preserve">उत्पत्ति 23:6 महाराज, आमचे ऐका, तुम्ही आमच्यातील एक पराक्रमी राजकुमार आहात: आमच्या कबरेच्या निवडीनुसार तुमच्या मृतांना दफन करा. आपल्यापैकी कोणीही त्याची समाधी तुझ्यापासून दूर ठेवणार नाही, परंतु तू तुझ्या मृतांना दफन करशील.</w:t>
      </w:r>
    </w:p>
    <w:p/>
    <w:p>
      <w:r xmlns:w="http://schemas.openxmlformats.org/wordprocessingml/2006/main">
        <w:t xml:space="preserve">शहरातील लोक अब्राहामला त्याच्या मृतांना पुरण्यासाठी जागा देण्यास तयार होते.</w:t>
      </w:r>
    </w:p>
    <w:p/>
    <w:p>
      <w:r xmlns:w="http://schemas.openxmlformats.org/wordprocessingml/2006/main">
        <w:t xml:space="preserve">1. देवाचे लोक इतरांची सेवा करण्यास तयार आहेत, अगदी स्वतःच्या खर्चावर.</w:t>
      </w:r>
    </w:p>
    <w:p/>
    <w:p>
      <w:r xmlns:w="http://schemas.openxmlformats.org/wordprocessingml/2006/main">
        <w:t xml:space="preserve">2. उदार व्हा आणि गरज असलेल्यांना मदत करण्यास तयार व्हा.</w:t>
      </w:r>
    </w:p>
    <w:p/>
    <w:p>
      <w:r xmlns:w="http://schemas.openxmlformats.org/wordprocessingml/2006/main">
        <w:t xml:space="preserve">1. रोमन्स 12:13 - "गरज असलेल्या देवाच्या लोकांसह सामायिक करा. आदरातिथ्य करा."</w:t>
      </w:r>
    </w:p>
    <w:p/>
    <w:p>
      <w:r xmlns:w="http://schemas.openxmlformats.org/wordprocessingml/2006/main">
        <w:t xml:space="preserve">2. लूक 6:38 - "दे, आणि ते तुम्हाला दिले जाईल. एक चांगले माप, खाली दाबले, एकत्र हलवले आणि धावत, तुमच्या मांडीवर ओतले जाईल. कारण तुम्ही वापरता त्या मापाने ते मोजले जाईल. तू."</w:t>
      </w:r>
    </w:p>
    <w:p/>
    <w:p>
      <w:r xmlns:w="http://schemas.openxmlformats.org/wordprocessingml/2006/main">
        <w:t xml:space="preserve">उत्पत्ति 23:7 आणि अब्राहाम उभा राहिला आणि त्याने स्वत:ला देशातील लोकांसमोर, हेथच्या लोकांपुढे नमन केले.</w:t>
      </w:r>
    </w:p>
    <w:p/>
    <w:p>
      <w:r xmlns:w="http://schemas.openxmlformats.org/wordprocessingml/2006/main">
        <w:t xml:space="preserve">अब्राहामने आदराचे चिन्ह म्हणून हेथच्या लोकांसमोर नमन केले.</w:t>
      </w:r>
    </w:p>
    <w:p/>
    <w:p>
      <w:r xmlns:w="http://schemas.openxmlformats.org/wordprocessingml/2006/main">
        <w:t xml:space="preserve">1. नम्रतेची शक्ती: उत्पत्ति 23:7 मधील अब्राहामाचे धडे</w:t>
      </w:r>
    </w:p>
    <w:p/>
    <w:p>
      <w:r xmlns:w="http://schemas.openxmlformats.org/wordprocessingml/2006/main">
        <w:t xml:space="preserve">2. आदराचे महत्त्व: उत्पत्ति 23:7 मध्ये अब्राहमचा अभ्यास</w:t>
      </w:r>
    </w:p>
    <w:p/>
    <w:p>
      <w:r xmlns:w="http://schemas.openxmlformats.org/wordprocessingml/2006/main">
        <w:t xml:space="preserve">1. मॅथ्यू 5:5 - "धन्य नम्र, कारण ते पृथ्वीचे वारसा घेतील."</w:t>
      </w:r>
    </w:p>
    <w:p/>
    <w:p>
      <w:r xmlns:w="http://schemas.openxmlformats.org/wordprocessingml/2006/main">
        <w:t xml:space="preserve">2. मीका 6:8 - "हे मनुष्य, चांगले काय आहे ते त्याने तुला सांगितले आहे; आणि न्याय करणे, दयाळूपणा करणे आणि तुझ्या देवाबरोबर नम्रपणे चालणे याशिवाय परमेश्वराला तुझ्याकडून काय हवे आहे?"</w:t>
      </w:r>
    </w:p>
    <w:p/>
    <w:p>
      <w:r xmlns:w="http://schemas.openxmlformats.org/wordprocessingml/2006/main">
        <w:t xml:space="preserve">उत्पत्ति 23:8 आणि तो त्यांच्याशी संवाद साधून म्हणाला, “मी माझ्या मेलेल्याला माझ्या दृष्टीआड पुरावे असे तुम्हांला वाटत असेल; माझे ऐक आणि जोहरचा मुलगा एफ्रोन याच्याकडे माझ्यासाठी विनवणी कर.</w:t>
      </w:r>
    </w:p>
    <w:p/>
    <w:p>
      <w:r xmlns:w="http://schemas.openxmlformats.org/wordprocessingml/2006/main">
        <w:t xml:space="preserve">या उतार्‍यात अब्राहमने जोहरचा मुलगा एफ्रोनला त्याच्या मृत पत्नीसाठी दफन स्थळ विकत घेण्याच्या विनंतीचे वर्णन केले आहे.</w:t>
      </w:r>
    </w:p>
    <w:p/>
    <w:p>
      <w:r xmlns:w="http://schemas.openxmlformats.org/wordprocessingml/2006/main">
        <w:t xml:space="preserve">1. मृतांचा सन्मान करणे आणि दुःखाच्या वेळी सांत्वन मिळवण्याचे महत्त्व.</w:t>
      </w:r>
    </w:p>
    <w:p/>
    <w:p>
      <w:r xmlns:w="http://schemas.openxmlformats.org/wordprocessingml/2006/main">
        <w:t xml:space="preserve">2. मदतीसाठी विचारताना नम्रता आणि आदर करण्याची शक्ती.</w:t>
      </w:r>
    </w:p>
    <w:p/>
    <w:p>
      <w:r xmlns:w="http://schemas.openxmlformats.org/wordprocessingml/2006/main">
        <w:t xml:space="preserve">1. स्तोत्र 23:4 - "मी जरी अंधारमय दरीतून चालत असलो तरी मी कोणत्याही वाईटाला घाबरणार नाही, कारण तू माझ्या पाठीशी आहेस; तुझी काठी आणि तुझी काठी, ते मला सांत्वन देतात."</w:t>
      </w:r>
    </w:p>
    <w:p/>
    <w:p>
      <w:r xmlns:w="http://schemas.openxmlformats.org/wordprocessingml/2006/main">
        <w:t xml:space="preserve">2. जेम्स 4:6 - "परंतु तो अधिक कृपा करतो. म्हणून ते म्हणतात, देव गर्विष्ठांचा विरोध करतो परंतु नम्रांना कृपा देतो.</w:t>
      </w:r>
    </w:p>
    <w:p/>
    <w:p>
      <w:r xmlns:w="http://schemas.openxmlformats.org/wordprocessingml/2006/main">
        <w:t xml:space="preserve">उत्पत्ति 23:9 त्याने मला मकपेलाची गुहा द्यावी, जी त्याच्या शेताच्या शेवटी आहे; कारण जेवढी किंमत आहे तेवढे पैसे तो मला तुमच्यामध्ये दफनभूमीसाठी देईल.</w:t>
      </w:r>
    </w:p>
    <w:p/>
    <w:p>
      <w:r xmlns:w="http://schemas.openxmlformats.org/wordprocessingml/2006/main">
        <w:t xml:space="preserve">अब्राहमने एफ्रॉनला त्याच्या शेताच्या शेवटी असलेली मचपेलाची गुहा त्याच्या कुटुंबासाठी दफनभूमी म्हणून विकत घेण्याची विनंती केली.</w:t>
      </w:r>
    </w:p>
    <w:p/>
    <w:p>
      <w:r xmlns:w="http://schemas.openxmlformats.org/wordprocessingml/2006/main">
        <w:t xml:space="preserve">1. आपल्या प्रियजनांसाठी नियुक्त दफन स्थळ असण्याचे महत्त्व.</w:t>
      </w:r>
    </w:p>
    <w:p/>
    <w:p>
      <w:r xmlns:w="http://schemas.openxmlformats.org/wordprocessingml/2006/main">
        <w:t xml:space="preserve">2. आमच्या मृतांसाठी योग्य दफन व्यवस्था प्रदान करण्याचे मूल्य.</w:t>
      </w:r>
    </w:p>
    <w:p/>
    <w:p>
      <w:r xmlns:w="http://schemas.openxmlformats.org/wordprocessingml/2006/main">
        <w:t xml:space="preserve">1. उपदेशक 6:3 - जर एखाद्या माणसाला शंभर मुले झाली, आणि तो पुष्कळ वर्षे जगला, जेणेकरून त्याच्या वर्षांचे दिवस पुष्कळ होतील, आणि त्याचा आत्मा चांगल्या गोष्टींनी भरला नाही आणि त्याला पुरले नाही; मी म्हणतो, त्याच्यापेक्षा अकाली जन्म चांगला आहे.</w:t>
      </w:r>
    </w:p>
    <w:p/>
    <w:p>
      <w:r xmlns:w="http://schemas.openxmlformats.org/wordprocessingml/2006/main">
        <w:t xml:space="preserve">2. 1 करिंथकर 15:20 - पण आता ख्रिस्त मेलेल्यांतून उठला आहे, आणि जे झोपले त्यांचे पहिले फळ बनले आहे.</w:t>
      </w:r>
    </w:p>
    <w:p/>
    <w:p>
      <w:r xmlns:w="http://schemas.openxmlformats.org/wordprocessingml/2006/main">
        <w:t xml:space="preserve">उत्पत्ति 23:10 एफ्रोन हेथच्या मुलांमध्ये राहिला; आणि एफ्रोन हित्ती अब्राहामाला हेथच्या वंशजांच्या श्रोत्यांना, त्याच्या नगराच्या वेशीने आत गेलेल्या सर्वांना उत्तर दिले:</w:t>
      </w:r>
    </w:p>
    <w:p/>
    <w:p>
      <w:r xmlns:w="http://schemas.openxmlformats.org/wordprocessingml/2006/main">
        <w:t xml:space="preserve">एफ्रोन हित्ती लोकांमध्ये राहत होता आणि त्याने अब्राहामाला शहराच्या वेशीवर असलेल्या सर्व लोकांसमोर उत्तर दिले.</w:t>
      </w:r>
    </w:p>
    <w:p/>
    <w:p>
      <w:r xmlns:w="http://schemas.openxmlformats.org/wordprocessingml/2006/main">
        <w:t xml:space="preserve">1. देवाच्या इच्छेचे पालन करणे, अगदी अपरिचित ठिकाणीही - उत्पत्ति 23:10</w:t>
      </w:r>
    </w:p>
    <w:p/>
    <w:p>
      <w:r xmlns:w="http://schemas.openxmlformats.org/wordprocessingml/2006/main">
        <w:t xml:space="preserve">2. देवाने आपल्याला जे करण्यास बोलावले आहे त्याचे विश्वासू आज्ञापालन - उत्पत्ति 23:10</w:t>
      </w:r>
    </w:p>
    <w:p/>
    <w:p>
      <w:r xmlns:w="http://schemas.openxmlformats.org/wordprocessingml/2006/main">
        <w:t xml:space="preserve">1. इब्री लोकांस 13:14 - कारण येथे आपले कोणतेही चिरस्थायी शहर नाही, परंतु आपण येणारे शहर शोधत आहोत.</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उत्पत्ति 23:11 नाही, माझ्या स्वामी, माझे ऐका, मी तुम्हाला शेत देतो आणि त्यातील गुहा मी तुम्हाला देतो. माझ्या लोकांसमोर मी ते तुला देतो. तुझ्या मृतांना पुरून टाक.</w:t>
      </w:r>
    </w:p>
    <w:p/>
    <w:p>
      <w:r xmlns:w="http://schemas.openxmlformats.org/wordprocessingml/2006/main">
        <w:t xml:space="preserve">उताऱ्यात अब्राहमने त्याची मृत पत्नी सारा हित्तींना दफनासाठी जागा दिल्याचे सांगितले आहे.</w:t>
      </w:r>
    </w:p>
    <w:p/>
    <w:p>
      <w:r xmlns:w="http://schemas.openxmlformats.org/wordprocessingml/2006/main">
        <w:t xml:space="preserve">1. देव कृपा आणि दयाळू देव आहे, जे त्याचे स्वतःचे नाहीत त्यांच्यासाठी देखील.</w:t>
      </w:r>
    </w:p>
    <w:p/>
    <w:p>
      <w:r xmlns:w="http://schemas.openxmlformats.org/wordprocessingml/2006/main">
        <w:t xml:space="preserve">2. अब्राहमची उदारता आणि आदरातिथ्य आपण इतरांशी कसे वागले पाहिजे याची आठवण करून देतो.</w:t>
      </w:r>
    </w:p>
    <w:p/>
    <w:p>
      <w:r xmlns:w="http://schemas.openxmlformats.org/wordprocessingml/2006/main">
        <w:t xml:space="preserve">1. इफिस 2:8-9 - "कारण कृपेने विश्वासाद्वारे तुमचे तारण झाले आहे. आणि हे तुमचे स्वतःचे कार्य नाही; हे देवाचे दान आहे, कृतींचे परिणाम नाही, जेणेकरून कोणीही बढाई मारू नये."</w:t>
      </w:r>
    </w:p>
    <w:p/>
    <w:p>
      <w:r xmlns:w="http://schemas.openxmlformats.org/wordprocessingml/2006/main">
        <w:t xml:space="preserve">2. लूक 6:35 - "परंतु आपल्या शत्रूंवर प्रीती करा, चांगले करा, आणि बदल्यात कशाचीही अपेक्षा न करता कर्ज द्या, आणि तुमचे प्रतिफळ मोठे होईल, आणि तुम्ही परात्पराचे पुत्र व्हाल, कारण तो कृतघ्न लोकांवर दयाळू आहे. वाईट."</w:t>
      </w:r>
    </w:p>
    <w:p/>
    <w:p>
      <w:r xmlns:w="http://schemas.openxmlformats.org/wordprocessingml/2006/main">
        <w:t xml:space="preserve">उत्पत्ति 23:12 आणि अब्राहामाने देशाच्या लोकांसमोर नमन केले.</w:t>
      </w:r>
    </w:p>
    <w:p/>
    <w:p>
      <w:r xmlns:w="http://schemas.openxmlformats.org/wordprocessingml/2006/main">
        <w:t xml:space="preserve">अब्राहामाने देशातील लोकांपुढे नतमस्तक होऊन आदर दाखवला.</w:t>
      </w:r>
    </w:p>
    <w:p/>
    <w:p>
      <w:r xmlns:w="http://schemas.openxmlformats.org/wordprocessingml/2006/main">
        <w:t xml:space="preserve">1. आदराची शक्ती: अब्राहमकडून शिकणे</w:t>
      </w:r>
    </w:p>
    <w:p/>
    <w:p>
      <w:r xmlns:w="http://schemas.openxmlformats.org/wordprocessingml/2006/main">
        <w:t xml:space="preserve">2. नम्रता दाखवणे: उत्पत्तीचे उदाहरण</w:t>
      </w:r>
    </w:p>
    <w:p/>
    <w:p>
      <w:r xmlns:w="http://schemas.openxmlformats.org/wordprocessingml/2006/main">
        <w:t xml:space="preserve">1. नीतिसूत्रे 3:34 - "तो गर्विष्ठ थट्टा करणार्‍यांची थट्टा करतो पण दीन आणि अत्याचारितांवर कृपा करतो."</w:t>
      </w:r>
    </w:p>
    <w:p/>
    <w:p>
      <w:r xmlns:w="http://schemas.openxmlformats.org/wordprocessingml/2006/main">
        <w:t xml:space="preserve">2. मॅथ्यू 5:5 - "धन्य नम्र, कारण ते पृथ्वीचे वारसा घेतील."</w:t>
      </w:r>
    </w:p>
    <w:p/>
    <w:p>
      <w:r xmlns:w="http://schemas.openxmlformats.org/wordprocessingml/2006/main">
        <w:t xml:space="preserve">उत्पत्ति 23:13 मग तो एफ्रोनशी देशातील लोकांसमोर बोलला, “परंतु जर तू ते देऊ इच्छितोस तर माझे ऐक. मी तुला शेतासाठी पैसे देईन; ते माझ्याकडून घ्या आणि मी तेथेच माझ्या मृतांना पुरीन.</w:t>
      </w:r>
    </w:p>
    <w:p/>
    <w:p>
      <w:r xmlns:w="http://schemas.openxmlformats.org/wordprocessingml/2006/main">
        <w:t xml:space="preserve">एफ्रोन अब्राहामाला एक शेत विकण्याची ऑफर देतो जेणेकरून तो त्याच्या मृतांना पुरेल.</w:t>
      </w:r>
    </w:p>
    <w:p/>
    <w:p>
      <w:r xmlns:w="http://schemas.openxmlformats.org/wordprocessingml/2006/main">
        <w:t xml:space="preserve">1. मृतांचा सन्मान करताना शांतता शोधण्याचे महत्त्व.</w:t>
      </w:r>
    </w:p>
    <w:p/>
    <w:p>
      <w:r xmlns:w="http://schemas.openxmlformats.org/wordprocessingml/2006/main">
        <w:t xml:space="preserve">2. वाटाघाटी आणि तडजोडीद्वारे संबंध प्रस्थापित करण्याचे महत्त्व.</w:t>
      </w:r>
    </w:p>
    <w:p/>
    <w:p>
      <w:r xmlns:w="http://schemas.openxmlformats.org/wordprocessingml/2006/main">
        <w:t xml:space="preserve">1. उपदेशक 3:1-2 - "प्रत्येक गोष्टीसाठी एक ऋतू आहे, आणि आकाशाखालील प्रत्येक गोष्टीसाठी एक वेळ आहे: जन्म घेण्याची वेळ आणि मरण्याची वेळ;"</w:t>
      </w:r>
    </w:p>
    <w:p/>
    <w:p>
      <w:r xmlns:w="http://schemas.openxmlformats.org/wordprocessingml/2006/main">
        <w:t xml:space="preserve">2. मॅथ्यू 5:23-24 - "म्हणून जर तुम्ही वेदीवर तुमची भेट अर्पण करत असाल आणि तुमच्या भावाला तुमच्या विरोधात काहीतरी आहे हे लक्षात असेल, तर तुमची भेट वेदीच्या समोर ठेवून जा. आधी तुमच्या भावाशी समेट करा आणि मग या आणि भेट द्या."</w:t>
      </w:r>
    </w:p>
    <w:p/>
    <w:p>
      <w:r xmlns:w="http://schemas.openxmlformats.org/wordprocessingml/2006/main">
        <w:t xml:space="preserve">उत्पत्ति 23:14 एफ्रोनने अब्राहामाला उत्तर दिले,</w:t>
      </w:r>
    </w:p>
    <w:p/>
    <w:p>
      <w:r xmlns:w="http://schemas.openxmlformats.org/wordprocessingml/2006/main">
        <w:t xml:space="preserve">अब्राहम आणि एफ्रॉन एक दफन जागा खरेदी करण्यासाठी वाटाघाटी करतात.</w:t>
      </w:r>
    </w:p>
    <w:p/>
    <w:p>
      <w:r xmlns:w="http://schemas.openxmlformats.org/wordprocessingml/2006/main">
        <w:t xml:space="preserve">1. वाटाघाटीची शक्ती: अब्राहम आणि एफ्रॉनकडून शिकणे</w:t>
      </w:r>
    </w:p>
    <w:p/>
    <w:p>
      <w:r xmlns:w="http://schemas.openxmlformats.org/wordprocessingml/2006/main">
        <w:t xml:space="preserve">2. दफन करण्याची पवित्रता: उत्पत्ति 23:14 मधील प्रतिबिंब</w:t>
      </w:r>
    </w:p>
    <w:p/>
    <w:p>
      <w:r xmlns:w="http://schemas.openxmlformats.org/wordprocessingml/2006/main">
        <w:t xml:space="preserve">1. इफिस 4:29 - तुमच्या तोंडातून कोणतीही भ्रष्ट बोलू नये, परंतु जे ऐकू येईल त्यांच्यासाठी कृपा व्हावी म्हणून, प्रसंगी उभारणीसाठी चांगले आहे.</w:t>
      </w:r>
    </w:p>
    <w:p/>
    <w:p>
      <w:r xmlns:w="http://schemas.openxmlformats.org/wordprocessingml/2006/main">
        <w:t xml:space="preserve">2. नीतिसूत्रे 25:11 - योग्यरित्या उच्चारलेला शब्द चांदीच्या सेटमध्ये सोन्याच्या सफरचंदांसारखा असतो.</w:t>
      </w:r>
    </w:p>
    <w:p/>
    <w:p>
      <w:r xmlns:w="http://schemas.openxmlformats.org/wordprocessingml/2006/main">
        <w:t xml:space="preserve">उत्पत्ति 23:15 महाराज, माझे ऐका, जमीन चारशे शेकेल चांदीची आहे. ते माझ्या आणि तुझ्यामध्ये काय आहे? म्हणून तुझ्या मृतांना दफन कर.</w:t>
      </w:r>
    </w:p>
    <w:p/>
    <w:p>
      <w:r xmlns:w="http://schemas.openxmlformats.org/wordprocessingml/2006/main">
        <w:t xml:space="preserve">सारा अब्राहामला त्याच्या मृतांना पुरण्यासाठी जमीन विकत घेण्यास प्रोत्साहित करते.</w:t>
      </w:r>
    </w:p>
    <w:p/>
    <w:p>
      <w:r xmlns:w="http://schemas.openxmlformats.org/wordprocessingml/2006/main">
        <w:t xml:space="preserve">1: जीवन लहान आहे आणि नंतरचे जीवन शाश्वत आहे- पृथ्वीवरील गोष्टींची वेळेवर काळजी घेऊन अनंतकाळासाठी योजना करण्याचे सुनिश्चित करा.</w:t>
      </w:r>
    </w:p>
    <w:p/>
    <w:p>
      <w:r xmlns:w="http://schemas.openxmlformats.org/wordprocessingml/2006/main">
        <w:t xml:space="preserve">2: देव आपल्याला त्याची इच्छा पूर्ण करण्यासाठी संसाधने प्रदान करतो- त्याचा आणि आपल्या आधी गेलेल्यांचा सन्मान करण्यासाठी त्याचा वापर करा.</w:t>
      </w:r>
    </w:p>
    <w:p/>
    <w:p>
      <w:r xmlns:w="http://schemas.openxmlformats.org/wordprocessingml/2006/main">
        <w:t xml:space="preserve">1: मॅथ्यू 6:19-21 - जिथे पतंग आणि गंज नष्ट करतात आणि जिथे चोर फोडतात आणि चोरतात तिथे स्वतःसाठी खजिना ठेवू नका, तर स्वर्गात स्वतःसाठी संपत्ती ठेवा, जिथे पतंग किंवा गंज नष्ट करत नाही आणि जिथे चोर. फोडू नका आणि चोरी करू नका. कारण जिथे तुमचा खजिना असेल तिथे तुमचे हृदयही असेल.</w:t>
      </w:r>
    </w:p>
    <w:p/>
    <w:p>
      <w:r xmlns:w="http://schemas.openxmlformats.org/wordprocessingml/2006/main">
        <w:t xml:space="preserve">2: नीतिसूत्रे 13:22 - एक चांगला माणूस आपल्या मुलाबाळांसाठी वारसा सोडतो, परंतु पापीची संपत्ती नीतिमानांसाठी ठेवली जाते.</w:t>
      </w:r>
    </w:p>
    <w:p/>
    <w:p>
      <w:r xmlns:w="http://schemas.openxmlformats.org/wordprocessingml/2006/main">
        <w:t xml:space="preserve">उत्पत्ति 23:16 अब्राहामाने एफ्रोनचे ऐकले; आणि अब्राहामाने एफ्रोनला चांदीचे वजन केले, ज्याचे नाव त्याने हेथच्या मुलांसाठी ठेवले होते, चांदीचे चारशे शेकेल, व्यापाऱ्याकडे चालू पैसे.</w:t>
      </w:r>
    </w:p>
    <w:p/>
    <w:p>
      <w:r xmlns:w="http://schemas.openxmlformats.org/wordprocessingml/2006/main">
        <w:t xml:space="preserve">अब्राहामाने एफ्रोनचे ऐकले आणि त्याला शेतासाठी चारशे शेकेल चांदी दिली.</w:t>
      </w:r>
    </w:p>
    <w:p/>
    <w:p>
      <w:r xmlns:w="http://schemas.openxmlformats.org/wordprocessingml/2006/main">
        <w:t xml:space="preserve">1. देवाची इच्छा पूर्णपणे पूर्ण झाली आहे: उत्पत्ति 23 मध्ये अब्राहमची आज्ञापालन</w:t>
      </w:r>
    </w:p>
    <w:p/>
    <w:p>
      <w:r xmlns:w="http://schemas.openxmlformats.org/wordprocessingml/2006/main">
        <w:t xml:space="preserve">2. अब्राहमचे बलिदान: विश्वासू आज्ञाधारकतेचे उदाहरण</w:t>
      </w:r>
    </w:p>
    <w:p/>
    <w:p>
      <w:r xmlns:w="http://schemas.openxmlformats.org/wordprocessingml/2006/main">
        <w:t xml:space="preserve">1. रोमन्स 12:2 - या जगाच्या नमुन्याशी सुसंगत होऊ नका, परंतु आपल्या मनाच्या नूतनीकरणाने बदला.</w:t>
      </w:r>
    </w:p>
    <w:p/>
    <w:p>
      <w:r xmlns:w="http://schemas.openxmlformats.org/wordprocessingml/2006/main">
        <w:t xml:space="preserve">2. इब्री 11:8 - विश्वासाने अब्राहामाला, ज्या ठिकाणी जाण्यासाठी बोलावले तेव्हा त्याला नंतर त्याचा वारसा म्हणून मिळेल, त्याने आज्ञा पाळली आणि गेला, जरी तो कुठे जात आहे हे माहित नसतानाही.</w:t>
      </w:r>
    </w:p>
    <w:p/>
    <w:p>
      <w:r xmlns:w="http://schemas.openxmlformats.org/wordprocessingml/2006/main">
        <w:t xml:space="preserve">उत्पत्ति 23:17 आणि मम्रेच्या समोर मकपेला येथे असलेले एफ्रोनचे शेत, शेत व त्यात असलेली गुहा आणि त्या शेतात असलेली सर्व झाडे, जे आजूबाजूच्या सर्व सीमेवर होती. खात्री केली</w:t>
      </w:r>
    </w:p>
    <w:p/>
    <w:p>
      <w:r xmlns:w="http://schemas.openxmlformats.org/wordprocessingml/2006/main">
        <w:t xml:space="preserve">एफ्रोनचे शेत अब्राहामाने विकत घेतले आणि सुरक्षित केले.</w:t>
      </w:r>
    </w:p>
    <w:p/>
    <w:p>
      <w:r xmlns:w="http://schemas.openxmlformats.org/wordprocessingml/2006/main">
        <w:t xml:space="preserve">1: आपल्या गरजा पुरवण्यासाठी आणि सुरक्षित करण्यासाठी आपण प्रभूवर विश्वास ठेवू शकतो.</w:t>
      </w:r>
    </w:p>
    <w:p/>
    <w:p>
      <w:r xmlns:w="http://schemas.openxmlformats.org/wordprocessingml/2006/main">
        <w:t xml:space="preserve">२: कठीण काळातही आपली काळजी घेण्यासाठी आपण प्रभूवर विसंबून राहू शकतो.</w:t>
      </w:r>
    </w:p>
    <w:p/>
    <w:p>
      <w:r xmlns:w="http://schemas.openxmlformats.org/wordprocessingml/2006/main">
        <w:t xml:space="preserve">1: फिलिप्पैकर 4:19 आणि माझा देव ख्रिस्त येशूमध्ये त्याच्या गौरवाच्या संपत्तीनुसार तुमच्या सर्व गरजा पूर्ण करेल.</w:t>
      </w:r>
    </w:p>
    <w:p/>
    <w:p>
      <w:r xmlns:w="http://schemas.openxmlformats.org/wordprocessingml/2006/main">
        <w:t xml:space="preserve">2:1 पेत्र 5:7 तुमची सर्व चिंता त्याच्यावर टाका कारण त्याला तुमची काळजी आहे.</w:t>
      </w:r>
    </w:p>
    <w:p/>
    <w:p>
      <w:r xmlns:w="http://schemas.openxmlformats.org/wordprocessingml/2006/main">
        <w:t xml:space="preserve">उत्पत्ति 23:18 अब्राहामाला हेथच्या मुलांसमोर, त्याच्या शहराच्या वेशीने आत जाणाऱ्या सर्वांसमोर वतनासाठी.</w:t>
      </w:r>
    </w:p>
    <w:p/>
    <w:p>
      <w:r xmlns:w="http://schemas.openxmlformats.org/wordprocessingml/2006/main">
        <w:t xml:space="preserve">अब्राहाम हित्ती लोकांकडून दफनभूमी विकत घेतो.</w:t>
      </w:r>
    </w:p>
    <w:p/>
    <w:p>
      <w:r xmlns:w="http://schemas.openxmlformats.org/wordprocessingml/2006/main">
        <w:t xml:space="preserve">1: अब्राहामाने हित्तींप्रमाणेच दु:खाच्या काळातही आपण एकमेकांबद्दल आदर दाखवला पाहिजे.</w:t>
      </w:r>
    </w:p>
    <w:p/>
    <w:p>
      <w:r xmlns:w="http://schemas.openxmlformats.org/wordprocessingml/2006/main">
        <w:t xml:space="preserve">२: अब्राहामाने आपली पत्नी सारा हिच्या दफनविधीसाठी जसे केले होते तसे आपण आपली सर्व संपत्ती परमेश्वराला अर्पण करण्यास तयार असले पाहिजे.</w:t>
      </w:r>
    </w:p>
    <w:p/>
    <w:p>
      <w:r xmlns:w="http://schemas.openxmlformats.org/wordprocessingml/2006/main">
        <w:t xml:space="preserve">1: मॅथ्यू 6:19-21 पृथ्वीवर स्वतःसाठी संपत्ती साठवू नका, जिथे पतंग आणि गंज नष्ट करतात आणि जिथे चोर फोडतात आणि चोरतात, तर स्वर्गात स्वतःसाठी संपत्ती साठवा, जिथे पतंग किंवा गंज नष्ट करत नाही आणि जिथे चोर करतात. फोडू नका आणि चोरी करू नका. कारण जिथे तुमचा खजिना असेल तिथे तुमचे हृदयही असेल.</w:t>
      </w:r>
    </w:p>
    <w:p/>
    <w:p>
      <w:r xmlns:w="http://schemas.openxmlformats.org/wordprocessingml/2006/main">
        <w:t xml:space="preserve">2: Ecclesiastes 5:15 जसा तो त्याच्या आईच्या उदरातून आला, तो नग्नावस्थेतच परत येईल, तो आला तसा जाण्यासाठी; आणि त्याने आपल्या श्रमातून काहीही घेऊ नये.</w:t>
      </w:r>
    </w:p>
    <w:p/>
    <w:p>
      <w:r xmlns:w="http://schemas.openxmlformats.org/wordprocessingml/2006/main">
        <w:t xml:space="preserve">उत्पत्ति 23:19 यानंतर अब्राहामाने आपली बायको सारा हिला मम्रेसमोर मकपेलाच्या शेतातील गुहेत पुरले: कनान देशातील हेब्रोन हेच आहे.</w:t>
      </w:r>
    </w:p>
    <w:p/>
    <w:p>
      <w:r xmlns:w="http://schemas.openxmlformats.org/wordprocessingml/2006/main">
        <w:t xml:space="preserve">अब्राहामाने आपली पत्नी सारा हिला कनान देशातील हेब्रोन येथील मकपेलाच्या गुहेत पुरले.</w:t>
      </w:r>
    </w:p>
    <w:p/>
    <w:p>
      <w:r xmlns:w="http://schemas.openxmlformats.org/wordprocessingml/2006/main">
        <w:t xml:space="preserve">1. अब्राहमचे सारासाठी असलेले प्रेम</w:t>
      </w:r>
    </w:p>
    <w:p/>
    <w:p>
      <w:r xmlns:w="http://schemas.openxmlformats.org/wordprocessingml/2006/main">
        <w:t xml:space="preserve">2. मृत्यू आणि दफन यांचे पवित्रता</w:t>
      </w:r>
    </w:p>
    <w:p/>
    <w:p>
      <w:r xmlns:w="http://schemas.openxmlformats.org/wordprocessingml/2006/main">
        <w:t xml:space="preserve">1. इब्री लोकांस 11:17-19 - विश्वासाने अब्राहामाने, जेव्हा त्याची परीक्षा झाली तेव्हा, इसहाकला अर्पण केले आणि ज्याला अभिवचने मिळाली होती त्याने आपला एकुलता एक मुलगा अर्पण केला, ज्याच्याबद्दल असे म्हटले होते की, "इसहाकमध्ये तुझे वंशज म्हटले जाईल. ," असा निष्कर्ष काढत की देव त्याला मरणातूनही उठवण्यास सक्षम होता, ज्यातून त्याने त्याला लाक्षणिक अर्थाने देखील स्वीकारले.</w:t>
      </w:r>
    </w:p>
    <w:p/>
    <w:p>
      <w:r xmlns:w="http://schemas.openxmlformats.org/wordprocessingml/2006/main">
        <w:t xml:space="preserve">2. मॅथ्यू 22:22-24 - जेव्हा त्यांनी हे शब्द ऐकले, तेव्हा ते आश्चर्यचकित झाले आणि त्याला सोडून त्यांच्या मार्गाने गेले. त्याच दिवशी, पुनरुत्थान नाही असे म्हणणारे सदूकी त्याच्याकडे आले आणि त्याला विचारले: “गुरुजी, मोशेने म्हटले आहे की जर एखादा माणूस मुलबाळ नसताना मेला, तर त्याचा भाऊ त्याच्या पत्नीशी लग्न करेल आणि आपल्या भावासाठी संतती वाढवेल. .</w:t>
      </w:r>
    </w:p>
    <w:p/>
    <w:p>
      <w:r xmlns:w="http://schemas.openxmlformats.org/wordprocessingml/2006/main">
        <w:t xml:space="preserve">उत्पत्ति 23:20 आणि शेत आणि त्यात असलेली गुहा, हेथच्या वंशजांनी अब्राहामाला दफनभूमीचा ताबा मिळवून दिला.</w:t>
      </w:r>
    </w:p>
    <w:p/>
    <w:p>
      <w:r xmlns:w="http://schemas.openxmlformats.org/wordprocessingml/2006/main">
        <w:t xml:space="preserve">अब्राहामाने हित्ती लोकांच्या देशात दफनभूमी विकत घेतली.</w:t>
      </w:r>
    </w:p>
    <w:p/>
    <w:p>
      <w:r xmlns:w="http://schemas.openxmlformats.org/wordprocessingml/2006/main">
        <w:t xml:space="preserve">1. दफन प्लॉटचे मूल्य: उत्पत्ति 23:20 मध्ये अब्राहमच्या खरेदीचे प्रतिबिंब</w:t>
      </w:r>
    </w:p>
    <w:p/>
    <w:p>
      <w:r xmlns:w="http://schemas.openxmlformats.org/wordprocessingml/2006/main">
        <w:t xml:space="preserve">2. आमच्या प्रियजनांची आठवण ठेवण्यासाठी आणि त्यांचा सन्मान करण्यासाठी कॉल: उत्पत्ति 23:20 वर प्रतिबिंब</w:t>
      </w:r>
    </w:p>
    <w:p/>
    <w:p>
      <w:r xmlns:w="http://schemas.openxmlformats.org/wordprocessingml/2006/main">
        <w:t xml:space="preserve">1. स्तोत्र 16:10-11 (कारण तू माझ्या आत्म्याला नरकात सोडणार नाहीस; आणि तुझ्या पवित्राला भ्रष्ट होणार नाहीस.)</w:t>
      </w:r>
    </w:p>
    <w:p/>
    <w:p>
      <w:r xmlns:w="http://schemas.openxmlformats.org/wordprocessingml/2006/main">
        <w:t xml:space="preserve">2. यशया 25:8 (तो विजयात मृत्यूला गिळंकृत करील; आणि प्रभू देव सर्वांच्या चेहऱ्यावरील अश्रू पुसून टाकील; आणि आपल्या लोकांची शिक्षा तो सर्व पृथ्वीवरून काढून टाकील; कारण परमेश्वराने हे सांगितले आहे. .)</w:t>
      </w:r>
    </w:p>
    <w:p/>
    <w:p>
      <w:r xmlns:w="http://schemas.openxmlformats.org/wordprocessingml/2006/main">
        <w:t xml:space="preserve">उत्पत्ति 24 खालीलप्रमाणे तीन परिच्छेदांमध्ये सारांशित केले जाऊ शकते, सूचित श्लोकांसह:</w:t>
      </w:r>
    </w:p>
    <w:p/>
    <w:p>
      <w:r xmlns:w="http://schemas.openxmlformats.org/wordprocessingml/2006/main">
        <w:t xml:space="preserve">परिच्छेद 1: उत्पत्ति 24:1-9 मध्ये, अब्राहाम, आता वयाने वाढला आहे, त्याच्या सर्वात मोठ्या नोकराला त्याच्या मुलासाठी मेसोपोटेमियामधील त्याच्या नातेवाईकांपैकी एक पत्नी शोधण्याची आज्ञा देतो. इसहाकसाठी कनानी लोकांकडून पत्नी घेऊ नये, तर अब्राहामच्या देशातून आणि नातेवाइकांकडून या सेवकाला सूचित केले जाते. इसहाक वचनाचा देश सोडून जाण्याच्या शक्यतेबद्दल चिंतित, अब्राहाम सेवकाला हे कार्य विश्वासूपणे पूर्ण करण्याची शपथ देतो. मौल्यवान भेटवस्तूंनी भरलेले दहा उंट घेऊन नोकर निघाला आणि शहराबाहेरील एका विहिरीजवळ नाहोरच्या शहरात पोहोचला.</w:t>
      </w:r>
    </w:p>
    <w:p/>
    <w:p>
      <w:r xmlns:w="http://schemas.openxmlformats.org/wordprocessingml/2006/main">
        <w:t xml:space="preserve">परिच्छेद 2: उत्पत्ति 24:10-27 मध्ये पुढे, सेवक विहिरीजवळ मार्गदर्शनासाठी देवाला प्रार्थना करतो आणि इसहाकसाठी योग्य पत्नी ओळखण्यासाठी एक चाचणी तयार करतो. तो देवाला विचारतो की जेव्हा त्याने एका तरुण स्त्रीकडून पाणी मागितले आणि तिने त्यालाच नव्हे तर त्याच्या उंटांनाही पाणी अर्पण करून प्रतिसाद दिला, तेव्हा हे तिला देवाने निवडले असल्याचे लक्षण असेल. रिबेका, जी नाहोरची नात आहे, विहिरीवर येते आणि सेवकाच्या प्रार्थनापूर्वक विनंतीच्या सर्व पैलू पूर्ण करते. सेवक देवाला त्याच्या मार्गदर्शनासाठी आणि तरतूदीसाठी आशीर्वाद देतो.</w:t>
      </w:r>
    </w:p>
    <w:p/>
    <w:p>
      <w:r xmlns:w="http://schemas.openxmlformats.org/wordprocessingml/2006/main">
        <w:t xml:space="preserve">परिच्छेद 3: उत्पत्ति 24:28-67 मध्ये, रिबेका सेवकाला तिच्या कौटुंबिक घरी आमंत्रित करते जिथे त्याने आपले कार्य सांगितले आणि अब्राहामचा सेवक म्हणून स्वतःची ओळख करून दिली. रिबेकाचा भाऊ लाबान ओळखतो की हे खरोखरच दैवी प्रोव्हिडन्सचे कृत्य आहे आणि तो त्याचे मनापासून स्वागत करतो. विहिरीतील त्यांच्या भेटीबद्दल ऐकल्यानंतर, लाबान देवाच्या योजनेनुसार रिबेकाला इसहाकशी लग्न करण्यास सहमती देतो. दुसऱ्या दिवशी, ते रिबेकासह कनानला परत जाण्याच्या तयारीत असताना, तिचे कुटुंब तिला आशीर्वाद देतात आणि त्यांच्या शुभेच्छा देऊन तिला निरोप देतात.</w:t>
      </w:r>
    </w:p>
    <w:p/>
    <w:p>
      <w:r xmlns:w="http://schemas.openxmlformats.org/wordprocessingml/2006/main">
        <w:t xml:space="preserve">सारांश:</w:t>
      </w:r>
    </w:p>
    <w:p>
      <w:r xmlns:w="http://schemas.openxmlformats.org/wordprocessingml/2006/main">
        <w:t xml:space="preserve">उत्पत्ति 24 सादर करते:</w:t>
      </w:r>
    </w:p>
    <w:p>
      <w:r xmlns:w="http://schemas.openxmlformats.org/wordprocessingml/2006/main">
        <w:t xml:space="preserve">अब्राहामने आपल्या विश्वासू नोकराला इसहाकसाठी पत्नी शोधण्याची आज्ञा दिली;</w:t>
      </w:r>
    </w:p>
    <w:p>
      <w:r xmlns:w="http://schemas.openxmlformats.org/wordprocessingml/2006/main">
        <w:t xml:space="preserve">मौल्यवान भेटवस्तूंसह सेवकाची शपथ आणि प्रस्थान;</w:t>
      </w:r>
    </w:p>
    <w:p>
      <w:r xmlns:w="http://schemas.openxmlformats.org/wordprocessingml/2006/main">
        <w:t xml:space="preserve">मार्गदर्शन आणि विहिरीवरील चाचणीसाठी त्याची प्रार्थना.</w:t>
      </w:r>
    </w:p>
    <w:p/>
    <w:p>
      <w:r xmlns:w="http://schemas.openxmlformats.org/wordprocessingml/2006/main">
        <w:t xml:space="preserve">रिबेका त्याला आणि त्याच्या उंटांना पाणी अर्पण करून सेवकाची परीक्षा पूर्ण करते;</w:t>
      </w:r>
    </w:p>
    <w:p>
      <w:r xmlns:w="http://schemas.openxmlformats.org/wordprocessingml/2006/main">
        <w:t xml:space="preserve">सेवक देवाचे मार्गदर्शन ओळखतो आणि त्याला आशीर्वाद देतो;</w:t>
      </w:r>
    </w:p>
    <w:p>
      <w:r xmlns:w="http://schemas.openxmlformats.org/wordprocessingml/2006/main">
        <w:t xml:space="preserve">रिबेका ही इसहाकसाठी निवडलेली पत्नी म्हणून ओळखली जात आहे.</w:t>
      </w:r>
    </w:p>
    <w:p/>
    <w:p>
      <w:r xmlns:w="http://schemas.openxmlformats.org/wordprocessingml/2006/main">
        <w:t xml:space="preserve">रिबेकाच्या कुटूंबाला आपले मिशन सांगणारा नोकर;</w:t>
      </w:r>
    </w:p>
    <w:p>
      <w:r xmlns:w="http://schemas.openxmlformats.org/wordprocessingml/2006/main">
        <w:t xml:space="preserve">लाबान त्यांच्या चकमकीत देवाच्या प्रोव्हिडन्सची कबुली देतो;</w:t>
      </w:r>
    </w:p>
    <w:p>
      <w:r xmlns:w="http://schemas.openxmlformats.org/wordprocessingml/2006/main">
        <w:t xml:space="preserve">रिबेकाच्या कुटुंबाने आयझॅकसोबत तिच्या लग्नाला संमती दिली, तिला आशीर्वाद दिला आणि तिला निरोप दिला.</w:t>
      </w:r>
    </w:p>
    <w:p/>
    <w:p>
      <w:r xmlns:w="http://schemas.openxmlformats.org/wordprocessingml/2006/main">
        <w:t xml:space="preserve">हा धडा कनानी लोकांमध्ये न राहता आयझॅकसाठी योग्य पत्नी शोधण्याच्या अब्राहमच्या वचनबद्धतेवर प्रकाश टाकतो. हे उत्तर दिलेल्या प्रार्थना आणि विशिष्ट चिन्हांद्वारे देवाचे भविष्यसूचक मार्गदर्शन प्रदर्शित करते. कथेत रिबेकाला निवडलेली वधू म्हणून जोर देण्यात आला आहे, जी विहिरीवरील दयाळूपणासाठी ओळखली जाते. हे लाबानला एक विवेकी व्यक्ती म्हणून देखील चित्रित करते जो त्यांच्या बैठकीत दैवी हस्तक्षेप ओळखतो. उत्पत्ति 24 लग्नाच्या बाबतीत देवाचे मार्गदर्शन शोधण्याचे महत्त्व अधोरेखित करते आणि त्याच्या योजनेनुसार महत्त्वपूर्ण घटना घडवून आणण्यात त्याची विश्वासूता अधोरेखित करते.</w:t>
      </w:r>
    </w:p>
    <w:p/>
    <w:p>
      <w:r xmlns:w="http://schemas.openxmlformats.org/wordprocessingml/2006/main">
        <w:t xml:space="preserve">उत्पत्ति 24:1 अब्राहाम म्हातारा झाला होता आणि म्हातारा झाला होता आणि परमेश्वराने अब्राहामाला सर्व गोष्टींमध्ये आशीर्वाद दिला होता.</w:t>
      </w:r>
    </w:p>
    <w:p/>
    <w:p>
      <w:r xmlns:w="http://schemas.openxmlformats.org/wordprocessingml/2006/main">
        <w:t xml:space="preserve">अब्राहाम म्हातारा झाला होता आणि त्याच्या सर्व मार्गांनी परमेश्वराने त्याला आशीर्वादित केले होते.</w:t>
      </w:r>
    </w:p>
    <w:p/>
    <w:p>
      <w:r xmlns:w="http://schemas.openxmlformats.org/wordprocessingml/2006/main">
        <w:t xml:space="preserve">1. म्हातारपणात देवाचा आशीर्वाद - देवाने आशीर्वाद दिल्यावर आपल्या नंतरच्या वर्षांचा जास्तीत जास्त फायदा कसा घ्यावा.</w:t>
      </w:r>
    </w:p>
    <w:p/>
    <w:p>
      <w:r xmlns:w="http://schemas.openxmlformats.org/wordprocessingml/2006/main">
        <w:t xml:space="preserve">2. प्रभूवर भरवसा ठेवणे - वय असूनही देवावर विसंबून राहणे.</w:t>
      </w:r>
    </w:p>
    <w:p/>
    <w:p>
      <w:r xmlns:w="http://schemas.openxmlformats.org/wordprocessingml/2006/main">
        <w:t xml:space="preserve">1. स्तोत्र 91:16 - "मी त्याला दीर्घायुष्य देऊन संतुष्ट करीन आणि त्याला माझे तारण दाखवीन."</w:t>
      </w:r>
    </w:p>
    <w:p/>
    <w:p>
      <w:r xmlns:w="http://schemas.openxmlformats.org/wordprocessingml/2006/main">
        <w:t xml:space="preserve">2. मॅथ्यू 6:25-34 - "म्हणून मी तुम्हांला सांगतो, तुमच्या जीवनाची, तुम्ही काय खावे किंवा काय प्यावे, किंवा तुमच्या शरीराची, तुम्ही काय घालाल याची चिंता करू नका. जीवन अन्नापेक्षा जास्त नाही का? आणि कपड्यांपेक्षा शरीर जास्त?"</w:t>
      </w:r>
    </w:p>
    <w:p/>
    <w:p>
      <w:r xmlns:w="http://schemas.openxmlformats.org/wordprocessingml/2006/main">
        <w:t xml:space="preserve">उत्पत्ति 24:2 आणि अब्राहाम त्याच्या घरातील त्याच्या सर्वांत मोठ्या नोकराला म्हणाला, जो त्याच्याकडे होता त्या सर्वांवर राज्य कर, तुझा हात माझ्या मांड्याखाली ठेव.</w:t>
      </w:r>
    </w:p>
    <w:p/>
    <w:p>
      <w:r xmlns:w="http://schemas.openxmlformats.org/wordprocessingml/2006/main">
        <w:t xml:space="preserve">अब्राहाम त्याच्या सर्वात मोठ्या नोकराला त्याच्या मांडीखाली हात ठेवण्याची सूचना देतो.</w:t>
      </w:r>
    </w:p>
    <w:p/>
    <w:p>
      <w:r xmlns:w="http://schemas.openxmlformats.org/wordprocessingml/2006/main">
        <w:t xml:space="preserve">1. देवाच्या आज्ञांचे पालन करण्याचे महत्त्व</w:t>
      </w:r>
    </w:p>
    <w:p/>
    <w:p>
      <w:r xmlns:w="http://schemas.openxmlformats.org/wordprocessingml/2006/main">
        <w:t xml:space="preserve">2. देवावर आपला विश्वास ठेवणे</w:t>
      </w:r>
    </w:p>
    <w:p/>
    <w:p>
      <w:r xmlns:w="http://schemas.openxmlformats.org/wordprocessingml/2006/main">
        <w:t xml:space="preserve">1. मॅथ्यू 17:20 - आणि येशू त्यांना म्हणाला, तुमच्या अविश्वासामुळे: मी तुम्हांला खरे सांगतो, जर तुमचा विश्वास मोहरीच्या दाण्याएवढा असेल, तर तुम्ही या डोंगराला म्हणाल, येथून दूर जा; आणि तो काढून टाकेल; आणि तुम्हाला काहीही अशक्य होणार नाही.</w:t>
      </w:r>
    </w:p>
    <w:p/>
    <w:p>
      <w:r xmlns:w="http://schemas.openxmlformats.org/wordprocessingml/2006/main">
        <w:t xml:space="preserve">2. 1 जॉन 5:14 - आणि हाच आपला त्याच्यावर विश्वास आहे, की आपण त्याच्या इच्छेनुसार काही मागितले तर तो आपले ऐकतो:</w:t>
      </w:r>
    </w:p>
    <w:p/>
    <w:p>
      <w:r xmlns:w="http://schemas.openxmlformats.org/wordprocessingml/2006/main">
        <w:t xml:space="preserve">उत्पत्ति 24:3 आणि मी तुला देव, स्वर्गाचा देव आणि पृथ्वीचा देव याची शपथ देईन की, मी ज्यांच्यामध्ये राहतो त्या कनानी कन्यांपैकी माझ्या मुलाशी तू लग्न करू नकोस.</w:t>
      </w:r>
    </w:p>
    <w:p/>
    <w:p>
      <w:r xmlns:w="http://schemas.openxmlformats.org/wordprocessingml/2006/main">
        <w:t xml:space="preserve">अब्राहाम आपल्या सेवकाला आज्ञा देतो की कनानी लोकांकडून आपल्या मुलासाठी पत्नी घेऊ नये.</w:t>
      </w:r>
    </w:p>
    <w:p/>
    <w:p>
      <w:r xmlns:w="http://schemas.openxmlformats.org/wordprocessingml/2006/main">
        <w:t xml:space="preserve">1. देवाच्या आज्ञांचे पालन करण्याचे महत्त्व</w:t>
      </w:r>
    </w:p>
    <w:p/>
    <w:p>
      <w:r xmlns:w="http://schemas.openxmlformats.org/wordprocessingml/2006/main">
        <w:t xml:space="preserve">2. विवाह आणि देवाची इच्छा</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टायटस 2:3-5 - त्याचप्रमाणे वृद्ध स्त्रियांनी वर्तनात आदरणीय असले पाहिजे, निंदक किंवा जास्त द्राक्षारसाचे गुलाम नाही. त्यांनी जे चांगले आहे ते शिकवायचे आहे, आणि म्हणून तरुण स्त्रियांना त्यांच्या पतींवर आणि मुलांवर प्रेम करण्याचे, आत्मसंयमी, शुद्ध, घरात काम करणारे, दयाळू आणि त्यांच्या स्वत: च्या पतींच्या अधीन राहण्याचे प्रशिक्षण द्या, जेणेकरून देवाचे वचन असू नये. निंदित</w:t>
      </w:r>
    </w:p>
    <w:p/>
    <w:p>
      <w:r xmlns:w="http://schemas.openxmlformats.org/wordprocessingml/2006/main">
        <w:t xml:space="preserve">उत्पत्ति 24:4 पण तू माझ्या देशात आणि माझ्या नातेवाईकांकडे जा आणि माझा मुलगा इसहाक याच्याशी बायको कर.</w:t>
      </w:r>
    </w:p>
    <w:p/>
    <w:p>
      <w:r xmlns:w="http://schemas.openxmlformats.org/wordprocessingml/2006/main">
        <w:t xml:space="preserve">अब्राहाम आपल्या सेवकाला त्याच्या मायदेशात आपला मुलगा इसहाकसाठी पत्नी शोधण्याची सूचना देतो.</w:t>
      </w:r>
    </w:p>
    <w:p/>
    <w:p>
      <w:r xmlns:w="http://schemas.openxmlformats.org/wordprocessingml/2006/main">
        <w:t xml:space="preserve">1. विश्वासू आज्ञाधारकता: अब्राहम आणि त्याच्या सेवकाचे उदाहरण</w:t>
      </w:r>
    </w:p>
    <w:p/>
    <w:p>
      <w:r xmlns:w="http://schemas.openxmlformats.org/wordprocessingml/2006/main">
        <w:t xml:space="preserve">2. देवाच्या हाकेला प्रतिसाद देणे: अब्राहमच्या विश्वासाने त्याला कसे कार्य करण्यास प्रवृत्त केले</w:t>
      </w:r>
    </w:p>
    <w:p/>
    <w:p>
      <w:r xmlns:w="http://schemas.openxmlformats.org/wordprocessingml/2006/main">
        <w:t xml:space="preserve">1. रोमन्स 4:18-20 - अब्राहमने देवावर विश्वास ठेवला, त्याच्या वचनावर विश्वास ठेवला आणि सर्व आशांवर विश्वास ठेवला.</w:t>
      </w:r>
    </w:p>
    <w:p/>
    <w:p>
      <w:r xmlns:w="http://schemas.openxmlformats.org/wordprocessingml/2006/main">
        <w:t xml:space="preserve">2. इब्री 11:17-19 - विश्वासाने अब्राहामाची परीक्षा झाली तेव्हा त्याने इसहाकला अर्पण केले. त्याला वचने मिळाली होती, परंतु तो आपल्या एकुलत्या एक मुलाला अर्पण करण्यास तयार होता.</w:t>
      </w:r>
    </w:p>
    <w:p/>
    <w:p>
      <w:r xmlns:w="http://schemas.openxmlformats.org/wordprocessingml/2006/main">
        <w:t xml:space="preserve">उत्पत्ति 24:5 तो नोकर त्याला म्हणाला, “कदाचित ती स्त्री माझ्या मागे या देशात यायला तयार होणार नाही; तू जिथून आलास त्या देशात मला तुझ्या मुलाला परत आणण्याची गरज आहे का?</w:t>
      </w:r>
    </w:p>
    <w:p/>
    <w:p>
      <w:r xmlns:w="http://schemas.openxmlformats.org/wordprocessingml/2006/main">
        <w:t xml:space="preserve">अब्राहामाच्या सेवकाने विचारले की जर निवडलेल्या स्त्रीने त्याचे अनुसरण करायचे नसेल तर त्याने इसहाकला ज्या भूमीतून तो आला होता तेथे परत आणायचे आहे का?</w:t>
      </w:r>
    </w:p>
    <w:p/>
    <w:p>
      <w:r xmlns:w="http://schemas.openxmlformats.org/wordprocessingml/2006/main">
        <w:t xml:space="preserve">1. आम्ही देवावर ठेवतो तो विश्वास: अब्राहमच्या विश्वासू आज्ञाधारकतेचे परीक्षण करणे</w:t>
      </w:r>
    </w:p>
    <w:p/>
    <w:p>
      <w:r xmlns:w="http://schemas.openxmlformats.org/wordprocessingml/2006/main">
        <w:t xml:space="preserve">2. भीतीवर मात करणे: अब्राहमच्या सेवकाचे धैर्य</w:t>
      </w:r>
    </w:p>
    <w:p/>
    <w:p>
      <w:r xmlns:w="http://schemas.openxmlformats.org/wordprocessingml/2006/main">
        <w:t xml:space="preserve">1. रोमन्स 4:19-21 - आणि विश्वासात कमकुवत नसल्यामुळे, त्याने स्वतःचे शरीर, आधीच मृत (तो सुमारे 100 वर्षांचा असल्याने) आणि साराच्या गर्भाच्या मृतत्वाचा विचार केला नाही. तो अविश्वासाने देवाच्या अभिवचनावर डगमगला नाही, परंतु विश्वासात दृढ झाला, देवाला गौरव दिला आणि त्याने जे वचन दिले होते ते पूर्ण करण्यास तो सक्षम आहे याची त्याला पूर्ण खात्री होती.</w:t>
      </w:r>
    </w:p>
    <w:p/>
    <w:p>
      <w:r xmlns:w="http://schemas.openxmlformats.org/wordprocessingml/2006/main">
        <w:t xml:space="preserve">2. इब्री 11:8-9 - विश्वासाने अब्राहामाने आज्ञा पाळली जेव्हा त्याला वारसा म्हणून मिळेल त्या ठिकाणी जाण्यासाठी बोलावण्यात आले. आणि तो कोठे जात आहे हे माहीत नसताना तो बाहेर गेला. विश्वासाने तो परदेशाप्रमाणेच वचनाच्या देशात राहिला, इसहाक व याकोब यांच्याबरोबर त्याच वचनाचे वारस असलेल्या तंबूत राहिला.</w:t>
      </w:r>
    </w:p>
    <w:p/>
    <w:p>
      <w:r xmlns:w="http://schemas.openxmlformats.org/wordprocessingml/2006/main">
        <w:t xml:space="preserve">उत्पत्ति 24:6 अब्राहाम त्याला म्हणाला, “सावध राहा की तू माझ्या मुलाला पुन्हा तिथे आणू नकोस.</w:t>
      </w:r>
    </w:p>
    <w:p/>
    <w:p>
      <w:r xmlns:w="http://schemas.openxmlformats.org/wordprocessingml/2006/main">
        <w:t xml:space="preserve">अब्राहामने आपल्या सेवकाला ताकीद दिली की आपल्या मुलाला त्याच्या जन्माच्या ठिकाणी परत आणू नका.</w:t>
      </w:r>
    </w:p>
    <w:p/>
    <w:p>
      <w:r xmlns:w="http://schemas.openxmlformats.org/wordprocessingml/2006/main">
        <w:t xml:space="preserve">1: देव आपल्याला आपला भूतकाळ सोडून त्याच्या मागे जाण्यासाठी बोलावतो.</w:t>
      </w:r>
    </w:p>
    <w:p/>
    <w:p>
      <w:r xmlns:w="http://schemas.openxmlformats.org/wordprocessingml/2006/main">
        <w:t xml:space="preserve">२: आपल्या भविष्यासाठी आपण देवाच्या मार्गदर्शनावर अवलंबून असले पाहिजे.</w:t>
      </w:r>
    </w:p>
    <w:p/>
    <w:p>
      <w:r xmlns:w="http://schemas.openxmlformats.org/wordprocessingml/2006/main">
        <w:t xml:space="preserve">1: मॅथ्यू 19:29 "आणि प्रत्येकजण ज्याने माझ्या नावासाठी घरे किंवा भाऊ किंवा बहिणी किंवा वडील किंवा आई किंवा मुले किंवा जमीन सोडली आहे, त्यांना शंभरपट मिळेल आणि अनंतकाळचे जीवन मिळेल."</w:t>
      </w:r>
    </w:p>
    <w:p/>
    <w:p>
      <w:r xmlns:w="http://schemas.openxmlformats.org/wordprocessingml/2006/main">
        <w:t xml:space="preserve">2: यहोशुआ 24:15 "तुम्ही कोणाची सेवा कराल ते आज निवडा, तुमच्या पूर्वजांनी युफ्रेटिसच्या पलीकडे ज्या देवांची पूजा केली किंवा अमोरी लोकांच्या दैवतांची, ज्यांच्या देशात तुम्ही राहत आहात. पण माझी आणि माझ्या घराण्याची आम्ही सेवा करू परमेश्वर</w:t>
      </w:r>
    </w:p>
    <w:p/>
    <w:p>
      <w:r xmlns:w="http://schemas.openxmlformats.org/wordprocessingml/2006/main">
        <w:t xml:space="preserve">उत्पत्ति 24:7 स्वर्गातील परमेश्वर देव, ज्याने मला माझ्या वडिलांच्या घरातून आणि माझ्या नातेवाईकांच्या देशातून नेले, आणि माझ्याशी बोलला, आणि त्याने मला शपथ दिली की, मी तुझ्या वंशजांना हा देश देईन; तो आपला देवदूत तुझ्यापुढे पाठवील आणि तेथून तू माझ्या मुलासाठी बायको कर.</w:t>
      </w:r>
    </w:p>
    <w:p/>
    <w:p>
      <w:r xmlns:w="http://schemas.openxmlformats.org/wordprocessingml/2006/main">
        <w:t xml:space="preserve">हा उतारा अब्राहामच्या सेवकाला इसहाकसाठी त्याच्या स्वतःच्या नातेवाईकातून पत्नी शोधण्यासाठी मार्गदर्शन करण्यासाठी देवदूत पाठवण्याच्या वचनाबद्दल बोलतो.</w:t>
      </w:r>
    </w:p>
    <w:p/>
    <w:p>
      <w:r xmlns:w="http://schemas.openxmlformats.org/wordprocessingml/2006/main">
        <w:t xml:space="preserve">1. देवाच्या वचनांवर विश्वास ठेवणे: अनिश्चित काळात प्रभूवर विसंबून राहणे शिकणे</w:t>
      </w:r>
    </w:p>
    <w:p/>
    <w:p>
      <w:r xmlns:w="http://schemas.openxmlformats.org/wordprocessingml/2006/main">
        <w:t xml:space="preserve">2. देवाची योजना स्वीकारणे: विश्वासूपणाचे आशीर्वाद शोधणे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लोकांस 11:1 - "आता विश्वास म्हणजे आशा असलेल्या गोष्टींची खात्री, न पाहिलेल्या गोष्टींची खात्री."</w:t>
      </w:r>
    </w:p>
    <w:p/>
    <w:p>
      <w:r xmlns:w="http://schemas.openxmlformats.org/wordprocessingml/2006/main">
        <w:t xml:space="preserve">उत्पत्ति 24:8 आणि जर ती स्त्री तुझ्यामागे यायला तयार नसेल, तर तू माझ्या शपथेपासून दूर राहा: फक्त माझ्या मुलाला पुन्हा तिथे आणू नकोस.</w:t>
      </w:r>
    </w:p>
    <w:p/>
    <w:p>
      <w:r xmlns:w="http://schemas.openxmlformats.org/wordprocessingml/2006/main">
        <w:t xml:space="preserve">अब्राहामच्या नोकराला त्याचा मुलगा इसहाकसाठी पत्नी शोधण्याचे काम सोपवण्यात आले आहे. जर ती स्त्री त्याचे अनुसरण करण्यास तयार नसेल, तर अब्राहामाचा सेवक त्याच्या शपथेतून मुक्त होतो.</w:t>
      </w:r>
    </w:p>
    <w:p/>
    <w:p>
      <w:r xmlns:w="http://schemas.openxmlformats.org/wordprocessingml/2006/main">
        <w:t xml:space="preserve">1. शपथ घेण्याची शक्ती: देव आपल्याला मार्गदर्शन करण्यासाठी करारांचा कसा वापर करतो</w:t>
      </w:r>
    </w:p>
    <w:p/>
    <w:p>
      <w:r xmlns:w="http://schemas.openxmlformats.org/wordprocessingml/2006/main">
        <w:t xml:space="preserve">2. अब्राहमची विश्वासूता: आपण त्याच्या उदाहरणाचे अनुसरण कसे करू शकतो</w:t>
      </w:r>
    </w:p>
    <w:p/>
    <w:p>
      <w:r xmlns:w="http://schemas.openxmlformats.org/wordprocessingml/2006/main">
        <w:t xml:space="preserve">1. यशया 24:5 - "पृथ्वी तिच्या लोकांमुळे अशुद्ध झाली आहे; त्यांनी कायद्यांचे उल्लंघन केले आहे, नियमांचे उल्लंघन केले आहे आणि अनंतकाळचा करार मोडला आहे."</w:t>
      </w:r>
    </w:p>
    <w:p/>
    <w:p>
      <w:r xmlns:w="http://schemas.openxmlformats.org/wordprocessingml/2006/main">
        <w:t xml:space="preserve">2. अनुवाद 7:9 - "म्हणून जाणून घ्या की परमेश्वर तुमचा देव देव आहे; तो विश्वासू देव आहे, जे त्याच्यावर प्रेम करतात आणि त्याच्या आज्ञा पाळतात त्यांच्या हजारो पिढ्यांपर्यंत प्रेमाचा करार पाळतो."</w:t>
      </w:r>
    </w:p>
    <w:p/>
    <w:p>
      <w:r xmlns:w="http://schemas.openxmlformats.org/wordprocessingml/2006/main">
        <w:t xml:space="preserve">उत्पत्ति 24:9 आणि नोकराने आपला स्वामी अब्राहामच्या मांडीवर हात ठेवला आणि त्याला त्या विषयाची शपथ दिली.</w:t>
      </w:r>
    </w:p>
    <w:p/>
    <w:p>
      <w:r xmlns:w="http://schemas.openxmlformats.org/wordprocessingml/2006/main">
        <w:t xml:space="preserve">अब्राहामाच्या सेवकाने त्याच्या धन्याला शपथ दिली.</w:t>
      </w:r>
    </w:p>
    <w:p/>
    <w:p>
      <w:r xmlns:w="http://schemas.openxmlformats.org/wordprocessingml/2006/main">
        <w:t xml:space="preserve">1. शपथ आणि वचनबद्धतेचे मूल्य</w:t>
      </w:r>
    </w:p>
    <w:p/>
    <w:p>
      <w:r xmlns:w="http://schemas.openxmlformats.org/wordprocessingml/2006/main">
        <w:t xml:space="preserve">2. देवाची वचने पाळण्यात त्याची विश्वासूता</w:t>
      </w:r>
    </w:p>
    <w:p/>
    <w:p>
      <w:r xmlns:w="http://schemas.openxmlformats.org/wordprocessingml/2006/main">
        <w:t xml:space="preserve">1. हिब्रू 6:16-18 - पुरुषांसाठी खरोखरच मोठ्याची शपथ घेतात: आणि पुष्टी देणारी शपथ त्यांच्यासाठी सर्व कलहाचा अंत आहे.</w:t>
      </w:r>
    </w:p>
    <w:p/>
    <w:p>
      <w:r xmlns:w="http://schemas.openxmlformats.org/wordprocessingml/2006/main">
        <w:t xml:space="preserve">2. मॅथ्यू 5:33-37 - पुन्हा, तुम्ही ऐकले आहे की त्यांच्याकडून जुन्या काळातील असे म्हटले गेले आहे की, तू स्वत:ची शपथ घेऊ नकोस, परंतु प्रभूला आपल्या शपथा पूर्ण करा:</w:t>
      </w:r>
    </w:p>
    <w:p/>
    <w:p>
      <w:r xmlns:w="http://schemas.openxmlformats.org/wordprocessingml/2006/main">
        <w:t xml:space="preserve">उत्पत्ति 24:10 आणि नोकराने आपल्या धन्याच्या उंटांपैकी दहा उंट घेतले आणि निघून गेला. कारण त्याच्या मालकाचे सर्व सामान त्याच्या हातात होते. आणि तो उठला आणि मेसोपोटेमियाला, नाहोर शहरात गेला.</w:t>
      </w:r>
    </w:p>
    <w:p/>
    <w:p>
      <w:r xmlns:w="http://schemas.openxmlformats.org/wordprocessingml/2006/main">
        <w:t xml:space="preserve">नोकराने आपल्या मालकाच्या वस्तू घेतल्या आणि इसहाकसाठी वधू शोधण्यासाठी मेसोपोटेमियाला प्रवास केला.</w:t>
      </w:r>
    </w:p>
    <w:p/>
    <w:p>
      <w:r xmlns:w="http://schemas.openxmlformats.org/wordprocessingml/2006/main">
        <w:t xml:space="preserve">1. सेवकांची विश्वासूता: उत्पत्ति 24 मधील अब्राहमच्या सेवकाचा अभ्यास.</w:t>
      </w:r>
    </w:p>
    <w:p/>
    <w:p>
      <w:r xmlns:w="http://schemas.openxmlformats.org/wordprocessingml/2006/main">
        <w:t xml:space="preserve">2. आज्ञाधारकतेची शक्ती: उत्पत्ति 24 मध्ये अब्राहमच्या सेवकावर एक प्रतिबिंब.</w:t>
      </w:r>
    </w:p>
    <w:p/>
    <w:p>
      <w:r xmlns:w="http://schemas.openxmlformats.org/wordprocessingml/2006/main">
        <w:t xml:space="preserve">1. उत्पत्ति 24:10 (NIV): नोकराने त्याच्या मालकाच्या उंटांपैकी दहा उंट घेतले आणि निघून गेला; कारण त्याच्या मालकाचे सर्व सामान त्याच्या हातात होते. आणि तो उठला आणि मेसोपोटेमियाला, नाहोर शहरात गेला.</w:t>
      </w:r>
    </w:p>
    <w:p/>
    <w:p>
      <w:r xmlns:w="http://schemas.openxmlformats.org/wordprocessingml/2006/main">
        <w:t xml:space="preserve">2. मॅथ्यू 25:14-30 (NIV): "हे प्रवासाला निघालेल्या माणसासारखे होईल, ज्याने आपल्या नोकरांना बोलावले आणि त्यांची मालमत्ता त्यांच्याकडे सोपवली. एकाला त्याने पाच, दुसऱ्याला दोन, दुसऱ्याला एक , प्रत्येकाला त्याच्या क्षमतेनुसार. मग तो निघून गेला.</w:t>
      </w:r>
    </w:p>
    <w:p/>
    <w:p>
      <w:r xmlns:w="http://schemas.openxmlformats.org/wordprocessingml/2006/main">
        <w:t xml:space="preserve">उत्पत्ती 24:11 आणि संध्याकाळच्या वेळी स्त्रिया पाणी काढण्यासाठी बाहेर पडतात तेव्हाही त्याने आपल्या उंटांना शहराबाहेर पाण्याच्या विहिरीजवळ गुडघे टेकायला लावले.</w:t>
      </w:r>
    </w:p>
    <w:p/>
    <w:p>
      <w:r xmlns:w="http://schemas.openxmlformats.org/wordprocessingml/2006/main">
        <w:t xml:space="preserve">संध्याकाळच्या वेळी स्त्रिया पाणी काढायला गेल्या तेव्हा अब्राहामाच्या नोकराने आपले उंट नाहोर शहराबाहेर एका विहिरीजवळ थांबवले.</w:t>
      </w:r>
    </w:p>
    <w:p/>
    <w:p>
      <w:r xmlns:w="http://schemas.openxmlformats.org/wordprocessingml/2006/main">
        <w:t xml:space="preserve">1. आज्ञाधारकपणाची शक्ती - देवाच्या इच्छेचे पालन केल्याने आशीर्वाद आणि यश कसे मिळू शकते याचे उदाहरण म्हणून अब्राहमच्या सेवकाचा वापर करणे.</w:t>
      </w:r>
    </w:p>
    <w:p/>
    <w:p>
      <w:r xmlns:w="http://schemas.openxmlformats.org/wordprocessingml/2006/main">
        <w:t xml:space="preserve">2. देवाची विश्वासूपणे सेवा करणे - अगदी लहान, क्षुल्लक वाटणाऱ्या कार्यातही देवाची विश्वासूपणे सेवा कशी करावी हे शिकणे.</w:t>
      </w:r>
    </w:p>
    <w:p/>
    <w:p>
      <w:r xmlns:w="http://schemas.openxmlformats.org/wordprocessingml/2006/main">
        <w:t xml:space="preserve">1. इब्री 11:8-10 - विश्वासाने अब्राहामाने आज्ञा पाळली जेव्हा त्याला वारसा म्हणून मिळेल त्या ठिकाणी जाण्यासाठी बोलावण्यात आले. आणि तो कोठे जात आहे हे माहीत नसताना तो बाहेर गेला.</w:t>
      </w:r>
    </w:p>
    <w:p/>
    <w:p>
      <w:r xmlns:w="http://schemas.openxmlformats.org/wordprocessingml/2006/main">
        <w:t xml:space="preserve">2. इफिसियन्स 6:6-7 - नेत्रदानाने नव्हे, पुरुषांना सुख देणारे म्हणून; परंतु ख्रिस्ताचे सेवक या नात्याने, देवाची इच्छा अंतःकरणाने पूर्ण करा. चांगल्या इच्छेने सेवा करा, जसे प्रभूची, माणसांची नाही.</w:t>
      </w:r>
    </w:p>
    <w:p/>
    <w:p>
      <w:r xmlns:w="http://schemas.openxmlformats.org/wordprocessingml/2006/main">
        <w:t xml:space="preserve">उत्पत्ति 24:12 आणि तो म्हणाला, हे परमेश्वरा, माझ्या स्वामी अब्राहामाच्या देवा, मी तुझी प्रार्थना करतो, आज मला लवकर पाठव आणि माझा स्वामी अब्राहामावर दया कर.</w:t>
      </w:r>
    </w:p>
    <w:p/>
    <w:p>
      <w:r xmlns:w="http://schemas.openxmlformats.org/wordprocessingml/2006/main">
        <w:t xml:space="preserve">अब्राहमचा सेवक त्याच्या मिशनमध्ये मार्गदर्शन आणि मदतीसाठी देवाला प्रार्थना करतो.</w:t>
      </w:r>
    </w:p>
    <w:p/>
    <w:p>
      <w:r xmlns:w="http://schemas.openxmlformats.org/wordprocessingml/2006/main">
        <w:t xml:space="preserve">1. जे त्याला शोधतात त्यांच्यावर देव नेहमी दयाळूपणा दाखवतो.</w:t>
      </w:r>
    </w:p>
    <w:p/>
    <w:p>
      <w:r xmlns:w="http://schemas.openxmlformats.org/wordprocessingml/2006/main">
        <w:t xml:space="preserve">2. तुमच्या सर्व प्रयत्नांमध्ये मार्गदर्शनासाठी देवाला प्रार्थना करा.</w:t>
      </w:r>
    </w:p>
    <w:p/>
    <w:p>
      <w:r xmlns:w="http://schemas.openxmlformats.org/wordprocessingml/2006/main">
        <w:t xml:space="preserve">1. जेम्स 1:5,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यशया 30:21, "आणि जेव्हा तुम्ही उजवीकडे वळाल किंवा डावीकडे वळाल तेव्हा तुमच्या कानांना तुमच्या मागे एक शब्द ऐकू येईल, 'हा मार्ग आहे, या मार्गाने चाला'."</w:t>
      </w:r>
    </w:p>
    <w:p/>
    <w:p>
      <w:r xmlns:w="http://schemas.openxmlformats.org/wordprocessingml/2006/main">
        <w:t xml:space="preserve">उत्पत्ति 24:13 पाहा, मी येथे पाण्याच्या विहिरीजवळ उभा आहे. आणि नगरातील पुरुषांच्या मुली पाणी काढायला बाहेर येतात.</w:t>
      </w:r>
    </w:p>
    <w:p/>
    <w:p>
      <w:r xmlns:w="http://schemas.openxmlformats.org/wordprocessingml/2006/main">
        <w:t xml:space="preserve">निवेदक एका विहिरीजवळ उभा राहतो आणि शहरातील पुरुषांच्या मुली पाणी काढण्यासाठी बाहेर पडताना पाहतो.</w:t>
      </w:r>
    </w:p>
    <w:p/>
    <w:p>
      <w:r xmlns:w="http://schemas.openxmlformats.org/wordprocessingml/2006/main">
        <w:t xml:space="preserve">1: देवाने आपल्यासाठी आपल्याला आवश्यक असलेल्या गोष्टी प्राप्त करण्याचा मार्ग प्रदान केला आहे.</w:t>
      </w:r>
    </w:p>
    <w:p/>
    <w:p>
      <w:r xmlns:w="http://schemas.openxmlformats.org/wordprocessingml/2006/main">
        <w:t xml:space="preserve">२: आपल्या उदरनिर्वाहासाठी देवाकडे पाहण्यात आपण सदैव जागृत असले पाहिजे.</w:t>
      </w:r>
    </w:p>
    <w:p/>
    <w:p>
      <w:r xmlns:w="http://schemas.openxmlformats.org/wordprocessingml/2006/main">
        <w:t xml:space="preserve">1: योहान 4:14 - "परंतु मी जे पाणी देईन ते जो कोणी पिईल त्याला कधीही तहान लागणार नाही; परंतु जे पाणी मी त्याला देईन ते त्याच्यामध्ये सार्वकालिक जीवनासाठी उगवणारी पाण्याची विहीर असेल."</w:t>
      </w:r>
    </w:p>
    <w:p/>
    <w:p>
      <w:r xmlns:w="http://schemas.openxmlformats.org/wordprocessingml/2006/main">
        <w:t xml:space="preserve">2: स्तोत्र 23:1-2 - "परमेश्वर माझा मेंढपाळ आहे; मला इच्छा नाही. तो मला हिरव्या कुरणात झोपायला लावतो: तो मला शांत पाण्याच्या बाजूला नेतो."</w:t>
      </w:r>
    </w:p>
    <w:p/>
    <w:p>
      <w:r xmlns:w="http://schemas.openxmlformats.org/wordprocessingml/2006/main">
        <w:t xml:space="preserve">उत्पत्ति 24:14 आणि असे होऊ दे की, ज्या मुलीला मी म्हणेन, तुझा घागर खाली कर, मला प्यावे; आणि ती म्हणेल, प्या आणि मी तुझ्या उंटांनाही पाणी देईन. तू तुझा सेवक इसहाकसाठी नेमलेली तीच असू दे. आणि त्यामुळे मला कळेल की तू माझ्या धन्यावर दयाळूपणे वागलास.</w:t>
      </w:r>
    </w:p>
    <w:p/>
    <w:p>
      <w:r xmlns:w="http://schemas.openxmlformats.org/wordprocessingml/2006/main">
        <w:t xml:space="preserve">अब्राहमचा नोकर त्याच्या मालकाचा मुलगा इसहाकसाठी पत्नी शोधत आहे आणि तो प्रार्थना करतो की देव त्याला एक चिन्ह देऊन योग्य स्त्रीकडे नेईल.</w:t>
      </w:r>
    </w:p>
    <w:p/>
    <w:p>
      <w:r xmlns:w="http://schemas.openxmlformats.org/wordprocessingml/2006/main">
        <w:t xml:space="preserve">1. प्रार्थनेची शक्ती - देव अनपेक्षित मार्गांनी आपल्या प्रार्थनांचे उत्तर कसे देतो</w:t>
      </w:r>
    </w:p>
    <w:p/>
    <w:p>
      <w:r xmlns:w="http://schemas.openxmlformats.org/wordprocessingml/2006/main">
        <w:t xml:space="preserve">2. देवाची इच्छा शोधणे - आपण आपल्या जीवनासाठी देवाची योजना कशी चांगल्या प्रकारे समजून घेऊ शकतो</w:t>
      </w:r>
    </w:p>
    <w:p/>
    <w:p>
      <w:r xmlns:w="http://schemas.openxmlformats.org/wordprocessingml/2006/main">
        <w:t xml:space="preserve">1. जेम्स 1:5-7 - जर तुमच्यापैकी कोणाकडे शहाणपणाची कमतरता असेल, तर त्याने देवाकडे मागावे, जो निंदा न करता सर्वांना उदारतेने देतो आणि ते त्याला दिले जाईल. पण त्याने विश्वासाने विचारावे, संशय न बाळगता, कारण जो संशय घेतो तो समुद्राच्या लाटेसारखा असतो जो वाऱ्याने ओढला जातो.</w:t>
      </w:r>
    </w:p>
    <w:p/>
    <w:p>
      <w:r xmlns:w="http://schemas.openxmlformats.org/wordprocessingml/2006/main">
        <w:t xml:space="preserve">2. मॅथ्यू 7:7-8 - विचारा, आणि ते तुम्हाला दिले जाईल; शोधा आणि तुम्हाला सापडेल. ठोका, आणि ते तुमच्यासाठी उघडले जाईल. कारण जो कोणी मागतो त्याला मिळते, आणि जो शोधतो त्याला सापडतो आणि जो ठोकतो त्याच्यासाठी ते उघडले जाईल.</w:t>
      </w:r>
    </w:p>
    <w:p/>
    <w:p>
      <w:r xmlns:w="http://schemas.openxmlformats.org/wordprocessingml/2006/main">
        <w:t xml:space="preserve">उत्पत्ति 24:15 आणि असे झाले की, तो बोलण्यापूर्वीच, रिबका बाहेर आली, जो अब्राहामाचा भाऊ नाहोरची पत्नी मिल्का हिचा मुलगा बेथुएल याच्या पोटी जन्मला होता.</w:t>
      </w:r>
    </w:p>
    <w:p/>
    <w:p>
      <w:r xmlns:w="http://schemas.openxmlformats.org/wordprocessingml/2006/main">
        <w:t xml:space="preserve">बेथुएलची मुलगी रिबका आणि अब्राहामाचा भाऊ नाहोरची पत्नी मिल्का, अब्राहामाचा सेवक बोलत असतानाच बाहेर आली.</w:t>
      </w:r>
    </w:p>
    <w:p/>
    <w:p>
      <w:r xmlns:w="http://schemas.openxmlformats.org/wordprocessingml/2006/main">
        <w:t xml:space="preserve">1. अनपेक्षित मार्गांनी देवाची विश्वासूता</w:t>
      </w:r>
    </w:p>
    <w:p/>
    <w:p>
      <w:r xmlns:w="http://schemas.openxmlformats.org/wordprocessingml/2006/main">
        <w:t xml:space="preserve">2. मध्यस्थी प्रार्थनेची शक्ती</w:t>
      </w:r>
    </w:p>
    <w:p/>
    <w:p>
      <w:r xmlns:w="http://schemas.openxmlformats.org/wordprocessingml/2006/main">
        <w:t xml:space="preserve">1. यिर्मया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2. जेम्स 5:16 - म्हणून, एकमेकांना आपल्या पापांची कबुली द्या आणि एकमेकांसाठी प्रार्थना करा, जेणेकरून तुम्ही बरे व्हाल. नीतिमान व्यक्तीच्या प्रार्थनेत मोठी शक्ती असते कारण ती कार्य करत असते.</w:t>
      </w:r>
    </w:p>
    <w:p/>
    <w:p>
      <w:r xmlns:w="http://schemas.openxmlformats.org/wordprocessingml/2006/main">
        <w:t xml:space="preserve">उत्पत्ति 24:16 आणि ती मुलगी दिसायला अतिशय सुंदर होती, ती कुमारी होती, तिला कोणी ओळखत नव्हते; आणि ती विहिरीत उतरली आणि आपला घागर भरून वर आली.</w:t>
      </w:r>
    </w:p>
    <w:p/>
    <w:p>
      <w:r xmlns:w="http://schemas.openxmlformats.org/wordprocessingml/2006/main">
        <w:t xml:space="preserve">मुलगी सुंदर आणि शुद्ध होती, तिला कधीही कोणी ओळखले नाही. तिने विहिरीवर जाऊन घागर भरला.</w:t>
      </w:r>
    </w:p>
    <w:p/>
    <w:p>
      <w:r xmlns:w="http://schemas.openxmlformats.org/wordprocessingml/2006/main">
        <w:t xml:space="preserve">1. शुद्धतेचे सौंदर्य: कौमार्य जीवन साजरे करणे</w:t>
      </w:r>
    </w:p>
    <w:p/>
    <w:p>
      <w:r xmlns:w="http://schemas.openxmlformats.org/wordprocessingml/2006/main">
        <w:t xml:space="preserve">2. आज्ञाधारकपणाची शक्ती: देवाच्या इच्छेला अधीन राहणे</w:t>
      </w:r>
    </w:p>
    <w:p/>
    <w:p>
      <w:r xmlns:w="http://schemas.openxmlformats.org/wordprocessingml/2006/main">
        <w:t xml:space="preserve">1. 1 करिंथकर 7:34 आणि 35 - आणि अविवाहित किंवा विवाहित स्त्री प्रभूच्या गोष्टींबद्दल चिंतित आहे, शरीर आणि आत्म्याने पवित्र कसे असावे. पण विवाहित स्त्रीला सांसारिक गोष्टींबद्दल, पतीला कसे खूश करावे याबद्दल चिंता असते.</w:t>
      </w:r>
    </w:p>
    <w:p/>
    <w:p>
      <w:r xmlns:w="http://schemas.openxmlformats.org/wordprocessingml/2006/main">
        <w:t xml:space="preserve">2. इफिस 5:25-27 - पतींनो, तुमच्या पत्नींवर प्रेम करा, जसे ख्रिस्ताने चर्चवर प्रेम केले आणि तिच्यासाठी स्वतःला अर्पण केले, जेणेकरून त्याने तिला पवित्र करावे, शब्दाने पाण्याने धुवून तिला शुद्ध केले, जेणेकरून तो सादर करू शकेल. चर्च स्वतःला वैभवात, डाग किंवा सुरकुत्या किंवा अशा कोणत्याही गोष्टीशिवाय, जेणेकरून ती पवित्र आणि निर्दोष असावी.</w:t>
      </w:r>
    </w:p>
    <w:p/>
    <w:p>
      <w:r xmlns:w="http://schemas.openxmlformats.org/wordprocessingml/2006/main">
        <w:t xml:space="preserve">उत्पत्ति 24:17 तेव्हा तो नोकर तिला भेटायला धावला आणि म्हणाला, “मला तुझ्या घागरीचे थोडेसे पाणी पिऊ दे.</w:t>
      </w:r>
    </w:p>
    <w:p/>
    <w:p>
      <w:r xmlns:w="http://schemas.openxmlformats.org/wordprocessingml/2006/main">
        <w:t xml:space="preserve">नोकराने रिबेकाला पाणी पिण्यास सांगितले.</w:t>
      </w:r>
    </w:p>
    <w:p/>
    <w:p>
      <w:r xmlns:w="http://schemas.openxmlformats.org/wordprocessingml/2006/main">
        <w:t xml:space="preserve">१: जेव्हा आपण थकलो असतो तेव्हा देव आपल्याला आशा आणि तजेला देतो.</w:t>
      </w:r>
    </w:p>
    <w:p/>
    <w:p>
      <w:r xmlns:w="http://schemas.openxmlformats.org/wordprocessingml/2006/main">
        <w:t xml:space="preserve">2: जेव्हा आपण मागतो तेव्हा देव आपल्याला आवश्यक संसाधने प्रदान करतो.</w:t>
      </w:r>
    </w:p>
    <w:p/>
    <w:p>
      <w:r xmlns:w="http://schemas.openxmlformats.org/wordprocessingml/2006/main">
        <w:t xml:space="preserve">1: योहान 4:14 - परंतु मी जे पाणी देईन ते जो कोणी पिईल त्याला कधीही तहान लागणार नाही; पण मी त्याला जे पाणी देईन ते त्याच्यामध्ये सार्वकालिक जीवनासाठी पाण्याचा झरा असेल.</w:t>
      </w:r>
    </w:p>
    <w:p/>
    <w:p>
      <w:r xmlns:w="http://schemas.openxmlformats.org/wordprocessingml/2006/main">
        <w:t xml:space="preserve">2: यशया 41:17-18 - जेव्हा गरीब आणि गरजू पाण्याचा शोध घेतात, आणि तेथे कोणीही नसते आणि त्यांची जीभ तहानने मिटते, तेव्हा मी परमेश्वर त्यांचे ऐकतो, मी इस्राएलचा देव त्यांना सोडणार नाही. मी उंच ठिकाणी नद्या आणि खोऱ्यांमध्ये झरे उघडीन. मी वाळवंटाला पाण्याचा तलाव आणि कोरड्या जमिनीला पाण्याचे झरे करीन.</w:t>
      </w:r>
    </w:p>
    <w:p/>
    <w:p>
      <w:r xmlns:w="http://schemas.openxmlformats.org/wordprocessingml/2006/main">
        <w:t xml:space="preserve">उत्पत्ति 24:18 आणि ती म्हणाली, महाराज, प्या, आणि तिने घाईघाईने आपला घागर हातावर ठेवला आणि त्याला प्यायला दिले.</w:t>
      </w:r>
    </w:p>
    <w:p/>
    <w:p>
      <w:r xmlns:w="http://schemas.openxmlformats.org/wordprocessingml/2006/main">
        <w:t xml:space="preserve">अब्राहामच्या सेवकाला पेय देण्यात आले.</w:t>
      </w:r>
    </w:p>
    <w:p/>
    <w:p>
      <w:r xmlns:w="http://schemas.openxmlformats.org/wordprocessingml/2006/main">
        <w:t xml:space="preserve">१: देव आपल्या प्रत्येक गरजा पुरवतो.</w:t>
      </w:r>
    </w:p>
    <w:p/>
    <w:p>
      <w:r xmlns:w="http://schemas.openxmlformats.org/wordprocessingml/2006/main">
        <w:t xml:space="preserve">2: अब्राहामचा सेवक विश्वास आणि आज्ञाधारकतेचे उदाहरण होते.</w:t>
      </w:r>
    </w:p>
    <w:p/>
    <w:p>
      <w:r xmlns:w="http://schemas.openxmlformats.org/wordprocessingml/2006/main">
        <w:t xml:space="preserve">1: फिलिप्पैकर 4:19 - आणि माझा देव ख्रिस्त येशूमध्ये त्याच्या गौरवाच्या संपत्तीनुसार तुमच्या सर्व गरजा पूर्ण करेल.</w:t>
      </w:r>
    </w:p>
    <w:p/>
    <w:p>
      <w:r xmlns:w="http://schemas.openxmlformats.org/wordprocessingml/2006/main">
        <w:t xml:space="preserve">2: उत्पत्ति 22:18 - आणि तुझ्या वंशात पृथ्वीवरील सर्व राष्ट्रे आशीर्वादित होतील; कारण तू माझा आवाज पाळला आहेस.</w:t>
      </w:r>
    </w:p>
    <w:p/>
    <w:p>
      <w:r xmlns:w="http://schemas.openxmlformats.org/wordprocessingml/2006/main">
        <w:t xml:space="preserve">उत्पत्ति 24:19 तिने त्याला पाणी पाजले, तेव्हा ती म्हणाली, “मी तुझ्या उंटांसाठीही पाणी काढीन.</w:t>
      </w:r>
    </w:p>
    <w:p/>
    <w:p>
      <w:r xmlns:w="http://schemas.openxmlformats.org/wordprocessingml/2006/main">
        <w:t xml:space="preserve">रिबेकाने अब्राहामाच्या सेवकाला प्यायला दिल्यावर त्याच्या उंटांसाठी पाणी काढण्याची ऑफर देऊन पाहुणचार दाखवला.</w:t>
      </w:r>
    </w:p>
    <w:p/>
    <w:p>
      <w:r xmlns:w="http://schemas.openxmlformats.org/wordprocessingml/2006/main">
        <w:t xml:space="preserve">1. अनोळखी लोकांचे स्वागत करण्यात आदरातिथ्याची शक्ती.</w:t>
      </w:r>
    </w:p>
    <w:p/>
    <w:p>
      <w:r xmlns:w="http://schemas.openxmlformats.org/wordprocessingml/2006/main">
        <w:t xml:space="preserve">2. इतरांच्या गरजांची काळजी घेण्याचे महत्त्व.</w:t>
      </w:r>
    </w:p>
    <w:p/>
    <w:p>
      <w:r xmlns:w="http://schemas.openxmlformats.org/wordprocessingml/2006/main">
        <w:t xml:space="preserve">1. रोमन्स 12:13: "संतांच्या गरजा भागवा आणि आदरातिथ्य दाखवण्याचा प्रयत्न करा."</w:t>
      </w:r>
    </w:p>
    <w:p/>
    <w:p>
      <w:r xmlns:w="http://schemas.openxmlformats.org/wordprocessingml/2006/main">
        <w:t xml:space="preserve">2. कलस्सैकर 4:5-6: "वेळेचा सदुपयोग करून बाहेरील लोकांकडे शहाणपणाने वागा. तुमचे बोलणे नेहमी दयाळू, मीठाने मसालेदार असू द्या, जेणेकरून तुम्ही प्रत्येक व्यक्तीला कसे उत्तर दिले पाहिजे हे तुम्हाला कळेल."</w:t>
      </w:r>
    </w:p>
    <w:p/>
    <w:p>
      <w:r xmlns:w="http://schemas.openxmlformats.org/wordprocessingml/2006/main">
        <w:t xml:space="preserve">उत्पत्ति 24:20 आणि तिने घाईघाईने आपला घागर कुंडात रिकामा केला आणि पाणी काढण्यासाठी पुन्हा विहिरीकडे धाव घेतली आणि आपल्या सर्व उंटांसाठी पाणी काढले.</w:t>
      </w:r>
    </w:p>
    <w:p/>
    <w:p>
      <w:r xmlns:w="http://schemas.openxmlformats.org/wordprocessingml/2006/main">
        <w:t xml:space="preserve">रिबेका पाणी काढण्यासाठी एका विहिरीवर गेली आणि तिने अब्राहामाच्या उंटांसाठी घागरी भरली.</w:t>
      </w:r>
    </w:p>
    <w:p/>
    <w:p>
      <w:r xmlns:w="http://schemas.openxmlformats.org/wordprocessingml/2006/main">
        <w:t xml:space="preserve">1. नम्र हृदयाची शक्ती: रिबेकाचे उदाहरण शोधणे</w:t>
      </w:r>
    </w:p>
    <w:p/>
    <w:p>
      <w:r xmlns:w="http://schemas.openxmlformats.org/wordprocessingml/2006/main">
        <w:t xml:space="preserve">2. त्यागाचे जीवन जगणे: रिबेकाकडून शिकणे</w:t>
      </w:r>
    </w:p>
    <w:p/>
    <w:p>
      <w:r xmlns:w="http://schemas.openxmlformats.org/wordprocessingml/2006/main">
        <w:t xml:space="preserve">1. फिलिप्पियन्स 2:3-4 स्वार्थी महत्त्वाकांक्षा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2. मॅथ्यू 25:40 आणि राजा त्यांना उत्तर देईल, मी तुम्हांला खरे सांगतो, जसे तुम्ही माझ्या या सर्वात लहान भावांपैकी एकाला केले तसे तुम्ही माझ्यासाठी केले.</w:t>
      </w:r>
    </w:p>
    <w:p/>
    <w:p>
      <w:r xmlns:w="http://schemas.openxmlformats.org/wordprocessingml/2006/main">
        <w:t xml:space="preserve">उत्पत्ति 24:21 आणि तिच्याबद्दल आश्चर्यचकित झालेल्या मनुष्याने शांतता राखली, परमेश्वराने त्याचा प्रवास यशस्वी केला की नाही हे जाणून घेण्यासाठी.</w:t>
      </w:r>
    </w:p>
    <w:p/>
    <w:p>
      <w:r xmlns:w="http://schemas.openxmlformats.org/wordprocessingml/2006/main">
        <w:t xml:space="preserve">त्या स्त्रीला पाहून तो पुरुष आश्चर्यचकित झाला आणि आपला प्रवास यशस्वी होण्यासाठी देवाकडे प्रार्थना करत होता.</w:t>
      </w:r>
    </w:p>
    <w:p/>
    <w:p>
      <w:r xmlns:w="http://schemas.openxmlformats.org/wordprocessingml/2006/main">
        <w:t xml:space="preserve">1. यशासाठी प्रार्थना: देव आम्हाला आमचे ध्येय गाठण्यात कशी मदत करू शकतो</w:t>
      </w:r>
    </w:p>
    <w:p/>
    <w:p>
      <w:r xmlns:w="http://schemas.openxmlformats.org/wordprocessingml/2006/main">
        <w:t xml:space="preserve">2. देवाच्या चमत्कारांची शक्ती: देवाच्या चमत्कारांचा अनुभव घेणे</w:t>
      </w:r>
    </w:p>
    <w:p/>
    <w:p>
      <w:r xmlns:w="http://schemas.openxmlformats.org/wordprocessingml/2006/main">
        <w:t xml:space="preserve">1. जेम्स 5:16 - "म्हणून एकमेकांना तुमची पापे कबूल करा आणि एकमेकांसाठी प्रार्थना करा जेणेकरून तुम्ही बरे व्हाल. नीतिमान व्यक्तीची प्रार्थना शक्तिशाली आणि प्रभावी आहे."</w:t>
      </w:r>
    </w:p>
    <w:p/>
    <w:p>
      <w:r xmlns:w="http://schemas.openxmlformats.org/wordprocessingml/2006/main">
        <w:t xml:space="preserve">2. यशया 55:6 - "तो सापडेल तोपर्यंत परमेश्वराचा शोध घ्या; तो जवळ असताना त्याला हाक मारा."</w:t>
      </w:r>
    </w:p>
    <w:p/>
    <w:p>
      <w:r xmlns:w="http://schemas.openxmlformats.org/wordprocessingml/2006/main">
        <w:t xml:space="preserve">उत्पत्ति 24:22 उंटांनी मद्यपान केल्यावर असे झाले की, त्या माणसाने अर्धा शेकेल वजनाचे सोन्याचे कानातले घेतले आणि तिच्या हातासाठी दहा शेकेल सोन्याच्या दोन बांगड्या घेतल्या.</w:t>
      </w:r>
    </w:p>
    <w:p/>
    <w:p>
      <w:r xmlns:w="http://schemas.openxmlformats.org/wordprocessingml/2006/main">
        <w:t xml:space="preserve">अब्राहमच्या सेवकाने रिबेकाला त्याच्या मालकाच्या प्रेमाचे प्रतीक म्हणून सोन्याचे कानातले आणि सोन्याच्या दोन बांगड्या दिल्या.</w:t>
      </w:r>
    </w:p>
    <w:p/>
    <w:p>
      <w:r xmlns:w="http://schemas.openxmlformats.org/wordprocessingml/2006/main">
        <w:t xml:space="preserve">1. दयाळूपणाची शक्ती: अब्राहमच्या सेवकाने रिबेकावर प्रेम कसे दाखवले</w:t>
      </w:r>
    </w:p>
    <w:p/>
    <w:p>
      <w:r xmlns:w="http://schemas.openxmlformats.org/wordprocessingml/2006/main">
        <w:t xml:space="preserve">2. उदारतेचे मूल्य: रिबेकाला सोन्याच्या भेटवस्तूंचे महत्त्व</w:t>
      </w:r>
    </w:p>
    <w:p/>
    <w:p>
      <w:r xmlns:w="http://schemas.openxmlformats.org/wordprocessingml/2006/main">
        <w:t xml:space="preserve">1. इफिस 4:32 - "आणि एकमेकांशी दयाळू, कोमल मनाने, एकमेकांना क्षमा करा, जसे ख्रिस्तामध्ये देवाने तुम्हाला क्षमा केली आहे."</w:t>
      </w:r>
    </w:p>
    <w:p/>
    <w:p>
      <w:r xmlns:w="http://schemas.openxmlformats.org/wordprocessingml/2006/main">
        <w:t xml:space="preserve">2. फिलिप्पैकर 4:19 - "आणि माझा देव तुमच्या सर्व गरजा ख्रिस्त येशूच्या वैभवात त्याच्या संपत्तीनुसार पुरवील."</w:t>
      </w:r>
    </w:p>
    <w:p/>
    <w:p>
      <w:r xmlns:w="http://schemas.openxmlformats.org/wordprocessingml/2006/main">
        <w:t xml:space="preserve">उत्पत्ति 24:23 आणि म्हणाला, तू कोणाची मुलगी आहेस? मला सांग, तुझ्या वडिलांच्या घरात आम्हाला राहायला जागा आहे का?</w:t>
      </w:r>
    </w:p>
    <w:p/>
    <w:p>
      <w:r xmlns:w="http://schemas.openxmlformats.org/wordprocessingml/2006/main">
        <w:t xml:space="preserve">अब्राहामाचा नोकर रिबेकाला विचारतो की तिच्या वडिलांच्या घरात राहण्यासाठी जागा आहे का?</w:t>
      </w:r>
    </w:p>
    <w:p/>
    <w:p>
      <w:r xmlns:w="http://schemas.openxmlformats.org/wordprocessingml/2006/main">
        <w:t xml:space="preserve">1. आदरातिथ्य: अनोळखी व्यक्तीचे स्वागत</w:t>
      </w:r>
    </w:p>
    <w:p/>
    <w:p>
      <w:r xmlns:w="http://schemas.openxmlformats.org/wordprocessingml/2006/main">
        <w:t xml:space="preserve">2. विश्वासूता: प्रश्नांची उत्तरे देण्यासाठी तयार असणे</w:t>
      </w:r>
    </w:p>
    <w:p/>
    <w:p>
      <w:r xmlns:w="http://schemas.openxmlformats.org/wordprocessingml/2006/main">
        <w:t xml:space="preserve">1. मॅथ्यू 25:35-36 - कारण मला भूक लागली होती आणि तू मला अन्न दिलेस, मला तहान लागली होती आणि तू मला प्यायला दिलेस, मी अनोळखी होतो आणि तू माझे स्वागत केलेस.</w:t>
      </w:r>
    </w:p>
    <w:p/>
    <w:p>
      <w:r xmlns:w="http://schemas.openxmlformats.org/wordprocessingml/2006/main">
        <w:t xml:space="preserve">2. जेम्स 1:19-20 - माझ्या प्रिय बंधूंनो, हे जाणून घ्या: प्रत्येक व्यक्तीने ऐकण्यास तत्पर, बोलण्यास मंद, राग करण्यास मंद असावं; कारण मनुष्याच्या क्रोधाने देवाचे नीतिमत्व उत्पन्न होत नाही.</w:t>
      </w:r>
    </w:p>
    <w:p/>
    <w:p>
      <w:r xmlns:w="http://schemas.openxmlformats.org/wordprocessingml/2006/main">
        <w:t xml:space="preserve">उत्पत्ति 24:24 ती त्याला म्हणाली, मी मिल्काचा मुलगा बथुवेल याची मुलगी आहे, जिला तिने नाहोरला जन्म दिला.</w:t>
      </w:r>
    </w:p>
    <w:p/>
    <w:p>
      <w:r xmlns:w="http://schemas.openxmlformats.org/wordprocessingml/2006/main">
        <w:t xml:space="preserve">रिबेका ही मिल्काचा मुलगा बथुएलची मुलगी.</w:t>
      </w:r>
    </w:p>
    <w:p/>
    <w:p>
      <w:r xmlns:w="http://schemas.openxmlformats.org/wordprocessingml/2006/main">
        <w:t xml:space="preserve">1. देवाची वचने पूर्ण करण्यात देवाची विश्वासूता, जसे रिबेकाच्या कथेतून दिसून येते.</w:t>
      </w:r>
    </w:p>
    <w:p/>
    <w:p>
      <w:r xmlns:w="http://schemas.openxmlformats.org/wordprocessingml/2006/main">
        <w:t xml:space="preserve">2. कौटुंबिक नातेसंबंधांचे महत्त्व, रिबेकाच्या कथेतून दिसून येते.</w:t>
      </w:r>
    </w:p>
    <w:p/>
    <w:p>
      <w:r xmlns:w="http://schemas.openxmlformats.org/wordprocessingml/2006/main">
        <w:t xml:space="preserve">1. उत्पत्ति 24:15 - आणि असे झाले की, तो बोलण्यापूर्वी, रिबेका बाहेर आली, ती अब्राहामचा भाऊ नाहोरची पत्नी मिल्का याचा मुलगा बेथुएल याच्या पोटी जन्मली.</w:t>
      </w:r>
    </w:p>
    <w:p/>
    <w:p>
      <w:r xmlns:w="http://schemas.openxmlformats.org/wordprocessingml/2006/main">
        <w:t xml:space="preserve">2. उत्पत्ति 22:23 - आणि बेथुएलला रिबेकाचा जन्म झाला: या आठ मिल्काने अब्राहमचा भाऊ नाहोरला जन्म दिला.</w:t>
      </w:r>
    </w:p>
    <w:p/>
    <w:p>
      <w:r xmlns:w="http://schemas.openxmlformats.org/wordprocessingml/2006/main">
        <w:t xml:space="preserve">उत्पत्ती 24:25 ती त्याला म्हणाली, “आमच्याकडे पेंढा आणि तांबूस दोन्ही आहेत आणि राहायला जागा आहे.</w:t>
      </w:r>
    </w:p>
    <w:p/>
    <w:p>
      <w:r xmlns:w="http://schemas.openxmlformats.org/wordprocessingml/2006/main">
        <w:t xml:space="preserve">रिबेकाने अब्राहामाच्या नोकराला रात्रीसाठी जेवण आणि राहण्याची व्यवस्था केली.</w:t>
      </w:r>
    </w:p>
    <w:p/>
    <w:p>
      <w:r xmlns:w="http://schemas.openxmlformats.org/wordprocessingml/2006/main">
        <w:t xml:space="preserve">1. देवाचा भविष्यकाळ: देव आपल्या गरजा पूर्ण करण्यासाठी लोकांचा कसा वापर करतो</w:t>
      </w:r>
    </w:p>
    <w:p/>
    <w:p>
      <w:r xmlns:w="http://schemas.openxmlformats.org/wordprocessingml/2006/main">
        <w:t xml:space="preserve">2. आदरातिथ्याची शक्ती: आपण अनोळखी लोकांना प्रेम आणि काळजी कशी दाखवू शकतो</w:t>
      </w:r>
    </w:p>
    <w:p/>
    <w:p>
      <w:r xmlns:w="http://schemas.openxmlformats.org/wordprocessingml/2006/main">
        <w:t xml:space="preserve">1. मॅथ्यू 10:42; आणि जो कोणी या लहान मुलांपैकी एकाला एक कप थंड पाणी देखील देईल कारण तो शिष्य आहे, मी तुम्हाला खरे सांगतो, तो त्याचे बक्षीस गमावणार नाही.</w:t>
      </w:r>
    </w:p>
    <w:p/>
    <w:p>
      <w:r xmlns:w="http://schemas.openxmlformats.org/wordprocessingml/2006/main">
        <w:t xml:space="preserve">2. रोमन्स 12:13; संतांच्या गरजा भागवा आणि आदरातिथ्य दाखवण्याचा प्रयत्न करा.</w:t>
      </w:r>
    </w:p>
    <w:p/>
    <w:p>
      <w:r xmlns:w="http://schemas.openxmlformats.org/wordprocessingml/2006/main">
        <w:t xml:space="preserve">उत्पत्ति 24:26 आणि त्या माणसाने डोके टेकवून परमेश्वराची उपासना केली.</w:t>
      </w:r>
    </w:p>
    <w:p/>
    <w:p>
      <w:r xmlns:w="http://schemas.openxmlformats.org/wordprocessingml/2006/main">
        <w:t xml:space="preserve">उत्पत्ति 24:26 मधील मनुष्याने नम्रपणे नतमस्तक होऊन परमेश्वराची उपासना केली.</w:t>
      </w:r>
    </w:p>
    <w:p/>
    <w:p>
      <w:r xmlns:w="http://schemas.openxmlformats.org/wordprocessingml/2006/main">
        <w:t xml:space="preserve">१: नम्रता उपासनेकडे घेऊन जाते</w:t>
      </w:r>
    </w:p>
    <w:p/>
    <w:p>
      <w:r xmlns:w="http://schemas.openxmlformats.org/wordprocessingml/2006/main">
        <w:t xml:space="preserve">2: नम्रतेने परमेश्वराची उपासना करणे</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स्तोत्र 95:6 - "चला, आपण नतमस्तक होऊ या, आपल्या निर्मात्या परमेश्वरासमोर गुडघे टेकू या!"</w:t>
      </w:r>
    </w:p>
    <w:p/>
    <w:p>
      <w:r xmlns:w="http://schemas.openxmlformats.org/wordprocessingml/2006/main">
        <w:t xml:space="preserve">उत्पत्ति 24:27 आणि तो म्हणाला, “माझ्या स्वामी अब्राहामाचा देव धन्य आहे, ज्याने माझ्या स्वामीला त्याच्या दयाळूपणाने आणि त्याच्या सत्याने निराधार सोडले नाही: मी मार्गात असताना, परमेश्वराने मला माझ्या धन्याच्या भावांच्या घरी नेले.</w:t>
      </w:r>
    </w:p>
    <w:p/>
    <w:p>
      <w:r xmlns:w="http://schemas.openxmlformats.org/wordprocessingml/2006/main">
        <w:t xml:space="preserve">परमेश्वराने अब्राहामच्या सेवकाला त्याच्या दयाळूपणाने आणि सत्याद्वारे त्याच्या मालकाच्या नातेवाईकांच्या घरी नेले.</w:t>
      </w:r>
    </w:p>
    <w:p/>
    <w:p>
      <w:r xmlns:w="http://schemas.openxmlformats.org/wordprocessingml/2006/main">
        <w:t xml:space="preserve">1. "प्रभूची विश्वासूता आणि तरतूद"</w:t>
      </w:r>
    </w:p>
    <w:p/>
    <w:p>
      <w:r xmlns:w="http://schemas.openxmlformats.org/wordprocessingml/2006/main">
        <w:t xml:space="preserve">2. "प्रत्येक पावलावर देवावर विश्वास ठेवणे"</w:t>
      </w:r>
    </w:p>
    <w:p/>
    <w:p>
      <w:r xmlns:w="http://schemas.openxmlformats.org/wordprocessingml/2006/main">
        <w:t xml:space="preserve">1. स्तोत्र 37:3-5 - परमेश्वरावर विश्वास ठेवा आणि चांगले करा; देशात राहा आणि विश्वासूपणाशी मैत्री करा. प्रभूमध्ये आनंद करा आणि तो तुम्हाला तुमच्या मनातील इच्छा पूर्ण करेल. तुमचा मार्ग परमेश्वराकडे सोपवा; त्याच्यावर विश्वास ठेवा आणि तो कार्य करेल.</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उत्पत्ति 24:28 तेव्हा ती मुलगी धावत आली आणि तिने आपल्या आईच्या घराविषयी या गोष्टी सांगितल्या.</w:t>
      </w:r>
    </w:p>
    <w:p/>
    <w:p>
      <w:r xmlns:w="http://schemas.openxmlformats.org/wordprocessingml/2006/main">
        <w:t xml:space="preserve">एक तरुण स्त्री तिच्या कुटुंबाला आनंदाची बातमी सांगण्यासाठी धावत आली की तिला तिच्यासाठी योग्य वर सापडला आहे.</w:t>
      </w:r>
    </w:p>
    <w:p/>
    <w:p>
      <w:r xmlns:w="http://schemas.openxmlformats.org/wordprocessingml/2006/main">
        <w:t xml:space="preserve">1. देवाची वेळ परिपूर्ण आहे - उत्पत्ति 24:14</w:t>
      </w:r>
    </w:p>
    <w:p/>
    <w:p>
      <w:r xmlns:w="http://schemas.openxmlformats.org/wordprocessingml/2006/main">
        <w:t xml:space="preserve">2. एकनिष्ठ जीवन जगण्याचे महत्त्व - उत्पत्ति 24:1-5</w:t>
      </w:r>
    </w:p>
    <w:p/>
    <w:p>
      <w:r xmlns:w="http://schemas.openxmlformats.org/wordprocessingml/2006/main">
        <w:t xml:space="preserve">1. नीतिसूत्रे 3:5-6 आपल्या संपूर्ण अंतःकरणाने परमेश्वरावर विश्वास ठेवा आणि आपल्या स्वतःच्या बुद्धीवर अवलंबून राहू नका.</w:t>
      </w:r>
    </w:p>
    <w:p/>
    <w:p>
      <w:r xmlns:w="http://schemas.openxmlformats.org/wordprocessingml/2006/main">
        <w:t xml:space="preserve">6. फिलिप्पैकर 4:4-7 प्रभूमध्ये नेहमी आनंद करा; पुन्हा मी म्हणेन, आनंद करा!</w:t>
      </w:r>
    </w:p>
    <w:p/>
    <w:p>
      <w:r xmlns:w="http://schemas.openxmlformats.org/wordprocessingml/2006/main">
        <w:t xml:space="preserve">उत्पत्ति 24:29 रिबकेला एक भाऊ होता, त्याचे नाव लाबान होते; आणि लाबान त्या माणसाकडे धावत विहिरीकडे गेला.</w:t>
      </w:r>
    </w:p>
    <w:p/>
    <w:p>
      <w:r xmlns:w="http://schemas.openxmlformats.org/wordprocessingml/2006/main">
        <w:t xml:space="preserve">रिबकेला लाबान नावाचा भाऊ होता, तो विहिरीजवळच्या माणसाकडे धावत आला.</w:t>
      </w:r>
    </w:p>
    <w:p/>
    <w:p>
      <w:r xmlns:w="http://schemas.openxmlformats.org/wordprocessingml/2006/main">
        <w:t xml:space="preserve">1. कुटुंबाचे महत्त्व आणि देव त्यांचा आपल्या जीवनात कसा वापर करतो.</w:t>
      </w:r>
    </w:p>
    <w:p/>
    <w:p>
      <w:r xmlns:w="http://schemas.openxmlformats.org/wordprocessingml/2006/main">
        <w:t xml:space="preserve">2. लाबान विहिरीजवळच्या माणसाचा पाहुणचार करत होता.</w:t>
      </w:r>
    </w:p>
    <w:p/>
    <w:p>
      <w:r xmlns:w="http://schemas.openxmlformats.org/wordprocessingml/2006/main">
        <w:t xml:space="preserve">1. 1 जॉन 4: 7-8 "प्रिय, आपण एकमेकांवर प्रीती करू या: कारण प्रीती देवापासून आहे; आणि जो प्रीती करतो तो देवापासून जन्मला आहे आणि देवाला ओळखतो. जो प्रीती करत नाही तो देवाला ओळखत नाही; कारण देव प्रीती आहे ."</w:t>
      </w:r>
    </w:p>
    <w:p/>
    <w:p>
      <w:r xmlns:w="http://schemas.openxmlformats.org/wordprocessingml/2006/main">
        <w:t xml:space="preserve">2. रोमन्स 12:13 "संतांच्या आवश्यकतेनुसार वाटप करणे; आदरातिथ्य दिले जाते."</w:t>
      </w:r>
    </w:p>
    <w:p/>
    <w:p>
      <w:r xmlns:w="http://schemas.openxmlformats.org/wordprocessingml/2006/main">
        <w:t xml:space="preserve">उत्पत्ति 24:30 आणि असे झाले की, जेव्हा त्याने आपल्या बहिणीच्या हातात कानातले आणि बांगड्या पाहिल्या, आणि जेव्हा त्याने त्याची बहीण रिबेका हिचे म्हणणे ऐकले, तेव्हा तो माणूस मला असे म्हणाला; की तो त्या माणसाकडे आला. आणि पाहा, तो विहिरीजवळ उंटांजवळ उभा होता.</w:t>
      </w:r>
    </w:p>
    <w:p/>
    <w:p>
      <w:r xmlns:w="http://schemas.openxmlformats.org/wordprocessingml/2006/main">
        <w:t xml:space="preserve">रिबेकाचा भाऊ, एका माणसाने तिला दिलेले कानातले आणि बांगड्या पाहून, त्याला भेटायला विहिरीजवळ गेला.</w:t>
      </w:r>
    </w:p>
    <w:p/>
    <w:p>
      <w:r xmlns:w="http://schemas.openxmlformats.org/wordprocessingml/2006/main">
        <w:t xml:space="preserve">1. उदारतेची शक्ती: लहान भेटवस्तू किती मोठा फरक करतात</w:t>
      </w:r>
    </w:p>
    <w:p/>
    <w:p>
      <w:r xmlns:w="http://schemas.openxmlformats.org/wordprocessingml/2006/main">
        <w:t xml:space="preserve">2. ऐकण्याची कला: इतरांच्या शब्दांचे पालन केल्याने चमत्कार कसे होऊ शकतात</w:t>
      </w:r>
    </w:p>
    <w:p/>
    <w:p>
      <w:r xmlns:w="http://schemas.openxmlformats.org/wordprocessingml/2006/main">
        <w:t xml:space="preserve">1. मॅथ्यू 6:24 कोणीही दोन मालकांची सेवा करू शकत नाही; कारण एकतर तो एकाचा द्वेष करेल आणि दुसऱ्यावर प्रेम करेल, नाहीतर तो एकाशी एकनिष्ठ राहील आणि दुसऱ्याचा तिरस्कार करेल. तुम्ही देव आणि धनाची सेवा करू शकत नाही.</w:t>
      </w:r>
    </w:p>
    <w:p/>
    <w:p>
      <w:r xmlns:w="http://schemas.openxmlformats.org/wordprocessingml/2006/main">
        <w:t xml:space="preserve">2. नीतिसूत्रे 18:13 जो कोणी एखादी गोष्ट ऐकण्याआधीच उत्तर देतो, तो त्याच्यासाठी मूर्खपणा आणि लज्जास्पद आहे.</w:t>
      </w:r>
    </w:p>
    <w:p/>
    <w:p>
      <w:r xmlns:w="http://schemas.openxmlformats.org/wordprocessingml/2006/main">
        <w:t xml:space="preserve">उत्पत्ति 24:31 तो म्हणाला, “परमेश्वराच्या आशीर्वादिते, आत ये; तू कशाशिवाय उभा आहेस? कारण मी घर आणि उंटांसाठी जागा तयार केली आहे.</w:t>
      </w:r>
    </w:p>
    <w:p/>
    <w:p>
      <w:r xmlns:w="http://schemas.openxmlformats.org/wordprocessingml/2006/main">
        <w:t xml:space="preserve">अब्राहमच्या सेवकाचे रिबेकाच्या घरी स्वागत केले जाते आणि त्याच्या उंटांना आश्रय दिला जातो.</w:t>
      </w:r>
    </w:p>
    <w:p/>
    <w:p>
      <w:r xmlns:w="http://schemas.openxmlformats.org/wordprocessingml/2006/main">
        <w:t xml:space="preserve">1. देवाचे आशीर्वाद: आपल्याला मिळालेले आशीर्वाद ओळखणे आणि स्वीकारणे</w:t>
      </w:r>
    </w:p>
    <w:p/>
    <w:p>
      <w:r xmlns:w="http://schemas.openxmlformats.org/wordprocessingml/2006/main">
        <w:t xml:space="preserve">2. देवाच्या योजनांवर विश्वास ठेवणे: आपल्या जीवनासाठी त्याची तरतूद समजून घेणे</w:t>
      </w:r>
    </w:p>
    <w:p/>
    <w:p>
      <w:r xmlns:w="http://schemas.openxmlformats.org/wordprocessingml/2006/main">
        <w:t xml:space="preserve">1. यिर्मया 29:11 - "माझ्याकडे तुमच्यासाठी असलेल्या योजना मला माहीत आहेत," परमेश्वर घोषित करतो, "तुम्हाला हानी न पोहोचवण्याच्या योजना, तुम्हाला आशा आणि भविष्य देण्याची योजना आहे."</w:t>
      </w:r>
    </w:p>
    <w:p/>
    <w:p>
      <w:r xmlns:w="http://schemas.openxmlformats.org/wordprocessingml/2006/main">
        <w:t xml:space="preserve">2. जेम्स 1:17 - प्रत्येक चांगली आणि परिपूर्ण देणगी वरून येते, स्वर्गीय दिव्यांच्या पित्याकडून खाली येते, जो सावल्या हलवल्याप्रमाणे बदलत नाही.</w:t>
      </w:r>
    </w:p>
    <w:p/>
    <w:p>
      <w:r xmlns:w="http://schemas.openxmlformats.org/wordprocessingml/2006/main">
        <w:t xml:space="preserve">उत्पत्ति 24:32 आणि तो मनुष्य घरात आला: त्याने आपल्या उंटांची बांधणी केली, आणि उंटांसाठी पेंढा आणि तांबूस, आणि त्याचे पाय धुण्यासाठी पाणी आणि त्याच्याबरोबर असलेल्या माणसांचे पाय दिले.</w:t>
      </w:r>
    </w:p>
    <w:p/>
    <w:p>
      <w:r xmlns:w="http://schemas.openxmlformats.org/wordprocessingml/2006/main">
        <w:t xml:space="preserve">अब्राहमचा सेवक एका विहिरीजवळ आला आणि रेबेकाला भेटला, ज्याने त्याचे स्वागत केले आणि त्याच्या उंटांसाठी पेंढा आणि अन्न आणि त्याच्यासाठी आणि त्याच्या माणसांना त्यांचे पाय धुण्यासाठी पाणी दिले.</w:t>
      </w:r>
    </w:p>
    <w:p/>
    <w:p>
      <w:r xmlns:w="http://schemas.openxmlformats.org/wordprocessingml/2006/main">
        <w:t xml:space="preserve">1. रेबेकाचे आदरातिथ्य: अनोळखी व्यक्तींना सहानुभूती दाखवणे</w:t>
      </w:r>
    </w:p>
    <w:p/>
    <w:p>
      <w:r xmlns:w="http://schemas.openxmlformats.org/wordprocessingml/2006/main">
        <w:t xml:space="preserve">2. अब्राहमकडून सामर्थ्य मिळवणे: आपल्या वडिलांच्या विश्वासावर जगणे</w:t>
      </w:r>
    </w:p>
    <w:p/>
    <w:p>
      <w:r xmlns:w="http://schemas.openxmlformats.org/wordprocessingml/2006/main">
        <w:t xml:space="preserve">1. मॅथ्यू 25:35-36 "कारण मला भूक लागली होती आणि तू मला खायला दिलेस, मला तहान लागली होती आणि तू मला प्यायला दिलेस, मी अनोळखी होतो आणि तू मला आत बोलावलेस."</w:t>
      </w:r>
    </w:p>
    <w:p/>
    <w:p>
      <w:r xmlns:w="http://schemas.openxmlformats.org/wordprocessingml/2006/main">
        <w:t xml:space="preserve">2. इब्री 11:8-9 "विश्वासाने अब्राहामाला, ज्या ठिकाणी जाण्यासाठी त्याला नंतर वारसा म्हणून पाचारण केले जाईल, त्याने आज्ञा पाळली आणि गेला, जरी तो कुठे जात आहे हे त्याला माहीत नव्हते."</w:t>
      </w:r>
    </w:p>
    <w:p/>
    <w:p>
      <w:r xmlns:w="http://schemas.openxmlformats.org/wordprocessingml/2006/main">
        <w:t xml:space="preserve">उत्पत्ति 24:33 आणि त्याच्यापुढे खाण्यासाठी मांस ठेवले होते; पण तो म्हणाला, मी माझे काम सांगेपर्यंत मी खाणार नाही. तो म्हणाला, बोला.</w:t>
      </w:r>
    </w:p>
    <w:p/>
    <w:p>
      <w:r xmlns:w="http://schemas.openxmlformats.org/wordprocessingml/2006/main">
        <w:t xml:space="preserve">अब्राहामचा सेवक अन्न घेण्यापूर्वी त्याच्या मालकाच्या सूचनांचे पालन करून विश्वास आणि आज्ञाधारकता प्रदर्शित करतो.</w:t>
      </w:r>
    </w:p>
    <w:p/>
    <w:p>
      <w:r xmlns:w="http://schemas.openxmlformats.org/wordprocessingml/2006/main">
        <w:t xml:space="preserve">1. आपल्या दैनंदिन जीवनात विश्वास आणि आज्ञापालनाचे महत्त्व.</w:t>
      </w:r>
    </w:p>
    <w:p/>
    <w:p>
      <w:r xmlns:w="http://schemas.openxmlformats.org/wordprocessingml/2006/main">
        <w:t xml:space="preserve">2. अब्राहामच्या सेवकाच्या उदाहरणानुसार कसे जगावे.</w:t>
      </w:r>
    </w:p>
    <w:p/>
    <w:p>
      <w:r xmlns:w="http://schemas.openxmlformats.org/wordprocessingml/2006/main">
        <w:t xml:space="preserve">1. लूक 9:23-25 - आणि तो त्या सर्वांना म्हणाला, जर कोणी माझ्यामागे येणार असेल तर त्याने स्वतःला नाकारावे आणि दररोज आपला वधस्तंभ उचलावा आणि माझ्या मागे जावे. कारण जो कोणी आपला जीव वाचवेल तो तो गमावील, परंतु जो कोणी माझ्यासाठी आपला जीव गमावेल तोच तो वाचवेल. कारण मनुष्याने सर्व जग मिळवले आणि स्वतःला गमावले किंवा टाकून दिले तर त्याचा काय फायदा?</w:t>
      </w:r>
    </w:p>
    <w:p/>
    <w:p>
      <w:r xmlns:w="http://schemas.openxmlformats.org/wordprocessingml/2006/main">
        <w:t xml:space="preserve">2. इब्री 11:8-10 - विश्वासाने अब्राहामाला जेव्हा वारसा म्हणून मिळाले पाहिजे अशा ठिकाणी जाण्यासाठी त्याला बोलावण्यात आले तेव्हा त्याने त्याचे पालन केले; आणि तो बाहेर गेला, तो कुठे गेला हे माहीत नव्हते. विश्वासाने तो वचनाच्या देशात मुक्काम केला, जसे की परक्या देशात, इसहाक आणि याकोब यांच्याबरोबर मंडपात राहतो, त्याच वचनाचे वारस त्याच्याबरोबर होते: कारण त्याने अशा शहराचा शोध घेतला ज्याचा पाया आहे, ज्याचा निर्माता आणि निर्माता देव आहे.</w:t>
      </w:r>
    </w:p>
    <w:p/>
    <w:p>
      <w:r xmlns:w="http://schemas.openxmlformats.org/wordprocessingml/2006/main">
        <w:t xml:space="preserve">उत्पत्ति 24:34 तो म्हणाला, मी अब्राहामाचा सेवक आहे.</w:t>
      </w:r>
    </w:p>
    <w:p/>
    <w:p>
      <w:r xmlns:w="http://schemas.openxmlformats.org/wordprocessingml/2006/main">
        <w:t xml:space="preserve">अब्राहमचा सेवक त्याची ओळख व्यक्त करतो.</w:t>
      </w:r>
    </w:p>
    <w:p/>
    <w:p>
      <w:r xmlns:w="http://schemas.openxmlformats.org/wordprocessingml/2006/main">
        <w:t xml:space="preserve">1. आपण सर्व देवाचे सेवक आहोत.</w:t>
      </w:r>
    </w:p>
    <w:p/>
    <w:p>
      <w:r xmlns:w="http://schemas.openxmlformats.org/wordprocessingml/2006/main">
        <w:t xml:space="preserve">2. आपली ओळख देवामध्ये आहे.</w:t>
      </w:r>
    </w:p>
    <w:p/>
    <w:p>
      <w:r xmlns:w="http://schemas.openxmlformats.org/wordprocessingml/2006/main">
        <w:t xml:space="preserve">1. इफिस 2:10 - कारण आपण त्याचे कारागीर आहोत, ख्रिस्त येशूमध्ये चांगल्या कामांसाठी निर्माण केले आहे, जे देवाने आधीच तयार केले आहे, जेणेकरून आपण त्यांच्यामध्ये चालावे.</w:t>
      </w:r>
    </w:p>
    <w:p/>
    <w:p>
      <w:r xmlns:w="http://schemas.openxmlformats.org/wordprocessingml/2006/main">
        <w:t xml:space="preserve">2. निर्गम 14:14 - प्रभु तुमच्यासाठी लढेल, आणि तुम्हाला फक्त शांत राहावे लागेल.</w:t>
      </w:r>
    </w:p>
    <w:p/>
    <w:p>
      <w:r xmlns:w="http://schemas.openxmlformats.org/wordprocessingml/2006/main">
        <w:t xml:space="preserve">उत्पत्ति 24:35 आणि परमेश्वराने माझ्या धन्याला खूप आशीर्वाद दिला आहे; आणि तो महान झाला; त्याने त्याला कळप, गुरेढोरे, चांदी, सोने, नोकर, दासी, उंट आणि गाढवे दिली.</w:t>
      </w:r>
    </w:p>
    <w:p/>
    <w:p>
      <w:r xmlns:w="http://schemas.openxmlformats.org/wordprocessingml/2006/main">
        <w:t xml:space="preserve">परमेश्वराने अब्राहामला खूप आशीर्वाद दिले आहेत, त्याला संपत्ती आणि नोकर प्रदान केले आहेत.</w:t>
      </w:r>
    </w:p>
    <w:p/>
    <w:p>
      <w:r xmlns:w="http://schemas.openxmlformats.org/wordprocessingml/2006/main">
        <w:t xml:space="preserve">1: परमेश्वराने आपल्याला दिलेल्या आशीर्वादांसाठी आपण आभारी असले पाहिजे.</w:t>
      </w:r>
    </w:p>
    <w:p/>
    <w:p>
      <w:r xmlns:w="http://schemas.openxmlformats.org/wordprocessingml/2006/main">
        <w:t xml:space="preserve">२: प्रभूचे कार्य पुढे नेण्यासाठी आपण आपल्या आशीर्वादांचा उपयोग करण्याचा प्रयत्न केला पाहिजे.</w:t>
      </w:r>
    </w:p>
    <w:p/>
    <w:p>
      <w:r xmlns:w="http://schemas.openxmlformats.org/wordprocessingml/2006/main">
        <w:t xml:space="preserve">1: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2:1 इतिहास 29:14 - पण मी कोण आहे आणि माझे लोक काय आहेत, जे आपण या प्रकारानंतर इतक्या स्वेच्छेने देऊ शकू? कारण सर्व काही तुझ्याकडूनच आले आहे आणि आम्ही तुला दिले आहे.</w:t>
      </w:r>
    </w:p>
    <w:p/>
    <w:p>
      <w:r xmlns:w="http://schemas.openxmlformats.org/wordprocessingml/2006/main">
        <w:t xml:space="preserve">उत्पत्ति 24:36 आणि माझ्या धन्याची बायको सारा म्हातारी झाल्यावर माझ्या धन्याला मुलगा झाला; आणि त्याच्याकडे जे आहे ते त्याने त्याला दिले.</w:t>
      </w:r>
    </w:p>
    <w:p/>
    <w:p>
      <w:r xmlns:w="http://schemas.openxmlformats.org/wordprocessingml/2006/main">
        <w:t xml:space="preserve">अब्राहामाची पत्नी सारा हिने म्हातारपणी त्यांच्या मुलाला, इसहाकला जन्म दिला आणि अब्राहामाने त्याला त्याच्याकडे असलेले सर्व काही दिले.</w:t>
      </w:r>
    </w:p>
    <w:p/>
    <w:p>
      <w:r xmlns:w="http://schemas.openxmlformats.org/wordprocessingml/2006/main">
        <w:t xml:space="preserve">1. विश्वास आणि आज्ञाधारकतेची शक्ती: वृद्धापकाळात पालक बनणे</w:t>
      </w:r>
    </w:p>
    <w:p/>
    <w:p>
      <w:r xmlns:w="http://schemas.openxmlformats.org/wordprocessingml/2006/main">
        <w:t xml:space="preserve">2. उदारतेचा आशीर्वाद: अब्राहमची इसहाकला भेट</w:t>
      </w:r>
    </w:p>
    <w:p/>
    <w:p>
      <w:r xmlns:w="http://schemas.openxmlformats.org/wordprocessingml/2006/main">
        <w:t xml:space="preserve">1. रोमन्स 4:18-21 (आणि विश्वासात कमकुवत नसल्यामुळे, त्याने आपले स्वतःचे शरीर आता मृत मानले नाही, जेव्हा तो सुमारे शंभर वर्षांचा होता, तेव्हाही साराच्या गर्भाचा मृत्यू झाला नाही: त्याने दिलेल्या वचनावर तो डगमगला नाही. देव अविश्वासाने; पण विश्वासात दृढ होता, देवाला गौरव देत होता; आणि त्याने जे वचन दिले होते ते पूर्ण करण्यास तो समर्थ आहे याची खात्री असल्यामुळे त्याला नीतिमत्व म्हणून गणले गेले. आता ते त्याच्यासाठी लिहिले गेले नाही. एकट्यासाठी, की हे त्याच्यावर आरोप केले गेले;)</w:t>
      </w:r>
    </w:p>
    <w:p/>
    <w:p>
      <w:r xmlns:w="http://schemas.openxmlformats.org/wordprocessingml/2006/main">
        <w:t xml:space="preserve">2. नीतिसूत्रे 3:9-10 (तुमच्या मालमत्तेने आणि तुमच्या सर्व वाढीच्या पहिल्या फळाने परमेश्वराचा सन्मान करा: त्यामुळे तुझी कोठारे भरपूर भरतील आणि तुझी दालने नवीन द्राक्षारसाने फुटतील.)</w:t>
      </w:r>
    </w:p>
    <w:p/>
    <w:p>
      <w:r xmlns:w="http://schemas.openxmlformats.org/wordprocessingml/2006/main">
        <w:t xml:space="preserve">उत्पत्ति 24:37 आणि माझ्या धन्याने मला शपथ दिली की, मी ज्यांच्या देशात राहतो त्या कनानी कन्यांपैकी माझ्या मुलाशी तू बायको करू नकोस.</w:t>
      </w:r>
    </w:p>
    <w:p/>
    <w:p>
      <w:r xmlns:w="http://schemas.openxmlformats.org/wordprocessingml/2006/main">
        <w:t xml:space="preserve">अब्राहामाच्या नोकराला देशात कनानी लोकांपैकी इसहाकसाठी पत्नी न घेण्याची आज्ञा देण्यात आली होती.</w:t>
      </w:r>
    </w:p>
    <w:p/>
    <w:p>
      <w:r xmlns:w="http://schemas.openxmlformats.org/wordprocessingml/2006/main">
        <w:t xml:space="preserve">1. देवाच्या आज्ञांचे पालन केल्याने आशीर्वाद मिळतात</w:t>
      </w:r>
    </w:p>
    <w:p/>
    <w:p>
      <w:r xmlns:w="http://schemas.openxmlformats.org/wordprocessingml/2006/main">
        <w:t xml:space="preserve">2. सुज्ञपणे निवडणे: विवेकबुद्धीचे महत्त्व</w:t>
      </w:r>
    </w:p>
    <w:p/>
    <w:p>
      <w:r xmlns:w="http://schemas.openxmlformats.org/wordprocessingml/2006/main">
        <w:t xml:space="preserve">1. जेम्स 4:17 - म्हणून ज्याला चांगले करणे माहित आहे आणि ते करत नाही, त्याच्यासाठी ते पाप आहे.</w:t>
      </w:r>
    </w:p>
    <w:p/>
    <w:p>
      <w:r xmlns:w="http://schemas.openxmlformats.org/wordprocessingml/2006/main">
        <w:t xml:space="preserve">2. फिलिप्पियन्स 4:5 - तुमचा संयम सर्व माणसांना कळू द्या. परमेश्वर हाताशी आहे.</w:t>
      </w:r>
    </w:p>
    <w:p/>
    <w:p>
      <w:r xmlns:w="http://schemas.openxmlformats.org/wordprocessingml/2006/main">
        <w:t xml:space="preserve">उत्पत्ति 24:38 पण तू माझ्या वडिलांच्या घरी, माझ्या नातेवाईकांकडे जा आणि माझ्या मुलासाठी बायको कर.</w:t>
      </w:r>
    </w:p>
    <w:p/>
    <w:p>
      <w:r xmlns:w="http://schemas.openxmlformats.org/wordprocessingml/2006/main">
        <w:t xml:space="preserve">अब्राहाम आपल्या नोकराला त्याच्या वडिलांच्या घरी आणि कुटुंबाकडे जाऊन त्याचा मुलगा इसहाकसाठी पत्नी शोधण्याची सूचना देतो.</w:t>
      </w:r>
    </w:p>
    <w:p/>
    <w:p>
      <w:r xmlns:w="http://schemas.openxmlformats.org/wordprocessingml/2006/main">
        <w:t xml:space="preserve">1. देवाच्या योजनेत कुटुंबाचे महत्त्व.</w:t>
      </w:r>
    </w:p>
    <w:p/>
    <w:p>
      <w:r xmlns:w="http://schemas.openxmlformats.org/wordprocessingml/2006/main">
        <w:t xml:space="preserve">2. देवाची इच्छा शोधण्यात विश्वासाची शक्ती.</w:t>
      </w:r>
    </w:p>
    <w:p/>
    <w:p>
      <w:r xmlns:w="http://schemas.openxmlformats.org/wordprocessingml/2006/main">
        <w:t xml:space="preserve">1. उत्पत्ति 24:38</w:t>
      </w:r>
    </w:p>
    <w:p/>
    <w:p>
      <w:r xmlns:w="http://schemas.openxmlformats.org/wordprocessingml/2006/main">
        <w:t xml:space="preserve">2. मॅथ्यू 19:5-6 - "आणि म्हणाला, या कारणासाठी माणूस आपल्या आई-वडिलांना सोडून आपल्या पत्नीशी एकरूप होईल आणि ते दोघे एक देह होतील? म्हणून ते आता दोन नाहीत, तर एक देह आहेत. "</w:t>
      </w:r>
    </w:p>
    <w:p/>
    <w:p>
      <w:r xmlns:w="http://schemas.openxmlformats.org/wordprocessingml/2006/main">
        <w:t xml:space="preserve">उत्पत्ति 24:39 आणि मी माझ्या धन्याला म्हणालो, कदाचित ती स्त्री माझ्यामागे येणार नाही.</w:t>
      </w:r>
    </w:p>
    <w:p/>
    <w:p>
      <w:r xmlns:w="http://schemas.openxmlformats.org/wordprocessingml/2006/main">
        <w:t xml:space="preserve">अब्राहामाच्या सेवकाने अब्राहामाकडे चिंता व्यक्त केली की त्याने इसहाकसाठी निवडलेली स्त्री त्याचे अनुसरण करण्यास तयार होईल की नाही.</w:t>
      </w:r>
    </w:p>
    <w:p/>
    <w:p>
      <w:r xmlns:w="http://schemas.openxmlformats.org/wordprocessingml/2006/main">
        <w:t xml:space="preserve">1. प्रभूच्या योजनेवर विश्वास ठेवणे - अब्राहामचा सेवक त्याच्या शंका असूनही देवाच्या योजनेवर कसा विश्वास ठेवू शकला.</w:t>
      </w:r>
    </w:p>
    <w:p/>
    <w:p>
      <w:r xmlns:w="http://schemas.openxmlformats.org/wordprocessingml/2006/main">
        <w:t xml:space="preserve">2. ईश्वरी सल्ला ऐकणे - अब्राहमचा सेवक आपल्या मालकाचे मत जाणून घेणे किती शहाणपणाचे होते.</w:t>
      </w:r>
    </w:p>
    <w:p/>
    <w:p>
      <w:r xmlns:w="http://schemas.openxmlformats.org/wordprocessingml/2006/main">
        <w:t xml:space="preserve">1.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2. 1 पीटर 4:10 - प्रत्येकाला एक भेट मिळाली आहे, देवाच्या विविध कृपेचे चांगले कारभारी म्हणून एकमेकांची सेवा करण्यासाठी त्याचा वापर करा.</w:t>
      </w:r>
    </w:p>
    <w:p/>
    <w:p>
      <w:r xmlns:w="http://schemas.openxmlformats.org/wordprocessingml/2006/main">
        <w:t xml:space="preserve">उत्पत्ति 24:40 आणि तो मला म्हणाला, “मी ज्याच्या पुढे चालत आहे तो परमेश्वर आपला देवदूत तुझ्याबरोबर पाठवील आणि तुझ्या मार्गात यश मिळवील. आणि माझ्या कुटुंबातील आणि माझ्या वडिलांच्या घरातील माझ्या मुलासाठी तू बायको कर.</w:t>
      </w:r>
    </w:p>
    <w:p/>
    <w:p>
      <w:r xmlns:w="http://schemas.openxmlformats.org/wordprocessingml/2006/main">
        <w:t xml:space="preserve">अब्राहामने आपल्या नोकराला त्याच्या मुलासाठी, इसहाकसाठी त्याच्या स्वतःच्या कुटुंबातून पत्नी शोधण्याची जबाबदारी सोपवली.</w:t>
      </w:r>
    </w:p>
    <w:p/>
    <w:p>
      <w:r xmlns:w="http://schemas.openxmlformats.org/wordprocessingml/2006/main">
        <w:t xml:space="preserve">1. देव आणि त्याच्या वचनांवर विश्वास ठेवण्याची शक्ती</w:t>
      </w:r>
    </w:p>
    <w:p/>
    <w:p>
      <w:r xmlns:w="http://schemas.openxmlformats.org/wordprocessingml/2006/main">
        <w:t xml:space="preserve">2. कुटुंब आणि परंपरा यांचे महत्त्व</w:t>
      </w:r>
    </w:p>
    <w:p/>
    <w:p>
      <w:r xmlns:w="http://schemas.openxmlformats.org/wordprocessingml/2006/main">
        <w:t xml:space="preserve">1. यशया 30:21 - आणि तुमच्या कानांना तुमच्या मागे एक शब्द ऐकू येईल, की हा मार्ग आहे, तुम्ही उजवीकडे वळाल आणि डावीकडे वळाल तेव्हा त्यात चाला.</w:t>
      </w:r>
    </w:p>
    <w:p/>
    <w:p>
      <w:r xmlns:w="http://schemas.openxmlformats.org/wordprocessingml/2006/main">
        <w:t xml:space="preserve">2. स्तोत्र 37:5 - तुझा मार्ग परमेश्वराला सोपव; त्याच्यावर विश्वास ठेवा; त्याने ते पूर्ण करावे.</w:t>
      </w:r>
    </w:p>
    <w:p/>
    <w:p>
      <w:r xmlns:w="http://schemas.openxmlformats.org/wordprocessingml/2006/main">
        <w:t xml:space="preserve">उत्पत्ति 24:41 तेव्हा तू माझ्या नात्याकडे येशील तेव्हा माझ्या या शपथेपासून तू स्पष्ट होशील. आणि जर त्यांनी तुला दिले नाही तर तू माझ्या शपथेपासून मुक्त होशील.</w:t>
      </w:r>
    </w:p>
    <w:p/>
    <w:p>
      <w:r xmlns:w="http://schemas.openxmlformats.org/wordprocessingml/2006/main">
        <w:t xml:space="preserve">अब्राहामचा सेवक अब्राहामचा मुलगा इसहाकसाठी पत्नी शोधण्यासाठी गेला आणि त्याने देवाला शपथ दिली की जर तो भेट देत असलेल्या कुटुंबाने त्याला इसहाकसाठी पत्नी दिली नाही तर त्याला त्याच्या शपथेतून मुक्त केले जाईल.</w:t>
      </w:r>
    </w:p>
    <w:p/>
    <w:p>
      <w:r xmlns:w="http://schemas.openxmlformats.org/wordprocessingml/2006/main">
        <w:t xml:space="preserve">1. देव त्याला आणि त्याच्या आज्ञांना विश्वासू असलेल्यांचा सन्मान करतो.</w:t>
      </w:r>
    </w:p>
    <w:p/>
    <w:p>
      <w:r xmlns:w="http://schemas.openxmlformats.org/wordprocessingml/2006/main">
        <w:t xml:space="preserve">2. देव नेहमी आपल्या परीक्षा आणि संकटातून बाहेर पडण्याचा मार्ग देईल.</w:t>
      </w:r>
    </w:p>
    <w:p/>
    <w:p>
      <w:r xmlns:w="http://schemas.openxmlformats.org/wordprocessingml/2006/main">
        <w:t xml:space="preserve">1. जेम्स 1:12 - "धन्य तो मनुष्य जो परीक्षेत स्थिर राहतो, कारण जेव्हा तो परीक्षेत उभा राहील तेव्हा त्याला जीवनाचा मुकुट मिळेल, जे देवाने त्याच्यावर प्रेम करणाऱ्यांना वचन दिले आहे."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उत्पत्ति 24:42 आणि आज मी विहिरीजवळ आलो आणि म्हणालो, हे परमेश्वरा, माझ्या स्वामी अब्राहामाच्या देवा, मी ज्या मार्गाने जात आहे ते तू यशस्वी केलेस.</w:t>
      </w:r>
    </w:p>
    <w:p/>
    <w:p>
      <w:r xmlns:w="http://schemas.openxmlformats.org/wordprocessingml/2006/main">
        <w:t xml:space="preserve">इसहाकच्या सेवकाने इसहाकसाठी पत्नी शोधण्यासाठी प्रवास केला आहे आणि त्याच्या प्रवासात तो यशासाठी देवाला प्रार्थना करतो.</w:t>
      </w:r>
    </w:p>
    <w:p/>
    <w:p>
      <w:r xmlns:w="http://schemas.openxmlformats.org/wordprocessingml/2006/main">
        <w:t xml:space="preserve">1. देवाची विश्वासूता: कठीण काळात त्याच्या वचनांवर विसंबून राहणे</w:t>
      </w:r>
    </w:p>
    <w:p/>
    <w:p>
      <w:r xmlns:w="http://schemas.openxmlformats.org/wordprocessingml/2006/main">
        <w:t xml:space="preserve">2. उद्देशाने प्रार्थना करणे: जीवनाच्या प्रवासात देवाची इच्छा शोधणे</w:t>
      </w:r>
    </w:p>
    <w:p/>
    <w:p>
      <w:r xmlns:w="http://schemas.openxmlformats.org/wordprocessingml/2006/main">
        <w:t xml:space="preserve">1. उत्पत्ति 24:42 - आणि आज मी विहिरीपाशी आलो आणि म्हणालो, हे परमेश्वरा, माझ्या स्वामी अब्राहामाच्या देवा, मी ज्या मार्गाने जात आहे ते तू यशस्वी केलेस तर:</w:t>
      </w:r>
    </w:p>
    <w:p/>
    <w:p>
      <w:r xmlns:w="http://schemas.openxmlformats.org/wordprocessingml/2006/main">
        <w:t xml:space="preserve">2. फिलिप्पैकर 4:6 - कोणत्याही गोष्टीची चिंता करू नका, परंतु प्रत्येक परिस्थितीत, प्रार्थना आणि विनंतीद्वारे, धन्यवाद देऊन, आपल्या विनंत्या देवाला सादर करा.</w:t>
      </w:r>
    </w:p>
    <w:p/>
    <w:p>
      <w:r xmlns:w="http://schemas.openxmlformats.org/wordprocessingml/2006/main">
        <w:t xml:space="preserve">उत्पत्ति 24:43 पाहा, मी पाण्याच्या विहिरीजवळ उभा आहे. आणि असे होईल की, जेव्हा कुमारी पाणी काढायला बाहेर पडेल आणि मी तिला म्हणेन, मला तुझ्या घागरीचे थोडेसे पाणी प्यायला दे.</w:t>
      </w:r>
    </w:p>
    <w:p/>
    <w:p>
      <w:r xmlns:w="http://schemas.openxmlformats.org/wordprocessingml/2006/main">
        <w:t xml:space="preserve">इसहाकचा नोकर विहिरीवर एक तरुण स्त्री येण्याची आणि पाणी काढण्याची वाट पाहत आहे, म्हणून तो तिच्याकडे पाणी मागू शकतो.</w:t>
      </w:r>
    </w:p>
    <w:p/>
    <w:p>
      <w:r xmlns:w="http://schemas.openxmlformats.org/wordprocessingml/2006/main">
        <w:t xml:space="preserve">1. जेव्हा आपण मार्गदर्शन शोधत असतो तेव्हा देव आपल्याला आवश्यक असलेली मदत पुरवतो.</w:t>
      </w:r>
    </w:p>
    <w:p/>
    <w:p>
      <w:r xmlns:w="http://schemas.openxmlformats.org/wordprocessingml/2006/main">
        <w:t xml:space="preserve">2. अब्राहामच्या सेवकाप्रमाणे आपण ज्यांना भेटतो त्यांच्याशी आपण दया आणि आदरातिथ्य दाखवले पाहिजे.</w:t>
      </w:r>
    </w:p>
    <w:p/>
    <w:p>
      <w:r xmlns:w="http://schemas.openxmlformats.org/wordprocessingml/2006/main">
        <w:t xml:space="preserve">1. उत्पत्ति 24:43</w:t>
      </w:r>
    </w:p>
    <w:p/>
    <w:p>
      <w:r xmlns:w="http://schemas.openxmlformats.org/wordprocessingml/2006/main">
        <w:t xml:space="preserve">2. लूक 10:25-37 (चांगल्या शोमरोनाची बोधकथा)</w:t>
      </w:r>
    </w:p>
    <w:p/>
    <w:p>
      <w:r xmlns:w="http://schemas.openxmlformats.org/wordprocessingml/2006/main">
        <w:t xml:space="preserve">उत्पत्ति 24:44 आणि ती मला म्हणाली, तू दोघेही प्या, आणि मी तुझ्या उंटांसाठी देखील काढीन: तीच स्त्री असू दे जिला परमेश्वराने माझ्या धन्याच्या मुलासाठी नेमले आहे.</w:t>
      </w:r>
    </w:p>
    <w:p/>
    <w:p>
      <w:r xmlns:w="http://schemas.openxmlformats.org/wordprocessingml/2006/main">
        <w:t xml:space="preserve">रिबेका अब्राहामच्या सेवकाला त्याच्या उंटांसाठी आणि स्वतःसाठी पाणी पुरवून मदत करण्याची ऑफर देते आणि सुचवते की देवाने इसहाकसाठी निवडलेली ती स्त्री आहे.</w:t>
      </w:r>
    </w:p>
    <w:p/>
    <w:p>
      <w:r xmlns:w="http://schemas.openxmlformats.org/wordprocessingml/2006/main">
        <w:t xml:space="preserve">1. उदारतेची शक्ती - इतरांना मदत केल्याने आशीर्वाद कसा मिळू शकतो.</w:t>
      </w:r>
    </w:p>
    <w:p/>
    <w:p>
      <w:r xmlns:w="http://schemas.openxmlformats.org/wordprocessingml/2006/main">
        <w:t xml:space="preserve">2. विश्वासू आज्ञाधारकता - देवाच्या इच्छेचे पालन केल्याने अनपेक्षित आनंद कसा होऊ शकतो.</w:t>
      </w:r>
    </w:p>
    <w:p/>
    <w:p>
      <w:r xmlns:w="http://schemas.openxmlformats.org/wordprocessingml/2006/main">
        <w:t xml:space="preserve">1. गलतीकर 6:7-10 - फसवू नका: देवाची थट्टा केली जात नाही, कारण जे काही पेरले तेच तो कापेल. 8 कारण जो स्वत:च्या देहासाठी पेरतो तो देहापासून भ्रष्टतेची कापणी करील, परंतु जो आत्म्यासाठी पेरतो तो आत्म्यापासून सार्वकालिक जीवनाची कापणी करील. 9 आणि आपण चांगले करण्यात खचून जाऊ नये, कारण आपण हार मानली नाही तर योग्य वेळी आपण कापणी करू. 10म्हणून, संधी मिळेल त्याप्रमाणे आपण सर्वांचे आणि विशेषत: जे विश्वासू घराण्यातील आहेत त्यांचे चांगले करू या.</w:t>
      </w:r>
    </w:p>
    <w:p/>
    <w:p>
      <w:r xmlns:w="http://schemas.openxmlformats.org/wordprocessingml/2006/main">
        <w:t xml:space="preserve">2. मॅथ्यू 7:12 - म्हणून इतरांनी तुमच्याशी जे वागावे अशी तुमची इच्छा आहे, ते त्यांच्याशीही करा, कारण हे नियमशास्त्र आणि संदेष्टे आहेत.</w:t>
      </w:r>
    </w:p>
    <w:p/>
    <w:p>
      <w:r xmlns:w="http://schemas.openxmlformats.org/wordprocessingml/2006/main">
        <w:t xml:space="preserve">उत्पत्ति 24:45 आणि मी माझ्या मनातले बोलण्याआधीच, पाहा, रिबेका तिच्या खांद्यावर घागर घेऊन बाहेर आली. तिने विहिरीजवळ जाऊन पाणी काढले. मी तिला म्हणालो, “मला पिऊ दे.</w:t>
      </w:r>
    </w:p>
    <w:p/>
    <w:p>
      <w:r xmlns:w="http://schemas.openxmlformats.org/wordprocessingml/2006/main">
        <w:t xml:space="preserve">अब्राहामाचा सेवक रिबेकाला एका विहिरीवर भेटतो आणि तिला पिण्यास सांगतो.</w:t>
      </w:r>
    </w:p>
    <w:p/>
    <w:p>
      <w:r xmlns:w="http://schemas.openxmlformats.org/wordprocessingml/2006/main">
        <w:t xml:space="preserve">1. प्रार्थनेची शक्ती: अब्राहमच्या प्रार्थनेचे उत्तर कसे दिले गेले</w:t>
      </w:r>
    </w:p>
    <w:p/>
    <w:p>
      <w:r xmlns:w="http://schemas.openxmlformats.org/wordprocessingml/2006/main">
        <w:t xml:space="preserve">2. सेवेचे जीवन जगणे: रिबेकाने कशी करुणा दाखवली</w:t>
      </w:r>
    </w:p>
    <w:p/>
    <w:p>
      <w:r xmlns:w="http://schemas.openxmlformats.org/wordprocessingml/2006/main">
        <w:t xml:space="preserve">1. जेम्स 5:16 - "नीतिमान व्यक्तीच्या प्रार्थनेत खूप सामर्थ्य असते कारण ती कार्य करते."</w:t>
      </w:r>
    </w:p>
    <w:p/>
    <w:p>
      <w:r xmlns:w="http://schemas.openxmlformats.org/wordprocessingml/2006/main">
        <w:t xml:space="preserve">2. मॅथ्यू 25:35-40 - "मला भूक लागली होती आणि तू मला अन्न दिलेस, मी तहानलेला होतो आणि तू मला प्यायला दिलेस, मी अनोळखी होतो आणि तू माझे स्वागत केलेस."</w:t>
      </w:r>
    </w:p>
    <w:p/>
    <w:p>
      <w:r xmlns:w="http://schemas.openxmlformats.org/wordprocessingml/2006/main">
        <w:t xml:space="preserve">उत्पत्ति 24:46 आणि तिने घाई केली आणि आपला घागर खांद्यावरून खाली टाकला आणि म्हणाली, प्या आणि मी तुझ्या उंटांनाही पाणी देईन; म्हणून मी प्यायलो आणि तिने उंटांनाही प्यायला लावले.</w:t>
      </w:r>
    </w:p>
    <w:p/>
    <w:p>
      <w:r xmlns:w="http://schemas.openxmlformats.org/wordprocessingml/2006/main">
        <w:t xml:space="preserve">एक स्त्री प्रवाशाला तिच्या घागरीतून पेय आणि त्याच्या उंटांना पाणी देते.</w:t>
      </w:r>
    </w:p>
    <w:p/>
    <w:p>
      <w:r xmlns:w="http://schemas.openxmlformats.org/wordprocessingml/2006/main">
        <w:t xml:space="preserve">1. चांगली कृत्ये: कृतीत दयाळूपणाची शक्ती</w:t>
      </w:r>
    </w:p>
    <w:p/>
    <w:p>
      <w:r xmlns:w="http://schemas.openxmlformats.org/wordprocessingml/2006/main">
        <w:t xml:space="preserve">2. आदरातिथ्य: अनोळखी व्यक्तीचे स्वागत करणे</w:t>
      </w:r>
    </w:p>
    <w:p/>
    <w:p>
      <w:r xmlns:w="http://schemas.openxmlformats.org/wordprocessingml/2006/main">
        <w:t xml:space="preserve">1. मॅथ्यू 25:35, "मला भूक लागली होती आणि तू मला खायला दिलेस, मला तहान लागली होती आणि तू मला प्यायला दिलेस"</w:t>
      </w:r>
    </w:p>
    <w:p/>
    <w:p>
      <w:r xmlns:w="http://schemas.openxmlformats.org/wordprocessingml/2006/main">
        <w:t xml:space="preserve">2. लूक 10:25-37, चांगल्या शोमरोनीची बोधकथा</w:t>
      </w:r>
    </w:p>
    <w:p/>
    <w:p>
      <w:r xmlns:w="http://schemas.openxmlformats.org/wordprocessingml/2006/main">
        <w:t xml:space="preserve">उत्पत्ति 24:47 मी तिला विचारले, आणि म्हणालो, तू कोणाची मुलगी आहेस? ती म्हणाली, “बथुवेलची मुलगी, नाहोरचा मुलगा, जो मिल्काने त्याला जन्म दिला. मी तिच्या तोंडावर कानातले आणि हातात बांगड्या घातल्या.</w:t>
      </w:r>
    </w:p>
    <w:p/>
    <w:p>
      <w:r xmlns:w="http://schemas.openxmlformats.org/wordprocessingml/2006/main">
        <w:t xml:space="preserve">रिबेकाने अब्राहमच्या सेवकाला तिचे पालकत्व प्रकट केले आणि तो तिला दागिने भेटवस्तू देतो.</w:t>
      </w:r>
    </w:p>
    <w:p/>
    <w:p>
      <w:r xmlns:w="http://schemas.openxmlformats.org/wordprocessingml/2006/main">
        <w:t xml:space="preserve">1. चांगल्या नावाची शक्ती: देव आपल्याला आशीर्वाद देण्यासाठी आपली वंशावली कशी वापरतो</w:t>
      </w:r>
    </w:p>
    <w:p/>
    <w:p>
      <w:r xmlns:w="http://schemas.openxmlformats.org/wordprocessingml/2006/main">
        <w:t xml:space="preserve">2. उदारतेचे मूल्य: विश्वासाची अभिव्यक्ती म्हणून देणे</w:t>
      </w:r>
    </w:p>
    <w:p/>
    <w:p>
      <w:r xmlns:w="http://schemas.openxmlformats.org/wordprocessingml/2006/main">
        <w:t xml:space="preserve">1. रोमन्स 4:13-14 - कारण अब्राहाम आणि त्याच्या संततीला दिलेले वचन, की तो जगाचा वारस असावा, हे अब्राहाम किंवा त्याच्या संततीला कायद्याद्वारे नव्हते, तर विश्वासाच्या नीतिमत्तेद्वारे होते.</w:t>
      </w:r>
    </w:p>
    <w:p/>
    <w:p>
      <w:r xmlns:w="http://schemas.openxmlformats.org/wordprocessingml/2006/main">
        <w:t xml:space="preserve">14 कारण जे नियमशास्त्राचे आहेत ते वारस असतील तर विश्वास निरर्थक ठरेल आणि दिलेले वचन व्यर्थ ठरेल.</w:t>
      </w:r>
    </w:p>
    <w:p/>
    <w:p>
      <w:r xmlns:w="http://schemas.openxmlformats.org/wordprocessingml/2006/main">
        <w:t xml:space="preserve">२. गलतीकर ३:१६-१८ - आता अब्राहाम आणि त्याच्या संततीला दिलेली वचने होती. तो म्हणाला नाही, आणि बियाणे, जसे अनेक; पण एक म्हणून, आणि तुझ्या संततीला, जो ख्रिस्त आहे.</w:t>
      </w:r>
    </w:p>
    <w:p/>
    <w:p>
      <w:r xmlns:w="http://schemas.openxmlformats.org/wordprocessingml/2006/main">
        <w:t xml:space="preserve">17 आणि मी हे सांगतो की, जो करार देवासमोर ख्रिस्तामध्ये पुष्टी करण्यात आला होता, तो नियम, जो चारशे तीस वर्षांनंतर होता, तो रद्द करू शकत नाही, की ते वचन निष्फळ ठरेल.</w:t>
      </w:r>
    </w:p>
    <w:p/>
    <w:p>
      <w:r xmlns:w="http://schemas.openxmlformats.org/wordprocessingml/2006/main">
        <w:t xml:space="preserve">18 कारण जर वारसा नियमशास्त्राचा असेल तर तो यापुढे अभिवचनाचा नाही, तर देवाने अब्राहामाला अभिवचनाद्वारे ते दिले.</w:t>
      </w:r>
    </w:p>
    <w:p/>
    <w:p>
      <w:r xmlns:w="http://schemas.openxmlformats.org/wordprocessingml/2006/main">
        <w:t xml:space="preserve">उत्पत्ति 24:48 आणि मी माझे डोके टेकवले आणि परमेश्वराची उपासना केली आणि माझा स्वामी अब्राहामच्या परमेश्वर देवाला धन्यवाद दिले, ज्याने मला माझ्या धन्याच्या भावाच्या मुलीला त्याच्या मुलाकडे घेऊन जाण्यासाठी योग्य मार्गाने नेले.</w:t>
      </w:r>
    </w:p>
    <w:p/>
    <w:p>
      <w:r xmlns:w="http://schemas.openxmlformats.org/wordprocessingml/2006/main">
        <w:t xml:space="preserve">जेनेसिसमधील हा उतारा त्या क्षणाचे वर्णन करतो जेव्हा अब्राहामचा सेवक अब्राहमची इच्छा पूर्ण करण्यासाठी त्याला योग्य मार्गावर नेण्यासाठी परमेश्वराला नमन करतो आणि त्याची उपासना करतो.</w:t>
      </w:r>
    </w:p>
    <w:p/>
    <w:p>
      <w:r xmlns:w="http://schemas.openxmlformats.org/wordprocessingml/2006/main">
        <w:t xml:space="preserve">1. जर आपण त्याच्यावर विश्वास ठेवला आणि त्याचे पालन केले तर देव आपल्याला नेहमी योग्य मार्गाने निर्देशित करेल.</w:t>
      </w:r>
    </w:p>
    <w:p/>
    <w:p>
      <w:r xmlns:w="http://schemas.openxmlformats.org/wordprocessingml/2006/main">
        <w:t xml:space="preserve">2. देव आपल्या जीवनात जे चांगले आणतो त्याबद्दल आपल्या उपासनेस आणि स्तुतीस पात्र आहे.</w:t>
      </w:r>
    </w:p>
    <w:p/>
    <w:p>
      <w:r xmlns:w="http://schemas.openxmlformats.org/wordprocessingml/2006/main">
        <w:t xml:space="preserve">1. स्तोत्र 18:30 - देवासाठी, त्याचा मार्ग परिपूर्ण आहे: परमेश्वराचे वचन आजमावले गेले आहे: जे त्याच्यावर विश्वास ठेवतात त्यांच्यासाठी तो एक बकलर आहे.</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उत्पत्ति 24:49 आणि आता जर तुम्ही माझ्या धन्याशी दयाळूपणे आणि खरे वागाल तर मला सांगा: आणि नाही तर मला सांगा. यासाठी की मी उजवीकडे किंवा डावीकडे वळू शकेन.</w:t>
      </w:r>
    </w:p>
    <w:p/>
    <w:p>
      <w:r xmlns:w="http://schemas.openxmlformats.org/wordprocessingml/2006/main">
        <w:t xml:space="preserve">अब्राहमचा सेवक लाबान आणि बेथुएल आयझॅकसाठी लग्नाचा प्रस्ताव स्वीकारतील की नाही हे जाणून घेण्याचा प्रयत्न करतो.</w:t>
      </w:r>
    </w:p>
    <w:p/>
    <w:p>
      <w:r xmlns:w="http://schemas.openxmlformats.org/wordprocessingml/2006/main">
        <w:t xml:space="preserve">1. देवाची विश्‍वासूता आपल्याला अगदी कमी अपेक्षा असतानाही तो आपल्यासाठी प्रदान करतो यावरून दिसून येतो.</w:t>
      </w:r>
    </w:p>
    <w:p/>
    <w:p>
      <w:r xmlns:w="http://schemas.openxmlformats.org/wordprocessingml/2006/main">
        <w:t xml:space="preserve">2. परिणाम काहीही असो, आपण नेहमी देवाच्या इच्छेवर विश्वास ठेवण्यास तयार असले पाहिजे.</w:t>
      </w:r>
    </w:p>
    <w:p/>
    <w:p>
      <w:r xmlns:w="http://schemas.openxmlformats.org/wordprocessingml/2006/main">
        <w:t xml:space="preserve">1. फिलिप्पैकर 4: 6-7 - "कोणत्याही गोष्टीची चिंता करू नका, परंतु प्रत्येक गोष्टीत प्रार्थना आणि विनंत्या द्वारे आभारप्रदर्शनासह तुमच्या विनंत्या देवाला कळवाव्यात आणि देवाची शांती, जी सर्व बुद्धीच्या पलीकडे आहे, तुमच्या अंतःकरणाचे रक्षण करेल. आणि तुमची मने ख्रिस्त येशूमध्ये."</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उत्पत्ति 24:50 तेव्हा लाबान व बथुएल यांनी उत्तर दिले, “हे परमेश्वराकडून झाले आहे; आम्ही तुला वाईट किंवा चांगले बोलू शकत नाही.</w:t>
      </w:r>
    </w:p>
    <w:p/>
    <w:p>
      <w:r xmlns:w="http://schemas.openxmlformats.org/wordprocessingml/2006/main">
        <w:t xml:space="preserve">लाबान आणि बेथुएल यांनी कबूल केले की परिस्थितीवर प्रभुचे नियंत्रण आहे.</w:t>
      </w:r>
    </w:p>
    <w:p/>
    <w:p>
      <w:r xmlns:w="http://schemas.openxmlformats.org/wordprocessingml/2006/main">
        <w:t xml:space="preserve">1: सर्वात कठीण क्षणातही देव नेहमी नियंत्रणात असतो.</w:t>
      </w:r>
    </w:p>
    <w:p/>
    <w:p>
      <w:r xmlns:w="http://schemas.openxmlformats.org/wordprocessingml/2006/main">
        <w:t xml:space="preserve">2: आपण आपल्या जीवनासाठी देवाच्या योजनेवर विश्वास ठेवला पाहिजे, जरी आपण ते समजू शकत नाही.</w:t>
      </w:r>
    </w:p>
    <w:p/>
    <w:p>
      <w:r xmlns:w="http://schemas.openxmlformats.org/wordprocessingml/2006/main">
        <w:t xml:space="preserve">1: नीतिसूत्रे 3:5-6 - आपल्या संपूर्ण अंतःकरणाने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उत्पत्ति 24:51 पाहा, रिबेका तुझ्यापुढे आहे, तिला घेऊन जा, आणि परमेश्वराने सांगितल्याप्रमाणे तिला तुझ्या धन्याच्या मुलाची पत्नी होऊ दे.</w:t>
      </w:r>
    </w:p>
    <w:p/>
    <w:p>
      <w:r xmlns:w="http://schemas.openxmlformats.org/wordprocessingml/2006/main">
        <w:t xml:space="preserve">रिबेकाला इसहाकची पत्नी होण्यासाठी देवाने निवडले होते.</w:t>
      </w:r>
    </w:p>
    <w:p/>
    <w:p>
      <w:r xmlns:w="http://schemas.openxmlformats.org/wordprocessingml/2006/main">
        <w:t xml:space="preserve">1. त्याच्या लोकांच्या जीवनात देवाचे सार्वभौमत्व</w:t>
      </w:r>
    </w:p>
    <w:p/>
    <w:p>
      <w:r xmlns:w="http://schemas.openxmlformats.org/wordprocessingml/2006/main">
        <w:t xml:space="preserve">2. देवाच्या अभिवचनांची शक्ती</w:t>
      </w:r>
    </w:p>
    <w:p/>
    <w:p>
      <w:r xmlns:w="http://schemas.openxmlformats.org/wordprocessingml/2006/main">
        <w:t xml:space="preserve">1. स्तोत्र 33:11 - परमेश्वराचा सल्ला सदैव टिकतो, त्याच्या मनातील विचार सर्व पिढ्यान्पिढ्या टिकून राहतात.</w:t>
      </w:r>
    </w:p>
    <w:p/>
    <w:p>
      <w:r xmlns:w="http://schemas.openxmlformats.org/wordprocessingml/2006/main">
        <w:t xml:space="preserve">2. यशया 46:10-11 - सुरुवातीपासून शेवटची घोषणा करणे, आणि प्राचीन काळापासून ज्या गोष्टी अद्याप पूर्ण झालेल्या नाहीत, असे सांगणे, माझा सल्ला कायम राहील आणि मी माझे सर्व सुख पूर्ण करीन: पूर्वेकडून कावळ्याच्या पक्ष्याला बोलावणे , दूर देशातून माझा सल्ला पाळणारा माणूस: होय, मी ते बोललो आहे, मी ते पूर्ण करीन. मी हे ठरवले आहे, मी ते पूर्ण करेन.</w:t>
      </w:r>
    </w:p>
    <w:p/>
    <w:p>
      <w:r xmlns:w="http://schemas.openxmlformats.org/wordprocessingml/2006/main">
        <w:t xml:space="preserve">उत्पत्ति 24:52 आणि असे झाले की, अब्राहामाच्या सेवकाने त्यांचे शब्द ऐकले, तेव्हा त्याने पृथ्वीला नमन करून परमेश्वराची उपासना केली.</w:t>
      </w:r>
    </w:p>
    <w:p/>
    <w:p>
      <w:r xmlns:w="http://schemas.openxmlformats.org/wordprocessingml/2006/main">
        <w:t xml:space="preserve">लोकांचे शब्द ऐकून अब्राहामाच्या सेवकाने परमेश्वराची उपासना केली.</w:t>
      </w:r>
    </w:p>
    <w:p/>
    <w:p>
      <w:r xmlns:w="http://schemas.openxmlformats.org/wordprocessingml/2006/main">
        <w:t xml:space="preserve">1. सर्व परिस्थितीत परमेश्वराची उपासना करा.</w:t>
      </w:r>
    </w:p>
    <w:p/>
    <w:p>
      <w:r xmlns:w="http://schemas.openxmlformats.org/wordprocessingml/2006/main">
        <w:t xml:space="preserve">2. तुमच्या कृतीतून तुमचा विश्वास दाखवा.</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प्रसन्न करणारी ही तुमची खरी आणि योग्य उपासना आहे.</w:t>
      </w:r>
    </w:p>
    <w:p/>
    <w:p>
      <w:r xmlns:w="http://schemas.openxmlformats.org/wordprocessingml/2006/main">
        <w:t xml:space="preserve">2. इब्री लोकांस 13:15 - म्हणून, येशूच्या द्वारे, आपण देवाला सतत त्याच्या नावाचा दावा करणाऱ्या ओठांच्या स्तुतीचे यज्ञ अर्पण करू या.</w:t>
      </w:r>
    </w:p>
    <w:p/>
    <w:p>
      <w:r xmlns:w="http://schemas.openxmlformats.org/wordprocessingml/2006/main">
        <w:t xml:space="preserve">उत्पत्ति 24:53 आणि नोकराने चांदीचे दागिने, सोन्याचे दागिने आणि वस्त्रे आणली आणि ती रिबेकाला दिली; त्याने तिच्या भावाला आणि तिच्या आईलाही मौल्यवान वस्तू दिल्या.</w:t>
      </w:r>
    </w:p>
    <w:p/>
    <w:p>
      <w:r xmlns:w="http://schemas.openxmlformats.org/wordprocessingml/2006/main">
        <w:t xml:space="preserve">अब्राहामाच्या सेवकाने रिबेका, तिचा भाऊ आणि तिची आई यांना सोने, चांदी आणि कपडे दिले.</w:t>
      </w:r>
    </w:p>
    <w:p/>
    <w:p>
      <w:r xmlns:w="http://schemas.openxmlformats.org/wordprocessingml/2006/main">
        <w:t xml:space="preserve">1. उदारता: देण्याची शक्ती (लूक 6:38)</w:t>
      </w:r>
    </w:p>
    <w:p/>
    <w:p>
      <w:r xmlns:w="http://schemas.openxmlformats.org/wordprocessingml/2006/main">
        <w:t xml:space="preserve">2. त्याग: प्रभूच्या दृष्टीने जे योग्य आहे ते करणे (उत्पत्ति 22:2-3)</w:t>
      </w:r>
    </w:p>
    <w:p/>
    <w:p>
      <w:r xmlns:w="http://schemas.openxmlformats.org/wordprocessingml/2006/main">
        <w:t xml:space="preserve">1. लूक 6:38 - "दे, आणि ते तुम्हाला दिले जाईल. एक चांगले माप, खाली दाबले, एकत्र हलवले आणि चालत, तुमच्या मांडीवर ओतले जाईल. कारण तुम्ही वापरता त्या मापाने ते मोजले जाईल. आपण</w:t>
      </w:r>
    </w:p>
    <w:p/>
    <w:p>
      <w:r xmlns:w="http://schemas.openxmlformats.org/wordprocessingml/2006/main">
        <w:t xml:space="preserve">2. उत्पत्ति 22:2-3 - "तो म्हणाला, तुझा मुलगा, तुझा एकुलता एक मुलगा, ज्याच्यावर तू इसहाकवर प्रेम करतोस, घेऊन मोरियाच्या प्रदेशात जा. मी तुला दाखविलेल्या डोंगरावर होमार्पण म्हणून तेथे त्याचा बळी दे.</w:t>
      </w:r>
    </w:p>
    <w:p/>
    <w:p>
      <w:r xmlns:w="http://schemas.openxmlformats.org/wordprocessingml/2006/main">
        <w:t xml:space="preserve">उत्पत्ति 24:54 आणि तो आणि त्याच्याबरोबरच्या लोकांनी खाणेपिणे केले आणि रात्रभर मुक्काम केला. ते सकाळी उठले आणि तो म्हणाला, “मला माझ्या धन्याकडे पाठवा.</w:t>
      </w:r>
    </w:p>
    <w:p/>
    <w:p>
      <w:r xmlns:w="http://schemas.openxmlformats.org/wordprocessingml/2006/main">
        <w:t xml:space="preserve">अब्राहमचा सेवक रिबेकाच्या कुटुंबाला भेटायला जातो आणि तिला इसहाकशी लग्न करायला सांगते; ते स्वीकारतात आणि जेवण घेऊन साजरा करतात.</w:t>
      </w:r>
    </w:p>
    <w:p/>
    <w:p>
      <w:r xmlns:w="http://schemas.openxmlformats.org/wordprocessingml/2006/main">
        <w:t xml:space="preserve">1. देवाच्या योजनेवर अब्राहमच्या विश्वासाची शक्ती</w:t>
      </w:r>
    </w:p>
    <w:p/>
    <w:p>
      <w:r xmlns:w="http://schemas.openxmlformats.org/wordprocessingml/2006/main">
        <w:t xml:space="preserve">2. देवाच्या इच्छेचे पालन करण्याचे महत्त्व</w:t>
      </w:r>
    </w:p>
    <w:p/>
    <w:p>
      <w:r xmlns:w="http://schemas.openxmlformats.org/wordprocessingml/2006/main">
        <w:t xml:space="preserve">1. इब्री 11:8-12 - विश्वासाने अब्राहामाने आज्ञा पाळली जेव्हा त्याला वारसा म्हणून मिळेल त्या ठिकाणी जाण्यासाठी बोलावण्यात आले. आणि तो कोठे जात आहे हे माहीत नसताना तो बाहेर गेला.</w:t>
      </w:r>
    </w:p>
    <w:p/>
    <w:p>
      <w:r xmlns:w="http://schemas.openxmlformats.org/wordprocessingml/2006/main">
        <w:t xml:space="preserve">9 विश्वासाने तो परदेशाप्रमाणे वचनाच्या देशात राहिला, इसहाक आणि याकोब यांच्याबरोबर तंबूत राहिला, त्याच वचनाचे वारस त्याच्याबरोबर होते;</w:t>
      </w:r>
    </w:p>
    <w:p/>
    <w:p>
      <w:r xmlns:w="http://schemas.openxmlformats.org/wordprocessingml/2006/main">
        <w:t xml:space="preserve">10 कारण तो त्या नगराची वाट पाहत होता ज्याचा पाया आहे, ज्याचा निर्माता आणि निर्माता देव आहे.</w:t>
      </w:r>
    </w:p>
    <w:p/>
    <w:p>
      <w:r xmlns:w="http://schemas.openxmlformats.org/wordprocessingml/2006/main">
        <w:t xml:space="preserve">2.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उत्पत्ति 24:55 आणि तिचा भाऊ आणि तिची आई म्हणाली, त्या मुलीला आमच्याकडे थोडे दिवस तरी राहू दे. यानंतर ती जाईल.</w:t>
      </w:r>
    </w:p>
    <w:p/>
    <w:p>
      <w:r xmlns:w="http://schemas.openxmlformats.org/wordprocessingml/2006/main">
        <w:t xml:space="preserve">रिबेकाचा भाऊ आणि आई तिला तिच्या प्रवासाला निघण्यापूर्वी किमान दहा दिवस त्यांच्यासोबत राहू देण्याचे मान्य करतात.</w:t>
      </w:r>
    </w:p>
    <w:p/>
    <w:p>
      <w:r xmlns:w="http://schemas.openxmlformats.org/wordprocessingml/2006/main">
        <w:t xml:space="preserve">1. "देवाची वेळ: प्रतीक्षा करताना संयम स्वीकारणे"</w:t>
      </w:r>
    </w:p>
    <w:p/>
    <w:p>
      <w:r xmlns:w="http://schemas.openxmlformats.org/wordprocessingml/2006/main">
        <w:t xml:space="preserve">2. "संबंधांची शक्ती: कुटुंबाद्वारे आशीर्वाद"</w:t>
      </w:r>
    </w:p>
    <w:p/>
    <w:p>
      <w:r xmlns:w="http://schemas.openxmlformats.org/wordprocessingml/2006/main">
        <w:t xml:space="preserve">1. स्तोत्र 27:14 - "परमेश्वराची वाट पाहा; खंबीर व्हा, आणि तुमचे हृदय धैर्य धरू द्या; परमेश्वराची वाट पहा!"</w:t>
      </w:r>
    </w:p>
    <w:p/>
    <w:p>
      <w:r xmlns:w="http://schemas.openxmlformats.org/wordprocessingml/2006/main">
        <w:t xml:space="preserve">2. रोमन्स 12:12 - "आशेवर आनंद करा, संकटात धीर धरा, प्रार्थनेत सतत रहा."</w:t>
      </w:r>
    </w:p>
    <w:p/>
    <w:p>
      <w:r xmlns:w="http://schemas.openxmlformats.org/wordprocessingml/2006/main">
        <w:t xml:space="preserve">उत्पत्ति 24:56 तो त्यांना म्हणाला, “मला अडवू नका, कारण परमेश्वराने माझा मार्ग यशस्वी केला आहे. मला माझ्या मालकाकडे जावे म्हणून मला पाठवा.</w:t>
      </w:r>
    </w:p>
    <w:p/>
    <w:p>
      <w:r xmlns:w="http://schemas.openxmlformats.org/wordprocessingml/2006/main">
        <w:t xml:space="preserve">अब्राहमच्या सेवकाने त्याच्या नातेवाईकांना त्याच्या प्रवासात अडथळा आणू नये, कारण परमेश्वराने त्याला समृद्ध केले होते.</w:t>
      </w:r>
    </w:p>
    <w:p/>
    <w:p>
      <w:r xmlns:w="http://schemas.openxmlformats.org/wordprocessingml/2006/main">
        <w:t xml:space="preserve">1. "प्रभूच्या समृद्धीमध्ये आशीर्वाद म्हणून जगणे"</w:t>
      </w:r>
    </w:p>
    <w:p/>
    <w:p>
      <w:r xmlns:w="http://schemas.openxmlformats.org/wordprocessingml/2006/main">
        <w:t xml:space="preserve">2. "यशासाठी देवाचा मार्ग"</w:t>
      </w:r>
    </w:p>
    <w:p/>
    <w:p>
      <w:r xmlns:w="http://schemas.openxmlformats.org/wordprocessingml/2006/main">
        <w:t xml:space="preserve">1. "तुमच्या मनापासून परमेश्वरावर विश्वास ठेवा, आणि स्वतःच्या बुद्धीवर अवलंबून राहू नका; तुमच्या सर्व मार्गांनी त्याला ओळखा, आणि तो तुमचे मार्ग निर्देशित करेल" (नीतिसूत्रे 3:5-6).</w:t>
      </w:r>
    </w:p>
    <w:p/>
    <w:p>
      <w:r xmlns:w="http://schemas.openxmlformats.org/wordprocessingml/2006/main">
        <w:t xml:space="preserve">2. "तुमचा मार्ग परमेश्वराकडे सोपवा; त्याच्यावरही विश्वास ठेवा, आणि तो ते पूर्ण करेल" (स्तोत्र 37:5).</w:t>
      </w:r>
    </w:p>
    <w:p/>
    <w:p>
      <w:r xmlns:w="http://schemas.openxmlformats.org/wordprocessingml/2006/main">
        <w:t xml:space="preserve">उत्पत्ति 24:57 ते म्हणाले, आम्ही मुलीला बोलावून तिच्या तोंडाची चौकशी करू.</w:t>
      </w:r>
    </w:p>
    <w:p/>
    <w:p>
      <w:r xmlns:w="http://schemas.openxmlformats.org/wordprocessingml/2006/main">
        <w:t xml:space="preserve">अब्राहमच्या सेवकाच्या कुटुंबाने रिबेकाच्या कुटुंबाला विचारले की ते तिचे मत विचारण्यासाठी तिच्याशी बोलू शकतात का?</w:t>
      </w:r>
    </w:p>
    <w:p/>
    <w:p>
      <w:r xmlns:w="http://schemas.openxmlformats.org/wordprocessingml/2006/main">
        <w:t xml:space="preserve">1. देवाची इच्छा आहे की आपण निर्णय घेण्यापूर्वी सुज्ञ सल्ला घ्यावा.</w:t>
      </w:r>
    </w:p>
    <w:p/>
    <w:p>
      <w:r xmlns:w="http://schemas.openxmlformats.org/wordprocessingml/2006/main">
        <w:t xml:space="preserve">2. तरुण पिढीचा आवाज ऐकण्याचे महत्त्व.</w:t>
      </w:r>
    </w:p>
    <w:p/>
    <w:p>
      <w:r xmlns:w="http://schemas.openxmlformats.org/wordprocessingml/2006/main">
        <w:t xml:space="preserve">1. नीतिसूत्रे 15:22 - सल्ल्याशिवाय हेतू निराश होतात: परंतु सल्लागारांच्या समूहामध्ये ते स्थापित होतात.</w:t>
      </w:r>
    </w:p>
    <w:p/>
    <w:p>
      <w:r xmlns:w="http://schemas.openxmlformats.org/wordprocessingml/2006/main">
        <w:t xml:space="preserve">2. स्तोत्र 32:8 - मी तुला शिकवीन आणि तू ज्या मार्गाने जाल ते शिकवीन: मी तुला माझ्या डोळ्याने मार्गदर्शन करीन.</w:t>
      </w:r>
    </w:p>
    <w:p/>
    <w:p>
      <w:r xmlns:w="http://schemas.openxmlformats.org/wordprocessingml/2006/main">
        <w:t xml:space="preserve">उत्पत्ति 24:58 मग त्यांनी रिबेकाला बोलावून तिला विचारले, “तू या माणसाबरोबर जाणार आहेस का? ती म्हणाली, मी जाईन.</w:t>
      </w:r>
    </w:p>
    <w:p/>
    <w:p>
      <w:r xmlns:w="http://schemas.openxmlformats.org/wordprocessingml/2006/main">
        <w:t xml:space="preserve">रिबेकाची प्रभूच्या इच्छेशी निःस्वार्थ वचनबद्धता.</w:t>
      </w:r>
    </w:p>
    <w:p/>
    <w:p>
      <w:r xmlns:w="http://schemas.openxmlformats.org/wordprocessingml/2006/main">
        <w:t xml:space="preserve">1. विश्वासाचे पाऊल उचलणे - अज्ञात असूनही परमेश्वराची सेवा करण्याची रिबेकाची वचनबद्धता.</w:t>
      </w:r>
    </w:p>
    <w:p/>
    <w:p>
      <w:r xmlns:w="http://schemas.openxmlformats.org/wordprocessingml/2006/main">
        <w:t xml:space="preserve">2. देवाच्या योजनेसाठी त्याग करणे - रिबेकाची प्रभूच्या मिशनसाठी तिचे कुटुंब सोडण्याची इच्छा.</w:t>
      </w:r>
    </w:p>
    <w:p/>
    <w:p>
      <w:r xmlns:w="http://schemas.openxmlformats.org/wordprocessingml/2006/main">
        <w:t xml:space="preserve">1. मॅथ्यू 16:24-25 - ज्याला माझे शिष्य व्हायचे आहे त्याने स्वतःला नाकारले पाहिजे आणि त्यांचा वधस्तंभ उचलला पाहिजे आणि माझे अनुसरण केले पाहिजे.</w:t>
      </w:r>
    </w:p>
    <w:p/>
    <w:p>
      <w:r xmlns:w="http://schemas.openxmlformats.org/wordprocessingml/2006/main">
        <w:t xml:space="preserve">2. 1 सॅम्युअल 3:4-9 - परमेश्वराने सॅम्युएलला मंदिरात त्याची सेवा करण्यासाठी बोलावले.</w:t>
      </w:r>
    </w:p>
    <w:p/>
    <w:p>
      <w:r xmlns:w="http://schemas.openxmlformats.org/wordprocessingml/2006/main">
        <w:t xml:space="preserve">उत्पत्ति 24:59 आणि त्यांनी त्यांची बहीण रिबेका, तिची दाई, अब्राहामाचा नोकर व त्याची माणसे यांना पाठवले.</w:t>
      </w:r>
    </w:p>
    <w:p/>
    <w:p>
      <w:r xmlns:w="http://schemas.openxmlformats.org/wordprocessingml/2006/main">
        <w:t xml:space="preserve">अब्राहामाचा नोकर आणि त्याच्या माणसांनी अब्राहामाची भाची रिबेका आणि तिची नर्स यांना पाठवले.</w:t>
      </w:r>
    </w:p>
    <w:p/>
    <w:p>
      <w:r xmlns:w="http://schemas.openxmlformats.org/wordprocessingml/2006/main">
        <w:t xml:space="preserve">1. आज्ञाधारकतेचे मूल्य: अब्राहामाच्या सेवकाने अब्राहामाची आज्ञा पाळली आणि अब्राहामच्या आज्ञेप्रमाणे रिबेकाला पाठवले.</w:t>
      </w:r>
    </w:p>
    <w:p/>
    <w:p>
      <w:r xmlns:w="http://schemas.openxmlformats.org/wordprocessingml/2006/main">
        <w:t xml:space="preserve">2. कौटुंबिक शक्ती: अब्राहमने आपल्या भाचीला प्रेम आणि दयाळूपणाने पाठवले, कुटुंबाची शक्ती दर्शविली.</w:t>
      </w:r>
    </w:p>
    <w:p/>
    <w:p>
      <w:r xmlns:w="http://schemas.openxmlformats.org/wordprocessingml/2006/main">
        <w:t xml:space="preserve">1. उत्पत्ति 24:10 - आणि नोकराने त्याच्या मालकाच्या उंटांपैकी दहा उंट घेतले आणि निघून गेला; कारण त्याच्या मालकाचे सर्व सामान त्याच्या हातात होते. आणि तो उठला आणि मेसोपोटेमियाला, नाहोर शहरात गेला.</w:t>
      </w:r>
    </w:p>
    <w:p/>
    <w:p>
      <w:r xmlns:w="http://schemas.openxmlformats.org/wordprocessingml/2006/main">
        <w:t xml:space="preserve">2. उत्पत्ति 24:58 - आणि त्यांनी रिबेकाला बोलावले आणि तिला म्हणाले, तू या माणसाबरोबर जाणार आहेस का? ती म्हणाली, मी जाईन.</w:t>
      </w:r>
    </w:p>
    <w:p/>
    <w:p>
      <w:r xmlns:w="http://schemas.openxmlformats.org/wordprocessingml/2006/main">
        <w:t xml:space="preserve">उत्पत्ति 24:60 आणि त्यांनी रिबेकाला आशीर्वाद दिला आणि तिला म्हणाले, तू आमची बहीण आहेस, तू हजारो-लाखो लोकांची आई आहेस आणि तुझ्या वंशजांना त्यांचा द्वेष करणार्‍यांचे द्वार मिळू दे.</w:t>
      </w:r>
    </w:p>
    <w:p/>
    <w:p>
      <w:r xmlns:w="http://schemas.openxmlformats.org/wordprocessingml/2006/main">
        <w:t xml:space="preserve">रिबेकाला आशीर्वाद देण्यात आला आणि तिला सांगण्यात आले की तिचे वंशज पुष्कळ असतील आणि त्यांचे शत्रू असतील.</w:t>
      </w:r>
    </w:p>
    <w:p/>
    <w:p>
      <w:r xmlns:w="http://schemas.openxmlformats.org/wordprocessingml/2006/main">
        <w:t xml:space="preserve">1. आशीर्वादाची शक्ती: देव आपल्या भेटवस्तूंचा गुणाकार कसा करू शकतो</w:t>
      </w:r>
    </w:p>
    <w:p/>
    <w:p>
      <w:r xmlns:w="http://schemas.openxmlformats.org/wordprocessingml/2006/main">
        <w:t xml:space="preserve">2. संकटांवर मात करणे: देव आम्हाला आमच्या शत्रूंवर विजय मिळवण्यास कशी मदत करू शकतो</w:t>
      </w:r>
    </w:p>
    <w:p/>
    <w:p>
      <w:r xmlns:w="http://schemas.openxmlformats.org/wordprocessingml/2006/main">
        <w:t xml:space="preserve">1. उत्पत्ति 22:17 - "मी तुला नक्कीच आशीर्वाद देईन आणि तुझ्या वंशजांना आकाशातील ताऱ्यांइतके आणि समुद्रकिनाऱ्यावरील वाळूइतके असंख्य करीन"</w:t>
      </w:r>
    </w:p>
    <w:p/>
    <w:p>
      <w:r xmlns:w="http://schemas.openxmlformats.org/wordprocessingml/2006/main">
        <w:t xml:space="preserve">2. लूक 18:27 - येशू म्हणाला, "मनुष्यासाठी जे अशक्य आहे ते देवाला शक्य आहे."</w:t>
      </w:r>
    </w:p>
    <w:p/>
    <w:p>
      <w:r xmlns:w="http://schemas.openxmlformats.org/wordprocessingml/2006/main">
        <w:t xml:space="preserve">उत्पत्ति 24:61 मग रिबका आणि तिच्या मुली उठल्या आणि त्या उंटांवर स्वार होऊन त्या माणसाच्या मागे गेल्या; आणि नोकर रिबकेला घेऊन आपल्या मार्गाने निघून गेला.</w:t>
      </w:r>
    </w:p>
    <w:p/>
    <w:p>
      <w:r xmlns:w="http://schemas.openxmlformats.org/wordprocessingml/2006/main">
        <w:t xml:space="preserve">रिबेका आणि तिची दासी उंटावर बसून त्या माणसाच्या मागे गेली आणि नोकर रिबेकाला त्याच्याबरोबर घेऊन गेला.</w:t>
      </w:r>
    </w:p>
    <w:p/>
    <w:p>
      <w:r xmlns:w="http://schemas.openxmlformats.org/wordprocessingml/2006/main">
        <w:t xml:space="preserve">1. विश्वास वाढणे: देवाच्या इच्छेचे पालन करण्यास शिकणे, जरी ते स्पष्ट नसले तरीही</w:t>
      </w:r>
    </w:p>
    <w:p/>
    <w:p>
      <w:r xmlns:w="http://schemas.openxmlformats.org/wordprocessingml/2006/main">
        <w:t xml:space="preserve">2. देवाची भविष्यकालीन काळजी: कठीण परिस्थितीतही देवाच्या योजनेवर अवलंबून राहणे</w:t>
      </w:r>
    </w:p>
    <w:p/>
    <w:p>
      <w:r xmlns:w="http://schemas.openxmlformats.org/wordprocessingml/2006/main">
        <w:t xml:space="preserve">1. उत्पत्ति 24:61 - आणि रिबेका आणि तिच्या मुली उठल्या आणि त्या उंटांवर स्वार झाल्या आणि त्या माणसाच्या मागे गेल्या; आणि नोकर रिबेकाला घेऊन त्याच्या मार्गाने निघून गेला.</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उत्पत्ति 24:62 आणि इसहाक लाहैरोई विहिरीच्या वाटेने आला. कारण तो दक्षिणेकडील देशात राहत होता.</w:t>
      </w:r>
    </w:p>
    <w:p/>
    <w:p>
      <w:r xmlns:w="http://schemas.openxmlformats.org/wordprocessingml/2006/main">
        <w:t xml:space="preserve">आयझॅक लाहैरोईच्या विहिरीतून परतला आणि जमिनीच्या दक्षिणेकडील भागात स्थायिक झाला.</w:t>
      </w:r>
    </w:p>
    <w:p/>
    <w:p>
      <w:r xmlns:w="http://schemas.openxmlformats.org/wordprocessingml/2006/main">
        <w:t xml:space="preserve">1. विश्वासाचा प्रवास: इसहाकचे वचन दिलेल्या देशात परतणे</w:t>
      </w:r>
    </w:p>
    <w:p/>
    <w:p>
      <w:r xmlns:w="http://schemas.openxmlformats.org/wordprocessingml/2006/main">
        <w:t xml:space="preserve">2. अनपेक्षित ठिकाणी आराम शोधणे: दक्षिण देशात इसहाकची लवचिकता</w:t>
      </w:r>
    </w:p>
    <w:p/>
    <w:p>
      <w:r xmlns:w="http://schemas.openxmlformats.org/wordprocessingml/2006/main">
        <w:t xml:space="preserve">1. रोमन्स 8:28 आणि आम्हांला माहीत आहे की जे देवावर प्रेम करतात त्यांच्यासाठी, ज्यांना त्याच्या उद्देशानुसार बोलावले जाते त्यांच्यासाठी सर्व गोष्टी एकत्र काम करतात.</w:t>
      </w:r>
    </w:p>
    <w:p/>
    <w:p>
      <w:r xmlns:w="http://schemas.openxmlformats.org/wordprocessingml/2006/main">
        <w:t xml:space="preserve">2. उत्पत्ति 12:1-3 आता परमेश्वर अब्रामाला म्हणाला होता: तू तुझ्या देशातून, तुझ्या कुटुंबातून आणि तुझ्या वडिलांच्या घरातून निघून जा आणि मी तुला दाखवीन त्या देशात जा. मी तुला एक महान राष्ट्र करीन; मी तुला आशीर्वाद देईन आणि तुझे नाव मोठे करीन; आणि तुला आशीर्वाद मिळेल. जे तुला आशीर्वाद देतील त्यांना मी आशीर्वाद देईन आणि जो तुला शाप देईल त्याला मी शाप देईन; आणि पृथ्वीवरील सर्व कुटुंबे तुझ्यामध्ये आशीर्वादित होतील.</w:t>
      </w:r>
    </w:p>
    <w:p/>
    <w:p>
      <w:r xmlns:w="http://schemas.openxmlformats.org/wordprocessingml/2006/main">
        <w:t xml:space="preserve">उत्पत्ति 24:63 आणि इसहाक रात्रीच्या वेळी शेतात ध्यान करायला निघाला आणि त्याने डोळे वर करून पाहिले, तेव्हा उंट येत असल्याचे दिसले.</w:t>
      </w:r>
    </w:p>
    <w:p/>
    <w:p>
      <w:r xmlns:w="http://schemas.openxmlformats.org/wordprocessingml/2006/main">
        <w:t xml:space="preserve">इसहाकने आपल्या भावी वधू रिबेकाचे उंट येताना पाहिले.</w:t>
      </w:r>
    </w:p>
    <w:p/>
    <w:p>
      <w:r xmlns:w="http://schemas.openxmlformats.org/wordprocessingml/2006/main">
        <w:t xml:space="preserve">1. संयमाची शक्ती: देवाच्या परिपूर्ण वेळेची वाट पाहणे</w:t>
      </w:r>
    </w:p>
    <w:p/>
    <w:p>
      <w:r xmlns:w="http://schemas.openxmlformats.org/wordprocessingml/2006/main">
        <w:t xml:space="preserve">2. स्पष्ट पलीकडे पाहणे: देवाची तरतूद ओळखणे</w:t>
      </w:r>
    </w:p>
    <w:p/>
    <w:p>
      <w:r xmlns:w="http://schemas.openxmlformats.org/wordprocessingml/2006/main">
        <w:t xml:space="preserve">1. इब्री लोकांस 11:10-12, "कारण त्याने अशा शहराचा शोध घेतला ज्याचा पाया आहे, ज्याचा निर्माता आणि निर्माता देव आहे. विश्वासामुळेच साराला स्वतःला गर्भधारणेचे सामर्थ्य प्राप्त झाले, आणि जेव्हा ती वृद्ध झाली तेव्हा तिला मूल झाले. कारण ज्याने वचन दिले होते त्या विश्वासू माणसाचा तिने न्याय केला. म्हणून तेथे एकाचा जन्म झाला, आणि तो मेल्याएवढा, आकाशातील ताऱ्यांइतका आणि समुद्राच्या किनाऱ्यावरील वाळूइतका असंख्य."</w:t>
      </w:r>
    </w:p>
    <w:p/>
    <w:p>
      <w:r xmlns:w="http://schemas.openxmlformats.org/wordprocessingml/2006/main">
        <w:t xml:space="preserve">2. स्तोत्र 27:14, "परमेश्वराची वाट पाहा: धैर्यवान राहा, आणि तो तुमचे हृदय बळकट करेल: प्रतीक्षा करा, मी म्हणतो, परमेश्वराची."</w:t>
      </w:r>
    </w:p>
    <w:p/>
    <w:p>
      <w:r xmlns:w="http://schemas.openxmlformats.org/wordprocessingml/2006/main">
        <w:t xml:space="preserve">उत्पत्ति 24:64 रिबकेने डोळे वर केले, आणि इसहाकला पाहून तिने उंट सोडला.</w:t>
      </w:r>
    </w:p>
    <w:p/>
    <w:p>
      <w:r xmlns:w="http://schemas.openxmlformats.org/wordprocessingml/2006/main">
        <w:t xml:space="preserve">रिबेका इसहाकला भेटते आणि ती आनंदाने भरलेली असते.</w:t>
      </w:r>
    </w:p>
    <w:p/>
    <w:p>
      <w:r xmlns:w="http://schemas.openxmlformats.org/wordprocessingml/2006/main">
        <w:t xml:space="preserve">1. अनपेक्षित ठिकाणी आनंद शोधणे</w:t>
      </w:r>
    </w:p>
    <w:p/>
    <w:p>
      <w:r xmlns:w="http://schemas.openxmlformats.org/wordprocessingml/2006/main">
        <w:t xml:space="preserve">2. प्रभूच्या वेळेत आनंद करणे</w:t>
      </w:r>
    </w:p>
    <w:p/>
    <w:p>
      <w:r xmlns:w="http://schemas.openxmlformats.org/wordprocessingml/2006/main">
        <w:t xml:space="preserve">1. स्तोत्र 118:24 - हा दिवस परमेश्वराने बनवला आहे; आपण आनंदी होऊ या.</w:t>
      </w:r>
    </w:p>
    <w:p/>
    <w:p>
      <w:r xmlns:w="http://schemas.openxmlformats.org/wordprocessingml/2006/main">
        <w:t xml:space="preserve">2. कृत्ये 16:25-26 - आणि मध्यरात्री पॉल आणि सीला यांनी प्रार्थना केली आणि देवाची स्तुती केली: आणि कैद्यांनी ते ऐकले. आणि अचानक मोठा भूकंप झाला, त्यामुळे तुरुंगाचा पाया हादरला; आणि लगेचच सर्व दरवाजे उघडले आणि प्रत्येकाच्या कड्या उघडल्या.</w:t>
      </w:r>
    </w:p>
    <w:p/>
    <w:p>
      <w:r xmlns:w="http://schemas.openxmlformats.org/wordprocessingml/2006/main">
        <w:t xml:space="preserve">उत्पत्ति 24:65 कारण ती नोकराला म्हणाली होती, “हा कोणता माणूस आहे जो आपल्याला भेटायला शेतात चालला आहे? तेव्हा नोकर म्हणाली, “तो माझा स्वामी आहे.” म्हणून तिने पदर घेतला आणि स्वतःला झाकले.</w:t>
      </w:r>
    </w:p>
    <w:p/>
    <w:p>
      <w:r xmlns:w="http://schemas.openxmlformats.org/wordprocessingml/2006/main">
        <w:t xml:space="preserve">रेबेकाला आयझॅकसोबत इतके घेतले गेले की तिने स्वतःला बुरख्याने झाकले.</w:t>
      </w:r>
    </w:p>
    <w:p/>
    <w:p>
      <w:r xmlns:w="http://schemas.openxmlformats.org/wordprocessingml/2006/main">
        <w:t xml:space="preserve">1. प्रेमाची शक्ती: आयझॅकवरील रेबेकाच्या प्रेमाने तिचे रूपांतर कसे केले</w:t>
      </w:r>
    </w:p>
    <w:p/>
    <w:p>
      <w:r xmlns:w="http://schemas.openxmlformats.org/wordprocessingml/2006/main">
        <w:t xml:space="preserve">2. आज्ञाधारकतेचा आशीर्वाद: रेबेकाच्या आज्ञापालनाने तिला आनंद कसा मिळाला</w:t>
      </w:r>
    </w:p>
    <w:p/>
    <w:p>
      <w:r xmlns:w="http://schemas.openxmlformats.org/wordprocessingml/2006/main">
        <w:t xml:space="preserve">1. सॉलोमनचे गाणे 2:10-13 - माझा प्रियकर बोलतो आणि मला म्हणतो: ऊठ, माझ्या प्रिये, माझ्या सुंदर, आणि दूर ये, पाहा, हिवाळा निघून गेला आहे; पाऊस संपला आणि गेला. पृथ्वीवर फुले दिसतात, गाण्याची वेळ आली आहे आणि आपल्या देशात कासवाचा आवाज ऐकू येतो.</w:t>
      </w:r>
    </w:p>
    <w:p/>
    <w:p>
      <w:r xmlns:w="http://schemas.openxmlformats.org/wordprocessingml/2006/main">
        <w:t xml:space="preserve">2. नीतिसूत्रे 31:25 - सामर्थ्य आणि प्रतिष्ठा हे तिचे कपडे आहेत आणि ती येणार्‍या वेळी हसते.</w:t>
      </w:r>
    </w:p>
    <w:p/>
    <w:p>
      <w:r xmlns:w="http://schemas.openxmlformats.org/wordprocessingml/2006/main">
        <w:t xml:space="preserve">उत्पत्ति 24:66 आणि सेवकाने इसहाकाला त्याने केलेल्या सर्व गोष्टी सांगितल्या.</w:t>
      </w:r>
    </w:p>
    <w:p/>
    <w:p>
      <w:r xmlns:w="http://schemas.openxmlformats.org/wordprocessingml/2006/main">
        <w:t xml:space="preserve">नोकराने इसहाकाला त्याने केलेल्या सर्व गोष्टींची माहिती दिली.</w:t>
      </w:r>
    </w:p>
    <w:p/>
    <w:p>
      <w:r xmlns:w="http://schemas.openxmlformats.org/wordprocessingml/2006/main">
        <w:t xml:space="preserve">१: देवाची विश्वासूता आपल्या सर्व जीवनात दिसून येते.</w:t>
      </w:r>
    </w:p>
    <w:p/>
    <w:p>
      <w:r xmlns:w="http://schemas.openxmlformats.org/wordprocessingml/2006/main">
        <w:t xml:space="preserve">२: अगदी कठीण काळातही आपण देवावर अवलंबून राहू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46:1 - देव हा आपला आश्रय आणि सामर्थ्य आहे, संकटात सदैव मदत करतो.</w:t>
      </w:r>
    </w:p>
    <w:p/>
    <w:p>
      <w:r xmlns:w="http://schemas.openxmlformats.org/wordprocessingml/2006/main">
        <w:t xml:space="preserve">उत्पत्ति 24:67 आणि इसहाकाने तिला त्याची आई साराच्या तंबूत नेले आणि रिबेकाला घेतले आणि ती त्याची पत्नी झाली; आणि त्याचे तिच्यावर प्रेम होते: आणि आईच्या मृत्यूनंतर इसहाकचे सांत्वन झाले.</w:t>
      </w:r>
    </w:p>
    <w:p/>
    <w:p>
      <w:r xmlns:w="http://schemas.openxmlformats.org/wordprocessingml/2006/main">
        <w:t xml:space="preserve">इसहाक रिबेकाला त्याची आई साराच्या तंबूत आणतो आणि त्यांचे लग्न झाले आहे. साराच्या मृत्यूनंतर रिबेकाने इसहाकचे सांत्वन केले.</w:t>
      </w:r>
    </w:p>
    <w:p/>
    <w:p>
      <w:r xmlns:w="http://schemas.openxmlformats.org/wordprocessingml/2006/main">
        <w:t xml:space="preserve">1. एक सांत्वन देणारे प्रेम: रिबेका आणि इसहाकची विश्वासाची कथा</w:t>
      </w:r>
    </w:p>
    <w:p/>
    <w:p>
      <w:r xmlns:w="http://schemas.openxmlformats.org/wordprocessingml/2006/main">
        <w:t xml:space="preserve">2. नुकसानाच्या वेळी आनंद शोधणे: इसहाक आणि रिबेका यांच्याकडून एक धडा</w:t>
      </w:r>
    </w:p>
    <w:p/>
    <w:p>
      <w:r xmlns:w="http://schemas.openxmlformats.org/wordprocessingml/2006/main">
        <w:t xml:space="preserve">1. 1 करिंथ 13:7-8 प्रेम सर्व काही सहन करते, सर्व गोष्टींवर विश्वास ठेवते, सर्व गोष्टींची आशा ठेवते, सर्व काही सहन करते. प्रेम कधीच संपत नाही.</w:t>
      </w:r>
    </w:p>
    <w:p/>
    <w:p>
      <w:r xmlns:w="http://schemas.openxmlformats.org/wordprocessingml/2006/main">
        <w:t xml:space="preserve">2. रोमन्स 12:15 जे आनंद करतात त्यांच्याबरोबर आनंद करा, जे रडतात त्यांच्याबरोबर रडा.</w:t>
      </w:r>
    </w:p>
    <w:p/>
    <w:p>
      <w:r xmlns:w="http://schemas.openxmlformats.org/wordprocessingml/2006/main">
        <w:t xml:space="preserve">उत्पत्ति 25 खालीलप्रमाणे तीन परिच्छेदांमध्ये सारांशित केले जाऊ शकते, सूचित श्लोकांसह:</w:t>
      </w:r>
    </w:p>
    <w:p/>
    <w:p>
      <w:r xmlns:w="http://schemas.openxmlformats.org/wordprocessingml/2006/main">
        <w:t xml:space="preserve">परिच्छेद 1: उत्पत्ति 25:1-11 मध्ये, अध्यायाची सुरुवात अब्राहमची दुसरी पत्नी केतुराहची ओळख करून देते. साराच्या मृत्यूनंतर, अब्राहम केतुराला त्याची पत्नी म्हणून घेतो आणि त्यांना अनेक मुलगे होते. तथापि, अब्राहमने आपली सर्व संपत्ती इसहाककडे सोडली आणि तो जिवंत असताना त्याच्या इतर मुलांना पूर्वेकडे पाठवण्यापूर्वी त्यांना भेटवस्तू देतो. नंतर कथन अब्राहमच्या वृद्धापकाळात झालेल्या मृत्यूच्या तपशिलांवर लक्ष केंद्रित करते. त्याला साराच्या शेजारी मचपेलाच्या गुहेत पुरण्यात आले आहे.</w:t>
      </w:r>
    </w:p>
    <w:p/>
    <w:p>
      <w:r xmlns:w="http://schemas.openxmlformats.org/wordprocessingml/2006/main">
        <w:t xml:space="preserve">परिच्छेद 2: उत्पत्ति 25:12-18 मध्ये पुढे, इश्माएलचे वंशज सूचीबद्ध आहेत. इश्माएलला बारा मुलगे आहेत जे त्यांच्या स्वतःच्या वसाहती आणि प्रदेशांसह आदिवासी नेते बनतात. या बारा जमाती इजिप्तच्या पूर्वेला अश्शूरच्या दिशेने असलेल्या हवालापासून शूरपर्यंत स्थायिक होतात. हा धडा इश्माएलच्या जीवनकाळ आणि वंशावळीवर प्रकाश टाकतो, त्याच्या वंशावळीचा विविध पिढ्यांमधून शोध घेतो.</w:t>
      </w:r>
    </w:p>
    <w:p/>
    <w:p>
      <w:r xmlns:w="http://schemas.openxmlformats.org/wordprocessingml/2006/main">
        <w:t xml:space="preserve">परिच्छेद 3: उत्पत्ति 25:19-34 मध्ये, लक्ष इसहाक आणि रिबेकाकडे वळते. रिबेकाच्या वांझपणामुळे वीस वर्षे लग्न होऊनही मुले नसतानाही, इसहाक तिच्या प्रजननासाठी उत्कटतेने प्रार्थना करतो. रिबेकाला तिच्या पोटात संघर्ष करणाऱ्या जुळ्या मुलांना गर्भधारणा करण्यास सक्षम करून देव त्यांच्या प्रार्थनांचे उत्तर देतो. तिच्या गरोदरपणातील या संघर्षाबद्दल देवाकडून स्पष्टीकरण शोधत असताना, रिबेकाला एक दैवी प्रकटीकरण प्राप्त होते की ती तिच्यामध्ये दोन राष्ट्रे ठेवते एक दुसऱ्यापेक्षा अधिक मजबूत आणि मोठी व्यक्ती लहानाची सेवा करेल.</w:t>
      </w:r>
    </w:p>
    <w:p/>
    <w:p>
      <w:r xmlns:w="http://schemas.openxmlformats.org/wordprocessingml/2006/main">
        <w:t xml:space="preserve">सारांश:</w:t>
      </w:r>
    </w:p>
    <w:p>
      <w:r xmlns:w="http://schemas.openxmlformats.org/wordprocessingml/2006/main">
        <w:t xml:space="preserve">उत्पत्ति 25 सादर करते:</w:t>
      </w:r>
    </w:p>
    <w:p>
      <w:r xmlns:w="http://schemas.openxmlformats.org/wordprocessingml/2006/main">
        <w:t xml:space="preserve">साराच्या मृत्यूनंतर अब्राहम केतुराहला पत्नी म्हणून घेत आहे;</w:t>
      </w:r>
    </w:p>
    <w:p>
      <w:r xmlns:w="http://schemas.openxmlformats.org/wordprocessingml/2006/main">
        <w:t xml:space="preserve">केतुराद्वारे अनेक पुत्रांचा जन्म;</w:t>
      </w:r>
    </w:p>
    <w:p>
      <w:r xmlns:w="http://schemas.openxmlformats.org/wordprocessingml/2006/main">
        <w:t xml:space="preserve">अब्राहाम सर्व संपत्ती इसहाककडे सोडतो आणि त्याच्या इतर मुलांना पाठवण्यापूर्वी भेटवस्तू देतो;</w:t>
      </w:r>
    </w:p>
    <w:p>
      <w:r xmlns:w="http://schemas.openxmlformats.org/wordprocessingml/2006/main">
        <w:t xml:space="preserve">अब्राहमचा मृत्यू आणि सारासह दफन.</w:t>
      </w:r>
    </w:p>
    <w:p/>
    <w:p>
      <w:r xmlns:w="http://schemas.openxmlformats.org/wordprocessingml/2006/main">
        <w:t xml:space="preserve">इश्माएलच्या बारा मुलांची यादी जे आदिवासी नेते बनतात;</w:t>
      </w:r>
    </w:p>
    <w:p>
      <w:r xmlns:w="http://schemas.openxmlformats.org/wordprocessingml/2006/main">
        <w:t xml:space="preserve">हवेलापासून शूरपर्यंत पसरलेल्या त्यांच्या वस्त्या;</w:t>
      </w:r>
    </w:p>
    <w:p>
      <w:r xmlns:w="http://schemas.openxmlformats.org/wordprocessingml/2006/main">
        <w:t xml:space="preserve">विविध पिढ्यांमधून इश्माएलच्या वंशाचा शोध.</w:t>
      </w:r>
    </w:p>
    <w:p/>
    <w:p>
      <w:r xmlns:w="http://schemas.openxmlformats.org/wordprocessingml/2006/main">
        <w:t xml:space="preserve">इसहाक आणि रिबेकाचा वीस वर्षांचा वांझपणा आणि प्रजननासाठी इसहाकची प्रार्थना;</w:t>
      </w:r>
    </w:p>
    <w:p>
      <w:r xmlns:w="http://schemas.openxmlformats.org/wordprocessingml/2006/main">
        <w:t xml:space="preserve">रिबेका तिच्या पोटात संघर्ष करणारी जुळी मुले गरोदर राहिली;</w:t>
      </w:r>
    </w:p>
    <w:p>
      <w:r xmlns:w="http://schemas.openxmlformats.org/wordprocessingml/2006/main">
        <w:t xml:space="preserve">रिबेकाला एक दैवी प्रकटीकरण प्राप्त झाले की ती तिच्या आत दोन राष्ट्रे वाहून एक दुसऱ्यापेक्षा अधिक मजबूत आहे, आणि वृद्ध लहानाची सेवा करतात.</w:t>
      </w:r>
    </w:p>
    <w:p/>
    <w:p>
      <w:r xmlns:w="http://schemas.openxmlformats.org/wordprocessingml/2006/main">
        <w:t xml:space="preserve">हा अध्याय अब्राहमच्या कथनापासून त्याच्या वंशजांच्या कथनापर्यंतचे संक्रमण दर्शवितो. हे आयझॅकच्या वैवाहिक जीवनात सुरुवातीच्या आव्हानांना न जुमानता देवाच्या अभिवचनांच्या निरंतरतेवर प्रकाश टाकते. इश्माएलची वंशावळी त्याला एक महान राष्ट्र बनवण्याच्या देवाच्या वचनाची पूर्तता दर्शवते. रिबेकाच्या जुळ्या मुलांबद्दलचे प्रकटीकरण भविष्यातील संघर्षांचे पूर्वचित्रण करते आणि त्यांच्या नशिबाच्या बाबतीत देवाची सार्वभौम निवड प्रकट करते. उत्पत्ती 25 पिढ्यांचा उत्तीर्ण होण्यावर जोर देते आणि इस्रायलच्या उलगडणाऱ्या कथेतील त्यानंतरच्या घटनांसाठी स्टेज सेट करते.</w:t>
      </w:r>
    </w:p>
    <w:p/>
    <w:p>
      <w:r xmlns:w="http://schemas.openxmlformats.org/wordprocessingml/2006/main">
        <w:t xml:space="preserve">उत्पत्ति 25:1 मग अब्राहामाने पुन्हा पत्नी केली आणि तिचे नाव केतुरा होते.</w:t>
      </w:r>
    </w:p>
    <w:p/>
    <w:p>
      <w:r xmlns:w="http://schemas.openxmlformats.org/wordprocessingml/2006/main">
        <w:t xml:space="preserve">अब्राहामने त्याची दुसरी पत्नी केतुराशी लग्न केले.</w:t>
      </w:r>
    </w:p>
    <w:p/>
    <w:p>
      <w:r xmlns:w="http://schemas.openxmlformats.org/wordprocessingml/2006/main">
        <w:t xml:space="preserve">1. कठीण परीक्षेनंतरही विश्वासूपणाचे महत्त्व.</w:t>
      </w:r>
    </w:p>
    <w:p/>
    <w:p>
      <w:r xmlns:w="http://schemas.openxmlformats.org/wordprocessingml/2006/main">
        <w:t xml:space="preserve">2. राखेतून सौंदर्य आणण्यासाठी देवाची शक्ती.</w:t>
      </w:r>
    </w:p>
    <w:p/>
    <w:p>
      <w:r xmlns:w="http://schemas.openxmlformats.org/wordprocessingml/2006/main">
        <w:t xml:space="preserve">1. उपदेशक 7:8, एखाद्या गोष्टीचा शेवट त्याच्या सुरुवातीपेक्षा चांगला असतो; आत्म्याने धीर धरणारा आत्म्याने गर्विष्ठ असलेल्यापेक्षा चांगला असतो.</w:t>
      </w:r>
    </w:p>
    <w:p/>
    <w:p>
      <w:r xmlns:w="http://schemas.openxmlformats.org/wordprocessingml/2006/main">
        <w:t xml:space="preserve">2. रोमन्स 8:28,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उत्पत्ति 25:2 आणि तिने त्याला जिम्रान, जोकशान, मेदान, मिद्यान, इश्बाक आणि शूह ही जन्म दिली.</w:t>
      </w:r>
    </w:p>
    <w:p/>
    <w:p>
      <w:r xmlns:w="http://schemas.openxmlformats.org/wordprocessingml/2006/main">
        <w:t xml:space="preserve">उताऱ्यात अब्राहम आणि केतुराह यांच्या सहा मुलांचा जन्म झाल्याचे वर्णन आहे.</w:t>
      </w:r>
    </w:p>
    <w:p/>
    <w:p>
      <w:r xmlns:w="http://schemas.openxmlformats.org/wordprocessingml/2006/main">
        <w:t xml:space="preserve">1. मुले आणि कुटुंबाच्या आशीर्वादात आनंद करण्याचे महत्त्व.</w:t>
      </w:r>
    </w:p>
    <w:p/>
    <w:p>
      <w:r xmlns:w="http://schemas.openxmlformats.org/wordprocessingml/2006/main">
        <w:t xml:space="preserve">2. रक्ताशी संबंधित नसतानाही, मोठ्या कुटुंबाचा भाग असण्याचे सौंदर्य.</w:t>
      </w:r>
    </w:p>
    <w:p/>
    <w:p>
      <w:r xmlns:w="http://schemas.openxmlformats.org/wordprocessingml/2006/main">
        <w:t xml:space="preserve">1. इफिस 6: 1-4 - मुलांनो, प्रभूमध्ये आपल्या पालकांची आज्ञा पाळा, कारण हे योग्य आहे. तुमच्या वडिलांचा आणि आईचा आदर करा, ही पहिली आज्ञा आहे ज्याचे वचन तुमचे चांगले होईल आणि तुम्हाला पृथ्वीवर दीर्घायुष्य लाभेल.</w:t>
      </w:r>
    </w:p>
    <w:p/>
    <w:p>
      <w:r xmlns:w="http://schemas.openxmlformats.org/wordprocessingml/2006/main">
        <w:t xml:space="preserve">2. स्तोत्र 127:3-5 - मुले ही परमेश्वराकडून मिळालेला वारसा आहे, त्याच्याकडून मिळणारे बक्षीस. योद्ध्याच्या हातातील बाणांप्रमाणे तारुण्यात जन्मलेली मुले असतात. धन्य तो माणूस ज्याचा थरथर त्यांना भरलेला आहे. न्यायालयात त्यांच्या विरोधकांशी वाद घालताना त्यांना लाज वाटणार नाही.</w:t>
      </w:r>
    </w:p>
    <w:p/>
    <w:p>
      <w:r xmlns:w="http://schemas.openxmlformats.org/wordprocessingml/2006/main">
        <w:t xml:space="preserve">उत्पत्ति 25:3 आणि योकशानपासून शबा व ददान हे जन्मले. अशुरीम, लेतुशीम आणि ल्युम्मीम हे ददानाचे मुलगे.</w:t>
      </w:r>
    </w:p>
    <w:p/>
    <w:p>
      <w:r xmlns:w="http://schemas.openxmlformats.org/wordprocessingml/2006/main">
        <w:t xml:space="preserve">जोकशानला शेबा व ददान असे दोन पुत्र होते. अशुरीम, लेतुशीम आणि ल्युम्मीम हे ददानाचे मुलगे.</w:t>
      </w:r>
    </w:p>
    <w:p/>
    <w:p>
      <w:r xmlns:w="http://schemas.openxmlformats.org/wordprocessingml/2006/main">
        <w:t xml:space="preserve">1. कौटुंबिक आणि जनरेशनल आशीर्वादाची शक्ती</w:t>
      </w:r>
    </w:p>
    <w:p/>
    <w:p>
      <w:r xmlns:w="http://schemas.openxmlformats.org/wordprocessingml/2006/main">
        <w:t xml:space="preserve">2. सर्व पिढ्यांमध्ये देवाची सेवा करण्यासाठी समर्पित</w:t>
      </w:r>
    </w:p>
    <w:p/>
    <w:p>
      <w:r xmlns:w="http://schemas.openxmlformats.org/wordprocessingml/2006/main">
        <w:t xml:space="preserve">1. निर्गम 20:6 - "परंतु जे माझ्यावर प्रेम करतात आणि माझ्या आज्ञा पाळतात अशा हजारो लोकांवर स्थिर प्रेम दाखवत आहे."</w:t>
      </w:r>
    </w:p>
    <w:p/>
    <w:p>
      <w:r xmlns:w="http://schemas.openxmlformats.org/wordprocessingml/2006/main">
        <w:t xml:space="preserve">2. स्तोत्र 127:3 - "पाहा, मुले ही परमेश्वराकडून मिळालेली वारसा आहेत, गर्भाचे फळ हे प्रतिफळ आहे."</w:t>
      </w:r>
    </w:p>
    <w:p/>
    <w:p>
      <w:r xmlns:w="http://schemas.openxmlformats.org/wordprocessingml/2006/main">
        <w:t xml:space="preserve">उत्पत्ति 25:4 आणि मिद्यानचे मुलगे; एफा, एफर, हनोख, अबीदा आणि एल्डा. ही सर्व केतुराची मुले होती.</w:t>
      </w:r>
    </w:p>
    <w:p/>
    <w:p>
      <w:r xmlns:w="http://schemas.openxmlformats.org/wordprocessingml/2006/main">
        <w:t xml:space="preserve">या उतार्‍यावरून मिद्यानचे मुलगे, जे एफा, एफर, हनोक, अबीदा आणि एल्डा हे होते, आणि ते केतुराहचे मुलगे होते.</w:t>
      </w:r>
    </w:p>
    <w:p/>
    <w:p>
      <w:r xmlns:w="http://schemas.openxmlformats.org/wordprocessingml/2006/main">
        <w:t xml:space="preserve">1. देवाची त्याच्या वचनांवर विश्वासूता - उत्पत्ति 25:4</w:t>
      </w:r>
    </w:p>
    <w:p/>
    <w:p>
      <w:r xmlns:w="http://schemas.openxmlformats.org/wordprocessingml/2006/main">
        <w:t xml:space="preserve">2. देवाच्या वचनाचे पालन करण्याचे महत्त्व - उत्पत्ति 25:4</w:t>
      </w:r>
    </w:p>
    <w:p/>
    <w:p>
      <w:r xmlns:w="http://schemas.openxmlformats.org/wordprocessingml/2006/main">
        <w:t xml:space="preserve">1. रोमन्स 4:13-17 - कारण अब्राहाम आणि त्याच्या वंशजांना दिलेले वचन की तो जगाचा वारस होईल हे कायद्याद्वारे आले नाही तर विश्वासाच्या नीतिमत्तेद्वारे आले.</w:t>
      </w:r>
    </w:p>
    <w:p/>
    <w:p>
      <w:r xmlns:w="http://schemas.openxmlformats.org/wordprocessingml/2006/main">
        <w:t xml:space="preserve">2. इफिस 2:8-10 - कारण कृपेने तुमचा विश्वासाद्वारे तारण झाला आहे. आणि हे तुमचे स्वतःचे काम नाही; ही देवाची देणगी आहे, कृत्यांचे परिणाम नाही, जेणेकरून कोणीही बढाई मारू नये.</w:t>
      </w:r>
    </w:p>
    <w:p/>
    <w:p>
      <w:r xmlns:w="http://schemas.openxmlformats.org/wordprocessingml/2006/main">
        <w:t xml:space="preserve">उत्पत्ति 25:5 आणि अब्राहामाने त्याच्याकडे जे काही होते ते इसहाकाला दिले.</w:t>
      </w:r>
    </w:p>
    <w:p/>
    <w:p>
      <w:r xmlns:w="http://schemas.openxmlformats.org/wordprocessingml/2006/main">
        <w:t xml:space="preserve">अब्राहामाने आपली सर्व मालमत्ता इसहाकला दिली.</w:t>
      </w:r>
    </w:p>
    <w:p/>
    <w:p>
      <w:r xmlns:w="http://schemas.openxmlformats.org/wordprocessingml/2006/main">
        <w:t xml:space="preserve">१: आपल्याजवळ जे आहे ते इतरांसोबत वाटून घेण्यास आपण उदार आणि इच्छुक असले पाहिजे.</w:t>
      </w:r>
    </w:p>
    <w:p/>
    <w:p>
      <w:r xmlns:w="http://schemas.openxmlformats.org/wordprocessingml/2006/main">
        <w:t xml:space="preserve">२: विश्‍वासू कारभारी म्हणून आपण अब्राहामाच्या उदाहरणाचे अनुकरण केले पाहिजे.</w:t>
      </w:r>
    </w:p>
    <w:p/>
    <w:p>
      <w:r xmlns:w="http://schemas.openxmlformats.org/wordprocessingml/2006/main">
        <w:t xml:space="preserve">1: Ephesians 4:28 - चोराने यापुढे चोरी करू नये, तर त्याने स्वत:च्या हातांनी प्रामाणिकपणे काम करावे, जेणेकरून त्याला गरज असलेल्या कोणाशीही वाटून घेण्यासारखे काहीतरी असेल.</w:t>
      </w:r>
    </w:p>
    <w:p/>
    <w:p>
      <w:r xmlns:w="http://schemas.openxmlformats.org/wordprocessingml/2006/main">
        <w:t xml:space="preserve">2: जेम्स 1:17 - प्रत्येक चांगली आणि परिपूर्ण देणगी वरून आहे, स्वर्गीय प्रकाशांच्या पित्याकडून खाली येत आहे, जो सावल्या हलवल्याप्रमाणे बदलत नाही.</w:t>
      </w:r>
    </w:p>
    <w:p/>
    <w:p>
      <w:r xmlns:w="http://schemas.openxmlformats.org/wordprocessingml/2006/main">
        <w:t xml:space="preserve">उत्पत्ति 25:6 परंतु अब्राहामाकडे असलेल्या उपपत्नींच्या मुलांना अब्राहामाने भेटवस्तू दिल्या आणि आपला मुलगा इसहाक याच्यापासून पूर्वेकडे, पूर्वेकडे, पूर्वेकडे राहात असताना त्यांना पाठवले.</w:t>
      </w:r>
    </w:p>
    <w:p/>
    <w:p>
      <w:r xmlns:w="http://schemas.openxmlformats.org/wordprocessingml/2006/main">
        <w:t xml:space="preserve">अब्राहामने आपल्या उपपत्नींकडून आपल्या मुलांना भेटवस्तू दिल्या आणि त्यांना त्याचा मुलगा इसहाकपासून दूर पाठवले.</w:t>
      </w:r>
    </w:p>
    <w:p/>
    <w:p>
      <w:r xmlns:w="http://schemas.openxmlformats.org/wordprocessingml/2006/main">
        <w:t xml:space="preserve">1: अब्राहमचे त्याच्या सर्व वंशजांवर बिनशर्त प्रेम</w:t>
      </w:r>
    </w:p>
    <w:p/>
    <w:p>
      <w:r xmlns:w="http://schemas.openxmlformats.org/wordprocessingml/2006/main">
        <w:t xml:space="preserve">२: अब्राहामाकडून जीवनाचे धडे आपण शिकू शकतो</w:t>
      </w:r>
    </w:p>
    <w:p/>
    <w:p>
      <w:r xmlns:w="http://schemas.openxmlformats.org/wordprocessingml/2006/main">
        <w:t xml:space="preserve">1: गलतीकर 3:7-9 तेव्हा जाणून घ्या की हे विश्वासणारेच अब्राहामाचे पुत्र आहेत. आणि पवित्र शास्त्राने, की देव परराष्ट्रीयांना विश्वासाने नीतिमान ठरवेल हे आधीच पाहत, अब्राहामाला अगोदर सुवार्ता सांगितली की, तुझ्यामुळे सर्व राष्ट्रे आशीर्वादित होतील. तर मग, जे विश्वास ठेवतात त्यांना अब्राहाम, विश्वासू पुरुषासोबत आशीर्वादित केले जातात.</w:t>
      </w:r>
    </w:p>
    <w:p/>
    <w:p>
      <w:r xmlns:w="http://schemas.openxmlformats.org/wordprocessingml/2006/main">
        <w:t xml:space="preserve">2: जेम्स 2:21-24 आपला पिता अब्राहाम जेव्हा आपला मुलगा इसहाक याला वेदीवर अर्पण करतो तेव्हा तो कृतींद्वारे नीतिमान ठरला नाही का? तुम्ही पाहता की त्याच्या कृतींसोबत विश्वासही सक्रिय होता आणि त्याच्या कृतींनी विश्वास पूर्ण झाला; आणि पवित्र शास्त्र पूर्ण झाले जे म्हणते, अब्राहामने देवावर विश्वास ठेवला, आणि तो त्याच्यासाठी धार्मिकता म्हणून गणला गेला आणि त्याला देवाचा मित्र म्हटले गेले. तुम्ही पाहता की एखादी व्यक्ती केवळ श्रद्धेने नव्हे तर कार्याने नीतिमान ठरते.</w:t>
      </w:r>
    </w:p>
    <w:p/>
    <w:p>
      <w:r xmlns:w="http://schemas.openxmlformats.org/wordprocessingml/2006/main">
        <w:t xml:space="preserve">उत्पत्ति 25:7 आणि अब्राहामच्या आयुष्यातील एकशे पंधरा वर्षांचे हे दिवस आहेत.</w:t>
      </w:r>
    </w:p>
    <w:p/>
    <w:p>
      <w:r xmlns:w="http://schemas.openxmlformats.org/wordprocessingml/2006/main">
        <w:t xml:space="preserve">अब्राहाम एकूण १७५ वर्षे जगला.</w:t>
      </w:r>
    </w:p>
    <w:p/>
    <w:p>
      <w:r xmlns:w="http://schemas.openxmlformats.org/wordprocessingml/2006/main">
        <w:t xml:space="preserve">1. दीर्घायुष्याचा आशीर्वाद: उत्पत्ति 25:7 चा अभ्यास</w:t>
      </w:r>
    </w:p>
    <w:p/>
    <w:p>
      <w:r xmlns:w="http://schemas.openxmlformats.org/wordprocessingml/2006/main">
        <w:t xml:space="preserve">2. आपल्या वेळेचा पुरेपूर उपयोग करणे: अब्राहमचे जीवन उदाहरण म्हणून</w:t>
      </w:r>
    </w:p>
    <w:p/>
    <w:p>
      <w:r xmlns:w="http://schemas.openxmlformats.org/wordprocessingml/2006/main">
        <w:t xml:space="preserve">1. स्तोत्र 90:10 - आपल्या वर्षांचे दिवस सत्तर वर्षे आणि दहा आहेत; आणि ताकदीच्या कारणास्तव ते सव्वादोन वर्षांचे असले, तरी त्यांची ताकद श्रम आणि दु:ख आहे. कारण ते लवकरच कापले जाईल आणि आम्ही उडून जाऊ.</w:t>
      </w:r>
    </w:p>
    <w:p/>
    <w:p>
      <w:r xmlns:w="http://schemas.openxmlformats.org/wordprocessingml/2006/main">
        <w:t xml:space="preserve">2. उपदेशक 12:1 - तुझ्या तारुण्याच्या दिवसांत तुझ्या निर्मात्याचे स्मरण कर, वाईट दिवस येत नाहीत किंवा वर्षे जवळ येत नाहीत, जेव्हा तू म्हणशील, मला त्यात आनंद नाही.</w:t>
      </w:r>
    </w:p>
    <w:p/>
    <w:p>
      <w:r xmlns:w="http://schemas.openxmlformats.org/wordprocessingml/2006/main">
        <w:t xml:space="preserve">उत्पत्ति 25:8 मग अब्राहामाने भूत सोडले, आणि म्हातारपणी, म्हातारा आणि पूर्ण वर्षांनी मरण पावला; आणि तो त्याच्या लोकांकडे जमा झाला.</w:t>
      </w:r>
    </w:p>
    <w:p/>
    <w:p>
      <w:r xmlns:w="http://schemas.openxmlformats.org/wordprocessingml/2006/main">
        <w:t xml:space="preserve">अब्राहमचा त्याच्या कुटुंबाने वेढलेल्या वृद्धापकाळात मृत्यू झाला.</w:t>
      </w:r>
    </w:p>
    <w:p/>
    <w:p>
      <w:r xmlns:w="http://schemas.openxmlformats.org/wordprocessingml/2006/main">
        <w:t xml:space="preserve">1: तुमच्या प्रियजनांसोबत असलेल्या वेळेची कदर करा.</w:t>
      </w:r>
    </w:p>
    <w:p/>
    <w:p>
      <w:r xmlns:w="http://schemas.openxmlformats.org/wordprocessingml/2006/main">
        <w:t xml:space="preserve">2: देव त्याच्या अभिवचनांवर विश्वासू आहे आणि शांततापूर्ण अंत प्रदान करेल.</w:t>
      </w:r>
    </w:p>
    <w:p/>
    <w:p>
      <w:r xmlns:w="http://schemas.openxmlformats.org/wordprocessingml/2006/main">
        <w:t xml:space="preserve">1: उपदेशक 3:1-2 प्रत्येक गोष्टीसाठी एक ऋतू आहे, आणि स्वर्गाखालील प्रत्येक उद्देशासाठी एक वेळ आहे: जन्म घेण्याची वेळ आणि मरण्याची वेळ</w:t>
      </w:r>
    </w:p>
    <w:p/>
    <w:p>
      <w:r xmlns:w="http://schemas.openxmlformats.org/wordprocessingml/2006/main">
        <w:t xml:space="preserve">2: यशया 46:4 आणि तुमच्या वृद्धापकाळापर्यंत मी तो आहे. मी तुला केशभूषेपर्यंत वाहून नेईन. मी निर्माण केले आहे आणि मी सहन करीन. मी तुला घेऊन जाईन आणि तुला सोडवीन.</w:t>
      </w:r>
    </w:p>
    <w:p/>
    <w:p>
      <w:r xmlns:w="http://schemas.openxmlformats.org/wordprocessingml/2006/main">
        <w:t xml:space="preserve">उत्पत्ति 25:9 आणि त्याचे मुलगे इसहाक व इश्माएल यांनी त्याला मकपेलाच्या गुहेत, जोहर हित्तीचा मुलगा एफ्रोन याच्या शेतात पुरले.</w:t>
      </w:r>
    </w:p>
    <w:p/>
    <w:p>
      <w:r xmlns:w="http://schemas.openxmlformats.org/wordprocessingml/2006/main">
        <w:t xml:space="preserve">इसहाक आणि इश्माएल यांनी त्यांचे वडील अब्राहाम यांना मम्रेजवळील जोहर हित्तीचा मुलगा एफ्रोन याच्या शेतात मकपेलाच्या गुहेत पुरले.</w:t>
      </w:r>
    </w:p>
    <w:p/>
    <w:p>
      <w:r xmlns:w="http://schemas.openxmlformats.org/wordprocessingml/2006/main">
        <w:t xml:space="preserve">1. अब्राहमचे उदाहरण: विश्वास आणि आज्ञाधारक राहण्यास शिकणे</w:t>
      </w:r>
    </w:p>
    <w:p/>
    <w:p>
      <w:r xmlns:w="http://schemas.openxmlformats.org/wordprocessingml/2006/main">
        <w:t xml:space="preserve">2. अब्राहमचा वारसा: विश्वासाने भरलेल्या आज्ञाधारकतेची शक्ती</w:t>
      </w:r>
    </w:p>
    <w:p/>
    <w:p>
      <w:r xmlns:w="http://schemas.openxmlformats.org/wordprocessingml/2006/main">
        <w:t xml:space="preserve">1. इब्री 11:8-10 - विश्वासाने अब्राहामाला जेव्हा वारसा म्हणून मिळाले पाहिजे अशा ठिकाणी जाण्यासाठी त्याला बोलावण्यात आले तेव्हा त्याने त्याचे पालन केले; आणि तो बाहेर गेला, तो कुठे गेला हे माहीत नव्हते.</w:t>
      </w:r>
    </w:p>
    <w:p/>
    <w:p>
      <w:r xmlns:w="http://schemas.openxmlformats.org/wordprocessingml/2006/main">
        <w:t xml:space="preserve">2. जेम्स 2:20-24 - पण हे व्यर्थ मनुष्य, कृतीशिवाय विश्वास मृत आहे हे तुला कळेल का?</w:t>
      </w:r>
    </w:p>
    <w:p/>
    <w:p>
      <w:r xmlns:w="http://schemas.openxmlformats.org/wordprocessingml/2006/main">
        <w:t xml:space="preserve">उत्पत्ति 25:10 अब्राहामाने हेथच्या मुलांकडून विकत घेतलेले शेत: तेथे अब्राहाम आणि त्याची पत्नी सारा यांना पुरण्यात आले.</w:t>
      </w:r>
    </w:p>
    <w:p/>
    <w:p>
      <w:r xmlns:w="http://schemas.openxmlformats.org/wordprocessingml/2006/main">
        <w:t xml:space="preserve">अब्राहाम आणि सारा यांना अब्राहामाने हेथच्या मुलांकडून विकत घेतलेल्या शेतात पुरण्यात आले.</w:t>
      </w:r>
    </w:p>
    <w:p/>
    <w:p>
      <w:r xmlns:w="http://schemas.openxmlformats.org/wordprocessingml/2006/main">
        <w:t xml:space="preserve">1. विश्वासाचे जीवन: अब्राहम आणि साराचा वारसा</w:t>
      </w:r>
    </w:p>
    <w:p/>
    <w:p>
      <w:r xmlns:w="http://schemas.openxmlformats.org/wordprocessingml/2006/main">
        <w:t xml:space="preserve">2. आमची मूल्ये पार पाडणे: अब्राहम आणि साराचा वारसा</w:t>
      </w:r>
    </w:p>
    <w:p/>
    <w:p>
      <w:r xmlns:w="http://schemas.openxmlformats.org/wordprocessingml/2006/main">
        <w:t xml:space="preserve">1. इब्री 11:8-10 - अब्राहम आणि साराचा देवावर विश्वास आहे त्यांचे वय वाढले तरी.</w:t>
      </w:r>
    </w:p>
    <w:p/>
    <w:p>
      <w:r xmlns:w="http://schemas.openxmlformats.org/wordprocessingml/2006/main">
        <w:t xml:space="preserve">2. नीतिसूत्रे 13:22 - पिढ्यानपिढ्या वारसा पुढे नेणे.</w:t>
      </w:r>
    </w:p>
    <w:p/>
    <w:p>
      <w:r xmlns:w="http://schemas.openxmlformats.org/wordprocessingml/2006/main">
        <w:t xml:space="preserve">उत्पत्ति 25:11 अब्राहामाच्या मृत्यूनंतर देवाने त्याचा पुत्र इसहाक याला आशीर्वाद दिला; इसहाक लाहैरोई विहिरीजवळ राहत होता.</w:t>
      </w:r>
    </w:p>
    <w:p/>
    <w:p>
      <w:r xmlns:w="http://schemas.openxmlformats.org/wordprocessingml/2006/main">
        <w:t xml:space="preserve">त्याचे वडील अब्राहम यांच्या मृत्यूनंतर इसहाकवर देवाचा आशीर्वाद.</w:t>
      </w:r>
    </w:p>
    <w:p/>
    <w:p>
      <w:r xmlns:w="http://schemas.openxmlformats.org/wordprocessingml/2006/main">
        <w:t xml:space="preserve">1. जीवनातील संकटे असूनही आपल्या मुलांना आशीर्वाद देण्यात देवाची विश्वासूता.</w:t>
      </w:r>
    </w:p>
    <w:p/>
    <w:p>
      <w:r xmlns:w="http://schemas.openxmlformats.org/wordprocessingml/2006/main">
        <w:t xml:space="preserve">2. आपल्या दु:खात देवाची उपस्थिती, सांत्वन आणि आशा प्रदान करते.</w:t>
      </w:r>
    </w:p>
    <w:p/>
    <w:p>
      <w:r xmlns:w="http://schemas.openxmlformats.org/wordprocessingml/2006/main">
        <w:t xml:space="preserve">1. स्तोत्र 23:4 - "मी जरी अंधारमय दरीतून चालत असलो तरी मी कोणत्याही वाईटाला घाबरणार नाही, कारण तू माझ्या पाठीशी आहेस; तुझी काठी आणि तुझी काठी, ते मला सांत्वन देतात."</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उत्पत्ति 25:12 अब्राहामाचा मुलगा इश्माएलच्या पिढ्या या आहेत, ज्याला इजिप्शियन हागार, साराची दासी, अब्राहामाला जन्म दिली.</w:t>
      </w:r>
    </w:p>
    <w:p/>
    <w:p>
      <w:r xmlns:w="http://schemas.openxmlformats.org/wordprocessingml/2006/main">
        <w:t xml:space="preserve">हा उतारा अब्राहमचा मुलगा इश्माएल आणि साराची दासी, इजिप्शियन हागार यांच्या पिढ्यांचा उल्लेख करतो.</w:t>
      </w:r>
    </w:p>
    <w:p/>
    <w:p>
      <w:r xmlns:w="http://schemas.openxmlformats.org/wordprocessingml/2006/main">
        <w:t xml:space="preserve">1. आपल्या योजना अयशस्वी झाल्या तरीही देवाची निष्ठा</w:t>
      </w:r>
    </w:p>
    <w:p/>
    <w:p>
      <w:r xmlns:w="http://schemas.openxmlformats.org/wordprocessingml/2006/main">
        <w:t xml:space="preserve">2. देवाचे अखंड प्रेम आणि तरतूद</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107:1 - परमेश्वराचे आभार माना, कारण तो चांगला आहे; त्याचे प्रेम सदैव टिकते.</w:t>
      </w:r>
    </w:p>
    <w:p/>
    <w:p>
      <w:r xmlns:w="http://schemas.openxmlformats.org/wordprocessingml/2006/main">
        <w:t xml:space="preserve">उत्पत्ति 25:13 आणि इश्माएलच्या मुलांची नावे, त्यांच्या पिढ्यांनुसार, इश्माएलचा पहिला मुलगा नबाजोथ; आणि केदार, अदबील आणि मिबसाम,</w:t>
      </w:r>
    </w:p>
    <w:p/>
    <w:p>
      <w:r xmlns:w="http://schemas.openxmlformats.org/wordprocessingml/2006/main">
        <w:t xml:space="preserve">हा उतारा इश्माएलच्या मुलांची नावे वर्णन करतो, त्यांच्या जन्माच्या क्रमाने सूचीबद्ध आहे.</w:t>
      </w:r>
    </w:p>
    <w:p/>
    <w:p>
      <w:r xmlns:w="http://schemas.openxmlformats.org/wordprocessingml/2006/main">
        <w:t xml:space="preserve">1. देवाची त्याच्या वचनावर विश्वासूता - उत्पत्ति 25:13</w:t>
      </w:r>
    </w:p>
    <w:p/>
    <w:p>
      <w:r xmlns:w="http://schemas.openxmlformats.org/wordprocessingml/2006/main">
        <w:t xml:space="preserve">2. वारशाचे महत्त्व - उत्पत्ति 25:13</w:t>
      </w:r>
    </w:p>
    <w:p/>
    <w:p>
      <w:r xmlns:w="http://schemas.openxmlformats.org/wordprocessingml/2006/main">
        <w:t xml:space="preserve">1. रोमन्स 4:17-18 - लिहिल्याप्रमाणे, ज्या देवावर त्याने विश्वास ठेवला त्याच्यासमोर मी तुला अनेक राष्ट्रांचा पिता बनवले आहे, जो मृतांना जीवन देतो आणि अस्तित्वात नसलेल्या गोष्टी अस्तित्वात आणतो. .</w:t>
      </w:r>
    </w:p>
    <w:p/>
    <w:p>
      <w:r xmlns:w="http://schemas.openxmlformats.org/wordprocessingml/2006/main">
        <w:t xml:space="preserve">2. उत्पत्ति 17:20 - आणि इश्माएलसाठी, मी तुझे ऐकले आहे: पाहा, मी त्याला आशीर्वाद दिला आहे आणि त्याला फलदायी बनवीन आणि त्याला मोठ्या प्रमाणात वाढवीन. तो बारा राजपुत्रांना जन्म देईल आणि मी त्याला एक मोठे राष्ट्र बनवीन.</w:t>
      </w:r>
    </w:p>
    <w:p/>
    <w:p>
      <w:r xmlns:w="http://schemas.openxmlformats.org/wordprocessingml/2006/main">
        <w:t xml:space="preserve">उत्पत्ति 25:14 आणि मिश्मा, दुमा आणि मस्सा,</w:t>
      </w:r>
    </w:p>
    <w:p/>
    <w:p>
      <w:r xmlns:w="http://schemas.openxmlformats.org/wordprocessingml/2006/main">
        <w:t xml:space="preserve">उताऱ्यात इश्माएलच्या तीन मुलांचा उल्लेख आहे: मिश्मा, दुमा आणि मस्सा.</w:t>
      </w:r>
    </w:p>
    <w:p/>
    <w:p>
      <w:r xmlns:w="http://schemas.openxmlformats.org/wordprocessingml/2006/main">
        <w:t xml:space="preserve">1. देवाची विश्वासूता: इश्माएलला तीन मुलगे कसे मिळाले</w:t>
      </w:r>
    </w:p>
    <w:p/>
    <w:p>
      <w:r xmlns:w="http://schemas.openxmlformats.org/wordprocessingml/2006/main">
        <w:t xml:space="preserve">2. इश्माएलला देवाचे वचन: आशीर्वादाचा वारसा</w:t>
      </w:r>
    </w:p>
    <w:p/>
    <w:p>
      <w:r xmlns:w="http://schemas.openxmlformats.org/wordprocessingml/2006/main">
        <w:t xml:space="preserve">1. उत्पत्ति 17:20 - आणि इश्माएलसाठी, मी तुझे ऐकले आहे; पाहा, मी त्याला आशीर्वादित केले आहे आणि त्याला फलदायी बनवीन आणि त्याला पुष्कळ वाढवीन. तो बारा राजपुत्रांना जन्म देईल आणि मी त्याला एक मोठे राष्ट्र बनवीन.</w:t>
      </w:r>
    </w:p>
    <w:p/>
    <w:p>
      <w:r xmlns:w="http://schemas.openxmlformats.org/wordprocessingml/2006/main">
        <w:t xml:space="preserve">2. इब्री लोकांस 11:17-19 - विश्वासाने अब्राहामाची परीक्षा झाली तेव्हा त्याने इसहाकला अर्पण केले, आणि ज्याला अभिवचने मिळाली होती तो आपला एकुलता एक मुलगा अर्पण करण्याच्या कृतीत होता, ज्याबद्दल असे म्हटले होते की, इसहाकाद्वारे तुमचा संततीचे नाव द्यावे. त्याने विचार केला की देव त्याला मेलेल्यांतून उठवण्यास सक्षम आहे, ज्यातून लाक्षणिक अर्थाने, त्याने त्याला परत स्वीकारले.</w:t>
      </w:r>
    </w:p>
    <w:p/>
    <w:p>
      <w:r xmlns:w="http://schemas.openxmlformats.org/wordprocessingml/2006/main">
        <w:t xml:space="preserve">उत्पत्ति 25:15 हदर, तेमा, जेतुर, नाफिश आणि केदेमा:</w:t>
      </w:r>
    </w:p>
    <w:p/>
    <w:p>
      <w:r xmlns:w="http://schemas.openxmlformats.org/wordprocessingml/2006/main">
        <w:t xml:space="preserve">उतार्‍यात इश्माएलच्या पाच मुलांचे वर्णन आहे.</w:t>
      </w:r>
    </w:p>
    <w:p/>
    <w:p>
      <w:r xmlns:w="http://schemas.openxmlformats.org/wordprocessingml/2006/main">
        <w:t xml:space="preserve">1. कौटुंबिक बंधनांचे महत्त्व: इश्माएलच्या मुलांची कथा शोधणे</w:t>
      </w:r>
    </w:p>
    <w:p/>
    <w:p>
      <w:r xmlns:w="http://schemas.openxmlformats.org/wordprocessingml/2006/main">
        <w:t xml:space="preserve">2. देवाची विश्वासूता: देवाने इश्माएलला दिलेले वचन कसे पूर्ण केले याचे परीक्षण करणे</w:t>
      </w:r>
    </w:p>
    <w:p/>
    <w:p>
      <w:r xmlns:w="http://schemas.openxmlformats.org/wordprocessingml/2006/main">
        <w:t xml:space="preserve">1. गॅलाटियन्स 4:28 31 इश्माएलच्या कथेची पौलाची आठवण आणि विश्वासणाऱ्यांनी एकमेकांशी कसे वागले पाहिजे यासाठी त्याचे परिणाम</w:t>
      </w:r>
    </w:p>
    <w:p/>
    <w:p>
      <w:r xmlns:w="http://schemas.openxmlformats.org/wordprocessingml/2006/main">
        <w:t xml:space="preserve">2. रोमन्स 9:7 8 पौलाने इश्माएलला देवाने दिलेले वचन आणि आज देवाच्या लोकांसाठी त्याची निरंतर प्रासंगिकता</w:t>
      </w:r>
    </w:p>
    <w:p/>
    <w:p>
      <w:r xmlns:w="http://schemas.openxmlformats.org/wordprocessingml/2006/main">
        <w:t xml:space="preserve">उत्पत्ति 25:16 हे इश्माएलचे मुलगे आहेत, आणि त्यांची नावे, त्यांची गावे आणि किल्ले आहेत. त्यांच्या राष्ट्रांनुसार बारा राजपुत्र.</w:t>
      </w:r>
    </w:p>
    <w:p/>
    <w:p>
      <w:r xmlns:w="http://schemas.openxmlformats.org/wordprocessingml/2006/main">
        <w:t xml:space="preserve">इस्माईलला बारा मुलगे होते, प्रत्येकाचे स्वतःचे गाव आणि किल्ला होता.</w:t>
      </w:r>
    </w:p>
    <w:p/>
    <w:p>
      <w:r xmlns:w="http://schemas.openxmlformats.org/wordprocessingml/2006/main">
        <w:t xml:space="preserve">1: देव कुटुंबासाठी शक्ती आणि संरक्षण प्रदान करतो.</w:t>
      </w:r>
    </w:p>
    <w:p/>
    <w:p>
      <w:r xmlns:w="http://schemas.openxmlformats.org/wordprocessingml/2006/main">
        <w:t xml:space="preserve">2: प्रत्येक व्यक्ती आणि कुटुंबासाठी देवाची एक योजना आहे.</w:t>
      </w:r>
    </w:p>
    <w:p/>
    <w:p>
      <w:r xmlns:w="http://schemas.openxmlformats.org/wordprocessingml/2006/main">
        <w:t xml:space="preserve">1: स्तोत्र 127:3-5 - पाहा, मुले ही प्रभूकडून मिळालेला वारसा आहे, गर्भाचे फळ एक प्रतिफळ आहे. योद्ध्याच्या हातातल्या बाणाप्रमाणे तरुणांची मुले असतात. धन्य तो माणूस जो त्यांच्यात आपला थरथर भरतो! जेव्हा तो आपल्या शत्रूंशी दारात बोलतो तेव्हा त्याला लाज वाटू नये.</w:t>
      </w:r>
    </w:p>
    <w:p/>
    <w:p>
      <w:r xmlns:w="http://schemas.openxmlformats.org/wordprocessingml/2006/main">
        <w:t xml:space="preserve">2: Deuteronomy 6:6-9 - आणि आज मी तुम्हाला आज्ञा देत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 ते तुमच्या हातावर चिन्हाप्रमाणे बांधा आणि ते तुमच्या डोळ्यांच्या मध्यभागी असतील. ते तुमच्या घराच्या दारावर आणि वेशीवर लिहा.</w:t>
      </w:r>
    </w:p>
    <w:p/>
    <w:p>
      <w:r xmlns:w="http://schemas.openxmlformats.org/wordprocessingml/2006/main">
        <w:t xml:space="preserve">उत्पत्ति 25:17 आणि इश्माएलच्या आयुष्याची ही एकशे सदतीस वर्षे आहे; आणि त्याने भूत सोडले आणि मरण पावला; आणि तो त्याच्या लोकांकडे जमा झाला.</w:t>
      </w:r>
    </w:p>
    <w:p/>
    <w:p>
      <w:r xmlns:w="http://schemas.openxmlformats.org/wordprocessingml/2006/main">
        <w:t xml:space="preserve">इश्माएल 137 वर्षांचा झाला आणि मरण पावला.</w:t>
      </w:r>
    </w:p>
    <w:p/>
    <w:p>
      <w:r xmlns:w="http://schemas.openxmlformats.org/wordprocessingml/2006/main">
        <w:t xml:space="preserve">1. जीवनाचा संक्षिप्तपणा आणि त्याचा जास्तीत जास्त फायदा घेण्याचे महत्त्व.</w:t>
      </w:r>
    </w:p>
    <w:p/>
    <w:p>
      <w:r xmlns:w="http://schemas.openxmlformats.org/wordprocessingml/2006/main">
        <w:t xml:space="preserve">2. जीवनाचा शेवट आणि चांगल्या ठिकाणी जाण्याचा प्रवास स्वीकारणे.</w:t>
      </w:r>
    </w:p>
    <w:p/>
    <w:p>
      <w:r xmlns:w="http://schemas.openxmlformats.org/wordprocessingml/2006/main">
        <w:t xml:space="preserve">१. स्तोत्र ३९:४-६; परमेश्वरा, मला माझा शेवट आणि माझ्या दिवसांचे मोजमाप काय आहे हे कळू दे, म्हणजे मी किती कमजोर आहे हे मला कळेल. पाहा, तू माझे दिवस रुंदीसारखे केलेस. आणि माझे वय तुझ्यापुढे काहीच नाही. प्रत्येक माणूस त्याच्या चांगल्या स्थितीत पूर्णपणे व्यर्थ आहे. सेलाह.</w:t>
      </w:r>
    </w:p>
    <w:p/>
    <w:p>
      <w:r xmlns:w="http://schemas.openxmlformats.org/wordprocessingml/2006/main">
        <w:t xml:space="preserve">२. उपदेशक ७:२; मेजवानीच्या घरी जाण्यापेक्षा शोक करणार्‍या घरी जाणे चांगले. आणि जिवंत लोक ते त्याच्या हृदयात घालतील.</w:t>
      </w:r>
    </w:p>
    <w:p/>
    <w:p>
      <w:r xmlns:w="http://schemas.openxmlformats.org/wordprocessingml/2006/main">
        <w:t xml:space="preserve">उत्पत्ति 25:18 आणि तू अश्शूरच्या दिशेने जाताना ते हवेलापासून ते शूरपर्यंत, इजिप्तच्या पुढे राहिले; आणि तो आपल्या सर्व भावांसमोर मरण पावला.</w:t>
      </w:r>
    </w:p>
    <w:p/>
    <w:p>
      <w:r xmlns:w="http://schemas.openxmlformats.org/wordprocessingml/2006/main">
        <w:t xml:space="preserve">इसहाकचे वंशज हवेलापासून शूरपर्यंत राहत होते, जे इजिप्त आणि अश्शूरजवळ आहे आणि इसहाक आपल्या भावांच्या उपस्थितीत मरण पावला.</w:t>
      </w:r>
    </w:p>
    <w:p/>
    <w:p>
      <w:r xmlns:w="http://schemas.openxmlformats.org/wordprocessingml/2006/main">
        <w:t xml:space="preserve">1. कुटुंबाच्या उपस्थितीचा आशीर्वाद - उत्पत्ति 25:18</w:t>
      </w:r>
    </w:p>
    <w:p/>
    <w:p>
      <w:r xmlns:w="http://schemas.openxmlformats.org/wordprocessingml/2006/main">
        <w:t xml:space="preserve">2. वारसाचे वचन - उत्पत्ति 25:18</w:t>
      </w:r>
    </w:p>
    <w:p/>
    <w:p>
      <w:r xmlns:w="http://schemas.openxmlformats.org/wordprocessingml/2006/main">
        <w:t xml:space="preserve">1. स्तोत्र 16:11 - तू मला जीवनाचा मार्ग दाखवशील: तुझ्या उपस्थितीत आनंदाची परिपूर्णता आहे; तुझ्या उजव्या हाताला अनंतकाळचे सुख आहे.</w:t>
      </w:r>
    </w:p>
    <w:p/>
    <w:p>
      <w:r xmlns:w="http://schemas.openxmlformats.org/wordprocessingml/2006/main">
        <w:t xml:space="preserve">2. मॅथ्यू 18:20 - कारण जेथे दोन किंवा तीन माझ्या नावाने एकत्र जमले आहेत, तेथे मी त्यांच्यामध्ये आहे.</w:t>
      </w:r>
    </w:p>
    <w:p/>
    <w:p>
      <w:r xmlns:w="http://schemas.openxmlformats.org/wordprocessingml/2006/main">
        <w:t xml:space="preserve">उत्पत्ति 25:19 आणि अब्राहामाचा मुलगा इसहाक याच्या पिढ्या आहेत: अब्राहामाला इसहाक झाला:</w:t>
      </w:r>
    </w:p>
    <w:p/>
    <w:p>
      <w:r xmlns:w="http://schemas.openxmlformats.org/wordprocessingml/2006/main">
        <w:t xml:space="preserve">हा उतारा अब्राहमचा मुलगा इसहाक याच्या वंशावळीचा उल्लेख करतो.</w:t>
      </w:r>
    </w:p>
    <w:p/>
    <w:p>
      <w:r xmlns:w="http://schemas.openxmlformats.org/wordprocessingml/2006/main">
        <w:t xml:space="preserve">1. कुटुंबाचे महत्त्व: विश्वासू सेवकांच्या पिढ्या कशा जोडल्या जातात</w:t>
      </w:r>
    </w:p>
    <w:p/>
    <w:p>
      <w:r xmlns:w="http://schemas.openxmlformats.org/wordprocessingml/2006/main">
        <w:t xml:space="preserve">2. अब्राहम आणि इसहाक: बायबलमधील पिता-पुत्राचे नाते</w:t>
      </w:r>
    </w:p>
    <w:p/>
    <w:p>
      <w:r xmlns:w="http://schemas.openxmlformats.org/wordprocessingml/2006/main">
        <w:t xml:space="preserve">1. मॅथ्यू 1:2: "अब्राहामला इसहाक झाला; आणि इसहाक याकोबला झाला; आणि याकोबपासून यहूदा आणि त्याचे भाऊ झाले"</w:t>
      </w:r>
    </w:p>
    <w:p/>
    <w:p>
      <w:r xmlns:w="http://schemas.openxmlformats.org/wordprocessingml/2006/main">
        <w:t xml:space="preserve">2. रोमन्स 4:16-18: "म्हणून ते विश्वासाने आहे, जेणेकरून ते कृपेने व्हावे; शेवटपर्यंत अभिवचन सर्व वंशजांना निश्चित होईल; केवळ नियमशास्त्रातील आहे त्याबद्दलच नाही, तर त्यास देखील जो अब्राहामाच्या विश्वासाचा आहे; जो आम्हा सर्वांचा पिता आहे, (लिहिल्याप्रमाणे मी तुला पुष्कळ राष्ट्रांचा पिता बनविले आहे,) ज्याच्यावर त्याने विश्वास ठेवला, तो देव देखील, जो मेलेल्यांना जिवंत करतो आणि त्यांना बोलावतो. ज्या गोष्टी होत्या तशा नसतात."</w:t>
      </w:r>
    </w:p>
    <w:p/>
    <w:p>
      <w:r xmlns:w="http://schemas.openxmlformats.org/wordprocessingml/2006/main">
        <w:t xml:space="preserve">उत्पत्ति 25:20 आणि इसहाक चाळीस वर्षांचा होता तेव्हा त्याने रिबेकाशी लग्न केले, ती बथुएल सीरियन पदनारामची मुलगी, अरामी लाबानची बहीण होती.</w:t>
      </w:r>
    </w:p>
    <w:p/>
    <w:p>
      <w:r xmlns:w="http://schemas.openxmlformats.org/wordprocessingml/2006/main">
        <w:t xml:space="preserve">इसहाक चाळीस वर्षांचा असताना पदनारामच्या बेथुएल सिरियनची मुलगी रिबेका हिच्याशी लग्न केले. रिबका ही लाबानची बहीण होती.</w:t>
      </w:r>
    </w:p>
    <w:p/>
    <w:p>
      <w:r xmlns:w="http://schemas.openxmlformats.org/wordprocessingml/2006/main">
        <w:t xml:space="preserve">1. देवाची वेळ: देवाच्या वेळेची वाट कशी पूर्ण होते</w:t>
      </w:r>
    </w:p>
    <w:p/>
    <w:p>
      <w:r xmlns:w="http://schemas.openxmlformats.org/wordprocessingml/2006/main">
        <w:t xml:space="preserve">2. रिबेका: अधीनता आणि आज्ञाधारकतेचे मॉडेल</w:t>
      </w:r>
    </w:p>
    <w:p/>
    <w:p>
      <w:r xmlns:w="http://schemas.openxmlformats.org/wordprocessingml/2006/main">
        <w:t xml:space="preserve">1. उपदेशक 3:1-8 - प्रत्येक गोष्टीसाठी एक वेळ आहे, आणि आकाशाखालील प्रत्येक कार्यासाठी एक हंगाम आहे.</w:t>
      </w:r>
    </w:p>
    <w:p/>
    <w:p>
      <w:r xmlns:w="http://schemas.openxmlformats.org/wordprocessingml/2006/main">
        <w:t xml:space="preserve">2. 1 पीटर 3:1-6 - त्याचप्रमाणे, तुम्ही पत्नींनी तुमच्या पतीचा अधिकार स्वीकारला पाहिजे. मग, जरी काहींनी सुवार्तेचे पालन करण्यास नकार दिला तरी, तुमचे धार्मिक जीवन त्यांच्याशी कोणत्याही शब्दाशिवाय बोलतील. तुमच्या शुद्ध आणि पूज्य जीवनाचे निरीक्षण करून ते जिंकले जातील.</w:t>
      </w:r>
    </w:p>
    <w:p/>
    <w:p>
      <w:r xmlns:w="http://schemas.openxmlformats.org/wordprocessingml/2006/main">
        <w:t xml:space="preserve">उत्पत्ति 25:21 आणि इसहाकाने आपल्या पत्नीसाठी परमेश्वराची प्रार्थना केली कारण ती वांझ होती; आणि परमेश्वराने त्याच्यासाठी प्रार्थना केली आणि त्याची पत्नी रिबका गर्भवती झाली.</w:t>
      </w:r>
    </w:p>
    <w:p/>
    <w:p>
      <w:r xmlns:w="http://schemas.openxmlformats.org/wordprocessingml/2006/main">
        <w:t xml:space="preserve">इसहाकने आपल्या पत्नीचे वांझपण बरे होण्यासाठी प्रार्थना केली आणि देवाने त्याच्या प्रार्थनेचे उत्तर दिले.</w:t>
      </w:r>
    </w:p>
    <w:p/>
    <w:p>
      <w:r xmlns:w="http://schemas.openxmlformats.org/wordprocessingml/2006/main">
        <w:t xml:space="preserve">1. प्रार्थनेची शक्ती आणि उत्तर देण्यासाठी देवावर विश्वास ठेवणे</w:t>
      </w:r>
    </w:p>
    <w:p/>
    <w:p>
      <w:r xmlns:w="http://schemas.openxmlformats.org/wordprocessingml/2006/main">
        <w:t xml:space="preserve">2. देवाची वचने पूर्ण करण्यासाठी त्याची विश्वासूता</w:t>
      </w:r>
    </w:p>
    <w:p/>
    <w:p>
      <w:r xmlns:w="http://schemas.openxmlformats.org/wordprocessingml/2006/main">
        <w:t xml:space="preserve">1. जेम्स 5:16b - नीतिमान माणसाची प्रभावी, उत्कट प्रार्थनेचा खूप फायदा होतो.</w:t>
      </w:r>
    </w:p>
    <w:p/>
    <w:p>
      <w:r xmlns:w="http://schemas.openxmlformats.org/wordprocessingml/2006/main">
        <w:t xml:space="preserve">2. यशया 54:1 - हे वांझ, जन्म न घेतलेल्या, गा! गाणे गायला जा आणि मोठ्याने रडा.</w:t>
      </w:r>
    </w:p>
    <w:p/>
    <w:p>
      <w:r xmlns:w="http://schemas.openxmlformats.org/wordprocessingml/2006/main">
        <w:t xml:space="preserve">उत्पत्ति 25:22 आणि मुले तिच्यामध्ये एकत्र लढली; ती म्हणाली, जर तसे असेल तर मी अशी का आहे? ती परमेश्वराला विचारायला गेली.</w:t>
      </w:r>
    </w:p>
    <w:p/>
    <w:p>
      <w:r xmlns:w="http://schemas.openxmlformats.org/wordprocessingml/2006/main">
        <w:t xml:space="preserve">रिबेकाला तिच्या आतल्या संघर्षामुळे त्रास झाला आणि तिने परमेश्वराकडे मार्गदर्शन मागितले.</w:t>
      </w:r>
    </w:p>
    <w:p/>
    <w:p>
      <w:r xmlns:w="http://schemas.openxmlformats.org/wordprocessingml/2006/main">
        <w:t xml:space="preserve">1. अनिश्चिततेच्या काळात देवावर अवलंबून राहणे शिकणे</w:t>
      </w:r>
    </w:p>
    <w:p/>
    <w:p>
      <w:r xmlns:w="http://schemas.openxmlformats.org/wordprocessingml/2006/main">
        <w:t xml:space="preserve">2. आपल्या जीवनासाठी देवाच्या योजनेवर विश्वास ठेवणे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ओळखा आणि तो तुमचे मार्ग दाखवील.</w:t>
      </w:r>
    </w:p>
    <w:p/>
    <w:p>
      <w:r xmlns:w="http://schemas.openxmlformats.org/wordprocessingml/2006/main">
        <w:t xml:space="preserve">उत्पत्ति 25:23 परमेश्वर तिला म्हणाला, “तुझ्या पोटात दोन राष्ट्रे आहेत आणि तुझ्या आतड्यांपासून दोन प्रकारचे लोक वेगळे होतील; आणि एक लोक इतर लोकांपेक्षा बलवान असेल. मोठ्याने धाकट्याची सेवा करावी.</w:t>
      </w:r>
    </w:p>
    <w:p/>
    <w:p>
      <w:r xmlns:w="http://schemas.openxmlformats.org/wordprocessingml/2006/main">
        <w:t xml:space="preserve">परमेश्वराने रिबेकाला सांगितले की तिच्या गर्भात दोन राष्ट्रे आहेत आणि एक दुसऱ्यापेक्षा बलवान असेल आणि थोरला धाकट्याची सेवा करेल.</w:t>
      </w:r>
    </w:p>
    <w:p/>
    <w:p>
      <w:r xmlns:w="http://schemas.openxmlformats.org/wordprocessingml/2006/main">
        <w:t xml:space="preserve">1. दुर्बलतेचे सामर्थ्य 2. देवाचे सार्वभौमत्व</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 2. फिलिप्पैकर 4:13 - मला बळ देणार्‍या ख्रिस्ताद्वारे मी सर्व काही करू शकतो.</w:t>
      </w:r>
    </w:p>
    <w:p/>
    <w:p>
      <w:r xmlns:w="http://schemas.openxmlformats.org/wordprocessingml/2006/main">
        <w:t xml:space="preserve">उत्पत्ति 25:24 आणि जेव्हा तिची प्रसूती होण्याचे दिवस पूर्ण झाले, तेव्हा तिच्या पोटात जुळी मुले होती.</w:t>
      </w:r>
    </w:p>
    <w:p/>
    <w:p>
      <w:r xmlns:w="http://schemas.openxmlformats.org/wordprocessingml/2006/main">
        <w:t xml:space="preserve">रिबेका गरोदर होती आणि तिला जुळ्या मुलांची अपेक्षा होती.</w:t>
      </w:r>
    </w:p>
    <w:p/>
    <w:p>
      <w:r xmlns:w="http://schemas.openxmlformats.org/wordprocessingml/2006/main">
        <w:t xml:space="preserve">1. देवाची परिपूर्ण वेळ: रिबेकाची कथा</w:t>
      </w:r>
    </w:p>
    <w:p/>
    <w:p>
      <w:r xmlns:w="http://schemas.openxmlformats.org/wordprocessingml/2006/main">
        <w:t xml:space="preserve">2. जुळ्या मुलांचा चमत्कार: रिबेकाची कथा</w:t>
      </w:r>
    </w:p>
    <w:p/>
    <w:p>
      <w:r xmlns:w="http://schemas.openxmlformats.org/wordprocessingml/2006/main">
        <w:t xml:space="preserve">1. उत्पत्ति 25:24</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उत्पत्ति 25:25 आणि पहिला लाल रंगाचा, केसाळ कपड्यासारखा बाहेर आला; त्यांनी त्याचे नाव एसाव ठेवले.</w:t>
      </w:r>
    </w:p>
    <w:p/>
    <w:p>
      <w:r xmlns:w="http://schemas.openxmlformats.org/wordprocessingml/2006/main">
        <w:t xml:space="preserve">याकोबचा जुळा भाऊ एसाव हा पहिला जन्मलेला होता आणि तो लाल आणि केसाळ होता.</w:t>
      </w:r>
    </w:p>
    <w:p/>
    <w:p>
      <w:r xmlns:w="http://schemas.openxmlformats.org/wordprocessingml/2006/main">
        <w:t xml:space="preserve">1. एसावचे वेगळेपण - एसावचा जन्म आणि नाव त्याच्या अद्वितीय ओळखीचे प्रतीक आहे हे शोधणे.</w:t>
      </w:r>
    </w:p>
    <w:p/>
    <w:p>
      <w:r xmlns:w="http://schemas.openxmlformats.org/wordprocessingml/2006/main">
        <w:t xml:space="preserve">2. एसावची पूर्तता करणे - जेकब त्यांच्यात मतभेद असूनही एसावशी त्याचे नाते कसे सोडवतो याचे परीक्षण करणे.</w:t>
      </w:r>
    </w:p>
    <w:p/>
    <w:p>
      <w:r xmlns:w="http://schemas.openxmlformats.org/wordprocessingml/2006/main">
        <w:t xml:space="preserve">1. हिब्रू 12:16 - एसावचा जन्म बायबलमधील सलोख्याच्या कल्पनेचे प्रतिक कसे आहे याचे परीक्षण करणे.</w:t>
      </w:r>
    </w:p>
    <w:p/>
    <w:p>
      <w:r xmlns:w="http://schemas.openxmlformats.org/wordprocessingml/2006/main">
        <w:t xml:space="preserve">2. रोमन्स 9:13 - एसाव आणि जेकबची कथा देवाच्या सार्वभौमत्वाचे उदाहरण कसे देते हे शोधणे.</w:t>
      </w:r>
    </w:p>
    <w:p/>
    <w:p>
      <w:r xmlns:w="http://schemas.openxmlformats.org/wordprocessingml/2006/main">
        <w:t xml:space="preserve">उत्पत्ति 25:26 नंतर त्याचा भाऊ बाहेर आला आणि त्याचा हात एसावच्या टाचेवर धरला; आणि त्याचे नाव याकोब ठेवण्यात आले; आणि जेव्हा तिने त्यांना जन्म दिला तेव्हा इसहाक सत्तर वर्षांचा होता.</w:t>
      </w:r>
    </w:p>
    <w:p/>
    <w:p>
      <w:r xmlns:w="http://schemas.openxmlformats.org/wordprocessingml/2006/main">
        <w:t xml:space="preserve">इसहाक आणि रिबेका यांना एसाव आणि याकोब हे दोन मुलगे होते. एसाव हा पहिला मुलगा होता, पण याकोब दुसरा जन्मला आणि त्याने आपल्या भावाची टाच पकडली. त्यांचा जन्म झाला तेव्हा इसहाक साठ वर्षांचा होता.</w:t>
      </w:r>
    </w:p>
    <w:p/>
    <w:p>
      <w:r xmlns:w="http://schemas.openxmlformats.org/wordprocessingml/2006/main">
        <w:t xml:space="preserve">1. याकोबचा असामान्य जन्म: अनपेक्षित परिस्थितीत देवाचा प्रॉव्हिडन्स</w:t>
      </w:r>
    </w:p>
    <w:p/>
    <w:p>
      <w:r xmlns:w="http://schemas.openxmlformats.org/wordprocessingml/2006/main">
        <w:t xml:space="preserve">2. एसावचे महत्त्व: कॉन्ट्रास्टमध्ये एक अभ्यास</w:t>
      </w:r>
    </w:p>
    <w:p/>
    <w:p>
      <w:r xmlns:w="http://schemas.openxmlformats.org/wordprocessingml/2006/main">
        <w:t xml:space="preserve">1. गलतीकर 4:28-29 आता, बंधूंनो आणि बहिणींनो, इसहाकाप्रमाणे तुम्ही वचनाची मुले आहात. त्या वेळी देहानुसार जन्मलेल्या पुत्राने आत्म्याच्या सामर्थ्याने जन्मलेल्या पुत्राचा छळ केला. आताही तसेच आहे.</w:t>
      </w:r>
    </w:p>
    <w:p/>
    <w:p>
      <w:r xmlns:w="http://schemas.openxmlformats.org/wordprocessingml/2006/main">
        <w:t xml:space="preserve">2. रोमन्स 9:10-13 इतकेच नाही तर रिबेकाच्या मुलांना त्याच वेळी आमचे वडील इसहाक यांनी गर्भधारणा केली. तरीही, जुळ्या मुलांचा जन्म होण्याआधी किंवा निवडणुकीत देवाचा उद्देश टिकून राहावा म्हणून त्यांनी काही चांगले किंवा वाईट केले होते: कामांनी नव्हे तर तिला कॉल करणार्‍याद्वारे सांगितले गेले होते, मोठी व्यक्ती धाकट्याची सेवा करेल. जसे लिहिले आहे: मी याकोबवर प्रेम केले, परंतु मी एसावचा द्वेष केला.</w:t>
      </w:r>
    </w:p>
    <w:p/>
    <w:p>
      <w:r xmlns:w="http://schemas.openxmlformats.org/wordprocessingml/2006/main">
        <w:t xml:space="preserve">उत्पत्ति 25:27 आणि मुले वाढली; आणि एसाव एक धूर्त शिकारी होता, शेताचा माणूस होता. आणि याकोब एक साधा माणूस होता, तो तंबूत राहत होता.</w:t>
      </w:r>
    </w:p>
    <w:p/>
    <w:p>
      <w:r xmlns:w="http://schemas.openxmlformats.org/wordprocessingml/2006/main">
        <w:t xml:space="preserve">एसाव आणि याकोब हे भाऊ होते ज्यांच्या आवडी आणि कलागुण भिन्न होते.</w:t>
      </w:r>
    </w:p>
    <w:p/>
    <w:p>
      <w:r xmlns:w="http://schemas.openxmlformats.org/wordprocessingml/2006/main">
        <w:t xml:space="preserve">1. देवाला गौरव मिळवून देण्यासाठी आपल्यातील मतभेदांचा स्वीकार करणे</w:t>
      </w:r>
    </w:p>
    <w:p/>
    <w:p>
      <w:r xmlns:w="http://schemas.openxmlformats.org/wordprocessingml/2006/main">
        <w:t xml:space="preserve">2. देवाची सेवा करण्यासाठी आमच्या अद्वितीय भेटवस्तू वापरणे</w:t>
      </w:r>
    </w:p>
    <w:p/>
    <w:p>
      <w:r xmlns:w="http://schemas.openxmlformats.org/wordprocessingml/2006/main">
        <w:t xml:space="preserve">1. रोमन्स 12:4-8</w:t>
      </w:r>
    </w:p>
    <w:p/>
    <w:p>
      <w:r xmlns:w="http://schemas.openxmlformats.org/wordprocessingml/2006/main">
        <w:t xml:space="preserve">२. इफिसकर ४:११-१६</w:t>
      </w:r>
    </w:p>
    <w:p/>
    <w:p>
      <w:r xmlns:w="http://schemas.openxmlformats.org/wordprocessingml/2006/main">
        <w:t xml:space="preserve">उत्पत्ति 25:28 आणि इसहाकाचे एसाववर प्रेम होते, कारण त्याने त्याचे मांस खाल्ले; पण रिबकेचे याकोबावर प्रेम होते.</w:t>
      </w:r>
    </w:p>
    <w:p/>
    <w:p>
      <w:r xmlns:w="http://schemas.openxmlformats.org/wordprocessingml/2006/main">
        <w:t xml:space="preserve">इसहाकचे एसाववर प्रेम होते कारण रिबेका याकोबावर प्रेम करत असताना एसावने दिलेले मांस खाण्यात त्याला आनंद होता.</w:t>
      </w:r>
    </w:p>
    <w:p/>
    <w:p>
      <w:r xmlns:w="http://schemas.openxmlformats.org/wordprocessingml/2006/main">
        <w:t xml:space="preserve">1. प्रेमाची शक्ती: प्रेम आपले जीवन कसे बदलू शकते</w:t>
      </w:r>
    </w:p>
    <w:p/>
    <w:p>
      <w:r xmlns:w="http://schemas.openxmlformats.org/wordprocessingml/2006/main">
        <w:t xml:space="preserve">2. अन्नाची शक्ती: अन्नाचा आपल्या नातेसंबंधांवर कसा परिणाम होतो</w:t>
      </w:r>
    </w:p>
    <w:p/>
    <w:p>
      <w:r xmlns:w="http://schemas.openxmlformats.org/wordprocessingml/2006/main">
        <w:t xml:space="preserve">1. 1 जॉन 4:7-10 - प्रिय, आपण एकमेकांवर प्रीती करू या: कारण प्रीती देवाकडून आहे; आणि जो प्रीती करतो तो देवापासून जन्मलेला असतो आणि तो देवाला ओळखतो. जो प्रेम करत नाही तो देवाला ओळखत नाही. कारण देव प्रेम आहे. यातून आपल्यावरील देवाचे प्रेम प्रकट झाले, कारण देवाने आपला एकुलता एक पुत्र या जगात पाठविला, जेणेकरून आपण त्याच्याद्वारे जगावे. येथे प्रीती आहे, आपण देवावर प्रीती केली असे नाही तर त्याने आपल्यावर प्रेम केले आणि आपल्या पापांचे प्रायश्चित्त होण्यासाठी आपल्या पुत्राला पाठवले.</w:t>
      </w:r>
    </w:p>
    <w:p/>
    <w:p>
      <w:r xmlns:w="http://schemas.openxmlformats.org/wordprocessingml/2006/main">
        <w:t xml:space="preserve">2. नीतिसूत्रे 15:17 - थांबलेल्या बैलापेक्षा आणि त्याबरोबर द्वेष करण्यापेक्षा जिथे प्रेम आहे तिथे औषधी वनस्पतींचे जेवण चांगले आहे.</w:t>
      </w:r>
    </w:p>
    <w:p/>
    <w:p>
      <w:r xmlns:w="http://schemas.openxmlformats.org/wordprocessingml/2006/main">
        <w:t xml:space="preserve">उत्पत्ती 25:29 आणि याकोब कडधान्ये, आणि एसाव शेतातून आला, आणि तो बेहोश झाला.</w:t>
      </w:r>
    </w:p>
    <w:p/>
    <w:p>
      <w:r xmlns:w="http://schemas.openxmlformats.org/wordprocessingml/2006/main">
        <w:t xml:space="preserve">जेकब आणि एसाव हे भाऊ होते ज्यांचा जेवणावरून वाद झाला होता.</w:t>
      </w:r>
    </w:p>
    <w:p/>
    <w:p>
      <w:r xmlns:w="http://schemas.openxmlformats.org/wordprocessingml/2006/main">
        <w:t xml:space="preserve">१: देव आपल्या संघर्षांचा उपयोग आपल्याला मौल्यवान धडे शिकवण्यासाठी करतो.</w:t>
      </w:r>
    </w:p>
    <w:p/>
    <w:p>
      <w:r xmlns:w="http://schemas.openxmlformats.org/wordprocessingml/2006/main">
        <w:t xml:space="preserve">2: कुटुंबाचे महत्त्व आपण समजले पाहिजे.</w:t>
      </w:r>
    </w:p>
    <w:p/>
    <w:p>
      <w:r xmlns:w="http://schemas.openxmlformats.org/wordprocessingml/2006/main">
        <w:t xml:space="preserve">1: गलतीकर 5:16-17 - "पण मी म्हणतो, आत्म्याने चाला, आणि तुम्ही देहाच्या वासनांची पूर्तता करणार नाही. कारण देहाच्या वासना आत्म्याच्या विरुद्ध आहेत, आणि आत्म्याच्या इच्छा आत्म्याच्या विरुद्ध आहेत. देह, कारण तुम्हाला ज्या गोष्टी करायच्या आहेत त्या करण्यापासून परावृत्त करण्यासाठी ते एकमेकांच्या विरोधात आहेत."</w:t>
      </w:r>
    </w:p>
    <w:p/>
    <w:p>
      <w:r xmlns:w="http://schemas.openxmlformats.org/wordprocessingml/2006/main">
        <w:t xml:space="preserve">2: जेम्स 4:1 - "तुमच्यात भांडणे कशामुळे होतात आणि कशामुळे भांडणे होतात? हे असे नाही का की तुमच्या आकांक्षा तुमच्यात लढत आहेत?"</w:t>
      </w:r>
    </w:p>
    <w:p/>
    <w:p>
      <w:r xmlns:w="http://schemas.openxmlformats.org/wordprocessingml/2006/main">
        <w:t xml:space="preserve">उत्पत्ति 25:30 एसाव याकोबाला म्हणाला, “त्याच लाल भांड्याने मला खायला दे. कारण मी अशक्त झालो आहे. म्हणून त्याचे नाव अदोम ठेवण्यात आले.</w:t>
      </w:r>
    </w:p>
    <w:p/>
    <w:p>
      <w:r xmlns:w="http://schemas.openxmlformats.org/wordprocessingml/2006/main">
        <w:t xml:space="preserve">आपली भूक भागवण्यासाठी एसाव इतका हताश होता की त्याने आपला जन्मसिद्ध हक्क याकोबला लाल मसूरच्या वाडग्यासाठी विकला.</w:t>
      </w:r>
    </w:p>
    <w:p/>
    <w:p>
      <w:r xmlns:w="http://schemas.openxmlformats.org/wordprocessingml/2006/main">
        <w:t xml:space="preserve">1: तात्पुरत्या समाधानासाठी तुमची भूक खरोखरच मौल्यवान असलेल्या तुमच्या निर्णयावर ढळू देऊ नका.</w:t>
      </w:r>
    </w:p>
    <w:p/>
    <w:p>
      <w:r xmlns:w="http://schemas.openxmlformats.org/wordprocessingml/2006/main">
        <w:t xml:space="preserve">2: आत्यंतिक प्रलोभनाचा सामना करावा लागला तरीही, आपण आपल्या मूल्यांना प्राधान्य दिल्यास योग्य निर्णय घेणे शक्य आहे.</w:t>
      </w:r>
    </w:p>
    <w:p/>
    <w:p>
      <w:r xmlns:w="http://schemas.openxmlformats.org/wordprocessingml/2006/main">
        <w:t xml:space="preserve">1: नीतिसूत्रे 11:25 - एक उदार व्यक्ती समृद्ध होईल; जो इतरांना ताजेतवाने करतो तो ताजेतवाने होईल.</w:t>
      </w:r>
    </w:p>
    <w:p/>
    <w:p>
      <w:r xmlns:w="http://schemas.openxmlformats.org/wordprocessingml/2006/main">
        <w:t xml:space="preserve">2: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उत्पत्ति 25:31 तेव्हा याकोब म्हणाला, आज तुझा जन्मसिद्ध हक्क मला विक.</w:t>
      </w:r>
    </w:p>
    <w:p/>
    <w:p>
      <w:r xmlns:w="http://schemas.openxmlformats.org/wordprocessingml/2006/main">
        <w:t xml:space="preserve">याकोबने एसावला त्याचा जन्मसिद्ध हक्क विकण्यास सांगितले.</w:t>
      </w:r>
    </w:p>
    <w:p/>
    <w:p>
      <w:r xmlns:w="http://schemas.openxmlformats.org/wordprocessingml/2006/main">
        <w:t xml:space="preserve">1. प्राधान्यांची शक्ती: हेतूचे जीवन कसे जगायचे</w:t>
      </w:r>
    </w:p>
    <w:p/>
    <w:p>
      <w:r xmlns:w="http://schemas.openxmlformats.org/wordprocessingml/2006/main">
        <w:t xml:space="preserve">2. जन्मसिद्ध हक्काचे मूल्य: याकोब आणि एसावकडून आपण काय शिकू शकतो?</w:t>
      </w:r>
    </w:p>
    <w:p/>
    <w:p>
      <w:r xmlns:w="http://schemas.openxmlformats.org/wordprocessingml/2006/main">
        <w:t xml:space="preserve">1. लूक 14:28-30 - येशूचे अनुसरण करण्याची किंमत मोजा</w:t>
      </w:r>
    </w:p>
    <w:p/>
    <w:p>
      <w:r xmlns:w="http://schemas.openxmlformats.org/wordprocessingml/2006/main">
        <w:t xml:space="preserve">2. इब्री 12:16 - एसावसारखे होऊ नका, ज्याने एका जेवणासाठी आपला जन्मसिद्ध हक्क काढून घेतला.</w:t>
      </w:r>
    </w:p>
    <w:p/>
    <w:p>
      <w:r xmlns:w="http://schemas.openxmlformats.org/wordprocessingml/2006/main">
        <w:t xml:space="preserve">उत्पत्ति 25:32 एसाव म्हणाला, “पाहा, मी मरणाच्या टप्प्यावर आहे, आणि या जन्मसिद्ध हक्काचा मला काय फायदा होईल?</w:t>
      </w:r>
    </w:p>
    <w:p/>
    <w:p>
      <w:r xmlns:w="http://schemas.openxmlformats.org/wordprocessingml/2006/main">
        <w:t xml:space="preserve">एसाव त्याच्या जन्मसिद्ध हक्काबद्दल आणि तो मरणार असताना त्याची किंमत नसल्याबद्दल असंतोष व्यक्त करतो.</w:t>
      </w:r>
    </w:p>
    <w:p/>
    <w:p>
      <w:r xmlns:w="http://schemas.openxmlformats.org/wordprocessingml/2006/main">
        <w:t xml:space="preserve">1. जीवनाचे क्षणिक स्वरूप आणि सांसारिक प्रयत्नांची निरर्थकता</w:t>
      </w:r>
    </w:p>
    <w:p/>
    <w:p>
      <w:r xmlns:w="http://schemas.openxmlformats.org/wordprocessingml/2006/main">
        <w:t xml:space="preserve">2. पश्चात्ताप आणि विमोचन शक्ती</w:t>
      </w:r>
    </w:p>
    <w:p/>
    <w:p>
      <w:r xmlns:w="http://schemas.openxmlformats.org/wordprocessingml/2006/main">
        <w:t xml:space="preserve">1. मॅथ्यू 6:19-21 पृथ्वीवर स्वतःसाठी संपत्ती जमा करू नका, जिथे पतंग आणि गंज भ्रष्ट करतात आणि जिथे चोर फोडतात आणि चोरतात: परंतु स्वर्गात स्वतःसाठी संपत्ती जमा करा, जिथे पतंग किंवा गंज भ्रष्ट होत नाही आणि जिथे चोर फोडत नाहीत किंवा चोरी करत नाहीत: कारण जिथे तुमचा खजिना आहे तिथे तुमचे हृदयही असेल.</w:t>
      </w:r>
    </w:p>
    <w:p/>
    <w:p>
      <w:r xmlns:w="http://schemas.openxmlformats.org/wordprocessingml/2006/main">
        <w:t xml:space="preserve">2. लूक 15:11-32 "उधळत्या पुत्राचा दाखला"</w:t>
      </w:r>
    </w:p>
    <w:p/>
    <w:p>
      <w:r xmlns:w="http://schemas.openxmlformats.org/wordprocessingml/2006/main">
        <w:t xml:space="preserve">उत्पत्ति 25:33 याकोब म्हणाला, “आज मला शपथ दे. त्याने त्याला वचन दिले आणि त्याने आपला जन्मसिद्ध हक्क याकोबाला विकला.</w:t>
      </w:r>
    </w:p>
    <w:p/>
    <w:p>
      <w:r xmlns:w="http://schemas.openxmlformats.org/wordprocessingml/2006/main">
        <w:t xml:space="preserve">जेकबने जेवणाच्या बदल्यात एसावचा जन्मसिद्ध हक्क विकत घेतला.</w:t>
      </w:r>
    </w:p>
    <w:p/>
    <w:p>
      <w:r xmlns:w="http://schemas.openxmlformats.org/wordprocessingml/2006/main">
        <w:t xml:space="preserve">1. निवडीची शक्ती: आपले निर्णय आपल्या जीवनावर कसा परिणाम करतात</w:t>
      </w:r>
    </w:p>
    <w:p/>
    <w:p>
      <w:r xmlns:w="http://schemas.openxmlformats.org/wordprocessingml/2006/main">
        <w:t xml:space="preserve">2. त्यागाचे मूल्य: आपल्या आवडीची गोष्ट सोडून देण्याचे फायदे समजून घेणे</w:t>
      </w:r>
    </w:p>
    <w:p/>
    <w:p>
      <w:r xmlns:w="http://schemas.openxmlformats.org/wordprocessingml/2006/main">
        <w:t xml:space="preserve">1. गलतीकर 6:7-8 "फसवू नका: देवाची थट्टा केली जाऊ शकत नाही. माणूस जे पेरतो तेच कापतो. जो कोणी आपल्या देहाला संतुष्ट करण्यासाठी पेरतो, तो देहातून नाशाची कापणी करतो; जो आत्म्याला संतुष्ट करण्यासाठी पेरतो तो आत्म्याकडून. सार्वकालिक जीवनाची कापणी करेल."</w:t>
      </w:r>
    </w:p>
    <w:p/>
    <w:p>
      <w:r xmlns:w="http://schemas.openxmlformats.org/wordprocessingml/2006/main">
        <w:t xml:space="preserve">2. नीतिसूत्रे 21:20 "ज्ञानी माणसाच्या घरात आवडीचे अन्न आणि तेलाचे भांडार असतात, पण मूर्ख माणूस त्याच्याकडे असलेले सर्व खाऊन टाकतो."</w:t>
      </w:r>
    </w:p>
    <w:p/>
    <w:p>
      <w:r xmlns:w="http://schemas.openxmlformats.org/wordprocessingml/2006/main">
        <w:t xml:space="preserve">उत्पत्ति 25:34 मग याकोबाने एसावला भाकर आणि मसूराची भाकरी दिली; आणि त्याने खाणेपिणे केले आणि उठून आपल्या मार्गाने निघून गेला. अशा प्रकारे एसावने त्याचा जन्मसिद्ध हक्क तिरस्कार केला.</w:t>
      </w:r>
    </w:p>
    <w:p/>
    <w:p>
      <w:r xmlns:w="http://schemas.openxmlformats.org/wordprocessingml/2006/main">
        <w:t xml:space="preserve">एसावने जेवणाचा त्याचा जन्मसिद्ध हक्क तिरस्कार केला.</w:t>
      </w:r>
    </w:p>
    <w:p/>
    <w:p>
      <w:r xmlns:w="http://schemas.openxmlformats.org/wordprocessingml/2006/main">
        <w:t xml:space="preserve">१: ऐहिक संपत्तीपेक्षा देवाचे आशीर्वाद अधिक मौल्यवान आहेत.</w:t>
      </w:r>
    </w:p>
    <w:p/>
    <w:p>
      <w:r xmlns:w="http://schemas.openxmlformats.org/wordprocessingml/2006/main">
        <w:t xml:space="preserve">2: तात्काळ भौतिक सुखांच्या मोहात पडू नका, आध्यात्मिक आणि शाश्वत सुखांवर लक्ष केंद्रित करा.</w:t>
      </w:r>
    </w:p>
    <w:p/>
    <w:p>
      <w:r xmlns:w="http://schemas.openxmlformats.org/wordprocessingml/2006/main">
        <w:t xml:space="preserve">1: इब्री लोकांस 11:24-25 - विश्वासाने मोशेने, जेव्हा तो वर्षांचा झाला, तेव्हा त्याला फारोच्या मुलीचा मुलगा म्हणण्यास नकार दिला; एका हंगामासाठी पापाचे सुख उपभोगण्यापेक्षा देवाच्या लोकांसोबत दु:ख सहन करणे निवडणे.</w:t>
      </w:r>
    </w:p>
    <w:p/>
    <w:p>
      <w:r xmlns:w="http://schemas.openxmlformats.org/wordprocessingml/2006/main">
        <w:t xml:space="preserve">2: मॅथ्यू 6:19-21 - आपल्यासाठी पृथ्वीवर संपत्ती जमा करू नका, जिथे पतंग आणि गंज भ्रष्ट करतात आणि जिथे चोर फोडतात आणि चोरतात: परंतु आपल्यासाठी स्वर्गात संपत्ती जमा करा, जिथे पतंग किंवा गंज भ्रष्ट होत नाही, आणि जिथे चोर फोडत नाहीत किंवा चोरी करत नाहीत: कारण जिथे तुमचा खजिना आहे तिथे तुमचे हृदयही असेल.</w:t>
      </w:r>
    </w:p>
    <w:p/>
    <w:p>
      <w:r xmlns:w="http://schemas.openxmlformats.org/wordprocessingml/2006/main">
        <w:t xml:space="preserve">उत्पत्ति 26 खालीलप्रमाणे तीन परिच्छेदांमध्ये सारांशित केले जाऊ शकते, सूचित श्लोकांसह:</w:t>
      </w:r>
    </w:p>
    <w:p/>
    <w:p>
      <w:r xmlns:w="http://schemas.openxmlformats.org/wordprocessingml/2006/main">
        <w:t xml:space="preserve">परिच्छेद 1: उत्पत्ति 26:1-11 मध्ये, देशात दुष्काळ पडतो आणि अब्राहमचा मुलगा इसहाक गेरारला जातो. देव इसहाकला प्रकटतो आणि त्याला इजिप्तमध्ये जाऊ नये, तर तो त्याला दाखवेल त्या देशात राहण्याची सूचना देतो. देव इसहाक बरोबरच्या त्याच्या कराराची पुष्टी करतो आणि अब्राहमच्या आज्ञाधारकतेसाठी त्याला आशीर्वाद देण्याचे आणि त्याच्या वंशजांची संख्या वाढवण्याचे वचन देतो. इसहाक गेरार येथे स्थायिक झाला, जिथे त्याला भीती वाटते की त्याची पत्नी रिबेकाच्या सौंदर्यामुळे तेथील रहिवासी त्याला ठार मारतील. स्वतःचे रक्षण करण्यासाठी, इसहाक खोटे बोलतो आणि दावा करतो की रिबेका ही त्याची बहीण आहे. तथापि, राजा अबीमेलेक यांना त्यांची फसवणूक कळते जेव्हा तो त्यांना एकमेकांशी प्रेमाने वागताना पाहतो.</w:t>
      </w:r>
    </w:p>
    <w:p/>
    <w:p>
      <w:r xmlns:w="http://schemas.openxmlformats.org/wordprocessingml/2006/main">
        <w:t xml:space="preserve">परिच्छेद 2: उत्पत्ति 26:12-22 मध्ये चालू ठेवून, रिबेकाबद्दल इसहाकची सुरुवातीची फसवणूक असूनही, देव त्याला भरपूर आशीर्वाद देतो. तो पलिष्ट्यांमध्ये राहत असताना मोठ्या प्रमाणात गुरेढोरे आणि मालमत्तेने समृद्ध होतो. पलिष्ट्यांना त्याच्या संपत्तीचा हेवा वाटू लागतो आणि त्याच्या विहिरींचा तिरस्कार होऊ लागला. अखेरीस, अबीमेलेक इसहाकला निघून जाण्यास सांगतो कारण तो त्यांच्यासाठी खूप शक्तिशाली झाला आहे. त्यामुळे इसहाक गेरारपासून दूर गेला आणि एका खोऱ्यात स्थायिक झाला जिथे त्याने त्याचे वडील अब्राहाम यांनी खोदलेल्या विहिरी पुन्हा उघडल्या.</w:t>
      </w:r>
    </w:p>
    <w:p/>
    <w:p>
      <w:r xmlns:w="http://schemas.openxmlformats.org/wordprocessingml/2006/main">
        <w:t xml:space="preserve">परिच्छेद 3: उत्पत्ति 26:23-35 मध्ये, गेरारच्या खोऱ्यातून बेरशेबाला स्थलांतरित झाल्यानंतर, देव पुन्हा एकदा इसहाककडे प्रकट झाला आणि अब्राहामाशी केलेल्या करारामुळे त्याला आशीर्वाद देण्याचे आश्वासन देतो. अबीमेलेक आयझॅकसोबत त्याचा सल्लागार अहुज्जाथ आणि त्याच्या सैन्याचा सेनापती फिकोल याच्या भेटीला जातो. ते इसहाकवर देवाच्या कृपेची साक्ष दिल्यानंतर त्याच्याशी कराराचा करार शोधतात. एसावने आपल्या आईवडिलांच्या इच्छेविरुद्ध दोन हित्ती स्त्रियांशी लग्न केल्याचे ठळकपणे सांगून अध्याय संपतो. बिरीची मुलगी जुडिथ आणि एलोनची मुलगी बासमथ.</w:t>
      </w:r>
    </w:p>
    <w:p/>
    <w:p>
      <w:r xmlns:w="http://schemas.openxmlformats.org/wordprocessingml/2006/main">
        <w:t xml:space="preserve">सारांश:</w:t>
      </w:r>
    </w:p>
    <w:p>
      <w:r xmlns:w="http://schemas.openxmlformats.org/wordprocessingml/2006/main">
        <w:t xml:space="preserve">उत्पत्ति 26 सादर करते:</w:t>
      </w:r>
    </w:p>
    <w:p>
      <w:r xmlns:w="http://schemas.openxmlformats.org/wordprocessingml/2006/main">
        <w:t xml:space="preserve">दुष्काळात इसहाकचा गेरारला प्रवास;</w:t>
      </w:r>
    </w:p>
    <w:p>
      <w:r xmlns:w="http://schemas.openxmlformats.org/wordprocessingml/2006/main">
        <w:t xml:space="preserve">इसहाकबरोबरच्या त्याच्या कराराची देवाची पुष्टी;</w:t>
      </w:r>
    </w:p>
    <w:p>
      <w:r xmlns:w="http://schemas.openxmlformats.org/wordprocessingml/2006/main">
        <w:t xml:space="preserve">इसहाकला त्याच्या जीवाची भीती आणि रिबेकाला त्याची बहीण मानणारी त्याची फसवणूक;</w:t>
      </w:r>
    </w:p>
    <w:p>
      <w:r xmlns:w="http://schemas.openxmlformats.org/wordprocessingml/2006/main">
        <w:t xml:space="preserve">अबीमेलेक त्यांची फसवणूक शोधत आहे.</w:t>
      </w:r>
    </w:p>
    <w:p/>
    <w:p>
      <w:r xmlns:w="http://schemas.openxmlformats.org/wordprocessingml/2006/main">
        <w:t xml:space="preserve">सुरुवातीची फसवणूक होऊनही पलिष्ट्यांमध्ये इसहाकची भरभराट;</w:t>
      </w:r>
    </w:p>
    <w:p>
      <w:r xmlns:w="http://schemas.openxmlformats.org/wordprocessingml/2006/main">
        <w:t xml:space="preserve">पलिष्ट्यांच्या मत्सरामुळे इसहाकच्या विहिरी बंद झाल्या;</w:t>
      </w:r>
    </w:p>
    <w:p>
      <w:r xmlns:w="http://schemas.openxmlformats.org/wordprocessingml/2006/main">
        <w:t xml:space="preserve">अबीमेलेक त्याच्या वाढत्या सामर्थ्यामुळे इसहाकला निघून जाण्यास सांगत आहे;</w:t>
      </w:r>
    </w:p>
    <w:p>
      <w:r xmlns:w="http://schemas.openxmlformats.org/wordprocessingml/2006/main">
        <w:t xml:space="preserve">आयझॅकचे स्थलांतर, विहिरी पुन्हा उघडणे आणि बीरशेबा येथे स्थायिक होणे.</w:t>
      </w:r>
    </w:p>
    <w:p/>
    <w:p>
      <w:r xmlns:w="http://schemas.openxmlformats.org/wordprocessingml/2006/main">
        <w:t xml:space="preserve">देव इसहाकला प्रकट झाला, त्याच्या कराराची पुष्टी करतो आणि आशीर्वादांचे वचन देतो;</w:t>
      </w:r>
    </w:p>
    <w:p>
      <w:r xmlns:w="http://schemas.openxmlformats.org/wordprocessingml/2006/main">
        <w:t xml:space="preserve">अबीमेलेक इसहाकवर देवाच्या कृपेची साक्ष दिल्यामुळे त्याच्याशी कराराचा करार शोधत आहे;</w:t>
      </w:r>
    </w:p>
    <w:p>
      <w:r xmlns:w="http://schemas.openxmlformats.org/wordprocessingml/2006/main">
        <w:t xml:space="preserve">एसावने आपल्या पालकांच्या इच्छेविरुद्ध ज्युडिथ आणि बेसमथ या दोन हित्ती स्त्रियांशी लग्न केले.</w:t>
      </w:r>
    </w:p>
    <w:p/>
    <w:p>
      <w:r xmlns:w="http://schemas.openxmlformats.org/wordprocessingml/2006/main">
        <w:t xml:space="preserve">हा अध्याय देवाने दिलेली वचने पूर्ण करण्याच्या विश्वासूतेवर प्रकाश टाकतो. हे आयझॅकच्या विश्वासूतेचे क्षण आणि भय आणि फसवणुकीला बळी पडण्याची उदाहरणे दर्शवते. या कमतरता असूनही, देव त्याला भरपूर आशीर्वाद देतो. अबीमेलेक सोबतचा संघर्ष दाखवतो की देव त्याच्या निवडलेल्या लोकांचे रक्षण कसे करतो ते कठीण परिस्थितीतही. या प्रकरणामध्ये एसावने परदेशी पत्नींशी लग्न करून, कुटुंबातील भविष्यातील संघर्षाची पायरी सेट केली आहे. उत्पत्ति 26 देवाच्या तरतुदीवर विश्वास ठेवण्याचे महत्त्व अधोरेखित करते आणि अब्राहमच्या वंशजांचे जीवन घडवण्यात त्याचा सतत सहभाग दर्शवितो.</w:t>
      </w:r>
    </w:p>
    <w:p/>
    <w:p>
      <w:r xmlns:w="http://schemas.openxmlformats.org/wordprocessingml/2006/main">
        <w:t xml:space="preserve">उत्पत्ती 26:1 अब्राहामाच्या काळात पहिल्या दुष्काळाशिवाय देशात दुष्काळ पडला. इसहाक पलिष्ट्यांचा राजा अबीमलेख याच्याकडे गरार येथे गेला.</w:t>
      </w:r>
    </w:p>
    <w:p/>
    <w:p>
      <w:r xmlns:w="http://schemas.openxmlformats.org/wordprocessingml/2006/main">
        <w:t xml:space="preserve">त्याचे वडील अब्राहामने त्याच्या आधी केले होते तसे इसहाक दुष्काळापासून वाचण्यासाठी गेरारला गेला.</w:t>
      </w:r>
    </w:p>
    <w:p/>
    <w:p>
      <w:r xmlns:w="http://schemas.openxmlformats.org/wordprocessingml/2006/main">
        <w:t xml:space="preserve">1. प्रभूची विश्वासूता: दुष्काळ आणि संकटाच्या वेळी देव आपल्या गरजा कशा पुरवतो.</w:t>
      </w:r>
    </w:p>
    <w:p/>
    <w:p>
      <w:r xmlns:w="http://schemas.openxmlformats.org/wordprocessingml/2006/main">
        <w:t xml:space="preserve">2. उदाहरणाचे सामर्थ्य: आपल्या पूर्वजांचा विश्वास आपल्याला कसा आकार देऊ शकतो.</w:t>
      </w:r>
    </w:p>
    <w:p/>
    <w:p>
      <w:r xmlns:w="http://schemas.openxmlformats.org/wordprocessingml/2006/main">
        <w:t xml:space="preserve">1. स्तोत्र 37:25 - मी तरुण होतो आणि आता वृद्ध झालो आहे; तरीही मी नीतिमानांचा त्याग केलेला किंवा त्याची मुले भाकर मागताना पाहिली नाहीत.</w:t>
      </w:r>
    </w:p>
    <w:p/>
    <w:p>
      <w:r xmlns:w="http://schemas.openxmlformats.org/wordprocessingml/2006/main">
        <w:t xml:space="preserve">2. इब्री लोकांस 11:17-19 - विश्वासाने अब्राहामाची परीक्षा झाली तेव्हा त्याने इसहाकला अर्पण केले, आणि ज्याला अभिवचने मिळाली होती तो आपला एकुलता एक मुलगा अर्पण करण्याच्या कृतीत होता, ज्याबद्दल असे म्हटले होते की, इसहाकाद्वारे तुमचा संततीचे नाव द्यावे. त्याने विचार केला की देव त्याला मेलेल्यांतून उठवण्यास सक्षम आहे, ज्यातून लाक्षणिक अर्थाने, त्याने त्याला परत स्वीकारले.</w:t>
      </w:r>
    </w:p>
    <w:p/>
    <w:p>
      <w:r xmlns:w="http://schemas.openxmlformats.org/wordprocessingml/2006/main">
        <w:t xml:space="preserve">उत्पत्ति 26:2 परमेश्वराने त्याला दर्शन दिले आणि तो म्हणाला, “इजिप्तमध्ये जाऊ नकोस; मी तुम्हाला सांगेन त्या देशात राहा:</w:t>
      </w:r>
    </w:p>
    <w:p/>
    <w:p>
      <w:r xmlns:w="http://schemas.openxmlformats.org/wordprocessingml/2006/main">
        <w:t xml:space="preserve">देवाने इसहाकला दर्शन दिले आणि त्याला इजिप्तला न जाण्याची तर देशात राहण्याची आज्ञा दिली.</w:t>
      </w:r>
    </w:p>
    <w:p/>
    <w:p>
      <w:r xmlns:w="http://schemas.openxmlformats.org/wordprocessingml/2006/main">
        <w:t xml:space="preserve">1. देवाची आज्ञा पाळा आणि त्याच्या आज्ञांवर विश्वास ठेवा</w:t>
      </w:r>
    </w:p>
    <w:p/>
    <w:p>
      <w:r xmlns:w="http://schemas.openxmlformats.org/wordprocessingml/2006/main">
        <w:t xml:space="preserve">2. देवाने तुमच्यासमोर ठेवलेल्या भूमीत समाधान मिळवा</w:t>
      </w:r>
    </w:p>
    <w:p/>
    <w:p>
      <w:r xmlns:w="http://schemas.openxmlformats.org/wordprocessingml/2006/main">
        <w:t xml:space="preserve">1. Deuteronomy 30:20 - म्हणजे तुझा देव परमेश्वर ह्यावर प्रीती करावी, आणि तू त्याची वाणी ऐकावीस, आणि तू त्याला चिकटून राहाल, कारण तो तुझे आयुष्य आहे आणि तुझ्या दिवसांची लांबी आहे.</w:t>
      </w:r>
    </w:p>
    <w:p/>
    <w:p>
      <w:r xmlns:w="http://schemas.openxmlformats.org/wordprocessingml/2006/main">
        <w:t xml:space="preserve">2. संख्या 23:19 - देव हा मनुष्य नाही की त्याने खोटे बोलावे; मनुष्याच्या पुत्राने पश्चात्ताप करावा असे नाही. तो असे म्हणाला आहे का? किंवा तो बोलला आहे, आणि तो चांगले करणार नाही का?</w:t>
      </w:r>
    </w:p>
    <w:p/>
    <w:p>
      <w:r xmlns:w="http://schemas.openxmlformats.org/wordprocessingml/2006/main">
        <w:t xml:space="preserve">उत्पत्ति 26:3 या देशात राहा आणि मी तुझ्याबरोबर असेन आणि तुला आशीर्वाद देईन; कारण मी हे सर्व देश तुला आणि तुझ्या वंशजांना देईन आणि तुझे वडील अब्राहाम यांना दिलेली शपथ मी पूर्ण करीन.</w:t>
      </w:r>
    </w:p>
    <w:p/>
    <w:p>
      <w:r xmlns:w="http://schemas.openxmlformats.org/wordprocessingml/2006/main">
        <w:t xml:space="preserve">देव इसहाक आणि त्याच्या वंशजांना ते राहत असलेल्या सर्व भूमीत आशीर्वाद देण्याचे वचन देतो आणि त्याने इसहाकचे वडील अब्राहाम यांना दिलेली शपथ पूर्ण करण्याचे वचन दिले आहे.</w:t>
      </w:r>
    </w:p>
    <w:p/>
    <w:p>
      <w:r xmlns:w="http://schemas.openxmlformats.org/wordprocessingml/2006/main">
        <w:t xml:space="preserve">1. देव विश्वासू आहे - जरी आपण त्यास पात्र नसलो तरीही, देव त्याच्या वचनावर विश्वासू आहे आणि त्याची वचने पाळतो.</w:t>
      </w:r>
    </w:p>
    <w:p/>
    <w:p>
      <w:r xmlns:w="http://schemas.openxmlformats.org/wordprocessingml/2006/main">
        <w:t xml:space="preserve">2. देवाचा करार - अब्राहम आणि इसहाक यांच्याशी देवाचा करार हा त्याच्या वचनांच्या सामर्थ्याची आणि त्याच्या कृपेची खात्री देणारा आहे.</w:t>
      </w:r>
    </w:p>
    <w:p/>
    <w:p>
      <w:r xmlns:w="http://schemas.openxmlformats.org/wordprocessingml/2006/main">
        <w:t xml:space="preserve">1. हिब्रू 13: 5-6 - पैशाच्या प्रेमापासून आपले जीवन मुक्त ठेवा आणि आपल्याकडे जे आहे त्यात समाधानी रहा, कारण त्याने म्हटले आहे, मी तुला कधीही सोडणार नाही किंवा तुला सोडणार नाही. म्हणून आपण आत्मविश्वासाने म्हणू शकतो की, परमेश्वर माझा सहाय्यक आहे; मी घाबरणार नाही; माणूस मला काय करू शकतो?</w:t>
      </w:r>
    </w:p>
    <w:p/>
    <w:p>
      <w:r xmlns:w="http://schemas.openxmlformats.org/wordprocessingml/2006/main">
        <w:t xml:space="preserve">2. रोमन्स 4:13-15 - कारण अब्राहाम आणि त्याच्या संततीला दिलेले वचन की तो जगाचा वारस होईल हे कायद्याद्वारे नाही तर विश्वासाच्या नीतिमत्तेद्वारे आले. कारण जर कायद्याचे पालन करणारे वारस असतील तर विश्वास शून्य आहे आणि वचन निरर्थक आहे. कारण नियमशास्त्र क्रोध आणते, परंतु जेथे कायदा नाही तेथे कोणतेही उल्लंघन होत नाही.</w:t>
      </w:r>
    </w:p>
    <w:p/>
    <w:p>
      <w:r xmlns:w="http://schemas.openxmlformats.org/wordprocessingml/2006/main">
        <w:t xml:space="preserve">उत्पत्ति 26:4 आणि मी तुझी संतती आकाशातील ताऱ्यांइतकी वाढवीन आणि तुझ्या संततीला हे सर्व देश देईन; आणि तुझ्या संततीमुळे पृथ्वीवरील सर्व राष्ट्रे आशीर्वादित होतील.</w:t>
      </w:r>
    </w:p>
    <w:p/>
    <w:p>
      <w:r xmlns:w="http://schemas.openxmlformats.org/wordprocessingml/2006/main">
        <w:t xml:space="preserve">देवाने इसहाकचे वंशज असंख्य बनवण्याचे आणि त्यांच्याद्वारे पृथ्वीवरील सर्व राष्ट्रांना आशीर्वाद देण्याचे वचन दिले.</w:t>
      </w:r>
    </w:p>
    <w:p/>
    <w:p>
      <w:r xmlns:w="http://schemas.openxmlformats.org/wordprocessingml/2006/main">
        <w:t xml:space="preserve">1. आशीर्वादाचे वचन - देवाने इसहाकला दिलेली वचने त्याची विश्वासूता कशी दर्शवतात.</w:t>
      </w:r>
    </w:p>
    <w:p/>
    <w:p>
      <w:r xmlns:w="http://schemas.openxmlformats.org/wordprocessingml/2006/main">
        <w:t xml:space="preserve">2. द ब्लेसिंग ऑफ मल्टीट्युड - देवाने इसहाकच्या वंशजांना दिलेले वचन हे त्याच्या विपुलतेचे उदाहरण आहे.</w:t>
      </w:r>
    </w:p>
    <w:p/>
    <w:p>
      <w:r xmlns:w="http://schemas.openxmlformats.org/wordprocessingml/2006/main">
        <w:t xml:space="preserve">1. गलतीकर 3:8 - आणि पवित्र शास्त्र, देव विश्वासाद्वारे इतर राष्ट्रांना नीतिमान ठरवेल याची पूर्वकल्पना देऊन, अब्राहामाला सुवार्तेचा उपदेश केला, असे म्हटले की, तुझ्यामुळे सर्व राष्ट्रे आशीर्वादित होतील.</w:t>
      </w:r>
    </w:p>
    <w:p/>
    <w:p>
      <w:r xmlns:w="http://schemas.openxmlformats.org/wordprocessingml/2006/main">
        <w:t xml:space="preserve">2. प्रेषितांची कृत्ये 3:25 - तुम्ही संदेष्ट्यांची मुले आहात, आणि देवाने आमच्या पूर्वजांशी केलेल्या कराराची, अब्राहामाला म्हणाले, आणि तुझ्या वंशात पृथ्वीवरील सर्व वंशज आशीर्वादित होतील.</w:t>
      </w:r>
    </w:p>
    <w:p/>
    <w:p>
      <w:r xmlns:w="http://schemas.openxmlformats.org/wordprocessingml/2006/main">
        <w:t xml:space="preserve">उत्पत्ति 26:5 कारण अब्राहामाने माझी वाणी पाळली आणि माझी आज्ञा, माझ्या आज्ञा, माझे नियम आणि माझे नियम पाळले.</w:t>
      </w:r>
    </w:p>
    <w:p/>
    <w:p>
      <w:r xmlns:w="http://schemas.openxmlformats.org/wordprocessingml/2006/main">
        <w:t xml:space="preserve">अब्राहामाने प्रभूच्या वाणीचे पालन केले आणि त्याच्या आज्ञा, नियम आणि कायदे पाळले.</w:t>
      </w:r>
    </w:p>
    <w:p/>
    <w:p>
      <w:r xmlns:w="http://schemas.openxmlformats.org/wordprocessingml/2006/main">
        <w:t xml:space="preserve">1. प्रभूच्या वाणीचे पालन करण्याचे महत्त्व</w:t>
      </w:r>
    </w:p>
    <w:p/>
    <w:p>
      <w:r xmlns:w="http://schemas.openxmlformats.org/wordprocessingml/2006/main">
        <w:t xml:space="preserve">2. देवाच्या आज्ञा पाळण्याचा आशीर्वाद</w:t>
      </w:r>
    </w:p>
    <w:p/>
    <w:p>
      <w:r xmlns:w="http://schemas.openxmlformats.org/wordprocessingml/2006/main">
        <w:t xml:space="preserve">1. जोशुआ 24:15 (तुम्ही कोणाची सेवा कराल हा दिवस निवडा)</w:t>
      </w:r>
    </w:p>
    <w:p/>
    <w:p>
      <w:r xmlns:w="http://schemas.openxmlformats.org/wordprocessingml/2006/main">
        <w:t xml:space="preserve">2. जेम्स 1:22 (शब्द पाळणारे आणि फक्त ऐकणारे नाहीत)</w:t>
      </w:r>
    </w:p>
    <w:p/>
    <w:p>
      <w:r xmlns:w="http://schemas.openxmlformats.org/wordprocessingml/2006/main">
        <w:t xml:space="preserve">उत्पत्ति 26:6 आणि इसहाक गरार येथे राहिला.</w:t>
      </w:r>
    </w:p>
    <w:p/>
    <w:p>
      <w:r xmlns:w="http://schemas.openxmlformats.org/wordprocessingml/2006/main">
        <w:t xml:space="preserve">इसहाकने परमेश्वरावर विश्वास ठेवला आणि त्याला त्याचे आशीर्वाद मिळाले.</w:t>
      </w:r>
    </w:p>
    <w:p/>
    <w:p>
      <w:r xmlns:w="http://schemas.openxmlformats.org/wordprocessingml/2006/main">
        <w:t xml:space="preserve">1: आपण नेहमी प्रभूवर भरवसा ठेवला पाहिजे, कारण तो आपल्याला आशीर्वाद देईल आणि आपली तरतूद करेल.</w:t>
      </w:r>
    </w:p>
    <w:p/>
    <w:p>
      <w:r xmlns:w="http://schemas.openxmlformats.org/wordprocessingml/2006/main">
        <w:t xml:space="preserve">2: देवावरील विश्वासाने आपण त्याचे आशीर्वाद आणि तरतूद अनुभवू शकतो.</w:t>
      </w:r>
    </w:p>
    <w:p/>
    <w:p>
      <w:r xmlns:w="http://schemas.openxmlformats.org/wordprocessingml/2006/main">
        <w:t xml:space="preserve">1: इब्री लोकांस 11:8-10 "विश्वासाने अब्राहामाला, ज्या ठिकाणी जाण्यासाठी बोलावले जाते तेव्हा त्याला वतन म्हणून प्राप्त होईल, तो कुठे जात आहे हे माहीत नसतानाही त्याने आज्ञा पाळली आणि गेला. विश्वासाने त्याने आपले घर तेथे केले. वचन दिलेली भूमी परदेशात परक्या माणसासारखी; तो तंबूत राहत होता, तसेच इसहाक आणि जेकब, जे त्याच्याबरोबर त्याच वचनाचे वारस होते, कारण तो पाया असलेल्या शहराची वाट पाहत होता, ज्याचा शिल्पकार आणि निर्माता देव आहे. "</w:t>
      </w:r>
    </w:p>
    <w:p/>
    <w:p>
      <w:r xmlns:w="http://schemas.openxmlformats.org/wordprocessingml/2006/main">
        <w:t xml:space="preserve">2: नीतिसूत्रे 3:5-6 "तुमच्या मनापासून परमेश्वरावर विश्वास ठेवा आणि स्वतःच्या बुद्धीवर विसंबून राहू नका; तुमच्या सर्व मार्गांनी त्याच्या अधीन राहा, आणि तो तुमचे मार्ग सरळ करील."</w:t>
      </w:r>
    </w:p>
    <w:p/>
    <w:p>
      <w:r xmlns:w="http://schemas.openxmlformats.org/wordprocessingml/2006/main">
        <w:t xml:space="preserve">उत्पत्ति 26:7 तेथील पुरुषांनी त्याला त्याच्या पत्नीबद्दल विचारले. तो म्हणाला, ती माझी बहीण आहे. तो म्हणाला, रिबकेसाठी तिथल्या लोकांनी मला मारून टाकावे. कारण ती दिसायला चांगली होती.</w:t>
      </w:r>
    </w:p>
    <w:p/>
    <w:p>
      <w:r xmlns:w="http://schemas.openxmlformats.org/wordprocessingml/2006/main">
        <w:t xml:space="preserve">रिबेका ही त्याची पत्नी आहे हे लोकांना सांगण्यास इसहाक घाबरत होता, कारण त्याला वाटले की ते तिच्या सौंदर्यासाठी त्याला मारतील.</w:t>
      </w:r>
    </w:p>
    <w:p/>
    <w:p>
      <w:r xmlns:w="http://schemas.openxmlformats.org/wordprocessingml/2006/main">
        <w:t xml:space="preserve">1. भीतीचे धोके आणि त्यावर मात कशी करावी</w:t>
      </w:r>
    </w:p>
    <w:p/>
    <w:p>
      <w:r xmlns:w="http://schemas.openxmlformats.org/wordprocessingml/2006/main">
        <w:t xml:space="preserve">2. देवाच्या डोळ्यांद्वारे सौंदर्य पाहणे</w:t>
      </w:r>
    </w:p>
    <w:p/>
    <w:p>
      <w:r xmlns:w="http://schemas.openxmlformats.org/wordprocessingml/2006/main">
        <w:t xml:space="preserve">1. जेम्स 4:17 - "म्हणून ज्याला योग्य गोष्ट करणे माहित आहे आणि ते करण्यात अयशस्वी झाले, त्याच्यासाठी ते पाप आहे."</w:t>
      </w:r>
    </w:p>
    <w:p/>
    <w:p>
      <w:r xmlns:w="http://schemas.openxmlformats.org/wordprocessingml/2006/main">
        <w:t xml:space="preserve">2. स्तोत्र 139:14 - "मी तुझी स्तुती करतो, कारण मी भयंकर आणि आश्चर्यकारकपणे बनलो आहे. तुझी कृत्ये अद्भुत आहेत; माझ्या आत्म्याला ते चांगले ठाऊक आहे."</w:t>
      </w:r>
    </w:p>
    <w:p/>
    <w:p>
      <w:r xmlns:w="http://schemas.openxmlformats.org/wordprocessingml/2006/main">
        <w:t xml:space="preserve">उत्पत्ति 26:8 आणि असे झाले की, तो तेथे बराच वेळ गेला असता, पलिष्ट्यांचा राजा अबीमलेख याने खिडकीतून बाहेर पाहिले, आणि पाहा, इसहाक त्याची पत्नी रिबका हिच्याबरोबर खेळत आहे.</w:t>
      </w:r>
    </w:p>
    <w:p/>
    <w:p>
      <w:r xmlns:w="http://schemas.openxmlformats.org/wordprocessingml/2006/main">
        <w:t xml:space="preserve">पलिष्ट्यांचा राजा अबीमेलेक याने खिडकीतून बाहेर पाहिले आणि त्यांना पाहिले तेव्हा इसहाक आणि रिबेका आनंदाने एकत्र वेळ घालवत होते.</w:t>
      </w:r>
    </w:p>
    <w:p/>
    <w:p>
      <w:r xmlns:w="http://schemas.openxmlformats.org/wordprocessingml/2006/main">
        <w:t xml:space="preserve">1. देव अडचणीच्या वेळी आनंदाच्या संधी उपलब्ध करून देतो</w:t>
      </w:r>
    </w:p>
    <w:p/>
    <w:p>
      <w:r xmlns:w="http://schemas.openxmlformats.org/wordprocessingml/2006/main">
        <w:t xml:space="preserve">2. लग्नाचे आशीर्वाद: देवाच्या चांगुलपणाचा एक भाग</w:t>
      </w:r>
    </w:p>
    <w:p/>
    <w:p>
      <w:r xmlns:w="http://schemas.openxmlformats.org/wordprocessingml/2006/main">
        <w:t xml:space="preserve">1. स्तोत्र 16:11 तू मला जीवनाचा मार्ग सांगितलास; तुझ्या सान्निध्यात पूर्ण आनंद आहे. तुझ्या उजव्या हाताला अनंतकाळचे सुख आहे.</w:t>
      </w:r>
    </w:p>
    <w:p/>
    <w:p>
      <w:r xmlns:w="http://schemas.openxmlformats.org/wordprocessingml/2006/main">
        <w:t xml:space="preserve">2. 1 करिंथकर 7:2-4 परंतु लैंगिक अनैतिकतेच्या मोहामुळे, प्रत्येक पुरुषाला स्वतःची पत्नी आणि प्रत्येक स्त्रीला तिचा स्वतःचा पती असावा. पतीने आपल्या पत्नीला तिचे वैवाहिक हक्क दिले पाहिजे आणि त्याचप्रमाणे पत्नीने तिच्या पतीला दिले पाहिजे. कारण पत्नीला स्वतःच्या शरीरावर अधिकार नसतो, तर पतीला असतो. त्याचप्रमाणे पतीला स्वतःच्या शरीरावर अधिकार नसतो, परंतु पत्नीचा असतो.</w:t>
      </w:r>
    </w:p>
    <w:p/>
    <w:p>
      <w:r xmlns:w="http://schemas.openxmlformats.org/wordprocessingml/2006/main">
        <w:t xml:space="preserve">उत्पत्ति 26:9 अबीमेलेकने इसहाकला बोलावून म्हटले, पाहा, ती तुझी बायको आहे, आणि तू माझी बहीण आहेस असे कसे म्हटलेस? इसहाक त्याला म्हणाला, “मी म्हणालो की, मी तिच्यासाठी मरेन.</w:t>
      </w:r>
    </w:p>
    <w:p/>
    <w:p>
      <w:r xmlns:w="http://schemas.openxmlformats.org/wordprocessingml/2006/main">
        <w:t xml:space="preserve">आयझॅक आणि अबीमेलेक यांच्या भेटीवरून आपल्या नातेसंबंधातील प्रामाणिकपणा आणि सत्याचे महत्त्व दिसून येते.</w:t>
      </w:r>
    </w:p>
    <w:p/>
    <w:p>
      <w:r xmlns:w="http://schemas.openxmlformats.org/wordprocessingml/2006/main">
        <w:t xml:space="preserve">1: प्रामाणिकपणा हा निरोगी नातेसंबंधांचा पाया आहे</w:t>
      </w:r>
    </w:p>
    <w:p/>
    <w:p>
      <w:r xmlns:w="http://schemas.openxmlformats.org/wordprocessingml/2006/main">
        <w:t xml:space="preserve">2: घाबरू नका, खरे बोला</w:t>
      </w:r>
    </w:p>
    <w:p/>
    <w:p>
      <w:r xmlns:w="http://schemas.openxmlformats.org/wordprocessingml/2006/main">
        <w:t xml:space="preserve">1. नीतिसूत्रे 12:22, "खोटे ओठ हे परमेश्वराला घृणास्पद आहेत, परंतु जे विश्वासूपणे वागतात ते त्याला आनंदित करतात."</w:t>
      </w:r>
    </w:p>
    <w:p/>
    <w:p>
      <w:r xmlns:w="http://schemas.openxmlformats.org/wordprocessingml/2006/main">
        <w:t xml:space="preserve">2. जेम्स 5:12, "पण सर्वात महत्त्वाचे म्हणजे, माझ्या बंधूंनो, स्वर्गाची, पृथ्वीची किंवा इतर कोणत्याही शपथेची शपथ घेऊ नका, तर तुमचे होय होय आणि नाही असे असू द्या, जेणेकरून तुम्ही खाली पडू नये. निषेध."</w:t>
      </w:r>
    </w:p>
    <w:p/>
    <w:p>
      <w:r xmlns:w="http://schemas.openxmlformats.org/wordprocessingml/2006/main">
        <w:t xml:space="preserve">उत्पत्ति 26:10 अबीमलेख म्हणाला, “तू आमच्याशी हे काय केलेस? लोकांपैकी एकाने हलकेच तुझ्या बायकोशी संबंध ठेवला असेल, आणि तू आमच्यावर अपराध आणला असशील.</w:t>
      </w:r>
    </w:p>
    <w:p/>
    <w:p>
      <w:r xmlns:w="http://schemas.openxmlformats.org/wordprocessingml/2006/main">
        <w:t xml:space="preserve">गेरारच्या नागरिकांना व्यभिचार करण्याच्या धोक्यात टाकल्याबद्दल अबीमेलेक इसहाकला फटकारतो.</w:t>
      </w:r>
    </w:p>
    <w:p/>
    <w:p>
      <w:r xmlns:w="http://schemas.openxmlformats.org/wordprocessingml/2006/main">
        <w:t xml:space="preserve">1. प्रलोभनाचा धोका: व्यभिचाराचे सापळे कसे टाळायचे.</w:t>
      </w:r>
    </w:p>
    <w:p/>
    <w:p>
      <w:r xmlns:w="http://schemas.openxmlformats.org/wordprocessingml/2006/main">
        <w:t xml:space="preserve">2. क्षमा करण्याची शक्ती: इसहाकच्या चुकीला अबीमेलेकचा प्रतिसाद.</w:t>
      </w:r>
    </w:p>
    <w:p/>
    <w:p>
      <w:r xmlns:w="http://schemas.openxmlformats.org/wordprocessingml/2006/main">
        <w:t xml:space="preserve">1. जेम्स 1:13-15 - मोह पडल्यावर कोणीही असे म्हणू नये की देव मला मोहात पाडत आहे. कारण देवाला वाईटाने मोहात पाडता येत नाही आणि तो कोणालाही मोहात पाडत नाही. 14 परंतु प्रत्येक व्यक्ती जेव्हा स्वतःच्या वाईट इच्छेने ओढून नेली जाते आणि मोहात पडते तेव्हा मोहात पडतो. 15 मग, इच्छा गर्भधारणा झाल्यावर, ती पापाला जन्म देते. आणि पाप, पूर्ण वाढ झाल्यावर, मृत्यूला जन्म देते.</w:t>
      </w:r>
    </w:p>
    <w:p/>
    <w:p>
      <w:r xmlns:w="http://schemas.openxmlformats.org/wordprocessingml/2006/main">
        <w:t xml:space="preserve">2.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उत्पत्ति 26:11 आणि अबीमलेखाने आपल्या सर्व लोकांना आज्ञा केली की, जो कोणी या पुरुषाला किंवा त्याच्या पत्नीला स्पर्श करेल त्याला अवश्य जिवे मारावे.</w:t>
      </w:r>
    </w:p>
    <w:p/>
    <w:p>
      <w:r xmlns:w="http://schemas.openxmlformats.org/wordprocessingml/2006/main">
        <w:t xml:space="preserve">अबीमेलेक आपल्या लोकांना इसहाक आणि त्याच्या पत्नीला स्पर्श करण्यापासून किंवा मृत्यूला सामोरे जाण्यापासून सावध करतो.</w:t>
      </w:r>
    </w:p>
    <w:p/>
    <w:p>
      <w:r xmlns:w="http://schemas.openxmlformats.org/wordprocessingml/2006/main">
        <w:t xml:space="preserve">1. आपण देवाने निवडलेल्यांचे संरक्षण केले पाहिजे.</w:t>
      </w:r>
    </w:p>
    <w:p/>
    <w:p>
      <w:r xmlns:w="http://schemas.openxmlformats.org/wordprocessingml/2006/main">
        <w:t xml:space="preserve">2. देवाचा करार आपल्यासाठी संरक्षण आणि संरक्षण करण्यासाठी आहे.</w:t>
      </w:r>
    </w:p>
    <w:p/>
    <w:p>
      <w:r xmlns:w="http://schemas.openxmlformats.org/wordprocessingml/2006/main">
        <w:t xml:space="preserve">1. 1 जॉन 4:20-21 - "जर कोणी म्हणतो, "मी देवावर प्रेम करतो," तरीही आपल्या भावाचा द्वेष करतो, तो खोटा आहे. कारण जो कोणी आपल्या भावावर प्रेम करत नाही, ज्याला त्याने पाहिले आहे, तो देवावर प्रेम करू शकत नाही. त्याने पाहिले नाही. आणि त्याने आपल्याला ही आज्ञा दिली आहे: जो देवावर प्रेम करतो त्याने आपल्या भावावरही प्रीती केली पाहिजे.</w:t>
      </w:r>
    </w:p>
    <w:p/>
    <w:p>
      <w:r xmlns:w="http://schemas.openxmlformats.org/wordprocessingml/2006/main">
        <w:t xml:space="preserve">2. लूक 10:27-28 - त्याने उत्तर दिले, तुझा देव परमेश्वर ह्यावर पूर्ण अंत:करणाने, पूर्ण जिवाने आणि पूर्ण शक्तीने व पूर्ण मनाने प्रीती कर; आणि, आपल्या शेजाऱ्यावर स्वतःसारखे प्रेम करा.</w:t>
      </w:r>
    </w:p>
    <w:p/>
    <w:p>
      <w:r xmlns:w="http://schemas.openxmlformats.org/wordprocessingml/2006/main">
        <w:t xml:space="preserve">उत्पत्ति 26:12 मग इसहाकाने त्या जमिनीत पेरणी केली आणि त्याच वर्षी त्याला शंभरपट मिळाले आणि परमेश्वराने त्याला आशीर्वाद दिला.</w:t>
      </w:r>
    </w:p>
    <w:p/>
    <w:p>
      <w:r xmlns:w="http://schemas.openxmlformats.org/wordprocessingml/2006/main">
        <w:t xml:space="preserve">इसहाकने जमिनीत पेरणी केली आणि परमेश्वराने त्याला आशीर्वादित केले, त्या बदल्यात त्याला शंभरपट पीक मिळाले.</w:t>
      </w:r>
    </w:p>
    <w:p/>
    <w:p>
      <w:r xmlns:w="http://schemas.openxmlformats.org/wordprocessingml/2006/main">
        <w:t xml:space="preserve">1. विश्वासू आज्ञाधारकतेच्या बदल्यात देवाचे आशीर्वाद येतात</w:t>
      </w:r>
    </w:p>
    <w:p/>
    <w:p>
      <w:r xmlns:w="http://schemas.openxmlformats.org/wordprocessingml/2006/main">
        <w:t xml:space="preserve">2. देव उदारतेला विपुलतेने बक्षीस देतो</w:t>
      </w:r>
    </w:p>
    <w:p/>
    <w:p>
      <w:r xmlns:w="http://schemas.openxmlformats.org/wordprocessingml/2006/main">
        <w:t xml:space="preserve">1. मलाखी 3:10-11 पूर्ण दशमांश भांडारात आणा, म्हणजे माझ्या घरात अन्न असेल. आणि त्याद्वारे माझी परीक्षा घ्या, सर्वशक्तिमान परमेश्वर म्हणतो, जर मी तुमच्यासाठी स्वर्गाच्या खिडक्या उघडल्या नाहीत आणि तुमच्यासाठी आशीर्वादाचा वर्षाव केला नाही जोपर्यंत आणखी गरज नाही.</w:t>
      </w:r>
    </w:p>
    <w:p/>
    <w:p>
      <w:r xmlns:w="http://schemas.openxmlformats.org/wordprocessingml/2006/main">
        <w:t xml:space="preserve">2. लूक 6:38 द्या, आणि ते तुम्हाला दिले जाईल. चांगले माप, खाली दाबले, एकत्र हलवले, धावत आले, तुमच्या मांडीवर टाकले जाईल. कारण तुम्ही वापरलेल्या मापाने ते तुमच्याकडे परत मोजले जाईल.</w:t>
      </w:r>
    </w:p>
    <w:p/>
    <w:p>
      <w:r xmlns:w="http://schemas.openxmlformats.org/wordprocessingml/2006/main">
        <w:t xml:space="preserve">उत्पत्ति 26:13 आणि तो मनुष्य मोठा झाला, आणि पुढे गेला, आणि तो खूप मोठा होईपर्यंत वाढत गेला.</w:t>
      </w:r>
    </w:p>
    <w:p/>
    <w:p>
      <w:r xmlns:w="http://schemas.openxmlformats.org/wordprocessingml/2006/main">
        <w:t xml:space="preserve">इसहाक गरार देशात भरभराटीला आला आणि त्याची संपत्ती आणि प्रभाव खूप वाढला.</w:t>
      </w:r>
    </w:p>
    <w:p/>
    <w:p>
      <w:r xmlns:w="http://schemas.openxmlformats.org/wordprocessingml/2006/main">
        <w:t xml:space="preserve">1. विश्वासाची समृद्धी: इसहाकच्या देवावरील विश्वासामुळे विपुलता कशी निर्माण झाली</w:t>
      </w:r>
    </w:p>
    <w:p/>
    <w:p>
      <w:r xmlns:w="http://schemas.openxmlformats.org/wordprocessingml/2006/main">
        <w:t xml:space="preserve">2. देवाचा आशीर्वाद: धार्मिकतेने जगणे आणि देवाची कृपा प्राप्त करणे</w:t>
      </w:r>
    </w:p>
    <w:p/>
    <w:p>
      <w:r xmlns:w="http://schemas.openxmlformats.org/wordprocessingml/2006/main">
        <w:t xml:space="preserve">1. Deuteronomy 8:18 पण तू तुझा देव परमेश्वर याचे स्मरण कर; कारण तोच तुला संपत्ती मिळविण्याचे सामर्थ्य देतो, यासाठी की त्याने तुझ्या वाडवडिलांशी वचन दिलेला आपला करार पाळावा, तसा तो आजही आहे.</w:t>
      </w:r>
    </w:p>
    <w:p/>
    <w:p>
      <w:r xmlns:w="http://schemas.openxmlformats.org/wordprocessingml/2006/main">
        <w:t xml:space="preserve">2. नीतिसूत्रे 3:5-6 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उत्पत्ति 26:14 कारण त्याच्याकडे मेंढरे, गुरेढोरे, गुरेढोरे आणि नोकरांचा मोठा भंडार होता आणि पलिष्ट्यांना त्याचा हेवा वाटला.</w:t>
      </w:r>
    </w:p>
    <w:p/>
    <w:p>
      <w:r xmlns:w="http://schemas.openxmlformats.org/wordprocessingml/2006/main">
        <w:t xml:space="preserve">इसहाकला संपत्ती आणि संपत्तीचे आशीर्वाद मिळाले आणि पलिष्ट्यांना त्याचा हेवा वाटला.</w:t>
      </w:r>
    </w:p>
    <w:p/>
    <w:p>
      <w:r xmlns:w="http://schemas.openxmlformats.org/wordprocessingml/2006/main">
        <w:t xml:space="preserve">1. हेवा वाटण्याचा आशीर्वाद</w:t>
      </w:r>
    </w:p>
    <w:p/>
    <w:p>
      <w:r xmlns:w="http://schemas.openxmlformats.org/wordprocessingml/2006/main">
        <w:t xml:space="preserve">2. विपुलतेचा आशीर्वाद</w:t>
      </w:r>
    </w:p>
    <w:p/>
    <w:p>
      <w:r xmlns:w="http://schemas.openxmlformats.org/wordprocessingml/2006/main">
        <w:t xml:space="preserve">1. नीतिसूत्रे 10:22 - परमेश्वराचा आशीर्वाद माणसाला श्रीमंत बनवतो आणि त्याच्यासोबत तो दु:खाची भर घालत नाही.</w:t>
      </w:r>
    </w:p>
    <w:p/>
    <w:p>
      <w:r xmlns:w="http://schemas.openxmlformats.org/wordprocessingml/2006/main">
        <w:t xml:space="preserve">2. अनुवाद 28:1-2 - जर तुम्ही तुमचा देव परमेश्वर याची पूर्ण आज्ञा पाळलीत आणि आज मी तुम्हाला देत असलेल्या त्याच्या सर्व आज्ञा काळजीपूर्वक पाळल्या तर तुमचा देव परमेश्वर तुम्हाला पृथ्वीवरील सर्व राष्ट्रांपेक्षा उच्च स्थान देईल.</w:t>
      </w:r>
    </w:p>
    <w:p/>
    <w:p>
      <w:r xmlns:w="http://schemas.openxmlformats.org/wordprocessingml/2006/main">
        <w:t xml:space="preserve">उत्पत्ति 26:15 कारण त्याचा पिता अब्राहाम याच्या काळात त्याच्या सेवकांनी ज्या सर्व विहिरी खणल्या होत्या त्या पलिष्ट्यांनी अडवून त्या मातीने भरून टाकल्या होत्या.</w:t>
      </w:r>
    </w:p>
    <w:p/>
    <w:p>
      <w:r xmlns:w="http://schemas.openxmlformats.org/wordprocessingml/2006/main">
        <w:t xml:space="preserve">अब्राहामाच्या नोकरांनी खोदलेल्या विहिरी इसहाकच्या सेवकांनी खोदल्या, पण पलिष्ट्यांनी त्या मातीने भरल्या होत्या.</w:t>
      </w:r>
    </w:p>
    <w:p/>
    <w:p>
      <w:r xmlns:w="http://schemas.openxmlformats.org/wordprocessingml/2006/main">
        <w:t xml:space="preserve">1. "चिकाटीची चाचणी: आयझॅक वेल्स"</w:t>
      </w:r>
    </w:p>
    <w:p/>
    <w:p>
      <w:r xmlns:w="http://schemas.openxmlformats.org/wordprocessingml/2006/main">
        <w:t xml:space="preserve">2. "कठीण काळात देवाची तरतूद"</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यशया 41:13 - कारण मी, तुझा देव परमेश्वर, तुझा उजवा हात धरतो; मीच तुम्हांला सांगतो, भिऊ नका, मीच तुम्हाला मदत करतो.</w:t>
      </w:r>
    </w:p>
    <w:p/>
    <w:p>
      <w:r xmlns:w="http://schemas.openxmlformats.org/wordprocessingml/2006/main">
        <w:t xml:space="preserve">उत्पत्ति 26:16 अबीमलेख इसहाकाला म्हणाला, “आमच्यापासून जा. कारण तू आमच्यापेक्षा खूप सामर्थ्यवान आहेस.</w:t>
      </w:r>
    </w:p>
    <w:p/>
    <w:p>
      <w:r xmlns:w="http://schemas.openxmlformats.org/wordprocessingml/2006/main">
        <w:t xml:space="preserve">अबीमेलेक इसहाकला सोडून जाण्यास सांगतो कारण तो अबीमेलेक आणि त्याच्या लोकांपेक्षा अधिक शक्तिशाली आहे.</w:t>
      </w:r>
    </w:p>
    <w:p/>
    <w:p>
      <w:r xmlns:w="http://schemas.openxmlformats.org/wordprocessingml/2006/main">
        <w:t xml:space="preserve">1. त्याच्या लोकांच्या जीवनात देवाची शक्ती</w:t>
      </w:r>
    </w:p>
    <w:p/>
    <w:p>
      <w:r xmlns:w="http://schemas.openxmlformats.org/wordprocessingml/2006/main">
        <w:t xml:space="preserve">2. संकटाचा सामना करताना देवावर विश्वास ठेवणे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उत्पत्ति 26:17 आणि इसहाक तेथून निघून गेला आणि गरारच्या खोऱ्यात आपला तंबू ठोकून तेथेच राहिला.</w:t>
      </w:r>
    </w:p>
    <w:p/>
    <w:p>
      <w:r xmlns:w="http://schemas.openxmlformats.org/wordprocessingml/2006/main">
        <w:t xml:space="preserve">इसहाक एका ठिकाणाहून गेला आणि गरारच्या खोऱ्यात स्थायिक झाला.</w:t>
      </w:r>
    </w:p>
    <w:p/>
    <w:p>
      <w:r xmlns:w="http://schemas.openxmlformats.org/wordprocessingml/2006/main">
        <w:t xml:space="preserve">1. आपण कुठेही असलो तरीही देव आपल्यासाठी सुरक्षित आणि आरामदायक जागा प्रदान करू शकतो.</w:t>
      </w:r>
    </w:p>
    <w:p/>
    <w:p>
      <w:r xmlns:w="http://schemas.openxmlformats.org/wordprocessingml/2006/main">
        <w:t xml:space="preserve">2. एका ठिकाणाहून दुसर्‍या ठिकाणी जाण्यास कधीही घाबरू नका - देव नेहमी तुमच्या सोबत असेल.</w:t>
      </w:r>
    </w:p>
    <w:p/>
    <w:p>
      <w:r xmlns:w="http://schemas.openxmlformats.org/wordprocessingml/2006/main">
        <w:t xml:space="preserve">1. स्तोत्र 139:7-10 - मी तुझ्या आत्म्यापासून कोठे जाऊ शकतो? किंवा मी तुझ्या उपस्थितीपासून कोठे पळू शकतो? मी स्वर्गात गेलो तर तू तिथे आहेस; जर मी माझा अंथरुण नरकात बनवला तर बघ, तू तिथे आहेस. जर मी सकाळचे पंख घेईन आणि समुद्राच्या शेवटच्या भागात राहिलो तर तेथेही तुझा हात मला नेईल आणि तुझा उजवा हात मला धरील.</w:t>
      </w:r>
    </w:p>
    <w:p/>
    <w:p>
      <w:r xmlns:w="http://schemas.openxmlformats.org/wordprocessingml/2006/main">
        <w:t xml:space="preserve">2. यशया 43:2 - जेव्हा तू पाण्यातून जाशील तेव्हा मी तुझ्याबरोबर असेन; आणि नद्यांमधून, ते तुम्हाला ओसंडून वाहणार नाहीत. जेव्हा तुम्ही अग्नीतून चालता तेव्हा तुम्हाला जाळले जाणार नाही किंवा ज्वाला तुम्हाला जळणार नाही.</w:t>
      </w:r>
    </w:p>
    <w:p/>
    <w:p>
      <w:r xmlns:w="http://schemas.openxmlformats.org/wordprocessingml/2006/main">
        <w:t xml:space="preserve">उत्पत्ति 26:18 आणि इसहाकाने त्याचे वडील अब्राहामच्या काळात खोदलेल्या पाण्याच्या विहिरी पुन्हा खणल्या. कारण अब्राहामाच्या मृत्यूनंतर पलिष्ट्यांनी त्यांना थांबवले होते आणि त्याच्या वडिलांनी ज्या नावाने त्यांना हाक मारली होती त्या नावावर त्याने त्यांची नावे ठेवली.</w:t>
      </w:r>
    </w:p>
    <w:p/>
    <w:p>
      <w:r xmlns:w="http://schemas.openxmlformats.org/wordprocessingml/2006/main">
        <w:t xml:space="preserve">इसहाकने त्याचे वडील अब्राहामने खोदलेल्या पाण्याच्या विहिरी पुन्हा खोदल्या, ज्या अब्राहमच्या मृत्यूनंतर पलिष्ट्यांनी बंद केल्या होत्या. वडिलांनी जी नावे ठेवली होती त्याच नावांवर त्याने विहिरींना नाव दिले.</w:t>
      </w:r>
    </w:p>
    <w:p/>
    <w:p>
      <w:r xmlns:w="http://schemas.openxmlformats.org/wordprocessingml/2006/main">
        <w:t xml:space="preserve">1. आपल्या पूर्वजांच्या पावलावर पाऊल ठेवण्याचे महत्त्व</w:t>
      </w:r>
    </w:p>
    <w:p/>
    <w:p>
      <w:r xmlns:w="http://schemas.openxmlformats.org/wordprocessingml/2006/main">
        <w:t xml:space="preserve">2. नामकरणाची शक्ती: आपले शब्द आपले वास्तव कसे तयार करतात</w:t>
      </w:r>
    </w:p>
    <w:p/>
    <w:p>
      <w:r xmlns:w="http://schemas.openxmlformats.org/wordprocessingml/2006/main">
        <w:t xml:space="preserve">1. नीतिसूत्रे 13:22 - चांगला माणूस आपल्या मुलाबाळांसाठी वारसा सोडतो: आणि पापीची संपत्ती नीतिमानांसाठी ठेवली जाते.</w:t>
      </w:r>
    </w:p>
    <w:p/>
    <w:p>
      <w:r xmlns:w="http://schemas.openxmlformats.org/wordprocessingml/2006/main">
        <w:t xml:space="preserve">2. इब्री 11:8-10 - विश्वासाने अब्राहामाला जेव्हा वारसा म्हणून मिळाले पाहिजे अशा ठिकाणी जाण्यासाठी त्याला बोलावण्यात आले तेव्हा त्याने त्याचे पालन केले; आणि तो बाहेर गेला, तो कुठे गेला हे माहीत नव्हते. विश्वासाने तो वचनाच्या देशात मुक्काम केला, जसे की परक्या देशात, इसहाक आणि याकोब यांच्याबरोबर मंडपात राहतो, त्याच वचनाचे वारस त्याच्याबरोबर होते: कारण त्याने अशा शहराचा शोध घेतला ज्याचा पाया आहे, ज्याचा निर्माता आणि निर्माता देव आहे.</w:t>
      </w:r>
    </w:p>
    <w:p/>
    <w:p>
      <w:r xmlns:w="http://schemas.openxmlformats.org/wordprocessingml/2006/main">
        <w:t xml:space="preserve">उत्पत्ति 26:19 आणि इसहाकच्या नोकरांनी दरीत खोदले तेव्हा त्यांना तेथे पाण्याचा झरा दिसला.</w:t>
      </w:r>
    </w:p>
    <w:p/>
    <w:p>
      <w:r xmlns:w="http://schemas.openxmlformats.org/wordprocessingml/2006/main">
        <w:t xml:space="preserve">इसहाकच्या नोकरांना खोऱ्यात पाण्याचा झरा सापडला.</w:t>
      </w:r>
    </w:p>
    <w:p/>
    <w:p>
      <w:r xmlns:w="http://schemas.openxmlformats.org/wordprocessingml/2006/main">
        <w:t xml:space="preserve">1. देव आपल्या गरजा पुरवतो - उत्पत्ति 26:19</w:t>
      </w:r>
    </w:p>
    <w:p/>
    <w:p>
      <w:r xmlns:w="http://schemas.openxmlformats.org/wordprocessingml/2006/main">
        <w:t xml:space="preserve">2. जीवन कठीण असतानाही देवावर विश्वास ठेवा - उत्पत्ति 26:19</w:t>
      </w:r>
    </w:p>
    <w:p/>
    <w:p>
      <w:r xmlns:w="http://schemas.openxmlformats.org/wordprocessingml/2006/main">
        <w:t xml:space="preserve">1. स्तोत्र 23:1 - परमेश्वर माझा मेंढपाळ आहे; मला इच्छा नाही.</w:t>
      </w:r>
    </w:p>
    <w:p/>
    <w:p>
      <w:r xmlns:w="http://schemas.openxmlformats.org/wordprocessingml/2006/main">
        <w:t xml:space="preserve">2. यिर्मया 17:7-8 - धन्य तो जो परमेश्वरावर विश्वास ठेवतो, ज्याचा त्याच्यावर विश्वास आहे. ते पाण्याने लावलेल्या झाडासारखे असतील जे पाण्याने मुळे बाहेर टाकतात. उष्णता आली की घाबरत नाही; त्याची पाने नेहमी हिरवी असतात. दुष्काळाच्या एका वर्षातही त्याला कसलीच चिंता नसते आणि फळही येत नाही.</w:t>
      </w:r>
    </w:p>
    <w:p/>
    <w:p>
      <w:r xmlns:w="http://schemas.openxmlformats.org/wordprocessingml/2006/main">
        <w:t xml:space="preserve">उत्पत्ति 26:20 गरारच्या गुराख्यांनी इसहाकाच्या गुराख्यांशी झटापट केली, ते म्हणाले, “पाणी आमचे आहे.” तेव्हा त्याने विहिरीचे नाव एसेक ठेवले; कारण त्यांनी त्याच्याशी भांडण केले.</w:t>
      </w:r>
    </w:p>
    <w:p/>
    <w:p>
      <w:r xmlns:w="http://schemas.openxmlformats.org/wordprocessingml/2006/main">
        <w:t xml:space="preserve">गेरारच्या गुराख्यांचे आयझॅकच्या पाळीव प्राण्यांशी पाण्याच्या स्त्रोतावरून भांडण झाले, म्हणून इसहाकने त्याचे नाव 'एसेक' ठेवले ज्याचा अर्थ 'कलह' आहे.</w:t>
      </w:r>
    </w:p>
    <w:p/>
    <w:p>
      <w:r xmlns:w="http://schemas.openxmlformats.org/wordprocessingml/2006/main">
        <w:t xml:space="preserve">1. "कलहाचे परिणाम - इसहाक आणि गेरारच्या गुराख्यांकडून एक धडा"</w:t>
      </w:r>
    </w:p>
    <w:p/>
    <w:p>
      <w:r xmlns:w="http://schemas.openxmlformats.org/wordprocessingml/2006/main">
        <w:t xml:space="preserve">2. "सुसंवादात राहणे - इसहाक आणि गेरारच्या हरडमेनच्या कथेतून संघर्ष सोडवणे"</w:t>
      </w:r>
    </w:p>
    <w:p/>
    <w:p>
      <w:r xmlns:w="http://schemas.openxmlformats.org/wordprocessingml/2006/main">
        <w:t xml:space="preserve">1. नीतिसूत्रे 17:14 - "कलहाची सुरुवात ही पाणी सोडण्यासारखी आहे; म्हणून भांडण सुरू होण्यापूर्वी वादविवाद थांबवा."</w:t>
      </w:r>
    </w:p>
    <w:p/>
    <w:p>
      <w:r xmlns:w="http://schemas.openxmlformats.org/wordprocessingml/2006/main">
        <w:t xml:space="preserve">2. जेम्स 3:16 - "जेथे मत्सर आणि स्वतःचा शोध असतो, तेथे गोंधळ आणि सर्व वाईट गोष्टी असतात."</w:t>
      </w:r>
    </w:p>
    <w:p/>
    <w:p>
      <w:r xmlns:w="http://schemas.openxmlformats.org/wordprocessingml/2006/main">
        <w:t xml:space="preserve">उत्पत्ति 26:21 आणि त्यांनी दुसरी विहीर खणली, आणि त्यासाठीही प्रयत्न केले; आणि त्याने त्याचे नाव सित्ना ठेवले.</w:t>
      </w:r>
    </w:p>
    <w:p/>
    <w:p>
      <w:r xmlns:w="http://schemas.openxmlformats.org/wordprocessingml/2006/main">
        <w:t xml:space="preserve">इसहाक आणि त्याच्या नोकरांना पाणी शोधण्यासाठी एक विहीर खणावी लागली, ज्याला त्यांनी सित्नाह असे नाव दिले.</w:t>
      </w:r>
    </w:p>
    <w:p/>
    <w:p>
      <w:r xmlns:w="http://schemas.openxmlformats.org/wordprocessingml/2006/main">
        <w:t xml:space="preserve">1. संघर्षाच्या काळात चिकाटीचे महत्त्व.</w:t>
      </w:r>
    </w:p>
    <w:p/>
    <w:p>
      <w:r xmlns:w="http://schemas.openxmlformats.org/wordprocessingml/2006/main">
        <w:t xml:space="preserve">2. नावाची शक्ती आणि त्याच्या अर्थाचे महत्त्व.</w:t>
      </w:r>
    </w:p>
    <w:p/>
    <w:p>
      <w:r xmlns:w="http://schemas.openxmlformats.org/wordprocessingml/2006/main">
        <w:t xml:space="preserve">1. जेम्स 1:12 - जो परीक्षेत टिकून राहतो तो धन्य आहे कारण, परीक्षेत उभे राहिल्यानंतर, त्या व्यक्तीला जीवनाचा मुकुट मिळेल ज्याचे वचन परमेश्वराने त्याच्यावर प्रेम करणाऱ्यांना दिले आहे.</w:t>
      </w:r>
    </w:p>
    <w:p/>
    <w:p>
      <w:r xmlns:w="http://schemas.openxmlformats.org/wordprocessingml/2006/main">
        <w:t xml:space="preserve">2. नीतिसूत्रे 22:1 - मोठ्या संपत्तीपेक्षा चांगले नाव अधिक इष्ट आहे; सोन्या-चांदीपेक्षा आदर करणे चांगले आहे.</w:t>
      </w:r>
    </w:p>
    <w:p/>
    <w:p>
      <w:r xmlns:w="http://schemas.openxmlformats.org/wordprocessingml/2006/main">
        <w:t xml:space="preserve">उत्पत्ति 26:22 मग तो तेथून निघून गेला आणि दुसरी विहीर खणली. आणि त्यासाठी त्यांनी प्रयत्न केले नाहीत आणि त्याने त्याचे नाव रेहोबोथ ठेवले. तो म्हणाला, “आता परमेश्वराने आमच्यासाठी जागा निर्माण केली आहे आणि आम्ही देशात फलदायी होऊ.</w:t>
      </w:r>
    </w:p>
    <w:p/>
    <w:p>
      <w:r xmlns:w="http://schemas.openxmlformats.org/wordprocessingml/2006/main">
        <w:t xml:space="preserve">परमेश्वराने इसहाक आणि त्याच्या कुटुंबासाठी अधिक जागा बनवली आणि त्यांना अधिक समृद्धी दिली.</w:t>
      </w:r>
    </w:p>
    <w:p/>
    <w:p>
      <w:r xmlns:w="http://schemas.openxmlformats.org/wordprocessingml/2006/main">
        <w:t xml:space="preserve">1: देव आपल्या जीवनात अधिक जागा आणि संधी प्रदान करण्यासाठी नेहमीच तयार असतो.</w:t>
      </w:r>
    </w:p>
    <w:p/>
    <w:p>
      <w:r xmlns:w="http://schemas.openxmlformats.org/wordprocessingml/2006/main">
        <w:t xml:space="preserve">2: कठोर परिश्रम आणि देवावरील विश्वास याद्वारे आपण फलदायी आणि समृद्ध होऊ शकतो.</w:t>
      </w:r>
    </w:p>
    <w:p/>
    <w:p>
      <w:r xmlns:w="http://schemas.openxmlformats.org/wordprocessingml/2006/main">
        <w:t xml:space="preserve">1: यिर्मया 29:11 - "मला तुमच्यासाठी असलेल्या योजना माहित आहेत, परमेश्वर घोषित करतो, तुमची प्रगती करण्याची योजना आखत आहे आणि तुमचे नुकसान करू नये, तुम्हाला आशा आणि भविष्य देण्याची योजना आहे."</w:t>
      </w:r>
    </w:p>
    <w:p/>
    <w:p>
      <w:r xmlns:w="http://schemas.openxmlformats.org/wordprocessingml/2006/main">
        <w:t xml:space="preserve">2: नीतिसूत्रे 3:5-6 - आपल्या संपूर्ण अंतःकरणाने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उत्पत्ति 26:23 मग तो तेथून बैरशेबाला गेला.</w:t>
      </w:r>
    </w:p>
    <w:p/>
    <w:p>
      <w:r xmlns:w="http://schemas.openxmlformats.org/wordprocessingml/2006/main">
        <w:t xml:space="preserve">या उतार्‍यात इसहाकचा गेरार ते बीरशेबा हा प्रवास सांगितला आहे.</w:t>
      </w:r>
    </w:p>
    <w:p/>
    <w:p>
      <w:r xmlns:w="http://schemas.openxmlformats.org/wordprocessingml/2006/main">
        <w:t xml:space="preserve">1: आपल्या स्वतःच्या प्रवासात आपल्याला मार्गदर्शन करण्यात देवाची विश्वासूता.</w:t>
      </w:r>
    </w:p>
    <w:p/>
    <w:p>
      <w:r xmlns:w="http://schemas.openxmlformats.org/wordprocessingml/2006/main">
        <w:t xml:space="preserve">2: कठीण असतानाही देवाच्या योजनेचे अनुसरण करा.</w:t>
      </w:r>
    </w:p>
    <w:p/>
    <w:p>
      <w:r xmlns:w="http://schemas.openxmlformats.org/wordprocessingml/2006/main">
        <w:t xml:space="preserve">1: यशया 48:17-18 - "परमेश्वर, तुझा उद्धारकर्ता, इस्राएलचा पवित्र देव असे म्हणतो: मी परमेश्वर तुझा देव आहे, जो तुला लाभासाठी शिकवतो, जो तुला जावे त्या मार्गाने तुला नेतो. तू माझ्या आज्ञा पाळल्या असत्या तर तुझी शांती नदीसारखी आणि तुझी धार्मिकता समुद्राच्या लाटांसारखी झाली असती.</w:t>
      </w:r>
    </w:p>
    <w:p/>
    <w:p>
      <w:r xmlns:w="http://schemas.openxmlformats.org/wordprocessingml/2006/main">
        <w:t xml:space="preserve">2: स्तोत्र 32:8 - "मी तुला शिकवीन आणि तुला ज्या मार्गाने जावे ते शिकवीन; मी माझ्या डोळ्याने तुला मार्गदर्शन करीन."</w:t>
      </w:r>
    </w:p>
    <w:p/>
    <w:p>
      <w:r xmlns:w="http://schemas.openxmlformats.org/wordprocessingml/2006/main">
        <w:t xml:space="preserve">उत्पत्ति 26:24 त्याच रात्री परमेश्वराने त्याला दर्शन दिले आणि तो म्हणाला, “मी तुझा बाप अब्राहामचा देव आहे: भिऊ नकोस, कारण मी तुझ्याबरोबर आहे, आणि तुला आशीर्वाद देईन आणि माझा सेवक अब्राहाम याच्यासाठी तुझी संतती वाढवीन.</w:t>
      </w:r>
    </w:p>
    <w:p/>
    <w:p>
      <w:r xmlns:w="http://schemas.openxmlformats.org/wordprocessingml/2006/main">
        <w:t xml:space="preserve">अब्राहमच्या फायद्यासाठी इसहाकसोबत राहण्याचे आणि त्याला आशीर्वाद देण्याचे देवाचे वचन.</w:t>
      </w:r>
    </w:p>
    <w:p/>
    <w:p>
      <w:r xmlns:w="http://schemas.openxmlformats.org/wordprocessingml/2006/main">
        <w:t xml:space="preserve">1. आशीर्वाद आणि तरतूदीचे देवाचे वचन</w:t>
      </w:r>
    </w:p>
    <w:p/>
    <w:p>
      <w:r xmlns:w="http://schemas.openxmlformats.org/wordprocessingml/2006/main">
        <w:t xml:space="preserve">2. त्याच्या करारावर देवाची विश्वासूता</w:t>
      </w:r>
    </w:p>
    <w:p/>
    <w:p>
      <w:r xmlns:w="http://schemas.openxmlformats.org/wordprocessingml/2006/main">
        <w:t xml:space="preserve">1. रोमन्स 4:16-17 म्हणून ते विश्वासाचे आहे, जेणेकरून ते कृपेने व्हावे; शेवटी वचन सर्व बियाणे खात्री असू शकते; जे नियमशास्त्राचे आहे त्याच्यासाठीच नाही तर अब्राहामाच्या विश्‍वासावरही आहे. जो आपल्या सर्वांचा पिता आहे.</w:t>
      </w:r>
    </w:p>
    <w:p/>
    <w:p>
      <w:r xmlns:w="http://schemas.openxmlformats.org/wordprocessingml/2006/main">
        <w:t xml:space="preserve">2. गलतीकरांस 3:14 यासाठी की अब्राहामाचा आशीर्वाद यहूदीतर लोकांवर येशू ख्रिस्ताद्वारे यावा; यासाठी की, आम्हांला आत्म्याचे अभिवचन विश्वासाद्वारे प्राप्त व्हावे.</w:t>
      </w:r>
    </w:p>
    <w:p/>
    <w:p>
      <w:r xmlns:w="http://schemas.openxmlformats.org/wordprocessingml/2006/main">
        <w:t xml:space="preserve">उत्पत्ति 26:25 तेथे त्याने एक वेदी बांधली, त्याने परमेश्वराच्या नावाचा धावा केला आणि तेथे आपला तंबू टाकला आणि तेथे इसहाकाच्या सेवकांनी एक विहीर खणली.</w:t>
      </w:r>
    </w:p>
    <w:p/>
    <w:p>
      <w:r xmlns:w="http://schemas.openxmlformats.org/wordprocessingml/2006/main">
        <w:t xml:space="preserve">इसहाकाने एक वेदी बांधली आणि परमेश्वराचे नाव घेतले आणि आपला तंबू उभारला. त्यानंतर त्याच्या नोकरांनी विहीर खोदली.</w:t>
      </w:r>
    </w:p>
    <w:p/>
    <w:p>
      <w:r xmlns:w="http://schemas.openxmlformats.org/wordprocessingml/2006/main">
        <w:t xml:space="preserve">1. आपल्या जीवनात प्रार्थनेचे महत्त्व.</w:t>
      </w:r>
    </w:p>
    <w:p/>
    <w:p>
      <w:r xmlns:w="http://schemas.openxmlformats.org/wordprocessingml/2006/main">
        <w:t xml:space="preserve">2. शक्ती आणि तरतूदीसाठी देवावर अवलंबून राहणे.</w:t>
      </w:r>
    </w:p>
    <w:p/>
    <w:p>
      <w:r xmlns:w="http://schemas.openxmlformats.org/wordprocessingml/2006/main">
        <w:t xml:space="preserve">1. फिलिप्पैकर 4: 6-7 - "कोणत्याही गोष्टीची चिंता करू नका, परंतु प्रत्येक परिस्थितीत, प्रार्थना आणि विनंतीद्वारे, धन्यवाद, आपल्या विनंत्या देवाला सादर करा. आणि देवाची शांती, जी सर्व समजांच्या पलीकडे आहे, तुमचे रक्षण करेल. ख्रिस्त येशूमध्ये तुमची अंतःकरणे आणि मने."</w:t>
      </w:r>
    </w:p>
    <w:p/>
    <w:p>
      <w:r xmlns:w="http://schemas.openxmlformats.org/wordprocessingml/2006/main">
        <w:t xml:space="preserve">2. मॅथ्यू 6:25-27 - "म्हणून मी तुम्हांला सांगतो, तुमच्या जीवनाची, तुम्ही काय खावे किंवा प्यावे; किंवा तुमच्या शरीराची, तुम्ही काय परिधान कराल याची काळजी करू नका. जीवन अन्नापेक्षा जास्त नाही आणि शरीर अधिक आहे. कपड्यांपेक्षा? हवेतील पक्ष्यांकडे पहा; ते पेरत नाहीत, कापणी करत नाहीत किंवा कोठारात साठवत नाहीत आणि तरीही तुमचा स्वर्गीय पिता त्यांना खायला घालतो. तुम्ही त्यांच्यापेक्षा जास्त मौल्यवान नाही का?"</w:t>
      </w:r>
    </w:p>
    <w:p/>
    <w:p>
      <w:r xmlns:w="http://schemas.openxmlformats.org/wordprocessingml/2006/main">
        <w:t xml:space="preserve">उत्पत्ति 26:26 मग अबीमेलेक गरारहून त्याच्याकडे गेला, त्याचा एक मित्र अहुज्जाथ आणि त्याचा सेनापती फिखोल.</w:t>
      </w:r>
    </w:p>
    <w:p/>
    <w:p>
      <w:r xmlns:w="http://schemas.openxmlformats.org/wordprocessingml/2006/main">
        <w:t xml:space="preserve">अबीमेलेक, त्याचा मित्र अहुज्जाथ आणि त्याच्या सैन्याचा प्रमुख सरदार फिखोल यांच्यासह गरारहून इसहाकला भेटायला निघाला.</w:t>
      </w:r>
    </w:p>
    <w:p/>
    <w:p>
      <w:r xmlns:w="http://schemas.openxmlformats.org/wordprocessingml/2006/main">
        <w:t xml:space="preserve">1. मैत्रीची शक्ती: अबीमेलेक, अहुज्जाथ आणि फिचोल यांच्यातील संबंध शोधणे</w:t>
      </w:r>
    </w:p>
    <w:p/>
    <w:p>
      <w:r xmlns:w="http://schemas.openxmlformats.org/wordprocessingml/2006/main">
        <w:t xml:space="preserve">2. विश्वासाच्या पावलांवर चालणे: इसहाकच्या उदाहरणावरून शिकणे</w:t>
      </w:r>
    </w:p>
    <w:p/>
    <w:p>
      <w:r xmlns:w="http://schemas.openxmlformats.org/wordprocessingml/2006/main">
        <w:t xml:space="preserve">1. उपदेशक 4:9-10 - एकापेक्षा दोन चांगले आहेत, कारण त्यांना त्यांच्या कष्टाचे चांगले प्रतिफळ आहे. कारण जर ते पडले तर कोणीतरी आपल्या सोबत्याला उठवेल.</w:t>
      </w:r>
    </w:p>
    <w:p/>
    <w:p>
      <w:r xmlns:w="http://schemas.openxmlformats.org/wordprocessingml/2006/main">
        <w:t xml:space="preserve">2. जेम्स 2:14-17 - माझ्या बंधूंनो, जर कोणी म्हणतो की त्याच्याकडे विश्वास आहे पण त्याच्याकडे कार्ये नाहीत तर काय चांगले आहे? तो विश्वास त्याला वाचवू शकेल का? जर एखादा भाऊ किंवा बहीण खराब कपडे घातलेला असेल आणि त्याला रोजच्या अन्नाची कमतरता असेल आणि तुमच्यापैकी कोणी त्यांना शरीरासाठी आवश्यक असलेल्या गोष्टी न देता शांततेने जा, उबदार व भरभरून राहा असे म्हणत असेल, तर ते काय चांगले आहे?</w:t>
      </w:r>
    </w:p>
    <w:p/>
    <w:p>
      <w:r xmlns:w="http://schemas.openxmlformats.org/wordprocessingml/2006/main">
        <w:t xml:space="preserve">उत्पत्ति 26:27 इसहाक त्यांना म्हणाला, “तुम्ही माझा द्वेष करत आहात आणि मला तुमच्यापासून दूर पाठवले आहे हे पाहून तुम्ही माझ्याकडे का आलात?</w:t>
      </w:r>
    </w:p>
    <w:p/>
    <w:p>
      <w:r xmlns:w="http://schemas.openxmlformats.org/wordprocessingml/2006/main">
        <w:t xml:space="preserve">आयझॅकने नम्रपणे प्रश्न केला की ते पुरुष त्याच्याकडे का आले होते, त्यांचे त्याच्याशी पूर्वीचे वैर असूनही.</w:t>
      </w:r>
    </w:p>
    <w:p/>
    <w:p>
      <w:r xmlns:w="http://schemas.openxmlformats.org/wordprocessingml/2006/main">
        <w:t xml:space="preserve">1. संकटातही देव आपल्याला आशीर्वाद देईल.</w:t>
      </w:r>
    </w:p>
    <w:p/>
    <w:p>
      <w:r xmlns:w="http://schemas.openxmlformats.org/wordprocessingml/2006/main">
        <w:t xml:space="preserve">2. इतरांच्या वैराचा सामना करताना आपण नम्र राहण्याचा प्रयत्न केला पाहिजे.</w:t>
      </w:r>
    </w:p>
    <w:p/>
    <w:p>
      <w:r xmlns:w="http://schemas.openxmlformats.org/wordprocessingml/2006/main">
        <w:t xml:space="preserve">1. मॅथ्यू 5:11-12 - "जेव्हा लोक तुमची निंदा करतील, तुमचा छळ करतील आणि माझ्यासाठी तुमच्याविरुद्ध सर्व प्रकारचे वाईट बोलतील तेव्हा तुम्ही धन्य आहात. आनंद करा आणि खूप आनंद करा: कारण तुमचे महान आहे. स्वर्गात बक्षीस द्या: कारण त्यांनी तुमच्या आधीच्या संदेष्ट्यांचा असा छळ केला.</w:t>
      </w:r>
    </w:p>
    <w:p/>
    <w:p>
      <w:r xmlns:w="http://schemas.openxmlformats.org/wordprocessingml/2006/main">
        <w:t xml:space="preserve">2. रोमन्स 12:14-16 - "जे तुमचा छळ करतात त्यांना आशीर्वाद द्या: आशीर्वाद द्या आणि शाप देऊ नका. जे आनंद करतात त्यांच्याबरोबर आनंद करा आणि जे रडतात त्यांच्याबरोबर रडा. एकमेकांशी समान मनाचे व्हा. उच्च गोष्टींकडे लक्ष देऊ नका, पण कमी संपत्तीच्या माणसांशी नम्र राहा. तुमच्या स्वतःच्या दंभात शहाणे होऊ नका."</w:t>
      </w:r>
    </w:p>
    <w:p/>
    <w:p>
      <w:r xmlns:w="http://schemas.openxmlformats.org/wordprocessingml/2006/main">
        <w:t xml:space="preserve">उत्पत्ति 26:28 आणि ते म्हणाले, “परमेश्वर तुझ्याबरोबर आहे हे आम्‍ही पाहिले आहे; आणि आम्‍ही म्हणालो, आता आम्‍ही, आम्‍ही व तुमच्‍या दोघांमध्‍ये एक शपथ घेऊ या, आणि आम्‍ही तुझ्याशी करार करू.</w:t>
      </w:r>
    </w:p>
    <w:p/>
    <w:p>
      <w:r xmlns:w="http://schemas.openxmlformats.org/wordprocessingml/2006/main">
        <w:t xml:space="preserve">अब्राहमच्या वंशजांनी देवाच्या उपस्थितीवर आधारित इसहाकशी करार केला.</w:t>
      </w:r>
    </w:p>
    <w:p/>
    <w:p>
      <w:r xmlns:w="http://schemas.openxmlformats.org/wordprocessingml/2006/main">
        <w:t xml:space="preserve">1: कठीण काळातही देवाची उपस्थिती नेहमीच आपल्यासोबत असते.</w:t>
      </w:r>
    </w:p>
    <w:p/>
    <w:p>
      <w:r xmlns:w="http://schemas.openxmlformats.org/wordprocessingml/2006/main">
        <w:t xml:space="preserve">2: आपण देवाच्या अभिवचनांवर विश्वास ठेवू शकतो आणि त्याच्या उपस्थितीवर आधारित एकमेकांशी करार करू शकतो.</w:t>
      </w:r>
    </w:p>
    <w:p/>
    <w:p>
      <w:r xmlns:w="http://schemas.openxmlformats.org/wordprocessingml/2006/main">
        <w:t xml:space="preserve">1: हिब्रू 13:5-6 - कारण तो म्हणाला आहे, मी तुला कधीही सोडणार नाही किंवा तुला सोडणार नाही. यासाठी की, आपण धैर्याने म्हणू शकतो की, परमेश्वर माझा सहाय्यक आहे आणि मनुष्य माझ्याशी काय करेल याची मला भीती वाटणार नाही.</w:t>
      </w:r>
    </w:p>
    <w:p/>
    <w:p>
      <w:r xmlns:w="http://schemas.openxmlformats.org/wordprocessingml/2006/main">
        <w:t xml:space="preserve">2: यहोशुआ 1:5 - तुझ्या आयुष्यभर कोणीही तुझ्यापुढे उभे राहू शकणार नाही: जसे मी मोशेबरोबर होतो तसाच मी तुझ्याबरोबर असेन: मी तुला सोडणार नाही किंवा तुला सोडणार नाही.</w:t>
      </w:r>
    </w:p>
    <w:p/>
    <w:p>
      <w:r xmlns:w="http://schemas.openxmlformats.org/wordprocessingml/2006/main">
        <w:t xml:space="preserve">उत्पत्ती 26:29 आम्ही तुला स्पर्श केला नाही म्हणून तू आम्हांला त्रास देणार नाहीस, आणि आम्ही तुझ्याशी चांगले काही केले नाही म्हणून तुला शांतीने निरोप दिला आहे; आता तू परमेश्वराचा आशीर्वादित आहेस.</w:t>
      </w:r>
    </w:p>
    <w:p/>
    <w:p>
      <w:r xmlns:w="http://schemas.openxmlformats.org/wordprocessingml/2006/main">
        <w:t xml:space="preserve">इसहाक अबीमेलेक आणि त्याच्या लोकांना त्यांच्या दयाळूपणाबद्दल आशीर्वाद देतो आणि त्यांना शांतीने निरोप देतो.</w:t>
      </w:r>
    </w:p>
    <w:p/>
    <w:p>
      <w:r xmlns:w="http://schemas.openxmlformats.org/wordprocessingml/2006/main">
        <w:t xml:space="preserve">1. दयाळूपणाचा आशीर्वाद - दयाळूपणा आपल्या जीवनात आशीर्वाद कसा आणू शकतो.</w:t>
      </w:r>
    </w:p>
    <w:p/>
    <w:p>
      <w:r xmlns:w="http://schemas.openxmlformats.org/wordprocessingml/2006/main">
        <w:t xml:space="preserve">2. जे आशीर्वाद देतात त्यांना आशीर्वाद देणे - आशीर्वाद हे कौतुकाचे लक्षण कसे असू शकते.</w:t>
      </w:r>
    </w:p>
    <w:p/>
    <w:p>
      <w:r xmlns:w="http://schemas.openxmlformats.org/wordprocessingml/2006/main">
        <w:t xml:space="preserve">1. रोमन्स 12:17-21 - वाईटासाठी कोणाचीही वाईट परतफेड करू नका, परंतु सर्वांच्या दृष्टीने जे चांगले आहे त्याचा विचार करा.</w:t>
      </w:r>
    </w:p>
    <w:p/>
    <w:p>
      <w:r xmlns:w="http://schemas.openxmlformats.org/wordprocessingml/2006/main">
        <w:t xml:space="preserve">18 जर हे शक्य असेल तर ते तुमच्यावर अवलंबून असेल तर सर्वांसोबत शांततेने जगा.</w:t>
      </w:r>
    </w:p>
    <w:p/>
    <w:p>
      <w:r xmlns:w="http://schemas.openxmlformats.org/wordprocessingml/2006/main">
        <w:t xml:space="preserve">19 प्रिय मित्रांनो, कधीही सूड उगवू नका, तर देवाच्या क्रोधावर राहू द्या. कारण असे लिहिले आहे की, सूड घेणे माझे आहे, मी परतफेड करीन, प्रभु म्हणतो.</w:t>
      </w:r>
    </w:p>
    <w:p/>
    <w:p>
      <w:r xmlns:w="http://schemas.openxmlformats.org/wordprocessingml/2006/main">
        <w:t xml:space="preserve">२. गलतीकर ६:७-८ - फसवू नका; देवाची थट्टा केली जात नाही, कारण तुम्ही जे पेरता ते तुम्ही कापता. 8 जर तुम्ही स्वतःच्या देहासाठी पेरता, तर तुम्ही देहातून भ्रष्ट कापणी कराल. पण जर तुम्ही आत्म्यासाठी पेरले तर तुम्ही आत्म्यापासून अनंतकाळचे जीवन कापून घ्याल.</w:t>
      </w:r>
    </w:p>
    <w:p/>
    <w:p>
      <w:r xmlns:w="http://schemas.openxmlformats.org/wordprocessingml/2006/main">
        <w:t xml:space="preserve">उत्पत्ति 26:30 आणि त्याने त्यांना मेजवानी दिली आणि त्यांनी खाणेपिणे केले.</w:t>
      </w:r>
    </w:p>
    <w:p/>
    <w:p>
      <w:r xmlns:w="http://schemas.openxmlformats.org/wordprocessingml/2006/main">
        <w:t xml:space="preserve">इसहाक आणि त्याच्या नोकरांनी मेजवानी दिली आणि एकत्र जेवणाचा आनंद घेतला.</w:t>
      </w:r>
    </w:p>
    <w:p/>
    <w:p>
      <w:r xmlns:w="http://schemas.openxmlformats.org/wordprocessingml/2006/main">
        <w:t xml:space="preserve">1. फेलोशिपचा आनंद: प्रभूमध्ये एकत्र साजरे करणे</w:t>
      </w:r>
    </w:p>
    <w:p/>
    <w:p>
      <w:r xmlns:w="http://schemas.openxmlformats.org/wordprocessingml/2006/main">
        <w:t xml:space="preserve">2. शेअरिंग आणि काळजी: समुदायात असण्याचा आशीर्वाद</w:t>
      </w:r>
    </w:p>
    <w:p/>
    <w:p>
      <w:r xmlns:w="http://schemas.openxmlformats.org/wordprocessingml/2006/main">
        <w:t xml:space="preserve">1. इब्री लोकांस 10:24-25 "आणि आपण एकमेकांना प्रीती आणि चांगल्या कामांसाठी कसे उत्तेजित करावे याचा विचार करू या, काहींच्या सवयीप्रमाणे एकत्र भेटण्याकडे दुर्लक्ष करू नका, तर एकमेकांना प्रोत्साहित करूया, आणि जसे आपण पहात आहात तसे अधिक दिवस जवळ येत आहे."</w:t>
      </w:r>
    </w:p>
    <w:p/>
    <w:p>
      <w:r xmlns:w="http://schemas.openxmlformats.org/wordprocessingml/2006/main">
        <w:t xml:space="preserve">2. उपदेशक 4:9-10 "एकापेक्षा दोन चांगले आहेत, कारण त्यांना त्यांच्या परिश्रमाचे चांगले प्रतिफळ आहे. कारण जर ते पडले तर कोणीतरी आपल्या सोबत्याला उचलेल. पण जो एकटा पडेल तेव्हा त्याचा धिक्कार असो. दुसरा त्याला उचलायला!"</w:t>
      </w:r>
    </w:p>
    <w:p/>
    <w:p>
      <w:r xmlns:w="http://schemas.openxmlformats.org/wordprocessingml/2006/main">
        <w:t xml:space="preserve">उत्पत्ती 26:31 आणि ते सकाळी उठून एकमेकांशी शपथ घेत, आणि इसहाकाने त्यांना निरोप दिला आणि ते त्याच्यापासून शांतपणे निघून गेले.</w:t>
      </w:r>
    </w:p>
    <w:p/>
    <w:p>
      <w:r xmlns:w="http://schemas.openxmlformats.org/wordprocessingml/2006/main">
        <w:t xml:space="preserve">इसहाकने त्याच्या शत्रूंशी समेट केला आणि त्यांना शांततेत पाठवले.</w:t>
      </w:r>
    </w:p>
    <w:p/>
    <w:p>
      <w:r xmlns:w="http://schemas.openxmlformats.org/wordprocessingml/2006/main">
        <w:t xml:space="preserve">1. क्षमा करण्याची शक्ती</w:t>
      </w:r>
    </w:p>
    <w:p/>
    <w:p>
      <w:r xmlns:w="http://schemas.openxmlformats.org/wordprocessingml/2006/main">
        <w:t xml:space="preserve">2. सामंजस्याने संघर्षावर मात करणे</w:t>
      </w:r>
    </w:p>
    <w:p/>
    <w:p>
      <w:r xmlns:w="http://schemas.openxmlformats.org/wordprocessingml/2006/main">
        <w:t xml:space="preserve">1. मॅथ्यू 5:23-24 म्हणून, जर तुम्ही वेदीवर तुमची भेट अर्पण करत असाल आणि तुमच्या भावाला किंवा बहिणीला तुमच्या विरोधात काहीतरी आहे हे लक्षात असेल तर तुमची भेट वेदीच्या समोर ठेवा. प्रथम जा आणि त्यांच्याशी समेट करा; मग या आणि भेट द्या.</w:t>
      </w:r>
    </w:p>
    <w:p/>
    <w:p>
      <w:r xmlns:w="http://schemas.openxmlformats.org/wordprocessingml/2006/main">
        <w:t xml:space="preserve">2. कलस्सैकर 3:13-14 एकमेकांना सहन करा आणि तुमच्यापैकी कोणाला कोणाच्या विरुद्ध तक्रार असल्यास एकमेकांना क्षमा करा. परमेश्वराने तुम्हाला क्षमा केली म्हणून क्षमा करा. आणि या सर्व सद्गुणांवर प्रेम धारण करते, जे त्या सर्वांना परिपूर्ण एकात्मतेने बांधते.</w:t>
      </w:r>
    </w:p>
    <w:p/>
    <w:p>
      <w:r xmlns:w="http://schemas.openxmlformats.org/wordprocessingml/2006/main">
        <w:t xml:space="preserve">उत्पत्ति 26:32 त्याच दिवशी इसहाकाचे नोकर आले आणि त्यांनी खोदलेल्या विहिरीविषयी त्याला सांगितले आणि त्याला म्हणाले, “आम्हाला पाणी सापडले आहे.</w:t>
      </w:r>
    </w:p>
    <w:p/>
    <w:p>
      <w:r xmlns:w="http://schemas.openxmlformats.org/wordprocessingml/2006/main">
        <w:t xml:space="preserve">इसहाक आणि त्याच्या नोकरांना त्याच दिवशी पाणी सापडले.</w:t>
      </w:r>
    </w:p>
    <w:p/>
    <w:p>
      <w:r xmlns:w="http://schemas.openxmlformats.org/wordprocessingml/2006/main">
        <w:t xml:space="preserve">1. आज्ञापालनाचे आशीर्वाद: आपण विश्वास ठेवू शकतो की देव आपल्या आज्ञापालनाचे आशीर्वाद देईल.</w:t>
      </w:r>
    </w:p>
    <w:p/>
    <w:p>
      <w:r xmlns:w="http://schemas.openxmlformats.org/wordprocessingml/2006/main">
        <w:t xml:space="preserve">2. प्रार्थनेची शक्ती: जेव्हा आपण प्रार्थनेत देवाचा शोध घेतो तेव्हा तो उत्तर देतो आणि आपल्या गरजा पुरवतो.</w:t>
      </w:r>
    </w:p>
    <w:p/>
    <w:p>
      <w:r xmlns:w="http://schemas.openxmlformats.org/wordprocessingml/2006/main">
        <w:t xml:space="preserve">1. यशया 58:11 - प्रभु तुम्हाला सतत मार्गदर्शन करेल, आणि जळलेल्या ठिकाणी तुमच्या इच्छा पूर्ण करेल आणि तुमची हाडे मजबूत करील; आणि तुम्ही पाण्याने भरलेल्या बागेसारखे, पाण्याच्या झऱ्यासारखे व्हाल, ज्याचे पाणी कमी होत नाही.</w:t>
      </w:r>
    </w:p>
    <w:p/>
    <w:p>
      <w:r xmlns:w="http://schemas.openxmlformats.org/wordprocessingml/2006/main">
        <w:t xml:space="preserve">2. जेम्स 4:2 - तुमच्याकडे नाही, कारण तुम्ही विचारत नाही.</w:t>
      </w:r>
    </w:p>
    <w:p/>
    <w:p>
      <w:r xmlns:w="http://schemas.openxmlformats.org/wordprocessingml/2006/main">
        <w:t xml:space="preserve">उत्पत्ति 26:33 आणि त्याने त्याचे नाव शेबा ठेवले; म्हणून आजपर्यंत त्या शहराचे नाव बैरशेबा आहे.</w:t>
      </w:r>
    </w:p>
    <w:p/>
    <w:p>
      <w:r xmlns:w="http://schemas.openxmlformats.org/wordprocessingml/2006/main">
        <w:t xml:space="preserve">शेबाहचे नाव बदलून बीरशेबा ठेवण्यात आले आणि ते नाव आजपर्यंत टिकून आहे.</w:t>
      </w:r>
    </w:p>
    <w:p/>
    <w:p>
      <w:r xmlns:w="http://schemas.openxmlformats.org/wordprocessingml/2006/main">
        <w:t xml:space="preserve">1. देवाच्या अभिवचनांची विश्वासूता - उत्पत्ति 26:33</w:t>
      </w:r>
    </w:p>
    <w:p/>
    <w:p>
      <w:r xmlns:w="http://schemas.openxmlformats.org/wordprocessingml/2006/main">
        <w:t xml:space="preserve">2. नावाची शक्ती - उत्पत्ति 26:33</w:t>
      </w:r>
    </w:p>
    <w:p/>
    <w:p>
      <w:r xmlns:w="http://schemas.openxmlformats.org/wordprocessingml/2006/main">
        <w:t xml:space="preserve">1. रोमन्स 4:13-16 - कारण अब्राहाम आणि त्याच्या संततीला दिलेले वचन की तो जगाचा वारस होईल हे कायद्याद्वारे नाही तर विश्वासाच्या नीतिमत्तेद्वारे आले आहे.</w:t>
      </w:r>
    </w:p>
    <w:p/>
    <w:p>
      <w:r xmlns:w="http://schemas.openxmlformats.org/wordprocessingml/2006/main">
        <w:t xml:space="preserve">2. यशया 62:2 - राष्ट्रे तुझे नीतिमत्व पाहतील आणि सर्व राजे तुझे वैभव पाहतील; आणि तुम्हाला नवीन नावाने बोलावले जाईल जे प्रभूचे मुख देईल.</w:t>
      </w:r>
    </w:p>
    <w:p/>
    <w:p>
      <w:r xmlns:w="http://schemas.openxmlformats.org/wordprocessingml/2006/main">
        <w:t xml:space="preserve">उत्पत्ति 26:34 एसाव चाळीस वर्षांचा होता तेव्हा त्याने बेरी हित्तीची मुलगी जुडिथ आणि एलोन हित्तीची मुलगी बाशेमथ हिच्याशी लग्न केले.</w:t>
      </w:r>
    </w:p>
    <w:p/>
    <w:p>
      <w:r xmlns:w="http://schemas.openxmlformats.org/wordprocessingml/2006/main">
        <w:t xml:space="preserve">एसावने बेरी हित्तीची मुलगी जुडिथ आणि इलॉन हित्तीची मुलगी बाशेमथ यांच्याशी वयाच्या ४० व्या वर्षी लग्न केले.</w:t>
      </w:r>
    </w:p>
    <w:p/>
    <w:p>
      <w:r xmlns:w="http://schemas.openxmlformats.org/wordprocessingml/2006/main">
        <w:t xml:space="preserve">1. देवाच्या योजनेत विवाह आणि कुटुंबाचे महत्त्व.</w:t>
      </w:r>
    </w:p>
    <w:p/>
    <w:p>
      <w:r xmlns:w="http://schemas.openxmlformats.org/wordprocessingml/2006/main">
        <w:t xml:space="preserve">2. वयाची पर्वा न करता तुमच्या जीवनासाठी देवाचा उद्देश पूर्ण करणे.</w:t>
      </w:r>
    </w:p>
    <w:p/>
    <w:p>
      <w:r xmlns:w="http://schemas.openxmlformats.org/wordprocessingml/2006/main">
        <w:t xml:space="preserve">1. इफिसियन्स 5:22-33 - पत्नींनो, प्रभूप्रमाणे तुमच्या स्वतःच्या पतींच्या अधीन व्हा.</w:t>
      </w:r>
    </w:p>
    <w:p/>
    <w:p>
      <w:r xmlns:w="http://schemas.openxmlformats.org/wordprocessingml/2006/main">
        <w:t xml:space="preserve">2. 1 करिंथ 7:1-16 - पुरुषाने स्त्रीला स्पर्श न करणे चांगले आहे.</w:t>
      </w:r>
    </w:p>
    <w:p/>
    <w:p>
      <w:r xmlns:w="http://schemas.openxmlformats.org/wordprocessingml/2006/main">
        <w:t xml:space="preserve">उत्पत्ति 26:35 जे इसहाक आणि रिबेका यांच्यासाठी मनाला शोक करणारे होते.</w:t>
      </w:r>
    </w:p>
    <w:p/>
    <w:p>
      <w:r xmlns:w="http://schemas.openxmlformats.org/wordprocessingml/2006/main">
        <w:t xml:space="preserve">इसहाक आणि रिबेका यांना त्यांच्या मुलांच्या कृत्यांमुळे दुःख झाले.</w:t>
      </w:r>
    </w:p>
    <w:p/>
    <w:p>
      <w:r xmlns:w="http://schemas.openxmlformats.org/wordprocessingml/2006/main">
        <w:t xml:space="preserve">1. आपल्या मुलांचे निर्णय लक्षात ठेवण्यासाठी आयझॅक आणि रिबेका यांच्या अनुभवातून शिकू या.</w:t>
      </w:r>
    </w:p>
    <w:p/>
    <w:p>
      <w:r xmlns:w="http://schemas.openxmlformats.org/wordprocessingml/2006/main">
        <w:t xml:space="preserve">2. दु:खाच्या वेळी, आपला देवावर विश्वास आणि विश्वास असला पाहिजे.</w:t>
      </w:r>
    </w:p>
    <w:p/>
    <w:p>
      <w:r xmlns:w="http://schemas.openxmlformats.org/wordprocessingml/2006/main">
        <w:t xml:space="preserve">1. नीतिसूत्रे 22:6 - मुलाला ज्या मार्गाने जावे त्याचे प्रशिक्षण द्या; तो म्हातारा झाला तरी त्यापासून दूर जाणार नाही.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उत्पत्ति 27 खालीलप्रमाणे तीन परिच्छेदांमध्ये सारांशित केले जाऊ शकते, सूचित श्लोकांसह:</w:t>
      </w:r>
    </w:p>
    <w:p/>
    <w:p>
      <w:r xmlns:w="http://schemas.openxmlformats.org/wordprocessingml/2006/main">
        <w:t xml:space="preserve">परिच्छेद 1: उत्पत्ति 27:1-17 मध्ये, इसहाक, आता वृद्ध आणि आंधळा, त्याच्या जवळच्या मृत्यूपूर्वी त्याचा मोठा मुलगा एसावला आशीर्वाद देण्याचा निर्णय घेतो. तथापि, रिबेकाने इसहाकची योजना ऐकली आणि त्याऐवजी त्यांचा धाकटा मुलगा जेकबसाठी आशीर्वाद सुरक्षित करण्यासाठी एक योजना आखली. तिने याकोबला एसावचे कपडे परिधान करून आणि त्याचे हात आणि मान प्राण्यांच्या कातड्याने झाकून स्वतःला एसावचा वेश घेण्याची सूचना दिली. जेकब संकोचतो पण त्याच्या आईच्या योजनेचे पालन करतो.</w:t>
      </w:r>
    </w:p>
    <w:p/>
    <w:p>
      <w:r xmlns:w="http://schemas.openxmlformats.org/wordprocessingml/2006/main">
        <w:t xml:space="preserve">परिच्छेद 2: उत्पत्ति 27:18-29 मध्ये पुढे, याकोब इसहाककडे एसाव असल्याचे भासवत आहे. इसहाक शिकार केल्यानंतर "एसाव" च्या त्वरित परत येण्याबद्दल प्रश्न विचारतो आणि परिचित आवाज किंवा सुगंध नसल्यामुळे शंका व्यक्त करतो. इसहाकचा संशय दूर करण्यासाठी, जाकोब पुन्हा एकदा खोटे बोलतो की देवाने त्याला शिकार खेळात लवकर यश मिळवून दिले. फसवणुकीची खात्री पटल्यावर, इसहाक "एसाव" ला भरपूर पीक, राष्ट्रांवर प्रभुत्व आणि त्याला आशीर्वाद देणाऱ्यांकडून आशीर्वाद देतो.</w:t>
      </w:r>
    </w:p>
    <w:p/>
    <w:p>
      <w:r xmlns:w="http://schemas.openxmlformats.org/wordprocessingml/2006/main">
        <w:t xml:space="preserve">परिच्छेद 3: उत्पत्ति 27:30-46 मध्ये, एसावसाठी आशीर्वाद मिळाल्यानंतर, एसाव शिकार करून परत आल्यावर याकोब क्वचितच निघून जातो. आपल्या भावाने आपली फसवणूक केली आहे आणि आशीर्वाद आधीच दिला गेला आहे हे समजून, एसाव रागाने आणि दुःखाने भरला. तो त्यांच्या वडिलांकडे वेगळ्या आशीर्वादासाठी विनंती करतो परंतु सुपीक जमिनीपासून दूर राहण्याबद्दल त्याला फक्त एक कमी मिळतो. रिबेकाला त्यांच्या वडिलांच्या मृत्यूनंतर याकोबला हानी पोहोचवण्याच्या एसावच्या हेतूंबद्दल कळते आणि एसावचा राग शांत होईपर्यंत याकोबला हारानमध्ये तिचा भाऊ लाबानकडे पळून जाण्याचा सल्ला देते.</w:t>
      </w:r>
    </w:p>
    <w:p/>
    <w:p>
      <w:r xmlns:w="http://schemas.openxmlformats.org/wordprocessingml/2006/main">
        <w:t xml:space="preserve">सारांश:</w:t>
      </w:r>
    </w:p>
    <w:p>
      <w:r xmlns:w="http://schemas.openxmlformats.org/wordprocessingml/2006/main">
        <w:t xml:space="preserve">उत्पत्ति 27 सादर करते:</w:t>
      </w:r>
    </w:p>
    <w:p>
      <w:r xmlns:w="http://schemas.openxmlformats.org/wordprocessingml/2006/main">
        <w:t xml:space="preserve">इसहाक त्याचा मोठा मुलगा एसावला त्याच्या मृत्यूपूर्वी आशीर्वाद देऊ इच्छित होता;</w:t>
      </w:r>
    </w:p>
    <w:p>
      <w:r xmlns:w="http://schemas.openxmlformats.org/wordprocessingml/2006/main">
        <w:t xml:space="preserve">रिबेकाने ही योजना ऐकली आणि याकोबचा समावेश असलेली योजना आखली;</w:t>
      </w:r>
    </w:p>
    <w:p>
      <w:r xmlns:w="http://schemas.openxmlformats.org/wordprocessingml/2006/main">
        <w:t xml:space="preserve">जेकब कपडे आणि प्राण्यांच्या कातड्यांद्वारे स्वतःला एसाव म्हणून वेषात घेतो.</w:t>
      </w:r>
    </w:p>
    <w:p/>
    <w:p>
      <w:r xmlns:w="http://schemas.openxmlformats.org/wordprocessingml/2006/main">
        <w:t xml:space="preserve">एसाव असल्याचे भासवत याकोब इसहाकजवळ आला;</w:t>
      </w:r>
    </w:p>
    <w:p>
      <w:r xmlns:w="http://schemas.openxmlformats.org/wordprocessingml/2006/main">
        <w:t xml:space="preserve">इसहाक संशय व्यक्त करतो आणि जेकब संशय दूर करण्यासाठी खोटे बोलतो;</w:t>
      </w:r>
    </w:p>
    <w:p>
      <w:r xmlns:w="http://schemas.openxmlformats.org/wordprocessingml/2006/main">
        <w:t xml:space="preserve">इसहाक "एसाव" ला भरपूर पीक, वर्चस्व आणि आशीर्वाद देतो.</w:t>
      </w:r>
    </w:p>
    <w:p/>
    <w:p>
      <w:r xmlns:w="http://schemas.openxmlformats.org/wordprocessingml/2006/main">
        <w:t xml:space="preserve">एसाव शिकार करून परतला आणि फसवणूक शोधला;</w:t>
      </w:r>
    </w:p>
    <w:p>
      <w:r xmlns:w="http://schemas.openxmlformats.org/wordprocessingml/2006/main">
        <w:t xml:space="preserve">आशीर्वाद गमावल्याबद्दल एसावचा राग आणि दुःख;</w:t>
      </w:r>
    </w:p>
    <w:p>
      <w:r xmlns:w="http://schemas.openxmlformats.org/wordprocessingml/2006/main">
        <w:t xml:space="preserve">एसावचा राग शांत होईपर्यंत रिबेका याकोबाला लाबानकडे पळून जाण्याचा सल्ला देते.</w:t>
      </w:r>
    </w:p>
    <w:p/>
    <w:p>
      <w:r xmlns:w="http://schemas.openxmlformats.org/wordprocessingml/2006/main">
        <w:t xml:space="preserve">हा धडा कुटुंबातील फसवणुकीचे परिणाम दाखवतो. याकोबसाठी आशीर्वाद मिळवण्यासाठी एक योजना आखून रिबेका प्रकरणे स्वतःच्या हातात घेते, ज्यामुळे एसाव आणि याकोबमध्ये फूट पडते. हे आयझॅकच्या वृद्धत्वामुळे आणि अंधत्वामुळे त्याची असुरक्षितता प्रकट करते, ज्यामुळे फसवणूक होऊ शकते. जन्मसिद्ध हक्क आणि आशीर्वाद या दोहोंच्या बाबतीत त्याच्या भावाकडून त्याची दोनदा फसवणूक झाली आहे हे समजल्यावर एसाव तीव्र भावनांचा अनुभव घेतो म्हणून धडा भाऊंमधील तणावावर प्रकाश टाकतो. उत्पत्ति 27 याकोब आणि एसावच्या जीवनातील भविष्यातील घटनांसाठी स्टेज सेट करताना फसवणुकीच्या दूरगामी परिणामांवर जोर देते.</w:t>
      </w:r>
    </w:p>
    <w:p/>
    <w:p>
      <w:r xmlns:w="http://schemas.openxmlformats.org/wordprocessingml/2006/main">
        <w:t xml:space="preserve">उत्पत्ति 27:1 आणि असे झाले की, जेव्हा इसहाक म्हातारा झाला आणि त्याचे डोळे अंधुक झाले आणि त्याला दिसत नव्हते, तेव्हा त्याने आपला मोठा मुलगा एसावला बोलावून त्याला म्हटले, माझ्या मुला, आणि तो त्याला म्हणाला, पाहा, मी इथे आहे.</w:t>
      </w:r>
    </w:p>
    <w:p/>
    <w:p>
      <w:r xmlns:w="http://schemas.openxmlformats.org/wordprocessingml/2006/main">
        <w:t xml:space="preserve">डोळे खूप अंधुक असूनही, इसहाकने त्याचा मोठा मुलगा एसाव म्हटले.</w:t>
      </w:r>
    </w:p>
    <w:p/>
    <w:p>
      <w:r xmlns:w="http://schemas.openxmlformats.org/wordprocessingml/2006/main">
        <w:t xml:space="preserve">1. आपल्या पालकांचा सन्मान करण्यासाठी विश्वास आणि आज्ञाधारकपणाचे महत्त्व.</w:t>
      </w:r>
    </w:p>
    <w:p/>
    <w:p>
      <w:r xmlns:w="http://schemas.openxmlformats.org/wordprocessingml/2006/main">
        <w:t xml:space="preserve">2. अब्राहमचा आशीर्वाद इसहाकच्या विश्वासामुळे एसावला मिळाला.</w:t>
      </w:r>
    </w:p>
    <w:p/>
    <w:p>
      <w:r xmlns:w="http://schemas.openxmlformats.org/wordprocessingml/2006/main">
        <w:t xml:space="preserve">1. इफिस 6: 1-3 "मुलांनो, प्रभूमध्ये आपल्या पालकांची आज्ञा पाळा, कारण हे योग्य आहे. तुमच्या वडिलांचा आणि आईचा सन्मान करा जी वचन असलेली पहिली आज्ञा आहे जेणेकरून ते तुमचे चांगले होईल आणि तुम्हाला दीर्घकाळ आनंद मिळेल. पृथ्वीवरील जीवन."</w:t>
      </w:r>
    </w:p>
    <w:p/>
    <w:p>
      <w:r xmlns:w="http://schemas.openxmlformats.org/wordprocessingml/2006/main">
        <w:t xml:space="preserve">2. रोमन्स 4:16-17 "म्हणून, अभिवचन विश्वासाने येते, जेणेकरून ते कृपेने व्हावे आणि अब्राहामच्या सर्व संततीला केवळ नियमशास्त्राचे पालन करणाऱ्यांनाच नव्हे तर विश्वास ठेवणाऱ्यांनाही याची हमी मिळावी. अब्राहामाचा. तो आम्हा सर्वांचा पिता आहे."</w:t>
      </w:r>
    </w:p>
    <w:p/>
    <w:p>
      <w:r xmlns:w="http://schemas.openxmlformats.org/wordprocessingml/2006/main">
        <w:t xml:space="preserve">उत्पत्ति 27:2 तो म्हणाला, “पाहा, मी आता म्हातारा झालो आहे, मला माझ्या मरणाचा दिवस माहीत नाही.</w:t>
      </w:r>
    </w:p>
    <w:p/>
    <w:p>
      <w:r xmlns:w="http://schemas.openxmlformats.org/wordprocessingml/2006/main">
        <w:t xml:space="preserve">हा उतारा आयझॅकने त्याच्या मृत्यूची कबुली दिल्याबद्दल आहे.</w:t>
      </w:r>
    </w:p>
    <w:p/>
    <w:p>
      <w:r xmlns:w="http://schemas.openxmlformats.org/wordprocessingml/2006/main">
        <w:t xml:space="preserve">1. "जीवनाची देणगी: आमच्या मृत्यूला आलिंगन देणे"</w:t>
      </w:r>
    </w:p>
    <w:p/>
    <w:p>
      <w:r xmlns:w="http://schemas.openxmlformats.org/wordprocessingml/2006/main">
        <w:t xml:space="preserve">2. "देवाचा प्रोव्हिडन्स: आपल्या अंतिम तासांवर विश्वास ठेवण्यास शिकणे"</w:t>
      </w:r>
    </w:p>
    <w:p/>
    <w:p>
      <w:r xmlns:w="http://schemas.openxmlformats.org/wordprocessingml/2006/main">
        <w:t xml:space="preserve">1. उपदेशक 12:1-7</w:t>
      </w:r>
    </w:p>
    <w:p/>
    <w:p>
      <w:r xmlns:w="http://schemas.openxmlformats.org/wordprocessingml/2006/main">
        <w:t xml:space="preserve">२. जेम्स ४:१३-१५</w:t>
      </w:r>
    </w:p>
    <w:p/>
    <w:p>
      <w:r xmlns:w="http://schemas.openxmlformats.org/wordprocessingml/2006/main">
        <w:t xml:space="preserve">उत्पत्ती 27:3 म्हणून आता तुझी शस्त्रे, तुझा तिरकस आणि धनुष्य घे, आणि शेतात जा आणि माझ्यासाठी काही मांस घे.</w:t>
      </w:r>
    </w:p>
    <w:p/>
    <w:p>
      <w:r xmlns:w="http://schemas.openxmlformats.org/wordprocessingml/2006/main">
        <w:t xml:space="preserve">देवाने आपल्याला एकमेकांना मदत करण्यासाठी दिलेल्या भेटवस्तू आणि प्रतिभांचा वापर करण्यास सांगितले.</w:t>
      </w:r>
    </w:p>
    <w:p/>
    <w:p>
      <w:r xmlns:w="http://schemas.openxmlformats.org/wordprocessingml/2006/main">
        <w:t xml:space="preserve">1. "सेवेसाठी कॉल: चांगल्यासाठी तुमची प्रतिभा वापरणे"</w:t>
      </w:r>
    </w:p>
    <w:p/>
    <w:p>
      <w:r xmlns:w="http://schemas.openxmlformats.org/wordprocessingml/2006/main">
        <w:t xml:space="preserve">2. "इतरांना आशीर्वाद देण्याचा आशीर्वाद: उत्पत्ति 27:3 चा अभ्यास"</w:t>
      </w:r>
    </w:p>
    <w:p/>
    <w:p>
      <w:r xmlns:w="http://schemas.openxmlformats.org/wordprocessingml/2006/main">
        <w:t xml:space="preserve">1. मॅथ्यू 25:14-30 (प्रतिभेची बोधकथा)</w:t>
      </w:r>
    </w:p>
    <w:p/>
    <w:p>
      <w:r xmlns:w="http://schemas.openxmlformats.org/wordprocessingml/2006/main">
        <w:t xml:space="preserve">2. जेम्स 1:17 (प्रत्येक चांगली भेट आणि प्रत्येक परिपूर्ण भेट वरून आहे)</w:t>
      </w:r>
    </w:p>
    <w:p/>
    <w:p>
      <w:r xmlns:w="http://schemas.openxmlformats.org/wordprocessingml/2006/main">
        <w:t xml:space="preserve">उत्पत्ति 27:4 आणि मला आवडते असे चवदार मांस बनवा आणि ते माझ्याकडे आणा म्हणजे मी खाईन. मी मरण्यापूर्वी माझा आत्मा तुला आशीर्वाद देईल.</w:t>
      </w:r>
    </w:p>
    <w:p/>
    <w:p>
      <w:r xmlns:w="http://schemas.openxmlformats.org/wordprocessingml/2006/main">
        <w:t xml:space="preserve">याकोबने एसावला चवदार जेवण तयार करण्यास सांगितले जेणेकरून तो मरण्यापूर्वी त्याला आशीर्वाद देईल.</w:t>
      </w:r>
    </w:p>
    <w:p/>
    <w:p>
      <w:r xmlns:w="http://schemas.openxmlformats.org/wordprocessingml/2006/main">
        <w:t xml:space="preserve">1. आशीर्वादाची शक्ती: याकोबचा एसावचा आशीर्वाद इतरांना आशीर्वाद देण्यासाठी आमचा आदर्श कसा आहे</w:t>
      </w:r>
    </w:p>
    <w:p/>
    <w:p>
      <w:r xmlns:w="http://schemas.openxmlformats.org/wordprocessingml/2006/main">
        <w:t xml:space="preserve">2. वृद्धांचा सन्मान करणे: याकोबच्या एसावच्या शेवटच्या विनंतीवरून शिकणे</w:t>
      </w:r>
    </w:p>
    <w:p/>
    <w:p>
      <w:r xmlns:w="http://schemas.openxmlformats.org/wordprocessingml/2006/main">
        <w:t xml:space="preserve">1. मॅथ्यू 5:44-45 - पण मी तुम्हाला सांगतो, तुमच्या शत्रूंवर प्रेम करा आणि जे तुमचा छळ करतात त्यांच्यासाठी प्रार्थना करा, जेणेकरून तुम्ही तुमच्या स्वर्गातील पित्याची मुले व्हा.</w:t>
      </w:r>
    </w:p>
    <w:p/>
    <w:p>
      <w:r xmlns:w="http://schemas.openxmlformats.org/wordprocessingml/2006/main">
        <w:t xml:space="preserve">2. नीतिसूत्रे 16:31 - राखाडी केस हा वैभवाचा मुकुट आहे; ते धार्मिकतेच्या मार्गाने प्राप्त होते.</w:t>
      </w:r>
    </w:p>
    <w:p/>
    <w:p>
      <w:r xmlns:w="http://schemas.openxmlformats.org/wordprocessingml/2006/main">
        <w:t xml:space="preserve">उत्पत्ति 27:5 इसहाक आपला मुलगा एसावशी बोलत असताना रिबकेने ऐकले. आणि एसाव रानटी शिकार करायला आणि आणायला शेतात गेला.</w:t>
      </w:r>
    </w:p>
    <w:p/>
    <w:p>
      <w:r xmlns:w="http://schemas.openxmlformats.org/wordprocessingml/2006/main">
        <w:t xml:space="preserve">इसहाक एसावशी बोलत असल्याचे रिबकेने ऐकले आणि एसाव अन्न शोधण्यासाठी बाहेर गेला.</w:t>
      </w:r>
    </w:p>
    <w:p/>
    <w:p>
      <w:r xmlns:w="http://schemas.openxmlformats.org/wordprocessingml/2006/main">
        <w:t xml:space="preserve">1. ऐकण्याची शक्ती: रिबेकाच्या उदाहरणावरून शिकणे</w:t>
      </w:r>
    </w:p>
    <w:p/>
    <w:p>
      <w:r xmlns:w="http://schemas.openxmlformats.org/wordprocessingml/2006/main">
        <w:t xml:space="preserve">2. आज्ञाधारकतेचा आशीर्वाद: एसावने त्याच्या पित्याच्या विनंतीला कसा प्रतिसाद दिला</w:t>
      </w:r>
    </w:p>
    <w:p/>
    <w:p>
      <w:r xmlns:w="http://schemas.openxmlformats.org/wordprocessingml/2006/main">
        <w:t xml:space="preserve">1. नीतिसूत्रे 1:5: "शहाण्याने ऐकावे आणि ज्ञान वाढवावे, आणि जो समजतो त्याला मार्गदर्शन मिळावे."</w:t>
      </w:r>
    </w:p>
    <w:p/>
    <w:p>
      <w:r xmlns:w="http://schemas.openxmlformats.org/wordprocessingml/2006/main">
        <w:t xml:space="preserve">2. 1 शमुवेल 3:10: "परमेश्वर आला आणि उभा राहिला, इतर वेळेप्रमाणे, शमुवेल, शमुवेल! आणि शमुवेल म्हणाला, बोल, कारण तुझा सेवक ऐकतो.</w:t>
      </w:r>
    </w:p>
    <w:p/>
    <w:p>
      <w:r xmlns:w="http://schemas.openxmlformats.org/wordprocessingml/2006/main">
        <w:t xml:space="preserve">उत्पत्ति 27:6 रिबका आपला मुलगा याकोबाशी बोलली, “पाहा, मी तुझा बाप तुझा भाऊ एसावशी बोलताना ऐकला.</w:t>
      </w:r>
    </w:p>
    <w:p/>
    <w:p>
      <w:r xmlns:w="http://schemas.openxmlformats.org/wordprocessingml/2006/main">
        <w:t xml:space="preserve">रिबेका याकोबला त्याचे वडील इसहाक यांना फसवण्यास आणि एसावच्या आशीर्वादाचा फायदा घेण्यासाठी प्रोत्साहित करते.</w:t>
      </w:r>
    </w:p>
    <w:p/>
    <w:p>
      <w:r xmlns:w="http://schemas.openxmlformats.org/wordprocessingml/2006/main">
        <w:t xml:space="preserve">1: देवाचे आशीर्वाद मिळविण्यासाठी आपण फसवणुकीचा वापर करू नये.</w:t>
      </w:r>
    </w:p>
    <w:p/>
    <w:p>
      <w:r xmlns:w="http://schemas.openxmlformats.org/wordprocessingml/2006/main">
        <w:t xml:space="preserve">२: देवाने इतरांना दिलेल्या आशीर्वादांचा आपण मत्सर करू नये.</w:t>
      </w:r>
    </w:p>
    <w:p/>
    <w:p>
      <w:r xmlns:w="http://schemas.openxmlformats.org/wordprocessingml/2006/main">
        <w:t xml:space="preserve">1: नीतिसूत्रे 12:22- "खोटे ओठ हे परमेश्वराला घृणास्पद आहेत, परंतु जे सत्याने वागतात त्यांना त्याचा आनंद होतो."</w:t>
      </w:r>
    </w:p>
    <w:p/>
    <w:p>
      <w:r xmlns:w="http://schemas.openxmlformats.org/wordprocessingml/2006/main">
        <w:t xml:space="preserve">2: जेम्स 3:14-17- "परंतु जर तुमच्या अंतःकरणात कडवट मत्सर आणि स्वार्थीपणा असेल, तर बढाई मारू नका आणि सत्याविरूद्ध खोटे बोलू नका. हे शहाणपण वरून उतरत नाही, तर पृथ्वीवरील, कामुक, राक्षसी आहे. कारण जिथे मत्सर आणि स्वत:चा शोध असतो, तिथे गोंधळ आणि सर्व वाईट गोष्टी असतात."</w:t>
      </w:r>
    </w:p>
    <w:p/>
    <w:p>
      <w:r xmlns:w="http://schemas.openxmlformats.org/wordprocessingml/2006/main">
        <w:t xml:space="preserve">उत्पत्ति 27:7 माझ्यासाठी हिरवी मांस आण आणि माझ्यासाठी सुवासिक मांस बनव, म्हणजे मी खाईन आणि माझ्या मृत्यूपूर्वी परमेश्वरासमोर तुला आशीर्वाद देईन.</w:t>
      </w:r>
    </w:p>
    <w:p/>
    <w:p>
      <w:r xmlns:w="http://schemas.openxmlformats.org/wordprocessingml/2006/main">
        <w:t xml:space="preserve">इसहाकने विनंती केली की एसावने त्याला मसालेदार मांस द्यावे जेणेकरुन तो एसाव खाऊ शकेल आणि त्याच्या मृत्यूपूर्वी परमेश्वरासमोर त्याला आशीर्वाद देईल.</w:t>
      </w:r>
    </w:p>
    <w:p/>
    <w:p>
      <w:r xmlns:w="http://schemas.openxmlformats.org/wordprocessingml/2006/main">
        <w:t xml:space="preserve">1. आज्ञाधारकतेचा आशीर्वाद - इसहाकने एसावला दिलेला आशीर्वाद आज्ञाधारकतेची शक्ती कशी प्रकट करतो.</w:t>
      </w:r>
    </w:p>
    <w:p/>
    <w:p>
      <w:r xmlns:w="http://schemas.openxmlformats.org/wordprocessingml/2006/main">
        <w:t xml:space="preserve">2. बलिदानाचा आशीर्वाद - मसालेदार मांसासाठी इसहाकची विनंती त्यागाचे मूल्य कसे प्रकट करते.</w:t>
      </w:r>
    </w:p>
    <w:p/>
    <w:p>
      <w:r xmlns:w="http://schemas.openxmlformats.org/wordprocessingml/2006/main">
        <w:t xml:space="preserve">1. नीतिसूत्रे 27:18 जो अंजिराच्या झाडाची काळजी घेतो तो त्याचे फळ खातो आणि जो आपल्या मालकाचे रक्षण करतो त्याचा सन्मान केला जातो.</w:t>
      </w:r>
    </w:p>
    <w:p/>
    <w:p>
      <w:r xmlns:w="http://schemas.openxmlformats.org/wordprocessingml/2006/main">
        <w:t xml:space="preserve">2. रोमन्स 12:1 म्हणून, बंधूंनो, देवाच्या कृपेने मी तुम्हांला विनंती करतो की, तुमची देह एक जिवंत यज्ञ म्हणून, पवित्र आणि देवाला मान्य आहे, जी तुमची आध्यात्मिक उपासना आहे.</w:t>
      </w:r>
    </w:p>
    <w:p/>
    <w:p>
      <w:r xmlns:w="http://schemas.openxmlformats.org/wordprocessingml/2006/main">
        <w:t xml:space="preserve">उत्पत्ति 27:8 म्हणून आता, माझ्या मुला, मी तुला जे आज्ञेने सांगतो त्याप्रमाणे माझे ऐक.</w:t>
      </w:r>
    </w:p>
    <w:p/>
    <w:p>
      <w:r xmlns:w="http://schemas.openxmlformats.org/wordprocessingml/2006/main">
        <w:t xml:space="preserve">देव इसहाकला त्याच्या वाणीचे पालन करण्याची आणि त्याच्या म्हणण्याप्रमाणे वागण्याची आज्ञा देतो.</w:t>
      </w:r>
    </w:p>
    <w:p/>
    <w:p>
      <w:r xmlns:w="http://schemas.openxmlformats.org/wordprocessingml/2006/main">
        <w:t xml:space="preserve">1. आज्ञाधारकपणाची शक्ती - देवाच्या वचनाचे पालन केल्याने एक धन्य जीवन कसे प्राप्त होते हे समजून घेणे.</w:t>
      </w:r>
    </w:p>
    <w:p/>
    <w:p>
      <w:r xmlns:w="http://schemas.openxmlformats.org/wordprocessingml/2006/main">
        <w:t xml:space="preserve">2. देवाच्या आज्ञांचे पालन करण्याचा आशीर्वाद - देवाचा आशीर्वाद अनुभवण्यासाठी त्याच्या आज्ञा पाळणे महत्त्वाचे का आहे.</w:t>
      </w:r>
    </w:p>
    <w:p/>
    <w:p>
      <w:r xmlns:w="http://schemas.openxmlformats.org/wordprocessingml/2006/main">
        <w:t xml:space="preserve">1. अनुवाद 28: 1-2 - "आणि जर तुम्ही विश्वासूपणे तुमचा देव परमेश्वर ह्याच्या वाणीचे पालन केले, त्याच्या सर्व आज्ञा पाळण्याची काळजी घेऊन मी आज तुम्हाला आज्ञा देतो, तर तुमचा देव परमेश्वर तुम्हाला सर्व राष्ट्रांवर उच्च स्थान देईल. पृथ्वी. आणि हे सर्व आशीर्वाद तुझ्यावर येतील आणि तुझ्यावर येतील, जर तू तुझा देव परमेश्वर याची वाणी मानलीस."</w:t>
      </w:r>
    </w:p>
    <w:p/>
    <w:p>
      <w:r xmlns:w="http://schemas.openxmlformats.org/wordprocessingml/2006/main">
        <w:t xml:space="preserve">2. जेम्स 1:22-25 - "परंतु वचनाचे पालन करणारे व्हा, आणि केवळ ऐकणारेच नव्हे तर स्वतःची फसवणूक करा. कारण जर कोणी वचन ऐकणारा आहे आणि पाळणारा नाही, तर तो अशा माणसासारखा आहे जो त्याच्या स्वभावाकडे लक्षपूर्वक पाहतो. आरशात चेहरा. कारण तो स्वत:कडे पाहतो आणि निघून जातो आणि तो कसा होता हे लगेच विसरतो. परंतु जो परिपूर्ण कायदा, स्वातंत्र्याचा नियम पाहतो आणि धीर धरतो, तो ऐकणारा नसून विसरतो तो कृती करणारा असतो. , त्याला त्याच्या कार्यात आशीर्वाद मिळेल."</w:t>
      </w:r>
    </w:p>
    <w:p/>
    <w:p>
      <w:r xmlns:w="http://schemas.openxmlformats.org/wordprocessingml/2006/main">
        <w:t xml:space="preserve">उत्पत्ति 27:9 आता कळपाकडे जा आणि तेथून मला बकऱ्यांची दोन चांगली मुले आण. आणि तुझ्या वडिलांसाठी मी त्यांना आवडते मांस बनवीन.</w:t>
      </w:r>
    </w:p>
    <w:p/>
    <w:p>
      <w:r xmlns:w="http://schemas.openxmlformats.org/wordprocessingml/2006/main">
        <w:t xml:space="preserve">याकोब आपला भाऊ एसावच्या जागी आपल्या वडिलांचा आशीर्वाद मिळवण्यासाठी कलाकुसर करतो.</w:t>
      </w:r>
    </w:p>
    <w:p/>
    <w:p>
      <w:r xmlns:w="http://schemas.openxmlformats.org/wordprocessingml/2006/main">
        <w:t xml:space="preserve">1: देव आपल्या कमकुवतपणाचा उपयोग त्याच्या भल्यासाठी करू शकतो हे आपण याकोबच्या कथेतून शिकू शकतो.</w:t>
      </w:r>
    </w:p>
    <w:p/>
    <w:p>
      <w:r xmlns:w="http://schemas.openxmlformats.org/wordprocessingml/2006/main">
        <w:t xml:space="preserve">2: आपण याकोबच्या कथेवरून पाहू शकतो की आपण अयशस्वी झालो तरीही देवाची योजना यशस्वी होऊ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जेम्स 1:2-4 - माझ्या बंधूंनो आणि भगिनींनो, जेव्हा तुम्हाला अनेक प्रकारच्या परीक्षांना तोंड द्यावे लागते तेव्हा तो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उत्पत्ति 27:10 आणि तू ते तुझ्या वडिलांकडे आण, म्हणजे त्यांनी ते खावे आणि ते आपल्या मृत्यूपूर्वी तुला आशीर्वाद देतील.</w:t>
      </w:r>
    </w:p>
    <w:p/>
    <w:p>
      <w:r xmlns:w="http://schemas.openxmlformats.org/wordprocessingml/2006/main">
        <w:t xml:space="preserve">परिच्छेद एखाद्याच्या वडिलांचा सन्मान करण्याच्या आणि त्यांचे आशीर्वाद प्राप्त करण्याच्या महत्त्ववर जोर देतो.</w:t>
      </w:r>
    </w:p>
    <w:p/>
    <w:p>
      <w:r xmlns:w="http://schemas.openxmlformats.org/wordprocessingml/2006/main">
        <w:t xml:space="preserve">1. "वडील: त्यांच्या मुलांसाठी एक आशीर्वाद"</w:t>
      </w:r>
    </w:p>
    <w:p/>
    <w:p>
      <w:r xmlns:w="http://schemas.openxmlformats.org/wordprocessingml/2006/main">
        <w:t xml:space="preserve">2. "पालकांसाठी आदराचे मूल्य"</w:t>
      </w:r>
    </w:p>
    <w:p/>
    <w:p>
      <w:r xmlns:w="http://schemas.openxmlformats.org/wordprocessingml/2006/main">
        <w:t xml:space="preserve">1. इफिस 6:2-3 "तुमच्या वडिलांचा आणि आईचा सन्मान करा, ही पहिली आज्ञा आहे ज्याचे वचन तुमचे चांगले होईल आणि तुम्हाला पृथ्वीवर दीर्घायुष्य लाभेल."</w:t>
      </w:r>
    </w:p>
    <w:p/>
    <w:p>
      <w:r xmlns:w="http://schemas.openxmlformats.org/wordprocessingml/2006/main">
        <w:t xml:space="preserve">2. नीतिसूत्रे 15:20 "शहाणा मुलगा आपल्या वडिलांना आनंद देतो, पण मूर्ख माणूस त्याच्या आईला तुच्छ मानतो."</w:t>
      </w:r>
    </w:p>
    <w:p/>
    <w:p>
      <w:r xmlns:w="http://schemas.openxmlformats.org/wordprocessingml/2006/main">
        <w:t xml:space="preserve">उत्पत्ति 27:11 याकोब आपली आई रिबका हिला म्हणाला, “पाहा, माझा भाऊ एसाव केसाळ आहे आणि मी गुळगुळीत मनुष्य आहे.</w:t>
      </w:r>
    </w:p>
    <w:p/>
    <w:p>
      <w:r xmlns:w="http://schemas.openxmlformats.org/wordprocessingml/2006/main">
        <w:t xml:space="preserve">याकोबने त्याचा भाऊ एसावला आशीर्वाद मिळावा म्हणून त्याचे वडील इसहाकला फसवले.</w:t>
      </w:r>
    </w:p>
    <w:p/>
    <w:p>
      <w:r xmlns:w="http://schemas.openxmlformats.org/wordprocessingml/2006/main">
        <w:t xml:space="preserve">१: आपले आशीर्वाद मिळवण्यासाठी बुद्धी आणि समजूतदारपणा वापरणे आपण याकोबच्या उदाहरणावरून शिकू शकतो.</w:t>
      </w:r>
    </w:p>
    <w:p/>
    <w:p>
      <w:r xmlns:w="http://schemas.openxmlformats.org/wordprocessingml/2006/main">
        <w:t xml:space="preserve">२: देवाचे आशीर्वाद विश्वासूपणाने आणि आज्ञाधारकतेने मिळतात, फसवणुकीने नव्हे.</w:t>
      </w:r>
    </w:p>
    <w:p/>
    <w:p>
      <w:r xmlns:w="http://schemas.openxmlformats.org/wordprocessingml/2006/main">
        <w:t xml:space="preserve">1: नीतिसूत्रे 3:5-6 - आपल्या संपूर्ण अंतःकरणाने परमेश्वरावर विश्वास ठेवा आणि आपल्या स्वतःच्या समजावर अवलंबून राहू नका; तुमच्या सर्व मार्गांनी त्याला ओळखा आणि तो तुमचे मार्ग सरळ करील.</w:t>
      </w:r>
    </w:p>
    <w:p/>
    <w:p>
      <w:r xmlns:w="http://schemas.openxmlformats.org/wordprocessingml/2006/main">
        <w:t xml:space="preserve">2: मॅथ्यू 6:33 - परंतु प्रथम देवाचे राज्य आणि त्याचे नीतिमत्व शोधा, म्हणजे या सर्व गोष्टी तुम्हाला जोडल्या जातील.</w:t>
      </w:r>
    </w:p>
    <w:p/>
    <w:p>
      <w:r xmlns:w="http://schemas.openxmlformats.org/wordprocessingml/2006/main">
        <w:t xml:space="preserve">उत्पत्ति 27:12 माझ्या वडिलांना कदाचित मला वाटेल आणि मी त्याला फसवणूक करणारा वाटेन; आणि मी माझ्यावर शाप आणीन, आशीर्वाद नाही.</w:t>
      </w:r>
    </w:p>
    <w:p/>
    <w:p>
      <w:r xmlns:w="http://schemas.openxmlformats.org/wordprocessingml/2006/main">
        <w:t xml:space="preserve">आयझॅकला काळजी वाटते की जेकब जेव्हा त्याला आशीर्वाद देईल तेव्हा त्याला फसवले जाईल आणि अशा फसवणुकीमुळे त्याच्यावर आशीर्वाद ऐवजी शाप येईल.</w:t>
      </w:r>
    </w:p>
    <w:p/>
    <w:p>
      <w:r xmlns:w="http://schemas.openxmlformats.org/wordprocessingml/2006/main">
        <w:t xml:space="preserve">1. फसवणुकीची शक्ती: ते कसे ओळखावे आणि टाळावे.</w:t>
      </w:r>
    </w:p>
    <w:p/>
    <w:p>
      <w:r xmlns:w="http://schemas.openxmlformats.org/wordprocessingml/2006/main">
        <w:t xml:space="preserve">2. आज्ञाधारकतेचा आशीर्वाद: देवाची वचने कशी मिळवायची.</w:t>
      </w:r>
    </w:p>
    <w:p/>
    <w:p>
      <w:r xmlns:w="http://schemas.openxmlformats.org/wordprocessingml/2006/main">
        <w:t xml:space="preserve">1. नीतिसूत्रे 14:5 - "विश्वासू साक्षीदार खोटे बोलत नाही, परंतु खोटा साक्षीदार खोटे बोलतो."</w:t>
      </w:r>
    </w:p>
    <w:p/>
    <w:p>
      <w:r xmlns:w="http://schemas.openxmlformats.org/wordprocessingml/2006/main">
        <w:t xml:space="preserve">2. रोमन्स 12:2 -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उत्पत्ति 27:13 त्याची आई त्याला म्हणाली, “माझ्या मुला, तुझा शाप माझ्यावर असो; फक्त माझी वाणी ऐक, आणि मला घेऊन ये.</w:t>
      </w:r>
    </w:p>
    <w:p/>
    <w:p>
      <w:r xmlns:w="http://schemas.openxmlformats.org/wordprocessingml/2006/main">
        <w:t xml:space="preserve">याकोब, त्याच्या आईच्या आशीर्वादाने, त्याचा भाऊ एसावचा वारसा मिळविण्यासाठी त्याच्या वडिलांना फसवतो.</w:t>
      </w:r>
    </w:p>
    <w:p/>
    <w:p>
      <w:r xmlns:w="http://schemas.openxmlformats.org/wordprocessingml/2006/main">
        <w:t xml:space="preserve">1: आपण नेहमी आपल्या पालकांची आज्ञा पाळली पाहिजे, जसे की याकोबने केले, जरी ते कठीण असेल.</w:t>
      </w:r>
    </w:p>
    <w:p/>
    <w:p>
      <w:r xmlns:w="http://schemas.openxmlformats.org/wordprocessingml/2006/main">
        <w:t xml:space="preserve">2: आपण फसव्या वर्तनापासून सावध असले पाहिजे आणि प्रामाणिकपणे आणि सत्याने वागण्याचा प्रयत्न केला पाहिजे.</w:t>
      </w:r>
    </w:p>
    <w:p/>
    <w:p>
      <w:r xmlns:w="http://schemas.openxmlformats.org/wordprocessingml/2006/main">
        <w:t xml:space="preserve">1: इफिस 6: 1-3 मुलांनो, प्रभूमध्ये आपल्या पालकांची आज्ञा पाळा, कारण हे योग्य आहे. तुमच्या वडिलांचा आणि आईचा सन्मान करा, ही वचन असलेली पहिली आज्ञा आहे जेणेकरून ते तुमचे चांगले होईल आणि तुम्हाला पृथ्वीवर दीर्घायुष्य लाभेल.</w:t>
      </w:r>
    </w:p>
    <w:p/>
    <w:p>
      <w:r xmlns:w="http://schemas.openxmlformats.org/wordprocessingml/2006/main">
        <w:t xml:space="preserve">2: कलस्सैकर 3:20 मुलांनो, प्रत्येक गोष्टीत आपल्या पालकांची आज्ञा पाळा, कारण हे प्रभूला आवडते.</w:t>
      </w:r>
    </w:p>
    <w:p/>
    <w:p>
      <w:r xmlns:w="http://schemas.openxmlformats.org/wordprocessingml/2006/main">
        <w:t xml:space="preserve">उत्पत्ति 27:14 आणि तो गेला, आणि आणले, आणि आपल्या आईकडे आणले; आणि त्याच्या आईने त्याच्या वडिलांना आवडते असे चवदार मांस बनवले.</w:t>
      </w:r>
    </w:p>
    <w:p/>
    <w:p>
      <w:r xmlns:w="http://schemas.openxmlformats.org/wordprocessingml/2006/main">
        <w:t xml:space="preserve">एसावसाठी आशीर्वाद मिळविण्यासाठी याकोबने त्याचे वडील इसहाक यांना फसवले.</w:t>
      </w:r>
    </w:p>
    <w:p/>
    <w:p>
      <w:r xmlns:w="http://schemas.openxmlformats.org/wordprocessingml/2006/main">
        <w:t xml:space="preserve">१: आपण देवाच्या इच्छेनुसार राहण्याची आणि इतरांची फसवणूक न करण्याची काळजी घेतली पाहिजे.</w:t>
      </w:r>
    </w:p>
    <w:p/>
    <w:p>
      <w:r xmlns:w="http://schemas.openxmlformats.org/wordprocessingml/2006/main">
        <w:t xml:space="preserve">2: आपण आपल्या कृती आणि त्यांचे परिणाम लक्षात घेतले पाहिजे.</w:t>
      </w:r>
    </w:p>
    <w:p/>
    <w:p>
      <w:r xmlns:w="http://schemas.openxmlformats.org/wordprocessingml/2006/main">
        <w:t xml:space="preserve">1: जेम्स 1:22-25 - परंतु वचनाचे पालन करणारे व्हा, आणि केवळ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विसरणारा नसून कृती करणारा आहे, त्याला त्याच्या कृतीत आशीर्वाद मिळेल.</w:t>
      </w:r>
    </w:p>
    <w:p/>
    <w:p>
      <w:r xmlns:w="http://schemas.openxmlformats.org/wordprocessingml/2006/main">
        <w:t xml:space="preserve">2: कलस्सियन 3:9-10 - एकमेकांशी खोटे बोलू नका, कारण तुम्ही जुने स्वत्व त्याच्या आचरणांसह काढून टाकले आहे आणि नवीन स्वत्व धारण केले आहे, जे त्याच्या निर्मात्याच्या प्रतिमेनंतर ज्ञानात नूतनीकरण होत आहे.</w:t>
      </w:r>
    </w:p>
    <w:p/>
    <w:p>
      <w:r xmlns:w="http://schemas.openxmlformats.org/wordprocessingml/2006/main">
        <w:t xml:space="preserve">उत्पत्ति 27:15 रिबकेने तिचा मोठा मुलगा एसाव, जो तिच्या घरात होता, त्याचे चांगले कपडे घेतले आणि तिचा धाकटा मुलगा याकोब याला घातले.</w:t>
      </w:r>
    </w:p>
    <w:p/>
    <w:p>
      <w:r xmlns:w="http://schemas.openxmlformats.org/wordprocessingml/2006/main">
        <w:t xml:space="preserve">रिबकेने एसावचे कपडे घेतले आणि याकोबला घातले.</w:t>
      </w:r>
    </w:p>
    <w:p/>
    <w:p>
      <w:r xmlns:w="http://schemas.openxmlformats.org/wordprocessingml/2006/main">
        <w:t xml:space="preserve">1. आज्ञाधारकपणाची शक्ती: रिबेका आणि जेकबची कथा.</w:t>
      </w:r>
    </w:p>
    <w:p/>
    <w:p>
      <w:r xmlns:w="http://schemas.openxmlformats.org/wordprocessingml/2006/main">
        <w:t xml:space="preserve">2. फसवणुकीचा आशीर्वाद: याकोब आणि एसावची कथा.</w:t>
      </w:r>
    </w:p>
    <w:p/>
    <w:p>
      <w:r xmlns:w="http://schemas.openxmlformats.org/wordprocessingml/2006/main">
        <w:t xml:space="preserve">1. जेम्स 4:17 - "म्हणून ज्याला चांगले करणे माहित आहे आणि ते करत नाही, त्याच्यासाठी ते पाप आहे."</w:t>
      </w:r>
    </w:p>
    <w:p/>
    <w:p>
      <w:r xmlns:w="http://schemas.openxmlformats.org/wordprocessingml/2006/main">
        <w:t xml:space="preserve">2. नीतिसूत्रे 3:5-6 - "तुझ्या मनापासून परमेश्वरावर विश्वास ठेव; आणि स्वतःच्या बुद्धीकडे झुकू नकोस. तुझ्या सर्व मार्गांनी त्याचा स्वीकार कर, आणि तो तुझे मार्ग दाखवील."</w:t>
      </w:r>
    </w:p>
    <w:p/>
    <w:p>
      <w:r xmlns:w="http://schemas.openxmlformats.org/wordprocessingml/2006/main">
        <w:t xml:space="preserve">उत्पत्ति 27:16 आणि तिने बकऱ्यांच्या कातड्या त्याच्या हातावर आणि त्याच्या मानेच्या गुळगुळीत ठेवल्या.</w:t>
      </w:r>
    </w:p>
    <w:p/>
    <w:p>
      <w:r xmlns:w="http://schemas.openxmlformats.org/wordprocessingml/2006/main">
        <w:t xml:space="preserve">आपल्या वडिलांचा आशीर्वाद मिळविण्यासाठी एसावला त्याची आई आणि भावाने फसवले आहे.</w:t>
      </w:r>
    </w:p>
    <w:p/>
    <w:p>
      <w:r xmlns:w="http://schemas.openxmlformats.org/wordprocessingml/2006/main">
        <w:t xml:space="preserve">1. विवेक आणि बुद्धी: फसवणूक कशी ओळखावी आणि टाळावी</w:t>
      </w:r>
    </w:p>
    <w:p/>
    <w:p>
      <w:r xmlns:w="http://schemas.openxmlformats.org/wordprocessingml/2006/main">
        <w:t xml:space="preserve">2. आशीर्वादाची शक्ती आणि त्याचा आपल्या जीवनावर कसा परिणाम होतो</w:t>
      </w:r>
    </w:p>
    <w:p/>
    <w:p>
      <w:r xmlns:w="http://schemas.openxmlformats.org/wordprocessingml/2006/main">
        <w:t xml:space="preserve">1. नीतिसूत्रे 3:13-15 - "धन्य ती ज्याला शहाणपण मिळते आणि ज्याला समज मिळते, कारण तिच्याकडून मिळणारा फायदा चांदीच्या कमाईपेक्षा आणि तिचा नफा सोन्यापेक्षा चांगला आहे. ती दागिन्यांपेक्षा अधिक मौल्यवान आहे, आणि तुला पाहिजे असलेली कोणतीही गोष्ट तिच्याशी तुलना करू शकत नाही."</w:t>
      </w:r>
    </w:p>
    <w:p/>
    <w:p>
      <w:r xmlns:w="http://schemas.openxmlformats.org/wordprocessingml/2006/main">
        <w:t xml:space="preserve">2. जेम्स 3:17 - "परंतु वरून येणारे शहाणपण प्रथम शुद्ध, नंतर शांतीप्रिय, सौम्य, तर्कासाठी खुले, दया आणि चांगल्या फळांनी परिपूर्ण, निष्पक्ष आणि प्रामाणिक आहे."</w:t>
      </w:r>
    </w:p>
    <w:p/>
    <w:p>
      <w:r xmlns:w="http://schemas.openxmlformats.org/wordprocessingml/2006/main">
        <w:t xml:space="preserve">उत्पत्ति 27:17 आणि तिने तयार केलेले मसालेदार मांस आणि भाकर तिचा मुलगा याकोबच्या हातात दिली.</w:t>
      </w:r>
    </w:p>
    <w:p/>
    <w:p>
      <w:r xmlns:w="http://schemas.openxmlformats.org/wordprocessingml/2006/main">
        <w:t xml:space="preserve">याकोबला त्याच्या आईने त्याच्यासाठी तयार केलेले चवदार मांस आणि भाकरी मिळाली.</w:t>
      </w:r>
    </w:p>
    <w:p/>
    <w:p>
      <w:r xmlns:w="http://schemas.openxmlformats.org/wordprocessingml/2006/main">
        <w:t xml:space="preserve">१: देव आपल्या गरजा पुरवतो.</w:t>
      </w:r>
    </w:p>
    <w:p/>
    <w:p>
      <w:r xmlns:w="http://schemas.openxmlformats.org/wordprocessingml/2006/main">
        <w:t xml:space="preserve">2: आपण परमेश्वरावर आणि त्याच्या तरतुदीवर विश्वास ठेवला पाहिजे.</w:t>
      </w:r>
    </w:p>
    <w:p/>
    <w:p>
      <w:r xmlns:w="http://schemas.openxmlformats.org/wordprocessingml/2006/main">
        <w:t xml:space="preserve">1: फिलिप्पैकर 4:19 - आणि माझा देव ख्रिस्त येशूमध्ये त्याच्या गौरवाच्या संपत्तीनुसार तुमच्या सर्व गरजा पूर्ण करेल.</w:t>
      </w:r>
    </w:p>
    <w:p/>
    <w:p>
      <w:r xmlns:w="http://schemas.openxmlformats.org/wordprocessingml/2006/main">
        <w:t xml:space="preserve">2: मॅथ्यू 6:25-34 - म्हणून मी तुम्हांला सांगतो, तुमच्या जीवनाची काळजी करू नका, तुम्ही काय खावे किंवा प्यावे; किंवा तुमच्या शरीराबद्दल, तुम्ही काय परिधान कराल. जीवन अन्नापेक्षा आणि शरीर वस्त्रापेक्षा श्रेष्ठ नाही का? हवेतील पक्षी पहा; ते पेरत नाहीत किंवा कापणी करत नाहीत किंवा कोठारांमध्ये साठवत नाहीत आणि तरीही तुमचा स्वर्गीय पिता त्यांना खायला देतो. तुम्ही त्यांच्यापेक्षा जास्त मौल्यवान नाही का? तुमच्यापैकी कोणी चिंता करून तुमच्या आयुष्यात एक तास वाढवू शकतो का?</w:t>
      </w:r>
    </w:p>
    <w:p/>
    <w:p>
      <w:r xmlns:w="http://schemas.openxmlformats.org/wordprocessingml/2006/main">
        <w:t xml:space="preserve">उत्पत्ति 27:18 तो आपल्या वडिलांकडे आला आणि म्हणाला, “बाप” आणि तो म्हणाला, “मी येथे आहे; माझ्या मुला, तू कोण आहेस?</w:t>
      </w:r>
    </w:p>
    <w:p/>
    <w:p>
      <w:r xmlns:w="http://schemas.openxmlformats.org/wordprocessingml/2006/main">
        <w:t xml:space="preserve">इसहाकने एसाव असल्याचे भासवणाऱ्या आपल्या मुलाला ओळखण्यास सांगितले.</w:t>
      </w:r>
    </w:p>
    <w:p/>
    <w:p>
      <w:r xmlns:w="http://schemas.openxmlformats.org/wordprocessingml/2006/main">
        <w:t xml:space="preserve">1. देव आपली फसवणूक आणि खोटे बोलू शकतो</w:t>
      </w:r>
    </w:p>
    <w:p/>
    <w:p>
      <w:r xmlns:w="http://schemas.openxmlformats.org/wordprocessingml/2006/main">
        <w:t xml:space="preserve">2. तुमच्या सर्व व्यवहारात प्रामाणिक आणि सत्यशील रहा</w:t>
      </w:r>
    </w:p>
    <w:p/>
    <w:p>
      <w:r xmlns:w="http://schemas.openxmlformats.org/wordprocessingml/2006/main">
        <w:t xml:space="preserve">1. स्तोत्र 51:6 - "पाहा, तू अंतर्मनातील सत्यात आनंदित आहेस आणि तू मला गुप्त अंतःकरणात ज्ञान शिकवतोस."</w:t>
      </w:r>
    </w:p>
    <w:p/>
    <w:p>
      <w:r xmlns:w="http://schemas.openxmlformats.org/wordprocessingml/2006/main">
        <w:t xml:space="preserve">2. नीतिसूत्रे 12:22 - "खोटे ओठ हे परमेश्वराला घृणास्पद आहेत, परंतु जे प्रामाणिकपणे वागतात ते त्याला आनंदित करतात."</w:t>
      </w:r>
    </w:p>
    <w:p/>
    <w:p>
      <w:r xmlns:w="http://schemas.openxmlformats.org/wordprocessingml/2006/main">
        <w:t xml:space="preserve">उत्पत्ति 27:19 याकोब आपल्या बापाला म्हणाला, “मी तुझा पहिला जन्मलेला एसाव आहे; तू मला जसे वाईट केलेस तसे मी केले आहे. ऊठ, बसा आणि माझे हिरवेचे मांस खा म्हणजे तुझा आत्मा मला आशीर्वाद देईल.</w:t>
      </w:r>
    </w:p>
    <w:p/>
    <w:p>
      <w:r xmlns:w="http://schemas.openxmlformats.org/wordprocessingml/2006/main">
        <w:t xml:space="preserve">जेकब त्याचे वडील इसहाक यांना हिरवेचे मांस देऊन त्याला आशीर्वाद देण्यास राजी करतो.</w:t>
      </w:r>
    </w:p>
    <w:p/>
    <w:p>
      <w:r xmlns:w="http://schemas.openxmlformats.org/wordprocessingml/2006/main">
        <w:t xml:space="preserve">1. आज्ञाधारकपणाची शक्ती: अधिकाराचा सन्मान करण्यासाठी जेकबच्या उदाहरणावरून शिकणे.</w:t>
      </w:r>
    </w:p>
    <w:p/>
    <w:p>
      <w:r xmlns:w="http://schemas.openxmlformats.org/wordprocessingml/2006/main">
        <w:t xml:space="preserve">२. आशीर्वादाचे महत्त्व: वडिलांचा आशीर्वाद मिळाल्याचा आनंद अनुभवणे.</w:t>
      </w:r>
    </w:p>
    <w:p/>
    <w:p>
      <w:r xmlns:w="http://schemas.openxmlformats.org/wordprocessingml/2006/main">
        <w:t xml:space="preserve">1. रोमन्स 13:1-7: प्रत्येक आत्म्याला उच्च शक्तींच्या अधीन असू द्या. कारण देवाशिवाय कोणतीही शक्ती नाही: ज्या शक्ती आहेत त्या देवाने नियुक्त केल्या आहेत.</w:t>
      </w:r>
    </w:p>
    <w:p/>
    <w:p>
      <w:r xmlns:w="http://schemas.openxmlformats.org/wordprocessingml/2006/main">
        <w:t xml:space="preserve">2. नीतिसूत्रे 3:1-7: माझ्या मुला, माझे नियम विसरू नकोस; पण तू माझ्या आज्ञा पाळ.</w:t>
      </w:r>
    </w:p>
    <w:p/>
    <w:p>
      <w:r xmlns:w="http://schemas.openxmlformats.org/wordprocessingml/2006/main">
        <w:t xml:space="preserve">उत्पत्ति 27:20 इसहाक आपल्या मुलाला म्हणाला, “माझ्या मुला, तुला ते इतक्या लवकर कसे सापडले? तो म्हणाला, “तुमचा देव परमेश्वर याने ते माझ्याकडे आणले आहे.</w:t>
      </w:r>
    </w:p>
    <w:p/>
    <w:p>
      <w:r xmlns:w="http://schemas.openxmlformats.org/wordprocessingml/2006/main">
        <w:t xml:space="preserve">आयझॅकचा मुलगा त्याच्या यशात देवाचे मार्गदर्शन स्वीकारतो.</w:t>
      </w:r>
    </w:p>
    <w:p/>
    <w:p>
      <w:r xmlns:w="http://schemas.openxmlformats.org/wordprocessingml/2006/main">
        <w:t xml:space="preserve">1. "देवाचे मार्गदर्शन: कृतज्ञ होण्यासाठी एक आशीर्वाद"</w:t>
      </w:r>
    </w:p>
    <w:p/>
    <w:p>
      <w:r xmlns:w="http://schemas.openxmlformats.org/wordprocessingml/2006/main">
        <w:t xml:space="preserve">2. "प्रत्येक परिस्थितीत देवावर विश्वास ठेवणे"</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नीतिसूत्रे 3:5-6 - "तुझ्या मनापासून परमेश्वरावर विश्वास ठेव; आणि आपल्या स्वतःच्या बुद्धीकडे झुकू नकोस. तुझ्या सर्व मार्गांनी त्याचा स्वीकार कर, आणि तो तुझे मार्ग दाखवील."</w:t>
      </w:r>
    </w:p>
    <w:p/>
    <w:p>
      <w:r xmlns:w="http://schemas.openxmlformats.org/wordprocessingml/2006/main">
        <w:t xml:space="preserve">उत्पत्ति 27:21 इसहाक याकोबाला म्हणाला, “माझ्या मुला, माझ्याजवळ ये, की तू माझा मुलगा एसाव आहेस की नाही हे मला जाणवेल.</w:t>
      </w:r>
    </w:p>
    <w:p/>
    <w:p>
      <w:r xmlns:w="http://schemas.openxmlformats.org/wordprocessingml/2006/main">
        <w:t xml:space="preserve">इसहाक याकोब खरोखरच त्याचा मुलगा एसाव आहे याची खात्री शोधत होता.</w:t>
      </w:r>
    </w:p>
    <w:p/>
    <w:p>
      <w:r xmlns:w="http://schemas.openxmlformats.org/wordprocessingml/2006/main">
        <w:t xml:space="preserve">1: देवाचे प्रेम संशयावर मात करते - आयझॅकने देवावर कसा विश्वास ठेवला आणि याकोबला आपला मुलगा म्हणून स्वीकारण्यासाठी संशयावर मात केली.</w:t>
      </w:r>
    </w:p>
    <w:p/>
    <w:p>
      <w:r xmlns:w="http://schemas.openxmlformats.org/wordprocessingml/2006/main">
        <w:t xml:space="preserve">2: पुष्टीकरणाचे महत्त्व - महत्त्वपूर्ण निर्णय घेताना पुष्टीकरणाचे महत्त्व.</w:t>
      </w:r>
    </w:p>
    <w:p/>
    <w:p>
      <w:r xmlns:w="http://schemas.openxmlformats.org/wordprocessingml/2006/main">
        <w:t xml:space="preserve">1: स्तोत्र 37:5 - तुझा मार्ग परमेश्वराला सोपव; त्याच्यावर विश्वास ठेवा; त्याने ते पूर्ण करावे.</w:t>
      </w:r>
    </w:p>
    <w:p/>
    <w:p>
      <w:r xmlns:w="http://schemas.openxmlformats.org/wordprocessingml/2006/main">
        <w:t xml:space="preserve">2: इब्री लोकांस 11:11 - विश्वासाने साराला स्वतःलाही गर्भधारणेचे सामर्थ्य प्राप्त झाले, आणि तिचे वय ओलांडल्यावर तिला एक मूल झाले, कारण तिने वचन दिलेला विश्वासू ठरला.</w:t>
      </w:r>
    </w:p>
    <w:p/>
    <w:p>
      <w:r xmlns:w="http://schemas.openxmlformats.org/wordprocessingml/2006/main">
        <w:t xml:space="preserve">उत्पत्ति 27:22 तेव्हा याकोब आपला बाप इसहाक याच्या जवळ गेला. तो त्याला जाणवला आणि म्हणाला, “आवाज याकोबाचा आहे, पण हात एसावचे हात आहेत.</w:t>
      </w:r>
    </w:p>
    <w:p/>
    <w:p>
      <w:r xmlns:w="http://schemas.openxmlformats.org/wordprocessingml/2006/main">
        <w:t xml:space="preserve">जेकब आणि एसावचे वडील इसहाक आपला मुलगा याकोबला हात अनुभवल्यानंतर वेशात ओळखतात.</w:t>
      </w:r>
    </w:p>
    <w:p/>
    <w:p>
      <w:r xmlns:w="http://schemas.openxmlformats.org/wordprocessingml/2006/main">
        <w:t xml:space="preserve">1. देव हा तपशीलाचा देव आहे. तो आपल्याला आपल्यापेक्षा कितीतरी पटीने चांगला ओळखतो.</w:t>
      </w:r>
    </w:p>
    <w:p/>
    <w:p>
      <w:r xmlns:w="http://schemas.openxmlformats.org/wordprocessingml/2006/main">
        <w:t xml:space="preserve">2. आपण बाह्य देखाव्यांद्वारे फसवू नये, परंतु आपल्याला सत्याकडे नेण्यासाठी देवावर विश्वास ठेवला पाहिजे.</w:t>
      </w:r>
    </w:p>
    <w:p/>
    <w:p>
      <w:r xmlns:w="http://schemas.openxmlformats.org/wordprocessingml/2006/main">
        <w:t xml:space="preserve">1. इब्री 11:20, "विश्वासाने इसहाकने याकोब आणि एसाव यांना भविष्यातील गोष्टींबद्दलही आशीर्वाद दिला."</w:t>
      </w:r>
    </w:p>
    <w:p/>
    <w:p>
      <w:r xmlns:w="http://schemas.openxmlformats.org/wordprocessingml/2006/main">
        <w:t xml:space="preserve">2. जॉन 10:27, "माझी मेंढरे माझा आवाज ऐकतात; मी त्यांना ओळखतो आणि ते माझे अनुसरण करतात."</w:t>
      </w:r>
    </w:p>
    <w:p/>
    <w:p>
      <w:r xmlns:w="http://schemas.openxmlformats.org/wordprocessingml/2006/main">
        <w:t xml:space="preserve">उत्पत्ति 27:23 आणि त्याचा भाऊ एसावच्या हाताप्रमाणे त्याचे हात केसाळ असल्यामुळे त्याने त्याला ओळखले नाही; म्हणून त्याने त्याला आशीर्वाद दिला.</w:t>
      </w:r>
    </w:p>
    <w:p/>
    <w:p>
      <w:r xmlns:w="http://schemas.openxmlformats.org/wordprocessingml/2006/main">
        <w:t xml:space="preserve">आपला आशीर्वाद सोडून देण्यासाठी एसावला त्याचा भाऊ याकोबने फसवले.</w:t>
      </w:r>
    </w:p>
    <w:p/>
    <w:p>
      <w:r xmlns:w="http://schemas.openxmlformats.org/wordprocessingml/2006/main">
        <w:t xml:space="preserve">1: देवाची कृपा आपल्या चुकांपेक्षा मोठी आहे - रोमन्स 5:20-21</w:t>
      </w:r>
    </w:p>
    <w:p/>
    <w:p>
      <w:r xmlns:w="http://schemas.openxmlformats.org/wordprocessingml/2006/main">
        <w:t xml:space="preserve">2: देव त्याचे कार्य करण्यासाठी संभाव्य लोकांचा वापर करतो - लूक 1:26-38</w:t>
      </w:r>
    </w:p>
    <w:p/>
    <w:p>
      <w:r xmlns:w="http://schemas.openxmlformats.org/wordprocessingml/2006/main">
        <w:t xml:space="preserve">1: याकोब हा एक अपरिपूर्ण मनुष्य होता ज्याला देवाने त्याच्या दोष असूनही वापरले - इब्री 11:21</w:t>
      </w:r>
    </w:p>
    <w:p/>
    <w:p>
      <w:r xmlns:w="http://schemas.openxmlformats.org/wordprocessingml/2006/main">
        <w:t xml:space="preserve">2: देवाची अभिवचने आपल्या प्रयत्नांवर अवलंबून नाहीत - रोमन्स 4:13-17</w:t>
      </w:r>
    </w:p>
    <w:p/>
    <w:p>
      <w:r xmlns:w="http://schemas.openxmlformats.org/wordprocessingml/2006/main">
        <w:t xml:space="preserve">उत्पत्ति 27:24 तो म्हणाला, “तू माझा मुलगा एसाव आहेस का? तो म्हणाला, मी आहे.</w:t>
      </w:r>
    </w:p>
    <w:p/>
    <w:p>
      <w:r xmlns:w="http://schemas.openxmlformats.org/wordprocessingml/2006/main">
        <w:t xml:space="preserve">इसहाकने आपला मुलगा याकोबला विचारले की तो एसाव आहे का, आणि याकोबने उत्तर दिले की तो आहे.</w:t>
      </w:r>
    </w:p>
    <w:p/>
    <w:p>
      <w:r xmlns:w="http://schemas.openxmlformats.org/wordprocessingml/2006/main">
        <w:t xml:space="preserve">1. ओळखीची शक्ती: देवाच्या प्रतिमेमध्ये आपले खरे स्व</w:t>
      </w:r>
    </w:p>
    <w:p/>
    <w:p>
      <w:r xmlns:w="http://schemas.openxmlformats.org/wordprocessingml/2006/main">
        <w:t xml:space="preserve">2. द नेचर ऑफ डेसीट: जेकबचा ढोंगाचा प्रवास</w:t>
      </w:r>
    </w:p>
    <w:p/>
    <w:p>
      <w:r xmlns:w="http://schemas.openxmlformats.org/wordprocessingml/2006/main">
        <w:t xml:space="preserve">1. जॉन 1:12 - परंतु ज्यांनी त्याला स्वीकारले, ज्यांनी त्याच्या नावावर विश्वास ठेवला, त्यांना त्याने देवाची मुले होण्याचा अधिकार दिला.</w:t>
      </w:r>
    </w:p>
    <w:p/>
    <w:p>
      <w:r xmlns:w="http://schemas.openxmlformats.org/wordprocessingml/2006/main">
        <w:t xml:space="preserve">2. जेम्स 1:22 - परंतु वचनाचे पालन करणारे व्हा, आणि केवळ ऐकणारेच नव्हे तर स्वतःची फसवणूक करा.</w:t>
      </w:r>
    </w:p>
    <w:p/>
    <w:p>
      <w:r xmlns:w="http://schemas.openxmlformats.org/wordprocessingml/2006/main">
        <w:t xml:space="preserve">उत्पत्ति 27:25 आणि तो म्हणाला, ते माझ्याजवळ आण म्हणजे मी माझ्या मुलाचे मांस खाईन, म्हणजे माझा जीव तुला आशीर्वाद देईल. मग त्याने ते त्याच्याजवळ आणले आणि त्याने खाल्ले आणि त्याने त्याला द्राक्षारस आणला आणि तो प्याला.</w:t>
      </w:r>
    </w:p>
    <w:p/>
    <w:p>
      <w:r xmlns:w="http://schemas.openxmlformats.org/wordprocessingml/2006/main">
        <w:t xml:space="preserve">इसहाकने आपल्या मुलाला, जेकबला, त्याच्या आत्म्याने याकोबला आशीर्वाद मिळावा म्हणून त्याच्यासाठी हिरवेचे मांस आणण्यास सांगितले. याकोब आयझॅककडे हरणाचे मांस आणतो, जो ते खातो आणि द्राक्षारस पितो.</w:t>
      </w:r>
    </w:p>
    <w:p/>
    <w:p>
      <w:r xmlns:w="http://schemas.openxmlformats.org/wordprocessingml/2006/main">
        <w:t xml:space="preserve">1. जे आज्ञाधारक आहेत त्यांना देवाचे आशीर्वाद मिळतात.</w:t>
      </w:r>
    </w:p>
    <w:p/>
    <w:p>
      <w:r xmlns:w="http://schemas.openxmlformats.org/wordprocessingml/2006/main">
        <w:t xml:space="preserve">2. पालकांचा आशीर्वाद ही एक विशेष भेट आहे.</w:t>
      </w:r>
    </w:p>
    <w:p/>
    <w:p>
      <w:r xmlns:w="http://schemas.openxmlformats.org/wordprocessingml/2006/main">
        <w:t xml:space="preserve">1. 1 शमुवेल 15:22 - "आणि शमुवेल म्हणाला, "परमेश्वराला होमार्पणे आणि यज्ञांमध्ये जितका आनंद वाटतो तितका प्रभूची वाणी ऐकण्यात आहे का? पाहा, आज्ञा पाळणे हे यज्ञापेक्षा आणि ऐकणे हे त्यागापेक्षा चांगले आहे. मेंढे."</w:t>
      </w:r>
    </w:p>
    <w:p/>
    <w:p>
      <w:r xmlns:w="http://schemas.openxmlformats.org/wordprocessingml/2006/main">
        <w:t xml:space="preserve">2. मॅथ्यू 7:21 - "मला प्रभु, प्रभु, असे म्हणणारा प्रत्येकजण स्वर्गाच्या राज्यात प्रवेश करेल असे नाही, तर जो माझ्या स्वर्गातील पित्याच्या इच्छेप्रमाणे करतो."</w:t>
      </w:r>
    </w:p>
    <w:p/>
    <w:p>
      <w:r xmlns:w="http://schemas.openxmlformats.org/wordprocessingml/2006/main">
        <w:t xml:space="preserve">उत्पत्ति 27:26 त्याचे वडील इसहाक त्याला म्हणाले, “माझ्या मुला, आता जवळ ये आणि माझे चुंबन घे.</w:t>
      </w:r>
    </w:p>
    <w:p/>
    <w:p>
      <w:r xmlns:w="http://schemas.openxmlformats.org/wordprocessingml/2006/main">
        <w:t xml:space="preserve">इसहाकने त्याचा मुलगा एसाव याला जवळ येऊन त्याचे चुंबन घेण्यास बोलावले.</w:t>
      </w:r>
    </w:p>
    <w:p/>
    <w:p>
      <w:r xmlns:w="http://schemas.openxmlformats.org/wordprocessingml/2006/main">
        <w:t xml:space="preserve">1. कुटुंबातील भावनिक बंधनाची शक्ती</w:t>
      </w:r>
    </w:p>
    <w:p/>
    <w:p>
      <w:r xmlns:w="http://schemas.openxmlformats.org/wordprocessingml/2006/main">
        <w:t xml:space="preserve">2. पालकत्वामध्ये पुष्टीकरणाचे महत्त्व</w:t>
      </w:r>
    </w:p>
    <w:p/>
    <w:p>
      <w:r xmlns:w="http://schemas.openxmlformats.org/wordprocessingml/2006/main">
        <w:t xml:space="preserve">1. उत्पत्ति 33:4 - "आणि एसाव त्याला भेटायला धावला, आणि त्याला मिठी मारली, आणि त्याच्या गळ्यात पडले आणि त्याचे चुंबन घेतले: आणि ते रडले."</w:t>
      </w:r>
    </w:p>
    <w:p/>
    <w:p>
      <w:r xmlns:w="http://schemas.openxmlformats.org/wordprocessingml/2006/main">
        <w:t xml:space="preserve">2. रूथ 1:14 - "आणि त्यांनी आपला आवाज उंचावला, आणि पुन्हा रडले: आणि ऑर्पाने तिच्या सासूचे चुंबन घेतले; पण रूथ तिच्याशी घट्ट बसली."</w:t>
      </w:r>
    </w:p>
    <w:p/>
    <w:p>
      <w:r xmlns:w="http://schemas.openxmlformats.org/wordprocessingml/2006/main">
        <w:t xml:space="preserve">उत्पत्ति 27:27 आणि तो जवळ आला आणि त्याचे चुंबन घेतले; आणि त्याने त्याच्या कपड्यांचा वास घेतला आणि त्याला आशीर्वाद दिला आणि म्हणाला, “पाहा, माझ्या मुलाचा वास परमेश्वराने आशीर्वादित केलेल्या शेताच्या वासासारखा आहे.</w:t>
      </w:r>
    </w:p>
    <w:p/>
    <w:p>
      <w:r xmlns:w="http://schemas.openxmlformats.org/wordprocessingml/2006/main">
        <w:t xml:space="preserve">याकोबवर देवाच्या आशीर्वादाची एसावची ओळख.</w:t>
      </w:r>
    </w:p>
    <w:p/>
    <w:p>
      <w:r xmlns:w="http://schemas.openxmlformats.org/wordprocessingml/2006/main">
        <w:t xml:space="preserve">1. देवाचा आशीर्वाद आपल्याला बदलू शकतो</w:t>
      </w:r>
    </w:p>
    <w:p/>
    <w:p>
      <w:r xmlns:w="http://schemas.openxmlformats.org/wordprocessingml/2006/main">
        <w:t xml:space="preserve">2. इतरांच्या जीवनात देवाचा आशीर्वाद ओळखणे</w:t>
      </w:r>
    </w:p>
    <w:p/>
    <w:p>
      <w:r xmlns:w="http://schemas.openxmlformats.org/wordprocessingml/2006/main">
        <w:t xml:space="preserve">1. योहान 1:17 - नियमशास्त्र मोशेद्वारे देण्यात आले होते; कृपा आणि सत्य येशू ख्रिस्ताद्वारे आले.</w:t>
      </w:r>
    </w:p>
    <w:p/>
    <w:p>
      <w:r xmlns:w="http://schemas.openxmlformats.org/wordprocessingml/2006/main">
        <w:t xml:space="preserve">2. इफिस 1:3 - आपल्या प्रभु येशू ख्रिस्ताचा देव आणि पिता धन्य असो, ज्याने आपल्याला ख्रिस्तामध्ये स्वर्गीय ठिकाणी प्रत्येक आध्यात्मिक आशीर्वाद देऊन आशीर्वादित केले आहे.</w:t>
      </w:r>
    </w:p>
    <w:p/>
    <w:p>
      <w:r xmlns:w="http://schemas.openxmlformats.org/wordprocessingml/2006/main">
        <w:t xml:space="preserve">उत्पत्ति 27:28 म्हणून देव तुला स्वर्गातील दव, पृथ्वीची चरबी आणि भरपूर धान्य व द्राक्षारस दे.</w:t>
      </w:r>
    </w:p>
    <w:p/>
    <w:p>
      <w:r xmlns:w="http://schemas.openxmlformats.org/wordprocessingml/2006/main">
        <w:t xml:space="preserve">प्रभु त्याच्या निवडलेल्यांना भरपूर दव, चरबी, कणीस आणि द्राक्षारसाने आशीर्वाद देईल.</w:t>
      </w:r>
    </w:p>
    <w:p/>
    <w:p>
      <w:r xmlns:w="http://schemas.openxmlformats.org/wordprocessingml/2006/main">
        <w:t xml:space="preserve">1. आशीर्वादांची विपुलता: विश्वासू आज्ञाधारकतेचे फायदे मिळवणे</w:t>
      </w:r>
    </w:p>
    <w:p/>
    <w:p>
      <w:r xmlns:w="http://schemas.openxmlformats.org/wordprocessingml/2006/main">
        <w:t xml:space="preserve">2. देवाची उदारता: विपुलतेचे आशीर्वाद</w:t>
      </w:r>
    </w:p>
    <w:p/>
    <w:p>
      <w:r xmlns:w="http://schemas.openxmlformats.org/wordprocessingml/2006/main">
        <w:t xml:space="preserve">1. अनुवाद 28:8-12: तुमच्या कोठारांमध्ये आणि तुम्ही हात लावलेल्या सर्व गोष्टींमध्ये परमेश्वर तुम्हाला आशीर्वाद देईल आणि तुमचा देव परमेश्वर तुम्हाला देत असलेल्या देशात तो तुम्हाला आशीर्वाद देईल.</w:t>
      </w:r>
    </w:p>
    <w:p/>
    <w:p>
      <w:r xmlns:w="http://schemas.openxmlformats.org/wordprocessingml/2006/main">
        <w:t xml:space="preserve">2. स्तोत्र 104:27-28: हे सर्व तुमच्याकडे पाहतात, त्यांना योग्य वेळी त्यांचे अन्न देण्यासाठी. तुम्ही ते त्यांना देता तेव्हा ते ते गोळा करतात; जेव्हा तुम्ही तुमचा हात उघडता तेव्हा ते चांगल्या गोष्टींनी भरलेले असतात.</w:t>
      </w:r>
    </w:p>
    <w:p/>
    <w:p>
      <w:r xmlns:w="http://schemas.openxmlformats.org/wordprocessingml/2006/main">
        <w:t xml:space="preserve">उत्पत्ति 27:29 लोकांनी तुझी सेवा करावी आणि राष्ट्रांनी तुझ्यापुढे नतमस्तक व्हावे: तुझ्या भावांवर प्रभुत्व गाजवावे आणि तुझ्या आईच्या मुलांनी तुला नमन करावे: जो कोणी तुला शाप देतो तो शापित असो आणि जो तुला आशीर्वादित करतो तो धन्य असो.</w:t>
      </w:r>
    </w:p>
    <w:p/>
    <w:p>
      <w:r xmlns:w="http://schemas.openxmlformats.org/wordprocessingml/2006/main">
        <w:t xml:space="preserve">आपण इतरांसाठी आशीर्वाद आणि आदर असावा अशी देवाची इच्छा आहे.</w:t>
      </w:r>
    </w:p>
    <w:p/>
    <w:p>
      <w:r xmlns:w="http://schemas.openxmlformats.org/wordprocessingml/2006/main">
        <w:t xml:space="preserve">1. आज्ञाधारकतेचा आशीर्वाद: देवाचा आदर करा आणि इतरांची सेवा करा</w:t>
      </w:r>
    </w:p>
    <w:p/>
    <w:p>
      <w:r xmlns:w="http://schemas.openxmlformats.org/wordprocessingml/2006/main">
        <w:t xml:space="preserve">2. आशीर्वादाची शक्ती: इतरांसाठी आशीर्वाद असणे</w:t>
      </w:r>
    </w:p>
    <w:p/>
    <w:p>
      <w:r xmlns:w="http://schemas.openxmlformats.org/wordprocessingml/2006/main">
        <w:t xml:space="preserve">1. इफिस 4:32 - "आणि तुम्ही एकमेकांशी दयाळू, कोमल मनाचे, एकमेकांना क्षमा करा, जसे ख्रिस्ताच्या फायद्यासाठी देवाने तुम्हाला क्षमा केली आहे."</w:t>
      </w:r>
    </w:p>
    <w:p/>
    <w:p>
      <w:r xmlns:w="http://schemas.openxmlformats.org/wordprocessingml/2006/main">
        <w:t xml:space="preserve">2. मॅथ्यू 5:7 - "धन्य दयाळू: कारण त्यांना दया मिळेल."</w:t>
      </w:r>
    </w:p>
    <w:p/>
    <w:p>
      <w:r xmlns:w="http://schemas.openxmlformats.org/wordprocessingml/2006/main">
        <w:t xml:space="preserve">उत्पत्ति 27:30 आणि असे झाले की, इसहाकने याकोबला आशीर्वाद दिलेला होताच, आणि याकोब त्याच्या बाप इसहाकच्या सान्निध्यातून बाहेर पडलाच नव्हता, की त्याचा भाऊ एसाव शिकार करून आला.</w:t>
      </w:r>
    </w:p>
    <w:p/>
    <w:p>
      <w:r xmlns:w="http://schemas.openxmlformats.org/wordprocessingml/2006/main">
        <w:t xml:space="preserve">एसाव आणि जेकबच्या नात्याची चाचणी घेतली जाते जेव्हा एसाव शिकार करून परत येतो आणि त्याला जेकबला त्याचा आशीर्वाद मिळाला होता.</w:t>
      </w:r>
    </w:p>
    <w:p/>
    <w:p>
      <w:r xmlns:w="http://schemas.openxmlformats.org/wordprocessingml/2006/main">
        <w:t xml:space="preserve">1. तुटलेल्या नातेसंबंधांमध्येही देवाची विश्वासूता दिसून येते.</w:t>
      </w:r>
    </w:p>
    <w:p/>
    <w:p>
      <w:r xmlns:w="http://schemas.openxmlformats.org/wordprocessingml/2006/main">
        <w:t xml:space="preserve">2. आपल्या चुका असूनही, देव अजूनही आपल्याला आशीर्वाद देण्यास आणि आपल्यावर कृपा करण्यास तयार आहे.</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जेम्स 4:6 - पण तो अधिक कृपा देतो. म्हणून ते म्हणतात, देव गर्विष्ठांना विरोध करतो पण नम्रांवर कृपा करतो.</w:t>
      </w:r>
    </w:p>
    <w:p/>
    <w:p>
      <w:r xmlns:w="http://schemas.openxmlformats.org/wordprocessingml/2006/main">
        <w:t xml:space="preserve">उत्पत्ति 27:31 आणि त्याने सुवासिक मांस देखील बनवले होते आणि ते आपल्या वडिलांकडे आणले आणि आपल्या वडिलांना म्हणाले, “माझ्या वडिलांनी उठून आपल्या मुलाचे मांस खा, म्हणजे तुझा आत्मा मला आशीर्वाद देईल.</w:t>
      </w:r>
    </w:p>
    <w:p/>
    <w:p>
      <w:r xmlns:w="http://schemas.openxmlformats.org/wordprocessingml/2006/main">
        <w:t xml:space="preserve">इसहाकचा मुलगा याकोब याने चवदार मांस बनवले आणि त्याचे वडील इसहाक याला आशीर्वाद देईल या आशेने ते आणले.</w:t>
      </w:r>
    </w:p>
    <w:p/>
    <w:p>
      <w:r xmlns:w="http://schemas.openxmlformats.org/wordprocessingml/2006/main">
        <w:t xml:space="preserve">1. आशीर्वादाची शक्ती: याकोबला इसहाकचा आशीर्वाद कसा मिळाला</w:t>
      </w:r>
    </w:p>
    <w:p/>
    <w:p>
      <w:r xmlns:w="http://schemas.openxmlformats.org/wordprocessingml/2006/main">
        <w:t xml:space="preserve">2. आज्ञाधारकतेची भेट: विश्वासूपणाचे जेकबचे उदाहरण</w:t>
      </w:r>
    </w:p>
    <w:p/>
    <w:p>
      <w:r xmlns:w="http://schemas.openxmlformats.org/wordprocessingml/2006/main">
        <w:t xml:space="preserve">1. इब्री 11:20 - विश्वासाने इसहाकने याकोब आणि एसावला आशीर्वाद दिला, जरी त्याला त्यांच्या स्वभावातील फरकाची जाणीव होती.</w:t>
      </w:r>
    </w:p>
    <w:p/>
    <w:p>
      <w:r xmlns:w="http://schemas.openxmlformats.org/wordprocessingml/2006/main">
        <w:t xml:space="preserve">2. रोमन्स 12:14-16 - जे तुमचा छळ करतात त्यांना आशीर्वाद द्या; आशीर्वाद द्या आणि शाप देऊ नका. जे आनंद करतात त्यांच्याबरोबर आनंद करा; जे शोक करतात त्यांच्याबरोबर शोक करा. एकमेकांशी एकोप्याने जगा. गर्व करू नका, परंतु खालच्या पदावरील लोकांशी संगत करण्यास तयार व्हा. अभिमान बाळगू नका.</w:t>
      </w:r>
    </w:p>
    <w:p/>
    <w:p>
      <w:r xmlns:w="http://schemas.openxmlformats.org/wordprocessingml/2006/main">
        <w:t xml:space="preserve">उत्पत्ति 27:32 त्याचा पिता इसहाक त्याला म्हणाला, तू कोण आहेस? तो म्हणाला, मी तुझा मुलगा, तुझा ज्येष्ठ पुत्र एसाव आहे.</w:t>
      </w:r>
    </w:p>
    <w:p/>
    <w:p>
      <w:r xmlns:w="http://schemas.openxmlformats.org/wordprocessingml/2006/main">
        <w:t xml:space="preserve">इसहाकने त्याचा मुलगा एसावला विचारले की तो कोण होता आणि एसावने उत्तर दिले की तो इसहाकचा ज्येष्ठ मुलगा आहे.</w:t>
      </w:r>
    </w:p>
    <w:p/>
    <w:p>
      <w:r xmlns:w="http://schemas.openxmlformats.org/wordprocessingml/2006/main">
        <w:t xml:space="preserve">1. आपल्या प्रार्थनेला देवाची उत्तरे अनेकदा अनपेक्षित स्वरूपात येतात.</w:t>
      </w:r>
    </w:p>
    <w:p/>
    <w:p>
      <w:r xmlns:w="http://schemas.openxmlformats.org/wordprocessingml/2006/main">
        <w:t xml:space="preserve">2. एसावने दाखवल्याप्रमाणे आपण आपल्या पालकांप्रती नम्र आणि आज्ञाधारक राहिले पाहिजे.</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इफिस 6: 1-3 - मुलांनो, प्रभूमध्ये आपल्या पालकांची आज्ञा पाळा: कारण हे योग्य आहे. तुझ्या वडिलांचा आणि आईचा सन्मान कर. जी वचन असलेली पहिली आज्ञा आहे; यासाठी की, तुझे भले व्हावे आणि तू पृथ्वीवर दीर्घायुषी व्हावे.</w:t>
      </w:r>
    </w:p>
    <w:p/>
    <w:p>
      <w:r xmlns:w="http://schemas.openxmlformats.org/wordprocessingml/2006/main">
        <w:t xml:space="preserve">उत्पत्ति 27:33 आणि इसहाक अत्यंत थरथर कापला आणि म्हणाला, कोण? तो कोठे आहे ज्याने हिरवेचे मांस घेतले आणि ते माझ्यासाठी आणले आणि तू येण्यापूर्वी मी सर्व खाऊन आशीर्वाद दिला आहे? होय, आणि तो आशीर्वादित होईल.</w:t>
      </w:r>
    </w:p>
    <w:p/>
    <w:p>
      <w:r xmlns:w="http://schemas.openxmlformats.org/wordprocessingml/2006/main">
        <w:t xml:space="preserve">इसहाक हादरतो जेव्हा त्याला कळले की एसावऐवजी याकोबने त्याला आशीर्वाद दिला आहे.</w:t>
      </w:r>
    </w:p>
    <w:p/>
    <w:p>
      <w:r xmlns:w="http://schemas.openxmlformats.org/wordprocessingml/2006/main">
        <w:t xml:space="preserve">1. आपल्या जीवनात देवाच्या आशीर्वादांचे महत्त्व.</w:t>
      </w:r>
    </w:p>
    <w:p/>
    <w:p>
      <w:r xmlns:w="http://schemas.openxmlformats.org/wordprocessingml/2006/main">
        <w:t xml:space="preserve">2. सर्व गोष्टींमध्ये देवाचा अचूक वेळ आणि उद्देश.</w:t>
      </w:r>
    </w:p>
    <w:p/>
    <w:p>
      <w:r xmlns:w="http://schemas.openxmlformats.org/wordprocessingml/2006/main">
        <w:t xml:space="preserve">1. नीतिसूत्रे 16:9 "मनुष्य त्यांच्या अंतःकरणात त्यांच्या मार्गाची योजना आखतात, परंतु परमेश्वर त्यांची पावले स्थिर करतो."</w:t>
      </w:r>
    </w:p>
    <w:p/>
    <w:p>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उत्पत्ति 27:34 आणि जेव्हा एसावने आपल्या वडिलांचे शब्द ऐकले, तेव्हा तो मोठ्याने ओरडला आणि मोठ्याने ओरडला आणि आपल्या वडिलांना म्हणाला, “बाबा, मलाही आशीर्वाद द्या.</w:t>
      </w:r>
    </w:p>
    <w:p/>
    <w:p>
      <w:r xmlns:w="http://schemas.openxmlformats.org/wordprocessingml/2006/main">
        <w:t xml:space="preserve">एसाव आपल्या वडिलांचे शब्द ऐकून दुःखाने ओरडतो.</w:t>
      </w:r>
    </w:p>
    <w:p/>
    <w:p>
      <w:r xmlns:w="http://schemas.openxmlformats.org/wordprocessingml/2006/main">
        <w:t xml:space="preserve">1: नम्रतेचे मूल्य - एसावच्या वडिलांच्या फटकारांना तोंड देताना आपण नम्रतेपासून शिकले पाहिजे.</w:t>
      </w:r>
    </w:p>
    <w:p/>
    <w:p>
      <w:r xmlns:w="http://schemas.openxmlformats.org/wordprocessingml/2006/main">
        <w:t xml:space="preserve">2: क्षमा करण्याची शक्ती - एसावने निराश होऊनही त्याच्या वडिलांना क्षमा करण्याची तयारी हे कृपा आणि दयेचे एक शक्तिशाली उदाहरण आहे.</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कलस्सियन 3:13 - एकमेकांना सहन करा आणि जर तुमच्यापैकी कोणाची कोणाच्या विरुद्ध तक्रार असेल तर एकमेकांना क्षमा करा. परमेश्वराने तुम्हाला क्षमा केली म्हणून क्षमा करा.</w:t>
      </w:r>
    </w:p>
    <w:p/>
    <w:p>
      <w:r xmlns:w="http://schemas.openxmlformats.org/wordprocessingml/2006/main">
        <w:t xml:space="preserve">उत्पत्ति 27:35 तो म्हणाला, तुझा भाऊ चतुराईने आला आणि तुझा आशीर्वाद काढून घेतला.</w:t>
      </w:r>
    </w:p>
    <w:p/>
    <w:p>
      <w:r xmlns:w="http://schemas.openxmlformats.org/wordprocessingml/2006/main">
        <w:t xml:space="preserve">एसावने याकोबवर त्याचा योग्य आशीर्वाद काढून घेतल्याचा आरोप केला.</w:t>
      </w:r>
    </w:p>
    <w:p/>
    <w:p>
      <w:r xmlns:w="http://schemas.openxmlformats.org/wordprocessingml/2006/main">
        <w:t xml:space="preserve">1. देवाचे आशीर्वाद हलकेपणाने काढून घेतले जात नाहीत.</w:t>
      </w:r>
    </w:p>
    <w:p/>
    <w:p>
      <w:r xmlns:w="http://schemas.openxmlformats.org/wordprocessingml/2006/main">
        <w:t xml:space="preserve">2. फसवणुकीचे परिणाम गंभीर असू शकतात.</w:t>
      </w:r>
    </w:p>
    <w:p/>
    <w:p>
      <w:r xmlns:w="http://schemas.openxmlformats.org/wordprocessingml/2006/main">
        <w:t xml:space="preserve">1. नीतिसूत्रे 12:22 - खोटे बोलणे हे परमेश्वराला घृणास्पद आहे, परंतु जे प्रामाणिकपणे वागतात ते त्याला आनंदित करतात.</w:t>
      </w:r>
    </w:p>
    <w:p/>
    <w:p>
      <w:r xmlns:w="http://schemas.openxmlformats.org/wordprocessingml/2006/main">
        <w:t xml:space="preserve">2. जेम्स 1:15 - मग, इच्छा गर्भधारणा झाल्यानंतर, ती पापाला जन्म देते; आणि पाप, पूर्ण वाढ झाल्यावर, मृत्यूला जन्म देते.</w:t>
      </w:r>
    </w:p>
    <w:p/>
    <w:p>
      <w:r xmlns:w="http://schemas.openxmlformats.org/wordprocessingml/2006/main">
        <w:t xml:space="preserve">उत्पत्ति 27:36 तो म्हणाला, “त्याचे नाव याकोब आहे ना? कारण त्याने या दोन वेळा माझी जागा घेतली आहे. त्याने माझा जन्मसिद्ध हक्क काढून घेतला आहे. आणि पाहा, आता त्याने माझा आशीर्वाद काढून घेतला आहे. तो म्हणाला, तू माझ्यासाठी आशीर्वाद राखून ठेवला नाहीस का?</w:t>
      </w:r>
    </w:p>
    <w:p/>
    <w:p>
      <w:r xmlns:w="http://schemas.openxmlformats.org/wordprocessingml/2006/main">
        <w:t xml:space="preserve">याकोबला त्याच्या भावाचा जन्मसिद्ध हक्क आणि आशीर्वाद दोन्ही फसवणुकीतून मिळाले.</w:t>
      </w:r>
    </w:p>
    <w:p/>
    <w:p>
      <w:r xmlns:w="http://schemas.openxmlformats.org/wordprocessingml/2006/main">
        <w:t xml:space="preserve">1. फसवणुकीचा धोका: याकूबच्या फसवणुकीचे परिणाम कसे घडले</w:t>
      </w:r>
    </w:p>
    <w:p/>
    <w:p>
      <w:r xmlns:w="http://schemas.openxmlformats.org/wordprocessingml/2006/main">
        <w:t xml:space="preserve">2. आशीर्वादाची शक्ती: देव आपल्या आज्ञाधारकपणाचा कसा सन्मान करतो</w:t>
      </w:r>
    </w:p>
    <w:p/>
    <w:p>
      <w:r xmlns:w="http://schemas.openxmlformats.org/wordprocessingml/2006/main">
        <w:t xml:space="preserve">1. जेम्स 1:17-18 - प्रत्येक चांगली आणि परिपूर्ण देणगी वरून येते, स्वर्गीय दिव्यांच्या पित्याकडून खाली येते, जो सावल्या बदलत नाही.</w:t>
      </w:r>
    </w:p>
    <w:p/>
    <w:p>
      <w:r xmlns:w="http://schemas.openxmlformats.org/wordprocessingml/2006/main">
        <w:t xml:space="preserve">2. नीतिसूत्रे 10:22 - परमेश्वराचा आशीर्वाद संपत्ती आणतो, आणि तो त्यात काही त्रास देत नाही.</w:t>
      </w:r>
    </w:p>
    <w:p/>
    <w:p>
      <w:r xmlns:w="http://schemas.openxmlformats.org/wordprocessingml/2006/main">
        <w:t xml:space="preserve">उत्पत्ति 27:37 इसहाकने उत्तर दिले आणि एसावाला म्हणाला, “पाहा, मी त्याला तुझा स्वामी केले आहे आणि त्याचे सर्व भाऊ मी त्याला दास म्हणून दिले आहेत. मी त्याला धान्य आणि द्राक्षारसाने सांभाळले आहे. माझ्या मुला, आता मी तुला काय करावे?</w:t>
      </w:r>
    </w:p>
    <w:p/>
    <w:p>
      <w:r xmlns:w="http://schemas.openxmlformats.org/wordprocessingml/2006/main">
        <w:t xml:space="preserve">इसहाकने याकोब आणि त्याच्या कुटुंबावरील एसावचा अधिकार मान्य केला आणि त्याला आणखी पाठिंबा दिला.</w:t>
      </w:r>
    </w:p>
    <w:p/>
    <w:p>
      <w:r xmlns:w="http://schemas.openxmlformats.org/wordprocessingml/2006/main">
        <w:t xml:space="preserve">1. "द पॉवर ऑफ सबमिशन: उत्पत्ति 27 मधील एसाव आणि जेकबचा अभ्यास"</w:t>
      </w:r>
    </w:p>
    <w:p/>
    <w:p>
      <w:r xmlns:w="http://schemas.openxmlformats.org/wordprocessingml/2006/main">
        <w:t xml:space="preserve">2. "उत्पत्ति 27 मधील विश्वास आणि आज्ञाधारकतेचे बक्षीस"</w:t>
      </w:r>
    </w:p>
    <w:p/>
    <w:p>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इब्री लोकांस 11:8-10 - "विश्वासाने अब्राहामाला एखाद्या ठिकाणी जाण्यासाठी बोलावले असता, त्याला नंतर त्याचा वारसा म्हणून मिळेल, त्याने आज्ञा पाळली आणि गेला, जरी तो कोठे जात आहे हे माहित नसतानाही. विश्वासाने त्याने आपले घर बनवले. वचन दिलेल्या भूमीत परक्या देशात परक्या माणसाप्रमाणे; तो तंबूत राहिला, तसेच इसहाक आणि याकोब, जे त्याच्याबरोबर त्याच वचनाचे वारस होते; कारण तो पाया असलेल्या शहराची वाट पाहत होता, ज्याचा शिल्पकार आणि निर्माता देव आहे. ."</w:t>
      </w:r>
    </w:p>
    <w:p/>
    <w:p>
      <w:r xmlns:w="http://schemas.openxmlformats.org/wordprocessingml/2006/main">
        <w:t xml:space="preserve">उत्पत्ति 27:38 एसाव आपल्या वडिलांना म्हणाला, “बाबा, तुला एकच आशीर्वाद आहे का? माझ्या पित्या, मलाही आशीर्वाद दे. एसावने आपला आवाज उंचावला आणि रडला.</w:t>
      </w:r>
    </w:p>
    <w:p/>
    <w:p>
      <w:r xmlns:w="http://schemas.openxmlformats.org/wordprocessingml/2006/main">
        <w:t xml:space="preserve">एसाव त्याचे वडील इसहाक यांच्याकडे दुसऱ्या आशीर्वादासाठी विनंती करतो.</w:t>
      </w:r>
    </w:p>
    <w:p/>
    <w:p>
      <w:r xmlns:w="http://schemas.openxmlformats.org/wordprocessingml/2006/main">
        <w:t xml:space="preserve">1: देव आपल्याला उत्पत्तीमध्ये दाखवतो की जरी गोष्टी आपल्या मार्गावर गेल्या नसल्या तरीही आपण नम्र राहिले पाहिजे आणि त्याच्यावर विश्वास ठेवला पाहिजे.</w:t>
      </w:r>
    </w:p>
    <w:p/>
    <w:p>
      <w:r xmlns:w="http://schemas.openxmlformats.org/wordprocessingml/2006/main">
        <w:t xml:space="preserve">२: आपण उत्पत्तीमधील एसावच्या उदाहरणावरून शिकू शकतो की कठीण परिस्थितीत आपला प्रतिसाद देवावरील आपला विश्वास दर्शवू शकतो.</w:t>
      </w:r>
    </w:p>
    <w:p/>
    <w:p>
      <w:r xmlns:w="http://schemas.openxmlformats.org/wordprocessingml/2006/main">
        <w:t xml:space="preserve">1: फिलिप्पैकर 4:6-7 कशाचीही चिंता करू नका, तर प्रत्येक गोष्टीत प्रार्थना व विनंती करून आभारप्रदर्शनासह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2: जेम्स 1:2-4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उत्पत्ति 27:39 तेव्हा त्याचा पिता इसहाक त्याला म्हणाला, “पाहा, पृथ्वीची चरबी आणि वरून आकाशातील दव तुझा निवास होईल.</w:t>
      </w:r>
    </w:p>
    <w:p/>
    <w:p>
      <w:r xmlns:w="http://schemas.openxmlformats.org/wordprocessingml/2006/main">
        <w:t xml:space="preserve">इसहाक याकोबला विपुलतेचा वारसा देऊन आशीर्वाद देतो.</w:t>
      </w:r>
    </w:p>
    <w:p/>
    <w:p>
      <w:r xmlns:w="http://schemas.openxmlformats.org/wordprocessingml/2006/main">
        <w:t xml:space="preserve">1: गरज असतानाही आपण देवावर भरवसा ठेवू शकतो.</w:t>
      </w:r>
    </w:p>
    <w:p/>
    <w:p>
      <w:r xmlns:w="http://schemas.openxmlformats.org/wordprocessingml/2006/main">
        <w:t xml:space="preserve">2: जेव्हा आपण त्याच्याशी विश्वासू असतो तेव्हा देवाने आपल्याला विपुलतेने आशीर्वाद देण्याचे वचन दिले आहे.</w:t>
      </w:r>
    </w:p>
    <w:p/>
    <w:p>
      <w:r xmlns:w="http://schemas.openxmlformats.org/wordprocessingml/2006/main">
        <w:t xml:space="preserve">1: स्तोत्र 34:10 - तरुण सिंहांची कमतरता आणि भूक आहे; पण जे प्रभूला शोधतात त्यांना चांगल्या गोष्टीची कमतरता भासणार नाही.</w:t>
      </w:r>
    </w:p>
    <w:p/>
    <w:p>
      <w:r xmlns:w="http://schemas.openxmlformats.org/wordprocessingml/2006/main">
        <w:t xml:space="preserve">2: मॅथ्यू 6:25-34 - म्हणून मी तुम्हांला सांगतो, तुमच्या जीवनाची काळजी करू नका, तुम्ही काय खावे किंवा काय प्यावे; किंवा तुमच्या शरीराबद्दल, तुम्ही काय घालणार आहात. अन्नापेक्षा जीवन आणि वस्त्रापेक्षा शरीर श्रेष्ठ नाही का?</w:t>
      </w:r>
    </w:p>
    <w:p/>
    <w:p>
      <w:r xmlns:w="http://schemas.openxmlformats.org/wordprocessingml/2006/main">
        <w:t xml:space="preserve">उत्पत्ति 27:40 आणि तू तुझ्या तलवारीने जगशील आणि तुझ्या भावाची सेवा करशील. आणि जेव्हा तुला राज्य मिळेल तेव्हा तू त्याचे जोखड तुझ्या मानेवरून तोडून टाकशील.</w:t>
      </w:r>
    </w:p>
    <w:p/>
    <w:p>
      <w:r xmlns:w="http://schemas.openxmlformats.org/wordprocessingml/2006/main">
        <w:t xml:space="preserve">इसहाक आपला मुलगा, एसाव याला सांगतो की त्याला आपल्या भावाची सेवा करावी लागेल आणि जेव्हा तो त्याच्यावरील आपल्या भावाची सत्ता मोडू शकेल तेव्हा त्याची सत्ता येईल.</w:t>
      </w:r>
    </w:p>
    <w:p/>
    <w:p>
      <w:r xmlns:w="http://schemas.openxmlformats.org/wordprocessingml/2006/main">
        <w:t xml:space="preserve">1. प्रतिकूलतेवर मात करण्याची शक्ती</w:t>
      </w:r>
    </w:p>
    <w:p/>
    <w:p>
      <w:r xmlns:w="http://schemas.openxmlformats.org/wordprocessingml/2006/main">
        <w:t xml:space="preserve">2. पितृसत्ताक व्यवस्थेची ताकद</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रोमन्स 8:37 - नाही, या सर्व गोष्टींमध्ये ज्याने आपल्यावर प्रेम केले त्याच्याद्वारे आपण विजयी आहोत.</w:t>
      </w:r>
    </w:p>
    <w:p/>
    <w:p>
      <w:r xmlns:w="http://schemas.openxmlformats.org/wordprocessingml/2006/main">
        <w:t xml:space="preserve">उत्पत्ति 27:41 आणि एसावने याकोबाचा द्वेष केला कारण त्याच्या वडिलांनी त्याला आशीर्वाद दिला होता; आणि एसाव मनात म्हणाला, माझ्या वडिलांसाठी शोक करण्याचे दिवस जवळ आले आहेत. मग मी माझा भाऊ याकोबचा वध करीन.</w:t>
      </w:r>
    </w:p>
    <w:p/>
    <w:p>
      <w:r xmlns:w="http://schemas.openxmlformats.org/wordprocessingml/2006/main">
        <w:t xml:space="preserve">याकोबच्या वडिलांनी त्याला दिलेल्या आशीर्वादामुळे एसावच्या मनात याकोबबद्दल तीव्र द्वेष होता. त्याच्या द्वेषाने तो इतका भस्मसात झाला की त्याने आपल्या भावाची हत्या करण्याचा कट रचला.</w:t>
      </w:r>
    </w:p>
    <w:p/>
    <w:p>
      <w:r xmlns:w="http://schemas.openxmlformats.org/wordprocessingml/2006/main">
        <w:t xml:space="preserve">1. मत्सर तुम्हाला नष्ट करू देऊ नका आणि तुम्हाला पापाकडे नेऊ नका.</w:t>
      </w:r>
    </w:p>
    <w:p/>
    <w:p>
      <w:r xmlns:w="http://schemas.openxmlformats.org/wordprocessingml/2006/main">
        <w:t xml:space="preserve">2. मतभेद असूनही आपल्या भावावर प्रेम करा.</w:t>
      </w:r>
    </w:p>
    <w:p/>
    <w:p>
      <w:r xmlns:w="http://schemas.openxmlformats.org/wordprocessingml/2006/main">
        <w:t xml:space="preserve">1. 1 जॉन 3:15 - जो कोणी आपल्या भावाचा द्वेष करतो तो खुनी आहे, आणि तुम्हाला माहीत आहे की कोणत्याही खुनीला त्याच्यामध्ये अनंतकाळचे जीवन नसते.</w:t>
      </w:r>
    </w:p>
    <w:p/>
    <w:p>
      <w:r xmlns:w="http://schemas.openxmlformats.org/wordprocessingml/2006/main">
        <w:t xml:space="preserve">2. रोमन्स 12:20 - जर तुमचा शत्रू भुकेला असेल तर त्याला खायला द्या; जर त्याला तहान लागली असेल तर त्याला प्यायला द्या. कारण असे केल्याने तुम्ही त्याच्या डोक्यावर निखाऱ्यांचा ढीग लावाल.</w:t>
      </w:r>
    </w:p>
    <w:p/>
    <w:p>
      <w:r xmlns:w="http://schemas.openxmlformats.org/wordprocessingml/2006/main">
        <w:t xml:space="preserve">उत्पत्ति 27:42 आणि तिचा थोरला मुलगा एसाव याचे हे शब्द रिबेकाला सांगण्यात आले आणि तिने आपला धाकटा मुलगा याकोबाला पाठवून बोलावले आणि त्याला म्हणाली, “पाहा, तुझा भाऊ एसाव, तुला स्पर्श करून तुला जिवे मारण्याच्या बेतात आहे. .</w:t>
      </w:r>
    </w:p>
    <w:p/>
    <w:p>
      <w:r xmlns:w="http://schemas.openxmlformats.org/wordprocessingml/2006/main">
        <w:t xml:space="preserve">रिबेकाला तिचा मोठा मुलगा एसावच्या शब्दांबद्दल सांगण्यात आले, जो आपला भाऊ, याकोब, तिचा धाकटा मुलगा याला मारण्याचा कट रचत होता.</w:t>
      </w:r>
    </w:p>
    <w:p/>
    <w:p>
      <w:r xmlns:w="http://schemas.openxmlformats.org/wordprocessingml/2006/main">
        <w:t xml:space="preserve">1. प्रतिकूल परिस्थितीत टिकून राहण्यासाठी कोणीही तरुण नसतो</w:t>
      </w:r>
    </w:p>
    <w:p/>
    <w:p>
      <w:r xmlns:w="http://schemas.openxmlformats.org/wordprocessingml/2006/main">
        <w:t xml:space="preserve">2. अत्यंत कठीण परिस्थितीतही आपण देवावर विश्वास ठेवला पाहिजे</w:t>
      </w:r>
    </w:p>
    <w:p/>
    <w:p>
      <w:r xmlns:w="http://schemas.openxmlformats.org/wordprocessingml/2006/main">
        <w:t xml:space="preserve">1. यिर्मया 17:7-8 (जो परमेश्वरावर विश्वास ठेवतो, ज्याचा त्याच्यावर विश्वास आहे तो धन्य.)</w:t>
      </w:r>
    </w:p>
    <w:p/>
    <w:p>
      <w:r xmlns:w="http://schemas.openxmlformats.org/wordprocessingml/2006/main">
        <w:t xml:space="preserve">2. जेम्स 1:2-3 (माझ्या बंधूंनो आणि भगिनींनो, जेव्हा तुम्हाला अनेक प्रकारच्या परीक्षांचा सामना करावा लागतो तेव्हा हा निखळ आनंद समजा, कारण तुम्हाला माहिती आहे की तुमच्या विश्वासाची परीक्षा चिकाटी निर्माण करते.)</w:t>
      </w:r>
    </w:p>
    <w:p/>
    <w:p>
      <w:r xmlns:w="http://schemas.openxmlformats.org/wordprocessingml/2006/main">
        <w:t xml:space="preserve">उत्पत्ति 27:43 म्हणून आता, माझ्या मुला, माझी वाणी ऐक. आणि ऊठ, हारानला माझा भाऊ लाबान याच्याकडे पळून जा.</w:t>
      </w:r>
    </w:p>
    <w:p/>
    <w:p>
      <w:r xmlns:w="http://schemas.openxmlformats.org/wordprocessingml/2006/main">
        <w:t xml:space="preserve">हा उतारा आपल्या पालकांच्या आवाजाचे पालन करण्याबद्दल आणि हारानमध्ये लाबानकडे पळून जाण्याबद्दल बोलतो.</w:t>
      </w:r>
    </w:p>
    <w:p/>
    <w:p>
      <w:r xmlns:w="http://schemas.openxmlformats.org/wordprocessingml/2006/main">
        <w:t xml:space="preserve">1. आपल्या पालकांचा सन्मान करण्याचे आणि त्यांच्या आवाजाचे पालन करण्याचे महत्त्व</w:t>
      </w:r>
    </w:p>
    <w:p/>
    <w:p>
      <w:r xmlns:w="http://schemas.openxmlformats.org/wordprocessingml/2006/main">
        <w:t xml:space="preserve">2. परमेश्वराचा आश्रय घेणे आणि त्याच्यावर विश्वास ठेवणे</w:t>
      </w:r>
    </w:p>
    <w:p/>
    <w:p>
      <w:r xmlns:w="http://schemas.openxmlformats.org/wordprocessingml/2006/main">
        <w:t xml:space="preserve">1. इफिस 6: 1-3 - "मुलांनो, प्रभूमध्ये तुमच्या पालकांची आज्ञा पाळा, कारण हे योग्य आहे. तुमच्या वडिलांचा आणि आईचा सन्मान करा जी वचन असलेली पहिली आज्ञा आहे जेणेकरून ते तुमचे चांगले होईल आणि तुम्हाला आनंद मिळेल. पृथ्वीवर दीर्घायुष्य.</w:t>
      </w:r>
    </w:p>
    <w:p/>
    <w:p>
      <w:r xmlns:w="http://schemas.openxmlformats.org/wordprocessingml/2006/main">
        <w:t xml:space="preserve">2. स्तोत्र 91:2 - "मी परमेश्वराबद्दल म्हणेन, तो माझा आश्रय आणि माझा किल्ला आहे, माझा देव आहे, ज्यावर माझा विश्वास आहे.</w:t>
      </w:r>
    </w:p>
    <w:p/>
    <w:p>
      <w:r xmlns:w="http://schemas.openxmlformats.org/wordprocessingml/2006/main">
        <w:t xml:space="preserve">उत्पत्ति 27:44 तुझ्या भावाचा राग दूर होईपर्यंत त्याच्याबरोबर काही दिवस राहा.</w:t>
      </w:r>
    </w:p>
    <w:p/>
    <w:p>
      <w:r xmlns:w="http://schemas.openxmlformats.org/wordprocessingml/2006/main">
        <w:t xml:space="preserve">आपल्या भावंडाचा राग शांत होईपर्यंत एखाद्याने कशी वाट पाहावी यावर उतारा चर्चा करतो.</w:t>
      </w:r>
    </w:p>
    <w:p/>
    <w:p>
      <w:r xmlns:w="http://schemas.openxmlformats.org/wordprocessingml/2006/main">
        <w:t xml:space="preserve">1. देवाच्या वेळेची वाट पाहणे: कठीण परिस्थितीत संयम शिकणे</w:t>
      </w:r>
    </w:p>
    <w:p/>
    <w:p>
      <w:r xmlns:w="http://schemas.openxmlformats.org/wordprocessingml/2006/main">
        <w:t xml:space="preserve">2. रागावर मात करणे: अस्वस्थ काळात शांतता मिळवणे</w:t>
      </w:r>
    </w:p>
    <w:p/>
    <w:p>
      <w:r xmlns:w="http://schemas.openxmlformats.org/wordprocessingml/2006/main">
        <w:t xml:space="preserve">1. नीतिसूत्रे 15:1 - "मृदु उत्तराने राग नाहीसा होतो, पण कठोर शब्दाने राग येतो."</w:t>
      </w:r>
    </w:p>
    <w:p/>
    <w:p>
      <w:r xmlns:w="http://schemas.openxmlformats.org/wordprocessingml/2006/main">
        <w:t xml:space="preserve">2.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उत्पत्ति 27:45 जोपर्यंत तुझ्या भावाचा राग तुझ्यापासून दूर होत नाही आणि तू त्याच्याशी जे केले आहेस ते तो विसरत नाही; तेव्हा मी तुला पाठवीन आणि तेथून आणीन; मी तुम्हा दोघांपासून एकाच दिवसात का वंचित राहू?</w:t>
      </w:r>
    </w:p>
    <w:p/>
    <w:p>
      <w:r xmlns:w="http://schemas.openxmlformats.org/wordprocessingml/2006/main">
        <w:t xml:space="preserve">रिबेकाने तिचा मुलगा याकोबला विनंती केली की त्याचा भाऊ एसावचा राग शांत होईपर्यंत तिच्यासोबत राहावे.</w:t>
      </w:r>
    </w:p>
    <w:p/>
    <w:p>
      <w:r xmlns:w="http://schemas.openxmlformats.org/wordprocessingml/2006/main">
        <w:t xml:space="preserve">1. क्षमा शिकणे: एसावचा राग शांत होईपर्यंत प्रतीक्षा करण्याची रिबेकाने जेकबला केलेली विनंती क्षमा शिकण्याचा धडा आहे.</w:t>
      </w:r>
    </w:p>
    <w:p/>
    <w:p>
      <w:r xmlns:w="http://schemas.openxmlformats.org/wordprocessingml/2006/main">
        <w:t xml:space="preserve">2. संघर्षावर मात करणे: रिबेकाने आपला भाऊ एसावचा राग शांत होईपर्यंत तिच्यासोबत राहण्याची जेकबला केलेली विनंती आपल्याला संघर्षावर मात करण्याचे महत्त्व दर्शवते.</w:t>
      </w:r>
    </w:p>
    <w:p/>
    <w:p>
      <w:r xmlns:w="http://schemas.openxmlformats.org/wordprocessingml/2006/main">
        <w:t xml:space="preserve">1. मॅथ्यू 5:43-44 - "तुम्ही ऐकले आहे की असे म्हटले होते की, 'तुम्ही तुमच्या शेजाऱ्यावर प्रेम करा आणि तुमच्या शत्रूचा द्वेष करा.' पण मी तुम्हाला सांगतो, तुमच्या शत्रूंवर प्रेम करा आणि जे तुमचा छळ करतात त्यांच्यासाठी प्रार्थना करा.”</w:t>
      </w:r>
    </w:p>
    <w:p/>
    <w:p>
      <w:r xmlns:w="http://schemas.openxmlformats.org/wordprocessingml/2006/main">
        <w:t xml:space="preserve">2. कलस्सैकर 3:13 - "एकमेकांना सहन करा आणि एकमेकांना क्षमा करा जर तुमच्यापैकी कोणाला कोणाबद्दल काही तक्रार असेल तर क्षमा करा. जसे प्रभुने तुम्हाला क्षमा केली आहे."</w:t>
      </w:r>
    </w:p>
    <w:p/>
    <w:p>
      <w:r xmlns:w="http://schemas.openxmlformats.org/wordprocessingml/2006/main">
        <w:t xml:space="preserve">उत्पत्ति 27:46 रिबका इसहाकाला म्हणाली, “हेथच्या मुलींमुळे मी माझ्या आयुष्याला कंटाळलो आहे; जर याकोबाने हेथच्या मुलींपैकी एखाद्याशी लग्न केले, तर मला काय फायदा होईल? जीवन मला?</w:t>
      </w:r>
    </w:p>
    <w:p/>
    <w:p>
      <w:r xmlns:w="http://schemas.openxmlformats.org/wordprocessingml/2006/main">
        <w:t xml:space="preserve">रिबेका हेथच्या मुलींबद्दल तिची असंतोष व्यक्त करते आणि आयझॅकला विचारते की जर जाकोबने त्यांच्यापैकी एकाशी लग्न केले तर तिच्या आयुष्यात काय चांगले होईल.</w:t>
      </w:r>
    </w:p>
    <w:p/>
    <w:p>
      <w:r xmlns:w="http://schemas.openxmlformats.org/wordprocessingml/2006/main">
        <w:t xml:space="preserve">1: आपण सर्व गोष्टींमध्ये परमेश्वराला प्रथम स्थान देण्याचे लक्षात ठेवले पाहिजे. उत्पत्ति 28:20-22 म्हणते, आणि याकोबने नवस बोलला की, जर देव माझ्या पाठीशी असेल, आणि मी जातो त्या मार्गाने मला ठेवील, आणि मला खायला भाकर आणि घालायला कपडे देतील. मी पुन्हा माझ्या वडिलांच्या घरी शांततेत आलो आहे; मग परमेश्वर माझा देव होईल. आणि हा दगड, जो मी खांबासाठी उभा केला आहे, तो देवाचे घर होईल. आणि तू मला जे काही द्याल त्यातील दहावा भाग मी तुला देईन.</w:t>
      </w:r>
    </w:p>
    <w:p/>
    <w:p>
      <w:r xmlns:w="http://schemas.openxmlformats.org/wordprocessingml/2006/main">
        <w:t xml:space="preserve">2: आपण आपल्या जीवनासाठी प्रभूच्या योजनेवर विश्वास ठेवण्याचे लक्षात ठेवले पाहिजे. नीतिसूत्रे ३:५-६ म्हणते, परमेश्वरावर पूर्ण अंतःकरणाने भरवसा ठेव; आणि तुझ्या स्वतःच्या समजुतीकडे झुकू नकोस. तुझ्या सर्व मार्गांनी त्याला ओळख, आणि तो तुला मार्ग दाखवील.</w:t>
      </w:r>
    </w:p>
    <w:p/>
    <w:p>
      <w:r xmlns:w="http://schemas.openxmlformats.org/wordprocessingml/2006/main">
        <w:t xml:space="preserve">१: उत्पत्ति २८:२०-२२</w:t>
      </w:r>
    </w:p>
    <w:p/>
    <w:p>
      <w:r xmlns:w="http://schemas.openxmlformats.org/wordprocessingml/2006/main">
        <w:t xml:space="preserve">२: नीतिसूत्रे ३:५-६</w:t>
      </w:r>
    </w:p>
    <w:p/>
    <w:p>
      <w:r xmlns:w="http://schemas.openxmlformats.org/wordprocessingml/2006/main">
        <w:t xml:space="preserve">उत्पत्ति 28 खालीलप्रमाणे तीन परिच्छेदांमध्ये सारांशित केले जाऊ शकते, सूचित श्लोकांसह:</w:t>
      </w:r>
    </w:p>
    <w:p/>
    <w:p>
      <w:r xmlns:w="http://schemas.openxmlformats.org/wordprocessingml/2006/main">
        <w:t xml:space="preserve">परिच्छेद 1: उत्पत्ती 28:1-9 मध्ये, इसहाक याकोबला आशीर्वाद देतो आणि त्याला कनानी स्त्रियांकडून पत्नी न घेण्याची तर पद्दन-अराममध्ये त्याच्या आईच्या कुटुंबाकडे जाण्याची सूचना देतो. इसहाकने देवाच्या याकोबशी केलेल्या कराराची पुष्टी केली, त्याला वंशज आणि जमीन देण्याचे वचन दिले. आपल्या कनानी बायका आपल्या आईवडिलांना नाराज करतात हे ओळखून एसाव, इश्माएलच्या कुटुंबातूनही बायका घेतो. याकोब आपल्या वडिलांच्या सूचनांचे पालन करतो आणि पद्दन-अरामला निघून जातो.</w:t>
      </w:r>
    </w:p>
    <w:p/>
    <w:p>
      <w:r xmlns:w="http://schemas.openxmlformats.org/wordprocessingml/2006/main">
        <w:t xml:space="preserve">परिच्छेद 2: उत्पत्ति 28:10-17 मध्ये पुढे, याकोबच्या प्रवासादरम्यान, तो एका विशिष्ट ठिकाणी रात्री थांबतो आणि तेथे विश्रांती घेतो. स्वप्नात, त्याला एक शिडी पृथ्वीपासून स्वर्गापर्यंत पोहोचताना दिसते ज्यावर देवदूत चढत आणि उतरतात. देव शिडीच्या वर उभा आहे आणि याकोबच्या भूमीला, वंशजांना आणि त्याच्याद्वारे सर्व राष्ट्रांना आशीर्वाद देण्यासाठी त्याच्या करारातील वचनांचा पुनरुच्चार करतो. जागे झाल्यावर, जाकोबला समजले की त्याला त्या ठिकाणी देवाची उपस्थिती आली आहे.</w:t>
      </w:r>
    </w:p>
    <w:p/>
    <w:p>
      <w:r xmlns:w="http://schemas.openxmlformats.org/wordprocessingml/2006/main">
        <w:t xml:space="preserve">परिच्छेद 3: उत्पत्ती 28:18-22 मध्ये, देवासोबतच्या या भेटीमुळे मनापासून प्रभावित झालेला, जेकब त्याच्या झोपेच्या वेळी उशी म्हणून वापरलेला दगड घेतो आणि तो स्तंभ म्हणून उभा करतो. तो अभिषेक म्हणून तेलाने अभिषेक करतो आणि त्या ठिकाणाला बेथेल (म्हणजे "देवाचे घर") नाव देतो. याकोबने देवाची वचने पूर्ण केल्यास विश्वासूपणे त्याची सेवा करण्याची शपथ त्याच्या प्रवासात पुरविली आणि त्याला त्याच्या वडिलांच्या घरी सुरक्षितपणे परत आणले. तो घोषित करतो की हा दगड देवाचे घर म्हणून स्थापित केला जाईल जिथे तो त्याला अर्पण देईल.</w:t>
      </w:r>
    </w:p>
    <w:p/>
    <w:p>
      <w:r xmlns:w="http://schemas.openxmlformats.org/wordprocessingml/2006/main">
        <w:t xml:space="preserve">सारांश:</w:t>
      </w:r>
    </w:p>
    <w:p>
      <w:r xmlns:w="http://schemas.openxmlformats.org/wordprocessingml/2006/main">
        <w:t xml:space="preserve">उत्पत्ति 28 सादर करते:</w:t>
      </w:r>
    </w:p>
    <w:p>
      <w:r xmlns:w="http://schemas.openxmlformats.org/wordprocessingml/2006/main">
        <w:t xml:space="preserve">इसहाक याकोबला पद्दन-अरामला जाण्यापूर्वी आशीर्वाद देतो;</w:t>
      </w:r>
    </w:p>
    <w:p>
      <w:r xmlns:w="http://schemas.openxmlformats.org/wordprocessingml/2006/main">
        <w:t xml:space="preserve">याकूबला कनानी बायका न घेण्याच्या सूचना दिल्या जात आहेत;</w:t>
      </w:r>
    </w:p>
    <w:p>
      <w:r xmlns:w="http://schemas.openxmlformats.org/wordprocessingml/2006/main">
        <w:t xml:space="preserve">एसावने इश्माएलच्या कुटुंबातील पत्नींशी लग्न केले;</w:t>
      </w:r>
    </w:p>
    <w:p>
      <w:r xmlns:w="http://schemas.openxmlformats.org/wordprocessingml/2006/main">
        <w:t xml:space="preserve">जेकब आपल्या वडिलांच्या सूचनांचे पालन करत पद्दन-अरामला निघाला.</w:t>
      </w:r>
    </w:p>
    <w:p/>
    <w:p>
      <w:r xmlns:w="http://schemas.openxmlformats.org/wordprocessingml/2006/main">
        <w:t xml:space="preserve">पृथ्वीवरून स्वर्गापर्यंत पोहोचणाऱ्या शिडीचे जेकबचे स्वप्न;</w:t>
      </w:r>
    </w:p>
    <w:p>
      <w:r xmlns:w="http://schemas.openxmlformats.org/wordprocessingml/2006/main">
        <w:t xml:space="preserve">देव याकोबला त्याच्या कराराच्या वचनांची पुष्टी करतो;</w:t>
      </w:r>
    </w:p>
    <w:p>
      <w:r xmlns:w="http://schemas.openxmlformats.org/wordprocessingml/2006/main">
        <w:t xml:space="preserve">जाकोबला त्या ठिकाणी देवाचे अस्तित्व जाणवले.</w:t>
      </w:r>
    </w:p>
    <w:p/>
    <w:p>
      <w:r xmlns:w="http://schemas.openxmlformats.org/wordprocessingml/2006/main">
        <w:t xml:space="preserve">बेथेल येथे स्मारक म्हणून दगडी स्तंभाला पवित्र करताना जेकब;</w:t>
      </w:r>
    </w:p>
    <w:p>
      <w:r xmlns:w="http://schemas.openxmlformats.org/wordprocessingml/2006/main">
        <w:t xml:space="preserve">देवाची निष्ठेने सेवा करण्याचे व त्या ठिकाणी नैवेद्य दाखवण्याचे त्याचे व्रत;</w:t>
      </w:r>
    </w:p>
    <w:p>
      <w:r xmlns:w="http://schemas.openxmlformats.org/wordprocessingml/2006/main">
        <w:t xml:space="preserve">देवाची तरतूद आणि वडिलांच्या घरी सुरक्षित परतण्याची त्याची इच्छा.</w:t>
      </w:r>
    </w:p>
    <w:p/>
    <w:p>
      <w:r xmlns:w="http://schemas.openxmlformats.org/wordprocessingml/2006/main">
        <w:t xml:space="preserve">हा अध्याय जेकबच्या जीवनातील स्थित्यंतरावर प्रकाश टाकतो जेव्हा तो पॅडन-अरामला प्रवास सुरू करतो. हे कौटुंबिक आशीर्वाद, आज्ञाधारकपणा आणि देवाच्या सूचनांचे पालन यांचे महत्त्व अधोरेखित करते. शिडीचे स्वप्न स्वर्ग आणि पृथ्वी यांच्यातील दैवी संबंधाचे प्रतीक आहे, देवाची उपस्थिती आणि याकोबच्या जीवनात सहभाग यावर जोर देते. बेथेलमधील दगडी स्तंभाला पवित्र स्थान म्हणून स्थापित करून जेकब आदराने प्रतिसाद देतो. उत्पत्ति 28 मध्ये देवाच्या वचनांबद्दल याकोबच्या वाढत्या जागरूकतेचे चित्रण केले आहे आणि त्याच्या जीवनातील भविष्यातील घटनांसाठी स्टेज सेट करतो कारण त्याला विविध परीक्षा आणि परिवर्तनांचा सामना करावा लागतो.</w:t>
      </w:r>
    </w:p>
    <w:p/>
    <w:p>
      <w:r xmlns:w="http://schemas.openxmlformats.org/wordprocessingml/2006/main">
        <w:t xml:space="preserve">उत्पत्ति 28:1 आणि इसहाकाने याकोबाला बोलावून त्याला आशीर्वाद दिला आणि त्याला आज्ञा दिली आणि त्याला म्हटले, तू कनानच्या मुलींची बायको करू नकोस.</w:t>
      </w:r>
    </w:p>
    <w:p/>
    <w:p>
      <w:r xmlns:w="http://schemas.openxmlformats.org/wordprocessingml/2006/main">
        <w:t xml:space="preserve">याकोबला त्याचे वडील इसहाक यांनी कनानच्या स्त्रीशी लग्न न करण्याची सूचना दिली होती.</w:t>
      </w:r>
    </w:p>
    <w:p/>
    <w:p>
      <w:r xmlns:w="http://schemas.openxmlformats.org/wordprocessingml/2006/main">
        <w:t xml:space="preserve">१: देवाची इच्छा आपल्या कृतींशी खूप जोडलेली आहे</w:t>
      </w:r>
    </w:p>
    <w:p/>
    <w:p>
      <w:r xmlns:w="http://schemas.openxmlformats.org/wordprocessingml/2006/main">
        <w:t xml:space="preserve">2: आपल्या पालकांचे ऐकण्याचे महत्त्व</w:t>
      </w:r>
    </w:p>
    <w:p/>
    <w:p>
      <w:r xmlns:w="http://schemas.openxmlformats.org/wordprocessingml/2006/main">
        <w:t xml:space="preserve">1: नीतिसूत्रे 3:1-2 - माझ्या मुला, माझे नियम विसरू नकोस; पण तू माझ्या आज्ञा पाळ.</w:t>
      </w:r>
    </w:p>
    <w:p/>
    <w:p>
      <w:r xmlns:w="http://schemas.openxmlformats.org/wordprocessingml/2006/main">
        <w:t xml:space="preserve">2: नीतिसूत्रे 22:6 - मुलाला ज्या मार्गाने जायचे आहे त्याचे प्रशिक्षण द्या: आणि जेव्हा तो म्हातारा होईल तेव्हा तो त्यापासून दूर जाणार नाही.</w:t>
      </w:r>
    </w:p>
    <w:p/>
    <w:p>
      <w:r xmlns:w="http://schemas.openxmlformats.org/wordprocessingml/2006/main">
        <w:t xml:space="preserve">उत्पत्ति 28:2 ऊठ, पडनारामला जा, तुझ्या आईच्या बाप बथुएलच्या घरी जा. तुझ्या आईचा भाऊ लाबान याच्या मुलींमधून तुला बायको कर.</w:t>
      </w:r>
    </w:p>
    <w:p/>
    <w:p>
      <w:r xmlns:w="http://schemas.openxmlformats.org/wordprocessingml/2006/main">
        <w:t xml:space="preserve">उत्पत्ति 28:2 मधील हा उतारा याकोबला त्याच्या आईचे वडील बेथुएल यांच्या कुटुंबाकडून पत्नी शोधण्यासाठी प्रोत्साहित करतो.</w:t>
      </w:r>
    </w:p>
    <w:p/>
    <w:p>
      <w:r xmlns:w="http://schemas.openxmlformats.org/wordprocessingml/2006/main">
        <w:t xml:space="preserve">1. योग्य नातेसंबंध निवडण्यात देवाची बुद्धी</w:t>
      </w:r>
    </w:p>
    <w:p/>
    <w:p>
      <w:r xmlns:w="http://schemas.openxmlformats.org/wordprocessingml/2006/main">
        <w:t xml:space="preserve">2. जोडीदार शोधण्यात देवाची इच्छा कशी ओळखावी</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त्याच्या अधीन राहा, आणि तो तुमचे मार्ग सरळ करील.</w:t>
      </w:r>
    </w:p>
    <w:p/>
    <w:p>
      <w:r xmlns:w="http://schemas.openxmlformats.org/wordprocessingml/2006/main">
        <w:t xml:space="preserve">2. इफिसियन्स 5:21-33 - ख्रिस्तासाठी आदराने एकमेकांच्या अधीन व्हा. पतींनो, तुमच्या पत्नीवर प्रेम करा जसे ख्रिस्ताने चर्चवर प्रेम केले आणि तिच्यासाठी स्वतःला अर्पण केले.</w:t>
      </w:r>
    </w:p>
    <w:p/>
    <w:p>
      <w:r xmlns:w="http://schemas.openxmlformats.org/wordprocessingml/2006/main">
        <w:t xml:space="preserve">उत्पत्ति 28:3 आणि सर्वशक्तिमान देव तुला आशीर्वाद देवो, आणि तुला फलदायी बनवो आणि तुला वाढवो, जेणेकरून तू लोकांचा समूह होशील;</w:t>
      </w:r>
    </w:p>
    <w:p/>
    <w:p>
      <w:r xmlns:w="http://schemas.openxmlformats.org/wordprocessingml/2006/main">
        <w:t xml:space="preserve">देव याकोबला वचन देतो की तो त्याला आशीर्वाद देईल, त्याला फलदायी करेल आणि त्याला लोकांच्या समूहात वाढवेल.</w:t>
      </w:r>
    </w:p>
    <w:p/>
    <w:p>
      <w:r xmlns:w="http://schemas.openxmlformats.org/wordprocessingml/2006/main">
        <w:t xml:space="preserve">1: जे त्याच्यावर विश्वास ठेवतात त्यांना देव आशीर्वाद देतो.</w:t>
      </w:r>
    </w:p>
    <w:p/>
    <w:p>
      <w:r xmlns:w="http://schemas.openxmlformats.org/wordprocessingml/2006/main">
        <w:t xml:space="preserve">2: देव लहान सुरुवातीतून महानता आणू शकतो.</w:t>
      </w:r>
    </w:p>
    <w:p/>
    <w:p>
      <w:r xmlns:w="http://schemas.openxmlformats.org/wordprocessingml/2006/main">
        <w:t xml:space="preserve">1: रोमन्स 10:11 - "कारण पवित्र शास्त्र म्हणते, 'जो कोणी त्याच्यावर विश्वास ठेवतो त्याला लाज वाटणार नाही.'</w:t>
      </w:r>
    </w:p>
    <w:p/>
    <w:p>
      <w:r xmlns:w="http://schemas.openxmlformats.org/wordprocessingml/2006/main">
        <w:t xml:space="preserve">2: लूक 1:37 - "कारण देवाला काहीही अशक्य नाही."</w:t>
      </w:r>
    </w:p>
    <w:p/>
    <w:p>
      <w:r xmlns:w="http://schemas.openxmlformats.org/wordprocessingml/2006/main">
        <w:t xml:space="preserve">उत्पत्ति 28:4 आणि अब्राहामाचे आशीर्वाद तुला आणि तुझ्या वंशजांना दे. देवाने अब्राहामाला दिलेला तो देश तुम्हाला वतन मिळावा म्हणून तुम्ही परके आहात.</w:t>
      </w:r>
    </w:p>
    <w:p/>
    <w:p>
      <w:r xmlns:w="http://schemas.openxmlformats.org/wordprocessingml/2006/main">
        <w:t xml:space="preserve">देवाने अब्राहामला एक जमीन देण्याचे वचन दिले आणि तेच वचन त्याच्या वंशजांना देण्यात आले.</w:t>
      </w:r>
    </w:p>
    <w:p/>
    <w:p>
      <w:r xmlns:w="http://schemas.openxmlformats.org/wordprocessingml/2006/main">
        <w:t xml:space="preserve">1. देवाच्या वचनांचे सामर्थ्य: देवाच्या अभिवचनांचा आपल्या जीवनावर कसा परिणाम होतो</w:t>
      </w:r>
    </w:p>
    <w:p/>
    <w:p>
      <w:r xmlns:w="http://schemas.openxmlformats.org/wordprocessingml/2006/main">
        <w:t xml:space="preserve">2. अब्राहमचा आशीर्वाद: आपण देवाचे आशीर्वाद कसे प्राप्त करू शकतो</w:t>
      </w:r>
    </w:p>
    <w:p/>
    <w:p>
      <w:r xmlns:w="http://schemas.openxmlformats.org/wordprocessingml/2006/main">
        <w:t xml:space="preserve">1. जेम्स 1:17 - "प्रत्येक चांगली भेटवस्तू आणि प्रत्येक परिपूर्ण भेट वरून आहे, प्रकाशांच्या पित्याकडून खाली येते ज्याच्यामध्ये बदलामुळे कोणतेही फरक किंवा सावली नाही."</w:t>
      </w:r>
    </w:p>
    <w:p/>
    <w:p>
      <w:r xmlns:w="http://schemas.openxmlformats.org/wordprocessingml/2006/main">
        <w:t xml:space="preserve">2. उत्पत्ति 12:2-3 - "आणि मी तुझ्यापासून एक महान राष्ट्र बनवीन, आणि मी तुला आशीर्वाद देईन आणि तुझे नाव मोठे करीन, जेणेकरून तू आशीर्वाद देईन. जे तुला आशीर्वाद देतील त्यांना मी आशीर्वाद देईन. तुझा अनादर केल्यास मी शाप देईन आणि तुझ्यामुळे पृथ्वीवरील सर्व घराणे आशीर्वादित होतील.”</w:t>
      </w:r>
    </w:p>
    <w:p/>
    <w:p>
      <w:r xmlns:w="http://schemas.openxmlformats.org/wordprocessingml/2006/main">
        <w:t xml:space="preserve">उत्पत्ति 28:5 आणि इसहाकाने याकोबाला निरोप दिला आणि तो पदनारामला लाबानकडे गेला, जो अरामी बथुएलचा मुलगा, रिबेका, याकोबाची आणि एसावची आई याचा भाऊ होता.</w:t>
      </w:r>
    </w:p>
    <w:p/>
    <w:p>
      <w:r xmlns:w="http://schemas.openxmlformats.org/wordprocessingml/2006/main">
        <w:t xml:space="preserve">याकोब पत्नी शोधण्यासाठी प्रवासाला निघतो आणि रिबेकाचा भाऊ लाबानला भेटतो.</w:t>
      </w:r>
    </w:p>
    <w:p/>
    <w:p>
      <w:r xmlns:w="http://schemas.openxmlformats.org/wordprocessingml/2006/main">
        <w:t xml:space="preserve">1. आपल्या जीवनासाठी देवाची योजना समजून घेणे - उत्पत्ति 28:5</w:t>
      </w:r>
    </w:p>
    <w:p/>
    <w:p>
      <w:r xmlns:w="http://schemas.openxmlformats.org/wordprocessingml/2006/main">
        <w:t xml:space="preserve">2. देवाच्या मार्गदर्शनावर विश्वास ठेवणे - उत्पत्ति 28:5</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उत्पत्ति 28:6 जेव्हा इसहाकाने याकोबला आशीर्वाद दिल्याचे एसावने पाहिले आणि त्याला तेथून पत्नी करण्यासाठी पदनाराम येथे पाठवले; आणि त्याने त्याला आशीर्वाद देताना त्याला आज्ञा दिली की, तू कनानच्या मुलींची बायको करू नकोस.</w:t>
      </w:r>
    </w:p>
    <w:p/>
    <w:p>
      <w:r xmlns:w="http://schemas.openxmlformats.org/wordprocessingml/2006/main">
        <w:t xml:space="preserve">इसहाकने याकोबला आशीर्वाद दिला आणि त्याला कनानच्या मुलींच्या बाहेर पत्नी शोधण्यासाठी पदनारामला जाण्यास सांगितले.</w:t>
      </w:r>
    </w:p>
    <w:p/>
    <w:p>
      <w:r xmlns:w="http://schemas.openxmlformats.org/wordprocessingml/2006/main">
        <w:t xml:space="preserve">1. देवाचा त्याच्या लोकांसाठी उद्देश: देवाचे आशीर्वाद आणि सूचना आपल्याला कसे मार्गदर्शन करतात</w:t>
      </w:r>
    </w:p>
    <w:p/>
    <w:p>
      <w:r xmlns:w="http://schemas.openxmlformats.org/wordprocessingml/2006/main">
        <w:t xml:space="preserve">2. मोहावर मात करणे: देवाचा आवाज ऐकणे आणि त्याचे पालन करणे शिकणे</w:t>
      </w:r>
    </w:p>
    <w:p/>
    <w:p>
      <w:r xmlns:w="http://schemas.openxmlformats.org/wordprocessingml/2006/main">
        <w:t xml:space="preserve">1.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2. Ephesians 5:15-17 - नीट लक्ष द्या मग तुम्ही कसे चालता, मूर्खासारखे नाही तर शहाण्यासारखे, वेळेचा सर्वोत्तम वापर करून, कारण दिवस वाईट आहेत. म्हणून मूर्ख होऊ नका, तर प्रभूची इच्छा काय आहे ते समजून घ्या.</w:t>
      </w:r>
    </w:p>
    <w:p/>
    <w:p>
      <w:r xmlns:w="http://schemas.openxmlformats.org/wordprocessingml/2006/main">
        <w:t xml:space="preserve">उत्पत्ति 28:7 आणि याकोबने आपल्या वडिलांची व आईची आज्ञा पाळली आणि तो पदनारामला गेला;</w:t>
      </w:r>
    </w:p>
    <w:p/>
    <w:p>
      <w:r xmlns:w="http://schemas.openxmlformats.org/wordprocessingml/2006/main">
        <w:t xml:space="preserve">याकोबने आपल्या आईवडिलांची आज्ञा पाळली आणि पदनारामला निघून गेला.</w:t>
      </w:r>
    </w:p>
    <w:p/>
    <w:p>
      <w:r xmlns:w="http://schemas.openxmlformats.org/wordprocessingml/2006/main">
        <w:t xml:space="preserve">1. पालकांचे पालन करणे म्हणजे देवाचा सन्मान करणे होय.</w:t>
      </w:r>
    </w:p>
    <w:p/>
    <w:p>
      <w:r xmlns:w="http://schemas.openxmlformats.org/wordprocessingml/2006/main">
        <w:t xml:space="preserve">2. आपल्या पालकांप्रती आपली आज्ञापालन हे देवाच्या आज्ञाधारकतेचे उदाहरण आहे.</w:t>
      </w:r>
    </w:p>
    <w:p/>
    <w:p>
      <w:r xmlns:w="http://schemas.openxmlformats.org/wordprocessingml/2006/main">
        <w:t xml:space="preserve">1. इफिस 6: 1-3 - मुलांनो, प्रभूमध्ये आपल्या पालकांची आज्ञा पाळा, कारण हे योग्य आहे. तुमच्या वडिलांचा आणि आईचा सन्मान करा, ही वचन असलेली पहिली आज्ञा आहे जेणेकरून ते तुमचे चांगले होईल आणि तुम्हाला पृथ्वीवर दीर्घायुष्य लाभेल.</w:t>
      </w:r>
    </w:p>
    <w:p/>
    <w:p>
      <w:r xmlns:w="http://schemas.openxmlformats.org/wordprocessingml/2006/main">
        <w:t xml:space="preserve">2. कलस्सियन 3:20 - मुलांनो, प्रत्येक गोष्टीत आपल्या पालकांची आज्ञा पाळा, कारण हे प्रभूला आवडते.</w:t>
      </w:r>
    </w:p>
    <w:p/>
    <w:p>
      <w:r xmlns:w="http://schemas.openxmlformats.org/wordprocessingml/2006/main">
        <w:t xml:space="preserve">उत्पत्ति 28:8 कनानच्या मुलींना त्याचा पिता इसहाक आवडत नाही हे एसावने पाहिले.</w:t>
      </w:r>
    </w:p>
    <w:p/>
    <w:p>
      <w:r xmlns:w="http://schemas.openxmlformats.org/wordprocessingml/2006/main">
        <w:t xml:space="preserve">एसावने पाहिले की त्याचे वडील कनानी स्त्रियांवर संतुष्ट नाहीत.</w:t>
      </w:r>
    </w:p>
    <w:p/>
    <w:p>
      <w:r xmlns:w="http://schemas.openxmlformats.org/wordprocessingml/2006/main">
        <w:t xml:space="preserve">1. देवाच्या इच्छेनुसार आपण आपल्या वडिलांना आणि मातांना संतुष्ट करण्याचा प्रयत्न केला पाहिजे.</w:t>
      </w:r>
    </w:p>
    <w:p/>
    <w:p>
      <w:r xmlns:w="http://schemas.openxmlformats.org/wordprocessingml/2006/main">
        <w:t xml:space="preserve">2. जोडीदार निवडताना आपण बुद्धीचा वापर केला पाहिजे.</w:t>
      </w:r>
    </w:p>
    <w:p/>
    <w:p>
      <w:r xmlns:w="http://schemas.openxmlformats.org/wordprocessingml/2006/main">
        <w:t xml:space="preserve">1. इफिस 6: 1-2 मुलांनो, प्रभूमध्ये आपल्या पालकांची आज्ञा पाळा, कारण हे योग्य आहे. तुमच्या वडिलांचा आणि आईचा आदर करा, ही वचन असलेली पहिली आज्ञा आहे.</w:t>
      </w:r>
    </w:p>
    <w:p/>
    <w:p>
      <w:r xmlns:w="http://schemas.openxmlformats.org/wordprocessingml/2006/main">
        <w:t xml:space="preserve">2. नीतिसूत्रे 1:8-9 माझ्या मुला, तुझ्या वडिलांची शिकवण ऐक आणि तुझ्या आईची शिकवण सोडू नकोस, कारण ते तुझ्या डोक्याला सुंदर हार आणि तुझ्या गळ्यात लटकन आहेत.</w:t>
      </w:r>
    </w:p>
    <w:p/>
    <w:p>
      <w:r xmlns:w="http://schemas.openxmlformats.org/wordprocessingml/2006/main">
        <w:t xml:space="preserve">उत्पत्ति 28:9 नंतर एसाव इश्माएलकडे गेला आणि त्याने ज्या बायका होत्या त्या इश्माएल अब्राहामचा मुलगा, नबाजोथची बहीण, इश्माएलची मुलगी महलथ हिला त्याची बायको केली.</w:t>
      </w:r>
    </w:p>
    <w:p/>
    <w:p>
      <w:r xmlns:w="http://schemas.openxmlformats.org/wordprocessingml/2006/main">
        <w:t xml:space="preserve">एसावने इश्माएलची मुलगी व नबाजोथची बहीण महलथ हिच्याशी लग्न केले.</w:t>
      </w:r>
    </w:p>
    <w:p/>
    <w:p>
      <w:r xmlns:w="http://schemas.openxmlformats.org/wordprocessingml/2006/main">
        <w:t xml:space="preserve">1. कुटुंबाचे महत्त्व आणि कौटुंबिक परंपरांचा आदर करणे.</w:t>
      </w:r>
    </w:p>
    <w:p/>
    <w:p>
      <w:r xmlns:w="http://schemas.openxmlformats.org/wordprocessingml/2006/main">
        <w:t xml:space="preserve">2. विवाह, एक दैवी संस्था आणि समान मूल्ये सामायिक करणारा जोडीदार शोधण्याचे महत्त्व.</w:t>
      </w:r>
    </w:p>
    <w:p/>
    <w:p>
      <w:r xmlns:w="http://schemas.openxmlformats.org/wordprocessingml/2006/main">
        <w:t xml:space="preserve">1. मॅथ्यू 19:5-6 या कारणास्तव एक माणूस आपल्या आईवडिलांना सोडून आपल्या पत्नीशी एकरूप होईल आणि ते दोघे एकदेह होतील. म्हणून ते आता दोन नाहीत तर एक देह आहेत.</w:t>
      </w:r>
    </w:p>
    <w:p/>
    <w:p>
      <w:r xmlns:w="http://schemas.openxmlformats.org/wordprocessingml/2006/main">
        <w:t xml:space="preserve">2. इफिस 5:21-33 ख्रिस्तासाठी आदराने एकमेकांच्या अधीन व्हा. पत्नींनो, तुम्ही जसे प्रभूला करता तसे स्वतःच्या पतींच्या स्वाधीन व्हा. कारण पती पत्नीचे मस्तक आहे कारण ख्रिस्त हा चर्चचा मस्तक आहे, त्याचे शरीर आहे, ज्याचा तो तारणहार आहे. आता जसे चर्च ख्रिस्ताच्या अधीन आहे, त्याचप्रमाणे पत्नींनीही प्रत्येक गोष्टीत आपल्या पतींच्या अधीन राहावे.</w:t>
      </w:r>
    </w:p>
    <w:p/>
    <w:p>
      <w:r xmlns:w="http://schemas.openxmlformats.org/wordprocessingml/2006/main">
        <w:t xml:space="preserve">उत्पत्ति 28:10 मग याकोब बैरशेबाहून निघून हारानला गेला.</w:t>
      </w:r>
    </w:p>
    <w:p/>
    <w:p>
      <w:r xmlns:w="http://schemas.openxmlformats.org/wordprocessingml/2006/main">
        <w:t xml:space="preserve">याकोब बेरशेबा सोडून हारानला निघाला.</w:t>
      </w:r>
    </w:p>
    <w:p/>
    <w:p>
      <w:r xmlns:w="http://schemas.openxmlformats.org/wordprocessingml/2006/main">
        <w:t xml:space="preserve">1. आपण अविश्वासू असलो तरीही देवाची विश्वासूता</w:t>
      </w:r>
    </w:p>
    <w:p/>
    <w:p>
      <w:r xmlns:w="http://schemas.openxmlformats.org/wordprocessingml/2006/main">
        <w:t xml:space="preserve">2. विश्वासाचा प्रवास</w:t>
      </w:r>
    </w:p>
    <w:p/>
    <w:p>
      <w:r xmlns:w="http://schemas.openxmlformats.org/wordprocessingml/2006/main">
        <w:t xml:space="preserve">1. रोमन्स 4: 19-20 - आणि विश्वासात कमकुवत नसल्यामुळे, त्याने आपले स्वतःचे शरीर आता मृत मानले नाही, जेव्हा तो सुमारे शंभर वर्षांचा होता, आणि अद्यापही साराच्या गर्भातील मृतावस्थेचा विचार केला नाही: तो देवाच्या वचनावर डगमगला नाही. अविश्वासाद्वारे; पण विश्वासात दृढ होता आणि देवाला गौरव दिला.</w:t>
      </w:r>
    </w:p>
    <w:p/>
    <w:p>
      <w:r xmlns:w="http://schemas.openxmlformats.org/wordprocessingml/2006/main">
        <w:t xml:space="preserve">2. इब्री 11:8-9 - विश्वासाने अब्राहामाला जेव्हा वारसा म्हणून मिळाले पाहिजे अशा ठिकाणी जाण्यासाठी त्याला बोलावण्यात आले तेव्हा त्याने आज्ञा पाळली; आणि तो बाहेर गेला, तो कुठे गेला हे माहीत नव्हते. विश्वासाने तो वचनाच्या देशात मुक्काम ठोकला, जसे की एखाद्या अनोळखी देशात, इसहाक आणि याकोब यांच्याबरोबर निवास मंडपात, त्याच वचनाचे वारसदार.</w:t>
      </w:r>
    </w:p>
    <w:p/>
    <w:p>
      <w:r xmlns:w="http://schemas.openxmlformats.org/wordprocessingml/2006/main">
        <w:t xml:space="preserve">उत्पत्ति 28:11 आणि तो एका विशिष्ट ठिकाणी प्रकाश टाकला आणि रात्रभर तेथे राहिला, कारण सूर्यास्त झाला होता; त्याने त्या ठिकाणचे दगड घेतले आणि ते आपल्या उशासाठी ठेवले आणि त्या जागेवर झोपायला गेला.</w:t>
      </w:r>
    </w:p>
    <w:p/>
    <w:p>
      <w:r xmlns:w="http://schemas.openxmlformats.org/wordprocessingml/2006/main">
        <w:t xml:space="preserve">पॅसेजमध्ये जेकबच्या प्रवासाचे आणि त्याला रात्री विश्रांतीसाठी जागा कशी मिळाली याचे वर्णन आहे.</w:t>
      </w:r>
    </w:p>
    <w:p/>
    <w:p>
      <w:r xmlns:w="http://schemas.openxmlformats.org/wordprocessingml/2006/main">
        <w:t xml:space="preserve">1. प्रभूमध्ये विश्रांती आणि त्याच्या तरतूदीवर विश्वास ठेवण्याचे महत्त्व.</w:t>
      </w:r>
    </w:p>
    <w:p/>
    <w:p>
      <w:r xmlns:w="http://schemas.openxmlformats.org/wordprocessingml/2006/main">
        <w:t xml:space="preserve">2. गरजेच्या वेळी देव आपल्याला सांत्वन कसे देतो.</w:t>
      </w:r>
    </w:p>
    <w:p/>
    <w:p>
      <w:r xmlns:w="http://schemas.openxmlformats.org/wordprocessingml/2006/main">
        <w:t xml:space="preserve">1. स्तोत्र 23:2 - तो मला हिरव्या कुरणात झोपायला लावतो; तो मला शांत पाण्याच्या बाजूला घेऊन जातो.</w:t>
      </w:r>
    </w:p>
    <w:p/>
    <w:p>
      <w:r xmlns:w="http://schemas.openxmlformats.org/wordprocessingml/2006/main">
        <w:t xml:space="preserve">2. फिलिप्पैकर 4:6-7 - कशासाठीही चिंताग्रस्त होऊ नका, परंतु प्रत्येक गोष्टीत प्रार्थना आणि विनंत्या, आभारप्रदर्शनासह, तुमच्या विनंत्या देवाला कळवाव्यात; आणि देवाची शांती, जी सर्व समजूतदारपणाच्या पलीकडे आहे, ख्रिस्त येशूद्वारे तुमची अंतःकरणे व मनाचे रक्षण करेल.</w:t>
      </w:r>
    </w:p>
    <w:p/>
    <w:p>
      <w:r xmlns:w="http://schemas.openxmlformats.org/wordprocessingml/2006/main">
        <w:t xml:space="preserve">उत्पत्ति 28:12 आणि त्याने स्वप्नात पाहिले, आणि पाहा की पृथ्वीवर एक शिडी उभी आहे आणि तिचा वरचा भाग स्वर्गापर्यंत पोहोचला आहे: आणि देवाचे दूत त्यावर चढताना आणि उतरताना दिसले.</w:t>
      </w:r>
    </w:p>
    <w:p/>
    <w:p>
      <w:r xmlns:w="http://schemas.openxmlformats.org/wordprocessingml/2006/main">
        <w:t xml:space="preserve">स्वर्गात जाणाऱ्या शिडीचे जेकबचे स्वप्न.</w:t>
      </w:r>
    </w:p>
    <w:p/>
    <w:p>
      <w:r xmlns:w="http://schemas.openxmlformats.org/wordprocessingml/2006/main">
        <w:t xml:space="preserve">1. जीवनात देवाच्या मार्गदर्शनावर विश्वास ठेवणे</w:t>
      </w:r>
    </w:p>
    <w:p/>
    <w:p>
      <w:r xmlns:w="http://schemas.openxmlformats.org/wordprocessingml/2006/main">
        <w:t xml:space="preserve">2. विश्वास आणि आज्ञाधारकतेचे आशीर्वाद</w:t>
      </w:r>
    </w:p>
    <w:p/>
    <w:p>
      <w:r xmlns:w="http://schemas.openxmlformats.org/wordprocessingml/2006/main">
        <w:t xml:space="preserve">1. इब्री लोकांस 11:9 - विश्वासाने त्याने वचन दिलेल्या देशात परदेशातील परक्यासारखे आपले घर केले; इसहाक आणि याकोब यांच्याप्रमाणेच तो तंबूत राहत होता, जे त्याच्याबरोबर त्याच वचनाचे वारस होते.</w:t>
      </w:r>
    </w:p>
    <w:p/>
    <w:p>
      <w:r xmlns:w="http://schemas.openxmlformats.org/wordprocessingml/2006/main">
        <w:t xml:space="preserve">2. स्तोत्र 91:11-12 - कारण तो त्याच्या देवदूतांना तुमच्या सर्व मार्गांनी तुमचे रक्षण करण्याची आज्ञा देईल; ते तुला त्यांच्या हातात उचलतील, म्हणजे तुझा पाय दगडावर आपटणार नाही.</w:t>
      </w:r>
    </w:p>
    <w:p/>
    <w:p>
      <w:r xmlns:w="http://schemas.openxmlformats.org/wordprocessingml/2006/main">
        <w:t xml:space="preserve">उत्पत्ति 28:13 आणि पाहा, परमेश्वर त्याच्या वर उभा राहिला आणि म्हणाला, मी परमेश्वर तुझा पिता अब्राहाम आणि इसहाकचा देव आहे; तू जिथे झोपतोस तो देश मी तुला आणि तुझ्या वंशजांना देईन. ;</w:t>
      </w:r>
    </w:p>
    <w:p/>
    <w:p>
      <w:r xmlns:w="http://schemas.openxmlformats.org/wordprocessingml/2006/main">
        <w:t xml:space="preserve">देवाने याकोब आणि त्याच्या वंशजांना भूमीचे वचन दिले.</w:t>
      </w:r>
    </w:p>
    <w:p/>
    <w:p>
      <w:r xmlns:w="http://schemas.openxmlformats.org/wordprocessingml/2006/main">
        <w:t xml:space="preserve">1. याकोबसोबत देवाचा करार: आज्ञाधारकतेचे आशीर्वाद</w:t>
      </w:r>
    </w:p>
    <w:p/>
    <w:p>
      <w:r xmlns:w="http://schemas.openxmlformats.org/wordprocessingml/2006/main">
        <w:t xml:space="preserve">2. देवाची विश्वासूता: देव आपली वचने कशी पाळतो</w:t>
      </w:r>
    </w:p>
    <w:p/>
    <w:p>
      <w:r xmlns:w="http://schemas.openxmlformats.org/wordprocessingml/2006/main">
        <w:t xml:space="preserve">1. स्तोत्र 105:8-9 - तो त्याचा करार कायमचा लक्षात ठेवतो, त्याने दिलेला शब्द, हजार पिढ्यांसाठी.</w:t>
      </w:r>
    </w:p>
    <w:p/>
    <w:p>
      <w:r xmlns:w="http://schemas.openxmlformats.org/wordprocessingml/2006/main">
        <w:t xml:space="preserve">2. रोमन्स 4:13-14 - अब्राहाम आणि त्याच्या संततीला तो जगाचा वारस होईल असे वचन कायद्याद्वारे मिळालेले नव्हते, तर विश्वासाने येणाऱ्या धार्मिकतेद्वारे मिळाले होते.</w:t>
      </w:r>
    </w:p>
    <w:p/>
    <w:p>
      <w:r xmlns:w="http://schemas.openxmlformats.org/wordprocessingml/2006/main">
        <w:t xml:space="preserve">उत्पत्ति 28:14 आणि तुझी संतती पृथ्वीच्या धुळीसारखी होईल आणि तू पश्चिमेकडे, पूर्वेकडे, उत्तरेकडे आणि दक्षिणेकडे पसरेल; आणि तुझ्यामध्ये आणि तुझ्या संततीमध्ये सर्व काही होईल. पृथ्वीवरील कुटुंबांना आशीर्वाद द्या.</w:t>
      </w:r>
    </w:p>
    <w:p/>
    <w:p>
      <w:r xmlns:w="http://schemas.openxmlformats.org/wordprocessingml/2006/main">
        <w:t xml:space="preserve">या वचनात देवाने याकोबला दिलेल्या अभिवचनाचे वर्णन केले आहे की त्याचे वंशज पृथ्वीच्या धुळीइतके असंख्य असतील आणि त्यांच्याद्वारे पृथ्वीवरील सर्व कुटुंबे आशीर्वादित होतील.</w:t>
      </w:r>
    </w:p>
    <w:p/>
    <w:p>
      <w:r xmlns:w="http://schemas.openxmlformats.org/wordprocessingml/2006/main">
        <w:t xml:space="preserve">1. देवाची त्याच्या लोकांसाठी वचने: देव त्याच्यावर अवलंबून असलेल्यांना कसे आशीर्वाद देतो</w:t>
      </w:r>
    </w:p>
    <w:p/>
    <w:p>
      <w:r xmlns:w="http://schemas.openxmlformats.org/wordprocessingml/2006/main">
        <w:t xml:space="preserve">2. देवाच्या आशीर्वादांची विपुलता: देवाचा आशीर्वाद सर्व राष्ट्रांपर्यंत कसा विस्तारतो</w:t>
      </w:r>
    </w:p>
    <w:p/>
    <w:p>
      <w:r xmlns:w="http://schemas.openxmlformats.org/wordprocessingml/2006/main">
        <w:t xml:space="preserve">1. यशया 54:2-3 - तुझ्या तंबूची जागा वाढवा, आणि त्यांना तुझ्या वस्तीचे पडदे पसरू दे: सोडू नकोस, तुझे दोर लांब कर आणि तुझे दांडे मजबूत कर; कारण तू उजव्या व डावीकडे बाहेर पडशील. आणि तुझी संतती परराष्ट्रीयांना वतन देईल आणि उजाड शहरे वस्ती करतील.</w:t>
      </w:r>
    </w:p>
    <w:p/>
    <w:p>
      <w:r xmlns:w="http://schemas.openxmlformats.org/wordprocessingml/2006/main">
        <w:t xml:space="preserve">2. इफिस 3:6 - की परराष्ट्रीयांनी सहवारिस, आणि एकाच शरीराचे, आणि सुवार्तेद्वारे ख्रिस्तामध्ये त्याच्या वचनाचे भागीदार असावेत.</w:t>
      </w:r>
    </w:p>
    <w:p/>
    <w:p>
      <w:r xmlns:w="http://schemas.openxmlformats.org/wordprocessingml/2006/main">
        <w:t xml:space="preserve">उत्पत्ति 28:15 आणि पाहा, मी तुझ्याबरोबर आहे, आणि तू जेथे जाशील तेथे तुझे रक्षण करीन आणि तुला या देशात परत आणीन; कारण मी तुला जे सांगितले ते पूर्ण करेपर्यंत मी तुला सोडणार नाही.</w:t>
      </w:r>
    </w:p>
    <w:p/>
    <w:p>
      <w:r xmlns:w="http://schemas.openxmlformats.org/wordprocessingml/2006/main">
        <w:t xml:space="preserve">संरक्षण आणि उपस्थितीचे देवाचे वचन.</w:t>
      </w:r>
    </w:p>
    <w:p/>
    <w:p>
      <w:r xmlns:w="http://schemas.openxmlformats.org/wordprocessingml/2006/main">
        <w:t xml:space="preserve">1: देव नेहमी तुमच्याबरोबर असेल - अनुवाद 31:8</w:t>
      </w:r>
    </w:p>
    <w:p/>
    <w:p>
      <w:r xmlns:w="http://schemas.openxmlformats.org/wordprocessingml/2006/main">
        <w:t xml:space="preserve">2: देवाची विश्वासू वचने - यशया 55:11</w:t>
      </w:r>
    </w:p>
    <w:p/>
    <w:p>
      <w:r xmlns:w="http://schemas.openxmlformats.org/wordprocessingml/2006/main">
        <w:t xml:space="preserve">1: स्तोत्र 23:4 - जरी मी अंधाऱ्या दरीतून चाललो तरी मला कोणत्याही वाईटाची भीती वाटणार नाही, कारण तू माझ्याबरोबर आहेस; तुझी काठी आणि तुझी काठी, ते मला सांत्वन देतात.</w:t>
      </w:r>
    </w:p>
    <w:p/>
    <w:p>
      <w:r xmlns:w="http://schemas.openxmlformats.org/wordprocessingml/2006/main">
        <w:t xml:space="preserve">2: यहोशुआ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उत्पत्ति 28:16 याकोब झोपेतून जागा झाला आणि म्हणाला, “खरोखर या ठिकाणी परमेश्वर आहे. आणि मला ते माहित नव्हते.</w:t>
      </w:r>
    </w:p>
    <w:p/>
    <w:p>
      <w:r xmlns:w="http://schemas.openxmlformats.org/wordprocessingml/2006/main">
        <w:t xml:space="preserve">याकोबने अशा ठिकाणी परमेश्वराची उपस्थिती ओळखली ज्याची त्याने अपेक्षा केली नव्हती.</w:t>
      </w:r>
    </w:p>
    <w:p/>
    <w:p>
      <w:r xmlns:w="http://schemas.openxmlformats.org/wordprocessingml/2006/main">
        <w:t xml:space="preserve">1. अनपेक्षित ठिकाणी देवाची उपस्थिती ओळखण्यास शिकणे</w:t>
      </w:r>
    </w:p>
    <w:p/>
    <w:p>
      <w:r xmlns:w="http://schemas.openxmlformats.org/wordprocessingml/2006/main">
        <w:t xml:space="preserve">2. देवाचे अस्तित्व तुम्हाला जाणवत नसतानाही कसे ओळखावे</w:t>
      </w:r>
    </w:p>
    <w:p/>
    <w:p>
      <w:r xmlns:w="http://schemas.openxmlformats.org/wordprocessingml/2006/main">
        <w:t xml:space="preserve">1. यशया 6:1-8 यशयाचे परमेश्वराचे दर्शन</w:t>
      </w:r>
    </w:p>
    <w:p/>
    <w:p>
      <w:r xmlns:w="http://schemas.openxmlformats.org/wordprocessingml/2006/main">
        <w:t xml:space="preserve">2. स्तोत्र 139:7-12 मी तुझ्या आत्म्यापासून कोठे जाऊ शकतो?</w:t>
      </w:r>
    </w:p>
    <w:p/>
    <w:p>
      <w:r xmlns:w="http://schemas.openxmlformats.org/wordprocessingml/2006/main">
        <w:t xml:space="preserve">उत्पत्ति 28:17 तो घाबरला आणि म्हणाला, हे ठिकाण किती भयानक आहे! हे दुसरे कोणी नसून देवाचे घर आहे आणि हे स्वर्गाचे द्वार आहे.</w:t>
      </w:r>
    </w:p>
    <w:p/>
    <w:p>
      <w:r xmlns:w="http://schemas.openxmlformats.org/wordprocessingml/2006/main">
        <w:t xml:space="preserve">जेकब एका ठिकाणी भेटतो ज्याला तो देवाचे घर मानतो आणि भीतीने भारावून जातो.</w:t>
      </w:r>
    </w:p>
    <w:p/>
    <w:p>
      <w:r xmlns:w="http://schemas.openxmlformats.org/wordprocessingml/2006/main">
        <w:t xml:space="preserve">1. देवाची उपस्थिती आपल्याला आश्चर्याने भरण्यासाठी पुरेशी आहे</w:t>
      </w:r>
    </w:p>
    <w:p/>
    <w:p>
      <w:r xmlns:w="http://schemas.openxmlformats.org/wordprocessingml/2006/main">
        <w:t xml:space="preserve">2. देवाच्या उपस्थितीला योग्य प्रतिसाद कसा द्यावा</w:t>
      </w:r>
    </w:p>
    <w:p/>
    <w:p>
      <w:r xmlns:w="http://schemas.openxmlformats.org/wordprocessingml/2006/main">
        <w:t xml:space="preserve">१. यशया ६:१-५</w:t>
      </w:r>
    </w:p>
    <w:p/>
    <w:p>
      <w:r xmlns:w="http://schemas.openxmlformats.org/wordprocessingml/2006/main">
        <w:t xml:space="preserve">2. प्रकटीकरण 14:1-5</w:t>
      </w:r>
    </w:p>
    <w:p/>
    <w:p>
      <w:r xmlns:w="http://schemas.openxmlformats.org/wordprocessingml/2006/main">
        <w:t xml:space="preserve">उत्पत्ति 28:18 याकोब पहाटे उठला, त्याने उशीसाठी ठेवलेला दगड घेतला आणि तो खांबासाठी उभा केला आणि त्याच्या वरती तेल ओतले.</w:t>
      </w:r>
    </w:p>
    <w:p/>
    <w:p>
      <w:r xmlns:w="http://schemas.openxmlformats.org/wordprocessingml/2006/main">
        <w:t xml:space="preserve">याकोबने देवाच्या स्मरणार्थ स्तंभ म्हणून एक दगड पवित्र केला.</w:t>
      </w:r>
    </w:p>
    <w:p/>
    <w:p>
      <w:r xmlns:w="http://schemas.openxmlformats.org/wordprocessingml/2006/main">
        <w:t xml:space="preserve">1. स्मरणशक्ती: याकोबचा आधारस्तंभ आपल्याला देवाचे स्मरण करण्याची प्रेरणा कशी देऊ शकतो</w:t>
      </w:r>
    </w:p>
    <w:p/>
    <w:p>
      <w:r xmlns:w="http://schemas.openxmlformats.org/wordprocessingml/2006/main">
        <w:t xml:space="preserve">2. कृतज्ञतेची वृत्ती जोपासणे: जेकबच्या स्तंभातील धडे</w:t>
      </w:r>
    </w:p>
    <w:p/>
    <w:p>
      <w:r xmlns:w="http://schemas.openxmlformats.org/wordprocessingml/2006/main">
        <w:t xml:space="preserve">1. स्तोत्र 103:2 - हे माझ्या आत्म्या, परमेश्वराचा जयजयकार कर आणि त्याचे सर्व फायदे विसरू नकोस.</w:t>
      </w:r>
    </w:p>
    <w:p/>
    <w:p>
      <w:r xmlns:w="http://schemas.openxmlformats.org/wordprocessingml/2006/main">
        <w:t xml:space="preserve">2. इफिसियन्स 2:19-20 - तर मग तुम्ही यापुढे परके आणि परके नाही, तर तुम्ही प्रेषित आणि संदेष्ट्यांच्या पायावर बांधलेले, देवाच्या घरातील संत आणि सदस्य असलेले सहकारी नागरिक आहात, ख्रिस्त येशू स्वतः आहे. कोनशिला</w:t>
      </w:r>
    </w:p>
    <w:p/>
    <w:p>
      <w:r xmlns:w="http://schemas.openxmlformats.org/wordprocessingml/2006/main">
        <w:t xml:space="preserve">उत्पत्ति 28:19 आणि त्याने त्या ठिकाणाचे नाव बेथेल ठेवले; पण त्या शहराचे नाव आधी लूज होते.</w:t>
      </w:r>
    </w:p>
    <w:p/>
    <w:p>
      <w:r xmlns:w="http://schemas.openxmlformats.org/wordprocessingml/2006/main">
        <w:t xml:space="preserve">बेथेल येथे जेकबची देवासोबत भेट, पूर्वी लुझ म्हणून ओळखले जात असे.</w:t>
      </w:r>
    </w:p>
    <w:p/>
    <w:p>
      <w:r xmlns:w="http://schemas.openxmlformats.org/wordprocessingml/2006/main">
        <w:t xml:space="preserve">1. आपले जीवन आतून बाहेरून बदलण्यात देवाची दया</w:t>
      </w:r>
    </w:p>
    <w:p/>
    <w:p>
      <w:r xmlns:w="http://schemas.openxmlformats.org/wordprocessingml/2006/main">
        <w:t xml:space="preserve">2. आपल्या जीवनात देवाची उपस्थिती ओळखण्यास शिकणे</w:t>
      </w:r>
    </w:p>
    <w:p/>
    <w:p>
      <w:r xmlns:w="http://schemas.openxmlformats.org/wordprocessingml/2006/main">
        <w:t xml:space="preserve">1. जॉन 1:14 - आणि शब्द देह बनला आणि आमच्यामध्ये राहिला आणि आम्ही त्याचा गौरव, पित्याच्या एकुलत्या एका पुत्रासारखा गौरव, कृपा आणि सत्याने भरलेला पाहिला.</w:t>
      </w:r>
    </w:p>
    <w:p/>
    <w:p>
      <w:r xmlns:w="http://schemas.openxmlformats.org/wordprocessingml/2006/main">
        <w:t xml:space="preserve">2. रोमन्स 12:1-2 - म्हणून मी तुम्हांला विनंती करतो, बंधूंनो, देवाच्या कृपेने तुमची शरीरे एक जिवंत यज्ञ म्हणून सादर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उत्पत्ति 28:20 आणि याकोबाने नवस बोलून म्हटले, जर देव माझ्या पाठीशी असेल आणि मी जात असताना मला राखील, आणि मला खायला भाकर आणि घालायला कपडे देईल.</w:t>
      </w:r>
    </w:p>
    <w:p/>
    <w:p>
      <w:r xmlns:w="http://schemas.openxmlformats.org/wordprocessingml/2006/main">
        <w:t xml:space="preserve">याकोब देवाला नवस करतो, जर त्याने त्याची सेवा केली तर.</w:t>
      </w:r>
    </w:p>
    <w:p/>
    <w:p>
      <w:r xmlns:w="http://schemas.openxmlformats.org/wordprocessingml/2006/main">
        <w:t xml:space="preserve">1. देवाच्या तरतूदी ओळखणे: आपल्याजवळ जे आहे त्याची कदर करायला शिकणे</w:t>
      </w:r>
    </w:p>
    <w:p/>
    <w:p>
      <w:r xmlns:w="http://schemas.openxmlformats.org/wordprocessingml/2006/main">
        <w:t xml:space="preserve">2. कृतज्ञतेने देवाची सेवा करणे: त्याची विश्वासू तरतूद स्वीकारणे</w:t>
      </w:r>
    </w:p>
    <w:p/>
    <w:p>
      <w:r xmlns:w="http://schemas.openxmlformats.org/wordprocessingml/2006/main">
        <w:t xml:space="preserve">1. मॅथ्यू 6:25-34 - देवाच्या तरतुदीवर विश्वास ठेवण्याबद्दल येशूची शिकवण</w:t>
      </w:r>
    </w:p>
    <w:p/>
    <w:p>
      <w:r xmlns:w="http://schemas.openxmlformats.org/wordprocessingml/2006/main">
        <w:t xml:space="preserve">2. स्तोत्र 23:1-6 - देवाची विश्वासूता आणि जीवनाच्या सर्व पैलूंमध्ये तरतूद</w:t>
      </w:r>
    </w:p>
    <w:p/>
    <w:p>
      <w:r xmlns:w="http://schemas.openxmlformats.org/wordprocessingml/2006/main">
        <w:t xml:space="preserve">उत्पत्ति 28:21 मी पुन्हा माझ्या वडिलांच्या घरी शांतीने येईन. मग परमेश्वर माझा देव होईल.</w:t>
      </w:r>
    </w:p>
    <w:p/>
    <w:p>
      <w:r xmlns:w="http://schemas.openxmlformats.org/wordprocessingml/2006/main">
        <w:t xml:space="preserve">याकोबचे त्याच्या वडिलांच्या घरी परतण्याचे आणि परमेश्वराची सेवा करण्याचे वचन.</w:t>
      </w:r>
    </w:p>
    <w:p/>
    <w:p>
      <w:r xmlns:w="http://schemas.openxmlformats.org/wordprocessingml/2006/main">
        <w:t xml:space="preserve">1. देवावर आपला भरवसा ठेवणे: परमेश्वराचे अनुसरण करण्याचे जेकबचे वचन</w:t>
      </w:r>
    </w:p>
    <w:p/>
    <w:p>
      <w:r xmlns:w="http://schemas.openxmlformats.org/wordprocessingml/2006/main">
        <w:t xml:space="preserve">2. देवाच्या अभिवचनांवर विसंबून राहणे: जेकबची घरी परतण्याची वचनबद्धता</w:t>
      </w:r>
    </w:p>
    <w:p/>
    <w:p>
      <w:r xmlns:w="http://schemas.openxmlformats.org/wordprocessingml/2006/main">
        <w:t xml:space="preserve">1. यिर्मया 29:11 "कारण मला माहीत आहे की तुमच्यासाठी माझ्या योजना आहेत, परमेश्वर घोषित करतो, कल्याणासाठी योजना आखत आहेत, वाईटासाठी नाही, तुम्हाला भविष्य आणि आशा देण्यासाठी."</w:t>
      </w:r>
    </w:p>
    <w:p/>
    <w:p>
      <w:r xmlns:w="http://schemas.openxmlformats.org/wordprocessingml/2006/main">
        <w:t xml:space="preserve">2.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उत्पत्ति 28:22 आणि हा दगड, जो मी खांबासाठी उभा केला आहे, तो देवाचे घर होईल; आणि तू मला जे काही द्याल त्यापैकी दहावा भाग मी तुला देईन.</w:t>
      </w:r>
    </w:p>
    <w:p/>
    <w:p>
      <w:r xmlns:w="http://schemas.openxmlformats.org/wordprocessingml/2006/main">
        <w:t xml:space="preserve">हा उतारा याकोबने त्याच्याकडे असलेल्या सर्व मालमत्तेचा दहावा भाग देवाच्या घराला अर्पण केल्याबद्दल बोलतो.</w:t>
      </w:r>
    </w:p>
    <w:p/>
    <w:p>
      <w:r xmlns:w="http://schemas.openxmlformats.org/wordprocessingml/2006/main">
        <w:t xml:space="preserve">1. "देवाला परत देणे: उदारतेचा आशीर्वाद"</w:t>
      </w:r>
    </w:p>
    <w:p/>
    <w:p>
      <w:r xmlns:w="http://schemas.openxmlformats.org/wordprocessingml/2006/main">
        <w:t xml:space="preserve">2. "याकोबसोबत देवाचा करार: विश्वासूपणाची कथा"</w:t>
      </w:r>
    </w:p>
    <w:p/>
    <w:p>
      <w:r xmlns:w="http://schemas.openxmlformats.org/wordprocessingml/2006/main">
        <w:t xml:space="preserve">1. मलाखी 3:10-11 - "तुम्ही सर्व दशमांश भांडारात आणा, म्हणजे माझ्या घरात मांस असेल, आणि आता याद्वारे मला सिद्ध करा, सर्वशक्तिमान परमेश्वर म्हणतो, जर मी तुम्हाला स्वर्गाच्या खिडक्या उघडल्या नाहीत. , आणि तुमच्यावर आशीर्वाद ओततो, की ते घेण्यास जागा उरणार नाही."</w:t>
      </w:r>
    </w:p>
    <w:p/>
    <w:p>
      <w:r xmlns:w="http://schemas.openxmlformats.org/wordprocessingml/2006/main">
        <w:t xml:space="preserve">2. अनुवाद 14: 22-23 - "तुम्ही तुमच्या बियांच्या सर्व वाढीचा खरा दशमांश द्याल, जे शेतात वर्षानुवर्षे वाढेल. आणि तुमचा देव परमेश्वर ज्या ठिकाणी तो ठेवण्यासाठी तो निवडेल तेथे तू खा. तुझ्या धान्याचा, तुझ्या द्राक्षारसाचा, तुझ्या तेलाचा दशमांश आणि तुझ्या कळपांचा आणि कळपांचा पहिला दशमांश तेथे नाव ठेव; जेणेकरून तू तुझा देव परमेश्वर याचे नेहमी भय धरण्यास शिकावे.”</w:t>
      </w:r>
    </w:p>
    <w:p/>
    <w:p>
      <w:r xmlns:w="http://schemas.openxmlformats.org/wordprocessingml/2006/main">
        <w:t xml:space="preserve">उत्पत्ति 29 खालीलप्रमाणे तीन परिच्छेदांमध्ये सारांशित केले जाऊ शकते, सूचित श्लोकांसह:</w:t>
      </w:r>
    </w:p>
    <w:p/>
    <w:p>
      <w:r xmlns:w="http://schemas.openxmlformats.org/wordprocessingml/2006/main">
        <w:t xml:space="preserve">परिच्छेद 1: उत्पत्ति 29:1-14 मध्ये, याकोब पद्दन-अरामच्या देशात येतो आणि एका विहिरीला भेटतो जिथे मेंढपाळ त्यांचे कळप गोळा करत होते. त्याला कळते की ते त्याच्या आईच्या गावी हारानचे आहेत. याकोब त्याच्या आईचा भाऊ लाबानबद्दल विचारतो आणि मेंढपाळ त्याच्या ओळखीची पुष्टी करतात. लाबानची मुलगी राहेल तिच्या वडिलांच्या मेंढरांसह येते. जेकब लगेच तिच्या सौंदर्य आणि सामर्थ्याकडे आकर्षित होतो आणि तिच्या कळपाला पाणी पाजण्यासाठी विहिरीतून दगड बाजूला करतो. रेचेलला भेटल्यावर भावनांनी भारावून जाकोब तिचे चुंबन घेतो आणि रडतो.</w:t>
      </w:r>
    </w:p>
    <w:p/>
    <w:p>
      <w:r xmlns:w="http://schemas.openxmlformats.org/wordprocessingml/2006/main">
        <w:t xml:space="preserve">परिच्छेद 2: उत्पत्ति 29:15-30 मध्ये पुढे, लाबानबरोबर एक महिना राहिल्यानंतर, याकोब राहेलशी लग्न करण्याच्या बदल्यात त्याच्यासाठी काम करण्याची ऑफर देतो. लबान सहमत आहे पण लग्नाला परवानगी देण्यापूर्वी सात वर्षांची सेवा आवश्यक आहे. राहेलवरील प्रेमामुळे याकोब त्या वर्षांपर्यंत विश्वासूपणे सेवा करतो; त्याच्या गाढ आपुलकीमुळे ते त्याला फक्त काही दिवसांसारखे वाटतात. जेव्हा याकोबला राहेलशी लग्न करण्याची वेळ येते तेव्हा लाबानने लग्नाच्या रात्री त्याला लेआ देऊन फसवले.</w:t>
      </w:r>
    </w:p>
    <w:p/>
    <w:p>
      <w:r xmlns:w="http://schemas.openxmlformats.org/wordprocessingml/2006/main">
        <w:t xml:space="preserve">परिच्छेद 3: उत्पत्ती 29:31-35 मध्ये, जेव्हा याकोबला कळते की रात्रीच्या वेळी एक बुरखा घातलेल्या वधूमुळे राहेलच्या ऐवजी लेआशी लग्न करण्यासाठी त्याला फसवले गेले आहे, तेव्हा तो या फसव्या कृत्याबद्दल लाबानचा सामना करतो. लाबान स्पष्ट करतो की मोठ्या मुलीच्या आधी धाकट्या मुलीचे लग्न करण्याची प्रथा नाही परंतु वचन देतो की जर जेकबने ठरल्याप्रमाणे लीहचा विवाह सप्ताह पूर्ण केला तर तो आणखी सात वर्षे काम करून राहेलशी लग्न देखील करू शकतो. सुरुवातीला याकोबचे प्रेम नसतानाही लेआवरील देवाची कृपा ठळक करून ती गरोदर राहते आणि चार मुलांना जन्म देते: रूबेन, शिमोन, लेवी आणि यहूदा या अध्यायाचा शेवट होतो.</w:t>
      </w:r>
    </w:p>
    <w:p/>
    <w:p>
      <w:r xmlns:w="http://schemas.openxmlformats.org/wordprocessingml/2006/main">
        <w:t xml:space="preserve">सारांश:</w:t>
      </w:r>
    </w:p>
    <w:p>
      <w:r xmlns:w="http://schemas.openxmlformats.org/wordprocessingml/2006/main">
        <w:t xml:space="preserve">उत्पत्ति 29 सादर करते:</w:t>
      </w:r>
    </w:p>
    <w:p>
      <w:r xmlns:w="http://schemas.openxmlformats.org/wordprocessingml/2006/main">
        <w:t xml:space="preserve">जेकब पद्दन-अराममध्ये पोहोचला आणि राहेलला विहिरीवर भेटला;</w:t>
      </w:r>
    </w:p>
    <w:p>
      <w:r xmlns:w="http://schemas.openxmlformats.org/wordprocessingml/2006/main">
        <w:t xml:space="preserve">रॅचेलबद्दल त्याचे तात्काळ आकर्षण आणि लाबानला तिच्याशी लग्न करण्यासाठी काम करण्याची त्याची तयारी;</w:t>
      </w:r>
    </w:p>
    <w:p>
      <w:r xmlns:w="http://schemas.openxmlformats.org/wordprocessingml/2006/main">
        <w:t xml:space="preserve">सात वर्षांच्या सेवेनंतर राहेलशी लग्न करण्याचा लाबानचा करार जेकबला.</w:t>
      </w:r>
    </w:p>
    <w:p/>
    <w:p>
      <w:r xmlns:w="http://schemas.openxmlformats.org/wordprocessingml/2006/main">
        <w:t xml:space="preserve">जेकब सात वर्षे विश्वासूपणे सेवा करत आहे, चुकून राहेलऐवजी लेआशी लग्न करतो;</w:t>
      </w:r>
    </w:p>
    <w:p>
      <w:r xmlns:w="http://schemas.openxmlformats.org/wordprocessingml/2006/main">
        <w:t xml:space="preserve">आणखी सात वर्षे काम करून लेआचा विवाह सप्ताह पूर्ण केल्यानंतर जेकबला राहेलशी लग्न करण्याची परवानगी देण्याचे लाबानचे स्पष्टीकरण आणि वचन;</w:t>
      </w:r>
    </w:p>
    <w:p>
      <w:r xmlns:w="http://schemas.openxmlformats.org/wordprocessingml/2006/main">
        <w:t xml:space="preserve">लेआ गरोदर राहिली आणि चार मुलांना जन्म दिला: रुबेन, शिमोन, लेवी आणि यहूदा.</w:t>
      </w:r>
    </w:p>
    <w:p/>
    <w:p>
      <w:r xmlns:w="http://schemas.openxmlformats.org/wordprocessingml/2006/main">
        <w:t xml:space="preserve">हा धडा पद्दन-अराममध्ये याकोबच्या काळाची सुरुवात आणि लाबानच्या कुटुंबाशी त्याची भेट यावर प्रकाश टाकतो. हे जेकबच्या राहेलवरील प्रेमावर जोर देते, ज्यामुळे त्याने तिच्याशी लग्न करण्यासाठी चौदा वर्षे लाबानची सेवा केली. लीहचा समावेश असलेली फसवणूक नातेसंबंधांमधील फसवणुकीचे परिणाम दर्शवते. सुरुवातीला याकोबचे प्रेम नसतानाही, देव लेहला प्रजननक्षमता देऊन तिच्यावर कृपा दाखवतो. उत्पत्ति 29 भविष्यातील घटनांसाठी स्टेज सेट करते ज्यात याकोब, त्याच्या बायका आणि त्यांच्या मुलांचा समावेश होतो आणि अनपेक्षित परिस्थितीत प्रेम, निष्ठा, फसवणूक आणि देवाच्या प्रोव्हिडन्सच्या थीमचा शोध घेतो.</w:t>
      </w:r>
    </w:p>
    <w:p/>
    <w:p/>
    <w:p>
      <w:r xmlns:w="http://schemas.openxmlformats.org/wordprocessingml/2006/main">
        <w:t xml:space="preserve">उत्पत्ति 29:1 मग याकोब प्रवासाला निघाला आणि पूर्वेकडील लोकांच्या देशात आला.</w:t>
      </w:r>
    </w:p>
    <w:p/>
    <w:p>
      <w:r xmlns:w="http://schemas.openxmlformats.org/wordprocessingml/2006/main">
        <w:t xml:space="preserve">याकोब पूर्वेकडील लोकांच्या देशात प्रवास करतो.</w:t>
      </w:r>
    </w:p>
    <w:p/>
    <w:p>
      <w:r xmlns:w="http://schemas.openxmlformats.org/wordprocessingml/2006/main">
        <w:t xml:space="preserve">1. देवासोबतचा आपला प्रवास - बदल स्वीकारणे आणि त्याच्या योजनेवर विश्वास ठेवणे.</w:t>
      </w:r>
    </w:p>
    <w:p/>
    <w:p>
      <w:r xmlns:w="http://schemas.openxmlformats.org/wordprocessingml/2006/main">
        <w:t xml:space="preserve">2. आज्ञाधारकतेचे आशीर्वाद - याकोबचे विश्वासू उदाहरण.</w:t>
      </w:r>
    </w:p>
    <w:p/>
    <w:p>
      <w:r xmlns:w="http://schemas.openxmlformats.org/wordprocessingml/2006/main">
        <w:t xml:space="preserve">1. यशया 55:8-9 -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इब्री लोकांस 11:8-10 - विश्वासाने अब्राहामाने आज्ञा पाळली जेव्हा त्याला वारसा म्हणून मिळालेल्या जागेवर जाण्यासाठी बोलावण्यात आले. आणि तो कोठे जात आहे हे माहीत नसताना तो बाहेर गेला. विश्वासाने तो वचनाच्या देशात राहायला गेला, जसे की परदेशात, इसहाक आणि याकोब यांच्याबरोबर तंबूत राहतो, त्याच वचनाचे वारसदार. कारण तो त्या शहराची वाट पाहत होता ज्याचा पाया आहे, ज्याचा रचनाकार आणि बांधणारा देव आहे.</w:t>
      </w:r>
    </w:p>
    <w:p/>
    <w:p>
      <w:r xmlns:w="http://schemas.openxmlformats.org/wordprocessingml/2006/main">
        <w:t xml:space="preserve">उत्पत्ति 29:2 आणि त्याने पाहिले, तेव्हा शेतात एक विहीर दिसली, आणि पाहतो, तेथे तीन मेंढरांचे कळप पडलेले होते. कारण त्या विहिरीतून त्यांनी कळपांना पाणी पाजले आणि विहिरीच्या तोंडावर एक मोठा दगड होता.</w:t>
      </w:r>
    </w:p>
    <w:p/>
    <w:p>
      <w:r xmlns:w="http://schemas.openxmlformats.org/wordprocessingml/2006/main">
        <w:t xml:space="preserve">जाकोब एका शेतातील एका विहिरीपाशी पोहोचला, तेथे त्याला विहिरीतून मेंढरांचे तीन कळप पाणी पाजताना दिसले, विहिरीचे तोंड एका मोठ्या दगडाने झाकले होते.</w:t>
      </w:r>
    </w:p>
    <w:p/>
    <w:p>
      <w:r xmlns:w="http://schemas.openxmlformats.org/wordprocessingml/2006/main">
        <w:t xml:space="preserve">1. येशू हे जिवंत पाणी आहे जे कधीही कोरडे होणार नाही</w:t>
      </w:r>
    </w:p>
    <w:p/>
    <w:p>
      <w:r xmlns:w="http://schemas.openxmlformats.org/wordprocessingml/2006/main">
        <w:t xml:space="preserve">2. मोक्षाचा दगड हा एकमेव खडक आहे जो आपल्याला आध्यात्मिक अंधारापासून वाचवू शकतो</w:t>
      </w:r>
    </w:p>
    <w:p/>
    <w:p>
      <w:r xmlns:w="http://schemas.openxmlformats.org/wordprocessingml/2006/main">
        <w:t xml:space="preserve">1. जॉन 4:10-14 - येशू तिला म्हणाला, "जो कोणी हे पाणी पिईल त्याला पुन्हा तहान लागेल, परंतु मी जे पाणी पिणार ते जो कोणी पिईल त्याला पुन्हा कधीही तहान लागणार नाही. मी त्याला जे पाणी देईन. त्याच्यामध्ये सार्वकालिक जीवनापर्यंत वाहणारा पाण्याचा झरा होईल."</w:t>
      </w:r>
    </w:p>
    <w:p/>
    <w:p>
      <w:r xmlns:w="http://schemas.openxmlformats.org/wordprocessingml/2006/main">
        <w:t xml:space="preserve">2. स्तोत्र 62:6 - तो फक्त माझा खडक आणि माझे तारण, माझा किल्ला आहे; मी हलणार नाही.</w:t>
      </w:r>
    </w:p>
    <w:p/>
    <w:p>
      <w:r xmlns:w="http://schemas.openxmlformats.org/wordprocessingml/2006/main">
        <w:t xml:space="preserve">उत्पत्ति 29:3 आणि तेथे सर्व कळप जमले; त्यांनी विहिरीच्या तोंडातून दगड बाजूला केला आणि मेंढरांना पाणी पाजले आणि तो दगड पुन्हा विहिरीच्या तोंडावर ठेवला.</w:t>
      </w:r>
    </w:p>
    <w:p/>
    <w:p>
      <w:r xmlns:w="http://schemas.openxmlformats.org/wordprocessingml/2006/main">
        <w:t xml:space="preserve">कळप विहिरीवर जमले होते, आणि बदलण्यापूर्वी मेंढ्यांना पाणी पाजण्यासाठी विहिरीच्या तोंडातून दगड बाजूला करण्यात आला होता.</w:t>
      </w:r>
    </w:p>
    <w:p/>
    <w:p>
      <w:r xmlns:w="http://schemas.openxmlformats.org/wordprocessingml/2006/main">
        <w:t xml:space="preserve">1. कारभारीपणाचे महत्त्व - आम्हाला दिलेल्या संसाधनांची काळजी घेणे.</w:t>
      </w:r>
    </w:p>
    <w:p/>
    <w:p>
      <w:r xmlns:w="http://schemas.openxmlformats.org/wordprocessingml/2006/main">
        <w:t xml:space="preserve">2. आपण जे काही करतो त्यामध्ये कठोर परिश्रम आणि परिश्रम यांचे मूल्य.</w:t>
      </w:r>
    </w:p>
    <w:p/>
    <w:p>
      <w:r xmlns:w="http://schemas.openxmlformats.org/wordprocessingml/2006/main">
        <w:t xml:space="preserve">1. 1 करिंथकर 4:2 - शिवाय कारभाऱ्यांमध्ये माणूस विश्वासू असणे आवश्यक आहे.</w:t>
      </w:r>
    </w:p>
    <w:p/>
    <w:p>
      <w:r xmlns:w="http://schemas.openxmlformats.org/wordprocessingml/2006/main">
        <w:t xml:space="preserve">2. कलस्सियन 3:23 - आणि तुम्ही जे काही कराल ते मनापासून करा, जसे की परमेश्वरासाठी, माणसांसाठी नाही.</w:t>
      </w:r>
    </w:p>
    <w:p/>
    <w:p>
      <w:r xmlns:w="http://schemas.openxmlformats.org/wordprocessingml/2006/main">
        <w:t xml:space="preserve">उत्पत्ति 29:4 तेव्हा याकोब त्यांना म्हणाला, “माझ्या बंधूंनो, तुम्ही कोठून आला आहात? ते म्हणाले, आम्ही हारानचे आहोत.</w:t>
      </w:r>
    </w:p>
    <w:p/>
    <w:p>
      <w:r xmlns:w="http://schemas.openxmlformats.org/wordprocessingml/2006/main">
        <w:t xml:space="preserve">याकोब हारानमध्ये त्याच्या विस्तारित कुटुंबाला भेटतो.</w:t>
      </w:r>
    </w:p>
    <w:p/>
    <w:p>
      <w:r xmlns:w="http://schemas.openxmlformats.org/wordprocessingml/2006/main">
        <w:t xml:space="preserve">1. तुम्ही कुठून आला आहात हे कधीही विसरू नका.</w:t>
      </w:r>
    </w:p>
    <w:p/>
    <w:p>
      <w:r xmlns:w="http://schemas.openxmlformats.org/wordprocessingml/2006/main">
        <w:t xml:space="preserve">2. देव आपल्याला त्याच्या जवळ आणण्यासाठी अनपेक्षित ठिकाणे आणि लोक वापरेल.</w:t>
      </w:r>
    </w:p>
    <w:p/>
    <w:p>
      <w:r xmlns:w="http://schemas.openxmlformats.org/wordprocessingml/2006/main">
        <w:t xml:space="preserve">1. रोमन्स 10:12-15, कारण ज्यू आणि ग्रीक यांच्यात काही फरक नाही: कारण सर्वांवर तोच प्रभु जो त्याला हाक मारतो त्यांच्यासाठी श्रीमंत आहे. 13 कारण जो कोणी प्रभूचे नाव घेईल त्याचे तारण होईल. 14 मग ज्याच्यावर त्यांनी विश्वास ठेवला नाही त्याला ते कसे बोलावतील? ज्याच्याविषयी त्यांनी ऐकले नाही त्याच्यावर ते कसे विश्वास ठेवतील? आणि उपदेशकाशिवाय ते कसे ऐकतील? 15 आणि ते पाठवल्याशिवाय उपदेश कसा करतील? जसे लिहिले आहे, “शांतीची सुवार्ता सांगणारे आणि चांगल्या गोष्टींची सुवार्ता सांगणारे त्यांचे पाय किती सुंदर आहेत!</w:t>
      </w:r>
    </w:p>
    <w:p/>
    <w:p>
      <w:r xmlns:w="http://schemas.openxmlformats.org/wordprocessingml/2006/main">
        <w:t xml:space="preserve">2. स्तोत्र 145:4, एक पिढी दुसर्‍या पिढीला तुझ्या कार्याची प्रशंसा करील आणि तुझ्या पराक्रमाची कृत्ये घोषित करील.</w:t>
      </w:r>
    </w:p>
    <w:p/>
    <w:p>
      <w:r xmlns:w="http://schemas.openxmlformats.org/wordprocessingml/2006/main">
        <w:t xml:space="preserve">उत्पत्ति 29:5 तो त्यांना म्हणाला, “नाहोरचा मुलगा लाबान याला तुम्ही ओळखता का? ते म्हणाले, आम्ही त्याला ओळखतो.</w:t>
      </w:r>
    </w:p>
    <w:p/>
    <w:p>
      <w:r xmlns:w="http://schemas.openxmlformats.org/wordprocessingml/2006/main">
        <w:t xml:space="preserve">जेकब त्याच्या नातेवाईकांना भेटतो आणि त्याचा दीर्घकाळ हरवलेला काका लाबानचा ठावठिकाणा शिकतो.</w:t>
      </w:r>
    </w:p>
    <w:p/>
    <w:p>
      <w:r xmlns:w="http://schemas.openxmlformats.org/wordprocessingml/2006/main">
        <w:t xml:space="preserve">1: ज्याप्रमाणे त्याने याकोबला त्याचा काका लाबान शोधण्यासाठी त्याच्या नातेवाईकांना मार्गदर्शन केले तसे देव आपल्या गरजेच्या वेळी आपल्याला मार्गदर्शन करतो.</w:t>
      </w:r>
    </w:p>
    <w:p/>
    <w:p>
      <w:r xmlns:w="http://schemas.openxmlformats.org/wordprocessingml/2006/main">
        <w:t xml:space="preserve">2: आपण एकटे आहोत असे आपल्याला वाटत असतानाही, देव नेहमी आपल्या सोबत असतो आणि नेहमी मार्ग प्रदान करतो.</w:t>
      </w:r>
    </w:p>
    <w:p/>
    <w:p>
      <w:r xmlns:w="http://schemas.openxmlformats.org/wordprocessingml/2006/main">
        <w:t xml:space="preserve">1: यशया 41:10 "भिऊ नकोस,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23:4 "मी मृत्यूच्या सावलीच्या खोऱ्यातून चालत असलो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उत्पत्ति 29:6 तो त्यांना म्हणाला, तो बरा आहे ना? ते म्हणाले, “तो बरा आहे.” आणि पाहा, त्याची मुलगी राहेल मेंढरांसह येते.</w:t>
      </w:r>
    </w:p>
    <w:p/>
    <w:p>
      <w:r xmlns:w="http://schemas.openxmlformats.org/wordprocessingml/2006/main">
        <w:t xml:space="preserve">याकोब त्याच्या नातेवाईकांना भेटतो आणि ते त्याला बातमी देतात की राहेल मेंढरांसह येत आहे.</w:t>
      </w:r>
    </w:p>
    <w:p/>
    <w:p>
      <w:r xmlns:w="http://schemas.openxmlformats.org/wordprocessingml/2006/main">
        <w:t xml:space="preserve">1. राहेलच्या आगमनाच्या वेळेवरून देवाची प्रॉव्हिडन्स स्पष्ट होते.</w:t>
      </w:r>
    </w:p>
    <w:p/>
    <w:p>
      <w:r xmlns:w="http://schemas.openxmlformats.org/wordprocessingml/2006/main">
        <w:t xml:space="preserve">2. देवाची कृपा आपल्याला ओळखत नसतानाही आपल्याभोवती असते.</w:t>
      </w:r>
    </w:p>
    <w:p/>
    <w:p>
      <w:r xmlns:w="http://schemas.openxmlformats.org/wordprocessingml/2006/main">
        <w:t xml:space="preserve">1. स्तोत्र 145:18-19 "जे लोक त्याला हाक मारतात, जे त्याला सत्याने हाक मारतात त्यांच्या सर्वांच्या तो जवळ आहे. जे त्याचे भय धरतात त्यांची इच्छा तो पूर्ण करतो; तो त्यांची हाक ऐकतो आणि त्यांना वाचवतो."</w:t>
      </w:r>
    </w:p>
    <w:p/>
    <w:p>
      <w:r xmlns:w="http://schemas.openxmlformats.org/wordprocessingml/2006/main">
        <w:t xml:space="preserve">2. रोमन्स 8:28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उत्पत्ति 29:7 आणि तो म्हणाला, पहा, अजून दिवस उजाडला आहे, गुरेढोरे गोळा करण्याची वेळ आलेली नाही; तुम्ही मेंढरांना पाणी द्या आणि जा आणि त्यांना चारा.</w:t>
      </w:r>
    </w:p>
    <w:p/>
    <w:p>
      <w:r xmlns:w="http://schemas.openxmlformats.org/wordprocessingml/2006/main">
        <w:t xml:space="preserve">लाबानाने याकोबाला आपल्या मेंढरांना पाणी पाजायला सांगितले आणि त्यांना चारायला सांगितले, कारण अजून दिवस उजाडला होता.</w:t>
      </w:r>
    </w:p>
    <w:p/>
    <w:p>
      <w:r xmlns:w="http://schemas.openxmlformats.org/wordprocessingml/2006/main">
        <w:t xml:space="preserve">1. रोजच्या जीवनातील सांसारिक कामांमध्येही देव आपल्याला भरपूर आशीर्वाद देतो.</w:t>
      </w:r>
    </w:p>
    <w:p/>
    <w:p>
      <w:r xmlns:w="http://schemas.openxmlformats.org/wordprocessingml/2006/main">
        <w:t xml:space="preserve">2. आपल्याला जी क्षुल्लक कामं करायला सांगितली जातात त्याचा न्याय करण्यासाठी आपण एवढी घाई करू नये, कारण ती प्रभूकडून असू शकतात.</w:t>
      </w:r>
    </w:p>
    <w:p/>
    <w:p>
      <w:r xmlns:w="http://schemas.openxmlformats.org/wordprocessingml/2006/main">
        <w:t xml:space="preserve">1. फिलिप्पैकर 4: 6-7 - "कोणत्याही गोष्टीची चिंता करू नका, परंतु प्रत्येक परिस्थितीत, प्रार्थना आणि विनंतीद्वारे, धन्यवाद, आपल्या विनंत्या देवाला सादर करा. आणि देवाची शांती, जी सर्व समजांच्या पलीकडे आहे, तुमचे रक्षण करेल. ख्रिस्त येशूमध्ये तुमची अंतःकरणे आणि मने."</w:t>
      </w:r>
    </w:p>
    <w:p/>
    <w:p>
      <w:r xmlns:w="http://schemas.openxmlformats.org/wordprocessingml/2006/main">
        <w:t xml:space="preserve">2. मॅथ्यू 6:25-34 - "म्हणून मी तुम्हांला सांगतो, तुमच्या जीवनाची, तुम्ही काय खावे किंवा प्यावे; किंवा तुमच्या शरीराची, तुम्ही काय परिधान कराल याची काळजी करू नका. जीवन अन्नापेक्षा जास्त नाही आणि शरीर अधिक आहे. कपड्यांपेक्षा? हवेतील पक्ष्यांकडे पहा; ते पेरत नाहीत, कापणी करत नाहीत किंवा कोठारात साठवत नाहीत आणि तरीही तुमचा स्वर्गीय पिता त्यांना खायला घालतो. तुम्ही त्यांच्यापेक्षा जास्त मौल्यवान नाही का?"</w:t>
      </w:r>
    </w:p>
    <w:p/>
    <w:p>
      <w:r xmlns:w="http://schemas.openxmlformats.org/wordprocessingml/2006/main">
        <w:t xml:space="preserve">उत्पत्ति 29:8 आणि ते म्हणाले, “सर्व कळप एकत्र येईपर्यंत आणि विहिरीच्या तोंडातून दगड लोटल्याशिवाय आम्हांला शक्य नाही; मग आम्ही मेंढरांना पाणी देतो.</w:t>
      </w:r>
    </w:p>
    <w:p/>
    <w:p>
      <w:r xmlns:w="http://schemas.openxmlformats.org/wordprocessingml/2006/main">
        <w:t xml:space="preserve">जेकब लाबानच्या मुलांना भेटतो आणि ते समजावून सांगतात की जोपर्यंत कळप गोळा होत नाहीत आणि विहिरीतून दगड काढला जात नाही तोपर्यंत ते मेंढरांना पाणी देऊ शकत नाहीत.</w:t>
      </w:r>
    </w:p>
    <w:p/>
    <w:p>
      <w:r xmlns:w="http://schemas.openxmlformats.org/wordprocessingml/2006/main">
        <w:t xml:space="preserve">1. आपल्या गरजांसाठी देवाची तरतूद - उत्पत्ति 29:8</w:t>
      </w:r>
    </w:p>
    <w:p/>
    <w:p>
      <w:r xmlns:w="http://schemas.openxmlformats.org/wordprocessingml/2006/main">
        <w:t xml:space="preserve">2. विश्वासूपणे इतरांची सेवा करणे - उत्पत्ति 29:8</w:t>
      </w:r>
    </w:p>
    <w:p/>
    <w:p>
      <w:r xmlns:w="http://schemas.openxmlformats.org/wordprocessingml/2006/main">
        <w:t xml:space="preserve">1. यशया 40:11 - तो मेंढपाळाप्रमाणे आपल्या कळपाची काळजी घेईल; तो कोकरे आपल्या बाहूत गोळा करील; तो त्यांना आपल्या कुशीत घेईल, आणि जे तरुण सोबत असतील त्यांना हळूवारपणे नेईल.</w:t>
      </w:r>
    </w:p>
    <w:p/>
    <w:p>
      <w:r xmlns:w="http://schemas.openxmlformats.org/wordprocessingml/2006/main">
        <w:t xml:space="preserve">2. जेम्स 2:18 - तुमच्या कृतींव्यतिरिक्त मला तुमचा विश्वास दाखवा आणि मी माझ्या कृतींद्वारे तुम्हाला माझा विश्वास दाखवीन.</w:t>
      </w:r>
    </w:p>
    <w:p/>
    <w:p>
      <w:r xmlns:w="http://schemas.openxmlformats.org/wordprocessingml/2006/main">
        <w:t xml:space="preserve">उत्पत्ति 29:9 आणि तो त्यांच्याशी बोलत असतानाच राहेल आपल्या वडिलांच्या मेंढरांसह आली; कारण तिने त्या पाळल्या.</w:t>
      </w:r>
    </w:p>
    <w:p/>
    <w:p>
      <w:r xmlns:w="http://schemas.openxmlformats.org/wordprocessingml/2006/main">
        <w:t xml:space="preserve">याकोब लाबानला भेटतो आणि ते बोलत असताना, राहेल तिच्या वडिलांच्या मेंढरांसह आली.</w:t>
      </w:r>
    </w:p>
    <w:p/>
    <w:p>
      <w:r xmlns:w="http://schemas.openxmlformats.org/wordprocessingml/2006/main">
        <w:t xml:space="preserve">1. देवाचे प्रोव्हिडन्स: देव अनपेक्षित मार्गांनी कसे कार्य करतो</w:t>
      </w:r>
    </w:p>
    <w:p/>
    <w:p>
      <w:r xmlns:w="http://schemas.openxmlformats.org/wordprocessingml/2006/main">
        <w:t xml:space="preserve">2. मेहनतीचे मूल्य: परिश्रमाचे आशीर्वाद</w:t>
      </w:r>
    </w:p>
    <w:p/>
    <w:p>
      <w:r xmlns:w="http://schemas.openxmlformats.org/wordprocessingml/2006/main">
        <w:t xml:space="preserve">1. मॅथ्यू 6:25-34 - उद्याची काळजी करू नका, कारण उद्याची काळजी स्वतःच करेल.</w:t>
      </w:r>
    </w:p>
    <w:p/>
    <w:p>
      <w:r xmlns:w="http://schemas.openxmlformats.org/wordprocessingml/2006/main">
        <w:t xml:space="preserve">2. उपदेशक 9:10 - तुमच्या हाताला जे काही करायचे आहे ते तुमच्या पूर्ण शक्तीने करा.</w:t>
      </w:r>
    </w:p>
    <w:p/>
    <w:p>
      <w:r xmlns:w="http://schemas.openxmlformats.org/wordprocessingml/2006/main">
        <w:t xml:space="preserve">उत्पत्ति 29:10 आणि असे झाले की, जेव्हा याकोबाने आपल्या आईचा भाऊ लाबानची मुलगी राहेल हिला आणि आपल्या आईच्या भाऊ लाबानची मेंढरे पाहिली तेव्हा याकोब जवळ गेला आणि त्याने विहिरीच्या तोंडातून दगड लोटला आणि आपल्या कळपांना पाणी पाजले. लाबान त्याच्या आईचा भाऊ.</w:t>
      </w:r>
    </w:p>
    <w:p/>
    <w:p>
      <w:r xmlns:w="http://schemas.openxmlformats.org/wordprocessingml/2006/main">
        <w:t xml:space="preserve">जेकब आणि राहेल विहिरीवर भेटतात.</w:t>
      </w:r>
    </w:p>
    <w:p/>
    <w:p>
      <w:r xmlns:w="http://schemas.openxmlformats.org/wordprocessingml/2006/main">
        <w:t xml:space="preserve">1: देव आपल्याला नवीन लोकांना भेटण्याची संधी देतो, ज्याप्रमाणे त्याने याकोब आणि राहेलला भेटण्याची संधी दिली.</w:t>
      </w:r>
    </w:p>
    <w:p/>
    <w:p>
      <w:r xmlns:w="http://schemas.openxmlformats.org/wordprocessingml/2006/main">
        <w:t xml:space="preserve">२: लाबानच्या कळपांची सेवा करण्याची याकोबची इच्छा इतरांची सेवा करण्यास इच्छुक असण्याचे महत्त्व आपल्याला दाखवते.</w:t>
      </w:r>
    </w:p>
    <w:p/>
    <w:p>
      <w:r xmlns:w="http://schemas.openxmlformats.org/wordprocessingml/2006/main">
        <w:t xml:space="preserve">1: फिलिप्पैकर 2:3-4 "स्वार्थी महत्वाकांक्षा किंवा अभिमानाने काहीही करू नका, परंतु नम्रतेने इतरांना आपल्यापेक्षा अधिक महत्त्वाचे समजा. तुमच्यापैकी प्रत्येकाने केवळ स्वतःचे हितच नाही तर इतरांच्या हिताकडे देखील लक्ष द्या."</w:t>
      </w:r>
    </w:p>
    <w:p/>
    <w:p>
      <w:r xmlns:w="http://schemas.openxmlformats.org/wordprocessingml/2006/main">
        <w:t xml:space="preserve">2: 1 जॉन 3:18 "लहान मुलांनो, आपण शब्दात किंवा बोलण्यावर प्रेम करू नये तर कृतीत आणि सत्याने प्रेम करूया."</w:t>
      </w:r>
    </w:p>
    <w:p/>
    <w:p>
      <w:r xmlns:w="http://schemas.openxmlformats.org/wordprocessingml/2006/main">
        <w:t xml:space="preserve">उत्पत्ति 29:11 तेव्हा याकोबाने राहेलचे चुंबन घेतले आणि आपला आवाज उंचावला आणि रडला.</w:t>
      </w:r>
    </w:p>
    <w:p/>
    <w:p>
      <w:r xmlns:w="http://schemas.openxmlformats.org/wordprocessingml/2006/main">
        <w:t xml:space="preserve">जेकब आणि रॅचेल पुन्हा एकत्र आले आणि त्यांनी भावनिक मिठी मारली.</w:t>
      </w:r>
    </w:p>
    <w:p/>
    <w:p>
      <w:r xmlns:w="http://schemas.openxmlformats.org/wordprocessingml/2006/main">
        <w:t xml:space="preserve">1: प्रियजनांचे पुनर्मिलन हा एक मौल्यवान क्षण आहे आणि आपण आपल्या कुटुंबासह आणि मित्रांसह प्रत्येक क्षणाची कदर केली पाहिजे.</w:t>
      </w:r>
    </w:p>
    <w:p/>
    <w:p>
      <w:r xmlns:w="http://schemas.openxmlformats.org/wordprocessingml/2006/main">
        <w:t xml:space="preserve">2: देव विश्वासू आहे आणि आपल्या सर्व परीक्षांमध्ये आणि आनंदात आपल्यासोबत असतो.</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स्तोत्र 34:18 - परमेश्वर तुटलेल्या हृदयाच्या जवळ आहे आणि आत्म्याने चिरडलेल्यांना वाचवतो.</w:t>
      </w:r>
    </w:p>
    <w:p/>
    <w:p>
      <w:r xmlns:w="http://schemas.openxmlformats.org/wordprocessingml/2006/main">
        <w:t xml:space="preserve">उत्पत्ति 29:12 आणि याकोबाने राहेलला सांगितले की तो तिच्या वडिलांचा भाऊ आहे आणि तो रिबकेचा मुलगा आहे; आणि तिने धावत जाऊन आपल्या वडिलांना सांगितले.</w:t>
      </w:r>
    </w:p>
    <w:p/>
    <w:p>
      <w:r xmlns:w="http://schemas.openxmlformats.org/wordprocessingml/2006/main">
        <w:t xml:space="preserve">याकोबने राहेलला सांगितले की तो तिच्या वडिलांचा भाऊ आणि रिबेकाचा मुलगा आहे.</w:t>
      </w:r>
    </w:p>
    <w:p/>
    <w:p>
      <w:r xmlns:w="http://schemas.openxmlformats.org/wordprocessingml/2006/main">
        <w:t xml:space="preserve">1. कौटुंबिक ओळख आणि निष्ठा यांची भावना विकसित करणे.</w:t>
      </w:r>
    </w:p>
    <w:p/>
    <w:p>
      <w:r xmlns:w="http://schemas.openxmlformats.org/wordprocessingml/2006/main">
        <w:t xml:space="preserve">2. नातेसंबंधांमध्ये प्रामाणिकपणाचे महत्त्व.</w:t>
      </w:r>
    </w:p>
    <w:p/>
    <w:p>
      <w:r xmlns:w="http://schemas.openxmlformats.org/wordprocessingml/2006/main">
        <w:t xml:space="preserve">1. रोमन्स 12:10, बंधुप्रेमाने एकमेकांशी दयाळूपणे वागा, आदराने एकमेकांना पी द्या.</w:t>
      </w:r>
    </w:p>
    <w:p/>
    <w:p>
      <w:r xmlns:w="http://schemas.openxmlformats.org/wordprocessingml/2006/main">
        <w:t xml:space="preserve">2. इफिस 4:25, म्हणून, खोटे बोलणे सोडून द्या, तुमच्यापैकी प्रत्येकाने आपल्या शेजाऱ्याशी खरे बोलावे, कारण आपण एकमेकांचे अवयव आहोत.</w:t>
      </w:r>
    </w:p>
    <w:p/>
    <w:p>
      <w:r xmlns:w="http://schemas.openxmlformats.org/wordprocessingml/2006/main">
        <w:t xml:space="preserve">उत्पत्ति 29:13 आणि असे झाले की, लाबानाने आपल्या बहिणीचा मुलगा याकोबची बातमी ऐकली तेव्हा तो त्याला भेटायला धावला, त्याने त्याला मिठी मारली, त्याचे चुंबन घेतले आणि त्याला त्याच्या घरी नेले. या सर्व गोष्टी त्याने लाबानला सांगितल्या.</w:t>
      </w:r>
    </w:p>
    <w:p/>
    <w:p>
      <w:r xmlns:w="http://schemas.openxmlformats.org/wordprocessingml/2006/main">
        <w:t xml:space="preserve">लाबानने याकोबच्या आगमनाची बातमी कळताच मोकळ्या हातांनी त्याचे स्वागत केले.</w:t>
      </w:r>
    </w:p>
    <w:p/>
    <w:p>
      <w:r xmlns:w="http://schemas.openxmlformats.org/wordprocessingml/2006/main">
        <w:t xml:space="preserve">1. क्षमा करण्याची शक्ती: जेकब आणि लाबानच्या नातेसंबंधाचा अभ्यास</w:t>
      </w:r>
    </w:p>
    <w:p/>
    <w:p>
      <w:r xmlns:w="http://schemas.openxmlformats.org/wordprocessingml/2006/main">
        <w:t xml:space="preserve">2. सामंजस्याची शक्ती: जेकब आणि लाबानची कथा</w:t>
      </w:r>
    </w:p>
    <w:p/>
    <w:p>
      <w:r xmlns:w="http://schemas.openxmlformats.org/wordprocessingml/2006/main">
        <w:t xml:space="preserve">1. लूक 15:20 - म्हणून तो उठला आणि आपल्या वडिलांकडे आला. पण तो अजून लांब होताच, त्याच्या वडिलांनी त्याला पाहिले आणि त्याच्याबद्दल दया आली; तो त्याच्या मुलाकडे धावत गेला, त्याच्याभोवती त्याचे हात फेकले आणि त्याचे चुंबन घेतले.</w:t>
      </w:r>
    </w:p>
    <w:p/>
    <w:p>
      <w:r xmlns:w="http://schemas.openxmlformats.org/wordprocessingml/2006/main">
        <w:t xml:space="preserve">2. इफिस 4:32 - त्याऐवजी, एकमेकांशी दयाळू, कोमल मनाने, एकमेकांना क्षमा करा, जसे ख्रिस्ताद्वारे देवाने तुम्हाला क्षमा केली आहे.</w:t>
      </w:r>
    </w:p>
    <w:p/>
    <w:p>
      <w:r xmlns:w="http://schemas.openxmlformats.org/wordprocessingml/2006/main">
        <w:t xml:space="preserve">उत्पत्ति 29:14 लाबान त्याला म्हणाला, “खरोखर तू माझे हाड व मांस आहेस. आणि तो त्याच्याबरोबर महिनाभर राहिला.</w:t>
      </w:r>
    </w:p>
    <w:p/>
    <w:p>
      <w:r xmlns:w="http://schemas.openxmlformats.org/wordprocessingml/2006/main">
        <w:t xml:space="preserve">लाबानने याकोबचे त्याच्या कुटुंबात स्वागत केले आणि त्याला अधिक काळ राहण्याची परवानगी दिली.</w:t>
      </w:r>
    </w:p>
    <w:p/>
    <w:p>
      <w:r xmlns:w="http://schemas.openxmlformats.org/wordprocessingml/2006/main">
        <w:t xml:space="preserve">1. आदरातिथ्याची शक्ती: अनोळखी व्यक्तींना खुल्या हातांनी आलिंगन देणे</w:t>
      </w:r>
    </w:p>
    <w:p/>
    <w:p>
      <w:r xmlns:w="http://schemas.openxmlformats.org/wordprocessingml/2006/main">
        <w:t xml:space="preserve">2. कुटुंबाचा अर्थ: देवाचे प्रेम आणि कृपा सामायिक करणे</w:t>
      </w:r>
    </w:p>
    <w:p/>
    <w:p>
      <w:r xmlns:w="http://schemas.openxmlformats.org/wordprocessingml/2006/main">
        <w:t xml:space="preserve">1. रोमन्स 15:7 - म्हणून, देवाच्या गौरवासाठी ख्रिस्ताने जसे तुमचे स्वागत केले तसे एकमेकांचे स्वागत करा.</w:t>
      </w:r>
    </w:p>
    <w:p/>
    <w:p>
      <w:r xmlns:w="http://schemas.openxmlformats.org/wordprocessingml/2006/main">
        <w:t xml:space="preserve">2. इब्री 13:2 - अनोळखी लोकांचा आदरातिथ्य करण्याकडे दुर्लक्ष करू नका, कारण अशा प्रकारे काहींनी नकळत देवदूतांचे मनोरंजन केले आहे.</w:t>
      </w:r>
    </w:p>
    <w:p/>
    <w:p>
      <w:r xmlns:w="http://schemas.openxmlformats.org/wordprocessingml/2006/main">
        <w:t xml:space="preserve">उत्पत्ति 29:15 लाबान याकोबाला म्हणाला, “तू माझा भाऊ आहेस म्हणून तू माझी व्यर्थ सेवा करशील का? मला सांग, तुझी मजुरी किती असेल?</w:t>
      </w:r>
    </w:p>
    <w:p/>
    <w:p>
      <w:r xmlns:w="http://schemas.openxmlformats.org/wordprocessingml/2006/main">
        <w:t xml:space="preserve">लाबान आणि जेकब याकोबच्या कामाच्या वेतनावर चर्चा करतात.</w:t>
      </w:r>
    </w:p>
    <w:p/>
    <w:p>
      <w:r xmlns:w="http://schemas.openxmlformats.org/wordprocessingml/2006/main">
        <w:t xml:space="preserve">1: देव आपल्याला कठोर परिश्रम करण्याची आणि त्याचे प्रतिफळ मिळण्याची संधी प्रदान करतो.</w:t>
      </w:r>
    </w:p>
    <w:p/>
    <w:p>
      <w:r xmlns:w="http://schemas.openxmlformats.org/wordprocessingml/2006/main">
        <w:t xml:space="preserve">2: आपण आपल्या वेतनात उदार असले पाहिजे आणि देवाने आपल्याला दिलेल्या भेटवस्तूंबद्दल आभारी असले पाहिजे.</w:t>
      </w:r>
    </w:p>
    <w:p/>
    <w:p>
      <w:r xmlns:w="http://schemas.openxmlformats.org/wordprocessingml/2006/main">
        <w:t xml:space="preserve">1: इफिस 4:28 "चोराने यापुढे चोरी करू नये, तर त्याने स्वत: च्या हातांनी प्रामाणिकपणे काम करावे, जेणेकरून त्याला गरज असलेल्या कोणाशीही वाटून घेण्यासारखे काहीतरी असेल."</w:t>
      </w:r>
    </w:p>
    <w:p/>
    <w:p>
      <w:r xmlns:w="http://schemas.openxmlformats.org/wordprocessingml/2006/main">
        <w:t xml:space="preserve">2: निर्गम 20:15 "तुम्ही चोरी करू नका."</w:t>
      </w:r>
    </w:p>
    <w:p/>
    <w:p>
      <w:r xmlns:w="http://schemas.openxmlformats.org/wordprocessingml/2006/main">
        <w:t xml:space="preserve">उत्पत्ति 29:16 लाबानाला दोन मुली होत्या: मोठ्याचे नाव लेआ आणि धाकट्याचे नाव राहेल.</w:t>
      </w:r>
    </w:p>
    <w:p/>
    <w:p>
      <w:r xmlns:w="http://schemas.openxmlformats.org/wordprocessingml/2006/main">
        <w:t xml:space="preserve">लेआ आणि राहेल या लाबानच्या दोन मुली होत्या.</w:t>
      </w:r>
    </w:p>
    <w:p/>
    <w:p>
      <w:r xmlns:w="http://schemas.openxmlformats.org/wordprocessingml/2006/main">
        <w:t xml:space="preserve">1. देवाची योजना: बदल स्वीकारण्यास शिकणे</w:t>
      </w:r>
    </w:p>
    <w:p/>
    <w:p>
      <w:r xmlns:w="http://schemas.openxmlformats.org/wordprocessingml/2006/main">
        <w:t xml:space="preserve">2. बहिणींची ताकद: लेआ आणि राहेलच्या कथेत प्रोत्साहन शोधणे</w:t>
      </w:r>
    </w:p>
    <w:p/>
    <w:p>
      <w:r xmlns:w="http://schemas.openxmlformats.org/wordprocessingml/2006/main">
        <w:t xml:space="preserve">1. रूथ 1:16-17 पण रुथने उत्तर दिले, मला तुला सोडण्यास किंवा तुझ्यापासून मागे फिरण्यास सांगू नकोस. तू जिथे जाशील तिथे मी जाईन आणि तू जिथे राहशील तिथे मी राहीन. तुमचे लोक माझे लोक असतील आणि तुमचा देव माझा देव असेल.</w:t>
      </w:r>
    </w:p>
    <w:p/>
    <w:p>
      <w:r xmlns:w="http://schemas.openxmlformats.org/wordprocessingml/2006/main">
        <w:t xml:space="preserve">2. नीतिसूत्रे 17:17 मित्र नेहमी प्रेम करतो, आणि भाऊ संकटकाळासाठी जन्माला येतो.</w:t>
      </w:r>
    </w:p>
    <w:p/>
    <w:p>
      <w:r xmlns:w="http://schemas.openxmlformats.org/wordprocessingml/2006/main">
        <w:t xml:space="preserve">उत्पत्ति 29:17 लेआ कोमल होती; पण राहेल सुंदर आणि चांगली होती.</w:t>
      </w:r>
    </w:p>
    <w:p/>
    <w:p>
      <w:r xmlns:w="http://schemas.openxmlformats.org/wordprocessingml/2006/main">
        <w:t xml:space="preserve">लेआ तिची बहीण राहेल सारखी आकर्षक नव्हती, जी सुंदर आणि चांगली होती.</w:t>
      </w:r>
    </w:p>
    <w:p/>
    <w:p>
      <w:r xmlns:w="http://schemas.openxmlformats.org/wordprocessingml/2006/main">
        <w:t xml:space="preserve">1. बिनशर्त प्रेमाची शक्ती: जेकब आणि लेहचा अभ्यास</w:t>
      </w:r>
    </w:p>
    <w:p/>
    <w:p>
      <w:r xmlns:w="http://schemas.openxmlformats.org/wordprocessingml/2006/main">
        <w:t xml:space="preserve">2. सौंदर्य आणि आंतरिक शक्तीचे कौतुक करणे: लेआ आणि राहेलचा अभ्यास</w:t>
      </w:r>
    </w:p>
    <w:p/>
    <w:p>
      <w:r xmlns:w="http://schemas.openxmlformats.org/wordprocessingml/2006/main">
        <w:t xml:space="preserve">1. 1 जॉन 4:7-12 प्रिय, आपण एकमेकांवर प्रीती करू या, कारण प्रीती देवापासून आहे आणि जो प्रीती करतो तो देवापासून जन्मला आहे आणि देवाला ओळखतो.</w:t>
      </w:r>
    </w:p>
    <w:p/>
    <w:p>
      <w:r xmlns:w="http://schemas.openxmlformats.org/wordprocessingml/2006/main">
        <w:t xml:space="preserve">2. रोमन्स 12:9-10 प्रेम खरे असू द्या. वाईट गोष्टींचा तिरस्कार करा; जे चांगले आहे ते घट्ट धरून ठेवा. एकमेकांवर बंधुभावाने प्रेम करा.</w:t>
      </w:r>
    </w:p>
    <w:p/>
    <w:p>
      <w:r xmlns:w="http://schemas.openxmlformats.org/wordprocessingml/2006/main">
        <w:t xml:space="preserve">उत्पत्ति 29:18 आणि याकोब राहेलवर प्रेम करत असे; तो म्हणाला, “तुझी धाकटी मुलगी राहेल हिच्यासाठी मी सात वर्षे तुझी सेवा करीन.</w:t>
      </w:r>
    </w:p>
    <w:p/>
    <w:p>
      <w:r xmlns:w="http://schemas.openxmlformats.org/wordprocessingml/2006/main">
        <w:t xml:space="preserve">जेकबचे राहेलवर प्रेम आहे आणि तो तिच्या वडिलांसाठी सात वर्षे काम करण्यास तयार आहे.</w:t>
      </w:r>
    </w:p>
    <w:p/>
    <w:p>
      <w:r xmlns:w="http://schemas.openxmlformats.org/wordprocessingml/2006/main">
        <w:t xml:space="preserve">1: प्रेमासाठी त्याग करणे योग्य आहे.</w:t>
      </w:r>
    </w:p>
    <w:p/>
    <w:p>
      <w:r xmlns:w="http://schemas.openxmlformats.org/wordprocessingml/2006/main">
        <w:t xml:space="preserve">2: आपल्या वचनबद्धतेची पूर्तता करणे महत्वाचे आहे.</w:t>
      </w:r>
    </w:p>
    <w:p/>
    <w:p>
      <w:r xmlns:w="http://schemas.openxmlformats.org/wordprocessingml/2006/main">
        <w:t xml:space="preserve">1: मार्क 12:30-31 - "आणि तू तुझा देव परमेश्वर ह्यावर पूर्ण अंत:करणाने, पूर्ण जिवाने, पूर्ण बुद्धीने आणि पूर्ण शक्तीने प्रीती कर. दुसरे म्हणजे: तू तुझ्या शेजाऱ्यावर स्वतःसारखी प्रीती कर. यापेक्षा मोठी दुसरी आज्ञा नाही.</w:t>
      </w:r>
    </w:p>
    <w:p/>
    <w:p>
      <w:r xmlns:w="http://schemas.openxmlformats.org/wordprocessingml/2006/main">
        <w:t xml:space="preserve">2: 1 करिंथकर 13: 4-7 - "प्रेम धीर धरणारे आणि दयाळू आहे; प्रेम हेवा करत नाही किंवा बढाई मारत नाही; ते गर्विष्ठ किंवा उद्धट नाही. ते स्वतःच्या मार्गावर आग्रह धरत नाही; ते चिडखोर किंवा नाराज नाही; ते नाही चुकीच्या गोष्टीवर आनंद करा, परंतु सत्याने आनंद करा. प्रेम सर्व काही सहन करते, सर्व गोष्टींवर विश्वास ठेवते, सर्व गोष्टींची आशा करते, सर्व काही सहन करते."</w:t>
      </w:r>
    </w:p>
    <w:p/>
    <w:p>
      <w:r xmlns:w="http://schemas.openxmlformats.org/wordprocessingml/2006/main">
        <w:t xml:space="preserve">उत्पत्ति 29:19 लाबान म्हणाला, “तिला दुसऱ्‍या पुरुषाला देण्यापेक्षा मी ती तुला द्यावी हे चांगले आहे; माझ्याबरोबर राहा.</w:t>
      </w:r>
    </w:p>
    <w:p/>
    <w:p>
      <w:r xmlns:w="http://schemas.openxmlformats.org/wordprocessingml/2006/main">
        <w:t xml:space="preserve">लाबान याकोबला सांगतो की त्याने दुसऱ्याशी लग्न करण्यापेक्षा त्याच्या मुलीशी लग्न करणे चांगले आहे.</w:t>
      </w:r>
    </w:p>
    <w:p/>
    <w:p>
      <w:r xmlns:w="http://schemas.openxmlformats.org/wordprocessingml/2006/main">
        <w:t xml:space="preserve">1. नातेसंबंधांमध्ये कुटुंब आणि निष्ठा यांचे महत्त्व.</w:t>
      </w:r>
    </w:p>
    <w:p/>
    <w:p>
      <w:r xmlns:w="http://schemas.openxmlformats.org/wordprocessingml/2006/main">
        <w:t xml:space="preserve">2. कठीण परिस्थितीत देवाच्या तरतुदीचे सौंदर्य.</w:t>
      </w:r>
    </w:p>
    <w:p/>
    <w:p>
      <w:r xmlns:w="http://schemas.openxmlformats.org/wordprocessingml/2006/main">
        <w:t xml:space="preserve">1. नीतिसूत्रे 18:22 - ज्याला पत्नी सापडते त्याला चांगली गोष्ट मिळते आणि परमेश्वराची कृपा प्राप्त होते.</w:t>
      </w:r>
    </w:p>
    <w:p/>
    <w:p>
      <w:r xmlns:w="http://schemas.openxmlformats.org/wordprocessingml/2006/main">
        <w:t xml:space="preserve">2. स्तोत्र 91:14-15 - "कारण त्याने मला प्रेमाने धरले आहे, मी त्याला सोडवीन; मी त्याचे रक्षण करीन, कारण त्याला माझे नाव माहित आहे. जेव्हा तो मला हाक मारतो तेव्हा मी त्याला उत्तर देईन; मी सोबत असेन तो संकटात आहे; मी त्याला सोडवीन आणि त्याचा सन्मान करीन.”</w:t>
      </w:r>
    </w:p>
    <w:p/>
    <w:p>
      <w:r xmlns:w="http://schemas.openxmlformats.org/wordprocessingml/2006/main">
        <w:t xml:space="preserve">उत्पत्ति 29:20 याकोबने राहेलसाठी सात वर्षे सेवा केली; आणि ते त्याला काही दिवसच दिसत होते, कारण तो तिच्यावर प्रेम करतो.</w:t>
      </w:r>
    </w:p>
    <w:p/>
    <w:p>
      <w:r xmlns:w="http://schemas.openxmlformats.org/wordprocessingml/2006/main">
        <w:t xml:space="preserve">याकोबने आपल्या प्रिय स्त्रीसाठी, राहेलसाठी सात वर्षे सेवा केली आणि त्याला ते काही दिवसांसारखे वाटले.</w:t>
      </w:r>
    </w:p>
    <w:p/>
    <w:p>
      <w:r xmlns:w="http://schemas.openxmlformats.org/wordprocessingml/2006/main">
        <w:t xml:space="preserve">1: प्रेम सर्व गोष्टी शक्य करते</w:t>
      </w:r>
    </w:p>
    <w:p/>
    <w:p>
      <w:r xmlns:w="http://schemas.openxmlformats.org/wordprocessingml/2006/main">
        <w:t xml:space="preserve">2: परिवर्तनाची प्रेमाची शक्ती</w:t>
      </w:r>
    </w:p>
    <w:p/>
    <w:p>
      <w:r xmlns:w="http://schemas.openxmlformats.org/wordprocessingml/2006/main">
        <w:t xml:space="preserve">1: 1 करिंथ 13: 4-7 - प्रेम धीर धरते, प्रेम दयाळू असते. तो मत्सर करत नाही, अभिमान बाळगत नाही, अभिमान बाळगत नाही. 5 तो इतरांचा अनादर करत नाही, तो स्वार्थ साधत नाही, तो सहजासहजी रागावत नाही, चुकीची नोंद ठेवत नाही. 6 प्रीती वाईटात आनंदित होत नाही तर सत्याने आनंदित होते. 7 तो नेहमी रक्षण करतो, नेहमी विश्वास ठेवतो, नेहमी आशा करतो, नेहमी धीर धरतो.</w:t>
      </w:r>
    </w:p>
    <w:p/>
    <w:p>
      <w:r xmlns:w="http://schemas.openxmlformats.org/wordprocessingml/2006/main">
        <w:t xml:space="preserve">2: मॅथ्यू 22:37-40 - येशूने उत्तर दिले: तुमचा देव परमेश्वर ह्यावर पूर्ण मनाने, पूर्ण आत्म्याने आणि पूर्ण मनाने प्रीती करा. 38 ही पहिली आणि सर्वात मोठी आज्ञा आहे. 39 आणि दुसरे त्याच्यासारखे आहे: आपल्या शेजाऱ्यावर स्वतःसारखे प्रेम करा. 40 सर्व नियमशास्त्र आणि संदेष्टे या दोन आज्ञांवर टांगलेले आहेत.</w:t>
      </w:r>
    </w:p>
    <w:p/>
    <w:p>
      <w:r xmlns:w="http://schemas.openxmlformats.org/wordprocessingml/2006/main">
        <w:t xml:space="preserve">उत्पत्ति 29:21 याकोब लाबानाला म्हणाला, “माझी बायको मला दे, कारण माझे दिवस पूर्ण झाले आहेत, म्हणजे मी तिच्याकडे जाईन.</w:t>
      </w:r>
    </w:p>
    <w:p/>
    <w:p>
      <w:r xmlns:w="http://schemas.openxmlformats.org/wordprocessingml/2006/main">
        <w:t xml:space="preserve">याकोबने लाबानला त्याची पत्नी देण्यास सांगितले जेणेकरून तो तिच्यावरचे कर्तव्य पूर्ण करू शकेल.</w:t>
      </w:r>
    </w:p>
    <w:p/>
    <w:p>
      <w:r xmlns:w="http://schemas.openxmlformats.org/wordprocessingml/2006/main">
        <w:t xml:space="preserve">1: आपल्या प्रियजनांप्रती असलेली आपली जबाबदारी पूर्ण करण्याचा आपण प्रयत्न केला पाहिजे.</w:t>
      </w:r>
    </w:p>
    <w:p/>
    <w:p>
      <w:r xmlns:w="http://schemas.openxmlformats.org/wordprocessingml/2006/main">
        <w:t xml:space="preserve">२: आपण आपल्या जीवनासाठी देवाच्या वेळेवर भरवसा ठेवला पाहिजे.</w:t>
      </w:r>
    </w:p>
    <w:p/>
    <w:p>
      <w:r xmlns:w="http://schemas.openxmlformats.org/wordprocessingml/2006/main">
        <w:t xml:space="preserve">1: उपदेशक 3:1-8 - प्रत्येक गोष्टीसाठी एक वेळ आहे, आणि आकाशाखालील प्रत्येक कार्यासाठी एक हंगाम आहे.</w:t>
      </w:r>
    </w:p>
    <w:p/>
    <w:p>
      <w:r xmlns:w="http://schemas.openxmlformats.org/wordprocessingml/2006/main">
        <w:t xml:space="preserve">2: इफिसियन्स 5:22-33 - पत्नींनो, प्रभूप्रमाणे तुमच्या स्वतःच्या पतींच्या अधीन व्हा.</w:t>
      </w:r>
    </w:p>
    <w:p/>
    <w:p>
      <w:r xmlns:w="http://schemas.openxmlformats.org/wordprocessingml/2006/main">
        <w:t xml:space="preserve">उत्पत्ति 29:22 लाबानाने तेथील सर्व माणसांना एकत्र जमवून मेजवानी दिली.</w:t>
      </w:r>
    </w:p>
    <w:p/>
    <w:p>
      <w:r xmlns:w="http://schemas.openxmlformats.org/wordprocessingml/2006/main">
        <w:t xml:space="preserve">लाबानाने तेथील सर्व लोकांना एकत्र केले आणि मेजवानी दिली.</w:t>
      </w:r>
    </w:p>
    <w:p/>
    <w:p>
      <w:r xmlns:w="http://schemas.openxmlformats.org/wordprocessingml/2006/main">
        <w:t xml:space="preserve">1. देवाचे आशीर्वाद साजरे करण्यासाठी इतरांना कसे एकत्र करावे</w:t>
      </w:r>
    </w:p>
    <w:p/>
    <w:p>
      <w:r xmlns:w="http://schemas.openxmlformats.org/wordprocessingml/2006/main">
        <w:t xml:space="preserve">2. सामुदायिक उत्सवांची शक्ती</w:t>
      </w:r>
    </w:p>
    <w:p/>
    <w:p>
      <w:r xmlns:w="http://schemas.openxmlformats.org/wordprocessingml/2006/main">
        <w:t xml:space="preserve">1. इब्री लोकांस 10:24-25 - आणि आपण एकमेकांना प्रेम आणि चांगल्या कामासाठी कसे उत्तेजित करावे याचा विचार करूया, काहींच्या सवयीप्रमाणे एकत्र भेटण्याकडे दुर्लक्ष करू नका, परंतु एकमेकांना प्रोत्साहित करूया, आणि जसे आपण पहात आहात. दिवस जवळ येत आहे.</w:t>
      </w:r>
    </w:p>
    <w:p/>
    <w:p>
      <w:r xmlns:w="http://schemas.openxmlformats.org/wordprocessingml/2006/main">
        <w:t xml:space="preserve">2. प्रेषितांची कृत्ये 2:42-47 - आणि त्यांनी स्वतःला प्रेषितांच्या शिकवणीत आणि सहवासात, भाकरी तोडण्यात आणि प्रार्थना करण्यासाठी समर्पित केले. आणि प्रत्येक जीवावर विस्मय निर्माण झाला, आणि प्रेषितांद्वारे पुष्कळ चमत्कार व चिन्हे करण्यात आली. आणि विश्वास ठेवणारे सर्व एकत्र होते आणि सर्व गोष्टींमध्ये साम्य होते. आणि ते आपली संपत्ती आणि वस्तू विकून आणि त्यातून मिळणारी रक्कम प्रत्येकाला गरजेनुसार वाटून देत होते. आणि दिवसेंदिवस, एकत्र मंदिरात उपस्थित राहून आणि त्यांच्या घरी भाकर फोडत, त्यांनी आनंदाने आणि उदार अंतःकरणाने, देवाची स्तुती करून आणि सर्व लोकांवर कृपा करून त्यांचे अन्न घेतले. आणि प्रभूने त्यांच्या संख्येत दिवसेंदिवस भर घातली ज्यांचे तारण होत होते.</w:t>
      </w:r>
    </w:p>
    <w:p/>
    <w:p>
      <w:r xmlns:w="http://schemas.openxmlformats.org/wordprocessingml/2006/main">
        <w:t xml:space="preserve">उत्पत्ति 29:23 संध्याकाळी असे झाले की त्याने आपली मुलगी लेआ हिला आपल्याजवळ आणले. आणि तो तिच्याकडे गेला.</w:t>
      </w:r>
    </w:p>
    <w:p/>
    <w:p>
      <w:r xmlns:w="http://schemas.openxmlformats.org/wordprocessingml/2006/main">
        <w:t xml:space="preserve">सासरा लाबानने त्याला फसवल्यानंतर याकोबने संध्याकाळी लेआशी लग्न केले.</w:t>
      </w:r>
    </w:p>
    <w:p/>
    <w:p>
      <w:r xmlns:w="http://schemas.openxmlformats.org/wordprocessingml/2006/main">
        <w:t xml:space="preserve">1. नातेसंबंधात समजूतदारपणाचे महत्त्व</w:t>
      </w:r>
    </w:p>
    <w:p/>
    <w:p>
      <w:r xmlns:w="http://schemas.openxmlformats.org/wordprocessingml/2006/main">
        <w:t xml:space="preserve">2. आज्ञाधारकतेचे आशीर्वाद</w:t>
      </w:r>
    </w:p>
    <w:p/>
    <w:p>
      <w:r xmlns:w="http://schemas.openxmlformats.org/wordprocessingml/2006/main">
        <w:t xml:space="preserve">1. नीतिसूत्रे 3:5-6 - आपल्या संपूर्ण अंतःकरणाने परमेश्वरावर विश्वास ठेवा आणि स्वतःच्या बुद्धीवर अवलंबून राहू नका.</w:t>
      </w:r>
    </w:p>
    <w:p/>
    <w:p>
      <w:r xmlns:w="http://schemas.openxmlformats.org/wordprocessingml/2006/main">
        <w:t xml:space="preserve">6तुमच्या सर्व मार्गांनी त्याला ओळखा आणि तो तुमचे मार्ग सरळ करील.</w:t>
      </w:r>
    </w:p>
    <w:p/>
    <w:p>
      <w:r xmlns:w="http://schemas.openxmlformats.org/wordprocessingml/2006/main">
        <w:t xml:space="preserve">2. 1 करिंथ 7:10-16 - पत्नीने तिच्या पतीपासून वेगळे होऊ नये. पण जर तिने तसे केले तर तिने अविवाहित राहावे अन्यथा तिच्या पतीशी समेट करावा. आणि पतीने आपल्या पत्नीला घटस्फोट देऊ नये.</w:t>
      </w:r>
    </w:p>
    <w:p/>
    <w:p>
      <w:r xmlns:w="http://schemas.openxmlformats.org/wordprocessingml/2006/main">
        <w:t xml:space="preserve">उत्पत्ति 29:24 लाबानाने आपली मुलगी लेआ जिल्पा हिला दासी म्हणून दिले.</w:t>
      </w:r>
    </w:p>
    <w:p/>
    <w:p>
      <w:r xmlns:w="http://schemas.openxmlformats.org/wordprocessingml/2006/main">
        <w:t xml:space="preserve">लाबानाने आपली मुलगी लेआ ही दासी जिल्पा हिला तिची दासी म्हणून दिली.</w:t>
      </w:r>
    </w:p>
    <w:p/>
    <w:p>
      <w:r xmlns:w="http://schemas.openxmlformats.org/wordprocessingml/2006/main">
        <w:t xml:space="preserve">1. दयाळूपणाची भेट: प्रेमाने भेटवस्तू घेणे आणि देणे</w:t>
      </w:r>
    </w:p>
    <w:p/>
    <w:p>
      <w:r xmlns:w="http://schemas.openxmlformats.org/wordprocessingml/2006/main">
        <w:t xml:space="preserve">2. आज्ञाधारकतेमध्ये विश्वासूपणा: जिल्पा आणि लेआचे उदाहरण</w:t>
      </w:r>
    </w:p>
    <w:p/>
    <w:p>
      <w:r xmlns:w="http://schemas.openxmlformats.org/wordprocessingml/2006/main">
        <w:t xml:space="preserve">1. मॅथ्यू 7:12, "म्हणून प्रत्येक गोष्टीत, इतरांशी तेच वागा जे ते तुमच्याशी करतील, कारण यात नियमशास्त्र आणि संदेष्ट्यांचा सारांश आहे."</w:t>
      </w:r>
    </w:p>
    <w:p/>
    <w:p>
      <w:r xmlns:w="http://schemas.openxmlformats.org/wordprocessingml/2006/main">
        <w:t xml:space="preserve">2. नीतिसूत्रे 31:15, "ती अजूनही रात्र असतानाच उठते; ती तिच्या कुटुंबासाठी अन्न आणि तिच्या नोकरांसाठी भाग पुरवते."</w:t>
      </w:r>
    </w:p>
    <w:p/>
    <w:p>
      <w:r xmlns:w="http://schemas.openxmlformats.org/wordprocessingml/2006/main">
        <w:t xml:space="preserve">उत्पत्ति 29:25 आणि असे झाले की, पहाटे पहा, ती लेआ होती; आणि तो लाबानाला म्हणाला, तू माझ्याशी हे काय केलेस? राहेलसाठी मी तुझी सेवा केली नाही का? मग तू माझी फसवणूक का केलीस?</w:t>
      </w:r>
    </w:p>
    <w:p/>
    <w:p>
      <w:r xmlns:w="http://schemas.openxmlformats.org/wordprocessingml/2006/main">
        <w:t xml:space="preserve">याकोबला लाबानने फसवले आणि राहेलच्या ऐवजी लेआशी लग्न केले, ज्या स्त्रीने त्याने सात वर्षे लाबानची सेवा केली होती.</w:t>
      </w:r>
    </w:p>
    <w:p/>
    <w:p>
      <w:r xmlns:w="http://schemas.openxmlformats.org/wordprocessingml/2006/main">
        <w:t xml:space="preserve">1. फसवणुकीचे धोके: जेकबच्या चुकीचे परिणाम समजून घेणे</w:t>
      </w:r>
    </w:p>
    <w:p/>
    <w:p>
      <w:r xmlns:w="http://schemas.openxmlformats.org/wordprocessingml/2006/main">
        <w:t xml:space="preserve">2. वचनांचा सन्मान करणे: तुमचे वचन पाळण्याचे मूल्य</w:t>
      </w:r>
    </w:p>
    <w:p/>
    <w:p>
      <w:r xmlns:w="http://schemas.openxmlformats.org/wordprocessingml/2006/main">
        <w:t xml:space="preserve">1. रोमन्स 12:17-21 - वाईटासाठी कोणाच्याही वाईटाची परतफेड करू नका. माझ्या प्रिय मित्रांनो, बदला घेऊ नका, परंतु देवाच्या क्रोधासाठी जागा सोडा, कारण असे लिहिले आहे: सूड घेणे माझे आहे; मी परतफेड करीन, परमेश्वर म्हणतो. उलट: जर तुमचा शत्रू भुकेला असेल तर त्याला खायला द्या; त्याला तहान लागली असेल तर त्याला प्यायला द्या. असे केल्याने तुम्ही त्याच्या डोक्यावर जळत्या निखाऱ्यांचा ढीग कराल. वाईटावर मात करू नका, तर चांगल्याने वाईटावर मात करा.</w:t>
      </w:r>
    </w:p>
    <w:p/>
    <w:p>
      <w:r xmlns:w="http://schemas.openxmlformats.org/wordprocessingml/2006/main">
        <w:t xml:space="preserve">2. जेम्स 5:12 - परंतु सर्वात महत्त्वाचे म्हणजे, माझ्या बंधू आणि भगिनींनो, स्वर्ग किंवा पृथ्वी किंवा इतर कशाचीही शपथ घेऊ नका. तुम्हाला फक्त होय किंवा नाही म्हणायचे आहे. अन्यथा तुमची निंदा होईल.</w:t>
      </w:r>
    </w:p>
    <w:p/>
    <w:p>
      <w:r xmlns:w="http://schemas.openxmlformats.org/wordprocessingml/2006/main">
        <w:t xml:space="preserve">उत्पत्ति 29:26 लाबान म्हणाला, “आमच्या देशात असे होऊ नये, जेष्ठाच्या आधी धाकट्याला द्यावे.</w:t>
      </w:r>
    </w:p>
    <w:p/>
    <w:p>
      <w:r xmlns:w="http://schemas.openxmlformats.org/wordprocessingml/2006/main">
        <w:t xml:space="preserve">याकोबने आपली मोठी मुलगी लेआसमोर राहेलला वधू म्हणून घेण्यास लाबानने विरोध केला.</w:t>
      </w:r>
    </w:p>
    <w:p/>
    <w:p>
      <w:r xmlns:w="http://schemas.openxmlformats.org/wordprocessingml/2006/main">
        <w:t xml:space="preserve">1. देवाची वेळ योग्य आहे: त्याच्या योजनेवर विश्वास ठेवण्यास शिकणे</w:t>
      </w:r>
    </w:p>
    <w:p/>
    <w:p>
      <w:r xmlns:w="http://schemas.openxmlformats.org/wordprocessingml/2006/main">
        <w:t xml:space="preserve">2. सन्मान आणि आदराची धार्मिकता: इतरांसाठी आपले कर्तव्य ओळखणे</w:t>
      </w:r>
    </w:p>
    <w:p/>
    <w:p>
      <w:r xmlns:w="http://schemas.openxmlformats.org/wordprocessingml/2006/main">
        <w:t xml:space="preserve">1. रूथ 1:16 17 - पण रुथ म्हणाली, मला तुला सोडून जाण्यास किंवा तुझ्या मागे जाण्यास प्रवृत्त करू नका. कारण तू जिथे जाशील तिथे मी जाईन आणि तू जिथे राहशील तिथे मी राहीन. तुमचे लोक माझे लोक असतील आणि तुमचा देव माझा देव असेल.</w:t>
      </w:r>
    </w:p>
    <w:p/>
    <w:p>
      <w:r xmlns:w="http://schemas.openxmlformats.org/wordprocessingml/2006/main">
        <w:t xml:space="preserve">2. नीतिसूत्रे 3:1 2 - माझ्या मुला, माझी शिकवण विसरू नकोस, परंतु माझ्या आज्ञा तुझ्या हृदयाला पाळू दे, ते तुला दीर्घायुष्य आणि शांती देतील.</w:t>
      </w:r>
    </w:p>
    <w:p/>
    <w:p>
      <w:r xmlns:w="http://schemas.openxmlformats.org/wordprocessingml/2006/main">
        <w:t xml:space="preserve">उत्पत्ति 29:27 तिचा आठवडा पूर्ण कर, आणि अजून सात वर्षे तू माझ्याबरोबर केलेल्या सेवेसाठी आम्ही तुला हे देऊ.</w:t>
      </w:r>
    </w:p>
    <w:p/>
    <w:p>
      <w:r xmlns:w="http://schemas.openxmlformats.org/wordprocessingml/2006/main">
        <w:t xml:space="preserve">जेकब राहेलशी लग्न करण्याच्या बदल्यात आणखी सात वर्षे काम करण्यास सहमत आहे.</w:t>
      </w:r>
    </w:p>
    <w:p/>
    <w:p>
      <w:r xmlns:w="http://schemas.openxmlformats.org/wordprocessingml/2006/main">
        <w:t xml:space="preserve">1: आपल्या सर्वांकडे काहीतरी आहे जे आपण आपल्या आवडत्या गोष्टींसाठी त्याग करण्यास तयार आहोत.</w:t>
      </w:r>
    </w:p>
    <w:p/>
    <w:p>
      <w:r xmlns:w="http://schemas.openxmlformats.org/wordprocessingml/2006/main">
        <w:t xml:space="preserve">२: कठीण काम करण्यासाठी प्रेम हे एक शक्तिशाली प्रेरक असू शकते.</w:t>
      </w:r>
    </w:p>
    <w:p/>
    <w:p>
      <w:r xmlns:w="http://schemas.openxmlformats.org/wordprocessingml/2006/main">
        <w:t xml:space="preserve">1: फिलिप्पैकर 3:8 होय, ख्रिस्त येशू माझा प्रभू जाणून घेण्याच्या अमर्याद मूल्याच्या तुलनेत इतर सर्व काही व्यर्थ आहे. त्याच्या फायद्यासाठी मी इतर सर्व काही टाकून दिले आहे, ते सर्व कचरा म्हणून गणले आहे, जेणेकरून मी ख्रिस्त मिळवू शकेन</w:t>
      </w:r>
    </w:p>
    <w:p/>
    <w:p>
      <w:r xmlns:w="http://schemas.openxmlformats.org/wordprocessingml/2006/main">
        <w:t xml:space="preserve">2: लूक 14:25-27 मोठा लोकसमुदाय येशूबरोबर प्रवास करत होता, आणि त्यांच्याकडे वळून तो म्हणाला: जर कोणी माझ्याकडे आला आणि आई-वडिलांचा, पत्नीचा आणि मुलांचा, भाऊ बहिणींचा, होय, त्यांच्या स्वतःच्या जीवनाचा तिरस्कार केला नाही. व्यक्ती माझा शिष्य होऊ शकत नाही. आणि जो कोणी त्यांचा वधस्तंभ घेऊन माझ्यामागे येत नाही तो माझा शिष्य होऊ शकत नाही.</w:t>
      </w:r>
    </w:p>
    <w:p/>
    <w:p>
      <w:r xmlns:w="http://schemas.openxmlformats.org/wordprocessingml/2006/main">
        <w:t xml:space="preserve">उत्पत्ति 29:28 आणि याकोबाने तसे केले आणि तिचा आठवडा पूर्ण केला; आणि त्याने आपली मुलगी राहेल हिलाही लग्न केले.</w:t>
      </w:r>
    </w:p>
    <w:p/>
    <w:p>
      <w:r xmlns:w="http://schemas.openxmlformats.org/wordprocessingml/2006/main">
        <w:t xml:space="preserve">याकोबने लेआचा आठवडा पूर्ण केला आणि नंतर त्याची मुलगी राहेलशी लग्न केले.</w:t>
      </w:r>
    </w:p>
    <w:p/>
    <w:p>
      <w:r xmlns:w="http://schemas.openxmlformats.org/wordprocessingml/2006/main">
        <w:t xml:space="preserve">1. लग्नाचा आनंद - उत्पत्ति 29:28</w:t>
      </w:r>
    </w:p>
    <w:p/>
    <w:p>
      <w:r xmlns:w="http://schemas.openxmlformats.org/wordprocessingml/2006/main">
        <w:t xml:space="preserve">2. देवाची वचने पूर्ण करणे - उत्पत्ति 29:28</w:t>
      </w:r>
    </w:p>
    <w:p/>
    <w:p>
      <w:r xmlns:w="http://schemas.openxmlformats.org/wordprocessingml/2006/main">
        <w:t xml:space="preserve">1. इफिसियन्स 5:25-33 - पतींनी आपल्या पत्नीवर प्रेम केले पाहिजे जसे ख्रिस्त चर्चवर प्रेम करतो.</w:t>
      </w:r>
    </w:p>
    <w:p/>
    <w:p>
      <w:r xmlns:w="http://schemas.openxmlformats.org/wordprocessingml/2006/main">
        <w:t xml:space="preserve">2. 1 करिंथ 7:2-5 - विवाह हा एक पवित्र करार आहे आणि जोडप्यांनी वेगळे होऊ नये.</w:t>
      </w:r>
    </w:p>
    <w:p/>
    <w:p>
      <w:r xmlns:w="http://schemas.openxmlformats.org/wordprocessingml/2006/main">
        <w:t xml:space="preserve">उत्पत्ति 29:29 लाबानाने आपली कन्या राहेल हिला आपली दासी बिल्हा ही दासी म्हणून दिली.</w:t>
      </w:r>
    </w:p>
    <w:p/>
    <w:p>
      <w:r xmlns:w="http://schemas.openxmlformats.org/wordprocessingml/2006/main">
        <w:t xml:space="preserve">लाबानाने राहेलला आपली मुलगी बिल्हा ही दासी म्हणून दिली.</w:t>
      </w:r>
    </w:p>
    <w:p/>
    <w:p>
      <w:r xmlns:w="http://schemas.openxmlformats.org/wordprocessingml/2006/main">
        <w:t xml:space="preserve">1. उदारतेची शक्ती: आपल्या मुलीची दासी राहेलला देण्याचे लाबानचे उदाहरण.</w:t>
      </w:r>
    </w:p>
    <w:p/>
    <w:p>
      <w:r xmlns:w="http://schemas.openxmlformats.org/wordprocessingml/2006/main">
        <w:t xml:space="preserve">2. विवाहाचे महत्त्व: लाबान, राहेल आणि बिल्हा यांच्यातील संबंधांवर एक नजर.</w:t>
      </w:r>
    </w:p>
    <w:p/>
    <w:p>
      <w:r xmlns:w="http://schemas.openxmlformats.org/wordprocessingml/2006/main">
        <w:t xml:space="preserve">1. लूक 6:38 - "दे, आणि ते तुम्हाला दिले जाईल. एक चांगले माप, खाली दाबले, एकत्र हलवले आणि चालत, तुमच्या मांडीवर ओतले जाईल. कारण तुम्ही वापरता त्या मापाने ते मोजले जाईल. तू."</w:t>
      </w:r>
    </w:p>
    <w:p/>
    <w:p>
      <w:r xmlns:w="http://schemas.openxmlformats.org/wordprocessingml/2006/main">
        <w:t xml:space="preserve">2. जेम्स 1:17 - "प्रत्येक चांगली आणि परिपूर्ण देणगी वरून आहे, स्वर्गीय दिव्यांच्या पित्याकडून खाली येते, जो सावल्या हलवल्याप्रमाणे बदलत नाही."</w:t>
      </w:r>
    </w:p>
    <w:p/>
    <w:p>
      <w:r xmlns:w="http://schemas.openxmlformats.org/wordprocessingml/2006/main">
        <w:t xml:space="preserve">उत्पत्ति 29:30 आणि तो राहेलकडेही गेला, आणि त्याने राहेलवरही लेआपेक्षा जास्त प्रेम केले आणि त्याच्याबरोबर आणखी सात वर्षे सेवा केली.</w:t>
      </w:r>
    </w:p>
    <w:p/>
    <w:p>
      <w:r xmlns:w="http://schemas.openxmlformats.org/wordprocessingml/2006/main">
        <w:t xml:space="preserve">याकोब लेआपेक्षा राहेलवर जास्त प्रेम केले आणि तिच्याशी लग्न करण्यासाठी लाबानची आणखी सात वर्षे सेवा केली.</w:t>
      </w:r>
    </w:p>
    <w:p/>
    <w:p>
      <w:r xmlns:w="http://schemas.openxmlformats.org/wordprocessingml/2006/main">
        <w:t xml:space="preserve">1. अतिरिक्त मैल जाणारे प्रेम - उत्पत्ति 29:30</w:t>
      </w:r>
    </w:p>
    <w:p/>
    <w:p>
      <w:r xmlns:w="http://schemas.openxmlformats.org/wordprocessingml/2006/main">
        <w:t xml:space="preserve">2. प्रेमळ हृदयाचे आशीर्वाद - उत्पत्ति 29:30</w:t>
      </w:r>
    </w:p>
    <w:p/>
    <w:p>
      <w:r xmlns:w="http://schemas.openxmlformats.org/wordprocessingml/2006/main">
        <w:t xml:space="preserve">1. लूक 16:10 - जो फार कमी बाबतीत विश्वासू असतो तो पुष्कळ गोष्टींमध्येही विश्वासू असतो</w:t>
      </w:r>
    </w:p>
    <w:p/>
    <w:p>
      <w:r xmlns:w="http://schemas.openxmlformats.org/wordprocessingml/2006/main">
        <w:t xml:space="preserve">2. 1 करिंथकर 13:4-8 - प्रेम सहनशील आणि दयाळू आहे; प्रेम हेवा करत नाही किंवा बढाई मारत नाही; तो गर्विष्ठ किंवा उद्धट नाही. तो स्वतःच्या मार्गाचा आग्रह धरत नाही; ते चिडचिड किंवा चिडखोर नाही; ते चुकीच्या कृत्याने आनंदित होत नाही, परंतु सत्याने आनंदित होते. प्रेम सर्व काही सहन करते, सर्व गोष्टींवर विश्वास ठेवते, सर्व गोष्टींची आशा करते, सर्व काही सहन करते.</w:t>
      </w:r>
    </w:p>
    <w:p/>
    <w:p>
      <w:r xmlns:w="http://schemas.openxmlformats.org/wordprocessingml/2006/main">
        <w:t xml:space="preserve">उत्पत्ति 29:31 आणि जेव्हा परमेश्वराने पाहिले की लेआचा तिरस्कार आहे, तेव्हा त्याने तिचे गर्भ उघडले; पण राहेल वांझ होती.</w:t>
      </w:r>
    </w:p>
    <w:p/>
    <w:p>
      <w:r xmlns:w="http://schemas.openxmlformats.org/wordprocessingml/2006/main">
        <w:t xml:space="preserve">नापसंत असूनही लेआला प्रजननक्षमतेचे आशीर्वाद मिळाले, तर राहेल वांझ राहिली.</w:t>
      </w:r>
    </w:p>
    <w:p/>
    <w:p>
      <w:r xmlns:w="http://schemas.openxmlformats.org/wordprocessingml/2006/main">
        <w:t xml:space="preserve">१: प्रेम नसल्याच्या आपल्या भावना असूनही, देव आपल्याला प्रजननक्षमतेचा आशीर्वाद देतो.</w:t>
      </w:r>
    </w:p>
    <w:p/>
    <w:p>
      <w:r xmlns:w="http://schemas.openxmlformats.org/wordprocessingml/2006/main">
        <w:t xml:space="preserve">२: आपण नसतानाही देव कृपाळू असतो.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विलाप 3:22-23 - प्रभूच्या महान प्रेमामुळे आपण नष्ट होत नाही, कारण त्याची करुणा कधीही कमी होत नाही. ते रोज सकाळी नवीन असतात; तुझा विश्वासूपणा महान आहे.</w:t>
      </w:r>
    </w:p>
    <w:p/>
    <w:p>
      <w:r xmlns:w="http://schemas.openxmlformats.org/wordprocessingml/2006/main">
        <w:t xml:space="preserve">उत्पत्ति 29:32 आणि लेआ गरोदर राहिली, तिला मुलगा झाला आणि तिने त्याचे नाव रुबेन ठेवले; कारण ती म्हणाली, “परमेश्वराने माझे दुःख पाहिले आहे; म्हणून आता माझा नवरा माझ्यावर प्रेम करेल.</w:t>
      </w:r>
    </w:p>
    <w:p/>
    <w:p>
      <w:r xmlns:w="http://schemas.openxmlformats.org/wordprocessingml/2006/main">
        <w:t xml:space="preserve">लेआचा मुलगा रूबेनचा जन्म तिच्यावर दुःख असूनही परमेश्वराच्या आशीर्वादामुळे झाला.</w:t>
      </w:r>
    </w:p>
    <w:p/>
    <w:p>
      <w:r xmlns:w="http://schemas.openxmlformats.org/wordprocessingml/2006/main">
        <w:t xml:space="preserve">1. प्रभूचे त्याच्या लोकांसाठी अखंड प्रेम आणि संरक्षण</w:t>
      </w:r>
    </w:p>
    <w:p/>
    <w:p>
      <w:r xmlns:w="http://schemas.openxmlformats.org/wordprocessingml/2006/main">
        <w:t xml:space="preserve">2. रूबेन: देवाच्या विश्वासूपणाचे प्रतीक</w:t>
      </w:r>
    </w:p>
    <w:p/>
    <w:p>
      <w:r xmlns:w="http://schemas.openxmlformats.org/wordprocessingml/2006/main">
        <w:t xml:space="preserve">1. स्तोत्र 7:10 - "आणि माझे संरक्षण देवाचे आहे, जे सरळ हृदयाचे रक्षण करते."</w:t>
      </w:r>
    </w:p>
    <w:p/>
    <w:p>
      <w:r xmlns:w="http://schemas.openxmlformats.org/wordprocessingml/2006/main">
        <w:t xml:space="preserve">2. स्तोत्र 34:19 - "नीतिमानांचे अनेक संकटे आहेत: परंतु प्रभु त्याला त्या सर्वांमधून सोडवतो."</w:t>
      </w:r>
    </w:p>
    <w:p/>
    <w:p>
      <w:r xmlns:w="http://schemas.openxmlformats.org/wordprocessingml/2006/main">
        <w:t xml:space="preserve">उत्पत्ति 29:33 आणि ती पुन्हा गरोदर राहिली आणि तिला मुलगा झाला; ती म्हणाली, “माझा द्वेष केला जातो हे परमेश्वराने ऐकले आहे, म्हणून त्याने मला हा मुलगाही दिला आहे.” तेव्हा तिने त्याचे नाव शिमोन ठेवले.</w:t>
      </w:r>
    </w:p>
    <w:p/>
    <w:p>
      <w:r xmlns:w="http://schemas.openxmlformats.org/wordprocessingml/2006/main">
        <w:t xml:space="preserve">लेआ गरोदर राहिली आणि तिला एक मुलगा झाला, तिचे नाव तिने शिमोन ठेवले, कारण प्रभूने ऐकले की तिचा तिरस्कार आहे आणि तिने तिला हा मुलगा दिला.</w:t>
      </w:r>
    </w:p>
    <w:p/>
    <w:p>
      <w:r xmlns:w="http://schemas.openxmlformats.org/wordprocessingml/2006/main">
        <w:t xml:space="preserve">1. देव दु:ख सहन करणाऱ्यांचे ऐकतो आणि त्यांना आशा व सांत्वन देतो.</w:t>
      </w:r>
    </w:p>
    <w:p/>
    <w:p>
      <w:r xmlns:w="http://schemas.openxmlformats.org/wordprocessingml/2006/main">
        <w:t xml:space="preserve">2. द्वेष आणि अत्याचारातही देव आपली काळजी घेतो.</w:t>
      </w:r>
    </w:p>
    <w:p/>
    <w:p>
      <w:r xmlns:w="http://schemas.openxmlformats.org/wordprocessingml/2006/main">
        <w:t xml:space="preserve">1. यशया 61:1-2 प्रभू देवाचा आत्मा माझ्यावर आहे, कारण गरीबांना चांगली बातमी देण्यासाठी परमेश्वराने माझा अभिषेक केला आहे; त्याने मला तुटलेल्या मनाला बांधण्यासाठी, बंदिवानांना मुक्ततेची घोषणा करण्यासाठी आणि बांधलेल्यांना तुरुंगाचे दरवाजे उघडण्यासाठी पाठवले आहे. प्रभूच्या कृपेचे वर्ष घोषित करण्यासाठी.</w:t>
      </w:r>
    </w:p>
    <w:p/>
    <w:p>
      <w:r xmlns:w="http://schemas.openxmlformats.org/wordprocessingml/2006/main">
        <w:t xml:space="preserve">2. स्तोत्र 34:18 परमेश्वर तुटलेल्या हृदयाच्या जवळ असतो आणि आत्म्याने चिरडलेल्यांना वाचवतो.</w:t>
      </w:r>
    </w:p>
    <w:p/>
    <w:p>
      <w:r xmlns:w="http://schemas.openxmlformats.org/wordprocessingml/2006/main">
        <w:t xml:space="preserve">उत्पत्ति 29:34 आणि ती पुन्हा गरोदर राहिली आणि तिला मुलगा झाला; तो म्हणाला, “आता या वेळी माझा नवरा माझ्याशी जोडला जाईल, कारण मी त्याला तीन मुलगे जन्माला घातले आहेत. म्हणून त्याचे नाव लेवी ठेवण्यात आले.</w:t>
      </w:r>
    </w:p>
    <w:p/>
    <w:p>
      <w:r xmlns:w="http://schemas.openxmlformats.org/wordprocessingml/2006/main">
        <w:t xml:space="preserve">लेआला तिसरा मुलगा झाला, ज्याचे नाव तिने लेवी ठेवले आणि विश्वास ठेवला की हे तिला तिच्या पतीच्या जवळ आणेल.</w:t>
      </w:r>
    </w:p>
    <w:p/>
    <w:p>
      <w:r xmlns:w="http://schemas.openxmlformats.org/wordprocessingml/2006/main">
        <w:t xml:space="preserve">1. सलोख्याची आशा: देवाचे प्रेम कुटुंबांना कसे एकत्र आणते</w:t>
      </w:r>
    </w:p>
    <w:p/>
    <w:p>
      <w:r xmlns:w="http://schemas.openxmlformats.org/wordprocessingml/2006/main">
        <w:t xml:space="preserve">2. नावांची शक्ती: आपल्या निवडींचा आपल्या भविष्यावर कसा परिणाम होऊ शकतो</w:t>
      </w:r>
    </w:p>
    <w:p/>
    <w:p>
      <w:r xmlns:w="http://schemas.openxmlformats.org/wordprocessingml/2006/main">
        <w:t xml:space="preserve">1. इफिस 4:2-3 - "सर्व नम्रतेने आणि सौम्यतेने, संयमाने, प्रेमाने एकमेकांना सहन करणे, शांतीच्या बंधनात आत्म्याचे ऐक्य टिकवून ठेवण्यास उत्सुक."</w:t>
      </w:r>
    </w:p>
    <w:p/>
    <w:p>
      <w:r xmlns:w="http://schemas.openxmlformats.org/wordprocessingml/2006/main">
        <w:t xml:space="preserve">2. कलस्सैकर 3:13-14 - "एकमेकांना सहन करणे आणि, एखाद्याच्या विरुद्ध तक्रार असल्यास, एकमेकांना क्षमा करणे; जसे प्रभुने तुम्हाला क्षमा केली आहे, तशी तुम्ही देखील क्षमा केली पाहिजे. परिपूर्ण सुसंवादाने सर्वकाही एकत्र बांधते."</w:t>
      </w:r>
    </w:p>
    <w:p/>
    <w:p>
      <w:r xmlns:w="http://schemas.openxmlformats.org/wordprocessingml/2006/main">
        <w:t xml:space="preserve">उत्पत्ति 29:35 ती पुन्हा गरोदर राहिली आणि तिला मुलगा झाला; ती म्हणाली, आता मी परमेश्वराची स्तुती करीन; म्हणून तिने त्याचे नाव यहूदा ठेवले; आणि लेफ्ट बेअरिंग.</w:t>
      </w:r>
    </w:p>
    <w:p/>
    <w:p>
      <w:r xmlns:w="http://schemas.openxmlformats.org/wordprocessingml/2006/main">
        <w:t xml:space="preserve">राहेल गरोदर राहते आणि एका मुलाला जन्म देते, आणि प्रक्रियेत परमेश्वराची स्तुती करत त्याचे नाव जुडा ठेवते.</w:t>
      </w:r>
    </w:p>
    <w:p/>
    <w:p>
      <w:r xmlns:w="http://schemas.openxmlformats.org/wordprocessingml/2006/main">
        <w:t xml:space="preserve">1. स्तुतीची शक्ती: परमेश्वराची स्तुती केल्याने आशीर्वाद कसा मिळतो</w:t>
      </w:r>
    </w:p>
    <w:p/>
    <w:p>
      <w:r xmlns:w="http://schemas.openxmlformats.org/wordprocessingml/2006/main">
        <w:t xml:space="preserve">2. राहेलचा विश्वास: तिच्या विश्वासाने एक राष्ट्र कसे आणले</w:t>
      </w:r>
    </w:p>
    <w:p/>
    <w:p>
      <w:r xmlns:w="http://schemas.openxmlformats.org/wordprocessingml/2006/main">
        <w:t xml:space="preserve">1. स्तोत्र 150:6 "श्वासोच्छ्वास असलेल्या सर्वांनी परमेश्वराची स्तुती करावी."</w:t>
      </w:r>
    </w:p>
    <w:p/>
    <w:p>
      <w:r xmlns:w="http://schemas.openxmlformats.org/wordprocessingml/2006/main">
        <w:t xml:space="preserve">2. रोमन्स 4:17-18 "लिहिल्याप्रमाणे, ज्या देवावर त्याने विश्वास ठेवला त्याच्यासमोर मी तुला पुष्कळ राष्ट्रांचा पिता बनविले आहे, जो मृतांना जीवन देतो आणि अस्तित्वात नसलेल्या गोष्टी अस्तित्वात आणतो. त्याने आशेच्या विरुद्ध विश्वास ठेवला, की तो अनेक राष्ट्रांचा पिता व्हावा, जसे त्याला सांगितले होते, तुझी संतती तशीच होईल.</w:t>
      </w:r>
    </w:p>
    <w:p/>
    <w:p>
      <w:r xmlns:w="http://schemas.openxmlformats.org/wordprocessingml/2006/main">
        <w:t xml:space="preserve">उत्पत्ति 30 खालीलप्रमाणे तीन परिच्छेदांमध्ये सारांशित केले जाऊ शकते, सूचित श्लोकांसह:</w:t>
      </w:r>
    </w:p>
    <w:p/>
    <w:p>
      <w:r xmlns:w="http://schemas.openxmlformats.org/wordprocessingml/2006/main">
        <w:t xml:space="preserve">परिच्छेद 1: उत्पत्ति 30:1-13 मध्ये, राहेल, जी वांझ आहे, तिला तिची बहीण लेआच्या मुलांना जन्म देण्याच्या क्षमतेचा हेवा वाटू लागतो. ती याकोबचा सामना करते आणि त्याने तिला मुले देण्याची मागणी केली. जेकब निराश होऊन प्रतिसाद देतो, तिच्या वंध्यत्वासाठी राहेलला दोष देतो. मग राहेल तिची दासी बिल्हा याकोबला बायको म्हणून देते जेणेकरून तिला तिच्याद्वारे मुले होऊ शकतील. बिल्हा गरोदर राहिली आणि तिला दान आणि नफताली नावाचे दोन मुलगे झाले. हे पाहून लेआनेही तिची दासी जिल्पा ही याकोबला बायको म्हणून दिली आणि जिल्पाला गाद आणि आशेर नावाची दोन मुले झाली.</w:t>
      </w:r>
    </w:p>
    <w:p/>
    <w:p>
      <w:r xmlns:w="http://schemas.openxmlformats.org/wordprocessingml/2006/main">
        <w:t xml:space="preserve">परिच्छेद 2: उत्पत्ती 30:14-24 मध्ये पुढे, रूबेनला शेतात मँड्रेक्स सापडतात आणि ते त्याची आई लेआकडे आणतात. याकोबला तिच्यासोबत रात्र घालवायला देण्याच्या बदल्यात रेचेल लेआकडे काही मंडरे मागते. जेकब जेव्हा शेतातून घरी येतो, तेव्हा लेआ त्याला मॅन्ड्रेक्सच्या व्यवस्थेबद्दल सांगते. परिणामी, देव लेआची प्रार्थना ऐकतो आणि ती पुन्हा गरोदर राहते, तिने इसाखार आणि जेबुलून नावाच्या आणखी दोन मुलांना जन्म दिला आणि दीना नावाच्या मुलीसह.</w:t>
      </w:r>
    </w:p>
    <w:p/>
    <w:p>
      <w:r xmlns:w="http://schemas.openxmlformats.org/wordprocessingml/2006/main">
        <w:t xml:space="preserve">परिच्छेद 3: उत्पत्ति 30:25-43 मध्ये, जोसेफच्या जन्मानंतर राहेलला तिच्यासाठी अनेक वर्षे वांझ राहिल्यानंतर, जेकब लाबानकडे त्याच्या बायका आणि मुलांसह घरी परतण्याची परवानगी मागतो. तथापि, लाबान त्याला त्याच्या कामासाठी चांगले वेतन देऊन राहण्यास राजी करतो. ते एक करार करतात ज्यामध्ये लाबान याकोबाला सर्व डाग किंवा डाग नसलेल्या मेंढ्या आणि बकऱ्या याकोबाला त्याची मजुरी म्हणून देईल आणि त्या सर्व डाग किंवा डाग नसलेल्या स्वतःसाठी ठेवतील. प्रजनन हंगामात पाण्याच्या हौदात प्राण्यांना वीण करण्यापूर्वी ठेवलेल्या पट्टेदार काड्यांचा समावेश असलेल्या धूर्त प्रजनन तंत्राद्वारे, जेकब त्याच्या कळपाचा आकार लक्षणीयरीत्या वाढवतो तर लाबनचा कळप कमी होतो.</w:t>
      </w:r>
    </w:p>
    <w:p/>
    <w:p>
      <w:r xmlns:w="http://schemas.openxmlformats.org/wordprocessingml/2006/main">
        <w:t xml:space="preserve">सारांश:</w:t>
      </w:r>
    </w:p>
    <w:p>
      <w:r xmlns:w="http://schemas.openxmlformats.org/wordprocessingml/2006/main">
        <w:t xml:space="preserve">उत्पत्ति 30 सादर करते:</w:t>
      </w:r>
    </w:p>
    <w:p>
      <w:r xmlns:w="http://schemas.openxmlformats.org/wordprocessingml/2006/main">
        <w:t xml:space="preserve">लेआच्या मुलं जन्माला घालण्याच्या क्षमतेबद्दल राहेलला मत्सर आणि जेकबकडून मुलांची मागणी;</w:t>
      </w:r>
    </w:p>
    <w:p>
      <w:r xmlns:w="http://schemas.openxmlformats.org/wordprocessingml/2006/main">
        <w:t xml:space="preserve">बिल्हा आणि जिल्पा यांचा याकोबला अतिरिक्त पत्नी म्हणून परिचय;</w:t>
      </w:r>
    </w:p>
    <w:p>
      <w:r xmlns:w="http://schemas.openxmlformats.org/wordprocessingml/2006/main">
        <w:t xml:space="preserve">दान, नफताली, गाद आणि आशेर यांचा जन्म बिल्हा व जिल्पा यांच्याद्वारे झाला.</w:t>
      </w:r>
    </w:p>
    <w:p/>
    <w:p>
      <w:r xmlns:w="http://schemas.openxmlformats.org/wordprocessingml/2006/main">
        <w:t xml:space="preserve">रेचेल आणि लेह यांच्यातील मॅन्ड्रेक्सच्या संदर्भात देवाणघेवाण;</w:t>
      </w:r>
    </w:p>
    <w:p>
      <w:r xmlns:w="http://schemas.openxmlformats.org/wordprocessingml/2006/main">
        <w:t xml:space="preserve">लेआ पुन्हा गरोदर राहिली आणि इस्साखार, जबुलून आणि दीना यांना जन्म दिला;</w:t>
      </w:r>
    </w:p>
    <w:p>
      <w:r xmlns:w="http://schemas.openxmlformats.org/wordprocessingml/2006/main">
        <w:t xml:space="preserve">अनेक वर्षांच्या वांझपणानंतर राहेलला जोसेफचा जन्म झाला.</w:t>
      </w:r>
    </w:p>
    <w:p/>
    <w:p>
      <w:r xmlns:w="http://schemas.openxmlformats.org/wordprocessingml/2006/main">
        <w:t xml:space="preserve">याकूब आपल्या कुटुंबासह घरी परतण्यासाठी लाबानकडे परवानगी मागतो;</w:t>
      </w:r>
    </w:p>
    <w:p>
      <w:r xmlns:w="http://schemas.openxmlformats.org/wordprocessingml/2006/main">
        <w:t xml:space="preserve">लाबान याकूबला चांगले वेतन देऊन राहण्यास पटवून देतो;</w:t>
      </w:r>
    </w:p>
    <w:p>
      <w:r xmlns:w="http://schemas.openxmlformats.org/wordprocessingml/2006/main">
        <w:t xml:space="preserve">लाबनचा कळप कमी होत असताना जेकब धूर्त प्रजनन तंत्राद्वारे त्याच्या कळपाचा आकार वाढवत आहे.</w:t>
      </w:r>
    </w:p>
    <w:p/>
    <w:p>
      <w:r xmlns:w="http://schemas.openxmlformats.org/wordprocessingml/2006/main">
        <w:t xml:space="preserve">हा धडा जेकबच्या घरातील गुंतागुंतीची गतिशीलता दर्शवितो कारण राहेल आणि लेआ या दोघींचे लक्ष आणि मुलांसाठी संघर्ष आहे. हे त्यांच्या संततीच्या शोधात सरोगेट माता म्हणून मोलकरणींच्या वापरावर प्रकाश टाकते. या कथेत प्रार्थनेचे उत्तर देण्यात देवाचा हस्तक्षेप देखील दिसून येतो, विशेषत: जेकबला सुरुवातीला प्रेम नसतानाही लेहला प्रजननक्षमता प्रदान करण्यात. याव्यतिरिक्त, हे लाबानच्या देखरेखीखाली त्याचे पशुधन व्यवस्थापित करण्यात जेकबची संसाधने दाखवते. ईर्ष्या, प्रजनन संघर्ष, दैवी हस्तक्षेप आणि चिकाटी यासारख्या थीम शोधत असताना जेनेसिस 30 जेकबच्या वाढत्या कुटुंबाचा समावेश असलेल्या भविष्यातील घटनांसाठी स्टेज सेट करते.</w:t>
      </w:r>
    </w:p>
    <w:p/>
    <w:p>
      <w:r xmlns:w="http://schemas.openxmlformats.org/wordprocessingml/2006/main">
        <w:t xml:space="preserve">उत्पत्ति 30:1 जेव्हा राहेलने पाहिले की तिला याकोबला मूल नाही, तेव्हा राहेलला आपल्या बहिणीचा हेवा वाटला. तो याकोबाला म्हणाला, मला मुले दे नाहीतर मी मरेन.</w:t>
      </w:r>
    </w:p>
    <w:p/>
    <w:p>
      <w:r xmlns:w="http://schemas.openxmlformats.org/wordprocessingml/2006/main">
        <w:t xml:space="preserve">आपल्या बहिणीच्या प्रजनन क्षमतेबद्दल राहेलच्या मत्सरामुळे तिला स्वतःच्या मुलांसाठी जेकबकडे विनवणी करण्यास प्रवृत्त करते.</w:t>
      </w:r>
    </w:p>
    <w:p/>
    <w:p>
      <w:r xmlns:w="http://schemas.openxmlformats.org/wordprocessingml/2006/main">
        <w:t xml:space="preserve">1. देवावरील विश्वासाद्वारे मत्सरावर मात करणे</w:t>
      </w:r>
    </w:p>
    <w:p/>
    <w:p>
      <w:r xmlns:w="http://schemas.openxmlformats.org/wordprocessingml/2006/main">
        <w:t xml:space="preserve">2. देवाची वचने पूर्ण करण्यासाठी त्याच्या वेळेवर विश्वास ठेवणे</w:t>
      </w:r>
    </w:p>
    <w:p/>
    <w:p>
      <w:r xmlns:w="http://schemas.openxmlformats.org/wordprocessingml/2006/main">
        <w:t xml:space="preserve">1. जेम्स 3:16 - "जेथे मत्सर आणि भांडणे आहेत तेथे गोंधळ आणि प्रत्येक वाईट काम आहे."</w:t>
      </w:r>
    </w:p>
    <w:p/>
    <w:p>
      <w:r xmlns:w="http://schemas.openxmlformats.org/wordprocessingml/2006/main">
        <w:t xml:space="preserve">2. स्तोत्र 31:15 - "माझी वेळ तुझ्या हातात आहे: माझ्या शत्रूंच्या हातातून आणि माझा छळ करणार्‍यांपासून मला वाचव."</w:t>
      </w:r>
    </w:p>
    <w:p/>
    <w:p>
      <w:r xmlns:w="http://schemas.openxmlformats.org/wordprocessingml/2006/main">
        <w:t xml:space="preserve">उत्पत्ति 30:2 याकोबाचा राग राहेलवर भडकला आणि तो म्हणाला, “मी देवाच्या जागी आहे का?</w:t>
      </w:r>
    </w:p>
    <w:p/>
    <w:p>
      <w:r xmlns:w="http://schemas.openxmlformats.org/wordprocessingml/2006/main">
        <w:t xml:space="preserve">राहेलवर जेकबचा राग तिच्या वांझपणामुळे त्याला तिच्या प्रजननक्षमतेच्या कमतरतेमध्ये देवाच्या भूमिकेवर प्रश्नचिन्ह निर्माण करतो.</w:t>
      </w:r>
    </w:p>
    <w:p/>
    <w:p>
      <w:r xmlns:w="http://schemas.openxmlformats.org/wordprocessingml/2006/main">
        <w:t xml:space="preserve">1. संघर्षाच्या काळात देवाच्या इच्छेवर भरवसा ठेवण्यास शिकणे</w:t>
      </w:r>
    </w:p>
    <w:p/>
    <w:p>
      <w:r xmlns:w="http://schemas.openxmlformats.org/wordprocessingml/2006/main">
        <w:t xml:space="preserve">2. आपल्या स्वतःच्या दुःखासाठी देवाला दोष न देण्याचे महत्त्व समजून घेणे</w:t>
      </w:r>
    </w:p>
    <w:p/>
    <w:p>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उत्पत्ति 30:3 ती म्हणाली, “माझी दासी बिल्हा, तिच्याकडे जा. आणि ती माझ्या गुडघ्यावर जन्म घेईल, म्हणजे मलाही तिच्यापासून मुले होतील.</w:t>
      </w:r>
    </w:p>
    <w:p/>
    <w:p>
      <w:r xmlns:w="http://schemas.openxmlformats.org/wordprocessingml/2006/main">
        <w:t xml:space="preserve">देवाने आपल्याला फलदायी आणि बहुगुणित होण्यासाठी निर्माण केले आहे, जेणेकरून आपण त्याचे गौरव करू शकू.</w:t>
      </w:r>
    </w:p>
    <w:p/>
    <w:p>
      <w:r xmlns:w="http://schemas.openxmlformats.org/wordprocessingml/2006/main">
        <w:t xml:space="preserve">1. विश्वासाचे फळ: देव आपल्या भरवशाचा उपयोग तेजस्वी आशीर्वाद देण्यासाठी कसा करतो</w:t>
      </w:r>
    </w:p>
    <w:p/>
    <w:p>
      <w:r xmlns:w="http://schemas.openxmlformats.org/wordprocessingml/2006/main">
        <w:t xml:space="preserve">2. उदारतेची शक्ती: आपले देणे देवाला कसे आनंद देते</w:t>
      </w:r>
    </w:p>
    <w:p/>
    <w:p>
      <w:r xmlns:w="http://schemas.openxmlformats.org/wordprocessingml/2006/main">
        <w:t xml:space="preserve">1. स्तोत्र 127:3-5 - पाहा, मुले ही प्रभूकडून मिळालेला वारसा आहे, गर्भाचे फळ एक प्रतिफळ आहे. योद्ध्याच्या हातातल्या बाणाप्रमाणे तरुणांची मुले असतात. धन्य तो माणूस जो त्यांच्यात आपला थरथर भरतो! जेव्हा तो आपल्या शत्रूंशी दारात बोलतो तेव्हा त्याला लाज वाटू नये.</w:t>
      </w:r>
    </w:p>
    <w:p/>
    <w:p>
      <w:r xmlns:w="http://schemas.openxmlformats.org/wordprocessingml/2006/main">
        <w:t xml:space="preserve">2. इफिस 6:4 - वडिलांनो, तुमच्या मुलांना राग आणू नका, तर त्यांना प्रभूच्या शिस्तीत आणि शिकवणीनुसार वाढवा.</w:t>
      </w:r>
    </w:p>
    <w:p/>
    <w:p>
      <w:r xmlns:w="http://schemas.openxmlformats.org/wordprocessingml/2006/main">
        <w:t xml:space="preserve">उत्पत्ति 30:4 आणि तिने बिल्हाला तिची दासी दिली आणि याकोब तिच्याकडे गेला.</w:t>
      </w:r>
    </w:p>
    <w:p/>
    <w:p>
      <w:r xmlns:w="http://schemas.openxmlformats.org/wordprocessingml/2006/main">
        <w:t xml:space="preserve">याकोबने त्याची पत्नी राहेलची दासी बिल्हा हिच्याशी लग्न केले.</w:t>
      </w:r>
    </w:p>
    <w:p/>
    <w:p>
      <w:r xmlns:w="http://schemas.openxmlformats.org/wordprocessingml/2006/main">
        <w:t xml:space="preserve">1. प्रेमाची शक्ती: जेकब आणि बिल्हाचा अभ्यास</w:t>
      </w:r>
    </w:p>
    <w:p/>
    <w:p>
      <w:r xmlns:w="http://schemas.openxmlformats.org/wordprocessingml/2006/main">
        <w:t xml:space="preserve">2. कराराची वचनबद्धता: जेकब आणि बिल्हाचा केस स्टडी</w:t>
      </w:r>
    </w:p>
    <w:p/>
    <w:p>
      <w:r xmlns:w="http://schemas.openxmlformats.org/wordprocessingml/2006/main">
        <w:t xml:space="preserve">1. उत्पत्ति 2:24 - "म्हणून एक माणूस आपल्या आईवडिलांना सोडून देईल, आणि आपल्या पत्नीला चिकटून राहील: आणि ते एकदेह होतील."</w:t>
      </w:r>
    </w:p>
    <w:p/>
    <w:p>
      <w:r xmlns:w="http://schemas.openxmlformats.org/wordprocessingml/2006/main">
        <w:t xml:space="preserve">2. रोमन्स 7:2-3 - "कारण ज्या स्त्रीला पती आहे ती तिच्या पतीला जिवंत असेपर्यंत कायद्याने बंधनकारक असते; परंतु जर पती मेला असेल तर ती तिच्या पतीच्या नियमापासून मुक्त होते. जर तिचा नवरा जिवंत असताना तिने दुसऱ्या पुरुषाशी लग्न केले तर तिला व्यभिचारिणी म्हटले जाईल.</w:t>
      </w:r>
    </w:p>
    <w:p/>
    <w:p>
      <w:r xmlns:w="http://schemas.openxmlformats.org/wordprocessingml/2006/main">
        <w:t xml:space="preserve">उत्पत्ति 30:5 बिल्हा गरोदर राहिली आणि याकोबला मुलगा झाला.</w:t>
      </w:r>
    </w:p>
    <w:p/>
    <w:p>
      <w:r xmlns:w="http://schemas.openxmlformats.org/wordprocessingml/2006/main">
        <w:t xml:space="preserve">याकोबाच्या पत्नींपैकी एक बिल्हा हिला मुलगा झाला.</w:t>
      </w:r>
    </w:p>
    <w:p/>
    <w:p>
      <w:r xmlns:w="http://schemas.openxmlformats.org/wordprocessingml/2006/main">
        <w:t xml:space="preserve">1. नवीन जीवनाचा आशीर्वाद - रोमन्स 8:22</w:t>
      </w:r>
    </w:p>
    <w:p/>
    <w:p>
      <w:r xmlns:w="http://schemas.openxmlformats.org/wordprocessingml/2006/main">
        <w:t xml:space="preserve">2. देवाची विश्वासूता - विलाप 3:22-23</w:t>
      </w:r>
    </w:p>
    <w:p/>
    <w:p>
      <w:r xmlns:w="http://schemas.openxmlformats.org/wordprocessingml/2006/main">
        <w:t xml:space="preserve">1. यशया 66:9 - "मी जन्माच्या टप्प्यावर आणू आणि जन्माला आणू नये?"</w:t>
      </w:r>
    </w:p>
    <w:p/>
    <w:p>
      <w:r xmlns:w="http://schemas.openxmlformats.org/wordprocessingml/2006/main">
        <w:t xml:space="preserve">2. स्तोत्र 127:3 - "पाहा, मुले ही परमेश्वराकडून मिळालेली वारसा आहेत, गर्भाचे फळ हे प्रतिफळ आहे."</w:t>
      </w:r>
    </w:p>
    <w:p/>
    <w:p>
      <w:r xmlns:w="http://schemas.openxmlformats.org/wordprocessingml/2006/main">
        <w:t xml:space="preserve">उत्पत्ति 30:6 राहेल म्हणाली, देवाने माझा न्याय केला आहे, माझी वाणी ऐकून मला मुलगा दिला आहे; म्हणून तिने त्याचे नाव दान ठेवले आहे.</w:t>
      </w:r>
    </w:p>
    <w:p/>
    <w:p>
      <w:r xmlns:w="http://schemas.openxmlformats.org/wordprocessingml/2006/main">
        <w:t xml:space="preserve">राहेलने तिला मुलगा दिल्याबद्दल देवाची स्तुती केली आणि त्याचे नाव डॅन ठेवले.</w:t>
      </w:r>
    </w:p>
    <w:p/>
    <w:p>
      <w:r xmlns:w="http://schemas.openxmlformats.org/wordprocessingml/2006/main">
        <w:t xml:space="preserve">1. सर्व परिस्थितीत देवाची स्तुती करा</w:t>
      </w:r>
    </w:p>
    <w:p/>
    <w:p>
      <w:r xmlns:w="http://schemas.openxmlformats.org/wordprocessingml/2006/main">
        <w:t xml:space="preserve">2. देवाच्या वेळेवर विश्वास ठेवा</w:t>
      </w:r>
    </w:p>
    <w:p/>
    <w:p>
      <w:r xmlns:w="http://schemas.openxmlformats.org/wordprocessingml/2006/main">
        <w:t xml:space="preserve">1. स्तोत्र 34:1 - "मी प्रभूला नेहमी आशीर्वाद देईन; त्याची स्तुती माझ्या तोंडात सतत असेल."</w:t>
      </w:r>
    </w:p>
    <w:p/>
    <w:p>
      <w:r xmlns:w="http://schemas.openxmlformats.org/wordprocessingml/2006/main">
        <w:t xml:space="preserve">2. विलाप 3:25-26 - जे लोक त्याची वाट पाहत आहेत, जो त्याला शोधतो त्यांच्यासाठी परमेश्वर चांगला आहे. परमेश्वराच्या तारणाची शांतपणे वाट पाहणे चांगले.</w:t>
      </w:r>
    </w:p>
    <w:p/>
    <w:p>
      <w:r xmlns:w="http://schemas.openxmlformats.org/wordprocessingml/2006/main">
        <w:t xml:space="preserve">उत्पत्ति 30:7 राहेलची दासी बिल्हा पुन्हा गरोदर राहिली आणि याकोबला दुसरा मुलगा झाला.</w:t>
      </w:r>
    </w:p>
    <w:p/>
    <w:p>
      <w:r xmlns:w="http://schemas.openxmlformats.org/wordprocessingml/2006/main">
        <w:t xml:space="preserve">राहेलची दासी बिल्हा गरोदर राहते आणि याकोबाच्या दुसऱ्या मुलाला जन्म देते.</w:t>
      </w:r>
    </w:p>
    <w:p/>
    <w:p>
      <w:r xmlns:w="http://schemas.openxmlformats.org/wordprocessingml/2006/main">
        <w:t xml:space="preserve">1. देवाची विश्वासूता: याकोबची कथा - रोमन्स 8:28</w:t>
      </w:r>
    </w:p>
    <w:p/>
    <w:p>
      <w:r xmlns:w="http://schemas.openxmlformats.org/wordprocessingml/2006/main">
        <w:t xml:space="preserve">2. कठीण परिस्थितीत आशेची शक्ती - यशया 40:31</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यशया 40:31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उत्पत्ति 30:8 राहेल म्हणाली, “माझ्या बहिणीशी मी मोठ्या कुस्तीत लढले आहे आणि मी जिंकले आहे; आणि तिने त्याचे नाव नफताली ठेवले.</w:t>
      </w:r>
    </w:p>
    <w:p/>
    <w:p>
      <w:r xmlns:w="http://schemas.openxmlformats.org/wordprocessingml/2006/main">
        <w:t xml:space="preserve">राहेलची आपल्या बहिणीशी कठीण लढाई झाली, पण ती विजयी झाली आणि तिने आपल्या मुलाचे नाव नफताली ठेवले.</w:t>
      </w:r>
    </w:p>
    <w:p/>
    <w:p>
      <w:r xmlns:w="http://schemas.openxmlformats.org/wordprocessingml/2006/main">
        <w:t xml:space="preserve">1. कधीही हार मानू नका: कठीण युद्धांतून देव तुम्हाला भेटेल</w:t>
      </w:r>
    </w:p>
    <w:p/>
    <w:p>
      <w:r xmlns:w="http://schemas.openxmlformats.org/wordprocessingml/2006/main">
        <w:t xml:space="preserve">2. देवाची बुद्धी अनपेक्षित मार्गांनी प्रकट होते</w:t>
      </w:r>
    </w:p>
    <w:p/>
    <w:p>
      <w:r xmlns:w="http://schemas.openxmlformats.org/wordprocessingml/2006/main">
        <w:t xml:space="preserve">1. रोमन्स 8:37 तरीही या सर्व गोष्टींमध्ये ज्याने आपल्यावर प्रेम केले त्याच्याद्वारे आपण विजयी आहोत.</w:t>
      </w:r>
    </w:p>
    <w:p/>
    <w:p>
      <w:r xmlns:w="http://schemas.openxmlformats.org/wordprocessingml/2006/main">
        <w:t xml:space="preserve">2. नीतिसूत्रे 3:5-6 आपल्या संपूर्ण अंतःकरणाने प्रभूवर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उत्पत्ति 30:9 जेव्हा लेआने पाहिले की तिने बाळंतपण सोडले आहे, तेव्हा तिने आपली दासी जिल्पा हिला घेऊन याकोबला बायको केले.</w:t>
      </w:r>
    </w:p>
    <w:p/>
    <w:p>
      <w:r xmlns:w="http://schemas.openxmlformats.org/wordprocessingml/2006/main">
        <w:t xml:space="preserve">लेआने तिची दासी जिल्पा ही याकोबला पत्नी म्हणून दिली.</w:t>
      </w:r>
    </w:p>
    <w:p/>
    <w:p>
      <w:r xmlns:w="http://schemas.openxmlformats.org/wordprocessingml/2006/main">
        <w:t xml:space="preserve">1. लग्नासाठी देवाची योजना नेहमीच स्पष्ट असते</w:t>
      </w:r>
    </w:p>
    <w:p/>
    <w:p>
      <w:r xmlns:w="http://schemas.openxmlformats.org/wordprocessingml/2006/main">
        <w:t xml:space="preserve">2. विश्वासू सेवेचा अर्थ</w:t>
      </w:r>
    </w:p>
    <w:p/>
    <w:p>
      <w:r xmlns:w="http://schemas.openxmlformats.org/wordprocessingml/2006/main">
        <w:t xml:space="preserve">१. इफिसकर ५:२२-३३</w:t>
      </w:r>
    </w:p>
    <w:p/>
    <w:p>
      <w:r xmlns:w="http://schemas.openxmlformats.org/wordprocessingml/2006/main">
        <w:t xml:space="preserve">२. उत्पत्ति २:२४-२५</w:t>
      </w:r>
    </w:p>
    <w:p/>
    <w:p>
      <w:r xmlns:w="http://schemas.openxmlformats.org/wordprocessingml/2006/main">
        <w:t xml:space="preserve">उत्पत्ति 30:10 आणि जिल्पा लेआच्या दासीने याकोबला मुलगा झाला.</w:t>
      </w:r>
    </w:p>
    <w:p/>
    <w:p>
      <w:r xmlns:w="http://schemas.openxmlformats.org/wordprocessingml/2006/main">
        <w:t xml:space="preserve">लेआची दासी जिल्पा हिने याकोबाच्या मुलाला जन्म दिला.</w:t>
      </w:r>
    </w:p>
    <w:p/>
    <w:p>
      <w:r xmlns:w="http://schemas.openxmlformats.org/wordprocessingml/2006/main">
        <w:t xml:space="preserve">1. बायबलमधील चमत्कारी जन्म</w:t>
      </w:r>
    </w:p>
    <w:p/>
    <w:p>
      <w:r xmlns:w="http://schemas.openxmlformats.org/wordprocessingml/2006/main">
        <w:t xml:space="preserve">2. विश्वास आणि चिकाटीची शक्ती</w:t>
      </w:r>
    </w:p>
    <w:p/>
    <w:p>
      <w:r xmlns:w="http://schemas.openxmlformats.org/wordprocessingml/2006/main">
        <w:t xml:space="preserve">1. स्तोत्र 113:9 - तो वांझ स्त्रीला घर ठेवण्यासाठी आणि मुलांची आनंदी आई बनवतो. परमेश्वराची स्तुती करा.</w:t>
      </w:r>
    </w:p>
    <w:p/>
    <w:p>
      <w:r xmlns:w="http://schemas.openxmlformats.org/wordprocessingml/2006/main">
        <w:t xml:space="preserve">2. यशया 54:1 - हे वांझ, तू जे सहन केले नाहीस ते गा; गाणे गाण्यासाठी बाहेर पडा आणि मोठ्याने रडा, ज्यांना मूल जन्माला आले नाही, कारण विवाहित पत्नीच्या मुलांपेक्षा उजाड लोकांची मुले जास्त आहेत, प्रभु म्हणतो.</w:t>
      </w:r>
    </w:p>
    <w:p/>
    <w:p>
      <w:r xmlns:w="http://schemas.openxmlformats.org/wordprocessingml/2006/main">
        <w:t xml:space="preserve">उत्पत्ति 30:11 लेआ म्हणाली, एक सैन्य येत आहे आणि तिने त्याचे नाव गाद ठेवले.</w:t>
      </w:r>
    </w:p>
    <w:p/>
    <w:p>
      <w:r xmlns:w="http://schemas.openxmlformats.org/wordprocessingml/2006/main">
        <w:t xml:space="preserve">लेआने आपल्या मुलाचे नाव गाड ठेवले आणि या नावाचा अर्थ "एक सैन्य येतो" असा होतो.</w:t>
      </w:r>
    </w:p>
    <w:p/>
    <w:p>
      <w:r xmlns:w="http://schemas.openxmlformats.org/wordprocessingml/2006/main">
        <w:t xml:space="preserve">1. संकटाच्या वेळी देव आपल्याला सामर्थ्य आणि आशा देतो</w:t>
      </w:r>
    </w:p>
    <w:p/>
    <w:p>
      <w:r xmlns:w="http://schemas.openxmlformats.org/wordprocessingml/2006/main">
        <w:t xml:space="preserve">2. नावाची शक्ती: आपण इतरांना जे म्हणतो त्यामागील अर्थ समजून घेणे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नीतिसूत्रे 22:1 - "मोठ्या संपत्तीपेक्षा चांगले नाव निवडण्यापेक्षा आणि सोन्या-चांदीपेक्षा प्रेमळ कृपा आहे."</w:t>
      </w:r>
    </w:p>
    <w:p/>
    <w:p>
      <w:r xmlns:w="http://schemas.openxmlformats.org/wordprocessingml/2006/main">
        <w:t xml:space="preserve">उत्पत्ति 30:12 आणि जिल्पा लेआच्या दासीने याकोबला दुसरा मुलगा झाला.</w:t>
      </w:r>
    </w:p>
    <w:p/>
    <w:p>
      <w:r xmlns:w="http://schemas.openxmlformats.org/wordprocessingml/2006/main">
        <w:t xml:space="preserve">लेआची दासी जिल्पा हिने याकोबाच्या दुसऱ्या मुलाला जन्म दिला.</w:t>
      </w:r>
    </w:p>
    <w:p/>
    <w:p>
      <w:r xmlns:w="http://schemas.openxmlformats.org/wordprocessingml/2006/main">
        <w:t xml:space="preserve">1. विश्वासाची शक्ती: आमच्या परीक्षांद्वारे देवाची तरतूद</w:t>
      </w:r>
    </w:p>
    <w:p/>
    <w:p>
      <w:r xmlns:w="http://schemas.openxmlformats.org/wordprocessingml/2006/main">
        <w:t xml:space="preserve">2. मातृत्वाचा आशीर्वाद: देवाकडून एक भेट</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उत्पत्ति 30:13 लेआ म्हणाली, “मी धन्य आहे, कारण मुली मला धन्य म्हणतील; आणि तिने त्याचे नाव आशेर ठेवले.</w:t>
      </w:r>
    </w:p>
    <w:p/>
    <w:p>
      <w:r xmlns:w="http://schemas.openxmlformats.org/wordprocessingml/2006/main">
        <w:t xml:space="preserve">लेआने आपला मुलगा आशेरचा जन्म साजरा केला, तिच्या मुली तिला "धन्य" म्हणतील याबद्दल धन्य वाटतात.</w:t>
      </w:r>
    </w:p>
    <w:p/>
    <w:p>
      <w:r xmlns:w="http://schemas.openxmlformats.org/wordprocessingml/2006/main">
        <w:t xml:space="preserve">1. "आशेरच्या नावाने आशीर्वादित" - आशीर्वादांच्या सामर्थ्याबद्दल आणि आशीर्वादित होण्याची कृती पिढ्यानपिढ्या कशी जाऊ शकते याबद्दल.</w:t>
      </w:r>
    </w:p>
    <w:p/>
    <w:p>
      <w:r xmlns:w="http://schemas.openxmlformats.org/wordprocessingml/2006/main">
        <w:t xml:space="preserve">2. "द जॉय ऑफ पॅरेंटहुड" - मुलाच्या जन्मानंतर पालकांना जो आनंद वाटतो आणि तो शक्ती आणि सांत्वनाचा स्रोत कसा असू शकतो याबद्दल A.</w:t>
      </w:r>
    </w:p>
    <w:p/>
    <w:p>
      <w:r xmlns:w="http://schemas.openxmlformats.org/wordprocessingml/2006/main">
        <w:t xml:space="preserve">1. स्तोत्र 127:3-5 - "पाहा, मुले ही परमेश्वराकडून मिळालेला वारसा आहे, गर्भाचे फळ हे प्रतिफळ आहे. योद्धाच्या हातातील बाणांप्रमाणेच तरुणांची मुले आहेत. धन्य तो माणूस जो आपले जीवन भरतो. त्यांच्याबरोबर थरथर कापू! जेव्हा तो दारात त्याच्या शत्रूंशी बोलतो तेव्हा त्याला लाज वाटणार नाही.</w:t>
      </w:r>
    </w:p>
    <w:p/>
    <w:p>
      <w:r xmlns:w="http://schemas.openxmlformats.org/wordprocessingml/2006/main">
        <w:t xml:space="preserve">2. नीतिसूत्रे 17:6 - "नातवंडे वृद्धांचा मुकुट आहेत आणि मुलांचे वैभव त्यांचे वडील आहेत."</w:t>
      </w:r>
    </w:p>
    <w:p/>
    <w:p>
      <w:r xmlns:w="http://schemas.openxmlformats.org/wordprocessingml/2006/main">
        <w:t xml:space="preserve">उत्पत्ति 30:14 गव्हाच्या कापणीच्या दिवसांत रऊबेन गेला, त्याला शेतात मंडके सापडले आणि ते त्याची आई लेआकडे आणले. तेव्हा राहेल लेआला म्हणाली, “तुझ्या मुलाच्या मंडपातून मला दे.</w:t>
      </w:r>
    </w:p>
    <w:p/>
    <w:p>
      <w:r xmlns:w="http://schemas.openxmlformats.org/wordprocessingml/2006/main">
        <w:t xml:space="preserve">रऊबेनला गव्हाच्या कापणीच्या वेळी शेतात मँड्रेक्स सापडले आणि ते त्याची आई लेआकडे आणले. मग राहेलने लेआला काही मँड्रेक्स मागितले.</w:t>
      </w:r>
    </w:p>
    <w:p/>
    <w:p>
      <w:r xmlns:w="http://schemas.openxmlformats.org/wordprocessingml/2006/main">
        <w:t xml:space="preserve">1. उदार असण्याचे आणि इतरांना देण्याचे महत्त्व</w:t>
      </w:r>
    </w:p>
    <w:p/>
    <w:p>
      <w:r xmlns:w="http://schemas.openxmlformats.org/wordprocessingml/2006/main">
        <w:t xml:space="preserve">2. आईच्या प्रेमाची शक्ती</w:t>
      </w:r>
    </w:p>
    <w:p/>
    <w:p>
      <w:r xmlns:w="http://schemas.openxmlformats.org/wordprocessingml/2006/main">
        <w:t xml:space="preserve">1. नीतिसूत्रे 11:25 - "उदार व्यक्ती समृद्ध होईल; जो इतरांना ताजेतवाने करतो तो ताजेतवाने होईल."</w:t>
      </w:r>
    </w:p>
    <w:p/>
    <w:p>
      <w:r xmlns:w="http://schemas.openxmlformats.org/wordprocessingml/2006/main">
        <w:t xml:space="preserve">2. नीतिसूत्रे 31:28 - "तिची मुले उठतात आणि तिला धन्य म्हणतात; तिचा नवराही, आणि तो तिची स्तुती करतो:"</w:t>
      </w:r>
    </w:p>
    <w:p/>
    <w:p>
      <w:r xmlns:w="http://schemas.openxmlformats.org/wordprocessingml/2006/main">
        <w:t xml:space="preserve">उत्पत्ति 30:15 ती तिला म्हणाली, तू माझ्या नवर्‍याला घेऊन गेलास ही छोटीशी गोष्ट आहे का? आणि तू माझ्या मुलाचे मंडपही काढून घेशील का? राहेल म्हणाली, “म्हणून तो तुझ्या मुलाच्या मंडपासाठी रात्री तुझ्याबरोबर झोपेल.</w:t>
      </w:r>
    </w:p>
    <w:p/>
    <w:p>
      <w:r xmlns:w="http://schemas.openxmlformats.org/wordprocessingml/2006/main">
        <w:t xml:space="preserve">लेआच्या मुलाच्या मँड्रेक्सच्या बदल्यात राहेल लेआला तिचा पती जेकबसोबत झोपू देण्यास सहमत आहे.</w:t>
      </w:r>
    </w:p>
    <w:p/>
    <w:p>
      <w:r xmlns:w="http://schemas.openxmlformats.org/wordprocessingml/2006/main">
        <w:t xml:space="preserve">1. त्यागाची शक्ती: उत्पत्ति 30 मध्ये राहेलचा अभ्यास</w:t>
      </w:r>
    </w:p>
    <w:p/>
    <w:p>
      <w:r xmlns:w="http://schemas.openxmlformats.org/wordprocessingml/2006/main">
        <w:t xml:space="preserve">2. रिडीमिंग रिलेशनशिप: उत्पत्ति 30 मध्ये क्षमा करण्याची शक्ती</w:t>
      </w:r>
    </w:p>
    <w:p/>
    <w:p>
      <w:r xmlns:w="http://schemas.openxmlformats.org/wordprocessingml/2006/main">
        <w:t xml:space="preserve">1. इफिसियन्स 5:21-33 - ख्रिस्तासाठी आदराने एकमेकांच्या अधीन होणे</w:t>
      </w:r>
    </w:p>
    <w:p/>
    <w:p>
      <w:r xmlns:w="http://schemas.openxmlformats.org/wordprocessingml/2006/main">
        <w:t xml:space="preserve">2. रोमन्स 12:17-21 - चांगल्याने वाईटावर मात करणे</w:t>
      </w:r>
    </w:p>
    <w:p/>
    <w:p>
      <w:r xmlns:w="http://schemas.openxmlformats.org/wordprocessingml/2006/main">
        <w:t xml:space="preserve">उत्पत्ति 30:16 संध्याकाळी याकोब शेतातून बाहेर आला आणि लेआ त्याला भेटायला गेली आणि म्हणाली, “तुला माझ्याकडे यावे लागेल. कारण मी तुला माझ्या मुलाच्या मंडपांसह कामावर ठेवले आहे. आणि त्या रात्री तो तिच्यासोबत झोपला.</w:t>
      </w:r>
    </w:p>
    <w:p/>
    <w:p>
      <w:r xmlns:w="http://schemas.openxmlformats.org/wordprocessingml/2006/main">
        <w:t xml:space="preserve">जेकब आणि लीहचे नाते या उताऱ्यात पुढे आले आहे, जेकबचे लेआशी शारीरिक संबंध असल्याचे दाखवून दिले आहे.</w:t>
      </w:r>
    </w:p>
    <w:p/>
    <w:p>
      <w:r xmlns:w="http://schemas.openxmlformats.org/wordprocessingml/2006/main">
        <w:t xml:space="preserve">1. प्रेम आणि विवाहासाठी देवाची योजना - उत्पत्ति 30:16</w:t>
      </w:r>
    </w:p>
    <w:p/>
    <w:p>
      <w:r xmlns:w="http://schemas.openxmlformats.org/wordprocessingml/2006/main">
        <w:t xml:space="preserve">2. वचनबद्धतेची शक्ती - उत्पत्ति 30:16</w:t>
      </w:r>
    </w:p>
    <w:p/>
    <w:p>
      <w:r xmlns:w="http://schemas.openxmlformats.org/wordprocessingml/2006/main">
        <w:t xml:space="preserve">1. सॉलोमन 4:10-12 चे गाणे - "माझ्या बहिणी, माझ्या वधू, तुझे प्रेम किती आनंददायी आहे! तुझे प्रेम द्राक्षारसापेक्षा किती आनंददायक आहे, आणि कोणत्याही मसाल्यापेक्षा तुझ्या अत्तराचा सुगंध किती आनंददायक आहे! तुझ्या ओठांवर गोडपणा येतो. मधाच्या पोळ्या, माझ्या वधू, दूध आणि मध तुझ्या जिभेखाली आहेत, तुझ्या कपड्यांचा सुगंध लेबनानसारखा आहे.</w:t>
      </w:r>
    </w:p>
    <w:p/>
    <w:p>
      <w:r xmlns:w="http://schemas.openxmlformats.org/wordprocessingml/2006/main">
        <w:t xml:space="preserve">2. 1 करिंथकर 7:2-5 - "परंतु लैंगिक अनैतिकता होत असल्याने, प्रत्येक पुरुषाने आपल्या स्वतःच्या पत्नीशी आणि प्रत्येक स्त्रीने आपल्या पतीशी लैंगिक संबंध ठेवले पाहिजेत. पतीने आपल्या पत्नीचे वैवाहिक कर्तव्य पार पाडले पाहिजे आणि त्याचप्रमाणे पत्नीला तिच्या पतीला. पत्नीला स्वतःच्या शरीरावर अधिकार नसून तो पतीला देतो. त्याचप्रमाणे पतीला स्वतःच्या शरीरावर अधिकार नसून तो पत्नीला देतो. एकमेकांना हिरावून घेऊ नका. कदाचित परस्पर संमतीने आणि काही काळ सोडून, जेणेकरून तुम्ही स्वतःला प्रार्थनेत समर्पित कराल. मग पुन्हा एकत्र या म्हणजे तुमच्या आत्मसंयमाच्या अभावामुळे सैतान तुम्हाला मोहात पाडणार नाही."</w:t>
      </w:r>
    </w:p>
    <w:p/>
    <w:p>
      <w:r xmlns:w="http://schemas.openxmlformats.org/wordprocessingml/2006/main">
        <w:t xml:space="preserve">उत्पत्ति 30:17 आणि देवाने लेआचे ऐकले आणि ती गर्भवती झाली आणि याकोबला पाचवा मुलगा झाला.</w:t>
      </w:r>
    </w:p>
    <w:p/>
    <w:p>
      <w:r xmlns:w="http://schemas.openxmlformats.org/wordprocessingml/2006/main">
        <w:t xml:space="preserve">देवाने लेआची प्रार्थना ऐकली आणि तिने याकोब या तिच्या पाचव्या मुलाला जन्म दिला.</w:t>
      </w:r>
    </w:p>
    <w:p/>
    <w:p>
      <w:r xmlns:w="http://schemas.openxmlformats.org/wordprocessingml/2006/main">
        <w:t xml:space="preserve">1. देव नेहमी आपल्या प्रार्थना ऐकतो.</w:t>
      </w:r>
    </w:p>
    <w:p/>
    <w:p>
      <w:r xmlns:w="http://schemas.openxmlformats.org/wordprocessingml/2006/main">
        <w:t xml:space="preserve">2. देव आपल्या वेळेवर आपल्या प्रार्थनांचे उत्तर देतो.</w:t>
      </w:r>
    </w:p>
    <w:p/>
    <w:p>
      <w:r xmlns:w="http://schemas.openxmlformats.org/wordprocessingml/2006/main">
        <w:t xml:space="preserve">1. जेम्स 5:16 - नीतिमान व्यक्तीची प्रार्थना शक्तिशाली आणि प्रभावी असते.</w:t>
      </w:r>
    </w:p>
    <w:p/>
    <w:p>
      <w:r xmlns:w="http://schemas.openxmlformats.org/wordprocessingml/2006/main">
        <w:t xml:space="preserve">2. 1 जॉन 5:14-15 - देवाजवळ जाण्याचा आपला हा आत्मविश्वास आहे: आपण त्याच्या इच्छेनुसार काहीही मागितले तर तो आपले ऐकतो. आणि जर आपल्याला माहित असेल की आपण जे काही मागतो ते तो ऐकतो तर आपल्याला माहित आहे की आपण त्याच्याकडे जे मागितले ते आपल्याकडे आहे.</w:t>
      </w:r>
    </w:p>
    <w:p/>
    <w:p>
      <w:r xmlns:w="http://schemas.openxmlformats.org/wordprocessingml/2006/main">
        <w:t xml:space="preserve">उत्पत्ति 30:18 लेआ म्हणाली, देवाने मला माझे काम दिले आहे कारण मी माझी कन्या माझ्या पतीला दिली आहे आणि तिने त्याचे नाव इस्साखार ठेवले.</w:t>
      </w:r>
    </w:p>
    <w:p/>
    <w:p>
      <w:r xmlns:w="http://schemas.openxmlformats.org/wordprocessingml/2006/main">
        <w:t xml:space="preserve">जे इतरांसाठी उदार आहेत त्यांना देव बक्षीस देतो: 1. जे त्यांच्या वचनबद्धतेचा आदर करतात त्यांना देव बक्षीस देतो: 2. 1: उपदेशक 11:1, "तुमची भाकर पाण्यावर टाका: कारण तुम्हाला ती खूप दिवसांनी मिळेल." 2: नीतिसूत्रे 19:17, "जो गरीबांवर दया करतो तो परमेश्वराला कर्ज देतो; आणि त्याने जे दिले आहे ते तो त्याला परत देईल."</w:t>
      </w:r>
    </w:p>
    <w:p/>
    <w:p>
      <w:r xmlns:w="http://schemas.openxmlformats.org/wordprocessingml/2006/main">
        <w:t xml:space="preserve">उत्पत्ति 30:19 आणि लेआ पुन्हा गरोदर राहिली आणि याकोबला सहावा मुलगा झाला.</w:t>
      </w:r>
    </w:p>
    <w:p/>
    <w:p>
      <w:r xmlns:w="http://schemas.openxmlformats.org/wordprocessingml/2006/main">
        <w:t xml:space="preserve">लेआला तिचा सहावा मुलगा याकोब होता.</w:t>
      </w:r>
    </w:p>
    <w:p/>
    <w:p>
      <w:r xmlns:w="http://schemas.openxmlformats.org/wordprocessingml/2006/main">
        <w:t xml:space="preserve">1. देवाची विश्वासूता: द स्टोरी ऑफ लेआ आणि जेकब</w:t>
      </w:r>
    </w:p>
    <w:p/>
    <w:p>
      <w:r xmlns:w="http://schemas.openxmlformats.org/wordprocessingml/2006/main">
        <w:t xml:space="preserve">2. आज्ञाधारकतेची शक्ती: लीह आणि जेकबची कथा</w:t>
      </w:r>
    </w:p>
    <w:p/>
    <w:p>
      <w:r xmlns:w="http://schemas.openxmlformats.org/wordprocessingml/2006/main">
        <w:t xml:space="preserve">1. उत्पत्ति 30:19</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उत्पत्ति 30:20 लेआ म्हणाली, देवाने मला चांगला हुंडा दिला आहे. आता माझा नवरा माझ्याबरोबर राहील, कारण मी त्याला सहा मुलगे जन्माला घातले आहेत. तिने त्याचे नाव जबुलून ठेवले.</w:t>
      </w:r>
    </w:p>
    <w:p/>
    <w:p>
      <w:r xmlns:w="http://schemas.openxmlformats.org/wordprocessingml/2006/main">
        <w:t xml:space="preserve">लेआला चांगला हुंडा मिळाला होता आणि तिला तिच्या पतीपासून सहा मुलगे झाले होते. तिने धाकट्या मुलाचे नाव जबुलून ठेवले.</w:t>
      </w:r>
    </w:p>
    <w:p/>
    <w:p>
      <w:r xmlns:w="http://schemas.openxmlformats.org/wordprocessingml/2006/main">
        <w:t xml:space="preserve">1. प्रजननक्षमतेचे आशीर्वाद: देवाच्या जीवनातील भेटवस्तू साजरी करणे</w:t>
      </w:r>
    </w:p>
    <w:p/>
    <w:p>
      <w:r xmlns:w="http://schemas.openxmlformats.org/wordprocessingml/2006/main">
        <w:t xml:space="preserve">2. नावाची शक्ती: बायबलसंबंधी नावांमागील अर्थ समजून घेणे</w:t>
      </w:r>
    </w:p>
    <w:p/>
    <w:p>
      <w:r xmlns:w="http://schemas.openxmlformats.org/wordprocessingml/2006/main">
        <w:t xml:space="preserve">1. लूक 1:45 - "आणि धन्य ती जिने विश्वास ठेवला: कारण प्रभूकडून तिला सांगितलेल्या गोष्टी पूर्ण होतील."</w:t>
      </w:r>
    </w:p>
    <w:p/>
    <w:p>
      <w:r xmlns:w="http://schemas.openxmlformats.org/wordprocessingml/2006/main">
        <w:t xml:space="preserve">2. स्तोत्र 127:3 - "पाहा, मुले ही परमेश्वराची वारसा आहेत: आणि गर्भाचे फळ हे त्याचे प्रतिफळ आहे."</w:t>
      </w:r>
    </w:p>
    <w:p/>
    <w:p>
      <w:r xmlns:w="http://schemas.openxmlformats.org/wordprocessingml/2006/main">
        <w:t xml:space="preserve">उत्पत्ति 30:21 नंतर तिला मुलगी झाली आणि तिचे नाव दीना ठेवले.</w:t>
      </w:r>
    </w:p>
    <w:p/>
    <w:p>
      <w:r xmlns:w="http://schemas.openxmlformats.org/wordprocessingml/2006/main">
        <w:t xml:space="preserve">याकोबाची बायको लेआला मुलगी झाली आणि तिचे नाव दीना ठेवले.</w:t>
      </w:r>
    </w:p>
    <w:p/>
    <w:p>
      <w:r xmlns:w="http://schemas.openxmlformats.org/wordprocessingml/2006/main">
        <w:t xml:space="preserve">1. आपल्या जीवनात देवाची विश्वासूता, अगदी कठीण परिस्थितीतही - उत्पत्ति 30:21</w:t>
      </w:r>
    </w:p>
    <w:p/>
    <w:p>
      <w:r xmlns:w="http://schemas.openxmlformats.org/wordprocessingml/2006/main">
        <w:t xml:space="preserve">2. नावाची शक्ती आणि देव आपल्याला देत असलेल्या नावांचे महत्त्व - उत्पत्ति 30:21</w:t>
      </w:r>
    </w:p>
    <w:p/>
    <w:p>
      <w:r xmlns:w="http://schemas.openxmlformats.org/wordprocessingml/2006/main">
        <w:t xml:space="preserve">1. मॅथ्यू 1:22-23 - "परमेश्वराने संदेष्ट्याद्वारे जे सांगितले होते ते पूर्ण करण्यासाठी हे सर्व घडले: "कुमारी मूल होईल आणि मुलाला जन्म देईल आणि ते त्याला इमॅन्युएल म्हणतील" - जे याचा अर्थ, "देव आमच्याबरोबर आहे."</w:t>
      </w:r>
    </w:p>
    <w:p/>
    <w:p>
      <w:r xmlns:w="http://schemas.openxmlformats.org/wordprocessingml/2006/main">
        <w:t xml:space="preserve">2. यशया 43:1 - पण आता, परमेश्वर म्हणतो-- ज्याने तुला निर्माण केले, याकोब, ज्याने तुला निर्माण केले, इस्राएल: "भिऊ नकोस, कारण मी तुझी सुटका केली आहे; मी तुला नावाने बोलावले आहे; तू माझा आहेस.</w:t>
      </w:r>
    </w:p>
    <w:p/>
    <w:p>
      <w:r xmlns:w="http://schemas.openxmlformats.org/wordprocessingml/2006/main">
        <w:t xml:space="preserve">उत्पत्ति 30:22 आणि देवाने राहेलची आठवण ठेवली आणि देवाने तिचे ऐकले आणि तिचे गर्भ उघडले.</w:t>
      </w:r>
    </w:p>
    <w:p/>
    <w:p>
      <w:r xmlns:w="http://schemas.openxmlformats.org/wordprocessingml/2006/main">
        <w:t xml:space="preserve">देवाने राहेलच्या प्रार्थनेचे उत्तर दिले आणि तिचे गर्भ उघडले आणि तिला गर्भवती होऊ दिली.</w:t>
      </w:r>
    </w:p>
    <w:p/>
    <w:p>
      <w:r xmlns:w="http://schemas.openxmlformats.org/wordprocessingml/2006/main">
        <w:t xml:space="preserve">1. देव त्याच्या लोकांच्या प्रार्थना ऐकतो</w:t>
      </w:r>
    </w:p>
    <w:p/>
    <w:p>
      <w:r xmlns:w="http://schemas.openxmlformats.org/wordprocessingml/2006/main">
        <w:t xml:space="preserve">2. देवाची त्याच्या वचनांवर विश्वासूता</w:t>
      </w:r>
    </w:p>
    <w:p/>
    <w:p>
      <w:r xmlns:w="http://schemas.openxmlformats.org/wordprocessingml/2006/main">
        <w:t xml:space="preserve">1. लूक 1:37 - कारण देवाला काहीही अशक्य नाही</w:t>
      </w:r>
    </w:p>
    <w:p/>
    <w:p>
      <w:r xmlns:w="http://schemas.openxmlformats.org/wordprocessingml/2006/main">
        <w:t xml:space="preserve">2. स्तोत्र 145:18-19 - जे लोक त्याला हाक मारतात, जे त्याला सत्याने हाक मारतात त्यांच्या सर्वांच्या जवळ परमेश्वर आहे. जे त्याचे भय मानतात त्यांची इच्छा तो पूर्ण करेल; तो त्यांचा आक्रोश ऐकून त्यांना वाचवेल.</w:t>
      </w:r>
    </w:p>
    <w:p/>
    <w:p>
      <w:r xmlns:w="http://schemas.openxmlformats.org/wordprocessingml/2006/main">
        <w:t xml:space="preserve">उत्पत्ति 30:23 आणि ती गरोदर राहिली आणि तिला मुलगा झाला; आणि म्हणाला, देवाने माझी बदनामी दूर केली आहे.</w:t>
      </w:r>
    </w:p>
    <w:p/>
    <w:p>
      <w:r xmlns:w="http://schemas.openxmlformats.org/wordprocessingml/2006/main">
        <w:t xml:space="preserve">देवाने आपल्याला मुलांची देणगी देऊन आशीर्वादित केले आहे, हे दाखवून दिले आहे की तो त्याच्या वचनांवर विश्वासू आहे.</w:t>
      </w:r>
    </w:p>
    <w:p/>
    <w:p>
      <w:r xmlns:w="http://schemas.openxmlformats.org/wordprocessingml/2006/main">
        <w:t xml:space="preserve">1: आपण प्रभूची वचने पूर्ण करण्यासाठी त्याच्यावर विश्वास ठेवू शकतो.</w:t>
      </w:r>
    </w:p>
    <w:p/>
    <w:p>
      <w:r xmlns:w="http://schemas.openxmlformats.org/wordprocessingml/2006/main">
        <w:t xml:space="preserve">2: मुलांच्या भेटवस्तूद्वारे देवाचे प्रेम प्रदर्शित केले जाते.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उत्पत्ति 30:24 तिने त्याचे नाव योसेफ ठेवले; तो म्हणाला, “परमेश्वर मला आणखी एक मुलगा देईल.</w:t>
      </w:r>
    </w:p>
    <w:p/>
    <w:p>
      <w:r xmlns:w="http://schemas.openxmlformats.org/wordprocessingml/2006/main">
        <w:t xml:space="preserve">लाबानची मुलगी राहेल हिला मुलगा झाला आणि भविष्यात परमेश्वर तिला दुसरा मुलगा देईल असा विश्वास ठेवून त्याचे नाव योसेफ ठेवले.</w:t>
      </w:r>
    </w:p>
    <w:p/>
    <w:p>
      <w:r xmlns:w="http://schemas.openxmlformats.org/wordprocessingml/2006/main">
        <w:t xml:space="preserve">1. मुबलक आशीर्वाद: देवाच्या तरतुदीची वचने</w:t>
      </w:r>
    </w:p>
    <w:p/>
    <w:p>
      <w:r xmlns:w="http://schemas.openxmlformats.org/wordprocessingml/2006/main">
        <w:t xml:space="preserve">2. नावाची शक्ती: जोसेफची कथा</w:t>
      </w:r>
    </w:p>
    <w:p/>
    <w:p>
      <w:r xmlns:w="http://schemas.openxmlformats.org/wordprocessingml/2006/main">
        <w:t xml:space="preserve">1. Deuteronomy 28:11-12 - परमेश्वर तुम्हाला तुमच्या गर्भातील फळे, तुमच्या पशुधनाची पिल्ले आणि तुमच्या पूर्वजांना तुम्हाला देण्याचे वचन दिले होते त्या जमिनीत तुम्हाला भरपूर समृद्धी देईल.</w:t>
      </w:r>
    </w:p>
    <w:p/>
    <w:p>
      <w:r xmlns:w="http://schemas.openxmlformats.org/wordprocessingml/2006/main">
        <w:t xml:space="preserve">12 तुमच्या भूमीवर मोसमात पाऊस पाडण्यासाठी आणि तुमच्या हाताच्या सर्व कामांना आशीर्वाद देण्यासाठी परमेश्वर आकाश उघडेल, त्याच्या कृपेचे भांडार. तुम्ही पुष्कळ राष्ट्रांना कर्ज द्याल पण कोणाकडूनही कर्ज घेणार नाही.</w:t>
      </w:r>
    </w:p>
    <w:p/>
    <w:p>
      <w:r xmlns:w="http://schemas.openxmlformats.org/wordprocessingml/2006/main">
        <w:t xml:space="preserve">2. यशया 49:15 - आई आपल्या स्तनातील बाळाला विसरू शकते आणि तिने जन्मलेल्या मुलावर दया दाखवू शकत नाही का? ती विसरली तरी मी तुला विसरणार नाही!</w:t>
      </w:r>
    </w:p>
    <w:p/>
    <w:p>
      <w:r xmlns:w="http://schemas.openxmlformats.org/wordprocessingml/2006/main">
        <w:t xml:space="preserve">उत्पत्ति 30:25 आणि असे झाले की, राहेलने योसेफला जन्म दिला तेव्हा याकोब लाबानाला म्हणाला, मला दूर पाठव म्हणजे मी माझ्या घरी आणि माझ्या देशात जाऊ शकेन.</w:t>
      </w:r>
    </w:p>
    <w:p/>
    <w:p>
      <w:r xmlns:w="http://schemas.openxmlformats.org/wordprocessingml/2006/main">
        <w:t xml:space="preserve">जेकब लाबानपासून त्याच्या कुटुंबासह दूर पाठवण्याची विनंती करतो, जेणेकरून तो त्याच्या मायदेशी परत जाऊ शकेल.</w:t>
      </w:r>
    </w:p>
    <w:p/>
    <w:p>
      <w:r xmlns:w="http://schemas.openxmlformats.org/wordprocessingml/2006/main">
        <w:t xml:space="preserve">1. जबाबदारी घेणे: जोसेफच्या कथेत याकूबची भूमिका.</w:t>
      </w:r>
    </w:p>
    <w:p/>
    <w:p>
      <w:r xmlns:w="http://schemas.openxmlformats.org/wordprocessingml/2006/main">
        <w:t xml:space="preserve">2. देवाच्या इच्छेचे पालन करणे: अनिश्चिततेच्या काळात देवावर विश्वास ठेवण्यास शिकणे.</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उत्पत्ति 30:26 मला माझ्या बायका आणि माझी मुले द्या, ज्यांच्यासाठी मी तुझी सेवा केली आणि मला जाऊ दे, कारण मी तुझी सेवा केली आहे हे तुला माहीत आहे.</w:t>
      </w:r>
    </w:p>
    <w:p/>
    <w:p>
      <w:r xmlns:w="http://schemas.openxmlformats.org/wordprocessingml/2006/main">
        <w:t xml:space="preserve">याकोब लाबानच्या सेवेतून मुक्त होण्याची आणि त्याच्या बायका आणि मुलांना सोबत घेण्याची विनंती करतो.</w:t>
      </w:r>
    </w:p>
    <w:p/>
    <w:p>
      <w:r xmlns:w="http://schemas.openxmlformats.org/wordprocessingml/2006/main">
        <w:t xml:space="preserve">1: देव आपल्याला कठीण प्रसंग सहन करण्याची ताकद देतो.</w:t>
      </w:r>
    </w:p>
    <w:p/>
    <w:p>
      <w:r xmlns:w="http://schemas.openxmlformats.org/wordprocessingml/2006/main">
        <w:t xml:space="preserve">२: आपल्याला मिळालेल्या संधींबद्दल आपण आभारी असले पाहिजे.</w:t>
      </w:r>
    </w:p>
    <w:p/>
    <w:p>
      <w:r xmlns:w="http://schemas.openxmlformats.org/wordprocessingml/2006/main">
        <w:t xml:space="preserve">1:2 करिंथकरांस 12:9-10 पण तो मला म्हणाला, माझी कृपा तुझ्यासाठी पुरेशी आहे, कारण माझी शक्ती दुर्बलतेत परिपूर्ण होते. म्हणून मी माझ्या दुर्बलतेबद्दल अधिक आनंदाने बढाई मारीन, जेणेकरून ख्रिस्ताचे सामर्थ्य माझ्यावर राहावे.</w:t>
      </w:r>
    </w:p>
    <w:p/>
    <w:p>
      <w:r xmlns:w="http://schemas.openxmlformats.org/wordprocessingml/2006/main">
        <w:t xml:space="preserve">2: स्तोत्र 25:4-5 हे परमेश्वरा, मला तुझे मार्ग कळव. मला तुझे मार्ग शिकव. मला तुझ्या सत्यात ने आणि मला शिकव, कारण तू माझ्या तारणाचा देव आहेस; मी दिवसभर तुझी वाट पाहतो.</w:t>
      </w:r>
    </w:p>
    <w:p/>
    <w:p>
      <w:r xmlns:w="http://schemas.openxmlformats.org/wordprocessingml/2006/main">
        <w:t xml:space="preserve">उत्पत्ति 30:27 लाबान त्याला म्हणाला, “मला तुझी कृपा झाली असेल तर थांब, कारण तुझ्यामुळे परमेश्वराने मला आशीर्वादित केले आहे हे मला अनुभवाने कळले आहे.</w:t>
      </w:r>
    </w:p>
    <w:p/>
    <w:p>
      <w:r xmlns:w="http://schemas.openxmlformats.org/wordprocessingml/2006/main">
        <w:t xml:space="preserve">जेकबच्या उपस्थितीद्वारे परमेश्वराने त्याला आशीर्वाद दिल्याबद्दल लाबन याकोबप्रती कृतज्ञता व्यक्त करतो.</w:t>
      </w:r>
    </w:p>
    <w:p/>
    <w:p>
      <w:r xmlns:w="http://schemas.openxmlformats.org/wordprocessingml/2006/main">
        <w:t xml:space="preserve">1. देवाचे आशीर्वाद इतरांद्वारे येतात</w:t>
      </w:r>
    </w:p>
    <w:p/>
    <w:p>
      <w:r xmlns:w="http://schemas.openxmlformats.org/wordprocessingml/2006/main">
        <w:t xml:space="preserve">2. प्रत्येक आशीर्वादासाठी देवाला ओळखा आणि त्याचे आभार माना</w:t>
      </w:r>
    </w:p>
    <w:p/>
    <w:p>
      <w:r xmlns:w="http://schemas.openxmlformats.org/wordprocessingml/2006/main">
        <w:t xml:space="preserve">1.जेम्स 1:17 - प्रत्येक चांगली आणि परिपूर्ण देणगी वरून आहे, स्वर्गीय प्रकाशांच्या पित्याकडून खाली येत आहे, जो सावल्या हलवल्याप्रमाणे बदलत नाही.</w:t>
      </w:r>
    </w:p>
    <w:p/>
    <w:p>
      <w:r xmlns:w="http://schemas.openxmlformats.org/wordprocessingml/2006/main">
        <w:t xml:space="preserve">2.1 थेस्सलनीकाकर 5:18 - सर्व परिस्थितीत आभार माना; कारण ख्रिस्त येशूमध्ये तुमच्यासाठी ही देवाची इच्छा आहे.</w:t>
      </w:r>
    </w:p>
    <w:p/>
    <w:p>
      <w:r xmlns:w="http://schemas.openxmlformats.org/wordprocessingml/2006/main">
        <w:t xml:space="preserve">उत्पत्ति 30:28 तो म्हणाला, मला तुझी मजुरी कर म्हणजे मी देईन.</w:t>
      </w:r>
    </w:p>
    <w:p/>
    <w:p>
      <w:r xmlns:w="http://schemas.openxmlformats.org/wordprocessingml/2006/main">
        <w:t xml:space="preserve">याकोबने लाबानसाठी खूप कष्ट केले आणि त्याची मजुरी मागितली.</w:t>
      </w:r>
    </w:p>
    <w:p/>
    <w:p>
      <w:r xmlns:w="http://schemas.openxmlformats.org/wordprocessingml/2006/main">
        <w:t xml:space="preserve">1: देव कठोर परिश्रमाचे फळ देतो.</w:t>
      </w:r>
    </w:p>
    <w:p/>
    <w:p>
      <w:r xmlns:w="http://schemas.openxmlformats.org/wordprocessingml/2006/main">
        <w:t xml:space="preserve">2: प्रामाणिक श्रमाचे महत्त्व.</w:t>
      </w:r>
    </w:p>
    <w:p/>
    <w:p>
      <w:r xmlns:w="http://schemas.openxmlformats.org/wordprocessingml/2006/main">
        <w:t xml:space="preserve">1: नीतिसूत्रे 12:14 - लोक त्यांच्या ओठांच्या फळातून चांगल्या गोष्टींनी भरलेले असतात, आणि त्यांच्या हाताच्या कामामुळे त्यांना प्रतिफळ मिळते.</w:t>
      </w:r>
    </w:p>
    <w:p/>
    <w:p>
      <w:r xmlns:w="http://schemas.openxmlformats.org/wordprocessingml/2006/main">
        <w:t xml:space="preserve">2: कलस्सियन 3:23-24 - तुम्ही जे काही कराल ते मनापासून करा, जसे की प्रभुसाठी काम करा, मानवी मालकांसाठी नाही, कारण तुम्हाला माहित आहे की तुम्हाला बक्षीस म्हणून प्रभूकडून वारसा मिळेल. तो प्रभु ख्रिस्त आहे ज्याची तुम्ही सेवा करत आहात.</w:t>
      </w:r>
    </w:p>
    <w:p/>
    <w:p>
      <w:r xmlns:w="http://schemas.openxmlformats.org/wordprocessingml/2006/main">
        <w:t xml:space="preserve">उत्पत्ति 30:29 तो त्याला म्हणाला, मी तुझी कशी सेवा केली आणि तुझी गुरेढोरे माझ्याबरोबर कशी होती हे तुला माहीत आहे.</w:t>
      </w:r>
    </w:p>
    <w:p/>
    <w:p>
      <w:r xmlns:w="http://schemas.openxmlformats.org/wordprocessingml/2006/main">
        <w:t xml:space="preserve">याकोबने लाबानला त्याची कशी सेवा केली आणि लाबानची गुरेढोरे त्याच्यासोबत कशी होती याची आठवण करून देतो.</w:t>
      </w:r>
    </w:p>
    <w:p/>
    <w:p>
      <w:r xmlns:w="http://schemas.openxmlformats.org/wordprocessingml/2006/main">
        <w:t xml:space="preserve">1. योग्य मनाने इतरांची सेवा करणे</w:t>
      </w:r>
    </w:p>
    <w:p/>
    <w:p>
      <w:r xmlns:w="http://schemas.openxmlformats.org/wordprocessingml/2006/main">
        <w:t xml:space="preserve">2. मेहनतीचे मूल्य</w:t>
      </w:r>
    </w:p>
    <w:p/>
    <w:p>
      <w:r xmlns:w="http://schemas.openxmlformats.org/wordprocessingml/2006/main">
        <w:t xml:space="preserve">1. मॅथ्यू 25:21 - त्याचा स्वामी त्याला म्हणाला, 'शाब्बास, चांगला आणि विश्वासू नोकर; तू काही गोष्टींवर विश्वासू आहेस, मी तुला अनेक गोष्टींवर अधिपती करीन.</w:t>
      </w:r>
    </w:p>
    <w:p/>
    <w:p>
      <w:r xmlns:w="http://schemas.openxmlformats.org/wordprocessingml/2006/main">
        <w:t xml:space="preserve">2. उपदेशक 9:10 - तुमच्या हाताला जे काही करायचे आहे ते तुमच्या सामर्थ्याने करा; कारण ज्या थडग्यात तुम्ही जात आहात तेथे कोणतेही काम किंवा साधन किंवा ज्ञान किंवा शहाणपण नाही.</w:t>
      </w:r>
    </w:p>
    <w:p/>
    <w:p>
      <w:r xmlns:w="http://schemas.openxmlformats.org/wordprocessingml/2006/main">
        <w:t xml:space="preserve">उत्पत्ति 30:30 कारण मी येण्यापूर्वी तुझ्याकडे जे थोडे होते ते आता वाढले आहे. मी आलो तेव्हापासून परमेश्वराने तुला आशीर्वाद दिला आहे. आता मी माझ्या स्वतःच्या घराची व्यवस्था केव्हा करू?</w:t>
      </w:r>
    </w:p>
    <w:p/>
    <w:p>
      <w:r xmlns:w="http://schemas.openxmlformats.org/wordprocessingml/2006/main">
        <w:t xml:space="preserve">जेकब आल्यापासून परमेश्वराच्या आशीर्वादामुळे त्याची भरभराट झाली आहे. त्याला आता तोच आशीर्वाद त्याच्या स्वत:च्या कुटुंबासाठी देण्याची इच्छा आहे.</w:t>
      </w:r>
    </w:p>
    <w:p/>
    <w:p>
      <w:r xmlns:w="http://schemas.openxmlformats.org/wordprocessingml/2006/main">
        <w:t xml:space="preserve">1. आपण त्याच्या वचनाचे पालन केल्यास देव आपल्याला आशीर्वाद देईल</w:t>
      </w:r>
    </w:p>
    <w:p/>
    <w:p>
      <w:r xmlns:w="http://schemas.openxmlformats.org/wordprocessingml/2006/main">
        <w:t xml:space="preserve">2.विपुलता देवाची आज्ञा पाळल्याने येते</w:t>
      </w:r>
    </w:p>
    <w:p/>
    <w:p>
      <w:r xmlns:w="http://schemas.openxmlformats.org/wordprocessingml/2006/main">
        <w:t xml:space="preserve">1.स्तोत्र 1:1-3 - धन्य तो मनुष्य जो दुष्टांच्या सल्ल्यानुसार चालत नाही, पापी लोकांच्या वाटेवर उभा राहत नाही किंवा उपहास करणाऱ्यांच्या आसनावर बसत नाही; पण तो परमेश्वराच्या नियमशास्त्रात आनंदी असतो आणि त्याच्या नियमशास्त्रावर तो रात्रंदिवस मनन करतो. तो पाण्याच्या प्रवाहाजवळ लावलेल्या झाडासारखा आहे, जे आपल्या हंगामात फळ देते आणि त्याचे पान कोमेजत नाही. तो जे काही करतो त्यात त्याची भरभराट होते.</w:t>
      </w:r>
    </w:p>
    <w:p/>
    <w:p>
      <w:r xmlns:w="http://schemas.openxmlformats.org/wordprocessingml/2006/main">
        <w:t xml:space="preserve">2.Deuteronomy 28:1-2 - आणि जर तुम्ही विश्वासूपणे तुमचा देव परमेश्वर ह्याच्या वाणीचे पालन केले, त्याच्या सर्व आज्ञा पाळण्याची काळजी घेऊन मी आज तुम्हाला आज्ञा देतो, तर तुमचा देव परमेश्वर तुम्हाला पृथ्वीवरील सर्व राष्ट्रांपेक्षा उच्च स्थान देईल. . आणि जर तुम्ही तुमचा देव परमेश्वर याची आज्ञा पाळली तर हे सर्व आशीर्वाद तुमच्यावर येतील आणि तुम्हाला भेटतील.</w:t>
      </w:r>
    </w:p>
    <w:p/>
    <w:p>
      <w:r xmlns:w="http://schemas.openxmlformats.org/wordprocessingml/2006/main">
        <w:t xml:space="preserve">उत्पत्ति 30:31 तो म्हणाला, मी तुला काय देऊ? तेव्हा याकोब म्हणाला, “तू मला काहीही देऊ नकोस. तू माझ्यासाठी असे केलेस तर मी पुन्हा तुझ्या मेंढपाळांना चारीन आणि पाळीन.</w:t>
      </w:r>
    </w:p>
    <w:p/>
    <w:p>
      <w:r xmlns:w="http://schemas.openxmlformats.org/wordprocessingml/2006/main">
        <w:t xml:space="preserve">याकोब आणि लाबान एक करार करतात की लाबान काहीही न मागितल्याच्या बदल्यात याकोब लाबानच्या कळपांची काळजी घेईल.</w:t>
      </w:r>
    </w:p>
    <w:p/>
    <w:p>
      <w:r xmlns:w="http://schemas.openxmlformats.org/wordprocessingml/2006/main">
        <w:t xml:space="preserve">1. आपल्या अपेक्षेप्रमाणे नसले तरीही देव आपल्याला प्रदान करेल.</w:t>
      </w:r>
    </w:p>
    <w:p/>
    <w:p>
      <w:r xmlns:w="http://schemas.openxmlformats.org/wordprocessingml/2006/main">
        <w:t xml:space="preserve">2. जीवनात आपल्याला जे हवे आहे त्यासाठी आपण नेहमी कठोर परिश्रम करण्यास तयार असले पाहिजे.</w:t>
      </w:r>
    </w:p>
    <w:p/>
    <w:p>
      <w:r xmlns:w="http://schemas.openxmlformats.org/wordprocessingml/2006/main">
        <w:t xml:space="preserve">1. मॅथ्यू 6: 33-34 - परंतु प्रथम त्याचे राज्य आणि त्याचे नीतिमत्व शोधा, आणि या सर्व गोष्टी तुम्हाला देखील दिल्या जातील. म्हणून उद्याची चिंता करू नका, कारण उद्या स्वतःचीच काळजी करेल. प्रत्येक दिवसाचा स्वतःचा पुरेसा त्रास असतो.</w:t>
      </w:r>
    </w:p>
    <w:p/>
    <w:p>
      <w:r xmlns:w="http://schemas.openxmlformats.org/wordprocessingml/2006/main">
        <w:t xml:space="preserve">2. उपदेशक 5:19 - शिवाय, जेव्हा देव कोणत्याही माणसाला संपत्ती आणि संपत्ती देतो, आणि त्याचा उपभोग घेण्यास, त्याचे भरपूर स्वीकार करण्यास आणि त्याच्या कामात आनंदी राहण्यास सक्षम करतो तेव्हा ही देवाची देणगी आहे.</w:t>
      </w:r>
    </w:p>
    <w:p/>
    <w:p>
      <w:r xmlns:w="http://schemas.openxmlformats.org/wordprocessingml/2006/main">
        <w:t xml:space="preserve">उत्पत्ति 30:32 मी आज तुझ्या सर्व कळपातून जाईन, तेथून सर्व ठिपकेदार व डाग असलेली गुरेढोरे, मेंढ्यांमधील सर्व तपकिरी गुरेढोरे, शेळ्यांमधले ठिपके व ठिपके काढून टाकीन; आणि अशाच गोष्टींचा माझा मोबदला असेल.</w:t>
      </w:r>
    </w:p>
    <w:p/>
    <w:p>
      <w:r xmlns:w="http://schemas.openxmlformats.org/wordprocessingml/2006/main">
        <w:t xml:space="preserve">जेकब लाबानसाठी त्याच्या कळपातील ठिपकेदार आणि ठिपकेदार गुरांच्या बदल्यात काम करण्यास सहमत आहे.</w:t>
      </w:r>
    </w:p>
    <w:p/>
    <w:p>
      <w:r xmlns:w="http://schemas.openxmlformats.org/wordprocessingml/2006/main">
        <w:t xml:space="preserve">1. देवाची आपल्या जीवनासाठी एक योजना आहे: जेकबची कथा</w:t>
      </w:r>
    </w:p>
    <w:p/>
    <w:p>
      <w:r xmlns:w="http://schemas.openxmlformats.org/wordprocessingml/2006/main">
        <w:t xml:space="preserve">2. आशीर्वादाची शक्ती: लाबान आणि जेकबचा करार</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इफिस 1:11 - त्याच्यामध्ये आपल्याला देखील निवडले गेले आहे, जो त्याच्या इच्छेनुसार सर्व काही करतो त्याच्या योजनेनुसार पूर्वनियोजित आहे.</w:t>
      </w:r>
    </w:p>
    <w:p/>
    <w:p>
      <w:r xmlns:w="http://schemas.openxmlformats.org/wordprocessingml/2006/main">
        <w:t xml:space="preserve">उत्पत्ती 30:33 माझे नीतिमत्व मला येणा-या वेळी उत्तर देईल, जेव्हा माझ्या मोलमजुरीसाठी ते तुझ्यासमोर येईल: शेळ्यांमध्ये डाग नसलेला आणि डाग नसलेला आणि मेंढ्यांमध्ये तपकिरी नसलेला प्रत्येकजण चोरीला गणला जाईल. माझ्याबरोबर.</w:t>
      </w:r>
    </w:p>
    <w:p/>
    <w:p>
      <w:r xmlns:w="http://schemas.openxmlformats.org/wordprocessingml/2006/main">
        <w:t xml:space="preserve">याकोब लाबानाला वचन देतो की त्याच्या कळपातील कोणतेही प्राणी जे बकऱ्यांमध्ये ठिपके नसतील किंवा डाग नसतील किंवा मेंढ्यांमध्ये तपकिरी असतील तर ते त्याला चोरलेले समजतील.</w:t>
      </w:r>
    </w:p>
    <w:p/>
    <w:p>
      <w:r xmlns:w="http://schemas.openxmlformats.org/wordprocessingml/2006/main">
        <w:t xml:space="preserve">1. वचनाचे सामर्थ्य: याकोबचा धार्मिकता देवाचा कसा सन्मान करतो</w:t>
      </w:r>
    </w:p>
    <w:p/>
    <w:p>
      <w:r xmlns:w="http://schemas.openxmlformats.org/wordprocessingml/2006/main">
        <w:t xml:space="preserve">2. सचोटीचा आशीर्वाद: आपली वचने कायम ठेवण्याचे आवाहन</w:t>
      </w:r>
    </w:p>
    <w:p/>
    <w:p>
      <w:r xmlns:w="http://schemas.openxmlformats.org/wordprocessingml/2006/main">
        <w:t xml:space="preserve">1. नीतिसूत्रे 11:3 (उच्च लोकांची सचोटी त्यांना मार्गदर्शन करते, परंतु कपटी लोकांची कुटिलता त्यांचा नाश करते.)</w:t>
      </w:r>
    </w:p>
    <w:p/>
    <w:p>
      <w:r xmlns:w="http://schemas.openxmlformats.org/wordprocessingml/2006/main">
        <w:t xml:space="preserve">2. मॅथ्यू 5:33-37 ( पुन्हा तुम्ही ऐकले आहे की जुन्या लोकांना असे म्हटले होते की, तुम्ही खोटी शपथ घेऊ नका, तर तुम्ही जे शपथ घेतली आहे ते प्रभूला पूर्ण करा. पण मी तुम्हाला सांगतो, शपथ घेऊ नका. अजिबात, एक तर स्वर्गाची, कारण ते देवाचे सिंहासन आहे, किंवा पृथ्वीचे आहे, कारण ते त्याचे पादुका आहे, किंवा जेरुसलेमचे आहे, कारण ते महान राजाचे शहर आहे. आणि आपल्या डोक्याची शपथ घेऊ नका, कारण तुम्ही एक केस पांढरा किंवा काळा करू शकत नाही. तुम्ही जे बोलता ते फक्त होय किंवा नाही असे होऊ द्या; याहून अधिक काही वाईटातून येते.)</w:t>
      </w:r>
    </w:p>
    <w:p/>
    <w:p>
      <w:r xmlns:w="http://schemas.openxmlformats.org/wordprocessingml/2006/main">
        <w:t xml:space="preserve">उत्पत्ति 30:34 लाबान म्हणाला, “पाहा, तुझ्या वचनाप्रमाणे व्हावे अशी माझी इच्छा आहे.</w:t>
      </w:r>
    </w:p>
    <w:p/>
    <w:p>
      <w:r xmlns:w="http://schemas.openxmlformats.org/wordprocessingml/2006/main">
        <w:t xml:space="preserve">लाबान याकोबच्या विनंतीशी सहमत आहे.</w:t>
      </w:r>
    </w:p>
    <w:p/>
    <w:p>
      <w:r xmlns:w="http://schemas.openxmlformats.org/wordprocessingml/2006/main">
        <w:t xml:space="preserve">1: देवाच्या इच्छेसाठी खुले असण्याचे महत्त्व.</w:t>
      </w:r>
    </w:p>
    <w:p/>
    <w:p>
      <w:r xmlns:w="http://schemas.openxmlformats.org/wordprocessingml/2006/main">
        <w:t xml:space="preserve">२: देवाची कृपा प्राप्त करण्यासाठी लवचिक राहणे शिकणे.</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उत्पत्ती 30:35 आणि त्या दिवशी त्याने चकचकीत व ठिपके असलेल्या बकऱ्या, ठिपके व ठिपके असलेल्या सर्व शेळ्या काढून टाकल्या आणि त्यामध्ये पांढर्‍या रंगाच्या आणि मेंढ्यांमधील सर्व तपकिरी शेळ्या दिल्या. त्याच्या मुलांच्या हातात.</w:t>
      </w:r>
    </w:p>
    <w:p/>
    <w:p>
      <w:r xmlns:w="http://schemas.openxmlformats.org/wordprocessingml/2006/main">
        <w:t xml:space="preserve">जाकोब आपल्या मुलांना देण्यासाठी ठिपकेदार आणि ठिपके असलेल्या शेळ्या आणि मेंढ्या, तसेच पांढर्‍या आणि तपकिरी खुणा असलेल्या बाजूला ठेवतो.</w:t>
      </w:r>
    </w:p>
    <w:p/>
    <w:p>
      <w:r xmlns:w="http://schemas.openxmlformats.org/wordprocessingml/2006/main">
        <w:t xml:space="preserve">1. उदारतेची शक्ती: याकोबची उदारता देवाचे हृदय कसे प्रकट करते</w:t>
      </w:r>
    </w:p>
    <w:p/>
    <w:p>
      <w:r xmlns:w="http://schemas.openxmlformats.org/wordprocessingml/2006/main">
        <w:t xml:space="preserve">2. सामान्यांमध्ये सौंदर्य शोधणे: जेकबने लहान गोष्टी कशा साजरी केल्या</w:t>
      </w:r>
    </w:p>
    <w:p/>
    <w:p>
      <w:r xmlns:w="http://schemas.openxmlformats.org/wordprocessingml/2006/main">
        <w:t xml:space="preserve">1. मॅथ्यू 10:8: "तुम्हाला मोफत मिळाले आहे, मुक्तपणे द्या"</w:t>
      </w:r>
    </w:p>
    <w:p/>
    <w:p>
      <w:r xmlns:w="http://schemas.openxmlformats.org/wordprocessingml/2006/main">
        <w:t xml:space="preserve">2. कृत्ये 20:35: "घेण्यापेक्षा देणे अधिक धन्य आहे"</w:t>
      </w:r>
    </w:p>
    <w:p/>
    <w:p>
      <w:r xmlns:w="http://schemas.openxmlformats.org/wordprocessingml/2006/main">
        <w:t xml:space="preserve">उत्पत्ति 30:36 आणि त्याने स्वत: आणि याकोब यांच्यामध्ये तीन दिवसांचा प्रवास केला आणि याकोबने लाबानच्या इतर कळपांना चारा दिला.</w:t>
      </w:r>
    </w:p>
    <w:p/>
    <w:p>
      <w:r xmlns:w="http://schemas.openxmlformats.org/wordprocessingml/2006/main">
        <w:t xml:space="preserve">याकोब आणि लाबानने आपापसात तीन दिवसांचा प्रवास करण्यास सहमती दर्शविली आणि याकोबने लाबानच्या इतर कळपांची काळजी घेतली.</w:t>
      </w:r>
    </w:p>
    <w:p/>
    <w:p>
      <w:r xmlns:w="http://schemas.openxmlformats.org/wordprocessingml/2006/main">
        <w:t xml:space="preserve">1. संयम आणि देवावर विश्वास: याकोब आणि लाबानची कथा</w:t>
      </w:r>
    </w:p>
    <w:p/>
    <w:p>
      <w:r xmlns:w="http://schemas.openxmlformats.org/wordprocessingml/2006/main">
        <w:t xml:space="preserve">2. आमच्या जबाबदाऱ्या पूर्ण करणे: जेकब आणि लाबानचे उदाहरण</w:t>
      </w:r>
    </w:p>
    <w:p/>
    <w:p>
      <w:r xmlns:w="http://schemas.openxmlformats.org/wordprocessingml/2006/main">
        <w:t xml:space="preserve">1. उत्पत्ति 31:41 - अशा प्रकारे मी तुझ्या घरी वीस वर्षे राहिलो; तुझ्या दोन मुलींसाठी मी चौदा वर्षे आणि तुझ्या कळपासाठी सहा वर्षे तुझी सेवा केली; आणि तू माझी मजुरी दहा वेळा बदललीस.</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उत्पत्ति 30:37 मग याकोबाने त्याच्याकडे हिरवीगार चिनार, तांबूस व तांबूस पिंगट झाडाची काठी घेतली. आणि त्यामध्ये पांढरे फटके टाकले आणि दांड्यांमध्ये असलेले पांढरे दिसले.</w:t>
      </w:r>
    </w:p>
    <w:p/>
    <w:p>
      <w:r xmlns:w="http://schemas.openxmlformats.org/wordprocessingml/2006/main">
        <w:t xml:space="preserve">जेकबने त्याच्या प्राण्यांना चिन्हांकित करण्यासाठी आणि त्यांना वेगळे करण्यासाठी रॉडचा वापर केला.</w:t>
      </w:r>
    </w:p>
    <w:p/>
    <w:p>
      <w:r xmlns:w="http://schemas.openxmlformats.org/wordprocessingml/2006/main">
        <w:t xml:space="preserve">1. वैयक्तिक ओळखीची शक्ती: देव आपल्याला स्वतःला ओळखण्याचे आणि वेगळे करण्याचे मार्ग कसे देतो.</w:t>
      </w:r>
    </w:p>
    <w:p/>
    <w:p>
      <w:r xmlns:w="http://schemas.openxmlformats.org/wordprocessingml/2006/main">
        <w:t xml:space="preserve">2. आपल्या मालमत्तेवर हक्क सांगण्याचे महत्त्व: देव आपल्याला आपल्या मालकीचे संरक्षण करण्याची शक्ती कशी देतो.</w:t>
      </w:r>
    </w:p>
    <w:p/>
    <w:p>
      <w:r xmlns:w="http://schemas.openxmlformats.org/wordprocessingml/2006/main">
        <w:t xml:space="preserve">1. यहेज्केल 34:11-12 - कारण परमेश्वर देव म्हणतो: पाहा, मी स्वतः माझ्या मेंढरांचा शोध घेईन आणि त्यांना शोधीन. जसा मेंढपाळ त्याच्या विखुरलेल्या मेंढरांमध्ये असतो त्या दिवशी आपला कळप शोधतो, त्याचप्रमाणे मी माझ्या मेंढरांचा शोध घेईन आणि त्यांना ढगाळ आणि गडद दिवशी विखुरलेल्या सर्व ठिकाणाहून सोडवीन.</w:t>
      </w:r>
    </w:p>
    <w:p/>
    <w:p>
      <w:r xmlns:w="http://schemas.openxmlformats.org/wordprocessingml/2006/main">
        <w:t xml:space="preserve">2. स्तोत्र 23:1-2 - परमेश्वर माझा मेंढपाळ आहे; मला इच्छा नाही. तो मला हिरव्या कुरणात झोपायला लावतो. तो मला शांत पाण्याच्या बाजूला घेऊन जातो.</w:t>
      </w:r>
    </w:p>
    <w:p/>
    <w:p>
      <w:r xmlns:w="http://schemas.openxmlformats.org/wordprocessingml/2006/main">
        <w:t xml:space="preserve">उत्पत्ती 30:38 आणि जेव्हा कळप प्यायला येतात तेव्हा त्यांनी गरोदर राहावे म्हणून त्याने पाण्याच्या कुंडातील गटारांमध्ये कळपांपुढे जे दांडके ठेवले होते ते त्याने ठेवले.</w:t>
      </w:r>
    </w:p>
    <w:p/>
    <w:p>
      <w:r xmlns:w="http://schemas.openxmlformats.org/wordprocessingml/2006/main">
        <w:t xml:space="preserve">जेकबने सोललेल्या काड्या पाण्याच्या हौदांच्या गटारात ठेवल्या जेणेकरून कळप पिण्यासाठी येतात तेव्हा त्यांना गर्भधारणा होईल.</w:t>
      </w:r>
    </w:p>
    <w:p/>
    <w:p>
      <w:r xmlns:w="http://schemas.openxmlformats.org/wordprocessingml/2006/main">
        <w:t xml:space="preserve">1. देवाच्या तरतूदीची शक्ती - रोमन्स 8:28</w:t>
      </w:r>
    </w:p>
    <w:p/>
    <w:p>
      <w:r xmlns:w="http://schemas.openxmlformats.org/wordprocessingml/2006/main">
        <w:t xml:space="preserve">2. चमत्कारांवर विश्वास ठेवणे - इब्री 11:1</w:t>
      </w:r>
    </w:p>
    <w:p/>
    <w:p>
      <w:r xmlns:w="http://schemas.openxmlformats.org/wordprocessingml/2006/main">
        <w:t xml:space="preserve">1. स्तोत्र 23:2 - तो मला हिरव्या कुरणात झोपायला लावतो, तो मला शांत पाण्याजवळ नेतो</w:t>
      </w:r>
    </w:p>
    <w:p/>
    <w:p>
      <w:r xmlns:w="http://schemas.openxmlformats.org/wordprocessingml/2006/main">
        <w:t xml:space="preserve">2. मॅथ्यू 6:25-26 - म्हणून मी तुम्हांला सांगतो, तुमच्या जीवनाविषयी, तुम्ही काय खावे किंवा काय प्यावे, किंवा तुमच्या शरीराची चिंता करू नका, तुम्ही काय घालाल. अन्नापेक्षा जीवन आणि वस्त्रापेक्षा शरीर श्रेष्ठ नाही काय?</w:t>
      </w:r>
    </w:p>
    <w:p/>
    <w:p>
      <w:r xmlns:w="http://schemas.openxmlformats.org/wordprocessingml/2006/main">
        <w:t xml:space="preserve">उत्पत्ती 30:39 आणि कळप दांड्यांच्या पुढे गरोदर राहिले, आणि रिंगण, ठिपके आणि ठिपके असलेली गुरे बाहेर आणली.</w:t>
      </w:r>
    </w:p>
    <w:p/>
    <w:p>
      <w:r xmlns:w="http://schemas.openxmlformats.org/wordprocessingml/2006/main">
        <w:t xml:space="preserve">जेकबच्या कळपांनी त्यांच्या समोर ठेवलेल्या दांड्यांमुळे बहुरंगी संतती निर्माण होत होती.</w:t>
      </w:r>
    </w:p>
    <w:p/>
    <w:p>
      <w:r xmlns:w="http://schemas.openxmlformats.org/wordprocessingml/2006/main">
        <w:t xml:space="preserve">1. विश्वासाचे सामर्थ्य: याकोबच्या देवावरील विश्वासामुळे त्याच्या कळपांना विविधरंगी संतती कशी निर्माण झाली.</w:t>
      </w:r>
    </w:p>
    <w:p/>
    <w:p>
      <w:r xmlns:w="http://schemas.openxmlformats.org/wordprocessingml/2006/main">
        <w:t xml:space="preserve">2. देवाच्या निर्मितीमध्ये विपुलता: देवाची कृपा आणि तरतूद जीवनाच्या विविधतेमध्ये कशी दिसून येते.</w:t>
      </w:r>
    </w:p>
    <w:p/>
    <w:p>
      <w:r xmlns:w="http://schemas.openxmlformats.org/wordprocessingml/2006/main">
        <w:t xml:space="preserve">1. जॉन 10:11, "मी चांगला मेंढपाळ आहे. चांगला मेंढपाळ मेंढरांसाठी आपला जीव देतो."</w:t>
      </w:r>
    </w:p>
    <w:p/>
    <w:p>
      <w:r xmlns:w="http://schemas.openxmlformats.org/wordprocessingml/2006/main">
        <w:t xml:space="preserve">2. जेम्स 1:17, "प्रत्येक चांगली आणि परिपूर्ण देणगी वरून आहे, स्वर्गीय प्रकाशांच्या पित्याकडून खाली येत आहे."</w:t>
      </w:r>
    </w:p>
    <w:p/>
    <w:p>
      <w:r xmlns:w="http://schemas.openxmlformats.org/wordprocessingml/2006/main">
        <w:t xml:space="preserve">उत्पत्ति 30:40 आणि याकोबाने कोकरे वेगळे केले, आणि कळपांची तोंडे रिंगस्ट्रॅंककडे केली आणि लाबानच्या कळपातील सर्व तपकिरी होती; त्याने स्वत:चे कळप एकांतात ठेवले आणि लाबानाच्या गुराढोरांना दिले नाही.</w:t>
      </w:r>
    </w:p>
    <w:p/>
    <w:p>
      <w:r xmlns:w="http://schemas.openxmlformats.org/wordprocessingml/2006/main">
        <w:t xml:space="preserve">लाबानने कळपांना गोंधळात टाकण्याचा कितीही प्रयत्न केला तरीही जेकबने स्वतःचे कळप लाबानच्या लोकांपासून यशस्वीपणे वेगळे केले.</w:t>
      </w:r>
    </w:p>
    <w:p/>
    <w:p>
      <w:r xmlns:w="http://schemas.openxmlformats.org/wordprocessingml/2006/main">
        <w:t xml:space="preserve">1. कोणत्याही अडथळ्यावर मात करण्यासाठी देवाची तरतूद पुरेशी आहे.</w:t>
      </w:r>
    </w:p>
    <w:p/>
    <w:p>
      <w:r xmlns:w="http://schemas.openxmlformats.org/wordprocessingml/2006/main">
        <w:t xml:space="preserve">2. देवाच्या योजना आपल्या स्वतःहून मोठ्या आहेत.</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यशया 55:8-9 -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उत्पत्ती 30:41 आणि असे झाले की, जेव्हा जेव्हा बलवान गुरे गरोदर राहिली, तेव्हा याकोबने गुरांच्या डोळ्यांसमोर काठ्या गटारात ठेवल्या, जेणेकरून त्यांना काठ्यांमध्ये गर्भधारणा व्हावी.</w:t>
      </w:r>
    </w:p>
    <w:p/>
    <w:p>
      <w:r xmlns:w="http://schemas.openxmlformats.org/wordprocessingml/2006/main">
        <w:t xml:space="preserve">जेकबने सशक्त गुरांना गरोदर राहण्यासाठी रॉडचा वापर केला.</w:t>
      </w:r>
    </w:p>
    <w:p/>
    <w:p>
      <w:r xmlns:w="http://schemas.openxmlformats.org/wordprocessingml/2006/main">
        <w:t xml:space="preserve">1. जीवनातील सर्वात लहान तपशीलांमध्ये देवाचे सार्वभौमत्व</w:t>
      </w:r>
    </w:p>
    <w:p/>
    <w:p>
      <w:r xmlns:w="http://schemas.openxmlformats.org/wordprocessingml/2006/main">
        <w:t xml:space="preserve">2. महान कार्ये पूर्ण करण्यासाठी विश्वासाची शक्ती</w:t>
      </w:r>
    </w:p>
    <w:p/>
    <w:p>
      <w:r xmlns:w="http://schemas.openxmlformats.org/wordprocessingml/2006/main">
        <w:t xml:space="preserve">1. जेम्स 1:17 - "प्रत्येक चांगली भेटवस्तू आणि प्रत्येक परिपूर्ण भेट वरून आहे, प्रकाशांच्या पित्याकडून खाली येते ज्याच्यामध्ये बदलामुळे कोणतेही फरक किंवा सावली नाही."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उत्पत्ति 30:42 पण जेव्हा गुरे अशक्त होती, तेव्हा त्याने ती ठेवली नाहीत; म्हणून कमजोर होती ती लाबानाची आणि बलवान याकोबची.</w:t>
      </w:r>
    </w:p>
    <w:p/>
    <w:p>
      <w:r xmlns:w="http://schemas.openxmlformats.org/wordprocessingml/2006/main">
        <w:t xml:space="preserve">जेकबच्या मेहनतीचे फळ अधिक बलवान गुरांना मिळाले.</w:t>
      </w:r>
    </w:p>
    <w:p/>
    <w:p>
      <w:r xmlns:w="http://schemas.openxmlformats.org/wordprocessingml/2006/main">
        <w:t xml:space="preserve">1: देव कठोर परिश्रमांचे फळ आशीर्वादाने देतो.</w:t>
      </w:r>
    </w:p>
    <w:p/>
    <w:p>
      <w:r xmlns:w="http://schemas.openxmlformats.org/wordprocessingml/2006/main">
        <w:t xml:space="preserve">2: कष्ट सहन करा आणि देव प्रदान करेल.</w:t>
      </w:r>
    </w:p>
    <w:p/>
    <w:p>
      <w:r xmlns:w="http://schemas.openxmlformats.org/wordprocessingml/2006/main">
        <w:t xml:space="preserve">1: नीतिसूत्रे 10:4 - ढिले हाताने वागणारा गरीब होतो; पण कष्टाळूचा हात श्रीमंत होतो.</w:t>
      </w:r>
    </w:p>
    <w:p/>
    <w:p>
      <w:r xmlns:w="http://schemas.openxmlformats.org/wordprocessingml/2006/main">
        <w:t xml:space="preserve">2: फिलिप्पैंस 4:13 - मी सर्व गोष्टी ख्रिस्ताद्वारे करू शकतो जो मला बळ देतो.</w:t>
      </w:r>
    </w:p>
    <w:p/>
    <w:p>
      <w:r xmlns:w="http://schemas.openxmlformats.org/wordprocessingml/2006/main">
        <w:t xml:space="preserve">उत्पत्ति 30:43 तो मनुष्य पुष्कळच वाढला आणि त्याच्याकडे पुष्कळ गुरेढोरे, दासी, नोकर, उंट व गाढवे होती.</w:t>
      </w:r>
    </w:p>
    <w:p/>
    <w:p>
      <w:r xmlns:w="http://schemas.openxmlformats.org/wordprocessingml/2006/main">
        <w:t xml:space="preserve">याकोब खूप श्रीमंत झाला होता, त्याच्याकडे अनेक प्राणी, नोकर आणि पशुधन होते.</w:t>
      </w:r>
    </w:p>
    <w:p/>
    <w:p>
      <w:r xmlns:w="http://schemas.openxmlformats.org/wordprocessingml/2006/main">
        <w:t xml:space="preserve">1. विपुलतेचा आशीर्वाद: देवाच्या तरतुदीची प्रशंसा करणे आणि सामायिक करणे शिकणे</w:t>
      </w:r>
    </w:p>
    <w:p/>
    <w:p>
      <w:r xmlns:w="http://schemas.openxmlformats.org/wordprocessingml/2006/main">
        <w:t xml:space="preserve">2. समाधान: जीवनात खरोखर समाधानी असण्याचा काय अर्थ होतो?</w:t>
      </w:r>
    </w:p>
    <w:p/>
    <w:p>
      <w:r xmlns:w="http://schemas.openxmlformats.org/wordprocessingml/2006/main">
        <w:t xml:space="preserve">1. फिलिप्पियन्स 4:11-13 -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आणि प्रत्येक परिस्थितीत, भरपूर आणि उपासमार, विपुलता आणि गरजांना तोंड देण्याचे रहस्य मी शिकले आहे.</w:t>
      </w:r>
    </w:p>
    <w:p/>
    <w:p>
      <w:r xmlns:w="http://schemas.openxmlformats.org/wordprocessingml/2006/main">
        <w:t xml:space="preserve">2. मॅथ्यू 6:25-34 - म्हणून मी तुम्हांला सांगतो, तुमच्या जीवनाची, तुम्ही काय खावे किंवा काय प्यावे, किंवा तुमच्या शरीराची चिंता करू नका, तुम्ही काय घालाल. अन्नापेक्षा जीवन आणि वस्त्रापेक्षा शरीर श्रेष्ठ नाही काय? हवेतील पक्ष्यांकडे पहा: ते पेरत नाहीत, कापणी करत नाहीत किंवा कोठारात गोळा करत नाहीत आणि तरीही तुमचा स्वर्गीय पिता त्यांना खायला देतो. तुम्ही त्यांच्यापेक्षा जास्त मूल्यवान नाही का? आणि तुमच्यापैकी कोण चिंताग्रस्त होऊन त्याच्या आयुष्यात एक तास वाढवू शकतो?</w:t>
      </w:r>
    </w:p>
    <w:p/>
    <w:p>
      <w:r xmlns:w="http://schemas.openxmlformats.org/wordprocessingml/2006/main">
        <w:t xml:space="preserve">उत्पत्ति 31 खालीलप्रमाणे तीन परिच्छेदांमध्ये सारांशित केले जाऊ शकते, सूचित श्लोकांसह:</w:t>
      </w:r>
    </w:p>
    <w:p/>
    <w:p>
      <w:r xmlns:w="http://schemas.openxmlformats.org/wordprocessingml/2006/main">
        <w:t xml:space="preserve">परिच्छेद 1: उत्पत्ती 31:1-16 मध्ये, याकोबला लाबानच्या मुलांचा त्याच्याबद्दलच्या वाढत्या संतापाची जाणीव होते आणि त्याला जाणीव होते की लाबानची वृत्ती देखील बदलली आहे. देव याकोबला त्याच्या पूर्वजांच्या देशात परत जाण्याची सूचना देतो. याकोब आपल्या बायका, मुले आणि पशुधन गुप्तपणे गोळा करतो आणि लाबानला न कळवता कनानला परतीच्या प्रवासाला निघतो. राहेल तिच्या वडिलांच्या घरगुती मूर्ती चोरते, जेकबला माहीत नव्हते. काही काळ प्रवास केल्यानंतर, लाबानला कळले की जेकब निघून गेला आहे आणि तो त्याच्या नातेवाईकांसह त्याचा पाठलाग करतो.</w:t>
      </w:r>
    </w:p>
    <w:p/>
    <w:p>
      <w:r xmlns:w="http://schemas.openxmlformats.org/wordprocessingml/2006/main">
        <w:t xml:space="preserve">परिच्छेद 2: उत्पत्ति 31:17-35 मध्ये पुढे, देव लाबानला स्वप्नात इशारा देतो की याकोबला इजा करू नये. जेव्हा तो गिलियडच्या डोंगरावर याकोबच्या छावणीला भेटतो, तेव्हा तो गुप्तपणे निघून जाण्याबद्दल त्याच्याशी सामना करतो आणि त्याच्या घरातील देवांची चोरी केल्याचा त्याच्यावर आरोप करतो. राहेलने त्यांना नेले आहे हे माहीत नसल्यामुळे, याकोब लाबानला त्यांच्या वस्तू शोधण्याची परवानगी देतो परंतु चेतावणी देतो की जो कोणी मूर्तींसोबत सापडेल तो जिवंत राहणार नाही. रॅचेल चतुराईने मूर्ती तिच्या उंटाच्या खोगीराखाली लपवते आणि लाबन जेव्हा त्यांचे तंबू शोधतो तेव्हा ते ओळखणे टाळते.</w:t>
      </w:r>
    </w:p>
    <w:p/>
    <w:p>
      <w:r xmlns:w="http://schemas.openxmlformats.org/wordprocessingml/2006/main">
        <w:t xml:space="preserve">परिच्छेद 3: उत्पत्ति 31:36-55 मध्ये, चोरी झालेल्या मूर्ती शोधण्यात अयशस्वी झाल्यानंतर, लाबान आणि याकोब त्यांच्यातील समेटाचे चिन्ह म्हणून मिस्पा येथे एक करार करतात. ते साक्षीदार म्हणून दगडांचा ढीग तयार करतात आणि एकमेकांच्या दिशेने हानीकारक हेतूने ते ओलांडू नयेत किंवा एकमेकांची रहस्ये उघड करू नयेत असे ते मान्य करतात. शपथेची देवाणघेवाण करून ते शांततेने वेगळे होतात. वाटेत नवीन वसाहती उभारताना जेकबचा मायदेशी परतीचा प्रवास कसा चालू राहतो यावर प्रकाश टाकून धडा संपतो.</w:t>
      </w:r>
    </w:p>
    <w:p/>
    <w:p>
      <w:r xmlns:w="http://schemas.openxmlformats.org/wordprocessingml/2006/main">
        <w:t xml:space="preserve">सारांश:</w:t>
      </w:r>
    </w:p>
    <w:p>
      <w:r xmlns:w="http://schemas.openxmlformats.org/wordprocessingml/2006/main">
        <w:t xml:space="preserve">उत्पत्ति 31 सादर करते:</w:t>
      </w:r>
    </w:p>
    <w:p>
      <w:r xmlns:w="http://schemas.openxmlformats.org/wordprocessingml/2006/main">
        <w:t xml:space="preserve">लाबानच्या मुलांकडून वाढत्या संतापाची जाणीव जाकोबला होत आहे;</w:t>
      </w:r>
    </w:p>
    <w:p>
      <w:r xmlns:w="http://schemas.openxmlformats.org/wordprocessingml/2006/main">
        <w:t xml:space="preserve">देवाने त्याला कनानला परत येण्याची सूचना दिली;</w:t>
      </w:r>
    </w:p>
    <w:p>
      <w:r xmlns:w="http://schemas.openxmlformats.org/wordprocessingml/2006/main">
        <w:t xml:space="preserve">जाकोब लबानला न कळवता गुप्तपणे आपल्या कुटुंबासह आणि पशुधनासह निघून गेला;</w:t>
      </w:r>
    </w:p>
    <w:p>
      <w:r xmlns:w="http://schemas.openxmlformats.org/wordprocessingml/2006/main">
        <w:t xml:space="preserve">त्यांचे निघून गेल्यावर लाबान त्यांचा पाठलाग करत आहे.</w:t>
      </w:r>
    </w:p>
    <w:p/>
    <w:p>
      <w:r xmlns:w="http://schemas.openxmlformats.org/wordprocessingml/2006/main">
        <w:t xml:space="preserve">लबान याकोबला गुपचूप सोडून जाण्याबद्दल आणि त्याच्यावर चोरीचा आरोप करत आहे;</w:t>
      </w:r>
    </w:p>
    <w:p>
      <w:r xmlns:w="http://schemas.openxmlformats.org/wordprocessingml/2006/main">
        <w:t xml:space="preserve">राहेल लाबानच्या घरातील मूर्ती चोरते आणि हुशारीने लपवते;</w:t>
      </w:r>
    </w:p>
    <w:p>
      <w:r xmlns:w="http://schemas.openxmlformats.org/wordprocessingml/2006/main">
        <w:t xml:space="preserve">याकोबने लाबानला त्यांच्या वस्तूंचा शोध घेण्याची परवानगी दिली परंतु मूर्ती लपवून ठेवल्या.</w:t>
      </w:r>
    </w:p>
    <w:p/>
    <w:p>
      <w:r xmlns:w="http://schemas.openxmlformats.org/wordprocessingml/2006/main">
        <w:t xml:space="preserve">समेटाचे चिन्ह म्हणून लाबान आणि जेकब मिस्पा येथे करार करत आहेत;</w:t>
      </w:r>
    </w:p>
    <w:p>
      <w:r xmlns:w="http://schemas.openxmlformats.org/wordprocessingml/2006/main">
        <w:t xml:space="preserve">त्यांच्या कराराचा साक्षीदार म्हणून दगडांचा ढीग स्थापित करणे;</w:t>
      </w:r>
    </w:p>
    <w:p>
      <w:r xmlns:w="http://schemas.openxmlformats.org/wordprocessingml/2006/main">
        <w:t xml:space="preserve">शपथेची देवाणघेवाण केल्यानंतर शांततेने विभक्त होणे.</w:t>
      </w:r>
    </w:p>
    <w:p/>
    <w:p>
      <w:r xmlns:w="http://schemas.openxmlformats.org/wordprocessingml/2006/main">
        <w:t xml:space="preserve">हा अध्याय याकोब आणि लाबान यांच्यातील ताणलेल्या संबंधांवर प्रकाश टाकतो, ज्यामुळे याकोबने कनानला परतण्याचा निर्णय घेतला. हे लाबानला स्वप्नात इजा न करण्याची चेतावणी देऊन याकोबवरील देवाचे संरक्षण दर्शवते. कथेत राहेलच्या तिच्या वडिलांच्या मूर्ती चोरण्याच्या फसवणुकीवर जोर देण्यात आला आहे, जे भविष्यातील परिणामांचे पूर्वदर्शन करते. लाबान आणि जेकब यांच्यात झालेला करार त्यांच्यातील मतभेद असूनही शांततापूर्ण निराकरणाचा प्रयत्न दर्शवतो. जेनेसिस 31 कौटुंबिक गतिशीलता, विश्वास, फसवणूक, दैवी हस्तक्षेप आणि सलोखा यांसारख्या थीमला संबोधित करताना जेकबचा त्याच्या मायदेशी परतीचा प्रवास दर्शवतो.</w:t>
      </w:r>
    </w:p>
    <w:p/>
    <w:p>
      <w:r xmlns:w="http://schemas.openxmlformats.org/wordprocessingml/2006/main">
        <w:t xml:space="preserve">उत्पत्ति 31:1 लाबानाच्या मुलांचे म्हणणे त्याने ऐकले. आणि हे सर्व वैभव आपल्या बापाचे होते.</w:t>
      </w:r>
    </w:p>
    <w:p/>
    <w:p>
      <w:r xmlns:w="http://schemas.openxmlformats.org/wordprocessingml/2006/main">
        <w:t xml:space="preserve">याकोबाने लाबानच्या मुलांकडून त्यांच्या बापाची वस्तू घेतली होती.</w:t>
      </w:r>
    </w:p>
    <w:p/>
    <w:p>
      <w:r xmlns:w="http://schemas.openxmlformats.org/wordprocessingml/2006/main">
        <w:t xml:space="preserve">1. आज्ञाधारकतेचा आशीर्वाद - देवाच्या आज्ञांचे पालन केल्याने मोठे प्रतिफळ कसे मिळू शकतात.</w:t>
      </w:r>
    </w:p>
    <w:p/>
    <w:p>
      <w:r xmlns:w="http://schemas.openxmlformats.org/wordprocessingml/2006/main">
        <w:t xml:space="preserve">2. देवाची तरतूद - देव गरजेच्या वेळी शक्ती आणि मार्गदर्शन कसे प्रदान करेल.</w:t>
      </w:r>
    </w:p>
    <w:p/>
    <w:p>
      <w:r xmlns:w="http://schemas.openxmlformats.org/wordprocessingml/2006/main">
        <w:t xml:space="preserve">1. 1 पीटर 5:6-7 - नम्र व्हा आणि देवावर विश्वास ठेवा.</w:t>
      </w:r>
    </w:p>
    <w:p/>
    <w:p>
      <w:r xmlns:w="http://schemas.openxmlformats.org/wordprocessingml/2006/main">
        <w:t xml:space="preserve">2. स्तोत्र 37:3-5 - परमेश्वरावर विश्वास ठेवा आणि चांगले करा; जमिनीत राहा आणि सुरक्षित कुरणाचा आनंद घ्या.</w:t>
      </w:r>
    </w:p>
    <w:p/>
    <w:p>
      <w:r xmlns:w="http://schemas.openxmlformats.org/wordprocessingml/2006/main">
        <w:t xml:space="preserve">उत्पत्ति 31:2 तेव्हा याकोबाने लाबानाचा चेहरा पाहिला आणि तो त्याच्याकडे पूर्वीसारखा दिसत नव्हता.</w:t>
      </w:r>
    </w:p>
    <w:p/>
    <w:p>
      <w:r xmlns:w="http://schemas.openxmlformats.org/wordprocessingml/2006/main">
        <w:t xml:space="preserve">जेकबच्या लक्षात आले की लाबनचा त्याच्याबद्दलचा दृष्टिकोन बदलला आहे आणि तो आता मैत्रीपूर्ण राहिला नाही.</w:t>
      </w:r>
    </w:p>
    <w:p/>
    <w:p>
      <w:r xmlns:w="http://schemas.openxmlformats.org/wordprocessingml/2006/main">
        <w:t xml:space="preserve">1. देव नेहमी पाहत असतो आणि कठीण काळात आपले रक्षण करतो.</w:t>
      </w:r>
    </w:p>
    <w:p/>
    <w:p>
      <w:r xmlns:w="http://schemas.openxmlformats.org/wordprocessingml/2006/main">
        <w:t xml:space="preserve">2. तुमची परिस्थिती तुम्हाला परिभाषित करू देऊ नका; देवाच्या योजनेवर लक्ष केंद्रित करा.</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25:4-5 - मला तुझे मार्ग दाखव, प्रभु, मला तुझे मार्ग शिकव. मला तुझ्या सत्यात मार्गदर्शन कर आणि मला शिकवा, कारण तू माझा तारणारा देव आहेस आणि माझी आशा दिवसभर तुझ्यावर आहे.</w:t>
      </w:r>
    </w:p>
    <w:p/>
    <w:p>
      <w:r xmlns:w="http://schemas.openxmlformats.org/wordprocessingml/2006/main">
        <w:t xml:space="preserve">उत्पत्ति 31:3 परमेश्वर याकोबाला म्हणाला, “तू तुझ्या पूर्वजांच्या देशात व तुझ्या नातेवाईकांकडे परत जा. आणि मी तुझ्याबरोबर असेन.</w:t>
      </w:r>
    </w:p>
    <w:p/>
    <w:p>
      <w:r xmlns:w="http://schemas.openxmlformats.org/wordprocessingml/2006/main">
        <w:t xml:space="preserve">देव याकोबला त्याच्या कुटुंबाकडे परत येण्याची आज्ञा देतो आणि वचन देतो की तो त्याच्यासोबत असेल.</w:t>
      </w:r>
    </w:p>
    <w:p/>
    <w:p>
      <w:r xmlns:w="http://schemas.openxmlformats.org/wordprocessingml/2006/main">
        <w:t xml:space="preserve">१: आपण घरापासून लांब असलो तरीही देव नेहमी आपल्यासोबत असतो.</w:t>
      </w:r>
    </w:p>
    <w:p/>
    <w:p>
      <w:r xmlns:w="http://schemas.openxmlformats.org/wordprocessingml/2006/main">
        <w:t xml:space="preserve">2: तुमच्या जीवनासाठी परमेश्वराच्या योजनेवर विश्वास ठेवा, जरी ते तुम्हाला तुमच्या प्रियजनांपासून दूर नेत असेल.</w:t>
      </w:r>
    </w:p>
    <w:p/>
    <w:p>
      <w:r xmlns:w="http://schemas.openxmlformats.org/wordprocessingml/2006/main">
        <w:t xml:space="preserve">1: मॅथ्यू 28:20 "लक्षात ठेवा, मी नेहमी तुमच्याबरोबर आहे, अगदी युगाच्या शेवटपर्यंत."</w:t>
      </w:r>
    </w:p>
    <w:p/>
    <w:p>
      <w:r xmlns:w="http://schemas.openxmlformats.org/wordprocessingml/2006/main">
        <w:t xml:space="preserve">2: यशया 43:2 "तुम्ही पाण्यातून जाल तेव्हा मी तुमच्याबरोबर असेन; आणि जेव्हा तुम्ही नद्यांमधून जाल तेव्हा ते तुमच्यावर झुडू शकणार नाहीत. जेव्हा तुम्ही अग्नीतून चालाल तेव्हा तुम्हाला जाळले जाणार नाही; ज्वाळा. तुला पेटवणार नाही."</w:t>
      </w:r>
    </w:p>
    <w:p/>
    <w:p>
      <w:r xmlns:w="http://schemas.openxmlformats.org/wordprocessingml/2006/main">
        <w:t xml:space="preserve">उत्पत्ति 31:4 मग याकोबाने राहेल आणि लेआला पाठवून आपल्या कळपासाठी शेतात बोलावले.</w:t>
      </w:r>
    </w:p>
    <w:p/>
    <w:p>
      <w:r xmlns:w="http://schemas.openxmlformats.org/wordprocessingml/2006/main">
        <w:t xml:space="preserve">याकोब राहेल आणि लेआला त्याच्या कळपात भेटण्यासाठी शेतात बोलावतो.</w:t>
      </w:r>
    </w:p>
    <w:p/>
    <w:p>
      <w:r xmlns:w="http://schemas.openxmlformats.org/wordprocessingml/2006/main">
        <w:t xml:space="preserve">1. सामंजस्याची शक्ती: तुटलेल्या नातेसंबंधांना बरे करण्याचे जेकबचे उदाहरण</w:t>
      </w:r>
    </w:p>
    <w:p/>
    <w:p>
      <w:r xmlns:w="http://schemas.openxmlformats.org/wordprocessingml/2006/main">
        <w:t xml:space="preserve">2. देवाच्या कॉलचे अनुसरण करणे: देवाच्या योजनेला याकोबचे आज्ञाधारकपणा</w:t>
      </w:r>
    </w:p>
    <w:p/>
    <w:p>
      <w:r xmlns:w="http://schemas.openxmlformats.org/wordprocessingml/2006/main">
        <w:t xml:space="preserve">1. मॅथ्यू 5:23-24 - "म्हणून, जर तुम्ही वेदीवर तुमची भेट अर्पण करत असाल आणि तुमच्या भावाला किंवा बहिणीला तुमच्या विरुद्ध काही आहे असे आठवत असेल, तर तुमची भेट वेदीच्या समोर ठेवा. प्रथम जा आणि त्यांच्याशी समेट करा. त्यांना; मग या आणि भेट द्या."</w:t>
      </w:r>
    </w:p>
    <w:p/>
    <w:p>
      <w:r xmlns:w="http://schemas.openxmlformats.org/wordprocessingml/2006/main">
        <w:t xml:space="preserve">2. यिर्मया 29:11 - "माझ्याकडे तुमच्यासाठी असलेल्या योजना मला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उत्पत्ति 31:5 तो त्यांना म्हणाला, “तुझ्या वडिलांचा चेहरा मला दिसतो आहे, तो पूर्वीसारखा माझ्याकडे नाही. पण माझ्या वडिलांचा देव माझ्याबरोबर आहे.</w:t>
      </w:r>
    </w:p>
    <w:p/>
    <w:p>
      <w:r xmlns:w="http://schemas.openxmlformats.org/wordprocessingml/2006/main">
        <w:t xml:space="preserve">जेकब लाबनच्या त्याच्याबद्दलच्या मनोवृत्तीत बदल लक्षात घेतो आणि कामावर देवाचा हात ओळखतो.</w:t>
      </w:r>
    </w:p>
    <w:p/>
    <w:p>
      <w:r xmlns:w="http://schemas.openxmlformats.org/wordprocessingml/2006/main">
        <w:t xml:space="preserve">1. देव आपल्या अंधकारमय काळात आपल्यासोबत असतो आणि आपल्याला कधीही सोडणार नाही.</w:t>
      </w:r>
    </w:p>
    <w:p/>
    <w:p>
      <w:r xmlns:w="http://schemas.openxmlformats.org/wordprocessingml/2006/main">
        <w:t xml:space="preserve">2. देव विश्वासू आहे आणि चांगले घडवून आणण्यासाठी आपल्या वतीने कार्य करेल.</w:t>
      </w:r>
    </w:p>
    <w:p/>
    <w:p>
      <w:r xmlns:w="http://schemas.openxmlformats.org/wordprocessingml/2006/main">
        <w:t xml:space="preserve">1. यशया 41:10, भिऊ नकोस मी तुझ्या पाठीशी आहे; घाबरू नकोस, कारण मी तुझा देव आहे. मी तुला बळ देईन, मी तुला मदत करीन, मी माझ्या उजव्या हाताने तुला धरीन.</w:t>
      </w:r>
    </w:p>
    <w:p/>
    <w:p>
      <w:r xmlns:w="http://schemas.openxmlformats.org/wordprocessingml/2006/main">
        <w:t xml:space="preserve">2. रोमन्स 8:28,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उत्पत्ति 31:6 आणि तुम्हांला माहीत आहे की मी माझ्या सर्व शक्तीने तुमच्या वडिलांची सेवा केली आहे.</w:t>
      </w:r>
    </w:p>
    <w:p/>
    <w:p>
      <w:r xmlns:w="http://schemas.openxmlformats.org/wordprocessingml/2006/main">
        <w:t xml:space="preserve">याकोब लाबानला सांगतो की तो त्याचा आणि त्याच्या वडिलांचा विश्वासू सेवक होता.</w:t>
      </w:r>
    </w:p>
    <w:p/>
    <w:p>
      <w:r xmlns:w="http://schemas.openxmlformats.org/wordprocessingml/2006/main">
        <w:t xml:space="preserve">1. देवाची आणि इतरांची परिश्रमपूर्वक सेवा करणे</w:t>
      </w:r>
    </w:p>
    <w:p/>
    <w:p>
      <w:r xmlns:w="http://schemas.openxmlformats.org/wordprocessingml/2006/main">
        <w:t xml:space="preserve">2. विश्वासू सेवेचे आशीर्वाद</w:t>
      </w:r>
    </w:p>
    <w:p/>
    <w:p>
      <w:r xmlns:w="http://schemas.openxmlformats.org/wordprocessingml/2006/main">
        <w:t xml:space="preserve">1. कलस्सियन 3:23-24 - तुम्ही जे काही कराल ते मनापासून करा, प्रभूसाठी नाही तर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2. नीतिसूत्रे 22:29 - तुम्हाला त्याच्या कामात कुशल माणूस दिसतो का? तो राजांसमोर उभा राहील; तो अस्पष्ट माणसांसमोर उभा राहणार नाही.</w:t>
      </w:r>
    </w:p>
    <w:p/>
    <w:p>
      <w:r xmlns:w="http://schemas.openxmlformats.org/wordprocessingml/2006/main">
        <w:t xml:space="preserve">उत्पत्ति 31:7 आणि तुझ्या वडिलांनी मला फसवले आणि माझ्या वेतनात दहा वेळा बदल केला. पण देवाने मला दुखावले नाही म्हणून त्याला सहन केले.</w:t>
      </w:r>
    </w:p>
    <w:p/>
    <w:p>
      <w:r xmlns:w="http://schemas.openxmlformats.org/wordprocessingml/2006/main">
        <w:t xml:space="preserve">लाबानने याकोबला फसवले आणि दहा वेळा त्याचे वेतन बदलले, परंतु देवाने त्याला हानीपासून वाचवले.</w:t>
      </w:r>
    </w:p>
    <w:p/>
    <w:p>
      <w:r xmlns:w="http://schemas.openxmlformats.org/wordprocessingml/2006/main">
        <w:t xml:space="preserve">1. देव आपले रक्षण करण्यासाठी नेहमीच असतो - उत्पत्ति 31:7</w:t>
      </w:r>
    </w:p>
    <w:p/>
    <w:p>
      <w:r xmlns:w="http://schemas.openxmlformats.org/wordprocessingml/2006/main">
        <w:t xml:space="preserve">2. देवाच्या संरक्षणावर विश्वास कसा ठेवावा - उत्पत्ति 31:7</w:t>
      </w:r>
    </w:p>
    <w:p/>
    <w:p>
      <w:r xmlns:w="http://schemas.openxmlformats.org/wordprocessingml/2006/main">
        <w:t xml:space="preserve">1. यशया 54:17 - तुमच्या विरुद्ध तयार केलेले कोणतेही शस्त्र यशस्वी होणार नाही; आणि न्यायाच्या वेळी तुमच्याविरुद्ध उठणाऱ्या प्रत्येक जीभला तुम्ही दोषी ठरवाल.</w:t>
      </w:r>
    </w:p>
    <w:p/>
    <w:p>
      <w:r xmlns:w="http://schemas.openxmlformats.org/wordprocessingml/2006/main">
        <w:t xml:space="preserve">2. स्तोत्र 121:3 - तो तुमचा पाय हलवणार नाही: जो तुम्हाला ठेवतो तो झोपणार नाही.</w:t>
      </w:r>
    </w:p>
    <w:p/>
    <w:p>
      <w:r xmlns:w="http://schemas.openxmlformats.org/wordprocessingml/2006/main">
        <w:t xml:space="preserve">उत्पत्ति 31:8 जर त्याने असे म्हटले की, ठिपकेदार तुझी मजुरी असेल; मग सर्व गुरे उघडी पडली. आणि जर तो असे म्हणाला, 'रिंगस्ट्रॅक्ड हे तुझे मोल असेल. मग सर्व गुरे रिंगस्ट्रॅक केली.</w:t>
      </w:r>
    </w:p>
    <w:p/>
    <w:p>
      <w:r xmlns:w="http://schemas.openxmlformats.org/wordprocessingml/2006/main">
        <w:t xml:space="preserve">लाबानने याकोबला पशुधनाच्या खुणांच्या आधारे वेगवेगळी मजुरी देऊ केली आणि सर्व पशुधनाला याकोबला देऊ केलेल्या खुणा मिळाल्या.</w:t>
      </w:r>
    </w:p>
    <w:p/>
    <w:p>
      <w:r xmlns:w="http://schemas.openxmlformats.org/wordprocessingml/2006/main">
        <w:t xml:space="preserve">1. देव त्यांच्या श्रमाला आशीर्वाद देऊन त्याच्याशी विश्वासू असलेल्यांचा सन्मान करतो.</w:t>
      </w:r>
    </w:p>
    <w:p/>
    <w:p>
      <w:r xmlns:w="http://schemas.openxmlformats.org/wordprocessingml/2006/main">
        <w:t xml:space="preserve">2. अनपेक्षित का होईना, देव आपल्याला नेमके काय हवे आहे ते प्रदान करेल.</w:t>
      </w:r>
    </w:p>
    <w:p/>
    <w:p>
      <w:r xmlns:w="http://schemas.openxmlformats.org/wordprocessingml/2006/main">
        <w:t xml:space="preserve">1. गलतीकर 6:7-8 - फसवू नका: देवाची थट्टा केली जात नाही, कारण जे काही पेरले जाते तेच तो कापतो.</w:t>
      </w:r>
    </w:p>
    <w:p/>
    <w:p>
      <w:r xmlns:w="http://schemas.openxmlformats.org/wordprocessingml/2006/main">
        <w:t xml:space="preserve">2.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उत्पत्ति 31:9 अशाप्रकारे देवाने तुमच्या बापाची गुरे काढून मला दिली आहेत.</w:t>
      </w:r>
    </w:p>
    <w:p/>
    <w:p>
      <w:r xmlns:w="http://schemas.openxmlformats.org/wordprocessingml/2006/main">
        <w:t xml:space="preserve">देवाने लाबानची गुरे काढून याकोबला दिली आहेत.</w:t>
      </w:r>
    </w:p>
    <w:p/>
    <w:p>
      <w:r xmlns:w="http://schemas.openxmlformats.org/wordprocessingml/2006/main">
        <w:t xml:space="preserve">1. जे विश्वासू आणि आज्ञाधारक आहेत त्यांना देव बक्षीस देतो.</w:t>
      </w:r>
    </w:p>
    <w:p/>
    <w:p>
      <w:r xmlns:w="http://schemas.openxmlformats.org/wordprocessingml/2006/main">
        <w:t xml:space="preserve">2. देव हा जीवनाचा अंतिम प्रदाता आणि पालनकर्ता आहे.</w:t>
      </w:r>
    </w:p>
    <w:p/>
    <w:p>
      <w:r xmlns:w="http://schemas.openxmlformats.org/wordprocessingml/2006/main">
        <w:t xml:space="preserve">1. अनुवाद 28:1-14 आज्ञाधारकतेसाठी आशीर्वाद देण्याचे देवाचे वचन.</w:t>
      </w:r>
    </w:p>
    <w:p/>
    <w:p>
      <w:r xmlns:w="http://schemas.openxmlformats.org/wordprocessingml/2006/main">
        <w:t xml:space="preserve">2. स्तोत्र 37:3-5 परमेश्वरावर विश्वास ठेवा आणि तो प्रदान करेल.</w:t>
      </w:r>
    </w:p>
    <w:p/>
    <w:p>
      <w:r xmlns:w="http://schemas.openxmlformats.org/wordprocessingml/2006/main">
        <w:t xml:space="preserve">उत्पत्ती 31:10 आणि असे झाले की गुराखी गरोदर राहिली, तेव्हा मी माझे डोळे वर केले आणि स्वप्नात पाहिले, आणि पाहा, गुरांवर झेप घेणारे मेंढरे रिंगस्ट्रॅक केलेले, ठिपकेदार आणि चकचकीत होते.</w:t>
      </w:r>
    </w:p>
    <w:p/>
    <w:p>
      <w:r xmlns:w="http://schemas.openxmlformats.org/wordprocessingml/2006/main">
        <w:t xml:space="preserve">याकोबने एक स्वप्न पाहिले ज्यामध्ये गुराढोरांवर झेप घेणारे मेंढरे रिंगस्ट्रॅक केलेले, ठिपकेदार आणि कुस्करलेले होते.</w:t>
      </w:r>
    </w:p>
    <w:p/>
    <w:p>
      <w:r xmlns:w="http://schemas.openxmlformats.org/wordprocessingml/2006/main">
        <w:t xml:space="preserve">1. देवाचे मार्गदर्शन: कठीण काळात देवाचा हात पाहणे</w:t>
      </w:r>
    </w:p>
    <w:p/>
    <w:p>
      <w:r xmlns:w="http://schemas.openxmlformats.org/wordprocessingml/2006/main">
        <w:t xml:space="preserve">2. देवाच्या वचनांवर विश्वास ठेवणे: स्वप्नांची शक्ती समजून घेणे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यिर्मया 33:3 - मला कॉल करा आणि मी तुम्हाला उत्तर देईन आणि तुम्हाला माहित नसलेल्या महान आणि अगम्य गोष्टी सांगेन.</w:t>
      </w:r>
    </w:p>
    <w:p/>
    <w:p>
      <w:r xmlns:w="http://schemas.openxmlformats.org/wordprocessingml/2006/main">
        <w:t xml:space="preserve">उत्पत्ति 31:11 आणि देवाचा दूत स्वप्नात माझ्याशी बोलला, याकोब: आणि मी म्हणालो, मी येथे आहे.</w:t>
      </w:r>
    </w:p>
    <w:p/>
    <w:p>
      <w:r xmlns:w="http://schemas.openxmlformats.org/wordprocessingml/2006/main">
        <w:t xml:space="preserve">देवाचा दूत स्वप्नात याकोबशी बोलतो, ज्याला याकोब प्रतिसाद देतो, "मी येथे आहे."</w:t>
      </w:r>
    </w:p>
    <w:p/>
    <w:p>
      <w:r xmlns:w="http://schemas.openxmlformats.org/wordprocessingml/2006/main">
        <w:t xml:space="preserve">1. देव आपल्याशी बोलतो: देवाचा आवाज ऐकण्यास शिकणे</w:t>
      </w:r>
    </w:p>
    <w:p/>
    <w:p>
      <w:r xmlns:w="http://schemas.openxmlformats.org/wordprocessingml/2006/main">
        <w:t xml:space="preserve">2. निःसंशयपणे आज्ञाधारक प्रतिसादाची शक्ती</w:t>
      </w:r>
    </w:p>
    <w:p/>
    <w:p>
      <w:r xmlns:w="http://schemas.openxmlformats.org/wordprocessingml/2006/main">
        <w:t xml:space="preserve">1. मॅथ्यू 7:7-8 मागा, आणि ते तुम्हाला दिले जाईल; शोधा आणि तुम्हाला सापडेल. ठोका, आणि ते तुमच्यासाठी उघडले जाईल. कारण जो कोणी मागतो त्याला मिळते, आणि जो शोधतो त्याला सापडतो आणि जो ठोकतो त्याच्यासाठी ते उघडले जाईल.</w:t>
      </w:r>
    </w:p>
    <w:p/>
    <w:p>
      <w:r xmlns:w="http://schemas.openxmlformats.org/wordprocessingml/2006/main">
        <w:t xml:space="preserve">2. जेम्स 4:7-8 म्हणून स्वतःला देवाच्या स्वाधीन करा. सैतानाचा प्रतिकार करा आणि तो तुमच्यापासून पळून जाईल. देवाजवळ या म्हणजे तो तुमच्या जवळ येईल. पापी लोकांनो, तुमचे हात स्वच्छ करा आणि तुमची अंतःकरणे शुद्ध करा.</w:t>
      </w:r>
    </w:p>
    <w:p/>
    <w:p>
      <w:r xmlns:w="http://schemas.openxmlformats.org/wordprocessingml/2006/main">
        <w:t xml:space="preserve">उत्पत्ति 31:12 तो म्हणाला, “आता डोळे वर करून पाहा, गुरांवर झेप घेणारे सर्व मेंढे चकरा मारलेले, चकचकीत व कुस्करलेले आहेत; कारण लाबान तुझ्याशी जे काही करतो ते मी पाहिले आहे.</w:t>
      </w:r>
    </w:p>
    <w:p/>
    <w:p>
      <w:r xmlns:w="http://schemas.openxmlformats.org/wordprocessingml/2006/main">
        <w:t xml:space="preserve">जाकोबच्या लक्षात आले की गुरांवर झेप घेणारे सर्व मेंढे रिंगस्ट्रॅक केलेले आहेत, ठिपकेदार आहेत आणि चकचकीत आहेत आणि लाबानने त्याच्याशी केलेले सर्व काही त्याला आठवते.</w:t>
      </w:r>
    </w:p>
    <w:p/>
    <w:p>
      <w:r xmlns:w="http://schemas.openxmlformats.org/wordprocessingml/2006/main">
        <w:t xml:space="preserve">1. धारणा शक्ती: आपल्या जीवनातील आशीर्वादांची प्रशंसा करण्यास शिकणे</w:t>
      </w:r>
    </w:p>
    <w:p/>
    <w:p>
      <w:r xmlns:w="http://schemas.openxmlformats.org/wordprocessingml/2006/main">
        <w:t xml:space="preserve">2. विश्वासाचा प्रवास: आव्हाने आणि अडथळ्यांवर मात करणे</w:t>
      </w:r>
    </w:p>
    <w:p/>
    <w:p>
      <w:r xmlns:w="http://schemas.openxmlformats.org/wordprocessingml/2006/main">
        <w:t xml:space="preserve">1. रोमन्स 12:2 - या जगाच्या नमुन्याशी सुसंगत होऊ नका, परंतु आपल्या मनाच्या नूतनीकरणाने बदला.</w:t>
      </w:r>
    </w:p>
    <w:p/>
    <w:p>
      <w:r xmlns:w="http://schemas.openxmlformats.org/wordprocessingml/2006/main">
        <w:t xml:space="preserve">2. 1 करिंथियन्स 10:13 - तुमच्यावर असा कोणताही प्रलोभन झालेला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p>
      <w:r xmlns:w="http://schemas.openxmlformats.org/wordprocessingml/2006/main">
        <w:t xml:space="preserve">उत्पत्ति 31:13 मी बेथेलचा देव आहे, जिथे तू स्तंभाला अभिषेक केलास आणि जिथे तू मला नवस बोललास; आता ऊठ, या देशातून बाहेर जा आणि तुझ्या नातेवाईकांच्या देशात परत जा.</w:t>
      </w:r>
    </w:p>
    <w:p/>
    <w:p>
      <w:r xmlns:w="http://schemas.openxmlformats.org/wordprocessingml/2006/main">
        <w:t xml:space="preserve">देव याकोबशी बोलतो आणि त्याला देश सोडून त्याच्या कुटुंबाकडे परत जाण्यास सांगतो.</w:t>
      </w:r>
    </w:p>
    <w:p/>
    <w:p>
      <w:r xmlns:w="http://schemas.openxmlformats.org/wordprocessingml/2006/main">
        <w:t xml:space="preserve">1. देवाची त्याच्या वचनांवर विश्वासूता</w:t>
      </w:r>
    </w:p>
    <w:p/>
    <w:p>
      <w:r xmlns:w="http://schemas.openxmlformats.org/wordprocessingml/2006/main">
        <w:t xml:space="preserve">2. देवाच्या आज्ञाधारकतेचे महत्त्व</w:t>
      </w:r>
    </w:p>
    <w:p/>
    <w:p>
      <w:r xmlns:w="http://schemas.openxmlformats.org/wordprocessingml/2006/main">
        <w:t xml:space="preserve">1. उत्पत्ति 28:10-22 - बेथेलमधील याकोबचा अनुभव आणि त्याने परमेश्वराला दिलेला नवस</w:t>
      </w:r>
    </w:p>
    <w:p/>
    <w:p>
      <w:r xmlns:w="http://schemas.openxmlformats.org/wordprocessingml/2006/main">
        <w:t xml:space="preserve">2. अनुवाद 10:12-13 - आपल्या संपूर्ण अंतःकरणाने आणि आत्म्याने प्रभुवर प्रेम करणे आणि त्याचे पालन करणे.</w:t>
      </w:r>
    </w:p>
    <w:p/>
    <w:p>
      <w:r xmlns:w="http://schemas.openxmlformats.org/wordprocessingml/2006/main">
        <w:t xml:space="preserve">उत्पत्ति 31:14 राहेल आणि लेआने उत्तर दिले आणि त्याला म्हणाल्या, “आमच्या बापाच्या घरात अजून काही भाग किंवा वतन आहे का?</w:t>
      </w:r>
    </w:p>
    <w:p/>
    <w:p>
      <w:r xmlns:w="http://schemas.openxmlformats.org/wordprocessingml/2006/main">
        <w:t xml:space="preserve">राहेल आणि लेआ याकोबाला विचारतात की त्यांच्या वडिलांच्या घरात त्यांना काही वारसा आहे का?</w:t>
      </w:r>
    </w:p>
    <w:p/>
    <w:p>
      <w:r xmlns:w="http://schemas.openxmlformats.org/wordprocessingml/2006/main">
        <w:t xml:space="preserve">1. काय आहे ते विचारण्याचे महत्त्व</w:t>
      </w:r>
    </w:p>
    <w:p/>
    <w:p>
      <w:r xmlns:w="http://schemas.openxmlformats.org/wordprocessingml/2006/main">
        <w:t xml:space="preserve">2. राहेल आणि लेह यांच्याकडून समाधानाचा धडा</w:t>
      </w:r>
    </w:p>
    <w:p/>
    <w:p>
      <w:r xmlns:w="http://schemas.openxmlformats.org/wordprocessingml/2006/main">
        <w:t xml:space="preserve">1. मॅथ्यू 7:7 - मागा, आणि ते तुम्हाला दिले जाईल; शोधा म्हणजे तुम्हाला सापडेल. ठोका म्हणजे तुमच्यासाठी उघडले जाईल.</w:t>
      </w:r>
    </w:p>
    <w:p/>
    <w:p>
      <w:r xmlns:w="http://schemas.openxmlformats.org/wordprocessingml/2006/main">
        <w:t xml:space="preserve">2. फिलिप्पियन्स 4:11-13 - मी गरजेबद्दल बोलतो असे नाही: कारण मी शिकलो आहे, मी कोणत्याही स्थितीत आहे, त्यामध्ये समाधानी आहे.</w:t>
      </w:r>
    </w:p>
    <w:p/>
    <w:p>
      <w:r xmlns:w="http://schemas.openxmlformats.org/wordprocessingml/2006/main">
        <w:t xml:space="preserve">उत्पत्ति 31:15 आपण त्याला परके समजत नाही का? कारण त्याने आम्हाला विकले आहे आणि आमचे पैसेही खाऊन टाकले आहेत.</w:t>
      </w:r>
    </w:p>
    <w:p/>
    <w:p>
      <w:r xmlns:w="http://schemas.openxmlformats.org/wordprocessingml/2006/main">
        <w:t xml:space="preserve">जेकब आणि लाबानचे नाते इतके बिघडले होते की जेकबला वाटले की त्याला एक अनोळखी व्यक्ती म्हणून वागवले जात आहे.</w:t>
      </w:r>
    </w:p>
    <w:p/>
    <w:p>
      <w:r xmlns:w="http://schemas.openxmlformats.org/wordprocessingml/2006/main">
        <w:t xml:space="preserve">1. क्षमाशीलतेची शक्ती: आपले सर्वात जवळचे नाते देखील कसे नष्ट केले जाऊ शकते</w:t>
      </w:r>
    </w:p>
    <w:p/>
    <w:p>
      <w:r xmlns:w="http://schemas.openxmlformats.org/wordprocessingml/2006/main">
        <w:t xml:space="preserve">2. पैशाचे मूल्य: लोभ आपल्या नातेसंबंधांना कसे विष बनवू शकतो</w:t>
      </w:r>
    </w:p>
    <w:p/>
    <w:p>
      <w:r xmlns:w="http://schemas.openxmlformats.org/wordprocessingml/2006/main">
        <w:t xml:space="preserve">1. इफिस 4:31-32 - "सर्व द्वेषासह सर्व कटुता, क्रोध, क्रोध, कोलाहल आणि निंदा तुमच्यापासून दूर होऊ द्या. एकमेकांशी दयाळू, कोमल मनाने, एकमेकांना क्षमा करा, जसे ख्रिस्तामध्ये देवाने तुम्हाला क्षमा केली. ."</w:t>
      </w:r>
    </w:p>
    <w:p/>
    <w:p>
      <w:r xmlns:w="http://schemas.openxmlformats.org/wordprocessingml/2006/main">
        <w:t xml:space="preserve">2. मॅथ्यू 6:24 - "कोणीही दोन मालकांची सेवा करू शकत नाही, कारण तो एकाचा द्वेष करेल आणि दुसऱ्यावर प्रेम करेल, किंवा तो एकाचा भक्त असेल आणि दुसऱ्याचा तिरस्कार करेल. तुम्ही देवाची आणि पैशाची सेवा करू शकत नाही."</w:t>
      </w:r>
    </w:p>
    <w:p/>
    <w:p>
      <w:r xmlns:w="http://schemas.openxmlformats.org/wordprocessingml/2006/main">
        <w:t xml:space="preserve">उत्पत्ति 31:16 कारण देवाने आमच्या वडिलांकडून जी संपत्ती घेतली आहे, ती आमची आणि आमच्या मुलांची आहे; तर आता, देवाने तुम्हाला जे सांगितले ते करा.</w:t>
      </w:r>
    </w:p>
    <w:p/>
    <w:p>
      <w:r xmlns:w="http://schemas.openxmlformats.org/wordprocessingml/2006/main">
        <w:t xml:space="preserve">याकोबने लाबानला आठवण करून दिली की देवाने त्याला आणि त्याच्या मुलांना त्याच्या वडिलांची संपत्ती दिली आहे आणि तो लाबानला देवाच्या आज्ञांचे पालन करण्यास प्रोत्साहित करतो.</w:t>
      </w:r>
    </w:p>
    <w:p/>
    <w:p>
      <w:r xmlns:w="http://schemas.openxmlformats.org/wordprocessingml/2006/main">
        <w:t xml:space="preserve">१: कितीही किंमत असली तरी आपण देवाच्या आज्ञांचे पालन केले पाहिजे.</w:t>
      </w:r>
    </w:p>
    <w:p/>
    <w:p>
      <w:r xmlns:w="http://schemas.openxmlformats.org/wordprocessingml/2006/main">
        <w:t xml:space="preserve">2: कितीही अनपेक्षित असले तरीही आपण आपल्या जीवनात देवाच्या भेटवस्तू ओळखल्या पाहिजेत.</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तुमच्या पूर्ण अंतःकरणाने आणि पूर्ण आत्म्याने, आणि परमेश्वराच्या आज्ञा आणि नियमांचे पालन करा, ज्याची मी आज तुम्हाला आज्ञा देत आहे?</w:t>
      </w:r>
    </w:p>
    <w:p/>
    <w:p>
      <w:r xmlns:w="http://schemas.openxmlformats.org/wordprocessingml/2006/main">
        <w:t xml:space="preserve">2: स्तोत्र 37: 4-5 - "स्वतःला प्रभूमध्ये आनंदित करा, आणि तो तुम्हाला तुमच्या मनातील इच्छा देईल. तुमचा मार्ग परमेश्वराकडे सोपवा; त्याच्यावर विश्वास ठेवा, आणि तो कार्य करेल."</w:t>
      </w:r>
    </w:p>
    <w:p/>
    <w:p>
      <w:r xmlns:w="http://schemas.openxmlformats.org/wordprocessingml/2006/main">
        <w:t xml:space="preserve">उत्पत्ति 31:17 मग याकोब उठला आणि त्याने आपल्या मुलांना व बायकाना उंटांवर बसवले.</w:t>
      </w:r>
    </w:p>
    <w:p/>
    <w:p>
      <w:r xmlns:w="http://schemas.openxmlformats.org/wordprocessingml/2006/main">
        <w:t xml:space="preserve">याकोब आपल्या कुटुंबासह, मालमत्तेसह आणि कळपांसह लाबानपासून निघून गेला.</w:t>
      </w:r>
    </w:p>
    <w:p/>
    <w:p>
      <w:r xmlns:w="http://schemas.openxmlformats.org/wordprocessingml/2006/main">
        <w:t xml:space="preserve">१: आपली ध्येये पूर्ण करण्यासाठी देव आपल्याला मार्ग प्रदान करेल.</w:t>
      </w:r>
    </w:p>
    <w:p/>
    <w:p>
      <w:r xmlns:w="http://schemas.openxmlformats.org/wordprocessingml/2006/main">
        <w:t xml:space="preserve">२: जेव्हा आपण संकटात असतो तेव्हा देव आपले रक्षण करतो.</w:t>
      </w:r>
    </w:p>
    <w:p/>
    <w:p>
      <w:r xmlns:w="http://schemas.openxmlformats.org/wordprocessingml/2006/main">
        <w:t xml:space="preserve">1: फिलिप्पैकर 4:13 - "जो मला सामर्थ्य देतो त्याच्याद्वारे मी सर्व काही करू शकतो."</w:t>
      </w:r>
    </w:p>
    <w:p/>
    <w:p>
      <w:r xmlns:w="http://schemas.openxmlformats.org/wordprocessingml/2006/main">
        <w:t xml:space="preserve">2: स्तोत्र 91:11 - "कारण तो त्याच्या देवदूतांना तुमच्या सर्व मार्गांनी तुमचे रक्षण करण्याची आज्ञा देईल."</w:t>
      </w:r>
    </w:p>
    <w:p/>
    <w:p>
      <w:r xmlns:w="http://schemas.openxmlformats.org/wordprocessingml/2006/main">
        <w:t xml:space="preserve">उत्पत्ति 31:18 आणि कनान देशात त्याचा बाप इसहाक याच्याकडे जाण्यासाठी त्याने त्याची सर्व गुरेढोरे, आणि त्याने मिळवलेली सर्व माल, पदनाराम येथे मिळवलेली गुरेढोरे घेऊन गेला.</w:t>
      </w:r>
    </w:p>
    <w:p/>
    <w:p>
      <w:r xmlns:w="http://schemas.openxmlformats.org/wordprocessingml/2006/main">
        <w:t xml:space="preserve">लाबान जेकबचा पाठलाग करत असताना त्याने त्याचे कुटुंब आणि मालमत्तेसह पदनाराम सोडले आणि त्याचे वडील इसहाक याच्याकडे कनान देशात परत जाण्याचा विचार केला.</w:t>
      </w:r>
    </w:p>
    <w:p/>
    <w:p>
      <w:r xmlns:w="http://schemas.openxmlformats.org/wordprocessingml/2006/main">
        <w:t xml:space="preserve">1. कुटुंबाचे महत्त्व आणि आई-वडिलांचा आदर करणे.</w:t>
      </w:r>
    </w:p>
    <w:p/>
    <w:p>
      <w:r xmlns:w="http://schemas.openxmlformats.org/wordprocessingml/2006/main">
        <w:t xml:space="preserve">2. आपली वचने पाळण्याचे आणि आपल्या जबाबदाऱ्या पूर्ण करण्याचे महत्त्व.</w:t>
      </w:r>
    </w:p>
    <w:p/>
    <w:p>
      <w:r xmlns:w="http://schemas.openxmlformats.org/wordprocessingml/2006/main">
        <w:t xml:space="preserve">1. निर्गम 20:12 - "तुमच्या वडिलांचा आणि आईचा सन्मान करा, जेणेकरून तुमचा देव परमेश्वर तुम्हाला देत असलेल्या देशात तुम्ही दीर्घायुषी व्हाल."</w:t>
      </w:r>
    </w:p>
    <w:p/>
    <w:p>
      <w:r xmlns:w="http://schemas.openxmlformats.org/wordprocessingml/2006/main">
        <w:t xml:space="preserve">2. उपदेशक 5:4-5 - "जेव्हा तुम्ही देवाला नवस करता तेव्हा ते पूर्ण करण्यात उशीर करू नका. त्याला मूर्खांमध्ये आनंद नाही; तुमचा नवस पूर्ण करा. नवस न करणे चांगले आहे. ते पूर्ण करा."</w:t>
      </w:r>
    </w:p>
    <w:p/>
    <w:p>
      <w:r xmlns:w="http://schemas.openxmlformats.org/wordprocessingml/2006/main">
        <w:t xml:space="preserve">उत्पत्ति 31:19 लाबान आपल्या मेंढरांची कातरायला गेला आणि राहेलने तिच्या वडिलांच्या मूर्ती चोरल्या.</w:t>
      </w:r>
    </w:p>
    <w:p/>
    <w:p>
      <w:r xmlns:w="http://schemas.openxmlformats.org/wordprocessingml/2006/main">
        <w:t xml:space="preserve">राहेलने तिचे वडील लाबान यांच्या मेंढ्या कातरत असताना घरातील देव चोरले.</w:t>
      </w:r>
    </w:p>
    <w:p/>
    <w:p>
      <w:r xmlns:w="http://schemas.openxmlformats.org/wordprocessingml/2006/main">
        <w:t xml:space="preserve">1. स्टँड घेण्याची शक्ती: राहेल आणि लाबनची कथा</w:t>
      </w:r>
    </w:p>
    <w:p/>
    <w:p>
      <w:r xmlns:w="http://schemas.openxmlformats.org/wordprocessingml/2006/main">
        <w:t xml:space="preserve">2. कठीण असतानाही योग्य ते करणे: राहेलच्या चोरीपासून धडे</w:t>
      </w:r>
    </w:p>
    <w:p/>
    <w:p>
      <w:r xmlns:w="http://schemas.openxmlformats.org/wordprocessingml/2006/main">
        <w:t xml:space="preserve">1. निर्गम 20:3-5 माझ्यापुढे तुला दुसरे देव नसतील. तुम्ही स्वतःसाठी कोरीव मूर्ती बनवू नका, किंवा वर स्वर्गात असलेल्या किंवा खाली पृथ्वीवर असलेल्या किंवा पृथ्वीच्या खाली असलेल्या पाण्यात असलेल्या कोणत्याही वस्तूची प्रतिमा बनवू नका. तुम्ही त्यांच्यापुढे नतमस्तक होऊ नका किंवा त्यांची सेवा करू नका, कारण मी तुमचा देव परमेश्वर ईर्ष्यावान देव आहे.</w:t>
      </w:r>
    </w:p>
    <w:p/>
    <w:p>
      <w:r xmlns:w="http://schemas.openxmlformats.org/wordprocessingml/2006/main">
        <w:t xml:space="preserve">2. नीतिसूत्रे 21:6 खोट्या जिभेने संपत्ती मिळवणे ही एक क्षणभंगुर वाफ आहे, मृत्यूचा पाठलाग आहे.</w:t>
      </w:r>
    </w:p>
    <w:p/>
    <w:p>
      <w:r xmlns:w="http://schemas.openxmlformats.org/wordprocessingml/2006/main">
        <w:t xml:space="preserve">उत्पत्ति 31:20 आणि याकोब अरामी लाबानला नकळत चोरून गेला, कारण त्याने त्याला सांगितले नाही की तो पळून गेला.</w:t>
      </w:r>
    </w:p>
    <w:p/>
    <w:p>
      <w:r xmlns:w="http://schemas.openxmlformats.org/wordprocessingml/2006/main">
        <w:t xml:space="preserve">याकोबने लाबानला आपण जात असल्याचे न सांगून त्याची फसवणूक केली.</w:t>
      </w:r>
    </w:p>
    <w:p/>
    <w:p>
      <w:r xmlns:w="http://schemas.openxmlformats.org/wordprocessingml/2006/main">
        <w:t xml:space="preserve">१: कठीण असतानाही आपण आपल्या बांधवांसोबत प्रामाणिक असले पाहिजे.</w:t>
      </w:r>
    </w:p>
    <w:p/>
    <w:p>
      <w:r xmlns:w="http://schemas.openxmlformats.org/wordprocessingml/2006/main">
        <w:t xml:space="preserve">२: आपल्या कृतीने आपण स्वतःची किंवा इतरांची फसवणूक करू नये.</w:t>
      </w:r>
    </w:p>
    <w:p/>
    <w:p>
      <w:r xmlns:w="http://schemas.openxmlformats.org/wordprocessingml/2006/main">
        <w:t xml:space="preserve">1: इफिस 4:15 प्रेमाने सत्य बोलणे, आपण सर्व पैलूंमध्ये जो मस्तक आहे, ख्रिस्तामध्ये वाढले पाहिजे.</w:t>
      </w:r>
    </w:p>
    <w:p/>
    <w:p>
      <w:r xmlns:w="http://schemas.openxmlformats.org/wordprocessingml/2006/main">
        <w:t xml:space="preserve">2: मॅथ्यू 5:37 तुम्ही जे म्हणता ते फक्त होय किंवा नाही असू द्या; याहून अधिक काहीही वाईटातून येते.</w:t>
      </w:r>
    </w:p>
    <w:p/>
    <w:p>
      <w:r xmlns:w="http://schemas.openxmlformats.org/wordprocessingml/2006/main">
        <w:t xml:space="preserve">उत्पत्ति 31:21 तेव्हा तो त्याच्याकडे असलेले सर्व काही घेऊन पळून गेला. मग तो उठला आणि नदीच्या पलीकडे गेला आणि त्याने आपले तोंड गिलाद पर्वताकडे केले.</w:t>
      </w:r>
    </w:p>
    <w:p/>
    <w:p>
      <w:r xmlns:w="http://schemas.openxmlformats.org/wordprocessingml/2006/main">
        <w:t xml:space="preserve">याकोब लाबानपासून निसटतो आणि आपल्या मायदेशी परततो.</w:t>
      </w:r>
    </w:p>
    <w:p/>
    <w:p>
      <w:r xmlns:w="http://schemas.openxmlformats.org/wordprocessingml/2006/main">
        <w:t xml:space="preserve">1: तुमच्या विश्वासावर ठाम राहा आणि भीतीला तुमचे निर्णय मार्गदर्शन करू देऊ नका.</w:t>
      </w:r>
    </w:p>
    <w:p/>
    <w:p>
      <w:r xmlns:w="http://schemas.openxmlformats.org/wordprocessingml/2006/main">
        <w:t xml:space="preserve">2: देवावर विश्वास ठेवा आणि तो तुम्हाला मार्ग दाखवेल.</w:t>
      </w:r>
    </w:p>
    <w:p/>
    <w:p>
      <w:r xmlns:w="http://schemas.openxmlformats.org/wordprocessingml/2006/main">
        <w:t xml:space="preserve">1: यहोशुआ 1:9 - "मी तुला आज्ञा दिली नाही का? खंबीर आणि धैर्यवान राहा. भिऊ नकोस; निराश होऊ नकोस, कारण तुझा देव परमेश्वर तू जिथे जाशील तिथे तुझ्याबरोबर असेल."</w:t>
      </w:r>
    </w:p>
    <w:p/>
    <w:p>
      <w:r xmlns:w="http://schemas.openxmlformats.org/wordprocessingml/2006/main">
        <w:t xml:space="preserve">2: नीतिसूत्रे 3:5-6 - "तुमच्या मनापासून परमेश्वरावर विश्वास ठेवा आणि स्वतःच्या बुद्धीवर विसंबून राहू नका; तुमच्या सर्व मार्गांनी त्याच्या अधीन राहा, आणि तो तुमचे मार्ग सरळ करील."</w:t>
      </w:r>
    </w:p>
    <w:p/>
    <w:p>
      <w:r xmlns:w="http://schemas.openxmlformats.org/wordprocessingml/2006/main">
        <w:t xml:space="preserve">उत्पत्ति 31:22 याकोब पळून गेल्याचे तिसऱ्या दिवशी लाबानाला सांगण्यात आले.</w:t>
      </w:r>
    </w:p>
    <w:p/>
    <w:p>
      <w:r xmlns:w="http://schemas.openxmlformats.org/wordprocessingml/2006/main">
        <w:t xml:space="preserve">लाबान त्याचा शोध घेत असल्याची माहिती मिळताच याकोब लाबानमधून पळून गेला.</w:t>
      </w:r>
    </w:p>
    <w:p/>
    <w:p>
      <w:r xmlns:w="http://schemas.openxmlformats.org/wordprocessingml/2006/main">
        <w:t xml:space="preserve">1: देव आपले रक्षण करण्यासाठी आणि आपल्यासाठी तरतूद करण्यासाठी कोणत्याही परिस्थितीत वापरू शकतो, जरी असे दिसते की त्याने आपल्याला सोडले आहे.</w:t>
      </w:r>
    </w:p>
    <w:p/>
    <w:p>
      <w:r xmlns:w="http://schemas.openxmlformats.org/wordprocessingml/2006/main">
        <w:t xml:space="preserve">2: याकोबचा विश्वास आणि त्याच्या पूर्वजांच्या देशात परत येण्याच्या देवाच्या आज्ञेचे पालन हे देवाच्या वचनावर आणि मार्गदर्शनावरील त्याच्या विश्वासाची साक्ष होती.</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उत्पत्ति 28:15 - "पाहा, मी तुझ्याबरोबर आहे आणि तू जिथे जाशील तिथे तुला ठेवीन, आणि तुला या देशात परत आणीन; कारण मी तुला जे बोललो ते पूर्ण करेपर्यंत मी तुला सोडणार नाही."</w:t>
      </w:r>
    </w:p>
    <w:p/>
    <w:p>
      <w:r xmlns:w="http://schemas.openxmlformats.org/wordprocessingml/2006/main">
        <w:t xml:space="preserve">उत्पत्ति 31:23 त्याने आपल्या भावांना बरोबर घेतले आणि सात दिवसांचा प्रवास करून त्याचा पाठलाग केला. त्यांनी त्याला गिलाद पर्वतावर पकडले.</w:t>
      </w:r>
    </w:p>
    <w:p/>
    <w:p>
      <w:r xmlns:w="http://schemas.openxmlformats.org/wordprocessingml/2006/main">
        <w:t xml:space="preserve">याकोबच्या संरक्षणामध्ये देवाची विश्वासूता दिसून येते.</w:t>
      </w:r>
    </w:p>
    <w:p/>
    <w:p>
      <w:r xmlns:w="http://schemas.openxmlformats.org/wordprocessingml/2006/main">
        <w:t xml:space="preserve">1: देव नेहमी विश्वासू राहील आणि परिस्थिती कशीही असली तरी आपले रक्षण करेल.</w:t>
      </w:r>
    </w:p>
    <w:p/>
    <w:p>
      <w:r xmlns:w="http://schemas.openxmlformats.org/wordprocessingml/2006/main">
        <w:t xml:space="preserve">२: आपल्याला सुरक्षित आणि सुरक्षित ठेवण्यासाठी आपण देवाच्या विश्वासूपणावर भरवसा ठेवू शकतो.</w:t>
      </w:r>
    </w:p>
    <w:p/>
    <w:p>
      <w:r xmlns:w="http://schemas.openxmlformats.org/wordprocessingml/2006/main">
        <w:t xml:space="preserve">1:2 तीमथ्य 2:13 - "जर आपण अविश्वासू आहोत, तो विश्वासू राहतो; तो स्वतःला नाकारू शकत नाही."</w:t>
      </w:r>
    </w:p>
    <w:p/>
    <w:p>
      <w:r xmlns:w="http://schemas.openxmlformats.org/wordprocessingml/2006/main">
        <w:t xml:space="preserve">2: स्तोत्र 46:1 - "देव आमचा आश्रय आणि सामर्थ्य आहे, संकटात खूप उपस्थित मदत आहे."</w:t>
      </w:r>
    </w:p>
    <w:p/>
    <w:p>
      <w:r xmlns:w="http://schemas.openxmlformats.org/wordprocessingml/2006/main">
        <w:t xml:space="preserve">उत्पत्ति 31:24 रात्री अरामी लाबान याच्याकडे देव स्वप्नात आला आणि त्याला म्हणाला, “सावध राहा की तू याकोबाशी चांगले किंवा वाईट बोलू नकोस.</w:t>
      </w:r>
    </w:p>
    <w:p/>
    <w:p>
      <w:r xmlns:w="http://schemas.openxmlformats.org/wordprocessingml/2006/main">
        <w:t xml:space="preserve">देव लाबानला स्वप्नात दिसतो, त्याला याकोबशी सकारात्मक किंवा नकारात्मक बोलू नका असा इशारा देतो.</w:t>
      </w:r>
    </w:p>
    <w:p/>
    <w:p>
      <w:r xmlns:w="http://schemas.openxmlformats.org/wordprocessingml/2006/main">
        <w:t xml:space="preserve">1. "देवाच्या इशाऱ्यांची शक्ती: लाबानच्या कथेतून शिकणे"</w:t>
      </w:r>
    </w:p>
    <w:p/>
    <w:p>
      <w:r xmlns:w="http://schemas.openxmlformats.org/wordprocessingml/2006/main">
        <w:t xml:space="preserve">2. "देव उत्तम जाणतो: त्याचे इशारे ऐकणे"</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मॅथ्यू 7:24-27 "म्हणून जो प्रत्येकजण माझे हे शब्द ऐकतो आणि ते आचरणात आणतो तो एखाद्या ज्ञानी माणसासारखा आहे ज्याने आपले घर खडकावर बांधले. पाऊस पडला, नाले वाढले आणि वारा सुटला आणि धडक दिली. त्या घराच्या विरुद्ध; तरीही तो पडला नाही, कारण त्याचा पाया खडकावर होता. पण जो कोणी माझे हे शब्द ऐकतो आणि आचरणात आणत नाही तो मूर्ख माणसासारखा आहे ज्याने आपले घर वाळूवर बांधले. पाऊस पडला. , प्रवाह वाढले, आणि वारा सुटला आणि त्या घराला धडक दिली आणि ते मोठ्या अपघाताने पडले.</w:t>
      </w:r>
    </w:p>
    <w:p/>
    <w:p>
      <w:r xmlns:w="http://schemas.openxmlformats.org/wordprocessingml/2006/main">
        <w:t xml:space="preserve">उत्पत्ति 31:25 मग लाबानाने याकोबाला मागे टाकले. याकोबाने आपला तंबू डोंगरावर घातला होता आणि लाबानाने आपल्या भावांसह गिलादच्या डोंगरावर तळ दिला होता.</w:t>
      </w:r>
    </w:p>
    <w:p/>
    <w:p>
      <w:r xmlns:w="http://schemas.openxmlformats.org/wordprocessingml/2006/main">
        <w:t xml:space="preserve">याकोब आणि लाबान गिलादच्या डोंगरावर भेटतात.</w:t>
      </w:r>
    </w:p>
    <w:p/>
    <w:p>
      <w:r xmlns:w="http://schemas.openxmlformats.org/wordprocessingml/2006/main">
        <w:t xml:space="preserve">1. जेव्हा देव आपल्याला एकत्र आणतो - मतभेद असूनही एकत्र काम करायला शिकणे</w:t>
      </w:r>
    </w:p>
    <w:p/>
    <w:p>
      <w:r xmlns:w="http://schemas.openxmlformats.org/wordprocessingml/2006/main">
        <w:t xml:space="preserve">2. वचने पाळण्याचे महत्त्व - याकोब आणि लाबानचे उदाहरण</w:t>
      </w:r>
    </w:p>
    <w:p/>
    <w:p>
      <w:r xmlns:w="http://schemas.openxmlformats.org/wordprocessingml/2006/main">
        <w:t xml:space="preserve">1. इफिस 4:2-3 - सर्व नम्रतेने आणि सौम्यतेने, संयमाने, प्रेमाने एकमेकांना सहन करणे, शांतीच्या बंधनात आत्म्याचे ऐक्य टिकवून ठेवण्यास उत्सुक.</w:t>
      </w:r>
    </w:p>
    <w:p/>
    <w:p>
      <w:r xmlns:w="http://schemas.openxmlformats.org/wordprocessingml/2006/main">
        <w:t xml:space="preserve">2. रोमन्स 12:18 - हे शक्य असल्यास, जोपर्यंत ते तुमच्यावर अवलंबून आहे, सर्वांसोबत शांतीने राहा.</w:t>
      </w:r>
    </w:p>
    <w:p/>
    <w:p>
      <w:r xmlns:w="http://schemas.openxmlformats.org/wordprocessingml/2006/main">
        <w:t xml:space="preserve">उत्पत्ति 31:26 लाबान याकोबाला म्हणाला, “तू असे काय केलेस की तू मला नकळत चोरून नेलेस, माझ्या मुलींना तलवारीने कैद केल्याप्रमाणे पळवून नेलेस?</w:t>
      </w:r>
    </w:p>
    <w:p/>
    <w:p>
      <w:r xmlns:w="http://schemas.openxmlformats.org/wordprocessingml/2006/main">
        <w:t xml:space="preserve">लाबान याकोबला त्याच्या मुलींना त्याच्या नकळत घेऊन जातो.</w:t>
      </w:r>
    </w:p>
    <w:p/>
    <w:p>
      <w:r xmlns:w="http://schemas.openxmlformats.org/wordprocessingml/2006/main">
        <w:t xml:space="preserve">1. आपले अंतःकरण इतरांच्या गरजेसाठी खुले असले पाहिजे.</w:t>
      </w:r>
    </w:p>
    <w:p/>
    <w:p>
      <w:r xmlns:w="http://schemas.openxmlformats.org/wordprocessingml/2006/main">
        <w:t xml:space="preserve">2. इतरांच्या कृतींचा न्याय करण्यासाठी आपण खूप घाई करू शकत नाही.</w:t>
      </w:r>
    </w:p>
    <w:p/>
    <w:p>
      <w:r xmlns:w="http://schemas.openxmlformats.org/wordprocessingml/2006/main">
        <w:t xml:space="preserve">1. मॅथ्यू 7:1-2 न्याय करू नका, की तुमचा न्याय होणार नाही. कारण ज्या न्यायाने तुम्ही उच्चारता त्या न्यायाने तुमचा न्याय केला जाईल आणि तुम्ही ज्या मापाने वापरता त्याच मापाने तुम्हाला मोजले जाईल.</w:t>
      </w:r>
    </w:p>
    <w:p/>
    <w:p>
      <w:r xmlns:w="http://schemas.openxmlformats.org/wordprocessingml/2006/main">
        <w:t xml:space="preserve">2. फिलिप्पैकर 2:4 तुमच्यापैकी प्रत्येकाने केवळ स्वतःचे हितच नाही तर इतरांच्या हिताकडेही लक्ष द्या.</w:t>
      </w:r>
    </w:p>
    <w:p/>
    <w:p>
      <w:r xmlns:w="http://schemas.openxmlformats.org/wordprocessingml/2006/main">
        <w:t xml:space="preserve">उत्पत्ति 31:27 म्हणून तू गुपचूप पळून गेलास आणि माझ्यापासून चोरून गेलास. आणि मला सांगितले नाही की मी तुला आनंदाने, गाण्याने, ताबडतोब आणि वीणा वाजवून पाठवले असते?</w:t>
      </w:r>
    </w:p>
    <w:p/>
    <w:p>
      <w:r xmlns:w="http://schemas.openxmlformats.org/wordprocessingml/2006/main">
        <w:t xml:space="preserve">याकोब लाबानला न सांगता पळून गेला, त्यामुळे लाबानला त्रास झाला.</w:t>
      </w:r>
    </w:p>
    <w:p/>
    <w:p>
      <w:r xmlns:w="http://schemas.openxmlformats.org/wordprocessingml/2006/main">
        <w:t xml:space="preserve">1. नातेसंबंधातील प्रामाणिकपणा आणि संवादाची शक्ती</w:t>
      </w:r>
    </w:p>
    <w:p/>
    <w:p>
      <w:r xmlns:w="http://schemas.openxmlformats.org/wordprocessingml/2006/main">
        <w:t xml:space="preserve">2. नातेसंबंधातील अप्रामाणिकपणाचे परिणाम</w:t>
      </w:r>
    </w:p>
    <w:p/>
    <w:p>
      <w:r xmlns:w="http://schemas.openxmlformats.org/wordprocessingml/2006/main">
        <w:t xml:space="preserve">1. इफिस 4:15 - प्रेमाने सत्य बोलणे, आपण प्रत्येक बाबतीत जो मस्तक आहे त्याचे, म्हणजेच ख्रिस्ताचे प्रौढ शरीर बनू.</w:t>
      </w:r>
    </w:p>
    <w:p/>
    <w:p>
      <w:r xmlns:w="http://schemas.openxmlformats.org/wordprocessingml/2006/main">
        <w:t xml:space="preserve">2. जेम्स 5:12 - परंतु सर्वात महत्त्वाचे म्हणजे, माझ्या बंधू आणि भगिनींनो, स्वर्ग किंवा पृथ्वी किंवा इतर कशाचीही शपथ घेऊ नका. तुम्हाला फक्त होय किंवा नाही म्हणायचे आहे. अन्यथा तुमची निंदा होईल.</w:t>
      </w:r>
    </w:p>
    <w:p/>
    <w:p>
      <w:r xmlns:w="http://schemas.openxmlformats.org/wordprocessingml/2006/main">
        <w:t xml:space="preserve">उत्पत्ति 31:28 आणि मला माझ्या मुलांचे व मुलींचे चुंबन घेण्यास भाग पाडले नाही का? आता तू मूर्खपणा केला आहेस.</w:t>
      </w:r>
    </w:p>
    <w:p/>
    <w:p>
      <w:r xmlns:w="http://schemas.openxmlformats.org/wordprocessingml/2006/main">
        <w:t xml:space="preserve">लाबान याकोबला निरोप न देता निघून गेल्याने आणि त्याला आपल्या मुलांचे चुंबन घेऊ न दिल्याने त्याचा राग येतो.</w:t>
      </w:r>
    </w:p>
    <w:p/>
    <w:p>
      <w:r xmlns:w="http://schemas.openxmlformats.org/wordprocessingml/2006/main">
        <w:t xml:space="preserve">1. कृतज्ञता आणि आदर दाखवण्याचे महत्त्व.</w:t>
      </w:r>
    </w:p>
    <w:p/>
    <w:p>
      <w:r xmlns:w="http://schemas.openxmlformats.org/wordprocessingml/2006/main">
        <w:t xml:space="preserve">2. स्वार्थ आणि मूर्खपणाचे परिणाम.</w:t>
      </w:r>
    </w:p>
    <w:p/>
    <w:p>
      <w:r xmlns:w="http://schemas.openxmlformats.org/wordprocessingml/2006/main">
        <w:t xml:space="preserve">1. इफिस 6:2-3: तुमच्या वडिलांचा आणि आईचा सन्मान करा जी वचन असलेली पहिली आज्ञा आहे जेणेकरून ते तुमचे चांगले होईल आणि तुम्हाला पृथ्वीवर दीर्घायुष्य लाभेल.</w:t>
      </w:r>
    </w:p>
    <w:p/>
    <w:p>
      <w:r xmlns:w="http://schemas.openxmlformats.org/wordprocessingml/2006/main">
        <w:t xml:space="preserve">2. नीतिसूत्रे 15:5: मूर्ख आपल्या वडिलांच्या शिकवणीचा तिरस्कार करतो, परंतु जो शिक्षा मानतो तो शहाणा असतो.</w:t>
      </w:r>
    </w:p>
    <w:p/>
    <w:p>
      <w:r xmlns:w="http://schemas.openxmlformats.org/wordprocessingml/2006/main">
        <w:t xml:space="preserve">उत्पत्ति 31:29 तुला इजा करणे माझ्या हातात आहे, पण तुझ्या बापाचा देव काल रात्री माझ्याशी बोलला, तू याकोबशी चांगले किंवा वाईट बोलू नकोस याची काळजी घे.</w:t>
      </w:r>
    </w:p>
    <w:p/>
    <w:p>
      <w:r xmlns:w="http://schemas.openxmlformats.org/wordprocessingml/2006/main">
        <w:t xml:space="preserve">देवाने लाबानला याकोबला चांगले किंवा वाईट बोलू नये असे सांगितले.</w:t>
      </w:r>
    </w:p>
    <w:p/>
    <w:p>
      <w:r xmlns:w="http://schemas.openxmlformats.org/wordprocessingml/2006/main">
        <w:t xml:space="preserve">1. देवाची शक्ती रहस्यमय मार्गांनी कार्य करते</w:t>
      </w:r>
    </w:p>
    <w:p/>
    <w:p>
      <w:r xmlns:w="http://schemas.openxmlformats.org/wordprocessingml/2006/main">
        <w:t xml:space="preserve">2. न्याय करण्यास घाई करू नका</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जेम्स 4:11-12 - बंधूंनो, एकमेकांविरुद्ध वाईट बोलू नका. जो एखाद्या भावाविरुद्ध बोलतो किंवा आपल्या भावाचा न्याय करतो, तो नियमशास्त्राविरुद्ध वाईट बोलतो आणि नियमशास्त्राचा न्याय करतो. परंतु जर तुम्ही नियमशास्त्राचा न्याय केला तर तुम्ही नियमशास्त्राचे पालन करणारे नाही तर न्यायाधीश आहात.</w:t>
      </w:r>
    </w:p>
    <w:p/>
    <w:p>
      <w:r xmlns:w="http://schemas.openxmlformats.org/wordprocessingml/2006/main">
        <w:t xml:space="preserve">उत्पत्ति 31:30 आणि आता, जरी तुला जावे लागेल, कारण तुला तुझ्या वडिलांच्या घराची खूप इच्छा होती, तरीही तू माझ्या देवांची चोरी का केलीस?</w:t>
      </w:r>
    </w:p>
    <w:p/>
    <w:p>
      <w:r xmlns:w="http://schemas.openxmlformats.org/wordprocessingml/2006/main">
        <w:t xml:space="preserve">लाबानने याकोबला त्याच्या गावी जाण्याची परवानगी दिल्यानंतर याकोब लाबानवर त्याच्या देवांची चोरी केल्याचा आरोप करत आहे.</w:t>
      </w:r>
    </w:p>
    <w:p/>
    <w:p>
      <w:r xmlns:w="http://schemas.openxmlformats.org/wordprocessingml/2006/main">
        <w:t xml:space="preserve">1. विश्वासाची शक्ती: मोह असूनही देवाच्या योजनेवर विश्वास ठेवणे</w:t>
      </w:r>
    </w:p>
    <w:p/>
    <w:p>
      <w:r xmlns:w="http://schemas.openxmlformats.org/wordprocessingml/2006/main">
        <w:t xml:space="preserve">2. प्रामाणिकपणा आणि सचोटीचे महत्त्व</w:t>
      </w:r>
    </w:p>
    <w:p/>
    <w:p>
      <w:r xmlns:w="http://schemas.openxmlformats.org/wordprocessingml/2006/main">
        <w:t xml:space="preserve">1. मॅथ्यू 6:24-25 "कोणीही दोन स्वामींची सेवा करू शकत नाही. एकतर तुम्ही एकाचा द्वेष कराल आणि दुसर्‍यावर प्रेम कराल, किंवा तुम्ही एकाशी समर्पित असाल आणि दुसर्‍याचा तिरस्कार कराल. तुम्ही देव आणि पैसा दोन्हीची सेवा करू शकत नाही."</w:t>
      </w:r>
    </w:p>
    <w:p/>
    <w:p>
      <w:r xmlns:w="http://schemas.openxmlformats.org/wordprocessingml/2006/main">
        <w:t xml:space="preserve">2. नीतिसूत्रे 11:3 "सरळ लोकांची सचोटी त्यांना मार्गदर्शन करते, परंतु अविश्वासू लोक त्यांच्या दुटप्पीपणामुळे नष्ट होतात."</w:t>
      </w:r>
    </w:p>
    <w:p/>
    <w:p>
      <w:r xmlns:w="http://schemas.openxmlformats.org/wordprocessingml/2006/main">
        <w:t xml:space="preserve">उत्पत्ति 31:31 तेव्हा याकोब लाबानाला म्हणाला, “मला भीती वाटत होती;</w:t>
      </w:r>
    </w:p>
    <w:p/>
    <w:p>
      <w:r xmlns:w="http://schemas.openxmlformats.org/wordprocessingml/2006/main">
        <w:t xml:space="preserve">याकोबाला भीती वाटली की लाबान आपल्या मुलींना बळजबरीने नेईल, म्हणून तो त्यांच्याबरोबर पळून गेला.</w:t>
      </w:r>
    </w:p>
    <w:p/>
    <w:p>
      <w:r xmlns:w="http://schemas.openxmlformats.org/wordprocessingml/2006/main">
        <w:t xml:space="preserve">1. देवाचे संरक्षण नेहमीच आपल्यासोबत असते, अगदी भीतीच्या काळातही.</w:t>
      </w:r>
    </w:p>
    <w:p/>
    <w:p>
      <w:r xmlns:w="http://schemas.openxmlformats.org/wordprocessingml/2006/main">
        <w:t xml:space="preserve">2. आपण घाबरत असतानाही परमेश्वरावर विश्वास ठेवला पाहिजे.</w:t>
      </w:r>
    </w:p>
    <w:p/>
    <w:p>
      <w:r xmlns:w="http://schemas.openxmlformats.org/wordprocessingml/2006/main">
        <w:t xml:space="preserve">1. स्तोत्र 118:6 - "परमेश्वर माझ्या पाठीशी आहे; मी घाबरणार नाही: मनुष्य माझे काय करू शकतो?"</w:t>
      </w:r>
    </w:p>
    <w:p/>
    <w:p>
      <w:r xmlns:w="http://schemas.openxmlformats.org/wordprocessingml/2006/main">
        <w:t xml:space="preserve">2.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उत्पत्ती 31:32 ज्याच्याबरोबर तुला तुझे दैवत सापडले, त्याने जगू नये: आमच्या बंधूंनी माझ्याबरोबर तुझे काय आहे हे समजून घेण्यापूर्वी आणि ते तुझ्याकडे घेऊन जा. कारण राहेलने ते चोरले हे याकोबाला माहीत नव्हते.</w:t>
      </w:r>
    </w:p>
    <w:p/>
    <w:p>
      <w:r xmlns:w="http://schemas.openxmlformats.org/wordprocessingml/2006/main">
        <w:t xml:space="preserve">याकोबने आपल्या कुटुंबाला सांगितले की ज्याने त्याचे दैवत घेतले आहे त्याने जगू नये आणि त्याचे काय आहे हे त्यांनी ठरवावे.</w:t>
      </w:r>
    </w:p>
    <w:p/>
    <w:p>
      <w:r xmlns:w="http://schemas.openxmlformats.org/wordprocessingml/2006/main">
        <w:t xml:space="preserve">1. चोरी करू नका: चोरीच्या परिणामावर ए.</w:t>
      </w:r>
    </w:p>
    <w:p/>
    <w:p>
      <w:r xmlns:w="http://schemas.openxmlformats.org/wordprocessingml/2006/main">
        <w:t xml:space="preserve">2. जेकबचा प्रामाणिकपणा: योग्य गोष्ट करण्याच्या सचोटीवर ए.</w:t>
      </w:r>
    </w:p>
    <w:p/>
    <w:p>
      <w:r xmlns:w="http://schemas.openxmlformats.org/wordprocessingml/2006/main">
        <w:t xml:space="preserve">1. नीतिसूत्रे 6:30-31 - "चोर उपाशी असताना भूक भागवण्यासाठी चोरला तर लोक तुच्छ मानत नाहीत. तरीही जर तो पकडला गेला तर त्याला सातपट पैसे द्यावे लागतील, जरी त्याला त्याच्या घरातील सर्व संपत्ती खर्च करावी लागेल. "</w:t>
      </w:r>
    </w:p>
    <w:p/>
    <w:p>
      <w:r xmlns:w="http://schemas.openxmlformats.org/wordprocessingml/2006/main">
        <w:t xml:space="preserve">2. मार्क 10:19 - "तुम्हाला आज्ञा माहीत आहेत: खून करू नका, व्यभिचार करू नका, चोरी करू नका, खोटी साक्ष देऊ नका, फसवणूक करू नका, तुमच्या वडिलांचा आणि आईचा सन्मान करा.</w:t>
      </w:r>
    </w:p>
    <w:p/>
    <w:p>
      <w:r xmlns:w="http://schemas.openxmlformats.org/wordprocessingml/2006/main">
        <w:t xml:space="preserve">उत्पत्ति 31:33 लाबान याकोबाच्या तंबूत, लेआच्या तंबूत आणि दोन दासींच्या तंबूत गेला. पण त्याला ते सापडले नाहीत. मग तो लेआच्या तंबूतून निघून राहेलच्या तंबूत गेला.</w:t>
      </w:r>
    </w:p>
    <w:p/>
    <w:p>
      <w:r xmlns:w="http://schemas.openxmlformats.org/wordprocessingml/2006/main">
        <w:t xml:space="preserve">लाबानने याकोब, लेआ आणि दोन दासींचे तंबू शोधले पण तो जे शोधत होता ते त्याला सापडले नाही आणि शेवटी राहेलच्या तंबूत गेला.</w:t>
      </w:r>
    </w:p>
    <w:p/>
    <w:p>
      <w:r xmlns:w="http://schemas.openxmlformats.org/wordprocessingml/2006/main">
        <w:t xml:space="preserve">1. आपल्या स्वतःच्या ऐवजी देवाच्या वेळेवर आणि प्रोव्हिडन्सवर विश्वास ठेवणे.</w:t>
      </w:r>
    </w:p>
    <w:p/>
    <w:p>
      <w:r xmlns:w="http://schemas.openxmlformats.org/wordprocessingml/2006/main">
        <w:t xml:space="preserve">2. आपल्या नातेसंबंधात विश्वासूपणा आणि निष्ठेची शक्ती.</w:t>
      </w:r>
    </w:p>
    <w:p/>
    <w:p>
      <w:r xmlns:w="http://schemas.openxmlformats.org/wordprocessingml/2006/main">
        <w:t xml:space="preserve">1. यिर्मया 29:11 - "माझ्याकडे तुमच्यासाठी असलेल्या योजना मला माहीत आहेत," परमेश्वर घोषित करतो, "तुम्हाला हानी न पोहोचवण्याच्या योजना, तुम्हाला आशा आणि भविष्य देण्याची योजना आहे."</w:t>
      </w:r>
    </w:p>
    <w:p/>
    <w:p>
      <w:r xmlns:w="http://schemas.openxmlformats.org/wordprocessingml/2006/main">
        <w:t xml:space="preserve">2. नीतिसूत्रे 17:17 - मित्र नेहमीच प्रेम करतो आणि एक भाऊ संकटकाळासाठी जन्माला येतो.</w:t>
      </w:r>
    </w:p>
    <w:p/>
    <w:p>
      <w:r xmlns:w="http://schemas.openxmlformats.org/wordprocessingml/2006/main">
        <w:t xml:space="preserve">उत्पत्ति 31:34 आता राहेलने त्या मूर्ती घेतल्या आणि त्या उंटाच्या फर्निचरमध्ये ठेवल्या आणि त्यावर बसली. लाबानाने सर्व तंबू शोधले पण ते सापडले नाहीत.</w:t>
      </w:r>
    </w:p>
    <w:p/>
    <w:p>
      <w:r xmlns:w="http://schemas.openxmlformats.org/wordprocessingml/2006/main">
        <w:t xml:space="preserve">राहेलने तिच्या वडिलांच्या मूर्ती घेतल्या आणि त्या उंटाच्या फर्निचरमध्ये लपवल्या.</w:t>
      </w:r>
    </w:p>
    <w:p/>
    <w:p>
      <w:r xmlns:w="http://schemas.openxmlformats.org/wordprocessingml/2006/main">
        <w:t xml:space="preserve">1. आपल्या जीवनात फसवणुकीची शक्ती</w:t>
      </w:r>
    </w:p>
    <w:p/>
    <w:p>
      <w:r xmlns:w="http://schemas.openxmlformats.org/wordprocessingml/2006/main">
        <w:t xml:space="preserve">2. पश्चात्ताप आणि विश्वासूपणाची गरज</w:t>
      </w:r>
    </w:p>
    <w:p/>
    <w:p>
      <w:r xmlns:w="http://schemas.openxmlformats.org/wordprocessingml/2006/main">
        <w:t xml:space="preserve">1. नीतिसूत्रे 12:23 - हुशार मनुष्य ज्ञान लपवतो, परंतु मूर्खांचे हृदय मूर्खपणाची घोषणा करते.</w:t>
      </w:r>
    </w:p>
    <w:p/>
    <w:p>
      <w:r xmlns:w="http://schemas.openxmlformats.org/wordprocessingml/2006/main">
        <w:t xml:space="preserve">2. रोमन्स 10:9-10 - जर तुम्ही तुमच्या मुखाने प्रभु येशूची कबुली दिली आणि तुमच्या अंतःकरणात विश्वास ठेवला की देवाने त्याला मेलेल्यांतून उठवले आहे, तर तुमचे तारण होईल. कारण मनापासून धार्मिकतेवर विश्वास ठेवला जातो आणि तारणासाठी तोंडाने कबुली दिली जाते.</w:t>
      </w:r>
    </w:p>
    <w:p/>
    <w:p>
      <w:r xmlns:w="http://schemas.openxmlformats.org/wordprocessingml/2006/main">
        <w:t xml:space="preserve">उत्पत्ति 31:35 ती आपल्या वडिलांना म्हणाली, “मी तुमच्यापुढे उठू शकत नाही हे माझ्या स्वामींना नाराज करू नका. कारण स्त्रियांची प्रथा माझ्यावर आहे. आणि त्याने शोध घेतला, परंतु प्रतिमा सापडल्या नाहीत.</w:t>
      </w:r>
    </w:p>
    <w:p/>
    <w:p>
      <w:r xmlns:w="http://schemas.openxmlformats.org/wordprocessingml/2006/main">
        <w:t xml:space="preserve">जेकब आणि लाबान शांततेने वेगळे होतात पण लाबन त्याच्या टेराफिमचा शोध घेतो आणि ते जेकबसोबत नसल्याचे कळते.</w:t>
      </w:r>
    </w:p>
    <w:p/>
    <w:p>
      <w:r xmlns:w="http://schemas.openxmlformats.org/wordprocessingml/2006/main">
        <w:t xml:space="preserve">1. देवाच्या भविष्याची शक्ती: देवाचा आशीर्वाद आणि संरक्षण आपल्या जीवनाला कसे मार्गदर्शन करते</w:t>
      </w:r>
    </w:p>
    <w:p/>
    <w:p>
      <w:r xmlns:w="http://schemas.openxmlformats.org/wordprocessingml/2006/main">
        <w:t xml:space="preserve">2. आमची वचने पाळण्याचे महत्त्व: एकमेकांसाठी आमच्या जबाबदाऱ्या पूर्ण करणे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रोमन्स 12:17-19 - वाईटासाठी वाईटाची परतफेड करू नका. प्रत्येकाच्या दृष्टीने योग्य तेच करण्याची काळजी घ्या. हे शक्य असल्यास, जोपर्यंत ते तुमच्यावर अवलंबून आहे, सर्वांसोबत शांततेने जगा.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उत्पत्ती 31:36 तेव्हा याकोब रागावला आणि लाबानाला मार लागला; आणि याकोबाने लाबानाला उत्तर दिले, माझा अपराध काय आहे? माझे काय पाप आहे की तू माझ्या मागे लागला आहेस?</w:t>
      </w:r>
    </w:p>
    <w:p/>
    <w:p>
      <w:r xmlns:w="http://schemas.openxmlformats.org/wordprocessingml/2006/main">
        <w:t xml:space="preserve">याकोब लाबानचा पाठलाग करण्याच्या हेतूवर प्रश्नचिन्ह उपस्थित करतो.</w:t>
      </w:r>
    </w:p>
    <w:p/>
    <w:p>
      <w:r xmlns:w="http://schemas.openxmlformats.org/wordprocessingml/2006/main">
        <w:t xml:space="preserve">1. संघर्षाच्या वेळी देवाची विश्वासूता</w:t>
      </w:r>
    </w:p>
    <w:p/>
    <w:p>
      <w:r xmlns:w="http://schemas.openxmlformats.org/wordprocessingml/2006/main">
        <w:t xml:space="preserve">2. जेव्हा आपण भारावून जातो तेव्हा देवावर विश्वास ठेवणे</w:t>
      </w:r>
    </w:p>
    <w:p/>
    <w:p>
      <w:r xmlns:w="http://schemas.openxmlformats.org/wordprocessingml/2006/main">
        <w:t xml:space="preserve">1. रोमन्स 8:31: "मग या गोष्टींना आपण काय म्हणावे? जर देव आपल्यासाठी असेल तर आपल्याविरुद्ध कोण असू शकेल?"</w:t>
      </w:r>
    </w:p>
    <w:p/>
    <w:p>
      <w:r xmlns:w="http://schemas.openxmlformats.org/wordprocessingml/2006/main">
        <w:t xml:space="preserve">2. स्तोत्र 23:4: "होय, जरी मी मृत्यूच्या सावलीच्या खोऱ्यातून चालत असलो तरी मी कोणत्याही वाईटाला घाबरणार नाही; कारण तू माझ्या पाठीशी आहेस; तुझी काठी आणि तुझी काठी, ते माझे सांत्वन करतात."</w:t>
      </w:r>
    </w:p>
    <w:p/>
    <w:p>
      <w:r xmlns:w="http://schemas.openxmlformats.org/wordprocessingml/2006/main">
        <w:t xml:space="preserve">उत्पत्ति 31:37 तू माझे सर्व सामान शोधले आहेस, तर तुला तुझ्या घरातील सर्व सामान काय सापडले? ते इथे माझ्या भावांसमोर आणि तुझ्या भावांसमोर ठेव म्हणजे ते आम्हा दोघांचा न्याय करतील.</w:t>
      </w:r>
    </w:p>
    <w:p/>
    <w:p>
      <w:r xmlns:w="http://schemas.openxmlformats.org/wordprocessingml/2006/main">
        <w:t xml:space="preserve">याकोब आणि लाबान त्यांचा वाद शांततापूर्ण आणि न्याय्य पद्धतीने सोडवतात.</w:t>
      </w:r>
    </w:p>
    <w:p/>
    <w:p>
      <w:r xmlns:w="http://schemas.openxmlformats.org/wordprocessingml/2006/main">
        <w:t xml:space="preserve">1. विवाद शांततेने आणि निष्पक्षपणे सोडवण्याचे महत्त्व.</w:t>
      </w:r>
    </w:p>
    <w:p/>
    <w:p>
      <w:r xmlns:w="http://schemas.openxmlformats.org/wordprocessingml/2006/main">
        <w:t xml:space="preserve">2. तडजोड आणि समजूतदारपणाद्वारे संघर्षाचे निराकरण.</w:t>
      </w:r>
    </w:p>
    <w:p/>
    <w:p>
      <w:r xmlns:w="http://schemas.openxmlformats.org/wordprocessingml/2006/main">
        <w:t xml:space="preserve">1. मॅथ्यू 18:15-17 - "जर तुझा भाऊ तुझ्याविरुद्ध पाप करतो, तर जा आणि त्याची चूक त्याला सांगा, तुझ्या आणि त्याच्यामध्ये एकटा. जर त्याने तुझे ऐकले तर तू तुझा भाऊ मिळवला आहेस. पण जर त्याने ऐकले नाही, तर तो घ्या. तुमच्याबरोबर आणखी एक किंवा दोन जण, जेणेकरून प्रत्येक आरोप दोन-तीन साक्षीदारांच्या साक्षीने सिद्ध व्हावा, जर तो त्यांचे ऐकण्यास नकार देत असेल तर ते चर्चला सांगा आणि जर तो चर्चचे ऐकण्यासही नकार देत असेल तर त्याला सांगा. तुमच्यासाठी परराष्ट्रीय आणि जकातदार म्हणून राहा."</w:t>
      </w:r>
    </w:p>
    <w:p/>
    <w:p>
      <w:r xmlns:w="http://schemas.openxmlformats.org/wordprocessingml/2006/main">
        <w:t xml:space="preserve">2. नीतिसूत्रे 15:1 - "मृदु उत्तराने राग नाहीसा होतो, पण कठोर शब्दाने राग येतो."</w:t>
      </w:r>
    </w:p>
    <w:p/>
    <w:p>
      <w:r xmlns:w="http://schemas.openxmlformats.org/wordprocessingml/2006/main">
        <w:t xml:space="preserve">उत्पत्ति 31:38 ही वीस वर्षे मी तुझ्याबरोबर आहे; तुझ्या शेळ्या आणि शेळ्यांनी त्यांची पिल्ले टाकली नाहीत आणि तुझ्या कळपातील मेंढ्याही मी खाल्ल्या नाहीत.</w:t>
      </w:r>
    </w:p>
    <w:p/>
    <w:p>
      <w:r xmlns:w="http://schemas.openxmlformats.org/wordprocessingml/2006/main">
        <w:t xml:space="preserve">याकोबने लाबानसाठी वीस वर्षे काम केले, त्या काळात त्याने कळपातील एकही संतती खाल्ली नाही.</w:t>
      </w:r>
    </w:p>
    <w:p/>
    <w:p>
      <w:r xmlns:w="http://schemas.openxmlformats.org/wordprocessingml/2006/main">
        <w:t xml:space="preserve">1. कठोर परिश्रमाचे मूल्य: लाबानच्या वीस वर्षांच्या विश्वासू सेवेचे जेकबचे उदाहरण.</w:t>
      </w:r>
    </w:p>
    <w:p/>
    <w:p>
      <w:r xmlns:w="http://schemas.openxmlformats.org/wordprocessingml/2006/main">
        <w:t xml:space="preserve">2. विश्वासू कारभारी: लाबानच्या कळपाचे रक्षण करण्यासाठी जेकबचे समर्पण.</w:t>
      </w:r>
    </w:p>
    <w:p/>
    <w:p>
      <w:r xmlns:w="http://schemas.openxmlformats.org/wordprocessingml/2006/main">
        <w:t xml:space="preserve">1. नीतिसूत्रे 12:11 - जो आपल्या जमिनीची मशागत करतो तो भाकरीने तृप्त होतो; परंतु जो व्यर्थ लोकांच्या मागे लागतो तो अक्कलशून्य असतो.</w:t>
      </w:r>
    </w:p>
    <w:p/>
    <w:p>
      <w:r xmlns:w="http://schemas.openxmlformats.org/wordprocessingml/2006/main">
        <w:t xml:space="preserve">2. कलस्सैकर 3:23-24 - आणि तुम्ही जे काही कराल ते प्रभूसाठी मनापासून करा, माणसांसाठी नाही; प्रभूचे हे जाणल्याने तुम्हाला वतनाचे प्रतिफळ मिळेल, कारण तुम्ही प्रभू ख्रिस्ताची सेवा करता.</w:t>
      </w:r>
    </w:p>
    <w:p/>
    <w:p>
      <w:r xmlns:w="http://schemas.openxmlformats.org/wordprocessingml/2006/main">
        <w:t xml:space="preserve">उत्पत्ती 31:39 जे पशूंनी फाडले होते ते मी तुझ्याकडे आणले नाही. मी तोटा बेअर; दिवसा चोरी असो वा रात्री चोरी असो, तू माझ्या हातून ते मागितलेस.</w:t>
      </w:r>
    </w:p>
    <w:p/>
    <w:p>
      <w:r xmlns:w="http://schemas.openxmlformats.org/wordprocessingml/2006/main">
        <w:t xml:space="preserve">उतार्‍यावरून असे दिसून येते की जेकबने कबूल केले की त्याचा काही कळप हरवला होता आणि त्याने त्याची जबाबदारी स्वीकारली.</w:t>
      </w:r>
    </w:p>
    <w:p/>
    <w:p>
      <w:r xmlns:w="http://schemas.openxmlformats.org/wordprocessingml/2006/main">
        <w:t xml:space="preserve">1. जबाबदारी स्वीकारणे: जेकबच्या उदाहरणावरून शिकणे</w:t>
      </w:r>
    </w:p>
    <w:p/>
    <w:p>
      <w:r xmlns:w="http://schemas.openxmlformats.org/wordprocessingml/2006/main">
        <w:t xml:space="preserve">2. प्रतिकूलतेवर मात करणे: जेकबच्या सामर्थ्यावर एक नजर</w:t>
      </w:r>
    </w:p>
    <w:p/>
    <w:p>
      <w:r xmlns:w="http://schemas.openxmlformats.org/wordprocessingml/2006/main">
        <w:t xml:space="preserve">1. 2 करिंथकर 4:8-10 - आपण सर्व बाजूंनी दाबलेलो आहोत, पण चिरडलेले नाही; गोंधळलेला, परंतु निराश नाही; छळ झाला, परंतु सोडला नाही; खाली मारले, पण नष्ट नाही.</w:t>
      </w:r>
    </w:p>
    <w:p/>
    <w:p>
      <w:r xmlns:w="http://schemas.openxmlformats.org/wordprocessingml/2006/main">
        <w:t xml:space="preserve">2. रोमन्स 5:3-5 - इतकेच नाही तर आपण आपल्या दु:खाचाही गौरव करतो, कारण आपल्याला माहित आहे की दुःखामुळे चिकाटी निर्माण होते; चिकाटी, चारित्र्य; आणि चारित्र्य, आशा.</w:t>
      </w:r>
    </w:p>
    <w:p/>
    <w:p>
      <w:r xmlns:w="http://schemas.openxmlformats.org/wordprocessingml/2006/main">
        <w:t xml:space="preserve">उत्पत्ति 31:40 मी तसा होतो; दिवसा दुष्काळाने मला ग्रासले, आणि रात्रीच्या दंवाने; आणि माझी झोप माझ्या डोळ्यांतून गेली.</w:t>
      </w:r>
    </w:p>
    <w:p/>
    <w:p>
      <w:r xmlns:w="http://schemas.openxmlformats.org/wordprocessingml/2006/main">
        <w:t xml:space="preserve">जेकब अत्यंत प्रतिकूल हवामानामुळे थकवा व्यक्त करतो.</w:t>
      </w:r>
    </w:p>
    <w:p/>
    <w:p>
      <w:r xmlns:w="http://schemas.openxmlformats.org/wordprocessingml/2006/main">
        <w:t xml:space="preserve">1. विश्वासाचा संघर्ष: कठीण काळात देवावर विश्वास ठेवणे</w:t>
      </w:r>
    </w:p>
    <w:p/>
    <w:p>
      <w:r xmlns:w="http://schemas.openxmlformats.org/wordprocessingml/2006/main">
        <w:t xml:space="preserve">2. वाळवंटात देवाची तरतूद: जेकबच्या सहनशक्तीपासून शिकणे</w:t>
      </w:r>
    </w:p>
    <w:p/>
    <w:p>
      <w:r xmlns:w="http://schemas.openxmlformats.org/wordprocessingml/2006/main">
        <w:t xml:space="preserve">1. यशया 40:29-31 - तो मूर्च्छितांना शक्ती देतो; आणि ज्यांच्याकडे शक्ती नाही त्यांना तो सामर्थ्य वाढवतो.</w:t>
      </w:r>
    </w:p>
    <w:p/>
    <w:p>
      <w:r xmlns:w="http://schemas.openxmlformats.org/wordprocessingml/2006/main">
        <w:t xml:space="preserve">2. जेम्स 1:2-4 - जेव्हा तुम्ही विविध परीक्षांमध्ये पडतो तेव्हा सर्व आनंद मानतात, कारण तुमच्या विश्वासाची परीक्षा सहनशीलता निर्माण करते.</w:t>
      </w:r>
    </w:p>
    <w:p/>
    <w:p>
      <w:r xmlns:w="http://schemas.openxmlformats.org/wordprocessingml/2006/main">
        <w:t xml:space="preserve">उत्पत्ति 31:41 मी वीस वर्षे तुझ्या घरी राहिलो. तुझ्या दोन मुलींसाठी मी चौदा वर्षे तुझी सेवा केली आणि तुझ्या गुराढोरांसाठी सहा वर्षे सेवा केली. तू माझी मजुरी दहा वेळा बदललीस.</w:t>
      </w:r>
    </w:p>
    <w:p/>
    <w:p>
      <w:r xmlns:w="http://schemas.openxmlformats.org/wordprocessingml/2006/main">
        <w:t xml:space="preserve">जेकब लाबानला सांगतो की त्याने 20 वर्षे त्याची कशी विश्वासूपणे सेवा केली.</w:t>
      </w:r>
    </w:p>
    <w:p/>
    <w:p>
      <w:r xmlns:w="http://schemas.openxmlformats.org/wordprocessingml/2006/main">
        <w:t xml:space="preserve">1: देव आपल्याला त्याची विश्वासूपणे सेवा करण्यासाठी बोलावतो, जसे याकोबने लाबानसाठी केले होते.</w:t>
      </w:r>
    </w:p>
    <w:p/>
    <w:p>
      <w:r xmlns:w="http://schemas.openxmlformats.org/wordprocessingml/2006/main">
        <w:t xml:space="preserve">2: लाबानने याकोबशी दिलेला शब्द पाळला नाही म्हणून आपण आपल्या सभोवतालच्या लोकांशी कसे वागतो हे आपण लक्षात ठेवले पाहिजे.</w:t>
      </w:r>
    </w:p>
    <w:p/>
    <w:p>
      <w:r xmlns:w="http://schemas.openxmlformats.org/wordprocessingml/2006/main">
        <w:t xml:space="preserve">1: गलतीकर 5:13 - कारण, बंधूंनो, तुम्हाला स्वातंत्र्यासाठी बोलावण्यात आले आहे; केवळ देहाच्या प्रसंगी स्वातंत्र्याचा वापर करू नका, तर प्रेमाने एकमेकांची सेवा करा.</w:t>
      </w:r>
    </w:p>
    <w:p/>
    <w:p>
      <w:r xmlns:w="http://schemas.openxmlformats.org/wordprocessingml/2006/main">
        <w:t xml:space="preserve">2: 1 पेत्र 4:10 - प्रत्येक माणसाला दान मिळाले आहे, त्याचप्रमाणे देवाच्या अनेकविध कृपेचे चांगले कारभारी म्हणून एकमेकांची सेवा करा.</w:t>
      </w:r>
    </w:p>
    <w:p/>
    <w:p>
      <w:r xmlns:w="http://schemas.openxmlformats.org/wordprocessingml/2006/main">
        <w:t xml:space="preserve">उत्पत्ती 31:42 माझ्या वडिलांचा देव, अब्राहामाचा देव आणि इसहाकाचे भय हे माझ्याबरोबर असते, तर तू मला रिकाम्या अवस्थेत पाठवले असतेस. देवाने माझे दु:ख आणि माझ्या हातांचे श्रम पाहिले आणि काल रात्री त्याने तुला धमकावले.</w:t>
      </w:r>
    </w:p>
    <w:p/>
    <w:p>
      <w:r xmlns:w="http://schemas.openxmlformats.org/wordprocessingml/2006/main">
        <w:t xml:space="preserve">जेकब अब्राहम आणि इसहाकच्या देवाच्या संरक्षणाची कबुली देतो आणि देवाने त्याचे दुःख आणि श्रम पाहिले होते आणि आदल्या रात्री लाबानला फटकारले होते.</w:t>
      </w:r>
    </w:p>
    <w:p/>
    <w:p>
      <w:r xmlns:w="http://schemas.openxmlformats.org/wordprocessingml/2006/main">
        <w:t xml:space="preserve">1. देव पाहतो आणि आपली विश्वासूता देतो</w:t>
      </w:r>
    </w:p>
    <w:p/>
    <w:p>
      <w:r xmlns:w="http://schemas.openxmlformats.org/wordprocessingml/2006/main">
        <w:t xml:space="preserve">2. दुःखाच्या काळात देवाचे संरक्षण</w:t>
      </w:r>
    </w:p>
    <w:p/>
    <w:p>
      <w:r xmlns:w="http://schemas.openxmlformats.org/wordprocessingml/2006/main">
        <w:t xml:space="preserve">1. जेम्स 5:7-8 - म्हणून बंधूंनो, प्रभु येईपर्यंत धीर धरा. लवकर आणि उशिरा पाऊस येईपर्यंत शेतकरी धीर धरून पृथ्वीवरील मौल्यवान फळांची कशी वाट पाहतो ते पहा. तुम्ही पण धीर धरा. तुमची अंतःकरणे स्थिर करा, कारण प्रभूचे आगमन जवळ आले आहे.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उत्पत्ति 31:43 लाबान याकोबाला उत्तर देऊन म्हणाला, या मुली माझ्या मुली आहेत आणि ही मुले माझी मुले आहेत आणि ही गुरेढोरे माझी गुरेढोरे आहेत आणि तू जे काही पाहतोस ते माझे आहे, आणि आज मी त्यांच्यासाठी काय करू शकतो? मुलींना किंवा त्यांनी जन्मलेल्या त्यांच्या मुलांना?</w:t>
      </w:r>
    </w:p>
    <w:p/>
    <w:p>
      <w:r xmlns:w="http://schemas.openxmlformats.org/wordprocessingml/2006/main">
        <w:t xml:space="preserve">लाबानने कबूल केले की याकोबने त्याच्या मुली, मुले आणि गुरेढोरे घेतले आहेत आणि तो त्यांच्यासाठी काय करू शकतो हे विचारतो.</w:t>
      </w:r>
    </w:p>
    <w:p/>
    <w:p>
      <w:r xmlns:w="http://schemas.openxmlformats.org/wordprocessingml/2006/main">
        <w:t xml:space="preserve">1. गरजेच्या वेळी देवाची तरतूद - उत्पत्ति 31:43</w:t>
      </w:r>
    </w:p>
    <w:p/>
    <w:p>
      <w:r xmlns:w="http://schemas.openxmlformats.org/wordprocessingml/2006/main">
        <w:t xml:space="preserve">2. देवाचे सार्वभौमत्व ओळखण्याची शक्ती - उत्पत्ति 31:43</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गलतीकर 6:9 - आणि आपण चांगले काम करताना खचून जाऊ नये, कारण आपण हार मानली नाही तर योग्य वेळी आपण कापणी करू.</w:t>
      </w:r>
    </w:p>
    <w:p/>
    <w:p>
      <w:r xmlns:w="http://schemas.openxmlformats.org/wordprocessingml/2006/main">
        <w:t xml:space="preserve">उत्पत्ति 31:44 आता तू या, मी आणि तू एक करार करू. आणि ते माझ्या आणि तुझ्यामध्ये साक्षीदार होऊ दे.</w:t>
      </w:r>
    </w:p>
    <w:p/>
    <w:p>
      <w:r xmlns:w="http://schemas.openxmlformats.org/wordprocessingml/2006/main">
        <w:t xml:space="preserve">याकोब आणि लाबान त्यांच्यामध्ये साक्षीदार म्हणून एक करार करतात.</w:t>
      </w:r>
    </w:p>
    <w:p/>
    <w:p>
      <w:r xmlns:w="http://schemas.openxmlformats.org/wordprocessingml/2006/main">
        <w:t xml:space="preserve">1: करारांचा सन्मान करण्याचे महत्त्व.</w:t>
      </w:r>
    </w:p>
    <w:p/>
    <w:p>
      <w:r xmlns:w="http://schemas.openxmlformats.org/wordprocessingml/2006/main">
        <w:t xml:space="preserve">2: साक्षीदाराची शक्ती.</w:t>
      </w:r>
    </w:p>
    <w:p/>
    <w:p>
      <w:r xmlns:w="http://schemas.openxmlformats.org/wordprocessingml/2006/main">
        <w:t xml:space="preserve">1: उपदेशक 5:4 - जेव्हा तुम्ही देवाला नवस बोलता तेव्हा ते फेडू नका; कारण त्याला मुर्खांबद्दल आनंद होत नाही. तू नवस केलेस ते फेड.</w:t>
      </w:r>
    </w:p>
    <w:p/>
    <w:p>
      <w:r xmlns:w="http://schemas.openxmlformats.org/wordprocessingml/2006/main">
        <w:t xml:space="preserve">2: मॅथ्यू 5:33-37 - पुन्हा, तुम्ही ऐकले आहे की त्यांच्याकडून जुन्या काळातील असे म्हटले गेले आहे की, तू स्वतःची शपथ घेऊ नकोस, परंतु प्रभूला आपल्या शपथा पूर्ण करा.</w:t>
      </w:r>
    </w:p>
    <w:p/>
    <w:p>
      <w:r xmlns:w="http://schemas.openxmlformats.org/wordprocessingml/2006/main">
        <w:t xml:space="preserve">उत्पत्ति 31:45 मग याकोबाने एक दगड घेतला आणि तो खांबासाठी उभा केला.</w:t>
      </w:r>
    </w:p>
    <w:p/>
    <w:p>
      <w:r xmlns:w="http://schemas.openxmlformats.org/wordprocessingml/2006/main">
        <w:t xml:space="preserve">लाबानशी केलेल्या कराराच्या स्मरणार्थ याकोबने स्तंभ म्हणून एक दगड उभा केला.</w:t>
      </w:r>
    </w:p>
    <w:p/>
    <w:p>
      <w:r xmlns:w="http://schemas.openxmlformats.org/wordprocessingml/2006/main">
        <w:t xml:space="preserve">1: देवाच्या विश्वासूपणाचे स्मरण - आपण आपल्या जीवनात देवाची विश्वासूता आणि आशीर्वाद कसे लक्षात ठेवू शकतो याचे जेकब एक उदाहरण आहे.</w:t>
      </w:r>
    </w:p>
    <w:p/>
    <w:p>
      <w:r xmlns:w="http://schemas.openxmlformats.org/wordprocessingml/2006/main">
        <w:t xml:space="preserve">२: देवासोबत करार करणे - याकोबचे उदाहरण आपल्याला देवासोबत करार करणे आणि पाळण्याचे महत्त्व दाखवते.</w:t>
      </w:r>
    </w:p>
    <w:p/>
    <w:p>
      <w:r xmlns:w="http://schemas.openxmlformats.org/wordprocessingml/2006/main">
        <w:t xml:space="preserve">1: यहोशवा 24:26-27 - "आणि यहोशवाने हे शब्द देवाच्या नियमशास्त्राच्या पुस्तकात लिहिले. आणि त्याने एक मोठा दगड घेतला आणि तो परमेश्वराच्या मंदिराजवळ असलेल्या ओकच्या खाली ठेवला."</w:t>
      </w:r>
    </w:p>
    <w:p/>
    <w:p>
      <w:r xmlns:w="http://schemas.openxmlformats.org/wordprocessingml/2006/main">
        <w:t xml:space="preserve">2:2 शमुवेल 18:18 - "आता अबशालोमने त्याच्या हयातीत राजाच्या खोऱ्यात स्वतःसाठी एक स्तंभ घेतला आणि उभा केला, कारण तो म्हणाला, "माझ्या नावाची आठवण ठेवण्यासाठी मला मुलगा नाही." त्याने हाक मारली. त्याच्या स्वत: च्या नावावरून स्तंभ आणि त्याला आजपर्यंत अबशालोमचे स्मारक म्हणतात.</w:t>
      </w:r>
    </w:p>
    <w:p/>
    <w:p>
      <w:r xmlns:w="http://schemas.openxmlformats.org/wordprocessingml/2006/main">
        <w:t xml:space="preserve">उत्पत्ति 31:46 तेव्हा याकोब आपल्या भावांना म्हणाला, दगड गोळा करा. त्यांनी दगड घेऊन एक ढीग केला.</w:t>
      </w:r>
    </w:p>
    <w:p/>
    <w:p>
      <w:r xmlns:w="http://schemas.openxmlformats.org/wordprocessingml/2006/main">
        <w:t xml:space="preserve">याकोब आणि त्याचे भाऊ दगडांच्या ढिगाऱ्यावर एकत्र जेवले.</w:t>
      </w:r>
    </w:p>
    <w:p/>
    <w:p>
      <w:r xmlns:w="http://schemas.openxmlformats.org/wordprocessingml/2006/main">
        <w:t xml:space="preserve">1. सामायिक जेवणाची शक्ती - जेवणासाठी एकत्र येणे लोकांना कसे जवळ आणू शकते</w:t>
      </w:r>
    </w:p>
    <w:p/>
    <w:p>
      <w:r xmlns:w="http://schemas.openxmlformats.org/wordprocessingml/2006/main">
        <w:t xml:space="preserve">2. एकतेचे सामर्थ्य - यशासाठी कुटुंब म्हणून एकत्र येणे कसे आवश्यक आहे</w:t>
      </w:r>
    </w:p>
    <w:p/>
    <w:p>
      <w:r xmlns:w="http://schemas.openxmlformats.org/wordprocessingml/2006/main">
        <w:t xml:space="preserve">1. कृत्ये 2:42-47 - सुरुवातीच्या चर्चमध्ये सांप्रदायिक जेवण आणि फेलोशिपचे महत्त्व.</w:t>
      </w:r>
    </w:p>
    <w:p/>
    <w:p>
      <w:r xmlns:w="http://schemas.openxmlformats.org/wordprocessingml/2006/main">
        <w:t xml:space="preserve">2. स्तोत्र 133 - भावांमधील ऐक्यामुळे देवाकडून आनंद आणि आशीर्वाद कसा मिळतो.</w:t>
      </w:r>
    </w:p>
    <w:p/>
    <w:p>
      <w:r xmlns:w="http://schemas.openxmlformats.org/wordprocessingml/2006/main">
        <w:t xml:space="preserve">उत्पत्ति 31:47 लाबानाने त्याचे नाव जेगरसहदुथा असे ठेवले; पण याकोबने त्याचे नाव गलेद ठेवले.</w:t>
      </w:r>
    </w:p>
    <w:p/>
    <w:p>
      <w:r xmlns:w="http://schemas.openxmlformats.org/wordprocessingml/2006/main">
        <w:t xml:space="preserve">लाबान आणि याकोब यांची भेट झाली आणि लाबानने त्या जागेचे नाव जेगरसहदुथा ठेवले, तर याकोबने त्या जागेचे नाव गलेद ठेवले.</w:t>
      </w:r>
    </w:p>
    <w:p/>
    <w:p>
      <w:r xmlns:w="http://schemas.openxmlformats.org/wordprocessingml/2006/main">
        <w:t xml:space="preserve">1. नावांची शक्ती: आपण निवडलेले शब्द आपल्या जीवनावर कसा परिणाम करू शकतात</w:t>
      </w:r>
    </w:p>
    <w:p/>
    <w:p>
      <w:r xmlns:w="http://schemas.openxmlformats.org/wordprocessingml/2006/main">
        <w:t xml:space="preserve">2. कराराचा अर्थ: वचने देणे आणि पाळण्याचे महत्त्व</w:t>
      </w:r>
    </w:p>
    <w:p/>
    <w:p>
      <w:r xmlns:w="http://schemas.openxmlformats.org/wordprocessingml/2006/main">
        <w:t xml:space="preserve">1. यशया 62:2 आणि परराष्ट्रीय तुझे नीतिमत्व पाहतील आणि सर्व राजे तुझे वैभव पाहतील: आणि तुला नवीन नावाने संबोधले जाईल, जे परमेश्वराच्या मुखाने ठेवले जाईल.</w:t>
      </w:r>
    </w:p>
    <w:p/>
    <w:p>
      <w:r xmlns:w="http://schemas.openxmlformats.org/wordprocessingml/2006/main">
        <w:t xml:space="preserve">2. मॅथ्यू 28:19 म्हणून तुम्ही जा आणि सर्व राष्ट्रांना शिकवा, त्यांना पित्याच्या, पुत्राच्या आणि पवित्र आत्म्याच्या नावाने बाप्तिस्मा द्या.</w:t>
      </w:r>
    </w:p>
    <w:p/>
    <w:p>
      <w:r xmlns:w="http://schemas.openxmlformats.org/wordprocessingml/2006/main">
        <w:t xml:space="preserve">उत्पत्ति 31:48 लाबान म्हणाला, “आज हा ढीग माझ्या आणि तुझ्यामध्ये साक्षी आहे. म्हणून त्याचे नाव गलेद पडले;</w:t>
      </w:r>
    </w:p>
    <w:p/>
    <w:p>
      <w:r xmlns:w="http://schemas.openxmlformats.org/wordprocessingml/2006/main">
        <w:t xml:space="preserve">हा उतारा वर्णन करतो की लाबान आणि जेकब यांनी एका कराराला कसे सहमती दिली आणि त्यांच्यातील साक्षीदार असलेल्या दगडांच्या ढिगाऱ्याला गालीद असे नाव दिले.</w:t>
      </w:r>
    </w:p>
    <w:p/>
    <w:p>
      <w:r xmlns:w="http://schemas.openxmlformats.org/wordprocessingml/2006/main">
        <w:t xml:space="preserve">1. देवाची कृपा आपल्याला एकमेकांशी करार करण्यास मदत करू शकते.</w:t>
      </w:r>
    </w:p>
    <w:p/>
    <w:p>
      <w:r xmlns:w="http://schemas.openxmlformats.org/wordprocessingml/2006/main">
        <w:t xml:space="preserve">2. आपल्या कृती आणि शब्दांनी आपण केलेले करार प्रतिबिंबित केले पाहिजेत.</w:t>
      </w:r>
    </w:p>
    <w:p/>
    <w:p>
      <w:r xmlns:w="http://schemas.openxmlformats.org/wordprocessingml/2006/main">
        <w:t xml:space="preserve">1. गलतीकर 5:22-23 "परंतु आत्म्याचे फळ म्हणजे प्रेम, आनंद, शांती, सहनशीलता, दयाळूपणा, चांगुलपणा, विश्वासूपणा, सौम्यता, आत्मसंयम; अशा गोष्टींविरुद्ध कोणताही कायदा नाही."</w:t>
      </w:r>
    </w:p>
    <w:p/>
    <w:p>
      <w:r xmlns:w="http://schemas.openxmlformats.org/wordprocessingml/2006/main">
        <w:t xml:space="preserve">2. रोमन्स 12:9-10 "प्रेम खरे असू द्या. वाईटाचा तिरस्कार करा; जे चांगले आहे ते घट्ट धरून ठेवा. एकमेकांवर बंधुभावाने प्रेम करा. आदर दाखवण्यात एकमेकांपेक्षा पुढे जा."</w:t>
      </w:r>
    </w:p>
    <w:p/>
    <w:p>
      <w:r xmlns:w="http://schemas.openxmlformats.org/wordprocessingml/2006/main">
        <w:t xml:space="preserve">उत्पत्ति 31:49 आणि मिस्पा; कारण तो म्हणाला, “आम्ही एकमेकांपासून दूर राहिलो तेव्हा परमेश्वर माझ्यात आणि तुझ्यावर लक्ष ठेवतो.</w:t>
      </w:r>
    </w:p>
    <w:p/>
    <w:p>
      <w:r xmlns:w="http://schemas.openxmlformats.org/wordprocessingml/2006/main">
        <w:t xml:space="preserve">मिस्पा हे जेकब आणि लाबान यांना त्यांच्या आयुष्यात परमेश्वराच्या उपस्थितीची आठवण करून देणारे होते, ते वेगळे असतानाही.</w:t>
      </w:r>
    </w:p>
    <w:p/>
    <w:p>
      <w:r xmlns:w="http://schemas.openxmlformats.org/wordprocessingml/2006/main">
        <w:t xml:space="preserve">1. आपण कुठेही असलो तरीही देव नेहमी आपल्यासोबत असतो.</w:t>
      </w:r>
    </w:p>
    <w:p/>
    <w:p>
      <w:r xmlns:w="http://schemas.openxmlformats.org/wordprocessingml/2006/main">
        <w:t xml:space="preserve">2. कठीण काळातही शक्ती आणि मार्गदर्शनासाठी प्रभूचा धावा करण्याचे लक्षात ठेवू या.</w:t>
      </w:r>
    </w:p>
    <w:p/>
    <w:p>
      <w:r xmlns:w="http://schemas.openxmlformats.org/wordprocessingml/2006/main">
        <w:t xml:space="preserve">1.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2. हिब्रू 13:5 - पैशाच्या प्रेमापासून आपले जीवन मुक्त ठेवा आणि आपल्याकडे जे आहे त्यात समाधानी राहा, कारण त्याने म्हटले आहे, मी तुला कधीही सोडणार नाही किंवा तुला सोडणार नाही.</w:t>
      </w:r>
    </w:p>
    <w:p/>
    <w:p>
      <w:r xmlns:w="http://schemas.openxmlformats.org/wordprocessingml/2006/main">
        <w:t xml:space="preserve">उत्पत्ति 31:50 जर तू माझ्या मुलींना त्रास दिलास किंवा माझ्या मुलींशिवाय इतर बायका घेतल्यास तर कोणीही आमच्याबरोबर नाही. बघा, माझ्या आणि तुझ्यामध्ये देव साक्षी आहे.</w:t>
      </w:r>
    </w:p>
    <w:p/>
    <w:p>
      <w:r xmlns:w="http://schemas.openxmlformats.org/wordprocessingml/2006/main">
        <w:t xml:space="preserve">याकोब आणि लाबान साक्षीदार म्हणून देवासमोर एकमेकांना किंवा त्यांच्या कुटुंबियांना इजा न करण्याचा करार करतात.</w:t>
      </w:r>
    </w:p>
    <w:p/>
    <w:p>
      <w:r xmlns:w="http://schemas.openxmlformats.org/wordprocessingml/2006/main">
        <w:t xml:space="preserve">1: आपण आपल्या करारांचा आणि वचनांचा नेहमी आदर केला पाहिजे, जरी ते देवासमोर केले असले तरीही.</w:t>
      </w:r>
    </w:p>
    <w:p/>
    <w:p>
      <w:r xmlns:w="http://schemas.openxmlformats.org/wordprocessingml/2006/main">
        <w:t xml:space="preserve">2: आपण दिलेला शब्द पाळत नात्यात विश्वास निर्माण करण्याचे काम केले पाहिजे.</w:t>
      </w:r>
    </w:p>
    <w:p/>
    <w:p>
      <w:r xmlns:w="http://schemas.openxmlformats.org/wordprocessingml/2006/main">
        <w:t xml:space="preserve">1: मॅथ्यू 5:33-37 - पुन्हा, तुम्ही ऐकले आहे की जुन्या लोकांना सांगितले होते की, तुम्ही खोटी शपथ घेऊ नका, परंतु तुम्ही जे शपथ घेतली आहे ते प्रभूला पूर्ण करा. पण मी तुम्हांला सांगतो, स्वर्गाची अजिबात शपथ घेऊ नका, कारण ते देवाचे सिंहासन आहे किंवा पृथ्वीची, कारण ते त्याचे पादुका आहे किंवा जेरुसलेमची, कारण ते महान राजाचे शहर आहे. . आणि तुमच्या डोक्याची शपथ घेऊ नका, कारण तुम्ही एक केस पांढरा किंवा काळा करू शकत नाही. तुम्ही म्हणता ते फक्त होय किंवा नाही असे होऊ द्या; याहून अधिक काहीही वाईटातून येते.</w:t>
      </w:r>
    </w:p>
    <w:p/>
    <w:p>
      <w:r xmlns:w="http://schemas.openxmlformats.org/wordprocessingml/2006/main">
        <w:t xml:space="preserve">2: उपदेशक 5:4-5 - जेव्हा तुम्ही देवाला नवस बोलता तेव्हा ते फेडण्यास उशीर करू नका, कारण त्याला मूर्खांमध्ये आनंद नाही. आपण जे नवस फेडतो. नवस फेडण्यापेक्षा नवस न करणे चांगले.</w:t>
      </w:r>
    </w:p>
    <w:p/>
    <w:p>
      <w:r xmlns:w="http://schemas.openxmlformats.org/wordprocessingml/2006/main">
        <w:t xml:space="preserve">उत्पत्ति 31:51 लाबान याकोबाला म्हणाला, हा ढीग पाहा आणि हा खांब पाहा, जो मी माझ्या व तुझ्यामध्ये टाकला आहे.</w:t>
      </w:r>
    </w:p>
    <w:p/>
    <w:p>
      <w:r xmlns:w="http://schemas.openxmlformats.org/wordprocessingml/2006/main">
        <w:t xml:space="preserve">हा उतारा करार करण्याचा एक मार्ग म्हणून स्वत: आणि याकोबमध्ये खांब आणि ढिगारा टाकण्याच्या लाबानच्या कृतीची चर्चा करतो.</w:t>
      </w:r>
    </w:p>
    <w:p/>
    <w:p>
      <w:r xmlns:w="http://schemas.openxmlformats.org/wordprocessingml/2006/main">
        <w:t xml:space="preserve">1: देवाचे करार हलके घेतले जाऊ नयेत आणि त्यांचा आदर आणि सन्मान व्हावा यासाठी आहे.</w:t>
      </w:r>
    </w:p>
    <w:p/>
    <w:p>
      <w:r xmlns:w="http://schemas.openxmlformats.org/wordprocessingml/2006/main">
        <w:t xml:space="preserve">2: आम्ही इतरांशी करतो त्या कराराच्या अटी आणि शर्तींचा आदर करण्यासाठी आम्हाला बोलावले जाते.</w:t>
      </w:r>
    </w:p>
    <w:p/>
    <w:p>
      <w:r xmlns:w="http://schemas.openxmlformats.org/wordprocessingml/2006/main">
        <w:t xml:space="preserve">1: यिर्मया 34:18-20 - "आणि ज्यांनी माझ्या कराराचे उल्लंघन केले आहे, ज्यांनी माझ्यासमोर केलेल्या कराराचे वचन पाळले नाही, त्यांना मी देईन, जेव्हा त्यांनी वासराचे दोन तुकडे केले, आणि ते दोन भागांतून गेले. त्याचे काही भाग. यहूदाचे सरदार, यरुशलेमचे सरदार, नपुंसक, याजक आणि देशाचे सर्व लोक, जे वासराच्या मध्यभागी गेले होते; मी त्यांना त्यांच्या शत्रूंच्या हाती देईन. आणि जे आपला जीव शोधू पाहत आहेत त्यांच्या हाती; आणि त्यांचे मृतदेह स्वर्गातील पक्षी आणि पृथ्वीवरील पशू यांच्यासाठी मांसाहारी होतील."</w:t>
      </w:r>
    </w:p>
    <w:p/>
    <w:p>
      <w:r xmlns:w="http://schemas.openxmlformats.org/wordprocessingml/2006/main">
        <w:t xml:space="preserve">2: यहेज्केल 17:18-20 - "त्याने कराराचा भंग करून शपथेचा तिरस्कार केल्याचे पाहून, जेव्हा त्याने आपला हात दिला आणि या सर्व गोष्टी केल्या, तेव्हा तो सुटणार नाही. म्हणून परमेश्वर, परमेश्वर असे म्हणतो; मी जिवंत आहे, माझी शपथ ज्याचा त्याने तिरस्कार केला आहे आणि माझा करार त्याने मोडला आहे, त्याची मी त्याच्याच मस्तकावर भरपाई देईन.” परमेश्वर, माझा प्रभू, असे म्हणतो, “मी त्याच्यावर दहशतीचे राज्य आणीन. जो त्याच्या हाताशी आहे त्याच्यापासून; आणि जो गेटमधून जातो आणि जो युद्धातून परत येतो त्याच्यापासून मी तोडून टाकीन."</w:t>
      </w:r>
    </w:p>
    <w:p/>
    <w:p>
      <w:r xmlns:w="http://schemas.openxmlformats.org/wordprocessingml/2006/main">
        <w:t xml:space="preserve">उत्पत्ति 31:52 हा ढिगारा आणि हा खांब साक्षी असू द्या, की मी हा ढीग ओलांडून तुझ्याकडे जाणार नाही आणि तू हा ढीग आणि हा खांब माझ्याकडे जाणार नाही.</w:t>
      </w:r>
    </w:p>
    <w:p/>
    <w:p>
      <w:r xmlns:w="http://schemas.openxmlformats.org/wordprocessingml/2006/main">
        <w:t xml:space="preserve">हा श्लोक दोन पक्षांमधील शांतता आणि आदराच्या महत्त्वावर भर देतो.</w:t>
      </w:r>
    </w:p>
    <w:p/>
    <w:p>
      <w:r xmlns:w="http://schemas.openxmlformats.org/wordprocessingml/2006/main">
        <w:t xml:space="preserve">1. "वचन पाळण्याचे मूल्य," शांतता राखण्यासाठी परस्पर कराराच्या सामर्थ्यावर जोर देते.</w:t>
      </w:r>
    </w:p>
    <w:p/>
    <w:p>
      <w:r xmlns:w="http://schemas.openxmlformats.org/wordprocessingml/2006/main">
        <w:t xml:space="preserve">2. "परस्पर आदराचा आशीर्वाद," एकमेकांचा सन्मान करण्याच्या महत्त्वावर जोर देणे.</w:t>
      </w:r>
    </w:p>
    <w:p/>
    <w:p>
      <w:r xmlns:w="http://schemas.openxmlformats.org/wordprocessingml/2006/main">
        <w:t xml:space="preserve">1. नीतिसूत्रे 6:1-5, कर्तव्ये पूर्ण करण्याच्या महत्त्वावर जोर देते.</w:t>
      </w:r>
    </w:p>
    <w:p/>
    <w:p>
      <w:r xmlns:w="http://schemas.openxmlformats.org/wordprocessingml/2006/main">
        <w:t xml:space="preserve">2. फिलिप्पियन्स 2:3-4, नातेसंबंधांमध्ये नम्रता आणि आदर यांच्या महत्त्वावर जोर देते.</w:t>
      </w:r>
    </w:p>
    <w:p/>
    <w:p>
      <w:r xmlns:w="http://schemas.openxmlformats.org/wordprocessingml/2006/main">
        <w:t xml:space="preserve">उत्पत्ति 31:53 अब्राहामाचा देव आणि नाहोरचा देव, त्यांच्या वडिलांचा देव, आमच्या दोघांमध्ये न्याय करा. आणि याकोबने आपला पिता इसहाक याच्या भीतीने शपथ घेतली.</w:t>
      </w:r>
    </w:p>
    <w:p/>
    <w:p>
      <w:r xmlns:w="http://schemas.openxmlformats.org/wordprocessingml/2006/main">
        <w:t xml:space="preserve">जेकब आणि लाबान यांनी अब्राहम आणि नाहोरच्या देवाला आवाहन करून आपले मतभेद सोडवले आणि याकोबने त्याचे वडील इसहाक यांच्या भीतीने शपथ घेतली.</w:t>
      </w:r>
    </w:p>
    <w:p/>
    <w:p>
      <w:r xmlns:w="http://schemas.openxmlformats.org/wordprocessingml/2006/main">
        <w:t xml:space="preserve">1. शांततापूर्ण मार्गाने संघर्ष सोडवण्याचे फायदे</w:t>
      </w:r>
    </w:p>
    <w:p/>
    <w:p>
      <w:r xmlns:w="http://schemas.openxmlformats.org/wordprocessingml/2006/main">
        <w:t xml:space="preserve">2. कठीण परिस्थितीत देवाला आवाहन करण्याची शक्ती</w:t>
      </w:r>
    </w:p>
    <w:p/>
    <w:p>
      <w:r xmlns:w="http://schemas.openxmlformats.org/wordprocessingml/2006/main">
        <w:t xml:space="preserve">1. रोमन्स 12:18 - "शक्य असल्यास, जोपर्यंत ते तुमच्यावर अवलंबून आहे, सर्वांसोबत शांततेने जगा."</w:t>
      </w:r>
    </w:p>
    <w:p/>
    <w:p>
      <w:r xmlns:w="http://schemas.openxmlformats.org/wordprocessingml/2006/main">
        <w:t xml:space="preserve">2. स्तोत्र 46:10 - "शांत राहा, आणि जाणून घ्या की मी देव आहे."</w:t>
      </w:r>
    </w:p>
    <w:p/>
    <w:p>
      <w:r xmlns:w="http://schemas.openxmlformats.org/wordprocessingml/2006/main">
        <w:t xml:space="preserve">उत्पत्ति 31:54 मग याकोबाने डोंगरावर यज्ञ केला आणि आपल्या भावांना भाकर खाण्यास बोलावले; त्यांनी भाकर खाल्ली आणि रात्रभर डोंगरावर राहिले.</w:t>
      </w:r>
    </w:p>
    <w:p/>
    <w:p>
      <w:r xmlns:w="http://schemas.openxmlformats.org/wordprocessingml/2006/main">
        <w:t xml:space="preserve">याकोब आणि त्याच्या भावांनी डोंगरावर बलिदान देऊन आणि एकत्र जेवण करून त्यांचा करार साजरा केला.</w:t>
      </w:r>
    </w:p>
    <w:p/>
    <w:p>
      <w:r xmlns:w="http://schemas.openxmlformats.org/wordprocessingml/2006/main">
        <w:t xml:space="preserve">1. करार साजरे करण्याचे आणि त्यांचा सन्मान करण्याचे महत्त्व.</w:t>
      </w:r>
    </w:p>
    <w:p/>
    <w:p>
      <w:r xmlns:w="http://schemas.openxmlformats.org/wordprocessingml/2006/main">
        <w:t xml:space="preserve">2. एकात्मतेने एकत्र खाण्याची शक्ती.</w:t>
      </w:r>
    </w:p>
    <w:p/>
    <w:p>
      <w:r xmlns:w="http://schemas.openxmlformats.org/wordprocessingml/2006/main">
        <w:t xml:space="preserve">1. उपदेशक 4:9-12 -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2. प्रेषितांची कृत्ये 2:42-45 - आणि त्यांनी प्रेषितांची शिकवण आणि सहभागिता, भाकर मोडणे आणि प्रार्थना करणे यासाठी स्वतःला वाहून घेतले. आणि प्रत्येक जीवावर विस्मय निर्माण झाला, आणि प्रेषितांद्वारे पुष्कळ चमत्कार व चिन्हे करण्यात आली. आणि विश्वास ठेवणारे सर्व एकत्र होते आणि सर्व गोष्टींमध्ये साम्य होते. आणि ते आपली संपत्ती आणि वस्तू विकून आणि त्यातून मिळणारी रक्कम प्रत्येकाला गरजेनुसार वाटून देत होते. आणि दिवसेंदिवस, एकत्र मंदिरात हजेरी लावत आणि आपापल्या घरी भाकर फोडत, त्यांनी आनंदाने आणि उदार अंतःकरणाने त्यांचे अन्न घेतले.</w:t>
      </w:r>
    </w:p>
    <w:p/>
    <w:p>
      <w:r xmlns:w="http://schemas.openxmlformats.org/wordprocessingml/2006/main">
        <w:t xml:space="preserve">उत्पत्ति 31:55 पहाटे लाबान उठला आणि त्याने आपल्या मुला-मुलींचे चुंबन घेतले आणि त्यांना आशीर्वाद दिला; आणि लाबान निघून आपल्या जागी परतला.</w:t>
      </w:r>
    </w:p>
    <w:p/>
    <w:p>
      <w:r xmlns:w="http://schemas.openxmlformats.org/wordprocessingml/2006/main">
        <w:t xml:space="preserve">त्यांना आशीर्वाद देऊन लाबान आपल्या कुटुंबातून निघून गेला.</w:t>
      </w:r>
    </w:p>
    <w:p/>
    <w:p>
      <w:r xmlns:w="http://schemas.openxmlformats.org/wordprocessingml/2006/main">
        <w:t xml:space="preserve">1. विभक्त होण्याच्या काळात देवाचा आशीर्वाद</w:t>
      </w:r>
    </w:p>
    <w:p/>
    <w:p>
      <w:r xmlns:w="http://schemas.openxmlformats.org/wordprocessingml/2006/main">
        <w:t xml:space="preserve">2. पालकांच्या मिठीची शक्ती</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Deuteronomy 11:19 - तुम्ही त्यांना तुमच्या मुलांना शिकवा, तुम्ही तुमच्या घरात बसल्यावर, वाटेने चालत असताना, झोपताना आणि उठता तेव्हा त्यांच्याबद्दल बोला.</w:t>
      </w:r>
    </w:p>
    <w:p/>
    <w:p>
      <w:r xmlns:w="http://schemas.openxmlformats.org/wordprocessingml/2006/main">
        <w:t xml:space="preserve">उत्पत्ति 32 खालीलप्रमाणे तीन परिच्छेदांमध्ये सारांशित केले जाऊ शकते, सूचित श्लोकांसह:</w:t>
      </w:r>
    </w:p>
    <w:p/>
    <w:p>
      <w:r xmlns:w="http://schemas.openxmlformats.org/wordprocessingml/2006/main">
        <w:t xml:space="preserve">परिच्छेद 1: उत्पत्ती 32:1-8 मध्ये, याकोब कनानला परतल्यावर त्याचा परक्या भाऊ एसावला भेटण्याची तयारी करतो. एसाव परत आल्याची माहिती देण्यासाठी आणि त्याचा हेतू जाणून घेण्यासाठी याकोब त्याच्या पुढे दूत पाठवतो. एसाव चारशे माणसांसह जवळ येत असल्याची बातमी घेऊन संदेशवाहक परतले. स्वत:च्या आणि आपल्या कुटुंबाच्या सुरक्षिततेच्या भीतीने, याकोबने आपल्या छावणीला दोन गटांमध्ये विभागले, या आशेने की एकावर हल्ला झाला तर दुसरा पळून जाईल. तो देवाला संरक्षणासाठी प्रार्थना करतो आणि त्याला त्याच्या वचनांची आठवण करून देतो.</w:t>
      </w:r>
    </w:p>
    <w:p/>
    <w:p>
      <w:r xmlns:w="http://schemas.openxmlformats.org/wordprocessingml/2006/main">
        <w:t xml:space="preserve">परिच्छेद 2: उत्पत्ति 32:9-21 मध्ये पुढे, याकोब एसावचा संभाव्य राग शांत करण्यासाठी शांती अर्पण म्हणून भेटवस्तू पाठवतो. तो पशुधनाचे कळप वेगवेगळ्या टोळ्यांमध्ये पाठवतो आणि त्याच्या सेवकांना एसावला भेटल्यावर त्यांनी त्याच्याकडे कसे जायचे याची सूचना देतो. त्या रात्री, जबोक नदीवर एकटा असताना, एक माणूस दिवस उजाडेपर्यंत याकोबशी कुस्ती करतो. त्या माणसाला कळते की तो जेकबवर मात करू शकत नाही आणि त्याच्या हिप जॉइंटच्या सॉकेटला स्पर्श करतो आणि तो विस्कटतो. तथापि, याकोबने त्याला आशीर्वाद दिल्याशिवाय जाऊ देण्यास नकार दिला.</w:t>
      </w:r>
    </w:p>
    <w:p/>
    <w:p>
      <w:r xmlns:w="http://schemas.openxmlformats.org/wordprocessingml/2006/main">
        <w:t xml:space="preserve">परिच्छेद 3: उत्पत्ती 32:22-32 मध्ये, त्यांच्या कुस्तीच्या सामन्यानंतर पहाट उजाडताच, तो माणूस स्वतःला देव किंवा देवाचे प्रतिनिधित्व करणारा देवदूत म्हणून प्रकट करतो. त्याने याकोबचे नाव बदलून इस्रायल ठेवले कारण त्याने देव आणि पुरुष दोघांशीही संघर्ष केला आणि विजय मिळवला. जेकबला याची जाणीव होते की तो देवाला समोरासमोर भेटला आहे परंतु त्याला प्रत्यक्षपणे एक उल्लेखनीय घटना पाहिली तरीही तो जिवंत राहतो. या चकमकीच्या परिणामी, इस्त्रायल देवाबरोबरच्या कुस्तीपासून त्याच्या नितंबाच्या सांध्याच्या विस्कळीत झाल्यामुळे लंगडत आहे.</w:t>
      </w:r>
    </w:p>
    <w:p/>
    <w:p>
      <w:r xmlns:w="http://schemas.openxmlformats.org/wordprocessingml/2006/main">
        <w:t xml:space="preserve">सारांश:</w:t>
      </w:r>
    </w:p>
    <w:p>
      <w:r xmlns:w="http://schemas.openxmlformats.org/wordprocessingml/2006/main">
        <w:t xml:space="preserve">उत्पत्ति 32 सादर करते:</w:t>
      </w:r>
    </w:p>
    <w:p>
      <w:r xmlns:w="http://schemas.openxmlformats.org/wordprocessingml/2006/main">
        <w:t xml:space="preserve">वर्षानुवर्षे वेगळे राहिल्यानंतर जेकब एसावला भेटण्याची तयारी करत आहे;</w:t>
      </w:r>
    </w:p>
    <w:p>
      <w:r xmlns:w="http://schemas.openxmlformats.org/wordprocessingml/2006/main">
        <w:t xml:space="preserve">संदेशवाहकांना पुढे पाठवणे आणि एसावच्या दृष्टिकोनाची बातमी प्राप्त करणे;</w:t>
      </w:r>
    </w:p>
    <w:p>
      <w:r xmlns:w="http://schemas.openxmlformats.org/wordprocessingml/2006/main">
        <w:t xml:space="preserve">त्यांच्या सुरक्षेच्या भीतीने त्याच्या छावणीचे दोन गटांमध्ये विभाजन करणे;</w:t>
      </w:r>
    </w:p>
    <w:p>
      <w:r xmlns:w="http://schemas.openxmlformats.org/wordprocessingml/2006/main">
        <w:t xml:space="preserve">संरक्षणासाठी देवाला प्रार्थना करणे आणि त्याला त्याच्या वचनांची आठवण करून देणे.</w:t>
      </w:r>
    </w:p>
    <w:p/>
    <w:p>
      <w:r xmlns:w="http://schemas.openxmlformats.org/wordprocessingml/2006/main">
        <w:t xml:space="preserve">याकोब एसावला शांती अर्पण म्हणून भेटवस्तू पाठवत आहे;</w:t>
      </w:r>
    </w:p>
    <w:p>
      <w:r xmlns:w="http://schemas.openxmlformats.org/wordprocessingml/2006/main">
        <w:t xml:space="preserve">रात्रभर जबोक नदीवर एका माणसाशी कुस्ती;</w:t>
      </w:r>
    </w:p>
    <w:p>
      <w:r xmlns:w="http://schemas.openxmlformats.org/wordprocessingml/2006/main">
        <w:t xml:space="preserve">जेकबच्या नितंबाचा सांधा विस्कळीत करणारा माणूस पण त्याच्यावर विजय मिळवू शकला नाही;</w:t>
      </w:r>
    </w:p>
    <w:p>
      <w:r xmlns:w="http://schemas.openxmlformats.org/wordprocessingml/2006/main">
        <w:t xml:space="preserve">जेकब आशीर्वाद मिळेपर्यंत जाऊ देण्यास नकार देत आहे.</w:t>
      </w:r>
    </w:p>
    <w:p/>
    <w:p>
      <w:r xmlns:w="http://schemas.openxmlformats.org/wordprocessingml/2006/main">
        <w:t xml:space="preserve">स्वतःला देव किंवा देवाचे प्रतिनिधित्व करणारा देवदूत म्हणून प्रकट करणारा माणूस;</w:t>
      </w:r>
    </w:p>
    <w:p>
      <w:r xmlns:w="http://schemas.openxmlformats.org/wordprocessingml/2006/main">
        <w:t xml:space="preserve">देव आणि माणसांसोबतच्या संघर्षामुळे याकोबचे नाव बदलून इस्रायल ठेवले;</w:t>
      </w:r>
    </w:p>
    <w:p>
      <w:r xmlns:w="http://schemas.openxmlformats.org/wordprocessingml/2006/main">
        <w:t xml:space="preserve">जेकबला जाणवले की तो देवाला समोरासमोर सामोरा गेला आहे आणि त्याला प्रत्यक्ष पाहिल्यानंतरही चकमकीतून वाचला;</w:t>
      </w:r>
    </w:p>
    <w:p>
      <w:r xmlns:w="http://schemas.openxmlformats.org/wordprocessingml/2006/main">
        <w:t xml:space="preserve">देवाबरोबरच्या कुस्तीच्या परिणामी त्याच्या नितंबाच्या सांध्याच्या विस्कळीत झाल्यामुळे इस्रायल लंगडा.</w:t>
      </w:r>
    </w:p>
    <w:p/>
    <w:p>
      <w:r xmlns:w="http://schemas.openxmlformats.org/wordprocessingml/2006/main">
        <w:t xml:space="preserve">हा अध्याय याकोबची भीती आणि तयारी दर्शवितो कारण तो एसावसोबत येऊ घातलेल्या भेटीला सामोरे जात आहे. हे त्याच्या भावाशी समेट करण्याच्या प्रयत्नात प्रार्थना, रणनीती आणि भेटवस्तू अर्पण करण्यावर त्याचा अवलंबून आहे यावर प्रकाश टाकते. गूढ कुस्तीचा सामना हा जेकबच्या केवळ शारीरिक प्रतिस्पर्ध्याशीच नव्हे तर स्वतः देवासोबतच्या संघर्षाचे प्रतीक आहे. हे जेकबच्या जीवनातील एक महत्त्वपूर्ण वळण दर्शवते, ज्यामुळे शारीरिक दुखापत आणि आध्यात्मिक परिवर्तन दोन्ही होते. उत्पत्ति 32 देवाशी कुस्तीद्वारे भय, सलोखा, दैवी भेट, चिकाटी आणि वैयक्तिक परिवर्तन यासारख्या थीमवर जोर देते.</w:t>
      </w:r>
    </w:p>
    <w:p/>
    <w:p>
      <w:r xmlns:w="http://schemas.openxmlformats.org/wordprocessingml/2006/main">
        <w:t xml:space="preserve">उत्पत्ति 32:1 आणि याकोब आपल्या मार्गावर गेला आणि देवाचे दूत त्याला भेटले.</w:t>
      </w:r>
    </w:p>
    <w:p/>
    <w:p>
      <w:r xmlns:w="http://schemas.openxmlformats.org/wordprocessingml/2006/main">
        <w:t xml:space="preserve">याकोब त्याच्या प्रवासात देवाच्या देवदूतांना भेटतो.</w:t>
      </w:r>
    </w:p>
    <w:p/>
    <w:p>
      <w:r xmlns:w="http://schemas.openxmlformats.org/wordprocessingml/2006/main">
        <w:t xml:space="preserve">1: आपल्या प्रवासात देवाची उपस्थिती आपल्यासोबत असते.</w:t>
      </w:r>
    </w:p>
    <w:p/>
    <w:p>
      <w:r xmlns:w="http://schemas.openxmlformats.org/wordprocessingml/2006/main">
        <w:t xml:space="preserve">2: जीवनात प्रवास करताना आपण देवावर विश्वास ठेवला पाहिजे.</w:t>
      </w:r>
    </w:p>
    <w:p/>
    <w:p>
      <w:r xmlns:w="http://schemas.openxmlformats.org/wordprocessingml/2006/main">
        <w:t xml:space="preserve">1: स्तोत्र 23:4 "जरी मी अंधाऱ्या दरीतून चाललो तरी, मी कोणत्याही वाईटाला घाबरणार नाही, कारण तू माझ्याबरोबर आहेस; तुझी काठी आणि काठी मला सांत्वन देतात."</w:t>
      </w:r>
    </w:p>
    <w:p/>
    <w:p>
      <w:r xmlns:w="http://schemas.openxmlformats.org/wordprocessingml/2006/main">
        <w:t xml:space="preserve">2: यहोशुआ 1:9 "मी तुला आज्ञा दिली नाही का? खंबीर आणि धैर्यवान राहा. घाबरू नकोस; निराश होऊ नकोस, कारण तुझा देव परमेश्वर तू जिथे जाशील तिथे तुझ्याबरोबर असेल."</w:t>
      </w:r>
    </w:p>
    <w:p/>
    <w:p>
      <w:r xmlns:w="http://schemas.openxmlformats.org/wordprocessingml/2006/main">
        <w:t xml:space="preserve">उत्पत्ति 32:2 याकोबाने त्यांना पाहिले तेव्हा तो म्हणाला, हा देवाचा यजमान आहे; आणि त्याने त्या ठिकाणाचे नाव महनैम ठेवले.</w:t>
      </w:r>
    </w:p>
    <w:p/>
    <w:p>
      <w:r xmlns:w="http://schemas.openxmlformats.org/wordprocessingml/2006/main">
        <w:t xml:space="preserve">जेकब देवाच्या यजमानाला भेटतो आणि त्या ठिकाणाला महानाईम नाव देतो.</w:t>
      </w:r>
    </w:p>
    <w:p/>
    <w:p>
      <w:r xmlns:w="http://schemas.openxmlformats.org/wordprocessingml/2006/main">
        <w:t xml:space="preserve">1. अडचणीच्या वेळी देवाची उपस्थिती आणि संरक्षण.</w:t>
      </w:r>
    </w:p>
    <w:p/>
    <w:p>
      <w:r xmlns:w="http://schemas.openxmlformats.org/wordprocessingml/2006/main">
        <w:t xml:space="preserve">2. आपल्या जीवनात देवाचे कार्य ओळखण्याचे महत्त्व.</w:t>
      </w:r>
    </w:p>
    <w:p/>
    <w:p>
      <w:r xmlns:w="http://schemas.openxmlformats.org/wordprocessingml/2006/main">
        <w:t xml:space="preserve">1. स्तोत्र 46:7 - सर्वशक्तिमान परमेश्वर आपल्याबरोबर आहे; याकोबाचा देव आमचा आश्रय आहे.</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उत्पत्ति 32:3 आणि याकोबाने आपला भाऊ एसाव याच्याकडे अदोमच्या सेईर देशात दूत पाठवले.</w:t>
      </w:r>
    </w:p>
    <w:p/>
    <w:p>
      <w:r xmlns:w="http://schemas.openxmlformats.org/wordprocessingml/2006/main">
        <w:t xml:space="preserve">याकोबने त्याची मान्यता आणि आशीर्वाद मिळवण्यासाठी दूत पाठवले.</w:t>
      </w:r>
    </w:p>
    <w:p/>
    <w:p>
      <w:r xmlns:w="http://schemas.openxmlformats.org/wordprocessingml/2006/main">
        <w:t xml:space="preserve">१: आपण ज्यांच्यावर अन्याय केला आहे त्यांच्याशी आपण शांती करावी आणि इतरांची संमती घ्यावी अशी देवाची इच्छा आहे.</w:t>
      </w:r>
    </w:p>
    <w:p/>
    <w:p>
      <w:r xmlns:w="http://schemas.openxmlformats.org/wordprocessingml/2006/main">
        <w:t xml:space="preserve">२: आपण ज्यांच्यावर अन्याय केला आहे त्यांच्याशी समेट करण्याच्या बाबतीत आपण याकोबच्या उदाहरणावरून शिकू शकतो.</w:t>
      </w:r>
    </w:p>
    <w:p/>
    <w:p>
      <w:r xmlns:w="http://schemas.openxmlformats.org/wordprocessingml/2006/main">
        <w:t xml:space="preserve">1: मॅथ्यू 5:24 "तुमची भेट तेथे वेदीच्या समोर ठेवा. प्रथम जा आणि त्यांच्याशी समेट करा; नंतर या आणि तुमची भेट द्या."</w:t>
      </w:r>
    </w:p>
    <w:p/>
    <w:p>
      <w:r xmlns:w="http://schemas.openxmlformats.org/wordprocessingml/2006/main">
        <w:t xml:space="preserve">2: रोमन्स 14:19 "म्हणून आपण असे करण्याचा सर्वतोपरी प्रयत्न करू या ज्यामुळे शांती आणि परस्पर उन्नती होईल."</w:t>
      </w:r>
    </w:p>
    <w:p/>
    <w:p>
      <w:r xmlns:w="http://schemas.openxmlformats.org/wordprocessingml/2006/main">
        <w:t xml:space="preserve">उत्पत्ति 32:4 मग त्याने त्यांना आज्ञा दिली, “तुम्ही माझे स्वामी एसाव यांच्याशी असे बोला; तुझा सेवक याकोब म्हणतो, “मी लाबानाबरोबर राहिलो आणि आत्तापर्यंत तिथे राहिलो.</w:t>
      </w:r>
    </w:p>
    <w:p/>
    <w:p>
      <w:r xmlns:w="http://schemas.openxmlformats.org/wordprocessingml/2006/main">
        <w:t xml:space="preserve">याकोबने लाबानसोबतच्या त्याच्या वास्तव्याबद्दल आणि तो आत्तापर्यंत तिथे राहिल्याबद्दल त्याला सांगण्यासाठी दूत पाठवतो.</w:t>
      </w:r>
    </w:p>
    <w:p/>
    <w:p>
      <w:r xmlns:w="http://schemas.openxmlformats.org/wordprocessingml/2006/main">
        <w:t xml:space="preserve">1. जीवनात संयम आणि तयारीचे महत्त्व.</w:t>
      </w:r>
    </w:p>
    <w:p/>
    <w:p>
      <w:r xmlns:w="http://schemas.openxmlformats.org/wordprocessingml/2006/main">
        <w:t xml:space="preserve">2. जीवनाच्या प्रवासात आपल्याला मार्गदर्शन करण्यात देवाची विश्वासूता.</w:t>
      </w:r>
    </w:p>
    <w:p/>
    <w:p>
      <w:r xmlns:w="http://schemas.openxmlformats.org/wordprocessingml/2006/main">
        <w:t xml:space="preserve">1. स्तोत्र 23:4 - "जरी मी मृत्यूच्या सावलीच्या खोऱ्यातून चालत असलो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उत्पत्ति 32:5 आणि माझ्याकडे बैल, गाढवे, कळप, सेवक आणि स्त्रिया आहेत; आणि मी माझ्या स्वामीला सांगायला पाठवले आहे की मला तुझी कृपा मिळावी.</w:t>
      </w:r>
    </w:p>
    <w:p/>
    <w:p>
      <w:r xmlns:w="http://schemas.openxmlformats.org/wordprocessingml/2006/main">
        <w:t xml:space="preserve">जेकब एसावला संदेश पाठवतो, कृपा मागतो जेणेकरून तो त्याच्या प्रदेशात सुरक्षितपणे प्रवेश करू शकेल.</w:t>
      </w:r>
    </w:p>
    <w:p/>
    <w:p>
      <w:r xmlns:w="http://schemas.openxmlformats.org/wordprocessingml/2006/main">
        <w:t xml:space="preserve">1. कठीण परिस्थितीत कृपा मागायला शिकणे</w:t>
      </w:r>
    </w:p>
    <w:p/>
    <w:p>
      <w:r xmlns:w="http://schemas.openxmlformats.org/wordprocessingml/2006/main">
        <w:t xml:space="preserve">2. दैनंदिन जीवनात नम्रतेची शक्ती</w:t>
      </w:r>
    </w:p>
    <w:p/>
    <w:p>
      <w:r xmlns:w="http://schemas.openxmlformats.org/wordprocessingml/2006/main">
        <w:t xml:space="preserve">1. जेम्स 4:6 - पण तो अधिक कृपा देतो.</w:t>
      </w:r>
    </w:p>
    <w:p/>
    <w:p>
      <w:r xmlns:w="http://schemas.openxmlformats.org/wordprocessingml/2006/main">
        <w:t xml:space="preserve">2. फिलिप्पैकर 4:6 - कशाचीही काळजी घ्या; परंतु प्रत्येक गोष्टीत प्रार्थना व विनंत्या उपकारस्तुतीसह तुमच्या विनंत्या देवाला कळवाव्यात.</w:t>
      </w:r>
    </w:p>
    <w:p/>
    <w:p>
      <w:r xmlns:w="http://schemas.openxmlformats.org/wordprocessingml/2006/main">
        <w:t xml:space="preserve">उत्पत्ति 32:6 आणि दूत याकोबाकडे परत आले आणि म्हणाले, “आम्ही तुझा भाऊ एसाव याच्याकडे आलो आणि तोही तुला भेटायला आला आणि त्याच्याबरोबर चारशे माणसे.</w:t>
      </w:r>
    </w:p>
    <w:p/>
    <w:p>
      <w:r xmlns:w="http://schemas.openxmlformats.org/wordprocessingml/2006/main">
        <w:t xml:space="preserve">याकोबने एसावकडे पाठवलेले दूत परत आले की एसाव चारशे माणसे घेऊन याकोबला भेटायला येत आहे.</w:t>
      </w:r>
    </w:p>
    <w:p/>
    <w:p>
      <w:r xmlns:w="http://schemas.openxmlformats.org/wordprocessingml/2006/main">
        <w:t xml:space="preserve">1. सामंजस्याची शक्ती: जेकब आणि एसावचा पुनर्मिलनासाठीचा प्रवास</w:t>
      </w:r>
    </w:p>
    <w:p/>
    <w:p>
      <w:r xmlns:w="http://schemas.openxmlformats.org/wordprocessingml/2006/main">
        <w:t xml:space="preserve">2. क्षमा करण्याची शक्ती: जेकब आणि एसावच्या कथेतून शिकणे</w:t>
      </w:r>
    </w:p>
    <w:p/>
    <w:p>
      <w:r xmlns:w="http://schemas.openxmlformats.org/wordprocessingml/2006/main">
        <w:t xml:space="preserve">1. रोमन्स 12:14-16 - जे तुमचा छळ करतात त्यांना आशीर्वाद द्या; आशीर्वाद द्या आणि शाप देऊ नका. जे आनंद करतात त्यांच्याबरोबर आनंद करा; जे शोक करतात त्यांच्याबरोबर शोक करा. एकमेकांशी एकोप्याने जगा. गर्व करू नका, परंतु खालच्या पदावरील लोकांशी संगत करण्यास तयार व्हा. अभिमान बाळगू नका.</w:t>
      </w:r>
    </w:p>
    <w:p/>
    <w:p>
      <w:r xmlns:w="http://schemas.openxmlformats.org/wordprocessingml/2006/main">
        <w:t xml:space="preserve">2. इफिस 4:32 - एकमेकांशी दयाळू आणि दयाळू व्हा, एकमेकांना क्षमा करा, जसे ख्रिस्तामध्ये देवाने तुम्हाला क्षमा केली.</w:t>
      </w:r>
    </w:p>
    <w:p/>
    <w:p>
      <w:r xmlns:w="http://schemas.openxmlformats.org/wordprocessingml/2006/main">
        <w:t xml:space="preserve">उत्पत्ति 32:7 तेव्हा याकोब फार घाबरला व व्यथित झाला; त्याने आपल्याबरोबरचे लोक, मेंढरे, गुरेढोरे आणि उंट यांची दोन तुकड्यांत विभागणी केली.</w:t>
      </w:r>
    </w:p>
    <w:p/>
    <w:p>
      <w:r xmlns:w="http://schemas.openxmlformats.org/wordprocessingml/2006/main">
        <w:t xml:space="preserve">याकूब घाबरला आणि संरक्षणासाठी त्याने आपल्या पक्षाचे दोन गट केले.</w:t>
      </w:r>
    </w:p>
    <w:p/>
    <w:p>
      <w:r xmlns:w="http://schemas.openxmlformats.org/wordprocessingml/2006/main">
        <w:t xml:space="preserve">1: कठीण परिस्थितीचा सामना करताना, देवावर विश्वास ठेवणे आणि तो तुमचे रक्षण करेल हे लक्षात ठेवणे महत्त्वाचे आहे.</w:t>
      </w:r>
    </w:p>
    <w:p/>
    <w:p>
      <w:r xmlns:w="http://schemas.openxmlformats.org/wordprocessingml/2006/main">
        <w:t xml:space="preserve">२: अशक्य वाटणाऱ्या परिस्थितीतही देव आपल्यासाठी मार्ग देईल.</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उत्पत्ति 32:8 आणि म्हणाला, जर एसाव एका टोळीवर आला आणि त्याने त्याला मारले तर बाकी असलेली दुसरी टोळी निसटून जाईल.</w:t>
      </w:r>
    </w:p>
    <w:p/>
    <w:p>
      <w:r xmlns:w="http://schemas.openxmlformats.org/wordprocessingml/2006/main">
        <w:t xml:space="preserve">याकोबने भेटवस्तूंच्या बदल्यात शांतता राखण्यासाठी एसावला संदेश पाठवला. त्याने आपल्या लोकांची दोन छावण्यांमध्ये विभागणी केली, जेणेकरून एसावने एका छावणीवर हल्ला केला तर दुसरा सुटू शकेल.</w:t>
      </w:r>
    </w:p>
    <w:p/>
    <w:p>
      <w:r xmlns:w="http://schemas.openxmlformats.org/wordprocessingml/2006/main">
        <w:t xml:space="preserve">1. याकोबचे शहाणपण: त्याच्या उदाहरणावरून आपण कसे शिकू शकतो</w:t>
      </w:r>
    </w:p>
    <w:p/>
    <w:p>
      <w:r xmlns:w="http://schemas.openxmlformats.org/wordprocessingml/2006/main">
        <w:t xml:space="preserve">2. देवाची शांती: सलोखा आणि क्षमा स्वीकारणे</w:t>
      </w:r>
    </w:p>
    <w:p/>
    <w:p>
      <w:r xmlns:w="http://schemas.openxmlformats.org/wordprocessingml/2006/main">
        <w:t xml:space="preserve">1. रोमन्स 12:18 - "शक्य असल्यास, जोपर्यंत ते तुमच्यावर अवलंबून आहे, सर्वांसोबत शांतीने राहा."</w:t>
      </w:r>
    </w:p>
    <w:p/>
    <w:p>
      <w:r xmlns:w="http://schemas.openxmlformats.org/wordprocessingml/2006/main">
        <w:t xml:space="preserve">2. नीतिसूत्रे 15:18 - "गरम स्वभावाचा माणूस भांडण निर्माण करतो, पण जो धीर धरतो तो भांडण शांत करतो."</w:t>
      </w:r>
    </w:p>
    <w:p/>
    <w:p>
      <w:r xmlns:w="http://schemas.openxmlformats.org/wordprocessingml/2006/main">
        <w:t xml:space="preserve">उत्पत्ति 32:9 तेव्हा याकोब म्हणाला, “हे माझे वडील अब्राहाम आणि माझे वडील इसहाक यांचा देव, जो परमेश्वर मला म्हणाला, तू तुझ्या देशात व तुझ्या नातेवाईकांकडे परत जा आणि मी तुझ्याशी चांगले वागीन.</w:t>
      </w:r>
    </w:p>
    <w:p/>
    <w:p>
      <w:r xmlns:w="http://schemas.openxmlformats.org/wordprocessingml/2006/main">
        <w:t xml:space="preserve">जेकब देवाला प्रार्थना करतो, त्याच्या संरक्षणासाठी आणि त्याच्या मायदेशी परत येताना त्याची तरतूद मागतो.</w:t>
      </w:r>
    </w:p>
    <w:p/>
    <w:p>
      <w:r xmlns:w="http://schemas.openxmlformats.org/wordprocessingml/2006/main">
        <w:t xml:space="preserve">1. जेकबची विश्वासू प्रार्थना - देवावर विश्वास ठेवण्यासाठी त्याला जाणून घेणे</w:t>
      </w:r>
    </w:p>
    <w:p/>
    <w:p>
      <w:r xmlns:w="http://schemas.openxmlformats.org/wordprocessingml/2006/main">
        <w:t xml:space="preserve">2. देवाची विश्वासू तरतूद - आपल्या जीवनात त्याच्या वचनांचा अनुभव घेणे</w:t>
      </w:r>
    </w:p>
    <w:p/>
    <w:p>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उत्पत्ति 32:10 तू तुझ्या सेवकाला दाखवलेल्या सर्व दयाळूपणाच्या आणि सर्व सत्याला मी पात्र नाही. कारण मी माझ्या काठीसह या जॉर्डन पलीकडे गेलो. आणि आता मी दोन बँड झालो आहे.</w:t>
      </w:r>
    </w:p>
    <w:p/>
    <w:p>
      <w:r xmlns:w="http://schemas.openxmlformats.org/wordprocessingml/2006/main">
        <w:t xml:space="preserve">जॉर्डन नदी ओलांडून प्रवास करताना जेकबने प्रभूची दया आणि कृपा याच्या अयोग्यतेची कबुली दिली.</w:t>
      </w:r>
    </w:p>
    <w:p/>
    <w:p>
      <w:r xmlns:w="http://schemas.openxmlformats.org/wordprocessingml/2006/main">
        <w:t xml:space="preserve">1. कृतज्ञतेची शक्ती: देवाच्या आशीर्वादांची कदर करायला शिकणे</w:t>
      </w:r>
    </w:p>
    <w:p/>
    <w:p>
      <w:r xmlns:w="http://schemas.openxmlformats.org/wordprocessingml/2006/main">
        <w:t xml:space="preserve">2. विश्वासाचा प्रवास: देवाच्या प्रोव्हिडन्सची शक्ती समजून घेणे</w:t>
      </w:r>
    </w:p>
    <w:p/>
    <w:p>
      <w:r xmlns:w="http://schemas.openxmlformats.org/wordprocessingml/2006/main">
        <w:t xml:space="preserve">1. स्तोत्र 103:2-4 - हे माझ्या आत्म्या, परमेश्वराला आशीर्वाद दे आणि त्याचे सर्व फायदे विसरू नकोस: जो तुझ्या सर्व पापांची क्षमा करतो; जो तुझे सर्व रोग बरे करतो. जो तुझे जीवन नाशातून सोडवतो. जो तुझ्यावर प्रेमळ दयाळूपणा आणि दयाळूपणाचा मुकुट धारण करतो.</w:t>
      </w:r>
    </w:p>
    <w:p/>
    <w:p>
      <w:r xmlns:w="http://schemas.openxmlformats.org/wordprocessingml/2006/main">
        <w:t xml:space="preserve">2. रोमन्स 11:33-36 - देवाची बुद्धी आणि ज्ञान या दोहोंच्या श्रीमंतीची खोली! त्याचे निर्णय किती अगम्य आहेत, आणि त्याचे मार्ग शोधून काढत आहेत! कारण परमेश्वराचे मन कोणी ओळखले आहे? किंवा त्याचा सल्लागार कोण होता? किंवा त्याला प्रथम कोणी दिले, आणि त्याची परतफेड त्याला दिली जाईल? कारण त्याच्याकडून, त्याच्याद्वारे, आणि त्याच्यासाठी, सर्व गोष्टी आहेत: ज्याचा सदैव गौरव असो. आमेन.</w:t>
      </w:r>
    </w:p>
    <w:p/>
    <w:p>
      <w:r xmlns:w="http://schemas.openxmlformats.org/wordprocessingml/2006/main">
        <w:t xml:space="preserve">उत्पत्ति 32:11 मला माझ्या भावाच्या हातातून, एसावच्या हातातून सोडव, कारण मला त्याची भीती वाटते, की तो येऊन मला आणि मुलांसह आईला मारेल.</w:t>
      </w:r>
    </w:p>
    <w:p/>
    <w:p>
      <w:r xmlns:w="http://schemas.openxmlformats.org/wordprocessingml/2006/main">
        <w:t xml:space="preserve">याकोब त्याचा भाऊ एसावपासून संरक्षणासाठी देवाला प्रार्थना करतो, ज्याच्यावर आणि त्याच्या कुटुंबावर हल्ला होईल अशी भीती त्याला वाटत होती.</w:t>
      </w:r>
    </w:p>
    <w:p/>
    <w:p>
      <w:r xmlns:w="http://schemas.openxmlformats.org/wordprocessingml/2006/main">
        <w:t xml:space="preserve">1. आपल्या बांधवांना घाबरण्याचा धोका</w:t>
      </w:r>
    </w:p>
    <w:p/>
    <w:p>
      <w:r xmlns:w="http://schemas.openxmlformats.org/wordprocessingml/2006/main">
        <w:t xml:space="preserve">2. भीतीच्या काळात देवावर विश्वास ठेवण्यास शिकणे</w:t>
      </w:r>
    </w:p>
    <w:p/>
    <w:p>
      <w:r xmlns:w="http://schemas.openxmlformats.org/wordprocessingml/2006/main">
        <w:t xml:space="preserve">1. मॅथ्यू 10:28 - आणि जे शरीराला मारतात पण आत्म्याला मारू शकत नाहीत त्यांना घाबरू नका. त्यापेक्षा जो नरकात आत्मा आणि शरीर दोघांचा नाश करू शकतो त्याला घाबरा.</w:t>
      </w:r>
    </w:p>
    <w:p/>
    <w:p>
      <w:r xmlns:w="http://schemas.openxmlformats.org/wordprocessingml/2006/main">
        <w:t xml:space="preserve">2. स्तोत्र 56:3-4 - जेव्हा मी घाबरतो तेव्हा मी तुझ्यावर विश्वास ठेवतो. देवावर, ज्याच्या शब्दाची मी स्तुती करतो, देवावर माझा विश्वास आहे; मी घाबरणार नाही. देह मला काय करू शकतो?</w:t>
      </w:r>
    </w:p>
    <w:p/>
    <w:p>
      <w:r xmlns:w="http://schemas.openxmlformats.org/wordprocessingml/2006/main">
        <w:t xml:space="preserve">उत्पत्ति 32:12 आणि तू म्हणालास, मी तुझे चांगले करीन आणि तुझ्या वंशजांना समुद्राच्या वाळूप्रमाणे करीन, ज्याची संख्या जास्त नाही.</w:t>
      </w:r>
    </w:p>
    <w:p/>
    <w:p>
      <w:r xmlns:w="http://schemas.openxmlformats.org/wordprocessingml/2006/main">
        <w:t xml:space="preserve">आशीर्वाद आणि विपुलतेचे देवाचे वचन.</w:t>
      </w:r>
    </w:p>
    <w:p/>
    <w:p>
      <w:r xmlns:w="http://schemas.openxmlformats.org/wordprocessingml/2006/main">
        <w:t xml:space="preserve">1: विश्वासाने, देव आपल्याला आपल्या कल्पनेपेक्षा जास्त आशीर्वाद देईल.</w:t>
      </w:r>
    </w:p>
    <w:p/>
    <w:p>
      <w:r xmlns:w="http://schemas.openxmlformats.org/wordprocessingml/2006/main">
        <w:t xml:space="preserve">२: आपण मोजू शकतो त्यापेक्षा जास्त देण्याचे सामर्थ्य देवाकडे आहे.</w:t>
      </w:r>
    </w:p>
    <w:p/>
    <w:p>
      <w:r xmlns:w="http://schemas.openxmlformats.org/wordprocessingml/2006/main">
        <w:t xml:space="preserve">1: लूक 6:38 - द्या, आणि ते तुम्हाला दिले जाईल: चांगले माप, खाली दाबले, एकत्र हलवले, आणि धावत आपल्या छातीत ठेवले जाईल. कारण तुम्ही वापरता त्याच मापाने ते तुमच्याकडे परत मोजले जाईल.</w:t>
      </w:r>
    </w:p>
    <w:p/>
    <w:p>
      <w:r xmlns:w="http://schemas.openxmlformats.org/wordprocessingml/2006/main">
        <w:t xml:space="preserve">2: Psalms 112:2 - त्याचे वंशज देशात पराक्रमी होतील; चांगल्या लोकांची पिढी आशीर्वादित होईल.</w:t>
      </w:r>
    </w:p>
    <w:p/>
    <w:p>
      <w:r xmlns:w="http://schemas.openxmlformats.org/wordprocessingml/2006/main">
        <w:t xml:space="preserve">उत्पत्ति 32:13 त्याच रात्री तो तेथेच राहिला. त्याने जे काही त्याच्या हाती आले होते त्यातून त्याचा भाऊ एसावसाठी भेटवस्तू घेतली.</w:t>
      </w:r>
    </w:p>
    <w:p/>
    <w:p>
      <w:r xmlns:w="http://schemas.openxmlformats.org/wordprocessingml/2006/main">
        <w:t xml:space="preserve">याकोबने आपला भाऊ एसाव या दोघांमध्ये शांतता प्रस्थापित करण्यासाठी एक भेट तयार केली.</w:t>
      </w:r>
    </w:p>
    <w:p/>
    <w:p>
      <w:r xmlns:w="http://schemas.openxmlformats.org/wordprocessingml/2006/main">
        <w:t xml:space="preserve">1. कुटुंबातील सदस्यांमधील सलोखा आणि समजूतदारपणाची शक्ती.</w:t>
      </w:r>
    </w:p>
    <w:p/>
    <w:p>
      <w:r xmlns:w="http://schemas.openxmlformats.org/wordprocessingml/2006/main">
        <w:t xml:space="preserve">2. इतरांप्रती आपली जबाबदारी ओळखण्यात नम्रतेचे महत्त्व.</w:t>
      </w:r>
    </w:p>
    <w:p/>
    <w:p>
      <w:r xmlns:w="http://schemas.openxmlformats.org/wordprocessingml/2006/main">
        <w:t xml:space="preserve">1. रोमन्स 12:18, "शक्य असल्यास, जोपर्यंत ते तुमच्यावर अवलंबून आहे, सर्वांसोबत शांतीने राहा."</w:t>
      </w:r>
    </w:p>
    <w:p/>
    <w:p>
      <w:r xmlns:w="http://schemas.openxmlformats.org/wordprocessingml/2006/main">
        <w:t xml:space="preserve">2. नीतिसूत्रे 17:17, "मित्र नेहमी प्रेम करतो, आणि भाऊ संकटासाठी जन्माला येतो."</w:t>
      </w:r>
    </w:p>
    <w:p/>
    <w:p>
      <w:r xmlns:w="http://schemas.openxmlformats.org/wordprocessingml/2006/main">
        <w:t xml:space="preserve">उत्पत्ति 32:14 दोनशे शेळ्या, वीस शेळ्या, दोनशे भेड्या आणि वीस मेंढे,</w:t>
      </w:r>
    </w:p>
    <w:p/>
    <w:p>
      <w:r xmlns:w="http://schemas.openxmlformats.org/wordprocessingml/2006/main">
        <w:t xml:space="preserve">एसावचा राग शांत करण्यासाठी याकोबने शांतीचे अर्पण तयार केले.</w:t>
      </w:r>
    </w:p>
    <w:p/>
    <w:p>
      <w:r xmlns:w="http://schemas.openxmlformats.org/wordprocessingml/2006/main">
        <w:t xml:space="preserve">1: आपण आपल्या शत्रूंसोबत शांतता प्रस्थापित करण्यासाठी नेहमी तयार असले पाहिजे. मॅथ्यू 5:43-44 "तुम्ही ऐकले आहे की असे म्हटले होते की, 'तुम्ही तुमच्या शेजाऱ्यावर प्रेम करा आणि तुमच्या शत्रूचा द्वेष करा.' पण मी तुम्हाला सांगतो, तुमच्या शत्रूंवर प्रेम करा आणि जे तुमचा छळ करतात त्यांच्यासाठी प्रार्थना करा.”</w:t>
      </w:r>
    </w:p>
    <w:p/>
    <w:p>
      <w:r xmlns:w="http://schemas.openxmlformats.org/wordprocessingml/2006/main">
        <w:t xml:space="preserve">2: देव उदार आहे आणि आपल्याला भरपूर आशीर्वाद देतो. जेम्स 1:17 "प्रत्येक चांगली आणि परिपूर्ण देणगी वरून आहे, स्वर्गीय दिव्यांच्या पित्याकडून खाली येते, जो सावल्यांप्रमाणे बदलत नाही."</w:t>
      </w:r>
    </w:p>
    <w:p/>
    <w:p>
      <w:r xmlns:w="http://schemas.openxmlformats.org/wordprocessingml/2006/main">
        <w:t xml:space="preserve">1: रोमन्स 12:18 "शक्य असल्यास, जोपर्यंत ते तुमच्यावर अवलंबून आहे, सर्वांसोबत शांतीने राहा."</w:t>
      </w:r>
    </w:p>
    <w:p/>
    <w:p>
      <w:r xmlns:w="http://schemas.openxmlformats.org/wordprocessingml/2006/main">
        <w:t xml:space="preserve">2: स्तोत्र 34:14 "वाईटापासून वळा आणि चांगले करा; शांती मिळवा आणि त्याचा पाठलाग करा."</w:t>
      </w:r>
    </w:p>
    <w:p/>
    <w:p>
      <w:r xmlns:w="http://schemas.openxmlformats.org/wordprocessingml/2006/main">
        <w:t xml:space="preserve">उत्पत्ति 32:15 तीस दुभती उंट त्यांच्या पिल्ले, चाळीस गाई, दहा बैल, वीस गाढवे आणि दहा बछडे.</w:t>
      </w:r>
    </w:p>
    <w:p/>
    <w:p>
      <w:r xmlns:w="http://schemas.openxmlformats.org/wordprocessingml/2006/main">
        <w:t xml:space="preserve">याकोबला भरपूर पशुधन मिळाले.</w:t>
      </w:r>
    </w:p>
    <w:p/>
    <w:p>
      <w:r xmlns:w="http://schemas.openxmlformats.org/wordprocessingml/2006/main">
        <w:t xml:space="preserve">1: आपल्या गरजेच्या वेळी देव आपल्याला पुरवील.</w:t>
      </w:r>
    </w:p>
    <w:p/>
    <w:p>
      <w:r xmlns:w="http://schemas.openxmlformats.org/wordprocessingml/2006/main">
        <w:t xml:space="preserve">२: देव आपल्या अपेक्षेपेक्षा जास्त आशीर्वाद देऊ शकतो आणि देईल.</w:t>
      </w:r>
    </w:p>
    <w:p/>
    <w:p>
      <w:r xmlns:w="http://schemas.openxmlformats.org/wordprocessingml/2006/main">
        <w:t xml:space="preserve">1: फिलिप्पैकर 4:19 आणि माझा देव ख्रिस्त येशूमध्ये त्याच्या गौरवाच्या संपत्तीनुसार तुमच्या सर्व गरजा पूर्ण करेल.</w:t>
      </w:r>
    </w:p>
    <w:p/>
    <w:p>
      <w:r xmlns:w="http://schemas.openxmlformats.org/wordprocessingml/2006/main">
        <w:t xml:space="preserve">2: Deuteronomy 28:1-6 जर तुम्ही तुमचा देव परमेश्वर याची पूर्ण आज्ञा पाळली आणि मी आज तुम्हाला दिलेल्या त्याच्या सर्व आज्ञा काळजीपूर्वक पाळल्या तर तुमचा देव परमेश्वर तुम्हाला पृथ्वीवरील सर्व राष्ट्रांपेक्षा वरचे स्थान देईल.</w:t>
      </w:r>
    </w:p>
    <w:p/>
    <w:p>
      <w:r xmlns:w="http://schemas.openxmlformats.org/wordprocessingml/2006/main">
        <w:t xml:space="preserve">उत्पत्ति 32:16 आणि त्याने त्यांना आपल्या सेवकांच्या हाती सोपवले. तो आपल्या नोकरांना म्हणाला, “माझ्यासमोरून जा आणि गाडीच्या मधोमध जागा टाका.</w:t>
      </w:r>
    </w:p>
    <w:p/>
    <w:p>
      <w:r xmlns:w="http://schemas.openxmlformats.org/wordprocessingml/2006/main">
        <w:t xml:space="preserve">याकोबने आपली गुरेढोरे दोन गटात विभागली आणि आपल्या नोकरांना नदी ओलांडताना त्यांना वेगळे करण्यास सांगितले.</w:t>
      </w:r>
    </w:p>
    <w:p/>
    <w:p>
      <w:r xmlns:w="http://schemas.openxmlformats.org/wordprocessingml/2006/main">
        <w:t xml:space="preserve">1. खालील सूचनांचे महत्त्व - उत्पत्ति 32:16</w:t>
      </w:r>
    </w:p>
    <w:p/>
    <w:p>
      <w:r xmlns:w="http://schemas.openxmlformats.org/wordprocessingml/2006/main">
        <w:t xml:space="preserve">2. याकोबच्या प्रवासात देवाचा प्रॉव्हिडन्स - उत्पत्ति 32:16</w:t>
      </w:r>
    </w:p>
    <w:p/>
    <w:p>
      <w:r xmlns:w="http://schemas.openxmlformats.org/wordprocessingml/2006/main">
        <w:t xml:space="preserve">1. नीतिसूत्रे 19:20 - सल्ला ऐका आणि सूचना मिळवा, जेणेकरून तुम्ही तुमच्या शेवटच्या काळात शहाणे व्हाल.</w:t>
      </w:r>
    </w:p>
    <w:p/>
    <w:p>
      <w:r xmlns:w="http://schemas.openxmlformats.org/wordprocessingml/2006/main">
        <w:t xml:space="preserve">2. रोमन्स 12:1 - म्हणून बंधूंनो, देवाच्या कृपेने मी तुम्हांला विनवणी करतो की तुम्ही तुमची शरीरे एक जिवंत यज्ञ, पवित्र, देवाला स्वीकारार्ह अर्पण करा, जी तुमची वाजवी सेवा आहे.</w:t>
      </w:r>
    </w:p>
    <w:p/>
    <w:p>
      <w:r xmlns:w="http://schemas.openxmlformats.org/wordprocessingml/2006/main">
        <w:t xml:space="preserve">उत्पत्ति 32:17 आणि त्याने अग्रभागी असलेल्याला आज्ञा केली, “जेव्हा माझा भाऊ एसाव तुला भेटेल आणि तुला विचारेल, तू कोण आहेस? आणि तू कुठे जातोस? आणि हे तुझ्यासमोर कोण आहेत?</w:t>
      </w:r>
    </w:p>
    <w:p/>
    <w:p>
      <w:r xmlns:w="http://schemas.openxmlformats.org/wordprocessingml/2006/main">
        <w:t xml:space="preserve">पॅसेज जेकब आपला भाऊ एसावला भेटण्यासाठी संदेशवाहकांना पुढे पाठवतो आणि त्यांना त्याच्या कोणत्याही प्रश्नांची उत्तरे देण्यास सांगतो.</w:t>
      </w:r>
    </w:p>
    <w:p/>
    <w:p>
      <w:r xmlns:w="http://schemas.openxmlformats.org/wordprocessingml/2006/main">
        <w:t xml:space="preserve">1. तयारीची शक्ती: याकोबच्या पूर्वविचाराने आपल्यासाठी एक उदाहरण कसे ठेवले.</w:t>
      </w:r>
    </w:p>
    <w:p/>
    <w:p>
      <w:r xmlns:w="http://schemas.openxmlformats.org/wordprocessingml/2006/main">
        <w:t xml:space="preserve">2. कौटुंबिक सलोखा: प्रियजनांसोबत मजबूत बंध निर्माण करणे आणि टिकवून ठेवण्याचे महत्त्व.</w:t>
      </w:r>
    </w:p>
    <w:p/>
    <w:p>
      <w:r xmlns:w="http://schemas.openxmlformats.org/wordprocessingml/2006/main">
        <w:t xml:space="preserve">1. नीतिसूत्रे 22:3 - एक विवेकी माणूस वाईट गोष्टींचा अंदाज घेतो, आणि स्वतःला लपवतो: परंतु साधा माणूस पुढे जातो आणि शिक्षा भोगतो.</w:t>
      </w:r>
    </w:p>
    <w:p/>
    <w:p>
      <w:r xmlns:w="http://schemas.openxmlformats.org/wordprocessingml/2006/main">
        <w:t xml:space="preserve">2. रोमन्स 12:18 - जर शक्य असेल तर, जितके तुमच्यामध्ये आहे तितके सर्व लोकांसोबत शांततेने जगा.</w:t>
      </w:r>
    </w:p>
    <w:p/>
    <w:p>
      <w:r xmlns:w="http://schemas.openxmlformats.org/wordprocessingml/2006/main">
        <w:t xml:space="preserve">उत्पत्ति 32:18 तेव्हा तू म्हण, ते तुझा सेवक याकोबाचे आहेत. हे माझ्या स्वामी एसावला पाठवलेले भेटवस्तू आहे. आणि पाहा, तोही आमच्या मागे आहे.</w:t>
      </w:r>
    </w:p>
    <w:p/>
    <w:p>
      <w:r xmlns:w="http://schemas.openxmlformats.org/wordprocessingml/2006/main">
        <w:t xml:space="preserve">याकोब एसावला त्याची क्षमा मागण्यासाठी एक भेट पाठवतो.</w:t>
      </w:r>
    </w:p>
    <w:p/>
    <w:p>
      <w:r xmlns:w="http://schemas.openxmlformats.org/wordprocessingml/2006/main">
        <w:t xml:space="preserve">1: ज्यांनी आपल्यावर अन्याय केला आहे त्यांच्याशी क्षमा आणि समेट करण्यासाठी देव आपल्याला प्रोत्साहन देतो.</w:t>
      </w:r>
    </w:p>
    <w:p/>
    <w:p>
      <w:r xmlns:w="http://schemas.openxmlformats.org/wordprocessingml/2006/main">
        <w:t xml:space="preserve">२: संकटांना तोंड देताना नम्रता आणि धैर्य दाखवण्याच्या याकोबच्या उदाहरणावरून आपण शिकू शकतो.</w:t>
      </w:r>
    </w:p>
    <w:p/>
    <w:p>
      <w:r xmlns:w="http://schemas.openxmlformats.org/wordprocessingml/2006/main">
        <w:t xml:space="preserve">1: लूक 23:34 - येशू म्हणाला, पित्या, त्यांना क्षमा करा, कारण ते काय करत आहेत हे त्यांना माहीत नाही.</w:t>
      </w:r>
    </w:p>
    <w:p/>
    <w:p>
      <w:r xmlns:w="http://schemas.openxmlformats.org/wordprocessingml/2006/main">
        <w:t xml:space="preserve">2: Ephesians 4:32 - आणि एकमेकांशी दयाळू आणि दयाळू व्हा, एकमेकांना क्षमा करा, जसे देवाने ख्रिस्तामध्ये तुम्हाला क्षमा केली.</w:t>
      </w:r>
    </w:p>
    <w:p/>
    <w:p>
      <w:r xmlns:w="http://schemas.openxmlformats.org/wordprocessingml/2006/main">
        <w:t xml:space="preserve">उत्पत्ती 32:19 आणि त्याने दुसऱ्या, तिसऱ्या आणि घोड्याच्या मागे जाणाऱ्या सर्वांना अशी आज्ञा दिली की, एसाव सापडल्यावर त्याच्याशी असेच बोला.</w:t>
      </w:r>
    </w:p>
    <w:p/>
    <w:p>
      <w:r xmlns:w="http://schemas.openxmlformats.org/wordprocessingml/2006/main">
        <w:t xml:space="preserve">याकोब त्याच्या सेवकांना एसावशी विशिष्ट पद्धतीने बोलण्याची सूचना देतो.</w:t>
      </w:r>
    </w:p>
    <w:p/>
    <w:p>
      <w:r xmlns:w="http://schemas.openxmlformats.org/wordprocessingml/2006/main">
        <w:t xml:space="preserve">1. कठीण संभाषणांमध्ये गुंतण्यापूर्वी योजना असण्याचे महत्त्व.</w:t>
      </w:r>
    </w:p>
    <w:p/>
    <w:p>
      <w:r xmlns:w="http://schemas.openxmlformats.org/wordprocessingml/2006/main">
        <w:t xml:space="preserve">2. इतरांशी आपल्या नातेसंबंधात शब्दांची ताकद.</w:t>
      </w:r>
    </w:p>
    <w:p/>
    <w:p>
      <w:r xmlns:w="http://schemas.openxmlformats.org/wordprocessingml/2006/main">
        <w:t xml:space="preserve">1. नीतिसूत्रे 16:1 "हृदयाच्या योजना माणसाच्या आहेत, पण जिभेचे उत्तर परमेश्वराकडून आहे."</w:t>
      </w:r>
    </w:p>
    <w:p/>
    <w:p>
      <w:r xmlns:w="http://schemas.openxmlformats.org/wordprocessingml/2006/main">
        <w:t xml:space="preserve">2. जेम्स 3:5-6 "तसेच जीभ हा शरीराचा एक छोटासा भाग आहे, आणि तरीही ती मोठ्या गोष्टींचा अभिमान बाळगते. पाहा, एवढ्या छोट्याशा आगीने किती मोठे जंगल पेटले आहे! आणि जीभ ही आग आहे, अधर्माचे जग; जीभ आपल्या अवयवांमध्ये अशी ठेवली जाते जी संपूर्ण शरीराला अपवित्र करते, आणि आपल्या जीवनाची आग लावते आणि नरकात आग लावते."</w:t>
      </w:r>
    </w:p>
    <w:p/>
    <w:p>
      <w:r xmlns:w="http://schemas.openxmlformats.org/wordprocessingml/2006/main">
        <w:t xml:space="preserve">उत्पत्ति 32:20 आणि आणखी सांगा, पाहा, तुमचा सेवक याकोब आमच्या मागे आहे. कारण तो म्हणाला, “माझ्यासमोर येणार्‍या भेटवस्तूने मी त्याला शांत करीन आणि नंतर मी त्याचा चेहरा पाहीन. कदाचित तो माझा स्वीकार करेल.</w:t>
      </w:r>
    </w:p>
    <w:p/>
    <w:p>
      <w:r xmlns:w="http://schemas.openxmlformats.org/wordprocessingml/2006/main">
        <w:t xml:space="preserve">याकोब एसावला शांत करण्यासाठी भेटवस्तू पाठवतो, या आशेने की एसाव त्याचा स्वीकार करेल.</w:t>
      </w:r>
    </w:p>
    <w:p/>
    <w:p>
      <w:r xmlns:w="http://schemas.openxmlformats.org/wordprocessingml/2006/main">
        <w:t xml:space="preserve">1. भेटवस्तूची शक्ती: भेटवस्तू लोकांमधील अंतर कमी करण्यासाठी कशा प्रकारे वापरल्या जाऊ शकतात.</w:t>
      </w:r>
    </w:p>
    <w:p/>
    <w:p>
      <w:r xmlns:w="http://schemas.openxmlformats.org/wordprocessingml/2006/main">
        <w:t xml:space="preserve">2. जेकबचे धैर्य: त्याने आपल्या भीतीचा कसा सामना केला आणि आपल्या भावाशी समेट करण्यासाठी पुढाकार घेतला.</w:t>
      </w:r>
    </w:p>
    <w:p/>
    <w:p>
      <w:r xmlns:w="http://schemas.openxmlformats.org/wordprocessingml/2006/main">
        <w:t xml:space="preserve">1. रोमन्स 12:18 - "शक्य असल्यास, जितके तुमच्यामध्ये आहे तितके सर्व लोकांबरोबर शांततेने जगा."</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उत्पत्ती 32:21 म्हणून भेटवस्तू त्याच्यासमोर गेली आणि तो रात्री त्या सोबतीला राहिला.</w:t>
      </w:r>
    </w:p>
    <w:p/>
    <w:p>
      <w:r xmlns:w="http://schemas.openxmlformats.org/wordprocessingml/2006/main">
        <w:t xml:space="preserve">याकोबने आपला भाऊ एसाव याला शांत करण्यासाठी भेटवस्तू पाठवल्या आणि रात्र त्याच्या नोकरांच्या सहवासात घालवली.</w:t>
      </w:r>
    </w:p>
    <w:p/>
    <w:p>
      <w:r xmlns:w="http://schemas.openxmlformats.org/wordprocessingml/2006/main">
        <w:t xml:space="preserve">1. शांती अर्पण करण्याची शक्ती: जेकब आपल्याला नम्रपणे शांती अर्पण करण्याची शक्ती दाखवतो ज्यांच्यावर आपण अन्याय केला आहे.</w:t>
      </w:r>
    </w:p>
    <w:p/>
    <w:p>
      <w:r xmlns:w="http://schemas.openxmlformats.org/wordprocessingml/2006/main">
        <w:t xml:space="preserve">2. पश्चात्तापाचे महत्त्व: जेकबची कथा पश्चात्तापाचे महत्त्व आणि आपल्या शत्रूंशी शांतता प्रस्थापित करण्याच्या महत्त्वाची आठवण करून देते.</w:t>
      </w:r>
    </w:p>
    <w:p/>
    <w:p>
      <w:r xmlns:w="http://schemas.openxmlformats.org/wordprocessingml/2006/main">
        <w:t xml:space="preserve">1. इफिस 4:2-3 - सर्व नम्रतेने आणि सौम्यतेने, संयमाने, प्रेमाने एकमेकांना सहन करणे, शांतीच्या बंधनात आत्म्याचे ऐक्य टिकवून ठेवण्यास उत्सुक.</w:t>
      </w:r>
    </w:p>
    <w:p/>
    <w:p>
      <w:r xmlns:w="http://schemas.openxmlformats.org/wordprocessingml/2006/main">
        <w:t xml:space="preserve">2. मॅथ्यू 5:23-24 - म्हणून, जर तुम्ही वेदीवर तुमची भेट अर्पण करत असाल आणि तुमच्या भावाला किंवा बहिणीला तुमच्या विरोधात काहीतरी आहे हे लक्षात असेल, तर तुमची भेट वेदीच्या समोर ठेवा. प्रथम जा आणि त्यांच्याशी समेट करा; मग या आणि भेट द्या.</w:t>
      </w:r>
    </w:p>
    <w:p/>
    <w:p>
      <w:r xmlns:w="http://schemas.openxmlformats.org/wordprocessingml/2006/main">
        <w:t xml:space="preserve">उत्पत्ति 32:22 आणि त्या रात्री तो उठला आणि त्याने आपल्या दोन बायका, आपल्या दोन दासी आणि आपल्या अकरा मुलांना घेऊन यब्बोक नदी पार केली.</w:t>
      </w:r>
    </w:p>
    <w:p/>
    <w:p>
      <w:r xmlns:w="http://schemas.openxmlformats.org/wordprocessingml/2006/main">
        <w:t xml:space="preserve">जाकोबने आपल्या दोन बायका, दोन नोकर आणि अकरा मुलगे यांना सोबत घेऊन जाबोक नदी ओलांडून आपल्या सासऱ्याच्या, लाबानच्या देशात जाण्याची तयारी केली.</w:t>
      </w:r>
    </w:p>
    <w:p/>
    <w:p>
      <w:r xmlns:w="http://schemas.openxmlformats.org/wordprocessingml/2006/main">
        <w:t xml:space="preserve">1. जीवनातील आव्हाने स्वीकारणे: जेकबचा प्रवास</w:t>
      </w:r>
    </w:p>
    <w:p/>
    <w:p>
      <w:r xmlns:w="http://schemas.openxmlformats.org/wordprocessingml/2006/main">
        <w:t xml:space="preserve">2. विश्वासाचे जीवन जगणे: जेकबचे उदाहरण</w:t>
      </w:r>
    </w:p>
    <w:p/>
    <w:p>
      <w:r xmlns:w="http://schemas.openxmlformats.org/wordprocessingml/2006/main">
        <w:t xml:space="preserve">1. स्तोत्र 18:30 - देवासाठी, त्याचा मार्ग परिपूर्ण आहे: परमेश्वराचे वचन आजमावले गेले आहे: जे त्याच्यावर विश्वास ठेवतात त्यांच्यासाठी तो बकलर आहे.</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उत्पत्ति 32:23 आणि त्याने त्यांना घेऊन नाल्याच्या पलीकडे पाठवले आणि त्याच्याकडे जे होते ते ओलांडून पाठवले.</w:t>
      </w:r>
    </w:p>
    <w:p/>
    <w:p>
      <w:r xmlns:w="http://schemas.openxmlformats.org/wordprocessingml/2006/main">
        <w:t xml:space="preserve">याकोबने आपली संपत्ती एका नाल्याच्या पलीकडे पाठवली आणि तो ओलांडून गेला.</w:t>
      </w:r>
    </w:p>
    <w:p/>
    <w:p>
      <w:r xmlns:w="http://schemas.openxmlformats.org/wordprocessingml/2006/main">
        <w:t xml:space="preserve">1. उपदेशक 9:10 - तुमच्या हाताला जे काही करायचे आहे ते तुमच्या पूर्ण शक्तीने करा.</w:t>
      </w:r>
    </w:p>
    <w:p/>
    <w:p>
      <w:r xmlns:w="http://schemas.openxmlformats.org/wordprocessingml/2006/main">
        <w:t xml:space="preserve">2. कलस्सियन 3:17 - आणि तुम्ही जे काही करता, शब्दात किंवा कृतीत, सर्वकाही प्रभु येशूच्या नावाने करा.</w:t>
      </w:r>
    </w:p>
    <w:p/>
    <w:p>
      <w:r xmlns:w="http://schemas.openxmlformats.org/wordprocessingml/2006/main">
        <w:t xml:space="preserve">1. यहोशुआ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उत्पत्ति 32:24 आणि याकोब एकटा राहिला; दिवस उजाडेपर्यंत त्याच्याशी कुस्ती झाली.</w:t>
      </w:r>
    </w:p>
    <w:p/>
    <w:p>
      <w:r xmlns:w="http://schemas.openxmlformats.org/wordprocessingml/2006/main">
        <w:t xml:space="preserve">याकोब देवाशी कुस्ती करतो आणि एकटा राहतो.</w:t>
      </w:r>
    </w:p>
    <w:p/>
    <w:p>
      <w:r xmlns:w="http://schemas.openxmlformats.org/wordprocessingml/2006/main">
        <w:t xml:space="preserve">1: याकोबचा विश्वासाशी संघर्ष</w:t>
      </w:r>
    </w:p>
    <w:p/>
    <w:p>
      <w:r xmlns:w="http://schemas.openxmlformats.org/wordprocessingml/2006/main">
        <w:t xml:space="preserve">२: देवाच्या साहाय्याने आव्हानांवर मात करणे</w:t>
      </w:r>
    </w:p>
    <w:p/>
    <w:p>
      <w:r xmlns:w="http://schemas.openxmlformats.org/wordprocessingml/2006/main">
        <w:t xml:space="preserve">1: इब्री 11:6 - आणि विश्वासाशिवाय त्याला संतुष्ट करणे अशक्य आहे, कारण जो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2: रोमन्स 12:12 - आशेवर आनंद करा, संकटात धीर धरा, प्रार्थनेत सतत रहा.</w:t>
      </w:r>
    </w:p>
    <w:p/>
    <w:p>
      <w:r xmlns:w="http://schemas.openxmlformats.org/wordprocessingml/2006/main">
        <w:t xml:space="preserve">उत्पत्ति 32:25 जेव्हा त्याने पाहिले की तो आपल्यावर विजय मिळवत नाही, तेव्हा त्याने त्याच्या मांडीच्या पोकळीला स्पर्श केला; याकोबाच्या मांडीची पोकळी त्याच्याशी कुस्ती खेळताना सांधेबाह्य होती.</w:t>
      </w:r>
    </w:p>
    <w:p/>
    <w:p>
      <w:r xmlns:w="http://schemas.openxmlformats.org/wordprocessingml/2006/main">
        <w:t xml:space="preserve">जेकब देवाशी कुस्ती करतो आणि जिंकतो, पण किंमत मोजावी लागते.</w:t>
      </w:r>
    </w:p>
    <w:p/>
    <w:p>
      <w:r xmlns:w="http://schemas.openxmlformats.org/wordprocessingml/2006/main">
        <w:t xml:space="preserve">1: देवासोबतच्या आपल्या संघर्षात आपण विजयी होऊ शकतो, परंतु ते किंमतीशिवाय येऊ शकत नाही.</w:t>
      </w:r>
    </w:p>
    <w:p/>
    <w:p>
      <w:r xmlns:w="http://schemas.openxmlformats.org/wordprocessingml/2006/main">
        <w:t xml:space="preserve">2: विश्वासाने आपण कोणत्याही अडथळ्यावर मात करू शकतो, परंतु त्याची किंमत मोजावी लागेल.</w:t>
      </w:r>
    </w:p>
    <w:p/>
    <w:p>
      <w:r xmlns:w="http://schemas.openxmlformats.org/wordprocessingml/2006/main">
        <w:t xml:space="preserve">Luke 9:23 आणि तो त्या सर्वांना म्हणाला, जर कोणी माझ्यामागे येणार असेल तर त्याने स्वतःला नाकारावे आणि दररोज आपला वधस्तंभ उचलून माझ्यामागे जावे.</w:t>
      </w:r>
    </w:p>
    <w:p/>
    <w:p>
      <w:r xmlns:w="http://schemas.openxmlformats.org/wordprocessingml/2006/main">
        <w:t xml:space="preserve">योहान 15:13 माणूस आपल्या मित्रांसाठी आपला जीव देतो यापेक्षा मोठे प्रेम कोणालाच नाही.</w:t>
      </w:r>
    </w:p>
    <w:p/>
    <w:p>
      <w:r xmlns:w="http://schemas.openxmlformats.org/wordprocessingml/2006/main">
        <w:t xml:space="preserve">उत्पत्ति 32:26 तो म्हणाला, मला जाऊ दे, कारण दिवस उजाडला आहे. तो म्हणाला, तू मला आशीर्वाद दिल्याशिवाय मी तुला जाऊ देणार नाही.</w:t>
      </w:r>
    </w:p>
    <w:p/>
    <w:p>
      <w:r xmlns:w="http://schemas.openxmlformats.org/wordprocessingml/2006/main">
        <w:t xml:space="preserve">जेकब देवदूताशी कुस्ती करतो आणि आशीर्वादित होतो.</w:t>
      </w:r>
    </w:p>
    <w:p/>
    <w:p>
      <w:r xmlns:w="http://schemas.openxmlformats.org/wordprocessingml/2006/main">
        <w:t xml:space="preserve">1: चिकाटीनंतर देवाचे आशीर्वाद येतील.</w:t>
      </w:r>
    </w:p>
    <w:p/>
    <w:p>
      <w:r xmlns:w="http://schemas.openxmlformats.org/wordprocessingml/2006/main">
        <w:t xml:space="preserve">२: जे लोक त्यांच्यासाठी लढण्यास तयार आहेत त्यांना देवाचे आशीर्वाद मिळतात.</w:t>
      </w:r>
    </w:p>
    <w:p/>
    <w:p>
      <w:r xmlns:w="http://schemas.openxmlformats.org/wordprocessingml/2006/main">
        <w:t xml:space="preserve">1: जेम्स 1:12 - जो परीक्षेत टिकून राहतो तो धन्य आहे कारण, परीक्षेत उभे राहिल्यानंतर, त्या व्यक्तीला जीवनाचा मुकुट मिळेल ज्याचे वचन प्रभुने त्याच्यावर प्रेम करणाऱ्यांना दिले आहे.</w:t>
      </w:r>
    </w:p>
    <w:p/>
    <w:p>
      <w:r xmlns:w="http://schemas.openxmlformats.org/wordprocessingml/2006/main">
        <w:t xml:space="preserve">2: इफिस 6:10-12 - शेवटी, प्रभूमध्ये आणि त्याच्या पराक्रमी सामर्थ्यामध्ये बलवान व्हा. देवाचे संपूर्ण चिलखत घाला, जेणेकरून तुम्ही सैतानाच्या योजनांविरुद्ध तुमची भूमिका घेऊ शकता. कारण आमचा संघर्ष हा देह आणि रक्ताच्या विरुद्ध नाही, तर राज्यकर्त्यांविरुद्ध, अधिकार्‍यांच्या विरुद्ध, या अंधकारमय जगाच्या शक्तींविरुद्ध आणि स्वर्गीय क्षेत्रातील वाईटाच्या आध्यात्मिक शक्तींविरुद्ध आहे.</w:t>
      </w:r>
    </w:p>
    <w:p/>
    <w:p>
      <w:r xmlns:w="http://schemas.openxmlformats.org/wordprocessingml/2006/main">
        <w:t xml:space="preserve">उत्पत्ति 32:27 तो त्याला म्हणाला, तुझे नाव काय आहे? तो म्हणाला, याकोब.</w:t>
      </w:r>
    </w:p>
    <w:p/>
    <w:p>
      <w:r xmlns:w="http://schemas.openxmlformats.org/wordprocessingml/2006/main">
        <w:t xml:space="preserve">परमेश्वराने याकोबला त्याचे नाव विचारले.</w:t>
      </w:r>
    </w:p>
    <w:p/>
    <w:p>
      <w:r xmlns:w="http://schemas.openxmlformats.org/wordprocessingml/2006/main">
        <w:t xml:space="preserve">1. नावांची शक्ती: आपले नाव आपल्याबद्दल काय सांगते?</w:t>
      </w:r>
    </w:p>
    <w:p/>
    <w:p>
      <w:r xmlns:w="http://schemas.openxmlformats.org/wordprocessingml/2006/main">
        <w:t xml:space="preserve">2. आपण कोण आहोत हे जाणून घेणे: जेकबकडून शिकणे</w:t>
      </w:r>
    </w:p>
    <w:p/>
    <w:p>
      <w:r xmlns:w="http://schemas.openxmlformats.org/wordprocessingml/2006/main">
        <w:t xml:space="preserve">1. निर्गम 3:13-15 - देव मोशेला त्याचे नाव प्रकट करतो</w:t>
      </w:r>
    </w:p>
    <w:p/>
    <w:p>
      <w:r xmlns:w="http://schemas.openxmlformats.org/wordprocessingml/2006/main">
        <w:t xml:space="preserve">2. यशया 43:1-3 - देवाचे त्याचे लोक, याकोब, इस्राएल यांना मुक्ती देण्याचे वचन</w:t>
      </w:r>
    </w:p>
    <w:p/>
    <w:p>
      <w:r xmlns:w="http://schemas.openxmlformats.org/wordprocessingml/2006/main">
        <w:t xml:space="preserve">उत्पत्ति 32:28 आणि तो म्हणाला, “तुझे नाव यापुढे याकोब नाही, तर इस्रायल असे म्हटले जाईल; कारण राजपुत्र म्हणून तू देव आणि माणसांबरोबर सामर्थ्यवान आहेस आणि जिंकला आहेस.</w:t>
      </w:r>
    </w:p>
    <w:p/>
    <w:p>
      <w:r xmlns:w="http://schemas.openxmlformats.org/wordprocessingml/2006/main">
        <w:t xml:space="preserve">देवाशी कुस्ती करून विजय मिळवल्यानंतर याकोबचे नाव बदलून इस्रायल ठेवण्यात आले.</w:t>
      </w:r>
    </w:p>
    <w:p/>
    <w:p>
      <w:r xmlns:w="http://schemas.openxmlformats.org/wordprocessingml/2006/main">
        <w:t xml:space="preserve">1. विश्वासाची ताकद: याकोबने त्याच्या विश्वासावर कशी मात केली</w:t>
      </w:r>
    </w:p>
    <w:p/>
    <w:p>
      <w:r xmlns:w="http://schemas.openxmlformats.org/wordprocessingml/2006/main">
        <w:t xml:space="preserve">2. देवाचे त्याच्या लोकांना दिलेले वचन: याकोबच्या नावाच्या बदलाचे महत्त्व</w:t>
      </w:r>
    </w:p>
    <w:p/>
    <w:p>
      <w:r xmlns:w="http://schemas.openxmlformats.org/wordprocessingml/2006/main">
        <w:t xml:space="preserve">1. रोमन्स 8:31-39 - काहीही आपल्याला देवाच्या प्रेमापासून कसे वेगळे करू शकत नाही</w:t>
      </w:r>
    </w:p>
    <w:p/>
    <w:p>
      <w:r xmlns:w="http://schemas.openxmlformats.org/wordprocessingml/2006/main">
        <w:t xml:space="preserve">2. कलस्सियन 1:13-14 - येशूच्या रक्ताची शक्ती आपल्याला अंधारातून प्रकाशाच्या राज्यात कशी सोडवते.</w:t>
      </w:r>
    </w:p>
    <w:p/>
    <w:p>
      <w:r xmlns:w="http://schemas.openxmlformats.org/wordprocessingml/2006/main">
        <w:t xml:space="preserve">उत्पत्ति 32:29 याकोबाने त्याला विचारले आणि म्हणाला, मला सांग, तुझे नाव. तो म्हणाला, “तुम्ही माझे नाव का विचारता? तेथे त्याने त्याला आशीर्वाद दिला.</w:t>
      </w:r>
    </w:p>
    <w:p/>
    <w:p>
      <w:r xmlns:w="http://schemas.openxmlformats.org/wordprocessingml/2006/main">
        <w:t xml:space="preserve">जेकबने एका अज्ञात व्यक्तीला त्याच्या नावासाठी विचारले, परंतु त्या आकृतीने जाकोबला का जाणून घ्यायचे आहे असे विचारले आणि त्याला आशीर्वाद का दिला.</w:t>
      </w:r>
    </w:p>
    <w:p/>
    <w:p>
      <w:r xmlns:w="http://schemas.openxmlformats.org/wordprocessingml/2006/main">
        <w:t xml:space="preserve">1. देवाचे आशीर्वाद कोणत्याही ताराशिवाय येतात.</w:t>
      </w:r>
    </w:p>
    <w:p/>
    <w:p>
      <w:r xmlns:w="http://schemas.openxmlformats.org/wordprocessingml/2006/main">
        <w:t xml:space="preserve">2. देव नेहमी आपल्या प्रार्थनांचे उत्तर देण्यास तयार असतो.</w:t>
      </w:r>
    </w:p>
    <w:p/>
    <w:p>
      <w:r xmlns:w="http://schemas.openxmlformats.org/wordprocessingml/2006/main">
        <w:t xml:space="preserve">1. जॉन 15:7 "जर तुम्ही माझ्यामध्ये राहिलात आणि माझी वचने तुमच्यामध्ये राहिल्यास, तुम्हाला जे हवे ते मागा, आणि ते तुमच्यासाठी केले जाईल."</w:t>
      </w:r>
    </w:p>
    <w:p/>
    <w:p>
      <w:r xmlns:w="http://schemas.openxmlformats.org/wordprocessingml/2006/main">
        <w:t xml:space="preserve">2. जेम्स 4:2-3 "तुमच्याकडे नाही कारण तुम्ही देवाला मागत नाही. तुम्ही मागता तेव्हा तुम्हाला मिळत नाही, कारण तुम्ही चुकीच्या हेतूने मागता, जेणेकरून तुम्हाला जे मिळेल ते तुमच्या सुखासाठी खर्च करावे."</w:t>
      </w:r>
    </w:p>
    <w:p/>
    <w:p>
      <w:r xmlns:w="http://schemas.openxmlformats.org/wordprocessingml/2006/main">
        <w:t xml:space="preserve">उत्पत्ति 32:30 आणि याकोबने त्या ठिकाणाचे नाव पेनिएल ठेवले: कारण मी देवाला समोरासमोर पाहिले आहे आणि माझे जीवन वाचले आहे.</w:t>
      </w:r>
    </w:p>
    <w:p/>
    <w:p>
      <w:r xmlns:w="http://schemas.openxmlformats.org/wordprocessingml/2006/main">
        <w:t xml:space="preserve">देवासोबत वैयक्तिक भेट झाल्यानंतर आणि जतन केल्यावर जेकबने पेनिएलला एका ठिकाणाचे नाव दिले.</w:t>
      </w:r>
    </w:p>
    <w:p/>
    <w:p>
      <w:r xmlns:w="http://schemas.openxmlformats.org/wordprocessingml/2006/main">
        <w:t xml:space="preserve">1. आपले रक्षण करण्याची देवाची शक्ती</w:t>
      </w:r>
    </w:p>
    <w:p/>
    <w:p>
      <w:r xmlns:w="http://schemas.openxmlformats.org/wordprocessingml/2006/main">
        <w:t xml:space="preserve">2. देवाला समोरासमोर पाहण्याचा आशीर्वाद</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34:8 - "अरे, चाख आणि पाहा की परमेश्वर चांगला आहे! धन्य तो मनुष्य जो त्याचा आश्रय घेतो!"</w:t>
      </w:r>
    </w:p>
    <w:p/>
    <w:p>
      <w:r xmlns:w="http://schemas.openxmlformats.org/wordprocessingml/2006/main">
        <w:t xml:space="preserve">उत्पत्ति 32:31 आणि तो पनुएलवरून जात असताना सूर्य त्याच्यावर उगवला आणि तो त्याच्या मांडीवर थांबला.</w:t>
      </w:r>
    </w:p>
    <w:p/>
    <w:p>
      <w:r xmlns:w="http://schemas.openxmlformats.org/wordprocessingml/2006/main">
        <w:t xml:space="preserve">जाकोबला जबोकच्या किल्ल्यावर देव भेटला, जिथे त्याने सूर्य उगवण्यापर्यंत रात्रभर त्याच्याशी कुस्ती केली.</w:t>
      </w:r>
    </w:p>
    <w:p/>
    <w:p>
      <w:r xmlns:w="http://schemas.openxmlformats.org/wordprocessingml/2006/main">
        <w:t xml:space="preserve">1. देवासोबत कुस्ती: आपण कठीण वेळेला का घाबरू नये</w:t>
      </w:r>
    </w:p>
    <w:p/>
    <w:p>
      <w:r xmlns:w="http://schemas.openxmlformats.org/wordprocessingml/2006/main">
        <w:t xml:space="preserve">2. आमच्या संघर्षाचे रूपांतर: प्रतिकूल परिस्थितीत विजय कसा मिळवायचा</w:t>
      </w:r>
    </w:p>
    <w:p/>
    <w:p>
      <w:r xmlns:w="http://schemas.openxmlformats.org/wordprocessingml/2006/main">
        <w:t xml:space="preserve">1. स्तोत्र 34:19 - नीतिमानांवर अनेक संकटे येतात, परंतु परमेश्वर त्याला त्या सर्वांतून सोडवतो.</w:t>
      </w:r>
    </w:p>
    <w:p/>
    <w:p>
      <w:r xmlns:w="http://schemas.openxmlformats.org/wordprocessingml/2006/main">
        <w:t xml:space="preserve">2. रोमन्स 12:12 - आशेने आनंदी, संकटात धीर धरणारा, प्रार्थनेत स्थिर राहणे.</w:t>
      </w:r>
    </w:p>
    <w:p/>
    <w:p>
      <w:r xmlns:w="http://schemas.openxmlformats.org/wordprocessingml/2006/main">
        <w:t xml:space="preserve">उत्पत्ति 32:32 म्हणून आजतागायत इस्राएल लोकांनी मांडीच्या पोकळीवर असलेल्या कुंपणाचे मांस खाल्ले नाही; कारण त्याने याकोबाच्या मांडीच्या पोकळीला स्पर्श केला होता.</w:t>
      </w:r>
    </w:p>
    <w:p/>
    <w:p>
      <w:r xmlns:w="http://schemas.openxmlformats.org/wordprocessingml/2006/main">
        <w:t xml:space="preserve">याकोबने एका देवदूताशी कुस्ती केली आणि त्याला मांडीला दुखापत झाली आणि परिणामी, इस्राएली लोकांना ते विशिष्ट सिन्यू खाण्याची परवानगी नाही.</w:t>
      </w:r>
    </w:p>
    <w:p/>
    <w:p>
      <w:r xmlns:w="http://schemas.openxmlformats.org/wordprocessingml/2006/main">
        <w:t xml:space="preserve">1. देवाचे आशीर्वाद किंमतीसह येतात, आणि त्यागशिवाय नाहीत. 2. देवाची शक्ती आपल्या शक्तीपेक्षा मोठी आहे आणि आपण त्याच्यासमोर स्वतःला नम्र करण्याचे लक्षात ठेवले पाहिजे.</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 2. जेम्स 4:10 - प्रभूच्या समोर नम्र व्हा, आणि तो तुम्हाला उंच करेल.</w:t>
      </w:r>
    </w:p>
    <w:p/>
    <w:p>
      <w:r xmlns:w="http://schemas.openxmlformats.org/wordprocessingml/2006/main">
        <w:t xml:space="preserve">उत्पत्ति 33 खालीलप्रमाणे तीन परिच्छेदांमध्ये सारांशित केले जाऊ शकते, सूचित श्लोकांसह:</w:t>
      </w:r>
    </w:p>
    <w:p/>
    <w:p>
      <w:r xmlns:w="http://schemas.openxmlformats.org/wordprocessingml/2006/main">
        <w:t xml:space="preserve">परिच्छेद 1: उत्पत्ति 33:1-7 मध्ये, जेकब घाबरून एसावकडे जातो, परंतु शत्रुत्वाऐवजी, एसाव त्याला भेटायला धावतो आणि त्याला प्रेमाने मिठी मारतो. वर्षांच्या विभक्त झाल्यानंतर ते दोघेही रडतात. जेकब त्याच्या बायका आणि मुलांसह त्याच्या कुटुंबाची एसावशी ओळख करून देतो. एसाव याकोबने पुढे पाठवलेल्या भेटवस्तूंच्या उद्देशावर प्रश्नचिन्ह निर्माण करतो आणि सुरुवातीला त्यांना नकार देतो. तथापि, जेकब आग्रह करतो की एसावने त्यांच्यातील सद्भावना आणि शांतीचा हावभाव म्हणून अर्पण स्वीकारले.</w:t>
      </w:r>
    </w:p>
    <w:p/>
    <w:p>
      <w:r xmlns:w="http://schemas.openxmlformats.org/wordprocessingml/2006/main">
        <w:t xml:space="preserve">परिच्छेद 2: उत्पत्ति 33:8-15 मध्ये पुढे चालू ठेवून, एसाव शेवटी याकोबकडून भेटवस्तू स्वीकारण्यास सहमत आहे. तो असे सुचवतो की ते सेईरच्या दिशेने एकत्र प्रवास करतात परंतु त्याच्या काही माणसांना संरक्षणासाठी जेकबसोबत येण्याची ऑफर देतात. तथापि, जेकबने ऑफर नाकारली आणि स्पष्ट केले की त्याची मुले लहान आहेत आणि त्यांना प्रवासादरम्यान विश्रांतीची आवश्यकता आहे. त्याऐवजी, तो नंतर सेईरमध्ये एसावला भेटण्याचे वचन देतो. त्यांच्यात समेट होऊनही, जाकोब वेगळा मार्ग पत्करतो आणि तेथे वेदी बांधत शेकेमजवळ स्थायिक होतो.</w:t>
      </w:r>
    </w:p>
    <w:p/>
    <w:p>
      <w:r xmlns:w="http://schemas.openxmlformats.org/wordprocessingml/2006/main">
        <w:t xml:space="preserve">परिच्छेद 3: उत्पत्ति 33:16-20 मध्ये, एसावशी चांगल्या अटींवर विभक्त झाल्यानंतर, याकोब शेकेम येथे पोहोचला जिथे त्याने हमोरच्या मुलांकडून शंभर तुकड्यांमध्ये जमीन खरेदी केली. तो तेथे एल-एलोहे-इस्राएल (म्हणजे "देव इस्राएलचा देव आहे") नावाची वेदी उभारतो. दीनाचा शेकेम (हमोरचा मुलगा) सोबत झालेला दुर्दैवी सामना जेव्हा त्याने तिचे उल्लंघन केले तेव्हा या प्रकरणाचा शेवट होतो; ही घटना भविष्यातील घटनांसाठी स्टेज सेट करते ज्यामध्ये दीनाच्या भावांचा बदला घ्यायचा आहे.</w:t>
      </w:r>
    </w:p>
    <w:p/>
    <w:p>
      <w:r xmlns:w="http://schemas.openxmlformats.org/wordprocessingml/2006/main">
        <w:t xml:space="preserve">सारांश:</w:t>
      </w:r>
    </w:p>
    <w:p>
      <w:r xmlns:w="http://schemas.openxmlformats.org/wordprocessingml/2006/main">
        <w:t xml:space="preserve">उत्पत्ति 33 सादर करते:</w:t>
      </w:r>
    </w:p>
    <w:p>
      <w:r xmlns:w="http://schemas.openxmlformats.org/wordprocessingml/2006/main">
        <w:t xml:space="preserve">जेकबची भीती एसावबरोबरच्या उबदार पुनर्मिलनात बदलते;</w:t>
      </w:r>
    </w:p>
    <w:p>
      <w:r xmlns:w="http://schemas.openxmlformats.org/wordprocessingml/2006/main">
        <w:t xml:space="preserve">वर्षानुवर्षे त्यांच्यातील भावनिक सलोखा;</w:t>
      </w:r>
    </w:p>
    <w:p>
      <w:r xmlns:w="http://schemas.openxmlformats.org/wordprocessingml/2006/main">
        <w:t xml:space="preserve">जेकब त्याच्या कुटुंबाची एसावशी ओळख करून देतो;</w:t>
      </w:r>
    </w:p>
    <w:p>
      <w:r xmlns:w="http://schemas.openxmlformats.org/wordprocessingml/2006/main">
        <w:t xml:space="preserve">एसावने सुरुवातीला नकार दिला पण शेवटी जेकबच्या भेटवस्तू स्वीकारल्या.</w:t>
      </w:r>
    </w:p>
    <w:p/>
    <w:p>
      <w:r xmlns:w="http://schemas.openxmlformats.org/wordprocessingml/2006/main">
        <w:t xml:space="preserve">एसावने त्यांना सेईरच्या दिशेने एकत्र प्रवास करण्यास सुचवले;</w:t>
      </w:r>
    </w:p>
    <w:p>
      <w:r xmlns:w="http://schemas.openxmlformats.org/wordprocessingml/2006/main">
        <w:t xml:space="preserve">जेकबने ऑफर नाकारली आणि एसावला नंतर भेटण्याचे आश्वासन दिले;</w:t>
      </w:r>
    </w:p>
    <w:p>
      <w:r xmlns:w="http://schemas.openxmlformats.org/wordprocessingml/2006/main">
        <w:t xml:space="preserve">याकोब शखेमजवळ स्थायिक झाला आणि तेथे एक वेदी बांधली.</w:t>
      </w:r>
    </w:p>
    <w:p/>
    <w:p>
      <w:r xmlns:w="http://schemas.openxmlformats.org/wordprocessingml/2006/main">
        <w:t xml:space="preserve">याकोबने हमोरच्या मुलांकडून शखेममध्ये जमीन खरेदी केली;</w:t>
      </w:r>
    </w:p>
    <w:p>
      <w:r xmlns:w="http://schemas.openxmlformats.org/wordprocessingml/2006/main">
        <w:t xml:space="preserve">एल-एलोहे-इस्राएल नावाची वेदी उभारणे;</w:t>
      </w:r>
    </w:p>
    <w:p>
      <w:r xmlns:w="http://schemas.openxmlformats.org/wordprocessingml/2006/main">
        <w:t xml:space="preserve">दीनाची शेकेमशी दुर्दैवी गाठ पडली, ज्यामुळे भविष्यात त्याचे परिणाम होतात.</w:t>
      </w:r>
    </w:p>
    <w:p/>
    <w:p>
      <w:r xmlns:w="http://schemas.openxmlformats.org/wordprocessingml/2006/main">
        <w:t xml:space="preserve">हा धडा अनेक वर्षांच्या वियोगानंतर जेकब आणि एसाव यांच्यातील महत्त्वपूर्ण सलोखा अधोरेखित करतो. हे त्यांचे भावनिक पुनर्मिलन, क्षमा आणि शांतीचे प्रतीक म्हणून भेटवस्तूंची देवाणघेवाण यावर जोर देते. या कथेत शेकेम शहराचाही परिचय दिला जातो जेथे जाकोब तात्पुरते स्थायिक होतो. दीनाचा समावेश असलेली घटना भविष्यातील संघर्ष आणि तिच्या भावांना न्याय मिळवून देणारी घटना दर्शवते. उत्पत्ति 33 मध्ये सलोखा, क्षमा, कौटुंबिक गतिशीलता, भूसंपादन आणि अनैतिक कृतींचे परिणाम यासारख्या थीम्सचा शोध घेण्यात आला आहे.</w:t>
      </w:r>
    </w:p>
    <w:p/>
    <w:p>
      <w:r xmlns:w="http://schemas.openxmlformats.org/wordprocessingml/2006/main">
        <w:t xml:space="preserve">उत्पत्ति 33:1 तेव्हा याकोबाने डोळे वर करून पाहिले, तेव्हा एसाव आला होता आणि त्याच्याबरोबर चारशे माणसे होती. मग त्याने मुले लेआ, राहेल आणि दोन दासींना वाटून दिली.</w:t>
      </w:r>
    </w:p>
    <w:p/>
    <w:p>
      <w:r xmlns:w="http://schemas.openxmlformats.org/wordprocessingml/2006/main">
        <w:t xml:space="preserve">याकोब आणि एसाव अनेक वर्षांच्या विभक्त झाल्यानंतर पुन्हा एकत्र येतात.</w:t>
      </w:r>
    </w:p>
    <w:p/>
    <w:p>
      <w:r xmlns:w="http://schemas.openxmlformats.org/wordprocessingml/2006/main">
        <w:t xml:space="preserve">1. सामंजस्याची उपचार शक्ती</w:t>
      </w:r>
    </w:p>
    <w:p/>
    <w:p>
      <w:r xmlns:w="http://schemas.openxmlformats.org/wordprocessingml/2006/main">
        <w:t xml:space="preserve">2. क्षमाशीलतेचा आशीर्वाद</w:t>
      </w:r>
    </w:p>
    <w:p/>
    <w:p>
      <w:r xmlns:w="http://schemas.openxmlformats.org/wordprocessingml/2006/main">
        <w:t xml:space="preserve">1. मॅथ्यू 5:44 - पण मी तुम्हाला सांगतो, तुमच्या शत्रूंवर प्रेम करा आणि जे तुमचा छळ करतात त्यांच्यासाठी प्रार्थना करा.</w:t>
      </w:r>
    </w:p>
    <w:p/>
    <w:p>
      <w:r xmlns:w="http://schemas.openxmlformats.org/wordprocessingml/2006/main">
        <w:t xml:space="preserve">2. रोमन्स 12:18 - हे शक्य असल्यास, जोपर्यंत ते तुमच्यावर अवलंबून आहे, सर्वांसोबत शांतीने राहा.</w:t>
      </w:r>
    </w:p>
    <w:p/>
    <w:p>
      <w:r xmlns:w="http://schemas.openxmlformats.org/wordprocessingml/2006/main">
        <w:t xml:space="preserve">उत्पत्ति 33:2 आणि त्याने दासी व त्यांची मुले यांना अग्रस्थानी ठेवले, आणि लेआ व तिची मुले आणि राहेल व योसेफ यांना सर्वात पुढे ठेवले.</w:t>
      </w:r>
    </w:p>
    <w:p/>
    <w:p>
      <w:r xmlns:w="http://schemas.openxmlformats.org/wordprocessingml/2006/main">
        <w:t xml:space="preserve">जेकब त्याच्या दासी आणि त्यांच्या मुलांना प्रथम, लेआ आणि तिची मुले दुसऱ्या क्रमांकावर आणि रॅचेल आणि जोसेफ सर्वात शेवटी.</w:t>
      </w:r>
    </w:p>
    <w:p/>
    <w:p>
      <w:r xmlns:w="http://schemas.openxmlformats.org/wordprocessingml/2006/main">
        <w:t xml:space="preserve">1. अग्रक्रमाचा क्रम: इतरांना प्रथम स्थान देणे</w:t>
      </w:r>
    </w:p>
    <w:p/>
    <w:p>
      <w:r xmlns:w="http://schemas.openxmlformats.org/wordprocessingml/2006/main">
        <w:t xml:space="preserve">2. कुटुंबाचे महत्त्व: आमच्या नातेसंबंधांचा आदर करणे</w:t>
      </w:r>
    </w:p>
    <w:p/>
    <w:p>
      <w:r xmlns:w="http://schemas.openxmlformats.org/wordprocessingml/2006/main">
        <w:t xml:space="preserve">1. मॅथ्यू 6:33, परंतु प्रथम त्याचे राज्य आणि त्याचे नीतिमत्व शोधा, आणि या सर्व गोष्टी तुम्हाला देखील दिल्या जातील.</w:t>
      </w:r>
    </w:p>
    <w:p/>
    <w:p>
      <w:r xmlns:w="http://schemas.openxmlformats.org/wordprocessingml/2006/main">
        <w:t xml:space="preserve">2. 1 करिंथ 13:13, "आणि आता हे तिन्ही शिल्लक आहेत: विश्वास, आशा आणि प्रेम. परंतु यातील सर्वात मोठे प्रेम आहे.</w:t>
      </w:r>
    </w:p>
    <w:p/>
    <w:p>
      <w:r xmlns:w="http://schemas.openxmlformats.org/wordprocessingml/2006/main">
        <w:t xml:space="preserve">उत्पत्ति 33:3 आणि तो त्यांच्या पुढे गेला आणि आपल्या भावाजवळ येईपर्यंत त्याने सात वेळा जमिनीवर लोटांगण घातले.</w:t>
      </w:r>
    </w:p>
    <w:p/>
    <w:p>
      <w:r xmlns:w="http://schemas.openxmlformats.org/wordprocessingml/2006/main">
        <w:t xml:space="preserve">जेकब आपल्या भावापुढे नम्रपणे सामंजस्याने नतमस्तक होतो.</w:t>
      </w:r>
    </w:p>
    <w:p/>
    <w:p>
      <w:r xmlns:w="http://schemas.openxmlformats.org/wordprocessingml/2006/main">
        <w:t xml:space="preserve">1. सामंजस्यात नम्रता: इतरांसमोर नतमस्तक व्हायला शिकणे</w:t>
      </w:r>
    </w:p>
    <w:p/>
    <w:p>
      <w:r xmlns:w="http://schemas.openxmlformats.org/wordprocessingml/2006/main">
        <w:t xml:space="preserve">2. क्षमा करण्याची शक्ती: याकोब आणि एसावची कथा</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फिलिप्पियन्स 2:3-4 - स्वार्थी महत्वाकांक्षा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उत्पत्ति 33:4 आणि एसाव त्याला भेटायला धावत गेला आणि त्याला मिठी मारली आणि त्याच्या गळ्यात पडून त्याचे चुंबन घेतले आणि ते रडले.</w:t>
      </w:r>
    </w:p>
    <w:p/>
    <w:p>
      <w:r xmlns:w="http://schemas.openxmlformats.org/wordprocessingml/2006/main">
        <w:t xml:space="preserve">एसाव आणि जेकब बर्याच काळानंतर पुन्हा एकत्र आले, त्यांनी अश्रूंद्वारे आनंद व्यक्त केला आणि एकमेकांना मिठी मारली.</w:t>
      </w:r>
    </w:p>
    <w:p/>
    <w:p>
      <w:r xmlns:w="http://schemas.openxmlformats.org/wordprocessingml/2006/main">
        <w:t xml:space="preserve">1: देवाचे प्रेम आणि दयाळू समेट घडवून आणू शकतात, अगदी दीर्घकाळापासून दूर राहूनही.</w:t>
      </w:r>
    </w:p>
    <w:p/>
    <w:p>
      <w:r xmlns:w="http://schemas.openxmlformats.org/wordprocessingml/2006/main">
        <w:t xml:space="preserve">2: आपण आपल्या कुटुंबातील सदस्यांशी नातेसंबंध शोधणे आणि जपले पाहिजे, कारण ते आपल्या जीवनातील आनंद आणि सांत्वनाचे एक मोठे स्त्रोत आहेत.</w:t>
      </w:r>
    </w:p>
    <w:p/>
    <w:p>
      <w:r xmlns:w="http://schemas.openxmlformats.org/wordprocessingml/2006/main">
        <w:t xml:space="preserve">1: लूक 15:11-32 - उधळ्या पुत्राचा दाखला</w:t>
      </w:r>
    </w:p>
    <w:p/>
    <w:p>
      <w:r xmlns:w="http://schemas.openxmlformats.org/wordprocessingml/2006/main">
        <w:t xml:space="preserve">2: रोमन्स 12:18 - "शक्य असल्यास, जोपर्यंत ते तुमच्यावर अवलंबून आहे, सर्वांसोबत शांतीने जगा."</w:t>
      </w:r>
    </w:p>
    <w:p/>
    <w:p>
      <w:r xmlns:w="http://schemas.openxmlformats.org/wordprocessingml/2006/main">
        <w:t xml:space="preserve">उत्पत्ति 33:5 आणि त्याने आपले डोळे वर केले आणि स्त्रिया व मुले पाहिली; आणि म्हणाला, तुझ्याबरोबर कोण आहेत? तो म्हणाला, देवाने तुझ्या सेवकाला कृपेने दिलेली मुले.</w:t>
      </w:r>
    </w:p>
    <w:p/>
    <w:p>
      <w:r xmlns:w="http://schemas.openxmlformats.org/wordprocessingml/2006/main">
        <w:t xml:space="preserve">जेकब डोळे वर करून आपल्या बायका आणि मुलांना पाहतो. तो विचारतो की ते कोण आहेत, आणि सांगितले जाते की ती देवाने त्याला दिलेली मुले आहेत.</w:t>
      </w:r>
    </w:p>
    <w:p/>
    <w:p>
      <w:r xmlns:w="http://schemas.openxmlformats.org/wordprocessingml/2006/main">
        <w:t xml:space="preserve">1. देवाचे आशीर्वाद: देवाने दिलेल्या मुलांमध्ये आनंद करणे</w:t>
      </w:r>
    </w:p>
    <w:p/>
    <w:p>
      <w:r xmlns:w="http://schemas.openxmlformats.org/wordprocessingml/2006/main">
        <w:t xml:space="preserve">2. देवाच्या तरतुदीवर विश्वास ठेवणे: देवाने दिलेली मुले पाहणे</w:t>
      </w:r>
    </w:p>
    <w:p/>
    <w:p>
      <w:r xmlns:w="http://schemas.openxmlformats.org/wordprocessingml/2006/main">
        <w:t xml:space="preserve">1. मॅथ्यू 6:26-27 "हवेतील पक्ष्यांकडे पहा; ते पेरत नाहीत, कापणी करत नाहीत किंवा कोठारांमध्ये साठवून ठेवत नाहीत, आणि तरीही तुमचा स्वर्गीय पिता त्यांना खायला देतो. तुम्ही त्यांच्यापेक्षा जास्त मौल्यवान नाही का? तू काळजी करून तुझ्या आयुष्यात एक तास जोडलास?"</w:t>
      </w:r>
    </w:p>
    <w:p/>
    <w:p>
      <w:r xmlns:w="http://schemas.openxmlformats.org/wordprocessingml/2006/main">
        <w:t xml:space="preserve">2. स्तोत्र 127:3 पाहा, मुले ही परमेश्वराकडून मिळालेली वारसा आहेत, गर्भाचे फळ हे प्रतिफळ आहे.</w:t>
      </w:r>
    </w:p>
    <w:p/>
    <w:p>
      <w:r xmlns:w="http://schemas.openxmlformats.org/wordprocessingml/2006/main">
        <w:t xml:space="preserve">उत्पत्ति 33:6 मग त्या दासी आणि त्यांची मुले जवळ आली आणि त्यांनी नमन केले.</w:t>
      </w:r>
    </w:p>
    <w:p/>
    <w:p>
      <w:r xmlns:w="http://schemas.openxmlformats.org/wordprocessingml/2006/main">
        <w:t xml:space="preserve">उत्पत्ति ३३:६ मधील दासी त्यांच्या मुलांसह आदराने नतमस्तक झाल्या.</w:t>
      </w:r>
    </w:p>
    <w:p/>
    <w:p>
      <w:r xmlns:w="http://schemas.openxmlformats.org/wordprocessingml/2006/main">
        <w:t xml:space="preserve">1. आदराची शक्ती: उत्पत्ति 33:6 चा अभ्यास.</w:t>
      </w:r>
    </w:p>
    <w:p/>
    <w:p>
      <w:r xmlns:w="http://schemas.openxmlformats.org/wordprocessingml/2006/main">
        <w:t xml:space="preserve">2. नम्रतेचा वारसा: सबमिशन आमच्या मुलांवर कसा परिणाम करते.</w:t>
      </w:r>
    </w:p>
    <w:p/>
    <w:p>
      <w:r xmlns:w="http://schemas.openxmlformats.org/wordprocessingml/2006/main">
        <w:t xml:space="preserve">1. इफिस 6: 1-3 - मुलांनो, प्रभूमध्ये आपल्या पालकांची आज्ञा पाळा, कारण हे योग्य आहे. तुमच्या वडिलांचा आणि आईचा आदर करा, ही पहिली आज्ञा आहे ज्याचे वचन तुमचे चांगले होईल आणि तुम्हाला पृथ्वीवर दीर्घायुष्य लाभेल.</w:t>
      </w:r>
    </w:p>
    <w:p/>
    <w:p>
      <w:r xmlns:w="http://schemas.openxmlformats.org/wordprocessingml/2006/main">
        <w:t xml:space="preserve">2. नीतिसूत्रे 22:6-7 - मुलांना त्यांनी ज्या मार्गाने जायचे आहे त्यापासून सुरुवात करा आणि ते म्हातारे झाल्यावरही त्यापासून दूर जाणार नाहीत. श्रीमंत गरीबांवर राज्य करतो आणि कर्जदार सावकाराचा गुलाम असतो.</w:t>
      </w:r>
    </w:p>
    <w:p/>
    <w:p>
      <w:r xmlns:w="http://schemas.openxmlformats.org/wordprocessingml/2006/main">
        <w:t xml:space="preserve">उत्पत्ति 33:7 आणि लेआही आपल्या मुलांसह जवळ आली आणि नमन केले; नंतर योसेफ आणि राहेल जवळ आले आणि त्यांनी स्वत: ला नमस्कार केला.</w:t>
      </w:r>
    </w:p>
    <w:p/>
    <w:p>
      <w:r xmlns:w="http://schemas.openxmlformats.org/wordprocessingml/2006/main">
        <w:t xml:space="preserve">जेकब आणि त्याचे कुटुंब लेआ आणि तिची मुले आणि त्यानंतर योसेफ आणि राहेलसह एका विशिष्ट ठिकाणी भेटल्यावर जोसेफसमोर नतमस्तक होतात.</w:t>
      </w:r>
    </w:p>
    <w:p/>
    <w:p>
      <w:r xmlns:w="http://schemas.openxmlformats.org/wordprocessingml/2006/main">
        <w:t xml:space="preserve">1. नम्रतेची शक्ती: जेकब आणि त्याच्या कुटुंबावर एक अभ्यास</w:t>
      </w:r>
    </w:p>
    <w:p/>
    <w:p>
      <w:r xmlns:w="http://schemas.openxmlformats.org/wordprocessingml/2006/main">
        <w:t xml:space="preserve">2. नमन करणे किंवा नमन करणे: जेकबचे आदराचे उदाहरण</w:t>
      </w:r>
    </w:p>
    <w:p/>
    <w:p>
      <w:r xmlns:w="http://schemas.openxmlformats.org/wordprocessingml/2006/main">
        <w:t xml:space="preserve">1. उत्पत्ति 33:7- "आणि लेआ देखील तिच्या मुलांसह जवळ आली आणि स्वत: ला नमन केले: आणि नंतर योसेफ आणि राहेल जवळ आले आणि त्यांनी स्वत: ला नमन केले."</w:t>
      </w:r>
    </w:p>
    <w:p/>
    <w:p>
      <w:r xmlns:w="http://schemas.openxmlformats.org/wordprocessingml/2006/main">
        <w:t xml:space="preserve">2. मॅथ्यू 5: 3-5- "धन्य आत्म्याने गरीब आहेत: कारण स्वर्गाचे राज्य त्यांचे आहे. धन्य ते शोक करणारे: कारण त्यांना सांत्वन मिळेल. धन्य ते नम्र आहेत: कारण ते पृथ्वीचे वारसा घेतील."</w:t>
      </w:r>
    </w:p>
    <w:p/>
    <w:p>
      <w:r xmlns:w="http://schemas.openxmlformats.org/wordprocessingml/2006/main">
        <w:t xml:space="preserve">उत्पत्ति 33:8 आणि तो म्हणाला, “मला भेटलेल्या या सर्व गोष्टींचा अर्थ काय? आणि तो म्हणाला, “हे माझ्या स्वामीची कृपा पाहण्यासाठी आहेत.</w:t>
      </w:r>
    </w:p>
    <w:p/>
    <w:p>
      <w:r xmlns:w="http://schemas.openxmlformats.org/wordprocessingml/2006/main">
        <w:t xml:space="preserve">एसाव आणि जेकब दीर्घकाळ विभक्त झाल्यानंतर समेट करतात.</w:t>
      </w:r>
    </w:p>
    <w:p/>
    <w:p>
      <w:r xmlns:w="http://schemas.openxmlformats.org/wordprocessingml/2006/main">
        <w:t xml:space="preserve">1. सलोख्याचे महत्त्व</w:t>
      </w:r>
    </w:p>
    <w:p/>
    <w:p>
      <w:r xmlns:w="http://schemas.openxmlformats.org/wordprocessingml/2006/main">
        <w:t xml:space="preserve">2. क्षमा द्वारे कृपा शोधणे</w:t>
      </w:r>
    </w:p>
    <w:p/>
    <w:p>
      <w:r xmlns:w="http://schemas.openxmlformats.org/wordprocessingml/2006/main">
        <w:t xml:space="preserve">1. रोमन्स 12:18 जर शक्य असेल तर, जितके तुमच्यामध्ये आहे तितके सर्व लोकांसोबत शांततेने जगा.</w:t>
      </w:r>
    </w:p>
    <w:p/>
    <w:p>
      <w:r xmlns:w="http://schemas.openxmlformats.org/wordprocessingml/2006/main">
        <w:t xml:space="preserve">2. कलस्सैकरांस 3:13 एकमेकांना सहन करा, आणि एखाद्याचे कोणाशी भांडण झाले तर एकमेकांना क्षमा करा: जसे ख्रिस्ताने तुम्हाला क्षमा केली तशी तुम्हीही करा.</w:t>
      </w:r>
    </w:p>
    <w:p/>
    <w:p>
      <w:r xmlns:w="http://schemas.openxmlformats.org/wordprocessingml/2006/main">
        <w:t xml:space="preserve">उत्पत्ति 33:9 एसाव म्हणाला, माझ्या भावा, माझ्याकडे पुरेसे आहे. जे तुमच्याकडे आहे ते तुमच्याकडे ठेवा.</w:t>
      </w:r>
    </w:p>
    <w:p/>
    <w:p>
      <w:r xmlns:w="http://schemas.openxmlformats.org/wordprocessingml/2006/main">
        <w:t xml:space="preserve">एसावने याकोबला फसवल्याबद्दल उदारतेने माफ केले आणि त्याला त्याची मालमत्ता ठेवण्याची परवानगी दिली.</w:t>
      </w:r>
    </w:p>
    <w:p/>
    <w:p>
      <w:r xmlns:w="http://schemas.openxmlformats.org/wordprocessingml/2006/main">
        <w:t xml:space="preserve">1. क्षमा हे सामर्थ्य आणि नम्रतेचे लक्षण आहे.</w:t>
      </w:r>
    </w:p>
    <w:p/>
    <w:p>
      <w:r xmlns:w="http://schemas.openxmlformats.org/wordprocessingml/2006/main">
        <w:t xml:space="preserve">2. राग बाळगण्यापेक्षा क्षमा करणे चांगले आहे.</w:t>
      </w:r>
    </w:p>
    <w:p/>
    <w:p>
      <w:r xmlns:w="http://schemas.openxmlformats.org/wordprocessingml/2006/main">
        <w:t xml:space="preserve">1. मॅथ्यू 6:14-15 - कारण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p>
      <w:r xmlns:w="http://schemas.openxmlformats.org/wordprocessingml/2006/main">
        <w:t xml:space="preserve">2. इफिस 4:32 - एकमेकांशी दयाळू, कोमल हृदयाचे, एकमेकांना क्षमा करा, जसे ख्रिस्तामध्ये देवाने तुम्हाला क्षमा केली.</w:t>
      </w:r>
    </w:p>
    <w:p/>
    <w:p>
      <w:r xmlns:w="http://schemas.openxmlformats.org/wordprocessingml/2006/main">
        <w:t xml:space="preserve">उत्पत्ति 33:10 तेव्हा याकोब म्हणाला, “नाही, मी तुझी विनवणी करतो, जर आता माझ्यावर तुझी कृपा झाली असेल, तर माझी भेट माझ्या हातून घे, कारण मी देवाचा चेहरा पाहिल्यासारखा तुझा चेहरा पाहिला आहे. आणि तू माझ्यावर प्रसन्न झालास.</w:t>
      </w:r>
    </w:p>
    <w:p/>
    <w:p>
      <w:r xmlns:w="http://schemas.openxmlformats.org/wordprocessingml/2006/main">
        <w:t xml:space="preserve">जेकब त्याच्या जीवनात देवाची कृपा ओळखतो आणि कबूल करतो.</w:t>
      </w:r>
    </w:p>
    <w:p/>
    <w:p>
      <w:r xmlns:w="http://schemas.openxmlformats.org/wordprocessingml/2006/main">
        <w:t xml:space="preserve">1. आपल्या जीवनात देवाची कृपा ओळखणे</w:t>
      </w:r>
    </w:p>
    <w:p/>
    <w:p>
      <w:r xmlns:w="http://schemas.openxmlformats.org/wordprocessingml/2006/main">
        <w:t xml:space="preserve">2. कृतज्ञतेचे जीवन जगणे</w:t>
      </w:r>
    </w:p>
    <w:p/>
    <w:p>
      <w:r xmlns:w="http://schemas.openxmlformats.org/wordprocessingml/2006/main">
        <w:t xml:space="preserve">1. स्तोत्र 23:5-6 - तू माझ्या शत्रूंसमोर एक मेज तयार करतोस; तू माझ्या डोक्याला तेल लावतोस; माझा कप संपला. माझ्या आयुष्यभर चांगुलपणा आणि दया माझ्या मागे राहतील आणि मी परमेश्वराच्या मंदिरात सदैव राहीन.</w:t>
      </w:r>
    </w:p>
    <w:p/>
    <w:p>
      <w:r xmlns:w="http://schemas.openxmlformats.org/wordprocessingml/2006/main">
        <w:t xml:space="preserve">2. इफिस 2:8-9 - कारण कृपेने विश्वासाद्वारे तुमचे तारण झाले आहे; आणि ते तुमच्याकडून नाही: ही देवाची देणगी आहे: कर्मांमुळे नाही, जेणेकरून कोणीही बढाई मारू नये.</w:t>
      </w:r>
    </w:p>
    <w:p/>
    <w:p>
      <w:r xmlns:w="http://schemas.openxmlformats.org/wordprocessingml/2006/main">
        <w:t xml:space="preserve">उत्पत्ति 33:11 मी तुझी प्रार्थना करतो, माझे आशीर्वाद तुझ्यासाठी आणले आहेत. कारण देवाने माझ्याशी दयाळूपणे वागले आहे आणि माझ्याकडे पुरेसे आहे. त्याने त्याला आग्रह केला आणि त्याने ते घेतले.</w:t>
      </w:r>
    </w:p>
    <w:p/>
    <w:p>
      <w:r xmlns:w="http://schemas.openxmlformats.org/wordprocessingml/2006/main">
        <w:t xml:space="preserve">जेकब आणि एसावचे पुनर्मिलन हे एसावला आशीर्वाद देण्याच्या जेकबच्या उदारतेने चिन्हांकित आहे.</w:t>
      </w:r>
    </w:p>
    <w:p/>
    <w:p>
      <w:r xmlns:w="http://schemas.openxmlformats.org/wordprocessingml/2006/main">
        <w:t xml:space="preserve">1. देवाची कृपा आपल्याला एकत्र आणू शकते आणि उदारतेकडे नेऊ शकते.</w:t>
      </w:r>
    </w:p>
    <w:p/>
    <w:p>
      <w:r xmlns:w="http://schemas.openxmlformats.org/wordprocessingml/2006/main">
        <w:t xml:space="preserve">2. देवाच्या कृपेला आपला प्रतिसाद नम्रता आणि कृतज्ञता असावा.</w:t>
      </w:r>
    </w:p>
    <w:p/>
    <w:p>
      <w:r xmlns:w="http://schemas.openxmlformats.org/wordprocessingml/2006/main">
        <w:t xml:space="preserve">1. इफिस 4:2-3 "सर्व नम्रतेने आणि सौम्यतेने, संयमाने, प्रेमाने एकमेकांना सहन करणे, शांतीच्या बंधनात आत्म्याचे ऐक्य टिकवून ठेवण्यास उत्सुक."</w:t>
      </w:r>
    </w:p>
    <w:p/>
    <w:p>
      <w:r xmlns:w="http://schemas.openxmlformats.org/wordprocessingml/2006/main">
        <w:t xml:space="preserve">2. मॅथ्यू 5:7 "धन्य दयाळू, कारण त्यांना दया मिळेल."</w:t>
      </w:r>
    </w:p>
    <w:p/>
    <w:p>
      <w:r xmlns:w="http://schemas.openxmlformats.org/wordprocessingml/2006/main">
        <w:t xml:space="preserve">उत्पत्ति 33:12 तो म्हणाला, “आपण आपला प्रवास करू या, आपण जाऊ या, मी तुझ्यापुढे जाईन.</w:t>
      </w:r>
    </w:p>
    <w:p/>
    <w:p>
      <w:r xmlns:w="http://schemas.openxmlformats.org/wordprocessingml/2006/main">
        <w:t xml:space="preserve">याकोब एसावला त्यांच्या सेईरच्या प्रवासात नेण्यास सहमती देतो.</w:t>
      </w:r>
    </w:p>
    <w:p/>
    <w:p>
      <w:r xmlns:w="http://schemas.openxmlformats.org/wordprocessingml/2006/main">
        <w:t xml:space="preserve">1. देव त्याच्या इच्छेची पूर्तता करण्यासाठी बहुधा संभाव्य स्त्रोतांद्वारे कार्य करतो.</w:t>
      </w:r>
    </w:p>
    <w:p/>
    <w:p>
      <w:r xmlns:w="http://schemas.openxmlformats.org/wordprocessingml/2006/main">
        <w:t xml:space="preserve">2. जेव्हा आपण देवाचे नेतृत्व स्वीकारतो तेव्हा आपले जीवन समृद्ध होते.</w:t>
      </w:r>
    </w:p>
    <w:p/>
    <w:p>
      <w:r xmlns:w="http://schemas.openxmlformats.org/wordprocessingml/2006/main">
        <w:t xml:space="preserve">1. Isaiah 45:2-3 मी तुझ्यापुढे जाईन आणि उंच ठिकाणे समतल करीन, मी पितळेचे दरवाजे तुकडे करीन आणि लोखंडी सळ्या तोडीन, मी तुला अंधाराचा खजिना आणि गुप्त ठिकाणांची लपविलेली संपत्ती देईन.</w:t>
      </w:r>
    </w:p>
    <w:p/>
    <w:p>
      <w:r xmlns:w="http://schemas.openxmlformats.org/wordprocessingml/2006/main">
        <w:t xml:space="preserve">2. जॉन 14:6 येशू त्याला म्हणाला, मी मार्ग, सत्य आणि जीवन आहे. माझ्याद्वारे पित्याकडे कोणीही येत नाही.</w:t>
      </w:r>
    </w:p>
    <w:p/>
    <w:p>
      <w:r xmlns:w="http://schemas.openxmlformats.org/wordprocessingml/2006/main">
        <w:t xml:space="preserve">उत्पत्ति 33:13 आणि तो त्याला म्हणाला, “माझ्या स्वामीला माहीत आहे की मुले कोमल आहेत आणि मेंढरे व मेंढरे माझ्याबरोबर आहेत; आणि जर एखाद्या दिवशी माणसांनी त्यांना पळवून लावले तर सर्व कळप मरतील.</w:t>
      </w:r>
    </w:p>
    <w:p/>
    <w:p>
      <w:r xmlns:w="http://schemas.openxmlformats.org/wordprocessingml/2006/main">
        <w:t xml:space="preserve">जेकब एसावला त्याची मुले आणि कळप यांच्या प्रेमळपणाची आठवण करून देतो आणि त्यांना ओव्हरड्रायव्हिंगच्या परिणामांबद्दल चेतावणी देतो.</w:t>
      </w:r>
    </w:p>
    <w:p/>
    <w:p>
      <w:r xmlns:w="http://schemas.openxmlformats.org/wordprocessingml/2006/main">
        <w:t xml:space="preserve">1. ते जास्त करू नका: खूप जोरात ढकलण्याचे परिणाम</w:t>
      </w:r>
    </w:p>
    <w:p/>
    <w:p>
      <w:r xmlns:w="http://schemas.openxmlformats.org/wordprocessingml/2006/main">
        <w:t xml:space="preserve">2. असुरक्षितांची काळजी घेणे: एसावला जेकबचा इशारा</w:t>
      </w:r>
    </w:p>
    <w:p/>
    <w:p>
      <w:r xmlns:w="http://schemas.openxmlformats.org/wordprocessingml/2006/main">
        <w:t xml:space="preserve">1. नीतिसूत्रे 14:1 - "शहाणी स्त्री आपले घर बांधते, पण मूर्ख स्वतःच्या हातांनी ते पाडते."</w:t>
      </w:r>
    </w:p>
    <w:p/>
    <w:p>
      <w:r xmlns:w="http://schemas.openxmlformats.org/wordprocessingml/2006/main">
        <w:t xml:space="preserve">2. नीतिसूत्रे 12:10 - "नीतिमान मनुष्य आपल्या प्राण्यांच्या जीवाची काळजी घेतो, परंतु दुष्टांची दया देखील क्रूर असते."</w:t>
      </w:r>
    </w:p>
    <w:p/>
    <w:p>
      <w:r xmlns:w="http://schemas.openxmlformats.org/wordprocessingml/2006/main">
        <w:t xml:space="preserve">उत्पत्ती 33:14 माझ्या स्वामीला त्याच्या सेवकाच्या पुढे जाऊ द्या आणि मी सेईरला माझ्या स्वामीकडे येईपर्यंत माझ्यापुढे चालणारी गुरेढोरे आणि मुले सहन करू शकतील त्याप्रमाणे मी हळूवारपणे पुढे जाईन.</w:t>
      </w:r>
    </w:p>
    <w:p/>
    <w:p>
      <w:r xmlns:w="http://schemas.openxmlformats.org/wordprocessingml/2006/main">
        <w:t xml:space="preserve">जेकब एसावला त्याच्या पुढे जाण्यास सांगतो आणि तो हळू हळू त्याचे कुटुंब आणि जनावरे घेऊन जातो.</w:t>
      </w:r>
    </w:p>
    <w:p/>
    <w:p>
      <w:r xmlns:w="http://schemas.openxmlformats.org/wordprocessingml/2006/main">
        <w:t xml:space="preserve">1. नेतृत्वात संयमाचे महत्त्व</w:t>
      </w:r>
    </w:p>
    <w:p/>
    <w:p>
      <w:r xmlns:w="http://schemas.openxmlformats.org/wordprocessingml/2006/main">
        <w:t xml:space="preserve">2. दयाळूपणा आणि समजून घेण्याचे फायदे</w:t>
      </w:r>
    </w:p>
    <w:p/>
    <w:p>
      <w:r xmlns:w="http://schemas.openxmlformats.org/wordprocessingml/2006/main">
        <w:t xml:space="preserve">1. जेम्स 5:7-8 - "तर बंधू आणि भगिनींनो, प्रभू येईपर्यंत धीर धरा. शेतकरी धीराने शरद ऋतूतील आणि वसंत ऋतूच्या पावसाची वाट पाहत, आपले मौल्यवान पीक येण्याची वाट पाहतो. तुम्हीही धीर धरा आणि खंबीर राहा, कारण प्रभूचे आगमन जवळ आले आहे.”</w:t>
      </w:r>
    </w:p>
    <w:p/>
    <w:p>
      <w:r xmlns:w="http://schemas.openxmlformats.org/wordprocessingml/2006/main">
        <w:t xml:space="preserve">2. गलतीकर 5:22-23 - "परंतु आत्म्याचे फळ म्हणजे प्रेम, आनंद, शांती, सहनशीलता, दयाळूपणा, चांगुलपणा, विश्वासूपणा, सौम्यता आणि आत्मसंयम. अशा गोष्टींविरुद्ध कोणताही कायदा नाही."</w:t>
      </w:r>
    </w:p>
    <w:p/>
    <w:p>
      <w:r xmlns:w="http://schemas.openxmlformats.org/wordprocessingml/2006/main">
        <w:t xml:space="preserve">उत्पत्ति 33:15 एसाव म्हणाला, “माझ्याबरोबर असलेल्या काही लोकांना आता मला तुझ्याबरोबर सोडू दे. तो म्हणाला, त्याची काय गरज आहे? मला माझ्या स्वामीची कृपा मिळू दे.</w:t>
      </w:r>
    </w:p>
    <w:p/>
    <w:p>
      <w:r xmlns:w="http://schemas.openxmlformats.org/wordprocessingml/2006/main">
        <w:t xml:space="preserve">एसाव आणि जेकब दीर्घकाळ वेगळे झाल्यानंतर समेट करतात.</w:t>
      </w:r>
    </w:p>
    <w:p/>
    <w:p>
      <w:r xmlns:w="http://schemas.openxmlformats.org/wordprocessingml/2006/main">
        <w:t xml:space="preserve">1: कृपा आणि नम्रतेद्वारे सलोखा शक्य आहे.</w:t>
      </w:r>
    </w:p>
    <w:p/>
    <w:p>
      <w:r xmlns:w="http://schemas.openxmlformats.org/wordprocessingml/2006/main">
        <w:t xml:space="preserve">२: क्षमा करणे आणि पुढे जाणे हे आपण एसाव आणि याकोबच्या उदाहरणावरून शिकू शकतो.</w:t>
      </w:r>
    </w:p>
    <w:p/>
    <w:p>
      <w:r xmlns:w="http://schemas.openxmlformats.org/wordprocessingml/2006/main">
        <w:t xml:space="preserve">1: इफिस 4:32 - "एकमेकांशी दयाळू व्हा, कोमल मनाने, एकमेकांना क्षमा करा, जसे ख्रिस्तामध्ये देवाने तुम्हाला क्षमा केली आहे."</w:t>
      </w:r>
    </w:p>
    <w:p/>
    <w:p>
      <w:r xmlns:w="http://schemas.openxmlformats.org/wordprocessingml/2006/main">
        <w:t xml:space="preserve">2: कलस्सैकर 3:13 - "एकमेकांना सहन करणे आणि, एखाद्याच्या विरुद्ध तक्रार असल्यास, एकमेकांना क्षमा करणे; जसे प्रभुने तुम्हाला क्षमा केली आहे, तशी तुम्ही देखील क्षमा केली पाहिजे."</w:t>
      </w:r>
    </w:p>
    <w:p/>
    <w:p>
      <w:r xmlns:w="http://schemas.openxmlformats.org/wordprocessingml/2006/main">
        <w:t xml:space="preserve">उत्पत्ति 33:16 म्हणून एसाव त्या दिवशी सेईरला परतला.</w:t>
      </w:r>
    </w:p>
    <w:p/>
    <w:p>
      <w:r xmlns:w="http://schemas.openxmlformats.org/wordprocessingml/2006/main">
        <w:t xml:space="preserve">एसाव सेईरला परतला.</w:t>
      </w:r>
    </w:p>
    <w:p/>
    <w:p>
      <w:r xmlns:w="http://schemas.openxmlformats.org/wordprocessingml/2006/main">
        <w:t xml:space="preserve">1. देवाची त्याच्या अभिवचनांची विश्वासूता - उत्पत्ति 33:14</w:t>
      </w:r>
    </w:p>
    <w:p/>
    <w:p>
      <w:r xmlns:w="http://schemas.openxmlformats.org/wordprocessingml/2006/main">
        <w:t xml:space="preserve">2. आपल्या वचनबद्धतेचे महत्त्व - उत्पत्ति 33:16</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इब्री 13:5 - तुमचे संभाषण लोभविरहित होऊ द्या; आणि जे काही तुमच्याकडे आहे त्यात समाधानी राहा, कारण तो म्हणाला आहे, मी तुला कधीही सोडणार नाही आणि तुला सोडणार नाही.</w:t>
      </w:r>
    </w:p>
    <w:p/>
    <w:p>
      <w:r xmlns:w="http://schemas.openxmlformats.org/wordprocessingml/2006/main">
        <w:t xml:space="preserve">उत्पत्ति 33:17 याकोब सुक्कोथला गेला आणि त्याने त्याच्यासाठी एक घर बांधले आणि त्याच्या गुरांसाठी मंडप बनवले; म्हणून त्या ठिकाणाचे नाव सुक्कोथ असे पडले.</w:t>
      </w:r>
    </w:p>
    <w:p/>
    <w:p>
      <w:r xmlns:w="http://schemas.openxmlformats.org/wordprocessingml/2006/main">
        <w:t xml:space="preserve">जेकब सुक्कोथला गेला आणि त्याने आपल्या प्राण्यांसाठी घर आणि निवारा बांधला, म्हणून त्या जागेला सुक्कोथ असे नाव पडले.</w:t>
      </w:r>
    </w:p>
    <w:p/>
    <w:p>
      <w:r xmlns:w="http://schemas.openxmlformats.org/wordprocessingml/2006/main">
        <w:t xml:space="preserve">1. देवाची तरतूद - सुक्कोथमधील जेकबची कथा</w:t>
      </w:r>
    </w:p>
    <w:p/>
    <w:p>
      <w:r xmlns:w="http://schemas.openxmlformats.org/wordprocessingml/2006/main">
        <w:t xml:space="preserve">2. देवावर विश्वास ठेवण्याचा धडा - जेकबचा सुक्कोथचा प्रवास</w:t>
      </w:r>
    </w:p>
    <w:p/>
    <w:p>
      <w:r xmlns:w="http://schemas.openxmlformats.org/wordprocessingml/2006/main">
        <w:t xml:space="preserve">1. स्तोत्र 23:1 - "परमेश्वर माझा मेंढपाळ आहे, मला पाहिजे नाही."</w:t>
      </w:r>
    </w:p>
    <w:p/>
    <w:p>
      <w:r xmlns:w="http://schemas.openxmlformats.org/wordprocessingml/2006/main">
        <w:t xml:space="preserve">2. अनुवाद 31:6 - "बलवान आणि धैर्यवान व्हा. त्यांच्यामुळे घाबरू नका किंवा घाबरू नका, कारण तुमचा देव परमेश्वर तुमच्याबरोबर आहे; तो तुम्हाला कधीही सोडणार नाही किंवा तुम्हाला सोडणार नाही."</w:t>
      </w:r>
    </w:p>
    <w:p/>
    <w:p>
      <w:r xmlns:w="http://schemas.openxmlformats.org/wordprocessingml/2006/main">
        <w:t xml:space="preserve">उत्पत्ति 33:18 याकोब पदनारामहून आला तेव्हा तो कनान देशातील शकेम नगरी शालेम येथे आला; त्याने नगरासमोर आपला तंबू ठोकला.</w:t>
      </w:r>
    </w:p>
    <w:p/>
    <w:p>
      <w:r xmlns:w="http://schemas.openxmlformats.org/wordprocessingml/2006/main">
        <w:t xml:space="preserve">याकोब कनान देशात परतला आणि त्याने शखेम शहराबाहेर आपला तंबू ठोकला.</w:t>
      </w:r>
    </w:p>
    <w:p/>
    <w:p>
      <w:r xmlns:w="http://schemas.openxmlformats.org/wordprocessingml/2006/main">
        <w:t xml:space="preserve">1. घरवापसीचा आनंद: देवाच्या वचनाच्या ठिकाणी शांती आणि सांत्वन मिळवणे</w:t>
      </w:r>
    </w:p>
    <w:p/>
    <w:p>
      <w:r xmlns:w="http://schemas.openxmlformats.org/wordprocessingml/2006/main">
        <w:t xml:space="preserve">2. चिकाटीची शक्ती: जेकबचा विश्वास आणि दृढनिश्चय त्याला घरी कसे घेऊन गेले</w:t>
      </w:r>
    </w:p>
    <w:p/>
    <w:p>
      <w:r xmlns:w="http://schemas.openxmlformats.org/wordprocessingml/2006/main">
        <w:t xml:space="preserve">1. इब्री 11:8-10 - विश्वासाने अब्राहामाने आज्ञा पाळली जेव्हा त्याला वारसा म्हणून मिळेल त्या ठिकाणी जाण्यासाठी बोलावण्यात आले. आणि तो कोठे जात आहे हे माहीत नसताना तो बाहेर गेला. विश्वासाने तो परदेशाप्रमाणेच वचनाच्या देशात राहिला, इसहाक आणि याकोब यांच्याबरोबर तंबूत राहिला, त्याच वचनाचे वारस त्याच्याबरोबर होते. कारण तो त्या शहराची वाट पाहत होता ज्याचा पाया आहे, ज्याचा निर्माता आणि निर्माता देव आहे.</w:t>
      </w:r>
    </w:p>
    <w:p/>
    <w:p>
      <w:r xmlns:w="http://schemas.openxmlformats.org/wordprocessingml/2006/main">
        <w:t xml:space="preserve">2. रोमन्स 8:18-21 - कारण मला असे वाटते की सध्याच्या काळातील दु:ख आपल्यामध्ये प्रकट होणार्‍या गौरवाशी तुलना करण्यास योग्य नाहीत. कारण सृष्टीची उत्कट अपेक्षा देवाच्या पुत्रांच्या प्रकटीकरणाची आतुरतेने वाट पाहत आहे. कारण सृष्टी निरर्थकतेच्या अधीन होती, स्वेच्छेने नव्हे, तर ज्याने ती आशेने वश केली त्याच्यामुळे; कारण सृष्टी देखील भ्रष्टाचाराच्या गुलामगिरीतून देवाच्या मुलांच्या गौरवशाली स्वातंत्र्यात मुक्त होईल. कारण आम्हांला माहीत आहे की, संपूर्ण सृष्टी आत्तापर्यंत जन्मदु:खाने कंटाळते आणि कष्ट करते.</w:t>
      </w:r>
    </w:p>
    <w:p/>
    <w:p>
      <w:r xmlns:w="http://schemas.openxmlformats.org/wordprocessingml/2006/main">
        <w:t xml:space="preserve">उत्पत्ति 33:19 आणि त्याने शेखेमचा बाप हमोरच्या मुलांकडून शेकेमचा तंबू जेथे पसरवला होता, त्या शेतातील एक पार्सल शंभर नाण्यांनी विकत घेतले.</w:t>
      </w:r>
    </w:p>
    <w:p/>
    <w:p>
      <w:r xmlns:w="http://schemas.openxmlformats.org/wordprocessingml/2006/main">
        <w:t xml:space="preserve">याकोबने शेकेमचे वडील हमोर यांच्या मुलांकडून शंभर पैशांना जमीन विकत घेतली.</w:t>
      </w:r>
    </w:p>
    <w:p/>
    <w:p>
      <w:r xmlns:w="http://schemas.openxmlformats.org/wordprocessingml/2006/main">
        <w:t xml:space="preserve">1. भविष्यातील गुंतवणूकीचे महत्त्व - उत्पत्ति 33:19</w:t>
      </w:r>
    </w:p>
    <w:p/>
    <w:p>
      <w:r xmlns:w="http://schemas.openxmlformats.org/wordprocessingml/2006/main">
        <w:t xml:space="preserve">2. पेरणी आणि कापणी - उत्पत्ति 33:19</w:t>
      </w:r>
    </w:p>
    <w:p/>
    <w:p>
      <w:r xmlns:w="http://schemas.openxmlformats.org/wordprocessingml/2006/main">
        <w:t xml:space="preserve">1. नीतिसूत्रे 13:22 - "चांगला माणूस आपल्या मुलाबाळांसाठी वारसा सोडतो: आणि पापीची संपत्ती नीतिमानांसाठी ठेवली जाते."</w:t>
      </w:r>
    </w:p>
    <w:p/>
    <w:p>
      <w:r xmlns:w="http://schemas.openxmlformats.org/wordprocessingml/2006/main">
        <w:t xml:space="preserve">2. नीतिसूत्रे 22:7 - "श्रीमंत गरीबांवर राज्य करतात आणि कर्जदार सावकाराचा सेवक असतो."</w:t>
      </w:r>
    </w:p>
    <w:p/>
    <w:p>
      <w:r xmlns:w="http://schemas.openxmlformats.org/wordprocessingml/2006/main">
        <w:t xml:space="preserve">उत्पत्ति 33:20 आणि त्याने तेथे एक वेदी उभारली आणि तिचे नाव इलेलोहे इस्राएल ठेवले.</w:t>
      </w:r>
    </w:p>
    <w:p/>
    <w:p>
      <w:r xmlns:w="http://schemas.openxmlformats.org/wordprocessingml/2006/main">
        <w:t xml:space="preserve">जेकब एक वेदी बांधतो आणि एसावबरोबरच्या त्याच्या पुनर्मिलनाच्या स्मरणार्थ त्याला "एलेलोहेइस्राएल" असे नाव देतो.</w:t>
      </w:r>
    </w:p>
    <w:p/>
    <w:p>
      <w:r xmlns:w="http://schemas.openxmlformats.org/wordprocessingml/2006/main">
        <w:t xml:space="preserve">1. सामंजस्याची शक्ती: जेकब आणि एसाव यांच्याकडून धडे</w:t>
      </w:r>
    </w:p>
    <w:p/>
    <w:p>
      <w:r xmlns:w="http://schemas.openxmlformats.org/wordprocessingml/2006/main">
        <w:t xml:space="preserve">2. प्रभूशी वचनबद्धता: जेकबची कृतज्ञता व्यक्त करणे</w:t>
      </w:r>
    </w:p>
    <w:p/>
    <w:p>
      <w:r xmlns:w="http://schemas.openxmlformats.org/wordprocessingml/2006/main">
        <w:t xml:space="preserve">1. रोमन्स 12:18 - "शक्य असल्यास, जोपर्यंत ते तुमच्यावर अवलंबून आहे, सर्वांसोबत शांतीने राहा."</w:t>
      </w:r>
    </w:p>
    <w:p/>
    <w:p>
      <w:r xmlns:w="http://schemas.openxmlformats.org/wordprocessingml/2006/main">
        <w:t xml:space="preserve">2. स्तोत्र 107:1 - "परमेश्वराचे आभार माना, कारण तो चांगला आहे; त्याचे प्रेम सदैव टिकते."</w:t>
      </w:r>
    </w:p>
    <w:p/>
    <w:p>
      <w:r xmlns:w="http://schemas.openxmlformats.org/wordprocessingml/2006/main">
        <w:t xml:space="preserve">उत्पत्ति 34 खालीलप्रमाणे तीन परिच्छेदांमध्ये सारांशित केले जाऊ शकते, सूचित श्लोकांसह:</w:t>
      </w:r>
    </w:p>
    <w:p/>
    <w:p>
      <w:r xmlns:w="http://schemas.openxmlformats.org/wordprocessingml/2006/main">
        <w:t xml:space="preserve">परिच्छेद 1: उत्पत्ति 34:1-12 मध्ये, दीना, याकोब आणि लेआची मुलगी, देशातील स्त्रियांना भेटायला बाहेर पडते. शेकेम, हिव्‍यांचा राजपुत्र आणि हमोरचा मुलगा, दीनाला पाहतो आणि तिच्यावर मोहित होतो. तो तिला बळजबरीने घेऊन जातो आणि तिचे उल्लंघन करतो. त्यानंतर शेकेम त्याचे वडील हमोर यांच्याकडे लग्नासाठी दीनाचा हात मागण्यासाठी जातो. दीनाचे काय झाले हे याकोबला कळते तेव्हा त्याचे मुलगे शेतातून परत येईपर्यंत तो गप्प बसतो.</w:t>
      </w:r>
    </w:p>
    <w:p/>
    <w:p>
      <w:r xmlns:w="http://schemas.openxmlformats.org/wordprocessingml/2006/main">
        <w:t xml:space="preserve">परिच्छेद 2: उत्पत्ति 34:13-24 मध्ये पुढे, जेव्हा याकोबच्या मुलांना त्यांच्या बहिणीच्या शेकेमने केलेल्या उल्लंघनाबद्दल कळते, तेव्हा ते रागाने भरलेले असतात आणि कपटाने सूड उगवतात. ते हमोर आणि शेकेमशी एका अटीवर करार करण्यास सहमत आहेत: त्यांच्या शहरातील सर्व पुरुषांची त्यांच्यासारखी सुंता झाली पाहिजे. हिविट्स या प्रस्तावाला सहमत आहेत कारण त्यांना जेकबच्या कुटुंबासोबत शांतीपूर्ण संबंध आणि आंतरविवाह करण्याची इच्छा आहे.</w:t>
      </w:r>
    </w:p>
    <w:p/>
    <w:p>
      <w:r xmlns:w="http://schemas.openxmlformats.org/wordprocessingml/2006/main">
        <w:t xml:space="preserve">परिच्छेद 3: उत्पत्ति 34:25-31 मध्ये, प्रक्रियेनंतर तिसऱ्या दिवशी पुरुष त्यांच्या सुंता वेदनातून बरे होत असताना, शिमोन आणि लेव्ही त्यांच्या असुरक्षिततेचा फायदा घेतात. ते एकत्र शहरात प्रवेश करतात आणि हमोर आणि शखेमसह तेथील प्रत्येक पुरुषाला मारतात. ते दीनाला शखेमच्या घरातून सोडवतात आणि तिला घरी परत आणतात. शेजारच्या जमातींकडून संभाव्य सूडाच्या चिंतेने जेकब शिमोन आणि लेव्हीला त्यांच्या हिंसक कृत्यांसाठी फटकारतो.</w:t>
      </w:r>
    </w:p>
    <w:p/>
    <w:p>
      <w:r xmlns:w="http://schemas.openxmlformats.org/wordprocessingml/2006/main">
        <w:t xml:space="preserve">सारांश:</w:t>
      </w:r>
    </w:p>
    <w:p>
      <w:r xmlns:w="http://schemas.openxmlformats.org/wordprocessingml/2006/main">
        <w:t xml:space="preserve">उत्पत्ति 34 सादर करते:</w:t>
      </w:r>
    </w:p>
    <w:p>
      <w:r xmlns:w="http://schemas.openxmlformats.org/wordprocessingml/2006/main">
        <w:t xml:space="preserve">शेकेमकडून दीनाचे उल्लंघन;</w:t>
      </w:r>
    </w:p>
    <w:p>
      <w:r xmlns:w="http://schemas.openxmlformats.org/wordprocessingml/2006/main">
        <w:t xml:space="preserve">शेकेमने वडिलांकडून लग्नासाठी परवानगी मागितली;</w:t>
      </w:r>
    </w:p>
    <w:p>
      <w:r xmlns:w="http://schemas.openxmlformats.org/wordprocessingml/2006/main">
        <w:t xml:space="preserve">जेकब त्याची मुले परत येईपर्यंत गप्प बसतो.</w:t>
      </w:r>
    </w:p>
    <w:p/>
    <w:p>
      <w:r xmlns:w="http://schemas.openxmlformats.org/wordprocessingml/2006/main">
        <w:t xml:space="preserve">याकोबाच्या मुलांनी शकेमविरुद्ध सूड उगवण्याचा कट रचला;</w:t>
      </w:r>
    </w:p>
    <w:p>
      <w:r xmlns:w="http://schemas.openxmlformats.org/wordprocessingml/2006/main">
        <w:t xml:space="preserve">शहरातील सर्व पुरुषांची सुंता करण्याचा फसवा करार;</w:t>
      </w:r>
    </w:p>
    <w:p>
      <w:r xmlns:w="http://schemas.openxmlformats.org/wordprocessingml/2006/main">
        <w:t xml:space="preserve">शिमोन आणि लेवी सुंता झाल्यानंतर असुरक्षित पुरुषांचा गैरफायदा घेतात आणि त्यांची हत्या करतात.</w:t>
      </w:r>
    </w:p>
    <w:p/>
    <w:p>
      <w:r xmlns:w="http://schemas.openxmlformats.org/wordprocessingml/2006/main">
        <w:t xml:space="preserve">दीनाची सुटका करून घरी आणले जात आहे;</w:t>
      </w:r>
    </w:p>
    <w:p>
      <w:r xmlns:w="http://schemas.openxmlformats.org/wordprocessingml/2006/main">
        <w:t xml:space="preserve">जेकब शिमोन आणि लेवीला त्यांच्या हिंसक कृत्यांसाठी फटकारतो.</w:t>
      </w:r>
    </w:p>
    <w:p/>
    <w:p>
      <w:r xmlns:w="http://schemas.openxmlformats.org/wordprocessingml/2006/main">
        <w:t xml:space="preserve">हा अध्याय शेकेमने दीनाहच्या उल्लंघनाचा समावेश असलेल्या दुःखदायक घटनेचे चित्रण करतो, ज्यामुळे फसवणूक, सूड आणि हिंसाचाराने भरलेल्या घटनांची मालिका होते. हे जेकबच्या मुलांचे त्यांच्या बहिणीसाठी संरक्षणात्मक स्वरूपावर प्रकाश टाकते परंतु न्याय मिळवण्यासाठी त्यांनी केलेल्या बळाचा अतिरेकी वापर देखील प्रकट करते. कथा चुकीच्या कृत्यांबद्दल योग्य प्रतिसाद आणि रागाच्या भरात वागण्याचे परिणाम याबद्दल प्रश्न उपस्थित करते. उत्पत्ति 34 न्याय, सूड, कौटुंबिक निष्ठा, सांस्कृतिक संघर्ष आणि घाईघाईच्या कृतींचे संभाव्य परिणाम यासारख्या थीम्सचा शोध घेते.</w:t>
      </w:r>
    </w:p>
    <w:p/>
    <w:p>
      <w:r xmlns:w="http://schemas.openxmlformats.org/wordprocessingml/2006/main">
        <w:t xml:space="preserve">उत्पत्ति 34:1 आणि लेआची मुलगी दीना, जिला तिने याकोबापासून जन्म दिला, ती देशाच्या मुलींना पाहण्यासाठी बाहेर गेली.</w:t>
      </w:r>
    </w:p>
    <w:p/>
    <w:p>
      <w:r xmlns:w="http://schemas.openxmlformats.org/wordprocessingml/2006/main">
        <w:t xml:space="preserve">दीना देशाच्या मुलींना पाहण्यासाठी बाहेर गेली.</w:t>
      </w:r>
    </w:p>
    <w:p/>
    <w:p>
      <w:r xmlns:w="http://schemas.openxmlformats.org/wordprocessingml/2006/main">
        <w:t xml:space="preserve">1. कुतूहलाची शक्ती: अन्वेषणात्मक स्वारस्यांचे फायदे शोधणे</w:t>
      </w:r>
    </w:p>
    <w:p/>
    <w:p>
      <w:r xmlns:w="http://schemas.openxmlformats.org/wordprocessingml/2006/main">
        <w:t xml:space="preserve">2. एक्सप्लोर करण्याचे स्वातंत्र्य: शोधाचा आनंद साजरा करणे</w:t>
      </w:r>
    </w:p>
    <w:p/>
    <w:p>
      <w:r xmlns:w="http://schemas.openxmlformats.org/wordprocessingml/2006/main">
        <w:t xml:space="preserve">1. नीतिसूत्रे 25:2 - एखादी गोष्ट लपवणे हा देवाचा गौरव आहे; एखाद्या गोष्टीचा शोध घेणे हे राजांचे वैभव आहे.</w:t>
      </w:r>
    </w:p>
    <w:p/>
    <w:p>
      <w:r xmlns:w="http://schemas.openxmlformats.org/wordprocessingml/2006/main">
        <w:t xml:space="preserve">2. Deuteronomy 11:19 - तुम्ही त्यांना तुमच्या मुलांना शिकवा, तुम्ही तुमच्या घरात बसल्यावर, वाटेने चालत असताना, झोपताना आणि उठता तेव्हा त्यांच्याबद्दल बोला.</w:t>
      </w:r>
    </w:p>
    <w:p/>
    <w:p>
      <w:r xmlns:w="http://schemas.openxmlformats.org/wordprocessingml/2006/main">
        <w:t xml:space="preserve">उत्पत्ति 34:2 देशाचा राजपुत्र हमोर हिव्वी याचा मुलगा शखेम याने तिला पाहिले तेव्हा त्याने तिला घेतले आणि तिच्याबरोबर झोपून तिला अपवित्र केले.</w:t>
      </w:r>
    </w:p>
    <w:p/>
    <w:p>
      <w:r xmlns:w="http://schemas.openxmlformats.org/wordprocessingml/2006/main">
        <w:t xml:space="preserve">हमोर हिव्वीचा मुलगा शखेम याने याकोबाची मुलगी दीना हिला पाहिले आणि तिला घेऊन तिच्यासोबत झोपले आणि तिला अपवित्र केले.</w:t>
      </w:r>
    </w:p>
    <w:p/>
    <w:p>
      <w:r xmlns:w="http://schemas.openxmlformats.org/wordprocessingml/2006/main">
        <w:t xml:space="preserve">1. विवाहाची पवित्रता आणि हृदयाची शुद्धता</w:t>
      </w:r>
    </w:p>
    <w:p/>
    <w:p>
      <w:r xmlns:w="http://schemas.openxmlformats.org/wordprocessingml/2006/main">
        <w:t xml:space="preserve">2. क्षमा आणि बिनशर्त प्रेमाची शक्ती</w:t>
      </w:r>
    </w:p>
    <w:p/>
    <w:p>
      <w:r xmlns:w="http://schemas.openxmlformats.org/wordprocessingml/2006/main">
        <w:t xml:space="preserve">1. मॅथ्यू 5:27-30 तुम्ही ऐकले आहे की असे म्हटले होते की, तू व्यभिचार करू नकोस. पण मी तुम्हांला सांगतो की, जो कोणी स्त्रीकडे वासनेने पाहतो, त्याने आधीच तिच्याशी व्यभिचार केला आहे.</w:t>
      </w:r>
    </w:p>
    <w:p/>
    <w:p>
      <w:r xmlns:w="http://schemas.openxmlformats.org/wordprocessingml/2006/main">
        <w:t xml:space="preserve">2. इफिस 4:31-32 सर्व कटुता, क्रोध, क्रोध, कोलाहल आणि निंदा, सर्व द्वेषासह तुमच्यापासून दूर होऊ द्या. एकमेकांशी दयाळू, कोमल मनाने, एकमेकांना क्षमा करा, जसे ख्रिस्तामध्ये देवाने तुम्हाला क्षमा केली.</w:t>
      </w:r>
    </w:p>
    <w:p/>
    <w:p>
      <w:r xmlns:w="http://schemas.openxmlformats.org/wordprocessingml/2006/main">
        <w:t xml:space="preserve">उत्पत्ति 34:3 आणि त्याचा आत्मा याकोबाची मुलगी दीना हिच्याशी घट्ट बसला, आणि त्याने मुलीवर प्रेम केले आणि मुलीशी प्रेमाने बोलला.</w:t>
      </w:r>
    </w:p>
    <w:p/>
    <w:p>
      <w:r xmlns:w="http://schemas.openxmlformats.org/wordprocessingml/2006/main">
        <w:t xml:space="preserve">याकोबाचा मुलगा शखेम याचे दीनावर खूप प्रेम होते.</w:t>
      </w:r>
    </w:p>
    <w:p/>
    <w:p>
      <w:r xmlns:w="http://schemas.openxmlformats.org/wordprocessingml/2006/main">
        <w:t xml:space="preserve">1. प्रेमाची शक्ती आणि ती आपल्याला स्वतःला चांगले बनवण्याची प्रेरणा कशी देऊ शकते.</w:t>
      </w:r>
    </w:p>
    <w:p/>
    <w:p>
      <w:r xmlns:w="http://schemas.openxmlformats.org/wordprocessingml/2006/main">
        <w:t xml:space="preserve">2. दयाळूपणाचे महत्त्व आणि ते आपल्याला देवाच्या जवळ कसे आणू शकते.</w:t>
      </w:r>
    </w:p>
    <w:p/>
    <w:p>
      <w:r xmlns:w="http://schemas.openxmlformats.org/wordprocessingml/2006/main">
        <w:t xml:space="preserve">1. 1 करिंथकर 13:4-7 "प्रेम धीर धरणारे आणि दयाळू असते; प्रेम हेवा करत नाही किंवा बढाई मारत नाही; ते गर्विष्ठ किंवा उद्धट नाही. ते स्वतःच्या मार्गावर आग्रह धरत नाही; ते चिडखोर किंवा रागवत नाही; ते आनंदित होत नाही चुकीच्या वेळी, परंतु सत्याने आनंदित होतो. प्रेम सर्व काही सहन करते, सर्व गोष्टींवर विश्वास ठेवते, सर्व गोष्टींची आशा ठेवते, सर्व काही सहन करते.</w:t>
      </w:r>
    </w:p>
    <w:p/>
    <w:p>
      <w:r xmlns:w="http://schemas.openxmlformats.org/wordprocessingml/2006/main">
        <w:t xml:space="preserve">2. मॅथ्यू 22:37-40 "आणि तो त्याला म्हणाला, 'तू तुझा देव परमेश्वर ह्यावर पूर्ण अंतःकरणाने, पूर्ण जिवाने आणि पूर्ण मनाने प्रीती कर. हीच मोठी आणि पहिली आज्ञा आहे. आणि दुसरी आहे. हे आवडले: तू तुझ्या शेजाऱ्यावर स्वतःसारखी प्रीती कर. या दोन आज्ञांवर सर्व कायदा आणि संदेष्टे अवलंबून आहेत.'</w:t>
      </w:r>
    </w:p>
    <w:p/>
    <w:p>
      <w:r xmlns:w="http://schemas.openxmlformats.org/wordprocessingml/2006/main">
        <w:t xml:space="preserve">उत्पत्ति 34:4 शखेम आपला बाप हमोर यास म्हणाला, “या मुलीला माझे लग्न कर.</w:t>
      </w:r>
    </w:p>
    <w:p/>
    <w:p>
      <w:r xmlns:w="http://schemas.openxmlformats.org/wordprocessingml/2006/main">
        <w:t xml:space="preserve">शेकेमने आपल्या वडिलांना पत्नी म्हणून कन्या मिळवण्यास सांगितले.</w:t>
      </w:r>
    </w:p>
    <w:p/>
    <w:p>
      <w:r xmlns:w="http://schemas.openxmlformats.org/wordprocessingml/2006/main">
        <w:t xml:space="preserve">1. नातेसंबंधात सुज्ञ निर्णय घेण्याचे महत्त्व.</w:t>
      </w:r>
    </w:p>
    <w:p/>
    <w:p>
      <w:r xmlns:w="http://schemas.openxmlformats.org/wordprocessingml/2006/main">
        <w:t xml:space="preserve">2. विवाहाच्या पावित्र्याला महत्त्व देण्याचे महत्त्व.</w:t>
      </w:r>
    </w:p>
    <w:p/>
    <w:p>
      <w:r xmlns:w="http://schemas.openxmlformats.org/wordprocessingml/2006/main">
        <w:t xml:space="preserve">1. नीतिसूत्रे 10:23- चुकीचे करणे हे मूर्खासाठी चेष्टेसारखे आहे, परंतु समजूतदार माणसासाठी शहाणपण आनंददायक आहे.</w:t>
      </w:r>
    </w:p>
    <w:p/>
    <w:p>
      <w:r xmlns:w="http://schemas.openxmlformats.org/wordprocessingml/2006/main">
        <w:t xml:space="preserve">2. 1 करिंथकर 7:1-2 आता तुम्ही ज्या गोष्टींबद्दल लिहिले आहे त्याबद्दल: पुरुषाने स्त्रीशी लैंगिक संबंध न ठेवणे चांगले आहे. पण लैंगिक अनैतिकतेच्या मोहामुळे, प्रत्येक पुरुषाला स्वतःची पत्नी आणि प्रत्येक स्त्रीला तिचा नवरा असावा.</w:t>
      </w:r>
    </w:p>
    <w:p/>
    <w:p>
      <w:r xmlns:w="http://schemas.openxmlformats.org/wordprocessingml/2006/main">
        <w:t xml:space="preserve">उत्पत्ति 34:5 आणि याकोबाने ऐकले की त्याने आपली मुलगी दीना हिला अशुद्ध केले आहे; आता त्याची मुले आपल्या गुरांसोबत शेतात होती; आणि ते येईपर्यंत याकोब शांत राहिला.</w:t>
      </w:r>
    </w:p>
    <w:p/>
    <w:p>
      <w:r xmlns:w="http://schemas.openxmlformats.org/wordprocessingml/2006/main">
        <w:t xml:space="preserve">दीनाला अपवित्र झाल्याचे कळल्यावर याकोबला खूप त्रास होतो, पण त्याचे मुलगे परत येईपर्यंत तो गप्प बसतो.</w:t>
      </w:r>
    </w:p>
    <w:p/>
    <w:p>
      <w:r xmlns:w="http://schemas.openxmlformats.org/wordprocessingml/2006/main">
        <w:t xml:space="preserve">1. संयमाची शक्ती: जेकबचे मौन आपल्याला कठीण परिस्थिती हाताळण्यास कशी मदत करू शकते</w:t>
      </w:r>
    </w:p>
    <w:p/>
    <w:p>
      <w:r xmlns:w="http://schemas.openxmlformats.org/wordprocessingml/2006/main">
        <w:t xml:space="preserve">2. तुमच्या शब्दांचे वजन: खूप लवकर बोलण्याचे परिणाम</w:t>
      </w:r>
    </w:p>
    <w:p/>
    <w:p>
      <w:r xmlns:w="http://schemas.openxmlformats.org/wordprocessingml/2006/main">
        <w:t xml:space="preserve">1. नीतिसूत्रे 15:28 - नीतिमानांचे हृदय उत्तर देण्यासाठी अभ्यास करते, परंतु दुष्टांचे तोंड वाईट गोष्टी ओतते.</w:t>
      </w:r>
    </w:p>
    <w:p/>
    <w:p>
      <w:r xmlns:w="http://schemas.openxmlformats.org/wordprocessingml/2006/main">
        <w:t xml:space="preserve">2. जेम्स 1:19-20 - म्हणून, माझ्या प्रिय बंधूंनो, प्रत्येकाने ऐकण्यास चपळ, बोलण्यास मंद, क्रोध करण्यास मंद असावे: कारण मनुष्याचा क्रोध देवाचे नीतिमत्व कार्य करत नाही.</w:t>
      </w:r>
    </w:p>
    <w:p/>
    <w:p>
      <w:r xmlns:w="http://schemas.openxmlformats.org/wordprocessingml/2006/main">
        <w:t xml:space="preserve">उत्पत्ति 34:6 शखेमचा बाप हमोर याकोबशी संवाद साधण्यासाठी बाहेर गेला.</w:t>
      </w:r>
    </w:p>
    <w:p/>
    <w:p>
      <w:r xmlns:w="http://schemas.openxmlformats.org/wordprocessingml/2006/main">
        <w:t xml:space="preserve">हॅमोर जेकबशी संवाद साधण्यासाठी त्याला भेट देतो.</w:t>
      </w:r>
    </w:p>
    <w:p/>
    <w:p>
      <w:r xmlns:w="http://schemas.openxmlformats.org/wordprocessingml/2006/main">
        <w:t xml:space="preserve">1. नातेसंबंधांमध्ये संवादाचे महत्त्व</w:t>
      </w:r>
    </w:p>
    <w:p/>
    <w:p>
      <w:r xmlns:w="http://schemas.openxmlformats.org/wordprocessingml/2006/main">
        <w:t xml:space="preserve">2. कठीण काळात सलोखा आणि समजून घेणे</w:t>
      </w:r>
    </w:p>
    <w:p/>
    <w:p>
      <w:r xmlns:w="http://schemas.openxmlformats.org/wordprocessingml/2006/main">
        <w:t xml:space="preserve">1. नीतिसूत्रे 17:27-28 - जो आपल्या शब्दांना आवर घालतो त्याला ज्ञान असते आणि ज्याच्याकडे शांत आत्मा असतो तो समजूतदार असतो. गप्प बसणारा मूर्खही शहाणा समजला जातो. जेव्हा तो आपले ओठ बंद करतो तेव्हा तो बुद्धिमान समजला जातो.</w:t>
      </w:r>
    </w:p>
    <w:p/>
    <w:p>
      <w:r xmlns:w="http://schemas.openxmlformats.org/wordprocessingml/2006/main">
        <w:t xml:space="preserve">2. जेम्स 3:17-18 - परंतु वरून येणारे शहाणपण प्रथम शुद्ध, नंतर शांत, सौम्य, तर्काने खुले, दया आणि चांगल्या फळांनी परिपूर्ण, निष्पक्ष आणि प्रामाणिक आहे. आणि जे शांती प्रस्थापित करतात त्यांच्याद्वारे धार्मिकतेचे पीक शांततेत पेरले जाते.</w:t>
      </w:r>
    </w:p>
    <w:p/>
    <w:p>
      <w:r xmlns:w="http://schemas.openxmlformats.org/wordprocessingml/2006/main">
        <w:t xml:space="preserve">उत्पत्ति 34:7 हे ऐकून याकोबाचे मुलगे शेतातून बाहेर आले; तेव्हा ते लोक दु:खी झाले आणि ते फार रागावले, कारण त्याने याकोबाच्या मुलीशी खोटे बोलून इस्राएलमध्ये मूर्खपणा केला होता; जी गोष्ट करू नये.</w:t>
      </w:r>
    </w:p>
    <w:p/>
    <w:p>
      <w:r xmlns:w="http://schemas.openxmlformats.org/wordprocessingml/2006/main">
        <w:t xml:space="preserve">याकोबाच्या मुलांनी आपल्या बहिणीचे उल्लंघन ऐकले तेव्हा ते दुःखाने आणि क्रोधाने भरले.</w:t>
      </w:r>
    </w:p>
    <w:p/>
    <w:p>
      <w:r xmlns:w="http://schemas.openxmlformats.org/wordprocessingml/2006/main">
        <w:t xml:space="preserve">1. कौटुंबिक सन्मानाचे रक्षण करण्याचे महत्त्व आणि त्याचे उल्लंघन केल्यामुळे होणारे परिणाम.</w:t>
      </w:r>
    </w:p>
    <w:p/>
    <w:p>
      <w:r xmlns:w="http://schemas.openxmlformats.org/wordprocessingml/2006/main">
        <w:t xml:space="preserve">2. देवाच्या आज्ञांचे पालन करण्याचे महत्त्व आणि त्यांच्याकडे दुर्लक्ष केल्याने होणारे परिणाम.</w:t>
      </w:r>
    </w:p>
    <w:p/>
    <w:p>
      <w:r xmlns:w="http://schemas.openxmlformats.org/wordprocessingml/2006/main">
        <w:t xml:space="preserve">1. 1 थेस्सलनीकाकर 4:3-5 - ही देवाची इच्छा आहे, तुमची पवित्रता देखील आहे, की तुम्ही व्यभिचारापासून दूर राहावे: तुमच्यापैकी प्रत्येकाने पवित्रता आणि सन्मानाने आपले पात्र कसे ठेवावे हे जाणून घ्यावे; जे देवाला ओळखत नाहीत अशा परराष्ट्रीयांप्रमाणे वासनेच्या लालसेने नाही.</w:t>
      </w:r>
    </w:p>
    <w:p/>
    <w:p>
      <w:r xmlns:w="http://schemas.openxmlformats.org/wordprocessingml/2006/main">
        <w:t xml:space="preserve">2. नीतिसूत्रे 6:20-23 - माझ्या मुला, तुझ्या वडिलांची आज्ञा पाळ, आणि तुझ्या आईचे नियम सोडू नकोस: ते सतत तुझ्या हृदयावर बांधून ठेव आणि त्यांना तुझ्या गळ्यात बांध. तू जाशील तेव्हा ते तुला नेईल. जेव्हा तू झोपतोस तेव्हा ते तुझे रक्षण करील. तू जागा होशील तेव्हा तुझ्याशी बोलेल. कारण आज्ञा दिवा आहे; आणि कायदा हलका आहे. आणि शिकवणीचा निषेध हा जीवनाचा मार्ग आहे.</w:t>
      </w:r>
    </w:p>
    <w:p/>
    <w:p>
      <w:r xmlns:w="http://schemas.openxmlformats.org/wordprocessingml/2006/main">
        <w:t xml:space="preserve">उत्पत्ति 34:8 आणि हमोर त्यांच्याशी संवाद साधून म्हणाला, “माझा मुलगा शखेम याच्या जिवाची तुमच्या मुलीची इच्छा आहे; तू तिला तिला बायको कर.</w:t>
      </w:r>
    </w:p>
    <w:p/>
    <w:p>
      <w:r xmlns:w="http://schemas.openxmlformats.org/wordprocessingml/2006/main">
        <w:t xml:space="preserve">हमोरने त्याचा मुलगा शेकेम आणि जेकबची मुलगी यांच्यात युती करण्याचा प्रस्ताव मांडला.</w:t>
      </w:r>
    </w:p>
    <w:p/>
    <w:p>
      <w:r xmlns:w="http://schemas.openxmlformats.org/wordprocessingml/2006/main">
        <w:t xml:space="preserve">१: एखाद्या कठीण निर्णयाचा सामना करताना, अधिकार्‍यांकडून सल्ला घेणे महत्त्वाचे आहे.</w:t>
      </w:r>
    </w:p>
    <w:p/>
    <w:p>
      <w:r xmlns:w="http://schemas.openxmlformats.org/wordprocessingml/2006/main">
        <w:t xml:space="preserve">2: कौटुंबिक ऐक्याचे महत्त्व आणि आपल्या नातेसंबंधांमध्ये शांतता शोधण्याची गरज.</w:t>
      </w:r>
    </w:p>
    <w:p/>
    <w:p>
      <w:r xmlns:w="http://schemas.openxmlformats.org/wordprocessingml/2006/main">
        <w:t xml:space="preserve">1: नीतिसूत्रे 11:14 - "जेथे मार्गदर्शन नसते तिथे लोक पडतात, पण भरपूर सल्लागार असतात तिथे सुरक्षितता असते."</w:t>
      </w:r>
    </w:p>
    <w:p/>
    <w:p>
      <w:r xmlns:w="http://schemas.openxmlformats.org/wordprocessingml/2006/main">
        <w:t xml:space="preserve">2: इफिस 4: 1-3 - "म्हणून मी, प्रभूसाठी एक कैदी, तुम्हाला विनंती करतो की, तुम्हाला ज्या पाचारणासाठी बोलावण्यात आले आहे त्या योग्यतेने, नम्रतेने आणि सौम्यतेने, संयमाने, एकमेकांना सहन करा. प्रेमात, शांतीच्या बंधनात आत्म्याचे ऐक्य टिकवून ठेवण्यास उत्सुक."</w:t>
      </w:r>
    </w:p>
    <w:p/>
    <w:p>
      <w:r xmlns:w="http://schemas.openxmlformats.org/wordprocessingml/2006/main">
        <w:t xml:space="preserve">उत्पत्ति 34:9 आणि तुम्ही आमच्याशी लग्न करा आणि तुमच्या मुली आम्हाला द्या आणि आमच्या मुली तुमच्याकडे घ्या.</w:t>
      </w:r>
    </w:p>
    <w:p/>
    <w:p>
      <w:r xmlns:w="http://schemas.openxmlformats.org/wordprocessingml/2006/main">
        <w:t xml:space="preserve">याकोबच्या मुलांनी शेकेमच्या नागरिकांना त्यांच्या मुलींची देवाणघेवाण करून त्यांच्याशी विवाह करण्यास सांगितले.</w:t>
      </w:r>
    </w:p>
    <w:p/>
    <w:p>
      <w:r xmlns:w="http://schemas.openxmlformats.org/wordprocessingml/2006/main">
        <w:t xml:space="preserve">1. समुदायांमध्ये मजबूत संबंध निर्माण करण्यासाठी आंतरविवाहाचे महत्त्व.</w:t>
      </w:r>
    </w:p>
    <w:p/>
    <w:p>
      <w:r xmlns:w="http://schemas.openxmlformats.org/wordprocessingml/2006/main">
        <w:t xml:space="preserve">2. सांस्कृतिक अडथळ्यांच्या पलीकडे पाहण्याची आणि नातेसंबंधांमधील विविधता स्वीकारण्याची गरज.</w:t>
      </w:r>
    </w:p>
    <w:p/>
    <w:p>
      <w:r xmlns:w="http://schemas.openxmlformats.org/wordprocessingml/2006/main">
        <w:t xml:space="preserve">1. रोमन्स 12:18 - "शक्य असल्यास, जोपर्यंत ते तुमच्यावर अवलंबून आहे, सर्वांसोबत शांतीने राहा."</w:t>
      </w:r>
    </w:p>
    <w:p/>
    <w:p>
      <w:r xmlns:w="http://schemas.openxmlformats.org/wordprocessingml/2006/main">
        <w:t xml:space="preserve">2. इफिस 4:2-3 - "पूर्णपणे नम्र आणि सौम्य व्हा; धीर धरा, प्रेमाने एकमेकांना सहन करा. शांतीच्या बंधनातून आत्म्याचे ऐक्य टिकवून ठेवण्यासाठी सर्वतोपरी प्रयत्न करा."</w:t>
      </w:r>
    </w:p>
    <w:p/>
    <w:p>
      <w:r xmlns:w="http://schemas.openxmlformats.org/wordprocessingml/2006/main">
        <w:t xml:space="preserve">उत्पत्ति 34:10 आणि तुम्ही आमच्याबरोबर राहाल, आणि देश तुमच्या समोर असेल. त्यामध्ये राहा आणि व्यापार करा आणि त्यात तुम्हाला संपत्ती मिळेल.</w:t>
      </w:r>
    </w:p>
    <w:p/>
    <w:p>
      <w:r xmlns:w="http://schemas.openxmlformats.org/wordprocessingml/2006/main">
        <w:t xml:space="preserve">शेकेमचे लोक याकोबच्या कुटुंबाला त्यांच्यामध्ये राहण्यासाठी आणि मालमत्ता मिळविण्याचा मार्ग म्हणून जमिनीचा फायदा घेण्यासाठी आमंत्रित करत आहेत.</w:t>
      </w:r>
    </w:p>
    <w:p/>
    <w:p>
      <w:r xmlns:w="http://schemas.openxmlformats.org/wordprocessingml/2006/main">
        <w:t xml:space="preserve">1. जेव्हा आपण त्याच्या आज्ञाधारक असतो तेव्हा देव आपल्याला संपत्ती मिळविण्याचे साधन प्रदान करतो.</w:t>
      </w:r>
    </w:p>
    <w:p/>
    <w:p>
      <w:r xmlns:w="http://schemas.openxmlformats.org/wordprocessingml/2006/main">
        <w:t xml:space="preserve">2. जर आपण देवावर विश्वास ठेवला तर आपण इतरांच्या उदारतेने संपत्ती आणि यश मिळवू शकतो.</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उत्पत्ति 12:2 - आणि मी तुझ्यापासून एक महान राष्ट्र बनवीन, आणि मी तुला आशीर्वाद देईन आणि तुझे नाव मोठे करीन, जेणेकरून तू आशीर्वाद होशील.</w:t>
      </w:r>
    </w:p>
    <w:p/>
    <w:p>
      <w:r xmlns:w="http://schemas.openxmlformats.org/wordprocessingml/2006/main">
        <w:t xml:space="preserve">उत्पत्ति 34:11 शखेम तिच्या वडिलांना व भावांना म्हणाली, “मला तुमच्या नजरेत कृपा मिळू दे आणि तुम्ही मला जे सांगाल ते मी देईन.</w:t>
      </w:r>
    </w:p>
    <w:p/>
    <w:p>
      <w:r xmlns:w="http://schemas.openxmlformats.org/wordprocessingml/2006/main">
        <w:t xml:space="preserve">शेकेम दीनाचे वडील आणि भाऊ यांच्याकडून कृपेची विनंती करतो आणि ते त्याच्याकडे जे काही मागतात ते देण्याची ऑफर देतात.</w:t>
      </w:r>
    </w:p>
    <w:p/>
    <w:p>
      <w:r xmlns:w="http://schemas.openxmlformats.org/wordprocessingml/2006/main">
        <w:t xml:space="preserve">1. देवाची कृपा आणि निःस्वार्थ प्रेम</w:t>
      </w:r>
    </w:p>
    <w:p/>
    <w:p>
      <w:r xmlns:w="http://schemas.openxmlformats.org/wordprocessingml/2006/main">
        <w:t xml:space="preserve">2. क्षमा आणि प्रेमाची शक्ती</w:t>
      </w:r>
    </w:p>
    <w:p/>
    <w:p>
      <w:r xmlns:w="http://schemas.openxmlformats.org/wordprocessingml/2006/main">
        <w:t xml:space="preserve">1. इफिस 4:32 - "जसे ख्रिस्तामध्ये देवाने तुम्हांला क्षमा केली तसे एकमेकांशी दयाळू, कोमल मनाचे, एकमेकांना क्षमा करा."</w:t>
      </w:r>
    </w:p>
    <w:p/>
    <w:p>
      <w:r xmlns:w="http://schemas.openxmlformats.org/wordprocessingml/2006/main">
        <w:t xml:space="preserve">2. रोमन्स 5:8 - "परंतु देवाने आपल्यावरील प्रेम दाखवले की आपण पापी असतानाच ख्रिस्त आपल्यासाठी मरण पावला."</w:t>
      </w:r>
    </w:p>
    <w:p/>
    <w:p>
      <w:r xmlns:w="http://schemas.openxmlformats.org/wordprocessingml/2006/main">
        <w:t xml:space="preserve">उत्पत्ति 34:12 माझ्याकडे कधीही इतका हुंडा आणि भेटवस्तू मागू नका, आणि तुम्ही मला सांगाल त्याप्रमाणे मी देईन; परंतु मुलगी मला पत्नीला द्या.</w:t>
      </w:r>
    </w:p>
    <w:p/>
    <w:p>
      <w:r xmlns:w="http://schemas.openxmlformats.org/wordprocessingml/2006/main">
        <w:t xml:space="preserve">शेकेमने जेकबची मुलगी दीना हिच्यावर आपले प्रेम व्यक्त केले आणि लग्नात तिच्या हाताच्या बदल्यात मोठा हुंडा आणि भेटवस्तू दिली.</w:t>
      </w:r>
    </w:p>
    <w:p/>
    <w:p>
      <w:r xmlns:w="http://schemas.openxmlformats.org/wordprocessingml/2006/main">
        <w:t xml:space="preserve">1. विवाहासाठी देवाची योजना: कराराची पवित्रता समजून घेणे</w:t>
      </w:r>
    </w:p>
    <w:p/>
    <w:p>
      <w:r xmlns:w="http://schemas.openxmlformats.org/wordprocessingml/2006/main">
        <w:t xml:space="preserve">2. स्त्रीचे मूल्य: समाजातील महिलांच्या अद्वितीय भूमिकेचा सन्मान कसा करावा</w:t>
      </w:r>
    </w:p>
    <w:p/>
    <w:p>
      <w:r xmlns:w="http://schemas.openxmlformats.org/wordprocessingml/2006/main">
        <w:t xml:space="preserve">1. इफिस 5:22-33 - ख्रिश्चन विवाहात एकमेकांवर प्रेम कसे करावे यावरील सूचना.</w:t>
      </w:r>
    </w:p>
    <w:p/>
    <w:p>
      <w:r xmlns:w="http://schemas.openxmlformats.org/wordprocessingml/2006/main">
        <w:t xml:space="preserve">2. नीतिसूत्रे 31:10-31 - सद्गुणी स्त्रीचे मूल्य आणि समाजातील तिचे मूल्य यावर उतारा.</w:t>
      </w:r>
    </w:p>
    <w:p/>
    <w:p>
      <w:r xmlns:w="http://schemas.openxmlformats.org/wordprocessingml/2006/main">
        <w:t xml:space="preserve">उत्पत्ती 34:13 याकोबाच्या मुलांनी शखेम व त्याचा बाप हमोर यांना कपटाने उत्तर दिले; कारण त्याने त्यांची बहीण दीना हिला अपवित्र केले होते.</w:t>
      </w:r>
    </w:p>
    <w:p/>
    <w:p>
      <w:r xmlns:w="http://schemas.openxmlformats.org/wordprocessingml/2006/main">
        <w:t xml:space="preserve">दीनाच्या अपवित्रतेचा बदला म्हणून याकोबाच्या मुलांनी शखेम आणि हमोर यांना फसवले.</w:t>
      </w:r>
    </w:p>
    <w:p/>
    <w:p>
      <w:r xmlns:w="http://schemas.openxmlformats.org/wordprocessingml/2006/main">
        <w:t xml:space="preserve">1. बदला घेणे हे कधीही उत्तर नसते: कठीण परिस्थितीत क्षमा आणि दया करण्याचा सराव करणे.</w:t>
      </w:r>
    </w:p>
    <w:p/>
    <w:p>
      <w:r xmlns:w="http://schemas.openxmlformats.org/wordprocessingml/2006/main">
        <w:t xml:space="preserve">2. देवाचे प्रेम आणि न्याय: आपल्या जीवनात देवाचे सार्वभौमत्व ओळखणे.</w:t>
      </w:r>
    </w:p>
    <w:p/>
    <w:p>
      <w:r xmlns:w="http://schemas.openxmlformats.org/wordprocessingml/2006/main">
        <w:t xml:space="preserve">1. नीतिसूत्रे 24:17-18 - जेव्हा तुमचा शत्रू पडेल तेव्हा आनंदित होऊ नका, आणि जेव्हा तो अडखळतो तेव्हा तुमचे हृदय आनंदित होऊ देऊ नका, नाही तर परमेश्वर ते पाहून नाराज होईल आणि त्याचा राग त्याच्यापासून दूर करेल.</w:t>
      </w:r>
    </w:p>
    <w:p/>
    <w:p>
      <w:r xmlns:w="http://schemas.openxmlformats.org/wordprocessingml/2006/main">
        <w:t xml:space="preserve">2.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उत्पत्ति 34:14 ते त्यांना म्हणाले, “आमची बहिण ज्याची सुंता न झालेली आहे त्याला द्यावी असे आम्ही करू शकत नाही. कारण ते आमच्यासाठी निंदनीय होते.</w:t>
      </w:r>
    </w:p>
    <w:p/>
    <w:p>
      <w:r xmlns:w="http://schemas.openxmlformats.org/wordprocessingml/2006/main">
        <w:t xml:space="preserve">याकोबाच्या मुलांनी सुंता न झालेल्या पुरुषाला आपली बहीण देण्यास नकार दिला.</w:t>
      </w:r>
    </w:p>
    <w:p/>
    <w:p>
      <w:r xmlns:w="http://schemas.openxmlformats.org/wordprocessingml/2006/main">
        <w:t xml:space="preserve">1: सुंता हे परमेश्वरावरील विश्वासाचे आणि त्याच्या करारावरील भक्तीचे लक्षण आहे.</w:t>
      </w:r>
    </w:p>
    <w:p/>
    <w:p>
      <w:r xmlns:w="http://schemas.openxmlformats.org/wordprocessingml/2006/main">
        <w:t xml:space="preserve">2: आपली कृती आपल्या कुटुंबासाठी आणि आपल्या विश्वासासाठी सन्मानाची आणि आदराची असली पाहिजे.</w:t>
      </w:r>
    </w:p>
    <w:p/>
    <w:p>
      <w:r xmlns:w="http://schemas.openxmlformats.org/wordprocessingml/2006/main">
        <w:t xml:space="preserve">1: Deuteronomy 10:16 - म्हणून तुमच्या हृदयाच्या पुढच्या कातडीची सुंता करा आणि यापुढे ताठ मानेचे होऊ नका.</w:t>
      </w:r>
    </w:p>
    <w:p/>
    <w:p>
      <w:r xmlns:w="http://schemas.openxmlformats.org/wordprocessingml/2006/main">
        <w:t xml:space="preserve">2: रोमन्स 2:29 - परंतु तो एक यहूदी आहे, जो आतून एक आहे; आणि सुंता ही अंतःकरणाची असते, आत्म्याने होते, पत्रात नाही. ज्याची स्तुती माणसांची नाही तर देवाची आहे.</w:t>
      </w:r>
    </w:p>
    <w:p/>
    <w:p>
      <w:r xmlns:w="http://schemas.openxmlformats.org/wordprocessingml/2006/main">
        <w:t xml:space="preserve">उत्पत्ती 34:15 पण यासाठी आम्ही तुम्हांला संमती देऊ: जर तुम्ही आमच्यासारखे व्हाल, तर तुमच्यातील प्रत्येक पुरुषाची सुंता झाली पाहिजे.</w:t>
      </w:r>
    </w:p>
    <w:p/>
    <w:p>
      <w:r xmlns:w="http://schemas.openxmlformats.org/wordprocessingml/2006/main">
        <w:t xml:space="preserve">शेकेमचे लोक याकोबच्या कुटुंबातील पुरुषांना त्यांच्या समाजाचा भाग बनवायचे असल्यास त्यांची सुंता करावी अशी मागणी करत आहेत.</w:t>
      </w:r>
    </w:p>
    <w:p/>
    <w:p>
      <w:r xmlns:w="http://schemas.openxmlformats.org/wordprocessingml/2006/main">
        <w:t xml:space="preserve">1. समाजाचे महत्त्व आणि संबंधित होण्यासाठी बदल स्वीकारण्याची इच्छा.</w:t>
      </w:r>
    </w:p>
    <w:p/>
    <w:p>
      <w:r xmlns:w="http://schemas.openxmlformats.org/wordprocessingml/2006/main">
        <w:t xml:space="preserve">2. देवाच्या अभिवचनांचे सामर्थ्य जेकोबच्या सुंता होण्याच्या विश्वासाने दाखवले.</w:t>
      </w:r>
    </w:p>
    <w:p/>
    <w:p>
      <w:r xmlns:w="http://schemas.openxmlformats.org/wordprocessingml/2006/main">
        <w:t xml:space="preserve">1. गलतीकर 5: 6 - "ख्रिस्त येशूमध्ये सुंता किंवा सुंता काही उपयोग नाही, तर विश्वास प्रेमाद्वारे कार्य करतो."</w:t>
      </w:r>
    </w:p>
    <w:p/>
    <w:p>
      <w:r xmlns:w="http://schemas.openxmlformats.org/wordprocessingml/2006/main">
        <w:t xml:space="preserve">2. रोमन्स 4:11 - "त्याची सुंता न झालेली असताना त्याला विश्वासाने मिळालेल्या नीतिमत्त्वाचा शिक्का म्हणून सुंतेचे चिन्ह प्राप्त झाले."</w:t>
      </w:r>
    </w:p>
    <w:p/>
    <w:p>
      <w:r xmlns:w="http://schemas.openxmlformats.org/wordprocessingml/2006/main">
        <w:t xml:space="preserve">उत्पत्ति 34:16 मग आम्ही आमच्या मुली तुम्हाला देऊ, आणि आम्ही तुमच्या मुली आमच्याकडे घेऊ, आणि आम्ही तुमच्याबरोबर राहू आणि आम्ही एक लोक होऊ.</w:t>
      </w:r>
    </w:p>
    <w:p/>
    <w:p>
      <w:r xmlns:w="http://schemas.openxmlformats.org/wordprocessingml/2006/main">
        <w:t xml:space="preserve">शखेमचे लोक आणि याकोबाचे मुलगे एक लोक होण्यासाठी परस्पर विवाह करण्यास तयार होते.</w:t>
      </w:r>
    </w:p>
    <w:p/>
    <w:p>
      <w:r xmlns:w="http://schemas.openxmlformats.org/wordprocessingml/2006/main">
        <w:t xml:space="preserve">1. ऐक्याची शक्ती: एकत्र काम केल्याने यश कसे मिळते</w:t>
      </w:r>
    </w:p>
    <w:p/>
    <w:p>
      <w:r xmlns:w="http://schemas.openxmlformats.org/wordprocessingml/2006/main">
        <w:t xml:space="preserve">2. आंतरधर्मीय विवाहाचे महत्त्व</w:t>
      </w:r>
    </w:p>
    <w:p/>
    <w:p>
      <w:r xmlns:w="http://schemas.openxmlformats.org/wordprocessingml/2006/main">
        <w:t xml:space="preserve">1. गलतीकर 3:28 - ज्यू किंवा ग्रीक नाही, गुलाम किंवा स्वतंत्र नाही, कोणीही स्त्री-पुरुष नाही, कारण तुम्ही सर्व ख्रिस्त येशूमध्ये एक आहात.</w:t>
      </w:r>
    </w:p>
    <w:p/>
    <w:p>
      <w:r xmlns:w="http://schemas.openxmlformats.org/wordprocessingml/2006/main">
        <w:t xml:space="preserve">2. इफिस 4:3-6 - शांतीच्या बंधनाद्वारे आत्म्याचे ऐक्य टिकवून ठेवण्यासाठी सर्वतोपरी प्रयत्न करा. एक शरीर आणि एक आत्मा आहे, ज्याप्रमाणे तुम्हाला एका आशेसाठी बोलावण्यात आले होते तेव्हा तुम्हाला बोलावण्यात आले होते; एक प्रभु, एक विश्वास, एक बाप्तिस्मा; एक देव आणि सर्वांचा पिता, जो सर्वांवर आणि सर्वांद्वारे आणि सर्वांमध्ये आहे.</w:t>
      </w:r>
    </w:p>
    <w:p/>
    <w:p>
      <w:r xmlns:w="http://schemas.openxmlformats.org/wordprocessingml/2006/main">
        <w:t xml:space="preserve">उत्पत्ति 34:17 परंतु जर तुम्ही आमचे म्हणणे ऐकले नाही तर सुंता करा. मग आम्ही आमच्या मुलीला घेऊन जाऊ आणि आम्ही निघून जाऊ.</w:t>
      </w:r>
    </w:p>
    <w:p/>
    <w:p>
      <w:r xmlns:w="http://schemas.openxmlformats.org/wordprocessingml/2006/main">
        <w:t xml:space="preserve">दीनाचे भाऊ, शिमोन आणि लेवी, शखेमच्या पुरुषांनी तिच्याशी लग्न करण्यासाठी सुंता करण्यास सहमती द्यावी, अन्यथा ते तिला घेऊन जातील अशी मागणी करतात.</w:t>
      </w:r>
    </w:p>
    <w:p/>
    <w:p>
      <w:r xmlns:w="http://schemas.openxmlformats.org/wordprocessingml/2006/main">
        <w:t xml:space="preserve">1. कराराची शक्ती: वचने देणे आणि पाळणे आपले नाते कसे मजबूत करू शकते</w:t>
      </w:r>
    </w:p>
    <w:p/>
    <w:p>
      <w:r xmlns:w="http://schemas.openxmlformats.org/wordprocessingml/2006/main">
        <w:t xml:space="preserve">2. आपल्या जीवनात देवाची इच्छा पूर्ण करणे: देवाच्या आज्ञापालनाने शांती आणि आनंद कसा मिळतो</w:t>
      </w:r>
    </w:p>
    <w:p/>
    <w:p>
      <w:r xmlns:w="http://schemas.openxmlformats.org/wordprocessingml/2006/main">
        <w:t xml:space="preserve">1. स्तोत्र 37:3-5 - परमेश्वरावर विश्वास ठेवा आणि चांगले करा; जमिनीत राहा आणि विश्वासूपणा जोपासा. प्रभूमध्ये आनंद करा; आणि तो तुम्हाला तुमच्या मनातील इच्छा पूर्ण करेल. तुमचा मार्ग परमेश्वराकडे सोपवा, त्याच्यावरही विश्वास ठेवा आणि तो ते करेल.</w:t>
      </w:r>
    </w:p>
    <w:p/>
    <w:p>
      <w:r xmlns:w="http://schemas.openxmlformats.org/wordprocessingml/2006/main">
        <w:t xml:space="preserve">2. इफिसियन्स 4:2-3 - सर्व नम्रतेने आणि सौम्यतेने, संयमाने, प्रेमाने एकमेकांसाठी सहिष्णुता दाखवणे, शांतीच्या बंधनात आत्म्याचे ऐक्य टिकवून ठेवण्यासाठी मेहनती असणे.</w:t>
      </w:r>
    </w:p>
    <w:p/>
    <w:p>
      <w:r xmlns:w="http://schemas.openxmlformats.org/wordprocessingml/2006/main">
        <w:t xml:space="preserve">उत्पत्ति 34:18 त्यांच्या बोलण्याने हमोर आणि हमोराचा मुलगा शखेम यांना आनंद झाला.</w:t>
      </w:r>
    </w:p>
    <w:p/>
    <w:p>
      <w:r xmlns:w="http://schemas.openxmlformats.org/wordprocessingml/2006/main">
        <w:t xml:space="preserve">शेकेम आणि हमोर यांनी एक करार केला ज्यामुळे दोघांनाही आनंद झाला.</w:t>
      </w:r>
    </w:p>
    <w:p/>
    <w:p>
      <w:r xmlns:w="http://schemas.openxmlformats.org/wordprocessingml/2006/main">
        <w:t xml:space="preserve">1. आपल्या जीवनासाठी देवाची इच्छा: त्याच्या योजनांवर विश्वास ठेवणे.</w:t>
      </w:r>
    </w:p>
    <w:p/>
    <w:p>
      <w:r xmlns:w="http://schemas.openxmlformats.org/wordprocessingml/2006/main">
        <w:t xml:space="preserve">2. देव विश्वासू आहे: त्याच्या वचनांवर विसंबून.</w:t>
      </w:r>
    </w:p>
    <w:p/>
    <w:p>
      <w:r xmlns:w="http://schemas.openxmlformats.org/wordprocessingml/2006/main">
        <w:t xml:space="preserve">1. रोमन्स 8:28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नीतिसूत्रे 3:5-6 (तुमच्या मनापासून परमेश्वरावर विश्वास ठेवा; आणि स्वतःच्या बुद्धीकडे झुकू नका. तुमच्या सर्व मार्गांनी त्याला ओळखा, आणि तो तुम्हाला मार्ग दाखवील.)</w:t>
      </w:r>
    </w:p>
    <w:p/>
    <w:p>
      <w:r xmlns:w="http://schemas.openxmlformats.org/wordprocessingml/2006/main">
        <w:t xml:space="preserve">उत्पत्ति 34:19 याकोबाच्या मुलीवर तो आनंदित होता म्हणून त्या तरुणाने ते करू नये म्हणून लांबणीवर टाकली; आणि तो आपल्या वडिलांच्या सर्व घराण्यापेक्षा अधिक आदरणीय होता.</w:t>
      </w:r>
    </w:p>
    <w:p/>
    <w:p>
      <w:r xmlns:w="http://schemas.openxmlformats.org/wordprocessingml/2006/main">
        <w:t xml:space="preserve">एक तरुण स्वेच्छेने जेकबच्या मुलीशी लग्न करण्यास सहमत आहे कारण तो तिच्यावर प्रेम करतो आणि त्याचे कुटुंब त्याला खूप मानत होते.</w:t>
      </w:r>
    </w:p>
    <w:p/>
    <w:p>
      <w:r xmlns:w="http://schemas.openxmlformats.org/wordprocessingml/2006/main">
        <w:t xml:space="preserve">1. नातेसंबंधातील प्रेम आणि आदराचे मूल्य</w:t>
      </w:r>
    </w:p>
    <w:p/>
    <w:p>
      <w:r xmlns:w="http://schemas.openxmlformats.org/wordprocessingml/2006/main">
        <w:t xml:space="preserve">2. सन्माननीय असण्याचे फायदे</w:t>
      </w:r>
    </w:p>
    <w:p/>
    <w:p>
      <w:r xmlns:w="http://schemas.openxmlformats.org/wordprocessingml/2006/main">
        <w:t xml:space="preserve">1. इफिस 5:33 - तथापि, तुमच्यापैकी प्रत्येकाने आपल्या पत्नीवर स्वतःप्रमाणेच प्रेम करावे आणि पत्नीने हे पाहावे की ती आपल्या पतीचा आदर करते.</w:t>
      </w:r>
    </w:p>
    <w:p/>
    <w:p>
      <w:r xmlns:w="http://schemas.openxmlformats.org/wordprocessingml/2006/main">
        <w:t xml:space="preserve">2. नीतिसूत्रे 3:3-4 - दया आणि सत्य तुझा त्याग करू नकोस; त्यांना तुझ्या गळ्यात बांधा; ते तुझ्या हृदयाच्या टेबलावर लिहा: म्हणून देव आणि मनुष्य यांच्यामध्ये तुला कृपा आणि चांगली समज मिळेल.</w:t>
      </w:r>
    </w:p>
    <w:p/>
    <w:p>
      <w:r xmlns:w="http://schemas.openxmlformats.org/wordprocessingml/2006/main">
        <w:t xml:space="preserve">उत्पत्ति 34:20 आणि हमोर व त्याचा मुलगा शखेम आपापल्या नगराच्या वेशीपाशी आले आणि आपल्या नगरातील माणसांशी बोलू लागले.</w:t>
      </w:r>
    </w:p>
    <w:p/>
    <w:p>
      <w:r xmlns:w="http://schemas.openxmlformats.org/wordprocessingml/2006/main">
        <w:t xml:space="preserve">या उतार्‍यात हमोर आणि त्याचा मुलगा शेकेम यांनी शहरातील पुरुषांशी वाटाघाटी करण्यासाठी शहराच्या वेशीला दिलेल्या भेटीचे वर्णन केले आहे.</w:t>
      </w:r>
    </w:p>
    <w:p/>
    <w:p>
      <w:r xmlns:w="http://schemas.openxmlformats.org/wordprocessingml/2006/main">
        <w:t xml:space="preserve">1. वाटाघाटीची शक्ती: संघर्षाचे निराकरण करण्यासाठी संवादाचा प्रभावीपणे वापर कसा करावा</w:t>
      </w:r>
    </w:p>
    <w:p/>
    <w:p>
      <w:r xmlns:w="http://schemas.openxmlformats.org/wordprocessingml/2006/main">
        <w:t xml:space="preserve">2. नातेसंबंधांची ताकद: इतरांशी अर्थपूर्ण संबंध कसे वाढवायचे</w:t>
      </w:r>
    </w:p>
    <w:p/>
    <w:p>
      <w:r xmlns:w="http://schemas.openxmlformats.org/wordprocessingml/2006/main">
        <w:t xml:space="preserve">1. नीतिसूत्रे 15:1: सौम्य उत्तर क्रोध दूर करते, परंतु कठोर शब्द रागाला उत्तेजित करते.</w:t>
      </w:r>
    </w:p>
    <w:p/>
    <w:p>
      <w:r xmlns:w="http://schemas.openxmlformats.org/wordprocessingml/2006/main">
        <w:t xml:space="preserve">2. रोमन्स 12:18: हे शक्य असल्यास, जोपर्यंत ते तुमच्यावर अवलंबून आहे, सर्वांसोबत शांतीने राहा.</w:t>
      </w:r>
    </w:p>
    <w:p/>
    <w:p>
      <w:r xmlns:w="http://schemas.openxmlformats.org/wordprocessingml/2006/main">
        <w:t xml:space="preserve">उत्पत्ति 34:21 हे लोक आपल्याशी शांतीप्रिय आहेत; म्हणून त्यांना त्या देशात राहू द्या आणि तेथे व्यापार करू द्या. जमीन त्यांच्यासाठी मोठी आहे. आम्ही त्यांच्या मुली आमच्याकडे घेऊन जाऊ आणि त्यांना आमच्या मुली देऊ.</w:t>
      </w:r>
    </w:p>
    <w:p/>
    <w:p>
      <w:r xmlns:w="http://schemas.openxmlformats.org/wordprocessingml/2006/main">
        <w:t xml:space="preserve">शेकेमचे लोक सुचवतात की त्यांनी बाहेरच्या लोकांना त्यांच्या देशात राहण्याची आणि व्यापार करण्याची परवानगी द्यावी आणि त्यांनी त्यांच्या मुलींचे लग्न करावे.</w:t>
      </w:r>
    </w:p>
    <w:p/>
    <w:p>
      <w:r xmlns:w="http://schemas.openxmlformats.org/wordprocessingml/2006/main">
        <w:t xml:space="preserve">1. इतरांना आमच्या भूमीत राहण्याची आणि व्यापार करण्याची परवानगी देण्यात आदरातिथ्याची शक्ती.</w:t>
      </w:r>
    </w:p>
    <w:p/>
    <w:p>
      <w:r xmlns:w="http://schemas.openxmlformats.org/wordprocessingml/2006/main">
        <w:t xml:space="preserve">2. विवाहाचे महत्त्व आणि नातेसंबंधांमध्ये परस्पर आदराची गरज.</w:t>
      </w:r>
    </w:p>
    <w:p/>
    <w:p>
      <w:r xmlns:w="http://schemas.openxmlformats.org/wordprocessingml/2006/main">
        <w:t xml:space="preserve">1. लूक 10:25-37 - चांगल्या शोमरोनीची बोधकथा.</w:t>
      </w:r>
    </w:p>
    <w:p/>
    <w:p>
      <w:r xmlns:w="http://schemas.openxmlformats.org/wordprocessingml/2006/main">
        <w:t xml:space="preserve">2. रोमन्स 12:12-13 - आशेमध्ये आनंद करा, संकटात धीर धरा, प्रार्थनेत सतत रहा.</w:t>
      </w:r>
    </w:p>
    <w:p/>
    <w:p>
      <w:r xmlns:w="http://schemas.openxmlformats.org/wordprocessingml/2006/main">
        <w:t xml:space="preserve">उत्पत्ती 34:22 फक्त येथेच पुरुष आम्हाला आमच्याबरोबर राहण्यास, एक लोक होण्यास संमती देतील, जर आमच्यातील प्रत्येक पुरुषाची सुंता झाली आहे.</w:t>
      </w:r>
    </w:p>
    <w:p/>
    <w:p>
      <w:r xmlns:w="http://schemas.openxmlformats.org/wordprocessingml/2006/main">
        <w:t xml:space="preserve">हा उतारा स्पष्ट करतो की शेकेमच्या पुरुषांनी याकोबच्या मुलांशी विवाह करण्यास का होकार दिला: त्यांनी फक्त सर्व पुरुषांची सुंता करावी या अटीवर प्रस्ताव स्वीकारला.</w:t>
      </w:r>
    </w:p>
    <w:p/>
    <w:p>
      <w:r xmlns:w="http://schemas.openxmlformats.org/wordprocessingml/2006/main">
        <w:t xml:space="preserve">1. त्यागाची शक्ती: आपण आत्म-नकाराद्वारे वचनबद्धता कशी प्रदर्शित करू शकतो</w:t>
      </w:r>
    </w:p>
    <w:p/>
    <w:p>
      <w:r xmlns:w="http://schemas.openxmlformats.org/wordprocessingml/2006/main">
        <w:t xml:space="preserve">2. कराराचा उद्देश: देव आपली वचने पूर्ण करण्यासाठी आपला कसा वापर करतो</w:t>
      </w:r>
    </w:p>
    <w:p/>
    <w:p>
      <w:r xmlns:w="http://schemas.openxmlformats.org/wordprocessingml/2006/main">
        <w:t xml:space="preserve">1. फिलिप्पियन्स 2:8 - "आणि एक माणूस म्हणून दिसल्याने, त्याने मृत्यूपर्यंत आज्ञाधारक बनून स्वतःला नम्र केले, अगदी वधस्तंभावरील मृत्यू."</w:t>
      </w:r>
    </w:p>
    <w:p/>
    <w:p>
      <w:r xmlns:w="http://schemas.openxmlformats.org/wordprocessingml/2006/main">
        <w:t xml:space="preserve">2. यिर्मया 31:33 - "परंतु त्या दिवसांनंतर मी इस्राएलच्या घराण्याशी जो करार करीन, तो परमेश्वर घोषित करतो: मी माझा नियम त्यांच्यामध्ये ठेवीन आणि मी ते त्यांच्या हृदयावर लिहीन. आणि मी करीन. त्यांचा देव व्हा आणि ते माझे लोक होतील.”</w:t>
      </w:r>
    </w:p>
    <w:p/>
    <w:p>
      <w:r xmlns:w="http://schemas.openxmlformats.org/wordprocessingml/2006/main">
        <w:t xml:space="preserve">उत्पत्ति 34:23 त्यांची गुरेढोरे, त्यांचे द्रव्य आणि त्यांचे सर्व पशू आमचे होणार नाहीत का? फक्त आपण त्यांना संमती देऊ आणि ते आमच्याबरोबर राहतील.</w:t>
      </w:r>
    </w:p>
    <w:p/>
    <w:p>
      <w:r xmlns:w="http://schemas.openxmlformats.org/wordprocessingml/2006/main">
        <w:t xml:space="preserve">शेकेमच्या रहिवाशांनी जेकबच्या कुटुंबाशी तडजोड करण्याची ऑफर दिली आणि कुटुंबाच्या मान्यतेच्या बदल्यात त्यांना त्यांची गुरेढोरे, पदार्थ आणि पशू ठेवण्याची परवानगी दिली.</w:t>
      </w:r>
    </w:p>
    <w:p/>
    <w:p>
      <w:r xmlns:w="http://schemas.openxmlformats.org/wordprocessingml/2006/main">
        <w:t xml:space="preserve">1. तडजोडीमुळे शांततापूर्ण ठराव होऊ शकतात.</w:t>
      </w:r>
    </w:p>
    <w:p/>
    <w:p>
      <w:r xmlns:w="http://schemas.openxmlformats.org/wordprocessingml/2006/main">
        <w:t xml:space="preserve">2. कठीण परिस्थितीतही आपण सलोख्यासाठी प्रयत्न केले पाहिजेत.</w:t>
      </w:r>
    </w:p>
    <w:p/>
    <w:p>
      <w:r xmlns:w="http://schemas.openxmlformats.org/wordprocessingml/2006/main">
        <w:t xml:space="preserve">1. रोमन्स 12:18 (हे शक्य असल्यास, जोपर्यंत ते तुमच्यावर अवलंबून आहे, सर्वांसोबत शांतीने राहा.)</w:t>
      </w:r>
    </w:p>
    <w:p/>
    <w:p>
      <w:r xmlns:w="http://schemas.openxmlformats.org/wordprocessingml/2006/main">
        <w:t xml:space="preserve">2. फिलिप्पैकर 4:5-7 ( तुमची नम्रता सर्वांवर प्रगट होवो. प्रभु जवळ आहे. कशाचीही चिंता करू नका, परंतु प्रत्येक परिस्थितीत, प्रार्थना आणि विनंती करून, धन्यवाद देऊन, तुमच्या विनंत्या देवाला सादर करा. आणि देवाची शांती, जी सर्व समजुतीच्या पलीकडे आहे, ख्रिस्त येशूमध्ये तुमची अंतःकरणे व तुमची मने यांचे रक्षण करेल.)</w:t>
      </w:r>
    </w:p>
    <w:p/>
    <w:p>
      <w:r xmlns:w="http://schemas.openxmlformats.org/wordprocessingml/2006/main">
        <w:t xml:space="preserve">उत्पत्ति 34:24 त्याच्या मुलाने हमोर व शखेम ह्यांचे ऐकले जे त्याच्या शहराच्या वेशीतून बाहेर पडले. आणि प्रत्येक पुरुषाची सुंता करण्यात आली, जे आपल्या शहराच्या वेशीबाहेर गेले.</w:t>
      </w:r>
    </w:p>
    <w:p/>
    <w:p>
      <w:r xmlns:w="http://schemas.openxmlformats.org/wordprocessingml/2006/main">
        <w:t xml:space="preserve">हा उतारा दर्शवितो की हमोर आणि शेकेम यांनी त्यांच्या शहरातील लोकांवर सुंता करण्याचा प्रभाव पाडला.</w:t>
      </w:r>
    </w:p>
    <w:p/>
    <w:p>
      <w:r xmlns:w="http://schemas.openxmlformats.org/wordprocessingml/2006/main">
        <w:t xml:space="preserve">1. प्रभावाची शक्ती: आपल्या कृती आणि निर्णयांचा इतरांवर कसा प्रभाव पडतो</w:t>
      </w:r>
    </w:p>
    <w:p/>
    <w:p>
      <w:r xmlns:w="http://schemas.openxmlformats.org/wordprocessingml/2006/main">
        <w:t xml:space="preserve">2. देवाच्या आज्ञांचे पालन करून जीवन जगणे</w:t>
      </w:r>
    </w:p>
    <w:p/>
    <w:p>
      <w:r xmlns:w="http://schemas.openxmlformats.org/wordprocessingml/2006/main">
        <w:t xml:space="preserve">1. जेम्स 5:16 - म्हणून, एकमेकांना आपल्या पापांची कबुली द्या आणि एकमेकांसाठी प्रार्थना करा, जेणेकरून तुम्ही बरे व्हाल. नीतिमान व्यक्तीच्या प्रार्थनेत मोठी शक्ती असते कारण ती कार्य करत असते.</w:t>
      </w:r>
    </w:p>
    <w:p/>
    <w:p>
      <w:r xmlns:w="http://schemas.openxmlformats.org/wordprocessingml/2006/main">
        <w:t xml:space="preserve">2. इफिस 5:1-2 - म्हणून प्रिय मुलांप्रमाणे देवाचे अनुकरण करणारे व्हा. आणि प्रेमाने चाला, जसे ख्रिस्ताने आपल्यावर प्रीती केली आणि आपल्यासाठी स्वतःला अर्पण केले, देवाला सुगंधी अर्पण आणि यज्ञ.</w:t>
      </w:r>
    </w:p>
    <w:p/>
    <w:p>
      <w:r xmlns:w="http://schemas.openxmlformats.org/wordprocessingml/2006/main">
        <w:t xml:space="preserve">उत्पत्ति 34:25 तिसर्‍या दिवशी असे झाले की, याकोबाचे दोन मुलगे, शिमोन आणि लेवी, दीनाचे भाऊ, त्यांनी प्रत्येकाची तलवार घेतली आणि धैर्याने नगरावर येऊन सर्वांचा वध केला. पुरुष</w:t>
      </w:r>
    </w:p>
    <w:p/>
    <w:p>
      <w:r xmlns:w="http://schemas.openxmlformats.org/wordprocessingml/2006/main">
        <w:t xml:space="preserve">याकोबाच्या मुलांनी, शिमोन आणि लेवी यांनी, शहरातील सर्व पुरुषांना मारून त्यांची बहीण दीना हिचा सूड घेतला.</w:t>
      </w:r>
    </w:p>
    <w:p/>
    <w:p>
      <w:r xmlns:w="http://schemas.openxmlformats.org/wordprocessingml/2006/main">
        <w:t xml:space="preserve">1. कौटुंबिक एकतेची शक्ती: दीना आणि तिच्या भावांची कथा आपल्याला कौटुंबिक कनेक्शनची आणि एकमेकांसाठी उभे राहण्याच्या शक्तीची आठवण करून देते.</w:t>
      </w:r>
    </w:p>
    <w:p/>
    <w:p>
      <w:r xmlns:w="http://schemas.openxmlformats.org/wordprocessingml/2006/main">
        <w:t xml:space="preserve">2. सूडाची किंमत: सूडाचे परिणाम मोठे असू शकतात आणि ही कथा अशा कृतींच्या किंमतीची आठवण करून देते.</w:t>
      </w:r>
    </w:p>
    <w:p/>
    <w:p>
      <w:r xmlns:w="http://schemas.openxmlformats.org/wordprocessingml/2006/main">
        <w:t xml:space="preserve">1. नीतिसूत्रे 20:22 - असे म्हणू नका, मी वाईटाची परतफेड करीन; परमेश्वराची वाट पाहा आणि तो तुम्हांला सोडवेल.</w:t>
      </w:r>
    </w:p>
    <w:p/>
    <w:p>
      <w:r xmlns:w="http://schemas.openxmlformats.org/wordprocessingml/2006/main">
        <w:t xml:space="preserve">2. रोमन्स 12:17-19 - वाईटासाठी कोणाचेही वाईट करू नका, परंतु सर्वांच्या दृष्टीने जे आदरणीय आहे ते करण्याचा विचार करा. शक्य असल्यास, जोपर्यंत ते तुमच्यावर अवलंबून आहे, सर्वांसोबत शांततेने जगा. प्रिय मित्रांनो,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उत्पत्ति 34:26 त्यांनी हमोर व त्याचा मुलगा शखेम यांना तलवारीच्या धारेने ठार केले आणि दीनाला शखेमच्या घरातून बाहेर काढले व बाहेर गेले.</w:t>
      </w:r>
    </w:p>
    <w:p/>
    <w:p>
      <w:r xmlns:w="http://schemas.openxmlformats.org/wordprocessingml/2006/main">
        <w:t xml:space="preserve">याकोबचे मुलगे, शिमोन आणि लेवी यांनी, शेकेम आणि हमोर यांच्यावर त्यांची बहीण दीनाच्या बलात्काराचा बदला घेतला आणि त्या दोघांना तलवारीने ठार मारले आणि दीनाला शेकेमच्या घरातून नेले.</w:t>
      </w:r>
    </w:p>
    <w:p/>
    <w:p>
      <w:r xmlns:w="http://schemas.openxmlformats.org/wordprocessingml/2006/main">
        <w:t xml:space="preserve">1. क्षमा करण्याची शक्ती: सूडावर मात करणे निवडणे</w:t>
      </w:r>
    </w:p>
    <w:p/>
    <w:p>
      <w:r xmlns:w="http://schemas.openxmlformats.org/wordprocessingml/2006/main">
        <w:t xml:space="preserve">2. कुटुंबाचे महत्त्व: एकत्र येऊन प्रतिकूलतेवर मात करणे</w:t>
      </w:r>
    </w:p>
    <w:p/>
    <w:p>
      <w:r xmlns:w="http://schemas.openxmlformats.org/wordprocessingml/2006/main">
        <w:t xml:space="preserve">1. इफिस 4:31-32 - "सर्व द्वेषासह सर्व कटुता, क्रोध, क्रोध, कोलाहल आणि निंदा तुमच्यापासून दूर होवोत. एकमेकांशी दयाळू, कोमल मनाने, एकमेकांना क्षमा करा, जसे ख्रिस्तामध्ये देवाने क्षमा केली आहे. तू."</w:t>
      </w:r>
    </w:p>
    <w:p/>
    <w:p>
      <w:r xmlns:w="http://schemas.openxmlformats.org/wordprocessingml/2006/main">
        <w:t xml:space="preserve">2. कलस्सैकर 3:13 - "एकमेकांना सहन करा आणि एकमेकांना क्षमा करा जर तुमच्यापैकी कोणाला कोणाबद्दल काही तक्रार असेल तर क्षमा करा. जसे प्रभुने तुम्हाला क्षमा केली आहे."</w:t>
      </w:r>
    </w:p>
    <w:p/>
    <w:p>
      <w:r xmlns:w="http://schemas.openxmlformats.org/wordprocessingml/2006/main">
        <w:t xml:space="preserve">उत्पत्ति 34:27 याकोबाचे मुलगे मारल्या गेलेल्यांवर आले आणि त्यांनी शहर लुटले, कारण त्यांनी त्यांच्या बहिणीला अपवित्र केले होते.</w:t>
      </w:r>
    </w:p>
    <w:p/>
    <w:p>
      <w:r xmlns:w="http://schemas.openxmlformats.org/wordprocessingml/2006/main">
        <w:t xml:space="preserve">याकोबच्या मुलांनी आपल्या बहिणीच्या अपवित्रतेबद्दल शहरावर सूड उगवला.</w:t>
      </w:r>
    </w:p>
    <w:p/>
    <w:p>
      <w:r xmlns:w="http://schemas.openxmlformats.org/wordprocessingml/2006/main">
        <w:t xml:space="preserve">1. नीतिसूत्रे 19:11 - "चांगल्या बुद्धीमुळे राग येण्यास मंद होतो, आणि अपराधाकडे दुर्लक्ष करणे हा त्याचा गौरव आहे."</w:t>
      </w:r>
    </w:p>
    <w:p/>
    <w:p>
      <w:r xmlns:w="http://schemas.openxmlformats.org/wordprocessingml/2006/main">
        <w:t xml:space="preserve">2. मॅथ्यू 5:38-39 - "तुम्ही ऐकले आहे की असे म्हटले होते की, 'डोळ्याबद्दल डोळा आणि दाताबद्दल दात.' पण मी तुम्हांला सांगतो, जो दुष्ट आहे त्याचा प्रतिकार करू नका.”</w:t>
      </w:r>
    </w:p>
    <w:p/>
    <w:p>
      <w:r xmlns:w="http://schemas.openxmlformats.org/wordprocessingml/2006/main">
        <w:t xml:space="preserve">1. लेव्हीटिकस 19:18 - "तू सूड घेऊ नकोस किंवा आपल्या लोकांच्या मुलांवर तिरस्कार करू नकोस, तर तू तुझ्या शेजाऱ्यावर स्वतःसारखे प्रेम कर: मी परमेश्वर आहे."</w:t>
      </w:r>
    </w:p>
    <w:p/>
    <w:p>
      <w:r xmlns:w="http://schemas.openxmlformats.org/wordprocessingml/2006/main">
        <w:t xml:space="preserve">2. रोमन्स 12:17-19 - "वाईटासाठी कोणाचेही वाईट करू नका, परंतु सर्वांच्या दृष्टीने जे आदरणीय आहे ते करण्याचा विचार करा. शक्य असल्यास, आपल्यावर अवलंबून असेल, सर्वांबरोबर शांततेने जगा. प्रिय, कधीही बदला घ्या, पण देवाच्या क्रोधावर राहू द्या, कारण असे लिहिले आहे की, 'सूड घेणे माझे आहे, मी परतफेड करीन, प्रभु म्हणतो.'</w:t>
      </w:r>
    </w:p>
    <w:p/>
    <w:p>
      <w:r xmlns:w="http://schemas.openxmlformats.org/wordprocessingml/2006/main">
        <w:t xml:space="preserve">उत्पत्ती 34:28 त्यांनी आपली मेंढरे, बैल, गाढवे, नगरातील व शेतात जे काही होते ते घेतले.</w:t>
      </w:r>
    </w:p>
    <w:p/>
    <w:p>
      <w:r xmlns:w="http://schemas.openxmlformats.org/wordprocessingml/2006/main">
        <w:t xml:space="preserve">याकोबाच्या मुलांनी शहर आणि शेताचा ताबा घेतला.</w:t>
      </w:r>
    </w:p>
    <w:p/>
    <w:p>
      <w:r xmlns:w="http://schemas.openxmlformats.org/wordprocessingml/2006/main">
        <w:t xml:space="preserve">1. मालमत्ता घेण्याचे महत्त्व</w:t>
      </w:r>
    </w:p>
    <w:p/>
    <w:p>
      <w:r xmlns:w="http://schemas.openxmlformats.org/wordprocessingml/2006/main">
        <w:t xml:space="preserve">2. मालकीचे आशीर्वाद समजून घेणे</w:t>
      </w:r>
    </w:p>
    <w:p/>
    <w:p>
      <w:r xmlns:w="http://schemas.openxmlformats.org/wordprocessingml/2006/main">
        <w:t xml:space="preserve">1. अनुवाद 8:18 - "परंतु तुमचा देव परमेश्वर याचे स्मरण करा, कारण तोच तुम्हाला संपत्ती निर्माण करण्याची क्षमता देतो, आणि म्हणून त्याने तुमच्या पूर्वजांशी शपथ घेतलेल्या त्याच्या कराराची पुष्टी करतो, जसे आज आहे."</w:t>
      </w:r>
    </w:p>
    <w:p/>
    <w:p>
      <w:r xmlns:w="http://schemas.openxmlformats.org/wordprocessingml/2006/main">
        <w:t xml:space="preserve">2. स्तोत्र 24:1 - "पृथ्वी ही परमेश्वराची आहे, आणि त्यातील सर्व काही, जग आणि त्यात राहणारे सर्व."</w:t>
      </w:r>
    </w:p>
    <w:p/>
    <w:p>
      <w:r xmlns:w="http://schemas.openxmlformats.org/wordprocessingml/2006/main">
        <w:t xml:space="preserve">उत्पत्ति 34:29 आणि त्यांची सर्व संपत्ती, त्यांची सर्व लहान मुले आणि त्यांच्या बायका यांनी त्यांना बंदिवान केले आणि घरातील सर्व काही लुटले.</w:t>
      </w:r>
    </w:p>
    <w:p/>
    <w:p>
      <w:r xmlns:w="http://schemas.openxmlformats.org/wordprocessingml/2006/main">
        <w:t xml:space="preserve">शखेमच्या कुटुंबाने याकोबच्या कुटुंबातील सर्व संपत्ती, मुले आणि बायका ताब्यात घेतल्या आणि घरातील सर्व काही लुटले.</w:t>
      </w:r>
    </w:p>
    <w:p/>
    <w:p>
      <w:r xmlns:w="http://schemas.openxmlformats.org/wordprocessingml/2006/main">
        <w:t xml:space="preserve">1. कठीण काळातही देवाची त्याच्या लोकांशी निष्ठा.</w:t>
      </w:r>
    </w:p>
    <w:p/>
    <w:p>
      <w:r xmlns:w="http://schemas.openxmlformats.org/wordprocessingml/2006/main">
        <w:t xml:space="preserve">2. पाप आणि सांसारिक गोष्टींवर विश्वास ठेवण्याचे परिणाम.</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स्तोत्र 37:3-4 परमेश्वरावर विश्वास ठेवा आणि चांगले करा; जमिनीत राहा आणि सुरक्षित कुरणाचा आनंद घ्या. प्रभूमध्ये आनंद करा आणि तो तुम्हाला तुमच्या मनातील इच्छा पूर्ण करेल.</w:t>
      </w:r>
    </w:p>
    <w:p/>
    <w:p>
      <w:r xmlns:w="http://schemas.openxmlformats.org/wordprocessingml/2006/main">
        <w:t xml:space="preserve">उत्पत्ति 34:30 याकोब शिमोन व लेवी यांना म्हणाला, “देशातील रहिवाशांमध्ये, कनानी व परिज्जी लोकांमध्ये माझी दुर्गंधी निर्माण व्हावी म्हणून तुम्ही मला त्रास दिला आहे; आणि मी संख्येने कमी असल्यामुळे ते माझ्याविरुद्ध एकत्र येतील. आणि मला मारून टाका. मी आणि माझे घर नष्ट होईल.</w:t>
      </w:r>
    </w:p>
    <w:p/>
    <w:p>
      <w:r xmlns:w="http://schemas.openxmlformats.org/wordprocessingml/2006/main">
        <w:t xml:space="preserve">याकोबने शिमोन आणि लेवी या मुलांना कनानी आणि पेरिज्जी लोकांमध्ये त्रास दिल्याबद्दल फटकारले, कारण त्यांची संख्या जास्त आहे आणि त्यांना मारले जाऊ शकते.</w:t>
      </w:r>
    </w:p>
    <w:p/>
    <w:p>
      <w:r xmlns:w="http://schemas.openxmlformats.org/wordprocessingml/2006/main">
        <w:t xml:space="preserve">1. शब्दांची शक्ती - आपले शब्द इतरांवर कसा प्रभाव टाकू शकतात</w:t>
      </w:r>
    </w:p>
    <w:p/>
    <w:p>
      <w:r xmlns:w="http://schemas.openxmlformats.org/wordprocessingml/2006/main">
        <w:t xml:space="preserve">2. पापाचे परिणाम - पापाचे स्वतःवर आणि इतरांवर होणारे परिणाम</w:t>
      </w:r>
    </w:p>
    <w:p/>
    <w:p>
      <w:r xmlns:w="http://schemas.openxmlformats.org/wordprocessingml/2006/main">
        <w:t xml:space="preserve">1. जेम्स 3:5-6 - "तसेच जीभ देखील एक लहान अवयव आहे, तरीही ती मोठ्या गोष्टींचा अभिमान बाळगते. एवढ्या लहानशा अग्नीने किती मोठे जंगल पेटले आहे! आणि जीभ ही आग आहे, अधार्मिकतेचे जग आहे. जीभ आपल्या अवयवांमध्ये बसते, संपूर्ण शरीराला डाग लावते, संपूर्ण जीवनात आग लावते आणि नरकात आग लावते."</w:t>
      </w:r>
    </w:p>
    <w:p/>
    <w:p>
      <w:r xmlns:w="http://schemas.openxmlformats.org/wordprocessingml/2006/main">
        <w:t xml:space="preserve">2. स्तोत्र 37:8 - क्रोधापासून दूर राहा आणि क्रोधाचा त्याग करा! स्वतःला घाबरू नका; ते फक्त वाईटाकडे झुकते.</w:t>
      </w:r>
    </w:p>
    <w:p/>
    <w:p>
      <w:r xmlns:w="http://schemas.openxmlformats.org/wordprocessingml/2006/main">
        <w:t xml:space="preserve">उत्पत्ति 34:31 ते म्हणाले, “त्याने आमच्या बहिणीशी वेश्येप्रमाणे वागावे काय?</w:t>
      </w:r>
    </w:p>
    <w:p/>
    <w:p>
      <w:r xmlns:w="http://schemas.openxmlformats.org/wordprocessingml/2006/main">
        <w:t xml:space="preserve">आपल्या बहिणीला वेश्येप्रमाणे वागणूक दिल्याने याकोबाच्या मुलांना राग आला.</w:t>
      </w:r>
    </w:p>
    <w:p/>
    <w:p>
      <w:r xmlns:w="http://schemas.openxmlformats.org/wordprocessingml/2006/main">
        <w:t xml:space="preserve">1. पतित जगात नीतिमान असणे</w:t>
      </w:r>
    </w:p>
    <w:p/>
    <w:p>
      <w:r xmlns:w="http://schemas.openxmlformats.org/wordprocessingml/2006/main">
        <w:t xml:space="preserve">2. कुटुंबाची पवित्रता</w:t>
      </w:r>
    </w:p>
    <w:p/>
    <w:p>
      <w:r xmlns:w="http://schemas.openxmlformats.org/wordprocessingml/2006/main">
        <w:t xml:space="preserve">1. नीतिसूत्रे 31:10 - सद्गुणी स्त्री कोणाला मिळेल? कारण तिची किंमत माणिकांपेक्षा खूप जास्त आहे.</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उत्पत्ति 35 खालीलप्रमाणे तीन परिच्छेदांमध्ये सारांशित केले जाऊ शकते, सूचित श्लोकांसह:</w:t>
      </w:r>
    </w:p>
    <w:p/>
    <w:p>
      <w:r xmlns:w="http://schemas.openxmlformats.org/wordprocessingml/2006/main">
        <w:t xml:space="preserve">परिच्छेद 1: उत्पत्ति 35:1-8 मध्ये, देव याकोबला बेथेलला जाण्याची आणि तेथे एक वेदी बांधण्याची सूचना देतो. याकोब आपल्या घरातील लोकांना त्यांच्या परदेशी देवता काढून टाकण्याची आणि स्वतःला शुद्ध करण्याची आज्ञा देतो. त्यांनी याकोबाला त्यांच्या सर्व मूर्ती दिल्या आणि त्याने त्या शखेमजवळील ओकच्या झाडाखाली पुरल्या. ते बेथेलकडे जात असताना, आजूबाजूच्या शहरांवर देवाकडून एक दहशत पसरली आणि कोणालाही त्यांचा पाठलाग करण्यापासून रोखले. जेकब बेथेलमध्ये सुरक्षितपणे पोहोचतो आणि एल-बेथेल (म्हणजे "बेथेलचा देव") नावाची वेदी बांधतो. देव याकोबला पुन्हा एकदा आशीर्वाद देतो आणि त्याचे नाव इस्रायल म्हणून पुष्टी करतो.</w:t>
      </w:r>
    </w:p>
    <w:p/>
    <w:p>
      <w:r xmlns:w="http://schemas.openxmlformats.org/wordprocessingml/2006/main">
        <w:t xml:space="preserve">परिच्छेद 2: उत्पत्ती 35:9-15 मध्ये पुढे, देव इस्राएलला पुन्हा प्रकट होतो आणि त्याच्या कराराच्या वचनांचा पुनरुच्चार करतो. तो इस्रायलला खात्री देतो की तो फलदायी होईल आणि एका महान राष्ट्रात वाढेल. याव्यतिरिक्त, देवाने अब्राहाम आणि इसहाक यांना वचन दिलेली जमीन इस्राएलच्या वंशजांची असेल याची पुष्टी करतो. देवासोबत त्यांची भेट झाल्यानंतर, इस्त्रायल ज्या ठिकाणी देव त्याच्याशी बोलला त्या ठिकाणी दगडाचा एक खांब उभा करतो आणि त्यावर पेयार्पण ओततो.</w:t>
      </w:r>
    </w:p>
    <w:p/>
    <w:p>
      <w:r xmlns:w="http://schemas.openxmlformats.org/wordprocessingml/2006/main">
        <w:t xml:space="preserve">परिच्छेद 3: उत्पत्ति 35:16-29 मध्ये, बेथेल ते एफ्राथ (बेथलेहेम) प्रवास करताना राहेलला प्रसूती येते. तिने दुसऱ्या मुलाला जन्म दिला पण बाळंतपणातच तिचा दुर्दैवी मृत्यू झाला. राहेलला बेथलेहेमजवळ पुरण्यात आले आहे, जिथे याकोबने तिच्या कबरीवर स्मारक म्हणून एक स्तंभ उभारला आहे. बेथलेहेमहून मम्रे (हेब्रॉन) पर्यंतचा प्रवास सुरू ठेवत, रुबेन बिल्हा (राशेलची दासी) सोबत झोपतो, ज्यामुळे कुटुंबात आणखी कलह निर्माण होतो.</w:t>
      </w:r>
    </w:p>
    <w:p/>
    <w:p>
      <w:r xmlns:w="http://schemas.openxmlformats.org/wordprocessingml/2006/main">
        <w:t xml:space="preserve">सारांश:</w:t>
      </w:r>
    </w:p>
    <w:p>
      <w:r xmlns:w="http://schemas.openxmlformats.org/wordprocessingml/2006/main">
        <w:t xml:space="preserve">उत्पत्ति 35 सादर करते:</w:t>
      </w:r>
    </w:p>
    <w:p>
      <w:r xmlns:w="http://schemas.openxmlformats.org/wordprocessingml/2006/main">
        <w:t xml:space="preserve">देव याकोबला बेथेलला जाण्याची सूचना देत आहे;</w:t>
      </w:r>
    </w:p>
    <w:p>
      <w:r xmlns:w="http://schemas.openxmlformats.org/wordprocessingml/2006/main">
        <w:t xml:space="preserve">परकीय देवांना काढून टाकून याकोब आपल्या घरातील शुद्धीकरण;</w:t>
      </w:r>
    </w:p>
    <w:p>
      <w:r xmlns:w="http://schemas.openxmlformats.org/wordprocessingml/2006/main">
        <w:t xml:space="preserve">शेकेमजवळ मूर्ती पुरणे;</w:t>
      </w:r>
    </w:p>
    <w:p>
      <w:r xmlns:w="http://schemas.openxmlformats.org/wordprocessingml/2006/main">
        <w:t xml:space="preserve">बेथेलकडे सुरक्षितपणे प्रवास करणे;</w:t>
      </w:r>
    </w:p>
    <w:p>
      <w:r xmlns:w="http://schemas.openxmlformats.org/wordprocessingml/2006/main">
        <w:t xml:space="preserve">एल-बेथेल नावाची वेदी बांधणे.</w:t>
      </w:r>
    </w:p>
    <w:p/>
    <w:p>
      <w:r xmlns:w="http://schemas.openxmlformats.org/wordprocessingml/2006/main">
        <w:t xml:space="preserve">देव इस्राएलला त्याच्या कराराच्या वचनांची पुष्टी करतो;</w:t>
      </w:r>
    </w:p>
    <w:p>
      <w:r xmlns:w="http://schemas.openxmlformats.org/wordprocessingml/2006/main">
        <w:t xml:space="preserve">इस्राएल एक दगडी खांब उभा करत आहे आणि पेयार्पण ओतत आहे.</w:t>
      </w:r>
    </w:p>
    <w:p>
      <w:r xmlns:w="http://schemas.openxmlformats.org/wordprocessingml/2006/main">
        <w:t xml:space="preserve">देव इस्रायलला दर्शन देत आहे आणि त्याच्या आशीर्वादांचा पुनरुच्चार करत आहे.</w:t>
      </w:r>
    </w:p>
    <w:p/>
    <w:p>
      <w:r xmlns:w="http://schemas.openxmlformats.org/wordprocessingml/2006/main">
        <w:t xml:space="preserve">राहेल तिच्या दुसऱ्या मुलाला जन्म देते पण दुःखद मृत्यू;</w:t>
      </w:r>
    </w:p>
    <w:p>
      <w:r xmlns:w="http://schemas.openxmlformats.org/wordprocessingml/2006/main">
        <w:t xml:space="preserve">याकोबने राहेलच्या थडग्यावर एक स्मारक स्तंभ उभारला;</w:t>
      </w:r>
    </w:p>
    <w:p>
      <w:r xmlns:w="http://schemas.openxmlformats.org/wordprocessingml/2006/main">
        <w:t xml:space="preserve">मम्रेच्या दिशेने प्रवास सुरू ठेवतो, जिथे रुबेन बिल्हासोबत झोपतो.</w:t>
      </w:r>
    </w:p>
    <w:p/>
    <w:p>
      <w:r xmlns:w="http://schemas.openxmlformats.org/wordprocessingml/2006/main">
        <w:t xml:space="preserve">हा अध्याय याकोबच्या देवाच्या सूचनांचे पालन करतो आणि त्याच्या कुटुंबाला परकीय प्रभावांपासून शुद्ध करतो यावर प्रकाश टाकतो. हे देवाच्या कराराच्या वचनांच्या पुष्टीकरणावर जोर देते, ज्यामध्ये जमीन आणि असंख्य वंशजांची हमी समाविष्ट आहे. बाळाच्या जन्मादरम्यान राहेलच्या दुःखद मृत्यूमुळे कुटुंबावर दुःख होते, तर रुबेनच्या कृतीमुळे त्यांचे नाते आणखी गुंतागुंतीचे होते. उत्पत्ति 35 आज्ञाधारकता, शुद्धीकरण, दैवी भेटी, कराराची विश्वासूता, नुकसान आणि कौटुंबिक गतिशीलता यासारख्या थीमचा शोध घेते.</w:t>
      </w:r>
    </w:p>
    <w:p/>
    <w:p>
      <w:r xmlns:w="http://schemas.openxmlformats.org/wordprocessingml/2006/main">
        <w:t xml:space="preserve">उत्पत्ति 35:1 देव याकोबाला म्हणाला, “ऊठ, बेथेलला जा आणि तेथे राहा; आणि तेथे देवासाठी एक वेदी बनव, जी तू तुझा भाऊ एसावच्या तोंडून पळून गेलीस तेव्हा तुला दर्शन दिले.</w:t>
      </w:r>
    </w:p>
    <w:p/>
    <w:p>
      <w:r xmlns:w="http://schemas.openxmlformats.org/wordprocessingml/2006/main">
        <w:t xml:space="preserve">देव याकोबला बेथेलला जाण्याची आणि जेकब एसावपासून पळून गेल्याच्या त्यांच्या भेटीची आठवण म्हणून त्याच्यासाठी एक वेदी बांधण्याची आज्ञा देतो.</w:t>
      </w:r>
    </w:p>
    <w:p/>
    <w:p>
      <w:r xmlns:w="http://schemas.openxmlformats.org/wordprocessingml/2006/main">
        <w:t xml:space="preserve">1. संकटाच्या वेळी देवाची विश्वासू तरतूद</w:t>
      </w:r>
    </w:p>
    <w:p/>
    <w:p>
      <w:r xmlns:w="http://schemas.openxmlformats.org/wordprocessingml/2006/main">
        <w:t xml:space="preserve">2. आव्हानात्मक काळात देवाच्या विश्वासूपणाचे स्मरण</w:t>
      </w:r>
    </w:p>
    <w:p/>
    <w:p>
      <w:r xmlns:w="http://schemas.openxmlformats.org/wordprocessingml/2006/main">
        <w:t xml:space="preserve">1. 2 करिंथकर 12:9-10 - "परंतु तो मला म्हणाला, माझी कृपा तुझ्यासाठी पुरेशी आहे, कारण माझे सामर्थ्य दुर्बलतेत परिपूर्ण होते. म्हणून मी माझ्या दुर्बलतेबद्दल अधिक आनंदाने बढाई मारीन, जेणेकरून ख्रिस्त माझ्यावर विसावा घेईल.</w:t>
      </w:r>
    </w:p>
    <w:p/>
    <w:p>
      <w:r xmlns:w="http://schemas.openxmlformats.org/wordprocessingml/2006/main">
        <w:t xml:space="preserve">2. स्तोत्र 86:17 - मला तुझ्या कृपेचे चिन्ह दाखवा, जेणेकरुन माझा द्वेष करणार्‍यांनी ते पाहिले आणि लाज वाटेल, कारण तू, प्रभु, मला मदत केली आहे आणि माझे सांत्वन केले आहे.</w:t>
      </w:r>
    </w:p>
    <w:p/>
    <w:p>
      <w:r xmlns:w="http://schemas.openxmlformats.org/wordprocessingml/2006/main">
        <w:t xml:space="preserve">उत्पत्ति 35:2 तेव्हा याकोब आपल्या घराण्याला आणि त्याच्याबरोबर असलेल्या सर्वांना म्हणाला, “तुमच्यामध्ये असलेल्या विचित्र दैवतांना काढून टाका आणि शुद्ध व्हा आणि आपली वस्त्रे बदला.</w:t>
      </w:r>
    </w:p>
    <w:p/>
    <w:p>
      <w:r xmlns:w="http://schemas.openxmlformats.org/wordprocessingml/2006/main">
        <w:t xml:space="preserve">याकोबने आपल्या घरातील लोकांना कोणत्याही परकीय दैवतांना काढून टाकण्याची आणि स्वतःला शुद्ध करण्याची आणि कपडे बदलण्याची आज्ञा दिली.</w:t>
      </w:r>
    </w:p>
    <w:p/>
    <w:p>
      <w:r xmlns:w="http://schemas.openxmlformats.org/wordprocessingml/2006/main">
        <w:t xml:space="preserve">1. पश्चात्तापाची शक्ती: आपल्या जीवनातून खोट्या मूर्ती काढून टाकणे</w:t>
      </w:r>
    </w:p>
    <w:p/>
    <w:p>
      <w:r xmlns:w="http://schemas.openxmlformats.org/wordprocessingml/2006/main">
        <w:t xml:space="preserve">2. स्वतःला पापापासून शुद्ध करणे: जेकबचे पवित्रतेचे आवाहन</w:t>
      </w:r>
    </w:p>
    <w:p/>
    <w:p>
      <w:r xmlns:w="http://schemas.openxmlformats.org/wordprocessingml/2006/main">
        <w:t xml:space="preserve">1. यशया 55:7 - दुष्टाने त्याचा मार्ग सोडावा, आणि अनीतिमानाने त्याचे विचार सोडावे: आणि तो परमेश्वराकडे परत या, आणि तो त्याच्यावर दया करील; आणि आमच्या देवाला, कारण तो भरपूर क्षमा करील.</w:t>
      </w:r>
    </w:p>
    <w:p/>
    <w:p>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उत्पत्ति 35:3 आणि आपण उठून बेथेलला जाऊ या; आणि मी तेथे देवासाठी एक वेदी बनवीन, ज्याने माझ्या संकटाच्या वेळी मला उत्तर दिले आणि मी ज्या मार्गाने गेलो त्या वेळी तो माझ्याबरोबर होता.</w:t>
      </w:r>
    </w:p>
    <w:p/>
    <w:p>
      <w:r xmlns:w="http://schemas.openxmlformats.org/wordprocessingml/2006/main">
        <w:t xml:space="preserve">जेकबने त्याच्या कुटुंबाला बेथेलला जाण्यासाठी आणि देवासाठी वेदी बनवण्यास बोलावले ज्याने त्याच्या गरजेच्या वेळी त्याला उत्तर दिले आणि त्याच्या प्रवासात त्याच्यासोबत होता.</w:t>
      </w:r>
    </w:p>
    <w:p/>
    <w:p>
      <w:r xmlns:w="http://schemas.openxmlformats.org/wordprocessingml/2006/main">
        <w:t xml:space="preserve">1. देव आपल्या जीवनात सदैव उपस्थित असतो, अगदी संकटकाळातही.</w:t>
      </w:r>
    </w:p>
    <w:p/>
    <w:p>
      <w:r xmlns:w="http://schemas.openxmlformats.org/wordprocessingml/2006/main">
        <w:t xml:space="preserve">2. आपण बेथेलला जाण्यास आणि आपल्या जीवनात देवाच्या उपस्थितीबद्दल त्याचे आभार मानण्यास तयार असले पाहिजे.</w:t>
      </w:r>
    </w:p>
    <w:p/>
    <w:p>
      <w:r xmlns:w="http://schemas.openxmlformats.org/wordprocessingml/2006/main">
        <w:t xml:space="preserve">1. स्तोत्र 23:4 - जरी मी मृत्यूच्या सावलीच्या खोऱ्यातून चालत असलो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मॅथ्यू 28:20 - आणि पाहा, मी युगाच्या शेवटपर्यंत नेहमी तुमच्याबरोबर आहे.</w:t>
      </w:r>
    </w:p>
    <w:p/>
    <w:p>
      <w:r xmlns:w="http://schemas.openxmlformats.org/wordprocessingml/2006/main">
        <w:t xml:space="preserve">उत्पत्ति 35:4 आणि त्यांनी याकोबला त्यांच्या हातात असलेले सर्व विचित्र देव आणि त्यांच्या कानातले सर्व कानातले दिले. आणि याकोबाने त्यांना शखेमजवळ असलेल्या ओकच्या झाडाखाली लपवून ठेवले.</w:t>
      </w:r>
    </w:p>
    <w:p/>
    <w:p>
      <w:r xmlns:w="http://schemas.openxmlformats.org/wordprocessingml/2006/main">
        <w:t xml:space="preserve">याकोब आणि त्याच्या कुटुंबाने त्याच्याकडे असलेल्या सर्व मूर्ती आणि कानातले त्याला दिले, ज्या नंतर त्याने शखेमजवळील ओकच्या झाडाखाली लपवून ठेवल्या.</w:t>
      </w:r>
    </w:p>
    <w:p/>
    <w:p>
      <w:r xmlns:w="http://schemas.openxmlformats.org/wordprocessingml/2006/main">
        <w:t xml:space="preserve">1. मूर्तीपासून मुक्त होण्याचे आणि देवावर लक्ष केंद्रित करण्याचे महत्त्व.</w:t>
      </w:r>
    </w:p>
    <w:p/>
    <w:p>
      <w:r xmlns:w="http://schemas.openxmlformats.org/wordprocessingml/2006/main">
        <w:t xml:space="preserve">2. नम्रता आणि देवाप्रती वचनबद्धतेच्या याकोबच्या उदाहरणावरून शिकणे.</w:t>
      </w:r>
    </w:p>
    <w:p/>
    <w:p>
      <w:r xmlns:w="http://schemas.openxmlformats.org/wordprocessingml/2006/main">
        <w:t xml:space="preserve">1. अनुवाद 7:25-26 - "त्यांच्या दैवतांच्या कोरीव मूर्ती अग्नीत जाळून टाका; त्यावरील सोन्या-चांदीचा लोभ धरू नका, किंवा ते स्वत:साठी घेऊ नका, नाही तर ते फसले जातील; तुमचा देव परमेश्वर ह्याला घृणास्पद गोष्ट आहे. किंवा तुमच्या घरात घृणास्पद गोष्ट आणू नका, नाही तर तुमचा असा नाश होईल. तुम्ही त्याचा तिरस्कार करा आणि त्याचा तिरस्कार करा, कारण ती शापित गोष्ट आहे."</w:t>
      </w:r>
    </w:p>
    <w:p/>
    <w:p>
      <w:r xmlns:w="http://schemas.openxmlformats.org/wordprocessingml/2006/main">
        <w:t xml:space="preserve">2. यशया 42:8 - "मी परमेश्वर आहे, ते माझे नाव आहे; आणि माझे गौरव मी दुसर्‍याला देणार नाही, किंवा कोरलेल्या प्रतिमांना माझी स्तुती करणार नाही."</w:t>
      </w:r>
    </w:p>
    <w:p/>
    <w:p>
      <w:r xmlns:w="http://schemas.openxmlformats.org/wordprocessingml/2006/main">
        <w:t xml:space="preserve">उत्पत्ति 35:5 आणि त्यांनी प्रवास केला आणि त्यांच्या सभोवतालच्या नगरांवर देवाची दहशत पसरली आणि त्यांनी याकोबाच्या मुलांचा पाठलाग केला नाही.</w:t>
      </w:r>
    </w:p>
    <w:p/>
    <w:p>
      <w:r xmlns:w="http://schemas.openxmlformats.org/wordprocessingml/2006/main">
        <w:t xml:space="preserve">जेकब आणि त्याच्या कुटुंबाने प्रवास केला आणि आजूबाजूच्या शहरांमधून देवाच्या भीतीने त्यांचे संरक्षण केले.</w:t>
      </w:r>
    </w:p>
    <w:p/>
    <w:p>
      <w:r xmlns:w="http://schemas.openxmlformats.org/wordprocessingml/2006/main">
        <w:t xml:space="preserve">1. "देवाचे संरक्षण" - देव कोणत्याही धोक्यापासून आपले संरक्षण कसे करू शकतो याबद्दल ए.</w:t>
      </w:r>
    </w:p>
    <w:p/>
    <w:p>
      <w:r xmlns:w="http://schemas.openxmlformats.org/wordprocessingml/2006/main">
        <w:t xml:space="preserve">2. "परमेश्वराचे भय" - देवाचे भय बाळगण्याची शक्ती आणि ते आपल्या जीवनात काय करू शकते याबद्दल ए.</w:t>
      </w:r>
    </w:p>
    <w:p/>
    <w:p>
      <w:r xmlns:w="http://schemas.openxmlformats.org/wordprocessingml/2006/main">
        <w:t xml:space="preserve">1. नीतिसूत्रे 1:7 - "परमेश्वराचे भय हे ज्ञानाची सुरुवात आहे; मूर्ख लोक शहाणपण आणि शिकवणीला तुच्छ मानतात."</w:t>
      </w:r>
    </w:p>
    <w:p/>
    <w:p>
      <w:r xmlns:w="http://schemas.openxmlformats.org/wordprocessingml/2006/main">
        <w:t xml:space="preserve">2. स्तोत्र 34:7 - "परमेश्वराचा देवदूत जे त्याचे भय धरतात त्यांच्याभोवती तळ ठोकतो आणि त्यांना सोडवतो."</w:t>
      </w:r>
    </w:p>
    <w:p/>
    <w:p>
      <w:r xmlns:w="http://schemas.openxmlformats.org/wordprocessingml/2006/main">
        <w:t xml:space="preserve">उत्पत्ति 35:6 तेव्हा याकोब आणि त्याच्याबरोबर असलेले सर्व लोक कनान देशात म्हणजेच बेथेलमध्ये असलेल्या लूज येथे आला.</w:t>
      </w:r>
    </w:p>
    <w:p/>
    <w:p>
      <w:r xmlns:w="http://schemas.openxmlformats.org/wordprocessingml/2006/main">
        <w:t xml:space="preserve">याकोब आणि त्याचे लोक बेथेल शहरात कनान देशात पोहोचले.</w:t>
      </w:r>
    </w:p>
    <w:p/>
    <w:p>
      <w:r xmlns:w="http://schemas.openxmlformats.org/wordprocessingml/2006/main">
        <w:t xml:space="preserve">1: देवाने तुमच्यासमोर ठेवलेला मार्ग स्वीकारण्यास घाबरू नका.</w:t>
      </w:r>
    </w:p>
    <w:p/>
    <w:p>
      <w:r xmlns:w="http://schemas.openxmlformats.org/wordprocessingml/2006/main">
        <w:t xml:space="preserve">2: आपल्या प्रवासात आपल्याला मार्गदर्शन करण्यासाठी आपण देवावर विश्वास ठेवला पाहिजे.</w:t>
      </w:r>
    </w:p>
    <w:p/>
    <w:p>
      <w:r xmlns:w="http://schemas.openxmlformats.org/wordprocessingml/2006/main">
        <w:t xml:space="preserve">1: स्तोत्र 16:8 - मी परमेश्वराला नेहमी माझ्यासमोर ठेवले आहे; तो माझ्या उजव्या हाताला आहे म्हणून मी हलणार नाही.</w:t>
      </w:r>
    </w:p>
    <w:p/>
    <w:p>
      <w:r xmlns:w="http://schemas.openxmlformats.org/wordprocessingml/2006/main">
        <w:t xml:space="preserve">2: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उत्पत्ति 35:7 आणि त्याने तेथे एक वेदी बांधली आणि त्या जागेला एल्बेथेल असे नाव दिले; कारण जेव्हा तो आपल्या भावाच्या तोंडातून पळून गेला तेव्हा तेथे देवाने त्याला दर्शन दिले.</w:t>
      </w:r>
    </w:p>
    <w:p/>
    <w:p>
      <w:r xmlns:w="http://schemas.openxmlformats.org/wordprocessingml/2006/main">
        <w:t xml:space="preserve">संकटाच्या वेळी देवाने याकोबला दर्शन दिले आणि त्याला सांत्वन व मार्गदर्शन दिले.</w:t>
      </w:r>
    </w:p>
    <w:p/>
    <w:p>
      <w:r xmlns:w="http://schemas.openxmlformats.org/wordprocessingml/2006/main">
        <w:t xml:space="preserve">1: देव नेहमी आपल्या सोबत असतो, अगदी आपल्या अंधकारमय क्षणातही.</w:t>
      </w:r>
    </w:p>
    <w:p/>
    <w:p>
      <w:r xmlns:w="http://schemas.openxmlformats.org/wordprocessingml/2006/main">
        <w:t xml:space="preserve">2: देवाचे प्रेम आणि तरतूद त्याच्याकडे वळणाऱ्या सर्वांसाठी उपलब्ध आहे.</w:t>
      </w:r>
    </w:p>
    <w:p/>
    <w:p>
      <w:r xmlns:w="http://schemas.openxmlformats.org/wordprocessingml/2006/main">
        <w:t xml:space="preserve">1: स्तोत्रसंहिता 46:1 "देव आमचा आश्रय आणि सामर्थ्य आहे, संकटात मदत करणारा आहे."</w:t>
      </w:r>
    </w:p>
    <w:p/>
    <w:p>
      <w:r xmlns:w="http://schemas.openxmlformats.org/wordprocessingml/2006/main">
        <w:t xml:space="preserve">2: मॅथ्यू 28:20 "आणि पाहा, मी युगाच्या शेवटपर्यंत नेहमी तुमच्याबरोबर आहे.</w:t>
      </w:r>
    </w:p>
    <w:p/>
    <w:p>
      <w:r xmlns:w="http://schemas.openxmlformats.org/wordprocessingml/2006/main">
        <w:t xml:space="preserve">उत्पत्ति 35:8 पण दबोरा रिबकाची परिचारिका मरण पावली आणि तिला बेथेलच्या खाली एका ओकाखाली पुरण्यात आले आणि तिचे नाव अलोनबचुथ ठेवण्यात आले.</w:t>
      </w:r>
    </w:p>
    <w:p/>
    <w:p>
      <w:r xmlns:w="http://schemas.openxmlformats.org/wordprocessingml/2006/main">
        <w:t xml:space="preserve">डेबोरा, रिबेकाची परिचारिका, मरण पावली आणि तिला बेथेलच्या खाली एका ओकच्या खाली पुरण्यात आले, ज्याचे नाव अॅलोनबचुथ होते.</w:t>
      </w:r>
    </w:p>
    <w:p/>
    <w:p>
      <w:r xmlns:w="http://schemas.openxmlformats.org/wordprocessingml/2006/main">
        <w:t xml:space="preserve">1. देवाची सेवा करणाऱ्यांसाठी देवाची काळजी: डेबोराहचे उदाहरण</w:t>
      </w:r>
    </w:p>
    <w:p/>
    <w:p>
      <w:r xmlns:w="http://schemas.openxmlformats.org/wordprocessingml/2006/main">
        <w:t xml:space="preserve">2. मृत्यूची शक्ती: एखाद्या प्रिय मित्राच्या नुकसानाबद्दल शोक करणे</w:t>
      </w:r>
    </w:p>
    <w:p/>
    <w:p>
      <w:r xmlns:w="http://schemas.openxmlformats.org/wordprocessingml/2006/main">
        <w:t xml:space="preserve">1. इब्री 13:2 - "अनोळखी लोकांचा आदरातिथ्य करण्याकडे दुर्लक्ष करू नका, कारण त्यामुळे काहींनी नकळत देवदूतांचे मनोरंजन केले आहे."</w:t>
      </w:r>
    </w:p>
    <w:p/>
    <w:p>
      <w:r xmlns:w="http://schemas.openxmlformats.org/wordprocessingml/2006/main">
        <w:t xml:space="preserve">2. मॅथ्यू 5:4 - "जे शोक करतात ते धन्य, कारण त्यांचे सांत्वन केले जाईल."</w:t>
      </w:r>
    </w:p>
    <w:p/>
    <w:p>
      <w:r xmlns:w="http://schemas.openxmlformats.org/wordprocessingml/2006/main">
        <w:t xml:space="preserve">उत्पत्ति 35:9 याकोब पदनाराममधून बाहेर आला तेव्हा देवाने त्याला पुन्हा दर्शन दिले आणि त्याला आशीर्वाद दिला.</w:t>
      </w:r>
    </w:p>
    <w:p/>
    <w:p>
      <w:r xmlns:w="http://schemas.openxmlformats.org/wordprocessingml/2006/main">
        <w:t xml:space="preserve">पदनाराम सोडल्यानंतर देवाने याकोबला पुन्हा दर्शन दिले आणि त्याला आशीर्वाद दिला.</w:t>
      </w:r>
    </w:p>
    <w:p/>
    <w:p>
      <w:r xmlns:w="http://schemas.openxmlformats.org/wordprocessingml/2006/main">
        <w:t xml:space="preserve">1. परीक्षेच्या वेळी देवाची विश्वासूता</w:t>
      </w:r>
    </w:p>
    <w:p/>
    <w:p>
      <w:r xmlns:w="http://schemas.openxmlformats.org/wordprocessingml/2006/main">
        <w:t xml:space="preserve">2. त्याच्या आशीर्वादाची शक्ती</w:t>
      </w:r>
    </w:p>
    <w:p/>
    <w:p>
      <w:r xmlns:w="http://schemas.openxmlformats.org/wordprocessingml/2006/main">
        <w:t xml:space="preserve">1. यशया 43:2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p>
      <w:r xmlns:w="http://schemas.openxmlformats.org/wordprocessingml/2006/main">
        <w:t xml:space="preserve">2. नीतिसूत्रे 10:22 "परमेश्वराचा आशीर्वाद धनवान बनवतो, आणि तो त्याच्याबरोबर दु: ख जोडत नाही."</w:t>
      </w:r>
    </w:p>
    <w:p/>
    <w:p>
      <w:r xmlns:w="http://schemas.openxmlformats.org/wordprocessingml/2006/main">
        <w:t xml:space="preserve">उत्पत्ति 35:10 आणि देव त्याला म्हणाला, तुझे नाव याकोब आहे: तुझे नाव यापुढे याकोब म्हटले जाणार नाही, तर इस्राएल हे तुझे नाव असेल: आणि त्याने त्याचे नाव इस्राएल ठेवले.</w:t>
      </w:r>
    </w:p>
    <w:p/>
    <w:p>
      <w:r xmlns:w="http://schemas.openxmlformats.org/wordprocessingml/2006/main">
        <w:t xml:space="preserve">देवाने याकोबचे नाव बदलून इस्रायल असे ठेवले, जे त्याच्या चारित्र्य आणि उद्देशातील बदल दर्शवते.</w:t>
      </w:r>
    </w:p>
    <w:p/>
    <w:p>
      <w:r xmlns:w="http://schemas.openxmlformats.org/wordprocessingml/2006/main">
        <w:t xml:space="preserve">1. देवामध्ये आपल्याला बदलण्याची आणि पुन्हा ओळखण्याची शक्ती आहे.</w:t>
      </w:r>
    </w:p>
    <w:p/>
    <w:p>
      <w:r xmlns:w="http://schemas.openxmlformats.org/wordprocessingml/2006/main">
        <w:t xml:space="preserve">2. देवाच्या कृपेने आपण नवीन बनू शकतो.</w:t>
      </w:r>
    </w:p>
    <w:p/>
    <w:p>
      <w:r xmlns:w="http://schemas.openxmlformats.org/wordprocessingml/2006/main">
        <w:t xml:space="preserve">1. रोमन्स 12:2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2 करिंथ 5:17 "म्हणून, जर कोणी ख्रिस्तामध्ये आहे, तर तो एक नवीन निर्मिती आहे. जुने नाहीसे झाले आहे; पाहा, नवीन आले आहे."</w:t>
      </w:r>
    </w:p>
    <w:p/>
    <w:p>
      <w:r xmlns:w="http://schemas.openxmlformats.org/wordprocessingml/2006/main">
        <w:t xml:space="preserve">उत्पत्ति 35:11 देव त्याला म्हणाला, मी सर्वशक्तिमान देव आहे; एक राष्ट्र आणि राष्ट्रांचा समूह तुझ्यापासून होईल, आणि तुझ्या कंबरेतून राजे बाहेर येतील.</w:t>
      </w:r>
    </w:p>
    <w:p/>
    <w:p>
      <w:r xmlns:w="http://schemas.openxmlformats.org/wordprocessingml/2006/main">
        <w:t xml:space="preserve">देवाने याकोबला सांगितले की तो अनेक राष्ट्रांचा पिता होईल आणि त्याच्या वंशातून राजे होतील.</w:t>
      </w:r>
    </w:p>
    <w:p/>
    <w:p>
      <w:r xmlns:w="http://schemas.openxmlformats.org/wordprocessingml/2006/main">
        <w:t xml:space="preserve">1. देवाची याकोबला दिलेली वचने: त्याची वचने पूर्ण करण्यात देवाची विश्वासूता</w:t>
      </w:r>
    </w:p>
    <w:p/>
    <w:p>
      <w:r xmlns:w="http://schemas.openxmlformats.org/wordprocessingml/2006/main">
        <w:t xml:space="preserve">2. याकोबसोबत देवाचा करार: बिनशर्त वचनाचा आशीर्वाद</w:t>
      </w:r>
    </w:p>
    <w:p/>
    <w:p>
      <w:r xmlns:w="http://schemas.openxmlformats.org/wordprocessingml/2006/main">
        <w:t xml:space="preserve">1. रोमन्स 4:13-17 - कारण अब्राहाम आणि त्याच्या वंशजांना दिलेले वचन की तो जगाचा वारस होईल हे कायद्याद्वारे आले नाही तर विश्वासाच्या नीतिमत्तेद्वारे आले.</w:t>
      </w:r>
    </w:p>
    <w:p/>
    <w:p>
      <w:r xmlns:w="http://schemas.openxmlformats.org/wordprocessingml/2006/main">
        <w:t xml:space="preserve">2. इब्री 11:20 - विश्वासाने इसहाकने याकोब आणि एसाववर भविष्यातील आशीर्वाद मागितले.</w:t>
      </w:r>
    </w:p>
    <w:p/>
    <w:p>
      <w:r xmlns:w="http://schemas.openxmlformats.org/wordprocessingml/2006/main">
        <w:t xml:space="preserve">उत्पत्ति 35:12 आणि मी अब्राहाम आणि इसहाक यांना जी जमीन दिली ती मी तुला देईन आणि तुझ्या नंतर तुझ्या वंशजांना ती जमीन देईन.</w:t>
      </w:r>
    </w:p>
    <w:p/>
    <w:p>
      <w:r xmlns:w="http://schemas.openxmlformats.org/wordprocessingml/2006/main">
        <w:t xml:space="preserve">परमेश्वराने अब्राहम आणि इसहाकच्या वंशजांना कनान देश देण्याचे वचन दिले.</w:t>
      </w:r>
    </w:p>
    <w:p/>
    <w:p>
      <w:r xmlns:w="http://schemas.openxmlformats.org/wordprocessingml/2006/main">
        <w:t xml:space="preserve">1: देवाचे भूमीचे वचन: आमचा विश्वासाचा वारसा</w:t>
      </w:r>
    </w:p>
    <w:p/>
    <w:p>
      <w:r xmlns:w="http://schemas.openxmlformats.org/wordprocessingml/2006/main">
        <w:t xml:space="preserve">2: देवाचा भूमीचा करार: आमची आशेची खात्री</w:t>
      </w:r>
    </w:p>
    <w:p/>
    <w:p>
      <w:r xmlns:w="http://schemas.openxmlformats.org/wordprocessingml/2006/main">
        <w:t xml:space="preserve">1: Isaiah 54:10 जरी पर्वत हादरले आणि टेकड्या हटल्या, तरीही माझे तुझ्यावरील प्रेम डळमळीत होणार नाही आणि माझा शांतीचा करार हटणार नाही, असे परमेश्वर म्हणतो, जो तुझ्यावर दया करतो.</w:t>
      </w:r>
    </w:p>
    <w:p/>
    <w:p>
      <w:r xmlns:w="http://schemas.openxmlformats.org/wordprocessingml/2006/main">
        <w:t xml:space="preserve">2: गलतीकर 3:29 आणि जर तुम्ही ख्रिस्ताचे आहात, तर तुम्ही अब्राहामाचे वंशज आहात, वचनानुसार वारस आहात.</w:t>
      </w:r>
    </w:p>
    <w:p/>
    <w:p>
      <w:r xmlns:w="http://schemas.openxmlformats.org/wordprocessingml/2006/main">
        <w:t xml:space="preserve">उत्पत्ति 35:13 आणि देव त्याच्याशी बोलला त्या ठिकाणी त्याच्यापासून वर गेला.</w:t>
      </w:r>
    </w:p>
    <w:p/>
    <w:p>
      <w:r xmlns:w="http://schemas.openxmlformats.org/wordprocessingml/2006/main">
        <w:t xml:space="preserve">देव याकोबशी बोलला आणि नंतर ते जिथे बोलत होते तेथून निघून गेला.</w:t>
      </w:r>
    </w:p>
    <w:p/>
    <w:p>
      <w:r xmlns:w="http://schemas.openxmlformats.org/wordprocessingml/2006/main">
        <w:t xml:space="preserve">1. ऐकणे शिकणे: देवाच्या आवाजाकडे लक्ष देणे.</w:t>
      </w:r>
    </w:p>
    <w:p/>
    <w:p>
      <w:r xmlns:w="http://schemas.openxmlformats.org/wordprocessingml/2006/main">
        <w:t xml:space="preserve">2. देवाच्या उपस्थितीत राहणे: गरजेच्या वेळी सांत्वन मिळवणे.</w:t>
      </w:r>
    </w:p>
    <w:p/>
    <w:p>
      <w:r xmlns:w="http://schemas.openxmlformats.org/wordprocessingml/2006/main">
        <w:t xml:space="preserve">1. स्तोत्र 23:4 -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उत्पत्ति 35:14 आणि याकोबाने त्याच्याशी बोलण्याच्या जागी एक खांब उभा केला, तो एक दगडाचा खांब; आणि त्याने त्यावर पेयार्पण ओतले आणि त्यावर तेल ओतले.</w:t>
      </w:r>
    </w:p>
    <w:p/>
    <w:p>
      <w:r xmlns:w="http://schemas.openxmlformats.org/wordprocessingml/2006/main">
        <w:t xml:space="preserve">जेकब त्याच्या जीवनात देवाच्या उपस्थितीचे स्मरण करण्यासाठी एक स्मारक उभारतो.</w:t>
      </w:r>
    </w:p>
    <w:p/>
    <w:p>
      <w:r xmlns:w="http://schemas.openxmlformats.org/wordprocessingml/2006/main">
        <w:t xml:space="preserve">1: देव नेहमी आपल्याबरोबर असतो - उत्पत्ति 35:14</w:t>
      </w:r>
    </w:p>
    <w:p/>
    <w:p>
      <w:r xmlns:w="http://schemas.openxmlformats.org/wordprocessingml/2006/main">
        <w:t xml:space="preserve">2: मेमोरियल्सची शक्ती - उत्पत्ति 35:14</w:t>
      </w:r>
    </w:p>
    <w:p/>
    <w:p>
      <w:r xmlns:w="http://schemas.openxmlformats.org/wordprocessingml/2006/main">
        <w:t xml:space="preserve">1: Deuteronomy 6:7-9 "आणि तू त्यांना तुझ्या मुलांना काळजीपूर्वक शिकव, आणि तू तुझ्या घरात बसल्यावर, वाटेने चालताना, झोपताना आणि उठल्यावर त्यांच्याबद्दल बोल. ."</w:t>
      </w:r>
    </w:p>
    <w:p/>
    <w:p>
      <w:r xmlns:w="http://schemas.openxmlformats.org/wordprocessingml/2006/main">
        <w:t xml:space="preserve">2: मॅथ्यू 28:20 "... बघा, मी सदैव तुमच्याबरोबर आहे, अगदी जगाच्या शेवटपर्यंत. आमेन."</w:t>
      </w:r>
    </w:p>
    <w:p/>
    <w:p>
      <w:r xmlns:w="http://schemas.openxmlformats.org/wordprocessingml/2006/main">
        <w:t xml:space="preserve">उत्पत्ति 35:15 आणि याकोबाने ज्या जागेवर देव त्याच्याशी बोलला त्या ठिकाणाचे नाव बेथेल ठेवले.</w:t>
      </w:r>
    </w:p>
    <w:p/>
    <w:p>
      <w:r xmlns:w="http://schemas.openxmlformats.org/wordprocessingml/2006/main">
        <w:t xml:space="preserve">याकोबने त्या ठिकाणाचे नाव बेथेल ठेवले.</w:t>
      </w:r>
    </w:p>
    <w:p/>
    <w:p>
      <w:r xmlns:w="http://schemas.openxmlformats.org/wordprocessingml/2006/main">
        <w:t xml:space="preserve">1. देव आपल्याशी अनपेक्षित ठिकाणी बोलतो</w:t>
      </w:r>
    </w:p>
    <w:p/>
    <w:p>
      <w:r xmlns:w="http://schemas.openxmlformats.org/wordprocessingml/2006/main">
        <w:t xml:space="preserve">2. देवाच्या आवाजासाठी विवेक आणि ऐकणे</w:t>
      </w:r>
    </w:p>
    <w:p/>
    <w:p>
      <w:r xmlns:w="http://schemas.openxmlformats.org/wordprocessingml/2006/main">
        <w:t xml:space="preserve">1. स्तोत्र 46:10 - "शांत राहा, आणि जाणून घ्या की मी देव आहे."</w:t>
      </w:r>
    </w:p>
    <w:p/>
    <w:p>
      <w:r xmlns:w="http://schemas.openxmlformats.org/wordprocessingml/2006/main">
        <w:t xml:space="preserve">2. यिर्मया 33:3 - "मला हाक मार आणि मी तुला उत्तर देईन, आणि तुला माहित नसलेल्या महान आणि लपलेल्या गोष्टी सांगेन."</w:t>
      </w:r>
    </w:p>
    <w:p/>
    <w:p>
      <w:r xmlns:w="http://schemas.openxmlformats.org/wordprocessingml/2006/main">
        <w:t xml:space="preserve">उत्पत्ति 35:16 ते बेथेलहून निघाले. आणि एफ्राथला यायला थोडाच रस्ता होता. राहेलला प्रसूती वेदना होत होत्या आणि तिला खूप कष्ट झाले होते.</w:t>
      </w:r>
    </w:p>
    <w:p/>
    <w:p>
      <w:r xmlns:w="http://schemas.openxmlformats.org/wordprocessingml/2006/main">
        <w:t xml:space="preserve">बेथेलपासून इफ्राथपर्यंत थोड्याच अंतरावर राहेल आणि तिचे कुटुंबीय प्रवास करत असताना तिला कष्ट करावे लागले.</w:t>
      </w:r>
    </w:p>
    <w:p/>
    <w:p>
      <w:r xmlns:w="http://schemas.openxmlformats.org/wordprocessingml/2006/main">
        <w:t xml:space="preserve">1. देव सर्व परिस्थितीत विश्वासू आहे - उत्पत्ति 35:16</w:t>
      </w:r>
    </w:p>
    <w:p/>
    <w:p>
      <w:r xmlns:w="http://schemas.openxmlformats.org/wordprocessingml/2006/main">
        <w:t xml:space="preserve">2. प्रसूतीदरम्यान आईची ताकद - उत्पत्ति 35:16</w:t>
      </w:r>
    </w:p>
    <w:p/>
    <w:p>
      <w:r xmlns:w="http://schemas.openxmlformats.org/wordprocessingml/2006/main">
        <w:t xml:space="preserve">1. अनुवाद 7:9 - म्हणून जाणून घ्या की तुमचा देव परमेश्वर, तो देव, विश्वासू देव आहे, जो त्याच्यावर प्रेम करणाऱ्यांशी करार आणि दया ठेवतो आणि त्याच्या आज्ञा हजारो पिढ्यांपर्यंत पाळतो:</w:t>
      </w:r>
    </w:p>
    <w:p/>
    <w:p>
      <w:r xmlns:w="http://schemas.openxmlformats.org/wordprocessingml/2006/main">
        <w:t xml:space="preserve">2. यशया 26:3 - ज्याचे मन तुझ्यावर टिकून आहे, त्याला तू परिपूर्ण शांततेत ठेवशील: कारण तो तुझ्यावर विश्वास ठेवतो.</w:t>
      </w:r>
    </w:p>
    <w:p/>
    <w:p>
      <w:r xmlns:w="http://schemas.openxmlformats.org/wordprocessingml/2006/main">
        <w:t xml:space="preserve">उत्पत्ति 35:17 आणि असे झाले की, तिला प्रसूती वेदना होत असताना दाई तिला म्हणाली, भिऊ नको; तुलाही हा मुलगा होईल.</w:t>
      </w:r>
    </w:p>
    <w:p/>
    <w:p>
      <w:r xmlns:w="http://schemas.openxmlformats.org/wordprocessingml/2006/main">
        <w:t xml:space="preserve">हा उतारा सुईणीने प्रसूती झालेल्या स्त्रीला प्रोत्साहन देण्याच्या शब्दांबद्दल सांगते.</w:t>
      </w:r>
    </w:p>
    <w:p/>
    <w:p>
      <w:r xmlns:w="http://schemas.openxmlformats.org/wordprocessingml/2006/main">
        <w:t xml:space="preserve">1. प्रोत्साहनाची शक्ती - आपले शब्द इतरांवर कसा परिणाम करू शकतात</w:t>
      </w:r>
    </w:p>
    <w:p/>
    <w:p>
      <w:r xmlns:w="http://schemas.openxmlformats.org/wordprocessingml/2006/main">
        <w:t xml:space="preserve">2. एकमेकांचे ओझे वाहून नेणे - अडचणीच्या काळात समुदायाचे सांत्वन</w:t>
      </w:r>
    </w:p>
    <w:p/>
    <w:p>
      <w:r xmlns:w="http://schemas.openxmlformats.org/wordprocessingml/2006/main">
        <w:t xml:space="preserve">1. फिलिप्पैकर 4:4-7 - प्रभूमध्ये नेहमी आनंद करा; मी पुन्हा म्हणेन, आनंद करा. तुमची समजूतदारपणा सर्वांना कळू द्या. परमेश्वर जवळ आहे; कशाचीही चिंता करू नका, तर प्रत्येक गोष्टीत प्रार्थना व विनंत्या उपकारस्तुतीसह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2. इब्री लोकांस 10:24-25 - आणि आपण एकमेकांना प्रेम आणि चांगल्या कामासाठी कसे उत्तेजित करावे याचा विचार करूया, काहींच्या सवयीप्रमाणे एकत्र भेटण्याकडे दुर्लक्ष करू नका, परंतु एकमेकांना प्रोत्साहित करूया, आणि जसे तुम्ही पाहता तसे अधिक दिवस जवळ येत आहे.</w:t>
      </w:r>
    </w:p>
    <w:p/>
    <w:p>
      <w:r xmlns:w="http://schemas.openxmlformats.org/wordprocessingml/2006/main">
        <w:t xml:space="preserve">उत्पत्ति 35:18 आणि असे झाले की तिचा जीव निघून जात होता, (कारण ती मेली) तिने त्याचे नाव बेनोनी ठेवले; पण त्याचे वडील त्याला बेंजामिन म्हणत.</w:t>
      </w:r>
    </w:p>
    <w:p/>
    <w:p>
      <w:r xmlns:w="http://schemas.openxmlformats.org/wordprocessingml/2006/main">
        <w:t xml:space="preserve">राहेल बाळंतपणात मरण पावते आणि तिच्या मुलाचे नाव बेनोनी ठेवते, परंतु त्याचे वडील जेकब त्याला बेंजामिन म्हणतात.</w:t>
      </w:r>
    </w:p>
    <w:p/>
    <w:p>
      <w:r xmlns:w="http://schemas.openxmlformats.org/wordprocessingml/2006/main">
        <w:t xml:space="preserve">1. नावाचे महत्त्व - आपल्या मुलाचे बेंजामिनचे नाव बदलण्याच्या जेकबच्या निर्णयाचा अर्थ आणि महत्त्व शोधणे.</w:t>
      </w:r>
    </w:p>
    <w:p/>
    <w:p>
      <w:r xmlns:w="http://schemas.openxmlformats.org/wordprocessingml/2006/main">
        <w:t xml:space="preserve">2. पालकांच्या प्रेमाची शक्ती - पालकांच्या प्रेमाची शक्ती आणि ते मृत्यूवरही कसे मात करू शकते याबद्दल चर्चा करणे.</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मॅथ्यू 19:13-15 - मग मुलांना त्याच्याकडे आणण्यात आले जेणेकरून त्याने त्यांच्यावर हात ठेवून प्रार्थना करावी. शिष्यांनी लोकांना दटावले, पण येशू म्हणाला, लहान मुलांना माझ्याकडे येऊ द्या आणि त्यांना अडवू नका, कारण स्वर्गाचे राज्य त्यांचेच आहे. आणि तो त्यांच्यावर हात ठेवून निघून गेला.</w:t>
      </w:r>
    </w:p>
    <w:p/>
    <w:p>
      <w:r xmlns:w="http://schemas.openxmlformats.org/wordprocessingml/2006/main">
        <w:t xml:space="preserve">उत्पत्ति 35:19 आणि राहेल मरण पावली, आणि तिला एफ्राथ, म्हणजे बेथलेहेमच्या वाटेवर पुरण्यात आले.</w:t>
      </w:r>
    </w:p>
    <w:p/>
    <w:p>
      <w:r xmlns:w="http://schemas.openxmlformats.org/wordprocessingml/2006/main">
        <w:t xml:space="preserve">राहेल मरण पावली आणि तिला बेथलेहेममध्ये पुरण्यात आले.</w:t>
      </w:r>
    </w:p>
    <w:p/>
    <w:p>
      <w:r xmlns:w="http://schemas.openxmlformats.org/wordprocessingml/2006/main">
        <w:t xml:space="preserve">1. प्रभूमध्ये मृत्यूचे सांत्वन</w:t>
      </w:r>
    </w:p>
    <w:p/>
    <w:p>
      <w:r xmlns:w="http://schemas.openxmlformats.org/wordprocessingml/2006/main">
        <w:t xml:space="preserve">2. दुःखाच्या काळात देवाची विश्वासूता</w:t>
      </w:r>
    </w:p>
    <w:p/>
    <w:p>
      <w:r xmlns:w="http://schemas.openxmlformats.org/wordprocessingml/2006/main">
        <w:t xml:space="preserve">1. 2 करिंथियन्स 5:8 - मी म्हणतो, आम्ही आत्मविश्वासाने आहोत आणि शरीरापासून अनुपस्थित राहण्यास आणि प्रभूबरोबर उपस्थित राहण्यास इच्छुक आहोत.</w:t>
      </w:r>
    </w:p>
    <w:p/>
    <w:p>
      <w:r xmlns:w="http://schemas.openxmlformats.org/wordprocessingml/2006/main">
        <w:t xml:space="preserve">2. स्तोत्र 116:15 - परमेश्वराच्या दृष्टीने मौल्यवान म्हणजे त्याच्या संतांचा मृत्यू.</w:t>
      </w:r>
    </w:p>
    <w:p/>
    <w:p>
      <w:r xmlns:w="http://schemas.openxmlformats.org/wordprocessingml/2006/main">
        <w:t xml:space="preserve">उत्पत्ति 35:20 आणि याकोबाने तिच्या कबरीवर एक खांब ठेवला; तो आजपर्यंत राहेलच्या कबरीचा खांब आहे.</w:t>
      </w:r>
    </w:p>
    <w:p/>
    <w:p>
      <w:r xmlns:w="http://schemas.openxmlformats.org/wordprocessingml/2006/main">
        <w:t xml:space="preserve">याकोबने राहेलच्या कबरीवर एक खांब उभारला, जो आजपर्यंत कायम आहे.</w:t>
      </w:r>
    </w:p>
    <w:p/>
    <w:p>
      <w:r xmlns:w="http://schemas.openxmlformats.org/wordprocessingml/2006/main">
        <w:t xml:space="preserve">1. राहेलच्या कबरीच्या चिरस्थायी स्मारकाद्वारे देवाची विश्वासूता दिसून येते.</w:t>
      </w:r>
    </w:p>
    <w:p/>
    <w:p>
      <w:r xmlns:w="http://schemas.openxmlformats.org/wordprocessingml/2006/main">
        <w:t xml:space="preserve">2. राहेलच्या चिरस्थायी स्मारकाद्वारे देवाचे आपल्यावरचे प्रेम दिसून येते.</w:t>
      </w:r>
    </w:p>
    <w:p/>
    <w:p>
      <w:r xmlns:w="http://schemas.openxmlformats.org/wordprocessingml/2006/main">
        <w:t xml:space="preserve">1. यशया 40:8 - गवत सुकते, फुले कोमेजतात, परंतु आपल्या देवाचे वचन कायमचे टिकून राहील.</w:t>
      </w:r>
    </w:p>
    <w:p/>
    <w:p>
      <w:r xmlns:w="http://schemas.openxmlformats.org/wordprocessingml/2006/main">
        <w:t xml:space="preserve">2. स्तोत्र 103:17 - परंतु सनातनापासून अनंतकाळपर्यंत प्रभूचे प्रेम जे त्याचे भय मानतात त्यांच्यावर आणि त्याचे नीतिमत्व त्यांच्या मुलांच्या मुलांवर असते.</w:t>
      </w:r>
    </w:p>
    <w:p/>
    <w:p>
      <w:r xmlns:w="http://schemas.openxmlformats.org/wordprocessingml/2006/main">
        <w:t xml:space="preserve">उत्पत्ति 35:21 आणि इस्राएलने प्रवास केला आणि एदारच्या बुरुजाच्या पलीकडे आपला तंबू पसरवला.</w:t>
      </w:r>
    </w:p>
    <w:p/>
    <w:p>
      <w:r xmlns:w="http://schemas.openxmlformats.org/wordprocessingml/2006/main">
        <w:t xml:space="preserve">इस्रायलने प्रवास केला आणि एडारच्या बुरुजाच्या पलीकडे तंबू ठोकला.</w:t>
      </w:r>
    </w:p>
    <w:p/>
    <w:p>
      <w:r xmlns:w="http://schemas.openxmlformats.org/wordprocessingml/2006/main">
        <w:t xml:space="preserve">1. आपल्या प्रवासासाठी देवाची विश्वासूता</w:t>
      </w:r>
    </w:p>
    <w:p/>
    <w:p>
      <w:r xmlns:w="http://schemas.openxmlformats.org/wordprocessingml/2006/main">
        <w:t xml:space="preserve">2. अनिश्चिततेच्या काळात परमेश्वरावर विश्वास ठेवणे</w:t>
      </w:r>
    </w:p>
    <w:p/>
    <w:p>
      <w:r xmlns:w="http://schemas.openxmlformats.org/wordprocessingml/2006/main">
        <w:t xml:space="preserve">1. रोमन्स 8:28 आणि आपल्याला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Jeremiah 29:11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उत्पत्ति 35:22 आणि असे झाले की, इस्राएल त्या देशात राहात असताना रऊबेन गेला आणि आपल्या बापाची उपपत्नी बिल्हा हिच्याशी निजला; आणि इस्राएलाने ते ऐकले. आता याकोबाचे मुलगे बारा होते.</w:t>
      </w:r>
    </w:p>
    <w:p/>
    <w:p>
      <w:r xmlns:w="http://schemas.openxmlformats.org/wordprocessingml/2006/main">
        <w:t xml:space="preserve">याकोबची उपपत्नी, बिल्हा हिच्यासोबत रुबेनने केलेल्या व्यभिचाराचे पाप हे सिद्ध करते की आपल्या स्वतःच्या पापांमुळे आणि चुकांमुळे आपण फसवले जाऊ शकतो.</w:t>
      </w:r>
    </w:p>
    <w:p/>
    <w:p>
      <w:r xmlns:w="http://schemas.openxmlformats.org/wordprocessingml/2006/main">
        <w:t xml:space="preserve">1. देवाची कृपा आणि दया आपल्याला सर्वात गंभीर पापांपासून देखील सोडवू शकते.</w:t>
      </w:r>
    </w:p>
    <w:p/>
    <w:p>
      <w:r xmlns:w="http://schemas.openxmlformats.org/wordprocessingml/2006/main">
        <w:t xml:space="preserve">2. पापाच्या फसवणुकीपासून आपल्या अंतःकरणाचे रक्षण करण्यासाठी आपण सतर्क असले पाहिजे.</w:t>
      </w:r>
    </w:p>
    <w:p/>
    <w:p>
      <w:r xmlns:w="http://schemas.openxmlformats.org/wordprocessingml/2006/main">
        <w:t xml:space="preserve">1. रोमन्स 6:23 - "कारण पापाची मजुरी मरण आहे, परंतु देवाची मोफत देणगी म्हणजे ख्रिस्त येशू आपल्या प्रभुमध्ये अनंतकाळचे जीवन आहे."</w:t>
      </w:r>
    </w:p>
    <w:p/>
    <w:p>
      <w:r xmlns:w="http://schemas.openxmlformats.org/wordprocessingml/2006/main">
        <w:t xml:space="preserve">2. जेम्स 1:14-15 - "परंतु प्रत्येक व्यक्तीला मोह होतो जेव्हा तो त्याच्या स्वतःच्या इच्छेने मोहात पडतो आणि मोहात पडतो. मग इच्छा गर्भधारणा झाल्यावर पापाला जन्म देते आणि पाप पूर्ण वाढल्यावर मृत्यू आणते."</w:t>
      </w:r>
    </w:p>
    <w:p/>
    <w:p>
      <w:r xmlns:w="http://schemas.openxmlformats.org/wordprocessingml/2006/main">
        <w:t xml:space="preserve">उत्पत्ति 35:23 लेआचे मुलगे; रऊबेन, याकोबाचा ज्येष्ठ, शिमोन, लेवी, यहूदा, इस्साखार आणि जबुलून:</w:t>
      </w:r>
    </w:p>
    <w:p/>
    <w:p>
      <w:r xmlns:w="http://schemas.openxmlformats.org/wordprocessingml/2006/main">
        <w:t xml:space="preserve">हा उतारा लेआच्या मुलांचे वर्णन करतो, जे रूबेन, जेकबचा ज्येष्ठ, शिमोन, लेवी, यहूदा, इस्साखार आणि जबुलून होते.</w:t>
      </w:r>
    </w:p>
    <w:p/>
    <w:p>
      <w:r xmlns:w="http://schemas.openxmlformats.org/wordprocessingml/2006/main">
        <w:t xml:space="preserve">1. संयमाची शक्ती: लेआच्या उदाहरणावरून शिकणे</w:t>
      </w:r>
    </w:p>
    <w:p/>
    <w:p>
      <w:r xmlns:w="http://schemas.openxmlformats.org/wordprocessingml/2006/main">
        <w:t xml:space="preserve">2. कुटुंबाचा आशीर्वाद: लेआच्या मुलांद्वारे देवाची तरतूद</w:t>
      </w:r>
    </w:p>
    <w:p/>
    <w:p>
      <w:r xmlns:w="http://schemas.openxmlformats.org/wordprocessingml/2006/main">
        <w:t xml:space="preserve">फुली-</w:t>
      </w:r>
    </w:p>
    <w:p/>
    <w:p>
      <w:r xmlns:w="http://schemas.openxmlformats.org/wordprocessingml/2006/main">
        <w:t xml:space="preserve">1. मॅथ्यू 1:2-3 - यहूदाच्या वंशातून येशूची वंशावली</w:t>
      </w:r>
    </w:p>
    <w:p/>
    <w:p>
      <w:r xmlns:w="http://schemas.openxmlformats.org/wordprocessingml/2006/main">
        <w:t xml:space="preserve">2. स्तोत्र 127:3 - "पाहा, मुले ही परमेश्वराकडून मिळालेली वारसा आहेत, गर्भाचे फळ हे प्रतिफळ आहे."</w:t>
      </w:r>
    </w:p>
    <w:p/>
    <w:p>
      <w:r xmlns:w="http://schemas.openxmlformats.org/wordprocessingml/2006/main">
        <w:t xml:space="preserve">उत्पत्ति 35:24 राहेलचे मुलगे; जोसेफ आणि बेंजामिन:</w:t>
      </w:r>
    </w:p>
    <w:p/>
    <w:p>
      <w:r xmlns:w="http://schemas.openxmlformats.org/wordprocessingml/2006/main">
        <w:t xml:space="preserve">जे निष्ठावान आणि खरे राहतात त्यांना देव बक्षीस देतो.</w:t>
      </w:r>
    </w:p>
    <w:p/>
    <w:p>
      <w:r xmlns:w="http://schemas.openxmlformats.org/wordprocessingml/2006/main">
        <w:t xml:space="preserve">1: आपण देवाशी एकनिष्ठ आणि खरे राहिले पाहिजे आणि तो आपल्याला प्रतिफळ देईल.</w:t>
      </w:r>
    </w:p>
    <w:p/>
    <w:p>
      <w:r xmlns:w="http://schemas.openxmlformats.org/wordprocessingml/2006/main">
        <w:t xml:space="preserve">२: जर आपल्याला त्याचे प्रतिफळ मिळवायचे असेल तर देवाप्रती विश्वासू राहणे आवश्यक आहे.</w:t>
      </w:r>
    </w:p>
    <w:p/>
    <w:p>
      <w:r xmlns:w="http://schemas.openxmlformats.org/wordprocessingml/2006/main">
        <w:t xml:space="preserve">1: नीतिसूत्रे 3:3-4, दया आणि सत्य तुझा त्याग करू नकोस, त्यांना तुझ्या गळ्यात बांध. ते तुझ्या हृदयाच्या टेबलावर लिहा: म्हणून देव आणि मनुष्य यांच्यामध्ये तुला कृपा आणि चांगली समज मिळेल.</w:t>
      </w:r>
    </w:p>
    <w:p/>
    <w:p>
      <w:r xmlns:w="http://schemas.openxmlformats.org/wordprocessingml/2006/main">
        <w:t xml:space="preserve">2: इब्री लोकांस 11:6,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उत्पत्ति 35:25 राहेलची दासी बिल्हा हिचे मुलगे; दान आणि नफताली:</w:t>
      </w:r>
    </w:p>
    <w:p/>
    <w:p>
      <w:r xmlns:w="http://schemas.openxmlformats.org/wordprocessingml/2006/main">
        <w:t xml:space="preserve">देवाने राहेलला बिल्हाच्या मुलांद्वारे आशीर्वाद दिला.</w:t>
      </w:r>
    </w:p>
    <w:p/>
    <w:p>
      <w:r xmlns:w="http://schemas.openxmlformats.org/wordprocessingml/2006/main">
        <w:t xml:space="preserve">1: देवाच्या कृपेने, राहेलला बिल्हाच्या मुलांचा जन्म झाला.</w:t>
      </w:r>
    </w:p>
    <w:p/>
    <w:p>
      <w:r xmlns:w="http://schemas.openxmlformats.org/wordprocessingml/2006/main">
        <w:t xml:space="preserve">२: विश्वासामुळे राहेलला मातृत्वाचा आनंद अनुभवता आला.</w:t>
      </w:r>
    </w:p>
    <w:p/>
    <w:p>
      <w:r xmlns:w="http://schemas.openxmlformats.org/wordprocessingml/2006/main">
        <w:t xml:space="preserve">1: उत्पत्ति 1:27 - म्हणून देवाने मनुष्याला त्याच्या स्वतःच्या प्रतिमेत निर्माण केले, देवाच्या प्रतिमेत त्याने त्याला निर्माण केले; नर आणि मादी त्याने त्यांना निर्माण केले.</w:t>
      </w:r>
    </w:p>
    <w:p/>
    <w:p>
      <w:r xmlns:w="http://schemas.openxmlformats.org/wordprocessingml/2006/main">
        <w:t xml:space="preserve">2: रूथ 4:13 - म्हणून बवाजने रूथला घेतले आणि ती त्याची पत्नी होती: आणि जेव्हा तो तिच्याकडे गेला तेव्हा परमेश्वराने तिला गर्भधारणा दिली आणि तिला मुलगा झाला.</w:t>
      </w:r>
    </w:p>
    <w:p/>
    <w:p>
      <w:r xmlns:w="http://schemas.openxmlformats.org/wordprocessingml/2006/main">
        <w:t xml:space="preserve">उत्पत्ति 35:26 आणि लेआची दासी जिल्पा हिचे मुलगे; गाद आणि आशेर: हे याकोबाचे मुलगे आहेत, जे त्याला पदनाराम येथे झाले.</w:t>
      </w:r>
    </w:p>
    <w:p/>
    <w:p>
      <w:r xmlns:w="http://schemas.openxmlformats.org/wordprocessingml/2006/main">
        <w:t xml:space="preserve">याकोबला बारा मुलगे आहेत, जे पदनाराम येथे जन्मले, त्यापैकी दोन गाद आणि आशेर हे लेआची दासी जिल्पा हिचे मुलगे आहेत.</w:t>
      </w:r>
    </w:p>
    <w:p/>
    <w:p>
      <w:r xmlns:w="http://schemas.openxmlformats.org/wordprocessingml/2006/main">
        <w:t xml:space="preserve">1. याकोबच्या मुलांमध्ये देवाचे प्रेम दिसून येते.</w:t>
      </w:r>
    </w:p>
    <w:p/>
    <w:p>
      <w:r xmlns:w="http://schemas.openxmlformats.org/wordprocessingml/2006/main">
        <w:t xml:space="preserve">2. जेकबने जे विपुलता आणि आनंद अनुभवला तसाच अनुभव घेण्याची आपल्याला संधी आहे.</w:t>
      </w:r>
    </w:p>
    <w:p/>
    <w:p>
      <w:r xmlns:w="http://schemas.openxmlformats.org/wordprocessingml/2006/main">
        <w:t xml:space="preserve">1. स्तोत्र 127:3-5 - "पाहा, मुले ही परमेश्वराकडून मिळालेला वारसा आहे, गर्भाचे फळ हे प्रतिफळ आहे. योद्धाच्या हातातील बाणांप्रमाणेच तरुणांची मुले आहेत. धन्य तो माणूस जो आपले जीवन भरतो. त्यांच्याबरोबर थरथर कापू! जेव्हा तो दारात त्याच्या शत्रूंशी बोलतो तेव्हा त्याला लाज वाटणार नाही.</w:t>
      </w:r>
    </w:p>
    <w:p/>
    <w:p>
      <w:r xmlns:w="http://schemas.openxmlformats.org/wordprocessingml/2006/main">
        <w:t xml:space="preserve">2. अनुवाद 7:13-14 - "आणि तो तुमच्यावर प्रेम करेल आणि तुम्हाला आशीर्वाद देईल आणि तुमची संख्या वाढवेल. तो तुमच्या गर्भातील फळे आणि तुमच्या जमिनीची फळे, तुमचे धान्य, तुमचा द्राक्षारस आणि तुमचे तेल, वाढीव तुमची गुरेढोरे आणि तुमच्या मेंढरांची पिल्ले, तुमच्या पूर्वजांना देण्याचे त्याने वचन दिले होते त्या प्रदेशात. तुम्ही सर्व लोकांपेक्षा आशीर्वादित व्हाल. तुमच्यामध्ये किंवा तुमच्या गुराढोरांमध्ये नर किंवा मादी वांझ राहणार नाही."</w:t>
      </w:r>
    </w:p>
    <w:p/>
    <w:p>
      <w:r xmlns:w="http://schemas.openxmlformats.org/wordprocessingml/2006/main">
        <w:t xml:space="preserve">उत्पत्ति 35:27 आणि याकोब आपला बाप इसहाक याच्याकडे मम्रे येथे, अर्बाह, हेब्रोन, जेथे अब्राहाम व इसहाक राहत होते तेथे गेला.</w:t>
      </w:r>
    </w:p>
    <w:p/>
    <w:p>
      <w:r xmlns:w="http://schemas.openxmlformats.org/wordprocessingml/2006/main">
        <w:t xml:space="preserve">जेकब हेब्रोन शहरात परतला जिथे अब्राहम आणि इसहाक पूर्वी राहत होते.</w:t>
      </w:r>
    </w:p>
    <w:p/>
    <w:p>
      <w:r xmlns:w="http://schemas.openxmlformats.org/wordprocessingml/2006/main">
        <w:t xml:space="preserve">1. आपल्या आध्यात्मिक मुळांकडे परत येण्याचे महत्त्व</w:t>
      </w:r>
    </w:p>
    <w:p/>
    <w:p>
      <w:r xmlns:w="http://schemas.openxmlformats.org/wordprocessingml/2006/main">
        <w:t xml:space="preserve">2. आपला विश्वासाचा वारसा कधीही विसरू नका</w:t>
      </w:r>
    </w:p>
    <w:p/>
    <w:p>
      <w:r xmlns:w="http://schemas.openxmlformats.org/wordprocessingml/2006/main">
        <w:t xml:space="preserve">1. इब्री लोकांस 11:9-10 (विश्वासाने तो वचनाच्या देशात मुक्काम केला, जसे की एखाद्या अनोळखी देशात, इसहाक आणि याकोब यांच्याबरोबर निवास मंडपात, त्याच वचनाचे वारस)</w:t>
      </w:r>
    </w:p>
    <w:p/>
    <w:p>
      <w:r xmlns:w="http://schemas.openxmlformats.org/wordprocessingml/2006/main">
        <w:t xml:space="preserve">2. उत्पत्ति 12:6-7 (आणि अब्राम त्या प्रदेशातून सिकेमच्या ठिकाणी, मोरेच्या मैदानापर्यंत गेला. आणि कनानी तेव्हा त्या देशात होता. आणि परमेश्वराने अब्रामाला दर्शन दिले आणि म्हणाला, तुझ्या वंशजांना. मी ही जमीन देतो :)</w:t>
      </w:r>
    </w:p>
    <w:p/>
    <w:p>
      <w:r xmlns:w="http://schemas.openxmlformats.org/wordprocessingml/2006/main">
        <w:t xml:space="preserve">उत्पत्ति 35:28 आणि इसहाकचे दिवस एकशे अठ्ठावन्न वर्षे होते.</w:t>
      </w:r>
    </w:p>
    <w:p/>
    <w:p>
      <w:r xmlns:w="http://schemas.openxmlformats.org/wordprocessingml/2006/main">
        <w:t xml:space="preserve">इसहाक 180 वर्षांचा जगला.</w:t>
      </w:r>
    </w:p>
    <w:p/>
    <w:p>
      <w:r xmlns:w="http://schemas.openxmlformats.org/wordprocessingml/2006/main">
        <w:t xml:space="preserve">1. इसहाकच्या दीर्घ आयुष्याद्वारे देवाची विश्वासूता आणि तरतूद दिसून येते.</w:t>
      </w:r>
    </w:p>
    <w:p/>
    <w:p>
      <w:r xmlns:w="http://schemas.openxmlformats.org/wordprocessingml/2006/main">
        <w:t xml:space="preserve">2. देव आपल्याला इसहाकद्वारे विश्वासाचे जीवन जगण्याचे उदाहरण देतो.</w:t>
      </w:r>
    </w:p>
    <w:p/>
    <w:p>
      <w:r xmlns:w="http://schemas.openxmlformats.org/wordprocessingml/2006/main">
        <w:t xml:space="preserve">1. अनुवाद 34:7 - "मोशेचा मृत्यू झाला तेव्हा तो 120 वर्षांचा होता, तरीही त्याचे डोळे कमजोर झाले नाहीत किंवा त्याची शक्ती गेली नाही."</w:t>
      </w:r>
    </w:p>
    <w:p/>
    <w:p>
      <w:r xmlns:w="http://schemas.openxmlformats.org/wordprocessingml/2006/main">
        <w:t xml:space="preserve">2. स्तोत्र 90:10 - "आपल्या आयुष्याची वर्षे सत्तर आहेत, किंवा ताकदीने ऐंशी आहेत;"</w:t>
      </w:r>
    </w:p>
    <w:p/>
    <w:p>
      <w:r xmlns:w="http://schemas.openxmlformats.org/wordprocessingml/2006/main">
        <w:t xml:space="preserve">उत्पत्ति 35:29 आणि इसहाकाने भूत सोडले, आणि मरण पावला, आणि वृद्ध आणि पूर्ण दिवस असताना तो आपल्या लोकांकडे जमा झाला; आणि त्याचे मुलगे एसाव आणि याकोबने त्याला पुरले.</w:t>
      </w:r>
    </w:p>
    <w:p/>
    <w:p>
      <w:r xmlns:w="http://schemas.openxmlformats.org/wordprocessingml/2006/main">
        <w:t xml:space="preserve">इसहाक मोठ्या वयात मरण पावला आणि त्याचे दोन मुलगे, एसाव आणि जेकब यांनी त्याला पुरले.</w:t>
      </w:r>
    </w:p>
    <w:p/>
    <w:p>
      <w:r xmlns:w="http://schemas.openxmlformats.org/wordprocessingml/2006/main">
        <w:t xml:space="preserve">१: मृत्यूमध्येही कुटुंब हे सांत्वनाचे एक मोठे साधन असू शकते.</w:t>
      </w:r>
    </w:p>
    <w:p/>
    <w:p>
      <w:r xmlns:w="http://schemas.openxmlformats.org/wordprocessingml/2006/main">
        <w:t xml:space="preserve">2: वय हा देवाने दिलेला वरदान आहे, आणि तो मिळाल्यावर साजरा केला पाहिजे.</w:t>
      </w:r>
    </w:p>
    <w:p/>
    <w:p>
      <w:r xmlns:w="http://schemas.openxmlformats.org/wordprocessingml/2006/main">
        <w:t xml:space="preserve">1: स्तोत्र 90:10 - "आपल्या वर्षांचे दिवस सत्तर वर्षे आणि दहा आहेत; आणि सामर्थ्याच्या कारणास्तव ते सत्तर वर्षे आहेत, तरीही त्यांचे सामर्थ्य श्रम आणि दुःख आहे; कारण ते लवकरच कापले जाईल आणि आपण उडून जाऊ. "</w:t>
      </w:r>
    </w:p>
    <w:p/>
    <w:p>
      <w:r xmlns:w="http://schemas.openxmlformats.org/wordprocessingml/2006/main">
        <w:t xml:space="preserve">2: उपदेशक 7:1 - "चांगले नाव मौल्यवान मलमापेक्षा चांगले आहे; आणि मृत्यूचा दिवस एखाद्याच्या जन्माच्या दिवसापेक्षा."</w:t>
      </w:r>
    </w:p>
    <w:p/>
    <w:p>
      <w:r xmlns:w="http://schemas.openxmlformats.org/wordprocessingml/2006/main">
        <w:t xml:space="preserve">सारांश:</w:t>
      </w:r>
    </w:p>
    <w:p>
      <w:r xmlns:w="http://schemas.openxmlformats.org/wordprocessingml/2006/main">
        <w:t xml:space="preserve">उत्पत्ति 36 सादर करते:</w:t>
      </w:r>
    </w:p>
    <w:p>
      <w:r xmlns:w="http://schemas.openxmlformats.org/wordprocessingml/2006/main">
        <w:t xml:space="preserve">एसाव (एदोम) च्या वंशजांचा तपशील देणारी वंशावली;</w:t>
      </w:r>
    </w:p>
    <w:p>
      <w:r xmlns:w="http://schemas.openxmlformats.org/wordprocessingml/2006/main">
        <w:t xml:space="preserve">एसाव कनानी बायका घेऊन;</w:t>
      </w:r>
    </w:p>
    <w:p>
      <w:r xmlns:w="http://schemas.openxmlformats.org/wordprocessingml/2006/main">
        <w:t xml:space="preserve">त्याच्या पुत्रांच्या नावांची त्यांच्या प्रदेशांसह यादी;</w:t>
      </w:r>
    </w:p>
    <w:p>
      <w:r xmlns:w="http://schemas.openxmlformats.org/wordprocessingml/2006/main">
        <w:t xml:space="preserve">जेकबच्या वंशाहून वेगळे म्हणून या जमातींचे महत्त्व.</w:t>
      </w:r>
    </w:p>
    <w:p/>
    <w:p>
      <w:r xmlns:w="http://schemas.openxmlformats.org/wordprocessingml/2006/main">
        <w:t xml:space="preserve">अधिक नावांसह सतत वंशावळी नोंदी,</w:t>
      </w:r>
    </w:p>
    <w:p>
      <w:r xmlns:w="http://schemas.openxmlformats.org/wordprocessingml/2006/main">
        <w:t xml:space="preserve">इदोमाईट जमातींमधील राज्यकारभाराविषयी तपशील,</w:t>
      </w:r>
    </w:p>
    <w:p>
      <w:r xmlns:w="http://schemas.openxmlformats.org/wordprocessingml/2006/main">
        <w:t xml:space="preserve">सेइर द होरीट पासून वंशजांचा एक अहवाल,</w:t>
      </w:r>
    </w:p>
    <w:p>
      <w:r xmlns:w="http://schemas.openxmlformats.org/wordprocessingml/2006/main">
        <w:t xml:space="preserve">कुटुंबे आणि प्रदेशांबद्दलच्या माहितीसोबत नोंदवलेली नावे.</w:t>
      </w:r>
    </w:p>
    <w:p/>
    <w:p>
      <w:r xmlns:w="http://schemas.openxmlformats.org/wordprocessingml/2006/main">
        <w:t xml:space="preserve">हा अध्याय प्रामुख्याने एसावच्या वंशजांचा (इडोमाईट) वंश आणि विकास शोधण्यावर केंद्रित आहे. जेकबच्या वंशाभोवतीच्या प्रदेशात त्यांनी स्वत:ला वेगळ्या जमाती म्हणून कसे प्रस्थापित केले हे ते हायलाइट करते. वंशावळीच्या नोंदी इडोमाईट्समधील नेतृत्व आणि प्रादेशिक विभाजनांबद्दल अंतर्दृष्टी प्रदान करतात. उत्पत्ति 36 मध्ये वंश, आदिवासी ओळख आणि इस्रायलपासून वेगळे राष्ट्र म्हणून देवाच्या वचनांची पूर्तता यासारख्या थीमचा शोध घेण्यात आला आहे.</w:t>
      </w:r>
    </w:p>
    <w:p/>
    <w:p>
      <w:r xmlns:w="http://schemas.openxmlformats.org/wordprocessingml/2006/main">
        <w:t xml:space="preserve">उत्पत्ति 36:1 आता या एसावाच्या पिढ्या आहेत, जो अदोम आहे.</w:t>
      </w:r>
    </w:p>
    <w:p/>
    <w:p>
      <w:r xmlns:w="http://schemas.openxmlformats.org/wordprocessingml/2006/main">
        <w:t xml:space="preserve">उत्पत्ति 36 मध्ये एसावच्या पिढ्यांची नोंद आहे.</w:t>
      </w:r>
    </w:p>
    <w:p/>
    <w:p>
      <w:r xmlns:w="http://schemas.openxmlformats.org/wordprocessingml/2006/main">
        <w:t xml:space="preserve">1. आमच्या कथा रेकॉर्ड करण्यात देवाची विश्वासूता.</w:t>
      </w:r>
    </w:p>
    <w:p/>
    <w:p>
      <w:r xmlns:w="http://schemas.openxmlformats.org/wordprocessingml/2006/main">
        <w:t xml:space="preserve">2. वंश आणि कौटुंबिक इतिहासाचे महत्त्व.</w:t>
      </w:r>
    </w:p>
    <w:p/>
    <w:p>
      <w:r xmlns:w="http://schemas.openxmlformats.org/wordprocessingml/2006/main">
        <w:t xml:space="preserve">1. इब्री 11:20-22 - "विश्वासाने इसहाकने याकोब आणि एसावला त्यांच्या भविष्याविषयी आशीर्वाद दिला. विश्वासाने याकोबने, तो मरत असताना, योसेफच्या प्रत्येक पुत्राला आशीर्वाद दिला, आणि त्याच्या शिखरावर टेकून त्याची पूजा केली. कर्मचारी. विश्वासाने योसेफ, जेव्हा त्याचा अंत जवळ आला, तेव्हा त्याने इस्राएल लोकांच्या निर्गमनाबद्दल सांगितले आणि त्याच्या हाडांविषयी सूचना दिल्या."</w:t>
      </w:r>
    </w:p>
    <w:p/>
    <w:p>
      <w:r xmlns:w="http://schemas.openxmlformats.org/wordprocessingml/2006/main">
        <w:t xml:space="preserve">2. स्तोत्र 78: 4-7 - "आम्ही ते त्यांच्या मुलांपासून लपवणार नाही, परंतु येणाऱ्या पिढीला परमेश्वराची गौरवशाली कृत्ये, त्याचे सामर्थ्य आणि त्याने केलेले चमत्कार सांगू. त्याने याकोबमध्ये एक साक्ष स्थापित केली. आणि इस्राएलमध्ये एक कायदा बनवला, जो त्याने आपल्या वडिलांना त्यांच्या मुलांना शिकवण्याची आज्ञा दिली, जेणेकरून पुढच्या पिढीने त्यांना ओळखावे, जे अद्याप जन्मलेले नाहीत, आणि उठून ते आपल्या मुलांना सांगावे, जेणेकरून त्यांनी देवावर आपली आशा ठेवावी आणि देवाची कृत्ये विसरू नका, तर त्याच्या आज्ञा पाळा.”</w:t>
      </w:r>
    </w:p>
    <w:p/>
    <w:p>
      <w:r xmlns:w="http://schemas.openxmlformats.org/wordprocessingml/2006/main">
        <w:t xml:space="preserve">उत्पत्ति 36:2 एसावने कनानच्या मुलींपैकी आपल्या बायका घेतल्या; एलोन हित्तीची मुलगी आदा आणि हिव्वी सिबोनची मुलगी अना हिची मुलगी अहोलीबामा;</w:t>
      </w:r>
    </w:p>
    <w:p/>
    <w:p>
      <w:r xmlns:w="http://schemas.openxmlformats.org/wordprocessingml/2006/main">
        <w:t xml:space="preserve">एसावने कनानी बायका घेतल्या.</w:t>
      </w:r>
    </w:p>
    <w:p/>
    <w:p>
      <w:r xmlns:w="http://schemas.openxmlformats.org/wordprocessingml/2006/main">
        <w:t xml:space="preserve">1. आंतरविवाहाविरूद्ध देवाची चेतावणी</w:t>
      </w:r>
    </w:p>
    <w:p/>
    <w:p>
      <w:r xmlns:w="http://schemas.openxmlformats.org/wordprocessingml/2006/main">
        <w:t xml:space="preserve">2. आत्मसात होण्याचा धोका</w:t>
      </w:r>
    </w:p>
    <w:p/>
    <w:p>
      <w:r xmlns:w="http://schemas.openxmlformats.org/wordprocessingml/2006/main">
        <w:t xml:space="preserve">1. Deuteronomy 7:3-4, त्यांच्याशी विवाह करू नका, तुमच्या मुली त्यांच्या मुलांना देऊ नका किंवा त्यांच्या मुली तुमच्या मुलांसाठी घेऊ नका, कारण ते तुमच्या मुलांना माझे अनुसरण करण्यापासून, इतर देवतांची सेवा करण्यापासून दूर करतील. तेव्हा परमेश्वराचा राग तुमच्यावर भडकेल आणि तो तुमचा त्वरीत नाश करील.</w:t>
      </w:r>
    </w:p>
    <w:p/>
    <w:p>
      <w:r xmlns:w="http://schemas.openxmlformats.org/wordprocessingml/2006/main">
        <w:t xml:space="preserve">2. यहोशुआ 23:11-13, स्वतःकडे काळजीपूर्वक लक्ष द्या, तुमचा देव परमेश्वर ह्यावर तुमची प्रीती आहे. अन्यथा, जर तुम्ही कोणत्याही प्रकारे परत जा आणि तुमच्यामध्ये राहिलेल्या या राष्ट्रांच्या अवशेषांना चिकटून राहिलात आणि त्यांच्याशी लग्न केले, आणि त्यांच्याकडे आणि ते तुमच्याकडे गेले, तर तुमचा देव परमेश्वर तुम्हाला हे करणार नाही हे निश्चित जाणून घ्या. या राष्ट्रांना तुमच्या आधीपासून हाकलून द्या. पण तुमचा देव परमेश्वर याने दिलेल्या या चांगल्या भूमीतून तुमचा नाश होईपर्यंत ते तुमच्यासाठी सापळे व सापळे असतील, तुमच्या बाजूने फटके असतील आणि तुमच्या डोळ्यात काटे असतील.</w:t>
      </w:r>
    </w:p>
    <w:p/>
    <w:p>
      <w:r xmlns:w="http://schemas.openxmlformats.org/wordprocessingml/2006/main">
        <w:t xml:space="preserve">उत्पत्ति 36:3 आणि बाशेमथ इश्माएलची मुलगी, नबाजोथची बहीण.</w:t>
      </w:r>
    </w:p>
    <w:p/>
    <w:p>
      <w:r xmlns:w="http://schemas.openxmlformats.org/wordprocessingml/2006/main">
        <w:t xml:space="preserve">बाशेमथ ही इश्माएलची मुलगी आणि नबाजोथची बहीण होती.</w:t>
      </w:r>
    </w:p>
    <w:p/>
    <w:p>
      <w:r xmlns:w="http://schemas.openxmlformats.org/wordprocessingml/2006/main">
        <w:t xml:space="preserve">1. बाशेमठ पासून धडे: आपण आपल्या कुटुंबाच्या आव्हानांवर मात कशी करू शकतो</w:t>
      </w:r>
    </w:p>
    <w:p/>
    <w:p>
      <w:r xmlns:w="http://schemas.openxmlformats.org/wordprocessingml/2006/main">
        <w:t xml:space="preserve">2. द पॉवर ऑफ सिस्टरहुड: द स्टोरी ऑफ बाशेमठ आणि नेबाजोथ</w:t>
      </w:r>
    </w:p>
    <w:p/>
    <w:p>
      <w:r xmlns:w="http://schemas.openxmlformats.org/wordprocessingml/2006/main">
        <w:t xml:space="preserve">1. उत्पत्ति 25:12-18 - इसहाक आणि इश्माएलचे पुत्र एसाव आणि याकोब यांचा जन्म</w:t>
      </w:r>
    </w:p>
    <w:p/>
    <w:p>
      <w:r xmlns:w="http://schemas.openxmlformats.org/wordprocessingml/2006/main">
        <w:t xml:space="preserve">2. रोमन्स 9:6-8 - अब्राहाम आणि त्याच्या वंशजांना इसहाक आणि इश्माएल यांच्याद्वारे देवाचे वचन</w:t>
      </w:r>
    </w:p>
    <w:p/>
    <w:p>
      <w:r xmlns:w="http://schemas.openxmlformats.org/wordprocessingml/2006/main">
        <w:t xml:space="preserve">उत्पत्ति 36:4 आदाने एसाव अलीफजला जन्म दिला. बाशेमथने रूएलला जन्म दिला.</w:t>
      </w:r>
    </w:p>
    <w:p/>
    <w:p>
      <w:r xmlns:w="http://schemas.openxmlformats.org/wordprocessingml/2006/main">
        <w:t xml:space="preserve">आदा आणि बाशेमथ या एसावाच्या बायका होत्या ज्यांनी त्याला अलीफज आणि रुएल हे दोन मुलगे जन्माला घातले.</w:t>
      </w:r>
    </w:p>
    <w:p/>
    <w:p>
      <w:r xmlns:w="http://schemas.openxmlformats.org/wordprocessingml/2006/main">
        <w:t xml:space="preserve">1. उत्पत्ति 36 मधील कुटुंबासाठी देवाची परिपूर्ण योजना.</w:t>
      </w:r>
    </w:p>
    <w:p/>
    <w:p>
      <w:r xmlns:w="http://schemas.openxmlformats.org/wordprocessingml/2006/main">
        <w:t xml:space="preserve">2. देव त्याची इच्छा पूर्ण करण्यासाठी आपल्या कुटुंबांचा कसा वापर करतो.</w:t>
      </w:r>
    </w:p>
    <w:p/>
    <w:p>
      <w:r xmlns:w="http://schemas.openxmlformats.org/wordprocessingml/2006/main">
        <w:t xml:space="preserve">1. इफिस 6: 1-4 - मुलांनो, प्रभूमध्ये आपल्या पालकांची आज्ञा पाळा: कारण हे योग्य आहे. तुझ्या वडिलांचा आणि आईचा सन्मान कर. जी वचन असलेली पहिली आज्ञा आहे; यासाठी की, तुझे भले व्हावे आणि तू पृथ्वीवर दीर्घायुषी व्हावे.</w:t>
      </w:r>
    </w:p>
    <w:p/>
    <w:p>
      <w:r xmlns:w="http://schemas.openxmlformats.org/wordprocessingml/2006/main">
        <w:t xml:space="preserve">2. Deuteronomy 5:16 - तुमच्या वडिलांचा आणि आईचा सन्मान करा, तुमचा देव परमेश्वर याने तुम्हाला आज्ञा दिली आहे; तुमचा देव परमेश्वर तुम्हाला देत असलेल्या भूमीत तुमचे दिवस दीर्घायुषी व्हावेत आणि तुमचे भले व्हावे.</w:t>
      </w:r>
    </w:p>
    <w:p/>
    <w:p>
      <w:r xmlns:w="http://schemas.openxmlformats.org/wordprocessingml/2006/main">
        <w:t xml:space="preserve">उत्पत्ति 36:5 आणि अहोलीबामाला ययूश, यालाम आणि कोरह हे जन्मले; हे एसावाचे पुत्र आहेत, जे त्याला कनान देशात जन्मले.</w:t>
      </w:r>
    </w:p>
    <w:p/>
    <w:p>
      <w:r xmlns:w="http://schemas.openxmlformats.org/wordprocessingml/2006/main">
        <w:t xml:space="preserve">एसावला कनान देशात यऊश, यालाम आणि कोरह हे तीन मुलगे झाले.</w:t>
      </w:r>
    </w:p>
    <w:p/>
    <w:p>
      <w:r xmlns:w="http://schemas.openxmlformats.org/wordprocessingml/2006/main">
        <w:t xml:space="preserve">1. एसावला दिलेले वचन पूर्ण करण्यात देवाची विश्वासूता</w:t>
      </w:r>
    </w:p>
    <w:p/>
    <w:p>
      <w:r xmlns:w="http://schemas.openxmlformats.org/wordprocessingml/2006/main">
        <w:t xml:space="preserve">2. कौटुंबिक आणि पिढीच्या प्रभावांची शक्ती</w:t>
      </w:r>
    </w:p>
    <w:p/>
    <w:p>
      <w:r xmlns:w="http://schemas.openxmlformats.org/wordprocessingml/2006/main">
        <w:t xml:space="preserve">1. Jeremiah 33:22 - जसे आकाशाचे यजमान मोजले जाऊ शकत नाही, तसेच समुद्राची वाळू देखील मोजली जाऊ शकत नाही: त्याचप्रमाणे मी माझा सेवक डेव्हिड आणि माझी सेवा करणारे लेवी यांच्या वंशजांना वाढवीन.</w:t>
      </w:r>
    </w:p>
    <w:p/>
    <w:p>
      <w:r xmlns:w="http://schemas.openxmlformats.org/wordprocessingml/2006/main">
        <w:t xml:space="preserve">2. रोमन्स 8:17 - आणि जर मुले असतील तर वारस; देवाचे वारस, आणि ख्रिस्ताबरोबर संयुक्त वारस; जर असे असेल तर आपण त्याच्याबरोबर दु:ख भोगत आहोत, यासाठी की आम्हांला एकत्र गौरव मिळेल.</w:t>
      </w:r>
    </w:p>
    <w:p/>
    <w:p>
      <w:r xmlns:w="http://schemas.openxmlformats.org/wordprocessingml/2006/main">
        <w:t xml:space="preserve">उत्पत्ति 36:6 आणि एसावने आपल्या बायका, मुलगे, मुली, आपल्या घरातील सर्व लोक, त्याची गुरेढोरे, त्याची सर्व पशू, आणि कनान देशात त्याला मिळालेली सर्व संपत्ती घेतली. आणि आपला भाऊ याकोब याच्या तोंडून तो देशात गेला.</w:t>
      </w:r>
    </w:p>
    <w:p/>
    <w:p>
      <w:r xmlns:w="http://schemas.openxmlformats.org/wordprocessingml/2006/main">
        <w:t xml:space="preserve">1: देव आपल्याला कुटुंब आणि समृद्ध जीवन जगण्यासाठी आवश्यक असलेल्या सर्व संसाधनांसह आशीर्वाद देतो.</w:t>
      </w:r>
    </w:p>
    <w:p/>
    <w:p>
      <w:r xmlns:w="http://schemas.openxmlformats.org/wordprocessingml/2006/main">
        <w:t xml:space="preserve">2: देवाने आपल्याला दिलेल्या भेटवस्तूंबद्दल आपण आभारी असले पाहिजे आणि त्याचा आदर करण्यासाठी त्याचा उपयोग केला पाहिजे.</w:t>
      </w:r>
    </w:p>
    <w:p/>
    <w:p>
      <w:r xmlns:w="http://schemas.openxmlformats.org/wordprocessingml/2006/main">
        <w:t xml:space="preserve">1: Deuteronomy 8:18 - "परंतु तुझा देव परमेश्वर याची आठवण ठेवा; कारण तोच आहे जो तुला संपत्ती मिळविण्याचे सामर्थ्य देतो, यासाठी की त्याने तुझ्या पूर्वजांशी वचन दिलेला आपला करार पाळावा, जसे आज आहे."</w:t>
      </w:r>
    </w:p>
    <w:p/>
    <w:p>
      <w:r xmlns:w="http://schemas.openxmlformats.org/wordprocessingml/2006/main">
        <w:t xml:space="preserve">2: स्तोत्र 107:9 - "कारण तो तळमळलेल्या आत्म्याला तृप्त करतो, आणि भुकेल्या आत्म्याला चांगुलपणाने भरतो."</w:t>
      </w:r>
    </w:p>
    <w:p/>
    <w:p>
      <w:r xmlns:w="http://schemas.openxmlformats.org/wordprocessingml/2006/main">
        <w:t xml:space="preserve">उत्पत्ति 36:7 कारण त्यांची संपत्ती त्यांनी एकत्र राहण्यापेक्षा जास्त होती; आणि ज्या भूमीत ते परके होते ते त्यांच्या गुरांमुळे त्यांना सहन करू शकत नव्हते.</w:t>
      </w:r>
    </w:p>
    <w:p/>
    <w:p>
      <w:r xmlns:w="http://schemas.openxmlformats.org/wordprocessingml/2006/main">
        <w:t xml:space="preserve">एसावच्या कुटुंबाची संपत्ती सामावून घेण्यासाठी जमीन खूपच लहान होती.</w:t>
      </w:r>
    </w:p>
    <w:p/>
    <w:p>
      <w:r xmlns:w="http://schemas.openxmlformats.org/wordprocessingml/2006/main">
        <w:t xml:space="preserve">१: देव आपल्याला जे हवे आहे ते पुरवतो, आपल्याला पाहिजे तेच नाही.</w:t>
      </w:r>
    </w:p>
    <w:p/>
    <w:p>
      <w:r xmlns:w="http://schemas.openxmlformats.org/wordprocessingml/2006/main">
        <w:t xml:space="preserve">२: आपण भौतिक संपत्तीशी जास्त संलग्न होऊ नये.</w:t>
      </w:r>
    </w:p>
    <w:p/>
    <w:p>
      <w:r xmlns:w="http://schemas.openxmlformats.org/wordprocessingml/2006/main">
        <w:t xml:space="preserve">1: मॅथ्यू 6:19-21 पृथ्वीवर स्वतःसाठी संपत्ती साठवू नका, जिथे पतंग आणि गंज नष्ट करतात आणि जिथे चोर फोडतात आणि चोरतात, तर स्वर्गात स्वतःसाठी संपत्ती साठवा, जिथे पतंग किंवा गंज नष्ट करत नाही आणि जिथे चोर करतात. फोडू नका आणि चोरी करू नका. कारण जिथे तुमचा खजिना असेल तिथे तुमचे हृदयही असेल.</w:t>
      </w:r>
    </w:p>
    <w:p/>
    <w:p>
      <w:r xmlns:w="http://schemas.openxmlformats.org/wordprocessingml/2006/main">
        <w:t xml:space="preserve">2: 1 तीमथ्य 6:7-10 कारण आपण जगात काहीही आणले नाही आणि जगातून आपण काहीही घेऊ शकत नाही. पण जर आपल्याकडे अन्न आणि वस्त्र असेल तर आपण त्यात समाधानी राहू. पण ज्यांना श्रीमंत व्हायचे आहे ते मोहात, पाशात, लोकांना नाश आणि नाशात बुडवणार्‍या निरर्थक आणि हानीकारक इच्छांमध्ये अडकतात. कारण पैशाचे प्रेम हे सर्व प्रकारच्या वाईटांचे मूळ आहे. या तृष्णेतूनच काही जण श्रद्धेपासून दूर गेले आणि अनेक वेदनांनी स्वतःला भोसकले.</w:t>
      </w:r>
    </w:p>
    <w:p/>
    <w:p>
      <w:r xmlns:w="http://schemas.openxmlformats.org/wordprocessingml/2006/main">
        <w:t xml:space="preserve">उत्पत्ति 36:8 एसाव सेईर पर्वतावर असे: एसाव म्हणजे अदोम.</w:t>
      </w:r>
    </w:p>
    <w:p/>
    <w:p>
      <w:r xmlns:w="http://schemas.openxmlformats.org/wordprocessingml/2006/main">
        <w:t xml:space="preserve">एसाव सेइर पर्वतावर स्थायिक झाला आणि इदोमायांचा पूर्वज झाला.</w:t>
      </w:r>
    </w:p>
    <w:p/>
    <w:p>
      <w:r xmlns:w="http://schemas.openxmlformats.org/wordprocessingml/2006/main">
        <w:t xml:space="preserve">1: देवाची आपल्या प्रत्येकासाठी एक योजना आहे आणि जर आपण त्याचे अनुसरण केले तर ते आपल्याला आपल्या नशिबात घेऊन जाईल.</w:t>
      </w:r>
    </w:p>
    <w:p/>
    <w:p>
      <w:r xmlns:w="http://schemas.openxmlformats.org/wordprocessingml/2006/main">
        <w:t xml:space="preserve">२: देव आपल्या परिस्थितीचा उपयोग आपल्या परम भल्यासाठी करू शकतो.</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Jeremiah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उत्पत्ति 36:9 आणि सेईर पर्वतावरील अदोमी लोकांचा पिता एसाव याच्या पिढ्या ह्या आहेत:</w:t>
      </w:r>
    </w:p>
    <w:p/>
    <w:p>
      <w:r xmlns:w="http://schemas.openxmlformats.org/wordprocessingml/2006/main">
        <w:t xml:space="preserve">एसाव सेईर पर्वतावर राहणाऱ्या अदोमी लोकांचा पिता होता.</w:t>
      </w:r>
    </w:p>
    <w:p/>
    <w:p>
      <w:r xmlns:w="http://schemas.openxmlformats.org/wordprocessingml/2006/main">
        <w:t xml:space="preserve">1: देव हा अंतिम प्रदाता आहे आणि त्याने एसावचे वंशज असलेल्या इदोमी लोकांसाठी तरतूद केली.</w:t>
      </w:r>
    </w:p>
    <w:p/>
    <w:p>
      <w:r xmlns:w="http://schemas.openxmlformats.org/wordprocessingml/2006/main">
        <w:t xml:space="preserve">२: एसावच्या उदाहरणावरून आपण हे शिकू शकतो की जे त्याला हाक मारतात त्यांच्याशी देव विश्वासू आहे.</w:t>
      </w:r>
    </w:p>
    <w:p/>
    <w:p>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स्तोत्र 145:18 - जे लोक त्याला हाक मारतात, जे त्याला सत्याने हाक मारतात त्या सर्वांच्या जवळ परमेश्वर असतो.</w:t>
      </w:r>
    </w:p>
    <w:p/>
    <w:p>
      <w:r xmlns:w="http://schemas.openxmlformats.org/wordprocessingml/2006/main">
        <w:t xml:space="preserve">उत्पत्ति 36:10 एसावाच्या मुलांची नावे ही आहेत; एसावाची बायको आदा हिचा मुलगा अलीफज, एसावची बायको बाशेमथचा मुलगा रूएल.</w:t>
      </w:r>
    </w:p>
    <w:p/>
    <w:p>
      <w:r xmlns:w="http://schemas.openxmlformats.org/wordprocessingml/2006/main">
        <w:t xml:space="preserve">एसावच्या मुलांची नावे अलीफज आणि रूएल.</w:t>
      </w:r>
    </w:p>
    <w:p/>
    <w:p>
      <w:r xmlns:w="http://schemas.openxmlformats.org/wordprocessingml/2006/main">
        <w:t xml:space="preserve">१: देवाने दिलेली वचने पाळण्यात त्याची विश्वासूता एसावच्या जीवनातही दिसून येते.</w:t>
      </w:r>
    </w:p>
    <w:p/>
    <w:p>
      <w:r xmlns:w="http://schemas.openxmlformats.org/wordprocessingml/2006/main">
        <w:t xml:space="preserve">2: आपल्या जीवनासाठी देवाची योजना आपल्या आधी आलेल्या लोकांच्या कथांमध्ये दिसून येते.</w:t>
      </w:r>
    </w:p>
    <w:p/>
    <w:p>
      <w:r xmlns:w="http://schemas.openxmlformats.org/wordprocessingml/2006/main">
        <w:t xml:space="preserve">1: रोमन्स 9:13 जसे लिहिले आहे: मी याकोबवर प्रेम केले, परंतु मी एसावचा द्वेष केला.</w:t>
      </w:r>
    </w:p>
    <w:p/>
    <w:p>
      <w:r xmlns:w="http://schemas.openxmlformats.org/wordprocessingml/2006/main">
        <w:t xml:space="preserve">2: इब्री लोकांस 11:20 विश्वासाने इसहाकने याकोब आणि एसाव यांना त्यांच्या भविष्याबद्दल आशीर्वाद दिला.</w:t>
      </w:r>
    </w:p>
    <w:p/>
    <w:p>
      <w:r xmlns:w="http://schemas.openxmlformats.org/wordprocessingml/2006/main">
        <w:t xml:space="preserve">उत्पत्ति 36:11 तेमान, ओमार, सफो, गाताम आणि केनज हे अलीफजाचे मुलगे.</w:t>
      </w:r>
    </w:p>
    <w:p/>
    <w:p>
      <w:r xmlns:w="http://schemas.openxmlformats.org/wordprocessingml/2006/main">
        <w:t xml:space="preserve">अलीफजला तेमान, ओमार, सफो, गाताम आणि केनज असे चार पुत्र होते.</w:t>
      </w:r>
    </w:p>
    <w:p/>
    <w:p>
      <w:r xmlns:w="http://schemas.openxmlformats.org/wordprocessingml/2006/main">
        <w:t xml:space="preserve">1. कौटुंबिक बंधनांची ताकद: एलिफझ आणि त्याच्या मुलांमधील नातेसंबंध शोधणे</w:t>
      </w:r>
    </w:p>
    <w:p/>
    <w:p>
      <w:r xmlns:w="http://schemas.openxmlformats.org/wordprocessingml/2006/main">
        <w:t xml:space="preserve">2. तेमन, ओमर, झेफो, गातम आणि केनाझ या बायबलमधील पात्रांवरून आपण काय शिकू शकतो?</w:t>
      </w:r>
    </w:p>
    <w:p/>
    <w:p>
      <w:r xmlns:w="http://schemas.openxmlformats.org/wordprocessingml/2006/main">
        <w:t xml:space="preserve">1. इफिस 6: 1-4 - मुलांनो, प्रभूमध्ये आपल्या पालकांची आज्ञा पाळा, कारण हे योग्य आहे. तुमच्या वडिलांचा आणि आईचा आदर करा, ही पहिली आज्ञा आहे ज्याचे वचन तुमचे चांगले होईल आणि तुम्हाला पृथ्वीवर दीर्घायुष्य लाभेल.</w:t>
      </w:r>
    </w:p>
    <w:p/>
    <w:p>
      <w:r xmlns:w="http://schemas.openxmlformats.org/wordprocessingml/2006/main">
        <w:t xml:space="preserve">2. रोमन्स 12:10 - प्रेमाने एकमेकांना समर्पित व्हा. स्वतःहून एकमेकांचा सन्मान करा.</w:t>
      </w:r>
    </w:p>
    <w:p/>
    <w:p>
      <w:r xmlns:w="http://schemas.openxmlformats.org/wordprocessingml/2006/main">
        <w:t xml:space="preserve">उत्पत्ति 36:12 तिम्ना ही एसावाचा मुलगा अलीफजची उपपत्नी होती. ती अलीफज अमालेकशी झाली. आदा एसावच्या बायकोचे हे मुलगे होते.</w:t>
      </w:r>
    </w:p>
    <w:p/>
    <w:p>
      <w:r xmlns:w="http://schemas.openxmlformats.org/wordprocessingml/2006/main">
        <w:t xml:space="preserve">तिम्ना ही एसावाचा मुलगा अलीफजची उपपत्नी होती. तिला अलीफजपासून अमालेक नावाचा मुलगा झाला. आदा ही एसावची पत्नी आणि अलीफजची आई होती.</w:t>
      </w:r>
    </w:p>
    <w:p/>
    <w:p>
      <w:r xmlns:w="http://schemas.openxmlformats.org/wordprocessingml/2006/main">
        <w:t xml:space="preserve">1. बायबलमध्ये कुटुंब आणि वंशाचे महत्त्व.</w:t>
      </w:r>
    </w:p>
    <w:p/>
    <w:p>
      <w:r xmlns:w="http://schemas.openxmlformats.org/wordprocessingml/2006/main">
        <w:t xml:space="preserve">2. एसावच्या वंशाचे महत्त्व.</w:t>
      </w:r>
    </w:p>
    <w:p/>
    <w:p>
      <w:r xmlns:w="http://schemas.openxmlformats.org/wordprocessingml/2006/main">
        <w:t xml:space="preserve">1. उत्पत्ति 36:12</w:t>
      </w:r>
    </w:p>
    <w:p/>
    <w:p>
      <w:r xmlns:w="http://schemas.openxmlformats.org/wordprocessingml/2006/main">
        <w:t xml:space="preserve">2. रोमन्स 9:13 - "लिहिल्याप्रमाणे, मी याकोबवर प्रेम केले, पण एसावचा मी द्वेष केला."</w:t>
      </w:r>
    </w:p>
    <w:p/>
    <w:p>
      <w:r xmlns:w="http://schemas.openxmlformats.org/wordprocessingml/2006/main">
        <w:t xml:space="preserve">उत्पत्ति 36:13 हे रऊएलचे मुलगे; नहथ, जेरह, शम्मा आणि मिज्जा: हे एसावाच्या बायको बाशेमथचे मुलगे.</w:t>
      </w:r>
    </w:p>
    <w:p/>
    <w:p>
      <w:r xmlns:w="http://schemas.openxmlformats.org/wordprocessingml/2006/main">
        <w:t xml:space="preserve">हा उतारा स्पष्ट करतो की एसावची पत्नी, बाशेमथ हिला चार मुलगे होते: नहाथ, जेरह, शम्मा आणि मिज्जा.</w:t>
      </w:r>
    </w:p>
    <w:p/>
    <w:p>
      <w:r xmlns:w="http://schemas.openxmlformats.org/wordprocessingml/2006/main">
        <w:t xml:space="preserve">1. बायबलमध्ये कुटुंबाचे महत्त्व</w:t>
      </w:r>
    </w:p>
    <w:p/>
    <w:p>
      <w:r xmlns:w="http://schemas.openxmlformats.org/wordprocessingml/2006/main">
        <w:t xml:space="preserve">2. एसावच्या पत्नीची विश्वासूता</w:t>
      </w:r>
    </w:p>
    <w:p/>
    <w:p>
      <w:r xmlns:w="http://schemas.openxmlformats.org/wordprocessingml/2006/main">
        <w:t xml:space="preserve">1. नीतिसूत्रे 18:22 - "ज्याला पत्नी सापडते त्याला चांगली गोष्ट मिळते आणि परमेश्वराची कृपा प्राप्त होते."</w:t>
      </w:r>
    </w:p>
    <w:p/>
    <w:p>
      <w:r xmlns:w="http://schemas.openxmlformats.org/wordprocessingml/2006/main">
        <w:t xml:space="preserve">2. इफिस 5:21-33 - "ख्रिस्तासाठी आदर म्हणून एकमेकांच्या अधीन व्हा."</w:t>
      </w:r>
    </w:p>
    <w:p/>
    <w:p>
      <w:r xmlns:w="http://schemas.openxmlformats.org/wordprocessingml/2006/main">
        <w:t xml:space="preserve">उत्पत्ति 36:14 आणि एसावची बायको सिबोनची कन्या अना हिची मुलगी अहोलीबामाचे हे मुलगे होते; आणि तिला एसाव यऊश, यालाम आणि कोरह ही मुले झाली.</w:t>
      </w:r>
    </w:p>
    <w:p/>
    <w:p>
      <w:r xmlns:w="http://schemas.openxmlformats.org/wordprocessingml/2006/main">
        <w:t xml:space="preserve">अहोलीबामा, सिबोनची मुलगी अना हिची मुलगी, ही एसावची बायको होती आणि तिला तीन मुलगे झाले: यऊश, यालाम आणि कोरह.</w:t>
      </w:r>
    </w:p>
    <w:p/>
    <w:p>
      <w:r xmlns:w="http://schemas.openxmlformats.org/wordprocessingml/2006/main">
        <w:t xml:space="preserve">1. पिढ्यानपिढ्या देवाची वचने पूर्ण करण्यात त्याची विश्वासूता</w:t>
      </w:r>
    </w:p>
    <w:p/>
    <w:p>
      <w:r xmlns:w="http://schemas.openxmlformats.org/wordprocessingml/2006/main">
        <w:t xml:space="preserve">2. कौटुंबिक वंशाचे महत्त्व आणि त्यात सापडलेली ताकद</w:t>
      </w:r>
    </w:p>
    <w:p/>
    <w:p>
      <w:r xmlns:w="http://schemas.openxmlformats.org/wordprocessingml/2006/main">
        <w:t xml:space="preserve">1. रोमन्स 4:13-17 - अब्राहाम आणि त्याच्या वंशजांना देवाचे वचन</w:t>
      </w:r>
    </w:p>
    <w:p/>
    <w:p>
      <w:r xmlns:w="http://schemas.openxmlformats.org/wordprocessingml/2006/main">
        <w:t xml:space="preserve">2. इफिस 6:1-4 - मुले प्रभूमध्ये त्यांच्या पालकांचा सन्मान करतात</w:t>
      </w:r>
    </w:p>
    <w:p/>
    <w:p>
      <w:r xmlns:w="http://schemas.openxmlformats.org/wordprocessingml/2006/main">
        <w:t xml:space="preserve">उत्पत्ति 36:15 हे एसावाच्या मुलांचे सरदार होते: एसावाचा ज्येष्ठ पुत्र अलीफज याचे मुलगे; ड्यूक टेमन, ड्यूक ओमर, ड्यूक झेफो, ड्यूक केनाझ,</w:t>
      </w:r>
    </w:p>
    <w:p/>
    <w:p>
      <w:r xmlns:w="http://schemas.openxmlformats.org/wordprocessingml/2006/main">
        <w:t xml:space="preserve">हा उतारा एसावच्या पुत्रांच्या पाच राजपुत्रांचे वर्णन करतो.</w:t>
      </w:r>
    </w:p>
    <w:p/>
    <w:p>
      <w:r xmlns:w="http://schemas.openxmlformats.org/wordprocessingml/2006/main">
        <w:t xml:space="preserve">1. अब्राहम आणि इसहाक यांना दिलेली वचने पाळण्यात देवाची विश्वासूता, कितीही पिढ्या गेल्या तरी (उत्पत्ति १२:१-३, १७:१-८, २६:१-५).</w:t>
      </w:r>
    </w:p>
    <w:p/>
    <w:p>
      <w:r xmlns:w="http://schemas.openxmlformats.org/wordprocessingml/2006/main">
        <w:t xml:space="preserve">2. आपल्या जीवनासाठी देवाच्या योजनेवर विश्वास ठेवण्याचे आणि विश्वास ठेवण्याचे महत्त्व (इब्री 11:8-10).</w:t>
      </w:r>
    </w:p>
    <w:p/>
    <w:p>
      <w:r xmlns:w="http://schemas.openxmlformats.org/wordprocessingml/2006/main">
        <w:t xml:space="preserve">1. रोमन्स 9:7-13 - या उताऱ्यात पौल इस्राएल लोकांना दिलेली वचने पाळण्यात देवाच्या विश्वासूपणाबद्दल बोलतो, जरी ते अवज्ञाकारी असले तरीही.</w:t>
      </w:r>
    </w:p>
    <w:p/>
    <w:p>
      <w:r xmlns:w="http://schemas.openxmlformats.org/wordprocessingml/2006/main">
        <w:t xml:space="preserve">2. स्तोत्र 37:23-24 - हा उतारा आपल्याला परमेश्वरावर आणि आपल्या जीवनासाठी त्याच्या योजनेवर विश्वास ठेवण्याची आठवण करून देतो आणि तो ते पूर्ण करेल.</w:t>
      </w:r>
    </w:p>
    <w:p/>
    <w:p>
      <w:r xmlns:w="http://schemas.openxmlformats.org/wordprocessingml/2006/main">
        <w:t xml:space="preserve">उत्पत्ति 36:16 ड्यूक कोरह, ड्यूक गातम आणि ड्यूक अमालेक: हे अदोम देशात अलीफजचे सरदार आहेत; हे आदाचे मुलगे होते.</w:t>
      </w:r>
    </w:p>
    <w:p/>
    <w:p>
      <w:r xmlns:w="http://schemas.openxmlformats.org/wordprocessingml/2006/main">
        <w:t xml:space="preserve">अदोममधील अलीफज या माणसाला तीन मुलगे होते - कोरह, गाताम आणि अमालेक - ते अदोम देशात ड्यूक बनले.</w:t>
      </w:r>
    </w:p>
    <w:p/>
    <w:p>
      <w:r xmlns:w="http://schemas.openxmlformats.org/wordprocessingml/2006/main">
        <w:t xml:space="preserve">1. कुटुंबाची शक्ती - वडिलांचा वारसा पिढ्यांवर कसा प्रभाव टाकू शकतो.</w:t>
      </w:r>
    </w:p>
    <w:p/>
    <w:p>
      <w:r xmlns:w="http://schemas.openxmlformats.org/wordprocessingml/2006/main">
        <w:t xml:space="preserve">2. विश्वासू सहनशीलता - एलीफझच्या विश्वासूपणाला त्याच्या मुलांद्वारे कसे प्रतिफळ मिळाले.</w:t>
      </w:r>
    </w:p>
    <w:p/>
    <w:p>
      <w:r xmlns:w="http://schemas.openxmlformats.org/wordprocessingml/2006/main">
        <w:t xml:space="preserve">1. उत्पत्ति 28:3-4 - आणि सर्वशक्तिमान देव तुला आशीर्वाद देवो, आणि तुला फलदायी बनवो, आणि तुला वाढवा, जेणेकरून तू लोकांचा समूह व्हाल; आणि अब्राहामाचे आशीर्वाद तुला आणि तुझ्या वंशजांना दे. देवाने अब्राहामाला दिलेला तो देश तुम्हाला वतन मिळावा म्हणून तुम्ही परके आहात.</w:t>
      </w:r>
    </w:p>
    <w:p/>
    <w:p>
      <w:r xmlns:w="http://schemas.openxmlformats.org/wordprocessingml/2006/main">
        <w:t xml:space="preserve">2. नीतिसूत्रे 13:22 - चांगला माणूस आपल्या मुलाबाळांसाठी वारसा सोडतो: आणि पापी लोकांची संपत्ती नीतिमानांसाठी ठेवली जाते.</w:t>
      </w:r>
    </w:p>
    <w:p/>
    <w:p>
      <w:r xmlns:w="http://schemas.openxmlformats.org/wordprocessingml/2006/main">
        <w:t xml:space="preserve">उत्पत्ति 36:17 आणि हे रऊएल एसावच्या मुलाचे मुलगे; ड्यूक नहाथ, ड्यूक जेरह, ड्यूक शम्मा, ड्यूक मिज्जा: हे अदोम देशात रूएलचे राजे आले. बाशेमथ एसावच्या बायकोचे हे मुलगे.</w:t>
      </w:r>
    </w:p>
    <w:p/>
    <w:p>
      <w:r xmlns:w="http://schemas.openxmlformats.org/wordprocessingml/2006/main">
        <w:t xml:space="preserve">एसावचा मुलगा रऊएल याला चार मुलगे होते जे अदोममध्ये राजे झाले.</w:t>
      </w:r>
    </w:p>
    <w:p/>
    <w:p>
      <w:r xmlns:w="http://schemas.openxmlformats.org/wordprocessingml/2006/main">
        <w:t xml:space="preserve">1. कौटुंबिक शक्ती: र्यूएलच्या कौटुंबिक वारशातून आपण काय शिकू शकतो</w:t>
      </w:r>
    </w:p>
    <w:p/>
    <w:p>
      <w:r xmlns:w="http://schemas.openxmlformats.org/wordprocessingml/2006/main">
        <w:t xml:space="preserve">2. देवाची शक्ती: देवाने त्याची इच्छा पूर्ण करण्यासाठी र्युएल आणि त्याच्या वंशजांचा कसा उपयोग केला</w:t>
      </w:r>
    </w:p>
    <w:p/>
    <w:p>
      <w:r xmlns:w="http://schemas.openxmlformats.org/wordprocessingml/2006/main">
        <w:t xml:space="preserve">1. उत्पत्ती 36:17 - एसावाचा मुलगा रयूएल याला चार मुलगे होते जे अदोममध्ये ड्यूक बनले</w:t>
      </w:r>
    </w:p>
    <w:p/>
    <w:p>
      <w:r xmlns:w="http://schemas.openxmlformats.org/wordprocessingml/2006/main">
        <w:t xml:space="preserve">2. रूथ 4:18-22 - रुथ आणि बोआझ यांच्या वंशावळीद्वारे दर्शविल्याप्रमाणे कुटुंबाची शक्ती</w:t>
      </w:r>
    </w:p>
    <w:p/>
    <w:p>
      <w:r xmlns:w="http://schemas.openxmlformats.org/wordprocessingml/2006/main">
        <w:t xml:space="preserve">उत्पत्ति 36:18 एसावाच्या बायको अहोलीबामाचे हे मुलगे; ड्यूक य्यूश, ड्यूक यालाम, ड्यूक कोरह: हे एसावाची पत्नी अना हिची मुलगी अहोलीबामा हिचे अधिकारी होते.</w:t>
      </w:r>
    </w:p>
    <w:p/>
    <w:p>
      <w:r xmlns:w="http://schemas.openxmlformats.org/wordprocessingml/2006/main">
        <w:t xml:space="preserve">हा उतारा अहोलीबामाच्या मुलांचे वर्णन करतो, अनाची मुलगी आणि एसावची पत्नी, जे ड्यूक ज्यूश, जालम आणि कोरह आहेत.</w:t>
      </w:r>
    </w:p>
    <w:p/>
    <w:p>
      <w:r xmlns:w="http://schemas.openxmlformats.org/wordprocessingml/2006/main">
        <w:t xml:space="preserve">1. देवाचा प्रॉव्हिडन्स: देव त्याचे उद्देश पूर्ण करण्यासाठी घटनांची मांडणी कशी करतो</w:t>
      </w:r>
    </w:p>
    <w:p/>
    <w:p>
      <w:r xmlns:w="http://schemas.openxmlformats.org/wordprocessingml/2006/main">
        <w:t xml:space="preserve">2. कुटुंबाचा आशीर्वाद: कुटुंबात असण्याचे आनंद आणि जबाबदाऱ्या</w:t>
      </w:r>
    </w:p>
    <w:p/>
    <w:p>
      <w:r xmlns:w="http://schemas.openxmlformats.org/wordprocessingml/2006/main">
        <w:t xml:space="preserve">1. उत्पत्ति 28:15, "पाहा, मी तुझ्याबरोबर आहे आणि तू जिथे जाशील तिथे तुला ठेवीन आणि तुला या देशात परत आणीन. कारण मी तुला जे वचन दिले आहे ते पूर्ण करेपर्यंत मी तुला सोडणार नाही.</w:t>
      </w:r>
    </w:p>
    <w:p/>
    <w:p>
      <w:r xmlns:w="http://schemas.openxmlformats.org/wordprocessingml/2006/main">
        <w:t xml:space="preserve">2. स्तोत्र 128:3, तुझी पत्नी तुझ्या घरातील फलदायी वेलीसारखी असेल; तुमची मुले तुमच्या टेबलाभोवती जैतुनाच्या कोंबांसारखी असतील.</w:t>
      </w:r>
    </w:p>
    <w:p/>
    <w:p>
      <w:r xmlns:w="http://schemas.openxmlformats.org/wordprocessingml/2006/main">
        <w:t xml:space="preserve">उत्पत्ति 36:19 हे एसावचे मुलगे, जो अदोम आहे आणि हे त्यांचे सरदार आहेत.</w:t>
      </w:r>
    </w:p>
    <w:p/>
    <w:p>
      <w:r xmlns:w="http://schemas.openxmlformats.org/wordprocessingml/2006/main">
        <w:t xml:space="preserve">एसाव, ज्याला अदोम म्हणूनही ओळखले जाते, त्याला मुलगे होते जे ड्यूक होते.</w:t>
      </w:r>
    </w:p>
    <w:p/>
    <w:p>
      <w:r xmlns:w="http://schemas.openxmlformats.org/wordprocessingml/2006/main">
        <w:t xml:space="preserve">1. "प्रेमाचा वारसा: ड्यूक म्हणून एसावचे पुत्र"</w:t>
      </w:r>
    </w:p>
    <w:p/>
    <w:p>
      <w:r xmlns:w="http://schemas.openxmlformats.org/wordprocessingml/2006/main">
        <w:t xml:space="preserve">2. "एसाव: विश्वासू पितृत्वाचा नमुना"</w:t>
      </w:r>
    </w:p>
    <w:p/>
    <w:p>
      <w:r xmlns:w="http://schemas.openxmlformats.org/wordprocessingml/2006/main">
        <w:t xml:space="preserve">1. रोमन्स 9:13, "लिहिल्याप्रमाणे, मी याकोबवर प्रीती केली, पण मी एसावचा द्वेष केला."</w:t>
      </w:r>
    </w:p>
    <w:p/>
    <w:p>
      <w:r xmlns:w="http://schemas.openxmlformats.org/wordprocessingml/2006/main">
        <w:t xml:space="preserve">2. लूक 12:13-14, "समुदायातील कोणीतरी त्याला म्हणाला, 'गुरूजी, माझ्या भावाला माझ्याबरोबर वारसा वाटून घेण्यास सांगा.' येशूने उत्तर दिले, 'माणूस, मला तुझ्यामध्ये न्यायाधीश किंवा मध्यस्थ कोणी नेमले?'</w:t>
      </w:r>
    </w:p>
    <w:p/>
    <w:p>
      <w:r xmlns:w="http://schemas.openxmlformats.org/wordprocessingml/2006/main">
        <w:t xml:space="preserve">उत्पत्ति 36:20 हे सेईर होरीचे मुलगे आहेत, ज्यांनी या देशात वस्ती केली होती; लोटान, शोबाल, सिबोन आणि अना,</w:t>
      </w:r>
    </w:p>
    <w:p/>
    <w:p>
      <w:r xmlns:w="http://schemas.openxmlformats.org/wordprocessingml/2006/main">
        <w:t xml:space="preserve">हा उतारा इदोम देशात राहणाऱ्या सेईर होरीटच्या चार मुलांचे वर्णन करतो.</w:t>
      </w:r>
    </w:p>
    <w:p/>
    <w:p>
      <w:r xmlns:w="http://schemas.openxmlformats.org/wordprocessingml/2006/main">
        <w:t xml:space="preserve">1: देवावर विश्वास आणि भरवसा ठेवून जीवन कसे जगावे हे आपण सेईर द होराइटकडून शिकू शकतो.</w:t>
      </w:r>
    </w:p>
    <w:p/>
    <w:p>
      <w:r xmlns:w="http://schemas.openxmlformats.org/wordprocessingml/2006/main">
        <w:t xml:space="preserve">2: देव आपल्याला विश्वासू आणि आज्ञाधारक राहण्यासाठी बोलावतो, मग आपण कोणीही असलो किंवा आपण कुठे राहतो.</w:t>
      </w:r>
    </w:p>
    <w:p/>
    <w:p>
      <w:r xmlns:w="http://schemas.openxmlformats.org/wordprocessingml/2006/main">
        <w:t xml:space="preserve">1: रोमन्स 12:12 आशेने आनंद करा, संकटात धीर धरा, प्रार्थनेत सतत रहा.</w:t>
      </w:r>
    </w:p>
    <w:p/>
    <w:p>
      <w:r xmlns:w="http://schemas.openxmlformats.org/wordprocessingml/2006/main">
        <w:t xml:space="preserve">2: इब्री लोकांस 11:7 विश्वासाने, नोहाने, अद्याप न पाहिलेल्या घटनांबद्दल देवाने चेतावणी दिल्याने, आदरयुक्त भीतीने आपल्या घरच्यांच्या तारणासाठी तारू बांधले.</w:t>
      </w:r>
    </w:p>
    <w:p/>
    <w:p>
      <w:r xmlns:w="http://schemas.openxmlformats.org/wordprocessingml/2006/main">
        <w:t xml:space="preserve">उत्पत्ति 36:21 आणि दिशोन, एसेर आणि दिशान: हे होरीट्सचे सरदार आहेत, अदोम देशातील सेईरची मुले.</w:t>
      </w:r>
    </w:p>
    <w:p/>
    <w:p>
      <w:r xmlns:w="http://schemas.openxmlformats.org/wordprocessingml/2006/main">
        <w:t xml:space="preserve">पवित्र शास्त्राचा हा उतारा आपल्याला सांगते की दिशोन, एजर आणि दिशान हे होराइट्सचे नेते होते, जे सेईरचे वंशज होते आणि ते अदोममध्ये राहत होते.</w:t>
      </w:r>
    </w:p>
    <w:p/>
    <w:p>
      <w:r xmlns:w="http://schemas.openxmlformats.org/wordprocessingml/2006/main">
        <w:t xml:space="preserve">1. कुटुंबासाठी देवाची योजना: हॉरिट्सची कथा</w:t>
      </w:r>
    </w:p>
    <w:p/>
    <w:p>
      <w:r xmlns:w="http://schemas.openxmlformats.org/wordprocessingml/2006/main">
        <w:t xml:space="preserve">2. उत्पत्ति 36 मधील हॉराइट्सकडून आपण काय शिकू शकतो</w:t>
      </w:r>
    </w:p>
    <w:p/>
    <w:p>
      <w:r xmlns:w="http://schemas.openxmlformats.org/wordprocessingml/2006/main">
        <w:t xml:space="preserve">1. उत्पत्ति 36:6-30</w:t>
      </w:r>
    </w:p>
    <w:p/>
    <w:p>
      <w:r xmlns:w="http://schemas.openxmlformats.org/wordprocessingml/2006/main">
        <w:t xml:space="preserve">2. अनुवाद 2:12, 22</w:t>
      </w:r>
    </w:p>
    <w:p/>
    <w:p>
      <w:r xmlns:w="http://schemas.openxmlformats.org/wordprocessingml/2006/main">
        <w:t xml:space="preserve">उत्पत्ति 36:22 लोटानची मुले होरी व हेमाम; लोटानची बहीण तिम्ना होती.</w:t>
      </w:r>
    </w:p>
    <w:p/>
    <w:p>
      <w:r xmlns:w="http://schemas.openxmlformats.org/wordprocessingml/2006/main">
        <w:t xml:space="preserve">लोटानला होरी आणि हेमाम हे दोन मुलगे आणि तिम्ना नावाची बहीण होती.</w:t>
      </w:r>
    </w:p>
    <w:p/>
    <w:p>
      <w:r xmlns:w="http://schemas.openxmlformats.org/wordprocessingml/2006/main">
        <w:t xml:space="preserve">1. देव त्याच्या योजनेला पुढे नेण्यासाठी अगदी अनाकलनीय मार्गाने कार्य करू शकतो, अगदी संभाव्य लोक आणि परिस्थितींचा वापर करून.</w:t>
      </w:r>
    </w:p>
    <w:p/>
    <w:p>
      <w:r xmlns:w="http://schemas.openxmlformats.org/wordprocessingml/2006/main">
        <w:t xml:space="preserve">2. देवाच्या योजनेचा भाग होण्यासाठी कोणतेही कुटुंब इतके लहान नाही आणि कोणतीही व्यक्ती देवाच्या कथेचा भाग होण्याइतकी तुच्छ नसते.</w:t>
      </w:r>
    </w:p>
    <w:p/>
    <w:p>
      <w:r xmlns:w="http://schemas.openxmlformats.org/wordprocessingml/2006/main">
        <w:t xml:space="preserve">1. प्रेषितांची कृत्ये 4:27-28 - कारण खरोखरच या शहरात तुझा पवित्र सेवक येशू, ज्याला तू अभिषेक केला आहेस, याच्या विरुद्ध हेरोद आणि पंतियस पिलात, परराष्ट्रीय आणि इस्राएल लोकांसह एकत्र जमले होते, जे काही तुझ्या हाताने करावे आणि तुमची योजना पूर्वनियोजित होती.</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उत्पत्ति 36:23 शोबालची मुले ही होती; अल्वान, मानहाथ आणि एबाल, शेफो आणि ओनाम.</w:t>
      </w:r>
    </w:p>
    <w:p/>
    <w:p>
      <w:r xmlns:w="http://schemas.openxmlformats.org/wordprocessingml/2006/main">
        <w:t xml:space="preserve">उत्पत्ति ३६ मधील या वचनात शोबलच्या पाच मुलांच्या नावांचे वर्णन केले आहे.</w:t>
      </w:r>
    </w:p>
    <w:p/>
    <w:p>
      <w:r xmlns:w="http://schemas.openxmlformats.org/wordprocessingml/2006/main">
        <w:t xml:space="preserve">1. बहुजनीय विश्वासाचा आशीर्वाद: शोबलचा वारसा शोधणे</w:t>
      </w:r>
    </w:p>
    <w:p/>
    <w:p>
      <w:r xmlns:w="http://schemas.openxmlformats.org/wordprocessingml/2006/main">
        <w:t xml:space="preserve">2. नावांची शक्ती: शोबलच्या मुलांचे महत्त्व समजून घेणे</w:t>
      </w:r>
    </w:p>
    <w:p/>
    <w:p>
      <w:r xmlns:w="http://schemas.openxmlformats.org/wordprocessingml/2006/main">
        <w:t xml:space="preserve">1. मॅथ्यू 7:21-23 - मला प्रभु, प्रभु, असे म्हणणारा प्रत्येकजण स्वर्गाच्या राज्यात प्रवेश करेल असे नाही, तर जो माझ्या स्वर्गातील पित्याच्या इच्छेप्रमाणे करतो. त्या दिवशी पुष्कळ जण मला म्हणतील, प्रभू, प्रभू, आम्ही तुझ्या नावाने भविष्यवाणी केली नाही, तुझ्या नावाने भुते काढली नाहीत आणि तुझ्या नावाने पुष्कळ पराक्रमी कृत्ये केली नाहीत? आणि मग मी त्यांना सांगेन, मी तुम्हाला कधीच ओळखले नाही; अनाचार करणाऱ्यांनो, माझ्यापासून दूर जा.</w:t>
      </w:r>
    </w:p>
    <w:p/>
    <w:p>
      <w:r xmlns:w="http://schemas.openxmlformats.org/wordprocessingml/2006/main">
        <w:t xml:space="preserve">2. स्तोत्र 127:3 - पाहा, मुले ही परमेश्वराकडून मिळालेला वारसा आहे, गर्भाचे फळ हे प्रतिफळ आहे.</w:t>
      </w:r>
    </w:p>
    <w:p/>
    <w:p>
      <w:r xmlns:w="http://schemas.openxmlformats.org/wordprocessingml/2006/main">
        <w:t xml:space="preserve">उत्पत्ति 36:24 आणि ही सिबोनची मुले; अजा आणि अना दोघेही: हा तोच होता जो अनाला वाळवंटात खेचरे सापडली होती. तो आपल्या बाप सिबोनच्या गाढवांना चरत होता.</w:t>
      </w:r>
    </w:p>
    <w:p/>
    <w:p>
      <w:r xmlns:w="http://schemas.openxmlformats.org/wordprocessingml/2006/main">
        <w:t xml:space="preserve">सिबोनचा मुलगा अना याला त्याच्या वडिलांची गाढवे पाळत असताना खेचर सापडले.</w:t>
      </w:r>
    </w:p>
    <w:p/>
    <w:p>
      <w:r xmlns:w="http://schemas.openxmlformats.org/wordprocessingml/2006/main">
        <w:t xml:space="preserve">1. आपल्या कामात मेहनतीचे महत्त्व.</w:t>
      </w:r>
    </w:p>
    <w:p/>
    <w:p>
      <w:r xmlns:w="http://schemas.openxmlformats.org/wordprocessingml/2006/main">
        <w:t xml:space="preserve">2. आपल्या पालकांच्या आज्ञाधारकतेचे बक्षीस.</w:t>
      </w:r>
    </w:p>
    <w:p/>
    <w:p>
      <w:r xmlns:w="http://schemas.openxmlformats.org/wordprocessingml/2006/main">
        <w:t xml:space="preserve">1. नीतिसूत्रे 12:11 - जो आपल्या जमिनीची मशागत करतो तो भाकरीने तृप्त होतो; परंतु जो व्यर्थ लोकांच्या मागे लागतो तो अक्कलशून्य असतो.</w:t>
      </w:r>
    </w:p>
    <w:p/>
    <w:p>
      <w:r xmlns:w="http://schemas.openxmlformats.org/wordprocessingml/2006/main">
        <w:t xml:space="preserve">2. कलस्सियन 3:20-21 - मुलांनो, प्रत्येक गोष्टीत आपल्या पालकांची आज्ञा पाळा: कारण हे प्रभूला आवडते. वडिलांनो, तुमच्या मुलांना राग आणू नका, अन्यथा ते निराश होतील.</w:t>
      </w:r>
    </w:p>
    <w:p/>
    <w:p>
      <w:r xmlns:w="http://schemas.openxmlformats.org/wordprocessingml/2006/main">
        <w:t xml:space="preserve">उत्पत्ति 36:25 अनाची मुले ही होती; दीशोन आणि अनाहाची मुलगी अहोलीबामा.</w:t>
      </w:r>
    </w:p>
    <w:p/>
    <w:p>
      <w:r xmlns:w="http://schemas.openxmlformats.org/wordprocessingml/2006/main">
        <w:t xml:space="preserve">अनाला दिशोन आणि अहोलीबामा नावाची दोन मुले होती, ती त्याची मुलगी होती.</w:t>
      </w:r>
    </w:p>
    <w:p/>
    <w:p>
      <w:r xmlns:w="http://schemas.openxmlformats.org/wordprocessingml/2006/main">
        <w:t xml:space="preserve">1. कुटुंबांसाठी देवाची योजना: आनाच्या कुटुंबाचे परीक्षण करणे</w:t>
      </w:r>
    </w:p>
    <w:p/>
    <w:p>
      <w:r xmlns:w="http://schemas.openxmlformats.org/wordprocessingml/2006/main">
        <w:t xml:space="preserve">2. अनाह आणि त्याच्या वंशजांच्या वारशाचा सन्मान करणे</w:t>
      </w:r>
    </w:p>
    <w:p/>
    <w:p>
      <w:r xmlns:w="http://schemas.openxmlformats.org/wordprocessingml/2006/main">
        <w:t xml:space="preserve">1. नीतिसूत्रे 22:6 - मुलाला ज्या मार्गाने जावे त्याचे प्रशिक्षण द्या; तो म्हातारा झाला तरी त्यापासून दूर जाणार नाही.</w:t>
      </w:r>
    </w:p>
    <w:p/>
    <w:p>
      <w:r xmlns:w="http://schemas.openxmlformats.org/wordprocessingml/2006/main">
        <w:t xml:space="preserve">2. इफिस 6:4 - वडिलांनो, तुमच्या मुलांना राग आणू नका, तर त्यांना प्रभूच्या शिस्तीत आणि शिकवणीनुसार वाढवा.</w:t>
      </w:r>
    </w:p>
    <w:p/>
    <w:p>
      <w:r xmlns:w="http://schemas.openxmlformats.org/wordprocessingml/2006/main">
        <w:t xml:space="preserve">उत्पत्ति 36:26 आणि ही दिशोनची मुले; हेमदान, एशबान, इथ्रान आणि चेरान.</w:t>
      </w:r>
    </w:p>
    <w:p/>
    <w:p>
      <w:r xmlns:w="http://schemas.openxmlformats.org/wordprocessingml/2006/main">
        <w:t xml:space="preserve">उत्पत्ति ३६ मधील या वचनात दिशोनच्या चार मुलांचा उल्लेख आहे: हेमदान, एशबान, इथ्रान आणि चेरान.</w:t>
      </w:r>
    </w:p>
    <w:p/>
    <w:p>
      <w:r xmlns:w="http://schemas.openxmlformats.org/wordprocessingml/2006/main">
        <w:t xml:space="preserve">१) अप्रामाणिक सवयी सोडून देणे</w:t>
      </w:r>
    </w:p>
    <w:p/>
    <w:p>
      <w:r xmlns:w="http://schemas.openxmlformats.org/wordprocessingml/2006/main">
        <w:t xml:space="preserve">२) आपल्या वडिलांचा सन्मान करणे</w:t>
      </w:r>
    </w:p>
    <w:p/>
    <w:p>
      <w:r xmlns:w="http://schemas.openxmlformats.org/wordprocessingml/2006/main">
        <w:t xml:space="preserve">1) नीतिसूत्रे 20:7, "त्याच्या सचोटीने चालणारा नीतिमान त्याच्यानंतर त्याची मुले धन्य!</w:t>
      </w:r>
    </w:p>
    <w:p/>
    <w:p>
      <w:r xmlns:w="http://schemas.openxmlformats.org/wordprocessingml/2006/main">
        <w:t xml:space="preserve">2) इफिस 6: 1-3, "मुलांनो, प्रभूमध्ये आपल्या आईवडिलांची आज्ञा पाळा, कारण हे योग्य आहे. तुमच्या वडिलांचा आणि आईचा सन्मान करा, ही पहिली आज्ञा आहे की ते तुमचे चांगले होईल आणि तुम्हाला दीर्घकाळ आनंद मिळेल. पृथ्वीवरील जीवन.</w:t>
      </w:r>
    </w:p>
    <w:p/>
    <w:p>
      <w:r xmlns:w="http://schemas.openxmlformats.org/wordprocessingml/2006/main">
        <w:t xml:space="preserve">उत्पत्ति 36:27 एजरची मुले ही आहेत; बिल्हान, झवान आणि अकान.</w:t>
      </w:r>
    </w:p>
    <w:p/>
    <w:p>
      <w:r xmlns:w="http://schemas.openxmlformats.org/wordprocessingml/2006/main">
        <w:t xml:space="preserve">उत्पत्ति ३६:२७ मधील हा उतारा एजर, बिल्हान, झवान आणि अकानच्या तीन मुलांचे वर्णन करतो.</w:t>
      </w:r>
    </w:p>
    <w:p/>
    <w:p>
      <w:r xmlns:w="http://schemas.openxmlformats.org/wordprocessingml/2006/main">
        <w:t xml:space="preserve">1. द गिफ्ट ऑफ फॅमिली: ए स्टडी ऑन द सन्स ऑफ एझर</w:t>
      </w:r>
    </w:p>
    <w:p/>
    <w:p>
      <w:r xmlns:w="http://schemas.openxmlformats.org/wordprocessingml/2006/main">
        <w:t xml:space="preserve">2. देवाची विश्वासूता: उत्पत्ति 36:27 मधील नावांच्या मागे असलेल्या अर्थाची तपासणी</w:t>
      </w:r>
    </w:p>
    <w:p/>
    <w:p>
      <w:r xmlns:w="http://schemas.openxmlformats.org/wordprocessingml/2006/main">
        <w:t xml:space="preserve">1. स्तोत्र 68:6 - "देव एकाकी लोकांना कुटुंबात बसवतो, तो कैद्यांना गाण्याने पुढे नेतो; पण बंडखोर सूर्याने तापलेल्या भूमीत राहतात."</w:t>
      </w:r>
    </w:p>
    <w:p/>
    <w:p>
      <w:r xmlns:w="http://schemas.openxmlformats.org/wordprocessingml/2006/main">
        <w:t xml:space="preserve">2. कलस्सैकर 3:12-13 - "म्हणून, देवाचे निवडलेले लोक, पवित्र आणि प्रिय म्हणून, दया, दयाळूपणा, नम्रता, नम्रता आणि सहनशीलता धारण करा. एकमेकांना सहन करा आणि तुमच्यापैकी कोणाला काही असेल तर एकमेकांना क्षमा करा. एखाद्याच्या विरुद्ध तक्रार. परमेश्वराने तुम्हाला क्षमा केली म्हणून क्षमा करा."</w:t>
      </w:r>
    </w:p>
    <w:p/>
    <w:p>
      <w:r xmlns:w="http://schemas.openxmlformats.org/wordprocessingml/2006/main">
        <w:t xml:space="preserve">उत्पत्ति 36:28 दिशानची मुले ही आहेत; उझ आणि अरान.</w:t>
      </w:r>
    </w:p>
    <w:p/>
    <w:p>
      <w:r xmlns:w="http://schemas.openxmlformats.org/wordprocessingml/2006/main">
        <w:t xml:space="preserve">हा उतारा दिशानच्या मुलांचे वर्णन करतो.</w:t>
      </w:r>
    </w:p>
    <w:p/>
    <w:p>
      <w:r xmlns:w="http://schemas.openxmlformats.org/wordprocessingml/2006/main">
        <w:t xml:space="preserve">1. आपला विश्वास भावी पिढ्यांपर्यंत पोहोचवण्याचे महत्त्व.</w:t>
      </w:r>
    </w:p>
    <w:p/>
    <w:p>
      <w:r xmlns:w="http://schemas.openxmlformats.org/wordprocessingml/2006/main">
        <w:t xml:space="preserve">2. आपल्या पूर्वजांचा सन्मान करण्याचे महत्त्व.</w:t>
      </w:r>
    </w:p>
    <w:p/>
    <w:p>
      <w:r xmlns:w="http://schemas.openxmlformats.org/wordprocessingml/2006/main">
        <w:t xml:space="preserve">1. स्तोत्र 78: 5-7 - "कारण त्याने याकोबमध्ये एक साक्ष स्थापित केली आणि इस्राएलमध्ये एक नियम स्थापित केला, जो त्याने आपल्या पूर्वजांना त्यांच्या मुलांना शिकवण्याची आज्ञा दिली, जेणेकरून पुढच्या पिढीने त्यांना ओळखावे, जे अद्याप जन्मलेले नाहीत आणि उठतील. आणि त्यांना त्यांच्या मुलांना सांगा, जेणेकरून त्यांनी देवावर आपली आशा ठेवावी आणि देवाची कामे विसरू नये, तर त्याच्या आज्ञा पाळाव्यात."</w:t>
      </w:r>
    </w:p>
    <w:p/>
    <w:p>
      <w:r xmlns:w="http://schemas.openxmlformats.org/wordprocessingml/2006/main">
        <w:t xml:space="preserve">2. अनुवाद 6: 6-9 - "आणि आज मी तुम्हाला आज्ञा देत असलेले हे शब्द तुमच्या हृदयावर असतील. तुम्ही ते तुमच्या मुलांना काळजीपूर्वक शिकवा, आणि जेव्हा तुम्ही तुमच्या घरात बसता, आणि तुम्ही चालता तेव्हा त्यांच्याबद्दल बोला. वाटेवर, झोपताना व उठल्यावर ते आपल्या हातावर चिन्हाप्रमाणे बांधावे आणि ते तुझ्या डोळ्यांच्या मधोमध असतील, ते तुझ्या घराच्या दारावर व वेशीवर लिहावे. "</w:t>
      </w:r>
    </w:p>
    <w:p/>
    <w:p>
      <w:r xmlns:w="http://schemas.openxmlformats.org/wordprocessingml/2006/main">
        <w:t xml:space="preserve">उत्पत्ति 36:29 हे होराइट्सचे अधिकारी आहेत; ड्यूक लोटन, ड्यूक शोबल, ड्यूक झिबोन, ड्यूक अना,</w:t>
      </w:r>
    </w:p>
    <w:p/>
    <w:p>
      <w:r xmlns:w="http://schemas.openxmlformats.org/wordprocessingml/2006/main">
        <w:t xml:space="preserve">या उताऱ्यात होराइट्समधून आलेल्या पाच ड्युक्सचा उल्लेख आहे.</w:t>
      </w:r>
    </w:p>
    <w:p/>
    <w:p>
      <w:r xmlns:w="http://schemas.openxmlformats.org/wordprocessingml/2006/main">
        <w:t xml:space="preserve">1: देवाच्या निवडलेल्या लोकांकडून आपण आपला वंश शोधू शकतो.</w:t>
      </w:r>
    </w:p>
    <w:p/>
    <w:p>
      <w:r xmlns:w="http://schemas.openxmlformats.org/wordprocessingml/2006/main">
        <w:t xml:space="preserve">२: देवाला आपला भूतकाळ, वर्तमान आणि भविष्य माहीत आहे.</w:t>
      </w:r>
    </w:p>
    <w:p/>
    <w:p>
      <w:r xmlns:w="http://schemas.openxmlformats.org/wordprocessingml/2006/main">
        <w:t xml:space="preserve">1: उत्पत्ति 12:3 - "आणि जे तुला आशीर्वाद देतील त्यांना मी आशीर्वाद देईन, आणि जो तुला शाप देतो त्यांना मी शाप देईन: आणि तुझ्याद्वारे पृथ्वीवरील सर्व कुटुंबे आशीर्वादित होतील."</w:t>
      </w:r>
    </w:p>
    <w:p/>
    <w:p>
      <w:r xmlns:w="http://schemas.openxmlformats.org/wordprocessingml/2006/main">
        <w:t xml:space="preserve">2: रोमन्स 11:17-18 - "आणि जर काही फांद्या तोडल्या गेल्या आणि तू जंगली जैतुनाचे झाड आहेस, त्यांच्यामध्ये कलम केले आहेस आणि त्यांच्याबरोबर जैतुनाच्या झाडाच्या मूळ आणि चरबीचा भाग घेतला आहेस; फुशारकी मार. फांद्यांविरुद्ध नाही. पण जर तू बढाई मारलीस, तर तू मुळ नाही, तर मुळ आहेस."</w:t>
      </w:r>
    </w:p>
    <w:p/>
    <w:p>
      <w:r xmlns:w="http://schemas.openxmlformats.org/wordprocessingml/2006/main">
        <w:t xml:space="preserve">उत्पत्ति 36:30 ड्यूक दिशोन, ड्यूक एजर, ड्यूक दिशान: हे सेईर देशात होरीपासून आलेले अधिकारी आहेत.</w:t>
      </w:r>
    </w:p>
    <w:p/>
    <w:p>
      <w:r xmlns:w="http://schemas.openxmlformats.org/wordprocessingml/2006/main">
        <w:t xml:space="preserve">होरीला तीन मुलगे होते, ड्यूक दिशोन, ड्यूक एजर आणि ड्यूक दिशान, हे सर्व सेईर देशात राहणारे ड्यूक होते.</w:t>
      </w:r>
    </w:p>
    <w:p/>
    <w:p>
      <w:r xmlns:w="http://schemas.openxmlformats.org/wordprocessingml/2006/main">
        <w:t xml:space="preserve">1. आपल्या संभाव्यतेपर्यंत पोहोचण्यासाठी आव्हानांवर मात करणे - उत्पत्ति 36:30</w:t>
      </w:r>
    </w:p>
    <w:p/>
    <w:p>
      <w:r xmlns:w="http://schemas.openxmlformats.org/wordprocessingml/2006/main">
        <w:t xml:space="preserve">2. स्वयं-शिस्तीद्वारे आपले ध्येय गाठणे - उत्पत्ति 36:30</w:t>
      </w:r>
    </w:p>
    <w:p/>
    <w:p>
      <w:r xmlns:w="http://schemas.openxmlformats.org/wordprocessingml/2006/main">
        <w:t xml:space="preserve">1. नीतिसूत्रे 16:9 - लोक त्यांच्या अंतःकरणात त्यांच्या मार्गाची योजना करतात, परंतु परमेश्वर त्यांची पावले स्थिर करतो.</w:t>
      </w:r>
    </w:p>
    <w:p/>
    <w:p>
      <w:r xmlns:w="http://schemas.openxmlformats.org/wordprocessingml/2006/main">
        <w:t xml:space="preserve">2. फिलिप्पैकर 4:13 - मला बळ देणार्‍या ख्रिस्ताद्वारे मी सर्व काही करू शकतो.</w:t>
      </w:r>
    </w:p>
    <w:p/>
    <w:p>
      <w:r xmlns:w="http://schemas.openxmlformats.org/wordprocessingml/2006/main">
        <w:t xml:space="preserve">उत्पत्ती 36:31 आणि हे राजे आहेत ज्यांनी अदोम देशात इस्राएल लोकांवर राज्य करण्याआधी राज्य केले.</w:t>
      </w:r>
    </w:p>
    <w:p/>
    <w:p>
      <w:r xmlns:w="http://schemas.openxmlformats.org/wordprocessingml/2006/main">
        <w:t xml:space="preserve">कोणत्याही राजाने इस्राएल लोकांवर राज्य करण्यापूर्वी इदोममध्ये राज्य करणाऱ्या राजांचे वर्णन हा उतारा आहे.</w:t>
      </w:r>
    </w:p>
    <w:p/>
    <w:p>
      <w:r xmlns:w="http://schemas.openxmlformats.org/wordprocessingml/2006/main">
        <w:t xml:space="preserve">1. देवाचे सार्वभौमत्व: राजांसाठी देवाची योजना</w:t>
      </w:r>
    </w:p>
    <w:p/>
    <w:p>
      <w:r xmlns:w="http://schemas.openxmlformats.org/wordprocessingml/2006/main">
        <w:t xml:space="preserve">2. राज्याचे महत्त्व: बायबलसंबंधी उदाहरणे</w:t>
      </w:r>
    </w:p>
    <w:p/>
    <w:p>
      <w:r xmlns:w="http://schemas.openxmlformats.org/wordprocessingml/2006/main">
        <w:t xml:space="preserve">1. रोमन्स 13:1-2, "प्रत्येक व्यक्तीने प्रशासकीय अधिकाऱ्यांच्या अधीन राहावे. कारण देवाशिवाय कोणताही अधिकार नाही आणि जे अस्तित्वात आहेत ते देवाने स्थापित केले आहेत."</w:t>
      </w:r>
    </w:p>
    <w:p/>
    <w:p>
      <w:r xmlns:w="http://schemas.openxmlformats.org/wordprocessingml/2006/main">
        <w:t xml:space="preserve">2. 1 सॅम्युएल 8:5-7, "ते त्याला म्हणाले, पाहा, तू म्हातारा झाला आहेस आणि तुझी मुले तुझ्या मार्गाने चालत नाहीत. आता सर्व राष्ट्रांप्रमाणे आमचा न्याय करण्यासाठी आमच्यावर राजा नेम. पण ही गोष्ट शमुवेलला नाराज झाली. जेव्हा ते म्हणाले, “आमचा न्याय करण्यासाठी आम्हाला राजा द्या.” तेव्हा शमुवेलने परमेश्वराची प्रार्थना केली.</w:t>
      </w:r>
    </w:p>
    <w:p/>
    <w:p>
      <w:r xmlns:w="http://schemas.openxmlformats.org/wordprocessingml/2006/main">
        <w:t xml:space="preserve">उत्पत्ति 36:32 बओरचा मुलगा बेला याने अदोमवर राज्य केले आणि त्याच्या नगराचे नाव दिनहाबा होते.</w:t>
      </w:r>
    </w:p>
    <w:p/>
    <w:p>
      <w:r xmlns:w="http://schemas.openxmlformats.org/wordprocessingml/2006/main">
        <w:t xml:space="preserve">बेलाने अदोममध्ये राज्य केले आणि त्याचे शहर दिनहाबा होते.</w:t>
      </w:r>
    </w:p>
    <w:p/>
    <w:p>
      <w:r xmlns:w="http://schemas.openxmlformats.org/wordprocessingml/2006/main">
        <w:t xml:space="preserve">१: देवाचा सार्वभौम हात त्याच्या राज्यकर्त्यांच्या नेमणुकांमध्ये दिसतो.</w:t>
      </w:r>
    </w:p>
    <w:p/>
    <w:p>
      <w:r xmlns:w="http://schemas.openxmlformats.org/wordprocessingml/2006/main">
        <w:t xml:space="preserve">2: राजे देवाने नियुक्त केले आहेत आणि त्यांच्या कृतींसाठी त्यांना जबाबदार धरले जाईल.</w:t>
      </w:r>
    </w:p>
    <w:p/>
    <w:p>
      <w:r xmlns:w="http://schemas.openxmlformats.org/wordprocessingml/2006/main">
        <w:t xml:space="preserve">1: डॅनियल 4:17- "परात्पर मनुष्यांच्या राज्यावर राज्य करतो आणि तो ज्याला इच्छितो त्याला देतो."</w:t>
      </w:r>
    </w:p>
    <w:p/>
    <w:p>
      <w:r xmlns:w="http://schemas.openxmlformats.org/wordprocessingml/2006/main">
        <w:t xml:space="preserve">2: नीतिसूत्रे 21:1- "राजाचे हृदय पाण्याच्या नद्यांप्रमाणे परमेश्वराच्या हातात असते; तो त्याला पाहिजे तेथे वळवतो."</w:t>
      </w:r>
    </w:p>
    <w:p/>
    <w:p>
      <w:r xmlns:w="http://schemas.openxmlformats.org/wordprocessingml/2006/main">
        <w:t xml:space="preserve">उत्पत्ति 36:33 बेला मरण पावला आणि त्याच्या जागी बोज्राच्या जेरहाचा मुलगा योबाब राज्य करू लागला.</w:t>
      </w:r>
    </w:p>
    <w:p/>
    <w:p>
      <w:r xmlns:w="http://schemas.openxmlformats.org/wordprocessingml/2006/main">
        <w:t xml:space="preserve">बेला मरण पावला आणि बोज्राच्या जेरहाचा मुलगा योबाब हा राजा झाला.</w:t>
      </w:r>
    </w:p>
    <w:p/>
    <w:p>
      <w:r xmlns:w="http://schemas.openxmlformats.org/wordprocessingml/2006/main">
        <w:t xml:space="preserve">1. वारशाची शक्ती: बेलाच्या जीवनाचा त्याच्या आजूबाजूच्या लोकांवर कसा परिणाम झाला</w:t>
      </w:r>
    </w:p>
    <w:p/>
    <w:p>
      <w:r xmlns:w="http://schemas.openxmlformats.org/wordprocessingml/2006/main">
        <w:t xml:space="preserve">2. नेतृत्वाचे महत्त्व: जोबाबच्या कारकिर्दीतून आपण काय शिकू शकतो</w:t>
      </w:r>
    </w:p>
    <w:p/>
    <w:p>
      <w:r xmlns:w="http://schemas.openxmlformats.org/wordprocessingml/2006/main">
        <w:t xml:space="preserve">1. उपदेशक 3:1-2 - "प्रत्येक गोष्टीसाठी एक ऋतू आहे, आणि आकाशाखालील प्रत्येक गोष्टीसाठी एक वेळ आहे: जन्म घेण्याची वेळ आणि मरण्याची वेळ."</w:t>
      </w:r>
    </w:p>
    <w:p/>
    <w:p>
      <w:r xmlns:w="http://schemas.openxmlformats.org/wordprocessingml/2006/main">
        <w:t xml:space="preserve">2. नीतिसूत्रे 11:14 - "जिथे मार्गदर्शन नसते तिथे लोक पडतात, पण भरपूर सल्लागार असतात तिथे सुरक्षितता असते."</w:t>
      </w:r>
    </w:p>
    <w:p/>
    <w:p>
      <w:r xmlns:w="http://schemas.openxmlformats.org/wordprocessingml/2006/main">
        <w:t xml:space="preserve">उत्पत्ति 36:34 आणि योबाब मरण पावला आणि तेमानी देशाचा हुशाम त्याच्या जागी राज्य करू लागला.</w:t>
      </w:r>
    </w:p>
    <w:p/>
    <w:p>
      <w:r xmlns:w="http://schemas.openxmlformats.org/wordprocessingml/2006/main">
        <w:t xml:space="preserve">योबाब मरण पावला आणि तेमानी वंशातील हुशाम त्याच्या गादीवर आला.</w:t>
      </w:r>
    </w:p>
    <w:p/>
    <w:p>
      <w:r xmlns:w="http://schemas.openxmlformats.org/wordprocessingml/2006/main">
        <w:t xml:space="preserve">1. देवाची परिपूर्ण वेळ - रोमन्स 8:28</w:t>
      </w:r>
    </w:p>
    <w:p/>
    <w:p>
      <w:r xmlns:w="http://schemas.openxmlformats.org/wordprocessingml/2006/main">
        <w:t xml:space="preserve">2. देवाचे ज्ञान - नीतिसूत्रे 3:19-20</w:t>
      </w:r>
    </w:p>
    <w:p/>
    <w:p>
      <w:r xmlns:w="http://schemas.openxmlformats.org/wordprocessingml/2006/main">
        <w:t xml:space="preserve">1. नोकरी 34:14-15</w:t>
      </w:r>
    </w:p>
    <w:p/>
    <w:p>
      <w:r xmlns:w="http://schemas.openxmlformats.org/wordprocessingml/2006/main">
        <w:t xml:space="preserve">२. रोमन्स १३:१-२</w:t>
      </w:r>
    </w:p>
    <w:p/>
    <w:p>
      <w:r xmlns:w="http://schemas.openxmlformats.org/wordprocessingml/2006/main">
        <w:t xml:space="preserve">उत्पत्ति 36:35 आणि हुशाम मरण पावला, आणि मवाबच्या शेतात मिद्यानचा पराभव करणारा बेदादचा मुलगा हदाद त्याच्या जागी राज्य करू लागला; त्याच्या नगराचे नाव अविथ होते.</w:t>
      </w:r>
    </w:p>
    <w:p/>
    <w:p>
      <w:r xmlns:w="http://schemas.openxmlformats.org/wordprocessingml/2006/main">
        <w:t xml:space="preserve">हुशाम मरण पावला आणि बेदादचा मुलगा हदाद, ज्याने मवाबच्या शेतात मिद्यानचा पराभव केला होता, त्याने अविथ नगराचा अधिपती म्हणून त्याची जागा घेतली.</w:t>
      </w:r>
    </w:p>
    <w:p/>
    <w:p>
      <w:r xmlns:w="http://schemas.openxmlformats.org/wordprocessingml/2006/main">
        <w:t xml:space="preserve">1. देवाच्या योजनेची शक्ती आणि ती एका व्यक्तीद्वारे कशी कार्य करू शकते.</w:t>
      </w:r>
    </w:p>
    <w:p/>
    <w:p>
      <w:r xmlns:w="http://schemas.openxmlformats.org/wordprocessingml/2006/main">
        <w:t xml:space="preserve">2. यश मिळविण्यासाठी नम्रपणे देवाच्या इच्छेचे पालन करण्याचे महत्त्व.</w:t>
      </w:r>
    </w:p>
    <w:p/>
    <w:p>
      <w:r xmlns:w="http://schemas.openxmlformats.org/wordprocessingml/2006/main">
        <w:t xml:space="preserve">1. रोमन्स 8:28, "आणि आम्हांला माहीत आहे की जे देवावर प्रेम करतात त्यांच्यासाठी, ज्यांना त्याच्या उद्देशानुसार बोलावले जाते त्यांच्यासाठी सर्व गोष्टी एकत्र काम करतात."</w:t>
      </w:r>
    </w:p>
    <w:p/>
    <w:p>
      <w:r xmlns:w="http://schemas.openxmlformats.org/wordprocessingml/2006/main">
        <w:t xml:space="preserve">2. मॅथ्यू 6:33, "परंतु प्रथम देवाचे राज्य आणि त्याचे नीतिमत्व शोधा, म्हणजे या सर्व गोष्टी तुम्हास जोडल्या जातील."</w:t>
      </w:r>
    </w:p>
    <w:p/>
    <w:p>
      <w:r xmlns:w="http://schemas.openxmlformats.org/wordprocessingml/2006/main">
        <w:t xml:space="preserve">उत्पत्ति 36:36 हदाद मरण पावला आणि त्याच्या जागी मस्रेकाचा सम्ला राज्य करू लागला.</w:t>
      </w:r>
    </w:p>
    <w:p/>
    <w:p>
      <w:r xmlns:w="http://schemas.openxmlformats.org/wordprocessingml/2006/main">
        <w:t xml:space="preserve">हदाद मरण पावला आणि त्याच्या जागी मसरेकाचा सम्ला राज्य झाला.</w:t>
      </w:r>
    </w:p>
    <w:p/>
    <w:p>
      <w:r xmlns:w="http://schemas.openxmlformats.org/wordprocessingml/2006/main">
        <w:t xml:space="preserve">1. उत्तराधिकार नियोजनाचे महत्त्व</w:t>
      </w:r>
    </w:p>
    <w:p/>
    <w:p>
      <w:r xmlns:w="http://schemas.openxmlformats.org/wordprocessingml/2006/main">
        <w:t xml:space="preserve">2. मानवी जीवनात देवाचे सार्वभौमत्व</w:t>
      </w:r>
    </w:p>
    <w:p/>
    <w:p>
      <w:r xmlns:w="http://schemas.openxmlformats.org/wordprocessingml/2006/main">
        <w:t xml:space="preserve">1. रोमन्स 13:1-2 "प्रत्येक व्यक्तीने प्रशासकीय अधिकाऱ्यांच्या अधीन असावे. कारण देवाशिवाय कोणताही अधिकार नाही आणि जे अस्तित्वात आहेत ते देवाने स्थापित केले आहेत."</w:t>
      </w:r>
    </w:p>
    <w:p/>
    <w:p>
      <w:r xmlns:w="http://schemas.openxmlformats.org/wordprocessingml/2006/main">
        <w:t xml:space="preserve">2. मॅथ्यू 20:25-26 "परंतु येशूने त्यांना आपल्याजवळ बोलावले आणि म्हणाला, तुम्हाला माहीत आहे की परराष्ट्रीयांचे राज्यकर्ते त्यांच्यावर प्रभुत्व गाजवतात आणि त्यांचे थोर लोक त्यांच्यावर अधिकार चालवतात. तुमच्यामध्ये तसे होणार नाही."</w:t>
      </w:r>
    </w:p>
    <w:p/>
    <w:p>
      <w:r xmlns:w="http://schemas.openxmlformats.org/wordprocessingml/2006/main">
        <w:t xml:space="preserve">उत्पत्ति 36:37 आणि समला मरण पावला आणि नदीकाठी राहोबोथचा शौल त्याच्या जागी राज्य करू लागला.</w:t>
      </w:r>
    </w:p>
    <w:p/>
    <w:p>
      <w:r xmlns:w="http://schemas.openxmlformats.org/wordprocessingml/2006/main">
        <w:t xml:space="preserve">सामला मरण पावला आणि त्याच्या जागी शौल राज्य करू लागला.</w:t>
      </w:r>
    </w:p>
    <w:p/>
    <w:p>
      <w:r xmlns:w="http://schemas.openxmlformats.org/wordprocessingml/2006/main">
        <w:t xml:space="preserve">1. राजाच्या जीवनात देवाचे सार्वभौमत्व</w:t>
      </w:r>
    </w:p>
    <w:p/>
    <w:p>
      <w:r xmlns:w="http://schemas.openxmlformats.org/wordprocessingml/2006/main">
        <w:t xml:space="preserve">2. देवाच्या सार्वभौमत्वाच्या आज्ञाधारकतेचे महत्त्व</w:t>
      </w:r>
    </w:p>
    <w:p/>
    <w:p>
      <w:r xmlns:w="http://schemas.openxmlformats.org/wordprocessingml/2006/main">
        <w:t xml:space="preserve">1. अनुवाद 17:14-20 - राजा नेमण्याबाबत देवाच्या सूचना</w:t>
      </w:r>
    </w:p>
    <w:p/>
    <w:p>
      <w:r xmlns:w="http://schemas.openxmlformats.org/wordprocessingml/2006/main">
        <w:t xml:space="preserve">2. रोमन्स 13:1-7 - प्रशासकीय अधिकार्‍यांच्या अधीन राहण्याचे आमचे कर्तव्य आहे</w:t>
      </w:r>
    </w:p>
    <w:p/>
    <w:p>
      <w:r xmlns:w="http://schemas.openxmlformats.org/wordprocessingml/2006/main">
        <w:t xml:space="preserve">उत्पत्ति 36:38 शौल मरण पावला आणि त्याच्या जागी अकबोरचा मुलगा बालहानान राज्य करू लागला.</w:t>
      </w:r>
    </w:p>
    <w:p/>
    <w:p>
      <w:r xmlns:w="http://schemas.openxmlformats.org/wordprocessingml/2006/main">
        <w:t xml:space="preserve">शौल मरण पावला आणि अचबोरचा मुलगा बालहानान हा नवा राजा झाला.</w:t>
      </w:r>
    </w:p>
    <w:p/>
    <w:p>
      <w:r xmlns:w="http://schemas.openxmlformats.org/wordprocessingml/2006/main">
        <w:t xml:space="preserve">1. नेतृत्वामध्ये उत्तराधिकार नियोजनाचे महत्त्व</w:t>
      </w:r>
    </w:p>
    <w:p/>
    <w:p>
      <w:r xmlns:w="http://schemas.openxmlformats.org/wordprocessingml/2006/main">
        <w:t xml:space="preserve">2. जीवनातील बदल कसे नेव्हिगेट करावे</w:t>
      </w:r>
    </w:p>
    <w:p/>
    <w:p>
      <w:r xmlns:w="http://schemas.openxmlformats.org/wordprocessingml/2006/main">
        <w:t xml:space="preserve">1. रोमन्स 13:1-2 - प्रत्‍येक व्‍यक्‍तीला प्रशासकीय अधिकार्‍यांच्या अधीन राहू दे. कारण देवाशिवाय कोणताही अधिकार नाही आणि जे अस्तित्वात आहेत ते देवाने स्थापित केले आहेत.</w:t>
      </w:r>
    </w:p>
    <w:p/>
    <w:p>
      <w:r xmlns:w="http://schemas.openxmlformats.org/wordprocessingml/2006/main">
        <w:t xml:space="preserve">2. जोशुआ 1:9 - खंबीर आणि धैर्यवान व्हा. घाबरू नकोस आणि घाबरू नकोस, कारण तू जिथे जाशील तिथे तुझा देव परमेश्वर तुझ्याबरोबर असतो.</w:t>
      </w:r>
    </w:p>
    <w:p/>
    <w:p>
      <w:r xmlns:w="http://schemas.openxmlformats.org/wordprocessingml/2006/main">
        <w:t xml:space="preserve">उत्पत्ति 36:39 अकबोरचा मुलगा बालहानान मरण पावला आणि त्याच्या जागी हदर राज्य करू लागला; त्याच्या नगराचे नाव पौ होते; त्याच्या बायकोचे नाव मेहताबेल होती. ती मेजहाबची मुलगी मात्रेदची मुलगी होती.</w:t>
      </w:r>
    </w:p>
    <w:p/>
    <w:p>
      <w:r xmlns:w="http://schemas.openxmlformats.org/wordprocessingml/2006/main">
        <w:t xml:space="preserve">अचबोरचा मुलगा बालहानन मरण पावला आणि हदर हा त्याच्या पाऊ शहराचा नवीन शासक बनला. त्याची पत्नी मेहताबेल ही मात्रेड आणि मेजहाब यांची मुलगी होती.</w:t>
      </w:r>
    </w:p>
    <w:p/>
    <w:p>
      <w:r xmlns:w="http://schemas.openxmlformats.org/wordprocessingml/2006/main">
        <w:t xml:space="preserve">1. वारशाचे महत्त्व: आपण गेल्यानंतर दीर्घकाळापर्यंत जीवनावर कसा परिणाम करू शकतो</w:t>
      </w:r>
    </w:p>
    <w:p/>
    <w:p>
      <w:r xmlns:w="http://schemas.openxmlformats.org/wordprocessingml/2006/main">
        <w:t xml:space="preserve">2. प्रतिकूलतेवर मात करणे: कठीण परिस्थितीतून सर्वोत्तम कसे बनवायचे</w:t>
      </w:r>
    </w:p>
    <w:p/>
    <w:p>
      <w:r xmlns:w="http://schemas.openxmlformats.org/wordprocessingml/2006/main">
        <w:t xml:space="preserve">1. उपदेशक 7:1 - चांगले नाव चांगले अत्तरापेक्षा चांगले आहे आणि जन्माच्या दिवसापेक्षा मृत्यूचा दिवस चांगला आहे.</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उत्पत्ती 36:40 आणि एसावच्या राजपुत्रांची नावे त्यांच्या घराण्यांनुसार, त्यांच्या ठिकाणांनुसार, त्यांच्या नावांनुसार आहेत; ड्यूक तिम्ना, ड्यूक अल्वाह, ड्यूक जेथेथ,</w:t>
      </w:r>
    </w:p>
    <w:p/>
    <w:p>
      <w:r xmlns:w="http://schemas.openxmlformats.org/wordprocessingml/2006/main">
        <w:t xml:space="preserve">एसावला तिम्ना, अल्वा आणि जेथेथ असे तीन मुलगे होते, त्या प्रत्येकाला एक राज्य होते.</w:t>
      </w:r>
    </w:p>
    <w:p/>
    <w:p>
      <w:r xmlns:w="http://schemas.openxmlformats.org/wordprocessingml/2006/main">
        <w:t xml:space="preserve">1. देव विश्वासूपणाचे प्रतिफळ देतो: एसावचे उदाहरण</w:t>
      </w:r>
    </w:p>
    <w:p/>
    <w:p>
      <w:r xmlns:w="http://schemas.openxmlformats.org/wordprocessingml/2006/main">
        <w:t xml:space="preserve">2. कुटुंबाची शक्ती: एसावच्या मुलांचे उदाहरण</w:t>
      </w:r>
    </w:p>
    <w:p/>
    <w:p>
      <w:r xmlns:w="http://schemas.openxmlformats.org/wordprocessingml/2006/main">
        <w:t xml:space="preserve">1. रोमन्स 9:13 - जसे लिहिले आहे, मी याकोबवर प्रेम केले, परंतु मी एसावचा द्वेष केला.</w:t>
      </w:r>
    </w:p>
    <w:p/>
    <w:p>
      <w:r xmlns:w="http://schemas.openxmlformats.org/wordprocessingml/2006/main">
        <w:t xml:space="preserve">2. इफिस 6:4 - वडिलांनो, तुमच्या मुलांना राग आणू नका, तर त्यांना प्रभूच्या शिस्तीत आणि शिकवणीनुसार वाढवा.</w:t>
      </w:r>
    </w:p>
    <w:p/>
    <w:p>
      <w:r xmlns:w="http://schemas.openxmlformats.org/wordprocessingml/2006/main">
        <w:t xml:space="preserve">उत्पत्ति 36:41 ड्यूक अहोलीबामा, ड्यूक एला, ड्यूक पिनॉन,</w:t>
      </w:r>
    </w:p>
    <w:p/>
    <w:p>
      <w:r xmlns:w="http://schemas.openxmlformats.org/wordprocessingml/2006/main">
        <w:t xml:space="preserve">या उतार्‍यात अहोलिबामाह, इलाह आणि पिनॉन या चार राजपुत्रांचा उल्लेख आहे.</w:t>
      </w:r>
    </w:p>
    <w:p/>
    <w:p>
      <w:r xmlns:w="http://schemas.openxmlformats.org/wordprocessingml/2006/main">
        <w:t xml:space="preserve">1. सत्तेच्या पदांवर असलेल्यांचा सन्मान करण्याचे महत्त्व.</w:t>
      </w:r>
    </w:p>
    <w:p/>
    <w:p>
      <w:r xmlns:w="http://schemas.openxmlformats.org/wordprocessingml/2006/main">
        <w:t xml:space="preserve">2. एकसंघ लोकांची ताकद.</w:t>
      </w:r>
    </w:p>
    <w:p/>
    <w:p>
      <w:r xmlns:w="http://schemas.openxmlformats.org/wordprocessingml/2006/main">
        <w:t xml:space="preserve">1. नीतिसूत्रे 24:21 - माझ्या मुला, परमेश्वराची आणि राजाची भीती बाळग, आणि जे अन्यथा करतात त्यांच्याबरोबर जाऊ नकोस.</w:t>
      </w:r>
    </w:p>
    <w:p/>
    <w:p>
      <w:r xmlns:w="http://schemas.openxmlformats.org/wordprocessingml/2006/main">
        <w:t xml:space="preserve">2. प्रेषितांची कृत्ये 4:32-35 - आणि ज्यांनी विश्वास ठेवला त्यांचा समूह एक अंतःकरणाचा आणि आत्म्याचा होता; आणि त्यांच्यापैकी कोणीही असा दावा केला नाही की त्याच्या मालकीची कोणतीही गोष्ट स्वतःची आहे, परंतु सर्व गोष्टी त्यांच्यामध्ये समान होत्या. आणि प्रेषितांनी मोठ्या सामर्थ्याने प्रभु येशूच्या पुनरुत्थानाची साक्ष दिली. आणि त्या सर्वांवर मोठी कृपा झाली.</w:t>
      </w:r>
    </w:p>
    <w:p/>
    <w:p>
      <w:r xmlns:w="http://schemas.openxmlformats.org/wordprocessingml/2006/main">
        <w:t xml:space="preserve">उत्पत्ति 36:42 ड्यूक केनाझ, ड्यूक तेमन, ड्यूक मिबजार,</w:t>
      </w:r>
    </w:p>
    <w:p/>
    <w:p>
      <w:r xmlns:w="http://schemas.openxmlformats.org/wordprocessingml/2006/main">
        <w:t xml:space="preserve">या उतार्‍यात तीन ड्यूकचा उल्लेख आहे: केनाझ, तेमान आणि मिबझार.</w:t>
      </w:r>
    </w:p>
    <w:p/>
    <w:p>
      <w:r xmlns:w="http://schemas.openxmlformats.org/wordprocessingml/2006/main">
        <w:t xml:space="preserve">1. ऐक्याची शक्ती: एकत्र काम केल्याने मिळालेल्या सामर्थ्याचे परीक्षण करणे</w:t>
      </w:r>
    </w:p>
    <w:p/>
    <w:p>
      <w:r xmlns:w="http://schemas.openxmlformats.org/wordprocessingml/2006/main">
        <w:t xml:space="preserve">2. शहाणपणाचे मूल्य: ऐकण्याचे आणि शिकण्याचे फायदे</w:t>
      </w:r>
    </w:p>
    <w:p/>
    <w:p>
      <w:r xmlns:w="http://schemas.openxmlformats.org/wordprocessingml/2006/main">
        <w:t xml:space="preserve">1. नीतिसूत्रे 11:14 "जेथे सल्ले नसते तिथे लोक पडतात: पण सल्लागारांच्या गर्दीत सुरक्षितता असते"</w:t>
      </w:r>
    </w:p>
    <w:p/>
    <w:p>
      <w:r xmlns:w="http://schemas.openxmlformats.org/wordprocessingml/2006/main">
        <w:t xml:space="preserve">2. उपदेशक 4:9-12 "एकापेक्षा दोन चांगले आहेत; कारण त्यांना त्यांच्या श्रमाचे चांगले प्रतिफळ आहे. कारण जर ते पडले तर तो आपल्या सहकाऱ्याला उठवेल; पण जो एकटा पडेल तेव्हा त्याला वाईट वाटेल; कारण त्याला मदत करण्यासाठी त्याच्याकडे दुसरा कोणी नाही.पुन्हा, जर दोघे एकत्र झोपले तर त्यांना उष्णता असते, पण एकटा कसा उबदार होऊ शकतो? आणि जर कोणी त्याच्यावर विजय मिळवला तर दोघे त्याचा सामना करतील; आणि तिप्पट दोर लवकर तुटत नाही. "</w:t>
      </w:r>
    </w:p>
    <w:p/>
    <w:p>
      <w:r xmlns:w="http://schemas.openxmlformats.org/wordprocessingml/2006/main">
        <w:t xml:space="preserve">उत्पत्ति 36:43 ड्यूक मॅग्दीएल, ड्यूक इराम: हे अदोमचे सरदार आहेत, त्यांच्या ताब्यात असलेल्या देशात त्यांच्या वस्तीनुसार: तो अदोमींचा पिता एसाव आहे.</w:t>
      </w:r>
    </w:p>
    <w:p/>
    <w:p>
      <w:r xmlns:w="http://schemas.openxmlformats.org/wordprocessingml/2006/main">
        <w:t xml:space="preserve">या वचनात अदोमचे राजे आणि त्यांचा नेता, एसाव, इदोमायांचा पिता यांचे वर्णन आहे.</w:t>
      </w:r>
    </w:p>
    <w:p/>
    <w:p>
      <w:r xmlns:w="http://schemas.openxmlformats.org/wordprocessingml/2006/main">
        <w:t xml:space="preserve">1. तुमचा कौटुंबिक इतिहास जाणून घेण्याचे महत्त्व</w:t>
      </w:r>
    </w:p>
    <w:p/>
    <w:p>
      <w:r xmlns:w="http://schemas.openxmlformats.org/wordprocessingml/2006/main">
        <w:t xml:space="preserve">2. देवाने त्याच्या लोकांसाठी केलेली तरतूद</w:t>
      </w:r>
    </w:p>
    <w:p/>
    <w:p>
      <w:r xmlns:w="http://schemas.openxmlformats.org/wordprocessingml/2006/main">
        <w:t xml:space="preserve">1. स्तोत्र 37:25 - मी तरुण होतो आणि आता वृद्ध झालो आहे; तरीसुद्धा मी नीतिमानाला सोडून दिलेले पाहिले नाही किंवा त्याच्या वंशजांना भाकरी मागताना पाहिले नाही.</w:t>
      </w:r>
    </w:p>
    <w:p/>
    <w:p>
      <w:r xmlns:w="http://schemas.openxmlformats.org/wordprocessingml/2006/main">
        <w:t xml:space="preserve">2. रोमन्स 9:13 - लिहिल्याप्रमाणे, मी याकोबवर प्रेम केले, परंतु एसावचा मी द्वेष केला.</w:t>
      </w:r>
    </w:p>
    <w:p/>
    <w:p>
      <w:r xmlns:w="http://schemas.openxmlformats.org/wordprocessingml/2006/main">
        <w:t xml:space="preserve">उत्पत्ति 37 खालीलप्रमाणे तीन परिच्छेदांमध्ये सारांशित केले जाऊ शकते, सूचित श्लोकांसह:</w:t>
      </w:r>
    </w:p>
    <w:p/>
    <w:p>
      <w:r xmlns:w="http://schemas.openxmlformats.org/wordprocessingml/2006/main">
        <w:t xml:space="preserve">परिच्छेद 1: उत्पत्ती 37:1-11 मध्ये, अध्याय योसेफ, याकोबचा आवडता मुलगा याची ओळख करून देतो. जोसेफ सतरा वर्षांचा आहे आणि तो आपल्या भावांसोबत आपल्या वडिलांच्या कळपाकडे लक्ष देतो. जेकबने जोसेफला अनेक रंगांचा एक विशेष कोट भेट दिला, जो त्याच्याबद्दलच्या त्याच्या पक्षपातीपणावर प्रकाश टाकतो. जोसेफची स्वप्ने आहेत ज्यात तो स्वतःला एक प्रमुख व्यक्ती म्हणून पाहतो तर त्याचे भाऊ त्याला नमन करतात. जेव्हा तो ही स्वप्ने त्याचे वडील आणि भावांसह आपल्या कुटुंबासह सामायिक करतो, तेव्हा ते त्याच्याबद्दल मत्सर आणि चीड करतात.</w:t>
      </w:r>
    </w:p>
    <w:p/>
    <w:p>
      <w:r xmlns:w="http://schemas.openxmlformats.org/wordprocessingml/2006/main">
        <w:t xml:space="preserve">परिच्छेद 2: उत्पत्ति 37:12-24 मध्ये पुढे, याकोब योसेफाला शेकेमजवळ कळप चरत असलेल्या त्याच्या भावांची तपासणी करण्यासाठी पाठवतो. जोसेफ दुरूनच त्यांच्याकडे येत असताना, त्यांच्या खोलवर दडलेल्या मत्सरामुळे ते त्याच्याविरुद्ध कट रचतात. ते त्याला ठार मारण्याचा आणि खड्ड्यात फेकण्याचा विचार करतात परंतु नंतर इश्माएली लोकांचा काफिला जवळून गेल्यावर त्याला गुलाम म्हणून विकण्याचा निर्णय घेतात. त्यांनी जोसेफला त्याचा खास कोट काढून टाकला आणि तो रक्ताने माखलेला दाखवून आपल्या वडिलांना फसवलं, जेकबला असा विश्वास वाटू लागला की जंगली प्राण्यांनी योसेफला खाऊन टाकलं आहे.</w:t>
      </w:r>
    </w:p>
    <w:p/>
    <w:p>
      <w:r xmlns:w="http://schemas.openxmlformats.org/wordprocessingml/2006/main">
        <w:t xml:space="preserve">परिच्छेद 3: उत्पत्ति 37:25-36 मध्ये, भाऊ योसेफला चांदीच्या वीस नाण्यांना इश्माएलांना विकतात. इश्माएली लोक जोसेफला इजिप्तमध्ये घेऊन जातात आणि तेथे त्यांनी त्याला फारोचा अधिकारी आणि रक्षकांचा कप्तान पोटीफर याच्याकडे गुलाम म्हणून विकले. दरम्यान, कनानमध्ये, भाऊ जोसेफचा कोट पुन्हा एकदा बकरीच्या रक्तात बुडवून जोसेफच्या मृत्यूचा पुरावा म्हणून त्यांच्या वडिलांसमोर आणतात. आपला लाडका मुलगा गमावल्यामुळे व्यथित झालेला जेकब बरेच दिवस मनापासून शोक करत होता.</w:t>
      </w:r>
    </w:p>
    <w:p/>
    <w:p>
      <w:r xmlns:w="http://schemas.openxmlformats.org/wordprocessingml/2006/main">
        <w:t xml:space="preserve">सारांश:</w:t>
      </w:r>
    </w:p>
    <w:p>
      <w:r xmlns:w="http://schemas.openxmlformats.org/wordprocessingml/2006/main">
        <w:t xml:space="preserve">उत्पत्ति 37 सादर करते:</w:t>
      </w:r>
    </w:p>
    <w:p>
      <w:r xmlns:w="http://schemas.openxmlformats.org/wordprocessingml/2006/main">
        <w:t xml:space="preserve">याकोबचा आवडता मुलगा म्हणून योसेफची ओळख;</w:t>
      </w:r>
    </w:p>
    <w:p>
      <w:r xmlns:w="http://schemas.openxmlformats.org/wordprocessingml/2006/main">
        <w:t xml:space="preserve">योसेफला स्वप्ने पडतात ज्यामुळे त्याच्या भावांमध्ये मत्सर निर्माण होतो;</w:t>
      </w:r>
    </w:p>
    <w:p>
      <w:r xmlns:w="http://schemas.openxmlformats.org/wordprocessingml/2006/main">
        <w:t xml:space="preserve">शखेम येथे त्यांना तपासण्यासाठी त्याचा प्रवास;</w:t>
      </w:r>
    </w:p>
    <w:p>
      <w:r xmlns:w="http://schemas.openxmlformats.org/wordprocessingml/2006/main">
        <w:t xml:space="preserve">त्याच्याविरुद्ध कट आणि त्याला गुलाम म्हणून विकण्याचा निर्णय.</w:t>
      </w:r>
    </w:p>
    <w:p/>
    <w:p>
      <w:r xmlns:w="http://schemas.openxmlformats.org/wordprocessingml/2006/main">
        <w:t xml:space="preserve">जोसेफला इश्माएली लोकांना विकून इजिप्तला नेण्यात आले;</w:t>
      </w:r>
    </w:p>
    <w:p>
      <w:r xmlns:w="http://schemas.openxmlformats.org/wordprocessingml/2006/main">
        <w:t xml:space="preserve">जोसेफचा रक्ताने माखलेला कोट सादर करून याकोबला फसवणारे भाऊ;</w:t>
      </w:r>
    </w:p>
    <w:p>
      <w:r xmlns:w="http://schemas.openxmlformats.org/wordprocessingml/2006/main">
        <w:t xml:space="preserve">याकोब आपल्या मुलाच्या मृत्यूबद्दल खूप शोक करत आहे.</w:t>
      </w:r>
    </w:p>
    <w:p/>
    <w:p>
      <w:r xmlns:w="http://schemas.openxmlformats.org/wordprocessingml/2006/main">
        <w:t xml:space="preserve">हा अध्याय योसेफच्या इजिप्तमधील इष्ट पुत्रापासून गुलामगिरीपर्यंतच्या प्रवासाचा पाया घालतो. हे भावंडातील शत्रुत्व, मत्सर, विश्वासघात आणि कुटुंबातील पक्षपातीपणाचे परिणाम या विषयांचा शोध घेते. योसेफ जी स्वप्ने सामायिक करतो ते इजिप्तमध्ये त्याच्या भविष्यात सत्तेवर येण्याची पूर्वछाया देतात. उत्पत्ति 37 जोसेफच्या कथेतील एक महत्त्वाचा मुद्दा म्हणून काम करते, त्यानंतरच्या घटनांसाठी स्टेज सेट करते जे त्याच्या जीवनाला आकार देतील आणि शेवटी त्याला मोठ्या प्रभावाच्या स्थितीत घेऊन जाईल.</w:t>
      </w:r>
    </w:p>
    <w:p/>
    <w:p>
      <w:r xmlns:w="http://schemas.openxmlformats.org/wordprocessingml/2006/main">
        <w:t xml:space="preserve">उत्पत्ति 37:1 आणि याकोब कनान देशात, ज्या देशात त्याचे वडील परके होते, तेथेच राहात होते.</w:t>
      </w:r>
    </w:p>
    <w:p/>
    <w:p>
      <w:r xmlns:w="http://schemas.openxmlformats.org/wordprocessingml/2006/main">
        <w:t xml:space="preserve">याकोब कनान देशात स्थायिक झाला, तोच देश जिथे त्याचे वडील परके होते.</w:t>
      </w:r>
    </w:p>
    <w:p/>
    <w:p>
      <w:r xmlns:w="http://schemas.openxmlformats.org/wordprocessingml/2006/main">
        <w:t xml:space="preserve">1. देव आपल्या कठीण आणि अपरिचित परिस्थितीचा उपयोग आपल्याला आशीर्वादाच्या ठिकाणी आणण्यासाठी करू शकतो.</w:t>
      </w:r>
    </w:p>
    <w:p/>
    <w:p>
      <w:r xmlns:w="http://schemas.openxmlformats.org/wordprocessingml/2006/main">
        <w:t xml:space="preserve">2. कोणतीही अनिश्चितता किंवा अपरिचितता असूनही आम्ही वचनाच्या देशात राहणे निवडू शकतो.</w:t>
      </w:r>
    </w:p>
    <w:p/>
    <w:p>
      <w:r xmlns:w="http://schemas.openxmlformats.org/wordprocessingml/2006/main">
        <w:t xml:space="preserve">1. जोशुआ 1:9: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 इब्री 11:9: "विश्वासाने तो वचनाच्या देशात राहायला गेला, जसे परदेशात, इसहाक आणि याकोब यांच्याबरोबर तंबूत राहतो, त्याच वचनाचे वारस त्याच्याबरोबर."</w:t>
      </w:r>
    </w:p>
    <w:p/>
    <w:p>
      <w:r xmlns:w="http://schemas.openxmlformats.org/wordprocessingml/2006/main">
        <w:t xml:space="preserve">उत्पत्ति 37:2 या याकोबाच्या पिढ्या आहेत. योसेफ सतरा वर्षांचा असताना आपल्या भावांसोबत कळप चारत होता. तो मुलगा बिल्हाच्या मुलांबरोबर आणि जिल्पाच्या मुलांबरोबर होता, त्याच्या वडिलांच्या बायका. योसेफाने आपल्या वडिलांना त्यांच्या वाईट गोष्टी सांगितल्या.</w:t>
      </w:r>
    </w:p>
    <w:p/>
    <w:p>
      <w:r xmlns:w="http://schemas.openxmlformats.org/wordprocessingml/2006/main">
        <w:t xml:space="preserve">याकोबचा सतरा वर्षांचा मुलगा योसेफ आपल्या भावांसोबत कळप सांभाळत असे आणि त्याने पाहिलेल्या कोणत्याही चुकीच्या गोष्टी त्याच्या वडिलांना कळवल्या.</w:t>
      </w:r>
    </w:p>
    <w:p/>
    <w:p>
      <w:r xmlns:w="http://schemas.openxmlformats.org/wordprocessingml/2006/main">
        <w:t xml:space="preserve">1. कठीण असतानाही खरे बोलण्याचे महत्त्व.</w:t>
      </w:r>
    </w:p>
    <w:p/>
    <w:p>
      <w:r xmlns:w="http://schemas.openxmlformats.org/wordprocessingml/2006/main">
        <w:t xml:space="preserve">2. कठीण नातेसंबंध हाताळताना सावधगिरीची गरज.</w:t>
      </w:r>
    </w:p>
    <w:p/>
    <w:p>
      <w:r xmlns:w="http://schemas.openxmlformats.org/wordprocessingml/2006/main">
        <w:t xml:space="preserve">1. नीतिसूत्रे 12:17 - जो सत्य बोलतो तो प्रामाणिक पुरावा देतो, पण खोटा साक्षीदार फसवणूक करतो.</w:t>
      </w:r>
    </w:p>
    <w:p/>
    <w:p>
      <w:r xmlns:w="http://schemas.openxmlformats.org/wordprocessingml/2006/main">
        <w:t xml:space="preserve">2. रोमन्स 12:18 - हे शक्य असल्यास, जोपर्यंत ते तुमच्यावर अवलंबून आहे, सर्वांसोबत शांतीने राहा.</w:t>
      </w:r>
    </w:p>
    <w:p/>
    <w:p>
      <w:r xmlns:w="http://schemas.openxmlformats.org/wordprocessingml/2006/main">
        <w:t xml:space="preserve">उत्पत्ति 37:3 आता इस्राएलचे योसेफवर त्याच्या सर्व मुलांपेक्षा जास्त प्रेम होते, कारण तो त्याच्या म्हातारपणाचा मुलगा होता; आणि त्याने त्याच्यासाठी अनेक रंगांचा अंगरखा बनवला.</w:t>
      </w:r>
    </w:p>
    <w:p/>
    <w:p>
      <w:r xmlns:w="http://schemas.openxmlformats.org/wordprocessingml/2006/main">
        <w:t xml:space="preserve">योसेफ त्याच्या म्हातारपणाचा मुलगा होता आणि त्याच्या इतर मुलांपेक्षा त्याच्या वडिलांनी, इस्रायलने त्याला पसंती दिली होती.</w:t>
      </w:r>
    </w:p>
    <w:p/>
    <w:p>
      <w:r xmlns:w="http://schemas.openxmlformats.org/wordprocessingml/2006/main">
        <w:t xml:space="preserve">1. देव आपल्यावर बिनशर्त प्रेम करतो, काहीही असो.</w:t>
      </w:r>
    </w:p>
    <w:p/>
    <w:p>
      <w:r xmlns:w="http://schemas.openxmlformats.org/wordprocessingml/2006/main">
        <w:t xml:space="preserve">2. आपण आपल्या मुलांवर समान प्रेम करण्याचा प्रयत्न केला पाहिजे.</w:t>
      </w:r>
    </w:p>
    <w:p/>
    <w:p>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p>
      <w:r xmlns:w="http://schemas.openxmlformats.org/wordprocessingml/2006/main">
        <w:t xml:space="preserve">2. कलस्सियन 3:14 - "आणि या सर्व सद्गुणांवर प्रेम धारण करा, जे त्या सर्वांना परिपूर्ण एकात्मतेने बांधतात."</w:t>
      </w:r>
    </w:p>
    <w:p/>
    <w:p>
      <w:r xmlns:w="http://schemas.openxmlformats.org/wordprocessingml/2006/main">
        <w:t xml:space="preserve">उत्पत्ति 37:4 आणि जेव्हा त्याच्या भावांनी पाहिले की त्यांचे वडील त्याच्यावर आपल्या सर्व भावांपेक्षा जास्त प्रेम करतात तेव्हा ते त्याचा द्वेष करतात आणि त्याच्याशी शांतपणे बोलू शकत नव्हते.</w:t>
      </w:r>
    </w:p>
    <w:p/>
    <w:p>
      <w:r xmlns:w="http://schemas.openxmlformats.org/wordprocessingml/2006/main">
        <w:t xml:space="preserve">त्याने योसेफाला दिलेल्या प्राधान्याच्या वागणुकीचा याकोबाच्या मुलांना हेवा वाटला.</w:t>
      </w:r>
    </w:p>
    <w:p/>
    <w:p>
      <w:r xmlns:w="http://schemas.openxmlformats.org/wordprocessingml/2006/main">
        <w:t xml:space="preserve">1: जेव्हा इतर आपल्याबद्दल मत्सर करतात आणि आपल्याशी वाईट वागतात तेव्हा आपण ते वैयक्तिकरित्या घेऊ नये.</w:t>
      </w:r>
    </w:p>
    <w:p/>
    <w:p>
      <w:r xmlns:w="http://schemas.openxmlformats.org/wordprocessingml/2006/main">
        <w:t xml:space="preserve">२: आपल्या मुलांवर पक्षपात न करण्याची आपण काळजी घेतली पाहिजे.</w:t>
      </w:r>
    </w:p>
    <w:p/>
    <w:p>
      <w:r xmlns:w="http://schemas.openxmlformats.org/wordprocessingml/2006/main">
        <w:t xml:space="preserve">1: जेम्स 3:16 - कारण जिथे मत्सर आणि स्वार्थी महत्वाकांक्षा असेल तिथे विकृती आणि प्रत्येक वाईट प्रथा असेल.</w:t>
      </w:r>
    </w:p>
    <w:p/>
    <w:p>
      <w:r xmlns:w="http://schemas.openxmlformats.org/wordprocessingml/2006/main">
        <w:t xml:space="preserve">2: नीतिसूत्रे 14:30 - शांत हृदय निरोगी शरीराकडे नेतो; मत्सर हाडांच्या कर्करोगासारखा आहे.</w:t>
      </w:r>
    </w:p>
    <w:p/>
    <w:p>
      <w:r xmlns:w="http://schemas.openxmlformats.org/wordprocessingml/2006/main">
        <w:t xml:space="preserve">उत्पत्ति 37:5 आणि योसेफाला एक स्वप्न पडले आणि त्याने ते आपल्या भावांना सांगितले आणि त्यांनी त्याचा अधिकच द्वेष केला.</w:t>
      </w:r>
    </w:p>
    <w:p/>
    <w:p>
      <w:r xmlns:w="http://schemas.openxmlformats.org/wordprocessingml/2006/main">
        <w:t xml:space="preserve">योसेफच्या भावांनी त्याचे स्वप्न त्यांना सांगितल्याबद्दल त्याचा तिरस्कार केला.</w:t>
      </w:r>
    </w:p>
    <w:p/>
    <w:p>
      <w:r xmlns:w="http://schemas.openxmlformats.org/wordprocessingml/2006/main">
        <w:t xml:space="preserve">1. देवाच्या योजना आपल्याला हेवा वाटू शकतात: उत्पत्ति 37 मधील योसेफच्या भावांचा अभ्यास</w:t>
      </w:r>
    </w:p>
    <w:p/>
    <w:p>
      <w:r xmlns:w="http://schemas.openxmlformats.org/wordprocessingml/2006/main">
        <w:t xml:space="preserve">2. मत्सरावर मात करणे: आपल्याला ईर्ष्या वाटत असतानाही इतरांवर प्रेम करायला शिकणे</w:t>
      </w:r>
    </w:p>
    <w:p/>
    <w:p>
      <w:r xmlns:w="http://schemas.openxmlformats.org/wordprocessingml/2006/main">
        <w:t xml:space="preserve">1. जेम्स 3:14-16 - "परंतु जर तुमच्या अंतःकरणात कडवट मत्सर आणि स्वार्थी महत्वाकांक्षा असेल, तर बढाई मारू नका आणि सत्याला खोटे बोलू नका. हे वरून खाली येणारे शहाणपण नाही, तर पृथ्वीवरील, अध्यात्मिक आहे. आसुरी. कारण जिथे मत्सर आणि स्वार्थी महत्वाकांक्षा असेल तिथे विकृती आणि सर्व नीच प्रथा असतील. पण वरून येणारे शहाणपण प्रथम शुद्ध, नंतर शांत, सौम्य, तर्काने खुले, दया आणि चांगल्या फळांनी परिपूर्ण, निष्पक्ष आणि प्रामाणिक आहे."</w:t>
      </w:r>
    </w:p>
    <w:p/>
    <w:p>
      <w:r xmlns:w="http://schemas.openxmlformats.org/wordprocessingml/2006/main">
        <w:t xml:space="preserve">2. नीतिसूत्रे 14:30 - "शांत हृदय शरीराला जीवन देते, परंतु मत्सरामुळे हाडे कुजतात."</w:t>
      </w:r>
    </w:p>
    <w:p/>
    <w:p>
      <w:r xmlns:w="http://schemas.openxmlformats.org/wordprocessingml/2006/main">
        <w:t xml:space="preserve">उत्पत्ति 37:6 तो त्यांना म्हणाला, “हे स्वप्न मी पाहिले आहे ते ऐका.</w:t>
      </w:r>
    </w:p>
    <w:p/>
    <w:p>
      <w:r xmlns:w="http://schemas.openxmlformats.org/wordprocessingml/2006/main">
        <w:t xml:space="preserve">योसेफच्या भावांना त्याचा आणि त्याच्या स्वप्नांचा हेवा वाटला म्हणून त्यांनी त्याच्याविरुद्ध कट रचला.</w:t>
      </w:r>
    </w:p>
    <w:p/>
    <w:p>
      <w:r xmlns:w="http://schemas.openxmlformats.org/wordprocessingml/2006/main">
        <w:t xml:space="preserve">योसेफच्या स्वप्नांमुळे त्याच्या भावांना त्याचा हेवा वाटला आणि त्यांनी त्याचे नुकसान करण्याचा कट रचला.</w:t>
      </w:r>
    </w:p>
    <w:p/>
    <w:p>
      <w:r xmlns:w="http://schemas.openxmlformats.org/wordprocessingml/2006/main">
        <w:t xml:space="preserve">1. देवाची योजना आपल्या क्षुल्लक मत्सर आणि मतभेदांपेक्षा मोठी आहे.</w:t>
      </w:r>
    </w:p>
    <w:p/>
    <w:p>
      <w:r xmlns:w="http://schemas.openxmlformats.org/wordprocessingml/2006/main">
        <w:t xml:space="preserve">2. आपण देवाच्या योजनेवर विश्वास ठेवला पाहिजे आणि मत्सराचा मोह नाकारला पाहिजे.</w:t>
      </w:r>
    </w:p>
    <w:p/>
    <w:p>
      <w:r xmlns:w="http://schemas.openxmlformats.org/wordprocessingml/2006/main">
        <w:t xml:space="preserve">1. जेम्स 3:16 - कारण जेथे मत्सर आणि स्वार्थ साधणे अस्तित्त्वात आहे, तेथे गोंधळ आणि सर्व वाईट गोष्टी आहेत.</w:t>
      </w:r>
    </w:p>
    <w:p/>
    <w:p>
      <w:r xmlns:w="http://schemas.openxmlformats.org/wordprocessingml/2006/main">
        <w:t xml:space="preserve">2. नीतिसूत्रे 14:30 - सुदृढ हृदय शरीरासाठी जीवन आहे, परंतु मत्सर हा हाडांचा सडणे आहे.</w:t>
      </w:r>
    </w:p>
    <w:p/>
    <w:p>
      <w:r xmlns:w="http://schemas.openxmlformats.org/wordprocessingml/2006/main">
        <w:t xml:space="preserve">उत्पत्ति 37:7 कारण पाहा, आम्ही शेतात शेंड्या बांधत होतो, आणि पाहा, माझी मेंढी उठली आणि सरळ उभी राहिली; आणि पाहा, तुमच्या शेवग्या भोवती उभ्या राहिल्या आणि माझ्या पेढीला नमस्कार केला.</w:t>
      </w:r>
    </w:p>
    <w:p/>
    <w:p>
      <w:r xmlns:w="http://schemas.openxmlformats.org/wordprocessingml/2006/main">
        <w:t xml:space="preserve">योसेफचे भाऊ शेतात काम करत होते आणि योसेफच्या धान्याच्या पेंढ्या उभ्या राहिल्या आणि इतर शेवग्या त्याला वाकल्या.</w:t>
      </w:r>
    </w:p>
    <w:p/>
    <w:p>
      <w:r xmlns:w="http://schemas.openxmlformats.org/wordprocessingml/2006/main">
        <w:t xml:space="preserve">1. अनपेक्षित ठिकाणी देवाची कृपा</w:t>
      </w:r>
    </w:p>
    <w:p/>
    <w:p>
      <w:r xmlns:w="http://schemas.openxmlformats.org/wordprocessingml/2006/main">
        <w:t xml:space="preserve">2. अभिमान आणि नम्रता</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लूक 12:48 - कारण ज्याला खूप काही दिले जाते, त्याच्याकडून खूप आवश्यक आहे.</w:t>
      </w:r>
    </w:p>
    <w:p/>
    <w:p>
      <w:r xmlns:w="http://schemas.openxmlformats.org/wordprocessingml/2006/main">
        <w:t xml:space="preserve">उत्पत्ति 37:8 त्याचे भाऊ त्याला म्हणाले, तू खरोखरच आमच्यावर राज्य करशील का? तुझा आमच्यावर अधिकार आहे का? आणि त्याच्या स्वप्नांसाठी आणि त्याच्या शब्दांसाठी त्यांनी त्याचा अधिक द्वेष केला.</w:t>
      </w:r>
    </w:p>
    <w:p/>
    <w:p>
      <w:r xmlns:w="http://schemas.openxmlformats.org/wordprocessingml/2006/main">
        <w:t xml:space="preserve">योसेफच्या भावांना त्याच्या स्वप्नांचा आणि शब्दांचा हेवा वाटतो आणि ते त्यांच्यासाठी त्याचा अधिक द्वेष करतात.</w:t>
      </w:r>
    </w:p>
    <w:p/>
    <w:p>
      <w:r xmlns:w="http://schemas.openxmlformats.org/wordprocessingml/2006/main">
        <w:t xml:space="preserve">1. ईर्ष्याचा धोका: जोसेफच्या भावांवर एक अभ्यास</w:t>
      </w:r>
    </w:p>
    <w:p/>
    <w:p>
      <w:r xmlns:w="http://schemas.openxmlformats.org/wordprocessingml/2006/main">
        <w:t xml:space="preserve">2. स्वप्नांची शक्ती: जोसेफच्या कथेतून धडे</w:t>
      </w:r>
    </w:p>
    <w:p/>
    <w:p>
      <w:r xmlns:w="http://schemas.openxmlformats.org/wordprocessingml/2006/main">
        <w:t xml:space="preserve">1. गलतीकर 5:19-21: "आता देहाची कार्ये स्पष्ट आहेत: लैंगिक अनैतिकता, अशुद्धता, कामुकता, मूर्तिपूजा, चेटूक, वैर, कलह, मत्सर, राग, शत्रुत्व, मतभेद, फूट, मत्सर, मद्यपान, ऑर्गीज आणि यासारख्या गोष्टी. मी तुम्हाला चेतावणी देतो, जसे मी तुम्हाला आधी चेतावणी दिली होती, जे असे करतात ते देवाच्या राज्याचे वारसदार होणार नाहीत."</w:t>
      </w:r>
    </w:p>
    <w:p/>
    <w:p>
      <w:r xmlns:w="http://schemas.openxmlformats.org/wordprocessingml/2006/main">
        <w:t xml:space="preserve">2. नीतिसूत्रे 14:30: "मनःशांती शरीराला जीवन देते, परंतु मत्सरामुळे हाडे कुजतात."</w:t>
      </w:r>
    </w:p>
    <w:p/>
    <w:p>
      <w:r xmlns:w="http://schemas.openxmlformats.org/wordprocessingml/2006/main">
        <w:t xml:space="preserve">उत्पत्ति 37:9 त्याने आणखी एक स्वप्न पाहिले आणि ते आपल्या भावांना सांगितले आणि म्हणाला, “पाहा, मला आणखी एक स्वप्न पडले आहे; आणि पाहा, सूर्य, चंद्र आणि अकरा तारे यांनी मला नमस्कार केला.</w:t>
      </w:r>
    </w:p>
    <w:p/>
    <w:p>
      <w:r xmlns:w="http://schemas.openxmlformats.org/wordprocessingml/2006/main">
        <w:t xml:space="preserve">जोसेफ सूर्य, चंद्र आणि 11 तारे त्याच्यापुढे नतमस्तक झाल्याचे स्वप्न पाहतो, जे तो आपल्या भावांना सांगतो.</w:t>
      </w:r>
    </w:p>
    <w:p/>
    <w:p>
      <w:r xmlns:w="http://schemas.openxmlformats.org/wordprocessingml/2006/main">
        <w:t xml:space="preserve">1. देवाचे सार्वभौमत्व: जोसेफच्या स्वप्नाचा अर्थ (उत्पत्ति 37:9)</w:t>
      </w:r>
    </w:p>
    <w:p/>
    <w:p>
      <w:r xmlns:w="http://schemas.openxmlformats.org/wordprocessingml/2006/main">
        <w:t xml:space="preserve">2. देवाच्या योजनेच्या प्रकाशात जगणे: योसेफच्या स्वप्नातून शिकणे (उत्पत्ति 37:9)</w:t>
      </w:r>
    </w:p>
    <w:p/>
    <w:p>
      <w:r xmlns:w="http://schemas.openxmlformats.org/wordprocessingml/2006/main">
        <w:t xml:space="preserve">1. स्तोत्र 103:19 - "परमेश्वराने त्याचे सिंहासन स्वर्गात तयार केले आहे; आणि त्याचे राज्य सर्वांवर राज्य करते."</w:t>
      </w:r>
    </w:p>
    <w:p/>
    <w:p>
      <w:r xmlns:w="http://schemas.openxmlformats.org/wordprocessingml/2006/main">
        <w:t xml:space="preserve">2. डॅनियल 4:35 - "आणि पृथ्वीवरील सर्व रहिवाशांना काहीही नाही म्हणून ओळखले जाते: आणि तो स्वर्गाच्या सैन्यात आणि पृथ्वीवरील रहिवाशांमध्ये त्याच्या इच्छेनुसार करतो: आणि कोणीही त्याचा हात रोखू शकत नाही किंवा म्हणू शकत नाही. त्याला, तू काय करतोस?"</w:t>
      </w:r>
    </w:p>
    <w:p/>
    <w:p>
      <w:r xmlns:w="http://schemas.openxmlformats.org/wordprocessingml/2006/main">
        <w:t xml:space="preserve">उत्पत्ति 37:10 त्याने ते आपल्या वडिलांना व भावांना सांगितले; तेव्हा त्याच्या वडिलांनी त्याला दटावले आणि त्याला म्हटले, हे स्वप्न काय आहे जे तू पाहिले आहेस? मी आणि तुझी आई आणि तुझे भाऊ तुला पृथ्वीवर नतमस्तक होण्यासाठी खरोखर येऊ का?</w:t>
      </w:r>
    </w:p>
    <w:p/>
    <w:p>
      <w:r xmlns:w="http://schemas.openxmlformats.org/wordprocessingml/2006/main">
        <w:t xml:space="preserve">जोसेफ आपल्या भावांना आणि वडिलांना त्याच्या स्वप्नाबद्दल सांगतो ज्यामध्ये त्याचे कुटुंब त्याच्यापुढे नतमस्तक होते, परंतु त्याचे वडील त्याला त्याबद्दल फटकारतात.</w:t>
      </w:r>
    </w:p>
    <w:p/>
    <w:p>
      <w:r xmlns:w="http://schemas.openxmlformats.org/wordprocessingml/2006/main">
        <w:t xml:space="preserve">1. अभिमानाचे धोके: जोसेफच्या स्वप्नाचे परीक्षण करणे</w:t>
      </w:r>
    </w:p>
    <w:p/>
    <w:p>
      <w:r xmlns:w="http://schemas.openxmlformats.org/wordprocessingml/2006/main">
        <w:t xml:space="preserve">2. स्वप्नांची शक्ती: जोसेफच्या अनुभवातून शिकणे</w:t>
      </w:r>
    </w:p>
    <w:p/>
    <w:p>
      <w:r xmlns:w="http://schemas.openxmlformats.org/wordprocessingml/2006/main">
        <w:t xml:space="preserve">1. नीतिसूत्रे 16:18: नाशापूर्वी गर्व आणि पतनापूर्वी गर्विष्ठ आत्मा.</w:t>
      </w:r>
    </w:p>
    <w:p/>
    <w:p>
      <w:r xmlns:w="http://schemas.openxmlformats.org/wordprocessingml/2006/main">
        <w:t xml:space="preserve">2. जेम्स 1:17: प्रत्येक चांगली भेटवस्तू आणि प्रत्येक परिपूर्ण भेट वरून आहे, प्रकाशाच्या पित्याकडून खाली येते ज्यांच्यामध्ये बदलामुळे कोणतेही भिन्नता किंवा सावली नाही.</w:t>
      </w:r>
    </w:p>
    <w:p/>
    <w:p>
      <w:r xmlns:w="http://schemas.openxmlformats.org/wordprocessingml/2006/main">
        <w:t xml:space="preserve">उत्पत्ति 37:11 आणि त्याच्या भावांना त्याचा हेवा वाटला; पण त्याच्या वडिलांनी ही म्हण पाळली.</w:t>
      </w:r>
    </w:p>
    <w:p/>
    <w:p>
      <w:r xmlns:w="http://schemas.openxmlformats.org/wordprocessingml/2006/main">
        <w:t xml:space="preserve">जोसेफच्या भावांना त्याचा हेवा वाटला पण त्याच्या वडिलांनी त्याला योसेफबद्दल मिळालेल्या अनुकूल अहवालाकडे लक्ष दिले.</w:t>
      </w:r>
    </w:p>
    <w:p/>
    <w:p>
      <w:r xmlns:w="http://schemas.openxmlformats.org/wordprocessingml/2006/main">
        <w:t xml:space="preserve">1. "इर्ष्याची शक्ती"</w:t>
      </w:r>
    </w:p>
    <w:p/>
    <w:p>
      <w:r xmlns:w="http://schemas.openxmlformats.org/wordprocessingml/2006/main">
        <w:t xml:space="preserve">2. "ईर्ष्याच्या काळात देवाचे सार्वभौमत्व"</w:t>
      </w:r>
    </w:p>
    <w:p/>
    <w:p>
      <w:r xmlns:w="http://schemas.openxmlformats.org/wordprocessingml/2006/main">
        <w:t xml:space="preserve">1. 2 करिंथियन्स 12:20-21, "मला भीती वाटते की मी आल्यावर कदाचित माझ्या इच्छेप्रमाणे मी तुम्हाला शोधू शकणार नाही आणि तुमच्या इच्छेप्रमाणे तुम्हाला मला सापडणार नाही की कदाचित भांडण, मत्सर, राग, शत्रुत्व असेल. , निंदा, गप्पाटप्पा, दंभ आणि अव्यवस्था. मला भीती वाटते की मी पुन्हा येईन तेव्हा माझा देव मला तुमच्यासमोर नम्र करेल आणि ज्यांनी पूर्वी पाप केले आहे आणि अशुद्धता, लैंगिक अनैतिकता आणि पश्चात्ताप केला नाही अशा अनेकांसाठी मला शोक करावा लागेल. त्यांनी सरावलेली कामुकता."</w:t>
      </w:r>
    </w:p>
    <w:p/>
    <w:p>
      <w:r xmlns:w="http://schemas.openxmlformats.org/wordprocessingml/2006/main">
        <w:t xml:space="preserve">2. जेम्स 4:5, "किंवा तुम्हाला असे वाटते की पवित्र शास्त्र म्हणते की, त्याने आपल्यामध्ये वास करण्यासाठी केलेल्या आत्म्यासाठी तो ईर्ष्याने तळमळतो?"</w:t>
      </w:r>
    </w:p>
    <w:p/>
    <w:p>
      <w:r xmlns:w="http://schemas.openxmlformats.org/wordprocessingml/2006/main">
        <w:t xml:space="preserve">उत्पत्ति 37:12 आणि त्याचे भाऊ शखेम येथे आपल्या बापाचे कळप चारायला गेले.</w:t>
      </w:r>
    </w:p>
    <w:p/>
    <w:p>
      <w:r xmlns:w="http://schemas.openxmlformats.org/wordprocessingml/2006/main">
        <w:t xml:space="preserve">योसेफचे भाऊ त्यांच्या वडिलांच्या मेंढरांची काळजी घेण्यासाठी शखेमला गेले.</w:t>
      </w:r>
    </w:p>
    <w:p/>
    <w:p>
      <w:r xmlns:w="http://schemas.openxmlformats.org/wordprocessingml/2006/main">
        <w:t xml:space="preserve">1. आज्ञाधारकतेचे मूल्य: जोसेफ आणि त्याच्या भावांची कथा</w:t>
      </w:r>
    </w:p>
    <w:p/>
    <w:p>
      <w:r xmlns:w="http://schemas.openxmlformats.org/wordprocessingml/2006/main">
        <w:t xml:space="preserve">2. विश्वास आणि जबाबदारीची शक्ती: शेकेममधील जोसेफ आणि त्याचे भाऊ</w:t>
      </w:r>
    </w:p>
    <w:p/>
    <w:p>
      <w:r xmlns:w="http://schemas.openxmlformats.org/wordprocessingml/2006/main">
        <w:t xml:space="preserve">1. उत्पत्ति 37:12</w:t>
      </w:r>
    </w:p>
    <w:p/>
    <w:p>
      <w:r xmlns:w="http://schemas.openxmlformats.org/wordprocessingml/2006/main">
        <w:t xml:space="preserve">2. उत्पत्ति 28:10-22, बेथेल येथे जेकबचे दर्शन.</w:t>
      </w:r>
    </w:p>
    <w:p/>
    <w:p>
      <w:r xmlns:w="http://schemas.openxmlformats.org/wordprocessingml/2006/main">
        <w:t xml:space="preserve">उत्पत्ति 37:13 इस्राएल योसेफाला म्हणाला, “तुझे भाऊ शखेममध्ये कळप चारत नाहीत काय? ये आणि मी तुला त्यांच्याकडे पाठवीन. तो त्याला म्हणाला, “मी येथे आहे.</w:t>
      </w:r>
    </w:p>
    <w:p/>
    <w:p>
      <w:r xmlns:w="http://schemas.openxmlformats.org/wordprocessingml/2006/main">
        <w:t xml:space="preserve">जोसेफला त्याचे वडील इस्रायल यांनी शेकेमला पाठवले आहे की ते कळप सांभाळत असलेल्या त्याच्या भावांची तपासणी करतात.</w:t>
      </w:r>
    </w:p>
    <w:p/>
    <w:p>
      <w:r xmlns:w="http://schemas.openxmlformats.org/wordprocessingml/2006/main">
        <w:t xml:space="preserve">1. जोसेफची विश्वासूता: कठीण परिस्थितीतही त्याने आपल्या वडिलांची आज्ञाधारकता कशी दाखवली</w:t>
      </w:r>
    </w:p>
    <w:p/>
    <w:p>
      <w:r xmlns:w="http://schemas.openxmlformats.org/wordprocessingml/2006/main">
        <w:t xml:space="preserve">2. आज्ञाधारकपणाची शक्ती: जोसेफची त्याच्या वडिलांशी असलेली वचनबद्धता कशी महान गोष्टींना कारणीभूत ठरली</w:t>
      </w:r>
    </w:p>
    <w:p/>
    <w:p>
      <w:r xmlns:w="http://schemas.openxmlformats.org/wordprocessingml/2006/main">
        <w:t xml:space="preserve">1. कलस्सियन 3:20 मुलांनो, प्रत्येक गोष्टीत आपल्या पालकांची आज्ञा पाळा, कारण हे प्रभूला आवडते.</w:t>
      </w:r>
    </w:p>
    <w:p/>
    <w:p>
      <w:r xmlns:w="http://schemas.openxmlformats.org/wordprocessingml/2006/main">
        <w:t xml:space="preserve">2. इब्री लोकांस 11:8-10 विश्वासाने अब्राहामाला, ज्या ठिकाणी जाण्यासाठी त्याला नंतर वारसा म्हणून प्राप्त होईल अशा ठिकाणी बोलावले तेव्हा तो कुठे जात आहे हे माहीत नसतानाही त्याने आज्ञा पाळली आणि गेला. विश्वासाने त्याने वचन दिलेल्या देशात परदेशातील परक्यासारखे आपले घर केले; इसहाक आणि याकोब यांच्याप्रमाणेच तो तंबूत राहत होता, जे त्याच्याबरोबर त्याच वचनाचे वारस होते.</w:t>
      </w:r>
    </w:p>
    <w:p/>
    <w:p>
      <w:r xmlns:w="http://schemas.openxmlformats.org/wordprocessingml/2006/main">
        <w:t xml:space="preserve">उत्पत्ति 37:14 तो त्याला म्हणाला, “जा, तुझ्या भावांचे आणि कळपांचे बरे आहे की नाही ते पाह. आणि मला पुन्हा शब्द द्या. म्हणून त्याने त्याला हेब्रोनच्या खोऱ्यातून पाठवले आणि तो शखेमला आला.</w:t>
      </w:r>
    </w:p>
    <w:p/>
    <w:p>
      <w:r xmlns:w="http://schemas.openxmlformats.org/wordprocessingml/2006/main">
        <w:t xml:space="preserve">त्याने योसेफाला त्याचे भाऊ आणि त्यांचे कळप तपासण्यासाठी पाठवले.</w:t>
      </w:r>
    </w:p>
    <w:p/>
    <w:p>
      <w:r xmlns:w="http://schemas.openxmlformats.org/wordprocessingml/2006/main">
        <w:t xml:space="preserve">1. विश्वासू सेवेची शक्ती: आपण देवाच्या नेतृत्वाचे पालन कसे करतो</w:t>
      </w:r>
    </w:p>
    <w:p/>
    <w:p>
      <w:r xmlns:w="http://schemas.openxmlformats.org/wordprocessingml/2006/main">
        <w:t xml:space="preserve">2. जबाबदारीची हाक: आम्हाला जे दिले जाते त्याची आम्ही काळजी कशी घेतो</w:t>
      </w:r>
    </w:p>
    <w:p/>
    <w:p>
      <w:r xmlns:w="http://schemas.openxmlformats.org/wordprocessingml/2006/main">
        <w:t xml:space="preserve">1. जॉन 15:16 - "तुम्ही मला निवडले नाही, परंतु मी तुम्हाला निवडले आहे आणि तुम्हाला नियुक्त केले आहे जेणेकरून तुम्ही जा आणि टिकून राहतील असे फळ द्या आणि जेणेकरून तुम्ही माझ्या नावाने जे काही मागाल ते पिता तुम्हाला देईल."</w:t>
      </w:r>
    </w:p>
    <w:p/>
    <w:p>
      <w:r xmlns:w="http://schemas.openxmlformats.org/wordprocessingml/2006/main">
        <w:t xml:space="preserve">2. नीतिसूत्रे 22:6 - "मुलाला त्याने ज्या मार्गाने जायचे आहे त्याचे प्रशिक्षण द्या; तो म्हातारा झाला तरी त्यापासून दूर जाणार नाही."</w:t>
      </w:r>
    </w:p>
    <w:p/>
    <w:p>
      <w:r xmlns:w="http://schemas.openxmlformats.org/wordprocessingml/2006/main">
        <w:t xml:space="preserve">उत्पत्ति 37:15 आणि एका मनुष्याने त्याला शोधून काढले, आणि पाहा, तो शेतात भटकत होता; तेव्हा त्या मनुष्याने त्याला विचारले, तू काय शोधत आहेस?</w:t>
      </w:r>
    </w:p>
    <w:p/>
    <w:p>
      <w:r xmlns:w="http://schemas.openxmlformats.org/wordprocessingml/2006/main">
        <w:t xml:space="preserve">जोसेफ एका शेतात हरवला आहे आणि एक माणूस त्याला विचारतो की तो काय शोधत आहे.</w:t>
      </w:r>
    </w:p>
    <w:p/>
    <w:p>
      <w:r xmlns:w="http://schemas.openxmlformats.org/wordprocessingml/2006/main">
        <w:t xml:space="preserve">1. "स्थिर राहा आणि जाणून घ्या की मी देव आहे: अनिश्चिततेमध्ये शांतता शोधणे"</w:t>
      </w:r>
    </w:p>
    <w:p/>
    <w:p>
      <w:r xmlns:w="http://schemas.openxmlformats.org/wordprocessingml/2006/main">
        <w:t xml:space="preserve">2. "तुमच्या हृदयाला त्रास होऊ देऊ नका: कठीण काळात आराम मिळवणे"</w:t>
      </w:r>
    </w:p>
    <w:p/>
    <w:p>
      <w:r xmlns:w="http://schemas.openxmlformats.org/wordprocessingml/2006/main">
        <w:t xml:space="preserve">1. स्तोत्र 46:10, शांत राहा आणि जाणून घ्या की मी देव आहे. मी राष्ट्रांमध्ये उंच होईन, मी पृथ्वीवर उंच होईन!</w:t>
      </w:r>
    </w:p>
    <w:p/>
    <w:p>
      <w:r xmlns:w="http://schemas.openxmlformats.org/wordprocessingml/2006/main">
        <w:t xml:space="preserve">2. जॉन 14:1, तुमचे हृदय अस्वस्थ होऊ देऊ नका: तुम्ही देवावर विश्वास ठेवा, माझ्यावरही विश्वास ठेवा.</w:t>
      </w:r>
    </w:p>
    <w:p/>
    <w:p>
      <w:r xmlns:w="http://schemas.openxmlformats.org/wordprocessingml/2006/main">
        <w:t xml:space="preserve">उत्पत्ति 37:16 आणि तो म्हणाला, मी माझ्या भावांना शोधत आहे, ते त्यांचे कळप कोठे चारतात ते मला सांग.</w:t>
      </w:r>
    </w:p>
    <w:p/>
    <w:p>
      <w:r xmlns:w="http://schemas.openxmlformats.org/wordprocessingml/2006/main">
        <w:t xml:space="preserve">जोसेफ आपल्या भावांना शोधतो आणि एका माणसाला त्यांचा ठावठिकाणा विचारतो.</w:t>
      </w:r>
    </w:p>
    <w:p/>
    <w:p>
      <w:r xmlns:w="http://schemas.openxmlformats.org/wordprocessingml/2006/main">
        <w:t xml:space="preserve">1. आपल्याला समजत नसतानाही आपल्या जीवनासाठी देवाच्या योजनेवर विश्वास ठेवणे</w:t>
      </w:r>
    </w:p>
    <w:p/>
    <w:p>
      <w:r xmlns:w="http://schemas.openxmlformats.org/wordprocessingml/2006/main">
        <w:t xml:space="preserve">2. कठीण काळात देवाच्या मार्गदर्शनावर विसंबून राहणे</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यशया 30:21 - तुम्ही उजवीकडे किंवा डावीकडे वळा, तुमच्या कानाला तुमच्या मागे आवाज ऐकू येईल, हा मार्ग आहे; त्यात चाला.</w:t>
      </w:r>
    </w:p>
    <w:p/>
    <w:p>
      <w:r xmlns:w="http://schemas.openxmlformats.org/wordprocessingml/2006/main">
        <w:t xml:space="preserve">उत्पत्ति 37:17 तो मनुष्य म्हणाला, ते येथून गेले आहेत; कारण मी त्यांना असे म्हणताना ऐकले, 'आपण दोथानला जाऊ. आणि योसेफ आपल्या भावांच्या मागे गेला आणि त्यांना दोथानमध्ये सापडले.</w:t>
      </w:r>
    </w:p>
    <w:p/>
    <w:p>
      <w:r xmlns:w="http://schemas.openxmlformats.org/wordprocessingml/2006/main">
        <w:t xml:space="preserve">योसेफाने त्याचे भाऊ दोथानला जाण्याविषयी बोलताना ऐकले, म्हणून तो तेथे त्यांच्या मागे गेला आणि त्यांना सापडला.</w:t>
      </w:r>
    </w:p>
    <w:p/>
    <w:p>
      <w:r xmlns:w="http://schemas.openxmlformats.org/wordprocessingml/2006/main">
        <w:t xml:space="preserve">1. जर आपण त्याच्यावर विश्वास ठेवला तर देव आपल्याला जिथे असण्याची गरज आहे तिथे नेईल.</w:t>
      </w:r>
    </w:p>
    <w:p/>
    <w:p>
      <w:r xmlns:w="http://schemas.openxmlformats.org/wordprocessingml/2006/main">
        <w:t xml:space="preserve">2. जोसेफच्या पावलावर पाऊल ठेवा आणि प्रभूची इच्छा ऐका.</w:t>
      </w:r>
    </w:p>
    <w:p/>
    <w:p>
      <w:r xmlns:w="http://schemas.openxmlformats.org/wordprocessingml/2006/main">
        <w:t xml:space="preserve">1.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उत्पत्ति 37:18 आणि जेव्हा त्यांनी त्याला दुरून पाहिले, तो त्यांच्या जवळ येण्यापूर्वीच, त्यांनी त्याचा वध करण्याचा कट रचला.</w:t>
      </w:r>
    </w:p>
    <w:p/>
    <w:p>
      <w:r xmlns:w="http://schemas.openxmlformats.org/wordprocessingml/2006/main">
        <w:t xml:space="preserve">योसेफच्या भावांनी त्याला दुरून पाहिल्यावर त्याला मारण्याचा कट रचला.</w:t>
      </w:r>
    </w:p>
    <w:p/>
    <w:p>
      <w:r xmlns:w="http://schemas.openxmlformats.org/wordprocessingml/2006/main">
        <w:t xml:space="preserve">1. मत्सराची शक्ती: मत्सरावर मात कशी करावी आणि आनंद कसा मिळवावा</w:t>
      </w:r>
    </w:p>
    <w:p/>
    <w:p>
      <w:r xmlns:w="http://schemas.openxmlformats.org/wordprocessingml/2006/main">
        <w:t xml:space="preserve">2. क्षमाशीलतेचा आशीर्वाद: रागावर मात कशी करावी आणि शांती कशी मिळवावी</w:t>
      </w:r>
    </w:p>
    <w:p/>
    <w:p>
      <w:r xmlns:w="http://schemas.openxmlformats.org/wordprocessingml/2006/main">
        <w:t xml:space="preserve">1. उत्पत्ति 45:4-5 - "आणि योसेफ आपल्या भावांना म्हणाला, माझ्या जवळ या, माझी प्रार्थना आहे. आणि ते जवळ आले. आणि तो म्हणाला, मी तुमचा भाऊ योसेफ आहे, ज्याला तुम्ही इजिप्तमध्ये विकले. तुम्ही मला इथे विकले म्हणून दु:खी किंवा स्वतःवर रागावलेले नाही, कारण देवाने मला तुमच्यापुढे जीव वाचवण्यासाठी पाठवले आहे.”</w:t>
      </w:r>
    </w:p>
    <w:p/>
    <w:p>
      <w:r xmlns:w="http://schemas.openxmlformats.org/wordprocessingml/2006/main">
        <w:t xml:space="preserve">2. रोमन्स 12:19-21 - "प्रिय प्रियजनांनो, सूड उगवू नका, तर क्रोधाला स्थान द्या: कारण असे लिहिले आहे की, सूड घेणे माझे आहे; मी परतफेड करीन, प्रभु म्हणतो. म्हणून जर तुझा शत्रू भुकेला असेल तर त्याला खायला द्या; जर त्याला तहान लागली असेल तर त्याला पाणी द्या कारण असे केल्याने तू त्याच्या डोक्यावर निखाऱ्यांचा ढीग करशील. वाईटावर विजय मिळवू नका, तर चांगल्याने वाईटावर विजय मिळवा.</w:t>
      </w:r>
    </w:p>
    <w:p/>
    <w:p>
      <w:r xmlns:w="http://schemas.openxmlformats.org/wordprocessingml/2006/main">
        <w:t xml:space="preserve">उत्पत्ति 37:19 आणि ते एकमेकांना म्हणाले, पाहा, हा स्वप्न पाहणारा येत आहे.</w:t>
      </w:r>
    </w:p>
    <w:p/>
    <w:p>
      <w:r xmlns:w="http://schemas.openxmlformats.org/wordprocessingml/2006/main">
        <w:t xml:space="preserve">जोसेफच्या भावांनी त्याच्या आगमनाची चर्चा केली आणि तो स्वप्न पाहणारा असल्याचे नमूद केले.</w:t>
      </w:r>
    </w:p>
    <w:p/>
    <w:p>
      <w:r xmlns:w="http://schemas.openxmlformats.org/wordprocessingml/2006/main">
        <w:t xml:space="preserve">1. स्वप्नांची शक्ती - जोसेफच्या स्वप्नाने इतिहासाचा मार्ग कसा बदलला</w:t>
      </w:r>
    </w:p>
    <w:p/>
    <w:p>
      <w:r xmlns:w="http://schemas.openxmlformats.org/wordprocessingml/2006/main">
        <w:t xml:space="preserve">2. मैत्रीचे मूल्य - जोसेफचे त्याच्या भावांसोबतचे नाते त्याला शेवटी कसे यश मिळवून देते</w:t>
      </w:r>
    </w:p>
    <w:p/>
    <w:p>
      <w:r xmlns:w="http://schemas.openxmlformats.org/wordprocessingml/2006/main">
        <w:t xml:space="preserve">1. स्तोत्र 105:17-19 - त्याने त्यांच्या आधी एक मनुष्य पाठविला, अगदी योसेफ, जो एका सेवकासाठी विकला गेला होता: ज्याचे पाय त्यांनी बेड्या घालून दुखवले होते: त्याला लोखंडी ठेवले होते: त्याचा शब्द येईपर्यंत: त्याचे शब्द परमेश्वराने त्याची परीक्षा घेतली.</w:t>
      </w:r>
    </w:p>
    <w:p/>
    <w:p>
      <w:r xmlns:w="http://schemas.openxmlformats.org/wordprocessingml/2006/main">
        <w:t xml:space="preserve">2. नीतिसूत्रे 27:17 - लोखंड लोखंडाला तीक्ष्ण करते; म्हणून माणूस आपल्या मित्राचा चेहरा धारदार करतो.</w:t>
      </w:r>
    </w:p>
    <w:p/>
    <w:p>
      <w:r xmlns:w="http://schemas.openxmlformats.org/wordprocessingml/2006/main">
        <w:t xml:space="preserve">उत्पत्ति 37:20 म्हणून आता चला, आपण त्याला मारून टाकू आणि त्याला एका खड्ड्यात फेकून देऊ, आणि आपण म्हणू, कोणत्यातरी दुष्ट पशूने त्याला खाऊन टाकले आहे: आणि त्याच्या स्वप्नांचे काय होईल ते आपण पाहू.</w:t>
      </w:r>
    </w:p>
    <w:p/>
    <w:p>
      <w:r xmlns:w="http://schemas.openxmlformats.org/wordprocessingml/2006/main">
        <w:t xml:space="preserve">योसेफच्या भावांनी त्याला ठार मारण्याचा कट रचला, पण त्याऐवजी त्याला खड्ड्यात फेकून दिले आणि त्याच्यासोबत काय झाले याबद्दल खोटे बोलले.</w:t>
      </w:r>
    </w:p>
    <w:p/>
    <w:p>
      <w:r xmlns:w="http://schemas.openxmlformats.org/wordprocessingml/2006/main">
        <w:t xml:space="preserve">1. "द्वेषावर करुणेची शक्ती"</w:t>
      </w:r>
    </w:p>
    <w:p/>
    <w:p>
      <w:r xmlns:w="http://schemas.openxmlformats.org/wordprocessingml/2006/main">
        <w:t xml:space="preserve">2. "स्वप्नांचे मूल्य"</w:t>
      </w:r>
    </w:p>
    <w:p/>
    <w:p>
      <w:r xmlns:w="http://schemas.openxmlformats.org/wordprocessingml/2006/main">
        <w:t xml:space="preserve">1. रोमन्स 12:21 - "वाईटावर मात करू नका, तर चांगल्याने वाईटावर मात करा."</w:t>
      </w:r>
    </w:p>
    <w:p/>
    <w:p>
      <w:r xmlns:w="http://schemas.openxmlformats.org/wordprocessingml/2006/main">
        <w:t xml:space="preserve">2. स्तोत्र 37:23 - "मनुष्याची पावले परमेश्वराने स्थापित केली आहेत, जेव्हा त्याला त्याच्या मार्गात आनंद होतो."</w:t>
      </w:r>
    </w:p>
    <w:p/>
    <w:p>
      <w:r xmlns:w="http://schemas.openxmlformats.org/wordprocessingml/2006/main">
        <w:t xml:space="preserve">उत्पत्ति 37:21 रऊबेनने ते ऐकले आणि त्याने त्याला त्यांच्या हातातून सोडवले. तो म्हणाला, “आपण त्याला मारू नये.</w:t>
      </w:r>
    </w:p>
    <w:p/>
    <w:p>
      <w:r xmlns:w="http://schemas.openxmlformats.org/wordprocessingml/2006/main">
        <w:t xml:space="preserve">रुबेनने योसेफला मारण्याच्या त्याच्या इतर भावांच्या योजनेपासून वाचवले.</w:t>
      </w:r>
    </w:p>
    <w:p/>
    <w:p>
      <w:r xmlns:w="http://schemas.openxmlformats.org/wordprocessingml/2006/main">
        <w:t xml:space="preserve">1. रुबेनचा त्याचा भाऊ जोसेफ यांच्यावर दयाळूपणा आणि कृपा दाखवणारी निःस्वार्थ कृती.</w:t>
      </w:r>
    </w:p>
    <w:p/>
    <w:p>
      <w:r xmlns:w="http://schemas.openxmlformats.org/wordprocessingml/2006/main">
        <w:t xml:space="preserve">2. अगदी अंधारातही क्षमा आणि कृपेची शक्ती.</w:t>
      </w:r>
    </w:p>
    <w:p/>
    <w:p>
      <w:r xmlns:w="http://schemas.openxmlformats.org/wordprocessingml/2006/main">
        <w:t xml:space="preserve">1. इफिस 4:32 - "आणि एकमेकांशी दयाळू, कोमल मनाने, एकमेकांना क्षमा करा, जसे ख्रिस्तामध्ये देवाने तुम्हाला क्षमा केली आहे."</w:t>
      </w:r>
    </w:p>
    <w:p/>
    <w:p>
      <w:r xmlns:w="http://schemas.openxmlformats.org/wordprocessingml/2006/main">
        <w:t xml:space="preserve">2. लूक 6:36 - "म्हणून दयाळू व्हा, जसा तुमचा पिता दयाळू आहे."</w:t>
      </w:r>
    </w:p>
    <w:p/>
    <w:p>
      <w:r xmlns:w="http://schemas.openxmlformats.org/wordprocessingml/2006/main">
        <w:t xml:space="preserve">उत्पत्ति 37:22 रऊबेन त्यांना म्हणाला, “रक्त सांडू नका, तर त्याला वाळवंटात असलेल्या खड्ड्यात फेकून द्या आणि त्याच्यावर हात ठेवू नका. यासाठी की, त्याने त्याला त्यांच्या हातातून सोडवावे आणि त्याला पुन्हा त्याच्या वडिलांकडे सोपवावे.</w:t>
      </w:r>
    </w:p>
    <w:p/>
    <w:p>
      <w:r xmlns:w="http://schemas.openxmlformats.org/wordprocessingml/2006/main">
        <w:t xml:space="preserve">रूबेनने आपल्या भावांना जोसेफचा जीव वाचवण्यासाठी आणि त्याऐवजी त्याला वाळवंटात खड्ड्यात टाकण्याची सूचना केली.</w:t>
      </w:r>
    </w:p>
    <w:p/>
    <w:p>
      <w:r xmlns:w="http://schemas.openxmlformats.org/wordprocessingml/2006/main">
        <w:t xml:space="preserve">1. दयेची शक्ती: जोसेफ आणि रूबेनची कथा</w:t>
      </w:r>
    </w:p>
    <w:p/>
    <w:p>
      <w:r xmlns:w="http://schemas.openxmlformats.org/wordprocessingml/2006/main">
        <w:t xml:space="preserve">2. सुज्ञ निर्णय घेण्याचे महत्त्व: रूबेनचे उदाहरण</w:t>
      </w:r>
    </w:p>
    <w:p/>
    <w:p>
      <w:r xmlns:w="http://schemas.openxmlformats.org/wordprocessingml/2006/main">
        <w:t xml:space="preserve">1. स्तोत्र 103:8 - परमेश्वर दयाळू आणि दयाळू आहे, क्रोध करण्यास मंद आहे आणि दयेत भरपूर आहे.</w:t>
      </w:r>
    </w:p>
    <w:p/>
    <w:p>
      <w:r xmlns:w="http://schemas.openxmlformats.org/wordprocessingml/2006/main">
        <w:t xml:space="preserve">2. नीतिसूत्रे 14:15 - साधा माणूस प्रत्येक शब्दावर विश्वास ठेवतो, परंतु शहाणा माणूस त्याच्या जाण्याकडे लक्ष देतो.</w:t>
      </w:r>
    </w:p>
    <w:p/>
    <w:p>
      <w:r xmlns:w="http://schemas.openxmlformats.org/wordprocessingml/2006/main">
        <w:t xml:space="preserve">उत्पत्ति 37:23 आणि असे झाले की, योसेफ आपल्या भावांकडे आला तेव्हा त्यांनी योसेफचा अंगरखा, त्याच्या अंगावरील अनेक रंगांचा अंगरखा काढून टाकला;</w:t>
      </w:r>
    </w:p>
    <w:p/>
    <w:p>
      <w:r xmlns:w="http://schemas.openxmlformats.org/wordprocessingml/2006/main">
        <w:t xml:space="preserve">योसेफच्या भावांनी त्याचा अनेक रंगांचा कोट काढून घेतला.</w:t>
      </w:r>
    </w:p>
    <w:p/>
    <w:p>
      <w:r xmlns:w="http://schemas.openxmlformats.org/wordprocessingml/2006/main">
        <w:t xml:space="preserve">1. मत्सराची शक्ती: जोसेफच्या कथेचे परीक्षण करणे</w:t>
      </w:r>
    </w:p>
    <w:p/>
    <w:p>
      <w:r xmlns:w="http://schemas.openxmlformats.org/wordprocessingml/2006/main">
        <w:t xml:space="preserve">2. क्षमा करण्याची शक्ती: जोसेफच्या उदाहरणावरून शिकणे</w:t>
      </w:r>
    </w:p>
    <w:p/>
    <w:p>
      <w:r xmlns:w="http://schemas.openxmlformats.org/wordprocessingml/2006/main">
        <w:t xml:space="preserve">1. जेम्स 1:14-15 "परंतु प्रत्येक व्यक्तीला त्याच्या स्वतःच्या वाईट इच्छेने ओढून नेले जाते आणि मोहात पाडले जाते तेव्हा मोह होतो. मग, इच्छा गर्भधारणा झाल्यावर, ती पापाला जन्म देते; आणि पाप, जेव्हा ते पूर्ण वाढलेले असते, मृत्यूला जन्म देतो."</w:t>
      </w:r>
    </w:p>
    <w:p/>
    <w:p>
      <w:r xmlns:w="http://schemas.openxmlformats.org/wordprocessingml/2006/main">
        <w:t xml:space="preserve">2. लूक 6:37-38 "न्याय करू नका, आणि तुमचा न्याय केला जाणार नाही. दोषी ठरवू नका, आणि तुमची निंदा केली जाणार नाही. क्षमा करा, आणि तुम्हाला क्षमा केली जाईल."</w:t>
      </w:r>
    </w:p>
    <w:p/>
    <w:p>
      <w:r xmlns:w="http://schemas.openxmlformats.org/wordprocessingml/2006/main">
        <w:t xml:space="preserve">उत्पत्ति 37:24 आणि त्यांनी त्याला घेऊन एका खड्ड्यात टाकले; आणि तो खड्डा रिकामा होता, त्यात पाणी नव्हते.</w:t>
      </w:r>
    </w:p>
    <w:p/>
    <w:p>
      <w:r xmlns:w="http://schemas.openxmlformats.org/wordprocessingml/2006/main">
        <w:t xml:space="preserve">योसेफला पाणी नसलेल्या रिकाम्या खड्ड्यात टाकण्यात आले.</w:t>
      </w:r>
    </w:p>
    <w:p/>
    <w:p>
      <w:r xmlns:w="http://schemas.openxmlformats.org/wordprocessingml/2006/main">
        <w:t xml:space="preserve">1. देव त्याच्या गौरवासाठी सर्वात वाईट परिस्थिती देखील वापरेल.</w:t>
      </w:r>
    </w:p>
    <w:p/>
    <w:p>
      <w:r xmlns:w="http://schemas.openxmlformats.org/wordprocessingml/2006/main">
        <w:t xml:space="preserve">2. प्रभू आपला उपयोग अशा प्रकारे करेल ज्याची आपण अपेक्षा करतो.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उत्पत्ति 37:25 आणि ते भाकर खाण्यास बसले; त्यांनी डोळे वर करून पाहिले, आणि पाहा, इश्मेली लोकांची एक टोळी त्यांच्या उंटांसह मसाला, मलम आणि गंधरस घेऊन इजिप्तला घेऊन जात होती.</w:t>
      </w:r>
    </w:p>
    <w:p/>
    <w:p>
      <w:r xmlns:w="http://schemas.openxmlformats.org/wordprocessingml/2006/main">
        <w:t xml:space="preserve">इश्मेली लोक गिलादहून इजिप्तला माल घेऊन आले.</w:t>
      </w:r>
    </w:p>
    <w:p/>
    <w:p>
      <w:r xmlns:w="http://schemas.openxmlformats.org/wordprocessingml/2006/main">
        <w:t xml:space="preserve">1. अडचणीच्या वेळी देवाचा प्रॉव्हिडन्स - उत्पत्ति 37:25</w:t>
      </w:r>
    </w:p>
    <w:p/>
    <w:p>
      <w:r xmlns:w="http://schemas.openxmlformats.org/wordprocessingml/2006/main">
        <w:t xml:space="preserve">2. कठोर परिश्रम आणि दृढनिश्चयाचे मूल्य - उत्पत्ति 37:25</w:t>
      </w:r>
    </w:p>
    <w:p/>
    <w:p>
      <w:r xmlns:w="http://schemas.openxmlformats.org/wordprocessingml/2006/main">
        <w:t xml:space="preserve">1. नीतिसूत्रे 19:21 - "मनुष्याच्या मनात अनेक योजना असतात, परंतु तो परमेश्वराचा उद्देश असतो."</w:t>
      </w:r>
    </w:p>
    <w:p/>
    <w:p>
      <w:r xmlns:w="http://schemas.openxmlformats.org/wordprocessingml/2006/main">
        <w:t xml:space="preserve">2. मॅथ्यू 6:25-34 - "म्हणून मी तुम्हांला सांगतो, तुमच्या जीवनाची, तुम्ही काय खावे किंवा प्यावे; किंवा तुमच्या शरीराची, तुम्ही काय परिधान कराल याची काळजी करू नका. जीवन अन्नापेक्षा जास्त नाही आणि शरीर अधिक आहे. कपड्यांपेक्षा? हवेतील पक्ष्यांकडे पहा; ते पेरत नाहीत, कापणी करत नाहीत किंवा कोठारांमध्ये साठवून ठेवत नाहीत, आणि तरीही तुमचा स्वर्गीय पिता त्यांना खायला घालतो. तुम्ही त्यांच्यापेक्षा जास्त मौल्यवान नाही का? तुमच्यापैकी कोणी चिंता करून एक जोडू शकेल का? तुझ्या आयुष्याचा तास?"</w:t>
      </w:r>
    </w:p>
    <w:p/>
    <w:p>
      <w:r xmlns:w="http://schemas.openxmlformats.org/wordprocessingml/2006/main">
        <w:t xml:space="preserve">उत्पत्ति 37:26 यहूदा आपल्या भावांना म्हणाला, “आपण आपल्या भावाचा वध करून त्याचे रक्त लपवून ठेवल्यास काय फायदा?</w:t>
      </w:r>
    </w:p>
    <w:p/>
    <w:p>
      <w:r xmlns:w="http://schemas.openxmlformats.org/wordprocessingml/2006/main">
        <w:t xml:space="preserve">आपल्या भावाला ठार मारणे आणि त्याचा मृत्यू लपवणे याविषयी यहूदा आपल्या भावांना प्रश्न विचारतो.</w:t>
      </w:r>
    </w:p>
    <w:p/>
    <w:p>
      <w:r xmlns:w="http://schemas.openxmlformats.org/wordprocessingml/2006/main">
        <w:t xml:space="preserve">1. जीवनाचे मूल्य: जीवन घेण्याची किंमत तपासणे.</w:t>
      </w:r>
    </w:p>
    <w:p/>
    <w:p>
      <w:r xmlns:w="http://schemas.openxmlformats.org/wordprocessingml/2006/main">
        <w:t xml:space="preserve">2. शब्दांची शक्ती: आपले शब्द आपल्या निर्णयांना कसे आकार देऊ शकतात.</w:t>
      </w:r>
    </w:p>
    <w:p/>
    <w:p>
      <w:r xmlns:w="http://schemas.openxmlformats.org/wordprocessingml/2006/main">
        <w:t xml:space="preserve">1. रोमन्स 12:17-21 - "वाईटासाठी कोणाचेही वाईट करू नका, परंतु सर्वांच्या दृष्टीने जे आदरणीय आहे ते करण्याचा विचार करा. शक्य असल्यास, आपल्यावर अवलंबून असेल, सर्वांबरोबर शांततेने जगा. प्रिय, कधीही बदला घ्या, पण देवाच्या क्रोधावर राहू द्या, कारण असे लिहिले आहे की, सूड घेणे माझे आहे, मी परतफेड करीन, परमेश्वर म्हणतो, उलट, जर तुमचा शत्रू भुकेला असेल तर त्याला खाऊ द्या; जर तो तहानलेला असेल तर त्याला काहीतरी द्या. पिण्यासाठी; कारण असे केल्याने तुम्ही त्याच्या डोक्यावर जळत्या निखाऱ्यांचा ढीग कराल. वाईटावर मात करू नका, तर चांगल्याने वाईटावर मात करा.</w:t>
      </w:r>
    </w:p>
    <w:p/>
    <w:p>
      <w:r xmlns:w="http://schemas.openxmlformats.org/wordprocessingml/2006/main">
        <w:t xml:space="preserve">2. मॅथ्यू 18: 15-17 - "जर तुझा भाऊ तुझ्याविरुद्ध पाप करतो, तर जा आणि त्याची चूक त्याला सांगा, तू आणि त्याच्यामध्ये, जर त्याने तुझे ऐकले, तर तू तुझा भाऊ मिळवलास. पण जर त्याने ऐकले नाही, तर तो घ्या. तुमच्याबरोबर आणखी एक किंवा दोन जण, जेणेकरून प्रत्येक आरोप दोन-तीन साक्षीदारांच्या साक्षीने सिद्ध व्हावा, जर तो त्यांचे ऐकण्यास नकार देत असेल तर ते चर्चला सांगा आणि जर तो चर्चचे ऐकण्यासही नकार देत असेल तर त्याला सांगा. तुमच्यासाठी परराष्ट्रीय आणि जकातदार म्हणून राहा.</w:t>
      </w:r>
    </w:p>
    <w:p/>
    <w:p>
      <w:r xmlns:w="http://schemas.openxmlformats.org/wordprocessingml/2006/main">
        <w:t xml:space="preserve">उत्पत्ती 37:27 चला, आपण त्याला इश्माएलांना विकू या, आणि आपला हात त्याच्यावर पडू देऊ नका. कारण तो आपला भाऊ आणि आपला देह आहे. आणि त्याचे भाऊ समाधानी होते.</w:t>
      </w:r>
    </w:p>
    <w:p/>
    <w:p>
      <w:r xmlns:w="http://schemas.openxmlformats.org/wordprocessingml/2006/main">
        <w:t xml:space="preserve">जोसेफच्या भावांनी त्याला स्वतःला इजा करण्यापेक्षा इश्माईलांना विकण्याचा निर्णय घेतला.</w:t>
      </w:r>
    </w:p>
    <w:p/>
    <w:p>
      <w:r xmlns:w="http://schemas.openxmlformats.org/wordprocessingml/2006/main">
        <w:t xml:space="preserve">1. कौटुंबिक ऐक्याचे महत्त्व आणि एकमेकांचे सर्वोत्तम हित पाहणे.</w:t>
      </w:r>
    </w:p>
    <w:p/>
    <w:p>
      <w:r xmlns:w="http://schemas.openxmlformats.org/wordprocessingml/2006/main">
        <w:t xml:space="preserve">2. कठीण परिस्थितीत समाधानाची शक्ती.</w:t>
      </w:r>
    </w:p>
    <w:p/>
    <w:p>
      <w:r xmlns:w="http://schemas.openxmlformats.org/wordprocessingml/2006/main">
        <w:t xml:space="preserve">1. नीतिसूत्रे 17:17 - मित्र नेहमीच प्रेम करतो आणि एक भाऊ संकटकाळासाठी जन्माला येतो.</w:t>
      </w:r>
    </w:p>
    <w:p/>
    <w:p>
      <w:r xmlns:w="http://schemas.openxmlformats.org/wordprocessingml/2006/main">
        <w:t xml:space="preserve">2. फिलिप्पियन्स 4:11-13 -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आणि प्रत्येक परिस्थितीत, भरपूर आणि उपासमार, विपुलता आणि गरजांना तोंड देण्याचे रहस्य मी शिकले आहे.</w:t>
      </w:r>
    </w:p>
    <w:p/>
    <w:p>
      <w:r xmlns:w="http://schemas.openxmlformats.org/wordprocessingml/2006/main">
        <w:t xml:space="preserve">उत्पत्ति 37:28 मग मिद्यानी व्यापारी तेथून गेले. त्यांनी योसेफाला खड्ड्यातून वर काढले आणि वीस चांदीच्या नाण्यांना योसेफाला विकले. त्यांनी योसेफाला इजिप्तमध्ये आणले.</w:t>
      </w:r>
    </w:p>
    <w:p/>
    <w:p>
      <w:r xmlns:w="http://schemas.openxmlformats.org/wordprocessingml/2006/main">
        <w:t xml:space="preserve">जोसेफला मिद्यानी लोकांनी वीस चांदीच्या नाण्यांना इश्मेली लोकांना विकले आणि इजिप्तला नेले.</w:t>
      </w:r>
    </w:p>
    <w:p/>
    <w:p>
      <w:r xmlns:w="http://schemas.openxmlformats.org/wordprocessingml/2006/main">
        <w:t xml:space="preserve">1. देव त्याची इच्छा पूर्ण करण्यासाठी कठीण परिस्थिती वापरतो - उत्पत्ति 37:28</w:t>
      </w:r>
    </w:p>
    <w:p/>
    <w:p>
      <w:r xmlns:w="http://schemas.openxmlformats.org/wordprocessingml/2006/main">
        <w:t xml:space="preserve">2. आपल्या निर्णयांची शक्ती - उत्पत्ति 37:28</w:t>
      </w:r>
    </w:p>
    <w:p/>
    <w:p>
      <w:r xmlns:w="http://schemas.openxmlformats.org/wordprocessingml/2006/main">
        <w:t xml:space="preserve">1.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उत्पत्ति 37:29 रऊबेन खड्ड्याकडे परत गेला. आणि पाहा, योसेफ खड्ड्यात नव्हता. आणि त्याने त्याचे कपडे भाड्याने घेतले.</w:t>
      </w:r>
    </w:p>
    <w:p/>
    <w:p>
      <w:r xmlns:w="http://schemas.openxmlformats.org/wordprocessingml/2006/main">
        <w:t xml:space="preserve">रूबेनला कळले की जोसेफ खड्ड्यात नाही, म्हणून त्याने दुःखात आपले कपडे फाडले.</w:t>
      </w:r>
    </w:p>
    <w:p/>
    <w:p>
      <w:r xmlns:w="http://schemas.openxmlformats.org/wordprocessingml/2006/main">
        <w:t xml:space="preserve">1. अगदी गडद परिस्थितीतूनही देव काहीतरी चांगले आणू शकतो.</w:t>
      </w:r>
    </w:p>
    <w:p/>
    <w:p>
      <w:r xmlns:w="http://schemas.openxmlformats.org/wordprocessingml/2006/main">
        <w:t xml:space="preserve">2. आपल्यावर संकट येत असतानाही, आपण विश्वास ठेवू शकतो की देव अजूनही नियंत्रणात आहे.</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उत्पत्ति 37:30 तो आपल्या भावांकडे परत गेला आणि म्हणाला, “मुलगा नाही. आणि मी, मी कुठे जाऊ?</w:t>
      </w:r>
    </w:p>
    <w:p/>
    <w:p>
      <w:r xmlns:w="http://schemas.openxmlformats.org/wordprocessingml/2006/main">
        <w:t xml:space="preserve">जोसेफच्या भावांनी त्याला गुलाम म्हणून विकले होते आणि जेव्हा तो त्यांच्याकडे परत आला तेव्हा त्याने त्यांना विचारले की तो ज्या मुलाला शोधत होता तो कुठे आहे.</w:t>
      </w:r>
    </w:p>
    <w:p/>
    <w:p>
      <w:r xmlns:w="http://schemas.openxmlformats.org/wordprocessingml/2006/main">
        <w:t xml:space="preserve">1. क्षमा करण्याची शक्ती</w:t>
      </w:r>
    </w:p>
    <w:p/>
    <w:p>
      <w:r xmlns:w="http://schemas.openxmlformats.org/wordprocessingml/2006/main">
        <w:t xml:space="preserve">2. कुटुंबाचे मूल्य</w:t>
      </w:r>
    </w:p>
    <w:p/>
    <w:p>
      <w:r xmlns:w="http://schemas.openxmlformats.org/wordprocessingml/2006/main">
        <w:t xml:space="preserve">1. उत्पत्ती 50:20 - "परंतु तुझ्यासाठी, तू माझ्याविरुद्ध वाईट ठरवत होतास; परंतु देवाचा अर्थ चांगल्यासाठी होता, तो आजच्या दिवशी घडवून आणण्यासाठी, बर्याच लोकांना जिवंत वाचवण्यासाठी."</w:t>
      </w:r>
    </w:p>
    <w:p/>
    <w:p>
      <w:r xmlns:w="http://schemas.openxmlformats.org/wordprocessingml/2006/main">
        <w:t xml:space="preserve">2. रोमन्स 8:28 - "आणि आम्हांला माहित आहे की जे देवावर प्रेम करतात त्यांच्यासाठी सर्व गोष्टी एकत्र काम करतात, ज्यांना त्याच्या उद्देशानुसार बोलावले जाते."</w:t>
      </w:r>
    </w:p>
    <w:p/>
    <w:p>
      <w:r xmlns:w="http://schemas.openxmlformats.org/wordprocessingml/2006/main">
        <w:t xml:space="preserve">उत्पत्ती 37:31 त्यांनी योसेफाचा अंगरखा घेतला आणि एक बकरा मारला आणि अंगरखा रक्तात बुडवला.</w:t>
      </w:r>
    </w:p>
    <w:p/>
    <w:p>
      <w:r xmlns:w="http://schemas.openxmlformats.org/wordprocessingml/2006/main">
        <w:t xml:space="preserve">जोसेफचा कोट त्याच्या भावांनी घेतला आणि वडिलांना फसवण्याच्या योजनेत बकऱ्याच्या रक्तात बुडवले.</w:t>
      </w:r>
    </w:p>
    <w:p/>
    <w:p>
      <w:r xmlns:w="http://schemas.openxmlformats.org/wordprocessingml/2006/main">
        <w:t xml:space="preserve">1. विश्वासघाताच्या वेळी देवावर विश्वास ठेवणे</w:t>
      </w:r>
    </w:p>
    <w:p/>
    <w:p>
      <w:r xmlns:w="http://schemas.openxmlformats.org/wordprocessingml/2006/main">
        <w:t xml:space="preserve">2. क्षमा करण्याची शक्ती</w:t>
      </w:r>
    </w:p>
    <w:p/>
    <w:p>
      <w:r xmlns:w="http://schemas.openxmlformats.org/wordprocessingml/2006/main">
        <w:t xml:space="preserve">1. मॅथ्यू 18:21-35 - क्षमाशील सेवकाची बोधकथा</w:t>
      </w:r>
    </w:p>
    <w:p/>
    <w:p>
      <w:r xmlns:w="http://schemas.openxmlformats.org/wordprocessingml/2006/main">
        <w:t xml:space="preserve">2. उत्पत्ती 45:4-8 - जोसेफ त्याच्या भावांना त्याची ओळख प्रकट करतो</w:t>
      </w:r>
    </w:p>
    <w:p/>
    <w:p>
      <w:r xmlns:w="http://schemas.openxmlformats.org/wordprocessingml/2006/main">
        <w:t xml:space="preserve">उत्पत्ति 37:32 त्यांनी अनेक रंगांचा अंगरखा पाठवला आणि तो आपल्या वडिलांकडे आणला. तो म्हणाला, “आम्हाला हे सापडले आहे. आता ते तुमच्या मुलाचा अंगरखा आहे की नाही हे जाणून घ्या.</w:t>
      </w:r>
    </w:p>
    <w:p/>
    <w:p>
      <w:r xmlns:w="http://schemas.openxmlformats.org/wordprocessingml/2006/main">
        <w:t xml:space="preserve">जोसेफचा कोट आहे की नाही याची खात्री करण्यासाठी जोसेफच्या भावांनी त्यांच्या वडिलांना अनेक रंगांचा कोट पाठवला.</w:t>
      </w:r>
    </w:p>
    <w:p/>
    <w:p>
      <w:r xmlns:w="http://schemas.openxmlformats.org/wordprocessingml/2006/main">
        <w:t xml:space="preserve">1: योसेफच्या भावांनी त्याला इजिप्तला पाठवले तेव्हा आपण सर्वांनी क्षमा करण्यास तयार असले पाहिजे.</w:t>
      </w:r>
    </w:p>
    <w:p/>
    <w:p>
      <w:r xmlns:w="http://schemas.openxmlformats.org/wordprocessingml/2006/main">
        <w:t xml:space="preserve">२: आपल्यावर अन्याय होत असतानाही आपण सर्वांनी कृपा आणि दया दाखवली पाहिजे.</w:t>
      </w:r>
    </w:p>
    <w:p/>
    <w:p>
      <w:r xmlns:w="http://schemas.openxmlformats.org/wordprocessingml/2006/main">
        <w:t xml:space="preserve">1: लूक 6:37 - "न्याय करू नका, आणि तुमचा न्याय केला जाणार नाही: दोषी ठरवू नका, आणि तुम्हाला दोषी ठरवले जाणार नाही: क्षमा करा आणि तुम्हाला क्षमा केली जाईल".</w:t>
      </w:r>
    </w:p>
    <w:p/>
    <w:p>
      <w:r xmlns:w="http://schemas.openxmlformats.org/wordprocessingml/2006/main">
        <w:t xml:space="preserve">2: मॅथ्यू 6:14-15 - "कारण जर तुम्ही लोकांना त्यांच्या अपराधांची क्षमा केली तर तुमचा स्वर्गीय पिताही तुम्हाला क्षमा करील: परंतु जर तुम्ही माणसांना त्यांच्या अपराधांची क्षमा केली नाही तर तुमचा पिताही तुमच्या अपराधांची क्षमा करणार नाही."</w:t>
      </w:r>
    </w:p>
    <w:p/>
    <w:p>
      <w:r xmlns:w="http://schemas.openxmlformats.org/wordprocessingml/2006/main">
        <w:t xml:space="preserve">उत्पत्ति 37:33 त्याला ते कळले आणि तो म्हणाला, “हा माझ्या मुलाचा अंगरखा आहे. दुष्ट पशूने त्याला खाऊन टाकले आहे. जोसेफ निःसंशयपणे तुकडे भाड्याने आहे.</w:t>
      </w:r>
    </w:p>
    <w:p/>
    <w:p>
      <w:r xmlns:w="http://schemas.openxmlformats.org/wordprocessingml/2006/main">
        <w:t xml:space="preserve">याकोब आपल्या भावांनी फसवल्यामुळे आपला मुलगा योसेफ गमावला म्हणून शोक करतो.</w:t>
      </w:r>
    </w:p>
    <w:p/>
    <w:p>
      <w:r xmlns:w="http://schemas.openxmlformats.org/wordprocessingml/2006/main">
        <w:t xml:space="preserve">1: देव शोकांतिकेतून सौंदर्य आणू शकतो, अगदी आपल्या दुःखातही.</w:t>
      </w:r>
    </w:p>
    <w:p/>
    <w:p>
      <w:r xmlns:w="http://schemas.openxmlformats.org/wordprocessingml/2006/main">
        <w:t xml:space="preserve">२: देवावरील आपला विश्‍वास आपल्याला मोठ्या हानीच्या आणि दुःखाच्या वेळी टिकवून ठेवू शकतो.</w:t>
      </w:r>
    </w:p>
    <w:p/>
    <w:p>
      <w:r xmlns:w="http://schemas.openxmlformats.org/wordprocessingml/2006/main">
        <w:t xml:space="preserve">1: यशया 43:1-3 (भिऊ नकोस, कारण मी तुझी सुटका केली आहे; मी तुला नावाने हाक मारली आहे, तू माझा आहेस. जेव्हा तू पाण्यातून जाशील तेव्हा मी तुझ्याबरोबर असेन; आणि नद्यांमधून ते जाणार नाहीत. तुला ग्रासून टाका; जेव्हा तू अग्नीतून चालशील तेव्हा तू जाळणार नाहीस आणि ज्वाला तुला भस्मसात करणार नाही. कारण मी परमेश्वर तुझा देव, इस्राएलचा पवित्र, तुझा तारणारा आहे.)</w:t>
      </w:r>
    </w:p>
    <w:p/>
    <w:p>
      <w:r xmlns:w="http://schemas.openxmlformats.org/wordprocessingml/2006/main">
        <w:t xml:space="preserve">2: रोमन्स 8:28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उत्पत्ति 37:34 तेव्हा याकोबाने आपले कपडे फाडले, कंबरेवर गोणपाट घातले आणि आपल्या मुलासाठी पुष्कळ दिवस शोक केला.</w:t>
      </w:r>
    </w:p>
    <w:p/>
    <w:p>
      <w:r xmlns:w="http://schemas.openxmlformats.org/wordprocessingml/2006/main">
        <w:t xml:space="preserve">याकोबने आपला मुलगा योसेफ गमावल्यामुळे शोक होतो.</w:t>
      </w:r>
    </w:p>
    <w:p/>
    <w:p>
      <w:r xmlns:w="http://schemas.openxmlformats.org/wordprocessingml/2006/main">
        <w:t xml:space="preserve">1. नुकसानाची वेदना: शोकाच्या वेळी सांत्वन कसे मिळवायचे</w:t>
      </w:r>
    </w:p>
    <w:p/>
    <w:p>
      <w:r xmlns:w="http://schemas.openxmlformats.org/wordprocessingml/2006/main">
        <w:t xml:space="preserve">2. विश्वासाची ताकद: याकोबचा देवावरील विश्वास कसा निर्माण झाला</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2 करिंथकर 1:3-4 - आपल्या प्रभु येशू ख्रिस्ताचा देव आणि पिता धन्य असो, दयाळू पिता आणि सर्व सांत्वनाचा देव, जो आपल्या सर्व दुःखात आपले सांत्वन करतो, जेणेकरून आपण ज्यांचे सांत्वन करू शकू. कोणत्याही संकटात असलो, ज्या सांत्वनाने आपण स्वतः देवाकडून सांत्वन करतो.</w:t>
      </w:r>
    </w:p>
    <w:p/>
    <w:p>
      <w:r xmlns:w="http://schemas.openxmlformats.org/wordprocessingml/2006/main">
        <w:t xml:space="preserve">उत्पत्ति 37:35 त्याचे सर्व मुलगे व सर्व मुली त्याचे सांत्वन करण्यास उठले. पण त्याने सांत्वन करण्यास नकार दिला; आणि तो म्हणाला, कारण मी माझ्या मुलासाठी शोक करीत कबरेत जाईन. त्यामुळे त्याचे वडील त्याच्यासाठी रडले.</w:t>
      </w:r>
    </w:p>
    <w:p/>
    <w:p>
      <w:r xmlns:w="http://schemas.openxmlformats.org/wordprocessingml/2006/main">
        <w:t xml:space="preserve">याकोबने आपला मुलगा योसेफ याच्या मृत्यूनंतर सांत्वन मिळण्यास नकार दिला आणि तो दुःखाने भरला.</w:t>
      </w:r>
    </w:p>
    <w:p/>
    <w:p>
      <w:r xmlns:w="http://schemas.openxmlformats.org/wordprocessingml/2006/main">
        <w:t xml:space="preserve">1. दुःखाच्या वेळी सांत्वन स्वीकारण्यास शिकणे</w:t>
      </w:r>
    </w:p>
    <w:p/>
    <w:p>
      <w:r xmlns:w="http://schemas.openxmlformats.org/wordprocessingml/2006/main">
        <w:t xml:space="preserve">2. एखाद्या प्रिय व्यक्तीच्या नुकसानावर मात करणे</w:t>
      </w:r>
    </w:p>
    <w:p/>
    <w:p>
      <w:r xmlns:w="http://schemas.openxmlformats.org/wordprocessingml/2006/main">
        <w:t xml:space="preserve">1. रोमन्स 12:15: जे आनंद करतात त्यांच्याबरोबर आनंद करा आणि जे रडतात त्यांच्याबरोबर रडा.</w:t>
      </w:r>
    </w:p>
    <w:p/>
    <w:p>
      <w:r xmlns:w="http://schemas.openxmlformats.org/wordprocessingml/2006/main">
        <w:t xml:space="preserve">2. स्तोत्र 34:18: भग्न हृदयाच्या लोकांच्या जवळ परमेश्वर असतो; आणि अशांना वाचवतो ज्यांना पश्चात्ताप होतो.</w:t>
      </w:r>
    </w:p>
    <w:p/>
    <w:p>
      <w:r xmlns:w="http://schemas.openxmlformats.org/wordprocessingml/2006/main">
        <w:t xml:space="preserve">उत्पत्ति 37:36 मिद्यानी लोकांनी त्याला मिसरमध्ये फारोचा अधिकारी व रक्षकांचा सरदार पोटीफर याच्याकडे विकले.</w:t>
      </w:r>
    </w:p>
    <w:p/>
    <w:p>
      <w:r xmlns:w="http://schemas.openxmlformats.org/wordprocessingml/2006/main">
        <w:t xml:space="preserve">जोसेफ, याकोबच्या मुलांपैकी एक, मिद्यानी लोकांनी इजिप्तमध्ये विकले होते, जेथे त्याला फारोचा अधिकारी आणि रक्षकांचा कप्तान पोटीफर याने विकत घेतले होते.</w:t>
      </w:r>
    </w:p>
    <w:p/>
    <w:p>
      <w:r xmlns:w="http://schemas.openxmlformats.org/wordprocessingml/2006/main">
        <w:t xml:space="preserve">1. जोसेफच्या जीवनात देवाचे सार्वभौमत्व</w:t>
      </w:r>
    </w:p>
    <w:p/>
    <w:p>
      <w:r xmlns:w="http://schemas.openxmlformats.org/wordprocessingml/2006/main">
        <w:t xml:space="preserve">2. प्रतिकूल परिस्थितीत चिकाटीची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जेम्स 1:2-4 - माझ्या बंधूंनो आणि भगिनींनो, जेव्हा तुम्हाला अनेक प्रकारच्या परीक्षांना तोंड द्यावे लागते तेव्हा तो निखळ आनंद समजा,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उत्पत्ति 38 खालीलप्रमाणे तीन परिच्छेदांमध्ये सारांशित केले जाऊ शकते, सूचित श्लोकांसह:</w:t>
      </w:r>
    </w:p>
    <w:p/>
    <w:p>
      <w:r xmlns:w="http://schemas.openxmlformats.org/wordprocessingml/2006/main">
        <w:t xml:space="preserve">परिच्छेद 1: उत्पत्ति 38:1-11 मध्ये, धडा याकोबच्या पुत्रांपैकी एक असलेल्या यहूदावर केंद्रित आहे. यहूदाने शूआ नावाच्या कनानी स्त्रीशी लग्न केले आणि त्याला तीन मुलगे: एर, ओनान आणि शेलाह. यहूदाने त्याचा पहिला मुलगा एर याच्याशी तामार नावाच्या स्त्रीशी लग्न करण्याची व्यवस्था केली. तथापि, एर परमेश्वराच्या दृष्टीने दुष्ट आहे आणि अकाली मरण पावतो. लेविरेट विवाहाच्या प्रथेनुसार, ओनानला तामारशी लग्न करून आणि त्याच्या मृत भावासाठी संतती प्रदान करून आपले कर्तव्य पूर्ण करण्याची सूचना दिली जाते. तथापि, ओनान स्वार्थीपणे हे दायित्व पूर्ण करण्यास नकार देतो आणि त्याऐवजी त्याचे बीज जमिनीवर टाकतो.</w:t>
      </w:r>
    </w:p>
    <w:p/>
    <w:p>
      <w:r xmlns:w="http://schemas.openxmlformats.org/wordprocessingml/2006/main">
        <w:t xml:space="preserve">परिच्छेद 2: उत्पत्ति 38:12-19 मध्ये पुढे, एर आणि ओनान या दोघांच्या मृत्यूनंतर, यहूदा तामारला वचन देतो की ती मोठा झाल्यावर त्याचा धाकटा मुलगा शेलाहशी लग्न करेल. मात्र, या आश्वासनाची पूर्तता न करता वर्षे उलटली. तामारला समजते की तिला यहूदाच्या कुटुंबाकडून फसवले जात आहे आणि तिची भविष्यातील वंश सुरक्षित करण्यासाठी ती सर्व प्रकरणे स्वतःच्या हातात घेते. ती वेश्येचा वेश धारण करते आणि तिम्नाच्या रस्त्यावर यहूदाची वाट पाहते.</w:t>
      </w:r>
    </w:p>
    <w:p/>
    <w:p>
      <w:r xmlns:w="http://schemas.openxmlformats.org/wordprocessingml/2006/main">
        <w:t xml:space="preserve">परिच्छेद 3: उत्पत्ति 38:20-30 मध्ये, जेव्हा यहूदा तामारला वेश्येच्या वेशात भेटतो परंतु तिच्या बुरख्यामुळे तिला ओळखत नाही, तेव्हा त्याने तिला पैसे देण्याच्या बदल्यात लैंगिक संबंध ठेवण्याचा प्रस्ताव दिला. ते संभोगात गुंततात आणि तामारला त्यांच्या भेटीतून जुळी मुले जन्माला येतात. नंतर जेव्हा कळले की तामार विवाहबाह्य गर्भवती आहे (जे शिक्षापात्र होते), तिने पुरावे सादर केले जे दर्शविते की प्रत्यक्षात यहूदानेच मुलांना त्यांच्या चकमकीच्या वेळी संपार्श्विक म्हणून दिलेल्या वस्तूंद्वारे जन्म दिला.</w:t>
      </w:r>
    </w:p>
    <w:p/>
    <w:p>
      <w:r xmlns:w="http://schemas.openxmlformats.org/wordprocessingml/2006/main">
        <w:t xml:space="preserve">सारांश:</w:t>
      </w:r>
    </w:p>
    <w:p>
      <w:r xmlns:w="http://schemas.openxmlformats.org/wordprocessingml/2006/main">
        <w:t xml:space="preserve">उत्पत्ति 38 सादर करते:</w:t>
      </w:r>
    </w:p>
    <w:p>
      <w:r xmlns:w="http://schemas.openxmlformats.org/wordprocessingml/2006/main">
        <w:t xml:space="preserve">यहूदा एका कनानी स्त्रीशी लग्न करतो;</w:t>
      </w:r>
    </w:p>
    <w:p>
      <w:r xmlns:w="http://schemas.openxmlformats.org/wordprocessingml/2006/main">
        <w:t xml:space="preserve">त्याचे पुत्र एर आणि ओनान यांचा मृत्यू;</w:t>
      </w:r>
    </w:p>
    <w:p>
      <w:r xmlns:w="http://schemas.openxmlformats.org/wordprocessingml/2006/main">
        <w:t xml:space="preserve">ओनानने लिव्हरेट विवाहाचे कर्तव्य पूर्ण करण्यास नकार दिला;</w:t>
      </w:r>
    </w:p>
    <w:p>
      <w:r xmlns:w="http://schemas.openxmlformats.org/wordprocessingml/2006/main">
        <w:t xml:space="preserve">यहूदा तामारला त्याचा धाकटा मुलगा शेलाहशी लग्न करण्याचे वचन देतो.</w:t>
      </w:r>
    </w:p>
    <w:p/>
    <w:p>
      <w:r xmlns:w="http://schemas.openxmlformats.org/wordprocessingml/2006/main">
        <w:t xml:space="preserve">तामार वेश्येचा वेश धारण करते आणि यहूदाशी संबंध ठेवते;</w:t>
      </w:r>
    </w:p>
    <w:p>
      <w:r xmlns:w="http://schemas.openxmlformats.org/wordprocessingml/2006/main">
        <w:t xml:space="preserve">तामार त्यांच्या भेटीतून जुळी मुले गरोदर राहिली;</w:t>
      </w:r>
    </w:p>
    <w:p>
      <w:r xmlns:w="http://schemas.openxmlformats.org/wordprocessingml/2006/main">
        <w:t xml:space="preserve">तामारच्या मुलांचा पिता म्हणून यहूदाचा प्रकटीकरण.</w:t>
      </w:r>
    </w:p>
    <w:p/>
    <w:p>
      <w:r xmlns:w="http://schemas.openxmlformats.org/wordprocessingml/2006/main">
        <w:t xml:space="preserve">हा अध्याय यहूदा आणि तामारच्या आसपासच्या घटनांवर लक्ष केंद्रित करतो, कौटुंबिक जबाबदाऱ्या, फसवणूक आणि वैयक्तिक जबाबदारी यासारख्या विषयांवर प्रकाश टाकतो. हे नातेसंबंधांमधील अवज्ञा आणि स्वार्थीपणाचे परिणाम प्रकट करते. कथेत यहूदाच्या कुटुंबाने वाईट वागणूक देऊनही तिचा भावी वंश सुरक्षित करण्यासाठी तामारच्या संसाधनक्षमतेवर भर दिला आहे. उत्पत्ति 38 जोसेफच्या कथनात मध्यांतर म्हणून काम करते परंतु जोसेफच्या जीवनातील त्यानंतरच्या घटना समजून घेण्यासाठी महत्त्वपूर्ण संदर्भ प्रदान करते.</w:t>
      </w:r>
    </w:p>
    <w:p/>
    <w:p>
      <w:r xmlns:w="http://schemas.openxmlformats.org/wordprocessingml/2006/main">
        <w:t xml:space="preserve">उत्पत्ति 38:1 त्याच वेळी असे झाले की, यहूदा आपल्या बांधवांपासून खाली गेला आणि हिरा नावाच्या एका अदुल्लामाईकडे वळला.</w:t>
      </w:r>
    </w:p>
    <w:p/>
    <w:p>
      <w:r xmlns:w="http://schemas.openxmlformats.org/wordprocessingml/2006/main">
        <w:t xml:space="preserve">यहूदा आपल्या भावांना सोडून हिरा नावाच्या माणसासोबत अदुल्लमला गेला.</w:t>
      </w:r>
    </w:p>
    <w:p/>
    <w:p>
      <w:r xmlns:w="http://schemas.openxmlformats.org/wordprocessingml/2006/main">
        <w:t xml:space="preserve">१: देवाच्या इच्छेचे पालन करणे, जरी ती आपल्या स्वतःच्या इच्छेविरुद्ध जाते तेव्हाही, महत्त्वाचे आहे.</w:t>
      </w:r>
    </w:p>
    <w:p/>
    <w:p>
      <w:r xmlns:w="http://schemas.openxmlformats.org/wordprocessingml/2006/main">
        <w:t xml:space="preserve">2: जे योग्य आहे ते करणे, लोकप्रिय नसतानाही, देवाच्या योजनेचे पालन करणे आवश्यक आहे.</w:t>
      </w:r>
    </w:p>
    <w:p/>
    <w:p>
      <w:r xmlns:w="http://schemas.openxmlformats.org/wordprocessingml/2006/main">
        <w:t xml:space="preserve">1: मॅथ्यू 6:33: "परंतु प्रथम देवाचे राज्य आणि त्याचे नीतिमत्व शोधा, म्हणजे या सर्व गोष्टी तुम्हाला जोडल्या जातील."</w:t>
      </w:r>
    </w:p>
    <w:p/>
    <w:p>
      <w:r xmlns:w="http://schemas.openxmlformats.org/wordprocessingml/2006/main">
        <w:t xml:space="preserve">2: जॉन 14:15: "तुम्ही माझ्यावर प्रेम करत असाल तर माझ्या आज्ञा पाळा."</w:t>
      </w:r>
    </w:p>
    <w:p/>
    <w:p>
      <w:r xmlns:w="http://schemas.openxmlformats.org/wordprocessingml/2006/main">
        <w:t xml:space="preserve">उत्पत्ति 38:2 आणि यहूदाला तेथे शूह नावाच्या एका कनानीची मुलगी दिसली. आणि तो तिला घेऊन तिच्याकडे गेला.</w:t>
      </w:r>
    </w:p>
    <w:p/>
    <w:p>
      <w:r xmlns:w="http://schemas.openxmlformats.org/wordprocessingml/2006/main">
        <w:t xml:space="preserve">यहूदाला शूह नावाच्या कनानी स्त्रीची भेट झाली आणि त्याने तिच्याशी लग्न केले.</w:t>
      </w:r>
    </w:p>
    <w:p/>
    <w:p>
      <w:r xmlns:w="http://schemas.openxmlformats.org/wordprocessingml/2006/main">
        <w:t xml:space="preserve">1. विवाह हा देव आणि जोडपे यांच्यातील करार आहे.</w:t>
      </w:r>
    </w:p>
    <w:p/>
    <w:p>
      <w:r xmlns:w="http://schemas.openxmlformats.org/wordprocessingml/2006/main">
        <w:t xml:space="preserve">2. विवाहासाठी देवाची योजना नेहमीच प्रबल राहील, अगदी कठीण परिस्थितीतही.</w:t>
      </w:r>
    </w:p>
    <w:p/>
    <w:p>
      <w:r xmlns:w="http://schemas.openxmlformats.org/wordprocessingml/2006/main">
        <w:t xml:space="preserve">1. मलाखी 2:14-16 - "तरी तुम्ही विचारता, का? कारण परमेश्वर तुमच्या आणि तुमच्या तारुण्याच्या पत्नीमध्ये साक्षीदार म्हणून काम करत आहे, कारण ती तुमची जोडीदार असली तरी तुम्ही तिच्यावरील विश्वास तोडला आहे, तुझ्या लग्नाच्या कराराची पत्नी."</w:t>
      </w:r>
    </w:p>
    <w:p/>
    <w:p>
      <w:r xmlns:w="http://schemas.openxmlformats.org/wordprocessingml/2006/main">
        <w:t xml:space="preserve">2. मॅथ्यू 19:3-6 - "त्याची परीक्षा घेण्यासाठी काही परुशी त्याच्याकडे आले. त्यांनी विचारले, एखाद्या पुरुषाला कोणत्याही कारणास्तव आपल्या पत्नीला घटस्फोट देणे योग्य आहे का? तुम्ही वाचले नाही का, त्याने उत्तर दिले की, सुरुवातीला निर्मात्याने त्यांना नर आणि मादी बनवले आणि म्हणाला, या कारणासाठी एक माणूस आपल्या आई-वडिलांना सोडून आपल्या पत्नीशी एकरूप होईल आणि ते दोघे एकदेह होतील? म्हणून ते आता दोन नाहीत तर एक देह आहेत. देवाने एकत्र जोडले आहे, कोणीही वेगळे होऊ देऊ नका.</w:t>
      </w:r>
    </w:p>
    <w:p/>
    <w:p>
      <w:r xmlns:w="http://schemas.openxmlformats.org/wordprocessingml/2006/main">
        <w:t xml:space="preserve">उत्पत्ति 38:3 आणि ती गरोदर राहिली आणि तिला मुलगा झाला; त्याने त्याचे नाव एर ठेवले.</w:t>
      </w:r>
    </w:p>
    <w:p/>
    <w:p>
      <w:r xmlns:w="http://schemas.openxmlformats.org/wordprocessingml/2006/main">
        <w:t xml:space="preserve">तामारला मुलगा झाला आणि त्याचे नाव एर ठेवले.</w:t>
      </w:r>
    </w:p>
    <w:p/>
    <w:p>
      <w:r xmlns:w="http://schemas.openxmlformats.org/wordprocessingml/2006/main">
        <w:t xml:space="preserve">1. देवाच्या गौरवासाठी मुलांचे नाव ठेवण्याचे महत्त्व.</w:t>
      </w:r>
    </w:p>
    <w:p/>
    <w:p>
      <w:r xmlns:w="http://schemas.openxmlformats.org/wordprocessingml/2006/main">
        <w:t xml:space="preserve">2. जीवन घडवून आणण्यासाठी देव कठीण परिस्थितीचा कसा उपयोग करतो.</w:t>
      </w:r>
    </w:p>
    <w:p/>
    <w:p>
      <w:r xmlns:w="http://schemas.openxmlformats.org/wordprocessingml/2006/main">
        <w:t xml:space="preserve">1. यशया 9:6 कारण आपल्यासाठी एक मूल जन्माला आले आहे, आपल्याला एक मुलगा दिला गेला आहे; आणि सरकार त्याच्या खांद्यावर असेल, आणि त्याचे नाव अद्भुत सल्लागार, पराक्रमी देव, सार्वकालिक पिता, शांतीचा राजकुमार असे म्हटले जाईल.</w:t>
      </w:r>
    </w:p>
    <w:p/>
    <w:p>
      <w:r xmlns:w="http://schemas.openxmlformats.org/wordprocessingml/2006/main">
        <w:t xml:space="preserve">2. योहान 1:12-13 परंतु ज्यांनी त्याचा स्वीकार केला, ज्यांनी त्याच्या नावावर विश्वास ठेवला, त्या सर्वांना त्याने देवाची मुले होण्याचा अधिकार दिला, जे रक्ताने किंवा देहाच्या इच्छेने किंवा इच्छेने जन्मलेले नाहीत. माणसाचे, पण देवाचे.</w:t>
      </w:r>
    </w:p>
    <w:p/>
    <w:p>
      <w:r xmlns:w="http://schemas.openxmlformats.org/wordprocessingml/2006/main">
        <w:t xml:space="preserve">उत्पत्ति 38:4 आणि ती पुन्हा गरोदर राहिली आणि तिला मुलगा झाला; तिने त्याचे नाव ओनान ठेवले.</w:t>
      </w:r>
    </w:p>
    <w:p/>
    <w:p>
      <w:r xmlns:w="http://schemas.openxmlformats.org/wordprocessingml/2006/main">
        <w:t xml:space="preserve">तामारला ओनान नावाचा मुलगा झाला.</w:t>
      </w:r>
    </w:p>
    <w:p/>
    <w:p>
      <w:r xmlns:w="http://schemas.openxmlformats.org/wordprocessingml/2006/main">
        <w:t xml:space="preserve">1. ओनानच्या नावाचा अर्थ: त्याच्या कथेतून आपण काय शिकू शकतो?</w:t>
      </w:r>
    </w:p>
    <w:p/>
    <w:p>
      <w:r xmlns:w="http://schemas.openxmlformats.org/wordprocessingml/2006/main">
        <w:t xml:space="preserve">2. मुलाच्या नावाची शक्ती: आम्ही आमच्या मुलांचे नाव कसे ठेवतो हे महत्त्वाचे आहे.</w:t>
      </w:r>
    </w:p>
    <w:p/>
    <w:p>
      <w:r xmlns:w="http://schemas.openxmlformats.org/wordprocessingml/2006/main">
        <w:t xml:space="preserve">1. मॅथ्यू 18: 3-5 "आणि म्हणाला, मी तुम्हांला खरे सांगतो, तुम्ही धर्मांतरित होऊन लहान मुलांसारखे झाल्याशिवाय, तुम्ही स्वर्गाच्या राज्यात प्रवेश करू शकणार नाही. म्हणून जो कोणी स्वतःला या लहान मुलाप्रमाणे नम्र करेल, तो स्वर्गाच्या राज्यात तोच महान आहे. आणि जो माझ्या नावाने अशा एका लहान मुलाला स्वीकारतो तो माझा स्वीकार करतो.</w:t>
      </w:r>
    </w:p>
    <w:p/>
    <w:p>
      <w:r xmlns:w="http://schemas.openxmlformats.org/wordprocessingml/2006/main">
        <w:t xml:space="preserve">2. नीतिसूत्रे 22:1 "मोठ्या संपत्तीपेक्षा चांगले नाव निवडले पाहिजे आणि सोने-चांदीपेक्षा प्रेमळ कृपा आहे."</w:t>
      </w:r>
    </w:p>
    <w:p/>
    <w:p>
      <w:r xmlns:w="http://schemas.openxmlformats.org/wordprocessingml/2006/main">
        <w:t xml:space="preserve">उत्पत्ति 38:5 आणि ती पुन्हा गरोदर राहिली आणि तिला मुलगा झाला; त्याने त्याचे नाव शेला ठेवले; आणि जेव्हा तिने त्याला जन्म दिला तेव्हा तो चेजीब येथे होता.</w:t>
      </w:r>
    </w:p>
    <w:p/>
    <w:p>
      <w:r xmlns:w="http://schemas.openxmlformats.org/wordprocessingml/2006/main">
        <w:t xml:space="preserve">हा उतारा तामारचा तिसरा मुलगा शेलाह याची कथा सांगतो, त्याचा जन्म चेझिबमध्ये झाला.</w:t>
      </w:r>
    </w:p>
    <w:p/>
    <w:p>
      <w:r xmlns:w="http://schemas.openxmlformats.org/wordprocessingml/2006/main">
        <w:t xml:space="preserve">1. कठीण परिस्थितीतही देवाची वचने पूर्ण करण्यात देवाची विश्वासूता</w:t>
      </w:r>
    </w:p>
    <w:p/>
    <w:p>
      <w:r xmlns:w="http://schemas.openxmlformats.org/wordprocessingml/2006/main">
        <w:t xml:space="preserve">2. देवाच्या योजनेवर विश्वास ठेवण्याचे महत्त्व, जरी ते आपल्यासाठी अर्थपूर्ण नसले तरीही</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Jeremiah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उत्पत्ति 38:6 आणि यहूदाने आपल्या ज्येष्ठ पुत्र एरसाठी तामार नावाची पत्नी केली.</w:t>
      </w:r>
    </w:p>
    <w:p/>
    <w:p>
      <w:r xmlns:w="http://schemas.openxmlformats.org/wordprocessingml/2006/main">
        <w:t xml:space="preserve">यहूदाने आपल्या ज्येष्ठ पुत्र एरचे तामारशी लग्न केले.</w:t>
      </w:r>
    </w:p>
    <w:p/>
    <w:p>
      <w:r xmlns:w="http://schemas.openxmlformats.org/wordprocessingml/2006/main">
        <w:t xml:space="preserve">1. चुका करणे आणि त्यांच्याकडून शिकणे (उत्पत्ति 38:6)</w:t>
      </w:r>
    </w:p>
    <w:p/>
    <w:p>
      <w:r xmlns:w="http://schemas.openxmlformats.org/wordprocessingml/2006/main">
        <w:t xml:space="preserve">2. लग्नाचे आशीर्वाद (उत्पत्ति 38:6)</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इब्री लोकांस 13:4 - विवाह सर्वांमध्ये सन्मानाने होऊ द्या आणि लग्नाची पलंग अशुद्ध असू द्या, कारण देव लैंगिक अनैतिक आणि व्यभिचारींचा न्याय करेल.</w:t>
      </w:r>
    </w:p>
    <w:p/>
    <w:p>
      <w:r xmlns:w="http://schemas.openxmlformats.org/wordprocessingml/2006/main">
        <w:t xml:space="preserve">उत्पत्ति 38:7 एर, यहूदाचा ज्येष्ठ पुत्र, परमेश्वराच्या दृष्टीने दुष्ट होता; परमेश्वराने त्याचा वध केला.</w:t>
      </w:r>
    </w:p>
    <w:p/>
    <w:p>
      <w:r xmlns:w="http://schemas.openxmlformats.org/wordprocessingml/2006/main">
        <w:t xml:space="preserve">एर, यहूदाचा ज्येष्ठ पुत्र, परमेश्वराच्या दृष्टीने दुष्ट मानला गेला आणि परिणामी त्याला मारण्यात आले.</w:t>
      </w:r>
    </w:p>
    <w:p/>
    <w:p>
      <w:r xmlns:w="http://schemas.openxmlformats.org/wordprocessingml/2006/main">
        <w:t xml:space="preserve">1. देवाचा न्याय आणि दया - रोमन्स 3:23-25</w:t>
      </w:r>
    </w:p>
    <w:p/>
    <w:p>
      <w:r xmlns:w="http://schemas.openxmlformats.org/wordprocessingml/2006/main">
        <w:t xml:space="preserve">2. पापाचे परिणाम - रोमन्स 6:23</w:t>
      </w:r>
    </w:p>
    <w:p/>
    <w:p>
      <w:r xmlns:w="http://schemas.openxmlformats.org/wordprocessingml/2006/main">
        <w:t xml:space="preserve">1. नीतिसूत्रे 11:21 - खात्री बाळगा, वाईट माणूस शिक्षा भोगून सुटणार नाही, परंतु नीतिमानांचे वंशज सुटतील.</w:t>
      </w:r>
    </w:p>
    <w:p/>
    <w:p>
      <w:r xmlns:w="http://schemas.openxmlformats.org/wordprocessingml/2006/main">
        <w:t xml:space="preserve">2. यहेज्केल 18:20 - जो आत्मा पाप करतो, तो मरेल. मुलगा वडिलांच्या पापाचा भार सहन करणार नाही आणि वडिलांनाही मुलाचे पाप सहन करावे लागणार नाही: नीतिमानांचे नीतिमत्व त्याच्यावर असेल आणि दुष्टांचे दुष्टपणा त्याच्यावर असेल.</w:t>
      </w:r>
    </w:p>
    <w:p/>
    <w:p>
      <w:r xmlns:w="http://schemas.openxmlformats.org/wordprocessingml/2006/main">
        <w:t xml:space="preserve">उत्पत्ति 38:8 आणि यहूदा ओनानला म्हणाला, “तुझ्या भावाच्या बायकोकडे जा आणि तिच्याशी लग्न कर आणि तुझ्या भावासाठी संतती वाढव.</w:t>
      </w:r>
    </w:p>
    <w:p/>
    <w:p>
      <w:r xmlns:w="http://schemas.openxmlformats.org/wordprocessingml/2006/main">
        <w:t xml:space="preserve">यहूदाने ओनानला त्याच्या दिवंगत भावाच्या पत्नीशी लग्न करण्याची आणि वारस देण्याची सूचना केली.</w:t>
      </w:r>
    </w:p>
    <w:p/>
    <w:p>
      <w:r xmlns:w="http://schemas.openxmlformats.org/wordprocessingml/2006/main">
        <w:t xml:space="preserve">1. सन्मान आणि कुटुंबाचे महत्त्व: उत्पत्ति 38:8 चा अभ्यास</w:t>
      </w:r>
    </w:p>
    <w:p/>
    <w:p>
      <w:r xmlns:w="http://schemas.openxmlformats.org/wordprocessingml/2006/main">
        <w:t xml:space="preserve">2. जेकब आणि यहूदा: कर्तव्ये पूर्ण करण्यावर एक प्रतिबिंब</w:t>
      </w:r>
    </w:p>
    <w:p/>
    <w:p>
      <w:r xmlns:w="http://schemas.openxmlformats.org/wordprocessingml/2006/main">
        <w:t xml:space="preserve">1. रूथ 4:10 - "याशिवाय, मवाबी रूथ, महलोनची पत्नी, मी माझी पत्नी होण्यासाठी विकत घेतले आहे, मृतांचे नाव त्याच्या वतनावर उठवण्यासाठी, मृतांचे नाव त्यांच्यामधून वगळू नये. त्याचे भाऊ, आणि त्याच्या जागेच्या गेटपासून: आज तुम्ही साक्षीदार आहात."</w:t>
      </w:r>
    </w:p>
    <w:p/>
    <w:p>
      <w:r xmlns:w="http://schemas.openxmlformats.org/wordprocessingml/2006/main">
        <w:t xml:space="preserve">2. अनुवाद 25: 5-10 - "जर भाऊ एकत्र राहतात आणि त्यांच्यापैकी एक मरण पावला आणि त्यांना मूल नसेल, तर मृताच्या पत्नीने अनोळखी व्यक्तीशी लग्न करू नये: तिच्या पतीचा भाऊ तिच्याकडे जाईल आणि घेऊन जाईल. तिला त्याच्याशी बायको करा, आणि तिच्यासाठी पतीच्या भावाचे कर्तव्य पार पाडा. आणि असे होईल की तिने जन्मलेल्या पहिल्या मुलाचे नाव त्याच्या मेलेल्या भावाच्या नावावर होईल, म्हणजे त्याचे नाव इस्राएलमधून काढून टाकले जाणार नाही. "</w:t>
      </w:r>
    </w:p>
    <w:p/>
    <w:p>
      <w:r xmlns:w="http://schemas.openxmlformats.org/wordprocessingml/2006/main">
        <w:t xml:space="preserve">उत्पत्ती 38:9 आणि ओनानला माहीत होते की ते बी त्याचे नसावे; आणि असे झाले की, जेव्हा तो आपल्या भावाच्या बायकोकडे गेला तेव्हा त्याने आपल्या भावाला बियाणे देऊ नये म्हणून ते जमिनीवर सांडले.</w:t>
      </w:r>
    </w:p>
    <w:p/>
    <w:p>
      <w:r xmlns:w="http://schemas.openxmlformats.org/wordprocessingml/2006/main">
        <w:t xml:space="preserve">ओनानने आपल्या भावाच्या पत्नीला बियाणे देण्याचे कर्तव्य पूर्ण करण्यास नकार दिला, म्हणून त्याने त्याऐवजी ते जमिनीवर सांडले.</w:t>
      </w:r>
    </w:p>
    <w:p/>
    <w:p>
      <w:r xmlns:w="http://schemas.openxmlformats.org/wordprocessingml/2006/main">
        <w:t xml:space="preserve">1. सचोटीची शक्ती: आमच्या वचनबद्धतेचे पालन करणे</w:t>
      </w:r>
    </w:p>
    <w:p/>
    <w:p>
      <w:r xmlns:w="http://schemas.openxmlformats.org/wordprocessingml/2006/main">
        <w:t xml:space="preserve">2. स्वार्थाचे पाप: इतरांसाठी जगण्यास नकार देणे</w:t>
      </w:r>
    </w:p>
    <w:p/>
    <w:p>
      <w:r xmlns:w="http://schemas.openxmlformats.org/wordprocessingml/2006/main">
        <w:t xml:space="preserve">1. गलतीकर 6: 5-7 "कारण प्रत्येकाला स्वतःचा भार उचलावा लागेल. आणि ज्याला शब्द शिकवला जातो त्याने शिकवणाऱ्याला सर्व चांगल्या गोष्टी द्याव्यात. फसवू नका: देवाची थट्टा केली जात नाही, काहीही असो. एक पेरले की ते कापणीही करतील."</w:t>
      </w:r>
    </w:p>
    <w:p/>
    <w:p>
      <w:r xmlns:w="http://schemas.openxmlformats.org/wordprocessingml/2006/main">
        <w:t xml:space="preserve">2. नीतिसूत्रे 3:27-28 "जेव्हा ते करण्‍याची तुमच्‍या सामर्थ्‍यामध्‍ये असल्‍याचे त्‍याच्‍याकडून चांगल्‍यापासून परावृत्त करू नकोस. शेजाऱ्याला असे म्हणू नकोस, जा आणि परत ये, उद्या मी ते देईन. तुमच्याकडे आहे.</w:t>
      </w:r>
    </w:p>
    <w:p/>
    <w:p>
      <w:r xmlns:w="http://schemas.openxmlformats.org/wordprocessingml/2006/main">
        <w:t xml:space="preserve">उत्पत्ति 38:10 आणि त्याने जे केले ते परमेश्वराला आवडले नाही म्हणून त्याने त्यालाही मारले.</w:t>
      </w:r>
    </w:p>
    <w:p/>
    <w:p>
      <w:r xmlns:w="http://schemas.openxmlformats.org/wordprocessingml/2006/main">
        <w:t xml:space="preserve">यहूदाचा मुलगा एर याने परमेश्वराला अप्रिय असे काही केले, म्हणून परमेश्वराने त्याला मारले.</w:t>
      </w:r>
    </w:p>
    <w:p/>
    <w:p>
      <w:r xmlns:w="http://schemas.openxmlformats.org/wordprocessingml/2006/main">
        <w:t xml:space="preserve">1. परमेश्वराला आनंद देणारे जीवन जगणे.</w:t>
      </w:r>
    </w:p>
    <w:p/>
    <w:p>
      <w:r xmlns:w="http://schemas.openxmlformats.org/wordprocessingml/2006/main">
        <w:t xml:space="preserve">2. देवाची अवज्ञा केल्याचे परिणाम.</w:t>
      </w:r>
    </w:p>
    <w:p/>
    <w:p>
      <w:r xmlns:w="http://schemas.openxmlformats.org/wordprocessingml/2006/main">
        <w:t xml:space="preserve">1. इफिस 5:10 - "प्रभूला काय आवडते ते शिकण्याचा प्रयत्न करणे."</w:t>
      </w:r>
    </w:p>
    <w:p/>
    <w:p>
      <w:r xmlns:w="http://schemas.openxmlformats.org/wordprocessingml/2006/main">
        <w:t xml:space="preserve">2. रोमन्स 6:23 - "पापाची मजुरी मृत्यू आहे..."</w:t>
      </w:r>
    </w:p>
    <w:p/>
    <w:p>
      <w:r xmlns:w="http://schemas.openxmlformats.org/wordprocessingml/2006/main">
        <w:t xml:space="preserve">उत्पत्ति 38:11 तेव्हा यहूदाने आपली सून तामार हिला सांगितले, “माझा मुलगा शेला मोठा होईपर्यंत तुझ्या वडिलांच्या घरी विधवा राहा; कारण तो म्हणाला, कदाचित त्याच्या भावांप्रमाणे तोही मरेल. तामार जाऊन तिच्या वडिलांच्या घरी राहिली.</w:t>
      </w:r>
    </w:p>
    <w:p/>
    <w:p>
      <w:r xmlns:w="http://schemas.openxmlformats.org/wordprocessingml/2006/main">
        <w:t xml:space="preserve">यहूदाने आपली सून तामारला आपला मुलगा शेलह मोठा होईपर्यंत तिच्या वडिलांच्या घरी थांबण्यास सांगितले, कारण त्याला भीती होती की आपला मुलगा आपल्या इतर भावांप्रमाणे मरेल. तामारने आज्ञा पाळली आणि ती तिच्या वडिलांच्या घरी राहिली.</w:t>
      </w:r>
    </w:p>
    <w:p/>
    <w:p>
      <w:r xmlns:w="http://schemas.openxmlformats.org/wordprocessingml/2006/main">
        <w:t xml:space="preserve">1. देवाच्या वेळेवर विश्वास ठेवा - देवाची अभिवचने पूर्ण होण्याची वाट पहा</w:t>
      </w:r>
    </w:p>
    <w:p/>
    <w:p>
      <w:r xmlns:w="http://schemas.openxmlformats.org/wordprocessingml/2006/main">
        <w:t xml:space="preserve">2. आज्ञापालनात विश्वासूपणा - कठीण असतानाही देवाच्या इच्छेचे पालन करणे</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उत्पत्ति 38:12 कालांतराने शूह यहूदाच्या बायकोची मुलगी मरण पावली. आणि यहूदाला सांत्वन मिळाले आणि तो आणि त्याचा मित्र हिरा अदुल्लामीट आपल्या मेंढ्या कातरणाऱ्यांकडे तिम्नाथला गेला.</w:t>
      </w:r>
    </w:p>
    <w:p/>
    <w:p>
      <w:r xmlns:w="http://schemas.openxmlformats.org/wordprocessingml/2006/main">
        <w:t xml:space="preserve">आपल्या पत्नीच्या मुलीच्या मृत्यूनंतर यहूदाला सांत्वन मिळाले आणि तो आपला मित्र हिरासह टिमनाथला गेला.</w:t>
      </w:r>
    </w:p>
    <w:p/>
    <w:p>
      <w:r xmlns:w="http://schemas.openxmlformats.org/wordprocessingml/2006/main">
        <w:t xml:space="preserve">1. शोकाच्या काळात देवाचे सांत्वन</w:t>
      </w:r>
    </w:p>
    <w:p/>
    <w:p>
      <w:r xmlns:w="http://schemas.openxmlformats.org/wordprocessingml/2006/main">
        <w:t xml:space="preserve">2. मैत्रीची ताकद</w:t>
      </w:r>
    </w:p>
    <w:p/>
    <w:p>
      <w:r xmlns:w="http://schemas.openxmlformats.org/wordprocessingml/2006/main">
        <w:t xml:space="preserve">1. स्तोत्र 34:18 - "भगवान ह्रदयाच्या जवळ आहे आणि आत्म्याने चिरडलेल्यांना वाचवतो."</w:t>
      </w:r>
    </w:p>
    <w:p/>
    <w:p>
      <w:r xmlns:w="http://schemas.openxmlformats.org/wordprocessingml/2006/main">
        <w:t xml:space="preserve">2. उपदेशक 4:9-12 - "एकापेक्षा दोन चांगले आहेत, कारण त्यांना त्यांच्या श्रमाचा चांगला परतावा मिळतो: जर त्यापैकी एक खाली पडला, तर एक दुसऱ्याला मदत करू शकेल. परंतु जो कोणी पडला आणि त्याला कोणीही नसेल तर त्याची दया करा. त्यांना मदत करा. तसेच, दोघे एकत्र झोपले तर ते उबदार राहतील. पण एकटा एकटा कसा उबदार ठेवू शकतो? जरी एकाचा पराभव झाला तरी दोघे स्वतःचा बचाव करू शकतात. तीन तारांची दोरी लवकर तुटत नाही."</w:t>
      </w:r>
    </w:p>
    <w:p/>
    <w:p>
      <w:r xmlns:w="http://schemas.openxmlformats.org/wordprocessingml/2006/main">
        <w:t xml:space="preserve">उत्पत्ति 38:13 आणि तामारला असे सांगण्यात आले की, पाहा, तुझे सासरे आपल्या मेंढरांची कातरायला तिमनाथला जात आहेत.</w:t>
      </w:r>
    </w:p>
    <w:p/>
    <w:p>
      <w:r xmlns:w="http://schemas.openxmlformats.org/wordprocessingml/2006/main">
        <w:t xml:space="preserve">तामारला कळते की तिचे सासरे त्याच्या मेंढ्यांची कातरण्यासाठी टिमनाथला जात आहेत.</w:t>
      </w:r>
    </w:p>
    <w:p/>
    <w:p>
      <w:r xmlns:w="http://schemas.openxmlformats.org/wordprocessingml/2006/main">
        <w:t xml:space="preserve">1. आपल्या जीवनासाठी देवाची योजना अनपेक्षित मार्गांनी प्रकट होते.</w:t>
      </w:r>
    </w:p>
    <w:p/>
    <w:p>
      <w:r xmlns:w="http://schemas.openxmlformats.org/wordprocessingml/2006/main">
        <w:t xml:space="preserve">2. देवाच्या योजना ओळखण्यासाठी नम्रता आवश्यक आहे.</w:t>
      </w:r>
    </w:p>
    <w:p/>
    <w:p>
      <w:r xmlns:w="http://schemas.openxmlformats.org/wordprocessingml/2006/main">
        <w:t xml:space="preserve">1. नीतिसूत्रे 3:5-6 पूर्ण मनाने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यशया 55:8-9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उत्पत्ति 38:14 आणि तिने आपली विधवेची वस्त्रे काढून टाकली आणि तिला पदराने झाकले आणि स्वतःला गुंडाळून तीमनाथच्या वाटेवर असलेल्या एका मोकळ्या जागेवर बसली; कारण तिने पाहिले की शेलह मोठा झाला आहे, आणि ती शेलहला पत्नीशी दिली गेली नाही.</w:t>
      </w:r>
    </w:p>
    <w:p/>
    <w:p>
      <w:r xmlns:w="http://schemas.openxmlformats.org/wordprocessingml/2006/main">
        <w:t xml:space="preserve">तामारने तिचे विधवेचे कपडे काढले, स्वतःला बुरख्याने झाकले आणि तीमनाथच्या वाटेवर एका सार्वजनिक ठिकाणी बसली, कारण तिने पाहिले होते की शेलह मोठा झाला आहे आणि ती त्याला लग्नात दिली गेली नव्हती.</w:t>
      </w:r>
    </w:p>
    <w:p/>
    <w:p>
      <w:r xmlns:w="http://schemas.openxmlformats.org/wordprocessingml/2006/main">
        <w:t xml:space="preserve">1. देवाची वेळ नेहमीच परिपूर्ण असते - उत्पत्ति 38:14</w:t>
      </w:r>
    </w:p>
    <w:p/>
    <w:p>
      <w:r xmlns:w="http://schemas.openxmlformats.org/wordprocessingml/2006/main">
        <w:t xml:space="preserve">2. कठीण काळात विश्वासाची शक्ती - उत्पत्ति 38:14</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एस्तेर 4:14 - कारण या वेळी तू पूर्णपणे शांत राहिल्यास, दुसर्‍या ठिकाणाहून यहुद्यांची वाढ आणि सुटका होईल; पण तुझा आणि तुझ्या बापाच्या घराचा नाश होईल. आणि तू इतक्या वेळेसाठी राज्यात आला आहेस की नाही हे कोणाला माहीत आहे?</w:t>
      </w:r>
    </w:p>
    <w:p/>
    <w:p>
      <w:r xmlns:w="http://schemas.openxmlformats.org/wordprocessingml/2006/main">
        <w:t xml:space="preserve">उत्पत्ति 38:15 यहूदाने तिला पाहिले तेव्हा तिला वेश्या वाटले; कारण तिने चेहरा झाकला होता.</w:t>
      </w:r>
    </w:p>
    <w:p/>
    <w:p>
      <w:r xmlns:w="http://schemas.openxmlformats.org/wordprocessingml/2006/main">
        <w:t xml:space="preserve">चेहरा झाकल्यामुळे यहूदाने तामारला वेश्या समजले.</w:t>
      </w:r>
    </w:p>
    <w:p/>
    <w:p>
      <w:r xmlns:w="http://schemas.openxmlformats.org/wordprocessingml/2006/main">
        <w:t xml:space="preserve">1. गृहीतके बनवण्याचा धोका: यहूदाच्या जीवनावर एक अभ्यास</w:t>
      </w:r>
    </w:p>
    <w:p/>
    <w:p>
      <w:r xmlns:w="http://schemas.openxmlformats.org/wordprocessingml/2006/main">
        <w:t xml:space="preserve">2. गॉड्स रिडेम्प्शन: अ स्टडी ऑन द लाइफ ऑफ तामार</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मॅथ्यू 7:1-5 - "निवाडा करू नका की तुमचा न्याय होणार नाही. कारण तुम्ही ज्या न्यायाने न्याय कराल, त्या न्यायाने तुमचा न्याय केला जाईल: आणि ज्या मापाने तुम्ही मोजता तेच तुम्हाला पुन्हा मोजले जाईल."</w:t>
      </w:r>
    </w:p>
    <w:p/>
    <w:p>
      <w:r xmlns:w="http://schemas.openxmlformats.org/wordprocessingml/2006/main">
        <w:t xml:space="preserve">उत्पत्ति 38:16 आणि तो वाटेने तिच्याकडे वळला आणि म्हणाला, “तू जा, मला तुझ्याकडे येऊ दे. (कारण ती त्याची सून आहे हे त्याला माहीत नव्हते.) ती म्हणाली, “तू माझ्याकडे यावे म्हणून तू मला काय देणार?</w:t>
      </w:r>
    </w:p>
    <w:p/>
    <w:p>
      <w:r xmlns:w="http://schemas.openxmlformats.org/wordprocessingml/2006/main">
        <w:t xml:space="preserve">यहूदाला रस्त्यात एका स्त्रीचा सामना झाला आणि ती त्याची सून आहे हे न समजता तिला प्रपोज केले. तिच्या संमतीच्या बदल्यात तिने पैसे मागितले.</w:t>
      </w:r>
    </w:p>
    <w:p/>
    <w:p>
      <w:r xmlns:w="http://schemas.openxmlformats.org/wordprocessingml/2006/main">
        <w:t xml:space="preserve">1. नातेसंबंधांचे मूल्य: उत्पत्तीचा अभ्यास 38</w:t>
      </w:r>
    </w:p>
    <w:p/>
    <w:p>
      <w:r xmlns:w="http://schemas.openxmlformats.org/wordprocessingml/2006/main">
        <w:t xml:space="preserve">2. विवेकाची शक्ती: उत्पत्ति 38 मधील यहूदाच्या चुकीपासून शिकणे</w:t>
      </w:r>
    </w:p>
    <w:p/>
    <w:p>
      <w:r xmlns:w="http://schemas.openxmlformats.org/wordprocessingml/2006/main">
        <w:t xml:space="preserve">1. नीतिसूत्रे 14:15 - साधा माणूस प्रत्येक शब्दावर विश्वास ठेवतो, परंतु शहाणा माणूस त्याच्या जाण्याकडे लक्ष देतो.</w:t>
      </w:r>
    </w:p>
    <w:p/>
    <w:p>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उत्पत्ति 38:17 तो म्हणाला, मी तुला कळपातील एक करडू पाठवीन. ती म्हणाली, तू पाठवण्यापर्यंत मला गहाण देशील का?</w:t>
      </w:r>
    </w:p>
    <w:p/>
    <w:p>
      <w:r xmlns:w="http://schemas.openxmlformats.org/wordprocessingml/2006/main">
        <w:t xml:space="preserve">यहूदाने तामारला कळपातील एक करडू पाठवण्याचे वचन दिले आणि तिने त्या बदल्यात तारण मागितले.</w:t>
      </w:r>
    </w:p>
    <w:p/>
    <w:p>
      <w:r xmlns:w="http://schemas.openxmlformats.org/wordprocessingml/2006/main">
        <w:t xml:space="preserve">1. देव आपल्याला आपल्या वचनांवर विश्वासू राहण्यासाठी बोलावतो.</w:t>
      </w:r>
    </w:p>
    <w:p/>
    <w:p>
      <w:r xmlns:w="http://schemas.openxmlformats.org/wordprocessingml/2006/main">
        <w:t xml:space="preserve">2. देव आपली वचने पूर्ण करेल यावर आपला विश्वास असला पाहिजे.</w:t>
      </w:r>
    </w:p>
    <w:p/>
    <w:p>
      <w:r xmlns:w="http://schemas.openxmlformats.org/wordprocessingml/2006/main">
        <w:t xml:space="preserve">1. 1 योहान 5:14-15 "आणि हा आपला त्याच्यावर विश्वास आहे की, आपण त्याच्या इच्छेनुसार काही मागितले तर तो आपले ऐकतो: आणि जर आपल्याला माहित असेल की, आपण जे काही मागतो ते तो आपले ऐकतो. आम्हांला माहीत आहे की आमच्याकडे त्या याचना आहेत ज्या आम्हाला त्याच्याकडून हव्या होत्या."</w:t>
      </w:r>
    </w:p>
    <w:p/>
    <w:p>
      <w:r xmlns:w="http://schemas.openxmlformats.org/wordprocessingml/2006/main">
        <w:t xml:space="preserve">2. स्तोत्र 37:5 "तुझा मार्ग परमेश्वराकडे सोपवा; त्याच्यावरही विश्वास ठेवा; आणि तो ते पूर्ण करेल."</w:t>
      </w:r>
    </w:p>
    <w:p/>
    <w:p>
      <w:r xmlns:w="http://schemas.openxmlformats.org/wordprocessingml/2006/main">
        <w:t xml:space="preserve">उत्पत्ति 38:18 तो म्हणाला, मी तुला काय गहाण ठेवू? ती म्हणाली, तुझी सही, तुझ्या बांगड्या आणि तुझी काठी जी तुझ्या हातात आहे. आणि तो तिला दिला आणि तिच्याकडे आला आणि ती त्याच्यापासून गरोदर राहिली.</w:t>
      </w:r>
    </w:p>
    <w:p/>
    <w:p>
      <w:r xmlns:w="http://schemas.openxmlformats.org/wordprocessingml/2006/main">
        <w:t xml:space="preserve">यहूदाने तामारला तारण म्हणून एक सही, बांगड्या आणि काठी देण्याचे वचन दिले आणि नंतर तिच्यासोबत झोपले, परिणामी तिची गर्भधारणा झाली.</w:t>
      </w:r>
    </w:p>
    <w:p/>
    <w:p>
      <w:r xmlns:w="http://schemas.openxmlformats.org/wordprocessingml/2006/main">
        <w:t xml:space="preserve">1. कठीण परिस्थितीतही देवाची विश्वासूता (उत्पत्ति 38:18)</w:t>
      </w:r>
    </w:p>
    <w:p/>
    <w:p>
      <w:r xmlns:w="http://schemas.openxmlformats.org/wordprocessingml/2006/main">
        <w:t xml:space="preserve">2. आपली वचने पाळण्याचे महत्त्व (उत्पत्ति 38:18)</w:t>
      </w:r>
    </w:p>
    <w:p/>
    <w:p>
      <w:r xmlns:w="http://schemas.openxmlformats.org/wordprocessingml/2006/main">
        <w:t xml:space="preserve">1. उपदेशक 5:5 - "नसणे आणि ते पूर्ण न करण्यापेक्षा नवस न करणे चांगले."</w:t>
      </w:r>
    </w:p>
    <w:p/>
    <w:p>
      <w:r xmlns:w="http://schemas.openxmlformats.org/wordprocessingml/2006/main">
        <w:t xml:space="preserve">2. रोमन्स 13:7 - "तुमच्याकडे जे देणे आहे ते प्रत्येकाला द्या: जर तुम्ही कर देणे बाकी असेल तर कर भरा; जर महसूल असेल तर महसूल; जर आदर असेल तर आदर करा; जर सन्मान असेल तर सन्मान करा."</w:t>
      </w:r>
    </w:p>
    <w:p/>
    <w:p>
      <w:r xmlns:w="http://schemas.openxmlformats.org/wordprocessingml/2006/main">
        <w:t xml:space="preserve">उत्पत्ति 38:19 आणि ती उठली आणि निघून गेली, तिने तिच्या अंगरख्याने आच्छादित केले आणि आपल्या विधवेची वस्त्रे घातली.</w:t>
      </w:r>
    </w:p>
    <w:p/>
    <w:p>
      <w:r xmlns:w="http://schemas.openxmlformats.org/wordprocessingml/2006/main">
        <w:t xml:space="preserve">तामारने तिचा पदर काढून विधवेचे कपडे घातले.</w:t>
      </w:r>
    </w:p>
    <w:p/>
    <w:p>
      <w:r xmlns:w="http://schemas.openxmlformats.org/wordprocessingml/2006/main">
        <w:t xml:space="preserve">1. निवडीची शक्ती: तामारचे निर्णय समजून घेणे.</w:t>
      </w:r>
    </w:p>
    <w:p/>
    <w:p>
      <w:r xmlns:w="http://schemas.openxmlformats.org/wordprocessingml/2006/main">
        <w:t xml:space="preserve">2. एक विश्वासू विधवा: देवाच्या इच्छेसाठी तामारची वचनबद्धता तपासणे.</w:t>
      </w:r>
    </w:p>
    <w:p/>
    <w:p>
      <w:r xmlns:w="http://schemas.openxmlformats.org/wordprocessingml/2006/main">
        <w:t xml:space="preserve">1. रूथ 1:16-17 - रूथची नाओमीला कठीण परिस्थितीतही वचनबद्धता.</w:t>
      </w:r>
    </w:p>
    <w:p/>
    <w:p>
      <w:r xmlns:w="http://schemas.openxmlformats.org/wordprocessingml/2006/main">
        <w:t xml:space="preserve">2. 2 करिंथ 5:17 - ख्रिस्तामध्ये जीवनाची नवीनता.</w:t>
      </w:r>
    </w:p>
    <w:p/>
    <w:p>
      <w:r xmlns:w="http://schemas.openxmlformats.org/wordprocessingml/2006/main">
        <w:t xml:space="preserve">उत्पत्ति 38:20 आणि यहूदाने आपल्या मित्र अदुल्लामीच्या हातून त्या मुलाला पाठवले, ते स्त्रीच्या हातून गहाण घेण्यास; पण त्याला ती सापडली नाही.</w:t>
      </w:r>
    </w:p>
    <w:p/>
    <w:p>
      <w:r xmlns:w="http://schemas.openxmlformats.org/wordprocessingml/2006/main">
        <w:t xml:space="preserve">यहूदाने एका मैत्रिणीला एका स्त्रीकडून तारण घेण्यासाठी पाठवले, पण ती सापडली नाही.</w:t>
      </w:r>
    </w:p>
    <w:p/>
    <w:p>
      <w:r xmlns:w="http://schemas.openxmlformats.org/wordprocessingml/2006/main">
        <w:t xml:space="preserve">1. तुमची वचने पाळण्याचे महत्त्व</w:t>
      </w:r>
    </w:p>
    <w:p/>
    <w:p>
      <w:r xmlns:w="http://schemas.openxmlformats.org/wordprocessingml/2006/main">
        <w:t xml:space="preserve">2. जीवनातील निराशा</w:t>
      </w:r>
    </w:p>
    <w:p/>
    <w:p>
      <w:r xmlns:w="http://schemas.openxmlformats.org/wordprocessingml/2006/main">
        <w:t xml:space="preserve">1. मॅथ्यू 5:33 37 - "पुन्हा, तुम्ही ऐकले आहे की जुन्या लोकांना असे म्हटले होते की, तुम्ही खोटी शपथ घेऊ नका, तर तुम्ही जे शपथ घेतली आहे ते प्रभूला पूर्ण करा. पण मी तुम्हाला सांगतो, घेऊ नका. शपथ घ्या, एकतर स्वर्गाची, कारण ते देवाचे सिंहासन आहे, किंवा पृथ्वीची, कारण ते त्याचे पादुका आहे, किंवा जेरुसलेमची, कारण ते महान राजाचे शहर आहे. आणि आपल्या डोक्याची शपथ घेऊ नका. , कारण तुम्ही एक केस पांढरा किंवा काळा करू शकत नाही. तुम्ही जे बोलता ते फक्त होय किंवा नाही असे होऊ द्या; याहून अधिक काही वाईटातून येते.</w:t>
      </w:r>
    </w:p>
    <w:p/>
    <w:p>
      <w:r xmlns:w="http://schemas.openxmlformats.org/wordprocessingml/2006/main">
        <w:t xml:space="preserve">2. उपदेशक 4:8 10 - एकटा माणूस जो परिश्रम करतो आणि भरपूर संपत्ती मिळवतो. दोन व्यक्ती मिळून एकमेकांना मदत करू शकतात, पण एक व्यक्ती यशस्वी कशी होईल? तीन दोरांच्या दोरीनेही तो सहजासहजी तुटत नाही. गरीबांवर अत्याचार करणारा गरीब माणूस अन्न न सोडणाऱ्या पावसासारखा असतो.</w:t>
      </w:r>
    </w:p>
    <w:p/>
    <w:p>
      <w:r xmlns:w="http://schemas.openxmlformats.org/wordprocessingml/2006/main">
        <w:t xml:space="preserve">उत्पत्ति 38:21 मग त्याने त्या ठिकाणच्या माणसांना विचारले, ती वेश्या कोठे आहे, जी रस्त्याच्या कडेला उघड्यावर आली होती? ते म्हणाले, या ठिकाणी वेश्या नव्हती.</w:t>
      </w:r>
    </w:p>
    <w:p/>
    <w:p>
      <w:r xmlns:w="http://schemas.openxmlformats.org/wordprocessingml/2006/main">
        <w:t xml:space="preserve">यहूदा एका ठिकाणी वेश्या शोधायला गेला होता, पण तिथल्या लोकांनी त्याला सांगितलं की तिथे एकही वेश्या नव्हती.</w:t>
      </w:r>
    </w:p>
    <w:p/>
    <w:p>
      <w:r xmlns:w="http://schemas.openxmlformats.org/wordprocessingml/2006/main">
        <w:t xml:space="preserve">1. देवाचा प्रॉव्हिडन्स अत्यंत संभव नसलेल्या ठिकाणी दिसून येतो.</w:t>
      </w:r>
    </w:p>
    <w:p/>
    <w:p>
      <w:r xmlns:w="http://schemas.openxmlformats.org/wordprocessingml/2006/main">
        <w:t xml:space="preserve">2. आपण चुकीचे निर्णय घेतले तरीही देव आपले रक्षण करेल.</w:t>
      </w:r>
    </w:p>
    <w:p/>
    <w:p>
      <w:r xmlns:w="http://schemas.openxmlformats.org/wordprocessingml/2006/main">
        <w:t xml:space="preserve">1. नीतिसूत्रे 16:9 - "मनुष्याचे हृदय त्याच्या मार्गाची योजना करते, परंतु परमेश्वर त्याचे पाऊल स्थिर करतो."</w:t>
      </w:r>
    </w:p>
    <w:p/>
    <w:p>
      <w:r xmlns:w="http://schemas.openxmlformats.org/wordprocessingml/2006/main">
        <w:t xml:space="preserve">2. स्तोत्र 121:7-8 - "परमेश्वर तुझे सर्व वाईटांपासून रक्षण करील; तो तुझे जीवन रक्षण करील. प्रभु तुझे बाहेर जाणे आणि येणे यापुढे आणि सदासर्वकाळ चालू ठेवील."</w:t>
      </w:r>
    </w:p>
    <w:p/>
    <w:p>
      <w:r xmlns:w="http://schemas.openxmlformats.org/wordprocessingml/2006/main">
        <w:t xml:space="preserve">उत्पत्ति 38:22 तो यहूदाला परतला आणि म्हणाला, “मला ती सापडत नाही. आणि तेथील लोकही म्हणाले की, या ठिकाणी एकही वेश्या नाही.</w:t>
      </w:r>
    </w:p>
    <w:p/>
    <w:p>
      <w:r xmlns:w="http://schemas.openxmlformats.org/wordprocessingml/2006/main">
        <w:t xml:space="preserve">यहूदाने वेश्येचा शोध घेतला पण ती सापडली नाही. तेथील लोकांनीही या भागात एकही वेश्या नसल्याची पुष्टी केली.</w:t>
      </w:r>
    </w:p>
    <w:p/>
    <w:p>
      <w:r xmlns:w="http://schemas.openxmlformats.org/wordprocessingml/2006/main">
        <w:t xml:space="preserve">1. मोहापासून मुक्त, सरळ जीवन जगण्याचे महत्त्व.</w:t>
      </w:r>
    </w:p>
    <w:p/>
    <w:p>
      <w:r xmlns:w="http://schemas.openxmlformats.org/wordprocessingml/2006/main">
        <w:t xml:space="preserve">2. पापी जीवनशैलीपासून आपले संरक्षण करण्यात देवाची दया.</w:t>
      </w:r>
    </w:p>
    <w:p/>
    <w:p>
      <w:r xmlns:w="http://schemas.openxmlformats.org/wordprocessingml/2006/main">
        <w:t xml:space="preserve">1. 1 पेत्र 5:8 - संयम बाळगा; सावध रहा तुमचा शत्रू सैतान गर्जना करणार्‍या सिंहाप्रमाणे कोणीतरी गिळावे म्हणून शोधत फिरतो.</w:t>
      </w:r>
    </w:p>
    <w:p/>
    <w:p>
      <w:r xmlns:w="http://schemas.openxmlformats.org/wordprocessingml/2006/main">
        <w:t xml:space="preserve">2. नीतिसूत्रे 27:12 - विवेकी धोका पाहतो आणि स्वत: ला लपवतो, परंतु साधे लोक पुढे जातात आणि दुःख सहन करतात.</w:t>
      </w:r>
    </w:p>
    <w:p/>
    <w:p>
      <w:r xmlns:w="http://schemas.openxmlformats.org/wordprocessingml/2006/main">
        <w:t xml:space="preserve">उत्पत्ति 38:23 आणि यहूदा म्हणाला, “तिला ते तिच्याकडे घेऊन जा, नाही तर आमची लाज वाटेल; पाहा, मी या पोरीला पाठवले, पण ती तुला सापडली नाही.</w:t>
      </w:r>
    </w:p>
    <w:p/>
    <w:p>
      <w:r xmlns:w="http://schemas.openxmlformats.org/wordprocessingml/2006/main">
        <w:t xml:space="preserve">लज्जित होण्याच्या भीतीने यहूदा अनिच्छेने तामारने तिला वचन दिलेले बकरी ठेवण्यास परवानगी देतो.</w:t>
      </w:r>
    </w:p>
    <w:p/>
    <w:p>
      <w:r xmlns:w="http://schemas.openxmlformats.org/wordprocessingml/2006/main">
        <w:t xml:space="preserve">1. आपली प्रतिष्ठा पुनर्संचयित करण्यात देवाची विश्वासूता.</w:t>
      </w:r>
    </w:p>
    <w:p/>
    <w:p>
      <w:r xmlns:w="http://schemas.openxmlformats.org/wordprocessingml/2006/main">
        <w:t xml:space="preserve">2. आमच्या वचनबद्धतेचा आदर करण्याचे महत्त्व.</w:t>
      </w:r>
    </w:p>
    <w:p/>
    <w:p>
      <w:r xmlns:w="http://schemas.openxmlformats.org/wordprocessingml/2006/main">
        <w:t xml:space="preserve">१. स्तोत्र ५१:७-१२</w:t>
      </w:r>
    </w:p>
    <w:p/>
    <w:p>
      <w:r xmlns:w="http://schemas.openxmlformats.org/wordprocessingml/2006/main">
        <w:t xml:space="preserve">२. मत्तय ५:३३-३७</w:t>
      </w:r>
    </w:p>
    <w:p/>
    <w:p>
      <w:r xmlns:w="http://schemas.openxmlformats.org/wordprocessingml/2006/main">
        <w:t xml:space="preserve">उत्पत्ति 38:24 तीन महिन्यांनी असे झाले की, यहूदाला असे सांगण्यात आले की, तुझी सून तामार हिने वेश्या केली आहे. शिवाय, पाहा, ती वेश्याव्यवसायामुळे मुलासोबत आहे. यहूदा म्हणाला, “तिला बाहेर आणा आणि तिला जाळून टाका.</w:t>
      </w:r>
    </w:p>
    <w:p/>
    <w:p>
      <w:r xmlns:w="http://schemas.openxmlformats.org/wordprocessingml/2006/main">
        <w:t xml:space="preserve">यहूदाला कळले की तामार, त्याची सून अविश्वासू होती आणि तिने तिला जाळून टाकण्याची मागणी केली.</w:t>
      </w:r>
    </w:p>
    <w:p/>
    <w:p>
      <w:r xmlns:w="http://schemas.openxmlformats.org/wordprocessingml/2006/main">
        <w:t xml:space="preserve">1. मानवी पापाच्या मध्यभागी देवाची दया - जनरल 38:24</w:t>
      </w:r>
    </w:p>
    <w:p/>
    <w:p>
      <w:r xmlns:w="http://schemas.openxmlformats.org/wordprocessingml/2006/main">
        <w:t xml:space="preserve">2. अविश्वासाचे संकट - उत्पत्ती 38:24</w:t>
      </w:r>
    </w:p>
    <w:p/>
    <w:p>
      <w:r xmlns:w="http://schemas.openxmlformats.org/wordprocessingml/2006/main">
        <w:t xml:space="preserve">1. जेम्स 2:13 - "कारण ज्याने दया दाखवली नाही त्याला न्याय दयाविना आहे. दया न्यायावर विजय मिळवते."</w:t>
      </w:r>
    </w:p>
    <w:p/>
    <w:p>
      <w:r xmlns:w="http://schemas.openxmlformats.org/wordprocessingml/2006/main">
        <w:t xml:space="preserve">2. रोमन्स 5:20 - "शिवाय, कायद्याने प्रवेश केला, जेणेकरून अपराध वाढू शकेल. परंतु जेथे पाप जास्त झाले तेथे कृपा अधिक वाढली."</w:t>
      </w:r>
    </w:p>
    <w:p/>
    <w:p>
      <w:r xmlns:w="http://schemas.openxmlformats.org/wordprocessingml/2006/main">
        <w:t xml:space="preserve">उत्पत्ति 38:25 जेव्हा तिला जन्म देण्यात आला, तेव्हा तिने आपल्या सासऱ्याकडे पाठवले की, “हे कोणाचे आहेत, त्या माणसाच्या नावाने मी मूल आहे.” आणि ती म्हणाली, “हे कोणाचे आहेत ते ओळखा. आणि बांगड्या आणि कर्मचारी.</w:t>
      </w:r>
    </w:p>
    <w:p/>
    <w:p>
      <w:r xmlns:w="http://schemas.openxmlformats.org/wordprocessingml/2006/main">
        <w:t xml:space="preserve">तामार स्वतःला वेश्येचा वेष धारण करते आणि तिच्या सासरच्या यहूदाला प्रकट करते की ती त्याच्या मुलापासून गर्भवती आहे.</w:t>
      </w:r>
    </w:p>
    <w:p/>
    <w:p>
      <w:r xmlns:w="http://schemas.openxmlformats.org/wordprocessingml/2006/main">
        <w:t xml:space="preserve">1. पुनर्संचयनाची शक्ती: देव आपल्या चुका कशा सोडवतो</w:t>
      </w:r>
    </w:p>
    <w:p/>
    <w:p>
      <w:r xmlns:w="http://schemas.openxmlformats.org/wordprocessingml/2006/main">
        <w:t xml:space="preserve">2. विश्वासाची आज्ञाधारकता: देव आपल्या अधीनतेचे प्रतिफळ कसे देतो</w:t>
      </w:r>
    </w:p>
    <w:p/>
    <w:p>
      <w:r xmlns:w="http://schemas.openxmlformats.org/wordprocessingml/2006/main">
        <w:t xml:space="preserve">1. रूथ 3:11 - "आणि आता, माझ्या मुली, घाबरू नकोस; तुला पाहिजे ते सर्व मी तुझ्यासाठी करीन: माझ्या लोकांच्या सर्व शहराला माहित आहे की तू एक सद्गुणी स्त्री आहेस."</w:t>
      </w:r>
    </w:p>
    <w:p/>
    <w:p>
      <w:r xmlns:w="http://schemas.openxmlformats.org/wordprocessingml/2006/main">
        <w:t xml:space="preserve">2. जेम्स 1: 2-4 - "माझ्या बंधूंनो, जेव्हा तुम्ही निरनिराळ्या परीक्षांमध्ये पडता तेव्हा सर्व आनंद माना; हे जाणून घ्या की, तुमच्या विश्वासाचा प्रयत्न सहनशीलतेने काम करतो. परंतु धीराला तिचे परिपूर्ण कार्य होऊ द्या, जेणेकरून तुम्ही परिपूर्ण व्हाल आणि संपूर्ण, काहीही नको."</w:t>
      </w:r>
    </w:p>
    <w:p/>
    <w:p>
      <w:r xmlns:w="http://schemas.openxmlformats.org/wordprocessingml/2006/main">
        <w:t xml:space="preserve">उत्पत्ति 38:26 तेव्हा यहूदाने त्यांना मान्य केले आणि म्हटले, ती माझ्यापेक्षा अधिक नीतिमान आहे. कारण मी तिला माझा मुलगा शेला याला दिले नाही. आणि तो तिला पुन्हा ओळखत नव्हता.</w:t>
      </w:r>
    </w:p>
    <w:p/>
    <w:p>
      <w:r xmlns:w="http://schemas.openxmlformats.org/wordprocessingml/2006/main">
        <w:t xml:space="preserve">यहूदाने आपली चूक कबूल केली आणि तामार त्याच्यापेक्षा अधिक नीतिमान असल्याचे कबूल केले.</w:t>
      </w:r>
    </w:p>
    <w:p/>
    <w:p>
      <w:r xmlns:w="http://schemas.openxmlformats.org/wordprocessingml/2006/main">
        <w:t xml:space="preserve">1. देवाचे नीतिमत्व आपल्या स्वतःपेक्षा मोठे आहे.</w:t>
      </w:r>
    </w:p>
    <w:p/>
    <w:p>
      <w:r xmlns:w="http://schemas.openxmlformats.org/wordprocessingml/2006/main">
        <w:t xml:space="preserve">2. पश्चात्ताप मुक्ती आणते.</w:t>
      </w:r>
    </w:p>
    <w:p/>
    <w:p>
      <w:r xmlns:w="http://schemas.openxmlformats.org/wordprocessingml/2006/main">
        <w:t xml:space="preserve">1. यशया 55:7 - "दुष्टाने आपला मार्ग सोडावा आणि अनीतिमानाने आपले विचार सोडावे; आणि त्याने परमेश्वराकडे परत यावे, आणि तो त्याच्यावर दया करील; आणि आपल्या देवाकडे, कारण तो विपुल क्षमा करील."</w:t>
      </w:r>
    </w:p>
    <w:p/>
    <w:p>
      <w:r xmlns:w="http://schemas.openxmlformats.org/wordprocessingml/2006/main">
        <w:t xml:space="preserve">2. स्तोत्र 25:11 - "हे परमेश्वरा, तुझ्या नावासाठी, माझ्या अपराधांची क्षमा कर; कारण ते महान आहे."</w:t>
      </w:r>
    </w:p>
    <w:p/>
    <w:p>
      <w:r xmlns:w="http://schemas.openxmlformats.org/wordprocessingml/2006/main">
        <w:t xml:space="preserve">उत्पत्ति 38:27 आणि तिच्या प्रसूतीच्या वेळी असे झाले की, तिच्या पोटात जुळी मुले होती.</w:t>
      </w:r>
    </w:p>
    <w:p/>
    <w:p>
      <w:r xmlns:w="http://schemas.openxmlformats.org/wordprocessingml/2006/main">
        <w:t xml:space="preserve">जुळ्या मुलांचा जन्म ही एक उल्लेखनीय घटना आहे.</w:t>
      </w:r>
    </w:p>
    <w:p/>
    <w:p>
      <w:r xmlns:w="http://schemas.openxmlformats.org/wordprocessingml/2006/main">
        <w:t xml:space="preserve">1. देवाचे चमत्कार: जुळ्या मुलांचा जन्म</w:t>
      </w:r>
    </w:p>
    <w:p/>
    <w:p>
      <w:r xmlns:w="http://schemas.openxmlformats.org/wordprocessingml/2006/main">
        <w:t xml:space="preserve">2. पालक बनण्याचे सौंदर्य</w:t>
      </w:r>
    </w:p>
    <w:p/>
    <w:p>
      <w:r xmlns:w="http://schemas.openxmlformats.org/wordprocessingml/2006/main">
        <w:t xml:space="preserve">1. लूक 1:41-44 - आणि असे घडले की, जेव्हा एलिझाबेथने मेरीचे अभिवादन ऐकले, तेव्हा तिच्या पोटात बाळाने उडी मारली; आणि एलिझाबेथ पवित्र आत्म्याने भरून गेली: आणि ती मोठ्याने बोलली, आणि म्हणाली, “स्त्रियांमध्ये तू धन्य आहेस आणि तुझ्या गर्भाचे फळ धन्य आहे.</w:t>
      </w:r>
    </w:p>
    <w:p/>
    <w:p>
      <w:r xmlns:w="http://schemas.openxmlformats.org/wordprocessingml/2006/main">
        <w:t xml:space="preserve">2. स्तोत्र 127:3-5 - पहा, मुले ही परमेश्वराची वारसा आहेत: आणि गर्भाचे फळ हे त्याचे प्रतिफळ आहे. पराक्रमी माणसाच्या हातात बाण असतात. तरुणांची मुलेही आहेत. ज्या माणसाचा थरथर भरलेला आहे तो धन्य आहे. त्यांना लाज वाटणार नाही, तर ते वेशीवर शत्रूंशी बोलतील.</w:t>
      </w:r>
    </w:p>
    <w:p/>
    <w:p>
      <w:r xmlns:w="http://schemas.openxmlformats.org/wordprocessingml/2006/main">
        <w:t xml:space="preserve">उत्पत्ती 38:28 आणि असे झाले की, तिला प्रसूती सुरू असताना एकाने आपला हात पुढे केला; आणि सुईणीने त्याच्या हातावर एक किरमिजी रंगाचा धागा बांधला आणि म्हणाली, “हे प्रथम बाहेर आले.</w:t>
      </w:r>
    </w:p>
    <w:p/>
    <w:p>
      <w:r xmlns:w="http://schemas.openxmlformats.org/wordprocessingml/2006/main">
        <w:t xml:space="preserve">या उतार्‍यावरून दाईने कठीण बाळंतपणात प्रथम जन्मलेल्या जुळ्या मुलांमध्ये फरक करण्यासाठी लाल रंगाचा धागा वापरल्याचे दिसून येते.</w:t>
      </w:r>
    </w:p>
    <w:p/>
    <w:p>
      <w:r xmlns:w="http://schemas.openxmlformats.org/wordprocessingml/2006/main">
        <w:t xml:space="preserve">1. रिडेम्पशनचा लाल रंगाचा धागा: देव आमची कशी सुटका करतो</w:t>
      </w:r>
    </w:p>
    <w:p/>
    <w:p>
      <w:r xmlns:w="http://schemas.openxmlformats.org/wordprocessingml/2006/main">
        <w:t xml:space="preserve">2. साध्या धाग्याची शक्ती: छोट्या कृतींचे मोठे परिणाम कसे असू शकतात</w:t>
      </w:r>
    </w:p>
    <w:p/>
    <w:p>
      <w:r xmlns:w="http://schemas.openxmlformats.org/wordprocessingml/2006/main">
        <w:t xml:space="preserve">1. यशया 1:18 - "चला, आता आपण एकत्र विचार करू, परमेश्वर म्हणतो: तुमची पापे लाल रंगाची असली तरी ती बर्फासारखी पांढरी होतील."</w:t>
      </w:r>
    </w:p>
    <w:p/>
    <w:p>
      <w:r xmlns:w="http://schemas.openxmlformats.org/wordprocessingml/2006/main">
        <w:t xml:space="preserve">2. संख्या 15:38-41 - "इस्राएल लोकांशी बोला, आणि त्यांना त्यांच्या कपड्यांच्या सीमेवर पिढ्यान्पिढ्या त्यांच्या कपड्यांचे किनारे बनवावेत आणि सीमांच्या किनारी निळ्या रंगाची फिती लावावीत असे त्यांना सांगा: आणि ते तुमच्यासाठी एक किनारी असेल, की तुम्ही त्याकडे पहावे, आणि प्रभूच्या सर्व आज्ञा लक्षात ठेवाव्यात आणि त्या पाळल्या पाहिजेत; आणि ज्याच्या मागे तुम्ही जायचे ते तुमच्या स्वतःच्या हृदयाचा आणि स्वतःच्या डोळ्यांचा शोध घेऊ नका. एक वेश्या."</w:t>
      </w:r>
    </w:p>
    <w:p/>
    <w:p>
      <w:r xmlns:w="http://schemas.openxmlformats.org/wordprocessingml/2006/main">
        <w:t xml:space="preserve">उत्पत्ति 38:29 आणि असे झाले की, त्याने आपला हात मागे घेतला, तो पाहा, त्याचा भाऊ बाहेर आला; आणि ती म्हणाली, “तू कशी मोडलीस? हा भंग तुझ्यावर असो. म्हणून त्याचे नाव फारेस पडले.</w:t>
      </w:r>
    </w:p>
    <w:p/>
    <w:p>
      <w:r xmlns:w="http://schemas.openxmlformats.org/wordprocessingml/2006/main">
        <w:t xml:space="preserve">देवाची दया नेहमी आपल्या चुकांपेक्षा मोठी असते.</w:t>
      </w:r>
    </w:p>
    <w:p/>
    <w:p>
      <w:r xmlns:w="http://schemas.openxmlformats.org/wordprocessingml/2006/main">
        <w:t xml:space="preserve">१: देवाची दया सदैव टिकते</w:t>
      </w:r>
    </w:p>
    <w:p/>
    <w:p>
      <w:r xmlns:w="http://schemas.openxmlformats.org/wordprocessingml/2006/main">
        <w:t xml:space="preserve">2: देवाच्या दयेद्वारे अडथळ्यांवर मात करणे</w:t>
      </w:r>
    </w:p>
    <w:p/>
    <w:p>
      <w:r xmlns:w="http://schemas.openxmlformats.org/wordprocessingml/2006/main">
        <w:t xml:space="preserve">1. रोमन्स 5:20 - शिवाय, कायद्याने प्रवेश केला, जेणेकरून गुन्हा मोठ्या प्रमाणात होऊ शकेल. पण जिथे पाप भरपूर होते, तिथे कृपेने खूप जास्त केले.</w:t>
      </w:r>
    </w:p>
    <w:p/>
    <w:p>
      <w:r xmlns:w="http://schemas.openxmlformats.org/wordprocessingml/2006/main">
        <w:t xml:space="preserve">2. स्तोत्र 136:15-16 - परंतु फारो आणि त्याच्या यजमानांचा तांबड्या समुद्रात पाडाव केला: कारण त्याची दया सदैव टिकते. ज्याने तांबड्या समुद्राचे तुकडे केले त्याच्यासाठी, कारण त्याची दया सदैव टिकते.</w:t>
      </w:r>
    </w:p>
    <w:p/>
    <w:p>
      <w:r xmlns:w="http://schemas.openxmlformats.org/wordprocessingml/2006/main">
        <w:t xml:space="preserve">उत्पत्ति 38:30 नंतर त्याचा भाऊ बाहेर आला, ज्याच्या हातात किरमिजी रंगाचा धागा होता आणि त्याचे नाव जरा ठेवले गेले.</w:t>
      </w:r>
    </w:p>
    <w:p/>
    <w:p>
      <w:r xmlns:w="http://schemas.openxmlformats.org/wordprocessingml/2006/main">
        <w:t xml:space="preserve">जराहचा जन्म, ज्याला त्याच्या हातावर लाल रंगाच्या धाग्याने ओळखले गेले होते, तो यहूदा आणि तामारचा दुसरा मुलगा होता.</w:t>
      </w:r>
    </w:p>
    <w:p/>
    <w:p>
      <w:r xmlns:w="http://schemas.openxmlformats.org/wordprocessingml/2006/main">
        <w:t xml:space="preserve">1. ओळखीची शक्ती: अनिश्चिततेच्या दरम्यान स्वतःची खरी ओळख ओळखणे.</w:t>
      </w:r>
    </w:p>
    <w:p/>
    <w:p>
      <w:r xmlns:w="http://schemas.openxmlformats.org/wordprocessingml/2006/main">
        <w:t xml:space="preserve">2. विश्वासूपणा पुरस्कृत: येशू ख्रिस्ताच्या वंशाचे जतन करण्यात देवाची विश्वासूता.</w:t>
      </w:r>
    </w:p>
    <w:p/>
    <w:p>
      <w:r xmlns:w="http://schemas.openxmlformats.org/wordprocessingml/2006/main">
        <w:t xml:space="preserve">1. रोमन्स 8: 28-29 - आणि आम्हाला माहित आहे की जे देवावर प्रेम करतात त्यांच्यासाठी सर्व गोष्टी एकत्र काम करतात, जे त्याच्या उद्देशानुसार बोलावलेले आहेत त्यांच्यासाठी.</w:t>
      </w:r>
    </w:p>
    <w:p/>
    <w:p>
      <w:r xmlns:w="http://schemas.openxmlformats.org/wordprocessingml/2006/main">
        <w:t xml:space="preserve">29 ज्याला त्याने अगोदरच ओळखले होते, त्याने आपल्या पुत्राच्या प्रतिमेप्रमाणे होण्याचे पूर्वनिश्चित केले होते, यासाठी की तो पुष्कळ बंधूंमध्ये प्रथम जन्मलेला असावा.</w:t>
      </w:r>
    </w:p>
    <w:p/>
    <w:p>
      <w:r xmlns:w="http://schemas.openxmlformats.org/wordprocessingml/2006/main">
        <w:t xml:space="preserve">2. मॅथ्यू 1:3 - आणि यहूदाला थामारच्या फॅरेस आणि जरहला जन्म झाला; आणि फेरेसला इस्रोम झाला; आणि इस्रोमला अराम झाला.</w:t>
      </w:r>
    </w:p>
    <w:p/>
    <w:p>
      <w:r xmlns:w="http://schemas.openxmlformats.org/wordprocessingml/2006/main">
        <w:t xml:space="preserve">उत्पत्ति 39 खालीलप्रमाणे तीन परिच्छेदांमध्ये सारांशित केले जाऊ शकते, सूचित श्लोकांसह:</w:t>
      </w:r>
    </w:p>
    <w:p/>
    <w:p>
      <w:r xmlns:w="http://schemas.openxmlformats.org/wordprocessingml/2006/main">
        <w:t xml:space="preserve">परिच्छेद 1: उत्पत्ति 39:1-6 मध्ये, अध्याय इजिप्तमधील योसेफच्या जीवनावर केंद्रित आहे. त्याला फारोचा अधिकारी आणि रक्षकांचा कप्तान पोटीफरला गुलाम म्हणून विकले जाते. त्याची परिस्थिती असूनही, जोसेफला पोटीफरच्या नजरेत अनुकूलता दिसते आणि त्याच्यावर त्याच्या घरातील विविध जबाबदाऱ्या सोपवण्यात आल्या. जोसेफ जे करतो त्या प्रत्येक गोष्टीला देव आशीर्वाद देतो आणि पोटीफरने हे ओळखले. परिणामी, जोसेफ पोटीफरच्या घरात अधिकारपदावर पोहोचला.</w:t>
      </w:r>
    </w:p>
    <w:p/>
    <w:p>
      <w:r xmlns:w="http://schemas.openxmlformats.org/wordprocessingml/2006/main">
        <w:t xml:space="preserve">परिच्छेद 2: उत्पत्ति 39:7-18 मध्ये पुढे, कथेला एक वळण मिळते जेव्हा पोटीफरची पत्नी जोसेफवर मोहित होते आणि त्याला मोहित करण्याचा प्रयत्न करते. तथापि, योसेफ देवाला विश्‍वासू राहतो आणि तिची प्रगती नाकारतो. त्याचा नकार असूनही, तिने त्याच्यावर रागातून आणि बदलापोटी बलात्काराचा प्रयत्न केल्याचा खोटा आरोप लावला. तिच्या खोट्या आरोपामुळे योसेफला अन्यायकारकपणे तुरुंगात टाकण्यात आले.</w:t>
      </w:r>
    </w:p>
    <w:p/>
    <w:p>
      <w:r xmlns:w="http://schemas.openxmlformats.org/wordprocessingml/2006/main">
        <w:t xml:space="preserve">परिच्छेद 3: उत्पत्ति 39:19-23 मध्ये, तुरुंगात असताना, देव योसेफवर कृपा दाखवत आहे. वॉर्डन त्याला इतर कैद्यांच्या ताब्यात ठेवतो कारण जोसेफ त्याच्या देखरेखीखाली जे काही करतो ते त्याला दिसते. तुरुंगातही देव त्याला यश आणि बुद्धी देतो. या संपूर्ण काळात, परमेश्वर जोसेफच्या पाठीशी असतो आणि त्याच्यावर अखंड प्रेम दाखवतो.</w:t>
      </w:r>
    </w:p>
    <w:p/>
    <w:p>
      <w:r xmlns:w="http://schemas.openxmlformats.org/wordprocessingml/2006/main">
        <w:t xml:space="preserve">सारांश:</w:t>
      </w:r>
    </w:p>
    <w:p>
      <w:r xmlns:w="http://schemas.openxmlformats.org/wordprocessingml/2006/main">
        <w:t xml:space="preserve">उत्पत्ति 39 सादर करते:</w:t>
      </w:r>
    </w:p>
    <w:p>
      <w:r xmlns:w="http://schemas.openxmlformats.org/wordprocessingml/2006/main">
        <w:t xml:space="preserve">योसेफला पोटीफरला गुलाम म्हणून विकले जात आहे;</w:t>
      </w:r>
    </w:p>
    <w:p>
      <w:r xmlns:w="http://schemas.openxmlformats.org/wordprocessingml/2006/main">
        <w:t xml:space="preserve">पोटीफरच्या नजरेत कृपा पाहणे;</w:t>
      </w:r>
    </w:p>
    <w:p>
      <w:r xmlns:w="http://schemas.openxmlformats.org/wordprocessingml/2006/main">
        <w:t xml:space="preserve">त्याच्या घरातील अधिकारपदावर वाढणे.</w:t>
      </w:r>
    </w:p>
    <w:p/>
    <w:p>
      <w:r xmlns:w="http://schemas.openxmlformats.org/wordprocessingml/2006/main">
        <w:t xml:space="preserve">पोटीफरची पत्नी जोसेफला फसवण्याचा प्रयत्न करत आहे;</w:t>
      </w:r>
    </w:p>
    <w:p>
      <w:r xmlns:w="http://schemas.openxmlformats.org/wordprocessingml/2006/main">
        <w:t xml:space="preserve">जोसेफ विश्वासू राहिला पण खोटा आरोप केला गेला;</w:t>
      </w:r>
    </w:p>
    <w:p>
      <w:r xmlns:w="http://schemas.openxmlformats.org/wordprocessingml/2006/main">
        <w:t xml:space="preserve">अन्यायाने तुरुंगात टाकले जात आहे.</w:t>
      </w:r>
    </w:p>
    <w:p/>
    <w:p>
      <w:r xmlns:w="http://schemas.openxmlformats.org/wordprocessingml/2006/main">
        <w:t xml:space="preserve">तुरुंगात असतानाही जोसेफला अनुकूलता मिळाली;</w:t>
      </w:r>
    </w:p>
    <w:p>
      <w:r xmlns:w="http://schemas.openxmlformats.org/wordprocessingml/2006/main">
        <w:t xml:space="preserve">त्याच्या यशामुळे वॉर्डनला प्रभारी म्हणून ठेवले;</w:t>
      </w:r>
    </w:p>
    <w:p>
      <w:r xmlns:w="http://schemas.openxmlformats.org/wordprocessingml/2006/main">
        <w:t xml:space="preserve">या सर्व परीक्षांमध्ये देव त्याच्यावर स्थिर प्रेम दाखवत आहे.</w:t>
      </w:r>
    </w:p>
    <w:p/>
    <w:p>
      <w:r xmlns:w="http://schemas.openxmlformats.org/wordprocessingml/2006/main">
        <w:t xml:space="preserve">गुलामगिरी आणि खोटे आरोप यांसारख्या कठीण परिस्थितीला तोंड देत असतानाही जोसेफची विश्वासूता आणि सचोटी हा अध्याय अधोरेखित करतो. हे जोसेफच्या जीवनात, अगदी प्रतिकूल परिस्थितीतही देवाची उपस्थिती आणि अनुकूलता यावर जोर देते. प्रलोभन किंवा अन्यायाचा सामना करावा लागला तरीही, एखाद्याच्या विश्वासावर आणि नैतिक तत्त्वांवर स्थिर राहण्याचे महत्त्व ही कथा अधोरेखित करते. जेनेसिस 39 जोसेफच्या प्रवासातील एक महत्त्वाचा मुद्दा आहे, भविष्यातील घटनांसाठी स्टेज सेट करते ज्यामुळे त्याला शेवटी इजिप्तमध्ये मोठ्या प्रभावाच्या स्थानावर नेले जाईल.</w:t>
      </w:r>
    </w:p>
    <w:p/>
    <w:p/>
    <w:p>
      <w:r xmlns:w="http://schemas.openxmlformats.org/wordprocessingml/2006/main">
        <w:t xml:space="preserve">उत्पत्ति 39:1 आणि योसेफाला इजिप्तमध्ये आणण्यात आले; फारोचा अधिकारी पोटीफर, रक्षकांचा कर्णधार, इजिप्शियन, याने त्याला इश्मेली लोकांच्या हातून विकत घेतले, ज्यांनी त्याला तेथे आणले होते.</w:t>
      </w:r>
    </w:p>
    <w:p/>
    <w:p>
      <w:r xmlns:w="http://schemas.openxmlformats.org/wordprocessingml/2006/main">
        <w:t xml:space="preserve">जोसेफला इजिप्तमध्ये इस्माएली लोकांनी गुलाम म्हणून विकले आणि फारोच्या रक्षकाचा कप्तान पोटीफरने विकत घेतले.</w:t>
      </w:r>
    </w:p>
    <w:p/>
    <w:p>
      <w:r xmlns:w="http://schemas.openxmlformats.org/wordprocessingml/2006/main">
        <w:t xml:space="preserve">1. देव त्याची इच्छा पूर्ण करण्यासाठी आणि त्याच्या योजना पूर्ण करण्यासाठी सर्व परिस्थिती वापरतो.</w:t>
      </w:r>
    </w:p>
    <w:p/>
    <w:p>
      <w:r xmlns:w="http://schemas.openxmlformats.org/wordprocessingml/2006/main">
        <w:t xml:space="preserve">2. कठीण काळातही देव वाईटातून चांगले बाहेर काढू शकतो.</w:t>
      </w:r>
    </w:p>
    <w:p/>
    <w:p>
      <w:r xmlns:w="http://schemas.openxmlformats.org/wordprocessingml/2006/main">
        <w:t xml:space="preserve">1. उत्पत्ति 50:20 - तुझे माझे नुकसान करण्याचा हेतू होता, परंतु आता जे केले जात आहे ते पूर्ण करण्यासाठी देवाचा हेतू होता, अनेक लोकांचे जीव वाचवले.</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उत्पत्ति 39:2 आणि परमेश्वर योसेफाच्या पाठीशी होता आणि तो एक संपन्न मनुष्य होता; तो त्याच्या मालकाच्या मिसरच्या घरी होता.</w:t>
      </w:r>
    </w:p>
    <w:p/>
    <w:p>
      <w:r xmlns:w="http://schemas.openxmlformats.org/wordprocessingml/2006/main">
        <w:t xml:space="preserve">योसेफला परमेश्वराने आशीर्वाद दिला आणि इजिप्शियन मास्टरसाठी त्याच्या कामात भरभराट झाली.</w:t>
      </w:r>
    </w:p>
    <w:p/>
    <w:p>
      <w:r xmlns:w="http://schemas.openxmlformats.org/wordprocessingml/2006/main">
        <w:t xml:space="preserve">1. देवाची कृपा आणि आशीर्वाद अनपेक्षित ठिकाणी येऊ शकतात.</w:t>
      </w:r>
    </w:p>
    <w:p/>
    <w:p>
      <w:r xmlns:w="http://schemas.openxmlformats.org/wordprocessingml/2006/main">
        <w:t xml:space="preserve">2. आपल्या सांसारिक कार्यांमध्ये विश्वासूपणाने यश मिळू शकते.</w:t>
      </w:r>
    </w:p>
    <w:p/>
    <w:p>
      <w:r xmlns:w="http://schemas.openxmlformats.org/wordprocessingml/2006/main">
        <w:t xml:space="preserve">1. नीतिसूत्रे 22:29 - तुम्हाला त्याच्या कामात मेहनती असलेला माणूस दिसतो का? तो राजांसमोर उभा राहील.</w:t>
      </w:r>
    </w:p>
    <w:p/>
    <w:p>
      <w:r xmlns:w="http://schemas.openxmlformats.org/wordprocessingml/2006/main">
        <w:t xml:space="preserve">2. फिलिप्पैकर 2:12-13 - म्हणून, माझ्या प्रिय, तू नेहमी आज्ञा पाळली आहेस, म्हणून आता, फक्त माझ्या उपस्थितीतच नाही तर माझ्या अनुपस्थितीतही, भीतीने आणि थरथर कापत तुझ्या स्वत: च्या तारणासाठी प्रयत्न करा, कारण तो देव आहे. जो तुमच्यामध्ये काम करतो, इच्छेसाठी आणि त्याच्या चांगल्या आनंदासाठी कार्य करण्यासाठी.</w:t>
      </w:r>
    </w:p>
    <w:p/>
    <w:p>
      <w:r xmlns:w="http://schemas.openxmlformats.org/wordprocessingml/2006/main">
        <w:t xml:space="preserve">उत्पत्ति 39:3 आणि त्याच्या धन्याने पाहिले की परमेश्वर त्याच्याबरोबर आहे आणि त्याने जे काही केले ते परमेश्वराने आपल्या हातात केले.</w:t>
      </w:r>
    </w:p>
    <w:p/>
    <w:p>
      <w:r xmlns:w="http://schemas.openxmlformats.org/wordprocessingml/2006/main">
        <w:t xml:space="preserve">योसेफला परमेश्वराचा आशीर्वाद मिळाला आणि त्याने जे काही केले ते यशस्वी झाले.</w:t>
      </w:r>
    </w:p>
    <w:p/>
    <w:p>
      <w:r xmlns:w="http://schemas.openxmlformats.org/wordprocessingml/2006/main">
        <w:t xml:space="preserve">1. आपल्या जीवनातील देवाची शक्ती - देवावर आणि त्याच्या तरतुदीवर अवलंबून राहण्याने यश आणि आशीर्वाद कसे मिळू शकतात.</w:t>
      </w:r>
    </w:p>
    <w:p/>
    <w:p>
      <w:r xmlns:w="http://schemas.openxmlformats.org/wordprocessingml/2006/main">
        <w:t xml:space="preserve">2. देवाची विश्वासूता - जे त्याच्याशी विश्वासू राहतात त्यांचा देव कसा सन्मान आणि प्रतिफळ देईल.</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निर्गम 23:25 - "तुमचा देव परमेश्वर याची उपासना करा, आणि त्याचा आशीर्वाद तुमच्या अन्नपाण्यावर असेल. मी तुमच्यातील आजार दूर करीन."</w:t>
      </w:r>
    </w:p>
    <w:p/>
    <w:p>
      <w:r xmlns:w="http://schemas.openxmlformats.org/wordprocessingml/2006/main">
        <w:t xml:space="preserve">उत्पत्ति 39:4 आणि योसेफाला त्याच्या दृष्टीत कृपा वाटली आणि त्याने त्याची सेवा केली; आणि त्याने त्याला आपल्या घराचा देखरेख ठेवला आणि त्याच्याकडे जे काही होते ते त्याच्या हातात दिले.</w:t>
      </w:r>
    </w:p>
    <w:p/>
    <w:p>
      <w:r xmlns:w="http://schemas.openxmlformats.org/wordprocessingml/2006/main">
        <w:t xml:space="preserve">जोसेफच्या कठोर परिश्रमामुळे आणि विश्वासूपणामुळे त्याला त्याचा मालक, पोटीफर यांची मर्जी प्राप्त झाली आणि त्याला त्याच्या घरात अधिकारपद देण्यात आले.</w:t>
      </w:r>
    </w:p>
    <w:p/>
    <w:p>
      <w:r xmlns:w="http://schemas.openxmlformats.org/wordprocessingml/2006/main">
        <w:t xml:space="preserve">1. देवाच्या विश्वासूपणामुळे जीवनात अनुकूलता आणि उन्नती होईल.</w:t>
      </w:r>
    </w:p>
    <w:p/>
    <w:p>
      <w:r xmlns:w="http://schemas.openxmlformats.org/wordprocessingml/2006/main">
        <w:t xml:space="preserve">2. कठोर परिश्रम आणि समर्पणामुळे, देव आपल्याला संधी आणि अधिकार देईल.</w:t>
      </w:r>
    </w:p>
    <w:p/>
    <w:p>
      <w:r xmlns:w="http://schemas.openxmlformats.org/wordprocessingml/2006/main">
        <w:t xml:space="preserve">1. उत्पत्ति 39:4 - आणि योसेफला त्याच्या दृष्टीत कृपा वाटली, आणि त्याने त्याची सेवा केली: आणि त्याने त्याला त्याच्या घराचा पर्यवेक्षक केले आणि त्याच्याकडे जे काही होते ते त्याच्या हातात दिले.</w:t>
      </w:r>
    </w:p>
    <w:p/>
    <w:p>
      <w:r xmlns:w="http://schemas.openxmlformats.org/wordprocessingml/2006/main">
        <w:t xml:space="preserve">2. जेम्स 2:17 - तसाच विश्वास, जर तो कार्य करत नसेल तर तो मृत आहे, एकटा आहे.</w:t>
      </w:r>
    </w:p>
    <w:p/>
    <w:p>
      <w:r xmlns:w="http://schemas.openxmlformats.org/wordprocessingml/2006/main">
        <w:t xml:space="preserve">उत्पत्ति 39:5 आणि असे झाले की त्याने त्याला त्याच्या घराचा आणि त्याच्याकडे असलेल्या सर्व गोष्टींवर देखरेख ठेवला तेव्हापासून परमेश्वराने योसेफासाठी इजिप्तच्या घराला आशीर्वाद दिला. त्याच्या घरात आणि शेतात जे काही होते त्या सर्वांवर परमेश्वराचा आशीर्वाद होता.</w:t>
      </w:r>
    </w:p>
    <w:p/>
    <w:p>
      <w:r xmlns:w="http://schemas.openxmlformats.org/wordprocessingml/2006/main">
        <w:t xml:space="preserve">योसेफच्या विश्वासूपणामुळे इजिप्शियनच्या घरी परमेश्वराचा आशीर्वाद आला.</w:t>
      </w:r>
    </w:p>
    <w:p/>
    <w:p>
      <w:r xmlns:w="http://schemas.openxmlformats.org/wordprocessingml/2006/main">
        <w:t xml:space="preserve">1. विश्वासू कृती आशीर्वाद आणतात</w:t>
      </w:r>
    </w:p>
    <w:p/>
    <w:p>
      <w:r xmlns:w="http://schemas.openxmlformats.org/wordprocessingml/2006/main">
        <w:t xml:space="preserve">2. देव विश्वासूपणाचे प्रतिफळ देतो</w:t>
      </w:r>
    </w:p>
    <w:p/>
    <w:p>
      <w:r xmlns:w="http://schemas.openxmlformats.org/wordprocessingml/2006/main">
        <w:t xml:space="preserve">1. नीतिसूत्रे 10:22 - "परमेश्वराचा आशीर्वाद संपत्ती आणतो, त्यासाठी कष्ट न घेता."</w:t>
      </w:r>
    </w:p>
    <w:p/>
    <w:p>
      <w:r xmlns:w="http://schemas.openxmlformats.org/wordprocessingml/2006/main">
        <w:t xml:space="preserve">2. मॅथ्यू 25:21 - "त्याच्या मालकाने उत्तर दिले, 'शाबास, चांगला आणि विश्वासू नोकर! तू काही गोष्टींबद्दल विश्वासू आहेस; मी तुला अनेक गोष्टींची जबाबदारी देईन. या आणि तुझ्या धन्याचा आनंद वाटून घे!'"</w:t>
      </w:r>
    </w:p>
    <w:p/>
    <w:p>
      <w:r xmlns:w="http://schemas.openxmlformats.org/wordprocessingml/2006/main">
        <w:t xml:space="preserve">उत्पत्ति 39:6 आणि त्याने आपले सर्व काही योसेफाच्या हाती सोडले. आणि त्याने खाल्लेल्या भाकरी शिवाय त्याच्याकडे काय आहे हे त्याला माहीत नव्हते. आणि योसेफ एक चांगला माणूस होता, आणि चांगला होता.</w:t>
      </w:r>
    </w:p>
    <w:p/>
    <w:p>
      <w:r xmlns:w="http://schemas.openxmlformats.org/wordprocessingml/2006/main">
        <w:t xml:space="preserve">योसेफ एक विश्वासार्ह आणि अनुकूल व्यक्ती होता, त्याला पोटीफरच्या सर्व बाबींची जबाबदारी देण्यात आली होती.</w:t>
      </w:r>
    </w:p>
    <w:p/>
    <w:p>
      <w:r xmlns:w="http://schemas.openxmlformats.org/wordprocessingml/2006/main">
        <w:t xml:space="preserve">१: विश्‍वासूपणा आणि विश्‍वासूपणाबद्दल योसेफच्या उदाहरणावरून आपण शिकू शकतो.</w:t>
      </w:r>
    </w:p>
    <w:p/>
    <w:p>
      <w:r xmlns:w="http://schemas.openxmlformats.org/wordprocessingml/2006/main">
        <w:t xml:space="preserve">२: कठीण स्थितीत असतानाही आपण देवाच्या योजनेवर भरवसा ठेवू शकतो.</w:t>
      </w:r>
    </w:p>
    <w:p/>
    <w:p>
      <w:r xmlns:w="http://schemas.openxmlformats.org/wordprocessingml/2006/main">
        <w:t xml:space="preserve">1: नीतिसूत्रे 3:5-6 तुझ्या मनापासून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स्तोत्र 37:5 तुझा मार्ग परमेश्वराकडे सोपव. त्याच्यावर विश्वास ठेवा; त्याने ते पूर्ण करावे.</w:t>
      </w:r>
    </w:p>
    <w:p/>
    <w:p>
      <w:r xmlns:w="http://schemas.openxmlformats.org/wordprocessingml/2006/main">
        <w:t xml:space="preserve">उत्पत्ति 39:7 नंतर असे झाले की, त्याच्या धन्याच्या बायकोने योसेफाकडे आपली नजर टाकली. ती म्हणाली, माझ्याबरोबर झोप.</w:t>
      </w:r>
    </w:p>
    <w:p/>
    <w:p>
      <w:r xmlns:w="http://schemas.openxmlformats.org/wordprocessingml/2006/main">
        <w:t xml:space="preserve">जोसेफने प्रलोभनाचा प्रतिकार केला आणि देवाला विश्वासू राहिला.</w:t>
      </w:r>
    </w:p>
    <w:p/>
    <w:p>
      <w:r xmlns:w="http://schemas.openxmlformats.org/wordprocessingml/2006/main">
        <w:t xml:space="preserve">1. सचोटीचे मूल्य: प्रलोभनाचा सामना करताना खंबीरपणे उभे राहणे</w:t>
      </w:r>
    </w:p>
    <w:p/>
    <w:p>
      <w:r xmlns:w="http://schemas.openxmlformats.org/wordprocessingml/2006/main">
        <w:t xml:space="preserve">2. मोहाचा प्रतिकार करणे: जोसेफकडून धडे</w:t>
      </w:r>
    </w:p>
    <w:p/>
    <w:p>
      <w:r xmlns:w="http://schemas.openxmlformats.org/wordprocessingml/2006/main">
        <w:t xml:space="preserve">1. 1 करिंथकर 10:13 - तुमच्यावर असा कोणताही मोह पडला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p>
      <w:r xmlns:w="http://schemas.openxmlformats.org/wordprocessingml/2006/main">
        <w:t xml:space="preserve">2. जेम्स 1:12-15 - धन्य तो मनुष्य जो परीक्षेत स्थिर राहतो, कारण जेव्हा तो परीक्षेत उभा राहील तेव्हा त्याला जीवनाचा मुकुट मिळेल, जे देवाने त्याच्यावर प्रेम करणाऱ्यांना वचन दिले आहे. जेव्हा कोणी मोहात पडतो तेव्हा असे म्हणू नये की, देवाकडून माझी परीक्षा होत आहे, कारण देवाला वाईटाने मोहात पाडले जाऊ शकत नाही आणि तो स्वतः कोणाला मोहात पाडत नाही. परंतु प्रत्येक व्यक्तीला मोह पडतो जेव्हा तो स्वतःच्या इच्छेने मोहात पडतो. मग इच्छा गर्भधारणा झाल्यावर पापाला जन्म देते आणि पाप पूर्ण वाढल्यावर मृत्यू आणते.</w:t>
      </w:r>
    </w:p>
    <w:p/>
    <w:p>
      <w:r xmlns:w="http://schemas.openxmlformats.org/wordprocessingml/2006/main">
        <w:t xml:space="preserve">उत्पत्ति 39:8 पण त्याने नकार दिला आणि आपल्या धन्याच्या बायकोला म्हणाला, “माझ्या मालकाला घरात जे काही आहे ते त्याला कळत नाही आणि त्याने जे काही आहे ते माझ्या हाती दिले आहे.</w:t>
      </w:r>
    </w:p>
    <w:p/>
    <w:p>
      <w:r xmlns:w="http://schemas.openxmlformats.org/wordprocessingml/2006/main">
        <w:t xml:space="preserve">जोसेफने देवावर विश्वास ठेवून पोटीफरच्या पत्नीच्या प्रगतीचा प्रतिकार केला.</w:t>
      </w:r>
    </w:p>
    <w:p/>
    <w:p>
      <w:r xmlns:w="http://schemas.openxmlformats.org/wordprocessingml/2006/main">
        <w:t xml:space="preserve">1: आपण नेहमी प्रलोभनाचा प्रतिकार केला पाहिजे आणि परमेश्वरावर विश्वास ठेवला पाहिजे, कारण तोच आपले भविष्य त्याच्या हातात आहे.</w:t>
      </w:r>
    </w:p>
    <w:p/>
    <w:p>
      <w:r xmlns:w="http://schemas.openxmlformats.org/wordprocessingml/2006/main">
        <w:t xml:space="preserve">2: जेव्हा आपण मोहात पडतो तेव्हा देव नेहमीच सुटकेचा मार्ग प्रदान करतो. आपण त्याच्याशी विश्वासू राहिले पाहिजे आणि त्याच्या मार्गदर्शनावर विश्वास ठेवला पाहिजे.</w:t>
      </w:r>
    </w:p>
    <w:p/>
    <w:p>
      <w:r xmlns:w="http://schemas.openxmlformats.org/wordprocessingml/2006/main">
        <w:t xml:space="preserve">1:1 करिंथकरांस 10:13 - "कोणत्याही मोहाने तुम्हांला पकडले नाही जे मनुष्यासाठी सामान्य नाही. देव विश्वासू आहे, आणि तो तुम्हाला तुमच्या क्षमतेपेक्षा जास्त मोहात पडू देणार नाही, परंतु मोहाने तो सुटकेचा मार्ग देखील देईल, जेणेकरून तुम्ही ते सहन करू शकाल."</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उत्पत्ति 39:9 या घरामध्ये माझ्यापेक्षा मोठा कोणी नाही. तुझ्याशिवाय त्याने माझ्यापासून काहीही मागे ठेवले नाही कारण तू त्याची पत्नी आहेस. मग मी हे मोठे दुष्ट आणि देवाविरुद्ध पाप कसे करू शकतो?</w:t>
      </w:r>
    </w:p>
    <w:p/>
    <w:p>
      <w:r xmlns:w="http://schemas.openxmlformats.org/wordprocessingml/2006/main">
        <w:t xml:space="preserve">योसेफने पोटीफरच्या पत्नीशी व्यभिचार करून देवाविरुद्ध पाप करण्यास नकार दिला.</w:t>
      </w:r>
    </w:p>
    <w:p/>
    <w:p>
      <w:r xmlns:w="http://schemas.openxmlformats.org/wordprocessingml/2006/main">
        <w:t xml:space="preserve">1. देवाची कृपा आपल्याला मोहाचा प्रतिकार करण्यास सक्षम करते.</w:t>
      </w:r>
    </w:p>
    <w:p/>
    <w:p>
      <w:r xmlns:w="http://schemas.openxmlformats.org/wordprocessingml/2006/main">
        <w:t xml:space="preserve">२. कठीण परिस्थितीतही आपण देवाला विश्वासू राहू शकतो.</w:t>
      </w:r>
    </w:p>
    <w:p/>
    <w:p>
      <w:r xmlns:w="http://schemas.openxmlformats.org/wordprocessingml/2006/main">
        <w:t xml:space="preserve">1. 1 करिंथकर 10:13 - "कोणत्याही मोहाने तुम्हांला पकडले नाही जे मनुष्यासाठी सामान्य नाही. देव विश्वासू आहे, आणि तो तुम्हाला तुमच्या क्षमतेपेक्षा जास्त मोहात पडू देणार नाही, परंतु प्रलोभनाने तो सुटकेचा मार्ग देखील देईल, जेणेकरून तुम्ही ते सहन करू शकाल."</w:t>
      </w:r>
    </w:p>
    <w:p/>
    <w:p>
      <w:r xmlns:w="http://schemas.openxmlformats.org/wordprocessingml/2006/main">
        <w:t xml:space="preserve">2. जेम्स 1:12-15 - "धन्य तो मनुष्य जो परीक्षेत स्थिर राहतो, कारण जेव्हा तो परीक्षेत उभा राहील तेव्हा त्याला जीवनाचा मुकुट मिळेल, जे देवाने त्याच्यावर प्रेम करणार्‍यांना वचन दिले आहे. कोणीही कधी सांगू नये. तो मोहात पडतो, देवाकडून माझी परीक्षा होत आहे, कारण देवाला वाईटाने मोहात पाडले जाऊ शकत नाही, आणि तो स्वतः कोणाला मोहात पाडत नाही, परंतु प्रत्येक व्यक्तीला मोह पडतो जेव्हा तो त्याच्या स्वतःच्या इच्छेने मोहात पडतो. मग जेव्हा ती गर्भधारणा होते तेव्हा इच्छा जन्म घेते. पाप करणे, आणि पाप पूर्ण वाढ झाल्यावर मृत्यू आणतो."</w:t>
      </w:r>
    </w:p>
    <w:p/>
    <w:p>
      <w:r xmlns:w="http://schemas.openxmlformats.org/wordprocessingml/2006/main">
        <w:t xml:space="preserve">उत्पत्ति 39:10 आणि असे झाले की, ती योसेफाशी दिवसेंदिवस बोलत होती, की त्याने तिचे ऐकले नाही, तिच्याजवळ खोटे बोलणे किंवा तिच्याबरोबर राहणे नाही.</w:t>
      </w:r>
    </w:p>
    <w:p/>
    <w:p>
      <w:r xmlns:w="http://schemas.openxmlformats.org/wordprocessingml/2006/main">
        <w:t xml:space="preserve">जोसेफने प्रलोभनाचा प्रतिकार केला आणि देवाला विश्वासू राहिला.</w:t>
      </w:r>
    </w:p>
    <w:p/>
    <w:p>
      <w:r xmlns:w="http://schemas.openxmlformats.org/wordprocessingml/2006/main">
        <w:t xml:space="preserve">1: मोहाचा सामना करताना योसेफचा विश्वासूपणा आपल्या सर्वांसाठी एक उदाहरण आहे.</w:t>
      </w:r>
    </w:p>
    <w:p/>
    <w:p>
      <w:r xmlns:w="http://schemas.openxmlformats.org/wordprocessingml/2006/main">
        <w:t xml:space="preserve">२: देव विश्वासू आहे आणि तो आपल्याला मोहावर मात करण्यास मदत करेल.</w:t>
      </w:r>
    </w:p>
    <w:p/>
    <w:p>
      <w:r xmlns:w="http://schemas.openxmlformats.org/wordprocessingml/2006/main">
        <w:t xml:space="preserve">1:1 करिंथकरांस 10:13 - तुमच्यावर असा कोणताही मोह पडला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p>
      <w:r xmlns:w="http://schemas.openxmlformats.org/wordprocessingml/2006/main">
        <w:t xml:space="preserve">2: जेम्स 1:12-15 - धन्य तो माणूस जो परीक्षेत स्थिर राहतो, कारण जेव्हा तो परीक्षेत उभा राहतो तेव्हा त्याला जीवनाचा मुकुट मिळेल, जे देवाने त्याच्यावर प्रेम करणाऱ्यांना वचन दिले आहे. जेव्हा कोणी मोहात पडतो तेव्हा असे म्हणू नये की, देवाकडून माझी परीक्षा होत आहे, कारण देवाला वाईटाने मोहात पाडले जाऊ शकत नाही आणि तो स्वतः कोणाला मोहात पाडत नाही. परंतु प्रत्येक व्यक्तीला मोह पडतो जेव्हा तो स्वतःच्या इच्छेने मोहात पडतो. मग इच्छा गर्भधारणा झाल्यावर पापाला जन्म देते आणि पाप पूर्ण वाढल्यावर मृत्यू आणते.</w:t>
      </w:r>
    </w:p>
    <w:p/>
    <w:p>
      <w:r xmlns:w="http://schemas.openxmlformats.org/wordprocessingml/2006/main">
        <w:t xml:space="preserve">उत्पत्ति 39:11 याच वेळी, योसेफ आपला व्यवसाय करण्यासाठी घरात गेला; घरात कोणीही नव्हते.</w:t>
      </w:r>
    </w:p>
    <w:p/>
    <w:p>
      <w:r xmlns:w="http://schemas.openxmlformats.org/wordprocessingml/2006/main">
        <w:t xml:space="preserve">जोसेफ त्याचा व्यवसाय करण्यासाठी घरात गेला पण तिथे कोणीच नव्हते.</w:t>
      </w:r>
    </w:p>
    <w:p/>
    <w:p>
      <w:r xmlns:w="http://schemas.openxmlformats.org/wordprocessingml/2006/main">
        <w:t xml:space="preserve">1. देवाची वेळ परिपूर्ण आहे - उत्पत्ति 39:11</w:t>
      </w:r>
    </w:p>
    <w:p/>
    <w:p>
      <w:r xmlns:w="http://schemas.openxmlformats.org/wordprocessingml/2006/main">
        <w:t xml:space="preserve">2. योग्य वेळी योग्य गोष्ट करणे - उत्पत्ति 39:11</w:t>
      </w:r>
    </w:p>
    <w:p/>
    <w:p>
      <w:r xmlns:w="http://schemas.openxmlformats.org/wordprocessingml/2006/main">
        <w:t xml:space="preserve">1. उपदेशक 3:1 - "प्रत्येक गोष्टीसाठी एक ऋतू आहे, स्वर्गाखालील प्रत्येक उद्देशासाठी एक वेळ आहे."</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निर्देशित करेल."</w:t>
      </w:r>
    </w:p>
    <w:p/>
    <w:p>
      <w:r xmlns:w="http://schemas.openxmlformats.org/wordprocessingml/2006/main">
        <w:t xml:space="preserve">उत्पत्ति 39:12 आणि तिने त्याला त्याच्या कपड्याने पकडले आणि म्हणाली, माझ्याबरोबर झोप, आणि तो आपले वस्त्र तिच्या हातात सोडून पळून गेला आणि त्याला बाहेर काढले.</w:t>
      </w:r>
    </w:p>
    <w:p/>
    <w:p>
      <w:r xmlns:w="http://schemas.openxmlformats.org/wordprocessingml/2006/main">
        <w:t xml:space="preserve">पोटीफरच्या पत्नीने योसेफला फसवण्याचा प्रयत्न केला, परंतु तो तिच्यापासून पळून गेला आणि त्याचे कपडे मागे टाकून गेला.</w:t>
      </w:r>
    </w:p>
    <w:p/>
    <w:p>
      <w:r xmlns:w="http://schemas.openxmlformats.org/wordprocessingml/2006/main">
        <w:t xml:space="preserve">1. विश्वासाचे सामर्थ्य: प्रलोभनात खंबीरपणे उभे राहणे - प्रलोभनाला तोंड देत खंबीरपणे उभे राहण्याचे योसेफचे उदाहरण.</w:t>
      </w:r>
    </w:p>
    <w:p/>
    <w:p>
      <w:r xmlns:w="http://schemas.openxmlformats.org/wordprocessingml/2006/main">
        <w:t xml:space="preserve">2. व्यावहारिक पवित्रता: देवाची सेवा करण्याची किंमत - देवाशी विश्वासू राहण्यासाठी जोसेफची वैयक्तिक नुकसान सहन करण्याची इच्छा.</w:t>
      </w:r>
    </w:p>
    <w:p/>
    <w:p>
      <w:r xmlns:w="http://schemas.openxmlformats.org/wordprocessingml/2006/main">
        <w:t xml:space="preserve">1. 1 करिंथकर 10:13 - "कोणत्याही मोहाने तुम्हांला पकडले नाही जे मनुष्यासाठी सामान्य नाही. देव विश्वासू आहे, आणि तो तुम्हाला तुमच्या क्षमतेपेक्षा जास्त मोहात पडू देणार नाही, परंतु प्रलोभनाने तो सुटकेचा मार्ग देखील देईल, जेणेकरून तुम्ही ते सहन करू शकाल."</w:t>
      </w:r>
    </w:p>
    <w:p/>
    <w:p>
      <w:r xmlns:w="http://schemas.openxmlformats.org/wordprocessingml/2006/main">
        <w:t xml:space="preserve">2. जेम्स 1:12 - "धन्य तो मनुष्य जो परीक्षेत स्थिर राहतो, कारण जेव्हा तो परीक्षेत उभा राहील तेव्हा त्याला जीवनाचा मुकुट मिळेल, जे देवाने त्याच्यावर प्रेम करणाऱ्यांना वचन दिले आहे."</w:t>
      </w:r>
    </w:p>
    <w:p/>
    <w:p>
      <w:r xmlns:w="http://schemas.openxmlformats.org/wordprocessingml/2006/main">
        <w:t xml:space="preserve">उत्पत्ति 39:13 आणि असे झाले की, तो आपले वस्त्र तिच्या हातात सोडून पळून गेल्याचे तिने पाहिले.</w:t>
      </w:r>
    </w:p>
    <w:p/>
    <w:p>
      <w:r xmlns:w="http://schemas.openxmlformats.org/wordprocessingml/2006/main">
        <w:t xml:space="preserve">जोसेफने मोहाचा प्रतिकार केला आणि पोटीफरच्या पत्नीपासून पळून जाणे पसंत केले.</w:t>
      </w:r>
    </w:p>
    <w:p/>
    <w:p>
      <w:r xmlns:w="http://schemas.openxmlformats.org/wordprocessingml/2006/main">
        <w:t xml:space="preserve">1. प्रलोभनाचा प्रतिकार करण्यासाठी आणि योग्य निवडी करण्यासाठी देव आपल्याला शक्ती देईल.</w:t>
      </w:r>
    </w:p>
    <w:p/>
    <w:p>
      <w:r xmlns:w="http://schemas.openxmlformats.org/wordprocessingml/2006/main">
        <w:t xml:space="preserve">2. आपण स्वतःला आपल्या अंतःकरणाच्या चुकीच्या इच्छांना बळी पडू देऊ नये.</w:t>
      </w:r>
    </w:p>
    <w:p/>
    <w:p>
      <w:r xmlns:w="http://schemas.openxmlformats.org/wordprocessingml/2006/main">
        <w:t xml:space="preserve">1. नीतिसूत्रे 4:23 - आपले अंतःकरण सर्व दक्षतेने ठेवा, कारण त्यातून जीवनाचे झरे वाहतात.</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उत्पत्ति 39:14 तिने आपल्या घरातील लोकांना बोलावले आणि त्यांना म्हणाली, “पाहा, त्याने आमची थट्टा करण्यासाठी एका हिब्रूला आमच्याकडे आणले आहे. तो माझ्याबरोबर झोपायला माझ्याकडे आला आणि मी मोठ्याने ओरडलो.</w:t>
      </w:r>
    </w:p>
    <w:p/>
    <w:p>
      <w:r xmlns:w="http://schemas.openxmlformats.org/wordprocessingml/2006/main">
        <w:t xml:space="preserve">पोटीफरच्या पत्नीला फसवण्याचा प्रयत्न केल्याचा खोटा आरोप योसेफवर ठेवण्यात आला होता.</w:t>
      </w:r>
    </w:p>
    <w:p/>
    <w:p>
      <w:r xmlns:w="http://schemas.openxmlformats.org/wordprocessingml/2006/main">
        <w:t xml:space="preserve">1. खोट्या आरोपांना तोंड देत खंबीरपणे उभे राहणे</w:t>
      </w:r>
    </w:p>
    <w:p/>
    <w:p>
      <w:r xmlns:w="http://schemas.openxmlformats.org/wordprocessingml/2006/main">
        <w:t xml:space="preserve">2. निर्दोष प्रतिष्ठा राखण्याचे महत्त्व</w:t>
      </w:r>
    </w:p>
    <w:p/>
    <w:p>
      <w:r xmlns:w="http://schemas.openxmlformats.org/wordprocessingml/2006/main">
        <w:t xml:space="preserve">1. नीतिसूत्रे 18:17 - जो प्रथम आपली बाजू मांडतो तो योग्य वाटतो, जोपर्यंत दुसरा येऊन त्याची तपासणी करत नाही</w:t>
      </w:r>
    </w:p>
    <w:p/>
    <w:p>
      <w:r xmlns:w="http://schemas.openxmlformats.org/wordprocessingml/2006/main">
        <w:t xml:space="preserve">2. स्तोत्र 15:1-2 - हे परमेश्वरा, तुझ्या तंबूत कोण मुक्काम करेल? तुझ्या पवित्र टेकडीवर कोण राहिल? जो निष्कलंकपणे चालतो आणि योग्य ते करतो आणि मनापासून सत्य बोलतो.</w:t>
      </w:r>
    </w:p>
    <w:p/>
    <w:p>
      <w:r xmlns:w="http://schemas.openxmlformats.org/wordprocessingml/2006/main">
        <w:t xml:space="preserve">उत्पत्ति 39:15 आणि असे झाले की, जेव्हा त्याने ऐकले की मी माझा आवाज उंचावला आणि ओरडलो, तेव्हा तो त्याचे वस्त्र माझ्याजवळ सोडून पळून गेला आणि त्याला बाहेर काढले.</w:t>
      </w:r>
    </w:p>
    <w:p/>
    <w:p>
      <w:r xmlns:w="http://schemas.openxmlformats.org/wordprocessingml/2006/main">
        <w:t xml:space="preserve">जोसेफवर खोटा आरोप करण्यात आला आणि त्याच्या मालकाच्या पत्नीने त्याला फसवण्याचा प्रयत्न केला, म्हणून तो पळून गेला.</w:t>
      </w:r>
    </w:p>
    <w:p/>
    <w:p>
      <w:r xmlns:w="http://schemas.openxmlformats.org/wordprocessingml/2006/main">
        <w:t xml:space="preserve">1. कठीण परिस्थितीत देवावर विश्वास ठेवणे - उत्पत्ती 39:15 मधील योसेफची कथा आपल्याला दाखवते की आपल्यावर खोटे आरोप केले जातात आणि कठीण परिस्थितीचा सामना केला जातो तेव्हा देखील आपण देवावर विश्वास ठेवू शकतो आणि मोहांपासून पळ काढू शकतो.</w:t>
      </w:r>
    </w:p>
    <w:p/>
    <w:p>
      <w:r xmlns:w="http://schemas.openxmlformats.org/wordprocessingml/2006/main">
        <w:t xml:space="preserve">2. विश्वासाचे सामर्थ्य - प्रतिकूल परिस्थितीत जोसेफचे धैर्य आणि विश्वास हे आज आपल्यासाठी एक उदाहरण आहे.</w:t>
      </w:r>
    </w:p>
    <w:p/>
    <w:p>
      <w:r xmlns:w="http://schemas.openxmlformats.org/wordprocessingml/2006/main">
        <w:t xml:space="preserve">1. उत्पत्ति 39:15 - आणि असे झाले की, जेव्हा त्याने ऐकले की मी माझा आवाज उंचावला आणि ओरडलो, तेव्हा त्याने आपले कपडे माझ्याजवळ सोडून पळ काढला आणि त्याला बाहेर काढले.</w:t>
      </w:r>
    </w:p>
    <w:p/>
    <w:p>
      <w:r xmlns:w="http://schemas.openxmlformats.org/wordprocessingml/2006/main">
        <w:t xml:space="preserve">2. नीतिसूत्रे 28:1 - कोणीही पाठलाग करत नाही तेव्हा दुष्ट पळून जातात, पण नीतिमान सिंहासारखे धैर्यवान असतात.</w:t>
      </w:r>
    </w:p>
    <w:p/>
    <w:p>
      <w:r xmlns:w="http://schemas.openxmlformats.org/wordprocessingml/2006/main">
        <w:t xml:space="preserve">उत्पत्ति 39:16 आणि स्वामी घरी येईपर्यंत तिने त्याचे वस्त्र तिच्याजवळ ठेवले.</w:t>
      </w:r>
    </w:p>
    <w:p/>
    <w:p>
      <w:r xmlns:w="http://schemas.openxmlformats.org/wordprocessingml/2006/main">
        <w:t xml:space="preserve">पोटीफरच्या बायकोने योसेफाचे कपडे पती घरी परत येईपर्यंत जपून ठेवले.</w:t>
      </w:r>
    </w:p>
    <w:p/>
    <w:p>
      <w:r xmlns:w="http://schemas.openxmlformats.org/wordprocessingml/2006/main">
        <w:t xml:space="preserve">1. जोसेफची विश्वासूता: आमच्या जीवनासाठी एक आदर्श</w:t>
      </w:r>
    </w:p>
    <w:p/>
    <w:p>
      <w:r xmlns:w="http://schemas.openxmlformats.org/wordprocessingml/2006/main">
        <w:t xml:space="preserve">2. प्रलोभनाची शक्ती: आपल्या सर्वांसाठी एक चेतावणी</w:t>
      </w:r>
    </w:p>
    <w:p/>
    <w:p>
      <w:r xmlns:w="http://schemas.openxmlformats.org/wordprocessingml/2006/main">
        <w:t xml:space="preserve">1. जॉब 31:1 - "मी माझ्या डोळ्यांनी एक करार केला आहे; मग मी तरुण स्त्रीकडे का पाहावे?"</w:t>
      </w:r>
    </w:p>
    <w:p/>
    <w:p>
      <w:r xmlns:w="http://schemas.openxmlformats.org/wordprocessingml/2006/main">
        <w:t xml:space="preserve">2. नीतिसूत्रे 5:3-5 - "निषिद्ध स्त्रीच्या ओठांतून मध टपकतो, आणि तिचे बोलणे तेलापेक्षा नितळ असते, पण शेवटी ती गांडुळासारखी कडू असते, दुधारी तलवारीसारखी तीक्ष्ण असते. तिचे पाय खाली जातात. मृत्यूपर्यंत; तिची पावले अधोलोकाकडे जाण्याच्या मार्गावर आहेत."</w:t>
      </w:r>
    </w:p>
    <w:p/>
    <w:p>
      <w:r xmlns:w="http://schemas.openxmlformats.org/wordprocessingml/2006/main">
        <w:t xml:space="preserve">उत्पत्ति 39:17 आणि ती त्याच्याशी या शब्दांप्रमाणे बोलली, ती म्हणाली, “ज्या हिब्रू नोकराला तू आमच्याकडे आणले आहेस ती माझी थट्टा करायला माझ्याकडे आली.</w:t>
      </w:r>
    </w:p>
    <w:p/>
    <w:p>
      <w:r xmlns:w="http://schemas.openxmlformats.org/wordprocessingml/2006/main">
        <w:t xml:space="preserve">पोटीफरच्या पत्नीने योसेफच्या सचोटीची परीक्षा घेतली.</w:t>
      </w:r>
    </w:p>
    <w:p/>
    <w:p>
      <w:r xmlns:w="http://schemas.openxmlformats.org/wordprocessingml/2006/main">
        <w:t xml:space="preserve">1: आपल्या सर्वांची कोणत्या ना कोणत्या प्रकारे परीक्षा होत आहे. त्या चाचण्यांना आपण कसा प्रतिसाद देतो ज्यामुळे आपले खरे चारित्र्य प्रकट होते.</w:t>
      </w:r>
    </w:p>
    <w:p/>
    <w:p>
      <w:r xmlns:w="http://schemas.openxmlformats.org/wordprocessingml/2006/main">
        <w:t xml:space="preserve">२: कठीण आणि आव्हानात्मक परिस्थितीतही देवाची आपल्या प्रत्येकासाठी योजना आहे.</w:t>
      </w:r>
    </w:p>
    <w:p/>
    <w:p>
      <w:r xmlns:w="http://schemas.openxmlformats.org/wordprocessingml/2006/main">
        <w:t xml:space="preserve">1: जेम्स 1:2-4 - माझ्या बंधूंनो आणि भगिनींनो, जेव्हा तुम्हाला अनेक प्रकारच्या परीक्षांना तोंड द्यावे लागते तेव्हा तो शुद्ध आनंदाचा विचार करा, कारण तुम्हाला माहिती आहे की तुमच्या विश्वासाची परीक्षा चिकाटी निर्माण करते.</w:t>
      </w:r>
    </w:p>
    <w:p/>
    <w:p>
      <w:r xmlns:w="http://schemas.openxmlformats.org/wordprocessingml/2006/main">
        <w:t xml:space="preserve">2: रोमन्स 5:3-4 - इतकेच नाही तर आपण आपल्या दु:खाचाही गौरव करतो, कारण आपल्याला माहित आहे की दुःखामुळे चिकाटी निर्माण होते; चिकाटी, चारित्र्य; आणि चारित्र्य, आशा.</w:t>
      </w:r>
    </w:p>
    <w:p/>
    <w:p>
      <w:r xmlns:w="http://schemas.openxmlformats.org/wordprocessingml/2006/main">
        <w:t xml:space="preserve">उत्पत्ति 39:18 आणि असे झाले की, मी माझा आवाज उंचावला आणि ओरडले, तो त्याचे वस्त्र माझ्याजवळ सोडून पळून गेला.</w:t>
      </w:r>
    </w:p>
    <w:p/>
    <w:p>
      <w:r xmlns:w="http://schemas.openxmlformats.org/wordprocessingml/2006/main">
        <w:t xml:space="preserve">जोसेफवर खोटा आरोप करण्यात आला आणि तो पळून जात असताना त्याने आपले कपडे मागे टाकले.</w:t>
      </w:r>
    </w:p>
    <w:p/>
    <w:p>
      <w:r xmlns:w="http://schemas.openxmlformats.org/wordprocessingml/2006/main">
        <w:t xml:space="preserve">1: नीतिमान माणसाच्या प्रार्थनेची शक्ती आणि खोट्या आरोपांचे परिणाम.</w:t>
      </w:r>
    </w:p>
    <w:p/>
    <w:p>
      <w:r xmlns:w="http://schemas.openxmlformats.org/wordprocessingml/2006/main">
        <w:t xml:space="preserve">2: प्रतिकूल परिस्थितीतही तुमची सचोटी राखण्याचे महत्त्व.</w:t>
      </w:r>
    </w:p>
    <w:p/>
    <w:p>
      <w:r xmlns:w="http://schemas.openxmlformats.org/wordprocessingml/2006/main">
        <w:t xml:space="preserve">1: जेम्स 5:16 - नीतिमान माणसाची प्रभावी उत्कट प्रार्थना खूप फायदेशीर ठरते.</w:t>
      </w:r>
    </w:p>
    <w:p/>
    <w:p>
      <w:r xmlns:w="http://schemas.openxmlformats.org/wordprocessingml/2006/main">
        <w:t xml:space="preserve">2: नीतिसूत्रे 19:5 - खोट्या साक्षीला शिक्षा होणार नाही आणि जो खोटे बोलतो तो सुटणार नाही.</w:t>
      </w:r>
    </w:p>
    <w:p/>
    <w:p>
      <w:r xmlns:w="http://schemas.openxmlformats.org/wordprocessingml/2006/main">
        <w:t xml:space="preserve">उत्पत्ति 39:19 आणि असे झाले की, जेव्हा त्याच्या मालकाने आपल्या बायकोचे शब्द ऐकले, ती त्याला म्हणाली, “तुझ्या सेवकाने माझ्याशी असे केले. की त्याचा राग भडकला.</w:t>
      </w:r>
    </w:p>
    <w:p/>
    <w:p>
      <w:r xmlns:w="http://schemas.openxmlformats.org/wordprocessingml/2006/main">
        <w:t xml:space="preserve">योसेफने तिच्यासाठी काही केल्या नंतर योसेफचा स्वामी आपल्या पत्नीच्या बोलण्यावर रागावला.</w:t>
      </w:r>
    </w:p>
    <w:p/>
    <w:p>
      <w:r xmlns:w="http://schemas.openxmlformats.org/wordprocessingml/2006/main">
        <w:t xml:space="preserve">1. संघर्ष शांततेने हाताळण्यास शिकणे</w:t>
      </w:r>
    </w:p>
    <w:p/>
    <w:p>
      <w:r xmlns:w="http://schemas.openxmlformats.org/wordprocessingml/2006/main">
        <w:t xml:space="preserve">2. शब्दांची शक्ती</w:t>
      </w:r>
    </w:p>
    <w:p/>
    <w:p>
      <w:r xmlns:w="http://schemas.openxmlformats.org/wordprocessingml/2006/main">
        <w:t xml:space="preserve">1. नीतिसूत्रे 15:1 - "मृदु उत्तराने राग नाहीसा होतो, पण कठोर शब्दाने राग येतो."</w:t>
      </w:r>
    </w:p>
    <w:p/>
    <w:p>
      <w:r xmlns:w="http://schemas.openxmlformats.org/wordprocessingml/2006/main">
        <w:t xml:space="preserve">2.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उत्पत्ति 39:20 आणि योसेफाच्या धन्याने त्याला नेले आणि तुरुंगात ठेवले, जेथे राजाच्या कैद्यांना बांधलेले होते, आणि तो तेथेच तुरुंगात होता.</w:t>
      </w:r>
    </w:p>
    <w:p/>
    <w:p>
      <w:r xmlns:w="http://schemas.openxmlformats.org/wordprocessingml/2006/main">
        <w:t xml:space="preserve">योसेफला अन्यायाने तुरुंगात टाकले जाते, जिथे तो राजाच्या इतर कैद्यांसह बांधला जातो.</w:t>
      </w:r>
    </w:p>
    <w:p/>
    <w:p>
      <w:r xmlns:w="http://schemas.openxmlformats.org/wordprocessingml/2006/main">
        <w:t xml:space="preserve">1. जोसेफचे अन्याय्य दु:ख - दुःखात देवाच्या इच्छेचे रहस्य शोधण्यासाठी जोसेफची कथा वापरणे.</w:t>
      </w:r>
    </w:p>
    <w:p/>
    <w:p>
      <w:r xmlns:w="http://schemas.openxmlformats.org/wordprocessingml/2006/main">
        <w:t xml:space="preserve">2. संकटाच्या काळात विश्वासाची शक्ती - चाचणी आणि अडचणीच्या वेळी जोसेफच्या विश्वासूपणाचे परीक्षण करणे.</w:t>
      </w:r>
    </w:p>
    <w:p/>
    <w:p>
      <w:r xmlns:w="http://schemas.openxmlformats.org/wordprocessingml/2006/main">
        <w:t xml:space="preserve">1. यशया 53: 7 - "त्याच्यावर अत्याचार झाला, त्याला त्रास दिला गेला, तरीही त्याने आपले तोंड उघडले नाही: त्याला वधाला कोकर्यासारखे आणले जाते, आणि मेंढर जसे तिच्या कातरण्यापुढे मुके असते, म्हणून तो त्याचे तोंड उघडत नाही. ."</w:t>
      </w:r>
    </w:p>
    <w:p/>
    <w:p>
      <w:r xmlns:w="http://schemas.openxmlformats.org/wordprocessingml/2006/main">
        <w:t xml:space="preserve">2. इब्री लोकांस 11:23 - "विश्वासाने मोशे, जेव्हा तो जन्मला तेव्हा, त्याच्या पालकांना तीन महिने लपवून ठेवले, कारण त्यांनी पाहिले की तो एक योग्य मुलगा आहे; आणि ते राजाच्या आज्ञेला घाबरले नाहीत."</w:t>
      </w:r>
    </w:p>
    <w:p/>
    <w:p>
      <w:r xmlns:w="http://schemas.openxmlformats.org/wordprocessingml/2006/main">
        <w:t xml:space="preserve">उत्पत्ति 39:21 पण परमेश्वर योसेफाच्या पाठीशी होता आणि त्याने त्याच्यावर दया दाखवली आणि तुरुंगाच्या रक्षकाच्या नजरेत त्याच्यावर कृपा केली.</w:t>
      </w:r>
    </w:p>
    <w:p/>
    <w:p>
      <w:r xmlns:w="http://schemas.openxmlformats.org/wordprocessingml/2006/main">
        <w:t xml:space="preserve">योसेफच्या देवाप्रती विश्वासू राहण्याचे प्रतिफळ देवाने त्याच्यावर दया आणि कृपा दाखवून दिले.</w:t>
      </w:r>
    </w:p>
    <w:p/>
    <w:p>
      <w:r xmlns:w="http://schemas.openxmlformats.org/wordprocessingml/2006/main">
        <w:t xml:space="preserve">१: देव विश्वासूपणाचे प्रतिफळ देईल</w:t>
      </w:r>
    </w:p>
    <w:p/>
    <w:p>
      <w:r xmlns:w="http://schemas.openxmlformats.org/wordprocessingml/2006/main">
        <w:t xml:space="preserve">2: देवाची दया आणि कृपा सर्वांसाठी उपलब्ध आहे</w:t>
      </w:r>
    </w:p>
    <w:p/>
    <w:p>
      <w:r xmlns:w="http://schemas.openxmlformats.org/wordprocessingml/2006/main">
        <w:t xml:space="preserve">1: मॅथ्यू 25:21 त्याचा स्वामी त्याला म्हणाला, “शाब्बास, चांगला आणि विश्वासू सेवक, तू काही गोष्टींवर विश्वासू आहेस, मी तुला अनेक गोष्टींवर अधिपती करीन: तुझ्या स्वामीच्या आनंदात प्रवेश कर.</w:t>
      </w:r>
    </w:p>
    <w:p/>
    <w:p>
      <w:r xmlns:w="http://schemas.openxmlformats.org/wordprocessingml/2006/main">
        <w:t xml:space="preserve">2: रोमन्स 5:20-21 शिवाय, कायद्याने प्रवेश केला, जेणेकरून अपराध वाढू शकेल. परंतु जेथे पाप विपुल झाले तेथे कृपेने पुष्कळच विपुल झाले: यासाठी की जसे पापाने मरणापर्यंत राज्य केले, त्याचप्रमाणे कृपेने आपल्या प्रभु येशू ख्रिस्ताद्वारे सार्वकालिक जीवनासाठी धार्मिकतेद्वारे राज्य करावे.</w:t>
      </w:r>
    </w:p>
    <w:p/>
    <w:p>
      <w:r xmlns:w="http://schemas.openxmlformats.org/wordprocessingml/2006/main">
        <w:t xml:space="preserve">उत्पत्ति 39:22 तुरुंगाच्या रक्षकाने तुरुंगातील सर्व कैद्यांना योसेफाच्या स्वाधीन केले. आणि त्यांनी तेथे जे काही केले ते तोच करतो.</w:t>
      </w:r>
    </w:p>
    <w:p/>
    <w:p>
      <w:r xmlns:w="http://schemas.openxmlformats.org/wordprocessingml/2006/main">
        <w:t xml:space="preserve">तुरुंगाच्या रक्षकाने जोसेफवर मोठ्या जबाबदारीने विश्वास ठेवला होता.</w:t>
      </w:r>
    </w:p>
    <w:p/>
    <w:p>
      <w:r xmlns:w="http://schemas.openxmlformats.org/wordprocessingml/2006/main">
        <w:t xml:space="preserve">1. देव जबाबदारीच्या वाढीव पातळीसह विश्वासूपणाचे प्रतिफळ देतो.</w:t>
      </w:r>
    </w:p>
    <w:p/>
    <w:p>
      <w:r xmlns:w="http://schemas.openxmlformats.org/wordprocessingml/2006/main">
        <w:t xml:space="preserve">2. कठीण परिस्थितीतही देव त्याचा उद्देश पूर्ण करण्यासाठी आपला उपयोग करू शकतो.</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मॅथ्यू 25:21 - "त्याचा मालक त्याला म्हणाला, 'शाब्बास, चांगला आणि विश्वासू सेवक. तू थोड्या प्रमाणात विश्वासू राहिला आहेस; मी तुला पुष्कळ वर ठेवीन. तुझ्या धन्याच्या आनंदात जा.'"</w:t>
      </w:r>
    </w:p>
    <w:p/>
    <w:p>
      <w:r xmlns:w="http://schemas.openxmlformats.org/wordprocessingml/2006/main">
        <w:t xml:space="preserve">उत्पत्ति 39:23 तुरुंगाच्या रक्षकाने आपल्या हाताखालील कोणत्याही वस्तूकडे लक्ष दिले नाही. कारण परमेश्वर त्याच्याबरोबर होता आणि त्याने जे केले ते परमेश्वराने यशस्वी केले.</w:t>
      </w:r>
    </w:p>
    <w:p/>
    <w:p>
      <w:r xmlns:w="http://schemas.openxmlformats.org/wordprocessingml/2006/main">
        <w:t xml:space="preserve">परमेश्वर योसेफाच्या पाठीशी होता आणि त्याने जे काही केले ते यशस्वी झाले.</w:t>
      </w:r>
    </w:p>
    <w:p/>
    <w:p>
      <w:r xmlns:w="http://schemas.openxmlformats.org/wordprocessingml/2006/main">
        <w:t xml:space="preserve">1. देवाची उपस्थिती आणि आशीर्वाद आपल्या सर्वांसाठी उपलब्ध आहे.</w:t>
      </w:r>
    </w:p>
    <w:p/>
    <w:p>
      <w:r xmlns:w="http://schemas.openxmlformats.org/wordprocessingml/2006/main">
        <w:t xml:space="preserve">2. देवाला तुमची कृती निर्देशित करू द्या आणि तो समृद्धी देईल.</w:t>
      </w:r>
    </w:p>
    <w:p/>
    <w:p>
      <w:r xmlns:w="http://schemas.openxmlformats.org/wordprocessingml/2006/main">
        <w:t xml:space="preserve">1. रोमन्स 8:28 "आणि आम्हाला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यहोशुआ 1:8 "नियमशास्त्राचे हे पुस्तक तुमच्या तोंडातून निघू देऊ नका; रात्रंदिवस त्यावर चिंतन करा, म्हणजे त्यात लिहिलेल्या सर्व गोष्टी तुम्ही काळजीपूर्वक कराल. मग तुम्ही समृद्ध आणि यशस्वी व्हाल."</w:t>
      </w:r>
    </w:p>
    <w:p/>
    <w:p>
      <w:r xmlns:w="http://schemas.openxmlformats.org/wordprocessingml/2006/main">
        <w:t xml:space="preserve">उत्पत्ति 40 खालीलप्रमाणे तीन परिच्छेदांमध्ये सारांशित केले जाऊ शकते, सूचित श्लोकांसह:</w:t>
      </w:r>
    </w:p>
    <w:p/>
    <w:p>
      <w:r xmlns:w="http://schemas.openxmlformats.org/wordprocessingml/2006/main">
        <w:t xml:space="preserve">परिच्छेद 1: उत्पत्ति 40:1-8 मध्ये, योसेफला इजिप्तमध्ये तुरुंगात टाकल्यापासून अध्याय सुरू होतो. तुरुंगात असताना, फारोचा मुख्य प्यालेदार आणि मुख्य बेकर देखील तुरुंगात आहेत. एका रात्री, दोघांना त्रासदायक स्वप्ने पडतात आणि जोसेफला त्यांचा त्रास जाणवतो. जेव्हा तो त्यांच्या त्रासलेल्या चेहऱ्यांबद्दल विचारतो तेव्हा ते त्यांना त्यांची स्वप्ने प्रकट करतात. प्यालेदाराला तीन फांद्या असलेल्या वेलीचे स्वप्न पडले ज्यात द्राक्षे येतात आणि ती फारोच्या प्याल्यात पिळून काढते. बेकरला त्याच्या डोक्यावर तीन टोपल्यांचे स्वप्न पडते जे पक्षी खातात.</w:t>
      </w:r>
    </w:p>
    <w:p/>
    <w:p>
      <w:r xmlns:w="http://schemas.openxmlformats.org/wordprocessingml/2006/main">
        <w:t xml:space="preserve">परिच्छेद 2: उत्पत्ति 40:9-19 मध्ये पुढे, जोसेफ प्यालेदार आणि बेकर यांच्या स्वप्नांचा अर्थ लावतो. तो प्यालेदाराला सांगतो की तीन दिवसांत तो फारोचा प्यालेदार म्हणून त्याच्या पदावर परत येईल. या व्याख्येने प्रोत्साहित होऊन, योसेफ प्यालेदाराला त्याची आठवण ठेवण्याची विनंती करतो आणि जेव्हा तो पुन्हा नियुक्त केला जातो तेव्हा फारोला त्याच्या प्रकरणाचा उल्लेख करतो. दुर्दैवाने बेकरसाठी, जोसेफने भाकीत केले की तीन दिवसांत त्याला फारोने फाशी दिली जाईल.</w:t>
      </w:r>
    </w:p>
    <w:p/>
    <w:p>
      <w:r xmlns:w="http://schemas.openxmlformats.org/wordprocessingml/2006/main">
        <w:t xml:space="preserve">परिच्छेद 3: उत्पत्ती 40:20-23 मध्ये, योसेफने त्याचा अर्थ लावल्याप्रमाणे, फारोच्या वाढदिवसाच्या तिसऱ्या दिवशी फारोने आपल्या अधिकार्‍यांसाठी मेजवानी ठेवली आणि मुख्य प्यालेदाराला त्याच्या पूर्वीच्या पदावर परत आणले. तथापि, जोसेफने त्याच्या स्वप्नाचा अर्थ सांगितल्यानुसार, फारोने आपल्या वाढदिवसाची मेजवानी साजरी केली त्याप्रमाणे मुख्य बेकरला फाशी देण्यात आली. त्यांच्या स्वप्नांचा अचूक अर्थ सांगून आणि पुनर्संचयित प्यालेदाराला तुरुंगातून सुटका मिळवून देण्यासाठी मदतीची विनंती करूनही, जोसेफ त्याला विसरला.</w:t>
      </w:r>
    </w:p>
    <w:p/>
    <w:p>
      <w:r xmlns:w="http://schemas.openxmlformats.org/wordprocessingml/2006/main">
        <w:t xml:space="preserve">सारांश:</w:t>
      </w:r>
    </w:p>
    <w:p>
      <w:r xmlns:w="http://schemas.openxmlformats.org/wordprocessingml/2006/main">
        <w:t xml:space="preserve">उत्पत्ति 40 सादर करते:</w:t>
      </w:r>
    </w:p>
    <w:p>
      <w:r xmlns:w="http://schemas.openxmlformats.org/wordprocessingml/2006/main">
        <w:t xml:space="preserve">जोसेफला फारोचा मुख्य प्यालेदार आणि मुख्य बेकर यांच्यासोबत तुरुंगात टाकण्यात आले;</w:t>
      </w:r>
    </w:p>
    <w:p>
      <w:r xmlns:w="http://schemas.openxmlformats.org/wordprocessingml/2006/main">
        <w:t xml:space="preserve">दोन्ही कैद्यांची त्रस्त स्वप्ने;</w:t>
      </w:r>
    </w:p>
    <w:p>
      <w:r xmlns:w="http://schemas.openxmlformats.org/wordprocessingml/2006/main">
        <w:t xml:space="preserve">जोसेफ त्यांच्या संबंधित स्वप्नांचा अचूक अर्थ लावत आहे.</w:t>
      </w:r>
    </w:p>
    <w:p/>
    <w:p>
      <w:r xmlns:w="http://schemas.openxmlformats.org/wordprocessingml/2006/main">
        <w:t xml:space="preserve">जोसेफ तीन दिवसात भाकीत करतो:</w:t>
      </w:r>
    </w:p>
    <w:p>
      <w:r xmlns:w="http://schemas.openxmlformats.org/wordprocessingml/2006/main">
        <w:t xml:space="preserve">कपबियरला त्याच्या स्थानावर पुनर्संचयित केले जाईल;</w:t>
      </w:r>
    </w:p>
    <w:p>
      <w:r xmlns:w="http://schemas.openxmlformats.org/wordprocessingml/2006/main">
        <w:t xml:space="preserve">बेकरला फारो फाशी देईल;</w:t>
      </w:r>
    </w:p>
    <w:p>
      <w:r xmlns:w="http://schemas.openxmlformats.org/wordprocessingml/2006/main">
        <w:t xml:space="preserve">जोसेफच्या व्याख्यांची पूर्तता.</w:t>
      </w:r>
    </w:p>
    <w:p/>
    <w:p>
      <w:r xmlns:w="http://schemas.openxmlformats.org/wordprocessingml/2006/main">
        <w:t xml:space="preserve">जोसेफने प्यालेदाराला त्याची आठवण ठेवण्याची विनंती केली, जी विसरली आहे;</w:t>
      </w:r>
    </w:p>
    <w:p>
      <w:r xmlns:w="http://schemas.openxmlformats.org/wordprocessingml/2006/main">
        <w:t xml:space="preserve">फारो प्यालेवाला पुनर्संचयित करतो परंतु बेकरला फाशी देतो;</w:t>
      </w:r>
    </w:p>
    <w:p>
      <w:r xmlns:w="http://schemas.openxmlformats.org/wordprocessingml/2006/main">
        <w:t xml:space="preserve">जोसेफ तुरुंगात आहे, पुढील घटनांची वाट पाहत आहे जे त्याचे नशीब घडवेल.</w:t>
      </w:r>
    </w:p>
    <w:p/>
    <w:p>
      <w:r xmlns:w="http://schemas.openxmlformats.org/wordprocessingml/2006/main">
        <w:t xml:space="preserve">हा धडा जोसेफच्या स्वप्नांचा अर्थ लावण्याची क्षमता आणि त्याच्या अर्थाच्या अचूकतेवर प्रकाश टाकतो. हे त्याचे चारित्र्य आणि तुरुंगात असतानाही इतरांना मदत करण्याची तयारी दर्शवते. कथा दैवी प्रोव्हिडन्सच्या थीमवर आणि देव संवादाचे साधन म्हणून स्वप्नांचा कसा वापर करते यावर जोर देते. जेनेसिस 40 जोसेफच्या प्रवासातील एक पायरी म्हणून काम करते, ज्यामुळे तो इजिप्तमधील एक महत्त्वपूर्ण व्यक्ती म्हणून त्याचे नशीब पूर्ण करण्याच्या जवळ जातो.</w:t>
      </w:r>
    </w:p>
    <w:p/>
    <w:p>
      <w:r xmlns:w="http://schemas.openxmlformats.org/wordprocessingml/2006/main">
        <w:t xml:space="preserve">उत्पत्ति 40:1 या गोष्टींनंतर असे झाले की, इजिप्तच्या राजाचा खाटका व त्याचा बेकर यांनी त्यांचा स्वामी इजिप्तच्या राजाला नाराज केले.</w:t>
      </w:r>
    </w:p>
    <w:p/>
    <w:p>
      <w:r xmlns:w="http://schemas.openxmlformats.org/wordprocessingml/2006/main">
        <w:t xml:space="preserve">इजिप्तच्या राजाचा मुख्य प्याला वाहक आणि मुख्य बेकरने त्याला नाराज केले होते.</w:t>
      </w:r>
    </w:p>
    <w:p/>
    <w:p>
      <w:r xmlns:w="http://schemas.openxmlformats.org/wordprocessingml/2006/main">
        <w:t xml:space="preserve">1: कोणीही पाहत नसतानाही योग्य ते करणे हा खरा महानतेचा मार्ग आहे. नीतिसूत्रे ११:३</w:t>
      </w:r>
    </w:p>
    <w:p/>
    <w:p>
      <w:r xmlns:w="http://schemas.openxmlformats.org/wordprocessingml/2006/main">
        <w:t xml:space="preserve">२: कठीण काळातही आपण सर्वजण देवाच्या तरतुदीत आशा मिळवू शकतो. फिलिप्पैकर ४:६-७</w:t>
      </w:r>
    </w:p>
    <w:p/>
    <w:p>
      <w:r xmlns:w="http://schemas.openxmlformats.org/wordprocessingml/2006/main">
        <w:t xml:space="preserve">1: स्तोत्र 37:23-24 - चांगल्या माणसाची पावले परमेश्वराने चालविली आहेत आणि तो त्याच्या मार्गात आनंदित आहे. तो पडला तरी तो पूर्णपणे खाली पडणार नाही, कारण परमेश्वर त्याच्या हाताने त्याला सांभाळतो.</w:t>
      </w:r>
    </w:p>
    <w:p/>
    <w:p>
      <w:r xmlns:w="http://schemas.openxmlformats.org/wordprocessingml/2006/main">
        <w:t xml:space="preserve">2: नीतिसूत्रे 24:16 - कारण एक नीतिमान माणूस सात वेळा पडतो, आणि पुन्हा उठतो; परंतु दुष्ट लोक दुष्कर्मात पडतात.</w:t>
      </w:r>
    </w:p>
    <w:p/>
    <w:p>
      <w:r xmlns:w="http://schemas.openxmlformats.org/wordprocessingml/2006/main">
        <w:t xml:space="preserve">उत्पत्ति 40:2 आणि फारोला त्याच्या दोन अधिका-यांवर, भाकरी प्रमुखावर आणि भाकरीच्या प्रमुखावर राग आला.</w:t>
      </w:r>
    </w:p>
    <w:p/>
    <w:p>
      <w:r xmlns:w="http://schemas.openxmlformats.org/wordprocessingml/2006/main">
        <w:t xml:space="preserve">फारोला त्याच्या दोन अधिकाऱ्यांवर राग आला.</w:t>
      </w:r>
    </w:p>
    <w:p/>
    <w:p>
      <w:r xmlns:w="http://schemas.openxmlformats.org/wordprocessingml/2006/main">
        <w:t xml:space="preserve">1: जेव्हा आपल्यावर अधिकाराची पदे सोपवली जातात, तेव्हा आपण ते नेहमी शहाणपणाने आणि नम्रतेने वापरण्याचे लक्षात ठेवले पाहिजे.</w:t>
      </w:r>
    </w:p>
    <w:p/>
    <w:p>
      <w:r xmlns:w="http://schemas.openxmlformats.org/wordprocessingml/2006/main">
        <w:t xml:space="preserve">२: आपण घेत असलेल्या प्रत्येक निर्णयात देवाचा सन्मान करण्याचा प्रयत्न केला पाहिजे आणि आपल्या सभोवतालच्या लोकांचा आदर केला पाहिजे.</w:t>
      </w:r>
    </w:p>
    <w:p/>
    <w:p>
      <w:r xmlns:w="http://schemas.openxmlformats.org/wordprocessingml/2006/main">
        <w:t xml:space="preserve">1: नीतिसूत्रे 16:32 जो रागाला मंद आहे तो पराक्रमापेक्षा चांगला आहे, आणि जो आपल्या आत्म्यावर राज्य करतो तो शहराचा ताबा घेणाऱ्यापेक्षा चांगला आहे.</w:t>
      </w:r>
    </w:p>
    <w:p/>
    <w:p>
      <w:r xmlns:w="http://schemas.openxmlformats.org/wordprocessingml/2006/main">
        <w:t xml:space="preserve">2: मॅथ्यू 5:5 धन्य ते नम्र, कारण त्यांना पृथ्वीचे वारसा मिळेल.</w:t>
      </w:r>
    </w:p>
    <w:p/>
    <w:p>
      <w:r xmlns:w="http://schemas.openxmlformats.org/wordprocessingml/2006/main">
        <w:t xml:space="preserve">उत्पत्ति 40:3 आणि त्याने त्यांना रक्षकांच्या सरदाराच्या घरी, योसेफाला बांधलेल्या तुरुंगात ठेवले.</w:t>
      </w:r>
    </w:p>
    <w:p/>
    <w:p>
      <w:r xmlns:w="http://schemas.openxmlformats.org/wordprocessingml/2006/main">
        <w:t xml:space="preserve">रक्षकांच्या कप्तानाच्या घरात योसेफच्या कैदेचे वर्णन उत्पत्ति ४०:३ मध्ये केले आहे.</w:t>
      </w:r>
    </w:p>
    <w:p/>
    <w:p>
      <w:r xmlns:w="http://schemas.openxmlformats.org/wordprocessingml/2006/main">
        <w:t xml:space="preserve">1. कठीण काळात देवाची विश्वासूता - निर्गम 14:13-14</w:t>
      </w:r>
    </w:p>
    <w:p/>
    <w:p>
      <w:r xmlns:w="http://schemas.openxmlformats.org/wordprocessingml/2006/main">
        <w:t xml:space="preserve">2. जोसेफचे क्लेश - उत्पत्ति 37:19-20</w:t>
      </w:r>
    </w:p>
    <w:p/>
    <w:p>
      <w:r xmlns:w="http://schemas.openxmlformats.org/wordprocessingml/2006/main">
        <w:t xml:space="preserve">1. जॉन 16:33 - "माझ्यामध्ये तुम्हांला शांती मिळावी म्हणून मी तुम्हाला या गोष्टी सांगितल्या आहेत. जगात तुम्हाला संकटे येतील. पण धीर धरा, मी जगावर विजय मिळवला आहे.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उत्पत्ति 40:4 आणि पहारेकऱ्यांच्या सरदाराने योसेफाला त्यांच्याकडे जबाबदारी दिली आणि त्याने त्यांची सेवा केली आणि त्यांनी वॉर्डात एक हंगाम चालू ठेवला.</w:t>
      </w:r>
    </w:p>
    <w:p/>
    <w:p>
      <w:r xmlns:w="http://schemas.openxmlformats.org/wordprocessingml/2006/main">
        <w:t xml:space="preserve">तुरुंगात दोन माणसांची सेवा करण्यासाठी जोसेफची नियुक्ती गार्डच्या कॅप्टनने केली आहे.</w:t>
      </w:r>
    </w:p>
    <w:p/>
    <w:p>
      <w:r xmlns:w="http://schemas.openxmlformats.org/wordprocessingml/2006/main">
        <w:t xml:space="preserve">1. आपण आपल्या कठीण परिस्थितीचा चांगल्यासाठी उपयोग करण्यासाठी देवावर विश्वास ठेवू शकतो.</w:t>
      </w:r>
    </w:p>
    <w:p/>
    <w:p>
      <w:r xmlns:w="http://schemas.openxmlformats.org/wordprocessingml/2006/main">
        <w:t xml:space="preserve">2. देव कोणत्याही परिस्थितीत आपला उपयोग करू शकतो.</w:t>
      </w:r>
    </w:p>
    <w:p/>
    <w:p>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इफिस 2:10 - "आम्ही देवाची हस्तकला आहोत, ख्रिस्त येशूमध्ये चांगली कामे करण्यासाठी निर्माण केली आहे, जी देवाने आपल्यासाठी आधीच तयार केली आहे."</w:t>
      </w:r>
    </w:p>
    <w:p/>
    <w:p>
      <w:r xmlns:w="http://schemas.openxmlformats.org/wordprocessingml/2006/main">
        <w:t xml:space="preserve">उत्पत्ति 40:5 आणि त्या दोघांनाही एक स्वप्न पडले, प्रत्येकाला एका रात्रीत त्याचे स्वप्न, प्रत्येकाने त्याच्या स्वप्नाचा अर्थ सांगितल्याप्रमाणे, इजिप्तच्या राजाचा खाटका व बेकर, जे तुरुंगात बांधलेले होते.</w:t>
      </w:r>
    </w:p>
    <w:p/>
    <w:p>
      <w:r xmlns:w="http://schemas.openxmlformats.org/wordprocessingml/2006/main">
        <w:t xml:space="preserve">इजिप्तच्या राजाचा बटलर आणि बेकर या दोन व्यक्तींना कैद करण्यात आले आणि दोघांनाही एका रात्रीत एक स्वप्न पडले.</w:t>
      </w:r>
    </w:p>
    <w:p/>
    <w:p>
      <w:r xmlns:w="http://schemas.openxmlformats.org/wordprocessingml/2006/main">
        <w:t xml:space="preserve">1. स्वप्नांची शक्ती: देव आपल्याशी बोलण्यासाठी स्वप्नांचा कसा वापर करतो</w:t>
      </w:r>
    </w:p>
    <w:p/>
    <w:p>
      <w:r xmlns:w="http://schemas.openxmlformats.org/wordprocessingml/2006/main">
        <w:t xml:space="preserve">2. संकटाच्या वेळी विश्वास: जीवनाच्या तुरुंगात आशा शोधणे</w:t>
      </w:r>
    </w:p>
    <w:p/>
    <w:p>
      <w:r xmlns:w="http://schemas.openxmlformats.org/wordprocessingml/2006/main">
        <w:t xml:space="preserve">1.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2. स्तोत्र 16:8 - मी परमेश्वराला नेहमी माझ्यासमोर ठेवले आहे; तो माझ्या उजव्या हाताला आहे म्हणून मी हलणार नाही.</w:t>
      </w:r>
    </w:p>
    <w:p/>
    <w:p>
      <w:r xmlns:w="http://schemas.openxmlformats.org/wordprocessingml/2006/main">
        <w:t xml:space="preserve">उत्पत्ति 40:6 सकाळी योसेफ त्यांच्याकडे आला आणि त्यांनी त्यांच्याकडे पाहिले, तेव्हा ते दुःखी झाले होते.</w:t>
      </w:r>
    </w:p>
    <w:p/>
    <w:p>
      <w:r xmlns:w="http://schemas.openxmlformats.org/wordprocessingml/2006/main">
        <w:t xml:space="preserve">जोसेफच्या लक्षात आले की फारोचा प्यालेदार आणि बेकर दु: खी आहेत आणि त्याने त्यांना कारण विचारले.</w:t>
      </w:r>
    </w:p>
    <w:p/>
    <w:p>
      <w:r xmlns:w="http://schemas.openxmlformats.org/wordprocessingml/2006/main">
        <w:t xml:space="preserve">1. करुणेची शक्ती: जोसेफचा इतरांबद्दलचा मोकळेपणा त्याला कसा यश मिळवून देतो</w:t>
      </w:r>
    </w:p>
    <w:p/>
    <w:p>
      <w:r xmlns:w="http://schemas.openxmlformats.org/wordprocessingml/2006/main">
        <w:t xml:space="preserve">2. इतरांची सेवा करण्याचे मूल्य: फारोची सेवा करण्याचे योसेफचे उदाहरण</w:t>
      </w:r>
    </w:p>
    <w:p/>
    <w:p>
      <w:r xmlns:w="http://schemas.openxmlformats.org/wordprocessingml/2006/main">
        <w:t xml:space="preserve">1. मॅथ्यू 25:40 - आणि राजा त्यांना उत्तर देईल, मी तुम्हांला खरे सांगतो, जसे तुम्ही माझ्या या सर्वात लहान भावांपैकी एकाला केले तसे तुम्ही माझ्यासाठी केले.</w:t>
      </w:r>
    </w:p>
    <w:p/>
    <w:p>
      <w:r xmlns:w="http://schemas.openxmlformats.org/wordprocessingml/2006/main">
        <w:t xml:space="preserve">2. इब्री 13:2 - अनोळखी लोकांचा आदरातिथ्य करण्याकडे दुर्लक्ष करू नका, कारण अशा प्रकारे काहींनी नकळत देवदूतांचे मनोरंजन केले आहे.</w:t>
      </w:r>
    </w:p>
    <w:p/>
    <w:p>
      <w:r xmlns:w="http://schemas.openxmlformats.org/wordprocessingml/2006/main">
        <w:t xml:space="preserve">उत्पत्ति 40:7 मग त्याने फारोच्या आपल्या मालकाच्या घराच्या वाड्यात असलेल्या फारोच्या अधिकाऱ्यांना विचारले, “आज तुम्ही इतके उदास का दिसत आहात?</w:t>
      </w:r>
    </w:p>
    <w:p/>
    <w:p>
      <w:r xmlns:w="http://schemas.openxmlformats.org/wordprocessingml/2006/main">
        <w:t xml:space="preserve">योसेफाने फारोच्या अधिकाऱ्यांना विचारले की ते इतके दुःखी का आहेत.</w:t>
      </w:r>
    </w:p>
    <w:p/>
    <w:p>
      <w:r xmlns:w="http://schemas.openxmlformats.org/wordprocessingml/2006/main">
        <w:t xml:space="preserve">1. कठीण काळातही देव आपल्या भावनांची काळजी घेतो.</w:t>
      </w:r>
    </w:p>
    <w:p/>
    <w:p>
      <w:r xmlns:w="http://schemas.openxmlformats.org/wordprocessingml/2006/main">
        <w:t xml:space="preserve">2. दुःखाच्या वेळी आपण देवाचे सांत्वन मिळवू या.</w:t>
      </w:r>
    </w:p>
    <w:p/>
    <w:p>
      <w:r xmlns:w="http://schemas.openxmlformats.org/wordprocessingml/2006/main">
        <w:t xml:space="preserve">1. स्तोत्र 34:18 "भग्नहृदयींच्या जवळ परमेश्वर असतो आणि आत्म्याने चिरडलेल्यांना वाचवतो."</w:t>
      </w:r>
    </w:p>
    <w:p/>
    <w:p>
      <w:r xmlns:w="http://schemas.openxmlformats.org/wordprocessingml/2006/main">
        <w:t xml:space="preserve">2.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उत्पत्ति 40:8 ते त्याला म्हणाले, “आम्ही एक स्वप्न पाहिले आहे आणि त्याचा अर्थ सांगणारा कोणी नाही. योसेफ त्यांना म्हणाला, “अर्थाचा अर्थ देवाचा नाही का? त्यांना मला सांगा, मी तुझी प्रार्थना करतो.</w:t>
      </w:r>
    </w:p>
    <w:p/>
    <w:p>
      <w:r xmlns:w="http://schemas.openxmlformats.org/wordprocessingml/2006/main">
        <w:t xml:space="preserve">जोसेफ दोन कैद्यांना समजावून सांगतो की स्वप्नांचा अर्थ सांगणारा देव आहे.</w:t>
      </w:r>
    </w:p>
    <w:p/>
    <w:p>
      <w:r xmlns:w="http://schemas.openxmlformats.org/wordprocessingml/2006/main">
        <w:t xml:space="preserve">1. देव अंतिम दुभाषी आहे - उत्पत्ति 40:8</w:t>
      </w:r>
    </w:p>
    <w:p/>
    <w:p>
      <w:r xmlns:w="http://schemas.openxmlformats.org/wordprocessingml/2006/main">
        <w:t xml:space="preserve">2. स्वप्नांची शक्ती - उत्पत्ति 40:8</w:t>
      </w:r>
    </w:p>
    <w:p/>
    <w:p>
      <w:r xmlns:w="http://schemas.openxmlformats.org/wordprocessingml/2006/main">
        <w:t xml:space="preserve">1. मॅथ्यू 28:20 - आणि लक्षात ठेवा, मी युगाच्या शेवटपर्यंत नेहमीच तुमच्याबरोबर आहे.</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उत्पत्ति 40:9 मुख्य खाटपात्राने आपले स्वप्न योसेफाला सांगितले आणि तो त्याला म्हणाला, “माझ्या स्वप्नात पाहा, माझ्यासमोर एक द्राक्षांचा वेल होता.</w:t>
      </w:r>
    </w:p>
    <w:p/>
    <w:p>
      <w:r xmlns:w="http://schemas.openxmlformats.org/wordprocessingml/2006/main">
        <w:t xml:space="preserve">जोसेफ मुख्य प्यालेदार आणि मुख्य बेकर यांच्या स्वप्नांचा अर्थ सांगतो.</w:t>
      </w:r>
    </w:p>
    <w:p/>
    <w:p>
      <w:r xmlns:w="http://schemas.openxmlformats.org/wordprocessingml/2006/main">
        <w:t xml:space="preserve">1: आपण आपल्या स्वप्नांचा अर्थ लावण्यासाठी आणि आपल्या निर्णयांमध्ये मार्गदर्शन करण्यासाठी देवावर विश्वास ठेवू शकतो.</w:t>
      </w:r>
    </w:p>
    <w:p/>
    <w:p>
      <w:r xmlns:w="http://schemas.openxmlformats.org/wordprocessingml/2006/main">
        <w:t xml:space="preserve">2: अडचणीच्या वेळी देव आपल्याला आशा आणि समज प्रदान करतो.</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2: यशया 65:24 "त्यांनी हाक मारण्यापूर्वी मी उत्तर देईन; ते बोलत असतानाच मी ऐकेन."</w:t>
      </w:r>
    </w:p>
    <w:p/>
    <w:p>
      <w:r xmlns:w="http://schemas.openxmlformats.org/wordprocessingml/2006/main">
        <w:t xml:space="preserve">उत्पत्ती 40:10 आणि द्राक्षवेलीला तीन फांद्या होत्या; आणि जणू तिला अंकुर फुटला आणि तिची फुले आली; आणि त्याच्या पुंजक्यांत पिकलेली द्राक्षे निघाली.</w:t>
      </w:r>
    </w:p>
    <w:p/>
    <w:p>
      <w:r xmlns:w="http://schemas.openxmlformats.org/wordprocessingml/2006/main">
        <w:t xml:space="preserve">परमेश्वराने योसेफला आशा मिळवण्यासाठी एक फलदायी वेल प्रदान केली.</w:t>
      </w:r>
    </w:p>
    <w:p/>
    <w:p>
      <w:r xmlns:w="http://schemas.openxmlformats.org/wordprocessingml/2006/main">
        <w:t xml:space="preserve">१: देवाच्या तरतुदीत आपण आशा शोधू शकतो.</w:t>
      </w:r>
    </w:p>
    <w:p/>
    <w:p>
      <w:r xmlns:w="http://schemas.openxmlformats.org/wordprocessingml/2006/main">
        <w:t xml:space="preserve">२: आपल्या गरजांसाठी आपण प्रभूकडे पाहू या.</w:t>
      </w:r>
    </w:p>
    <w:p/>
    <w:p>
      <w:r xmlns:w="http://schemas.openxmlformats.org/wordprocessingml/2006/main">
        <w:t xml:space="preserve">1: स्तोत्र 84:11 - "कारण परमेश्वर देव सूर्य आणि ढाल आहे: परमेश्वर कृपा आणि गौरव देईल: जे सरळ चालतात त्यांच्यापासून तो कोणतीही चांगली गोष्ट रोखणार नाही."</w:t>
      </w:r>
    </w:p>
    <w:p/>
    <w:p>
      <w:r xmlns:w="http://schemas.openxmlformats.org/wordprocessingml/2006/main">
        <w:t xml:space="preserve">2: मॅथ्यू 7: 7-8 - "मागा, आणि ते तुम्हाला दिले जाईल; शोधा, आणि तुम्हाला सापडेल; ठोका, आणि ते तुमच्यासाठी उघडले जाईल: कारण जो कोणी मागतो त्याला मिळते; आणि जो शोधतो त्याला सापडतो; आणि जो ठोठावतो त्याच्यासाठी ते उघडले जाईल."</w:t>
      </w:r>
    </w:p>
    <w:p/>
    <w:p>
      <w:r xmlns:w="http://schemas.openxmlformats.org/wordprocessingml/2006/main">
        <w:t xml:space="preserve">उत्पत्ति 40:11 आणि फारोचा प्याला माझ्या हातात होता; आणि मी द्राक्षे घेतली आणि ती फारोच्या प्याल्यात दाबली आणि मी तो प्याला फारोच्या हातात दिला.</w:t>
      </w:r>
    </w:p>
    <w:p/>
    <w:p>
      <w:r xmlns:w="http://schemas.openxmlformats.org/wordprocessingml/2006/main">
        <w:t xml:space="preserve">जोसेफ फारोच्या स्वप्नाचा अर्थ सांगतो आणि त्याला दाबलेली द्राक्षे देतो.</w:t>
      </w:r>
    </w:p>
    <w:p/>
    <w:p>
      <w:r xmlns:w="http://schemas.openxmlformats.org/wordprocessingml/2006/main">
        <w:t xml:space="preserve">1: तुमच्या सर्वात गडद काळातही देव तुम्हाला मार्ग देईल.</w:t>
      </w:r>
    </w:p>
    <w:p/>
    <w:p>
      <w:r xmlns:w="http://schemas.openxmlformats.org/wordprocessingml/2006/main">
        <w:t xml:space="preserve">2: देव तुम्हाला त्याची योजना अनपेक्षित लोकांद्वारे दाखवेल.</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फिलिप्पैकर 4:19 - परंतु माझा देव ख्रिस्त येशूद्वारे त्याच्या वैभवात असलेल्या संपत्तीनुसार तुमची सर्व गरज भागवेल.</w:t>
      </w:r>
    </w:p>
    <w:p/>
    <w:p>
      <w:r xmlns:w="http://schemas.openxmlformats.org/wordprocessingml/2006/main">
        <w:t xml:space="preserve">उत्पत्ति 40:12 योसेफ त्याला म्हणाला, त्याचा अर्थ असा आहे: तीन फांद्या म्हणजे तीन दिवस.</w:t>
      </w:r>
    </w:p>
    <w:p/>
    <w:p>
      <w:r xmlns:w="http://schemas.openxmlformats.org/wordprocessingml/2006/main">
        <w:t xml:space="preserve">जोसेफने फारोच्या स्वप्नाचा अर्थ सांगितला, त्याचा अर्थ तीन दिवस विपुलता आणि त्यानंतर तीन दिवसांचा दुष्काळ असेल.</w:t>
      </w:r>
    </w:p>
    <w:p/>
    <w:p>
      <w:r xmlns:w="http://schemas.openxmlformats.org/wordprocessingml/2006/main">
        <w:t xml:space="preserve">1. भाग्याची चंचलता: विपुलता आणि दुष्काळाच्या काळात देवाचे सार्वभौमत्व</w:t>
      </w:r>
    </w:p>
    <w:p/>
    <w:p>
      <w:r xmlns:w="http://schemas.openxmlformats.org/wordprocessingml/2006/main">
        <w:t xml:space="preserve">2. अडचणीच्या काळात देवाची विश्वासूता: परीक्षांमधून सामर्थ्य मिळवणे</w:t>
      </w:r>
    </w:p>
    <w:p/>
    <w:p>
      <w:r xmlns:w="http://schemas.openxmlformats.org/wordprocessingml/2006/main">
        <w:t xml:space="preserve">1. स्तोत्र 34:10 - "तरुण सिंहांना गरज आणि भूक लागली आहे, परंतु जे प्रभूला शोधतात त्यांना चांगल्या गोष्टीची कमतरता नाही."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उत्पत्ती 40:13 तरी तीन दिवसांत फारो तुझे डोके वर काढेल आणि तुला तुझ्या जागी परत आणील; आणि तू फारोचा प्याला त्याच्या हातात सोपवशील, पूर्वीच्या रीतीप्रमाणे, जेव्हा तू त्याचा खानसामा होतास.</w:t>
      </w:r>
    </w:p>
    <w:p/>
    <w:p>
      <w:r xmlns:w="http://schemas.openxmlformats.org/wordprocessingml/2006/main">
        <w:t xml:space="preserve">फारोने योसेफला तीन दिवसांच्या आत कप वाहक म्हणून त्याच्या पूर्वीच्या पदावर परत आणण्याचे वचन दिले.</w:t>
      </w:r>
    </w:p>
    <w:p/>
    <w:p>
      <w:r xmlns:w="http://schemas.openxmlformats.org/wordprocessingml/2006/main">
        <w:t xml:space="preserve">1. देव आपल्याला कोणत्याही परिस्थितीतून पुनर्संचयित करू शकतो, कितीही हताश असला तरीही.</w:t>
      </w:r>
    </w:p>
    <w:p/>
    <w:p>
      <w:r xmlns:w="http://schemas.openxmlformats.org/wordprocessingml/2006/main">
        <w:t xml:space="preserve">2. देव नेहमी त्याची वचने पाळतो.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उत्पत्ति 40:14 पण तुझे चांगले कधी होईल याचा विचार कर आणि दयाळूपणा दाखव, फारोकडे माझा उल्लेख कर आणि मला या घरातून बाहेर काढ.</w:t>
      </w:r>
    </w:p>
    <w:p/>
    <w:p>
      <w:r xmlns:w="http://schemas.openxmlformats.org/wordprocessingml/2006/main">
        <w:t xml:space="preserve">जोसेफने फारोच्या स्वप्नांचा अर्थ लावला आणि त्याला जीवनात एक पाऊल टाकण्यात आले; तथापि, त्याला आपल्या भावांची आठवण झाली आणि त्याने फारोला दया दाखवून त्याला तुरुंगातून बाहेर काढण्यास सांगितले.</w:t>
      </w:r>
    </w:p>
    <w:p/>
    <w:p>
      <w:r xmlns:w="http://schemas.openxmlformats.org/wordprocessingml/2006/main">
        <w:t xml:space="preserve">1. तुम्ही कुठून आला आहात हे विसरू नका - तुम्ही कितीही दूर आलात तरीही, तुम्ही जिथे आहात तिथे पोहोचण्यासाठी ज्यांनी तुम्हाला मदत केली त्यांना कधीही विसरू नका.</w:t>
      </w:r>
    </w:p>
    <w:p/>
    <w:p>
      <w:r xmlns:w="http://schemas.openxmlformats.org/wordprocessingml/2006/main">
        <w:t xml:space="preserve">2. जे तुमच्यापेक्षा कमी भाग्यवान आहेत त्यांच्याशी दयाळूपणा दाखवण्याचे लक्षात ठेवा.</w:t>
      </w:r>
    </w:p>
    <w:p/>
    <w:p>
      <w:r xmlns:w="http://schemas.openxmlformats.org/wordprocessingml/2006/main">
        <w:t xml:space="preserve">1. लूक 6:31 - जसे तुम्ही इतरांना तुमच्याशी वागायला लावतील तसे वागा.</w:t>
      </w:r>
    </w:p>
    <w:p/>
    <w:p>
      <w:r xmlns:w="http://schemas.openxmlformats.org/wordprocessingml/2006/main">
        <w:t xml:space="preserve">2. मॅथ्यू 25:40 - मी तुम्हाला खरे सांगतो, माझ्या या सर्वात लहान बंधू आणि बहिणींपैकी एकासाठी तुम्ही जे काही केले ते माझ्यासाठी केले.</w:t>
      </w:r>
    </w:p>
    <w:p/>
    <w:p>
      <w:r xmlns:w="http://schemas.openxmlformats.org/wordprocessingml/2006/main">
        <w:t xml:space="preserve">उत्पत्ति 40:15 कारण मला इब्री लोकांच्या देशातून चोरून नेण्यात आले आहे, आणि त्यांनी मला अंधारकोठडीत टाकावे असे मी येथेही केले नाही.</w:t>
      </w:r>
    </w:p>
    <w:p/>
    <w:p>
      <w:r xmlns:w="http://schemas.openxmlformats.org/wordprocessingml/2006/main">
        <w:t xml:space="preserve">योसेफला खोटे आरोप करून तुरुंगात टाकण्यात आले, तरीही तो विश्वासू राहिला आणि देवावर भरवसा ठेवला.</w:t>
      </w:r>
    </w:p>
    <w:p/>
    <w:p>
      <w:r xmlns:w="http://schemas.openxmlformats.org/wordprocessingml/2006/main">
        <w:t xml:space="preserve">1: दुःख आणि अन्यायाच्या काळातही देव आपल्याला कधीही सोडणार नाही.</w:t>
      </w:r>
    </w:p>
    <w:p/>
    <w:p>
      <w:r xmlns:w="http://schemas.openxmlformats.org/wordprocessingml/2006/main">
        <w:t xml:space="preserve">2: जीवनातील संकटे असूनही आपण देवावर विश्वासू आणि विश्वासू राहिले पाहिजे.</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इब्री लोकांस 10:35-36 - "म्हणून तुमचा आत्मविश्वास टाकू नका, ज्यामध्ये मोठे प्रतिफळ आहे. कारण तुम्हाला धीराची गरज आहे, जेणेकरून तुम्ही देवाची इच्छा पूर्ण केल्यावर तुम्हाला जे वचन दिले आहे ते प्राप्त व्हावे."</w:t>
      </w:r>
    </w:p>
    <w:p/>
    <w:p>
      <w:r xmlns:w="http://schemas.openxmlformats.org/wordprocessingml/2006/main">
        <w:t xml:space="preserve">उत्पत्ति 40:16 जेव्हा मुख्य बेकरने पाहिले की त्याचा अर्थ चांगला आहे, तो योसेफाला म्हणाला, मी देखील माझ्या स्वप्नात होतो आणि पाहा, माझ्या डोक्यावर तीन पांढऱ्या टोपल्या होत्या.</w:t>
      </w:r>
    </w:p>
    <w:p/>
    <w:p>
      <w:r xmlns:w="http://schemas.openxmlformats.org/wordprocessingml/2006/main">
        <w:t xml:space="preserve">उत्पत्ती 40 च्या कथेत, मुख्य बेकरचे एक स्वप्न आहे ज्याचा अर्थ जोसेफ त्याच्या येऊ घातलेल्या विनाशाची भविष्यसूचक आहे.</w:t>
      </w:r>
    </w:p>
    <w:p/>
    <w:p>
      <w:r xmlns:w="http://schemas.openxmlformats.org/wordprocessingml/2006/main">
        <w:t xml:space="preserve">1. देवाचे वचन खरे आहे: जोसेफ आणि मुख्य बेकरच्या कथेतून शिकणे</w:t>
      </w:r>
    </w:p>
    <w:p/>
    <w:p>
      <w:r xmlns:w="http://schemas.openxmlformats.org/wordprocessingml/2006/main">
        <w:t xml:space="preserve">2. स्वप्नांची शक्ती: जोसेफच्या व्याख्याचे महत्त्व शोधणे</w:t>
      </w:r>
    </w:p>
    <w:p/>
    <w:p>
      <w:r xmlns:w="http://schemas.openxmlformats.org/wordprocessingml/2006/main">
        <w:t xml:space="preserve">1. स्तोत्र 33:4 - कारण परमेश्वराचे वचन योग्य आणि सत्य आहे; तो जे काही करतो त्यात तो विश्वासू असतो.</w:t>
      </w:r>
    </w:p>
    <w:p/>
    <w:p>
      <w:r xmlns:w="http://schemas.openxmlformats.org/wordprocessingml/2006/main">
        <w:t xml:space="preserve">2. उपदेशक 5:7 - कारण स्वप्नांच्या गर्दीत आणि अनेक शब्दांमध्ये निरनिराळे व्यर्थपणा देखील आहेत: परंतु देवाची भीती बाळगा.</w:t>
      </w:r>
    </w:p>
    <w:p/>
    <w:p>
      <w:r xmlns:w="http://schemas.openxmlformats.org/wordprocessingml/2006/main">
        <w:t xml:space="preserve">उत्पत्ति 40:17 वरच्या टोपलीत फारोसाठी सर्व प्रकारचे भाकरीचे मांस होते; माझ्या डोक्यावर असलेल्या टोपलीतून पक्ष्यांनी ते खाल्ले.</w:t>
      </w:r>
    </w:p>
    <w:p/>
    <w:p>
      <w:r xmlns:w="http://schemas.openxmlformats.org/wordprocessingml/2006/main">
        <w:t xml:space="preserve">फारोच्या बेकरला त्याच्या डोक्यावर टोपलीतून भाजलेले पक्षी खाताना दिसले.</w:t>
      </w:r>
    </w:p>
    <w:p/>
    <w:p>
      <w:r xmlns:w="http://schemas.openxmlformats.org/wordprocessingml/2006/main">
        <w:t xml:space="preserve">1. देव पुरवतो: फारोच्या बेकरला राजाला जेवण देण्यासाठी एक असामान्य मार्ग सापडला.</w:t>
      </w:r>
    </w:p>
    <w:p/>
    <w:p>
      <w:r xmlns:w="http://schemas.openxmlformats.org/wordprocessingml/2006/main">
        <w:t xml:space="preserve">2. देवावर विश्वास ठेवा: कठीण काळातही, आपल्या जीवनासाठी देवाची योजना असते.</w:t>
      </w:r>
    </w:p>
    <w:p/>
    <w:p>
      <w:r xmlns:w="http://schemas.openxmlformats.org/wordprocessingml/2006/main">
        <w:t xml:space="preserve">1. मॅथ्यू 6:25-34 आपल्या दैनंदिन गरजांची काळजी करू नका; देव देईल.</w:t>
      </w:r>
    </w:p>
    <w:p/>
    <w:p>
      <w:r xmlns:w="http://schemas.openxmlformats.org/wordprocessingml/2006/main">
        <w:t xml:space="preserve">2. स्तोत्र 37:3-5 परमेश्वरावर विश्वास ठेवा आणि चांगले करा; तो तुमच्या गरजा पूर्ण करेल.</w:t>
      </w:r>
    </w:p>
    <w:p/>
    <w:p>
      <w:r xmlns:w="http://schemas.openxmlformats.org/wordprocessingml/2006/main">
        <w:t xml:space="preserve">उत्पत्ति 40:18 योसेफाने उत्तर दिले, त्याचा अर्थ असा आहे: तीन टोपल्या म्हणजे तीन दिवस.</w:t>
      </w:r>
    </w:p>
    <w:p/>
    <w:p>
      <w:r xmlns:w="http://schemas.openxmlformats.org/wordprocessingml/2006/main">
        <w:t xml:space="preserve">जोसेफ फारोच्या तीन टोपल्या भाकराच्या स्वप्नाचा अर्थ तीन दिवस असा करतो.</w:t>
      </w:r>
    </w:p>
    <w:p/>
    <w:p>
      <w:r xmlns:w="http://schemas.openxmlformats.org/wordprocessingml/2006/main">
        <w:t xml:space="preserve">1: आपल्या सर्वांना स्वप्ने पडतात, परंतु देवाच्या स्पष्टीकरणाद्वारेच आपल्याला त्यांचा खरा अर्थ समजतो.</w:t>
      </w:r>
    </w:p>
    <w:p/>
    <w:p>
      <w:r xmlns:w="http://schemas.openxmlformats.org/wordprocessingml/2006/main">
        <w:t xml:space="preserve">२: जसा जोसेफ फारोच्या स्वप्नाचा अर्थ सांगू शकला, त्याचप्रमाणे आपणही आपली स्वप्ने समजून घेण्यासाठी देवाचे मार्गदर्शन घेऊ शकतो.</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2: जेम्स 1: 5-6 "जर तुमच्यापैकी कोणाकडे शहाणपणाची कमतरता असेल, तर त्याने देवाकडे मागावे, जो निंदा न करता सर्वांना उदारपणे देतो, आणि ते त्याला दिले जाईल. परंतु त्याने विश्वासाने, संशय न घेता, एकासाठी मागावे. जो संशय घेतो तो समुद्राच्या लाटेसारखा असतो जो वाऱ्याने ओढला जातो.</w:t>
      </w:r>
    </w:p>
    <w:p/>
    <w:p>
      <w:r xmlns:w="http://schemas.openxmlformats.org/wordprocessingml/2006/main">
        <w:t xml:space="preserve">उत्पत्ति 40:19 तरी तीन दिवसांत फारो तुझे डोके तुझ्यावरून उचलून घेईल आणि तुला झाडावर लटकवील; पक्षी तुझे मांस खाऊन टाकतील.</w:t>
      </w:r>
    </w:p>
    <w:p/>
    <w:p>
      <w:r xmlns:w="http://schemas.openxmlformats.org/wordprocessingml/2006/main">
        <w:t xml:space="preserve">फारोने योसेफला तीन दिवसांच्या आत त्याच्या अधिकारपदावर पुनर्संचयित करण्याचे वचन दिले, परंतु त्याला झाडावर टांगून मारले जाईल आणि त्याचे मांस पक्षी खातील.</w:t>
      </w:r>
    </w:p>
    <w:p/>
    <w:p>
      <w:r xmlns:w="http://schemas.openxmlformats.org/wordprocessingml/2006/main">
        <w:t xml:space="preserve">1: देव रहस्यमय मार्गांनी कार्य करतो. जोसेफची कथा आपल्याला आठवण करून देणारी आहे की दुःख आणि अडचणीच्या काळातही देवाची योजना आहे.</w:t>
      </w:r>
    </w:p>
    <w:p/>
    <w:p>
      <w:r xmlns:w="http://schemas.openxmlformats.org/wordprocessingml/2006/main">
        <w:t xml:space="preserve">2: आपण ज्या संकटातून जात आहोत ते समजत नसतानाही आपण विश्वासू राहिले पाहिजे आणि देवावर विश्वास ठेवला पाहिजे.</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उत्पत्ति 40:20 आणि असे झाले की फारोचा वाढदिवस होता तिसर्‍या दिवशी, त्याने आपल्या सर्व नोकरांना मेजवानी दिली; आणि त्याने आपल्या नोकरांपैकी प्रमुख खाटपात्र आणि मुख्य बेकर यांचे डोके वर केले.</w:t>
      </w:r>
    </w:p>
    <w:p/>
    <w:p>
      <w:r xmlns:w="http://schemas.openxmlformats.org/wordprocessingml/2006/main">
        <w:t xml:space="preserve">फारोची औदार्यता त्याच्या सेवकांच्या उत्सव आणि पदोन्नतीद्वारे दर्शविली जाते.</w:t>
      </w:r>
    </w:p>
    <w:p/>
    <w:p>
      <w:r xmlns:w="http://schemas.openxmlformats.org/wordprocessingml/2006/main">
        <w:t xml:space="preserve">1. प्रभूची उदारता: आपण कृतज्ञता कशी दाखवू शकतो आणि धन्यवाद कसे देऊ शकतो.</w:t>
      </w:r>
    </w:p>
    <w:p/>
    <w:p>
      <w:r xmlns:w="http://schemas.openxmlformats.org/wordprocessingml/2006/main">
        <w:t xml:space="preserve">2. उत्सवाची शक्ती: आपण कसे उंचावेल आणि एकमेकांना आधार देऊ शकतो.</w:t>
      </w:r>
    </w:p>
    <w:p/>
    <w:p>
      <w:r xmlns:w="http://schemas.openxmlformats.org/wordprocessingml/2006/main">
        <w:t xml:space="preserve">1. इफिस 4:29 - तुमच्या तोंडातून कोणतीही भ्रष्ट बोलू नये, परंतु जे ऐकू येईल त्यांच्यासाठी कृपा व्हावी म्हणून, प्रसंगी उभारणीसाठी चांगले आहे.</w:t>
      </w:r>
    </w:p>
    <w:p/>
    <w:p>
      <w:r xmlns:w="http://schemas.openxmlformats.org/wordprocessingml/2006/main">
        <w:t xml:space="preserve">2. कलस्सैकर 3:12-14 - मग, देवाचे निवडलेले, पवित्र आणि प्रिय, दयाळू अंतःकरण, दयाळूपणा, नम्रता, नम्रता आणि सहनशीलता, एकमेकांना सहन करणे आणि, एखाद्याच्या विरुद्ध तक्रार असल्यास, प्रत्येकाला क्षमा करणे. इतर; परमेश्वराने जशी तुम्हाला क्षमा केली आहे, तशीच तुम्हीही क्षमा केली पाहिजे. आणि सर्वात महत्त्वाचे म्हणजे हे प्रेम धारण करतात, जे सर्व गोष्टींना परिपूर्ण सुसंवादाने बांधतात.</w:t>
      </w:r>
    </w:p>
    <w:p/>
    <w:p>
      <w:r xmlns:w="http://schemas.openxmlformats.org/wordprocessingml/2006/main">
        <w:t xml:space="preserve">उत्पत्ति 40:21 आणि त्याने मुख्य खानसामाला पुन्हा त्याच्या खाणीवर बहाल केले; त्याने तो प्याला फारोच्या हातात दिला.</w:t>
      </w:r>
    </w:p>
    <w:p/>
    <w:p>
      <w:r xmlns:w="http://schemas.openxmlformats.org/wordprocessingml/2006/main">
        <w:t xml:space="preserve">मुख्य बटलरला त्याच्या पदावर परत आणण्यात आले आणि तो कप फारोला परत दिला.</w:t>
      </w:r>
    </w:p>
    <w:p/>
    <w:p>
      <w:r xmlns:w="http://schemas.openxmlformats.org/wordprocessingml/2006/main">
        <w:t xml:space="preserve">1. क्षमा करण्याची शक्ती: आपण अयशस्वी झाल्यानंतर देव आपल्याला कसे पुनर्संचयित करतो</w:t>
      </w:r>
    </w:p>
    <w:p/>
    <w:p>
      <w:r xmlns:w="http://schemas.openxmlformats.org/wordprocessingml/2006/main">
        <w:t xml:space="preserve">2. देवाची विश्वासूता: देव आपली वचने कशी पाळतो</w:t>
      </w:r>
    </w:p>
    <w:p/>
    <w:p>
      <w:r xmlns:w="http://schemas.openxmlformats.org/wordprocessingml/2006/main">
        <w:t xml:space="preserve">1. यशया 43:25 मी, अगदी मीच तो आहे जो माझ्या स्वतःच्या फायद्यासाठी तुमचे अपराध पुसून टाकतो आणि तुमच्या पापांची आठवण ठेवणार नाही.</w:t>
      </w:r>
    </w:p>
    <w:p/>
    <w:p>
      <w:r xmlns:w="http://schemas.openxmlformats.org/wordprocessingml/2006/main">
        <w:t xml:space="preserve">2. विलाप 3:22-23 परमेश्वराचे अविचल प्रेम कधीही थांबत नाही; त्याची दया कधीच संपत नाही. ते दररोज सकाळी नवीन असतात; तुझा विश्वासूपणा महान आहे.</w:t>
      </w:r>
    </w:p>
    <w:p/>
    <w:p>
      <w:r xmlns:w="http://schemas.openxmlformats.org/wordprocessingml/2006/main">
        <w:t xml:space="preserve">उत्पत्ति 40:22 पण योसेफाने त्यांना सांगितल्याप्रमाणे त्याने मुख्य बेकरला फाशी दिली.</w:t>
      </w:r>
    </w:p>
    <w:p/>
    <w:p>
      <w:r xmlns:w="http://schemas.openxmlformats.org/wordprocessingml/2006/main">
        <w:t xml:space="preserve">जोसेफच्या व्याख्येनुसार मुख्य बेकरला फाशी देण्यात आली.</w:t>
      </w:r>
    </w:p>
    <w:p/>
    <w:p>
      <w:r xmlns:w="http://schemas.openxmlformats.org/wordprocessingml/2006/main">
        <w:t xml:space="preserve">1: कठीण काळातही देवाचा न्याय केला जातो.</w:t>
      </w:r>
    </w:p>
    <w:p/>
    <w:p>
      <w:r xmlns:w="http://schemas.openxmlformats.org/wordprocessingml/2006/main">
        <w:t xml:space="preserve">2: योसेफच्या शहाणपणाचे आणि देवाला विश्वासू राहण्याचे प्रतिफळ मिळाले.</w:t>
      </w:r>
    </w:p>
    <w:p/>
    <w:p>
      <w:r xmlns:w="http://schemas.openxmlformats.org/wordprocessingml/2006/main">
        <w:t xml:space="preserve">1: नीतिसूत्रे 19:20-21 - "सल्ला ऐका आणि सूचना स्वीकारा, जेणेकरून तुम्हाला भविष्यात बुद्धी प्राप्त होईल. माणसाच्या मनात अनेक योजना असतात, परंतु तो परमेश्वराचा उद्देश असतो."</w:t>
      </w:r>
    </w:p>
    <w:p/>
    <w:p>
      <w:r xmlns:w="http://schemas.openxmlformats.org/wordprocessingml/2006/main">
        <w:t xml:space="preserve">2: जेम्स 1: 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उत्पत्ति 40:23 तरीही मुख्य बटलरने योसेफची आठवण ठेवली नाही, तर त्याला विसरला.</w:t>
      </w:r>
    </w:p>
    <w:p/>
    <w:p>
      <w:r xmlns:w="http://schemas.openxmlformats.org/wordprocessingml/2006/main">
        <w:t xml:space="preserve">जोसेफला मुख्य बटलर विसरला होता.</w:t>
      </w:r>
    </w:p>
    <w:p/>
    <w:p>
      <w:r xmlns:w="http://schemas.openxmlformats.org/wordprocessingml/2006/main">
        <w:t xml:space="preserve">1. इतर विसरले तरीही देव आपल्याला लक्षात ठेवतो</w:t>
      </w:r>
    </w:p>
    <w:p/>
    <w:p>
      <w:r xmlns:w="http://schemas.openxmlformats.org/wordprocessingml/2006/main">
        <w:t xml:space="preserve">2. चांगल्या कृतीची शक्ती</w:t>
      </w:r>
    </w:p>
    <w:p/>
    <w:p>
      <w:r xmlns:w="http://schemas.openxmlformats.org/wordprocessingml/2006/main">
        <w:t xml:space="preserve">1. इब्री 13:2 - "अनोळखी लोकांचा आदरातिथ्य करण्यास विसरू नका, कारण असे करून काही लोकांनी देवदूतांना नकळत आदरातिथ्य दाखवले आहे."</w:t>
      </w:r>
    </w:p>
    <w:p/>
    <w:p>
      <w:r xmlns:w="http://schemas.openxmlformats.org/wordprocessingml/2006/main">
        <w:t xml:space="preserve">2. नीतिसूत्रे 19:17 - "जो कोणी गरिबांवर दयाळूपणे वागतो तो परमेश्वराला उधार देतो, आणि त्यांनी केलेल्या कृत्यांबद्दल तो त्यांना प्रतिफळ देईल."</w:t>
      </w:r>
    </w:p>
    <w:p/>
    <w:p>
      <w:r xmlns:w="http://schemas.openxmlformats.org/wordprocessingml/2006/main">
        <w:t xml:space="preserve">उत्पत्ति 41 खालीलप्रमाणे तीन परिच्छेदांमध्ये सारांशित केले जाऊ शकते, सूचित श्लोकांसह:</w:t>
      </w:r>
    </w:p>
    <w:p/>
    <w:p>
      <w:r xmlns:w="http://schemas.openxmlformats.org/wordprocessingml/2006/main">
        <w:t xml:space="preserve">परिच्छेद 1: उत्पत्ती 41:1-13 मध्ये, अध्यायाची सुरुवात फारोला दोन महत्त्वाची स्वप्ने पडल्यामुळे होते ज्यांनी त्याला खूप त्रास दिला. त्याच्या स्वप्नात त्याला सात पुष्ट गायी सात दुबळ्या गायी खातात आणि सात बारीक आणि जळलेल्या कानांनी सात बारीक कणसे खाताना दिसतात. फारो त्याच्या स्वप्नांचा अर्थ शोधतो परंतु स्पष्टीकरण देऊ शकणारा त्याच्या ज्ञानी माणसांमध्ये कोणीही सापडत नाही. या टप्प्यावर, मुख्य प्यालेदाराला तुरुंगात असतानाच्या स्वप्नांचा अर्थ लावण्याची योसेफची क्षमता आठवते आणि फारोला त्याच्याबद्दल माहिती दिली.</w:t>
      </w:r>
    </w:p>
    <w:p/>
    <w:p>
      <w:r xmlns:w="http://schemas.openxmlformats.org/wordprocessingml/2006/main">
        <w:t xml:space="preserve">परिच्छेद २: उत्पत्ति ४१:१४-३६ मध्ये पुढे, योसेफला फारोसमोर हजर राहण्यासाठी तुरुंगातून बोलावले जाते. स्वप्नांचा अर्थ लावण्याआधी, जोसेफ हे कबूल करतो की अर्थ सांगणारा देव स्वतःच नाही. तो स्पष्ट करतो की दोन्ही स्वप्नांचा एकसंध अर्थ आहे - इजिप्तमध्ये सात वर्षे विपुलतेचा अनुभव येईल आणि त्यानंतर आणखी सात वर्षे तीव्र दुष्काळाचा अनुभव येईल. जोसेफ फारोला सल्ला देतो की इजिप्तला येणाऱ्या दुष्काळासाठी तयार राहता यावे म्हणून विपुल वर्षांमध्ये अन्नधान्याचे संकलन आणि व्यवस्थापन यावर देखरेख करण्यासाठी एक शहाणा आणि विवेकी मनुष्य नेमावा.</w:t>
      </w:r>
    </w:p>
    <w:p/>
    <w:p>
      <w:r xmlns:w="http://schemas.openxmlformats.org/wordprocessingml/2006/main">
        <w:t xml:space="preserve">परिच्छेद 3: उत्पत्ति 41:37-57 मध्ये, जोसेफच्या शहाणपणाने आणि समजूतदारपणाने प्रभावित होऊन, फारोने त्याला संपूर्ण इजिप्तवर द्वितीय-कमांड म्हणून नियुक्त केले. तो जोसेफला एक सहीची अंगठी, उत्तम वस्त्रे, त्याच्या गळ्यात सोन्याची साखळी आणि स्वतः फारो वगळता सर्व देशावर अधिकार देतो. जोसेफच्या स्वप्नाचा अर्थ सांगितल्याप्रमाणे, इजिप्तला सात समृद्ध वर्षांचा अनुभव येतो जेथे त्याच्या प्रशासनाखालील संपूर्ण देशात मुबलक कापणी होते. या काळात जोसेफने आसेनाथशी लग्न केले आणि त्यांना दोन मुले झाली.</w:t>
      </w:r>
    </w:p>
    <w:p/>
    <w:p>
      <w:r xmlns:w="http://schemas.openxmlformats.org/wordprocessingml/2006/main">
        <w:t xml:space="preserve">सारांश:</w:t>
      </w:r>
    </w:p>
    <w:p>
      <w:r xmlns:w="http://schemas.openxmlformats.org/wordprocessingml/2006/main">
        <w:t xml:space="preserve">उत्पत्ति ४१ सादर करते:</w:t>
      </w:r>
    </w:p>
    <w:p>
      <w:r xmlns:w="http://schemas.openxmlformats.org/wordprocessingml/2006/main">
        <w:t xml:space="preserve">फारोला त्रासदायक स्वप्ने पडत आहेत;</w:t>
      </w:r>
    </w:p>
    <w:p>
      <w:r xmlns:w="http://schemas.openxmlformats.org/wordprocessingml/2006/main">
        <w:t xml:space="preserve">या स्वप्नांचा अर्थ सांगण्यासाठी जोसेफला बोलावले जात आहे;</w:t>
      </w:r>
    </w:p>
    <w:p>
      <w:r xmlns:w="http://schemas.openxmlformats.org/wordprocessingml/2006/main">
        <w:t xml:space="preserve">सात वर्षांच्या विपुलतेचा अंदाज आणि त्यानंतर तीव्र दुष्काळ.</w:t>
      </w:r>
    </w:p>
    <w:p/>
    <w:p>
      <w:r xmlns:w="http://schemas.openxmlformats.org/wordprocessingml/2006/main">
        <w:t xml:space="preserve">जोसेफ देवाला स्पष्टीकरणाचा स्रोत म्हणून कबूल करतो;</w:t>
      </w:r>
    </w:p>
    <w:p>
      <w:r xmlns:w="http://schemas.openxmlformats.org/wordprocessingml/2006/main">
        <w:t xml:space="preserve">अन्न साठवणुकीसाठी फारोला ज्ञानी माणसाची नेमणूक करण्याचा सल्ला देणे;</w:t>
      </w:r>
    </w:p>
    <w:p>
      <w:r xmlns:w="http://schemas.openxmlformats.org/wordprocessingml/2006/main">
        <w:t xml:space="preserve">जोसेफची इजिप्तवर सेकंड-इन-कमांड म्हणून नियुक्ती केली जात आहे.</w:t>
      </w:r>
    </w:p>
    <w:p/>
    <w:p>
      <w:r xmlns:w="http://schemas.openxmlformats.org/wordprocessingml/2006/main">
        <w:t xml:space="preserve">जोसेफचा सत्ता आणि अधिकाराचा उदय;</w:t>
      </w:r>
    </w:p>
    <w:p>
      <w:r xmlns:w="http://schemas.openxmlformats.org/wordprocessingml/2006/main">
        <w:t xml:space="preserve">विपुलतेच्या वर्षांमध्ये स्वप्नाच्या भविष्यवाण्यांची पूर्तता;</w:t>
      </w:r>
    </w:p>
    <w:p>
      <w:r xmlns:w="http://schemas.openxmlformats.org/wordprocessingml/2006/main">
        <w:t xml:space="preserve">जोसेफने आसेनाथशी लग्न केले आणि त्याला दोन मुले झाली.</w:t>
      </w:r>
    </w:p>
    <w:p/>
    <w:p>
      <w:r xmlns:w="http://schemas.openxmlformats.org/wordprocessingml/2006/main">
        <w:t xml:space="preserve">हा धडा स्वप्नांचा अर्थ लावण्यात जोसेफची महत्त्वाची भूमिका आणि त्यानंतरच्या काळात त्याला मोठ्या प्रभावाच्या स्थानापर्यंत पोहोचवण्याचे काम दाखवतो. हे जोसेफद्वारे देवाचे मार्गदर्शन आणि शहाणपण अधोरेखित करते, ज्यामुळे तो येऊ घातलेल्या दुष्काळात इजिप्तच्या जगण्यासाठी महत्त्वपूर्ण सल्ला देऊ शकतो. कथा दैवी प्रॉव्हिडन्स, तयारी आणि भविष्यसूचक इशाऱ्यांचे पालन करणे किंवा त्याकडे दुर्लक्ष केल्याचे परिणाम अधोरेखित करते. जेनेसिस 41 जोसेफच्या जीवनातील एक महत्त्वपूर्ण वळण आहे कारण तो कैद्यातून इजिप्शियन समाजातील एक महत्त्वपूर्ण व्यक्ती बनतो.</w:t>
      </w:r>
    </w:p>
    <w:p/>
    <w:p>
      <w:r xmlns:w="http://schemas.openxmlformats.org/wordprocessingml/2006/main">
        <w:t xml:space="preserve">उत्पत्ति 41:1 पूर्ण दोन वर्षांनी फारोला स्वप्न पडले आणि तो नदीकाठी उभा असल्याचे दिसले.</w:t>
      </w:r>
    </w:p>
    <w:p/>
    <w:p>
      <w:r xmlns:w="http://schemas.openxmlformats.org/wordprocessingml/2006/main">
        <w:t xml:space="preserve">फारोचे स्वप्न इजिप्तमध्ये येणार्‍या दुष्काळाचे पूर्वचित्रण करते.</w:t>
      </w:r>
    </w:p>
    <w:p/>
    <w:p>
      <w:r xmlns:w="http://schemas.openxmlformats.org/wordprocessingml/2006/main">
        <w:t xml:space="preserve">1. देवाच्या योजना अनेकदा स्वप्ने आणि दृष्टान्तांतून प्रकट होतात.</w:t>
      </w:r>
    </w:p>
    <w:p/>
    <w:p>
      <w:r xmlns:w="http://schemas.openxmlformats.org/wordprocessingml/2006/main">
        <w:t xml:space="preserve">2. आपल्या जीवनातील घटनांमध्ये देवाची प्रविष्ठता दिसून येते.</w:t>
      </w:r>
    </w:p>
    <w:p/>
    <w:p>
      <w:r xmlns:w="http://schemas.openxmlformats.org/wordprocessingml/2006/main">
        <w:t xml:space="preserve">1. डॅनियल 2:28-29 - मग एका रात्रीच्या दृष्टान्तात डॅनियलला प्रकटीकरण झाले. त्याने स्वर्गातील देवाला आशीर्वाद दिला आणि म्हटले, देवाचे नाव सदैव धन्य होवो, ज्याच्याकडे ज्ञान आणि सामर्थ्य आहे.</w:t>
      </w:r>
    </w:p>
    <w:p/>
    <w:p>
      <w:r xmlns:w="http://schemas.openxmlformats.org/wordprocessingml/2006/main">
        <w:t xml:space="preserve">2. मॅथ्यू 2:13-14 - आता ते निघून गेल्यावर, पाहा, प्रभूचा एक दूत योसेफाला स्वप्नात दिसला आणि म्हणाला, ऊठ, मुलाला आणि त्याच्या आईला घेऊन इजिप्तला पळून जा आणि मी होईपर्यंत तिथेच राहा. तुम्हांला सांगतो, कारण हेरोद मुलाला शोधणार आहे, त्याचा नाश करणार आहे.</w:t>
      </w:r>
    </w:p>
    <w:p/>
    <w:p>
      <w:r xmlns:w="http://schemas.openxmlformats.org/wordprocessingml/2006/main">
        <w:t xml:space="preserve">उत्पत्ति 41:2 आणि पाहा, नदीतून सात सुबक व पुष्ट गाई बाहेर आल्या. आणि त्यांनी कुरणात खायला दिले.</w:t>
      </w:r>
    </w:p>
    <w:p/>
    <w:p>
      <w:r xmlns:w="http://schemas.openxmlformats.org/wordprocessingml/2006/main">
        <w:t xml:space="preserve">इजिप्तच्या फारोने नदीतून सात निरोगी गायी वर येताना पाहिल्या.</w:t>
      </w:r>
    </w:p>
    <w:p/>
    <w:p>
      <w:r xmlns:w="http://schemas.openxmlformats.org/wordprocessingml/2006/main">
        <w:t xml:space="preserve">१: फारोला शारीरिक अडचणी असूनही देवाने केलेली तरतूद.</w:t>
      </w:r>
    </w:p>
    <w:p/>
    <w:p>
      <w:r xmlns:w="http://schemas.openxmlformats.org/wordprocessingml/2006/main">
        <w:t xml:space="preserve">२: देव आपल्याला अनपेक्षित मार्गांनी कशा प्रकारे पुरवू शकतो.</w:t>
      </w:r>
    </w:p>
    <w:p/>
    <w:p>
      <w:r xmlns:w="http://schemas.openxmlformats.org/wordprocessingml/2006/main">
        <w:t xml:space="preserve">1: 2 करिंथकर 9: 8-9 - आणि देव तुमच्यावर सर्व कृपा वाढविण्यास समर्थ आहे, जेणेकरून सर्व गोष्टींमध्ये सर्व गोष्टींमध्ये सर्वकाळ पुरेशी असेल, तुम्ही प्रत्येक चांगल्या कामात विपुल व्हावे. लिहिल्याप्रमाणे, त्याने फुकट वाटून दिले आहे, त्याने गरिबांना दिले आहे; त्याचे नीतिमत्व सदैव टिकते.</w:t>
      </w:r>
    </w:p>
    <w:p/>
    <w:p>
      <w:r xmlns:w="http://schemas.openxmlformats.org/wordprocessingml/2006/main">
        <w:t xml:space="preserve">2: यशया 55:8-9 - कारण माझे विचार तुमचे विचार नाहीत, तुमचे मार्ग माझे मार्ग नाहीत, परमेश्वर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उत्पत्ती 41:3 आणि पाहा, त्यांच्यामागे आणखी सात गाई नदीतून वर आल्या, त्या दुष्ट व दुबळ्या गाई होत्या. आणि नदीच्या काठावर दुसऱ्या गायीजवळ उभा राहिला.</w:t>
      </w:r>
    </w:p>
    <w:p/>
    <w:p>
      <w:r xmlns:w="http://schemas.openxmlformats.org/wordprocessingml/2006/main">
        <w:t xml:space="preserve">फारोचा मुख्य बटलर सात गायी नदीतून बाहेर येताना पाहतो, वाईट आणि पातळ.</w:t>
      </w:r>
    </w:p>
    <w:p/>
    <w:p>
      <w:r xmlns:w="http://schemas.openxmlformats.org/wordprocessingml/2006/main">
        <w:t xml:space="preserve">1. देवाची शक्ती: सात दुबळ्या गायींचा चमत्कार (उत्पत्ति 41:3)</w:t>
      </w:r>
    </w:p>
    <w:p/>
    <w:p>
      <w:r xmlns:w="http://schemas.openxmlformats.org/wordprocessingml/2006/main">
        <w:t xml:space="preserve">2. प्रतिकूलतेवर मात करणे: विश्वासाची ताकद (उत्पत्ति 41:3)</w:t>
      </w:r>
    </w:p>
    <w:p/>
    <w:p>
      <w:r xmlns:w="http://schemas.openxmlformats.org/wordprocessingml/2006/main">
        <w:t xml:space="preserve">1. उत्पत्ती 41:3 - "आणि पाहा, त्यांच्यामागे आणखी सात गाई नदीतून बाहेर आल्या, त्या दुष्ट व दुबळ्या गाई; आणि नदीच्या काठावर दुसऱ्या गाईजवळ उभ्या राहिल्या."</w:t>
      </w:r>
    </w:p>
    <w:p/>
    <w:p>
      <w:r xmlns:w="http://schemas.openxmlformats.org/wordprocessingml/2006/main">
        <w:t xml:space="preserve">2. मॅथ्यू 17:20 - "आणि येशू त्यांना म्हणाला, तुमच्या अविश्वासामुळे: मी तुम्हांला खरे सांगतो, जर तुमचा विश्वास मोहरीच्या दाण्याएवढा असेल, तर तुम्ही या डोंगराला म्हणाल, येथून दूर जा; आणि ते दूर होईल; आणि तुम्हाला काहीही अशक्य होणार नाही."</w:t>
      </w:r>
    </w:p>
    <w:p/>
    <w:p>
      <w:r xmlns:w="http://schemas.openxmlformats.org/wordprocessingml/2006/main">
        <w:t xml:space="preserve">उत्पत्ती 41:4 आणि वाईट आणि दुबळ्या गाईने सात चांगल्या आणि लठ्ठ गाई खाल्ल्या. तेव्हा फारो जागा झाला.</w:t>
      </w:r>
    </w:p>
    <w:p/>
    <w:p>
      <w:r xmlns:w="http://schemas.openxmlformats.org/wordprocessingml/2006/main">
        <w:t xml:space="preserve">सात दुबळ्या गायींनी सात पुष्ट गायी खाल्ल्याचे फारोचे स्वप्न सत्यात उतरले आणि त्याला धक्का बसला.</w:t>
      </w:r>
    </w:p>
    <w:p/>
    <w:p>
      <w:r xmlns:w="http://schemas.openxmlformats.org/wordprocessingml/2006/main">
        <w:t xml:space="preserve">1. देवाची इच्छा समजणे कधीकधी कठीण असते, परंतु ती नेहमीच पूर्ण होईल.</w:t>
      </w:r>
    </w:p>
    <w:p/>
    <w:p>
      <w:r xmlns:w="http://schemas.openxmlformats.org/wordprocessingml/2006/main">
        <w:t xml:space="preserve">2. देव त्याचे उद्देश पूर्ण करण्यासाठी आनंददायी आणि अप्रिय दोन्ही वापरेल.</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यशया 55:8-9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उत्पत्ति 41:5 आणि तो झोपला आणि त्याला दुसऱ्यांदा स्वप्न पडले; आणि पाहा, एका देठावर सात कणसे उगवलेली दिसली.</w:t>
      </w:r>
    </w:p>
    <w:p/>
    <w:p>
      <w:r xmlns:w="http://schemas.openxmlformats.org/wordprocessingml/2006/main">
        <w:t xml:space="preserve">फारोला एक स्वप्न पडले होते की एका देठावर सात कणीस आले, जे दर्जेदार आणि चांगले होते.</w:t>
      </w:r>
    </w:p>
    <w:p/>
    <w:p>
      <w:r xmlns:w="http://schemas.openxmlformats.org/wordprocessingml/2006/main">
        <w:t xml:space="preserve">1. स्वप्नांची शक्ती: देव आपल्या स्वप्नांद्वारे आपल्याशी कसे बोलतो</w:t>
      </w:r>
    </w:p>
    <w:p/>
    <w:p>
      <w:r xmlns:w="http://schemas.openxmlformats.org/wordprocessingml/2006/main">
        <w:t xml:space="preserve">2. देवाची तरतूद: देव आपल्या गरजा कशा पुरवतो</w:t>
      </w:r>
    </w:p>
    <w:p/>
    <w:p>
      <w:r xmlns:w="http://schemas.openxmlformats.org/wordprocessingml/2006/main">
        <w:t xml:space="preserve">1. कृत्ये 2:17-21 - स्वप्नांची भेट आणि त्यांचे अर्थ</w:t>
      </w:r>
    </w:p>
    <w:p/>
    <w:p>
      <w:r xmlns:w="http://schemas.openxmlformats.org/wordprocessingml/2006/main">
        <w:t xml:space="preserve">2. स्तोत्र 37:25 - आपल्या गरजा पूर्ण करण्यासाठी देवाची विश्वासूता</w:t>
      </w:r>
    </w:p>
    <w:p/>
    <w:p>
      <w:r xmlns:w="http://schemas.openxmlformats.org/wordprocessingml/2006/main">
        <w:t xml:space="preserve">उत्पत्ति 41:6 आणि पाहा, सात बारीक कान आणि पूर्वेकडील वाऱ्याने फुंकलेले त्यांच्या मागे उगवले.</w:t>
      </w:r>
    </w:p>
    <w:p/>
    <w:p>
      <w:r xmlns:w="http://schemas.openxmlformats.org/wordprocessingml/2006/main">
        <w:t xml:space="preserve">फारोचे स्वप्न पडले की सात बारीक कणसांच्या सात निरोगी कणांनंतर वाढतात.</w:t>
      </w:r>
    </w:p>
    <w:p/>
    <w:p>
      <w:r xmlns:w="http://schemas.openxmlformats.org/wordprocessingml/2006/main">
        <w:t xml:space="preserve">1. देव कोणत्याही परिस्थितीला चांगल्यासाठी बदलू शकतो.</w:t>
      </w:r>
    </w:p>
    <w:p/>
    <w:p>
      <w:r xmlns:w="http://schemas.openxmlformats.org/wordprocessingml/2006/main">
        <w:t xml:space="preserve">2. आपल्या जीवनात देवाचे सार्वभौमत्व ओळखणे.</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जेम्स 1:2-4 -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p>
      <w:r xmlns:w="http://schemas.openxmlformats.org/wordprocessingml/2006/main">
        <w:t xml:space="preserve">उत्पत्ति 41:7 आणि सात बारीक कानांनी सात रँक आणि पूर्ण कान खाऊन टाकले. आणि फारो जागा झाला, आणि पाहा, ते एक स्वप्न होते.</w:t>
      </w:r>
    </w:p>
    <w:p/>
    <w:p>
      <w:r xmlns:w="http://schemas.openxmlformats.org/wordprocessingml/2006/main">
        <w:t xml:space="preserve">फारोचे पातळ कान पूर्ण कान घेणारे स्वप्न हे एक स्मरणपत्र आहे की देव सार्वभौम आहे आणि तो आपल्या चांगल्या योजना पूर्ण करण्यासाठी आपल्या सर्वात वाईट परिस्थितीचा देखील उपयोग करू शकतो.</w:t>
      </w:r>
    </w:p>
    <w:p/>
    <w:p>
      <w:r xmlns:w="http://schemas.openxmlformats.org/wordprocessingml/2006/main">
        <w:t xml:space="preserve">1: देवाचे सार्वभौमत्व: देव नियंत्रणात आहे हे जाणून घेणे</w:t>
      </w:r>
    </w:p>
    <w:p/>
    <w:p>
      <w:r xmlns:w="http://schemas.openxmlformats.org/wordprocessingml/2006/main">
        <w:t xml:space="preserve">2: आमच्या संघर्षात आशीर्वाद पाहणे</w:t>
      </w:r>
    </w:p>
    <w:p/>
    <w:p>
      <w:r xmlns:w="http://schemas.openxmlformats.org/wordprocessingml/2006/main">
        <w:t xml:space="preserve">1: रोमन्स 8:28-29 "आणि आम्हाला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यशया 41:10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उत्पत्ति 41:8 आणि सकाळी असे झाले की त्याचा आत्मा अस्वस्थ झाला. त्याने मिसरमधील सर्व जादूगारांना व तेथील सर्व ज्ञानी माणसांना बोलावून पाठवले. फारोने त्यांना आपले स्वप्न सांगितले. पण फारोला त्यांचा अर्थ सांगणारा कोणी नव्हता.</w:t>
      </w:r>
    </w:p>
    <w:p/>
    <w:p>
      <w:r xmlns:w="http://schemas.openxmlformats.org/wordprocessingml/2006/main">
        <w:t xml:space="preserve">फारोच्या आत्म्याला त्रास झाला जेव्हा तो स्वतःच्या स्वप्नाचा अर्थ लावू शकला नाही.</w:t>
      </w:r>
    </w:p>
    <w:p/>
    <w:p>
      <w:r xmlns:w="http://schemas.openxmlformats.org/wordprocessingml/2006/main">
        <w:t xml:space="preserve">1. "परमेश्वरावर विश्वास ठेवा: कठीण काळात सामर्थ्य मिळवणे"</w:t>
      </w:r>
    </w:p>
    <w:p/>
    <w:p>
      <w:r xmlns:w="http://schemas.openxmlformats.org/wordprocessingml/2006/main">
        <w:t xml:space="preserve">2. "परमेश्वराची बुद्धी: आपण काय करू शकत नाही हे जाणून घेणे"</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खचून जाणार नाहीत; आणि ते चालतील आणि बेहोश होणार नाहीत."</w:t>
      </w:r>
    </w:p>
    <w:p/>
    <w:p>
      <w:r xmlns:w="http://schemas.openxmlformats.org/wordprocessingml/2006/main">
        <w:t xml:space="preserve">2. नीतिसूत्रे 3:5-6 "तुझ्या मनापासून परमेश्वरावर विश्वास ठेव; आणि आपल्या स्वतःच्या बुद्धीकडे झुकू नकोस. तुझ्या सर्व मार्गांनी त्याचा स्वीकार कर, आणि तो तुझे मार्ग दाखवील."</w:t>
      </w:r>
    </w:p>
    <w:p/>
    <w:p>
      <w:r xmlns:w="http://schemas.openxmlformats.org/wordprocessingml/2006/main">
        <w:t xml:space="preserve">उत्पत्ति 41:9 मग मुख्य खाटपात्र फारोशी बोलला, आज मला माझ्या चुका आठवतात.</w:t>
      </w:r>
    </w:p>
    <w:p/>
    <w:p>
      <w:r xmlns:w="http://schemas.openxmlformats.org/wordprocessingml/2006/main">
        <w:t xml:space="preserve">फारोच्या मुख्य बटलरला त्याचे दोष आठवतात.</w:t>
      </w:r>
    </w:p>
    <w:p/>
    <w:p>
      <w:r xmlns:w="http://schemas.openxmlformats.org/wordprocessingml/2006/main">
        <w:t xml:space="preserve">1. आपले दोष लक्षात ठेवण्याची शक्ती</w:t>
      </w:r>
    </w:p>
    <w:p/>
    <w:p>
      <w:r xmlns:w="http://schemas.openxmlformats.org/wordprocessingml/2006/main">
        <w:t xml:space="preserve">2. दुरुस्त करणे आणि आमच्या चुकांमधून शिकणे</w:t>
      </w:r>
    </w:p>
    <w:p/>
    <w:p>
      <w:r xmlns:w="http://schemas.openxmlformats.org/wordprocessingml/2006/main">
        <w:t xml:space="preserve">1. स्तोत्र 103:12 - पूर्व पश्चिमेकडून जितके दूर आहे तितकेच त्याने आमचे अपराध आमच्यापासून दूर केले आहेत.</w:t>
      </w:r>
    </w:p>
    <w:p/>
    <w:p>
      <w:r xmlns:w="http://schemas.openxmlformats.org/wordprocessingml/2006/main">
        <w:t xml:space="preserve">2. रोमन्स 8:1 - म्हणून आता जे ख्रिस्त येशूमध्ये आहेत त्यांच्यासाठी कोणताही निषेध नाही.</w:t>
      </w:r>
    </w:p>
    <w:p/>
    <w:p>
      <w:r xmlns:w="http://schemas.openxmlformats.org/wordprocessingml/2006/main">
        <w:t xml:space="preserve">उत्पत्ति 41:10 फारो आपल्या नोकरांवर रागावला आणि त्याने मला आणि मुख्य बेकर दोघांनाही पहारेकरी घराच्या सरदाराच्या वार्डात ठेवले.</w:t>
      </w:r>
    </w:p>
    <w:p/>
    <w:p>
      <w:r xmlns:w="http://schemas.openxmlformats.org/wordprocessingml/2006/main">
        <w:t xml:space="preserve">फारोच्या रागामुळे योसेफ आणि मुख्य बेकरला रक्षकाच्या घराच्या कप्तानमध्ये बसवले जाते.</w:t>
      </w:r>
    </w:p>
    <w:p/>
    <w:p>
      <w:r xmlns:w="http://schemas.openxmlformats.org/wordprocessingml/2006/main">
        <w:t xml:space="preserve">1. रागाची शक्ती: क्रोधाचे चांगले आणि वाईट परिणाम कसे होऊ शकतात</w:t>
      </w:r>
    </w:p>
    <w:p/>
    <w:p>
      <w:r xmlns:w="http://schemas.openxmlformats.org/wordprocessingml/2006/main">
        <w:t xml:space="preserve">2. जोसेफ: संयम आणि देवावरील विश्वासाचे उदाहरण</w:t>
      </w:r>
    </w:p>
    <w:p/>
    <w:p>
      <w:r xmlns:w="http://schemas.openxmlformats.org/wordprocessingml/2006/main">
        <w:t xml:space="preserve">1. नीतिसूत्रे 29:11 - "मूर्ख त्याच्या आत्म्याला पूर्ण फुंकर घालतो, पण शहाणा माणूस शांतपणे त्याला रोखून ठेवतो."</w:t>
      </w:r>
    </w:p>
    <w:p/>
    <w:p>
      <w:r xmlns:w="http://schemas.openxmlformats.org/wordprocessingml/2006/main">
        <w:t xml:space="preserve">2. जेम्स 1:19 - "माझ्या प्रिय बंधूंनो, हे जाणून घ्या: प्रत्येक व्यक्तीने ऐकण्यास तत्पर, बोलण्यास मंद, क्रोध करण्यास मंद असावे."</w:t>
      </w:r>
    </w:p>
    <w:p/>
    <w:p>
      <w:r xmlns:w="http://schemas.openxmlformats.org/wordprocessingml/2006/main">
        <w:t xml:space="preserve">उत्पत्ति 41:11 आणि मी आणि तो, आम्ही एका रात्रीत एक स्वप्न पाहिले; आम्ही प्रत्येक माणसाला त्याच्या स्वप्नाच्या अर्थानुसार स्वप्न पाहिले.</w:t>
      </w:r>
    </w:p>
    <w:p/>
    <w:p>
      <w:r xmlns:w="http://schemas.openxmlformats.org/wordprocessingml/2006/main">
        <w:t xml:space="preserve">योसेफने फारो आणि त्याच्या सेवकांच्या स्वप्नांचा अर्थ सांगितला आणि त्यांना सल्ला दिला.</w:t>
      </w:r>
    </w:p>
    <w:p/>
    <w:p>
      <w:r xmlns:w="http://schemas.openxmlformats.org/wordprocessingml/2006/main">
        <w:t xml:space="preserve">1. स्वप्ने देवाची इच्छा प्रकट करू शकतात आणि कठीण काळात नेव्हिगेट करण्यासाठी वापरली जाऊ शकतात.</w:t>
      </w:r>
    </w:p>
    <w:p/>
    <w:p>
      <w:r xmlns:w="http://schemas.openxmlformats.org/wordprocessingml/2006/main">
        <w:t xml:space="preserve">2. आपण इतरांचे स्पष्टीकरण ऐकले पाहिजे आणि सल्ल्यासाठी खुले असले पाहिजे.</w:t>
      </w:r>
    </w:p>
    <w:p/>
    <w:p>
      <w:r xmlns:w="http://schemas.openxmlformats.org/wordprocessingml/2006/main">
        <w:t xml:space="preserve">1.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नीतिसूत्रे 11:14 - "जिथे मार्गदर्शन नसते तिथे लोक पडतात, पण भरपूर सल्लागार असतात तिथे सुरक्षितता असते."</w:t>
      </w:r>
    </w:p>
    <w:p/>
    <w:p>
      <w:r xmlns:w="http://schemas.openxmlformats.org/wordprocessingml/2006/main">
        <w:t xml:space="preserve">उत्पत्ति 41:12 आणि आमच्याबरोबर एक तरुण, एक हिब्रू, रक्षकांच्या सरदाराचा नोकर होता. आणि आम्ही त्याला सांगितले आणि त्याने आम्हाला आमच्या स्वप्नांचा अर्थ सांगितला. प्रत्येकाला त्याच्या स्वप्नाचा अर्थ सांगितला.</w:t>
      </w:r>
    </w:p>
    <w:p/>
    <w:p>
      <w:r xmlns:w="http://schemas.openxmlformats.org/wordprocessingml/2006/main">
        <w:t xml:space="preserve">जोसेफने फारोच्या स्वप्नांचा यशस्वीपणे अर्थ लावला.</w:t>
      </w:r>
    </w:p>
    <w:p/>
    <w:p>
      <w:r xmlns:w="http://schemas.openxmlformats.org/wordprocessingml/2006/main">
        <w:t xml:space="preserve">1: देवाने आपल्याला आपल्या अनुभवांमागील अर्थ समजून घेण्याची अनुमती देऊन, अर्थ लावण्याची देणगी दिली आहे.</w:t>
      </w:r>
    </w:p>
    <w:p/>
    <w:p>
      <w:r xmlns:w="http://schemas.openxmlformats.org/wordprocessingml/2006/main">
        <w:t xml:space="preserve">2: देव त्याचा उद्देश पूर्ण करण्यासाठी आणि त्याच्या योजना प्रकट करण्यासाठी संभाव्य लोकांचा वापर करू शकतो.</w:t>
      </w:r>
    </w:p>
    <w:p/>
    <w:p>
      <w:r xmlns:w="http://schemas.openxmlformats.org/wordprocessingml/2006/main">
        <w:t xml:space="preserve">1: नीतिसूत्रे 3:5-6, "तुमच्या मनापासून परमेश्वरावर विश्वास ठेवा आणि स्वतःच्या बुद्धीवर विसंबून राहू नका; तुमच्या सर्व मार्गांनी त्याच्या अधीन राहा, आणि तो तुमचे मार्ग सरळ करील."</w:t>
      </w:r>
    </w:p>
    <w:p/>
    <w:p>
      <w:r xmlns:w="http://schemas.openxmlformats.org/wordprocessingml/2006/main">
        <w:t xml:space="preserve">2: डॅनियल 2:27-28, "दानीएल राजाला उत्तर देत म्हणाला, 'राजाने विचारलेले रहस्य कोणीही ज्ञानी, मंत्रमुग्ध, जादूगार किंवा ज्योतिषी राजाला दाखवू शकत नाहीत, परंतु स्वर्गात एक देव आहे जो प्रकट करतो. रहस्ये.'"</w:t>
      </w:r>
    </w:p>
    <w:p/>
    <w:p>
      <w:r xmlns:w="http://schemas.openxmlformats.org/wordprocessingml/2006/main">
        <w:t xml:space="preserve">उत्पत्ति 41:13 आणि त्याने आम्हांला सांगितल्याप्रमाणे तसे झाले; त्याने मला माझ्या कार्यालयात परत आणले आणि त्याला फाशी दिली.</w:t>
      </w:r>
    </w:p>
    <w:p/>
    <w:p>
      <w:r xmlns:w="http://schemas.openxmlformats.org/wordprocessingml/2006/main">
        <w:t xml:space="preserve">जोसेफने फारोच्या स्वप्नाचा अचूक अर्थ लावल्याने त्याला त्याच्या सत्तेच्या स्थानावर परत आणले आणि बेकरला ठार मारण्यात आले.</w:t>
      </w:r>
    </w:p>
    <w:p/>
    <w:p>
      <w:r xmlns:w="http://schemas.openxmlformats.org/wordprocessingml/2006/main">
        <w:t xml:space="preserve">1. तुमची सत्ता स्थान गृहीत धरू नका आणि ती जबाबदारी आणि नम्रतेने वापरा.</w:t>
      </w:r>
    </w:p>
    <w:p/>
    <w:p>
      <w:r xmlns:w="http://schemas.openxmlformats.org/wordprocessingml/2006/main">
        <w:t xml:space="preserve">2. देवाची इच्छा शेवटी पूर्ण होईल, म्हणून त्याचे मार्गदर्शन आणि दिशा लक्षात ठेवा.</w:t>
      </w:r>
    </w:p>
    <w:p/>
    <w:p>
      <w:r xmlns:w="http://schemas.openxmlformats.org/wordprocessingml/2006/main">
        <w:t xml:space="preserve">1. नीतिसूत्रे 16:18, "अभिमान नाशाच्या आधी, आणि गर्विष्ठ आत्मा पतनापूर्वी."</w:t>
      </w:r>
    </w:p>
    <w:p/>
    <w:p>
      <w:r xmlns:w="http://schemas.openxmlformats.org/wordprocessingml/2006/main">
        <w:t xml:space="preserve">2. यशया 55:8, "माझे विचार तुझे विचार नाहीत, आणि तुझे मार्ग माझे मार्ग नाहीत, परमेश्वर म्हणतो."</w:t>
      </w:r>
    </w:p>
    <w:p/>
    <w:p>
      <w:r xmlns:w="http://schemas.openxmlformats.org/wordprocessingml/2006/main">
        <w:t xml:space="preserve">उत्पत्ति 41:14 मग फारोने योसेफाला पाठवून बोलावले आणि त्यांनी त्याला झटपट अंधारकोठडीतून बाहेर आणले; आणि त्याने आपले मुंडण केले आणि आपले कपडे बदलले आणि फारोकडे आला.</w:t>
      </w:r>
    </w:p>
    <w:p/>
    <w:p>
      <w:r xmlns:w="http://schemas.openxmlformats.org/wordprocessingml/2006/main">
        <w:t xml:space="preserve">जोसेफला अंधारकोठडीतून बाहेर आणण्यात आले आणि स्वतःला फारोसमोर सादर केले.</w:t>
      </w:r>
    </w:p>
    <w:p/>
    <w:p>
      <w:r xmlns:w="http://schemas.openxmlformats.org/wordprocessingml/2006/main">
        <w:t xml:space="preserve">1: देव अनाकलनीय मार्गांनी कार्य करतो आणि तो आपल्या भल्यासाठी कठीण आणि कठीण परिस्थिती देखील बदलू शकतो.</w:t>
      </w:r>
    </w:p>
    <w:p/>
    <w:p>
      <w:r xmlns:w="http://schemas.openxmlformats.org/wordprocessingml/2006/main">
        <w:t xml:space="preserve">2: आपण अंधारकोठडीत असताना देखील आपण देवाच्या वेळेवर विश्वास ठेवू शकतो, कारण तो आपल्याला त्याच्या स्वतःच्या वेळेनुसार आणि मार्गाने बाहेर काढेल.</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40:1-3 - मी धीराने परमेश्वराची वाट पाहिली; तो माझ्याकडे वळला आणि त्याने माझे रडणे ऐकले. त्याने मला चिखलाच्या खड्ड्यातून, चिखल आणि चिखलातून बाहेर काढले; त्याने माझे पाय एका खडकावर ठेवले आणि मला उभे राहण्यासाठी जागा दिली. त्याने माझ्या तोंडात एक नवीन गाणे ठेवले, आमच्या देवाची स्तुती करणारे गीत. पुष्कळ लोक पाहतील आणि घाबरतील आणि प्रभूवर विश्वास ठेवतील.</w:t>
      </w:r>
    </w:p>
    <w:p/>
    <w:p>
      <w:r xmlns:w="http://schemas.openxmlformats.org/wordprocessingml/2006/main">
        <w:t xml:space="preserve">उत्पत्ति 41:15 फारो योसेफाला म्हणाला, “मी एक स्वप्न पाहिले आहे आणि त्याचा अर्थ सांगणारा कोणीही नाही; आणि मी तुझ्याबद्दल असे म्हणणे ऐकले आहे की, तू स्वप्नाचा अर्थ सांगू शकतोस.</w:t>
      </w:r>
    </w:p>
    <w:p/>
    <w:p>
      <w:r xmlns:w="http://schemas.openxmlformats.org/wordprocessingml/2006/main">
        <w:t xml:space="preserve">फारोच्या स्वप्नाचा अर्थ योसेफने सांगितला.</w:t>
      </w:r>
    </w:p>
    <w:p/>
    <w:p>
      <w:r xmlns:w="http://schemas.openxmlformats.org/wordprocessingml/2006/main">
        <w:t xml:space="preserve">1: संकटाच्या वेळी देव नेहमी आपल्यासोबत असतो आणि तो आपल्याला आवश्यक असलेले उपाय देऊ शकतो.</w:t>
      </w:r>
    </w:p>
    <w:p/>
    <w:p>
      <w:r xmlns:w="http://schemas.openxmlformats.org/wordprocessingml/2006/main">
        <w:t xml:space="preserve">२: देव कोणाचाही उपयोग करून महान गोष्टी करू शकतो, अगदी प्रतिकूल परिस्थितीतही.</w:t>
      </w:r>
    </w:p>
    <w:p/>
    <w:p>
      <w:r xmlns:w="http://schemas.openxmlformats.org/wordprocessingml/2006/main">
        <w:t xml:space="preserve">1: जेम्स 1:5-6 -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2:2 करिंथकरांस 12:9 - आणि तो मला म्हणाला, माझी कृपा तुझ्यासाठी पुरेशी आहे, कारण माझी शक्ती दुर्बलतेत परिपूर्ण होते. त्यामुळे ख्रिस्ताचे सामर्थ्य माझ्यावर राहावे म्हणून मी माझ्या अशक्तपणात गौरव करीन.</w:t>
      </w:r>
    </w:p>
    <w:p/>
    <w:p>
      <w:r xmlns:w="http://schemas.openxmlformats.org/wordprocessingml/2006/main">
        <w:t xml:space="preserve">उत्पत्ति 41:16 योसेफाने फारोला उत्तर दिले, “हे माझ्यात नाही; देव फारोला शांतीचे उत्तर देईल.</w:t>
      </w:r>
    </w:p>
    <w:p/>
    <w:p>
      <w:r xmlns:w="http://schemas.openxmlformats.org/wordprocessingml/2006/main">
        <w:t xml:space="preserve">जोसेफने फारोच्या स्वप्नाचा अर्थ लावला आणि घोषणा केली की देव शांतीचे उत्तर देईल.</w:t>
      </w:r>
    </w:p>
    <w:p/>
    <w:p>
      <w:r xmlns:w="http://schemas.openxmlformats.org/wordprocessingml/2006/main">
        <w:t xml:space="preserve">1. देव हा शांतीचा परम प्रदाता आहे</w:t>
      </w:r>
    </w:p>
    <w:p/>
    <w:p>
      <w:r xmlns:w="http://schemas.openxmlformats.org/wordprocessingml/2006/main">
        <w:t xml:space="preserve">2. तुम्ही शोधत असलेली उत्तरे देण्यासाठी देवावर विश्वास ठेवा</w:t>
      </w:r>
    </w:p>
    <w:p/>
    <w:p>
      <w:r xmlns:w="http://schemas.openxmlformats.org/wordprocessingml/2006/main">
        <w:t xml:space="preserve">1. यशया 26:3 - ज्यांची मने स्थिर आहेत त्यांना तुम्ही परिपूर्ण शांती ठेवाल कारण ते तुमच्यावर विश्वास ठेवतात.</w:t>
      </w:r>
    </w:p>
    <w:p/>
    <w:p>
      <w:r xmlns:w="http://schemas.openxmlformats.org/wordprocessingml/2006/main">
        <w:t xml:space="preserve">2. फिलिप्पैकर 4:6-7 - कोणत्याही गोष्टीची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उत्पत्ति 41:17 फारो योसेफाला म्हणाला, माझ्या स्वप्नात पाहा, मी नदीच्या काठावर उभा आहे.</w:t>
      </w:r>
    </w:p>
    <w:p/>
    <w:p>
      <w:r xmlns:w="http://schemas.openxmlformats.org/wordprocessingml/2006/main">
        <w:t xml:space="preserve">जोसेफ फारोच्या स्वप्नाचा अर्थ असा काढतो की सात वर्षांनी भरपूर उपासमार होतील.</w:t>
      </w:r>
    </w:p>
    <w:p/>
    <w:p>
      <w:r xmlns:w="http://schemas.openxmlformats.org/wordprocessingml/2006/main">
        <w:t xml:space="preserve">फारोला एक स्वप्न पडले ज्यामध्ये तो एका नदीच्या कडेला उभा आहे आणि जोसेफ स्वप्नाचा अर्थ सांगतो सात वर्षे भरपूर आणि त्यानंतर सात वर्षांचा दुष्काळ.</w:t>
      </w:r>
    </w:p>
    <w:p/>
    <w:p>
      <w:r xmlns:w="http://schemas.openxmlformats.org/wordprocessingml/2006/main">
        <w:t xml:space="preserve">1. स्वप्नांद्वारे देवाची तरतूद - मार्गदर्शन आणि सांत्वन प्रदान करण्यासाठी देव स्वप्नांचा उपयोग कसा करू शकतो.</w:t>
      </w:r>
    </w:p>
    <w:p/>
    <w:p>
      <w:r xmlns:w="http://schemas.openxmlformats.org/wordprocessingml/2006/main">
        <w:t xml:space="preserve">2. दुष्काळाचा सामना करणे - देवाच्या वचनांवर विश्वास आणि विश्वास ठेवून दुष्काळाच्या हंगामाची तयारी आणि हाताळणी कशी करावी.</w:t>
      </w:r>
    </w:p>
    <w:p/>
    <w:p>
      <w:r xmlns:w="http://schemas.openxmlformats.org/wordprocessingml/2006/main">
        <w:t xml:space="preserve">1. उत्पत्ति 41:17 - आणि फारो योसेफाला म्हणाला, माझ्या स्वप्नात पाहा, मी नदीच्या काठावर उभा आहे:</w:t>
      </w:r>
    </w:p>
    <w:p/>
    <w:p>
      <w:r xmlns:w="http://schemas.openxmlformats.org/wordprocessingml/2006/main">
        <w:t xml:space="preserve">2. स्तोत्र 37:25 - मी तरुण होतो आणि आता वृद्ध झालो आहे; तरीसुद्धा मी नीतिमानाला सोडून दिलेले पाहिले नाही किंवा त्याच्या वंशजांना भाकरी मागताना पाहिले नाही.</w:t>
      </w:r>
    </w:p>
    <w:p/>
    <w:p>
      <w:r xmlns:w="http://schemas.openxmlformats.org/wordprocessingml/2006/main">
        <w:t xml:space="preserve">उत्पत्ति 41:18 आणि पाहा, नदीतून सात गाई निघाल्या. आणि त्यांनी कुरणात खायला दिले:</w:t>
      </w:r>
    </w:p>
    <w:p/>
    <w:p>
      <w:r xmlns:w="http://schemas.openxmlformats.org/wordprocessingml/2006/main">
        <w:t xml:space="preserve">नदीतून सात धष्टपुष्ट आणि आकर्षक गायी बाहेर पडल्या आणि कुरणात चरायला लागल्या.</w:t>
      </w:r>
    </w:p>
    <w:p/>
    <w:p>
      <w:r xmlns:w="http://schemas.openxmlformats.org/wordprocessingml/2006/main">
        <w:t xml:space="preserve">1. देवाची शक्ती: अनपेक्षित मार्गांनी विपुलता आणण्यास देव कसा सक्षम आहे</w:t>
      </w:r>
    </w:p>
    <w:p/>
    <w:p>
      <w:r xmlns:w="http://schemas.openxmlformats.org/wordprocessingml/2006/main">
        <w:t xml:space="preserve">2. देवाची विपुलता पाहणे: अनपेक्षित ठिकाणी देवाची तरतूद ओळखणे</w:t>
      </w:r>
    </w:p>
    <w:p/>
    <w:p>
      <w:r xmlns:w="http://schemas.openxmlformats.org/wordprocessingml/2006/main">
        <w:t xml:space="preserve">1. स्तोत्र 34:10 - तरुण सिंहांना उणीव असते आणि त्यांना भूक लागते, परंतु जे परमेश्वराला शोधतात त्यांना कोणत्याही चांगल्या गोष्टीची इच्छा नसते.</w:t>
      </w:r>
    </w:p>
    <w:p/>
    <w:p>
      <w:r xmlns:w="http://schemas.openxmlformats.org/wordprocessingml/2006/main">
        <w:t xml:space="preserve">2. स्तोत्र 23:1 - परमेश्वर माझा मेंढपाळ आहे; मला इच्छा नाही.</w:t>
      </w:r>
    </w:p>
    <w:p/>
    <w:p>
      <w:r xmlns:w="http://schemas.openxmlformats.org/wordprocessingml/2006/main">
        <w:t xml:space="preserve">उत्पत्ति 41:19 आणि पाहा, त्यांच्यामागे आणखी सात गाई निघाल्या, त्या गरीब आणि अतिशय दुष्ट व दुबळ्या, मी सर्व इजिप्त देशात वाईटपणा पाहिल्या नाहीत.</w:t>
      </w:r>
    </w:p>
    <w:p/>
    <w:p>
      <w:r xmlns:w="http://schemas.openxmlformats.org/wordprocessingml/2006/main">
        <w:t xml:space="preserve">फारोला स्वप्न पडले की सात पुष्ट गायी सात बारीक आणि गरीब गायी खात आहेत.</w:t>
      </w:r>
    </w:p>
    <w:p/>
    <w:p>
      <w:r xmlns:w="http://schemas.openxmlformats.org/wordprocessingml/2006/main">
        <w:t xml:space="preserve">1. देवाच्या योजना कधीकधी लगेच उघड होत नाहीत, परंतु तो नेहमी रहस्यमय मार्गांनी कार्य करतो.</w:t>
      </w:r>
    </w:p>
    <w:p/>
    <w:p>
      <w:r xmlns:w="http://schemas.openxmlformats.org/wordprocessingml/2006/main">
        <w:t xml:space="preserve">2. आव्हानांना सामोरे जाताना, परमेश्वरावर विश्वास ठेवा आणि तो तुम्हाला अडचणीतून बाहेर काढेल.</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उत्पत्ति 41:20 आणि दुबळ्या व दुबळ्या गाईने पहिल्या सात जाड गाई खाल्ल्या.</w:t>
      </w:r>
    </w:p>
    <w:p/>
    <w:p>
      <w:r xmlns:w="http://schemas.openxmlformats.org/wordprocessingml/2006/main">
        <w:t xml:space="preserve">फारोच्या स्वप्नाचा जोसेफने केलेला अर्थ प्रकट करतो की सात वर्षे भरपूर उपासमार होतील.</w:t>
      </w:r>
    </w:p>
    <w:p/>
    <w:p>
      <w:r xmlns:w="http://schemas.openxmlformats.org/wordprocessingml/2006/main">
        <w:t xml:space="preserve">1. देवाचा प्रोव्हिडन्स: फारोच्या स्वप्नाचा जोसेफने केलेला अर्थ प्रकट करतो की देवाची योजना आहे आणि भरपूर आणि दुष्काळाच्या काळातही तो आपल्या जीवनाचे मार्गदर्शन करतो.</w:t>
      </w:r>
    </w:p>
    <w:p/>
    <w:p>
      <w:r xmlns:w="http://schemas.openxmlformats.org/wordprocessingml/2006/main">
        <w:t xml:space="preserve">2. विश्वासू चिकाटी: फारोच्या स्वप्नाचा जोसेफने केलेला अर्थ आपल्याला विश्वासू राहण्यास आणि चांगल्या आणि वाईट दोन्ही काळात टिकून राहण्यास प्रोत्साहित करते.</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यिर्मया 29:11 - "तुम्हाला भविष्य आणि आशा देण्यासाठी माझ्याकडे असलेल्या योजना मला माहीत आहेत, परमेश्वर घोषित करतो, कल्याणासाठी योजना आखतो आणि वाईटासाठी नाही."</w:t>
      </w:r>
    </w:p>
    <w:p/>
    <w:p>
      <w:r xmlns:w="http://schemas.openxmlformats.org/wordprocessingml/2006/main">
        <w:t xml:space="preserve">उत्पत्ति 41:21 आणि त्यांनी ते खाल्ले तेव्हा त्यांनी ते खाल्ले हे कळू शकले नाही. पण सुरुवातीप्रमाणेच त्यांना अजूनही वाईट वाटले. म्हणून मी जागा झालो.</w:t>
      </w:r>
    </w:p>
    <w:p/>
    <w:p>
      <w:r xmlns:w="http://schemas.openxmlformats.org/wordprocessingml/2006/main">
        <w:t xml:space="preserve">फारोला एक स्वप्न पडले ज्यामध्ये सात पुष्ट गायी आणि सात पातळ गायी सात बारीक गायी खातात, परंतु सात पातळ गायी पातळ राहतात.</w:t>
      </w:r>
    </w:p>
    <w:p/>
    <w:p>
      <w:r xmlns:w="http://schemas.openxmlformats.org/wordprocessingml/2006/main">
        <w:t xml:space="preserve">1. देवाचे मार्ग अनाकलनीय आहेत परंतु त्याला आपल्या गरजा माहीत आहेत.</w:t>
      </w:r>
    </w:p>
    <w:p/>
    <w:p>
      <w:r xmlns:w="http://schemas.openxmlformats.org/wordprocessingml/2006/main">
        <w:t xml:space="preserve">2. अशक्यप्राय दिसत असतानाही आपण देवावर आपला भरवसा ठेवला पाहिजे.</w:t>
      </w:r>
    </w:p>
    <w:p/>
    <w:p>
      <w:r xmlns:w="http://schemas.openxmlformats.org/wordprocessingml/2006/main">
        <w:t xml:space="preserve">1. मॅथ्यू 6:25-34 - येशू आपल्याला काळजी करू नये आणि देवावर विश्वास ठेवण्यास प्रोत्साहित करतो.</w:t>
      </w:r>
    </w:p>
    <w:p/>
    <w:p>
      <w:r xmlns:w="http://schemas.openxmlformats.org/wordprocessingml/2006/main">
        <w:t xml:space="preserve">2. यशया 41:10 - देव आपल्याला सोडणार नाही आणि आपल्याला बळ देईल.</w:t>
      </w:r>
    </w:p>
    <w:p/>
    <w:p>
      <w:r xmlns:w="http://schemas.openxmlformats.org/wordprocessingml/2006/main">
        <w:t xml:space="preserve">उत्पत्ति 41:22 आणि मी माझ्या स्वप्नात पाहिले, आणि पाहा, एका देठात सात कान भरलेले आणि चांगले आले.</w:t>
      </w:r>
    </w:p>
    <w:p/>
    <w:p>
      <w:r xmlns:w="http://schemas.openxmlformats.org/wordprocessingml/2006/main">
        <w:t xml:space="preserve">एका देठात सात कणीस येण्याचे जोसेफचे स्वप्न येत्या काही वर्षांत इजिप्तच्या विपुलतेचे प्रतीक आहे.</w:t>
      </w:r>
    </w:p>
    <w:p/>
    <w:p>
      <w:r xmlns:w="http://schemas.openxmlformats.org/wordprocessingml/2006/main">
        <w:t xml:space="preserve">1. देव आपला प्रदाता आहे, आणि तो कठीण परिस्थितीतही आपल्या गरजा पुरवतो.</w:t>
      </w:r>
    </w:p>
    <w:p/>
    <w:p>
      <w:r xmlns:w="http://schemas.openxmlformats.org/wordprocessingml/2006/main">
        <w:t xml:space="preserve">2. आपल्या स्वप्नांचा उपयोग देव आपल्याला आपल्यापेक्षा मोठे काहीतरी सांगण्यासाठी करू शकतो.</w:t>
      </w:r>
    </w:p>
    <w:p/>
    <w:p>
      <w:r xmlns:w="http://schemas.openxmlformats.org/wordprocessingml/2006/main">
        <w:t xml:space="preserve">1. फिलिप्पैकर 4:19 आणि माझा देव ख्रिस्त येशूमध्ये त्याच्या वैभवात असलेल्या संपत्तीनुसार तुमची प्रत्येक गरज पूर्ण करेल.</w:t>
      </w:r>
    </w:p>
    <w:p/>
    <w:p>
      <w:r xmlns:w="http://schemas.openxmlformats.org/wordprocessingml/2006/main">
        <w:t xml:space="preserve">2. योएल 2:28 आणि नंतर असे होईल की मी माझा आत्मा सर्व देहांवर ओतीन; तुमची मुले व मुली भविष्य सांगतील, तुमचे वृद्ध लोक स्वप्ने पाहतील आणि तुमचे तरुण दृष्टान्त पाहतील.</w:t>
      </w:r>
    </w:p>
    <w:p/>
    <w:p>
      <w:r xmlns:w="http://schemas.openxmlformats.org/wordprocessingml/2006/main">
        <w:t xml:space="preserve">उत्पत्ति 41:23 आणि पाहा, सात कान, सुकलेले, पातळ आणि पूर्वेकडील वार्‍याने उडलेले, त्यांच्या मागे उगवले:</w:t>
      </w:r>
    </w:p>
    <w:p/>
    <w:p>
      <w:r xmlns:w="http://schemas.openxmlformats.org/wordprocessingml/2006/main">
        <w:t xml:space="preserve">सात वर्षांच्या दुष्काळाची पूर्वछाया दाखवण्यासाठी देवाने फारोच्या सात पातळ आणि वाळलेल्या धान्याच्या स्वप्नाचा उपयोग केला.</w:t>
      </w:r>
    </w:p>
    <w:p/>
    <w:p>
      <w:r xmlns:w="http://schemas.openxmlformats.org/wordprocessingml/2006/main">
        <w:t xml:space="preserve">1. आपल्या जीवनातील देवाचे सार्वभौमत्व - समृद्धी आणि टंचाईच्या काळात देवाचा हात ओळखणे</w:t>
      </w:r>
    </w:p>
    <w:p/>
    <w:p>
      <w:r xmlns:w="http://schemas.openxmlformats.org/wordprocessingml/2006/main">
        <w:t xml:space="preserve">2. संकटात निष्ठा - कठीण काळातही देवावर विश्वास ठेवणे</w:t>
      </w:r>
    </w:p>
    <w:p/>
    <w:p>
      <w:r xmlns:w="http://schemas.openxmlformats.org/wordprocessingml/2006/main">
        <w:t xml:space="preserve">1. उत्पत्ति 41:25-28 - योसेफने फारोला त्याच्या स्वप्नाच्या अर्थाचे स्पष्टीकरण</w:t>
      </w:r>
    </w:p>
    <w:p/>
    <w:p>
      <w:r xmlns:w="http://schemas.openxmlformats.org/wordprocessingml/2006/main">
        <w:t xml:space="preserve">2. जेम्स 1:2-4 - परीक्षा आणि संकटांना तोंड देताना सर्व आनंद मोजणे</w:t>
      </w:r>
    </w:p>
    <w:p/>
    <w:p>
      <w:r xmlns:w="http://schemas.openxmlformats.org/wordprocessingml/2006/main">
        <w:t xml:space="preserve">उत्पत्ति 41:24 आणि पातळ कानांनी सात चांगले कान खाऊन टाकले; आणि मी हे जादूगारांना सांगितले. पण मला ते सांगणारा कोणीच नव्हता.</w:t>
      </w:r>
    </w:p>
    <w:p/>
    <w:p>
      <w:r xmlns:w="http://schemas.openxmlformats.org/wordprocessingml/2006/main">
        <w:t xml:space="preserve">सात बारीक कणके खाऊन टाकण्याचे फारोचे स्वप्न जादूगारांना सांगण्यात आले, परंतु त्यापैकी कोणीही त्याचा अर्थ सांगू शकला नाही.</w:t>
      </w:r>
    </w:p>
    <w:p/>
    <w:p>
      <w:r xmlns:w="http://schemas.openxmlformats.org/wordprocessingml/2006/main">
        <w:t xml:space="preserve">1. देवावर विश्वास ठेवा, मनुष्यावर नाही - केवळ देवच आपल्या स्वप्नांचा अर्थ लावू शकतो आणि आपल्याला स्पष्टता आणि दिशा देऊ शकतो.</w:t>
      </w:r>
    </w:p>
    <w:p/>
    <w:p>
      <w:r xmlns:w="http://schemas.openxmlformats.org/wordprocessingml/2006/main">
        <w:t xml:space="preserve">2. देवाच्या बुद्धीचा शोध घ्या - जेव्हा आपल्याला समस्या किंवा समस्या येतात ज्या आपल्याला समजत नाहीत, तेव्हा देव खरा शहाणपणा आणि समजूतदारपणाचा स्रोत आहे.</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जेम्स 1:5 -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उत्पत्ति 41:25 आणि योसेफ फारोला म्हणाला, फारोचे स्वप्न एक आहे: देवाने फारोला दाखवून दिले की तो काय करणार आहे.</w:t>
      </w:r>
    </w:p>
    <w:p/>
    <w:p>
      <w:r xmlns:w="http://schemas.openxmlformats.org/wordprocessingml/2006/main">
        <w:t xml:space="preserve">जोसेफ फारोच्या स्वप्नाचा अर्थ असा करतो की देव समृद्धीचा काळ आणेल आणि त्यानंतर दुष्काळाचा काळ येईल.</w:t>
      </w:r>
    </w:p>
    <w:p/>
    <w:p>
      <w:r xmlns:w="http://schemas.openxmlformats.org/wordprocessingml/2006/main">
        <w:t xml:space="preserve">१: देव कोणत्याही परिस्थितीचा उपयोग चांगल्यासाठी करू शकतो.</w:t>
      </w:r>
    </w:p>
    <w:p/>
    <w:p>
      <w:r xmlns:w="http://schemas.openxmlformats.org/wordprocessingml/2006/main">
        <w:t xml:space="preserve">२: आपल्या जीवनासाठी देवाची योजना चांगली आहे असे वाटत नसतानाही.</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Jeremiah 29:11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उत्पत्ति 41:26 सात चांगल्या गाई म्हणजे सात वर्षे; आणि सात चांगले कान सात वर्षे आहेत: स्वप्न एक आहे.</w:t>
      </w:r>
    </w:p>
    <w:p/>
    <w:p>
      <w:r xmlns:w="http://schemas.openxmlformats.org/wordprocessingml/2006/main">
        <w:t xml:space="preserve">जोसेफ फारोच्या स्वप्नाचा अर्थ असा करतो की सात वर्षे भरपूर आणि त्यानंतर सात वर्षांचा दुष्काळ असेल.</w:t>
      </w:r>
    </w:p>
    <w:p/>
    <w:p>
      <w:r xmlns:w="http://schemas.openxmlformats.org/wordprocessingml/2006/main">
        <w:t xml:space="preserve">1. स्वप्नांची शक्ती: देव आपल्याला मार्गदर्शन करण्यासाठी स्वप्नांचा कसा वापर करतो</w:t>
      </w:r>
    </w:p>
    <w:p/>
    <w:p>
      <w:r xmlns:w="http://schemas.openxmlformats.org/wordprocessingml/2006/main">
        <w:t xml:space="preserve">2. जोसेफची विश्वासूता: देवावरील त्याच्या विश्वासाने त्याला कसे प्रतिफळ दिले</w:t>
      </w:r>
    </w:p>
    <w:p/>
    <w:p>
      <w:r xmlns:w="http://schemas.openxmlformats.org/wordprocessingml/2006/main">
        <w:t xml:space="preserve">1. उत्पत्ती 50:20 - "परंतु तुमच्यासाठी, तुम्ही माझ्याविरुद्ध वाईट विचार केला; परंतु देवाने ते चांगले घडवून आणण्यासाठी, आजच्या दिवसाप्रमाणे, पुष्कळ लोकांना जिवंत वाचवायचे होते."</w:t>
      </w:r>
    </w:p>
    <w:p/>
    <w:p>
      <w:r xmlns:w="http://schemas.openxmlformats.org/wordprocessingml/2006/main">
        <w:t xml:space="preserve">2. नीतिसूत्रे 16:9 - "मनुष्याचे हृदय त्याचा मार्ग आखते, परंतु परमेश्वर त्याची पावले निर्देशित करतो."</w:t>
      </w:r>
    </w:p>
    <w:p/>
    <w:p>
      <w:r xmlns:w="http://schemas.openxmlformats.org/wordprocessingml/2006/main">
        <w:t xml:space="preserve">उत्पत्ती 41:27 आणि त्यांच्या नंतर आलेल्या सात पातळ आणि दुष्ट गाई सात वर्षांच्या आहेत; पूर्वेकडील वाऱ्याने फुंकलेले सात रिकामे कान सात वर्षे दुष्काळाचे असतील.</w:t>
      </w:r>
    </w:p>
    <w:p/>
    <w:p>
      <w:r xmlns:w="http://schemas.openxmlformats.org/wordprocessingml/2006/main">
        <w:t xml:space="preserve">फारोने अनुभवलेल्या विपुलतेच्या सात वर्षानंतर सात वर्षे दुष्काळ पडला.</w:t>
      </w:r>
    </w:p>
    <w:p/>
    <w:p>
      <w:r xmlns:w="http://schemas.openxmlformats.org/wordprocessingml/2006/main">
        <w:t xml:space="preserve">1. विपुलता आणि टंचाईच्या काळात देवाचे सार्वभौमत्व</w:t>
      </w:r>
    </w:p>
    <w:p/>
    <w:p>
      <w:r xmlns:w="http://schemas.openxmlformats.org/wordprocessingml/2006/main">
        <w:t xml:space="preserve">2. भरपूर काळात भविष्यासाठी तयारी करणे</w:t>
      </w:r>
    </w:p>
    <w:p/>
    <w:p>
      <w:r xmlns:w="http://schemas.openxmlformats.org/wordprocessingml/2006/main">
        <w:t xml:space="preserve">1. जेम्स 4:13-15 - आज ना उद्या आपण अशा गावात जाऊ आणि तिथे एक वर्ष घालवू आणि व्यापार करू आणि नफा कमवू, 14 पण उद्या काय होईल हे तुम्हाला माहीत नाही. तुमचे जीवन काय आहे? कारण तुम्ही धुके आहात जे थोड्या काळासाठी दिसते आणि नंतर नाहीसे होते. 15 त्याऐवजी तुम्ही म्हणावे, जर प्रभूची इच्छा असेल तर आम्ही जगू आणि हे किंवा ते करू.</w:t>
      </w:r>
    </w:p>
    <w:p/>
    <w:p>
      <w:r xmlns:w="http://schemas.openxmlformats.org/wordprocessingml/2006/main">
        <w:t xml:space="preserve">2. नीतिसूत्रे 21:5 - मेहनतीच्या योजना नफा मिळवून देतात ज्याप्रमाणे घाईमुळे गरिबी येते.</w:t>
      </w:r>
    </w:p>
    <w:p/>
    <w:p>
      <w:r xmlns:w="http://schemas.openxmlformats.org/wordprocessingml/2006/main">
        <w:t xml:space="preserve">उत्पत्ति 41:28 मी फारोला सांगितलेली ही गोष्ट आहे: देव काय करणार आहे ते तो फारोला दाखवतो.</w:t>
      </w:r>
    </w:p>
    <w:p/>
    <w:p>
      <w:r xmlns:w="http://schemas.openxmlformats.org/wordprocessingml/2006/main">
        <w:t xml:space="preserve">देव योसेफद्वारे फारोला त्याच्या योजना प्रकट करतो.</w:t>
      </w:r>
    </w:p>
    <w:p/>
    <w:p>
      <w:r xmlns:w="http://schemas.openxmlformats.org/wordprocessingml/2006/main">
        <w:t xml:space="preserve">1. आपल्यासाठी देवाच्या योजना: देव आपल्या जीवनात त्याची इच्छा कशी प्रकट करतो</w:t>
      </w:r>
    </w:p>
    <w:p/>
    <w:p>
      <w:r xmlns:w="http://schemas.openxmlformats.org/wordprocessingml/2006/main">
        <w:t xml:space="preserve">2. देवाचा आवाज ऐकणे: देवाच्या आवाहनाला प्रतिसाद देणे</w:t>
      </w:r>
    </w:p>
    <w:p/>
    <w:p>
      <w:r xmlns:w="http://schemas.openxmlformats.org/wordprocessingml/2006/main">
        <w:t xml:space="preserve">1. यशया 55:8-9 - "कारण माझे विचार तुमचे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2. मॅथ्यू 7:7-8 - "मागा म्हणजे तुम्हाला ते दिले जाईल; शोधा म्हणजे तुम्हाला सापडेल; ठोका म्हणजे तुमच्यासाठी उघडले जाईल. कारण जो कोणी मागतो त्याला मिळते आणि जो शोधतो त्याला सापडतो. आणि जो ठोकेल त्याच्यासाठी ते उघडले जाईल."</w:t>
      </w:r>
    </w:p>
    <w:p/>
    <w:p>
      <w:r xmlns:w="http://schemas.openxmlformats.org/wordprocessingml/2006/main">
        <w:t xml:space="preserve">उत्पत्ति 41:29 पाहा, सर्व इजिप्त देशात भरपूर भरपूर सात वर्षे येत आहेत.</w:t>
      </w:r>
    </w:p>
    <w:p/>
    <w:p>
      <w:r xmlns:w="http://schemas.openxmlformats.org/wordprocessingml/2006/main">
        <w:t xml:space="preserve">इजिप्तमध्ये सात वर्षांची विपुलता येत आहे.</w:t>
      </w:r>
    </w:p>
    <w:p/>
    <w:p>
      <w:r xmlns:w="http://schemas.openxmlformats.org/wordprocessingml/2006/main">
        <w:t xml:space="preserve">१: देवाची तरतूद ही एक आशीर्वाद आहे आणि त्याबद्दल आपण आभारी असले पाहिजे.</w:t>
      </w:r>
    </w:p>
    <w:p/>
    <w:p>
      <w:r xmlns:w="http://schemas.openxmlformats.org/wordprocessingml/2006/main">
        <w:t xml:space="preserve">2: आपल्या जीवनात देवाच्या आशीर्वादांची विपुलता प्रतिबिंबित झाली पाहिजे आणि आपण ही विपुलता इतरांना वाटली पाहिजे.</w:t>
      </w:r>
    </w:p>
    <w:p/>
    <w:p>
      <w:r xmlns:w="http://schemas.openxmlformats.org/wordprocessingml/2006/main">
        <w:t xml:space="preserve">1: जेम्स 1:17 - प्रत्येक चांगली भेटवस्तू आणि प्रत्येक परिपूर्ण भेट वरून आहे, प्रकाशाच्या पित्याकडून खाली येते ज्यांच्यामध्ये बदलामुळे कोणताही फरक किंवा सावली नाही.</w:t>
      </w:r>
    </w:p>
    <w:p/>
    <w:p>
      <w:r xmlns:w="http://schemas.openxmlformats.org/wordprocessingml/2006/main">
        <w:t xml:space="preserve">2: 2 करिंथकर 9:8-10 - आणि देव तुमच्यावर सर्व कृपा वाढविण्यास समर्थ आहे, जेणेकरून सर्व गोष्टींमध्ये सर्व गोष्टींमध्ये सर्वकाळ पुरेशी असेल, तुम्ही प्रत्येक चांगल्या कामात विपुल व्हावे. लिहिल्याप्रमाणे, त्याने फुकट वाटून दिले आहे, त्याने गरिबांना दिले आहे; त्याचे नीतिमत्व सदैव टिकते. जो पेरणार्‍याला बी आणि अन्नासाठी भाकर पुरवतो तो पेरणीसाठी तुमचे बी पुरवेल आणि वाढवेल आणि तुमच्या नीतिमत्त्वाचे पीक वाढवेल.</w:t>
      </w:r>
    </w:p>
    <w:p/>
    <w:p>
      <w:r xmlns:w="http://schemas.openxmlformats.org/wordprocessingml/2006/main">
        <w:t xml:space="preserve">उत्पत्ति 41:30 आणि त्यांच्यानंतर सात वर्षांचा दुष्काळ पडेल. आणि इजिप्त देशात सर्व विपुलतेचा विसर पडेल. दुष्काळाने भूमी नष्ट होईल.</w:t>
      </w:r>
    </w:p>
    <w:p/>
    <w:p>
      <w:r xmlns:w="http://schemas.openxmlformats.org/wordprocessingml/2006/main">
        <w:t xml:space="preserve">फारोला सात वर्षांच्या दुष्काळाची स्वप्नवत चेतावणी आहे, आणि भरपूर इजिप्त विसरले जाईल.</w:t>
      </w:r>
    </w:p>
    <w:p/>
    <w:p>
      <w:r xmlns:w="http://schemas.openxmlformats.org/wordprocessingml/2006/main">
        <w:t xml:space="preserve">1. देवाचा इशारा: दुष्काळाच्या लक्षणांकडे लक्ष द्या</w:t>
      </w:r>
    </w:p>
    <w:p/>
    <w:p>
      <w:r xmlns:w="http://schemas.openxmlformats.org/wordprocessingml/2006/main">
        <w:t xml:space="preserve">2. दुष्काळाच्या काळात देवावर विश्वास ठेवण्यास शिकणे</w:t>
      </w:r>
    </w:p>
    <w:p/>
    <w:p>
      <w:r xmlns:w="http://schemas.openxmlformats.org/wordprocessingml/2006/main">
        <w:t xml:space="preserve">1. उत्पत्ति 41:30-32</w:t>
      </w:r>
    </w:p>
    <w:p/>
    <w:p>
      <w:r xmlns:w="http://schemas.openxmlformats.org/wordprocessingml/2006/main">
        <w:t xml:space="preserve">२. नीतिसूत्रे ३:५-६</w:t>
      </w:r>
    </w:p>
    <w:p/>
    <w:p>
      <w:r xmlns:w="http://schemas.openxmlformats.org/wordprocessingml/2006/main">
        <w:t xml:space="preserve">उत्पत्ती 41:31 आणि त्या दुष्काळामुळे देशात पुष्कळ काही कळणार नाही. कारण ते खूप दुःखदायक असेल.</w:t>
      </w:r>
    </w:p>
    <w:p/>
    <w:p>
      <w:r xmlns:w="http://schemas.openxmlformats.org/wordprocessingml/2006/main">
        <w:t xml:space="preserve">इजिप्तमधील फारोने दुष्काळ अनुभवला, जो इतका तीव्र होता की तो मोजता येत नव्हता.</w:t>
      </w:r>
    </w:p>
    <w:p/>
    <w:p>
      <w:r xmlns:w="http://schemas.openxmlformats.org/wordprocessingml/2006/main">
        <w:t xml:space="preserve">1. गरजेच्या वेळी देवाची तरतूद पुरेशी आहे</w:t>
      </w:r>
    </w:p>
    <w:p/>
    <w:p>
      <w:r xmlns:w="http://schemas.openxmlformats.org/wordprocessingml/2006/main">
        <w:t xml:space="preserve">2. देवाची शक्ती कोणत्याही परीक्षा किंवा संकटापेक्षा मोठी आहे</w:t>
      </w:r>
    </w:p>
    <w:p/>
    <w:p>
      <w:r xmlns:w="http://schemas.openxmlformats.org/wordprocessingml/2006/main">
        <w:t xml:space="preserve">1. फिलिप्पैकर 4:19 - आणि माझा देव ख्रिस्त येशूमध्ये त्याच्या गौरवाच्या संपत्तीनुसार तुमच्या सर्व गरजा पूर्ण करेल.</w:t>
      </w:r>
    </w:p>
    <w:p/>
    <w:p>
      <w:r xmlns:w="http://schemas.openxmlformats.org/wordprocessingml/2006/main">
        <w:t xml:space="preserve">२. यशया ४०:२८-३१ -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 तो थकलेल्यांना शक्ती देतो आणि दुर्बलांची शक्ती वाढवतो. तरूणही थकतात आणि थकतात आणि तरुण अडखळतात आणि पडतात; पण जे प्रभूवर आशा ठेवतात ते त्यांची शक्ती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उत्पत्ति 41:32 आणि त्यासाठी फारोला दुप्पट स्वप्न पडले; कारण गोष्ट देवाने स्थापित केली आहे आणि देव लवकरच ती पूर्ण करेल.</w:t>
      </w:r>
    </w:p>
    <w:p/>
    <w:p>
      <w:r xmlns:w="http://schemas.openxmlformats.org/wordprocessingml/2006/main">
        <w:t xml:space="preserve">देवाच्या योजना नेहमी स्थापित केल्या जातात आणि त्या पूर्ण होतील.</w:t>
      </w:r>
    </w:p>
    <w:p/>
    <w:p>
      <w:r xmlns:w="http://schemas.openxmlformats.org/wordprocessingml/2006/main">
        <w:t xml:space="preserve">1. देवाच्या योजना नेहमी विजयी होतील - उत्पत्ति 41:32</w:t>
      </w:r>
    </w:p>
    <w:p/>
    <w:p>
      <w:r xmlns:w="http://schemas.openxmlformats.org/wordprocessingml/2006/main">
        <w:t xml:space="preserve">2. देवाच्या इच्छेची निश्चितता - उत्पत्ति 41:32</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मॅथ्यू 24:35 - स्वर्ग आणि पृथ्वी नाहीशी होतील, परंतु माझे शब्द नाहीसे होणार नाहीत.</w:t>
      </w:r>
    </w:p>
    <w:p/>
    <w:p>
      <w:r xmlns:w="http://schemas.openxmlformats.org/wordprocessingml/2006/main">
        <w:t xml:space="preserve">उत्पत्ति 41:33 म्हणून आता फारोने एक बुद्धिमान व शहाणा मनुष्य शोधून त्याला इजिप्त देशावर बसवावे.</w:t>
      </w:r>
    </w:p>
    <w:p/>
    <w:p>
      <w:r xmlns:w="http://schemas.openxmlformats.org/wordprocessingml/2006/main">
        <w:t xml:space="preserve">इजिप्तवर राज्य करण्यासाठी फारोला एक शहाणा आणि विवेकी माणूस शोधण्याची गरज आहे.</w:t>
      </w:r>
    </w:p>
    <w:p/>
    <w:p>
      <w:r xmlns:w="http://schemas.openxmlformats.org/wordprocessingml/2006/main">
        <w:t xml:space="preserve">1. नेतृत्वात देवाची बुद्धी - नीतिसूत्रे 11:14</w:t>
      </w:r>
    </w:p>
    <w:p/>
    <w:p>
      <w:r xmlns:w="http://schemas.openxmlformats.org/wordprocessingml/2006/main">
        <w:t xml:space="preserve">2. गरजेच्या वेळी देवाची तरतूद - स्तोत्र 46:1-2</w:t>
      </w:r>
    </w:p>
    <w:p/>
    <w:p>
      <w:r xmlns:w="http://schemas.openxmlformats.org/wordprocessingml/2006/main">
        <w:t xml:space="preserve">1. नीतिसूत्रे 11:14 - "जिथे मार्गदर्शन नसते तिथे लोक पडतात, पण भरपूर सल्लागार असतात तिथे सुरक्षितता असते."</w:t>
      </w:r>
    </w:p>
    <w:p/>
    <w:p>
      <w:r xmlns:w="http://schemas.openxmlformats.org/wordprocessingml/2006/main">
        <w:t xml:space="preserve">2. स्तोत्र 46:1-2 - "देव हा आमचा आश्रय आणि सामर्थ्य आहे, संकटात मदत करणारा आहे. म्हणून पृथ्वीने मार्ग दिला तरी आम्ही घाबरणार नाही, पर्वत समुद्राच्या मध्यभागी हलवले तरी."</w:t>
      </w:r>
    </w:p>
    <w:p/>
    <w:p>
      <w:r xmlns:w="http://schemas.openxmlformats.org/wordprocessingml/2006/main">
        <w:t xml:space="preserve">उत्पत्ति 41:34 फारोने असे करावे, आणि त्याने देशावर अधिकारी नेमावेत आणि सात भरपूर वर्षांत इजिप्त देशाचा पाचवा भाग ताब्यात घ्यावा.</w:t>
      </w:r>
    </w:p>
    <w:p/>
    <w:p>
      <w:r xmlns:w="http://schemas.openxmlformats.org/wordprocessingml/2006/main">
        <w:t xml:space="preserve">फारोला देवाने जमिनीवर अधिकारी नेमण्याची आणि सात विपुल वर्षांमध्ये इजिप्तच्या भूमीचा पाचवा भाग घेण्यास सांगितले होते.</w:t>
      </w:r>
    </w:p>
    <w:p/>
    <w:p>
      <w:r xmlns:w="http://schemas.openxmlformats.org/wordprocessingml/2006/main">
        <w:t xml:space="preserve">1. भरपूर आणि गरजेच्या वेळी देवाची आपल्यासाठी योजना असते.</w:t>
      </w:r>
    </w:p>
    <w:p/>
    <w:p>
      <w:r xmlns:w="http://schemas.openxmlformats.org/wordprocessingml/2006/main">
        <w:t xml:space="preserve">2. विपुलतेच्या काळात देवाच्या योजनेवर आणि तरतुदीवर विश्वास ठेवल्याने दीर्घकालीन सुरक्षा आणि आशीर्वाद मिळतील.</w:t>
      </w:r>
    </w:p>
    <w:p/>
    <w:p>
      <w:r xmlns:w="http://schemas.openxmlformats.org/wordprocessingml/2006/main">
        <w:t xml:space="preserve">1. नीतिसूत्रे 3:5-6 - "तुमच्या मनापासून परमेश्वरावर विश्वास ठेवा आणि तुमच्या स्वतःच्या बुद्धीवर अवलंबून राहू नका; तुमच्या सर्व मार्गांनी त्याला ओळखा, आणि तो तुमचे मार्ग सरळ करेल."</w:t>
      </w:r>
    </w:p>
    <w:p/>
    <w:p>
      <w:r xmlns:w="http://schemas.openxmlformats.org/wordprocessingml/2006/main">
        <w:t xml:space="preserve">2. अनुवाद 8:18 - "परंतु तुमचा देव परमेश्वर याची आठवण ठेवा, कारण तोच आहे जो तुम्हाला संपत्ती निर्माण करण्याची क्षमता देतो आणि म्हणून त्याने तुमच्या पूर्वजांशी शपथ घेतलेल्या कराराची पुष्टी करतो, जसे आज आहे."</w:t>
      </w:r>
    </w:p>
    <w:p/>
    <w:p>
      <w:r xmlns:w="http://schemas.openxmlformats.org/wordprocessingml/2006/main">
        <w:t xml:space="preserve">उत्पत्ति 41:35 आणि त्यांनी येणाऱ्या चांगल्या वर्षांचे सर्व अन्न गोळा करावे आणि फारोच्या हाताखाली धान्य साठवावे आणि त्यांनी शहरांमध्ये अन्न ठेवू द्यावे.</w:t>
      </w:r>
    </w:p>
    <w:p/>
    <w:p>
      <w:r xmlns:w="http://schemas.openxmlformats.org/wordprocessingml/2006/main">
        <w:t xml:space="preserve">फारोने आपल्या लोकांना चांगल्या वर्षांतील सर्व अन्न गोळा करण्याची आणि भविष्यातील वापरासाठी शहरांमध्ये ठेवण्याची सूचना दिली.</w:t>
      </w:r>
    </w:p>
    <w:p/>
    <w:p>
      <w:r xmlns:w="http://schemas.openxmlformats.org/wordprocessingml/2006/main">
        <w:t xml:space="preserve">1. देव प्रदान करतो: जोसेफ आणि फारोची कथा</w:t>
      </w:r>
    </w:p>
    <w:p/>
    <w:p>
      <w:r xmlns:w="http://schemas.openxmlformats.org/wordprocessingml/2006/main">
        <w:t xml:space="preserve">2. देवाच्या तरतुदीवर विश्वास ठेवणे</w:t>
      </w:r>
    </w:p>
    <w:p/>
    <w:p>
      <w:r xmlns:w="http://schemas.openxmlformats.org/wordprocessingml/2006/main">
        <w:t xml:space="preserve">1. मॅथ्यू 6:25-34 - तरतूदीबद्दल चिंता न करण्याबद्दल येशूची शिकवण</w:t>
      </w:r>
    </w:p>
    <w:p/>
    <w:p>
      <w:r xmlns:w="http://schemas.openxmlformats.org/wordprocessingml/2006/main">
        <w:t xml:space="preserve">2. स्तोत्र 37:25 - देव त्याच्यावर भरवसा ठेवणाऱ्यांना पुरवतो</w:t>
      </w:r>
    </w:p>
    <w:p/>
    <w:p>
      <w:r xmlns:w="http://schemas.openxmlformats.org/wordprocessingml/2006/main">
        <w:t xml:space="preserve">उत्पत्ति 41:36 आणि ते अन्न इजिप्त देशात पडणाऱ्या सात वर्षांच्या दुष्काळाविरुद्ध देशासाठी साठवण्यासाठी असेल; दुष्काळामुळे जमीन नष्ट होणार नाही.</w:t>
      </w:r>
    </w:p>
    <w:p/>
    <w:p>
      <w:r xmlns:w="http://schemas.openxmlformats.org/wordprocessingml/2006/main">
        <w:t xml:space="preserve">इजिप्तच्या फारोने दुष्काळाच्या काळात देशाच्या संसाधनांची व्यवस्था करण्यासाठी योसेफची नियुक्ती केली.</w:t>
      </w:r>
    </w:p>
    <w:p/>
    <w:p>
      <w:r xmlns:w="http://schemas.openxmlformats.org/wordprocessingml/2006/main">
        <w:t xml:space="preserve">1: दुष्काळाच्या काळात इजिप्तच्या लोकांसाठी योसेफसाठी देवाची दैवी योजना.</w:t>
      </w:r>
    </w:p>
    <w:p/>
    <w:p>
      <w:r xmlns:w="http://schemas.openxmlformats.org/wordprocessingml/2006/main">
        <w:t xml:space="preserve">२: कठीण काळात देवाने आपल्यासाठी केलेली तरतूद.</w:t>
      </w:r>
    </w:p>
    <w:p/>
    <w:p>
      <w:r xmlns:w="http://schemas.openxmlformats.org/wordprocessingml/2006/main">
        <w:t xml:space="preserve">1: मॅथ्यू 6:25-34 - उद्याची काळजी करू नका.</w:t>
      </w:r>
    </w:p>
    <w:p/>
    <w:p>
      <w:r xmlns:w="http://schemas.openxmlformats.org/wordprocessingml/2006/main">
        <w:t xml:space="preserve">2: मॅथ्यू 7:7-11 - विचारा आणि ते तुम्हाला दिले जाईल.</w:t>
      </w:r>
    </w:p>
    <w:p/>
    <w:p>
      <w:r xmlns:w="http://schemas.openxmlformats.org/wordprocessingml/2006/main">
        <w:t xml:space="preserve">उत्पत्ति 41:37 फारो आणि त्याच्या सर्व सेवकांच्या दृष्टीने ही गोष्ट चांगली होती.</w:t>
      </w:r>
    </w:p>
    <w:p/>
    <w:p>
      <w:r xmlns:w="http://schemas.openxmlformats.org/wordprocessingml/2006/main">
        <w:t xml:space="preserve">योसेफने मांडलेल्या योजनेवर फारो आणि त्याचे सेवक खूश झाले.</w:t>
      </w:r>
    </w:p>
    <w:p/>
    <w:p>
      <w:r xmlns:w="http://schemas.openxmlformats.org/wordprocessingml/2006/main">
        <w:t xml:space="preserve">1. देवाच्या योजना सर्वोत्कृष्ट आहेत आणि अनेकदा आपल्यापेक्षा वेगळ्या दिसतात.</w:t>
      </w:r>
    </w:p>
    <w:p/>
    <w:p>
      <w:r xmlns:w="http://schemas.openxmlformats.org/wordprocessingml/2006/main">
        <w:t xml:space="preserve">2. आपण आपल्या जीवनात देवाच्या मार्गदर्शनासाठी खुले असले पाहिजे.</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उत्पत्ति 41:38 फारो आपल्या सेवकांना म्हणाला, “आम्हाला असा मनुष्य सापडेल का, ज्यामध्ये देवाचा आत्मा आहे?</w:t>
      </w:r>
    </w:p>
    <w:p/>
    <w:p>
      <w:r xmlns:w="http://schemas.openxmlformats.org/wordprocessingml/2006/main">
        <w:t xml:space="preserve">फारोने आपल्या सेवकांना विचारले की त्यांना योसेफासारखा शहाणा कोणी सापडेल का, ज्याच्यामध्ये देवाचा आत्मा आहे.</w:t>
      </w:r>
    </w:p>
    <w:p/>
    <w:p>
      <w:r xmlns:w="http://schemas.openxmlformats.org/wordprocessingml/2006/main">
        <w:t xml:space="preserve">1. देवाच्या आत्म्याचे सामर्थ्य: योसेफच्या विश्वासू आज्ञाधारकतेने त्याचे जीवन कसे बदलले</w:t>
      </w:r>
    </w:p>
    <w:p/>
    <w:p>
      <w:r xmlns:w="http://schemas.openxmlformats.org/wordprocessingml/2006/main">
        <w:t xml:space="preserve">2. देवाची योजना पूर्ण करणे: देवाच्या मार्गदर्शनावर विश्वास कसा ठेवायचा</w:t>
      </w:r>
    </w:p>
    <w:p/>
    <w:p>
      <w:r xmlns:w="http://schemas.openxmlformats.org/wordprocessingml/2006/main">
        <w:t xml:space="preserve">1. रोमन्स 8:26-27: त्याचप्रमाणे, आत्मा आपल्याला आपल्या दुर्बलतेत मदत करतो. कारण आपण कशासाठी प्रार्थना करावी हे आपल्याला ठाऊक नाही, परंतु आत्मा स्वतःच आपल्यासाठी शब्दांसाठी खूप खोल ओरडून मध्यस्थी करतो. आणि जो अंतःकरणाचा शोध घेतो त्याला आत्म्याचे मन काय आहे हे माहीत आहे, कारण आत्मा देवाच्या इच्छेनुसार संतांसाठी मध्यस्थी करतो.</w:t>
      </w:r>
    </w:p>
    <w:p/>
    <w:p>
      <w:r xmlns:w="http://schemas.openxmlformats.org/wordprocessingml/2006/main">
        <w:t xml:space="preserve">2. नीतिसूत्रे 3:5-6: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उत्पत्ति 41:39 फारो योसेफाला म्हणाला, “हे सर्व देवाने तुला दाखविले आहे म्हणून तुझ्यासारखा हुशार व शहाणा दुसरा कोणी नाही.</w:t>
      </w:r>
    </w:p>
    <w:p/>
    <w:p>
      <w:r xmlns:w="http://schemas.openxmlformats.org/wordprocessingml/2006/main">
        <w:t xml:space="preserve">देवाने योसेफला त्याच्या बुद्धी आणि विवेकामुळे उच्च अधिकाराचे प्रतिफळ दिले.</w:t>
      </w:r>
    </w:p>
    <w:p/>
    <w:p>
      <w:r xmlns:w="http://schemas.openxmlformats.org/wordprocessingml/2006/main">
        <w:t xml:space="preserve">1. देव बुद्धी आणि विवेकबुद्धीने त्याची सेवा करणाऱ्यांना प्रतिफळ देतो.</w:t>
      </w:r>
    </w:p>
    <w:p/>
    <w:p>
      <w:r xmlns:w="http://schemas.openxmlformats.org/wordprocessingml/2006/main">
        <w:t xml:space="preserve">2. प्रभूच्या दृष्टीने शहाणे आणि विवेकी होण्याचा प्रयत्न करा.</w:t>
      </w:r>
    </w:p>
    <w:p/>
    <w:p>
      <w:r xmlns:w="http://schemas.openxmlformats.org/wordprocessingml/2006/main">
        <w:t xml:space="preserve">1. नीतिसूत्रे 2:6-7 कारण परमेश्वर बुद्धी देतो; त्याच्या तोंडातून ज्ञान आणि समज येते. तो प्रामाणिक लोकांसाठी योग्य शहाणपणा साठवतो.</w:t>
      </w:r>
    </w:p>
    <w:p/>
    <w:p>
      <w:r xmlns:w="http://schemas.openxmlformats.org/wordprocessingml/2006/main">
        <w:t xml:space="preserve">2. नीतिसूत्रे 3:13-14 धन्य ती ज्याला शहाणपण मिळते आणि ज्याला समज मिळते, कारण तिच्याकडून मिळणारा फायदा चांदीच्या कमाईपेक्षा आणि तिचा नफा सोन्यापेक्षा चांगला आहे.</w:t>
      </w:r>
    </w:p>
    <w:p/>
    <w:p>
      <w:r xmlns:w="http://schemas.openxmlformats.org/wordprocessingml/2006/main">
        <w:t xml:space="preserve">उत्पत्ती 41:40 तू माझ्या घरावर असशील, आणि तुझ्या वचनानुसार माझ्या सर्व लोकांवर राज्य केले जाईल; फक्त सिंहासनावर मी तुझ्यापेक्षा मोठा असेन.</w:t>
      </w:r>
    </w:p>
    <w:p/>
    <w:p>
      <w:r xmlns:w="http://schemas.openxmlformats.org/wordprocessingml/2006/main">
        <w:t xml:space="preserve">जोसेफला फारोने इजिप्तचा शासक म्हणून नियुक्त केले होते.</w:t>
      </w:r>
    </w:p>
    <w:p/>
    <w:p>
      <w:r xmlns:w="http://schemas.openxmlformats.org/wordprocessingml/2006/main">
        <w:t xml:space="preserve">1. देव त्याच्या योजना पूर्ण करण्यासाठी कोणालाही वापरू शकतो.</w:t>
      </w:r>
    </w:p>
    <w:p/>
    <w:p>
      <w:r xmlns:w="http://schemas.openxmlformats.org/wordprocessingml/2006/main">
        <w:t xml:space="preserve">2. नम्रता आणि आज्ञाधारकपणाचे महत्त्व.</w:t>
      </w:r>
    </w:p>
    <w:p/>
    <w:p>
      <w:r xmlns:w="http://schemas.openxmlformats.org/wordprocessingml/2006/main">
        <w:t xml:space="preserve">1. डॅनियल 4:17 - "हे वाक्य पहारेकर्‍यांच्या हुकुमाद्वारे आणि पवित्र जनांच्या वचनाद्वारे मागणी आहे: जिवंत लोकांना कळावे की परात्पर मनुष्यांच्या राज्यात राज्य करतो आणि देतो. तो ज्याला वाटेल त्याला, आणि त्यावर माणसांचा पाया बसवतो."</w:t>
      </w:r>
    </w:p>
    <w:p/>
    <w:p>
      <w:r xmlns:w="http://schemas.openxmlformats.org/wordprocessingml/2006/main">
        <w:t xml:space="preserve">2. रोमन्स 13:1 - "प्रत्येक आत्म्याने उच्च शक्तींच्या अधीन असावे. कारण देवाशिवाय कोणतीही शक्ती नाही: ज्या शक्ती देवाने नियुक्त केल्या आहेत."</w:t>
      </w:r>
    </w:p>
    <w:p/>
    <w:p>
      <w:r xmlns:w="http://schemas.openxmlformats.org/wordprocessingml/2006/main">
        <w:t xml:space="preserve">उत्पत्ति 41:41 फारो योसेफाला म्हणाला, “पाहा, मी तुला सर्व मिसर देशावर नेमले आहे.</w:t>
      </w:r>
    </w:p>
    <w:p/>
    <w:p>
      <w:r xmlns:w="http://schemas.openxmlformats.org/wordprocessingml/2006/main">
        <w:t xml:space="preserve">फारोने योसेफला संपूर्ण इजिप्तवर शासक म्हणून नियुक्त केले.</w:t>
      </w:r>
    </w:p>
    <w:p/>
    <w:p>
      <w:r xmlns:w="http://schemas.openxmlformats.org/wordprocessingml/2006/main">
        <w:t xml:space="preserve">1. देव इतरांना आशीर्वाद देण्यासाठी आपल्या भेटवस्तू वापरतो - उत्पत्ती 41:41</w:t>
      </w:r>
    </w:p>
    <w:p/>
    <w:p>
      <w:r xmlns:w="http://schemas.openxmlformats.org/wordprocessingml/2006/main">
        <w:t xml:space="preserve">2. देवाच्या योजना नेहमी आपल्या स्वतःपेक्षा मोठ्या असतात - उत्पत्ती 41:41</w:t>
      </w:r>
    </w:p>
    <w:p/>
    <w:p>
      <w:r xmlns:w="http://schemas.openxmlformats.org/wordprocessingml/2006/main">
        <w:t xml:space="preserve">1. मॅथ्यू 25:14-30 - प्रतिभेची बोधकथा</w:t>
      </w:r>
    </w:p>
    <w:p/>
    <w:p>
      <w:r xmlns:w="http://schemas.openxmlformats.org/wordprocessingml/2006/main">
        <w:t xml:space="preserve">2. इफिस 2:10 - कारण आपण देवाची हस्तकला आहोत, ख्रिस्त येशूमध्ये चांगली कामे करण्यासाठी निर्माण केले आहे, जी देवाने आपल्यासाठी आगाऊ तयार केली आहे.</w:t>
      </w:r>
    </w:p>
    <w:p/>
    <w:p>
      <w:r xmlns:w="http://schemas.openxmlformats.org/wordprocessingml/2006/main">
        <w:t xml:space="preserve">उत्पत्ति 41:42 फारोने आपल्या हातातील अंगठी काढून योसेफाच्या हातात घातली, आणि त्याला तलम तागाचे कपडे घातले आणि त्याच्या गळ्यात सोन्याची साखळी घातली;</w:t>
      </w:r>
    </w:p>
    <w:p/>
    <w:p>
      <w:r xmlns:w="http://schemas.openxmlformats.org/wordprocessingml/2006/main">
        <w:t xml:space="preserve">फारोने योसेफला त्याच्या स्वप्नाचा अर्थ लावण्याची क्षमता ओळखून एक सन्माननीय स्थान दिले.</w:t>
      </w:r>
    </w:p>
    <w:p/>
    <w:p>
      <w:r xmlns:w="http://schemas.openxmlformats.org/wordprocessingml/2006/main">
        <w:t xml:space="preserve">1: जे त्याच्यावर विश्वास ठेवतात आणि त्याची आज्ञा पाळतात त्यांना देव बक्षीस देतो.</w:t>
      </w:r>
    </w:p>
    <w:p/>
    <w:p>
      <w:r xmlns:w="http://schemas.openxmlformats.org/wordprocessingml/2006/main">
        <w:t xml:space="preserve">२: अडचणीच्या काळातही देव मोठ्या संधी देऊ शकतो.</w:t>
      </w:r>
    </w:p>
    <w:p/>
    <w:p>
      <w:r xmlns:w="http://schemas.openxmlformats.org/wordprocessingml/2006/main">
        <w:t xml:space="preserve">1: नीतिसूत्रे 3:5-6, "तुमच्या मनापासून परमेश्वरावर विश्वास ठेवा आणि स्वतःच्या बुद्धीवर विसंबून राहू नका; तुमच्या सर्व मार्गांनी त्याच्या अधीन राहा, आणि तो तुमचे मार्ग सरळ करील."</w:t>
      </w:r>
    </w:p>
    <w:p/>
    <w:p>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उत्पत्ति 41:43 आणि त्याने त्याला त्याच्याकडे असलेल्या दुसऱ्या रथावर बसवले. ते त्याच्यापुढे ओरडले, गुडघे टेक.</w:t>
      </w:r>
    </w:p>
    <w:p/>
    <w:p>
      <w:r xmlns:w="http://schemas.openxmlformats.org/wordprocessingml/2006/main">
        <w:t xml:space="preserve">फारोने योसेफला इजिप्तचा शासक बनवले आणि त्याला मोठा सन्मान दिला.</w:t>
      </w:r>
    </w:p>
    <w:p/>
    <w:p>
      <w:r xmlns:w="http://schemas.openxmlformats.org/wordprocessingml/2006/main">
        <w:t xml:space="preserve">1. जोसेफसाठी देवाची योजना: संकटातून देवावर विश्वास ठेवणे</w:t>
      </w:r>
    </w:p>
    <w:p/>
    <w:p>
      <w:r xmlns:w="http://schemas.openxmlformats.org/wordprocessingml/2006/main">
        <w:t xml:space="preserve">2. देव अनपेक्षित मार्गाने काम करत आहे</w:t>
      </w:r>
    </w:p>
    <w:p/>
    <w:p>
      <w:r xmlns:w="http://schemas.openxmlformats.org/wordprocessingml/2006/main">
        <w:t xml:space="preserve">1. उत्पत्ति 37:1-36 - जोसेफची संकट आणि विश्वासाची कथा</w:t>
      </w:r>
    </w:p>
    <w:p/>
    <w:p>
      <w:r xmlns:w="http://schemas.openxmlformats.org/wordprocessingml/2006/main">
        <w:t xml:space="preserve">2. रोमन्स 8:28 - देव त्याच्यावर प्रेम करणाऱ्यांसाठी सर्व गोष्टी चांगल्यासाठी करतो</w:t>
      </w:r>
    </w:p>
    <w:p/>
    <w:p>
      <w:r xmlns:w="http://schemas.openxmlformats.org/wordprocessingml/2006/main">
        <w:t xml:space="preserve">उत्पत्ति 41:44 फारो योसेफाला म्हणाला, मी फारो आहे आणि तुझ्याशिवाय सर्व मिसर देशात कोणीही हात किंवा पाय उचलणार नाही.</w:t>
      </w:r>
    </w:p>
    <w:p/>
    <w:p>
      <w:r xmlns:w="http://schemas.openxmlformats.org/wordprocessingml/2006/main">
        <w:t xml:space="preserve">जोसेफला संपूर्ण इजिप्तवर राज्य करण्याचा अधिकार देण्यात आला.</w:t>
      </w:r>
    </w:p>
    <w:p/>
    <w:p>
      <w:r xmlns:w="http://schemas.openxmlformats.org/wordprocessingml/2006/main">
        <w:t xml:space="preserve">1. देवाच्या योजनेवर विश्वास ठेवण्याचे महत्त्व</w:t>
      </w:r>
    </w:p>
    <w:p/>
    <w:p>
      <w:r xmlns:w="http://schemas.openxmlformats.org/wordprocessingml/2006/main">
        <w:t xml:space="preserve">2. देवाच्या सार्वभौमत्वाची शक्ती</w:t>
      </w:r>
    </w:p>
    <w:p/>
    <w:p>
      <w:r xmlns:w="http://schemas.openxmlformats.org/wordprocessingml/2006/main">
        <w:t xml:space="preserve">1. यशया 55:8-9 - "कारण माझे विचार तुमचे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Genesis 41:45 फारोने योसेफाचे नाव जफनाथपानह ठेवले; त्याने त्याला ओनच्या पोटीफेरा याजकाची मुलगी आसनथ हिला दिले. आणि योसेफ सर्व मिसर देशात फिरला.</w:t>
      </w:r>
    </w:p>
    <w:p/>
    <w:p>
      <w:r xmlns:w="http://schemas.openxmlformats.org/wordprocessingml/2006/main">
        <w:t xml:space="preserve">फारोने योसेफला झफनाथपानाह हे नवीन नाव दिले आणि त्याला त्याची मुलगी, आसेनाथ ही पत्नी म्हणून दिली. मग योसेफ संपूर्ण इजिप्तवर गेला.</w:t>
      </w:r>
    </w:p>
    <w:p/>
    <w:p>
      <w:r xmlns:w="http://schemas.openxmlformats.org/wordprocessingml/2006/main">
        <w:t xml:space="preserve">1. नवीन नावाची शक्ती - नाव आपला उद्देश आणि ओळख कशी प्रतिबिंबित करू शकते</w:t>
      </w:r>
    </w:p>
    <w:p/>
    <w:p>
      <w:r xmlns:w="http://schemas.openxmlformats.org/wordprocessingml/2006/main">
        <w:t xml:space="preserve">2. सर्व परिस्थितीत विश्वासूपणा आणि आज्ञाधारकपणाचे योसेफचे उदाहरण</w:t>
      </w:r>
    </w:p>
    <w:p/>
    <w:p>
      <w:r xmlns:w="http://schemas.openxmlformats.org/wordprocessingml/2006/main">
        <w:t xml:space="preserve">1. यशया 62:2 आणि परराष्ट्रीय तुझे नीतिमत्व पाहतील आणि सर्व राजे तुझे वैभव पाहतील: आणि तुला नवीन नावाने संबोधले जाईल, जे परमेश्वराच्या मुखाने ठेवले जाईल.</w:t>
      </w:r>
    </w:p>
    <w:p/>
    <w:p>
      <w:r xmlns:w="http://schemas.openxmlformats.org/wordprocessingml/2006/main">
        <w:t xml:space="preserve">2. जेम्स 1:2-4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उत्पत्ति 41:46 आणि योसेफ मिसरचा राजा फारो याच्यासमोर उभा राहिला तेव्हा तो तीस वर्षांचा होता. योसेफ फारोच्या समोरून निघून गेला आणि त्याने सर्व मिसर देशात फिरला.</w:t>
      </w:r>
    </w:p>
    <w:p/>
    <w:p>
      <w:r xmlns:w="http://schemas.openxmlformats.org/wordprocessingml/2006/main">
        <w:t xml:space="preserve">जोसेफला त्याच्या देवाने दिलेल्या बुद्धीमुळे इजिप्तचे नेतृत्व करण्यासाठी नियुक्त केले गेले.</w:t>
      </w:r>
    </w:p>
    <w:p/>
    <w:p>
      <w:r xmlns:w="http://schemas.openxmlformats.org/wordprocessingml/2006/main">
        <w:t xml:space="preserve">1. देवाच्या योजना आपल्या स्वतःहून मोठ्या आहेत आणि तो आपल्या गौरवासाठी आपला वापर करतो.</w:t>
      </w:r>
    </w:p>
    <w:p/>
    <w:p>
      <w:r xmlns:w="http://schemas.openxmlformats.org/wordprocessingml/2006/main">
        <w:t xml:space="preserve">2. देवाची कृपा आणि तरतूद आपल्याला कठीण काळातही टिकवून ठेवेल.</w:t>
      </w:r>
    </w:p>
    <w:p/>
    <w:p>
      <w:r xmlns:w="http://schemas.openxmlformats.org/wordprocessingml/2006/main">
        <w:t xml:space="preserve">1. यशया 55:8-9 "कारण माझे विचार तुमचे विचार नाहीत, तुमचे मार्ग माझे मार्ग नाहीत," परमेश्वर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2 करिंथकर 4:7-9 परंतु ही सर्वोत्कृष्ट शक्ती देवाकडून आहे आणि आपल्याकडून नाही हे दाखवण्यासाठी आपल्याकडे हा खजिना मातीच्या भांड्यात आहे. आम्ही सर्व बाजूंनी कठोरपणे दाबलेलो आहोत, परंतु चिरडलेले नाही; गोंधळलेला, परंतु निराश नाही; छळ झाला, परंतु सोडला नाही; खाली मारले, पण नष्ट नाही.</w:t>
      </w:r>
    </w:p>
    <w:p/>
    <w:p>
      <w:r xmlns:w="http://schemas.openxmlformats.org/wordprocessingml/2006/main">
        <w:t xml:space="preserve">उत्पत्ति 41:47 आणि सात विपुल वर्षांत पृथ्वी मूठभर उत्पन्न झाली.</w:t>
      </w:r>
    </w:p>
    <w:p/>
    <w:p>
      <w:r xmlns:w="http://schemas.openxmlformats.org/wordprocessingml/2006/main">
        <w:t xml:space="preserve">सात वर्षांच्या विपुल काळात, पृथ्वीने भरपूर पीक घेतले.</w:t>
      </w:r>
    </w:p>
    <w:p/>
    <w:p>
      <w:r xmlns:w="http://schemas.openxmlformats.org/wordprocessingml/2006/main">
        <w:t xml:space="preserve">1. देव विश्वासू आहे: भरपूर वेळा देवाच्या विपुलतेवर विश्वास ठेवणे</w:t>
      </w:r>
    </w:p>
    <w:p/>
    <w:p>
      <w:r xmlns:w="http://schemas.openxmlformats.org/wordprocessingml/2006/main">
        <w:t xml:space="preserve">2. तरतूद करण्याची शक्ती: देवाच्या आशीर्वादांची प्रशंसा करण्यास शिकणे</w:t>
      </w:r>
    </w:p>
    <w:p/>
    <w:p>
      <w:r xmlns:w="http://schemas.openxmlformats.org/wordprocessingml/2006/main">
        <w:t xml:space="preserve">1. अनुवाद 28:11-12 - परमेश्वर तुम्हाला तुमच्या हाताच्या सर्व कामांमध्ये, तुमच्या शरीराच्या फळांमध्ये, तुमच्या गुरांच्या फळांमध्ये आणि तुमच्या जमिनीच्या फळांमध्ये, चांगल्यासाठी समृद्ध करेल: कारण तुमच्या पूर्वजांवर जसा आनंद झाला तसा परमेश्वर तुमच्या चांगल्यासाठी पुन्हा आनंदित होईल.</w:t>
      </w:r>
    </w:p>
    <w:p/>
    <w:p>
      <w:r xmlns:w="http://schemas.openxmlformats.org/wordprocessingml/2006/main">
        <w:t xml:space="preserve">2. स्तोत्र 65:9-13 - तू पृथ्वीला भेट देतोस आणि तिला पाणी घालतोस: तू पाण्याने भरलेल्या देवाच्या नदीने तिला खूप समृद्ध करतोस: तू त्यांना धान्य तयार करतोस, जेव्हा तू त्यासाठी तरतूद केलीस. तू त्याच्या कड्यांना भरपूर पाणी पाजतोस, तू त्यावरील कुंपण घालतोस, तू सरींनी ते मऊ करतेस, तू तिच्या झऱ्याला आशीर्वाद देतोस.</w:t>
      </w:r>
    </w:p>
    <w:p/>
    <w:p>
      <w:r xmlns:w="http://schemas.openxmlformats.org/wordprocessingml/2006/main">
        <w:t xml:space="preserve">उत्पत्ति 41:48 आणि त्याने मिसर देशात सात वर्षांचे सर्व अन्न गोळा केले आणि शहरांमध्ये अन्न ठेवले: शेतातील अन्न, जे प्रत्येक शहराभोवती होते, त्यामध्ये ठेवले. सारखे.</w:t>
      </w:r>
    </w:p>
    <w:p/>
    <w:p>
      <w:r xmlns:w="http://schemas.openxmlformats.org/wordprocessingml/2006/main">
        <w:t xml:space="preserve">सात वर्षांच्या दुष्काळाची तयारी करण्यासाठी योसेफ सात वर्षांत भरपूर अन्न साठवतो.</w:t>
      </w:r>
    </w:p>
    <w:p/>
    <w:p>
      <w:r xmlns:w="http://schemas.openxmlformats.org/wordprocessingml/2006/main">
        <w:t xml:space="preserve">1. दुष्काळातही देव नेहमी पुरवतो.</w:t>
      </w:r>
    </w:p>
    <w:p/>
    <w:p>
      <w:r xmlns:w="http://schemas.openxmlformats.org/wordprocessingml/2006/main">
        <w:t xml:space="preserve">2. जोसेफची विश्वासूता आणि आज्ञाधारकता हे कठीण काळात देवावर कसा विश्वास ठेवायचा याचे उदाहरण देते.</w:t>
      </w:r>
    </w:p>
    <w:p/>
    <w:p>
      <w:r xmlns:w="http://schemas.openxmlformats.org/wordprocessingml/2006/main">
        <w:t xml:space="preserve">1. स्तोत्र 37:25 "मी तरुण होतो, आणि आता म्हातारा झालो आहे; तरीसुद्धा मी नीतिमानाचा त्याग केलेला पाहिलेला नाही, किंवा त्याची बीजे भाकरीची भीक मागताना पाहिली नाहीत."</w:t>
      </w:r>
    </w:p>
    <w:p/>
    <w:p>
      <w:r xmlns:w="http://schemas.openxmlformats.org/wordprocessingml/2006/main">
        <w:t xml:space="preserve">2. जेम्स 1:2-4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जेणेकरून तुम्ही परिपूर्ण व्हाल. आणि पूर्ण, कशाचीही कमतरता नाही."</w:t>
      </w:r>
    </w:p>
    <w:p/>
    <w:p>
      <w:r xmlns:w="http://schemas.openxmlformats.org/wordprocessingml/2006/main">
        <w:t xml:space="preserve">उत्पत्ति 41:49 आणि योसेफने मोजणी सोडेपर्यंत समुद्राच्या वाळूप्रमाणे धान्य गोळा केले. कारण ती संख्या नसलेली होती.</w:t>
      </w:r>
    </w:p>
    <w:p/>
    <w:p>
      <w:r xmlns:w="http://schemas.openxmlformats.org/wordprocessingml/2006/main">
        <w:t xml:space="preserve">जोसेफची स्वप्ने सत्यात उतरली आणि तो संपूर्ण इजिप्त राष्ट्रासाठी एक उत्तम प्रदाता बनला.</w:t>
      </w:r>
    </w:p>
    <w:p/>
    <w:p>
      <w:r xmlns:w="http://schemas.openxmlformats.org/wordprocessingml/2006/main">
        <w:t xml:space="preserve">1: देवाची वचने पूर्ण करण्यात त्याची विश्वासूता.</w:t>
      </w:r>
    </w:p>
    <w:p/>
    <w:p>
      <w:r xmlns:w="http://schemas.openxmlformats.org/wordprocessingml/2006/main">
        <w:t xml:space="preserve">२: आपल्या जीवनासाठी देवाच्या योजनांवर विश्वास ठेवण्याचे महत्त्व.</w:t>
      </w:r>
    </w:p>
    <w:p/>
    <w:p>
      <w:r xmlns:w="http://schemas.openxmlformats.org/wordprocessingml/2006/main">
        <w:t xml:space="preserve">1: यिर्मया 29:11, "माझ्याकडे तुमच्यासाठी असलेल्या योजना मला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इब्री 11: 6, "आणि विश्वासाशिवाय देवाला संतुष्ट करणे अशक्य आहे, कारण जो कोणी त्याच्याकडे येतो त्याने विश्वास ठेवला पाहिजे की तो अस्तित्वात आहे आणि जे त्याचा शोध घेतात त्यांना तो प्रतिफळ देतो."</w:t>
      </w:r>
    </w:p>
    <w:p/>
    <w:p>
      <w:r xmlns:w="http://schemas.openxmlformats.org/wordprocessingml/2006/main">
        <w:t xml:space="preserve">उत्पत्ति 41:50 आणि दुष्काळाची वर्षे येण्याआधी योसेफला दोन मुलगे झाले, जे ओन येथील पोटीफेरा याजकाची मुलगी आसेनाथ हिने त्याला जन्म दिला.</w:t>
      </w:r>
    </w:p>
    <w:p/>
    <w:p>
      <w:r xmlns:w="http://schemas.openxmlformats.org/wordprocessingml/2006/main">
        <w:t xml:space="preserve">दुष्काळ पडण्यापूर्वी जोसेफची पत्नी आसेनाथ हिला दोन मुलगे झाले.</w:t>
      </w:r>
    </w:p>
    <w:p/>
    <w:p>
      <w:r xmlns:w="http://schemas.openxmlformats.org/wordprocessingml/2006/main">
        <w:t xml:space="preserve">1. विश्वासाने दुष्काळाचा सामना करणे - जोसेफच्या देवावरील विश्वासामुळे त्याला दुष्काळाच्या वर्षांसाठी तयार होण्यास कशी मदत झाली.</w:t>
      </w:r>
    </w:p>
    <w:p/>
    <w:p>
      <w:r xmlns:w="http://schemas.openxmlformats.org/wordprocessingml/2006/main">
        <w:t xml:space="preserve">2. देवाची तरतूद - दुष्काळाच्या वर्षापूर्वी देवाने योसेफ आणि त्याच्या कुटुंबासाठी कशी तरतूद केली.</w:t>
      </w:r>
    </w:p>
    <w:p/>
    <w:p>
      <w:r xmlns:w="http://schemas.openxmlformats.org/wordprocessingml/2006/main">
        <w:t xml:space="preserve">1. उत्पत्ती 41:14-36 - फारोच्या स्वप्नाचा जोसेफचा अर्थ आणि इजिप्तमध्ये त्याचा उदय.</w:t>
      </w:r>
    </w:p>
    <w:p/>
    <w:p>
      <w:r xmlns:w="http://schemas.openxmlformats.org/wordprocessingml/2006/main">
        <w:t xml:space="preserve">2. स्तोत्र 46:1-3 - देव हा आपला आश्रय आणि सामर्थ्य आहे, संकटात खूप उपस्थित मदत करतो.</w:t>
      </w:r>
    </w:p>
    <w:p/>
    <w:p>
      <w:r xmlns:w="http://schemas.openxmlformats.org/wordprocessingml/2006/main">
        <w:t xml:space="preserve">उत्पत्ति 41:51 आणि योसेफाने ज्येष्ठाचे नाव मनश्शे ठेवले: कारण देवाने मला माझे सर्व कष्ट व माझ्या वडिलांचे घर विसरायला लावले आहे.</w:t>
      </w:r>
    </w:p>
    <w:p/>
    <w:p>
      <w:r xmlns:w="http://schemas.openxmlformats.org/wordprocessingml/2006/main">
        <w:t xml:space="preserve">योसेफने आपल्या ज्येष्ठ मुलाचे नाव मनश्शे ठेवले आणि देवाची स्तुती करून त्याला त्याचे संकट आणि वडिलांचे घर विसरण्यास मदत केली.</w:t>
      </w:r>
    </w:p>
    <w:p/>
    <w:p>
      <w:r xmlns:w="http://schemas.openxmlformats.org/wordprocessingml/2006/main">
        <w:t xml:space="preserve">1. देवाच्या कृपेचे सामर्थ्य आम्हाला आमचे संकट विसरण्यास मदत करते.</w:t>
      </w:r>
    </w:p>
    <w:p/>
    <w:p>
      <w:r xmlns:w="http://schemas.openxmlformats.org/wordprocessingml/2006/main">
        <w:t xml:space="preserve">2. देवाच्या सर्व आशीर्वादांसाठी त्याचे आभार मानण्याचे महत्त्व.</w:t>
      </w:r>
    </w:p>
    <w:p/>
    <w:p>
      <w:r xmlns:w="http://schemas.openxmlformats.org/wordprocessingml/2006/main">
        <w:t xml:space="preserve">1. यशया 43:18-19: "पूर्वीच्या गोष्टी लक्षात ठेवू नकोस, जुन्या गोष्टींचा विचार करू नकोस. पाहा, मी एक नवीन गोष्ट करीन, ती आता उगवेल; तुला ते कळणार नाही का? मी एक करीन. वाळवंटातील रस्ता आणि वाळवंटातील नद्या."</w:t>
      </w:r>
    </w:p>
    <w:p/>
    <w:p>
      <w:r xmlns:w="http://schemas.openxmlformats.org/wordprocessingml/2006/main">
        <w:t xml:space="preserve">2. फिलिप्पैकर 4: 6-7: "कशासाठीही चिंताग्रस्त होऊ नका, परंतु प्रत्येक गोष्टीत प्रार्थना आणि विनवणी, आभारप्रदर्शनासह, तुमच्या विनंत्या देवाला कळू द्या; आणि देवाची शांती, जी सर्व बुद्धीच्या पलीकडे आहे, तुमच्या अंतःकरणाचे रक्षण करेल. आणि ख्रिस्त येशूद्वारे मन."</w:t>
      </w:r>
    </w:p>
    <w:p/>
    <w:p>
      <w:r xmlns:w="http://schemas.openxmlformats.org/wordprocessingml/2006/main">
        <w:t xml:space="preserve">उत्पत्ति 41:52 आणि दुसऱ्याचे नाव एफ्राईम ठेवले; कारण देवाने मला माझ्या दु:खाच्या देशात फलदायी केले आहे.</w:t>
      </w:r>
    </w:p>
    <w:p/>
    <w:p>
      <w:r xmlns:w="http://schemas.openxmlformats.org/wordprocessingml/2006/main">
        <w:t xml:space="preserve">फारोने योसेफच्या दोन मुलांची, मनसेह आणि एफ्राइम, इजिप्शियन नावे दिली, जोसेफच्या जीवनात दुःख असूनही देवाचे आशीर्वाद दर्शविण्यासाठी.</w:t>
      </w:r>
    </w:p>
    <w:p/>
    <w:p>
      <w:r xmlns:w="http://schemas.openxmlformats.org/wordprocessingml/2006/main">
        <w:t xml:space="preserve">1. दुःखाच्या वेळी देवाचे आशीर्वाद</w:t>
      </w:r>
    </w:p>
    <w:p/>
    <w:p>
      <w:r xmlns:w="http://schemas.openxmlformats.org/wordprocessingml/2006/main">
        <w:t xml:space="preserve">2. कठीण काळात फलदायीपणा कसा शोधायचा</w:t>
      </w:r>
    </w:p>
    <w:p/>
    <w:p>
      <w:r xmlns:w="http://schemas.openxmlformats.org/wordprocessingml/2006/main">
        <w:t xml:space="preserve">1. जेम्स 1:2-4 - माझ्या बंधूंनो आणि भगिनींनो, जेव्हा तुम्हाला अनेक प्रकारच्या परीक्षांना तोंड द्यावे लागते, तेव्हा हा निव्वळ आनंद समजा, 3 कारण तुम्हाला माहिती आहे की तुमच्या विश्वासाची परीक्षा चिकाटी निर्माण करते. 4 चिकाटीला त्याचे कार्य पूर्ण करू द्या म्हणजे तुम्ही प्रौढ आणि पूर्ण व्हाल, तुम्हाला कशाचीही कमतरता नाही.</w:t>
      </w:r>
    </w:p>
    <w:p/>
    <w:p>
      <w:r xmlns:w="http://schemas.openxmlformats.org/wordprocessingml/2006/main">
        <w:t xml:space="preserve">2. रोमन्स 5:3-5 - इतकेच नाही, तर आपण [अ] आपल्या दु:खाचाही गौरव करतो, कारण आपल्याला माहित आहे की दुःखामुळे चिकाटी निर्माण होते; 4 चिकाटी, चारित्र्य; आणि चारित्र्य, आशा. 5 आणि आशा आपल्याला लाजत नाही, कारण देवाचे प्रेम आपल्या अंतःकरणात पवित्र आत्म्याद्वारे ओतले गेले आहे, जो आपल्याला देण्यात आला आहे.</w:t>
      </w:r>
    </w:p>
    <w:p/>
    <w:p>
      <w:r xmlns:w="http://schemas.openxmlformats.org/wordprocessingml/2006/main">
        <w:t xml:space="preserve">उत्पत्ति 41:53 आणि इजिप्त देशात सात वर्षांची विपुलता संपली.</w:t>
      </w:r>
    </w:p>
    <w:p/>
    <w:p>
      <w:r xmlns:w="http://schemas.openxmlformats.org/wordprocessingml/2006/main">
        <w:t xml:space="preserve">इजिप्तमधील सात वर्षांची विपुलता संपली.</w:t>
      </w:r>
    </w:p>
    <w:p/>
    <w:p>
      <w:r xmlns:w="http://schemas.openxmlformats.org/wordprocessingml/2006/main">
        <w:t xml:space="preserve">1. गरजेच्या वेळी देवाची तरतूद - उत्पत्ति 41:53</w:t>
      </w:r>
    </w:p>
    <w:p/>
    <w:p>
      <w:r xmlns:w="http://schemas.openxmlformats.org/wordprocessingml/2006/main">
        <w:t xml:space="preserve">2. जीवनातील चढ-उतारांमध्ये देवाची विश्वासूता - उत्पत्ति 41:53</w:t>
      </w:r>
    </w:p>
    <w:p/>
    <w:p>
      <w:r xmlns:w="http://schemas.openxmlformats.org/wordprocessingml/2006/main">
        <w:t xml:space="preserve">1. अनुवाद 8:18 - "तुम्ही तुमचा देव परमेश्वर याचे स्मरण करा, कारण तोच तुम्हाला संपत्ती मिळविण्याचे सामर्थ्य देतो, जेणेकरून त्याने तुमच्या पूर्वजांशी वचन दिलेला आपला करार तो स्थापित करील, जसे आज आहे."</w:t>
      </w:r>
    </w:p>
    <w:p/>
    <w:p>
      <w:r xmlns:w="http://schemas.openxmlformats.org/wordprocessingml/2006/main">
        <w:t xml:space="preserve">2. जेम्स 1:17 - "प्रत्येक चांगली भेटवस्तू आणि प्रत्येक परिपूर्ण भेट वरून आहे, आणि प्रकाशाच्या पित्याकडून खाली येते, ज्याच्यामध्ये वळण्याची कोणतीही भिन्नता किंवा सावली नाही."</w:t>
      </w:r>
    </w:p>
    <w:p/>
    <w:p>
      <w:r xmlns:w="http://schemas.openxmlformats.org/wordprocessingml/2006/main">
        <w:t xml:space="preserve">उत्पत्ति 41:54 आणि योसेफाने सांगितल्याप्रमाणे सात वर्षे दुष्काळ येऊ लागला आणि सर्व देशांत दुष्काळ पडला. पण सर्व मिसर देशात भाकर होती.</w:t>
      </w:r>
    </w:p>
    <w:p/>
    <w:p>
      <w:r xmlns:w="http://schemas.openxmlformats.org/wordprocessingml/2006/main">
        <w:t xml:space="preserve">जोसेफने इजिप्तमध्ये सात वर्षांच्या दुष्काळाची भविष्यवाणी केली आणि ते घडले आणि सर्व इजिप्त देशात खायला भाकरी होती.</w:t>
      </w:r>
    </w:p>
    <w:p/>
    <w:p>
      <w:r xmlns:w="http://schemas.openxmlformats.org/wordprocessingml/2006/main">
        <w:t xml:space="preserve">1. देवाच्या वचनाची शक्ती: विश्वास आणि आज्ञा पाळण्यास शिकणे</w:t>
      </w:r>
    </w:p>
    <w:p/>
    <w:p>
      <w:r xmlns:w="http://schemas.openxmlformats.org/wordprocessingml/2006/main">
        <w:t xml:space="preserve">2. दुष्काळाच्या वेळी विश्वासूपणा: देव त्याच्या लोकांची कशी काळजी घेतो</w:t>
      </w:r>
    </w:p>
    <w:p/>
    <w:p>
      <w:r xmlns:w="http://schemas.openxmlformats.org/wordprocessingml/2006/main">
        <w:t xml:space="preserve">1. मॅथ्यू 4:4 (परंतु त्याने उत्तर दिले आणि म्हटले, असे लिहिले आहे की, मनुष्य फक्त भाकरीने जगणार नाही, तर देवाच्या मुखातून निघणाऱ्या प्रत्येक शब्दाने जगेल.)</w:t>
      </w:r>
    </w:p>
    <w:p/>
    <w:p>
      <w:r xmlns:w="http://schemas.openxmlformats.org/wordprocessingml/2006/main">
        <w:t xml:space="preserve">2. स्तोत्र 33:18-19 (पाहा, परमेश्वराची नजर त्यांच्यावर आहे जे त्याचे भय धरतात, जे त्याच्या दयेची आशा ठेवतात; त्यांच्या आत्म्याला मृत्यूपासून वाचवण्यासाठी आणि त्यांना दुष्काळात जिवंत ठेवण्यासाठी.)</w:t>
      </w:r>
    </w:p>
    <w:p/>
    <w:p>
      <w:r xmlns:w="http://schemas.openxmlformats.org/wordprocessingml/2006/main">
        <w:t xml:space="preserve">उत्पत्ति 41:55 सर्व मिसर देश भुकेने व्याकूळ झाला तेव्हा लोकांनी फारोकडे भाकर मागितली आणि फारो सर्व मिसरच्या लोकांना म्हणाला, “योसेफाकडे जा. तो तुम्हाला काय म्हणतो ते करा.</w:t>
      </w:r>
    </w:p>
    <w:p/>
    <w:p>
      <w:r xmlns:w="http://schemas.openxmlformats.org/wordprocessingml/2006/main">
        <w:t xml:space="preserve">इजिप्तमध्ये भयंकर दुष्काळ पडला तेव्हा फारोने लोकांना मदतीसाठी योसेफाकडे जाण्यास सांगितले.</w:t>
      </w:r>
    </w:p>
    <w:p/>
    <w:p>
      <w:r xmlns:w="http://schemas.openxmlformats.org/wordprocessingml/2006/main">
        <w:t xml:space="preserve">1. देवाच्या योजनेवर विश्वास ठेवणे - योसेफची कथा आपल्याला देवावर विसंबून राहण्यास कसे प्रोत्साहन देते</w:t>
      </w:r>
    </w:p>
    <w:p/>
    <w:p>
      <w:r xmlns:w="http://schemas.openxmlformats.org/wordprocessingml/2006/main">
        <w:t xml:space="preserve">2. प्रतिकूलतेवर मात करणे - जोसेफच्या विश्वासाने त्याला कठीण परिस्थितीतही प्रगती करण्यास सक्षम कसे केले</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जेम्स 1:2-4 - माझ्या बंधूंनो आणि भगिनींनो, जेव्हा तुम्हाला अनेक प्रकारच्या परीक्षांना तोंड द्यावे लागते तेव्हा तो निखळ आनंद समजा,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उत्पत्ति 41:56 आणि संपूर्ण पृथ्वीवर दुष्काळ पडला; आणि योसेफने सर्व भांडार उघडले आणि इजिप्शियन लोकांना विकले. आणि इजिप्त देशात दुष्काळ पडला.</w:t>
      </w:r>
    </w:p>
    <w:p/>
    <w:p>
      <w:r xmlns:w="http://schemas.openxmlformats.org/wordprocessingml/2006/main">
        <w:t xml:space="preserve">दुष्काळ मोठ्या प्रमाणावर पसरला होता आणि जोसेफने इजिप्तच्या लोकांसाठी भांडार उघडले.</w:t>
      </w:r>
    </w:p>
    <w:p/>
    <w:p>
      <w:r xmlns:w="http://schemas.openxmlformats.org/wordprocessingml/2006/main">
        <w:t xml:space="preserve">१: देव त्याच्या लोकांना गरजेच्या वेळी पुरवतो.</w:t>
      </w:r>
    </w:p>
    <w:p/>
    <w:p>
      <w:r xmlns:w="http://schemas.openxmlformats.org/wordprocessingml/2006/main">
        <w:t xml:space="preserve">२: निस्वार्थीपणाचे आणि गरजूंना देण्याचे योसेफचे उदाहरण.</w:t>
      </w:r>
    </w:p>
    <w:p/>
    <w:p>
      <w:r xmlns:w="http://schemas.openxmlformats.org/wordprocessingml/2006/main">
        <w:t xml:space="preserve">1: मॅथ्यू 6:25-34 - येशू काळजी न करण्याबद्दल आणि देवावर विश्वास ठेवण्याबद्दल शिकवतो.</w:t>
      </w:r>
    </w:p>
    <w:p/>
    <w:p>
      <w:r xmlns:w="http://schemas.openxmlformats.org/wordprocessingml/2006/main">
        <w:t xml:space="preserve">2: फिलिप्पैकर 4:6-7 - चिंताग्रस्त होऊ नका, परंतु प्रार्थनेत तुमच्या विनंत्या देवाकडे आणा.</w:t>
      </w:r>
    </w:p>
    <w:p/>
    <w:p>
      <w:r xmlns:w="http://schemas.openxmlformats.org/wordprocessingml/2006/main">
        <w:t xml:space="preserve">उत्पत्ति 41:57 आणि सर्व देश इजिप्तमध्ये धान्य विकत घेण्यासाठी योसेफाकडे आले. कारण सर्व देशात दुष्काळ पडला होता.</w:t>
      </w:r>
    </w:p>
    <w:p/>
    <w:p>
      <w:r xmlns:w="http://schemas.openxmlformats.org/wordprocessingml/2006/main">
        <w:t xml:space="preserve">दुष्काळ इतका भीषण होता की सर्व देशांना योसेफकडून धान्य विकत घेण्यासाठी इजिप्तला यावे लागले.</w:t>
      </w:r>
    </w:p>
    <w:p/>
    <w:p>
      <w:r xmlns:w="http://schemas.openxmlformats.org/wordprocessingml/2006/main">
        <w:t xml:space="preserve">1. गरजेच्या वेळी देवाच्या तरतुदीची शक्ती</w:t>
      </w:r>
    </w:p>
    <w:p/>
    <w:p>
      <w:r xmlns:w="http://schemas.openxmlformats.org/wordprocessingml/2006/main">
        <w:t xml:space="preserve">2. गरीब आणि गरजूंची काळजी घेण्याचे महत्त्व</w:t>
      </w:r>
    </w:p>
    <w:p/>
    <w:p>
      <w:r xmlns:w="http://schemas.openxmlformats.org/wordprocessingml/2006/main">
        <w:t xml:space="preserve">1. स्तोत्र 33:18-19 - "पाहा, परमेश्वराची नजर त्याच्या भय धरणाऱ्यांवर आहे, जे त्याच्या अखंड प्रेमाची आशा ठेवतात त्यांच्यावर आहे, जेणेकरून तो त्यांच्या आत्म्याला मृत्यूपासून वाचवेल आणि त्यांना दुष्काळात जिवंत ठेवेल."</w:t>
      </w:r>
    </w:p>
    <w:p/>
    <w:p>
      <w:r xmlns:w="http://schemas.openxmlformats.org/wordprocessingml/2006/main">
        <w:t xml:space="preserve">2. स्तोत्र 145:15-16 - "सर्वांचे डोळे तुझ्याकडे पाहतात, आणि तू त्यांना योग्य वेळी अन्न देतोस. तू तुझा हात उघडतोस; तू प्रत्येक सजीवाची इच्छा पूर्ण करतोस."</w:t>
      </w:r>
    </w:p>
    <w:p/>
    <w:p>
      <w:r xmlns:w="http://schemas.openxmlformats.org/wordprocessingml/2006/main">
        <w:t xml:space="preserve">उत्पत्ति 42 खालीलप्रमाणे तीन परिच्छेदांमध्ये सारांशित केले जाऊ शकते, सूचित श्लोकांसह:</w:t>
      </w:r>
    </w:p>
    <w:p/>
    <w:p>
      <w:r xmlns:w="http://schemas.openxmlformats.org/wordprocessingml/2006/main">
        <w:t xml:space="preserve">परिच्छेद 1: उत्पत्ति 42:1-17 मध्ये, याकोबने कनानमधील भीषण दुष्काळामुळे धान्य विकत घेण्यासाठी आपल्या दहा मुलांना इजिप्तला पाठवण्यापासून धडा सुरू होतो. तथापि, जोसेफ, जो आता अधिकाराच्या पदावर आहे आणि अन्न वाटप करण्याची जबाबदारी त्याच्यावर आहे, जेव्हा ते त्याच्यासमोर येतात तेव्हा त्याचे भाऊ ओळखतात. तो त्यांच्यावर हेर असल्याचा आरोप करतो आणि त्यांना तीन दिवसांच्या कोठडीत ठेवतो. तिसर्‍या दिवशी, जोसेफने त्यांची निर्दोषता सिद्ध करण्यासाठी चाचणीचा प्रस्ताव मांडला: तो एका भावाला सोडून देण्यास सहमत आहे आणि बाकीच्यांना कैदी म्हणून ठेवतो, जोपर्यंत ते त्यांचा धाकटा भाऊ बेंजामिन त्यांच्यासोबत परत आणत नाहीत.</w:t>
      </w:r>
    </w:p>
    <w:p/>
    <w:p>
      <w:r xmlns:w="http://schemas.openxmlformats.org/wordprocessingml/2006/main">
        <w:t xml:space="preserve">परिच्छेद 2: उत्पत्ति 42:18-28 मध्ये पुढे, योसेफचे भाऊ जोसेफला गुलामगिरीत विकले तेव्हा त्यांनी वर्षापूर्वी काय केले त्याबद्दल त्यांच्या अपराधाबद्दल आपापसात चर्चा करतात. ते त्यांच्या सध्याच्या त्रासाचे श्रेय त्याच्याकडे केलेल्या त्यांच्या कृतींचे परिणाम म्हणून देतात. त्यांच्या नकळत, जोसेफ दुभाष्याद्वारे बोलत असला तरीही त्यांचे संभाषण समजते. हा प्रकटीकरण ऐकून भावनांनी भारावून गेलेला योसेफ आपल्या भावांपासून दूर जातो आणि रडतो.</w:t>
      </w:r>
    </w:p>
    <w:p/>
    <w:p>
      <w:r xmlns:w="http://schemas.openxmlformats.org/wordprocessingml/2006/main">
        <w:t xml:space="preserve">परिच्छेद 3: उत्पत्ति 42:29-38 मध्ये, स्वतःला पुन्हा एकत्र केल्यावर आणि जोसेफच्या सूचनेनुसार त्यांना बेंजामिनबरोबर घरी परतण्याची गरज आहे हे लक्षात आल्यावर, भाऊंना आढळले की धान्य खरेदीसाठी वापरलेले सर्व पैसे त्यांच्या गोण्यांमध्ये परत केले गेले आहेत. यामुळे त्यांच्यात चिंतेचे वातावरण आहे कारण कोणीतरी त्यांच्यावर युक्ती खेळत आहे किंवा त्यांच्यावर चोरीचा आरोप करत आहे. जेव्हा ते घरी परतल्यावर जेकबला ही माहिती देतात आणि इजिप्तमध्ये शिमोनच्या तुरुंगवासाबद्दल आणि भविष्यातील भेटींमध्ये बेंजामिनच्या उपस्थितीच्या मागणीबद्दल काय घडले ते स्पष्ट करतात, तेव्हा दुसरा प्रिय मुलगा गमावण्याच्या विचाराने जेकब व्यथित होतो.</w:t>
      </w:r>
    </w:p>
    <w:p/>
    <w:p>
      <w:r xmlns:w="http://schemas.openxmlformats.org/wordprocessingml/2006/main">
        <w:t xml:space="preserve">सारांश:</w:t>
      </w:r>
    </w:p>
    <w:p>
      <w:r xmlns:w="http://schemas.openxmlformats.org/wordprocessingml/2006/main">
        <w:t xml:space="preserve">उत्पत्ति 42 सादर करते:</w:t>
      </w:r>
    </w:p>
    <w:p>
      <w:r xmlns:w="http://schemas.openxmlformats.org/wordprocessingml/2006/main">
        <w:t xml:space="preserve">दुष्काळात जेकब आपल्या मुलांना धान्यासाठी इजिप्तला पाठवत आहे;</w:t>
      </w:r>
    </w:p>
    <w:p>
      <w:r xmlns:w="http://schemas.openxmlformats.org/wordprocessingml/2006/main">
        <w:t xml:space="preserve">जोसेफने आपल्या भावांना ओळखले पण त्यांच्यावर हेर असल्याचा आरोप केला;</w:t>
      </w:r>
    </w:p>
    <w:p>
      <w:r xmlns:w="http://schemas.openxmlformats.org/wordprocessingml/2006/main">
        <w:t xml:space="preserve">जोसेफ बेंजामिनला परत आणण्याच्या चाचणीचा प्रस्ताव देत आहे.</w:t>
      </w:r>
    </w:p>
    <w:p/>
    <w:p>
      <w:r xmlns:w="http://schemas.openxmlformats.org/wordprocessingml/2006/main">
        <w:t xml:space="preserve">जोसेफला जे घडले त्याबद्दल अपराधीपणाची चर्चा करणारे बांधव;</w:t>
      </w:r>
    </w:p>
    <w:p>
      <w:r xmlns:w="http://schemas.openxmlformats.org/wordprocessingml/2006/main">
        <w:t xml:space="preserve">जोसेफ त्यांचे संभाषण ऐकून रडत होता;</w:t>
      </w:r>
    </w:p>
    <w:p>
      <w:r xmlns:w="http://schemas.openxmlformats.org/wordprocessingml/2006/main">
        <w:t xml:space="preserve">कुटुंबातील भावनिक गोंधळ पुन्हा निर्माण होतो.</w:t>
      </w:r>
    </w:p>
    <w:p/>
    <w:p>
      <w:r xmlns:w="http://schemas.openxmlformats.org/wordprocessingml/2006/main">
        <w:t xml:space="preserve">पोत्यांमध्ये परतलेले पैसे सापडल्याने भावांमध्ये खळबळ;</w:t>
      </w:r>
    </w:p>
    <w:p>
      <w:r xmlns:w="http://schemas.openxmlformats.org/wordprocessingml/2006/main">
        <w:t xml:space="preserve">दुसरा मुलगा गमावण्याच्या कल्पनेने जेकब व्यथित झाला;</w:t>
      </w:r>
    </w:p>
    <w:p>
      <w:r xmlns:w="http://schemas.openxmlformats.org/wordprocessingml/2006/main">
        <w:t xml:space="preserve">बेंजामिनच्या सहभागाभोवती फिरणाऱ्या भविष्यातील घटनांसाठी स्टेज सेट.</w:t>
      </w:r>
    </w:p>
    <w:p/>
    <w:p>
      <w:r xmlns:w="http://schemas.openxmlformats.org/wordprocessingml/2006/main">
        <w:t xml:space="preserve">हा धडा अपराधीपणा, पश्चाताप, भूतकाळातील कृतींमुळे ताणलेले कौटुंबिक संबंध आणि कठीण परिस्थितीत काम करणारी दैवी प्रॉव्हिडन्स यांसारख्या थीम्सचा अभ्यास करतो. हे दर्शविते की मागील पापांचा वर्षांनंतरही व्यक्तींच्या जीवनावर कसा प्रभाव पडतो आणि समेट आणि विमोचनाच्या संभाव्य संधींकडे देखील इशारा दिला जातो. जेनेसिस 42 हा एक महत्त्वाचा टर्निंग पॉईंट आहे जिथे भूतकाळातील न सोडवलेल्या समस्या जेकबच्या कुटुंबाला दुष्काळाच्या काळात भेडसावणार्‍या नवीन आव्हानांमध्ये पुन्हा उभ्या राहतात.</w:t>
      </w:r>
    </w:p>
    <w:p/>
    <w:p>
      <w:r xmlns:w="http://schemas.openxmlformats.org/wordprocessingml/2006/main">
        <w:t xml:space="preserve">उत्पत्ति 42:1 जेव्हा याकोबाने पाहिले की इजिप्तमध्ये धान्य आहे, तेव्हा याकोब आपल्या मुलांना म्हणाला, तुम्ही एकमेकांकडे का पाहता?</w:t>
      </w:r>
    </w:p>
    <w:p/>
    <w:p>
      <w:r xmlns:w="http://schemas.openxmlformats.org/wordprocessingml/2006/main">
        <w:t xml:space="preserve">इजिप्तमध्ये धान्य आहे हे जाकोबला समजले आणि ते एकमेकांकडे का पाहत आहेत याबद्दल आपल्या मुलांना प्रश्न विचारतात.</w:t>
      </w:r>
    </w:p>
    <w:p/>
    <w:p>
      <w:r xmlns:w="http://schemas.openxmlformats.org/wordprocessingml/2006/main">
        <w:t xml:space="preserve">1. अनिश्चिततेच्या काळात देवावर विश्वास ठेवण्यास शिकणे</w:t>
      </w:r>
    </w:p>
    <w:p/>
    <w:p>
      <w:r xmlns:w="http://schemas.openxmlformats.org/wordprocessingml/2006/main">
        <w:t xml:space="preserve">2. कठीण काळात पुढाकार घेणे</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मॅथ्यू 4:1-4 "तेव्हा सैतानाने मोहात पडण्यासाठी येशूला आत्म्याने वाळवंटात नेले. चाळीस दिवस आणि चाळीस रात्री उपास केल्यावर, तो भुकेला होता. मोहक त्याच्याकडे आला आणि म्हणाला, जर तू आहेस. देवाच्या पुत्रा, या दगडांना भाकरी होण्यास सांगा.” येशूने उत्तर दिले, “असे लिहिले आहे: मनुष्य केवळ भाकरीवर जगणार नाही, तर देवाच्या मुखातून येणाऱ्या प्रत्येक शब्दावर जगेल.</w:t>
      </w:r>
    </w:p>
    <w:p/>
    <w:p>
      <w:r xmlns:w="http://schemas.openxmlformats.org/wordprocessingml/2006/main">
        <w:t xml:space="preserve">उत्पत्ति 42:2 तो म्हणाला, “पाहा, मी ऐकले आहे की इजिप्तमध्ये धान्य आहे; तुम्ही तिकडे उतरा आणि तेथून आमच्यासाठी खरेदी करा. यासाठी की आपण जगू आणि मरणार नाही.</w:t>
      </w:r>
    </w:p>
    <w:p/>
    <w:p>
      <w:r xmlns:w="http://schemas.openxmlformats.org/wordprocessingml/2006/main">
        <w:t xml:space="preserve">जोसेफच्या भावांना धान्य खरेदी करण्यासाठी इजिप्तला जाण्याची सूचना देण्यात आली जेणेकरून ते आणि त्यांचे कुटुंब उपासमारीने मरणार नाही.</w:t>
      </w:r>
    </w:p>
    <w:p/>
    <w:p>
      <w:r xmlns:w="http://schemas.openxmlformats.org/wordprocessingml/2006/main">
        <w:t xml:space="preserve">1. देवाच्या इच्छेचे पालन करण्याचे महत्त्व</w:t>
      </w:r>
    </w:p>
    <w:p/>
    <w:p>
      <w:r xmlns:w="http://schemas.openxmlformats.org/wordprocessingml/2006/main">
        <w:t xml:space="preserve">2. कठीण काळात विश्वासाची शक्ती</w:t>
      </w:r>
    </w:p>
    <w:p/>
    <w:p>
      <w:r xmlns:w="http://schemas.openxmlformats.org/wordprocessingml/2006/main">
        <w:t xml:space="preserve">1. लूक 17:7-10 - येशू त्याच्या शिष्यांना विश्वास ठेवण्यास आणि देवाच्या इच्छेचे पालन करण्यास सांगतो.</w:t>
      </w:r>
    </w:p>
    <w:p/>
    <w:p>
      <w:r xmlns:w="http://schemas.openxmlformats.org/wordprocessingml/2006/main">
        <w:t xml:space="preserve">2. 2 करिंथ 9:6-8 - जेव्हा आपण त्याच्याशी विश्वासू असतो तेव्हा देव गरजेच्या वेळी प्रदान करतो.</w:t>
      </w:r>
    </w:p>
    <w:p/>
    <w:p>
      <w:r xmlns:w="http://schemas.openxmlformats.org/wordprocessingml/2006/main">
        <w:t xml:space="preserve">उत्पत्ति 42:3 आणि योसेफाचे दहा भाऊ इजिप्तमध्ये धान्य विकत घेण्यासाठी गेले.</w:t>
      </w:r>
    </w:p>
    <w:p/>
    <w:p>
      <w:r xmlns:w="http://schemas.openxmlformats.org/wordprocessingml/2006/main">
        <w:t xml:space="preserve">योसेफचे भाऊ धान्य खरेदी करण्यासाठी इजिप्तला गेले.</w:t>
      </w:r>
    </w:p>
    <w:p/>
    <w:p>
      <w:r xmlns:w="http://schemas.openxmlformats.org/wordprocessingml/2006/main">
        <w:t xml:space="preserve">1. "आज्ञाधारकतेची शक्ती: जोसेफच्या भावांचा इजिप्तचा प्रवास"</w:t>
      </w:r>
    </w:p>
    <w:p/>
    <w:p>
      <w:r xmlns:w="http://schemas.openxmlformats.org/wordprocessingml/2006/main">
        <w:t xml:space="preserve">2. "तरतुदीची शक्ती: जोसेफच्या बंधूंसाठी देवाची विश्वासूता"</w:t>
      </w:r>
    </w:p>
    <w:p/>
    <w:p>
      <w:r xmlns:w="http://schemas.openxmlformats.org/wordprocessingml/2006/main">
        <w:t xml:space="preserve">1. अनुवाद 28:1-14 - आज्ञाधारकतेसाठी तरतूद करण्याचे देवाचे वचन</w:t>
      </w:r>
    </w:p>
    <w:p/>
    <w:p>
      <w:r xmlns:w="http://schemas.openxmlformats.org/wordprocessingml/2006/main">
        <w:t xml:space="preserve">2. फिलिप्पैकर 4:19 - आपल्या गरजा पूर्ण करण्याचे देवाचे वचन</w:t>
      </w:r>
    </w:p>
    <w:p/>
    <w:p>
      <w:r xmlns:w="http://schemas.openxmlformats.org/wordprocessingml/2006/main">
        <w:t xml:space="preserve">उत्पत्ति 42:4 पण बेंजामिन, योसेफाचा भाऊ, याकोबाने आपल्या भावांबरोबर पाठवले नाही; कारण तो म्हणाला, कदाचित त्याच्यावर संकट येऊ नये.</w:t>
      </w:r>
    </w:p>
    <w:p/>
    <w:p>
      <w:r xmlns:w="http://schemas.openxmlformats.org/wordprocessingml/2006/main">
        <w:t xml:space="preserve">याकोबला बेंजामिनच्या सुरक्षिततेची भीती वाटली आणि त्याने त्याला पाठवले.</w:t>
      </w:r>
    </w:p>
    <w:p/>
    <w:p>
      <w:r xmlns:w="http://schemas.openxmlformats.org/wordprocessingml/2006/main">
        <w:t xml:space="preserve">1: आपण आपल्या कुटुंबाच्या सुरक्षेची काळजी घेतली पाहिजे आणि आवश्यकतेनुसार संरक्षण दिले पाहिजे.</w:t>
      </w:r>
    </w:p>
    <w:p/>
    <w:p>
      <w:r xmlns:w="http://schemas.openxmlformats.org/wordprocessingml/2006/main">
        <w:t xml:space="preserve">2: धोक्याच्या वेळीही आपले आणि आपल्या प्रियजनांचे रक्षण करण्यासाठी आपण देवावर विश्वास ठेवला पाहिजे.</w:t>
      </w:r>
    </w:p>
    <w:p/>
    <w:p>
      <w:r xmlns:w="http://schemas.openxmlformats.org/wordprocessingml/2006/main">
        <w:t xml:space="preserve">1: नीतिसूत्रे 18:10 - परमेश्वराचे नाव एक मजबूत बुरुज आहे; नीतिमान त्यात धावतात आणि सुरक्षित असतात.</w:t>
      </w:r>
    </w:p>
    <w:p/>
    <w:p>
      <w:r xmlns:w="http://schemas.openxmlformats.org/wordprocessingml/2006/main">
        <w:t xml:space="preserve">2: स्तोत्र 91:11 - कारण तो त्याच्या देवदूतांना तुमच्या सर्व मार्गांनी तुमचे रक्षण करण्याची आज्ञा देईल.</w:t>
      </w:r>
    </w:p>
    <w:p/>
    <w:p>
      <w:r xmlns:w="http://schemas.openxmlformats.org/wordprocessingml/2006/main">
        <w:t xml:space="preserve">उत्पत्ती 42:5 आणि इस्राएलचे मुलगे आलेल्या लोकांमध्ये धान्य विकत घेण्यासाठी आले; कारण कनान देशात दुष्काळ पडला होता.</w:t>
      </w:r>
    </w:p>
    <w:p/>
    <w:p>
      <w:r xmlns:w="http://schemas.openxmlformats.org/wordprocessingml/2006/main">
        <w:t xml:space="preserve">कनान देशातील दुष्काळामुळे इस्राएल लोकांना धान्य विकत घ्यावे लागले.</w:t>
      </w:r>
    </w:p>
    <w:p/>
    <w:p>
      <w:r xmlns:w="http://schemas.openxmlformats.org/wordprocessingml/2006/main">
        <w:t xml:space="preserve">1: देव आपल्याला त्याच्या जवळ आणण्यासाठी अडचणी आणि परीक्षांचा वापर करतो.</w:t>
      </w:r>
    </w:p>
    <w:p/>
    <w:p>
      <w:r xmlns:w="http://schemas.openxmlformats.org/wordprocessingml/2006/main">
        <w:t xml:space="preserve">२: संकटावर मात करण्यासाठी धीर, विश्वास आणि धैर्य आवश्यक आहे.</w:t>
      </w:r>
    </w:p>
    <w:p/>
    <w:p>
      <w:r xmlns:w="http://schemas.openxmlformats.org/wordprocessingml/2006/main">
        <w:t xml:space="preserve">1: जेम्स 1:2-4 - माझ्या बंधूंनो आणि भगिनींनो, जेव्हा तुम्हाला अनेक प्रकारच्या परीक्षांना तोंड द्यावे लागते तेव्हा तो शुद्ध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2: फिलिप्पैकर 4:11-13 - मी हे म्हणत नाही कारण मला गरज आहे, कारण मी कोणत्याही परिस्थितीत समाधानी राहायला शिकलो आहे. गरज काय असते हे मला माहीत आहे आणि भरपूर असणे म्हणजे काय हे मला माहीत आहे. कोणत्याही परिस्थितीत समाधानी राहण्याचे रहस्य मी शिकले आहे, मग ते चांगले खायला दिलेले असो वा उपाशी असो, भरपूर जगणे असो किंवा गरज नसलेले असो. जो मला शक्ती देतो त्याच्याद्वारे मी हे सर्व करू शकतो.</w:t>
      </w:r>
    </w:p>
    <w:p/>
    <w:p>
      <w:r xmlns:w="http://schemas.openxmlformats.org/wordprocessingml/2006/main">
        <w:t xml:space="preserve">उत्पत्ति 42:6 आणि योसेफ हा देशाचा राज्यपाल होता, आणि तोच होता ज्याने त्या देशातील सर्व लोकांना विकले होते; आणि योसेफचे भाऊ आले आणि त्यांनी पृथ्वीकडे तोंड करून त्याच्यापुढे नतमस्तक झाले.</w:t>
      </w:r>
    </w:p>
    <w:p/>
    <w:p>
      <w:r xmlns:w="http://schemas.openxmlformats.org/wordprocessingml/2006/main">
        <w:t xml:space="preserve">योसेफला देशाचा राज्यपाल म्हणून नियुक्त करण्यात आले आणि त्याने लोकांना धान्य विकले. त्याचे भाऊ येऊन त्याच्यापुढे नतमस्तक झाले.</w:t>
      </w:r>
    </w:p>
    <w:p/>
    <w:p>
      <w:r xmlns:w="http://schemas.openxmlformats.org/wordprocessingml/2006/main">
        <w:t xml:space="preserve">1. देवाची योजना: जोसेफचा सत्तेवर उदय</w:t>
      </w:r>
    </w:p>
    <w:p/>
    <w:p>
      <w:r xmlns:w="http://schemas.openxmlformats.org/wordprocessingml/2006/main">
        <w:t xml:space="preserve">2. नम्रतेने जगणे: जोसेफचे भाऊ नतमस्तक झाले</w:t>
      </w:r>
    </w:p>
    <w:p/>
    <w:p>
      <w:r xmlns:w="http://schemas.openxmlformats.org/wordprocessingml/2006/main">
        <w:t xml:space="preserve">1. नीतिसूत्रे 16:9 - त्यांच्या अंतःकरणात, मानव त्यांच्या मार्गाची योजना आखतात, परंतु परमेश्वर त्यांची पावले स्थिर करतो.</w:t>
      </w:r>
    </w:p>
    <w:p/>
    <w:p>
      <w:r xmlns:w="http://schemas.openxmlformats.org/wordprocessingml/2006/main">
        <w:t xml:space="preserve">2. स्तोत्र 62:11-12 - एकदा देव बोलला; मी हे दोनदा ऐकले आहे: ते सामर्थ्य देवाचे आहे आणि हे प्रभू, अखंड प्रेम तुझ्यासाठी आहे.</w:t>
      </w:r>
    </w:p>
    <w:p/>
    <w:p>
      <w:r xmlns:w="http://schemas.openxmlformats.org/wordprocessingml/2006/main">
        <w:t xml:space="preserve">उत्पत्ति 42:7 आणि योसेफाने आपल्या भावांना पाहिले, आणि तो त्यांना ओळखत होता, परंतु तो त्यांच्यासाठी अनोळखी झाला आणि त्यांच्याशी कठोरपणे बोलला; तो त्यांना म्हणाला, “तुम्ही कोठून आला आहात? ते म्हणाले, अन्न विकत घेण्यासाठी कनान देशातून.</w:t>
      </w:r>
    </w:p>
    <w:p/>
    <w:p>
      <w:r xmlns:w="http://schemas.openxmlformats.org/wordprocessingml/2006/main">
        <w:t xml:space="preserve">अन्न विकत घेण्यासाठी इजिप्तमध्ये आल्यावर योसेफने वेश धारण केला आणि आपल्या भावांची चौकशी केली.</w:t>
      </w:r>
    </w:p>
    <w:p/>
    <w:p>
      <w:r xmlns:w="http://schemas.openxmlformats.org/wordprocessingml/2006/main">
        <w:t xml:space="preserve">1. आपल्या जीवनासाठी देवाच्या योजनेनुसार आपल्याला स्वतःचे वेष धारण करावे लागेल आणि नवीन ओळख घ्यावी लागेल.</w:t>
      </w:r>
    </w:p>
    <w:p/>
    <w:p>
      <w:r xmlns:w="http://schemas.openxmlformats.org/wordprocessingml/2006/main">
        <w:t xml:space="preserve">2. देवाची योजना आपल्यापेक्षा मोठी आहे हे आपण कधीही विसरू नये.</w:t>
      </w:r>
    </w:p>
    <w:p/>
    <w:p>
      <w:r xmlns:w="http://schemas.openxmlformats.org/wordprocessingml/2006/main">
        <w:t xml:space="preserve">1. इब्री 11:8-10 - विश्वासाने अब्राहामाला, ज्या ठिकाणी जाण्यासाठी त्याला नंतर वारसा म्हणून बोलावले जाईल, त्याने आज्ञा पाळली आणि तो कुठे जात आहे हे माहीत नसतानाही गेला.</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उत्पत्ति 42:8 आणि योसेफ आपल्या भावांना ओळखत होता, पण त्यांनी त्याला ओळखले नाही.</w:t>
      </w:r>
    </w:p>
    <w:p/>
    <w:p>
      <w:r xmlns:w="http://schemas.openxmlformats.org/wordprocessingml/2006/main">
        <w:t xml:space="preserve">योसेफच्या भावांनी त्याला इजिप्तमध्ये भेटले तेव्हा त्याला ओळखले नाही.</w:t>
      </w:r>
    </w:p>
    <w:p/>
    <w:p>
      <w:r xmlns:w="http://schemas.openxmlformats.org/wordprocessingml/2006/main">
        <w:t xml:space="preserve">1. अपरिचित परिस्थितीत देवाचा हात ओळखणे</w:t>
      </w:r>
    </w:p>
    <w:p/>
    <w:p>
      <w:r xmlns:w="http://schemas.openxmlformats.org/wordprocessingml/2006/main">
        <w:t xml:space="preserve">2. आपल्या जीवनासाठी देवाची योजना</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इब्री 11:22 - विश्वासाने जोसेफ, जेव्हा त्याचा अंत जवळ आला तेव्हा त्याने इजिप्तमधून इस्राएल लोकांच्या निर्गमनाबद्दल सांगितले आणि त्याच्या हाडांच्या दफन करण्यासंबंधी सूचना दिल्या.</w:t>
      </w:r>
    </w:p>
    <w:p/>
    <w:p>
      <w:r xmlns:w="http://schemas.openxmlformats.org/wordprocessingml/2006/main">
        <w:t xml:space="preserve">उत्पत्ति 42:9 आणि योसेफाला त्याने पाहिलेली स्वप्ने आठवली आणि तो त्यांना म्हणाला, “तुम्ही हेर आहात; तुम्ही आला आहात त्या भूमीची नग्नता पाहण्यासाठी.</w:t>
      </w:r>
    </w:p>
    <w:p/>
    <w:p>
      <w:r xmlns:w="http://schemas.openxmlformats.org/wordprocessingml/2006/main">
        <w:t xml:space="preserve">जोसेफने देशाचे नग्नता पाहण्यासाठी आपल्या भावांवर हेर असल्याचा आरोप केला.</w:t>
      </w:r>
    </w:p>
    <w:p/>
    <w:p>
      <w:r xmlns:w="http://schemas.openxmlformats.org/wordprocessingml/2006/main">
        <w:t xml:space="preserve">1: देवाने आपल्याला दिलेली स्वप्ने आपण लक्षात ठेवली पाहिजे आणि आपल्या कृतींचे मार्गदर्शन करण्यासाठी त्यांचा उपयोग केला पाहिजे.</w:t>
      </w:r>
    </w:p>
    <w:p/>
    <w:p>
      <w:r xmlns:w="http://schemas.openxmlformats.org/wordprocessingml/2006/main">
        <w:t xml:space="preserve">2: देवाने दिलेल्या चेतावणी चिन्हांकडे आपण लक्ष दिले पाहिजे आणि विश्वासूपणे प्रतिसाद दिला पाहिजे.</w:t>
      </w:r>
    </w:p>
    <w:p/>
    <w:p>
      <w:r xmlns:w="http://schemas.openxmlformats.org/wordprocessingml/2006/main">
        <w:t xml:space="preserve">1: स्तोत्र 37:5-6 "तुझा मार्ग परमेश्वराकडे सोपवा; त्याच्यावरही विश्वास ठेवा; आणि तो ते पूर्ण करील. आणि तो तुझे नीतिमत्व प्रकाशासारखे आणि तुझा न्याय दुपारच्या दिवसाप्रमाणे दाखवील."</w:t>
      </w:r>
    </w:p>
    <w:p/>
    <w:p>
      <w:r xmlns:w="http://schemas.openxmlformats.org/wordprocessingml/2006/main">
        <w:t xml:space="preserve">2: नीतिसूत्रे 3:5-6 "तुझ्या मनापासून परमेश्वरावर विश्वास ठेव; आणि आपल्या स्वतःच्या बुद्धीकडे झुकू नकोस. तुझ्या सर्व मार्गांनी त्याला ओळख, आणि तो तुझे मार्ग दाखवील."</w:t>
      </w:r>
    </w:p>
    <w:p/>
    <w:p>
      <w:r xmlns:w="http://schemas.openxmlformats.org/wordprocessingml/2006/main">
        <w:t xml:space="preserve">उत्पत्ति 42:10 ते त्याला म्हणाले, “नाही महाराज, पण तुमचे नोकर अन्न विकत घ्यायला आले आहेत.</w:t>
      </w:r>
    </w:p>
    <w:p/>
    <w:p>
      <w:r xmlns:w="http://schemas.openxmlformats.org/wordprocessingml/2006/main">
        <w:t xml:space="preserve">जोसेफचे दहा भाऊ दुष्काळात अन्न विकत घेण्यासाठी इजिप्तमध्ये येतात.</w:t>
      </w:r>
    </w:p>
    <w:p/>
    <w:p>
      <w:r xmlns:w="http://schemas.openxmlformats.org/wordprocessingml/2006/main">
        <w:t xml:space="preserve">1: आपल्या सर्वांना कधीकधी इतरांकडून मदतीची आवश्यकता असते आणि हे लक्षात ठेवणे महत्त्वाचे आहे की देव देईल.</w:t>
      </w:r>
    </w:p>
    <w:p/>
    <w:p>
      <w:r xmlns:w="http://schemas.openxmlformats.org/wordprocessingml/2006/main">
        <w:t xml:space="preserve">२: आपण इतरांकडून मदत स्वीकारण्यास तयार असले पाहिजे, मग ते कोणीही असोत किंवा भूतकाळात आपण त्यांच्यावर कसे अन्याय केले असतील.</w:t>
      </w:r>
    </w:p>
    <w:p/>
    <w:p>
      <w:r xmlns:w="http://schemas.openxmlformats.org/wordprocessingml/2006/main">
        <w:t xml:space="preserve">1: फिलिप्पैकर 4:19 - आणि माझा देव ख्रिस्त येशूमध्ये त्याच्या गौरवाच्या संपत्तीनुसार तुमच्या सर्व गरजा पूर्ण करेल.</w:t>
      </w:r>
    </w:p>
    <w:p/>
    <w:p>
      <w:r xmlns:w="http://schemas.openxmlformats.org/wordprocessingml/2006/main">
        <w:t xml:space="preserve">2: नीतिसूत्रे 3:5-6 - आपल्या संपूर्ण अंतःकरणाने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उत्पत्ति 42:11 आपण सर्व एकाच माणसाचे पुत्र आहोत; आम्ही खरे माणसे आहोत, तुमचे सेवक हेर नाहीत.</w:t>
      </w:r>
    </w:p>
    <w:p/>
    <w:p>
      <w:r xmlns:w="http://schemas.openxmlformats.org/wordprocessingml/2006/main">
        <w:t xml:space="preserve">योसेफचे भाऊ त्याच्यावर हेर असल्याचा आरोप करू नका अशी विनंती करतात.</w:t>
      </w:r>
    </w:p>
    <w:p/>
    <w:p>
      <w:r xmlns:w="http://schemas.openxmlformats.org/wordprocessingml/2006/main">
        <w:t xml:space="preserve">1. सचोटीने जगणे: सत्य बोलण्याचे महत्त्व.</w:t>
      </w:r>
    </w:p>
    <w:p/>
    <w:p>
      <w:r xmlns:w="http://schemas.openxmlformats.org/wordprocessingml/2006/main">
        <w:t xml:space="preserve">2. देवाच्या योजनेवर विश्वास ठेवणे: अडचणीच्या वेळी योसेफच्या भावांचा विश्वास.</w:t>
      </w:r>
    </w:p>
    <w:p/>
    <w:p>
      <w:r xmlns:w="http://schemas.openxmlformats.org/wordprocessingml/2006/main">
        <w:t xml:space="preserve">1. नीतिसूत्रे 12:22: "खोटे ओठ हे परमेश्वराला घृणास्पद आहेत, परंतु जे प्रामाणिकपणे वागतात ते त्याला आनंदित करतात."</w:t>
      </w:r>
    </w:p>
    <w:p/>
    <w:p>
      <w:r xmlns:w="http://schemas.openxmlformats.org/wordprocessingml/2006/main">
        <w:t xml:space="preserve">2. रोमन्स 8:28: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उत्पत्ति 42:12 तो त्यांना म्हणाला, “नाही, पण तुम्ही त्या भूमीची नग्नता पाहण्यासाठी आला आहात.</w:t>
      </w:r>
    </w:p>
    <w:p/>
    <w:p>
      <w:r xmlns:w="http://schemas.openxmlformats.org/wordprocessingml/2006/main">
        <w:t xml:space="preserve">जोसेफचे भाऊ धान्य खरेदी करण्यासाठी इजिप्तला जातात आणि जोसेफने त्यांच्यावर देशाची हेरगिरी करण्यासाठी आल्याचा आरोप केला.</w:t>
      </w:r>
    </w:p>
    <w:p/>
    <w:p>
      <w:r xmlns:w="http://schemas.openxmlformats.org/wordprocessingml/2006/main">
        <w:t xml:space="preserve">1. देवाचा प्रोव्हिडन्स - जोसेफच्या भावांना त्याच्या लोकांसाठी देवाच्या योजनेनुसार इजिप्तला पाठवण्यात आले (उत्पत्ति 45:5-8).</w:t>
      </w:r>
    </w:p>
    <w:p/>
    <w:p>
      <w:r xmlns:w="http://schemas.openxmlformats.org/wordprocessingml/2006/main">
        <w:t xml:space="preserve">२. नम्रतेची गरज - कठीण प्रसंगातही आपण नम्र राहून देवाचे मार्गदर्शन घेतले पाहिजे (जेम्स ४:६-१०).</w:t>
      </w:r>
    </w:p>
    <w:p/>
    <w:p>
      <w:r xmlns:w="http://schemas.openxmlformats.org/wordprocessingml/2006/main">
        <w:t xml:space="preserve">१. उत्पत्ति ४५:५-८</w:t>
      </w:r>
    </w:p>
    <w:p/>
    <w:p>
      <w:r xmlns:w="http://schemas.openxmlformats.org/wordprocessingml/2006/main">
        <w:t xml:space="preserve">2. जेम्स 4:6-10</w:t>
      </w:r>
    </w:p>
    <w:p/>
    <w:p>
      <w:r xmlns:w="http://schemas.openxmlformats.org/wordprocessingml/2006/main">
        <w:t xml:space="preserve">उत्पत्ति 42:13 ते म्हणाले, तुझे सेवक बारा भाऊ आहेत, कनान देशात एकाच माणसाचे पुत्र आहेत. आणि पाहा, सर्वात धाकटा आज आमच्या वडिलांसोबत आहे आणि एक नाही.</w:t>
      </w:r>
    </w:p>
    <w:p/>
    <w:p>
      <w:r xmlns:w="http://schemas.openxmlformats.org/wordprocessingml/2006/main">
        <w:t xml:space="preserve">जेकबचे बारा मुलगे धान्य विकत घेण्यासाठी इजिप्तमध्ये होते आणि त्यांनी शासकाला सांगितले की त्यांचा धाकटा भाऊ अजूनही त्यांच्या वडिलांसोबत कनानमध्ये आहे.</w:t>
      </w:r>
    </w:p>
    <w:p/>
    <w:p>
      <w:r xmlns:w="http://schemas.openxmlformats.org/wordprocessingml/2006/main">
        <w:t xml:space="preserve">1. कौटुंबिक ऐक्याची शक्ती</w:t>
      </w:r>
    </w:p>
    <w:p/>
    <w:p>
      <w:r xmlns:w="http://schemas.openxmlformats.org/wordprocessingml/2006/main">
        <w:t xml:space="preserve">2. आमच्या शब्दांचा प्रभाव</w:t>
      </w:r>
    </w:p>
    <w:p/>
    <w:p>
      <w:r xmlns:w="http://schemas.openxmlformats.org/wordprocessingml/2006/main">
        <w:t xml:space="preserve">1. नीतिसूत्रे 18:21 मृत्यू आणि जीवन जिभेच्या सामर्थ्यात आहेत</w:t>
      </w:r>
    </w:p>
    <w:p/>
    <w:p>
      <w:r xmlns:w="http://schemas.openxmlformats.org/wordprocessingml/2006/main">
        <w:t xml:space="preserve">2. उत्पत्ती 12:1-4 आता परमेश्वर अब्रामाला म्हणाला होता, तू तुझ्या देशातून, तुझ्या नातेवाईकातून आणि तुझ्या वडिलांच्या घरातून निघून जा, मी तुला दाखवीन त्या देशात जा.</w:t>
      </w:r>
    </w:p>
    <w:p/>
    <w:p>
      <w:r xmlns:w="http://schemas.openxmlformats.org/wordprocessingml/2006/main">
        <w:t xml:space="preserve">उत्पत्ति 42:14 योसेफ त्यांना म्हणाला, “तुम्ही हेर आहात असे मी तुम्हांला सांगितले आहे.</w:t>
      </w:r>
    </w:p>
    <w:p/>
    <w:p>
      <w:r xmlns:w="http://schemas.openxmlformats.org/wordprocessingml/2006/main">
        <w:t xml:space="preserve">जोसेफ आपल्या भावांवर हेर असल्याचा आरोप करतो.</w:t>
      </w:r>
    </w:p>
    <w:p/>
    <w:p>
      <w:r xmlns:w="http://schemas.openxmlformats.org/wordprocessingml/2006/main">
        <w:t xml:space="preserve">1. देव सार्वभौम आहे आणि सर्व गोष्टी चांगल्यासाठी एकत्र करतो.</w:t>
      </w:r>
    </w:p>
    <w:p/>
    <w:p>
      <w:r xmlns:w="http://schemas.openxmlformats.org/wordprocessingml/2006/main">
        <w:t xml:space="preserve">2. कठीण असतानाही प्रामाणिकपणाचे महत्त्व.</w:t>
      </w:r>
    </w:p>
    <w:p/>
    <w:p>
      <w:r xmlns:w="http://schemas.openxmlformats.org/wordprocessingml/2006/main">
        <w:t xml:space="preserve">1. रोमन्स 8:28 "आणि आम्हाला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नीतिसूत्रे 12:22 "प्रभूला खोटे बोलणारा ओठांचा तिरस्कार वाटतो, परंतु विश्वासार्ह लोकांचा तो आनंद घेतो."</w:t>
      </w:r>
    </w:p>
    <w:p/>
    <w:p>
      <w:r xmlns:w="http://schemas.openxmlformats.org/wordprocessingml/2006/main">
        <w:t xml:space="preserve">उत्पत्ति 42:15 याद्वारे तुम्ही सिद्ध व्हाल: फारोच्या जीवनाप्रमाणे तुमचा धाकटा भाऊ येथे आल्याशिवाय तुम्ही येथून पुढे जाणार नाही.</w:t>
      </w:r>
    </w:p>
    <w:p/>
    <w:p>
      <w:r xmlns:w="http://schemas.openxmlformats.org/wordprocessingml/2006/main">
        <w:t xml:space="preserve">योसेफच्या भावांना त्यांच्या धाकट्या भावाशिवाय जाऊ दिले नाही.</w:t>
      </w:r>
    </w:p>
    <w:p/>
    <w:p>
      <w:r xmlns:w="http://schemas.openxmlformats.org/wordprocessingml/2006/main">
        <w:t xml:space="preserve">1 - जोसेफचे भाऊ कुटुंब आणि एकतेचे महत्त्व दाखवून बेंजामिनला आणेपर्यंत ते सोडू शकत नव्हते.</w:t>
      </w:r>
    </w:p>
    <w:p/>
    <w:p>
      <w:r xmlns:w="http://schemas.openxmlformats.org/wordprocessingml/2006/main">
        <w:t xml:space="preserve">2 - योसेफच्या भावांना देव आणि फारोच्या सामर्थ्याची आठवण करून दिली जेव्हा त्यांना बेंजामिनशिवाय सोडण्याची परवानगी नव्हती.</w:t>
      </w:r>
    </w:p>
    <w:p/>
    <w:p>
      <w:r xmlns:w="http://schemas.openxmlformats.org/wordprocessingml/2006/main">
        <w:t xml:space="preserve">1 - मॅथ्यू 18:20 (कारण जिथे दोन किंवा तिघे माझ्या नावाने एकत्र येतात, तिथे मी त्यांच्यामध्ये असतो.)</w:t>
      </w:r>
    </w:p>
    <w:p/>
    <w:p>
      <w:r xmlns:w="http://schemas.openxmlformats.org/wordprocessingml/2006/main">
        <w:t xml:space="preserve">2 - नीतिसूत्रे 18:24 (ज्या माणसाला मित्र आहेत त्याने स्वतःला मैत्रीपूर्ण दाखवले पाहिजे: आणि एक मित्र आहे जो भावापेक्षा जवळ असतो.)</w:t>
      </w:r>
    </w:p>
    <w:p/>
    <w:p>
      <w:r xmlns:w="http://schemas.openxmlformats.org/wordprocessingml/2006/main">
        <w:t xml:space="preserve">उत्पत्ति 42:16 तुमच्यापैकी एकाला पाठवा, आणि तो तुमच्या भावाला घेऊन या, आणि तुम्हांला तुरुंगात ठेवले जाईल, म्हणजे तुमच्या बोलण्यात काही तथ्य आहे की नाही हे सिद्ध होईल; नाहीतर फारोच्या जीवावर तुम्ही हेर आहात. .</w:t>
      </w:r>
    </w:p>
    <w:p/>
    <w:p>
      <w:r xmlns:w="http://schemas.openxmlformats.org/wordprocessingml/2006/main">
        <w:t xml:space="preserve">जोसेफच्या भावांवर हेर असल्याचा आरोप ठेवण्यात आला होता आणि त्यांच्यापैकी कोणीही आपल्या भावाला परत आणू शकत नाही तोपर्यंत त्यांना तुरुंगात टाकण्यात आले होते.</w:t>
      </w:r>
    </w:p>
    <w:p/>
    <w:p>
      <w:r xmlns:w="http://schemas.openxmlformats.org/wordprocessingml/2006/main">
        <w:t xml:space="preserve">1. कठीण परिस्थितीतही देवाची विश्वासूता दिसून येते.</w:t>
      </w:r>
    </w:p>
    <w:p/>
    <w:p>
      <w:r xmlns:w="http://schemas.openxmlformats.org/wordprocessingml/2006/main">
        <w:t xml:space="preserve">2. परमेश्वर आपल्या परिस्थितीचा उपयोग त्याच्या भल्यासाठी आणि आपल्या वाढीसाठी करू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जेम्स 1:2-4 - माझ्या बंधूंनो आणि भगिनींनो, जेव्हा तुम्हाला अनेक प्रकारच्या परीक्षांना तोंड द्यावे लागते तेव्हा तो निखळ आनंद समजा,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उत्पत्ति 42:17 आणि त्याने त्या सर्वांना तीन दिवस वॉर्डमध्ये ठेवले.</w:t>
      </w:r>
    </w:p>
    <w:p/>
    <w:p>
      <w:r xmlns:w="http://schemas.openxmlformats.org/wordprocessingml/2006/main">
        <w:t xml:space="preserve">योसेफच्या भावांना तीन दिवस तुरुंगात टाकण्यात आले.</w:t>
      </w:r>
    </w:p>
    <w:p/>
    <w:p>
      <w:r xmlns:w="http://schemas.openxmlformats.org/wordprocessingml/2006/main">
        <w:t xml:space="preserve">1. संयमाची शक्ती: देवाच्या वेळेची वाट पहाणे शिकणे.</w:t>
      </w:r>
    </w:p>
    <w:p/>
    <w:p>
      <w:r xmlns:w="http://schemas.openxmlformats.org/wordprocessingml/2006/main">
        <w:t xml:space="preserve">2. परीक्षा आणि संकटे: आपल्याला जवळ आणण्यासाठी देव कठीण परिस्थितींचा कसा वापर करतो.</w:t>
      </w:r>
    </w:p>
    <w:p/>
    <w:p>
      <w:r xmlns:w="http://schemas.openxmlformats.org/wordprocessingml/2006/main">
        <w:t xml:space="preserve">1. रोमन्स 5:3-5 - इतकेच नाही तर आपण आपल्या दु:खाचाही गौरव करतो, कारण आपल्याला माहित आहे की दुःखामुळे चिकाटी निर्माण होते; चिकाटी, चारित्र्य; आणि चारित्र्य, आशा.</w:t>
      </w:r>
    </w:p>
    <w:p/>
    <w:p>
      <w:r xmlns:w="http://schemas.openxmlformats.org/wordprocessingml/2006/main">
        <w:t xml:space="preserve">2. जेम्स 1:2-4 - माझ्या बंधूंनो आणि भगिनींनो, जेव्हा तुम्हाला अनेक प्रकारच्या परीक्षांना तोंड द्यावे लागते तेव्हा तो निखळ आनंद समजा, कारण तुम्हाला माहिती आहे की तुमच्या विश्वासाची परीक्षा चिकाटी निर्माण करते.</w:t>
      </w:r>
    </w:p>
    <w:p/>
    <w:p>
      <w:r xmlns:w="http://schemas.openxmlformats.org/wordprocessingml/2006/main">
        <w:t xml:space="preserve">उत्पत्ति 42:18 तिसऱ्या दिवशी योसेफ त्यांना म्हणाला, “हे करा आणि जगा. कारण मी देवाला घाबरतो:</w:t>
      </w:r>
    </w:p>
    <w:p/>
    <w:p>
      <w:r xmlns:w="http://schemas.openxmlformats.org/wordprocessingml/2006/main">
        <w:t xml:space="preserve">योसेफने आपल्या भावांना जे योग्य ते करावे किंवा देवाच्या न्यायदंडाच्या परिणामांना सामोरे जावे असा इशारा दिला.</w:t>
      </w:r>
    </w:p>
    <w:p/>
    <w:p>
      <w:r xmlns:w="http://schemas.openxmlformats.org/wordprocessingml/2006/main">
        <w:t xml:space="preserve">1: आपण नेहमी देवाच्या नजरेत जे योग्य आहे ते करण्याचा प्रयत्न केला पाहिजे अन्यथा आपल्याला त्याच्या न्यायास सामोरे जावे लागेल.</w:t>
      </w:r>
    </w:p>
    <w:p/>
    <w:p>
      <w:r xmlns:w="http://schemas.openxmlformats.org/wordprocessingml/2006/main">
        <w:t xml:space="preserve">२: आपण नेहमी देवाला आवडेल असे जीवन जगले पाहिजे, कारण तो न्यायी व न्यायी न्यायाधीश आहे.</w:t>
      </w:r>
    </w:p>
    <w:p/>
    <w:p>
      <w:r xmlns:w="http://schemas.openxmlformats.org/wordprocessingml/2006/main">
        <w:t xml:space="preserve">1: रोमन्स 12:2 - या जगाशी सुसंगत होऊ नका, परंतु आपल्या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उत्पत्ति 42:19 जर तुम्ही खरे पुरुष असाल, तर तुमच्या भावांपैकी एकाला तुमच्या तुरुंगात बांधून ठेवा: जा, तुमच्या घरातील दुष्काळासाठी धान्य घेऊन जा.</w:t>
      </w:r>
    </w:p>
    <w:p/>
    <w:p>
      <w:r xmlns:w="http://schemas.openxmlformats.org/wordprocessingml/2006/main">
        <w:t xml:space="preserve">जोसेफचे भाऊ इजिप्तमध्ये धान्य खरेदी करण्यासाठी येतात आणि जोसेफ त्यांना त्यांच्या एका भावाला कैदी म्हणून सोडण्यास सांगून त्यांची परीक्षा घेतो.</w:t>
      </w:r>
    </w:p>
    <w:p/>
    <w:p>
      <w:r xmlns:w="http://schemas.openxmlformats.org/wordprocessingml/2006/main">
        <w:t xml:space="preserve">1. चाचणीची शक्ती: देव आपल्या विश्वासाची अनपेक्षित मार्गांनी कशी चाचणी घेतो</w:t>
      </w:r>
    </w:p>
    <w:p/>
    <w:p>
      <w:r xmlns:w="http://schemas.openxmlformats.org/wordprocessingml/2006/main">
        <w:t xml:space="preserve">2. सत्याचे महत्त्व: कठीण काळात नीट जगणे</w:t>
      </w:r>
    </w:p>
    <w:p/>
    <w:p>
      <w:r xmlns:w="http://schemas.openxmlformats.org/wordprocessingml/2006/main">
        <w:t xml:space="preserve">1. जेम्स 1:2-4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2. नीतिसूत्रे 16:3 तुमचे कार्य परमेश्वराला सोपवा, आणि तुमच्या योजना तयार होतील.</w:t>
      </w:r>
    </w:p>
    <w:p/>
    <w:p>
      <w:r xmlns:w="http://schemas.openxmlformats.org/wordprocessingml/2006/main">
        <w:t xml:space="preserve">उत्पत्ति 42:20 पण तुझा धाकटा भाऊ माझ्याकडे आण. तुमच्या शब्दांची सत्यता पडेल आणि तुम्ही मरणार नाही. आणि त्यांनी तसे केले.</w:t>
      </w:r>
    </w:p>
    <w:p/>
    <w:p>
      <w:r xmlns:w="http://schemas.openxmlformats.org/wordprocessingml/2006/main">
        <w:t xml:space="preserve">जोसेफने त्यांच्या कथेची पडताळणी करण्यासाठी त्यांच्या धाकट्या भावाला इजिप्तमध्ये आणण्याची मागणी केली.</w:t>
      </w:r>
    </w:p>
    <w:p/>
    <w:p>
      <w:r xmlns:w="http://schemas.openxmlformats.org/wordprocessingml/2006/main">
        <w:t xml:space="preserve">१: आपण नेहमी देवावर भरवसा ठेवण्यास तयार असले पाहिजे.</w:t>
      </w:r>
    </w:p>
    <w:p/>
    <w:p>
      <w:r xmlns:w="http://schemas.openxmlformats.org/wordprocessingml/2006/main">
        <w:t xml:space="preserve">२: आपण नेहमी जोखीम पत्करण्यास तयार असले पाहिजे आणि देव प्रदान करेल यावर विश्वास ठेवला पाहिजे.</w:t>
      </w:r>
    </w:p>
    <w:p/>
    <w:p>
      <w:r xmlns:w="http://schemas.openxmlformats.org/wordprocessingml/2006/main">
        <w:t xml:space="preserve">1: इब्री 11:6 - आणि विश्वासाशिवाय देवाला संतुष्ट करणे अशक्य आहे, कारण जो कोणी त्याच्याकडे येतो तो विश्वास ठेवला पाहिजे की तो अस्तित्त्वात आहे आणि जे त्याचा शोध घेतात त्यांना तो प्रतिफळ देतो.</w:t>
      </w:r>
    </w:p>
    <w:p/>
    <w:p>
      <w:r xmlns:w="http://schemas.openxmlformats.org/wordprocessingml/2006/main">
        <w:t xml:space="preserve">2: नीतिसूत्रे 3:5-6 - आपल्या संपूर्ण अंतःकरणाने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उत्पत्ति 42:21 ते एकमेकांना म्हणाले, “आम्ही आमच्या भावाविषयी खरेच दोषी आहोत, कारण त्याने आम्हांला विनवणी केली तेव्हा आम्ही त्याच्या जिवाचे दुःख पाहिले, पण आम्ही ऐकले नाही. म्हणून हे संकट आपल्यावर आले आहे.</w:t>
      </w:r>
    </w:p>
    <w:p/>
    <w:p>
      <w:r xmlns:w="http://schemas.openxmlformats.org/wordprocessingml/2006/main">
        <w:t xml:space="preserve">योसेफच्या बंधूंना त्याच्या विनंतीकडे लक्ष न दिल्याबद्दल दोषी वाटले आणि आता त्यांना त्यांच्या कृतीचा परिणाम भोगावा लागला.</w:t>
      </w:r>
    </w:p>
    <w:p/>
    <w:p>
      <w:r xmlns:w="http://schemas.openxmlformats.org/wordprocessingml/2006/main">
        <w:t xml:space="preserve">१: आपण योग्य गोष्ट करत आहोत असे आपल्याला वाटत असले तरी आपल्या कृतींचा इतरांवर कसा परिणाम होईल याचा आपण नेहमी विचार केला पाहिजे.</w:t>
      </w:r>
    </w:p>
    <w:p/>
    <w:p>
      <w:r xmlns:w="http://schemas.openxmlformats.org/wordprocessingml/2006/main">
        <w:t xml:space="preserve">२: आपण कधीही इतरांच्या भावनांकडे दुर्लक्ष करू नये किंवा त्यांच्या विनंतीकडे दुर्लक्ष करू नये.</w:t>
      </w:r>
    </w:p>
    <w:p/>
    <w:p>
      <w:r xmlns:w="http://schemas.openxmlformats.org/wordprocessingml/2006/main">
        <w:t xml:space="preserve">1: जेम्स 2:13 - कारण ज्याने दया दाखवली नाही त्याला न्याय दयाविना आहे. दयेचा निर्णयावर विजय होतो.</w:t>
      </w:r>
    </w:p>
    <w:p/>
    <w:p>
      <w:r xmlns:w="http://schemas.openxmlformats.org/wordprocessingml/2006/main">
        <w:t xml:space="preserve">2: नीतिसूत्रे 21:13 - जो कोणी गरिबांच्या ओरडण्याकडे आपले कान बंद करतो तो स्वतः हाक मारतो आणि त्याला उत्तर दिले जाणार नाही.</w:t>
      </w:r>
    </w:p>
    <w:p/>
    <w:p>
      <w:r xmlns:w="http://schemas.openxmlformats.org/wordprocessingml/2006/main">
        <w:t xml:space="preserve">उत्पत्ति 42:22 रऊबेनने त्यांना उत्तर दिले, “मी तुम्हांला सांगितले नाही की, मुलाचे पाप करू नका; आणि तुम्ही ऐकणार नाही? म्हणून, पाहा, त्याला देखील रक्त आवश्यक आहे.</w:t>
      </w:r>
    </w:p>
    <w:p/>
    <w:p>
      <w:r xmlns:w="http://schemas.openxmlformats.org/wordprocessingml/2006/main">
        <w:t xml:space="preserve">रूबेन आपल्या भावांना जोसेफविरुद्ध पाप करू नये अशी विनंती करतो आणि त्यांना चेतावणी देतो की त्यांच्या कृत्यांचे परिणाम होतील.</w:t>
      </w:r>
    </w:p>
    <w:p/>
    <w:p>
      <w:r xmlns:w="http://schemas.openxmlformats.org/wordprocessingml/2006/main">
        <w:t xml:space="preserve">१: आपण जे पेरतो तेच कापतो. गलतीकर ६:७-८</w:t>
      </w:r>
    </w:p>
    <w:p/>
    <w:p>
      <w:r xmlns:w="http://schemas.openxmlformats.org/wordprocessingml/2006/main">
        <w:t xml:space="preserve">2: आपण आपल्या कृतींची जबाबदारी घेतली पाहिजे. लूक ६:३७-३८</w:t>
      </w:r>
    </w:p>
    <w:p/>
    <w:p>
      <w:r xmlns:w="http://schemas.openxmlformats.org/wordprocessingml/2006/main">
        <w:t xml:space="preserve">1: नीतिसूत्रे 12:14 - एक माणूस त्याच्या तोंडाच्या फळाने तृप्त होतो.</w:t>
      </w:r>
    </w:p>
    <w:p/>
    <w:p>
      <w:r xmlns:w="http://schemas.openxmlformats.org/wordprocessingml/2006/main">
        <w:t xml:space="preserve">2: जेम्स 3:10 - एकाच मुखातून आशीर्वाद आणि शाप निघतात.</w:t>
      </w:r>
    </w:p>
    <w:p/>
    <w:p>
      <w:r xmlns:w="http://schemas.openxmlformats.org/wordprocessingml/2006/main">
        <w:t xml:space="preserve">उत्पत्ति 42:23 आणि योसेफाने त्यांना समजले हे त्यांना माहीत नव्हते. कारण तो त्यांच्याशी दुभाष्याद्वारे बोलला.</w:t>
      </w:r>
    </w:p>
    <w:p/>
    <w:p>
      <w:r xmlns:w="http://schemas.openxmlformats.org/wordprocessingml/2006/main">
        <w:t xml:space="preserve">योसेफचे भाऊ नकळत त्याच्याशी इजिप्तमध्ये बोलले, हे माहीत नव्हते की त्याला दुभाष्याद्वारे समजले.</w:t>
      </w:r>
    </w:p>
    <w:p/>
    <w:p>
      <w:r xmlns:w="http://schemas.openxmlformats.org/wordprocessingml/2006/main">
        <w:t xml:space="preserve">1. क्षमा करण्याची शक्ती: जोसेफचे उदाहरण</w:t>
      </w:r>
    </w:p>
    <w:p/>
    <w:p>
      <w:r xmlns:w="http://schemas.openxmlformats.org/wordprocessingml/2006/main">
        <w:t xml:space="preserve">2. देवाची इच्छा प्रकट होते: जोसेफचा प्रवास</w:t>
      </w:r>
    </w:p>
    <w:p/>
    <w:p>
      <w:r xmlns:w="http://schemas.openxmlformats.org/wordprocessingml/2006/main">
        <w:t xml:space="preserve">1. कलस्सियन 3:13 - एकमेकांना सहन करणे आणि, जर एखाद्याच्या विरुद्ध तक्रार असेल तर, एकमेकांना क्षमा करणे; परमेश्वराने जशी तुम्हाला क्षमा केली आहे, तशीच तुम्हीही क्षमा केली पाहिजे.</w:t>
      </w:r>
    </w:p>
    <w:p/>
    <w:p>
      <w:r xmlns:w="http://schemas.openxmlformats.org/wordprocessingml/2006/main">
        <w:t xml:space="preserve">2. रोमन्स 8:28 आणि आपल्याला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उत्पत्ति 42:24 आणि तो त्यांच्यापासून दूर गेला आणि रडला. आणि पुन्हा त्यांच्याकडे परत आला, आणि त्यांच्याशी संवाद साधला, आणि शिमोन त्यांच्याकडून घेतला आणि त्यांच्या डोळ्यांसमोर त्याला बांधले.</w:t>
      </w:r>
    </w:p>
    <w:p/>
    <w:p>
      <w:r xmlns:w="http://schemas.openxmlformats.org/wordprocessingml/2006/main">
        <w:t xml:space="preserve">इजिप्तमधील आपल्या भावांना पाहून योसेफ रडला आणि नंतर शिमोनला घेऊन त्याच्या डोळ्यांसमोर बांधण्यापूर्वी त्यांच्याशी संवाद साधला.</w:t>
      </w:r>
    </w:p>
    <w:p/>
    <w:p>
      <w:r xmlns:w="http://schemas.openxmlformats.org/wordprocessingml/2006/main">
        <w:t xml:space="preserve">1. देवाची कृपा आणि दया आपल्याला आपल्या शत्रूंशी समेट करण्यास आणि त्यांना क्षमा करण्यास अनुमती देते.</w:t>
      </w:r>
    </w:p>
    <w:p/>
    <w:p>
      <w:r xmlns:w="http://schemas.openxmlformats.org/wordprocessingml/2006/main">
        <w:t xml:space="preserve">2. जोसेफचे नम्रता आणि दयेचे उदाहरण आपल्याला आपल्या बंधुभगिनींशी कसे वागावे हे शिकवते.</w:t>
      </w:r>
    </w:p>
    <w:p/>
    <w:p>
      <w:r xmlns:w="http://schemas.openxmlformats.org/wordprocessingml/2006/main">
        <w:t xml:space="preserve">1. मॅथ्यू 5:44 - पण मी तुम्हाला सांगतो, तुमच्या शत्रूंवर प्रेम करा आणि जे तुमचा छळ करतात त्यांच्यासाठी प्रार्थना करा.</w:t>
      </w:r>
    </w:p>
    <w:p/>
    <w:p>
      <w:r xmlns:w="http://schemas.openxmlformats.org/wordprocessingml/2006/main">
        <w:t xml:space="preserve">2. इफिस 4:32 - एकमेकांशी दयाळू, कोमल हृदयाचे, एकमेकांना क्षमा करा, जसे ख्रिस्तामध्ये देवाने तुम्हाला क्षमा केली.</w:t>
      </w:r>
    </w:p>
    <w:p/>
    <w:p>
      <w:r xmlns:w="http://schemas.openxmlformats.org/wordprocessingml/2006/main">
        <w:t xml:space="preserve">उत्पत्ति 42:25 मग योसेफाने त्यांच्या पोत्यात धान्य भरण्याची आणि प्रत्येकाचे पैसे त्याच्या पोत्यात परत करण्याची आणि त्यांना मार्गासाठी तरतूद करण्याची आज्ञा दिली आणि त्याने त्यांच्याशी असेच केले.</w:t>
      </w:r>
    </w:p>
    <w:p/>
    <w:p>
      <w:r xmlns:w="http://schemas.openxmlformats.org/wordprocessingml/2006/main">
        <w:t xml:space="preserve">योसेफने आपल्या बांधवांना अन्न पुरवून आणि त्यांचे पैसे परत करून त्यांच्यावर दया व दया दाखवली.</w:t>
      </w:r>
    </w:p>
    <w:p/>
    <w:p>
      <w:r xmlns:w="http://schemas.openxmlformats.org/wordprocessingml/2006/main">
        <w:t xml:space="preserve">1. दया आणि दयाळूपणाची शक्ती: जोसेफची कृती आपल्याला अधिक दयाळू होण्यास कसे शिकवू शकते</w:t>
      </w:r>
    </w:p>
    <w:p/>
    <w:p>
      <w:r xmlns:w="http://schemas.openxmlformats.org/wordprocessingml/2006/main">
        <w:t xml:space="preserve">2. क्षमा आणि पुनर्संचयित: जोसेफचे उदाहरण आपल्याला नूतनीकरणाकडे कसे नेऊ शकते</w:t>
      </w:r>
    </w:p>
    <w:p/>
    <w:p>
      <w:r xmlns:w="http://schemas.openxmlformats.org/wordprocessingml/2006/main">
        <w:t xml:space="preserve">1. लूक 6:35-36 - "परंतु आपल्या शत्रूंवर प्रीती करा, चांगले करा आणि कर्ज द्या, बदल्यात कशाचीही अपेक्षा न ठेवता; आणि तुमचे प्रतिफळ मोठे होईल आणि तुम्ही परात्पराचे पुत्र व्हाल. कारण तो देवावर दयाळू आहे. कृतघ्न आणि वाईट."</w:t>
      </w:r>
    </w:p>
    <w:p/>
    <w:p>
      <w:r xmlns:w="http://schemas.openxmlformats.org/wordprocessingml/2006/main">
        <w:t xml:space="preserve">2. रोमन्स 12:17-21 - "वाईटासाठी कोणाचीही वाईट परतफेड करू नका. सर्व लोकांच्या दृष्टीने प्रामाणिक गोष्टी प्रदान करा. हे शक्य असल्यास, तुमच्यावर जितके अवलंबून आहे तितके सर्व माणसांबरोबर शांततेने जगा. प्रियजनांनो, सूड घेऊ नका. तुम्ही स्वतः, पण रागाला जागा द्या; कारण असे लिहिले आहे की, सूड घेणे माझे आहे, मी परतफेड करीन, प्रभू म्हणतो, म्हणून जर तुमचा शत्रू भुकेला असेल तर त्याला खायला द्या; तो तहानलेला असेल तर त्याला पाणी द्या; कारण असे केल्याने तू त्याच्या डोक्यावर निखाऱ्यांचा ढीग करशील. वाईटावर मात करू नका, तर चांगल्याने वाईटावर मात करा."</w:t>
      </w:r>
    </w:p>
    <w:p/>
    <w:p>
      <w:r xmlns:w="http://schemas.openxmlformats.org/wordprocessingml/2006/main">
        <w:t xml:space="preserve">उत्पत्ति 42:26 आणि त्यांनी आपल्या गाढवावर धान्य लादले आणि तेथून निघून गेले.</w:t>
      </w:r>
    </w:p>
    <w:p/>
    <w:p>
      <w:r xmlns:w="http://schemas.openxmlformats.org/wordprocessingml/2006/main">
        <w:t xml:space="preserve">योसेफचे भाऊ त्यांच्या गाढवांवर धान्य लादून इजिप्तमधून निघून गेले.</w:t>
      </w:r>
    </w:p>
    <w:p/>
    <w:p>
      <w:r xmlns:w="http://schemas.openxmlformats.org/wordprocessingml/2006/main">
        <w:t xml:space="preserve">1. परमेश्वरावर विश्वास ठेवा आणि तो तुमच्या सर्व गरजा पूर्ण करेल.</w:t>
      </w:r>
    </w:p>
    <w:p/>
    <w:p>
      <w:r xmlns:w="http://schemas.openxmlformats.org/wordprocessingml/2006/main">
        <w:t xml:space="preserve">2. जोसेफच्या भावांना त्यांची परिस्थिती असूनही त्यांच्या कुटुंबाचा उदरनिर्वाह करण्याचा मार्ग सापडला.</w:t>
      </w:r>
    </w:p>
    <w:p/>
    <w:p>
      <w:r xmlns:w="http://schemas.openxmlformats.org/wordprocessingml/2006/main">
        <w:t xml:space="preserve">1. स्तोत्र 37:3-5 परमेश्वरावर विश्वास ठेवा आणि चांगले करा; म्हणून तू त्या भूमीत राहशील आणि तुला खायला मिळेल. प्रभूमध्ये देखील आनंदी राहा आणि तो तुम्हाला तुमच्या मनातील इच्छा पूर्ण करेल. तुझा मार्ग परमेश्वराला सोपव. त्याच्यावर विश्वास ठेवा; त्याने ते पूर्ण करावे.</w:t>
      </w:r>
    </w:p>
    <w:p/>
    <w:p>
      <w:r xmlns:w="http://schemas.openxmlformats.org/wordprocessingml/2006/main">
        <w:t xml:space="preserve">2. मॅथ्यू 6:25-34 म्हणून मी तुम्हांला सांगतो, तुम्ही काय खावे किंवा काय प्यावे याचा विचार करू नका. किंवा अजून तुमच्या शरीरासाठी, तुम्ही काय घालावे. मांसापेक्षा जीव आणि वस्त्रापेक्षा शरीर श्रेष्ठ नाही काय? हवेतील पक्षी पाहा, कारण ते पेरत नाहीत, कापणी करत नाहीत किंवा कोठारात गोळा करत नाहीत. तरीही तुमचा स्वर्गीय पिता त्यांना खायला घालतो. तुम्ही त्यांच्यापेक्षा जास्त चांगले नाही का? तुमच्यापैकी कोण विचार करून त्याच्या उंचीमध्ये एक हात वाढवू शकतो? आणि तुम्ही कपड्यांचा विचार का करता? शेतातील लिलींचा विचार करा, ते कसे वाढतात; ते कष्ट करत नाहीत किंवा कातत नाहीत. आणि तरीही मी तुम्हांला सांगतो, शलमोनसुद्धा त्याच्या सर्व वैभवात यापैकी एकही सजलेला नव्हता. म्हणून, जर देवाने शेतातील गवत, जे आज आहे आणि उद्या ओव्हनमध्ये टाकले जाईल असे पोशाख घातले आहे, तर अहो अल्पविश्वासूंनो, तो तुम्हांला अधिक पोशाख देणार नाही का? म्हणून विचार करू नका, 'आम्ही काय खावे?' किंवा, आपण काय प्यावे? किंवा, आम्ही कपडे घालू? (कारण या सर्व गोष्टींचा शोध परराष्ट्रीय लोक करतात:) कारण तुमच्या स्वर्गीय पित्याला माहीत आहे की तुम्हाला या सर्व गोष्टींची गरज आहे. पण तुम्ही प्रथम देवाचे राज्य आणि त्याचे नीतिमत्व शोधा. आणि या सर्व गोष्टी तुम्हाला जोडल्या जातील.</w:t>
      </w:r>
    </w:p>
    <w:p/>
    <w:p>
      <w:r xmlns:w="http://schemas.openxmlformats.org/wordprocessingml/2006/main">
        <w:t xml:space="preserve">उत्पत्ति 42:27 आणि त्यांच्यापैकी एकाने आपले गाढव सराईत द्यायला आपली पोती उघडली तेव्हा त्याने त्याचे पैसे हेरले; कारण, पाहा, ते त्याच्या पोत्याच्या तोंडात होते.</w:t>
      </w:r>
    </w:p>
    <w:p/>
    <w:p>
      <w:r xmlns:w="http://schemas.openxmlformats.org/wordprocessingml/2006/main">
        <w:t xml:space="preserve">जोसेफचे भाऊ एका सराईत रात्री थांबतात तेव्हा त्यांना त्यांच्या पोत्यात पैसे सापडतात.</w:t>
      </w:r>
    </w:p>
    <w:p/>
    <w:p>
      <w:r xmlns:w="http://schemas.openxmlformats.org/wordprocessingml/2006/main">
        <w:t xml:space="preserve">1. प्रभूची तरतूद - देव आपल्या गरजा कशा प्रकारे पुरवतो</w:t>
      </w:r>
    </w:p>
    <w:p/>
    <w:p>
      <w:r xmlns:w="http://schemas.openxmlformats.org/wordprocessingml/2006/main">
        <w:t xml:space="preserve">2. देवाचे सार्वभौमत्व - देव नेहमी नियंत्रणात कसा असतो</w:t>
      </w:r>
    </w:p>
    <w:p/>
    <w:p>
      <w:r xmlns:w="http://schemas.openxmlformats.org/wordprocessingml/2006/main">
        <w:t xml:space="preserve">1. इफिस 3:20-21 - आता जो आपल्यामध्ये कार्य करत असलेल्या त्याच्या सामर्थ्यानुसार आपण विचारतो किंवा कल्पना करतो त्यापेक्षा जास्त करू शकतो, त्याला चर्चमध्ये आणि ख्रिस्त येशूमध्ये सर्वत्र गौरव असो. पिढ्या, सदैव आणि सदैव! आमेन.</w:t>
      </w:r>
    </w:p>
    <w:p/>
    <w:p>
      <w:r xmlns:w="http://schemas.openxmlformats.org/wordprocessingml/2006/main">
        <w:t xml:space="preserve">2. जोशुआ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उत्पत्ति 42:28 तो आपल्या भावांना म्हणाला, माझे पैसे परत मिळाले आहेत. आणि, पाहा, ते माझ्या पोत्यातही आहे. आणि त्यांचे अंतःकरण बिघडले आणि ते घाबरले आणि एकमेकांना म्हणाले, देवाने आमचे हे काय केले?</w:t>
      </w:r>
    </w:p>
    <w:p/>
    <w:p>
      <w:r xmlns:w="http://schemas.openxmlformats.org/wordprocessingml/2006/main">
        <w:t xml:space="preserve">योसेफचे पैसे त्याला परत केल्याचे समजल्यावर जोसेफचे भाऊ घाबरले आणि देवाने काय केले याचे त्यांना आश्चर्य वाटले.</w:t>
      </w:r>
    </w:p>
    <w:p/>
    <w:p>
      <w:r xmlns:w="http://schemas.openxmlformats.org/wordprocessingml/2006/main">
        <w:t xml:space="preserve">1. देव नियंत्रणात आहे - आपल्या जीवनातील देवाचे सार्वभौमत्व समजून घेणे</w:t>
      </w:r>
    </w:p>
    <w:p/>
    <w:p>
      <w:r xmlns:w="http://schemas.openxmlformats.org/wordprocessingml/2006/main">
        <w:t xml:space="preserve">2. घाबरू नका - कठीण काळात देवावर विश्वास ठेवण्यास शिकणे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उत्पत्ति 42:29 आणि ते कनान देशात आपले वडील याकोबाकडे आले आणि त्यांना जे काही झाले ते सांगितले. म्हणत,</w:t>
      </w:r>
    </w:p>
    <w:p/>
    <w:p>
      <w:r xmlns:w="http://schemas.openxmlformats.org/wordprocessingml/2006/main">
        <w:t xml:space="preserve">योसेफाचे भाऊ इजिप्तमध्ये त्यांच्यासोबत घडलेल्या सर्व गोष्टी याकोबाला सांगतात.</w:t>
      </w:r>
    </w:p>
    <w:p/>
    <w:p>
      <w:r xmlns:w="http://schemas.openxmlformats.org/wordprocessingml/2006/main">
        <w:t xml:space="preserve">1. साक्ष देण्याचे सामर्थ्य: जोसेफच्या भावांनी संकटाचा सामना करताना विश्वासूपणा कसा सिद्ध केला</w:t>
      </w:r>
    </w:p>
    <w:p/>
    <w:p>
      <w:r xmlns:w="http://schemas.openxmlformats.org/wordprocessingml/2006/main">
        <w:t xml:space="preserve">2. प्रोत्साहनाचे मूल्य: याकोबने आपल्या पुत्रांना अडचणीच्या काळात कसा आधार दिला</w:t>
      </w:r>
    </w:p>
    <w:p/>
    <w:p>
      <w:r xmlns:w="http://schemas.openxmlformats.org/wordprocessingml/2006/main">
        <w:t xml:space="preserve">1. जेम्स 5:16 - "म्हणून एकमेकांना तुमची पापे कबूल करा आणि एकमेकांसाठी प्रार्थना करा जेणेकरून तुम्ही बरे व्हाल. नीतिमान व्यक्तीची प्रार्थना शक्तिशाली आणि प्रभावी आहे."</w:t>
      </w:r>
    </w:p>
    <w:p/>
    <w:p>
      <w:r xmlns:w="http://schemas.openxmlformats.org/wordprocessingml/2006/main">
        <w:t xml:space="preserve">2. रोमन्स 12:14-15 - "जे तुमचा छळ करतात त्यांना आशीर्वाद द्या; आशीर्वाद द्या आणि शाप देऊ नका. जे आनंद करतात त्यांच्याबरोबर आनंद करा; जे शोक करतात त्यांच्याबरोबर शोक करा."</w:t>
      </w:r>
    </w:p>
    <w:p/>
    <w:p>
      <w:r xmlns:w="http://schemas.openxmlformats.org/wordprocessingml/2006/main">
        <w:t xml:space="preserve">उत्पत्ती 42:30 तो मनुष्य, जो देशाचा स्वामी आहे, त्याने आमच्याशी कठोरपणे बोलले आणि आम्हाला देशाचे हेर म्हणून घेतले.</w:t>
      </w:r>
    </w:p>
    <w:p/>
    <w:p>
      <w:r xmlns:w="http://schemas.openxmlformats.org/wordprocessingml/2006/main">
        <w:t xml:space="preserve">जोसेफच्या भावांवर देशाच्या मालकाने देशाचे हेर असल्याचा आरोप केला आहे.</w:t>
      </w:r>
    </w:p>
    <w:p/>
    <w:p>
      <w:r xmlns:w="http://schemas.openxmlformats.org/wordprocessingml/2006/main">
        <w:t xml:space="preserve">1. आपल्या जीवनात सत्यतेचे महत्त्व.</w:t>
      </w:r>
    </w:p>
    <w:p/>
    <w:p>
      <w:r xmlns:w="http://schemas.openxmlformats.org/wordprocessingml/2006/main">
        <w:t xml:space="preserve">2. आपल्या जीवनात देवाचा सार्वभौम हात आहे.</w:t>
      </w:r>
    </w:p>
    <w:p/>
    <w:p>
      <w:r xmlns:w="http://schemas.openxmlformats.org/wordprocessingml/2006/main">
        <w:t xml:space="preserve">1. कलस्सियन 3:9 - "एकमेकांशी खोटे बोलू नका, कारण तुम्ही जुने स्वत्व त्याच्या आचरणांसह काढून टाकले आहे"</w:t>
      </w:r>
    </w:p>
    <w:p/>
    <w:p>
      <w:r xmlns:w="http://schemas.openxmlformats.org/wordprocessingml/2006/main">
        <w:t xml:space="preserve">2. उत्पत्ती 50:20 - "तुझ्यासाठी, तू माझ्याविरुद्ध वाईट ठरवत होतास, परंतु देवाचा अर्थ चांगल्यासाठी होता, ते घडवून आणण्यासाठी, अनेक लोकांना ते आजच्याप्रमाणे जिवंत ठेवायला हवे."</w:t>
      </w:r>
    </w:p>
    <w:p/>
    <w:p>
      <w:r xmlns:w="http://schemas.openxmlformats.org/wordprocessingml/2006/main">
        <w:t xml:space="preserve">उत्पत्ति 42:31 आणि आम्ही त्याला म्हणालो, आम्ही खरे माणसे आहोत. आम्ही हेर नाही:</w:t>
      </w:r>
    </w:p>
    <w:p/>
    <w:p>
      <w:r xmlns:w="http://schemas.openxmlformats.org/wordprocessingml/2006/main">
        <w:t xml:space="preserve">जोसेफचे भाऊ खरे पुरुष असल्याचा दावा करून जोसेफला त्यांचे निर्दोषत्व सिद्ध करतात आणि हेर नाहीत.</w:t>
      </w:r>
    </w:p>
    <w:p/>
    <w:p>
      <w:r xmlns:w="http://schemas.openxmlformats.org/wordprocessingml/2006/main">
        <w:t xml:space="preserve">1. आपल्या जीवनात सत्य सांगण्याचे महत्त्व.</w:t>
      </w:r>
    </w:p>
    <w:p/>
    <w:p>
      <w:r xmlns:w="http://schemas.openxmlformats.org/wordprocessingml/2006/main">
        <w:t xml:space="preserve">2. नातेसंबंध पुनर्संचयित करण्यात प्रामाणिकपणाची शक्ती.</w:t>
      </w:r>
    </w:p>
    <w:p/>
    <w:p>
      <w:r xmlns:w="http://schemas.openxmlformats.org/wordprocessingml/2006/main">
        <w:t xml:space="preserve">1. नीतिसूत्रे 12:22 - खोटे बोलणे हे परमेश्वराला घृणास्पद आहे, परंतु जे प्रामाणिकपणे वागतात ते त्याला आनंदित करतात.</w:t>
      </w:r>
    </w:p>
    <w:p/>
    <w:p>
      <w:r xmlns:w="http://schemas.openxmlformats.org/wordprocessingml/2006/main">
        <w:t xml:space="preserve">2. 1 जॉन 1:6-7 - जर आपण अंधारात चालत असताना त्याच्याशी आपला सहवास आहे असे म्हटले तर आपण खोटे बोलतो आणि सत्याचे पालन करत नाही. पण जर आपण प्रकाशात चाललो, जसे तो प्रकाशात आहे, तर आपली एकमेकांशी सहवास आहे आणि त्याचा पुत्र येशूचे रक्त आपल्याला सर्व पापांपासून शुद्ध करते.</w:t>
      </w:r>
    </w:p>
    <w:p/>
    <w:p>
      <w:r xmlns:w="http://schemas.openxmlformats.org/wordprocessingml/2006/main">
        <w:t xml:space="preserve">उत्पत्ति 42:32 आम्ही बारा भाऊ, आमच्या वडिलांचे पुत्र आहोत. एक नाही, आणि सर्वात धाकटा आज आमच्या वडिलांसोबत कनान देशात आहे.</w:t>
      </w:r>
    </w:p>
    <w:p/>
    <w:p>
      <w:r xmlns:w="http://schemas.openxmlformats.org/wordprocessingml/2006/main">
        <w:t xml:space="preserve">याकोबाचे बारा मुलगे कनानमध्ये त्यांच्या धाकट्या भावासह एकत्र होते.</w:t>
      </w:r>
    </w:p>
    <w:p/>
    <w:p>
      <w:r xmlns:w="http://schemas.openxmlformats.org/wordprocessingml/2006/main">
        <w:t xml:space="preserve">1. कुटुंब आणि प्रियजनांमध्ये ऐक्याचे महत्त्व</w:t>
      </w:r>
    </w:p>
    <w:p/>
    <w:p>
      <w:r xmlns:w="http://schemas.openxmlformats.org/wordprocessingml/2006/main">
        <w:t xml:space="preserve">2. संकटकाळात विश्वासाची ताकद</w:t>
      </w:r>
    </w:p>
    <w:p/>
    <w:p>
      <w:r xmlns:w="http://schemas.openxmlformats.org/wordprocessingml/2006/main">
        <w:t xml:space="preserve">1. फिलिप्पैकर 2: 2-4 - "एकच मन, समान प्रेम, पूर्ण एकमताने आणि एक मनाने राहून माझा आनंद पूर्ण करा. स्वार्थी महत्त्वाकांक्षा किंवा अहंकाराने काहीही करू नका, परंतु नम्रतेने इतरांपेक्षा अधिक महत्त्वपूर्ण मानतात. तुम्ही स्वतःच. तुमच्यापैकी प्रत्येकाने केवळ स्वतःचे हितच नाही तर इतरांचे हितही पाहू द्या.</w:t>
      </w:r>
    </w:p>
    <w:p/>
    <w:p>
      <w:r xmlns:w="http://schemas.openxmlformats.org/wordprocessingml/2006/main">
        <w:t xml:space="preserve">2. रोमन्स 12:10 - "एकमेकांवर बंधुप्रेमाने प्रेम करा. आदर दाखवण्यात एकमेकांना मागे टाका."</w:t>
      </w:r>
    </w:p>
    <w:p/>
    <w:p>
      <w:r xmlns:w="http://schemas.openxmlformats.org/wordprocessingml/2006/main">
        <w:t xml:space="preserve">उत्पत्ति 42:33 आणि तो मनुष्य, देशाचा स्वामी, आम्हांला म्हणाला, यावरून मला कळेल की तुम्ही खरे पुरुष आहात; तुझ्या एका भावाला माझ्याजवळ सोड आणि तुझ्या घरातील दुष्काळासाठी अन्न घे आणि निघून जा.</w:t>
      </w:r>
    </w:p>
    <w:p/>
    <w:p>
      <w:r xmlns:w="http://schemas.openxmlformats.org/wordprocessingml/2006/main">
        <w:t xml:space="preserve">जोसेफ त्यांच्यापैकी एकाला इजिप्तमध्ये सोडून आपल्या भावांची परीक्षा घेतो तर इतर आपल्या कुटुंबासाठी अन्न आणण्यासाठी घरी जातात.</w:t>
      </w:r>
    </w:p>
    <w:p/>
    <w:p>
      <w:r xmlns:w="http://schemas.openxmlformats.org/wordprocessingml/2006/main">
        <w:t xml:space="preserve">1. विश्वासाचे महत्त्व - उत्पत्ति 42:33</w:t>
      </w:r>
    </w:p>
    <w:p/>
    <w:p>
      <w:r xmlns:w="http://schemas.openxmlformats.org/wordprocessingml/2006/main">
        <w:t xml:space="preserve">2. चाचणीची शक्ती - उत्पत्ति 42:33</w:t>
      </w:r>
    </w:p>
    <w:p/>
    <w:p>
      <w:r xmlns:w="http://schemas.openxmlformats.org/wordprocessingml/2006/main">
        <w:t xml:space="preserve">1. रोमन्स 5:3-5 - इतकेच नाही तर आपण आपल्या दु:खाचाही गौरव करतो, कारण आपल्याला माहित आहे की दुःखामुळे चिकाटी निर्माण होते; चिकाटी, चारित्र्य; आणि चारित्र्य, आशा.</w:t>
      </w:r>
    </w:p>
    <w:p/>
    <w:p>
      <w:r xmlns:w="http://schemas.openxmlformats.org/wordprocessingml/2006/main">
        <w:t xml:space="preserve">2. जेम्स 1:2-4 - माझ्या बंधूंनो आणि भगिनींनो, जेव्हा तुम्हाला अनेक प्रकारच्या परीक्षांना तोंड द्यावे लागते तेव्हा तो निखळ आनंद समजा,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उत्पत्ति 42:34 आणि तुमच्या धाकट्या भावाला माझ्याकडे आणा; मग मला कळेल की तुम्ही हेर नाही तर तुम्ही खरे पुरुष आहात; म्हणून मी तुमचा भाऊ तुम्हांला सोडवीन आणि तुम्ही देशात व्यापार कराल.</w:t>
      </w:r>
    </w:p>
    <w:p/>
    <w:p>
      <w:r xmlns:w="http://schemas.openxmlformats.org/wordprocessingml/2006/main">
        <w:t xml:space="preserve">जेकब आपल्या मुलांना धान्य विकत घेण्यासाठी इजिप्तला पाठवतो, परंतु इजिप्तच्या राज्यकर्त्याला ते हेर असल्याचा संशय आहे. तो त्यांना धान्य खरेदी करण्याची परवानगी देण्यापूर्वी त्यांच्या धाकट्या भावाला घेऊन येण्याची अपेक्षा करतो.</w:t>
      </w:r>
    </w:p>
    <w:p/>
    <w:p>
      <w:r xmlns:w="http://schemas.openxmlformats.org/wordprocessingml/2006/main">
        <w:t xml:space="preserve">1. चाचणीची शक्ती: देव आपली परीक्षा कशी घेतो आणि त्यातून आपण काय शिकू शकतो</w:t>
      </w:r>
    </w:p>
    <w:p/>
    <w:p>
      <w:r xmlns:w="http://schemas.openxmlformats.org/wordprocessingml/2006/main">
        <w:t xml:space="preserve">2. देवाच्या योजनेवर विश्वास ठेवणे: कठीण काळात देवाचे मार्गदर्शन कसे ओळखावे</w:t>
      </w:r>
    </w:p>
    <w:p/>
    <w:p>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उत्पत्ती 42:35 आणि असे झाले की त्यांनी आपली पोती रिकामी केली, की प्रत्येक माणसाच्या पोत्यात पैशांचा गठ्ठा होता; आणि जेव्हा ते आणि त्यांचे वडील दोघेही पैशाचे गठ्ठे पाहिले तेव्हा ते घाबरले.</w:t>
      </w:r>
    </w:p>
    <w:p/>
    <w:p>
      <w:r xmlns:w="http://schemas.openxmlformats.org/wordprocessingml/2006/main">
        <w:t xml:space="preserve">ते इजिप्तला परतले तेव्हा भाऊंना त्यांच्या पोत्यात पैसे सापडले.</w:t>
      </w:r>
    </w:p>
    <w:p/>
    <w:p>
      <w:r xmlns:w="http://schemas.openxmlformats.org/wordprocessingml/2006/main">
        <w:t xml:space="preserve">1: आपल्या पापांची कबुली द्या आणि आशीर्वाद प्राप्त करा</w:t>
      </w:r>
    </w:p>
    <w:p/>
    <w:p>
      <w:r xmlns:w="http://schemas.openxmlformats.org/wordprocessingml/2006/main">
        <w:t xml:space="preserve">२: आपल्या चुका आणि देवाची तरतूद स्वीकारणे</w:t>
      </w:r>
    </w:p>
    <w:p/>
    <w:p>
      <w:r xmlns:w="http://schemas.openxmlformats.org/wordprocessingml/2006/main">
        <w:t xml:space="preserve">1: नीतिसूत्रे 28:13 - जो कोणी आपली पापे लपवून ठेवतो त्याचे कल्याण होत नाही, परंतु जो कबूल करतो आणि त्याग करतो त्याला दया येते.</w:t>
      </w:r>
    </w:p>
    <w:p/>
    <w:p>
      <w:r xmlns:w="http://schemas.openxmlformats.org/wordprocessingml/2006/main">
        <w:t xml:space="preserve">2: स्तोत्र 32:1-2 - ज्याच्या अपराधांची क्षमा झाली आहे, ज्याची पापे झाकली गेली आहेत तो धन्य आहे. धन्य तो ज्याचे पाप प्रभु त्यांच्या विरुद्ध मोजत नाही आणि ज्याच्या आत्म्यात कपट नाही.</w:t>
      </w:r>
    </w:p>
    <w:p/>
    <w:p>
      <w:r xmlns:w="http://schemas.openxmlformats.org/wordprocessingml/2006/main">
        <w:t xml:space="preserve">उत्पत्ती 42:36 तेव्हा त्यांचा पिता याकोब त्यांना म्हणाला, “माझ्या मुलांपासून तुम्ही दु:खी आहात; योसेफ नाही आणि शिमोन नाही, आणि तुम्ही बेंजामिनला घेऊन जाल; या सर्व गोष्टी माझ्या विरुद्ध आहेत.</w:t>
      </w:r>
    </w:p>
    <w:p/>
    <w:p>
      <w:r xmlns:w="http://schemas.openxmlformats.org/wordprocessingml/2006/main">
        <w:t xml:space="preserve">आपला प्रिय मुलगा बेंजामिन गमावण्याच्या विचाराने जेकब आपली निराशा व्यक्त करतो.</w:t>
      </w:r>
    </w:p>
    <w:p/>
    <w:p>
      <w:r xmlns:w="http://schemas.openxmlformats.org/wordprocessingml/2006/main">
        <w:t xml:space="preserve">1: निराशेच्या क्षणी, देव आपल्याला कधीही सोडणार नाही.</w:t>
      </w:r>
    </w:p>
    <w:p/>
    <w:p>
      <w:r xmlns:w="http://schemas.openxmlformats.org/wordprocessingml/2006/main">
        <w:t xml:space="preserve">2: अगदी गडद क्षणांमध्येही, देवाने आपल्या गौरवासाठी वापरण्याची योजना आखली आहे.</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46:1 - "देव आमचा आश्रय आणि सामर्थ्य आहे, संकटात खूप उपस्थित मदत आहे."</w:t>
      </w:r>
    </w:p>
    <w:p/>
    <w:p>
      <w:r xmlns:w="http://schemas.openxmlformats.org/wordprocessingml/2006/main">
        <w:t xml:space="preserve">उत्पत्ति 42:37 रऊबेन आपल्या वडिलांशी बोलला, “मी जर त्याला तुझ्याकडे आणले नाही तर माझ्या दोन मुलांना मारून टाका; त्याला माझ्या हाती सोपवा म्हणजे मी त्याला तुझ्याकडे परत आणीन.</w:t>
      </w:r>
    </w:p>
    <w:p/>
    <w:p>
      <w:r xmlns:w="http://schemas.openxmlformats.org/wordprocessingml/2006/main">
        <w:t xml:space="preserve">जर तो आपल्या धाकट्या भावाला इजिप्तमधून परत आणू शकत नसेल तर रुबेन आपल्या दोन मुलांचा बळी देण्याची ऑफर देतो.</w:t>
      </w:r>
    </w:p>
    <w:p/>
    <w:p>
      <w:r xmlns:w="http://schemas.openxmlformats.org/wordprocessingml/2006/main">
        <w:t xml:space="preserve">1. रूबेनचा त्याग: बिनशर्त प्रेमाचा अभ्यास</w:t>
      </w:r>
    </w:p>
    <w:p/>
    <w:p>
      <w:r xmlns:w="http://schemas.openxmlformats.org/wordprocessingml/2006/main">
        <w:t xml:space="preserve">2. रूबेनचा निस्वार्थी कायदा: बायबलसंबंधी दयाळूपणाचे उदाहरण</w:t>
      </w:r>
    </w:p>
    <w:p/>
    <w:p>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p>
      <w:r xmlns:w="http://schemas.openxmlformats.org/wordprocessingml/2006/main">
        <w:t xml:space="preserve">2.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उत्पत्ति 42:38 तो म्हणाला, “माझा मुलगा तुझ्याबरोबर जाणार नाही. कारण त्याचा भाऊ मरण पावला आहे आणि तो एकटाच राहिला आहे. तुम्ही जात असलेल्या वाटेने जर त्याच्यावर काही संकटे आली तर तुम्ही माझे वाळलेले केस कबरेत खाली आणाल.</w:t>
      </w:r>
    </w:p>
    <w:p/>
    <w:p>
      <w:r xmlns:w="http://schemas.openxmlformats.org/wordprocessingml/2006/main">
        <w:t xml:space="preserve">आपला भाऊ जोसेफ आधीच मरण पावला असल्याने त्याच्या सुरक्षिततेच्या भीतीने जेकबने आपला मुलगा बेंजामिनला त्याच्या भावांसोबत इजिप्तला जाऊ देण्यास नकार दिला.</w:t>
      </w:r>
    </w:p>
    <w:p/>
    <w:p>
      <w:r xmlns:w="http://schemas.openxmlformats.org/wordprocessingml/2006/main">
        <w:t xml:space="preserve">1. कठीण काळात देवावर विश्वास ठेवणे - बेंजामिनला इजिप्तला पाठवण्यास जेकबने नकार दिल्याची कहाणी हे दाखवते की आपण कठीण काळातही देव आपले रक्षण कसे करू शकतो.</w:t>
      </w:r>
    </w:p>
    <w:p/>
    <w:p>
      <w:r xmlns:w="http://schemas.openxmlformats.org/wordprocessingml/2006/main">
        <w:t xml:space="preserve">2. कौटुंबिक शक्ती - त्याचा मुलगा बेंजामिनसाठी जेकबचे मनापासून प्रेम आणि काळजी हे मजबूत कौटुंबिक बंधनांच्या महत्त्वाची आठवण करून देते.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नीतिसूत्रे 17:17 - मित्र नेहमीच प्रेम करतो आणि एक भाऊ संकटकाळासाठी जन्माला येतो.</w:t>
      </w:r>
    </w:p>
    <w:p/>
    <w:p>
      <w:r xmlns:w="http://schemas.openxmlformats.org/wordprocessingml/2006/main">
        <w:t xml:space="preserve">उत्पत्ति 43 खालीलप्रमाणे तीन परिच्छेदांमध्ये सारांशित केले जाऊ शकते, सूचित श्लोकांसह:</w:t>
      </w:r>
    </w:p>
    <w:p/>
    <w:p>
      <w:r xmlns:w="http://schemas.openxmlformats.org/wordprocessingml/2006/main">
        <w:t xml:space="preserve">परिच्छेद 1: उत्पत्ति 43:1-14 मध्ये, अध्याय कनानमध्ये चालू असलेल्या दुष्काळापासून सुरू होतो. जेकब आपल्या मुलांना अधिक धान्य खरेदी करण्यासाठी इजिप्तला परत येण्याची सूचना देतो, परंतु यावेळी त्याने बेंजामिन त्यांच्यासोबत येण्याचा आग्रह धरला. तथापि, जोसेफच्या मृत्यूमुळे बेंजामिनला पाठवण्यास जेकब नाखूष आहे आणि त्याच्या धाकट्या मुलाचे नुकसान होण्याची भीती आहे. बेंजामिनच्या सुरक्षेसाठी तो वैयक्तिक जबाबदारी घेईल आणि बेंजामिनच्या परत येण्याची प्रतिज्ञा म्हणून तो याकूबला आश्‍वासन देतो. अनिच्छेने, जेकब सहमत होतो आणि त्याच्या मुलांना त्यांच्या मागील प्रवासातील दुप्पट पैशांसह भेटवस्तू घेण्याची सूचना देतो.</w:t>
      </w:r>
    </w:p>
    <w:p/>
    <w:p>
      <w:r xmlns:w="http://schemas.openxmlformats.org/wordprocessingml/2006/main">
        <w:t xml:space="preserve">परिच्छेद 2: उत्पत्ति 43:15-25 मध्ये पुढे, योसेफचे भाऊ इजिप्तमध्ये आले आणि त्यांना त्याच्यासमोर आणले गेले. जोसेफ त्यांच्यामध्ये बेंजामिनला पाहतो तेव्हा तो त्याच्या कारभाऱ्याला त्याच्या घरी मेजवानी तयार करण्यास सांगतो आणि त्यांच्याशी आदरातिथ्य करण्याची आज्ञा देतो. आपल्या पूर्वीच्या भेटीप्रमाणे पुन्हा चोरी केल्याचा आरोप होऊ शकतो या भीतीने, भाऊ जोसेफच्या कारभार्‍याला आपली परिस्थिती समजावून सांगतात जो त्यांना धीर देतो आणि मागील प्रवासाचे पैसे परत करतो.</w:t>
      </w:r>
    </w:p>
    <w:p/>
    <w:p>
      <w:r xmlns:w="http://schemas.openxmlformats.org/wordprocessingml/2006/main">
        <w:t xml:space="preserve">परिच्छेद 3: उत्पत्ति 43:26-34 मध्ये, योसेफ त्याच्या घरी पोहोचला जेथे भाऊ त्याला त्यांच्या वडिलांकडून भेटवस्तू देतात. बर्‍याच वर्षांनंतर बेंजामिनला पुन्हा एकदा पाहिल्यावर भावनांनी भारावून गेलेला, जोसेफ आता स्वतःला सावरू शकत नाही आणि एकांतात रडण्यासाठी खोली सोडतो. स्वत: तयार केल्यानंतर, तो परत येतो आणि रात्रीच्या जेवणासाठी त्यांच्यासोबत सामील होतो. त्यांचा भाऊ जोसेफ याच्या खऱ्या ओळखीबद्दल गुप्तता राखण्यासाठी, तो जन्म क्रमानुसार बसण्याची व्यवस्था करतो आणि बेंजामिनला त्याच्या इतर भावांच्या तुलनेत पाचपट मोठा भाग देतो.</w:t>
      </w:r>
    </w:p>
    <w:p/>
    <w:p>
      <w:r xmlns:w="http://schemas.openxmlformats.org/wordprocessingml/2006/main">
        <w:t xml:space="preserve">सारांश:</w:t>
      </w:r>
    </w:p>
    <w:p>
      <w:r xmlns:w="http://schemas.openxmlformats.org/wordprocessingml/2006/main">
        <w:t xml:space="preserve">उत्पत्ति ४३ सादर करते:</w:t>
      </w:r>
    </w:p>
    <w:p>
      <w:r xmlns:w="http://schemas.openxmlformats.org/wordprocessingml/2006/main">
        <w:t xml:space="preserve">जेकब अनिच्छेने बेंजामिनला त्याच्या भावांसोबत जाऊ देत होता;</w:t>
      </w:r>
    </w:p>
    <w:p>
      <w:r xmlns:w="http://schemas.openxmlformats.org/wordprocessingml/2006/main">
        <w:t xml:space="preserve">बेंजामिनच्या सुरक्षेची जबाबदारी यहूदा घेत आहे;</w:t>
      </w:r>
    </w:p>
    <w:p>
      <w:r xmlns:w="http://schemas.openxmlformats.org/wordprocessingml/2006/main">
        <w:t xml:space="preserve">दुप्पट पैसे आणि भेटवस्तू घेऊन इजिप्तला परतीचा प्रवास.</w:t>
      </w:r>
    </w:p>
    <w:p/>
    <w:p>
      <w:r xmlns:w="http://schemas.openxmlformats.org/wordprocessingml/2006/main">
        <w:t xml:space="preserve">बेंजामिनला पाहून जोसेफ आपल्या भावांसाठी मेजवानीची व्यवस्था करत आहे;</w:t>
      </w:r>
    </w:p>
    <w:p>
      <w:r xmlns:w="http://schemas.openxmlformats.org/wordprocessingml/2006/main">
        <w:t xml:space="preserve">कारभारी त्यांचे पैसे परत करतात;</w:t>
      </w:r>
    </w:p>
    <w:p>
      <w:r xmlns:w="http://schemas.openxmlformats.org/wordprocessingml/2006/main">
        <w:t xml:space="preserve">संभाव्य आरोपांबद्दलची चिंता पुनरुत्थान होत आहे परंतु कमी होत आहे.</w:t>
      </w:r>
    </w:p>
    <w:p/>
    <w:p>
      <w:r xmlns:w="http://schemas.openxmlformats.org/wordprocessingml/2006/main">
        <w:t xml:space="preserve">बेंजामिनसोबत पुन्हा एकत्र आल्यावर जोसेफ एकांतात रडत होता;</w:t>
      </w:r>
    </w:p>
    <w:p>
      <w:r xmlns:w="http://schemas.openxmlformats.org/wordprocessingml/2006/main">
        <w:t xml:space="preserve">त्यांची ओळख लपवून रात्रीच्या जेवणासाठी त्यांच्यात सामील होणे;</w:t>
      </w:r>
    </w:p>
    <w:p>
      <w:r xmlns:w="http://schemas.openxmlformats.org/wordprocessingml/2006/main">
        <w:t xml:space="preserve">जन्म क्रमानुसार आसनव्यवस्था आणि बेंजामिन यांच्यावर अनुकूलता दर्शविली.</w:t>
      </w:r>
    </w:p>
    <w:p/>
    <w:p>
      <w:r xmlns:w="http://schemas.openxmlformats.org/wordprocessingml/2006/main">
        <w:t xml:space="preserve">हा धडा कौटुंबिक निष्ठा, भूतकाळातील विश्वासघात किंवा चुकांनंतर विश्वास निर्माण करण्याचे व्यायाम, दीर्घ विभक्त झाल्यानंतर भावनिक पुनर्मिलन आणि घटना घडवण्यात महत्त्वाची भूमिका बजावत असलेल्या छुप्या ओळखींचा शोध घेतो. तोटा होण्याच्या भीतीने कुटुंबातील प्रिय सदस्यांसोबत विभक्त होण्यात जेकबची अनिच्छा तसेच यहूदा कुटुंबातील गतिशील व्यक्ती म्हणून एक जबाबदार व्यक्ती म्हणून पुढे जाणे या दोन्ही गोष्टी दाखवते. जेनेसिस 43 जोसेफ आणि त्याचे भाऊ यांच्यात पुढील परस्परसंवादासाठी स्टेज सेट करते आणि त्यांना जोसेफची खरी ओळख सापडेल की नाही याबद्दल सस्पेंस कायम आहे.</w:t>
      </w:r>
    </w:p>
    <w:p/>
    <w:p>
      <w:r xmlns:w="http://schemas.openxmlformats.org/wordprocessingml/2006/main">
        <w:t xml:space="preserve">उत्पत्ति 43:1 आणि देशात दुष्काळ पडला.</w:t>
      </w:r>
    </w:p>
    <w:p/>
    <w:p>
      <w:r xmlns:w="http://schemas.openxmlformats.org/wordprocessingml/2006/main">
        <w:t xml:space="preserve">देशात भीषण दुष्काळ पडला होता.</w:t>
      </w:r>
    </w:p>
    <w:p/>
    <w:p>
      <w:r xmlns:w="http://schemas.openxmlformats.org/wordprocessingml/2006/main">
        <w:t xml:space="preserve">1. गरजेच्या वेळी देवाची तरतूद</w:t>
      </w:r>
    </w:p>
    <w:p/>
    <w:p>
      <w:r xmlns:w="http://schemas.openxmlformats.org/wordprocessingml/2006/main">
        <w:t xml:space="preserve">2. विश्वासाद्वारे संकटांवर मात करणे</w:t>
      </w:r>
    </w:p>
    <w:p/>
    <w:p>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2. रोमन्स 5:3-5 - इतकेच नाही तर आपण आपल्या दु:खात आनंद मानतो, कारण दुःख सहनशीलता निर्माण करते आणि सहनशीलता चारित्र्य निर्माण करते आणि चारित्र्य आशा उत्पन्न करते आणि आशा आपल्याला लाजत नाही कारण देवाचे प्रेम आहे. आम्हाला दिलेल्या पवित्र आत्म्याद्वारे आमच्या अंतःकरणात ओतले.</w:t>
      </w:r>
    </w:p>
    <w:p/>
    <w:p>
      <w:r xmlns:w="http://schemas.openxmlformats.org/wordprocessingml/2006/main">
        <w:t xml:space="preserve">उत्पत्ति 43:2 आणि असे झाले की, त्यांनी इजिप्तमधून आणलेले धान्य त्यांनी खाल्ले, तेव्हा त्यांचे वडील त्यांना म्हणाले, “पुन्हा जा, आमच्यासाठी थोडे अन्न विकत घ्या.</w:t>
      </w:r>
    </w:p>
    <w:p/>
    <w:p>
      <w:r xmlns:w="http://schemas.openxmlformats.org/wordprocessingml/2006/main">
        <w:t xml:space="preserve">याकोबाच्या मुलांनी इजिप्तमधून आणलेले सर्व अन्न खाल्ले आणि त्यांच्या वडिलांनी त्यांना पुन्हा जाऊन आणखी अन्न विकत घेण्यास सांगितले.</w:t>
      </w:r>
    </w:p>
    <w:p/>
    <w:p>
      <w:r xmlns:w="http://schemas.openxmlformats.org/wordprocessingml/2006/main">
        <w:t xml:space="preserve">1: आपल्या स्वतःच्या चुका असतानाही देव आपल्याला गरजेच्या वेळी पुरवतो.</w:t>
      </w:r>
    </w:p>
    <w:p/>
    <w:p>
      <w:r xmlns:w="http://schemas.openxmlformats.org/wordprocessingml/2006/main">
        <w:t xml:space="preserve">2: आपल्याजवळ कितीही असले तरी, आपण नेहमी कृतज्ञ आणि उदार असल्याचे लक्षात ठेवले पाहिजे.</w:t>
      </w:r>
    </w:p>
    <w:p/>
    <w:p>
      <w:r xmlns:w="http://schemas.openxmlformats.org/wordprocessingml/2006/main">
        <w:t xml:space="preserve">1: फिलिप्पैकर 4:19 आणि माझा देव ख्रिस्त येशूमध्ये त्याच्या गौरवाच्या संपत्तीनुसार तुमच्या सर्व गरजा पूर्ण करेल.</w:t>
      </w:r>
    </w:p>
    <w:p/>
    <w:p>
      <w:r xmlns:w="http://schemas.openxmlformats.org/wordprocessingml/2006/main">
        <w:t xml:space="preserve">2: मॅथ्यू 6:25-34 म्हणून मी तुम्हांला सांगतो, तुमच्या जीवनाची काळजी करू नका, तुम्ही काय खावे किंवा प्यावे; किंवा तुमच्या शरीराबद्दल, तुम्ही काय परिधान कराल. जीवन अन्नापेक्षा आणि शरीर वस्त्रापेक्षा श्रेष्ठ नाही का? हवेतील पक्षी पहा; ते पेरत नाहीत किंवा कापणी करत नाहीत किंवा कोठारांमध्ये साठवत नाहीत आणि तरीही तुमचा स्वर्गीय पिता त्यांना खायला देतो. तुम्ही त्यांच्यापेक्षा जास्त मौल्यवान नाही का? तुमच्यापैकी कोणी चिंता करून तुमच्या आयुष्यात एक तास वाढवू शकतो का?</w:t>
      </w:r>
    </w:p>
    <w:p/>
    <w:p>
      <w:r xmlns:w="http://schemas.openxmlformats.org/wordprocessingml/2006/main">
        <w:t xml:space="preserve">उत्पत्ति 43:3 आणि यहूदा त्याला म्हणाला, “त्या माणसाने आम्हांला गंभीरपणे विरोध केला, तो म्हणाला, तुमचा भाऊ तुमच्याबरोबर असल्याशिवाय तुम्ही माझे तोंड पाहू शकणार नाही.</w:t>
      </w:r>
    </w:p>
    <w:p/>
    <w:p>
      <w:r xmlns:w="http://schemas.openxmlformats.org/wordprocessingml/2006/main">
        <w:t xml:space="preserve">यहूदा त्याच्या वडिलांशी, जेकबशी बोलतो आणि त्याला सांगतो की इजिप्तला त्यांच्या पूर्वीच्या भेटीत भेटलेल्या माणसाने असा आग्रह धरला होता की त्यांचा भाऊ बेंजामिन उपस्थित असल्याशिवाय ते त्याला पाहू शकत नाहीत.</w:t>
      </w:r>
    </w:p>
    <w:p/>
    <w:p>
      <w:r xmlns:w="http://schemas.openxmlformats.org/wordprocessingml/2006/main">
        <w:t xml:space="preserve">1. आज्ञाधारकपणाची शक्ती: अनिश्चिततेच्या मध्यभागी विश्वासूपणे जगणे</w:t>
      </w:r>
    </w:p>
    <w:p/>
    <w:p>
      <w:r xmlns:w="http://schemas.openxmlformats.org/wordprocessingml/2006/main">
        <w:t xml:space="preserve">2. अवज्ञाची किंमत: देवाच्या इच्छेकडे दुर्लक्ष केल्याने होणारे परिणाम</w:t>
      </w:r>
    </w:p>
    <w:p/>
    <w:p>
      <w:r xmlns:w="http://schemas.openxmlformats.org/wordprocessingml/2006/main">
        <w:t xml:space="preserve">1. Deuteronomy 28:1-2 जर तुम्ही तुमचा देव परमेश्वर याची पूर्ण आज्ञा पाळली आणि आज मी तुम्हाला देत असलेल्या त्याच्या सर्व आज्ञा काळजीपूर्वक पाळल्या तर तुमचा देव परमेश्वर तुम्हाला पृथ्वीवरील सर्व राष्ट्रांमध्ये उच्च स्थान देईल. जर तुम्ही तुमचा देव परमेश्वर याची आज्ञा पाळली तर हे सर्व आशीर्वाद तुमच्यावर येतील आणि तुमच्याबरोबर असतील.</w:t>
      </w:r>
    </w:p>
    <w:p/>
    <w:p>
      <w:r xmlns:w="http://schemas.openxmlformats.org/wordprocessingml/2006/main">
        <w:t xml:space="preserve">2. इब्री लोकांस 11:8-9 विश्वासाने अब्राहामाला, ज्या ठिकाणी जाण्यासाठी त्याला नंतर वारसा म्हणून बोलावले जाईल, त्याने आज्ञा पाळली आणि तो कुठे जात आहे हे माहीत नसतानाही गेला. विश्वासाने त्याने वचन दिलेल्या देशात परदेशातील परक्यासारखे आपले घर केले; इसहाक आणि याकोब यांच्याप्रमाणेच तो तंबूत राहत होता, जे त्याच्याबरोबर त्याच वचनाचे वारस होते.</w:t>
      </w:r>
    </w:p>
    <w:p/>
    <w:p>
      <w:r xmlns:w="http://schemas.openxmlformats.org/wordprocessingml/2006/main">
        <w:t xml:space="preserve">उत्पत्ति 43:4 जर तू आमच्या भावाला आमच्याबरोबर पाठवशील तर आम्ही खाली जाऊन तुझ्यासाठी अन्न विकत घेऊ.</w:t>
      </w:r>
    </w:p>
    <w:p/>
    <w:p>
      <w:r xmlns:w="http://schemas.openxmlformats.org/wordprocessingml/2006/main">
        <w:t xml:space="preserve">योसेफचे भाऊ त्यांच्या कुटुंबासाठी अन्न आणण्यासाठी बेंजामिनला सोबत आणू शकतात का याची चौकशी करतात.</w:t>
      </w:r>
    </w:p>
    <w:p/>
    <w:p>
      <w:r xmlns:w="http://schemas.openxmlformats.org/wordprocessingml/2006/main">
        <w:t xml:space="preserve">१: आपल्या कुटुंबाची काळजी घेणे आणि कठीण प्रसंगांना तोंड देताना धैर्य दाखवणे महत्त्वाचे आहे हे आपण योसेफच्या बांधवांकडून शिकू शकतो.</w:t>
      </w:r>
    </w:p>
    <w:p/>
    <w:p>
      <w:r xmlns:w="http://schemas.openxmlformats.org/wordprocessingml/2006/main">
        <w:t xml:space="preserve">२: आपल्या गरजेच्या वेळी देव आपली काळजी घेईल हे जाणून आपण योसेफच्या भावांप्रमाणे नम्रतेने आणि विश्वासाने वागले पाहिजे.</w:t>
      </w:r>
    </w:p>
    <w:p/>
    <w:p>
      <w:r xmlns:w="http://schemas.openxmlformats.org/wordprocessingml/2006/main">
        <w:t xml:space="preserve">1: 1 पेत्र 5: 6-7 - म्हणून, देवाच्या सामर्थ्यशाली हाताखाली नम्र व्हा, जेणेकरून तो तुम्हाला योग्य वेळी उंच करेल. तुमची सर्व चिंता त्याच्यावर टाका कारण त्याला तुमची काळजी आहे.</w:t>
      </w:r>
    </w:p>
    <w:p/>
    <w:p>
      <w:r xmlns:w="http://schemas.openxmlformats.org/wordprocessingml/2006/main">
        <w:t xml:space="preserve">2: फिलिप्पैकर 4: 6-7 - कशाचीही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उत्पत्ति 43:5 पण जर तू त्याला पाठवले नाहीस तर आम्ही खाली जाणार नाही, कारण तो मनुष्य आम्हांला म्हणाला, तुमचा भाऊ तुमच्याबरोबर असल्याशिवाय तुम्ही माझे तोंड पाहू शकणार नाही.</w:t>
      </w:r>
    </w:p>
    <w:p/>
    <w:p>
      <w:r xmlns:w="http://schemas.openxmlformats.org/wordprocessingml/2006/main">
        <w:t xml:space="preserve">त्यांचा भाऊ बेंजामिन त्यांच्यासोबत असल्याशिवाय ते इजिप्तला जायला तयार नव्हते.</w:t>
      </w:r>
    </w:p>
    <w:p/>
    <w:p>
      <w:r xmlns:w="http://schemas.openxmlformats.org/wordprocessingml/2006/main">
        <w:t xml:space="preserve">1. ऐक्याची शक्ती - एकत्र काम केल्याने मोठे यश कसे प्राप्त होऊ शकते.</w:t>
      </w:r>
    </w:p>
    <w:p/>
    <w:p>
      <w:r xmlns:w="http://schemas.openxmlformats.org/wordprocessingml/2006/main">
        <w:t xml:space="preserve">2. कुटुंबाचे महत्त्व - समाजाच्या यशस्वी कार्यासाठी कुटुंब एकक कसे महत्त्वाचे आहे.</w:t>
      </w:r>
    </w:p>
    <w:p/>
    <w:p>
      <w:r xmlns:w="http://schemas.openxmlformats.org/wordprocessingml/2006/main">
        <w:t xml:space="preserve">1. मॅथ्यू 18:20 - कारण जेथे दोन किंवा तीन माझ्या नावाने जमतात, तेथे मी त्यांच्याबरोबर असतो.</w:t>
      </w:r>
    </w:p>
    <w:p/>
    <w:p>
      <w:r xmlns:w="http://schemas.openxmlformats.org/wordprocessingml/2006/main">
        <w:t xml:space="preserve">2. रोमन्स 12:10 - एकमेकांवर बंधुभावाने प्रेम करा. आदर दाखवण्यात एकमेकांना मागे टाका.</w:t>
      </w:r>
    </w:p>
    <w:p/>
    <w:p>
      <w:r xmlns:w="http://schemas.openxmlformats.org/wordprocessingml/2006/main">
        <w:t xml:space="preserve">उत्पत्ति 43:6 इस्राएल म्हणाला, “तुम्हाला अजून भाऊ आहे की नाही हे सांगण्यासाठी तुम्ही माझ्याशी इतके वाईट का वागलात?</w:t>
      </w:r>
    </w:p>
    <w:p/>
    <w:p>
      <w:r xmlns:w="http://schemas.openxmlformats.org/wordprocessingml/2006/main">
        <w:t xml:space="preserve">इस्रायलने आपल्या मुलांना विचारले की त्यांनी त्या माणसाला आणखी एक भाऊ का सांगितले?</w:t>
      </w:r>
    </w:p>
    <w:p/>
    <w:p>
      <w:r xmlns:w="http://schemas.openxmlformats.org/wordprocessingml/2006/main">
        <w:t xml:space="preserve">1. आपल्या नातेसंबंधात सत्यता आणि प्रामाणिकपणाचे महत्त्व</w:t>
      </w:r>
    </w:p>
    <w:p/>
    <w:p>
      <w:r xmlns:w="http://schemas.openxmlformats.org/wordprocessingml/2006/main">
        <w:t xml:space="preserve">2. कठीण परिस्थितीत देवावर विश्वास ठेवणे</w:t>
      </w:r>
    </w:p>
    <w:p/>
    <w:p>
      <w:r xmlns:w="http://schemas.openxmlformats.org/wordprocessingml/2006/main">
        <w:t xml:space="preserve">1. नीतिसूत्रे 12:22 - खोटे बोलणे हे परमेश्वराला घृणास्पद आहे, परंतु जे प्रामाणिकपणे वागतात ते त्याला आनंदित करतात.</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उत्पत्ति 43:7 आणि ते म्हणाले, त्या माणसाने आम्हांला आमची स्थिती व आमच्या नातेवाईकांबद्दल विचारले, तो म्हणाला, तुमचे वडील अजून जिवंत आहेत का? तुला दुसरा भाऊ आहे का? आणि आम्ही त्याला या शब्दांप्रमाणे सांगितले: तो म्हणेल, तुझ्या भावाला खाली आण.</w:t>
      </w:r>
    </w:p>
    <w:p/>
    <w:p>
      <w:r xmlns:w="http://schemas.openxmlformats.org/wordprocessingml/2006/main">
        <w:t xml:space="preserve">योसेफच्या भावांना त्याच्या वडिलांबद्दल आणि भावाविषयी विचारले आणि त्यांनी त्याला त्यांच्याबद्दल सांगितले. तो त्यांना त्यांच्या भावाला इजिप्तमध्ये आणण्यास सांगेल याचा त्यांना अंदाज नव्हता.</w:t>
      </w:r>
    </w:p>
    <w:p/>
    <w:p>
      <w:r xmlns:w="http://schemas.openxmlformats.org/wordprocessingml/2006/main">
        <w:t xml:space="preserve">1. प्रभूच्या योजनांवर विश्वास ठेवणे - रोमन्स 8:28</w:t>
      </w:r>
    </w:p>
    <w:p/>
    <w:p>
      <w:r xmlns:w="http://schemas.openxmlformats.org/wordprocessingml/2006/main">
        <w:t xml:space="preserve">2. प्रभूच्या वेळेवर संयम आणि विश्वास - उपदेशक 3:11</w:t>
      </w:r>
    </w:p>
    <w:p/>
    <w:p>
      <w:r xmlns:w="http://schemas.openxmlformats.org/wordprocessingml/2006/main">
        <w:t xml:space="preserve">1. उत्पत्ति 37:14 - योसेफच्या भावांना त्याचा हेवा वाटला आणि त्यांनी त्याला गुलाम म्हणून विकले.</w:t>
      </w:r>
    </w:p>
    <w:p/>
    <w:p>
      <w:r xmlns:w="http://schemas.openxmlformats.org/wordprocessingml/2006/main">
        <w:t xml:space="preserve">2. रोम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उत्पत्ति 43:8 आणि यहूदा आपल्या बापाला इस्राएलला म्हणाला, “त्या मुलाला माझ्याबरोबर पाठवा म्हणजे आपण उठून जाऊ; यासाठी की आम्‍ही, तुम्‍ही आणि आमची लहान मुलेही जगू, मरणार नाही.</w:t>
      </w:r>
    </w:p>
    <w:p/>
    <w:p>
      <w:r xmlns:w="http://schemas.openxmlformats.org/wordprocessingml/2006/main">
        <w:t xml:space="preserve">यहूदा आपल्या बाप इस्रायलला बेंजामिनला त्यांच्यासोबत इजिप्तला पाठवण्यास प्रोत्साहित करतो, जेणेकरून ते अन्न विकत घेऊ शकतील आणि त्यांचे प्राण वाचवू शकतील.</w:t>
      </w:r>
    </w:p>
    <w:p/>
    <w:p>
      <w:r xmlns:w="http://schemas.openxmlformats.org/wordprocessingml/2006/main">
        <w:t xml:space="preserve">1. प्रोत्साहनाची शक्ती: यहूदाच्या आग्रहाने एका कुटुंबाला कसे वाचवले</w:t>
      </w:r>
    </w:p>
    <w:p/>
    <w:p>
      <w:r xmlns:w="http://schemas.openxmlformats.org/wordprocessingml/2006/main">
        <w:t xml:space="preserve">2. भीतीवर मात करायला शिकणे: जेकबने यहूदाच्या शब्दांकडे कसे लक्ष दिले</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फिलिप्पैंस 4:13 - मी सर्व गोष्टी ख्रिस्ताद्वारे करू शकतो जो मला बळ देतो.</w:t>
      </w:r>
    </w:p>
    <w:p/>
    <w:p>
      <w:r xmlns:w="http://schemas.openxmlformats.org/wordprocessingml/2006/main">
        <w:t xml:space="preserve">उत्पत्ति 43:9 मी त्याचा जामीन होईन; माझ्या हातून तू त्याची अपेक्षा करशील; जर मी त्याला तुझ्याकडे आणले नाही आणि तुझ्यासमोर उभे केले नाही तर मला कायमचे दोष द्या.</w:t>
      </w:r>
    </w:p>
    <w:p/>
    <w:p>
      <w:r xmlns:w="http://schemas.openxmlformats.org/wordprocessingml/2006/main">
        <w:t xml:space="preserve">जेकब बेंजामिनला त्याच्या भावांसह इजिप्तला अन्न विकत घेण्यासाठी पाठवतो आणि बेंजामिन त्याच्याकडे परत न आल्यास संपूर्ण जबाबदारी घेण्याचे वचन देतो.</w:t>
      </w:r>
    </w:p>
    <w:p/>
    <w:p>
      <w:r xmlns:w="http://schemas.openxmlformats.org/wordprocessingml/2006/main">
        <w:t xml:space="preserve">1. वचनाची शक्ती - वचन देणे हे विश्वास आणि विश्वासाचे शक्तिशाली प्रदर्शन कसे असू शकते.</w:t>
      </w:r>
    </w:p>
    <w:p/>
    <w:p>
      <w:r xmlns:w="http://schemas.openxmlformats.org/wordprocessingml/2006/main">
        <w:t xml:space="preserve">2. जबाबदारी घेणे - आपल्या आणि इतरांच्या कृतींची जबाबदारी घेण्यासाठी आपल्याला कधी आणि कसे बोलावले जाते हे समजून घेणे.</w:t>
      </w:r>
    </w:p>
    <w:p/>
    <w:p>
      <w:r xmlns:w="http://schemas.openxmlformats.org/wordprocessingml/2006/main">
        <w:t xml:space="preserve">1. उपदेशक 5:4-5 - जेव्हा तुम्ही देवाला नवस करता तेव्हा ते पूर्ण करण्यात उशीर करू नका. त्याला मूर्खांमध्ये आनंद नाही; आपले व्रत पूर्ण करा.</w:t>
      </w:r>
    </w:p>
    <w:p/>
    <w:p>
      <w:r xmlns:w="http://schemas.openxmlformats.org/wordprocessingml/2006/main">
        <w:t xml:space="preserve">2. मॅथ्यू 5:33-37 - पुन्हा, तुम्ही ऐकले आहे की जुन्या लोकांना सांगितले होते की, तुम्ही खोटी शपथ घेऊ नका, परंतु प्रभूला तुमच्या शपथा पूर्ण करा. पण मी तुम्हांला सांगतो, अजिबात शपथ घेऊ नका; स्वर्गाचीही शपथ घेऊ नका, कारण ते देवाचे सिंहासन आहे. ना पृथ्वीची, कारण ती त्याच्या पायाचे आसन आहे. किंवा जेरुसलेमचे नाही कारण ते महान राजाचे शहर आहे. तसेच तुम्ही तुमच्या डोक्याची शपथ घेऊ नका, कारण तुम्ही एक केस पांढरा किंवा काळा करू शकत नाही. पण तुमचे होय होय आणि तुमचे नाही, नाही असे असू द्या. कारण याहून अधिक जे काही आहे ते दुष्टाकडून आहे.</w:t>
      </w:r>
    </w:p>
    <w:p/>
    <w:p>
      <w:r xmlns:w="http://schemas.openxmlformats.org/wordprocessingml/2006/main">
        <w:t xml:space="preserve">उत्पत्ती 43:10 कारण आम्‍ही रेंगाळलो नसता, तर निश्‍चितच आता दुसऱ्यांदा परत आलो होतो.</w:t>
      </w:r>
    </w:p>
    <w:p/>
    <w:p>
      <w:r xmlns:w="http://schemas.openxmlformats.org/wordprocessingml/2006/main">
        <w:t xml:space="preserve">या गटाने सुरुवातीला ठरवले होते त्यापेक्षा जास्त काळ परदेशात राहण्याचा निर्णय घेतला, कारण त्यांना भीती होती की अन्यथा त्यांना दुसऱ्यांदा परतावे लागले असते.</w:t>
      </w:r>
    </w:p>
    <w:p/>
    <w:p>
      <w:r xmlns:w="http://schemas.openxmlformats.org/wordprocessingml/2006/main">
        <w:t xml:space="preserve">1. देवाच्या योजनांसाठी कृती करणे आणि त्याग करणे आवश्यक असू शकते</w:t>
      </w:r>
    </w:p>
    <w:p/>
    <w:p>
      <w:r xmlns:w="http://schemas.openxmlformats.org/wordprocessingml/2006/main">
        <w:t xml:space="preserve">2. परिस्थिती कठीण असतानाही देवावर विश्वास ठेवणे</w:t>
      </w:r>
    </w:p>
    <w:p/>
    <w:p>
      <w:r xmlns:w="http://schemas.openxmlformats.org/wordprocessingml/2006/main">
        <w:t xml:space="preserve">1. यशया 55:8-9 -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इब्री 11:8-9 - विश्वासाने अब्राहामाला जेव्हा वारसा म्हणून मिळाले पाहिजे अशा ठिकाणी जाण्यासाठी त्याला बोलावण्यात आले तेव्हा त्याने आज्ञा पाळली; आणि तो बाहेर गेला, तो कुठे गेला हे माहीत नव्हते. विश्वासाने तो वचनाच्या देशात मुक्काम ठोकला, जसे की एखाद्या अनोळखी देशात, इसहाक आणि याकोब यांच्याबरोबर निवास मंडपात, त्याच वचनाचे वारसदार.</w:t>
      </w:r>
    </w:p>
    <w:p/>
    <w:p>
      <w:r xmlns:w="http://schemas.openxmlformats.org/wordprocessingml/2006/main">
        <w:t xml:space="preserve">उत्पत्ति 43:11 तेव्हा त्यांचा पिता इस्राएल त्यांना म्हणाला, “आता तसे व्हायचे असेल तर हे करा. आपल्या भांड्यात जमिनीतील सर्वोत्तम फळे घ्या आणि त्या माणसाला भेट, थोडे बाम आणि थोडे मध, मसाले आणि गंधरस, नट आणि बदाम घेऊन जा.</w:t>
      </w:r>
    </w:p>
    <w:p/>
    <w:p>
      <w:r xmlns:w="http://schemas.openxmlformats.org/wordprocessingml/2006/main">
        <w:t xml:space="preserve">इस्रायलने आपल्या मुलांना देशाची उत्तम फळे त्यांच्या पात्रात घेऊन माणसाला भेटवस्तू आणण्याची सूचना केली. वर्तमानात बाम, मध, मसाले, गंधरस, नट आणि बदाम असतात.</w:t>
      </w:r>
    </w:p>
    <w:p/>
    <w:p>
      <w:r xmlns:w="http://schemas.openxmlformats.org/wordprocessingml/2006/main">
        <w:t xml:space="preserve">1. उदारतेची शक्ती: देणे जीवन कसे बदलू शकते</w:t>
      </w:r>
    </w:p>
    <w:p/>
    <w:p>
      <w:r xmlns:w="http://schemas.openxmlformats.org/wordprocessingml/2006/main">
        <w:t xml:space="preserve">2. अनपेक्षित साठी तयारी करणे: जीवन आपल्यावर जे काही फेकते त्यासाठी तयारी</w:t>
      </w:r>
    </w:p>
    <w:p/>
    <w:p>
      <w:r xmlns:w="http://schemas.openxmlformats.org/wordprocessingml/2006/main">
        <w:t xml:space="preserve">1. फिलिप्पियन्स 4:12-13 - मला माहित आहे की गरज काय आहे आणि मला माहित आहे की भरपूर असणे काय आहे. कोणत्याही परिस्थितीत समाधानी राहण्याचे रहस्य मी शिकले आहे, मग ते चांगले खायला दिलेले असो वा उपाशी असो, भरपूर जगणे असो किंवा गरज नसलेले असो.</w:t>
      </w:r>
    </w:p>
    <w:p/>
    <w:p>
      <w:r xmlns:w="http://schemas.openxmlformats.org/wordprocessingml/2006/main">
        <w:t xml:space="preserve">2. नीतिसूत्रे 11:24-25 - एक व्यक्ती मोकळेपणाने देते, तरीही अधिक मिळवते; दुसरा अनावश्यकपणे रोखतो, परंतु गरिबीकडे येतो. एक उदार व्यक्ती समृद्ध होईल; जो इतरांना ताजेतवाने करतो तो ताजेतवाने होईल.</w:t>
      </w:r>
    </w:p>
    <w:p/>
    <w:p>
      <w:r xmlns:w="http://schemas.openxmlformats.org/wordprocessingml/2006/main">
        <w:t xml:space="preserve">उत्पत्ति 43:12 आणि आपल्या हातात दुप्पट पैसे घ्या; आणि तुमच्या पोत्याच्या तोंडात परत आणलेले पैसे, ते पुन्हा तुमच्या हातात घेऊन जा. कदाचित हे एक दुर्लक्ष होते:</w:t>
      </w:r>
    </w:p>
    <w:p/>
    <w:p>
      <w:r xmlns:w="http://schemas.openxmlformats.org/wordprocessingml/2006/main">
        <w:t xml:space="preserve">जोसेफ आपल्या भावांना इजिप्तला धान्य खरेदी करण्यासाठी परत जाताना दुप्पट रक्कम आणण्याची सूचना देतो.</w:t>
      </w:r>
    </w:p>
    <w:p/>
    <w:p>
      <w:r xmlns:w="http://schemas.openxmlformats.org/wordprocessingml/2006/main">
        <w:t xml:space="preserve">1. अनपेक्षित ठिकाणी देवाचे प्रोव्हिडन्स - योसेफची सूचना त्याच्या लोकांसाठी प्रदान करण्याच्या देवाच्या प्रोव्हिडन्सचा भाग कसा होता.</w:t>
      </w:r>
    </w:p>
    <w:p/>
    <w:p>
      <w:r xmlns:w="http://schemas.openxmlformats.org/wordprocessingml/2006/main">
        <w:t xml:space="preserve">2. आज्ञाधारकपणाची शक्ती - जोसेफच्या भावांनी त्यांच्या सूचनांचे पालन कसे केले हे माहित नसतानाही.</w:t>
      </w:r>
    </w:p>
    <w:p/>
    <w:p>
      <w:r xmlns:w="http://schemas.openxmlformats.org/wordprocessingml/2006/main">
        <w:t xml:space="preserve">1. इब्री 11:17-19 - विश्वासाने अब्राहामाने, जेव्हा त्याचा प्रयत्न केला गेला, तेव्हा त्याने इसहाकला अर्पण केले: आणि ज्याला वचने मिळाली होती त्याने त्याचा एकुलता एक मुलगा अर्पण केला.</w:t>
      </w:r>
    </w:p>
    <w:p/>
    <w:p>
      <w:r xmlns:w="http://schemas.openxmlformats.org/wordprocessingml/2006/main">
        <w:t xml:space="preserve">18 ज्यांच्याबद्दल असे म्हटले होते की, इसहाकमध्ये तुझे वंशज म्हटले जाईल.</w:t>
      </w:r>
    </w:p>
    <w:p/>
    <w:p>
      <w:r xmlns:w="http://schemas.openxmlformats.org/wordprocessingml/2006/main">
        <w:t xml:space="preserve">19 देवाने त्याला मेलेल्यांतूनही उठवण्यास समर्थ आहे असे मानणे; तेथून त्याने त्याला एका आकृतीत स्वीकारले.</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उत्पत्ति 43:13 तुझ्या भावालाही घे आणि ऊठ, पुन्हा त्या माणसाकडे जा.</w:t>
      </w:r>
    </w:p>
    <w:p/>
    <w:p>
      <w:r xmlns:w="http://schemas.openxmlformats.org/wordprocessingml/2006/main">
        <w:t xml:space="preserve">हा उतारा एखाद्याला त्याच्या भावाला घेऊन त्या माणसाकडे परत जाण्यास प्रोत्साहित करतो.</w:t>
      </w:r>
    </w:p>
    <w:p/>
    <w:p>
      <w:r xmlns:w="http://schemas.openxmlformats.org/wordprocessingml/2006/main">
        <w:t xml:space="preserve">1. कुटुंबाचे महत्त्व: कुटुंबाचे बंधन यशाकडे कसे नेऊ शकते.</w:t>
      </w:r>
    </w:p>
    <w:p/>
    <w:p>
      <w:r xmlns:w="http://schemas.openxmlformats.org/wordprocessingml/2006/main">
        <w:t xml:space="preserve">2. चिकाटीची शक्ती: प्रतिकूल परिस्थितीतून यशापर्यंत पोहोचणे.</w:t>
      </w:r>
    </w:p>
    <w:p/>
    <w:p>
      <w:r xmlns:w="http://schemas.openxmlformats.org/wordprocessingml/2006/main">
        <w:t xml:space="preserve">1. इफिस 4:2-3 - "सर्व नम्रतेने आणि सौम्यतेने, संयमाने, प्रेमाने एकमेकांना सहन करणे, शांतीच्या बंधनात आत्म्याचे ऐक्य टिकवून ठेवण्यास उत्सुक."</w:t>
      </w:r>
    </w:p>
    <w:p/>
    <w:p>
      <w:r xmlns:w="http://schemas.openxmlformats.org/wordprocessingml/2006/main">
        <w:t xml:space="preserve">2. कलस्सैकर 3:13 - "एकमेकांना सहन करणे आणि, एखाद्याच्या विरुद्ध तक्रार असल्यास, एकमेकांना क्षमा करणे; जसे प्रभुने तुम्हाला क्षमा केली आहे, तशी तुम्हीही क्षमा केली पाहिजे."</w:t>
      </w:r>
    </w:p>
    <w:p/>
    <w:p>
      <w:r xmlns:w="http://schemas.openxmlformats.org/wordprocessingml/2006/main">
        <w:t xml:space="preserve">उत्पत्ति 43:14 आणि सर्वशक्तिमान देव तुम्हांला त्या मनुष्यापुढे दया करील, म्हणजे तो तुझा दुसरा भाऊ आणि बेंजामिन यांना पाठवून देईल. जर मी माझ्या मुलांचा शोक केला तर मी शोकग्रस्त आहे.</w:t>
      </w:r>
    </w:p>
    <w:p/>
    <w:p>
      <w:r xmlns:w="http://schemas.openxmlformats.org/wordprocessingml/2006/main">
        <w:t xml:space="preserve">जेकब आपल्या मुलांना अन्न विकत घेण्यासाठी इजिप्तला पाठवतो, पण बेंजामिन घरीच राहण्याचा आग्रह धरतो. तो प्रार्थना करतो की देव त्यांच्यावर दया करेल आणि त्यांना अन्न खरेदी करण्याची आणि बेंजामिनला घरी आणण्याची परवानगी देईल.</w:t>
      </w:r>
    </w:p>
    <w:p/>
    <w:p>
      <w:r xmlns:w="http://schemas.openxmlformats.org/wordprocessingml/2006/main">
        <w:t xml:space="preserve">1. गरजेच्या वेळी देवाची दया</w:t>
      </w:r>
    </w:p>
    <w:p/>
    <w:p>
      <w:r xmlns:w="http://schemas.openxmlformats.org/wordprocessingml/2006/main">
        <w:t xml:space="preserve">2. प्रार्थनेची शक्ती</w:t>
      </w:r>
    </w:p>
    <w:p/>
    <w:p>
      <w:r xmlns:w="http://schemas.openxmlformats.org/wordprocessingml/2006/main">
        <w:t xml:space="preserve">1. स्तोत्र 86: 5 - "प्रभु, तू चांगला आहेस आणि क्षमा करण्यास तयार आहेस; आणि जे तुला हाक मारतात त्यांच्या सर्वांवर दयेने भरभरून आहे."</w:t>
      </w:r>
    </w:p>
    <w:p/>
    <w:p>
      <w:r xmlns:w="http://schemas.openxmlformats.org/wordprocessingml/2006/main">
        <w:t xml:space="preserve">2. जेम्स 5:16 - "आपले दोष एकमेकांसमोर कबूल करा आणि एकमेकांसाठी प्रार्थना करा, जेणेकरून तुम्ही बरे व्हाल. नीतिमान माणसाची प्रभावी प्रार्थना खूप फायदेशीर ठरते."</w:t>
      </w:r>
    </w:p>
    <w:p/>
    <w:p>
      <w:r xmlns:w="http://schemas.openxmlformats.org/wordprocessingml/2006/main">
        <w:t xml:space="preserve">उत्पत्ति 43:15 आणि त्या माणसांनी ते भेट घेतली आणि त्यांनी त्यांच्या हातात दुप्पट पैसे घेतले आणि बन्यामीन; तो उठला आणि खाली इजिप्तला गेला आणि योसेफासमोर उभा राहिला.</w:t>
      </w:r>
    </w:p>
    <w:p/>
    <w:p>
      <w:r xmlns:w="http://schemas.openxmlformats.org/wordprocessingml/2006/main">
        <w:t xml:space="preserve">ती माणसे योसेफाला भेट देण्यासाठी एक भेट, पैसे आणि बेंजामिन घेऊन इजिप्तला गेले.</w:t>
      </w:r>
    </w:p>
    <w:p/>
    <w:p>
      <w:r xmlns:w="http://schemas.openxmlformats.org/wordprocessingml/2006/main">
        <w:t xml:space="preserve">1. देवाचे प्रोव्हिडन्स आपल्याला आपल्या जीवनात मार्गदर्शन करते, जरी हे समजणे कठीण असले तरीही.</w:t>
      </w:r>
    </w:p>
    <w:p/>
    <w:p>
      <w:r xmlns:w="http://schemas.openxmlformats.org/wordprocessingml/2006/main">
        <w:t xml:space="preserve">2. देव आपल्याला आपल्या कम्फर्ट झोनच्या पलीकडे जाण्याची आवश्यकता असतानाही, ज्या कामांसाठी तो आपल्याला बोलावतो त्या कामांसाठी सज्ज करतो.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फिलिप्पैकर 4:13 - जो मला बळ देतो त्याच्याद्वारे मी सर्व काही करू शकतो.</w:t>
      </w:r>
    </w:p>
    <w:p/>
    <w:p>
      <w:r xmlns:w="http://schemas.openxmlformats.org/wordprocessingml/2006/main">
        <w:t xml:space="preserve">उत्पत्ति 43:16 जेव्हा योसेफाने बन्यामीनला त्यांच्याबरोबर पाहिले तेव्हा तो आपल्या घराच्या अधिपतीला म्हणाला, “या लोकांना घरी आणा आणि मारून टाका आणि तयारी करा. कारण हे लोक माझ्याबरोबर दुपारी जेवतील.</w:t>
      </w:r>
    </w:p>
    <w:p/>
    <w:p>
      <w:r xmlns:w="http://schemas.openxmlformats.org/wordprocessingml/2006/main">
        <w:t xml:space="preserve">जोसेफ आपल्या भावांना जेवायला बोलावतो.</w:t>
      </w:r>
    </w:p>
    <w:p/>
    <w:p>
      <w:r xmlns:w="http://schemas.openxmlformats.org/wordprocessingml/2006/main">
        <w:t xml:space="preserve">१: आपल्या जीवनात लोकांचे स्वागत करण्याद्वारे आणि प्रेम दाखवण्यासाठी आणि त्यांची काळजी घेण्यासाठी वेळ काढून पाहुणचार आणि दयाळूपणाच्या जोसेफच्या उदाहरणावरून आपण शिकू शकतो.</w:t>
      </w:r>
    </w:p>
    <w:p/>
    <w:p>
      <w:r xmlns:w="http://schemas.openxmlformats.org/wordprocessingml/2006/main">
        <w:t xml:space="preserve">२: योसेफचे एका तरुण गुलामातून शक्तिशाली शासक बनलेले रूपांतर पाहून देव कठीण प्रसंगांना तोंड देऊ शकतो आणि त्यांना चांगल्या स्थितीत बदलू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लूक 6:27-28 - परंतु मी तुम्हांला सांगतो जे माझे ऐकतात: तुमच्या शत्रूंवर प्रेम करा, जे तुमचा द्वेष करतात त्यांच्याशी चांगले करा, जे तुम्हाला शाप देतात त्यांना आशीर्वाद द्या, जे तुमच्याशी वाईट वागतात त्यांच्यासाठी प्रार्थना करा.</w:t>
      </w:r>
    </w:p>
    <w:p/>
    <w:p>
      <w:r xmlns:w="http://schemas.openxmlformats.org/wordprocessingml/2006/main">
        <w:t xml:space="preserve">उत्पत्ति 43:17 आणि योसेफाने सांगितल्याप्रमाणे त्या मनुष्याने केले. त्या माणसाने त्या माणसांना योसेफाच्या घरी आणले.</w:t>
      </w:r>
    </w:p>
    <w:p/>
    <w:p>
      <w:r xmlns:w="http://schemas.openxmlformats.org/wordprocessingml/2006/main">
        <w:t xml:space="preserve">त्या माणसाने योसेफाच्या सूचनांचे पालन केले आणि त्या माणसांना योसेफच्या घरी आणले.</w:t>
      </w:r>
    </w:p>
    <w:p/>
    <w:p>
      <w:r xmlns:w="http://schemas.openxmlformats.org/wordprocessingml/2006/main">
        <w:t xml:space="preserve">1. खालील सूचनांचे महत्त्व.</w:t>
      </w:r>
    </w:p>
    <w:p/>
    <w:p>
      <w:r xmlns:w="http://schemas.openxmlformats.org/wordprocessingml/2006/main">
        <w:t xml:space="preserve">2. देवाची तरतूद आणि संरक्षण.</w:t>
      </w:r>
    </w:p>
    <w:p/>
    <w:p>
      <w:r xmlns:w="http://schemas.openxmlformats.org/wordprocessingml/2006/main">
        <w:t xml:space="preserve">1. उत्पत्ति 22:3-4 - आणि अब्राहाम पहाटे उठला, त्याने आपल्या गाढवावर खोगीर बांधले आणि आपल्या दोन तरुणांना आणि त्याचा मुलगा इसहाक यांना घेऊन होमार्पणासाठी लाकूड तयार केले आणि उठला. , आणि देवाने त्याला सांगितले होते त्या ठिकाणी गेला.</w:t>
      </w:r>
    </w:p>
    <w:p/>
    <w:p>
      <w:r xmlns:w="http://schemas.openxmlformats.org/wordprocessingml/2006/main">
        <w:t xml:space="preserve">4.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उत्पत्ति 43:18 तेव्हा ते माणसे घाबरली कारण त्यांना योसेफाच्या घरी आणण्यात आले. ते म्हणाले, “पहिल्यांदा आमच्या पोत्यातले पैसे परत केले म्हणून आम्ही आणले. यासाठी की, तो आमच्याविरुद्ध संधी शोधून आमच्यावर तुटून पडेल आणि आम्हाला गुलाम व गाढवे म्हणून घेईल.</w:t>
      </w:r>
    </w:p>
    <w:p/>
    <w:p>
      <w:r xmlns:w="http://schemas.openxmlformats.org/wordprocessingml/2006/main">
        <w:t xml:space="preserve">त्यांच्या पोत्यातले पैसे परत आल्याने त्यांना योसेफच्या घरी आणण्याची भीती वाटत होती.</w:t>
      </w:r>
    </w:p>
    <w:p/>
    <w:p>
      <w:r xmlns:w="http://schemas.openxmlformats.org/wordprocessingml/2006/main">
        <w:t xml:space="preserve">1: भीतीच्या काळात आपण संरक्षण आणि मार्गदर्शनासाठी देवावर भरवसा ठेवू शकतो.</w:t>
      </w:r>
    </w:p>
    <w:p/>
    <w:p>
      <w:r xmlns:w="http://schemas.openxmlformats.org/wordprocessingml/2006/main">
        <w:t xml:space="preserve">२: आपली भीती आणि अनिश्चितता असतानाही देवाची योजना आहे हे जाणून आपण आश्वस्त होऊ शकतो.</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91:14-16 - "कारण त्याने मला प्रेमाने धरले आहे, मी त्याला सोडवीन; मी त्याचे रक्षण करीन, कारण त्याला माझे नाव माहित आहे. जेव्हा तो मला हाक मारतो तेव्हा मी त्याला उत्तर देईन; मी सोबत असेन तो संकटात आहे; मी त्याला सोडवीन आणि त्याचा सन्मान करीन; मी त्याला दीर्घायुष्य देऊन संतुष्ट करीन आणि त्याला माझे तारण दाखवीन.</w:t>
      </w:r>
    </w:p>
    <w:p/>
    <w:p>
      <w:r xmlns:w="http://schemas.openxmlformats.org/wordprocessingml/2006/main">
        <w:t xml:space="preserve">उत्पत्ति 43:19 आणि ते योसेफाच्या घराच्या कारभाऱ्याजवळ आले आणि त्यांनी घराच्या दारात त्याच्याशी संवाद साधला.</w:t>
      </w:r>
    </w:p>
    <w:p/>
    <w:p>
      <w:r xmlns:w="http://schemas.openxmlformats.org/wordprocessingml/2006/main">
        <w:t xml:space="preserve">योसेफचे भाऊ योसेफच्या कारभाऱ्याशी बोलायला येतात.</w:t>
      </w:r>
    </w:p>
    <w:p/>
    <w:p>
      <w:r xmlns:w="http://schemas.openxmlformats.org/wordprocessingml/2006/main">
        <w:t xml:space="preserve">1. नातेसंबंधाची शक्ती: जोसेफचे भाऊ त्याच्याशी कसे जोडले गेले</w:t>
      </w:r>
    </w:p>
    <w:p/>
    <w:p>
      <w:r xmlns:w="http://schemas.openxmlformats.org/wordprocessingml/2006/main">
        <w:t xml:space="preserve">2. कनेक्शन बनवणे: चांगल्या संवादाचे महत्त्व</w:t>
      </w:r>
    </w:p>
    <w:p/>
    <w:p>
      <w:r xmlns:w="http://schemas.openxmlformats.org/wordprocessingml/2006/main">
        <w:t xml:space="preserve">1. उत्पत्ति 45:1-14, जोसेफ स्वतःला त्याच्या भावांसमोर प्रकट करतो</w:t>
      </w:r>
    </w:p>
    <w:p/>
    <w:p>
      <w:r xmlns:w="http://schemas.openxmlformats.org/wordprocessingml/2006/main">
        <w:t xml:space="preserve">2. नीतिसूत्रे 18:24, अनेक साथीदारांचा नाश होऊ शकतो, परंतु एक मित्र असतो जो भावापेक्षा जवळ असतो.</w:t>
      </w:r>
    </w:p>
    <w:p/>
    <w:p>
      <w:r xmlns:w="http://schemas.openxmlformats.org/wordprocessingml/2006/main">
        <w:t xml:space="preserve">उत्पत्ती 43:20 आणि म्हणाले, महाराज, आम्ही प्रथमच अन्न विकत घेण्यासाठी खाली आलो.</w:t>
      </w:r>
    </w:p>
    <w:p/>
    <w:p>
      <w:r xmlns:w="http://schemas.openxmlformats.org/wordprocessingml/2006/main">
        <w:t xml:space="preserve">योसेफचे भाऊ अन्न विकत घेण्यासाठी इजिप्तला जातात.</w:t>
      </w:r>
    </w:p>
    <w:p/>
    <w:p>
      <w:r xmlns:w="http://schemas.openxmlformats.org/wordprocessingml/2006/main">
        <w:t xml:space="preserve">1. बंधुप्रेम आणि काळजीचे महत्त्व, उत्पत्ति 43:20 मध्ये योसेफच्या भावांनी दाखविल्याप्रमाणे.</w:t>
      </w:r>
    </w:p>
    <w:p/>
    <w:p>
      <w:r xmlns:w="http://schemas.openxmlformats.org/wordprocessingml/2006/main">
        <w:t xml:space="preserve">2. गरजेच्या वेळी देवावर विश्वास आणि विश्वासाची शक्ती, जसे की उत्पत्ति 43:20 मध्ये योसेफच्या भावांनी उदाहरण दिले आहे.</w:t>
      </w:r>
    </w:p>
    <w:p/>
    <w:p>
      <w:r xmlns:w="http://schemas.openxmlformats.org/wordprocessingml/2006/main">
        <w:t xml:space="preserve">1. फिलिप्पियन्स 2:3-4 - स्वार्थी महत्वाकांक्षा किंवा व्यर्थ अभिमानाने काहीही करू नका. त्याऐवजी, नम्रतेने इतरांना स्वतःहून अधिक महत्त्व द्या, स्वतःचे हित न पाहता तुमच्यापैकी प्रत्येकाने इतरांचे हित पहा.</w:t>
      </w:r>
    </w:p>
    <w:p/>
    <w:p>
      <w:r xmlns:w="http://schemas.openxmlformats.org/wordprocessingml/2006/main">
        <w:t xml:space="preserve">2. नीतिसूत्रे 17:17 - मित्र नेहमीच प्रेम करतो आणि भाऊ संकटासाठी जन्माला येतो.</w:t>
      </w:r>
    </w:p>
    <w:p/>
    <w:p>
      <w:r xmlns:w="http://schemas.openxmlformats.org/wordprocessingml/2006/main">
        <w:t xml:space="preserve">उत्पत्ति 43:21 आणि असे झाले की, आम्ही सराईत आलो, तेव्हा आम्ही आमची पोती उघडली, तेव्हा पाहा, प्रत्येकाच्या पोत्याच्या तोंडात आमचे पैसे भरलेले होते, आणि आम्ही ते परत आणले. आमच्या हातात.</w:t>
      </w:r>
    </w:p>
    <w:p/>
    <w:p>
      <w:r xmlns:w="http://schemas.openxmlformats.org/wordprocessingml/2006/main">
        <w:t xml:space="preserve">प्रवाश्यांनी त्यांची पोती उघडली आणि त्यात त्यांचे पैसे अजूनही आणि पूर्ण वजनात असल्याचे दिसून आले.</w:t>
      </w:r>
    </w:p>
    <w:p/>
    <w:p>
      <w:r xmlns:w="http://schemas.openxmlformats.org/wordprocessingml/2006/main">
        <w:t xml:space="preserve">1. जेव्हा तुम्ही त्याच्यावर विश्वास ठेवता तेव्हा देव प्रदान करेल.</w:t>
      </w:r>
    </w:p>
    <w:p/>
    <w:p>
      <w:r xmlns:w="http://schemas.openxmlformats.org/wordprocessingml/2006/main">
        <w:t xml:space="preserve">2. देवावर तुमचा विश्वास ठेवा आणि तो तुम्हाला प्रदान करेल.</w:t>
      </w:r>
    </w:p>
    <w:p/>
    <w:p>
      <w:r xmlns:w="http://schemas.openxmlformats.org/wordprocessingml/2006/main">
        <w:t xml:space="preserve">1. मॅथ्यू 6:25-34 - तुम्ही काय खावे किंवा प्यावे किंवा काय परिधान कराल याची काळजी करू नका, तर प्रथम देवाचे राज्य आणि त्याचे नीतिमत्व शोधा.</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उत्पत्ति 43:22 आणि अन्न विकत घेण्यासाठी आम्ही इतर पैसे आमच्या हातात आणले आहेत: आमचे पैसे आमच्या गोण्यांमध्ये कोणी ठेवले हे आम्ही सांगू शकत नाही.</w:t>
      </w:r>
    </w:p>
    <w:p/>
    <w:p>
      <w:r xmlns:w="http://schemas.openxmlformats.org/wordprocessingml/2006/main">
        <w:t xml:space="preserve">योसेफचे भाऊ अन्न विकत घेण्यासाठी पैसे घेऊन इजिप्तला आले आहेत, पण त्यांच्या पोत्यात पैसे कोणी ठेवले हे त्यांना माहीत नाही.</w:t>
      </w:r>
    </w:p>
    <w:p/>
    <w:p>
      <w:r xmlns:w="http://schemas.openxmlformats.org/wordprocessingml/2006/main">
        <w:t xml:space="preserve">1. तुम्हाला उत्तर माहीत नसतानाही देवावर विश्वास ठेवा.</w:t>
      </w:r>
    </w:p>
    <w:p/>
    <w:p>
      <w:r xmlns:w="http://schemas.openxmlformats.org/wordprocessingml/2006/main">
        <w:t xml:space="preserve">2. सर्व काही कारणास्तव घडते, जरी आपण ते पाहू शकत नाही.</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त्याला स्वीकारा, आणि तो तुमचे मार्ग सरळ करेल."</w:t>
      </w:r>
    </w:p>
    <w:p/>
    <w:p>
      <w:r xmlns:w="http://schemas.openxmlformats.org/wordprocessingml/2006/main">
        <w:t xml:space="preserve">2. रोमन्स 8:28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उत्पत्ति 43:23 आणि तो म्हणाला, तुला शांती असो, भिऊ नकोस, तुझ्या देवाने आणि तुझ्या बापाच्या देवाने तुला तुझ्या गोण्यांमध्ये खजिना दिला आहे: तुझे पैसे माझ्याकडे होते. त्याने शिमोनाला बाहेर त्यांच्याकडे आणले.</w:t>
      </w:r>
    </w:p>
    <w:p/>
    <w:p>
      <w:r xmlns:w="http://schemas.openxmlformats.org/wordprocessingml/2006/main">
        <w:t xml:space="preserve">योसेफ स्वतःला त्याच्या भावांसमोर प्रकट करतो आणि त्यांनी त्यांच्यासोबत आणलेला खजिना देऊन त्यांना दयाळूपणा दाखवतो.</w:t>
      </w:r>
    </w:p>
    <w:p/>
    <w:p>
      <w:r xmlns:w="http://schemas.openxmlformats.org/wordprocessingml/2006/main">
        <w:t xml:space="preserve">1. क्षमा करण्याची शक्ती: जोसेफचे उदाहरण</w:t>
      </w:r>
    </w:p>
    <w:p/>
    <w:p>
      <w:r xmlns:w="http://schemas.openxmlformats.org/wordprocessingml/2006/main">
        <w:t xml:space="preserve">2. गरजेच्या वेळी देवाची तरतूद</w:t>
      </w:r>
    </w:p>
    <w:p/>
    <w:p>
      <w:r xmlns:w="http://schemas.openxmlformats.org/wordprocessingml/2006/main">
        <w:t xml:space="preserve">1. रोमन्स 12:19-21 प्रियजनांनो, कधीही सूड उगवू नका, परंतु ते देवाच्या क्रोधावर सोडा, कारण असे लिहिले आहे की, सूड घेणे माझे आहे, मी परतफेड करीन, प्रभु म्हणतो. याउलट, जर तुमचा शत्रू भुकेला असेल तर त्याला खायला द्या; जर त्याला तहान लागली असेल तर त्याला प्यायला द्या. कारण असे केल्याने तुम्ही त्याच्या डोक्यावर निखाऱ्यांचा ढीग लावाल. वाईटावर मात करू नका, तर चांगल्याने वाईटावर मात करा.</w:t>
      </w:r>
    </w:p>
    <w:p/>
    <w:p>
      <w:r xmlns:w="http://schemas.openxmlformats.org/wordprocessingml/2006/main">
        <w:t xml:space="preserve">2. इफिस 4:32 एकमेकांशी दयाळू, कोमल मनाने, एकमेकांना क्षमा करा, जसे ख्रिस्तामध्ये देवाने तुम्हाला क्षमा केली.</w:t>
      </w:r>
    </w:p>
    <w:p/>
    <w:p>
      <w:r xmlns:w="http://schemas.openxmlformats.org/wordprocessingml/2006/main">
        <w:t xml:space="preserve">उत्पत्ति 43:24 त्या माणसाने त्या माणसांना योसेफाच्या घरी आणले आणि त्यांना पाणी दिले आणि त्यांनी त्यांचे पाय धुतले. आणि त्याने त्यांची गाढवे दिली.</w:t>
      </w:r>
    </w:p>
    <w:p/>
    <w:p>
      <w:r xmlns:w="http://schemas.openxmlformats.org/wordprocessingml/2006/main">
        <w:t xml:space="preserve">जोसेफने आपल्या भावांचे आणि त्यांच्या कुटुंबांचे त्याच्या घरी स्वागत केले, त्यांना त्यांचे पाय धुण्यासाठी आणि त्यांच्या जनावरांना चारण्यासाठी पाणी दिले.</w:t>
      </w:r>
    </w:p>
    <w:p/>
    <w:p>
      <w:r xmlns:w="http://schemas.openxmlformats.org/wordprocessingml/2006/main">
        <w:t xml:space="preserve">1. आदरातिथ्याची शक्ती: अनोळखी व्यक्तींचे खुल्या हाताने स्वागत करणे</w:t>
      </w:r>
    </w:p>
    <w:p/>
    <w:p>
      <w:r xmlns:w="http://schemas.openxmlformats.org/wordprocessingml/2006/main">
        <w:t xml:space="preserve">2. दयाळूपणाचे मूल्य: छोट्या छोट्या गोष्टींमध्ये उदारतेचा सराव करणे</w:t>
      </w:r>
    </w:p>
    <w:p/>
    <w:p>
      <w:r xmlns:w="http://schemas.openxmlformats.org/wordprocessingml/2006/main">
        <w:t xml:space="preserve">1. रोमन्स 12:13 - संतांच्या गरजा भागवा आणि आदरातिथ्य दाखवण्याचा प्रयत्न करा.</w:t>
      </w:r>
    </w:p>
    <w:p/>
    <w:p>
      <w:r xmlns:w="http://schemas.openxmlformats.org/wordprocessingml/2006/main">
        <w:t xml:space="preserve">2. लूक 10:25-37 - चांगल्या शोमरोनीची बोधकथा.</w:t>
      </w:r>
    </w:p>
    <w:p/>
    <w:p>
      <w:r xmlns:w="http://schemas.openxmlformats.org/wordprocessingml/2006/main">
        <w:t xml:space="preserve">उत्पत्ति 43:25 आणि त्यांनी योसेफासमोर भेटवस्तू तयार केली दुपारच्या वेळी आली; कारण त्यांनी ऐकले की त्यांनी तेथे भाकर खावी.</w:t>
      </w:r>
    </w:p>
    <w:p/>
    <w:p>
      <w:r xmlns:w="http://schemas.openxmlformats.org/wordprocessingml/2006/main">
        <w:t xml:space="preserve">जोसेफचे भाऊ जेवणासाठी आले तेव्हा त्यांनी त्याच्यासाठी भेटवस्तू तयार केली.</w:t>
      </w:r>
    </w:p>
    <w:p/>
    <w:p>
      <w:r xmlns:w="http://schemas.openxmlformats.org/wordprocessingml/2006/main">
        <w:t xml:space="preserve">1: जोसेफ आणि त्याच्या भावांच्या सलोख्यामध्ये देवाची विश्वासूता दिसून येते.</w:t>
      </w:r>
    </w:p>
    <w:p/>
    <w:p>
      <w:r xmlns:w="http://schemas.openxmlformats.org/wordprocessingml/2006/main">
        <w:t xml:space="preserve">२: कौटुंबिक महत्त्व आणि एकमेकांवर असलेलं प्रेम.</w:t>
      </w:r>
    </w:p>
    <w:p/>
    <w:p>
      <w:r xmlns:w="http://schemas.openxmlformats.org/wordprocessingml/2006/main">
        <w:t xml:space="preserve">1: रोमन्स 12:10 - बंधुप्रेमाने एकमेकांना समर्पित व्हा. स्वतःहून एकमेकांचा सन्मान करा.</w:t>
      </w:r>
    </w:p>
    <w:p/>
    <w:p>
      <w:r xmlns:w="http://schemas.openxmlformats.org/wordprocessingml/2006/main">
        <w:t xml:space="preserve">2: कलस्सियन 3:13 - एकमेकांना सहन करा आणि जर तुमच्यापैकी कोणाची कोणाच्या विरुद्ध तक्रार असेल तर एकमेकांना क्षमा करा. परमेश्वराने तुम्हाला क्षमा केली म्हणून क्षमा करा.</w:t>
      </w:r>
    </w:p>
    <w:p/>
    <w:p>
      <w:r xmlns:w="http://schemas.openxmlformats.org/wordprocessingml/2006/main">
        <w:t xml:space="preserve">उत्पत्ति 43:26 आणि योसेफ घरी आल्यावर त्यांनी त्याच्या हातात असलेली भेट घरात आणली आणि त्याला पृथ्वीवर नमन केले.</w:t>
      </w:r>
    </w:p>
    <w:p/>
    <w:p>
      <w:r xmlns:w="http://schemas.openxmlformats.org/wordprocessingml/2006/main">
        <w:t xml:space="preserve">जोसेफचे भाऊ त्याला भेटवस्तू आणतात आणि आदराने नतमस्तक होतात.</w:t>
      </w:r>
    </w:p>
    <w:p/>
    <w:p>
      <w:r xmlns:w="http://schemas.openxmlformats.org/wordprocessingml/2006/main">
        <w:t xml:space="preserve">1. क्षमा करण्याची शक्ती - जोसेफ आपल्या भावांना क्षमा करण्यास आणि त्यांच्या भूतकाळातील चुका असूनही त्यांची भेट कशी स्वीकारू शकला.</w:t>
      </w:r>
    </w:p>
    <w:p/>
    <w:p>
      <w:r xmlns:w="http://schemas.openxmlformats.org/wordprocessingml/2006/main">
        <w:t xml:space="preserve">2. आदराचे महत्त्व - जोसेफला त्याच्या भावांनी दाखवलेले आदराचे प्रदर्शन.</w:t>
      </w:r>
    </w:p>
    <w:p/>
    <w:p>
      <w:r xmlns:w="http://schemas.openxmlformats.org/wordprocessingml/2006/main">
        <w:t xml:space="preserve">1. इफिस 4:32 - एकमेकांशी दयाळू, कोमल मनाने, एकमेकांना क्षमा करा, जसे ख्रिस्तामध्ये देवाने तुम्हाला क्षमा केली.</w:t>
      </w:r>
    </w:p>
    <w:p/>
    <w:p>
      <w:r xmlns:w="http://schemas.openxmlformats.org/wordprocessingml/2006/main">
        <w:t xml:space="preserve">2. नीतिसूत्रे 3:3 - स्थिर प्रेम आणि विश्वासूपणा तुम्हाला सोडू देऊ नका; त्यांना आपल्या गळ्यात बांधा; ते तुमच्या हृदयाच्या टॅबलेटवर लिहा.</w:t>
      </w:r>
    </w:p>
    <w:p/>
    <w:p>
      <w:r xmlns:w="http://schemas.openxmlformats.org/wordprocessingml/2006/main">
        <w:t xml:space="preserve">उत्पत्ति 43:27 आणि त्याने त्यांना त्यांच्या कल्याणाविषयी विचारले, आणि म्हणाला, “तुम्ही ज्या वृद्धाविषयी बोललात ते तुमचे वडील बरे आहेत का? तो अजून जिवंत आहे का?</w:t>
      </w:r>
    </w:p>
    <w:p/>
    <w:p>
      <w:r xmlns:w="http://schemas.openxmlformats.org/wordprocessingml/2006/main">
        <w:t xml:space="preserve">योसेफने आपल्या भावांना त्यांचे वडील याकोब यांच्या आरोग्याबद्दल विचारले.</w:t>
      </w:r>
    </w:p>
    <w:p/>
    <w:p>
      <w:r xmlns:w="http://schemas.openxmlformats.org/wordprocessingml/2006/main">
        <w:t xml:space="preserve">1. प्रश्न विचारण्याची शक्ती: जोसेफच्या कुतूहलाने इतिहासाचा मार्ग कसा बदलला</w:t>
      </w:r>
    </w:p>
    <w:p/>
    <w:p>
      <w:r xmlns:w="http://schemas.openxmlformats.org/wordprocessingml/2006/main">
        <w:t xml:space="preserve">2. याकोबच्या विश्वासूपणाने त्याच्या मुलांना कसे प्रतिफळ दिले: आज्ञाधारकतेचा अभ्यास</w:t>
      </w:r>
    </w:p>
    <w:p/>
    <w:p>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2. स्तोत्र 37:25-26 - मी तरुण होतो आणि आता म्हातारा झालो आहे, तरीही मी नीतिमानांना सोडून दिलेले किंवा त्यांच्या मुलांना भाकरी मागताना पाहिले नाही. ते नेहमी उदारपणे देत असतात आणि त्यांची मुले वरदान बनतात.</w:t>
      </w:r>
    </w:p>
    <w:p/>
    <w:p>
      <w:r xmlns:w="http://schemas.openxmlformats.org/wordprocessingml/2006/main">
        <w:t xml:space="preserve">उत्पत्ति 43:28 त्यांनी उत्तर दिले, तुझा सेवक आमचे वडील बरे आहेत, ते अजून जिवंत आहेत. त्यांनी मस्तक टेकून नमस्कार केला.</w:t>
      </w:r>
    </w:p>
    <w:p/>
    <w:p>
      <w:r xmlns:w="http://schemas.openxmlformats.org/wordprocessingml/2006/main">
        <w:t xml:space="preserve">याकोबच्या मुलांनी योसेफला धीर दिला की त्यांचे वडील अजूनही जिवंत आहेत आणि त्यांच्यापुढे नतमस्तक झाले.</w:t>
      </w:r>
    </w:p>
    <w:p/>
    <w:p>
      <w:r xmlns:w="http://schemas.openxmlformats.org/wordprocessingml/2006/main">
        <w:t xml:space="preserve">1. विश्वासाची पुष्टी करणे: आपल्या जीवनात देवाच्या उपस्थितीची खात्री देणे</w:t>
      </w:r>
    </w:p>
    <w:p/>
    <w:p>
      <w:r xmlns:w="http://schemas.openxmlformats.org/wordprocessingml/2006/main">
        <w:t xml:space="preserve">2. आदरणीय आदर: ज्यांना देवाने आशीर्वाद दिला आहे त्यांचा आदर करणे</w:t>
      </w:r>
    </w:p>
    <w:p/>
    <w:p>
      <w:r xmlns:w="http://schemas.openxmlformats.org/wordprocessingml/2006/main">
        <w:t xml:space="preserve">1. रोमन्स 10:17 - म्हणून विश्वास ऐकण्यापासून येतो आणि ख्रिस्ताच्या वचनाद्वारे ऐकतो.</w:t>
      </w:r>
    </w:p>
    <w:p/>
    <w:p>
      <w:r xmlns:w="http://schemas.openxmlformats.org/wordprocessingml/2006/main">
        <w:t xml:space="preserve">2. इब्री 13:15 - त्याच्या [येशू] द्वारे आपण सतत देवाला स्तुतीचे यज्ञ अर्पण करू या, म्हणजेच त्याचे नाव स्वीकारणाऱ्या ओठांचे फळ.</w:t>
      </w:r>
    </w:p>
    <w:p/>
    <w:p>
      <w:r xmlns:w="http://schemas.openxmlformats.org/wordprocessingml/2006/main">
        <w:t xml:space="preserve">उत्पत्ति 43:29 त्याने डोळे वर केले आणि आपला भाऊ बन्यामीन, त्याच्या आईचा मुलगा याला पाहिले, आणि म्हणाला, “हा तुझा धाकटा भाऊ आहे, ज्याच्याविषयी तू माझ्याशी बोललास? तो म्हणाला, माझ्या मुला, देव तुझ्यावर कृपा करो.</w:t>
      </w:r>
    </w:p>
    <w:p/>
    <w:p>
      <w:r xmlns:w="http://schemas.openxmlformats.org/wordprocessingml/2006/main">
        <w:t xml:space="preserve">जोसेफ त्याचा धाकटा भाऊ बेंजामिन पाहतो आणि तो भावूक होतो आणि त्याला आशीर्वाद देतो.</w:t>
      </w:r>
    </w:p>
    <w:p/>
    <w:p>
      <w:r xmlns:w="http://schemas.openxmlformats.org/wordprocessingml/2006/main">
        <w:t xml:space="preserve">1. भावंडाच्या प्रेमाची शक्ती - बेंजामिनसोबत जोसेफचे पुनर्मिलन देवाची कृपा आणि दया कशी प्रतिबिंबित करते हे शोधणे.</w:t>
      </w:r>
    </w:p>
    <w:p/>
    <w:p>
      <w:r xmlns:w="http://schemas.openxmlformats.org/wordprocessingml/2006/main">
        <w:t xml:space="preserve">2. ओळखण्याची शक्ती - बेंजामिनची जोसेफची ओळख देवाची दैवी योजना कशी प्रतिबिंबित करते हे शोधणे.</w:t>
      </w:r>
    </w:p>
    <w:p/>
    <w:p>
      <w:r xmlns:w="http://schemas.openxmlformats.org/wordprocessingml/2006/main">
        <w:t xml:space="preserve">1. लूक 15:20-24 - हरवलेल्या पुत्राची बोधकथा.</w:t>
      </w:r>
    </w:p>
    <w:p/>
    <w:p>
      <w:r xmlns:w="http://schemas.openxmlformats.org/wordprocessingml/2006/main">
        <w:t xml:space="preserve">2. रोमन्स 8:28 - देव सर्व गोष्टी चांगल्यासाठी करतो.</w:t>
      </w:r>
    </w:p>
    <w:p/>
    <w:p>
      <w:r xmlns:w="http://schemas.openxmlformats.org/wordprocessingml/2006/main">
        <w:t xml:space="preserve">Genesis 43:30 योसेफाने घाई केली. कारण त्याची आतडे आपल्या भावासाठी तळमळत होती. आणि तो त्याच्या खोलीत गेला आणि तेथे रडला.</w:t>
      </w:r>
    </w:p>
    <w:p/>
    <w:p>
      <w:r xmlns:w="http://schemas.openxmlformats.org/wordprocessingml/2006/main">
        <w:t xml:space="preserve">जोसेफ आपल्या भावाप्रती भावनेने आणि प्रेमाने मातला होता आणि त्याला त्याच्या भावना आवरता आल्या नाहीत.</w:t>
      </w:r>
    </w:p>
    <w:p/>
    <w:p>
      <w:r xmlns:w="http://schemas.openxmlformats.org/wordprocessingml/2006/main">
        <w:t xml:space="preserve">1: आपल्या बांधवांवरील प्रेम जोसेफप्रमाणेच दृढ आणि उत्कट असले पाहिजे.</w:t>
      </w:r>
    </w:p>
    <w:p/>
    <w:p>
      <w:r xmlns:w="http://schemas.openxmlformats.org/wordprocessingml/2006/main">
        <w:t xml:space="preserve">2: आपण आपल्या भावनांची लाज बाळगू नये, परंतु जोसेफप्रमाणे त्यांना बाहेर पडू द्या.</w:t>
      </w:r>
    </w:p>
    <w:p/>
    <w:p>
      <w:r xmlns:w="http://schemas.openxmlformats.org/wordprocessingml/2006/main">
        <w:t xml:space="preserve">1: 1 जॉन 3: 14-18 - आपण ख्रिस्तामध्ये भाऊ आणि बहिणी म्हणून एकमेकांवर प्रेम केले पाहिजे.</w:t>
      </w:r>
    </w:p>
    <w:p/>
    <w:p>
      <w:r xmlns:w="http://schemas.openxmlformats.org/wordprocessingml/2006/main">
        <w:t xml:space="preserve">2: रोमन्स 12:9-13 - आपण एकमेकांबद्दल खरे प्रेम आणि आपुलकी दाखवली पाहिजे.</w:t>
      </w:r>
    </w:p>
    <w:p/>
    <w:p>
      <w:r xmlns:w="http://schemas.openxmlformats.org/wordprocessingml/2006/main">
        <w:t xml:space="preserve">उत्पत्ति 43:31 मग त्याने तोंड धुतले, आणि बाहेर गेला, आणि स्वतःला आवरले आणि म्हणाला, “भाकर घाल.</w:t>
      </w:r>
    </w:p>
    <w:p/>
    <w:p>
      <w:r xmlns:w="http://schemas.openxmlformats.org/wordprocessingml/2006/main">
        <w:t xml:space="preserve">जोसेफ आपल्या भावांना त्याची खरी ओळख सांगतो आणि त्यांना जेवायला बोलावतो.</w:t>
      </w:r>
    </w:p>
    <w:p/>
    <w:p>
      <w:r xmlns:w="http://schemas.openxmlformats.org/wordprocessingml/2006/main">
        <w:t xml:space="preserve">1. देव आपली शक्ती आणि प्रेम प्रकट करण्यासाठी आपल्या परीक्षांचा वापर करतो.</w:t>
      </w:r>
    </w:p>
    <w:p/>
    <w:p>
      <w:r xmlns:w="http://schemas.openxmlformats.org/wordprocessingml/2006/main">
        <w:t xml:space="preserve">2. आपण नम्र आणि देवाच्या योजनेवर विश्वास ठेवला पाहिजे.</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2 करिंथ 12:9-10 - पण तो मला म्हणाला, माझी कृपा तुझ्यासाठी पुरेशी आहे, कारण माझी शक्ती दुर्बलतेत परिपूर्ण होते. म्हणून मी माझ्या कमकुवतपणाबद्दल अधिक आनंदाने बढाई मारीन, जेणेकरून ख्रिस्ताचे सामर्थ्य माझ्यावर राहावे.</w:t>
      </w:r>
    </w:p>
    <w:p/>
    <w:p>
      <w:r xmlns:w="http://schemas.openxmlformats.org/wordprocessingml/2006/main">
        <w:t xml:space="preserve">उत्पत्ति 43:32 आणि त्यांनी त्याच्यासाठी एकट्याने, त्यांच्यासाठी आणि त्यांच्यासाठी आणि इजिप्शियन लोकांसाठी, ज्यांनी त्याच्याबरोबर जेवले, त्यांच्यासाठी, एकट्याने, कारण इजिप्शियन लोकांनी इब्री लोकांबरोबर भाकर खाऊ शकत नाही; कारण इजिप्शियन लोकांसाठी ते घृणास्पद आहे.</w:t>
      </w:r>
    </w:p>
    <w:p/>
    <w:p>
      <w:r xmlns:w="http://schemas.openxmlformats.org/wordprocessingml/2006/main">
        <w:t xml:space="preserve">इजिप्शियन आणि हिब्रू लोक वेगळे खाल्ले कारण इजिप्शियन लोक हिब्रूंबरोबर खाणे घृणास्पद समजत होते.</w:t>
      </w:r>
    </w:p>
    <w:p/>
    <w:p>
      <w:r xmlns:w="http://schemas.openxmlformats.org/wordprocessingml/2006/main">
        <w:t xml:space="preserve">1. देवाचे लोक: वेगळे, तरीही संयुक्त</w:t>
      </w:r>
    </w:p>
    <w:p/>
    <w:p>
      <w:r xmlns:w="http://schemas.openxmlformats.org/wordprocessingml/2006/main">
        <w:t xml:space="preserve">2. विविधतेद्वारे एकीकरणाची शक्ती</w:t>
      </w:r>
    </w:p>
    <w:p/>
    <w:p>
      <w:r xmlns:w="http://schemas.openxmlformats.org/wordprocessingml/2006/main">
        <w:t xml:space="preserve">1. गलतीकर 3:28: "तेथे ना ज्यू किंवा ग्रीक नाही, बंधन नाही किंवा स्वतंत्र नाही, पुरुष किंवा स्त्री नाही: कारण तुम्ही सर्व ख्रिस्त येशूमध्ये एक आहात."</w:t>
      </w:r>
    </w:p>
    <w:p/>
    <w:p>
      <w:r xmlns:w="http://schemas.openxmlformats.org/wordprocessingml/2006/main">
        <w:t xml:space="preserve">2. प्रेषितांची कृत्ये 10:28: "आणि तो त्यांना म्हणाला, तुम्हांला माहीत आहे की ज्यू माणसाने संगती करणे किंवा दुसर्‍या राष्ट्रात येणे हे कसे बेकायदेशीर आहे; पण देवाने मला दाखवून दिले की मी ते करावे. कोणत्याही माणसाला सामान्य किंवा अशुद्ध म्हणू नका."</w:t>
      </w:r>
    </w:p>
    <w:p/>
    <w:p>
      <w:r xmlns:w="http://schemas.openxmlformats.org/wordprocessingml/2006/main">
        <w:t xml:space="preserve">उत्पत्ति 43:33 आणि ते त्याच्यासमोर बसले, जेष्ठ त्याच्या जन्मसिद्ध हक्कानुसार, आणि सर्वात धाकटा त्याच्या तारुण्यानुसार; आणि ते लोक एकमेकांकडे आश्चर्यचकित झाले.</w:t>
      </w:r>
    </w:p>
    <w:p/>
    <w:p>
      <w:r xmlns:w="http://schemas.openxmlformats.org/wordprocessingml/2006/main">
        <w:t xml:space="preserve">योसेफचे भाऊ त्यांच्या जन्मसिद्ध अधिकारानुसार आणि वयानुसार बसले आणि ते पुरुष आश्चर्यचकित झाले.</w:t>
      </w:r>
    </w:p>
    <w:p/>
    <w:p>
      <w:r xmlns:w="http://schemas.openxmlformats.org/wordprocessingml/2006/main">
        <w:t xml:space="preserve">1. देव आपली इच्छा पूर्ण करण्यासाठी आपल्या मतभेदांचा उपयोग करू शकतो.</w:t>
      </w:r>
    </w:p>
    <w:p/>
    <w:p>
      <w:r xmlns:w="http://schemas.openxmlformats.org/wordprocessingml/2006/main">
        <w:t xml:space="preserve">2. आपण आपल्या जीवनासाठी देवाच्या योजनेवर विश्वास ठेवू शकतो.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यशया 46:10 - "सुरुवातीपासून शेवटची घोषणा करणे, आणि प्राचीन काळापासून ज्या गोष्टी अद्याप पूर्ण झालेल्या नाहीत, असे सांगत आहे की, माझा सल्ला कायम राहील आणि मी माझ्या सर्व आनंदाने करीन."</w:t>
      </w:r>
    </w:p>
    <w:p/>
    <w:p>
      <w:r xmlns:w="http://schemas.openxmlformats.org/wordprocessingml/2006/main">
        <w:t xml:space="preserve">उत्पत्ती 43:34 आणि त्याने आपल्या आधीपासून त्यांच्याकडे गोंधळी पाठवले; परंतु बेंजामिनचा गोंधळ त्यांच्यापेक्षा पाचपट जास्त होता. आणि ते मद्यपान केले आणि त्याच्याबरोबर आनंदी झाले.</w:t>
      </w:r>
    </w:p>
    <w:p/>
    <w:p>
      <w:r xmlns:w="http://schemas.openxmlformats.org/wordprocessingml/2006/main">
        <w:t xml:space="preserve">जेकबच्या कुटुंबाचे स्वागत करण्यात आले आणि जोसेफने उदारतेने मदत केली.</w:t>
      </w:r>
    </w:p>
    <w:p/>
    <w:p>
      <w:r xmlns:w="http://schemas.openxmlformats.org/wordprocessingml/2006/main">
        <w:t xml:space="preserve">1. उत्पत्ती 43:34 मध्ये योसेफच्या उदाहरणाद्वारे दिसल्याप्रमाणे औदार्य हे खरे प्रेम आणि विश्वासूपणाचे लक्षण आहे.</w:t>
      </w:r>
    </w:p>
    <w:p/>
    <w:p>
      <w:r xmlns:w="http://schemas.openxmlformats.org/wordprocessingml/2006/main">
        <w:t xml:space="preserve">2. आपण आपल्या सभोवतालच्या लोकांसाठी आदरातिथ्य आणि उदारतेच्या योसेफच्या उदाहरणाचे अनुसरण केले पाहिजे.</w:t>
      </w:r>
    </w:p>
    <w:p/>
    <w:p>
      <w:r xmlns:w="http://schemas.openxmlformats.org/wordprocessingml/2006/main">
        <w:t xml:space="preserve">1. लूक 6:38 - द्या, आणि ते तुम्हाला दिले जाईल. एक चांगला माप, खाली दाबला, एकत्र हलवला आणि धावत गेला, तुमच्या मांडीवर ओतला जाईल. कारण तुम्ही वापरता त्या मापाने ते तुमच्यासाठी मोजले जाईल.</w:t>
      </w:r>
    </w:p>
    <w:p/>
    <w:p>
      <w:r xmlns:w="http://schemas.openxmlformats.org/wordprocessingml/2006/main">
        <w:t xml:space="preserve">2. 1 योहान 3:17 - जर कोणाकडे भौतिक संपत्ती असेल आणि एखाद्या भाऊ किंवा बहिणीला गरज आहे असे दिसले, परंतु त्यांच्यावर दया दाखवली नाही, तर त्या व्यक्तीमध्ये देवाचे प्रेम कसे असू शकते?</w:t>
      </w:r>
    </w:p>
    <w:p/>
    <w:p>
      <w:r xmlns:w="http://schemas.openxmlformats.org/wordprocessingml/2006/main">
        <w:t xml:space="preserve">उत्पत्ति 44 खालीलप्रमाणे तीन परिच्छेदांमध्ये सारांशित केले जाऊ शकते, सूचित श्लोकांसह:</w:t>
      </w:r>
    </w:p>
    <w:p/>
    <w:p>
      <w:r xmlns:w="http://schemas.openxmlformats.org/wordprocessingml/2006/main">
        <w:t xml:space="preserve">परिच्छेद 1: उत्पत्ति 44:1-13 मध्ये, योसेफने आपल्या भावांच्या चारित्र्याची चाचणी घेण्यासाठी आणि ते खरोखर बदलले आहेत की नाही हे निर्धारित करण्यासाठी एक योजना आखली आहे. तो त्याच्या कारभाऱ्याला बेंजामिनच्या गोणीत गुप्तपणे जोसेफचा चांदीचा प्याला ठेवण्याची आज्ञा देतो. दुसऱ्या दिवशी सकाळी, भाऊ कनानला परतीच्या प्रवासाला निघाले असता, योसेफने आपल्या कारभार्‍याला कप चोरल्याचा आरोप करण्यासाठी त्यांच्या मागे पाठवले. भाऊ हैराण झाले आहेत आणि ते आरोप नाकारतात आणि दोषी आढळल्यास गंभीर परिणाम भोगावे लागतील.</w:t>
      </w:r>
    </w:p>
    <w:p/>
    <w:p>
      <w:r xmlns:w="http://schemas.openxmlformats.org/wordprocessingml/2006/main">
        <w:t xml:space="preserve">परिच्छेद 2: उत्पत्ती 44:14-34 मध्ये चालू ठेवून, कारभारी प्रत्येक भावाची पोती शोधण्यासाठी पुढे जातो आणि सर्वात मोठ्यापासून सुरुवात करतो आणि शेवटी बेंजामिनच्या सॅकमध्ये चांदीचा प्याला सापडतो. या शोधामुळे दुःखाने भारावून गेलेले भाऊ आपले कपडे फाडून जोसेफच्या घरी परतले. ते त्याच्यासमोर पडतात आणि बेंजामिनवर होणारे नुकसान पाहण्याऐवजी गुलाम बनण्याची त्यांची इच्छा व्यक्त करताना दयेची याचना करतात.</w:t>
      </w:r>
    </w:p>
    <w:p/>
    <w:p>
      <w:r xmlns:w="http://schemas.openxmlformats.org/wordprocessingml/2006/main">
        <w:t xml:space="preserve">परिच्छेद 3: उत्पत्ति 44:35-34 मध्ये, यहूदा जोसेफसमोर स्वतःच्या आणि त्याच्या भावांच्या वतीने मनापासून विनंती करतो. वर्षापूर्वी जोसेफ गमावल्यामुळे जेकबचे बेंजामिनवर कसे मनापासून प्रेम होते आणि त्यांचे वडील दुसरा मुलगा गमावणे कसे सहन करू शकणार नाहीत हे तो सांगतो. बेंजामिनचा पर्याय म्हणून यहूदा स्वतःला ऑफर करतो, त्याऐवजी गुलाम म्हणून राहण्यास तयार आहे जेणेकरून बेंजामिन सुरक्षितपणे घरी परत येईल.</w:t>
      </w:r>
    </w:p>
    <w:p/>
    <w:p>
      <w:r xmlns:w="http://schemas.openxmlformats.org/wordprocessingml/2006/main">
        <w:t xml:space="preserve">सारांश:</w:t>
      </w:r>
    </w:p>
    <w:p>
      <w:r xmlns:w="http://schemas.openxmlformats.org/wordprocessingml/2006/main">
        <w:t xml:space="preserve">उत्पत्ति 44 सादर करते:</w:t>
      </w:r>
    </w:p>
    <w:p>
      <w:r xmlns:w="http://schemas.openxmlformats.org/wordprocessingml/2006/main">
        <w:t xml:space="preserve">बेंजामिनच्या गोणीत चांदीचा प्याला लावून जोसेफ आपल्या भावांच्या चारित्र्याची चाचणी घेत आहे;</w:t>
      </w:r>
    </w:p>
    <w:p>
      <w:r xmlns:w="http://schemas.openxmlformats.org/wordprocessingml/2006/main">
        <w:t xml:space="preserve">बेंजामिनवर चोरीचा आरोप;</w:t>
      </w:r>
    </w:p>
    <w:p>
      <w:r xmlns:w="http://schemas.openxmlformats.org/wordprocessingml/2006/main">
        <w:t xml:space="preserve">चषकाचा शोध लागल्यावर भाऊंना होणारा त्रास.</w:t>
      </w:r>
    </w:p>
    <w:p/>
    <w:p>
      <w:r xmlns:w="http://schemas.openxmlformats.org/wordprocessingml/2006/main">
        <w:t xml:space="preserve">मोठ्या भावापासून पुराव्याचा शोध सुरू;</w:t>
      </w:r>
    </w:p>
    <w:p>
      <w:r xmlns:w="http://schemas.openxmlformats.org/wordprocessingml/2006/main">
        <w:t xml:space="preserve">जोसेफसमोर दयेची अश्रूंची याचना;</w:t>
      </w:r>
    </w:p>
    <w:p>
      <w:r xmlns:w="http://schemas.openxmlformats.org/wordprocessingml/2006/main">
        <w:t xml:space="preserve">बेंजामिनचा पर्याय म्हणून यहुदा स्वतःला अर्पण करत आहे.</w:t>
      </w:r>
    </w:p>
    <w:p/>
    <w:p>
      <w:r xmlns:w="http://schemas.openxmlformats.org/wordprocessingml/2006/main">
        <w:t xml:space="preserve">बेंजामिनवर जेकबचे प्रेम सांगताना यहूदा;</w:t>
      </w:r>
    </w:p>
    <w:p>
      <w:r xmlns:w="http://schemas.openxmlformats.org/wordprocessingml/2006/main">
        <w:t xml:space="preserve">वडिलांनी दुसरा मुलगा गमावल्याबद्दल चिंता व्यक्त केली;</w:t>
      </w:r>
    </w:p>
    <w:p>
      <w:r xmlns:w="http://schemas.openxmlformats.org/wordprocessingml/2006/main">
        <w:t xml:space="preserve">बेंजामिनऐवजी स्वतःला गुलाम म्हणून अर्पण करणे.</w:t>
      </w:r>
    </w:p>
    <w:p/>
    <w:p>
      <w:r xmlns:w="http://schemas.openxmlformats.org/wordprocessingml/2006/main">
        <w:t xml:space="preserve">हा धडा पश्चात्ताप, क्षमा, कौटुंबिक नातेसंबंधांमधील एकनिष्ठता आणि त्यागाचे प्रेम या विषयांचा अभ्यास करतो. त्याचे भाऊ खरोखर बदलले आहेत की नाही किंवा संकटांचा सामना करताना ते पुन्हा एकमेकांचा विश्वासघात करतील की नाही हे मूल्यांकन करण्यासाठी योसेफची गुंतागुंतीची योजना दाखवते. काही वर्षांपूर्वी योसेफला गुलामगिरीत विकण्यात गुंतलेल्या यहूदाच्या परिवर्तनापासून त्याच्या भावाच्या कल्याणासाठी स्वत:चा त्याग करण्यास तयार असलेल्या व्यक्तीमध्ये या कथेत प्रकाश टाकला आहे. जेनेसिस 44 आपल्या भावांकडून खऱ्या पश्चात्तापाचे हे प्रदर्शन पाहिल्यावर जोसेफ कसा प्रतिसाद देईल याबद्दल सस्पेंस निर्माण करतो.</w:t>
      </w:r>
    </w:p>
    <w:p/>
    <w:p>
      <w:r xmlns:w="http://schemas.openxmlformats.org/wordprocessingml/2006/main">
        <w:t xml:space="preserve">उत्पत्ति 44:1 आणि त्याने आपल्या घराच्या कारभाऱ्याला आज्ञा केली, “माणसांच्या पोत्यात जेवढे वाहून नेता येईल तेवढे अन्न भरा आणि प्रत्येकाचे पैसे त्याच्या पोत्याच्या तोंडात टाका.</w:t>
      </w:r>
    </w:p>
    <w:p/>
    <w:p>
      <w:r xmlns:w="http://schemas.openxmlformats.org/wordprocessingml/2006/main">
        <w:t xml:space="preserve">बेंजामिनच्या धान्याच्या पोत्यात चांदीचा प्याला लपवून योसेफ आपल्या भावांच्या विश्वासूपणाची परीक्षा घेतो.</w:t>
      </w:r>
    </w:p>
    <w:p/>
    <w:p>
      <w:r xmlns:w="http://schemas.openxmlformats.org/wordprocessingml/2006/main">
        <w:t xml:space="preserve">1. विश्वासातील चाचणीची शक्ती: संकटाचा सामना करताना आपल्या संकल्पाचे परीक्षण करणे.</w:t>
      </w:r>
    </w:p>
    <w:p/>
    <w:p>
      <w:r xmlns:w="http://schemas.openxmlformats.org/wordprocessingml/2006/main">
        <w:t xml:space="preserve">2. जोसेफचा मुक्तीचा प्रवास: अनपेक्षित आव्हाने असूनही देवाच्या योजनेचे अनुसरण करणे.</w:t>
      </w:r>
    </w:p>
    <w:p/>
    <w:p>
      <w:r xmlns:w="http://schemas.openxmlformats.org/wordprocessingml/2006/main">
        <w:t xml:space="preserve">1. नीतिसूत्रे 17:3 - "चांदीसाठी क्रूसिबल आणि सोन्यासाठी भट्टी, परंतु परमेश्वर हृदयाची परीक्षा घेतो."</w:t>
      </w:r>
    </w:p>
    <w:p/>
    <w:p>
      <w:r xmlns:w="http://schemas.openxmlformats.org/wordprocessingml/2006/main">
        <w:t xml:space="preserve">2. जेम्स 1:2-4 -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p>
      <w:r xmlns:w="http://schemas.openxmlformats.org/wordprocessingml/2006/main">
        <w:t xml:space="preserve">उत्पत्ति 44:2 आणि माझा प्याला, चांदीचा प्याला, धाकट्याच्या पोत्याच्या तोंडात आणि त्याच्या धान्याचे पैसे ठेव. आणि योसेफाने सांगितल्याप्रमाणे त्याने केले.</w:t>
      </w:r>
    </w:p>
    <w:p/>
    <w:p>
      <w:r xmlns:w="http://schemas.openxmlformats.org/wordprocessingml/2006/main">
        <w:t xml:space="preserve">योसेफने त्याच्या भावांना त्याचा चांदीचा प्याला धाकट्या बेंजामिनच्या गोणीत ठेवायला लावला आणि त्याचे पैसेही.</w:t>
      </w:r>
    </w:p>
    <w:p/>
    <w:p>
      <w:r xmlns:w="http://schemas.openxmlformats.org/wordprocessingml/2006/main">
        <w:t xml:space="preserve">1. देवाचे मार्ग अथांग आहेत: उत्पत्ति 44 मध्ये योसेफच्या योजनेचे रहस्य शोधणे</w:t>
      </w:r>
    </w:p>
    <w:p/>
    <w:p>
      <w:r xmlns:w="http://schemas.openxmlformats.org/wordprocessingml/2006/main">
        <w:t xml:space="preserve">2. आज्ञाधारकता: जोसेफचे भाऊ उत्पत्ति 44 मध्ये अनिश्चितता असूनही आज्ञा पाळतात</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हिब्रू 11:22 - विश्वासाने योसेफने त्याच्या आयुष्याच्या अखेरीस, इस्रायली लोकांच्या निर्गमनाचा उल्लेख केला आणि त्याच्या अस्थींबद्दल निर्देश दिले.</w:t>
      </w:r>
    </w:p>
    <w:p/>
    <w:p>
      <w:r xmlns:w="http://schemas.openxmlformats.org/wordprocessingml/2006/main">
        <w:t xml:space="preserve">उत्पत्ती 44:3 पहाटे उजाडताच, माणसे आणि त्यांची गाढवे यांना पाठवण्यात आले.</w:t>
      </w:r>
    </w:p>
    <w:p/>
    <w:p>
      <w:r xmlns:w="http://schemas.openxmlformats.org/wordprocessingml/2006/main">
        <w:t xml:space="preserve">सकाळी, पुरुषांना त्यांच्या गाढवांसोबत जाण्याची परवानगी देण्यात आली.</w:t>
      </w:r>
    </w:p>
    <w:p/>
    <w:p>
      <w:r xmlns:w="http://schemas.openxmlformats.org/wordprocessingml/2006/main">
        <w:t xml:space="preserve">1. आज्ञाधारकपणाची शक्ती - सूचनांचे पालन केल्याने मोठे आशीर्वाद कसे मिळू शकतात</w:t>
      </w:r>
    </w:p>
    <w:p/>
    <w:p>
      <w:r xmlns:w="http://schemas.openxmlformats.org/wordprocessingml/2006/main">
        <w:t xml:space="preserve">2. वेळेचे मूल्य - वेळेचा सुज्ञपणे वापर केल्याने मोठे बक्षिसे मिळू शकतात</w:t>
      </w:r>
    </w:p>
    <w:p/>
    <w:p>
      <w:r xmlns:w="http://schemas.openxmlformats.org/wordprocessingml/2006/main">
        <w:t xml:space="preserve">1. स्तोत्र 19:7-11 - परमेश्वराचा नियम परिपूर्ण आहे, आत्म्याला जिवंत करतो; प्रभूची साक्ष निश्चित आहे. परमेश्वराच्या आज्ञा बरोबर आहेत, हृदयाला आनंद देतात. परमेश्वराची आज्ञा शुद्ध आहे, डोळ्यांना प्रकाश देणारी आहे. परमेश्वराचे भय शुद्ध आहे, ते सर्वकाळ टिकणारे आहे. परमेश्वराचे नियम खरे आहेत, आणि संपूर्णपणे नीतिमान आहेत.</w:t>
      </w:r>
    </w:p>
    <w:p/>
    <w:p>
      <w:r xmlns:w="http://schemas.openxmlformats.org/wordprocessingml/2006/main">
        <w:t xml:space="preserve">2. नीतिसूत्रे 15:22 - सल्ल्याशिवाय योजना अयशस्वी होतात, परंतु अनेक सल्लागारांसह ते यशस्वी होतात.</w:t>
      </w:r>
    </w:p>
    <w:p/>
    <w:p>
      <w:r xmlns:w="http://schemas.openxmlformats.org/wordprocessingml/2006/main">
        <w:t xml:space="preserve">उत्पत्ती 44:4 आणि ते शहराबाहेर निघाले होते, आणि अजून दूर नव्हते, तेव्हा योसेफ आपल्या कारभाऱ्याला म्हणाला, “उठ, माणसांच्या मागे जा. आणि जेव्हा तुम्ही त्यांना गाठाल तेव्हा त्यांना सांगा, तुम्ही चांगल्याबद्दल वाईट का बरे केले?</w:t>
      </w:r>
    </w:p>
    <w:p/>
    <w:p>
      <w:r xmlns:w="http://schemas.openxmlformats.org/wordprocessingml/2006/main">
        <w:t xml:space="preserve">जोसेफ एका कारभार्‍याला त्या माणसांच्या मागे जाण्यासाठी पाठवतो आणि त्यांना चांगल्यासाठी वाईट का बक्षीस देतो हे विचारतो.</w:t>
      </w:r>
    </w:p>
    <w:p/>
    <w:p>
      <w:r xmlns:w="http://schemas.openxmlformats.org/wordprocessingml/2006/main">
        <w:t xml:space="preserve">1. देवाचा न्याय मानवी वाईटापेक्षा अधिक शक्तिशाली आहे.</w:t>
      </w:r>
    </w:p>
    <w:p/>
    <w:p>
      <w:r xmlns:w="http://schemas.openxmlformats.org/wordprocessingml/2006/main">
        <w:t xml:space="preserve">2. वाईटाची परतफेड वाईटाने करू नका, तर चांगल्याने.</w:t>
      </w:r>
    </w:p>
    <w:p/>
    <w:p>
      <w:r xmlns:w="http://schemas.openxmlformats.org/wordprocessingml/2006/main">
        <w:t xml:space="preserve">1. रोमन्स 12:17-21 - वाईटासाठी कोणाचीही वाईट परतफेड करू नका, परंतु सर्वांच्या दृष्टीने जे चांगले आहे त्याचा विचार करा.</w:t>
      </w:r>
    </w:p>
    <w:p/>
    <w:p>
      <w:r xmlns:w="http://schemas.openxmlformats.org/wordprocessingml/2006/main">
        <w:t xml:space="preserve">20 जर तुमचा शत्रू भुकेला असेल तर त्याला खायला द्या. जर त्याला तहान लागली असेल तर त्याला प्यायला द्या. कारण असे केल्याने तुम्ही त्याच्या डोक्यावर निखाऱ्यांचा ढीग लावाल. 21 वाईटावर मात करू नका, तर चांगल्याने वाईटावर मात करा.</w:t>
      </w:r>
    </w:p>
    <w:p/>
    <w:p>
      <w:r xmlns:w="http://schemas.openxmlformats.org/wordprocessingml/2006/main">
        <w:t xml:space="preserve">2. 1 पीटर 3:9 - वाईटाची परतफेड वाईटाने करू नका किंवा अपमानाने अपमान करू नका. त्याउलट, वाईटाची परतफेड आशीर्वादाने करा, कारण तुम्हाला आशीर्वादाचा वारसा मिळावा म्हणून तुम्हाला यासाठी बोलावण्यात आले आहे.</w:t>
      </w:r>
    </w:p>
    <w:p/>
    <w:p>
      <w:r xmlns:w="http://schemas.openxmlformats.org/wordprocessingml/2006/main">
        <w:t xml:space="preserve">उत्पत्ति 44:5 माझे स्वामी ज्यामध्ये पितात आणि ज्याद्वारे ते दैवी घडवतात ते हेच नाही काय? असे करून तुम्ही वाईट केले आहे.</w:t>
      </w:r>
    </w:p>
    <w:p/>
    <w:p>
      <w:r xmlns:w="http://schemas.openxmlformats.org/wordprocessingml/2006/main">
        <w:t xml:space="preserve">जोसेफच्या भावांना त्याचा कप चोरल्याबद्दल सामना करावा लागतो.</w:t>
      </w:r>
    </w:p>
    <w:p/>
    <w:p>
      <w:r xmlns:w="http://schemas.openxmlformats.org/wordprocessingml/2006/main">
        <w:t xml:space="preserve">जोसेफच्या भावांना त्याचा प्याला चोरून दैवी करण्यासाठी वापरल्याबद्दल फटकारले जाते.</w:t>
      </w:r>
    </w:p>
    <w:p/>
    <w:p>
      <w:r xmlns:w="http://schemas.openxmlformats.org/wordprocessingml/2006/main">
        <w:t xml:space="preserve">1. देवाच्या भेटवस्तूंचा आपल्या स्वार्थी हेतूंसाठी वापर करण्याचा मोह आपण करू नये.</w:t>
      </w:r>
    </w:p>
    <w:p/>
    <w:p>
      <w:r xmlns:w="http://schemas.openxmlformats.org/wordprocessingml/2006/main">
        <w:t xml:space="preserve">2. आपले निर्णय आणि कृतींचे परिणाम दूरगामी असू शकतात.</w:t>
      </w:r>
    </w:p>
    <w:p/>
    <w:p>
      <w:r xmlns:w="http://schemas.openxmlformats.org/wordprocessingml/2006/main">
        <w:t xml:space="preserve">1. जेम्स 4:17 - म्हणून ज्याला चांगले करणे माहित आहे आणि ते करत नाही, त्याच्यासाठी ते पाप आहे.</w:t>
      </w:r>
    </w:p>
    <w:p/>
    <w:p>
      <w:r xmlns:w="http://schemas.openxmlformats.org/wordprocessingml/2006/main">
        <w:t xml:space="preserve">2. मॅथ्यू 7:12 - म्हणून लोकांनी तुमच्याशी जे काही करावे असे तुम्हांला वाटते, तेच तुम्ही त्यांच्याशीही करा: कारण हा कायदा आणि संदेष्टे आहे.</w:t>
      </w:r>
    </w:p>
    <w:p/>
    <w:p>
      <w:r xmlns:w="http://schemas.openxmlformats.org/wordprocessingml/2006/main">
        <w:t xml:space="preserve">उत्पत्ति 44:6 आणि त्याने त्यांना पकडले आणि तो त्यांना तेच शब्द बोलला.</w:t>
      </w:r>
    </w:p>
    <w:p/>
    <w:p>
      <w:r xmlns:w="http://schemas.openxmlformats.org/wordprocessingml/2006/main">
        <w:t xml:space="preserve">योसेफचे भाऊ प्रवास करत होते, आणि योसेफने त्यांना पकडले आणि त्याने पूर्वी सांगितले होते तेच शब्द बोलले.</w:t>
      </w:r>
    </w:p>
    <w:p/>
    <w:p>
      <w:r xmlns:w="http://schemas.openxmlformats.org/wordprocessingml/2006/main">
        <w:t xml:space="preserve">1. शब्दांची शक्ती: जोसेफच्या शब्दांनी त्याच्या भावांचा दृष्टीकोन कसा बदलला</w:t>
      </w:r>
    </w:p>
    <w:p/>
    <w:p>
      <w:r xmlns:w="http://schemas.openxmlformats.org/wordprocessingml/2006/main">
        <w:t xml:space="preserve">2. जोसेफच्या बंधूंकडून आपण काय शिकू शकतो: अप्रिय परिस्थितींना प्रतिसाद कसा द्यावा</w:t>
      </w:r>
    </w:p>
    <w:p/>
    <w:p>
      <w:r xmlns:w="http://schemas.openxmlformats.org/wordprocessingml/2006/main">
        <w:t xml:space="preserve">1. नीतिसूत्रे 18:21 - "मृत्यू आणि जीवन जिभेच्या अधिकारात आहेत, आणि ज्यांना ते आवडते ते त्याचे फळ खातील."</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उत्पत्ति 44:7 ते त्याला म्हणाले, महाराज हे शब्द का म्हणत आहेत? तुझ्या सेवकांनी या गोष्टीप्रमाणे वागावे हे देव मनाई करतो:</w:t>
      </w:r>
    </w:p>
    <w:p/>
    <w:p>
      <w:r xmlns:w="http://schemas.openxmlformats.org/wordprocessingml/2006/main">
        <w:t xml:space="preserve">जोसेफचा चोरीचा आरोप भाऊ फेटाळतात.</w:t>
      </w:r>
    </w:p>
    <w:p/>
    <w:p>
      <w:r xmlns:w="http://schemas.openxmlformats.org/wordprocessingml/2006/main">
        <w:t xml:space="preserve">1: आपण चुकीचे आरोप नाकारले पाहिजे आणि देवावरील आपल्या विश्वासावर ठाम राहिले पाहिजे.</w:t>
      </w:r>
    </w:p>
    <w:p/>
    <w:p>
      <w:r xmlns:w="http://schemas.openxmlformats.org/wordprocessingml/2006/main">
        <w:t xml:space="preserve">2: आपण आरोपांना आदर आणि सन्मानाने उत्तर दिले पाहिजे.</w:t>
      </w:r>
    </w:p>
    <w:p/>
    <w:p>
      <w:r xmlns:w="http://schemas.openxmlformats.org/wordprocessingml/2006/main">
        <w:t xml:space="preserve">1: मॅथ्यू 5:11-12 - जेव्हा लोक तुमची निंदा करतील, तुमचा छळ करतील आणि माझ्या फायद्यासाठी तुमच्याविरुद्ध सर्व प्रकारचे वाईट बोलतील तेव्हा तुम्ही धन्य आहात. आनंद करा आणि खूप आनंद करा, कारण स्वर्गात तुमचे प्रतिफळ मोठे आहे.</w:t>
      </w:r>
    </w:p>
    <w:p/>
    <w:p>
      <w:r xmlns:w="http://schemas.openxmlformats.org/wordprocessingml/2006/main">
        <w:t xml:space="preserve">2: नीतिसूत्रे 29:25 - मनुष्याचे भय एक पाश आणते, परंतु जो प्रभूवर विश्वास ठेवतो तो सुरक्षित राहील.</w:t>
      </w:r>
    </w:p>
    <w:p/>
    <w:p>
      <w:r xmlns:w="http://schemas.openxmlformats.org/wordprocessingml/2006/main">
        <w:t xml:space="preserve">उत्पत्ति 44:8 पाहा, आम्हांला आमच्या पोत्यांच्या तोंडात जे पैसे सापडले ते आम्ही कनान देशातून तुमच्याकडे परत आणले; मग आम्ही तुमच्या स्वामीच्या घरातून सोने किंवा चांदी कशी चोरू?</w:t>
      </w:r>
    </w:p>
    <w:p/>
    <w:p>
      <w:r xmlns:w="http://schemas.openxmlformats.org/wordprocessingml/2006/main">
        <w:t xml:space="preserve">जोसेफच्या भावांनी त्याला विचारले की जर त्यांनी त्यांच्या पोत्यात सापडलेले पैसे आधीच परत आणले असते तर त्यांनी त्याच्या घरातून चांदी किंवा सोने कसे चोरले असते?</w:t>
      </w:r>
    </w:p>
    <w:p/>
    <w:p>
      <w:r xmlns:w="http://schemas.openxmlformats.org/wordprocessingml/2006/main">
        <w:t xml:space="preserve">1) सचोटीची शक्ती: चुकीचे काम करण्यापासून रोखणे</w:t>
      </w:r>
    </w:p>
    <w:p/>
    <w:p>
      <w:r xmlns:w="http://schemas.openxmlformats.org/wordprocessingml/2006/main">
        <w:t xml:space="preserve">२) देवाची विश्वासूता: त्याचे लोकांचे संरक्षण</w:t>
      </w:r>
    </w:p>
    <w:p/>
    <w:p>
      <w:r xmlns:w="http://schemas.openxmlformats.org/wordprocessingml/2006/main">
        <w:t xml:space="preserve">1) नीतिसूत्रे 10:9 - जो सचोटीने चालतो तो सुरक्षितपणे चालतो, परंतु जो आपले मार्ग विकृत करतो तो शोधला जाईल.</w:t>
      </w:r>
    </w:p>
    <w:p/>
    <w:p>
      <w:r xmlns:w="http://schemas.openxmlformats.org/wordprocessingml/2006/main">
        <w:t xml:space="preserve">2) जोशुआ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उत्पत्ति 44:9 तुझ्या सेवकांपैकी कोणाला ते सापडेल, त्याला मरण द्या आणि आपणही माझ्या स्वामीचे दास होऊ.</w:t>
      </w:r>
    </w:p>
    <w:p/>
    <w:p>
      <w:r xmlns:w="http://schemas.openxmlformats.org/wordprocessingml/2006/main">
        <w:t xml:space="preserve">यहूदा आपल्या भावाच्या कृत्यासाठी पूर्ण दोष घेण्याची आणि त्यांच्यापैकी एकाकडे प्याला सापडल्यास स्वत: साठी आणि त्याच्या भावांसाठी मृत्यूची शिक्षा घेण्याची ऑफर देतो.</w:t>
      </w:r>
    </w:p>
    <w:p/>
    <w:p>
      <w:r xmlns:w="http://schemas.openxmlformats.org/wordprocessingml/2006/main">
        <w:t xml:space="preserve">1. आपल्या कृतींची जबाबदारी घेणे</w:t>
      </w:r>
    </w:p>
    <w:p/>
    <w:p>
      <w:r xmlns:w="http://schemas.openxmlformats.org/wordprocessingml/2006/main">
        <w:t xml:space="preserve">2. खऱ्या बंधुप्रेमाची शक्ती</w:t>
      </w:r>
    </w:p>
    <w:p/>
    <w:p>
      <w:r xmlns:w="http://schemas.openxmlformats.org/wordprocessingml/2006/main">
        <w:t xml:space="preserve">1. नीतिसूत्रे 28:13 - जो कोणी आपले अपराध लपवून ठेवतो तो यशस्वी होणार नाही, परंतु जो कबूल करतो आणि त्याग करतो त्याला दया मिळेल.</w:t>
      </w:r>
    </w:p>
    <w:p/>
    <w:p>
      <w:r xmlns:w="http://schemas.openxmlformats.org/wordprocessingml/2006/main">
        <w:t xml:space="preserve">2. रोमन्स 14:12 - तर मग आपल्यापैकी प्रत्येकजण देवाला स्वतःचा हिशेब देईल.</w:t>
      </w:r>
    </w:p>
    <w:p/>
    <w:p>
      <w:r xmlns:w="http://schemas.openxmlformats.org/wordprocessingml/2006/main">
        <w:t xml:space="preserve">उत्पत्ति 44:10 आणि तो म्हणाला, “आता तुमच्या म्हणण्याप्रमाणे होऊ दे. आणि तुम्ही निर्दोष व्हाल.</w:t>
      </w:r>
    </w:p>
    <w:p/>
    <w:p>
      <w:r xmlns:w="http://schemas.openxmlformats.org/wordprocessingml/2006/main">
        <w:t xml:space="preserve">योसेफ आपल्या भावांच्या चुकीचा सामना करण्यासाठी दया आणि न्याय वापरतो.</w:t>
      </w:r>
    </w:p>
    <w:p/>
    <w:p>
      <w:r xmlns:w="http://schemas.openxmlformats.org/wordprocessingml/2006/main">
        <w:t xml:space="preserve">1. दयेची शक्ती: जोसेफने आपल्या भावांना कसे माफ केले</w:t>
      </w:r>
    </w:p>
    <w:p/>
    <w:p>
      <w:r xmlns:w="http://schemas.openxmlformats.org/wordprocessingml/2006/main">
        <w:t xml:space="preserve">2. न्यायाचे मानक: जोसेफने आपल्या भावांच्या चुकीचे निराकरण कसे केले</w:t>
      </w:r>
    </w:p>
    <w:p/>
    <w:p>
      <w:r xmlns:w="http://schemas.openxmlformats.org/wordprocessingml/2006/main">
        <w:t xml:space="preserve">1. लूक 6:36 - "जसा तुमचा पिता दयाळू आहे तसे दयाळू व्हा."</w:t>
      </w:r>
    </w:p>
    <w:p/>
    <w:p>
      <w:r xmlns:w="http://schemas.openxmlformats.org/wordprocessingml/2006/main">
        <w:t xml:space="preserve">2. नीतिसूत्रे 24:12 - "जर तुम्ही म्हणाल, पाहा, आम्हाला हे माहित नव्हते, तर हृदयाचे वजन करणार्‍याला ते कळत नाही का? जो तुमच्या आत्म्यावर लक्ष ठेवतो त्याला हे कळत नाही का, आणि तो मनुष्याला त्यानुसार परतफेड करणार नाही का? त्याचे काम?"</w:t>
      </w:r>
    </w:p>
    <w:p/>
    <w:p>
      <w:r xmlns:w="http://schemas.openxmlformats.org/wordprocessingml/2006/main">
        <w:t xml:space="preserve">उत्पत्ति 44:11 मग त्यांनी पटकन प्रत्येकाची गोणी जमिनीवर उतरवली आणि प्रत्येकाने आपापली पोती उघडली.</w:t>
      </w:r>
    </w:p>
    <w:p/>
    <w:p>
      <w:r xmlns:w="http://schemas.openxmlformats.org/wordprocessingml/2006/main">
        <w:t xml:space="preserve">पॅसेजमधल्या माणसांनी पटकन आपापल्या सॅक खाली ठेवल्या आणि त्या उघडल्या.</w:t>
      </w:r>
    </w:p>
    <w:p/>
    <w:p>
      <w:r xmlns:w="http://schemas.openxmlformats.org/wordprocessingml/2006/main">
        <w:t xml:space="preserve">1. आज्ञाधारकपणाची शक्ती - सूचनांचे पालन केल्याने आशीर्वाद कसे मिळतात.</w:t>
      </w:r>
    </w:p>
    <w:p/>
    <w:p>
      <w:r xmlns:w="http://schemas.openxmlformats.org/wordprocessingml/2006/main">
        <w:t xml:space="preserve">2. परीक्षांमध्ये सामर्थ्य शोधणे - देवावर विश्वास ठेवल्याने आपल्याला अडचणींवर मात करण्यास कशी मदत होते.</w:t>
      </w:r>
    </w:p>
    <w:p/>
    <w:p>
      <w:r xmlns:w="http://schemas.openxmlformats.org/wordprocessingml/2006/main">
        <w:t xml:space="preserve">1. मॅथ्यू 7:24-27 - ज्ञानी आणि मूर्ख बांधकाम करणाऱ्यांची येशूची बोधकथा.</w:t>
      </w:r>
    </w:p>
    <w:p/>
    <w:p>
      <w:r xmlns:w="http://schemas.openxmlformats.org/wordprocessingml/2006/main">
        <w:t xml:space="preserve">2. 1 पीटर 1:6-7 - विश्वासाची चाचणी चिकाटी आणि आशा निर्माण करते.</w:t>
      </w:r>
    </w:p>
    <w:p/>
    <w:p>
      <w:r xmlns:w="http://schemas.openxmlformats.org/wordprocessingml/2006/main">
        <w:t xml:space="preserve">उत्पत्ति 44:12 आणि त्याने शोध घेतला, आणि सर्वात मोठ्यापासून सुरुवात केली आणि सर्वात धाकट्यापासून निघून गेली; आणि तो प्याला बन्यामिनच्या पोत्यात सापडला.</w:t>
      </w:r>
    </w:p>
    <w:p/>
    <w:p>
      <w:r xmlns:w="http://schemas.openxmlformats.org/wordprocessingml/2006/main">
        <w:t xml:space="preserve">जोसेफच्या भावांनी त्याचा प्याला चोरला होता आणि त्यांच्या बॅगची झडती घेतली असता तो बेंजामिनच्या गोणीत सापडला.</w:t>
      </w:r>
    </w:p>
    <w:p/>
    <w:p>
      <w:r xmlns:w="http://schemas.openxmlformats.org/wordprocessingml/2006/main">
        <w:t xml:space="preserve">1. क्षमा करण्याची शक्ती - जोसेफच्या दयेच्या कृतीने त्याच्या भावांना कसे बदलले</w:t>
      </w:r>
    </w:p>
    <w:p/>
    <w:p>
      <w:r xmlns:w="http://schemas.openxmlformats.org/wordprocessingml/2006/main">
        <w:t xml:space="preserve">2. सचोटीची शक्ती - जोसेफच्या देवावरील विश्वासूपणाने त्याच्या कुटुंबाला आशीर्वाद कसा दिला</w:t>
      </w:r>
    </w:p>
    <w:p/>
    <w:p>
      <w:r xmlns:w="http://schemas.openxmlformats.org/wordprocessingml/2006/main">
        <w:t xml:space="preserve">1. मॅथ्यू 18:21-35 - निर्दयी सेवकाचा येशूचा दाखला</w:t>
      </w:r>
    </w:p>
    <w:p/>
    <w:p>
      <w:r xmlns:w="http://schemas.openxmlformats.org/wordprocessingml/2006/main">
        <w:t xml:space="preserve">2. रोमन्स 12:17-21 - क्षमा आणि दयाळूपणाने इतरांवर प्रेम करणे आस्तिकांचे बंधन.</w:t>
      </w:r>
    </w:p>
    <w:p/>
    <w:p>
      <w:r xmlns:w="http://schemas.openxmlformats.org/wordprocessingml/2006/main">
        <w:t xml:space="preserve">उत्पत्ति 44:13 मग त्यांनी आपले कपडे फाडले आणि प्रत्येकाने आपापल्या गाढवावर लादून नगराकडे परतले.</w:t>
      </w:r>
    </w:p>
    <w:p/>
    <w:p>
      <w:r xmlns:w="http://schemas.openxmlformats.org/wordprocessingml/2006/main">
        <w:t xml:space="preserve">योसेफच्या भावांनी, त्याचे शब्द ऐकून, दुःखाने आपले कपडे फाडले आणि शहरात परत येण्यापूर्वी गाढवांवर लादले.</w:t>
      </w:r>
    </w:p>
    <w:p/>
    <w:p>
      <w:r xmlns:w="http://schemas.openxmlformats.org/wordprocessingml/2006/main">
        <w:t xml:space="preserve">1. देवाचे वचन शक्तिशाली आणि परिवर्तनशील आहे</w:t>
      </w:r>
    </w:p>
    <w:p/>
    <w:p>
      <w:r xmlns:w="http://schemas.openxmlformats.org/wordprocessingml/2006/main">
        <w:t xml:space="preserve">2. दुःखाचा प्रभाव</w:t>
      </w:r>
    </w:p>
    <w:p/>
    <w:p>
      <w:r xmlns:w="http://schemas.openxmlformats.org/wordprocessingml/2006/main">
        <w:t xml:space="preserve">1. जेम्स 1:17 प्रत्येक चांगली भेटवस्तू आणि प्रत्येक परिपूर्ण देणगी वरून आहे, आणि प्रकाशांच्या पित्याकडून खाली येते, ज्याच्यामध्ये परिवर्तनशीलता नाही, वळण्याची सावली नाही.</w:t>
      </w:r>
    </w:p>
    <w:p/>
    <w:p>
      <w:r xmlns:w="http://schemas.openxmlformats.org/wordprocessingml/2006/main">
        <w:t xml:space="preserve">2. रोमन्स 12:15 जे आनंद करतात त्यांच्याबरोबर आनंद करा आणि जे रडतात त्यांच्याबरोबर रडा.</w:t>
      </w:r>
    </w:p>
    <w:p/>
    <w:p>
      <w:r xmlns:w="http://schemas.openxmlformats.org/wordprocessingml/2006/main">
        <w:t xml:space="preserve">उत्पत्ति 44:14 आणि यहूदा आणि त्याचे भाऊ योसेफाच्या घरी आले. कारण तो अजून तिथेच होता आणि ते त्याच्यासमोर जमिनीवर पडले.</w:t>
      </w:r>
    </w:p>
    <w:p/>
    <w:p>
      <w:r xmlns:w="http://schemas.openxmlformats.org/wordprocessingml/2006/main">
        <w:t xml:space="preserve">यहूदा आणि त्याचे भाऊ योसेफच्या घरी गेले आणि त्याला नमन केले.</w:t>
      </w:r>
    </w:p>
    <w:p/>
    <w:p>
      <w:r xmlns:w="http://schemas.openxmlformats.org/wordprocessingml/2006/main">
        <w:t xml:space="preserve">1. देवासमोर नम्रतेचे महत्त्व.</w:t>
      </w:r>
    </w:p>
    <w:p/>
    <w:p>
      <w:r xmlns:w="http://schemas.openxmlformats.org/wordprocessingml/2006/main">
        <w:t xml:space="preserve">2. पश्चात्ताप आणि क्षमा करण्याची शक्ती.</w:t>
      </w:r>
    </w:p>
    <w:p/>
    <w:p>
      <w:r xmlns:w="http://schemas.openxmlformats.org/wordprocessingml/2006/main">
        <w:t xml:space="preserve">1. लूक 17: 3-4 - "स्वतःची काळजी घ्या: जर तुमचा भाऊ तुमच्यावर अन्याय करत असेल तर त्याला दटावा; आणि जर त्याने पश्चात्ताप केला असेल तर त्याला क्षमा करा. आणि जर त्याने दिवसातून सात वेळा आणि सात वेळा तुमच्यावर अन्याय केला तर. मी पश्चात्ताप करतो, तू त्याला क्षमा कर.</w:t>
      </w:r>
    </w:p>
    <w:p/>
    <w:p>
      <w:r xmlns:w="http://schemas.openxmlformats.org/wordprocessingml/2006/main">
        <w:t xml:space="preserve">2. जेम्स 4:10 - "प्रभूच्या समोर नम्र व्हा, आणि तो तुम्हाला उंच करेल."</w:t>
      </w:r>
    </w:p>
    <w:p/>
    <w:p>
      <w:r xmlns:w="http://schemas.openxmlformats.org/wordprocessingml/2006/main">
        <w:t xml:space="preserve">उत्पत्ति 44:15 योसेफ त्यांना म्हणाला, “हे तुम्ही काय केले आहे? मी नक्कीच दैवी करू शकतो असा माणूस तुम्हाला नाही का?</w:t>
      </w:r>
    </w:p>
    <w:p/>
    <w:p>
      <w:r xmlns:w="http://schemas.openxmlformats.org/wordprocessingml/2006/main">
        <w:t xml:space="preserve">जोसेफ आश्चर्यचकित झाला आणि त्याने बांधवांना त्यांच्या कृतींबद्दल प्रश्न विचारला आणि दाखवून दिले की त्याच्यात सत्य दैवी करण्याची क्षमता आहे.</w:t>
      </w:r>
    </w:p>
    <w:p/>
    <w:p>
      <w:r xmlns:w="http://schemas.openxmlformats.org/wordprocessingml/2006/main">
        <w:t xml:space="preserve">1. देव आपली सर्व रहस्ये जाणतो आणि त्याच्यापासून काहीही लपलेले नाही.</w:t>
      </w:r>
    </w:p>
    <w:p/>
    <w:p>
      <w:r xmlns:w="http://schemas.openxmlformats.org/wordprocessingml/2006/main">
        <w:t xml:space="preserve">2. आपण देवाला फसवू शकत नाही आणि आपल्या सर्व व्यवहारात सत्य असायला हवे.</w:t>
      </w:r>
    </w:p>
    <w:p/>
    <w:p>
      <w:r xmlns:w="http://schemas.openxmlformats.org/wordprocessingml/2006/main">
        <w:t xml:space="preserve">1. स्तोत्र 139:1-4 - हे परमेश्वरा, तू माझा शोध घेतलास आणि मला ओळखलेस! मी केव्हा बसतो आणि कधी उठतो हे तुला माहीत आहे; तू माझे विचार दुरूनच ओळखतोस. तू माझा मार्ग आणि माझे पडणे शोधतोस आणि माझ्या सर्व मार्गांशी परिचित आहात. माझ्या जिभेवर शब्द येण्याआधीच, हे परमेश्वरा, तुला ते पूर्णपणे माहित आहे.</w:t>
      </w:r>
    </w:p>
    <w:p/>
    <w:p>
      <w:r xmlns:w="http://schemas.openxmlformats.org/wordprocessingml/2006/main">
        <w:t xml:space="preserve">2. नीतिसूत्रे 5:21 - कारण मनुष्याचे मार्ग परमेश्वराच्या डोळ्यांसमोर असतात आणि तो त्याच्या सर्व मार्गांचा विचार करतो.</w:t>
      </w:r>
    </w:p>
    <w:p/>
    <w:p>
      <w:r xmlns:w="http://schemas.openxmlformats.org/wordprocessingml/2006/main">
        <w:t xml:space="preserve">उत्पत्ति 44:16 तेव्हा यहूदा म्हणाला, महाराजांना काय बोलावे? आम्ही काय बोलू? किंवा आपण स्वतःला कसे स्वच्छ करू? देवाला तुझ्या सेवकांची चूक कळली आहे. पाहा, आम्ही दोघेही माझ्या स्वामीचे सेवक आहोत आणि ज्याच्याजवळ प्याला सापडला आहे.</w:t>
      </w:r>
    </w:p>
    <w:p/>
    <w:p>
      <w:r xmlns:w="http://schemas.openxmlformats.org/wordprocessingml/2006/main">
        <w:t xml:space="preserve">यहूदा आणि त्याचे भाऊ योसेफासमोर आपला अपराध कबूल करतात आणि अधीन होऊन गुडघे टेकतात.</w:t>
      </w:r>
    </w:p>
    <w:p/>
    <w:p>
      <w:r xmlns:w="http://schemas.openxmlformats.org/wordprocessingml/2006/main">
        <w:t xml:space="preserve">1: आपला अपराध कबूल करण्यात आणि देवाच्या न्यायावर विश्वास ठेवण्यामध्ये आपल्याला शक्ती मिळू शकते.</w:t>
      </w:r>
    </w:p>
    <w:p/>
    <w:p>
      <w:r xmlns:w="http://schemas.openxmlformats.org/wordprocessingml/2006/main">
        <w:t xml:space="preserve">२: देवासमोर आपण नम्र होणे आपल्याला त्याच्या जवळ आणू शकते.</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स्तोत्र 51:17 - देवाचे यज्ञ एक तुटलेला आत्मा आहे: तुटलेले आणि पश्चात्ताप हृदय, हे देवा, तू तुच्छ मानणार नाहीस.</w:t>
      </w:r>
    </w:p>
    <w:p/>
    <w:p>
      <w:r xmlns:w="http://schemas.openxmlformats.org/wordprocessingml/2006/main">
        <w:t xml:space="preserve">उत्पत्ति 44:17 आणि तो म्हणाला, देवाने मी तसे करू नये; पण ज्याच्या हातात प्याला सापडेल तो माझा सेवक होईल. आणि तू शांतपणे तुझ्या वडिलांकडे जा.</w:t>
      </w:r>
    </w:p>
    <w:p/>
    <w:p>
      <w:r xmlns:w="http://schemas.openxmlformats.org/wordprocessingml/2006/main">
        <w:t xml:space="preserve">बेंजामिनच्या पिशवीत चांदीचा कप लावून जोसेफ आपल्या भावांची खरी चारित्र्य ठरवण्यासाठी त्यांची परीक्षा घेतो.</w:t>
      </w:r>
    </w:p>
    <w:p/>
    <w:p>
      <w:r xmlns:w="http://schemas.openxmlformats.org/wordprocessingml/2006/main">
        <w:t xml:space="preserve">1. चाचणीची शक्ती: जीवनातील अडचणींवर नेव्हिगेट करणे शिकणे</w:t>
      </w:r>
    </w:p>
    <w:p/>
    <w:p>
      <w:r xmlns:w="http://schemas.openxmlformats.org/wordprocessingml/2006/main">
        <w:t xml:space="preserve">2. माफीचा सद्गुण: बिनशर्त अपराध मुक्त करणे</w:t>
      </w:r>
    </w:p>
    <w:p/>
    <w:p>
      <w:r xmlns:w="http://schemas.openxmlformats.org/wordprocessingml/2006/main">
        <w:t xml:space="preserve">1. फिलिप्पियन्स 4:12-13 - मला कमी कसे करावे हे माहित आहे आणि मला कसे विपुल करावे हे माहित आहे. कोणत्याही आणि प्रत्येक परिस्थितीत, भरपूर आणि उपासमार, विपुलता आणि गरजांना तोंड देण्याचे रहस्य मी शिकले आहे. जो मला बळ देतो त्याच्याद्वारे मी सर्व काही करू शकतो.</w:t>
      </w:r>
    </w:p>
    <w:p/>
    <w:p>
      <w:r xmlns:w="http://schemas.openxmlformats.org/wordprocessingml/2006/main">
        <w:t xml:space="preserve">2. मॅथ्यू 18:21-22 - मग पेत्र वर आला आणि त्याला म्हणाला, प्रभु, माझा भाऊ किती वेळा माझ्याविरुद्ध पाप करेल आणि मी त्याला क्षमा करीन? तब्बल सात वेळा? येशू त्याला म्हणाला, मी तुला सात वेळा म्हणत नाही, तर बहात्तर वेळा सांगतो.</w:t>
      </w:r>
    </w:p>
    <w:p/>
    <w:p>
      <w:r xmlns:w="http://schemas.openxmlformats.org/wordprocessingml/2006/main">
        <w:t xml:space="preserve">उत्पत्ति 44:18 तेव्हा यहूदा त्याच्याजवळ आला आणि म्हणाला, “माझ्या स्वामी, तुमचा सेवक, माझ्या स्वामीच्या कानात एक शब्द बोलू द्या आणि तुमच्या सेवकावर तुमचा राग येऊ देऊ नका; कारण तुम्ही फारोसारखे आहात. .</w:t>
      </w:r>
    </w:p>
    <w:p/>
    <w:p>
      <w:r xmlns:w="http://schemas.openxmlformats.org/wordprocessingml/2006/main">
        <w:t xml:space="preserve">बेंजामिनच्या सुटकेसाठी विनवणी करण्याच्या प्रयत्नात यहूदा जोसेफकडे जातो.</w:t>
      </w:r>
    </w:p>
    <w:p/>
    <w:p>
      <w:r xmlns:w="http://schemas.openxmlformats.org/wordprocessingml/2006/main">
        <w:t xml:space="preserve">1. देव अनाकलनीय मार्गांनी कार्य करतो, आणि आपण कठीण असतानाही त्याची इच्छा स्वीकारली पाहिजे.</w:t>
      </w:r>
    </w:p>
    <w:p/>
    <w:p>
      <w:r xmlns:w="http://schemas.openxmlformats.org/wordprocessingml/2006/main">
        <w:t xml:space="preserve">2. शांततापूर्ण निराकरणासाठी, आपण नम्रतेने आणि आदराने संघर्षांशी संपर्क साधला पाहिजे.</w:t>
      </w:r>
    </w:p>
    <w:p/>
    <w:p>
      <w:r xmlns:w="http://schemas.openxmlformats.org/wordprocessingml/2006/main">
        <w:t xml:space="preserve">1. जेम्स 4:10 प्रभूसमोर नम्र व्हा, आणि तो तुम्हाला उंच करेल.</w:t>
      </w:r>
    </w:p>
    <w:p/>
    <w:p>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उत्पत्ति 44:19 माझ्या स्वामीने आपल्या नोकरांना विचारले, “तुम्हाला वडील आहे की भाऊ?</w:t>
      </w:r>
    </w:p>
    <w:p/>
    <w:p>
      <w:r xmlns:w="http://schemas.openxmlformats.org/wordprocessingml/2006/main">
        <w:t xml:space="preserve">योसेफ आपल्या भावांच्या प्रेमाची परीक्षा घेत आहे की त्यांना वडील किंवा भाऊ आहे का हे विचारून.</w:t>
      </w:r>
    </w:p>
    <w:p/>
    <w:p>
      <w:r xmlns:w="http://schemas.openxmlformats.org/wordprocessingml/2006/main">
        <w:t xml:space="preserve">1: आपल्या जवळच्या लोकांवर आपले प्रेम सिद्ध करण्यासाठी आपण नेहमीच तयार असले पाहिजे, किंमत काहीही असो.</w:t>
      </w:r>
    </w:p>
    <w:p/>
    <w:p>
      <w:r xmlns:w="http://schemas.openxmlformats.org/wordprocessingml/2006/main">
        <w:t xml:space="preserve">२: आपल्याला ज्यांची काळजी आहे त्यांच्याप्रती आपले प्रेम आणि भक्ती दाखवण्यास आपण तयार असले पाहिजे, जरी त्यागाची गरज असली तरी.</w:t>
      </w:r>
    </w:p>
    <w:p/>
    <w:p>
      <w:r xmlns:w="http://schemas.openxmlformats.org/wordprocessingml/2006/main">
        <w:t xml:space="preserve">1: रोमन्स 12:10 प्रेमाने एकमेकांना समर्पित व्हा. स्वतःहून एकमेकांचा सन्मान करा.</w:t>
      </w:r>
    </w:p>
    <w:p/>
    <w:p>
      <w:r xmlns:w="http://schemas.openxmlformats.org/wordprocessingml/2006/main">
        <w:t xml:space="preserve">2:1 योहान 4:20-21 जर कोणी म्हणतो, मी देवावर प्रेम करतो आणि आपल्या भावाचा द्वेष करतो, तो खोटा आहे; कारण जो आपल्या भावावर प्रेम करत नाही ज्याला त्याने पाहिले आहे तो ज्या देवाला पाहिले नाही त्याच्यावर प्रेम करू शकत नाही. आणि आम्हांला त्याच्याकडून ही आज्ञा मिळाली आहे: जो देवावर प्रीति करतो त्याने आपल्या भावावरही प्रीती केली पाहिजे.</w:t>
      </w:r>
    </w:p>
    <w:p/>
    <w:p>
      <w:r xmlns:w="http://schemas.openxmlformats.org/wordprocessingml/2006/main">
        <w:t xml:space="preserve">उत्पत्ति 44:20 आणि आम्ही स्वामींना म्हणालो, आम्हाला वडील आहेत, म्हातारे आहेत आणि म्हातारपणाचे एक लहान मूल आहे. आणि त्याचा भाऊ मरण पावला आहे, आणि त्याच्या आईपासून तो एकटाच राहिला आहे आणि त्याचे वडील त्याच्यावर प्रेम करतात.</w:t>
      </w:r>
    </w:p>
    <w:p/>
    <w:p>
      <w:r xmlns:w="http://schemas.openxmlformats.org/wordprocessingml/2006/main">
        <w:t xml:space="preserve">जोसेफचे भाऊ त्याला समजावून सांगतात की त्यांचे वडील आपल्या धाकट्या भावावर प्रेम करतात, जो त्याच्या आईचा एकुलता एक मुलगा आहे.</w:t>
      </w:r>
    </w:p>
    <w:p/>
    <w:p>
      <w:r xmlns:w="http://schemas.openxmlformats.org/wordprocessingml/2006/main">
        <w:t xml:space="preserve">1. प्रेमाची शक्ती: जोसेफसाठी जेकबचे पितृप्रेम शोधणे</w:t>
      </w:r>
    </w:p>
    <w:p/>
    <w:p>
      <w:r xmlns:w="http://schemas.openxmlformats.org/wordprocessingml/2006/main">
        <w:t xml:space="preserve">2. पुढे जाणे: नुकसानावर मात करणे आणि स्वतःमध्ये सामर्थ्य शोधणे</w:t>
      </w:r>
    </w:p>
    <w:p/>
    <w:p>
      <w:r xmlns:w="http://schemas.openxmlformats.org/wordprocessingml/2006/main">
        <w:t xml:space="preserve">1. "कारण देवाने जगावर इतके प्रेम केले की त्याने आपला एकुलता एक पुत्र दिला, जेणेकरून जो कोणी त्याच्यावर विश्वास ठेवतो त्याचा नाश होऊ नये, तर त्याला सार्वकालिक जीवन मिळावे." योहान ३:१६</w:t>
      </w:r>
    </w:p>
    <w:p/>
    <w:p>
      <w:r xmlns:w="http://schemas.openxmlformats.org/wordprocessingml/2006/main">
        <w:t xml:space="preserve">2. "जो प्रीती करत नाही तो देवाला ओळखत नाही; कारण देव प्रीती आहे." १ योहान ४:८</w:t>
      </w:r>
    </w:p>
    <w:p/>
    <w:p>
      <w:r xmlns:w="http://schemas.openxmlformats.org/wordprocessingml/2006/main">
        <w:t xml:space="preserve">उत्पत्ति 44:21 आणि तू तुझ्या सेवकांना म्हणालास, त्याला माझ्याकडे खाली आण म्हणजे मी त्याच्याकडे माझे डोळे लावीन.</w:t>
      </w:r>
    </w:p>
    <w:p/>
    <w:p>
      <w:r xmlns:w="http://schemas.openxmlformats.org/wordprocessingml/2006/main">
        <w:t xml:space="preserve">योसेफचे भाऊ बेंजामिनला त्याच्याकडे आणतात जेणेकरून तो त्याला स्वतःच्या डोळ्यांनी पाहू शकेल.</w:t>
      </w:r>
    </w:p>
    <w:p/>
    <w:p>
      <w:r xmlns:w="http://schemas.openxmlformats.org/wordprocessingml/2006/main">
        <w:t xml:space="preserve">1. समजणे कठीण असतानाही आपण देवाच्या योजनेवर नेहमी विश्वास ठेवू शकतो.</w:t>
      </w:r>
    </w:p>
    <w:p/>
    <w:p>
      <w:r xmlns:w="http://schemas.openxmlformats.org/wordprocessingml/2006/main">
        <w:t xml:space="preserve">2. आपल्या कुटुंबातील सदस्यांशी प्रामाणिक आणि मोकळेपणाने वागणे ही नेहमीच योग्य निवड असते.</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इफिस 4:25-26 - म्हणून, खोटेपणा दूर करून, तुमच्यापैकी प्रत्येकाने आपल्या शेजाऱ्याशी खरे बोलावे, कारण आपण एकमेकांचे अवयव आहोत. रागावा आणि पाप करू नका; तुमच्या रागावर सूर्य मावळू देऊ नका.</w:t>
      </w:r>
    </w:p>
    <w:p/>
    <w:p>
      <w:r xmlns:w="http://schemas.openxmlformats.org/wordprocessingml/2006/main">
        <w:t xml:space="preserve">उत्पत्ति 44:22 आणि आम्ही महाराजांना म्हणालो, तो मुलगा आपल्या वडिलांना सोडू शकत नाही; कारण जर त्याने आपल्या वडिलांना सोडले तर त्याचे वडील मरतील.</w:t>
      </w:r>
    </w:p>
    <w:p/>
    <w:p>
      <w:r xmlns:w="http://schemas.openxmlformats.org/wordprocessingml/2006/main">
        <w:t xml:space="preserve">बेंजामिन आपल्या वडिलांना का सोडू शकत नाही हे भावांना योसेफला समजावून सांगावे लागले.</w:t>
      </w:r>
    </w:p>
    <w:p/>
    <w:p>
      <w:r xmlns:w="http://schemas.openxmlformats.org/wordprocessingml/2006/main">
        <w:t xml:space="preserve">1: देव एक प्रेमळ पिता आहे जो आपल्या मुलांसाठी सर्वोत्तम इच्छितो.</w:t>
      </w:r>
    </w:p>
    <w:p/>
    <w:p>
      <w:r xmlns:w="http://schemas.openxmlformats.org/wordprocessingml/2006/main">
        <w:t xml:space="preserve">२: देवाचे प्रेम कोणत्याही संकटाला तोंड देण्याइतके मजबूत आहे.</w:t>
      </w:r>
    </w:p>
    <w:p/>
    <w:p>
      <w:r xmlns:w="http://schemas.openxmlformats.org/wordprocessingml/2006/main">
        <w:t xml:space="preserve">1: रोमन्स 8:38-39, कारण मला खात्री आहे की मृत्यू किंवा जीवन, देवदूत किंवा भुते, वर्तमान किंवा भविष्य, कोणतीही शक्ती, उंची किंवा खोली किंवा सर्व सृष्टीतील इतर काहीही सक्षम होणार नाही. आपला प्रभु ख्रिस्त येशूमध्ये असलेल्या देवाच्या प्रेमापासून आपल्याला वेगळे करण्यासाठी.</w:t>
      </w:r>
    </w:p>
    <w:p/>
    <w:p>
      <w:r xmlns:w="http://schemas.openxmlformats.org/wordprocessingml/2006/main">
        <w:t xml:space="preserve">2:1 योहान 3:16, प्रेम म्हणजे काय हे आपल्याला अशा प्रकारे कळते: येशू ख्रिस्ताने आपल्यासाठी आपला जीव दिला. आणि आपण आपल्या बंधुभगिनींसाठी आपला जीव दिला पाहिजे.</w:t>
      </w:r>
    </w:p>
    <w:p/>
    <w:p>
      <w:r xmlns:w="http://schemas.openxmlformats.org/wordprocessingml/2006/main">
        <w:t xml:space="preserve">उत्पत्ति 44:23 आणि तू तुझ्या सेवकांना म्हणालास, तुझा धाकटा भाऊ तुझ्याबरोबर आला नाही, तर तुला माझे तोंड दिसणार नाही.</w:t>
      </w:r>
    </w:p>
    <w:p/>
    <w:p>
      <w:r xmlns:w="http://schemas.openxmlformats.org/wordprocessingml/2006/main">
        <w:t xml:space="preserve">जोसेफने बेंजामिनला इजिप्तमधील आपल्या भावांना पुन्हा आपला चेहरा पाहण्याची परवानगी देण्यापूर्वी त्यांना सामील करण्याची मागणी केली.</w:t>
      </w:r>
    </w:p>
    <w:p/>
    <w:p>
      <w:r xmlns:w="http://schemas.openxmlformats.org/wordprocessingml/2006/main">
        <w:t xml:space="preserve">1. कुटुंबाचे महत्त्व: एकमेकांवर प्रेम करणे आणि त्यांची काळजी घेणे शिकणे</w:t>
      </w:r>
    </w:p>
    <w:p/>
    <w:p>
      <w:r xmlns:w="http://schemas.openxmlformats.org/wordprocessingml/2006/main">
        <w:t xml:space="preserve">2. देवाच्या तरतुदीवर विश्वास ठेवणे: कठीण परिस्थितीतही</w:t>
      </w:r>
    </w:p>
    <w:p/>
    <w:p>
      <w:r xmlns:w="http://schemas.openxmlformats.org/wordprocessingml/2006/main">
        <w:t xml:space="preserve">1. लूक 15:11-32 - उधळ्या पुत्राचा दाखला</w:t>
      </w:r>
    </w:p>
    <w:p/>
    <w:p>
      <w:r xmlns:w="http://schemas.openxmlformats.org/wordprocessingml/2006/main">
        <w:t xml:space="preserve">2. रोमन्स 8:28 - देव सर्व काही त्याच्यावर प्रेम करणाऱ्यांच्या भल्यासाठी करतो.</w:t>
      </w:r>
    </w:p>
    <w:p/>
    <w:p>
      <w:r xmlns:w="http://schemas.openxmlformats.org/wordprocessingml/2006/main">
        <w:t xml:space="preserve">उत्पत्ति 44:24 आणि असे झाले की जेव्हा आम्ही तुझा सेवक माझ्या वडिलांकडे आलो, तेव्हा आम्ही त्यांना माझ्या स्वामीचे शब्द सांगितले.</w:t>
      </w:r>
    </w:p>
    <w:p/>
    <w:p>
      <w:r xmlns:w="http://schemas.openxmlformats.org/wordprocessingml/2006/main">
        <w:t xml:space="preserve">जोसेफ आणि यहूदा हे दोन भाऊ त्यांच्या स्वामीच्या शब्दांची बातमी देण्यासाठी त्यांच्या वडिलांकडे आले आहेत.</w:t>
      </w:r>
    </w:p>
    <w:p/>
    <w:p>
      <w:r xmlns:w="http://schemas.openxmlformats.org/wordprocessingml/2006/main">
        <w:t xml:space="preserve">1. अहवाल देण्याचे महत्त्व: इतरांना माहिती देणे संबंध कसे मजबूत करू शकतात</w:t>
      </w:r>
    </w:p>
    <w:p/>
    <w:p>
      <w:r xmlns:w="http://schemas.openxmlformats.org/wordprocessingml/2006/main">
        <w:t xml:space="preserve">२. योग्य निवडी करणे: योग्य ते करण्यासाठी विवेक आणि बुद्धीचा वापर करणे</w:t>
      </w:r>
    </w:p>
    <w:p/>
    <w:p>
      <w:r xmlns:w="http://schemas.openxmlformats.org/wordprocessingml/2006/main">
        <w:t xml:space="preserve">1. नीतिसूत्रे 1:5 - "शहाण्याने ऐकावे आणि ज्ञान वाढवावे आणि जो समजतो त्याला मार्गदर्शन मिळावे."</w:t>
      </w:r>
    </w:p>
    <w:p/>
    <w:p>
      <w:r xmlns:w="http://schemas.openxmlformats.org/wordprocessingml/2006/main">
        <w:t xml:space="preserve">2. कलस्सैकर 3:17 - "आणि तुम्ही जे काही कराल, शब्दाने किंवा कृतीत, सर्व काही प्रभु येशूच्या नावाने करा, त्याच्याद्वारे देव पित्याचे आभार मानून करा."</w:t>
      </w:r>
    </w:p>
    <w:p/>
    <w:p>
      <w:r xmlns:w="http://schemas.openxmlformats.org/wordprocessingml/2006/main">
        <w:t xml:space="preserve">उत्पत्ति 44:25 आणि आमचे वडील म्हणाले, “पुन्हा जा आणि आमच्यासाठी थोडे अन्न विकत घ्या.</w:t>
      </w:r>
    </w:p>
    <w:p/>
    <w:p>
      <w:r xmlns:w="http://schemas.openxmlformats.org/wordprocessingml/2006/main">
        <w:t xml:space="preserve">जोसेफच्या भावांना त्यांच्या वडिलांनी त्यांच्यासाठी अन्न विकत घेण्यास सांगितले.</w:t>
      </w:r>
    </w:p>
    <w:p/>
    <w:p>
      <w:r xmlns:w="http://schemas.openxmlformats.org/wordprocessingml/2006/main">
        <w:t xml:space="preserve">1. संकटातही देवावर विश्वासाने विश्वास कसा ठेवावा हे शिकणे.</w:t>
      </w:r>
    </w:p>
    <w:p/>
    <w:p>
      <w:r xmlns:w="http://schemas.openxmlformats.org/wordprocessingml/2006/main">
        <w:t xml:space="preserve">2. गरजेच्या वेळी कुटुंबाचे महत्त्व समजून घेणे.</w:t>
      </w:r>
    </w:p>
    <w:p/>
    <w:p>
      <w:r xmlns:w="http://schemas.openxmlformats.org/wordprocessingml/2006/main">
        <w:t xml:space="preserve">1. लूक 12:22-24 - "आणि तो त्याच्या शिष्यांना म्हणाला, "म्हणून मी तुम्हांला सांगतो, तुमच्या जीवनाची, तुम्ही काय खावे, तुमच्या शरीराची, तुम्ही काय घालाल याची चिंता करू नका. कारण जीवन अधिक आहे. अन्नापेक्षा आणि शरीर कपड्यांपेक्षा जास्त. कावळ्यांचा विचार करा: ते पेरत नाहीत किंवा कापणी करत नाहीत, त्यांच्याकडे कोठार किंवा कोठार नाहीत आणि तरीही देव त्यांना खायला देतो.</w:t>
      </w:r>
    </w:p>
    <w:p/>
    <w:p>
      <w:r xmlns:w="http://schemas.openxmlformats.org/wordprocessingml/2006/main">
        <w:t xml:space="preserve">2. रोमन्स 12:15 - "जे आनंद करतात त्यांच्याबरोबर आनंद करा, जे रडतात त्यांच्याबरोबर रडा."</w:t>
      </w:r>
    </w:p>
    <w:p/>
    <w:p>
      <w:r xmlns:w="http://schemas.openxmlformats.org/wordprocessingml/2006/main">
        <w:t xml:space="preserve">उत्पत्ति 44:26 आणि आम्ही म्हणालो, आम्ही खाली जाऊ शकत नाही; जर आमचा धाकटा भाऊ आमच्याबरोबर असेल तर आम्ही खाली जाऊ; कारण आमचा धाकटा भाऊ आमच्याबरोबर असल्याशिवाय आम्ही त्या माणसाचे तोंड पाहू शकत नाही.</w:t>
      </w:r>
    </w:p>
    <w:p/>
    <w:p>
      <w:r xmlns:w="http://schemas.openxmlformats.org/wordprocessingml/2006/main">
        <w:t xml:space="preserve">योसेफच्या भावांनी त्याला समजावून सांगितले की त्यांचा धाकटा भाऊ बेंजामिनशिवाय ते इजिप्तला जाऊ शकत नाहीत.</w:t>
      </w:r>
    </w:p>
    <w:p/>
    <w:p>
      <w:r xmlns:w="http://schemas.openxmlformats.org/wordprocessingml/2006/main">
        <w:t xml:space="preserve">1. देवाच्या योजना हा सर्वात सोपा मार्ग असू शकत नाही, परंतु ते सर्वोत्तम परिणामाकडे नेणारे मार्ग आहेत.</w:t>
      </w:r>
    </w:p>
    <w:p/>
    <w:p>
      <w:r xmlns:w="http://schemas.openxmlformats.org/wordprocessingml/2006/main">
        <w:t xml:space="preserve">2. देव आपल्याला त्याच्या जवळ आणण्यासाठी अनेकदा कठीण परिस्थितीचा वापर करतो.</w:t>
      </w:r>
    </w:p>
    <w:p/>
    <w:p>
      <w:r xmlns:w="http://schemas.openxmlformats.org/wordprocessingml/2006/main">
        <w:t xml:space="preserve">1. मॅथ्यू 6:33 - "परंतु प्रथम देवाचे राज्य आणि त्याचे नीतिमत्व शोधा, म्हणजे या सर्व गोष्टी तुम्हास जोडल्या जातील."</w:t>
      </w:r>
    </w:p>
    <w:p/>
    <w:p>
      <w:r xmlns:w="http://schemas.openxmlformats.org/wordprocessingml/2006/main">
        <w:t xml:space="preserve">2. रोमन्स 8:28 - "आणि आम्हांला माहित आहे की जे देवावर प्रेम करतात त्यांच्यासाठी सर्व गोष्टी एकत्र काम करतात, ज्यांना त्याच्या उद्देशानुसार बोलावले जाते."</w:t>
      </w:r>
    </w:p>
    <w:p/>
    <w:p>
      <w:r xmlns:w="http://schemas.openxmlformats.org/wordprocessingml/2006/main">
        <w:t xml:space="preserve">उत्पत्ति 44:27 आणि तुझा सेवक माझे वडील आम्हांला म्हणाले, माझ्या बायकोने मला दोन मुलगे केले हे तुम्हांला माहीत आहे.</w:t>
      </w:r>
    </w:p>
    <w:p/>
    <w:p>
      <w:r xmlns:w="http://schemas.openxmlformats.org/wordprocessingml/2006/main">
        <w:t xml:space="preserve">योसेफच्या भावांना त्यांच्या कृतीचे परिणाम भोगावे लागले जेव्हा योसेफने स्वतःला त्यांच्यासमोर प्रकट केले.</w:t>
      </w:r>
    </w:p>
    <w:p/>
    <w:p>
      <w:r xmlns:w="http://schemas.openxmlformats.org/wordprocessingml/2006/main">
        <w:t xml:space="preserve">1: आपण नेहमी आपल्या कृतींची जबाबदारी घेतली पाहिजे.</w:t>
      </w:r>
    </w:p>
    <w:p/>
    <w:p>
      <w:r xmlns:w="http://schemas.openxmlformats.org/wordprocessingml/2006/main">
        <w:t xml:space="preserve">2: देव न्याय आणतो आणि नीतिमानांना प्रतिफळ देतो.</w:t>
      </w:r>
    </w:p>
    <w:p/>
    <w:p>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2: मॅथ्यू 7:2 - कारण तुम्ही ज्या न्यायाने उच्चारता त्या न्यायाने तुमचा न्याय केला जाईल आणि तुम्ही ज्या मापाने वापरता त्याच मापाने तुम्हाला मोजले जाईल.</w:t>
      </w:r>
    </w:p>
    <w:p/>
    <w:p>
      <w:r xmlns:w="http://schemas.openxmlformats.org/wordprocessingml/2006/main">
        <w:t xml:space="preserve">उत्पत्ति 44:28 आणि तो माझ्यापासून निघून गेला आणि मी म्हणालो, “खरोखर त्याचे तुकडे झाले आहेत; आणि तेव्हापासून मी त्याला पाहिले नाही:</w:t>
      </w:r>
    </w:p>
    <w:p/>
    <w:p>
      <w:r xmlns:w="http://schemas.openxmlformats.org/wordprocessingml/2006/main">
        <w:t xml:space="preserve">जोसेफचा भाऊ बेंजामिन त्याच्यापासून निघून गेला होता आणि त्याला वाटले की तो हरवला आहे किंवा दुखावला आहे, पण तेव्हापासून त्याने त्याला पाहिले नाही.</w:t>
      </w:r>
    </w:p>
    <w:p/>
    <w:p>
      <w:r xmlns:w="http://schemas.openxmlformats.org/wordprocessingml/2006/main">
        <w:t xml:space="preserve">1. अनिश्चिततेतील विश्वासाची शक्ती - देवावर विश्वास ठेवल्याने आपल्याला जीवनातील कठीण क्षणांमध्ये कशी मदत होऊ शकते.</w:t>
      </w:r>
    </w:p>
    <w:p/>
    <w:p>
      <w:r xmlns:w="http://schemas.openxmlformats.org/wordprocessingml/2006/main">
        <w:t xml:space="preserve">2. चिकाटीचे धैर्य - कठीण परिस्थितीतही पुढे जाण्यासाठी सामर्थ्य मिळवणे.</w:t>
      </w:r>
    </w:p>
    <w:p/>
    <w:p>
      <w:r xmlns:w="http://schemas.openxmlformats.org/wordprocessingml/2006/main">
        <w:t xml:space="preserve">1. रोमन्स 5:3-5 - "इतकेच नाही, तर आपण आपल्या दु:खाचा गौरव करतो, कारण आपल्याला माहित आहे की दुःखामुळे चिकाटी, चिकाटी, चारित्र्य, आणि चारित्र्य, आशा आहे. आणि आशा आपल्याला लाजत नाही, कारण देव आम्हाला दिलेल्या पवित्र आत्म्याद्वारे आमच्या अंतःकरणात प्रेम ओतले गेले आहे."</w:t>
      </w:r>
    </w:p>
    <w:p/>
    <w:p>
      <w:r xmlns:w="http://schemas.openxmlformats.org/wordprocessingml/2006/main">
        <w:t xml:space="preserve">2. स्तोत्र 46:1-3 - "देव आमचा आश्रय आणि सामर्थ्य आहे, संकटात सदैव मदत करणारा आहे. म्हणून पृथ्वीने मार्ग दिला आणि पर्वत समुद्राच्या मध्यभागी पडले, तरीही आम्ही घाबरणार नाही. गर्जना आणि फेस आणि पर्वत त्यांच्या उधळण्याने थरथर कापतात."</w:t>
      </w:r>
    </w:p>
    <w:p/>
    <w:p>
      <w:r xmlns:w="http://schemas.openxmlformats.org/wordprocessingml/2006/main">
        <w:t xml:space="preserve">उत्पत्ति 44:29 आणि जर तुम्ही माझ्याकडून हे देखील काढून घेतले आणि त्याच्यावर संकटे ओढवली तर तुम्ही माझे वाळलेले केस दुःखाने कबरेत खाली आणाल.</w:t>
      </w:r>
    </w:p>
    <w:p/>
    <w:p>
      <w:r xmlns:w="http://schemas.openxmlformats.org/wordprocessingml/2006/main">
        <w:t xml:space="preserve">यहूदा बेंजामिनच्या सुटकेसाठी विनंती करतो आणि चेतावणी देतो की जर त्याला दूर नेले गेले तर त्याचा परिणाम त्याच्या वडिलांच्या दुःखातून मृत्यू होईल.</w:t>
      </w:r>
    </w:p>
    <w:p/>
    <w:p>
      <w:r xmlns:w="http://schemas.openxmlformats.org/wordprocessingml/2006/main">
        <w:t xml:space="preserve">1. यहूदाची मनापासून विनंती - करुणापूर्ण जीवन जगणे</w:t>
      </w:r>
    </w:p>
    <w:p/>
    <w:p>
      <w:r xmlns:w="http://schemas.openxmlformats.org/wordprocessingml/2006/main">
        <w:t xml:space="preserve">2. एक चांगला कारभारी असण्याची जबाबदारी - आपल्या जवळच्या लोकांचे संरक्षण करणे</w:t>
      </w:r>
    </w:p>
    <w:p/>
    <w:p>
      <w:r xmlns:w="http://schemas.openxmlformats.org/wordprocessingml/2006/main">
        <w:t xml:space="preserve">1. स्तोत्र 116:15 - परमेश्वराच्या दृष्टीने मौल्यवान म्हणजे त्याच्या संतांचा मृत्यू.</w:t>
      </w:r>
    </w:p>
    <w:p/>
    <w:p>
      <w:r xmlns:w="http://schemas.openxmlformats.org/wordprocessingml/2006/main">
        <w:t xml:space="preserve">2. मॅथ्यू 10:29-31 - दोन चिमण्या एका पैशाला विकल्या जात नाहीत का? तरीही त्यांच्यापैकी एकही तुमच्या पित्याच्या इच्छेशिवाय जमिनीवर पडणार नाही.</w:t>
      </w:r>
    </w:p>
    <w:p/>
    <w:p>
      <w:r xmlns:w="http://schemas.openxmlformats.org/wordprocessingml/2006/main">
        <w:t xml:space="preserve">उत्पत्ति 44:30 म्हणून आता जेव्हा मी तुझा सेवक माझ्या वडिलांकडे येईन तेव्हा तो मुलगा आमच्याबरोबर नसेल. मुलाच्या आयुष्यात त्याचा जीव गुंतला आहे हे पाहून;</w:t>
      </w:r>
    </w:p>
    <w:p/>
    <w:p>
      <w:r xmlns:w="http://schemas.openxmlformats.org/wordprocessingml/2006/main">
        <w:t xml:space="preserve">जोसेफचे कुटुंब बेंजामिनच्या सुरक्षेसाठी अत्यंत चिंताग्रस्त आणि चिंतेत आहे.</w:t>
      </w:r>
    </w:p>
    <w:p/>
    <w:p>
      <w:r xmlns:w="http://schemas.openxmlformats.org/wordprocessingml/2006/main">
        <w:t xml:space="preserve">1: देवाच्या विश्वासूपणावर विश्वास ठेवा, जरी इतर सर्व काही हरवले आहे.</w:t>
      </w:r>
    </w:p>
    <w:p/>
    <w:p>
      <w:r xmlns:w="http://schemas.openxmlformats.org/wordprocessingml/2006/main">
        <w:t xml:space="preserve">२: कितीही भीषण असो, प्रत्येक परिस्थितीवर देवाचे नियंत्रण असते.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उत्पत्ति 44:31 तो मुलगा आपल्याबरोबर नाही हे पाहून तो मरेल; आणि तुझे सेवक आमच्या वडिलांचे केस उखडून टाकतील.</w:t>
      </w:r>
    </w:p>
    <w:p/>
    <w:p>
      <w:r xmlns:w="http://schemas.openxmlformats.org/wordprocessingml/2006/main">
        <w:t xml:space="preserve">जोसेफचा तरुण भाऊ बेंजामिन याच्याशिवाय ते घरी परतले तर त्यांचे वडील याकोब दु:खाने मरतील अशी भीती जोसेफच्या भावांना वाटते.</w:t>
      </w:r>
    </w:p>
    <w:p/>
    <w:p>
      <w:r xmlns:w="http://schemas.openxmlformats.org/wordprocessingml/2006/main">
        <w:t xml:space="preserve">1. "दु:खाची शक्ती"</w:t>
      </w:r>
    </w:p>
    <w:p/>
    <w:p>
      <w:r xmlns:w="http://schemas.openxmlformats.org/wordprocessingml/2006/main">
        <w:t xml:space="preserve">2. "कुटुंबाचे महत्त्व"</w:t>
      </w:r>
    </w:p>
    <w:p/>
    <w:p>
      <w:r xmlns:w="http://schemas.openxmlformats.org/wordprocessingml/2006/main">
        <w:t xml:space="preserve">1. रोमन्स 12:15 - "जे आनंद करतात त्यांच्याबरोबर आनंद करा; जे रडतात त्यांच्याबरोबर रडा."</w:t>
      </w:r>
    </w:p>
    <w:p/>
    <w:p>
      <w:r xmlns:w="http://schemas.openxmlformats.org/wordprocessingml/2006/main">
        <w:t xml:space="preserve">2. स्तोत्र 37:25 - "मी तरुण होतो आणि आता म्हातारा झालो आहे; तरीसुद्धा मी नीतिमानाचा त्याग केलेला पाहिला नाही, किंवा त्याची बीजे भाकरी मागताना पाहिली नाहीत."</w:t>
      </w:r>
    </w:p>
    <w:p/>
    <w:p>
      <w:r xmlns:w="http://schemas.openxmlformats.org/wordprocessingml/2006/main">
        <w:t xml:space="preserve">उत्पत्ति 44:32 कारण तुझा सेवक माझ्या वडिलांचा त्या मुलाचा जामीन झाला आणि म्हणाला, जर मी त्याला तुझ्याकडे आणले नाही तर मी माझ्या वडिलांना कायमचा दोष देईन.</w:t>
      </w:r>
    </w:p>
    <w:p/>
    <w:p>
      <w:r xmlns:w="http://schemas.openxmlformats.org/wordprocessingml/2006/main">
        <w:t xml:space="preserve">जोसेफ आपल्या भावाच्या सुरक्षेची जबाबदारी घेण्यास तयार होता आणि त्याने आपल्या वडिलांना वचन दिले की तो सुरक्षितपणे परत येईल किंवा त्याच्या भावाच्या सुरक्षेसाठी जबाबदारीचा भार उचलेल.</w:t>
      </w:r>
    </w:p>
    <w:p/>
    <w:p>
      <w:r xmlns:w="http://schemas.openxmlformats.org/wordprocessingml/2006/main">
        <w:t xml:space="preserve">1. आमच्या वचनबद्धता पाळल्या गेल्या आहेत याची खात्री करणे.</w:t>
      </w:r>
    </w:p>
    <w:p/>
    <w:p>
      <w:r xmlns:w="http://schemas.openxmlformats.org/wordprocessingml/2006/main">
        <w:t xml:space="preserve">2. आपल्या बांधवांची काळजी घेण्याची जबाबदारी.</w:t>
      </w:r>
    </w:p>
    <w:p/>
    <w:p>
      <w:r xmlns:w="http://schemas.openxmlformats.org/wordprocessingml/2006/main">
        <w:t xml:space="preserve">1. नीतिसूत्रे 27:3 - दगड जड आहे आणि वाळू वजनदार आहे; पण मूर्खाचा राग त्या दोघांपेक्षा भारी असतो.</w:t>
      </w:r>
    </w:p>
    <w:p/>
    <w:p>
      <w:r xmlns:w="http://schemas.openxmlformats.org/wordprocessingml/2006/main">
        <w:t xml:space="preserve">2. रोमन्स 12:10 - बंधुप्रेमाने एकमेकांशी दयाळूपणे वागा, आदराने एकमेकांना पी द्या.</w:t>
      </w:r>
    </w:p>
    <w:p/>
    <w:p>
      <w:r xmlns:w="http://schemas.openxmlformats.org/wordprocessingml/2006/main">
        <w:t xml:space="preserve">उत्पत्ति 44:33 म्हणून आता, मी तुला विनंती करतो, त्या मुलाऐवजी तुझ्या सेवकाला माझ्या स्वामीचा गुलाम म्हणून राहू दे. आणि त्या मुलाला त्याच्या भावांसोबत जाऊ द्या.</w:t>
      </w:r>
    </w:p>
    <w:p/>
    <w:p>
      <w:r xmlns:w="http://schemas.openxmlformats.org/wordprocessingml/2006/main">
        <w:t xml:space="preserve">बेंजामिनला त्याच्या भावांसोबत कनानला परत नेण्याऐवजी इजिप्तमध्ये गुलाम राहू द्या अशी यहूदाने योसेफाला विनंती केली.</w:t>
      </w:r>
    </w:p>
    <w:p/>
    <w:p>
      <w:r xmlns:w="http://schemas.openxmlformats.org/wordprocessingml/2006/main">
        <w:t xml:space="preserve">1. प्रेमाची शक्ती: त्याच्या भावासाठी यहूदाचे बलिदान</w:t>
      </w:r>
    </w:p>
    <w:p/>
    <w:p>
      <w:r xmlns:w="http://schemas.openxmlformats.org/wordprocessingml/2006/main">
        <w:t xml:space="preserve">2. कठीण परिस्थितीत देवाची इच्छा शोधणे</w:t>
      </w:r>
    </w:p>
    <w:p/>
    <w:p>
      <w:r xmlns:w="http://schemas.openxmlformats.org/wordprocessingml/2006/main">
        <w:t xml:space="preserve">1. रोमन्स 5:7-8 कारण नीतिमान व्यक्तीसाठी क्वचितच मरेल; तरीही कदाचित एखाद्या चांगल्या व्यक्तीसाठी कोणीतरी मरण्याचे धाडस करेल. परंतु देव आपल्यावर त्याचे स्वतःचे प्रेम प्रदर्शित करतो, की आपण पापी असतानाच ख्रिस्त आपल्यासाठी मरण पावला.</w:t>
      </w:r>
    </w:p>
    <w:p/>
    <w:p>
      <w:r xmlns:w="http://schemas.openxmlformats.org/wordprocessingml/2006/main">
        <w:t xml:space="preserve">2. जेम्स 1:5-6 जर तुमच्यापैकी कोणाकडे शहाणपणाची कमतरता असेल तर त्याने देवाकडे मागावे, जो सर्वांना उदारतेने आणि निंदा न करता देतो, आणि ते त्याला दिले जाईल. पण त्याने विश्वासाने विचारावे, शंका न घेता, कारण जो संशय घेतो तो समुद्राच्या लाटेसारखा आहे आणि वाऱ्याने फेकलेला आहे.</w:t>
      </w:r>
    </w:p>
    <w:p/>
    <w:p>
      <w:r xmlns:w="http://schemas.openxmlformats.org/wordprocessingml/2006/main">
        <w:t xml:space="preserve">उत्पत्ति 44:34 कारण मी माझ्या वडिलांकडे कसे जाऊ, आणि मुलगा माझ्याबरोबर नाही? माझ्या वडिलांवर येणारे संकट मला दिसले नाही.</w:t>
      </w:r>
    </w:p>
    <w:p/>
    <w:p>
      <w:r xmlns:w="http://schemas.openxmlformats.org/wordprocessingml/2006/main">
        <w:t xml:space="preserve">योसेफच्या भावांना भीती वाटते की जेव्हा ते त्यांचा भाऊ बेंजामिनशिवाय परत येतील तेव्हा त्यांचे वडील दु:खी होतील.</w:t>
      </w:r>
    </w:p>
    <w:p/>
    <w:p>
      <w:r xmlns:w="http://schemas.openxmlformats.org/wordprocessingml/2006/main">
        <w:t xml:space="preserve">1. दुःखाची शक्ती - नुकसानीच्या वेदनांना कसे सामोरे जावे.</w:t>
      </w:r>
    </w:p>
    <w:p/>
    <w:p>
      <w:r xmlns:w="http://schemas.openxmlformats.org/wordprocessingml/2006/main">
        <w:t xml:space="preserve">2. कौटुंबिक ताकद - कौटुंबिक संबंध कधीही का तुटू नयेत.</w:t>
      </w:r>
    </w:p>
    <w:p/>
    <w:p>
      <w:r xmlns:w="http://schemas.openxmlformats.org/wordprocessingml/2006/main">
        <w:t xml:space="preserve">1. 2 करिंथकर 1:3-5 - "आपल्या प्रभु येशू ख्रिस्ताचा देव आणि पिता धन्य असो, दयाळू पिता आणि सर्व सांत्वनाचा देव, जो आपल्या सर्व दुःखात आपले सांत्वन करतो, जेणेकरून आपण त्यांचे सांत्वन करू शकू. जे कोणत्याही दु:खात असतात, ज्या सांत्वनाने आपण स्वतः देवाचे सांत्वन करतो.</w:t>
      </w:r>
    </w:p>
    <w:p/>
    <w:p>
      <w:r xmlns:w="http://schemas.openxmlformats.org/wordprocessingml/2006/main">
        <w:t xml:space="preserve">2. नीतिसूत्रे 17:17 - "मित्र नेहमीच प्रेम करतो, आणि भाऊ संकटासाठी जन्माला येतो."</w:t>
      </w:r>
    </w:p>
    <w:p/>
    <w:p>
      <w:r xmlns:w="http://schemas.openxmlformats.org/wordprocessingml/2006/main">
        <w:t xml:space="preserve">उत्पत्ति 45 खालीलप्रमाणे तीन परिच्छेदांमध्ये सारांशित केले जाऊ शकते, सूचित श्लोकांसह:</w:t>
      </w:r>
    </w:p>
    <w:p/>
    <w:p>
      <w:r xmlns:w="http://schemas.openxmlformats.org/wordprocessingml/2006/main">
        <w:t xml:space="preserve">परिच्छेद 1: उत्पत्ती 45:1-15 मध्ये, जोसेफ यापुढे त्याच्या भावना ठेवू शकत नाही आणि त्याची खरी ओळख त्याच्या भावांना प्रकट करतो. अश्रूंनी भारावून, तो त्याच्या भावांशिवाय सर्वांना खोली सोडण्याचा आदेश देतो. जोसेफ त्यांना धीर देतो की त्याला गुलामगिरीत विकले जावे आणि इजिप्तमध्ये अधिकारपदावर जावे ही देवाची योजना होती. तो त्यांना सांगतो की त्यांच्या कृत्यांबद्दल स्वतःवर दुःखी किंवा रागावू नका, कारण हे सर्व देवाच्या मोठ्या उद्देशाचा भाग होते. योसेफने आपल्या भावांना कनानला परत जाण्याची आणि त्यांचे वडील याकोब आणि त्यांच्या कुटुंबियांना इजिप्तमध्ये आणण्याची सूचना दिली, जिथे ते गोशेन देशात राहतील.</w:t>
      </w:r>
    </w:p>
    <w:p/>
    <w:p>
      <w:r xmlns:w="http://schemas.openxmlformats.org/wordprocessingml/2006/main">
        <w:t xml:space="preserve">परिच्छेद 2: उत्पत्ति 45:16-24 मध्ये पुढे, योसेफच्या त्याच्या भावांसोबत पुनर्मिलन झाल्याची बातमी फारोच्या राजवाड्यात पोहोचते आणि फारो या घडामोडीमुळे खूश झाला. तो जोसेफच्या कुटुंबाला इजिप्तमध्ये स्थायिक होण्यासाठी प्रोत्साहित करतो आणि त्यांना त्यांच्या पशुधन आणि मालमत्तेसाठी सर्वोत्तम जमीन देऊ करतो. जोसेफ आपल्या भावांना त्यांच्या घरी परत येण्याकरता भरलेल्या वॅगन पुरवतो आणि त्यांना नवीन कपडे भेट देतो. तो बेंजामिनला इतर भावांपेक्षा पाचपट अधिक भेटवस्तू देतो.</w:t>
      </w:r>
    </w:p>
    <w:p/>
    <w:p>
      <w:r xmlns:w="http://schemas.openxmlformats.org/wordprocessingml/2006/main">
        <w:t xml:space="preserve">परिच्छेद 3: उत्पत्ति 45:25-28 मध्ये, जोसेफच्या सूचनेनुसार, भाऊ कनानला घरी परतले आणि आश्चर्यकारक बातमी देतात की जोसेफ जिवंत आहे आणि इजिप्तमध्ये त्याच्याकडे सत्ता आहे. जेकबला सुरुवातीला विश्वास ठेवणे कठीण जाते परंतु जेव्हा तो बेंजामिनसह जोसेफने पाठवलेल्या तरतुदींनी भरलेल्या गाड्या अजूनही जिवंत असल्याचे पाहतो तेव्हा त्याला खात्री पटते की त्याचा प्रिय मुलगा खरोखर जिवंत आहे. ही अविश्वसनीय बातमी ऐकून जेकबचा आत्मा त्याच्यामध्ये पुन्हा जिवंत होतो.</w:t>
      </w:r>
    </w:p>
    <w:p/>
    <w:p>
      <w:r xmlns:w="http://schemas.openxmlformats.org/wordprocessingml/2006/main">
        <w:t xml:space="preserve">सारांश:</w:t>
      </w:r>
    </w:p>
    <w:p>
      <w:r xmlns:w="http://schemas.openxmlformats.org/wordprocessingml/2006/main">
        <w:t xml:space="preserve">उत्पत्ति ४५ सादर करते:</w:t>
      </w:r>
    </w:p>
    <w:p>
      <w:r xmlns:w="http://schemas.openxmlformats.org/wordprocessingml/2006/main">
        <w:t xml:space="preserve">जोसेफ स्वतःला त्यांचा दीर्घकाळ गमावलेला भाऊ म्हणून प्रकट करतो;</w:t>
      </w:r>
    </w:p>
    <w:p>
      <w:r xmlns:w="http://schemas.openxmlformats.org/wordprocessingml/2006/main">
        <w:t xml:space="preserve">त्यांना खात्री देणे की देवाने सर्व काही एका मोठ्या उद्देशासाठी केले आहे;</w:t>
      </w:r>
    </w:p>
    <w:p>
      <w:r xmlns:w="http://schemas.openxmlformats.org/wordprocessingml/2006/main">
        <w:t xml:space="preserve">त्यांना याकोब आणि त्यांच्या कुटुंबियांना इजिप्तमध्ये आणण्याची सूचना दिली.</w:t>
      </w:r>
    </w:p>
    <w:p/>
    <w:p>
      <w:r xmlns:w="http://schemas.openxmlformats.org/wordprocessingml/2006/main">
        <w:t xml:space="preserve">जोसेफच्या पुनर्मिलनाबद्दल फारो शिकत आहे;</w:t>
      </w:r>
    </w:p>
    <w:p>
      <w:r xmlns:w="http://schemas.openxmlformats.org/wordprocessingml/2006/main">
        <w:t xml:space="preserve">सेटलमेंटसाठी इजिप्तमध्ये जमीन देणे;</w:t>
      </w:r>
    </w:p>
    <w:p>
      <w:r xmlns:w="http://schemas.openxmlformats.org/wordprocessingml/2006/main">
        <w:t xml:space="preserve">जोसेफ तरतुदी, नवीन कपडे आणि खास भेटवस्तू देत आहे.</w:t>
      </w:r>
    </w:p>
    <w:p/>
    <w:p>
      <w:r xmlns:w="http://schemas.openxmlformats.org/wordprocessingml/2006/main">
        <w:t xml:space="preserve">चकित करणारी बातमी याकूबपर्यंत पोहोचली;</w:t>
      </w:r>
    </w:p>
    <w:p>
      <w:r xmlns:w="http://schemas.openxmlformats.org/wordprocessingml/2006/main">
        <w:t xml:space="preserve">प्रारंभिक अविश्वास पुरावा पाहिल्यानंतर खात्रीमध्ये बदलणे;</w:t>
      </w:r>
    </w:p>
    <w:p>
      <w:r xmlns:w="http://schemas.openxmlformats.org/wordprocessingml/2006/main">
        <w:t xml:space="preserve">आपला मुलगा जिवंत आहे हे समजल्यावर जेकबचा आत्मा पुन्हा जिवंत होतो.</w:t>
      </w:r>
    </w:p>
    <w:p/>
    <w:p>
      <w:r xmlns:w="http://schemas.openxmlformats.org/wordprocessingml/2006/main">
        <w:t xml:space="preserve">हा धडा क्षमा, कौटुंबिक नातेसंबंधांमध्ये अनेक वर्षांच्या विभक्ततेनंतर सलोखा आणि कपटीपणाचे एकमेकांप्रती औदार्य दाखवून दयाळूपणाच्या कृत्यांमध्ये रूपांतरित होणे या विषयांचा शोध घेतो. हे दाखवते की देव कठीण परिस्थितीतून कसे कार्य करतो आणि शेवटी त्याच्या योजनांची पुनर्स्थापना आणि पूर्तता करतो. जेनेसिस 45 हा एक महत्त्वपूर्ण वळण आहे जेथे जेकबच्या कुटुंबात उपचार सुरू होते कारण ते जोसेफच्या देखरेखीखाली कनानहून इजिप्तला जाण्याची तयारी करतात.</w:t>
      </w:r>
    </w:p>
    <w:p/>
    <w:p>
      <w:r xmlns:w="http://schemas.openxmlformats.org/wordprocessingml/2006/main">
        <w:t xml:space="preserve">उत्पत्ति 45:1 मग योसेफ त्याच्या पाठीशी उभे राहिलेल्या सर्वांसमोर स्वतःला टाळू शकला नाही. आणि तो ओरडला, “प्रत्येकाला माझ्यापासून दूर जा. आणि योसेफाने त्याच्या भावांसमोर स्वतःची ओळख करून दिली तेव्हा त्याच्याबरोबर कोणीही उभे नव्हते.</w:t>
      </w:r>
    </w:p>
    <w:p/>
    <w:p>
      <w:r xmlns:w="http://schemas.openxmlformats.org/wordprocessingml/2006/main">
        <w:t xml:space="preserve">जोसेफ स्वतःला त्याच्या भावांसमोर प्रकट करतो आणि भावनेने भारावून जातो.</w:t>
      </w:r>
    </w:p>
    <w:p/>
    <w:p>
      <w:r xmlns:w="http://schemas.openxmlformats.org/wordprocessingml/2006/main">
        <w:t xml:space="preserve">1. क्षमा करण्याची शक्ती: जोसेफकडून शिकणे</w:t>
      </w:r>
    </w:p>
    <w:p/>
    <w:p>
      <w:r xmlns:w="http://schemas.openxmlformats.org/wordprocessingml/2006/main">
        <w:t xml:space="preserve">2. योग्य गोष्टी करण्याचे फायदे: योसेफचे उदाहरण</w:t>
      </w:r>
    </w:p>
    <w:p/>
    <w:p>
      <w:r xmlns:w="http://schemas.openxmlformats.org/wordprocessingml/2006/main">
        <w:t xml:space="preserve">1. इफिस 4:32 - एकमेकांशी दयाळू आणि दयाळू व्हा, एकमेकांना क्षमा करा, जसे ख्रिस्तामध्ये देवाने तुम्हाला क्षमा केली.</w:t>
      </w:r>
    </w:p>
    <w:p/>
    <w:p>
      <w:r xmlns:w="http://schemas.openxmlformats.org/wordprocessingml/2006/main">
        <w:t xml:space="preserve">2. कलस्सियन 3:13 - एकमेकांना सहन करा आणि जर तुमच्यापैकी कोणाची कोणाच्या विरुद्ध तक्रार असेल तर एकमेकांना क्षमा करा. परमेश्वराने तुम्हाला क्षमा केली म्हणून क्षमा करा.</w:t>
      </w:r>
    </w:p>
    <w:p/>
    <w:p>
      <w:r xmlns:w="http://schemas.openxmlformats.org/wordprocessingml/2006/main">
        <w:t xml:space="preserve">उत्पत्ति 45:2 आणि तो मोठ्याने रडला आणि मिसरच्या लोकांनी आणि फारोच्या घराण्याने ऐकले.</w:t>
      </w:r>
    </w:p>
    <w:p/>
    <w:p>
      <w:r xmlns:w="http://schemas.openxmlformats.org/wordprocessingml/2006/main">
        <w:t xml:space="preserve">इजिप्शियन आणि फारोच्या घराण्यासमोर योसेफ मोठ्याने रडला.</w:t>
      </w:r>
    </w:p>
    <w:p/>
    <w:p>
      <w:r xmlns:w="http://schemas.openxmlformats.org/wordprocessingml/2006/main">
        <w:t xml:space="preserve">1. भावनांची शक्ती: जोसेफच्या अश्रूंनी इतिहास कसा बदलला याचे अन्वेषण.</w:t>
      </w:r>
    </w:p>
    <w:p/>
    <w:p>
      <w:r xmlns:w="http://schemas.openxmlformats.org/wordprocessingml/2006/main">
        <w:t xml:space="preserve">2. कुटुंबाच्या विश्वासघातावर मात करणे: जोसेफची लवचिकता आणि विमोचनाची कथा.</w:t>
      </w:r>
    </w:p>
    <w:p/>
    <w:p>
      <w:r xmlns:w="http://schemas.openxmlformats.org/wordprocessingml/2006/main">
        <w:t xml:space="preserve">1. जॉब 42:6 - "म्हणून मी स्वतःचा तिरस्कार करतो, आणि धूळ आणि राख मध्ये पश्चात्ताप करतो."</w:t>
      </w:r>
    </w:p>
    <w:p/>
    <w:p>
      <w:r xmlns:w="http://schemas.openxmlformats.org/wordprocessingml/2006/main">
        <w:t xml:space="preserve">2. कलस्सैकर 3:12-13 - "तेव्हा, देवाचे निवडलेले, पवित्र आणि प्रिय, दयाळू अंतःकरण, दयाळूपणा, नम्रता, नम्रता आणि सहनशीलता, एकमेकांना सहन करणे आणि, एखाद्याच्या विरुद्ध तक्रार असल्यास, क्षमा करणे. एकमेकांना; जसे परमेश्वराने तुम्हाला क्षमा केली आहे, तशी तुम्हीही क्षमा केली पाहिजे.”</w:t>
      </w:r>
    </w:p>
    <w:p/>
    <w:p>
      <w:r xmlns:w="http://schemas.openxmlformats.org/wordprocessingml/2006/main">
        <w:t xml:space="preserve">उत्पत्ति 45:3 मग योसेफ आपल्या भावांना म्हणाला, मी योसेफ आहे; माझे वडील अजून जिवंत आहेत का? त्याचे भाऊ त्याला उत्तर देऊ शकले नाहीत. कारण त्याच्या उपस्थितीने ते अस्वस्थ झाले.</w:t>
      </w:r>
    </w:p>
    <w:p/>
    <w:p>
      <w:r xmlns:w="http://schemas.openxmlformats.org/wordprocessingml/2006/main">
        <w:t xml:space="preserve">योसेफला जिवंत पाहून त्याच्या भावांना इतका धक्का बसला की ते त्याच्या प्रश्नाचे उत्तर देऊ शकले नाहीत.</w:t>
      </w:r>
    </w:p>
    <w:p/>
    <w:p>
      <w:r xmlns:w="http://schemas.openxmlformats.org/wordprocessingml/2006/main">
        <w:t xml:space="preserve">1. विमोचनाची शक्ती: जोसेफ एका गोंधळलेल्या भूतकाळानंतर आपल्या भावांशी पुन्हा एकत्र येऊ शकला, क्षमा आणि मुक्तीची शक्ती दर्शवितो.</w:t>
      </w:r>
    </w:p>
    <w:p/>
    <w:p>
      <w:r xmlns:w="http://schemas.openxmlformats.org/wordprocessingml/2006/main">
        <w:t xml:space="preserve">2. सामंजस्याचा चमत्कार: जोसेफला जिवंत पाहून त्याचे भाऊ भावनेने भरून आले, त्यांनी आम्हाला आठवण करून दिली की आपण आपला विश्वास ठेवल्यास चमत्कार घडू शकतात.</w:t>
      </w:r>
    </w:p>
    <w:p/>
    <w:p>
      <w:r xmlns:w="http://schemas.openxmlformats.org/wordprocessingml/2006/main">
        <w:t xml:space="preserve">1. कलस्सियन 3:13 - एकमेकांना सहन करणे आणि, एखाद्याच्या विरुद्ध तक्रार असल्यास, एकमेकांना क्षमा करणे; परमेश्वराने जशी तुम्हाला क्षमा केली आहे, तशीच तुम्हीही क्षमा केली पाहिजे.</w:t>
      </w:r>
    </w:p>
    <w:p/>
    <w:p>
      <w:r xmlns:w="http://schemas.openxmlformats.org/wordprocessingml/2006/main">
        <w:t xml:space="preserve">2. मॅथ्यू 18:21-22 - मग पेत्र वर आला आणि त्याला म्हणाला, प्रभु, माझा भाऊ किती वेळा माझ्याविरुद्ध पाप करेल आणि मी त्याला क्षमा करीन? तब्बल सात वेळा? येशू त्याला म्हणाला, मी तुला सात वेळा म्हणत नाही, तर बहात्तर वेळा सांगतो.</w:t>
      </w:r>
    </w:p>
    <w:p/>
    <w:p>
      <w:r xmlns:w="http://schemas.openxmlformats.org/wordprocessingml/2006/main">
        <w:t xml:space="preserve">उत्पत्ति 45:4 आणि योसेफ आपल्या भावांना म्हणाला, “माझ्या जवळ या. आणि ते जवळ आले. तो म्हणाला, “मी तुझा भाऊ योसेफ आहे, ज्याला तुम्ही इजिप्तमध्ये विकले होते.</w:t>
      </w:r>
    </w:p>
    <w:p/>
    <w:p>
      <w:r xmlns:w="http://schemas.openxmlformats.org/wordprocessingml/2006/main">
        <w:t xml:space="preserve">योसेफ स्वतःला त्याच्या भावांसमोर प्रकट करतो आणि त्यांच्या विश्वासघाताबद्दल त्यांना क्षमा करतो.</w:t>
      </w:r>
    </w:p>
    <w:p/>
    <w:p>
      <w:r xmlns:w="http://schemas.openxmlformats.org/wordprocessingml/2006/main">
        <w:t xml:space="preserve">1. क्षमा करण्याची शक्ती - उत्पत्ति 45:4 मध्ये योसेफचे उदाहरण शोधणे</w:t>
      </w:r>
    </w:p>
    <w:p/>
    <w:p>
      <w:r xmlns:w="http://schemas.openxmlformats.org/wordprocessingml/2006/main">
        <w:t xml:space="preserve">2. कुटुंबासोबत पुन्हा एकत्र येणे - जोसेफ आपल्या परक्या भावांना पुन्हा एकत्र कसे आणतो</w:t>
      </w:r>
    </w:p>
    <w:p/>
    <w:p>
      <w:r xmlns:w="http://schemas.openxmlformats.org/wordprocessingml/2006/main">
        <w:t xml:space="preserve">1. मॅथ्यू 6:14-15 - कारण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p>
      <w:r xmlns:w="http://schemas.openxmlformats.org/wordprocessingml/2006/main">
        <w:t xml:space="preserve">2. कलस्सियन 3:13 - एकमेकांना सहन करणे आणि, एखाद्याच्या विरुद्ध तक्रार असल्यास, एकमेकांना क्षमा करणे; परमेश्वराने जशी तुम्हाला क्षमा केली आहे, तशीच तुम्हीही क्षमा केली पाहिजे.</w:t>
      </w:r>
    </w:p>
    <w:p/>
    <w:p>
      <w:r xmlns:w="http://schemas.openxmlformats.org/wordprocessingml/2006/main">
        <w:t xml:space="preserve">उत्पत्ति 45:5 म्हणून आता तुम्ही मला इकडे विकले म्हणून दु:खी होऊ नका, स्वतःवर रागावू नका, कारण देवाने मला तुमच्यापुढे जीव वाचवण्यासाठी पाठवले आहे.</w:t>
      </w:r>
    </w:p>
    <w:p/>
    <w:p>
      <w:r xmlns:w="http://schemas.openxmlformats.org/wordprocessingml/2006/main">
        <w:t xml:space="preserve">परिस्थितीचा चांगल्यासाठी उपयोग करण्याची देवाची योजना आहे हे ओळखून योसेफने त्याला गुलामगिरीत विकल्याबद्दल आपल्या भावांना क्षमा केली.</w:t>
      </w:r>
    </w:p>
    <w:p/>
    <w:p>
      <w:r xmlns:w="http://schemas.openxmlformats.org/wordprocessingml/2006/main">
        <w:t xml:space="preserve">1. देव नेहमी नियंत्रणात असतो आणि आपल्या जीवनासाठी त्याची योजना असते.</w:t>
      </w:r>
    </w:p>
    <w:p/>
    <w:p>
      <w:r xmlns:w="http://schemas.openxmlformats.org/wordprocessingml/2006/main">
        <w:t xml:space="preserve">2. इतरांनी आपल्यावर अन्याय केला असला तरीही आपण क्षमा केली पाहिजे.</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इफिस 4:32 - एकमेकांशी दयाळू आणि दयाळू व्हा, एकमेकांना क्षमा करा, जसे ख्रिस्तामध्ये देवाने तुम्हाला क्षमा केली.</w:t>
      </w:r>
    </w:p>
    <w:p/>
    <w:p>
      <w:r xmlns:w="http://schemas.openxmlformats.org/wordprocessingml/2006/main">
        <w:t xml:space="preserve">उत्पत्ति 45:6 कारण या दोन वर्षांपासून देशात दुष्काळ पडला आहे, आणि तरीही पाच वर्षे आहेत, ज्यामध्ये ना कापणीचे व पीक येणार नाही.</w:t>
      </w:r>
    </w:p>
    <w:p/>
    <w:p>
      <w:r xmlns:w="http://schemas.openxmlformats.org/wordprocessingml/2006/main">
        <w:t xml:space="preserve">जोसेफ आपल्या भावांना सांगतो की देशात दुष्काळ सात वर्षे टिकेल.</w:t>
      </w:r>
    </w:p>
    <w:p/>
    <w:p>
      <w:r xmlns:w="http://schemas.openxmlformats.org/wordprocessingml/2006/main">
        <w:t xml:space="preserve">1. दुष्काळाच्या काळात देवाची तरतूद - जेव्हा परिस्थिती निराशाजनक दिसते तेव्हा देवावर विश्वास कसा ठेवावा</w:t>
      </w:r>
    </w:p>
    <w:p/>
    <w:p>
      <w:r xmlns:w="http://schemas.openxmlformats.org/wordprocessingml/2006/main">
        <w:t xml:space="preserve">2. क्षमा करण्याची शक्ती: राग आणि वैमनस्यवर मात करणे</w:t>
      </w:r>
    </w:p>
    <w:p/>
    <w:p>
      <w:r xmlns:w="http://schemas.openxmlformats.org/wordprocessingml/2006/main">
        <w:t xml:space="preserve">1. फिलिप्पैकर 4:19 - "आणि माझा देव ख्रिस्त येशूमध्ये त्याच्या गौरवाच्या संपत्तीनुसार तुमच्या सर्व गरजा पूर्ण करेल."</w:t>
      </w:r>
    </w:p>
    <w:p/>
    <w:p>
      <w:r xmlns:w="http://schemas.openxmlformats.org/wordprocessingml/2006/main">
        <w:t xml:space="preserve">2. मॅथ्यू 5:44-45 - "पण मी तुम्हांला सांगतो, तुमच्या शत्रूंवर प्रेम करा आणि जे तुमचा छळ करतात त्यांच्यासाठी प्रार्थना करा, जेणेकरून तुम्ही तुमच्या स्वर्गातील पित्याची मुले व्हावे."</w:t>
      </w:r>
    </w:p>
    <w:p/>
    <w:p>
      <w:r xmlns:w="http://schemas.openxmlformats.org/wordprocessingml/2006/main">
        <w:t xml:space="preserve">उत्पत्ती 45:7 आणि देवाने मला तुमच्यापुढे पाठवले आहे की पृथ्वीवर तुमचे वंशज वाचवावे आणि मोठ्या सुटकेने तुमचे प्राण वाचावेत.</w:t>
      </w:r>
    </w:p>
    <w:p/>
    <w:p>
      <w:r xmlns:w="http://schemas.openxmlformats.org/wordprocessingml/2006/main">
        <w:t xml:space="preserve">देवाने आपल्याला वाचवले आहे आणि मोठ्या सुटकेने आपले रक्षण केले आहे.</w:t>
      </w:r>
    </w:p>
    <w:p/>
    <w:p>
      <w:r xmlns:w="http://schemas.openxmlformats.org/wordprocessingml/2006/main">
        <w:t xml:space="preserve">1. देव आपला प्रदाता आणि संरक्षक आहे; सर्व गोष्टींमध्ये त्याच्यावर विसंबून राहा.</w:t>
      </w:r>
    </w:p>
    <w:p/>
    <w:p>
      <w:r xmlns:w="http://schemas.openxmlformats.org/wordprocessingml/2006/main">
        <w:t xml:space="preserve">2. देवाची विश्वासूता आणि दया ही आशा आणि सांत्वनाचा स्रोत आहे.</w:t>
      </w:r>
    </w:p>
    <w:p/>
    <w:p>
      <w:r xmlns:w="http://schemas.openxmlformats.org/wordprocessingml/2006/main">
        <w:t xml:space="preserve">1. स्तोत्र 37:25 - मी तरुण होतो आणि आता वृद्ध झालो आहे; तरीसुद्धा मी नीतिमानाला सोडून दिलेले पाहिले नाही किंवा त्याच्या वंशजांना भाकरी मागताना पाहिले नाही.</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उत्पत्ति 45:8 म्हणून आता तू नाहीस, तर देवाने मला येथे पाठवले आहे; आणि त्याने मला फारोचा पिता, त्याच्या सर्व घराचा स्वामी आणि सर्व इजिप्त देशाचा अधिपती केले आहे.</w:t>
      </w:r>
    </w:p>
    <w:p/>
    <w:p>
      <w:r xmlns:w="http://schemas.openxmlformats.org/wordprocessingml/2006/main">
        <w:t xml:space="preserve">देवाने योसेफला फारोचा पिता बनण्यासाठी इजिप्तमध्ये पाठवले, त्याच्या सर्व घराचा स्वामी आणि सर्व इजिप्त देशाचा शासक.</w:t>
      </w:r>
    </w:p>
    <w:p/>
    <w:p>
      <w:r xmlns:w="http://schemas.openxmlformats.org/wordprocessingml/2006/main">
        <w:t xml:space="preserve">1. जोसेफसाठी देवाची योजना: आपल्या जीवनासाठी देवाच्या योजनांवर विश्वास ठेवणे</w:t>
      </w:r>
    </w:p>
    <w:p/>
    <w:p>
      <w:r xmlns:w="http://schemas.openxmlformats.org/wordprocessingml/2006/main">
        <w:t xml:space="preserve">2. देवाचे सार्वभौमत्व: देव सर्व गोष्टींवर कसा नियंत्रण ठेवतो</w:t>
      </w:r>
    </w:p>
    <w:p/>
    <w:p>
      <w:r xmlns:w="http://schemas.openxmlformats.org/wordprocessingml/2006/main">
        <w:t xml:space="preserve">1. स्तोत्र 46:10 - "शांत राहा, आणि मी देव आहे हे जाणून घ्या; मी राष्ट्रांमध्ये उंच होईन, मी पृथ्वीवर उंच होईन!"</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उत्पत्ति 45:9 तू घाई कर आणि माझ्या वडिलांकडे जा आणि त्यांना सांग, तुझा मुलगा योसेफ असे म्हणतो, देवाने मला सर्व इजिप्तचा स्वामी केले आहे, माझ्याकडे खाली या, उशीर करू नका.</w:t>
      </w:r>
    </w:p>
    <w:p/>
    <w:p>
      <w:r xmlns:w="http://schemas.openxmlformats.org/wordprocessingml/2006/main">
        <w:t xml:space="preserve">जोसेफ आपल्या भावांना जाऊन त्याच्या वडिलांना सांगण्यास सांगतो की देवाने योसेफला सर्व इजिप्तचा अधिपती बनवले आहे आणि विलंब न करता जोसेफकडे यावे.</w:t>
      </w:r>
    </w:p>
    <w:p/>
    <w:p>
      <w:r xmlns:w="http://schemas.openxmlformats.org/wordprocessingml/2006/main">
        <w:t xml:space="preserve">1. आपल्या जीवनात देवाचा हात: देवाच्या योजनेवर विश्वास ठेवणे</w:t>
      </w:r>
    </w:p>
    <w:p/>
    <w:p>
      <w:r xmlns:w="http://schemas.openxmlformats.org/wordprocessingml/2006/main">
        <w:t xml:space="preserve">2. परीक्षांमध्ये विश्वास: देवाच्या प्रॉव्हिडन्समध्ये सांत्वन घेणे</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जेम्स 1:2-4 - माझ्या बंधूंनो, तुम्ही निरनिराळ्या प्रलोभनांना बळी पडता तेव्हा सर्व आनंद माना; हे माहीत आहे की, तुमच्या विश्वासाच्या प्रयत्नाने धीर मिळतो. परंतु धीराने तिचे परिपूर्ण कार्य करू द्या, यासाठी की तुम्ही परिपूर्ण आणि संपूर्ण व्हाल, तुम्हाला कशाचीही कमतरता भासू नये.</w:t>
      </w:r>
    </w:p>
    <w:p/>
    <w:p>
      <w:r xmlns:w="http://schemas.openxmlformats.org/wordprocessingml/2006/main">
        <w:t xml:space="preserve">उत्पत्ति 45:10 आणि तू गोशेन देशात राहशील आणि तू, तुझी मुले, तुझी मुले, तुझी मुले, तुझी मेंढरे, तुझी गुरेढोरे आणि तुझ्याजवळ जे काही आहे ते माझ्या जवळ राहशील.</w:t>
      </w:r>
    </w:p>
    <w:p/>
    <w:p>
      <w:r xmlns:w="http://schemas.openxmlformats.org/wordprocessingml/2006/main">
        <w:t xml:space="preserve">जोसेफ आपल्या कुटुंबाला गोशेनमध्ये जाण्यास प्रोत्साहित करतो आणि त्यांना त्याच्या संरक्षणाखाली सुरक्षा आणि तरतूद करण्याचे वचन देतो.</w:t>
      </w:r>
    </w:p>
    <w:p/>
    <w:p>
      <w:r xmlns:w="http://schemas.openxmlformats.org/wordprocessingml/2006/main">
        <w:t xml:space="preserve">1. कठीण काळात देवाची विश्वासूता चमकते</w:t>
      </w:r>
    </w:p>
    <w:p/>
    <w:p>
      <w:r xmlns:w="http://schemas.openxmlformats.org/wordprocessingml/2006/main">
        <w:t xml:space="preserve">2. जेव्हा देव नेतृत्व करतो तेव्हा त्याच्यावर विश्वास ठेवा आणि त्याचे अनुसरण करा</w:t>
      </w:r>
    </w:p>
    <w:p/>
    <w:p>
      <w:r xmlns:w="http://schemas.openxmlformats.org/wordprocessingml/2006/main">
        <w:t xml:space="preserve">1. स्तोत्र 37:3-5 परमेश्वरावर विश्वास ठेवा आणि चांगले करा; देशात राहा आणि विश्वासूपणाशी मैत्री करा. प्रभूमध्ये आनंद करा आणि तो तुम्हाला तुमच्या मनातील इच्छा पूर्ण करेल. तुमचा मार्ग परमेश्वराकडे सोपवा; त्याच्यावर विश्वास ठेवा आणि तो कार्य करेल.</w:t>
      </w:r>
    </w:p>
    <w:p/>
    <w:p>
      <w:r xmlns:w="http://schemas.openxmlformats.org/wordprocessingml/2006/main">
        <w:t xml:space="preserve">2. रोमन्स 8:28 आणि आपल्याला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उत्पत्ति 45:11 आणि तेथे मी तुझे पोषण करीन; कारण अजून पाच वर्षे दुष्काळ पडला आहे. नाही तर तू, तुझे घराणे आणि तुझ्याकडे असलेले सर्व गरिबीत जाशील.</w:t>
      </w:r>
    </w:p>
    <w:p/>
    <w:p>
      <w:r xmlns:w="http://schemas.openxmlformats.org/wordprocessingml/2006/main">
        <w:t xml:space="preserve">जोसेफ आपल्या भावांना सांगतो की तो जिवंत आहे आणि येत्या दुष्काळाच्या काळात त्यांना पुरविण्याचे वचन देतो.</w:t>
      </w:r>
    </w:p>
    <w:p/>
    <w:p>
      <w:r xmlns:w="http://schemas.openxmlformats.org/wordprocessingml/2006/main">
        <w:t xml:space="preserve">1. क्षमा करण्याची शक्ती: जोसेफचा विश्वासघात ते आशीर्वादापर्यंतचा प्रवास</w:t>
      </w:r>
    </w:p>
    <w:p/>
    <w:p>
      <w:r xmlns:w="http://schemas.openxmlformats.org/wordprocessingml/2006/main">
        <w:t xml:space="preserve">2. संकटाच्या वेळी देवाची विश्वासूता</w:t>
      </w:r>
    </w:p>
    <w:p/>
    <w:p>
      <w:r xmlns:w="http://schemas.openxmlformats.org/wordprocessingml/2006/main">
        <w:t xml:space="preserve">1. रोमन्स 12:17-19 - "वाईटासाठी वाईटाची परतफेड करू नका. प्रत्येकाच्या नजरेत जे योग्य आहे ते करण्याची काळजी घ्या. शक्य असल्यास, आपल्यावर अवलंबून असेल, सर्वांसोबत शांतीने राहा. माझ्या प्रिय मित्रांनो, बदला घेऊ नका, परंतु देवाच्या क्रोधासाठी जागा सोडा, कारण असे लिहिले आहे: सूड घेणे माझे आहे; मी परतफेड करीन, प्रभु म्हणतो. ”</w:t>
      </w:r>
    </w:p>
    <w:p/>
    <w:p>
      <w:r xmlns:w="http://schemas.openxmlformats.org/wordprocessingml/2006/main">
        <w:t xml:space="preserve">2. जॉन 14:27 - "मी तुमच्याबरोबर शांती सोडतो; माझी शांती मी तुम्हाला देतो. जग देते तसे मी तुम्हाला देत नाही. तुमचे अंतःकरण अस्वस्थ होऊ देऊ नका आणि घाबरू नका."</w:t>
      </w:r>
    </w:p>
    <w:p/>
    <w:p>
      <w:r xmlns:w="http://schemas.openxmlformats.org/wordprocessingml/2006/main">
        <w:t xml:space="preserve">उत्पत्ति 45:12 आणि पाहा, तुमचे डोळे आणि माझा भाऊ बेंजामिन याच्या डोळ्यांना दिसत आहे की, माझे तोंड तुमच्याशी बोलत आहे.</w:t>
      </w:r>
    </w:p>
    <w:p/>
    <w:p>
      <w:r xmlns:w="http://schemas.openxmlformats.org/wordprocessingml/2006/main">
        <w:t xml:space="preserve">जोसेफ त्याच्या भावांना त्याची ओळख प्रकट करतो आणि त्यांच्या कल्याणाची पुष्टी करतो.</w:t>
      </w:r>
    </w:p>
    <w:p/>
    <w:p>
      <w:r xmlns:w="http://schemas.openxmlformats.org/wordprocessingml/2006/main">
        <w:t xml:space="preserve">1: जोसेफ आपल्याला शिकवतो की आपण आपल्या सर्वात गडद क्षणांमध्येही विश्वासू आणि देवावर विश्वास ठेवला पाहिजे.</w:t>
      </w:r>
    </w:p>
    <w:p/>
    <w:p>
      <w:r xmlns:w="http://schemas.openxmlformats.org/wordprocessingml/2006/main">
        <w:t xml:space="preserve">2: आपल्या विजयाच्या क्षणीही आपण नेहमी नम्र आणि उदार राहिले पाहिजे.</w:t>
      </w:r>
    </w:p>
    <w:p/>
    <w:p>
      <w:r xmlns:w="http://schemas.openxmlformats.org/wordprocessingml/2006/main">
        <w:t xml:space="preserve">1: जेम्स 1:2-3 - माझ्या बंधूंनो, जेव्हा तुम्ही विविध परीक्षांना सामोरे जाता तेव्हा सर्व आनंदाचा विचार करा, हे जाणून घ्या की तुमच्या विश्वासाची परीक्षा सहनशक्ती निर्माण करते.</w:t>
      </w:r>
    </w:p>
    <w:p/>
    <w:p>
      <w:r xmlns:w="http://schemas.openxmlformats.org/wordprocessingml/2006/main">
        <w:t xml:space="preserve">2: फिलिप्पैकर 4:6-7 - कशाचीही चिंता करू नका, परंतु प्रत्येक गोष्टीत प्रार्थना आणि विनंतीने धन्यवाद देऊन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उत्पत्ति 45:13 आणि तुम्ही माझ्या वडिलांना इजिप्तमधील माझ्या सर्व वैभवाबद्दल आणि तुम्ही पाहिलेल्या सर्व गोष्टी सांगा. आणि तुम्ही घाई करा आणि माझ्या वडिलांना येथे खाली आणा.</w:t>
      </w:r>
    </w:p>
    <w:p/>
    <w:p>
      <w:r xmlns:w="http://schemas.openxmlformats.org/wordprocessingml/2006/main">
        <w:t xml:space="preserve">जोसेफ आपल्या भावांना इजिप्तमध्ये मिळवलेल्या वैभवाबद्दल त्याच्या वडिलांना सांगण्यास आणि त्याला इजिप्तमध्ये आणण्यास सांगतो.</w:t>
      </w:r>
    </w:p>
    <w:p/>
    <w:p>
      <w:r xmlns:w="http://schemas.openxmlformats.org/wordprocessingml/2006/main">
        <w:t xml:space="preserve">1. चिकाटीची शक्ती: जोसेफची कथा</w:t>
      </w:r>
    </w:p>
    <w:p/>
    <w:p>
      <w:r xmlns:w="http://schemas.openxmlformats.org/wordprocessingml/2006/main">
        <w:t xml:space="preserve">2. आज्ञाधारकतेचे आशीर्वाद: जोसेफचे भाऊ</w:t>
      </w:r>
    </w:p>
    <w:p/>
    <w:p>
      <w:r xmlns:w="http://schemas.openxmlformats.org/wordprocessingml/2006/main">
        <w:t xml:space="preserve">1. फिलिप्पैकर 3:13-14 - बंधूंनो, मी स्वत:ला पकडले आहे असे मानत नाही; परंतु मी हे एक काम करतो, जे मागे आहेत त्या विसरतो आणि ज्या गोष्टी आधीच्या आहेत त्यापर्यंत पोहोचतो. ख्रिस्त येशूमध्ये देवाच्या उच्च पाचारणाच्या बक्षीसासाठी मी चिन्हाकडे दाबतो.</w:t>
      </w:r>
    </w:p>
    <w:p/>
    <w:p>
      <w:r xmlns:w="http://schemas.openxmlformats.org/wordprocessingml/2006/main">
        <w:t xml:space="preserve">2. मॅथ्यू 6:33 - परंतु तुम्ही प्रथम देवाचे राज्य आणि त्याचे नीतिमत्व शोधा; आणि या सर्व गोष्टी तुम्हाला जोडल्या जातील.</w:t>
      </w:r>
    </w:p>
    <w:p/>
    <w:p>
      <w:r xmlns:w="http://schemas.openxmlformats.org/wordprocessingml/2006/main">
        <w:t xml:space="preserve">उत्पत्ति 45:14 तो आपला भाऊ बन्यामीन याच्या गळ्यात पडून रडला; बेंजामिन त्याच्या गळ्यात पडून रडला.</w:t>
      </w:r>
    </w:p>
    <w:p/>
    <w:p>
      <w:r xmlns:w="http://schemas.openxmlformats.org/wordprocessingml/2006/main">
        <w:t xml:space="preserve">जोसेफ आणि बेंजामिनचे पुनर्मिलन भावनांनी भरलेले होते.</w:t>
      </w:r>
    </w:p>
    <w:p/>
    <w:p>
      <w:r xmlns:w="http://schemas.openxmlformats.org/wordprocessingml/2006/main">
        <w:t xml:space="preserve">1. क्षमा करण्याची शक्ती: जोसेफ आणि बेंजामिन यांचे पुनर्मिलन आपल्याला दाखवते की क्षमा केल्याने आपल्याला आनंद आणि शांती मिळू शकते.</w:t>
      </w:r>
    </w:p>
    <w:p/>
    <w:p>
      <w:r xmlns:w="http://schemas.openxmlformats.org/wordprocessingml/2006/main">
        <w:t xml:space="preserve">2. प्रेमाचे मुक्ती देणारे स्वरूप: जोसेफ आणि बेंजामिनचे पुनर्मिलन आपल्याला दाखवते की प्रेम जखमा बरे करू शकते आणि आपल्याला एकत्र आणू शकते.</w:t>
      </w:r>
    </w:p>
    <w:p/>
    <w:p>
      <w:r xmlns:w="http://schemas.openxmlformats.org/wordprocessingml/2006/main">
        <w:t xml:space="preserve">1. इफिस 4:32 - "एकमेकांवर दयाळू आणि दयाळू व्हा, एकमेकांना क्षमा करा, जसे ख्रिस्तामध्ये देवाने तुम्हाला क्षमा केली."</w:t>
      </w:r>
    </w:p>
    <w:p/>
    <w:p>
      <w:r xmlns:w="http://schemas.openxmlformats.org/wordprocessingml/2006/main">
        <w:t xml:space="preserve">2. रोमन्स 12:14-18 - "जे तुमचा छळ करतात त्यांना आशीर्वाद द्या; आशीर्वाद द्या आणि शाप देऊ नका. जे आनंदित आहेत त्यांच्याबरोबर आनंद करा; जे शोक करतात त्यांच्याबरोबर शोक करा. एकमेकांच्या सामंजस्याने जगा. गर्व करू नका, परंतु तयार व्हा. खालच्या दर्जाच्या लोकांशी सहवास करा. अहंकार बाळगू नका. वाईटासाठी वाईटाची परतफेड करू नका. प्रत्येकाच्या नजरेत जे योग्य आहे ते करण्याची काळजी घ्या. शक्य असल्यास, ते तुमच्यावर अवलंबून असेल, शांततेने जगा. प्रत्येकजण."</w:t>
      </w:r>
    </w:p>
    <w:p/>
    <w:p>
      <w:r xmlns:w="http://schemas.openxmlformats.org/wordprocessingml/2006/main">
        <w:t xml:space="preserve">उत्पत्ति 45:15 शिवाय, त्याने आपल्या सर्व बांधवांचे चुंबन घेतले आणि त्यांच्यावर रडला; त्यानंतर त्याचे भाऊ त्याच्याशी बोलले.</w:t>
      </w:r>
    </w:p>
    <w:p/>
    <w:p>
      <w:r xmlns:w="http://schemas.openxmlformats.org/wordprocessingml/2006/main">
        <w:t xml:space="preserve">जोसेफ आपल्या भावांशी पुन्हा भेटतो आणि त्यांना चुंबन घेऊन आणि रडून आपले प्रेम दाखवतो.</w:t>
      </w:r>
    </w:p>
    <w:p/>
    <w:p>
      <w:r xmlns:w="http://schemas.openxmlformats.org/wordprocessingml/2006/main">
        <w:t xml:space="preserve">1: जोसेफच्या त्याच्या भावांसोबत पुनर्मिलन करून त्याच्या सुटकेमध्ये दिसल्याप्रमाणे देव आपल्या सर्वात वाईट क्षणांचा उपयोग चांगले घडवून आणण्यासाठी करू शकतो.</w:t>
      </w:r>
    </w:p>
    <w:p/>
    <w:p>
      <w:r xmlns:w="http://schemas.openxmlformats.org/wordprocessingml/2006/main">
        <w:t xml:space="preserve">2: देव सर्व गोष्टी एकत्र चांगल्यासाठी करतो, जरी सुरुवातीला असे वाटत नाही.</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34:18 - परमेश्वर भग्न अंतःकरणाच्या जवळ आहे आणि आत्म्याने चिरडलेल्यांना वाचवतो.</w:t>
      </w:r>
    </w:p>
    <w:p/>
    <w:p>
      <w:r xmlns:w="http://schemas.openxmlformats.org/wordprocessingml/2006/main">
        <w:t xml:space="preserve">उत्पत्ति 45:16 आणि फारोच्या घराण्यात त्याची ख्याती ऐकू आली की, योसेफाचे भाऊ आले आहेत; आणि फारोला व त्याच्या नोकरांना ते चांगले वाटले.</w:t>
      </w:r>
    </w:p>
    <w:p/>
    <w:p>
      <w:r xmlns:w="http://schemas.openxmlformats.org/wordprocessingml/2006/main">
        <w:t xml:space="preserve">जोसेफचे भाऊ इजिप्तला जातात आणि फारोने त्यांच्या आगमनाला मान्यता दिली.</w:t>
      </w:r>
    </w:p>
    <w:p/>
    <w:p>
      <w:r xmlns:w="http://schemas.openxmlformats.org/wordprocessingml/2006/main">
        <w:t xml:space="preserve">1. देवाची परिपूर्ण वेळ - आपल्या स्वतःच्या ऐवजी परमेश्वराच्या योजनेवर विश्वास ठेवणे.</w:t>
      </w:r>
    </w:p>
    <w:p/>
    <w:p>
      <w:r xmlns:w="http://schemas.openxmlformats.org/wordprocessingml/2006/main">
        <w:t xml:space="preserve">2. क्षमा करण्याची शक्ती - जोसेफची त्याच्या भावांबद्दल दयाळू वृत्ती.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इफिस 4:32 - "आणि तुम्ही एकमेकांशी दयाळू, कोमल मनाचे, एकमेकांना क्षमा करा, जसे ख्रिस्ताच्या फायद्यासाठी देवाने तुम्हाला क्षमा केली आहे."</w:t>
      </w:r>
    </w:p>
    <w:p/>
    <w:p>
      <w:r xmlns:w="http://schemas.openxmlformats.org/wordprocessingml/2006/main">
        <w:t xml:space="preserve">उत्पत्ति 45:17 फारो योसेफाला म्हणाला, “तुझ्या भावांना सांग, तुम्ही हे करा. तुमची जनावरे लादून कनान देशात जा.</w:t>
      </w:r>
    </w:p>
    <w:p/>
    <w:p>
      <w:r xmlns:w="http://schemas.openxmlformats.org/wordprocessingml/2006/main">
        <w:t xml:space="preserve">योसेफच्या भावांना त्यांच्या पशुधनासह कनान देशात परत जाण्याची आज्ञा देण्यात आली आहे.</w:t>
      </w:r>
    </w:p>
    <w:p/>
    <w:p>
      <w:r xmlns:w="http://schemas.openxmlformats.org/wordprocessingml/2006/main">
        <w:t xml:space="preserve">1. जोसेफची क्षमा: भूतकाळातील उल्लंघनावर मात कशी करावी</w:t>
      </w:r>
    </w:p>
    <w:p/>
    <w:p>
      <w:r xmlns:w="http://schemas.openxmlformats.org/wordprocessingml/2006/main">
        <w:t xml:space="preserve">2. कठीण परिस्थितीत उद्देश शोधणे: जोसेफची कथा</w:t>
      </w:r>
    </w:p>
    <w:p/>
    <w:p>
      <w:r xmlns:w="http://schemas.openxmlformats.org/wordprocessingml/2006/main">
        <w:t xml:space="preserve">1. लूक 6:37-38: "न्याय करू नका, आणि तुमचा न्याय केला जाणार नाही; दोषी ठरवू नका, आणि तुम्हाला दोषी ठरविले जाणार नाही; क्षमा करा आणि तुम्हाला क्षमा केली जाईल."</w:t>
      </w:r>
    </w:p>
    <w:p/>
    <w:p>
      <w:r xmlns:w="http://schemas.openxmlformats.org/wordprocessingml/2006/main">
        <w:t xml:space="preserve">2. इब्री 11:22: "विश्वासाने योसेफने, त्याच्या आयुष्याच्या अखेरीस, इस्राएल लोकांच्या निर्गमनाचा उल्लेख केला आणि त्याच्या हाडांच्या संदर्भात निर्देश दिले."</w:t>
      </w:r>
    </w:p>
    <w:p/>
    <w:p>
      <w:r xmlns:w="http://schemas.openxmlformats.org/wordprocessingml/2006/main">
        <w:t xml:space="preserve">उत्पत्ति 45:18 आणि तुझे वडील व तुझे घराणे घेऊन माझ्याकडे या; आणि मी तुम्हांला इजिप्त देशाचे चांगले देईन आणि तुम्ही त्या देशाची चरबी खा.</w:t>
      </w:r>
    </w:p>
    <w:p/>
    <w:p>
      <w:r xmlns:w="http://schemas.openxmlformats.org/wordprocessingml/2006/main">
        <w:t xml:space="preserve">जोसेफ आपल्या भावांना त्यांच्या वडिलांना आणि कुटुंबांना इजिप्तमध्ये आणण्यासाठी प्रोत्साहन देतो आणि देशाचा आनंद लुटतो.</w:t>
      </w:r>
    </w:p>
    <w:p/>
    <w:p>
      <w:r xmlns:w="http://schemas.openxmlformats.org/wordprocessingml/2006/main">
        <w:t xml:space="preserve">१: देव आपल्या गरजा अनपेक्षित मार्गांनी पुरवतो.</w:t>
      </w:r>
    </w:p>
    <w:p/>
    <w:p>
      <w:r xmlns:w="http://schemas.openxmlformats.org/wordprocessingml/2006/main">
        <w:t xml:space="preserve">2: योसेफचा विश्वासूपणा आणि क्षमा हे आपल्यासाठी एक उदाहरण आहे.</w:t>
      </w:r>
    </w:p>
    <w:p/>
    <w:p>
      <w:r xmlns:w="http://schemas.openxmlformats.org/wordprocessingml/2006/main">
        <w:t xml:space="preserve">1: फिलिप्पैकर 4:19 आणि माझा देव ख्रिस्त येशूमध्ये त्याच्या वैभवात असलेल्या संपत्तीनुसार तुमची प्रत्येक गरज पूर्ण करेल.</w:t>
      </w:r>
    </w:p>
    <w:p/>
    <w:p>
      <w:r xmlns:w="http://schemas.openxmlformats.org/wordprocessingml/2006/main">
        <w:t xml:space="preserve">2: कलस्सैकर 3:13 एकमेकांना सहन करणे आणि, एखाद्याच्या विरुद्ध तक्रार असल्यास, एकमेकांना क्षमा करणे; परमेश्वराने जशी तुम्हाला क्षमा केली आहे, तशीच तुम्हीही क्षमा केली पाहिजे.</w:t>
      </w:r>
    </w:p>
    <w:p/>
    <w:p>
      <w:r xmlns:w="http://schemas.openxmlformats.org/wordprocessingml/2006/main">
        <w:t xml:space="preserve">उत्पत्ति 45:19 आता तुम्हांला आज्ञा झाली आहे, तुम्ही हे करा. तुमच्या लहान मुलांसाठी आणि बायकांसाठी इजिप्त देशातून गाड्या घेऊन जा आणि तुमच्या वडिलांना घेऊन या.</w:t>
      </w:r>
    </w:p>
    <w:p/>
    <w:p>
      <w:r xmlns:w="http://schemas.openxmlformats.org/wordprocessingml/2006/main">
        <w:t xml:space="preserve">जोसेफ आपल्या भावांना त्यांचे वडील याकोबला इजिप्तमध्ये परत आणण्यासाठी त्यांच्या कुटुंबासह कनानला परत जाण्याची आज्ञा देतो.</w:t>
      </w:r>
    </w:p>
    <w:p/>
    <w:p>
      <w:r xmlns:w="http://schemas.openxmlformats.org/wordprocessingml/2006/main">
        <w:t xml:space="preserve">१: आपण जोसेफ आणि त्याच्या बांधवांच्या उदाहरणाचे अनुसरण केले पाहिजे आणि आपल्या कुटुंबाप्रती नेहमी वचनबद्धता व निष्ठा दाखवली पाहिजे.</w:t>
      </w:r>
    </w:p>
    <w:p/>
    <w:p>
      <w:r xmlns:w="http://schemas.openxmlformats.org/wordprocessingml/2006/main">
        <w:t xml:space="preserve">२: अडचणीच्या काळात, देव आपल्याला आपल्या कुटुंबासोबत एकत्र येण्याचा मार्ग देतो.</w:t>
      </w:r>
    </w:p>
    <w:p/>
    <w:p>
      <w:r xmlns:w="http://schemas.openxmlformats.org/wordprocessingml/2006/main">
        <w:t xml:space="preserve">1: रोमन्स 12:10 - बंधुप्रेमाने एकमेकांशी दयाळूपणे वागा, आदराने एकमेकांना पी द्या.</w:t>
      </w:r>
    </w:p>
    <w:p/>
    <w:p>
      <w:r xmlns:w="http://schemas.openxmlformats.org/wordprocessingml/2006/main">
        <w:t xml:space="preserve">2: इफिस 4:2-3 - सर्व नम्रतेने आणि सौम्यतेने, सहनशीलतेने, प्रेमाने एकमेकांना सहन करणे, शांतीच्या बंधनात आत्म्याचे ऐक्य टिकवून ठेवण्याचा प्रयत्न करणे.</w:t>
      </w:r>
    </w:p>
    <w:p/>
    <w:p>
      <w:r xmlns:w="http://schemas.openxmlformats.org/wordprocessingml/2006/main">
        <w:t xml:space="preserve">उत्पत्ती 45:20 शिवाय, तुमच्या गोष्टींकडे लक्ष देऊ नका. कारण सर्व इजिप्त देशाचे भले तुझे आहे.</w:t>
      </w:r>
    </w:p>
    <w:p/>
    <w:p>
      <w:r xmlns:w="http://schemas.openxmlformats.org/wordprocessingml/2006/main">
        <w:t xml:space="preserve">योसेफ आपल्या भावांना त्यांच्या मालमत्तेची काळजी करू नका असे सांगतो कारण इजिप्तमधील सर्वोत्तम त्यांच्या मालकीचे आहे.</w:t>
      </w:r>
    </w:p>
    <w:p/>
    <w:p>
      <w:r xmlns:w="http://schemas.openxmlformats.org/wordprocessingml/2006/main">
        <w:t xml:space="preserve">1. "उदारतेचा आशीर्वाद: जोसेफ आणि त्याच्या भावांवर एक अभ्यास"</w:t>
      </w:r>
    </w:p>
    <w:p/>
    <w:p>
      <w:r xmlns:w="http://schemas.openxmlformats.org/wordprocessingml/2006/main">
        <w:t xml:space="preserve">2. "विश्वासाची शक्ती: जोसेफच्या देवावरील विश्वासाने त्याचे आणि त्याच्या भावांचे जीवन कसे बदलले"</w:t>
      </w:r>
    </w:p>
    <w:p/>
    <w:p>
      <w:r xmlns:w="http://schemas.openxmlformats.org/wordprocessingml/2006/main">
        <w:t xml:space="preserve">1. मॅथ्यू 6:19-21, "ज्या ठिकाणी पतंग आणि गंज नष्ट करतात आणि जेथे चोर फोडतात आणि चोरतात तेथे स्वतःसाठी संपत्ती जमा करू नका, तर स्वर्गात स्वतःसाठी खजिना साठवा, जेथे पतंग किंवा गंज नष्ट करत नाही आणि जेथे चोर फोडून चोरी करत नाहीत कारण जिथे तुमचा खजिना आहे तिथे तुमचे हृदयही असेल.</w:t>
      </w:r>
    </w:p>
    <w:p/>
    <w:p>
      <w:r xmlns:w="http://schemas.openxmlformats.org/wordprocessingml/2006/main">
        <w:t xml:space="preserve">2. इब्री 11:22, "विश्वासाने योसेफने, त्याच्या आयुष्याच्या अखेरीस, इस्राएल लोकांच्या निर्गमनाचा उल्लेख केला आणि त्याच्या हाडांच्या संदर्भात निर्देश दिले."</w:t>
      </w:r>
    </w:p>
    <w:p/>
    <w:p>
      <w:r xmlns:w="http://schemas.openxmlformats.org/wordprocessingml/2006/main">
        <w:t xml:space="preserve">उत्पत्ति 45:21 आणि इस्राएल लोकांनी तसे केले; आणि फारोच्या आज्ञेप्रमाणे योसेफाने त्यांना गाड्या दिल्या आणि त्यांना वाटेची सोय केली.</w:t>
      </w:r>
    </w:p>
    <w:p/>
    <w:p>
      <w:r xmlns:w="http://schemas.openxmlformats.org/wordprocessingml/2006/main">
        <w:t xml:space="preserve">फारोच्या सूचनेनुसार योसेफने इस्रायलच्या मुलांना गाड्या आणि साहित्य पुरवले.</w:t>
      </w:r>
    </w:p>
    <w:p/>
    <w:p>
      <w:r xmlns:w="http://schemas.openxmlformats.org/wordprocessingml/2006/main">
        <w:t xml:space="preserve">1. देवाची परिपूर्ण वेळ - देवाच्या लोकांसाठी योग्य वेळी योसेफ योग्य ठिकाणी होता.</w:t>
      </w:r>
    </w:p>
    <w:p/>
    <w:p>
      <w:r xmlns:w="http://schemas.openxmlformats.org/wordprocessingml/2006/main">
        <w:t xml:space="preserve">2. प्रवासासाठी तरतूद - देव आपल्याला जीवनाच्या प्रवासासाठी आवश्यक असलेल्या सर्व गोष्टी देतो.</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स्तोत्र 23:1-3 - परमेश्वर माझा मेंढपाळ आहे; मला इच्छा नाही. तो मला हिरव्या कुरणात झोपायला लावतो. तो मला शांत पाण्याच्या बाजूला घेऊन जातो. तो माझा आत्मा पुनर्संचयित करतो.</w:t>
      </w:r>
    </w:p>
    <w:p/>
    <w:p>
      <w:r xmlns:w="http://schemas.openxmlformats.org/wordprocessingml/2006/main">
        <w:t xml:space="preserve">उत्पत्ति 45:22 त्या सर्वांना त्याने प्रत्येकाला कपडे बदलून दिले. पण बन्यामीनला त्याने तीनशे चांदीची नाणी आणि पाच वस्त्रे दिली.</w:t>
      </w:r>
    </w:p>
    <w:p/>
    <w:p>
      <w:r xmlns:w="http://schemas.openxmlformats.org/wordprocessingml/2006/main">
        <w:t xml:space="preserve">जेकब बेंजामिनला तीनशे चांदीची नाणी आणि पाच कपड्यांचे बदल देऊन तर इतरांना फक्त एक कपडा देऊन त्याची बाजू घेतो.</w:t>
      </w:r>
    </w:p>
    <w:p/>
    <w:p>
      <w:r xmlns:w="http://schemas.openxmlformats.org/wordprocessingml/2006/main">
        <w:t xml:space="preserve">1. देवाची कृपा बर्‍याचदा निष्पक्षता आणि समानतेच्या सीमांच्या पलीकडे पसरते.</w:t>
      </w:r>
    </w:p>
    <w:p/>
    <w:p>
      <w:r xmlns:w="http://schemas.openxmlformats.org/wordprocessingml/2006/main">
        <w:t xml:space="preserve">2. बेंजामिनबद्दल जेकबचा पक्षपातीपणा हे देवाच्या अपार प्रेम आणि कृपेची आठवण करून देते.</w:t>
      </w:r>
    </w:p>
    <w:p/>
    <w:p>
      <w:r xmlns:w="http://schemas.openxmlformats.org/wordprocessingml/2006/main">
        <w:t xml:space="preserve">1. इफिस 2: 4-5 - परंतु देवाने, दयाळूपणाचा धनी असल्याने, ज्या मोठ्या प्रेमाने त्याने आपल्यावर प्रेम केले, आम्ही आमच्या अपराधांमध्ये मेलेले असतानाही, आम्हाला ख्रिस्ताबरोबर जिवंत केले.</w:t>
      </w:r>
    </w:p>
    <w:p/>
    <w:p>
      <w:r xmlns:w="http://schemas.openxmlformats.org/wordprocessingml/2006/main">
        <w:t xml:space="preserve">2. रोमन्स 5:8 - परंतु देव आपल्यावर त्याचे प्रेम दाखवतो की आपण पापी असतानाच ख्रिस्त आपल्यासाठी मरण पावला.</w:t>
      </w:r>
    </w:p>
    <w:p/>
    <w:p>
      <w:r xmlns:w="http://schemas.openxmlformats.org/wordprocessingml/2006/main">
        <w:t xml:space="preserve">उत्पत्ति 45:23 त्याने आपल्या वडिलांकडे असेच पाठवले. इजिप्तच्या चांगल्या गोष्टींनी लादलेल्या दहा गाढ्या, आणि दहा गाढ्या तिच्या वडिलांसाठी कणसे, भाकरी आणि मांसाने भरलेल्या आहेत.</w:t>
      </w:r>
    </w:p>
    <w:p/>
    <w:p>
      <w:r xmlns:w="http://schemas.openxmlformats.org/wordprocessingml/2006/main">
        <w:t xml:space="preserve">योसेफने त्याचे वडील याकोब यांना इजिप्तच्या चांगल्या वस्तूंनी भरलेल्या दहा गाढवांच्या भेटवस्तू पाठवल्या आणि दहा गाढव तिच्या प्रवासासाठी धान्य, भाकरी आणि मांसाने भरलेल्या होत्या.</w:t>
      </w:r>
    </w:p>
    <w:p/>
    <w:p>
      <w:r xmlns:w="http://schemas.openxmlformats.org/wordprocessingml/2006/main">
        <w:t xml:space="preserve">1. गरजेच्या वेळी देवाने आपल्यासाठी केलेली तरतूद.</w:t>
      </w:r>
    </w:p>
    <w:p/>
    <w:p>
      <w:r xmlns:w="http://schemas.openxmlformats.org/wordprocessingml/2006/main">
        <w:t xml:space="preserve">2. इतरांना प्रेम आणि दया दाखवण्याचे महत्त्व.</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इफिस 5:2 - आणि प्रेमाने चाला, जसे ख्रिस्ताने आपल्यावर प्रेम केले आणि आपल्यासाठी स्वतःला अर्पण केले, देवाला सुगंधी अर्पण आणि यज्ञ.</w:t>
      </w:r>
    </w:p>
    <w:p/>
    <w:p>
      <w:r xmlns:w="http://schemas.openxmlformats.org/wordprocessingml/2006/main">
        <w:t xml:space="preserve">उत्पत्ति 45:24 म्हणून त्याने आपल्या भावांना निरोप दिला, आणि ते निघून गेले; आणि तो त्यांना म्हणाला, तुम्ही वाटेत पडू नका.</w:t>
      </w:r>
    </w:p>
    <w:p/>
    <w:p>
      <w:r xmlns:w="http://schemas.openxmlformats.org/wordprocessingml/2006/main">
        <w:t xml:space="preserve">वाटेत भांडण न करण्याची ताकीद देऊन योसेफ आपल्या भावांना निरोप देतो.</w:t>
      </w:r>
    </w:p>
    <w:p/>
    <w:p>
      <w:r xmlns:w="http://schemas.openxmlformats.org/wordprocessingml/2006/main">
        <w:t xml:space="preserve">1. आपल्या नातेसंबंधात एकतेचे महत्त्व.</w:t>
      </w:r>
    </w:p>
    <w:p/>
    <w:p>
      <w:r xmlns:w="http://schemas.openxmlformats.org/wordprocessingml/2006/main">
        <w:t xml:space="preserve">2. आपल्या जीवनातील कटुता आणि कलहावर मात करणे.</w:t>
      </w:r>
    </w:p>
    <w:p/>
    <w:p>
      <w:r xmlns:w="http://schemas.openxmlformats.org/wordprocessingml/2006/main">
        <w:t xml:space="preserve">1. स्तोत्र 133:1 "पाहा, बांधवांनी एकत्र राहणे किती चांगले आणि आनंददायी आहे!"</w:t>
      </w:r>
    </w:p>
    <w:p/>
    <w:p>
      <w:r xmlns:w="http://schemas.openxmlformats.org/wordprocessingml/2006/main">
        <w:t xml:space="preserve">2. इफिस 4:31-32 "सर्व कटुता, क्रोध, क्रोध, आक्रोश आणि वाईट बोलणे, सर्व द्वेषाने तुमच्यापासून दूर होऊ द्या: आणि तुम्ही एकमेकांशी दयाळू, कोमल मनाचे, एकमेकांना क्षमा करा. जसे देवाने ख्रिस्तासाठी तुम्हाला क्षमा केली आहे.</w:t>
      </w:r>
    </w:p>
    <w:p/>
    <w:p>
      <w:r xmlns:w="http://schemas.openxmlformats.org/wordprocessingml/2006/main">
        <w:t xml:space="preserve">उत्पत्ति 45:25 ते इजिप्तमधून निघून कनान देशात त्यांचा पिता याकोब याच्याकडे आले.</w:t>
      </w:r>
    </w:p>
    <w:p/>
    <w:p>
      <w:r xmlns:w="http://schemas.openxmlformats.org/wordprocessingml/2006/main">
        <w:t xml:space="preserve">इजिप्तमध्ये राहिल्यानंतर याकोबचे मुलगे कनानला परतले.</w:t>
      </w:r>
    </w:p>
    <w:p/>
    <w:p>
      <w:r xmlns:w="http://schemas.openxmlformats.org/wordprocessingml/2006/main">
        <w:t xml:space="preserve">1: आपण याकोबच्या मुलांकडून शिकू शकतो की आपण कोठून आलो आहोत हे कधीही विसरू नये, आपण कितीही लांब प्रवास केला तरी.</w:t>
      </w:r>
    </w:p>
    <w:p/>
    <w:p>
      <w:r xmlns:w="http://schemas.openxmlformats.org/wordprocessingml/2006/main">
        <w:t xml:space="preserve">2: याकोबचे मुलगे आपल्या कुटुंबावर आणि आपल्या मुळांप्रती निष्ठा आणि निष्ठा यांचे उदाहरण म्हणून काम करतात.</w:t>
      </w:r>
    </w:p>
    <w:p/>
    <w:p>
      <w:r xmlns:w="http://schemas.openxmlformats.org/wordprocessingml/2006/main">
        <w:t xml:space="preserve">1: यहोशवा 24:2-3 आणि यहोशवा सर्व लोकांना म्हणाला, “इस्राएलचा परमेश्वर देव म्हणतो, तुमचे पूर्वज पुराच्या पलीकडे राहात होते, तेरह, अब्राहामाचा पिता आणि त्याचे वडील. नाचोर: आणि त्यांनी इतर देवांची सेवा केली.</w:t>
      </w:r>
    </w:p>
    <w:p/>
    <w:p>
      <w:r xmlns:w="http://schemas.openxmlformats.org/wordprocessingml/2006/main">
        <w:t xml:space="preserve">2: इब्री लोकांस 11:22 विश्वासाने योसेफ, जेव्हा तो मरण पावला, तेव्हा त्याने इस्राएल लोकांच्या निघून जाण्याचा उल्लेख केला; आणि त्याच्या हाडांची आज्ञा दिली.</w:t>
      </w:r>
    </w:p>
    <w:p/>
    <w:p>
      <w:r xmlns:w="http://schemas.openxmlformats.org/wordprocessingml/2006/main">
        <w:t xml:space="preserve">उत्पत्ति 45:26 आणि त्याला म्हणाला, योसेफ अजून जिवंत आहे आणि तो सर्व मिसर देशाचा राज्यपाल आहे. आणि याकोबाचे हृदय थकले कारण त्याने त्यांच्यावर विश्वास ठेवला नाही.</w:t>
      </w:r>
    </w:p>
    <w:p/>
    <w:p>
      <w:r xmlns:w="http://schemas.openxmlformats.org/wordprocessingml/2006/main">
        <w:t xml:space="preserve">योसेफ जिवंत आहे आणि इजिप्तचा गव्हर्नर आहे हे सांगताना याकोब त्याच्या मुलांवर विश्वास ठेवत नाही.</w:t>
      </w:r>
    </w:p>
    <w:p/>
    <w:p>
      <w:r xmlns:w="http://schemas.openxmlformats.org/wordprocessingml/2006/main">
        <w:t xml:space="preserve">1. देवाच्या योजनेचा अर्थ नसतानाही त्यावर विश्वास ठेवा.</w:t>
      </w:r>
    </w:p>
    <w:p/>
    <w:p>
      <w:r xmlns:w="http://schemas.openxmlformats.org/wordprocessingml/2006/main">
        <w:t xml:space="preserve">2. तुम्हाला समजत नसतानाही विश्वास आणि विश्वासाची शक्ती.</w:t>
      </w:r>
    </w:p>
    <w:p/>
    <w:p>
      <w:r xmlns:w="http://schemas.openxmlformats.org/wordprocessingml/2006/main">
        <w:t xml:space="preserve">1. इब्री 11:1 - आता विश्वास म्हणजे आशा असलेल्या गोष्टींची खात्री, न पाहिलेल्या गोष्टींची खात्री.</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उत्पत्ति 45:27 आणि योसेफाने त्यांना सांगितलेल्या सर्व गोष्टी त्यांनी त्याला सांगितल्या आणि योसेफाने त्याला वाहून नेण्यासाठी पाठवलेल्या गाड्या पाहिल्यावर त्यांचे वडील याकोबाचा आत्मा जिवंत झाला.</w:t>
      </w:r>
    </w:p>
    <w:p/>
    <w:p>
      <w:r xmlns:w="http://schemas.openxmlformats.org/wordprocessingml/2006/main">
        <w:t xml:space="preserve">जोसेफने त्याच्यासाठी पाठवलेल्या गाड्या पाहून याकोबचे आत्मे पुन्हा जिवंत झाले.</w:t>
      </w:r>
    </w:p>
    <w:p/>
    <w:p>
      <w:r xmlns:w="http://schemas.openxmlformats.org/wordprocessingml/2006/main">
        <w:t xml:space="preserve">1. कठीण काळात तुमची शक्ती आणि आशा कशी रिन्यू करावी</w:t>
      </w:r>
    </w:p>
    <w:p/>
    <w:p>
      <w:r xmlns:w="http://schemas.openxmlformats.org/wordprocessingml/2006/main">
        <w:t xml:space="preserve">2. आपल्या जीवनात देवाच्या कृपेची शक्ती</w:t>
      </w:r>
    </w:p>
    <w:p/>
    <w:p>
      <w:r xmlns:w="http://schemas.openxmlformats.org/wordprocessingml/2006/main">
        <w:t xml:space="preserve">1. यशया 40:31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5:12 कारण, परमेश्वरा, तू नीतिमानांना आशीर्वाद देशील; कृपेने तू त्याला ढालीप्रमाणे घेरशील.</w:t>
      </w:r>
    </w:p>
    <w:p/>
    <w:p>
      <w:r xmlns:w="http://schemas.openxmlformats.org/wordprocessingml/2006/main">
        <w:t xml:space="preserve">उत्पत्ति 45:28 इस्राएल म्हणाला, “पुरे झाले. माझा मुलगा योसेफ अजून जिवंत आहे: मी मरण्यापूर्वी त्याला भेटेन.</w:t>
      </w:r>
    </w:p>
    <w:p/>
    <w:p>
      <w:r xmlns:w="http://schemas.openxmlformats.org/wordprocessingml/2006/main">
        <w:t xml:space="preserve">जेव्हा त्याचा मुलगा योसेफ याच्याशी पुन्हा भेट झाली तेव्हा इस्रायलच्या विश्वासाची पुष्टी झाली.</w:t>
      </w:r>
    </w:p>
    <w:p/>
    <w:p>
      <w:r xmlns:w="http://schemas.openxmlformats.org/wordprocessingml/2006/main">
        <w:t xml:space="preserve">1. कठीण काळात विश्वासू राहणाऱ्यांना देव बक्षीस देतो.</w:t>
      </w:r>
    </w:p>
    <w:p/>
    <w:p>
      <w:r xmlns:w="http://schemas.openxmlformats.org/wordprocessingml/2006/main">
        <w:t xml:space="preserve">2. पुनर्मिलन शक्य झाल्यावर प्रभूमध्ये आनंद करा.</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126:3 - परमेश्वराने आमच्यासाठी महान गोष्टी केल्या आहेत आणि आम्ही आनंदाने भरून गेलो आहोत.</w:t>
      </w:r>
    </w:p>
    <w:p/>
    <w:p>
      <w:r xmlns:w="http://schemas.openxmlformats.org/wordprocessingml/2006/main">
        <w:t xml:space="preserve">उत्पत्ति 46 खालीलप्रमाणे तीन परिच्छेदांमध्ये सारांशित केले जाऊ शकते, सूचित श्लोकांसह:</w:t>
      </w:r>
    </w:p>
    <w:p/>
    <w:p>
      <w:r xmlns:w="http://schemas.openxmlformats.org/wordprocessingml/2006/main">
        <w:t xml:space="preserve">परिच्छेद 1: उत्पत्ति 46:1-7 मध्ये, देव रात्रीच्या वेळी याकोबशी एका दृष्टांतात बोलतो आणि त्याला इजिप्तला जाण्याची भीती न बाळगण्याचे आश्वासन देतो. देव त्याला तेथे एक महान राष्ट्र बनवण्याचे वचन देतो आणि याकोबला आश्वासन देतो की तो त्याच्या वंशजांना कनान देशात परत आणेल. या दैवी संदेशाने उत्तेजित होऊन, जेकब आपल्या संपूर्ण कुटुंबाला एकत्र करतो आणि इजिप्तला निघतो. या अध्यायात याकूबच्या मुलांची आणि या प्रवासात त्याच्यासोबत आलेल्या त्यांच्या कुटुंबांची नावे आहेत.</w:t>
      </w:r>
    </w:p>
    <w:p/>
    <w:p>
      <w:r xmlns:w="http://schemas.openxmlformats.org/wordprocessingml/2006/main">
        <w:t xml:space="preserve">परिच्छेद 2: उत्पत्ति 46:8-27 मध्ये पुढे, अध्याय इजिप्तमध्ये स्थलांतरित झालेल्या याकोबच्या वंशजांची तपशीलवार माहिती प्रदान करतो. त्यात त्यांचे मुलगे, नातवंडे, सुना, त्यांची मुले यांची माहिती आहे. याकूबसोबत आलेल्या व्यक्तींची एकूण संख्या सत्तर आहे. त्यांच्यामध्ये योसेफ आणि त्याची दोन मुले मनश्शे आणि एफ्राइम आहेत.</w:t>
      </w:r>
    </w:p>
    <w:p/>
    <w:p>
      <w:r xmlns:w="http://schemas.openxmlformats.org/wordprocessingml/2006/main">
        <w:t xml:space="preserve">परिच्छेद 3: उत्पत्ति 46:28-34 मध्ये, योसेफ इजिप्तमध्ये त्याचे वडील आणि भावांच्या आगमनासाठी स्वतःला तयार करतो. तो आपला रथ धारण करतो आणि गोशेन येथे त्यांना भेटायला निघतो. जेव्हा तो आपल्या वडिलांना पाहतो, तेव्हा जोसेफ अनेक वर्षांच्या वियोगानंतर त्याला घट्ट मिठी मारतो, त्याच्या गळ्यात खूप वेळ रडतो. त्यानंतर योसेफ फारोच्या अधिकाऱ्यांची त्याच्या कुटुंबातील सदस्यांशी ओळख करून देतो जेणेकरून ते गोशेन देशात स्थायिक होऊ शकतील जेथे ते आपल्या कळपांचे पालन करू शकतील.</w:t>
      </w:r>
    </w:p>
    <w:p/>
    <w:p>
      <w:r xmlns:w="http://schemas.openxmlformats.org/wordprocessingml/2006/main">
        <w:t xml:space="preserve">सारांश:</w:t>
      </w:r>
    </w:p>
    <w:p>
      <w:r xmlns:w="http://schemas.openxmlformats.org/wordprocessingml/2006/main">
        <w:t xml:space="preserve">उत्पत्ति 46 सादर करते:</w:t>
      </w:r>
    </w:p>
    <w:p>
      <w:r xmlns:w="http://schemas.openxmlformats.org/wordprocessingml/2006/main">
        <w:t xml:space="preserve">देव याकोबला इजिप्तला जाण्याविषयी दृष्टान्ताद्वारे आश्वासन देतो;</w:t>
      </w:r>
    </w:p>
    <w:p>
      <w:r xmlns:w="http://schemas.openxmlformats.org/wordprocessingml/2006/main">
        <w:t xml:space="preserve">याकोब आपल्या कुटुंबातील सर्व सदस्यांना प्रवासासाठी एकत्र करत आहे;</w:t>
      </w:r>
    </w:p>
    <w:p>
      <w:r xmlns:w="http://schemas.openxmlformats.org/wordprocessingml/2006/main">
        <w:t xml:space="preserve">त्याच्यासोबत आलेल्या नावांची यादी.</w:t>
      </w:r>
    </w:p>
    <w:p/>
    <w:p>
      <w:r xmlns:w="http://schemas.openxmlformats.org/wordprocessingml/2006/main">
        <w:t xml:space="preserve">याकूबच्या वंशजांनी स्थलांतर केल्याची तपशीलवार माहिती;</w:t>
      </w:r>
    </w:p>
    <w:p>
      <w:r xmlns:w="http://schemas.openxmlformats.org/wordprocessingml/2006/main">
        <w:t xml:space="preserve">एकूण संख्या सत्तर व्यक्ती;</w:t>
      </w:r>
    </w:p>
    <w:p>
      <w:r xmlns:w="http://schemas.openxmlformats.org/wordprocessingml/2006/main">
        <w:t xml:space="preserve">जोसेफ फारोच्या अधिकाऱ्यांसह उपस्थित होता.</w:t>
      </w:r>
    </w:p>
    <w:p/>
    <w:p>
      <w:r xmlns:w="http://schemas.openxmlformats.org/wordprocessingml/2006/main">
        <w:t xml:space="preserve">जोसेफ त्यांच्या आगमनाची तयारी करत आहे;</w:t>
      </w:r>
    </w:p>
    <w:p>
      <w:r xmlns:w="http://schemas.openxmlformats.org/wordprocessingml/2006/main">
        <w:t xml:space="preserve">वर्षांच्या अंतरानंतर याकूबला घट्ट मिठी मारणे;</w:t>
      </w:r>
    </w:p>
    <w:p>
      <w:r xmlns:w="http://schemas.openxmlformats.org/wordprocessingml/2006/main">
        <w:t xml:space="preserve">फारोच्या अधिकाऱ्यांची ओळख करून देणे आणि गोशेनमध्ये बंदोबस्ताची व्यवस्था करणे.</w:t>
      </w:r>
    </w:p>
    <w:p/>
    <w:p>
      <w:r xmlns:w="http://schemas.openxmlformats.org/wordprocessingml/2006/main">
        <w:t xml:space="preserve">या अध्यायात याकोबवर देवाच्या मार्गदर्शनावर जोर देण्यात आला आहे कारण तो इजिप्तमध्ये जातो तेव्हा त्याला तेथे एक महान राष्ट्र बनवण्याबाबत पूर्वी दिलेले वचन पूर्ण केले होते. हे कौटुंबिक ऐक्याचे महत्त्व अधोरेखित करते कारण ते एकत्र नवीन भूमीकडे प्रवास करतात जेथे ते जोसेफच्या संरक्षणाखाली स्वत: ला स्थापित करतील. जेनेसिस 46 जोसेफ आणि त्याचे वडील यांच्यातील भावनिक पुनर्मिलन दर्शविते तसेच इजिप्तमधील त्यांच्या वसाहतीच्या संदर्भात उलगडणाऱ्या भविष्यातील घटनांसाठी स्टेज सेट करते.</w:t>
      </w:r>
    </w:p>
    <w:p/>
    <w:p>
      <w:r xmlns:w="http://schemas.openxmlformats.org/wordprocessingml/2006/main">
        <w:t xml:space="preserve">उत्पत्ति 46:1 आणि इस्राएलने आपले सर्वस्व घेऊन प्रवास केला, आणि बैरशेबाला आला आणि त्याने आपला पिता इसहाक यांच्या देवाला यज्ञ केले.</w:t>
      </w:r>
    </w:p>
    <w:p/>
    <w:p>
      <w:r xmlns:w="http://schemas.openxmlformats.org/wordprocessingml/2006/main">
        <w:t xml:space="preserve">इस्रायलने बेरशेबाला प्रवास केला आणि देवाला यज्ञ अर्पण केले.</w:t>
      </w:r>
    </w:p>
    <w:p/>
    <w:p>
      <w:r xmlns:w="http://schemas.openxmlformats.org/wordprocessingml/2006/main">
        <w:t xml:space="preserve">1. आपल्या वडिलांचा सन्मान करण्याचे महत्त्व</w:t>
      </w:r>
    </w:p>
    <w:p/>
    <w:p>
      <w:r xmlns:w="http://schemas.openxmlformats.org/wordprocessingml/2006/main">
        <w:t xml:space="preserve">2. त्याग: भक्तीचे कार्य</w:t>
      </w:r>
    </w:p>
    <w:p/>
    <w:p>
      <w:r xmlns:w="http://schemas.openxmlformats.org/wordprocessingml/2006/main">
        <w:t xml:space="preserve">1. निर्गम 20:12 - आपल्या पालकांचा आदर करणे</w:t>
      </w:r>
    </w:p>
    <w:p/>
    <w:p>
      <w:r xmlns:w="http://schemas.openxmlformats.org/wordprocessingml/2006/main">
        <w:t xml:space="preserve">2. लेव्हीटिकस 1:2-9 - यज्ञांसाठी देवाच्या सूचना</w:t>
      </w:r>
    </w:p>
    <w:p/>
    <w:p>
      <w:r xmlns:w="http://schemas.openxmlformats.org/wordprocessingml/2006/main">
        <w:t xml:space="preserve">उत्पत्ति 46:2 रात्रीच्या दृष्टांतात देव इस्राएलशी बोलला आणि म्हणाला, याकोब, याकोब. आणि तो म्हणाला, मी येथे आहे.</w:t>
      </w:r>
    </w:p>
    <w:p/>
    <w:p>
      <w:r xmlns:w="http://schemas.openxmlformats.org/wordprocessingml/2006/main">
        <w:t xml:space="preserve">रात्रीच्या वेळी देव याकोबशी एका दृष्टान्तात बोलला, त्याचे नाव दोनदा पुकारले आणि याकोबने उत्तर दिले, "मी येथे आहे."</w:t>
      </w:r>
    </w:p>
    <w:p/>
    <w:p>
      <w:r xmlns:w="http://schemas.openxmlformats.org/wordprocessingml/2006/main">
        <w:t xml:space="preserve">1. देव कॉल करत आहे: त्याच्या आवाजाला प्रतिसाद.</w:t>
      </w:r>
    </w:p>
    <w:p/>
    <w:p>
      <w:r xmlns:w="http://schemas.openxmlformats.org/wordprocessingml/2006/main">
        <w:t xml:space="preserve">2. जेव्हा देव बोलतो: त्याचे वचन ऐकणे आणि त्याचे पालन करणे.</w:t>
      </w:r>
    </w:p>
    <w:p/>
    <w:p>
      <w:r xmlns:w="http://schemas.openxmlformats.org/wordprocessingml/2006/main">
        <w:t xml:space="preserve">1. यशया 6:8, "मग मी परमेश्वराची वाणी ऐकली, मी कोणाला पाठवू? आणि आमच्यासाठी कोण जाईल? आणि मी म्हणालो, मी येथे आहे. मला पाठवा!</w:t>
      </w:r>
    </w:p>
    <w:p/>
    <w:p>
      <w:r xmlns:w="http://schemas.openxmlformats.org/wordprocessingml/2006/main">
        <w:t xml:space="preserve">2. जॉन 10:27, "माझी मेंढरे माझा आवाज ऐकतात, आणि मी त्यांना ओळखतो आणि ते माझे अनुसरण करतात."</w:t>
      </w:r>
    </w:p>
    <w:p/>
    <w:p>
      <w:r xmlns:w="http://schemas.openxmlformats.org/wordprocessingml/2006/main">
        <w:t xml:space="preserve">उत्पत्ति 46:3 तो म्हणाला, “मी देव आहे, तुझ्या बापाचा देव आहे. मिसरमध्ये जाण्यास घाबरू नकोस. कारण मी तुझ्यापासून एक महान राष्ट्र निर्माण करीन.</w:t>
      </w:r>
    </w:p>
    <w:p/>
    <w:p>
      <w:r xmlns:w="http://schemas.openxmlformats.org/wordprocessingml/2006/main">
        <w:t xml:space="preserve">देव याकोबला सांगतो की इजिप्तला जाण्याची भीती बाळगू नका, कारण तो त्याला तेथे एक महान राष्ट्र बनवेल.</w:t>
      </w:r>
    </w:p>
    <w:p/>
    <w:p>
      <w:r xmlns:w="http://schemas.openxmlformats.org/wordprocessingml/2006/main">
        <w:t xml:space="preserve">1. देवाची वचने जाणून घेणे: कठीण काळात देवाचे आश्वासन</w:t>
      </w:r>
    </w:p>
    <w:p/>
    <w:p>
      <w:r xmlns:w="http://schemas.openxmlformats.org/wordprocessingml/2006/main">
        <w:t xml:space="preserve">2. देवाच्या योजनेवर विश्वास ठेवा: विश्वासासह अनिश्चितता स्वीकारणे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2 करिंथ 12:9 - पण तो मला म्हणाला, माझी कृपा तुझ्यासाठी पुरेशी आहे, कारण माझी शक्ती दुर्बलतेत परिपूर्ण होते. म्हणून मी माझ्या दुर्बलतेबद्दल अधिक आनंदाने बढाई मारीन, जेणेकरून ख्रिस्ताचे सामर्थ्य माझ्यावर राहावे.</w:t>
      </w:r>
    </w:p>
    <w:p/>
    <w:p>
      <w:r xmlns:w="http://schemas.openxmlformats.org/wordprocessingml/2006/main">
        <w:t xml:space="preserve">उत्पत्ति 46:4 मी तुझ्याबरोबर मिसरमध्ये जाईन; आणि मी तुला पुन्हा वर आणीन आणि योसेफ तुझ्या डोळ्यांवर हात ठेवील.</w:t>
      </w:r>
    </w:p>
    <w:p/>
    <w:p>
      <w:r xmlns:w="http://schemas.openxmlformats.org/wordprocessingml/2006/main">
        <w:t xml:space="preserve">देवाने याकोबच्या इजिप्तच्या प्रवासात त्याच्यासोबत राहण्याचे आणि त्याला घरी परत आणण्याचे वचन दिले.</w:t>
      </w:r>
    </w:p>
    <w:p/>
    <w:p>
      <w:r xmlns:w="http://schemas.openxmlformats.org/wordprocessingml/2006/main">
        <w:t xml:space="preserve">1: परिस्थिती कशीही असो आपल्यासोबत राहण्याच्या त्याच्या वचनात देवाची विश्वासूता दिसून येते.</w:t>
      </w:r>
    </w:p>
    <w:p/>
    <w:p>
      <w:r xmlns:w="http://schemas.openxmlformats.org/wordprocessingml/2006/main">
        <w:t xml:space="preserve">२: प्रभूची वचने पाळण्यासाठी आपण त्याच्यावर भरवसा ठेवू शकतो.</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13: 5 -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p>
      <w:r xmlns:w="http://schemas.openxmlformats.org/wordprocessingml/2006/main">
        <w:t xml:space="preserve">उत्पत्ति 46:5 आणि याकोब बैरशेबाहून वर आला; आणि फारोने त्याला वाहून नेण्यासाठी ज्या गाड्या पाठवल्या होत्या त्या गाड्यांमधून इस्राएल लोकांनी त्यांचे वडील, त्यांची लहान मुले आणि त्यांच्या बायका यांना नेले.</w:t>
      </w:r>
    </w:p>
    <w:p/>
    <w:p>
      <w:r xmlns:w="http://schemas.openxmlformats.org/wordprocessingml/2006/main">
        <w:t xml:space="preserve">याकोब आणि त्याचे कुटुंब जोसेफसोबत पुन्हा एकत्र येण्यासाठी इजिप्तला जात आहेत.</w:t>
      </w:r>
    </w:p>
    <w:p/>
    <w:p>
      <w:r xmlns:w="http://schemas.openxmlformats.org/wordprocessingml/2006/main">
        <w:t xml:space="preserve">१: देव नेहमी विश्वासू असतो आणि तो त्याच्या लोकांची सोय करतो.</w:t>
      </w:r>
    </w:p>
    <w:p/>
    <w:p>
      <w:r xmlns:w="http://schemas.openxmlformats.org/wordprocessingml/2006/main">
        <w:t xml:space="preserve">२: परिस्थिती कशीही असो देवावर विश्वास ठेवा.</w:t>
      </w:r>
    </w:p>
    <w:p/>
    <w:p>
      <w:r xmlns:w="http://schemas.openxmlformats.org/wordprocessingml/2006/main">
        <w:t xml:space="preserve">1: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33:20 - आपला आत्मा परमेश्वराची वाट पाहतो; तो आमची मदत आणि ढाल आहे.</w:t>
      </w:r>
    </w:p>
    <w:p/>
    <w:p>
      <w:r xmlns:w="http://schemas.openxmlformats.org/wordprocessingml/2006/main">
        <w:t xml:space="preserve">उत्पत्ति 46:6 आणि त्यांनी कनान देशात मिळविलेली त्यांची गुरेढोरे व माल घेतला, आणि याकोब व त्याची सर्व संतती इजिप्तमध्ये आली.</w:t>
      </w:r>
    </w:p>
    <w:p/>
    <w:p>
      <w:r xmlns:w="http://schemas.openxmlformats.org/wordprocessingml/2006/main">
        <w:t xml:space="preserve">याकूबचे संपूर्ण कुटुंब त्यांच्या गुरेढोरे आणि वस्तूंसह इजिप्तला जाते.</w:t>
      </w:r>
    </w:p>
    <w:p/>
    <w:p>
      <w:r xmlns:w="http://schemas.openxmlformats.org/wordprocessingml/2006/main">
        <w:t xml:space="preserve">1. विश्वासू प्रवास - पुढील चरणासाठी देवावर विश्वास ठेवणे</w:t>
      </w:r>
    </w:p>
    <w:p/>
    <w:p>
      <w:r xmlns:w="http://schemas.openxmlformats.org/wordprocessingml/2006/main">
        <w:t xml:space="preserve">2. कुटुंबाचा आशीर्वाद - एकतेची ताकद</w:t>
      </w:r>
    </w:p>
    <w:p/>
    <w:p>
      <w:r xmlns:w="http://schemas.openxmlformats.org/wordprocessingml/2006/main">
        <w:t xml:space="preserve">१. उत्पत्ति ४६:३-७</w:t>
      </w:r>
    </w:p>
    <w:p/>
    <w:p>
      <w:r xmlns:w="http://schemas.openxmlformats.org/wordprocessingml/2006/main">
        <w:t xml:space="preserve">2. स्तोत्र 37:23-24 - "मनुष्याची पावले परमेश्वराद्वारे स्थापित केली जातात, जेव्हा तो त्याच्या मार्गात आनंदी असतो; तो पडला तरी त्याला डोके वर काढले जाणार नाही, कारण परमेश्वर त्याचा हात धरतो.</w:t>
      </w:r>
    </w:p>
    <w:p/>
    <w:p>
      <w:r xmlns:w="http://schemas.openxmlformats.org/wordprocessingml/2006/main">
        <w:t xml:space="preserve">उत्पत्ति 46:7 त्याचे मुलगे, त्याच्या मुलांची मुलगे, त्याच्या मुली, त्याच्या मुलगे आणि त्याच्या सर्व संततींनी त्याला मिसरमध्ये आणले.</w:t>
      </w:r>
    </w:p>
    <w:p/>
    <w:p>
      <w:r xmlns:w="http://schemas.openxmlformats.org/wordprocessingml/2006/main">
        <w:t xml:space="preserve">परमेश्वराने याकोब आणि त्याच्या संपूर्ण कुटुंबाला इजिप्तमध्ये आणले.</w:t>
      </w:r>
    </w:p>
    <w:p/>
    <w:p>
      <w:r xmlns:w="http://schemas.openxmlformats.org/wordprocessingml/2006/main">
        <w:t xml:space="preserve">1: परिस्थिती कशीही असली तरी प्रभू आपल्यासाठी मदत करेल यावर आपण नेहमी भरवसा ठेवू शकतो.</w:t>
      </w:r>
    </w:p>
    <w:p/>
    <w:p>
      <w:r xmlns:w="http://schemas.openxmlformats.org/wordprocessingml/2006/main">
        <w:t xml:space="preserve">2: कठीण असतानाही आपल्याला देवाच्या आज्ञाधारक राहण्यासाठी बोलावले जाते.</w:t>
      </w:r>
    </w:p>
    <w:p/>
    <w:p>
      <w:r xmlns:w="http://schemas.openxmlformats.org/wordprocessingml/2006/main">
        <w:t xml:space="preserve">1: निर्गम 3:7-8, "आणि परमेश्वर म्हणाला, मी इजिप्तमधील माझ्या लोकांचे दु:ख पाहिले आहे, आणि त्यांच्या कार्यकर्त्यांमुळे त्यांची हाक ऐकली आहे; कारण मला त्यांचे दुःख माहित आहे; आणि मी आलो आहे. त्यांना इजिप्शियन लोकांच्या हातातून सोडवण्यासाठी आणि त्या देशातून त्यांना चांगल्या आणि मोठ्या प्रदेशात, दूध आणि मधाने वाहणाऱ्या देशात आणण्यासाठी खाली आणले.</w:t>
      </w:r>
    </w:p>
    <w:p/>
    <w:p>
      <w:r xmlns:w="http://schemas.openxmlformats.org/wordprocessingml/2006/main">
        <w:t xml:space="preserve">2: Jeremiah 29:11,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उत्पत्ति 46:8 आणि याकोब आणि त्याचे मुलगे इजिप्तमध्ये आलेल्या इस्राएल लोकांची नावे ही आहेत: याकोबाचा ज्येष्ठ मुलगा रुबेन.</w:t>
      </w:r>
    </w:p>
    <w:p/>
    <w:p>
      <w:r xmlns:w="http://schemas.openxmlformats.org/wordprocessingml/2006/main">
        <w:t xml:space="preserve">याकोब आणि त्याचे मुलगे, ज्यात त्याचा पहिला मुलगा रूबेन देखील होता, इजिप्तला आले.</w:t>
      </w:r>
    </w:p>
    <w:p/>
    <w:p>
      <w:r xmlns:w="http://schemas.openxmlformats.org/wordprocessingml/2006/main">
        <w:t xml:space="preserve">1. जेकबचा विश्वासू प्रवास: अनिश्चिततेच्या वेळी जेकबच्या संकल्पाचा अभ्यास.</w:t>
      </w:r>
    </w:p>
    <w:p/>
    <w:p>
      <w:r xmlns:w="http://schemas.openxmlformats.org/wordprocessingml/2006/main">
        <w:t xml:space="preserve">2. रूबेनचा नूतनीकरणाचा उद्देश: अनपेक्षित परिस्थितीत देवाच्या तरतुदीचा अभ्यास.</w:t>
      </w:r>
    </w:p>
    <w:p/>
    <w:p>
      <w:r xmlns:w="http://schemas.openxmlformats.org/wordprocessingml/2006/main">
        <w:t xml:space="preserve">1. इब्री 11:8-10 - विश्वासाने अब्राहामाला जेव्हा वारसा म्हणून मिळाले पाहिजे अशा ठिकाणी जाण्यासाठी त्याला बोलावण्यात आले तेव्हा त्याने त्याचे पालन केले; आणि तो बाहेर गेला, तो कुठे गेला हे माहीत नव्हते.</w:t>
      </w:r>
    </w:p>
    <w:p/>
    <w:p>
      <w:r xmlns:w="http://schemas.openxmlformats.org/wordprocessingml/2006/main">
        <w:t xml:space="preserve">9विश्वासाने तो वचनाच्या देशात मुक्काम केला, जसे की परक्या देशात, इसहाक व याकोब यांच्याबरोबर निवास मंडपात राहिला, त्याच वचनाचे वारस त्याच्याबरोबर होते:</w:t>
      </w:r>
    </w:p>
    <w:p/>
    <w:p>
      <w:r xmlns:w="http://schemas.openxmlformats.org/wordprocessingml/2006/main">
        <w:t xml:space="preserve">10 कारण त्याने असे शहर शोधले ज्याचा पाया आहे, ज्याचा निर्माता आणि निर्माता देव आहे.</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उत्पत्ति 46:9 आणि रऊबेनचे मुलगे; हनोख, फल्लू, हेस्रोन आणि कार्मी.</w:t>
      </w:r>
    </w:p>
    <w:p/>
    <w:p>
      <w:r xmlns:w="http://schemas.openxmlformats.org/wordprocessingml/2006/main">
        <w:t xml:space="preserve">हा उतारा रऊबेनच्या चार मुलांची यादी करतो: हनोख, फल्लू, हेस्रोन आणि कार्मी.</w:t>
      </w:r>
    </w:p>
    <w:p/>
    <w:p>
      <w:r xmlns:w="http://schemas.openxmlformats.org/wordprocessingml/2006/main">
        <w:t xml:space="preserve">1. कुटुंबाचे महत्त्व आणि आपल्या पूर्वजांचे स्मरण</w:t>
      </w:r>
    </w:p>
    <w:p/>
    <w:p>
      <w:r xmlns:w="http://schemas.openxmlformats.org/wordprocessingml/2006/main">
        <w:t xml:space="preserve">2. रूबेनच्या वंशाचे महत्त्व</w:t>
      </w:r>
    </w:p>
    <w:p/>
    <w:p>
      <w:r xmlns:w="http://schemas.openxmlformats.org/wordprocessingml/2006/main">
        <w:t xml:space="preserve">1. निर्गम 20:12 - तुमच्या वडिलांचा आणि आईचा आदर करा, जेणेकरून तुमचा देव परमेश्वर तुम्हाला देत असलेल्या देशात तुमचे दिवस दीर्घकाळ राहतील.</w:t>
      </w:r>
    </w:p>
    <w:p/>
    <w:p>
      <w:r xmlns:w="http://schemas.openxmlformats.org/wordprocessingml/2006/main">
        <w:t xml:space="preserve">2. मॅथ्यू 5:16 - त्याच प्रकारे, तुमचा प्रकाश इतरांसमोर चमकू द्या, जेणेकरून ते तुमची चांगली कामे पाहू शकतील आणि तुमच्या स्वर्गातील पित्याचा गौरव करतील.</w:t>
      </w:r>
    </w:p>
    <w:p/>
    <w:p>
      <w:r xmlns:w="http://schemas.openxmlformats.org/wordprocessingml/2006/main">
        <w:t xml:space="preserve">उत्पत्ति 46:10 आणि शिमोनचे मुलगे; जेमुएल, यामीन, ओहद, जाचिन, जोहर आणि कनानी स्त्रीचा मुलगा शौल.</w:t>
      </w:r>
    </w:p>
    <w:p/>
    <w:p>
      <w:r xmlns:w="http://schemas.openxmlformats.org/wordprocessingml/2006/main">
        <w:t xml:space="preserve">उत्पत्ति 46:10 मधील हा उतारा शिमोनच्या मुलांची यादी करतो, ज्यात जेमुएल, यामीन, ओहद, जाचिन, जोहर आणि कनानी स्त्रीचा मुलगा शौल यांचा समावेश आहे.</w:t>
      </w:r>
    </w:p>
    <w:p/>
    <w:p>
      <w:r xmlns:w="http://schemas.openxmlformats.org/wordprocessingml/2006/main">
        <w:t xml:space="preserve">1. देवाची परिपूर्ण योजना: सार्वभौम परमेश्वर त्याची इच्छा पूर्ण करण्यासाठी असामान्य परिस्थितींचा कसा वापर करतो</w:t>
      </w:r>
    </w:p>
    <w:p/>
    <w:p>
      <w:r xmlns:w="http://schemas.openxmlformats.org/wordprocessingml/2006/main">
        <w:t xml:space="preserve">2. देवाची विश्वासूता: अनपेक्षित लोकांद्वारेही प्रभु आपली वचने कशी पूर्ण करतो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इफिस 1:3-6 - आपल्या प्रभु येशू ख्रिस्ताच्या देवाची आणि पित्याची स्तुती असो, ज्याने आपल्याला ख्रिस्तामध्ये प्रत्येक आध्यात्मिक आशीर्वादाने स्वर्गीय क्षेत्रात आशीर्वादित केले आहे. कारण त्याने जगाच्या उत्पत्तीपूर्वी त्याच्यामध्ये पवित्र आणि निर्दोष असण्याकरता आपल्याला निवडले आहे. प्रेमाने त्याने आम्हांला येशू ख्रिस्ताद्वारे पुत्रत्व स्वीकारण्यासाठी पूर्वनिश्चित केले आहे, त्याच्या आनंद आणि इच्छेनुसार, त्याच्या गौरवशाली कृपेची स्तुती करण्यासाठी, जी त्याने आपल्याला त्याच्या प्रिय व्यक्तीमध्ये मुक्तपणे दिली आहे.</w:t>
      </w:r>
    </w:p>
    <w:p/>
    <w:p>
      <w:r xmlns:w="http://schemas.openxmlformats.org/wordprocessingml/2006/main">
        <w:t xml:space="preserve">उत्पत्ति 46:11 आणि लेवीचे मुलगे; गेर्शोन, कहाथ आणि मरारी.</w:t>
      </w:r>
    </w:p>
    <w:p/>
    <w:p>
      <w:r xmlns:w="http://schemas.openxmlformats.org/wordprocessingml/2006/main">
        <w:t xml:space="preserve">उत्पत्तीच्या पुस्तकातील या वचनात लेवीच्या तीन मुलांचा उल्लेख आहे: गेर्शोन, कहाथ आणि मरारी.</w:t>
      </w:r>
    </w:p>
    <w:p/>
    <w:p>
      <w:r xmlns:w="http://schemas.openxmlformats.org/wordprocessingml/2006/main">
        <w:t xml:space="preserve">1. "लेव्हीचा वारसा: तीन पुत्रांचा अभ्यास"</w:t>
      </w:r>
    </w:p>
    <w:p/>
    <w:p>
      <w:r xmlns:w="http://schemas.openxmlformats.org/wordprocessingml/2006/main">
        <w:t xml:space="preserve">2. "वडिलांची विश्वासूता: लेव्हीच्या जीवनातील धडे"</w:t>
      </w:r>
    </w:p>
    <w:p/>
    <w:p>
      <w:r xmlns:w="http://schemas.openxmlformats.org/wordprocessingml/2006/main">
        <w:t xml:space="preserve">1. इब्री लोकांस 11:21 - विश्वासाने याकोब, जेव्हा तो मरत होता, तेव्हा त्याने आपल्या काठीच्या डोक्यावर नतमस्तक होऊन योसेफच्या प्रत्येक मुलाला आशीर्वाद दिला.</w:t>
      </w:r>
    </w:p>
    <w:p/>
    <w:p>
      <w:r xmlns:w="http://schemas.openxmlformats.org/wordprocessingml/2006/main">
        <w:t xml:space="preserve">2. Deuteronomy 10:8 - त्या वेळी परमेश्वराने लेवी वंशाला परमेश्वराच्या कराराचा कोश वाहून नेण्यासाठी, परमेश्वरासमोर सेवा करण्यासाठी आणि त्याच्या नावाने आशीर्वाद देण्यासाठी उभे राहण्यासाठी वेगळे केले, जसे ते आजही करतात.</w:t>
      </w:r>
    </w:p>
    <w:p/>
    <w:p>
      <w:r xmlns:w="http://schemas.openxmlformats.org/wordprocessingml/2006/main">
        <w:t xml:space="preserve">उत्पत्ति 46:12 आणि यहूदाचे मुलगे; एर, ओनान, शेला, फरेस आणि जरह, पण एर आणि ओनान कनान देशात मरण पावले. हेस्रोन व हमूल हे फारेसचे मुलगे.</w:t>
      </w:r>
    </w:p>
    <w:p/>
    <w:p>
      <w:r xmlns:w="http://schemas.openxmlformats.org/wordprocessingml/2006/main">
        <w:t xml:space="preserve">उत्पत्ति 46:12 मधील हा उतारा एर, ओनान, शेलाह, फरेझ आणि जरह यांच्यासह यहूदाच्या मुलांची आठवण करतो. एर आणि ओनान कनान देशात मरण पावले आणि फारेस हेस्रोन व हमूल यांचा पिता होता.</w:t>
      </w:r>
    </w:p>
    <w:p/>
    <w:p>
      <w:r xmlns:w="http://schemas.openxmlformats.org/wordprocessingml/2006/main">
        <w:t xml:space="preserve">1. उत्पत्तीच्या पुस्तकात मृत्यूच्या वेळी विश्वासूपणा आणि स्मरणाचे महत्त्व.</w:t>
      </w:r>
    </w:p>
    <w:p/>
    <w:p>
      <w:r xmlns:w="http://schemas.openxmlformats.org/wordprocessingml/2006/main">
        <w:t xml:space="preserve">2. उत्पत्तीच्या पुस्तकात वंश आणि वारसा यांचे महत्त्व.</w:t>
      </w:r>
    </w:p>
    <w:p/>
    <w:p>
      <w:r xmlns:w="http://schemas.openxmlformats.org/wordprocessingml/2006/main">
        <w:t xml:space="preserve">१. अनुवाद ७:९; तुमचा देव परमेश्वर हाच देव आहे, विश्वासू देव आहे, हे जाणून घ्या की, जे त्याच्यावर प्रेम करतात आणि त्याच्या आज्ञा हजारो पिढ्यांपर्यंत पाळतात त्यांच्याशी करार आणि दया ठेवतो.</w:t>
      </w:r>
    </w:p>
    <w:p/>
    <w:p>
      <w:r xmlns:w="http://schemas.openxmlformats.org/wordprocessingml/2006/main">
        <w:t xml:space="preserve">२. स्तोत्र ११२:१-२; परमेश्वराची स्तुती करा. धन्य तो मनुष्य जो परमेश्वराचे भय धरतो, जो त्याच्या आज्ञांमध्ये खूप आनंदित असतो. त्याचे वंशज पृथ्वीवर पराक्रमी असतील. सरळ लोकांची पिढी आशीर्वादित होईल.</w:t>
      </w:r>
    </w:p>
    <w:p/>
    <w:p>
      <w:r xmlns:w="http://schemas.openxmlformats.org/wordprocessingml/2006/main">
        <w:t xml:space="preserve">उत्पत्ति 46:13 आणि इस्साखारचे मुलगे; तोला, आणि फुवा, आणि ईयोब आणि शिमरोन.</w:t>
      </w:r>
    </w:p>
    <w:p/>
    <w:p>
      <w:r xmlns:w="http://schemas.openxmlformats.org/wordprocessingml/2006/main">
        <w:t xml:space="preserve">तोला, फुवा, ईयोब आणि शिमरोन हे इस्साखारचे मुलगे.</w:t>
      </w:r>
    </w:p>
    <w:p/>
    <w:p>
      <w:r xmlns:w="http://schemas.openxmlformats.org/wordprocessingml/2006/main">
        <w:t xml:space="preserve">1. कुटुंबाचा आशीर्वाद: कौटुंबिक संबंधांचे मूल्य ओळखणे</w:t>
      </w:r>
    </w:p>
    <w:p/>
    <w:p>
      <w:r xmlns:w="http://schemas.openxmlformats.org/wordprocessingml/2006/main">
        <w:t xml:space="preserve">2. उद्देशाने जगणे: समुदायामध्ये सामर्थ्य शोधणे</w:t>
      </w:r>
    </w:p>
    <w:p/>
    <w:p>
      <w:r xmlns:w="http://schemas.openxmlformats.org/wordprocessingml/2006/main">
        <w:t xml:space="preserve">1. स्तोत्रसंहिता 68:6 - "देव एकाकी माणसांना कुटुंबात बसवतो, तो कैद्यांना गाण्याने पुढे नेतो; पण बंडखोर सूर्याने तापलेल्या भूमीत राहतात."</w:t>
      </w:r>
    </w:p>
    <w:p/>
    <w:p>
      <w:r xmlns:w="http://schemas.openxmlformats.org/wordprocessingml/2006/main">
        <w:t xml:space="preserve">2. नीतिसूत्रे 18:1 - "जो स्वत: ला अलग ठेवतो तो स्वतःची इच्छा शोधतो; तो सर्व योग्य निर्णयाच्या विरोधात बाहेर पडतो."</w:t>
      </w:r>
    </w:p>
    <w:p/>
    <w:p>
      <w:r xmlns:w="http://schemas.openxmlformats.org/wordprocessingml/2006/main">
        <w:t xml:space="preserve">उत्पत्ति 46:14 आणि जबुलूनचे मुलगे; सेरेड, एलोन आणि जाहलील.</w:t>
      </w:r>
    </w:p>
    <w:p/>
    <w:p>
      <w:r xmlns:w="http://schemas.openxmlformats.org/wordprocessingml/2006/main">
        <w:t xml:space="preserve">या उतार्‍यात सेरेद, एलोन आणि जाहलील हे जबुलूनचे पुत्र आहेत.</w:t>
      </w:r>
    </w:p>
    <w:p/>
    <w:p>
      <w:r xmlns:w="http://schemas.openxmlformats.org/wordprocessingml/2006/main">
        <w:t xml:space="preserve">1. प्रत्येक कुटुंबासाठी देवाची योजना: जबुलूनचे पुत्र</w:t>
      </w:r>
    </w:p>
    <w:p/>
    <w:p>
      <w:r xmlns:w="http://schemas.openxmlformats.org/wordprocessingml/2006/main">
        <w:t xml:space="preserve">2. कुटुंबाचा आशीर्वाद: ज़बुलूनच्या मुलांचा अभ्यास</w:t>
      </w:r>
    </w:p>
    <w:p/>
    <w:p>
      <w:r xmlns:w="http://schemas.openxmlformats.org/wordprocessingml/2006/main">
        <w:t xml:space="preserve">1. अनुवाद 33:18-19, जबुलूनबद्दल तो म्हणाला, “जबुलून, तू बाहेर जाताना आनंद कर आणि इस्साखार, तुझ्या तंबूत. ते लोकांना डोंगरावर बोलावतील आणि तेथे धार्मिकतेचे यज्ञ करतील. कारण ते समुद्रातील विपुलता आणि वाळूच्या लपलेल्या खजिन्यातून बाहेर काढतील.</w:t>
      </w:r>
    </w:p>
    <w:p/>
    <w:p>
      <w:r xmlns:w="http://schemas.openxmlformats.org/wordprocessingml/2006/main">
        <w:t xml:space="preserve">2. मॅथ्यू 4:13-15, नासरेथ सोडून तो कफर्णहूम येथे राहिला, जो जबुलून आणि नफतालीच्या परिसरात सरोवराजवळ होता, यशया संदेष्ट्याद्वारे जे सांगितले होते ते पूर्ण करण्यासाठी: जबुलूनचा देश आणि नफतालीचा देश, समुद्राचा मार्ग, जॉर्डनच्या पलीकडे, परराष्ट्रीयांचे गालील अंधारात राहणाऱ्या लोकांनी मोठा प्रकाश पाहिला आहे; मृत्यूच्या सावलीच्या देशात राहणाऱ्यांवर प्रकाश पडला आहे.</w:t>
      </w:r>
    </w:p>
    <w:p/>
    <w:p>
      <w:r xmlns:w="http://schemas.openxmlformats.org/wordprocessingml/2006/main">
        <w:t xml:space="preserve">उत्पत्ति 46:15 लेआचे हे मुलगे आहेत, ज्यांना तिने पदनाराम येथे याकोबपासून त्याची मुलगी दीना हिला जन्म दिला; त्याचे सर्व मुलगे व मुली हे तेहतीस होते.</w:t>
      </w:r>
    </w:p>
    <w:p/>
    <w:p>
      <w:r xmlns:w="http://schemas.openxmlformats.org/wordprocessingml/2006/main">
        <w:t xml:space="preserve">या उताऱ्यात जेकब आणि लेआच्या तेहतीस मुलगे आणि मुलींचा उल्लेख आहे, जे पदनाराम येथे जन्मले.</w:t>
      </w:r>
    </w:p>
    <w:p/>
    <w:p>
      <w:r xmlns:w="http://schemas.openxmlformats.org/wordprocessingml/2006/main">
        <w:t xml:space="preserve">१: देव विश्वासूपणे पुरवतो. उत्पत्ति 22:14 आणि अब्राहामाने त्या ठिकाणाचे नाव यहोवाजिरेह ठेवले; आजपर्यंत असे म्हटले जाते की, ते परमेश्वराच्या डोंगरावर दिसेल.</w:t>
      </w:r>
    </w:p>
    <w:p/>
    <w:p>
      <w:r xmlns:w="http://schemas.openxmlformats.org/wordprocessingml/2006/main">
        <w:t xml:space="preserve">2: देवाचे कुटुंब. इफिस 3:14-15 या कारणास्तव मी आपल्या प्रभु येशू ख्रिस्ताच्या पित्यासमोर माझे गुडघे टेकतो, ज्याचे नाव स्वर्ग आणि पृथ्वीवरील संपूर्ण कुटुंब आहे.</w:t>
      </w:r>
    </w:p>
    <w:p/>
    <w:p>
      <w:r xmlns:w="http://schemas.openxmlformats.org/wordprocessingml/2006/main">
        <w:t xml:space="preserve">1: गणना 26:33-34 आणि त्यांच्यापैकी एक महिन्याच्या आणि त्याहून अधिक वयाच्या सर्व पुरुषांच्या संख्येनुसार ज्यांची गणती करण्यात आली, त्यांची संख्या बावीस हजार दोनशे सत्तर होते. चार ही शिमोनी घराणे म्हणजे बावीस हजार दोनशे.</w:t>
      </w:r>
    </w:p>
    <w:p/>
    <w:p>
      <w:r xmlns:w="http://schemas.openxmlformats.org/wordprocessingml/2006/main">
        <w:t xml:space="preserve">2: उत्पत्ति 29:31-30 आणि जेव्हा परमेश्वराने पाहिले की लेआचा तिरस्कार केला जातो तेव्हा त्याने तिचे गर्भ उघडले, परंतु राहेल वांझ होती. लेआ गरोदर राहिली, तिला मुलगा झाला; तिने त्याचे नाव रुबेन ठेवले; कारण ती म्हणाली, “परमेश्वराने माझे दुःख पाहिले आहे. म्हणून आता माझा नवरा माझ्यावर प्रेम करेल.</w:t>
      </w:r>
    </w:p>
    <w:p/>
    <w:p>
      <w:r xmlns:w="http://schemas.openxmlformats.org/wordprocessingml/2006/main">
        <w:t xml:space="preserve">Genesis 46:16 आणि गादचे मुलगे; जिफिऑन, आणि हाग्गी, शुनी, आणि एज्बोन, एरी, आणि अरोदी आणि अरेली.</w:t>
      </w:r>
    </w:p>
    <w:p/>
    <w:p>
      <w:r xmlns:w="http://schemas.openxmlformats.org/wordprocessingml/2006/main">
        <w:t xml:space="preserve">उत्पत्ती 46:16 मधील हा उतारा गादच्या मुलांची यादी करतो, ज्यात झिफिओन, हाग्गी, शुनी, एझबोन, एरी, अरोडी आणि अरेली यांचा समावेश होतो.</w:t>
      </w:r>
    </w:p>
    <w:p/>
    <w:p>
      <w:r xmlns:w="http://schemas.openxmlformats.org/wordprocessingml/2006/main">
        <w:t xml:space="preserve">1. "कुटुंबाचा अर्थ: गाडाच्या पुत्रांवरील प्रतिबिंब"</w:t>
      </w:r>
    </w:p>
    <w:p/>
    <w:p>
      <w:r xmlns:w="http://schemas.openxmlformats.org/wordprocessingml/2006/main">
        <w:t xml:space="preserve">2. "वारशाची शक्ती: गाडाच्या मुलांकडून धडे"</w:t>
      </w:r>
    </w:p>
    <w:p/>
    <w:p>
      <w:r xmlns:w="http://schemas.openxmlformats.org/wordprocessingml/2006/main">
        <w:t xml:space="preserve">1. मॅथ्यू 12:46-50 कुटुंबाच्या महत्त्वावर येशूची शिकवण</w:t>
      </w:r>
    </w:p>
    <w:p/>
    <w:p>
      <w:r xmlns:w="http://schemas.openxmlformats.org/wordprocessingml/2006/main">
        <w:t xml:space="preserve">2. स्तोत्र 68:6 - देवाची विश्वासूता आणि कुटुंबांना आणि पिढ्यांचे संरक्षण</w:t>
      </w:r>
    </w:p>
    <w:p/>
    <w:p>
      <w:r xmlns:w="http://schemas.openxmlformats.org/wordprocessingml/2006/main">
        <w:t xml:space="preserve">उत्पत्ति 46:17 आणि आशेरचे मुलगे; जिम्ना, इशुआ, इसूई, बेरिया आणि सेरा त्यांची बहीण; आणि बरियाचे मुलगे; हेबर आणि मालचीएल.</w:t>
      </w:r>
    </w:p>
    <w:p/>
    <w:p>
      <w:r xmlns:w="http://schemas.openxmlformats.org/wordprocessingml/2006/main">
        <w:t xml:space="preserve">1: आयुष्याने आपल्याला वक्रबॉल टाकला तरीही देवाची नेहमीच आपल्यासाठी योजना असते.</w:t>
      </w:r>
    </w:p>
    <w:p/>
    <w:p>
      <w:r xmlns:w="http://schemas.openxmlformats.org/wordprocessingml/2006/main">
        <w:t xml:space="preserve">2: आपण आशेर आणि त्याच्या कुटुंबासारखे होण्याचा प्रयत्न केला पाहिजे, ज्यांनी प्रभूवर विश्वास ठेवला आणि त्याने त्यांना पुरवले.</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यिर्मया 29:11 - कारण मला तुमच्यासाठी असलेल्या योजना माहित आहेत, परमेश्वर घोषित करतो, तुमची उन्नती करण्याची योजना आखत आहे आणि तुम्हाला हानी पोहोचवू नये, तुम्हाला आशा आणि भविष्य देण्याची योजना आहे.</w:t>
      </w:r>
    </w:p>
    <w:p/>
    <w:p>
      <w:r xmlns:w="http://schemas.openxmlformats.org/wordprocessingml/2006/main">
        <w:t xml:space="preserve">उत्पत्ति 46:18 हे जिल्पाचे मुलगे आहेत, जिला लाबानाने आपली मुलगी लेआला दिले आणि तिने याकोबला सोळा जिवांना जन्म दिला.</w:t>
      </w:r>
    </w:p>
    <w:p/>
    <w:p>
      <w:r xmlns:w="http://schemas.openxmlformats.org/wordprocessingml/2006/main">
        <w:t xml:space="preserve">लाबानची मुलगी लेआ हिने याकोबाच्या हातून सोळा मुलांना जन्म दिला, जिल्पा ही आई होती.</w:t>
      </w:r>
    </w:p>
    <w:p/>
    <w:p>
      <w:r xmlns:w="http://schemas.openxmlformats.org/wordprocessingml/2006/main">
        <w:t xml:space="preserve">1. आज्ञाधारकतेचे आशीर्वाद: जेकबच्या जीवनाचा अभ्यास</w:t>
      </w:r>
    </w:p>
    <w:p/>
    <w:p>
      <w:r xmlns:w="http://schemas.openxmlformats.org/wordprocessingml/2006/main">
        <w:t xml:space="preserve">2. बिनशर्त प्रेमाची शक्ती: लबान आणि लेह यांच्यातील संबंधांचा अभ्यास</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उत्पत्ति 30:22 - आणि देवाला राहेलची आठवण झाली आणि देवाने तिचे ऐकले आणि तिचे गर्भ उघडले.</w:t>
      </w:r>
    </w:p>
    <w:p/>
    <w:p>
      <w:r xmlns:w="http://schemas.openxmlformats.org/wordprocessingml/2006/main">
        <w:t xml:space="preserve">उत्पत्ति 46:19 राहेल याकोबच्या पत्नीचे मुलगे; जोसेफ आणि बेंजामिन.</w:t>
      </w:r>
    </w:p>
    <w:p/>
    <w:p>
      <w:r xmlns:w="http://schemas.openxmlformats.org/wordprocessingml/2006/main">
        <w:t xml:space="preserve">याकोबाची पत्नी राहेल हिला योसेफ आणि बेंजामिन असे दोन मुलगे होते.</w:t>
      </w:r>
    </w:p>
    <w:p/>
    <w:p>
      <w:r xmlns:w="http://schemas.openxmlformats.org/wordprocessingml/2006/main">
        <w:t xml:space="preserve">1. कुटुंबाची शक्ती - उत्पत्ति 46:19</w:t>
      </w:r>
    </w:p>
    <w:p/>
    <w:p>
      <w:r xmlns:w="http://schemas.openxmlformats.org/wordprocessingml/2006/main">
        <w:t xml:space="preserve">2. देवाची विश्वासूता - राहेलपासून जेकबचे दोन मुलगे</w:t>
      </w:r>
    </w:p>
    <w:p/>
    <w:p>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स्तोत्र 91:14-15 - कारण त्याने माझ्यावर प्रेम ठेवले आहे, म्हणून मी त्याला सोडवीन; मी त्याला उच्चस्थानी ठेवीन, कारण त्याने माझे नाव ओळखले आहे. तो मला हाक मारील आणि मी त्याला उत्तर देईन. संकटात मी त्याच्याबरोबर असेन; मी त्याला सोडवीन आणि त्याचा सन्मान करीन.</w:t>
      </w:r>
    </w:p>
    <w:p/>
    <w:p>
      <w:r xmlns:w="http://schemas.openxmlformats.org/wordprocessingml/2006/main">
        <w:t xml:space="preserve">उत्पत्ति 46:20 आणि इजिप्त देशात योसेफच्या पोटी मनश्शे आणि एफ्राईम जन्माला आले, जे आसनथ या पोटीफेरा याजकाची मुलगी आसनथने त्याला जन्म दिला.</w:t>
      </w:r>
    </w:p>
    <w:p/>
    <w:p>
      <w:r xmlns:w="http://schemas.openxmlformats.org/wordprocessingml/2006/main">
        <w:t xml:space="preserve">योसेफचे दोन मुलगे, मनश्शे आणि एफ्राइम, इजिप्तमध्ये त्याची पत्नी, आसेनाथ, पोटीफेरा, ओनचा धर्मगुरू याची मुलगी हिच्यापासून त्याला जन्म झाला.</w:t>
      </w:r>
    </w:p>
    <w:p/>
    <w:p>
      <w:r xmlns:w="http://schemas.openxmlformats.org/wordprocessingml/2006/main">
        <w:t xml:space="preserve">1. जोसेफचा विश्वास: संकटाच्या वेळी देवावर विश्वास ठेवणे.</w:t>
      </w:r>
    </w:p>
    <w:p/>
    <w:p>
      <w:r xmlns:w="http://schemas.openxmlformats.org/wordprocessingml/2006/main">
        <w:t xml:space="preserve">2. कुटुंबाची शक्ती: देव पिढ्यानपिढ्या कसा कार्य करतो.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127:3 - मुले ही परमेश्वराकडून मिळालेला वारसा आहे, त्याच्याकडून मिळणारे बक्षीस.</w:t>
      </w:r>
    </w:p>
    <w:p/>
    <w:p>
      <w:r xmlns:w="http://schemas.openxmlformats.org/wordprocessingml/2006/main">
        <w:t xml:space="preserve">उत्पत्ति 46:21 बेला, बेकर, अश्बेल, गेरा, नामान, एही, रोश, मुप्पीम, हुप्पीम आणि अर्द हे बन्यामीनचे मुलगे.</w:t>
      </w:r>
    </w:p>
    <w:p/>
    <w:p>
      <w:r xmlns:w="http://schemas.openxmlformats.org/wordprocessingml/2006/main">
        <w:t xml:space="preserve">हा उतारा बेंजामिनच्या मुलांची यादी करतो.</w:t>
      </w:r>
    </w:p>
    <w:p/>
    <w:p>
      <w:r xmlns:w="http://schemas.openxmlformats.org/wordprocessingml/2006/main">
        <w:t xml:space="preserve">1. कुटुंबाचे मूल्य: बेंजामिनच्या मुलांकडे एक नजर</w:t>
      </w:r>
    </w:p>
    <w:p/>
    <w:p>
      <w:r xmlns:w="http://schemas.openxmlformats.org/wordprocessingml/2006/main">
        <w:t xml:space="preserve">2. एक विश्वासू पिता: बेंजामिनचा वारसा</w:t>
      </w:r>
    </w:p>
    <w:p/>
    <w:p>
      <w:r xmlns:w="http://schemas.openxmlformats.org/wordprocessingml/2006/main">
        <w:t xml:space="preserve">1. उत्पत्ति 35:18-19 "आणि असे झाले की तिचा आत्मा निघून जात होता, (कारण ती मरण पावली) तिने त्याचे नाव बेनोनी ठेवले; परंतु त्याच्या वडिलांनी त्याला बेंजामिन म्हटले. आणि राहेल मरण पावली, आणि तिचे दफन करण्यात आले. एफ्राथकडे जाण्याचा मार्ग, जो बेथलेहेम आहे."</w:t>
      </w:r>
    </w:p>
    <w:p/>
    <w:p>
      <w:r xmlns:w="http://schemas.openxmlformats.org/wordprocessingml/2006/main">
        <w:t xml:space="preserve">2. स्तोत्र 68:25-26 "गायक पुढे गेले, वादक वाजवणारे मागोमाग गेले; त्यांच्यामध्ये डंका वाजवणार्‍या मुली होत्या. इस्त्रायलच्या झर्‍यापासून मंडळ्यांमध्ये देवाला, परमेश्वराचा आशीर्वाद द्या."</w:t>
      </w:r>
    </w:p>
    <w:p/>
    <w:p>
      <w:r xmlns:w="http://schemas.openxmlformats.org/wordprocessingml/2006/main">
        <w:t xml:space="preserve">उत्पत्ति 46:22 हे राहेलचे मुलगे आहेत, जे याकोबला झाले; सर्व चौदा जीव होते.</w:t>
      </w:r>
    </w:p>
    <w:p/>
    <w:p>
      <w:r xmlns:w="http://schemas.openxmlformats.org/wordprocessingml/2006/main">
        <w:t xml:space="preserve">राहेलद्वारे याकोबाच्या मुलांची संख्या चौदा झाली.</w:t>
      </w:r>
    </w:p>
    <w:p/>
    <w:p>
      <w:r xmlns:w="http://schemas.openxmlformats.org/wordprocessingml/2006/main">
        <w:t xml:space="preserve">1. पिढ्यान्पिढ्या देवाची विश्वासूता.</w:t>
      </w:r>
    </w:p>
    <w:p/>
    <w:p>
      <w:r xmlns:w="http://schemas.openxmlformats.org/wordprocessingml/2006/main">
        <w:t xml:space="preserve">2. कुटुंबाचे महत्त्व.</w:t>
      </w:r>
    </w:p>
    <w:p/>
    <w:p>
      <w:r xmlns:w="http://schemas.openxmlformats.org/wordprocessingml/2006/main">
        <w:t xml:space="preserve">1. स्तोत्र 78:5-6 "कारण त्याने याकोबमध्ये एक साक्ष स्थापित केली, आणि इस्राएलमध्ये एक नियम स्थापित केला, ज्याची त्याने आपल्या पूर्वजांना आज्ञा दिली होती, की त्यांनी ते त्यांच्या मुलांना कळवावे; जेणेकरून येणार्‍या पिढीने त्यांना ओळखावे. जी मुले जन्माला यायला हवीत; ज्यांनी उठून त्यांना त्यांच्या मुलांना घोषित करावे."</w:t>
      </w:r>
    </w:p>
    <w:p/>
    <w:p>
      <w:r xmlns:w="http://schemas.openxmlformats.org/wordprocessingml/2006/main">
        <w:t xml:space="preserve">2. इफिस 6:4 "आणि वडीलांनो, तुमच्या मुलांना राग आणू नका; तर त्यांना प्रभूच्या पालनपोषणात आणि उपदेशात वाढवा."</w:t>
      </w:r>
    </w:p>
    <w:p/>
    <w:p>
      <w:r xmlns:w="http://schemas.openxmlformats.org/wordprocessingml/2006/main">
        <w:t xml:space="preserve">उत्पत्ति 46:23 आणि दानाचे मुलगे; हुशिम.</w:t>
      </w:r>
    </w:p>
    <w:p/>
    <w:p>
      <w:r xmlns:w="http://schemas.openxmlformats.org/wordprocessingml/2006/main">
        <w:t xml:space="preserve">दानाचे मुलगे हुशीम.</w:t>
      </w:r>
    </w:p>
    <w:p/>
    <w:p>
      <w:r xmlns:w="http://schemas.openxmlformats.org/wordprocessingml/2006/main">
        <w:t xml:space="preserve">1. तुमची मुळे जाणून घेण्याचे महत्त्व</w:t>
      </w:r>
    </w:p>
    <w:p/>
    <w:p>
      <w:r xmlns:w="http://schemas.openxmlformats.org/wordprocessingml/2006/main">
        <w:t xml:space="preserve">2. आपल्या वारशात देवाचा आशीर्वाद ओळखणे</w:t>
      </w:r>
    </w:p>
    <w:p/>
    <w:p>
      <w:r xmlns:w="http://schemas.openxmlformats.org/wordprocessingml/2006/main">
        <w:t xml:space="preserve">१. अनुवाद ३२:७-९</w:t>
      </w:r>
    </w:p>
    <w:p/>
    <w:p>
      <w:r xmlns:w="http://schemas.openxmlformats.org/wordprocessingml/2006/main">
        <w:t xml:space="preserve">२. स्तोत्र ७८:२-४</w:t>
      </w:r>
    </w:p>
    <w:p/>
    <w:p>
      <w:r xmlns:w="http://schemas.openxmlformats.org/wordprocessingml/2006/main">
        <w:t xml:space="preserve">उत्पत्ति 46:24 आणि नफतालीचे मुलगे; जाहझील, गुनी, जेझर आणि शिलेम.</w:t>
      </w:r>
    </w:p>
    <w:p/>
    <w:p>
      <w:r xmlns:w="http://schemas.openxmlformats.org/wordprocessingml/2006/main">
        <w:t xml:space="preserve">नफतालीच्या मुलांची यादी दिली आहे.</w:t>
      </w:r>
    </w:p>
    <w:p/>
    <w:p>
      <w:r xmlns:w="http://schemas.openxmlformats.org/wordprocessingml/2006/main">
        <w:t xml:space="preserve">1: आपल्या पूर्वजांना आणि देवाने त्यांना दिलेले आशीर्वाद लक्षात ठेवणे महत्त्वाचे आहे.</w:t>
      </w:r>
    </w:p>
    <w:p/>
    <w:p>
      <w:r xmlns:w="http://schemas.openxmlformats.org/wordprocessingml/2006/main">
        <w:t xml:space="preserve">2: आपला वारसा आणि आपल्या पूर्वजांची श्रद्धा जाणून घेणे ही आपली स्वतःची श्रद्धा समजून घेणे आवश्यक आहे.</w:t>
      </w:r>
    </w:p>
    <w:p/>
    <w:p>
      <w:r xmlns:w="http://schemas.openxmlformats.org/wordprocessingml/2006/main">
        <w:t xml:space="preserve">1: स्तोत्र 127:3-5 "पाहा, मुले ही परमेश्वराकडून मिळालेली वारसा आहे, गर्भाचे फळ हे प्रतिफळ आहे. योद्ध्याच्या हातातल्या बाणांप्रमाणेच तरुणांची मुले आहेत. धन्य तो माणूस जो आपला थरथर भरतो. त्यांच्याबरोबर! जेव्हा तो दारात त्याच्या शत्रूंशी बोलतो तेव्हा त्याला लाज वाटू नये.</w:t>
      </w:r>
    </w:p>
    <w:p/>
    <w:p>
      <w:r xmlns:w="http://schemas.openxmlformats.org/wordprocessingml/2006/main">
        <w:t xml:space="preserve">2: लूक 16:19-31 "एक श्रीमंत मनुष्य होता जो जांभळ्या आणि तलम तागाचे कपडे घातलेला होता आणि तो दररोज आनंदाने मेजवानी करत असे. आणि त्याच्या वेशीवर लाजर नावाचा एक गरीब मनुष्य होता, तो फोडांनी झाकलेला होता, त्याला खायला हवे होते. श्रीमंत माणसाच्या टेबलावरुन जे पडले ते घेऊन. शिवाय, कुत्र्यांनीही येऊन त्याचे फोड चाटले. गरीब मरण पावला आणि देवदूतांनी त्याला अब्राहामाच्या बाजूला नेले. श्रीमंत माणूसही मरण पावला आणि त्याला पुरले गेले, आणि अधोलोकात, यातना भोगत असताना. त्याने डोळे वर केले आणि दूरवर अब्राहाम आणि त्याच्या बाजूला लाजर दिसले.</w:t>
      </w:r>
    </w:p>
    <w:p/>
    <w:p>
      <w:r xmlns:w="http://schemas.openxmlformats.org/wordprocessingml/2006/main">
        <w:t xml:space="preserve">उत्पत्ति 46:25 लाबानाने आपली कन्या राहेल हिला दिलेले बिल्हाचे हे मुलगे आहेत आणि तिने याकोबला ते दिले; सर्व सात जीव होते.</w:t>
      </w:r>
    </w:p>
    <w:p/>
    <w:p>
      <w:r xmlns:w="http://schemas.openxmlformats.org/wordprocessingml/2006/main">
        <w:t xml:space="preserve">लाबानाने राहेलची दासी बिल्हा हिला राहेलला भेट म्हणून दिली आणि तिला याकोबला सात मुलगे झाले.</w:t>
      </w:r>
    </w:p>
    <w:p/>
    <w:p>
      <w:r xmlns:w="http://schemas.openxmlformats.org/wordprocessingml/2006/main">
        <w:t xml:space="preserve">1. उदार भेटीची शक्ती - उत्पत्ति 46:25</w:t>
      </w:r>
    </w:p>
    <w:p/>
    <w:p>
      <w:r xmlns:w="http://schemas.openxmlformats.org/wordprocessingml/2006/main">
        <w:t xml:space="preserve">2. कुटुंबाचे महत्त्व - उत्पत्ति 46:25</w:t>
      </w:r>
    </w:p>
    <w:p/>
    <w:p>
      <w:r xmlns:w="http://schemas.openxmlformats.org/wordprocessingml/2006/main">
        <w:t xml:space="preserve">1. मॅथ्यू 10:29-31 - दोन चिमण्या एक रुपयाला विकल्या जात नाहीत का? आणि त्यांच्यापैकी एकही तुमच्या पित्याशिवाय जमिनीवर पडणार नाही.</w:t>
      </w:r>
    </w:p>
    <w:p/>
    <w:p>
      <w:r xmlns:w="http://schemas.openxmlformats.org/wordprocessingml/2006/main">
        <w:t xml:space="preserve">2. नीतिसूत्रे 19:17 - जो गरीबांवर दया करतो तो परमेश्वराला कर्ज देतो; आणि त्याने जे दिले आहे ते तो त्याला परत देईल.</w:t>
      </w:r>
    </w:p>
    <w:p/>
    <w:p>
      <w:r xmlns:w="http://schemas.openxmlformats.org/wordprocessingml/2006/main">
        <w:t xml:space="preserve">उत्पत्ति 46:26 याकोबबरोबर इजिप्तमध्ये आलेले सर्व आत्मे, जे त्याच्या कमरेतून बाहेर आले, याकोबाच्या पुत्रांच्या बायकांव्यतिरिक्त, सर्व आत्मे सत्तर होते;</w:t>
      </w:r>
    </w:p>
    <w:p/>
    <w:p>
      <w:r xmlns:w="http://schemas.openxmlformats.org/wordprocessingml/2006/main">
        <w:t xml:space="preserve">याकूबच्या कुटुंबातील 66 लोक त्याच्यासोबत इजिप्तला गेले.</w:t>
      </w:r>
    </w:p>
    <w:p/>
    <w:p>
      <w:r xmlns:w="http://schemas.openxmlformats.org/wordprocessingml/2006/main">
        <w:t xml:space="preserve">1. देवाची त्याच्या लोकांप्रती विश्वासूता: जेकब आणि त्याचे कुटुंब इजिप्तला गेले तेव्हा देवाच्या तरतुदीमुळे त्यांना आशीर्वाद मिळाला.</w:t>
      </w:r>
    </w:p>
    <w:p/>
    <w:p>
      <w:r xmlns:w="http://schemas.openxmlformats.org/wordprocessingml/2006/main">
        <w:t xml:space="preserve">2. एकात्मतेतील सामर्थ्य: कठीण काळातही, देव आपल्याला एक कुटुंब म्हणून एकत्र राहण्यासाठी बोलावतो.</w:t>
      </w:r>
    </w:p>
    <w:p/>
    <w:p>
      <w:r xmlns:w="http://schemas.openxmlformats.org/wordprocessingml/2006/main">
        <w:t xml:space="preserve">1. उत्पत्ति 46:26</w:t>
      </w:r>
    </w:p>
    <w:p/>
    <w:p>
      <w:r xmlns:w="http://schemas.openxmlformats.org/wordprocessingml/2006/main">
        <w:t xml:space="preserve">2. इफिस 4:2-3 "सर्व नम्रतेने आणि सौम्यतेने, संयमाने, प्रेमाने एकमेकांना सहन करणे, शांतीच्या बंधनात आत्म्याचे ऐक्य टिकवून ठेवण्यास उत्सुक."</w:t>
      </w:r>
    </w:p>
    <w:p/>
    <w:p>
      <w:r xmlns:w="http://schemas.openxmlformats.org/wordprocessingml/2006/main">
        <w:t xml:space="preserve">उत्पत्ति 46:27 आणि योसेफाचे पुत्र, ज्यांचा त्याला इजिप्तमध्ये जन्म झाला, ते दोन आत्मे होते: याकोबच्या घराण्यातील सर्व आत्मे, जे इजिप्तमध्ये आले, ते सत्तर दहा होते.</w:t>
      </w:r>
    </w:p>
    <w:p/>
    <w:p>
      <w:r xmlns:w="http://schemas.openxmlformats.org/wordprocessingml/2006/main">
        <w:t xml:space="preserve">इजिप्तमध्ये जन्मलेल्या योसेफच्या दोन मुलांसह याकोबाच्या वंशजांची एकूण संख्या सत्तर होती.</w:t>
      </w:r>
    </w:p>
    <w:p/>
    <w:p>
      <w:r xmlns:w="http://schemas.openxmlformats.org/wordprocessingml/2006/main">
        <w:t xml:space="preserve">1. देवाची त्याच्या तरतुदींमध्ये विश्वासूता</w:t>
      </w:r>
    </w:p>
    <w:p/>
    <w:p>
      <w:r xmlns:w="http://schemas.openxmlformats.org/wordprocessingml/2006/main">
        <w:t xml:space="preserve">2. आशीर्वादाची शक्ती आणि त्याच्या वचनांची पूर्तता</w:t>
      </w:r>
    </w:p>
    <w:p/>
    <w:p>
      <w:r xmlns:w="http://schemas.openxmlformats.org/wordprocessingml/2006/main">
        <w:t xml:space="preserve">1. रोमन्स 8:28-29 आणि आम्हांला माहीत आहे की जे देवावर प्रेम करतात त्यांच्यासाठी, ज्यांना त्याच्या उद्देशानुसार बोलावण्यात आले आहे त्यांच्यासाठी सर्व गोष्टी एकत्र काम करतात. ज्यांना त्याने आधीच ओळखले होते, त्याने आपल्या पुत्राच्या प्रतिमेप्रमाणे होण्यासाठी पूर्वनिश्चित केले होते, जेणेकरून तो पुष्कळ बंधूंमध्ये प्रथम जन्मलेला असावा.</w:t>
      </w:r>
    </w:p>
    <w:p/>
    <w:p>
      <w:r xmlns:w="http://schemas.openxmlformats.org/wordprocessingml/2006/main">
        <w:t xml:space="preserve">2. इफिसकर 3:20-21 आता जो आपल्यामध्ये कार्य करणाऱ्या सामर्थ्यानुसार आपण मागतो किंवा विचार करतो त्या सर्वांपेक्षा जास्त करू शकतो, त्याला ख्रिस्त येशूद्वारे चर्चमध्ये सर्व युगात, जगामध्ये गौरव असो. अंत न. आमेन.</w:t>
      </w:r>
    </w:p>
    <w:p/>
    <w:p>
      <w:r xmlns:w="http://schemas.openxmlformats.org/wordprocessingml/2006/main">
        <w:t xml:space="preserve">उत्पत्ति 46:28 त्याने यहूदाला योसेफाकडे पाठवले. ते गोशेन देशात आले.</w:t>
      </w:r>
    </w:p>
    <w:p/>
    <w:p>
      <w:r xmlns:w="http://schemas.openxmlformats.org/wordprocessingml/2006/main">
        <w:t xml:space="preserve">याकोबचे कुटुंब यहूदाच्या मार्गदर्शनाखाली गोशेनला गेले.</w:t>
      </w:r>
    </w:p>
    <w:p/>
    <w:p>
      <w:r xmlns:w="http://schemas.openxmlformats.org/wordprocessingml/2006/main">
        <w:t xml:space="preserve">१: आपल्या कुटुंबाला चांगल्या ठिकाणी नेण्यास तयार असलेल्या यहुदाच्या उदाहरणावरून आपल्याला मार्गदर्शन मिळू शकते.</w:t>
      </w:r>
    </w:p>
    <w:p/>
    <w:p>
      <w:r xmlns:w="http://schemas.openxmlformats.org/wordprocessingml/2006/main">
        <w:t xml:space="preserve">2: अडथळे आले तरी आपल्याला चांगल्या ठिकाणी आणण्यासाठी आपण देवावर विश्वास ठेवला पाहिजे.</w:t>
      </w:r>
    </w:p>
    <w:p/>
    <w:p>
      <w:r xmlns:w="http://schemas.openxmlformats.org/wordprocessingml/2006/main">
        <w:t xml:space="preserve">1: स्तोत्र 16:11 - "तू मला जीवनाचा मार्ग सांगितलास; तुझ्या उपस्थितीत आनंदाची परिपूर्णता आहे; तुझ्या उजव्या हाताला अनंतकाळचे सुख आहेत."</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Genesis 46:29 योसेफाने आपला रथ तयार केला, तो आपला बाप इस्राएलला भेटायला गोशेनला गेला आणि त्याच्यासमोर स्वतःला सादर केले. तो त्याच्या गळ्यात पडून बराच वेळ रडला.</w:t>
      </w:r>
    </w:p>
    <w:p/>
    <w:p>
      <w:r xmlns:w="http://schemas.openxmlformats.org/wordprocessingml/2006/main">
        <w:t xml:space="preserve">जोसेफ गोशेनमध्ये त्याच्या वडिलांना भेटला आणि त्याला अश्रुपूर्ण पुनर्मिलनमध्ये मिठी मारली.</w:t>
      </w:r>
    </w:p>
    <w:p/>
    <w:p>
      <w:r xmlns:w="http://schemas.openxmlformats.org/wordprocessingml/2006/main">
        <w:t xml:space="preserve">1. सामंजस्याचा आनंद - जोसेफ आणि इस्रायलच्या पुनर्मिलनातून एक धडा.</w:t>
      </w:r>
    </w:p>
    <w:p/>
    <w:p>
      <w:r xmlns:w="http://schemas.openxmlformats.org/wordprocessingml/2006/main">
        <w:t xml:space="preserve">2. भावनात्मक अभिव्यक्तीची शक्ती - जोसेफच्या अश्रूंचे महत्त्व शोधणे.</w:t>
      </w:r>
    </w:p>
    <w:p/>
    <w:p>
      <w:r xmlns:w="http://schemas.openxmlformats.org/wordprocessingml/2006/main">
        <w:t xml:space="preserve">1. रोमन्स 12:15 - जे आनंद करतात त्यांच्याबरोबर आनंद करा आणि जे रडतात त्यांच्याबरोबर रडा.</w:t>
      </w:r>
    </w:p>
    <w:p/>
    <w:p>
      <w:r xmlns:w="http://schemas.openxmlformats.org/wordprocessingml/2006/main">
        <w:t xml:space="preserve">2. इफिस 4:2-3 - सर्व नम्रतेने आणि नम्रतेने, सहनशीलतेने, प्रेमाने एकमेकांना सहन करणे; शांतीच्या बंधनात आत्म्याचे ऐक्य टिकवून ठेवण्याचा प्रयत्न करणे.</w:t>
      </w:r>
    </w:p>
    <w:p/>
    <w:p>
      <w:r xmlns:w="http://schemas.openxmlformats.org/wordprocessingml/2006/main">
        <w:t xml:space="preserve">उत्पत्ति 46:30 इस्राएल योसेफाला म्हणाला, “मी तुझा चेहरा पाहिल्यामुळे आता मला मरू दे, कारण तू जिवंत आहेस.</w:t>
      </w:r>
    </w:p>
    <w:p/>
    <w:p>
      <w:r xmlns:w="http://schemas.openxmlformats.org/wordprocessingml/2006/main">
        <w:t xml:space="preserve">योसेफला जिवंत पाहून इस्राएलला खूप आनंद झाला.</w:t>
      </w:r>
    </w:p>
    <w:p/>
    <w:p>
      <w:r xmlns:w="http://schemas.openxmlformats.org/wordprocessingml/2006/main">
        <w:t xml:space="preserve">1: प्रभूमध्ये नेहमी आनंद करा</w:t>
      </w:r>
    </w:p>
    <w:p/>
    <w:p>
      <w:r xmlns:w="http://schemas.openxmlformats.org/wordprocessingml/2006/main">
        <w:t xml:space="preserve">२: विश्वासाने संकटांवर मात करा</w:t>
      </w:r>
    </w:p>
    <w:p/>
    <w:p>
      <w:r xmlns:w="http://schemas.openxmlformats.org/wordprocessingml/2006/main">
        <w:t xml:space="preserve">1: स्तोत्र 28:7 - परमेश्वर माझे सामर्थ्य आणि माझी ढाल आहे; माझ्या मनाने त्याच्यावर विश्वास ठेवला आणि मला मदत मिळाली. म्हणून माझे हृदय खूप आनंदित झाले आहे. माझ्या गाण्याने मी त्याची स्तुती करीन.</w:t>
      </w:r>
    </w:p>
    <w:p/>
    <w:p>
      <w:r xmlns:w="http://schemas.openxmlformats.org/wordprocessingml/2006/main">
        <w:t xml:space="preserve">2: 1 पेत्र 1: 3-5 - आपल्या प्रभु येशू ख्रिस्ताचा देव आणि पिता धन्य होवो, ज्याने त्याच्या विपुल दयेनुसार येशू ख्रिस्ताच्या मेलेल्यांतून पुनरुत्थान करून जिवंत आशेसाठी, अविनाशी वारसा म्हणून आपल्याला पुन्हा जन्म दिला. , आणि निर्मळ, आणि जे नाहीसे होत नाही, ते तुमच्यासाठी स्वर्गात राखून ठेवलेले आहे, ज्यांना शेवटच्या वेळी प्रकट होण्यास तयार असलेल्या तारणासाठी विश्वासाद्वारे देवाच्या सामर्थ्याने संरक्षित केले आहे.</w:t>
      </w:r>
    </w:p>
    <w:p/>
    <w:p>
      <w:r xmlns:w="http://schemas.openxmlformats.org/wordprocessingml/2006/main">
        <w:t xml:space="preserve">उत्पत्ति 46:31 आणि योसेफ आपल्या भावांना आणि आपल्या वडिलांच्या घराला म्हणाला, मी वर जाऊन फारोला दाखवीन आणि त्याला म्हणेन, माझे भाऊ आणि माझ्या वडिलांचे घराणे, जे कनान देशात होते ते आले आहेत. मी;</w:t>
      </w:r>
    </w:p>
    <w:p/>
    <w:p>
      <w:r xmlns:w="http://schemas.openxmlformats.org/wordprocessingml/2006/main">
        <w:t xml:space="preserve">योसेफने अब्राहामाला दिलेल्या वचनावर भरवसा ठेवून आणि त्याच्या कुटुंबासोबत पुन्हा एकत्र येण्यासाठी इजिप्तला जाण्याद्वारे देवावरील आपला विश्वास दाखवतो.</w:t>
      </w:r>
    </w:p>
    <w:p/>
    <w:p>
      <w:r xmlns:w="http://schemas.openxmlformats.org/wordprocessingml/2006/main">
        <w:t xml:space="preserve">1. देवाची विश्वासूता: योसेफने देवाच्या वचनावर कसा विश्वास ठेवला.</w:t>
      </w:r>
    </w:p>
    <w:p/>
    <w:p>
      <w:r xmlns:w="http://schemas.openxmlformats.org/wordprocessingml/2006/main">
        <w:t xml:space="preserve">2. देवाचे संरक्षण: योसेफला त्याच्या इजिप्तच्या प्रवासात कसे सुरक्षित ठेवले गेले.</w:t>
      </w:r>
    </w:p>
    <w:p/>
    <w:p>
      <w:r xmlns:w="http://schemas.openxmlformats.org/wordprocessingml/2006/main">
        <w:t xml:space="preserve">1. उत्पत्ति 15:13-14 - अब्राहामाला देवाचे वचन.</w:t>
      </w:r>
    </w:p>
    <w:p/>
    <w:p>
      <w:r xmlns:w="http://schemas.openxmlformats.org/wordprocessingml/2006/main">
        <w:t xml:space="preserve">2. स्तोत्र ९१:४ - देवाचे त्याच्या लोकांचे संरक्षण.</w:t>
      </w:r>
    </w:p>
    <w:p/>
    <w:p>
      <w:r xmlns:w="http://schemas.openxmlformats.org/wordprocessingml/2006/main">
        <w:t xml:space="preserve">उत्पत्ति 46:32 आणि माणसे मेंढपाळ आहेत, कारण त्यांचा व्यवसाय गुरेढोरे चारण्याचा होता. त्यांनी त्यांची मेंढरे, गुरेढोरे आणि सर्व काही आणले.</w:t>
      </w:r>
    </w:p>
    <w:p/>
    <w:p>
      <w:r xmlns:w="http://schemas.openxmlformats.org/wordprocessingml/2006/main">
        <w:t xml:space="preserve">याकोब आणि त्याचे कुटुंब त्यांच्या पशुधनासह इजिप्तला गेले.</w:t>
      </w:r>
    </w:p>
    <w:p/>
    <w:p>
      <w:r xmlns:w="http://schemas.openxmlformats.org/wordprocessingml/2006/main">
        <w:t xml:space="preserve">1. कठीण काळातही देव त्याच्या लोकांसाठी पुरवतो.</w:t>
      </w:r>
    </w:p>
    <w:p/>
    <w:p>
      <w:r xmlns:w="http://schemas.openxmlformats.org/wordprocessingml/2006/main">
        <w:t xml:space="preserve">2. देव त्याच्या लोकांच्या भेटवस्तू आणि प्रतिभांचा उपयोग त्यांना टिकवण्यासाठी करू शकतो.</w:t>
      </w:r>
    </w:p>
    <w:p/>
    <w:p>
      <w:r xmlns:w="http://schemas.openxmlformats.org/wordprocessingml/2006/main">
        <w:t xml:space="preserve">1. स्तोत्र 23:1 - "परमेश्वर माझा मेंढपाळ आहे; मला इच्छा नाही."</w:t>
      </w:r>
    </w:p>
    <w:p/>
    <w:p>
      <w:r xmlns:w="http://schemas.openxmlformats.org/wordprocessingml/2006/main">
        <w:t xml:space="preserve">2. मॅथ्यू 6:31-33 - "म्हणून, आम्ही काय खावे? किंवा काय प्यावे? किंवा काय घालावे? असे म्हणत चिंताग्रस्त होऊ नका? कारण परराष्ट्रीय या सर्व गोष्टींचा शोध घेतात आणि तुमच्या स्वर्गीय पित्याला हे माहीत आहे. तुम्हांला त्या सर्वांची गरज आहे. पण प्रथम देवाचे राज्य आणि त्याचे नीतिमत्व शोधा म्हणजे या सर्व गोष्टी तुम्हाला जोडल्या जातील.</w:t>
      </w:r>
    </w:p>
    <w:p/>
    <w:p>
      <w:r xmlns:w="http://schemas.openxmlformats.org/wordprocessingml/2006/main">
        <w:t xml:space="preserve">उत्पत्ति 46:33 आणि असे होईल की, फारो तुम्हाला बोलावेल आणि म्हणेल, तुमचा व्यवसाय काय आहे?</w:t>
      </w:r>
    </w:p>
    <w:p/>
    <w:p>
      <w:r xmlns:w="http://schemas.openxmlformats.org/wordprocessingml/2006/main">
        <w:t xml:space="preserve">योसेफचे कुटुंब इजिप्तला गेले तेव्हा फारोने त्यांना त्यांचा व्यवसाय सांगण्यास सांगितले.</w:t>
      </w:r>
    </w:p>
    <w:p/>
    <w:p>
      <w:r xmlns:w="http://schemas.openxmlformats.org/wordprocessingml/2006/main">
        <w:t xml:space="preserve">1: आपल्या जीवनाचा उद्देश आपल्या सभोवतालच्या लोकांद्वारे नाही तर देवाने ठरवला पाहिजे.</w:t>
      </w:r>
    </w:p>
    <w:p/>
    <w:p>
      <w:r xmlns:w="http://schemas.openxmlformats.org/wordprocessingml/2006/main">
        <w:t xml:space="preserve">2: देवाच्या हाकेला आपण विचित्र ठिकाणी नेले तरी त्याला उत्तर देण्यासाठी आपण तयार असले पाहिजे.</w:t>
      </w:r>
    </w:p>
    <w:p/>
    <w:p>
      <w:r xmlns:w="http://schemas.openxmlformats.org/wordprocessingml/2006/main">
        <w:t xml:space="preserve">1: यिर्मया 29:11 - कारण मला तुमच्यासाठी असलेल्या योजना माहित आहेत, परमेश्वर घोषित करतो, तुमची प्रगती करण्याची योजना आहे आणि तुम्हाला हानी पोहोचवू नये, तुम्हाला आशा आणि भविष्य देण्याची योजना आहे.</w:t>
      </w:r>
    </w:p>
    <w:p/>
    <w:p>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 आणि पाहा, मी युगाच्या शेवटपर्यंत नेहमी तुमच्याबरोबर आहे.</w:t>
      </w:r>
    </w:p>
    <w:p/>
    <w:p>
      <w:r xmlns:w="http://schemas.openxmlformats.org/wordprocessingml/2006/main">
        <w:t xml:space="preserve">Genesis 46:34 तुम्ही म्हणाल, 'तुम्ही गोशेन देशात राहता यावे म्हणून तुमच्या सेवकांचा व्यापार आमच्या तरुणपणापासून आजपर्यंत गुराढोरांचा होता. कारण प्रत्येक मेंढपाळ मिसरच्या लोकांसाठी घृणास्पद आहे.</w:t>
      </w:r>
    </w:p>
    <w:p/>
    <w:p>
      <w:r xmlns:w="http://schemas.openxmlformats.org/wordprocessingml/2006/main">
        <w:t xml:space="preserve">मेंढपाळ हे इजिप्शियन लोकांसाठी घृणास्पद होते म्हणून इस्राएलच्या सेवकांनी गोशेन देशात राहण्यास सांगितले.</w:t>
      </w:r>
    </w:p>
    <w:p/>
    <w:p>
      <w:r xmlns:w="http://schemas.openxmlformats.org/wordprocessingml/2006/main">
        <w:t xml:space="preserve">1. सांस्कृतिक नियम असूनही देवाच्या इच्छेनुसार जगणे</w:t>
      </w:r>
    </w:p>
    <w:p/>
    <w:p>
      <w:r xmlns:w="http://schemas.openxmlformats.org/wordprocessingml/2006/main">
        <w:t xml:space="preserve">2. देव आणि मनुष्यासमोर नम्रतेचे महत्त्व</w:t>
      </w:r>
    </w:p>
    <w:p/>
    <w:p>
      <w:r xmlns:w="http://schemas.openxmlformats.org/wordprocessingml/2006/main">
        <w:t xml:space="preserve">1. मॅथ्यू 6:33 - प्रथम देवाचे राज्य आणि त्याचे नीतिमत्व शोधा</w:t>
      </w:r>
    </w:p>
    <w:p/>
    <w:p>
      <w:r xmlns:w="http://schemas.openxmlformats.org/wordprocessingml/2006/main">
        <w:t xml:space="preserve">2. इफिसियन्स 4:1-2 - सर्व नम्रतेने आणि सौम्यतेने, सहनशीलतेने, प्रेमाने एकमेकांना सहन करून बोलावण्यास पात्र व्हा.</w:t>
      </w:r>
    </w:p>
    <w:p/>
    <w:p>
      <w:r xmlns:w="http://schemas.openxmlformats.org/wordprocessingml/2006/main">
        <w:t xml:space="preserve">उत्पत्ति 47 खालीलप्रमाणे तीन परिच्छेदांमध्ये सारांशित केले जाऊ शकते, सूचित श्लोकांसह:</w:t>
      </w:r>
    </w:p>
    <w:p/>
    <w:p>
      <w:r xmlns:w="http://schemas.openxmlformats.org/wordprocessingml/2006/main">
        <w:t xml:space="preserve">परिच्छेद 1: उत्पत्ति 47:1-12 मध्ये, योसेफ त्याचे वडील याकोबला फारोसमोर त्याची ओळख करून देण्यासाठी आणतो. याकोब फारोला आशीर्वाद देतो आणि फारोने त्यांना त्यांच्या वसाहतीसाठी गोशेनची जमीन दिली. दुष्काळाच्या तीव्रतेमुळे, जोसेफ संपूर्ण इजिप्तमध्ये अन्न वितरण व्यवस्थापित करत आहे. दुष्काळ वाढत असताना, जोसेफकडून धान्य विकत घेण्यासाठी लोकांचे पैसे संपले. त्यांचे अस्तित्व सुनिश्चित करण्यासाठी, जोसेफने एक योजना प्रस्तावित केली जिथे ते त्यांचे पशुधन आणि जमीन अन्नासाठी बदलतात. लोक स्वेच्छेने सहमत होतात आणि उदरनिर्वाहाच्या बदल्यात फारोचे सेवक बनतात.</w:t>
      </w:r>
    </w:p>
    <w:p/>
    <w:p>
      <w:r xmlns:w="http://schemas.openxmlformats.org/wordprocessingml/2006/main">
        <w:t xml:space="preserve">परिच्छेद 2: उत्पत्ति 47:13-26 मध्ये चालू असताना, दुष्काळ कायम राहतो आणि योसेफ त्याच्या योजनेचा एक भाग म्हणून इजिप्तमधील लोकांकडून सर्व पैसे आणि पशुधन गोळा करतो. तथापि, तो याजकांच्या मालकीची जमीन काढून घेत नाही कारण त्यांना फारोकडून नियमित वाटप मिळत असते. वेळ निघून गेल्याने आणि अन्नाअभावी लोकसंख्येमध्ये हताशपणा वाढत असताना, जोसेफ एक प्रणाली लागू करतो जिथे तो पेरणीसाठी बियाणे पुरवतो परंतु त्यांना त्यांच्या कापणीचा एक पंचमांश भाग फारोला परत द्यावा लागतो.</w:t>
      </w:r>
    </w:p>
    <w:p/>
    <w:p>
      <w:r xmlns:w="http://schemas.openxmlformats.org/wordprocessingml/2006/main">
        <w:t xml:space="preserve">परिच्छेद 3: उत्पत्ति 47:27-31 मध्ये, याकोबचे कुटुंब इजिप्तच्या गोशेन देशात स्थायिक झाले जेथे ते समृद्ध आणि वाढतात. एकूण 147 वर्षे वयापर्यंत पोहोचेपर्यंत जेकब सतरा वर्षे तेथे राहतो. त्याचे जीवन संपुष्टात येत असताना, जेकबने आपला मुलगा जोसेफ याला बोलावले आणि त्याला इजिप्तमध्ये न दफन करण्याऐवजी त्याच्या पूर्वजांसोबत कनानच्या मचपेलाह गुहेत दफन करण्याची विनंती केली. जोसेफ या विनंतीशी सहमत आहे.</w:t>
      </w:r>
    </w:p>
    <w:p/>
    <w:p>
      <w:r xmlns:w="http://schemas.openxmlformats.org/wordprocessingml/2006/main">
        <w:t xml:space="preserve">सारांश:</w:t>
      </w:r>
    </w:p>
    <w:p>
      <w:r xmlns:w="http://schemas.openxmlformats.org/wordprocessingml/2006/main">
        <w:t xml:space="preserve">उत्पत्ति 47 सादर करते:</w:t>
      </w:r>
    </w:p>
    <w:p>
      <w:r xmlns:w="http://schemas.openxmlformats.org/wordprocessingml/2006/main">
        <w:t xml:space="preserve">याकोबची फारोशी ओळख;</w:t>
      </w:r>
    </w:p>
    <w:p>
      <w:r xmlns:w="http://schemas.openxmlformats.org/wordprocessingml/2006/main">
        <w:t xml:space="preserve">त्यांच्या सेटलमेंटसाठी गोशेनमध्ये जमीन देणे;</w:t>
      </w:r>
    </w:p>
    <w:p>
      <w:r xmlns:w="http://schemas.openxmlformats.org/wordprocessingml/2006/main">
        <w:t xml:space="preserve">जोसेफ भीषण दुष्काळात अन्न वितरणाचे व्यवस्थापन करत आहे.</w:t>
      </w:r>
    </w:p>
    <w:p/>
    <w:p>
      <w:r xmlns:w="http://schemas.openxmlformats.org/wordprocessingml/2006/main">
        <w:t xml:space="preserve">जोसेफ पशुधन आणि जमीन यांचा समावेश असलेल्या विनिमय प्रणालीचा प्रस्ताव देत आहे;</w:t>
      </w:r>
    </w:p>
    <w:p>
      <w:r xmlns:w="http://schemas.openxmlformats.org/wordprocessingml/2006/main">
        <w:t xml:space="preserve">लोक उदरनिर्वाहासाठी फारोचे दास बनतात;</w:t>
      </w:r>
    </w:p>
    <w:p>
      <w:r xmlns:w="http://schemas.openxmlformats.org/wordprocessingml/2006/main">
        <w:t xml:space="preserve">जोसेफ एक योजना राबवत आहे जिथे कापणीचा एक पंचमांश भाग फारोकडे परत जातो.</w:t>
      </w:r>
    </w:p>
    <w:p/>
    <w:p>
      <w:r xmlns:w="http://schemas.openxmlformats.org/wordprocessingml/2006/main">
        <w:t xml:space="preserve">जेकबचे कुटुंब गोशेनमध्ये स्थायिक झाले आणि समृद्ध झाले;</w:t>
      </w:r>
    </w:p>
    <w:p>
      <w:r xmlns:w="http://schemas.openxmlformats.org/wordprocessingml/2006/main">
        <w:t xml:space="preserve">याकोब वृद्धापकाळापर्यंत तेथे राहत होता;</w:t>
      </w:r>
    </w:p>
    <w:p>
      <w:r xmlns:w="http://schemas.openxmlformats.org/wordprocessingml/2006/main">
        <w:t xml:space="preserve">इजिप्तऐवजी पूर्वजांसह दफन करण्याची त्यांची विनंती.</w:t>
      </w:r>
    </w:p>
    <w:p/>
    <w:p>
      <w:r xmlns:w="http://schemas.openxmlformats.org/wordprocessingml/2006/main">
        <w:t xml:space="preserve">हा धडा टंचाईच्या काळात तरतूद, संकटकाळात राज्यकर्ते आणि प्रजा यांच्यातील शक्तीची गतिशीलता, समृद्धीकडे नेणारी वडिलोपार्जित भूमीबाहेरील कौटुंबिक वसाहती किंवा परकीय शक्तींवरील अवलंबित्वामुळे उद्भवणारी संभाव्य आव्हाने यासारख्या विषयांचा शोध घेतो. जोसेफ सारख्या व्यक्तींद्वारे देवाची प्रॉव्हिडन्स कशी कार्य करते हे दाखवते ज्यांना संकटकाळात जीव वाचवण्यास सक्षम असलेल्या पदांवर धोरणात्मकरित्या ठेवले जाते. उत्पत्ति 47 हा एक महत्त्वाचा टप्पा आहे जिथे जेकबच्या कुटुंबाला फारोने प्रदान केलेल्या भूमीत त्यांची वेगळी ओळख कायम ठेवत इजिप्शियन राजवटीत आश्रय मिळतो.</w:t>
      </w:r>
    </w:p>
    <w:p/>
    <w:p>
      <w:r xmlns:w="http://schemas.openxmlformats.org/wordprocessingml/2006/main">
        <w:t xml:space="preserve">उत्पत्ति 47:1 मग योसेफ आला आणि फारोला म्हणाला, “माझे वडील, माझे भाऊ, त्यांचे मेंढरे, त्यांची गुरेढोरे आणि त्यांचे जे काही आहे ते सर्व कनान देशातून बाहेर आले आहेत. आणि पाहा, ते गोशेन देशात आहेत.</w:t>
      </w:r>
    </w:p>
    <w:p/>
    <w:p>
      <w:r xmlns:w="http://schemas.openxmlformats.org/wordprocessingml/2006/main">
        <w:t xml:space="preserve">योसेफ फारोला कळवतो की त्याचे कुटुंब आणि त्यांची संपत्ती कनानहून गोशेनला आली आहे.</w:t>
      </w:r>
    </w:p>
    <w:p/>
    <w:p>
      <w:r xmlns:w="http://schemas.openxmlformats.org/wordprocessingml/2006/main">
        <w:t xml:space="preserve">1. देवाची तरतूद: जोसेफच्या कुटुंबाला गोशेनमध्ये राहण्यासाठी आणि भरभराटीसाठी जागा दिली गेली आहे.</w:t>
      </w:r>
    </w:p>
    <w:p/>
    <w:p>
      <w:r xmlns:w="http://schemas.openxmlformats.org/wordprocessingml/2006/main">
        <w:t xml:space="preserve">2. देवाची विश्वासूता: जोसेफच्या देवावरील विश्वासामुळे त्याचे कुटुंब गोशेनमध्ये पुन्हा एकत्र आले.</w:t>
      </w:r>
    </w:p>
    <w:p/>
    <w:p>
      <w:r xmlns:w="http://schemas.openxmlformats.org/wordprocessingml/2006/main">
        <w:t xml:space="preserve">1. स्तोत्र 37:25 "मी तरुण होतो, आणि आता म्हातारा झालो आहे; तरीसुद्धा मी नीतिमानाचा त्याग केलेला पाहिलेला नाही, किंवा त्याची बीजे भाकरीची भीक मागताना पाहिली नाहीत."</w:t>
      </w:r>
    </w:p>
    <w:p/>
    <w:p>
      <w:r xmlns:w="http://schemas.openxmlformats.org/wordprocessingml/2006/main">
        <w:t xml:space="preserve">2. स्तोत्र 121:2 "माझी मदत परमेश्वराकडून येते, ज्याने स्वर्ग आणि पृथ्वी निर्माण केली."</w:t>
      </w:r>
    </w:p>
    <w:p/>
    <w:p>
      <w:r xmlns:w="http://schemas.openxmlformats.org/wordprocessingml/2006/main">
        <w:t xml:space="preserve">उत्पत्ति 47:2 आणि त्याने आपल्या काही भावांना, अगदी पाच माणसे घेऊन फारोकडे हजर केले.</w:t>
      </w:r>
    </w:p>
    <w:p/>
    <w:p>
      <w:r xmlns:w="http://schemas.openxmlformats.org/wordprocessingml/2006/main">
        <w:t xml:space="preserve">फारोने योसेफच्या भावांचे इजिप्तमध्ये स्वागत केले.</w:t>
      </w:r>
    </w:p>
    <w:p/>
    <w:p>
      <w:r xmlns:w="http://schemas.openxmlformats.org/wordprocessingml/2006/main">
        <w:t xml:space="preserve">1. आपण कुठूनही आलो तरीही देवाने आपले स्वागत केले आहे.</w:t>
      </w:r>
    </w:p>
    <w:p/>
    <w:p>
      <w:r xmlns:w="http://schemas.openxmlformats.org/wordprocessingml/2006/main">
        <w:t xml:space="preserve">2. देवाची शक्ती राष्ट्रे आणि जमातींच्या सीमा ओलांडते.</w:t>
      </w:r>
    </w:p>
    <w:p/>
    <w:p>
      <w:r xmlns:w="http://schemas.openxmlformats.org/wordprocessingml/2006/main">
        <w:t xml:space="preserve">1. रोमन्स 8:38-39: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स्तोत्र 139:1-4: हे परमेश्वरा, तू माझा शोध घेतलास आणि मला ओळखलेस! मी केव्हा बसतो आणि कधी उठतो हे तुला माहीत आहे; तू माझे विचार दुरूनच ओळखतोस. तू माझा मार्ग आणि माझे पडणे शोधतोस आणि माझ्या सर्व मार्गांशी परिचित आहात. माझ्या जिभेवर शब्द येण्याआधीच, हे परमेश्वरा, तुला ते पूर्णपणे माहित आहे.</w:t>
      </w:r>
    </w:p>
    <w:p/>
    <w:p>
      <w:r xmlns:w="http://schemas.openxmlformats.org/wordprocessingml/2006/main">
        <w:t xml:space="preserve">उत्पत्ति 47:3 फारो आपल्या भावांना म्हणाला, तुमचा व्यवसाय काय आहे? ते फारोला म्हणाले, “तुझे सेवक आम्ही मेंढपाळ आहोत आणि आमचे पूर्वजही.</w:t>
      </w:r>
    </w:p>
    <w:p/>
    <w:p>
      <w:r xmlns:w="http://schemas.openxmlformats.org/wordprocessingml/2006/main">
        <w:t xml:space="preserve">फारोने आपल्या भावांना त्यांच्या व्यवसायाबद्दल विचारले, ज्यावर त्यांनी उत्तर दिले की ते त्यांच्या वडिलांप्रमाणे मेंढपाळ होते.</w:t>
      </w:r>
    </w:p>
    <w:p/>
    <w:p>
      <w:r xmlns:w="http://schemas.openxmlformats.org/wordprocessingml/2006/main">
        <w:t xml:space="preserve">1. आपले वंश जाणून घेण्याचे महत्त्व आणि त्याचा आपल्या ओळखीवर होणारा परिणाम.</w:t>
      </w:r>
    </w:p>
    <w:p/>
    <w:p>
      <w:r xmlns:w="http://schemas.openxmlformats.org/wordprocessingml/2006/main">
        <w:t xml:space="preserve">2. परमेश्वराने आपल्यासाठी निवडलेल्या विविध व्यवसायांमध्ये आपल्याला कसा आशीर्वाद देतो.</w:t>
      </w:r>
    </w:p>
    <w:p/>
    <w:p>
      <w:r xmlns:w="http://schemas.openxmlformats.org/wordprocessingml/2006/main">
        <w:t xml:space="preserve">1. मॅथ्यू 25:14-30 - प्रतिभेची बोधकथा.</w:t>
      </w:r>
    </w:p>
    <w:p/>
    <w:p>
      <w:r xmlns:w="http://schemas.openxmlformats.org/wordprocessingml/2006/main">
        <w:t xml:space="preserve">2. उत्पत्ति 45:5-8 - योसेफ स्वतःला त्याच्या भावांसमोर प्रकट करतो.</w:t>
      </w:r>
    </w:p>
    <w:p/>
    <w:p>
      <w:r xmlns:w="http://schemas.openxmlformats.org/wordprocessingml/2006/main">
        <w:t xml:space="preserve">उत्पत्ति 47:4 ते फारोला म्हणाले, “आम्ही देशात राहायला आलो आहोत. तुझ्या सेवकांना त्यांच्या कळपांसाठी कुरण नाही. कारण कनान देशात दुष्काळ पडला आहे. म्हणून आता आम्ही तुझ्या सेवकांना गोशेन देशात राहू दे.</w:t>
      </w:r>
    </w:p>
    <w:p/>
    <w:p>
      <w:r xmlns:w="http://schemas.openxmlformats.org/wordprocessingml/2006/main">
        <w:t xml:space="preserve">कनान देशात दुष्काळ पडल्यामुळे इस्राएल लोकांनी गोशेन देशात राहण्याची परवानगी द्यावी म्हणून फारोकडे विनंती केली.</w:t>
      </w:r>
    </w:p>
    <w:p/>
    <w:p>
      <w:r xmlns:w="http://schemas.openxmlformats.org/wordprocessingml/2006/main">
        <w:t xml:space="preserve">1. दुष्काळाच्या काळात देव कसा टिकवतो</w:t>
      </w:r>
    </w:p>
    <w:p/>
    <w:p>
      <w:r xmlns:w="http://schemas.openxmlformats.org/wordprocessingml/2006/main">
        <w:t xml:space="preserve">2. कठीण काळात देवाची विश्वासूता</w:t>
      </w:r>
    </w:p>
    <w:p/>
    <w:p>
      <w:r xmlns:w="http://schemas.openxmlformats.org/wordprocessingml/2006/main">
        <w:t xml:space="preserve">1. स्तोत्र 33:18-19 "पाहा, परमेश्वराची नजर त्याच्या भय धरणाऱ्यांवर आहे, जे त्याच्या अखंड प्रेमावर आशा ठेवतात त्यांच्यावर आहे, जेणेकरून तो त्यांच्या आत्म्याला मृत्यूपासून वाचवेल आणि त्यांना दुष्काळात जिवंत ठेवेल.</w:t>
      </w:r>
    </w:p>
    <w:p/>
    <w:p>
      <w:r xmlns:w="http://schemas.openxmlformats.org/wordprocessingml/2006/main">
        <w:t xml:space="preserve">2. मॅथ्यू 6:25-34 "म्हणून मी तुम्हांला सांगतो, तुमच्या जीवनाची, तुम्ही काय खावे किंवा काय प्यावे, किंवा तुमच्या शरीराची, तुम्ही काय घालाल याची चिंता करू नका. जीवन हे अन्नापेक्षा जास्त नाही का? आणि शरीर कपड्यांपेक्षा जास्त आहे? हवेतील पक्ष्यांकडे पहा: ते पेरत नाहीत, कापणी करत नाहीत किंवा कोठारात गोळा करत नाहीत, आणि तरीही तुमचा स्वर्गीय पिता त्यांना खायला घालतो. तुम्ही त्यांच्यापेक्षा अधिक मौल्यवान नाही का?..."</w:t>
      </w:r>
    </w:p>
    <w:p/>
    <w:p>
      <w:r xmlns:w="http://schemas.openxmlformats.org/wordprocessingml/2006/main">
        <w:t xml:space="preserve">उत्पत्ति 47:5 फारो योसेफाशी बोलला, “तुझे वडील आणि तुझे भाऊ तुझ्याकडे आले आहेत.</w:t>
      </w:r>
    </w:p>
    <w:p/>
    <w:p>
      <w:r xmlns:w="http://schemas.openxmlformats.org/wordprocessingml/2006/main">
        <w:t xml:space="preserve">फारो योसेफशी बोलतो, त्याच्या वडिलांना आणि भावांना त्याच्याकडे येण्याचे आमंत्रण देतो.</w:t>
      </w:r>
    </w:p>
    <w:p/>
    <w:p>
      <w:r xmlns:w="http://schemas.openxmlformats.org/wordprocessingml/2006/main">
        <w:t xml:space="preserve">1: कठीण परिस्थितीतही देवाची प्रीव्हिडन्स नेहमी कार्य करत असते.</w:t>
      </w:r>
    </w:p>
    <w:p/>
    <w:p>
      <w:r xmlns:w="http://schemas.openxmlformats.org/wordprocessingml/2006/main">
        <w:t xml:space="preserve">२: अगदी कठीण काळातही आपण देवावर भरवसा ठेवू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फिलिप्पैकर 4:19 - आणि माझा देव ख्रिस्त येशूमध्ये त्याच्या गौरवाच्या संपत्तीनुसार तुमच्या सर्व गरजा पूर्ण करेल.</w:t>
      </w:r>
    </w:p>
    <w:p/>
    <w:p>
      <w:r xmlns:w="http://schemas.openxmlformats.org/wordprocessingml/2006/main">
        <w:t xml:space="preserve">उत्पत्ति 47:6 मिसर देश तुझ्यापुढे आहे; तुमच्या वडिलांना आणि भावांना उत्तम भूमीत राहायला लाव. त्यांना गोशेन देशात राहू दे. त्यांच्यापैकी कोणी काम करणारे पुरुष तुला माहीत असतील तर त्यांना माझ्या गुराढोरांवर अधिकारी कर.</w:t>
      </w:r>
    </w:p>
    <w:p/>
    <w:p>
      <w:r xmlns:w="http://schemas.openxmlformats.org/wordprocessingml/2006/main">
        <w:t xml:space="preserve">जोसेफ आपल्या भावांना इजिप्तच्या सर्वोत्तम भागात स्थायिक होण्यासाठी आणि त्यांच्यातील सर्वात सक्षम व्यक्तीला त्याच्या पशुधनाचे प्रमुख म्हणून नियुक्त करण्याची आज्ञा देतो.</w:t>
      </w:r>
    </w:p>
    <w:p/>
    <w:p>
      <w:r xmlns:w="http://schemas.openxmlformats.org/wordprocessingml/2006/main">
        <w:t xml:space="preserve">1. जेव्हा देव आपल्याला नवीन वातावरणात ठेवतो, तेव्हा आपण परिस्थितीचा सर्वोत्तम उपयोग करण्याचा प्रयत्न केला पाहिजे आणि नेतृत्व आणि सेवा करण्यासाठी आपली कौशल्ये आणि क्षमता वापरल्या पाहिजेत.</w:t>
      </w:r>
    </w:p>
    <w:p/>
    <w:p>
      <w:r xmlns:w="http://schemas.openxmlformats.org/wordprocessingml/2006/main">
        <w:t xml:space="preserve">2. आपण इतरांच्या कलागुण आणि क्षमता शोधल्या पाहिजेत आणि ओळखल्या पाहिजेत आणि त्यांचा उपयोग देवाची इच्छा पूर्ण करण्यासाठी केला पाहिजे.</w:t>
      </w:r>
    </w:p>
    <w:p/>
    <w:p>
      <w:r xmlns:w="http://schemas.openxmlformats.org/wordprocessingml/2006/main">
        <w:t xml:space="preserve">1. फिलिप्पैकर 4:13 - "जो मला बळ देतो त्याच्याद्वारे मी सर्व काही करू शकतो."</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उत्पत्ति 47:7 आणि योसेफाने त्याचे वडील याकोबाला आणले आणि त्याला फारोसमोर उभे केले आणि याकोबाने फारोला आशीर्वाद दिला.</w:t>
      </w:r>
    </w:p>
    <w:p/>
    <w:p>
      <w:r xmlns:w="http://schemas.openxmlformats.org/wordprocessingml/2006/main">
        <w:t xml:space="preserve">योसेफने त्याचे वडील याकोबला फारोकडे आणले आणि याकोबने फारोला आशीर्वाद दिला.</w:t>
      </w:r>
    </w:p>
    <w:p/>
    <w:p>
      <w:r xmlns:w="http://schemas.openxmlformats.org/wordprocessingml/2006/main">
        <w:t xml:space="preserve">1. आपल्या ज्येष्ठांचा सन्मान करण्याचे महत्त्व.</w:t>
      </w:r>
    </w:p>
    <w:p/>
    <w:p>
      <w:r xmlns:w="http://schemas.openxmlformats.org/wordprocessingml/2006/main">
        <w:t xml:space="preserve">2. त्याच्या लोकांवर देवाचे संरक्षण.</w:t>
      </w:r>
    </w:p>
    <w:p/>
    <w:p>
      <w:r xmlns:w="http://schemas.openxmlformats.org/wordprocessingml/2006/main">
        <w:t xml:space="preserve">1. नीतिसूत्रे 17:6 - "नातवंडे वृद्धांचा मुकुट आहेत आणि मुलांचे वैभव त्यांचे वडील आहेत."</w:t>
      </w:r>
    </w:p>
    <w:p/>
    <w:p>
      <w:r xmlns:w="http://schemas.openxmlformats.org/wordprocessingml/2006/main">
        <w:t xml:space="preserve">2. उत्पत्ति 26:24 - "आणि त्याच रात्री प्रभु त्याला दर्शन देऊन म्हणाला, मी तुझा बाप अब्राहामचा देव आहे: भिऊ नकोस, कारण मी तुझ्याबरोबर आहे, आणि तुला आशीर्वाद देईन आणि तुझ्या संततीला माझ्यासाठी वाढवीन. अब्राहामाचा सेवक."</w:t>
      </w:r>
    </w:p>
    <w:p/>
    <w:p>
      <w:r xmlns:w="http://schemas.openxmlformats.org/wordprocessingml/2006/main">
        <w:t xml:space="preserve">उत्पत्ति 47:8 फारो याकोबाला म्हणाला, तुझे वय किती आहे?</w:t>
      </w:r>
    </w:p>
    <w:p/>
    <w:p>
      <w:r xmlns:w="http://schemas.openxmlformats.org/wordprocessingml/2006/main">
        <w:t xml:space="preserve">याकोबाने फारोला उत्तर दिले की तो एकशे तीस वर्षांचा आहे.</w:t>
      </w:r>
    </w:p>
    <w:p/>
    <w:p>
      <w:r xmlns:w="http://schemas.openxmlformats.org/wordprocessingml/2006/main">
        <w:t xml:space="preserve">याकोबने फारोला त्याच्या वयाबद्दल विचारले असता तो 130 वर्षांचा असल्याचे सांगितले.</w:t>
      </w:r>
    </w:p>
    <w:p/>
    <w:p>
      <w:r xmlns:w="http://schemas.openxmlformats.org/wordprocessingml/2006/main">
        <w:t xml:space="preserve">1. वय आणि शहाणपणाचे महत्त्व: जेकबच्या उदाहरणावर आधारित, आपण वय आणि जीवनातील अनुभवाचे मूल्य पाहू शकतो.</w:t>
      </w:r>
    </w:p>
    <w:p/>
    <w:p>
      <w:r xmlns:w="http://schemas.openxmlformats.org/wordprocessingml/2006/main">
        <w:t xml:space="preserve">2. विश्वासाची शक्ती: याकोबचे मोठे वय असूनही, त्याने परमेश्वरावर विश्वास ठेवला आणि त्याच्या इच्छेचे पालन केले.</w:t>
      </w:r>
    </w:p>
    <w:p/>
    <w:p>
      <w:r xmlns:w="http://schemas.openxmlformats.org/wordprocessingml/2006/main">
        <w:t xml:space="preserve">1. नीतिसूत्रे 16:31 राखाडी केस हा वैभवाचा मुकुट आहे; ते नीतिमान जीवनात प्राप्त होते.</w:t>
      </w:r>
    </w:p>
    <w:p/>
    <w:p>
      <w:r xmlns:w="http://schemas.openxmlformats.org/wordprocessingml/2006/main">
        <w:t xml:space="preserve">2. स्तोत्र 90:12 म्हणून आम्हाला आमचे दिवस मोजायला शिकवा जेणेकरून आम्हाला शहाणपणाचे हृदय मिळेल.</w:t>
      </w:r>
    </w:p>
    <w:p/>
    <w:p>
      <w:r xmlns:w="http://schemas.openxmlformats.org/wordprocessingml/2006/main">
        <w:t xml:space="preserve">उत्पत्ति 47:9 याकोब फारोला म्हणाला, “माझ्या यात्रेच्या वर्षांचे दिवस एकशे तीस वर्षे आहेत: माझ्या आयुष्यातील वर्षांचे दिवस कमी आणि वाईट आहेत, आणि ते वर्षांच्या दिवसांपर्यंत पोहोचले नाहीत. माझ्या वडिलांचे जीवन त्यांच्या यात्रेच्या दिवसात.</w:t>
      </w:r>
    </w:p>
    <w:p/>
    <w:p>
      <w:r xmlns:w="http://schemas.openxmlformats.org/wordprocessingml/2006/main">
        <w:t xml:space="preserve">जेकब फारोला सांगतो की त्याचे आयुष्य त्याच्या पूर्वजांच्या तुलनेत लहान आणि कठीण आहे, ज्यांचे आयुष्य जास्त आणि चांगले होते.</w:t>
      </w:r>
    </w:p>
    <w:p/>
    <w:p>
      <w:r xmlns:w="http://schemas.openxmlformats.org/wordprocessingml/2006/main">
        <w:t xml:space="preserve">1. कठीण काळात देवावर विश्वास ठेवण्यास शिकणे</w:t>
      </w:r>
    </w:p>
    <w:p/>
    <w:p>
      <w:r xmlns:w="http://schemas.openxmlformats.org/wordprocessingml/2006/main">
        <w:t xml:space="preserve">2. प्रतिकूल परिस्थितीत आनंद आणि समाधानाने जगणे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जेम्स 1:2-4 - माझ्या बंधूंनो आणि भगिनींनो, जेव्हा तुम्हाला अनेक प्रकारच्या परीक्षांना तोंड द्यावे लागते तेव्हा तो निखळ आनंद समजा,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उत्पत्ति 47:10 आणि याकोबने फारोला आशीर्वाद दिला आणि फारोसमोरून निघून गेला.</w:t>
      </w:r>
    </w:p>
    <w:p/>
    <w:p>
      <w:r xmlns:w="http://schemas.openxmlformats.org/wordprocessingml/2006/main">
        <w:t xml:space="preserve">याकोबने फारोला आशीर्वाद दिला आणि नंतर त्याची उपस्थिती सोडली.</w:t>
      </w:r>
    </w:p>
    <w:p/>
    <w:p>
      <w:r xmlns:w="http://schemas.openxmlformats.org/wordprocessingml/2006/main">
        <w:t xml:space="preserve">1. अधिकार्‍यांसाठी आमची आज्ञापालन (उत्पत्ति 47:10)</w:t>
      </w:r>
    </w:p>
    <w:p/>
    <w:p>
      <w:r xmlns:w="http://schemas.openxmlformats.org/wordprocessingml/2006/main">
        <w:t xml:space="preserve">2. अधिकार असलेल्यांना आशीर्वाद देणे (उत्पत्ति 47:10)</w:t>
      </w:r>
    </w:p>
    <w:p/>
    <w:p>
      <w:r xmlns:w="http://schemas.openxmlformats.org/wordprocessingml/2006/main">
        <w:t xml:space="preserve">1. हिब्रू 13:17 - तुमच्या नेत्यांची आज्ञा पाळा आणि त्यांच्या अधीन राहा, कारण ते तुमच्या आत्म्यावर पाळत ठेवतात, ज्यांना हिशोब द्यावा लागेल.</w:t>
      </w:r>
    </w:p>
    <w:p/>
    <w:p>
      <w:r xmlns:w="http://schemas.openxmlformats.org/wordprocessingml/2006/main">
        <w:t xml:space="preserve">2. नीतिसूत्रे 24:26 - जो कोणी प्रामाणिक उत्तर देतो तो ओठांचे चुंबन घेतो.</w:t>
      </w:r>
    </w:p>
    <w:p/>
    <w:p>
      <w:r xmlns:w="http://schemas.openxmlformats.org/wordprocessingml/2006/main">
        <w:t xml:space="preserve">उत्पत्ती 47:11 आणि योसेफाने आपले वडील व भाऊ यांना नेमले आणि फारोने सांगितल्याप्रमाणे इजिप्त देशात, रामसेसच्या देशात, उत्तम प्रदेशात त्यांना वतन दिले.</w:t>
      </w:r>
    </w:p>
    <w:p/>
    <w:p>
      <w:r xmlns:w="http://schemas.openxmlformats.org/wordprocessingml/2006/main">
        <w:t xml:space="preserve">जोसेफने फारोच्या आज्ञेचे पालन केले आणि इजिप्तच्या सर्वोत्तम भागात, विशेषत: रामेसेसचा प्रदेश आपल्या कुटुंबाला दिला.</w:t>
      </w:r>
    </w:p>
    <w:p/>
    <w:p>
      <w:r xmlns:w="http://schemas.openxmlformats.org/wordprocessingml/2006/main">
        <w:t xml:space="preserve">1. देव आपल्याला आज्ञाधारक राहण्याची आज्ञा देतो; जोसेफ हे या आज्ञाधारकतेचे उदाहरण आहे.</w:t>
      </w:r>
    </w:p>
    <w:p/>
    <w:p>
      <w:r xmlns:w="http://schemas.openxmlformats.org/wordprocessingml/2006/main">
        <w:t xml:space="preserve">2. योसेफच्या देवावरील विश्वासामुळे त्याला फारोच्या आज्ञेचे पालन करण्यास आणि आपल्या कुटुंबाचा उदरनिर्वाह करण्यास सक्षम केले.</w:t>
      </w:r>
    </w:p>
    <w:p/>
    <w:p>
      <w:r xmlns:w="http://schemas.openxmlformats.org/wordprocessingml/2006/main">
        <w:t xml:space="preserve">1. उत्पत्ति 22:18 - आणि तुझ्या वंशात पृथ्वीवरील सर्व राष्ट्रे आशीर्वादित होतील, कारण तू माझी वाणी पाळली आहेस.</w:t>
      </w:r>
    </w:p>
    <w:p/>
    <w:p>
      <w:r xmlns:w="http://schemas.openxmlformats.org/wordprocessingml/2006/main">
        <w:t xml:space="preserve">2. अनुवाद 28:1-2 - आता असे घडेल, जर तुम्ही तुमचा देव परमेश्वर याच्या वाणीचे काळजीपूर्वक पालन केले, त्याच्या सर्व आज्ञा पाळल्या ज्या मी तुम्हाला आज सांगत आहे, तर तुमचा देव परमेश्वर तुम्हाला वर ठेवील. पृथ्वीवरील सर्व राष्ट्रे.</w:t>
      </w:r>
    </w:p>
    <w:p/>
    <w:p>
      <w:r xmlns:w="http://schemas.openxmlformats.org/wordprocessingml/2006/main">
        <w:t xml:space="preserve">उत्पत्ति 47:12 आणि योसेफाने आपले वडील, त्याचे भाऊ आणि आपल्या वडिलांच्या सर्व घराण्यांचे त्यांच्या कुटुंबाप्रमाणे भाकर करून पोषण केले.</w:t>
      </w:r>
    </w:p>
    <w:p/>
    <w:p>
      <w:r xmlns:w="http://schemas.openxmlformats.org/wordprocessingml/2006/main">
        <w:t xml:space="preserve">जोसेफने प्रत्येक कुटुंबाच्या आकारानुसार आपल्या कुटुंबासाठी अन्न आणि उदरनिर्वाह पुरवला.</w:t>
      </w:r>
    </w:p>
    <w:p/>
    <w:p>
      <w:r xmlns:w="http://schemas.openxmlformats.org/wordprocessingml/2006/main">
        <w:t xml:space="preserve">1. देव आपल्या गरजांची काळजी घेतो - फिलिप्पैकर 4:19</w:t>
      </w:r>
    </w:p>
    <w:p/>
    <w:p>
      <w:r xmlns:w="http://schemas.openxmlformats.org/wordprocessingml/2006/main">
        <w:t xml:space="preserve">2. उदारतेची शक्ती - लूक 6:38</w:t>
      </w:r>
    </w:p>
    <w:p/>
    <w:p>
      <w:r xmlns:w="http://schemas.openxmlformats.org/wordprocessingml/2006/main">
        <w:t xml:space="preserve">1. स्तोत्र 37:25 - मी तरुण होतो आणि आता वृद्ध झालो आहे; तरीसुद्धा मी नीतिमानाला सोडून दिलेले पाहिले नाही किंवा त्याच्या वंशजांना भाकरी मागताना पाहिले नाही.</w:t>
      </w:r>
    </w:p>
    <w:p/>
    <w:p>
      <w:r xmlns:w="http://schemas.openxmlformats.org/wordprocessingml/2006/main">
        <w:t xml:space="preserve">2. 1 तीमथ्य 6:17-19 - जे या जगात श्रीमंत आहेत त्यांना आज्ञा द्या की त्यांनी उच्च विचार करू नये किंवा अनिश्चित संपत्तीवर विश्वास ठेवू नये, परंतु जिवंत देवावर विश्वास ठेवू नये, जो आपल्याला आनंद घेण्यासाठी सर्व गोष्टी समृद्धपणे देतो; ते चांगले करतात, ते चांगल्या कामात श्रीमंत असावेत, वाटप करण्यास तयार असतात, संवाद साधण्यास तयार असतात; येणाऱ्‍या काळासाठी स्वतःसाठी एक चांगला पाया साठवून ठेवतो, जेणेकरून ते सार्वकालिक जीवनाला धरून राहतील.</w:t>
      </w:r>
    </w:p>
    <w:p/>
    <w:p>
      <w:r xmlns:w="http://schemas.openxmlformats.org/wordprocessingml/2006/main">
        <w:t xml:space="preserve">उत्पत्ति 47:13 आणि सर्व देशात भाकर नव्हती; इजिप्त आणि कनानचा सर्व देश दुष्काळामुळे बेहोश झाला होता.</w:t>
      </w:r>
    </w:p>
    <w:p/>
    <w:p>
      <w:r xmlns:w="http://schemas.openxmlformats.org/wordprocessingml/2006/main">
        <w:t xml:space="preserve">इजिप्त आणि कनान देशात मोठा दुष्काळ पडला.</w:t>
      </w:r>
    </w:p>
    <w:p/>
    <w:p>
      <w:r xmlns:w="http://schemas.openxmlformats.org/wordprocessingml/2006/main">
        <w:t xml:space="preserve">१: देवाची तरतूद: गरजेच्या वेळी देव आपल्यासाठी कशा प्रकारे तरतूद करतो</w:t>
      </w:r>
    </w:p>
    <w:p/>
    <w:p>
      <w:r xmlns:w="http://schemas.openxmlformats.org/wordprocessingml/2006/main">
        <w:t xml:space="preserve">२: संकटाचा सामना करताना विश्वास: देवावर भरवसा ठेवून अडचणींवर मात करणे</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फिलिप्पैकर 4:19 - "आणि माझा देव ख्रिस्त येशूमध्ये त्याच्या वैभवात असलेल्या संपत्तीनुसार तुमची प्रत्येक गरज भागवेल."</w:t>
      </w:r>
    </w:p>
    <w:p/>
    <w:p>
      <w:r xmlns:w="http://schemas.openxmlformats.org/wordprocessingml/2006/main">
        <w:t xml:space="preserve">उत्पत्ति 47:14 आणि योसेफाने इजिप्त आणि कनान देशात जे धान्य विकत घेतले होते ते सर्व पैसे गोळा केले आणि योसेफाने ते पैसे फारोच्या घरी आणले.</w:t>
      </w:r>
    </w:p>
    <w:p/>
    <w:p>
      <w:r xmlns:w="http://schemas.openxmlformats.org/wordprocessingml/2006/main">
        <w:t xml:space="preserve">योसेफ फारोच्या घरी आणण्यासाठी इजिप्त आणि कनानमधून सर्व संपत्ती गोळा करतो.</w:t>
      </w:r>
    </w:p>
    <w:p/>
    <w:p>
      <w:r xmlns:w="http://schemas.openxmlformats.org/wordprocessingml/2006/main">
        <w:t xml:space="preserve">1. उदारतेने जगणे - जोसेफचे उदाहरण आपल्याला आपली संपत्ती इतरांना आशीर्वाद देण्यासाठी कसे वापरते हे दर्शवते.</w:t>
      </w:r>
    </w:p>
    <w:p/>
    <w:p>
      <w:r xmlns:w="http://schemas.openxmlformats.org/wordprocessingml/2006/main">
        <w:t xml:space="preserve">2. आज्ञाधारकतेचे आशीर्वाद - आपल्या जीवनात देवाच्या आज्ञांचे पालन केल्याचे बक्षीस.</w:t>
      </w:r>
    </w:p>
    <w:p/>
    <w:p>
      <w:r xmlns:w="http://schemas.openxmlformats.org/wordprocessingml/2006/main">
        <w:t xml:space="preserve">1. अनुवाद 15:7-11 - गरीबांना कर्ज देण्याची आणि व्याज न घेण्याची आज्ञा.</w:t>
      </w:r>
    </w:p>
    <w:p/>
    <w:p>
      <w:r xmlns:w="http://schemas.openxmlformats.org/wordprocessingml/2006/main">
        <w:t xml:space="preserve">2. मॅथ्यू 6:19-21 - पृथ्वीवर नव्हे तर स्वर्गात खजिना ठेवण्याची येशूची शिकवण.</w:t>
      </w:r>
    </w:p>
    <w:p/>
    <w:p>
      <w:r xmlns:w="http://schemas.openxmlformats.org/wordprocessingml/2006/main">
        <w:t xml:space="preserve">उत्पत्ति 47:15 आणि जेव्हा इजिप्त देशात आणि कनान देशात पैसा अयशस्वी झाला तेव्हा सर्व इजिप्शियन लोक योसेफाकडे आले आणि म्हणाले, आम्हाला भाकर द्या, कारण आम्ही तुझ्यासमोर का मरावे? पैसे अयशस्वी झाल्याबद्दल.</w:t>
      </w:r>
    </w:p>
    <w:p/>
    <w:p>
      <w:r xmlns:w="http://schemas.openxmlformats.org/wordprocessingml/2006/main">
        <w:t xml:space="preserve">दुष्काळाच्या वेळी योसेफने इजिप्शियन लोकांना त्यांच्या पशुधनाच्या बदल्यात भाकर दिली.</w:t>
      </w:r>
    </w:p>
    <w:p/>
    <w:p>
      <w:r xmlns:w="http://schemas.openxmlformats.org/wordprocessingml/2006/main">
        <w:t xml:space="preserve">1. देव संकटाच्या वेळी पुरवतो - उत्पत्ति 47:15</w:t>
      </w:r>
    </w:p>
    <w:p/>
    <w:p>
      <w:r xmlns:w="http://schemas.openxmlformats.org/wordprocessingml/2006/main">
        <w:t xml:space="preserve">2. अनपेक्षित परिस्थितींसाठी तयार राहण्याचे महत्त्व - उत्पत्ति 47:15</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नीतिसूत्रे 6:6-8 - आळशी, मुंगीकडे जा; तिच्या मार्गांचा विचार करा आणि शहाणे व्हा. कोणताही प्रमुख, अधिकारी किंवा शासक नसताना, ती उन्हाळ्यात तिची भाकर बनवते आणि कापणीच्या वेळी तिचे अन्न गोळा करते.</w:t>
      </w:r>
    </w:p>
    <w:p/>
    <w:p>
      <w:r xmlns:w="http://schemas.openxmlformats.org/wordprocessingml/2006/main">
        <w:t xml:space="preserve">Genesis 47:16 योसेफ म्हणाला, “तुमची गुरेढोरे द्या. आणि जर पैसे कमी झाले तर मी तुला तुझ्या गुरांसाठी देईन.</w:t>
      </w:r>
    </w:p>
    <w:p/>
    <w:p>
      <w:r xmlns:w="http://schemas.openxmlformats.org/wordprocessingml/2006/main">
        <w:t xml:space="preserve">लोकांकडे पैसे नसतील तर जोसेफने गुरेढोरे मालाचा व्यापार करण्याची ऑफर दिली.</w:t>
      </w:r>
    </w:p>
    <w:p/>
    <w:p>
      <w:r xmlns:w="http://schemas.openxmlformats.org/wordprocessingml/2006/main">
        <w:t xml:space="preserve">1. "देव पुरवतो: योसेफचे विश्वासू कारभारीपणा आपल्याला देवाच्या तरतुदीकडे कसे निर्देशित करते"</w:t>
      </w:r>
    </w:p>
    <w:p/>
    <w:p>
      <w:r xmlns:w="http://schemas.openxmlformats.org/wordprocessingml/2006/main">
        <w:t xml:space="preserve">2. "जोसेफची विश्वासूता: देवाप्रती त्याची निष्ठा आणि वचनबद्धता आशीर्वादाकडे कशी नेईल"</w:t>
      </w:r>
    </w:p>
    <w:p/>
    <w:p>
      <w:r xmlns:w="http://schemas.openxmlformats.org/wordprocessingml/2006/main">
        <w:t xml:space="preserve">1. 2 करिंथकर 9:8-10 - "आणि देव तुमच्यावर सर्व कृपा वाढविण्यास समर्थ आहे, जेणेकरुन सर्व गोष्टींमध्ये सर्व वेळ पुरेशी असेल, तुम्ही प्रत्येक चांगल्या कामात विपुल व्हावे."</w:t>
      </w:r>
    </w:p>
    <w:p/>
    <w:p>
      <w:r xmlns:w="http://schemas.openxmlformats.org/wordprocessingml/2006/main">
        <w:t xml:space="preserve">2.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उत्पत्ति 47:17 आणि त्यांनी आपली गुरेढोरे योसेफाकडे आणली; आणि योसेफाने त्यांना घोडे, कळप, गुरेढोरे आणि गाढवांच्या बदल्यात भाकर दिली; आणि त्याने त्यांच्या सर्व गुरांना भाकर दिली. त्या वर्षासाठी.</w:t>
      </w:r>
    </w:p>
    <w:p/>
    <w:p>
      <w:r xmlns:w="http://schemas.openxmlformats.org/wordprocessingml/2006/main">
        <w:t xml:space="preserve">योसेफाने लोकांना त्यांच्या पशुधनाच्या बदल्यात भाकर दिली.</w:t>
      </w:r>
    </w:p>
    <w:p/>
    <w:p>
      <w:r xmlns:w="http://schemas.openxmlformats.org/wordprocessingml/2006/main">
        <w:t xml:space="preserve">1. टंचाईच्या काळातही देव आपल्याला पुरवील.</w:t>
      </w:r>
    </w:p>
    <w:p/>
    <w:p>
      <w:r xmlns:w="http://schemas.openxmlformats.org/wordprocessingml/2006/main">
        <w:t xml:space="preserve">2. परस्पर देवाणघेवाण करण्याची शक्ती आणि सामायिकरणाचे महत्त्व.</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प्रेषितांची कृत्ये 20:35 - "मी तुम्हाला सर्व गोष्टींमध्ये हे दाखवून दिले आहे की अशा प्रकारे कठोर परिश्रम करून आपण दुर्बलांना मदत केली पाहिजे आणि प्रभु येशूचे शब्द लक्षात ठेवले पाहिजेत, त्याने स्वतः कसे म्हटले आहे की, घेण्यापेक्षा देणे अधिक धन्य आहे. .</w:t>
      </w:r>
    </w:p>
    <w:p/>
    <w:p>
      <w:r xmlns:w="http://schemas.openxmlformats.org/wordprocessingml/2006/main">
        <w:t xml:space="preserve">उत्पत्ति 47:18 ते वर्ष संपल्यावर दुसऱ्या वर्षी ते त्याच्याकडे आले आणि म्हणाले, “आम्ही महाराजांपासून ते लपवणार नाही, आमचा पैसा कसा खर्च झाला? महाराज आमच्याकडेही गुरेढोरे आहेत. माझ्या स्वामीच्या नजरेत काही उरले नाही, तर आमची शरीरे आणि आमच्या जमिनी आहेत.</w:t>
      </w:r>
    </w:p>
    <w:p/>
    <w:p>
      <w:r xmlns:w="http://schemas.openxmlformats.org/wordprocessingml/2006/main">
        <w:t xml:space="preserve">इजिप्तचे लोक योसेफाला कळवतात की त्यांचे पैसे आणि गुरेढोरे खर्च झाले आहेत आणि फक्त त्यांचे शरीर आणि जमीन देणे बाकी आहे.</w:t>
      </w:r>
    </w:p>
    <w:p/>
    <w:p>
      <w:r xmlns:w="http://schemas.openxmlformats.org/wordprocessingml/2006/main">
        <w:t xml:space="preserve">1. आपली परिस्थिती कितीही बिकट असली तरी आपण देवाच्या तरतुदीवर विश्वास ठेवला पाहिजे</w:t>
      </w:r>
    </w:p>
    <w:p/>
    <w:p>
      <w:r xmlns:w="http://schemas.openxmlformats.org/wordprocessingml/2006/main">
        <w:t xml:space="preserve">2. आपल्या सभोवतालच्या लोकांच्या फायद्यासाठी आपण आपली संसाधने वापरण्यास तयार असले पाहिजे</w:t>
      </w:r>
    </w:p>
    <w:p/>
    <w:p>
      <w:r xmlns:w="http://schemas.openxmlformats.org/wordprocessingml/2006/main">
        <w:t xml:space="preserve">1. स्तोत्र 37:25 - मी तरुण होतो आणि आता वृद्ध झालो आहे; तरीसुद्धा मी नीतिमानाला सोडून दिलेले पाहिले नाही किंवा त्याच्या वंशजांना भाकरी मागताना पाहिले नाही.</w:t>
      </w:r>
    </w:p>
    <w:p/>
    <w:p>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उत्पत्ति 47:19 आम्ही आणि आमची जमीन तुझ्या डोळ्यासमोर का मरणार? आम्हाला आणि आमची जमीन भाकरीसाठी विकत घे, आणि आम्ही आणि आमची जमीन फारोचे गुलाम होऊ; आणि आम्हाला बी द्या म्हणजे आम्ही जगू आणि मरणार नाही, जेणेकरून देश ओसाड होणार नाही.</w:t>
      </w:r>
    </w:p>
    <w:p/>
    <w:p>
      <w:r xmlns:w="http://schemas.openxmlformats.org/wordprocessingml/2006/main">
        <w:t xml:space="preserve">इस्राएल लोक फारोला त्यांची जमीन विकत घेण्याची विनंती करतात, अन्न आणि बियाण्याच्या बदल्यात नोकर बनण्याची ऑफर देतात, जेणेकरून ते जगू शकतील आणि उपासमारीने मरणार नाहीत.</w:t>
      </w:r>
    </w:p>
    <w:p/>
    <w:p>
      <w:r xmlns:w="http://schemas.openxmlformats.org/wordprocessingml/2006/main">
        <w:t xml:space="preserve">1. कठीण काळात देवावर विश्वास ठेवणे: उत्पत्ति 47:19 मधील इस्राएली लोकांकडून धडे</w:t>
      </w:r>
    </w:p>
    <w:p/>
    <w:p>
      <w:r xmlns:w="http://schemas.openxmlformats.org/wordprocessingml/2006/main">
        <w:t xml:space="preserve">2. चिकाटीचे सामर्थ्य: इस्राएल लोकांनी संकटाचा सामना करताना विश्वास कसा दाखवला</w:t>
      </w:r>
    </w:p>
    <w:p/>
    <w:p>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w:t>
      </w:r>
    </w:p>
    <w:p/>
    <w:p>
      <w:r xmlns:w="http://schemas.openxmlformats.org/wordprocessingml/2006/main">
        <w:t xml:space="preserve">2. इब्री 11:6 - आणि विश्वासाशिवाय त्याला संतुष्ट करणे अशक्य आहे, कारण जो देवाकडे येतो त्याने विश्वास ठेवला पाहिजे की तो आहे आणि जे त्याला शोधतात त्यांना तो प्रतिफळ देणारा आहे.</w:t>
      </w:r>
    </w:p>
    <w:p/>
    <w:p>
      <w:r xmlns:w="http://schemas.openxmlformats.org/wordprocessingml/2006/main">
        <w:t xml:space="preserve">उत्पत्ति 47:20 आणि योसेफाने फारोसाठी मिसरमधील सर्व जमीन विकत घेतली. कारण इजिप्शियन लोकांनी आपापले शेत विकले, कारण त्यांच्यावर दुष्काळ पडला होता. त्यामुळे देश फारोचा झाला.</w:t>
      </w:r>
    </w:p>
    <w:p/>
    <w:p>
      <w:r xmlns:w="http://schemas.openxmlformats.org/wordprocessingml/2006/main">
        <w:t xml:space="preserve">लोकांना दुष्काळापासून वाचवण्यासाठी योसेफने इजिप्तची सर्व जमीन विकत घेतली.</w:t>
      </w:r>
    </w:p>
    <w:p/>
    <w:p>
      <w:r xmlns:w="http://schemas.openxmlformats.org/wordprocessingml/2006/main">
        <w:t xml:space="preserve">1. गरजेच्या वेळी इतरांना पुरवण्यासाठी देव आपला उपयोग करू शकतो.</w:t>
      </w:r>
    </w:p>
    <w:p/>
    <w:p>
      <w:r xmlns:w="http://schemas.openxmlformats.org/wordprocessingml/2006/main">
        <w:t xml:space="preserve">2. सर्व ऋतूंमध्ये आपण देवावर भरवसा ठेवू शकतो.</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जेम्स 1:17 - प्रत्येक चांगली भेटवस्तू आणि प्रत्येक परिपूर्ण भेट वरून आहे, प्रकाशांच्या पित्याकडून खाली येते ज्यांच्यामध्ये बदलामुळे कोणतेही भिन्नता किंवा सावली नाही.</w:t>
      </w:r>
    </w:p>
    <w:p/>
    <w:p>
      <w:r xmlns:w="http://schemas.openxmlformats.org/wordprocessingml/2006/main">
        <w:t xml:space="preserve">उत्पत्ति 47:21 आणि लोकांसाठी, त्याने त्यांना इजिप्तच्या सीमेच्या एका टोकापासून दुसऱ्या टोकापर्यंत शहरांमध्ये नेले.</w:t>
      </w:r>
    </w:p>
    <w:p/>
    <w:p>
      <w:r xmlns:w="http://schemas.openxmlformats.org/wordprocessingml/2006/main">
        <w:t xml:space="preserve">योसेफने इजिप्तच्या लोकांना देशभरातील वेगवेगळ्या शहरांमध्ये हलवले.</w:t>
      </w:r>
    </w:p>
    <w:p/>
    <w:p>
      <w:r xmlns:w="http://schemas.openxmlformats.org/wordprocessingml/2006/main">
        <w:t xml:space="preserve">1. देवाच्या योजना आपल्या स्वतःपेक्षा मोठ्या आहेत.</w:t>
      </w:r>
    </w:p>
    <w:p/>
    <w:p>
      <w:r xmlns:w="http://schemas.openxmlformats.org/wordprocessingml/2006/main">
        <w:t xml:space="preserve">2. मोठ्या गरजेच्या वेळीही आपण देवावर भरवसा ठेवू शकतो.</w:t>
      </w:r>
    </w:p>
    <w:p/>
    <w:p>
      <w:r xmlns:w="http://schemas.openxmlformats.org/wordprocessingml/2006/main">
        <w:t xml:space="preserve">1. यशया 46:10-11 - "सुरुवातीपासून शेवटची घोषणा करणे, आणि प्राचीन काळापासून ज्या गोष्टी अद्याप पूर्ण झालेल्या नाहीत, असे सांगणे, माझा सल्ला कायम राहील, आणि मी माझ्या सर्व आनंदाने पूर्ण करीन:"</w:t>
      </w:r>
    </w:p>
    <w:p/>
    <w:p>
      <w:r xmlns:w="http://schemas.openxmlformats.org/wordprocessingml/2006/main">
        <w:t xml:space="preserve">2. फिलिप्पैकर 4:19 - "पण माझा देव तुमच्या सर्व गरजा ख्रिस्त येशूच्या वैभवाने त्याच्या संपत्तीनुसार पुरवील."</w:t>
      </w:r>
    </w:p>
    <w:p/>
    <w:p>
      <w:r xmlns:w="http://schemas.openxmlformats.org/wordprocessingml/2006/main">
        <w:t xml:space="preserve">उत्पत्ति 47:22 त्याने फक्त याजकांची जमीन विकत घेतली नाही; कारण याजकांनी त्यांना फारोचा काही भाग दिला होता आणि फारोने त्यांना दिलेला भाग त्यांनी खाल्ला. म्हणून त्यांनी त्यांच्या जमिनी विकल्या नाहीत.</w:t>
      </w:r>
    </w:p>
    <w:p/>
    <w:p>
      <w:r xmlns:w="http://schemas.openxmlformats.org/wordprocessingml/2006/main">
        <w:t xml:space="preserve">फारोने याजकांना त्याच्या जमिनीचा एक भाग दिला, त्यामुळे त्यांना त्यांच्या जमिनी विकण्याची गरज नव्हती.</w:t>
      </w:r>
    </w:p>
    <w:p/>
    <w:p>
      <w:r xmlns:w="http://schemas.openxmlformats.org/wordprocessingml/2006/main">
        <w:t xml:space="preserve">1. देव आपल्या गरजा पूर्ण करेल.</w:t>
      </w:r>
    </w:p>
    <w:p/>
    <w:p>
      <w:r xmlns:w="http://schemas.openxmlformats.org/wordprocessingml/2006/main">
        <w:t xml:space="preserve">2. आपल्याकडे जे आहे त्यात आपण समाधानी असले पाहिजे.</w:t>
      </w:r>
    </w:p>
    <w:p/>
    <w:p>
      <w:r xmlns:w="http://schemas.openxmlformats.org/wordprocessingml/2006/main">
        <w:t xml:space="preserve">1. फिलिप्पैकर 4:11-13 - "मी गरजू असण्याबद्दल बोलत आहे असे नाही, कारण मला कोणत्याही परिस्थितीत समाधानी राहायचे आहे हे मी शिकले आहे. मला कसे कमी करावे हे माहित आहे आणि मला कसे विपुल करावे हे माहित आहे. आणि प्रत्येक परिस्थितीत, भरपूर आणि भूक, विपुलता आणि गरजांना तोंड देण्याचे रहस्य मी शिकलो आहे.</w:t>
      </w:r>
    </w:p>
    <w:p/>
    <w:p>
      <w:r xmlns:w="http://schemas.openxmlformats.org/wordprocessingml/2006/main">
        <w:t xml:space="preserve">2. स्तोत्र 37:3-5 - परमेश्वरावर विश्वास ठेवा आणि चांगले करा; देशात राहा आणि विश्वासूपणाशी मैत्री करा. प्रभूमध्ये आनंद करा आणि तो तुम्हाला तुमच्या मनातील इच्छा पूर्ण करेल. तुमचा मार्ग परमेश्वराकडे सोपवा; त्याच्यावर विश्वास ठेवा आणि तो कार्य करेल.</w:t>
      </w:r>
    </w:p>
    <w:p/>
    <w:p>
      <w:r xmlns:w="http://schemas.openxmlformats.org/wordprocessingml/2006/main">
        <w:t xml:space="preserve">उत्पत्ति 47:23 तेव्हा योसेफ लोकांना म्हणाला, “पाहा, आज मी तुम्हाला आणि तुमची जमीन फारोसाठी विकत घेतली आहे; पाहा, येथे तुमच्यासाठी बी आहे आणि तुम्ही जमीन पेराल.</w:t>
      </w:r>
    </w:p>
    <w:p/>
    <w:p>
      <w:r xmlns:w="http://schemas.openxmlformats.org/wordprocessingml/2006/main">
        <w:t xml:space="preserve">जोसेफने इजिप्तच्या लोकांना खात्री दिली की फारोने त्यांची जमीन खरेदी केली आहे आणि त्यांना येत्या वर्षासाठी पेरण्यासाठी बी दिले आहे.</w:t>
      </w:r>
    </w:p>
    <w:p/>
    <w:p>
      <w:r xmlns:w="http://schemas.openxmlformats.org/wordprocessingml/2006/main">
        <w:t xml:space="preserve">1. तरतूद करण्याची शक्ती: आपल्या गरजांसाठी देवावर विश्वास ठेवण्यास शिकणे</w:t>
      </w:r>
    </w:p>
    <w:p/>
    <w:p>
      <w:r xmlns:w="http://schemas.openxmlformats.org/wordprocessingml/2006/main">
        <w:t xml:space="preserve">2. उदारतेचा आशीर्वाद: विपुलतेच्या काळात कृतज्ञतेचा सराव करणे</w:t>
      </w:r>
    </w:p>
    <w:p/>
    <w:p>
      <w:r xmlns:w="http://schemas.openxmlformats.org/wordprocessingml/2006/main">
        <w:t xml:space="preserve">1. मॅथ्यू 6:25-34 - आपल्या जीवनाची काळजी करू नका, आपण काय खावे किंवा प्याल; किंवा तुमच्या शरीराबद्दल, तुम्ही काय परिधान कराल.</w:t>
      </w:r>
    </w:p>
    <w:p/>
    <w:p>
      <w:r xmlns:w="http://schemas.openxmlformats.org/wordprocessingml/2006/main">
        <w:t xml:space="preserve">2. जेम्स 1:17 - प्रत्येक चांगली आणि परिपूर्ण देणगी वरून येते, स्वर्गीय दिव्यांच्या पित्याकडून खाली येते, जो सावल्या हलवल्याप्रमाणे बदलत नाही.</w:t>
      </w:r>
    </w:p>
    <w:p/>
    <w:p>
      <w:r xmlns:w="http://schemas.openxmlformats.org/wordprocessingml/2006/main">
        <w:t xml:space="preserve">उत्पत्ती 47:24 आणि वाढ झाल्यावर असे होईल की, तुम्ही पाचवा भाग फारोला द्या, आणि चार भाग तुमचे स्वतःचे, शेतातील बी, तुमच्या अन्नासाठी आणि तुमच्या घरातील त्यांच्यासाठी. आणि तुमच्या लहान मुलांसाठी अन्नासाठी.</w:t>
      </w:r>
    </w:p>
    <w:p/>
    <w:p>
      <w:r xmlns:w="http://schemas.openxmlformats.org/wordprocessingml/2006/main">
        <w:t xml:space="preserve">आपल्या गरजांसाठी देवाची तरतूद.</w:t>
      </w:r>
    </w:p>
    <w:p/>
    <w:p>
      <w:r xmlns:w="http://schemas.openxmlformats.org/wordprocessingml/2006/main">
        <w:t xml:space="preserve">1: देव आपल्यासाठी भरपूर प्रमाणात तरतूद करतो, जेणेकरून आपण आपले आशीर्वाद इतरांना सामायिक करू शकू.</w:t>
      </w:r>
    </w:p>
    <w:p/>
    <w:p>
      <w:r xmlns:w="http://schemas.openxmlformats.org/wordprocessingml/2006/main">
        <w:t xml:space="preserve">२: आपण सर्व परिस्थितीत देवावर भरवसा ठेवू शकतो.</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स्तोत्र 37:25 - "मी तरुण होतो, आणि आता म्हातारा झालो आहे, तरीही मी नीतिमानांचा त्याग केलेला किंवा त्याच्या मुलांना भाकरी मागताना पाहिले नाही."</w:t>
      </w:r>
    </w:p>
    <w:p/>
    <w:p>
      <w:r xmlns:w="http://schemas.openxmlformats.org/wordprocessingml/2006/main">
        <w:t xml:space="preserve">उत्पत्ति 47:25 आणि ते म्हणाले, तू आमचा जीव वाचवला आहेस, आम्हाला माझ्या स्वामीची कृपा मिळू दे आणि आम्ही फारोचे सेवक होऊ.</w:t>
      </w:r>
    </w:p>
    <w:p/>
    <w:p>
      <w:r xmlns:w="http://schemas.openxmlformats.org/wordprocessingml/2006/main">
        <w:t xml:space="preserve">योसेफने आपल्या भावांप्रती दाखवलेली दया आणि दया यामुळे त्यांना फारोच्या नजरेत अनुकूलता मिळू शकली.</w:t>
      </w:r>
    </w:p>
    <w:p/>
    <w:p>
      <w:r xmlns:w="http://schemas.openxmlformats.org/wordprocessingml/2006/main">
        <w:t xml:space="preserve">1: योसेफने आपल्या भावांवर दया दाखवली तशी आपण आपल्या सभोवतालच्या लोकांसाठी दयाळू आणि दयाळू असले पाहिजे.</w:t>
      </w:r>
    </w:p>
    <w:p/>
    <w:p>
      <w:r xmlns:w="http://schemas.openxmlformats.org/wordprocessingml/2006/main">
        <w:t xml:space="preserve">2: देवाची कृपा आणि दया कोणत्याही अडथळ्यावर मात करू शकते, ज्याप्रमाणे योसेफच्या त्याच्या भावांबद्दलच्या दयेमुळे त्यांना फारोच्या नजरेत कृपा मिळू शकली.</w:t>
      </w:r>
    </w:p>
    <w:p/>
    <w:p>
      <w:r xmlns:w="http://schemas.openxmlformats.org/wordprocessingml/2006/main">
        <w:t xml:space="preserve">1: मॅथ्यू 5:7, "धन्य दयाळू, कारण त्यांना दया मिळेल."</w:t>
      </w:r>
    </w:p>
    <w:p/>
    <w:p>
      <w:r xmlns:w="http://schemas.openxmlformats.org/wordprocessingml/2006/main">
        <w:t xml:space="preserve">2: लूक 6:36, "जसा तुमचा पिता दयाळू आहे तसे दयाळू व्हा."</w:t>
      </w:r>
    </w:p>
    <w:p/>
    <w:p>
      <w:r xmlns:w="http://schemas.openxmlformats.org/wordprocessingml/2006/main">
        <w:t xml:space="preserve">Genesis 47:26 आणि योसेफाने इजिप्त देशाचा पाचवा भाग फारोला मिळावा असा नियम आजपर्यंत केला. फक्त याजकांची जमीन सोडून, जी फारोची झाली नाही.</w:t>
      </w:r>
    </w:p>
    <w:p/>
    <w:p>
      <w:r xmlns:w="http://schemas.openxmlformats.org/wordprocessingml/2006/main">
        <w:t xml:space="preserve">जोसेफने इजिप्तमध्ये एक कायदा प्रस्थापित केला की याजकांची जमीन वगळता फारोला जमिनीचा पाचवा भाग मिळेल.</w:t>
      </w:r>
    </w:p>
    <w:p/>
    <w:p>
      <w:r xmlns:w="http://schemas.openxmlformats.org/wordprocessingml/2006/main">
        <w:t xml:space="preserve">1. तरतुदीसाठी देवाची योजना: इजिप्तमधील योसेफचे उदाहरण</w:t>
      </w:r>
    </w:p>
    <w:p/>
    <w:p>
      <w:r xmlns:w="http://schemas.openxmlformats.org/wordprocessingml/2006/main">
        <w:t xml:space="preserve">2. प्राधिकरणास सादर करणे: जोसेफचे फारोचे आज्ञापालन</w:t>
      </w:r>
    </w:p>
    <w:p/>
    <w:p>
      <w:r xmlns:w="http://schemas.openxmlformats.org/wordprocessingml/2006/main">
        <w:t xml:space="preserve">1. उत्पत्ति 47:26</w:t>
      </w:r>
    </w:p>
    <w:p/>
    <w:p>
      <w:r xmlns:w="http://schemas.openxmlformats.org/wordprocessingml/2006/main">
        <w:t xml:space="preserve">2. मॅथ्यू 25:14-30 (प्रतिभेची बोधकथा)</w:t>
      </w:r>
    </w:p>
    <w:p/>
    <w:p>
      <w:r xmlns:w="http://schemas.openxmlformats.org/wordprocessingml/2006/main">
        <w:t xml:space="preserve">उत्पत्ति 47:27 आणि इस्राएल इजिप्त देशात, गोशेन देशात राहत होते. आणि तेथे त्यांची संपत्ती होती, आणि त्यांची वाढ झाली आणि खूप वाढली.</w:t>
      </w:r>
    </w:p>
    <w:p/>
    <w:p>
      <w:r xmlns:w="http://schemas.openxmlformats.org/wordprocessingml/2006/main">
        <w:t xml:space="preserve">इस्रायल इजिप्तच्या भूमीत स्थायिक झाले, विशेषत: गोशेनच्या भूमीत, जिथे त्यांची भरभराट झाली आणि वाढ झाली.</w:t>
      </w:r>
    </w:p>
    <w:p/>
    <w:p>
      <w:r xmlns:w="http://schemas.openxmlformats.org/wordprocessingml/2006/main">
        <w:t xml:space="preserve">1. आज्ञापालनाचे आशीर्वाद: जे लोक त्याची आज्ञा पाळतात त्यांना देव त्यांना राहण्याची आणि समृद्धीची जागा देऊन प्रतिफळ देतो.</w:t>
      </w:r>
    </w:p>
    <w:p/>
    <w:p>
      <w:r xmlns:w="http://schemas.openxmlformats.org/wordprocessingml/2006/main">
        <w:t xml:space="preserve">2. देवाची विश्वासूता: कठीण परिस्थिती असूनही, देव त्याच्या लोकांसाठी विश्वासूपणे पुरवतो.</w:t>
      </w:r>
    </w:p>
    <w:p/>
    <w:p>
      <w:r xmlns:w="http://schemas.openxmlformats.org/wordprocessingml/2006/main">
        <w:t xml:space="preserve">1. अनुवाद 28:1-14 - आज्ञापालनाचे आशीर्वाद आणि अवज्ञाचे शाप.</w:t>
      </w:r>
    </w:p>
    <w:p/>
    <w:p>
      <w:r xmlns:w="http://schemas.openxmlformats.org/wordprocessingml/2006/main">
        <w:t xml:space="preserve">2. स्तोत्र 33:18-22 - देवाची विश्वासूता आणि प्रोव्हिडन्स.</w:t>
      </w:r>
    </w:p>
    <w:p/>
    <w:p>
      <w:r xmlns:w="http://schemas.openxmlformats.org/wordprocessingml/2006/main">
        <w:t xml:space="preserve">उत्पत्ति 47:28 याकोब इजिप्त देशात सतरा वर्षे राहिला; म्हणून याकोबाचे संपूर्ण वय एकशे सत्तेचाळीस वर्षे होते.</w:t>
      </w:r>
    </w:p>
    <w:p/>
    <w:p>
      <w:r xmlns:w="http://schemas.openxmlformats.org/wordprocessingml/2006/main">
        <w:t xml:space="preserve">जेकब 17 वर्षे इजिप्तमध्ये राहिला आणि वयाच्या 147 व्या वर्षी त्याचा मृत्यू झाला.</w:t>
      </w:r>
    </w:p>
    <w:p/>
    <w:p>
      <w:r xmlns:w="http://schemas.openxmlformats.org/wordprocessingml/2006/main">
        <w:t xml:space="preserve">1. जीवनाचा संक्षिप्तपणा आणि त्याचा जास्तीत जास्त फायदा कसा घ्यावा.</w:t>
      </w:r>
    </w:p>
    <w:p/>
    <w:p>
      <w:r xmlns:w="http://schemas.openxmlformats.org/wordprocessingml/2006/main">
        <w:t xml:space="preserve">2. ज्येष्ठांचा सन्मान करण्याचे महत्त्व आणि त्यांच्या शहाणपणाचे.</w:t>
      </w:r>
    </w:p>
    <w:p/>
    <w:p>
      <w:r xmlns:w="http://schemas.openxmlformats.org/wordprocessingml/2006/main">
        <w:t xml:space="preserve">1. स्तोत्र 90:12 - म्हणून आम्हाला आमचे दिवस मोजण्यास शिकवा, जेणेकरून आम्ही आमचे अंतःकरण शहाणपणाकडे लावू.</w:t>
      </w:r>
    </w:p>
    <w:p/>
    <w:p>
      <w:r xmlns:w="http://schemas.openxmlformats.org/wordprocessingml/2006/main">
        <w:t xml:space="preserve">2. लेव्हीटिकस 19:32 - तू उंच डोक्यासमोर उठून म्हातार्‍याच्या चेहऱ्याचा आदर कर आणि तुझ्या देवाचे भय धर. मी परमेश्वर आहे.</w:t>
      </w:r>
    </w:p>
    <w:p/>
    <w:p>
      <w:r xmlns:w="http://schemas.openxmlformats.org/wordprocessingml/2006/main">
        <w:t xml:space="preserve">उत्पत्ति 47:29 आणि वेळ जवळ आली की इस्त्राएल मरेल; आणि त्याने आपला मुलगा योसेफला बोलावले आणि त्याला म्हणाला, जर आता मला तुझी कृपा मिळाली असेल तर, मी तुझी प्रार्थना करतो, तुझा हात माझ्या मांडीच्या खाली ठेव आणि व्यवहार कर. दयाळूपणे आणि खरोखर माझ्याबरोबर; मला इजिप्तमध्ये पुरू नकोस.</w:t>
      </w:r>
    </w:p>
    <w:p/>
    <w:p>
      <w:r xmlns:w="http://schemas.openxmlformats.org/wordprocessingml/2006/main">
        <w:t xml:space="preserve">इस्रायलने जोसेफला त्याच्या मृत्यूपूर्वी इजिप्तमध्ये नव्हे तर त्याच्या जन्मभूमीत दफन करण्याचे वचन देण्यास सांगितले.</w:t>
      </w:r>
    </w:p>
    <w:p/>
    <w:p>
      <w:r xmlns:w="http://schemas.openxmlformats.org/wordprocessingml/2006/main">
        <w:t xml:space="preserve">1. द पॉवर ऑफ लेगसी: अ स्टोरी ऑफ इस्त्रायल आणि जोसेफ</w:t>
      </w:r>
    </w:p>
    <w:p/>
    <w:p>
      <w:r xmlns:w="http://schemas.openxmlformats.org/wordprocessingml/2006/main">
        <w:t xml:space="preserve">2. वचने पाळण्याचे महत्त्व: इस्रायलसोबत योसेफच्या करारावर एक प्रतिबिंब</w:t>
      </w:r>
    </w:p>
    <w:p/>
    <w:p>
      <w:r xmlns:w="http://schemas.openxmlformats.org/wordprocessingml/2006/main">
        <w:t xml:space="preserve">1. अनुवाद 7:9 (म्हणून जाणून घ्या की परमेश्वर तुमचा देव आहे; तो विश्वासू देव आहे, जे त्याच्यावर प्रेम करतात आणि त्याच्या आज्ञा पाळतात त्यांच्या हजारो पिढ्यांपर्यंत प्रेमाचा करार पाळतो.)</w:t>
      </w:r>
    </w:p>
    <w:p/>
    <w:p>
      <w:r xmlns:w="http://schemas.openxmlformats.org/wordprocessingml/2006/main">
        <w:t xml:space="preserve">2. उपदेशक 5:4-5 ( जेव्हा तुम्ही देवाला नवस करता तेव्हा ते पूर्ण करण्यात उशीर करू नका. त्याला मूर्खांमध्ये आनंद नाही; तुमचा नवस पूर्ण करा. नवस न करणे हे एक करून पूर्ण न करण्यापेक्षा चांगले आहे. ते.)</w:t>
      </w:r>
    </w:p>
    <w:p/>
    <w:p>
      <w:r xmlns:w="http://schemas.openxmlformats.org/wordprocessingml/2006/main">
        <w:t xml:space="preserve">उत्पत्ति 47:30 पण मी माझ्या पूर्वजांशी निजवीन, आणि तू मला इजिप्तमधून बाहेर घेऊन जाशील आणि त्यांच्या दफनभूमीत मला दफन कर. तो म्हणाला, तू सांगशील तसे मी करीन.</w:t>
      </w:r>
    </w:p>
    <w:p/>
    <w:p>
      <w:r xmlns:w="http://schemas.openxmlformats.org/wordprocessingml/2006/main">
        <w:t xml:space="preserve">याकोब योसेफाला सांगतो की त्याला कनान देशात पुरले जाईल आणि योसेफ सहमत झाला.</w:t>
      </w:r>
    </w:p>
    <w:p/>
    <w:p>
      <w:r xmlns:w="http://schemas.openxmlformats.org/wordprocessingml/2006/main">
        <w:t xml:space="preserve">1. जेकबचा वारसा लक्षात ठेवणे - देवाच्या भूमीच्या वचनांवर जेकबच्या विश्वासाने इस्रायलच्या लोकांमध्ये कसा बदल घडवून आणला.</w:t>
      </w:r>
    </w:p>
    <w:p/>
    <w:p>
      <w:r xmlns:w="http://schemas.openxmlformats.org/wordprocessingml/2006/main">
        <w:t xml:space="preserve">2. जोसेफची निष्ठा - जोसेफची देवाच्या इच्छेशी वचनबद्धता आणि त्याच्या वडिलांना दिलेले वचन.</w:t>
      </w:r>
    </w:p>
    <w:p/>
    <w:p>
      <w:r xmlns:w="http://schemas.openxmlformats.org/wordprocessingml/2006/main">
        <w:t xml:space="preserve">1. मॅथ्यू 7:7-8 - विचारा, आणि ते तुम्हाला दिले जाईल; शोधा आणि तुम्हाला सापडेल. ठोका, आणि ते तुमच्यासाठी उघडले जाईल. कारण जो कोणी मागतो त्याला मिळते, आणि जो शोधतो त्याला सापडतो आणि जो ठोकतो त्याच्यासाठी ते उघडले जाईल.</w:t>
      </w:r>
    </w:p>
    <w:p/>
    <w:p>
      <w:r xmlns:w="http://schemas.openxmlformats.org/wordprocessingml/2006/main">
        <w:t xml:space="preserve">2. 1 पीटर 4:10 - प्रत्येकाला एक भेट मिळाली आहे, देवाच्या विविध कृपेचे चांगले कारभारी म्हणून एकमेकांची सेवा करण्यासाठी त्याचा वापर करा.</w:t>
      </w:r>
    </w:p>
    <w:p/>
    <w:p>
      <w:r xmlns:w="http://schemas.openxmlformats.org/wordprocessingml/2006/main">
        <w:t xml:space="preserve">उत्पत्ति 47:31 तो म्हणाला, “मला शपथ दे. त्याने त्याला शपथ दिली. आणि इस्रायलने पलंगावर डोके टेकवले.</w:t>
      </w:r>
    </w:p>
    <w:p/>
    <w:p>
      <w:r xmlns:w="http://schemas.openxmlformats.org/wordprocessingml/2006/main">
        <w:t xml:space="preserve">इजिप्तमध्ये राहण्याच्या जागेच्या बदल्यात इस्रायलने फारोला त्याची सेवा करण्याची शपथ दिली.</w:t>
      </w:r>
    </w:p>
    <w:p/>
    <w:p>
      <w:r xmlns:w="http://schemas.openxmlformats.org/wordprocessingml/2006/main">
        <w:t xml:space="preserve">1. वचनबद्धतेचे महत्त्व: इस्रायलकडून धडा</w:t>
      </w:r>
    </w:p>
    <w:p/>
    <w:p>
      <w:r xmlns:w="http://schemas.openxmlformats.org/wordprocessingml/2006/main">
        <w:t xml:space="preserve">2. आपली वचने पाळणे: इस्रायलचे उदाहरण</w:t>
      </w:r>
    </w:p>
    <w:p/>
    <w:p>
      <w:r xmlns:w="http://schemas.openxmlformats.org/wordprocessingml/2006/main">
        <w:t xml:space="preserve">1. इब्री लोकांस 11:17-19 - विश्वासाने अब्राहामाची परीक्षा झाली तेव्हा त्याने इसहाकला अर्पण केले, आणि ज्याला अभिवचने मिळाली होती तो आपला एकुलता एक मुलगा अर्पण करण्याच्या कृतीत होता, ज्याबद्दल असे म्हटले होते की, इसहाकाद्वारे तुमचा संततीचे नाव द्यावे. त्याने विचार केला की देव त्याला मेलेल्यांतून उठवण्यास सक्षम आहे, ज्यातून लाक्षणिक अर्थाने, त्याने त्याला परत स्वीकारले.</w:t>
      </w:r>
    </w:p>
    <w:p/>
    <w:p>
      <w:r xmlns:w="http://schemas.openxmlformats.org/wordprocessingml/2006/main">
        <w:t xml:space="preserve">2. मॅथ्यू 5:33-37 - तुम्ही पुन्हा ऐकले आहे की जुन्या लोकांना सांगितले होते की, तुम्ही खोटी शपथ घेऊ नका, परंतु तुम्ही जे शपथ घेतली आहे ते प्रभूला पूर्ण करा. पण मी तुम्हांला सांगतो, स्वर्गाची अजिबात शपथ घेऊ नका, कारण ते देवाचे सिंहासन आहे किंवा पृथ्वीची, कारण ते त्याचे पादुका आहे किंवा जेरुसलेमची, कारण ते महान राजाचे शहर आहे. . आणि तुमच्या डोक्याची शपथ घेऊ नका, कारण तुम्ही एक केस पांढरा किंवा काळा करू शकत नाही. तुम्ही म्हणता ते फक्त होय किंवा नाही असे होऊ द्या; याहून अधिक काहीही वाईटातून येते.</w:t>
      </w:r>
    </w:p>
    <w:p/>
    <w:p>
      <w:r xmlns:w="http://schemas.openxmlformats.org/wordprocessingml/2006/main">
        <w:t xml:space="preserve">उत्पत्ति 48 खालीलप्रमाणे तीन परिच्छेदांमध्ये सारांशित केले जाऊ शकते, सूचित श्लोकांसह:</w:t>
      </w:r>
    </w:p>
    <w:p/>
    <w:p>
      <w:r xmlns:w="http://schemas.openxmlformats.org/wordprocessingml/2006/main">
        <w:t xml:space="preserve">परिच्छेद 1: उत्पत्ति 48:1-7 मध्ये, योसेफला बातमी मिळते की त्याचे वडील याकोब आजारी आहेत आणि तो त्याच्या दोन मुलांसह, मनश्शे आणि एफ्राइमसह त्याला भेटायला जातो. याकोब देवाने त्याच्याशी केलेल्या कराराची आठवण करतो आणि योसेफाला वचन देतो की त्याचे वंशज अनेक राष्ट्रे होतील. याकोबने योसेफच्या मुलांना पाहिल्यावर, त्याने त्यांना स्वतःचे म्हणून दत्तक घेतले आणि घोषित केले की त्यांना रुबेन आणि शिमोन यांच्या बरोबरीने वारसा मिळेल. तथापि, जोसेफला जन्माला येणारी कोणतीही भावी मुले त्यांच्या संबंधित जमातीचा भाग मानली जातील.</w:t>
      </w:r>
    </w:p>
    <w:p/>
    <w:p>
      <w:r xmlns:w="http://schemas.openxmlformats.org/wordprocessingml/2006/main">
        <w:t xml:space="preserve">परिच्छेद 2: उत्पत्ति 48:8-16 मध्ये पुढे, याकोबने आपला उजवा हात धाकटा मुलगा एफ्राइमवर आणि डावा हात प्रथम जन्मलेल्या मनश्शेवर ठेवून योसेफच्या मुलांना आशीर्वाद दिला. हे उलटे जोसेफला आश्चर्यचकित करते कारण त्याला आशीर्वादाने जन्मसिद्ध आदेशाचे पालन करण्याची अपेक्षा आहे. तथापि, जेकब स्पष्ट करतो की हे हेतुपुरस्सर आहे कारण देवाने एफ्राईमला भविष्यातील आशीर्वाद आणि समृद्धीच्या दृष्टीने मनश्शेपेक्षा मोठे म्हणून निवडले आहे.</w:t>
      </w:r>
    </w:p>
    <w:p/>
    <w:p>
      <w:r xmlns:w="http://schemas.openxmlformats.org/wordprocessingml/2006/main">
        <w:t xml:space="preserve">परिच्छेद 3: उत्पत्ति 48:17-22 मध्ये, जोसेफ जेव्हा आपल्या वडिलांना आशीर्वाद समारंभात हात ओलांडताना पाहतो तेव्हा चिंता व्यक्त करतो. तो याकोबचे हात बदलून ते दुरुस्त करण्याचा प्रयत्न करतो परंतु त्याला सांगितले जाते की हे देवाच्या योजनेनुसार जाणूनबुजून केले गेले. जोसेफच्या वंशजांना जमिनीचा वारसा देण्याच्या देवाच्या वचनाचा पुनरुच्चार करून जेकब शेवट करतो आणि त्याला त्याच्या भावांना दिलेल्या जमिनीपेक्षा जास्त जमीन देतो.</w:t>
      </w:r>
    </w:p>
    <w:p/>
    <w:p>
      <w:r xmlns:w="http://schemas.openxmlformats.org/wordprocessingml/2006/main">
        <w:t xml:space="preserve">सारांश:</w:t>
      </w:r>
    </w:p>
    <w:p>
      <w:r xmlns:w="http://schemas.openxmlformats.org/wordprocessingml/2006/main">
        <w:t xml:space="preserve">उत्पत्ति 48 सादर करते:</w:t>
      </w:r>
    </w:p>
    <w:p>
      <w:r xmlns:w="http://schemas.openxmlformats.org/wordprocessingml/2006/main">
        <w:t xml:space="preserve">जोसेफ आपल्या आजारी वडिलांना त्याच्या दोन मुलांसह भेटत आहे;</w:t>
      </w:r>
    </w:p>
    <w:p>
      <w:r xmlns:w="http://schemas.openxmlformats.org/wordprocessingml/2006/main">
        <w:t xml:space="preserve">याकोबने मनश्शे आणि एफ्राइमला स्वतःचे म्हणून दत्तक घेतले;</w:t>
      </w:r>
    </w:p>
    <w:p>
      <w:r xmlns:w="http://schemas.openxmlformats.org/wordprocessingml/2006/main">
        <w:t xml:space="preserve">त्यांच्या भविष्यातील वारसाची घोषणा.</w:t>
      </w:r>
    </w:p>
    <w:p/>
    <w:p>
      <w:r xmlns:w="http://schemas.openxmlformats.org/wordprocessingml/2006/main">
        <w:t xml:space="preserve">जेकब मनश्शेवर एफ्राइमला आशीर्वाद देत आहे;</w:t>
      </w:r>
    </w:p>
    <w:p>
      <w:r xmlns:w="http://schemas.openxmlformats.org/wordprocessingml/2006/main">
        <w:t xml:space="preserve">एफ्राइमवर मोठ्या आशीर्वादांसाठी देवाच्या योजनेचा भाग आहे हे स्पष्ट करणे;</w:t>
      </w:r>
    </w:p>
    <w:p>
      <w:r xmlns:w="http://schemas.openxmlformats.org/wordprocessingml/2006/main">
        <w:t xml:space="preserve">जोसेफ चिंता व्यक्त करत आहे परंतु दैवी हेतूबद्दल आश्वस्त आहे.</w:t>
      </w:r>
    </w:p>
    <w:p/>
    <w:p>
      <w:r xmlns:w="http://schemas.openxmlformats.org/wordprocessingml/2006/main">
        <w:t xml:space="preserve">जोसेफच्या वंशजांना जमिनीच्या वारसाबाबत देवाच्या वचनाचा पुनरुच्चार करताना जेकब;</w:t>
      </w:r>
    </w:p>
    <w:p>
      <w:r xmlns:w="http://schemas.openxmlformats.org/wordprocessingml/2006/main">
        <w:t xml:space="preserve">इतर बांधवांना जे दिले होते त्यापलीकडे त्याला अतिरिक्त भाग देणे;</w:t>
      </w:r>
    </w:p>
    <w:p>
      <w:r xmlns:w="http://schemas.openxmlformats.org/wordprocessingml/2006/main">
        <w:t xml:space="preserve">जन्मसिद्ध परंपरांवरील दैवी सार्वभौमत्वावर भर देताना हा धडा कौटुंबिक गतिशीलतेच्या संदर्भात एका पिढीकडून दुसर्‍या पिढीकडे आशीर्वाद देण्यावर प्रकाश टाकतो. हे दाखवते की जेकब जोसेफच्या मुलांना त्यांच्या काकांच्या वंशासोबत पूर्ण वाढीव जमाती म्हणून कुटुंबात कसे दत्तक घेतो. उत्पत्ति 48 हा एक महत्त्वाचा क्षण सूचित करतो जेथे पूर्वजांचे आशीर्वाद केवळ जन्माच्या क्रमावर आधारित पारंपारिक अपेक्षांऐवजी देवाच्या उद्देशानुसार एफ्राइम आणि मनसेह यांना दिले जातात.</w:t>
      </w:r>
    </w:p>
    <w:p/>
    <w:p>
      <w:r xmlns:w="http://schemas.openxmlformats.org/wordprocessingml/2006/main">
        <w:t xml:space="preserve">उत्पत्ति 48:1 नंतर असे झाले की, एकाने योसेफाला सांगितले, “पाहा, तुझे वडील आजारी आहेत; आणि तो आपल्या दोन मुलांना, मनश्शे आणि एफ्राइमला घेऊन गेला.</w:t>
      </w:r>
    </w:p>
    <w:p/>
    <w:p>
      <w:r xmlns:w="http://schemas.openxmlformats.org/wordprocessingml/2006/main">
        <w:t xml:space="preserve">जोसेफला सांगण्यात आले की त्याचे वडील आजारी आहेत आणि तो त्याच्या दोन मुलांना मनश्शे आणि एफ्राइमला घेऊन जातो.</w:t>
      </w:r>
    </w:p>
    <w:p/>
    <w:p>
      <w:r xmlns:w="http://schemas.openxmlformats.org/wordprocessingml/2006/main">
        <w:t xml:space="preserve">1. कठीण काळात आपल्या मुलांना सोबत आणण्याचे महत्त्व</w:t>
      </w:r>
    </w:p>
    <w:p/>
    <w:p>
      <w:r xmlns:w="http://schemas.openxmlformats.org/wordprocessingml/2006/main">
        <w:t xml:space="preserve">2. संकटाचा सामना करताना विश्वासाची शक्ती</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अनुवाद 31:8 - "परमेश्वर स्वतः तुमच्यापुढे जातो आणि तुमच्याबरोबर असेल; तो तुम्हाला कधीही सोडणार नाही किंवा तुम्हाला सोडणार नाही. घाबरू नका; निराश होऊ नका."</w:t>
      </w:r>
    </w:p>
    <w:p/>
    <w:p>
      <w:r xmlns:w="http://schemas.openxmlformats.org/wordprocessingml/2006/main">
        <w:t xml:space="preserve">उत्पत्ति 48:2 आणि एकाने याकोबाला सांगितले आणि म्हणाला, “पाहा, तुझा मुलगा योसेफ तुझ्याकडे येत आहे, आणि इस्राएल स्वतःला बळकट करून बेडवर बसला.</w:t>
      </w:r>
    </w:p>
    <w:p/>
    <w:p>
      <w:r xmlns:w="http://schemas.openxmlformats.org/wordprocessingml/2006/main">
        <w:t xml:space="preserve">जेकबला सांगण्यात आले की जोसेफ त्याला भेटायला येत आहे, म्हणून तो स्वत: ला मजबूत करतो आणि अंथरुणावर बसतो.</w:t>
      </w:r>
    </w:p>
    <w:p/>
    <w:p>
      <w:r xmlns:w="http://schemas.openxmlformats.org/wordprocessingml/2006/main">
        <w:t xml:space="preserve">1. देवाच्या योजनेवर विश्वास आणि विश्वास यांचे महत्त्व.</w:t>
      </w:r>
    </w:p>
    <w:p/>
    <w:p>
      <w:r xmlns:w="http://schemas.openxmlformats.org/wordprocessingml/2006/main">
        <w:t xml:space="preserve">2. जेव्हा आपण देवाकडून सामर्थ्य शोधतो तेव्हा आपण विचार करण्यापेक्षा जास्त करू शकतो.</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फिलिप्पैकर 4:13 - मला बळ देणार्‍या ख्रिस्ताद्वारे मी सर्व काही करू शकतो.</w:t>
      </w:r>
    </w:p>
    <w:p/>
    <w:p>
      <w:r xmlns:w="http://schemas.openxmlformats.org/wordprocessingml/2006/main">
        <w:t xml:space="preserve">उत्पत्ति 48:3 याकोब योसेफाला म्हणाला, सर्वसमर्थ देवाने मला कनान देशात लूज येथे दर्शन दिले आणि मला आशीर्वाद दिला.</w:t>
      </w:r>
    </w:p>
    <w:p/>
    <w:p>
      <w:r xmlns:w="http://schemas.openxmlformats.org/wordprocessingml/2006/main">
        <w:t xml:space="preserve">लूझ येथे सर्वशक्तिमान देवाने त्याला कसे दर्शन दिले आणि त्याला आशीर्वाद दिला याची साक्ष जेकब शेअर करतो.</w:t>
      </w:r>
    </w:p>
    <w:p/>
    <w:p>
      <w:r xmlns:w="http://schemas.openxmlformats.org/wordprocessingml/2006/main">
        <w:t xml:space="preserve">1. देवाच्या वेळेवर विश्वास ठेवण्यास शिकणे</w:t>
      </w:r>
    </w:p>
    <w:p/>
    <w:p>
      <w:r xmlns:w="http://schemas.openxmlformats.org/wordprocessingml/2006/main">
        <w:t xml:space="preserve">2. देवाच्या आशीर्वादाची शक्ती</w:t>
      </w:r>
    </w:p>
    <w:p/>
    <w:p>
      <w:r xmlns:w="http://schemas.openxmlformats.org/wordprocessingml/2006/main">
        <w:t xml:space="preserve">1. स्तोत्र 46:10 - "शांत राहा, आणि जाणून घ्या की मी देव आहे."</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उत्पत्ति 48:4 आणि मला म्हणाला, “पाहा, मी तुला फलदायी करीन, तुला वाढवीन, आणि मी तुझ्यापासून पुष्कळ लोक निर्माण करीन; आणि ही जमीन तुझ्या वंशजांना चिरंतन वतनासाठी देईन.</w:t>
      </w:r>
    </w:p>
    <w:p/>
    <w:p>
      <w:r xmlns:w="http://schemas.openxmlformats.org/wordprocessingml/2006/main">
        <w:t xml:space="preserve">देवाने याकोबला त्याच्या वंशजांना विपुलता आणि जमीन देण्याचे वचन दिले.</w:t>
      </w:r>
    </w:p>
    <w:p/>
    <w:p>
      <w:r xmlns:w="http://schemas.openxmlformats.org/wordprocessingml/2006/main">
        <w:t xml:space="preserve">1: जर आपण त्याच्यावर विश्वास ठेवला तर देव आपल्याला त्याच्या अभिवचनांचा आदर करेल.</w:t>
      </w:r>
    </w:p>
    <w:p/>
    <w:p>
      <w:r xmlns:w="http://schemas.openxmlformats.org/wordprocessingml/2006/main">
        <w:t xml:space="preserve">2: देव त्याच्या लोकांची परिस्थिती कशीही असली तरी त्यांना पुरवण्यासाठी विश्वासू आहे.</w:t>
      </w:r>
    </w:p>
    <w:p/>
    <w:p>
      <w:r xmlns:w="http://schemas.openxmlformats.org/wordprocessingml/2006/main">
        <w:t xml:space="preserve">1: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इब्री लोकांस 10:23, "आपण आपल्या विश्वासाचा व्यवसाय न डगमगता घट्ट धरू या; (कारण वचन दिलेला तो विश्वासू आहे;)."</w:t>
      </w:r>
    </w:p>
    <w:p/>
    <w:p>
      <w:r xmlns:w="http://schemas.openxmlformats.org/wordprocessingml/2006/main">
        <w:t xml:space="preserve">उत्पत्ति 48:5 आणि आता तुझे दोन मुलगे, एफ्राइम आणि मनश्शे, जे मी तुझ्याकडे इजिप्तमध्ये येण्यापूर्वी इजिप्तमध्ये तुझ्यापासून जन्मले ते माझे आहेत; रऊबेन आणि शिमोन सारखे ते माझे असतील.</w:t>
      </w:r>
    </w:p>
    <w:p/>
    <w:p>
      <w:r xmlns:w="http://schemas.openxmlformats.org/wordprocessingml/2006/main">
        <w:t xml:space="preserve">याकोबने योसेफचे मुलगे एफ्राइम आणि मनश्शे यांना दत्तक घेतले आणि त्यांना प्रत्येकाला आशीर्वाद दिला.</w:t>
      </w:r>
    </w:p>
    <w:p/>
    <w:p>
      <w:r xmlns:w="http://schemas.openxmlformats.org/wordprocessingml/2006/main">
        <w:t xml:space="preserve">1. दत्तक घेण्याची शक्ती: जेकबने एफ्राइम आणि मनसेला कसे आलिंगन दिले</w:t>
      </w:r>
    </w:p>
    <w:p/>
    <w:p>
      <w:r xmlns:w="http://schemas.openxmlformats.org/wordprocessingml/2006/main">
        <w:t xml:space="preserve">2. जेकबचा आशीर्वाद: देवाने इतिहासाचा मार्ग कसा बदलला</w:t>
      </w:r>
    </w:p>
    <w:p/>
    <w:p>
      <w:r xmlns:w="http://schemas.openxmlformats.org/wordprocessingml/2006/main">
        <w:t xml:space="preserve">1. रोमन्स 8:15-17 - कारण तुम्हाला गुलामगिरीचा आत्मा परत भितीमध्ये पडण्यासाठी प्राप्त झाला नाही, तर तुम्हाला पुत्र म्हणून दत्तक घेण्याचा आत्मा मिळाला आहे, ज्यांच्याद्वारे आम्ही आबा, आबा! वडील!</w:t>
      </w:r>
    </w:p>
    <w:p/>
    <w:p>
      <w:r xmlns:w="http://schemas.openxmlformats.org/wordprocessingml/2006/main">
        <w:t xml:space="preserve">2. इफिस 1:3-5 - आपल्या प्रभु येशू ख्रिस्ताचा देव आणि पिता धन्य असो, ज्याने आपल्याला ख्रिस्तामध्ये सर्व आध्यात्मिक आशीर्वाद देऊन स्वर्गीय ठिकाणी आशीर्वादित केले आहे, जसे त्याने जगाच्या स्थापनेपूर्वी त्याच्यामध्ये आपल्याला निवडले होते, की आपण त्याच्यासमोर पवित्र आणि निर्दोष असावे. प्रेमात</w:t>
      </w:r>
    </w:p>
    <w:p/>
    <w:p>
      <w:r xmlns:w="http://schemas.openxmlformats.org/wordprocessingml/2006/main">
        <w:t xml:space="preserve">उत्पत्ति 48:6 आणि तुझा जन्म, जो तू त्यांच्यानंतर जन्माला आलास, तो तुझाच असेल आणि त्यांच्या वतनात त्यांच्या भावांच्या नावाने ओळखला जाईल.</w:t>
      </w:r>
    </w:p>
    <w:p/>
    <w:p>
      <w:r xmlns:w="http://schemas.openxmlformats.org/wordprocessingml/2006/main">
        <w:t xml:space="preserve">परमेश्वराने याकोबच्या वंशजांना त्यांच्या भावांनंतर वारसा देण्याचे वचन दिले.</w:t>
      </w:r>
    </w:p>
    <w:p/>
    <w:p>
      <w:r xmlns:w="http://schemas.openxmlformats.org/wordprocessingml/2006/main">
        <w:t xml:space="preserve">1. देवाचे विश्वासू वचन: अब्राहमच्या वंशजांसोबत देवाचा करार कसा पूर्ण झाला</w:t>
      </w:r>
    </w:p>
    <w:p/>
    <w:p>
      <w:r xmlns:w="http://schemas.openxmlformats.org/wordprocessingml/2006/main">
        <w:t xml:space="preserve">2. आशीर्वादात जगणे: देवाच्या वचनाचा वारसा कसा अनुभवायचा</w:t>
      </w:r>
    </w:p>
    <w:p/>
    <w:p>
      <w:r xmlns:w="http://schemas.openxmlformats.org/wordprocessingml/2006/main">
        <w:t xml:space="preserve">1. रोमन्स 4:13, 16-17 - कारण अब्राहाम आणि त्याच्या वंशजांना ते जगाचे वारस बनण्याचे अभिवचन कायद्याद्वारे आले नाही तर विश्वासाच्या नीतिमत्तेद्वारे आले. या कारणास्तव, ते विश्वासावर अवलंबून आहे, जेणेकरून वचन कृपेवर टिकून राहावे आणि त्याच्या सर्व संततीला केवळ नियमशास्त्राचे पालन करण्यासाठीच नव्हे तर अब्राहामच्या विश्वासात सहभागी असलेल्या, जो आपला पिता आहे त्याच्या सर्व संततीला हमी मिळावी. सर्व</w:t>
      </w:r>
    </w:p>
    <w:p/>
    <w:p>
      <w:r xmlns:w="http://schemas.openxmlformats.org/wordprocessingml/2006/main">
        <w:t xml:space="preserve">2. इब्री लोकांस 6:13-15 - कारण जेव्हा देवाने अब्राहामाला वचन दिले होते, कारण शपथ घेण्यासाठी त्याला कोणीही मोठे नव्हते, तेव्हा त्याने स्वत: ची शपथ घेतली की, मी तुला नक्कीच आशीर्वाद देईन आणि तुला वाढवीन. आणि अशा प्रकारे अब्राहामाने, धीराने वाट पाहिल्यानंतर, वचन प्राप्त केले. कारण लोक स्वतःहून मोठ्या गोष्टीची शपथ घेतात आणि त्यांच्या सर्व विवादांमध्ये पुष्टीकरणासाठी शपथ अंतिम असते.</w:t>
      </w:r>
    </w:p>
    <w:p/>
    <w:p>
      <w:r xmlns:w="http://schemas.openxmlformats.org/wordprocessingml/2006/main">
        <w:t xml:space="preserve">उत्पत्ति 48:7 आणि मी पदानहून आलो तेव्हा राहेल माझ्या हातून कनान देशात मरण पावली, एफ्राथला यायला अजून थोडाच मार्ग होता; आणि मी तिला तिथेच पुरले. एफ्राथ; तेच बेथलहेम आहे.</w:t>
      </w:r>
    </w:p>
    <w:p/>
    <w:p>
      <w:r xmlns:w="http://schemas.openxmlformats.org/wordprocessingml/2006/main">
        <w:t xml:space="preserve">जेकबला राहेल आणि तिच्या दफनभूमीचे महत्त्व आठवते.</w:t>
      </w:r>
    </w:p>
    <w:p/>
    <w:p>
      <w:r xmlns:w="http://schemas.openxmlformats.org/wordprocessingml/2006/main">
        <w:t xml:space="preserve">1. देव आपल्या संघर्षांची आठवण ठेवतो आणि पुढे चालण्याचे सामर्थ्य देतो.</w:t>
      </w:r>
    </w:p>
    <w:p/>
    <w:p>
      <w:r xmlns:w="http://schemas.openxmlformats.org/wordprocessingml/2006/main">
        <w:t xml:space="preserve">2. प्रेम मृत्यूच्या पलीकडे आहे आणि नेहमी लक्षात ठेवले जाईल.</w:t>
      </w:r>
    </w:p>
    <w:p/>
    <w:p>
      <w:r xmlns:w="http://schemas.openxmlformats.org/wordprocessingml/2006/main">
        <w:t xml:space="preserve">1. फिलिप्पैकर 4:13 - "जो मला बळ देतो त्याच्याद्वारे मी सर्व काही करू शकतो."</w:t>
      </w:r>
    </w:p>
    <w:p/>
    <w:p>
      <w:r xmlns:w="http://schemas.openxmlformats.org/wordprocessingml/2006/main">
        <w:t xml:space="preserve">2. जॉन 11:25-26 - "येशू तिला म्हणाला, मी पुनरुत्थान आणि जीवन आहे. जो कोणी माझ्यावर विश्वास ठेवतो तो मेला तरी तो जगेल, आणि जो कोणी जगतो आणि माझ्यावर विश्वास ठेवतो तो कधीही मरणार नाही."</w:t>
      </w:r>
    </w:p>
    <w:p/>
    <w:p>
      <w:r xmlns:w="http://schemas.openxmlformats.org/wordprocessingml/2006/main">
        <w:t xml:space="preserve">उत्पत्ति 48:8 इस्राएलाने योसेफाच्या मुलांकडे पाहिले आणि विचारले, हे कोण आहेत?</w:t>
      </w:r>
    </w:p>
    <w:p/>
    <w:p>
      <w:r xmlns:w="http://schemas.openxmlformats.org/wordprocessingml/2006/main">
        <w:t xml:space="preserve">इस्राएलने योसेफच्या मुलांना पाहिले आणि ते कोण आहेत ते विचारले.</w:t>
      </w:r>
    </w:p>
    <w:p/>
    <w:p>
      <w:r xmlns:w="http://schemas.openxmlformats.org/wordprocessingml/2006/main">
        <w:t xml:space="preserve">1. अनपेक्षित परिस्थितीत देवाची तरतूद - उत्पत्ति 48:8</w:t>
      </w:r>
    </w:p>
    <w:p/>
    <w:p>
      <w:r xmlns:w="http://schemas.openxmlformats.org/wordprocessingml/2006/main">
        <w:t xml:space="preserve">2. पित्याच्या आशीर्वादाची शक्ती - उत्पत्ति 48:8</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1 Chronicles 22:11 - आता, माझ्या मुला, परमेश्वर तुझ्याबरोबर असो, जेणेकरून तुझा देव परमेश्वराचे मंदिर बांधण्यात तू यशस्वी होशील, जसे त्याने तुझ्याविषयी सांगितले आहे.</w:t>
      </w:r>
    </w:p>
    <w:p/>
    <w:p>
      <w:r xmlns:w="http://schemas.openxmlformats.org/wordprocessingml/2006/main">
        <w:t xml:space="preserve">उत्पत्ति 48:9 योसेफ आपल्या वडिलांना म्हणाला, “हे माझे पुत्र आहेत, जे देवाने मला या ठिकाणी दिले आहेत. तो म्हणाला, “त्यांना माझ्याकडे आणा आणि मी त्यांना आशीर्वाद देईन.</w:t>
      </w:r>
    </w:p>
    <w:p/>
    <w:p>
      <w:r xmlns:w="http://schemas.openxmlformats.org/wordprocessingml/2006/main">
        <w:t xml:space="preserve">जोसेफ घोषित करतो की त्याचे मुलगे देवाने दिलेली देणगी आहेत आणि आपल्या वडिलांना त्यांना आशीर्वाद देण्यास सांगतात.</w:t>
      </w:r>
    </w:p>
    <w:p/>
    <w:p>
      <w:r xmlns:w="http://schemas.openxmlformats.org/wordprocessingml/2006/main">
        <w:t xml:space="preserve">1. देवाची भेट आपण त्याचे आशीर्वाद कसे प्राप्त करतो आणि सामायिक करतो</w:t>
      </w:r>
    </w:p>
    <w:p/>
    <w:p>
      <w:r xmlns:w="http://schemas.openxmlformats.org/wordprocessingml/2006/main">
        <w:t xml:space="preserve">2. आपल्या स्वतःच्या जीवनात देवाची भविष्यकालीन काळजी ओळखणे</w:t>
      </w:r>
    </w:p>
    <w:p/>
    <w:p>
      <w:r xmlns:w="http://schemas.openxmlformats.org/wordprocessingml/2006/main">
        <w:t xml:space="preserve">1. मॅथ्यू 7:11 - जर तुम्ही वाईट असला तरी, तुमच्या मुलांना चांगल्या भेटवस्तू कशा द्यायच्या हे तुम्हाला माहीत असेल, तर तुमचा स्वर्गातील पिता त्याच्याकडे मागणाऱ्यांना कितीतरी चांगल्या भेटवस्तू देईल!</w:t>
      </w:r>
    </w:p>
    <w:p/>
    <w:p>
      <w:r xmlns:w="http://schemas.openxmlformats.org/wordprocessingml/2006/main">
        <w:t xml:space="preserve">2. स्तोत्र 145:8-9 - परमेश्वर दयाळू आणि दयाळू, रागात मंद आणि प्रेमाने समृद्ध आहे. परमेश्वर सर्वांसाठी चांगला आहे; त्याने केलेल्या सर्व गोष्टींवर त्याला दया आहे.</w:t>
      </w:r>
    </w:p>
    <w:p/>
    <w:p>
      <w:r xmlns:w="http://schemas.openxmlformats.org/wordprocessingml/2006/main">
        <w:t xml:space="preserve">उत्पत्ति 48:10 आता इस्राएलचे डोळे वयामुळे अंधुक झाले होते, त्यामुळे त्याला दिसू शकत नव्हते. त्याने त्यांना आपल्या जवळ आणले. आणि त्याने त्यांचे चुंबन घेतले आणि त्यांना मिठी मारली.</w:t>
      </w:r>
    </w:p>
    <w:p/>
    <w:p>
      <w:r xmlns:w="http://schemas.openxmlformats.org/wordprocessingml/2006/main">
        <w:t xml:space="preserve">इस्त्रायलने त्याच्या मुलांवर प्रेम आणि आपुलकी दाखवली, त्याच्या वृद्ध डोळ्यांची पर्वा न करता.</w:t>
      </w:r>
    </w:p>
    <w:p/>
    <w:p>
      <w:r xmlns:w="http://schemas.openxmlformats.org/wordprocessingml/2006/main">
        <w:t xml:space="preserve">1: वय किंवा शारीरिक मर्यादा काहीही असो, आपल्या प्रियजनांना प्रेम आणि आपुलकी दाखवायला आपण विसरू नये.</w:t>
      </w:r>
    </w:p>
    <w:p/>
    <w:p>
      <w:r xmlns:w="http://schemas.openxmlformats.org/wordprocessingml/2006/main">
        <w:t xml:space="preserve">२: आपण इस्रायलकडून शिकू शकतो आणि आपले प्रेम आणि आपुलकी सर्वांना दाखवू शकतो, जरी आपण ते शारीरिकरित्या व्यक्त करू शकत नसलो तरीही.</w:t>
      </w:r>
    </w:p>
    <w:p/>
    <w:p>
      <w:r xmlns:w="http://schemas.openxmlformats.org/wordprocessingml/2006/main">
        <w:t xml:space="preserve">1: रोमन्स 13:8 एकमेकांवर प्रेम करण्याशिवाय कोणाचेही ऋणी नाही, कारण जो दुसऱ्यावर प्रेम करतो त्याने नियमशास्त्र पूर्ण केले आहे.</w:t>
      </w:r>
    </w:p>
    <w:p/>
    <w:p>
      <w:r xmlns:w="http://schemas.openxmlformats.org/wordprocessingml/2006/main">
        <w:t xml:space="preserve">2: 1 जॉन 4: 7-8 प्रिय मित्रांनो, आपण एकमेकांवर प्रेम करू या, कारण प्रीती देवाकडून येते. प्रत्येकजण जो प्रेम करतो तो देवापासून जन्मला आहे आणि देवाला ओळखतो. जो प्रेम करत नाही तो देवाला ओळखत नाही, कारण देव प्रेम आहे.</w:t>
      </w:r>
    </w:p>
    <w:p/>
    <w:p>
      <w:r xmlns:w="http://schemas.openxmlformats.org/wordprocessingml/2006/main">
        <w:t xml:space="preserve">उत्पत्ति 48:11 इस्राएल योसेफाला म्हणाला, “तुझे तोंड पाहावे असे मला वाटले नव्हते; आणि बघ, देवाने मला तुझी संततीही दाखवली आहे.</w:t>
      </w:r>
    </w:p>
    <w:p/>
    <w:p>
      <w:r xmlns:w="http://schemas.openxmlformats.org/wordprocessingml/2006/main">
        <w:t xml:space="preserve">देवाने इस्राएलला प्रकट केले की योसेफचे वंशज आहेत.</w:t>
      </w:r>
    </w:p>
    <w:p/>
    <w:p>
      <w:r xmlns:w="http://schemas.openxmlformats.org/wordprocessingml/2006/main">
        <w:t xml:space="preserve">1. देवाच्या योजना आपल्या अपेक्षांपेक्षा जास्त आहेत</w:t>
      </w:r>
    </w:p>
    <w:p/>
    <w:p>
      <w:r xmlns:w="http://schemas.openxmlformats.org/wordprocessingml/2006/main">
        <w:t xml:space="preserve">2. देवाचा आशीर्वाद बिनशर्त आहे</w:t>
      </w:r>
    </w:p>
    <w:p/>
    <w:p>
      <w:r xmlns:w="http://schemas.openxmlformats.org/wordprocessingml/2006/main">
        <w:t xml:space="preserve">1. उत्पत्ति 48:11</w:t>
      </w:r>
    </w:p>
    <w:p/>
    <w:p>
      <w:r xmlns:w="http://schemas.openxmlformats.org/wordprocessingml/2006/main">
        <w:t xml:space="preserve">2. रोमन्स 8:28-29 आणि आपल्याला माहित आहे की जे देवावर प्रेम करतात त्यांच्यासाठी सर्व गोष्टी चांगल्यासाठी कार्य करतात, ज्यांना त्याच्या उद्देशानुसार बोलावले जाते त्यांच्यासाठी. ज्यांना त्याने अगोदरच ओळखले होते त्यांच्यासाठी त्याने आपल्या पुत्राच्या प्रतिमेप्रमाणे होण्यासाठी पूर्वनिश्चित केले होते, जेणेकरून तो पुष्कळ बांधवांमध्ये प्रथम जन्मलेला असावा.</w:t>
      </w:r>
    </w:p>
    <w:p/>
    <w:p>
      <w:r xmlns:w="http://schemas.openxmlformats.org/wordprocessingml/2006/main">
        <w:t xml:space="preserve">उत्पत्ति 48:12 आणि योसेफाने त्यांना आपल्या गुडघ्यांमधून बाहेर काढले आणि त्याने पृथ्वीवर तोंड करून नमन केले.</w:t>
      </w:r>
    </w:p>
    <w:p/>
    <w:p>
      <w:r xmlns:w="http://schemas.openxmlformats.org/wordprocessingml/2006/main">
        <w:t xml:space="preserve">जोसेफने आपल्या नातवांना आपल्या गुडघ्यांमधून बाहेर आणून आणि पृथ्वीला नमन करून आशीर्वाद दिला.</w:t>
      </w:r>
    </w:p>
    <w:p/>
    <w:p>
      <w:r xmlns:w="http://schemas.openxmlformats.org/wordprocessingml/2006/main">
        <w:t xml:space="preserve">1. आशीर्वादाची देणगी: योसेफने उत्पत्ति 48:12 मध्ये आपल्या नातवंडांना कसे आशीर्वाद दिले.</w:t>
      </w:r>
    </w:p>
    <w:p/>
    <w:p>
      <w:r xmlns:w="http://schemas.openxmlformats.org/wordprocessingml/2006/main">
        <w:t xml:space="preserve">2. आदरयुक्त आदर दाखवणे: उत्पत्ति 48:12 मध्ये योसेफने पृथ्वीला कसे नमन केले.</w:t>
      </w:r>
    </w:p>
    <w:p/>
    <w:p>
      <w:r xmlns:w="http://schemas.openxmlformats.org/wordprocessingml/2006/main">
        <w:t xml:space="preserve">1. उत्पत्ति 27:27-29 - इसहाकने याकोबला आशीर्वाद दिला म्हणून त्याने एसावला आशीर्वाद दिला.</w:t>
      </w:r>
    </w:p>
    <w:p/>
    <w:p>
      <w:r xmlns:w="http://schemas.openxmlformats.org/wordprocessingml/2006/main">
        <w:t xml:space="preserve">2. मॅथ्यू 5:44 - येशू आपल्याला आपल्या शत्रूंवर प्रेम करण्याची आणि आपला छळ करणाऱ्यांसाठी प्रार्थना करण्याची आज्ञा देतो.</w:t>
      </w:r>
    </w:p>
    <w:p/>
    <w:p>
      <w:r xmlns:w="http://schemas.openxmlformats.org/wordprocessingml/2006/main">
        <w:t xml:space="preserve">उत्पत्ति 48:13 आणि योसेफाने त्या दोघांना, एफ्राइमने उजव्या हातात इस्राएलाच्या डाव्या हाताकडे आणि मनश्शेने डाव्या हातात इस्राएलाच्या उजव्या हाताकडे नेले आणि त्यांना आपल्या जवळ आणले.</w:t>
      </w:r>
    </w:p>
    <w:p/>
    <w:p>
      <w:r xmlns:w="http://schemas.openxmlformats.org/wordprocessingml/2006/main">
        <w:t xml:space="preserve">याकोब आपल्या नातू एफ्राइम आणि मनश्शेला आशीर्वाद देतो आणि आपला उजवा हात एफ्राइमवर आणि डावा हात मनश्शेवर ठेवतो.</w:t>
      </w:r>
    </w:p>
    <w:p/>
    <w:p>
      <w:r xmlns:w="http://schemas.openxmlformats.org/wordprocessingml/2006/main">
        <w:t xml:space="preserve">1) कुटुंबाचा आशीर्वाद: देवाची भेट ओळखणे आणि त्याची प्रशंसा करणे</w:t>
      </w:r>
    </w:p>
    <w:p/>
    <w:p>
      <w:r xmlns:w="http://schemas.openxmlformats.org/wordprocessingml/2006/main">
        <w:t xml:space="preserve">2) हेतुपुरस्सर पालकत्वाची शक्ती: वारसा पार पाडणे</w:t>
      </w:r>
    </w:p>
    <w:p/>
    <w:p>
      <w:r xmlns:w="http://schemas.openxmlformats.org/wordprocessingml/2006/main">
        <w:t xml:space="preserve">1) नीतिसूत्रे 17:6: "नातवंडे वृद्धांचा मुकुट आहेत आणि मुलांचे वैभव त्यांचे वडील आहेत."</w:t>
      </w:r>
    </w:p>
    <w:p/>
    <w:p>
      <w:r xmlns:w="http://schemas.openxmlformats.org/wordprocessingml/2006/main">
        <w:t xml:space="preserve">2) स्तोत्र 127:3-5: "पाहा, मुले ही परमेश्वराकडून मिळालेला वारसा आहे, गर्भाचे फळ हे प्रतिफळ आहे. योद्धाच्या हातातल्या बाणांप्रमाणेच तरुणांची मुले आहेत. धन्य तो माणूस जो आपले जीवन भरतो. त्यांच्याबरोबर थरथर कापू! जेव्हा तो दारात त्याच्या शत्रूंशी बोलतो तेव्हा त्याला लाज वाटणार नाही.</w:t>
      </w:r>
    </w:p>
    <w:p/>
    <w:p>
      <w:r xmlns:w="http://schemas.openxmlformats.org/wordprocessingml/2006/main">
        <w:t xml:space="preserve">उत्पत्ति 48:14 इस्राएलने आपला उजवा हात पुढे करून एफ्राईमच्या डोक्यावर ठेवला, जो धाकटा होता, आणि आपला डावा हात मनश्शेच्या डोक्यावर ठेवला. कारण मनश्शे हा पहिला मुलगा होता.</w:t>
      </w:r>
    </w:p>
    <w:p/>
    <w:p>
      <w:r xmlns:w="http://schemas.openxmlformats.org/wordprocessingml/2006/main">
        <w:t xml:space="preserve">इस्राएलने एफ्राइमच्या डोक्यावर उजवा हात आणि मनश्शेच्या डोक्यावर डावा हात ठेवून त्याचे दोन नातू, एफ्राइम आणि मनश्शे यांना आशीर्वाद दिला.</w:t>
      </w:r>
    </w:p>
    <w:p/>
    <w:p>
      <w:r xmlns:w="http://schemas.openxmlformats.org/wordprocessingml/2006/main">
        <w:t xml:space="preserve">1. आशीर्वादाची शक्ती: आजोबांच्या प्रेमाने राष्ट्र कसे बदलले</w:t>
      </w:r>
    </w:p>
    <w:p/>
    <w:p>
      <w:r xmlns:w="http://schemas.openxmlformats.org/wordprocessingml/2006/main">
        <w:t xml:space="preserve">2. देवाचे बिनशर्त प्रेम: आशीर्वाद कसे मिळवायचे आणि वाढवायचे</w:t>
      </w:r>
    </w:p>
    <w:p/>
    <w:p>
      <w:r xmlns:w="http://schemas.openxmlformats.org/wordprocessingml/2006/main">
        <w:t xml:space="preserve">1. 2 करिंथकर 1:3-4: आपल्या प्रभु येशू ख्रिस्ताचा देव आणि पिता धन्य असो, दयाळू पिता आणि सर्व सांत्वनाचा देव, जो आपल्या सर्व दुःखात आपले सांत्वन करतो, जेणेकरून आपण ज्यांचे सांत्वन करू शकू. कोणत्याही संकटात असलो, ज्या सांत्वनाने आपण स्वतः देवाकडून सांत्वन करतो.</w:t>
      </w:r>
    </w:p>
    <w:p/>
    <w:p>
      <w:r xmlns:w="http://schemas.openxmlformats.org/wordprocessingml/2006/main">
        <w:t xml:space="preserve">2. इफिस 1:3-5: आपल्या प्रभु येशू ख्रिस्ताचा देव आणि पिता धन्य असो, ज्याने आपल्याला ख्रिस्तामध्ये स्वर्गीय ठिकाणी प्रत्येक आध्यात्मिक आशीर्वादाने आशीर्वादित केले आहे, जसे त्याने जगाच्या स्थापनेपूर्वी त्याच्यामध्ये आपल्याला निवडले होते, की आपण त्याच्यासमोर पवित्र आणि निर्दोष असावे. त्याच्या इच्छेनुसार, येशू ख्रिस्ताद्वारे त्याने आपल्याला दत्तक पुत्र म्हणून प्रेमाने पूर्वनिश्चित केले.</w:t>
      </w:r>
    </w:p>
    <w:p/>
    <w:p>
      <w:r xmlns:w="http://schemas.openxmlformats.org/wordprocessingml/2006/main">
        <w:t xml:space="preserve">उत्पत्ति 48:15 आणि त्याने योसेफाला आशीर्वाद दिला आणि म्हणाला, “माझे पूर्वज अब्राहाम आणि इसहाक ज्याच्यासमोर चालले, तो देव, ज्याने आजपर्यंत माझे आयुष्यभर मला अन्न दिले.</w:t>
      </w:r>
    </w:p>
    <w:p/>
    <w:p>
      <w:r xmlns:w="http://schemas.openxmlformats.org/wordprocessingml/2006/main">
        <w:t xml:space="preserve">कालांतराने त्याच्या लोकांसाठी प्रदान करण्यात देवाची विश्वासूता.</w:t>
      </w:r>
    </w:p>
    <w:p/>
    <w:p>
      <w:r xmlns:w="http://schemas.openxmlformats.org/wordprocessingml/2006/main">
        <w:t xml:space="preserve">1. प्रत्येक हंगामात विश्वासूपणा: कठीण काळात देवावर विश्वास ठेवण्यास शिकणे</w:t>
      </w:r>
    </w:p>
    <w:p/>
    <w:p>
      <w:r xmlns:w="http://schemas.openxmlformats.org/wordprocessingml/2006/main">
        <w:t xml:space="preserve">2. सतत विश्वासूपणा: संपूर्ण इतिहासात देवाची तरतूद</w:t>
      </w:r>
    </w:p>
    <w:p/>
    <w:p>
      <w:r xmlns:w="http://schemas.openxmlformats.org/wordprocessingml/2006/main">
        <w:t xml:space="preserve">1. स्तोत्र 34:10 - तरुण सिंहांना गरज आणि भूक लागते; पण जे प्रभूला शोधतात त्यांना चांगल्या गोष्टींची कमतरता नसते.</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उत्पत्ति 48:16 ज्या देवदूताने मला सर्व वाईटांपासून सोडवले, त्या मुलांना आशीर्वाद द्या; त्यांच्या नावावर माझे नाव आणि माझे पूर्वज अब्राहाम आणि इसहाक यांचे नाव असू दे. आणि त्यांना पृथ्वीच्या मध्यभागी एक समूह म्हणून वाढू द्या.</w:t>
      </w:r>
    </w:p>
    <w:p/>
    <w:p>
      <w:r xmlns:w="http://schemas.openxmlformats.org/wordprocessingml/2006/main">
        <w:t xml:space="preserve">परमेश्वराच्या देवदूताने याकोबच्या मुलांना आशीर्वाद दिला आणि अब्राहम आणि इसहाकचा वारसा स्थापित केला.</w:t>
      </w:r>
    </w:p>
    <w:p/>
    <w:p>
      <w:r xmlns:w="http://schemas.openxmlformats.org/wordprocessingml/2006/main">
        <w:t xml:space="preserve">1: प्रभु विश्वासू आहे आणि आपल्या विश्वासूपणाबद्दल आपल्याला आशीर्वाद देईल.</w:t>
      </w:r>
    </w:p>
    <w:p/>
    <w:p>
      <w:r xmlns:w="http://schemas.openxmlformats.org/wordprocessingml/2006/main">
        <w:t xml:space="preserve">2: देव आपल्या जीवनावर सार्वभौम आहे आणि त्याच्या स्वत: च्या मार्गाने आपल्याला आशीर्वाद देईल.</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यिर्मया 29:11 - कारण मला तुमच्यासाठी असलेल्या योजना माहित आहेत, परमेश्वर घोषित करतो, तुमची उन्नती करण्याची योजना आखत आहे आणि तुम्हाला हानी पोहोचवू नये, तुम्हाला आशा आणि भविष्य देण्याची योजना आहे.</w:t>
      </w:r>
    </w:p>
    <w:p/>
    <w:p>
      <w:r xmlns:w="http://schemas.openxmlformats.org/wordprocessingml/2006/main">
        <w:t xml:space="preserve">उत्पत्ति 48:17 जेव्हा योसेफाने पाहिले की आपल्या वडिलांनी आपला उजवा हात एफ्राइमच्या डोक्यावर ठेवला आहे, तेव्हा ते त्याला वाईट वाटले आणि एफ्राइमच्या डोक्यावरून मनश्शेच्या डोक्यावर नेण्यासाठी त्याने आपल्या बापाचा हात धरला.</w:t>
      </w:r>
    </w:p>
    <w:p/>
    <w:p>
      <w:r xmlns:w="http://schemas.openxmlformats.org/wordprocessingml/2006/main">
        <w:t xml:space="preserve">आपल्या वडिलांनी आपला उजवा हात एफ्राइमच्या डोक्यावर ठेवला तेव्हा योसेफ नाराज झाला, म्हणून त्याने आपल्या वडिलांचा हात धरून मनश्शेच्या डोक्यावर ठेवला.</w:t>
      </w:r>
    </w:p>
    <w:p/>
    <w:p>
      <w:r xmlns:w="http://schemas.openxmlformats.org/wordprocessingml/2006/main">
        <w:t xml:space="preserve">1. नम्रतेचा धडा: देवाची इच्छा नम्रपणे स्वीकारण्याचे योसेफचे उदाहरण.</w:t>
      </w:r>
    </w:p>
    <w:p/>
    <w:p>
      <w:r xmlns:w="http://schemas.openxmlformats.org/wordprocessingml/2006/main">
        <w:t xml:space="preserve">2. एफ्राइम आणि मनश्शे दोघांचा आशीर्वाद: त्याच्या सर्व मुलांवर देवाचा आशीर्वाद.</w:t>
      </w:r>
    </w:p>
    <w:p/>
    <w:p>
      <w:r xmlns:w="http://schemas.openxmlformats.org/wordprocessingml/2006/main">
        <w:t xml:space="preserve">1. फिलिप्पैकर 2:3-5: स्वार्थी महत्त्वाकांक्षा किंवा व्यर्थ अभिमानाने काहीही करू नका. उलट, नम्रतेने इतरांना स्वतःहून अधिक महत्त्व द्या.</w:t>
      </w:r>
    </w:p>
    <w:p/>
    <w:p>
      <w:r xmlns:w="http://schemas.openxmlformats.org/wordprocessingml/2006/main">
        <w:t xml:space="preserve">2. उत्पत्ती 48:20: त्याने त्या दिवशी त्यांना आशीर्वाद दिला आणि म्हटले, "तुझ्यामध्ये इस्राएल आशीर्वाद देईल, 'देव तुला एफ्राईम आणि मनश्शेसारखा कर'."</w:t>
      </w:r>
    </w:p>
    <w:p/>
    <w:p>
      <w:r xmlns:w="http://schemas.openxmlformats.org/wordprocessingml/2006/main">
        <w:t xml:space="preserve">उत्पत्ति 48:18 योसेफ आपल्या बापाला म्हणाला, “बापा, तसे नाही कारण हा ज्येष्ठ मुलगा आहे. तुझा उजवा हात त्याच्या डोक्यावर ठेव.</w:t>
      </w:r>
    </w:p>
    <w:p/>
    <w:p>
      <w:r xmlns:w="http://schemas.openxmlformats.org/wordprocessingml/2006/main">
        <w:t xml:space="preserve">योसेफ आपल्या वडिलांना आपल्या ज्येष्ठ मुलाच्या डोक्यावर आपला उजवा हात ठेवण्यास सांगतो.</w:t>
      </w:r>
    </w:p>
    <w:p/>
    <w:p>
      <w:r xmlns:w="http://schemas.openxmlformats.org/wordprocessingml/2006/main">
        <w:t xml:space="preserve">1. आपल्या मुलांचा सन्मान करण्याचे महत्त्व.</w:t>
      </w:r>
    </w:p>
    <w:p/>
    <w:p>
      <w:r xmlns:w="http://schemas.openxmlformats.org/wordprocessingml/2006/main">
        <w:t xml:space="preserve">2. आमच्या मुलांना अधिकार आणि मान्यता कधी द्यायची हे जाणून घेणे.</w:t>
      </w:r>
    </w:p>
    <w:p/>
    <w:p>
      <w:r xmlns:w="http://schemas.openxmlformats.org/wordprocessingml/2006/main">
        <w:t xml:space="preserve">1. नीतिसूत्रे 17:6 - "मुलांची मुले वृद्धांसाठी एक मुकुट आहेत आणि पालक त्यांच्या मुलांचा अभिमान आहेत."</w:t>
      </w:r>
    </w:p>
    <w:p/>
    <w:p>
      <w:r xmlns:w="http://schemas.openxmlformats.org/wordprocessingml/2006/main">
        <w:t xml:space="preserve">2. कलस्सियन 3:20 - "मुलांनो, प्रत्येक गोष्टीत आपल्या पालकांची आज्ञा पाळा, कारण हे प्रभूला आवडते."</w:t>
      </w:r>
    </w:p>
    <w:p/>
    <w:p>
      <w:r xmlns:w="http://schemas.openxmlformats.org/wordprocessingml/2006/main">
        <w:t xml:space="preserve">उत्पत्ति 48:19 आणि त्याच्या वडिलांनी नकार दिला आणि म्हणाला, “माझ्या मुला, मला ते माहित आहे, तो देखील एक लोक होईल आणि तो देखील महान होईल; पण खरोखर त्याचा धाकटा भाऊ त्याच्यापेक्षा मोठा असेल आणि त्याचा बियाणे राष्ट्रांचा समूह होईल.</w:t>
      </w:r>
    </w:p>
    <w:p/>
    <w:p>
      <w:r xmlns:w="http://schemas.openxmlformats.org/wordprocessingml/2006/main">
        <w:t xml:space="preserve">जेकब त्याचे नातू, एफ्राइम आणि मनश्शे यांना आशीर्वाद देतो, कारण ते त्याच्यासमोर उभे राहतात आणि तो धाकटा, एफ्राईम, मोठा आशीर्वाद देतो.</w:t>
      </w:r>
    </w:p>
    <w:p/>
    <w:p>
      <w:r xmlns:w="http://schemas.openxmlformats.org/wordprocessingml/2006/main">
        <w:t xml:space="preserve">1. आशीर्वादाची शक्ती: आपले शब्द आपले भविष्य कसे घडवू शकतात.</w:t>
      </w:r>
    </w:p>
    <w:p/>
    <w:p>
      <w:r xmlns:w="http://schemas.openxmlformats.org/wordprocessingml/2006/main">
        <w:t xml:space="preserve">2. नम्रतेचे महत्त्व: कोणीतरी अधिक पात्र आहे हे ओळखण्यास शिकणे.</w:t>
      </w:r>
    </w:p>
    <w:p/>
    <w:p>
      <w:r xmlns:w="http://schemas.openxmlformats.org/wordprocessingml/2006/main">
        <w:t xml:space="preserve">1. नीतिसूत्रे 18:21 - मृत्यू आणि जीवन जिभेच्या सामर्थ्यात आहेत.</w:t>
      </w:r>
    </w:p>
    <w:p/>
    <w:p>
      <w:r xmlns:w="http://schemas.openxmlformats.org/wordprocessingml/2006/main">
        <w:t xml:space="preserve">2. मॅथ्यू 5:3-5 - जे आत्म्याने गरीब आहेत ते धन्य, कारण स्वर्गाचे राज्य त्यांचे आहे.</w:t>
      </w:r>
    </w:p>
    <w:p/>
    <w:p>
      <w:r xmlns:w="http://schemas.openxmlformats.org/wordprocessingml/2006/main">
        <w:t xml:space="preserve">उत्पत्ति 48:20 त्या दिवशी त्याने त्यांना आशीर्वाद दिला, “इस्राएल तुझ्यामध्ये आशीर्वाद देईल, देव तुला एफ्राईम आणि मनश्शे सारखा कर.” आणि त्याने एफ्राइमला मनश्शेपुढे उभे केले.</w:t>
      </w:r>
    </w:p>
    <w:p/>
    <w:p>
      <w:r xmlns:w="http://schemas.openxmlformats.org/wordprocessingml/2006/main">
        <w:t xml:space="preserve">याकोबने आपले नातवंडे, एफ्राइम आणि मनश्शे यांना आशीर्वाद दिला आणि त्यांना त्यांचे वडील योसेफ यांना दिलेल्या आशीर्वादापेक्षा मोठा आशीर्वाद दिला.</w:t>
      </w:r>
    </w:p>
    <w:p/>
    <w:p>
      <w:r xmlns:w="http://schemas.openxmlformats.org/wordprocessingml/2006/main">
        <w:t xml:space="preserve">1. देवाचा आशीर्वाद - देवाचे आशीर्वाद आपले जीवन आणि इतरांचे जीवन कसे आकार देऊ शकतात.</w:t>
      </w:r>
    </w:p>
    <w:p/>
    <w:p>
      <w:r xmlns:w="http://schemas.openxmlformats.org/wordprocessingml/2006/main">
        <w:t xml:space="preserve">2. जीवनातील प्राधान्यक्रम - निर्णय घेताना देवाला प्रथम स्थान देण्याचे महत्त्व तपासणे.</w:t>
      </w:r>
    </w:p>
    <w:p/>
    <w:p>
      <w:r xmlns:w="http://schemas.openxmlformats.org/wordprocessingml/2006/main">
        <w:t xml:space="preserve">1. स्तोत्र 115:15 - "स्वर्ग आणि पृथ्वीचा निर्माता परमेश्वर तुम्हाला आशीर्वादित करो."</w:t>
      </w:r>
    </w:p>
    <w:p/>
    <w:p>
      <w:r xmlns:w="http://schemas.openxmlformats.org/wordprocessingml/2006/main">
        <w:t xml:space="preserve">2. जेम्स 1:17 - "प्रत्येक चांगली आणि परिपूर्ण देणगी वरून आहे, स्वर्गीय दिव्यांच्या पित्याकडून खाली येते, जो सावल्या हलवल्याप्रमाणे बदलत नाही."</w:t>
      </w:r>
    </w:p>
    <w:p/>
    <w:p>
      <w:r xmlns:w="http://schemas.openxmlformats.org/wordprocessingml/2006/main">
        <w:t xml:space="preserve">उत्पत्ति 48:21 इस्राएल योसेफाला म्हणाला, “पाहा, मी मरत आहे, पण देव तुमच्याबरोबर असेल आणि तुम्हाला तुमच्या पूर्वजांच्या देशात परत नेईल.</w:t>
      </w:r>
    </w:p>
    <w:p/>
    <w:p>
      <w:r xmlns:w="http://schemas.openxmlformats.org/wordprocessingml/2006/main">
        <w:t xml:space="preserve">इस्रायलने मृत्यूच्या वेळीही योसेफसाठी देवाने केलेल्या तरतुदीवर विश्वास दाखवला.</w:t>
      </w:r>
    </w:p>
    <w:p/>
    <w:p>
      <w:r xmlns:w="http://schemas.openxmlformats.org/wordprocessingml/2006/main">
        <w:t xml:space="preserve">1. देवाच्या तरतुदीवर विश्वास ठेवणे: इस्राएलकडून एक धडा</w:t>
      </w:r>
    </w:p>
    <w:p/>
    <w:p>
      <w:r xmlns:w="http://schemas.openxmlformats.org/wordprocessingml/2006/main">
        <w:t xml:space="preserve">2. जीवनाच्या प्रत्येक ऋतूत देवाच्या विश्वासूपणाचे स्मरण करणे</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स्तोत्र 23:1-3 - परमेश्वर माझा मेंढपाळ आहे; मला इच्छा नाही. तो मला हिरव्या कुरणात झोपायला लावतो. तो मला शांत पाण्याजवळ नेतो. तो माझ्या आत्म्याला पुनर्संचयित करतो: त्याच्या नावासाठी तो मला धार्मिकतेच्या मार्गावर नेतो.</w:t>
      </w:r>
    </w:p>
    <w:p/>
    <w:p>
      <w:r xmlns:w="http://schemas.openxmlformats.org/wordprocessingml/2006/main">
        <w:t xml:space="preserve">उत्पत्ति 48:22 शिवाय मी तुझ्या भावांहून एक भाग तुला दिला आहे, तो मी माझ्या तलवारीने व धनुष्याने अमोऱ्यांच्या हातून काढून घेतला.</w:t>
      </w:r>
    </w:p>
    <w:p/>
    <w:p>
      <w:r xmlns:w="http://schemas.openxmlformats.org/wordprocessingml/2006/main">
        <w:t xml:space="preserve">जोसेफला त्याच्या भावांवरील एक भाग देण्यात आला, जो देवाने तलवार आणि धनुष्याने घेतला.</w:t>
      </w:r>
    </w:p>
    <w:p/>
    <w:p>
      <w:r xmlns:w="http://schemas.openxmlformats.org/wordprocessingml/2006/main">
        <w:t xml:space="preserve">1. देव विश्वासूपणाला वाढीव आशीर्वादांसह प्रतिफळ देतो.</w:t>
      </w:r>
    </w:p>
    <w:p/>
    <w:p>
      <w:r xmlns:w="http://schemas.openxmlformats.org/wordprocessingml/2006/main">
        <w:t xml:space="preserve">2. कठीण परिस्थितीतही, देव त्याच्यावर भरवसा ठेवणाऱ्यांना पुरवतो.</w:t>
      </w:r>
    </w:p>
    <w:p/>
    <w:p>
      <w:r xmlns:w="http://schemas.openxmlformats.org/wordprocessingml/2006/main">
        <w:t xml:space="preserve">1. उत्पत्ति 22:17 - आणि मी नक्कीच तुला आशीर्वाद देईन, आणि मी तुझ्या संततीला आकाशातील ताऱ्यांइतके आणि समुद्रकिनाऱ्यावरील वाळूप्रमाणे वाढवीन.</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उत्पत्ति 49 खालीलप्रमाणे तीन परिच्छेदांमध्ये सारांशित केले जाऊ शकते, सूचित श्लोकांसह:</w:t>
      </w:r>
    </w:p>
    <w:p/>
    <w:p>
      <w:r xmlns:w="http://schemas.openxmlformats.org/wordprocessingml/2006/main">
        <w:t xml:space="preserve">परिच्छेद 1: उत्पत्ती 49:1-12 मध्ये, याकोब आपल्या मुलांना एकत्र करतो आणि त्याच्या मृत्यूपूर्वी प्रत्येकावर वैयक्तिक आशीर्वाद देतो. तो रुबेन, त्याचा ज्येष्ठ मुलगा, याला संबोधित करून सुरुवात करतो आणि त्याच्या आवेगपूर्ण वागणुकीसाठी आणि जन्मसिद्ध अधिकार गमावल्याबद्दल त्याला फटकारतो. जेकब नंतर शिमोन आणि लेवी यांना आशीर्वाद देण्यासाठी पुढे जातो परंतु त्यांच्या हिंसक कृत्यांचा निषेध देखील करतो. शिलो (मशीहाचा संदर्भ) येईपर्यंत यहूदाच्या वंशजांकडून राजदंड हटणार नाही, असे जाहीर करून तो त्याच्या बांधवांमधील नेता म्हणून यहूदाची स्तुती करतो. उर्वरित बांधवांना त्यांच्या चारित्र्य वैशिष्ट्यांनुसार आणि भविष्यातील भूमिकांबद्दल आशीर्वाद मिळतात.</w:t>
      </w:r>
    </w:p>
    <w:p/>
    <w:p>
      <w:r xmlns:w="http://schemas.openxmlformats.org/wordprocessingml/2006/main">
        <w:t xml:space="preserve">परिच्छेद 2: उत्पत्ति 49:13-21 मध्ये पुढे, जेकब समुद्रकिनारी राहण्यासाठी जेबुलूनला आशीर्वाद देतो आणि सागरी व्यापारात त्यांचा सहभाग असल्याचे भाकीत करतो. इस्साकारला एक मजबूत मजूर म्हणून आशीर्वादित केले जाते परंतु स्वातंत्र्यापेक्षा आराम निवडल्यामुळे सेवक बनण्याचे भाकीत केले आहे. डॅनचे वर्णन एक न्यायाधीश म्हणून केले जाते जो आपल्या लोकांना न्याय मिळवून देईल तर गाडवर आक्रमणकर्त्यांनी हल्ला केला जाईल परंतु शेवटी त्यांच्यावर मात केली जाईल असे भाकीत केले आहे. आशेरला कृषी विपुलता आणि तरतुदीशी संबंधित आशीर्वाद प्राप्त होतात.</w:t>
      </w:r>
    </w:p>
    <w:p/>
    <w:p>
      <w:r xmlns:w="http://schemas.openxmlformats.org/wordprocessingml/2006/main">
        <w:t xml:space="preserve">परिच्छेद 3: उत्पत्ति 49:22-33 मध्ये, जेकब जोसेफला प्रजनन, समृद्धी, सामर्थ्य आणि दैवी कृपा यांचा समावेश असलेल्या असंख्य आशीर्वादांनी आशीर्वाद देतो. बेंजामिनचे वर्णन एक भेकड लांडगा म्हणून केले जाते जो योद्धे निर्माण करेल. याकोबने आपल्या सर्व मुलांवर आशीर्वाद दिल्यावर, तो अब्राहम आणि इसहाक यांच्यासमवेत कनानमधील मचपेला गुहेत त्याच्या दफनभूमीबद्दल त्यांना सूचना देतो. या अंतिम सूचना दिल्यानंतर जेकबने अखेरचा श्वास घेतला आणि त्याचा मृत्यू झाला.</w:t>
      </w:r>
    </w:p>
    <w:p/>
    <w:p>
      <w:r xmlns:w="http://schemas.openxmlformats.org/wordprocessingml/2006/main">
        <w:t xml:space="preserve">सारांश:</w:t>
      </w:r>
    </w:p>
    <w:p>
      <w:r xmlns:w="http://schemas.openxmlformats.org/wordprocessingml/2006/main">
        <w:t xml:space="preserve">उत्पत्ति ४९ सादर करते:</w:t>
      </w:r>
    </w:p>
    <w:p>
      <w:r xmlns:w="http://schemas.openxmlformats.org/wordprocessingml/2006/main">
        <w:t xml:space="preserve">जेकब त्याच्या प्रत्येक मुलावर वैयक्तिक आशीर्वाद देत आहे;</w:t>
      </w:r>
    </w:p>
    <w:p>
      <w:r xmlns:w="http://schemas.openxmlformats.org/wordprocessingml/2006/main">
        <w:t xml:space="preserve">आवेगपूर्ण वर्तनासाठी रुबेनला फटकारणे;</w:t>
      </w:r>
    </w:p>
    <w:p>
      <w:r xmlns:w="http://schemas.openxmlformats.org/wordprocessingml/2006/main">
        <w:t xml:space="preserve">शिलो (मशीहा) येईपर्यंत यहूदाला नेतृत्वाच्या प्रमुखतेने आशीर्वादित करणे.</w:t>
      </w:r>
    </w:p>
    <w:p/>
    <w:p>
      <w:r xmlns:w="http://schemas.openxmlformats.org/wordprocessingml/2006/main">
        <w:t xml:space="preserve">इतर बांधवांना दिलेले चारित्र्य वैशिष्ट्यांचे आशीर्वाद;</w:t>
      </w:r>
    </w:p>
    <w:p>
      <w:r xmlns:w="http://schemas.openxmlformats.org/wordprocessingml/2006/main">
        <w:t xml:space="preserve">भविष्यातील भूमिका आणि नशीब बद्दल अंदाज;</w:t>
      </w:r>
    </w:p>
    <w:p>
      <w:r xmlns:w="http://schemas.openxmlformats.org/wordprocessingml/2006/main">
        <w:t xml:space="preserve">जेकब जोसेफला प्रजनन, समृद्धी, सामर्थ्य देऊन आशीर्वाद देतो.</w:t>
      </w:r>
    </w:p>
    <w:p/>
    <w:p>
      <w:r xmlns:w="http://schemas.openxmlformats.org/wordprocessingml/2006/main">
        <w:t xml:space="preserve">बेंजामिनचे वर्णन योद्धे निर्माण करणारे म्हणून;</w:t>
      </w:r>
    </w:p>
    <w:p>
      <w:r xmlns:w="http://schemas.openxmlformats.org/wordprocessingml/2006/main">
        <w:t xml:space="preserve">जेकब मचपेलाह गुहेतील दफन स्थळाबाबत सूचना देत आहे;</w:t>
      </w:r>
    </w:p>
    <w:p>
      <w:r xmlns:w="http://schemas.openxmlformats.org/wordprocessingml/2006/main">
        <w:t xml:space="preserve">अंतिम सूचना दिल्यानंतर याकूबचा मृत्यू.</w:t>
      </w:r>
    </w:p>
    <w:p/>
    <w:p>
      <w:r xmlns:w="http://schemas.openxmlformats.org/wordprocessingml/2006/main">
        <w:t xml:space="preserve">हा अध्याय याकोबच्या मृत्यूपूर्वी प्रत्येक मुलावर त्याच्या आशीर्वादांच्या भविष्यसूचक स्वरूपावर केंद्रित आहे. हे इस्रायली इतिहासातील त्यांच्या भविष्यातील भूमिकांबद्दल अंतर्दृष्टी प्रकट करते आणि त्यांची वैयक्तिक सामर्थ्य किंवा कमकुवतता देखील संबोधित करते. यहुदाला मिळालेल्या आशीर्वादात येशू ख्रिस्त ज्या वंशातून उतरणार होता त्या वंशासंबंधी महत्त्वपूर्ण मेसिअॅनिक परिणाम आहेत. उत्पत्ति 49 हा एक महत्त्वाचा क्षण आहे जेथे इस्त्रायली समाजात प्रत्येक जमातीच्या योगदानाची अपेक्षा ठेवताना जेकबच्या मृत्यूशय्येपूर्वी पूर्वजांच्या भविष्यवाण्या अस्तित्वात आल्या आहेत.</w:t>
      </w:r>
    </w:p>
    <w:p/>
    <w:p>
      <w:r xmlns:w="http://schemas.openxmlformats.org/wordprocessingml/2006/main">
        <w:t xml:space="preserve">उत्पत्ति 49:1 मग याकोबाने आपल्या मुलांना बोलावून म्हटले, “तुम्ही एकत्र व्हा, म्हणजे शेवटच्या दिवसांत तुमच्यावर काय होईल ते मी तुम्हांला सांगेन.</w:t>
      </w:r>
    </w:p>
    <w:p/>
    <w:p>
      <w:r xmlns:w="http://schemas.openxmlformats.org/wordprocessingml/2006/main">
        <w:t xml:space="preserve">जेकब आपल्या मुलांना त्यांच्या भविष्याबद्दल भविष्यसूचक शब्द सांगण्यासाठी एकत्र बोलावतो.</w:t>
      </w:r>
    </w:p>
    <w:p/>
    <w:p>
      <w:r xmlns:w="http://schemas.openxmlformats.org/wordprocessingml/2006/main">
        <w:t xml:space="preserve">1: आपल्या जीवनासाठी देवाची एक योजना आहे आणि ती पूर्ण करण्यासाठी आपण त्याच्यावर विश्वास ठेवू शकतो.</w:t>
      </w:r>
    </w:p>
    <w:p/>
    <w:p>
      <w:r xmlns:w="http://schemas.openxmlformats.org/wordprocessingml/2006/main">
        <w:t xml:space="preserve">२: आपण आपल्या वडिलांकडून शहाणपण घेतले पाहिजे आणि त्यांच्या अंतर्दृष्टीची कदर केली पाहिजे.</w:t>
      </w:r>
    </w:p>
    <w:p/>
    <w:p>
      <w:r xmlns:w="http://schemas.openxmlformats.org/wordprocessingml/2006/main">
        <w:t xml:space="preserve">1: नीतिसूत्रे 16:9 - लोक त्यांच्या अंतःकरणात त्यांच्या मार्गाची योजना करतात, परंतु परमेश्वर त्यांची पावले स्थिर करतो.</w:t>
      </w:r>
    </w:p>
    <w:p/>
    <w:p>
      <w:r xmlns:w="http://schemas.openxmlformats.org/wordprocessingml/2006/main">
        <w:t xml:space="preserve">2: स्तोत्र 32:8 - मी तुला शिकवीन आणि तुला ज्या मार्गाने जावे ते शिकवीन; मी तुझ्यावर प्रेमळ नजर ठेवून तुला सल्ला देईन.</w:t>
      </w:r>
    </w:p>
    <w:p/>
    <w:p>
      <w:r xmlns:w="http://schemas.openxmlformats.org/wordprocessingml/2006/main">
        <w:t xml:space="preserve">उत्पत्ति 49:2 याकोबाच्या मुलांनो, एकत्र या आणि ऐका. आणि तुझे वडील इस्रायलचे ऐक.</w:t>
      </w:r>
    </w:p>
    <w:p/>
    <w:p>
      <w:r xmlns:w="http://schemas.openxmlformats.org/wordprocessingml/2006/main">
        <w:t xml:space="preserve">जेकब आपल्या मुलांना एकत्र करतो आणि त्यांना संबोधित करतो, त्यांना त्याचा सल्ला ऐकण्याची विनंती करतो.</w:t>
      </w:r>
    </w:p>
    <w:p/>
    <w:p>
      <w:r xmlns:w="http://schemas.openxmlformats.org/wordprocessingml/2006/main">
        <w:t xml:space="preserve">1. आपल्या वडिलांकडून सुज्ञ सल्ला ऐकण्याचे महत्त्व.</w:t>
      </w:r>
    </w:p>
    <w:p/>
    <w:p>
      <w:r xmlns:w="http://schemas.openxmlformats.org/wordprocessingml/2006/main">
        <w:t xml:space="preserve">2. कौटुंबिक ऐक्याचे मूल्य.</w:t>
      </w:r>
    </w:p>
    <w:p/>
    <w:p>
      <w:r xmlns:w="http://schemas.openxmlformats.org/wordprocessingml/2006/main">
        <w:t xml:space="preserve">1. नीतिसूत्रे 12:15 - मूर्खाचा मार्ग त्याच्या स्वतःच्या दृष्टीने योग्य असतो, पण शहाणा माणूस सल्ला ऐकतो.</w:t>
      </w:r>
    </w:p>
    <w:p/>
    <w:p>
      <w:r xmlns:w="http://schemas.openxmlformats.org/wordprocessingml/2006/main">
        <w:t xml:space="preserve">2. फिलिप्पियन्स 2:2-4 - एकाच मनाचे राहून, समान प्रेम ठेवून, पूर्ण एकमताने आणि एक मनाने राहून माझा आनंद पूर्ण करा. शत्रुत्व किंवा अभिमानाने काहीही करू नका, परंतु नम्रतेने इतरांना आपल्यापेक्षा अधिक महत्त्वाचे समजा.</w:t>
      </w:r>
    </w:p>
    <w:p/>
    <w:p>
      <w:r xmlns:w="http://schemas.openxmlformats.org/wordprocessingml/2006/main">
        <w:t xml:space="preserve">उत्पत्ति 49:3 रऊबेन, तू माझा ज्येष्ठ पुत्र आहेस, माझे सामर्थ्य आणि माझ्या सामर्थ्याची सुरुवात, प्रतिष्ठेची श्रेष्ठता आणि सामर्थ्याची श्रेष्ठता:</w:t>
      </w:r>
    </w:p>
    <w:p/>
    <w:p>
      <w:r xmlns:w="http://schemas.openxmlformats.org/wordprocessingml/2006/main">
        <w:t xml:space="preserve">रुबेनची त्याच्या सामर्थ्याबद्दल आणि प्रतिष्ठेची प्रशंसा केली गेली.</w:t>
      </w:r>
    </w:p>
    <w:p/>
    <w:p>
      <w:r xmlns:w="http://schemas.openxmlformats.org/wordprocessingml/2006/main">
        <w:t xml:space="preserve">1. प्रतिष्ठेची शक्ती</w:t>
      </w:r>
    </w:p>
    <w:p/>
    <w:p>
      <w:r xmlns:w="http://schemas.openxmlformats.org/wordprocessingml/2006/main">
        <w:t xml:space="preserve">2. रुबेनची ताकद आणि उत्कृष्टता</w:t>
      </w:r>
    </w:p>
    <w:p/>
    <w:p>
      <w:r xmlns:w="http://schemas.openxmlformats.org/wordprocessingml/2006/main">
        <w:t xml:space="preserve">1. नीतिसूत्रे 20:29 - तरुण पुरुषांचे वैभव हे त्यांचे सामर्थ्य आहे: आणि वृद्ध पुरुषांचे सौंदर्य हे राखाडी डोके आहे.</w:t>
      </w:r>
    </w:p>
    <w:p/>
    <w:p>
      <w:r xmlns:w="http://schemas.openxmlformats.org/wordprocessingml/2006/main">
        <w:t xml:space="preserve">2. 1 पेत्र 5:5 - त्याचप्रमाणे, तुम्ही तरुणांनो, मोठ्याच्या स्वाधीन व्हा. होय, तुम्ही सर्वांनी एकमेकांच्या अधीन व्हा आणि नम्रतेचे वस्त्र परिधान करा, कारण देव गर्विष्ठांचा प्रतिकार करतो आणि नम्रांवर कृपा करतो.</w:t>
      </w:r>
    </w:p>
    <w:p/>
    <w:p>
      <w:r xmlns:w="http://schemas.openxmlformats.org/wordprocessingml/2006/main">
        <w:t xml:space="preserve">उत्पत्ती 49:4 पाण्यासारखे अस्थिर, तू श्रेष्ठ होणार नाहीस; कारण तू तुझ्या वडिलांच्या पलंगावर गेला होतास. मग तू ते अशुद्ध केलेस. तो माझ्या पलंगावर गेला.</w:t>
      </w:r>
    </w:p>
    <w:p/>
    <w:p>
      <w:r xmlns:w="http://schemas.openxmlformats.org/wordprocessingml/2006/main">
        <w:t xml:space="preserve">याकोबने आपल्या मुलांना, विशेषत: रूबेन यांना त्यांच्या वडिलांच्या अधिकारामुळे अस्थिर किंवा गर्विष्ठ होऊ नये म्हणून ताकीद दिली.</w:t>
      </w:r>
    </w:p>
    <w:p/>
    <w:p>
      <w:r xmlns:w="http://schemas.openxmlformats.org/wordprocessingml/2006/main">
        <w:t xml:space="preserve">1: गर्व विनाशाकडे नेतो - नीतिसूत्रे 16:18</w:t>
      </w:r>
    </w:p>
    <w:p/>
    <w:p>
      <w:r xmlns:w="http://schemas.openxmlformats.org/wordprocessingml/2006/main">
        <w:t xml:space="preserve">2: नम्रता सन्मान आणते - 1 पेत्र 5:6</w:t>
      </w:r>
    </w:p>
    <w:p/>
    <w:p>
      <w:r xmlns:w="http://schemas.openxmlformats.org/wordprocessingml/2006/main">
        <w:t xml:space="preserve">1: 2 करिंथकर 10:12 - असे नाही की आम्ही स्वतःची प्रशंसा करणार्‍यांपैकी काहींशी स्वतःची वर्गीकरण किंवा तुलना करण्याचे धाडस करतो. पण जेव्हा ते स्वतःला एकमेकांद्वारे मोजतात आणि एकमेकांशी तुलना करतात तेव्हा ते समजू शकत नाहीत.</w:t>
      </w:r>
    </w:p>
    <w:p/>
    <w:p>
      <w:r xmlns:w="http://schemas.openxmlformats.org/wordprocessingml/2006/main">
        <w:t xml:space="preserve">2: जेम्स 4:10 - प्रभूसमोर नम्र व्हा, आणि तो तुम्हाला उंच करेल.</w:t>
      </w:r>
    </w:p>
    <w:p/>
    <w:p>
      <w:r xmlns:w="http://schemas.openxmlformats.org/wordprocessingml/2006/main">
        <w:t xml:space="preserve">उत्पत्ति 49:5 शिमोन आणि लेवी हे भाऊ आहेत; क्रूरतेची साधने त्यांच्या वस्त्यांमध्ये आहेत.</w:t>
      </w:r>
    </w:p>
    <w:p/>
    <w:p>
      <w:r xmlns:w="http://schemas.openxmlformats.org/wordprocessingml/2006/main">
        <w:t xml:space="preserve">उत्पत्ति 49:5 मधील वचन शिमोन आणि लेव्हीच्या हिंसक वर्तनाच्या धोक्याबद्दल चेतावणी देते आणि त्यांच्या निवासस्थानात क्रूरतेची साधने आढळतात हे उघड करते.</w:t>
      </w:r>
    </w:p>
    <w:p/>
    <w:p>
      <w:r xmlns:w="http://schemas.openxmlformats.org/wordprocessingml/2006/main">
        <w:t xml:space="preserve">1. अनियंत्रित रागाचे धोके</w:t>
      </w:r>
    </w:p>
    <w:p/>
    <w:p>
      <w:r xmlns:w="http://schemas.openxmlformats.org/wordprocessingml/2006/main">
        <w:t xml:space="preserve">2. आत्म-नियंत्रणाची गरज</w:t>
      </w:r>
    </w:p>
    <w:p/>
    <w:p>
      <w:r xmlns:w="http://schemas.openxmlformats.org/wordprocessingml/2006/main">
        <w:t xml:space="preserve">1. उपदेशक 7:9 - "तुझ्या आत्म्यात राग येण्यास घाई करू नकोस, कारण क्रोध मूर्खांच्या उरात राहतो."</w:t>
      </w:r>
    </w:p>
    <w:p/>
    <w:p>
      <w:r xmlns:w="http://schemas.openxmlformats.org/wordprocessingml/2006/main">
        <w:t xml:space="preserve">2. नीतिसूत्रे 16:32 - "जो मंद आहे तो पराक्रमीपेक्षा चांगला आहे; आणि जो आपल्या आत्म्यावर राज्य करतो तो शहर काबीज करणार्‍यापेक्षा चांगला आहे."</w:t>
      </w:r>
    </w:p>
    <w:p/>
    <w:p>
      <w:r xmlns:w="http://schemas.openxmlformats.org/wordprocessingml/2006/main">
        <w:t xml:space="preserve">उत्पत्ति 49:6 हे माझ्या आत्म्या, तू त्यांच्या रहस्यात जाऊ नकोस. त्यांच्या सभेला, माझ्या आदरा, तू एकजूट होऊ नकोस, कारण त्यांच्या क्रोधाने त्यांनी एका माणसाला ठार मारले, आणि त्यांच्या इच्छेने त्यांनी भिंत खोदली.</w:t>
      </w:r>
    </w:p>
    <w:p/>
    <w:p>
      <w:r xmlns:w="http://schemas.openxmlformats.org/wordprocessingml/2006/main">
        <w:t xml:space="preserve">जेकब आपल्या आत्म्याला चेतावणी देतो की जे राग आणि स्व-इच्छेने प्रेरित आहेत त्यांच्याशी एक होऊ नका, कारण त्याचे गंभीर परिणाम होऊ शकतात.</w:t>
      </w:r>
    </w:p>
    <w:p/>
    <w:p>
      <w:r xmlns:w="http://schemas.openxmlformats.org/wordprocessingml/2006/main">
        <w:t xml:space="preserve">1. राग आणि स्व-इच्छा यांचे धोके समजून घेणे</w:t>
      </w:r>
    </w:p>
    <w:p/>
    <w:p>
      <w:r xmlns:w="http://schemas.openxmlformats.org/wordprocessingml/2006/main">
        <w:t xml:space="preserve">2. शहाणपण आणि विवेकाची शक्ती</w:t>
      </w:r>
    </w:p>
    <w:p/>
    <w:p>
      <w:r xmlns:w="http://schemas.openxmlformats.org/wordprocessingml/2006/main">
        <w:t xml:space="preserve">1. जेम्स 1:19-20 - माझ्या प्रिय बंधूंनो, हे जाणून घ्या: प्रत्येक व्यक्तीने ऐकण्यास त्वरीत, बोलण्यास मंद, रागास मंद असावे; कारण मनुष्याच्या क्रोधाने देवाचे नीतिमत्व उत्पन्न होत नाही.</w:t>
      </w:r>
    </w:p>
    <w:p/>
    <w:p>
      <w:r xmlns:w="http://schemas.openxmlformats.org/wordprocessingml/2006/main">
        <w:t xml:space="preserve">2. नीतिसूत्रे 17:14 - भांडणाची सुरुवात ही पाणी सोडण्यासारखी आहे; त्यामुळे भांडण सुरू होण्यापूर्वी वाद थांबवा.</w:t>
      </w:r>
    </w:p>
    <w:p/>
    <w:p>
      <w:r xmlns:w="http://schemas.openxmlformats.org/wordprocessingml/2006/main">
        <w:t xml:space="preserve">उत्पत्ति 49:7 त्यांचा राग शापित असो, कारण तो भयंकर होता. आणि त्यांचा क्रोध, कारण तो क्रूर होता. मी त्यांना याकोबात वाटून टाकीन आणि इस्राएलमध्ये त्यांना विखुरून टाकीन.</w:t>
      </w:r>
    </w:p>
    <w:p/>
    <w:p>
      <w:r xmlns:w="http://schemas.openxmlformats.org/wordprocessingml/2006/main">
        <w:t xml:space="preserve">याकोबने आपल्या मुलांना त्यांच्या भयंकर आणि क्रूर रागाबद्दल शाप दिला आणि त्यांना इस्राएलच्या जमातींमध्ये विभागण्याचे वचन दिले.</w:t>
      </w:r>
    </w:p>
    <w:p/>
    <w:p>
      <w:r xmlns:w="http://schemas.openxmlformats.org/wordprocessingml/2006/main">
        <w:t xml:space="preserve">1. रागाची शक्ती: आपल्या भावनांवर नियंत्रण ठेवण्यास शिकणे</w:t>
      </w:r>
    </w:p>
    <w:p/>
    <w:p>
      <w:r xmlns:w="http://schemas.openxmlformats.org/wordprocessingml/2006/main">
        <w:t xml:space="preserve">2. शिस्तीचा आशीर्वाद: आपल्या कृतींचे परिणाम समजून घेणे</w:t>
      </w:r>
    </w:p>
    <w:p/>
    <w:p>
      <w:r xmlns:w="http://schemas.openxmlformats.org/wordprocessingml/2006/main">
        <w:t xml:space="preserve">1. नीतिसूत्रे 15:1 - एक मऊ उत्तर क्रोध दूर करते, परंतु कठोर शब्द क्रोध उत्तेजित करते.</w:t>
      </w:r>
    </w:p>
    <w:p/>
    <w:p>
      <w:r xmlns:w="http://schemas.openxmlformats.org/wordprocessingml/2006/main">
        <w:t xml:space="preserve">2. जेम्स 1:19-20 - माझ्या प्रिय बंधूंनो, हे जाणून घ्या: प्रत्येक व्यक्तीने ऐकण्यास तत्पर, बोलण्यास मंद, राग करण्यास मंद असावं; कारण मनुष्याच्या क्रोधाने देवाचे नीतिमत्व उत्पन्न होत नाही.</w:t>
      </w:r>
    </w:p>
    <w:p/>
    <w:p>
      <w:r xmlns:w="http://schemas.openxmlformats.org/wordprocessingml/2006/main">
        <w:t xml:space="preserve">उत्पत्ति 49:8 यहूदा, तुझे भाऊ ज्याची स्तुती करतील तो तूच आहेस; तुझा हात तुझ्या शत्रूंच्या गळ्यात पडेल. तुझ्या बापाची मुले तुझ्यापुढे नतमस्तक होतील.</w:t>
      </w:r>
    </w:p>
    <w:p/>
    <w:p>
      <w:r xmlns:w="http://schemas.openxmlformats.org/wordprocessingml/2006/main">
        <w:t xml:space="preserve">यहूदाचे त्याच्या बांधवांकडून स्तुती केली जाते आणि तो त्याच्या शत्रूंवर विजय मिळवेल. त्याच्या वडिलांची मुले त्याला नतमस्तक होतील.</w:t>
      </w:r>
    </w:p>
    <w:p/>
    <w:p>
      <w:r xmlns:w="http://schemas.openxmlformats.org/wordprocessingml/2006/main">
        <w:t xml:space="preserve">1. यहूदाची स्तुती आणि त्याचे विजय</w:t>
      </w:r>
    </w:p>
    <w:p/>
    <w:p>
      <w:r xmlns:w="http://schemas.openxmlformats.org/wordprocessingml/2006/main">
        <w:t xml:space="preserve">2. सत्पुरुषांसमोर नतमस्तक होण्याचा आशीर्वाद</w:t>
      </w:r>
    </w:p>
    <w:p/>
    <w:p>
      <w:r xmlns:w="http://schemas.openxmlformats.org/wordprocessingml/2006/main">
        <w:t xml:space="preserve">1. स्तोत्र 149:6-9 - त्यांच्या तोंडात देवाची उच्च स्तुती असू द्या आणि त्यांच्या हातात दुधारी तलवार असू द्या;</w:t>
      </w:r>
    </w:p>
    <w:p/>
    <w:p>
      <w:r xmlns:w="http://schemas.openxmlformats.org/wordprocessingml/2006/main">
        <w:t xml:space="preserve">2. फिलिप्पैकर 2:5-11 - हे मन तुमच्यामध्ये असू द्या, जे ख्रिस्त येशूमध्ये देखील होते: ज्याने, देवाच्या रूपात असल्याने, देवाच्या बरोबरीचे असणे हे लुटणे नाही.</w:t>
      </w:r>
    </w:p>
    <w:p/>
    <w:p>
      <w:r xmlns:w="http://schemas.openxmlformats.org/wordprocessingml/2006/main">
        <w:t xml:space="preserve">उत्पत्ति 49:9 यहूदा हा सिंहाचा चाकू आहे: माझ्या मुला, शिकारीपासून तू वर गेला आहेस; तो खाली वाकला, तो सिंहासारखा आणि म्हातारा सिंहासारखा झोपला; त्याला कोण उठवेल?</w:t>
      </w:r>
    </w:p>
    <w:p/>
    <w:p>
      <w:r xmlns:w="http://schemas.openxmlformats.org/wordprocessingml/2006/main">
        <w:t xml:space="preserve">यहूदा हा एक शक्तिशाली नेता आणि संरक्षक आहे, सिंहासारखा, ज्याला ढवळता येत नाही.</w:t>
      </w:r>
    </w:p>
    <w:p/>
    <w:p>
      <w:r xmlns:w="http://schemas.openxmlformats.org/wordprocessingml/2006/main">
        <w:t xml:space="preserve">1. यहूदाचे सामर्थ्य: एका नेत्याची शक्ती</w:t>
      </w:r>
    </w:p>
    <w:p/>
    <w:p>
      <w:r xmlns:w="http://schemas.openxmlformats.org/wordprocessingml/2006/main">
        <w:t xml:space="preserve">2. यहूदाचे धैर्य: एक न थांबवता येणारी शक्ती</w:t>
      </w:r>
    </w:p>
    <w:p/>
    <w:p>
      <w:r xmlns:w="http://schemas.openxmlformats.org/wordprocessingml/2006/main">
        <w:t xml:space="preserve">1. स्तोत्र 27:1 - परमेश्वर माझा प्रकाश आणि माझे तारण आहे; मी कोणाला घाबरू? परमेश्वर माझ्या जीवनाची शक्ती आहे. मी कोणाची भीती बाळगू?</w:t>
      </w:r>
    </w:p>
    <w:p/>
    <w:p>
      <w:r xmlns:w="http://schemas.openxmlformats.org/wordprocessingml/2006/main">
        <w:t xml:space="preserve">2. नीतिसूत्रे 28:1 - कोणीही पाठलाग करत नाही तेव्हा दुष्ट पळून जातात; पण नीतिमान सिंहासारखे धैर्यवान असतात.</w:t>
      </w:r>
    </w:p>
    <w:p/>
    <w:p>
      <w:r xmlns:w="http://schemas.openxmlformats.org/wordprocessingml/2006/main">
        <w:t xml:space="preserve">उत्पत्ति 49:10 शिलो येईपर्यंत यहूदामधून राजदंड हटणार नाही किंवा त्याच्या पायांमधला कायदा देणाराही नाही. आणि लोकांचा मेळा त्याच्याकडे असेल.</w:t>
      </w:r>
    </w:p>
    <w:p/>
    <w:p>
      <w:r xmlns:w="http://schemas.openxmlformats.org/wordprocessingml/2006/main">
        <w:t xml:space="preserve">परमेश्वराने वचन दिले की यहूदाचे कुटुंब आशीर्वादित होईल आणि शिलोच्या येईपर्यंत राज्य करेल, ज्याच्याकडे लोक एकत्र येतील.</w:t>
      </w:r>
    </w:p>
    <w:p/>
    <w:p>
      <w:r xmlns:w="http://schemas.openxmlformats.org/wordprocessingml/2006/main">
        <w:t xml:space="preserve">1. देवाचे राजाचे वचन: उत्पत्ति 49:10 चा अभ्यास</w:t>
      </w:r>
    </w:p>
    <w:p/>
    <w:p>
      <w:r xmlns:w="http://schemas.openxmlformats.org/wordprocessingml/2006/main">
        <w:t xml:space="preserve">2. शिलोचे आगमन: उत्पत्तीचे अपूर्ण वचन 49:10</w:t>
      </w:r>
    </w:p>
    <w:p/>
    <w:p>
      <w:r xmlns:w="http://schemas.openxmlformats.org/wordprocessingml/2006/main">
        <w:t xml:space="preserve">1. 2 सॅम्युएल 7:12-13 - आणि जेव्हा तुझे दिवस पूर्ण होतील आणि तू तुझ्या पूर्वजांसह झोपशील, तेव्हा मी तुझ्या नंतर तुझ्या वंशजांची स्थापना करीन, जी तुझ्या आतड्यांमधून बाहेर पडेल आणि मी त्याचे राज्य स्थापित करीन. तो माझ्या नावासाठी घर बांधील आणि मी त्याच्या राज्याचे सिंहासन कायमचे स्थापीत करीन.</w:t>
      </w:r>
    </w:p>
    <w:p/>
    <w:p>
      <w:r xmlns:w="http://schemas.openxmlformats.org/wordprocessingml/2006/main">
        <w:t xml:space="preserve">2. रोमन्स 15:12 - आणि पुन्हा, यशया म्हणतो, जेसीचे मूळ असेल, आणि जो परराष्ट्रीयांवर राज्य करण्यासाठी उठेल; विदेशी लोक त्याच्यावर विश्वास ठेवतील.</w:t>
      </w:r>
    </w:p>
    <w:p/>
    <w:p>
      <w:r xmlns:w="http://schemas.openxmlformats.org/wordprocessingml/2006/main">
        <w:t xml:space="preserve">उत्पत्ति 49:11 द्राक्षवेलीला त्याच्या पाखराला आणि त्याच्या गाढवाचे शिंगरू निवडलेल्या वेलीला बांधून; त्याने आपले कपडे द्राक्षारसात आणि आपले कपडे द्राक्षाच्या रक्ताने धुतले.</w:t>
      </w:r>
    </w:p>
    <w:p/>
    <w:p>
      <w:r xmlns:w="http://schemas.openxmlformats.org/wordprocessingml/2006/main">
        <w:t xml:space="preserve">याकोब आपल्या मृत्यूपूर्वी आपल्या मुलांना आशीर्वाद देतो, प्रत्येकाच्या गुणांची प्रशंसा करतो.</w:t>
      </w:r>
    </w:p>
    <w:p/>
    <w:p>
      <w:r xmlns:w="http://schemas.openxmlformats.org/wordprocessingml/2006/main">
        <w:t xml:space="preserve">1. देवाचा आशीर्वाद: कदर करण्यासाठी एक भेट</w:t>
      </w:r>
    </w:p>
    <w:p/>
    <w:p>
      <w:r xmlns:w="http://schemas.openxmlformats.org/wordprocessingml/2006/main">
        <w:t xml:space="preserve">2. याकोबच्या आशीर्वादाची शक्ती</w:t>
      </w:r>
    </w:p>
    <w:p/>
    <w:p>
      <w:r xmlns:w="http://schemas.openxmlformats.org/wordprocessingml/2006/main">
        <w:t xml:space="preserve">1. रोमन्स 10:17 - तर मग विश्वास ऐकून येतो आणि देवाच्या वचनाने ऐकतो.</w:t>
      </w:r>
    </w:p>
    <w:p/>
    <w:p>
      <w:r xmlns:w="http://schemas.openxmlformats.org/wordprocessingml/2006/main">
        <w:t xml:space="preserve">2. इफिस 1:3-6 - आपल्या प्रभु येशू ख्रिस्ताचा देव आणि पिता धन्य असो, ज्याने आपल्याला ख्रिस्तामध्ये स्वर्गीय ठिकाणी सर्व आध्यात्मिक आशीर्वाद दिले आहेत.</w:t>
      </w:r>
    </w:p>
    <w:p/>
    <w:p>
      <w:r xmlns:w="http://schemas.openxmlformats.org/wordprocessingml/2006/main">
        <w:t xml:space="preserve">उत्पत्ति 49:12 त्याचे डोळे द्राक्षारसाने लाल आणि त्याचे दात दुधाने पांढरे होतील.</w:t>
      </w:r>
    </w:p>
    <w:p/>
    <w:p>
      <w:r xmlns:w="http://schemas.openxmlformats.org/wordprocessingml/2006/main">
        <w:t xml:space="preserve">तो सिंहासारखा बलवान व बलवान असेल.</w:t>
      </w:r>
    </w:p>
    <w:p/>
    <w:p>
      <w:r xmlns:w="http://schemas.openxmlformats.org/wordprocessingml/2006/main">
        <w:t xml:space="preserve">जेकब आपला मुलगा यहूदाला आशीर्वाद देतो आणि म्हणतो की तो सिंहासारखा बलवान आणि सामर्थ्यवान होईल, त्याचे डोळे वाईनने लाल आणि दात दुधापासून पांढरे असतील.</w:t>
      </w:r>
    </w:p>
    <w:p/>
    <w:p>
      <w:r xmlns:w="http://schemas.openxmlformats.org/wordprocessingml/2006/main">
        <w:t xml:space="preserve">1. यहूदाचे सामर्थ्य: देवाच्या आशीर्वादात सामर्थ्य शोधणे</w:t>
      </w:r>
    </w:p>
    <w:p/>
    <w:p>
      <w:r xmlns:w="http://schemas.openxmlformats.org/wordprocessingml/2006/main">
        <w:t xml:space="preserve">2. दूध आणि वाइनचे महत्त्व: याकोबच्या आशीर्वादाचा प्रतीकात्मक अर्थ</w:t>
      </w:r>
    </w:p>
    <w:p/>
    <w:p>
      <w:r xmlns:w="http://schemas.openxmlformats.org/wordprocessingml/2006/main">
        <w:t xml:space="preserve">1. Deuteronomy 33:22 - जोसेफ हा एक फलदायी फांदी आहे, स्प्रिंगद्वारे फलदायी डहाळी आहे; त्याच्या फांद्या भिंतीवर धावतात.</w:t>
      </w:r>
    </w:p>
    <w:p/>
    <w:p>
      <w:r xmlns:w="http://schemas.openxmlformats.org/wordprocessingml/2006/main">
        <w:t xml:space="preserve">2. स्तोत्र 103:20 - परमेश्वराचा जयजयकार करा, त्याच्या देवदूतांनो, जे सामर्थ्यात उत्कृष्ट आहेत, जे त्याचे वचन पाळतात, त्याच्या शब्दाची वाणी ऐकतात.</w:t>
      </w:r>
    </w:p>
    <w:p/>
    <w:p>
      <w:r xmlns:w="http://schemas.openxmlformats.org/wordprocessingml/2006/main">
        <w:t xml:space="preserve">उत्पत्ति 49:13 जबुलून समुद्राच्या आश्रयस्थानी राहिल; तो जहाजांचे आश्रयस्थान होईल. त्याची सीमा सीदोनपर्यंत असेल.</w:t>
      </w:r>
    </w:p>
    <w:p/>
    <w:p>
      <w:r xmlns:w="http://schemas.openxmlformats.org/wordprocessingml/2006/main">
        <w:t xml:space="preserve">झेबुलूनला समुद्रकिनारी घर आणि समृद्ध व्यापारी बंदराचा आशीर्वाद मिळाला.</w:t>
      </w:r>
    </w:p>
    <w:p/>
    <w:p>
      <w:r xmlns:w="http://schemas.openxmlformats.org/wordprocessingml/2006/main">
        <w:t xml:space="preserve">1. देवाचे आशीर्वाद भौगोलिक स्थान आणि भौतिक संपत्ती यासह अनेक रूपात येतात.</w:t>
      </w:r>
    </w:p>
    <w:p/>
    <w:p>
      <w:r xmlns:w="http://schemas.openxmlformats.org/wordprocessingml/2006/main">
        <w:t xml:space="preserve">2. देवाला गौरव देण्यासाठी आपण आपल्या भेटवस्तूंचा वापर करण्याचा प्रयत्न करूया.</w:t>
      </w:r>
    </w:p>
    <w:p/>
    <w:p>
      <w:r xmlns:w="http://schemas.openxmlformats.org/wordprocessingml/2006/main">
        <w:t xml:space="preserve">1. मॅथ्यू 6:19-21 - जिथे पतंग आणि गंज नष्ट करतात आणि जिथे चोर फोडतात आणि चोरतात तिथे स्वतःसाठी संपत्ती साठवू नका, तर स्वर्गात स्वतःसाठी खजिना साठवा, जिथे पतंग किंवा गंज नष्ट करत नाही आणि जिथे चोर. फोडू नका आणि चोरी करू नका. कारण जिथे तुमचा खजिना असेल तिथे तुमचे हृदयही असेल.</w:t>
      </w:r>
    </w:p>
    <w:p/>
    <w:p>
      <w:r xmlns:w="http://schemas.openxmlformats.org/wordprocessingml/2006/main">
        <w:t xml:space="preserve">2. 1 तीमथ्य 6:17-19 - या सध्याच्या युगातील श्रीमंतांबद्दल, त्यांना अभिमान बाळगू नका किंवा संपत्तीच्या अनिश्चिततेवर त्यांची आशा ठेवू नका, तर देवावर द्या, जो आपल्याला आनंद घेण्यासाठी सर्व काही प्रदान करतो. त्यांनी चांगले करावे, चांगल्या कामात श्रीमंत व्हावे, उदार व्हावे आणि वाटून घेण्यास तयार व्हावे, अशा प्रकारे भविष्यासाठी एक चांगला पाया म्हणून स्वतःसाठी खजिना साठवून ठेवावे, जेणेकरून ते खरोखर जीवन आहे ते पकडू शकतील.</w:t>
      </w:r>
    </w:p>
    <w:p/>
    <w:p>
      <w:r xmlns:w="http://schemas.openxmlformats.org/wordprocessingml/2006/main">
        <w:t xml:space="preserve">उत्पत्ति 49:14 इस्साखार हे दोन ओझ्यांमध्ये खाली बसलेले एक मजबूत गाढव आहे:</w:t>
      </w:r>
    </w:p>
    <w:p/>
    <w:p>
      <w:r xmlns:w="http://schemas.openxmlformats.org/wordprocessingml/2006/main">
        <w:t xml:space="preserve">इस्साकारचे वर्णन एक मजबूत गाढव असे केले जाते जे एकाच वेळी दोन भारी ओझे वाहून नेण्यास सक्षम आहे.</w:t>
      </w:r>
    </w:p>
    <w:p/>
    <w:p>
      <w:r xmlns:w="http://schemas.openxmlformats.org/wordprocessingml/2006/main">
        <w:t xml:space="preserve">1. द स्ट्रेंथ ऑफ इस्साकार: अ स्टडी इन द पॉवर ऑफ फेथ</w:t>
      </w:r>
    </w:p>
    <w:p/>
    <w:p>
      <w:r xmlns:w="http://schemas.openxmlformats.org/wordprocessingml/2006/main">
        <w:t xml:space="preserve">2. जीवनाचे ओझे: प्रतिकूल परिस्थितीत सामर्थ्य शोधणे</w:t>
      </w:r>
    </w:p>
    <w:p/>
    <w:p>
      <w:r xmlns:w="http://schemas.openxmlformats.org/wordprocessingml/2006/main">
        <w:t xml:space="preserve">1. रोमन्स 10:17 - म्हणून विश्वास ऐकण्यापासून येतो आणि ख्रिस्ताच्या वचनाद्वारे ऐकतो.</w:t>
      </w:r>
    </w:p>
    <w:p/>
    <w:p>
      <w:r xmlns:w="http://schemas.openxmlformats.org/wordprocessingml/2006/main">
        <w:t xml:space="preserve">2. इब्री 11:1 - आता विश्वास म्हणजे आशा असलेल्या गोष्टींची खात्री, न पाहिलेल्या गोष्टींची खात्री.</w:t>
      </w:r>
    </w:p>
    <w:p/>
    <w:p>
      <w:r xmlns:w="http://schemas.openxmlformats.org/wordprocessingml/2006/main">
        <w:t xml:space="preserve">उत्पत्ति 49:15 आणि त्याने पाहिले की विश्रांती चांगली आहे, आणि तो प्रदेश आनंददायी आहे; आणि सहन करण्यासाठी त्याचा खांदा वाकवला आणि खंडणीसाठी सेवक झाला.</w:t>
      </w:r>
    </w:p>
    <w:p/>
    <w:p>
      <w:r xmlns:w="http://schemas.openxmlformats.org/wordprocessingml/2006/main">
        <w:t xml:space="preserve">विश्रांतीमुळे समाधान आणि आनंद मिळतो.</w:t>
      </w:r>
    </w:p>
    <w:p/>
    <w:p>
      <w:r xmlns:w="http://schemas.openxmlformats.org/wordprocessingml/2006/main">
        <w:t xml:space="preserve">1: ख्रिस्तामध्ये विश्रांती शोधणे</w:t>
      </w:r>
    </w:p>
    <w:p/>
    <w:p>
      <w:r xmlns:w="http://schemas.openxmlformats.org/wordprocessingml/2006/main">
        <w:t xml:space="preserve">2: इतरांची सेवा करण्याचे सौंदर्य</w:t>
      </w:r>
    </w:p>
    <w:p/>
    <w:p>
      <w:r xmlns:w="http://schemas.openxmlformats.org/wordprocessingml/2006/main">
        <w:t xml:space="preserve">1: मॅथ्यू 11:28-30 जे कष्टकरी आणि ओझ्याने दबलेले आहेत ते सर्व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p>
      <w:r xmlns:w="http://schemas.openxmlformats.org/wordprocessingml/2006/main">
        <w:t xml:space="preserve">2: फिलिप्पैकर 2:5-8 हे मन आपापसात ठेवा, जे ख्रिस्त येशूमध्ये तुमचे आहे, ज्याने तो देवाच्या रूपात असूनही, देवाबरोबर समानता समजण्यासारखी गोष्ट मानली नाही, परंतु स्वत: ला काहीही बनवले नाही. सेवकाचे रूप, पुरुषांच्या प्रतिरूपात जन्माला येणे. आणि मानवी रूपात सापडल्यामुळे, त्याने मृत्यूपर्यंत आज्ञाधारक बनून स्वतःला नम्र केले, अगदी वधस्तंभावरील मृत्यू.</w:t>
      </w:r>
    </w:p>
    <w:p/>
    <w:p>
      <w:r xmlns:w="http://schemas.openxmlformats.org/wordprocessingml/2006/main">
        <w:t xml:space="preserve">उत्पत्ति 49:16 दान इस्राएलच्या वंशांपैकी एक म्हणून त्याच्या लोकांचा न्याय करेल.</w:t>
      </w:r>
    </w:p>
    <w:p/>
    <w:p>
      <w:r xmlns:w="http://schemas.openxmlformats.org/wordprocessingml/2006/main">
        <w:t xml:space="preserve">दान हा इस्राएलच्या वंशांचा प्रमुख असेल.</w:t>
      </w:r>
    </w:p>
    <w:p/>
    <w:p>
      <w:r xmlns:w="http://schemas.openxmlformats.org/wordprocessingml/2006/main">
        <w:t xml:space="preserve">1. "नेतृत्वासाठी देवाची योजना: इस्राएलच्या जमातींमध्ये डॅनची भूमिका"</w:t>
      </w:r>
    </w:p>
    <w:p/>
    <w:p>
      <w:r xmlns:w="http://schemas.openxmlformats.org/wordprocessingml/2006/main">
        <w:t xml:space="preserve">2. "नेतृत्वाची हाक: उत्पत्ति 49:16 मधील डॅनचे उदाहरण"</w:t>
      </w:r>
    </w:p>
    <w:p/>
    <w:p>
      <w:r xmlns:w="http://schemas.openxmlformats.org/wordprocessingml/2006/main">
        <w:t xml:space="preserve">1. यशया 9: 6-7, "आमच्यासाठी एक मूल जन्माला आले आहे, आम्हाला एक मुलगा दिला आहे; आणि सरकार त्याच्या खांद्यावर असेल, आणि त्याचे नाव अद्भुत सल्लागार, पराक्रमी देव, सार्वकालिक पिता, राजकुमार असे म्हटले जाईल. शांततेचे."</w:t>
      </w:r>
    </w:p>
    <w:p/>
    <w:p>
      <w:r xmlns:w="http://schemas.openxmlformats.org/wordprocessingml/2006/main">
        <w:t xml:space="preserve">2. नीतिसूत्रे 11:14, "जिथे मार्गदर्शन नसते तिथे लोक पडतात, पण भरपूर सल्लागार असतात तिथे सुरक्षितता असते."</w:t>
      </w:r>
    </w:p>
    <w:p/>
    <w:p>
      <w:r xmlns:w="http://schemas.openxmlformats.org/wordprocessingml/2006/main">
        <w:t xml:space="preserve">उत्पत्ति 49:17 दान हा वाटेचा साप होईल, वाटेत एक जोडणारा, घोड्याच्या टाचांना चावणारा, त्याचा स्वार मागे पडेल.</w:t>
      </w:r>
    </w:p>
    <w:p/>
    <w:p>
      <w:r xmlns:w="http://schemas.openxmlformats.org/wordprocessingml/2006/main">
        <w:t xml:space="preserve">डॅन त्याच्या शत्रूंना त्रास आणि हानीचा स्रोत असेल.</w:t>
      </w:r>
    </w:p>
    <w:p/>
    <w:p>
      <w:r xmlns:w="http://schemas.openxmlformats.org/wordprocessingml/2006/main">
        <w:t xml:space="preserve">1: मत्सर आणि दुर्बुद्धीच्या धोक्यांपासून सावध राहा, कारण ते एखाद्याला मोठ्या संकटात पडू शकते.</w:t>
      </w:r>
    </w:p>
    <w:p/>
    <w:p>
      <w:r xmlns:w="http://schemas.openxmlformats.org/wordprocessingml/2006/main">
        <w:t xml:space="preserve">2: जे लोक तुमचा विरोध करतात त्यांच्या बाबतीत सावधगिरीने वागा, कारण तुम्हाला चावा घेतला जाईल आणि त्याचे परिणाम भोगावे लागतील.</w:t>
      </w:r>
    </w:p>
    <w:p/>
    <w:p>
      <w:r xmlns:w="http://schemas.openxmlformats.org/wordprocessingml/2006/main">
        <w:t xml:space="preserve">1: नीतिसूत्रे 24:17-18 "तुमचा शत्रू पडल्यावर आनंद करू नका; जेव्हा तो अडखळतो तेव्हा तुमचे हृदय आनंदित होऊ देऊ नका, नाहीतर परमेश्वर पाहील आणि नापसंत करेल आणि त्याचा क्रोध त्याच्यापासून दूर करेल."</w:t>
      </w:r>
    </w:p>
    <w:p/>
    <w:p>
      <w:r xmlns:w="http://schemas.openxmlformats.org/wordprocessingml/2006/main">
        <w:t xml:space="preserve">2: रोमन्स 12:17-19 "वाईटासाठी वाईटाची परतफेड करू नका. प्रत्येकाच्या नजरेत जे योग्य आहे ते करण्याची काळजी घ्या. शक्य असल्यास, आपल्यावर अवलंबून असेल, सर्वांसोबत शांतीने राहा. करा माझ्या प्रिय मित्रांनो, बदला घेऊ नका, परंतु देवाच्या क्रोधासाठी जागा सोडा, कारण असे लिहिले आहे: सूड घेणे माझे आहे; मी परतफेड करीन, प्रभु म्हणतो.</w:t>
      </w:r>
    </w:p>
    <w:p/>
    <w:p>
      <w:r xmlns:w="http://schemas.openxmlformats.org/wordprocessingml/2006/main">
        <w:t xml:space="preserve">उत्पत्ति 49:18 हे परमेश्वरा, मी तुझ्या तारणाची वाट पाहत आहे.</w:t>
      </w:r>
    </w:p>
    <w:p/>
    <w:p>
      <w:r xmlns:w="http://schemas.openxmlformats.org/wordprocessingml/2006/main">
        <w:t xml:space="preserve">याकोब, इस्राएलच्या बारा वंशांचा पिता, देव आणणार असलेल्या तारणावर आपला विश्वास व्यक्त करतो.</w:t>
      </w:r>
    </w:p>
    <w:p/>
    <w:p>
      <w:r xmlns:w="http://schemas.openxmlformats.org/wordprocessingml/2006/main">
        <w:t xml:space="preserve">1. परमेश्वराची वाट पाहणे: अनिश्चिततेच्या वेळी संयम आणि विश्वास</w:t>
      </w:r>
    </w:p>
    <w:p/>
    <w:p>
      <w:r xmlns:w="http://schemas.openxmlformats.org/wordprocessingml/2006/main">
        <w:t xml:space="preserve">2. प्रभूवर विश्वास ठेवून संकटांवर मात करणे</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27:14 - परमेश्वरावर थांबा: धैर्यवान व्हा, आणि तो तुमचे हृदय मजबूत करेल: प्रतीक्षा करा, मी म्हणतो, परमेश्वरावर.</w:t>
      </w:r>
    </w:p>
    <w:p/>
    <w:p>
      <w:r xmlns:w="http://schemas.openxmlformats.org/wordprocessingml/2006/main">
        <w:t xml:space="preserve">उत्पत्ति 49:19 गाद, एक सैन्य त्याच्यावर मात करेल; पण तो शेवटी विजय मिळवेल.</w:t>
      </w:r>
    </w:p>
    <w:p/>
    <w:p>
      <w:r xmlns:w="http://schemas.openxmlformats.org/wordprocessingml/2006/main">
        <w:t xml:space="preserve">याकोबने आपला मुलगा गाद याला आशीर्वाद दिला आणि भविष्यवाणी केली की त्याला अडचणींचा सामना करावा लागला तरी तो शेवटी विजयी होईल.</w:t>
      </w:r>
    </w:p>
    <w:p/>
    <w:p>
      <w:r xmlns:w="http://schemas.openxmlformats.org/wordprocessingml/2006/main">
        <w:t xml:space="preserve">1. प्रतिकूलतेवर मात करणे: गाडला जेकबच्या आशीर्वादाचा अभ्यास</w:t>
      </w:r>
    </w:p>
    <w:p/>
    <w:p>
      <w:r xmlns:w="http://schemas.openxmlformats.org/wordprocessingml/2006/main">
        <w:t xml:space="preserve">2. अडचणीच्या वेळी चिकाटी: याकोबच्या भविष्यवाणीतून सामर्थ्य कसे शोधायचे</w:t>
      </w:r>
    </w:p>
    <w:p/>
    <w:p>
      <w:r xmlns:w="http://schemas.openxmlformats.org/wordprocessingml/2006/main">
        <w:t xml:space="preserve">1. रोमन्स 8:37 - "नाही, या सर्व गोष्टींमध्ये ज्याने आपल्यावर प्रेम केले त्याच्याद्वारे आपण जिंकण्यापेक्षा जास्त आहोत."</w:t>
      </w:r>
    </w:p>
    <w:p/>
    <w:p>
      <w:r xmlns:w="http://schemas.openxmlformats.org/wordprocessingml/2006/main">
        <w:t xml:space="preserve">2. इब्री लोकांस 12:1-2 - "म्हणून, आपण साक्षीदारांच्या इतक्या मोठ्या ढगांनी वेढलेले असल्यामुळे, आपण सर्व वजन बाजूला ठेवू या, आणि जे पाप खूप जवळून चिकटले आहे, आणि सेट केलेल्या शर्यतीत धीराने धावू या. आपल्यासमोर, आपल्या विश्वासाचा संस्थापक आणि पूर्ण करणारा येशूकडे पाहत आहोत, ज्याने त्याच्यासमोर ठेवलेल्या आनंदासाठी, लज्जा तुच्छ मानून वधस्तंभ सहन केला आणि देवाच्या सिंहासनाच्या उजवीकडे बसला आहे."</w:t>
      </w:r>
    </w:p>
    <w:p/>
    <w:p>
      <w:r xmlns:w="http://schemas.openxmlformats.org/wordprocessingml/2006/main">
        <w:t xml:space="preserve">उत्पत्ति 49:20 आशेरची भाकर लठ्ठ होईल आणि त्याला राजेशाही शोभा मिळेल.</w:t>
      </w:r>
    </w:p>
    <w:p/>
    <w:p>
      <w:r xmlns:w="http://schemas.openxmlformats.org/wordprocessingml/2006/main">
        <w:t xml:space="preserve">आशेरला भरपूर अन्न, शाही स्वादिष्ट पदार्थांसह आशीर्वादित केले जाते.</w:t>
      </w:r>
    </w:p>
    <w:p/>
    <w:p>
      <w:r xmlns:w="http://schemas.openxmlformats.org/wordprocessingml/2006/main">
        <w:t xml:space="preserve">1. देवाच्या तरतूदीमध्ये विपुलता</w:t>
      </w:r>
    </w:p>
    <w:p/>
    <w:p>
      <w:r xmlns:w="http://schemas.openxmlformats.org/wordprocessingml/2006/main">
        <w:t xml:space="preserve">2. रॉयल स्वादिष्ट पदार्थांचे देवाचे आशीर्वाद</w:t>
      </w:r>
    </w:p>
    <w:p/>
    <w:p>
      <w:r xmlns:w="http://schemas.openxmlformats.org/wordprocessingml/2006/main">
        <w:t xml:space="preserve">1. स्तोत्र 65:11 - तू तुझ्या कृपेने वर्षाचा मुकुट घालतोस; तुमचा वॅगन ट्रॅक विपुलतेने ओसंडून वाहतो.</w:t>
      </w:r>
    </w:p>
    <w:p/>
    <w:p>
      <w:r xmlns:w="http://schemas.openxmlformats.org/wordprocessingml/2006/main">
        <w:t xml:space="preserve">2. यशया 25:6 - या पर्वतावर सर्वशक्तिमान प्रभू सर्व लोकांसाठी समृद्ध अन्नाची मेजवानी देईल, उत्तम वृद्ध द्राक्षारसाची मेजवानी देईल, मज्जाने भरलेल्या समृद्ध अन्नाची, वृद्ध द्राक्षारस उत्तम प्रकारे शुद्ध करेल.</w:t>
      </w:r>
    </w:p>
    <w:p/>
    <w:p>
      <w:r xmlns:w="http://schemas.openxmlformats.org/wordprocessingml/2006/main">
        <w:t xml:space="preserve">उत्पत्ती 49:21 नफताली हा एक मोकळा भाग आहे; तो चांगला शब्द देतो.</w:t>
      </w:r>
    </w:p>
    <w:p/>
    <w:p>
      <w:r xmlns:w="http://schemas.openxmlformats.org/wordprocessingml/2006/main">
        <w:t xml:space="preserve">नफतालीची त्याच्या बोलण्याने आणि शब्दांची प्रशंसा केली जाते.</w:t>
      </w:r>
    </w:p>
    <w:p/>
    <w:p>
      <w:r xmlns:w="http://schemas.openxmlformats.org/wordprocessingml/2006/main">
        <w:t xml:space="preserve">1: शब्द हे चांगल्यासाठी शक्तिशाली साधने आहेत आणि ते सुज्ञपणे वापरले पाहिजेत.</w:t>
      </w:r>
    </w:p>
    <w:p/>
    <w:p>
      <w:r xmlns:w="http://schemas.openxmlformats.org/wordprocessingml/2006/main">
        <w:t xml:space="preserve">2: आपण नेहमी कृपा आणि दयाळूपणे बोलण्याचा प्रयत्न केला पाहिजे.</w:t>
      </w:r>
    </w:p>
    <w:p/>
    <w:p>
      <w:r xmlns:w="http://schemas.openxmlformats.org/wordprocessingml/2006/main">
        <w:t xml:space="preserve">1: कलस्सैकर 4:6 - तुमचे बोलणे नेहमी दयाळू, मीठाने चवदार असू द्या, जेणेकरून तुम्ही प्रत्येक व्यक्तीला कसे उत्तर दिले पाहिजे हे तुम्हाला कळेल.</w:t>
      </w:r>
    </w:p>
    <w:p/>
    <w:p>
      <w:r xmlns:w="http://schemas.openxmlformats.org/wordprocessingml/2006/main">
        <w:t xml:space="preserve">2: नीतिसूत्रे 15:4 - कोमल जीभ हे जीवनाचे झाड आहे, परंतु त्यातील विकृतपणा आत्म्याला तोडतो.</w:t>
      </w:r>
    </w:p>
    <w:p/>
    <w:p>
      <w:r xmlns:w="http://schemas.openxmlformats.org/wordprocessingml/2006/main">
        <w:t xml:space="preserve">उत्पत्ति 49:22 योसेफ हा एक फळ देणारा डहाळ आहे, अगदी विहिरीजवळची फळ देणारी फांदी आहे. ज्याच्या फांद्या भिंतीवर धावतात:</w:t>
      </w:r>
    </w:p>
    <w:p/>
    <w:p>
      <w:r xmlns:w="http://schemas.openxmlformats.org/wordprocessingml/2006/main">
        <w:t xml:space="preserve">जोसेफचे वर्णन एका विहिरीने फलदायी डफ असे केले आहे ज्याच्या फांद्या त्याच्या मर्यादेपलीकडे पसरलेल्या आहेत.</w:t>
      </w:r>
    </w:p>
    <w:p/>
    <w:p>
      <w:r xmlns:w="http://schemas.openxmlformats.org/wordprocessingml/2006/main">
        <w:t xml:space="preserve">1. जोसेफचे आशीर्वाद: विश्वासू विपुलतेचे मॉडेल</w:t>
      </w:r>
    </w:p>
    <w:p/>
    <w:p>
      <w:r xmlns:w="http://schemas.openxmlformats.org/wordprocessingml/2006/main">
        <w:t xml:space="preserve">2. जोसेफवर देवाची कृपा: देवाच्या वचनांची पूर्तता</w:t>
      </w:r>
    </w:p>
    <w:p/>
    <w:p>
      <w:r xmlns:w="http://schemas.openxmlformats.org/wordprocessingml/2006/main">
        <w:t xml:space="preserve">1. स्तोत्र 1:3 - "तो पाण्याच्या प्रवाहाजवळ लावलेल्या झाडासारखा आहे, जे हंगामात फळ देते आणि ज्याची पाने कोमेजत नाहीत. तो जे काही करतो ते यशस्वी होते."</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उत्पत्ति 49:23 धनुर्धारींनी त्याला फार दु:ख केले आणि त्याच्यावर गोळ्या झाडल्या आणि त्याचा द्वेष केला.</w:t>
      </w:r>
    </w:p>
    <w:p/>
    <w:p>
      <w:r xmlns:w="http://schemas.openxmlformats.org/wordprocessingml/2006/main">
        <w:t xml:space="preserve">धनुर्धार्यांनी याकोबला तीव्र वेदना आणि वेदना दिल्या होत्या.</w:t>
      </w:r>
    </w:p>
    <w:p/>
    <w:p>
      <w:r xmlns:w="http://schemas.openxmlformats.org/wordprocessingml/2006/main">
        <w:t xml:space="preserve">1: आपण कधीही इतरांना दुःख देऊ नये, परंतु त्याऐवजी दया आणि करुणा दाखवू नये.</w:t>
      </w:r>
    </w:p>
    <w:p/>
    <w:p>
      <w:r xmlns:w="http://schemas.openxmlformats.org/wordprocessingml/2006/main">
        <w:t xml:space="preserve">2: आपण आपले लक्ष या जगाच्या दुःखावर न जाता देवाच्या कृपेवर आणि दयेवर केंद्रित केले पाहिजे.</w:t>
      </w:r>
    </w:p>
    <w:p/>
    <w:p>
      <w:r xmlns:w="http://schemas.openxmlformats.org/wordprocessingml/2006/main">
        <w:t xml:space="preserve">1: मॅथ्यू 5:44-45 - पण मी तुम्हाला सांगतो, तुमच्या शत्रूंवर प्रेम करा आणि जे तुमचा छळ करतात त्यांच्यासाठी प्रार्थना करा, जेणेकरून तुम्ही तुमच्या स्वर्गातील पित्याचे पुत्र व्हावे."</w:t>
      </w:r>
    </w:p>
    <w:p/>
    <w:p>
      <w:r xmlns:w="http://schemas.openxmlformats.org/wordprocessingml/2006/main">
        <w:t xml:space="preserve">2: रोमन्स 12:14-15 - जे तुमचा छळ करतात त्यांना आशीर्वाद द्या; त्यांना आशीर्वाद देऊ नका आणि त्यांना शाप देऊ नका. जे आनंद करतात त्यांच्याबरोबर आनंद करा, जे रडतात त्यांच्याबरोबर रडा.</w:t>
      </w:r>
    </w:p>
    <w:p/>
    <w:p>
      <w:r xmlns:w="http://schemas.openxmlformats.org/wordprocessingml/2006/main">
        <w:t xml:space="preserve">उत्पत्ति 49:24 पण त्याचे धनुष्य सामर्थ्यवान होते आणि याकोबाच्या पराक्रमी देवाच्या हातांनी त्याच्या हातांचे बाहू मजबूत केले. (तेथून मेंढपाळ आहे, इस्राएलचा दगड :)</w:t>
      </w:r>
    </w:p>
    <w:p/>
    <w:p>
      <w:r xmlns:w="http://schemas.openxmlformats.org/wordprocessingml/2006/main">
        <w:t xml:space="preserve">याकोब आपल्या मुलाला, यहूदाला आशीर्वाद देतो आणि याकोबच्या पराक्रमी देवाने त्याला दिलेली शक्ती कबूल करतो.</w:t>
      </w:r>
    </w:p>
    <w:p/>
    <w:p>
      <w:r xmlns:w="http://schemas.openxmlformats.org/wordprocessingml/2006/main">
        <w:t xml:space="preserve">1. प्रभूमध्ये सामर्थ्य: याकोबचा पराक्रमी देव आपल्याला कसा सामर्थ्य देतो</w:t>
      </w:r>
    </w:p>
    <w:p/>
    <w:p>
      <w:r xmlns:w="http://schemas.openxmlformats.org/wordprocessingml/2006/main">
        <w:t xml:space="preserve">2. मेंढपाळामध्ये विश्रांती: इस्रायलच्या दगडात आराम मिळवणे</w:t>
      </w:r>
    </w:p>
    <w:p/>
    <w:p>
      <w:r xmlns:w="http://schemas.openxmlformats.org/wordprocessingml/2006/main">
        <w:t xml:space="preserve">1. स्तोत्र 18:32 34 - तो देव आहे जो मला शक्तीने शस्त्र देतो आणि माझा मार्ग परिपूर्ण करतो.</w:t>
      </w:r>
    </w:p>
    <w:p/>
    <w:p>
      <w:r xmlns:w="http://schemas.openxmlformats.org/wordprocessingml/2006/main">
        <w:t xml:space="preserve">2. यशया 40:11 - तो मेंढपाळाप्रमाणे आपल्या कळपाची काळजी घेतो: तो कोकरू आपल्या हातात गोळा करतो आणि त्यांना त्याच्या हृदयाच्या जवळ घेऊन जातो; जे तरुण आहेत त्यांना तो हळूवारपणे नेतो.</w:t>
      </w:r>
    </w:p>
    <w:p/>
    <w:p>
      <w:r xmlns:w="http://schemas.openxmlformats.org/wordprocessingml/2006/main">
        <w:t xml:space="preserve">उत्पत्ती 49:25 तुझ्या बापाच्या देवाची, जो तुला मदत करील. आणि सर्वशक्तिमान देवाने, जो तुम्हाला वरच्या स्वर्गाचे आशीर्वाद देईल, खाली असलेल्या खोलवरचे आशीर्वाद देईल, स्तन आणि गर्भाचे आशीर्वाद देईल:</w:t>
      </w:r>
    </w:p>
    <w:p/>
    <w:p>
      <w:r xmlns:w="http://schemas.openxmlformats.org/wordprocessingml/2006/main">
        <w:t xml:space="preserve">याकोबवर देवाचे आशीर्वाद त्याच्या वडिलांच्या देव आणि सर्वशक्तिमान दोघांकडून येतात.</w:t>
      </w:r>
    </w:p>
    <w:p/>
    <w:p>
      <w:r xmlns:w="http://schemas.openxmlformats.org/wordprocessingml/2006/main">
        <w:t xml:space="preserve">1. देवाचा आशीर्वाद: स्वर्गातील विपुलतेचा अनुभव घेणे</w:t>
      </w:r>
    </w:p>
    <w:p/>
    <w:p>
      <w:r xmlns:w="http://schemas.openxmlformats.org/wordprocessingml/2006/main">
        <w:t xml:space="preserve">2. देवाच्या जवळ जाणे: त्याचा आशीर्वाद आणि कृपा प्राप्त करणे</w:t>
      </w:r>
    </w:p>
    <w:p/>
    <w:p>
      <w:r xmlns:w="http://schemas.openxmlformats.org/wordprocessingml/2006/main">
        <w:t xml:space="preserve">1. रोमन्स 8:32 - आणि ज्याने स्वतःच्या पुत्राला सोडले नाही, परंतु त्याला आपल्या सर्वांसाठी सोपवले, तो त्याच्याबरोबर आपल्याला सर्व काही मुक्तपणे कसे देणार नाही?</w:t>
      </w:r>
    </w:p>
    <w:p/>
    <w:p>
      <w:r xmlns:w="http://schemas.openxmlformats.org/wordprocessingml/2006/main">
        <w:t xml:space="preserve">2. इफिस 1:3 - आपल्या प्रभु येशू ख्रिस्ताचा देव आणि पिता धन्य असो, ज्याने आपल्याला ख्रिस्तामध्ये स्वर्गीय ठिकाणी सर्व आध्यात्मिक आशीर्वाद दिले आहेत.</w:t>
      </w:r>
    </w:p>
    <w:p/>
    <w:p>
      <w:r xmlns:w="http://schemas.openxmlformats.org/wordprocessingml/2006/main">
        <w:t xml:space="preserve">उत्पत्ति 49:26 तुझ्या वडिलांचे आशीर्वाद माझ्या पूर्वजांच्या आशीर्वादांपेक्षा सर्वकाळच्या टेकड्यांपर्यंत प्रबल आहेत: ते योसेफच्या मस्तकावर असतील आणि त्याच्या डोक्याच्या मुकुटावर असतील जो त्याच्या भावांपासून वेगळा होता. .</w:t>
      </w:r>
    </w:p>
    <w:p/>
    <w:p>
      <w:r xmlns:w="http://schemas.openxmlformats.org/wordprocessingml/2006/main">
        <w:t xml:space="preserve">हा उतारा योसेफच्या आशीर्वादांबद्दल बोलतो, जे त्याच्या पूर्वजांच्या आशीर्वादांपेक्षा मोठे आहेत, अगदी अनंतकाळच्या टेकड्यांपर्यंत पसरलेले आहेत.</w:t>
      </w:r>
    </w:p>
    <w:p/>
    <w:p>
      <w:r xmlns:w="http://schemas.openxmlformats.org/wordprocessingml/2006/main">
        <w:t xml:space="preserve">1. विश्वासाचे महत्त्व: जोसेफचे आशीर्वाद विश्वासाचे सामर्थ्य कसे दर्शवतात</w:t>
      </w:r>
    </w:p>
    <w:p/>
    <w:p>
      <w:r xmlns:w="http://schemas.openxmlformats.org/wordprocessingml/2006/main">
        <w:t xml:space="preserve">2. जोसेफचा आशीर्वाद: आपल्या जीवनासाठी देवाचा आशीर्वाद कसा मिळवायचा</w:t>
      </w:r>
    </w:p>
    <w:p/>
    <w:p>
      <w:r xmlns:w="http://schemas.openxmlformats.org/wordprocessingml/2006/main">
        <w:t xml:space="preserve">1. इफिसियन्स 2:8-9 - कारण कृपेने विश्वासाद्वारे तुमचे तारण झाले आहे. आणि हे तुमचे स्वतःचे काम नाही; ही देवाची देणगी आहे, कृत्यांचे परिणाम नाही, जेणेकरून कोणीही बढाई मारू नये.</w:t>
      </w:r>
    </w:p>
    <w:p/>
    <w:p>
      <w:r xmlns:w="http://schemas.openxmlformats.org/wordprocessingml/2006/main">
        <w:t xml:space="preserve">2. कलस्सियन 3:23-24 - तुम्ही जे काही कराल, मनापासून काम करा, प्रभूसाठी नाही तर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उत्पत्ती 49:27 बेंजामिन लांडग्याप्रमाणे कावळे करील; सकाळी तो भक्ष्य खाऊन टाकील, आणि रात्री तो लुटीची वाटणी करील.</w:t>
      </w:r>
    </w:p>
    <w:p/>
    <w:p>
      <w:r xmlns:w="http://schemas.openxmlformats.org/wordprocessingml/2006/main">
        <w:t xml:space="preserve">बेंजामिनचे वर्णन एक बलवान आणि शूर योद्धा म्हणून केले जाते, जो लढण्यासाठी आणि विजयाचा दावा करण्यास तयार आहे.</w:t>
      </w:r>
    </w:p>
    <w:p/>
    <w:p>
      <w:r xmlns:w="http://schemas.openxmlformats.org/wordprocessingml/2006/main">
        <w:t xml:space="preserve">1. संकटाचा सामना करताना खंबीर आणि शूर व्हा.</w:t>
      </w:r>
    </w:p>
    <w:p/>
    <w:p>
      <w:r xmlns:w="http://schemas.openxmlformats.org/wordprocessingml/2006/main">
        <w:t xml:space="preserve">2. देवाशी विश्वासू राहण्याचे आशीर्वाद विजयाने पुरस्कृत केले जातील.</w:t>
      </w:r>
    </w:p>
    <w:p/>
    <w:p>
      <w:r xmlns:w="http://schemas.openxmlformats.org/wordprocessingml/2006/main">
        <w:t xml:space="preserve">1. उत्पत्ति 22:14 - "म्हणून अब्राहामाने त्या जागेचे नाव ठेवले, परमेश्वर प्रदान करेल; आजपर्यंत असे म्हटले जाते की, परमेश्वराच्या डोंगरावर ते प्रदान केले जाईल.</w:t>
      </w:r>
    </w:p>
    <w:p/>
    <w:p>
      <w:r xmlns:w="http://schemas.openxmlformats.org/wordprocessingml/2006/main">
        <w:t xml:space="preserve">2. 1 करिंथकर 15:57 - परंतु देवाचे आभार मानतो, जो आपल्या प्रभु येशू ख्रिस्ताद्वारे आपल्याला विजय देतो.</w:t>
      </w:r>
    </w:p>
    <w:p/>
    <w:p>
      <w:r xmlns:w="http://schemas.openxmlformats.org/wordprocessingml/2006/main">
        <w:t xml:space="preserve">उत्पत्ति 49:28 हे सर्व इस्राएलचे बारा वंश आहेत; आणि त्यांचे वडील त्यांच्याशी बोलले आणि त्यांना आशीर्वाद दिला. प्रत्येकाला त्याच्या आशीर्वादानुसार त्याने आशीर्वाद दिला.</w:t>
      </w:r>
    </w:p>
    <w:p/>
    <w:p>
      <w:r xmlns:w="http://schemas.openxmlformats.org/wordprocessingml/2006/main">
        <w:t xml:space="preserve">या श्लोक याकोबने त्याच्या बारा मुलांना, प्रत्येकाला त्याच्या स्वतःच्या आशीर्वादानुसार कसे आशीर्वाद दिले याबद्दल सांगितले आहे.</w:t>
      </w:r>
    </w:p>
    <w:p/>
    <w:p>
      <w:r xmlns:w="http://schemas.openxmlformats.org/wordprocessingml/2006/main">
        <w:t xml:space="preserve">1. देवाचे आशीर्वाद: याकोबने त्याच्या बारा पुत्रांना दिलेल्या आशीर्वादांची परीक्षा</w:t>
      </w:r>
    </w:p>
    <w:p/>
    <w:p>
      <w:r xmlns:w="http://schemas.openxmlformats.org/wordprocessingml/2006/main">
        <w:t xml:space="preserve">2. आशीर्वादाची शक्ती: इतरांना आशीर्वाद कसे प्राप्त करावे आणि कसे द्यावे</w:t>
      </w:r>
    </w:p>
    <w:p/>
    <w:p>
      <w:r xmlns:w="http://schemas.openxmlformats.org/wordprocessingml/2006/main">
        <w:t xml:space="preserve">1. गलतीकर 3:7-9 - तेव्हा हे जाणून घ्या की विश्वास ठेवणारेच अब्राहमचे पुत्र आहेत. आणि पवित्र शास्त्राने, की देव परराष्ट्रीयांना विश्वासाने नीतिमान ठरवेल हे आधीच पाहत, अब्राहामाला अगोदर सुवार्ता सांगितली की, तुझ्यामुळे सर्व राष्ट्रे आशीर्वादित होतील. तर मग, जे विश्वास ठेवतात त्यांना अब्राहाम, विश्वासू पुरुषासोबत आशीर्वादित केले जातात.</w:t>
      </w:r>
    </w:p>
    <w:p/>
    <w:p>
      <w:r xmlns:w="http://schemas.openxmlformats.org/wordprocessingml/2006/main">
        <w:t xml:space="preserve">2. इफिस 1:3-4 - आपल्या प्रभु येशू ख्रिस्ताचा देव आणि पिता धन्य असो, ज्याने आपल्याला ख्रिस्तामध्ये स्वर्गीय ठिकाणी प्रत्येक आध्यात्मिक आशीर्वादाने आशीर्वादित केले आहे, जसे त्याने जगाच्या स्थापनेपूर्वी त्याच्यामध्ये आपल्याला निवडले होते, की आपण त्याच्यासमोर पवित्र आणि निर्दोष असावे.</w:t>
      </w:r>
    </w:p>
    <w:p/>
    <w:p>
      <w:r xmlns:w="http://schemas.openxmlformats.org/wordprocessingml/2006/main">
        <w:t xml:space="preserve">उत्पत्ति 49:29 आणि त्याने त्यांना आज्ञा दिली आणि त्यांना म्हणाला, “मला माझ्या लोकांकडे जमा करायचे आहे: मला माझ्या पूर्वजांसह एफ्रोन हित्तीच्या शेतात असलेल्या गुहेत पुरून टाका.</w:t>
      </w:r>
    </w:p>
    <w:p/>
    <w:p>
      <w:r xmlns:w="http://schemas.openxmlformats.org/wordprocessingml/2006/main">
        <w:t xml:space="preserve">याकोबने त्याच्या मुलांना एफ्रोन द हित्तीच्या गुहेत त्याच्या पित्यांसोबत पुरण्याची मागणी केली.</w:t>
      </w:r>
    </w:p>
    <w:p/>
    <w:p>
      <w:r xmlns:w="http://schemas.openxmlformats.org/wordprocessingml/2006/main">
        <w:t xml:space="preserve">1. आपल्या पूर्वजांचा आणि त्यांच्या वारशाचा सन्मान करण्याचे महत्त्व.</w:t>
      </w:r>
    </w:p>
    <w:p/>
    <w:p>
      <w:r xmlns:w="http://schemas.openxmlformats.org/wordprocessingml/2006/main">
        <w:t xml:space="preserve">2. शेवटची विनंती करण्याची शक्ती आणि ती पूर्ण करण्याची आमची जबाबदारी.</w:t>
      </w:r>
    </w:p>
    <w:p/>
    <w:p>
      <w:r xmlns:w="http://schemas.openxmlformats.org/wordprocessingml/2006/main">
        <w:t xml:space="preserve">1. निर्गम 20:12 - तुमच्या वडिलांचा आणि आईचा आदर करा, जेणेकरून तुमचा देव परमेश्वर तुम्हाला देत असलेल्या देशात तुमचे दिवस दीर्घकाळ राहतील.</w:t>
      </w:r>
    </w:p>
    <w:p/>
    <w:p>
      <w:r xmlns:w="http://schemas.openxmlformats.org/wordprocessingml/2006/main">
        <w:t xml:space="preserve">2. Deuteronomy 5:16 - तुमचा देव परमेश्वर याने सांगितल्याप्रमाणे तुमच्या वडिलांचा आणि तुमच्या आईचा सन्मान करा, जेणेकरून तुमचे दिवस दीर्घायुषी होतील आणि तुमचा देव परमेश्वर तुम्हाला देत असलेल्या देशात तुमचे भले व्हावे.</w:t>
      </w:r>
    </w:p>
    <w:p/>
    <w:p>
      <w:r xmlns:w="http://schemas.openxmlformats.org/wordprocessingml/2006/main">
        <w:t xml:space="preserve">उत्पत्ति 49:30 कनान देशात मम्रेच्या पुढे असलेल्या मकपेलाच्या शेतात असलेल्या गुहेत, जे अब्राहामाने एफ्रोन हित्तीच्या शेतात दफनभूमीसाठी विकत घेतले होते.</w:t>
      </w:r>
    </w:p>
    <w:p/>
    <w:p>
      <w:r xmlns:w="http://schemas.openxmlformats.org/wordprocessingml/2006/main">
        <w:t xml:space="preserve">अब्राहामाने मकपेलाचे शेत एफ्रोन हित्तीकडून विकत घेतले जेणेकरून ते स्वतःला आणि आपल्या कुटुंबासाठी दफनस्थान मिळावे.</w:t>
      </w:r>
    </w:p>
    <w:p/>
    <w:p>
      <w:r xmlns:w="http://schemas.openxmlformats.org/wordprocessingml/2006/main">
        <w:t xml:space="preserve">1. दफन आणि स्मारकाचे महत्त्व - उत्पत्ति 49:30</w:t>
      </w:r>
    </w:p>
    <w:p/>
    <w:p>
      <w:r xmlns:w="http://schemas.openxmlformats.org/wordprocessingml/2006/main">
        <w:t xml:space="preserve">2. अब्राहामाची देवाची आज्ञापालन - उत्पत्ति 49:30</w:t>
      </w:r>
    </w:p>
    <w:p/>
    <w:p>
      <w:r xmlns:w="http://schemas.openxmlformats.org/wordprocessingml/2006/main">
        <w:t xml:space="preserve">1. जेम्स 2:23 - आणि पवित्र शास्त्र पूर्ण झाले जे म्हणते की, अब्राहामने देवावर विश्वास ठेवला, आणि त्याला नीतिमत्व म्हणून श्रेय देण्यात आले आणि त्याला देवाचा मित्र म्हटले गेले.</w:t>
      </w:r>
    </w:p>
    <w:p/>
    <w:p>
      <w:r xmlns:w="http://schemas.openxmlformats.org/wordprocessingml/2006/main">
        <w:t xml:space="preserve">2. इब्री 11:17-19 - विश्वासाने अब्राहामाने, जेव्हा देवाने त्याची परीक्षा घेतली तेव्हा, इसहाकला यज्ञ म्हणून अर्पण केले. ज्याने वचने स्वीकारली होती तो आपल्या एकुलत्या एक मुलाचा बळी देणार होता, जरी देवाने त्याला सांगितले होते, “इसहाकच्या द्वारेच तुझी संतती मोजली जाईल. अब्राहामाने तर्क केला की देव मेलेल्यांनाही उठवू शकतो आणि म्हणून बोलण्याच्या रीतीने त्याने इसहाकला मरणातून परत मिळवून दिले.</w:t>
      </w:r>
    </w:p>
    <w:p/>
    <w:p>
      <w:r xmlns:w="http://schemas.openxmlformats.org/wordprocessingml/2006/main">
        <w:t xml:space="preserve">उत्पत्ति 49:31 तेथे त्यांनी अब्राहाम व त्याची पत्नी सारा यांना पुरले. तेथे त्यांनी इसहाक आणि त्याची पत्नी रिबका यांना पुरले. तेथे मी लेआला पुरले.</w:t>
      </w:r>
    </w:p>
    <w:p/>
    <w:p>
      <w:r xmlns:w="http://schemas.openxmlformats.org/wordprocessingml/2006/main">
        <w:t xml:space="preserve">हा उतारा याकोबने आपल्या कुटुंबाला कनान देशात पुरल्याचे सांगितले आहे.</w:t>
      </w:r>
    </w:p>
    <w:p/>
    <w:p>
      <w:r xmlns:w="http://schemas.openxmlformats.org/wordprocessingml/2006/main">
        <w:t xml:space="preserve">1. आपल्या पूर्वजांचा सन्मान करण्याचे महत्त्व आणि त्यांनी सोडलेला वारसा.</w:t>
      </w:r>
    </w:p>
    <w:p/>
    <w:p>
      <w:r xmlns:w="http://schemas.openxmlformats.org/wordprocessingml/2006/main">
        <w:t xml:space="preserve">2. त्याच्या लोकांना विश्रांतीसाठी घर आणि जागा प्रदान करण्यात देवाची विश्वासूता.</w:t>
      </w:r>
    </w:p>
    <w:p/>
    <w:p>
      <w:r xmlns:w="http://schemas.openxmlformats.org/wordprocessingml/2006/main">
        <w:t xml:space="preserve">1. स्तोत्र 16:5-6 "परमेश्वर हा माझा निवडलेला भाग आणि माझा प्याला आहे; तू माझी चिठ्ठी धरतोस. माझ्यासाठी आनंददायी ठिकाणी ओळी पडल्या आहेत; खरंच, मला एक सुंदर वारसा आहे."</w:t>
      </w:r>
    </w:p>
    <w:p/>
    <w:p>
      <w:r xmlns:w="http://schemas.openxmlformats.org/wordprocessingml/2006/main">
        <w:t xml:space="preserve">2. इब्री लोकांस 11:13-16 "हे सर्व विश्वासाने मरण पावले, वचन दिलेल्या गोष्टी न मिळाल्याने, परंतु त्यांना पाहिले आणि त्यांना दुरून अभिवादन केले, आणि ते कबूल केले की ते पृथ्वीवर परके आणि निर्वासित आहेत. जे लोक असे बोलतात त्यांच्यासाठी हे स्पष्ट करा की ते मातृभूमी शोधत आहेत. ते ज्या भूमीतून बाहेर गेले होते त्या भूमीचा विचार केला असता, तर त्यांना परत येण्याची संधी मिळाली असती. पण जसे आहे, त्यांना एका चांगल्या देशाची, म्हणजेच स्वर्गीय देशाची इच्छा आहे. म्हणून देवाला त्यांचा देव म्हणवून घेण्याची लाज वाटत नाही, कारण त्याने त्यांच्यासाठी एक नगर तयार केले आहे.”</w:t>
      </w:r>
    </w:p>
    <w:p/>
    <w:p>
      <w:r xmlns:w="http://schemas.openxmlformats.org/wordprocessingml/2006/main">
        <w:t xml:space="preserve">उत्पत्ति 49:32 शेत व गुहा विकत घेणे हे हेथच्या मुलांकडून होते.</w:t>
      </w:r>
    </w:p>
    <w:p/>
    <w:p>
      <w:r xmlns:w="http://schemas.openxmlformats.org/wordprocessingml/2006/main">
        <w:t xml:space="preserve">याकोबाने खरेदी केलेले शेत आणि गुहा हेथच्या मुलांकडून होती.</w:t>
      </w:r>
    </w:p>
    <w:p/>
    <w:p>
      <w:r xmlns:w="http://schemas.openxmlformats.org/wordprocessingml/2006/main">
        <w:t xml:space="preserve">1. खरेदीची शक्ती: आम्ही आमच्या संसाधनांसह काय खरेदी करू शकतो?</w:t>
      </w:r>
    </w:p>
    <w:p/>
    <w:p>
      <w:r xmlns:w="http://schemas.openxmlformats.org/wordprocessingml/2006/main">
        <w:t xml:space="preserve">2. जेकबचा वारसा: भविष्यातील पिढ्यांवर त्याच्या निर्णयांचा प्रभाव</w:t>
      </w:r>
    </w:p>
    <w:p/>
    <w:p>
      <w:r xmlns:w="http://schemas.openxmlformats.org/wordprocessingml/2006/main">
        <w:t xml:space="preserve">1. इफिस 5:15-16 - "काळजीपूर्वक पहा, तुम्ही कसे चालता, मूर्खासारखे नाही तर शहाण्यासारखे, वेळेचा सर्वोत्तम वापर करून, कारण दिवस वाईट आहेत."</w:t>
      </w:r>
    </w:p>
    <w:p/>
    <w:p>
      <w:r xmlns:w="http://schemas.openxmlformats.org/wordprocessingml/2006/main">
        <w:t xml:space="preserve">2. नीतिसूत्रे 31:16 - "ती शेत समजून ते विकत घेते; तिच्या हाताच्या फळाने ती द्राक्षमळा लावते."</w:t>
      </w:r>
    </w:p>
    <w:p/>
    <w:p>
      <w:r xmlns:w="http://schemas.openxmlformats.org/wordprocessingml/2006/main">
        <w:t xml:space="preserve">उत्पत्ति 49:33 जेव्हा याकोबने आपल्या मुलांना आज्ञा संपवली तेव्हा त्याने आपले पाय अंथरुणावर उभे केले आणि भूत सोडले आणि तो आपल्या लोकांकडे जमा झाला.</w:t>
      </w:r>
    </w:p>
    <w:p/>
    <w:p>
      <w:r xmlns:w="http://schemas.openxmlformats.org/wordprocessingml/2006/main">
        <w:t xml:space="preserve">मृत्यूपूर्वी जेकबचे आपल्या मुलांना शेवटचे शब्द.</w:t>
      </w:r>
    </w:p>
    <w:p/>
    <w:p>
      <w:r xmlns:w="http://schemas.openxmlformats.org/wordprocessingml/2006/main">
        <w:t xml:space="preserve">1. अंतिम शब्दाची शक्ती: जेकबचा वारसा लक्षात ठेवणे</w:t>
      </w:r>
    </w:p>
    <w:p/>
    <w:p>
      <w:r xmlns:w="http://schemas.openxmlformats.org/wordprocessingml/2006/main">
        <w:t xml:space="preserve">2. शेवटच्या क्षणांची काळजी घेणे: जेकबकडून आपण काय शिकू शकतो</w:t>
      </w:r>
    </w:p>
    <w:p/>
    <w:p>
      <w:r xmlns:w="http://schemas.openxmlformats.org/wordprocessingml/2006/main">
        <w:t xml:space="preserve">1. अनुवाद 31:8 - तो परमेश्वर आहे जो तुमच्यापुढे जातो. तो तुमच्याबरोबर असेल; तो तुला सोडणार नाही किंवा तुला सोडणार नाही. घाबरू नका किंवा निराश होऊ नका.</w:t>
      </w:r>
    </w:p>
    <w:p/>
    <w:p>
      <w:r xmlns:w="http://schemas.openxmlformats.org/wordprocessingml/2006/main">
        <w:t xml:space="preserve">2. उपदेशक 12:1 - संकटाचे दिवस येण्याआधी आणि तुम्ही म्हणाल की, मला त्यात आनंद नाही अशी वर्षे येण्यापूर्वी तुमच्या तारुण्याच्या दिवसात तुमच्या निर्मात्याचे स्मरण करा.</w:t>
      </w:r>
    </w:p>
    <w:p/>
    <w:p>
      <w:r xmlns:w="http://schemas.openxmlformats.org/wordprocessingml/2006/main">
        <w:t xml:space="preserve">उत्पत्ति 50 खालीलप्रमाणे तीन परिच्छेदांमध्ये सारांशित केले जाऊ शकते, सूचित श्लोकांसह:</w:t>
      </w:r>
    </w:p>
    <w:p/>
    <w:p>
      <w:r xmlns:w="http://schemas.openxmlformats.org/wordprocessingml/2006/main">
        <w:t xml:space="preserve">परिच्छेद 1: उत्पत्ति 50:1-14 मध्ये, जोसेफने त्याचे वडील याकोबच्या मृत्यूबद्दल शोक केला आणि त्याच्या कुटुंबासह आणि इजिप्शियन लोकांसह शोकांचा काळ पाळला. शोक कालावधीनंतर, योसेफने आपल्या वडिलांच्या इच्छेनुसार याकोबला कनानमध्ये पुरण्यासाठी फारोकडून परवानगी मागितली. फारोने जोसेफची विनंती मान्य केली आणि जोसेफच्या कुटुंबातील सदस्य, इजिप्शियन अधिकारी आणि रथांचा समावेश असलेली एक मोठी मिरवणूक जेकबच्या मृतदेहासोबत मॅचपेलाह गुहेतील दफन स्थळापर्यंत पोहोचते. दफनातून परत आल्यावर, जोसेफच्या भावांनी भीती व्यक्त केली की तो त्यांच्या भूतकाळातील गैरवर्तनाचा बदला घेऊ शकेल. तथापि, योसेफ त्यांना आश्‍वासन देतो की तो त्यांना इजा करणार नाही कारण देवाने त्यांच्या कृतींचा उपयोग चांगले घडवून आणण्यासाठी केला होता.</w:t>
      </w:r>
    </w:p>
    <w:p/>
    <w:p>
      <w:r xmlns:w="http://schemas.openxmlformats.org/wordprocessingml/2006/main">
        <w:t xml:space="preserve">परिच्छेद 2: उत्पत्ती 50:15-21 मध्ये पुढे, त्यांच्या वडिलांच्या मृत्यूनंतर, जोसेफचे भाऊ थेट त्याच्याकडे जातात आणि वर्षांपूर्वी त्याला गुलामगिरीत विकल्याबद्दल त्यांच्या अपराधाची कबुली देतात. ते जोसेफकडून क्षमा मागतात. त्यांच्या पश्चात्तापपूर्ण कबुलीजबाबने मनापासून प्रभावित होऊन जोसेफ रडतो आणि त्यांना पुन्हा एकदा आश्वासन देतो की त्याला त्यांच्याबद्दल कोणताही राग नाही. तो यावर जोर देतो की त्यांनी वाईटाचा हेतू काय होता, देवाने त्याला दुष्काळात अनेक जीव वाचवण्यासाठी अधिकारपदावर ठेवून चांगले बनवले.</w:t>
      </w:r>
    </w:p>
    <w:p/>
    <w:p>
      <w:r xmlns:w="http://schemas.openxmlformats.org/wordprocessingml/2006/main">
        <w:t xml:space="preserve">परिच्छेद 3: उत्पत्ति 50:22-26 मध्ये, जोसेफ त्याचे उर्वरित दिवस इजिप्तमध्ये त्याच्या भावांच्या कुटुंबासह जगतो. तो त्याच्या वंशजांमध्ये अनेक पिढ्यांचा जन्म होताना पाहतो. वयाच्या 110 व्या वर्षी त्याच्या मृत्यूपूर्वी, योसेफने इजिप्तमधून इस्रायलला बाहेर काढण्याचे आणि अब्राहमला वारसा म्हणून दिलेल्या भूमीत परत करण्याचे वचन पूर्ण करण्याबद्दल देवाने भविष्यवाणी केली. तो त्याच्या वंशजांना शेवटी इजिप्त सोडताना त्याची हाडे सोबत घेऊन जाण्याची सूचना देतो.</w:t>
      </w:r>
    </w:p>
    <w:p/>
    <w:p>
      <w:r xmlns:w="http://schemas.openxmlformats.org/wordprocessingml/2006/main">
        <w:t xml:space="preserve">सारांश:</w:t>
      </w:r>
    </w:p>
    <w:p>
      <w:r xmlns:w="http://schemas.openxmlformats.org/wordprocessingml/2006/main">
        <w:t xml:space="preserve">उत्पत्ति 50 सादर करते:</w:t>
      </w:r>
    </w:p>
    <w:p>
      <w:r xmlns:w="http://schemas.openxmlformats.org/wordprocessingml/2006/main">
        <w:t xml:space="preserve">याकूबच्या मृत्यूबद्दल जोसेफ शोक करीत आहे;</w:t>
      </w:r>
    </w:p>
    <w:p>
      <w:r xmlns:w="http://schemas.openxmlformats.org/wordprocessingml/2006/main">
        <w:t xml:space="preserve">कनानमध्ये दफन करण्यासाठी फारोची परवानगी घेणे;</w:t>
      </w:r>
    </w:p>
    <w:p>
      <w:r xmlns:w="http://schemas.openxmlformats.org/wordprocessingml/2006/main">
        <w:t xml:space="preserve">याकूबच्या पार्थिवासह मोठी मिरवणूक.</w:t>
      </w:r>
    </w:p>
    <w:p/>
    <w:p>
      <w:r xmlns:w="http://schemas.openxmlformats.org/wordprocessingml/2006/main">
        <w:t xml:space="preserve">जोसेफ आपल्या भावांना त्यांच्या कबुलीनंतर धीर देत आहे;</w:t>
      </w:r>
    </w:p>
    <w:p>
      <w:r xmlns:w="http://schemas.openxmlformats.org/wordprocessingml/2006/main">
        <w:t xml:space="preserve">भूतकाळातील गैरवर्तनाबद्दल क्षमा व्यक्त करणे;</w:t>
      </w:r>
    </w:p>
    <w:p>
      <w:r xmlns:w="http://schemas.openxmlformats.org/wordprocessingml/2006/main">
        <w:t xml:space="preserve">त्यांच्या कृतींद्वारे देवाच्या भविष्यसूचक योजनेवर जोर देणे.</w:t>
      </w:r>
    </w:p>
    <w:p/>
    <w:p>
      <w:r xmlns:w="http://schemas.openxmlformats.org/wordprocessingml/2006/main">
        <w:t xml:space="preserve">जोसेफ कुटुंबासह इजिप्तमध्ये उर्वरित वर्षे राहत होता;</w:t>
      </w:r>
    </w:p>
    <w:p>
      <w:r xmlns:w="http://schemas.openxmlformats.org/wordprocessingml/2006/main">
        <w:t xml:space="preserve">वंशजांमध्ये अनेक पिढ्या जन्माला आल्याचे साक्षीदार;</w:t>
      </w:r>
    </w:p>
    <w:p>
      <w:r xmlns:w="http://schemas.openxmlformats.org/wordprocessingml/2006/main">
        <w:t xml:space="preserve">इस्रायल इजिप्त सोडून त्याच्या अस्थी घेऊन जाण्याविषयी भाकीत करत आहे.</w:t>
      </w:r>
    </w:p>
    <w:p/>
    <w:p>
      <w:r xmlns:w="http://schemas.openxmlformats.org/wordprocessingml/2006/main">
        <w:t xml:space="preserve">हा धडा पूर्वीच्या तक्रारी किंवा चुकीच्या गोष्टी असूनही कुटुंबांमध्ये क्षमा आणि सलोखा यासारख्या थीमचा शोध घेतो. देव त्याच्या अभिवचनांची पूर्तता आणि पूर्तता करण्यासाठी कठीण परिस्थितीतून कसे कार्य करू शकतो हे ते दाखवते. जेनेसिस 50 हा एक महत्त्वपूर्ण निष्कर्ष दर्शवितो जिथे जेकबला त्याच्या इच्छेनुसार अंत्यसंस्कार करण्यात आले आणि दैवी प्रोव्हिडन्सने जोसेफच्या संपूर्ण आयुष्यातील घटनांना या बिंदूपर्यंत कसे मार्गदर्शन केले यावर प्रकाश टाकला.</w:t>
      </w:r>
    </w:p>
    <w:p/>
    <w:p>
      <w:r xmlns:w="http://schemas.openxmlformats.org/wordprocessingml/2006/main">
        <w:t xml:space="preserve">उत्पत्ति 50:1 आणि योसेफ आपल्या वडिलांच्या तोंडावर पडला आणि त्याच्यावर रडला आणि त्याचे चुंबन घेतले.</w:t>
      </w:r>
    </w:p>
    <w:p/>
    <w:p>
      <w:r xmlns:w="http://schemas.openxmlformats.org/wordprocessingml/2006/main">
        <w:t xml:space="preserve">जोसेफने तोंडावर पडून, रडून आणि त्यांचे चुंबन घेऊन आपल्या वडिलांबद्दलचे आपले प्रेम आणि आदर दाखवला.</w:t>
      </w:r>
    </w:p>
    <w:p/>
    <w:p>
      <w:r xmlns:w="http://schemas.openxmlformats.org/wordprocessingml/2006/main">
        <w:t xml:space="preserve">1) प्रेमाची शक्ती: योसेफचा त्याच्या वडिलांबद्दलचा आदर कसा दाखवतो देवाचे आपल्यावरचे प्रेम</w:t>
      </w:r>
    </w:p>
    <w:p/>
    <w:p>
      <w:r xmlns:w="http://schemas.openxmlformats.org/wordprocessingml/2006/main">
        <w:t xml:space="preserve">२) आदराचे जीवन जगणे: जोसेफच्या उदाहरणावरून आपण धडे शिकू शकतो</w:t>
      </w:r>
    </w:p>
    <w:p/>
    <w:p>
      <w:r xmlns:w="http://schemas.openxmlformats.org/wordprocessingml/2006/main">
        <w:t xml:space="preserve">1) 1 जॉन 4:10-11 - "यामध्ये प्रीती आहे, की आपण देवावर प्रीती केली असे नाही तर त्याने आपल्यावर प्रीती केली आणि आपल्या पापांचे प्रायश्चित्त होण्यासाठी आपल्या पुत्राला पाठवले. प्रिये, जर देवाने आपल्यावर असे प्रीती केली तर आपणही हे केले पाहिजे. एकमेकांवर प्रेम करणे."</w:t>
      </w:r>
    </w:p>
    <w:p/>
    <w:p>
      <w:r xmlns:w="http://schemas.openxmlformats.org/wordprocessingml/2006/main">
        <w:t xml:space="preserve">2) रोमन्स 12:10 - "एकमेकांवर बंधुभावाने प्रीती करा. आदर दाखवण्यात एकमेकांना मागे टाका."</w:t>
      </w:r>
    </w:p>
    <w:p/>
    <w:p>
      <w:r xmlns:w="http://schemas.openxmlformats.org/wordprocessingml/2006/main">
        <w:t xml:space="preserve">उत्पत्ति 50:2 आणि योसेफाने आपल्या सेवकांना त्याच्या वडिलांना सुशोभित करण्याची आज्ञा दिली आणि वैद्यांनी इस्राएलला सुशोभित केले.</w:t>
      </w:r>
    </w:p>
    <w:p/>
    <w:p>
      <w:r xmlns:w="http://schemas.openxmlformats.org/wordprocessingml/2006/main">
        <w:t xml:space="preserve">योसेफने डॉक्टरांना त्याच्या वडिलांना सुवासिक द्रव्य देण्याची आज्ञा दिली आणि त्यांनी तसे केले.</w:t>
      </w:r>
    </w:p>
    <w:p/>
    <w:p>
      <w:r xmlns:w="http://schemas.openxmlformats.org/wordprocessingml/2006/main">
        <w:t xml:space="preserve">1. त्याच्या लोकांना दिलेली वचने पूर्ण करण्यात देवाची विश्वासूता, अगदी मृत्यूमध्येही.</w:t>
      </w:r>
    </w:p>
    <w:p/>
    <w:p>
      <w:r xmlns:w="http://schemas.openxmlformats.org/wordprocessingml/2006/main">
        <w:t xml:space="preserve">2. मरणातही आपल्या आई-वडिलांचा सन्मान करण्याचे महत्त्व.</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निर्गम 20:12 - "तुझ्या वडिलांचा आणि आईचा सन्मान कर, म्हणजे तुझा देव परमेश्वर तुला देत असलेल्या देशात तुझे दिवस दीर्घकाळ राहतील."</w:t>
      </w:r>
    </w:p>
    <w:p/>
    <w:p>
      <w:r xmlns:w="http://schemas.openxmlformats.org/wordprocessingml/2006/main">
        <w:t xml:space="preserve">उत्पत्ति 50:3 आणि त्याला चाळीस दिवस पूर्ण झाले; कारण ज्यांना सुगंधित केले जाते त्यांचे दिवस पूर्ण झाले आहेत: आणि इजिप्शियन लोकांनी त्याच्यासाठी सत्तर दहा दिवस शोक केला.</w:t>
      </w:r>
    </w:p>
    <w:p/>
    <w:p>
      <w:r xmlns:w="http://schemas.openxmlformats.org/wordprocessingml/2006/main">
        <w:t xml:space="preserve">इजिप्शियन प्रथेनुसार, जोसेफचे वडील जेकब यांना 70 दिवसांपर्यंत सुवासिक केले गेले आणि शोक केला गेला.</w:t>
      </w:r>
    </w:p>
    <w:p/>
    <w:p>
      <w:r xmlns:w="http://schemas.openxmlformats.org/wordprocessingml/2006/main">
        <w:t xml:space="preserve">1. शोकाचे सांत्वन: दुःखातून देवासोबत चालणे शिकणे</w:t>
      </w:r>
    </w:p>
    <w:p/>
    <w:p>
      <w:r xmlns:w="http://schemas.openxmlformats.org/wordprocessingml/2006/main">
        <w:t xml:space="preserve">2. वारशाची शक्ती: आपल्या आधी आलेल्यांकडून आपण कसे शिकू शकतो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जॉन 16:20-22 - "मी तुम्हांला खरे सांगतो, तुम्ही रडाल आणि शोक कराल, पण जग आनंदित होईल. तुम्ही दु:खी व्हाल, पण तुमचे दुःख आनंदात बदलेल. जेव्हा स्त्री जन्म घेते तेव्हा ,तिला दु:ख आहे कारण तिची वेळ आली आहे,पण जेव्हा तिने बाळाला जन्म दिला तेव्हा तिला दुःख आठवत नाही,जगात मनुष्य जन्माला आल्याच्या आनंदात.तसेच आता तुलाही दु:ख आहे,पण मी तुला पाहीन. पुन्हा, आणि तुमची अंतःकरणे आनंदित होतील, आणि कोणीही तुमचा आनंद तुमच्यापासून हिरावून घेणार नाही."</w:t>
      </w:r>
    </w:p>
    <w:p/>
    <w:p>
      <w:r xmlns:w="http://schemas.openxmlformats.org/wordprocessingml/2006/main">
        <w:t xml:space="preserve">उत्पत्ति 50:4 आणि जेव्हा त्याच्या शोकाचे दिवस संपले तेव्हा योसेफ फारोच्या घराण्याशी बोलला आणि म्हणाला, “आता मला तुमच्या नजरेत कृपा मिळाली असेल तर फारोच्या कानात बोला,</w:t>
      </w:r>
    </w:p>
    <w:p/>
    <w:p>
      <w:r xmlns:w="http://schemas.openxmlformats.org/wordprocessingml/2006/main">
        <w:t xml:space="preserve">जोसेफला फारोच्या नजरेत कृपा मिळाली आणि त्याने त्याला त्याच्याशी बोलण्यास सांगितले.</w:t>
      </w:r>
    </w:p>
    <w:p/>
    <w:p>
      <w:r xmlns:w="http://schemas.openxmlformats.org/wordprocessingml/2006/main">
        <w:t xml:space="preserve">1: शोकाच्या काळातही आपण आपल्या जीवनात देवाची कृपा शोधू शकतो.</w:t>
      </w:r>
    </w:p>
    <w:p/>
    <w:p>
      <w:r xmlns:w="http://schemas.openxmlformats.org/wordprocessingml/2006/main">
        <w:t xml:space="preserve">२: अगदी कठीण काळातही मार्गदर्शनासाठी आपण नेहमी देवाकडे वळू शकतो.</w:t>
      </w:r>
    </w:p>
    <w:p/>
    <w:p>
      <w:r xmlns:w="http://schemas.openxmlformats.org/wordprocessingml/2006/main">
        <w:t xml:space="preserve">1: कारण परमेश्वर देव सूर्य आणि ढाल आहे: परमेश्वर कृपा आणि गौरव देईल: जे सरळ चालतात त्यांच्यापासून तो कोणतीही चांगली गोष्ट रोखणार नाही. (स्तोत्र ८४:११)</w:t>
      </w:r>
    </w:p>
    <w:p/>
    <w:p>
      <w:r xmlns:w="http://schemas.openxmlformats.org/wordprocessingml/2006/main">
        <w:t xml:space="preserve">2: आणि प्रभु त्याच्या समोरून गेला आणि त्याने घोषणा केली, “परमेश्वर, प्रभू देव, दयाळू आणि कृपाळू, सहनशील आणि चांगुलपणा आणि सत्याने भरपूर आहे. (निर्गम ३४:६)</w:t>
      </w:r>
    </w:p>
    <w:p/>
    <w:p>
      <w:r xmlns:w="http://schemas.openxmlformats.org/wordprocessingml/2006/main">
        <w:t xml:space="preserve">उत्पत्ति 50:5 माझ्या वडिलांनी मला शपथ दिली की, पाहा, मी मरेन; कनान देशात मी माझ्यासाठी खोदलेल्या थडग्यात तू मला दफन कर. म्हणून आता मला वर जाऊ दे आणि माझ्या वडिलांचे दफन कर आणि मी पुन्हा येईन.</w:t>
      </w:r>
    </w:p>
    <w:p/>
    <w:p>
      <w:r xmlns:w="http://schemas.openxmlformats.org/wordprocessingml/2006/main">
        <w:t xml:space="preserve">जोसेफने आपल्या वडिलांना स्वतःच्या कबरीत पुरण्याची विनंती केली.</w:t>
      </w:r>
    </w:p>
    <w:p/>
    <w:p>
      <w:r xmlns:w="http://schemas.openxmlformats.org/wordprocessingml/2006/main">
        <w:t xml:space="preserve">1. आपल्या कुटुंबाचा सन्मान करणे आणि आपली वचने पूर्ण करण्याचे महत्त्व.</w:t>
      </w:r>
    </w:p>
    <w:p/>
    <w:p>
      <w:r xmlns:w="http://schemas.openxmlformats.org/wordprocessingml/2006/main">
        <w:t xml:space="preserve">2. मोठ्या अडचणीच्या काळातही विश्वासाची शक्ती.</w:t>
      </w:r>
    </w:p>
    <w:p/>
    <w:p>
      <w:r xmlns:w="http://schemas.openxmlformats.org/wordprocessingml/2006/main">
        <w:t xml:space="preserve">1. रोमन्स 12:10 - "एकमेकांवर बंधुभावाने प्रेम करा. आदर दाखवण्यात एकमेकांना मागे टाका."</w:t>
      </w:r>
    </w:p>
    <w:p/>
    <w:p>
      <w:r xmlns:w="http://schemas.openxmlformats.org/wordprocessingml/2006/main">
        <w:t xml:space="preserve">2. इब्री 11:6 -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उत्पत्ति 50:6 फारो म्हणाला, वर जा आणि तुझ्या वडिलांनी तुला शपथ दिल्याप्रमाणे पुरून टाक.</w:t>
      </w:r>
    </w:p>
    <w:p/>
    <w:p>
      <w:r xmlns:w="http://schemas.openxmlformats.org/wordprocessingml/2006/main">
        <w:t xml:space="preserve">फारोने योसेफाला त्याच्या वडिलांचे दफन करण्याचे वचन पूर्ण करण्याची आज्ञा दिली.</w:t>
      </w:r>
    </w:p>
    <w:p/>
    <w:p>
      <w:r xmlns:w="http://schemas.openxmlformats.org/wordprocessingml/2006/main">
        <w:t xml:space="preserve">1. आपली वचने पाळणे: जोसेफचे उदाहरण</w:t>
      </w:r>
    </w:p>
    <w:p/>
    <w:p>
      <w:r xmlns:w="http://schemas.openxmlformats.org/wordprocessingml/2006/main">
        <w:t xml:space="preserve">2. नवसाची शक्ती: आपण जी वचनबद्धता करतो ती पूर्ण करणे</w:t>
      </w:r>
    </w:p>
    <w:p/>
    <w:p>
      <w:r xmlns:w="http://schemas.openxmlformats.org/wordprocessingml/2006/main">
        <w:t xml:space="preserve">1. उपदेशक 5:4-5 - जेव्हा तुम्ही देवाला नवस बोलता तेव्हा ते फेडू नका; कारण त्याला मुर्खांबद्दल आनंद होत नाही. तू नवस केलेस ते फेड.</w:t>
      </w:r>
    </w:p>
    <w:p/>
    <w:p>
      <w:r xmlns:w="http://schemas.openxmlformats.org/wordprocessingml/2006/main">
        <w:t xml:space="preserve">2. मॅथ्यू 5:33-37 - पुन्हा, तुम्ही ऐकले आहे की त्यांच्याकडून जुन्या काळातील असे म्हटले गेले आहे की, तू स्वतःची शपथ घेऊ नकोस, परंतु प्रभूला आपल्या शपथा पूर्ण करा: परंतु मी तुम्हांला सांगतो, शपथ अजिबात करू नका. ; स्वर्गातूनही नाही. कारण ते देवाचे सिंहासन आहे: पृथ्वीचे नाही; कारण ते त्याच्या पायाचे आसन आहे. यरुशलेमजवळही नाही. कारण ते महान राजाचे शहर आहे. तू तुझ्या डोक्याची शपथ घेऊ नकोस, कारण तू एक केस पांढरा किंवा काळा करू शकत नाहीस. पण तुमचा संवाद, होय, होय असू द्या; नाही, नाही: कारण जे काही यापेक्षा जास्त आहे ते वाईट येते.</w:t>
      </w:r>
    </w:p>
    <w:p/>
    <w:p>
      <w:r xmlns:w="http://schemas.openxmlformats.org/wordprocessingml/2006/main">
        <w:t xml:space="preserve">उत्पत्ति 50:7 आणि योसेफ आपल्या वडिलांना पुरण्यासाठी वर गेला आणि त्याच्याबरोबर फारोचे सर्व सेवक, त्याच्या घरातील वडीलधारी मंडळी आणि मिसर देशातील सर्व वडीलधारी मंडळी वर गेली.</w:t>
      </w:r>
    </w:p>
    <w:p/>
    <w:p>
      <w:r xmlns:w="http://schemas.openxmlformats.org/wordprocessingml/2006/main">
        <w:t xml:space="preserve">योसेफ आणि फारोच्या नोकरांचा एक मोठा गट, त्याच्या घरातील वडीलधारी मंडळी आणि इजिप्त देशातील वडीलधारी मंडळी त्याच्या वडिलांना पुरण्यासाठी निघाले.</w:t>
      </w:r>
    </w:p>
    <w:p/>
    <w:p>
      <w:r xmlns:w="http://schemas.openxmlformats.org/wordprocessingml/2006/main">
        <w:t xml:space="preserve">1. वारशाची शक्ती: जोसेफच्या कृतींचा त्याच्या भविष्यावर कसा परिणाम झाला</w:t>
      </w:r>
    </w:p>
    <w:p/>
    <w:p>
      <w:r xmlns:w="http://schemas.openxmlformats.org/wordprocessingml/2006/main">
        <w:t xml:space="preserve">2. शोक आणि उत्सव: दुःखाच्या वेळी सामर्थ्य शोधणे</w:t>
      </w:r>
    </w:p>
    <w:p/>
    <w:p>
      <w:r xmlns:w="http://schemas.openxmlformats.org/wordprocessingml/2006/main">
        <w:t xml:space="preserve">१. उपदेशक ३:१-८</w:t>
      </w:r>
    </w:p>
    <w:p/>
    <w:p>
      <w:r xmlns:w="http://schemas.openxmlformats.org/wordprocessingml/2006/main">
        <w:t xml:space="preserve">२. १ थेस्सलनीकाकर ४:१३-१८</w:t>
      </w:r>
    </w:p>
    <w:p/>
    <w:p>
      <w:r xmlns:w="http://schemas.openxmlformats.org/wordprocessingml/2006/main">
        <w:t xml:space="preserve">उत्पत्ति 50:8 आणि योसेफचे सर्व घराणे, त्याचे भाऊ आणि त्याचे वडिलांचे घर: फक्त त्यांची लहान मुले, त्यांचे कळप आणि गुरेढोरे गोशेन देशात सोडले.</w:t>
      </w:r>
    </w:p>
    <w:p/>
    <w:p>
      <w:r xmlns:w="http://schemas.openxmlformats.org/wordprocessingml/2006/main">
        <w:t xml:space="preserve">योसेफचे कुटुंब गोशेन देशातून इजिप्तला गेले आणि त्यांची मुले, गुरेढोरे आणि इतर संपत्ती मागे ठेवली.</w:t>
      </w:r>
    </w:p>
    <w:p/>
    <w:p>
      <w:r xmlns:w="http://schemas.openxmlformats.org/wordprocessingml/2006/main">
        <w:t xml:space="preserve">1. प्रभूच्या तरतुदीवर विश्वास ठेवा: जोसेफची कथा ही एक आठवण आहे की, आपली परिस्थिती काहीही असो, देव नेहमी आपल्या गरजा पुरवतो.</w:t>
      </w:r>
    </w:p>
    <w:p/>
    <w:p>
      <w:r xmlns:w="http://schemas.openxmlformats.org/wordprocessingml/2006/main">
        <w:t xml:space="preserve">2. क्षमा करण्याची शक्ती: जोसेफने आपल्या भावांना क्षमा करण्याची इच्छा, त्यांच्या विश्वासघातानंतरही, दयेच्या सामर्थ्याचा पुरावा आहे.</w:t>
      </w:r>
    </w:p>
    <w:p/>
    <w:p>
      <w:r xmlns:w="http://schemas.openxmlformats.org/wordprocessingml/2006/main">
        <w:t xml:space="preserve">1. उत्पत्ती 50:8- आणि योसेफचे सर्व घराणे, त्याचे भाऊ आणि त्याच्या वडिलांचे घर: फक्त त्यांची लहान मुले, त्यांचे कळप आणि गुरेढोरे, ते गोशेन देशात सोडले.</w:t>
      </w:r>
    </w:p>
    <w:p/>
    <w:p>
      <w:r xmlns:w="http://schemas.openxmlformats.org/wordprocessingml/2006/main">
        <w:t xml:space="preserve">2. मॅथ्यू 6:25- म्हणून मी तुम्हांला सांगतो, तुमच्या जीवनाची, तुम्ही काय खावे किंवा काय प्यावे, किंवा तुमच्या शरीराची चिंता करू नका, तुम्ही काय घालाल. अन्नापेक्षा जीवन आणि वस्त्रापेक्षा शरीर श्रेष्ठ नाही काय?</w:t>
      </w:r>
    </w:p>
    <w:p/>
    <w:p>
      <w:r xmlns:w="http://schemas.openxmlformats.org/wordprocessingml/2006/main">
        <w:t xml:space="preserve">उत्पत्ति 50:9 आणि त्याच्याबरोबर रथ आणि घोडेस्वार दोघेही वर गेले; आणि तो खूप मोठा संघ होता.</w:t>
      </w:r>
    </w:p>
    <w:p/>
    <w:p>
      <w:r xmlns:w="http://schemas.openxmlformats.org/wordprocessingml/2006/main">
        <w:t xml:space="preserve">योसेफ आणि एक मोठा जमाव याकोबला कनानमध्ये पुरण्यासाठी गेला.</w:t>
      </w:r>
    </w:p>
    <w:p/>
    <w:p>
      <w:r xmlns:w="http://schemas.openxmlformats.org/wordprocessingml/2006/main">
        <w:t xml:space="preserve">1. दुःखात एकत्र येण्याचे महत्त्व</w:t>
      </w:r>
    </w:p>
    <w:p/>
    <w:p>
      <w:r xmlns:w="http://schemas.openxmlformats.org/wordprocessingml/2006/main">
        <w:t xml:space="preserve">2. दुःखाच्या काळात आधाराची गरज</w:t>
      </w:r>
    </w:p>
    <w:p/>
    <w:p>
      <w:r xmlns:w="http://schemas.openxmlformats.org/wordprocessingml/2006/main">
        <w:t xml:space="preserve">१. उपदेशक ४:९-१२</w:t>
      </w:r>
    </w:p>
    <w:p/>
    <w:p>
      <w:r xmlns:w="http://schemas.openxmlformats.org/wordprocessingml/2006/main">
        <w:t xml:space="preserve">२. रोमन्स १२:१५-१६</w:t>
      </w:r>
    </w:p>
    <w:p/>
    <w:p>
      <w:r xmlns:w="http://schemas.openxmlformats.org/wordprocessingml/2006/main">
        <w:t xml:space="preserve">उत्पत्ति 50:10 आणि ते जॉर्डनच्या पलीकडे असलेल्या अतादच्या खळ्यापाशी आले, आणि तेथे त्यांनी मोठ्या व अत्यंत दुःखाने शोक केला; आणि त्याने आपल्या वडिलांसाठी सात दिवस शोक केला.</w:t>
      </w:r>
    </w:p>
    <w:p/>
    <w:p>
      <w:r xmlns:w="http://schemas.openxmlformats.org/wordprocessingml/2006/main">
        <w:t xml:space="preserve">जोसेफ आणि त्याच्या कुटुंबाने, त्याचे वडील, याकोब, यार्देन नदीच्या पलीकडे असलेल्या अताडच्या खळ्याजवळ सात दिवस शोक केला.</w:t>
      </w:r>
    </w:p>
    <w:p/>
    <w:p>
      <w:r xmlns:w="http://schemas.openxmlformats.org/wordprocessingml/2006/main">
        <w:t xml:space="preserve">1. शोक करण्याची शक्ती: नुकसानाच्या वेळी सांत्वन कसे मिळवायचे</w:t>
      </w:r>
    </w:p>
    <w:p/>
    <w:p>
      <w:r xmlns:w="http://schemas.openxmlformats.org/wordprocessingml/2006/main">
        <w:t xml:space="preserve">2. आमच्या प्रियजनांची आठवण: त्यांच्या आठवणींचा आदर कसा करावा</w:t>
      </w:r>
    </w:p>
    <w:p/>
    <w:p>
      <w:r xmlns:w="http://schemas.openxmlformats.org/wordprocessingml/2006/main">
        <w:t xml:space="preserve">1. उपदेशक 3:4 रडण्याची वेळ आणि हसण्याची वेळ; शोक करण्याची वेळ आणि नृत्य करण्याची वेळ.</w:t>
      </w:r>
    </w:p>
    <w:p/>
    <w:p>
      <w:r xmlns:w="http://schemas.openxmlformats.org/wordprocessingml/2006/main">
        <w:t xml:space="preserve">2. स्तोत्र 23:4 होय, जरी मी मृत्यूच्या सावलीच्या दरीतून चाललो तरी मी कोणत्याही वाईटाला घाबरणार नाही, कारण तू माझ्याबरोबर आहेस.</w:t>
      </w:r>
    </w:p>
    <w:p/>
    <w:p>
      <w:r xmlns:w="http://schemas.openxmlformats.org/wordprocessingml/2006/main">
        <w:t xml:space="preserve">उत्पत्ति 50:11 अतादच्या भूमीवर तेथील रहिवासी, कनानी लोकांनी शोक करताना पाहिले, तेव्हा ते म्हणाले, मिसरच्या लोकांसाठी हा मोठा शोक आहे; म्हणून यार्देनच्या पलीकडे असलेल्या आबेलमिझराईम असे त्याचे नाव पडले.</w:t>
      </w:r>
    </w:p>
    <w:p/>
    <w:p>
      <w:r xmlns:w="http://schemas.openxmlformats.org/wordprocessingml/2006/main">
        <w:t xml:space="preserve">कनानी लोकांनी अतादच्या मजल्यावरील शोकाचे वातावरण लक्षात घेतले आणि त्यांनी यार्देन नदीच्या पलीकडे असलेल्या अबेलमिझराईमचे नाव ठेवले.</w:t>
      </w:r>
    </w:p>
    <w:p/>
    <w:p>
      <w:r xmlns:w="http://schemas.openxmlformats.org/wordprocessingml/2006/main">
        <w:t xml:space="preserve">1. शोक शक्ती</w:t>
      </w:r>
    </w:p>
    <w:p/>
    <w:p>
      <w:r xmlns:w="http://schemas.openxmlformats.org/wordprocessingml/2006/main">
        <w:t xml:space="preserve">2. नावाची शक्ती</w:t>
      </w:r>
    </w:p>
    <w:p/>
    <w:p>
      <w:r xmlns:w="http://schemas.openxmlformats.org/wordprocessingml/2006/main">
        <w:t xml:space="preserve">1. स्तोत्र 34:18 ज्यांचे हृदय तुटलेले आहे त्यांच्या जवळ परमेश्वर आहे आणि ज्यांचे मन पश्चात्ताप आहे त्यांना वाचवतो.</w:t>
      </w:r>
    </w:p>
    <w:p/>
    <w:p>
      <w:r xmlns:w="http://schemas.openxmlformats.org/wordprocessingml/2006/main">
        <w:t xml:space="preserve">2. मॅथ्यू 12:21 आणि त्याच्या नावावर परराष्ट्रीय विश्वास ठेवतील.</w:t>
      </w:r>
    </w:p>
    <w:p/>
    <w:p>
      <w:r xmlns:w="http://schemas.openxmlformats.org/wordprocessingml/2006/main">
        <w:t xml:space="preserve">उत्पत्ति 50:12 आणि त्याच्या मुलांनी त्याच्या आज्ञेप्रमाणे केले.</w:t>
      </w:r>
    </w:p>
    <w:p/>
    <w:p>
      <w:r xmlns:w="http://schemas.openxmlformats.org/wordprocessingml/2006/main">
        <w:t xml:space="preserve">योसेफच्या मुलांनी त्याच्या सूचनांचे पालन केले.</w:t>
      </w:r>
    </w:p>
    <w:p/>
    <w:p>
      <w:r xmlns:w="http://schemas.openxmlformats.org/wordprocessingml/2006/main">
        <w:t xml:space="preserve">1. आपल्या पालकांचे पालन करण्याचे महत्त्व.</w:t>
      </w:r>
    </w:p>
    <w:p/>
    <w:p>
      <w:r xmlns:w="http://schemas.openxmlformats.org/wordprocessingml/2006/main">
        <w:t xml:space="preserve">2. वारसाचा सन्मान करण्याची शक्ती.</w:t>
      </w:r>
    </w:p>
    <w:p/>
    <w:p>
      <w:r xmlns:w="http://schemas.openxmlformats.org/wordprocessingml/2006/main">
        <w:t xml:space="preserve">1. इफिस 6: 1-3 - मुलांनो, प्रभूमध्ये आपल्या पालकांची आज्ञा पाळा, कारण हे योग्य आहे. तुमच्या वडिलांचा आणि आईचा सन्मान करा, ही वचन असलेली पहिली आज्ञा आहे जेणेकरून ते तुमचे चांगले होईल आणि तुम्हाला पृथ्वीवर दीर्घायुष्य लाभेल.</w:t>
      </w:r>
    </w:p>
    <w:p/>
    <w:p>
      <w:r xmlns:w="http://schemas.openxmlformats.org/wordprocessingml/2006/main">
        <w:t xml:space="preserve">2. नीतिसूत्रे 1:8 - माझ्या मुला, तुझ्या वडिलांची शिकवण ऐक आणि तुझ्या आईची शिकवण सोडू नकोस.</w:t>
      </w:r>
    </w:p>
    <w:p/>
    <w:p>
      <w:r xmlns:w="http://schemas.openxmlformats.org/wordprocessingml/2006/main">
        <w:t xml:space="preserve">उत्पत्ति 50:13 कारण त्याच्या मुलांनी त्याला कनान देशात नेले आणि मकपेलाच्या शेतातील गुहेत त्याचे दफन केले, जे अब्राहामाने एफ्रोन हित्तीच्या दफनभूमीसाठी मम्रेच्या पुढे विकत घेतले होते.</w:t>
      </w:r>
    </w:p>
    <w:p/>
    <w:p>
      <w:r xmlns:w="http://schemas.openxmlformats.org/wordprocessingml/2006/main">
        <w:t xml:space="preserve">योसेफने आपल्या भावांना क्षमा केली आणि आपल्या वडिलांचे कनान देशात दफन करण्यात आले याची खात्री केली.</w:t>
      </w:r>
    </w:p>
    <w:p/>
    <w:p>
      <w:r xmlns:w="http://schemas.openxmlformats.org/wordprocessingml/2006/main">
        <w:t xml:space="preserve">1. क्षमा केल्याने शांती आणि आनंद मिळतो.</w:t>
      </w:r>
    </w:p>
    <w:p/>
    <w:p>
      <w:r xmlns:w="http://schemas.openxmlformats.org/wordprocessingml/2006/main">
        <w:t xml:space="preserve">2. आपल्या पूर्वजांचे स्मरण आणि सन्मान करणे महत्त्वाचे आहे.</w:t>
      </w:r>
    </w:p>
    <w:p/>
    <w:p>
      <w:r xmlns:w="http://schemas.openxmlformats.org/wordprocessingml/2006/main">
        <w:t xml:space="preserve">1. कलस्सियन 3:13 - एकमेकांना सहन करणे आणि, जर एखाद्याच्या विरुद्ध तक्रार असेल तर, एकमेकांना क्षमा करणे; परमेश्वराने जशी तुम्हाला क्षमा केली आहे, तशीच तुम्हीही क्षमा केली पाहिजे.</w:t>
      </w:r>
    </w:p>
    <w:p/>
    <w:p>
      <w:r xmlns:w="http://schemas.openxmlformats.org/wordprocessingml/2006/main">
        <w:t xml:space="preserve">2. स्तोत्र 105:4 - परमेश्वर आणि त्याची शक्ती शोधा; त्याची उपस्थिती सतत शोधा.</w:t>
      </w:r>
    </w:p>
    <w:p/>
    <w:p>
      <w:r xmlns:w="http://schemas.openxmlformats.org/wordprocessingml/2006/main">
        <w:t xml:space="preserve">उत्पत्ति 50:14 आणि योसेफ, त्याचे भाऊ आणि त्याच्या वडिलांचे दफन करण्यासाठी त्याच्याबरोबर गेलेले सर्व जण इजिप्तमध्ये परतला, त्याने आपल्या वडिलांचे दफन केल्यावर.</w:t>
      </w:r>
    </w:p>
    <w:p/>
    <w:p>
      <w:r xmlns:w="http://schemas.openxmlformats.org/wordprocessingml/2006/main">
        <w:t xml:space="preserve">जोसेफ त्याच्या वडिलांना दफन केल्यानंतर इजिप्तला परत येऊन त्याच्याशी एकनिष्ठता दाखवतो.</w:t>
      </w:r>
    </w:p>
    <w:p/>
    <w:p>
      <w:r xmlns:w="http://schemas.openxmlformats.org/wordprocessingml/2006/main">
        <w:t xml:space="preserve">१: आपण आपले कुटुंब आणि प्रियजनांप्रती निष्ठा आणि भक्ती दाखवली पाहिजे.</w:t>
      </w:r>
    </w:p>
    <w:p/>
    <w:p>
      <w:r xmlns:w="http://schemas.openxmlformats.org/wordprocessingml/2006/main">
        <w:t xml:space="preserve">२: दु:खाच्या काळातही देव आपल्याला पुढे चालवण्याचे सामर्थ्य देऊ शकतो.</w:t>
      </w:r>
    </w:p>
    <w:p/>
    <w:p>
      <w:r xmlns:w="http://schemas.openxmlformats.org/wordprocessingml/2006/main">
        <w:t xml:space="preserve">1: रोमन्स 12:10 - प्रेमाने एकमेकांना समर्पित व्हा. स्वतःहून एकमेकांचा सन्मान करा.</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उत्पत्ति 50:15 आणि जेव्हा योसेफच्या भावांनी पाहिले की त्यांचे वडील मरण पावले आहेत, तेव्हा ते म्हणाले, योसेफ कदाचित आमचा द्वेष करेल आणि आम्ही त्याच्याशी केलेल्या सर्व दुष्कृत्यांचा आम्हाला नक्कीच बदला देईल.</w:t>
      </w:r>
    </w:p>
    <w:p/>
    <w:p>
      <w:r xmlns:w="http://schemas.openxmlformats.org/wordprocessingml/2006/main">
        <w:t xml:space="preserve">योसेफच्या भावांना काळजी वाटत होती की योसेफ आपल्यावर केलेल्या अन्यायाचा बदला घेईल आणि आता त्यांचे वडील मरण पावले आहेत.</w:t>
      </w:r>
    </w:p>
    <w:p/>
    <w:p>
      <w:r xmlns:w="http://schemas.openxmlformats.org/wordprocessingml/2006/main">
        <w:t xml:space="preserve">1. देव आपल्या पापापेक्षा मोठा आहे आणि तो आपल्या चुकांमधून कार्य करू शकतो.</w:t>
      </w:r>
    </w:p>
    <w:p/>
    <w:p>
      <w:r xmlns:w="http://schemas.openxmlformats.org/wordprocessingml/2006/main">
        <w:t xml:space="preserve">2. देवावर विश्वास ठेवून आपण आपल्या पश्चात्तापाचे रूपांतर आशा आणि आनंदात करू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34:18 - परमेश्वर तुटलेल्या हृदयाच्या जवळ आहे आणि आत्म्याने चिरडलेल्यांना वाचवतो.</w:t>
      </w:r>
    </w:p>
    <w:p/>
    <w:p>
      <w:r xmlns:w="http://schemas.openxmlformats.org/wordprocessingml/2006/main">
        <w:t xml:space="preserve">उत्पत्ति 50:16 आणि त्यांनी योसेफाकडे दूत पाठवून सांगितले की, तुझ्या वडिलांनी तो मेण्यापूर्वी आज्ञा केली होती.</w:t>
      </w:r>
    </w:p>
    <w:p/>
    <w:p>
      <w:r xmlns:w="http://schemas.openxmlformats.org/wordprocessingml/2006/main">
        <w:t xml:space="preserve">जोसेफच्या वडिलांनी त्याच्या निधनापूर्वी आज्ञा केली की त्याच्या मुलांनी जोसेफकडे जावे आणि क्षमा मागावी.</w:t>
      </w:r>
    </w:p>
    <w:p/>
    <w:p>
      <w:r xmlns:w="http://schemas.openxmlformats.org/wordprocessingml/2006/main">
        <w:t xml:space="preserve">1. देवाचे प्रेम आणि क्षमा नेहमीच आपल्या चुकांपेक्षा मोठी असते.</w:t>
      </w:r>
    </w:p>
    <w:p/>
    <w:p>
      <w:r xmlns:w="http://schemas.openxmlformats.org/wordprocessingml/2006/main">
        <w:t xml:space="preserve">2. देवाच्या कृपेने आपण नेहमी सलोखा शोधू शकतो.</w:t>
      </w:r>
    </w:p>
    <w:p/>
    <w:p>
      <w:r xmlns:w="http://schemas.openxmlformats.org/wordprocessingml/2006/main">
        <w:t xml:space="preserve">1. रोमन्स 5:8 परंतु देव आपल्यावर त्याचे प्रेम दाखवतो की आपण पापी असतानाच ख्रिस्त आपल्यासाठी मरण पावला.</w:t>
      </w:r>
    </w:p>
    <w:p/>
    <w:p>
      <w:r xmlns:w="http://schemas.openxmlformats.org/wordprocessingml/2006/main">
        <w:t xml:space="preserve">2. 2 करिंथकरांस 5:18-19 हे सर्व देवाकडून आले आहे, ज्याने ख्रिस्ताद्वारे आपला स्वतःशी समेट केला आणि आपल्याला समेटाची सेवा दिली; म्हणजेच, ख्रिस्तामध्ये देव जगाचा स्वतःशी समेट करत होता, त्यांच्याविरुद्ध त्यांचे अपराध मोजत नव्हता आणि समेटाचा संदेश आपल्यावर सोपवत होता.</w:t>
      </w:r>
    </w:p>
    <w:p/>
    <w:p>
      <w:r xmlns:w="http://schemas.openxmlformats.org/wordprocessingml/2006/main">
        <w:t xml:space="preserve">उत्पत्ति 50:17 मग तुम्ही योसेफाला म्हणाल, तुझ्या भावांच्या अपराधाची आणि त्यांच्या पापांची क्षमा कर. कारण त्यांनी तुझ्याशी वाईट कृत्य केले. आणि आता आम्ही तुला प्रार्थना करतो, तुझ्या वडिलांच्या देवाच्या सेवकांच्या अपराधांची क्षमा कर. ते त्याच्याशी बोलले तेव्हा योसेफ रडला.</w:t>
      </w:r>
    </w:p>
    <w:p/>
    <w:p>
      <w:r xmlns:w="http://schemas.openxmlformats.org/wordprocessingml/2006/main">
        <w:t xml:space="preserve">योसेफने आपल्या भावांना त्यांच्या चुकीबद्दल क्षमा केली आणि जेव्हा त्यांनी त्याला क्षमा मागितली तेव्हा तो रडला.</w:t>
      </w:r>
    </w:p>
    <w:p/>
    <w:p>
      <w:r xmlns:w="http://schemas.openxmlformats.org/wordprocessingml/2006/main">
        <w:t xml:space="preserve">1: जे आपल्यावर अन्याय करतात त्यांना आपण नेहमी क्षमा केली पाहिजे, कितीही खोल दुखापत झाली असली तरी, बरे होण्यासाठी देवावर विश्वास ठेवून.</w:t>
      </w:r>
    </w:p>
    <w:p/>
    <w:p>
      <w:r xmlns:w="http://schemas.openxmlformats.org/wordprocessingml/2006/main">
        <w:t xml:space="preserve">2: आपण सर्व चुका करतो, परंतु जेव्हा आपण पश्चात्ताप करतो आणि क्षमा मागतो तेव्हा आपण पुनर्संचयित होऊ शकतो.</w:t>
      </w:r>
    </w:p>
    <w:p/>
    <w:p>
      <w:r xmlns:w="http://schemas.openxmlformats.org/wordprocessingml/2006/main">
        <w:t xml:space="preserve">1: कलस्सैकर 3:13 - "एकमेकांना सहन करा आणि एकमेकांना क्षमा करा जर तुमच्यापैकी कोणाला कोणाबद्दल तक्रार असेल तर क्षमा करा. जसे प्रभुने तुम्हाला क्षमा केली आहे."</w:t>
      </w:r>
    </w:p>
    <w:p/>
    <w:p>
      <w:r xmlns:w="http://schemas.openxmlformats.org/wordprocessingml/2006/main">
        <w:t xml:space="preserve">2: लूक 6:37 - "निवाडा करू नका, आणि तुमचा न्याय केला जाणार नाही. निंदा करू नका, आणि तुमची निंदा केली जाणार नाही. क्षमा करा, आणि तुम्हाला क्षमा केली जाईल."</w:t>
      </w:r>
    </w:p>
    <w:p/>
    <w:p>
      <w:r xmlns:w="http://schemas.openxmlformats.org/wordprocessingml/2006/main">
        <w:t xml:space="preserve">उत्पत्ति 50:18 आणि त्याचे भाऊही गेले आणि त्याच्या समोर पडले. ते म्हणाले, “पाहा, आम्ही तुझे दास आहोत.</w:t>
      </w:r>
    </w:p>
    <w:p/>
    <w:p>
      <w:r xmlns:w="http://schemas.openxmlformats.org/wordprocessingml/2006/main">
        <w:t xml:space="preserve">योसेफच्या भावांनी त्याच्यापुढे नतमस्तक होऊन स्वतःला त्याचे सेवक असल्याचे घोषित केले.</w:t>
      </w:r>
    </w:p>
    <w:p/>
    <w:p>
      <w:r xmlns:w="http://schemas.openxmlformats.org/wordprocessingml/2006/main">
        <w:t xml:space="preserve">1. नम्रतेची शक्ती: जोसेफच्या बंधूंकडून शिकणे</w:t>
      </w:r>
    </w:p>
    <w:p/>
    <w:p>
      <w:r xmlns:w="http://schemas.openxmlformats.org/wordprocessingml/2006/main">
        <w:t xml:space="preserve">2. क्षमा: जोसेफचा त्याच्या भावांना प्रतिसाद</w:t>
      </w:r>
    </w:p>
    <w:p/>
    <w:p>
      <w:r xmlns:w="http://schemas.openxmlformats.org/wordprocessingml/2006/main">
        <w:t xml:space="preserve">1. इफिस 4:32 - "एकमेकांवर दयाळू आणि दयाळू व्हा, एकमेकांना क्षमा करा, जसे ख्रिस्तामध्ये देवाने तुम्हाला क्षमा केली."</w:t>
      </w:r>
    </w:p>
    <w:p/>
    <w:p>
      <w:r xmlns:w="http://schemas.openxmlformats.org/wordprocessingml/2006/main">
        <w:t xml:space="preserve">2. जेम्स 5:16 - "म्हणून एकमेकांना तुमची पापे कबूल करा आणि एकमेकांसाठी प्रार्थना करा जेणेकरून तुम्ही बरे व्हाल. नीतिमान व्यक्तीची प्रार्थना शक्तिशाली आणि प्रभावी आहे."</w:t>
      </w:r>
    </w:p>
    <w:p/>
    <w:p>
      <w:r xmlns:w="http://schemas.openxmlformats.org/wordprocessingml/2006/main">
        <w:t xml:space="preserve">उत्पत्ति 50:19 योसेफ त्यांना म्हणाला, भिऊ नका, कारण मी देवाच्या ठिकाणी आहे?</w:t>
      </w:r>
    </w:p>
    <w:p/>
    <w:p>
      <w:r xmlns:w="http://schemas.openxmlformats.org/wordprocessingml/2006/main">
        <w:t xml:space="preserve">जोसेफ आपल्या भावांना घाबरू नये म्हणून प्रोत्साहन देतो, त्यांना आठवण करून देतो की तो देवाच्या ठिकाणी नाही.</w:t>
      </w:r>
    </w:p>
    <w:p/>
    <w:p>
      <w:r xmlns:w="http://schemas.openxmlformats.org/wordprocessingml/2006/main">
        <w:t xml:space="preserve">1. देवाच्या सार्वभौमत्वाची सुरक्षा</w:t>
      </w:r>
    </w:p>
    <w:p/>
    <w:p>
      <w:r xmlns:w="http://schemas.openxmlformats.org/wordprocessingml/2006/main">
        <w:t xml:space="preserve">2. देवाच्या योजनेत आपण कोण आहोत हे जाणून घेणे</w:t>
      </w:r>
    </w:p>
    <w:p/>
    <w:p>
      <w:r xmlns:w="http://schemas.openxmlformats.org/wordprocessingml/2006/main">
        <w:t xml:space="preserve">1. रोमन्स 8:28-30 - आणि आम्हाला माहित आहे की जे देवावर प्रेम करतात त्यांच्यासाठी सर्व गोष्टी एकत्र काम करतात, ज्यांना त्याच्या उद्देशानुसार बोलावले जाते.</w:t>
      </w:r>
    </w:p>
    <w:p/>
    <w:p>
      <w:r xmlns:w="http://schemas.openxmlformats.org/wordprocessingml/2006/main">
        <w:t xml:space="preserve">2. स्तोत्र 103:19 - परमेश्वराने त्याचे सिंहासन स्वर्गात तयार केले आहे; आणि त्याचे राज्य सर्वांवर राज्य करते.</w:t>
      </w:r>
    </w:p>
    <w:p/>
    <w:p>
      <w:r xmlns:w="http://schemas.openxmlformats.org/wordprocessingml/2006/main">
        <w:t xml:space="preserve">उत्पत्ति 50:20 पण तुम्ही माझ्याबद्दल वाईट विचार केलात. पण देवाचा अर्थ चांगला व्हावा, आजच्या दिवसाप्रमाणे, पुष्कळ लोकांना जिवंत वाचवावे.</w:t>
      </w:r>
    </w:p>
    <w:p/>
    <w:p>
      <w:r xmlns:w="http://schemas.openxmlformats.org/wordprocessingml/2006/main">
        <w:t xml:space="preserve">देवाने इतरांच्या वाईट हेतूंचा उपयोग चांगले घडवून आणण्यासाठी केला.</w:t>
      </w:r>
    </w:p>
    <w:p/>
    <w:p>
      <w:r xmlns:w="http://schemas.openxmlformats.org/wordprocessingml/2006/main">
        <w:t xml:space="preserve">1: कोणत्याही परिस्थितीतून चांगले बाहेर काढण्यासाठी आपण देवावर भरवसा ठेवू शकतो.</w:t>
      </w:r>
    </w:p>
    <w:p/>
    <w:p>
      <w:r xmlns:w="http://schemas.openxmlformats.org/wordprocessingml/2006/main">
        <w:t xml:space="preserve">२: परिस्थिती कितीही गडद असली तरी देव प्रकाश आणू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Jeremiah 29:11 - कारण मला तुमच्यासाठी असलेल्या योजना माहित आहेत, परमेश्वर घोषित करतो, तुमची प्रगती करण्याची योजना आहे आणि तुमचे नुकसान करू नये, तुम्हाला आशा आणि भविष्य देण्याची योजना आहे.</w:t>
      </w:r>
    </w:p>
    <w:p/>
    <w:p>
      <w:r xmlns:w="http://schemas.openxmlformats.org/wordprocessingml/2006/main">
        <w:t xml:space="preserve">उत्पत्ति 50:21 म्हणून आता घाबरू नकोस, मी तुझे व तुझ्या लहान मुलांचे पालनपोषण करीन. त्याने त्यांचे सांत्वन केले व त्यांच्याशी प्रेमाने बोलला.</w:t>
      </w:r>
    </w:p>
    <w:p/>
    <w:p>
      <w:r xmlns:w="http://schemas.openxmlformats.org/wordprocessingml/2006/main">
        <w:t xml:space="preserve">जोसेफने आपल्या भावांना धीर दिला की तो त्यांची आणि त्यांच्या कुटुंबाची काळजी घेईल.</w:t>
      </w:r>
    </w:p>
    <w:p/>
    <w:p>
      <w:r xmlns:w="http://schemas.openxmlformats.org/wordprocessingml/2006/main">
        <w:t xml:space="preserve">1. देवाच्या तरतुदीचे सांत्वन</w:t>
      </w:r>
    </w:p>
    <w:p/>
    <w:p>
      <w:r xmlns:w="http://schemas.openxmlformats.org/wordprocessingml/2006/main">
        <w:t xml:space="preserve">2. कठीण काळात देवाची दया</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34:18 - "परमेश्वर भग्न हृदयाच्या जवळ आहे आणि आत्म्याने चिरडलेल्यांना वाचवतो."</w:t>
      </w:r>
    </w:p>
    <w:p/>
    <w:p>
      <w:r xmlns:w="http://schemas.openxmlformats.org/wordprocessingml/2006/main">
        <w:t xml:space="preserve">उत्पत्ति 50:22 आणि योसेफ आणि त्याच्या वडिलांचे घर इजिप्तमध्ये राहिले आणि योसेफ एकशे दहा वर्षे जगला.</w:t>
      </w:r>
    </w:p>
    <w:p/>
    <w:p>
      <w:r xmlns:w="http://schemas.openxmlformats.org/wordprocessingml/2006/main">
        <w:t xml:space="preserve">योसेफ इजिप्तमध्ये 110 वर्षे राहिला.</w:t>
      </w:r>
    </w:p>
    <w:p/>
    <w:p>
      <w:r xmlns:w="http://schemas.openxmlformats.org/wordprocessingml/2006/main">
        <w:t xml:space="preserve">1. जोसेफची विश्वासूता - जोसेफने प्रतिकूल परिस्थितीतही विश्वासू जीवन कसे जगले.</w:t>
      </w:r>
    </w:p>
    <w:p/>
    <w:p>
      <w:r xmlns:w="http://schemas.openxmlformats.org/wordprocessingml/2006/main">
        <w:t xml:space="preserve">2. क्षमा करण्याची शक्ती - योसेफ आपल्या भावांना त्यांची चूक असूनही त्यांना क्षमा करण्यास सक्षम कसा होता.</w:t>
      </w:r>
    </w:p>
    <w:p/>
    <w:p>
      <w:r xmlns:w="http://schemas.openxmlformats.org/wordprocessingml/2006/main">
        <w:t xml:space="preserve">1. स्तोत्र 23:6 - निश्चितच चांगुलपणा आणि दया माझ्या आयुष्यातील सर्व दिवस माझ्यामागे राहतील आणि मी कायमचे परमेश्वराच्या घरात राहीन.</w:t>
      </w:r>
    </w:p>
    <w:p/>
    <w:p>
      <w:r xmlns:w="http://schemas.openxmlformats.org/wordprocessingml/2006/main">
        <w:t xml:space="preserve">2. रोमन्स 12:19-21 - प्रियजनांनो, कधीही सूड उगवू नका, परंतु ते देवाच्या क्रोधावर सोडा, कारण असे लिहिले आहे की, सूड घेणे माझे आहे, मी परतफेड करीन, असे प्रभु म्हणतो. याउलट, जर तुमचा शत्रू भुकेला असेल तर त्याला खायला द्या; जर त्याला तहान लागली असेल तर त्याला प्यायला द्या. कारण असे केल्याने तुम्ही त्याच्या डोक्यावर निखाऱ्यांचा ढीग लावाल. वाईटावर मात करू नका, तर चांगल्याने वाईटावर मात करा.</w:t>
      </w:r>
    </w:p>
    <w:p/>
    <w:p>
      <w:r xmlns:w="http://schemas.openxmlformats.org/wordprocessingml/2006/main">
        <w:t xml:space="preserve">उत्पत्ति 50:23 आणि योसेफाने एफ्राइमच्या तिसऱ्या पिढीतील मुले पाहिली; मनश्शेचा मुलगा माखीरची मुलेही योसेफाच्या गुडघ्यावर वाढलेली होती.</w:t>
      </w:r>
    </w:p>
    <w:p/>
    <w:p>
      <w:r xmlns:w="http://schemas.openxmlformats.org/wordprocessingml/2006/main">
        <w:t xml:space="preserve">योसेफाने आपल्या नातवंडांना, मनश्शेचा मुलगा माखीर याची मुले गुडघ्यावर वाढताना पाहिले.</w:t>
      </w:r>
    </w:p>
    <w:p/>
    <w:p>
      <w:r xmlns:w="http://schemas.openxmlformats.org/wordprocessingml/2006/main">
        <w:t xml:space="preserve">1. विश्वासाचा वारसा: आपल्या कृतींचा भावी पिढ्यांवर कसा परिणाम होतो</w:t>
      </w:r>
    </w:p>
    <w:p/>
    <w:p>
      <w:r xmlns:w="http://schemas.openxmlformats.org/wordprocessingml/2006/main">
        <w:t xml:space="preserve">2. मुक्तीची कथा: जोसेफचा विश्वासघात ते आशीर्वादापर्यंतचा प्रवास</w:t>
      </w:r>
    </w:p>
    <w:p/>
    <w:p>
      <w:r xmlns:w="http://schemas.openxmlformats.org/wordprocessingml/2006/main">
        <w:t xml:space="preserve">1. स्तोत्र 103:17: परंतु प्रभूचे अखंड प्रेम हे त्याचे भय मानणाऱ्यांवर अनंतकाळपर्यंत आहे आणि लहान मुलांवर त्याचे नीतिमत्त्व आहे.</w:t>
      </w:r>
    </w:p>
    <w:p/>
    <w:p>
      <w:r xmlns:w="http://schemas.openxmlformats.org/wordprocessingml/2006/main">
        <w:t xml:space="preserve">2. स्तोत्र 128:3: तुझी पत्नी तुझ्या घरातील फलदायी वेलीसारखी असेल; तुमची मुले तुमच्या टेबलाभोवती जैतुनाच्या कोंबांसारखी असतील.</w:t>
      </w:r>
    </w:p>
    <w:p/>
    <w:p>
      <w:r xmlns:w="http://schemas.openxmlformats.org/wordprocessingml/2006/main">
        <w:t xml:space="preserve">उत्पत्ति 50:24 आणि योसेफ आपल्या भावांना म्हणाला, मी मरतो: आणि देव तुम्हाला नक्कीच भेटेल आणि तुम्हाला या देशातून बाहेर काढून अब्राहाम, इसहाक आणि याकोब यांना वचन दिले होते.</w:t>
      </w:r>
    </w:p>
    <w:p/>
    <w:p>
      <w:r xmlns:w="http://schemas.openxmlformats.org/wordprocessingml/2006/main">
        <w:t xml:space="preserve">जोसेफ आपल्या भावांना सांगतो की तो मरणार आहे, पण त्यांना आश्वासन देतो की देव त्यांची काळजी घेईल आणि अब्राहाम, इसहाक आणि याकोब यांना वचन दिलेल्या देशात त्यांना घेऊन जाईल.</w:t>
      </w:r>
    </w:p>
    <w:p/>
    <w:p>
      <w:r xmlns:w="http://schemas.openxmlformats.org/wordprocessingml/2006/main">
        <w:t xml:space="preserve">1. "देवाचे वचन टिकते: योसेफचा आशेचा संदेश"</w:t>
      </w:r>
    </w:p>
    <w:p/>
    <w:p>
      <w:r xmlns:w="http://schemas.openxmlformats.org/wordprocessingml/2006/main">
        <w:t xml:space="preserve">2. "कठीण काळात टिकणारा विश्वास: जोसेफचा देवावर विश्वास"</w:t>
      </w:r>
    </w:p>
    <w:p/>
    <w:p>
      <w:r xmlns:w="http://schemas.openxmlformats.org/wordprocessingml/2006/main">
        <w:t xml:space="preserve">1. रोमन्स 4:13-17 - कारण अब्राहाम आणि त्याच्या वंशजांना दिलेले वचन की तो जगाचा वारस होईल हे कायद्याद्वारे आले नाही तर विश्वासाच्या नीतिमत्तेद्वारे आले.</w:t>
      </w:r>
    </w:p>
    <w:p/>
    <w:p>
      <w:r xmlns:w="http://schemas.openxmlformats.org/wordprocessingml/2006/main">
        <w:t xml:space="preserve">2. स्तोत्र 16:11 - तू मला जीवनाचा मार्ग सांगितलास; तुझ्या सान्निध्यात पूर्ण आनंद आहे. तुझ्या उजव्या हाताला अनंतकाळचे सुख आहे.</w:t>
      </w:r>
    </w:p>
    <w:p/>
    <w:p>
      <w:r xmlns:w="http://schemas.openxmlformats.org/wordprocessingml/2006/main">
        <w:t xml:space="preserve">उत्पत्ति 50:25 आणि योसेफाने इस्राएल लोकांची शपथ घेतली की, देव तुमची भेट घेईल आणि तुम्ही माझी हाडे येथून उचलून घ्याल.</w:t>
      </w:r>
    </w:p>
    <w:p/>
    <w:p>
      <w:r xmlns:w="http://schemas.openxmlformats.org/wordprocessingml/2006/main">
        <w:t xml:space="preserve">योसेफने इस्राएल लोकांकडून शपथ घेतली की ते इजिप्त सोडताना त्याच्या अस्थी सोबत घेऊन जातील.</w:t>
      </w:r>
    </w:p>
    <w:p/>
    <w:p>
      <w:r xmlns:w="http://schemas.openxmlformats.org/wordprocessingml/2006/main">
        <w:t xml:space="preserve">१: संकटकाळातही विश्‍वासूपणा आणि वचनबद्धतेच्या योसेफच्या उदाहरणावरून आपण शिकू शकतो.</w:t>
      </w:r>
    </w:p>
    <w:p/>
    <w:p>
      <w:r xmlns:w="http://schemas.openxmlformats.org/wordprocessingml/2006/main">
        <w:t xml:space="preserve">2: जोसेफची शपथ आपल्याला कठीण काळातही आपल्या वचनबद्धतेचा आदर करण्याच्या महत्त्वाची आठवण करून देते.</w:t>
      </w:r>
    </w:p>
    <w:p/>
    <w:p>
      <w:r xmlns:w="http://schemas.openxmlformats.org/wordprocessingml/2006/main">
        <w:t xml:space="preserve">1: इब्री 11:22 - विश्वासाने योसेफने, त्याच्या आयुष्याच्या शेवटी, इस्रायली लोकांच्या निर्गमनाचा उल्लेख केला आणि त्याच्या अस्थींबद्दल निर्देश दिले.</w:t>
      </w:r>
    </w:p>
    <w:p/>
    <w:p>
      <w:r xmlns:w="http://schemas.openxmlformats.org/wordprocessingml/2006/main">
        <w:t xml:space="preserve">2: यहोशुआ 24:32 - आणि योसेफाच्या अस्थी, ज्या इस्राएल लोकांनी इजिप्तमधून बाहेर काढल्या, त्या शखेममध्ये पुरल्या, याकोबाने शखेमचा पिता हमोरच्या मुलांकडून शंभर तुकड्यांमध्ये विकत घेतलेल्या जमिनीत. चांदीचे.</w:t>
      </w:r>
    </w:p>
    <w:p/>
    <w:p>
      <w:r xmlns:w="http://schemas.openxmlformats.org/wordprocessingml/2006/main">
        <w:t xml:space="preserve">उत्पत्ति 50:26 तेव्हा योसेफ एकशे दहा वर्षांचा असताना मरण पावला; आणि त्यांनी त्याला सुगंधित केले आणि त्याला इजिप्तमध्ये शवपेटीमध्ये ठेवण्यात आले.</w:t>
      </w:r>
    </w:p>
    <w:p/>
    <w:p>
      <w:r xmlns:w="http://schemas.openxmlformats.org/wordprocessingml/2006/main">
        <w:t xml:space="preserve">वयाच्या 110 व्या वर्षी जोसेफचे आयुष्य संपले आणि त्याला इजिप्तमध्ये शवपेटीमध्ये ठेवले गेले.</w:t>
      </w:r>
    </w:p>
    <w:p/>
    <w:p>
      <w:r xmlns:w="http://schemas.openxmlformats.org/wordprocessingml/2006/main">
        <w:t xml:space="preserve">1. जोसेफचे जीवन: विश्वासूपणाचे उदाहरण</w:t>
      </w:r>
    </w:p>
    <w:p/>
    <w:p>
      <w:r xmlns:w="http://schemas.openxmlformats.org/wordprocessingml/2006/main">
        <w:t xml:space="preserve">2. द जर्नी ऑफ अ लाईफटाईम: द स्टोरी ऑफ जोसेफ</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फिलिप्पैंस 4:13 - मी सर्व गोष्टी ख्रिस्ताद्वारे करू शकतो जो मला बळ देतो.</w:t>
      </w:r>
    </w:p>
    <w:p/>
    <w:p>
      <w:r xmlns:w="http://schemas.openxmlformats.org/wordprocessingml/2006/main">
        <w:t xml:space="preserve">निर्गम 1 खालीलप्रमाणे तीन परिच्छेदांमध्ये सारांशित केले जाऊ शकते, सूचित श्लोकांसह:</w:t>
      </w:r>
    </w:p>
    <w:p/>
    <w:p>
      <w:r xmlns:w="http://schemas.openxmlformats.org/wordprocessingml/2006/main">
        <w:t xml:space="preserve">परिच्छेद 1: निर्गम 1:1-7 मध्ये, इजिप्तमध्ये स्थलांतरित झालेल्या याकोबच्या वंशजांचे विहंगावलोकन देऊन अध्याय सुरू होतो. त्यात जेकबच्या मुलांची नावे आहेत जे त्यांच्या कुटुंबासह इजिप्तमध्ये आले होते, एकूण सत्तर लोक होते. कालांतराने, हे इस्राएल लोक मोठ्या प्रमाणावर वाढले आणि असंख्य लोक बनले. ते फलदायी होते आणि संख्येने विपुल प्रमाणात वाढले, देशात मजबूत आणि अधिक समृद्ध होत गेले.</w:t>
      </w:r>
    </w:p>
    <w:p/>
    <w:p>
      <w:r xmlns:w="http://schemas.openxmlformats.org/wordprocessingml/2006/main">
        <w:t xml:space="preserve">परिच्छेद 2: निर्गम 1:8-14 मध्ये पुढे, एक नवीन फारो उदयास आला ज्याला योसेफ किंवा त्याचे इजिप्तमधील योगदान माहित नव्हते. हा फारो इस्रायली लोकांच्या वाढत्या लोकसंख्येबद्दल चिंतित आहे आणि युद्धाच्या काळात ते इजिप्तच्या शत्रूंशी धोका बनतील किंवा मित्र बनतील अशी भीती वाटते. त्यांची संख्या आटोक्यात आणण्यासाठी आणि त्यांचा संभाव्य प्रभाव दडपण्यासाठी फारोने इस्राएली लोकांना गुलाम बनवले आणि त्यांच्यावर कठोर श्रम लादले. तो त्यांच्यावर टास्कमास्टर नेमतो आणि त्यांना वीटनिर्मिती आणि विविध बांधकाम प्रकल्पांमध्ये कठोर परिश्रम करण्यास भाग पाडतो.</w:t>
      </w:r>
    </w:p>
    <w:p/>
    <w:p>
      <w:r xmlns:w="http://schemas.openxmlformats.org/wordprocessingml/2006/main">
        <w:t xml:space="preserve">परिच्छेद 3: निर्गम 1:15-22 मध्ये, इजिप्शियन गुलामगिरीत दडपशाहीचा सामना करत असूनही, इस्राएली लोकसंख्या त्यांच्यावरील देवाच्या आशीर्वादामुळे वाढू लागली आहे. त्यानंतर फारोने शिफ्राह आणि पुआह नावाच्या हिब्रू सुईणींना मादी बाळांना जगण्याची परवानगी देताना सर्व नर हिब्रू बाळांना जन्मावेळी मारण्याची सूचना दिली. तथापि, या सुईणी फारोच्या आज्ञेपेक्षा देवाला घाबरतात आणि त्याची आज्ञा पाळण्यास नकार देतात. जेव्हा फारोने त्याच्या सूचनांचे पालन न केल्यामुळे त्याचा सामना केला जातो तेव्हा ते हुशारीने दावा करतात की हिब्रू स्त्रिया प्रसूतीसाठी येण्यापूर्वी लवकर जन्म देतात.</w:t>
      </w:r>
    </w:p>
    <w:p/>
    <w:p>
      <w:r xmlns:w="http://schemas.openxmlformats.org/wordprocessingml/2006/main">
        <w:t xml:space="preserve">सारांश:</w:t>
      </w:r>
    </w:p>
    <w:p>
      <w:r xmlns:w="http://schemas.openxmlformats.org/wordprocessingml/2006/main">
        <w:t xml:space="preserve">निर्गम 1 सादर करतो:</w:t>
      </w:r>
    </w:p>
    <w:p>
      <w:r xmlns:w="http://schemas.openxmlformats.org/wordprocessingml/2006/main">
        <w:t xml:space="preserve">इजिप्तमध्ये स्थलांतरित झालेल्या याकूबच्या वंशजांचे विहंगावलोकन;</w:t>
      </w:r>
    </w:p>
    <w:p>
      <w:r xmlns:w="http://schemas.openxmlformats.org/wordprocessingml/2006/main">
        <w:t xml:space="preserve">असंख्य लोकांमध्ये त्यांचे गुणाकार;</w:t>
      </w:r>
    </w:p>
    <w:p>
      <w:r xmlns:w="http://schemas.openxmlformats.org/wordprocessingml/2006/main">
        <w:t xml:space="preserve">त्यांच्या संभाव्य धोक्याबद्दल नवीन फारोची वाढती चिंता.</w:t>
      </w:r>
    </w:p>
    <w:p/>
    <w:p>
      <w:r xmlns:w="http://schemas.openxmlformats.org/wordprocessingml/2006/main">
        <w:t xml:space="preserve">भीतीमुळे फारोने इस्राएली लोकांना गुलाम बनवले;</w:t>
      </w:r>
    </w:p>
    <w:p>
      <w:r xmlns:w="http://schemas.openxmlformats.org/wordprocessingml/2006/main">
        <w:t xml:space="preserve">त्यांच्यावर कठोर श्रम लादणे;</w:t>
      </w:r>
    </w:p>
    <w:p>
      <w:r xmlns:w="http://schemas.openxmlformats.org/wordprocessingml/2006/main">
        <w:t xml:space="preserve">नियंत्रणासाठी त्यांच्यावर टास्कमास्टर नेमणे.</w:t>
      </w:r>
    </w:p>
    <w:p/>
    <w:p>
      <w:r xmlns:w="http://schemas.openxmlformats.org/wordprocessingml/2006/main">
        <w:t xml:space="preserve">फारोने हिब्रू दाईंना नर बाळांना मारण्याचा आदेश दिला;</w:t>
      </w:r>
    </w:p>
    <w:p>
      <w:r xmlns:w="http://schemas.openxmlformats.org/wordprocessingml/2006/main">
        <w:t xml:space="preserve">देवाच्या भीतीने नकार देणारी सुईणी;</w:t>
      </w:r>
    </w:p>
    <w:p>
      <w:r xmlns:w="http://schemas.openxmlformats.org/wordprocessingml/2006/main">
        <w:t xml:space="preserve">फारोला त्यांच्या कृतींबद्दल विचारले असता हुशारीने फसवणे.</w:t>
      </w:r>
    </w:p>
    <w:p/>
    <w:p>
      <w:r xmlns:w="http://schemas.openxmlformats.org/wordprocessingml/2006/main">
        <w:t xml:space="preserve">हा अध्याय इजिप्शियन राजवटीत इस्रायली लोकांना तोंड देत असलेल्या जाचक परिस्थितीची स्थापना करून निर्गमन मधील भविष्यातील घटनांसाठी स्टेज सेट करतो. हे ठळकपणे दाखवते की कसे गुलामगिरीत दुःख भोगत असतानाही, देव त्याच्या निवडलेल्या लोकांना वाढ आणि समृद्धीचे आशीर्वाद देत आहे. शिफ्राह आणि पुआह यांनी दाखवलेला प्रतिकार कठीण परिस्थितीतही देवाच्या आज्ञांप्रती विश्‍वासूपणाने रुजलेल्या धैर्याची कृती प्रदर्शित करतो.</w:t>
      </w:r>
    </w:p>
    <w:p/>
    <w:p>
      <w:r xmlns:w="http://schemas.openxmlformats.org/wordprocessingml/2006/main">
        <w:t xml:space="preserve">निर्गम 1:1 इजिप्तमध्ये आलेल्या इस्राएल लोकांची नावे ही आहेत; प्रत्येक माणूस आणि त्याचे घरातील लोक याकोबाबरोबर आले.</w:t>
      </w:r>
    </w:p>
    <w:p/>
    <w:p>
      <w:r xmlns:w="http://schemas.openxmlformats.org/wordprocessingml/2006/main">
        <w:t xml:space="preserve">याकोबासोबत इजिप्तमध्ये आलेल्या इस्राएल लोकांची नावे निर्गम १:१ मध्ये दिली आहेत.</w:t>
      </w:r>
    </w:p>
    <w:p/>
    <w:p>
      <w:r xmlns:w="http://schemas.openxmlformats.org/wordprocessingml/2006/main">
        <w:t xml:space="preserve">1. देव प्रत्येक व्यक्तीची आठवण ठेवतो, अगदी एखाद्या राष्ट्रातही.</w:t>
      </w:r>
    </w:p>
    <w:p/>
    <w:p>
      <w:r xmlns:w="http://schemas.openxmlformats.org/wordprocessingml/2006/main">
        <w:t xml:space="preserve">2. आपली ओळख देव आणि त्याच्याशी केलेल्या करारामध्ये आढळते.</w:t>
      </w:r>
    </w:p>
    <w:p/>
    <w:p>
      <w:r xmlns:w="http://schemas.openxmlformats.org/wordprocessingml/2006/main">
        <w:t xml:space="preserve">1. स्तोत्र 56:8 - तू माझ्या भटकंतीची नोंद केली आहेस; माझे अश्रू तुझ्या बाटलीत टाका; ते तुमच्या पुस्तकात नाहीत का?</w:t>
      </w:r>
    </w:p>
    <w:p/>
    <w:p>
      <w:r xmlns:w="http://schemas.openxmlformats.org/wordprocessingml/2006/main">
        <w:t xml:space="preserve">2. यशया 43:1-3 - पण आता, हे याकोब, ज्याने तुला निर्माण केले, आणि हे इस्राएल, ज्याने तुला निर्माण केले, परमेश्वर असे म्हणतो: घाबरू नकोस, कारण मी तुझी सुटका केली आहे; मी तुला तुझ्या नावाने बोलावले आहे; तू माझा आहेस. जेव्हा तू पाण्यातून जाशील तेव्हा मी तुझ्याबरोबर असेन; आणि नद्यांमधून ते तुम्हांला वाहून जाणार नाहीत. जेव्हा तुम्ही अग्नीतून चालता तेव्हा तुम्हाला जाळले जाणार नाही आणि ज्वाला तुम्हाला जळणार नाही. कारण मी परमेश्वर तुझा देव, इस्राएलचा पवित्र देव, तुझा तारणारा आहे.</w:t>
      </w:r>
    </w:p>
    <w:p/>
    <w:p>
      <w:r xmlns:w="http://schemas.openxmlformats.org/wordprocessingml/2006/main">
        <w:t xml:space="preserve">निर्गम 1:2 रऊबेन, शिमोन, लेवी आणि यहूदा,</w:t>
      </w:r>
    </w:p>
    <w:p/>
    <w:p>
      <w:r xmlns:w="http://schemas.openxmlformats.org/wordprocessingml/2006/main">
        <w:t xml:space="preserve">उतारा याकोबाच्या चार मुलांबद्दल बोलतो: रूबेन, शिमोन, लेवी आणि यहूदा.</w:t>
      </w:r>
    </w:p>
    <w:p/>
    <w:p>
      <w:r xmlns:w="http://schemas.openxmlformats.org/wordprocessingml/2006/main">
        <w:t xml:space="preserve">1. कुटुंब आणि बंधुभावाचे महत्त्व</w:t>
      </w:r>
    </w:p>
    <w:p/>
    <w:p>
      <w:r xmlns:w="http://schemas.openxmlformats.org/wordprocessingml/2006/main">
        <w:t xml:space="preserve">2. विश्वास आणि चिकाटीची शक्ती</w:t>
      </w:r>
    </w:p>
    <w:p/>
    <w:p>
      <w:r xmlns:w="http://schemas.openxmlformats.org/wordprocessingml/2006/main">
        <w:t xml:space="preserve">1. उत्पत्ति 49:3-4 रूबेन, तू माझा ज्येष्ठ आहेस, माझे सामर्थ्य, माझ्या सामर्थ्याचे पहिले चिन्ह, सन्मानाने उत्कृष्ट, सामर्थ्याने उत्कृष्ट आहेस.</w:t>
      </w:r>
    </w:p>
    <w:p/>
    <w:p>
      <w:r xmlns:w="http://schemas.openxmlformats.org/wordprocessingml/2006/main">
        <w:t xml:space="preserve">2. मॅथ्यू 5:9 धन्य ते शांती प्रस्थापित करणारे, कारण त्यांना देवाची मुले म्हटले जाईल.</w:t>
      </w:r>
    </w:p>
    <w:p/>
    <w:p>
      <w:r xmlns:w="http://schemas.openxmlformats.org/wordprocessingml/2006/main">
        <w:t xml:space="preserve">निर्गम 1:3 इस्साखार, जबुलून आणि बन्यामीन,</w:t>
      </w:r>
    </w:p>
    <w:p/>
    <w:p>
      <w:r xmlns:w="http://schemas.openxmlformats.org/wordprocessingml/2006/main">
        <w:t xml:space="preserve">बायबलच्या उताऱ्यात याकोबाच्या मुलांची नावे सांगितली आहेत जे इस्साखार, जबुलून आणि बेंजामिन होते.</w:t>
      </w:r>
    </w:p>
    <w:p/>
    <w:p>
      <w:r xmlns:w="http://schemas.openxmlformats.org/wordprocessingml/2006/main">
        <w:t xml:space="preserve">1: देवाची विश्वासूता त्याच्या निवडलेल्या लोकांच्या पिढ्यांमध्ये दिसून येते.</w:t>
      </w:r>
    </w:p>
    <w:p/>
    <w:p>
      <w:r xmlns:w="http://schemas.openxmlformats.org/wordprocessingml/2006/main">
        <w:t xml:space="preserve">2: देव त्याच्या निवडलेल्या लोकांद्वारे जगाला सुव्यवस्था आणतो.</w:t>
      </w:r>
    </w:p>
    <w:p/>
    <w:p>
      <w:r xmlns:w="http://schemas.openxmlformats.org/wordprocessingml/2006/main">
        <w:t xml:space="preserve">1: उत्पत्ति 35:23-26 - याकोबचे पुत्र त्यांच्या वडिलांनी सूचीबद्ध केले आहेत आणि आशीर्वादित आहेत.</w:t>
      </w:r>
    </w:p>
    <w:p/>
    <w:p>
      <w:r xmlns:w="http://schemas.openxmlformats.org/wordprocessingml/2006/main">
        <w:t xml:space="preserve">2: स्तोत्र 78:4-7 - लोकांच्या पिढ्यांसाठी देवाची विश्वासूता.</w:t>
      </w:r>
    </w:p>
    <w:p/>
    <w:p>
      <w:r xmlns:w="http://schemas.openxmlformats.org/wordprocessingml/2006/main">
        <w:t xml:space="preserve">निर्गम 1:4 दान, आणि नफताली, गाद आणि आशेर.</w:t>
      </w:r>
    </w:p>
    <w:p/>
    <w:p>
      <w:r xmlns:w="http://schemas.openxmlformats.org/wordprocessingml/2006/main">
        <w:t xml:space="preserve">उताऱ्यात इस्राएलच्या चार वंशांचा उल्लेख आहे: दान, नफताली, गाद आणि आशेर.</w:t>
      </w:r>
    </w:p>
    <w:p/>
    <w:p>
      <w:r xmlns:w="http://schemas.openxmlformats.org/wordprocessingml/2006/main">
        <w:t xml:space="preserve">१: आपल्या मुलांना एकत्र जोडण्यात देवाची विश्वासूता</w:t>
      </w:r>
    </w:p>
    <w:p/>
    <w:p>
      <w:r xmlns:w="http://schemas.openxmlformats.org/wordprocessingml/2006/main">
        <w:t xml:space="preserve">2: त्याच्या लोकांच्या ऐक्यामध्ये देवाचा आशीर्वाद</w:t>
      </w:r>
    </w:p>
    <w:p/>
    <w:p>
      <w:r xmlns:w="http://schemas.openxmlformats.org/wordprocessingml/2006/main">
        <w:t xml:space="preserve">1: इफिस 4: 3-6 - चर्चमधील विश्वासणाऱ्यांमध्ये एकतेच्या गरजेवर जोर देणे</w:t>
      </w:r>
    </w:p>
    <w:p/>
    <w:p>
      <w:r xmlns:w="http://schemas.openxmlformats.org/wordprocessingml/2006/main">
        <w:t xml:space="preserve">2: रोमन्स 12:5 - ख्रिस्ताच्या शरीराच्या एकतेच्या महत्त्वावर जोर देणे</w:t>
      </w:r>
    </w:p>
    <w:p/>
    <w:p>
      <w:r xmlns:w="http://schemas.openxmlformats.org/wordprocessingml/2006/main">
        <w:t xml:space="preserve">निर्गम 1:5 आणि याकोबाच्या कंबरेतून बाहेर पडलेले सर्व जीव सत्तर होते; कारण योसेफ आधीच इजिप्तमध्ये होता.</w:t>
      </w:r>
    </w:p>
    <w:p/>
    <w:p>
      <w:r xmlns:w="http://schemas.openxmlformats.org/wordprocessingml/2006/main">
        <w:t xml:space="preserve">उतार्‍यामध्ये असे म्हटले आहे की जेकबपासून अवतरलेले सर्व आत्मे एकूण सत्तर होते, त्यात जोसेफ आधीच इजिप्तमध्ये होता.</w:t>
      </w:r>
    </w:p>
    <w:p/>
    <w:p>
      <w:r xmlns:w="http://schemas.openxmlformats.org/wordprocessingml/2006/main">
        <w:t xml:space="preserve">1. देवाची विश्वासूता याकोबच्या वंशजातील राष्ट्राच्या वचनात दिसते.</w:t>
      </w:r>
    </w:p>
    <w:p/>
    <w:p>
      <w:r xmlns:w="http://schemas.openxmlformats.org/wordprocessingml/2006/main">
        <w:t xml:space="preserve">2. योसेफचे इजिप्तला जाणे हा देवाच्या भव्य योजनेचा भाग होता.</w:t>
      </w:r>
    </w:p>
    <w:p/>
    <w:p>
      <w:r xmlns:w="http://schemas.openxmlformats.org/wordprocessingml/2006/main">
        <w:t xml:space="preserve">1. उत्पत्ती 46:26-27 - इजिप्तमध्ये आलेले जेकबचे सर्व लोक, जे त्याचे स्वतःचे थेट वंशज होते, ज्यात याकोबच्या मुलांच्या पत्नींचा समावेश नव्हता, एकूण छप्पष्ट व्यक्ती होत्या.</w:t>
      </w:r>
    </w:p>
    <w:p/>
    <w:p>
      <w:r xmlns:w="http://schemas.openxmlformats.org/wordprocessingml/2006/main">
        <w:t xml:space="preserve">2. उत्पत्ति 12:1-2 - परमेश्वराने अब्रामाला सांगितले होते, "तुझा देश, तुझे लोक आणि तुझ्या वडिलांचे घर सोडून मी तुला दाखवीन त्या देशात जा. मी तुला एक महान राष्ट्र बनवीन आणि तुला आशीर्वाद देईन. .</w:t>
      </w:r>
    </w:p>
    <w:p/>
    <w:p>
      <w:r xmlns:w="http://schemas.openxmlformats.org/wordprocessingml/2006/main">
        <w:t xml:space="preserve">निर्गम 1:6 आणि योसेफ, त्याचे सर्व भाऊ आणि सर्व पिढी मरण पावली.</w:t>
      </w:r>
    </w:p>
    <w:p/>
    <w:p>
      <w:r xmlns:w="http://schemas.openxmlformats.org/wordprocessingml/2006/main">
        <w:t xml:space="preserve">जोसेफ आणि त्याची संपूर्ण पिढी निर्गम पुस्तकात मरण पावली.</w:t>
      </w:r>
    </w:p>
    <w:p/>
    <w:p>
      <w:r xmlns:w="http://schemas.openxmlformats.org/wordprocessingml/2006/main">
        <w:t xml:space="preserve">1. जीवनाचा क्षणभंगुरता: जीवनाचा संक्षिप्तपणा आणि त्याचा जास्तीत जास्त फायदा घेण्याचे महत्त्व शोधणे.</w:t>
      </w:r>
    </w:p>
    <w:p/>
    <w:p>
      <w:r xmlns:w="http://schemas.openxmlformats.org/wordprocessingml/2006/main">
        <w:t xml:space="preserve">2. दु:खाच्या वेळी चिकाटी बाळगणे: अडचणीच्या वेळी खंबीर आणि आशावादी कसे राहायचे.</w:t>
      </w:r>
    </w:p>
    <w:p/>
    <w:p>
      <w:r xmlns:w="http://schemas.openxmlformats.org/wordprocessingml/2006/main">
        <w:t xml:space="preserve">1. जेम्स 4:14 - "तरीही उद्या काय येईल हे तुम्हाला माहीत नाही. तुमचे जीवन काय आहे? कारण तुम्ही धुके आहात जे थोड्या काळासाठी दिसते आणि नंतर नाहीसे होते."</w:t>
      </w:r>
    </w:p>
    <w:p/>
    <w:p>
      <w:r xmlns:w="http://schemas.openxmlformats.org/wordprocessingml/2006/main">
        <w:t xml:space="preserve">2. उपदेशक 9:10 - "तुझ्या हाताला जे काही करायला सापडेल ते तुझ्या सामर्थ्याने कर, कारण ज्याकडे तू जात आहेस त्या अधोलोकात कोणतेही काम, विचार, ज्ञान किंवा शहाणपण नाही."</w:t>
      </w:r>
    </w:p>
    <w:p/>
    <w:p>
      <w:r xmlns:w="http://schemas.openxmlformats.org/wordprocessingml/2006/main">
        <w:t xml:space="preserve">निर्गम 1:7 आणि इस्राएल लोक फलदायी झाले, भरपूर वाढले, वाढले, आणि खूप पराक्रमी झाले. त्यामुळे जमीन भरून गेली.</w:t>
      </w:r>
    </w:p>
    <w:p/>
    <w:p>
      <w:r xmlns:w="http://schemas.openxmlformats.org/wordprocessingml/2006/main">
        <w:t xml:space="preserve">इस्रायलची मुले संख्येने वाढण्यात आणि गुणाकार करण्यात आश्चर्यकारकपणे यशस्वी झाली.</w:t>
      </w:r>
    </w:p>
    <w:p/>
    <w:p>
      <w:r xmlns:w="http://schemas.openxmlformats.org/wordprocessingml/2006/main">
        <w:t xml:space="preserve">1: देवाची त्याच्या लोकांबद्दलची विश्वासूता इस्त्रायलच्या मुलांमध्ये विपुल प्रमाणात दिसून येते.</w:t>
      </w:r>
    </w:p>
    <w:p/>
    <w:p>
      <w:r xmlns:w="http://schemas.openxmlformats.org/wordprocessingml/2006/main">
        <w:t xml:space="preserve">२: देवाची इच्छा पूर्ण करण्यासाठी आपण फलदायी आणि गुणाकार होण्याचा प्रयत्न केला पाहिजे.</w:t>
      </w:r>
    </w:p>
    <w:p/>
    <w:p>
      <w:r xmlns:w="http://schemas.openxmlformats.org/wordprocessingml/2006/main">
        <w:t xml:space="preserve">1: उत्पत्ति 1:28 - "आणि देवाने त्यांना आशीर्वाद दिला, आणि देव त्यांना म्हणाला, फलद्रूप व्हा, आणि गुणाकार करा, आणि पृथ्वी भरून टाका आणि ती वश करा."</w:t>
      </w:r>
    </w:p>
    <w:p/>
    <w:p>
      <w:r xmlns:w="http://schemas.openxmlformats.org/wordprocessingml/2006/main">
        <w:t xml:space="preserve">2: स्तोत्र 115:14 - "तुम्ही आणि तुमची मुले, परमेश्वर तुम्हाला अधिकाधिक वाढवील."</w:t>
      </w:r>
    </w:p>
    <w:p/>
    <w:p>
      <w:r xmlns:w="http://schemas.openxmlformats.org/wordprocessingml/2006/main">
        <w:t xml:space="preserve">निर्गम 1:8 आता इजिप्तवर एक नवीन राजा उभा राहिला, जो योसेफला ओळखत नव्हता.</w:t>
      </w:r>
    </w:p>
    <w:p/>
    <w:p>
      <w:r xmlns:w="http://schemas.openxmlformats.org/wordprocessingml/2006/main">
        <w:t xml:space="preserve">इजिप्तमध्ये नवीन राजा उदयास आला: हा उतारा इजिप्तमध्ये नवीन राजा उद्भवला त्या परिस्थितीचे वर्णन करतो, जो जोसेफला ओळखत नव्हता.</w:t>
      </w:r>
    </w:p>
    <w:p/>
    <w:p>
      <w:r xmlns:w="http://schemas.openxmlformats.org/wordprocessingml/2006/main">
        <w:t xml:space="preserve">१: देव त्याची इच्छा पूर्ण करण्यासाठी अगदी कठीण परिस्थितीचाही उपयोग करू शकतो हे आपण या उताऱ्यावरून शिकू शकतो.</w:t>
      </w:r>
    </w:p>
    <w:p/>
    <w:p>
      <w:r xmlns:w="http://schemas.openxmlformats.org/wordprocessingml/2006/main">
        <w:t xml:space="preserve">2: परमेश्वर कोणत्याही परिस्थितीचा उपयोग करू शकतो, कितीही कठीण असो, त्याच्या योजना आणि हेतू साध्य करण्यासाठी.</w:t>
      </w:r>
    </w:p>
    <w:p/>
    <w:p>
      <w:r xmlns:w="http://schemas.openxmlformats.org/wordprocessingml/2006/main">
        <w:t xml:space="preserve">1: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यशया 55:8, कारण माझे विचार तुमचे विचार नाहीत, तुमचे मार्ग माझे मार्ग नाहीत, असे परमेश्वर म्हणतो.</w:t>
      </w:r>
    </w:p>
    <w:p/>
    <w:p>
      <w:r xmlns:w="http://schemas.openxmlformats.org/wordprocessingml/2006/main">
        <w:t xml:space="preserve">निर्गम 1:9 आणि तो आपल्या लोकांना म्हणाला, “पाहा, इस्राएलचे लोक आपल्यापेक्षा अधिक आणि पराक्रमी आहेत.</w:t>
      </w:r>
    </w:p>
    <w:p/>
    <w:p>
      <w:r xmlns:w="http://schemas.openxmlformats.org/wordprocessingml/2006/main">
        <w:t xml:space="preserve">इजिप्शियन लोकांपेक्षा इस्रायलचे लोक संख्या आणि सामर्थ्याने मोठे होते.</w:t>
      </w:r>
    </w:p>
    <w:p/>
    <w:p>
      <w:r xmlns:w="http://schemas.openxmlformats.org/wordprocessingml/2006/main">
        <w:t xml:space="preserve">१: देवाची शक्ती कोणत्याही मानवी शक्तीपेक्षा मोठी आहे.</w:t>
      </w:r>
    </w:p>
    <w:p/>
    <w:p>
      <w:r xmlns:w="http://schemas.openxmlformats.org/wordprocessingml/2006/main">
        <w:t xml:space="preserve">२: आपण देवाच्या सामर्थ्यावर विश्वास ठेवला पाहिजे आणि स्वतःवर अवलंबून राहू नये.</w:t>
      </w:r>
    </w:p>
    <w:p/>
    <w:p>
      <w:r xmlns:w="http://schemas.openxmlformats.org/wordprocessingml/2006/main">
        <w:t xml:space="preserve">1: स्तोत्रसंहिता 20:7 कोणी रथावर तर कोणी घोड्यांवर विश्वास ठेवतो, परंतु आपण आपला देव परमेश्वर ह्याच्या नावावर विश्वास ठेवतो.</w:t>
      </w:r>
    </w:p>
    <w:p/>
    <w:p>
      <w:r xmlns:w="http://schemas.openxmlformats.org/wordprocessingml/2006/main">
        <w:t xml:space="preserve">2: यशया 40:31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निर्गम 1:10 चला, आपण त्यांच्याशी शहाणपणाने वागू या; नाही तर त्यांची संख्या वाढेल आणि असे घडेल की, जेव्हा कोणतेही युद्ध झाले, तेव्हा ते आमच्या शत्रूंशी सामील होतील आणि आमच्याशी लढतील आणि त्यांना देशातून बाहेर काढा.</w:t>
      </w:r>
    </w:p>
    <w:p/>
    <w:p>
      <w:r xmlns:w="http://schemas.openxmlformats.org/wordprocessingml/2006/main">
        <w:t xml:space="preserve">इजिप्शियन लोकांच्या वाढत्या लोकसंख्येबद्दल इस्रायली लोक चिंतित होते आणि त्यांना काळजी होती की जर युद्ध झाले तर ते त्यांच्या शत्रूंशी सामील होतील आणि त्यांच्याविरुद्ध लढतील.</w:t>
      </w:r>
    </w:p>
    <w:p/>
    <w:p>
      <w:r xmlns:w="http://schemas.openxmlformats.org/wordprocessingml/2006/main">
        <w:t xml:space="preserve">1. शहाणपणाच्या निर्णयांचे महत्त्व आणि वाईटाचे परिणाम.</w:t>
      </w:r>
    </w:p>
    <w:p/>
    <w:p>
      <w:r xmlns:w="http://schemas.openxmlformats.org/wordprocessingml/2006/main">
        <w:t xml:space="preserve">2. अनिश्चिततेच्या काळातही देव आपले रक्षण करेल असा विश्वास असणे.</w:t>
      </w:r>
    </w:p>
    <w:p/>
    <w:p>
      <w:r xmlns:w="http://schemas.openxmlformats.org/wordprocessingml/2006/main">
        <w:t xml:space="preserve">1. नीतिसूत्रे 16:9 - लोक त्यांच्या अंतःकरणात त्यांच्या मार्गाची योजना करतात, परंतु परमेश्वर त्यांची पावले स्थिर करतो.</w:t>
      </w:r>
    </w:p>
    <w:p/>
    <w:p>
      <w:r xmlns:w="http://schemas.openxmlformats.org/wordprocessingml/2006/main">
        <w:t xml:space="preserve">2. रोमन्स 8:31 - तर मग, या गोष्टींच्या उत्तरात आपण काय म्हणू? जर देव आपल्यासाठी असेल तर आपल्या विरुद्ध कोण असू शकेल?</w:t>
      </w:r>
    </w:p>
    <w:p/>
    <w:p>
      <w:r xmlns:w="http://schemas.openxmlformats.org/wordprocessingml/2006/main">
        <w:t xml:space="preserve">निर्गम 1:11 म्हणून त्यांनी त्यांच्या ओझ्याने त्यांना त्रास देण्यासाठी त्यांच्यावर टास्कमास्टर नेमले. त्यांनी फारोसाठी पिथोम आणि रामसेस ही खजिना नगरे बांधली.</w:t>
      </w:r>
    </w:p>
    <w:p/>
    <w:p>
      <w:r xmlns:w="http://schemas.openxmlformats.org/wordprocessingml/2006/main">
        <w:t xml:space="preserve">इजिप्शियन लोकांनी इस्राएल लोकांवर प्रचंड श्रम लादले आणि त्यांना फारोसाठी खजिना शहरे बांधण्यास भाग पाडले.</w:t>
      </w:r>
    </w:p>
    <w:p/>
    <w:p>
      <w:r xmlns:w="http://schemas.openxmlformats.org/wordprocessingml/2006/main">
        <w:t xml:space="preserve">1. देवाची कृपा आपल्याला सर्वात कठीण ओझे सहन करण्यास मदत करू शकते.</w:t>
      </w:r>
    </w:p>
    <w:p/>
    <w:p>
      <w:r xmlns:w="http://schemas.openxmlformats.org/wordprocessingml/2006/main">
        <w:t xml:space="preserve">2. आपण आपल्या विश्‍वासात स्थिर राहिले पाहिजे, जरी प्रचंड संकटांना तोंड द्यावे लागते.</w:t>
      </w:r>
    </w:p>
    <w:p/>
    <w:p>
      <w:r xmlns:w="http://schemas.openxmlformats.org/wordprocessingml/2006/main">
        <w:t xml:space="preserve">1. इब्री लोकांस 12:1-3 - म्हणून, आपण साक्षीदारांच्या इतक्या मोठ्या ढगांनी वेढलेले असल्यामुळे, आपण सर्व भार, आणि पाप जे इतके घट्ट चिकटलेले आहे ते बाजूला ठेवू या, आणि धीराने पुढे उभे असलेल्या शर्यतीत धावू या. आम्ही, आपल्या विश्वासाचा संस्थापक आणि परिपूर्ण करणारा येशूकडे पाहत आहोत, ज्याने त्याच्यासमोर ठेवलेल्या आनंदासाठी, लज्जा तुच्छ मानून वधस्तंभ सहन केला आणि देवाच्या सिंहासनाच्या उजवीकडे बसला आहे.</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निर्गम 1:12 पण त्यांनी त्यांना जितका त्रास दिला, तितकाच ते वाढत गेले आणि वाढले. इस्राएल लोकांमुळे ते दु:खी झाले.</w:t>
      </w:r>
    </w:p>
    <w:p/>
    <w:p>
      <w:r xmlns:w="http://schemas.openxmlformats.org/wordprocessingml/2006/main">
        <w:t xml:space="preserve">इजिप्शियन लोकांनी इस्राएल लोकांवर अत्याचार केले, तरीही ते जितके अधिक पीडित झाले तितकी त्यांची लोकसंख्या वाढत गेली.</w:t>
      </w:r>
    </w:p>
    <w:p/>
    <w:p>
      <w:r xmlns:w="http://schemas.openxmlformats.org/wordprocessingml/2006/main">
        <w:t xml:space="preserve">१: देव नेहमी त्याच्या लोकांचे रक्षण करेल आणि त्यांचे आशीर्वाद वाढवण्यासाठी त्यांच्या जुलमींच्या प्रयत्नांचा उपयोग करेल.</w:t>
      </w:r>
    </w:p>
    <w:p/>
    <w:p>
      <w:r xmlns:w="http://schemas.openxmlformats.org/wordprocessingml/2006/main">
        <w:t xml:space="preserve">२: संकटांना तोंड देताना आपण कधीही हार मानू नये कारण देव आपल्या परीक्षांचा उपयोग आपल्यासाठी चांगले घडवून आणण्यासाठी करेल.</w:t>
      </w:r>
    </w:p>
    <w:p/>
    <w:p>
      <w:r xmlns:w="http://schemas.openxmlformats.org/wordprocessingml/2006/main">
        <w:t xml:space="preserve">1: रोमन्स 8:28, "आणि आम्हाला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स्तोत्र 37:39, "नीतिमानांचे तारण परमेश्वराकडून येते; संकटाच्या वेळी तो त्यांचा गड आहे."</w:t>
      </w:r>
    </w:p>
    <w:p/>
    <w:p>
      <w:r xmlns:w="http://schemas.openxmlformats.org/wordprocessingml/2006/main">
        <w:t xml:space="preserve">निर्गम 1:13 आणि इजिप्शियन लोकांनी इस्राएल लोकांना कठोरपणे सेवा करायला लावले:</w:t>
      </w:r>
    </w:p>
    <w:p/>
    <w:p>
      <w:r xmlns:w="http://schemas.openxmlformats.org/wordprocessingml/2006/main">
        <w:t xml:space="preserve">इजिप्शियन लोकांनी इस्त्रायली लोकांना कठोर परिश्रम करायला लावले.</w:t>
      </w:r>
    </w:p>
    <w:p/>
    <w:p>
      <w:r xmlns:w="http://schemas.openxmlformats.org/wordprocessingml/2006/main">
        <w:t xml:space="preserve">1. संकटातही देवाची विश्वासूता</w:t>
      </w:r>
    </w:p>
    <w:p/>
    <w:p>
      <w:r xmlns:w="http://schemas.openxmlformats.org/wordprocessingml/2006/main">
        <w:t xml:space="preserve">2. चिकाटीचे महत्त्व</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जेम्स 1:2-4 - माझ्या बंधूंनो आणि भगिनींनो, जेव्हा तुम्हाला अनेक प्रकारच्या परीक्षांना तोंड द्यावे लागते तेव्हा तो निखळ आनंद समजा,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निर्गम 1:14 आणि त्यांनी त्यांचे जीवन कठोर गुलामगिरीने, गाळात, विटांनी आणि शेतातील सर्व प्रकारच्या सेवांनी कडू केले: त्यांची सर्व सेवा, ज्यामध्ये त्यांनी त्यांना सेवा करायला लावली, ती कठोर होती.</w:t>
      </w:r>
    </w:p>
    <w:p/>
    <w:p>
      <w:r xmlns:w="http://schemas.openxmlformats.org/wordprocessingml/2006/main">
        <w:t xml:space="preserve">इस्राएली लोकांना विटा बनवणे आणि शेतात काम करणे यासारखी कठोर परिश्रम करण्यास भाग पाडले गेले.</w:t>
      </w:r>
    </w:p>
    <w:p/>
    <w:p>
      <w:r xmlns:w="http://schemas.openxmlformats.org/wordprocessingml/2006/main">
        <w:t xml:space="preserve">1. सहनशक्तीची ताकद: कठीण काळात धीर धरायला शिकणे</w:t>
      </w:r>
    </w:p>
    <w:p/>
    <w:p>
      <w:r xmlns:w="http://schemas.openxmlformats.org/wordprocessingml/2006/main">
        <w:t xml:space="preserve">2. विश्वासाची शक्ती: कठीण काळात देवावर विश्वास ठेवणे</w:t>
      </w:r>
    </w:p>
    <w:p/>
    <w:p>
      <w:r xmlns:w="http://schemas.openxmlformats.org/wordprocessingml/2006/main">
        <w:t xml:space="preserve">1. रोमन्स 5:3-5 - इतकेच नाही तर आपण आपल्या दु:खाचाही गौरव करतो, कारण आपल्याला माहित आहे की दुःखामुळे चिकाटी निर्माण होते; चिकाटी, चारित्र्य; आणि चारित्र्य, आशा. आणि आशा आपल्याला लाजत नाही, कारण देवाचे प्रेम आपल्या अंतःकरणात पवित्र आत्म्याद्वारे ओतले गेले आहे, जो आपल्याला देण्यात आला आहे.</w:t>
      </w:r>
    </w:p>
    <w:p/>
    <w:p>
      <w:r xmlns:w="http://schemas.openxmlformats.org/wordprocessingml/2006/main">
        <w:t xml:space="preserve">2. जेम्स 1:2-4 - माझ्या बंधूंनो आणि भगिनींनो, जेव्हा तुम्हाला अनेक प्रकारच्या परीक्षांना तोंड द्यावे लागते तेव्हा तो निखळ आनंद समजा,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निर्गम 1:15 आणि इजिप्तचा राजा हिब्रू सुईणींशी बोलला, त्यापैकी एकाचे नाव शिफ्रा आणि दुसऱ्याचे नाव पुआ:</w:t>
      </w:r>
    </w:p>
    <w:p/>
    <w:p>
      <w:r xmlns:w="http://schemas.openxmlformats.org/wordprocessingml/2006/main">
        <w:t xml:space="preserve">इजिप्तचा राजा शिप्रा आणि पुआ या हिब्रू दाईंशी बोलला.</w:t>
      </w:r>
    </w:p>
    <w:p/>
    <w:p>
      <w:r xmlns:w="http://schemas.openxmlformats.org/wordprocessingml/2006/main">
        <w:t xml:space="preserve">१: कठीण असतानाही धैर्याने उभे राहणे आणि योग्य गोष्टींसाठी उभे राहणे हे आपण शिफ्राह आणि पुआह यांच्या उदाहरणावरून शिकू शकतो.</w:t>
      </w:r>
    </w:p>
    <w:p/>
    <w:p>
      <w:r xmlns:w="http://schemas.openxmlformats.org/wordprocessingml/2006/main">
        <w:t xml:space="preserve">2: आपण देवावर विश्वास ठेवला पाहिजे आणि त्याच्यावर आपला विश्वास ठेवला पाहिजे, जसे की शिफ्राह आणि पुआह यांनी केले, परिणाम काहीही असो.</w:t>
      </w:r>
    </w:p>
    <w:p/>
    <w:p>
      <w:r xmlns:w="http://schemas.openxmlformats.org/wordprocessingml/2006/main">
        <w:t xml:space="preserve">1: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2: यहोशुआ 1:9 - "मी तुला आज्ञा दिली नाही का? खंबीर आणि धैर्यवान राहा; घाबरू नकोस, घाबरू नकोस, कारण तुझा देव परमेश्वर तू जिथे जाशील तिथे तुझ्याबरोबर आहे."</w:t>
      </w:r>
    </w:p>
    <w:p/>
    <w:p>
      <w:r xmlns:w="http://schemas.openxmlformats.org/wordprocessingml/2006/main">
        <w:t xml:space="preserve">निर्गम 1:16 आणि तो म्हणाला, जेव्हा तुम्ही हिब्रू स्त्रियांना सुईणीचे काम करता आणि त्यांना स्टूलवर पाहता; जर तो मुलगा असेल तर त्याला जिवे मारावे, पण मुलगी असेल तर ती जिवंत राहील.</w:t>
      </w:r>
    </w:p>
    <w:p/>
    <w:p>
      <w:r xmlns:w="http://schemas.openxmlformats.org/wordprocessingml/2006/main">
        <w:t xml:space="preserve">फारोने हिब्रू सुईणींना इस्त्रायली लोकांच्या पोटी जन्मलेल्या सर्व मुलांना मारण्याची आज्ञा दिली.</w:t>
      </w:r>
    </w:p>
    <w:p/>
    <w:p>
      <w:r xmlns:w="http://schemas.openxmlformats.org/wordprocessingml/2006/main">
        <w:t xml:space="preserve">1: आपण सर्व देवाच्या प्रतिमेत बनलेले आहोत, आणि कोणत्याही मानवाला दुसऱ्याच्या इच्छेमुळे जीवनापासून वंचित ठेवता कामा नये.</w:t>
      </w:r>
    </w:p>
    <w:p/>
    <w:p>
      <w:r xmlns:w="http://schemas.openxmlformats.org/wordprocessingml/2006/main">
        <w:t xml:space="preserve">2: देव सार्वभौम आहे आणि त्याच्या योजना कोणीही हाणून पाडू शकत नाही.</w:t>
      </w:r>
    </w:p>
    <w:p/>
    <w:p>
      <w:r xmlns:w="http://schemas.openxmlformats.org/wordprocessingml/2006/main">
        <w:t xml:space="preserve">1: यशया 44:24 परमेश्वर म्हणतो, तुझा उद्धारकर्ता, आणि ज्याने तुला गर्भातून निर्माण केले, मी सर्व काही घडविणारा परमेश्वर आहे. जो एकटाच आकाश पसरवतो. मी स्वतःच पृथ्वीवर पसरतो;</w:t>
      </w:r>
    </w:p>
    <w:p/>
    <w:p>
      <w:r xmlns:w="http://schemas.openxmlformats.org/wordprocessingml/2006/main">
        <w:t xml:space="preserve">2: स्तोत्रसंहिता 139:13 कारण तू माझा ताबा घेतला आहेस, तू मला माझ्या आईच्या उदरात झाकले आहेस.</w:t>
      </w:r>
    </w:p>
    <w:p/>
    <w:p>
      <w:r xmlns:w="http://schemas.openxmlformats.org/wordprocessingml/2006/main">
        <w:t xml:space="preserve">निर्गम 1:17 पण सुईणींनी देवाचे भय धरले आणि इजिप्तच्या राजाने सांगितले तसे त्यांनी केले नाही, तर पुरुष मुलांना जिवंत केले.</w:t>
      </w:r>
    </w:p>
    <w:p/>
    <w:p>
      <w:r xmlns:w="http://schemas.openxmlformats.org/wordprocessingml/2006/main">
        <w:t xml:space="preserve">सुईणींनी इजिप्तच्या राजाची आज्ञा झुगारून आणि पुरुष मुलांना जिवंत वाचवून देवावर त्यांचा विश्वास दाखवला.</w:t>
      </w:r>
    </w:p>
    <w:p/>
    <w:p>
      <w:r xmlns:w="http://schemas.openxmlformats.org/wordprocessingml/2006/main">
        <w:t xml:space="preserve">1. विरोध असूनही जे योग्य आहे त्यासाठी उभे राहणे</w:t>
      </w:r>
    </w:p>
    <w:p/>
    <w:p>
      <w:r xmlns:w="http://schemas.openxmlformats.org/wordprocessingml/2006/main">
        <w:t xml:space="preserve">2. कठीण काळातही देवावर विश्वास ठेवणे</w:t>
      </w:r>
    </w:p>
    <w:p/>
    <w:p>
      <w:r xmlns:w="http://schemas.openxmlformats.org/wordprocessingml/2006/main">
        <w:t xml:space="preserve">1. डॅनियल 3:17-18 - जर असे असेल तर, आमचा देव ज्याची आम्ही सेवा करतो तो आम्हाला जळत्या अग्नि भट्टीतून सोडविण्यास समर्थ आहे आणि राजा, तो आम्हाला तुझ्या हातातून सोडवेल. पण जर नाही, तर हे राजा, आम्ही तुझ्या दैवतांची सेवा करणार नाही किंवा तू स्थापन केलेल्या सोन्याच्या मूर्तीची पूजा करणार नाही हे तुला माहीत आहे.</w:t>
      </w:r>
    </w:p>
    <w:p/>
    <w:p>
      <w:r xmlns:w="http://schemas.openxmlformats.org/wordprocessingml/2006/main">
        <w:t xml:space="preserve">2. प्रेषितांची कृत्ये 5:29 - मग पीटर आणि इतर प्रेषितांनी उत्तर दिले आणि म्हणाले, आपण माणसांपेक्षा देवाची आज्ञा पाळली पाहिजे.</w:t>
      </w:r>
    </w:p>
    <w:p/>
    <w:p>
      <w:r xmlns:w="http://schemas.openxmlformats.org/wordprocessingml/2006/main">
        <w:t xml:space="preserve">निर्गम 1:18 तेव्हा मिसरच्या राजाने सुईणींना बोलावून त्यांना सांगितले, “तुम्ही असे का केले?</w:t>
      </w:r>
    </w:p>
    <w:p/>
    <w:p>
      <w:r xmlns:w="http://schemas.openxmlformats.org/wordprocessingml/2006/main">
        <w:t xml:space="preserve">इजिप्तच्या फारोने सुईणींना बोलावले आणि त्यांनी नर नवजात बालकांना जिवंत का वाचवले असा प्रश्न केला.</w:t>
      </w:r>
    </w:p>
    <w:p/>
    <w:p>
      <w:r xmlns:w="http://schemas.openxmlformats.org/wordprocessingml/2006/main">
        <w:t xml:space="preserve">1. देवाचे मानवतेवर प्रेम: इजिप्तच्या सुईणींकडे एक नजर</w:t>
      </w:r>
    </w:p>
    <w:p/>
    <w:p>
      <w:r xmlns:w="http://schemas.openxmlformats.org/wordprocessingml/2006/main">
        <w:t xml:space="preserve">2. जीवनासाठी देवाची योजना: सुईणींना फारोच्या प्रतिसादाचे परीक्षण करणे</w:t>
      </w:r>
    </w:p>
    <w:p/>
    <w:p>
      <w:r xmlns:w="http://schemas.openxmlformats.org/wordprocessingml/2006/main">
        <w:t xml:space="preserve">1. इब्री 11:23-29 - देवाच्या योजनेवर सुईणांचा विश्वास</w:t>
      </w:r>
    </w:p>
    <w:p/>
    <w:p>
      <w:r xmlns:w="http://schemas.openxmlformats.org/wordprocessingml/2006/main">
        <w:t xml:space="preserve">2. स्तोत्र 127:3-5 - जे त्याला घाबरतात आणि त्याच्या मार्गावर विश्वास ठेवतात त्यांच्यावर देवाचा आशीर्वाद</w:t>
      </w:r>
    </w:p>
    <w:p/>
    <w:p>
      <w:r xmlns:w="http://schemas.openxmlformats.org/wordprocessingml/2006/main">
        <w:t xml:space="preserve">निर्गम 1:19 तेव्हा सुईणी फारोला म्हणाल्या, “हिब्रू स्त्रिया इजिप्शियन स्त्रियांसारख्या नाहीत; कारण ते चैतन्यशील आहेत आणि सुईणी त्यांच्याकडे येण्यापूर्वीच त्यांची प्रसूती झाली आहे.</w:t>
      </w:r>
    </w:p>
    <w:p/>
    <w:p>
      <w:r xmlns:w="http://schemas.openxmlformats.org/wordprocessingml/2006/main">
        <w:t xml:space="preserve">सुईणींनी फारोला सांगितले की हिब्रू स्त्रिया इजिप्शियन स्त्रियांसारख्या नाहीत, कारण त्या अधिक चैतन्यशील होत्या आणि सुईण त्यांच्याकडे येण्यापूर्वीच त्यांची बाळंतपणं करतात.</w:t>
      </w:r>
    </w:p>
    <w:p/>
    <w:p>
      <w:r xmlns:w="http://schemas.openxmlformats.org/wordprocessingml/2006/main">
        <w:t xml:space="preserve">1. आव्हान आणि अडचणीच्या काळातही देव नेहमी आपल्यासोबत असतो.</w:t>
      </w:r>
    </w:p>
    <w:p/>
    <w:p>
      <w:r xmlns:w="http://schemas.openxmlformats.org/wordprocessingml/2006/main">
        <w:t xml:space="preserve">2. कठीण परिस्थितीतही आपण धैर्यवान होऊ शकतो आणि देवाच्या सामर्थ्यावर विश्वास ठेवू शकतो.</w:t>
      </w:r>
    </w:p>
    <w:p/>
    <w:p>
      <w:r xmlns:w="http://schemas.openxmlformats.org/wordprocessingml/2006/main">
        <w:t xml:space="preserve">1. स्तोत्र 46:1 देव हा आपला आश्रय आणि सामर्थ्य आहे, संकटात सदैव मदत करतो.</w:t>
      </w:r>
    </w:p>
    <w:p/>
    <w:p>
      <w:r xmlns:w="http://schemas.openxmlformats.org/wordprocessingml/2006/main">
        <w:t xml:space="preserve">2. यशया 41:10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निर्गम 1:20 म्हणून देव सुईणींशी चांगला वागला: आणि लोक वाढले आणि खूप पराक्रमी झाले.</w:t>
      </w:r>
    </w:p>
    <w:p/>
    <w:p>
      <w:r xmlns:w="http://schemas.openxmlformats.org/wordprocessingml/2006/main">
        <w:t xml:space="preserve">देवाने सुईणांना त्यांच्या विश्वासूपणासाठी आणि आज्ञाधारकतेसाठी पुरस्कृत केले, ज्यामुळे इस्राएल लोकांची संख्या आणि शक्ती वाढली.</w:t>
      </w:r>
    </w:p>
    <w:p/>
    <w:p>
      <w:r xmlns:w="http://schemas.openxmlformats.org/wordprocessingml/2006/main">
        <w:t xml:space="preserve">१: जे विश्वासू आणि आज्ञाधारक असतात त्यांना देव बक्षीस देतो.</w:t>
      </w:r>
    </w:p>
    <w:p/>
    <w:p>
      <w:r xmlns:w="http://schemas.openxmlformats.org/wordprocessingml/2006/main">
        <w:t xml:space="preserve">2: देव त्याची सेवा करणाऱ्यांना आशीर्वाद देतो.</w:t>
      </w:r>
    </w:p>
    <w:p/>
    <w:p>
      <w:r xmlns:w="http://schemas.openxmlformats.org/wordprocessingml/2006/main">
        <w:t xml:space="preserve">1: जेम्स 2:14-17 - माझ्या बंधूंनो आणि बहिणींनो, जर कोणी विश्वास ठेवण्याचा दावा करत असेल पण कृती करत नसेल तर काय चांगले आहे? असा विश्वास त्यांना वाचवू शकेल? समजा एखादा भाऊ किंवा बहीण कपडे आणि रोजच्या अन्नाशिवाय आहे. जर तुमच्यापैकी कोणी त्यांना म्हणाला, शांतीने जा; उबदार आणि चांगले खायला ठेवा, परंतु त्यांच्या शारीरिक गरजा पूर्ण करत नाही, हे काय चांगले आहे? त्याचप्रमाणे, कृतीसह विश्वास नसल्यास, स्वतःच मृत आहे.</w:t>
      </w:r>
    </w:p>
    <w:p/>
    <w:p>
      <w:r xmlns:w="http://schemas.openxmlformats.org/wordprocessingml/2006/main">
        <w:t xml:space="preserve">2: मॅथ्यू 25:35-40 - कारण मला भूक लागली होती आणि तू मला खायला दिलेस, मला तहान लागली होती आणि तू मला प्यायला दिलेस, मी अनोळखी होतो आणि तू मला आत बोलावलेस, मला कपडे हवे होते आणि तू मला कपडे घातलेस, मी आजारी होतो आणि तू माझी काळजी घेतलीस, मी तुरुंगात होतो आणि तू मला भेटायला आलास. तेव्हा नीतिमान लोक त्याला उत्तर देतील, प्रभू, आम्ही तुला कधी भुकेले पाहिले आणि खायला दिले, किंवा तहानलेले पाहून तुला प्यायला दिले? आम्ही तुम्हाला एक अनोळखी व्यक्ती केव्हा पाहिली आणि तुम्हाला आत बोलावले, किंवा कपडे आणि कपडे घालण्याची गरज होती? आम्ही तुम्हाला आजारी किंवा तुरुंगात कधी पाहिले आणि भेटायला कधी गेलो? आणि राजा उत्तर देईल, मी तुम्हांला खरे सांगतो, माझ्या या सर्वात लहान भाऊ आणि बहिणींपैकी एकासाठी तुम्ही जे काही केले ते माझ्यासाठी केले.</w:t>
      </w:r>
    </w:p>
    <w:p/>
    <w:p>
      <w:r xmlns:w="http://schemas.openxmlformats.org/wordprocessingml/2006/main">
        <w:t xml:space="preserve">निर्गम 1:21 आणि असे झाले, कारण सुईणी देवाचे भय बाळगत, त्याने त्यांना घरे बांधली.</w:t>
      </w:r>
    </w:p>
    <w:p/>
    <w:p>
      <w:r xmlns:w="http://schemas.openxmlformats.org/wordprocessingml/2006/main">
        <w:t xml:space="preserve">सुईणांना देवाची भीती वाटत होती म्हणून त्याने त्यांना घरे दिली.</w:t>
      </w:r>
    </w:p>
    <w:p/>
    <w:p>
      <w:r xmlns:w="http://schemas.openxmlformats.org/wordprocessingml/2006/main">
        <w:t xml:space="preserve">1. जे त्याचे भय बाळगतात त्यांना देव बक्षीस देतो.</w:t>
      </w:r>
    </w:p>
    <w:p/>
    <w:p>
      <w:r xmlns:w="http://schemas.openxmlformats.org/wordprocessingml/2006/main">
        <w:t xml:space="preserve">2. देवावर विश्वास ठेवा आणि तो तुम्हाला आशीर्वाद देईल.</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त्याच्या अधीन राहा, आणि तो तुमचे मार्ग सरळ करील.</w:t>
      </w:r>
    </w:p>
    <w:p/>
    <w:p>
      <w:r xmlns:w="http://schemas.openxmlformats.org/wordprocessingml/2006/main">
        <w:t xml:space="preserve">2. इब्री 11:6 - आणि विश्वासाशिवाय देवाला संतुष्ट करणे अशक्य आहे, कारण जो कोणी त्याच्याकडे येतो तो विश्वास ठेवला पाहिजे की तो अस्तित्त्वात आहे आणि जे त्याला प्रामाणिकपणे शोधतात त्यांना तो प्रतिफळ देतो.</w:t>
      </w:r>
    </w:p>
    <w:p/>
    <w:p>
      <w:r xmlns:w="http://schemas.openxmlformats.org/wordprocessingml/2006/main">
        <w:t xml:space="preserve">निर्गम 1:22 आणि फारोने आपल्या सर्व लोकांना आज्ञा केली की, जन्मलेल्या प्रत्येक मुलाला नदीत टाकून द्या आणि प्रत्येक मुलीला जिवंत वाचवा.</w:t>
      </w:r>
    </w:p>
    <w:p/>
    <w:p>
      <w:r xmlns:w="http://schemas.openxmlformats.org/wordprocessingml/2006/main">
        <w:t xml:space="preserve">फारोने आदेश दिला की सर्व नवजात मुलांना नदीत फेकून द्यावे, तर सर्व नवजात मुलींना जिवंत ठेवावे.</w:t>
      </w:r>
    </w:p>
    <w:p/>
    <w:p>
      <w:r xmlns:w="http://schemas.openxmlformats.org/wordprocessingml/2006/main">
        <w:t xml:space="preserve">1. निवडीची शक्ती: आपल्या निर्णयांचा इतरांवर कसा परिणाम होतो</w:t>
      </w:r>
    </w:p>
    <w:p/>
    <w:p>
      <w:r xmlns:w="http://schemas.openxmlformats.org/wordprocessingml/2006/main">
        <w:t xml:space="preserve">2. जीवनाचे मूल्य: भेट म्हणून प्रत्येक जीवनाची कदर करणे</w:t>
      </w:r>
    </w:p>
    <w:p/>
    <w:p>
      <w:r xmlns:w="http://schemas.openxmlformats.org/wordprocessingml/2006/main">
        <w:t xml:space="preserve">1. स्तोत्र 127:3-5 - पाहा, मुले ही प्रभूकडून मिळालेला वारसा आहे, गर्भाचे फळ एक प्रतिफळ आहे. योद्ध्याच्या हातातल्या बाणाप्रमाणे तरुणांची मुले असतात. धन्य तो माणूस जो त्यांच्यात आपला थरथर भरतो! जेव्हा तो आपल्या शत्रूंशी दारात बोलतो तेव्हा त्याला लाज वाटू नये.</w:t>
      </w:r>
    </w:p>
    <w:p/>
    <w:p>
      <w:r xmlns:w="http://schemas.openxmlformats.org/wordprocessingml/2006/main">
        <w:t xml:space="preserve">2. नीतिसूत्रे 31:8-9 - निराधार असलेल्या सर्वांच्या हक्कासाठी, मूकांसाठी आपले तोंड उघड. आपले तोंड उघडा, न्याय्यपणे न्याय करा, गरीब आणि गरजूंच्या हक्कांचे रक्षण करा.</w:t>
      </w:r>
    </w:p>
    <w:p/>
    <w:p>
      <w:r xmlns:w="http://schemas.openxmlformats.org/wordprocessingml/2006/main">
        <w:t xml:space="preserve">निर्गम 2 खालीलप्रमाणे तीन परिच्छेदांमध्ये सारांशित केले जाऊ शकते, सूचित श्लोकांसह:</w:t>
      </w:r>
    </w:p>
    <w:p/>
    <w:p>
      <w:r xmlns:w="http://schemas.openxmlformats.org/wordprocessingml/2006/main">
        <w:t xml:space="preserve">परिच्छेद 1: निर्गम 2:1-4 मध्ये, लेवीच्या घरातील एक लेवी पुरुष एका लेवी स्त्रीशी लग्न करतो. त्यांना एक मुलगा आहे आणि सर्व हिब्रू नर बाळांना मारण्याच्या फारोच्या आदेशामुळे त्याच्या सुरक्षिततेच्या भीतीने त्यांनी त्याला तीन महिने लपवून ठेवले. जेव्हा ते त्याला यापुढे लपवू शकत नाहीत, तेव्हा आई एक टोपली बनवते आणि बाळाला तिच्यामध्ये ठेवते आणि नाईल नदीच्या काठी बसवते.</w:t>
      </w:r>
    </w:p>
    <w:p/>
    <w:p>
      <w:r xmlns:w="http://schemas.openxmlformats.org/wordprocessingml/2006/main">
        <w:t xml:space="preserve">परिच्छेद 2: निर्गम 2:5-10 मध्ये पुढे, फारोची मुलगी नदीत आंघोळ करण्यासाठी येते आणि बाळासह टोपली शोधते. तिला त्याची दया येते आणि तो हिब्रू मुलांपैकी एक आहे हे तिला समजते. बाळाची बहीण दुरूनच पाहते आणि फारोच्या मुलीकडे जाते, तिला एक हिब्रू स्त्री शोधण्याची ऑफर देते जी मुलाची काळजी घेऊ शकते. फारोची मुलगी सहमत आहे, आणि नकळतपणे, फारोच्या मुलीकडून मोझेसची आई त्याची दासी बनते.</w:t>
      </w:r>
    </w:p>
    <w:p/>
    <w:p>
      <w:r xmlns:w="http://schemas.openxmlformats.org/wordprocessingml/2006/main">
        <w:t xml:space="preserve">परिच्छेद 3: निर्गम 2:11-25 मध्ये, जेव्हा मोशे प्रौढ म्हणून मोठा होतो, तेव्हा तो एक इजिप्शियन टास्कमास्टर एका हिब्रू गुलामाला मारहाण करताना पाहतो. धार्मिक रागाने भरलेला, मोशे इजिप्शियनला मारतो आणि त्याचे शरीर वाळूमध्ये लपवतो. दुसऱ्या दिवशी तो दोन हिब्रू लोकांमधील वादात हस्तक्षेप करण्याचा प्रयत्न करतो परंतु त्यांच्यापैकी एकाने त्याला त्याच्या कृतीबद्दल प्रश्न विचारला ज्याने विचारले की त्याने इजिप्शियन लोकांप्रमाणेच त्यांना मारण्याचा विचार केला आहे का. त्याच्या कृत्याची बातमी आधीच पसरली आहे हे लक्षात घेऊन; मोशेला त्याच्या जीवाची भीती वाटते आणि इजिप्तमधून मिद्यानच्या दिशेने पळून जातो.</w:t>
      </w:r>
    </w:p>
    <w:p/>
    <w:p>
      <w:r xmlns:w="http://schemas.openxmlformats.org/wordprocessingml/2006/main">
        <w:t xml:space="preserve">सारांश:</w:t>
      </w:r>
    </w:p>
    <w:p>
      <w:r xmlns:w="http://schemas.openxmlformats.org/wordprocessingml/2006/main">
        <w:t xml:space="preserve">निर्गम 2 सादर करते:</w:t>
      </w:r>
    </w:p>
    <w:p>
      <w:r xmlns:w="http://schemas.openxmlformats.org/wordprocessingml/2006/main">
        <w:t xml:space="preserve">फारोच्या हुकुमापासून एक लेवी जोडपे आपला मुलगा लपवत आहे;</w:t>
      </w:r>
    </w:p>
    <w:p>
      <w:r xmlns:w="http://schemas.openxmlformats.org/wordprocessingml/2006/main">
        <w:t xml:space="preserve">त्याला नाईल नदीच्या काठावर टोपलीत ठेवून;</w:t>
      </w:r>
    </w:p>
    <w:p>
      <w:r xmlns:w="http://schemas.openxmlformats.org/wordprocessingml/2006/main">
        <w:t xml:space="preserve">फारोच्या मुलीने त्याला शोधून काढले आणि त्याला स्वतःचे म्हणून दत्तक घेतले.</w:t>
      </w:r>
    </w:p>
    <w:p/>
    <w:p>
      <w:r xmlns:w="http://schemas.openxmlformats.org/wordprocessingml/2006/main">
        <w:t xml:space="preserve">मोशेची बहीण त्यांच्या आईला त्याची परिचारिका बनवण्याची व्यवस्था करत आहे;</w:t>
      </w:r>
    </w:p>
    <w:p>
      <w:r xmlns:w="http://schemas.openxmlformats.org/wordprocessingml/2006/main">
        <w:t xml:space="preserve">फारोच्या संरक्षणाखाली वाढणारा मोशे;</w:t>
      </w:r>
    </w:p>
    <w:p>
      <w:r xmlns:w="http://schemas.openxmlformats.org/wordprocessingml/2006/main">
        <w:t xml:space="preserve">इजिप्शियन टास्कमास्टर एका हिब्रू गुलामाशी गैरवर्तन करताना साक्षीदार.</w:t>
      </w:r>
    </w:p>
    <w:p/>
    <w:p>
      <w:r xmlns:w="http://schemas.openxmlformats.org/wordprocessingml/2006/main">
        <w:t xml:space="preserve">रागाच्या भरात मोशेने एका इजिप्शियनला मारले;</w:t>
      </w:r>
    </w:p>
    <w:p>
      <w:r xmlns:w="http://schemas.openxmlformats.org/wordprocessingml/2006/main">
        <w:t xml:space="preserve">त्याच्या कृत्यांबद्दल शंका घेतल्यानंतर इजिप्तमधून पळून जाणे;</w:t>
      </w:r>
    </w:p>
    <w:p>
      <w:r xmlns:w="http://schemas.openxmlformats.org/wordprocessingml/2006/main">
        <w:t xml:space="preserve">आपल्या जीवाच्या भीतीने मिद्यानमध्ये आश्रय शोधत आहे.</w:t>
      </w:r>
    </w:p>
    <w:p/>
    <w:p>
      <w:r xmlns:w="http://schemas.openxmlformats.org/wordprocessingml/2006/main">
        <w:t xml:space="preserve">हा धडा मोशेच्या सुरुवातीच्या जीवनासाठी इस्त्रायलच्या सर्वात महत्त्वाच्या नेत्यांपैकी एक होण्याआधी महत्त्वाचा पाया घालतो. हिब्रू मुलांविरुद्ध भ्रूणहत्येचा प्रयत्न करूनही मोशेला फारोच्या मुलीने वाचवले यासारख्या संभाव्य परिस्थितीत देवाच्या प्रॉव्हिडन्सवर प्रकाश टाकला आहे. हे मोशेच्या अन्यायाप्रती त्याच्या धार्मिक रागातून सुटका करणार्‍याच्या भावी भूमिकेचे पूर्वचित्रण करते परंतु हे कृत्य त्याला इजिप्तमधून हद्दपार कसे करते हे देखील प्रकट करते जिथे देव शेवटी त्याला मोठ्या उद्देशांसाठी कॉल करेल.</w:t>
      </w:r>
    </w:p>
    <w:p/>
    <w:p>
      <w:r xmlns:w="http://schemas.openxmlformats.org/wordprocessingml/2006/main">
        <w:t xml:space="preserve">निर्गम 2:1 आणि लेवी घराण्याचा एक पुरुष गेला आणि त्याने लेवीच्या एका मुलीशी लग्न केले.</w:t>
      </w:r>
    </w:p>
    <w:p/>
    <w:p>
      <w:r xmlns:w="http://schemas.openxmlformats.org/wordprocessingml/2006/main">
        <w:t xml:space="preserve">लेवीच्या घरातील एका माणसाने लेवीच्या मुलीशी लग्न केले.</w:t>
      </w:r>
    </w:p>
    <w:p/>
    <w:p>
      <w:r xmlns:w="http://schemas.openxmlformats.org/wordprocessingml/2006/main">
        <w:t xml:space="preserve">1. ईश्वरी विवाहांचे महत्त्व</w:t>
      </w:r>
    </w:p>
    <w:p/>
    <w:p>
      <w:r xmlns:w="http://schemas.openxmlformats.org/wordprocessingml/2006/main">
        <w:t xml:space="preserve">2. मजबूत कौटुंबिक पाया तयार करणे</w:t>
      </w:r>
    </w:p>
    <w:p/>
    <w:p>
      <w:r xmlns:w="http://schemas.openxmlformats.org/wordprocessingml/2006/main">
        <w:t xml:space="preserve">1. इफिसियन्स 5:22-33 - पत्नींनो, प्रभूप्रमाणे तुमच्या स्वतःच्या पतींच्या अधीन व्हा.</w:t>
      </w:r>
    </w:p>
    <w:p/>
    <w:p>
      <w:r xmlns:w="http://schemas.openxmlformats.org/wordprocessingml/2006/main">
        <w:t xml:space="preserve">2. उत्पत्ति 2:24 - म्हणून पुरुषाने आपल्या आई-वडिलांना सोडून आपल्या पत्नीशी जोडले जाईल आणि ते एकदेह होतील.</w:t>
      </w:r>
    </w:p>
    <w:p/>
    <w:p>
      <w:r xmlns:w="http://schemas.openxmlformats.org/wordprocessingml/2006/main">
        <w:t xml:space="preserve">निर्गम 2:2 आणि ती स्त्री गरोदर राहिली आणि तिला मुलगा झाला; आणि जेव्हा तिने त्याला पाहिले की तो चांगला मुलगा आहे, तेव्हा तिने त्याला तीन महिने लपवून ठेवले.</w:t>
      </w:r>
    </w:p>
    <w:p/>
    <w:p>
      <w:r xmlns:w="http://schemas.openxmlformats.org/wordprocessingml/2006/main">
        <w:t xml:space="preserve">ती स्त्री गरोदर राहिली आणि तिला मुलगा झाला, जो चांगला मुलगा होता, म्हणून तिने त्याला तीन महिने लपवून ठेवले.</w:t>
      </w:r>
    </w:p>
    <w:p/>
    <w:p>
      <w:r xmlns:w="http://schemas.openxmlformats.org/wordprocessingml/2006/main">
        <w:t xml:space="preserve">१: देवाचे संरक्षण अनपेक्षित ठिकाणी मिळू शकते.</w:t>
      </w:r>
    </w:p>
    <w:p/>
    <w:p>
      <w:r xmlns:w="http://schemas.openxmlformats.org/wordprocessingml/2006/main">
        <w:t xml:space="preserve">२: देव कोणत्याही परिस्थितीला आशीर्वादात बदलू शकतो.</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27:1 - "परमेश्वर माझा प्रकाश आणि माझे तारण आहे; मी कोणाला घाबरू? परमेश्वर माझ्या जीवनाचा किल्ला आहे; मी कोणाला घाबरू?"</w:t>
      </w:r>
    </w:p>
    <w:p/>
    <w:p>
      <w:r xmlns:w="http://schemas.openxmlformats.org/wordprocessingml/2006/main">
        <w:t xml:space="preserve">निर्गम 2:3 आणि जेव्हा ती त्याला जास्त काळ लपवू शकली नाही, तेव्हा तिने त्याच्यासाठी फुगड्यांचा कोश घेतला, आणि त्यावर चिखलाने आणि पिचांनी डब केला आणि मुलाला त्यात ठेवले; तिने नदीच्या काठावर झेंडे लावले.</w:t>
      </w:r>
    </w:p>
    <w:p/>
    <w:p>
      <w:r xmlns:w="http://schemas.openxmlformats.org/wordprocessingml/2006/main">
        <w:t xml:space="preserve">आपल्या मुलाचे रक्षण करण्यासाठी, एका आईने त्याला बलशांच्या कोशात ठेवले, ज्याला तिने चिखल आणि पिचने बांधले होते आणि नदीच्या काठावर झेंडे लावले.</w:t>
      </w:r>
    </w:p>
    <w:p/>
    <w:p>
      <w:r xmlns:w="http://schemas.openxmlformats.org/wordprocessingml/2006/main">
        <w:t xml:space="preserve">1. आईच्या प्रेमाची अविश्वसनीय ताकद</w:t>
      </w:r>
    </w:p>
    <w:p/>
    <w:p>
      <w:r xmlns:w="http://schemas.openxmlformats.org/wordprocessingml/2006/main">
        <w:t xml:space="preserve">2. कठीण काळात विश्वासाची शक्ती</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स्तोत्र 46:1-2 देव हा आपला आश्रय आणि सामर्थ्य आहे, संकटात सदैव मदत करतो. म्हणून पृथ्वीने मार्ग सोडला आणि पर्वत समुद्राच्या मध्यभागी पडले तरी आम्ही घाबरणार नाही.</w:t>
      </w:r>
    </w:p>
    <w:p/>
    <w:p>
      <w:r xmlns:w="http://schemas.openxmlformats.org/wordprocessingml/2006/main">
        <w:t xml:space="preserve">निर्गम 2:4 आणि त्याची बहीण त्याच्याशी काय होईल हे जाणून घेण्यासाठी दूर उभी राहिली.</w:t>
      </w:r>
    </w:p>
    <w:p/>
    <w:p>
      <w:r xmlns:w="http://schemas.openxmlformats.org/wordprocessingml/2006/main">
        <w:t xml:space="preserve">मोशेची बहीण दुरून त्याचे काय होईल हे पाहत होती.</w:t>
      </w:r>
    </w:p>
    <w:p/>
    <w:p>
      <w:r xmlns:w="http://schemas.openxmlformats.org/wordprocessingml/2006/main">
        <w:t xml:space="preserve">1. कठीण काळात देव आपल्यावर लक्ष ठेवतो.</w:t>
      </w:r>
    </w:p>
    <w:p/>
    <w:p>
      <w:r xmlns:w="http://schemas.openxmlformats.org/wordprocessingml/2006/main">
        <w:t xml:space="preserve">2. परिस्थिती काहीही असो, आपण नेहमी देवावर विश्वास ठेवला पाहिजे.</w:t>
      </w:r>
    </w:p>
    <w:p/>
    <w:p>
      <w:r xmlns:w="http://schemas.openxmlformats.org/wordprocessingml/2006/main">
        <w:t xml:space="preserve">1. स्तोत्र 34:7 - परमेश्वराचा देवदूत त्याचे भय धरणाऱ्यांभोवती तळ ठोकतो आणि त्यांना सोडवतो.</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निर्गम 2:5 आणि फारोची मुलगी नदीवर अंघोळ करायला उतरली. तिच्या मुली नदीकाठी चालत होत्या. जेव्हा तिला ध्वजांमध्ये कोश दिसला तेव्हा तिने ती आणायला तिच्या दासीला पाठवले.</w:t>
      </w:r>
    </w:p>
    <w:p/>
    <w:p>
      <w:r xmlns:w="http://schemas.openxmlformats.org/wordprocessingml/2006/main">
        <w:t xml:space="preserve">फारोच्या मुलीला नदीवर ध्वजांमध्ये मोशेचा कोश सापडला जेव्हा ती स्वत: ला धुत होती.</w:t>
      </w:r>
    </w:p>
    <w:p/>
    <w:p>
      <w:r xmlns:w="http://schemas.openxmlformats.org/wordprocessingml/2006/main">
        <w:t xml:space="preserve">1. अनपेक्षित आव्हानांना सामोरे जाताना समंजसपणा आवश्यक असतो.</w:t>
      </w:r>
    </w:p>
    <w:p/>
    <w:p>
      <w:r xmlns:w="http://schemas.openxmlformats.org/wordprocessingml/2006/main">
        <w:t xml:space="preserve">2. देवाच्या देणग्या वेषात असतानाही ओळखण्यासाठी आपण सावध असले पाहिजे.</w:t>
      </w:r>
    </w:p>
    <w:p/>
    <w:p>
      <w:r xmlns:w="http://schemas.openxmlformats.org/wordprocessingml/2006/main">
        <w:t xml:space="preserve">1. नीतिसूत्रे 2: 3-5 - "होय, जर तू समजबुद्धीसाठी ओरडलास, आणि समजून घेण्यासाठी तुझा आवाज उंचावलास, जर तू तिला चांदीसारखा शोधलास आणि लपविलेल्या खजिन्याप्रमाणे तिचा शोध घेतलास; तर तुला भीती समजेल. प्रभु, आणि देवाचे ज्ञान मिळवा."</w:t>
      </w:r>
    </w:p>
    <w:p/>
    <w:p>
      <w:r xmlns:w="http://schemas.openxmlformats.org/wordprocessingml/2006/main">
        <w:t xml:space="preserve">2. मार्क 4:24-25 - "आणि तो त्यांना म्हणाला, "तुम्ही जे ऐकता त्याकडे लक्ष द्या. तुम्ही ज्या मापाने वापरता, त्याच मापाने तुम्हाला मोजले जाईल; आणि जे ऐकतील त्यांना जास्त दिले जाईल. कारण ज्याच्याकडे आहे. , त्याला अधिक दिले जाईल; पण ज्याच्याजवळ नाही, त्याच्याजवळ जे आहे तेही त्याच्याकडून काढून घेतले जाईल.</w:t>
      </w:r>
    </w:p>
    <w:p/>
    <w:p>
      <w:r xmlns:w="http://schemas.openxmlformats.org/wordprocessingml/2006/main">
        <w:t xml:space="preserve">निर्गम 2:6 आणि जेव्हा तिने ते उघडले तेव्हा तिला ते मूल दिसले आणि पाहा, बाळ रडत होते. तेव्हा तिला त्याची दया आली आणि म्हणाली, “हा इब्री मुलांपैकी एक आहे.</w:t>
      </w:r>
    </w:p>
    <w:p/>
    <w:p>
      <w:r xmlns:w="http://schemas.openxmlformats.org/wordprocessingml/2006/main">
        <w:t xml:space="preserve">फारोच्या मुलीला नाईल नदीत एक बाळ सापडले आणि ते हिब्रू मूल असल्याचे समजले. तिला त्याच्याबद्दल दया आली आणि तिने त्याची काळजी घेणे निवडले.</w:t>
      </w:r>
    </w:p>
    <w:p/>
    <w:p>
      <w:r xmlns:w="http://schemas.openxmlformats.org/wordprocessingml/2006/main">
        <w:t xml:space="preserve">1: देव आपल्याला सहानुभूती दाखवण्यासाठी आणि गरजूंची काळजी घेण्यासाठी बोलावतो.</w:t>
      </w:r>
    </w:p>
    <w:p/>
    <w:p>
      <w:r xmlns:w="http://schemas.openxmlformats.org/wordprocessingml/2006/main">
        <w:t xml:space="preserve">2: देवाच्या राज्यात आपल्या सर्वांना स्थान आहे आणि तो आपल्याला प्रदान करेल.</w:t>
      </w:r>
    </w:p>
    <w:p/>
    <w:p>
      <w:r xmlns:w="http://schemas.openxmlformats.org/wordprocessingml/2006/main">
        <w:t xml:space="preserve">1: मॅथ्यू 25:35-40 - कारण मला भूक लागली होती आणि तू मला खायला दिलेस, मला तहान लागली होती आणि तू मला प्यायला दिलेस, मी अनोळखी होतो आणि तू मला आत बोलावलेस.</w:t>
      </w:r>
    </w:p>
    <w:p/>
    <w:p>
      <w:r xmlns:w="http://schemas.openxmlformats.org/wordprocessingml/2006/main">
        <w:t xml:space="preserve">2: जेम्स 1:27 - देव आपला पिता शुद्ध आणि निर्दोष म्हणून स्वीकारतो तो धर्म हा आहे: अनाथ आणि विधवांची त्यांच्या संकटात काळजी घेणे आणि स्वतःला जगाने दूषित होण्यापासून वाचवणे.</w:t>
      </w:r>
    </w:p>
    <w:p/>
    <w:p>
      <w:r xmlns:w="http://schemas.openxmlformats.org/wordprocessingml/2006/main">
        <w:t xml:space="preserve">निर्गम 2:7 मग त्याची बहीण फारोच्या मुलीला म्हणाली, “मी जाऊन तुझ्याकडे हिब्रू स्त्रियांच्या एका परिचारिकाला बोलावू का?</w:t>
      </w:r>
    </w:p>
    <w:p/>
    <w:p>
      <w:r xmlns:w="http://schemas.openxmlformats.org/wordprocessingml/2006/main">
        <w:t xml:space="preserve">मोशेच्या बहिणीने फारोच्या मुलीला प्रस्ताव दिला की तिने मोशेसाठी एक हिब्रू नर्स ठेवली पाहिजे.</w:t>
      </w:r>
    </w:p>
    <w:p/>
    <w:p>
      <w:r xmlns:w="http://schemas.openxmlformats.org/wordprocessingml/2006/main">
        <w:t xml:space="preserve">1. कुटुंबाचे महत्त्व: मोशेची बहीण कठीण परिस्थितीतही तिच्या भावाची निष्ठा आणि काळजी दाखवते.</w:t>
      </w:r>
    </w:p>
    <w:p/>
    <w:p>
      <w:r xmlns:w="http://schemas.openxmlformats.org/wordprocessingml/2006/main">
        <w:t xml:space="preserve">2. देवाची तरतूद: त्यांचा निर्वासन असूनही, देव त्याच्या बहिणीच्या चातुर्याने मोशेसाठी एक परिचारिका प्रदान करतो.</w:t>
      </w:r>
    </w:p>
    <w:p/>
    <w:p>
      <w:r xmlns:w="http://schemas.openxmlformats.org/wordprocessingml/2006/main">
        <w:t xml:space="preserve">1. उत्पत्ती 50:20 - "तुला माझ्याविरुद्ध वाईट म्हणायचे होते, परंतु देवाचा अर्थ हा सध्याचा परिणाम घडवून आणण्यासाठी, बर्याच लोकांना जिवंत ठेवण्यासाठी चांगल्यासाठी होता."</w:t>
      </w:r>
    </w:p>
    <w:p/>
    <w:p>
      <w:r xmlns:w="http://schemas.openxmlformats.org/wordprocessingml/2006/main">
        <w:t xml:space="preserve">2. स्तोत्र 23:4 - "मी जरी अंधारमय दरीतून चाललो तरी मला कोणत्याही वाईटाची भीती वाटणार नाही, कारण तू माझ्या पाठीशी आहेस; तुझी काठी आणि तुझी काठी, ते मला सांत्वन देतात."</w:t>
      </w:r>
    </w:p>
    <w:p/>
    <w:p>
      <w:r xmlns:w="http://schemas.openxmlformats.org/wordprocessingml/2006/main">
        <w:t xml:space="preserve">निर्गम 2:8 फारोची मुलगी तिला म्हणाली, जा. आणि दासीने जाऊन मुलाच्या आईला बोलावले.</w:t>
      </w:r>
    </w:p>
    <w:p/>
    <w:p>
      <w:r xmlns:w="http://schemas.openxmlformats.org/wordprocessingml/2006/main">
        <w:t xml:space="preserve">फारोची मुलगी दासीला जा आणि मुलाच्या आईला बोलावण्यास सांगते.</w:t>
      </w:r>
    </w:p>
    <w:p/>
    <w:p>
      <w:r xmlns:w="http://schemas.openxmlformats.org/wordprocessingml/2006/main">
        <w:t xml:space="preserve">1. देवाच्या इच्छेचे पालन करणे: मोशेच्या कथेचे परीक्षण करणे</w:t>
      </w:r>
    </w:p>
    <w:p/>
    <w:p>
      <w:r xmlns:w="http://schemas.openxmlformats.org/wordprocessingml/2006/main">
        <w:t xml:space="preserve">2. बायबलमधील आज्ञाधारकतेचे महत्त्व</w:t>
      </w:r>
    </w:p>
    <w:p/>
    <w:p>
      <w:r xmlns:w="http://schemas.openxmlformats.org/wordprocessingml/2006/main">
        <w:t xml:space="preserve">1. यशया 55:8-9 - "कारण माझे विचार तुमचे विचार नाहीत, तुमचे मार्ग माझे मार्ग नाहीत," परमेश्वर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अनुवाद 11:26-28 - "पाहा, आज मी तुमच्यासमोर एक आशीर्वाद आणि शाप ठेवत आहे: आशीर्वाद, जर तुम्ही तुमचा देव परमेश्वराच्या आज्ञांचे पालन केले, ज्याची मी आज तुम्हाला आज्ञा देतो आणि शाप, जर तुम्ही तुमचा देव परमेश्वर ह्याच्या आज्ञा पाळू नकोस, पण आज मी ज्या मार्गाने तुम्हांला सांगतो त्यापासून दूर राहा, तुम्ही ओळखत नसलेल्या इतर दैवतांच्या मागे जा.</w:t>
      </w:r>
    </w:p>
    <w:p/>
    <w:p>
      <w:r xmlns:w="http://schemas.openxmlformats.org/wordprocessingml/2006/main">
        <w:t xml:space="preserve">निर्गम 2:9 फारोची मुलगी तिला म्हणाली, या मुलाला घेऊन जा आणि माझ्यासाठी दूध पाज म्हणजे मी तुझी मजुरी देईन. आणि त्या स्त्रीने मुलाला घेऊन दूध पाजले.</w:t>
      </w:r>
    </w:p>
    <w:p/>
    <w:p>
      <w:r xmlns:w="http://schemas.openxmlformats.org/wordprocessingml/2006/main">
        <w:t xml:space="preserve">फारोच्या मुलीने एका स्त्रीला एका मुलाची काळजी घेण्यास सांगितले, जी स्त्रीने मजुरीच्या बदल्यात करण्यास सहमती दर्शविली.</w:t>
      </w:r>
    </w:p>
    <w:p/>
    <w:p>
      <w:r xmlns:w="http://schemas.openxmlformats.org/wordprocessingml/2006/main">
        <w:t xml:space="preserve">1. देव आपल्याला अनपेक्षित मार्गांनी प्रदान करेल.</w:t>
      </w:r>
    </w:p>
    <w:p/>
    <w:p>
      <w:r xmlns:w="http://schemas.openxmlformats.org/wordprocessingml/2006/main">
        <w:t xml:space="preserve">2. देव असामान्य गोष्टी करण्यासाठी सामान्य लोकांचा वापर करेल.</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निर्गम 2:10 आणि मुलगा मोठा झाला आणि तिने त्याला फारोच्या मुलीकडे नेले आणि तो तिचा मुलगा झाला. तिने त्याचे नाव मोशे ठेवले आणि ती म्हणाली, “मी त्याला पाण्यातून बाहेर काढले.</w:t>
      </w:r>
    </w:p>
    <w:p/>
    <w:p>
      <w:r xmlns:w="http://schemas.openxmlformats.org/wordprocessingml/2006/main">
        <w:t xml:space="preserve">मोशेचा जन्म आणि फारोच्या मुलीने दत्तक घेतल्याची कथा निर्गम 2:10 मध्ये सांगितली आहे.</w:t>
      </w:r>
    </w:p>
    <w:p/>
    <w:p>
      <w:r xmlns:w="http://schemas.openxmlformats.org/wordprocessingml/2006/main">
        <w:t xml:space="preserve">1. देव त्याच्या दैवी योजना पूर्ण करण्यासाठी सर्वात संभाव्य लोकांचा वापर कसा करतो.</w:t>
      </w:r>
    </w:p>
    <w:p/>
    <w:p>
      <w:r xmlns:w="http://schemas.openxmlformats.org/wordprocessingml/2006/main">
        <w:t xml:space="preserve">2. मोठ्या संकटांना तोंड देत विश्वासाची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निर्गम 2:11 आणि मोशे मोठा झाल्यावर त्या दिवसांत असे घडले की, तो आपल्या भावांकडे गेला आणि त्यांनी त्यांचे ओझे पाहिले; आणि त्याने एका इजिप्शियनला हेरले, जो त्याच्या एका भावाला, एका हिब्रूला मारत होता.</w:t>
      </w:r>
    </w:p>
    <w:p/>
    <w:p>
      <w:r xmlns:w="http://schemas.openxmlformats.org/wordprocessingml/2006/main">
        <w:t xml:space="preserve">मोशेने एका इजिप्शियन सहकाऱ्याच्या हिब्रू लोकांशी गैरवर्तन करताना पाहिले आणि त्याने त्याचा बचाव केला.</w:t>
      </w:r>
    </w:p>
    <w:p/>
    <w:p>
      <w:r xmlns:w="http://schemas.openxmlformats.org/wordprocessingml/2006/main">
        <w:t xml:space="preserve">1. मोशेचे उदाहरण: न्यायासाठी उभे राहणे आणि अत्याचारितांचे रक्षण करणे.</w:t>
      </w:r>
    </w:p>
    <w:p/>
    <w:p>
      <w:r xmlns:w="http://schemas.openxmlformats.org/wordprocessingml/2006/main">
        <w:t xml:space="preserve">2. मोशेप्रमाणेच आम्हा सर्वांना अंधारात प्रकाश होण्यासाठी बोलावण्यात आले आहे.</w:t>
      </w:r>
    </w:p>
    <w:p/>
    <w:p>
      <w:r xmlns:w="http://schemas.openxmlformats.org/wordprocessingml/2006/main">
        <w:t xml:space="preserve">1. निर्गम 2:11 - आणि मोशे मोठा झाल्यावर त्या दिवसांत असे घडले की तो आपल्या भावांकडे गेला आणि त्यांचे ओझे पाहिले: आणि त्याने एका इजिप्शियनची हेरगिरी केली, जो त्याच्या एका भावाला हिब्रू मारत होता.</w:t>
      </w:r>
    </w:p>
    <w:p/>
    <w:p>
      <w:r xmlns:w="http://schemas.openxmlformats.org/wordprocessingml/2006/main">
        <w:t xml:space="preserve">2. नीतिसूत्रे 31:8-9 - नाशासाठी नेमलेल्या सर्वांसाठी मुके तोंड उघड. तुझे तोंड उघड, नीतीने न्याय कर आणि गरीब आणि गरजू लोकांची बाजू मांड.</w:t>
      </w:r>
    </w:p>
    <w:p/>
    <w:p>
      <w:r xmlns:w="http://schemas.openxmlformats.org/wordprocessingml/2006/main">
        <w:t xml:space="preserve">निर्गम 2:12 आणि त्याने इकडे-तिकडे पाहिले, आणि कोणीही नाही हे पाहून त्याने त्या मिसरच्या माणसाला ठार केले आणि वाळूत लपवले.</w:t>
      </w:r>
    </w:p>
    <w:p/>
    <w:p>
      <w:r xmlns:w="http://schemas.openxmlformats.org/wordprocessingml/2006/main">
        <w:t xml:space="preserve">मोशे, निराशेच्या क्षणी, हिब्रूशी गैरवर्तन केल्याबद्दल इजिप्शियनला ठार मारतो आणि मृतदेह वाळूमध्ये लपवतो.</w:t>
      </w:r>
    </w:p>
    <w:p/>
    <w:p>
      <w:r xmlns:w="http://schemas.openxmlformats.org/wordprocessingml/2006/main">
        <w:t xml:space="preserve">1. निराशेची शक्ती: जीवनातील आव्हानांना कसे प्रतिसाद द्यायचे</w:t>
      </w:r>
    </w:p>
    <w:p/>
    <w:p>
      <w:r xmlns:w="http://schemas.openxmlformats.org/wordprocessingml/2006/main">
        <w:t xml:space="preserve">2. जबाबदारीचे वजन: कठीण निर्णय कसे घ्यावेत</w:t>
      </w:r>
    </w:p>
    <w:p/>
    <w:p>
      <w:r xmlns:w="http://schemas.openxmlformats.org/wordprocessingml/2006/main">
        <w:t xml:space="preserve">1. उत्पत्ती 4:8-9 - "आणि काइन त्याचा भाऊ हाबेलशी बोलला: आणि असे झाले की, ते शेतात असताना, काइनने त्याचा भाऊ हाबेलवर उठून त्याला ठार मारले. आणि परमेश्वर काइनाला म्हणाला. , हाबेल तुझा भाऊ कोठे आहे? आणि तो म्हणाला, मला माहीत नाही: मी माझ्या भावाचा रक्षक आहे का?</w:t>
      </w:r>
    </w:p>
    <w:p/>
    <w:p>
      <w:r xmlns:w="http://schemas.openxmlformats.org/wordprocessingml/2006/main">
        <w:t xml:space="preserve">2. नीतिसूत्रे 24:17-18 - "तुझा शत्रू पडल्यावर आनंद करू नकोस, आणि जेव्हा तो अडखळतो तेव्हा तुझे अंतःकरण आनंदित होऊ देऊ नकोस: नाही तर परमेश्वराला ते दिसेल, आणि तो त्याला नाराज करेल आणि तो त्याचा क्रोध त्याच्यापासून दूर करेल."</w:t>
      </w:r>
    </w:p>
    <w:p/>
    <w:p>
      <w:r xmlns:w="http://schemas.openxmlformats.org/wordprocessingml/2006/main">
        <w:t xml:space="preserve">निर्गम 2:13 दुसऱ्या दिवशी तो बाहेर गेला तेव्हा पाहा, दोन इब्री लोक आपसात भांडत आहेत; आणि तो ज्याने पाप केले त्याला म्हणाला, “तू तुझ्या सोबत्याला का मारतोस?</w:t>
      </w:r>
    </w:p>
    <w:p/>
    <w:p>
      <w:r xmlns:w="http://schemas.openxmlformats.org/wordprocessingml/2006/main">
        <w:t xml:space="preserve">मोशेने दोन इब्री लोकांमध्ये भांडण करताना पाहिले आणि त्याने विचारले की तो अपराधी त्याच्या साथीदाराला का मारत आहे.</w:t>
      </w:r>
    </w:p>
    <w:p/>
    <w:p>
      <w:r xmlns:w="http://schemas.openxmlformats.org/wordprocessingml/2006/main">
        <w:t xml:space="preserve">1. क्षमा करण्याची शक्ती: शांततेसाठी भूमिका घेणे</w:t>
      </w:r>
    </w:p>
    <w:p/>
    <w:p>
      <w:r xmlns:w="http://schemas.openxmlformats.org/wordprocessingml/2006/main">
        <w:t xml:space="preserve">2. आमच्या कृतींचा प्रभाव: आम्ही इतरांशी कसे वागतो हे महत्त्वाचे आहे</w:t>
      </w:r>
    </w:p>
    <w:p/>
    <w:p>
      <w:r xmlns:w="http://schemas.openxmlformats.org/wordprocessingml/2006/main">
        <w:t xml:space="preserve">1. मॅथ्यू 5:9 - "धन्य ते शांती प्रस्थापित करतात: कारण त्यांना देवाची मुले म्हटले जाईल."</w:t>
      </w:r>
    </w:p>
    <w:p/>
    <w:p>
      <w:r xmlns:w="http://schemas.openxmlformats.org/wordprocessingml/2006/main">
        <w:t xml:space="preserve">2. इफिस 4:2-3 - "सर्व नम्रतेने आणि नम्रतेने, सहनशीलतेने, प्रेमाने एकमेकांना सहन करणे; शांतीच्या बंधनात आत्म्याचे ऐक्य टिकवून ठेवण्याचा प्रयत्न करणे."</w:t>
      </w:r>
    </w:p>
    <w:p/>
    <w:p>
      <w:r xmlns:w="http://schemas.openxmlformats.org/wordprocessingml/2006/main">
        <w:t xml:space="preserve">निर्गम 2:14 तो म्हणाला, तुला कोणी आमचा अधिपती व न्यायाधीश केले? जसा तू इजिप्शियन माणसाला मारलास तसा मलाही मारायचा तुझा बेत आहे का? तेव्हा मोशे घाबरला आणि म्हणाला, ही गोष्ट नक्कीच माहीत आहे.</w:t>
      </w:r>
    </w:p>
    <w:p/>
    <w:p>
      <w:r xmlns:w="http://schemas.openxmlformats.org/wordprocessingml/2006/main">
        <w:t xml:space="preserve">मोशेला एका इजिप्शियनला ठार मारल्याचा आरोप होता आणि त्यांच्यावर राज्य करण्याच्या त्याच्या अधिकाराबद्दल प्रश्नचिन्ह होते.</w:t>
      </w:r>
    </w:p>
    <w:p/>
    <w:p>
      <w:r xmlns:w="http://schemas.openxmlformats.org/wordprocessingml/2006/main">
        <w:t xml:space="preserve">1: वय किंवा अनुभवाची पर्वा न करता देव कोणाकडूनही कार्य करू शकतो.</w:t>
      </w:r>
    </w:p>
    <w:p/>
    <w:p>
      <w:r xmlns:w="http://schemas.openxmlformats.org/wordprocessingml/2006/main">
        <w:t xml:space="preserve">२: देव आपल्या चुकांचा उपयोग त्याच्या गौरवासाठी करू शकतो.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1 पेत्र 4:10 - प्रत्येक माणसाला दान मिळाले आहे, त्याचप्रमाणे देवाच्या अनेकविध कृपेचे चांगले कारभारी म्हणून एकमेकांची सेवा करा.</w:t>
      </w:r>
    </w:p>
    <w:p/>
    <w:p>
      <w:r xmlns:w="http://schemas.openxmlformats.org/wordprocessingml/2006/main">
        <w:t xml:space="preserve">निर्गम 2:15 जेव्हा फारोने हे ऐकले तेव्हा त्याने मोशेला मारण्याचा प्रयत्न केला. पण मोशे फारोच्या चेहऱ्यापासून पळून गेला आणि मिद्यान देशात राहिला आणि तो एका विहिरीजवळ बसला.</w:t>
      </w:r>
    </w:p>
    <w:p/>
    <w:p>
      <w:r xmlns:w="http://schemas.openxmlformats.org/wordprocessingml/2006/main">
        <w:t xml:space="preserve">फारोने त्याला मारण्याचा प्रयत्न केल्यामुळे मोशेला फारोपासून पळून जावे लागले. तो मिद्यान देशात पळून गेला आणि एका विहिरीजवळ विसावला.</w:t>
      </w:r>
    </w:p>
    <w:p/>
    <w:p>
      <w:r xmlns:w="http://schemas.openxmlformats.org/wordprocessingml/2006/main">
        <w:t xml:space="preserve">1. अशक्य वाटत असतानाही देव आपल्याला हानीपासून वाचवतो.</w:t>
      </w:r>
    </w:p>
    <w:p/>
    <w:p>
      <w:r xmlns:w="http://schemas.openxmlformats.org/wordprocessingml/2006/main">
        <w:t xml:space="preserve">2. देवाच्या इच्छेनुसार आपण शांती आणि विश्रांती मिळवू शकतो.</w:t>
      </w:r>
    </w:p>
    <w:p/>
    <w:p>
      <w:r xmlns:w="http://schemas.openxmlformats.org/wordprocessingml/2006/main">
        <w:t xml:space="preserve">1. यशया 43:2 -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निर्गम 2:16 आता मिद्यानच्या याजकाला सात मुली होत्या; त्यांनी येऊन पाणी काढले आणि आपल्या बापाच्या कळपाला पाणी देण्यासाठी हौद भरले.</w:t>
      </w:r>
    </w:p>
    <w:p/>
    <w:p>
      <w:r xmlns:w="http://schemas.openxmlformats.org/wordprocessingml/2006/main">
        <w:t xml:space="preserve">मिद्यानच्या याजकाला सात मुली होत्या त्या आपल्या बापाच्या कळपाला पाणी पाजायला आल्या.</w:t>
      </w:r>
    </w:p>
    <w:p/>
    <w:p>
      <w:r xmlns:w="http://schemas.openxmlformats.org/wordprocessingml/2006/main">
        <w:t xml:space="preserve">1: संकटकाळात, गरजूंना मदत करण्यासाठी देव आपल्याला शक्ती आणि धैर्य प्रदान करेल - जरी ते कठीण असले तरीही.</w:t>
      </w:r>
    </w:p>
    <w:p/>
    <w:p>
      <w:r xmlns:w="http://schemas.openxmlformats.org/wordprocessingml/2006/main">
        <w:t xml:space="preserve">2: आम्हाला इतरांची सेवा करण्यासाठी आणि त्यांना कोणत्याही प्रकारे मदत करण्यासाठी बोलावण्यात आले आहे, कोणतीही अडचण आली तरी.</w:t>
      </w:r>
    </w:p>
    <w:p/>
    <w:p>
      <w:r xmlns:w="http://schemas.openxmlformats.org/wordprocessingml/2006/main">
        <w:t xml:space="preserve">1: यशया 1:17 - "नीट करायला शिका; न्याय मिळवा. अत्याचारितांचे रक्षण करा. अनाथांचे समर्थन करा; विधवेची बाजू मांडा."</w:t>
      </w:r>
    </w:p>
    <w:p/>
    <w:p>
      <w:r xmlns:w="http://schemas.openxmlformats.org/wordprocessingml/2006/main">
        <w:t xml:space="preserve">2: जेम्स 1:27 - "देव आमचा पिता शुद्ध आणि निर्दोष म्हणून स्वीकारतो तो धर्म हा आहे: अनाथ आणि विधवांची त्यांच्या संकटात काळजी घेणे आणि स्वतःला जगाने दूषित होण्यापासून दूर ठेवणे."</w:t>
      </w:r>
    </w:p>
    <w:p/>
    <w:p>
      <w:r xmlns:w="http://schemas.openxmlformats.org/wordprocessingml/2006/main">
        <w:t xml:space="preserve">निर्गम 2:17 आणि मेंढपाळ आले आणि त्यांना हाकलून लावले; पण मोशेने उभे राहून त्यांना मदत केली आणि त्यांच्या कळपांना पाणी पाजले.</w:t>
      </w:r>
    </w:p>
    <w:p/>
    <w:p>
      <w:r xmlns:w="http://schemas.openxmlformats.org/wordprocessingml/2006/main">
        <w:t xml:space="preserve">जेव्हा मोशेने जेथ्रोच्या मुलींसाठी उभे राहून त्यांच्या कळपांना पाणी पाजण्यास मदत केली तेव्हा त्याने धैर्य आणि करुणा दाखवली.</w:t>
      </w:r>
    </w:p>
    <w:p/>
    <w:p>
      <w:r xmlns:w="http://schemas.openxmlformats.org/wordprocessingml/2006/main">
        <w:t xml:space="preserve">1. करुणेचे धैर्य</w:t>
      </w:r>
    </w:p>
    <w:p/>
    <w:p>
      <w:r xmlns:w="http://schemas.openxmlformats.org/wordprocessingml/2006/main">
        <w:t xml:space="preserve">2. जे योग्य आहे त्यासाठी उभे राहणे</w:t>
      </w:r>
    </w:p>
    <w:p/>
    <w:p>
      <w:r xmlns:w="http://schemas.openxmlformats.org/wordprocessingml/2006/main">
        <w:t xml:space="preserve">1. नीतिसूत्रे 31:8-9 - "जे स्वत: साठी बोलू शकत नाहीत त्यांच्यासाठी बोला, जे निराधार आहेत त्यांच्या हक्कांसाठी बोला. बोला आणि न्यायपूर्वक न्याय करा; गरीब आणि गरजूंच्या हक्कांचे रक्षण करा."</w:t>
      </w:r>
    </w:p>
    <w:p/>
    <w:p>
      <w:r xmlns:w="http://schemas.openxmlformats.org/wordprocessingml/2006/main">
        <w:t xml:space="preserve">2. 1 योहान 3:16-18 - "प्रेम म्हणजे काय हे आपल्याला याप्रकारे कळते: येशू ख्रिस्ताने आपल्यासाठी आपला जीव दिला. आणि आपण आपल्या बंधुभगिनींसाठी आपले प्राण दिले पाहिजेत. जर कोणाकडे भौतिक संपत्ती असेल तर एखादा भाऊ किंवा बहीण गरजू आहे पण त्याच्यावर दया दाखवत नाही, त्या व्यक्तीमध्ये देवाचे प्रेम कसे असू शकते? प्रिय मुलांनो, आपण शब्द किंवा वाणीने नव्हे तर कृतीने आणि सत्याने प्रेम करूया.</w:t>
      </w:r>
    </w:p>
    <w:p/>
    <w:p>
      <w:r xmlns:w="http://schemas.openxmlformats.org/wordprocessingml/2006/main">
        <w:t xml:space="preserve">निर्गम 2:18 ते त्यांचे वडील रुएलकडे आले तेव्हा तो म्हणाला, आज तुम्ही इतक्या लवकर कसे आलात?</w:t>
      </w:r>
    </w:p>
    <w:p/>
    <w:p>
      <w:r xmlns:w="http://schemas.openxmlformats.org/wordprocessingml/2006/main">
        <w:t xml:space="preserve">रुएलने आपल्या मुलींना विचारले की त्या विहिरीतून इतक्या लवकर का परत आल्या.</w:t>
      </w:r>
    </w:p>
    <w:p/>
    <w:p>
      <w:r xmlns:w="http://schemas.openxmlformats.org/wordprocessingml/2006/main">
        <w:t xml:space="preserve">1. देवाची वेळ परिपूर्ण आहे: र्युएलचे आश्चर्य आपल्याला देवाच्या अचूक वेळेवर विश्वास ठेवण्यास शिकवते.</w:t>
      </w:r>
    </w:p>
    <w:p/>
    <w:p>
      <w:r xmlns:w="http://schemas.openxmlformats.org/wordprocessingml/2006/main">
        <w:t xml:space="preserve">2. देवावर विश्वास ठेवा: र्युएलचा प्रतिसाद आपल्याला देवाच्या योजनेवर विश्वास ठेवण्याची आठवण करून देतो.</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निर्गम 2:19 आणि ते म्हणाले, एका इजिप्शियनने मेंढपाळांच्या हातून आम्हांला सोडवले आणि आमच्यासाठी पुरेसे पाणी काढून कळपाला पाणी पाजले.</w:t>
      </w:r>
    </w:p>
    <w:p/>
    <w:p>
      <w:r xmlns:w="http://schemas.openxmlformats.org/wordprocessingml/2006/main">
        <w:t xml:space="preserve">एका इजिप्शियनने मेंढपाळांपासून इस्राएल लोकांना वाचवले होते आणि त्यांना व त्यांच्या कळपासाठी पुरेसे पाणी पुरवले होते.</w:t>
      </w:r>
    </w:p>
    <w:p/>
    <w:p>
      <w:r xmlns:w="http://schemas.openxmlformats.org/wordprocessingml/2006/main">
        <w:t xml:space="preserve">1. प्रभु रहस्यमय मार्गांनी कार्य करतो</w:t>
      </w:r>
    </w:p>
    <w:p/>
    <w:p>
      <w:r xmlns:w="http://schemas.openxmlformats.org/wordprocessingml/2006/main">
        <w:t xml:space="preserve">2. देवाचे संरक्षण आणि तरतूद</w:t>
      </w:r>
    </w:p>
    <w:p/>
    <w:p>
      <w:r xmlns:w="http://schemas.openxmlformats.org/wordprocessingml/2006/main">
        <w:t xml:space="preserve">1. यशया 43:2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2. स्तोत्र 23:1 परमेश्वर माझा मेंढपाळ आहे; मला इच्छा नाही.</w:t>
      </w:r>
    </w:p>
    <w:p/>
    <w:p>
      <w:r xmlns:w="http://schemas.openxmlformats.org/wordprocessingml/2006/main">
        <w:t xml:space="preserve">निर्गम 2:20 तो आपल्या मुलींना म्हणाला, तो कुठे आहे? तुम्ही त्या माणसाला का सोडले आहे? त्याला बोलवा, म्हणजे त्याने भाकर खावी.</w:t>
      </w:r>
    </w:p>
    <w:p/>
    <w:p>
      <w:r xmlns:w="http://schemas.openxmlformats.org/wordprocessingml/2006/main">
        <w:t xml:space="preserve">मोशेच्या मुली त्याला विहिरीत सापडलेल्या एका अनोळखी व्यक्तीबद्दल सांगतात आणि त्या अनोळखी व्यक्तीला त्यांच्यासोबत जेवायला बोलवायला सांगतात.</w:t>
      </w:r>
    </w:p>
    <w:p/>
    <w:p>
      <w:r xmlns:w="http://schemas.openxmlformats.org/wordprocessingml/2006/main">
        <w:t xml:space="preserve">1. इतरांना आमंत्रित करण्याची शक्ती</w:t>
      </w:r>
    </w:p>
    <w:p/>
    <w:p>
      <w:r xmlns:w="http://schemas.openxmlformats.org/wordprocessingml/2006/main">
        <w:t xml:space="preserve">2. अनोळखी व्यक्तीचे आदरातिथ्य करून स्वागत करणे</w:t>
      </w:r>
    </w:p>
    <w:p/>
    <w:p>
      <w:r xmlns:w="http://schemas.openxmlformats.org/wordprocessingml/2006/main">
        <w:t xml:space="preserve">1. रोमन्स 12:13 - संतांच्या गरजा भागवा आणि आदरातिथ्य दाखवण्याचा प्रयत्न करा.</w:t>
      </w:r>
    </w:p>
    <w:p/>
    <w:p>
      <w:r xmlns:w="http://schemas.openxmlformats.org/wordprocessingml/2006/main">
        <w:t xml:space="preserve">2. लूक 14:12-14 - मग येशू त्याला म्हणाला, जेव्हा तू रात्रीचे जेवण किंवा मेजवानी देतोस तेव्हा तुझ्या मित्रांना, भाऊंना, नातेवाईकांना किंवा श्रीमंत शेजाऱ्यांना बोलवू नकोस, नाही तर तेही तुला आमंत्रण देतील आणि तुला परतफेड होईल. . पण जेव्हा तुम्ही मेजवानी देता तेव्हा गरीब, अपंग, लंगडे, आंधळे यांना आमंत्रित करा आणि तुम्हाला आशीर्वाद मिळेल, कारण ते तुमची परतफेड करू शकत नाहीत. कारण नीतिमानांच्या पुनरुत्थानाच्या वेळी तुमची परतफेड केली जाईल.</w:t>
      </w:r>
    </w:p>
    <w:p/>
    <w:p>
      <w:r xmlns:w="http://schemas.openxmlformats.org/wordprocessingml/2006/main">
        <w:t xml:space="preserve">निर्गम 2:21 आणि मोशेला त्या माणसाबरोबर राहण्यात समाधान वाटले आणि त्याने मोशेला सिप्पोरा ही मुलगी दिली.</w:t>
      </w:r>
    </w:p>
    <w:p/>
    <w:p>
      <w:r xmlns:w="http://schemas.openxmlformats.org/wordprocessingml/2006/main">
        <w:t xml:space="preserve">मोशेने त्या माणसाबरोबर राहण्याचे मान्य केले आणि त्या माणसाने मोशेला त्याची मुलगी सिप्पोरा हिच्याशी लग्न केले.</w:t>
      </w:r>
    </w:p>
    <w:p/>
    <w:p>
      <w:r xmlns:w="http://schemas.openxmlformats.org/wordprocessingml/2006/main">
        <w:t xml:space="preserve">1. त्यागाची शक्ती: मोशेला परदेशी भूमीत प्रेम कसे मिळाले</w:t>
      </w:r>
    </w:p>
    <w:p/>
    <w:p>
      <w:r xmlns:w="http://schemas.openxmlformats.org/wordprocessingml/2006/main">
        <w:t xml:space="preserve">2. कराराच्या नातेसंबंधांचे महत्त्व: मोशे आणि जिप्पोराह यांच्या विवाहावर एक नजर</w:t>
      </w:r>
    </w:p>
    <w:p/>
    <w:p>
      <w:r xmlns:w="http://schemas.openxmlformats.org/wordprocessingml/2006/main">
        <w:t xml:space="preserve">1. रूथ 1:16-17 पण रुथ म्हणाली, मला तुला सोडून जाण्यास किंवा तुझ्या मागे जाण्यास प्रवृत्त करू नका. कारण तू जिथे जाशील तिथे मी जाईन आणि तू जिथे राहशील तिथे मी राहीन. तुमचे लोक माझे लोक असतील आणि तुमचा देव माझा देव असेल.</w:t>
      </w:r>
    </w:p>
    <w:p/>
    <w:p>
      <w:r xmlns:w="http://schemas.openxmlformats.org/wordprocessingml/2006/main">
        <w:t xml:space="preserve">2. इब्री लोकांस 13:4 विवाह सर्वांमध्ये सन्मानाने ठेवू द्या आणि लग्नाची पलंग अशुद्ध असू द्या, कारण देव लैंगिक अनैतिक आणि व्यभिचारींचा न्याय करेल.</w:t>
      </w:r>
    </w:p>
    <w:p/>
    <w:p>
      <w:r xmlns:w="http://schemas.openxmlformats.org/wordprocessingml/2006/main">
        <w:t xml:space="preserve">निर्गम 2:22 आणि तिने त्याला एक मुलगा झाला आणि त्याने त्याचे नाव गेर्शोम ठेवले; कारण तो म्हणाला, “मी परक्या देशात राहिलो आहे.</w:t>
      </w:r>
    </w:p>
    <w:p/>
    <w:p>
      <w:r xmlns:w="http://schemas.openxmlformats.org/wordprocessingml/2006/main">
        <w:t xml:space="preserve">देवाचे प्रेम आपल्याला अनोळखी देशात अनोळखी राहण्याची परवानगी देण्याद्वारे आणि पुढे जाण्यासाठी शक्ती देण्याद्वारे व्यक्त केले जाते.</w:t>
      </w:r>
    </w:p>
    <w:p/>
    <w:p>
      <w:r xmlns:w="http://schemas.openxmlformats.org/wordprocessingml/2006/main">
        <w:t xml:space="preserve">1: देवाचे प्रेम बिनशर्त आहे</w:t>
      </w:r>
    </w:p>
    <w:p/>
    <w:p>
      <w:r xmlns:w="http://schemas.openxmlformats.org/wordprocessingml/2006/main">
        <w:t xml:space="preserve">2: कठीण काळात धीर धरण्याची ताकद</w:t>
      </w:r>
    </w:p>
    <w:p/>
    <w:p>
      <w:r xmlns:w="http://schemas.openxmlformats.org/wordprocessingml/2006/main">
        <w:t xml:space="preserve">1: रोमन्स 8:37-39 - नाही, या सर्व गोष्टींमध्ये ज्याने आपल्यावर प्रेम केले त्याच्याद्वारे आपण जिंकण्यापेक्षा जास्त आहोत. कारण मला खात्री आहे की मृत्यू किंवा जीवन, देवदूत किंवा भुते, वर्तमान किंवा भविष्य किंवा कोणतीही शक्ती, उंची किंवा खोली किंवा सर्व सृष्टीतील इतर कोणतीही गोष्ट आपल्याला देवाच्या प्रेमापासून वेगळे करू शकणार नाही. आपला प्रभु ख्रिस्त येशूमध्ये आहे.</w:t>
      </w:r>
    </w:p>
    <w:p/>
    <w:p>
      <w:r xmlns:w="http://schemas.openxmlformats.org/wordprocessingml/2006/main">
        <w:t xml:space="preserve">2: 1 जॉन 4: 7-8 - प्रिय मित्रांनो, आपण एकमेकांवर प्रेम करू या, कारण प्रेम देवाकडून येते. प्रत्येकजण जो प्रेम करतो तो देवापासून जन्मला आहे आणि देवाला ओळखतो. जो प्रेम करत नाही तो देवाला ओळखत नाही, कारण देव प्रेम आहे.</w:t>
      </w:r>
    </w:p>
    <w:p/>
    <w:p>
      <w:r xmlns:w="http://schemas.openxmlformats.org/wordprocessingml/2006/main">
        <w:t xml:space="preserve">निर्गम 2:23 आणि कालांतराने असे घडले की इजिप्तचा राजा मरण पावला, आणि इस्राएल लोकांनी गुलामगिरीमुळे उसासे टाकले आणि ते रडले आणि गुलामगिरीच्या कारणाने त्यांचा आक्रोश देवाकडे आला.</w:t>
      </w:r>
    </w:p>
    <w:p/>
    <w:p>
      <w:r xmlns:w="http://schemas.openxmlformats.org/wordprocessingml/2006/main">
        <w:t xml:space="preserve">इस्राएलची मुले गुलामगिरीत होती आणि मदतीसाठी त्यांची ओरड देवापर्यंत पोहोचली.</w:t>
      </w:r>
    </w:p>
    <w:p/>
    <w:p>
      <w:r xmlns:w="http://schemas.openxmlformats.org/wordprocessingml/2006/main">
        <w:t xml:space="preserve">1. देव बंधनात असलेल्यांचे ओरडणे ऐकतो.</w:t>
      </w:r>
    </w:p>
    <w:p/>
    <w:p>
      <w:r xmlns:w="http://schemas.openxmlformats.org/wordprocessingml/2006/main">
        <w:t xml:space="preserve">2. देव बंधनात असलेल्यांना सोडवतो.</w:t>
      </w:r>
    </w:p>
    <w:p/>
    <w:p>
      <w:r xmlns:w="http://schemas.openxmlformats.org/wordprocessingml/2006/main">
        <w:t xml:space="preserve">1. स्तोत्र 34:17-18 - जेव्हा नीतिमान मदतीसाठी ओरडतात, तेव्हा परमेश्वर ऐकतो आणि त्यांना त्यांच्या सर्व संकटांतून सोडवतो.</w:t>
      </w:r>
    </w:p>
    <w:p/>
    <w:p>
      <w:r xmlns:w="http://schemas.openxmlformats.org/wordprocessingml/2006/main">
        <w:t xml:space="preserve">2. यशया 40:29 - तो मूर्च्छितांना सामर्थ्य देतो, आणि ज्याच्याजवळ शक्ती नाही त्याला तो शक्ती वाढवतो.</w:t>
      </w:r>
    </w:p>
    <w:p/>
    <w:p>
      <w:r xmlns:w="http://schemas.openxmlformats.org/wordprocessingml/2006/main">
        <w:t xml:space="preserve">निर्गम 2:24 आणि देवाने त्यांचा आक्रोश ऐकला आणि देवाने अब्राहाम, इसहाक आणि याकोब यांच्याशी केलेला करार आठवला.</w:t>
      </w:r>
    </w:p>
    <w:p/>
    <w:p>
      <w:r xmlns:w="http://schemas.openxmlformats.org/wordprocessingml/2006/main">
        <w:t xml:space="preserve">देव त्याच्या लोकांचे दुःख ऐकतो आणि लक्षात ठेवतो.</w:t>
      </w:r>
    </w:p>
    <w:p/>
    <w:p>
      <w:r xmlns:w="http://schemas.openxmlformats.org/wordprocessingml/2006/main">
        <w:t xml:space="preserve">1. देव एक दयाळू आणि उदार देव आहे जो आपल्या दुःखात आपल्याला कधीही विसरणार नाही.</w:t>
      </w:r>
    </w:p>
    <w:p/>
    <w:p>
      <w:r xmlns:w="http://schemas.openxmlformats.org/wordprocessingml/2006/main">
        <w:t xml:space="preserve">2. आपली परिस्थिती बिकट असतानाही आपण देवाच्या अभिवचनांवर भरवसा ठेवू शकतो.</w:t>
      </w:r>
    </w:p>
    <w:p/>
    <w:p>
      <w:r xmlns:w="http://schemas.openxmlformats.org/wordprocessingml/2006/main">
        <w:t xml:space="preserve">1. यशया 43:1-3 - "भिऊ नकोस, कारण मी तुझी सुटका केली आहे; मी तुला नावाने हाक मारली आहे, तू माझा आहेस. तू जेव्हा पाण्यातून जाशील तेव्हा मी तुझ्याबरोबर असेन; आणि नद्यांमधून ते जातील. तुला पिळवटून टाकू नका; जेव्हा तुम्ही अग्नीतून चालता तेव्हा तुम्हाला जाळले जाणार नाही आणि ज्योत तुम्हाला भस्म करणार नाही."</w:t>
      </w:r>
    </w:p>
    <w:p/>
    <w:p>
      <w:r xmlns:w="http://schemas.openxmlformats.org/wordprocessingml/2006/main">
        <w:t xml:space="preserve">2. स्तोत्र 34:17-18 - "जेव्हा नीतिमान लोक मदतीसाठी ओरडतात, तेव्हा परमेश्वर ऐकतो आणि त्यांना त्यांच्या सर्व संकटांतून सोडवतो. परमेश्वर भग्न हृदयाच्या जवळ असतो आणि आत्म्याने चिरडलेल्यांना वाचवतो."</w:t>
      </w:r>
    </w:p>
    <w:p/>
    <w:p>
      <w:r xmlns:w="http://schemas.openxmlformats.org/wordprocessingml/2006/main">
        <w:t xml:space="preserve">निर्गम 2:25 आणि देवाने इस्राएल लोकांकडे पाहिले आणि देवाने त्यांचा आदर केला.</w:t>
      </w:r>
    </w:p>
    <w:p/>
    <w:p>
      <w:r xmlns:w="http://schemas.openxmlformats.org/wordprocessingml/2006/main">
        <w:t xml:space="preserve">इस्त्रायलच्या मुलांकडे कृपादृष्टीने पाहून देवाने दया दाखवली.</w:t>
      </w:r>
    </w:p>
    <w:p/>
    <w:p>
      <w:r xmlns:w="http://schemas.openxmlformats.org/wordprocessingml/2006/main">
        <w:t xml:space="preserve">1: आपण आपल्या विश्वासात निराश होऊ नये, कारण देव आपल्यावर प्रेम आणि करुणेने पाहतो.</w:t>
      </w:r>
    </w:p>
    <w:p/>
    <w:p>
      <w:r xmlns:w="http://schemas.openxmlformats.org/wordprocessingml/2006/main">
        <w:t xml:space="preserve">२: आपण नेहमी देवाच्या प्रेमाचे अनुकरण करण्याचा प्रयत्न केला पाहिजे आणि आपल्या सहमानवाबद्दल सहानुभूती दाखवली पाहिजे.</w:t>
      </w:r>
    </w:p>
    <w:p/>
    <w:p>
      <w:r xmlns:w="http://schemas.openxmlformats.org/wordprocessingml/2006/main">
        <w:t xml:space="preserve">1:1 जॉन 4:11-12 "प्रियजनहो, जर देवाने आपल्यावर प्रीती केली तर आपणही एकमेकांवर प्रीती केली पाहिजे. कोणीही देवाला कधीही पाहिलेले नाही. जर आपण एकमेकांवर प्रीती केली तर देव आपल्यामध्ये राहतो आणि त्याचे प्रेम आहे. आपल्यामध्ये परिपूर्ण आहे."</w:t>
      </w:r>
    </w:p>
    <w:p/>
    <w:p>
      <w:r xmlns:w="http://schemas.openxmlformats.org/wordprocessingml/2006/main">
        <w:t xml:space="preserve">2: रोमन्स 12:15 "जे आनंद करतात त्यांच्याबरोबर आनंद करा आणि जे रडतात त्यांच्याबरोबर रडा."</w:t>
      </w:r>
    </w:p>
    <w:p/>
    <w:p>
      <w:r xmlns:w="http://schemas.openxmlformats.org/wordprocessingml/2006/main">
        <w:t xml:space="preserve">निर्गम 3 खालीलप्रमाणे तीन परिच्छेदांमध्ये सारांशित केले जाऊ शकते, सूचित श्लोकांसह:</w:t>
      </w:r>
    </w:p>
    <w:p/>
    <w:p>
      <w:r xmlns:w="http://schemas.openxmlformats.org/wordprocessingml/2006/main">
        <w:t xml:space="preserve">परिच्छेद 1: निर्गम 3:1-6 मध्ये, मिद्यानमध्ये राहणारा मोशे, होरेबजवळ, देवाच्या पर्वताजवळ त्याचा सासरा जेथ्रोच्या कळपाकडे लक्ष देतो. तो कळपाला वाळवंटाच्या दूरच्या बाजूला घेऊन जात असताना, त्याला आगीने भस्मसात न झालेल्या जळत्या झुडूपाचे एक विलक्षण दृश्य पाहिले. या विचित्र घटनेची चौकशी करण्यासाठी मोशे बाजूला होतो जेव्हा अचानक देव झुडूपातून त्याच्याशी बोलतो. परमेश्वर स्वतःला अब्राहम, इसहाक आणि याकोबचा देव म्हणून ओळखतो आणि मोशेला त्याच्या चप्पल काढण्याची सूचना देतो कारण तो पवित्र भूमीवर उभा आहे.</w:t>
      </w:r>
    </w:p>
    <w:p/>
    <w:p>
      <w:r xmlns:w="http://schemas.openxmlformats.org/wordprocessingml/2006/main">
        <w:t xml:space="preserve">परिच्छेद 2: निर्गम 3: 7-15 मध्ये पुढे, देव त्याच्या लोकांबद्दल त्याची करुणा प्रकट करतो जे इजिप्शियन दडपशाहीत पीडित आहेत. तो मोशेला सांगतो की त्याने त्यांचे रडणे ऐकले आहे आणि त्यांना त्यांच्या दुःखाची जाणीव आहे. म्हणून, त्यांची इजिप्तमधून सुटका करून त्यांच्या पूर्वजांना वचन दिलेली भूमी दूध आणि मधाने वाहणाऱ्या देशात आणण्याची त्याची योजना आहे. देव घोषित करतो की तो फारोचा सामना करण्यासाठी आणि इस्राएल लोकांना इजिप्तमधून बाहेर काढण्यासाठी मोशेला त्याचे निवडलेले साधन म्हणून पाठवेल.</w:t>
      </w:r>
    </w:p>
    <w:p/>
    <w:p>
      <w:r xmlns:w="http://schemas.openxmlformats.org/wordprocessingml/2006/main">
        <w:t xml:space="preserve">परिच्छेद 3: निर्गम 3:16-22 मध्ये, देवाने मोशेला फारोकडे कसे जायचे आणि त्याने कोणता संदेश दिला पाहिजे याबद्दल विशिष्ट सूचना प्रदान केल्या आहेत. तो मोशेला आश्‍वासन देतो की फारो त्यांना सहजासहजी जाऊ देणार नाही पण धीर धरण्यापूर्वी त्याला दैवी शक्तीचे प्रात्यक्षिक आवश्यक असेल. शिवाय, देवाने वचन दिले आहे की या घटनांद्वारे, इजिप्तला इस्राएल लोक गुलामगिरीतून बाहेर पडताना लुटतील. शिवाय, मोशेला कळते की जेव्हा तो लोकांना इजिप्तमधून बाहेर आणतो तेव्हा त्यांनी होरेब पर्वतावर देवाची उपासना करावी.</w:t>
      </w:r>
    </w:p>
    <w:p/>
    <w:p>
      <w:r xmlns:w="http://schemas.openxmlformats.org/wordprocessingml/2006/main">
        <w:t xml:space="preserve">सारांश:</w:t>
      </w:r>
    </w:p>
    <w:p>
      <w:r xmlns:w="http://schemas.openxmlformats.org/wordprocessingml/2006/main">
        <w:t xml:space="preserve">निर्गम 3 सादर करते:</w:t>
      </w:r>
    </w:p>
    <w:p>
      <w:r xmlns:w="http://schemas.openxmlformats.org/wordprocessingml/2006/main">
        <w:t xml:space="preserve">होरेब पर्वतावर जळत्या झुडूपाचा सामना करताना मोशे;</w:t>
      </w:r>
    </w:p>
    <w:p>
      <w:r xmlns:w="http://schemas.openxmlformats.org/wordprocessingml/2006/main">
        <w:t xml:space="preserve">देव झुडपातून बोलत आहे;</w:t>
      </w:r>
    </w:p>
    <w:p>
      <w:r xmlns:w="http://schemas.openxmlformats.org/wordprocessingml/2006/main">
        <w:t xml:space="preserve">पवित्र भूमीमुळे मोशेला त्याच्या चपला काढण्याची सूचना दिली जात आहे.</w:t>
      </w:r>
    </w:p>
    <w:p/>
    <w:p>
      <w:r xmlns:w="http://schemas.openxmlformats.org/wordprocessingml/2006/main">
        <w:t xml:space="preserve">देव त्याच्या अत्याचारी लोकांबद्दल करुणा व्यक्त करतो;</w:t>
      </w:r>
    </w:p>
    <w:p>
      <w:r xmlns:w="http://schemas.openxmlformats.org/wordprocessingml/2006/main">
        <w:t xml:space="preserve">इजिप्तमधून त्यांच्या सुटकेसाठी योजना उघड करणे;</w:t>
      </w:r>
    </w:p>
    <w:p>
      <w:r xmlns:w="http://schemas.openxmlformats.org/wordprocessingml/2006/main">
        <w:t xml:space="preserve">या कार्यासाठी मोशेला त्याचा निवडलेला नेता म्हणून नियुक्त करणे.</w:t>
      </w:r>
    </w:p>
    <w:p/>
    <w:p>
      <w:r xmlns:w="http://schemas.openxmlformats.org/wordprocessingml/2006/main">
        <w:t xml:space="preserve">फारोचा सामना करण्याबाबत दिलेल्या विशिष्ट सूचना;</w:t>
      </w:r>
    </w:p>
    <w:p>
      <w:r xmlns:w="http://schemas.openxmlformats.org/wordprocessingml/2006/main">
        <w:t xml:space="preserve">त्यांच्या मागण्यांसाठी दैवी शक्तीचे आश्वासन;</w:t>
      </w:r>
    </w:p>
    <w:p>
      <w:r xmlns:w="http://schemas.openxmlformats.org/wordprocessingml/2006/main">
        <w:t xml:space="preserve">निघताना इजिप्त लुटण्याचे वचन;</w:t>
      </w:r>
    </w:p>
    <w:p>
      <w:r xmlns:w="http://schemas.openxmlformats.org/wordprocessingml/2006/main">
        <w:t xml:space="preserve">होरेब पर्वतावर भविष्यातील उपासनेची आज्ञा.</w:t>
      </w:r>
    </w:p>
    <w:p/>
    <w:p>
      <w:r xmlns:w="http://schemas.openxmlformats.org/wordprocessingml/2006/main">
        <w:t xml:space="preserve">हा अध्याय मोशेच्या जीवनातील एक महत्त्वपूर्ण वळण दर्शवितो कारण तो जळत्या झुडूप अनुभवातून देवाच्या उपस्थितीला भेटतो. इजिप्तमधील गुलामगिरीतून इस्रायली लोकांच्या सुटकेसाठी फारोचा सामना करणार्‍या नेत्याच्या रूपात त्याचे कॉलिंग स्थापित करते. त्यांच्या लोकांप्रती देवाचा दयाळू स्वभाव त्यांच्या भविष्यातील वारसा आणि चमत्कारिक चिन्हे आणि चमत्कारांद्वारे इजिप्तमधून विजयी निर्गमन या वचनांसह हायलाइट केला आहे. निर्गम 3 दैवी मार्गदर्शनाखाली इस्रायलच्या निर्गमनाकडे नेणाऱ्या महत्त्वाच्या घटनांना गती देते.</w:t>
      </w:r>
    </w:p>
    <w:p/>
    <w:p>
      <w:r xmlns:w="http://schemas.openxmlformats.org/wordprocessingml/2006/main">
        <w:t xml:space="preserve">निर्गम 3:1 आता मोशेने त्याचा सासरा, मिद्यानचा याजक इथ्रोचा कळप पाळला आणि तो कळप वाळवंटाच्या मागच्या बाजूला घेऊन गेला आणि देवाच्या डोंगरावर, अगदी होरेबपर्यंत आला.</w:t>
      </w:r>
    </w:p>
    <w:p/>
    <w:p>
      <w:r xmlns:w="http://schemas.openxmlformats.org/wordprocessingml/2006/main">
        <w:t xml:space="preserve">मोशे जेथ्रोच्या कळपाला देवाच्या डोंगरावर घेऊन जातो.</w:t>
      </w:r>
    </w:p>
    <w:p/>
    <w:p>
      <w:r xmlns:w="http://schemas.openxmlformats.org/wordprocessingml/2006/main">
        <w:t xml:space="preserve">1. देवाच्या इच्छेवर विश्वास ठेवण्याचे महत्त्व, जरी ते आपल्याला अनपेक्षित ठिकाणी घेऊन जाते.</w:t>
      </w:r>
    </w:p>
    <w:p/>
    <w:p>
      <w:r xmlns:w="http://schemas.openxmlformats.org/wordprocessingml/2006/main">
        <w:t xml:space="preserve">2. कठीण काळात आपल्याला मार्गदर्शन करण्यात विश्वासाची शक्ती.</w:t>
      </w:r>
    </w:p>
    <w:p/>
    <w:p>
      <w:r xmlns:w="http://schemas.openxmlformats.org/wordprocessingml/2006/main">
        <w:t xml:space="preserve">1. स्तोत्र 121:1-2 - "मी माझे डोळे टेकड्यांकडे उचलतो. माझी मदत कोठून येते? माझी मदत परमेश्वराकडून येते, ज्याने स्वर्ग आणि पृथ्वी निर्माण केली."</w:t>
      </w:r>
    </w:p>
    <w:p/>
    <w:p>
      <w:r xmlns:w="http://schemas.openxmlformats.org/wordprocessingml/2006/main">
        <w:t xml:space="preserve">2. अनुवाद 31:6 - "बलवान आणि धैर्यवान व्हा. त्यांना घाबरू नका किंवा घाबरू नका, कारण तुमचा देव परमेश्वर तुमच्याबरोबर जातो. तो तुम्हाला सोडणार नाही किंवा तुम्हाला सोडणार नाही."</w:t>
      </w:r>
    </w:p>
    <w:p/>
    <w:p>
      <w:r xmlns:w="http://schemas.openxmlformats.org/wordprocessingml/2006/main">
        <w:t xml:space="preserve">निर्गम 3:2 आणि परमेश्वराच्या दूताने झुडूपातून अग्नीच्या ज्वालात त्याला दर्शन दिले आणि त्याने पाहिले, आणि पाहा, झुडूप आगीत जळत आहे आणि झुडूप भस्मसात झाले नाही.</w:t>
      </w:r>
    </w:p>
    <w:p/>
    <w:p>
      <w:r xmlns:w="http://schemas.openxmlformats.org/wordprocessingml/2006/main">
        <w:t xml:space="preserve">परमेश्वराच्या दूताने मोशेला जळत्या झुडुपात दर्शन दिले.</w:t>
      </w:r>
    </w:p>
    <w:p/>
    <w:p>
      <w:r xmlns:w="http://schemas.openxmlformats.org/wordprocessingml/2006/main">
        <w:t xml:space="preserve">1: बर्निंग बुश: देवाच्या संरक्षणावर विश्वास ठेवणे</w:t>
      </w:r>
    </w:p>
    <w:p/>
    <w:p>
      <w:r xmlns:w="http://schemas.openxmlformats.org/wordprocessingml/2006/main">
        <w:t xml:space="preserve">2: अदृश्य पाहणे: जेव्हा देव सामान्यपणे प्रकट होतो</w:t>
      </w:r>
    </w:p>
    <w:p/>
    <w:p>
      <w:r xmlns:w="http://schemas.openxmlformats.org/wordprocessingml/2006/main">
        <w:t xml:space="preserve">1: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इब्री लोकांस 11:23-29 - विश्वासाने मोशे, जेव्हा त्याचा जन्म झाला, तेव्हा त्याच्या पालकांनी तीन महिने लपवून ठेवले, कारण त्यांनी पाहिले की मूल सुंदर आहे आणि ते राजाच्या हुकुमाला घाबरले नाहीत. विश्वासाने मोशेने, जेव्हा तो मोठा झाला, तेव्हा त्याने फारोच्या मुलीचा मुलगा म्हणवून घेण्यास नकार दिला, पापाच्या क्षणभंगुर सुखांचा आनंद घेण्यापेक्षा देवाच्या लोकांशी गैरवर्तन करणे पसंत केले. त्याने ख्रिस्ताची निंदा ही इजिप्तच्या खजिन्यापेक्षा मोठी संपत्ती मानली, कारण तो बक्षीस पाहत होता.</w:t>
      </w:r>
    </w:p>
    <w:p/>
    <w:p>
      <w:r xmlns:w="http://schemas.openxmlformats.org/wordprocessingml/2006/main">
        <w:t xml:space="preserve">निर्गम 3:3 आणि मोशे म्हणाला, मी आता बाजूला होऊन झुडूप का जळत नाही हे मोठे दृश्य पाहीन.</w:t>
      </w:r>
    </w:p>
    <w:p/>
    <w:p>
      <w:r xmlns:w="http://schemas.openxmlformats.org/wordprocessingml/2006/main">
        <w:t xml:space="preserve">मोझेस एका झुडूपला जळत असलेल्या झुडूपाचा वापर न करता भेटतो आणि त्याने चौकशी करण्याचा निर्णय घेतला.</w:t>
      </w:r>
    </w:p>
    <w:p/>
    <w:p>
      <w:r xmlns:w="http://schemas.openxmlformats.org/wordprocessingml/2006/main">
        <w:t xml:space="preserve">1. देवाची शक्ती: बायबलच्या चमत्कारांचे परीक्षण करणे</w:t>
      </w:r>
    </w:p>
    <w:p/>
    <w:p>
      <w:r xmlns:w="http://schemas.openxmlformats.org/wordprocessingml/2006/main">
        <w:t xml:space="preserve">2. असामान्य चकमकी: मोझेस आणि बर्निंग बुश</w:t>
      </w:r>
    </w:p>
    <w:p/>
    <w:p>
      <w:r xmlns:w="http://schemas.openxmlformats.org/wordprocessingml/2006/main">
        <w:t xml:space="preserve">१. निर्गम ३:३</w:t>
      </w:r>
    </w:p>
    <w:p/>
    <w:p>
      <w:r xmlns:w="http://schemas.openxmlformats.org/wordprocessingml/2006/main">
        <w:t xml:space="preserve">2. इब्री लोकांस 11:23-29 (विश्वासाने मोशेचा जन्म झाला तेव्हा त्याच्या पालकांनी त्याला तीन महिने लपवून ठेवले, कारण त्यांनी पाहिले की तो एक सुंदर मुलगा आहे; आणि ते राजाच्या हुकुमाला घाबरले नाहीत.)</w:t>
      </w:r>
    </w:p>
    <w:p/>
    <w:p>
      <w:r xmlns:w="http://schemas.openxmlformats.org/wordprocessingml/2006/main">
        <w:t xml:space="preserve">निर्गम 3:4 आणि जेव्हा परमेश्वराने पाहिले की तो पाहण्यासाठी बाजूला झाला आहे, तेव्हा देवाने त्याला झुडूपातून हाक मारली आणि म्हणाला, मोशे, मोशे. आणि तो म्हणाला, मी येथे आहे.</w:t>
      </w:r>
    </w:p>
    <w:p/>
    <w:p>
      <w:r xmlns:w="http://schemas.openxmlformats.org/wordprocessingml/2006/main">
        <w:t xml:space="preserve">मोशेला देवाने जळत्या झुडूपातून बोलावले.</w:t>
      </w:r>
    </w:p>
    <w:p/>
    <w:p>
      <w:r xmlns:w="http://schemas.openxmlformats.org/wordprocessingml/2006/main">
        <w:t xml:space="preserve">1. देव आपली इच्छा पूर्ण करण्यासाठी आपल्याला आपल्या कम्फर्ट झोनमधून बाहेर बोलावतो.</w:t>
      </w:r>
    </w:p>
    <w:p/>
    <w:p>
      <w:r xmlns:w="http://schemas.openxmlformats.org/wordprocessingml/2006/main">
        <w:t xml:space="preserve">2. आपल्या दुःखात देव आपल्यासोबत असतो.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मॅथ्यू 6:28-30 - "आणि तुम्ही कपड्यांबद्दल चिंता का करता? शेतातील कमळ कसे वाढतात याचा विचार करा: ते कष्ट करत नाहीत किंवा कातत नाहीत, तरीही मी तुम्हाला सांगतो, शलमोन देखील त्याच्या सर्व वैभवात सजलेला नव्हता. यापैकी एक. पण जर देवाने शेतातील गवत, जे आज जिवंत आहे आणि उद्या ओव्हनमध्ये टाकले जाईल, असे पोशाख घातल्यास, अहो अल्पविश्वासानो, तो तुम्हाला अधिक पोशाख घालणार नाही का?"</w:t>
      </w:r>
    </w:p>
    <w:p/>
    <w:p>
      <w:r xmlns:w="http://schemas.openxmlformats.org/wordprocessingml/2006/main">
        <w:t xml:space="preserve">निर्गम 3:5 आणि तो म्हणाला, “इथे जवळ जाऊ नकोस, तुझ्या पायातले जोडे काढून टाक, कारण तू जिथे उभा आहेस ती जागा पवित्र आहे.</w:t>
      </w:r>
    </w:p>
    <w:p/>
    <w:p>
      <w:r xmlns:w="http://schemas.openxmlformats.org/wordprocessingml/2006/main">
        <w:t xml:space="preserve">हा उतारा मोशे ज्या जमिनीवर उभा आहे त्या जमिनीच्या पवित्रतेबद्दल आणि देवाने मोशेला त्याचे जोडे काढण्याची आज्ञा दिली आहे.</w:t>
      </w:r>
    </w:p>
    <w:p/>
    <w:p>
      <w:r xmlns:w="http://schemas.openxmlformats.org/wordprocessingml/2006/main">
        <w:t xml:space="preserve">1. पवित्रतेची हाक: पवित्र स्थानांचा आदर करण्यास शिकणे</w:t>
      </w:r>
    </w:p>
    <w:p/>
    <w:p>
      <w:r xmlns:w="http://schemas.openxmlformats.org/wordprocessingml/2006/main">
        <w:t xml:space="preserve">2. आज्ञाधारकतेची शक्ती: आपल्याला समजत नसतानाही देवाच्या आज्ञांचे पालन करणे</w:t>
      </w:r>
    </w:p>
    <w:p/>
    <w:p>
      <w:r xmlns:w="http://schemas.openxmlformats.org/wordprocessingml/2006/main">
        <w:t xml:space="preserve">1. यशया 6:1-8 - मंदिरात यशयाचे दर्शन</w:t>
      </w:r>
    </w:p>
    <w:p/>
    <w:p>
      <w:r xmlns:w="http://schemas.openxmlformats.org/wordprocessingml/2006/main">
        <w:t xml:space="preserve">2. क्रमांक 20:8 - मोशे मरीबा येथे खडकावर प्रहार करत आहे</w:t>
      </w:r>
    </w:p>
    <w:p/>
    <w:p>
      <w:r xmlns:w="http://schemas.openxmlformats.org/wordprocessingml/2006/main">
        <w:t xml:space="preserve">निर्गम 3:6 शिवाय तो म्हणाला, मी तुझ्या बापाचा देव, अब्राहामाचा देव, इसहाकचा देव आणि याकोबाचा देव आहे. मोशेने आपला चेहरा लपविला; कारण तो देवाकडे पाहण्यास घाबरत होता.</w:t>
      </w:r>
    </w:p>
    <w:p/>
    <w:p>
      <w:r xmlns:w="http://schemas.openxmlformats.org/wordprocessingml/2006/main">
        <w:t xml:space="preserve">देवाने अब्राहम, इसहाक आणि याकोब यांना दिलेल्या वचनाची आठवण करून देवाने मोशेला आठवण करून दिली आणि मोशेला देवाची भीती वाटते, त्यामुळे तो त्याच्याकडे पाहण्यास घाबरतो.</w:t>
      </w:r>
    </w:p>
    <w:p/>
    <w:p>
      <w:r xmlns:w="http://schemas.openxmlformats.org/wordprocessingml/2006/main">
        <w:t xml:space="preserve">1. देवाची वचने - तो त्याच्या शब्दावर विश्वासू आणि सत्य आहे</w:t>
      </w:r>
    </w:p>
    <w:p/>
    <w:p>
      <w:r xmlns:w="http://schemas.openxmlformats.org/wordprocessingml/2006/main">
        <w:t xml:space="preserve">2. देवाचा आदर - सर्वशक्तिमान देवाचा आदर आणि भीती दाखवणे</w:t>
      </w:r>
    </w:p>
    <w:p/>
    <w:p>
      <w:r xmlns:w="http://schemas.openxmlformats.org/wordprocessingml/2006/main">
        <w:t xml:space="preserve">1. यशया 41:8 "परंतु, इस्राएल, तू माझा सेवक आहेस, मी निवडलेला याकोब, माझा मित्र अब्राहामचे वंशज आहेस"</w:t>
      </w:r>
    </w:p>
    <w:p/>
    <w:p>
      <w:r xmlns:w="http://schemas.openxmlformats.org/wordprocessingml/2006/main">
        <w:t xml:space="preserve">2. 2 करिंथ 5:7 "कारण आपण विश्वासाने चालतो, दृष्टीने नाही"</w:t>
      </w:r>
    </w:p>
    <w:p/>
    <w:p>
      <w:r xmlns:w="http://schemas.openxmlformats.org/wordprocessingml/2006/main">
        <w:t xml:space="preserve">Exodus 3:7 परमेश्वर म्हणाला, “मिसरमध्ये असलेल्या माझ्या लोकांचे दु:ख मी पाहिले आहे आणि त्यांच्या कार्यकर्त्यांमुळे मी त्यांची हाक ऐकली आहे. कारण मला त्यांचे दु:ख माहीत आहे.</w:t>
      </w:r>
    </w:p>
    <w:p/>
    <w:p>
      <w:r xmlns:w="http://schemas.openxmlformats.org/wordprocessingml/2006/main">
        <w:t xml:space="preserve">देव इजिप्तमधील त्याच्या लोकांचे दु:ख पाहतो आणि त्यांच्या वाईट वागणुकीमुळे त्यांचे रडणे ऐकतो. त्यांच्या दु:खाची त्याला जाणीव आहे.</w:t>
      </w:r>
    </w:p>
    <w:p/>
    <w:p>
      <w:r xmlns:w="http://schemas.openxmlformats.org/wordprocessingml/2006/main">
        <w:t xml:space="preserve">1. देव सर्व पाहतो: देवाला जाणून घेण्याचा दिलासा आपल्या संघर्षांची जाणीव आहे</w:t>
      </w:r>
    </w:p>
    <w:p/>
    <w:p>
      <w:r xmlns:w="http://schemas.openxmlformats.org/wordprocessingml/2006/main">
        <w:t xml:space="preserve">2. ओरडण्याची शक्ती: संकटाच्या वेळी देवावर विसंबून राहणे</w:t>
      </w:r>
    </w:p>
    <w:p/>
    <w:p>
      <w:r xmlns:w="http://schemas.openxmlformats.org/wordprocessingml/2006/main">
        <w:t xml:space="preserve">1. रोमन्स 8:26-27 - त्याचप्रमाणे आत्मा आपल्याला आपल्या दुर्बलतेत मदत करतो. कारण आपण कशासाठी प्रार्थना करावी हे आपल्याला ठाऊक नाही, परंतु आत्मा स्वतःच आपल्यासाठी शब्दांसाठी खूप खोल ओरडून मध्यस्थी करतो.</w:t>
      </w:r>
    </w:p>
    <w:p/>
    <w:p>
      <w:r xmlns:w="http://schemas.openxmlformats.org/wordprocessingml/2006/main">
        <w:t xml:space="preserve">27 आणि जो अंतःकरणाचा शोध घेतो त्याला आत्म्याचे मन काय आहे हे माहीत आहे, कारण आत्मा देवाच्या इच्छेनुसार संतांसाठी मध्यस्थी करतो.</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निर्गम 3:8 आणि मी त्यांना इजिप्शियन लोकांच्या हातातून सोडवण्यासाठी आणि त्या देशातून चांगल्या आणि मोठ्या प्रदेशात, दूध आणि मधाने वाहणाऱ्या देशात आणण्यासाठी खाली आलो आहे. कनानी, हित्ती, अमोरी, परिज्जी, हिव्वी आणि यबूसी लोकांच्या जागेपर्यंत.</w:t>
      </w:r>
    </w:p>
    <w:p/>
    <w:p>
      <w:r xmlns:w="http://schemas.openxmlformats.org/wordprocessingml/2006/main">
        <w:t xml:space="preserve">इजिप्शियन लोकांपासून इस्राएल लोकांची सुटका करण्यासाठी आणि त्यांना दूध आणि मधाने वाहणाऱ्या देशात आणण्यासाठी देव खाली आला आहे, जो कनानी, हित्ती, अमोरी, परिज्जी, हिव्वी आणि जेबुसी लोकांचा देश आहे.</w:t>
      </w:r>
    </w:p>
    <w:p/>
    <w:p>
      <w:r xmlns:w="http://schemas.openxmlformats.org/wordprocessingml/2006/main">
        <w:t xml:space="preserve">1. देवाचे संरक्षण आणि तरतूद: परमेश्वराच्या सुटकेवर विश्वास ठेवणे</w:t>
      </w:r>
    </w:p>
    <w:p/>
    <w:p>
      <w:r xmlns:w="http://schemas.openxmlformats.org/wordprocessingml/2006/main">
        <w:t xml:space="preserve">2. विपुल भूमीचे देवाचे वचन: भविष्याची आशा</w:t>
      </w:r>
    </w:p>
    <w:p/>
    <w:p>
      <w:r xmlns:w="http://schemas.openxmlformats.org/wordprocessingml/2006/main">
        <w:t xml:space="preserve">1. Deuteronomy 8:7-10 - कारण तुमचा देव परमेश्वर तुम्हाला एका चांगल्या भूमीत घेऊन जाईल, पाण्याच्या खोऱ्यांचा, दर्‍या आणि टेकड्यांमधून उगवलेल्या झऱ्यांचा आणि खोलीचा देश;</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निर्गम 3:9 म्हणून आता पाहा, इस्राएल लोकांचा आक्रोश माझ्याकडे आला आहे आणि इजिप्शियन लोक ज्या प्रकारे त्यांच्यावर अत्याचार करतात तेही मी पाहिले आहे.</w:t>
      </w:r>
    </w:p>
    <w:p/>
    <w:p>
      <w:r xmlns:w="http://schemas.openxmlformats.org/wordprocessingml/2006/main">
        <w:t xml:space="preserve">इस्राएल लोकांचे दु:ख आणि इजिप्शियन लोकांकडून होणारे अत्याचार हे परमेश्वर पाहतो.</w:t>
      </w:r>
    </w:p>
    <w:p/>
    <w:p>
      <w:r xmlns:w="http://schemas.openxmlformats.org/wordprocessingml/2006/main">
        <w:t xml:space="preserve">1. प्रभु पाहतो: मदतीसाठी देवावर अवलंबून राहणे शिकणे</w:t>
      </w:r>
    </w:p>
    <w:p/>
    <w:p>
      <w:r xmlns:w="http://schemas.openxmlformats.org/wordprocessingml/2006/main">
        <w:t xml:space="preserve">2. अत्याचार: अत्याचारितांच्या पाठीशी उभे राहण्याची आपली जबाबदारी समजून घेणे</w:t>
      </w:r>
    </w:p>
    <w:p/>
    <w:p>
      <w:r xmlns:w="http://schemas.openxmlformats.org/wordprocessingml/2006/main">
        <w:t xml:space="preserve">१. यशया ५८:६-१२</w:t>
      </w:r>
    </w:p>
    <w:p/>
    <w:p>
      <w:r xmlns:w="http://schemas.openxmlformats.org/wordprocessingml/2006/main">
        <w:t xml:space="preserve">२. स्तोत्र ८२:३-४</w:t>
      </w:r>
    </w:p>
    <w:p/>
    <w:p>
      <w:r xmlns:w="http://schemas.openxmlformats.org/wordprocessingml/2006/main">
        <w:t xml:space="preserve">Exodus 3:10 म्हणून आता चल, मी तुला फारोकडे पाठवीन, म्हणजे तू माझ्या लोकांना इजिप्तमधून इस्राएल लोकांना बाहेर काढशील.</w:t>
      </w:r>
    </w:p>
    <w:p/>
    <w:p>
      <w:r xmlns:w="http://schemas.openxmlformats.org/wordprocessingml/2006/main">
        <w:t xml:space="preserve">इस्राएल लोकांना इजिप्तमधून बाहेर नेण्यासाठी देवाने मोशेला बोलावले आहे.</w:t>
      </w:r>
    </w:p>
    <w:p/>
    <w:p>
      <w:r xmlns:w="http://schemas.openxmlformats.org/wordprocessingml/2006/main">
        <w:t xml:space="preserve">१: अशक्य वाटत असतानाही आपण देवाच्या योजनेवर विश्वास ठेवू शकतो.</w:t>
      </w:r>
    </w:p>
    <w:p/>
    <w:p>
      <w:r xmlns:w="http://schemas.openxmlformats.org/wordprocessingml/2006/main">
        <w:t xml:space="preserve">2: जेव्हा देव आपल्याला बोलावतो तेव्हा आपण आज्ञाधारकपणे प्रतिसाद दिला पाहिजे.</w:t>
      </w:r>
    </w:p>
    <w:p/>
    <w:p>
      <w:r xmlns:w="http://schemas.openxmlformats.org/wordprocessingml/2006/main">
        <w:t xml:space="preserve">1: फिलिप्पैकर 4:13 - मला बळ देणाऱ्या ख्रिस्ताद्वारे मी सर्व काही करू शकतो.</w:t>
      </w:r>
    </w:p>
    <w:p/>
    <w:p>
      <w:r xmlns:w="http://schemas.openxmlformats.org/wordprocessingml/2006/main">
        <w:t xml:space="preserve">2: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निर्गम 3:11 आणि मोशे देवाला म्हणाला, मी फारोकडे जाण्याचा आणि इस्राएल लोकांना इजिप्तमधून बाहेर काढणारा मी कोण आहे?</w:t>
      </w:r>
    </w:p>
    <w:p/>
    <w:p>
      <w:r xmlns:w="http://schemas.openxmlformats.org/wordprocessingml/2006/main">
        <w:t xml:space="preserve">देवाने दिलेल्या कामासाठी मोशेला अपुरे वाटले आणि त्याने मार्गदर्शन मागितले.</w:t>
      </w:r>
    </w:p>
    <w:p/>
    <w:p>
      <w:r xmlns:w="http://schemas.openxmlformats.org/wordprocessingml/2006/main">
        <w:t xml:space="preserve">१: देव त्याची इच्छा पूर्ण करण्यासाठी कोणाचाही वापर करू शकतो, मग ते कितीही अपुरे वाटले तरी.</w:t>
      </w:r>
    </w:p>
    <w:p/>
    <w:p>
      <w:r xmlns:w="http://schemas.openxmlformats.org/wordprocessingml/2006/main">
        <w:t xml:space="preserve">२: जेव्हा आपल्याला अपुरे वाटते तेव्हा आपण देवाच्या अभिवचनांवर भरवसा ठेवू शकतो.</w:t>
      </w:r>
    </w:p>
    <w:p/>
    <w:p>
      <w:r xmlns:w="http://schemas.openxmlformats.org/wordprocessingml/2006/main">
        <w:t xml:space="preserve">1: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2: फिलिप्पैकर 4:13 - मला सामर्थ्य देणाऱ्या ख्रिस्ताद्वारे मी सर्व काही करू शकतो.</w:t>
      </w:r>
    </w:p>
    <w:p/>
    <w:p>
      <w:r xmlns:w="http://schemas.openxmlformats.org/wordprocessingml/2006/main">
        <w:t xml:space="preserve">निर्गम 3:12 तो म्हणाला, “मी तुझ्याबरोबर नक्कीच आहे; आणि मी तुला पाठवले आहे हे तुझ्यासाठी एक चिन्ह आहे: तू लोकांना मिसरमधून बाहेर काढल्यावर या डोंगरावर देवाची सेवा कर.</w:t>
      </w:r>
    </w:p>
    <w:p/>
    <w:p>
      <w:r xmlns:w="http://schemas.openxmlformats.org/wordprocessingml/2006/main">
        <w:t xml:space="preserve">देवाने मोशेच्या सोबत राहण्याचे वचन दिले होते जेव्हा त्याने लोकांना इजिप्तमधून बाहेर काढले आणि डोंगरावर देवाच्या सेवेसाठी नेले.</w:t>
      </w:r>
    </w:p>
    <w:p/>
    <w:p>
      <w:r xmlns:w="http://schemas.openxmlformats.org/wordprocessingml/2006/main">
        <w:t xml:space="preserve">1. देवाची वचने पाळण्यात त्याची विश्वासूता</w:t>
      </w:r>
    </w:p>
    <w:p/>
    <w:p>
      <w:r xmlns:w="http://schemas.openxmlformats.org/wordprocessingml/2006/main">
        <w:t xml:space="preserve">2. देवाच्या विश्वासूपणाचे स्मरण आणि सन्मान करण्याचे महत्त्व</w:t>
      </w:r>
    </w:p>
    <w:p/>
    <w:p>
      <w:r xmlns:w="http://schemas.openxmlformats.org/wordprocessingml/2006/main">
        <w:t xml:space="preserve">1. इब्री 13:5 -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p>
      <w:r xmlns:w="http://schemas.openxmlformats.org/wordprocessingml/2006/main">
        <w:t xml:space="preserve">2. अनुवाद 31:6 - मजबूत आणि धैर्यवान व्हा. त्यांना घाबरू नकोस किंवा घाबरू नकोस, कारण तुझा देव परमेश्वर तुझ्याबरोबर जातो. तो तुम्हाला सोडणार नाही किंवा सोडणार नाही.</w:t>
      </w:r>
    </w:p>
    <w:p/>
    <w:p>
      <w:r xmlns:w="http://schemas.openxmlformats.org/wordprocessingml/2006/main">
        <w:t xml:space="preserve">निर्गम 3:13 मोशे देवाला म्हणाला, “पाहा, मी इस्राएल लोकांकडे येईन आणि त्यांना सांगेन, तुमच्या पूर्वजांच्या देवाने मला तुमच्याकडे पाठवले आहे. आणि ते मला विचारतील, त्याचे नाव काय आहे? मी त्यांना काय सांगू?</w:t>
      </w:r>
    </w:p>
    <w:p/>
    <w:p>
      <w:r xmlns:w="http://schemas.openxmlformats.org/wordprocessingml/2006/main">
        <w:t xml:space="preserve">मोशे देवाला भेटतो आणि इस्राएल लोकांशी बोलताना त्याने कोणते नाव वापरावे असे त्याला विचारले.</w:t>
      </w:r>
    </w:p>
    <w:p/>
    <w:p>
      <w:r xmlns:w="http://schemas.openxmlformats.org/wordprocessingml/2006/main">
        <w:t xml:space="preserve">1. देवाची ओळख: आपण कोणाची उपासना करतो हे जाणून घेणे</w:t>
      </w:r>
    </w:p>
    <w:p/>
    <w:p>
      <w:r xmlns:w="http://schemas.openxmlformats.org/wordprocessingml/2006/main">
        <w:t xml:space="preserve">2. आपल्या प्रभूचे नाव प्रकट करणे: आपला देव जाणून घेणे</w:t>
      </w:r>
    </w:p>
    <w:p/>
    <w:p>
      <w:r xmlns:w="http://schemas.openxmlformats.org/wordprocessingml/2006/main">
        <w:t xml:space="preserve">1. अनुवाद 6:4: हे इस्राएल, ऐका: परमेश्वर आमचा देव, परमेश्वर एकच आहे.</w:t>
      </w:r>
    </w:p>
    <w:p/>
    <w:p>
      <w:r xmlns:w="http://schemas.openxmlformats.org/wordprocessingml/2006/main">
        <w:t xml:space="preserve">2. यशया 40:28: तुम्हाला माहीत नाही का? तुम्ही ऐकले नाही का? परमेश्वर हा सार्वकालिक देव आहे, पृथ्वीच्या टोकाचा निर्माणकर्ता आहे.</w:t>
      </w:r>
    </w:p>
    <w:p/>
    <w:p>
      <w:r xmlns:w="http://schemas.openxmlformats.org/wordprocessingml/2006/main">
        <w:t xml:space="preserve">निर्गम 3:14 देव मोशेला म्हणाला, “मी आहे तो मी आहे.” आणि तो म्हणाला, “इस्राएल लोकांना असे सांग, मीच आहे मला तुमच्याकडे पाठवले आहे.</w:t>
      </w:r>
    </w:p>
    <w:p/>
    <w:p>
      <w:r xmlns:w="http://schemas.openxmlformats.org/wordprocessingml/2006/main">
        <w:t xml:space="preserve">देव स्वतःला दैवी, स्वयं-अस्तित्व आणि शाश्वत अस्तित्व म्हणून मोशेसमोर प्रकट करतो.</w:t>
      </w:r>
    </w:p>
    <w:p/>
    <w:p>
      <w:r xmlns:w="http://schemas.openxmlformats.org/wordprocessingml/2006/main">
        <w:t xml:space="preserve">1. देवाचा न बदलणारा स्वभाव</w:t>
      </w:r>
    </w:p>
    <w:p/>
    <w:p>
      <w:r xmlns:w="http://schemas.openxmlformats.org/wordprocessingml/2006/main">
        <w:t xml:space="preserve">2. आपल्या सामर्थ्याचा आणि आत्मविश्वासाचा स्त्रोत</w:t>
      </w:r>
    </w:p>
    <w:p/>
    <w:p>
      <w:r xmlns:w="http://schemas.openxmlformats.org/wordprocessingml/2006/main">
        <w:t xml:space="preserve">1. यशया 40:28 - "तुम्हाला माहीत नाही का? तुम्ही ऐकले नाही का? परमेश्वर हा सार्वकालिक देव आहे, पृथ्वीच्या टोकाचा निर्माणकर्ता आहे."</w:t>
      </w:r>
    </w:p>
    <w:p/>
    <w:p>
      <w:r xmlns:w="http://schemas.openxmlformats.org/wordprocessingml/2006/main">
        <w:t xml:space="preserve">2. जॉन 8:58 - "येशू त्यांना म्हणाला, मी तुम्हांला खरे सांगतो, अब्राहामच्या आधी मी आहे.</w:t>
      </w:r>
    </w:p>
    <w:p/>
    <w:p>
      <w:r xmlns:w="http://schemas.openxmlformats.org/wordprocessingml/2006/main">
        <w:t xml:space="preserve">निर्गम 3:15 आणि देव मोशेला म्हणाला, “इस्राएल लोकांना असे सांग, तुमच्या पूर्वजांचा देव परमेश्वर, अब्राहामचा देव, इसहाकचा देव आणि याकोबाचा देव याने मला तुमच्याकडे पाठवले आहे. हेच माझे नाव सदैव आहे आणि पिढ्यान्पिढ्या हे माझे स्मारक आहे.</w:t>
      </w:r>
    </w:p>
    <w:p/>
    <w:p>
      <w:r xmlns:w="http://schemas.openxmlformats.org/wordprocessingml/2006/main">
        <w:t xml:space="preserve">देवाने मोशेला इस्राएल लोकांना सांगण्यास सांगितले की अब्राहाम, इसहाक आणि याकोब यांचा परमेश्वर देव याने त्याला पाठवले आहे आणि त्याचे नाव कायमचे लक्षात राहील.</w:t>
      </w:r>
    </w:p>
    <w:p/>
    <w:p>
      <w:r xmlns:w="http://schemas.openxmlformats.org/wordprocessingml/2006/main">
        <w:t xml:space="preserve">1. प्रभूचे चिरंतन नाव: निर्गम 3:15 चा अभ्यास</w:t>
      </w:r>
    </w:p>
    <w:p/>
    <w:p>
      <w:r xmlns:w="http://schemas.openxmlformats.org/wordprocessingml/2006/main">
        <w:t xml:space="preserve">2. आमच्या वडिलांचा परमेश्वर देव: दैवी वारशाचा शोध</w:t>
      </w:r>
    </w:p>
    <w:p/>
    <w:p>
      <w:r xmlns:w="http://schemas.openxmlformats.org/wordprocessingml/2006/main">
        <w:t xml:space="preserve">1. रोमन्स 4:17 - लिहिल्याप्रमाणे, ज्या देवावर त्याने विश्वास ठेवला त्याच्यासमोर मी तुला अनेक राष्ट्रांचा पिता बनवले आहे, जो मृतांना जीवन देतो आणि अस्तित्वात नसलेल्या गोष्टी अस्तित्वात आणतो.</w:t>
      </w:r>
    </w:p>
    <w:p/>
    <w:p>
      <w:r xmlns:w="http://schemas.openxmlformats.org/wordprocessingml/2006/main">
        <w:t xml:space="preserve">2. इब्री 11:8-9 - विश्वासाने अब्राहामाने आज्ञा पाळली जेव्हा त्याला वारसा म्हणून मिळालेल्या जागेवर जाण्यासाठी बोलावण्यात आले. आणि तो कोठे जात आहे हे माहीत नसताना तो बाहेर गेला. विश्वासाने तो वचनाच्या देशात राहायला गेला, जसे की परदेशात, इसहाक आणि याकोब यांच्याबरोबर तंबूत राहतो, त्याच वचनाचे वारसदार.</w:t>
      </w:r>
    </w:p>
    <w:p/>
    <w:p>
      <w:r xmlns:w="http://schemas.openxmlformats.org/wordprocessingml/2006/main">
        <w:t xml:space="preserve">निर्गम 3:16 जा आणि इस्राएलच्या वडीलधार्‍यांना एकत्र करा आणि त्यांना सांगा, तुमच्या पूर्वजांचा देव, अब्राहाम, इसहाक आणि याकोब यांचा देव परमेश्वर मला दर्शन देऊन म्हणाला, मी तुम्हाला भेटायला आलो आहे. आणि इजिप्तमध्ये तुमच्याशी काय केले ते पाहिले.</w:t>
      </w:r>
    </w:p>
    <w:p/>
    <w:p>
      <w:r xmlns:w="http://schemas.openxmlformats.org/wordprocessingml/2006/main">
        <w:t xml:space="preserve">इस्राएलच्या पूर्वजांचा परमेश्वर देव मोशेला प्रकट झाला आणि त्याला इजिप्तमध्ये इस्राएल लोकांच्या दुःखाची माहिती दिली.</w:t>
      </w:r>
    </w:p>
    <w:p/>
    <w:p>
      <w:r xmlns:w="http://schemas.openxmlformats.org/wordprocessingml/2006/main">
        <w:t xml:space="preserve">1. परमेश्वर आपल्या दुःखात नेहमी आपल्यासोबत असतो, आपल्याला आशा आणि सांत्वन प्रदान करतो.</w:t>
      </w:r>
    </w:p>
    <w:p/>
    <w:p>
      <w:r xmlns:w="http://schemas.openxmlformats.org/wordprocessingml/2006/main">
        <w:t xml:space="preserve">2. आपण नेहमी प्रभूच्या मुक्ततेचे वचन लक्षात ठेवले पाहिजे आणि त्याच्या विश्वासूपणावर अवलंबून राहिले पाहिजे.</w:t>
      </w:r>
    </w:p>
    <w:p/>
    <w:p>
      <w:r xmlns:w="http://schemas.openxmlformats.org/wordprocessingml/2006/main">
        <w:t xml:space="preserve">1. स्तोत्र 34:17-19 "जेव्हा नीतिमान लोक मदतीसाठी ओरडतात, तेव्हा परमेश्वर ऐकतो आणि त्यांना त्यांच्या सर्व संकटांतून सोडवतो. परमेश्वर भग्न अंतःकरणाच्या जवळ असतो आणि आत्म्याने चिरडलेल्यांना वाचवतो. नीतिमानांची अनेक संकटे असतात, पण परमेश्वर त्याला त्या सर्वांतून सोडवतो.”</w:t>
      </w:r>
    </w:p>
    <w:p/>
    <w:p>
      <w:r xmlns:w="http://schemas.openxmlformats.org/wordprocessingml/2006/main">
        <w:t xml:space="preserve">2.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निर्गम 3:17 आणि मी म्हणालो की, मी तुम्हाला इजिप्तच्या संकटातून बाहेर काढून कनानी, हित्ती, अमोरी, परिज्जी, हिव्वी आणि यबूसी यांच्या देशात आणीन. दूध आणि मध सह वाहते.</w:t>
      </w:r>
    </w:p>
    <w:p/>
    <w:p>
      <w:r xmlns:w="http://schemas.openxmlformats.org/wordprocessingml/2006/main">
        <w:t xml:space="preserve">कठीण परिस्थितीतही देव त्याच्या वचनांवर विश्वासू आहे.</w:t>
      </w:r>
    </w:p>
    <w:p/>
    <w:p>
      <w:r xmlns:w="http://schemas.openxmlformats.org/wordprocessingml/2006/main">
        <w:t xml:space="preserve">१: कठीण काळात देवाची वचने</w:t>
      </w:r>
    </w:p>
    <w:p/>
    <w:p>
      <w:r xmlns:w="http://schemas.openxmlformats.org/wordprocessingml/2006/main">
        <w:t xml:space="preserve">२: दुःखातून देवाची विश्वासूता</w:t>
      </w:r>
    </w:p>
    <w:p/>
    <w:p>
      <w:r xmlns:w="http://schemas.openxmlformats.org/wordprocessingml/2006/main">
        <w:t xml:space="preserve">1: यशया 43:2 - "जेव्हा तू पाण्यातून जाशील, तेव्हा मी तुझ्याबरोबर असेन; आणि नद्यांमधून ते तुला पिळवटून टाकणार नाहीत; तू अग्नीतून चाललास तेव्हा तू जाळणार नाहीस, आणि ज्योत तुला भस्म करणार नाही. "</w:t>
      </w:r>
    </w:p>
    <w:p/>
    <w:p>
      <w:r xmlns:w="http://schemas.openxmlformats.org/wordprocessingml/2006/main">
        <w:t xml:space="preserve">2: स्तोत्र 91:15 - "तो मला हाक मारील, आणि मी त्याला उत्तर देईन; मी संकटात त्याच्याबरोबर असेन; मी त्याला सोडवीन आणि त्याचा सन्मान करीन."</w:t>
      </w:r>
    </w:p>
    <w:p/>
    <w:p>
      <w:r xmlns:w="http://schemas.openxmlformats.org/wordprocessingml/2006/main">
        <w:t xml:space="preserve">निर्गम 3:18 आणि ते तुझी वाणी ऐकतील: आणि तू आणि इस्राएलचे वडीलधारी माणसे इजिप्तच्या राजाकडे याल आणि त्याला सांग, इब्री लोकांचा देव परमेश्वर आम्हांला भेटला आहे. आम्‍ही तुम्‍हाला विनवणी करतो की, वाळवंटात तीन दिवसांचा प्रवास करून आम्‍ही आपला देव परमेश्‍वराला यज्ञ करू.</w:t>
      </w:r>
    </w:p>
    <w:p/>
    <w:p>
      <w:r xmlns:w="http://schemas.openxmlformats.org/wordprocessingml/2006/main">
        <w:t xml:space="preserve">मोशे आणि इस्राएलचे वडील इजिप्तच्या राजाकडे जातात आणि त्यांना परमेश्वराला अर्पण करण्यासाठी वाळवंटात तीन दिवसांच्या प्रवासाला जाऊ द्या अशी विनंती करतात.</w:t>
      </w:r>
    </w:p>
    <w:p/>
    <w:p>
      <w:r xmlns:w="http://schemas.openxmlformats.org/wordprocessingml/2006/main">
        <w:t xml:space="preserve">1. आज्ञाधारकतेसाठी देवाचे आवाहन - निर्गम 3:18</w:t>
      </w:r>
    </w:p>
    <w:p/>
    <w:p>
      <w:r xmlns:w="http://schemas.openxmlformats.org/wordprocessingml/2006/main">
        <w:t xml:space="preserve">2. देवाचा आवाज ऐकणे - निर्गम 3:18</w:t>
      </w:r>
    </w:p>
    <w:p/>
    <w:p>
      <w:r xmlns:w="http://schemas.openxmlformats.org/wordprocessingml/2006/main">
        <w:t xml:space="preserve">1. नीतिसूत्रे 3:5-6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मॅथ्यू 7:24-25 म्हणून प्रत्येकजण जो माझे हे शब्द ऐकतो आणि ते आचरणात आणतो तो एखाद्या ज्ञानी माणसासारखा आहे ज्याने आपले घर खडकावर बांधले. पाऊस पडला, ओहोळ वाढले, वारा सुटला आणि त्या घराला धडक दिली; तरीही तो पडला नाही, कारण त्याचा पाया खडकावर होता.</w:t>
      </w:r>
    </w:p>
    <w:p/>
    <w:p>
      <w:r xmlns:w="http://schemas.openxmlformats.org/wordprocessingml/2006/main">
        <w:t xml:space="preserve">निर्गम 3:19 आणि मला खात्री आहे की इजिप्तचा राजा तुम्हाला जाऊ देणार नाही, नाही, पराक्रमी हाताने नाही.</w:t>
      </w:r>
    </w:p>
    <w:p/>
    <w:p>
      <w:r xmlns:w="http://schemas.openxmlformats.org/wordprocessingml/2006/main">
        <w:t xml:space="preserve">देव मोशेला कळवतो की इजिप्तचा फारो इस्राएली लोकांना बाहेर जाऊ देणार नाही, अगदी मजबूत हातानेही.</w:t>
      </w:r>
    </w:p>
    <w:p/>
    <w:p>
      <w:r xmlns:w="http://schemas.openxmlformats.org/wordprocessingml/2006/main">
        <w:t xml:space="preserve">1. देव सार्वभौम आहे: जेव्हा आपल्याला त्याच्या योजना समजत नाहीत तेव्हा प्रतिसाद कसा द्यायचा</w:t>
      </w:r>
    </w:p>
    <w:p/>
    <w:p>
      <w:r xmlns:w="http://schemas.openxmlformats.org/wordprocessingml/2006/main">
        <w:t xml:space="preserve">2. देवाची शक्ती सर्व परिस्थितींवर मात करते</w:t>
      </w:r>
    </w:p>
    <w:p/>
    <w:p>
      <w:r xmlns:w="http://schemas.openxmlformats.org/wordprocessingml/2006/main">
        <w:t xml:space="preserve">1. यशया 46:10-11 - माझा सल्ला टिकेल, आणि मी माझे सर्व उद्देश पूर्ण करीन... मी बोललो आहे आणि मी ते पूर्ण करीन; मी ठरवले आहे आणि मी ते पूर्ण करीन.</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निर्गम 3:20 आणि मी माझा हात पुढे करीन आणि इजिप्तला माझ्या सर्व आश्चर्यकारक गोष्टींनी मारीन, आणि त्यानंतर तो तुम्हाला सोडून देईल.</w:t>
      </w:r>
    </w:p>
    <w:p/>
    <w:p>
      <w:r xmlns:w="http://schemas.openxmlformats.org/wordprocessingml/2006/main">
        <w:t xml:space="preserve">देव त्याच्या लोकांना शिक्षा आणि संरक्षण देईल.</w:t>
      </w:r>
    </w:p>
    <w:p/>
    <w:p>
      <w:r xmlns:w="http://schemas.openxmlformats.org/wordprocessingml/2006/main">
        <w:t xml:space="preserve">1: आपण देवावर भरवसा ठेवू शकतो की आपले रक्षण करील आणि जे आपला विरोध करतात त्यांच्याविरुद्ध अचूक न्याय करतील.</w:t>
      </w:r>
    </w:p>
    <w:p/>
    <w:p>
      <w:r xmlns:w="http://schemas.openxmlformats.org/wordprocessingml/2006/main">
        <w:t xml:space="preserve">2: देवाची शक्ती अमर्याद आहे आणि तो करतो त्या आश्चर्यकारक गोष्टींमध्ये दिसून येतो.</w:t>
      </w:r>
    </w:p>
    <w:p/>
    <w:p>
      <w:r xmlns:w="http://schemas.openxmlformats.org/wordprocessingml/2006/main">
        <w:t xml:space="preserve">1: अनुवाद 7:8 - "परमेश्वराने तुमचे प्रेम तुमच्यावर ठेवले नाही किंवा तुम्हाला निवडले नाही, कारण तुम्ही कोणत्याही लोकांपेक्षा संख्येने जास्त होता; कारण तुम्ही सर्व लोकांमध्ये सर्वात कमी होता."</w:t>
      </w:r>
    </w:p>
    <w:p/>
    <w:p>
      <w:r xmlns:w="http://schemas.openxmlformats.org/wordprocessingml/2006/main">
        <w:t xml:space="preserve">2: रोमन्स 8:37-39 - "नाही, ज्याने आपल्यावर प्रेम केले त्याच्याद्वारे आपण या सर्व गोष्टींमध्ये विजय मिळवण्यापेक्षा जास्त आहोत. कारण मला खात्री आहे की मृत्यू, जीवन, देवदूत, राज्ये, सत्ता किंवा काही गोष्टी नाहीत. वर्तमान किंवा भविष्यातील गोष्टी, उंची किंवा खोली किंवा इतर कोणताही प्राणी आपल्याला देवाच्या प्रीतीपासून वेगळे करू शकणार नाही, जो ख्रिस्त येशू ख्रिस्तामध्ये आहे.</w:t>
      </w:r>
    </w:p>
    <w:p/>
    <w:p>
      <w:r xmlns:w="http://schemas.openxmlformats.org/wordprocessingml/2006/main">
        <w:t xml:space="preserve">निर्गम 3:21 आणि मी या लोकांवर इजिप्शियन लोकांची कृपा करीन; आणि असे होईल की, तुम्ही जाल तेव्हा तुम्ही रिकामे जाणार नाही.</w:t>
      </w:r>
    </w:p>
    <w:p/>
    <w:p>
      <w:r xmlns:w="http://schemas.openxmlformats.org/wordprocessingml/2006/main">
        <w:t xml:space="preserve">देव त्याच्या लोकांसाठी तरतूद करेल आणि इतरांच्या नजरेत त्यांना अनुकूलता देईल.</w:t>
      </w:r>
    </w:p>
    <w:p/>
    <w:p>
      <w:r xmlns:w="http://schemas.openxmlformats.org/wordprocessingml/2006/main">
        <w:t xml:space="preserve">1: परिस्थिती कशीही असो, देव नेहमी आपल्यासाठी पुरवतो.</w:t>
      </w:r>
    </w:p>
    <w:p/>
    <w:p>
      <w:r xmlns:w="http://schemas.openxmlformats.org/wordprocessingml/2006/main">
        <w:t xml:space="preserve">2: जर आपण त्याच्यावर विश्वास ठेवला तर देव आपल्याला इतरांच्या नजरेत कृपा देऊ शकतो.</w:t>
      </w:r>
    </w:p>
    <w:p/>
    <w:p>
      <w:r xmlns:w="http://schemas.openxmlformats.org/wordprocessingml/2006/main">
        <w:t xml:space="preserve">1: फिलिप्पैकर 4:19 आणि माझा देव ख्रिस्त येशूमध्ये त्याच्या वैभवात असलेल्या संपत्तीनुसार तुमची प्रत्येक गरज पूर्ण करेल.</w:t>
      </w:r>
    </w:p>
    <w:p/>
    <w:p>
      <w:r xmlns:w="http://schemas.openxmlformats.org/wordprocessingml/2006/main">
        <w:t xml:space="preserve">2: उत्पत्ति 39:21 परंतु परमेश्वर योसेफाच्या पाठीशी होता आणि त्याने त्याच्यावर अखंड प्रेम दाखवले आणि तुरुंगाच्या रक्षकाच्या दृष्टीने त्याला अनुग्रह दिला.</w:t>
      </w:r>
    </w:p>
    <w:p/>
    <w:p>
      <w:r xmlns:w="http://schemas.openxmlformats.org/wordprocessingml/2006/main">
        <w:t xml:space="preserve">निर्गम 3:22 परंतु प्रत्येक स्त्रीने आपल्या शेजाऱ्याकडून आणि तिच्या घरात राहणाऱ्यांकडून, चांदीचे दागिने, सोन्याचे दागिने आणि वस्त्रे उसने घ्यावीत आणि ती तुम्ही तुमच्या मुलांवर व मुलींना घालावीत. आणि तुम्ही मिसरच्या लोकांचा नाश कराल.</w:t>
      </w:r>
    </w:p>
    <w:p/>
    <w:p>
      <w:r xmlns:w="http://schemas.openxmlformats.org/wordprocessingml/2006/main">
        <w:t xml:space="preserve">देव इस्राएल लोकांना इजिप्त सोडताना इजिप्शियन लोकांकडून चांदी, सोने आणि कपडे घेण्याची आज्ञा देतो.</w:t>
      </w:r>
    </w:p>
    <w:p/>
    <w:p>
      <w:r xmlns:w="http://schemas.openxmlformats.org/wordprocessingml/2006/main">
        <w:t xml:space="preserve">1. परमेश्वर प्रदान करतो: गरजेच्या वेळी देवावर विश्वास ठेवण्यास शिकणे</w:t>
      </w:r>
    </w:p>
    <w:p/>
    <w:p>
      <w:r xmlns:w="http://schemas.openxmlformats.org/wordprocessingml/2006/main">
        <w:t xml:space="preserve">2. परमेश्वराची उदारता: आपल्याजवळ जे आहे ते इतरांना देणे</w:t>
      </w:r>
    </w:p>
    <w:p/>
    <w:p>
      <w:r xmlns:w="http://schemas.openxmlformats.org/wordprocessingml/2006/main">
        <w:t xml:space="preserve">1. स्तोत्र 37:25 मी तरुण होतो आणि आता वृद्ध झालो आहे; तरीसुद्धा मी नीतिमानाला सोडून दिलेले पाहिले नाही किंवा त्याच्या वंशजांना भाकरी मागताना पाहिले नाही.</w:t>
      </w:r>
    </w:p>
    <w:p/>
    <w:p>
      <w:r xmlns:w="http://schemas.openxmlformats.org/wordprocessingml/2006/main">
        <w:t xml:space="preserve">2. नीतिसूत्रे 22:7 श्रीमंत गरीबांवर राज्य करतो आणि कर्जदार सावकाराचा सेवक असतो.</w:t>
      </w:r>
    </w:p>
    <w:p/>
    <w:p>
      <w:r xmlns:w="http://schemas.openxmlformats.org/wordprocessingml/2006/main">
        <w:t xml:space="preserve">निर्गम 4 खालीलप्रमाणे तीन परिच्छेदांमध्ये सारांशित केले जाऊ शकते, सूचित श्लोकांसह:</w:t>
      </w:r>
    </w:p>
    <w:p/>
    <w:p>
      <w:r xmlns:w="http://schemas.openxmlformats.org/wordprocessingml/2006/main">
        <w:t xml:space="preserve">परिच्छेद 1: निर्गम 4:1-9 मध्ये, मोशेने देवाचा निवडलेला नेता या नात्याने आपली भूमिका पार पाडण्यास शंका आणि अनिच्छा व्यक्त केली आहे. तो त्याच्या विश्वासार्हतेबद्दल आणि इस्रायली आणि फारोचे मन वळवण्याच्या क्षमतेबद्दल चिंता व्यक्त करतो. मोशेच्या शंकांचे निराकरण करण्यासाठी, देव मोशेच्या लाठीला सापामध्ये आणि नंतर पुन्हा काठी बनवून त्याचे सामर्थ्य प्रदर्शित करतो. शिवाय, देवाने मोशेला त्याचा हात त्याच्या कपड्यात ठेवण्याची सूचना दिली, जो कुष्ठरोगी बनतो आणि नंतर त्याला पुन्हा आरोग्य देतो. ही चिन्हे मोशेला खात्री देण्यासाठी आहेत की देव त्याच्या उपस्थितीचा पुरावा म्हणून त्याला चमत्कारिक क्षमतांनी सुसज्ज करेल.</w:t>
      </w:r>
    </w:p>
    <w:p/>
    <w:p>
      <w:r xmlns:w="http://schemas.openxmlformats.org/wordprocessingml/2006/main">
        <w:t xml:space="preserve">परिच्छेद 2: निर्गम 4:10-17 मध्ये पुढे, मोझेस बोलण्यात अपुरेपणा जाणवल्यामुळे देवाच्या आवाहनाचा प्रतिकार करत आहे. तो असा दावा करतो की हातातील कामासाठी तो वक्तृत्ववान किंवा मन वळवणारा नाही. प्रत्युत्तरात, देव मोशेला त्याची आठवण करून देतो की तोच लोकांना त्यांच्या बोलण्याची क्षमता देतो आणि तो बोलतो तेव्हा त्याच्यासोबत राहण्याचे वचन देतो. शिवाय, इस्राएल लोक आणि फारो या दोघांना संबोधित करताना देव मोशेचा भाऊ अहरोन याला त्याच्यासाठी प्रवक्ता म्हणून नियुक्त करतो.</w:t>
      </w:r>
    </w:p>
    <w:p/>
    <w:p>
      <w:r xmlns:w="http://schemas.openxmlformats.org/wordprocessingml/2006/main">
        <w:t xml:space="preserve">परिच्छेद 3: निर्गम 4:18-31 मध्ये, देवाकडून हे आश्वासन मिळाल्यानंतर, मोशे जेथ्रोकडे त्याच्या सासऱ्याकडे परतला आणि इजिप्तला परत जाण्याची परवानगी मागतो. जेथ्रोने त्याची विनंती मान्य केली आणि त्याला निरोप दिला. आपली पत्नी जिप्पोराह आणि त्यांच्या मुलांसह, मोशे देवाची काठी हातात घेऊन इजिप्तला परतीच्या प्रवासाला निघाला. त्यांच्या वाटेत, एक घटना घडते जिथे जिप्पोराह त्यांच्या मुलाची सुंता करते कारण या महत्त्वाच्या कराराच्या प्रथेकडे पूर्वी दुर्लक्ष केले जाते. अखेरीस, ते इजिप्तला पोहोचतात जेथे देवाच्या सूचनेनुसार अहरोन त्यांना भेटतो. ते एकत्र इस्राएलच्या वडिलांना एकत्र करतात आणि त्यांच्या दैवी कार्याचा पुरावा म्हणून त्यांच्यासमोर चिन्हे करतात.</w:t>
      </w:r>
    </w:p>
    <w:p/>
    <w:p>
      <w:r xmlns:w="http://schemas.openxmlformats.org/wordprocessingml/2006/main">
        <w:t xml:space="preserve">सारांश:</w:t>
      </w:r>
    </w:p>
    <w:p>
      <w:r xmlns:w="http://schemas.openxmlformats.org/wordprocessingml/2006/main">
        <w:t xml:space="preserve">निर्गम ४ प्रस्तुत:</w:t>
      </w:r>
    </w:p>
    <w:p>
      <w:r xmlns:w="http://schemas.openxmlformats.org/wordprocessingml/2006/main">
        <w:t xml:space="preserve">आपली भूमिका पार पाडण्याबाबत शंका व्यक्त करणारा मोझेस;</w:t>
      </w:r>
    </w:p>
    <w:p>
      <w:r xmlns:w="http://schemas.openxmlformats.org/wordprocessingml/2006/main">
        <w:t xml:space="preserve">देव चमत्कारिक चिन्हांद्वारे त्याची शक्ती प्रदर्शित करतो;</w:t>
      </w:r>
    </w:p>
    <w:p>
      <w:r xmlns:w="http://schemas.openxmlformats.org/wordprocessingml/2006/main">
        <w:t xml:space="preserve">नेतृत्वासाठी मोशेला सुसज्ज करण्याचे आश्वासन.</w:t>
      </w:r>
    </w:p>
    <w:p/>
    <w:p>
      <w:r xmlns:w="http://schemas.openxmlformats.org/wordprocessingml/2006/main">
        <w:t xml:space="preserve">अपर्याप्त भाषणाबद्दल चिंता व्यक्त करणारा मोशे;</w:t>
      </w:r>
    </w:p>
    <w:p>
      <w:r xmlns:w="http://schemas.openxmlformats.org/wordprocessingml/2006/main">
        <w:t xml:space="preserve">देव त्याला त्याच्या उपस्थितीचे आश्वासन देतो;</w:t>
      </w:r>
    </w:p>
    <w:p>
      <w:r xmlns:w="http://schemas.openxmlformats.org/wordprocessingml/2006/main">
        <w:t xml:space="preserve">अॅरॉन यांची प्रवक्ता म्हणून नियुक्ती.</w:t>
      </w:r>
    </w:p>
    <w:p/>
    <w:p>
      <w:r xmlns:w="http://schemas.openxmlformats.org/wordprocessingml/2006/main">
        <w:t xml:space="preserve">जेथ्रोकडून परवानगी मिळवताना मोशे;</w:t>
      </w:r>
    </w:p>
    <w:p>
      <w:r xmlns:w="http://schemas.openxmlformats.org/wordprocessingml/2006/main">
        <w:t xml:space="preserve">कुटुंबासह इजिप्तच्या दिशेने परतीचा प्रवास;</w:t>
      </w:r>
    </w:p>
    <w:p>
      <w:r xmlns:w="http://schemas.openxmlformats.org/wordprocessingml/2006/main">
        <w:t xml:space="preserve">आगमनानंतर इस्रायलच्या वडिलांसमोर चिन्हे करणे.</w:t>
      </w:r>
    </w:p>
    <w:p/>
    <w:p>
      <w:r xmlns:w="http://schemas.openxmlformats.org/wordprocessingml/2006/main">
        <w:t xml:space="preserve">हा अध्याय इजिप्तमधील गुलामगिरीतून इस्रायलला सोडवण्यासाठी मोशेच्या नेतृत्वाच्या भूमिकेबद्दल मानवी शंका आणि दैवी आश्वासन दोन्ही प्रकट करतो. हे देव स्वतः मोशेने केलेल्या चमत्कारिक चिन्हांद्वारे किंवा काठीसारख्या वस्तूंद्वारे त्याच्या सामर्थ्याचे मूर्त प्रात्यक्षिक प्रदान करून उपस्थित केलेल्या प्रत्येक चिंतेचे निराकरण कसे करतो यावर जोर देते. अॅरॉनची नियुक्ती केवळ आधार म्हणून काम करत नाही तर देवाने सोपवलेल्या या मिशनमध्ये टीमवर्क देखील हायलाइट करते. निर्गम 4 मोझेस, फारो आणि त्यानंतरच्या मुक्ती घटनांदरम्यानच्या पुढील चकमकींसाठी स्टेज सेट करते जे संपूर्ण निर्गमनमध्ये उलगडेल.</w:t>
      </w:r>
    </w:p>
    <w:p/>
    <w:p>
      <w:r xmlns:w="http://schemas.openxmlformats.org/wordprocessingml/2006/main">
        <w:t xml:space="preserve">निर्गम 4:1 मोशेने उत्तर दिले, “पण पाहा, ते माझ्यावर विश्वास ठेवणार नाहीत आणि माझे ऐकणार नाहीत, कारण ते म्हणतील, परमेश्वराने तुला दर्शन दिले नाही.</w:t>
      </w:r>
    </w:p>
    <w:p/>
    <w:p>
      <w:r xmlns:w="http://schemas.openxmlformats.org/wordprocessingml/2006/main">
        <w:t xml:space="preserve">मोशेने आपली भीती व्यक्त केली की इस्राएल लोक त्याच्यावर विश्वास ठेवणार नाहीत किंवा ऐकणार नाहीत, कारण ते म्हणतील की परमेश्वराने त्याला दर्शन दिले नाही.</w:t>
      </w:r>
    </w:p>
    <w:p/>
    <w:p>
      <w:r xmlns:w="http://schemas.openxmlformats.org/wordprocessingml/2006/main">
        <w:t xml:space="preserve">1. विश्वासाची शक्ती: संशयाच्या वेळी देवाच्या वचनांवर विश्वास ठेवणे</w:t>
      </w:r>
    </w:p>
    <w:p/>
    <w:p>
      <w:r xmlns:w="http://schemas.openxmlformats.org/wordprocessingml/2006/main">
        <w:t xml:space="preserve">2. आज्ञाधारकतेची चाचणी: भीती असूनही देवाच्या आवाहनाला प्रतिसाद देणे</w:t>
      </w:r>
    </w:p>
    <w:p/>
    <w:p>
      <w:r xmlns:w="http://schemas.openxmlformats.org/wordprocessingml/2006/main">
        <w:t xml:space="preserve">1. रोमन्स 10:17 - म्हणून विश्वास ऐकण्यापासून येतो आणि ख्रिस्ताच्या वचनाद्वारे ऐकतो.</w:t>
      </w:r>
    </w:p>
    <w:p/>
    <w:p>
      <w:r xmlns:w="http://schemas.openxmlformats.org/wordprocessingml/2006/main">
        <w:t xml:space="preserve">2. इब्री 11:6 - आणि विश्वासाशिवाय त्याला संतुष्ट करणे अशक्य आहे, कारण जो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निर्गम 4:2 परमेश्वर त्याला म्हणाला, तुझ्या हातात ते काय आहे? तो म्हणाला, एक काठी.</w:t>
      </w:r>
    </w:p>
    <w:p/>
    <w:p>
      <w:r xmlns:w="http://schemas.openxmlformats.org/wordprocessingml/2006/main">
        <w:t xml:space="preserve">देवाने मोशेला विचारले की त्याच्या हातात काय आहे आणि मोशेने उत्तर दिले की ती काठी होती.</w:t>
      </w:r>
    </w:p>
    <w:p/>
    <w:p>
      <w:r xmlns:w="http://schemas.openxmlformats.org/wordprocessingml/2006/main">
        <w:t xml:space="preserve">1: देव आपल्याला त्याच्या कामासाठी आधीपासून असलेली संसाधने वापरण्यासाठी बोलावतो.</w:t>
      </w:r>
    </w:p>
    <w:p/>
    <w:p>
      <w:r xmlns:w="http://schemas.openxmlformats.org/wordprocessingml/2006/main">
        <w:t xml:space="preserve">2: आपल्याजवळ जे काही आहे ते सर्वोत्कृष्ट करण्याच्या स्थितीत देव आपल्याला ठेवतो.</w:t>
      </w:r>
    </w:p>
    <w:p/>
    <w:p>
      <w:r xmlns:w="http://schemas.openxmlformats.org/wordprocessingml/2006/main">
        <w:t xml:space="preserve">1: मॅथ्यू 25:14-30 - प्रतिभांचा दाखला.</w:t>
      </w:r>
    </w:p>
    <w:p/>
    <w:p>
      <w:r xmlns:w="http://schemas.openxmlformats.org/wordprocessingml/2006/main">
        <w:t xml:space="preserve">2: लूक 16:10 - विश्वासू कारभाऱ्याची बोधकथा.</w:t>
      </w:r>
    </w:p>
    <w:p/>
    <w:p>
      <w:r xmlns:w="http://schemas.openxmlformats.org/wordprocessingml/2006/main">
        <w:t xml:space="preserve">निर्गम 4:3 तो म्हणाला, ते जमिनीवर टाक. त्याने ते जमिनीवर टाकले आणि तो साप झाला. आणि मोशे समोरून पळून गेला.</w:t>
      </w:r>
    </w:p>
    <w:p/>
    <w:p>
      <w:r xmlns:w="http://schemas.openxmlformats.org/wordprocessingml/2006/main">
        <w:t xml:space="preserve">मोशेला एक विचित्र प्रसंग आला जेव्हा देवाने त्याला त्याची काठी जमिनीवर टाकण्याची आज्ञा दिली, जी नंतर साप बनली.</w:t>
      </w:r>
    </w:p>
    <w:p/>
    <w:p>
      <w:r xmlns:w="http://schemas.openxmlformats.org/wordprocessingml/2006/main">
        <w:t xml:space="preserve">1. देवाची शक्ती आपण कल्पना करू शकत असलेल्या कोणत्याही गोष्टीपेक्षा महान आहे.</w:t>
      </w:r>
    </w:p>
    <w:p/>
    <w:p>
      <w:r xmlns:w="http://schemas.openxmlformats.org/wordprocessingml/2006/main">
        <w:t xml:space="preserve">2. अज्ञात गोष्टींचा सामना करतानाही देव आपल्याला त्याच्यावर विश्वास ठेवण्यासाठी बोलावतो.</w:t>
      </w:r>
    </w:p>
    <w:p/>
    <w:p>
      <w:r xmlns:w="http://schemas.openxmlformats.org/wordprocessingml/2006/main">
        <w:t xml:space="preserve">1. यशया 40:31 - "परंतु जे प्रभूवर विश्वास ठेवतात त्यांना नवीन शक्ती मिळेल. ते गरुडासारखे पंखांवर उंच उडतील. ते धावतील आणि थकणार नाहीत. ते चालतील आणि बेहोश होणार नाहीत."</w:t>
      </w:r>
    </w:p>
    <w:p/>
    <w:p>
      <w:r xmlns:w="http://schemas.openxmlformats.org/wordprocessingml/2006/main">
        <w:t xml:space="preserve">2. इब्री 11:1 - "आता विश्वास म्हणजे आपण ज्याची अपेक्षा करतो त्यावरील विश्वास आणि जे दिसत नाही त्याबद्दलची खात्री."</w:t>
      </w:r>
    </w:p>
    <w:p/>
    <w:p>
      <w:r xmlns:w="http://schemas.openxmlformats.org/wordprocessingml/2006/main">
        <w:t xml:space="preserve">निर्गम 4:4 आणि परमेश्वर मोशेला म्हणाला, “तुझा हात पुढे कर आणि शेपूट धर. मग त्याने आपला हात पुढे करून तो पकडला आणि तो त्याच्या हातातला दांडा झाला.</w:t>
      </w:r>
    </w:p>
    <w:p/>
    <w:p>
      <w:r xmlns:w="http://schemas.openxmlformats.org/wordprocessingml/2006/main">
        <w:t xml:space="preserve">देवाने मोशेला त्याच्या शेपटीने एक साप घेण्यास सांगितले, जो मोशेच्या हातात काठी बनला.</w:t>
      </w:r>
    </w:p>
    <w:p/>
    <w:p>
      <w:r xmlns:w="http://schemas.openxmlformats.org/wordprocessingml/2006/main">
        <w:t xml:space="preserve">1. देवावरील विश्वास आपल्या जीवनात परिवर्तन आणू शकतो.</w:t>
      </w:r>
    </w:p>
    <w:p/>
    <w:p>
      <w:r xmlns:w="http://schemas.openxmlformats.org/wordprocessingml/2006/main">
        <w:t xml:space="preserve">2. देवाकडे अशक्य गोष्ट करण्याची शक्ती आहे.</w:t>
      </w:r>
    </w:p>
    <w:p/>
    <w:p>
      <w:r xmlns:w="http://schemas.openxmlformats.org/wordprocessingml/2006/main">
        <w:t xml:space="preserve">1. मॅथ्यू 17:20 - त्याने उत्तर दिले, कारण तुमचा विश्वास कमी आहे. मी तुम्हाला खरे सांगतो, जर तुमचा मोहरीच्या दाण्याएवढा विश्वास असेल, तर तुम्ही या डोंगराला म्हणू शकता, इकडून तिकडे जा, आणि तो सरकेल. तुमच्यासाठी काहीही अशक्य होणार नाही.</w:t>
      </w:r>
    </w:p>
    <w:p/>
    <w:p>
      <w:r xmlns:w="http://schemas.openxmlformats.org/wordprocessingml/2006/main">
        <w:t xml:space="preserve">2. लूक 1:37 - कारण देवाला काहीही अशक्य नाही.</w:t>
      </w:r>
    </w:p>
    <w:p/>
    <w:p>
      <w:r xmlns:w="http://schemas.openxmlformats.org/wordprocessingml/2006/main">
        <w:t xml:space="preserve">Exodus 4:5 त्यांच्या पूर्वजांचा परमेश्वर देव, अब्राहामचा देव, इसहाकचा देव आणि याकोबचा देव, तुला दर्शन दिले आहे यावर त्यांनी विश्वास ठेवावा.</w:t>
      </w:r>
    </w:p>
    <w:p/>
    <w:p>
      <w:r xmlns:w="http://schemas.openxmlformats.org/wordprocessingml/2006/main">
        <w:t xml:space="preserve">अब्राहाम, इसहाक आणि याकोब यांचा तोच देव आहे हे इस्राएल लोकांना सिद्ध करण्यासाठी देवाने मोशेला दर्शन दिले.</w:t>
      </w:r>
    </w:p>
    <w:p/>
    <w:p>
      <w:r xmlns:w="http://schemas.openxmlformats.org/wordprocessingml/2006/main">
        <w:t xml:space="preserve">1. देवाची विश्वासूता: अब्राहाम, इसहाक आणि याकोब यांच्याशी केलेला करार कसा पूर्ण झाला</w:t>
      </w:r>
    </w:p>
    <w:p/>
    <w:p>
      <w:r xmlns:w="http://schemas.openxmlformats.org/wordprocessingml/2006/main">
        <w:t xml:space="preserve">2. देवाची शक्ती: तो स्वतःला त्याच्या लोकांसमोर कसे प्रकट करतो</w:t>
      </w:r>
    </w:p>
    <w:p/>
    <w:p>
      <w:r xmlns:w="http://schemas.openxmlformats.org/wordprocessingml/2006/main">
        <w:t xml:space="preserve">1. इब्री लोकांस 11:1 - "आता विश्वास हा ज्या गोष्टींची अपेक्षा आहे, त्या गोष्टींचा पुरावा आहे, न पाहिलेल्या गोष्टींचा पुरावा."</w:t>
      </w:r>
    </w:p>
    <w:p/>
    <w:p>
      <w:r xmlns:w="http://schemas.openxmlformats.org/wordprocessingml/2006/main">
        <w:t xml:space="preserve">2. रोमन्स 4:17 - "लिहिल्याप्रमाणे, मी तुला पुष्कळ राष्ट्रांचा पिता बनविले आहे, ज्याच्यावर त्याने विश्वास ठेवला त्याच्या आधी, देव देखील, जो मेलेल्यांना जिवंत करतो, आणि ज्या गोष्टी होत्या त्या नसल्यासारखे म्हणतो."</w:t>
      </w:r>
    </w:p>
    <w:p/>
    <w:p>
      <w:r xmlns:w="http://schemas.openxmlformats.org/wordprocessingml/2006/main">
        <w:t xml:space="preserve">निर्गम 4:6 आणि परमेश्वर त्याला म्हणाला, “आता तुझा हात तुझ्या कुशीत ठेव. मग त्याने आपला हात त्याच्या कुशीत घातला आणि तो बाहेर काढला तेव्हा पाहा, त्याचा हात बर्फासारखा कुष्ठरोगी होता.</w:t>
      </w:r>
    </w:p>
    <w:p/>
    <w:p>
      <w:r xmlns:w="http://schemas.openxmlformats.org/wordprocessingml/2006/main">
        <w:t xml:space="preserve">परमेश्वराने मोशेला आपला हात त्याच्या कुशीत ठेवण्यास सांगितले आणि जेव्हा त्याने तो काढला तेव्हा त्याचा हात बर्फासारखा पांढरा कुष्ठरोग झाला होता.</w:t>
      </w:r>
    </w:p>
    <w:p/>
    <w:p>
      <w:r xmlns:w="http://schemas.openxmlformats.org/wordprocessingml/2006/main">
        <w:t xml:space="preserve">1. देवाची शक्ती: मोशेच्या हाताचे चमत्कारिक परिवर्तन एक्सप्लोर करणे</w:t>
      </w:r>
    </w:p>
    <w:p/>
    <w:p>
      <w:r xmlns:w="http://schemas.openxmlformats.org/wordprocessingml/2006/main">
        <w:t xml:space="preserve">2. आज्ञाधारकतेचे फायदे: प्रभूच्या आज्ञांचे पालन केल्याने चमत्कार कसे होऊ शकतात</w:t>
      </w:r>
    </w:p>
    <w:p/>
    <w:p>
      <w:r xmlns:w="http://schemas.openxmlformats.org/wordprocessingml/2006/main">
        <w:t xml:space="preserve">1. यशया 1:18 - "चला, आता आपण एकत्र विचार करू, परमेश्वर म्हणतो: तुमची पापे लाल रंगाची असली तरी ती बर्फासारखी पांढरी होतील."</w:t>
      </w:r>
    </w:p>
    <w:p/>
    <w:p>
      <w:r xmlns:w="http://schemas.openxmlformats.org/wordprocessingml/2006/main">
        <w:t xml:space="preserve">2. योहान 5:19-20 - "म्हणून येशू त्यांना म्हणाला, मी तुम्हांला खरे सांगतो, पुत्र स्वतःच्या इच्छेने काहीही करू शकत नाही, परंतु पित्याला जे करताना पाहतो तेच करू शकत नाही. कारण पिता जे काही करतो, की पुत्रही तसेच करतो. कारण पिता पुत्रावर प्रीती करतो आणि तो स्वतः जे काही करतो ते त्याला दाखवतो."</w:t>
      </w:r>
    </w:p>
    <w:p/>
    <w:p>
      <w:r xmlns:w="http://schemas.openxmlformats.org/wordprocessingml/2006/main">
        <w:t xml:space="preserve">निर्गम 4:7 तो म्हणाला, “पुन्हा तुझा हात तुझ्या छातीत घाल. आणि त्याने पुन्हा त्याच्या कुशीत हात घातला. आणि तो त्याच्या छातीतून बाहेर काढला, आणि, पाहा, तो पुन्हा त्याच्या दुसऱ्या मांसासारखा झाला.</w:t>
      </w:r>
    </w:p>
    <w:p/>
    <w:p>
      <w:r xmlns:w="http://schemas.openxmlformats.org/wordprocessingml/2006/main">
        <w:t xml:space="preserve">देवाने मोशेला आपला हात परत त्याच्या कुशीत ठेवण्याची सूचना दिली आणि त्याने असे केल्यावर तो बरा झाला.</w:t>
      </w:r>
    </w:p>
    <w:p/>
    <w:p>
      <w:r xmlns:w="http://schemas.openxmlformats.org/wordprocessingml/2006/main">
        <w:t xml:space="preserve">1: आपण तुटलेले वाटत असताना देखील देव आपल्याला पूर्णपणे पुनर्संचयित करण्यास सक्षम आहे.</w:t>
      </w:r>
    </w:p>
    <w:p/>
    <w:p>
      <w:r xmlns:w="http://schemas.openxmlformats.org/wordprocessingml/2006/main">
        <w:t xml:space="preserve">2: आपण पुन्हा निरोगी होण्यासाठी प्रभूच्या उपचार शक्तीवर विश्वास ठेवू शकतो.</w:t>
      </w:r>
    </w:p>
    <w:p/>
    <w:p>
      <w:r xmlns:w="http://schemas.openxmlformats.org/wordprocessingml/2006/main">
        <w:t xml:space="preserve">1: यशया 1:18 - "चला, आपण एकत्र विचार करू, परमेश्वर म्हणतो: तुमची पापे लाल रंगाची असली तरी ती बर्फासारखी पांढरी होतील."</w:t>
      </w:r>
    </w:p>
    <w:p/>
    <w:p>
      <w:r xmlns:w="http://schemas.openxmlformats.org/wordprocessingml/2006/main">
        <w:t xml:space="preserve">2: लूक 5:17 - "त्या दिवसांपैकी एके दिवशी, तो शिकवत असताना, परुशी आणि नियमशास्त्राचे शिक्षक तेथे बसले होते, जे गालील, यहूदिया आणि यरुशलेमच्या प्रत्येक गावातून आले होते. आणि प्रभूचे सामर्थ्य होते. बरे करण्यासाठी त्याच्याबरोबर."</w:t>
      </w:r>
    </w:p>
    <w:p/>
    <w:p>
      <w:r xmlns:w="http://schemas.openxmlformats.org/wordprocessingml/2006/main">
        <w:t xml:space="preserve">निर्गम 4:8 आणि असे होईल, जर त्यांनी तुझ्यावर विश्वास ठेवला नाही, पहिल्या चिन्हाची वाणी ऐकली नाही, तर ते नंतरच्या चिन्हाच्या आवाजावर विश्वास ठेवतील.</w:t>
      </w:r>
    </w:p>
    <w:p/>
    <w:p>
      <w:r xmlns:w="http://schemas.openxmlformats.org/wordprocessingml/2006/main">
        <w:t xml:space="preserve">देवाने मोशेला वचन दिले की जर इस्राएल लोकांनी पहिल्या चिन्हावर विश्वास ठेवला नाही तर ते दुसऱ्या चिन्हावर विश्वास ठेवतील.</w:t>
      </w:r>
    </w:p>
    <w:p/>
    <w:p>
      <w:r xmlns:w="http://schemas.openxmlformats.org/wordprocessingml/2006/main">
        <w:t xml:space="preserve">1. देवाची विश्वासू वचने आपला विश्‍वास कसा मजबूत करू शकतात</w:t>
      </w:r>
    </w:p>
    <w:p/>
    <w:p>
      <w:r xmlns:w="http://schemas.openxmlformats.org/wordprocessingml/2006/main">
        <w:t xml:space="preserve">2. आपल्या जीवनातील चिन्हे आणि चमत्कारांची शक्ती</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रोमन्स 4:17-21 - (लिहिल्याप्रमाणे, मी तुला पुष्कळ राष्ट्रांचा पिता बनविले आहे) ज्याच्यावर त्याने विश्वास ठेवला त्याच्यासमोर, देव देखील, जो मेलेल्यांना जिवंत करतो, आणि ज्या गोष्टी नसतात त्यांना म्हणतात. होते.</w:t>
      </w:r>
    </w:p>
    <w:p/>
    <w:p>
      <w:r xmlns:w="http://schemas.openxmlformats.org/wordprocessingml/2006/main">
        <w:t xml:space="preserve">निर्गम 4:9 आणि असे होईल, जर त्यांनी या दोन चिन्हांवरही विश्वास ठेवला नाही आणि तुझी वाणी ऐकली नाही, तर तू नदीचे पाणी घेऊन कोरड्या जमिनीवर ओतशील. तू नदीतून बाहेर काढशील तर कोरड्या जमिनीवर रक्त होईल.</w:t>
      </w:r>
    </w:p>
    <w:p/>
    <w:p>
      <w:r xmlns:w="http://schemas.openxmlformats.org/wordprocessingml/2006/main">
        <w:t xml:space="preserve">देव मोशेला सांगतो की जर फारोने दोन चिन्हांवर विश्वास ठेवला नाही तर त्याने नदीचे पाणी घेऊन कोरड्या जमिनीवर टाकावे आणि ते रक्त होईल.</w:t>
      </w:r>
    </w:p>
    <w:p/>
    <w:p>
      <w:r xmlns:w="http://schemas.openxmlformats.org/wordprocessingml/2006/main">
        <w:t xml:space="preserve">1. प्रभूची शक्ती- निर्गम मध्ये देवाच्या चमत्कारिक चिन्हे शोधणे</w:t>
      </w:r>
    </w:p>
    <w:p/>
    <w:p>
      <w:r xmlns:w="http://schemas.openxmlformats.org/wordprocessingml/2006/main">
        <w:t xml:space="preserve">2. जेव्हा देवाच्या वचनाकडे दुर्लक्ष केले जाते - देवाच्या आज्ञा नाकारण्याचे परिणाम शोधणे</w:t>
      </w:r>
    </w:p>
    <w:p/>
    <w:p>
      <w:r xmlns:w="http://schemas.openxmlformats.org/wordprocessingml/2006/main">
        <w:t xml:space="preserve">1. स्तोत्र 78:43- त्याने इजिप्तमध्ये त्याचे चिन्ह कसे केले आणि झोआनच्या क्षेत्रात त्याचे चमत्कार कसे केले.</w:t>
      </w:r>
    </w:p>
    <w:p/>
    <w:p>
      <w:r xmlns:w="http://schemas.openxmlformats.org/wordprocessingml/2006/main">
        <w:t xml:space="preserve">2. Numbers 14:22- कारण ज्या लोकांनी माझा गौरव आणि मी इजिप्तमध्ये आणि वाळवंटात केलेली चिन्हे पाहिली आहेत, तरीही त्यांनी दहा वेळा माझी परीक्षा घेतली आणि माझी वाणी ऐकली नाही.</w:t>
      </w:r>
    </w:p>
    <w:p/>
    <w:p>
      <w:r xmlns:w="http://schemas.openxmlformats.org/wordprocessingml/2006/main">
        <w:t xml:space="preserve">निर्गम 4:10 आणि मोशे परमेश्वराला म्हणाला, “हे माझ्या परमेश्वरा, मी वक्तृत्ववान नाही, याआधी किंवा तू तुझ्या सेवकाशी बोलला नाहीस तेव्हापासूनही नाही; पण मी बोलण्यात मंद व मंद जिभेचा आहे.</w:t>
      </w:r>
    </w:p>
    <w:p/>
    <w:p>
      <w:r xmlns:w="http://schemas.openxmlformats.org/wordprocessingml/2006/main">
        <w:t xml:space="preserve">मोझेस प्रभूकडे वक्तृत्वाचा अभाव व्यक्त करतो, तो दावा करतो की तो बोलण्यात मंद आणि मंद जीभ आहे.</w:t>
      </w:r>
    </w:p>
    <w:p/>
    <w:p>
      <w:r xmlns:w="http://schemas.openxmlformats.org/wordprocessingml/2006/main">
        <w:t xml:space="preserve">1. देव आपल्या दुर्बलतेतून कार्य करतो</w:t>
      </w:r>
    </w:p>
    <w:p/>
    <w:p>
      <w:r xmlns:w="http://schemas.openxmlformats.org/wordprocessingml/2006/main">
        <w:t xml:space="preserve">2. देवाच्या सेवेत आपले वेगळेपण स्वीकारणे</w:t>
      </w:r>
    </w:p>
    <w:p/>
    <w:p>
      <w:r xmlns:w="http://schemas.openxmlformats.org/wordprocessingml/2006/main">
        <w:t xml:space="preserve">1. 2 करिंथकर 12:9-10 - "आणि तो मला म्हणाला, माझी कृपा तुझ्यासाठी पुरेशी आहे: कारण माझे सामर्थ्य अशक्तपणात परिपूर्ण होते. म्हणून मी माझ्या अशक्तपणात गौरव करीन, यासाठी की ख्रिस्ताच्या सामर्थ्याने माझ्यावर विसावा."</w:t>
      </w:r>
    </w:p>
    <w:p/>
    <w:p>
      <w:r xmlns:w="http://schemas.openxmlformats.org/wordprocessingml/2006/main">
        <w:t xml:space="preserve">2. फिलिप्पैकर 4:13 - "मी ख्रिस्ताद्वारे सर्व काही करू शकतो जो मला बळ देतो."</w:t>
      </w:r>
    </w:p>
    <w:p/>
    <w:p>
      <w:r xmlns:w="http://schemas.openxmlformats.org/wordprocessingml/2006/main">
        <w:t xml:space="preserve">निर्गम 4:11 परमेश्वर त्याला म्हणाला, मनुष्याचे तोंड कोणी केले? किंवा मुके, बहिरे, डोळे किंवा आंधळे कोण बनवतो? मी परमेश्वर नाही का?</w:t>
      </w:r>
    </w:p>
    <w:p/>
    <w:p>
      <w:r xmlns:w="http://schemas.openxmlformats.org/wordprocessingml/2006/main">
        <w:t xml:space="preserve">देव मोशेला मुके, बहिरे, पाहणारे आणि आंधळे बनविण्याच्या क्षमतेसह सर्व सृष्टीवरील त्याच्या सामर्थ्याची आणि अधिकाराची आठवण करून देतो.</w:t>
      </w:r>
    </w:p>
    <w:p/>
    <w:p>
      <w:r xmlns:w="http://schemas.openxmlformats.org/wordprocessingml/2006/main">
        <w:t xml:space="preserve">1. आपण सर्व गोष्टींवर देवाच्या सामर्थ्यावर आणि अधिकारावर विश्वास ठेवू शकतो.</w:t>
      </w:r>
    </w:p>
    <w:p/>
    <w:p>
      <w:r xmlns:w="http://schemas.openxmlformats.org/wordprocessingml/2006/main">
        <w:t xml:space="preserve">2. सर्वात कठीण परिस्थितीतही आपण देवाच्या उपस्थितीवर विश्वास ठेवू शकतो.</w:t>
      </w:r>
    </w:p>
    <w:p/>
    <w:p>
      <w:r xmlns:w="http://schemas.openxmlformats.org/wordprocessingml/2006/main">
        <w:t xml:space="preserve">1. यशया 40:28 -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w:t>
      </w:r>
    </w:p>
    <w:p/>
    <w:p>
      <w:r xmlns:w="http://schemas.openxmlformats.org/wordprocessingml/2006/main">
        <w:t xml:space="preserve">2. मॅथ्यू 6:25-34 - म्हणून मी तुम्हांला सांगतो, तुमच्या जीवनाची काळजी करू नका, तुम्ही काय खावे किंवा प्यावे; किंवा तुमच्या शरीराबद्दल, तुम्ही काय परिधान कराल. जीवन अन्नापेक्षा आणि शरीर वस्त्रापेक्षा श्रेष्ठ नाही का? हवेतील पक्षी पहा; ते पेरत नाहीत किंवा कापणी करत नाहीत किंवा कोठारांमध्ये साठवत नाहीत आणि तरीही तुमचा स्वर्गीय पिता त्यांना खायला देतो. तुम्ही त्यांच्यापेक्षा जास्त मौल्यवान नाही का? तुमच्यापैकी कोणी चिंता करून तुमच्या आयुष्यात एक तास वाढवू शकतो का?</w:t>
      </w:r>
    </w:p>
    <w:p/>
    <w:p>
      <w:r xmlns:w="http://schemas.openxmlformats.org/wordprocessingml/2006/main">
        <w:t xml:space="preserve">निर्गम 4:12 म्हणून आता जा, मी तुझ्या तोंडाशी असेन आणि तुला काय म्हणायचे ते तुला शिकवीन.</w:t>
      </w:r>
    </w:p>
    <w:p/>
    <w:p>
      <w:r xmlns:w="http://schemas.openxmlformats.org/wordprocessingml/2006/main">
        <w:t xml:space="preserve">देव मोशेला सांगतो की तो त्याच्याबरोबर असेल आणि त्याला काय बोलावे ते शिकवेल.</w:t>
      </w:r>
    </w:p>
    <w:p/>
    <w:p>
      <w:r xmlns:w="http://schemas.openxmlformats.org/wordprocessingml/2006/main">
        <w:t xml:space="preserve">1. देवाचा आवाज ऐकणे - आपल्या जीवनात देवाची इच्छा कशी ओळखावी</w:t>
      </w:r>
    </w:p>
    <w:p/>
    <w:p>
      <w:r xmlns:w="http://schemas.openxmlformats.org/wordprocessingml/2006/main">
        <w:t xml:space="preserve">2. कठीण परिस्थितीत विश्वासाची शक्ती</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यशया 40:28-31 - तुला माहीत नाही का? तू ऐकले नाहीस का की, सार्वकालिक देव, परमेश्वर, पृथ्वीच्या शेवटच्या टोकाचा निर्माणकर्ता, बेहोश होत नाही आणि थकलेला नाही? त्याच्या समजुतीचा शोध लागत नाही. तो मूर्च्छितांना शक्ती देतो. आणि ज्यांच्याकडे शक्ती नाही त्यांना तो सामर्थ्य वाढवतो. तरूण सुद्धा बेहोश होतील आणि खचून जातील, आणि तरुण पूर्णपणे पडतील. ते गरुडासारखे पंख घेऊन वर चढतील. ते धावतील आणि खचून जाणार नाहीत. आणि ते चालतील, आणि बेहोश होणार नाहीत.</w:t>
      </w:r>
    </w:p>
    <w:p/>
    <w:p>
      <w:r xmlns:w="http://schemas.openxmlformats.org/wordprocessingml/2006/main">
        <w:t xml:space="preserve">निर्गम 4:13 आणि तो म्हणाला, “हे माझ्या परमेश्वरा, ज्याला तू पाठवशील त्याच्या हातून पाठव.</w:t>
      </w:r>
    </w:p>
    <w:p/>
    <w:p>
      <w:r xmlns:w="http://schemas.openxmlformats.org/wordprocessingml/2006/main">
        <w:t xml:space="preserve">मोशेने विनंती केली की देव त्याच्या भविष्यसूचक कार्यात त्याला मदत करण्यासाठी कोणीतरी पाठवतो.</w:t>
      </w:r>
    </w:p>
    <w:p/>
    <w:p>
      <w:r xmlns:w="http://schemas.openxmlformats.org/wordprocessingml/2006/main">
        <w:t xml:space="preserve">1. अडचणीच्या काळात देवावरील आपला विश्वास अढळ असावा.</w:t>
      </w:r>
    </w:p>
    <w:p/>
    <w:p>
      <w:r xmlns:w="http://schemas.openxmlformats.org/wordprocessingml/2006/main">
        <w:t xml:space="preserve">2. आपल्या कार्यात आपल्याला मदत करण्यासाठी आपण देवावर विश्वास ठेवला पाहिजे.</w:t>
      </w:r>
    </w:p>
    <w:p/>
    <w:p>
      <w:r xmlns:w="http://schemas.openxmlformats.org/wordprocessingml/2006/main">
        <w:t xml:space="preserve">1. जेम्स 1:5-8 -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निर्गम 33:14-15 - आणि तो म्हणाला, माझी उपस्थिती तुझ्याबरोबर जाईल आणि मी तुला विश्रांती देईन. तो त्याला म्हणाला, जर तुझी उपस्थिती माझ्याबरोबर जाणार नाही, तर आम्हाला येथून वर आणू नकोस.</w:t>
      </w:r>
    </w:p>
    <w:p/>
    <w:p>
      <w:r xmlns:w="http://schemas.openxmlformats.org/wordprocessingml/2006/main">
        <w:t xml:space="preserve">निर्गम 4:14 मोशेवर परमेश्वराचा कोप झाला आणि तो म्हणाला, “अहरोन हा तुझा भाऊ लेवी नाही का? तो चांगला बोलू शकतो हे मला माहीत आहे. आणि पाहा, तो तुला भेटायला बाहेर आला आहे, आणि जेव्हा तो तुला पाहतो तेव्हा तो त्याच्या अंतःकरणात आनंदित होईल.</w:t>
      </w:r>
    </w:p>
    <w:p/>
    <w:p>
      <w:r xmlns:w="http://schemas.openxmlformats.org/wordprocessingml/2006/main">
        <w:t xml:space="preserve">मोशे देवाच्या आज्ञेचे पालन करत नव्हता आणि परिणामी परमेश्वराचा राग त्याच्यावर भडकला.</w:t>
      </w:r>
    </w:p>
    <w:p/>
    <w:p>
      <w:r xmlns:w="http://schemas.openxmlformats.org/wordprocessingml/2006/main">
        <w:t xml:space="preserve">1. देवाच्या आज्ञांचे पालन करणे हे प्रेम आणि विश्वासाचे कार्य आहे.</w:t>
      </w:r>
    </w:p>
    <w:p/>
    <w:p>
      <w:r xmlns:w="http://schemas.openxmlformats.org/wordprocessingml/2006/main">
        <w:t xml:space="preserve">2. देवाच्या आज्ञांचे पालन न केल्याने राग आणि निराशा येऊ शकते.</w:t>
      </w:r>
    </w:p>
    <w:p/>
    <w:p>
      <w:r xmlns:w="http://schemas.openxmlformats.org/wordprocessingml/2006/main">
        <w:t xml:space="preserve">1. जॉन 14:15 - "जर तुम्ही माझ्यावर प्रेम करत असाल तर तुम्ही माझ्या आज्ञा पाळाल.</w:t>
      </w:r>
    </w:p>
    <w:p/>
    <w:p>
      <w:r xmlns:w="http://schemas.openxmlformats.org/wordprocessingml/2006/main">
        <w:t xml:space="preserve">2. यशया 1:19 - जर तुमची इच्छा आणि आज्ञाधारक असाल तर तुम्ही देशाचे चांगले खा.</w:t>
      </w:r>
    </w:p>
    <w:p/>
    <w:p>
      <w:r xmlns:w="http://schemas.openxmlformats.org/wordprocessingml/2006/main">
        <w:t xml:space="preserve">निर्गम 4:15 आणि तू त्याच्याशी बोलशील आणि त्याच्या तोंडी शब्द घालशील; आणि मी तुझ्या तोंडाशी आणि त्याच्या तोंडाशी असेन आणि तू काय करावे हे तुला शिकवीन.</w:t>
      </w:r>
    </w:p>
    <w:p/>
    <w:p>
      <w:r xmlns:w="http://schemas.openxmlformats.org/wordprocessingml/2006/main">
        <w:t xml:space="preserve">देव मोशेला फारोशी बोलण्यास सांगतो आणि त्याला असे करण्यास मदत करेल त्याला शब्द देऊन आणि मोशेला काय करावे हे शिकवून.</w:t>
      </w:r>
    </w:p>
    <w:p/>
    <w:p>
      <w:r xmlns:w="http://schemas.openxmlformats.org/wordprocessingml/2006/main">
        <w:t xml:space="preserve">1. देवाच्या मार्गदर्शनाची शक्ती - कठीण परिस्थितीत देव दिशा आणि मदत कशी करू शकतो</w:t>
      </w:r>
    </w:p>
    <w:p/>
    <w:p>
      <w:r xmlns:w="http://schemas.openxmlformats.org/wordprocessingml/2006/main">
        <w:t xml:space="preserve">2. देवाच्या आज्ञांचे पालन करणे - भीती आणि संकोच असूनही मोशे देवाच्या आवाहनाचे पालन करण्यास कसे तयार होते</w:t>
      </w:r>
    </w:p>
    <w:p/>
    <w:p>
      <w:r xmlns:w="http://schemas.openxmlformats.org/wordprocessingml/2006/main">
        <w:t xml:space="preserve">1. यशया 40:29-31 - तो मूर्च्छितांना शक्ती देतो; आणि ज्यांच्याकडे शक्ती नाही त्यांना तो सामर्थ्य वाढवतो.</w:t>
      </w:r>
    </w:p>
    <w:p/>
    <w:p>
      <w:r xmlns:w="http://schemas.openxmlformats.org/wordprocessingml/2006/main">
        <w:t xml:space="preserve">2. रोमन्स 10:13-15 - कारण जो कोणी प्रभूचे नाव घेईल त्याचे तारण होईल.</w:t>
      </w:r>
    </w:p>
    <w:p/>
    <w:p>
      <w:r xmlns:w="http://schemas.openxmlformats.org/wordprocessingml/2006/main">
        <w:t xml:space="preserve">निर्गम 4:16 आणि तो लोकांसाठी तुझा प्रवक्ता असेल: आणि तो तुझा मुखाऐवजी होईल आणि तू देवाऐवजी त्याचे होईल.</w:t>
      </w:r>
    </w:p>
    <w:p/>
    <w:p>
      <w:r xmlns:w="http://schemas.openxmlformats.org/wordprocessingml/2006/main">
        <w:t xml:space="preserve">देवाने मोशेला इस्राएल लोकांसाठी आपला प्रवक्ता म्हणून नियुक्त केले.</w:t>
      </w:r>
    </w:p>
    <w:p/>
    <w:p>
      <w:r xmlns:w="http://schemas.openxmlformats.org/wordprocessingml/2006/main">
        <w:t xml:space="preserve">1. देव आपल्याला महत्त्वाची कामे सोपवतो</w:t>
      </w:r>
    </w:p>
    <w:p/>
    <w:p>
      <w:r xmlns:w="http://schemas.openxmlformats.org/wordprocessingml/2006/main">
        <w:t xml:space="preserve">2. देवावरील विश्वास आपल्याला काहीही साध्य करण्यास मदत करेल</w:t>
      </w:r>
    </w:p>
    <w:p/>
    <w:p>
      <w:r xmlns:w="http://schemas.openxmlformats.org/wordprocessingml/2006/main">
        <w:t xml:space="preserve">1. यिर्मया 1:7-9 - "परंतु परमेश्वर मला म्हणाला, असे म्हणू नकोस की मी फक्त तरुण आहे; कारण ज्यांच्याकडे मी तुला पाठवतो त्यांच्याकडे तू जा आणि मी तुला जे काही आज्ञा देतो ते तू बोल. त्यांना भिऊ नकोस, कारण मी तुला सोडवायला तुझ्या पाठीशी आहे, असे परमेश्वर म्हणतो.</w:t>
      </w:r>
    </w:p>
    <w:p/>
    <w:p>
      <w:r xmlns:w="http://schemas.openxmlformats.org/wordprocessingml/2006/main">
        <w:t xml:space="preserve">2. यशया 6:8 - मग मी परमेश्वराची वाणी ऐकली की मी कोणाला पाठवू आणि कोण आमच्यासाठी जाईल? आणि मी म्हणालो, मी इथे आहे! मला पाठव.</w:t>
      </w:r>
    </w:p>
    <w:p/>
    <w:p>
      <w:r xmlns:w="http://schemas.openxmlformats.org/wordprocessingml/2006/main">
        <w:t xml:space="preserve">निर्गम 4:17 आणि तू ही काठी तुझ्या हातात घे, ज्याने तू चिन्हे करशील.</w:t>
      </w:r>
    </w:p>
    <w:p/>
    <w:p>
      <w:r xmlns:w="http://schemas.openxmlformats.org/wordprocessingml/2006/main">
        <w:t xml:space="preserve">निर्गम 4:17 मधील हा उतारा देवाच्या सामर्थ्यावर जोर देतो, कारण मोशेला देवाच्या अधिकाराचे चिन्ह म्हणून रॉड वापरण्याची सूचना दिली आहे.</w:t>
      </w:r>
    </w:p>
    <w:p/>
    <w:p>
      <w:r xmlns:w="http://schemas.openxmlformats.org/wordprocessingml/2006/main">
        <w:t xml:space="preserve">1. देवाची शक्ती: निर्गमनाची चमत्कारी चिन्हे समजून घेणे</w:t>
      </w:r>
    </w:p>
    <w:p/>
    <w:p>
      <w:r xmlns:w="http://schemas.openxmlformats.org/wordprocessingml/2006/main">
        <w:t xml:space="preserve">2. मोशेचा कर्मचारी: देवाच्या अधिकाराचे प्रतीक</w:t>
      </w:r>
    </w:p>
    <w:p/>
    <w:p>
      <w:r xmlns:w="http://schemas.openxmlformats.org/wordprocessingml/2006/main">
        <w:t xml:space="preserve">1. जॉन 6:63 - तो आत्मा आहे जो जीवन देतो; देह अजिबात मदत करत नाही.</w:t>
      </w:r>
    </w:p>
    <w:p/>
    <w:p>
      <w:r xmlns:w="http://schemas.openxmlformats.org/wordprocessingml/2006/main">
        <w:t xml:space="preserve">2. जेम्स 5:17 - एलीया हा आपल्यासारखाच स्वभावाचा माणूस होता आणि त्याने पाऊस पडू नये म्हणून मनापासून प्रार्थना केली आणि तीन वर्षे आणि सहा महिने पृथ्वीवर पाऊस पडला नाही.</w:t>
      </w:r>
    </w:p>
    <w:p/>
    <w:p>
      <w:r xmlns:w="http://schemas.openxmlformats.org/wordprocessingml/2006/main">
        <w:t xml:space="preserve">निर्गम 4:18 मग मोशे जाऊन त्याचा सासरा इथ्रोकडे परत गेला आणि त्याला म्हणाला, “मला जाऊ दे, आणि इजिप्तमधील माझ्या भावांकडे परत जा आणि ते अजून जिवंत आहेत की नाही ते पाहा. मग इथ्रो मोशेला म्हणाला, शांतीने जा.</w:t>
      </w:r>
    </w:p>
    <w:p/>
    <w:p>
      <w:r xmlns:w="http://schemas.openxmlformats.org/wordprocessingml/2006/main">
        <w:t xml:space="preserve">मोशे आपल्या सासरच्या घरी परतला आणि त्याला इजिप्तमध्ये त्याच्या लोकांकडे परत जाण्याची परवानगी मिळाली.</w:t>
      </w:r>
    </w:p>
    <w:p/>
    <w:p>
      <w:r xmlns:w="http://schemas.openxmlformats.org/wordprocessingml/2006/main">
        <w:t xml:space="preserve">1. देवाची विश्वासूता मोशेच्या त्याच्या सासऱ्या, जेथ्रोसोबतच्या पुनर्मिलनात दिसून येते.</w:t>
      </w:r>
    </w:p>
    <w:p/>
    <w:p>
      <w:r xmlns:w="http://schemas.openxmlformats.org/wordprocessingml/2006/main">
        <w:t xml:space="preserve">2. आपल्या प्रियजनांद्वारे, देव आपल्याला अशांततेच्या वेळी शांती देतो.</w:t>
      </w:r>
    </w:p>
    <w:p/>
    <w:p>
      <w:r xmlns:w="http://schemas.openxmlformats.org/wordprocessingml/2006/main">
        <w:t xml:space="preserve">1. रोमन्स 5:1 - "म्हणून, आम्ही विश्वासाने नीतिमान ठरलो असल्याने, आमच्या प्रभु येशू ख्रिस्ताद्वारे देवाबरोबर शांती आहे."</w:t>
      </w:r>
    </w:p>
    <w:p/>
    <w:p>
      <w:r xmlns:w="http://schemas.openxmlformats.org/wordprocessingml/2006/main">
        <w:t xml:space="preserve">2. फिलिप्पैकर 4:7 - "आणि देवाची शांती, जी सर्व समजुतीच्या पलीकडे आहे, ख्रिस्त येशूमध्ये तुमची अंतःकरणे आणि तुमची मने संरक्षित करेल."</w:t>
      </w:r>
    </w:p>
    <w:p/>
    <w:p>
      <w:r xmlns:w="http://schemas.openxmlformats.org/wordprocessingml/2006/main">
        <w:t xml:space="preserve">निर्गम 4:19 आणि परमेश्वर मिद्यानात मोशेला म्हणाला, “जा, इजिप्तला परत जा, कारण तुझा जीव शोधणारे सर्व लोक मेले आहेत.</w:t>
      </w:r>
    </w:p>
    <w:p/>
    <w:p>
      <w:r xmlns:w="http://schemas.openxmlformats.org/wordprocessingml/2006/main">
        <w:t xml:space="preserve">मोशेला इजिप्तला परत जाण्यास सांगण्यात आले कारण त्याचा जीव शोधणारे लोक मरण पावले होते.</w:t>
      </w:r>
    </w:p>
    <w:p/>
    <w:p>
      <w:r xmlns:w="http://schemas.openxmlformats.org/wordprocessingml/2006/main">
        <w:t xml:space="preserve">1. विश्वासूपणा पुरस्कृत: मोशेची कथा</w:t>
      </w:r>
    </w:p>
    <w:p/>
    <w:p>
      <w:r xmlns:w="http://schemas.openxmlformats.org/wordprocessingml/2006/main">
        <w:t xml:space="preserve">2. संकटाचा सामना करताना चिकाटी: मोशेची कथा</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27:14 - परमेश्वराची वाट पाहा: धैर्यवान राहा, आणि तो तुमचे हृदय बळकट करेल: प्रतीक्षा करा, मी म्हणतो, परमेश्वराची.</w:t>
      </w:r>
    </w:p>
    <w:p/>
    <w:p>
      <w:r xmlns:w="http://schemas.openxmlformats.org/wordprocessingml/2006/main">
        <w:t xml:space="preserve">निर्गम 4:20 आणि मोशेने आपली बायको आणि आपल्या मुलांना घेऊन गाढवावर बसवले आणि तो इजिप्त देशात परतला आणि मोशेने देवाची काठी हातात घेतली.</w:t>
      </w:r>
    </w:p>
    <w:p/>
    <w:p>
      <w:r xmlns:w="http://schemas.openxmlformats.org/wordprocessingml/2006/main">
        <w:t xml:space="preserve">मोशे आपल्या कुटुंबासह आणि हातात देवाची काठी घेऊन इजिप्तला परतला.</w:t>
      </w:r>
    </w:p>
    <w:p/>
    <w:p>
      <w:r xmlns:w="http://schemas.openxmlformats.org/wordprocessingml/2006/main">
        <w:t xml:space="preserve">1. आज्ञाधारकपणाची शक्ती: देवाच्या आज्ञांचे पालन केल्याने आपल्याला त्याच्या जवळ कसे जाते.</w:t>
      </w:r>
    </w:p>
    <w:p/>
    <w:p>
      <w:r xmlns:w="http://schemas.openxmlformats.org/wordprocessingml/2006/main">
        <w:t xml:space="preserve">2. कुटुंबाचे महत्त्व: एकत्र उभे राहून आपल्या संघर्षात आपल्याला कशी मदत होऊ शकते.</w:t>
      </w:r>
    </w:p>
    <w:p/>
    <w:p>
      <w:r xmlns:w="http://schemas.openxmlformats.org/wordprocessingml/2006/main">
        <w:t xml:space="preserve">1. अनुवाद 31:6 - मजबूत आणि धैर्यवान व्हा. त्यांच्यामुळे घाबरू नका, घाबरू नका, कारण तुमचा देव परमेश्वर तुमच्याबरोबर आहे. तो तुम्हाला कधीही सोडणार नाही किंवा सोडणार नाही.</w:t>
      </w:r>
    </w:p>
    <w:p/>
    <w:p>
      <w:r xmlns:w="http://schemas.openxmlformats.org/wordprocessingml/2006/main">
        <w:t xml:space="preserve">2. जोशुआ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निर्गम 4:21 परमेश्वर मोशेला म्हणाला, “तू इजिप्तला परत जाशील तेव्हा फारोसमोर मी तुझ्या हाती दिलेली ती सर्व अद्भुते तू कर असे पाहा; लोक जातात.</w:t>
      </w:r>
    </w:p>
    <w:p/>
    <w:p>
      <w:r xmlns:w="http://schemas.openxmlformats.org/wordprocessingml/2006/main">
        <w:t xml:space="preserve">देवाने मोशेला फारोसमोर दिलेले चमत्कार करण्यास सांगितले, परंतु तो लोकांना जाऊ देणार नाही म्हणून फारोचे हृदय कठोर होईल असा इशारा देतो.</w:t>
      </w:r>
    </w:p>
    <w:p/>
    <w:p>
      <w:r xmlns:w="http://schemas.openxmlformats.org/wordprocessingml/2006/main">
        <w:t xml:space="preserve">1. देव आपल्या परिस्थितीवर सार्वभौम आहे</w:t>
      </w:r>
    </w:p>
    <w:p/>
    <w:p>
      <w:r xmlns:w="http://schemas.openxmlformats.org/wordprocessingml/2006/main">
        <w:t xml:space="preserve">2. विरोधाच्या तोंडावर आज्ञाधारकतेची शक्ती</w:t>
      </w:r>
    </w:p>
    <w:p/>
    <w:p>
      <w:r xmlns:w="http://schemas.openxmlformats.org/wordprocessingml/2006/main">
        <w:t xml:space="preserve">1. यशया 46:10-11 - मी सुरुवातीपासून शेवटपासून, प्राचीन काळापासून, अजून काय घडणार आहे याची माहिती देतो. मी म्हणतो, माझा हेतू कायम राहील आणि मला वाटेल ते सर्व मी करीन. पूर्वेकडून मी शिकारी पक्ष्याला बोलावतो; दूरच्या देशातून, माझा उद्देश पूर्ण करण्यासाठी एक माणूस. मी जे बोललो ते घडवून आणीन; मी जे नियोजन केले आहे, ते मी करीन.</w:t>
      </w:r>
    </w:p>
    <w:p/>
    <w:p>
      <w:r xmlns:w="http://schemas.openxmlformats.org/wordprocessingml/2006/main">
        <w:t xml:space="preserve">2. रोमन्स 8:28-29 - आणि आम्हाला माहित आहे की जे देवावर प्रेम करतात त्यांच्यासाठी सर्व गोष्टी चांगल्यासाठी कार्य करतात, ज्यांना त्याच्या उद्देशानुसार बोलावले जाते त्यांच्यासाठी. ज्यांना त्याने अगोदरच ओळखले होते त्यांच्यासाठी त्याने आपल्या पुत्राच्या प्रतिमेप्रमाणे होण्यासाठी पूर्वनिश्चित केले होते, जेणेकरून तो पुष्कळ बांधवांमध्ये प्रथम जन्मलेला असावा.</w:t>
      </w:r>
    </w:p>
    <w:p/>
    <w:p>
      <w:r xmlns:w="http://schemas.openxmlformats.org/wordprocessingml/2006/main">
        <w:t xml:space="preserve">निर्गम 4:22 आणि तू फारोला सांग, परमेश्वर असे म्हणतो, इस्राएल माझा पुत्र आहे, माझा ज्येष्ठ पुत्र आहे.</w:t>
      </w:r>
    </w:p>
    <w:p/>
    <w:p>
      <w:r xmlns:w="http://schemas.openxmlformats.org/wordprocessingml/2006/main">
        <w:t xml:space="preserve">देव घोषित करतो की इस्राएल हा त्याचा पुत्र आहे, अगदी त्याचा ज्येष्ठ मुलगा.</w:t>
      </w:r>
    </w:p>
    <w:p/>
    <w:p>
      <w:r xmlns:w="http://schemas.openxmlformats.org/wordprocessingml/2006/main">
        <w:t xml:space="preserve">1. पित्याचे प्रेम: इस्रायलशी देवाचे नाते समजून घेणे</w:t>
      </w:r>
    </w:p>
    <w:p/>
    <w:p>
      <w:r xmlns:w="http://schemas.openxmlformats.org/wordprocessingml/2006/main">
        <w:t xml:space="preserve">2. पित्याचा करार: देवाने त्याच्या लोकांना दिलेली वचने</w:t>
      </w:r>
    </w:p>
    <w:p/>
    <w:p>
      <w:r xmlns:w="http://schemas.openxmlformats.org/wordprocessingml/2006/main">
        <w:t xml:space="preserve">1. रोमन्स 9: 4-5, "ते इस्राएली आहेत आणि दत्तक, गौरव, करार, कायदा, उपासना आणि वचने त्यांच्याच आहेत. त्यांच्यासाठी कुलपिता आणि त्यांच्या वंशातील आहेत. देहानुसार, ख्रिस्त जो सर्वांवर देव आहे, तो सदैव धन्य आहे."</w:t>
      </w:r>
    </w:p>
    <w:p/>
    <w:p>
      <w:r xmlns:w="http://schemas.openxmlformats.org/wordprocessingml/2006/main">
        <w:t xml:space="preserve">2. अनुवाद 7: 6-8, "तुम्ही तुमचा देव परमेश्वर ह्यासाठी पवित्र लोक आहात. तुमचा देव परमेश्वर याने तुम्हाला त्याच्या मौल्यवान वतनासाठी लोक होण्यासाठी निवडले आहे, सर्व लोकांपैकी जे लोकांच्या तोंडावर आहेत. पृथ्वी. तुम्ही इतर लोकांपेक्षा संख्येने जास्त असल्यामुळे परमेश्वराने तुमच्यावर प्रेम केले आणि तुम्हाला निवडले असे नाही, कारण तुम्ही सर्व लोकांमध्ये सर्वात कमी आहात, तर हे असे आहे की परमेश्वर तुमच्यावर प्रेम करतो आणि ती शपथ पाळतो. त्याने तुमच्या पूर्वजांना शपथ दिली की, परमेश्वराने तुम्हाला सामर्थ्यशाली हाताने बाहेर आणले आहे आणि मिसरचा राजा फारो याच्या हातून तुम्हाला गुलामगिरीतून सोडवले आहे.”</w:t>
      </w:r>
    </w:p>
    <w:p/>
    <w:p>
      <w:r xmlns:w="http://schemas.openxmlformats.org/wordprocessingml/2006/main">
        <w:t xml:space="preserve">निर्गम 4:23 आणि मी तुला सांगतो, माझ्या मुलाला जाऊ दे, म्हणजे तो माझी सेवा करील; आणि जर तू त्याला जाऊ देण्यास नकार दिलास, तर पाहा, मी तुझ्या मुलाचा, तुझ्या ज्येष्ठाचा वध करीन.</w:t>
      </w:r>
    </w:p>
    <w:p/>
    <w:p>
      <w:r xmlns:w="http://schemas.openxmlformats.org/wordprocessingml/2006/main">
        <w:t xml:space="preserve">देव फारोला त्याच्या निवडलेल्या लोकांना जाऊ देण्याची आज्ञा देतो.</w:t>
      </w:r>
    </w:p>
    <w:p/>
    <w:p>
      <w:r xmlns:w="http://schemas.openxmlformats.org/wordprocessingml/2006/main">
        <w:t xml:space="preserve">1. आज्ञाधारकपणाची शक्ती: देव त्याच्या आज्ञा पाळणाऱ्यांना प्रतिफळ का देतो</w:t>
      </w:r>
    </w:p>
    <w:p/>
    <w:p>
      <w:r xmlns:w="http://schemas.openxmlformats.org/wordprocessingml/2006/main">
        <w:t xml:space="preserve">2. अवज्ञा करण्याची किंमत: जेव्हा आपण देवाचे पालन करण्यास नकार देतो तेव्हा काय होते</w:t>
      </w:r>
    </w:p>
    <w:p/>
    <w:p>
      <w:r xmlns:w="http://schemas.openxmlformats.org/wordprocessingml/2006/main">
        <w:t xml:space="preserve">1. रोमन्स 6:16-17 - "तुम्हाला माहीत नाही का की जर तुम्ही स्वतःला आज्ञाधारक गुलाम म्हणून कोणाच्याही समोर सादर केले, तर तुम्ही ज्याच्या आज्ञा पाळता त्याचे गुलाम आहात, एकतर पापाचे, ज्यामुळे मृत्यू होतो, किंवा आज्ञाधारकतेचे, जे नेतृत्व करते. धार्मिकतेसाठी?</w:t>
      </w:r>
    </w:p>
    <w:p/>
    <w:p>
      <w:r xmlns:w="http://schemas.openxmlformats.org/wordprocessingml/2006/main">
        <w:t xml:space="preserve">2. मॅथ्यू 7:21-23 - "मला 'प्रभु, प्रभु' म्हणणारा प्रत्येकजण स्वर्गाच्या राज्यात प्रवेश करणार नाही, तर जो माझ्या स्वर्गातील पित्याच्या इच्छेप्रमाणे करतो. त्या दिवशी पुष्कळ लोक प्रवेश करतील. मला सांग, 'प्रभु, प्रभु, आम्ही तुझ्या नावाने भविष्य वर्तविले नाही, तुझ्या नावाने भुते काढली नाहीत आणि तुझ्या नावाने पुष्कळ पराक्रमी कृत्ये केली नाहीत?' आणि मग मी त्यांना सांगेन, 'मी तुम्हाला कधीच ओळखले नाही, अनाचार करणाऱ्‍यांनो, माझ्यापासून दूर जा.'</w:t>
      </w:r>
    </w:p>
    <w:p/>
    <w:p>
      <w:r xmlns:w="http://schemas.openxmlformats.org/wordprocessingml/2006/main">
        <w:t xml:space="preserve">निर्गम 4:24 आणि वाटेत सराईत असे झाले की, परमेश्वर त्याला भेटला आणि त्याला मारण्याचा प्रयत्न करू लागला.</w:t>
      </w:r>
    </w:p>
    <w:p/>
    <w:p>
      <w:r xmlns:w="http://schemas.openxmlformats.org/wordprocessingml/2006/main">
        <w:t xml:space="preserve">मोशे प्रवासात असताना परमेश्वराची त्याला भेट झाली आणि त्याने त्याला मारण्याचा प्रयत्न केला.</w:t>
      </w:r>
    </w:p>
    <w:p/>
    <w:p>
      <w:r xmlns:w="http://schemas.openxmlformats.org/wordprocessingml/2006/main">
        <w:t xml:space="preserve">1. देवाच्या कृपेची शक्ती: देव अनपेक्षित मार्गांनी आपले संरक्षण कसे करतो</w:t>
      </w:r>
    </w:p>
    <w:p/>
    <w:p>
      <w:r xmlns:w="http://schemas.openxmlformats.org/wordprocessingml/2006/main">
        <w:t xml:space="preserve">2. संकटाचा सामना करताना अखंड विश्वास</w:t>
      </w:r>
    </w:p>
    <w:p/>
    <w:p>
      <w:r xmlns:w="http://schemas.openxmlformats.org/wordprocessingml/2006/main">
        <w:t xml:space="preserve">1. रोमन्स 5:20-21 - परंतु जेथे पाप वाढले, तेथे कृपेने अधिकाधिक वाढ केली, जेणेकरून जसे पापाने मृत्यूवर राज्य केले, त्याचप्रमाणे कृपेने देखील आपल्या प्रभु येशू ख्रिस्ताद्वारे अनंतकाळचे जीवन आणण्यासाठी धार्मिकतेद्वारे राज्य करावे.</w:t>
      </w:r>
    </w:p>
    <w:p/>
    <w:p>
      <w:r xmlns:w="http://schemas.openxmlformats.org/wordprocessingml/2006/main">
        <w:t xml:space="preserve">2. इब्री 11:1 - आता विश्वास म्हणजे आशा असलेल्या गोष्टींची खात्री, न पाहिलेल्या गोष्टींची खात्री.</w:t>
      </w:r>
    </w:p>
    <w:p/>
    <w:p>
      <w:r xmlns:w="http://schemas.openxmlformats.org/wordprocessingml/2006/main">
        <w:t xml:space="preserve">निर्गम 4:25 मग सिप्पोराने एक धारदार दगड घेतला आणि आपल्या मुलाची पुढची कातडी कापली आणि त्याच्या पायावर टाकली आणि म्हणाली, “खरोखर तू माझा खून करणारा नवरा आहेस.</w:t>
      </w:r>
    </w:p>
    <w:p/>
    <w:p>
      <w:r xmlns:w="http://schemas.openxmlformats.org/wordprocessingml/2006/main">
        <w:t xml:space="preserve">देवाच्या क्रोधापासून तिचा नवरा मोशे वाचवण्यासाठी जिप्पोरा तिच्या मुलाची सुंता करते.</w:t>
      </w:r>
    </w:p>
    <w:p/>
    <w:p>
      <w:r xmlns:w="http://schemas.openxmlformats.org/wordprocessingml/2006/main">
        <w:t xml:space="preserve">1. विवाहात देवाच्या आज्ञापालनाचे महत्त्व.</w:t>
      </w:r>
    </w:p>
    <w:p/>
    <w:p>
      <w:r xmlns:w="http://schemas.openxmlformats.org/wordprocessingml/2006/main">
        <w:t xml:space="preserve">2. आईच्या प्रेमाची ताकद आणि समर्पण.</w:t>
      </w:r>
    </w:p>
    <w:p/>
    <w:p>
      <w:r xmlns:w="http://schemas.openxmlformats.org/wordprocessingml/2006/main">
        <w:t xml:space="preserve">1. इफिस 5:22-33 - विवाहात अधीनता, प्रेम आणि आदर.</w:t>
      </w:r>
    </w:p>
    <w:p/>
    <w:p>
      <w:r xmlns:w="http://schemas.openxmlformats.org/wordprocessingml/2006/main">
        <w:t xml:space="preserve">2. नीतिसूत्रे 31:25-31 - सद्गुणी स्त्री आणि तिचे कुटुंबावरील प्रेम.</w:t>
      </w:r>
    </w:p>
    <w:p/>
    <w:p>
      <w:r xmlns:w="http://schemas.openxmlformats.org/wordprocessingml/2006/main">
        <w:t xml:space="preserve">निर्गम 4:26 म्हणून त्याने त्याला जाऊ दिले; मग ती म्हणाली, सुंता झाल्यामुळे तू एक खूनी नवरा आहेस.</w:t>
      </w:r>
    </w:p>
    <w:p/>
    <w:p>
      <w:r xmlns:w="http://schemas.openxmlformats.org/wordprocessingml/2006/main">
        <w:t xml:space="preserve">हा उतारा देवाने मोशेला त्याच्या पत्नीने त्यांच्या मुलाची सुंता केल्यानंतर जाण्याची परवानगी दिली याबद्दल आहे.</w:t>
      </w:r>
    </w:p>
    <w:p/>
    <w:p>
      <w:r xmlns:w="http://schemas.openxmlformats.org/wordprocessingml/2006/main">
        <w:t xml:space="preserve">1: देवाची कृपा आपल्या चुकांपेक्षा मोठी आहे.</w:t>
      </w:r>
    </w:p>
    <w:p/>
    <w:p>
      <w:r xmlns:w="http://schemas.openxmlformats.org/wordprocessingml/2006/main">
        <w:t xml:space="preserve">2: सुंता हे देवाच्या आपल्याशी केलेल्या कराराचे प्रतीक आहे.</w:t>
      </w:r>
    </w:p>
    <w:p/>
    <w:p>
      <w:r xmlns:w="http://schemas.openxmlformats.org/wordprocessingml/2006/main">
        <w:t xml:space="preserve">1: रोमन्स 5:20-21 - "परंतु जेथे पाप वाढले, तेथे कृपेने अधिकाधिक वाढ केली, जेणेकरून जसे पापाने मृत्यूवर राज्य केले, त्याचप्रमाणे कृपेने आपल्या प्रभु येशू ख्रिस्ताद्वारे अनंतकाळचे जीवन आणण्यासाठी धार्मिकतेद्वारे राज्य करावे."</w:t>
      </w:r>
    </w:p>
    <w:p/>
    <w:p>
      <w:r xmlns:w="http://schemas.openxmlformats.org/wordprocessingml/2006/main">
        <w:t xml:space="preserve">2: गलतीकर 6:15 - "कारण सुंता किंवा सुंता काहीही नाही; परंतु नवीन निर्मिती सर्व काही आहे!"</w:t>
      </w:r>
    </w:p>
    <w:p/>
    <w:p>
      <w:r xmlns:w="http://schemas.openxmlformats.org/wordprocessingml/2006/main">
        <w:t xml:space="preserve">निर्गम 4:27 आणि परमेश्वर अहरोनाला म्हणाला, मोशेला भेटायला रानात जा. आणि तो गेला आणि देवाच्या डोंगरावर त्याला भेटला आणि त्याचे चुंबन घेतले.</w:t>
      </w:r>
    </w:p>
    <w:p/>
    <w:p>
      <w:r xmlns:w="http://schemas.openxmlformats.org/wordprocessingml/2006/main">
        <w:t xml:space="preserve">परमेश्वराने अहरोनला मोशेला भेटण्यासाठी वाळवंटात जाण्यास सांगितले, ते त्याने केले आणि जेव्हा ते भेटले तेव्हा त्यांनी मिठी मारली.</w:t>
      </w:r>
    </w:p>
    <w:p/>
    <w:p>
      <w:r xmlns:w="http://schemas.openxmlformats.org/wordprocessingml/2006/main">
        <w:t xml:space="preserve">1. देव लोकांना एकत्र आणण्याच्या आणि नातेसंबंध पुन्हा जोडण्याच्या व्यवसायात आहे.</w:t>
      </w:r>
    </w:p>
    <w:p/>
    <w:p>
      <w:r xmlns:w="http://schemas.openxmlformats.org/wordprocessingml/2006/main">
        <w:t xml:space="preserve">2. चुंबन ही प्रेम, स्वीकृती आणि आनंदाची शक्तिशाली अभिव्यक्ती आहे.</w:t>
      </w:r>
    </w:p>
    <w:p/>
    <w:p>
      <w:r xmlns:w="http://schemas.openxmlformats.org/wordprocessingml/2006/main">
        <w:t xml:space="preserve">1. लूक 15:20-24 - हरवलेल्या पुत्राचा दाखला.</w:t>
      </w:r>
    </w:p>
    <w:p/>
    <w:p>
      <w:r xmlns:w="http://schemas.openxmlformats.org/wordprocessingml/2006/main">
        <w:t xml:space="preserve">2. रोमन्स 12:9-10 - कृतीत प्रेम.</w:t>
      </w:r>
    </w:p>
    <w:p/>
    <w:p>
      <w:r xmlns:w="http://schemas.openxmlformats.org/wordprocessingml/2006/main">
        <w:t xml:space="preserve">निर्गम 4:28 आणि मोशेने अहरोनाला ज्या परमेश्वराने त्याला पाठवले त्याचे सर्व शब्द आणि त्याने त्याला आज्ञा केलेल्या सर्व चिन्हे सांगितली.</w:t>
      </w:r>
    </w:p>
    <w:p/>
    <w:p>
      <w:r xmlns:w="http://schemas.openxmlformats.org/wordprocessingml/2006/main">
        <w:t xml:space="preserve">मोशेने परमेश्वराचे शब्द आणि चिन्हे अहरोनला सांगितली.</w:t>
      </w:r>
    </w:p>
    <w:p/>
    <w:p>
      <w:r xmlns:w="http://schemas.openxmlformats.org/wordprocessingml/2006/main">
        <w:t xml:space="preserve">1. देवाचे वचन पाळणे: देवाच्या आज्ञांचे पालन करण्याचे महत्त्व</w:t>
      </w:r>
    </w:p>
    <w:p/>
    <w:p>
      <w:r xmlns:w="http://schemas.openxmlformats.org/wordprocessingml/2006/main">
        <w:t xml:space="preserve">2. धैर्य आणि आज्ञाधारकता: भीती असूनही देवाच्या निर्देशांचे पालन करणे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उपदेशक 12:13 - देवाची भीती बाळगा आणि त्याच्या आज्ञा पाळा, कारण हे सर्व मानवजातीचे कर्तव्य आहे.</w:t>
      </w:r>
    </w:p>
    <w:p/>
    <w:p>
      <w:r xmlns:w="http://schemas.openxmlformats.org/wordprocessingml/2006/main">
        <w:t xml:space="preserve">निर्गम 4:29 आणि मोशे आणि अहरोन गेले आणि इस्राएल लोकांच्या सर्व वडीलधार्यांना एकत्र केले.</w:t>
      </w:r>
    </w:p>
    <w:p/>
    <w:p>
      <w:r xmlns:w="http://schemas.openxmlformats.org/wordprocessingml/2006/main">
        <w:t xml:space="preserve">मोशे आणि अहरोन यांनी इस्राएल लोकांच्या नेत्यांना एकत्र केले.</w:t>
      </w:r>
    </w:p>
    <w:p/>
    <w:p>
      <w:r xmlns:w="http://schemas.openxmlformats.org/wordprocessingml/2006/main">
        <w:t xml:space="preserve">1. चर्चमधील नेतृत्वाचे महत्त्व</w:t>
      </w:r>
    </w:p>
    <w:p/>
    <w:p>
      <w:r xmlns:w="http://schemas.openxmlformats.org/wordprocessingml/2006/main">
        <w:t xml:space="preserve">2. सर्वांना एकात्मतेने एकत्र करणे</w:t>
      </w:r>
    </w:p>
    <w:p/>
    <w:p>
      <w:r xmlns:w="http://schemas.openxmlformats.org/wordprocessingml/2006/main">
        <w:t xml:space="preserve">1. यशया 12:3-4 - आनंदाने तुम्ही तारणाच्या विहिरीतून पाणी काढाल</w:t>
      </w:r>
    </w:p>
    <w:p/>
    <w:p>
      <w:r xmlns:w="http://schemas.openxmlformats.org/wordprocessingml/2006/main">
        <w:t xml:space="preserve">2. कलस्सियन 3:14-15 - आणि या सर्व सद्गुणांवर प्रेम धारण केले जाते, जे त्यांना परिपूर्ण ऐक्याने एकत्र बांधते</w:t>
      </w:r>
    </w:p>
    <w:p/>
    <w:p>
      <w:r xmlns:w="http://schemas.openxmlformats.org/wordprocessingml/2006/main">
        <w:t xml:space="preserve">निर्गम 4:30 परमेश्वराने मोशेला सांगितलेली सर्व वचने अहरोनाने सांगितली आणि लोकांसमोर चिन्हे केली.</w:t>
      </w:r>
    </w:p>
    <w:p/>
    <w:p>
      <w:r xmlns:w="http://schemas.openxmlformats.org/wordprocessingml/2006/main">
        <w:t xml:space="preserve">परमेश्वराने मोशेला सांगितलेले सर्व शब्द अहरोनाने बोलून दाखवले आणि लोकांसमोर चिन्हे केली.</w:t>
      </w:r>
    </w:p>
    <w:p/>
    <w:p>
      <w:r xmlns:w="http://schemas.openxmlformats.org/wordprocessingml/2006/main">
        <w:t xml:space="preserve">1. कितीही खर्च आला तरी आपण देवाच्या मार्गदर्शनाचे पालन करण्यास तयार असले पाहिजे.</w:t>
      </w:r>
    </w:p>
    <w:p/>
    <w:p>
      <w:r xmlns:w="http://schemas.openxmlformats.org/wordprocessingml/2006/main">
        <w:t xml:space="preserve">2. कठीण आणि अस्वस्थ असतानाही देवाची आज्ञा पाळणे महत्त्वाचे आहे.</w:t>
      </w:r>
    </w:p>
    <w:p/>
    <w:p>
      <w:r xmlns:w="http://schemas.openxmlformats.org/wordprocessingml/2006/main">
        <w:t xml:space="preserve">1. इब्री 11:24-26 - विश्वासाने मोशेने, जेव्हा तो मोठा झाला तेव्हा त्याला फारोच्या मुलीचा मुलगा म्हणून ओळखण्यास नकार दिला. पापाचे क्षणभंगुर सुख उपभोगण्यापेक्षा त्याने देवाच्या लोकांसोबत वाईट वागणे पसंत केले. त्याने ख्रिस्ताच्या फायद्यासाठी अपमानाला इजिप्तच्या खजिन्यापेक्षा अधिक मोलाचे मानले कारण तो त्याच्या प्रतिफळाची वाट पाहत होता.</w:t>
      </w:r>
    </w:p>
    <w:p/>
    <w:p>
      <w:r xmlns:w="http://schemas.openxmlformats.org/wordprocessingml/2006/main">
        <w:t xml:space="preserve">2. जॉन 8:31-32 - ज्या यहुद्यांनी त्याच्यावर विश्वास ठेवला होता त्यांना येशू म्हणाला, जर तुम्ही माझ्या शिकवणीला धरून राहिलात तर तुम्ही खरोखर माझे शिष्य आहात. मग तुम्हाला सत्य कळेल आणि सत्य तुम्हाला मुक्त करेल.</w:t>
      </w:r>
    </w:p>
    <w:p/>
    <w:p>
      <w:r xmlns:w="http://schemas.openxmlformats.org/wordprocessingml/2006/main">
        <w:t xml:space="preserve">निर्गम 4:31 आणि लोकांनी विश्वास ठेवला: आणि जेव्हा त्यांनी ऐकले की परमेश्वराने इस्राएल लोकांची भेट घेतली आहे आणि त्याने त्यांचे दुःख पाहिले आहे, तेव्हा त्यांनी आपले डोके वाकवून नमन केले.</w:t>
      </w:r>
    </w:p>
    <w:p/>
    <w:p>
      <w:r xmlns:w="http://schemas.openxmlformats.org/wordprocessingml/2006/main">
        <w:t xml:space="preserve">इस्रायलच्या लोकांनी देवावर विश्वास ठेवला आणि त्याची भूमीला भेट दिल्याचे ऐकून आणि त्यांच्या दुःखाबद्दल त्याची करुणा पाहून त्याची उपासना केली.</w:t>
      </w:r>
    </w:p>
    <w:p/>
    <w:p>
      <w:r xmlns:w="http://schemas.openxmlformats.org/wordprocessingml/2006/main">
        <w:t xml:space="preserve">1. संकटाच्या वेळी देवाची विश्वासूता</w:t>
      </w:r>
    </w:p>
    <w:p/>
    <w:p>
      <w:r xmlns:w="http://schemas.openxmlformats.org/wordprocessingml/2006/main">
        <w:t xml:space="preserve">2. प्रेमळ देवाची उपासना करण्याचा आशीर्वाद</w:t>
      </w:r>
    </w:p>
    <w:p/>
    <w:p>
      <w:r xmlns:w="http://schemas.openxmlformats.org/wordprocessingml/2006/main">
        <w:t xml:space="preserve">1. स्तोत्र 33:18-19 - "पाहा, परमेश्वराची नजर त्याच्या भय धरणाऱ्यांवर आहे, जे त्याच्या अखंड प्रेमाची आशा ठेवतात त्यांच्यावर आहे, जेणेकरून तो त्यांच्या आत्म्याला मृत्यूपासून वाचवेल आणि त्यांना उपासमारीत जिवंत ठेवेल."</w:t>
      </w:r>
    </w:p>
    <w:p/>
    <w:p>
      <w:r xmlns:w="http://schemas.openxmlformats.org/wordprocessingml/2006/main">
        <w:t xml:space="preserve">2. यशया 25:1 - "हे परमेश्वरा, तू माझा देव आहेस; मी तुझी स्तुती करीन; मी तुझ्या नावाची स्तुती करीन, कारण तू अद्भुत गोष्टी केल्या आहेत, जुन्या, विश्वासू आणि खात्रीने तयार केलेल्या योजना."</w:t>
      </w:r>
    </w:p>
    <w:p/>
    <w:p>
      <w:r xmlns:w="http://schemas.openxmlformats.org/wordprocessingml/2006/main">
        <w:t xml:space="preserve">निर्गम 5 खालीलप्रमाणे तीन परिच्छेदांमध्ये सारांशित केले जाऊ शकते, सूचित श्लोकांसह:</w:t>
      </w:r>
    </w:p>
    <w:p/>
    <w:p>
      <w:r xmlns:w="http://schemas.openxmlformats.org/wordprocessingml/2006/main">
        <w:t xml:space="preserve">परिच्छेद 1: निर्गम 5:1-9 मध्ये, मोशे आणि अहरोन फारोकडे विनंती करतात की त्याने इस्राएल लोकांना मेजवानी आयोजित करण्यासाठी आणि त्यांच्या देवाची उपासना करण्यासाठी वाळवंटात जाण्याची परवानगी द्यावी. तथापि, फारोने उद्धटपणे प्रतिसाद दिला आणि त्यांची विनंती नाकारली. तो त्यांच्या हेतूंवर प्रश्नचिन्ह लावतो आणि लोकांचे लक्ष विचलित करण्याचा प्रयत्न करत असल्याचा आरोप करतो. त्याऐवजी, फारोने इस्त्रायलींना वीटनिर्मितीसाठी आवश्यक साहित्य पेंढा न देता विटांचे उत्पादन सुरू ठेवण्याची मागणी करून त्यांच्यावरील कामाचा भार वाढवला. या तीव्र श्रमामुळे फारोच्या मागण्या पूर्ण करण्यास असमर्थ असलेल्या इस्राएली लोकांमध्ये मोठा त्रास होतो.</w:t>
      </w:r>
    </w:p>
    <w:p/>
    <w:p>
      <w:r xmlns:w="http://schemas.openxmlformats.org/wordprocessingml/2006/main">
        <w:t xml:space="preserve">परिच्छेद 2: निर्गम 5:10-21 मध्ये चालू ठेवून, फारोच्या कठोर हुकुमाचा परिणाम म्हणून, इस्रायली कामगारांवर नियुक्त केलेले टास्कमास्टर आणि फोरमन अशक्य कोटा पूर्ण करण्यासाठी त्यांच्यावर दबाव आणू लागतात. इस्राएल लोक मोशे आणि अहरोन यांच्यावर हे संकट ओढवून घेतल्याबद्दल कडवटपणे तक्रार करतात. फारोच्या हुकुमामुळे आणि त्यांच्या स्वतःच्या लोकांना टास्कमास्टर म्हणून नियुक्त केल्यामुळे त्यांना अत्याचार झाल्यासारखे वाटते. स्वतःच्या लोकांच्या या प्रतिसादामुळे मोशे स्वतः निराश झाला आहे पण प्रार्थनेत देवाकडे वळतो, त्याने त्याच्या लोकांना सोडवल्याशिवाय असे दुःख का होऊ दिले?</w:t>
      </w:r>
    </w:p>
    <w:p/>
    <w:p>
      <w:r xmlns:w="http://schemas.openxmlformats.org/wordprocessingml/2006/main">
        <w:t xml:space="preserve">परिच्छेद 3: निर्गम 5:22-23 मध्ये, मोशे देवासमोर आपली निराशा आणि निराशा व्यक्त करतो. तो प्रश्न करतो की सुटकेचे आश्वासन देऊनही देवाने त्याच्या लोकांची सुटका का केली नाही. मोशेला असे वाटते की देवाच्या आज्ञेनुसार त्याने फारोचा सामना केला तेव्हापासून, इस्राएल लोकांसाठी परिस्थिती सुधारण्याऐवजी अधिकच बिघडली आहे. तथापि, त्याच्या शंका आणि तक्रारी असूनही, मोझेस अजूनही त्याच्याकडून उत्तरे शोधून देवावर त्याचे अवलंबित्व कबूल करतो.</w:t>
      </w:r>
    </w:p>
    <w:p/>
    <w:p>
      <w:r xmlns:w="http://schemas.openxmlformats.org/wordprocessingml/2006/main">
        <w:t xml:space="preserve">सारांश:</w:t>
      </w:r>
    </w:p>
    <w:p>
      <w:r xmlns:w="http://schemas.openxmlformats.org/wordprocessingml/2006/main">
        <w:t xml:space="preserve">निर्गम 5 सादर करते:</w:t>
      </w:r>
    </w:p>
    <w:p>
      <w:r xmlns:w="http://schemas.openxmlformats.org/wordprocessingml/2006/main">
        <w:t xml:space="preserve">मोशे आणि आरोन उपासनेसाठी परवानगीची विनंती करत आहेत;</w:t>
      </w:r>
    </w:p>
    <w:p>
      <w:r xmlns:w="http://schemas.openxmlformats.org/wordprocessingml/2006/main">
        <w:t xml:space="preserve">फारोने त्यांची विनंती नाकारली;</w:t>
      </w:r>
    </w:p>
    <w:p>
      <w:r xmlns:w="http://schemas.openxmlformats.org/wordprocessingml/2006/main">
        <w:t xml:space="preserve">पेंढा न देता इस्रायली लोकांवर कामाचा ताण वाढवणे.</w:t>
      </w:r>
    </w:p>
    <w:p/>
    <w:p>
      <w:r xmlns:w="http://schemas.openxmlformats.org/wordprocessingml/2006/main">
        <w:t xml:space="preserve">वाढीव कोट्यामुळे कामगारांवर दबाव टाकणारे टास्कमास्टर;</w:t>
      </w:r>
    </w:p>
    <w:p>
      <w:r xmlns:w="http://schemas.openxmlformats.org/wordprocessingml/2006/main">
        <w:t xml:space="preserve">मोशे आणि अहरोन विरुद्ध तक्रार करणारे इस्राएली;</w:t>
      </w:r>
    </w:p>
    <w:p>
      <w:r xmlns:w="http://schemas.openxmlformats.org/wordprocessingml/2006/main">
        <w:t xml:space="preserve">निराशेमध्ये मोशे प्रार्थनेत देवाकडे वळत आहे.</w:t>
      </w:r>
    </w:p>
    <w:p/>
    <w:p>
      <w:r xmlns:w="http://schemas.openxmlformats.org/wordprocessingml/2006/main">
        <w:t xml:space="preserve">देवासमोर निराशा व्यक्त करणारा मोशे;</w:t>
      </w:r>
    </w:p>
    <w:p>
      <w:r xmlns:w="http://schemas.openxmlformats.org/wordprocessingml/2006/main">
        <w:t xml:space="preserve">सुटका का झाली नाही असा सवाल करत;</w:t>
      </w:r>
    </w:p>
    <w:p>
      <w:r xmlns:w="http://schemas.openxmlformats.org/wordprocessingml/2006/main">
        <w:t xml:space="preserve">शंका असूनही देवावर अवलंबून राहणे मान्य करणे.</w:t>
      </w:r>
    </w:p>
    <w:p/>
    <w:p>
      <w:r xmlns:w="http://schemas.openxmlformats.org/wordprocessingml/2006/main">
        <w:t xml:space="preserve">हा अध्याय मोझेस, गुलामगिरीतून मुक्त होण्याच्या इस्रायली लोकांच्या इच्छेचे प्रतिनिधित्व करणारा आरोन आणि जुलमी अधिकाराचे प्रतीक असलेला फारो यांच्यातील तणावाची वाढ दर्शवतो ज्यामुळे इस्रायलच्या गुलाम राष्ट्रासाठी त्रास वाढतो. मोझेससारख्या दोन्ही नेत्यांमध्ये तसेच तीव्र दडपशाहीने ग्रासलेल्या सामान्य हिब्रू लोकांमध्ये निराशा निर्माण करून मुक्तीच्या सुरुवातीच्या आशांना सत्तेत असलेल्या लोकांकडून कसा प्रतिकार केला जातो यावर हे प्रकाश टाकते. या आव्हानांना न जुमानता, निर्गम 5 हे देखील दर्शविते की विश्वासाची कशी संशयातून चाचणी घेतली जाते परंतु संकटातही देवाकडून उत्तरे मिळविण्यासाठी तो कायम राहतो.</w:t>
      </w:r>
    </w:p>
    <w:p/>
    <w:p>
      <w:r xmlns:w="http://schemas.openxmlformats.org/wordprocessingml/2006/main">
        <w:t xml:space="preserve">निर्गम 5:1 नंतर मोशे व अहरोन आत गेले आणि फारोला म्हणाले, “इस्राएलचा देव परमेश्वर असे म्हणतो, माझ्या लोकांना जाऊ द्या, म्हणजे त्यांनी वाळवंटात माझ्यासाठी मेजवानी ठेवावी.</w:t>
      </w:r>
    </w:p>
    <w:p/>
    <w:p>
      <w:r xmlns:w="http://schemas.openxmlformats.org/wordprocessingml/2006/main">
        <w:t xml:space="preserve">मोशे आणि अहरोन फारोकडे गेले आणि त्याला सांगितले की इस्राएलचा देव परमेश्वर त्याला वाळवंटात त्याच्यासाठी सण साजरा करण्यासाठी हिब्रू लोकांना जाऊ देण्याची आज्ञा देतो.</w:t>
      </w:r>
    </w:p>
    <w:p/>
    <w:p>
      <w:r xmlns:w="http://schemas.openxmlformats.org/wordprocessingml/2006/main">
        <w:t xml:space="preserve">1. देवाच्या आज्ञेचे पालन करण्याची शक्ती</w:t>
      </w:r>
    </w:p>
    <w:p/>
    <w:p>
      <w:r xmlns:w="http://schemas.openxmlformats.org/wordprocessingml/2006/main">
        <w:t xml:space="preserve">2. परमेश्वरासाठी सण साजरे करण्याचे आशीर्वाद</w:t>
      </w:r>
    </w:p>
    <w:p/>
    <w:p>
      <w:r xmlns:w="http://schemas.openxmlformats.org/wordprocessingml/2006/main">
        <w:t xml:space="preserve">1. प्रेषितांची कृत्ये 5:29 - "मग पेत्र आणि इतर प्रेषितांनी उत्तर दिले आणि म्हणाले, आपण माणसांपेक्षा देवाची आज्ञा पाळली पाहिजे."</w:t>
      </w:r>
    </w:p>
    <w:p/>
    <w:p>
      <w:r xmlns:w="http://schemas.openxmlformats.org/wordprocessingml/2006/main">
        <w:t xml:space="preserve">2. लेव्हीटिकस 23:43 - "जेव्हा तुमच्या पिढ्यानपिढ्या हे जाणतील की मी इस्राएल लोकांना इजिप्त देशातून बाहेर आणले तेव्हा मी त्यांना वाडीत राहायला लावले: मी परमेश्वर तुमचा देव आहे."</w:t>
      </w:r>
    </w:p>
    <w:p/>
    <w:p>
      <w:r xmlns:w="http://schemas.openxmlformats.org/wordprocessingml/2006/main">
        <w:t xml:space="preserve">निर्गम 5:2 फारो म्हणाला, “इस्राएलला जाऊ देण्यासाठी मी त्याची आज्ञा मानू असा परमेश्वर कोण आहे? मी परमेश्वराला ओळखत नाही आणि मी इस्राएलला जाऊ देणार नाही.</w:t>
      </w:r>
    </w:p>
    <w:p/>
    <w:p>
      <w:r xmlns:w="http://schemas.openxmlformats.org/wordprocessingml/2006/main">
        <w:t xml:space="preserve">फारोने देवाचा अधिकार आणि आज्ञा मान्य करण्यास नकार दिला आणि इस्राएल लोकांना जाऊ देण्यास नकार दिला.</w:t>
      </w:r>
    </w:p>
    <w:p/>
    <w:p>
      <w:r xmlns:w="http://schemas.openxmlformats.org/wordprocessingml/2006/main">
        <w:t xml:space="preserve">1. फारोसारखे होऊ नका, ज्याने देवाचा अधिकार ओळखण्यास आणि त्याचे पालन करण्यास नकार दिला.</w:t>
      </w:r>
    </w:p>
    <w:p/>
    <w:p>
      <w:r xmlns:w="http://schemas.openxmlformats.org/wordprocessingml/2006/main">
        <w:t xml:space="preserve">2. देवाच्या अधिकाराचा आदर केला पाहिजे आणि त्याचे पालन केले पाहिजे, जरी ते आपल्या स्वतःच्या इच्छेविरुद्ध जाते.</w:t>
      </w:r>
    </w:p>
    <w:p/>
    <w:p>
      <w:r xmlns:w="http://schemas.openxmlformats.org/wordprocessingml/2006/main">
        <w:t xml:space="preserve">1. रोमन्स 13:1-7 - "प्रत्येक आत्म्याने उच्च शक्तींच्या अधीन असावे. कारण देवाशिवाय कोणतीही शक्ती नाही: ज्या शक्ती देवाने नियुक्त केल्या आहेत."</w:t>
      </w:r>
    </w:p>
    <w:p/>
    <w:p>
      <w:r xmlns:w="http://schemas.openxmlformats.org/wordprocessingml/2006/main">
        <w:t xml:space="preserve">2. डॅनियल 3:16-18 - "शद्रख, मेशख आणि अबेदनेगो यांनी उत्तर दिले आणि राजाला म्हटले, हे नबुखद्नेस्सर, आम्ही या बाबतीत तुम्हाला उत्तर देण्यास काळजी घेत नाही. जर असे असेल तर, आम्ही ज्याची सेवा करतो तो आमचा देव सक्षम आहे. आमची जळत्या भट्टीतून रक्षण कर आणि राजा, तो आम्हाला तुझ्या हातातून सोडवील.”</w:t>
      </w:r>
    </w:p>
    <w:p/>
    <w:p>
      <w:r xmlns:w="http://schemas.openxmlformats.org/wordprocessingml/2006/main">
        <w:t xml:space="preserve">निर्गम 5:3 आणि ते म्हणाले, इब्री लोकांचा देव आम्हांला भेटला आहे, आम्ही वाळवंटात तीन दिवसांचा प्रवास करून आपला देव परमेश्वर याला यज्ञ करू या. नाही तर तो रोगराईने किंवा तलवारीने आपल्यावर पडेल.</w:t>
      </w:r>
    </w:p>
    <w:p/>
    <w:p>
      <w:r xmlns:w="http://schemas.openxmlformats.org/wordprocessingml/2006/main">
        <w:t xml:space="preserve">हिब्रू लोकांनी फारोला सांगितले की त्यांचा देव त्यांच्याशी भेटला होता आणि फारोने त्यांना त्यांच्या देवाला यज्ञ करण्यासाठी वाळवंटात तीन दिवसांच्या प्रवासाला जाण्याची परवानगी मागितली, अन्यथा तो त्यांना रोगराई किंवा तलवारीने शिक्षा करेल.</w:t>
      </w:r>
    </w:p>
    <w:p/>
    <w:p>
      <w:r xmlns:w="http://schemas.openxmlformats.org/wordprocessingml/2006/main">
        <w:t xml:space="preserve">1. प्रभूवर विश्वास ठेवण्यास शिकणे: निर्गम 5:3 मधील हिब्रूंची कथा</w:t>
      </w:r>
    </w:p>
    <w:p/>
    <w:p>
      <w:r xmlns:w="http://schemas.openxmlformats.org/wordprocessingml/2006/main">
        <w:t xml:space="preserve">2. विश्वासाची शक्ती: हिब्रू लोकांनी भीतीवर कशी मात केली आणि देवावर विश्वास ठेवला</w:t>
      </w:r>
    </w:p>
    <w:p/>
    <w:p>
      <w:r xmlns:w="http://schemas.openxmlformats.org/wordprocessingml/2006/main">
        <w:t xml:space="preserve">1. निर्गम 5:3</w:t>
      </w:r>
    </w:p>
    <w:p/>
    <w:p>
      <w:r xmlns:w="http://schemas.openxmlformats.org/wordprocessingml/2006/main">
        <w:t xml:space="preserve">2. इब्री 11:6 - "आणि विश्वासाशिवाय त्याला संतुष्ट करणे अशक्य आहे, कारण जो देवाकडे येतो त्याने विश्वास ठेवला पाहिजे की तो आहे आणि जे त्याला शोधतात त्यांना तो प्रतिफळ देणारा आहे."</w:t>
      </w:r>
    </w:p>
    <w:p/>
    <w:p>
      <w:r xmlns:w="http://schemas.openxmlformats.org/wordprocessingml/2006/main">
        <w:t xml:space="preserve">निर्गम 5:4 इजिप्तचा राजा त्यांना म्हणाला, “मोशे आणि अहरोन, तुम्ही लोकांना त्यांच्या कामापासून का सोडता? तुम्हाला तुमच्या ओझ्याकडे नेईल.</w:t>
      </w:r>
    </w:p>
    <w:p/>
    <w:p>
      <w:r xmlns:w="http://schemas.openxmlformats.org/wordprocessingml/2006/main">
        <w:t xml:space="preserve">फारोने मोशे आणि अहरोन यांना लोकांना त्यांच्या कामावर आणि ओझे परत आणण्याची आज्ञा दिली.</w:t>
      </w:r>
    </w:p>
    <w:p/>
    <w:p>
      <w:r xmlns:w="http://schemas.openxmlformats.org/wordprocessingml/2006/main">
        <w:t xml:space="preserve">1. आपल्या कार्यात विश्वासू रहा - 1 थेस्सलनीकाकर 4:11-12</w:t>
      </w:r>
    </w:p>
    <w:p/>
    <w:p>
      <w:r xmlns:w="http://schemas.openxmlformats.org/wordprocessingml/2006/main">
        <w:t xml:space="preserve">2. इतरांबद्दल सहानुभूती बाळगा - लूक 10:25-37</w:t>
      </w:r>
    </w:p>
    <w:p/>
    <w:p>
      <w:r xmlns:w="http://schemas.openxmlformats.org/wordprocessingml/2006/main">
        <w:t xml:space="preserve">1. निर्गम 1:13-14</w:t>
      </w:r>
    </w:p>
    <w:p/>
    <w:p>
      <w:r xmlns:w="http://schemas.openxmlformats.org/wordprocessingml/2006/main">
        <w:t xml:space="preserve">2. मॅथ्यू 11:28-30</w:t>
      </w:r>
    </w:p>
    <w:p/>
    <w:p>
      <w:r xmlns:w="http://schemas.openxmlformats.org/wordprocessingml/2006/main">
        <w:t xml:space="preserve">निर्गम 5:5 फारो म्हणाला, “पाहा, आता देशातील लोक पुष्कळ झाले आहेत आणि तुम्ही त्यांना त्यांच्या ओझ्यांपासून मुक्त करता.</w:t>
      </w:r>
    </w:p>
    <w:p/>
    <w:p>
      <w:r xmlns:w="http://schemas.openxmlformats.org/wordprocessingml/2006/main">
        <w:t xml:space="preserve">फारोने देशातील लोकांची वाढती संख्या मान्य केली आणि लोकांना त्यांच्या ओझ्यांपासून आराम करण्यास सांगितले.</w:t>
      </w:r>
    </w:p>
    <w:p/>
    <w:p>
      <w:r xmlns:w="http://schemas.openxmlformats.org/wordprocessingml/2006/main">
        <w:t xml:space="preserve">1. आपल्या ओझ्यांमध्ये विश्रांती शोधणे - निर्गम 5:5</w:t>
      </w:r>
    </w:p>
    <w:p/>
    <w:p>
      <w:r xmlns:w="http://schemas.openxmlformats.org/wordprocessingml/2006/main">
        <w:t xml:space="preserve">2. भरपूर काळात देवावर विसंबून राहणे - निर्गम 5:5</w:t>
      </w:r>
    </w:p>
    <w:p/>
    <w:p>
      <w:r xmlns:w="http://schemas.openxmlformats.org/wordprocessingml/2006/main">
        <w:t xml:space="preserve">1. यशया 40:29-31 तो मूर्च्छितांना शक्ती देतो; आणि ज्यांच्याकडे शक्ती नाही त्यांना तो सामर्थ्य वाढवतो.</w:t>
      </w:r>
    </w:p>
    <w:p/>
    <w:p>
      <w:r xmlns:w="http://schemas.openxmlformats.org/wordprocessingml/2006/main">
        <w:t xml:space="preserve">2. मॅथ्यू 11:28-30 तुम्ही जे कष्टकरी आणि ओझ्याने दबलेले आहात, माझ्याकडे या आणि मी तुम्हाला विश्रांती देईन.</w:t>
      </w:r>
    </w:p>
    <w:p/>
    <w:p>
      <w:r xmlns:w="http://schemas.openxmlformats.org/wordprocessingml/2006/main">
        <w:t xml:space="preserve">निर्गम 5:6 आणि फारोने त्याच दिवशी लोकांच्या कार्यकर्त्यांना व त्यांच्या अधिकाऱ्यांना आज्ञा दिली की,</w:t>
      </w:r>
    </w:p>
    <w:p/>
    <w:p>
      <w:r xmlns:w="http://schemas.openxmlformats.org/wordprocessingml/2006/main">
        <w:t xml:space="preserve">फारोने टास्क मास्टर्स आणि त्यांच्या अधिकाऱ्यांना इस्राएल लोकांवर अत्याचार करण्याची आज्ञा दिली.</w:t>
      </w:r>
    </w:p>
    <w:p/>
    <w:p>
      <w:r xmlns:w="http://schemas.openxmlformats.org/wordprocessingml/2006/main">
        <w:t xml:space="preserve">1. आपण स्वतःवर वाईटावर मात होऊ देऊ नये, तर त्याऐवजी अन्याय आणि अत्याचाराविरुद्ध उभे राहावे.</w:t>
      </w:r>
    </w:p>
    <w:p/>
    <w:p>
      <w:r xmlns:w="http://schemas.openxmlformats.org/wordprocessingml/2006/main">
        <w:t xml:space="preserve">2. आपल्यावर अन्याय होत असतानाही आपण देवाच्या वचनाप्रती नम्र आणि विश्वासू राहिले पाहिजे.</w:t>
      </w:r>
    </w:p>
    <w:p/>
    <w:p>
      <w:r xmlns:w="http://schemas.openxmlformats.org/wordprocessingml/2006/main">
        <w:t xml:space="preserve">1. रोमन्स 12:21 - वाईटावर मात करू नका, तर चांगल्याने वाईटावर मात करा.</w:t>
      </w:r>
    </w:p>
    <w:p/>
    <w:p>
      <w:r xmlns:w="http://schemas.openxmlformats.org/wordprocessingml/2006/main">
        <w:t xml:space="preserve">2. जेम्स 4:10 - प्रभूसमोर नम्र व्हा, आणि तो तुम्हाला उंच करेल.</w:t>
      </w:r>
    </w:p>
    <w:p/>
    <w:p>
      <w:r xmlns:w="http://schemas.openxmlformats.org/wordprocessingml/2006/main">
        <w:t xml:space="preserve">निर्गम 5:7 यापुढे तुम्ही लोकांना विटा बनवायला पेंढा देऊ नका, पूर्वीप्रमाणे त्यांना जाऊ द्या आणि स्वतःसाठी पेंढा गोळा करा.</w:t>
      </w:r>
    </w:p>
    <w:p/>
    <w:p>
      <w:r xmlns:w="http://schemas.openxmlformats.org/wordprocessingml/2006/main">
        <w:t xml:space="preserve">फारोने इस्राएल लोकांना यापुढे विटांसाठी पेंढा देऊ नये आणि त्याऐवजी ते स्वतःच गोळा करावे अशी आज्ञा दिली आहे.</w:t>
      </w:r>
    </w:p>
    <w:p/>
    <w:p>
      <w:r xmlns:w="http://schemas.openxmlformats.org/wordprocessingml/2006/main">
        <w:t xml:space="preserve">1. आज्ञाधारकतेचे महत्त्व: जीवन कठीण असतानाही</w:t>
      </w:r>
    </w:p>
    <w:p/>
    <w:p>
      <w:r xmlns:w="http://schemas.openxmlformats.org/wordprocessingml/2006/main">
        <w:t xml:space="preserve">2. कठीण काळात देवावर विश्वास ठेवणे</w:t>
      </w:r>
    </w:p>
    <w:p/>
    <w:p>
      <w:r xmlns:w="http://schemas.openxmlformats.org/wordprocessingml/2006/main">
        <w:t xml:space="preserve">1. मॅथ्यू 6:25-34 - चिंता न करण्याची येशूची शिकवण</w:t>
      </w:r>
    </w:p>
    <w:p/>
    <w:p>
      <w:r xmlns:w="http://schemas.openxmlformats.org/wordprocessingml/2006/main">
        <w:t xml:space="preserve">2. रोमन्स 8:28 - सर्व परिस्थितीत देवाचे कार्य</w:t>
      </w:r>
    </w:p>
    <w:p/>
    <w:p>
      <w:r xmlns:w="http://schemas.openxmlformats.org/wordprocessingml/2006/main">
        <w:t xml:space="preserve">निर्गम 5:8 आणि त्यांनी याआधी केलेल्या विटांची कहाणी तुम्ही त्यांच्यावर ठेवा; तुम्ही ते कमी करू नका कारण ते निष्क्रिय आहेत. म्हणून ते ओरडून म्हणाले, “आपण जाऊ आणि आपल्या देवाला यज्ञ करू.</w:t>
      </w:r>
    </w:p>
    <w:p/>
    <w:p>
      <w:r xmlns:w="http://schemas.openxmlformats.org/wordprocessingml/2006/main">
        <w:t xml:space="preserve">इस्त्रायलच्या लोकांना त्यांचा कोटा कमी न करता विटा बनवण्यास सांगितले जात आहे, जरी ते निष्क्रिय आहेत आणि देवाला बलिदान देऊ इच्छितात.</w:t>
      </w:r>
    </w:p>
    <w:p/>
    <w:p>
      <w:r xmlns:w="http://schemas.openxmlformats.org/wordprocessingml/2006/main">
        <w:t xml:space="preserve">1. देवासाठी काम करणे हे ओझे नाही तर आशीर्वाद आहे.</w:t>
      </w:r>
    </w:p>
    <w:p/>
    <w:p>
      <w:r xmlns:w="http://schemas.openxmlformats.org/wordprocessingml/2006/main">
        <w:t xml:space="preserve">2. अडचणीच्या काळातही आपला विश्वास दृढ राहिला पाहिजे.</w:t>
      </w:r>
    </w:p>
    <w:p/>
    <w:p>
      <w:r xmlns:w="http://schemas.openxmlformats.org/wordprocessingml/2006/main">
        <w:t xml:space="preserve">1. कलस्सियन 3:23 तुम्ही जे काही कराल ते पूर्ण मनाने करा, जसे की प्रभूसाठी कार्य करा.</w:t>
      </w:r>
    </w:p>
    <w:p/>
    <w:p>
      <w:r xmlns:w="http://schemas.openxmlformats.org/wordprocessingml/2006/main">
        <w:t xml:space="preserve">2. इब्री 11:6 आणि विश्वासाशिवाय देवाला संतुष्ट करणे अशक्य आहे, कारण जो कोणी त्याच्याकडे येतो तो विश्वास ठेवला पाहिजे की तो अस्तित्वात आहे आणि जे त्याचा शोध घेतात त्यांना तो प्रतिफळ देतो.</w:t>
      </w:r>
    </w:p>
    <w:p/>
    <w:p>
      <w:r xmlns:w="http://schemas.openxmlformats.org/wordprocessingml/2006/main">
        <w:t xml:space="preserve">निर्गम 5:9 पुरुषांवर अधिक काम करावे, जेणेकरून त्यांनी त्यात श्रम करावे; आणि त्यांनी निरर्थक शब्दांकडे लक्ष देऊ नये.</w:t>
      </w:r>
    </w:p>
    <w:p/>
    <w:p>
      <w:r xmlns:w="http://schemas.openxmlformats.org/wordprocessingml/2006/main">
        <w:t xml:space="preserve">देवाने मोशेला इस्राएल लोकांना खोटे बोलणे ऐकू नये म्हणून त्यांच्याकडून आणखी कामाची मागणी करण्याची आज्ञा दिली.</w:t>
      </w:r>
    </w:p>
    <w:p/>
    <w:p>
      <w:r xmlns:w="http://schemas.openxmlformats.org/wordprocessingml/2006/main">
        <w:t xml:space="preserve">1. शब्दांची शक्ती: निर्गम 5:9 वर प्रतिबिंबित करणे</w:t>
      </w:r>
    </w:p>
    <w:p/>
    <w:p>
      <w:r xmlns:w="http://schemas.openxmlformats.org/wordprocessingml/2006/main">
        <w:t xml:space="preserve">२. तुम्ही काय ऐकता याची काळजी घ्या: निर्गम ५:९ चा अभ्यास</w:t>
      </w:r>
    </w:p>
    <w:p/>
    <w:p>
      <w:r xmlns:w="http://schemas.openxmlformats.org/wordprocessingml/2006/main">
        <w:t xml:space="preserve">1. कलस्सियन 3:17 - आणि तुम्ही जे काही कराल, शब्दात किंवा कृतीत, सर्व काही प्रभु येशूच्या नावाने करा, त्याच्याद्वारे देव पित्याचे आभार मानून करा.</w:t>
      </w:r>
    </w:p>
    <w:p/>
    <w:p>
      <w:r xmlns:w="http://schemas.openxmlformats.org/wordprocessingml/2006/main">
        <w:t xml:space="preserve">2. नीतिसूत्रे 10:19 - जेव्हा शब्द पुष्कळ असतात, तेव्हा उल्लंघनाची कमतरता नसते, परंतु जो आपल्या ओठांना आवर घालतो तो शहाणा असतो.</w:t>
      </w:r>
    </w:p>
    <w:p/>
    <w:p>
      <w:r xmlns:w="http://schemas.openxmlformats.org/wordprocessingml/2006/main">
        <w:t xml:space="preserve">निर्गम 5:10 आणि लोकांचे कार्यकर्ते आणि त्यांचे अधिकारी बाहेर गेले आणि ते लोकांना म्हणाले, फारो म्हणतो, मी तुम्हाला पेंढा देणार नाही.</w:t>
      </w:r>
    </w:p>
    <w:p/>
    <w:p>
      <w:r xmlns:w="http://schemas.openxmlformats.org/wordprocessingml/2006/main">
        <w:t xml:space="preserve">फारोच्या टास्कमास्टरांनी लोकांना त्यांच्या विटांसाठी पेंढा न देता त्यांचे काम करण्याची आज्ञा दिली.</w:t>
      </w:r>
    </w:p>
    <w:p/>
    <w:p>
      <w:r xmlns:w="http://schemas.openxmlformats.org/wordprocessingml/2006/main">
        <w:t xml:space="preserve">1. परीक्षा आणि संकटांमध्ये देव आपल्यासोबत असतो.</w:t>
      </w:r>
    </w:p>
    <w:p/>
    <w:p>
      <w:r xmlns:w="http://schemas.openxmlformats.org/wordprocessingml/2006/main">
        <w:t xml:space="preserve">2. कार्य अशक्य वाटत असतानाही देव आपल्याला आपले सर्वोत्तम कार्य करण्यासाठी बोलावतो.</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यशया 41:10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निर्गम 5:11 जा, जिथे मिळेल तिथे पेंढा आणा; तरीही तुमचे काम कमी होणार नाही.</w:t>
      </w:r>
    </w:p>
    <w:p/>
    <w:p>
      <w:r xmlns:w="http://schemas.openxmlformats.org/wordprocessingml/2006/main">
        <w:t xml:space="preserve">इस्राएली लोकांना त्यांच्या कामासाठी जाऊन पेंढा गोळा करण्याची सूचना देण्यात आली होती, तरीही त्यांचा कामाचा ताण कमी होणार नाही.</w:t>
      </w:r>
    </w:p>
    <w:p/>
    <w:p>
      <w:r xmlns:w="http://schemas.openxmlformats.org/wordprocessingml/2006/main">
        <w:t xml:space="preserve">1. देवाच्या कृपेने मेहनत कधीच कमी होत नाही</w:t>
      </w:r>
    </w:p>
    <w:p/>
    <w:p>
      <w:r xmlns:w="http://schemas.openxmlformats.org/wordprocessingml/2006/main">
        <w:t xml:space="preserve">2. निराशाजनक परिस्थिती असूनही कठोर परिश्रम करणे</w:t>
      </w:r>
    </w:p>
    <w:p/>
    <w:p>
      <w:r xmlns:w="http://schemas.openxmlformats.org/wordprocessingml/2006/main">
        <w:t xml:space="preserve">1. इफिस 4:28 - ज्याने चोरी केली आहे त्याने यापुढे चोरी करू नये; उलट त्याने आपल्या हातांनी चांगले काम करावे, जेणेकरून त्याला गरज असलेल्याला द्यावे लागेल.</w:t>
      </w:r>
    </w:p>
    <w:p/>
    <w:p>
      <w:r xmlns:w="http://schemas.openxmlformats.org/wordprocessingml/2006/main">
        <w:t xml:space="preserve">2. 1 थेस्सलनीकर 4:11-12 - आणि आम्ही तुम्हाला आज्ञा दिल्याप्रमाणे तुम्ही शांत राहण्याचा, स्वतःचा व्यवसाय करण्यासाठी आणि स्वतःच्या हातांनी काम करण्याचा अभ्यास करा; यासाठी की, जे बाहेर आहेत त्यांच्याशी तुम्ही प्रामाणिकपणे वागा आणि तुम्हाला कशाचीही कमतरता भासू नये.</w:t>
      </w:r>
    </w:p>
    <w:p/>
    <w:p>
      <w:r xmlns:w="http://schemas.openxmlformats.org/wordprocessingml/2006/main">
        <w:t xml:space="preserve">निर्गम 5:12 म्हणून लोक पेंढा ऐवजी पेंढा गोळा करण्यासाठी सर्व मिसर देशात विखुरले गेले.</w:t>
      </w:r>
    </w:p>
    <w:p/>
    <w:p>
      <w:r xmlns:w="http://schemas.openxmlformats.org/wordprocessingml/2006/main">
        <w:t xml:space="preserve">पेंढा ऐवजी पेंढा गोळा करण्यासाठी इस्राएल लोक इजिप्तमध्ये पसरले होते.</w:t>
      </w:r>
    </w:p>
    <w:p/>
    <w:p>
      <w:r xmlns:w="http://schemas.openxmlformats.org/wordprocessingml/2006/main">
        <w:t xml:space="preserve">1. देव त्याची इच्छा पूर्ण करण्यासाठी कोणत्याही परिस्थितीचा वापर करेल.</w:t>
      </w:r>
    </w:p>
    <w:p/>
    <w:p>
      <w:r xmlns:w="http://schemas.openxmlformats.org/wordprocessingml/2006/main">
        <w:t xml:space="preserve">2. प्रतिकूल परिस्थितीत आज्ञाधारकपणाची शक्ती.</w:t>
      </w:r>
    </w:p>
    <w:p/>
    <w:p>
      <w:r xmlns:w="http://schemas.openxmlformats.org/wordprocessingml/2006/main">
        <w:t xml:space="preserve">1. यशया 55:8-9 "कारण माझे विचार तुझे विचार नाहीत, आणि तुझे मार्ग माझे मार्ग नाहीत," परमेश्वर घोषित करतो. "जसे स्वर्ग पृथ्वीपेक्षा उंच आहे, त्याचप्रमाणे माझे मार्ग तुमच्या मार्गांपेक्षा आणि माझे विचार तुमच्या विचारांपेक्षा उंच आहेत.</w:t>
      </w:r>
    </w:p>
    <w:p/>
    <w:p>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निर्गम 5:13 आणि कार्यकर्त्यांनी त्यांना घाईघाईने सांगितले की, तुमची कामे, तुमची दैनंदिन कामे, जसे पेंढा होता तसे पूर्ण करा.</w:t>
      </w:r>
    </w:p>
    <w:p/>
    <w:p>
      <w:r xmlns:w="http://schemas.openxmlformats.org/wordprocessingml/2006/main">
        <w:t xml:space="preserve">निर्गम 5:13 मधील टास्कमास्टर्सनी इस्राएल लोकांना पेंढा न देता त्यांची दैनंदिन कामे पूर्ण करण्यासाठी दबाव आणला.</w:t>
      </w:r>
    </w:p>
    <w:p/>
    <w:p>
      <w:r xmlns:w="http://schemas.openxmlformats.org/wordprocessingml/2006/main">
        <w:t xml:space="preserve">1. देव आपल्या दैनंदिन कार्यात आपल्याला शक्ती प्रदान करतो.</w:t>
      </w:r>
    </w:p>
    <w:p/>
    <w:p>
      <w:r xmlns:w="http://schemas.openxmlformats.org/wordprocessingml/2006/main">
        <w:t xml:space="preserve">2. अशक्य वाटत असतानाही आपण आपल्या कामात तत्पर राहिले पाहिजे.</w:t>
      </w:r>
    </w:p>
    <w:p/>
    <w:p>
      <w:r xmlns:w="http://schemas.openxmlformats.org/wordprocessingml/2006/main">
        <w:t xml:space="preserve">1. फिलिप्पैंस 4:13 - जो मला सामर्थ्य देतो त्याच्याद्वारे मी सर्व काही करू शकतो.</w:t>
      </w:r>
    </w:p>
    <w:p/>
    <w:p>
      <w:r xmlns:w="http://schemas.openxmlformats.org/wordprocessingml/2006/main">
        <w:t xml:space="preserve">2. मॅथ्यू 11:28-30 - जे थकलेले आणि ओझ्याने दबलेले आहेत ते सर्व माझ्याकडे या आणि मी तुम्हाला विश्रांती देईन.</w:t>
      </w:r>
    </w:p>
    <w:p/>
    <w:p>
      <w:r xmlns:w="http://schemas.openxmlformats.org/wordprocessingml/2006/main">
        <w:t xml:space="preserve">निर्गम 5:14 आणि फारोच्या कार्यकर्त्यांनी इस्राएल लोकांच्या अधिकाऱ्यांना मारहाण केली आणि त्यांना मागणी केली, “तुम्ही पूर्वीप्रमाणेच काल आणि आजही वीट बनवण्याचे काम का पूर्ण केले नाही?</w:t>
      </w:r>
    </w:p>
    <w:p/>
    <w:p>
      <w:r xmlns:w="http://schemas.openxmlformats.org/wordprocessingml/2006/main">
        <w:t xml:space="preserve">फारोच्या टास्कमास्टर्सनी नियुक्त केलेल्या इस्रायलच्या मुलांचे अधिकारी, विटा बनवण्याचे काम पूर्ण न केल्यामुळे त्यांना मारहाण करण्यात आली.</w:t>
      </w:r>
    </w:p>
    <w:p/>
    <w:p>
      <w:r xmlns:w="http://schemas.openxmlformats.org/wordprocessingml/2006/main">
        <w:t xml:space="preserve">1. चिकाटीची शक्ती: अडचणींमधून कार्य करणे</w:t>
      </w:r>
    </w:p>
    <w:p/>
    <w:p>
      <w:r xmlns:w="http://schemas.openxmlformats.org/wordprocessingml/2006/main">
        <w:t xml:space="preserve">2. देवाची वचने: त्याच्या अखंड प्रेमावर विश्वास ठेवणे</w:t>
      </w:r>
    </w:p>
    <w:p/>
    <w:p>
      <w:r xmlns:w="http://schemas.openxmlformats.org/wordprocessingml/2006/main">
        <w:t xml:space="preserve">1. इब्री लोकांस 12:1-3 - म्हणून, आपण साक्षीदारांच्या इतक्या मोठ्या ढगांनी वेढलेले असल्यामुळे, अडथळा आणणारी आणि सहजपणे अडकवणारे पाप आपण फेकून देऊ या. आणि आपण आपल्यासाठी चिन्हांकित केलेल्या शर्यतीत चिकाटीने धावू या आणि विश्वासाचा प्रणेता आणि परिपूर्ण करणार्‍या येशूवर आपली नजर रोखूया.</w:t>
      </w:r>
    </w:p>
    <w:p/>
    <w:p>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निर्गम 5:15 तेव्हा इस्राएल लोकांचे अधिकारी आले आणि फारोकडे ओरडून म्हणाले, “तू तुझ्या सेवकांशी असे का वागतोस?</w:t>
      </w:r>
    </w:p>
    <w:p/>
    <w:p>
      <w:r xmlns:w="http://schemas.openxmlformats.org/wordprocessingml/2006/main">
        <w:t xml:space="preserve">फारोने इस्राएल लोकांशी केलेल्या अन्यायकारक वागणुकीचा निषेध केला जातो.</w:t>
      </w:r>
    </w:p>
    <w:p/>
    <w:p>
      <w:r xmlns:w="http://schemas.openxmlformats.org/wordprocessingml/2006/main">
        <w:t xml:space="preserve">1. देव इतरांच्या अन्यायी वागणुकीला माफ करत नाही.</w:t>
      </w:r>
    </w:p>
    <w:p/>
    <w:p>
      <w:r xmlns:w="http://schemas.openxmlformats.org/wordprocessingml/2006/main">
        <w:t xml:space="preserve">2. सत्तेच्या पदावर असणा-यांनी ते करत नसतानाही आपण नेहमी योग्य ते करण्याचा प्रयत्न केला पाहिजे.</w:t>
      </w:r>
    </w:p>
    <w:p/>
    <w:p>
      <w:r xmlns:w="http://schemas.openxmlformats.org/wordprocessingml/2006/main">
        <w:t xml:space="preserve">1. जेम्स 2:12-13 - स्वातंत्र्य देणार्‍या कायद्याने ज्यांचा न्याय करायचा आहे त्याप्रमाणे बोला आणि वागा. कारण ज्याने दया दाखवली नाही त्याला न्याय दयाविना असेल. दयेचा निर्णयावर विजय होतो.</w:t>
      </w:r>
    </w:p>
    <w:p/>
    <w:p>
      <w:r xmlns:w="http://schemas.openxmlformats.org/wordprocessingml/2006/main">
        <w:t xml:space="preserve">2. मॅथ्यू 7:12 - म्हणून प्रत्येक गोष्टीत, इतरांशी तेच वागा जे ते तुमच्याशी करतील, कारण यात कायदा आणि संदेष्ट्यांचा सारांश आहे.</w:t>
      </w:r>
    </w:p>
    <w:p/>
    <w:p>
      <w:r xmlns:w="http://schemas.openxmlformats.org/wordprocessingml/2006/main">
        <w:t xml:space="preserve">निर्गम 5:16 तुझ्या नोकरांना पेंढा दिला नाही आणि ते आम्हाला म्हणतात, विटा बनवा, आणि पाहा, तुझे नोकर मारले जात आहेत; पण दोष तुमच्याच लोकांचा आहे.</w:t>
      </w:r>
    </w:p>
    <w:p/>
    <w:p>
      <w:r xmlns:w="http://schemas.openxmlformats.org/wordprocessingml/2006/main">
        <w:t xml:space="preserve">विटा बनवण्यासाठी पुरेसा पेंढा नसल्यामुळे इस्राएल लोकांशी वाईट वागणूक आणि मारहाण केली जात होती.</w:t>
      </w:r>
    </w:p>
    <w:p/>
    <w:p>
      <w:r xmlns:w="http://schemas.openxmlformats.org/wordprocessingml/2006/main">
        <w:t xml:space="preserve">1: आपण इतरांशी वाईट वागू नये, तर त्याऐवजी सहानुभूती आणि समजूतदारपणा दाखवला पाहिजे, कारण ही इस्राएलच्या लोकांची चूक नव्हती.</w:t>
      </w:r>
    </w:p>
    <w:p/>
    <w:p>
      <w:r xmlns:w="http://schemas.openxmlformats.org/wordprocessingml/2006/main">
        <w:t xml:space="preserve">२: संकटांचा सामना करताना आपण हार मानू नये, कारण इस्राएल लोकांवर अन्याय होत असतानाही ते पुढे जात राहिले.</w:t>
      </w:r>
    </w:p>
    <w:p/>
    <w:p>
      <w:r xmlns:w="http://schemas.openxmlformats.org/wordprocessingml/2006/main">
        <w:t xml:space="preserve">1: यशया 1:17 - चांगले करायला शिका; न्याय मिळवा, अत्याचार दुरुस्त करा; अनाथांना न्याय मिळवून द्या, विधवेची बाजू मांडा.</w:t>
      </w:r>
    </w:p>
    <w:p/>
    <w:p>
      <w:r xmlns:w="http://schemas.openxmlformats.org/wordprocessingml/2006/main">
        <w:t xml:space="preserve">2: मॅथ्यू 5:7 - धन्य ते दयाळू, कारण त्यांना दया मिळेल.</w:t>
      </w:r>
    </w:p>
    <w:p/>
    <w:p>
      <w:r xmlns:w="http://schemas.openxmlformats.org/wordprocessingml/2006/main">
        <w:t xml:space="preserve">निर्गम 5:17 पण तो म्हणाला, तुम्ही आळशी आहात, तुम्ही निष्क्रिय आहात, म्हणून तुम्ही म्हणता, चला जाऊ आणि परमेश्वराला यज्ञ करू.</w:t>
      </w:r>
    </w:p>
    <w:p/>
    <w:p>
      <w:r xmlns:w="http://schemas.openxmlformats.org/wordprocessingml/2006/main">
        <w:t xml:space="preserve">इस्राएल लोकांवर निष्क्रिय असल्याचा आरोप करण्यात आला आणि त्यांना प्रभूला यज्ञ करण्यासाठी जाण्यास प्रोत्साहित केले गेले.</w:t>
      </w:r>
    </w:p>
    <w:p/>
    <w:p>
      <w:r xmlns:w="http://schemas.openxmlformats.org/wordprocessingml/2006/main">
        <w:t xml:space="preserve">1. देवाची सेवा करण्यासाठी आपला वेळ वापरण्याचे महत्त्व.</w:t>
      </w:r>
    </w:p>
    <w:p/>
    <w:p>
      <w:r xmlns:w="http://schemas.openxmlformats.org/wordprocessingml/2006/main">
        <w:t xml:space="preserve">2. देवाची सेवा करताना आपल्या कृती आणि मनोवृत्तीची शक्ती.</w:t>
      </w:r>
    </w:p>
    <w:p/>
    <w:p>
      <w:r xmlns:w="http://schemas.openxmlformats.org/wordprocessingml/2006/main">
        <w:t xml:space="preserve">1. Ephesians 5:15-16 नीट लक्ष द्या मग तुम्ही कसे चालता, मूर्खासारखे नाही तर शहाण्यासारखे, वेळेचा सर्वोत्तम वापर करून, कारण दिवस वाईट आहेत.</w:t>
      </w:r>
    </w:p>
    <w:p/>
    <w:p>
      <w:r xmlns:w="http://schemas.openxmlformats.org/wordprocessingml/2006/main">
        <w:t xml:space="preserve">2. कलस्सियन 3:23-24 तुम्ही जे काही कराल, मनापासून काम करा, प्रभूसाठी आणि माणसांसाठी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निर्गम 5:18 म्हणून आता जा आणि काम करा. कारण तुम्हांला एकही पेंढा दिला जाणार नाही, तरी तुम्ही विटांची गोष्ट सांगाल.</w:t>
      </w:r>
    </w:p>
    <w:p/>
    <w:p>
      <w:r xmlns:w="http://schemas.openxmlformats.org/wordprocessingml/2006/main">
        <w:t xml:space="preserve">सारांशित उतारा: फारोने इस्त्रायली लोकांना पेंढाशिवाय काम करण्याचा आदेश दिला परंतु तरीही तेवढ्याच विटा वितरित करा.</w:t>
      </w:r>
    </w:p>
    <w:p/>
    <w:p>
      <w:r xmlns:w="http://schemas.openxmlformats.org/wordprocessingml/2006/main">
        <w:t xml:space="preserve">1. चिकाटीची शक्ती - देवावरील विश्वासाने आपण संकटांवर मात कशी करू शकतो.</w:t>
      </w:r>
    </w:p>
    <w:p/>
    <w:p>
      <w:r xmlns:w="http://schemas.openxmlformats.org/wordprocessingml/2006/main">
        <w:t xml:space="preserve">2. प्रतिकूल परिस्थितीत काम करणे - आपल्याजवळ जे आहे त्यासोबत काम करायला शिकणे, परिस्थिती काहीही असो.</w:t>
      </w:r>
    </w:p>
    <w:p/>
    <w:p>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w:t>
      </w:r>
    </w:p>
    <w:p/>
    <w:p>
      <w:r xmlns:w="http://schemas.openxmlformats.org/wordprocessingml/2006/main">
        <w:t xml:space="preserve">2. फिलिप्पैकर 4:13 - मला बळ देणार्‍या ख्रिस्ताद्वारे मी सर्व काही करू शकतो.</w:t>
      </w:r>
    </w:p>
    <w:p/>
    <w:p>
      <w:r xmlns:w="http://schemas.openxmlformats.org/wordprocessingml/2006/main">
        <w:t xml:space="preserve">निर्गम 5:19 आणि इस्राएल लोकांच्या अधिका-यांनी पाहिले की ते वाईट परिस्थितीत आहेत, असे म्हटल्यावर, तुम्ही तुमच्या रोजच्या कामाच्या विटांमधून काही कमी करू नका.</w:t>
      </w:r>
    </w:p>
    <w:p/>
    <w:p>
      <w:r xmlns:w="http://schemas.openxmlformats.org/wordprocessingml/2006/main">
        <w:t xml:space="preserve">इस्रायलच्या मुलांचे अधिकारी कठीण परिस्थितीत होते जेव्हा त्यांना सांगण्यात आले की त्यांना दररोज विटांचे प्रमाण कमी करू नका.</w:t>
      </w:r>
    </w:p>
    <w:p/>
    <w:p>
      <w:r xmlns:w="http://schemas.openxmlformats.org/wordprocessingml/2006/main">
        <w:t xml:space="preserve">1. जेव्हा आपण कठीण परिस्थितीत असतो तेव्हा देवावरील विश्वासामुळे आपल्याला शक्ती मिळू शकते.</w:t>
      </w:r>
    </w:p>
    <w:p/>
    <w:p>
      <w:r xmlns:w="http://schemas.openxmlformats.org/wordprocessingml/2006/main">
        <w:t xml:space="preserve">2. वेळ कठीण असतानाही, आपण लवचिक राहू शकतो आणि सकारात्मक वृत्तीने आपली कार्ये पूर्ण करू शकतो.</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2. रोमन्स 8:31 - तर मग, या गोष्टींच्या उत्तरात आपण काय म्हणू? जर देव आपल्यासाठी असेल तर आपल्या विरुद्ध कोण असू शकेल?</w:t>
      </w:r>
    </w:p>
    <w:p/>
    <w:p>
      <w:r xmlns:w="http://schemas.openxmlformats.org/wordprocessingml/2006/main">
        <w:t xml:space="preserve">निर्गम 5:20 आणि ते मोशे व अहरोन यांना भेटले, जे फारोपासून पुढे येत असताना वाटेत उभे होते.</w:t>
      </w:r>
    </w:p>
    <w:p/>
    <w:p>
      <w:r xmlns:w="http://schemas.openxmlformats.org/wordprocessingml/2006/main">
        <w:t xml:space="preserve">फारो सोडून जाताना इस्राएल लोक मोशे आणि अहरोन यांना भेटले.</w:t>
      </w:r>
    </w:p>
    <w:p/>
    <w:p>
      <w:r xmlns:w="http://schemas.openxmlformats.org/wordprocessingml/2006/main">
        <w:t xml:space="preserve">1. प्रभू आपल्या गरजेच्या वेळी मदत पाठवेल.</w:t>
      </w:r>
    </w:p>
    <w:p/>
    <w:p>
      <w:r xmlns:w="http://schemas.openxmlformats.org/wordprocessingml/2006/main">
        <w:t xml:space="preserve">2. आपल्याला शक्ती आणि मार्गदर्शन प्रदान करण्यासाठी आपण देवावर अवलंबून राहू शकतो.</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2. स्तोत्र 46:1 - देव हा आपला आश्रय आणि सामर्थ्य आहे, संकटात सदैव मदत करतो.</w:t>
      </w:r>
    </w:p>
    <w:p/>
    <w:p>
      <w:r xmlns:w="http://schemas.openxmlformats.org/wordprocessingml/2006/main">
        <w:t xml:space="preserve">निर्गम 5:21 ते त्यांना म्हणाले, “परमेश्वर तुमच्याकडे पाहा आणि न्याय करा. कारण तुम्ही फारो आणि त्याच्या सेवकांच्या नजरेत आमचा तिरस्कार केला आहे. आम्हाला मारण्यासाठी त्यांच्या हातात तलवार आहे.</w:t>
      </w:r>
    </w:p>
    <w:p/>
    <w:p>
      <w:r xmlns:w="http://schemas.openxmlformats.org/wordprocessingml/2006/main">
        <w:t xml:space="preserve">फारोच्या कठोरपणामुळे आणि सहानुभूतीच्या अभावामुळे इस्राएली लोकांना त्रास होत होता आणि त्यांनी देवाला त्याचा न्याय करण्यास सांगितले.</w:t>
      </w:r>
    </w:p>
    <w:p/>
    <w:p>
      <w:r xmlns:w="http://schemas.openxmlformats.org/wordprocessingml/2006/main">
        <w:t xml:space="preserve">1. देव एक न्यायी न्यायाधीश आहे आणि अत्याचारितांसाठी नेहमीच न्याय राखेल.</w:t>
      </w:r>
    </w:p>
    <w:p/>
    <w:p>
      <w:r xmlns:w="http://schemas.openxmlformats.org/wordprocessingml/2006/main">
        <w:t xml:space="preserve">2. करुणा आणि दया हे देवाच्या राज्याचे प्रमुख घटक आहेत आणि ते आपल्या जीवनात प्रदर्शित केले पाहिजेत.</w:t>
      </w:r>
    </w:p>
    <w:p/>
    <w:p>
      <w:r xmlns:w="http://schemas.openxmlformats.org/wordprocessingml/2006/main">
        <w:t xml:space="preserve">1. निर्गम 5:21 - परमेश्वर तुझ्याकडे पहा आणि न्याय कर; कारण तुम्ही फारो आणि त्याच्या सेवकांच्या नजरेत आमचा तिरस्कार केला आहे. आम्हाला मारण्यासाठी त्यांच्या हातात तलवार आहे.</w:t>
      </w:r>
    </w:p>
    <w:p/>
    <w:p>
      <w:r xmlns:w="http://schemas.openxmlformats.org/wordprocessingml/2006/main">
        <w:t xml:space="preserve">2. स्तोत्र 9:7-8 - पण परमेश्वर सदैव टिकेल: त्याने न्यायासाठी त्याचे सिंहासन तयार केले आहे. आणि तो न्यायाने जगाचा न्याय करील, तो लोकांचा न्याय सरळपणाने करील.</w:t>
      </w:r>
    </w:p>
    <w:p/>
    <w:p>
      <w:r xmlns:w="http://schemas.openxmlformats.org/wordprocessingml/2006/main">
        <w:t xml:space="preserve">निर्गम 5:22 मग मोशे परमेश्वराकडे परत गेला आणि म्हणाला, “परमेश्वरा, तू या लोकांवर इतके वाईट का केलेस? तू मला का पाठवलेस?</w:t>
      </w:r>
    </w:p>
    <w:p/>
    <w:p>
      <w:r xmlns:w="http://schemas.openxmlformats.org/wordprocessingml/2006/main">
        <w:t xml:space="preserve">मोशेने देवाला प्रश्न केला की त्याचे लोक दुःख का भोगत आहेत.</w:t>
      </w:r>
    </w:p>
    <w:p/>
    <w:p>
      <w:r xmlns:w="http://schemas.openxmlformats.org/wordprocessingml/2006/main">
        <w:t xml:space="preserve">1: देव नेहमी नियंत्रणात असतो आणि दुःखाच्या वेळी उपस्थित असतो.</w:t>
      </w:r>
    </w:p>
    <w:p/>
    <w:p>
      <w:r xmlns:w="http://schemas.openxmlformats.org/wordprocessingml/2006/main">
        <w:t xml:space="preserve">2: आपण देवावर विश्वास ठेवला पाहिजे आणि अडचणीच्या वेळी त्याच्यावर विसंबून राहिले पाहिजे.</w:t>
      </w:r>
    </w:p>
    <w:p/>
    <w:p>
      <w:r xmlns:w="http://schemas.openxmlformats.org/wordprocessingml/2006/main">
        <w:t xml:space="preserve">1: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2: जॉन 16:33 - मी तुम्हाला या गोष्टी सांगितल्या आहेत, यासाठी की माझ्यामध्ये तुम्हाला शांती मिळावी. जगात तुम्हाला संकटे येतील. पण मनापासून घ्या; मी जगावर मात केली आहे.</w:t>
      </w:r>
    </w:p>
    <w:p/>
    <w:p>
      <w:r xmlns:w="http://schemas.openxmlformats.org/wordprocessingml/2006/main">
        <w:t xml:space="preserve">निर्गम 5:23 कारण मी फारोकडे तुझ्या नावाने बोलण्यासाठी आलो तेव्हापासून त्याने या लोकांचे वाईट केले आहे. तू तुझ्या लोकांना सोडवले नाहीस.</w:t>
      </w:r>
    </w:p>
    <w:p/>
    <w:p>
      <w:r xmlns:w="http://schemas.openxmlformats.org/wordprocessingml/2006/main">
        <w:t xml:space="preserve">फारोने इस्राएल लोकांवर वाईट कृत्य केले होते, त्यांना सोडून देण्याची देवाची आज्ञा असूनही देवाने त्यांना सोडवले नव्हते.</w:t>
      </w:r>
    </w:p>
    <w:p/>
    <w:p>
      <w:r xmlns:w="http://schemas.openxmlformats.org/wordprocessingml/2006/main">
        <w:t xml:space="preserve">1. प्रतिकूल परिस्थितीत विश्वासाची शक्ती</w:t>
      </w:r>
    </w:p>
    <w:p/>
    <w:p>
      <w:r xmlns:w="http://schemas.openxmlformats.org/wordprocessingml/2006/main">
        <w:t xml:space="preserve">2. देवाच्या वेळेवर विश्वास ठेवणे</w:t>
      </w:r>
    </w:p>
    <w:p/>
    <w:p>
      <w:r xmlns:w="http://schemas.openxmlformats.org/wordprocessingml/2006/main">
        <w:t xml:space="preserve">1.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निर्गम 6 खालीलप्रमाणे तीन परिच्छेदांमध्ये सारांशित केले जाऊ शकते, सूचित श्लोकांसह:</w:t>
      </w:r>
    </w:p>
    <w:p/>
    <w:p>
      <w:r xmlns:w="http://schemas.openxmlformats.org/wordprocessingml/2006/main">
        <w:t xml:space="preserve">परिच्छेद 1: निर्गम 6:1-9 मध्ये, देव मोशेला त्याच्या सामर्थ्याबद्दल आणि त्याच्या वचनांची पूर्तता करण्यासाठी त्याच्या विश्वासूपणाची खात्री देतो. तो स्वत: ला परमेश्वर म्हणून घोषित करतो जो अब्राहम, इसहाक आणि याकोब यांना प्रकट झाला परंतु "यहोवे" या नावाने त्यांना पूर्णपणे ओळखले गेले नाही. देवाने पुष्टी केली की इजिप्तमध्ये त्यांच्या दडपशाहीखाली इस्राएल लोकांची आक्रोश त्याने ऐकला आहे आणि त्यांना गुलामगिरीतून सोडवण्याचा निर्धार केला आहे. तो त्यांना त्यांच्या पूर्वजांना वारसा म्हणून देण्याचे वचन दिलेल्या देशात आणण्याचे वचन देतो. मोशेच्या सुरुवातीला शंका असूनही, देव एक नेता म्हणून त्याच्या भूमिकेची पुष्टी करतो आणि त्याला पुन्हा एकदा फारोसमोर जाण्याची सूचना देतो.</w:t>
      </w:r>
    </w:p>
    <w:p/>
    <w:p>
      <w:r xmlns:w="http://schemas.openxmlformats.org/wordprocessingml/2006/main">
        <w:t xml:space="preserve">परिच्छेद 2: निर्गम 6:10-13 मध्ये पुढे, मोशे त्याच्या स्वत: च्या "सुंता न झालेल्या ओठांमुळे" फारोसमोर बोलण्याबद्दल स्वतःचे आक्षेप व्यक्त करतो. तथापि, देवाने आग्रह धरला की या कामासाठी मोशे आणि हारून दोघांचीही निवड केली गेली आहे आणि इस्राएल लोकांना इजिप्तमधून बाहेर काढण्यासाठी त्याच्या आज्ञेचा पुनरुच्चार करतो. मोझेस आणि अॅरॉनची वंशावळ देखील येथे दिली आहे, त्यांची वंशावळ लेव्हीपर्यंत आहे.</w:t>
      </w:r>
    </w:p>
    <w:p/>
    <w:p>
      <w:r xmlns:w="http://schemas.openxmlformats.org/wordprocessingml/2006/main">
        <w:t xml:space="preserve">परिच्छेद 3: निर्गम 6:14-30 मध्ये, रुबेन, शिमोन, लेवी (कहाथसह), गेर्शोन (लेवीचा मुलगा), मरारी (लेवीचा मुलगा), अहरोनच्या जमातींतील विविध वंशावळींबद्दल तपशीलवार वंशावळी दिलेली आहे. एलाझार आणि इथामार द्वारे वंशज इस्रायली नेतृत्वातील प्रमुख व्यक्तींवर प्रकाश टाकतात. शिवाय, फारोचा सामना करताना मोशेच्या वतीने बोलणारा अहरोनच होता असा उल्लेख त्यात आहे.</w:t>
      </w:r>
    </w:p>
    <w:p/>
    <w:p>
      <w:r xmlns:w="http://schemas.openxmlformats.org/wordprocessingml/2006/main">
        <w:t xml:space="preserve">सारांश:</w:t>
      </w:r>
    </w:p>
    <w:p>
      <w:r xmlns:w="http://schemas.openxmlformats.org/wordprocessingml/2006/main">
        <w:t xml:space="preserve">निर्गम 6 प्रस्तुत:</w:t>
      </w:r>
    </w:p>
    <w:p>
      <w:r xmlns:w="http://schemas.openxmlformats.org/wordprocessingml/2006/main">
        <w:t xml:space="preserve">देव मोशेला त्याच्या सामर्थ्याची आणि विश्वासूतेची खात्री देतो;</w:t>
      </w:r>
    </w:p>
    <w:p>
      <w:r xmlns:w="http://schemas.openxmlformats.org/wordprocessingml/2006/main">
        <w:t xml:space="preserve">स्वतःला परमेश्वर म्हणून प्रकट करणे;</w:t>
      </w:r>
    </w:p>
    <w:p>
      <w:r xmlns:w="http://schemas.openxmlformats.org/wordprocessingml/2006/main">
        <w:t xml:space="preserve">इजिप्शियन दडपशाहीतून सुटका करण्याचे आश्वासन;</w:t>
      </w:r>
    </w:p>
    <w:p>
      <w:r xmlns:w="http://schemas.openxmlformats.org/wordprocessingml/2006/main">
        <w:t xml:space="preserve">नेता म्हणून मोशेच्या भूमिकेची पुष्टी करणे.</w:t>
      </w:r>
    </w:p>
    <w:p/>
    <w:p>
      <w:r xmlns:w="http://schemas.openxmlformats.org/wordprocessingml/2006/main">
        <w:t xml:space="preserve">फारोसमोर बोलण्याविषयी शंका व्यक्त करणारा मोशे;</w:t>
      </w:r>
    </w:p>
    <w:p>
      <w:r xmlns:w="http://schemas.openxmlformats.org/wordprocessingml/2006/main">
        <w:t xml:space="preserve">देव मोशेच्या आणि अ‍ॅरोनच्या दोन्ही भूमिकांसाठी आग्रही आहे;</w:t>
      </w:r>
    </w:p>
    <w:p>
      <w:r xmlns:w="http://schemas.openxmlformats.org/wordprocessingml/2006/main">
        <w:t xml:space="preserve">त्यांच्या मिशनसाठी पुनरावृत्ती आदेश.</w:t>
      </w:r>
    </w:p>
    <w:p/>
    <w:p>
      <w:r xmlns:w="http://schemas.openxmlformats.org/wordprocessingml/2006/main">
        <w:t xml:space="preserve">जमातींमधील प्रमुख आकृत्या हायलाइट करणारे तपशीलवार वंशावळी खाते;</w:t>
      </w:r>
    </w:p>
    <w:p>
      <w:r xmlns:w="http://schemas.openxmlformats.org/wordprocessingml/2006/main">
        <w:t xml:space="preserve">इस्रायली लोकांमध्ये नेतृत्वाच्या भूमिकेवर जोर देणे.</w:t>
      </w:r>
    </w:p>
    <w:p>
      <w:r xmlns:w="http://schemas.openxmlformats.org/wordprocessingml/2006/main">
        <w:t xml:space="preserve">फारोचा सामना करण्यात अहरोनच्या सहभागाचा उल्लेख करणे.</w:t>
      </w:r>
    </w:p>
    <w:p/>
    <w:p>
      <w:r xmlns:w="http://schemas.openxmlformats.org/wordprocessingml/2006/main">
        <w:t xml:space="preserve">हा अध्याय मोशे आणि अॅरॉन या दोघांनी व्यक्त केलेल्या सुरुवातीच्या अडथळ्यांना किंवा शंकांना न जुमानता इस्राएली लोकांना गुलामगिरीतून सोडवण्याच्या देवाच्या अटल वचनबद्धतेवर जोर देतो. अब्राहम, इसहाक आणि जेकब यांच्याशी केलेल्या कराराच्या वचनांना बळकटी देताना ते "यहोवे" नावाचा वापर करून त्याच्या आत्म-प्रकटीकरणाद्वारे देवाच्या स्वरूपाबद्दल अधिक प्रकट करते. वंशावळीच्या तपशिलांचा समावेश हिब्रू समाजातील वंशाचे महत्त्व अधोरेखित करतो आणि इजिप्तमधून इस्रायलला बाहेर नेण्यात महत्त्वाची भूमिका बजावणाऱ्या महत्त्वाच्या व्यक्तींवर प्रकाश टाकतो. निर्गम 6 त्यांच्या लोकांमध्ये दैवी आदेश मजबूत करताना मोशे, आरोन आणि फारो यांच्यातील पुढील संघर्षासाठी स्टेज सेट करते.</w:t>
      </w:r>
    </w:p>
    <w:p/>
    <w:p>
      <w:r xmlns:w="http://schemas.openxmlformats.org/wordprocessingml/2006/main">
        <w:t xml:space="preserve">निर्गम 6:1 मग परमेश्वर मोशेला म्हणाला, “आता मी फारोचे काय करीन ते तू पाहशील; कारण तो बलवान हाताने त्यांना जाऊ देईल आणि बलवान हाताने त्यांना त्याच्या देशातून हाकलून देईल.</w:t>
      </w:r>
    </w:p>
    <w:p/>
    <w:p>
      <w:r xmlns:w="http://schemas.openxmlformats.org/wordprocessingml/2006/main">
        <w:t xml:space="preserve">मोशेला देवाने सांगितले होते की फारोने इस्राएल लोकांना मजबूत हाताने जाऊ द्यावे आणि इजिप्तमधून हाकलून द्यावे लागेल.</w:t>
      </w:r>
    </w:p>
    <w:p/>
    <w:p>
      <w:r xmlns:w="http://schemas.openxmlformats.org/wordprocessingml/2006/main">
        <w:t xml:space="preserve">1. नियंत्रण सोडणे: देवाला कसे शरण जावे</w:t>
      </w:r>
    </w:p>
    <w:p/>
    <w:p>
      <w:r xmlns:w="http://schemas.openxmlformats.org/wordprocessingml/2006/main">
        <w:t xml:space="preserve">2. अटूट विश्वास: देवाची शक्ती ओळखणे</w:t>
      </w:r>
    </w:p>
    <w:p/>
    <w:p>
      <w:r xmlns:w="http://schemas.openxmlformats.org/wordprocessingml/2006/main">
        <w:t xml:space="preserve">1. यशया 41:10 - भिऊ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निर्गम 6:2 देव मोशेशी बोलला आणि त्याला म्हणाला, मी परमेश्वर आहे.</w:t>
      </w:r>
    </w:p>
    <w:p/>
    <w:p>
      <w:r xmlns:w="http://schemas.openxmlformats.org/wordprocessingml/2006/main">
        <w:t xml:space="preserve">देव मोशेला खात्री देतो की तो परमेश्वर आहे.</w:t>
      </w:r>
    </w:p>
    <w:p/>
    <w:p>
      <w:r xmlns:w="http://schemas.openxmlformats.org/wordprocessingml/2006/main">
        <w:t xml:space="preserve">1. संशयाच्या वेळी देवाचे प्रेम आणि विश्वासूपणा स्वीकारा</w:t>
      </w:r>
    </w:p>
    <w:p/>
    <w:p>
      <w:r xmlns:w="http://schemas.openxmlformats.org/wordprocessingml/2006/main">
        <w:t xml:space="preserve">2. त्याच्या वचनांद्वारे देवाच्या उपस्थितीचा अनुभव घेणे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46:1 - "देव आमचा आश्रय आणि सामर्थ्य आहे, संकटात खूप उपस्थित मदत करतो."</w:t>
      </w:r>
    </w:p>
    <w:p/>
    <w:p>
      <w:r xmlns:w="http://schemas.openxmlformats.org/wordprocessingml/2006/main">
        <w:t xml:space="preserve">निर्गम 6:3 आणि मी अब्राहाम, इसहाक आणि याकोब यांना सर्वशक्तिमान देवाच्या नावाने दर्शन दिले, परंतु माझ्या नावाने मी त्यांना ओळखत नव्हतो.</w:t>
      </w:r>
    </w:p>
    <w:p/>
    <w:p>
      <w:r xmlns:w="http://schemas.openxmlformats.org/wordprocessingml/2006/main">
        <w:t xml:space="preserve">देवाने स्वतःला अब्राहाम, इसहाक आणि याकोब यांना सर्वसमर्थ देवाच्या नावाने प्रकट केले, परंतु यहोवाच्या नावाने नाही.</w:t>
      </w:r>
    </w:p>
    <w:p/>
    <w:p>
      <w:r xmlns:w="http://schemas.openxmlformats.org/wordprocessingml/2006/main">
        <w:t xml:space="preserve">1. देवाचे नाव जाणून घेण्याचे महत्त्व</w:t>
      </w:r>
    </w:p>
    <w:p/>
    <w:p>
      <w:r xmlns:w="http://schemas.openxmlformats.org/wordprocessingml/2006/main">
        <w:t xml:space="preserve">2. स्वतःला प्रकट करण्यात देवाचे सार्वभौमत्व</w:t>
      </w:r>
    </w:p>
    <w:p/>
    <w:p>
      <w:r xmlns:w="http://schemas.openxmlformats.org/wordprocessingml/2006/main">
        <w:t xml:space="preserve">1. निर्गम 3:14-15, "देव मोशेला म्हणाला, मी जो आहे तो मी आहे. तू इस्राएल लोकांना हे सांगायचे आहे: मी आहे मला तुझ्याकडे पाठवले आहे.</w:t>
      </w:r>
    </w:p>
    <w:p/>
    <w:p>
      <w:r xmlns:w="http://schemas.openxmlformats.org/wordprocessingml/2006/main">
        <w:t xml:space="preserve">2. उत्पत्ति 17:1-8, जेव्हा अब्राम एकोणण्णव वर्षांचा होता, तेव्हा परमेश्वराने त्याला दर्शन दिले आणि म्हटले, मी सर्वशक्तिमान देव आहे; माझ्यापुढे विश्वासूपणे चाल आणि निर्दोष व्हा. मग मी माझ्यात आणि तुमच्यामध्ये माझा करार करीन आणि तुमची संख्या खूप वाढवीन.</w:t>
      </w:r>
    </w:p>
    <w:p/>
    <w:p>
      <w:r xmlns:w="http://schemas.openxmlformats.org/wordprocessingml/2006/main">
        <w:t xml:space="preserve">निर्गम 6:4 आणि मी त्यांच्याशी माझा करार केला आहे, त्यांना कनान देश, त्यांच्या तीर्थक्षेत्राचा देश, जिथे ते परके होते.</w:t>
      </w:r>
    </w:p>
    <w:p/>
    <w:p>
      <w:r xmlns:w="http://schemas.openxmlformats.org/wordprocessingml/2006/main">
        <w:t xml:space="preserve">देवाने त्याच्या लोकांशी एक करार स्थापित केला ज्यामुळे त्यांना कनानची जमीन घर म्हणून दिली जाईल.</w:t>
      </w:r>
    </w:p>
    <w:p/>
    <w:p>
      <w:r xmlns:w="http://schemas.openxmlformats.org/wordprocessingml/2006/main">
        <w:t xml:space="preserve">1: देवाचे घराचे वचन - रोमन्स 8:15-17</w:t>
      </w:r>
    </w:p>
    <w:p/>
    <w:p>
      <w:r xmlns:w="http://schemas.openxmlformats.org/wordprocessingml/2006/main">
        <w:t xml:space="preserve">2: देवाचा करार विश्वासूपणा - स्तोत्र 89:34</w:t>
      </w:r>
    </w:p>
    <w:p/>
    <w:p>
      <w:r xmlns:w="http://schemas.openxmlformats.org/wordprocessingml/2006/main">
        <w:t xml:space="preserve">1: इब्री 11:9-10</w:t>
      </w:r>
    </w:p>
    <w:p/>
    <w:p>
      <w:r xmlns:w="http://schemas.openxmlformats.org/wordprocessingml/2006/main">
        <w:t xml:space="preserve">2: यिर्मया 29:10-14</w:t>
      </w:r>
    </w:p>
    <w:p/>
    <w:p>
      <w:r xmlns:w="http://schemas.openxmlformats.org/wordprocessingml/2006/main">
        <w:t xml:space="preserve">Exodus 6:5 आणि इजिप्शियन लोक ज्यांना गुलाम बनवून ठेवतात, त्या इस्राएल लोकांचा आक्रोशही मी ऐकला आहे. आणि मला माझा करार आठवला.</w:t>
      </w:r>
    </w:p>
    <w:p/>
    <w:p>
      <w:r xmlns:w="http://schemas.openxmlformats.org/wordprocessingml/2006/main">
        <w:t xml:space="preserve">इजिप्शियन लोकांनी गुलामगिरीत ठेवलेल्या इस्रायलच्या मुलांचा आक्रोश देवाने ऐकला आणि त्याला त्याच्या कराराची आठवण झाली.</w:t>
      </w:r>
    </w:p>
    <w:p/>
    <w:p>
      <w:r xmlns:w="http://schemas.openxmlformats.org/wordprocessingml/2006/main">
        <w:t xml:space="preserve">1. देव नेहमी ऐकतो - देवाचा करार आणि त्याच्या लोकांची काळजी याने आपल्याला आपल्या संकटाच्या वेळी त्याच्याकडे येण्यास कसे प्रोत्साहन दिले पाहिजे.</w:t>
      </w:r>
    </w:p>
    <w:p/>
    <w:p>
      <w:r xmlns:w="http://schemas.openxmlformats.org/wordprocessingml/2006/main">
        <w:t xml:space="preserve">2. स्वातंत्र्याचे बंधन - आपल्याला कोणत्याही बंधनातून मुक्त करण्याची आणि स्वातंत्र्याच्या ठिकाणी आणण्याची शक्ती देवाकडे कशी आहे.</w:t>
      </w:r>
    </w:p>
    <w:p/>
    <w:p>
      <w:r xmlns:w="http://schemas.openxmlformats.org/wordprocessingml/2006/main">
        <w:t xml:space="preserve">1. स्तोत्र 34:17-18 - जेव्हा नीतिमान मदतीसाठी ओरडतात, तेव्हा परमेश्वर ऐकतो आणि त्यांना त्यांच्या सर्व संकटांतून सोडवतो. परमेश्वर तुटलेल्या हृदयाच्या जवळ असतो आणि आत्म्याने चिरडलेल्यांना वाचवतो.</w:t>
      </w:r>
    </w:p>
    <w:p/>
    <w:p>
      <w:r xmlns:w="http://schemas.openxmlformats.org/wordprocessingml/2006/main">
        <w:t xml:space="preserve">2. यशया 54:10 - कारण पर्वत निघून जातील आणि टेकड्या दूर होतील, परंतु माझे स्थिर प्रेम तुझ्यापासून दूर होणार नाही आणि माझा शांतीचा करार हटविला जाणार नाही, असे परमेश्वर म्हणतो, ज्याचा तुझ्यावर दया आहे.</w:t>
      </w:r>
    </w:p>
    <w:p/>
    <w:p>
      <w:r xmlns:w="http://schemas.openxmlformats.org/wordprocessingml/2006/main">
        <w:t xml:space="preserve">निर्गम 6:6 म्हणून इस्राएल लोकांना सांग, मी परमेश्वर आहे आणि मी तुम्हांला इजिप्शियन लोकांच्या ओझ्यातून बाहेर काढीन, त्यांच्या गुलामगिरीतून मी तुमची सुटका करीन, आणि मी तुम्हांला ताणून सोडवीन. हात, आणि महान निर्णयांसह:</w:t>
      </w:r>
    </w:p>
    <w:p/>
    <w:p>
      <w:r xmlns:w="http://schemas.openxmlformats.org/wordprocessingml/2006/main">
        <w:t xml:space="preserve">देवाने इस्राएल लोकांना इजिप्शियन लोकांच्या गुलामगिरीतून मुक्त करण्याचे आणि त्याच्या सामर्थ्यशाली हाताने आणि महान न्यायाने त्यांची सुटका करण्याचे वचन दिले.</w:t>
      </w:r>
    </w:p>
    <w:p/>
    <w:p>
      <w:r xmlns:w="http://schemas.openxmlformats.org/wordprocessingml/2006/main">
        <w:t xml:space="preserve">1. देवाची मुक्तता करण्याची शक्ती: इस्राएली लोकांची कहाणी</w:t>
      </w:r>
    </w:p>
    <w:p/>
    <w:p>
      <w:r xmlns:w="http://schemas.openxmlformats.org/wordprocessingml/2006/main">
        <w:t xml:space="preserve">2. देवाच्या वचनांची ताकद: निर्गम 6:6 मध्ये एक अभ्यास</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इब्री लोकांस 11:24-26 - विश्वासाने मोशेने, जेव्हा तो वर्षांचा झाला, तेव्हा त्याला फारोच्या मुलीचा मुलगा म्हणण्यास नकार दिला; एका हंगामासाठी पापाचे सुख उपभोगण्यापेक्षा देवाच्या लोकांबरोबर दु:ख सहन करणे पसंत करणे; इजिप्तमधील खजिन्यांपेक्षा ख्रिस्ताच्या निंदेचा आदर करणे अधिक श्रीमंत होते, कारण त्याला बक्षीसाच्या प्रतिफळाचा आदर होता.</w:t>
      </w:r>
    </w:p>
    <w:p/>
    <w:p>
      <w:r xmlns:w="http://schemas.openxmlformats.org/wordprocessingml/2006/main">
        <w:t xml:space="preserve">निर्गम 6:7 आणि मी तुम्हाला माझ्याकडे लोक म्हणून घेईन आणि मी तुमचा देव होईन आणि तुम्हाला समजेल की मी तुमचा देव परमेश्वर आहे, जो तुम्हाला मिसरच्या लोकांच्या ओझ्यातून बाहेर काढतो.</w:t>
      </w:r>
    </w:p>
    <w:p/>
    <w:p>
      <w:r xmlns:w="http://schemas.openxmlformats.org/wordprocessingml/2006/main">
        <w:t xml:space="preserve">देव इस्राएल लोकांना वचन देतो की तो त्यांचा देव असेल आणि त्यांना त्यांच्या जुलमापासून मुक्त करेल.</w:t>
      </w:r>
    </w:p>
    <w:p/>
    <w:p>
      <w:r xmlns:w="http://schemas.openxmlformats.org/wordprocessingml/2006/main">
        <w:t xml:space="preserve">1. देव आपला उद्धारकर्ता आणि तारणारा आहे, जो आपल्याला नेहमी स्वातंत्र्य आणि आशा प्रदान करेल.</w:t>
      </w:r>
    </w:p>
    <w:p/>
    <w:p>
      <w:r xmlns:w="http://schemas.openxmlformats.org/wordprocessingml/2006/main">
        <w:t xml:space="preserve">2. परमेश्वरावरील आपला विश्वास आपल्याला जीवनातील कोणत्याही अडथळ्यावर आणि अडचणींवर मात करण्यास सक्षम करेल.</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निर्गम 6:8 आणि अब्राहाम, इसहाक आणि याकोब यांना ज्या भूमीची शपथ द्यायची मी शपथ घेतली होती त्या देशात मी तुम्हाला आणीन; आणि मी ते तुला वारसा म्हणून देईन. मी परमेश्वर आहे.</w:t>
      </w:r>
    </w:p>
    <w:p/>
    <w:p>
      <w:r xmlns:w="http://schemas.openxmlformats.org/wordprocessingml/2006/main">
        <w:t xml:space="preserve">देवाने इस्राएल लोकांना वचन दिलेल्या देशात आणण्याचे आणि ते त्यांना वारसा म्हणून देण्याचे वचन दिले.</w:t>
      </w:r>
    </w:p>
    <w:p/>
    <w:p>
      <w:r xmlns:w="http://schemas.openxmlformats.org/wordprocessingml/2006/main">
        <w:t xml:space="preserve">1. देवाची वचने पूर्ण करण्यात त्याची विश्वासूता.</w:t>
      </w:r>
    </w:p>
    <w:p/>
    <w:p>
      <w:r xmlns:w="http://schemas.openxmlformats.org/wordprocessingml/2006/main">
        <w:t xml:space="preserve">2. देवाची आज्ञा पाळल्याने बक्षिसे मिळतात.</w:t>
      </w:r>
    </w:p>
    <w:p/>
    <w:p>
      <w:r xmlns:w="http://schemas.openxmlformats.org/wordprocessingml/2006/main">
        <w:t xml:space="preserve">1. Deuteronomy 7:12-13 - म्हणून असे घडेल की, जर तुम्ही या न्यायदंडांचे पालन केले आणि ते पाळले आणि ते पाळले, तर तुमचा देव परमेश्वर तुमच्या पूर्वजांना वचन दिलेला करार आणि दया तुमच्यासाठी राखील. : आणि तो तुझ्यावर प्रेम करेल, तुला आशीर्वाद देईल आणि तुला वाढवेल.</w:t>
      </w:r>
    </w:p>
    <w:p/>
    <w:p>
      <w:r xmlns:w="http://schemas.openxmlformats.org/wordprocessingml/2006/main">
        <w:t xml:space="preserve">2. यहोशुआ 21:43-45 - आणि परमेश्वराने इस्राएलला तो सर्व देश दिला जो त्याने त्यांच्या पूर्वजांना देण्याचे वचन दिले होते; त्यांनी ते ताब्यात घेतले आणि ते तेथेच राहिले. परमेश्वराने त्यांच्या पूर्वजांना दिलेल्या वचनाप्रमाणे त्यांना सभोवताली विसावा दिला. त्यांच्या सर्व शत्रूंचा एकही माणूस त्यांच्यासमोर उभा राहिला नाही. परमेश्वराने त्यांच्या सर्व शत्रूंना त्यांच्या हाती दिले. परमेश्वराने इस्राएलच्या घराण्याला सांगितलेली एकही चांगली गोष्ट चुकली नाही. सर्व घडले.</w:t>
      </w:r>
    </w:p>
    <w:p/>
    <w:p>
      <w:r xmlns:w="http://schemas.openxmlformats.org/wordprocessingml/2006/main">
        <w:t xml:space="preserve">निर्गम 6:9 आणि मोशे इस्राएल लोकांशी तसे बोलला, परंतु आत्म्याच्या वेदना आणि क्रूर गुलामगिरीमुळे त्यांनी मोशेचे ऐकले नाही.</w:t>
      </w:r>
    </w:p>
    <w:p/>
    <w:p>
      <w:r xmlns:w="http://schemas.openxmlformats.org/wordprocessingml/2006/main">
        <w:t xml:space="preserve">मोशे इस्राएली लोकांशी बोलला, पण ते ऐकण्यासाठी त्यांच्या कठोर गुलामगिरीमुळे निराश झाले.</w:t>
      </w:r>
    </w:p>
    <w:p/>
    <w:p>
      <w:r xmlns:w="http://schemas.openxmlformats.org/wordprocessingml/2006/main">
        <w:t xml:space="preserve">1. कठीण काळात आशा गमावू नका</w:t>
      </w:r>
    </w:p>
    <w:p/>
    <w:p>
      <w:r xmlns:w="http://schemas.openxmlformats.org/wordprocessingml/2006/main">
        <w:t xml:space="preserve">2. दुःखात देवावर विश्वास ठेवा</w:t>
      </w:r>
    </w:p>
    <w:p/>
    <w:p>
      <w:r xmlns:w="http://schemas.openxmlformats.org/wordprocessingml/2006/main">
        <w:t xml:space="preserve">1. यशया 40:29-31 तो मूर्च्छितांना सामर्थ्य देतो आणि ज्याच्याजवळ शक्ती नाही त्याला तो शक्ती वाढवतो.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2. 2 करिंथकर 4:16-18 म्हणून आपण धीर सोडत नाही. आपले बाह्यस्व नष्ट होत असले तरी आपले अंतरंग दिवसेंदिवस नवीन होत आहे. कारण हे हलके क्षणिक दुःख आपल्यासाठी सर्व तुलनेच्या पलीकडे वैभवाचे शाश्वत वजन तयार करत आहे, कारण आपण दिसणाऱ्या गोष्टींकडे पाहत नाही तर न दिसणार्‍या गोष्टींकडे पाहतो. कारण दिसणाऱ्या गोष्टी क्षणिक असतात, पण न दिसणार्‍या गोष्टी शाश्वत असतात.</w:t>
      </w:r>
    </w:p>
    <w:p/>
    <w:p>
      <w:r xmlns:w="http://schemas.openxmlformats.org/wordprocessingml/2006/main">
        <w:t xml:space="preserve">निर्गम 6:10 आणि परमेश्वर मोशेशी बोलला,</w:t>
      </w:r>
    </w:p>
    <w:p/>
    <w:p>
      <w:r xmlns:w="http://schemas.openxmlformats.org/wordprocessingml/2006/main">
        <w:t xml:space="preserve">देव मोशेशी बोलला आणि त्याला सूचना दिल्या.</w:t>
      </w:r>
    </w:p>
    <w:p/>
    <w:p>
      <w:r xmlns:w="http://schemas.openxmlformats.org/wordprocessingml/2006/main">
        <w:t xml:space="preserve">1. देवाचे मार्गदर्शन आणि ऐकण्याचे महत्त्व.</w:t>
      </w:r>
    </w:p>
    <w:p/>
    <w:p>
      <w:r xmlns:w="http://schemas.openxmlformats.org/wordprocessingml/2006/main">
        <w:t xml:space="preserve">2. देवाच्या इच्छेनुसार आज्ञाधारक कसे असावे.</w:t>
      </w:r>
    </w:p>
    <w:p/>
    <w:p>
      <w:r xmlns:w="http://schemas.openxmlformats.org/wordprocessingml/2006/main">
        <w:t xml:space="preserve">1. स्तोत्र 25:4-5 - परमेश्वरा, मला तुझे मार्ग दाखव, मला तुझे मार्ग शिकव. मला तुझ्या सत्यात मार्गदर्शन कर आणि मला शिकवा, कारण तू माझा तारणारा देव आहेस आणि माझी आशा दिवसभर तुझ्यावर आहे.</w:t>
      </w:r>
    </w:p>
    <w:p/>
    <w:p>
      <w:r xmlns:w="http://schemas.openxmlformats.org/wordprocessingml/2006/main">
        <w:t xml:space="preserve">2. जेम्स 1:22-25 - केवळ शब्द ऐकू नका, आणि म्हणून स्वत: ला फसवू नका. जे सांगते ते करा. जो कोणी शब्द ऐकतो पण जे सांगतो तसे करत नाही तो असा आहे की जो स्वतःचा चेहरा आरशात पाहतो आणि स्वतःकडे पाहतो आणि तो कसा दिसतो ते लगेच विसरतो. परंतु स्वातंत्र्य देणाऱ्या परिपूर्ण नियमाकडे जो कोणी लक्षपूर्वक पाहतो आणि जे ऐकले आहे ते न विसरता त्यामध्ये चालू राहतो, तर ते करत असताना ते जे करतात त्यात आशीर्वाद मिळेल.</w:t>
      </w:r>
    </w:p>
    <w:p/>
    <w:p>
      <w:r xmlns:w="http://schemas.openxmlformats.org/wordprocessingml/2006/main">
        <w:t xml:space="preserve">निर्गम 6:11 आत जा आणि इजिप्तचा राजा फारो याला सांग की त्याने इस्राएल लोकांना त्याच्या देशातून बाहेर जाऊ द्यावे.</w:t>
      </w:r>
    </w:p>
    <w:p/>
    <w:p>
      <w:r xmlns:w="http://schemas.openxmlformats.org/wordprocessingml/2006/main">
        <w:t xml:space="preserve">बायबलमधील हा उतारा मोशेला फारोला इस्राएल लोकांना मुक्त करण्यास सांगण्याची सूचना देतो.</w:t>
      </w:r>
    </w:p>
    <w:p/>
    <w:p>
      <w:r xmlns:w="http://schemas.openxmlformats.org/wordprocessingml/2006/main">
        <w:t xml:space="preserve">1. देवाची त्याच्या लोकांची सुटका: देवाचे प्रेम आणि कृपा अत्याचारापासून कशी सुटका करतात</w:t>
      </w:r>
    </w:p>
    <w:p/>
    <w:p>
      <w:r xmlns:w="http://schemas.openxmlformats.org/wordprocessingml/2006/main">
        <w:t xml:space="preserve">2. देवाच्या आज्ञांचे पालन करणे: आज्ञाधारकतेची शक्ती आणि ते स्वातंत्र्य कसे आणते</w:t>
      </w:r>
    </w:p>
    <w:p/>
    <w:p>
      <w:r xmlns:w="http://schemas.openxmlformats.org/wordprocessingml/2006/main">
        <w:t xml:space="preserve">1. जॉन 8:36 - "म्हणून जर पुत्राने तुम्हाला मुक्त केले तर तुम्ही खरोखर मुक्त व्हाल"</w:t>
      </w:r>
    </w:p>
    <w:p/>
    <w:p>
      <w:r xmlns:w="http://schemas.openxmlformats.org/wordprocessingml/2006/main">
        <w:t xml:space="preserve">2. यशया 61:1 - "सार्वभौम परमेश्वराचा आत्मा माझ्यावर आहे, कारण परमेश्वराने मला गरिबांना आनंदाची बातमी सांगण्यासाठी अभिषेक केला आहे. त्याने मला तुटलेल्या मनाला बांधण्यासाठी, बंदिवानांच्या स्वातंत्र्याची घोषणा करण्यासाठी आणि सुटकेसाठी पाठवले आहे. कैद्यांसाठी अंधारातून."</w:t>
      </w:r>
    </w:p>
    <w:p/>
    <w:p>
      <w:r xmlns:w="http://schemas.openxmlformats.org/wordprocessingml/2006/main">
        <w:t xml:space="preserve">निर्गम 6:12 मोशे परमेश्वरासमोर बोलला, “पाहा, इस्राएल लोकांनी माझे ऐकले नाही. मग फारो माझे ऐकणार कसे?</w:t>
      </w:r>
    </w:p>
    <w:p/>
    <w:p>
      <w:r xmlns:w="http://schemas.openxmlformats.org/wordprocessingml/2006/main">
        <w:t xml:space="preserve">फारोशी संवाद साधण्यासाठी देवाच्या क्षमतेवर प्रश्नचिन्ह उपस्थित करणारा मोशे.</w:t>
      </w:r>
    </w:p>
    <w:p/>
    <w:p>
      <w:r xmlns:w="http://schemas.openxmlformats.org/wordprocessingml/2006/main">
        <w:t xml:space="preserve">1: देव अशक्य करण्यास सक्षम आहे.</w:t>
      </w:r>
    </w:p>
    <w:p/>
    <w:p>
      <w:r xmlns:w="http://schemas.openxmlformats.org/wordprocessingml/2006/main">
        <w:t xml:space="preserve">2: आपल्या विरुद्ध प्रतिकूल परिस्थिती असतानाही परमेश्वरावर विश्वास ठेवा.</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यहोशुआ 1:9 - मी तुला आज्ञा दिली नाही का? खंबीर आणि धैर्यवान व्हा; घाबरू नकोस, घाबरू नकोस. कारण तू जिथे जाशील तिथे तुझा देव परमेश्वर तुझ्याबरोबर असतो.</w:t>
      </w:r>
    </w:p>
    <w:p/>
    <w:p>
      <w:r xmlns:w="http://schemas.openxmlformats.org/wordprocessingml/2006/main">
        <w:t xml:space="preserve">निर्गम 6:13 आणि परमेश्वर मोशे आणि अहरोन यांच्याशी बोलला आणि त्यांनी इस्राएल लोकांना आणि इजिप्तचा राजा फारो यांना इजिप्त देशातून इस्राएल लोकांना बाहेर काढण्याची आज्ञा दिली.</w:t>
      </w:r>
    </w:p>
    <w:p/>
    <w:p>
      <w:r xmlns:w="http://schemas.openxmlformats.org/wordprocessingml/2006/main">
        <w:t xml:space="preserve">उतारा सारांश: देवाने मोशे आणि अहरोन यांना इजिप्तमधून इस्राएल लोकांना बाहेर काढण्याची आज्ञा दिली.</w:t>
      </w:r>
    </w:p>
    <w:p/>
    <w:p>
      <w:r xmlns:w="http://schemas.openxmlformats.org/wordprocessingml/2006/main">
        <w:t xml:space="preserve">1. त्याचे ध्येय पूर्ण करण्यासाठी देवाचा कॉल.</w:t>
      </w:r>
    </w:p>
    <w:p/>
    <w:p>
      <w:r xmlns:w="http://schemas.openxmlformats.org/wordprocessingml/2006/main">
        <w:t xml:space="preserve">2. जा आणि फारोच्या समोर शूर व्हा.</w:t>
      </w:r>
    </w:p>
    <w:p/>
    <w:p>
      <w:r xmlns:w="http://schemas.openxmlformats.org/wordprocessingml/2006/main">
        <w:t xml:space="preserve">1. यशया 6:8 - मग मी परमेश्वराची वाणी ऐकली की मी कोणाला पाठवू? आणि आमच्यासाठी कोण जाईल? आणि मी म्हणालो, मी इथे आहे. मला पाठवा!</w:t>
      </w:r>
    </w:p>
    <w:p/>
    <w:p>
      <w:r xmlns:w="http://schemas.openxmlformats.org/wordprocessingml/2006/main">
        <w:t xml:space="preserve">2. रोमन्स 8:31 - मग या गोष्टींना आपण काय म्हणावे? जर देव आपल्यासाठी असेल तर आपल्या विरुद्ध कोण असू शकेल?</w:t>
      </w:r>
    </w:p>
    <w:p/>
    <w:p>
      <w:r xmlns:w="http://schemas.openxmlformats.org/wordprocessingml/2006/main">
        <w:t xml:space="preserve">निर्गम 6:14 हे त्यांच्या पूर्वजांच्या घराण्याचे प्रमुख आहेत: इस्राएलचा ज्येष्ठ रऊबेनचे मुलगे; हनोख, पल्लू, हेस्रोन आणि कर्मी ही रऊबेनची कुळे.</w:t>
      </w:r>
    </w:p>
    <w:p/>
    <w:p>
      <w:r xmlns:w="http://schemas.openxmlformats.org/wordprocessingml/2006/main">
        <w:t xml:space="preserve">निर्गम 6:14 मधील हा उतारा इस्राएलचा पहिला जन्मलेला रऊबेनच्या चार कुटुंबांची यादी करतो.</w:t>
      </w:r>
    </w:p>
    <w:p/>
    <w:p>
      <w:r xmlns:w="http://schemas.openxmlformats.org/wordprocessingml/2006/main">
        <w:t xml:space="preserve">1. देवाची योजना आमच्या जीवनासाठी: रुबेनच्या मुलांचा अभ्यास</w:t>
      </w:r>
    </w:p>
    <w:p/>
    <w:p>
      <w:r xmlns:w="http://schemas.openxmlformats.org/wordprocessingml/2006/main">
        <w:t xml:space="preserve">2. आमच्या पूर्वजांचा सन्मान करणे: रूबेन आणि त्याच्या मुलांचा वारसा</w:t>
      </w:r>
    </w:p>
    <w:p/>
    <w:p>
      <w:r xmlns:w="http://schemas.openxmlformats.org/wordprocessingml/2006/main">
        <w:t xml:space="preserve">1. उत्पत्ति 49:3-4 - "रुबेन, तू माझा ज्येष्ठ आहेस, माझे सामर्थ्य आणि माझ्या सामर्थ्याची सुरुवात, प्रतिष्ठेची श्रेष्ठता आणि सामर्थ्याची श्रेष्ठता: पाण्यासारखे अस्थिर, तू श्रेष्ठ होणार नाहीस; कारण तू गेलास तुझ्या वडिलांच्या पलंगापर्यंत; मग तू ते अपवित्र केलेस: तो माझ्या पलंगावर गेला."</w:t>
      </w:r>
    </w:p>
    <w:p/>
    <w:p>
      <w:r xmlns:w="http://schemas.openxmlformats.org/wordprocessingml/2006/main">
        <w:t xml:space="preserve">2. मॅथ्यू 1:1-2 - "येशू ख्रिस्ताच्या पिढीचे पुस्तक, डेव्हिडचा मुलगा, अब्राहामचा मुलगा. अब्राहामाला इसहाक झाला; आणि इसहाक याकोबला झाला; आणि याकोबपासून यहूदा आणि त्याचे भाऊ झाले."</w:t>
      </w:r>
    </w:p>
    <w:p/>
    <w:p>
      <w:r xmlns:w="http://schemas.openxmlformats.org/wordprocessingml/2006/main">
        <w:t xml:space="preserve">निर्गम 6:15 आणि शिमोनचे मुलगे; यमुएल, यामीन, ओहद, याकीन, जोहर आणि कनानी स्त्रीचा मुलगा शौल ही शिमोनाची कुळे.</w:t>
      </w:r>
    </w:p>
    <w:p/>
    <w:p>
      <w:r xmlns:w="http://schemas.openxmlformats.org/wordprocessingml/2006/main">
        <w:t xml:space="preserve">निर्गममधील या वचनात शिमोनच्या मुलांचा आणि कुटुंबाचा उल्लेख आहे.</w:t>
      </w:r>
    </w:p>
    <w:p/>
    <w:p>
      <w:r xmlns:w="http://schemas.openxmlformats.org/wordprocessingml/2006/main">
        <w:t xml:space="preserve">1. "कुटुंबाचे महत्त्व"</w:t>
      </w:r>
    </w:p>
    <w:p/>
    <w:p>
      <w:r xmlns:w="http://schemas.openxmlformats.org/wordprocessingml/2006/main">
        <w:t xml:space="preserve">2. "देवाचा विश्वासू पुत्र: शिमोन"</w:t>
      </w:r>
    </w:p>
    <w:p/>
    <w:p>
      <w:r xmlns:w="http://schemas.openxmlformats.org/wordprocessingml/2006/main">
        <w:t xml:space="preserve">1. उत्पत्ति 35:23-26 (याकोबचे मुलगे, शिमोनसह)</w:t>
      </w:r>
    </w:p>
    <w:p/>
    <w:p>
      <w:r xmlns:w="http://schemas.openxmlformats.org/wordprocessingml/2006/main">
        <w:t xml:space="preserve">2. स्तोत्र 78:67-71 (शिमोनसह त्याच्या लोकांसाठी देवाची विश्वासूता)</w:t>
      </w:r>
    </w:p>
    <w:p/>
    <w:p>
      <w:r xmlns:w="http://schemas.openxmlformats.org/wordprocessingml/2006/main">
        <w:t xml:space="preserve">निर्गम 6:16 आणि लेवीच्या मुलांची त्यांच्या पिढ्यांनुसार नावे ही आहेत; गेर्शोन, कहाथ, मरारी आणि लेवीचे आयुष्य एकशे सदतीस वर्षे होते.</w:t>
      </w:r>
    </w:p>
    <w:p/>
    <w:p>
      <w:r xmlns:w="http://schemas.openxmlformats.org/wordprocessingml/2006/main">
        <w:t xml:space="preserve">या वचनात लेवीच्या तीन मुलांची नावे आणि त्याच्या आयुष्याची लांबी दिली आहे.</w:t>
      </w:r>
    </w:p>
    <w:p/>
    <w:p>
      <w:r xmlns:w="http://schemas.openxmlformats.org/wordprocessingml/2006/main">
        <w:t xml:space="preserve">1. लेव्हीचे जीवन: विश्वासूपणाचा धडा</w:t>
      </w:r>
    </w:p>
    <w:p/>
    <w:p>
      <w:r xmlns:w="http://schemas.openxmlformats.org/wordprocessingml/2006/main">
        <w:t xml:space="preserve">2. आपल्या पूर्वजांचा सन्मान करण्याचे महत्त्व</w:t>
      </w:r>
    </w:p>
    <w:p/>
    <w:p>
      <w:r xmlns:w="http://schemas.openxmlformats.org/wordprocessingml/2006/main">
        <w:t xml:space="preserve">1. अनुवाद 10:12-13 - प्रभूला तुमच्याकडून काय हवे आहे?</w:t>
      </w:r>
    </w:p>
    <w:p/>
    <w:p>
      <w:r xmlns:w="http://schemas.openxmlformats.org/wordprocessingml/2006/main">
        <w:t xml:space="preserve">2. निर्गम 12:37-42 - इजिप्तपासून प्रतिज्ञात देशापर्यंत इस्राएल लोकांचा प्रवास.</w:t>
      </w:r>
    </w:p>
    <w:p/>
    <w:p>
      <w:r xmlns:w="http://schemas.openxmlformats.org/wordprocessingml/2006/main">
        <w:t xml:space="preserve">Exodus 6:17 गेर्शोनचे मुलगे; लिबनी आणि शिमी, त्यांच्या कुटुंबियांनुसार.</w:t>
      </w:r>
    </w:p>
    <w:p/>
    <w:p>
      <w:r xmlns:w="http://schemas.openxmlformats.org/wordprocessingml/2006/main">
        <w:t xml:space="preserve">हा उतारा गेर्शोनच्या दोन मुलांची रूपरेषा, लिबनी आणि शिमी देतो.</w:t>
      </w:r>
    </w:p>
    <w:p/>
    <w:p>
      <w:r xmlns:w="http://schemas.openxmlformats.org/wordprocessingml/2006/main">
        <w:t xml:space="preserve">1. आपले कौटुंबिक वंश जाणून घेण्याचे महत्त्व.</w:t>
      </w:r>
    </w:p>
    <w:p/>
    <w:p>
      <w:r xmlns:w="http://schemas.openxmlformats.org/wordprocessingml/2006/main">
        <w:t xml:space="preserve">2. आपल्या पूर्वजांचा सन्मान करण्याचे महत्त्व.</w:t>
      </w:r>
    </w:p>
    <w:p/>
    <w:p>
      <w:r xmlns:w="http://schemas.openxmlformats.org/wordprocessingml/2006/main">
        <w:t xml:space="preserve">1. रोमन्स 11:29 - "देवाच्या भेटवस्तू आणि त्याची हाक अपरिवर्तनीय आहेत."</w:t>
      </w:r>
    </w:p>
    <w:p/>
    <w:p>
      <w:r xmlns:w="http://schemas.openxmlformats.org/wordprocessingml/2006/main">
        <w:t xml:space="preserve">2. स्तोत्र 105:6 - "हे अब्राहामाच्या संतती, त्याचा सेवक, याकोबाची मुले, त्याचे निवडलेले!"</w:t>
      </w:r>
    </w:p>
    <w:p/>
    <w:p>
      <w:r xmlns:w="http://schemas.openxmlformats.org/wordprocessingml/2006/main">
        <w:t xml:space="preserve">Exodus 6:18 कहाथचे मुलगे; अम्राम, इसहार, हेब्रोन, उज्जिएल आणि कहाथचे आयुष्य एकशे तेहतीस वर्षे होते.</w:t>
      </w:r>
    </w:p>
    <w:p/>
    <w:p>
      <w:r xmlns:w="http://schemas.openxmlformats.org/wordprocessingml/2006/main">
        <w:t xml:space="preserve">कहाथला चार मुलगे होते: अम्राम, इसहार, हेब्रोन आणि उज्जिएल. ते 133 वर्षे जगले.</w:t>
      </w:r>
    </w:p>
    <w:p/>
    <w:p>
      <w:r xmlns:w="http://schemas.openxmlformats.org/wordprocessingml/2006/main">
        <w:t xml:space="preserve">1. देवाची विश्वासूता: कहाथची कथा</w:t>
      </w:r>
    </w:p>
    <w:p/>
    <w:p>
      <w:r xmlns:w="http://schemas.openxmlformats.org/wordprocessingml/2006/main">
        <w:t xml:space="preserve">2. दीर्घ आयुष्याचा आशीर्वाद</w:t>
      </w:r>
    </w:p>
    <w:p/>
    <w:p>
      <w:r xmlns:w="http://schemas.openxmlformats.org/wordprocessingml/2006/main">
        <w:t xml:space="preserve">1. स्तोत्र 90:10: "आपल्या आयुष्याची वर्षे सत्तर आहेत, किंवा ताकदीने ऐंशी आहेत;"</w:t>
      </w:r>
    </w:p>
    <w:p/>
    <w:p>
      <w:r xmlns:w="http://schemas.openxmlformats.org/wordprocessingml/2006/main">
        <w:t xml:space="preserve">2. अनुवाद 4:30: "जेव्हा तुम्ही संकटात असाल, आणि या सर्व गोष्टी नंतरच्या दिवसांत तुमच्यावर येतील, तेव्हा तुम्ही तुमचा देव परमेश्वराकडे परत जाल आणि त्याची वाणी ऐकाल."</w:t>
      </w:r>
    </w:p>
    <w:p/>
    <w:p>
      <w:r xmlns:w="http://schemas.openxmlformats.org/wordprocessingml/2006/main">
        <w:t xml:space="preserve">निर्गम 6:19 मरारीचे मुलगे; महाली आणि मुशी: ही लेवीची कुळे त्यांच्या पिढ्यानपिढ्या आहेत.</w:t>
      </w:r>
    </w:p>
    <w:p/>
    <w:p>
      <w:r xmlns:w="http://schemas.openxmlformats.org/wordprocessingml/2006/main">
        <w:t xml:space="preserve">हा उतारा इस्राएलच्या बारा जमातींपैकी एक असलेल्या लेवीच्या कुटुंबांचे त्यांच्या पिढ्यांनुसार वर्णन करतो.</w:t>
      </w:r>
    </w:p>
    <w:p/>
    <w:p>
      <w:r xmlns:w="http://schemas.openxmlformats.org/wordprocessingml/2006/main">
        <w:t xml:space="preserve">1. कौटुंबिक परंपरा पाळण्याचे महत्त्व</w:t>
      </w:r>
    </w:p>
    <w:p/>
    <w:p>
      <w:r xmlns:w="http://schemas.openxmlformats.org/wordprocessingml/2006/main">
        <w:t xml:space="preserve">2. इस्रायलच्या 12 जमातींचे महत्त्व</w:t>
      </w:r>
    </w:p>
    <w:p/>
    <w:p>
      <w:r xmlns:w="http://schemas.openxmlformats.org/wordprocessingml/2006/main">
        <w:t xml:space="preserve">1. अनुवाद 10:9 - म्हणून, लेवीला त्याच्या भावांसह कोणताही भाग किंवा वारसा नाही; तुमचा देव परमेश्वर याने त्याला सांगितल्याप्रमाणे परमेश्वर हा त्याचा वारसा आहे.</w:t>
      </w:r>
    </w:p>
    <w:p/>
    <w:p>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 आणि पाहा, मी युगाच्या शेवटपर्यंत नेहमी तुमच्याबरोबर आहे.</w:t>
      </w:r>
    </w:p>
    <w:p/>
    <w:p>
      <w:r xmlns:w="http://schemas.openxmlformats.org/wordprocessingml/2006/main">
        <w:t xml:space="preserve">निर्गम 6:20 अम्रामने त्याच्या बापाची बहीण योकेबेद याच्याशी लग्न केले. तिच्यापासून त्याला अहरोन व मोशे ही झाली. अम्रामचे आयुष्य एकशे सदतीस वर्षे होते.</w:t>
      </w:r>
    </w:p>
    <w:p/>
    <w:p>
      <w:r xmlns:w="http://schemas.openxmlformats.org/wordprocessingml/2006/main">
        <w:t xml:space="preserve">अम्रामने आपल्या वडिलांच्या बहिणीशी, योकेबेदशी लग्न केले आणि त्यांना अहरोन आणि मोशे ही दोन मुले झाली. अमराम १३७ वर्षे जगला.</w:t>
      </w:r>
    </w:p>
    <w:p/>
    <w:p>
      <w:r xmlns:w="http://schemas.openxmlformats.org/wordprocessingml/2006/main">
        <w:t xml:space="preserve">1. विश्वासू विवाहाची शक्ती - अम्राम आणि जोचेबेडचे उदाहरण वापरून, आपण विश्वासू विवाहाची शक्ती पाहू शकतो.</w:t>
      </w:r>
    </w:p>
    <w:p/>
    <w:p>
      <w:r xmlns:w="http://schemas.openxmlformats.org/wordprocessingml/2006/main">
        <w:t xml:space="preserve">2. कौटुंबिक सामर्थ्य - अम्राम आणि जोचेबेड यांचे लग्न कठीण काळातही कुटुंबाच्या सामर्थ्याची आठवण करून देते.</w:t>
      </w:r>
    </w:p>
    <w:p/>
    <w:p>
      <w:r xmlns:w="http://schemas.openxmlformats.org/wordprocessingml/2006/main">
        <w:t xml:space="preserve">1. इफिसियन्स 5:22-33 - पत्नींनो, प्रभूप्रमाणे तुमच्या स्वतःच्या पतींच्या अधीन व्हा. पतींनो, तुमच्या पत्नीवर प्रेम करा, जसे ख्रिस्ताने चर्चवर प्रेम केले.</w:t>
      </w:r>
    </w:p>
    <w:p/>
    <w:p>
      <w:r xmlns:w="http://schemas.openxmlformats.org/wordprocessingml/2006/main">
        <w:t xml:space="preserve">2. कलस्सियन 3:12-17 - तेव्हा, देवाचे निवडलेले, पवित्र आणि प्रिय, करुणा, दयाळूपणा, नम्रता, नम्रता आणि संयम धारण करा.</w:t>
      </w:r>
    </w:p>
    <w:p/>
    <w:p>
      <w:r xmlns:w="http://schemas.openxmlformats.org/wordprocessingml/2006/main">
        <w:t xml:space="preserve">Exodus 6:21 आणि इसहारचे मुलगे; कोरह, नेफेग आणि जिख्री.</w:t>
      </w:r>
    </w:p>
    <w:p/>
    <w:p>
      <w:r xmlns:w="http://schemas.openxmlformats.org/wordprocessingml/2006/main">
        <w:t xml:space="preserve">निर्गम पुस्तकातील या वचनात इझारच्या तीन मुलांचा उल्लेख आहे, कोरह, नेफेग आणि झिक्री.</w:t>
      </w:r>
    </w:p>
    <w:p/>
    <w:p>
      <w:r xmlns:w="http://schemas.openxmlformats.org/wordprocessingml/2006/main">
        <w:t xml:space="preserve">1. कौटुंबिक शक्ती - इझारचे पुत्र कौटुंबिक युनिटची शक्ती कशी दर्शवतात</w:t>
      </w:r>
    </w:p>
    <w:p/>
    <w:p>
      <w:r xmlns:w="http://schemas.openxmlformats.org/wordprocessingml/2006/main">
        <w:t xml:space="preserve">2. विश्वासू अनुयायी - विश्वासू आज्ञाधारकतेवर इझारच्या पुत्रांकडून धडे</w:t>
      </w:r>
    </w:p>
    <w:p/>
    <w:p>
      <w:r xmlns:w="http://schemas.openxmlformats.org/wordprocessingml/2006/main">
        <w:t xml:space="preserve">1. मॅथ्यू 12:48-50 - ज्ञानी आणि विश्वासू सेवकाचा येशूचा दाखला</w:t>
      </w:r>
    </w:p>
    <w:p/>
    <w:p>
      <w:r xmlns:w="http://schemas.openxmlformats.org/wordprocessingml/2006/main">
        <w:t xml:space="preserve">2. जोशुआ 24:15 - देवाची सेवा करणे किंवा न करणे यामधील निवड करण्याचा जोशुआचा कार्यभार</w:t>
      </w:r>
    </w:p>
    <w:p/>
    <w:p>
      <w:r xmlns:w="http://schemas.openxmlformats.org/wordprocessingml/2006/main">
        <w:t xml:space="preserve">Exodus 6:22 आणि उज्जीएलचे मुलगे; मिशाएल, एल्सफान आणि जिथ्री.</w:t>
      </w:r>
    </w:p>
    <w:p/>
    <w:p>
      <w:r xmlns:w="http://schemas.openxmlformats.org/wordprocessingml/2006/main">
        <w:t xml:space="preserve">निर्गमच्या या वचनात उज्जिएलच्या तीन मुलांचा उल्लेख आहे: मिशाएल, एलसाफान आणि जिथ्री.</w:t>
      </w:r>
    </w:p>
    <w:p/>
    <w:p>
      <w:r xmlns:w="http://schemas.openxmlformats.org/wordprocessingml/2006/main">
        <w:t xml:space="preserve">1. देव त्याच्या मुलांची आठवण ठेवतो: उझीएल आणि त्याच्या मुलांचा अभ्यास</w:t>
      </w:r>
    </w:p>
    <w:p/>
    <w:p>
      <w:r xmlns:w="http://schemas.openxmlformats.org/wordprocessingml/2006/main">
        <w:t xml:space="preserve">2. देवाची तरतूद आणि संरक्षण: उझीएल आणि त्याच्या मुलांची कथा</w:t>
      </w:r>
    </w:p>
    <w:p/>
    <w:p>
      <w:r xmlns:w="http://schemas.openxmlformats.org/wordprocessingml/2006/main">
        <w:t xml:space="preserve">1. 1 करिंथकरांस 10:13 तुमच्यावर असा कोणताही प्रलोभन आलेला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p>
      <w:r xmlns:w="http://schemas.openxmlformats.org/wordprocessingml/2006/main">
        <w:t xml:space="preserve">2. स्तोत्र 103:13 जसा पिता आपल्या मुलांबद्दल सहानुभूती दाखवतो, तसाच प्रभु त्याचे भय बाळगणाऱ्यांवर करुणा दाखवतो.</w:t>
      </w:r>
    </w:p>
    <w:p/>
    <w:p>
      <w:r xmlns:w="http://schemas.openxmlformats.org/wordprocessingml/2006/main">
        <w:t xml:space="preserve">Exodus 6:23 अहरोनाने अम्मीनादाबची मुलगी, नाशोनची बहीण अलीशेबा हिच्याशी लग्न केले. तिला नादाब, अबीहू, एलाजार आणि इथामार ही मुले झाली.</w:t>
      </w:r>
    </w:p>
    <w:p/>
    <w:p>
      <w:r xmlns:w="http://schemas.openxmlformats.org/wordprocessingml/2006/main">
        <w:t xml:space="preserve">अहरोनाने अलीशेबाला पत्नी म्हणून घेतले आणि तिला चार मुलगे झाले.</w:t>
      </w:r>
    </w:p>
    <w:p/>
    <w:p>
      <w:r xmlns:w="http://schemas.openxmlformats.org/wordprocessingml/2006/main">
        <w:t xml:space="preserve">1. विवाह आणि कुटुंबाचे महत्त्व</w:t>
      </w:r>
    </w:p>
    <w:p/>
    <w:p>
      <w:r xmlns:w="http://schemas.openxmlformats.org/wordprocessingml/2006/main">
        <w:t xml:space="preserve">2. त्याच्या लोकांसाठी प्रदान करण्यात देवाची विश्वासूता</w:t>
      </w:r>
    </w:p>
    <w:p/>
    <w:p>
      <w:r xmlns:w="http://schemas.openxmlformats.org/wordprocessingml/2006/main">
        <w:t xml:space="preserve">1. उत्पत्ति 2:24 - म्हणून पुरुषाने आपल्या आई-वडिलांना सोडून आपल्या पत्नीला धरून राहावे आणि ते एकदेह होतील.</w:t>
      </w:r>
    </w:p>
    <w:p/>
    <w:p>
      <w:r xmlns:w="http://schemas.openxmlformats.org/wordprocessingml/2006/main">
        <w:t xml:space="preserve">2. निर्गम 4:22 - मग तू फारोला सांग, 'परमेश्वर म्हणतो, इस्राएल माझा ज्येष्ठ पुत्र आहे.</w:t>
      </w:r>
    </w:p>
    <w:p/>
    <w:p>
      <w:r xmlns:w="http://schemas.openxmlformats.org/wordprocessingml/2006/main">
        <w:t xml:space="preserve">Exodus 6:24 आणि कोरहाचे मुलगे; अस्सीर, एलकाना आणि अब्यासाफ: ही कोर्‍यांची कुळे.</w:t>
      </w:r>
    </w:p>
    <w:p/>
    <w:p>
      <w:r xmlns:w="http://schemas.openxmlformats.org/wordprocessingml/2006/main">
        <w:t xml:space="preserve">हा उतारा कोरहच्या वंशजांबद्दल आहे, ज्यात अस्सीर, एलकाना आणि अबियासाफ यांचा समावेश आहे.</w:t>
      </w:r>
    </w:p>
    <w:p/>
    <w:p>
      <w:r xmlns:w="http://schemas.openxmlformats.org/wordprocessingml/2006/main">
        <w:t xml:space="preserve">1. त्याच्या लोकांच्या वंशाचे रक्षण करण्यात देवाची विश्वासूता</w:t>
      </w:r>
    </w:p>
    <w:p/>
    <w:p>
      <w:r xmlns:w="http://schemas.openxmlformats.org/wordprocessingml/2006/main">
        <w:t xml:space="preserve">2. त्याच्या लोकांचे समर्थन करण्यात देवाच्या आशीर्वादाची शक्ती</w:t>
      </w:r>
    </w:p>
    <w:p/>
    <w:p>
      <w:r xmlns:w="http://schemas.openxmlformats.org/wordprocessingml/2006/main">
        <w:t xml:space="preserve">1. निर्गम 6:24</w:t>
      </w:r>
    </w:p>
    <w:p/>
    <w:p>
      <w:r xmlns:w="http://schemas.openxmlformats.org/wordprocessingml/2006/main">
        <w:t xml:space="preserve">2. रोमन्स 8:28-29 -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Exodus 6:25 आणि एलाजार अहरोनाच्या मुलाने पुतियेलच्या मुलींपैकी एकाला लग्न केले. आणि तिने त्याला फिनहास हा जन्म दिला. हे लेवींच्या पूर्वजांचे प्रमुख आहेत.</w:t>
      </w:r>
    </w:p>
    <w:p/>
    <w:p>
      <w:r xmlns:w="http://schemas.openxmlformats.org/wordprocessingml/2006/main">
        <w:t xml:space="preserve">अहरोनाचा मुलगा एलाजार याने पुतियेलच्या मुलींपैकी एका मुलीशी लग्न केले आणि त्यांना फिनहास हा मुलगा झाला. हे लेवींच्या पूर्वजांचे विहंगावलोकन आहे.</w:t>
      </w:r>
    </w:p>
    <w:p/>
    <w:p>
      <w:r xmlns:w="http://schemas.openxmlformats.org/wordprocessingml/2006/main">
        <w:t xml:space="preserve">1. विश्वासाचा वारसा: आपले पूर्वज आपले भविष्य कसे घडवतात</w:t>
      </w:r>
    </w:p>
    <w:p/>
    <w:p>
      <w:r xmlns:w="http://schemas.openxmlformats.org/wordprocessingml/2006/main">
        <w:t xml:space="preserve">2. देवाच्या योजनेची पूर्तता: लेव्यांची वंशावळ</w:t>
      </w:r>
    </w:p>
    <w:p/>
    <w:p>
      <w:r xmlns:w="http://schemas.openxmlformats.org/wordprocessingml/2006/main">
        <w:t xml:space="preserve">1. रोमन्स 4:17-18 "लिहिल्याप्रमाणे, मी तुला पुष्कळ राष्ट्रांचा पिता बनविले आहे. त्याने देवावर विश्वास ठेवला, जो मेलेल्यांना जीवन देतो आणि नसलेल्या गोष्टी बनवतो.</w:t>
      </w:r>
    </w:p>
    <w:p/>
    <w:p>
      <w:r xmlns:w="http://schemas.openxmlformats.org/wordprocessingml/2006/main">
        <w:t xml:space="preserve">2. मॅथ्यू 22:32 "मी अब्राहामाचा देव, इसहाकचा देव आणि याकोबचा देव आहे? देव मेलेल्यांचा नाही तर जिवंतांचा देव आहे."</w:t>
      </w:r>
    </w:p>
    <w:p/>
    <w:p>
      <w:r xmlns:w="http://schemas.openxmlformats.org/wordprocessingml/2006/main">
        <w:t xml:space="preserve">निर्गम 6:26 हे ते अहरोन व मोशे आहेत, ज्यांना परमेश्वराने सांगितले की, इजिप्त देशातून इस्राएल लोकांना त्यांच्या सैन्यानुसार बाहेर काढा.</w:t>
      </w:r>
    </w:p>
    <w:p/>
    <w:p>
      <w:r xmlns:w="http://schemas.openxmlformats.org/wordprocessingml/2006/main">
        <w:t xml:space="preserve">परमेश्वराने मोशे आणि अहरोन यांना इस्राएल लोकांना इजिप्तमधून बाहेर नेण्याची आज्ञा दिली.</w:t>
      </w:r>
    </w:p>
    <w:p/>
    <w:p>
      <w:r xmlns:w="http://schemas.openxmlformats.org/wordprocessingml/2006/main">
        <w:t xml:space="preserve">1. सुटकेसाठी देवाची योजना</w:t>
      </w:r>
    </w:p>
    <w:p/>
    <w:p>
      <w:r xmlns:w="http://schemas.openxmlformats.org/wordprocessingml/2006/main">
        <w:t xml:space="preserve">2. विश्वासाने कृती करणे</w:t>
      </w:r>
    </w:p>
    <w:p/>
    <w:p>
      <w:r xmlns:w="http://schemas.openxmlformats.org/wordprocessingml/2006/main">
        <w:t xml:space="preserve">1. यशया 43:2-3 -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 कारण मी परमेश्वर तुझा देव, इस्राएलचा पवित्र देव, तुझा तारणारा आहे.</w:t>
      </w:r>
    </w:p>
    <w:p/>
    <w:p>
      <w:r xmlns:w="http://schemas.openxmlformats.org/wordprocessingml/2006/main">
        <w:t xml:space="preserve">2. Jeremiah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निर्गम 6:27 इजिप्तचा राजा फारो याच्याशी इजिप्तमधून इस्राएल लोकांना बाहेर काढण्यासाठी बोलले ते हे आहेत: मोशे आणि अहरोन.</w:t>
      </w:r>
    </w:p>
    <w:p/>
    <w:p>
      <w:r xmlns:w="http://schemas.openxmlformats.org/wordprocessingml/2006/main">
        <w:t xml:space="preserve">इस्राएल लोकांना इजिप्तमधून बाहेर काढण्यासाठी मोशे आणि अहरोन इजिप्तचा राजा फारोशी बोलले.</w:t>
      </w:r>
    </w:p>
    <w:p/>
    <w:p>
      <w:r xmlns:w="http://schemas.openxmlformats.org/wordprocessingml/2006/main">
        <w:t xml:space="preserve">1. विश्वासाची शक्ती: अडथळ्यांवर मात करण्यासाठी विश्वास वापरणे</w:t>
      </w:r>
    </w:p>
    <w:p/>
    <w:p>
      <w:r xmlns:w="http://schemas.openxmlformats.org/wordprocessingml/2006/main">
        <w:t xml:space="preserve">2. विश्वासू नेतृत्व: मोशे आणि आरोनचे उदाहरण</w:t>
      </w:r>
    </w:p>
    <w:p/>
    <w:p>
      <w:r xmlns:w="http://schemas.openxmlformats.org/wordprocessingml/2006/main">
        <w:t xml:space="preserve">1. इब्री लोकांस 11:24-26 - विश्वासाने मोशेने, जेव्हा तो वर्षांचा झाला तेव्हा त्याला फारोच्या मुलीचा मुलगा म्हणण्यास नकार दिला; एका हंगामासाठी पापाचे सुख उपभोगण्यापेक्षा देवाच्या लोकांबरोबर दु:ख सहन करणे पसंत करणे; इजिप्तमधील खजिन्यांपेक्षा ख्रिस्ताच्या निंदेचा आदर करणे अधिक श्रीमंत होते, कारण त्याला बक्षीसाच्या मोबदल्याबद्दल आदर होता.</w:t>
      </w:r>
    </w:p>
    <w:p/>
    <w:p>
      <w:r xmlns:w="http://schemas.openxmlformats.org/wordprocessingml/2006/main">
        <w:t xml:space="preserve">2. निर्गम 4:10-12 - आणि मोशे परमेश्वराला म्हणाला, हे माझ्या प्रभू, मी वक्तृत्ववान नाही, याआधी किंवा तू तुझ्या सेवकाशी बोलला नाहीस तेव्हापासूनही नाही; पण मी बोलण्यात मंद आणि मंद जिभेचा आहे. परमेश्वर त्याला म्हणाला, “मनुष्याचे तोंड कोणी केले? किंवा मुके, बहिरे, डोळे किंवा आंधळे कोण बनवतो? मी परमेश्वर नाही का? म्हणून आता जा, मी तुझ्या तोंडाशी असेन आणि तुला काय म्हणायचे ते शिकवीन.</w:t>
      </w:r>
    </w:p>
    <w:p/>
    <w:p>
      <w:r xmlns:w="http://schemas.openxmlformats.org/wordprocessingml/2006/main">
        <w:t xml:space="preserve">निर्गम 6:28 ज्या दिवशी परमेश्वर मोशेशी मिसर देशात बोलला त्या दिवशी असे घडले.</w:t>
      </w:r>
    </w:p>
    <w:p/>
    <w:p>
      <w:r xmlns:w="http://schemas.openxmlformats.org/wordprocessingml/2006/main">
        <w:t xml:space="preserve">इजिप्तमध्ये परमेश्वर मोशेशी बोलला.</w:t>
      </w:r>
    </w:p>
    <w:p/>
    <w:p>
      <w:r xmlns:w="http://schemas.openxmlformats.org/wordprocessingml/2006/main">
        <w:t xml:space="preserve">1: आपण परमेश्वराचे ऐकले पाहिजे आणि त्याची वाणी पाळली पाहिजे.</w:t>
      </w:r>
    </w:p>
    <w:p/>
    <w:p>
      <w:r xmlns:w="http://schemas.openxmlformats.org/wordprocessingml/2006/main">
        <w:t xml:space="preserve">2: गरजेच्या वेळी देव दयाळूपणे आपल्याशी बोलतो.</w:t>
      </w:r>
    </w:p>
    <w:p/>
    <w:p>
      <w:r xmlns:w="http://schemas.openxmlformats.org/wordprocessingml/2006/main">
        <w:t xml:space="preserve">1: यशया 55:3 - "तुमचे कान वळवा, आणि माझ्याकडे या: ऐका, आणि तुमचा आत्मा जिवंत होईल."</w:t>
      </w:r>
    </w:p>
    <w:p/>
    <w:p>
      <w:r xmlns:w="http://schemas.openxmlformats.org/wordprocessingml/2006/main">
        <w:t xml:space="preserve">2: जेम्स 1:19 - "म्हणून, माझ्या प्रिय बंधूंनो, प्रत्येकाने ऐकण्यास तत्पर, बोलण्यास मंद, क्रोधास मंद असावे."</w:t>
      </w:r>
    </w:p>
    <w:p/>
    <w:p>
      <w:r xmlns:w="http://schemas.openxmlformats.org/wordprocessingml/2006/main">
        <w:t xml:space="preserve">निर्गम 6:29 की परमेश्वर मोशेशी बोलला, मी परमेश्वर आहे, मी तुला जे काही सांगतो ते तू इजिप्तचा राजा फारो याला सांग.</w:t>
      </w:r>
    </w:p>
    <w:p/>
    <w:p>
      <w:r xmlns:w="http://schemas.openxmlformats.org/wordprocessingml/2006/main">
        <w:t xml:space="preserve">मोशेला देवाने त्याच्या वतीने इजिप्तचा राजा फारोशी बोलण्याची आज्ञा दिली होती.</w:t>
      </w:r>
    </w:p>
    <w:p/>
    <w:p>
      <w:r xmlns:w="http://schemas.openxmlformats.org/wordprocessingml/2006/main">
        <w:t xml:space="preserve">1. देवाच्या आवाहनाचे पालन - निर्गम 6:29</w:t>
      </w:r>
    </w:p>
    <w:p/>
    <w:p>
      <w:r xmlns:w="http://schemas.openxmlformats.org/wordprocessingml/2006/main">
        <w:t xml:space="preserve">2. देवाची सेवा करण्यात विश्वासूपणा - निर्गम 6:29</w:t>
      </w:r>
    </w:p>
    <w:p/>
    <w:p>
      <w:r xmlns:w="http://schemas.openxmlformats.org/wordprocessingml/2006/main">
        <w:t xml:space="preserve">1. यशया 6:8 - मग मी परमेश्वराची वाणी ऐकली की मी कोणाला पाठवू? आणि आमच्यासाठी कोण जाईल? आणि मी म्हणालो, मी इथे आहे. मला पाठवा!</w:t>
      </w:r>
    </w:p>
    <w:p/>
    <w:p>
      <w:r xmlns:w="http://schemas.openxmlformats.org/wordprocessingml/2006/main">
        <w:t xml:space="preserve">2. 1 सॅम्युअल 3:10 - प्रभू तेथे आला आणि उभा राहिला, इतर वेळेप्रमाणे, शमुवेल! सॅम्युअल! तेव्हा शमुवेल म्हणाला, बोल, तुझा सेवक ऐकत आहे.</w:t>
      </w:r>
    </w:p>
    <w:p/>
    <w:p>
      <w:r xmlns:w="http://schemas.openxmlformats.org/wordprocessingml/2006/main">
        <w:t xml:space="preserve">निर्गम 6:30 मोशे परमेश्वरासमोर म्हणाला, “पाहा, मी सुंता न झालेल्या ओठांचा आहे, आणि फारो माझे कसे ऐकेल?</w:t>
      </w:r>
    </w:p>
    <w:p/>
    <w:p>
      <w:r xmlns:w="http://schemas.openxmlformats.org/wordprocessingml/2006/main">
        <w:t xml:space="preserve">फारोशी बोलण्याच्या आणि ऐकण्याच्या त्याच्या क्षमतेबद्दल मोशे देवासमोर स्वतःच्या असुरक्षिततेशी झुंजत होता.</w:t>
      </w:r>
    </w:p>
    <w:p/>
    <w:p>
      <w:r xmlns:w="http://schemas.openxmlformats.org/wordprocessingml/2006/main">
        <w:t xml:space="preserve">1. असुरक्षिततेवर मात करा: तुमच्याद्वारे बोलण्यासाठी देवावर विश्वास ठेवा</w:t>
      </w:r>
    </w:p>
    <w:p/>
    <w:p>
      <w:r xmlns:w="http://schemas.openxmlformats.org/wordprocessingml/2006/main">
        <w:t xml:space="preserve">2. देवाची शक्ती: भीती आणि संशयावर विजय मिळवणे</w:t>
      </w:r>
    </w:p>
    <w:p/>
    <w:p>
      <w:r xmlns:w="http://schemas.openxmlformats.org/wordprocessingml/2006/main">
        <w:t xml:space="preserve">1. यशया 41:10 - भिऊ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2. स्तोत्र 28:7 - परमेश्वर माझे सामर्थ्य आणि माझी ढाल आहे; माझे हृदय त्याच्यावर विश्वास ठेवते आणि तो मला मदत करतो. माझे हृदय आनंदाने उडी मारते आणि माझ्या गाण्याने मी त्याची स्तुती करतो.</w:t>
      </w:r>
    </w:p>
    <w:p/>
    <w:p>
      <w:r xmlns:w="http://schemas.openxmlformats.org/wordprocessingml/2006/main">
        <w:t xml:space="preserve">निर्गम 7 खालीलप्रमाणे तीन परिच्छेदांमध्ये सारांशित केले जाऊ शकते, सूचित श्लोकांसह:</w:t>
      </w:r>
    </w:p>
    <w:p/>
    <w:p>
      <w:r xmlns:w="http://schemas.openxmlformats.org/wordprocessingml/2006/main">
        <w:t xml:space="preserve">परिच्छेद 1: निर्गम 7:1-7 मध्ये, देवाने फारोचा सामना करण्यासाठी मोशेला त्याचा प्रतिनिधी म्हणून आणि अहरोनला त्याचा संदेष्टा म्हणून नियुक्त केले. तो त्यांना खात्री देतो की फारोचे अंतःकरण कठोर होईल, परंतु देव जे चिन्हे आणि चमत्कार करतील त्याद्वारे इजिप्तला कळेल की तोच परमेश्वर आहे. देवाचे सामर्थ्य दाखवण्यासाठी मोशे आणि अहरोन यांना फारोसमोर चमत्कार करण्याची सूचना देण्यात आली आहे. तथापि, या इशारे आणि सूचना असूनही, फारो प्रतिरोधक राहतो.</w:t>
      </w:r>
    </w:p>
    <w:p/>
    <w:p>
      <w:r xmlns:w="http://schemas.openxmlformats.org/wordprocessingml/2006/main">
        <w:t xml:space="preserve">परिच्छेद 2: निर्गम 7:8-13 मध्ये पुढे, मोशे आणि अहरोन देवाच्या आज्ञेनुसार फारोसमोर हजर होतात. ते मोशेच्या काठीला सापामध्ये बदलून एक चिन्ह करतात. तथापि, फारोचे जादूगार देखील त्यांच्या गुप्त कलांमधून या पराक्रमाची प्रतिकृती करतात. सामर्थ्याचे हे प्रदर्शन फारोला इस्राएल लोकांना सोडण्यास पटवून देत नाही तर त्याऐवजी त्याचे हृदय आणखी कठोर करते. दोन्ही बाजू अलौकिक क्षमतेच्या प्रदर्शनात गुंतल्यामुळे संघर्ष तीव्र होतो.</w:t>
      </w:r>
    </w:p>
    <w:p/>
    <w:p>
      <w:r xmlns:w="http://schemas.openxmlformats.org/wordprocessingml/2006/main">
        <w:t xml:space="preserve">परिच्छेद 3: निर्गम 7:14-25 मध्ये, देवाने मोशेला फारोला नाईल नदीवर भेटण्याची सूचना दिली जेव्हा तो पाण्यावर गेला. तेथे, मोशेने त्याला इजिप्तमधील सर्व पाणी रक्तात बदलणाऱ्या रक्ताच्या येऊ घातलेल्या प्लेगबद्दल चेतावणी द्यायची आहे, ज्यामुळे त्याने इस्राएलला जाऊ देण्यास नकार दिला होता. देवाच्या आज्ञेनुसार, मोझेस त्याच्या काठीने नाईल नदीवर प्रहार करतो आणि ते ताबडतोब संपूर्ण इजिप्तमध्ये रक्तात बदलते आणि पिण्याच्या किंवा सिंचनाच्या उद्देशाने शुद्ध पाणी न मिळणाऱ्या तेथील लोकांमध्ये मोठा त्रास होतो.</w:t>
      </w:r>
    </w:p>
    <w:p/>
    <w:p>
      <w:r xmlns:w="http://schemas.openxmlformats.org/wordprocessingml/2006/main">
        <w:t xml:space="preserve">सारांश:</w:t>
      </w:r>
    </w:p>
    <w:p>
      <w:r xmlns:w="http://schemas.openxmlformats.org/wordprocessingml/2006/main">
        <w:t xml:space="preserve">निर्गम 7 सादर करते:</w:t>
      </w:r>
    </w:p>
    <w:p>
      <w:r xmlns:w="http://schemas.openxmlformats.org/wordprocessingml/2006/main">
        <w:t xml:space="preserve">फारोचा सामना करण्यासाठी देवाने मोशे आणि अहरोन यांची नियुक्ती केली;</w:t>
      </w:r>
    </w:p>
    <w:p>
      <w:r xmlns:w="http://schemas.openxmlformats.org/wordprocessingml/2006/main">
        <w:t xml:space="preserve">कठोर हृदयाचे आश्वासन परंतु दैवी शक्ती दर्शविणारी चिन्हे;</w:t>
      </w:r>
    </w:p>
    <w:p>
      <w:r xmlns:w="http://schemas.openxmlformats.org/wordprocessingml/2006/main">
        <w:t xml:space="preserve">फारोसमोर चमत्कार करण्याच्या सूचना.</w:t>
      </w:r>
    </w:p>
    <w:p/>
    <w:p>
      <w:r xmlns:w="http://schemas.openxmlformats.org/wordprocessingml/2006/main">
        <w:t xml:space="preserve">मोशे आणि अहरोन फारोसमोर हजर होताना;</w:t>
      </w:r>
    </w:p>
    <w:p>
      <w:r xmlns:w="http://schemas.openxmlformats.org/wordprocessingml/2006/main">
        <w:t xml:space="preserve">कर्मचार्‍यांचे सर्पात रूपांतर करून चिन्ह सादर करणे;</w:t>
      </w:r>
    </w:p>
    <w:p>
      <w:r xmlns:w="http://schemas.openxmlformats.org/wordprocessingml/2006/main">
        <w:t xml:space="preserve">या पराक्रमाची प्रतिकृती फारोचे जादूगार.</w:t>
      </w:r>
    </w:p>
    <w:p/>
    <w:p>
      <w:r xmlns:w="http://schemas.openxmlformats.org/wordprocessingml/2006/main">
        <w:t xml:space="preserve">रक्ताच्या येऊ घातलेल्या प्लेगबद्दल मोशेचा इशारा;</w:t>
      </w:r>
    </w:p>
    <w:p>
      <w:r xmlns:w="http://schemas.openxmlformats.org/wordprocessingml/2006/main">
        <w:t xml:space="preserve">कर्मचार्‍यांसह नाईल नदीवर हल्ला करून तिचे रक्तात रूपांतर केले;</w:t>
      </w:r>
    </w:p>
    <w:p>
      <w:r xmlns:w="http://schemas.openxmlformats.org/wordprocessingml/2006/main">
        <w:t xml:space="preserve">स्वच्छ पाण्याअभावी इजिप्शियन लोकांना त्रास होत आहे.</w:t>
      </w:r>
    </w:p>
    <w:p/>
    <w:p>
      <w:r xmlns:w="http://schemas.openxmlformats.org/wordprocessingml/2006/main">
        <w:t xml:space="preserve">हा धडा मोशे, देवाच्या अधिकाराचे आणि सामर्थ्याचे प्रतिनिधित्व करणारा अ‍ॅरोन आणि इस्रायलला गुलामगिरीतून सोडविण्याविरुद्धच्या जिद्दी प्रतिकाराचे प्रतीक असलेला फारो यांच्यातील थेट संघर्षाची सुरुवात दर्शवतो. हे अधोरेखित करते की देवाचे प्रतिनिधी (मोझेस, आरोन) आणि इजिप्शियन जादूगार या दोघांनी दाखवलेल्या अलौकिक क्षमतांचे प्रदर्शन करताना चमत्कारिक चिन्हांचे प्रारंभिक प्रदर्शन फॅरोनिक संकल्पावर प्रभाव पाडण्यात अयशस्वी ठरतात आणि विरोधी शक्तींमधील संघर्ष वाढवण्याचे संकेत देतात. पाण्यासारख्या नैसर्गिक घटकांशी संबंधित असलेल्या इजिप्शियन देवांवर यहोवाचे श्रेष्ठत्व प्रदर्शित करताना प्लेगची ओळख इजिप्तवर दैवी निर्णय म्हणून काम करते (नाईल नदीच्या परिवर्तनात दिसून येते). निर्गम 7 नंतरच्या पीडांसाठी स्टेज सेट करते जे निर्गम अध्यायांमध्ये प्रकट होईल जे अंतिम मुक्तीकडे नेईल.</w:t>
      </w:r>
    </w:p>
    <w:p/>
    <w:p>
      <w:r xmlns:w="http://schemas.openxmlformats.org/wordprocessingml/2006/main">
        <w:t xml:space="preserve">निर्गम 7:1 परमेश्वर मोशेला म्हणाला, “पाहा, मी तुला फारोसाठी देव बनवले आहे आणि तुझा भाऊ अहरोन तुझा संदेष्टा होईल.</w:t>
      </w:r>
    </w:p>
    <w:p/>
    <w:p>
      <w:r xmlns:w="http://schemas.openxmlformats.org/wordprocessingml/2006/main">
        <w:t xml:space="preserve">इस्राएल लोकांना इजिप्तमधून बाहेर नेण्यासाठी देवाने मोशे आणि अहरोन यांना नेमले आहे.</w:t>
      </w:r>
    </w:p>
    <w:p/>
    <w:p>
      <w:r xmlns:w="http://schemas.openxmlformats.org/wordprocessingml/2006/main">
        <w:t xml:space="preserve">1. देव हा अंतिम अधिकार आहे आणि आपण त्याच्यावर विश्वास ठेवला पाहिजे आणि त्याचे पालन केले पाहिजे.</w:t>
      </w:r>
    </w:p>
    <w:p/>
    <w:p>
      <w:r xmlns:w="http://schemas.openxmlformats.org/wordprocessingml/2006/main">
        <w:t xml:space="preserve">2. नेहमी लक्षात ठेवा की देव नियंत्रणात आहे आणि आपल्या आव्हानांचा सामना करण्यासाठी आपल्याला सामर्थ्य देईल.</w:t>
      </w:r>
    </w:p>
    <w:p/>
    <w:p>
      <w:r xmlns:w="http://schemas.openxmlformats.org/wordprocessingml/2006/main">
        <w:t xml:space="preserve">1. निर्गम 3:7-12 - इस्राएल लोकांना इजिप्तमधून बाहेर काढण्यासाठी देवाचा मोशेला कॉल.</w:t>
      </w:r>
    </w:p>
    <w:p/>
    <w:p>
      <w:r xmlns:w="http://schemas.openxmlformats.org/wordprocessingml/2006/main">
        <w:t xml:space="preserve">2. इब्री 11:24-27 - आव्हाने असूनही मोशेचा देवावर विश्वास.</w:t>
      </w:r>
    </w:p>
    <w:p/>
    <w:p>
      <w:r xmlns:w="http://schemas.openxmlformats.org/wordprocessingml/2006/main">
        <w:t xml:space="preserve">निर्गम 7:2 मी तुला जे काही आज्ञा देतो ते सर्व तू बोल; आणि तुझा भाऊ अहरोन फारोशी बोलेल की त्याने इस्राएल लोकांना त्याच्या देशातून बाहेर पाठवावे.</w:t>
      </w:r>
    </w:p>
    <w:p/>
    <w:p>
      <w:r xmlns:w="http://schemas.openxmlformats.org/wordprocessingml/2006/main">
        <w:t xml:space="preserve">देवाने मोशेला फारोशी बोलण्याची आणि इस्राएल लोकांना जाऊ देण्याची मागणी करण्याची आज्ञा दिली.</w:t>
      </w:r>
    </w:p>
    <w:p/>
    <w:p>
      <w:r xmlns:w="http://schemas.openxmlformats.org/wordprocessingml/2006/main">
        <w:t xml:space="preserve">1: आम्हाला विश्वासाने आणि आज्ञाधारकतेने देवाच्या आज्ञांचे पालन करण्यास बोलावले आहे, किंमत काहीही असो.</w:t>
      </w:r>
    </w:p>
    <w:p/>
    <w:p>
      <w:r xmlns:w="http://schemas.openxmlformats.org/wordprocessingml/2006/main">
        <w:t xml:space="preserve">२: देवाने आपल्याला मार्गदर्शन करण्यासाठी त्याचे वचन दिले आहे आणि आपण ते गांभीर्याने घेतले पाहिजे.</w:t>
      </w:r>
    </w:p>
    <w:p/>
    <w:p>
      <w:r xmlns:w="http://schemas.openxmlformats.org/wordprocessingml/2006/main">
        <w:t xml:space="preserve">1: जॉन 4:23-24 - पण वेळ येत आहे, आणि आता आली आहे, जेव्हा खरे उपासक आत्म्याने आणि सत्याने पित्याची उपासना करतील: कारण पित्याची उपासना करण्यासाठी अशा लोकांना शोधतो. देव आत्मा आहे: आणि जे त्याची उपासना करतात त्यांनी आत्म्याने आणि सत्याने त्याची उपासना केली पाहिजे.</w:t>
      </w:r>
    </w:p>
    <w:p/>
    <w:p>
      <w:r xmlns:w="http://schemas.openxmlformats.org/wordprocessingml/2006/main">
        <w:t xml:space="preserve">2: यहोशुआ 1:7-9 - फक्त तू बलवान आणि खूप धैर्यवान राहा, जेणेकरून माझा सेवक मोशेने तुला सांगितलेल्या सर्व नियमांचे पालन कराल: त्यापासून उजवीकडे किंवा डावीकडे वळू नकोस. तू जेथे जाशील तेथे तुझे कल्याण होऊ शकते. नियमशास्त्राचे हे पुस्तक तुझ्या मुखातून निघणार नाही. पण तुम्ही रात्रंदिवस त्यामध्ये चिंतन कराल, म्हणजे त्यात लिहिलेल्या सर्व गोष्टींचे पालन करण्याचे तुम्ही निरीक्षण कराल; कारण तेव्हाच तुमचा मार्ग समृद्ध होईल आणि मग तुम्हाला चांगले यश मिळेल. मी तुला आज्ञा दिली नाही का? खंबीर आणि धैर्यवान व्हा; घाबरू नकोस, घाबरू नकोस. कारण तू जिथे जाशील तिथे तुझा देव परमेश्वर तुझ्याबरोबर असतो.</w:t>
      </w:r>
    </w:p>
    <w:p/>
    <w:p>
      <w:r xmlns:w="http://schemas.openxmlformats.org/wordprocessingml/2006/main">
        <w:t xml:space="preserve">निर्गम 7:3 आणि मी फारोचे मन कठोर करीन आणि मिसर देशात माझी चिन्हे व चमत्कार वाढवीन.</w:t>
      </w:r>
    </w:p>
    <w:p/>
    <w:p>
      <w:r xmlns:w="http://schemas.openxmlformats.org/wordprocessingml/2006/main">
        <w:t xml:space="preserve">इजिप्तमध्ये चिन्हे आणि चमत्कारांद्वारे देवाची शक्ती दिसून येईल.</w:t>
      </w:r>
    </w:p>
    <w:p/>
    <w:p>
      <w:r xmlns:w="http://schemas.openxmlformats.org/wordprocessingml/2006/main">
        <w:t xml:space="preserve">1: देवाचे सामर्थ्य आणि सामर्थ्य अनेक मार्गांनी प्रकट होते.</w:t>
      </w:r>
    </w:p>
    <w:p/>
    <w:p>
      <w:r xmlns:w="http://schemas.openxmlformats.org/wordprocessingml/2006/main">
        <w:t xml:space="preserve">2: आपण देवाच्या महानतेची आणि त्याच्या कृत्यांची भीती बाळगली पाहिजे.</w:t>
      </w:r>
    </w:p>
    <w:p/>
    <w:p>
      <w:r xmlns:w="http://schemas.openxmlformats.org/wordprocessingml/2006/main">
        <w:t xml:space="preserve">1: रोमन्स 11:33-36 - अरे, देवाची बुद्धी आणि ज्ञान या दोन्हीची श्रीमंती किती खोल आहे! त्याचे न्याय आणि त्याचे भूतकाळातील मार्ग किती अगम्य आहेत!</w:t>
      </w:r>
    </w:p>
    <w:p/>
    <w:p>
      <w:r xmlns:w="http://schemas.openxmlformats.org/wordprocessingml/2006/main">
        <w:t xml:space="preserve">2: स्तोत्र 66:4 - सर्व पृथ्वी तुझी उपासना करते; ते तुझी स्तुती करतात. ते तुझ्या नावाची स्तुती करतात.</w:t>
      </w:r>
    </w:p>
    <w:p/>
    <w:p>
      <w:r xmlns:w="http://schemas.openxmlformats.org/wordprocessingml/2006/main">
        <w:t xml:space="preserve">निर्गम 7:4 पण फारो तुमचे ऐकणार नाही, की मी इजिप्तवर हात ठेवीन आणि माझे सैन्य आणि माझे लोक इस्राएल लोकांना इजिप्तमधून मोठ्या न्यायाने बाहेर काढीन.</w:t>
      </w:r>
    </w:p>
    <w:p/>
    <w:p>
      <w:r xmlns:w="http://schemas.openxmlformats.org/wordprocessingml/2006/main">
        <w:t xml:space="preserve">फारोने इस्राएल लोकांना इजिप्तमधून बाहेर जाऊ देण्याची देवाची आज्ञा ऐकण्यास नकार दिला, म्हणून देव त्याच्या लोकांना सोडण्यासाठी इजिप्तवर न्याय करेल.</w:t>
      </w:r>
    </w:p>
    <w:p/>
    <w:p>
      <w:r xmlns:w="http://schemas.openxmlformats.org/wordprocessingml/2006/main">
        <w:t xml:space="preserve">1. देव प्रदान करेल: देवावरील विश्वास सर्व संघर्षांवर कसा मात करेल</w:t>
      </w:r>
    </w:p>
    <w:p/>
    <w:p>
      <w:r xmlns:w="http://schemas.openxmlformats.org/wordprocessingml/2006/main">
        <w:t xml:space="preserve">2. देवाच्या न्यायाची शक्ती: देवाचा हस्तक्षेप कसा विजयाकडे नेईल</w:t>
      </w:r>
    </w:p>
    <w:p/>
    <w:p>
      <w:r xmlns:w="http://schemas.openxmlformats.org/wordprocessingml/2006/main">
        <w:t xml:space="preserve">1. यशया 43:2-3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2.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निर्गम 7:5 मी मिसरवर हात उगारून इस्राएल लोकांना त्यांच्यातून बाहेर काढीन तेव्हा मिसरच्या लोकांना मीच परमेश्वर आहे हे समजेल.</w:t>
      </w:r>
    </w:p>
    <w:p/>
    <w:p>
      <w:r xmlns:w="http://schemas.openxmlformats.org/wordprocessingml/2006/main">
        <w:t xml:space="preserve">जेव्हा इस्राएल लोकांना इजिप्तमधून बाहेर काढेल तेव्हा परमेश्वर त्याचे सामर्थ्य प्रदर्शित करेल आणि त्याचे सार्वभौमत्व सिद्ध करेल.</w:t>
      </w:r>
    </w:p>
    <w:p/>
    <w:p>
      <w:r xmlns:w="http://schemas.openxmlformats.org/wordprocessingml/2006/main">
        <w:t xml:space="preserve">1. परमेश्वराचे सामर्थ्य: इजिप्तमधून इस्राएली लोकांची सुटका करून दाखविण्यात आले</w:t>
      </w:r>
    </w:p>
    <w:p/>
    <w:p>
      <w:r xmlns:w="http://schemas.openxmlformats.org/wordprocessingml/2006/main">
        <w:t xml:space="preserve">2. देवाचे सार्वभौमत्व: इजिप्तमधून इस्राएली लोकांच्या तारणातून स्पष्ट होते</w:t>
      </w:r>
    </w:p>
    <w:p/>
    <w:p>
      <w:r xmlns:w="http://schemas.openxmlformats.org/wordprocessingml/2006/main">
        <w:t xml:space="preserve">1. निर्गम 4:21 - "परमेश्वर मोशेला म्हणाला, जेव्हा तू इजिप्तमध्ये परत जाशील, तेव्हा तू फारोसमोर ते सर्व चमत्कार कर, जे मी तुझ्या हाती दिले आहे ते पाहा; पण मी त्याचे मन कठोर करीन. लोकांना जाऊ देणार नाही.</w:t>
      </w:r>
    </w:p>
    <w:p/>
    <w:p>
      <w:r xmlns:w="http://schemas.openxmlformats.org/wordprocessingml/2006/main">
        <w:t xml:space="preserve">2. 1 करिंथकर 10:13 - "कोणत्याही मोहाने तुम्हांला पकडले नाही, जे मनुष्यासाठी सामान्य आहे; परंतु देव विश्वासू आहे, जो तुम्हाला सक्षम आहे त्यापेक्षा जास्त मोहात पडू देणार नाही; परंतु प्रलोभनाने ते देखील घडवेल. सुटण्याचा मार्ग, जेणेकरून तुम्ही ते सहन करू शकाल."</w:t>
      </w:r>
    </w:p>
    <w:p/>
    <w:p>
      <w:r xmlns:w="http://schemas.openxmlformats.org/wordprocessingml/2006/main">
        <w:t xml:space="preserve">निर्गम 7:6 आणि मोशे व अहरोन यांनी परमेश्वराच्या आज्ञेप्रमाणे केले.</w:t>
      </w:r>
    </w:p>
    <w:p/>
    <w:p>
      <w:r xmlns:w="http://schemas.openxmlformats.org/wordprocessingml/2006/main">
        <w:t xml:space="preserve">मोशे आणि अहरोन यांनी परमेश्वराच्या आज्ञेचे पालन केले.</w:t>
      </w:r>
    </w:p>
    <w:p/>
    <w:p>
      <w:r xmlns:w="http://schemas.openxmlformats.org/wordprocessingml/2006/main">
        <w:t xml:space="preserve">1. प्रभूच्या आज्ञांचे पालन करा - निर्गम 7:6</w:t>
      </w:r>
    </w:p>
    <w:p/>
    <w:p>
      <w:r xmlns:w="http://schemas.openxmlformats.org/wordprocessingml/2006/main">
        <w:t xml:space="preserve">2. प्रभूच्या मार्गदर्शनावर विश्वास ठेवा - निर्गम 7:6</w:t>
      </w:r>
    </w:p>
    <w:p/>
    <w:p>
      <w:r xmlns:w="http://schemas.openxmlformats.org/wordprocessingml/2006/main">
        <w:t xml:space="preserve">1. रोमन्स 12:2 - या जगाच्या नमुन्याशी सुसंगत होऊ नका, परंतु आपल्या मनाच्या नूतनीकरणाने बदला.</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निर्गम 7:7 ते फारोशी बोलले तेव्हा मोशे सत्तर वर्षांचा आणि अहरोन सत्तर वर्षांचा होता.</w:t>
      </w:r>
    </w:p>
    <w:p/>
    <w:p>
      <w:r xmlns:w="http://schemas.openxmlformats.org/wordprocessingml/2006/main">
        <w:t xml:space="preserve">मोशे आणि अहरोन अनुक्रमे ८० आणि ८३ वर्षांचे असताना फारोशी बोलले.</w:t>
      </w:r>
    </w:p>
    <w:p/>
    <w:p>
      <w:r xmlns:w="http://schemas.openxmlformats.org/wordprocessingml/2006/main">
        <w:t xml:space="preserve">1. वृद्धत्वाची शक्ती: आपला अनुभव आपला आवाज कसा मजबूत करतो</w:t>
      </w:r>
    </w:p>
    <w:p/>
    <w:p>
      <w:r xmlns:w="http://schemas.openxmlformats.org/wordprocessingml/2006/main">
        <w:t xml:space="preserve">2. एक भूमिका घेणे: मोशे आणि अहरोनचे धैर्य</w:t>
      </w:r>
    </w:p>
    <w:p/>
    <w:p>
      <w:r xmlns:w="http://schemas.openxmlformats.org/wordprocessingml/2006/main">
        <w:t xml:space="preserve">1. यशया 46:4 आणि तुमच्या वृद्धापकाळापर्यंत मी तो आहे; मी तुला केशभूषेपर्यंत वाहून नेईन. मी निर्माण केले आहे आणि मी सहन करीन. मी तुला घेऊन जाईन आणि तुला सोडवीन.</w:t>
      </w:r>
    </w:p>
    <w:p/>
    <w:p>
      <w:r xmlns:w="http://schemas.openxmlformats.org/wordprocessingml/2006/main">
        <w:t xml:space="preserve">2. स्तोत्र 71:9 म्हातारपणात मला सोडू नकोस; माझी शक्ती कमी झाल्यावर मला सोडू नकोस.</w:t>
      </w:r>
    </w:p>
    <w:p/>
    <w:p>
      <w:r xmlns:w="http://schemas.openxmlformats.org/wordprocessingml/2006/main">
        <w:t xml:space="preserve">निर्गम 7:8 मग परमेश्वर मोशे आणि अहरोन यांच्याशी बोलला,</w:t>
      </w:r>
    </w:p>
    <w:p/>
    <w:p>
      <w:r xmlns:w="http://schemas.openxmlformats.org/wordprocessingml/2006/main">
        <w:t xml:space="preserve">देव मोशे आणि अहरोन यांच्याशी बोलला आणि त्यांना सूचना दिल्या.</w:t>
      </w:r>
    </w:p>
    <w:p/>
    <w:p>
      <w:r xmlns:w="http://schemas.openxmlformats.org/wordprocessingml/2006/main">
        <w:t xml:space="preserve">1. देवाकडे आपल्या प्रत्येकासाठी एक योजना आहे आणि आपण ऐकण्यास तयार असल्यास तो आपल्याशी बोलेल.</w:t>
      </w:r>
    </w:p>
    <w:p/>
    <w:p>
      <w:r xmlns:w="http://schemas.openxmlformats.org/wordprocessingml/2006/main">
        <w:t xml:space="preserve">2. आम्हाला आमच्या जीवनासाठी त्याच्या सूचनांचे पालन करण्यास सांगितले जाते, जरी ते कठीण असले तरीही.</w:t>
      </w:r>
    </w:p>
    <w:p/>
    <w:p>
      <w:r xmlns:w="http://schemas.openxmlformats.org/wordprocessingml/2006/main">
        <w:t xml:space="preserve">1. नीतिसूत्रे 3:5-6 - आपल्या मनापासून परमेश्वरावर विश्वास ठेवा आणि आपल्या स्वतःच्या समजुतीवर अवलंबून राहू नका.</w:t>
      </w:r>
    </w:p>
    <w:p/>
    <w:p>
      <w:r xmlns:w="http://schemas.openxmlformats.org/wordprocessingml/2006/main">
        <w:t xml:space="preserve">2. रोमन्स 12:2 - या जगाच्या नमुन्याशी सुसंगत होऊ नका, परंतु आपल्या मनाच्या नूतनीकरणाने बदला.</w:t>
      </w:r>
    </w:p>
    <w:p/>
    <w:p>
      <w:r xmlns:w="http://schemas.openxmlformats.org/wordprocessingml/2006/main">
        <w:t xml:space="preserve">निर्गम 7:9 जेव्हा फारो तुझ्याशी बोलेल, तुला चमत्कार दाखवा, तेव्हा तू अहरोनाला सांग, तुझी काठी घे आणि ती फारोसमोर टाक, म्हणजे तो साप होईल.</w:t>
      </w:r>
    </w:p>
    <w:p/>
    <w:p>
      <w:r xmlns:w="http://schemas.openxmlformats.org/wordprocessingml/2006/main">
        <w:t xml:space="preserve">निर्गम 7:9 मध्ये फारोसमोर आपली काठी टाकण्याची अहरोनला देवाची आज्ञा आहे आणि तो एक चमत्कार म्हणून साप बनेल.</w:t>
      </w:r>
    </w:p>
    <w:p/>
    <w:p>
      <w:r xmlns:w="http://schemas.openxmlformats.org/wordprocessingml/2006/main">
        <w:t xml:space="preserve">1: देव त्याचे सामर्थ्य आणि वैभव दर्शविण्यासाठी आवश्यक चमत्कार प्रदान करेल.</w:t>
      </w:r>
    </w:p>
    <w:p/>
    <w:p>
      <w:r xmlns:w="http://schemas.openxmlformats.org/wordprocessingml/2006/main">
        <w:t xml:space="preserve">2: देव आपल्याला आज्ञा देतो जेणेकरून आपण त्याचे सामर्थ्य आणि त्याचे सामर्थ्य प्रदर्शित करू शकू.</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निर्गम 7:10 आणि मोशे आणि अहरोन फारोकडे गेले आणि त्यांनी परमेश्वराच्या आज्ञेप्रमाणे केले; आणि अहरोनाने फारो आणि त्याच्या सेवकांसमोर आपली काठी टाकली आणि तो साप झाला.</w:t>
      </w:r>
    </w:p>
    <w:p/>
    <w:p>
      <w:r xmlns:w="http://schemas.openxmlformats.org/wordprocessingml/2006/main">
        <w:t xml:space="preserve">मोशे आणि अहरोन यांनी देवाच्या आज्ञांचे पालन केले आणि अहरोनने साप बनण्यासाठी आपली काठी खाली टाकली.</w:t>
      </w:r>
    </w:p>
    <w:p/>
    <w:p>
      <w:r xmlns:w="http://schemas.openxmlformats.org/wordprocessingml/2006/main">
        <w:t xml:space="preserve">1. देवाचे चमत्कार: आज्ञाधारक शक्ती कशी आणते</w:t>
      </w:r>
    </w:p>
    <w:p/>
    <w:p>
      <w:r xmlns:w="http://schemas.openxmlformats.org/wordprocessingml/2006/main">
        <w:t xml:space="preserve">2. चमत्कारांचे महत्त्व: निर्गम 7 मधील एक धडा</w:t>
      </w:r>
    </w:p>
    <w:p/>
    <w:p>
      <w:r xmlns:w="http://schemas.openxmlformats.org/wordprocessingml/2006/main">
        <w:t xml:space="preserve">1. इब्री 11:23-29 - विश्वासाने मोशेचा जन्म झाला तेव्हा त्याच्या पालकांनी त्याला तीन महिने लपवून ठेवले, कारण त्यांनी पाहिले की तो एक सुंदर मुलगा आहे; ते राजाच्या आज्ञेला घाबरले नाहीत.</w:t>
      </w:r>
    </w:p>
    <w:p/>
    <w:p>
      <w:r xmlns:w="http://schemas.openxmlformats.org/wordprocessingml/2006/main">
        <w:t xml:space="preserve">2. डॅनियल 6:16-23 - मग राजाने आज्ञा केली आणि डॅनियलला आणून सिंहांच्या गुहेत टाकण्यात आले. आता राजा बोलला आणि दानीएलला म्हणाला, "तुझा देव, ज्याची तू नित्य सेवा करतोस तो तुझा उद्धार करील."</w:t>
      </w:r>
    </w:p>
    <w:p/>
    <w:p>
      <w:r xmlns:w="http://schemas.openxmlformats.org/wordprocessingml/2006/main">
        <w:t xml:space="preserve">निर्गम 7:11 मग फारोने ज्ञानी व मांत्रिकांनाही बोलावले: आता इजिप्तच्या जादूगारांनीही आपल्या मंत्रमुग्धांनी असेच केले.</w:t>
      </w:r>
    </w:p>
    <w:p/>
    <w:p>
      <w:r xmlns:w="http://schemas.openxmlformats.org/wordprocessingml/2006/main">
        <w:t xml:space="preserve">फारोने ज्ञानी माणसे आणि जादूगारांना मोशे आणि अहरोनच्या चमत्कारांशी स्पर्धा करण्यासाठी त्यांच्या जादूचा वापर करण्यास सांगितले.</w:t>
      </w:r>
    </w:p>
    <w:p/>
    <w:p>
      <w:r xmlns:w="http://schemas.openxmlformats.org/wordprocessingml/2006/main">
        <w:t xml:space="preserve">1. देवाची शक्ती कोणत्याही मानवी शक्तीपेक्षा श्रेष्ठ आहे.</w:t>
      </w:r>
    </w:p>
    <w:p/>
    <w:p>
      <w:r xmlns:w="http://schemas.openxmlformats.org/wordprocessingml/2006/main">
        <w:t xml:space="preserve">2. शेवटी परमेश्वर नेहमी जिंकतो.</w:t>
      </w:r>
    </w:p>
    <w:p/>
    <w:p>
      <w:r xmlns:w="http://schemas.openxmlformats.org/wordprocessingml/2006/main">
        <w:t xml:space="preserve">1. 1 जॉन 4: 4 - "प्रिय मुलांनो, तुम्ही देवापासून आहात आणि त्यांच्यावर विजय मिळवला आहे, कारण जो तुमच्यामध्ये आहे तो जगात असलेल्यापेक्षा महान आहे."</w:t>
      </w:r>
    </w:p>
    <w:p/>
    <w:p>
      <w:r xmlns:w="http://schemas.openxmlformats.org/wordprocessingml/2006/main">
        <w:t xml:space="preserve">2. यशया 40:28-29 - "तुम्हाला माहीत नाही का? तुम्ही ऐकले नाही का? परमेश्वर हा सार्वकालिक देव आहे, पृथ्वीच्या टोकाचा निर्माणकर्ता आहे. तो थकणार नाही किंवा थकणार नाही आणि त्याची समजूत कोणीही घेऊ शकत नाही. तो थकलेल्यांना शक्ती देतो आणि दुर्बलांची शक्ती वाढवतो."</w:t>
      </w:r>
    </w:p>
    <w:p/>
    <w:p>
      <w:r xmlns:w="http://schemas.openxmlformats.org/wordprocessingml/2006/main">
        <w:t xml:space="preserve">निर्गम 7:12 कारण त्यांनी प्रत्येकाने आपली काठी खाली टाकली आणि ते साप झाले; पण अहरोनाच्या काठीने त्यांच्या काठ्या गिळून टाकल्या.</w:t>
      </w:r>
    </w:p>
    <w:p/>
    <w:p>
      <w:r xmlns:w="http://schemas.openxmlformats.org/wordprocessingml/2006/main">
        <w:t xml:space="preserve">इस्त्रायली आणि इजिप्शियन लोक सत्तेच्या स्पर्धेत गुंतले जेव्हा त्यांनी त्यांच्या काठ्या खाली टाकल्या आणि ते साप बनले, परंतु अहरोनच्या काठीने इजिप्शियन लोकांच्या काठ्या गिळंकृत केल्या.</w:t>
      </w:r>
    </w:p>
    <w:p/>
    <w:p>
      <w:r xmlns:w="http://schemas.openxmlformats.org/wordprocessingml/2006/main">
        <w:t xml:space="preserve">1. देवाच्या वचनाची शक्ती: अ‍ॅरोनच्या रॉडच्या चमत्कारांपासून शिकणे</w:t>
      </w:r>
    </w:p>
    <w:p/>
    <w:p>
      <w:r xmlns:w="http://schemas.openxmlformats.org/wordprocessingml/2006/main">
        <w:t xml:space="preserve">2. परीक्षेच्या वेळी देवावर विश्वास ठेवणे: विश्वासाने संकटांवर मात करणे</w:t>
      </w:r>
    </w:p>
    <w:p/>
    <w:p>
      <w:r xmlns:w="http://schemas.openxmlformats.org/wordprocessingml/2006/main">
        <w:t xml:space="preserve">1. जॉन 1:1-5 सुरुवातीला शब्द होता, आणि शब्द देवाबरोबर होता, आणि शब्द देव होता आणि शब्द देह बनला आणि आपल्यामध्ये राहिला.</w:t>
      </w:r>
    </w:p>
    <w:p/>
    <w:p>
      <w:r xmlns:w="http://schemas.openxmlformats.org/wordprocessingml/2006/main">
        <w:t xml:space="preserve">2. रोमन्स 8:31-39 मग या गोष्टींना आपण काय म्हणावे? जर देव आपल्यासाठी असेल तर आपल्या विरुद्ध कोण असू शकेल?</w:t>
      </w:r>
    </w:p>
    <w:p/>
    <w:p>
      <w:r xmlns:w="http://schemas.openxmlformats.org/wordprocessingml/2006/main">
        <w:t xml:space="preserve">निर्गम 7:13 आणि त्याने फारोचे मन कठोर केले की त्याने त्यांचे ऐकले नाही; परमेश्वराने सांगितल्याप्रमाणे.</w:t>
      </w:r>
    </w:p>
    <w:p/>
    <w:p>
      <w:r xmlns:w="http://schemas.openxmlformats.org/wordprocessingml/2006/main">
        <w:t xml:space="preserve">फारोचे मन परमेश्वराने कठोर केले, ज्यामुळे त्याने मोशे आणि अहरोनच्या मागण्या ऐकल्या नाहीत.</w:t>
      </w:r>
    </w:p>
    <w:p/>
    <w:p>
      <w:r xmlns:w="http://schemas.openxmlformats.org/wordprocessingml/2006/main">
        <w:t xml:space="preserve">1. देवाच्या वचनाचे सामर्थ्य - देव त्याच्या इच्छेला पूर्ण करण्यासाठी त्याचे शब्द कसे वापरतो</w:t>
      </w:r>
    </w:p>
    <w:p/>
    <w:p>
      <w:r xmlns:w="http://schemas.openxmlformats.org/wordprocessingml/2006/main">
        <w:t xml:space="preserve">2. फारोचे कठोर हृदय - इशारे देऊनही फारोने देवाच्या इच्छेचा कसा प्रतिकार केला</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यहेज्केल 36:26-27 - मी तुम्हाला एक नवीन हृदय देईन, आणि एक नवीन आत्मा तुमच्यामध्ये ठेवीन: आणि मी तुमच्या शरीरातून दगडी हृदय काढून टाकीन आणि मी तुम्हाला मांसाचे हृदय देईन . आणि मी माझा आत्मा तुमच्यामध्ये घालीन आणि तुम्हाला माझ्या नियमांनुसार चालायला लावीन आणि तुम्ही माझे नियम पाळाल आणि ते पाळाल.</w:t>
      </w:r>
    </w:p>
    <w:p/>
    <w:p>
      <w:r xmlns:w="http://schemas.openxmlformats.org/wordprocessingml/2006/main">
        <w:t xml:space="preserve">निर्गम 7:14 परमेश्वर मोशेला म्हणाला, फारोचे मन कठोर झाले आहे, त्याने लोकांना जाऊ दिले नाही.</w:t>
      </w:r>
    </w:p>
    <w:p/>
    <w:p>
      <w:r xmlns:w="http://schemas.openxmlformats.org/wordprocessingml/2006/main">
        <w:t xml:space="preserve">फारोच्या कठोर हृदयावर देवाचे सामर्थ्य: लोकांना जाऊ देण्यास फारोने नकार दिल्याने त्याचे हृदय देवाने कठोर केले होते हे दाखवून दिले.</w:t>
      </w:r>
    </w:p>
    <w:p/>
    <w:p>
      <w:r xmlns:w="http://schemas.openxmlformats.org/wordprocessingml/2006/main">
        <w:t xml:space="preserve">1. देवाची शक्ती आपल्या अंतःकरणाच्या कठोरतेपेक्षा मोठी आहे.</w:t>
      </w:r>
    </w:p>
    <w:p/>
    <w:p>
      <w:r xmlns:w="http://schemas.openxmlformats.org/wordprocessingml/2006/main">
        <w:t xml:space="preserve">2. देव अगदी अंधारातही काम करू शकतो.</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स्तोत्र 51:10 - हे देवा, माझ्यामध्ये शुद्ध हृदय निर्माण कर आणि माझ्यामध्ये एक योग्य आत्मा नूतनीकरण कर.</w:t>
      </w:r>
    </w:p>
    <w:p/>
    <w:p>
      <w:r xmlns:w="http://schemas.openxmlformats.org/wordprocessingml/2006/main">
        <w:t xml:space="preserve">Exodus 7:15 सकाळी फारोकडे जा. पाहा, तो पाण्याकडे जातो. तू नदीच्या काठावर उभा राहशील. आणि सापाकडे वळलेली काठी तू तुझ्या हातात घे.</w:t>
      </w:r>
    </w:p>
    <w:p/>
    <w:p>
      <w:r xmlns:w="http://schemas.openxmlformats.org/wordprocessingml/2006/main">
        <w:t xml:space="preserve">परमेश्वराने मोशेला सकाळी फारोकडे जाण्याची आणि फारो येईपर्यंत नदीच्या काठावर उभे राहण्याची आज्ञा दिली. मोशेने आपल्या हातात सापाकडे वळलेली काठी घ्यायची होती.</w:t>
      </w:r>
    </w:p>
    <w:p/>
    <w:p>
      <w:r xmlns:w="http://schemas.openxmlformats.org/wordprocessingml/2006/main">
        <w:t xml:space="preserve">1. प्रभूवर विश्वास ठेवणे: त्याच्या वेळेची वाट पहाणे शिकणे</w:t>
      </w:r>
    </w:p>
    <w:p/>
    <w:p>
      <w:r xmlns:w="http://schemas.openxmlformats.org/wordprocessingml/2006/main">
        <w:t xml:space="preserve">2. आज्ञाधारकतेची शक्ती: देवाच्या आज्ञांचे पालन करणे</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जॉन 15:14 तुम्ही माझे मित्र आहात, जर मी तुम्हाला आज्ञा देतो त्याप्रमाणे तुम्ही कराल.</w:t>
      </w:r>
    </w:p>
    <w:p/>
    <w:p>
      <w:r xmlns:w="http://schemas.openxmlformats.org/wordprocessingml/2006/main">
        <w:t xml:space="preserve">निर्गम 7:16 आणि तू त्याला सांग, इब्री लोकांचा देव परमेश्वर याने मला तुझ्याकडे पाठविले आहे की, माझ्या लोकांना जाऊ दे, म्हणजे त्यांनी वाळवंटात माझी सेवा करावी, पण पाहा, आतापर्यंत तू ऐकणार नाहीस.</w:t>
      </w:r>
    </w:p>
    <w:p/>
    <w:p>
      <w:r xmlns:w="http://schemas.openxmlformats.org/wordprocessingml/2006/main">
        <w:t xml:space="preserve">देवाने मोशेला फारोला आज्ञा दिली की हिब्रू लोकांना जाऊ द्या जेणेकरून त्यांनी वाळवंटात त्याची सेवा करावी, परंतु फारोने त्याचे ऐकले नाही.</w:t>
      </w:r>
    </w:p>
    <w:p/>
    <w:p>
      <w:r xmlns:w="http://schemas.openxmlformats.org/wordprocessingml/2006/main">
        <w:t xml:space="preserve">1. आज्ञाधारकपणा आणि देवाचे ऐकण्याची शक्ती</w:t>
      </w:r>
    </w:p>
    <w:p/>
    <w:p>
      <w:r xmlns:w="http://schemas.openxmlformats.org/wordprocessingml/2006/main">
        <w:t xml:space="preserve">2. परीक्षांच्या दरम्यान विश्वास</w:t>
      </w:r>
    </w:p>
    <w:p/>
    <w:p>
      <w:r xmlns:w="http://schemas.openxmlformats.org/wordprocessingml/2006/main">
        <w:t xml:space="preserve">1. यहोशुआ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मॅथ्यू 6:33 - परंतु प्रथम त्याचे राज्य आणि त्याचे नीतिमत्व शोधा, आणि या सर्व गोष्टी तुम्हाला देखील दिल्या जातील.</w:t>
      </w:r>
    </w:p>
    <w:p/>
    <w:p>
      <w:r xmlns:w="http://schemas.openxmlformats.org/wordprocessingml/2006/main">
        <w:t xml:space="preserve">निर्गम 7:17 परमेश्वर म्हणतो, “मीच परमेश्वर आहे हे तुला यावरून कळेल; पाहा, माझ्या हातात असलेल्या काठीने मी नदीच्या पाण्यावर प्रहार करीन आणि ते रक्तमय होतील.</w:t>
      </w:r>
    </w:p>
    <w:p/>
    <w:p>
      <w:r xmlns:w="http://schemas.openxmlformats.org/wordprocessingml/2006/main">
        <w:t xml:space="preserve">देव मोशेला त्याच्या सामर्थ्याचे चिन्ह म्हणून नदीचे पाणी रक्तात बदलण्याची आज्ञा देतो.</w:t>
      </w:r>
    </w:p>
    <w:p/>
    <w:p>
      <w:r xmlns:w="http://schemas.openxmlformats.org/wordprocessingml/2006/main">
        <w:t xml:space="preserve">1. सर्वशक्तिमानाची शक्ती: निर्गम 7:17 वर ए</w:t>
      </w:r>
    </w:p>
    <w:p/>
    <w:p>
      <w:r xmlns:w="http://schemas.openxmlformats.org/wordprocessingml/2006/main">
        <w:t xml:space="preserve">2. परिवर्तन करण्याचा देवाचा अधिकार: निर्गम 7:17 वर ए</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इब्री 4:12 - कारण देवाचे वचन जिवंत आणि सक्रिय आहे, कोणत्याही दुधारी तलवारीपेक्षा तीक्ष्ण आहे, आत्मा आणि आत्मा, सांधे आणि मज्जा यांच्या विभाजनास छेद देणारे आहे आणि अंतःकरणाचे विचार आणि हेतू ओळखणारे आहे. .</w:t>
      </w:r>
    </w:p>
    <w:p/>
    <w:p>
      <w:r xmlns:w="http://schemas.openxmlformats.org/wordprocessingml/2006/main">
        <w:t xml:space="preserve">निर्गम 7:18 आणि नदीतील मासे मरतील आणि नदीला दुर्गंधी येईल. आणि इजिप्शियन लोक नदीचे पाणी प्यावे.</w:t>
      </w:r>
    </w:p>
    <w:p/>
    <w:p>
      <w:r xmlns:w="http://schemas.openxmlformats.org/wordprocessingml/2006/main">
        <w:t xml:space="preserve">नदीच्या प्लेगमुळे मासे मरतात, पाणी अशुद्ध आणि पिण्यायोग्य बनते.</w:t>
      </w:r>
    </w:p>
    <w:p/>
    <w:p>
      <w:r xmlns:w="http://schemas.openxmlformats.org/wordprocessingml/2006/main">
        <w:t xml:space="preserve">1. देवाच्या उपस्थितीत जगणे: संकटाच्या वेळी देवावर अवलंबून राहणे शिकणे</w:t>
      </w:r>
    </w:p>
    <w:p/>
    <w:p>
      <w:r xmlns:w="http://schemas.openxmlformats.org/wordprocessingml/2006/main">
        <w:t xml:space="preserve">2. देवाच्या योजनेवर विश्वास ठेवणे: कठीण काळात विश्वासाची शक्ती</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नीतिसूत्रे 3:5-6 - "तुमच्या मनापासून परमेश्वरावर विश्वास ठेवा आणि तुमच्या स्वतःच्या बुद्धीवर अवलंबून राहू नका; तुमच्या सर्व मार्गांनी त्याच्या अधीन राहा, आणि तो तुमचे मार्ग सरळ करील."</w:t>
      </w:r>
    </w:p>
    <w:p/>
    <w:p>
      <w:r xmlns:w="http://schemas.openxmlformats.org/wordprocessingml/2006/main">
        <w:t xml:space="preserve">निर्गम 7:19 आणि परमेश्वर मोशेशी बोलला, अहरोनाला सांग, तुझी काठी घे आणि इजिप्तच्या पाण्यावर, त्यांच्या ओढ्यांवर, त्यांच्या नद्यांवर, त्यांच्या तलावांवर आणि त्यांच्या सर्व तलावांवर तुझा हात उगार. , ते रक्त होईल; आणि सर्व इजिप्त देशात रक्त वाहू शकेल.</w:t>
      </w:r>
    </w:p>
    <w:p/>
    <w:p>
      <w:r xmlns:w="http://schemas.openxmlformats.org/wordprocessingml/2006/main">
        <w:t xml:space="preserve">देवाने मोशेला अहरोनला इजिप्तमधील पाणी रक्तात बदलण्यासाठी त्याच्या काठीचा वापर करण्यास सांगण्यास सांगितले.</w:t>
      </w:r>
    </w:p>
    <w:p/>
    <w:p>
      <w:r xmlns:w="http://schemas.openxmlformats.org/wordprocessingml/2006/main">
        <w:t xml:space="preserve">1. देवाची शक्ती: देव कोणत्याही परिस्थितीचे रूपांतर आणि पूर्तता कशी करू शकतो</w:t>
      </w:r>
    </w:p>
    <w:p/>
    <w:p>
      <w:r xmlns:w="http://schemas.openxmlformats.org/wordprocessingml/2006/main">
        <w:t xml:space="preserve">2. देवावर विश्वास ठेवणे: जाऊ देणे आणि देवावर विश्वास ठेवणे शिकणे</w:t>
      </w:r>
    </w:p>
    <w:p/>
    <w:p>
      <w:r xmlns:w="http://schemas.openxmlformats.org/wordprocessingml/2006/main">
        <w:t xml:space="preserve">1. जॉन 3:16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2.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निर्गम 7:20 परमेश्वराच्या आज्ञेप्रमाणे मोशे व अहरोन यांनी तसे केले. फारो आणि त्याच्या सेवकांच्या नजरेत त्याने काठी उचलली आणि नदीच्या पाण्यावर वार केले. नदीतील सर्व पाणी रक्तात बदलले.</w:t>
      </w:r>
    </w:p>
    <w:p/>
    <w:p>
      <w:r xmlns:w="http://schemas.openxmlformats.org/wordprocessingml/2006/main">
        <w:t xml:space="preserve">मोशे आणि अहरोन यांनी देवाच्या आज्ञेचे पालन केले आणि फारो आणि त्याच्या सेवकांसमोर नदीचे पाणी रक्तात बदलण्यासाठी काठीचा वापर केला.</w:t>
      </w:r>
    </w:p>
    <w:p/>
    <w:p>
      <w:r xmlns:w="http://schemas.openxmlformats.org/wordprocessingml/2006/main">
        <w:t xml:space="preserve">1. आज्ञाधारकपणाची शक्ती: मोशे आणि अहरोन यांची कथा आणि देवाच्या आज्ञांप्रती त्यांची निष्ठा</w:t>
      </w:r>
    </w:p>
    <w:p/>
    <w:p>
      <w:r xmlns:w="http://schemas.openxmlformats.org/wordprocessingml/2006/main">
        <w:t xml:space="preserve">2. अवज्ञाचा परिणाम: फारोकडून एक धडा आणि देवाचा इशारा ऐकण्यास नकार</w:t>
      </w:r>
    </w:p>
    <w:p/>
    <w:p>
      <w:r xmlns:w="http://schemas.openxmlformats.org/wordprocessingml/2006/main">
        <w:t xml:space="preserve">1. रोमन्स 1:18-21 - देवाचा क्रोध स्वर्गातून मनुष्यांच्या सर्व अधार्मिकतेवर आणि अधार्मिकतेवर प्रकट झाला</w:t>
      </w:r>
    </w:p>
    <w:p/>
    <w:p>
      <w:r xmlns:w="http://schemas.openxmlformats.org/wordprocessingml/2006/main">
        <w:t xml:space="preserve">2. यिर्मया 17:5-10 - धन्य तो माणूस जो परमेश्वरावर विश्वास ठेवतो आणि ज्याची आशा परमेश्वर आहे</w:t>
      </w:r>
    </w:p>
    <w:p/>
    <w:p>
      <w:r xmlns:w="http://schemas.openxmlformats.org/wordprocessingml/2006/main">
        <w:t xml:space="preserve">निर्गम 7:21 आणि नदीतील मासे मेले; आणि नदीला दुर्गंधी आली आणि इजिप्शियन लोकांना नदीचे पाणी पिऊ शकले नाही. इजिप्तच्या सर्व देशात रक्त सांडले होते.</w:t>
      </w:r>
    </w:p>
    <w:p/>
    <w:p>
      <w:r xmlns:w="http://schemas.openxmlformats.org/wordprocessingml/2006/main">
        <w:t xml:space="preserve">नाईल नदीचे पाणी रक्तात बदलले, परिणामी नदीतील मासे मरण पावले आणि भयानक दुर्गंधी आली. इजिप्शियन लोकांना नदीचे पाणी पिण्यास असमर्थ होते आणि संपूर्ण जमीन रक्ताने व्यापली होती.</w:t>
      </w:r>
    </w:p>
    <w:p/>
    <w:p>
      <w:r xmlns:w="http://schemas.openxmlformats.org/wordprocessingml/2006/main">
        <w:t xml:space="preserve">1. देवाच्या क्रोधाची शक्ती: निर्गमन मधील प्लेग्सचा अभ्यास</w:t>
      </w:r>
    </w:p>
    <w:p/>
    <w:p>
      <w:r xmlns:w="http://schemas.openxmlformats.org/wordprocessingml/2006/main">
        <w:t xml:space="preserve">2. देवाची विश्वासूता: अशक्य वाटणारी शक्यता असूनही देवाने त्याच्या लोकांना कसे सोडवले</w:t>
      </w:r>
    </w:p>
    <w:p/>
    <w:p>
      <w:r xmlns:w="http://schemas.openxmlformats.org/wordprocessingml/2006/main">
        <w:t xml:space="preserve">1. रोमन्स 1:18-20 - कारण लोकांच्या सर्व अधार्मिकतेवर आणि अनीतीवर देवाचा क्रोध स्वर्गातून प्रकट झाला आहे, जे त्यांच्या अधार्मिकतेने सत्य दडपतात.</w:t>
      </w:r>
    </w:p>
    <w:p/>
    <w:p>
      <w:r xmlns:w="http://schemas.openxmlformats.org/wordprocessingml/2006/main">
        <w:t xml:space="preserve">2. स्तोत्र 105:5-7 - त्याने केलेली अद्भुत कृत्ये, त्याचे चमत्कार आणि त्याच्या तोंडी निर्णय लक्षात ठेवा, हे त्याचा सेवक अब्राहामच्या वंशजांनो, जेकबच्या मुलांनो, त्याच्या निवडलेल्या लोकांनो! तो परमेश्वर आमचा देव आहे. त्याचे न्याय सर्व पृथ्वीवर आहेत.</w:t>
      </w:r>
    </w:p>
    <w:p/>
    <w:p>
      <w:r xmlns:w="http://schemas.openxmlformats.org/wordprocessingml/2006/main">
        <w:t xml:space="preserve">Exodus 7:22 इजिप्तच्या जादूगारांनी आपल्या मंत्रमुग्ध करून तसे केले; तेव्हा फारोचे मन कठोर झाले, त्याने त्यांचे ऐकले नाही. परमेश्वराने सांगितल्याप्रमाणे.</w:t>
      </w:r>
    </w:p>
    <w:p/>
    <w:p>
      <w:r xmlns:w="http://schemas.openxmlformats.org/wordprocessingml/2006/main">
        <w:t xml:space="preserve">फारोचे मन जड झाले आणि त्याने इजिप्तच्या जादूगारांचे ऐकण्यास नकार दिला, मंत्रमुग्ध करूनही, परमेश्वराने सांगितल्याप्रमाणे.</w:t>
      </w:r>
    </w:p>
    <w:p/>
    <w:p>
      <w:r xmlns:w="http://schemas.openxmlformats.org/wordprocessingml/2006/main">
        <w:t xml:space="preserve">1. आव्हाने आणि अडथळे असूनही विश्वासात कसे टिकून राहावे</w:t>
      </w:r>
    </w:p>
    <w:p/>
    <w:p>
      <w:r xmlns:w="http://schemas.openxmlformats.org/wordprocessingml/2006/main">
        <w:t xml:space="preserve">2. देवाचा भविष्यसूचक स्वभाव आणि त्याचे सार्वभौमत्व</w:t>
      </w:r>
    </w:p>
    <w:p/>
    <w:p>
      <w:r xmlns:w="http://schemas.openxmlformats.org/wordprocessingml/2006/main">
        <w:t xml:space="preserve">1. रोमन्स 8:28- आणि आम्हांला माहीत आहे की जे देवावर प्रेम करतात त्यांच्यासाठी, ज्यांना त्याच्या उद्देशानुसार पाचारण केले जाते त्यांच्यासाठी सर्व गोष्टी एकत्रितपणे कार्य करतात.</w:t>
      </w:r>
    </w:p>
    <w:p/>
    <w:p>
      <w:r xmlns:w="http://schemas.openxmlformats.org/wordprocessingml/2006/main">
        <w:t xml:space="preserve">2. यशया 55:8-9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निर्गम 7:23 आणि फारो मागे वळून आपल्या घरी गेला;</w:t>
      </w:r>
    </w:p>
    <w:p/>
    <w:p>
      <w:r xmlns:w="http://schemas.openxmlformats.org/wordprocessingml/2006/main">
        <w:t xml:space="preserve">फारोने देवाच्या इशाऱ्यांकडे लक्ष देण्यास नकार दिला आणि त्याऐवजी देवाच्या सूचनांचे पालन न करता त्याच्या घरी परतला.</w:t>
      </w:r>
    </w:p>
    <w:p/>
    <w:p>
      <w:r xmlns:w="http://schemas.openxmlformats.org/wordprocessingml/2006/main">
        <w:t xml:space="preserve">1. संशयाच्या वेळीही देवाच्या सूचनांचे पालन केले पाहिजे.</w:t>
      </w:r>
    </w:p>
    <w:p/>
    <w:p>
      <w:r xmlns:w="http://schemas.openxmlformats.org/wordprocessingml/2006/main">
        <w:t xml:space="preserve">2. इतरांचा विश्वास नसतानाही आपण देवाच्या अभिवचनांचा त्याग करू नये.</w:t>
      </w:r>
    </w:p>
    <w:p/>
    <w:p>
      <w:r xmlns:w="http://schemas.openxmlformats.org/wordprocessingml/2006/main">
        <w:t xml:space="preserve">1. रोमन्स 10:17 - म्हणून विश्वास ऐकण्यापासून येतो आणि ख्रिस्ताच्या वचनाद्वारे ऐकतो.</w:t>
      </w:r>
    </w:p>
    <w:p/>
    <w:p>
      <w:r xmlns:w="http://schemas.openxmlformats.org/wordprocessingml/2006/main">
        <w:t xml:space="preserve">2. इब्री 11:6 - आणि विश्वासाशिवाय त्याला संतुष्ट करणे अशक्य आहे, कारण जो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निर्गम 7:24 सर्व मिसरच्या लोकांनी पिण्याच्या पाण्यासाठी नदीभोवती खोदकाम केले. कारण ते नदीचे पाणी पिऊ शकत नव्हते.</w:t>
      </w:r>
    </w:p>
    <w:p/>
    <w:p>
      <w:r xmlns:w="http://schemas.openxmlformats.org/wordprocessingml/2006/main">
        <w:t xml:space="preserve">इजिप्शियन लोकांना नदीचे पाणी पिण्यास असमर्थ होते आणि पाण्याचा दुसरा स्त्रोत शोधण्यासाठी त्यांना त्याभोवती खोदावे लागले.</w:t>
      </w:r>
    </w:p>
    <w:p/>
    <w:p>
      <w:r xmlns:w="http://schemas.openxmlformats.org/wordprocessingml/2006/main">
        <w:t xml:space="preserve">1. विश्वासाची शक्ती - अगदी हताश काळातही, विश्वास आपल्याला उपाय शोधण्यात मदत करू शकतो.</w:t>
      </w:r>
    </w:p>
    <w:p/>
    <w:p>
      <w:r xmlns:w="http://schemas.openxmlformats.org/wordprocessingml/2006/main">
        <w:t xml:space="preserve">2. पाण्याचे मूल्य - पाणी हा एक मौल्यवान स्त्रोत आहे आणि त्याचे मूल्य असे मानले पाहिजे.</w:t>
      </w:r>
    </w:p>
    <w:p/>
    <w:p>
      <w:r xmlns:w="http://schemas.openxmlformats.org/wordprocessingml/2006/main">
        <w:t xml:space="preserve">1. निर्गम 7:24 - आणि सर्व इजिप्शियन लोकांनी पाणी पिण्यासाठी नदीभोवती खोदले; कारण ते नदीचे पाणी पिऊ शकत नव्हते.</w:t>
      </w:r>
    </w:p>
    <w:p/>
    <w:p>
      <w:r xmlns:w="http://schemas.openxmlformats.org/wordprocessingml/2006/main">
        <w:t xml:space="preserve">2. स्तोत्र 42:1-2 - हरीण जसं पाण्याच्या प्रवाहाला झोकून देतं, तसा माझा आत्मा तुझ्यासाठी झिजतो, हे देवा. माझा आत्मा देवासाठी, जिवंत देवासाठी तहानलेला आहे. मी कधी जाऊन देवाला भेटू शकतो?</w:t>
      </w:r>
    </w:p>
    <w:p/>
    <w:p>
      <w:r xmlns:w="http://schemas.openxmlformats.org/wordprocessingml/2006/main">
        <w:t xml:space="preserve">निर्गम 7:25 परमेश्वराने नदीवर मारा केल्यावर सात दिवस पूर्ण झाले.</w:t>
      </w:r>
    </w:p>
    <w:p/>
    <w:p>
      <w:r xmlns:w="http://schemas.openxmlformats.org/wordprocessingml/2006/main">
        <w:t xml:space="preserve">परमेश्वराने नदीला मारल्यानंतर सात दिवस उलटून गेले होते.</w:t>
      </w:r>
    </w:p>
    <w:p/>
    <w:p>
      <w:r xmlns:w="http://schemas.openxmlformats.org/wordprocessingml/2006/main">
        <w:t xml:space="preserve">1. देवाची शक्ती आपल्या जीवनात आणि जगामध्ये प्रकट होते.</w:t>
      </w:r>
    </w:p>
    <w:p/>
    <w:p>
      <w:r xmlns:w="http://schemas.openxmlformats.org/wordprocessingml/2006/main">
        <w:t xml:space="preserve">2. परमेश्वर विश्वासू आहे आणि त्याची वचने खात्रीशीर आहेत.</w:t>
      </w:r>
    </w:p>
    <w:p/>
    <w:p>
      <w:r xmlns:w="http://schemas.openxmlformats.org/wordprocessingml/2006/main">
        <w:t xml:space="preserve">1. यशया 43:2 - जेव्हा तुम्ही पाण्यातून जाल तेव्हा मी तुमच्याबरोबर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स्तोत्र 46:1-2 - देव हा आपला आश्रय आणि सामर्थ्य आहे, संकटात खूप उपस्थित मदत करतो. म्हणून पृथ्वीने मार्ग दिला तरी आपण घाबरणार नाही, पर्वत समुद्राच्या मध्यभागी हलविले तरी.</w:t>
      </w:r>
    </w:p>
    <w:p/>
    <w:p>
      <w:r xmlns:w="http://schemas.openxmlformats.org/wordprocessingml/2006/main">
        <w:t xml:space="preserve">निर्गम 8 खालीलप्रमाणे तीन परिच्छेदांमध्ये सारांशित केले जाऊ शकते, सूचित श्लोकांसह:</w:t>
      </w:r>
    </w:p>
    <w:p/>
    <w:p>
      <w:r xmlns:w="http://schemas.openxmlformats.org/wordprocessingml/2006/main">
        <w:t xml:space="preserve">परिच्छेद 1: निर्गम 8:1-7 मध्ये, मोशे आणि अहरोन पुन्हा फारोसमोर हजर झाले, यावेळी इस्राएल लोकांच्या सुटकेची मागणी करण्यासाठी. ते फारोला चेतावणी देतात की जर त्याने नकार दिला तर इजिप्त बेडकांच्या थव्याने त्रस्त होईल. फारोची सुरुवातीची अनिच्छा असूनही, तो शेवटी लोकांना जाऊ देण्यास सहमत आहे आणि मोशेला इजिप्तमधून बेडूक काढून टाकण्यासाठी देवाकडे मध्यस्थी करण्यास सांगतो. बेडूकांना ताबडतोब किंवा विशिष्ट दिवशी कधी काढायचे आहे याची निवड मोशे फारोला देतो आणि फारो दुसऱ्या दिवशी त्यांना काढून टाकण्याची विनंती करतो. देवाने मोशेची विनंती मान्य केली आणि सर्व बेडूक मरण पावले आणि संपूर्ण इजिप्तमध्ये ढीग जमा झाले.</w:t>
      </w:r>
    </w:p>
    <w:p/>
    <w:p>
      <w:r xmlns:w="http://schemas.openxmlformats.org/wordprocessingml/2006/main">
        <w:t xml:space="preserve">परिच्छेद 2: निर्गम 8:8-15 मध्ये सुरू ठेवत, बेडूक पीडा काढून टाकल्याचे साक्षीदार झाल्यानंतर, फारोने आपले वचन सोडले आणि त्याचे हृदय कठोर केले. याचा परिणाम म्हणून, देव इजिप्तवर दुसरी पीडा पाठवतो जी मानव आणि प्राणी दोघांनाही संक्रमित करतात. जादूगार या चमत्काराची प्रतिकृती बनवण्याचा प्रयत्न करतात परंतु ते "देवाचे बोट" आहे हे मान्य करून ते अयशस्वी होतात. आपल्या लोकांसोबत हे दु:ख प्रत्यक्ष अनुभवूनही, फारो हट्टी राहिला आणि इस्राएलला सोडण्यास नकार देतो.</w:t>
      </w:r>
    </w:p>
    <w:p/>
    <w:p>
      <w:r xmlns:w="http://schemas.openxmlformats.org/wordprocessingml/2006/main">
        <w:t xml:space="preserve">परिच्छेद 3: निर्गम 8:16-32 मध्ये, देव मोशेला इजिप्तवर आपली काठी पसरवण्याची आज्ञा देतो जेणेकरून इस्त्रायल ज्या प्रदेशात राहतो तो गोशेन वगळता जमिनीच्या प्रत्येक कोपऱ्यात माशांचे थवे भरतील. या प्लेगमुळे इजिप्शियन लोकांमध्ये मोठा त्रास होतो कारण माश्या त्यांच्या घरांमध्ये आणि शेतात येतात. पुन्हा एकदा, फारोने असे सुचवून वाटाघाटी करण्याचा प्रयत्न केला की इस्राएल पूर्णपणे मुक्त होण्याऐवजी इजिप्तमध्ये त्यांच्या देवाची पूजा करू शकतो. तथापि, मोशेने यहोवाच्या आज्ञेनुसार वाळवंटात तीन दिवसांचा प्रवास करण्याचा आग्रह धरला. अखेरीस इजिप्तच्या पशुधनावर रोगाने ग्रस्त असलेल्या या तिसऱ्या प्लेगच्या दबावाखाली धीर धरून इस्त्रायली लोकांशी संबंधित असलेल्यांना वाचवताना फारो सहमत आहे परंतु तरीही आरक्षणे टिकवून आहेत.</w:t>
      </w:r>
    </w:p>
    <w:p/>
    <w:p>
      <w:r xmlns:w="http://schemas.openxmlformats.org/wordprocessingml/2006/main">
        <w:t xml:space="preserve">सारांश:</w:t>
      </w:r>
    </w:p>
    <w:p>
      <w:r xmlns:w="http://schemas.openxmlformats.org/wordprocessingml/2006/main">
        <w:t xml:space="preserve">निर्गम 8 सादर करतो:</w:t>
      </w:r>
    </w:p>
    <w:p>
      <w:r xmlns:w="http://schemas.openxmlformats.org/wordprocessingml/2006/main">
        <w:t xml:space="preserve">फारोसमोर इस्रायलच्या सुटकेची मागणी करणारा मोशे;</w:t>
      </w:r>
    </w:p>
    <w:p>
      <w:r xmlns:w="http://schemas.openxmlformats.org/wordprocessingml/2006/main">
        <w:t xml:space="preserve">येऊ घातलेल्या बेडूक प्लेगबद्दल चेतावणी;</w:t>
      </w:r>
    </w:p>
    <w:p>
      <w:r xmlns:w="http://schemas.openxmlformats.org/wordprocessingml/2006/main">
        <w:t xml:space="preserve">फारोने सुरुवातीला धीर दिला पण नंतर काढून टाकण्याची विनंती केली.</w:t>
      </w:r>
    </w:p>
    <w:p/>
    <w:p>
      <w:r xmlns:w="http://schemas.openxmlformats.org/wordprocessingml/2006/main">
        <w:t xml:space="preserve">इजिप्त पांघरूण बेडूक;</w:t>
      </w:r>
    </w:p>
    <w:p>
      <w:r xmlns:w="http://schemas.openxmlformats.org/wordprocessingml/2006/main">
        <w:t xml:space="preserve">फारो त्यांना काढून टाकण्यासाठी विचारत आहे;</w:t>
      </w:r>
    </w:p>
    <w:p>
      <w:r xmlns:w="http://schemas.openxmlformats.org/wordprocessingml/2006/main">
        <w:t xml:space="preserve">देवाने त्यांच्या निधनाची विनंती मान्य केली.</w:t>
      </w:r>
    </w:p>
    <w:p/>
    <w:p>
      <w:r xmlns:w="http://schemas.openxmlformats.org/wordprocessingml/2006/main">
        <w:t xml:space="preserve">इजिप्शियन लोकांना त्रास देणाऱ्या उवांचे थवे;</w:t>
      </w:r>
    </w:p>
    <w:p>
      <w:r xmlns:w="http://schemas.openxmlformats.org/wordprocessingml/2006/main">
        <w:t xml:space="preserve">दैवी हस्तक्षेप मान्य करणारे जादूगार;</w:t>
      </w:r>
    </w:p>
    <w:p>
      <w:r xmlns:w="http://schemas.openxmlformats.org/wordprocessingml/2006/main">
        <w:t xml:space="preserve">परिणाम भोगूनही फारो अवमानकारक राहिला.</w:t>
      </w:r>
    </w:p>
    <w:p/>
    <w:p>
      <w:r xmlns:w="http://schemas.openxmlformats.org/wordprocessingml/2006/main">
        <w:t xml:space="preserve">गोशेन वगळता संपूर्ण इजिप्तमध्ये माशांच्या थव्याचा आदेश;</w:t>
      </w:r>
    </w:p>
    <w:p>
      <w:r xmlns:w="http://schemas.openxmlformats.org/wordprocessingml/2006/main">
        <w:t xml:space="preserve">माशीच्या प्रादुर्भावामुळे इजिप्तला त्रास;</w:t>
      </w:r>
    </w:p>
    <w:p>
      <w:r xmlns:w="http://schemas.openxmlformats.org/wordprocessingml/2006/main">
        <w:t xml:space="preserve">इजिप्तमधील उपासनेसंबंधी फारोनी वाटाघाटी नाकारल्या.</w:t>
      </w:r>
    </w:p>
    <w:p/>
    <w:p>
      <w:r xmlns:w="http://schemas.openxmlformats.org/wordprocessingml/2006/main">
        <w:t xml:space="preserve">हा अध्याय मोझेस, दैवी अधिकाराचे प्रतिनिधीत्व करणारा आरोन आणि त्याच्या राज्यावर आलेल्या पीडांच्या दबावाखाली वारंवार दिलेली वचने मोडणारा हट्टी शासक यांच्यातील संघर्षाचे चित्रण करत आहे. हे दाखवते की विविध पीडे इजिप्शियन समाजाच्या दैनंदिन जीवनाला बेडूक किंवा कीटक (मूके, उवा) सारख्या उपद्रवांपासून कसे लक्ष्य करतात ते पशुधन रोग किंवा माशांचा प्रादुर्भाव यांसारखे लक्षणीय व्यत्यय येईपर्यंत इजिप्शियन धार्मिक संदर्भात अनेकदा प्रजननक्षमतेचे प्रतीक असलेल्या देवतांशी संबंधित नैसर्गिक घटकांवर परमेश्वराची शक्ती प्रदर्शित करतात. किंवा कीटक, रोगांपासून संरक्षण (उदा., हेकेट). एक्सोडस 8 मोझेस, अ‍ॅरोन यांच्या नेतृत्वाखालील हिब्रू लोकांच्या पूर्ण मुक्तीसाठी फॅरोनिक प्रतिकार अधोरेखित करताना दैवी निर्णयांमध्ये वाढणारी तीव्रता दोन्ही अधोरेखित करते.</w:t>
      </w:r>
    </w:p>
    <w:p/>
    <w:p>
      <w:r xmlns:w="http://schemas.openxmlformats.org/wordprocessingml/2006/main">
        <w:t xml:space="preserve">निर्गम 8:1 आणि परमेश्वर मोशेला म्हणाला, फारोकडे जा आणि त्याला सांग, परमेश्वर असे म्हणतो, माझ्या लोकांना जाऊ द्या म्हणजे त्यांनी माझी सेवा करावी.</w:t>
      </w:r>
    </w:p>
    <w:p/>
    <w:p>
      <w:r xmlns:w="http://schemas.openxmlformats.org/wordprocessingml/2006/main">
        <w:t xml:space="preserve">देवाने मोशेला फारोला इस्राएल लोकांना गुलामगिरीतून मुक्त करण्यास सांगण्याची आज्ञा दिली जेणेकरून ते देवाची सेवा करू शकतील.</w:t>
      </w:r>
    </w:p>
    <w:p/>
    <w:p>
      <w:r xmlns:w="http://schemas.openxmlformats.org/wordprocessingml/2006/main">
        <w:t xml:space="preserve">1. आज्ञाधारकपणाची शक्ती: देव आपली इच्छा पूर्ण करण्यासाठी आपला कसा वापर करतो</w:t>
      </w:r>
    </w:p>
    <w:p/>
    <w:p>
      <w:r xmlns:w="http://schemas.openxmlformats.org/wordprocessingml/2006/main">
        <w:t xml:space="preserve">2. विश्वासाचे स्वातंत्र्य: देवाच्या सेवेद्वारे आपल्याला खरी मुक्ती कशी मिळते</w:t>
      </w:r>
    </w:p>
    <w:p/>
    <w:p>
      <w:r xmlns:w="http://schemas.openxmlformats.org/wordprocessingml/2006/main">
        <w:t xml:space="preserve">1. रोमन्स 6:15-17 - कारण जेव्हा तुम्ही पापाचे गुलाम होता, तेव्हा तुम्ही धार्मिकतेच्या बाबतीत स्वतंत्र होता. पण आता ज्या गोष्टींची तुम्हांला लाज वाटते त्या गोष्टींचे तुम्हाला त्या वेळी कोणते फळ मिळाले होते? कारण त्या गोष्टींचा शेवट मृत्यू आहे. परंतु आता तुम्ही पापापासून मुक्त झाला आहात आणि देवाचे दास बनला आहात, तुम्हाला मिळणारे फळ पवित्रीकरण आणि त्याचा शेवट, अनंतकाळच्या जीवनाकडे नेतो.</w:t>
      </w:r>
    </w:p>
    <w:p/>
    <w:p>
      <w:r xmlns:w="http://schemas.openxmlformats.org/wordprocessingml/2006/main">
        <w:t xml:space="preserve">2. इफिस 6:5-8 - गुलामांनो, तुमच्या पृथ्वीवरील मालकांची भीती आणि थरथर कापत प्रामाणिक अंतःकरणाने आज्ञा पाळा, जसे तुम्ही ख्रिस्ताला कराल, डोळ्यांच्या सेवेच्या मार्गाने, लोकांना आनंद देणारे म्हणून नव्हे तर ख्रिस्ताचे सेवक म्हणून, देवाची इच्छा अंतःकरणापासून पूर्ण करणे, मनुष्याची नव्हे तर प्रभूची अशी चांगल्या इच्छेने सेवा करणे, हे जाणणे की कोणीही जे काही चांगले करेल ते त्याला प्रभूकडून मिळेल, मग तो गुलाम असो वा स्वतंत्र.</w:t>
      </w:r>
    </w:p>
    <w:p/>
    <w:p>
      <w:r xmlns:w="http://schemas.openxmlformats.org/wordprocessingml/2006/main">
        <w:t xml:space="preserve">निर्गम 8:2 आणि जर तू त्यांना जाऊ देण्यास नकार दिलास, तर पाहा, मी तुझ्या सर्व सीमा बेडकांनी मारीन.</w:t>
      </w:r>
    </w:p>
    <w:p/>
    <w:p>
      <w:r xmlns:w="http://schemas.openxmlformats.org/wordprocessingml/2006/main">
        <w:t xml:space="preserve">जे त्याच्या आज्ञा पाळत नाहीत त्यांना देव शिक्षा देईल.</w:t>
      </w:r>
    </w:p>
    <w:p/>
    <w:p>
      <w:r xmlns:w="http://schemas.openxmlformats.org/wordprocessingml/2006/main">
        <w:t xml:space="preserve">1. आशीर्वादासाठी देव आणि त्याच्या आज्ञांचे निष्ठेने पालन करा</w:t>
      </w:r>
    </w:p>
    <w:p/>
    <w:p>
      <w:r xmlns:w="http://schemas.openxmlformats.org/wordprocessingml/2006/main">
        <w:t xml:space="preserve">2. प्रभूच्या इच्छेचे अनुसरण करा आणि अवज्ञाचे परिणाम टाळा</w:t>
      </w:r>
    </w:p>
    <w:p/>
    <w:p>
      <w:r xmlns:w="http://schemas.openxmlformats.org/wordprocessingml/2006/main">
        <w:t xml:space="preserve">1. यशया 1:19 - जर तुम्ही तयार असाल आणि आज्ञाधारक असाल तर तुम्ही देशाचे चांगले खा.</w:t>
      </w:r>
    </w:p>
    <w:p/>
    <w:p>
      <w:r xmlns:w="http://schemas.openxmlformats.org/wordprocessingml/2006/main">
        <w:t xml:space="preserve">2. यहेज्केल 18:30 - म्हणून हे इस्राएलाच्या घराण्यांनो, मी तुमचा न्याय करीन, प्रत्येकाचा त्याच्या मार्गानुसार, परमेश्वर, माझा प्रभू म्हणतो.</w:t>
      </w:r>
    </w:p>
    <w:p/>
    <w:p>
      <w:r xmlns:w="http://schemas.openxmlformats.org/wordprocessingml/2006/main">
        <w:t xml:space="preserve">निर्गम 8:3 आणि नदीतून बेडूक भरपूर प्रमाणात येतील, जे वर जातील आणि तुझ्या घरात, तुझ्या अंथरुणावर, तुझ्या अंथरुणावर, तुझ्या नोकरांच्या घरात, तुझ्या लोकांवर आणि तुझ्या भट्टीत येतील. , आणि तुझ्या मळणीच्या कुंडात:</w:t>
      </w:r>
    </w:p>
    <w:p/>
    <w:p>
      <w:r xmlns:w="http://schemas.openxmlformats.org/wordprocessingml/2006/main">
        <w:t xml:space="preserve">नदीतून भरपूर बेडूक येतील, जे इजिप्शियन लोकांच्या घरात, शयनकक्षांमध्ये, पलंगांमध्ये, नोकरांची घरे, लोकांची घरे, ओव्हन आणि कुंडात घुसतील.</w:t>
      </w:r>
    </w:p>
    <w:p/>
    <w:p>
      <w:r xmlns:w="http://schemas.openxmlformats.org/wordprocessingml/2006/main">
        <w:t xml:space="preserve">1. तुमच्या पलंगावर बेडूक: संकटाच्या वेळी देवाच्या सामर्थ्याचा अनुभव घेणे</w:t>
      </w:r>
    </w:p>
    <w:p/>
    <w:p>
      <w:r xmlns:w="http://schemas.openxmlformats.org/wordprocessingml/2006/main">
        <w:t xml:space="preserve">2. तुमच्या ओव्हनमधील बेडूक: गोंधळाच्या वेळी आशीर्वाद शोधण्यास शिकणे</w:t>
      </w:r>
    </w:p>
    <w:p/>
    <w:p>
      <w:r xmlns:w="http://schemas.openxmlformats.org/wordprocessingml/2006/main">
        <w:t xml:space="preserve">1. निर्गम 10:1-2 - आणि परमेश्वर मोशेला म्हणाला, फारोकडे जा; कारण मी त्याचे हृदय आणि त्याच्या सेवकांचे हृदय कठोर केले आहे, यासाठी की मी त्याला माझी चिन्हे दाखवू शकेन: आणि तू सांगू शकशील. मी इजिप्तमध्ये काय केले आहे आणि मी त्यांच्यामध्ये कोणती चिन्हे केली आहेत हे तुझा मुलगा आणि तुझ्या मुलाच्या कानात आहे. मी परमेश्वर कसा आहे हे तुम्हांला कळेल.</w:t>
      </w:r>
    </w:p>
    <w:p/>
    <w:p>
      <w:r xmlns:w="http://schemas.openxmlformats.org/wordprocessingml/2006/main">
        <w:t xml:space="preserve">2. स्तोत्र 34:7 - परमेश्वराचा दूत त्याचे भय धरणाऱ्यांभोवती तळ ठोकतो आणि त्यांना सोडवतो.</w:t>
      </w:r>
    </w:p>
    <w:p/>
    <w:p>
      <w:r xmlns:w="http://schemas.openxmlformats.org/wordprocessingml/2006/main">
        <w:t xml:space="preserve">निर्गम 8:4 आणि बेडूक तुझ्यावर, तुझ्या लोकांवर आणि तुझ्या सर्व नोकरांवर येतील.</w:t>
      </w:r>
    </w:p>
    <w:p/>
    <w:p>
      <w:r xmlns:w="http://schemas.openxmlformats.org/wordprocessingml/2006/main">
        <w:t xml:space="preserve">फारो आणि त्याच्या लोकांना पीडा देण्यासाठी परमेश्वराने बेडूक पाठवले.</w:t>
      </w:r>
    </w:p>
    <w:p/>
    <w:p>
      <w:r xmlns:w="http://schemas.openxmlformats.org/wordprocessingml/2006/main">
        <w:t xml:space="preserve">1. लॉर्ड्स प्लेग्स: सृष्टीवर नियंत्रण ठेवण्याची देवाची शक्ती</w:t>
      </w:r>
    </w:p>
    <w:p/>
    <w:p>
      <w:r xmlns:w="http://schemas.openxmlformats.org/wordprocessingml/2006/main">
        <w:t xml:space="preserve">2. देवाच्या न्याय आणि आशीर्वादांना प्रतिसाद कसा द्यावा</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2 करिंथकर 5:17 - म्हणून जर कोणी ख्रिस्तामध्ये असेल तर तो एक नवीन प्राणी आहे: जुन्या गोष्टी निघून गेल्या आहेत; पाहा, सर्व गोष्टी नवीन झाल्या आहेत.</w:t>
      </w:r>
    </w:p>
    <w:p/>
    <w:p>
      <w:r xmlns:w="http://schemas.openxmlformats.org/wordprocessingml/2006/main">
        <w:t xml:space="preserve">निर्गम 8:5 परमेश्वर मोशेशी बोलला, अहरोनाला सांग, तुझा हात तुझ्या काठीने ओढ्यांवरील, नद्यांवर, तलावांवर उगार आणि मिसर देशावर बेडूक आण.</w:t>
      </w:r>
    </w:p>
    <w:p/>
    <w:p>
      <w:r xmlns:w="http://schemas.openxmlformats.org/wordprocessingml/2006/main">
        <w:t xml:space="preserve">देवाने मोशेला अहरोनला इजिप्तच्या पाण्यावर आपली काठी पसरवून बेडकांची पीडा आणण्यास सांगण्यास सांगितले.</w:t>
      </w:r>
    </w:p>
    <w:p/>
    <w:p>
      <w:r xmlns:w="http://schemas.openxmlformats.org/wordprocessingml/2006/main">
        <w:t xml:space="preserve">1. आज्ञाधारकतेची शक्ती: देवाच्या आज्ञांचे पालन केल्याने चमत्कार कसे घडू शकतात</w:t>
      </w:r>
    </w:p>
    <w:p/>
    <w:p>
      <w:r xmlns:w="http://schemas.openxmlformats.org/wordprocessingml/2006/main">
        <w:t xml:space="preserve">2. विश्वासाची शक्ती: देव चमत्कार करण्यासाठी आपल्या विश्वासाचा कसा उपयोग करतो</w:t>
      </w:r>
    </w:p>
    <w:p/>
    <w:p>
      <w:r xmlns:w="http://schemas.openxmlformats.org/wordprocessingml/2006/main">
        <w:t xml:space="preserve">1. मॅथ्यू 17:20 - "त्याने उत्तर दिले, कारण तुमचा विश्वास फारच कमी आहे. मी तुम्हाला खरे सांगतो, जर तुमचा मोहरीच्या दाण्याएवढा विश्वास असेल तर तुम्ही या डोंगराला म्हणू शकता, इकडून तिकडे जा, आणि तो होईल. हलवा. तुमच्यासाठी काहीही अशक्य होणार नाही.</w:t>
      </w:r>
    </w:p>
    <w:p/>
    <w:p>
      <w:r xmlns:w="http://schemas.openxmlformats.org/wordprocessingml/2006/main">
        <w:t xml:space="preserve">2. रोमन्स 10:17 - "परिणामी, विश्वास हा संदेश ऐकून येतो आणि संदेश ख्रिस्ताबद्दलच्या शब्दाद्वारे ऐकला जातो."</w:t>
      </w:r>
    </w:p>
    <w:p/>
    <w:p>
      <w:r xmlns:w="http://schemas.openxmlformats.org/wordprocessingml/2006/main">
        <w:t xml:space="preserve">Exodus 8:6 अहरोनाने मिसरच्या पाण्यावर हात उगारला. बेडूक वर आले आणि त्यांनी मिसर देश व्यापला.</w:t>
      </w:r>
    </w:p>
    <w:p/>
    <w:p>
      <w:r xmlns:w="http://schemas.openxmlformats.org/wordprocessingml/2006/main">
        <w:t xml:space="preserve">अहरोनाने आपला हात पुढे केला आणि बेडूकांना इजिप्त देश झाकायला लावला.</w:t>
      </w:r>
    </w:p>
    <w:p/>
    <w:p>
      <w:r xmlns:w="http://schemas.openxmlformats.org/wordprocessingml/2006/main">
        <w:t xml:space="preserve">1. आज्ञाधारकपणाची शक्ती: देवाच्या आज्ञांचे पालन केल्याने चमत्कार कसे घडतात</w:t>
      </w:r>
    </w:p>
    <w:p/>
    <w:p>
      <w:r xmlns:w="http://schemas.openxmlformats.org/wordprocessingml/2006/main">
        <w:t xml:space="preserve">2. विश्वासाचे चमत्कारिक परिणाम: देवावर विश्वास ठेवल्याने बदल कसा होऊ शकतो</w:t>
      </w:r>
    </w:p>
    <w:p/>
    <w:p>
      <w:r xmlns:w="http://schemas.openxmlformats.org/wordprocessingml/2006/main">
        <w:t xml:space="preserve">1. मॅथ्यू 17:20 - "त्याने उत्तर दिले, कारण तुमचा विश्वास फारच कमी आहे. मी तुम्हाला खरे सांगतो, जर तुमचा मोहरीच्या दाण्याएवढा विश्वास असेल तर तुम्ही या डोंगराला म्हणू शकता, इकडून तिकडे जा, आणि तो होईल. हलवा. तुमच्यासाठी काहीही अशक्य होणार नाही.</w:t>
      </w:r>
    </w:p>
    <w:p/>
    <w:p>
      <w:r xmlns:w="http://schemas.openxmlformats.org/wordprocessingml/2006/main">
        <w:t xml:space="preserve">2. लूक 24:1-3 - आठवड्याच्या पहिल्या दिवशी, अगदी पहाटे, स्त्रिया त्यांनी तयार केलेले मसाले घेऊन कबरेकडे गेल्या. त्यांना थडग्यातून दगड लोटलेला दिसला, पण आत गेल्यावर त्यांना प्रभू येशूचे शरीर दिसले नाही.</w:t>
      </w:r>
    </w:p>
    <w:p/>
    <w:p>
      <w:r xmlns:w="http://schemas.openxmlformats.org/wordprocessingml/2006/main">
        <w:t xml:space="preserve">निर्गम 8:7 आणि जादूगारांनी त्यांच्या मंत्रमुग्धांनी तसे केले आणि मिसर देशात बेडूक आणले.</w:t>
      </w:r>
    </w:p>
    <w:p/>
    <w:p>
      <w:r xmlns:w="http://schemas.openxmlformats.org/wordprocessingml/2006/main">
        <w:t xml:space="preserve">इजिप्तच्या जादूगारांनी त्यांच्या मंत्रमुग्ध करून इजिप्तच्या देशातून बेडूक बाहेर काढले.</w:t>
      </w:r>
    </w:p>
    <w:p/>
    <w:p>
      <w:r xmlns:w="http://schemas.openxmlformats.org/wordprocessingml/2006/main">
        <w:t xml:space="preserve">1. जादूची शक्ती आणि मानवी शक्तीची मर्यादा.</w:t>
      </w:r>
    </w:p>
    <w:p/>
    <w:p>
      <w:r xmlns:w="http://schemas.openxmlformats.org/wordprocessingml/2006/main">
        <w:t xml:space="preserve">2. देव नेहमी नियंत्रणात असतो आणि अत्यंत संभव नसलेल्या लोकांवर आणि परिस्थितीतून कार्य करतो.</w:t>
      </w:r>
    </w:p>
    <w:p/>
    <w:p>
      <w:r xmlns:w="http://schemas.openxmlformats.org/wordprocessingml/2006/main">
        <w:t xml:space="preserve">1. जॉब 12:7-10, परंतु प्राण्यांना विचारा, ते तुम्हाला शिकवतील; आकाशातील पक्षी, आणि ते तुम्हाला सांगतील; किंवा पृथ्वीवरील झुडुपे, आणि ते तुम्हाला शिकवतील. आणि समुद्रातील मासे तुला सांगतील. परमेश्वराच्या हाताने हे केले आहे हे या सर्वांपैकी कोणाला माहीत नाही? त्याच्या हातात प्रत्येक सजीवाचे जीवन आणि सर्व मानवजातीचा श्वास आहे.</w:t>
      </w:r>
    </w:p>
    <w:p/>
    <w:p>
      <w:r xmlns:w="http://schemas.openxmlformats.org/wordprocessingml/2006/main">
        <w:t xml:space="preserve">2. प्रेषितांची कृत्ये 10:34-35, म्हणून पीटरने आपले तोंड उघडले आणि म्हटले: मला खरोखर समजले आहे की देव पक्षपातीपणा दाखवत नाही, परंतु प्रत्येक राष्ट्रात जो कोणी त्याची भीती बाळगतो आणि योग्य ते करतो ते त्याला मान्य आहे.</w:t>
      </w:r>
    </w:p>
    <w:p/>
    <w:p>
      <w:r xmlns:w="http://schemas.openxmlformats.org/wordprocessingml/2006/main">
        <w:t xml:space="preserve">निर्गम 8:8 मग फारोने मोशे व अहरोन यांना बोलावून सांगितले, “परमेश्वराला विनंती करा की तो माझ्यापासून व माझ्या लोकांपासून बेडूक काढून घेईल. आणि मी लोकांना जाऊ देईन म्हणजे त्यांनी परमेश्वराला यज्ञ करावे.</w:t>
      </w:r>
    </w:p>
    <w:p/>
    <w:p>
      <w:r xmlns:w="http://schemas.openxmlformats.org/wordprocessingml/2006/main">
        <w:t xml:space="preserve">फारोने मोशे आणि अहरोन यांना बोलावले आणि त्यांना इजिप्तमधून बेडूक काढून टाकण्यासाठी परमेश्वराकडे प्रार्थना करण्यास सांगितले, जर त्यांनी तसे केले तर इस्राएल लोकांना जाऊ द्या.</w:t>
      </w:r>
    </w:p>
    <w:p/>
    <w:p>
      <w:r xmlns:w="http://schemas.openxmlformats.org/wordprocessingml/2006/main">
        <w:t xml:space="preserve">1. आपली भीती सोडून देणे - परिस्थिती जबरदस्त असतानाही देवावर विश्वास ठेवण्यास शिकणे.</w:t>
      </w:r>
    </w:p>
    <w:p/>
    <w:p>
      <w:r xmlns:w="http://schemas.openxmlformats.org/wordprocessingml/2006/main">
        <w:t xml:space="preserve">2. नियंत्रणावर आमची पकड सोडवणे - देवाची शक्ती ओळखणे आणि त्याची इच्छा पूर्ण करू देणे.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निर्गम 8:9 आणि मोशे फारोला म्हणाला, “माझ्यावर गौरव कर, मी तुझ्यासाठी, तुझ्या सेवकांसाठी आणि तुझ्या लोकांसाठी, तुझ्यापासून आणि तुझ्या घरातून बेडूकांचा नाश करण्यासाठी, ते फक्त नदीतच राहतील अशी विनवणी केव्हा करू?</w:t>
      </w:r>
    </w:p>
    <w:p/>
    <w:p>
      <w:r xmlns:w="http://schemas.openxmlformats.org/wordprocessingml/2006/main">
        <w:t xml:space="preserve">परमेश्वराने मोशेला फारोच्या राजवाड्यातून बेडूक काढण्यासाठी फारोकडे पाठवले, जेणेकरून ते फक्त नदीतच राहतील.</w:t>
      </w:r>
    </w:p>
    <w:p/>
    <w:p>
      <w:r xmlns:w="http://schemas.openxmlformats.org/wordprocessingml/2006/main">
        <w:t xml:space="preserve">1. देवाच्या वचनाची शक्ती: मोशे आणि फारोचे उदाहरण</w:t>
      </w:r>
    </w:p>
    <w:p/>
    <w:p>
      <w:r xmlns:w="http://schemas.openxmlformats.org/wordprocessingml/2006/main">
        <w:t xml:space="preserve">2. देवाच्या योजनेवर विश्वास ठेवणे: विश्वासाद्वारे अडथळ्यांवर मात करणे</w:t>
      </w:r>
    </w:p>
    <w:p/>
    <w:p>
      <w:r xmlns:w="http://schemas.openxmlformats.org/wordprocessingml/2006/main">
        <w:t xml:space="preserve">1. मॅथ्यू 17:20 - आणि तो त्यांना म्हणाला, तुमच्या विश्वासाच्या अल्पतेमुळे; कारण मी तुम्हांला खरे सांगतो, जर तुमचा मोहरीच्या दाण्याएवढा विश्वास असेल, तर तुम्ही या डोंगराला म्हणाल, इकडून तिकडे जा, म्हणजे तो सरकेल. आणि तुमच्यासाठी काहीही अशक्य होणार नाही.</w:t>
      </w:r>
    </w:p>
    <w:p/>
    <w:p>
      <w:r xmlns:w="http://schemas.openxmlformats.org/wordprocessingml/2006/main">
        <w:t xml:space="preserve">2. यशया 55:11 - माझ्या मुखातून निघणारे माझे वचन असेच असेल; माझ्या इच्छेची पूर्तता केल्याशिवाय आणि ज्या गोष्टीसाठी मी ते पाठवले आहे त्यात यशस्वी झाल्याशिवाय ते माझ्याकडे रिकामे परत येणार नाही.</w:t>
      </w:r>
    </w:p>
    <w:p/>
    <w:p>
      <w:r xmlns:w="http://schemas.openxmlformats.org/wordprocessingml/2006/main">
        <w:t xml:space="preserve">निर्गम 8:10 आणि तो म्हणाला, उद्या. तो म्हणाला, “तुझ्या म्हणण्याप्रमाणे होवो, म्हणजे तुला कळेल की आपला देव परमेश्वर याच्यासारखा कोणीही नाही.</w:t>
      </w:r>
    </w:p>
    <w:p/>
    <w:p>
      <w:r xmlns:w="http://schemas.openxmlformats.org/wordprocessingml/2006/main">
        <w:t xml:space="preserve">देवाची महानता आणि सामर्थ्य अद्वितीय आणि अतुलनीय आहे.</w:t>
      </w:r>
    </w:p>
    <w:p/>
    <w:p>
      <w:r xmlns:w="http://schemas.openxmlformats.org/wordprocessingml/2006/main">
        <w:t xml:space="preserve">1. देवाची शक्ती अतुलनीय आहे - निर्गम 8:10</w:t>
      </w:r>
    </w:p>
    <w:p/>
    <w:p>
      <w:r xmlns:w="http://schemas.openxmlformats.org/wordprocessingml/2006/main">
        <w:t xml:space="preserve">2. देव सर्वांपेक्षा महान आहे - निर्गम 8:10</w:t>
      </w:r>
    </w:p>
    <w:p/>
    <w:p>
      <w:r xmlns:w="http://schemas.openxmlformats.org/wordprocessingml/2006/main">
        <w:t xml:space="preserve">1. यशया 40:25 - मग तुम्ही माझी उपमा कोणाशी द्याल की मी बरोबरी करू? पवित्र म्हणतो.</w:t>
      </w:r>
    </w:p>
    <w:p/>
    <w:p>
      <w:r xmlns:w="http://schemas.openxmlformats.org/wordprocessingml/2006/main">
        <w:t xml:space="preserve">2. यिर्मया 10:6-7 - कारण हे परमेश्वरा, तुझ्यासारखा कोणी नाही; तू महान आहेस आणि तुझे नाव पराक्रमाने महान आहे. हे राष्ट्रांच्या राजा, तुला कोण घाबरणार नाही? कारण ते तुझ्यासाठीच आहे.</w:t>
      </w:r>
    </w:p>
    <w:p/>
    <w:p>
      <w:r xmlns:w="http://schemas.openxmlformats.org/wordprocessingml/2006/main">
        <w:t xml:space="preserve">निर्गम 8:11 आणि बेडूक तुझ्यापासून, तुझ्या घरातून, तुझ्या नोकरांपासून आणि तुझ्या लोकांपासून निघून जातील. ते फक्त नदीतच राहतील.</w:t>
      </w:r>
    </w:p>
    <w:p/>
    <w:p>
      <w:r xmlns:w="http://schemas.openxmlformats.org/wordprocessingml/2006/main">
        <w:t xml:space="preserve">इजिप्तमधील लोकांकडून बेडकांचा त्रास दूर झाला आहे, परंतु बेडूक अजूनही नदीतच आहेत.</w:t>
      </w:r>
    </w:p>
    <w:p/>
    <w:p>
      <w:r xmlns:w="http://schemas.openxmlformats.org/wordprocessingml/2006/main">
        <w:t xml:space="preserve">1. न्यायाच्या मध्यभागी देवाची दया - निर्गम 8:11</w:t>
      </w:r>
    </w:p>
    <w:p/>
    <w:p>
      <w:r xmlns:w="http://schemas.openxmlformats.org/wordprocessingml/2006/main">
        <w:t xml:space="preserve">2. पीडांना स्तुतीकडे वळवणे - निर्गम 8:11</w:t>
      </w:r>
    </w:p>
    <w:p/>
    <w:p>
      <w:r xmlns:w="http://schemas.openxmlformats.org/wordprocessingml/2006/main">
        <w:t xml:space="preserve">1. स्तोत्र 107:43 - जो कोणी शहाणा आहे, त्याने या गोष्टींकडे लक्ष द्यावे; त्यांनी परमेश्वराच्या अखंड प्रेमाचा विचार करावा.</w:t>
      </w:r>
    </w:p>
    <w:p/>
    <w:p>
      <w:r xmlns:w="http://schemas.openxmlformats.org/wordprocessingml/2006/main">
        <w:t xml:space="preserve">2.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निर्गम 8:12 आणि मोशे आणि अहरोन फारोपासून निघून गेले आणि मोशेने फारोवर बेडूक आणले होते म्हणून त्याने परमेश्वराचा धावा केला.</w:t>
      </w:r>
    </w:p>
    <w:p/>
    <w:p>
      <w:r xmlns:w="http://schemas.openxmlformats.org/wordprocessingml/2006/main">
        <w:t xml:space="preserve">परमेश्वराने फारोविरुद्ध आणलेले बेडूक काढून टाकण्याची विनंती करण्यासाठी मोशे आणि अहरोन फारोकडे गेले.</w:t>
      </w:r>
    </w:p>
    <w:p/>
    <w:p>
      <w:r xmlns:w="http://schemas.openxmlformats.org/wordprocessingml/2006/main">
        <w:t xml:space="preserve">1. प्रार्थनेची शक्ती: मोशेने फारोसाठी मध्यस्थी कशी केली</w:t>
      </w:r>
    </w:p>
    <w:p/>
    <w:p>
      <w:r xmlns:w="http://schemas.openxmlformats.org/wordprocessingml/2006/main">
        <w:t xml:space="preserve">2. देवाची विश्वासूता: देवाने मोशेच्या आरोळीला कसे उत्तर दिले</w:t>
      </w:r>
    </w:p>
    <w:p/>
    <w:p>
      <w:r xmlns:w="http://schemas.openxmlformats.org/wordprocessingml/2006/main">
        <w:t xml:space="preserve">1. यशया 41:17 - जेव्हा गरीब आणि गरजू पाण्याचा शोध घेतात, आणि तेथे कोणीही नसते आणि त्यांची जीभ तहानलेल्या अवस्थेत असते, तेव्हा मी परमेश्वर त्यांचे ऐकतो, मी इस्राएलचा देव त्यांना सोडणार नाही.</w:t>
      </w:r>
    </w:p>
    <w:p/>
    <w:p>
      <w:r xmlns:w="http://schemas.openxmlformats.org/wordprocessingml/2006/main">
        <w:t xml:space="preserve">2. जेम्स 5:16 - एकमेकांना तुमचे दोष कबूल करा आणि एकमेकांसाठी प्रार्थना करा, जेणेकरून तुम्ही बरे व्हाल. नीतिमान माणसाची परिणामकारक उत्कट प्रार्थना खूप फायदेशीर ठरते.</w:t>
      </w:r>
    </w:p>
    <w:p/>
    <w:p>
      <w:r xmlns:w="http://schemas.openxmlformats.org/wordprocessingml/2006/main">
        <w:t xml:space="preserve">निर्गम 8:13 आणि परमेश्वराने मोशेच्या वचनाप्रमाणे केले; आणि बेडूक घराबाहेर, गावाबाहेर आणि शेतात मेले.</w:t>
      </w:r>
    </w:p>
    <w:p/>
    <w:p>
      <w:r xmlns:w="http://schemas.openxmlformats.org/wordprocessingml/2006/main">
        <w:t xml:space="preserve">परमेश्वराने मोशेच्या सूचनांचे पालन केले आणि सर्व घरे, गावे आणि शेतातील बेडूक मेले.</w:t>
      </w:r>
    </w:p>
    <w:p/>
    <w:p>
      <w:r xmlns:w="http://schemas.openxmlformats.org/wordprocessingml/2006/main">
        <w:t xml:space="preserve">1. देव विश्वासू आहे: निर्गम 8:13 चा अभ्यास</w:t>
      </w:r>
    </w:p>
    <w:p/>
    <w:p>
      <w:r xmlns:w="http://schemas.openxmlformats.org/wordprocessingml/2006/main">
        <w:t xml:space="preserve">2. आम्हाला आज्ञा पाळण्यास बोलावले आहे: निर्गम 8:13 वर एक प्रतिबिंब</w:t>
      </w:r>
    </w:p>
    <w:p/>
    <w:p>
      <w:r xmlns:w="http://schemas.openxmlformats.org/wordprocessingml/2006/main">
        <w:t xml:space="preserve">1. यशया 55:11 माझ्या मुखातून निघणारे माझे वचन असेच असेल. तो माझ्याकडे रिकाम्या हाताने परत येणार नाही, तर तो माझा उद्देश पूर्ण करेल आणि ज्या गोष्टीसाठी मी ते पाठवले आहे त्यात ते यशस्वी होईल.</w:t>
      </w:r>
    </w:p>
    <w:p/>
    <w:p>
      <w:r xmlns:w="http://schemas.openxmlformats.org/wordprocessingml/2006/main">
        <w:t xml:space="preserve">2. उपदेशक 12:13-14 प्रकरणाचा शेवट; सर्व ऐकले आहे. देवाची भीती बाळगा आणि त्याच्या आज्ञा पाळा, कारण हे मनुष्याचे संपूर्ण कर्तव्य आहे. कारण देव प्रत्येक कृतीचा न्याय करेल, प्रत्येक गुप्त गोष्टीसह, मग ते चांगले असो वा वाईट.</w:t>
      </w:r>
    </w:p>
    <w:p/>
    <w:p>
      <w:r xmlns:w="http://schemas.openxmlformats.org/wordprocessingml/2006/main">
        <w:t xml:space="preserve">निर्गम 8:14 आणि त्यांनी ते राशीवर एकत्र केले आणि जमीन दुर्गंधी पसरली.</w:t>
      </w:r>
    </w:p>
    <w:p/>
    <w:p>
      <w:r xmlns:w="http://schemas.openxmlformats.org/wordprocessingml/2006/main">
        <w:t xml:space="preserve">निर्गम 8:14 मधील हा उतारा आपल्याला सांगतो की फारोच्या जादूगारांनी बेडूकांना ढीगांमध्ये एकत्र केले आणि जमिनीला दुर्गंधी आली.</w:t>
      </w:r>
    </w:p>
    <w:p/>
    <w:p>
      <w:r xmlns:w="http://schemas.openxmlformats.org/wordprocessingml/2006/main">
        <w:t xml:space="preserve">1. आम्हाला कुठे जायचे नाही: आमच्या निर्णयांच्या परिणामांना सामोरे जाणे</w:t>
      </w:r>
    </w:p>
    <w:p/>
    <w:p>
      <w:r xmlns:w="http://schemas.openxmlformats.org/wordprocessingml/2006/main">
        <w:t xml:space="preserve">2. निसर्गावर देवाची शक्ती: निर्गमन आणि पलीकडे चमत्कार</w:t>
      </w:r>
    </w:p>
    <w:p/>
    <w:p>
      <w:r xmlns:w="http://schemas.openxmlformats.org/wordprocessingml/2006/main">
        <w:t xml:space="preserve">1. स्तोत्र 105:30 त्यांच्या भूमीने त्यांच्या राजांच्या दालनात बेडूक भरपूर प्रमाणात उत्पन्न केले.</w:t>
      </w:r>
    </w:p>
    <w:p/>
    <w:p>
      <w:r xmlns:w="http://schemas.openxmlformats.org/wordprocessingml/2006/main">
        <w:t xml:space="preserve">2. रोमन्स 8:20-21 कारण सृष्टी निराशेच्या अधीन होती, स्वतःच्या निवडीमुळे नव्हे, तर ज्याने तिला अधीन केले त्याच्या इच्छेने, या आशेने की सृष्टी स्वतःच तिच्या क्षयच्या गुलामगिरीतून मुक्त होईल आणि त्यात आणली जाईल. देवाच्या मुलांचे स्वातंत्र्य आणि गौरव.</w:t>
      </w:r>
    </w:p>
    <w:p/>
    <w:p>
      <w:r xmlns:w="http://schemas.openxmlformats.org/wordprocessingml/2006/main">
        <w:t xml:space="preserve">Exodus 8:15 पण फारोने पाहिलं की त्याला विश्रांती मिळाली आहे, तेव्हा त्याने आपले मन कठोर केले आणि त्यांचे ऐकले नाही. परमेश्वराने सांगितल्याप्रमाणे.</w:t>
      </w:r>
    </w:p>
    <w:p/>
    <w:p>
      <w:r xmlns:w="http://schemas.openxmlformats.org/wordprocessingml/2006/main">
        <w:t xml:space="preserve">फारोने आपले हृदय कठोर केले जेव्हा त्याला विश्रांती मिळाली आहे, आणि त्याने परमेश्वराच्या आज्ञेकडे लक्ष दिले नाही.</w:t>
      </w:r>
    </w:p>
    <w:p/>
    <w:p>
      <w:r xmlns:w="http://schemas.openxmlformats.org/wordprocessingml/2006/main">
        <w:t xml:space="preserve">1. आपण सहजतेने आणि आत्मसंतुष्टतेच्या वेळी फसले जाऊ नये आणि परमेश्वरावर विश्वास ठेवला पाहिजे.</w:t>
      </w:r>
    </w:p>
    <w:p/>
    <w:p>
      <w:r xmlns:w="http://schemas.openxmlformats.org/wordprocessingml/2006/main">
        <w:t xml:space="preserve">2. आपण आपल्या स्वतःच्या अंतःकरणापासून सावध असले पाहिजे आणि प्रभूच्या इच्छेसाठी तयार असले पाहिजे.</w:t>
      </w:r>
    </w:p>
    <w:p/>
    <w:p>
      <w:r xmlns:w="http://schemas.openxmlformats.org/wordprocessingml/2006/main">
        <w:t xml:space="preserve">1. नीतिसूत्रे 16:18: नाशापूर्वी गर्व आणि पतनापूर्वी गर्विष्ठ आत्मा.</w:t>
      </w:r>
    </w:p>
    <w:p/>
    <w:p>
      <w:r xmlns:w="http://schemas.openxmlformats.org/wordprocessingml/2006/main">
        <w:t xml:space="preserve">2. इफिस 4:26: क्रोधित व्हा आणि पाप करू नका; तुमच्या रागावर सूर्य मावळू देऊ नका.</w:t>
      </w:r>
    </w:p>
    <w:p/>
    <w:p>
      <w:r xmlns:w="http://schemas.openxmlformats.org/wordprocessingml/2006/main">
        <w:t xml:space="preserve">निर्गम 8:16 परमेश्वर मोशेला म्हणाला, “अहरोनला सांग, तुझी काठी उगार आणि देशाच्या धुळीवर मारा म्हणजे सर्व मिसर देशात उवा होतील.</w:t>
      </w:r>
    </w:p>
    <w:p/>
    <w:p>
      <w:r xmlns:w="http://schemas.openxmlformats.org/wordprocessingml/2006/main">
        <w:t xml:space="preserve">परमेश्वराने मोशेला अहरोनला आपली काठी उगारण्यास सांगण्यास सांगितले आणि जमिनीच्या धूळांवर मारा, ज्यामुळे संपूर्ण इजिप्तमध्ये उवा पसरल्या.</w:t>
      </w:r>
    </w:p>
    <w:p/>
    <w:p>
      <w:r xmlns:w="http://schemas.openxmlformats.org/wordprocessingml/2006/main">
        <w:t xml:space="preserve">1: परमेश्वराचे सामर्थ्य त्याच्या आज्ञेद्वारे दिसू शकते.</w:t>
      </w:r>
    </w:p>
    <w:p/>
    <w:p>
      <w:r xmlns:w="http://schemas.openxmlformats.org/wordprocessingml/2006/main">
        <w:t xml:space="preserve">2: जेव्हा आपण देवाची आज्ञा पाळतो, तेव्हा तो आपला उपयोग त्याची इच्छा पूर्ण करण्यासाठी करेल.</w:t>
      </w:r>
    </w:p>
    <w:p/>
    <w:p>
      <w:r xmlns:w="http://schemas.openxmlformats.org/wordprocessingml/2006/main">
        <w:t xml:space="preserve">1: लूक 6:46-49 - तुम्ही मला 'प्रभू, प्रभु' का म्हणता आणि मी जे सांगतो ते का करत नाही?</w:t>
      </w:r>
    </w:p>
    <w:p/>
    <w:p>
      <w:r xmlns:w="http://schemas.openxmlformats.org/wordprocessingml/2006/main">
        <w:t xml:space="preserve">2: 1 जॉन 2: 3-4 - आणि जर आपण त्याच्या आज्ञा पाळल्या तर आपण त्याला ओळखले आहे हे आपल्याला कळते. जो कोणी म्हणतो की मी त्याला ओळखतो पण त्याच्या आज्ञा पाळत नाही तो लबाड आहे आणि त्याच्यामध्ये सत्य नाही.</w:t>
      </w:r>
    </w:p>
    <w:p/>
    <w:p>
      <w:r xmlns:w="http://schemas.openxmlformats.org/wordprocessingml/2006/main">
        <w:t xml:space="preserve">निर्गम 8:17 आणि त्यांनी तसे केले; कारण अहरोनाने आपल्या काठीने आपला हात उगारला आणि पृथ्वीची धूळ उडवली आणि ती माणसांमध्ये आणि प्राण्यांमध्ये उवा झाली. इजिप्तमधील सर्व धूळ उवा झाल्या.</w:t>
      </w:r>
    </w:p>
    <w:p/>
    <w:p>
      <w:r xmlns:w="http://schemas.openxmlformats.org/wordprocessingml/2006/main">
        <w:t xml:space="preserve">अहरोनने पृथ्वीवरील धूळ मारण्यासाठी आपल्या काठीचा वापर केला, ज्यामुळे सर्व इजिप्त देशात पसरलेल्या उवा झाल्या.</w:t>
      </w:r>
    </w:p>
    <w:p/>
    <w:p>
      <w:r xmlns:w="http://schemas.openxmlformats.org/wordprocessingml/2006/main">
        <w:t xml:space="preserve">1. देवाची शक्ती अतुलनीय आहे: इजिप्तमधील उवांचा चमत्कारिक चमत्कार</w:t>
      </w:r>
    </w:p>
    <w:p/>
    <w:p>
      <w:r xmlns:w="http://schemas.openxmlformats.org/wordprocessingml/2006/main">
        <w:t xml:space="preserve">2. देवाच्या आज्ञापालनास पुरस्कृत केले जाते: अधीनतेद्वारे देवाच्या आशीर्वादांचा अनुभव घेणे</w:t>
      </w:r>
    </w:p>
    <w:p/>
    <w:p>
      <w:r xmlns:w="http://schemas.openxmlformats.org/wordprocessingml/2006/main">
        <w:t xml:space="preserve">1. निर्गम 8:17 - आणि त्यांनी तसे केले; कारण अहरोनाने आपल्या काठीने आपला हात उगारला आणि पृथ्वीची धूळ उडवली आणि ती माणसांमध्ये आणि प्राण्यांमध्ये उवा झाली. इजिप्तमधील सर्व धूळ उवा झाल्या.</w:t>
      </w:r>
    </w:p>
    <w:p/>
    <w:p>
      <w:r xmlns:w="http://schemas.openxmlformats.org/wordprocessingml/2006/main">
        <w:t xml:space="preserve">2. मॅथ्यू 17:20 - त्याने उत्तर दिले, कारण तुमचा विश्वास कमी आहे. मी तुम्हाला खरे सांगतो, जर तुमचा मोहरीच्या दाण्याएवढा विश्वास असेल, तर तुम्ही या डोंगराला म्हणू शकता, इकडून तिकडे जा, आणि तो सरकेल. तुमच्यासाठी काहीही अशक्य होणार नाही.</w:t>
      </w:r>
    </w:p>
    <w:p/>
    <w:p>
      <w:r xmlns:w="http://schemas.openxmlformats.org/wordprocessingml/2006/main">
        <w:t xml:space="preserve">निर्गम 8:18 आणि जादूगारांनी त्यांच्या मंत्रमुग्धांनी उवा काढण्यासाठी तसे केले, परंतु ते करू शकले नाहीत: म्हणून मनुष्यावर आणि पशूवर उवा होत्या.</w:t>
      </w:r>
    </w:p>
    <w:p/>
    <w:p>
      <w:r xmlns:w="http://schemas.openxmlformats.org/wordprocessingml/2006/main">
        <w:t xml:space="preserve">देवाने इजिप्तवर आणलेल्या पीडांची प्रतिकृती बनवण्यास जादूगार असमर्थ ठरले, ज्यात उवांचा समावेश होता, ज्याचा परिणाम लोक आणि प्राणी दोघांवर झाला.</w:t>
      </w:r>
    </w:p>
    <w:p/>
    <w:p>
      <w:r xmlns:w="http://schemas.openxmlformats.org/wordprocessingml/2006/main">
        <w:t xml:space="preserve">1. देव सर्वशक्तिमान आहे आणि त्याची तुलना कोणीही करू शकत नाही</w:t>
      </w:r>
    </w:p>
    <w:p/>
    <w:p>
      <w:r xmlns:w="http://schemas.openxmlformats.org/wordprocessingml/2006/main">
        <w:t xml:space="preserve">2. आपण देव आणि त्याच्या मार्गांचे अनुसरण करूया</w:t>
      </w:r>
    </w:p>
    <w:p/>
    <w:p>
      <w:r xmlns:w="http://schemas.openxmlformats.org/wordprocessingml/2006/main">
        <w:t xml:space="preserve">1. रोमन्स 13:1-7 - प्रत्येक व्यक्तीने प्रशासकीय अधिकाऱ्यांच्या अधीन राहावे, कारण देवाशिवाय कोणताही अधिकार नाही आणि जे अस्तित्वात आहेत ते देवाने स्थापित केले आहेत.</w:t>
      </w:r>
    </w:p>
    <w:p/>
    <w:p>
      <w:r xmlns:w="http://schemas.openxmlformats.org/wordprocessingml/2006/main">
        <w:t xml:space="preserve">2. रोमन्स 8:31-39 - मग या गोष्टींना आपण काय म्हणावे? जर देव आपल्यासाठी असेल तर आपल्या विरुद्ध कोण असू शकेल?</w:t>
      </w:r>
    </w:p>
    <w:p/>
    <w:p>
      <w:r xmlns:w="http://schemas.openxmlformats.org/wordprocessingml/2006/main">
        <w:t xml:space="preserve">Exodus 8:19 मग जादूगार फारोला म्हणाले, हे देवाचे बोट आहे; फारोचे मन कठोर झाले आणि त्याने त्यांचे ऐकले नाही. परमेश्वराने सांगितल्याप्रमाणे.</w:t>
      </w:r>
    </w:p>
    <w:p/>
    <w:p>
      <w:r xmlns:w="http://schemas.openxmlformats.org/wordprocessingml/2006/main">
        <w:t xml:space="preserve">जादूगारांनी फारोला सांगितले की पीडा देवाकडून आहेत, परंतु फारोने ऐकण्यास नकार दिला आणि त्याचे हृदय कठोर झाले.</w:t>
      </w:r>
    </w:p>
    <w:p/>
    <w:p>
      <w:r xmlns:w="http://schemas.openxmlformats.org/wordprocessingml/2006/main">
        <w:t xml:space="preserve">1. देवाच्या बोटाची शक्ती - निर्गमन मधील पीडा आणि फारोच्या हृदयाची कठोरता तपासणे.</w:t>
      </w:r>
    </w:p>
    <w:p/>
    <w:p>
      <w:r xmlns:w="http://schemas.openxmlformats.org/wordprocessingml/2006/main">
        <w:t xml:space="preserve">2. देवाच्या वचनाकडे लक्ष देणे - विरोध असूनही प्रभूच्या आज्ञांचे पालन करणे.</w:t>
      </w:r>
    </w:p>
    <w:p/>
    <w:p>
      <w:r xmlns:w="http://schemas.openxmlformats.org/wordprocessingml/2006/main">
        <w:t xml:space="preserve">1. प्रेषितांची कृत्ये 7:51 - "तुम्ही ताठर आणि अंतःकरणात आणि कानात सुंता न झालेले, तुम्ही नेहमी पवित्र आत्म्याचा प्रतिकार करता: जसे तुमच्या पूर्वजांनी केले तसे तुम्हीही करा."</w:t>
      </w:r>
    </w:p>
    <w:p/>
    <w:p>
      <w:r xmlns:w="http://schemas.openxmlformats.org/wordprocessingml/2006/main">
        <w:t xml:space="preserve">2. नीतिसूत्रे 28:14 - "सदैव भय धरणारा मनुष्य सुखी आहे; परंतु जो आपले हृदय कठोर करतो तो दुष्टात पडेल."</w:t>
      </w:r>
    </w:p>
    <w:p/>
    <w:p>
      <w:r xmlns:w="http://schemas.openxmlformats.org/wordprocessingml/2006/main">
        <w:t xml:space="preserve">Exodus 8:20 परमेश्वर मोशेला म्हणाला, “पहाटे लवकर उठून फारोसमोर उभा राहा. पाहा, तो पाण्याजवळ येतो. आणि त्याला सांग, परमेश्वर असे म्हणतो, 'माझ्या लोकांना माझी सेवा करण्यासाठी जाऊ द्या.</w:t>
      </w:r>
    </w:p>
    <w:p/>
    <w:p>
      <w:r xmlns:w="http://schemas.openxmlformats.org/wordprocessingml/2006/main">
        <w:t xml:space="preserve">देवाने मोशेला फारोचा सामना करण्याची आणि इस्राएल लोकांसाठी स्वातंत्र्याची मागणी करण्याची आज्ञा दिली.</w:t>
      </w:r>
    </w:p>
    <w:p/>
    <w:p>
      <w:r xmlns:w="http://schemas.openxmlformats.org/wordprocessingml/2006/main">
        <w:t xml:space="preserve">1. देव हा अंतिम अधिकार आहे आणि तो त्याच्या लोकांसाठी न्याय मिळवून देईल.</w:t>
      </w:r>
    </w:p>
    <w:p/>
    <w:p>
      <w:r xmlns:w="http://schemas.openxmlformats.org/wordprocessingml/2006/main">
        <w:t xml:space="preserve">2. जेव्हा आपण देवावर विश्वास ठेवतो तेव्हा आपला विश्वास आणि आज्ञापालन प्रतिफळ मिळेल.</w:t>
      </w:r>
    </w:p>
    <w:p/>
    <w:p>
      <w:r xmlns:w="http://schemas.openxmlformats.org/wordprocessingml/2006/main">
        <w:t xml:space="preserve">1. यशया 40:31 "परंतु जे परमेश्वराची वाट पाहत आहेत ते त्यांचे सामर्थ्य नूतनीकरण करतील; ते गरुडासारखे पंख घेऊन वर चढतील; ते धावतील, खचून जाणार नाहीत; आणि ते चालतील आणि बेहोश होणार नाहीत."</w:t>
      </w:r>
    </w:p>
    <w:p/>
    <w:p>
      <w:r xmlns:w="http://schemas.openxmlformats.org/wordprocessingml/2006/main">
        <w:t xml:space="preserve">2. रोमन्स 8:31 "मग या गोष्टींना आपण काय म्हणावे? जर देव आपल्यासाठी असेल तर आपल्याविरुद्ध कोण असू शकेल?"</w:t>
      </w:r>
    </w:p>
    <w:p/>
    <w:p>
      <w:r xmlns:w="http://schemas.openxmlformats.org/wordprocessingml/2006/main">
        <w:t xml:space="preserve">निर्गम 8:21 नाहीतर, जर तू माझ्या लोकांना जाऊ दिले नाहीस, तर पाहा, मी तुझ्यावर, तुझ्या नोकरांवर, तुझ्या लोकांवर आणि तुझ्या घरांवर माशांचे थवे पाठवीन; आणि इजिप्शियन लोकांची घरे भरून जातील. माशांचे थवे, आणि ते ज्या जमिनीवर आहेत.</w:t>
      </w:r>
    </w:p>
    <w:p/>
    <w:p>
      <w:r xmlns:w="http://schemas.openxmlformats.org/wordprocessingml/2006/main">
        <w:t xml:space="preserve">देवाने फारोला इशारा दिला की जर त्याने त्याच्या लोकांना जाऊ दिले नाही तर तो माशांचे थवे पाठवेल.</w:t>
      </w:r>
    </w:p>
    <w:p/>
    <w:p>
      <w:r xmlns:w="http://schemas.openxmlformats.org/wordprocessingml/2006/main">
        <w:t xml:space="preserve">1: देव जेव्हा वचन देतो तेव्हा तो ते पाळतो.</w:t>
      </w:r>
    </w:p>
    <w:p/>
    <w:p>
      <w:r xmlns:w="http://schemas.openxmlformats.org/wordprocessingml/2006/main">
        <w:t xml:space="preserve">2: देव नेहमी त्याच्या लोकांचे रक्षण करेल.</w:t>
      </w:r>
    </w:p>
    <w:p/>
    <w:p>
      <w:r xmlns:w="http://schemas.openxmlformats.org/wordprocessingml/2006/main">
        <w:t xml:space="preserve">1: यशया 55:10-11 कारण जसे पाऊस आणि बर्फ आकाशातून खाली येतो आणि पृथ्वीला पाणी दिल्याशिवाय आणि तिला कळी आणि फुलल्याशिवाय परत येत नाही, त्यामुळे पेरणाऱ्याला बी आणि खाणाऱ्याला भाकर मिळते. माझ्या तोंडून निघालेले माझे शब्द आहे: ते माझ्याकडे रिकामे परत येणार नाही, परंतु मला जे हवे आहे ते पूर्ण करेल आणि ज्या उद्देशासाठी मी ते पाठवले आहे ते साध्य करेल.</w:t>
      </w:r>
    </w:p>
    <w:p/>
    <w:p>
      <w:r xmlns:w="http://schemas.openxmlformats.org/wordprocessingml/2006/main">
        <w:t xml:space="preserve">2: जॉन 10:27-28 माझी मेंढरे माझा आवाज ऐकतात; मी त्यांना ओळखतो आणि ते माझे अनुसरण करतात. मी त्यांना अनंतकाळचे जीवन देतो आणि त्यांचा कधीही नाश होणार नाही. ते माझ्या हातून कोणी हिसकावून घेणार नाही.</w:t>
      </w:r>
    </w:p>
    <w:p/>
    <w:p>
      <w:r xmlns:w="http://schemas.openxmlformats.org/wordprocessingml/2006/main">
        <w:t xml:space="preserve">निर्गम 8:22 आणि मी त्या दिवशी गोशेनचा देश तोडीन, ज्यात माझे लोक राहतात, म्हणजे तेथे माशांचे थवे राहणार नाहीत. पृथ्वीच्या मध्यभागी मी परमेश्वर आहे हे तुला कळेल.</w:t>
      </w:r>
    </w:p>
    <w:p/>
    <w:p>
      <w:r xmlns:w="http://schemas.openxmlformats.org/wordprocessingml/2006/main">
        <w:t xml:space="preserve">परमेश्वराने गोशेनच्या भूमीचे माशांच्या थवापासून संरक्षण करण्याचे वचन दिले आहे, जेणेकरून लोकांना त्यांच्यामध्ये त्याची उपस्थिती ओळखता येईल.</w:t>
      </w:r>
    </w:p>
    <w:p/>
    <w:p>
      <w:r xmlns:w="http://schemas.openxmlformats.org/wordprocessingml/2006/main">
        <w:t xml:space="preserve">1. प्रभु आमचा संरक्षक: गोशेनची कथा</w:t>
      </w:r>
    </w:p>
    <w:p/>
    <w:p>
      <w:r xmlns:w="http://schemas.openxmlformats.org/wordprocessingml/2006/main">
        <w:t xml:space="preserve">2. प्रभूची उपस्थिती: निर्गम 8:22 मधील एक उदाहरण</w:t>
      </w:r>
    </w:p>
    <w:p/>
    <w:p>
      <w:r xmlns:w="http://schemas.openxmlformats.org/wordprocessingml/2006/main">
        <w:t xml:space="preserve">1. स्तोत्र 46:1-3 - देव हा आपला आश्रय आणि सामर्थ्य आहे, संकटात खूप उपस्थित मदत करतो. म्हणून पृथ्वीने मार्ग दिला, पर्वत समुद्राच्या मध्यभागी हलवले, जरी तिचे पाणी गर्जले आणि फेस आला, पर्वत त्याच्या सूजाने थरथर कापले तरी आम्ही घाबरणार नाही.</w:t>
      </w:r>
    </w:p>
    <w:p/>
    <w:p>
      <w:r xmlns:w="http://schemas.openxmlformats.org/wordprocessingml/2006/main">
        <w:t xml:space="preserve">2. अनुवाद 31:6 - मजबूत आणि धैर्यवान व्हा. त्यांना घाबरू नकोस किंवा घाबरू नकोस, कारण तुझा देव परमेश्वर तुझ्याबरोबर जातो. तो तुम्हाला सोडणार नाही किंवा सोडणार नाही.</w:t>
      </w:r>
    </w:p>
    <w:p/>
    <w:p>
      <w:r xmlns:w="http://schemas.openxmlformats.org/wordprocessingml/2006/main">
        <w:t xml:space="preserve">निर्गम 8:23 आणि मी माझे लोक आणि तुझ्या लोकांमध्ये विभागणी करीन: उद्या हे चिन्ह असेल.</w:t>
      </w:r>
    </w:p>
    <w:p/>
    <w:p>
      <w:r xmlns:w="http://schemas.openxmlformats.org/wordprocessingml/2006/main">
        <w:t xml:space="preserve">निर्गम ८:२३ मधील हा उतारा देव त्याच्या लोकांमध्ये आणि फारोच्या लोकांमध्ये कसा विभाजन करेल हे सांगते.</w:t>
      </w:r>
    </w:p>
    <w:p/>
    <w:p>
      <w:r xmlns:w="http://schemas.openxmlformats.org/wordprocessingml/2006/main">
        <w:t xml:space="preserve">1. देव आपला रक्षक आहे; तो आम्हाला पुरवेल आणि आम्हाला सुरक्षित ठेवेल.</w:t>
      </w:r>
    </w:p>
    <w:p/>
    <w:p>
      <w:r xmlns:w="http://schemas.openxmlformats.org/wordprocessingml/2006/main">
        <w:t xml:space="preserve">2. आपले नेतृत्व करण्यासाठी आणि त्याच्या आज्ञांचे पालन करण्यासाठी आपण प्रभूवर विश्वास ठेवला पाहिजे.</w:t>
      </w:r>
    </w:p>
    <w:p/>
    <w:p>
      <w:r xmlns:w="http://schemas.openxmlformats.org/wordprocessingml/2006/main">
        <w:t xml:space="preserve">1. रोमन्स 8:31 - मग या गोष्टींना आपण काय म्हणावे? जर देव आपल्यासाठी असेल तर आपल्या विरुद्ध कोण असू शकेल?</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निर्गम 8:24 परमेश्वराने तसे केले. तेव्हा फारोच्या घरात, त्याच्या सेवकांच्या घरात आणि इजिप्तच्या सर्व देशात माशांचा थवा आला. माशांच्या थवामुळे देश भ्रष्ट झाला.</w:t>
      </w:r>
    </w:p>
    <w:p/>
    <w:p>
      <w:r xmlns:w="http://schemas.openxmlformats.org/wordprocessingml/2006/main">
        <w:t xml:space="preserve">परमेश्वराने फारोच्या घरात, त्याच्या सेवकांवर आणि इजिप्तच्या सर्व देशावर माशांचा एक मोठा थवा आणला, ज्यामुळे ते भ्रष्ट झाले.</w:t>
      </w:r>
    </w:p>
    <w:p/>
    <w:p>
      <w:r xmlns:w="http://schemas.openxmlformats.org/wordprocessingml/2006/main">
        <w:t xml:space="preserve">1. देवाचे सामर्थ्य आणि सामर्थ्य: प्रभूने निर्गमनात त्याच्या चमत्कारांद्वारे त्याचे सामर्थ्य कसे दाखवले</w:t>
      </w:r>
    </w:p>
    <w:p/>
    <w:p>
      <w:r xmlns:w="http://schemas.openxmlformats.org/wordprocessingml/2006/main">
        <w:t xml:space="preserve">2. देवाची आज्ञा न मानण्याचा परिणाम: निर्गमनातील फारोच्या चुकांमधून आपण काय शिकू शकतो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Deuteronomy 28:15 - पण जर तुम्ही तुमचा देव परमेश्वर ह्याची वाणी ऐकली नाही, तर आज मी तुम्हाला सांगत असलेल्या त्याच्या सर्व आज्ञा व त्याचे नियम पाळणार नाही; हे सर्व शाप तुझ्यावर येतील आणि तुला घेरतील.</w:t>
      </w:r>
    </w:p>
    <w:p/>
    <w:p>
      <w:r xmlns:w="http://schemas.openxmlformats.org/wordprocessingml/2006/main">
        <w:t xml:space="preserve">निर्गम 8:25 फारोने मोशे व अहरोन यांना बोलावून सांगितले, “जा, त्या देशात तुमच्या देवाला यज्ञ करा.</w:t>
      </w:r>
    </w:p>
    <w:p/>
    <w:p>
      <w:r xmlns:w="http://schemas.openxmlformats.org/wordprocessingml/2006/main">
        <w:t xml:space="preserve">फारोने मोशे आणि अहरोनला इजिप्त देशात देवाला अर्पण करण्याची आज्ञा दिली.</w:t>
      </w:r>
    </w:p>
    <w:p/>
    <w:p>
      <w:r xmlns:w="http://schemas.openxmlformats.org/wordprocessingml/2006/main">
        <w:t xml:space="preserve">1. आज्ञाधारकपणाची शक्ती: देवाच्या आज्ञांचे पालन केल्याने आशीर्वाद कसे मिळू शकतात</w:t>
      </w:r>
    </w:p>
    <w:p/>
    <w:p>
      <w:r xmlns:w="http://schemas.openxmlformats.org/wordprocessingml/2006/main">
        <w:t xml:space="preserve">2. अडथळ्यांवर मात कशी करावी: अडचणी असूनही देवावर विश्वासू राहणे</w:t>
      </w:r>
    </w:p>
    <w:p/>
    <w:p>
      <w:r xmlns:w="http://schemas.openxmlformats.org/wordprocessingml/2006/main">
        <w:t xml:space="preserve">1. रोमन्स 5:19 - कारण जसे एका माणसाच्या अवज्ञामुळे पुष्कळ लोक पापी बनले, त्याचप्रमाणे एकाच्या आज्ञापालनाने पुष्कळांना नीतिमान बनवले जाईल.</w:t>
      </w:r>
    </w:p>
    <w:p/>
    <w:p>
      <w:r xmlns:w="http://schemas.openxmlformats.org/wordprocessingml/2006/main">
        <w:t xml:space="preserve">2. इब्री लोकांस 11:24-26 - विश्वासाने मोशेने, जेव्हा तो वर्षांचा झाला, तेव्हा त्याला फारोच्या मुलीचा मुलगा म्हणण्यास नकार दिला; एका हंगामासाठी पापाचे सुख उपभोगण्यापेक्षा देवाच्या लोकांबरोबर दु:ख सहन करणे पसंत करणे; इजिप्तमधील खजिन्यांपेक्षा ख्रिस्ताच्या निंदेचा आदर करणे अधिक श्रीमंत होते, कारण त्याला बक्षीसाच्या प्रतिफळाचा आदर होता.</w:t>
      </w:r>
    </w:p>
    <w:p/>
    <w:p>
      <w:r xmlns:w="http://schemas.openxmlformats.org/wordprocessingml/2006/main">
        <w:t xml:space="preserve">निर्गम 8:26 मोशे म्हणाला, “असे करणे योग्य नाही. कारण आम्ही मिसरच्या लोकांच्या घृणास्पद कृत्यांचा यज्ञ आमचा देव परमेश्वर ह्याला करू. पाहा, आम्ही मिसरच्या लोकांच्या घृणास्पद कृत्यांचा यज्ञ त्यांच्या डोळ्यासमोर करू आणि ते आम्हाला दगडमार करणार नाहीत का?</w:t>
      </w:r>
    </w:p>
    <w:p/>
    <w:p>
      <w:r xmlns:w="http://schemas.openxmlformats.org/wordprocessingml/2006/main">
        <w:t xml:space="preserve">इजिप्शियन लोकांच्या पवित्र प्राण्याला परमेश्वराला अर्पण करण्याच्या सल्ल्याबद्दल मोशेने प्रश्न केला.</w:t>
      </w:r>
    </w:p>
    <w:p/>
    <w:p>
      <w:r xmlns:w="http://schemas.openxmlformats.org/wordprocessingml/2006/main">
        <w:t xml:space="preserve">1. देव आणि त्याच्या आज्ञांवरील विश्वासाचे महत्त्व, जरी ते अविवेकी दिसत असले तरीही.</w:t>
      </w:r>
    </w:p>
    <w:p/>
    <w:p>
      <w:r xmlns:w="http://schemas.openxmlformats.org/wordprocessingml/2006/main">
        <w:t xml:space="preserve">2. कठीण परिस्थितीला आशीर्वादात बदलण्याची देवाची शक्ती.</w:t>
      </w:r>
    </w:p>
    <w:p/>
    <w:p>
      <w:r xmlns:w="http://schemas.openxmlformats.org/wordprocessingml/2006/main">
        <w:t xml:space="preserve">1.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डॅनियल 3:17-18: जर असे असेल तर, आमचा देव ज्याची आम्ही सेवा करतो तो आम्हाला जळत्या अग्नीच्या भट्टीतून सोडविण्यास समर्थ आहे आणि राजा, तो आम्हाला तुझ्या हातातून सोडवेल. पण जर नाही, तर हे राजा, आम्ही तुझ्या दैवतांची सेवा करणार नाही किंवा तू स्थापन केलेल्या सोन्याच्या मूर्तीची पूजा करणार नाही हे तुला माहीत आहे.</w:t>
      </w:r>
    </w:p>
    <w:p/>
    <w:p>
      <w:r xmlns:w="http://schemas.openxmlformats.org/wordprocessingml/2006/main">
        <w:t xml:space="preserve">निर्गम 8:27 आम्ही वाळवंटात तीन दिवसांचा प्रवास करू आणि आपला देव परमेश्वर याच्या आज्ञेप्रमाणे यज्ञ करू.</w:t>
      </w:r>
    </w:p>
    <w:p/>
    <w:p>
      <w:r xmlns:w="http://schemas.openxmlformats.org/wordprocessingml/2006/main">
        <w:t xml:space="preserve">इस्राएल लोक वाळवंटात तीन दिवस प्रवास करण्यास आणि परमेश्वराच्या आज्ञेनुसार यज्ञ अर्पण करण्यास सहमत आहेत.</w:t>
      </w:r>
    </w:p>
    <w:p/>
    <w:p>
      <w:r xmlns:w="http://schemas.openxmlformats.org/wordprocessingml/2006/main">
        <w:t xml:space="preserve">1. आज्ञाधारकपणाची शक्ती: देवाने आपल्या आज्ञांचे पालन कसे करावे</w:t>
      </w:r>
    </w:p>
    <w:p/>
    <w:p>
      <w:r xmlns:w="http://schemas.openxmlformats.org/wordprocessingml/2006/main">
        <w:t xml:space="preserve">2. त्यागाची शक्ती: देवाला काहीतरी सोडून देणे म्हणजे काय</w:t>
      </w:r>
    </w:p>
    <w:p/>
    <w:p>
      <w:r xmlns:w="http://schemas.openxmlformats.org/wordprocessingml/2006/main">
        <w:t xml:space="preserve">1. Deuteronomy 5:32-33 - म्हणून तुमचा देव परमेश्वर याने तुम्हाला आज्ञा दिल्याप्रमाणे तुम्ही काळजी घ्या. तुम्ही उजवीकडे किंवा डावीकडे वळू नका. तुमचा देव परमेश्वर याने तुम्हाला सांगितलेल्या सर्व मार्गाने तुम्ही चालावे म्हणजे तुम्ही जगाल आणि तुमचे भले होईल आणि तुमच्या ताब्यात असलेल्या देशात तुम्ही दीर्घायुषी व्हाल.</w:t>
      </w:r>
    </w:p>
    <w:p/>
    <w:p>
      <w:r xmlns:w="http://schemas.openxmlformats.org/wordprocessingml/2006/main">
        <w:t xml:space="preserve">2. इब्री 13:15-16 - मग आपण त्याच्याद्वारे सतत देवाला स्तुतीचा यज्ञ अर्पण करू या, म्हणजेच त्याचे नाव स्वीकारणाऱ्या ओठांचे फळ. चांगले करण्याकडे आणि तुमच्याकडे जे आहे ते वाटून घेण्याकडे दुर्लक्ष करू नका, कारण असे यज्ञ देवाला आवडतात.</w:t>
      </w:r>
    </w:p>
    <w:p/>
    <w:p>
      <w:r xmlns:w="http://schemas.openxmlformats.org/wordprocessingml/2006/main">
        <w:t xml:space="preserve">Exodus 8:28 फारो म्हणाला, “मी तुम्हांला जाऊ देतो, म्हणजे तुम्ही तुमचा देव परमेश्वर ह्याला वाळवंटात यज्ञ कराल. फक्त तुम्ही फार दूर जाऊ नका. माझ्यासाठी प्रार्थना करा.</w:t>
      </w:r>
    </w:p>
    <w:p/>
    <w:p>
      <w:r xmlns:w="http://schemas.openxmlformats.org/wordprocessingml/2006/main">
        <w:t xml:space="preserve">फारोने इस्राएल लोकांना परमेश्वराला यज्ञ करण्यासाठी वाळवंटात जाण्याची परवानगी दिली, परंतु ते फार दूर गेले नाहीत तरच.</w:t>
      </w:r>
    </w:p>
    <w:p/>
    <w:p>
      <w:r xmlns:w="http://schemas.openxmlformats.org/wordprocessingml/2006/main">
        <w:t xml:space="preserve">1. देवाच्या जवळ राहणे: प्रभूसोबत आपला वेळ कसा घालवायचा</w:t>
      </w:r>
    </w:p>
    <w:p/>
    <w:p>
      <w:r xmlns:w="http://schemas.openxmlformats.org/wordprocessingml/2006/main">
        <w:t xml:space="preserve">2. आज्ञापालनाचे फायदे: देवाच्या आज्ञांचे पालन केल्याने मोठे प्रतिफळ मिळते</w:t>
      </w:r>
    </w:p>
    <w:p/>
    <w:p>
      <w:r xmlns:w="http://schemas.openxmlformats.org/wordprocessingml/2006/main">
        <w:t xml:space="preserve">1. Deuteronomy 11:8-9 - म्हणून आज मी तुम्हांला दिलेल्या सर्व आज्ञा तुम्ही पाळल्या पाहिजेत, यासाठी की तुम्ही बलवान व्हाल, आणि तुम्ही जिथे जाल, तो प्रदेश ताब्यात घ्याल; आणि परमेश्वराने तुमच्या पूर्वजांना आणि त्यांच्या वंशजांना, दूध आणि मधाने बहरणारी भूमी देण्याचे वचन दिले होते, त्या देशात तुम्ही तुमचे दिवस वाढवावेत.</w:t>
      </w:r>
    </w:p>
    <w:p/>
    <w:p>
      <w:r xmlns:w="http://schemas.openxmlformats.org/wordprocessingml/2006/main">
        <w:t xml:space="preserve">2. मॅथ्यू 6:33 - परंतु तुम्ही प्रथम देवाचे राज्य आणि त्याचे नीतिमत्व शोधा; आणि या सर्व गोष्टी तुम्हाला जोडल्या जातील.</w:t>
      </w:r>
    </w:p>
    <w:p/>
    <w:p>
      <w:r xmlns:w="http://schemas.openxmlformats.org/wordprocessingml/2006/main">
        <w:t xml:space="preserve">निर्गम 8:29 मोशे म्हणाला, “पाहा, मी तुझ्यापासून निघून जातो आणि उद्यापर्यंत फारोपासून, त्याच्या सेवकांपासून आणि त्याच्या लोकांकडून माशांचे थवे निघून जावेत अशी मी परमेश्वराला विनवणी करीन; पण फारोने कपट करू नये. यापुढे लोकांना परमेश्वराला यज्ञ करण्यासाठी जाऊ देऊ नका.</w:t>
      </w:r>
    </w:p>
    <w:p/>
    <w:p>
      <w:r xmlns:w="http://schemas.openxmlformats.org/wordprocessingml/2006/main">
        <w:t xml:space="preserve">मोशेने फारोला चेतावणी दिली की जर फारोने लोकांना परमेश्वराला यज्ञ करण्यास परवानगी दिली नाही तर तो परमेश्वराला माशांचे थवे काढून टाकण्यास सांगेल.</w:t>
      </w:r>
    </w:p>
    <w:p/>
    <w:p>
      <w:r xmlns:w="http://schemas.openxmlformats.org/wordprocessingml/2006/main">
        <w:t xml:space="preserve">1. मध्यस्थीची शक्ती: धैर्याने आणि प्रभावीपणे प्रार्थना कशी करावी</w:t>
      </w:r>
    </w:p>
    <w:p/>
    <w:p>
      <w:r xmlns:w="http://schemas.openxmlformats.org/wordprocessingml/2006/main">
        <w:t xml:space="preserve">2. कठीण काळात विश्वास ठेवणे: आपण चिकाटी का ठेवली पाहिजे</w:t>
      </w:r>
    </w:p>
    <w:p/>
    <w:p>
      <w:r xmlns:w="http://schemas.openxmlformats.org/wordprocessingml/2006/main">
        <w:t xml:space="preserve">1. जेम्स 5:16 - "म्हणून, एकमेकांना तुमची पापे कबूल करा आणि एकमेकांसाठी प्रार्थना करा, जेणेकरून तुम्ही बरे व्हाल. नीतिमान व्यक्तीच्या प्रार्थनेत खूप सामर्थ्य असते कारण ती कार्य करते."</w:t>
      </w:r>
    </w:p>
    <w:p/>
    <w:p>
      <w:r xmlns:w="http://schemas.openxmlformats.org/wordprocessingml/2006/main">
        <w:t xml:space="preserve">2. इब्री 11:6 -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निर्गम 8:30 आणि मोशे फारोपासून निघून गेला आणि त्याने परमेश्वराची प्रार्थना केली.</w:t>
      </w:r>
    </w:p>
    <w:p/>
    <w:p>
      <w:r xmlns:w="http://schemas.openxmlformats.org/wordprocessingml/2006/main">
        <w:t xml:space="preserve">मोशेने इस्राएल लोकांच्या वतीने परमेश्वराला विनंती केली.</w:t>
      </w:r>
    </w:p>
    <w:p/>
    <w:p>
      <w:r xmlns:w="http://schemas.openxmlformats.org/wordprocessingml/2006/main">
        <w:t xml:space="preserve">१: आपण मोशेच्या उदाहरणावरून शिकू शकतो आणि कठीण काळात मदतीसाठी परमेश्वराला प्रार्थना करू शकतो.</w:t>
      </w:r>
    </w:p>
    <w:p/>
    <w:p>
      <w:r xmlns:w="http://schemas.openxmlformats.org/wordprocessingml/2006/main">
        <w:t xml:space="preserve">२: आपला विश्वास असला पाहिजे की प्रभु आपल्या प्रार्थनांचे उत्तर देईल आणि आपल्याला आवश्यक असलेले सामर्थ्य प्रदान करेल.</w:t>
      </w:r>
    </w:p>
    <w:p/>
    <w:p>
      <w:r xmlns:w="http://schemas.openxmlformats.org/wordprocessingml/2006/main">
        <w:t xml:space="preserve">1: जेम्स 5:13-16 - तुमच्यापैकी कोणी पीडित आहे का? त्याला प्रार्थना करू द्या. काही आनंदी आहे का? त्याला स्तोत्रे गाऊ द्या.</w:t>
      </w:r>
    </w:p>
    <w:p/>
    <w:p>
      <w:r xmlns:w="http://schemas.openxmlformats.org/wordprocessingml/2006/main">
        <w:t xml:space="preserve">2: फिलिप्पैकर 4: 6-7 - कशाचीही चिंता करू नका, परंतु प्रत्येक परिस्थितीत, प्रार्थना आणि विनंतीद्वारे, धन्यवाद देऊन, आपल्या विनंत्या देवाला सादर करा.</w:t>
      </w:r>
    </w:p>
    <w:p/>
    <w:p>
      <w:r xmlns:w="http://schemas.openxmlformats.org/wordprocessingml/2006/main">
        <w:t xml:space="preserve">निर्गम 8:31 परमेश्वराने मोशेच्या वचनाप्रमाणे केले. त्याने फारो, त्याचे सेवक आणि त्याच्या लोकांकडून माशांचे थवे काढून टाकले. एकही राहिले नाही.</w:t>
      </w:r>
    </w:p>
    <w:p/>
    <w:p>
      <w:r xmlns:w="http://schemas.openxmlformats.org/wordprocessingml/2006/main">
        <w:t xml:space="preserve">परमेश्वराने मोशेची विनंती पूर्ण केली आणि फारो, त्याचे सेवक आणि त्याचे लोक यांच्यापासून माशांचे थवे पूर्णपणे काढून टाकले.</w:t>
      </w:r>
    </w:p>
    <w:p/>
    <w:p>
      <w:r xmlns:w="http://schemas.openxmlformats.org/wordprocessingml/2006/main">
        <w:t xml:space="preserve">1. देव विश्वासू प्रार्थनांना प्रतिसाद देतो</w:t>
      </w:r>
    </w:p>
    <w:p/>
    <w:p>
      <w:r xmlns:w="http://schemas.openxmlformats.org/wordprocessingml/2006/main">
        <w:t xml:space="preserve">2. देवाच्या सामर्थ्याचे चमत्कार</w:t>
      </w:r>
    </w:p>
    <w:p/>
    <w:p>
      <w:r xmlns:w="http://schemas.openxmlformats.org/wordprocessingml/2006/main">
        <w:t xml:space="preserve">1. मॅथ्यू 17:20 - "त्याने उत्तर दिले, कारण तुमचा विश्वास फारच कमी आहे. मी तुम्हाला खरे सांगतो, जर तुमचा मोहरीच्या दाण्याएवढा विश्वास असेल तर तुम्ही या डोंगराला म्हणू शकता, इकडून तिकडे जा, आणि तो होईल. हलवा. तुमच्यासाठी काहीही अशक्य होणार नाही.</w:t>
      </w:r>
    </w:p>
    <w:p/>
    <w:p>
      <w:r xmlns:w="http://schemas.openxmlformats.org/wordprocessingml/2006/main">
        <w:t xml:space="preserve">2. जेम्स 5:16 - "म्हणून एकमेकांना तुमची पापे कबूल करा आणि एकमेकांसाठी प्रार्थना करा जेणेकरून तुम्ही बरे व्हाल. नीतिमान व्यक्तीची प्रार्थना शक्तिशाली आणि प्रभावी आहे."</w:t>
      </w:r>
    </w:p>
    <w:p/>
    <w:p>
      <w:r xmlns:w="http://schemas.openxmlformats.org/wordprocessingml/2006/main">
        <w:t xml:space="preserve">निर्गम 8:32 तेव्हा फारोने आपले मन कठोर केले, त्याने लोकांना जाऊ दिले नाही.</w:t>
      </w:r>
    </w:p>
    <w:p/>
    <w:p>
      <w:r xmlns:w="http://schemas.openxmlformats.org/wordprocessingml/2006/main">
        <w:t xml:space="preserve">अनेक पीडा असूनही फारोने इस्राएली लोकांना जाऊ देण्यास नकार दिला.</w:t>
      </w:r>
    </w:p>
    <w:p/>
    <w:p>
      <w:r xmlns:w="http://schemas.openxmlformats.org/wordprocessingml/2006/main">
        <w:t xml:space="preserve">1. संकटातही चिकाटी आणि विश्वासाची शक्ती.</w:t>
      </w:r>
    </w:p>
    <w:p/>
    <w:p>
      <w:r xmlns:w="http://schemas.openxmlformats.org/wordprocessingml/2006/main">
        <w:t xml:space="preserve">2. हृदय कठोर केल्याने होणारे परिणाम समजून घेणे.</w:t>
      </w:r>
    </w:p>
    <w:p/>
    <w:p>
      <w:r xmlns:w="http://schemas.openxmlformats.org/wordprocessingml/2006/main">
        <w:t xml:space="preserve">1. इब्री 11:24-29</w:t>
      </w:r>
    </w:p>
    <w:p/>
    <w:p>
      <w:r xmlns:w="http://schemas.openxmlformats.org/wordprocessingml/2006/main">
        <w:t xml:space="preserve">२. मत्तय ५:३-१०</w:t>
      </w:r>
    </w:p>
    <w:p/>
    <w:p>
      <w:r xmlns:w="http://schemas.openxmlformats.org/wordprocessingml/2006/main">
        <w:t xml:space="preserve">निर्गम 9 खालीलप्रमाणे तीन परिच्छेदांमध्ये सारांशित केले जाऊ शकते, सूचित श्लोकांसह:</w:t>
      </w:r>
    </w:p>
    <w:p/>
    <w:p>
      <w:r xmlns:w="http://schemas.openxmlformats.org/wordprocessingml/2006/main">
        <w:t xml:space="preserve">परिच्छेद 1: निर्गम 9:1-7 मध्ये, देव मोशेला पुन्हा एकदा फारोकडे पाठवतो, त्याने इस्राएल लोकांच्या सुटकेस नकार दिल्यास इजिप्तवर तीव्र पीडा होईल अशी चेतावणी दिली. या वेळी, प्लेग इजिप्तमधील पशुधनावर परिणाम करेल तर इस्रायलशी संबंधित असलेल्यांना वाचवेल. देवाच्या वचनाप्रमाणे, एक विनाशकारी महामारी इजिप्तमधील सर्व पशुधनांवर आघात करते, ज्यामुळे त्यांचा मृत्यू होतो. तथापि, इस्रायलमधील कोणत्याही पशुधनाला कोणतीही हानी पोहोचलेली नाही.</w:t>
      </w:r>
    </w:p>
    <w:p/>
    <w:p>
      <w:r xmlns:w="http://schemas.openxmlformats.org/wordprocessingml/2006/main">
        <w:t xml:space="preserve">परिच्छेद 2: निर्गम 9:8-12 मध्ये पुढे, इजिप्शियन पशुधनावरील दुःख पाहिल्यानंतर मोशे आणि अहरोन फारोचा सामना करतात. ते आणखी एक येऊ घातलेल्या प्लेग उकळण्याची घोषणा करतात ज्यामुळे संपूर्ण इजिप्तमध्ये मानव आणि प्राणी दोघांनाही त्रास होईल. देवाने मोशेला एका भट्टीतून मूठभर काजळी घेऊन फारोच्या डोळ्यांसमोर स्वर्गात विखुरण्याची सूचना दिली. मोशेने असे केल्यामुळे, इजिप्तमधील मानव आणि प्राणी दोघांनाही वेदनादायक फोड येतात.</w:t>
      </w:r>
    </w:p>
    <w:p/>
    <w:p>
      <w:r xmlns:w="http://schemas.openxmlformats.org/wordprocessingml/2006/main">
        <w:t xml:space="preserve">परिच्छेद 3: निर्गम 9:13-35 मध्ये, देवाने मोशेला फारोला इजिप्तमध्ये यापूर्वी कधीही न पाहिलेल्या गारपिटीबद्दल इशारा देण्याची आज्ञा दिली. या गारपिटीमुळे शेतात उरलेल्या पिकांचा किंवा त्याच्या प्रकोपाच्या वेळी बाहेर पडलेल्या कोणत्याही वस्तूचा नाश होईल. काही इजिप्शियन लोक या चेतावणीकडे लक्ष देतात आणि त्यांच्या नोकरांना आणि पशुधनांना संरक्षणासाठी घरात आणतात तर इतर त्याकडे दुर्लक्ष करतात. मोशेने भाकीत केल्याप्रमाणे, मेघगर्जनेसह प्रचंड गारपिटीने इजिप्तमध्ये पिके नष्ट केली आणि त्याच्या हल्ल्यादरम्यान उघडकीस आलेले लोक आणि प्राणी दोन्ही मारले.</w:t>
      </w:r>
    </w:p>
    <w:p/>
    <w:p>
      <w:r xmlns:w="http://schemas.openxmlformats.org/wordprocessingml/2006/main">
        <w:t xml:space="preserve">सारांश:</w:t>
      </w:r>
    </w:p>
    <w:p>
      <w:r xmlns:w="http://schemas.openxmlformats.org/wordprocessingml/2006/main">
        <w:t xml:space="preserve">निर्गम 9 सादर करतो:</w:t>
      </w:r>
    </w:p>
    <w:p>
      <w:r xmlns:w="http://schemas.openxmlformats.org/wordprocessingml/2006/main">
        <w:t xml:space="preserve">इजिप्शियन पशुधनावर येऊ घातलेल्या प्लेगबद्दल चेतावणी;</w:t>
      </w:r>
    </w:p>
    <w:p>
      <w:r xmlns:w="http://schemas.openxmlformats.org/wordprocessingml/2006/main">
        <w:t xml:space="preserve">संपूर्ण इजिप्तमध्ये पशुधन मरत आहे परंतु इस्राएल लोकांमध्ये ते वाचले नाही.</w:t>
      </w:r>
    </w:p>
    <w:p/>
    <w:p>
      <w:r xmlns:w="http://schemas.openxmlformats.org/wordprocessingml/2006/main">
        <w:t xml:space="preserve">मानव आणि प्राणी प्रभावित करणार्या फोडांची घोषणा;</w:t>
      </w:r>
    </w:p>
    <w:p>
      <w:r xmlns:w="http://schemas.openxmlformats.org/wordprocessingml/2006/main">
        <w:t xml:space="preserve">मोझेस काजळी विखुरल्याने वेदनादायक फोडांचा उद्रेक होतो;</w:t>
      </w:r>
    </w:p>
    <w:p>
      <w:r xmlns:w="http://schemas.openxmlformats.org/wordprocessingml/2006/main">
        <w:t xml:space="preserve">इजिप्शियन लोक या दुःखाने ग्रस्त आहेत.</w:t>
      </w:r>
    </w:p>
    <w:p/>
    <w:p>
      <w:r xmlns:w="http://schemas.openxmlformats.org/wordprocessingml/2006/main">
        <w:t xml:space="preserve">अभूतपूर्व गारपिटीच्या नाशबाबत इशारा;</w:t>
      </w:r>
    </w:p>
    <w:p>
      <w:r xmlns:w="http://schemas.openxmlformats.org/wordprocessingml/2006/main">
        <w:t xml:space="preserve">इजिप्शियन लोकांनी संरक्षणाची संधी दिली पण काहींनी त्याकडे दुर्लक्ष केले;</w:t>
      </w:r>
    </w:p>
    <w:p>
      <w:r xmlns:w="http://schemas.openxmlformats.org/wordprocessingml/2006/main">
        <w:t xml:space="preserve">गारपिटीमुळे पिकांचे, लोकांचे आणि जनावरांचे नुकसान होते.</w:t>
      </w:r>
    </w:p>
    <w:p/>
    <w:p>
      <w:r xmlns:w="http://schemas.openxmlformats.org/wordprocessingml/2006/main">
        <w:t xml:space="preserve">इस्रायलला गुलामगिरीतून मुक्त करण्यास त्याने सतत नकार दिल्यामुळे फारोच्या राज्यावर दैवी न्यायाचा नमुना हा अध्याय पुढे चालू ठेवतो. इजिप्शियन उदरनिर्वाह (पशुधन) सारख्या विशिष्ट पैलूंना लक्ष्य करण्यापासून मानवी आरोग्यावर (उकळे) किंवा कृषी समृद्धी (गारपीट) प्रभावित करणार्‍या व्यापक त्रासापर्यंत प्लेग कसे तीव्र होतात यावर प्रकाश टाकतो. इजिप्शियन लोकांनी अनुभवलेले दु:ख विरुद्ध इस्रायली लोकांनी उपभोगलेले संरक्षण यातील फरक या पीडांवर यहोवाची निवडक शक्ती अधोरेखित करतो आणि त्यांच्या जुलूम करणार्‍यांच्या भूमीवर होणार्‍या व्यापक संकटादरम्यान त्याच्या निवडलेल्या लोकांच्या संरक्षणावर जोर देतो. Exodus 9 हे दैवी आदेशांचे उल्लंघन करताना येणाऱ्या वाढत्या परिणामांचे स्मरणपत्र म्हणून काम करते, जो केवळ फारोनिक अधिकाराविरुद्धच नाही तर प्राचीन जवळच्या पूर्वेकडील संदर्भातील समृद्धीशी संबंधित नैसर्गिक घटकांशी किंवा प्रजननक्षम देवतांशी जवळून जोडलेल्या इजिप्शियन धार्मिक विश्वासांविरुद्धही आहे.</w:t>
      </w:r>
    </w:p>
    <w:p/>
    <w:p/>
    <w:p>
      <w:r xmlns:w="http://schemas.openxmlformats.org/wordprocessingml/2006/main">
        <w:t xml:space="preserve">निर्गम 9:1 तेव्हा परमेश्वर मोशेला म्हणाला, “फारोकडे जा आणि त्याला सांग, इब्री लोकांचा देव परमेश्वर म्हणतो, माझ्या लोकांना जाऊ द्या म्हणजे त्यांनी माझी सेवा करावी.</w:t>
      </w:r>
    </w:p>
    <w:p/>
    <w:p>
      <w:r xmlns:w="http://schemas.openxmlformats.org/wordprocessingml/2006/main">
        <w:t xml:space="preserve">देव मोशेला फारोला इब्री लोकांना त्याची सेवा करण्याची परवानगी देण्यास सांगतो.</w:t>
      </w:r>
    </w:p>
    <w:p/>
    <w:p>
      <w:r xmlns:w="http://schemas.openxmlformats.org/wordprocessingml/2006/main">
        <w:t xml:space="preserve">1. आज्ञाधारकपणाची शक्ती: मोशे आणि फारोची कथा आपल्याला नेहमी देवाच्या आज्ञांचे पालन करण्याची आठवण करून देते, किंमत काहीही असो.</w:t>
      </w:r>
    </w:p>
    <w:p/>
    <w:p>
      <w:r xmlns:w="http://schemas.openxmlformats.org/wordprocessingml/2006/main">
        <w:t xml:space="preserve">2. विश्वासाची शक्ती: मोशे देवाच्या वचनावर विश्वास ठेवण्यास आणि हिब्रूंना मुक्त करण्यास सक्षम होता, आम्हाला विश्वासाची शक्ती दर्शवितो.</w:t>
      </w:r>
    </w:p>
    <w:p/>
    <w:p>
      <w:r xmlns:w="http://schemas.openxmlformats.org/wordprocessingml/2006/main">
        <w:t xml:space="preserve">1. रोमन्स 6:16, तुम्हाला माहीत नाही का की जर तुम्ही स्वत:ला आज्ञाधारक गुलाम म्हणून कोणाकडेही सादर केले तर तुम्ही ज्याच्या आज्ञा पाळता त्याचे गुलाम आहात, एकतर पापाचे, ज्यामुळे मृत्यू होतो, किंवा आज्ञाधारकपणाचा, जो धार्मिकतेकडे नेतो?</w:t>
      </w:r>
    </w:p>
    <w:p/>
    <w:p>
      <w:r xmlns:w="http://schemas.openxmlformats.org/wordprocessingml/2006/main">
        <w:t xml:space="preserve">2. जेम्स 2:17, त्याचप्रमाणे विश्वास देखील स्वतःच, जर त्याच्याकडे कार्ये नसतील तर तो मृत आहे.</w:t>
      </w:r>
    </w:p>
    <w:p/>
    <w:p>
      <w:r xmlns:w="http://schemas.openxmlformats.org/wordprocessingml/2006/main">
        <w:t xml:space="preserve">निर्गम 9:2 कारण जर तू त्यांना जाऊ देण्यास नकार दिलास आणि त्यांना स्थिर ठेवणार आहेस.</w:t>
      </w:r>
    </w:p>
    <w:p/>
    <w:p>
      <w:r xmlns:w="http://schemas.openxmlformats.org/wordprocessingml/2006/main">
        <w:t xml:space="preserve">परमेश्वर फारोला इशारा देतो की जर त्याने इस्राएल लोकांना जाऊ दिले नाही तर देव आणखी पीडा पाठवेल.</w:t>
      </w:r>
    </w:p>
    <w:p/>
    <w:p>
      <w:r xmlns:w="http://schemas.openxmlformats.org/wordprocessingml/2006/main">
        <w:t xml:space="preserve">1. देवाच्या इच्छेला अधीन राहणे शिकणे</w:t>
      </w:r>
    </w:p>
    <w:p/>
    <w:p>
      <w:r xmlns:w="http://schemas.openxmlformats.org/wordprocessingml/2006/main">
        <w:t xml:space="preserve">2. देवाची वचने पूर्ण करण्यासाठी त्याच्यावर विश्वास ठेवणे</w:t>
      </w:r>
    </w:p>
    <w:p/>
    <w:p>
      <w:r xmlns:w="http://schemas.openxmlformats.org/wordprocessingml/2006/main">
        <w:t xml:space="preserve">1. Deuteronomy 10:20 - तुमचा देव परमेश्वर याची भीती बाळगा, त्याची सेवा करा आणि त्याच्या नावाने शपथ घ्या.</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निर्गम 9:3 पाहा, तुमच्या शेतातल्या गुराढोरांवर, घोड्यांवर, गाढवांवर, उंटांवर, बैलांवर आणि मेंढरांवर परमेश्वराचा हात आहे.</w:t>
      </w:r>
    </w:p>
    <w:p/>
    <w:p>
      <w:r xmlns:w="http://schemas.openxmlformats.org/wordprocessingml/2006/main">
        <w:t xml:space="preserve">परमेश्वर इजिप्शियन लोकांना त्यांच्या गुराढोरांवर फारच भयंकर शिक्षा देत आहे.</w:t>
      </w:r>
    </w:p>
    <w:p/>
    <w:p>
      <w:r xmlns:w="http://schemas.openxmlformats.org/wordprocessingml/2006/main">
        <w:t xml:space="preserve">1. देवाच्या शिक्षा न्याय्य आणि न्याय्य आहेत</w:t>
      </w:r>
    </w:p>
    <w:p/>
    <w:p>
      <w:r xmlns:w="http://schemas.openxmlformats.org/wordprocessingml/2006/main">
        <w:t xml:space="preserve">2. पश्चात्ताप करण्यासाठी कॉल</w:t>
      </w:r>
    </w:p>
    <w:p/>
    <w:p>
      <w:r xmlns:w="http://schemas.openxmlformats.org/wordprocessingml/2006/main">
        <w:t xml:space="preserve">1. रोमन्स 12:19 - "प्रिय प्रियजनांनो, सूड उगवू नका, तर क्रोधाला स्थान द्या: कारण असे लिहिले आहे की, सूड घेणे माझे आहे; मी परतफेड करीन, प्रभु म्हणतो."</w:t>
      </w:r>
    </w:p>
    <w:p/>
    <w:p>
      <w:r xmlns:w="http://schemas.openxmlformats.org/wordprocessingml/2006/main">
        <w:t xml:space="preserve">2. निर्गम 8:1 - "आणि परमेश्वर मोशेशी बोलला, फारोकडे जा आणि त्याला सांग, परमेश्वर असे म्हणतो, माझ्या लोकांना जाऊ द्या, त्यांनी माझी सेवा करावी."</w:t>
      </w:r>
    </w:p>
    <w:p/>
    <w:p>
      <w:r xmlns:w="http://schemas.openxmlformats.org/wordprocessingml/2006/main">
        <w:t xml:space="preserve">निर्गम 9:4 आणि परमेश्वर इस्राएलची गुरेढोरे आणि इजिप्तची गुरेढोरे यांच्यात विभक्त करील; आणि इस्राएल लोकांपैकी काहीही मरणार नाही.</w:t>
      </w:r>
    </w:p>
    <w:p/>
    <w:p>
      <w:r xmlns:w="http://schemas.openxmlformats.org/wordprocessingml/2006/main">
        <w:t xml:space="preserve">परमेश्वर इस्राएली आणि इजिप्शियन लोकांचे पशुधन वेगळे करील जेणेकरून इस्राएल लोकांचे कोणतेही प्राणी मरणार नाहीत.</w:t>
      </w:r>
    </w:p>
    <w:p/>
    <w:p>
      <w:r xmlns:w="http://schemas.openxmlformats.org/wordprocessingml/2006/main">
        <w:t xml:space="preserve">1. परमेश्वर नेहमी त्याच्या लोकांचे रक्षण करेल.</w:t>
      </w:r>
    </w:p>
    <w:p/>
    <w:p>
      <w:r xmlns:w="http://schemas.openxmlformats.org/wordprocessingml/2006/main">
        <w:t xml:space="preserve">2. अशक्य वाटेल तेव्हा देव मार्ग काढेल.</w:t>
      </w:r>
    </w:p>
    <w:p/>
    <w:p>
      <w:r xmlns:w="http://schemas.openxmlformats.org/wordprocessingml/2006/main">
        <w:t xml:space="preserve">1. स्तोत्र 91:11 - कारण तो त्याच्या देवदूतांना तुझ्यावर आज्ञा देईल, तुझ्या सर्व मार्गांनी तुझे रक्षण करील.</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तुझे समर्थन करीन.</w:t>
      </w:r>
    </w:p>
    <w:p/>
    <w:p>
      <w:r xmlns:w="http://schemas.openxmlformats.org/wordprocessingml/2006/main">
        <w:t xml:space="preserve">निर्गम 9:5 आणि परमेश्वराने एक वेळ ठरवून दिली की, उद्या या देशात परमेश्वर हे काम करील.</w:t>
      </w:r>
    </w:p>
    <w:p/>
    <w:p>
      <w:r xmlns:w="http://schemas.openxmlformats.org/wordprocessingml/2006/main">
        <w:t xml:space="preserve">परमेश्वराने भूमीवर कार्य करण्यासाठी एक निश्चित वेळ देण्याचे वचन दिले.</w:t>
      </w:r>
    </w:p>
    <w:p/>
    <w:p>
      <w:r xmlns:w="http://schemas.openxmlformats.org/wordprocessingml/2006/main">
        <w:t xml:space="preserve">1. संयम: देवाच्या वेळेची वाट पाहणे</w:t>
      </w:r>
    </w:p>
    <w:p/>
    <w:p>
      <w:r xmlns:w="http://schemas.openxmlformats.org/wordprocessingml/2006/main">
        <w:t xml:space="preserve">2. देवाने दिलेली वचने पूर्ण करण्यासाठी त्याच्यावर विश्वास ठेवणे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37:5 - तुमचा मार्ग परमेश्वराकडे सोपवा; त्याच्यावर विश्वास ठेवा आणि तो हे करेल:</w:t>
      </w:r>
    </w:p>
    <w:p/>
    <w:p>
      <w:r xmlns:w="http://schemas.openxmlformats.org/wordprocessingml/2006/main">
        <w:t xml:space="preserve">निर्गम 9:6 दुसऱ्या दिवशी परमेश्वराने तेच केले आणि मिसरमधील सर्व गुरे मेली; पण इस्राएल लोकांची एकही गुरेढोरे मेली नाहीत.</w:t>
      </w:r>
    </w:p>
    <w:p/>
    <w:p>
      <w:r xmlns:w="http://schemas.openxmlformats.org/wordprocessingml/2006/main">
        <w:t xml:space="preserve">इजिप्तच्या गुरांवर मृत्यूच्या पीडापासून देवाने इस्राएली लोकांचे संरक्षण केले, तर इस्राएल लोकांचे पशुधन वाचवले.</w:t>
      </w:r>
    </w:p>
    <w:p/>
    <w:p>
      <w:r xmlns:w="http://schemas.openxmlformats.org/wordprocessingml/2006/main">
        <w:t xml:space="preserve">1: देव त्याच्या निवडलेल्या लोकांवर लक्ष ठेवतो.</w:t>
      </w:r>
    </w:p>
    <w:p/>
    <w:p>
      <w:r xmlns:w="http://schemas.openxmlformats.org/wordprocessingml/2006/main">
        <w:t xml:space="preserve">2: देव सार्वभौम आहे आणि त्याची इच्छा पूर्ण होते.</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स्तोत्र 23:1 - परमेश्वर माझा मेंढपाळ आहे; मला इच्छा नाही.</w:t>
      </w:r>
    </w:p>
    <w:p/>
    <w:p>
      <w:r xmlns:w="http://schemas.openxmlformats.org/wordprocessingml/2006/main">
        <w:t xml:space="preserve">निर्गम 9:7 आणि फारोने पाठवले, आणि पाहा, इस्राएलांच्या गुराढोरांपैकी एकही मेला नाही. फारोचे मन जड झाले आणि त्याने लोकांना जाऊ दिले नाही.</w:t>
      </w:r>
    </w:p>
    <w:p/>
    <w:p>
      <w:r xmlns:w="http://schemas.openxmlformats.org/wordprocessingml/2006/main">
        <w:t xml:space="preserve">फारोच्या लक्षात आले की इस्त्रायली लोकांचे एकही गुरे प्लेगने ग्रस्त झाल्यानंतर मेले नाहीत, परंतु तरीही त्याने लोकांना जाऊ देण्यास नकार दिला.</w:t>
      </w:r>
    </w:p>
    <w:p/>
    <w:p>
      <w:r xmlns:w="http://schemas.openxmlformats.org/wordprocessingml/2006/main">
        <w:t xml:space="preserve">1. देवाच्या दयेची शक्ती: आपल्या परिस्थिती असूनही देवावर विश्वास ठेवण्यास शिकणे</w:t>
      </w:r>
    </w:p>
    <w:p/>
    <w:p>
      <w:r xmlns:w="http://schemas.openxmlformats.org/wordprocessingml/2006/main">
        <w:t xml:space="preserve">2. आपली अंतःकरणे कठोर होण्याचा धोका: देवाच्या चांगुलपणाचे ऐकण्यास नकार देणे</w:t>
      </w:r>
    </w:p>
    <w:p/>
    <w:p>
      <w:r xmlns:w="http://schemas.openxmlformats.org/wordprocessingml/2006/main">
        <w:t xml:space="preserve">1. रोमन्स 9:18, "म्हणून तो ज्याच्यावर दया करतो त्याच्यावर तो दया करतो आणि ज्याच्यावर तो कठोर करतो."</w:t>
      </w:r>
    </w:p>
    <w:p/>
    <w:p>
      <w:r xmlns:w="http://schemas.openxmlformats.org/wordprocessingml/2006/main">
        <w:t xml:space="preserve">2. इब्री लोकांस 3:13, "परंतु जोपर्यंत आज म्हणतात तोपर्यंत एकमेकांना बोध करा, जेणेकरून तुमच्यापैकी कोणीही पापाच्या कपटाने कठोर होऊ नये."</w:t>
      </w:r>
    </w:p>
    <w:p/>
    <w:p>
      <w:r xmlns:w="http://schemas.openxmlformats.org/wordprocessingml/2006/main">
        <w:t xml:space="preserve">निर्गम 9:8 मग परमेश्वर मोशेला व अहरोनाला म्हणाला, भट्टीची मूठभर राख घेऊन मोशेने ती फारोच्या समोर स्वर्गात शिंपडावी.</w:t>
      </w:r>
    </w:p>
    <w:p/>
    <w:p>
      <w:r xmlns:w="http://schemas.openxmlformats.org/wordprocessingml/2006/main">
        <w:t xml:space="preserve">देव मोशे आणि अहरोन यांना भट्टीतून राख घेऊन फारोसमोर आकाशात शिंपडण्याची सूचना देतो.</w:t>
      </w:r>
    </w:p>
    <w:p/>
    <w:p>
      <w:r xmlns:w="http://schemas.openxmlformats.org/wordprocessingml/2006/main">
        <w:t xml:space="preserve">1. संकटाचा सामना करताना विश्वास: शक्तिशाली शत्रूचा सामना करतानाही देवाच्या सामर्थ्यावर विश्वास ठेवणे.</w:t>
      </w:r>
    </w:p>
    <w:p/>
    <w:p>
      <w:r xmlns:w="http://schemas.openxmlformats.org/wordprocessingml/2006/main">
        <w:t xml:space="preserve">2. देवाच्या इच्छेचे पालन करणे: अशक्य वाटत असतानाही त्याच्या सूचनांचे पालन करणे.</w:t>
      </w:r>
    </w:p>
    <w:p/>
    <w:p>
      <w:r xmlns:w="http://schemas.openxmlformats.org/wordprocessingml/2006/main">
        <w:t xml:space="preserve">1. इब्री लोकांस 11:7 - विश्वासाने नोहाला, देवाकडून अद्याप न पाहिलेल्या गोष्टींबद्दल चेतावणी दिल्याने, भीतीने हलला, त्याने आपल्या घराचे रक्षण करण्यासाठी तारू तयार केले; ज्याद्वारे त्याने जगाला दोषी ठरवले आणि विश्वासाने असलेल्या धार्मिकतेचा तो वारस बनला.</w:t>
      </w:r>
    </w:p>
    <w:p/>
    <w:p>
      <w:r xmlns:w="http://schemas.openxmlformats.org/wordprocessingml/2006/main">
        <w:t xml:space="preserve">2. प्रेषितांची कृत्ये 5:29 - मग पीटर आणि इतर प्रेषितांनी उत्तर दिले आणि म्हणाले, आपण माणसांपेक्षा देवाची आज्ञा पाळली पाहिजे.</w:t>
      </w:r>
    </w:p>
    <w:p/>
    <w:p>
      <w:r xmlns:w="http://schemas.openxmlformats.org/wordprocessingml/2006/main">
        <w:t xml:space="preserve">निर्गम 9:9 आणि ती सर्व इजिप्त देशात लहान धूळ होईल आणि सर्व मिसर देशात मनुष्यावर आणि पशूवर फोडी फोडून निघेल.</w:t>
      </w:r>
    </w:p>
    <w:p/>
    <w:p>
      <w:r xmlns:w="http://schemas.openxmlformats.org/wordprocessingml/2006/main">
        <w:t xml:space="preserve">निर्गम ९:९ मध्ये, संपूर्ण इजिप्तमध्ये माणसे आणि प्राणी दोघांवर फोडींची पीडा पसरेल हे उघड झाले आहे.</w:t>
      </w:r>
    </w:p>
    <w:p/>
    <w:p>
      <w:r xmlns:w="http://schemas.openxmlformats.org/wordprocessingml/2006/main">
        <w:t xml:space="preserve">1. देवाची शक्ती: इजिप्तच्या पीडांचे परीक्षण करणे</w:t>
      </w:r>
    </w:p>
    <w:p/>
    <w:p>
      <w:r xmlns:w="http://schemas.openxmlformats.org/wordprocessingml/2006/main">
        <w:t xml:space="preserve">2. फोड आणि ब्लेन्सचे महत्त्व: बायबलमधील धडे</w:t>
      </w:r>
    </w:p>
    <w:p/>
    <w:p>
      <w:r xmlns:w="http://schemas.openxmlformats.org/wordprocessingml/2006/main">
        <w:t xml:space="preserve">1. Deuteronomy 28:27 - प्रभू तुला इजिप्तच्या कुंचल्याने, इमरोड्सने, खरुजाने आणि खाजाने मारील, ज्यातून तू बरा होऊ शकत नाही.</w:t>
      </w:r>
    </w:p>
    <w:p/>
    <w:p>
      <w:r xmlns:w="http://schemas.openxmlformats.org/wordprocessingml/2006/main">
        <w:t xml:space="preserve">2. ईयोब 2:7 - अशाप्रकारे सैतान परमेश्वराच्या समोरून निघून गेला आणि त्याने ईयोबला त्याच्या पायाच्या तळव्यापासून त्याच्या मुकुटापर्यंत फोडांनी मारले.</w:t>
      </w:r>
    </w:p>
    <w:p/>
    <w:p>
      <w:r xmlns:w="http://schemas.openxmlformats.org/wordprocessingml/2006/main">
        <w:t xml:space="preserve">निर्गम 9:10 त्यांनी भट्टीची राख घेतली आणि फारोसमोर उभे राहिले. आणि मोशेने ते आकाशाकडे शिंपडले. आणि तो एक गळू बनला आणि मनुष्यावर आणि पशूला फोडून काढला.</w:t>
      </w:r>
    </w:p>
    <w:p/>
    <w:p>
      <w:r xmlns:w="http://schemas.openxmlformats.org/wordprocessingml/2006/main">
        <w:t xml:space="preserve">मोशेने स्वर्गात राख शिंपडली आणि त्यामुळे फारोच्या उपस्थितीत मनुष्य व पशू यांच्यावर फोडे फुटले.</w:t>
      </w:r>
    </w:p>
    <w:p/>
    <w:p>
      <w:r xmlns:w="http://schemas.openxmlformats.org/wordprocessingml/2006/main">
        <w:t xml:space="preserve">1. देवाचा न्याय: निर्गमन पासून एक धडा</w:t>
      </w:r>
    </w:p>
    <w:p/>
    <w:p>
      <w:r xmlns:w="http://schemas.openxmlformats.org/wordprocessingml/2006/main">
        <w:t xml:space="preserve">2. देवाचा अवमान करण्याचे परिणाम</w:t>
      </w:r>
    </w:p>
    <w:p/>
    <w:p>
      <w:r xmlns:w="http://schemas.openxmlformats.org/wordprocessingml/2006/main">
        <w:t xml:space="preserve">1. यशया 1:18-20 - आता या, आणि आपण एकत्र चर्चा करू, परमेश्वर म्हणतो: तुमची पापे लाल रंगाची असली तरी ती बर्फासारखी पांढरी होतील; ते किरमिजी रंगासारखे लाल असले तरी ते लोकरीसारखे असतील.</w:t>
      </w:r>
    </w:p>
    <w:p/>
    <w:p>
      <w:r xmlns:w="http://schemas.openxmlformats.org/wordprocessingml/2006/main">
        <w:t xml:space="preserve">2. रोमन्स 11:33-36 - देवाची बुद्धी आणि ज्ञान या दोहोंच्या श्रीमंतीची खोली! त्याचे निर्णय किती अगम्य आहेत, आणि त्याचे मार्ग शोधून काढत आहेत!</w:t>
      </w:r>
    </w:p>
    <w:p/>
    <w:p>
      <w:r xmlns:w="http://schemas.openxmlformats.org/wordprocessingml/2006/main">
        <w:t xml:space="preserve">निर्गम 9:11 आणि जादूगारांना फोडी आल्याने मोशेसमोर उभे राहता आले नाही; कारण जादूगार आणि सर्व इजिप्शियन लोकांवर उकळी आली होती.</w:t>
      </w:r>
    </w:p>
    <w:p/>
    <w:p>
      <w:r xmlns:w="http://schemas.openxmlformats.org/wordprocessingml/2006/main">
        <w:t xml:space="preserve">जादूगार आणि इजिप्शियन लोकांवर फोडलेले फोड हे देवाच्या सामर्थ्याचे लक्षण होते की जादूगार देखील मोशेसमोर उभे राहू शकले नाहीत.</w:t>
      </w:r>
    </w:p>
    <w:p/>
    <w:p>
      <w:r xmlns:w="http://schemas.openxmlformats.org/wordprocessingml/2006/main">
        <w:t xml:space="preserve">1: देवाची शक्ती या जगातील इतर कोणत्याही शक्तीपेक्षा मोठी आहे.</w:t>
      </w:r>
    </w:p>
    <w:p/>
    <w:p>
      <w:r xmlns:w="http://schemas.openxmlformats.org/wordprocessingml/2006/main">
        <w:t xml:space="preserve">2: आपले संरक्षण करण्यासाठी आणि मार्गदर्शन करण्यासाठी आपण देवाच्या सामर्थ्यावर विश्वास ठेवला पाहिजे.</w:t>
      </w:r>
    </w:p>
    <w:p/>
    <w:p>
      <w:r xmlns:w="http://schemas.openxmlformats.org/wordprocessingml/2006/main">
        <w:t xml:space="preserve">1: यशया 40:28-31 - "तुम्हाला माहित नाही का? तुम्ही ऐकले नाही का? परमेश्वर हा सार्वकालिक देव आहे, पृथ्वीच्या शेवटचा निर्माणकर्ता आहे. तो क्षीण होत नाही किंवा थकत नाही; त्याची समज अगम्य आहे. तो मूर्च्छितांना सामर्थ्य देतो, आणि ज्याच्याजवळ शक्ती नाही त्याला तो सामर्थ्य वाढवतो. तरूणही बेहोश होतील आणि थकतील आणि तरुण थकतील; परंतु जे प्रभूची वाट पाहत आहेत ते त्यांचे सामर्थ्य नवीन करतील; ते पंखांनी वर चढतील. गरुडांप्रमाणे; ते धावतील आणि खचून जाणार नाहीत; ते चालतील आणि थकणार नाहीत."</w:t>
      </w:r>
    </w:p>
    <w:p/>
    <w:p>
      <w:r xmlns:w="http://schemas.openxmlformats.org/wordprocessingml/2006/main">
        <w:t xml:space="preserve">2: स्तोत्र 20:7 - काही रथांवर आणि काही घोड्यांवर विश्वास ठेवतात, परंतु आपण आपल्या परमेश्वर देवाच्या नावावर विश्वास ठेवतो.</w:t>
      </w:r>
    </w:p>
    <w:p/>
    <w:p>
      <w:r xmlns:w="http://schemas.openxmlformats.org/wordprocessingml/2006/main">
        <w:t xml:space="preserve">निर्गम 9:12 परमेश्वराने फारोचे मन कठोर केले आणि त्याने त्यांचे ऐकले नाही. परमेश्वराने मोशेला सांगितल्याप्रमाणे.</w:t>
      </w:r>
    </w:p>
    <w:p/>
    <w:p>
      <w:r xmlns:w="http://schemas.openxmlformats.org/wordprocessingml/2006/main">
        <w:t xml:space="preserve">परमेश्वराने फारोचे हृदय कठोर केले आणि परमेश्वराने भाकीत केल्याप्रमाणे त्याने मोशेचे ऐकण्यास नकार दिला.</w:t>
      </w:r>
    </w:p>
    <w:p/>
    <w:p>
      <w:r xmlns:w="http://schemas.openxmlformats.org/wordprocessingml/2006/main">
        <w:t xml:space="preserve">1. देवाची सार्वभौम इच्छा: देवाच्या योजना नेहमी कशा प्रकारे प्रबळ होतील</w:t>
      </w:r>
    </w:p>
    <w:p/>
    <w:p>
      <w:r xmlns:w="http://schemas.openxmlformats.org/wordprocessingml/2006/main">
        <w:t xml:space="preserve">2. आज्ञाधारकपणाची शक्ती: देवाच्या आज्ञांचे पालन केल्याने आशीर्वाद कसा मिळू शकतो</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स्तोत्र 33:11 - परमेश्वराचा सल्ला सदैव टिकतो, त्याच्या मनातील योजना सर्व पिढ्यान्पिढ्या.</w:t>
      </w:r>
    </w:p>
    <w:p/>
    <w:p>
      <w:r xmlns:w="http://schemas.openxmlformats.org/wordprocessingml/2006/main">
        <w:t xml:space="preserve">निर्गम 9:13 परमेश्वर मोशेला म्हणाला, “सकाळी लवकर उठून फारोसमोर उभा राहा आणि त्याला सांग, इब्री लोकांचा देव परमेश्वर म्हणतो, माझ्या लोकांना जाऊ द्या, त्यांनी माझी सेवा करावी.</w:t>
      </w:r>
    </w:p>
    <w:p/>
    <w:p>
      <w:r xmlns:w="http://schemas.openxmlformats.org/wordprocessingml/2006/main">
        <w:t xml:space="preserve">देवाने मोशेला फारोसमोर जाण्याची आणि हिब्रूंना मुक्त करण्याची मागणी करण्यास सांगितले जेणेकरून ते देवाची सेवा करू शकतील.</w:t>
      </w:r>
    </w:p>
    <w:p/>
    <w:p>
      <w:r xmlns:w="http://schemas.openxmlformats.org/wordprocessingml/2006/main">
        <w:t xml:space="preserve">1. आज्ञाधारकपणाची शक्ती: देवाचे मोशेला त्याच्या लोकांना मुक्त करण्यासाठी कॉल.</w:t>
      </w:r>
    </w:p>
    <w:p/>
    <w:p>
      <w:r xmlns:w="http://schemas.openxmlformats.org/wordprocessingml/2006/main">
        <w:t xml:space="preserve">2. विश्वासाची ताकद: मोठ्या आव्हानाच्या वेळी देवावर विश्वास ठेवणे.</w:t>
      </w:r>
    </w:p>
    <w:p/>
    <w:p>
      <w:r xmlns:w="http://schemas.openxmlformats.org/wordprocessingml/2006/main">
        <w:t xml:space="preserve">1. इफिस 2:10 - कारण आपण त्याचे कारागीर आहोत, ख्रिस्त येशूमध्ये चांगल्या कामांसाठी निर्माण केले आहे, जे देवाने आधीच तयार केले आहे, जेणेकरून आपण त्यांच्यामध्ये चालावे.</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निर्गम 9:14 कारण यावेळी मी माझ्या सर्व पीडा तुझ्या हृदयावर, तुझ्या सेवकांवर आणि तुझ्या लोकांवर पाठवीन. यासाठी की, माझ्यासारखा कोणीही पृथ्वीवर नाही हे तुला कळेल.</w:t>
      </w:r>
    </w:p>
    <w:p/>
    <w:p>
      <w:r xmlns:w="http://schemas.openxmlformats.org/wordprocessingml/2006/main">
        <w:t xml:space="preserve">सर्व पृथ्वीवर देव हा एकच आहे जो त्याच्यासारखा आहे.</w:t>
      </w:r>
    </w:p>
    <w:p/>
    <w:p>
      <w:r xmlns:w="http://schemas.openxmlformats.org/wordprocessingml/2006/main">
        <w:t xml:space="preserve">1: इतर कोणी करू शकत नाही अशा गोष्टी फक्त देवच करू शकतो.</w:t>
      </w:r>
    </w:p>
    <w:p/>
    <w:p>
      <w:r xmlns:w="http://schemas.openxmlformats.org/wordprocessingml/2006/main">
        <w:t xml:space="preserve">2: देवाची आज्ञा मोडणाऱ्यांवर पीडा व नाश आणण्याचे सामर्थ्य देवाकडे आहे.</w:t>
      </w:r>
    </w:p>
    <w:p/>
    <w:p>
      <w:r xmlns:w="http://schemas.openxmlformats.org/wordprocessingml/2006/main">
        <w:t xml:space="preserve">1: यशया 46:9-10 - जुन्या गोष्टी लक्षात ठेवा: कारण मी देव आहे आणि दुसरा कोणी नाही; मी देव आहे, आणि माझ्यासारखा कोणीही नाही, सुरुवातीपासून शेवटची घोषणा करतो आणि प्राचीन काळापासून ज्या गोष्टी अद्याप पूर्ण झालेल्या नाहीत.</w:t>
      </w:r>
    </w:p>
    <w:p/>
    <w:p>
      <w:r xmlns:w="http://schemas.openxmlformats.org/wordprocessingml/2006/main">
        <w:t xml:space="preserve">2: रोमन्स 11:33-36 - देवाची बुद्धी आणि ज्ञान या दोन्हीच्या श्रीमंतीची खोली! त्याचे निर्णय किती अगम्य आहेत, आणि त्याचे मार्ग शोधून काढत आहेत! कारण परमेश्वराचे मन कोणी ओळखले आहे? किंवा त्याचा सल्लागार कोण होता? किंवा त्याला प्रथम कोणी दिले, आणि त्याची परतफेड त्याला दिली जाईल? कारण त्याच्याकडून, त्याच्याद्वारे, आणि त्याच्यासाठी, सर्व गोष्टी आहेत: ज्याचा सदैव गौरव असो. आमेन.</w:t>
      </w:r>
    </w:p>
    <w:p/>
    <w:p>
      <w:r xmlns:w="http://schemas.openxmlformats.org/wordprocessingml/2006/main">
        <w:t xml:space="preserve">निर्गम 9:15 आता मी माझा हात पुढे करीन, म्हणजे मी तुला आणि तुझ्या लोकांना रोगराईने मारीन. आणि तुला पृथ्वीवरून नष्ट केले जाईल.</w:t>
      </w:r>
    </w:p>
    <w:p/>
    <w:p>
      <w:r xmlns:w="http://schemas.openxmlformats.org/wordprocessingml/2006/main">
        <w:t xml:space="preserve">देवाने फारोला ताकीद दिली की त्याने आज्ञा पाळली नाही तर तो त्याला आणि त्याच्या लोकांना रोगराईने मारेल.</w:t>
      </w:r>
    </w:p>
    <w:p/>
    <w:p>
      <w:r xmlns:w="http://schemas.openxmlformats.org/wordprocessingml/2006/main">
        <w:t xml:space="preserve">1. परमेश्वराची आज्ञा पाळा आणि त्याचे आशीर्वाद प्राप्त करा</w:t>
      </w:r>
    </w:p>
    <w:p/>
    <w:p>
      <w:r xmlns:w="http://schemas.openxmlformats.org/wordprocessingml/2006/main">
        <w:t xml:space="preserve">2. अवज्ञाचे परिणाम</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निर्गम 9:16 आणि याच कारणासाठी मी तुला उठविले आहे, कारण तुझ्यामध्ये माझे सामर्थ्य आहे हे दाखवावे. आणि माझे नाव सर्व पृथ्वीवर घोषित केले जावे.</w:t>
      </w:r>
    </w:p>
    <w:p/>
    <w:p>
      <w:r xmlns:w="http://schemas.openxmlformats.org/wordprocessingml/2006/main">
        <w:t xml:space="preserve">देवाने फारोला त्याच्या सामर्थ्याचे प्रदर्शन करण्यासाठी आणि संपूर्ण पृथ्वीवर त्याचे नाव घोषित करण्यासाठी उठवले आहे.</w:t>
      </w:r>
    </w:p>
    <w:p/>
    <w:p>
      <w:r xmlns:w="http://schemas.openxmlformats.org/wordprocessingml/2006/main">
        <w:t xml:space="preserve">1. देवाची शक्ती: फारोची कथा</w:t>
      </w:r>
    </w:p>
    <w:p/>
    <w:p>
      <w:r xmlns:w="http://schemas.openxmlformats.org/wordprocessingml/2006/main">
        <w:t xml:space="preserve">2. देवाच्या नावाची महानता: जगभर त्याची घोषणा करणे</w:t>
      </w:r>
    </w:p>
    <w:p/>
    <w:p>
      <w:r xmlns:w="http://schemas.openxmlformats.org/wordprocessingml/2006/main">
        <w:t xml:space="preserve">1. इफिस 1:20-23 - देवाने ख्रिस्ताला मेलेल्यांतून उठवले आहे आणि त्याला स्वर्गीय ठिकाणी त्याच्या उजव्या हाताला बसवले आहे, सर्व सत्ता, सामर्थ्य, सामर्थ्य आणि वर्चस्व, आणि प्रत्येक नाव ज्याचे नाव आहे</w:t>
      </w:r>
    </w:p>
    <w:p/>
    <w:p>
      <w:r xmlns:w="http://schemas.openxmlformats.org/wordprocessingml/2006/main">
        <w:t xml:space="preserve">2. रोमन्स 9:17 - कारण पवित्र शास्त्र फारोला म्हणतो, याच उद्देशासाठी मी तुला उठविले आहे, यासाठी की मी तुझ्यामध्ये माझे सामर्थ्य दाखवावे आणि माझे नाव सर्व पृथ्वीवर घोषित केले जावे.</w:t>
      </w:r>
    </w:p>
    <w:p/>
    <w:p>
      <w:r xmlns:w="http://schemas.openxmlformats.org/wordprocessingml/2006/main">
        <w:t xml:space="preserve">निर्गम 9:17 माझ्या लोकांविरुद्ध तू स्वत:ला उंच करतोस की त्यांना जाऊ देणार नाहीस?</w:t>
      </w:r>
    </w:p>
    <w:p/>
    <w:p>
      <w:r xmlns:w="http://schemas.openxmlformats.org/wordprocessingml/2006/main">
        <w:t xml:space="preserve">देव फारोला त्याच्या लोकांना जाऊ देण्याची आज्ञा देतो आणि जर त्याने तसे केले नाही तर परिणामांबद्दल त्याला चेतावणी दिली.</w:t>
      </w:r>
    </w:p>
    <w:p/>
    <w:p>
      <w:r xmlns:w="http://schemas.openxmlformats.org/wordprocessingml/2006/main">
        <w:t xml:space="preserve">१: आपण आपल्या सहमानवावर दया आणि दया दाखवावी अशी देवाची अपेक्षा आहे.</w:t>
      </w:r>
    </w:p>
    <w:p/>
    <w:p>
      <w:r xmlns:w="http://schemas.openxmlformats.org/wordprocessingml/2006/main">
        <w:t xml:space="preserve">2: आपण आपल्या कृतींचे परिणाम लक्षात घेतले पाहिजे.</w:t>
      </w:r>
    </w:p>
    <w:p/>
    <w:p>
      <w:r xmlns:w="http://schemas.openxmlformats.org/wordprocessingml/2006/main">
        <w:t xml:space="preserve">1: जेम्स 2:13 - "कारण ज्याने दया दाखवली नाही त्याला न्याय दयाविना आहे. दया न्यायावर विजय मिळवते."</w:t>
      </w:r>
    </w:p>
    <w:p/>
    <w:p>
      <w:r xmlns:w="http://schemas.openxmlformats.org/wordprocessingml/2006/main">
        <w:t xml:space="preserve">2: लूक 10:37 - "तो म्हणाला, तू तुझा देव परमेश्वर ह्यावर पूर्ण अंतःकरणाने, पूर्ण जिवाने, पूर्ण शक्तीने, पूर्ण मनाने प्रीती कर; आणि तुझ्या शेजार्‍यावर स्वतःसारखी प्रीती कर.</w:t>
      </w:r>
    </w:p>
    <w:p/>
    <w:p>
      <w:r xmlns:w="http://schemas.openxmlformats.org/wordprocessingml/2006/main">
        <w:t xml:space="preserve">निर्गम 9:18 पाहा, उद्या या वेळी मी खूप भयंकर गारांचा वर्षाव करीन, इजिप्तच्या स्थापनेपासून आजपर्यंत कधीही झालेला नाही.</w:t>
      </w:r>
    </w:p>
    <w:p/>
    <w:p>
      <w:r xmlns:w="http://schemas.openxmlformats.org/wordprocessingml/2006/main">
        <w:t xml:space="preserve">देवाने मोशेद्वारे फारोला चेतावणी दिली की तो दुसऱ्या दिवशी इजिप्तमध्ये खूप विनाशकारी गारपीट पाठवेल.</w:t>
      </w:r>
    </w:p>
    <w:p/>
    <w:p>
      <w:r xmlns:w="http://schemas.openxmlformats.org/wordprocessingml/2006/main">
        <w:t xml:space="preserve">1. जेव्हा देव चेतावणी देतो तेव्हा आपण लक्ष दिले पाहिजे</w:t>
      </w:r>
    </w:p>
    <w:p/>
    <w:p>
      <w:r xmlns:w="http://schemas.openxmlformats.org/wordprocessingml/2006/main">
        <w:t xml:space="preserve">2. देवाचा न्याय अटळ आहे</w:t>
      </w:r>
    </w:p>
    <w:p/>
    <w:p>
      <w:r xmlns:w="http://schemas.openxmlformats.org/wordprocessingml/2006/main">
        <w:t xml:space="preserve">1. जेम्स 4:17 म्हणून ज्याला चांगले करणे माहित आहे आणि ते करत नाही त्याच्यासाठी ते पाप आहे.</w:t>
      </w:r>
    </w:p>
    <w:p/>
    <w:p>
      <w:r xmlns:w="http://schemas.openxmlformats.org/wordprocessingml/2006/main">
        <w:t xml:space="preserve">2. उपदेशक 8:11 कारण वाईट कामाच्या विरोधात शिक्षा त्वरीत चालविली जात नाही, म्हणून मनुष्यपुत्रांचे अंतःकरण त्यांच्यामध्ये दुष्ट कार्य करण्यास पूर्णपणे तयार आहे.</w:t>
      </w:r>
    </w:p>
    <w:p/>
    <w:p>
      <w:r xmlns:w="http://schemas.openxmlformats.org/wordprocessingml/2006/main">
        <w:t xml:space="preserve">Exodus 9:19 म्हणून आता पाठवा आणि तुझी गुरेढोरे व शेतात जे काही आहे ते गोळा कर. कारण प्रत्येक मनुष्य व पशू जे शेतात आढळतील आणि घरी आणले जाणार नाहीत, त्यांच्यावर गारा पडतील आणि ते मरतील.</w:t>
      </w:r>
    </w:p>
    <w:p/>
    <w:p>
      <w:r xmlns:w="http://schemas.openxmlformats.org/wordprocessingml/2006/main">
        <w:t xml:space="preserve">देव आपल्याला आपल्या कृतींची जबाबदारी घेण्याचा आणि परिणामांसाठी तयार राहण्याचा इशारा देत आहे.</w:t>
      </w:r>
    </w:p>
    <w:p/>
    <w:p>
      <w:r xmlns:w="http://schemas.openxmlformats.org/wordprocessingml/2006/main">
        <w:t xml:space="preserve">1: देवाच्या न्यायापासून सुटका नाही; आपण आपल्या कृतींची जबाबदारी घेतली पाहिजे.</w:t>
      </w:r>
    </w:p>
    <w:p/>
    <w:p>
      <w:r xmlns:w="http://schemas.openxmlformats.org/wordprocessingml/2006/main">
        <w:t xml:space="preserve">२: कितीही संकटे आली तरी देवाच्या न्यायासाठी आपण तयार असले पाहिजे.</w:t>
      </w:r>
    </w:p>
    <w:p/>
    <w:p>
      <w:r xmlns:w="http://schemas.openxmlformats.org/wordprocessingml/2006/main">
        <w:t xml:space="preserve">1: यशया 1:19-20 जर तुम्ही तयार असाल आणि आज्ञाधारक असाल तर तुम्ही देशाचे चांगले खा.</w:t>
      </w:r>
    </w:p>
    <w:p/>
    <w:p>
      <w:r xmlns:w="http://schemas.openxmlformats.org/wordprocessingml/2006/main">
        <w:t xml:space="preserve">2: मॅथ्यू 7:21-23 जो कोणी मला, प्रभु, प्रभु, म्हणतो तो स्वर्गाच्या राज्यात प्रवेश करणार नाही; पण जो माझ्या स्वर्गातील पित्याच्या इच्छेप्रमाणे करतो. त्या दिवशी पुष्कळ लोक मला म्हणतील, प्रभू, प्रभू, आम्ही तुझ्या नावाने संदेश दिला नाही का? आणि तुझ्या नावाने भुते काढली आहेत? आणि तुझ्या नावाने पुष्कळ आश्चर्यकारक कामे केली? आणि मग मी त्यांना सांगेन, मी तुम्हांला कधीच ओळखले नाही: अहो, अधर्म करणाऱ्यांनो, माझ्यापासून दूर जा.</w:t>
      </w:r>
    </w:p>
    <w:p/>
    <w:p>
      <w:r xmlns:w="http://schemas.openxmlformats.org/wordprocessingml/2006/main">
        <w:t xml:space="preserve">निर्गम 9:20 ज्याने फारोच्या सेवकांमध्ये परमेश्वराच्या वचनाचे भय धरले त्याने आपले सेवक व गुरेढोरे घरांत पळवून लावले.</w:t>
      </w:r>
    </w:p>
    <w:p/>
    <w:p>
      <w:r xmlns:w="http://schemas.openxmlformats.org/wordprocessingml/2006/main">
        <w:t xml:space="preserve">देवाचे वचन लोकांना कृती करण्याची आज्ञा देते, अगदी धोक्यात असतानाही.</w:t>
      </w:r>
    </w:p>
    <w:p/>
    <w:p>
      <w:r xmlns:w="http://schemas.openxmlformats.org/wordprocessingml/2006/main">
        <w:t xml:space="preserve">1: आपण प्रभूच्या वचनाला घाबरू नये, तर ते स्वीकारून कृती करावी.</w:t>
      </w:r>
    </w:p>
    <w:p/>
    <w:p>
      <w:r xmlns:w="http://schemas.openxmlformats.org/wordprocessingml/2006/main">
        <w:t xml:space="preserve">2: माणसाला घाबरण्यापेक्षा देवाची आज्ञा पाळणे चांगले.</w:t>
      </w:r>
    </w:p>
    <w:p/>
    <w:p>
      <w:r xmlns:w="http://schemas.openxmlformats.org/wordprocessingml/2006/main">
        <w:t xml:space="preserve">1: प्रेषितांची कृत्ये 5:29 - परंतु पेत्र आणि प्रेषितांनी उत्तर दिले, आपण मनुष्यांपेक्षा देवाची आज्ञा पाळली पाहिजे.</w:t>
      </w:r>
    </w:p>
    <w:p/>
    <w:p>
      <w:r xmlns:w="http://schemas.openxmlformats.org/wordprocessingml/2006/main">
        <w:t xml:space="preserve">2: जोशुआ 24:15 - आज तुम्ही कोणाची सेवा कराल ते निवडा ... परंतु माझ्यासाठी आणि माझ्या घरासाठी, आम्ही परमेश्वराची सेवा करू.</w:t>
      </w:r>
    </w:p>
    <w:p/>
    <w:p>
      <w:r xmlns:w="http://schemas.openxmlformats.org/wordprocessingml/2006/main">
        <w:t xml:space="preserve">निर्गम 9:21 आणि ज्याने परमेश्वराच्या वचनाकडे लक्ष दिले नाही त्याने आपले सेवक व गुरेढोरे शेतात सोडले.</w:t>
      </w:r>
    </w:p>
    <w:p/>
    <w:p>
      <w:r xmlns:w="http://schemas.openxmlformats.org/wordprocessingml/2006/main">
        <w:t xml:space="preserve">ज्या लोकांनी देवाच्या वचनाकडे लक्ष दिले नाही त्यांनी आपले कामगार आणि पशुधन शेतात सोडले.</w:t>
      </w:r>
    </w:p>
    <w:p/>
    <w:p>
      <w:r xmlns:w="http://schemas.openxmlformats.org/wordprocessingml/2006/main">
        <w:t xml:space="preserve">1. अवज्ञाचे परिणाम: देवाच्या वचनाकडे दुर्लक्ष करू नका</w:t>
      </w:r>
    </w:p>
    <w:p/>
    <w:p>
      <w:r xmlns:w="http://schemas.openxmlformats.org/wordprocessingml/2006/main">
        <w:t xml:space="preserve">2. आज्ञाधारकतेचा आशीर्वाद: देवाच्या सूचना ऐका</w:t>
      </w:r>
    </w:p>
    <w:p/>
    <w:p>
      <w:r xmlns:w="http://schemas.openxmlformats.org/wordprocessingml/2006/main">
        <w:t xml:space="preserve">1. जेम्स 1:22-25 - परंतु वचनाचे पालन करणारे व्हा, आणि केवळ ऐकणारेच नव्हे तर स्वतःची फसवणूक करा.</w:t>
      </w:r>
    </w:p>
    <w:p/>
    <w:p>
      <w:r xmlns:w="http://schemas.openxmlformats.org/wordprocessingml/2006/main">
        <w:t xml:space="preserve">2. रोमन्स 10:17 - म्हणून विश्वास ऐकण्यापासून येतो आणि ख्रिस्ताच्या वचनाद्वारे ऐकतो.</w:t>
      </w:r>
    </w:p>
    <w:p/>
    <w:p>
      <w:r xmlns:w="http://schemas.openxmlformats.org/wordprocessingml/2006/main">
        <w:t xml:space="preserve">निर्गम 9:22 परमेश्वर मोशेला म्हणाला, “तुझा हात आकाशाकडे वाढव म्हणजे सर्व इजिप्त देशात, मनुष्यावर, पशूवर आणि शेतातील प्रत्येक वनौषधीवर, मिसर देशात गारा पडतील. .</w:t>
      </w:r>
    </w:p>
    <w:p/>
    <w:p>
      <w:r xmlns:w="http://schemas.openxmlformats.org/wordprocessingml/2006/main">
        <w:t xml:space="preserve">देवाने मोशेला आपला हात आकाशाकडे पसरवण्याची आणि मनुष्य, पशू आणि शेतातील सर्व वनौषधींसह संपूर्ण इजिप्तवर गारपीट करण्याची आज्ञा दिली.</w:t>
      </w:r>
    </w:p>
    <w:p/>
    <w:p>
      <w:r xmlns:w="http://schemas.openxmlformats.org/wordprocessingml/2006/main">
        <w:t xml:space="preserve">1. देवाची शक्ती: चमत्कारांद्वारे देवाच्या सार्वभौमत्वाची पुष्टी करणे</w:t>
      </w:r>
    </w:p>
    <w:p/>
    <w:p>
      <w:r xmlns:w="http://schemas.openxmlformats.org/wordprocessingml/2006/main">
        <w:t xml:space="preserve">2. विश्वासाची दृढता: अगम्य लोकांपर्यंत पोहोचणे</w:t>
      </w:r>
    </w:p>
    <w:p/>
    <w:p>
      <w:r xmlns:w="http://schemas.openxmlformats.org/wordprocessingml/2006/main">
        <w:t xml:space="preserve">1. यशया 55:8-9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मॅथ्यू 11:28-30 जे कष्टकरी आणि ओझ्याने दबलेले आहेत ते सर्व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p>
      <w:r xmlns:w="http://schemas.openxmlformats.org/wordprocessingml/2006/main">
        <w:t xml:space="preserve">निर्गम 9:23 आणि मोशेने आपली काठी आकाशाकडे उगारली आणि परमेश्वराने मेघगर्जना व गारा पाठविला आणि आग जमिनीवर पसरली. आणि परमेश्वराने मिसर देशावर गारांचा वर्षाव केला.</w:t>
      </w:r>
    </w:p>
    <w:p/>
    <w:p>
      <w:r xmlns:w="http://schemas.openxmlformats.org/wordprocessingml/2006/main">
        <w:t xml:space="preserve">परमेश्वराने इजिप्तच्या भूमीवर मेघगर्जना, गारा आणि आग पाठवली, जी मोशेने आपली काठी आकाशाकडे पसरवल्याने मुक्त झाली.</w:t>
      </w:r>
    </w:p>
    <w:p/>
    <w:p>
      <w:r xmlns:w="http://schemas.openxmlformats.org/wordprocessingml/2006/main">
        <w:t xml:space="preserve">1. विश्वासाची शक्ती: विश्वास पर्वत कसे हलवू शकतो आणि देवाचा क्रोध कसा काढू शकतो.</w:t>
      </w:r>
    </w:p>
    <w:p/>
    <w:p>
      <w:r xmlns:w="http://schemas.openxmlformats.org/wordprocessingml/2006/main">
        <w:t xml:space="preserve">2. आज्ञाधारकपणाची शक्ती: देवाच्या आज्ञांचे पालन केल्याने अविश्वसनीय आणि चमत्कारी परिणाम कसे होऊ शकतात.</w:t>
      </w:r>
    </w:p>
    <w:p/>
    <w:p>
      <w:r xmlns:w="http://schemas.openxmlformats.org/wordprocessingml/2006/main">
        <w:t xml:space="preserve">1. इब्री लोकांस 11:1 - "आता विश्वास म्हणजे आशा असलेल्या गोष्टींची खात्री, न पाहिलेल्या गोष्टींची खात्री."</w:t>
      </w:r>
    </w:p>
    <w:p/>
    <w:p>
      <w:r xmlns:w="http://schemas.openxmlformats.org/wordprocessingml/2006/main">
        <w:t xml:space="preserve">2. जेम्स 1:22 - "परंतु वचनाचे पालन करणारे व्हा, आणि केवळ ऐकणारेच नव्हे तर स्वतःची फसवणूक करा."</w:t>
      </w:r>
    </w:p>
    <w:p/>
    <w:p>
      <w:r xmlns:w="http://schemas.openxmlformats.org/wordprocessingml/2006/main">
        <w:t xml:space="preserve">निर्गम 9:24 म्हणून गारांचा वर्षाव झाला आणि गाराबरोबर अग्नी मिसळला, खूप भयंकर, इजिप्तमध्ये राष्ट्र झाल्यापासून त्याच्यासारखा कोणीच नव्हता.</w:t>
      </w:r>
    </w:p>
    <w:p/>
    <w:p>
      <w:r xmlns:w="http://schemas.openxmlformats.org/wordprocessingml/2006/main">
        <w:t xml:space="preserve">देवाने शिक्षा म्हणून इजिप्तच्या भूमीवर गारा आणि आग पाठवली आणि ती आतापर्यंत अनुभवलेली सर्वात वाईट होती.</w:t>
      </w:r>
    </w:p>
    <w:p/>
    <w:p>
      <w:r xmlns:w="http://schemas.openxmlformats.org/wordprocessingml/2006/main">
        <w:t xml:space="preserve">1. देवाच्या न्यायाची शक्ती</w:t>
      </w:r>
    </w:p>
    <w:p/>
    <w:p>
      <w:r xmlns:w="http://schemas.openxmlformats.org/wordprocessingml/2006/main">
        <w:t xml:space="preserve">2. देवाची इच्छा अटळ आहे</w:t>
      </w:r>
    </w:p>
    <w:p/>
    <w:p>
      <w:r xmlns:w="http://schemas.openxmlformats.org/wordprocessingml/2006/main">
        <w:t xml:space="preserve">1. यशया 28:2 - पाहा, परमेश्वराकडे एक पराक्रमी आणि बलवान आहे, जो गारांचा वादळासारखा आणि विनाशकारी वादळासारखा, वाहणार्‍या शक्तिशाली पाण्याच्या पूरसारखा, हाताने पृथ्वीवर फेकून देईल.</w:t>
      </w:r>
    </w:p>
    <w:p/>
    <w:p>
      <w:r xmlns:w="http://schemas.openxmlformats.org/wordprocessingml/2006/main">
        <w:t xml:space="preserve">2. हबक्कूक 3:17 - अंजिराच्या झाडाला बहर येणार नाही, द्राक्षवेलीला फळे येणार नाहीत; जैतुनाचे श्रम निष्फळ होतील आणि शेतात मांस मिळणार नाही. कळप गोठ्यातून तोडून टाकले जावेत.</w:t>
      </w:r>
    </w:p>
    <w:p/>
    <w:p>
      <w:r xmlns:w="http://schemas.openxmlformats.org/wordprocessingml/2006/main">
        <w:t xml:space="preserve">Exodus 9:25 आणि गारांचा वर्षाव इजिप्तमध्ये सर्व शेतात झाला, मनुष्य व पशू दोघांनाही. गारांनी शेतातील सर्व वनौषधींचा नाश केला आणि शेतातील प्रत्येक झाड तोडले.</w:t>
      </w:r>
    </w:p>
    <w:p/>
    <w:p>
      <w:r xmlns:w="http://schemas.openxmlformats.org/wordprocessingml/2006/main">
        <w:t xml:space="preserve">इजिप्तमधील गारपिटीने जमिनीतील सर्व प्राणी, वनस्पती आणि झाडे नष्ट केली.</w:t>
      </w:r>
    </w:p>
    <w:p/>
    <w:p>
      <w:r xmlns:w="http://schemas.openxmlformats.org/wordprocessingml/2006/main">
        <w:t xml:space="preserve">1. देव शक्तिशाली आहे आणि काहीही करू शकतो.</w:t>
      </w:r>
    </w:p>
    <w:p/>
    <w:p>
      <w:r xmlns:w="http://schemas.openxmlformats.org/wordprocessingml/2006/main">
        <w:t xml:space="preserve">2. देवाने प्रदान केलेल्या प्रत्येक गोष्टीसाठी आपण आभारी असले पाहिजे.</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जेम्स 1:17 - प्रत्येक चांगली आणि परिपूर्ण देणगी वरून येते, स्वर्गीय दिव्यांच्या पित्याकडून खाली येते, जो सावल्या हलवल्याप्रमाणे बदलत नाही.</w:t>
      </w:r>
    </w:p>
    <w:p/>
    <w:p>
      <w:r xmlns:w="http://schemas.openxmlformats.org/wordprocessingml/2006/main">
        <w:t xml:space="preserve">निर्गम 9:26 फक्त गोशेन देशात, जेथे इस्राएल लोक होते, तेथे गारपीट झाली नाही.</w:t>
      </w:r>
    </w:p>
    <w:p/>
    <w:p>
      <w:r xmlns:w="http://schemas.openxmlformats.org/wordprocessingml/2006/main">
        <w:t xml:space="preserve">गोशेन देशात, जेथे इस्राएल लोक राहत होते, तेथे गारपीट झाली नाही.</w:t>
      </w:r>
    </w:p>
    <w:p/>
    <w:p>
      <w:r xmlns:w="http://schemas.openxmlformats.org/wordprocessingml/2006/main">
        <w:t xml:space="preserve">1. देवाचे संरक्षण: देव त्याच्या लोकांची कशी काळजी घेतो</w:t>
      </w:r>
    </w:p>
    <w:p/>
    <w:p>
      <w:r xmlns:w="http://schemas.openxmlformats.org/wordprocessingml/2006/main">
        <w:t xml:space="preserve">2. विश्वासाची शक्ती: देवावर विश्वास ठेवणे आपल्याला कसे मजबूत करू शकते</w:t>
      </w:r>
    </w:p>
    <w:p/>
    <w:p>
      <w:r xmlns:w="http://schemas.openxmlformats.org/wordprocessingml/2006/main">
        <w:t xml:space="preserve">1. यशया 41:10 - भिऊ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2. स्तोत्र 27:1 - परमेश्वर माझा प्रकाश आणि माझे तारण आहे मी कोणाची भीती बाळगू? परमेश्वर माझ्या जीवनाचा गड आहे मी कोणाला घाबरू?</w:t>
      </w:r>
    </w:p>
    <w:p/>
    <w:p>
      <w:r xmlns:w="http://schemas.openxmlformats.org/wordprocessingml/2006/main">
        <w:t xml:space="preserve">निर्गम 9:27 फारोने पाठवून मोशे व अहरोन यांना बोलावून त्यांना सांगितले, या वेळी मी पाप केले आहे: परमेश्वर नीतिमान आहे आणि मी व माझे लोक दुष्ट आहोत.</w:t>
      </w:r>
    </w:p>
    <w:p/>
    <w:p>
      <w:r xmlns:w="http://schemas.openxmlformats.org/wordprocessingml/2006/main">
        <w:t xml:space="preserve">फारोने त्याच्या आणि त्याच्या लोकांच्या दुष्टपणाची कबुली दिली आणि परमेश्वराची नीतिमत्ता ओळखली.</w:t>
      </w:r>
    </w:p>
    <w:p/>
    <w:p>
      <w:r xmlns:w="http://schemas.openxmlformats.org/wordprocessingml/2006/main">
        <w:t xml:space="preserve">1. प्रभूची धार्मिकता ओळखण्याचे महत्त्व</w:t>
      </w:r>
    </w:p>
    <w:p/>
    <w:p>
      <w:r xmlns:w="http://schemas.openxmlformats.org/wordprocessingml/2006/main">
        <w:t xml:space="preserve">2. दुष्ट स्थितीत राहण्याचा धोका</w:t>
      </w:r>
    </w:p>
    <w:p/>
    <w:p>
      <w:r xmlns:w="http://schemas.openxmlformats.org/wordprocessingml/2006/main">
        <w:t xml:space="preserve">1. रोमन्स 3:10-12 - "जसे लिहिले आहे: 'कोणीही नीतिमान नाही, नाही, एकही नाही; कोणीही समजत नाही; कोणीही देवाचा शोध घेत नाही. सर्व बाजूला झाले आहेत; एकत्र ते व्यर्थ झाले आहेत; कोणीही चांगले करत नाही. , एकही नाही.'"</w:t>
      </w:r>
    </w:p>
    <w:p/>
    <w:p>
      <w:r xmlns:w="http://schemas.openxmlformats.org/wordprocessingml/2006/main">
        <w:t xml:space="preserve">2. स्तोत्र 34:8 - "अरे, चाखून पाहा की परमेश्वर चांगला आहे! धन्य तो मनुष्य जो त्याचा आश्रय घेतो!"</w:t>
      </w:r>
    </w:p>
    <w:p/>
    <w:p>
      <w:r xmlns:w="http://schemas.openxmlformats.org/wordprocessingml/2006/main">
        <w:t xml:space="preserve">Exodus 9:28 परमेश्वराला विनवणी करा (कारण ते पुरेसे आहे) की यापुढे जोरदार गडगडाट आणि गारा पडणार नाहीत. मी तुम्हांला जाऊ देईन आणि तुम्ही यापुढे राहणार नाही.</w:t>
      </w:r>
    </w:p>
    <w:p/>
    <w:p>
      <w:r xmlns:w="http://schemas.openxmlformats.org/wordprocessingml/2006/main">
        <w:t xml:space="preserve">मोशेने फारोला हिब्रू लोकांना जाऊ देण्याची विनंती केली आणि प्रतिसादात, फारोने गडगडाटी वादळे आणि गारपीट थांबवण्याचे मान्य केले.</w:t>
      </w:r>
    </w:p>
    <w:p/>
    <w:p>
      <w:r xmlns:w="http://schemas.openxmlformats.org/wordprocessingml/2006/main">
        <w:t xml:space="preserve">1. प्रार्थनेची शक्ती: फारोकडे मोशेची विनंती विश्वासाची ताकद कशी प्रदर्शित करते</w:t>
      </w:r>
    </w:p>
    <w:p/>
    <w:p>
      <w:r xmlns:w="http://schemas.openxmlformats.org/wordprocessingml/2006/main">
        <w:t xml:space="preserve">2. जाऊ द्या: हिब्रूंना सोडण्यासाठी फारोच्या कराराची कथा</w:t>
      </w:r>
    </w:p>
    <w:p/>
    <w:p>
      <w:r xmlns:w="http://schemas.openxmlformats.org/wordprocessingml/2006/main">
        <w:t xml:space="preserve">1. रोमन्स 10:13, कारण जो कोणी प्रभूचे नाव घेईल त्याचे तारण होईल.</w:t>
      </w:r>
    </w:p>
    <w:p/>
    <w:p>
      <w:r xmlns:w="http://schemas.openxmlformats.org/wordprocessingml/2006/main">
        <w:t xml:space="preserve">2. जेम्स 5:16, नीतिमान माणसाची परिणामकारक उत्कट प्रार्थना खूप फायदेशीर ठरते.</w:t>
      </w:r>
    </w:p>
    <w:p/>
    <w:p>
      <w:r xmlns:w="http://schemas.openxmlformats.org/wordprocessingml/2006/main">
        <w:t xml:space="preserve">निर्गम 9:29 मोशे त्याला म्हणाला, “मी नगरातून निघून गेल्यावर परमेश्वराला माझे हात पसरवीन; मेघगर्जना थांबेल आणि गारा पडणार नाहीत. पृथ्वी ही परमेश्वराची आहे हे तुला कळेल.</w:t>
      </w:r>
    </w:p>
    <w:p/>
    <w:p>
      <w:r xmlns:w="http://schemas.openxmlformats.org/wordprocessingml/2006/main">
        <w:t xml:space="preserve">इजिप्तच्या प्लेगच्या वेळी गारांचा अंत करण्यासाठी मोशे देवावर आणि त्याच्या सामर्थ्यावर विश्वास दाखवतो.</w:t>
      </w:r>
    </w:p>
    <w:p/>
    <w:p>
      <w:r xmlns:w="http://schemas.openxmlformats.org/wordprocessingml/2006/main">
        <w:t xml:space="preserve">1: देव नेहमी नियंत्रणात असतो आणि आपण त्याच्यावर विश्वास ठेवू शकतो, आपल्या मार्गावर काहीही आले तरी.</w:t>
      </w:r>
    </w:p>
    <w:p/>
    <w:p>
      <w:r xmlns:w="http://schemas.openxmlformats.org/wordprocessingml/2006/main">
        <w:t xml:space="preserve">२: परिस्थिती बदलणे अशक्य वाटत असतानाही आपण देवावर विश्वास ठेवू शकतो.</w:t>
      </w:r>
    </w:p>
    <w:p/>
    <w:p>
      <w:r xmlns:w="http://schemas.openxmlformats.org/wordprocessingml/2006/main">
        <w:t xml:space="preserve">1: मॅथ्यू 8:23-27 - येशू समुद्रातील वादळ शांत करतो.</w:t>
      </w:r>
    </w:p>
    <w:p/>
    <w:p>
      <w:r xmlns:w="http://schemas.openxmlformats.org/wordprocessingml/2006/main">
        <w:t xml:space="preserve">2: यशया 26:3 - जे प्रभूवर विश्वास ठेवतात त्यांना परिपूर्ण शांती मिळेल.</w:t>
      </w:r>
    </w:p>
    <w:p/>
    <w:p>
      <w:r xmlns:w="http://schemas.openxmlformats.org/wordprocessingml/2006/main">
        <w:t xml:space="preserve">निर्गम 9:30 पण तुझे आणि तुझे सेवक मला माहीत आहे की तू अजून परमेश्वर देवाचे भय धरणार नाहीस.</w:t>
      </w:r>
    </w:p>
    <w:p/>
    <w:p>
      <w:r xmlns:w="http://schemas.openxmlformats.org/wordprocessingml/2006/main">
        <w:t xml:space="preserve">पीडा पाहिल्यानंतरही फारो आणि त्याच्या सेवकांनी परमेश्वर देवाचे भय मानण्यास नकार दिला.</w:t>
      </w:r>
    </w:p>
    <w:p/>
    <w:p>
      <w:r xmlns:w="http://schemas.openxmlformats.org/wordprocessingml/2006/main">
        <w:t xml:space="preserve">1. देवाचे भय नाकारण्याचा धोका</w:t>
      </w:r>
    </w:p>
    <w:p/>
    <w:p>
      <w:r xmlns:w="http://schemas.openxmlformats.org/wordprocessingml/2006/main">
        <w:t xml:space="preserve">2. देवाचे सामर्थ्य मान्य करण्याचे महत्त्व</w:t>
      </w:r>
    </w:p>
    <w:p/>
    <w:p>
      <w:r xmlns:w="http://schemas.openxmlformats.org/wordprocessingml/2006/main">
        <w:t xml:space="preserve">1. लूक 1:50 पिढ्यानपिढ्या त्याचे भय धरणाऱ्यांवर त्याची दया आहे.</w:t>
      </w:r>
    </w:p>
    <w:p/>
    <w:p>
      <w:r xmlns:w="http://schemas.openxmlformats.org/wordprocessingml/2006/main">
        <w:t xml:space="preserve">2. स्तोत्र 111:10 परमेश्वराचे भय हे ज्ञानाची सुरुवात आहे; जे त्याच्या आज्ञा पाळतात त्यांना चांगली समज आहे.</w:t>
      </w:r>
    </w:p>
    <w:p/>
    <w:p>
      <w:r xmlns:w="http://schemas.openxmlformats.org/wordprocessingml/2006/main">
        <w:t xml:space="preserve">निर्गम 9:31 आणि अंबाडी व बार्ली मारली गेली; कारण जवा कानात होता आणि अंबाडी फुगलेली होती.</w:t>
      </w:r>
    </w:p>
    <w:p/>
    <w:p>
      <w:r xmlns:w="http://schemas.openxmlformats.org/wordprocessingml/2006/main">
        <w:t xml:space="preserve">निर्गम 9:31 मधील अंबाडी आणि बार्ली यांना मारले गेले कारण ते अनुक्रमे कानात आणि फुगलेले होते.</w:t>
      </w:r>
    </w:p>
    <w:p/>
    <w:p>
      <w:r xmlns:w="http://schemas.openxmlformats.org/wordprocessingml/2006/main">
        <w:t xml:space="preserve">1. देवाचा न्याय्य निर्णय: आपल्या जीवनात देवाचा न्याय कसा लागू करायचा हे समजून घेणे.</w:t>
      </w:r>
    </w:p>
    <w:p/>
    <w:p>
      <w:r xmlns:w="http://schemas.openxmlformats.org/wordprocessingml/2006/main">
        <w:t xml:space="preserve">2. वेळेचे महत्त्व: देवाच्या आशीर्वादासाठी आणि निर्णयासाठी कसे तयार असावे हे समजून घेणे.</w:t>
      </w:r>
    </w:p>
    <w:p/>
    <w:p>
      <w:r xmlns:w="http://schemas.openxmlformats.org/wordprocessingml/2006/main">
        <w:t xml:space="preserve">1. निर्गम 9:31</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निर्गम 9:32 पण गहू व राई यांना मारले नाही कारण ते मोठे झाले नव्हते.</w:t>
      </w:r>
    </w:p>
    <w:p/>
    <w:p>
      <w:r xmlns:w="http://schemas.openxmlformats.org/wordprocessingml/2006/main">
        <w:t xml:space="preserve">गहू आणि राई यांच्यावर गारपिटीचा परिणाम झाला नाही कारण ते अजून उगवले नव्हते.</w:t>
      </w:r>
    </w:p>
    <w:p/>
    <w:p>
      <w:r xmlns:w="http://schemas.openxmlformats.org/wordprocessingml/2006/main">
        <w:t xml:space="preserve">1. देव दयाळू आहे आणि कठीण काळात आपले रक्षण करतो.</w:t>
      </w:r>
    </w:p>
    <w:p/>
    <w:p>
      <w:r xmlns:w="http://schemas.openxmlformats.org/wordprocessingml/2006/main">
        <w:t xml:space="preserve">2. वाईट गोष्टी घडल्या तरीही देव आपली काळजी घेईल यावर आपण विश्वास ठेवू शकतो.</w:t>
      </w:r>
    </w:p>
    <w:p/>
    <w:p>
      <w:r xmlns:w="http://schemas.openxmlformats.org/wordprocessingml/2006/main">
        <w:t xml:space="preserve">1. जेम्स 4:17 "म्हणून, ज्याला चांगले करणे माहित आहे आणि ते करत नाही, त्याच्यासाठी ते पाप आहे."</w:t>
      </w:r>
    </w:p>
    <w:p/>
    <w:p>
      <w:r xmlns:w="http://schemas.openxmlformats.org/wordprocessingml/2006/main">
        <w:t xml:space="preserve">2. स्तोत्र 34:8 "हे चाखून पाहा की परमेश्वर चांगला आहे; धन्य तो माणूस जो त्याच्यावर विश्वास ठेवतो."</w:t>
      </w:r>
    </w:p>
    <w:p/>
    <w:p>
      <w:r xmlns:w="http://schemas.openxmlformats.org/wordprocessingml/2006/main">
        <w:t xml:space="preserve">निर्गम 9:33 आणि मोशे फारोपासून शहराबाहेर गेला आणि त्याने परमेश्वराकडे हात पसरले; आणि गडगडाट आणि गारांचा पाऊस थांबला आणि पृथ्वीवर पाऊस पडला नाही.</w:t>
      </w:r>
    </w:p>
    <w:p/>
    <w:p>
      <w:r xmlns:w="http://schemas.openxmlformats.org/wordprocessingml/2006/main">
        <w:t xml:space="preserve">मोशेने आपले हात देवाकडे पसरले आणि मेघगर्जना, गारा आणि पाऊस थांबला.</w:t>
      </w:r>
    </w:p>
    <w:p/>
    <w:p>
      <w:r xmlns:w="http://schemas.openxmlformats.org/wordprocessingml/2006/main">
        <w:t xml:space="preserve">1. प्रार्थनेची शक्ती: देवाने मोशेच्या विनंतीला कसे उत्तर दिले</w:t>
      </w:r>
    </w:p>
    <w:p/>
    <w:p>
      <w:r xmlns:w="http://schemas.openxmlformats.org/wordprocessingml/2006/main">
        <w:t xml:space="preserve">2. गरजेच्या वेळी परमेश्वर आपल्या प्रार्थनेला कसे उत्तर देतो</w:t>
      </w:r>
    </w:p>
    <w:p/>
    <w:p>
      <w:r xmlns:w="http://schemas.openxmlformats.org/wordprocessingml/2006/main">
        <w:t xml:space="preserve">1. जेम्स 5:16 "म्हणून एकमेकांना तुमची पापे कबूल करा आणि एकमेकांसाठी प्रार्थना करा जेणेकरून तुम्ही बरे व्हाल. नीतिमान व्यक्तीची प्रार्थना शक्तिशाली आणि प्रभावी आहे."</w:t>
      </w:r>
    </w:p>
    <w:p/>
    <w:p>
      <w:r xmlns:w="http://schemas.openxmlformats.org/wordprocessingml/2006/main">
        <w:t xml:space="preserve">2. यिर्मया 33:3 "मला हाक मार आणि मी तुला उत्तर देईन आणि तुला माहित नसलेल्या महान आणि अगम्य गोष्टी सांगेन."</w:t>
      </w:r>
    </w:p>
    <w:p/>
    <w:p>
      <w:r xmlns:w="http://schemas.openxmlformats.org/wordprocessingml/2006/main">
        <w:t xml:space="preserve">निर्गम 9:34 आणि जेव्हा फारोने पाहिले की पाऊस, गारा आणि मेघगर्जना थांबल्या आहेत, तेव्हा त्याने आणखी पाप केले आणि त्याने आणि त्याच्या सेवकांनी आपले हृदय कठोर केले.</w:t>
      </w:r>
    </w:p>
    <w:p/>
    <w:p>
      <w:r xmlns:w="http://schemas.openxmlformats.org/wordprocessingml/2006/main">
        <w:t xml:space="preserve">जेव्हा फारोने देवाची आज्ञा पाळण्यास नकार दिला तेव्हा त्याने आपले हृदय कठोर केले.</w:t>
      </w:r>
    </w:p>
    <w:p/>
    <w:p>
      <w:r xmlns:w="http://schemas.openxmlformats.org/wordprocessingml/2006/main">
        <w:t xml:space="preserve">1. देवाची आज्ञा पाळण्यास नकार देण्याचा धोका</w:t>
      </w:r>
    </w:p>
    <w:p/>
    <w:p>
      <w:r xmlns:w="http://schemas.openxmlformats.org/wordprocessingml/2006/main">
        <w:t xml:space="preserve">2. आपली अंतःकरणे कठोर करण्याचे परिणाम</w:t>
      </w:r>
    </w:p>
    <w:p/>
    <w:p>
      <w:r xmlns:w="http://schemas.openxmlformats.org/wordprocessingml/2006/main">
        <w:t xml:space="preserve">1. यशया 6:9-10: जा आणि या लोकांना सांगा: नेहमी ऐका, परंतु कधीही समजू नका; कधीही पाहत राहा, पण कधीच जाणवत नाही. या लोकांचे मन निर्दयी करा; त्यांचे कान निस्तेज करा आणि त्यांचे डोळे बंद करा. अन्यथा ते डोळ्यांनी पाहू शकतील, कानांनी ऐकतील, अंतःकरणाने समजतील आणि वळतील आणि बरे होतील.</w:t>
      </w:r>
    </w:p>
    <w:p/>
    <w:p>
      <w:r xmlns:w="http://schemas.openxmlformats.org/wordprocessingml/2006/main">
        <w:t xml:space="preserve">2. रोमन्स 2: 5: परंतु तुमच्या हट्टीपणामुळे आणि तुमच्या पश्चात्ताप न झालेल्या अंतःकरणामुळे, देवाच्या क्रोधाच्या दिवसासाठी तुम्ही स्वतःवर क्रोध साठवत आहात, जेव्हा त्याचा न्यायी न्याय प्रकट होईल.</w:t>
      </w:r>
    </w:p>
    <w:p/>
    <w:p>
      <w:r xmlns:w="http://schemas.openxmlformats.org/wordprocessingml/2006/main">
        <w:t xml:space="preserve">Exodus 9:35 फारोचे मन कठोर झाले आणि त्याने इस्राएल लोकांना जाऊ दिले नाही. परमेश्वराने मोशेद्वारे सांगितल्याप्रमाणे.</w:t>
      </w:r>
    </w:p>
    <w:p/>
    <w:p>
      <w:r xmlns:w="http://schemas.openxmlformats.org/wordprocessingml/2006/main">
        <w:t xml:space="preserve">देवाने मोशेद्वारे आज्ञा दिली असतानाही फारोने इस्राएली लोकांना जाऊ देण्यास नकार दिला.</w:t>
      </w:r>
    </w:p>
    <w:p/>
    <w:p>
      <w:r xmlns:w="http://schemas.openxmlformats.org/wordprocessingml/2006/main">
        <w:t xml:space="preserve">1. देवाची इच्छा पूर्ण करणे आवश्यक आहे, जरी ते स्वीकारणे कठीण आहे.</w:t>
      </w:r>
    </w:p>
    <w:p/>
    <w:p>
      <w:r xmlns:w="http://schemas.openxmlformats.org/wordprocessingml/2006/main">
        <w:t xml:space="preserve">2. संकटाचा सामना करताना निष्ठा हीच विश्वासाची खरी कसोटी आहे.</w:t>
      </w:r>
    </w:p>
    <w:p/>
    <w:p>
      <w:r xmlns:w="http://schemas.openxmlformats.org/wordprocessingml/2006/main">
        <w:t xml:space="preserve">1. जॉन 14:15 - "जर तुम्ही माझ्यावर प्रेम केले तर तुम्ही माझ्या आज्ञा पाळाल".</w:t>
      </w:r>
    </w:p>
    <w:p/>
    <w:p>
      <w:r xmlns:w="http://schemas.openxmlformats.org/wordprocessingml/2006/main">
        <w:t xml:space="preserve">2. इब्री लोकांस 11:24-26 - "विश्वासाने मोशेने, मोठा झाल्यावर, फारोच्या मुलीचा मुलगा म्हणवून घेण्यास नकार दिला, पापाचे क्षणभंगुर सुख भोगण्यापेक्षा देवाच्या लोकांसोबत दुःख सहन करणे पसंत केले".</w:t>
      </w:r>
    </w:p>
    <w:p/>
    <w:p>
      <w:r xmlns:w="http://schemas.openxmlformats.org/wordprocessingml/2006/main">
        <w:t xml:space="preserve">निर्गम 10 खालीलप्रमाणे तीन परिच्छेदांमध्ये सारांशित केले जाऊ शकते, सूचित श्लोकांसह:</w:t>
      </w:r>
    </w:p>
    <w:p/>
    <w:p>
      <w:r xmlns:w="http://schemas.openxmlformats.org/wordprocessingml/2006/main">
        <w:t xml:space="preserve">परिच्छेद 1: निर्गम 10:1-11 मध्ये, देवाचा संदेश देण्यासाठी मोशे आणि अहरोन पुन्हा एकदा फारोसमोर हजर झाले. ते फारोला टोळाच्या पीडाविषयी चेतावणी देतात जी इजिप्तवर इजिप्तवर उतरेल जर त्याने इस्राएल लोकांची सुटका नाकारली तर. मोशे वर्णन करतो की हे टोळ गारपिटीनंतर उरलेल्या सर्व वनस्पती कशा खाऊन टाकतील आणि जमीन उजाड करतील. त्याच्या स्वत: च्या सल्लागारांनी इशारे देऊनही, फारोने नकार दिला आणि मोशे आणि अहरोनला त्याच्या उपस्थितीतून काढून टाकले.</w:t>
      </w:r>
    </w:p>
    <w:p/>
    <w:p>
      <w:r xmlns:w="http://schemas.openxmlformats.org/wordprocessingml/2006/main">
        <w:t xml:space="preserve">परिच्छेद 2: निर्गम 10:12-20 मध्ये पुढे, देव मोशेने भाकीत केल्याप्रमाणे टोळांचा थवा घेऊन येतो. हे कीटक इजिप्तची संपूर्ण जमीन व्यापून टाकतात, हिरवे काहीही शिल्लक राहत नाही तोपर्यंत प्रत्येक वनस्पती आणि झाड खाऊन टाकतात. या प्लेगमुळे होणारा विध्वंस अफाट आहे, टोळांच्या थवा सूर्याला रोखत असल्यामुळे इजिप्त अंधारात बुडत आहे. फारोला त्याची चूक कळते आणि त्याने मोशे आणि अहरोनला बोलावले आणि त्याने देव आणि इस्राएल दोघांविरुद्ध केलेल्या पापाची कबुली दिली. तो क्षमा मागतो आणि त्यांना टोळ काढून टाकण्यासाठी देवाकडे मध्यस्थी करण्यास सांगतो.</w:t>
      </w:r>
    </w:p>
    <w:p/>
    <w:p>
      <w:r xmlns:w="http://schemas.openxmlformats.org/wordprocessingml/2006/main">
        <w:t xml:space="preserve">परिच्छेद 3: निर्गम 10:21-29 मध्ये, देवाने मोशेला आपला हात स्वर्गाकडे पसरवण्याची आज्ञा दिली जेणेकरून तीन दिवसांपर्यंत अंधाराने इजिप्तला ग्रासले जाईल जेणेकरून ते जाणवेल. या काळात, कोणीही दुसरे पाहू शकत नाही किंवा त्यांच्या स्थानावरून पुढे जाऊ शकत नाही. तथापि, गोशेनमध्ये जेथे इस्रायल राहतात, तेथे नेहमीप्रमाणे प्रकाश आहे. दीर्घकाळापर्यंत संपूर्ण इजिप्तमध्ये हा गडद अंधार अनुभवला असूनही, फारोने इस्राएलला जाऊ देण्यास नकार दिला होता.</w:t>
      </w:r>
    </w:p>
    <w:p/>
    <w:p>
      <w:r xmlns:w="http://schemas.openxmlformats.org/wordprocessingml/2006/main">
        <w:t xml:space="preserve">सारांश:</w:t>
      </w:r>
    </w:p>
    <w:p>
      <w:r xmlns:w="http://schemas.openxmlformats.org/wordprocessingml/2006/main">
        <w:t xml:space="preserve">निर्गम 10 प्रस्तुत:</w:t>
      </w:r>
    </w:p>
    <w:p>
      <w:r xmlns:w="http://schemas.openxmlformats.org/wordprocessingml/2006/main">
        <w:t xml:space="preserve">येऊ घातलेल्या टोळ प्लेगबद्दल चेतावणी;</w:t>
      </w:r>
    </w:p>
    <w:p>
      <w:r xmlns:w="http://schemas.openxmlformats.org/wordprocessingml/2006/main">
        <w:t xml:space="preserve">सल्लागारांच्या सल्ल्याने फारोचा नकार;</w:t>
      </w:r>
    </w:p>
    <w:p>
      <w:r xmlns:w="http://schemas.openxmlformats.org/wordprocessingml/2006/main">
        <w:t xml:space="preserve">टोळ इजिप्तमधील सर्व वनस्पती खाऊन टाकतात.</w:t>
      </w:r>
    </w:p>
    <w:p/>
    <w:p>
      <w:r xmlns:w="http://schemas.openxmlformats.org/wordprocessingml/2006/main">
        <w:t xml:space="preserve">टोळांचा थवा संपूर्ण जमीन व्यापतो;</w:t>
      </w:r>
    </w:p>
    <w:p>
      <w:r xmlns:w="http://schemas.openxmlformats.org/wordprocessingml/2006/main">
        <w:t xml:space="preserve">त्यांच्या संख्येमुळे अंधार निर्माण करणारी विध्वंस;</w:t>
      </w:r>
    </w:p>
    <w:p>
      <w:r xmlns:w="http://schemas.openxmlformats.org/wordprocessingml/2006/main">
        <w:t xml:space="preserve">फारो पाप कबूल करतो आणि क्षमा मागतो.</w:t>
      </w:r>
    </w:p>
    <w:p/>
    <w:p>
      <w:r xmlns:w="http://schemas.openxmlformats.org/wordprocessingml/2006/main">
        <w:t xml:space="preserve">गोशेन वगळता इजिप्तमध्ये अंधार पडण्याची आज्ञा;</w:t>
      </w:r>
    </w:p>
    <w:p>
      <w:r xmlns:w="http://schemas.openxmlformats.org/wordprocessingml/2006/main">
        <w:t xml:space="preserve">तीन दिवस जाड अंधार, हालचाल किंवा दृश्यमानता रोखत आहे;</w:t>
      </w:r>
    </w:p>
    <w:p>
      <w:r xmlns:w="http://schemas.openxmlformats.org/wordprocessingml/2006/main">
        <w:t xml:space="preserve">फारो दीर्घकाळापर्यंत दुःख सहन करूनही हट्टी राहिला.</w:t>
      </w:r>
    </w:p>
    <w:p/>
    <w:p>
      <w:r xmlns:w="http://schemas.openxmlformats.org/wordprocessingml/2006/main">
        <w:t xml:space="preserve">हा अध्याय मोझेस, दैवी अधिकाराचे प्रतिनिधित्व करणारा अ‍ॅरोन आणि इस्रायलला गुलामगिरीतून मुक्त करण्याच्या यहोवाच्या मागणीला नकार देणारा हट्टी शासक यांच्यातील सततच्या संघर्षाच्या चक्रावर प्रकाश टाकतो. हे दाखवते की प्लेग मोठ्या प्रमाणात (वनस्पती खाऊन टाकणारी टोळ) तसेच दैनंदिन जीवनावर होणारे परिणाम (दाट अंधार सामान्य क्रियाकलापांना प्रतिबंधित करते) या दोन्हींमध्ये कसे वाढतात. विनाशकारी परिणामांच्या साक्षीमध्ये फारोच्या तात्पुरत्या पश्चात्तापाचा समावेश संभाव्य बदलांच्या क्षणांना प्रतिबिंबित करतो परंतु शेवटी त्याचे कठोर हृदय अधोरेखित करते जे त्याला पुन्हा अवहेलनाकडे नेत आहे एकदा तात्काळ त्रास कमी झाल्यावर मुक्ती मिळवण्याच्या प्रयत्नात असलेल्या अत्याचारी लोकांविरुद्धच्या आध्यात्मिक प्रतिकाराची खोली स्पष्ट करते.</w:t>
      </w:r>
    </w:p>
    <w:p/>
    <w:p>
      <w:r xmlns:w="http://schemas.openxmlformats.org/wordprocessingml/2006/main">
        <w:t xml:space="preserve">निर्गम 10:1 आणि परमेश्वर मोशेला म्हणाला, “फारोकडे जा, कारण मी त्याचे मन आणि त्याच्या सेवकांचे हृदय कठोर केले आहे, यासाठी की मी त्याला माझी चिन्हे दाखवू शकेन.</w:t>
      </w:r>
    </w:p>
    <w:p/>
    <w:p>
      <w:r xmlns:w="http://schemas.openxmlformats.org/wordprocessingml/2006/main">
        <w:t xml:space="preserve">देवाने फारो आणि त्याच्या सेवकांची अंतःकरणे कठोर केली जेणेकरून देवाची चिन्हे त्यांच्यासमोर प्रदर्शित करता येतील.</w:t>
      </w:r>
    </w:p>
    <w:p/>
    <w:p>
      <w:r xmlns:w="http://schemas.openxmlformats.org/wordprocessingml/2006/main">
        <w:t xml:space="preserve">1. देवाचे सार्वभौमत्व: देव आपल्या जीवनावर कसा नियंत्रण ठेवतो</w:t>
      </w:r>
    </w:p>
    <w:p/>
    <w:p>
      <w:r xmlns:w="http://schemas.openxmlformats.org/wordprocessingml/2006/main">
        <w:t xml:space="preserve">2. देवाने फारोचे हृदय का कठोर केले</w:t>
      </w:r>
    </w:p>
    <w:p/>
    <w:p>
      <w:r xmlns:w="http://schemas.openxmlformats.org/wordprocessingml/2006/main">
        <w:t xml:space="preserve">1. रोमन्स 9:17 - कारण शास्त्र फारोला म्हणतो, मी तुला याच उद्देशासाठी उठवले आहे, जेणेकरून मी तुझ्यामध्ये माझे सामर्थ्य दाखवू शकेन आणि माझे नाव सर्व पृथ्वीवर घोषित केले जावे.</w:t>
      </w:r>
    </w:p>
    <w:p/>
    <w:p>
      <w:r xmlns:w="http://schemas.openxmlformats.org/wordprocessingml/2006/main">
        <w:t xml:space="preserve">2. स्तोत्र 105:25 - त्याने त्यांचे मन त्याच्या लोकांचा द्वेष करण्यास, त्याच्या सेवकांशी हुशारीने वागण्यास वळवले.</w:t>
      </w:r>
    </w:p>
    <w:p/>
    <w:p>
      <w:r xmlns:w="http://schemas.openxmlformats.org/wordprocessingml/2006/main">
        <w:t xml:space="preserve">निर्गम 10:2 आणि मी मिसरमध्ये काय केले आणि त्यांच्यामध्ये मी केलेली चिन्हे तू तुझ्या मुलाच्या आणि तुझ्या मुलाच्या कानात सांगशील. मी परमेश्वर कसा आहे हे तुम्हांला कळेल.</w:t>
      </w:r>
    </w:p>
    <w:p/>
    <w:p>
      <w:r xmlns:w="http://schemas.openxmlformats.org/wordprocessingml/2006/main">
        <w:t xml:space="preserve">देव हा परमेश्वर आहे आणि त्याने केलेल्या चिन्हांद्वारे त्याने स्वतःला इजिप्तमध्ये सामर्थ्यवान असल्याचे दाखवले आहे.</w:t>
      </w:r>
    </w:p>
    <w:p/>
    <w:p>
      <w:r xmlns:w="http://schemas.openxmlformats.org/wordprocessingml/2006/main">
        <w:t xml:space="preserve">1. इजिप्तमधील देवाची शक्ती: आज आपल्यासाठी याचा अर्थ काय आहे</w:t>
      </w:r>
    </w:p>
    <w:p/>
    <w:p>
      <w:r xmlns:w="http://schemas.openxmlformats.org/wordprocessingml/2006/main">
        <w:t xml:space="preserve">2. देवाला त्याच्या चिन्हांद्वारे ओळखणे</w:t>
      </w:r>
    </w:p>
    <w:p/>
    <w:p>
      <w:r xmlns:w="http://schemas.openxmlformats.org/wordprocessingml/2006/main">
        <w:t xml:space="preserve">1. अनुवाद 6:20-24</w:t>
      </w:r>
    </w:p>
    <w:p/>
    <w:p>
      <w:r xmlns:w="http://schemas.openxmlformats.org/wordprocessingml/2006/main">
        <w:t xml:space="preserve">२. स्तोत्र ७७:१४-१६</w:t>
      </w:r>
    </w:p>
    <w:p/>
    <w:p>
      <w:r xmlns:w="http://schemas.openxmlformats.org/wordprocessingml/2006/main">
        <w:t xml:space="preserve">निर्गम 10:3 मग मोशे व अहरोन फारोकडे आले आणि त्याला म्हणाले, “इब्री लोकांचा देव परमेश्वर असे म्हणतो, तू माझ्यापुढे नम्र होण्यास किती काळ नकार देणार आहेस? माझ्या लोकांना जाऊ द्या म्हणजे त्यांनी माझी सेवा करावी.</w:t>
      </w:r>
    </w:p>
    <w:p/>
    <w:p>
      <w:r xmlns:w="http://schemas.openxmlformats.org/wordprocessingml/2006/main">
        <w:t xml:space="preserve">मोशे आणि अहरोनने फारोला इस्राएल लोकांना देवाची सेवा करण्यास सोडण्यास सांगितले.</w:t>
      </w:r>
    </w:p>
    <w:p/>
    <w:p>
      <w:r xmlns:w="http://schemas.openxmlformats.org/wordprocessingml/2006/main">
        <w:t xml:space="preserve">1: आपण देवासमोर नम्र असले पाहिजे आणि आपल्या जीवनात त्याचा अधिकार ओळखला पाहिजे.</w:t>
      </w:r>
    </w:p>
    <w:p/>
    <w:p>
      <w:r xmlns:w="http://schemas.openxmlformats.org/wordprocessingml/2006/main">
        <w:t xml:space="preserve">2: आपण देवाच्या आज्ञांचे पालन करण्यास तयार असले पाहिजे आणि आपल्या अधिकाराखाली असलेल्यांना जाऊ द्यावे आणि त्याची सेवा करू द्या.</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यहोशुआ 24:15 - आणि जर तुम्हाला परमेश्वराची सेवा करणे वाईट वाटत असेल तर आज तुम्ही कोणाची सेवा कराल ते निवडा; जलप्रलयाच्या पलीकडे असलेल्या तुमच्या पूर्वजांनी ज्या दैवतांची उपासना केली ते असोत की अमोरी लोकांच्या दैवतांची, ज्यांच्या देशात तुम्ही राहता.</w:t>
      </w:r>
    </w:p>
    <w:p/>
    <w:p>
      <w:r xmlns:w="http://schemas.openxmlformats.org/wordprocessingml/2006/main">
        <w:t xml:space="preserve">निर्गम 10:4 नाहीतर, जर तू माझ्या लोकांना जाऊ देण्यास नकार दिलास, तर उद्या मी टोळांना तुझ्या किनार्‍यावर आणीन.</w:t>
      </w:r>
    </w:p>
    <w:p/>
    <w:p>
      <w:r xmlns:w="http://schemas.openxmlformats.org/wordprocessingml/2006/main">
        <w:t xml:space="preserve">परमेश्वराने चेतावणी दिली की जर फारोने इस्राएल लोकांना मुक्त करण्यास नकार दिला तर तो फारोच्या देशात टोळ आणेल.</w:t>
      </w:r>
    </w:p>
    <w:p/>
    <w:p>
      <w:r xmlns:w="http://schemas.openxmlformats.org/wordprocessingml/2006/main">
        <w:t xml:space="preserve">1. देवाचे सार्वभौमत्व: प्रभु त्याचे उद्दिष्ट साध्य करण्यासाठी नैसर्गिक आपत्तींचा कसा वापर करतो</w:t>
      </w:r>
    </w:p>
    <w:p/>
    <w:p>
      <w:r xmlns:w="http://schemas.openxmlformats.org/wordprocessingml/2006/main">
        <w:t xml:space="preserve">2. विद्रोहाचे परिणाम: आपण जे पेरतो ते आपण कसे कापतो</w:t>
      </w:r>
    </w:p>
    <w:p/>
    <w:p>
      <w:r xmlns:w="http://schemas.openxmlformats.org/wordprocessingml/2006/main">
        <w:t xml:space="preserve">1. निर्गम 10:4</w:t>
      </w:r>
    </w:p>
    <w:p/>
    <w:p>
      <w:r xmlns:w="http://schemas.openxmlformats.org/wordprocessingml/2006/main">
        <w:t xml:space="preserve">2. जेम्स 5:7-8 म्हणून बंधूंनो, प्रभूच्या आगमनापर्यंत धीर धरा. पाहा, शेतकरी पृथ्वीवरील मौल्यवान फळाची वाट पाहत असतो, आणि त्याला लवकर आणि नंतरचा पाऊस येईपर्यंत दीर्घकाळ धीर धरतो. तुम्हीही धीर धरा. तुमचे अंतःकरण स्थिर करा, कारण प्रभूचे आगमन जवळ आले आहे.</w:t>
      </w:r>
    </w:p>
    <w:p/>
    <w:p>
      <w:r xmlns:w="http://schemas.openxmlformats.org/wordprocessingml/2006/main">
        <w:t xml:space="preserve">निर्गम 10:5 आणि ते पृथ्वीचे तोंड झाकून टाकतील, की कोणीही पृथ्वी पाहू शकणार नाही; आणि गारपिटीपासून वाचलेल्या वस्तूचा अवशेष ते खाऊन टाकतील आणि प्रत्येक झाड खाईल. तुमच्यासाठी शेताबाहेर वाढतो:</w:t>
      </w:r>
    </w:p>
    <w:p/>
    <w:p>
      <w:r xmlns:w="http://schemas.openxmlformats.org/wordprocessingml/2006/main">
        <w:t xml:space="preserve">इजिप्तमधील पिके आणि वनस्पती पीडा म्हणून नष्ट करण्यासाठी देवाने टोळांचे थवे पाठवले.</w:t>
      </w:r>
    </w:p>
    <w:p/>
    <w:p>
      <w:r xmlns:w="http://schemas.openxmlformats.org/wordprocessingml/2006/main">
        <w:t xml:space="preserve">1. संकटाच्या काळात देवाची तरतूद</w:t>
      </w:r>
    </w:p>
    <w:p/>
    <w:p>
      <w:r xmlns:w="http://schemas.openxmlformats.org/wordprocessingml/2006/main">
        <w:t xml:space="preserve">2. देवाच्या न्यायाची शक्ती</w:t>
      </w:r>
    </w:p>
    <w:p/>
    <w:p>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निर्गम 10:6 आणि ते तुझी घरे, तुझ्या सर्व सेवकांची घरे आणि सर्व मिसरी लोकांची घरे भरतील. ज्या दिवसापासून ते पृथ्वीवर होते तेव्हापासून आजतागायत तुमच्या पूर्वजांनी किंवा तुमच्या पूर्वजांनी पाहिलेले नाही. तो वळला आणि फारोपासून निघून गेला.</w:t>
      </w:r>
    </w:p>
    <w:p/>
    <w:p>
      <w:r xmlns:w="http://schemas.openxmlformats.org/wordprocessingml/2006/main">
        <w:t xml:space="preserve">फारोला ताकीद देण्यात आली आहे की देव इजिप्तमध्ये पीडा करण्यासाठी टोळांचे थवे पाठवेल आणि त्यांची घरे भरून टाकतील, जे त्यांच्या पूर्वजांपैकी कोणीही पाहिले नव्हते. मग फारो निघून जातो.</w:t>
      </w:r>
    </w:p>
    <w:p/>
    <w:p>
      <w:r xmlns:w="http://schemas.openxmlformats.org/wordprocessingml/2006/main">
        <w:t xml:space="preserve">1. देवाचे सामर्थ्य मानवी सामर्थ्यापेक्षा मोठे आहे आणि तो सर्वात बलाढ्य माणसांनाही गुडघे टेकवू शकतो.</w:t>
      </w:r>
    </w:p>
    <w:p/>
    <w:p>
      <w:r xmlns:w="http://schemas.openxmlformats.org/wordprocessingml/2006/main">
        <w:t xml:space="preserve">2. विरोध असतानाही आपण ज्यावर विश्वास ठेवतो त्याच्या बाजूने उभे राहण्यास आपण घाबरू नये.</w:t>
      </w:r>
    </w:p>
    <w:p/>
    <w:p>
      <w:r xmlns:w="http://schemas.openxmlformats.org/wordprocessingml/2006/main">
        <w:t xml:space="preserve">1. यशया 40:29-31 - तो मूर्च्छितांना सामर्थ्य देतो आणि ज्याच्याजवळ शक्ती नाही त्याला तो शक्ती वाढवतो.</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निर्गम 10:7 फारोचे सेवक त्याला म्हणाले, हा मनुष्य किती काळ आपल्यासाठी पाशात राहणार आहे? लोकांना जाऊ द्या म्हणजे त्यांनी त्यांचा देव परमेश्वर याची सेवा करावी. इजिप्तचा नाश झाला आहे हे तुला माहीत नाही का?</w:t>
      </w:r>
    </w:p>
    <w:p/>
    <w:p>
      <w:r xmlns:w="http://schemas.openxmlformats.org/wordprocessingml/2006/main">
        <w:t xml:space="preserve">फारोचे सेवक फारोला विचारतात की तो इजिप्तचा नाश झाल्याची आठवण करून देऊन इस्राएल लोकांना परमेश्वराची सेवा का करू देत नाही.</w:t>
      </w:r>
    </w:p>
    <w:p/>
    <w:p>
      <w:r xmlns:w="http://schemas.openxmlformats.org/wordprocessingml/2006/main">
        <w:t xml:space="preserve">1. देव नेहमी त्याच्या वचनांवर विश्वासू असतो.</w:t>
      </w:r>
    </w:p>
    <w:p/>
    <w:p>
      <w:r xmlns:w="http://schemas.openxmlformats.org/wordprocessingml/2006/main">
        <w:t xml:space="preserve">2. कोणालाही देवाच्या इच्छेप्रमाणे करू न देऊन त्यांच्यासाठी पाश बनू नका.</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1 करिंथकरांस 10:13 - कोणत्याही मोहाने तुम्हांला पकडले नाही, जे मनुष्यासाठी सामान्य आहे; परंतु देव विश्वासू आहे, जो तुमच्या सक्षमतेपेक्षा जास्त मोहात पडू देणार नाही; पण मोहातून सुटण्याचा मार्गही काढाल, म्हणजे तुम्ही ते सहन करू शकाल.</w:t>
      </w:r>
    </w:p>
    <w:p/>
    <w:p>
      <w:r xmlns:w="http://schemas.openxmlformats.org/wordprocessingml/2006/main">
        <w:t xml:space="preserve">निर्गम 10:8 आणि मोशे आणि अहरोनला पुन्हा फारोकडे आणण्यात आले आणि तो त्यांना म्हणाला, जा, तुमचा देव परमेश्वर याची सेवा करा, पण ते कोण जातील?</w:t>
      </w:r>
    </w:p>
    <w:p/>
    <w:p>
      <w:r xmlns:w="http://schemas.openxmlformats.org/wordprocessingml/2006/main">
        <w:t xml:space="preserve">फारोने मोशे आणि अहरोनला जाऊन त्यांचा देव परमेश्वर याची सेवा करण्याची आज्ञा केली आणि त्यांना विचारले की ते कोण जाणार आहेत.</w:t>
      </w:r>
    </w:p>
    <w:p/>
    <w:p>
      <w:r xmlns:w="http://schemas.openxmlformats.org/wordprocessingml/2006/main">
        <w:t xml:space="preserve">1. मोशे आणि अहरोनची आज्ञाधारकता: विश्वासू सेवेसाठी एक मॉडेल</w:t>
      </w:r>
    </w:p>
    <w:p/>
    <w:p>
      <w:r xmlns:w="http://schemas.openxmlformats.org/wordprocessingml/2006/main">
        <w:t xml:space="preserve">2. देवाचे सार्वभौमत्व: तो सर्व गोष्टींवर नियंत्रण ठेवतो</w:t>
      </w:r>
    </w:p>
    <w:p/>
    <w:p>
      <w:r xmlns:w="http://schemas.openxmlformats.org/wordprocessingml/2006/main">
        <w:t xml:space="preserve">1. जॉन 14:15 - जर तुम्ही माझ्यावर प्रेम केले तर तुम्ही माझ्या आज्ञा पाळाल.</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निर्गम 10:9 मोशे म्हणाला, “आम्ही आमच्या तरुणांबरोबर, म्हातार्‍यांबरोबर जाऊ, आमच्या मुलांबरोबर, आमच्या मुलींबरोबर, आमच्या कळपांसह आणि गुराढोरांसह जाऊ; कारण आपण परमेश्वरासाठी सण साजरा केला पाहिजे.</w:t>
      </w:r>
    </w:p>
    <w:p/>
    <w:p>
      <w:r xmlns:w="http://schemas.openxmlformats.org/wordprocessingml/2006/main">
        <w:t xml:space="preserve">मोशे इस्राएली लोकांना वृद्ध, तरुण आणि प्राण्यांसह परमेश्वराला तीर्थयात्रा करण्यास प्रोत्साहित करतो.</w:t>
      </w:r>
    </w:p>
    <w:p/>
    <w:p>
      <w:r xmlns:w="http://schemas.openxmlformats.org/wordprocessingml/2006/main">
        <w:t xml:space="preserve">1. देव आपल्याला आपल्या म्हातारपणात आणि आपल्या मुलांद्वारे देखील त्याच्यावर एकनिष्ठ राहण्यासाठी बोलावतो.</w:t>
      </w:r>
    </w:p>
    <w:p/>
    <w:p>
      <w:r xmlns:w="http://schemas.openxmlformats.org/wordprocessingml/2006/main">
        <w:t xml:space="preserve">2. देवाची आज्ञा पाळल्याने आशीर्वाद आणि आनंद मिळतो.</w:t>
      </w:r>
    </w:p>
    <w:p/>
    <w:p>
      <w:r xmlns:w="http://schemas.openxmlformats.org/wordprocessingml/2006/main">
        <w:t xml:space="preserve">१. अनुवाद ६:४-९</w:t>
      </w:r>
    </w:p>
    <w:p/>
    <w:p>
      <w:r xmlns:w="http://schemas.openxmlformats.org/wordprocessingml/2006/main">
        <w:t xml:space="preserve">2. स्तोत्र 84:10</w:t>
      </w:r>
    </w:p>
    <w:p/>
    <w:p>
      <w:r xmlns:w="http://schemas.openxmlformats.org/wordprocessingml/2006/main">
        <w:t xml:space="preserve">निर्गम 10:10 आणि तो त्यांना म्हणाला, “मी तुम्हांला आणि तुमच्या लहान मुलांना जाऊ देतो तसे परमेश्वर तुमच्याबरोबर असू दे. कारण वाईट तुमच्या समोर आहे.</w:t>
      </w:r>
    </w:p>
    <w:p/>
    <w:p>
      <w:r xmlns:w="http://schemas.openxmlformats.org/wordprocessingml/2006/main">
        <w:t xml:space="preserve">फारोने इस्राएल लोकांना त्यांच्या मुलांसह इजिप्त सोडण्याची परवानगी दिली आणि त्यांना पुढील धोक्यांचा इशारा दिला.</w:t>
      </w:r>
    </w:p>
    <w:p/>
    <w:p>
      <w:r xmlns:w="http://schemas.openxmlformats.org/wordprocessingml/2006/main">
        <w:t xml:space="preserve">1. पुढील प्रवासासाठी स्वतःला तयार करा: संकटाच्या वेळी देवावर विश्वास ठेवा</w:t>
      </w:r>
    </w:p>
    <w:p/>
    <w:p>
      <w:r xmlns:w="http://schemas.openxmlformats.org/wordprocessingml/2006/main">
        <w:t xml:space="preserve">2. इजिप्तमधून इस्रायली निर्गमनावरील प्रतिबिंब: विश्वासात टिकून राहणे</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जेम्स 1:2-4 - माझ्या बंधूंनो, तुम्ही निरनिराळ्या प्रलोभनांना बळी पडता तेव्हा सर्व आनंद माना; हे माहीत आहे की, तुमच्या विश्वासाच्या प्रयत्नाने धीर मिळतो. परंतु धीराने तिचे परिपूर्ण कार्य करू द्या, यासाठी की तुम्ही परिपूर्ण आणि संपूर्ण व्हाल, तुम्हाला कशाचीही कमतरता भासू नये.</w:t>
      </w:r>
    </w:p>
    <w:p/>
    <w:p>
      <w:r xmlns:w="http://schemas.openxmlformats.org/wordprocessingml/2006/main">
        <w:t xml:space="preserve">Exodus 10:11 असे नाही, तुम्ही जे पुरुष आहात आता जा आणि परमेश्वराची सेवा करा. त्यासाठी तुमची इच्छा होती. आणि त्यांना फारोच्या उपस्थितीतून हाकलून देण्यात आले.</w:t>
      </w:r>
    </w:p>
    <w:p/>
    <w:p>
      <w:r xmlns:w="http://schemas.openxmlformats.org/wordprocessingml/2006/main">
        <w:t xml:space="preserve">इस्त्रायली लोकांना परमेश्वराची सेवा करण्याची देवाने आज्ञा दिली होती आणि त्यांना फारोच्या उपस्थितीतून बाहेर काढण्यात आले होते.</w:t>
      </w:r>
    </w:p>
    <w:p/>
    <w:p>
      <w:r xmlns:w="http://schemas.openxmlformats.org/wordprocessingml/2006/main">
        <w:t xml:space="preserve">1. देवाची सेवा करणे हे आपले सर्वोच्च प्राधान्य असले पाहिजे.</w:t>
      </w:r>
    </w:p>
    <w:p/>
    <w:p>
      <w:r xmlns:w="http://schemas.openxmlformats.org/wordprocessingml/2006/main">
        <w:t xml:space="preserve">2. देवाची आज्ञा पाळण्याच्या मार्गात आपण कधीही कोणतीही अडचण येऊ देऊ नये.</w:t>
      </w:r>
    </w:p>
    <w:p/>
    <w:p>
      <w:r xmlns:w="http://schemas.openxmlformats.org/wordprocessingml/2006/main">
        <w:t xml:space="preserve">1. यहोशुआ 24:15 - "परंतु जर परमेश्वराची सेवा करणे तुम्हाला अनिष्ट वाटत असेल, तर आज तुम्ही कोणाची सेवा कराल ते निवडा, तुमच्या पूर्वजांनी युफ्रेटिसच्या पलीकडे ज्या देवांची सेवा केली होती, की अमोरी लोकांच्या दैवतांची, ज्यांच्या देशात तुम्ही करत आहात. पण मी आणि माझ्या घरच्यांसाठी आम्ही परमेश्वराची सेवा करू.</w:t>
      </w:r>
    </w:p>
    <w:p/>
    <w:p>
      <w:r xmlns:w="http://schemas.openxmlformats.org/wordprocessingml/2006/main">
        <w:t xml:space="preserve">2. कलस्सियन 3:23-24 - तुम्ही जे काही कराल ते पूर्ण मनाने करा, जसे की प्रभुसाठी काम करा, मानवी मालकांसाठी नाही, कारण तुम्हाला माहित आहे की तुम्हाला बक्षीस म्हणून प्रभूकडून वारसा मिळेल. तो प्रभु ख्रिस्त आहे ज्याची तुम्ही सेवा करत आहात.</w:t>
      </w:r>
    </w:p>
    <w:p/>
    <w:p>
      <w:r xmlns:w="http://schemas.openxmlformats.org/wordprocessingml/2006/main">
        <w:t xml:space="preserve">निर्गम 10:12 आणि परमेश्वर मोशेला म्हणाला, टोळांसाठी इजिप्त देशावर हात उगार, म्हणजे ते मिसर देशावर येतील आणि गारांनी उरलेल्या सर्व वनस्पती खाऊन टाकतील. .</w:t>
      </w:r>
    </w:p>
    <w:p/>
    <w:p>
      <w:r xmlns:w="http://schemas.openxmlformats.org/wordprocessingml/2006/main">
        <w:t xml:space="preserve">देवाने मोशेला इजिप्तमध्ये टोळांचा पीडा पाठवण्याची आज्ञा दिली ज्यामुळे गारांनी मागे राहिलेली सर्व वनस्पती नष्ट केली.</w:t>
      </w:r>
    </w:p>
    <w:p/>
    <w:p>
      <w:r xmlns:w="http://schemas.openxmlformats.org/wordprocessingml/2006/main">
        <w:t xml:space="preserve">1. देवाची शक्ती: इजिप्तच्या पीडांपासून एक धडा</w:t>
      </w:r>
    </w:p>
    <w:p/>
    <w:p>
      <w:r xmlns:w="http://schemas.openxmlformats.org/wordprocessingml/2006/main">
        <w:t xml:space="preserve">2. देवाच्या तरतुदीवर विश्वास ठेवा: निर्गम 10:12 मधील धडा</w:t>
      </w:r>
    </w:p>
    <w:p/>
    <w:p>
      <w:r xmlns:w="http://schemas.openxmlformats.org/wordprocessingml/2006/main">
        <w:t xml:space="preserve">1. जॉब 38:22-23 - "तुम्ही बर्फाच्या भांडारात प्रवेश केला आहे का, किंवा तुम्ही गारांची कोठारे पाहिली आहेत, जी मी संकटकाळासाठी, युद्ध आणि युद्धाच्या दिवसासाठी राखून ठेवली आहेत?"</w:t>
      </w:r>
    </w:p>
    <w:p/>
    <w:p>
      <w:r xmlns:w="http://schemas.openxmlformats.org/wordprocessingml/2006/main">
        <w:t xml:space="preserve">2. मॅथ्यू 6:26-27 - "हवेतील पक्ष्यांकडे पहा, कारण ते पेरत नाहीत, कापणी करत नाहीत किंवा कोठारात गोळा करत नाहीत; तरीही तुमचा स्वर्गीय पिता त्यांना खायला घालतो. तुम्ही त्यांच्यापेक्षा अधिक मूल्यवान नाही का?"</w:t>
      </w:r>
    </w:p>
    <w:p/>
    <w:p>
      <w:r xmlns:w="http://schemas.openxmlformats.org/wordprocessingml/2006/main">
        <w:t xml:space="preserve">निर्गम 10:13 आणि मोशेने आपली काठी इजिप्त देशावर उगारली, आणि परमेश्वराने त्या भूमीवर दिवसभर आणि रात्रभर पूर्वेचा वारा आणला; सकाळ झाली तेव्हा पूर्वेकडील वारा टोळांना घेऊन आला.</w:t>
      </w:r>
    </w:p>
    <w:p/>
    <w:p>
      <w:r xmlns:w="http://schemas.openxmlformats.org/wordprocessingml/2006/main">
        <w:t xml:space="preserve">परमेश्वराने इजिप्त देशावर पूर्वेचा वारा पाठवला ज्याने टोळ आणले.</w:t>
      </w:r>
    </w:p>
    <w:p/>
    <w:p>
      <w:r xmlns:w="http://schemas.openxmlformats.org/wordprocessingml/2006/main">
        <w:t xml:space="preserve">1. देवाची शक्ती आणि सार्वभौमत्व: प्रत्येक परिस्थितीत त्याचे नियंत्रण ओळखणे</w:t>
      </w:r>
    </w:p>
    <w:p/>
    <w:p>
      <w:r xmlns:w="http://schemas.openxmlformats.org/wordprocessingml/2006/main">
        <w:t xml:space="preserve">2. अवज्ञाचे परिणाम: देवाचा अवमान करण्याचे परिणाम समजून घेणे</w:t>
      </w:r>
    </w:p>
    <w:p/>
    <w:p>
      <w:r xmlns:w="http://schemas.openxmlformats.org/wordprocessingml/2006/main">
        <w:t xml:space="preserve">1. यिर्मया 5:11-13 - कारण त्यांनी माझ्या लोकांच्या मुलीची दुखापत थोडीशी बरी केली आहे, शांती, शांती; जेव्हा शांतता नसते.</w:t>
      </w:r>
    </w:p>
    <w:p/>
    <w:p>
      <w:r xmlns:w="http://schemas.openxmlformats.org/wordprocessingml/2006/main">
        <w:t xml:space="preserve">2. प्रकटीकरण 9:7-9 - आणि टोळांचे आकार युद्धासाठी तयार केलेल्या घोड्यांसारखे होते; त्यांच्या डोक्यावर सोन्यासारखे मुकुट होते आणि त्यांचे चेहरे माणसांच्या चेहऱ्यासारखे होते.</w:t>
      </w:r>
    </w:p>
    <w:p/>
    <w:p>
      <w:r xmlns:w="http://schemas.openxmlformats.org/wordprocessingml/2006/main">
        <w:t xml:space="preserve">निर्गम 10:14 आणि टोळ इजिप्तच्या सर्व देशावर चढले आणि त्यांनी मिसरच्या सर्व किनार्‍यांत विसावा घेतला; ते फारच वाईट होते. त्यांच्यासारखी टोळं त्यांच्या आधी नव्हती आणि त्यांच्या नंतरही असणार नाहीत.</w:t>
      </w:r>
    </w:p>
    <w:p/>
    <w:p>
      <w:r xmlns:w="http://schemas.openxmlformats.org/wordprocessingml/2006/main">
        <w:t xml:space="preserve">टोळांनी संपूर्ण इजिप्त देश व्यापून टाकला, त्यामुळे मोठा नाश झाला. टोळांचा हा पीडा आधी दिसलेल्या कोणत्याहीपेक्षा मोठा होता आणि त्यानंतर त्यांच्यासारखा कोणीही दिसला नाही.</w:t>
      </w:r>
    </w:p>
    <w:p/>
    <w:p>
      <w:r xmlns:w="http://schemas.openxmlformats.org/wordprocessingml/2006/main">
        <w:t xml:space="preserve">1. देवाची शक्ती: देवाने त्याचे उद्दिष्ट साध्य करण्यासाठी टोळांच्या प्लेगचा कसा उपयोग केला</w:t>
      </w:r>
    </w:p>
    <w:p/>
    <w:p>
      <w:r xmlns:w="http://schemas.openxmlformats.org/wordprocessingml/2006/main">
        <w:t xml:space="preserve">2. देवाचे सार्वभौमत्व: देव सृष्टीवर त्याचे नियंत्रण कसे प्रदर्शित करतो</w:t>
      </w:r>
    </w:p>
    <w:p/>
    <w:p>
      <w:r xmlns:w="http://schemas.openxmlformats.org/wordprocessingml/2006/main">
        <w:t xml:space="preserve">1.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2. यशया 45:7 - मी प्रकाश निर्माण करतो आणि अंधार निर्माण करतो: मी शांती करतो आणि वाईट निर्माण करतो: मी परमेश्वर या सर्व गोष्टी करतो.</w:t>
      </w:r>
    </w:p>
    <w:p/>
    <w:p>
      <w:r xmlns:w="http://schemas.openxmlformats.org/wordprocessingml/2006/main">
        <w:t xml:space="preserve">निर्गम 10:15 कारण त्यांनी संपूर्ण पृथ्वीचा चेहरा झाकून टाकला, त्यामुळे भूमी अंधारमय झाली. गारांनी उरलेली प्रत्येक वनस्पती आणि झाडांची फळे त्यांनी खाऊन टाकली. सर्व मिसर देशात झाडांवर किंवा शेतातील वनस्पतींमध्ये हिरवे काही राहिले नाही.</w:t>
      </w:r>
    </w:p>
    <w:p/>
    <w:p>
      <w:r xmlns:w="http://schemas.openxmlformats.org/wordprocessingml/2006/main">
        <w:t xml:space="preserve">गारांनी इजिप्तमधील सर्व वनस्पती नष्ट केल्या.</w:t>
      </w:r>
    </w:p>
    <w:p/>
    <w:p>
      <w:r xmlns:w="http://schemas.openxmlformats.org/wordprocessingml/2006/main">
        <w:t xml:space="preserve">1. देवाचा न्याय नाश आणतो</w:t>
      </w:r>
    </w:p>
    <w:p/>
    <w:p>
      <w:r xmlns:w="http://schemas.openxmlformats.org/wordprocessingml/2006/main">
        <w:t xml:space="preserve">2. देवाच्या स्वभावाला आमची प्रतिक्रिया</w:t>
      </w:r>
    </w:p>
    <w:p/>
    <w:p>
      <w:r xmlns:w="http://schemas.openxmlformats.org/wordprocessingml/2006/main">
        <w:t xml:space="preserve">1. रोमन्स 8:20-21 - कारण सृष्टी स्वतःच्या मर्जीने नव्हे, तर ज्याने तिच्या अधीन केले त्याच्या इच्छेने निराशा झाली होती, या आशेने की सृष्टी स्वतःच तिच्या क्षयच्या बंधनातून मुक्त होईल आणि आणेल. देवाच्या मुलांच्या स्वातंत्र्य आणि वैभवात.</w:t>
      </w:r>
    </w:p>
    <w:p/>
    <w:p>
      <w:r xmlns:w="http://schemas.openxmlformats.org/wordprocessingml/2006/main">
        <w:t xml:space="preserve">2. प्रकटीकरण 6:14 - आकाश गुंडाळीप्रमाणे मागे सरकले, वर आले आणि प्रत्येक पर्वत आणि बेट त्याच्या ठिकाणाहून हटले.</w:t>
      </w:r>
    </w:p>
    <w:p/>
    <w:p>
      <w:r xmlns:w="http://schemas.openxmlformats.org/wordprocessingml/2006/main">
        <w:t xml:space="preserve">Exodus 10:16 मग फारोने मोशे व अहरोन यांना घाईघाईने बोलावले. तो म्हणाला, “मी तुमचा देव परमेश्वर याच्याविरुद्ध आणि तुमच्याविरुद्ध पाप केले आहे.</w:t>
      </w:r>
    </w:p>
    <w:p/>
    <w:p>
      <w:r xmlns:w="http://schemas.openxmlformats.org/wordprocessingml/2006/main">
        <w:t xml:space="preserve">फारोने परमेश्वर आणि मोशे आणि अहरोन यांच्याविरुद्ध केलेल्या पापाची कबुली दिली.</w:t>
      </w:r>
    </w:p>
    <w:p/>
    <w:p>
      <w:r xmlns:w="http://schemas.openxmlformats.org/wordprocessingml/2006/main">
        <w:t xml:space="preserve">1. आपली पापे कबूल करण्याची शक्ती</w:t>
      </w:r>
    </w:p>
    <w:p/>
    <w:p>
      <w:r xmlns:w="http://schemas.openxmlformats.org/wordprocessingml/2006/main">
        <w:t xml:space="preserve">2. आपण जे पेरतो ते कापणी: पापाचे परिणाम</w:t>
      </w:r>
    </w:p>
    <w:p/>
    <w:p>
      <w:r xmlns:w="http://schemas.openxmlformats.org/wordprocessingml/2006/main">
        <w:t xml:space="preserve">1. स्तोत्र 51:3-4 कारण मी माझे अपराध कबूल करतो आणि माझे पाप माझ्यासमोर आहे. तुझ्या विरुद्ध, फक्त तूच, मी पाप केले आहे आणि तुझ्या दृष्टीने हे वाईट केले आहे.</w:t>
      </w:r>
    </w:p>
    <w:p/>
    <w:p>
      <w:r xmlns:w="http://schemas.openxmlformats.org/wordprocessingml/2006/main">
        <w:t xml:space="preserve">2. रोमन्स 6:23 कारण पापाची मजुरी मृत्यू आहे, परंतु देवाची देणगी म्हणजे आपला प्रभु ख्रिस्त येशूमध्ये अनंतकाळचे जीवन आहे.</w:t>
      </w:r>
    </w:p>
    <w:p/>
    <w:p>
      <w:r xmlns:w="http://schemas.openxmlformats.org/wordprocessingml/2006/main">
        <w:t xml:space="preserve">निर्गम 10:17 म्हणून आता माझ्या पापाची फक्त एकदाच क्षमा कर आणि तुझा देव परमेश्वराकडे विनवणी कर की त्याने माझ्यापासून हे मरण दूर करावे.</w:t>
      </w:r>
    </w:p>
    <w:p/>
    <w:p>
      <w:r xmlns:w="http://schemas.openxmlformats.org/wordprocessingml/2006/main">
        <w:t xml:space="preserve">फारोने मोशेला मृत्यूच्या पीडापासून आपले जीवन वाचवण्यासाठी देवाकडे प्रार्थना करण्यास सांगितले.</w:t>
      </w:r>
    </w:p>
    <w:p/>
    <w:p>
      <w:r xmlns:w="http://schemas.openxmlformats.org/wordprocessingml/2006/main">
        <w:t xml:space="preserve">1. संकटाच्या वेळी देवाची दया आणि क्षमा</w:t>
      </w:r>
    </w:p>
    <w:p/>
    <w:p>
      <w:r xmlns:w="http://schemas.openxmlformats.org/wordprocessingml/2006/main">
        <w:t xml:space="preserve">2. कठीण परिस्थितींवर मात करण्यासाठी प्रार्थनेची शक्ती</w:t>
      </w:r>
    </w:p>
    <w:p/>
    <w:p>
      <w:r xmlns:w="http://schemas.openxmlformats.org/wordprocessingml/2006/main">
        <w:t xml:space="preserve">1. लूक 18:13-14 - "परंतु दूर उभा असलेला जकातदार, स्वर्गाकडे डोळेही उचलणार नाही, तर 'देवा, पापी माझ्यावर दया कर!' मी तुम्हांला सांगतो की, हा मनुष्य दुसऱ्यापेक्षा नीतिमान ठरवून त्याच्या घरी गेला; कारण जो कोणी स्वतःला उंच करतो तो नम्र केला जाईल, पण जो स्वतःला नम्र करतो तो उंच केला जाईल.</w:t>
      </w:r>
    </w:p>
    <w:p/>
    <w:p>
      <w:r xmlns:w="http://schemas.openxmlformats.org/wordprocessingml/2006/main">
        <w:t xml:space="preserve">2. जेम्स 5:13-14 - तुमच्यापैकी कोणी दुःखी आहे का? त्याला प्रार्थना करू द्या. कोणी आनंदी आहे का? त्याला स्तुती गाऊ द्या. तुमच्यापैकी कोणी आजारी आहे का? त्याने चर्चच्या वडिलांना बोलावावे आणि त्यांनी प्रभूच्या नावाने त्याला तेलाने अभिषेक करून त्याच्यासाठी प्रार्थना करावी.</w:t>
      </w:r>
    </w:p>
    <w:p/>
    <w:p>
      <w:r xmlns:w="http://schemas.openxmlformats.org/wordprocessingml/2006/main">
        <w:t xml:space="preserve">निर्गम 10:18 तो फारोपासून निघून गेला आणि त्याने परमेश्वराची प्रार्थना केली.</w:t>
      </w:r>
    </w:p>
    <w:p/>
    <w:p>
      <w:r xmlns:w="http://schemas.openxmlformats.org/wordprocessingml/2006/main">
        <w:t xml:space="preserve">मोशेने परमेश्वराची काळजी घेतली होती.</w:t>
      </w:r>
    </w:p>
    <w:p/>
    <w:p>
      <w:r xmlns:w="http://schemas.openxmlformats.org/wordprocessingml/2006/main">
        <w:t xml:space="preserve">1. विश्वासू प्रार्थनेची शक्ती</w:t>
      </w:r>
    </w:p>
    <w:p/>
    <w:p>
      <w:r xmlns:w="http://schemas.openxmlformats.org/wordprocessingml/2006/main">
        <w:t xml:space="preserve">2. प्रभु आमच्या प्रार्थना ऐकतो आणि उत्तर देतो</w:t>
      </w:r>
    </w:p>
    <w:p/>
    <w:p>
      <w:r xmlns:w="http://schemas.openxmlformats.org/wordprocessingml/2006/main">
        <w:t xml:space="preserve">1. 1 जॉन 5:14-15 - आणि हाच आपला त्याच्यावर विश्वास आहे, की आपण त्याच्या इच्छेनुसार काही मागितले तर तो आपले ऐकतो: आणि जर आपल्याला माहित असेल की तो आपले ऐकतो, आपण जे काही मागतो, आम्‍हाला माहीत आहे की आम्‍हाला त्‍याच्‍या विनवणी करण्‍याची आमच्‍याकडे आहे.</w:t>
      </w:r>
    </w:p>
    <w:p/>
    <w:p>
      <w:r xmlns:w="http://schemas.openxmlformats.org/wordprocessingml/2006/main">
        <w:t xml:space="preserve">2. जेम्स 5:16-17 - एकमेकांसमोर तुमचे दोष कबूल करा आणि एकमेकांसाठी प्रार्थना करा, जेणेकरून तुम्ही बरे व्हाल. नीतिमान माणसाची परिणामकारक उत्कट प्रार्थना खूप फायदेशीर ठरते.</w:t>
      </w:r>
    </w:p>
    <w:p/>
    <w:p>
      <w:r xmlns:w="http://schemas.openxmlformats.org/wordprocessingml/2006/main">
        <w:t xml:space="preserve">निर्गम 10:19 आणि परमेश्वराने एक जोरदार पश्चिम वारा फिरवला, ज्याने टोळ पळवून नेले आणि त्यांना तांबड्या समुद्रात टाकले; इजिप्तच्या सर्व किनाऱ्यांवर एकही टोळ उरला नाही.</w:t>
      </w:r>
    </w:p>
    <w:p/>
    <w:p>
      <w:r xmlns:w="http://schemas.openxmlformats.org/wordprocessingml/2006/main">
        <w:t xml:space="preserve">मिसरमधून टोळ काढून तांबड्या समुद्रात टाकण्यासाठी परमेश्वराने जोरदार वारा पाठवला.</w:t>
      </w:r>
    </w:p>
    <w:p/>
    <w:p>
      <w:r xmlns:w="http://schemas.openxmlformats.org/wordprocessingml/2006/main">
        <w:t xml:space="preserve">1. देवाची शक्ती: परमेश्वराचे चमत्कारिक मार्ग समजून घेणे</w:t>
      </w:r>
    </w:p>
    <w:p/>
    <w:p>
      <w:r xmlns:w="http://schemas.openxmlformats.org/wordprocessingml/2006/main">
        <w:t xml:space="preserve">2. विश्वास आणि आज्ञाधारकता: संकटाच्या वेळी देवावर विश्वास ठेवणे</w:t>
      </w:r>
    </w:p>
    <w:p/>
    <w:p>
      <w:r xmlns:w="http://schemas.openxmlformats.org/wordprocessingml/2006/main">
        <w:t xml:space="preserve">1. निर्गम 14:21-22 - मग मोशेने आपला हात समुद्रावर उगारला; त्या रात्री परमेश्वराने पूर्वेकडील जोरदार वाऱ्याने समुद्र मागे फिरवला आणि समुद्र कोरडी जमीन बनवली आणि पाण्याचे विभाजन झाले.</w:t>
      </w:r>
    </w:p>
    <w:p/>
    <w:p>
      <w:r xmlns:w="http://schemas.openxmlformats.org/wordprocessingml/2006/main">
        <w:t xml:space="preserve">2.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निर्गम 10:20 पण परमेश्वराने फारोचे मन कठोर केले, जेणेकरून त्याने इस्राएल लोकांना जाऊ दिले नाही.</w:t>
      </w:r>
    </w:p>
    <w:p/>
    <w:p>
      <w:r xmlns:w="http://schemas.openxmlformats.org/wordprocessingml/2006/main">
        <w:t xml:space="preserve">परमेश्वराने फारोचे मन कठोर केले जेणेकरून त्याने इस्राएल लोकांना जाऊ दिले नाही.</w:t>
      </w:r>
    </w:p>
    <w:p/>
    <w:p>
      <w:r xmlns:w="http://schemas.openxmlformats.org/wordprocessingml/2006/main">
        <w:t xml:space="preserve">१: अंतःकरण कठोर करण्याची आणि आपल्यावर नियंत्रण ठेवणे अशक्य असलेले निर्णय घेण्याचे सामर्थ्य देवाकडे आहे.</w:t>
      </w:r>
    </w:p>
    <w:p/>
    <w:p>
      <w:r xmlns:w="http://schemas.openxmlformats.org/wordprocessingml/2006/main">
        <w:t xml:space="preserve">२: आपण फारोच्या कथेतून शिकू शकतो आणि मोठ्या विरोधाला तोंड देत असतानाही देवावर भरवसा ठेवू शकतो.</w:t>
      </w:r>
    </w:p>
    <w:p/>
    <w:p>
      <w:r xmlns:w="http://schemas.openxmlformats.org/wordprocessingml/2006/main">
        <w:t xml:space="preserve">1: नीतिसूत्रे 21:1 - राजाचे हृदय पाण्याच्या नद्यांप्रमाणे परमेश्वराच्या हातात आहे; त्याला पाहिजे तिकडे तो फिरवतो.</w:t>
      </w:r>
    </w:p>
    <w:p/>
    <w:p>
      <w:r xmlns:w="http://schemas.openxmlformats.org/wordprocessingml/2006/main">
        <w:t xml:space="preserve">2: रोमन्स 9:17-18 - कारण पवित्र शास्त्र फारोला म्हणतो, मी तुला याच उद्देशासाठी उठवले आहे, की मी तुझ्यामध्ये माझे सामर्थ्य दाखवू शकेन आणि माझे नाव सर्व पृथ्वीवर घोषित केले जावे. म्हणून तो ज्याच्यावर इच्छा करतो त्याच्यावर तो दया करतो आणि ज्याच्यावर इच्छा करतो त्याला कठोर करतो.</w:t>
      </w:r>
    </w:p>
    <w:p/>
    <w:p>
      <w:r xmlns:w="http://schemas.openxmlformats.org/wordprocessingml/2006/main">
        <w:t xml:space="preserve">निर्गम 10:21 आणि परमेश्वर मोशेला म्हणाला, “तुझा हात स्वर्गाकडे वाढव म्हणजे इजिप्त देशावर अंधार पडेल, अंधारही जाणवेल.</w:t>
      </w:r>
    </w:p>
    <w:p/>
    <w:p>
      <w:r xmlns:w="http://schemas.openxmlformats.org/wordprocessingml/2006/main">
        <w:t xml:space="preserve">इजिप्तवर अंधार आणण्यासाठी देवाने मोशेला आकाशाकडे हात उगारण्याची आज्ञा दिली.</w:t>
      </w:r>
    </w:p>
    <w:p/>
    <w:p>
      <w:r xmlns:w="http://schemas.openxmlformats.org/wordprocessingml/2006/main">
        <w:t xml:space="preserve">1. देवाच्या आज्ञांचे पालन करण्याचे महत्त्व</w:t>
      </w:r>
    </w:p>
    <w:p/>
    <w:p>
      <w:r xmlns:w="http://schemas.openxmlformats.org/wordprocessingml/2006/main">
        <w:t xml:space="preserve">2. अंधाराच्या वेळी विश्वासाची शक्ती</w:t>
      </w:r>
    </w:p>
    <w:p/>
    <w:p>
      <w:r xmlns:w="http://schemas.openxmlformats.org/wordprocessingml/2006/main">
        <w:t xml:space="preserve">1. यशया 50:10 तुमच्यापैकी कोण आहे जो परमेश्वराचे भय धरतो, जो त्याच्या सेवकाची वाणी मानतो, जो अंधारात चालतो आणि ज्याला प्रकाश नाही? त्याने परमेश्वराच्या नावावर विश्वास ठेवावा आणि त्याच्या देवावर विश्वास ठेवावा.</w:t>
      </w:r>
    </w:p>
    <w:p/>
    <w:p>
      <w:r xmlns:w="http://schemas.openxmlformats.org/wordprocessingml/2006/main">
        <w:t xml:space="preserve">2. स्तोत्र 91:1 जो सर्वोच्च देवाच्या गुप्त ठिकाणी राहतो तो सर्वशक्तिमान देवाच्या सावलीत राहतो.</w:t>
      </w:r>
    </w:p>
    <w:p/>
    <w:p>
      <w:r xmlns:w="http://schemas.openxmlformats.org/wordprocessingml/2006/main">
        <w:t xml:space="preserve">निर्गम 10:22 आणि मोशेने आपला हात स्वर्गाकडे पुढे केला; आणि तीन दिवस सर्व मिसर देशात दाट अंधार होता.</w:t>
      </w:r>
    </w:p>
    <w:p/>
    <w:p>
      <w:r xmlns:w="http://schemas.openxmlformats.org/wordprocessingml/2006/main">
        <w:t xml:space="preserve">मोशेने स्वर्गाकडे हात उगारला आणि इजिप्तवर तीन दिवस गडद अंधार पडला.</w:t>
      </w:r>
    </w:p>
    <w:p/>
    <w:p>
      <w:r xmlns:w="http://schemas.openxmlformats.org/wordprocessingml/2006/main">
        <w:t xml:space="preserve">1. विश्वासाचे सामर्थ्य: विश्वासाने अंधाऱ्या ठिकाणी प्रकाश कसा आणू शकतो याचे उदाहरण म्हणून मोशेचा वापर करणे.</w:t>
      </w:r>
    </w:p>
    <w:p/>
    <w:p>
      <w:r xmlns:w="http://schemas.openxmlformats.org/wordprocessingml/2006/main">
        <w:t xml:space="preserve">2. देवाचा प्रॉव्हिडन्स: परिस्थिती कशीही असली तरी देवाची शक्ती त्याची इच्छा आणि निर्णय कसा आणू शकते याचा धडा.</w:t>
      </w:r>
    </w:p>
    <w:p/>
    <w:p>
      <w:r xmlns:w="http://schemas.openxmlformats.org/wordprocessingml/2006/main">
        <w:t xml:space="preserve">1. मॅथ्यू 17:20 - त्याने उत्तर दिले, कारण तुमचा विश्वास कमी आहे. मी तुम्हाला खरे सांगतो, जर तुमचा मोहरीच्या दाण्याएवढा विश्वास असेल, तर तुम्ही या डोंगराला म्हणू शकता, इकडून तिकडे जा, आणि तो सरकेल. तुमच्यासाठी काहीही अशक्य होणार नाही.</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निर्गम 10:23 तीन दिवस त्यांनी एकमेकांना पाहिले नाही किंवा कोणीही त्याच्या जागेवरून उठले नाही; परंतु सर्व इस्राएल लोकांच्या घरात प्रकाश होता.</w:t>
      </w:r>
    </w:p>
    <w:p/>
    <w:p>
      <w:r xmlns:w="http://schemas.openxmlformats.org/wordprocessingml/2006/main">
        <w:t xml:space="preserve">सर्व इस्राएल लोकांच्या घरात तीन दिवस प्रकाश होता, त्या दरम्यान त्यांच्यापैकी कोणीही एकमेकांना पाहू शकत नव्हते.</w:t>
      </w:r>
    </w:p>
    <w:p/>
    <w:p>
      <w:r xmlns:w="http://schemas.openxmlformats.org/wordprocessingml/2006/main">
        <w:t xml:space="preserve">1. अंधारात देवाचा प्रकाश: कठीण काळात देवाच्या वचनांची आशा शोधणे</w:t>
      </w:r>
    </w:p>
    <w:p/>
    <w:p>
      <w:r xmlns:w="http://schemas.openxmlformats.org/wordprocessingml/2006/main">
        <w:t xml:space="preserve">2. एकत्रपणाची ताकद: देवातील एकता आपल्याला प्रकाश आणि आशा कशी आणते</w:t>
      </w:r>
    </w:p>
    <w:p/>
    <w:p>
      <w:r xmlns:w="http://schemas.openxmlformats.org/wordprocessingml/2006/main">
        <w:t xml:space="preserve">1. यशया 9:2 - "जे लोक अंधारात चालले होते त्यांनी मोठा प्रकाश पाहिला आहे; जे लोक खोल अंधाराच्या देशात राहत होते, त्यांच्यावर प्रकाश पडला आहे."</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निर्गम 10:24 फारोने मोशेला बोलावून म्हटले, “जा, परमेश्वराची सेवा करा. फक्त तुमची मेंढरे आणि गुरेढोरे राहू द्या. तुमच्या लहान मुलांनाही तुमच्याबरोबर जाऊ द्या.</w:t>
      </w:r>
    </w:p>
    <w:p/>
    <w:p>
      <w:r xmlns:w="http://schemas.openxmlformats.org/wordprocessingml/2006/main">
        <w:t xml:space="preserve">फारोने मोशेला जाऊन परमेश्वराची सेवा करण्याची परवानगी दिली, परंतु त्याचे कळप, कळप आणि गटातील तरुण सदस्यांनाही जाण्याची विनंती केली.</w:t>
      </w:r>
    </w:p>
    <w:p/>
    <w:p>
      <w:r xmlns:w="http://schemas.openxmlformats.org/wordprocessingml/2006/main">
        <w:t xml:space="preserve">1. प्रभूशी वचनबद्धता: आमच्या संलग्नकांना सोडून देणे - निर्गम 10:24</w:t>
      </w:r>
    </w:p>
    <w:p/>
    <w:p>
      <w:r xmlns:w="http://schemas.openxmlformats.org/wordprocessingml/2006/main">
        <w:t xml:space="preserve">2. प्रभूवर विश्वास ठेवा: कॉल स्वीकारणे - निर्गम 10:24</w:t>
      </w:r>
    </w:p>
    <w:p/>
    <w:p>
      <w:r xmlns:w="http://schemas.openxmlformats.org/wordprocessingml/2006/main">
        <w:t xml:space="preserve">1. रोमन्स 8:38-39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 प्रभू याच्यामध्ये देवाच्या प्रेमापासून आपल्याला वेगळे करण्यासाठी."</w:t>
      </w:r>
    </w:p>
    <w:p/>
    <w:p>
      <w:r xmlns:w="http://schemas.openxmlformats.org/wordprocessingml/2006/main">
        <w:t xml:space="preserve">2. रोमन्स 12:2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निर्गम 10:25 आणि मोशे म्हणाला, तू आम्हांला यज्ञ आणि होमार्पणे द्यायला पाहिजेत म्हणजे आम्ही आमचा देव परमेश्वर ह्याला अर्पण करू.</w:t>
      </w:r>
    </w:p>
    <w:p/>
    <w:p>
      <w:r xmlns:w="http://schemas.openxmlformats.org/wordprocessingml/2006/main">
        <w:t xml:space="preserve">परमेश्वर देवाने मोशेला त्याला यज्ञ आणि होमार्पणे अर्पण करण्याची आज्ञा दिली.</w:t>
      </w:r>
    </w:p>
    <w:p/>
    <w:p>
      <w:r xmlns:w="http://schemas.openxmlformats.org/wordprocessingml/2006/main">
        <w:t xml:space="preserve">1: आज्ञापालनाचा त्याग - देवाच्या उपासनेची अंतिम क्रिया म्हणजे त्याच्या आज्ञांचे पालन करणे.</w:t>
      </w:r>
    </w:p>
    <w:p/>
    <w:p>
      <w:r xmlns:w="http://schemas.openxmlformats.org/wordprocessingml/2006/main">
        <w:t xml:space="preserve">2: अवज्ञा करण्याची किंमत - देवाच्या आज्ञांचे उल्लंघन केल्याने आध्यात्मिक दारिद्र्य आणि आशीर्वादाचा अभाव होतो.</w:t>
      </w:r>
    </w:p>
    <w:p/>
    <w:p>
      <w:r xmlns:w="http://schemas.openxmlformats.org/wordprocessingml/2006/main">
        <w:t xml:space="preserve">1: योहान 15:14 मी तुम्हांला जे आज्ञा देतो ते तुम्ही केले तर तुम्ही माझे मित्र आहात.</w:t>
      </w:r>
    </w:p>
    <w:p/>
    <w:p>
      <w:r xmlns:w="http://schemas.openxmlformats.org/wordprocessingml/2006/main">
        <w:t xml:space="preserve">2: नीतिसूत्रे 3:5-6 आपल्या संपूर्ण अंतःकरणाने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निर्गम 10:26 आमची गुरेढोरेही आमच्याबरोबर जातील. एक खूर मागे राहणार नाही. कारण आपण आपला देव परमेश्वर ह्याची सेवा करायला हवी. आणि आम्ही तेथे येईपर्यंत परमेश्वराची सेवा कशाने करावी हे आम्हाला माहीत नाही.</w:t>
      </w:r>
    </w:p>
    <w:p/>
    <w:p>
      <w:r xmlns:w="http://schemas.openxmlformats.org/wordprocessingml/2006/main">
        <w:t xml:space="preserve">इस्राएल लोकांना परमेश्वराची सेवा करण्यासाठी इजिप्त सोडताना त्यांची सर्व पशुधन सोबत आणण्यास सांगण्यात आले.</w:t>
      </w:r>
    </w:p>
    <w:p/>
    <w:p>
      <w:r xmlns:w="http://schemas.openxmlformats.org/wordprocessingml/2006/main">
        <w:t xml:space="preserve">1. देव आपल्याजवळ असलेल्या सर्व गोष्टींसह त्याची सेवा करण्यासाठी आपल्याला बोलावतो.</w:t>
      </w:r>
    </w:p>
    <w:p/>
    <w:p>
      <w:r xmlns:w="http://schemas.openxmlformats.org/wordprocessingml/2006/main">
        <w:t xml:space="preserve">2. जेव्हा आपण त्याला आपले सर्वस्व देतो तेव्हा प्रभु आज्ञाधारकपणाचे प्रतिफळ देतो.</w:t>
      </w:r>
    </w:p>
    <w:p/>
    <w:p>
      <w:r xmlns:w="http://schemas.openxmlformats.org/wordprocessingml/2006/main">
        <w:t xml:space="preserve">1. अनुवाद 10:12-13 - "आणि आता, इस्राएल, तुझा देव परमेश्वर तुझ्याकडून काय अपेक्षा करतो, पण तुझा देव परमेश्वर याचे भय बाळगणे, त्याच्या सर्व मार्गांनी चालणे, त्याच्यावर प्रेम करणे, तुझा देव परमेश्वर याची सेवा करणे आपल्या संपूर्ण हृदयाने आणि आपल्या संपूर्ण आत्म्याने.</w:t>
      </w:r>
    </w:p>
    <w:p/>
    <w:p>
      <w:r xmlns:w="http://schemas.openxmlformats.org/wordprocessingml/2006/main">
        <w:t xml:space="preserve">2. मीका 6:8 - हे नश्वर, चांगले काय आहे हे त्याने तुला दाखवले आहे. आणि परमेश्वराला तुमच्याकडून काय हवे आहे? न्यायाने वागणे आणि दयेवर प्रेम करणे आणि आपल्या देवाबरोबर नम्रपणे चालणे.</w:t>
      </w:r>
    </w:p>
    <w:p/>
    <w:p>
      <w:r xmlns:w="http://schemas.openxmlformats.org/wordprocessingml/2006/main">
        <w:t xml:space="preserve">निर्गम 10:27 पण परमेश्वराने फारोचे मन कठोर केले आणि त्याने त्यांना जाऊ दिले नाही.</w:t>
      </w:r>
    </w:p>
    <w:p/>
    <w:p>
      <w:r xmlns:w="http://schemas.openxmlformats.org/wordprocessingml/2006/main">
        <w:t xml:space="preserve">फारोने इस्राएल लोकांना इजिप्त सोडण्याची परवानगी दिली तरीही, परमेश्वराने त्याचे हृदय कठोर केले आणि त्यांची सुटका रोखली.</w:t>
      </w:r>
    </w:p>
    <w:p/>
    <w:p>
      <w:r xmlns:w="http://schemas.openxmlformats.org/wordprocessingml/2006/main">
        <w:t xml:space="preserve">1. देवाची इच्छा मानवी इच्छेपेक्षा अधिक शक्तिशाली आहे.</w:t>
      </w:r>
    </w:p>
    <w:p/>
    <w:p>
      <w:r xmlns:w="http://schemas.openxmlformats.org/wordprocessingml/2006/main">
        <w:t xml:space="preserve">2. देवाच्या इच्छेविरुद्ध आपले अंतःकरण कठोर केल्याने दुर्दैवी परिणाम होऊ शकतात.</w:t>
      </w:r>
    </w:p>
    <w:p/>
    <w:p>
      <w:r xmlns:w="http://schemas.openxmlformats.org/wordprocessingml/2006/main">
        <w:t xml:space="preserve">1. यशया 55:8-9 "कारण माझे विचार तुझे विचार नाहीत, तुझे मार्ग माझे मार्ग नाहीत, परमेश्वर घोषित करतो. कारण जसे आकाश पृथ्वीपेक्षा उंच आहे, तसे माझे मार्ग तुझ्या मार्गांपेक्षा आणि माझे विचार माझ्यापेक्षा उंच आहेत. तुझे विचार."</w:t>
      </w:r>
    </w:p>
    <w:p/>
    <w:p>
      <w:r xmlns:w="http://schemas.openxmlformats.org/wordprocessingml/2006/main">
        <w:t xml:space="preserve">2. रोमन्स 8:28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निर्गम 10:28 फारो त्याला म्हणाला, “तू माझ्यापासून दूर जा, तुझ्याकडे लक्ष दे, माझे तोंड पाहू नकोस. कारण त्या दिवशी तू माझा चेहरा पाहशील तू मरशील.</w:t>
      </w:r>
    </w:p>
    <w:p/>
    <w:p>
      <w:r xmlns:w="http://schemas.openxmlformats.org/wordprocessingml/2006/main">
        <w:t xml:space="preserve">फारोने मोशेला त्याला सोडण्याची आणि परत न येण्याची आज्ञा दिली, अन्यथा तो मरेल.</w:t>
      </w:r>
    </w:p>
    <w:p/>
    <w:p>
      <w:r xmlns:w="http://schemas.openxmlformats.org/wordprocessingml/2006/main">
        <w:t xml:space="preserve">1. "देवाची शक्ती: अधिकाराच्या तोंडावर खंबीरपणे कसे उभे राहायचे"</w:t>
      </w:r>
    </w:p>
    <w:p/>
    <w:p>
      <w:r xmlns:w="http://schemas.openxmlformats.org/wordprocessingml/2006/main">
        <w:t xml:space="preserve">2. "आज्ञापालनाची किंमत: रेषा कधी काढायची हे कसे जाणून घ्यावे"</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13:6 - "म्हणून आपण आत्मविश्वासाने म्हणू शकतो की, प्रभु माझा सहाय्यक आहे; मी घाबरणार नाही; मनुष्य माझे काय करू शकतो?</w:t>
      </w:r>
    </w:p>
    <w:p/>
    <w:p>
      <w:r xmlns:w="http://schemas.openxmlformats.org/wordprocessingml/2006/main">
        <w:t xml:space="preserve">निर्गम 10:29 आणि मोशे म्हणाला, तू छान बोललास, मी तुझे तोंड पुन्हा पाहणार नाही.</w:t>
      </w:r>
    </w:p>
    <w:p/>
    <w:p>
      <w:r xmlns:w="http://schemas.openxmlformats.org/wordprocessingml/2006/main">
        <w:t xml:space="preserve">मोशेने फारोला निरोप दिला, कारण तो त्याला पुन्हा कधीच भेटणार नाही हे माहीत आहे.</w:t>
      </w:r>
    </w:p>
    <w:p/>
    <w:p>
      <w:r xmlns:w="http://schemas.openxmlformats.org/wordprocessingml/2006/main">
        <w:t xml:space="preserve">१: पुढे जाण्याची वेळ कधी आली हे देवाला माहीत आहे आणि त्याची वेळ परिपूर्ण आहे.</w:t>
      </w:r>
    </w:p>
    <w:p/>
    <w:p>
      <w:r xmlns:w="http://schemas.openxmlformats.org/wordprocessingml/2006/main">
        <w:t xml:space="preserve">२: जीवनात पुढे जाण्यासाठी देव आपल्यासाठी योग्य दरवाजे उघडेल यावर आपण विश्वास ठेवू शकतो.</w:t>
      </w:r>
    </w:p>
    <w:p/>
    <w:p>
      <w:r xmlns:w="http://schemas.openxmlformats.org/wordprocessingml/2006/main">
        <w:t xml:space="preserve">1: यशया 55:8-9 "कारण माझे विचार तुमचे विचार नाहीत, तुमचे मार्ग माझे मार्ग नाहीत, परमेश्वर घोषित करतो. कारण जसे आकाश पृथ्वीपेक्षा उंच आहे, तसे माझे मार्ग तुमच्या मार्गांपेक्षा आणि माझे विचार तुमच्यापेक्षा उंच आहेत. तुझे विचार."</w:t>
      </w:r>
    </w:p>
    <w:p/>
    <w:p>
      <w:r xmlns:w="http://schemas.openxmlformats.org/wordprocessingml/2006/main">
        <w:t xml:space="preserve">2: नीतिसूत्रे 3:5-6 "तुमच्या मनापासून परमेश्वरावर विश्वास ठेवा, आणि स्वतःच्या बुद्धीवर विसंबून राहू नका. तुमच्या सर्व मार्गांनी त्याला ओळखा, आणि तो तुमचे मार्ग सरळ करेल."</w:t>
      </w:r>
    </w:p>
    <w:p/>
    <w:p>
      <w:r xmlns:w="http://schemas.openxmlformats.org/wordprocessingml/2006/main">
        <w:t xml:space="preserve">निर्गम 11 खालीलप्रमाणे तीन परिच्छेदांमध्ये सारांशित केले जाऊ शकते, सूचित श्लोकांसह:</w:t>
      </w:r>
    </w:p>
    <w:p/>
    <w:p>
      <w:r xmlns:w="http://schemas.openxmlformats.org/wordprocessingml/2006/main">
        <w:t xml:space="preserve">परिच्छेद 1: निर्गम 11:1-3 मध्ये, देवाने मोशेला एका अंतिम पीडाबद्दल माहिती दिली जी इजिप्तमध्ये देशातील प्रत्येक प्रथम जन्मलेल्या मुलाचा मृत्यू करेल. देवाने मोशेला हा संदेश इस्राएल लोकांसोबत शेअर करण्याची आणि त्यांना गुलामगिरीतून नजीकच्या सुटकेसाठी तयार करण्यास सांगितले. याव्यतिरिक्त, मोशेने फारोला या अंतिम प्लेगची तीव्रता आणि फारोच्या स्वतःच्या ज्येष्ठ मुलासह सर्व इजिप्शियन लोकांवर त्याचा कसा परिणाम होईल याची माहिती द्यावी.</w:t>
      </w:r>
    </w:p>
    <w:p/>
    <w:p>
      <w:r xmlns:w="http://schemas.openxmlformats.org/wordprocessingml/2006/main">
        <w:t xml:space="preserve">परिच्छेद 2: निर्गम 11:4-8 मध्ये पुढे, मोशे पुन्हा एकदा फारोचा सामना करतो आणि प्रत्येक प्रथम जन्मलेल्या मृत्यूबद्दल देवाचा संदेश देतो. त्याचे परिणाम माहीत असूनही आणि त्यापूर्वी विनाशकारी पीडा पाहिल्या असूनही, फारोने विरोध केला आणि इस्राएलला जाऊ देण्यास नकार दिला. मजकूर हायलाइट करतो की देवाने फारोचे हृदय आणखी कसे कठोर केले आणि इस्राएल लोकांना सोडविण्याविरुद्ध त्याचा प्रतिकार आणखी मजबूत केला.</w:t>
      </w:r>
    </w:p>
    <w:p/>
    <w:p>
      <w:r xmlns:w="http://schemas.openxmlformats.org/wordprocessingml/2006/main">
        <w:t xml:space="preserve">परिच्छेद 3: निर्गम 11:9-10 मध्ये, मोशेने संपूर्ण इजिप्तमध्ये प्रत्येक प्रथम जन्मलेल्या मुलाच्या मृत्यूबद्दल मध्यरात्री काय होईल हे भाकीत केले आहे. यामध्ये फारोच्या राजवाड्यापासून ते बंदिवासात असलेल्या किंवा पशुधनामध्ये असलेले मानव आणि प्राणी दोन्ही समाविष्ट आहेत. या अंतिम प्लेगच्या तीव्रतेवर जोर देण्यात आला आहे की संपूर्ण इजिप्तमध्ये पूर्वी किंवा यापुढे कधीही असा मोठा आक्रोश होईल. परिणामी, सर्व इजिप्शियन लोकांना हे ओळखण्यास भाग पाडले जाते की जीवन आणि मृत्यूवर केवळ यहोवाचा अधिकार आहे.</w:t>
      </w:r>
    </w:p>
    <w:p/>
    <w:p>
      <w:r xmlns:w="http://schemas.openxmlformats.org/wordprocessingml/2006/main">
        <w:t xml:space="preserve">सारांश:</w:t>
      </w:r>
    </w:p>
    <w:p>
      <w:r xmlns:w="http://schemas.openxmlformats.org/wordprocessingml/2006/main">
        <w:t xml:space="preserve">निर्गम 11 सादर करते:</w:t>
      </w:r>
    </w:p>
    <w:p>
      <w:r xmlns:w="http://schemas.openxmlformats.org/wordprocessingml/2006/main">
        <w:t xml:space="preserve">देवाने मोशेला प्रत्येक प्रथम जन्मलेल्या मृत्यूबद्दल माहिती दिली;</w:t>
      </w:r>
    </w:p>
    <w:p>
      <w:r xmlns:w="http://schemas.openxmlformats.org/wordprocessingml/2006/main">
        <w:t xml:space="preserve">इस्त्रायलींना त्यांच्या सुटकेसाठी तयार करण्याच्या सूचना;</w:t>
      </w:r>
    </w:p>
    <w:p>
      <w:r xmlns:w="http://schemas.openxmlformats.org/wordprocessingml/2006/main">
        <w:t xml:space="preserve">मोशे हा संदेश फारोसोबत शेअर करत आहे.</w:t>
      </w:r>
    </w:p>
    <w:p/>
    <w:p>
      <w:r xmlns:w="http://schemas.openxmlformats.org/wordprocessingml/2006/main">
        <w:t xml:space="preserve">अंतिम प्लेग संदर्भात मोशे आणि फारो यांच्यातील संघर्ष;</w:t>
      </w:r>
    </w:p>
    <w:p>
      <w:r xmlns:w="http://schemas.openxmlformats.org/wordprocessingml/2006/main">
        <w:t xml:space="preserve">परिणामांची माहिती असूनही फारो अवमानकारक राहिला;</w:t>
      </w:r>
    </w:p>
    <w:p>
      <w:r xmlns:w="http://schemas.openxmlformats.org/wordprocessingml/2006/main">
        <w:t xml:space="preserve">देवाने फारोचे हृदय आणखी कठोर केले.</w:t>
      </w:r>
    </w:p>
    <w:p/>
    <w:p>
      <w:r xmlns:w="http://schemas.openxmlformats.org/wordprocessingml/2006/main">
        <w:t xml:space="preserve">प्रत्येक प्रथम जन्मलेल्या मुलाच्या मध्यरात्री मृत्यूबद्दल मोशेची भविष्यवाणी;</w:t>
      </w:r>
    </w:p>
    <w:p>
      <w:r xmlns:w="http://schemas.openxmlformats.org/wordprocessingml/2006/main">
        <w:t xml:space="preserve">राजवाड्यापासून बंदिवानांपासून पशुधनापर्यंत व्यापक प्रभावावर भर;</w:t>
      </w:r>
    </w:p>
    <w:p>
      <w:r xmlns:w="http://schemas.openxmlformats.org/wordprocessingml/2006/main">
        <w:t xml:space="preserve">जीवन आणि मृत्यूवरील यहोवाच्या सामर्थ्याबद्दल इजिप्शियन लोकांमध्ये ओळख.</w:t>
      </w:r>
    </w:p>
    <w:p/>
    <w:p>
      <w:r xmlns:w="http://schemas.openxmlformats.org/wordprocessingml/2006/main">
        <w:t xml:space="preserve">हा धडा एक क्लायमेटिक क्षण म्हणून काम करतो ज्यामुळे इजिप्शियन गुलामगिरीतून इस्रायलची मुक्तता होईल ज्यामुळे संपूर्ण इजिप्तमध्ये प्रत्येक प्रथम जन्मलेल्या मुलाचा मृत्यू होईल. हे मोझेस, अ‍ॅरोन यांनी प्रतिनिधित्व केलेल्या दैवी अधिकार आणि जिद्दी फारोनिक शासक यांच्यातील तीव्र संघर्षाचे चित्रण करते जो त्याच्या राज्यावर पूर्वीच्या पीडांचा विध्वंसक प्रभाव पाहिल्यानंतरही यहोवाच्या मागण्यांचा प्रतिकार करत राहतो. येऊ घातलेली शोकांतिका जुलमी शक्तींविरूद्ध देवाचा न्याय दोन्ही अधोरेखित करते आणि इस्राएलसाठी स्वातंत्र्याकडे वळणाचा वळण देणारी एक महत्त्वपूर्ण घटना म्हणून काम करत आहे हे स्मरण करून देणारे आहे की ज्यांनी प्रतिनिधित्व केले आहे अशा भविष्यसूचक आवाजांद्वारे दिलेली धार्मिकता किंवा दया नाकारणाऱ्यांवर दैवी निर्णयांदरम्यान मुक्ती बहुधा मोठी किंमत मोजून येते. मोशे, आरोन द्वारे.</w:t>
      </w:r>
    </w:p>
    <w:p/>
    <w:p>
      <w:r xmlns:w="http://schemas.openxmlformats.org/wordprocessingml/2006/main">
        <w:t xml:space="preserve">निर्गम 11:1 परमेश्वर मोशेला म्हणाला, “मी फारोवर आणि मिसरवर आणखी एक पीडा आणीन; नंतर तो तुम्हांला येथून जाऊ देईल: जेव्हा तो तुम्हाला सोडून देईल, तेव्हा तो तुम्हाला येथून पूर्णपणे हाकलून देईल.</w:t>
      </w:r>
    </w:p>
    <w:p/>
    <w:p>
      <w:r xmlns:w="http://schemas.openxmlformats.org/wordprocessingml/2006/main">
        <w:t xml:space="preserve">परमेश्वराने इस्राएल लोकांना जाण्यास परवानगी देण्यापूर्वी फारो आणि इजिप्तवर एक अंतिम पीडा आणण्याचे वचन दिले.</w:t>
      </w:r>
    </w:p>
    <w:p/>
    <w:p>
      <w:r xmlns:w="http://schemas.openxmlformats.org/wordprocessingml/2006/main">
        <w:t xml:space="preserve">1. देवाची वचने नेहमी पूर्ण होतील</w:t>
      </w:r>
    </w:p>
    <w:p/>
    <w:p>
      <w:r xmlns:w="http://schemas.openxmlformats.org/wordprocessingml/2006/main">
        <w:t xml:space="preserve">2. सर्व परिस्थितीत देवाची विश्वासूता</w:t>
      </w:r>
    </w:p>
    <w:p/>
    <w:p>
      <w:r xmlns:w="http://schemas.openxmlformats.org/wordprocessingml/2006/main">
        <w:t xml:space="preserve">1. विलाप 3:22-23 - प्रभूचे स्थिर प्रेम कधीही थांबत नाही; त्याची दया कधीच संपत नाही; ते दररोज सकाळी नवीन असतात; तुझा विश्वासूपणा महान आहे.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निर्गम 11:2 आता लोकांच्या कानात बोला आणि प्रत्येक पुरुषाने आपल्या शेजाऱ्याकडून आणि शेजाऱ्याच्या प्रत्येक स्त्रीने चांदीचे दागिने आणि सोन्याचे दागिने उसने घ्यावेत.</w:t>
      </w:r>
    </w:p>
    <w:p/>
    <w:p>
      <w:r xmlns:w="http://schemas.openxmlformats.org/wordprocessingml/2006/main">
        <w:t xml:space="preserve">परमेश्वराने लोकांना त्यांच्या शेजाऱ्यांकडून सोन्या-चांदीचे दागिने घेण्यास सांगितले.</w:t>
      </w:r>
    </w:p>
    <w:p/>
    <w:p>
      <w:r xmlns:w="http://schemas.openxmlformats.org/wordprocessingml/2006/main">
        <w:t xml:space="preserve">1. देण्याची आणि घेण्याची शक्ती</w:t>
      </w:r>
    </w:p>
    <w:p/>
    <w:p>
      <w:r xmlns:w="http://schemas.openxmlformats.org/wordprocessingml/2006/main">
        <w:t xml:space="preserve">2. आमच्याकडे जे आहे ते शेअर करायला शिकणे</w:t>
      </w:r>
    </w:p>
    <w:p/>
    <w:p>
      <w:r xmlns:w="http://schemas.openxmlformats.org/wordprocessingml/2006/main">
        <w:t xml:space="preserve">1. कृत्ये 20:35 - सर्व गोष्टींमध्ये मी तुम्हाला दाखवून दिले आहे की अशाप्रकारे कठोर परिश्रम करून आपण दुर्बलांना मदत केली पाहिजे आणि प्रभु येशूचे शब्द लक्षात ठेवले पाहिजे, ते स्वतः कसे म्हणाले होते, घेण्यापेक्षा देणे अधिक धन्य आहे.</w:t>
      </w:r>
    </w:p>
    <w:p/>
    <w:p>
      <w:r xmlns:w="http://schemas.openxmlformats.org/wordprocessingml/2006/main">
        <w:t xml:space="preserve">2. लूक 6:38 - द्या, आणि ते तुम्हाला दिले जाईल. एक चांगला माप, खाली दाबला, एकत्र हलवला आणि धावत गेला, तुमच्या मांडीवर ओतला जाईल. कारण तुम्ही वापरता त्या मापाने ते तुमच्यासाठी मोजले जाईल.</w:t>
      </w:r>
    </w:p>
    <w:p/>
    <w:p>
      <w:r xmlns:w="http://schemas.openxmlformats.org/wordprocessingml/2006/main">
        <w:t xml:space="preserve">निर्गम 11:3 आणि परमेश्वराने इजिप्शियन लोकांच्या नजरेत कृपा केली. शिवाय, इजिप्त देशात, फारोच्या सेवकांच्या नजरेत आणि लोकांच्या नजरेत मोशे फार महान होता.</w:t>
      </w:r>
    </w:p>
    <w:p/>
    <w:p>
      <w:r xmlns:w="http://schemas.openxmlformats.org/wordprocessingml/2006/main">
        <w:t xml:space="preserve">इजिप्शियन लोकांच्या नजरेत परमेश्वराने इस्राएल लोकांवर कृपा केली आणि मोशेला त्या देशात खूप आदर दिला गेला.</w:t>
      </w:r>
    </w:p>
    <w:p/>
    <w:p>
      <w:r xmlns:w="http://schemas.openxmlformats.org/wordprocessingml/2006/main">
        <w:t xml:space="preserve">1. अशक्य वाटेल तेव्हा मार्ग काढण्याची देवाची शक्ती.</w:t>
      </w:r>
    </w:p>
    <w:p/>
    <w:p>
      <w:r xmlns:w="http://schemas.openxmlformats.org/wordprocessingml/2006/main">
        <w:t xml:space="preserve">2. जेव्हा आपण कठीण परिस्थितीत असतो तेव्हा देवाची विश्वासूता.</w:t>
      </w:r>
    </w:p>
    <w:p/>
    <w:p>
      <w:r xmlns:w="http://schemas.openxmlformats.org/wordprocessingml/2006/main">
        <w:t xml:space="preserve">1. डॅनियल 3:17-18 जर आपल्याला धगधगत्या भट्टीत टाकण्यात आले, तर आपण ज्या देवाची सेवा करतो तो आपल्याला त्यातून सोडवण्यास सक्षम आहे आणि तो आपल्या महाराजांच्या हातातून आपली सुटका करेल. पण जरी तो तसे करत नसला तरी, महाराज, आम्ही तुमच्या देवांची सेवा करणार नाही किंवा तुम्ही उभारलेल्या सोन्याच्या प्रतिमेची पूजा करणार नाही, हे तुम्ही जाणून घ्यावे अशी आमची इच्छा आहे.</w:t>
      </w:r>
    </w:p>
    <w:p/>
    <w:p>
      <w:r xmlns:w="http://schemas.openxmlformats.org/wordprocessingml/2006/main">
        <w:t xml:space="preserve">2. स्तोत्र 46:11 सर्वशक्तिमान परमेश्वर आपल्याबरोबर आहे; याकोबाचा देव आमचा किल्ला आहे.</w:t>
      </w:r>
    </w:p>
    <w:p/>
    <w:p>
      <w:r xmlns:w="http://schemas.openxmlformats.org/wordprocessingml/2006/main">
        <w:t xml:space="preserve">निर्गम 11:4 मोशे म्हणाला, “परमेश्वर असे म्हणतो, मध्यरात्रीच्या सुमारास मी मिसरमध्ये जाईन.</w:t>
      </w:r>
    </w:p>
    <w:p/>
    <w:p>
      <w:r xmlns:w="http://schemas.openxmlformats.org/wordprocessingml/2006/main">
        <w:t xml:space="preserve">मोशेने घोषणा केली की मध्यरात्री परमेश्वर इजिप्तच्या मध्यभागी जाईल.</w:t>
      </w:r>
    </w:p>
    <w:p/>
    <w:p>
      <w:r xmlns:w="http://schemas.openxmlformats.org/wordprocessingml/2006/main">
        <w:t xml:space="preserve">1: प्रभू आपल्या सर्वात गडद वेळी आपल्याबरोबर असतो.</w:t>
      </w:r>
    </w:p>
    <w:p/>
    <w:p>
      <w:r xmlns:w="http://schemas.openxmlformats.org/wordprocessingml/2006/main">
        <w:t xml:space="preserve">2: कितीही अडचण आली तरी देव आपली सुटका करेल.</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इब्री लोकांस 13:5 - तुमचे संभाषण लोभविरहित असू द्या; आणि जे काही तुमच्याकडे आहे त्यात समाधानी राहा, कारण तो म्हणाला आहे, मी तुला कधीही सोडणार नाही आणि तुला सोडणार नाही.</w:t>
      </w:r>
    </w:p>
    <w:p/>
    <w:p>
      <w:r xmlns:w="http://schemas.openxmlformats.org/wordprocessingml/2006/main">
        <w:t xml:space="preserve">निर्गम 11:5 आणि इजिप्त देशातील सर्व प्रथम जन्मलेले, सिंहासनावर बसलेल्या फारोच्या पहिल्या जन्मीपासून ते गिरणीच्या मागे असलेल्या दासीच्या पहिल्या जन्मीपर्यंत मरतील; आणि सर्व प्रथम जन्मलेले प्राणी.</w:t>
      </w:r>
    </w:p>
    <w:p/>
    <w:p>
      <w:r xmlns:w="http://schemas.openxmlformats.org/wordprocessingml/2006/main">
        <w:t xml:space="preserve">फारोपासून दासीचा पहिला जन्मलेला आणि पशूंचा पहिला जन्मलेला इजिप्तमधील सर्व प्रथम जन्मलेल्यांना परमेश्वर मारील.</w:t>
      </w:r>
    </w:p>
    <w:p/>
    <w:p>
      <w:r xmlns:w="http://schemas.openxmlformats.org/wordprocessingml/2006/main">
        <w:t xml:space="preserve">1. प्रभूचा न्याय: सर्व राष्ट्रांसाठी एक चेतावणी</w:t>
      </w:r>
    </w:p>
    <w:p/>
    <w:p>
      <w:r xmlns:w="http://schemas.openxmlformats.org/wordprocessingml/2006/main">
        <w:t xml:space="preserve">2. प्रभूच्या न्यायाची शक्ती: त्याचा अटळ स्वभाव</w:t>
      </w:r>
    </w:p>
    <w:p/>
    <w:p>
      <w:r xmlns:w="http://schemas.openxmlformats.org/wordprocessingml/2006/main">
        <w:t xml:space="preserve">1. यशया 46:9-10 - "पूर्वीच्या गोष्टी लक्षात ठेवा: कारण मी देव आहे, आणि दुसरा कोणी नाही; मी देव आहे, आणि माझ्यासारखा कोणीही नाही, सुरुवातीपासून आणि प्राचीन काळापासून शेवटची घोषणा करतो. ज्या गोष्टी अद्याप केल्या नाहीत, ते म्हणत, माझा सल्ला टिकून राहील आणि मी माझ्या सर्व आनंदाने करीन.</w:t>
      </w:r>
    </w:p>
    <w:p/>
    <w:p>
      <w:r xmlns:w="http://schemas.openxmlformats.org/wordprocessingml/2006/main">
        <w:t xml:space="preserve">2. उपदेशक 8:11 - "एखाद्या वाईट कामाच्या विरोधात शिक्षा झपाट्याने पार पाडली जात नाही, म्हणून मनुष्यपुत्रांचे अंतःकरण त्यांच्यामध्ये दुष्ट कार्य करण्यास पूर्णपणे तयार आहे."</w:t>
      </w:r>
    </w:p>
    <w:p/>
    <w:p>
      <w:r xmlns:w="http://schemas.openxmlformats.org/wordprocessingml/2006/main">
        <w:t xml:space="preserve">निर्गम 11:6 आणि सर्व इजिप्त देशात असा मोठा आक्रोश होईल, जसे की यापुढे कोणीही नव्हते आणि यापुढेही होणार नाही.</w:t>
      </w:r>
    </w:p>
    <w:p/>
    <w:p>
      <w:r xmlns:w="http://schemas.openxmlformats.org/wordprocessingml/2006/main">
        <w:t xml:space="preserve">परमेश्वर सर्व मिसर देशात येणारा मोठा आक्रोश घोषित करतो.</w:t>
      </w:r>
    </w:p>
    <w:p/>
    <w:p>
      <w:r xmlns:w="http://schemas.openxmlformats.org/wordprocessingml/2006/main">
        <w:t xml:space="preserve">1. लॉर्ड्स प्रॉमिस ऑफ द ग्रेट क्राय - देवाच्या वचनांवर विश्वास ठेवणे कितीही कठीण असले तरीही त्यांच्यावर विश्वास ठेवणे.</w:t>
      </w:r>
    </w:p>
    <w:p/>
    <w:p>
      <w:r xmlns:w="http://schemas.openxmlformats.org/wordprocessingml/2006/main">
        <w:t xml:space="preserve">2. परमेश्वराच्या न्यायाची शक्ती - भय आणि पश्चात्ताप आणण्यासाठी देवाच्या न्यायाची शक्ती.</w:t>
      </w:r>
    </w:p>
    <w:p/>
    <w:p>
      <w:r xmlns:w="http://schemas.openxmlformats.org/wordprocessingml/2006/main">
        <w:t xml:space="preserve">1. यशया 55:8-9 - कारण माझे विचार तुमचे विचार नाहीत, तुमचे मार्ग माझे मार्ग नाहीत, असे परमेश्वर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निर्गम 11:7 परंतु इस्राएल लोकांपैकी कोणावरही कुत्रा मनुष्य किंवा पशू यांची जीभ हलवू शकणार नाही, म्हणजे तुम्हाला कळेल की इजिप्शियन आणि इस्राएल यांच्यात परमेश्वर कसा फरक करतो.</w:t>
      </w:r>
    </w:p>
    <w:p/>
    <w:p>
      <w:r xmlns:w="http://schemas.openxmlformats.org/wordprocessingml/2006/main">
        <w:t xml:space="preserve">परमेश्वराने इजिप्शियन आणि इस्राएल यांच्यात फरक ठेवला जेणेकरून कोणीही कुत्रा आपली जीभ इस्रायलच्या कोणावरही हलवू नये.</w:t>
      </w:r>
    </w:p>
    <w:p/>
    <w:p>
      <w:r xmlns:w="http://schemas.openxmlformats.org/wordprocessingml/2006/main">
        <w:t xml:space="preserve">1. "प्रभूच्या संरक्षणाची शक्ती"</w:t>
      </w:r>
    </w:p>
    <w:p/>
    <w:p>
      <w:r xmlns:w="http://schemas.openxmlformats.org/wordprocessingml/2006/main">
        <w:t xml:space="preserve">2. "देवाची दया आपल्याला इतरांपासून वेगळे करते"</w:t>
      </w:r>
    </w:p>
    <w:p/>
    <w:p>
      <w:r xmlns:w="http://schemas.openxmlformats.org/wordprocessingml/2006/main">
        <w:t xml:space="preserve">1. स्तोत्र 91:1-4 - जो सर्वोच्च देवाच्या आश्रयस्थानात राहतो तो सर्वशक्तिमान देवाच्या सावलीत विसावा घेतो. मी परमेश्वराविषयी म्हणेन, "तो माझा आश्रय आणि माझा किल्ला आहे, माझा देव ज्याच्यावर माझा विश्वास आहे."</w:t>
      </w:r>
    </w:p>
    <w:p/>
    <w:p>
      <w:r xmlns:w="http://schemas.openxmlformats.org/wordprocessingml/2006/main">
        <w:t xml:space="preserve">2. यशया 54:17 - तुमच्या विरुद्ध तयार केलेले कोणतेही हत्यार यशस्वी होणार नाही, आणि प्रत्येक जीभ जी तुमच्या विरुद्ध न्यायाने उठेल त्याला तुम्ही दोषी ठरवाल. हा परमेश्वराच्या सेवकांचा वारसा आहे आणि त्यांचे नीतिमत्व माझ्याकडून आहे,” परमेश्वर म्हणतो.</w:t>
      </w:r>
    </w:p>
    <w:p/>
    <w:p>
      <w:r xmlns:w="http://schemas.openxmlformats.org/wordprocessingml/2006/main">
        <w:t xml:space="preserve">निर्गम 11:8 आणि हे सर्व तुझे सेवक माझ्याकडे येतील आणि मला नतमस्तक होतील आणि म्हणतील, तुला आणि तुझ्यामागे येणारे सर्व लोक बाहेर जा आणि त्यानंतर मी बाहेर जाईन. तो फारोपासून रागावून निघून गेला.</w:t>
      </w:r>
    </w:p>
    <w:p/>
    <w:p>
      <w:r xmlns:w="http://schemas.openxmlformats.org/wordprocessingml/2006/main">
        <w:t xml:space="preserve">इजिप्तच्या लोकांनी मोशेला त्याच्या सर्व अनुयायांसह निघून जाण्याची विनंती केली आणि तो मोठ्या रागाने निघून गेला.</w:t>
      </w:r>
    </w:p>
    <w:p/>
    <w:p>
      <w:r xmlns:w="http://schemas.openxmlformats.org/wordprocessingml/2006/main">
        <w:t xml:space="preserve">1. कधी सोडायचे हे जाणून घेणे: देवाच्या हालचाली जाणून घेणे</w:t>
      </w:r>
    </w:p>
    <w:p/>
    <w:p>
      <w:r xmlns:w="http://schemas.openxmlformats.org/wordprocessingml/2006/main">
        <w:t xml:space="preserve">2. राग: अन्यायकारक उपचारांसाठी एक योग्य प्रतिक्रिया</w:t>
      </w:r>
    </w:p>
    <w:p/>
    <w:p>
      <w:r xmlns:w="http://schemas.openxmlformats.org/wordprocessingml/2006/main">
        <w:t xml:space="preserve">1. यशया 55:8-9 -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उपदेशक 7:9 - राग येण्याची घाई करू नकोस, कारण क्रोध मूर्खांच्या उरात असतो.</w:t>
      </w:r>
    </w:p>
    <w:p/>
    <w:p>
      <w:r xmlns:w="http://schemas.openxmlformats.org/wordprocessingml/2006/main">
        <w:t xml:space="preserve">निर्गम 11:9 परमेश्वर मोशेला म्हणाला, फारो तुझे ऐकणार नाही. इजिप्त देशात माझे चमत्कार वाढतील.</w:t>
      </w:r>
    </w:p>
    <w:p/>
    <w:p>
      <w:r xmlns:w="http://schemas.openxmlformats.org/wordprocessingml/2006/main">
        <w:t xml:space="preserve">देवाने मोशेला सांगितले की फारो त्याचे ऐकणार नाही जेणेकरून इजिप्तमध्ये देवाचे चमत्कार प्रकट होऊ शकतील.</w:t>
      </w:r>
    </w:p>
    <w:p/>
    <w:p>
      <w:r xmlns:w="http://schemas.openxmlformats.org/wordprocessingml/2006/main">
        <w:t xml:space="preserve">1. देवाला आपल्या जीवनात चमत्कार करण्याची परवानगी देणे</w:t>
      </w:r>
    </w:p>
    <w:p/>
    <w:p>
      <w:r xmlns:w="http://schemas.openxmlformats.org/wordprocessingml/2006/main">
        <w:t xml:space="preserve">2. आपल्या परीक्षांमध्ये देवाची वेळ समजून घेणे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निर्गम 11:10 आणि मोशे आणि अहरोन यांनी फारोसमोर हे सर्व चमत्कार केले; आणि परमेश्वराने फारोचे मन कठोर केले, जेणेकरून त्याने इस्राएल लोकांना आपल्या देशातून जाऊ दिले नाही.</w:t>
      </w:r>
    </w:p>
    <w:p/>
    <w:p>
      <w:r xmlns:w="http://schemas.openxmlformats.org/wordprocessingml/2006/main">
        <w:t xml:space="preserve">मोशे आणि अहरोन यांनी फारोसमोर अनेक चमत्कार केले, परंतु परमेश्वराने फारोचे हृदय कठोर केले जेणेकरून इस्राएल लोक इजिप्त सोडू शकले नाहीत.</w:t>
      </w:r>
    </w:p>
    <w:p/>
    <w:p>
      <w:r xmlns:w="http://schemas.openxmlformats.org/wordprocessingml/2006/main">
        <w:t xml:space="preserve">1. देवाच्या सार्वभौमत्वाची शक्ती</w:t>
      </w:r>
    </w:p>
    <w:p/>
    <w:p>
      <w:r xmlns:w="http://schemas.openxmlformats.org/wordprocessingml/2006/main">
        <w:t xml:space="preserve">2. मानवी स्वभावाची चंचलता</w:t>
      </w:r>
    </w:p>
    <w:p/>
    <w:p>
      <w:r xmlns:w="http://schemas.openxmlformats.org/wordprocessingml/2006/main">
        <w:t xml:space="preserve">1. रोमन्स 9:18 - मग तो ज्याच्यावर इच्छा करतो त्याच्यावर तो दया करतो आणि ज्याला तो इच्छितो त्याला कठोर करतो.</w:t>
      </w:r>
    </w:p>
    <w:p/>
    <w:p>
      <w:r xmlns:w="http://schemas.openxmlformats.org/wordprocessingml/2006/main">
        <w:t xml:space="preserve">2. नीतिसूत्रे 21:1 - राजाचे हृदय हे परमेश्वराच्या हातात पाण्याचा प्रवाह आहे; तो त्याला पाहिजे तिकडे वळवतो.</w:t>
      </w:r>
    </w:p>
    <w:p/>
    <w:p>
      <w:r xmlns:w="http://schemas.openxmlformats.org/wordprocessingml/2006/main">
        <w:t xml:space="preserve">निर्गम 12 खालीलप्रमाणे तीन परिच्छेदांमध्ये सारांशित केले जाऊ शकते, सूचित श्लोकांसह:</w:t>
      </w:r>
    </w:p>
    <w:p/>
    <w:p>
      <w:r xmlns:w="http://schemas.openxmlformats.org/wordprocessingml/2006/main">
        <w:t xml:space="preserve">परिच्छेद 1: निर्गम 12:1-13 मध्ये, देव मोशे आणि अहरोन यांना वल्हांडण सणाच्या संदर्भात सूचना देतो. तो इस्राएल लोकांसाठी वर्षाचा पहिला महिना म्हणून स्थापित करतो आणि हा पवित्र सण कसा पाळायचा याबद्दल तपशीलवार सूचना देतो. प्रत्येक घराण्याने महिन्याच्या दहाव्या दिवशी एक दोष नसलेला कोकरू निवडावा, तो चौदाव्या दिवसापर्यंत ठेवावा आणि नंतर संध्याकाळच्या वेळी त्याचा वध करावा. कोकरूचे रक्त त्यांच्या दाराच्या चौकटीवर आणि लिंटलवर चिन्ह म्हणून लावावे, जेणेकरून देव जेव्हा ते पाहील तेव्हा तो त्या घरातून पुढे जाईल आणि त्यांना त्याच्या न्यायापासून वाचवेल. भावी पिढ्यांसाठी हा कायमचा अध्यादेश बनतो.</w:t>
      </w:r>
    </w:p>
    <w:p/>
    <w:p>
      <w:r xmlns:w="http://schemas.openxmlformats.org/wordprocessingml/2006/main">
        <w:t xml:space="preserve">परिच्छेद २: निर्गम १२:१४-२० मध्ये पुढे, मोझेस वल्हांडण सणानंतर लगेच येणाऱ्या बेखमीर भाकरीच्या सणाविषयी देवाच्या सूचना सांगतो. इस्राएल लोकांना या सणाच्या वेळी सात दिवस त्यांच्या घरातून सर्व खमीर काढून टाकण्याची आज्ञा देण्यात आली आहे. त्यांना पहिल्या आणि सातव्या दोन्ही दिवशी पवित्र दीक्षांत समारंभ घेण्याची सूचना देण्यात आली आहे जिथे अन्न तयार करण्याशिवाय कोणतेही काम करायचे नाही. हे पाळणे इजिप्तमधून त्यांच्या सुटकेची आठवण करून देतात.</w:t>
      </w:r>
    </w:p>
    <w:p/>
    <w:p>
      <w:r xmlns:w="http://schemas.openxmlformats.org/wordprocessingml/2006/main">
        <w:t xml:space="preserve">परिच्छेद 3: निर्गम 12:21-51 मध्ये, मोशे इस्राएलच्या सर्व वडिलांना बोलावतो आणि वल्हांडण सणाच्या संदर्भात देवाच्या सूचना थेट त्यांना देतो. इस्राएल लोक निष्कलंक कोकरे निवडून, त्यांच्या दाराच्या चौकटीवर रक्त लावून आणि मोशेद्वारे देवाने दिलेल्या आज्ञेनुसार बेखमीर भाकरीचा सण तंतोतंत पाळण्याद्वारे या सूचनांचे विश्‍वासूपणे पालन करतात. मध्यरात्री, देव इजिप्तमधील प्रत्येक प्रथम जन्मलेल्यांना मारतो आणि त्यांच्या दारावर रक्ताने चिन्हांकित केलेल्यांना वाचवतो आणि पूर्वी दिलेले वचन पूर्ण करतो.</w:t>
      </w:r>
    </w:p>
    <w:p/>
    <w:p>
      <w:r xmlns:w="http://schemas.openxmlformats.org/wordprocessingml/2006/main">
        <w:t xml:space="preserve">सारांश:</w:t>
      </w:r>
    </w:p>
    <w:p>
      <w:r xmlns:w="http://schemas.openxmlformats.org/wordprocessingml/2006/main">
        <w:t xml:space="preserve">निर्गम १२ प्रस्तुत:</w:t>
      </w:r>
    </w:p>
    <w:p>
      <w:r xmlns:w="http://schemas.openxmlformats.org/wordprocessingml/2006/main">
        <w:t xml:space="preserve">वल्हांडण सणाची पवित्र मेजवानी म्हणून स्थापना;</w:t>
      </w:r>
    </w:p>
    <w:p>
      <w:r xmlns:w="http://schemas.openxmlformats.org/wordprocessingml/2006/main">
        <w:t xml:space="preserve">निष्कलंक कोकरू निवडणे आणि कत्तल करणे याबद्दल तपशीलवार सूचना;</w:t>
      </w:r>
    </w:p>
    <w:p>
      <w:r xmlns:w="http://schemas.openxmlformats.org/wordprocessingml/2006/main">
        <w:t xml:space="preserve">संरक्षणासाठी दरवाजाच्या चौकटीवर कोकरूच्या रक्ताचा वापर.</w:t>
      </w:r>
    </w:p>
    <w:p/>
    <w:p>
      <w:r xmlns:w="http://schemas.openxmlformats.org/wordprocessingml/2006/main">
        <w:t xml:space="preserve">वल्हांडणानंतर बेखमीर भाकरीच्या सणाविषयी सूचना;</w:t>
      </w:r>
    </w:p>
    <w:p>
      <w:r xmlns:w="http://schemas.openxmlformats.org/wordprocessingml/2006/main">
        <w:t xml:space="preserve">या काळात घरांमधून खमीर काढून टाकण्याचा आदेश;</w:t>
      </w:r>
    </w:p>
    <w:p>
      <w:r xmlns:w="http://schemas.openxmlformats.org/wordprocessingml/2006/main">
        <w:t xml:space="preserve">पहिल्या आणि सातव्या दिवशी अन्न तयार करण्याशिवाय कोणतेही काम नसलेले पवित्र दीक्षांत.</w:t>
      </w:r>
    </w:p>
    <w:p/>
    <w:p>
      <w:r xmlns:w="http://schemas.openxmlformats.org/wordprocessingml/2006/main">
        <w:t xml:space="preserve">मोशे थेट इस्राएली वडिलांना सूचना देत आहे;</w:t>
      </w:r>
    </w:p>
    <w:p>
      <w:r xmlns:w="http://schemas.openxmlformats.org/wordprocessingml/2006/main">
        <w:t xml:space="preserve">निष्कलंक कोकरे निवडून इस्राएल लोकांचे विश्वासू पालन,</w:t>
      </w:r>
    </w:p>
    <w:p>
      <w:r xmlns:w="http://schemas.openxmlformats.org/wordprocessingml/2006/main">
        <w:t xml:space="preserve">मध्यरात्रीच्या निकालादरम्यान संरक्षित घरांना रक्त चिन्हांकन लागू करणे.</w:t>
      </w:r>
    </w:p>
    <w:p/>
    <w:p>
      <w:r xmlns:w="http://schemas.openxmlformats.org/wordprocessingml/2006/main">
        <w:t xml:space="preserve">हा धडा इस्रायली इतिहासातील एक महत्त्वाचा टर्निंग पॉईंट दर्शवितो जे त्यांच्या धार्मिक ओळखीचे मुख्य घटक बनतील अशा दोन प्रमुख पाळण्यांची स्थापना: वल्हांडण सण इजिप्शियन गुलामगिरीतून सुटकेचे स्मरण करणारा कोकरूच्या रक्ताने चिन्हांकित केलेला यज्ञ आणि बेखमीर भाकरीचा सण त्यांना केवळ घाईची आठवण करून देणारा. निर्गमनाशी संबंधित परंतु प्राचीन जवळच्या पूर्वेकडील सांस्कृतिक संदर्भामध्ये खमीरद्वारे दर्शविलेली शुद्धता किंवा अशुद्धता काढून टाकण्यावर देखील जोर दिला जातो जो धार्मिक प्रतीकात्मकतेमध्ये भ्रष्टाचार किंवा क्षयशी संबंधित असतो. Exodus 12 मोशे, अ‍ॅरोन यांच्याद्वारे प्रसारित केलेल्या दैवी आज्ञा मिळाल्यावर इस्रायलींनी दाखवलेली बारीक आज्ञाधारकता दर्शविते आणि इजिप्तविरुद्ध न्यायनिवाड्याबद्दल दिलेल्या वचनांची पूर्तता करण्यासाठी यहोवाची विश्वासूता अधोरेखित करते जे त्याच्या निर्देशांचे विश्वासूपणे पालन करतात विरुद्ध त्यांच्या दिशानिर्देशांचा अवहेलना करणार्‍या किंवा अनादर करणार्‍यांमध्ये फरक करतात. जुलमी फारोनिक राजवटीत हिब्रूंनी मागितलेली मुक्ती.</w:t>
      </w:r>
    </w:p>
    <w:p/>
    <w:p>
      <w:r xmlns:w="http://schemas.openxmlformats.org/wordprocessingml/2006/main">
        <w:t xml:space="preserve">निर्गम 12:1 आणि मिसर देशात परमेश्वर मोशे व अहरोन यांच्याशी बोलला,</w:t>
      </w:r>
    </w:p>
    <w:p/>
    <w:p>
      <w:r xmlns:w="http://schemas.openxmlformats.org/wordprocessingml/2006/main">
        <w:t xml:space="preserve">परमेश्वर इजिप्तमध्ये मोशे आणि अहरोन यांच्याशी बोलला आणि त्यांना वल्हांडण सण तयार करण्याची आज्ञा दिली.</w:t>
      </w:r>
    </w:p>
    <w:p/>
    <w:p>
      <w:r xmlns:w="http://schemas.openxmlformats.org/wordprocessingml/2006/main">
        <w:t xml:space="preserve">1. प्रभु आपल्याला त्याचे वचन टिकवून ठेवण्यासाठी बोलावतो</w:t>
      </w:r>
    </w:p>
    <w:p/>
    <w:p>
      <w:r xmlns:w="http://schemas.openxmlformats.org/wordprocessingml/2006/main">
        <w:t xml:space="preserve">2. देवाच्या आज्ञाधारकतेची शक्ती</w:t>
      </w:r>
    </w:p>
    <w:p/>
    <w:p>
      <w:r xmlns:w="http://schemas.openxmlformats.org/wordprocessingml/2006/main">
        <w:t xml:space="preserve">1. Deuteronomy 6:17 - "तुम्ही तुमचा देव परमेश्वर याच्या आज्ञा, त्याच्या साक्ष आणि नियमांचे पालन करा, ज्याची त्याने तुम्हाला आज्ञा दिली आहे."</w:t>
      </w:r>
    </w:p>
    <w:p/>
    <w:p>
      <w:r xmlns:w="http://schemas.openxmlformats.org/wordprocessingml/2006/main">
        <w:t xml:space="preserve">2. 1 पेत्र 1:14-16 - "आज्ञाधारक मुले या नात्याने, तुमच्या पूर्वीच्या अज्ञानाच्या वासनांशी जुळवून घेऊ नका, परंतु ज्याने तुम्हाला बोलावले तो पवित्र आहे, तसे तुम्हीही तुमच्या सर्व आचरणात पवित्र व्हा, कारण असे लिहिले आहे की, तुम्ही पवित्र व्हा, कारण मी पवित्र आहे.</w:t>
      </w:r>
    </w:p>
    <w:p/>
    <w:p>
      <w:r xmlns:w="http://schemas.openxmlformats.org/wordprocessingml/2006/main">
        <w:t xml:space="preserve">निर्गम 12:2 हा महिना तुमच्यासाठी महिन्यांची सुरुवात असेल: हा तुमच्यासाठी वर्षाचा पहिला महिना असेल.</w:t>
      </w:r>
    </w:p>
    <w:p/>
    <w:p>
      <w:r xmlns:w="http://schemas.openxmlformats.org/wordprocessingml/2006/main">
        <w:t xml:space="preserve">हा उतारा हिब्रू कॅलेंडरमध्ये वर्षाचा पहिला महिना घोषित करतो.</w:t>
      </w:r>
    </w:p>
    <w:p/>
    <w:p>
      <w:r xmlns:w="http://schemas.openxmlformats.org/wordprocessingml/2006/main">
        <w:t xml:space="preserve">1. देवाची वेळ परिपूर्ण आहे: आपण प्रभूच्या मार्गदर्शनावर कसा अवलंबून राहू शकतो</w:t>
      </w:r>
    </w:p>
    <w:p/>
    <w:p>
      <w:r xmlns:w="http://schemas.openxmlformats.org/wordprocessingml/2006/main">
        <w:t xml:space="preserve">2. नवीन सुरुवातीची शक्ती: आपण बदल कसे स्वीकारू शकतो</w:t>
      </w:r>
    </w:p>
    <w:p/>
    <w:p>
      <w:r xmlns:w="http://schemas.openxmlformats.org/wordprocessingml/2006/main">
        <w:t xml:space="preserve">1. गलतीकर 4:4-5 - परंतु जेव्हा वेळ पूर्ण झाली तेव्हा देवाने आपल्या पुत्राला पाठवले, जो स्त्रीपासून बनलेला, नियमानुसार बनविला गेला.</w:t>
      </w:r>
    </w:p>
    <w:p/>
    <w:p>
      <w:r xmlns:w="http://schemas.openxmlformats.org/wordprocessingml/2006/main">
        <w:t xml:space="preserve">2. स्तोत्र 25:4-5 - हे परमेश्वरा, मला तुझे मार्ग दाखव. मला तुझे मार्ग शिकव. मला तुझ्या सत्यात घेऊन जा आणि मला शिकव. कारण तू माझा तारणारा देव आहेस. मी दिवसभर तुझी वाट पाहतो.</w:t>
      </w:r>
    </w:p>
    <w:p/>
    <w:p>
      <w:r xmlns:w="http://schemas.openxmlformats.org/wordprocessingml/2006/main">
        <w:t xml:space="preserve">निर्गम 12:3 तुम्ही इस्राएलच्या सर्व मंडळीशी असे सांगा की, या महिन्याच्या दहाव्या दिवशी प्रत्येक माणसाने त्यांच्या पूर्वजांच्या घराण्याप्रमाणे घरासाठी एक कोकरू घेऊन जावे.</w:t>
      </w:r>
    </w:p>
    <w:p/>
    <w:p>
      <w:r xmlns:w="http://schemas.openxmlformats.org/wordprocessingml/2006/main">
        <w:t xml:space="preserve">इस्रायलच्या लोकांना त्यांच्या घराप्रमाणे महिन्याच्या दहाव्या दिवशी कोकरू घेण्याची सूचना देण्यात आली आहे.</w:t>
      </w:r>
    </w:p>
    <w:p/>
    <w:p>
      <w:r xmlns:w="http://schemas.openxmlformats.org/wordprocessingml/2006/main">
        <w:t xml:space="preserve">1. देवाच्या आज्ञांचे पालन करण्याचे महत्त्व.</w:t>
      </w:r>
    </w:p>
    <w:p/>
    <w:p>
      <w:r xmlns:w="http://schemas.openxmlformats.org/wordprocessingml/2006/main">
        <w:t xml:space="preserve">2. बायबलमध्ये कोकरूचे महत्त्व.</w:t>
      </w:r>
    </w:p>
    <w:p/>
    <w:p>
      <w:r xmlns:w="http://schemas.openxmlformats.org/wordprocessingml/2006/main">
        <w:t xml:space="preserve">1. निर्गम 12:3 - "तुम्ही इस्राएलच्या सर्व मंडळीशी असे सांगा की, या महिन्याच्या दहाव्या दिवशी ते प्रत्येकाला त्यांच्या पूर्वजांच्या घराण्यानुसार, घरासाठी एक कोकरू घेऊन जातील: "</w:t>
      </w:r>
    </w:p>
    <w:p/>
    <w:p>
      <w:r xmlns:w="http://schemas.openxmlformats.org/wordprocessingml/2006/main">
        <w:t xml:space="preserve">2. जॉन 1:29 - "दुसऱ्या दिवशी योहानने येशूला त्याच्याकडे येताना पाहिले आणि तो म्हणाला, पाहा, देवाचा कोकरा, जो जगाचे पाप हरण करतो."</w:t>
      </w:r>
    </w:p>
    <w:p/>
    <w:p>
      <w:r xmlns:w="http://schemas.openxmlformats.org/wordprocessingml/2006/main">
        <w:t xml:space="preserve">Exodus 12:4 आणि जर घरातील कोकरू फारच कमी असेल, तर त्याने व त्याच्या घराशेजारी शेजाऱ्याने जिवांच्या संख्येनुसार ते घ्यावे; प्रत्येक माणसाने त्याच्या खाण्याप्रमाणे तुमची गणना कोकरूसाठी करावी.</w:t>
      </w:r>
    </w:p>
    <w:p/>
    <w:p>
      <w:r xmlns:w="http://schemas.openxmlformats.org/wordprocessingml/2006/main">
        <w:t xml:space="preserve">पॅसेज जर एखादे कुटुंब संपूर्ण कोकरू खाण्याइतके मोठे नसेल, तर त्यांनी दोन्ही घरातील लोकांच्या संख्येनुसार ते शेजाऱ्यांसोबत शेअर करावे.</w:t>
      </w:r>
    </w:p>
    <w:p/>
    <w:p>
      <w:r xmlns:w="http://schemas.openxmlformats.org/wordprocessingml/2006/main">
        <w:t xml:space="preserve">1. समुदायाचे महत्त्व आणि गरजेच्या वेळी आपल्या शेजाऱ्याला मदत करणे.</w:t>
      </w:r>
    </w:p>
    <w:p/>
    <w:p>
      <w:r xmlns:w="http://schemas.openxmlformats.org/wordprocessingml/2006/main">
        <w:t xml:space="preserve">2. सामायिकरणाची शक्ती आणि ती आपल्याला एकत्र कशी आणू शकते.</w:t>
      </w:r>
    </w:p>
    <w:p/>
    <w:p>
      <w:r xmlns:w="http://schemas.openxmlformats.org/wordprocessingml/2006/main">
        <w:t xml:space="preserve">1. गलती 6:2 - तुम्ही एकमेकांचे ओझे वाहा, आणि म्हणून ख्रिस्ताचा नियम पूर्ण करा.</w:t>
      </w:r>
    </w:p>
    <w:p/>
    <w:p>
      <w:r xmlns:w="http://schemas.openxmlformats.org/wordprocessingml/2006/main">
        <w:t xml:space="preserve">2. प्रेषितांची कृत्ये 2:42-47 - आणि ते प्रेषितांच्या शिकवणीत आणि सहवासात आणि भाकरी फोडण्यात आणि प्रार्थनांमध्ये दृढपणे चालू राहिले.</w:t>
      </w:r>
    </w:p>
    <w:p/>
    <w:p>
      <w:r xmlns:w="http://schemas.openxmlformats.org/wordprocessingml/2006/main">
        <w:t xml:space="preserve">निर्गम 12:5 तुमचा कोकरू निर्दोष असावा, तो पहिल्या वर्षाचा नर असावा; तो मेंढरांतून किंवा शेळ्यांमधून काढावा.</w:t>
      </w:r>
    </w:p>
    <w:p/>
    <w:p>
      <w:r xmlns:w="http://schemas.openxmlformats.org/wordprocessingml/2006/main">
        <w:t xml:space="preserve">वल्हांडण सणासाठी मेंढ्यांमधून किंवा बकऱ्यांमधून पहिल्या वर्षापासून निष्कलंक नर कोकरू निवडण्याची सूचना इस्राएल लोकांना देण्यात आली होती.</w:t>
      </w:r>
    </w:p>
    <w:p/>
    <w:p>
      <w:r xmlns:w="http://schemas.openxmlformats.org/wordprocessingml/2006/main">
        <w:t xml:space="preserve">1. द परफेक्ट लँब: अ स्टडी इन सॅक्रिफाइस</w:t>
      </w:r>
    </w:p>
    <w:p/>
    <w:p>
      <w:r xmlns:w="http://schemas.openxmlformats.org/wordprocessingml/2006/main">
        <w:t xml:space="preserve">2. देवाचा कोकरू: आपण वल्हांडण सण का साजरा करतो</w:t>
      </w:r>
    </w:p>
    <w:p/>
    <w:p>
      <w:r xmlns:w="http://schemas.openxmlformats.org/wordprocessingml/2006/main">
        <w:t xml:space="preserve">1. जॉन 1:29 - "दुसऱ्या दिवशी योहानने येशूला त्याच्याकडे येताना पाहिले आणि तो म्हणाला, पाहा, देवाचा कोकरा, जो जगाचे पाप हरण करतो."</w:t>
      </w:r>
    </w:p>
    <w:p/>
    <w:p>
      <w:r xmlns:w="http://schemas.openxmlformats.org/wordprocessingml/2006/main">
        <w:t xml:space="preserve">2. यशया 53: 7 - "त्याच्यावर अत्याचार झाला, त्याला त्रास दिला गेला, तरीही त्याने आपले तोंड उघडले नाही: त्याला वधाला कोकर्यासारखे आणले जाते, आणि मेंढर जसे तिच्या कातरण्यापुढे मुके असते, म्हणून तो त्याचे तोंड उघडत नाही. ."</w:t>
      </w:r>
    </w:p>
    <w:p/>
    <w:p>
      <w:r xmlns:w="http://schemas.openxmlformats.org/wordprocessingml/2006/main">
        <w:t xml:space="preserve">निर्गम 12:6 आणि त्याच महिन्याच्या चौदाव्या दिवसापर्यंत तुम्ही ते ठेवावे आणि संध्याकाळी इस्राएलच्या मंडळीच्या सर्व मंडळीने त्याचा वध करावा.</w:t>
      </w:r>
    </w:p>
    <w:p/>
    <w:p>
      <w:r xmlns:w="http://schemas.openxmlformats.org/wordprocessingml/2006/main">
        <w:t xml:space="preserve">हा उतारा महिन्याच्या चौदाव्या दिवशी वल्हांडणाच्या कोकरूला मारण्याच्या सूचनांचे वर्णन करतो.</w:t>
      </w:r>
    </w:p>
    <w:p/>
    <w:p>
      <w:r xmlns:w="http://schemas.openxmlformats.org/wordprocessingml/2006/main">
        <w:t xml:space="preserve">1. देवाचा कोकरा: येशूने वल्हांडण सण कसा पूर्ण केला</w:t>
      </w:r>
    </w:p>
    <w:p/>
    <w:p>
      <w:r xmlns:w="http://schemas.openxmlformats.org/wordprocessingml/2006/main">
        <w:t xml:space="preserve">2. आज्ञाधारकतेचा अर्थ: निर्गम 12 मधील देवाच्या आज्ञांचे पालन करणे</w:t>
      </w:r>
    </w:p>
    <w:p/>
    <w:p>
      <w:r xmlns:w="http://schemas.openxmlformats.org/wordprocessingml/2006/main">
        <w:t xml:space="preserve">1. जॉन 1:29 - "दुसऱ्या दिवशी योहानाने येशूला त्याच्याकडे येताना पाहिले आणि म्हणाला, "पाहा, देवाचा कोकरा, जो जगाचे पाप हरण करतो!"</w:t>
      </w:r>
    </w:p>
    <w:p/>
    <w:p>
      <w:r xmlns:w="http://schemas.openxmlformats.org/wordprocessingml/2006/main">
        <w:t xml:space="preserve">2. 1 जॉन 5:3 - "हे देवाचे प्रेम आहे, की आपण त्याच्या आज्ञा पाळतो. आणि त्याच्या आज्ञा बोजड नाहीत."</w:t>
      </w:r>
    </w:p>
    <w:p/>
    <w:p>
      <w:r xmlns:w="http://schemas.openxmlformats.org/wordprocessingml/2006/main">
        <w:t xml:space="preserve">निर्गम 12:7 आणि त्यांनी ते रक्त घेऊन ते घराच्या दोन्ही बाजूंच्या चौकटीवर व घराच्या वरच्या दाराच्या चौकटीवर मारावे, जिथे ते ते खातील.</w:t>
      </w:r>
    </w:p>
    <w:p/>
    <w:p>
      <w:r xmlns:w="http://schemas.openxmlformats.org/wordprocessingml/2006/main">
        <w:t xml:space="preserve">परमेश्वर इस्राएल लोकांना वल्हांडणाच्या कोकराचे रक्त घेऊन त्यांच्या घराच्या बाजूच्या चौकटीवर आणि वरच्या दरवाजाच्या चौकटीवर ठेवण्यास सांगतो.</w:t>
      </w:r>
    </w:p>
    <w:p/>
    <w:p>
      <w:r xmlns:w="http://schemas.openxmlformats.org/wordprocessingml/2006/main">
        <w:t xml:space="preserve">1. कोकरूचे रक्त: आज आपल्यासाठी त्याचे महत्त्व आणि प्रासंगिकता</w:t>
      </w:r>
    </w:p>
    <w:p/>
    <w:p>
      <w:r xmlns:w="http://schemas.openxmlformats.org/wordprocessingml/2006/main">
        <w:t xml:space="preserve">2. वल्हांडणाचा कोकरा आपल्याला ख्रिस्ताकडे कसे निर्देशित करतो</w:t>
      </w:r>
    </w:p>
    <w:p/>
    <w:p>
      <w:r xmlns:w="http://schemas.openxmlformats.org/wordprocessingml/2006/main">
        <w:t xml:space="preserve">1. जॉन 1:29 - "दुसऱ्या दिवशी त्याने येशूला त्याच्याकडे येताना पाहिले, आणि म्हणाला, पाहा, देवाचा कोकरा, जो जगाचे पाप हरण करतो!"</w:t>
      </w:r>
    </w:p>
    <w:p/>
    <w:p>
      <w:r xmlns:w="http://schemas.openxmlformats.org/wordprocessingml/2006/main">
        <w:t xml:space="preserve">2. इफिस 1: 7 - "त्याच्या कृपेच्या संपत्तीनुसार, त्याच्या रक्ताद्वारे आम्हांला मुक्ती, आमच्या अपराधांची क्षमा आहे."</w:t>
      </w:r>
    </w:p>
    <w:p/>
    <w:p>
      <w:r xmlns:w="http://schemas.openxmlformats.org/wordprocessingml/2006/main">
        <w:t xml:space="preserve">निर्गम 12:8 आणि त्या रात्री ते मांस खावे, अग्नीत भाजून आणि बेखमीर भाकरी खावी; आणि ते कडू औषधी वनस्पतींसह खावे.</w:t>
      </w:r>
    </w:p>
    <w:p/>
    <w:p>
      <w:r xmlns:w="http://schemas.openxmlformats.org/wordprocessingml/2006/main">
        <w:t xml:space="preserve">निर्गम 12:8 मध्ये, इस्राएल लोकांनी वल्हांडणाचे जेवण भाजलेले मांस, बेखमीर भाकरी आणि कडू औषधी वनस्पतींसह खाण्याची आज्ञा दिली आहे.</w:t>
      </w:r>
    </w:p>
    <w:p/>
    <w:p>
      <w:r xmlns:w="http://schemas.openxmlformats.org/wordprocessingml/2006/main">
        <w:t xml:space="preserve">1. देवाच्या आज्ञा: वल्हांडणाचे जेवण खाणे</w:t>
      </w:r>
    </w:p>
    <w:p/>
    <w:p>
      <w:r xmlns:w="http://schemas.openxmlformats.org/wordprocessingml/2006/main">
        <w:t xml:space="preserve">2. वल्हांडण भोजनाचे प्रतीकात्मक महत्त्व</w:t>
      </w:r>
    </w:p>
    <w:p/>
    <w:p>
      <w:r xmlns:w="http://schemas.openxmlformats.org/wordprocessingml/2006/main">
        <w:t xml:space="preserve">1. लूक 22:19-20 - येशूने त्याच्या मृत्यूचे स्मारक म्हणून प्रभूभोजनाची स्थापना केली</w:t>
      </w:r>
    </w:p>
    <w:p/>
    <w:p>
      <w:r xmlns:w="http://schemas.openxmlformats.org/wordprocessingml/2006/main">
        <w:t xml:space="preserve">2. जॉन 6:48-58 - येशू ही जीवनाची खरी भाकर आणि स्वर्गातून खाली येणारी देवाची भाकर आहे</w:t>
      </w:r>
    </w:p>
    <w:p/>
    <w:p>
      <w:r xmlns:w="http://schemas.openxmlformats.org/wordprocessingml/2006/main">
        <w:t xml:space="preserve">निर्गम 12:9 ते कच्चे खाऊ नका किंवा पाण्यात भिजवलेले अजिबात खाऊ नका, तर विस्तवावर भाजून खा. त्याचे डोके त्याच्या पायांसह आणि त्याच्या पूर्ततेसह.</w:t>
      </w:r>
    </w:p>
    <w:p/>
    <w:p>
      <w:r xmlns:w="http://schemas.openxmlformats.org/wordprocessingml/2006/main">
        <w:t xml:space="preserve">हा श्लोक लोकांना मांस कच्चे किंवा उकडलेले खाऊ नये, तर डोके, पाय आणि अंतर्गत अवयवांसह आगीत भाजून खाण्याची सूचना देतो.</w:t>
      </w:r>
    </w:p>
    <w:p/>
    <w:p>
      <w:r xmlns:w="http://schemas.openxmlformats.org/wordprocessingml/2006/main">
        <w:t xml:space="preserve">1. मांस खाण्यासाठी प्रभूच्या सूचना: एक्सोडक्स 12:9 चा अभ्यास</w:t>
      </w:r>
    </w:p>
    <w:p/>
    <w:p>
      <w:r xmlns:w="http://schemas.openxmlformats.org/wordprocessingml/2006/main">
        <w:t xml:space="preserve">2. देवाच्या मार्गदर्शनाचे पालन करण्यास शिकणे: निर्गम 12:9 च्या अर्थाचे प्रतिबिंब</w:t>
      </w:r>
    </w:p>
    <w:p/>
    <w:p>
      <w:r xmlns:w="http://schemas.openxmlformats.org/wordprocessingml/2006/main">
        <w:t xml:space="preserve">1. लेव्हीटिकस 7:26-27 - "शिवाय, तुम्ही तुमच्या घरात कोणत्याही प्रकारचे रक्त, मग ते पक्षी किंवा पशूचे असो, खाऊ नका. जो कोणीही रक्त खाईल, तो आत्मा देखील असेल. त्याच्या लोकांपासून तोडून टाकले."</w:t>
      </w:r>
    </w:p>
    <w:p/>
    <w:p>
      <w:r xmlns:w="http://schemas.openxmlformats.org/wordprocessingml/2006/main">
        <w:t xml:space="preserve">2. 1 करिंथकर 10:31 - "म्हणून तुम्ही जे काही खा, किंवा प्या, किंवा जे काही करा, ते सर्व देवाच्या गौरवासाठी करा."</w:t>
      </w:r>
    </w:p>
    <w:p/>
    <w:p>
      <w:r xmlns:w="http://schemas.openxmlformats.org/wordprocessingml/2006/main">
        <w:t xml:space="preserve">निर्गम 12:10 सकाळपर्यंत त्यातील काहीही राहू देऊ नका; सकाळपर्यंत जे काही उरले ते तुम्ही अग्नीत जाळून टाकावे.</w:t>
      </w:r>
    </w:p>
    <w:p/>
    <w:p>
      <w:r xmlns:w="http://schemas.openxmlformats.org/wordprocessingml/2006/main">
        <w:t xml:space="preserve">इस्राएली लोकांना बलिदानाचा एकही कोकरू रात्रभर सोडू नये आणि उरलेला अग्नीत जाळण्याची सूचना देण्यात आली होती.</w:t>
      </w:r>
    </w:p>
    <w:p/>
    <w:p>
      <w:r xmlns:w="http://schemas.openxmlformats.org/wordprocessingml/2006/main">
        <w:t xml:space="preserve">1. देवाच्या आज्ञांचे पालन करण्याचे महत्त्व.</w:t>
      </w:r>
    </w:p>
    <w:p/>
    <w:p>
      <w:r xmlns:w="http://schemas.openxmlformats.org/wordprocessingml/2006/main">
        <w:t xml:space="preserve">2. पवित्र जीवनात विश्वासाची शक्ती.</w:t>
      </w:r>
    </w:p>
    <w:p/>
    <w:p>
      <w:r xmlns:w="http://schemas.openxmlformats.org/wordprocessingml/2006/main">
        <w:t xml:space="preserve">1. लूक 6:46-49, "तुम्ही मला 'प्रभू, प्रभु' का म्हणता आणि मी जे सांगतो ते का करत नाही?</w:t>
      </w:r>
    </w:p>
    <w:p/>
    <w:p>
      <w:r xmlns:w="http://schemas.openxmlformats.org/wordprocessingml/2006/main">
        <w:t xml:space="preserve">2. इब्री 11:4-7, "विश्वासाने हाबेलने देवाला काईनपेक्षा अधिक स्वीकार्य यज्ञ अर्पण केले, ज्याद्वारे त्याची नीतिमान म्हणून प्रशंसा केली गेली, देवाने त्याच्या भेटवस्तू स्वीकारून त्याची प्रशंसा केली."</w:t>
      </w:r>
    </w:p>
    <w:p/>
    <w:p>
      <w:r xmlns:w="http://schemas.openxmlformats.org/wordprocessingml/2006/main">
        <w:t xml:space="preserve">निर्गम 12:11 आणि तुम्ही ते खा. कमर बांधून, पायात जोडे आणि हातात काठी. तुम्ही ते घाईघाईने खावे; हा परमेश्वराचा वल्हांडण सण आहे.</w:t>
      </w:r>
    </w:p>
    <w:p/>
    <w:p>
      <w:r xmlns:w="http://schemas.openxmlformats.org/wordprocessingml/2006/main">
        <w:t xml:space="preserve">वल्हांडण सणाचे जेवण प्रवासासाठी तयार केलेले कपडे, कमर बांधलेले, पायात जोडे आणि हातात काठी घेऊन इस्राएल लोकांना वल्हांडणाचे जेवण खाण्याची सूचना देण्यात आली होती.</w:t>
      </w:r>
    </w:p>
    <w:p/>
    <w:p>
      <w:r xmlns:w="http://schemas.openxmlformats.org/wordprocessingml/2006/main">
        <w:t xml:space="preserve">1. तयार असण्याचे महत्त्व - देवाने इस्राएल लोकांना त्यांच्या प्रवासासाठी तयार राहण्यासाठी दिलेले आवाहन हे आपल्याला जीवनातील आव्हाने आणि संधींसाठी नेहमी तयार राहण्याची आठवण करून देते.</w:t>
      </w:r>
    </w:p>
    <w:p/>
    <w:p>
      <w:r xmlns:w="http://schemas.openxmlformats.org/wordprocessingml/2006/main">
        <w:t xml:space="preserve">2. वल्हांडण सणाचे महत्त्व - वल्हांडण सण हा देवाच्या त्याच्या लोकांवरील विश्वासूपणाची आठवण करून देतो, कारण त्याने त्यांना इजिप्तमधील गुलामगिरीतून सोडवले.</w:t>
      </w:r>
    </w:p>
    <w:p/>
    <w:p>
      <w:r xmlns:w="http://schemas.openxmlformats.org/wordprocessingml/2006/main">
        <w:t xml:space="preserve">1. मॅथ्यू 24:44 - म्हणून तुम्ही देखील तयार असले पाहिजे, कारण मनुष्याचा पुत्र अशा वेळी येणार आहे ज्याची तुम्हाला अपेक्षा नाही.</w:t>
      </w:r>
    </w:p>
    <w:p/>
    <w:p>
      <w:r xmlns:w="http://schemas.openxmlformats.org/wordprocessingml/2006/main">
        <w:t xml:space="preserve">2. निर्गम 15:13 - ज्या लोकांची तू सुटका केली आहे त्यांच्यावर तू तुझ्या स्थिर प्रेमाने नेतृत्व केले आहेस; तू तुझ्या सामर्थ्याने त्यांना तुझ्या पवित्र निवासस्थानात नेलेस.</w:t>
      </w:r>
    </w:p>
    <w:p/>
    <w:p>
      <w:r xmlns:w="http://schemas.openxmlformats.org/wordprocessingml/2006/main">
        <w:t xml:space="preserve">निर्गम 12:12 कारण मी आज रात्री इजिप्त देशातून जाईन आणि इजिप्त देशातील सर्व प्रथम जन्मलेल्या माणसांना आणि पशूंना मारीन; आणि मिसरच्या सर्व दैवतांना मी शिक्षा करीन. मी परमेश्वर आहे.</w:t>
      </w:r>
    </w:p>
    <w:p/>
    <w:p>
      <w:r xmlns:w="http://schemas.openxmlformats.org/wordprocessingml/2006/main">
        <w:t xml:space="preserve">देव इजिप्तच्या दैवतांना इजिप्त देशातील सर्व प्रथम जन्मलेल्यांना मारून शिक्षा करील.</w:t>
      </w:r>
    </w:p>
    <w:p/>
    <w:p>
      <w:r xmlns:w="http://schemas.openxmlformats.org/wordprocessingml/2006/main">
        <w:t xml:space="preserve">1. देवाचे सार्वभौमत्व: त्याची शक्ती आणि न्याय समजून घेणे</w:t>
      </w:r>
    </w:p>
    <w:p/>
    <w:p>
      <w:r xmlns:w="http://schemas.openxmlformats.org/wordprocessingml/2006/main">
        <w:t xml:space="preserve">2. देवाची विश्वासूता: त्याने जे वचन दिले आहे ते तो करेल</w:t>
      </w:r>
    </w:p>
    <w:p/>
    <w:p>
      <w:r xmlns:w="http://schemas.openxmlformats.org/wordprocessingml/2006/main">
        <w:t xml:space="preserve">1. यशया 45:5-7 - "मी परमेश्वर आहे, आणि दुसरा कोणीही नाही; माझ्याशिवाय कोणीही देव नाही. तू मला ओळखले नसले तरी मी तुला बांधीन; जेणेकरून लोकांना उदयापासून अस्तापर्यंत कळावे. सूर्याचा, की माझ्याशिवाय कोणीही नाही. मी परमेश्वर आहे आणि दुसरा कोणीही नाही, जो प्रकाश निर्माण करतो आणि अंधार निर्माण करतो, कल्याण करतो आणि संकटे निर्माण करतो; हे सर्व करणारा मी परमेश्वर आहे."</w:t>
      </w:r>
    </w:p>
    <w:p/>
    <w:p>
      <w:r xmlns:w="http://schemas.openxmlformats.org/wordprocessingml/2006/main">
        <w:t xml:space="preserve">2. स्तोत्र 103:19 - "परमेश्वराने त्याचे सिंहासन स्वर्गात स्थापित केले आहे; आणि त्याचे सार्वभौमत्व सर्वांवर राज्य करते."</w:t>
      </w:r>
    </w:p>
    <w:p/>
    <w:p>
      <w:r xmlns:w="http://schemas.openxmlformats.org/wordprocessingml/2006/main">
        <w:t xml:space="preserve">निर्गम 12:13 आणि तुम्ही जेथे आहात त्या घरांवर रक्त तुमच्यासाठी चिन्ह असेल: आणि जेव्हा मी रक्त पाहीन, तेव्हा मी तुमच्या ओलांडून जाईन, आणि जेव्हा मी मारीन तेव्हा तुमचा नाश करण्यासाठी पीडा तुमच्यावर येणार नाही. इजिप्तची भूमी.</w:t>
      </w:r>
    </w:p>
    <w:p/>
    <w:p>
      <w:r xmlns:w="http://schemas.openxmlformats.org/wordprocessingml/2006/main">
        <w:t xml:space="preserve">कोकऱ्याचे रक्त इजिप्तच्या भूमीवर देवाच्या प्लेगपासून संरक्षणाचे चिन्ह होते.</w:t>
      </w:r>
    </w:p>
    <w:p/>
    <w:p>
      <w:r xmlns:w="http://schemas.openxmlformats.org/wordprocessingml/2006/main">
        <w:t xml:space="preserve">1. कोकऱ्याच्या रक्ताची शक्ती</w:t>
      </w:r>
    </w:p>
    <w:p/>
    <w:p>
      <w:r xmlns:w="http://schemas.openxmlformats.org/wordprocessingml/2006/main">
        <w:t xml:space="preserve">2. देवाच्या संरक्षणाची बचत कृपा</w:t>
      </w:r>
    </w:p>
    <w:p/>
    <w:p>
      <w:r xmlns:w="http://schemas.openxmlformats.org/wordprocessingml/2006/main">
        <w:t xml:space="preserve">1. रोमन्स 5:9 - त्याहूनही अधिक, आता त्याच्या रक्ताने नीतिमान ठरल्यामुळे, आपण त्याच्याद्वारे क्रोधापासून वाचू.</w:t>
      </w:r>
    </w:p>
    <w:p/>
    <w:p>
      <w:r xmlns:w="http://schemas.openxmlformats.org/wordprocessingml/2006/main">
        <w:t xml:space="preserve">2. इब्री लोकांस 9:22 - आणि जवळजवळ सर्व गोष्टी नियमानुसार रक्ताने शुद्ध केल्या जातात; आणि रक्त सांडल्याशिवाय क्षमा नाही.</w:t>
      </w:r>
    </w:p>
    <w:p/>
    <w:p>
      <w:r xmlns:w="http://schemas.openxmlformats.org/wordprocessingml/2006/main">
        <w:t xml:space="preserve">निर्गम 12:14 आणि हा दिवस तुमच्यासाठी एक स्मरणार्थ असेल. तुमच्या पिढ्यान्पिढ्या तुम्ही हा सण परमेश्वरासाठी पाळावा. तुम्ही हा सण कायमचा नियमानुसार पाळावा.</w:t>
      </w:r>
    </w:p>
    <w:p/>
    <w:p>
      <w:r xmlns:w="http://schemas.openxmlformats.org/wordprocessingml/2006/main">
        <w:t xml:space="preserve">हा उतारा वल्हांडण सण हा उत्सवाचा शाश्वत नियम म्हणून ठेवण्याच्या महत्त्वावर भर देतो.</w:t>
      </w:r>
    </w:p>
    <w:p/>
    <w:p>
      <w:r xmlns:w="http://schemas.openxmlformats.org/wordprocessingml/2006/main">
        <w:t xml:space="preserve">1. शाश्वत आनंद: वल्हांडण आणि तारणाचे वचन साजरे करणे</w:t>
      </w:r>
    </w:p>
    <w:p/>
    <w:p>
      <w:r xmlns:w="http://schemas.openxmlformats.org/wordprocessingml/2006/main">
        <w:t xml:space="preserve">2. पवित्र स्मारकाचा आशीर्वाद: वल्हांडण सणाचे महत्त्व लक्षात ठेवणे</w:t>
      </w:r>
    </w:p>
    <w:p/>
    <w:p>
      <w:r xmlns:w="http://schemas.openxmlformats.org/wordprocessingml/2006/main">
        <w:t xml:space="preserve">1. निर्गम 12:14</w:t>
      </w:r>
    </w:p>
    <w:p/>
    <w:p>
      <w:r xmlns:w="http://schemas.openxmlformats.org/wordprocessingml/2006/main">
        <w:t xml:space="preserve">२. अनुवाद १६:१-८</w:t>
      </w:r>
    </w:p>
    <w:p/>
    <w:p>
      <w:r xmlns:w="http://schemas.openxmlformats.org/wordprocessingml/2006/main">
        <w:t xml:space="preserve">निर्गम 12:15 सात दिवस तुम्ही बेखमीर भाकरी खावी; पहिल्याच दिवशी तुम्ही तुमच्या घरातून खमीर काढून टाकावे. कारण जो कोणी पहिल्या दिवसापासून सातव्या दिवसापर्यंत खमीरयुक्त भाकर खाईल, तो मनुष्य इस्राएलमधून बाहेर टाकला जाईल.</w:t>
      </w:r>
    </w:p>
    <w:p/>
    <w:p>
      <w:r xmlns:w="http://schemas.openxmlformats.org/wordprocessingml/2006/main">
        <w:t xml:space="preserve">इस्राएल लोकांना सात दिवस बेखमीर भाकरी खाण्याची आज्ञा देण्यात आली आहे आणि त्या काळात जर कोणी खमीर असलेली भाकरी खाल्ली तर त्यांना इस्राएलमधून काढून टाकले जाईल.</w:t>
      </w:r>
    </w:p>
    <w:p/>
    <w:p>
      <w:r xmlns:w="http://schemas.openxmlformats.org/wordprocessingml/2006/main">
        <w:t xml:space="preserve">1. देवाच्या आज्ञांचे पालन करण्याचे महत्त्व</w:t>
      </w:r>
    </w:p>
    <w:p/>
    <w:p>
      <w:r xmlns:w="http://schemas.openxmlformats.org/wordprocessingml/2006/main">
        <w:t xml:space="preserve">2. देवाची अवज्ञा केल्याचे परिणाम</w:t>
      </w:r>
    </w:p>
    <w:p/>
    <w:p>
      <w:r xmlns:w="http://schemas.openxmlformats.org/wordprocessingml/2006/main">
        <w:t xml:space="preserve">1. अनुवाद 4:2- "मी तुम्हांला आज्ञा देत असलेल्या वचनात तुम्ही भर घालू नका किंवा ते घेऊ नका, म्हणजे तुम्ही तुमचा देव परमेश्वराच्या आज्ञा पाळू शकता ज्या मी तुम्हाला देतो."</w:t>
      </w:r>
    </w:p>
    <w:p/>
    <w:p>
      <w:r xmlns:w="http://schemas.openxmlformats.org/wordprocessingml/2006/main">
        <w:t xml:space="preserve">2. रोमन्स 6:23- "कारण पापाची मजुरी मरण आहे, परंतु देवाची देणगी म्हणजे ख्रिस्त येशू आपल्या प्रभुमध्ये अनंतकाळचे जीवन आहे."</w:t>
      </w:r>
    </w:p>
    <w:p/>
    <w:p>
      <w:r xmlns:w="http://schemas.openxmlformats.org/wordprocessingml/2006/main">
        <w:t xml:space="preserve">निर्गम 12:16 पहिल्या दिवशी पवित्र मेळावा होईल आणि सातव्या दिवशी तुमचा पवित्र मेळावा होईल; त्यांच्यामध्ये कोणतेही काम केले जाणार नाही, परंतु प्रत्येकाने जे खावे ते फक्त तुमच्याकडूनच केले जाईल.</w:t>
      </w:r>
    </w:p>
    <w:p/>
    <w:p>
      <w:r xmlns:w="http://schemas.openxmlformats.org/wordprocessingml/2006/main">
        <w:t xml:space="preserve">इस्राएल लोकांना आठवड्याच्या पहिल्या आणि सातव्या दिवशी पवित्र मेळावा साजरा करण्याची सूचना देण्यात आली होती, ज्यामध्ये अन्न तयार करण्याशिवाय दुसरे कोणतेही काम करायचे नव्हते.</w:t>
      </w:r>
    </w:p>
    <w:p/>
    <w:p>
      <w:r xmlns:w="http://schemas.openxmlformats.org/wordprocessingml/2006/main">
        <w:t xml:space="preserve">1. एक दिवस विश्रांती घेण्याचे आणि देवावर लक्ष केंद्रित करण्याचे महत्त्व</w:t>
      </w:r>
    </w:p>
    <w:p/>
    <w:p>
      <w:r xmlns:w="http://schemas.openxmlformats.org/wordprocessingml/2006/main">
        <w:t xml:space="preserve">2. आपल्या जीवनात देवाच्या आज्ञा पूर्ण करणे</w:t>
      </w:r>
    </w:p>
    <w:p/>
    <w:p>
      <w:r xmlns:w="http://schemas.openxmlformats.org/wordprocessingml/2006/main">
        <w:t xml:space="preserve">1. कलस्सैकर 2:16-17 म्हणून कोणीही खाण्यापिण्याच्या प्रश्नांबद्दल किंवा सण, अमावस्या किंवा शब्बाथच्या संदर्भात तुमच्यावर निर्णय घेऊ नये. या पुढील गोष्टींची सावली आहेत, परंतु पदार्थ ख्रिस्ताचा आहे.</w:t>
      </w:r>
    </w:p>
    <w:p/>
    <w:p>
      <w:r xmlns:w="http://schemas.openxmlformats.org/wordprocessingml/2006/main">
        <w:t xml:space="preserve">2. मॅथ्यू 11:28 जे कष्टकरी आणि ओझ्याने दबलेले आहेत ते सर्व माझ्याकडे या आणि मी तुम्हाला विश्रांती देईन.</w:t>
      </w:r>
    </w:p>
    <w:p/>
    <w:p>
      <w:r xmlns:w="http://schemas.openxmlformats.org/wordprocessingml/2006/main">
        <w:t xml:space="preserve">निर्गम 12:17 आणि तुम्ही बेखमीर भाकरीचा सण पाळावा; कारण याच दिवशी मी तुमच्या सैन्याला मिसर देशातून बाहेर काढले आहे. म्हणून तुम्ही हा दिवस तुमच्या पिढ्यान्पिढ्या कायमचा पाळावा.</w:t>
      </w:r>
    </w:p>
    <w:p/>
    <w:p>
      <w:r xmlns:w="http://schemas.openxmlformats.org/wordprocessingml/2006/main">
        <w:t xml:space="preserve">निर्गम मधील हा उतारा बेखमीर भाकरीच्या सणाच्या पाळण्याबद्दल बोलतो, जो इजिप्तमधून इस्राएल लोकांच्या सुटकेच्या स्मरणार्थ होता.</w:t>
      </w:r>
    </w:p>
    <w:p/>
    <w:p>
      <w:r xmlns:w="http://schemas.openxmlformats.org/wordprocessingml/2006/main">
        <w:t xml:space="preserve">1. देवाच्या सुटकेची शक्ती: बेखमीर भाकरीचा सण साजरा करणे.</w:t>
      </w:r>
    </w:p>
    <w:p/>
    <w:p>
      <w:r xmlns:w="http://schemas.openxmlformats.org/wordprocessingml/2006/main">
        <w:t xml:space="preserve">2. स्मरणाचे महत्त्व: बेखमीर भाकरीच्या सणाचे महत्त्व समजून घेणे.</w:t>
      </w:r>
    </w:p>
    <w:p/>
    <w:p>
      <w:r xmlns:w="http://schemas.openxmlformats.org/wordprocessingml/2006/main">
        <w:t xml:space="preserve">1. अनुवाद 16:3 - "तुम्ही तिच्याबरोबर खमीर असलेली भाकर खाऊ नका; सात दिवस तुम्ही ती बेखमीर भाकरीबरोबर खा, तुमच्यासाठी दुःखाची भाकर इजिप्त देशातून घाईघाईने बाहेर आली आहे की तुमच्या आयुष्यातील सर्व दिवस तुम्ही तुम्ही इजिप्त देशातून बाहेर आलात तो दिवस आठवत असेल.</w:t>
      </w:r>
    </w:p>
    <w:p/>
    <w:p>
      <w:r xmlns:w="http://schemas.openxmlformats.org/wordprocessingml/2006/main">
        <w:t xml:space="preserve">2. स्तोत्र 136:1 - परमेश्वराचे आभार माना, कारण तो चांगला आहे, त्याचे अविचल प्रेम सदैव टिकते.</w:t>
      </w:r>
    </w:p>
    <w:p/>
    <w:p>
      <w:r xmlns:w="http://schemas.openxmlformats.org/wordprocessingml/2006/main">
        <w:t xml:space="preserve">निर्गम 12:18 पहिल्या महिन्यात, महिन्याच्या चौदाव्या दिवशी संध्याकाळपर्यंत, तुम्ही बेखमीर भाकर महिन्याच्या एकविसाव्या दिवशी संध्याकाळपर्यंत खावी.</w:t>
      </w:r>
    </w:p>
    <w:p/>
    <w:p>
      <w:r xmlns:w="http://schemas.openxmlformats.org/wordprocessingml/2006/main">
        <w:t xml:space="preserve">इस्राएल लोकांना पहिल्या महिन्याच्या चौदाव्या दिवसापासून सात दिवस बेखमीर भाकरी खाण्याची सूचना देण्यात आली होती.</w:t>
      </w:r>
    </w:p>
    <w:p/>
    <w:p>
      <w:r xmlns:w="http://schemas.openxmlformats.org/wordprocessingml/2006/main">
        <w:t xml:space="preserve">1. देवाच्या सूचनांचे पालन करण्याचे महत्त्व</w:t>
      </w:r>
    </w:p>
    <w:p/>
    <w:p>
      <w:r xmlns:w="http://schemas.openxmlformats.org/wordprocessingml/2006/main">
        <w:t xml:space="preserve">2. देवाच्या नियुक्त वेळा पाळणे</w:t>
      </w:r>
    </w:p>
    <w:p/>
    <w:p>
      <w:r xmlns:w="http://schemas.openxmlformats.org/wordprocessingml/2006/main">
        <w:t xml:space="preserve">1. अनुवाद 16:3-4 - "तुम्ही तिच्याबरोबर खमीर असलेली भाकर खाऊ नका. सात दिवस तुम्ही तिच्याबरोबर बेखमीर भाकर खा, म्हणजे, तुमच्यासाठी दु:खाची भाकर इजिप्त देशातून घाईघाईने बाहेर आली आहे. ज्या दिवसात तू इजिप्त देशातून बाहेर आलास तो दिवस तुझ्या आयुष्यभर लक्षात ठेव.</w:t>
      </w:r>
    </w:p>
    <w:p/>
    <w:p>
      <w:r xmlns:w="http://schemas.openxmlformats.org/wordprocessingml/2006/main">
        <w:t xml:space="preserve">2. मॅथ्यू 26:26-28 - आता ते जेवत असताना, येशूने भाकर घेतली, आणि आशीर्वादानंतर ती तोडली आणि शिष्यांना दिली आणि म्हणाला, घ्या, खा; हे माझे शरीर आहे. आणि त्याने एक प्याला घेतला, आणि उपकार मानून तो त्यांना दिला आणि म्हणाला, “तुम्ही सर्वांनी ते प्या, कारण हे माझ्या कराराचे रक्त आहे, जे पापांच्या क्षमासाठी पुष्कळांसाठी ओतले जाते.</w:t>
      </w:r>
    </w:p>
    <w:p/>
    <w:p>
      <w:r xmlns:w="http://schemas.openxmlformats.org/wordprocessingml/2006/main">
        <w:t xml:space="preserve">निर्गम 12:19 सात दिवस तुमच्या घरांमध्ये खमीर आढळू नये; कारण जो कोणी खमीर असलेले अन्न खाईल, तो जीवही इस्राएलच्या मंडळीतून बाहेर काढला जाईल, मग तो परदेशी असो किंवा देशात जन्माला आला.</w:t>
      </w:r>
    </w:p>
    <w:p/>
    <w:p>
      <w:r xmlns:w="http://schemas.openxmlformats.org/wordprocessingml/2006/main">
        <w:t xml:space="preserve">इस्राएली लोकांच्या घरात सात दिवस खमीर नसावे आणि जो कोणी खमीरयुक्त अन्न खाईल त्याला मंडळीतून काढून टाकले जाईल.</w:t>
      </w:r>
    </w:p>
    <w:p/>
    <w:p>
      <w:r xmlns:w="http://schemas.openxmlformats.org/wordprocessingml/2006/main">
        <w:t xml:space="preserve">1. आज्ञाधारकपणाची शक्ती: इस्राएल लोकांचे उदाहरण</w:t>
      </w:r>
    </w:p>
    <w:p/>
    <w:p>
      <w:r xmlns:w="http://schemas.openxmlformats.org/wordprocessingml/2006/main">
        <w:t xml:space="preserve">2. पवित्रतेचे मूल्य: आज्ञाधारकतेद्वारे आपले जीवन शुद्ध करणे</w:t>
      </w:r>
    </w:p>
    <w:p/>
    <w:p>
      <w:r xmlns:w="http://schemas.openxmlformats.org/wordprocessingml/2006/main">
        <w:t xml:space="preserve">1. लेवीय 23:6-7 - आणि त्याच महिन्याच्या पंधराव्या दिवशी परमेश्वराला बेखमीर भाकरीचा सण आहे: सात दिवस तुम्ही बेखमीर भाकरी खावी. पहिल्या दिवशी तुमचा पवित्र मेळा भरावा; त्यामध्ये तुम्ही कोणतेही काम करू नये.</w:t>
      </w:r>
    </w:p>
    <w:p/>
    <w:p>
      <w:r xmlns:w="http://schemas.openxmlformats.org/wordprocessingml/2006/main">
        <w:t xml:space="preserve">2. 1 करिंथकर 5:7-8 - म्हणून जुने खमीर काढून टाका, म्हणजे तुम्ही जसे बेखमीर आहात तसे तुम्ही नवीन ढेकूळ व्हाल. कारण आपला वल्हांडण सण ख्रिस्त देखील आपल्यासाठी बलिदान देतो. म्हणून आपण सण पाळू या, जुन्या खमीराने किंवा द्वेषाच्या व दुष्टपणाच्या खमीराने नको. पण प्रामाणिकपणा आणि सत्याच्या बेखमीर भाकरीने.</w:t>
      </w:r>
    </w:p>
    <w:p/>
    <w:p>
      <w:r xmlns:w="http://schemas.openxmlformats.org/wordprocessingml/2006/main">
        <w:t xml:space="preserve">Exodus 12:20 तुम्ही खमीरयुक्त काहीही खाऊ नये. तुमच्या सर्व वस्त्यांमध्ये तुम्ही बेखमीर भाकर खा.</w:t>
      </w:r>
    </w:p>
    <w:p/>
    <w:p>
      <w:r xmlns:w="http://schemas.openxmlformats.org/wordprocessingml/2006/main">
        <w:t xml:space="preserve">निर्गम पुस्तकात, देव इस्राएल लोकांना त्यांच्या सर्व निवासस्थानांमध्ये बेखमीर भाकर खाण्याची आणि खमीरयुक्त काहीही खाण्यापासून परावृत्त करण्याची आज्ञा देतो.</w:t>
      </w:r>
    </w:p>
    <w:p/>
    <w:p>
      <w:r xmlns:w="http://schemas.openxmlformats.org/wordprocessingml/2006/main">
        <w:t xml:space="preserve">1. आज्ञाधारकतेची शक्ती: देवाच्या आज्ञांचे पालन केल्याने तुमच्या जीवनात आशीर्वाद कसा मिळू शकतो</w:t>
      </w:r>
    </w:p>
    <w:p/>
    <w:p>
      <w:r xmlns:w="http://schemas.openxmlformats.org/wordprocessingml/2006/main">
        <w:t xml:space="preserve">2. जीवनाची भाकर: येशूचे निःस्वार्थ त्याग हे प्रेमाचे अंतिम प्रतीक कसे आहे</w:t>
      </w:r>
    </w:p>
    <w:p/>
    <w:p>
      <w:r xmlns:w="http://schemas.openxmlformats.org/wordprocessingml/2006/main">
        <w:t xml:space="preserve">1. अनुवाद 16:3 - "तुम्ही तिच्याबरोबर खमीर असलेली भाकर खाऊ नका. सात दिवस तुम्ही तिच्याबरोबर बेखमीर भाकर खा, म्हणजे, तुमच्यासाठी दु:खाची भाकर इजिप्त देशातून घाईघाईने बाहेर आली आहे. ज्या दिवशी तू इजिप्त देशातून बाहेर आलास ते आयुष्यभर.</w:t>
      </w:r>
    </w:p>
    <w:p/>
    <w:p>
      <w:r xmlns:w="http://schemas.openxmlformats.org/wordprocessingml/2006/main">
        <w:t xml:space="preserve">2. जॉन 6:35 - येशू त्यांना म्हणाला, मी जीवनाची भाकर आहे; जो माझ्याकडे येतो त्याला भूक लागणार नाही आणि जो माझ्यावर विश्वास ठेवतो त्याला कधीही तहान लागणार नाही.</w:t>
      </w:r>
    </w:p>
    <w:p/>
    <w:p>
      <w:r xmlns:w="http://schemas.openxmlformats.org/wordprocessingml/2006/main">
        <w:t xml:space="preserve">निर्गम 12:21 मग मोशेने इस्राएलच्या सर्व वडीलधाऱ्यांना बोलावून त्यांना म्हटले, बाहेर काढा आणि तुमच्या घराण्याप्रमाणे एक कोकरू घ्या आणि वल्हांडण सणाचा वध करा.</w:t>
      </w:r>
    </w:p>
    <w:p/>
    <w:p>
      <w:r xmlns:w="http://schemas.openxmlformats.org/wordprocessingml/2006/main">
        <w:t xml:space="preserve">मोशेने इस्राएलच्या वडिलांना त्यांच्या कुळानुसार कोकरू घेऊन वल्हांडण सण मारण्याची सूचना केली.</w:t>
      </w:r>
    </w:p>
    <w:p/>
    <w:p>
      <w:r xmlns:w="http://schemas.openxmlformats.org/wordprocessingml/2006/main">
        <w:t xml:space="preserve">1. देवाची विश्वासूता - वल्हांडणाच्या कोकऱ्याच्या बलिदानात देवाची विश्वासूता कशी प्रदर्शित केली जाते.</w:t>
      </w:r>
    </w:p>
    <w:p/>
    <w:p>
      <w:r xmlns:w="http://schemas.openxmlformats.org/wordprocessingml/2006/main">
        <w:t xml:space="preserve">2. वल्हांडण सणाचे बलिदान - वल्हांडण कोकरू हे येशूच्या अंतिम बलिदानाचे प्रतीक कसे आहे.</w:t>
      </w:r>
    </w:p>
    <w:p/>
    <w:p>
      <w:r xmlns:w="http://schemas.openxmlformats.org/wordprocessingml/2006/main">
        <w:t xml:space="preserve">1. जॉन 1:29 - "दुसऱ्या दिवशी योहानाने येशूला त्याच्याकडे येताना पाहिले आणि तो म्हणाला, 'पाहा! जगाचे पाप हरण करणारा देवाचा कोकरा!'"</w:t>
      </w:r>
    </w:p>
    <w:p/>
    <w:p>
      <w:r xmlns:w="http://schemas.openxmlformats.org/wordprocessingml/2006/main">
        <w:t xml:space="preserve">2.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Exodus 12:22 आणि एजोबाचा एक गुच्छ घ्यावा व तो बेसनमधील रक्तात बुडवावा आणि तळव्यातील रक्ताने लिंटल व दोन्ही बाजूच्या खांबांवर मारा; तुमच्यापैकी कोणीही सकाळपर्यंत घराबाहेर पडू नये.</w:t>
      </w:r>
    </w:p>
    <w:p/>
    <w:p>
      <w:r xmlns:w="http://schemas.openxmlformats.org/wordprocessingml/2006/main">
        <w:t xml:space="preserve">इस्त्रायली लोकांना हिसॉपचा एक गुच्छ घेऊन बेसनमध्ये असलेल्या रक्तात बुडवावे आणि नंतर त्यांच्या घराच्या दाराच्या दोन बाजूंना लिंटेल आणि दोन्ही बाजूंना चिन्हांकित करण्यासाठी रक्त वापरण्याची सूचना देण्यात आली होती. त्यांना सकाळपर्यंत आत राहायचे होते.</w:t>
      </w:r>
    </w:p>
    <w:p/>
    <w:p>
      <w:r xmlns:w="http://schemas.openxmlformats.org/wordprocessingml/2006/main">
        <w:t xml:space="preserve">1. रक्ताची शक्ती: देवाने त्याच्या लोकांचे संरक्षण आणि पवित्र करण्यासाठी रक्त कसे वापरले याचे अन्वेषण करणे</w:t>
      </w:r>
    </w:p>
    <w:p/>
    <w:p>
      <w:r xmlns:w="http://schemas.openxmlformats.org/wordprocessingml/2006/main">
        <w:t xml:space="preserve">2. आज्ञाधारक जीवन जगणे: देवाच्या आज्ञांचे पालन करण्यासाठी आपण किती दूर जावे याचे परीक्षण करणे</w:t>
      </w:r>
    </w:p>
    <w:p/>
    <w:p>
      <w:r xmlns:w="http://schemas.openxmlformats.org/wordprocessingml/2006/main">
        <w:t xml:space="preserve">1. इब्री 9:22 - खरं तर, कायद्यानुसार जवळजवळ सर्व काही रक्ताने शुद्ध केले जावे आणि रक्त सांडल्याशिवाय क्षमा नाही.</w:t>
      </w:r>
    </w:p>
    <w:p/>
    <w:p>
      <w:r xmlns:w="http://schemas.openxmlformats.org/wordprocessingml/2006/main">
        <w:t xml:space="preserve">2. लेव्हीटिकस 17:11 - कारण प्राण्याचे जीवन रक्तात आहे आणि मी ते तुम्हाला वेदीवर तुमच्यासाठी प्रायश्चित करण्यासाठी दिले आहे; हे रक्त आहे जे एखाद्याच्या जीवनासाठी प्रायश्चित करते.</w:t>
      </w:r>
    </w:p>
    <w:p/>
    <w:p>
      <w:r xmlns:w="http://schemas.openxmlformats.org/wordprocessingml/2006/main">
        <w:t xml:space="preserve">निर्गम 12:23 कारण परमेश्वर मिसरच्या लोकांचा पराभव करील. आणि जेव्हा त्याला लिंटलवर आणि दोन्ही बाजूंच्या खांबांवर रक्त दिसेल तेव्हा परमेश्वर दार ओलांडून जाईल आणि तुम्हाला मारण्यासाठी विध्वंसकाला तुमच्या घरात येऊ देणार नाही.</w:t>
      </w:r>
    </w:p>
    <w:p/>
    <w:p>
      <w:r xmlns:w="http://schemas.openxmlformats.org/wordprocessingml/2006/main">
        <w:t xml:space="preserve">इजिप्शियन लोकांचा पराभव करण्यासाठी परमेश्वर त्यामधून जाईल आणि ज्यांच्या दारावर आणि दोन बाजूंच्या खांबांवर रक्त आहे त्यांच्या दारापलीकडे जाईल आणि विनाशकापासून त्यांचे रक्षण करेल.</w:t>
      </w:r>
    </w:p>
    <w:p/>
    <w:p>
      <w:r xmlns:w="http://schemas.openxmlformats.org/wordprocessingml/2006/main">
        <w:t xml:space="preserve">1. देव त्याच्या वचनांमध्ये विश्वासू आहे</w:t>
      </w:r>
    </w:p>
    <w:p/>
    <w:p>
      <w:r xmlns:w="http://schemas.openxmlformats.org/wordprocessingml/2006/main">
        <w:t xml:space="preserve">2. येशूच्या रक्ताची शक्ती</w:t>
      </w:r>
    </w:p>
    <w:p/>
    <w:p>
      <w:r xmlns:w="http://schemas.openxmlformats.org/wordprocessingml/2006/main">
        <w:t xml:space="preserve">1. यशया 43:2-3 "जेव्हा तू पाण्यातून जाशील, तेव्हा मी तुझ्याबरोबर असेन; आणि नद्यांमधून ते तुला पिळवटून टाकणार नाहीत; तू अग्नीतून चाललास तेव्हा तुला जाळले जाणार नाही आणि ज्वाला भस्मसात होणार नाही. तू. कारण मी परमेश्वर तुझा देव, इस्राएलचा पवित्र, तुझा तारणारा आहे."</w:t>
      </w:r>
    </w:p>
    <w:p/>
    <w:p>
      <w:r xmlns:w="http://schemas.openxmlformats.org/wordprocessingml/2006/main">
        <w:t xml:space="preserve">2. इब्री लोकांस 9:22-23 "खरोखर, नियमानुसार जवळजवळ प्रत्येक गोष्ट रक्ताने शुद्ध केली जाते आणि रक्त सांडल्याशिवाय पापांची क्षमा होत नाही. अशा प्रकारे स्वर्गीय गोष्टींच्या प्रती याद्वारे शुद्ध करणे आवश्यक होते. संस्कार, परंतु स्वर्गीय गोष्टी स्वतःच यापेक्षा चांगले यज्ञ करतात."</w:t>
      </w:r>
    </w:p>
    <w:p/>
    <w:p>
      <w:r xmlns:w="http://schemas.openxmlformats.org/wordprocessingml/2006/main">
        <w:t xml:space="preserve">निर्गम 12:24 आणि तुम्ही ही गोष्ट तुमच्यासाठी आणि तुमच्या मुलांसाठी कायमचा नियम म्हणून पाळावी.</w:t>
      </w:r>
    </w:p>
    <w:p/>
    <w:p>
      <w:r xmlns:w="http://schemas.openxmlformats.org/wordprocessingml/2006/main">
        <w:t xml:space="preserve">वल्हांडण सण पाळण्याची आज्ञा इस्राएल लोक आणि त्यांच्या वंशजांनी कायमस्वरूपी पाळण्याची आज्ञा दिली आहे.</w:t>
      </w:r>
    </w:p>
    <w:p/>
    <w:p>
      <w:r xmlns:w="http://schemas.openxmlformats.org/wordprocessingml/2006/main">
        <w:t xml:space="preserve">1. देवाच्या अभिवचनांची शक्ती - वल्हांडणाच्या कराराचे अन्वेषण करणे</w:t>
      </w:r>
    </w:p>
    <w:p/>
    <w:p>
      <w:r xmlns:w="http://schemas.openxmlformats.org/wordprocessingml/2006/main">
        <w:t xml:space="preserve">2. भूतकाळाचा पुन्हा दावा करणे - वल्हांडण सणाचे शाश्वत महत्त्व</w:t>
      </w:r>
    </w:p>
    <w:p/>
    <w:p>
      <w:r xmlns:w="http://schemas.openxmlformats.org/wordprocessingml/2006/main">
        <w:t xml:space="preserve">1. यशया 55:3 - "तुमचे कान वळवा, आणि माझ्याकडे या: ऐका, आणि तुमचा आत्मा जिवंत होईल; आणि मी तुमच्याशी सार्वकालिक करार करीन, अगदी डेव्हिडची खात्री आहे."</w:t>
      </w:r>
    </w:p>
    <w:p/>
    <w:p>
      <w:r xmlns:w="http://schemas.openxmlformats.org/wordprocessingml/2006/main">
        <w:t xml:space="preserve">2. इब्री लोकांस 9:14-15 - "ख्रिस्ताचे रक्त, ज्याने अनंतकाळच्या आत्म्याद्वारे स्वतःला देवाला निष्कलंक अर्पण केले, ते जिवंत देवाची सेवा करण्यासाठी तुमची विवेकबुद्धी मृत कृत्यांपासून शुद्ध करेल? आणि या कारणासाठी तो देव आहे. नवीन कराराचा मध्यस्थ, मृत्यूद्वारे, पहिल्या कराराच्या अंतर्गत झालेल्या अपराधांच्या मुक्तीसाठी, ज्यांना बोलावले जाते त्यांना अनंतकाळच्या वारशाचे वचन मिळू शकेल."</w:t>
      </w:r>
    </w:p>
    <w:p/>
    <w:p>
      <w:r xmlns:w="http://schemas.openxmlformats.org/wordprocessingml/2006/main">
        <w:t xml:space="preserve">Exodus 12:25 आणि असे होईल की, परमेश्वराने दिलेल्या वचनाप्रमाणे तुम्ही ज्या भूमीत याल त्या प्रदेशात तुम्ही याल तेव्हा तुम्ही ही सेवा पाळाल.</w:t>
      </w:r>
    </w:p>
    <w:p/>
    <w:p>
      <w:r xmlns:w="http://schemas.openxmlformats.org/wordprocessingml/2006/main">
        <w:t xml:space="preserve">देवाने इस्राएल लोकांना एक भूमी देण्याचे वचन दिले आणि ते आल्यावर त्यांची सेवा चालू ठेवण्याची आज्ञा दिली.</w:t>
      </w:r>
    </w:p>
    <w:p/>
    <w:p>
      <w:r xmlns:w="http://schemas.openxmlformats.org/wordprocessingml/2006/main">
        <w:t xml:space="preserve">1: आपण परमेश्वरावर आणि त्याच्या अभिवचनांवर विश्वास ठेवला पाहिजे.</w:t>
      </w:r>
    </w:p>
    <w:p/>
    <w:p>
      <w:r xmlns:w="http://schemas.openxmlformats.org/wordprocessingml/2006/main">
        <w:t xml:space="preserve">2: आपण परमेश्वर आणि त्याच्या आज्ञांचे पालन केले पाहिजे.</w:t>
      </w:r>
    </w:p>
    <w:p/>
    <w:p>
      <w:r xmlns:w="http://schemas.openxmlformats.org/wordprocessingml/2006/main">
        <w:t xml:space="preserve">1: स्तोत्र 37: 3-5 - "परमेश्वरावर विश्वास ठेवा आणि चांगले करा; म्हणून तू या देशात राहशील, आणि खरोखरच तुला खायला मिळेल. प्रभूमध्ये देखील आनंदी राहा: आणि तो तुला तुझ्या इच्छा पूर्ण करेल. ह्रदय. तुझा मार्ग परमेश्वराला सोपव; त्याच्यावरही विश्वास ठेवा, आणि तो ते पूर्ण करेल."</w:t>
      </w:r>
    </w:p>
    <w:p/>
    <w:p>
      <w:r xmlns:w="http://schemas.openxmlformats.org/wordprocessingml/2006/main">
        <w:t xml:space="preserve">2: अनुवाद 10:12-13 - "आणि आता, इस्राएल, तुझा देव परमेश्वर ह्याची तुझ्याकडून काय अपेक्षा आहे, परंतु तुझा देव परमेश्वर याचे भय बाळगणे, त्याच्या सर्व मार्गांनी चालणे, त्याच्यावर प्रेम करणे आणि परमेश्वराची सेवा करणे. तुझा देव तुझ्या संपूर्ण अंतःकरणाने आणि तुझ्या पूर्ण आत्म्याने, परमेश्वराच्या आज्ञा आणि त्याचे नियम पाळण्यासाठी, ज्याची मी आज तुला आज्ञा देतो ते तुझ्या भल्यासाठी?”</w:t>
      </w:r>
    </w:p>
    <w:p/>
    <w:p>
      <w:r xmlns:w="http://schemas.openxmlformats.org/wordprocessingml/2006/main">
        <w:t xml:space="preserve">निर्गम 12:26 आणि असे होईल, जेव्हा तुमची मुले तुम्हाला विचारतील, या सेवेचा तुमचा अर्थ काय?</w:t>
      </w:r>
    </w:p>
    <w:p/>
    <w:p>
      <w:r xmlns:w="http://schemas.openxmlformats.org/wordprocessingml/2006/main">
        <w:t xml:space="preserve">हा उतारा मुलांना वल्हांडण सेवेचा अर्थ समजावून सांगण्याचे महत्त्व वर्णन करतो.</w:t>
      </w:r>
    </w:p>
    <w:p/>
    <w:p>
      <w:r xmlns:w="http://schemas.openxmlformats.org/wordprocessingml/2006/main">
        <w:t xml:space="preserve">1. वल्हांडण सण पार पाडणे: आपल्या मुलांना शिकवण्याची शक्ती</w:t>
      </w:r>
    </w:p>
    <w:p/>
    <w:p>
      <w:r xmlns:w="http://schemas.openxmlformats.org/wordprocessingml/2006/main">
        <w:t xml:space="preserve">2. वल्हांडण सणाचा अर्थ: आपल्या मुलांना त्याचे महत्त्व समजावून सांगणे</w:t>
      </w:r>
    </w:p>
    <w:p/>
    <w:p>
      <w:r xmlns:w="http://schemas.openxmlformats.org/wordprocessingml/2006/main">
        <w:t xml:space="preserve">1. जॉन 14:6 - येशू त्याला म्हणाला, मी मार्ग, सत्य आणि जीवन आहे. माझ्याशिवाय कोणीही पित्याकडे येत नाही.</w:t>
      </w:r>
    </w:p>
    <w:p/>
    <w:p>
      <w:r xmlns:w="http://schemas.openxmlformats.org/wordprocessingml/2006/main">
        <w:t xml:space="preserve">2. यशया 43:1-2 - पण आता, परमेश्वर असे म्हणतो, ज्याने तुला निर्माण केले, हे जेकब, ज्याने तुला निर्माण केले, हे इस्राएल, घाबरू नकोस, कारण मी तुझी सुटका केली आहे; मी तुला नावाने हाक मारली, तू माझी आहेस.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Exodus 12:27 तुम्ही म्हणाल, तो परमेश्वराच्या वल्हांडणाचा यज्ञ आहे, जो इजिप्तमधील इस्राएल लोकांच्या घरांवरून गेला, जेव्हा त्याने इजिप्शियन लोकांना मारले आणि आमची घरे सोडवली. आणि लोकांनी मस्तक टेकून पूजा केली.</w:t>
      </w:r>
    </w:p>
    <w:p/>
    <w:p>
      <w:r xmlns:w="http://schemas.openxmlformats.org/wordprocessingml/2006/main">
        <w:t xml:space="preserve">परमेश्वराचा वल्हांडण सण हा यज्ञ आणि स्मरण म्हणून साजरा केला जात असे जेव्हा परमेश्वराने इजिप्तमधील इस्रायली लोकांच्या घरांच्या पलीकडे जाऊन त्यांची सुटका केली आणि लोकांनी आपले डोके नमन केले.</w:t>
      </w:r>
    </w:p>
    <w:p/>
    <w:p>
      <w:r xmlns:w="http://schemas.openxmlformats.org/wordprocessingml/2006/main">
        <w:t xml:space="preserve">1. परमेश्वराची शक्ती आणि तरतूद</w:t>
      </w:r>
    </w:p>
    <w:p/>
    <w:p>
      <w:r xmlns:w="http://schemas.openxmlformats.org/wordprocessingml/2006/main">
        <w:t xml:space="preserve">2. परमेश्वराची उपासना करण्याचा आशीर्वाद</w:t>
      </w:r>
    </w:p>
    <w:p/>
    <w:p>
      <w:r xmlns:w="http://schemas.openxmlformats.org/wordprocessingml/2006/main">
        <w:t xml:space="preserve">1. स्तोत्र 136:1-2 - परमेश्वराचे आभार मान. कारण तो चांगला आहे, कारण त्याची दया सदैव टिकते. देवांच्या देवाचे आभार माना, कारण त्याची दया सदैव टिकते.</w:t>
      </w:r>
    </w:p>
    <w:p/>
    <w:p>
      <w:r xmlns:w="http://schemas.openxmlformats.org/wordprocessingml/2006/main">
        <w:t xml:space="preserve">2. यशया 12:4-5 - आणि त्या दिवशी तुम्ही म्हणाल, परमेश्वराची स्तुती करा, त्याच्या नावाचा धावा करा, लोकांमध्ये त्याची कृत्ये सांगा, त्याचे नाव उंचावले आहे असा उल्लेख करा. परमेश्वराचे गाणे गा. कारण त्याने उत्कृष्ट गोष्टी केल्या आहेत: हे सर्व पृथ्वीवर ज्ञात आहे.</w:t>
      </w:r>
    </w:p>
    <w:p/>
    <w:p>
      <w:r xmlns:w="http://schemas.openxmlformats.org/wordprocessingml/2006/main">
        <w:t xml:space="preserve">निर्गम 12:28 मग इस्राएल लोक निघून गेले आणि त्यांनी मोशे व अहरोनला परमेश्वराच्या आज्ञेप्रमाणे केले.</w:t>
      </w:r>
    </w:p>
    <w:p/>
    <w:p>
      <w:r xmlns:w="http://schemas.openxmlformats.org/wordprocessingml/2006/main">
        <w:t xml:space="preserve">इस्राएल लोकांनी मोशे आणि अहरोन यांच्या आज्ञेचे पालन केले.</w:t>
      </w:r>
    </w:p>
    <w:p/>
    <w:p>
      <w:r xmlns:w="http://schemas.openxmlformats.org/wordprocessingml/2006/main">
        <w:t xml:space="preserve">1. देवाच्या आज्ञांचे पालन केल्याने आशीर्वाद मिळतो</w:t>
      </w:r>
    </w:p>
    <w:p/>
    <w:p>
      <w:r xmlns:w="http://schemas.openxmlformats.org/wordprocessingml/2006/main">
        <w:t xml:space="preserve">2. प्राधिकरणास सादर केल्याने एकता येते</w:t>
      </w:r>
    </w:p>
    <w:p/>
    <w:p>
      <w:r xmlns:w="http://schemas.openxmlformats.org/wordprocessingml/2006/main">
        <w:t xml:space="preserve">1. 1 जॉन 2:3-5 - जर आपण त्याच्या आज्ञा पाळल्या तर आपण त्याला ओळखले आहे हे आपल्याला माहीत आहे. “मी त्याला ओळखतो” असे म्हणतो, पण तो सांगतो तसे करत नाही तो लबाड आहे आणि त्याच्यामध्ये सत्य नाही.</w:t>
      </w:r>
    </w:p>
    <w:p/>
    <w:p>
      <w:r xmlns:w="http://schemas.openxmlformats.org/wordprocessingml/2006/main">
        <w:t xml:space="preserve">2. रोमन्स 13:1-7 - प्रत्येकाने स्वत:ला प्रशासकीय अधिकार्‍यांच्या स्वाधीन केले पाहिजे, कारण देवाने स्थापित केलेल्या अधिकाराशिवाय कोणताही अधिकार नाही. अस्तित्वात असलेले अधिकारी देवाने स्थापित केले आहेत.</w:t>
      </w:r>
    </w:p>
    <w:p/>
    <w:p>
      <w:r xmlns:w="http://schemas.openxmlformats.org/wordprocessingml/2006/main">
        <w:t xml:space="preserve">Exodus 12:29 आणि असे झाले की, मध्यरात्री परमेश्वराने मिसर देशातील सर्व प्रथम जन्मलेल्यांना मारले, फारोच्या जेष्ठ पुत्रापासून ते अंधारकोठडीत बंदिवान असलेल्या पहिल्या बाळापर्यंत; आणि गुरांचे सर्व प्रथम जन्मलेले.</w:t>
      </w:r>
    </w:p>
    <w:p/>
    <w:p>
      <w:r xmlns:w="http://schemas.openxmlformats.org/wordprocessingml/2006/main">
        <w:t xml:space="preserve">मध्यरात्री, परमेश्वराने इजिप्तमधील सर्व प्रथम जन्मलेल्या मुलांना, फारोपासून अंधारकोठडीतील बंदिवानांपर्यंत आणि सर्व प्राण्यांना मारले.</w:t>
      </w:r>
    </w:p>
    <w:p/>
    <w:p>
      <w:r xmlns:w="http://schemas.openxmlformats.org/wordprocessingml/2006/main">
        <w:t xml:space="preserve">1. देव सर्वशक्तिमान आहे आणि त्याचा न्याय अटळ आहे</w:t>
      </w:r>
    </w:p>
    <w:p/>
    <w:p>
      <w:r xmlns:w="http://schemas.openxmlformats.org/wordprocessingml/2006/main">
        <w:t xml:space="preserve">2. आज्ञाधारकपणाची शक्ती: जीवन आणि मृत्यूमधील फरक</w:t>
      </w:r>
    </w:p>
    <w:p/>
    <w:p>
      <w:r xmlns:w="http://schemas.openxmlformats.org/wordprocessingml/2006/main">
        <w:t xml:space="preserve">1. यशया 48:12-13 हे याकोब आणि इस्राएल, माझे ऐका, ज्याला मी बोलावले आहे: मी तो आहे, मी पहिला आहे आणि मी शेवटचा आहे. माझ्या हाताने पृथ्वीचा पाया घातला आणि माझ्या उजव्या हाताने आकाश पसरवले. जेव्हा मी त्यांना हाक मारतो तेव्हा ते एकत्र उभे राहतात.</w:t>
      </w:r>
    </w:p>
    <w:p/>
    <w:p>
      <w:r xmlns:w="http://schemas.openxmlformats.org/wordprocessingml/2006/main">
        <w:t xml:space="preserve">2. निर्गम 9:16 पण या उद्देशासाठी मी तुला उठविले आहे, तुला माझे सामर्थ्य दाखविण्यासाठी, जेणेकरून माझे नाव सर्व पृथ्वीवर घोषित केले जावे.</w:t>
      </w:r>
    </w:p>
    <w:p/>
    <w:p>
      <w:r xmlns:w="http://schemas.openxmlformats.org/wordprocessingml/2006/main">
        <w:t xml:space="preserve">निर्गम 12:30 आणि फारो, तो, त्याचे सर्व सेवक आणि सर्व मिसरचे लोक रात्री उठले. इजिप्तमध्ये मोठा आक्रोश झाला. कारण असे घर नव्हते जेथे एकही मेला नाही.</w:t>
      </w:r>
    </w:p>
    <w:p/>
    <w:p>
      <w:r xmlns:w="http://schemas.openxmlformats.org/wordprocessingml/2006/main">
        <w:t xml:space="preserve">फारो आणि सर्व इजिप्शियन लोक रात्री जागृत झाले की प्रत्येक घरात किमान एक मृत कुटुंब सदस्य आहे.</w:t>
      </w:r>
    </w:p>
    <w:p/>
    <w:p>
      <w:r xmlns:w="http://schemas.openxmlformats.org/wordprocessingml/2006/main">
        <w:t xml:space="preserve">1. न्याय आणण्यासाठी देवाची शक्ती</w:t>
      </w:r>
    </w:p>
    <w:p/>
    <w:p>
      <w:r xmlns:w="http://schemas.openxmlformats.org/wordprocessingml/2006/main">
        <w:t xml:space="preserve">2. जीवनातील मृत्यूचे वास्तव</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स्तोत्र 34:18 - परमेश्वर तुटलेल्या हृदयाच्या जवळ आहे आणि आत्म्याने चिरडलेल्यांना वाचवतो.</w:t>
      </w:r>
    </w:p>
    <w:p/>
    <w:p>
      <w:r xmlns:w="http://schemas.openxmlformats.org/wordprocessingml/2006/main">
        <w:t xml:space="preserve">निर्गम 12:31 रात्री त्याने मोशे व अहरोन यांना बोलावून घेतले आणि तो म्हणाला, “उठ आणि तुम्ही आणि इस्राएल लोकांनो, माझ्या लोकांमधून बाहेर पडा. जा आणि तुम्ही सांगितल्याप्रमाणे परमेश्वराची सेवा करा.</w:t>
      </w:r>
    </w:p>
    <w:p/>
    <w:p>
      <w:r xmlns:w="http://schemas.openxmlformats.org/wordprocessingml/2006/main">
        <w:t xml:space="preserve">देवाने मोशे आणि अहरोन यांना इजिप्तमधून इस्राएल लोकांना त्याची सेवा करण्यासाठी नेण्याची आज्ञा दिली.</w:t>
      </w:r>
    </w:p>
    <w:p/>
    <w:p>
      <w:r xmlns:w="http://schemas.openxmlformats.org/wordprocessingml/2006/main">
        <w:t xml:space="preserve">1. आपल्या जीवनासाठी देवाच्या योजनेवर विश्वास ठेवणे</w:t>
      </w:r>
    </w:p>
    <w:p/>
    <w:p>
      <w:r xmlns:w="http://schemas.openxmlformats.org/wordprocessingml/2006/main">
        <w:t xml:space="preserve">2. देवाच्या आज्ञांचे पालन करणे</w:t>
      </w:r>
    </w:p>
    <w:p/>
    <w:p>
      <w:r xmlns:w="http://schemas.openxmlformats.org/wordprocessingml/2006/main">
        <w:t xml:space="preserve">1. अनुवाद 5:32-33 "म्हणून तुमचा देव परमेश्वर याच्या आज्ञेप्रमाणे तुम्ही सावधगिरी बाळगा. तुम्ही उजवीकडे किंवा डावीकडे वळू नका. तुम्ही परमेश्वराच्या सर्व मार्गाने चालाल. देवाने तुम्हांला आज्ञा दिली आहे की, तुम्ही जगावे आणि तुमचे भले व्हावे आणि तुमच्या ताब्यात असलेल्या देशात तुम्ही दीर्घायुषी व्हावे.</w:t>
      </w:r>
    </w:p>
    <w:p/>
    <w:p>
      <w:r xmlns:w="http://schemas.openxmlformats.org/wordprocessingml/2006/main">
        <w:t xml:space="preserve">2. यशया 55:8-9 "कारण माझे विचार तुझे विचार नाहीत, तुझे मार्ग माझे मार्ग नाहीत, असे परमेश्वर म्हणतो. कारण जसे आकाश पृथ्वीपेक्षा उंच आहे, तसे माझे मार्ग तुझ्या मार्गांपेक्षा आणि माझे विचार माझ्यापेक्षा उंच आहेत. तुझे विचार.</w:t>
      </w:r>
    </w:p>
    <w:p/>
    <w:p>
      <w:r xmlns:w="http://schemas.openxmlformats.org/wordprocessingml/2006/main">
        <w:t xml:space="preserve">Exodus 12:32 तुम्ही सांगितल्याप्रमाणे तुमची मेंढरे व गुरेढोरे घेऊन जा आणि निघून जा. आणि मला आशीर्वाद दे.</w:t>
      </w:r>
    </w:p>
    <w:p/>
    <w:p>
      <w:r xmlns:w="http://schemas.openxmlformats.org/wordprocessingml/2006/main">
        <w:t xml:space="preserve">निर्गम 12:32 मधील हा उतारा इस्राएल लोकांना त्यांचे सर्व प्राणी घेऊन इजिप्तमधून त्याच्या आशीर्वादाने निघून जाण्याची देवाची आज्ञा प्रतिबिंबित करतो.</w:t>
      </w:r>
    </w:p>
    <w:p/>
    <w:p>
      <w:r xmlns:w="http://schemas.openxmlformats.org/wordprocessingml/2006/main">
        <w:t xml:space="preserve">१: देवाने आपल्यासाठी केलेली तरतूद आपल्या कल्पनेपेक्षा जास्त आहे. आपण वरवर अजिबात नसलेल्या अडचणींचा सामना करत असतानाही, आपली काळजी घेण्याची आणि आशीर्वाद देण्याची त्याची योजना आहे.</w:t>
      </w:r>
    </w:p>
    <w:p/>
    <w:p>
      <w:r xmlns:w="http://schemas.openxmlformats.org/wordprocessingml/2006/main">
        <w:t xml:space="preserve">२: आपण नेहमी आपल्या स्वतःच्या नव्हे तर देवाच्या मार्गदर्शनावर विश्वास ठेवला पाहिजे. कोणतीही आशा नाही असे वाटत असतानाही, देवाची तरतूद आपल्याला टिकवून ठेवण्यासाठी नेहमीच असते.</w:t>
      </w:r>
    </w:p>
    <w:p/>
    <w:p>
      <w:r xmlns:w="http://schemas.openxmlformats.org/wordprocessingml/2006/main">
        <w:t xml:space="preserve">1: फिलिप्पैकर 4:19 - आणि माझा देव ख्रिस्त येशूमध्ये त्याच्या गौरवशाली संपत्तीनुसार तुमच्या सर्व गरजा पूर्ण करेल.</w:t>
      </w:r>
    </w:p>
    <w:p/>
    <w:p>
      <w:r xmlns:w="http://schemas.openxmlformats.org/wordprocessingml/2006/main">
        <w:t xml:space="preserve">2: नीतिसूत्रे 3:5-6 - आपल्या संपूर्ण अंतःकरणाने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निर्गम 12:33 आणि इजिप्शियन लोकांवर तात्काळ होते की त्यांनी त्यांना घाईघाईने देशाबाहेर पाठवावे; कारण ते म्हणाले, 'आम्ही सर्व मेलेले आहोत.'</w:t>
      </w:r>
    </w:p>
    <w:p/>
    <w:p>
      <w:r xmlns:w="http://schemas.openxmlformats.org/wordprocessingml/2006/main">
        <w:t xml:space="preserve">इजिप्शियन लोकांची इच्छा होती की इस्राएली लोकांनी लवकर देश सोडावा, कारण त्यांना भीती होती की ते सर्व मरतील.</w:t>
      </w:r>
    </w:p>
    <w:p/>
    <w:p>
      <w:r xmlns:w="http://schemas.openxmlformats.org/wordprocessingml/2006/main">
        <w:t xml:space="preserve">1: कठीण परिस्थितीतही आपण आपला आराम क्षेत्र सोडण्यास आणि देवाच्या आज्ञांचे पालन करण्यास नेहमी तयार असले पाहिजे.</w:t>
      </w:r>
    </w:p>
    <w:p/>
    <w:p>
      <w:r xmlns:w="http://schemas.openxmlformats.org/wordprocessingml/2006/main">
        <w:t xml:space="preserve">२: संकटकाळातही, आपण देवावर भरवसा ठेवू शकतो की तो आपल्याला पुरवेल आणि आपल्याला हानीपासून वाचवेल.</w:t>
      </w:r>
    </w:p>
    <w:p/>
    <w:p>
      <w:r xmlns:w="http://schemas.openxmlformats.org/wordprocessingml/2006/main">
        <w:t xml:space="preserve">1: यिर्मया 29:11 - कारण मला तुमच्यासाठी असलेल्या योजना माहित आहेत, परमेश्वर घोषित करतो, तुमची प्रगती करण्याची योजना आहे आणि तुम्हाला हानी पोहोचवू नये, तुम्हाला आशा आणि भविष्य देण्याची योजना आहे.</w:t>
      </w:r>
    </w:p>
    <w:p/>
    <w:p>
      <w:r xmlns:w="http://schemas.openxmlformats.org/wordprocessingml/2006/main">
        <w:t xml:space="preserve">2: निर्गम 14:14 - परमेश्वर तुमच्यासाठी लढेल; तुम्हाला फक्त शांत राहण्याची गरज आहे.</w:t>
      </w:r>
    </w:p>
    <w:p/>
    <w:p>
      <w:r xmlns:w="http://schemas.openxmlformats.org/wordprocessingml/2006/main">
        <w:t xml:space="preserve">निर्गम 12:34 आणि खमीर होण्याआधी लोकांनी आपले पीठ घेतले, आपल्या कपड्यात आपल्या खांद्यावर बांधलेले होते.</w:t>
      </w:r>
    </w:p>
    <w:p/>
    <w:p>
      <w:r xmlns:w="http://schemas.openxmlformats.org/wordprocessingml/2006/main">
        <w:t xml:space="preserve">इस्राएल लोकांनी त्यांचे पीठ खमीर होण्याआधी घेतले आणि ते त्यांच्या कपड्यांमध्ये भरले.</w:t>
      </w:r>
    </w:p>
    <w:p/>
    <w:p>
      <w:r xmlns:w="http://schemas.openxmlformats.org/wordprocessingml/2006/main">
        <w:t xml:space="preserve">1. इस्त्रायलींची विश्वासूता - गैरसोयीचे असतानाही इस्राएल लोकांनी देवाच्या सूचनांचे विश्‍वासूपणे पालन कसे केले.</w:t>
      </w:r>
    </w:p>
    <w:p/>
    <w:p>
      <w:r xmlns:w="http://schemas.openxmlformats.org/wordprocessingml/2006/main">
        <w:t xml:space="preserve">2. आज्ञापालनाचे महत्त्व - कठीण असतानाही देवाच्या आज्ञांचे पालन करणे महत्त्वाचे का आहे.</w:t>
      </w:r>
    </w:p>
    <w:p/>
    <w:p>
      <w:r xmlns:w="http://schemas.openxmlformats.org/wordprocessingml/2006/main">
        <w:t xml:space="preserve">1. 1 जॉन 5: 3 - "हे देवावर प्रेम आहे, की आपण त्याच्या आज्ञा पाळतो: आणि त्याच्या आज्ञा गंभीर नाहीत."</w:t>
      </w:r>
    </w:p>
    <w:p/>
    <w:p>
      <w:r xmlns:w="http://schemas.openxmlformats.org/wordprocessingml/2006/main">
        <w:t xml:space="preserve">2. इब्री लोकांस 11:8 - "विश्वासाने अब्राहामाला, वारसा म्हणून मिळालेल्या जागेत जाण्यासाठी जेव्हा त्याला बोलावण्यात आले तेव्हा त्याने आज्ञा पाळली; आणि तो कोठे गेला हे माहीत नसताना तो बाहेर गेला."</w:t>
      </w:r>
    </w:p>
    <w:p/>
    <w:p>
      <w:r xmlns:w="http://schemas.openxmlformats.org/wordprocessingml/2006/main">
        <w:t xml:space="preserve">निर्गम 12:35 इस्राएल लोकांनी मोशेच्या वचनाप्रमाणे केले. आणि त्यांनी इजिप्शियन लोकांकडून चांदीचे दागिने, सोन्याचे दागिने आणि कपडे घेतले.</w:t>
      </w:r>
    </w:p>
    <w:p/>
    <w:p>
      <w:r xmlns:w="http://schemas.openxmlformats.org/wordprocessingml/2006/main">
        <w:t xml:space="preserve">इस्राएल लोकांनी मोशेच्या सूचनांचे पालन केले आणि इजिप्शियन लोकांकडून सोने, चांदी आणि कपडे घेतले.</w:t>
      </w:r>
    </w:p>
    <w:p/>
    <w:p>
      <w:r xmlns:w="http://schemas.openxmlformats.org/wordprocessingml/2006/main">
        <w:t xml:space="preserve">१: आपला विश्‍वास आणि आज्ञाधारक असल्यास देव आपल्या गरजा भागवू शकतो.</w:t>
      </w:r>
    </w:p>
    <w:p/>
    <w:p>
      <w:r xmlns:w="http://schemas.openxmlformats.org/wordprocessingml/2006/main">
        <w:t xml:space="preserve">2: आपण देवाच्या योजनेवर विश्वास ठेवला पाहिजे आणि त्याचा अर्थ नसला तरीही त्याचे अनुसरण केले पाहिजे.</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यशया 55:8-9 - "कारण माझे विचार तुझे विचार नाहीत, आणि तुझे मार्ग माझे मार्ग नाहीत, परमेश्वर घोषित करतो. जसे आकाश पृथ्वीपेक्षा उंच आहे, तसे माझे मार्ग तुझ्या मार्गांपेक्षा आणि माझे विचार माझ्यापेक्षा उंच आहेत. तुझे विचार.</w:t>
      </w:r>
    </w:p>
    <w:p/>
    <w:p>
      <w:r xmlns:w="http://schemas.openxmlformats.org/wordprocessingml/2006/main">
        <w:t xml:space="preserve">निर्गम 12:36 आणि परमेश्वराने इजिप्शियन लोकांच्या नजरेत कृपा केली, म्हणून त्यांनी त्यांना पाहिजे त्या गोष्टी उधार दिल्या. आणि त्यांनी इजिप्शियन लोकांना लुबाडले.</w:t>
      </w:r>
    </w:p>
    <w:p/>
    <w:p>
      <w:r xmlns:w="http://schemas.openxmlformats.org/wordprocessingml/2006/main">
        <w:t xml:space="preserve">इजिप्शियन लोकांच्या नजरेत परमेश्वराने इस्राएल लोकांवर कृपा केली आणि इस्राएल लोक त्यांच्याकडून आवश्यक ते कर्ज घेऊ शकले. त्या बदल्यात त्यांनी इजिप्शियन लोकांकडून घेतले.</w:t>
      </w:r>
    </w:p>
    <w:p/>
    <w:p>
      <w:r xmlns:w="http://schemas.openxmlformats.org/wordprocessingml/2006/main">
        <w:t xml:space="preserve">1. प्रभूची कृपा: प्राप्त करण्यासाठी एक आशीर्वाद आणि देण्यासाठी एक आशीर्वाद</w:t>
      </w:r>
    </w:p>
    <w:p/>
    <w:p>
      <w:r xmlns:w="http://schemas.openxmlformats.org/wordprocessingml/2006/main">
        <w:t xml:space="preserve">2. देवाची तरतूद: आपल्या गरजा पूर्ण करण्यासाठी त्याच्यावर विसंबून राहणे</w:t>
      </w:r>
    </w:p>
    <w:p/>
    <w:p>
      <w:r xmlns:w="http://schemas.openxmlformats.org/wordprocessingml/2006/main">
        <w:t xml:space="preserve">1. रोमन्स 8:31 - मग या गोष्टींना आपण काय म्हणावे? जर देव आपल्यासाठी असेल तर आपल्या विरुद्ध कोण असू शकेल?</w:t>
      </w:r>
    </w:p>
    <w:p/>
    <w:p>
      <w:r xmlns:w="http://schemas.openxmlformats.org/wordprocessingml/2006/main">
        <w:t xml:space="preserve">2. स्तोत्र 37:3-5 - परमेश्वरावर विश्वास ठेवा आणि चांगले करा; देशात राहा आणि विश्वासूपणाशी मैत्री करा. प्रभूमध्ये आनंद करा आणि तो तुम्हाला तुमच्या मनातील इच्छा पूर्ण करेल. तुमचा मार्ग परमेश्वराकडे सोपवा; त्याच्यावर विश्वास ठेवा आणि तो कार्य करेल.</w:t>
      </w:r>
    </w:p>
    <w:p/>
    <w:p>
      <w:r xmlns:w="http://schemas.openxmlformats.org/wordprocessingml/2006/main">
        <w:t xml:space="preserve">निर्गम 12:37 आणि इस्राएल लोक रामसेसपासून सुक्कोथपर्यंत सुमारे सहा लाख पायी चालत निघाले, जे लहान मुलांबरोबर पुरुष होते.</w:t>
      </w:r>
    </w:p>
    <w:p/>
    <w:p>
      <w:r xmlns:w="http://schemas.openxmlformats.org/wordprocessingml/2006/main">
        <w:t xml:space="preserve">इस्राएल लोक 600,000 पुरुष आणि मुले घेऊन रामसेसपासून सुक्कोथला निघाले.</w:t>
      </w:r>
    </w:p>
    <w:p/>
    <w:p>
      <w:r xmlns:w="http://schemas.openxmlformats.org/wordprocessingml/2006/main">
        <w:t xml:space="preserve">1: देवाची विश्वासूता त्याच्या लोकांच्या तारणातून प्रकट होते.</w:t>
      </w:r>
    </w:p>
    <w:p/>
    <w:p>
      <w:r xmlns:w="http://schemas.openxmlformats.org/wordprocessingml/2006/main">
        <w:t xml:space="preserve">२: कठीण काळातही देवाची कृपा आणि तरतूद विपुल प्रमाणात दिसून येते.</w:t>
      </w:r>
    </w:p>
    <w:p/>
    <w:p>
      <w:r xmlns:w="http://schemas.openxmlformats.org/wordprocessingml/2006/main">
        <w:t xml:space="preserve">1: निर्गम 14:14 - परमेश्वर तुमच्यासाठी लढेल, आणि तुम्हाला फक्त शांत राहावे लागेल.</w:t>
      </w:r>
    </w:p>
    <w:p/>
    <w:p>
      <w:r xmlns:w="http://schemas.openxmlformats.org/wordprocessingml/2006/main">
        <w:t xml:space="preserve">2: स्तोत्र 34:19 - नीतिमानांवर पुष्कळ संकटे येतात, परंतु परमेश्वर त्याला त्या सर्वांतून सोडवतो.</w:t>
      </w:r>
    </w:p>
    <w:p/>
    <w:p>
      <w:r xmlns:w="http://schemas.openxmlformats.org/wordprocessingml/2006/main">
        <w:t xml:space="preserve">Exodus 12:38 आणि त्यांच्याबरोबर संमिश्र जनसमुदाय वर गेला. आणि कळप, गुरेढोरे, अगदी गुरेढोरे.</w:t>
      </w:r>
    </w:p>
    <w:p/>
    <w:p>
      <w:r xmlns:w="http://schemas.openxmlformats.org/wordprocessingml/2006/main">
        <w:t xml:space="preserve">इजिप्त सोडताना इस्राएली लोक, पशू आणि पशुधन यांचे खूप मिश्रण होते.</w:t>
      </w:r>
    </w:p>
    <w:p/>
    <w:p>
      <w:r xmlns:w="http://schemas.openxmlformats.org/wordprocessingml/2006/main">
        <w:t xml:space="preserve">1. वेगवेगळ्या पार्श्वभूमीच्या लोकांना एकत्र करण्यासाठी देवाची शक्ती</w:t>
      </w:r>
    </w:p>
    <w:p/>
    <w:p>
      <w:r xmlns:w="http://schemas.openxmlformats.org/wordprocessingml/2006/main">
        <w:t xml:space="preserve">2. संकटाच्या काळात समुदायाचे महत्त्व</w:t>
      </w:r>
    </w:p>
    <w:p/>
    <w:p>
      <w:r xmlns:w="http://schemas.openxmlformats.org/wordprocessingml/2006/main">
        <w:t xml:space="preserve">1. स्तोत्र 133:1-3 - "पाहा, बांधवांनी एकत्र राहणे किती चांगले आणि आनंददायी आहे!"</w:t>
      </w:r>
    </w:p>
    <w:p/>
    <w:p>
      <w:r xmlns:w="http://schemas.openxmlformats.org/wordprocessingml/2006/main">
        <w:t xml:space="preserve">2. 1 करिंथ 12:12-13 - "कारण जसे शरीर एक आहे, आणि त्याचे अनेक अवयव आहेत, आणि त्या एका शरीराचे सर्व अवयव, पुष्कळ असल्याने, एक शरीर आहे: तसेच ख्रिस्त देखील आहे."</w:t>
      </w:r>
    </w:p>
    <w:p/>
    <w:p>
      <w:r xmlns:w="http://schemas.openxmlformats.org/wordprocessingml/2006/main">
        <w:t xml:space="preserve">निर्गम 12:39 आणि त्यांनी इजिप्तमधून आणलेल्या पीठाच्या बेखमीर पोळ्या भाजल्या, कारण ते खमीर नव्हते. कारण त्यांना इजिप्तमधून बाहेर फेकण्यात आले होते, आणि ते थांबू शकले नाहीत, आणि त्यांनी स्वत:साठी कोणतीही भोजनाची तयारी केली नव्हती.</w:t>
      </w:r>
    </w:p>
    <w:p/>
    <w:p>
      <w:r xmlns:w="http://schemas.openxmlformats.org/wordprocessingml/2006/main">
        <w:t xml:space="preserve">घाईघाईने इजिप्त सोडण्यास भाग पाडले गेलेले इस्राएल लोक त्यांच्याबरोबर कोणतेही अन्न आणले नव्हते आणि त्यांनी त्यांच्याबरोबर आणलेल्या पिठात बेखमीर पोळी भाजण्यास भाग पाडले होते.</w:t>
      </w:r>
    </w:p>
    <w:p/>
    <w:p>
      <w:r xmlns:w="http://schemas.openxmlformats.org/wordprocessingml/2006/main">
        <w:t xml:space="preserve">1. अनपेक्षित गोष्टींसाठी तयार राहण्याचे महत्त्व</w:t>
      </w:r>
    </w:p>
    <w:p/>
    <w:p>
      <w:r xmlns:w="http://schemas.openxmlformats.org/wordprocessingml/2006/main">
        <w:t xml:space="preserve">2. गरजेच्या वेळी देवाची तरतूद</w:t>
      </w:r>
    </w:p>
    <w:p/>
    <w:p>
      <w:r xmlns:w="http://schemas.openxmlformats.org/wordprocessingml/2006/main">
        <w:t xml:space="preserve">1. फिलिप्पैकर 4:19 - आणि माझा देव ख्रिस्त येशूमध्ये त्याच्या गौरवाच्या संपत्तीनुसार तुमच्या सर्व गरजा पूर्ण करेल.</w:t>
      </w:r>
    </w:p>
    <w:p/>
    <w:p>
      <w:r xmlns:w="http://schemas.openxmlformats.org/wordprocessingml/2006/main">
        <w:t xml:space="preserve">2. जेम्स 4:13-15 - आज ना उद्या आपण अशा गावात जाऊ आणि तेथे एक वर्ष घालवू आणि व्यापार करू आणि नफा कमवू, परंतु उद्या काय होईल हे आपल्याला माहिती नाही.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w:t>
      </w:r>
    </w:p>
    <w:p/>
    <w:p>
      <w:r xmlns:w="http://schemas.openxmlformats.org/wordprocessingml/2006/main">
        <w:t xml:space="preserve">निर्गम 12:40 इजिप्तमध्ये राहणाऱ्या इस्राएल लोकांच्या मुक्कामाला चारशे तीस वर्षे झाली.</w:t>
      </w:r>
    </w:p>
    <w:p/>
    <w:p>
      <w:r xmlns:w="http://schemas.openxmlformats.org/wordprocessingml/2006/main">
        <w:t xml:space="preserve">इस्राएल लोक 430 वर्षे इजिप्तमध्ये होते.</w:t>
      </w:r>
    </w:p>
    <w:p/>
    <w:p>
      <w:r xmlns:w="http://schemas.openxmlformats.org/wordprocessingml/2006/main">
        <w:t xml:space="preserve">1. इजिप्तमध्ये आलेल्या संकटांना तोंड देण्यासाठी इस्राएलींनी विश्‍वासूपणा दाखवला यावरून आपण शिकू शकतो.</w:t>
      </w:r>
    </w:p>
    <w:p/>
    <w:p>
      <w:r xmlns:w="http://schemas.openxmlformats.org/wordprocessingml/2006/main">
        <w:t xml:space="preserve">2. कठीण काळातही देवाची विश्वासूता टिकून राहते.</w:t>
      </w:r>
    </w:p>
    <w:p/>
    <w:p>
      <w:r xmlns:w="http://schemas.openxmlformats.org/wordprocessingml/2006/main">
        <w:t xml:space="preserve">1. अनुवाद 6:20-23 - देवाने इस्राएल लोकांना परमेश्वराची आणि त्यांनी इजिप्तमध्ये घालवलेला वेळ लक्षात ठेवण्याची आज्ञा दिली.</w:t>
      </w:r>
    </w:p>
    <w:p/>
    <w:p>
      <w:r xmlns:w="http://schemas.openxmlformats.org/wordprocessingml/2006/main">
        <w:t xml:space="preserve">2. रोमन्स 8:28 - देव सर्व काही आपल्या भल्यासाठी करतो यावर आपण विश्वास ठेवू शकतो.</w:t>
      </w:r>
    </w:p>
    <w:p/>
    <w:p>
      <w:r xmlns:w="http://schemas.openxmlformats.org/wordprocessingml/2006/main">
        <w:t xml:space="preserve">निर्गम 12:41 आणि चारशे तीस वर्षांच्या शेवटी असे झाले की, त्याच दिवशी परमेश्वराची सर्व सेना मिसर देशातून निघून गेली.</w:t>
      </w:r>
    </w:p>
    <w:p/>
    <w:p>
      <w:r xmlns:w="http://schemas.openxmlformats.org/wordprocessingml/2006/main">
        <w:t xml:space="preserve">430 वर्षांनंतर, परमेश्वराने इस्राएल लोकांना इजिप्तमधून बाहेर नेले.</w:t>
      </w:r>
    </w:p>
    <w:p/>
    <w:p>
      <w:r xmlns:w="http://schemas.openxmlformats.org/wordprocessingml/2006/main">
        <w:t xml:space="preserve">1. विश्वासाचे सामर्थ्य: प्रभुच्या विश्वासूपणाने इस्राएल लोकांना इजिप्तमधून कसे बाहेर काढले</w:t>
      </w:r>
    </w:p>
    <w:p/>
    <w:p>
      <w:r xmlns:w="http://schemas.openxmlformats.org/wordprocessingml/2006/main">
        <w:t xml:space="preserve">2. परमेश्वराची विश्वासूता: परमेश्वराच्या वचनामुळे इस्राएल लोकांची मुक्तता कशी झाली</w:t>
      </w:r>
    </w:p>
    <w:p/>
    <w:p>
      <w:r xmlns:w="http://schemas.openxmlformats.org/wordprocessingml/2006/main">
        <w:t xml:space="preserve">1. Deuteronomy 5:15 - तुम्ही लक्षात ठेवा की तुम्ही इजिप्त देशात गुलाम होता, आणि तुमचा देव परमेश्वराने तुम्हाला तेथून पराक्रमी हात आणि पसरलेल्या हाताने बाहेर आणले. म्हणून तुमचा देव परमेश्वर याने तुम्हाला शब्बाथ दिवस पाळण्याची आज्ञा दिली आहे.</w:t>
      </w:r>
    </w:p>
    <w:p/>
    <w:p>
      <w:r xmlns:w="http://schemas.openxmlformats.org/wordprocessingml/2006/main">
        <w:t xml:space="preserve">2. हिब्रू 11:22 - विश्वासाने योसेफने त्याच्या आयुष्याच्या अखेरीस, इस्रायली लोकांच्या निर्गमनाचा उल्लेख केला आणि त्याच्या अस्थींबद्दल निर्देश दिले.</w:t>
      </w:r>
    </w:p>
    <w:p/>
    <w:p>
      <w:r xmlns:w="http://schemas.openxmlformats.org/wordprocessingml/2006/main">
        <w:t xml:space="preserve">निर्गम 12:42 त्यांना इजिप्त देशातून बाहेर आणल्याबद्दल परमेश्वराला खूप पाळण्याची ही रात्र आहे: सर्व इस्राएल लोक त्यांच्या पिढ्यानपिढ्या पाळतील ही परमेश्वराची ती रात्र आहे.</w:t>
      </w:r>
    </w:p>
    <w:p/>
    <w:p>
      <w:r xmlns:w="http://schemas.openxmlformats.org/wordprocessingml/2006/main">
        <w:t xml:space="preserve">हा उतारा त्या रात्रीबद्दल बोलतो जेव्हा इस्राएल लोकांना इजिप्तच्या भूमीतून बाहेर आणले गेले आणि प्रत्येक पिढीमध्ये इस्रायलच्या मुलांनी ते कसे पाळले पाहिजे.</w:t>
      </w:r>
    </w:p>
    <w:p/>
    <w:p>
      <w:r xmlns:w="http://schemas.openxmlformats.org/wordprocessingml/2006/main">
        <w:t xml:space="preserve">1) लक्षात ठेवण्याची शक्ती: देवाच्या सुटकेचा उत्सव साजरा करणे</w:t>
      </w:r>
    </w:p>
    <w:p/>
    <w:p>
      <w:r xmlns:w="http://schemas.openxmlformats.org/wordprocessingml/2006/main">
        <w:t xml:space="preserve">२) परंपरेचे महत्त्व: विश्वास जिवंत ठेवणे</w:t>
      </w:r>
    </w:p>
    <w:p/>
    <w:p>
      <w:r xmlns:w="http://schemas.openxmlformats.org/wordprocessingml/2006/main">
        <w:t xml:space="preserve">1) Deuteronomy 4:9-10 - फक्त स्वतःकडे लक्ष द्या, आणि तुमच्या आत्म्याला तत्परतेने ठेवा, तुमच्या डोळ्यांनी पाहिलेल्या गोष्टी विसरु नयेत आणि आयुष्यभर त्या तुमच्या हृदयातून निघून जाऊ नयेत; पण त्यांना तुझे मुलगे आणि तुझ्या मुलांना शिकव.</w:t>
      </w:r>
    </w:p>
    <w:p/>
    <w:p>
      <w:r xmlns:w="http://schemas.openxmlformats.org/wordprocessingml/2006/main">
        <w:t xml:space="preserve">2) यहोशुआ 4:21-24 - मग तो इस्राएल लोकांशी बोलला, तो म्हणाला: जेव्हा तुमची मुले त्यांच्या वडिलांना विचारतील की, हे दगड कोणते आहेत? मग तुम्ही तुमच्या मुलांना सांगा, 'इस्राएल कोरड्या जमिनीवर या जॉर्डन ओलांडून गेला. कारण तुमचा देव परमेश्वर याने यार्देन नदीचे पाणी तुमच्यापुढे कोरडे केले. तुम्ही पलीकडे जाईपर्यंत, तुमचा देव परमेश्वर याने तांबड्या समुद्राला केले तसे त्याने आमच्यापुढे कोरडे केले.</w:t>
      </w:r>
    </w:p>
    <w:p/>
    <w:p>
      <w:r xmlns:w="http://schemas.openxmlformats.org/wordprocessingml/2006/main">
        <w:t xml:space="preserve">निर्गम 12:43 आणि परमेश्वर मोशे व अहरोन यांना म्हणाला, वल्हांडण सणाचा हा नियम आहे: कोणीही ते खाऊ नये.</w:t>
      </w:r>
    </w:p>
    <w:p/>
    <w:p>
      <w:r xmlns:w="http://schemas.openxmlformats.org/wordprocessingml/2006/main">
        <w:t xml:space="preserve">वल्हांडण हा एक अध्यादेश आहे ज्यामध्ये फक्त देवाच्या जवळचे लोकच भाग घेऊ शकतात.</w:t>
      </w:r>
    </w:p>
    <w:p/>
    <w:p>
      <w:r xmlns:w="http://schemas.openxmlformats.org/wordprocessingml/2006/main">
        <w:t xml:space="preserve">1. देवाचे नियम पवित्र आहेत आणि ज्यांचे त्याच्याशी जवळचे नाते आहे त्यांनाच ते सामायिक केले पाहिजे.</w:t>
      </w:r>
    </w:p>
    <w:p/>
    <w:p>
      <w:r xmlns:w="http://schemas.openxmlformats.org/wordprocessingml/2006/main">
        <w:t xml:space="preserve">2. वल्हांडण सणात भाग घेणे ही आज्ञाधारकता आणि देवावर विश्वास ठेवण्याचे कार्य आहे.</w:t>
      </w:r>
    </w:p>
    <w:p/>
    <w:p>
      <w:r xmlns:w="http://schemas.openxmlformats.org/wordprocessingml/2006/main">
        <w:t xml:space="preserve">1. मॅथ्यू 26:17-30 - येशूने त्याच्या मृत्यूची आठवण म्हणून प्रभूभोजनाची स्थापना केली.</w:t>
      </w:r>
    </w:p>
    <w:p/>
    <w:p>
      <w:r xmlns:w="http://schemas.openxmlformats.org/wordprocessingml/2006/main">
        <w:t xml:space="preserve">2. रोमन्स 6:15-23 - आपण स्वतःला देवाला जिवंत यज्ञ म्हणून अर्पण करायचे आहे.</w:t>
      </w:r>
    </w:p>
    <w:p/>
    <w:p>
      <w:r xmlns:w="http://schemas.openxmlformats.org/wordprocessingml/2006/main">
        <w:t xml:space="preserve">निर्गम 12:44 परंतु प्रत्येक मनुष्याच्या नोकराने जो पैशाने विकत घेतला आहे, जेव्हा तू त्याची सुंता केलीस तेव्हा त्याने ते खावे.</w:t>
      </w:r>
    </w:p>
    <w:p/>
    <w:p>
      <w:r xmlns:w="http://schemas.openxmlformats.org/wordprocessingml/2006/main">
        <w:t xml:space="preserve">हा उतारा वल्हांडणाच्या जेवणात सहभागी होण्यासाठी पैशाने विकत घेतलेल्या नोकराची सुंता करण्याची आवश्यकता सांगतो.</w:t>
      </w:r>
    </w:p>
    <w:p/>
    <w:p>
      <w:r xmlns:w="http://schemas.openxmlformats.org/wordprocessingml/2006/main">
        <w:t xml:space="preserve">1. सुंता करण्याचे महत्त्व: निर्गम 12:44 चा अभ्यास</w:t>
      </w:r>
    </w:p>
    <w:p/>
    <w:p>
      <w:r xmlns:w="http://schemas.openxmlformats.org/wordprocessingml/2006/main">
        <w:t xml:space="preserve">2. देवाने त्याच्या लोकांसाठी केलेली तरतूद: आपण वल्हांडण सण का साजरा करतो</w:t>
      </w:r>
    </w:p>
    <w:p/>
    <w:p>
      <w:r xmlns:w="http://schemas.openxmlformats.org/wordprocessingml/2006/main">
        <w:t xml:space="preserve">1. उत्पत्ति 17:10-14 - अब्राहामासोबत देवाचा करार: कराराचे चिन्ह म्हणून सुंता.</w:t>
      </w:r>
    </w:p>
    <w:p/>
    <w:p>
      <w:r xmlns:w="http://schemas.openxmlformats.org/wordprocessingml/2006/main">
        <w:t xml:space="preserve">2. कलस्सियन 2:11-12 - येशूवरील विश्वासाद्वारे आध्यात्मिक शुद्धीकरण आणि नूतनीकरणाचे चिन्ह म्हणून सुंता.</w:t>
      </w:r>
    </w:p>
    <w:p/>
    <w:p>
      <w:r xmlns:w="http://schemas.openxmlformats.org/wordprocessingml/2006/main">
        <w:t xml:space="preserve">निर्गम 12:45 परदेशी व मोलमजुरी करणाऱ्यांनी ते खाऊ नये.</w:t>
      </w:r>
    </w:p>
    <w:p/>
    <w:p>
      <w:r xmlns:w="http://schemas.openxmlformats.org/wordprocessingml/2006/main">
        <w:t xml:space="preserve">निर्गम 12:45 मधील हा उतारा सांगतो की परदेशी आणि मोलमजुरी करणाऱ्या नोकरांना वल्हांडणाचे जेवण खाण्याची परवानगी नाही.</w:t>
      </w:r>
    </w:p>
    <w:p/>
    <w:p>
      <w:r xmlns:w="http://schemas.openxmlformats.org/wordprocessingml/2006/main">
        <w:t xml:space="preserve">1. "पॉसव्हर मीलची पवित्रता" - वल्हांडणाच्या जेवणाच्या पवित्रतेचा सन्मान करण्याच्या महत्त्वावर.</w:t>
      </w:r>
    </w:p>
    <w:p/>
    <w:p>
      <w:r xmlns:w="http://schemas.openxmlformats.org/wordprocessingml/2006/main">
        <w:t xml:space="preserve">2. "वल्हांडण भोजनात समावेश आणि बहिष्कार" - वल्हांडणाच्या जेवणातून परदेशी आणि भाड्याने घेतलेल्या नोकरांना वगळण्याच्या परिणामांवर.</w:t>
      </w:r>
    </w:p>
    <w:p/>
    <w:p>
      <w:r xmlns:w="http://schemas.openxmlformats.org/wordprocessingml/2006/main">
        <w:t xml:space="preserve">1. लेव्हीटिकस 19:33-34 - जेव्हा एखादा परदेशी तुमच्या देशात राहतो तेव्हा त्यांच्याशी गैरवर्तन करू नका. तुमच्यामध्ये राहणार्‍या परदेशी व्यक्तीला तुमचा मूळ जन्मजात मानला पाहिजे. त्यांच्यावर स्वतःसारखी प्रेम करा, कारण तुम्ही इजिप्तमध्ये परदेशी होता.</w:t>
      </w:r>
    </w:p>
    <w:p/>
    <w:p>
      <w:r xmlns:w="http://schemas.openxmlformats.org/wordprocessingml/2006/main">
        <w:t xml:space="preserve">2. अनुवाद 1:16 - "आणि मी त्या वेळी तुमच्या न्यायाधीशांना असे सांगितले की, तुमच्या भावांमधील कारणे ऐका आणि प्रत्येक मनुष्य आणि त्याचा भाऊ आणि त्याच्याबरोबर असलेल्या अनोळखी व्यक्तींमध्ये न्याय्यपणे न्याय करा."</w:t>
      </w:r>
    </w:p>
    <w:p/>
    <w:p>
      <w:r xmlns:w="http://schemas.openxmlformats.org/wordprocessingml/2006/main">
        <w:t xml:space="preserve">निर्गम 12:46 ते एकाच घरात खावे; तू घराबाहेर देह घेऊन जाऊ नकोस; त्याचे हाड मोडू नका.</w:t>
      </w:r>
    </w:p>
    <w:p/>
    <w:p>
      <w:r xmlns:w="http://schemas.openxmlformats.org/wordprocessingml/2006/main">
        <w:t xml:space="preserve">इस्राएली लोकांना वल्हांडणाचे जेवण एकाच घरात खाण्याची आणि घराबाहेर कोणतेही मांस नेऊ नये किंवा कोणतीही हाडे मोडू नयेत अशी सूचना देण्यात आली होती.</w:t>
      </w:r>
    </w:p>
    <w:p/>
    <w:p>
      <w:r xmlns:w="http://schemas.openxmlformats.org/wordprocessingml/2006/main">
        <w:t xml:space="preserve">1. पत्रात देवाच्या सूचनांचे पालन केले पाहिजे.</w:t>
      </w:r>
    </w:p>
    <w:p/>
    <w:p>
      <w:r xmlns:w="http://schemas.openxmlformats.org/wordprocessingml/2006/main">
        <w:t xml:space="preserve">2. सामायिक जेवणाच्या पवित्रतेची कदर करा.</w:t>
      </w:r>
    </w:p>
    <w:p/>
    <w:p>
      <w:r xmlns:w="http://schemas.openxmlformats.org/wordprocessingml/2006/main">
        <w:t xml:space="preserve">1. लूक 22:14-22 - येशू आणि त्याचे शिष्य शेवटचे जेवण पाळतात.</w:t>
      </w:r>
    </w:p>
    <w:p/>
    <w:p>
      <w:r xmlns:w="http://schemas.openxmlformats.org/wordprocessingml/2006/main">
        <w:t xml:space="preserve">2. अनुवाद 16:7 - बेखमीर भाकरीचा सण पाळण्याची इस्राएली लोकांना आज्ञा होती.</w:t>
      </w:r>
    </w:p>
    <w:p/>
    <w:p>
      <w:r xmlns:w="http://schemas.openxmlformats.org/wordprocessingml/2006/main">
        <w:t xml:space="preserve">निर्गम 12:47 इस्राएलच्या सर्व मंडळीने ते पाळावे.</w:t>
      </w:r>
    </w:p>
    <w:p/>
    <w:p>
      <w:r xmlns:w="http://schemas.openxmlformats.org/wordprocessingml/2006/main">
        <w:t xml:space="preserve">सर्व इस्राएल लोकांनी वल्हांडण सण पाळावा.</w:t>
      </w:r>
    </w:p>
    <w:p/>
    <w:p>
      <w:r xmlns:w="http://schemas.openxmlformats.org/wordprocessingml/2006/main">
        <w:t xml:space="preserve">1. देवाच्या आज्ञा पाळण्यासाठी समुदाय म्हणून एकत्र येण्याचे महत्त्व.</w:t>
      </w:r>
    </w:p>
    <w:p/>
    <w:p>
      <w:r xmlns:w="http://schemas.openxmlformats.org/wordprocessingml/2006/main">
        <w:t xml:space="preserve">2. निर्गम 12:47 मधील वल्हांडण सण हा देवाच्या त्याच्या लोकांप्रती असलेल्या विश्वासूपणाची आठवण करून देतो.</w:t>
      </w:r>
    </w:p>
    <w:p/>
    <w:p>
      <w:r xmlns:w="http://schemas.openxmlformats.org/wordprocessingml/2006/main">
        <w:t xml:space="preserve">1. अनुवाद 16:16-17 - "तुमच्या सर्व पुरुषांनी वर्षातून तीन वेळा तुमचा देव परमेश्वर निवडलेल्या ठिकाणी हजर राहावे: बेखमीर भाकरीच्या सणाच्या वेळी, आठवड्यांच्या सणाच्या वेळी आणि मंडपाच्या सणाच्या वेळी आणि ते रिकाम्या हाताने प्रभूसमोर येणार नाहीत.</w:t>
      </w:r>
    </w:p>
    <w:p/>
    <w:p>
      <w:r xmlns:w="http://schemas.openxmlformats.org/wordprocessingml/2006/main">
        <w:t xml:space="preserve">2. इब्री लोकांस 11:28 - विश्वासाने त्याने वल्हांडण सण आणि रक्त शिंपडले, यासाठी की ज्याने प्रथम जन्मलेल्यांचा नाश केला त्याने त्यांना स्पर्श करू नये.</w:t>
      </w:r>
    </w:p>
    <w:p/>
    <w:p>
      <w:r xmlns:w="http://schemas.openxmlformats.org/wordprocessingml/2006/main">
        <w:t xml:space="preserve">Exodus 12:48 आणि जेव्हा एखादा अनोळखी माणूस तुझ्याबरोबर राहून परमेश्वराचा वल्हांडण सण पाळतो तेव्हा त्याच्या सर्व पुरुषांची सुंता करून घ्यावी आणि मग त्याने जवळ येऊन तो पाळावा; आणि तो या देशात जन्मलेल्या माणसासारखा असेल; कारण सुंता न झालेला कोणीही ते खाणार नाही.</w:t>
      </w:r>
    </w:p>
    <w:p/>
    <w:p>
      <w:r xmlns:w="http://schemas.openxmlformats.org/wordprocessingml/2006/main">
        <w:t xml:space="preserve">निर्गम 12:48 मधील हे वचन प्रभूसाठी वल्हांडण सण पाळण्यासाठी सुंता करण्याच्या आवश्यकतेबद्दल बोलते.</w:t>
      </w:r>
    </w:p>
    <w:p/>
    <w:p>
      <w:r xmlns:w="http://schemas.openxmlformats.org/wordprocessingml/2006/main">
        <w:t xml:space="preserve">1. वल्हांडण सण पाळण्यात सुंता करण्याचे महत्त्व</w:t>
      </w:r>
    </w:p>
    <w:p/>
    <w:p>
      <w:r xmlns:w="http://schemas.openxmlformats.org/wordprocessingml/2006/main">
        <w:t xml:space="preserve">2. प्रभूच्या आज्ञा पूर्ण करण्याचे महत्त्व</w:t>
      </w:r>
    </w:p>
    <w:p/>
    <w:p>
      <w:r xmlns:w="http://schemas.openxmlformats.org/wordprocessingml/2006/main">
        <w:t xml:space="preserve">1. उत्पत्ति 17:10-14 - अब्रामची सुंता करण्याची देवाची आज्ञा</w:t>
      </w:r>
    </w:p>
    <w:p/>
    <w:p>
      <w:r xmlns:w="http://schemas.openxmlformats.org/wordprocessingml/2006/main">
        <w:t xml:space="preserve">2. रोमन्स 2:25-29 - एखाद्याच्या हृदयात नियम लिहून ठेवण्याचे महत्त्व</w:t>
      </w:r>
    </w:p>
    <w:p/>
    <w:p>
      <w:r xmlns:w="http://schemas.openxmlformats.org/wordprocessingml/2006/main">
        <w:t xml:space="preserve">निर्गम 12:49 जो आपल्या घरी जन्माला येईल त्याला आणि तुमच्यामध्ये राहणाऱ्या अनोळखी व्यक्तीसाठी एकच नियम असेल.</w:t>
      </w:r>
    </w:p>
    <w:p/>
    <w:p>
      <w:r xmlns:w="http://schemas.openxmlformats.org/wordprocessingml/2006/main">
        <w:t xml:space="preserve">हा परिच्छेद प्रत्येकाला एका कायद्यानुसार समान वागणूक देण्याच्या महत्त्वावर भर देतो, मग ते मूळ कोणतेही असोत.</w:t>
      </w:r>
    </w:p>
    <w:p/>
    <w:p>
      <w:r xmlns:w="http://schemas.openxmlformats.org/wordprocessingml/2006/main">
        <w:t xml:space="preserve">1: "तुमच्या शेजाऱ्यावर प्रेम करा: देवाची समान दया दाखवा</w:t>
      </w:r>
    </w:p>
    <w:p/>
    <w:p>
      <w:r xmlns:w="http://schemas.openxmlformats.org/wordprocessingml/2006/main">
        <w:t xml:space="preserve">2: पक्षपात नाही: सर्वांसाठी न्याय</w:t>
      </w:r>
    </w:p>
    <w:p/>
    <w:p>
      <w:r xmlns:w="http://schemas.openxmlformats.org/wordprocessingml/2006/main">
        <w:t xml:space="preserve">1: गलतीकरांस 3:28 तेथे ना ज्यू किंवा ग्रीक नाही, बंध किंवा मुक्त नाही, पुरुष किंवा स्त्री नाही; कारण तुम्ही सर्व ख्रिस्त येशूमध्ये एक आहात.</w:t>
      </w:r>
    </w:p>
    <w:p/>
    <w:p>
      <w:r xmlns:w="http://schemas.openxmlformats.org/wordprocessingml/2006/main">
        <w:t xml:space="preserve">2: याकोब 2:1 माझ्या बंधूंनो, आपला प्रभू येशू ख्रिस्त, जो गौरवाचा प्रभू आहे, त्याच्यावर व्यक्तींच्या बाबतीत विश्वास ठेवू नका.</w:t>
      </w:r>
    </w:p>
    <w:p/>
    <w:p>
      <w:r xmlns:w="http://schemas.openxmlformats.org/wordprocessingml/2006/main">
        <w:t xml:space="preserve">Exodus 12:50 सर्व इस्राएल लोकांनी असे केले. परमेश्वराने मोशे व अहरोन यांना आज्ञा दिल्याप्रमाणे त्यांनी केले.</w:t>
      </w:r>
    </w:p>
    <w:p/>
    <w:p>
      <w:r xmlns:w="http://schemas.openxmlformats.org/wordprocessingml/2006/main">
        <w:t xml:space="preserve">इस्राएल लोकांनी मोशे आणि अहरोन यांनी दिलेल्या परमेश्वराच्या आज्ञेचे पालन केले.</w:t>
      </w:r>
    </w:p>
    <w:p/>
    <w:p>
      <w:r xmlns:w="http://schemas.openxmlformats.org/wordprocessingml/2006/main">
        <w:t xml:space="preserve">1. देवाच्या आज्ञांचे पालन केल्याने आशीर्वाद मिळतात.</w:t>
      </w:r>
    </w:p>
    <w:p/>
    <w:p>
      <w:r xmlns:w="http://schemas.openxmlformats.org/wordprocessingml/2006/main">
        <w:t xml:space="preserve">2. प्रभूच्या सूचनांचे पालन करण्याचे महत्त्व.</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जॉन 14:15 - जर तुम्ही माझ्यावर प्रेम करत असाल तर माझ्या आज्ञा पाळा.</w:t>
      </w:r>
    </w:p>
    <w:p/>
    <w:p>
      <w:r xmlns:w="http://schemas.openxmlformats.org/wordprocessingml/2006/main">
        <w:t xml:space="preserve">निर्गम 12:51 त्याच दिवशी परमेश्वराने इस्राएल लोकांना त्यांच्या सैन्याने इजिप्त देशातून बाहेर काढले.</w:t>
      </w:r>
    </w:p>
    <w:p/>
    <w:p>
      <w:r xmlns:w="http://schemas.openxmlformats.org/wordprocessingml/2006/main">
        <w:t xml:space="preserve">त्याच दिवशी, परमेश्वराने इजिप्तमधून सैन्याच्या शक्तिशाली प्रदर्शनासह इस्राएल लोकांना बाहेर आणले.</w:t>
      </w:r>
    </w:p>
    <w:p/>
    <w:p>
      <w:r xmlns:w="http://schemas.openxmlformats.org/wordprocessingml/2006/main">
        <w:t xml:space="preserve">1. देवाने इस्राएल लोकांची सुटका करणे हे त्याच्या लोकांप्रती असलेल्या त्याच्या विश्वासूतेची आठवण करून देणारे आहे.</w:t>
      </w:r>
    </w:p>
    <w:p/>
    <w:p>
      <w:r xmlns:w="http://schemas.openxmlformats.org/wordprocessingml/2006/main">
        <w:t xml:space="preserve">2. अत्यंत प्रतिकूल परिस्थितीतही, आपले संरक्षण आणि मार्गदर्शन करण्यासाठी देव नेहमी आपल्यासोबत असतो.</w:t>
      </w:r>
    </w:p>
    <w:p/>
    <w:p>
      <w:r xmlns:w="http://schemas.openxmlformats.org/wordprocessingml/2006/main">
        <w:t xml:space="preserve">1. यशया 43:2 - जेव्हा तुम्ही पाण्यातून जाल तेव्हा मी तुमच्याबरोबर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निर्गम 13 खालीलप्रमाणे तीन परिच्छेदांमध्ये सारांशित केले जाऊ शकते, सूचित श्लोकांसह:</w:t>
      </w:r>
    </w:p>
    <w:p/>
    <w:p>
      <w:r xmlns:w="http://schemas.openxmlformats.org/wordprocessingml/2006/main">
        <w:t xml:space="preserve">परिच्छेद 1: निर्गम 13:1-10 मध्ये, देव मोशेला इस्राएल लोकांमधील प्रत्येक प्रथम जन्मलेल्या मुलाच्या अभिषेक विषयी सूचना देतो. परमेश्वर घोषित करतो की सर्व प्रथम जन्मलेले नर, मनुष्य आणि प्राणी दोन्ही त्याचे आहेत. इस्राएली लोकांना त्यांच्या ज्येष्ठ पुत्रांना देवाला समर्पित करून किंवा यज्ञ करून त्यांची सुटका करून पवित्र करण्याची आज्ञा देण्यात आली आहे. याव्यतिरिक्त, देव बेखमीर भाकरीचा सण इजिप्तमधून त्यांच्या सुटकेची आठवण म्हणून कायमस्वरूपी साजरा करतो. ही परंपरा भावी पिढ्यांपर्यंत पोहोचवण्याच्या महत्त्वावर जोर देऊन मोझेस या सूचना लोकांना सांगतो.</w:t>
      </w:r>
    </w:p>
    <w:p/>
    <w:p>
      <w:r xmlns:w="http://schemas.openxmlformats.org/wordprocessingml/2006/main">
        <w:t xml:space="preserve">परिच्छेद 2: निर्गम 13:11-16 मध्ये पुढे, मोझेस प्रथम जन्मलेल्या पुरुषांच्या मुक्तीबद्दल आणि ते कसे पाळले जावे याबद्दल पुढील सूचना स्पष्ट करतो. तो लोकांना सांगतो की जेव्हा त्यांची मुले या प्रथेबद्दल पुढील वर्षांमध्ये विचारतात, तेव्हा त्यांना समजावून सांगायचे आहे की देवाने त्यांना आपल्या सामर्थ्यवान हाताने इजिप्तमधून कसे बाहेर काढले याची आठवण आहे. इस्राएली लोकांना त्यांच्या हातावरील चिन्ह आणि त्यांच्या डोळ्यांमधील बेखमीर भाकरीचे प्रतीक असलेल्या देवाच्या नियमाचे स्मरण विसरू नका अशी आठवण करून दिली जाते.</w:t>
      </w:r>
    </w:p>
    <w:p/>
    <w:p>
      <w:r xmlns:w="http://schemas.openxmlformats.org/wordprocessingml/2006/main">
        <w:t xml:space="preserve">परिच्छेद 3: निर्गम 13:17-22 मध्ये, फारोने शेवटी इस्राएल लोकांना सोडल्यानंतर देवाने त्यांना इजिप्तमधून कसे बाहेर नेले ते मोशेने सांगितले. त्यांना पलिष्टी प्रदेशातून नेण्याऐवजी अननुभवी लढवय्यांमध्ये युद्ध आणि निराशा होऊ शकते, देव त्यांना वाळवंटातून लाल समुद्राच्या दिशेने लांब मार्गाने नेतो. या प्रवासादरम्यान, त्यांना दिवसा उजेडात ढगाच्या खांबाद्वारे आणि रात्रीच्या वेळी अग्नीच्या स्तंभाद्वारे मार्गदर्शन केले जाते जे देवाच्या उपस्थितीचे प्रतिनिधित्व करणारे एक दृश्यमान प्रकटीकरण आहे जे ते त्यांच्या गंतव्यस्थानापर्यंत पोहोचेपर्यंत सुरक्षितपणे प्रवास करतात याची खात्री करतात.</w:t>
      </w:r>
    </w:p>
    <w:p/>
    <w:p>
      <w:r xmlns:w="http://schemas.openxmlformats.org/wordprocessingml/2006/main">
        <w:t xml:space="preserve">सारांश:</w:t>
      </w:r>
    </w:p>
    <w:p>
      <w:r xmlns:w="http://schemas.openxmlformats.org/wordprocessingml/2006/main">
        <w:t xml:space="preserve">निर्गम 13 सादर करते:</w:t>
      </w:r>
    </w:p>
    <w:p>
      <w:r xmlns:w="http://schemas.openxmlformats.org/wordprocessingml/2006/main">
        <w:t xml:space="preserve">प्रथम जन्मलेल्यांचा अभिषेक किंवा मुक्ती यासंबंधी देवाची सूचना;</w:t>
      </w:r>
    </w:p>
    <w:p>
      <w:r xmlns:w="http://schemas.openxmlformats.org/wordprocessingml/2006/main">
        <w:t xml:space="preserve">शाश्वत पाळण्यासाठी बेखमीर भाकरीच्या सणाची स्थापना;</w:t>
      </w:r>
    </w:p>
    <w:p>
      <w:r xmlns:w="http://schemas.openxmlformats.org/wordprocessingml/2006/main">
        <w:t xml:space="preserve">मोझेस या सूचना पिढ्यानपिढ्या पुढे जाण्यासाठी सांगत आहेत.</w:t>
      </w:r>
    </w:p>
    <w:p/>
    <w:p>
      <w:r xmlns:w="http://schemas.openxmlformats.org/wordprocessingml/2006/main">
        <w:t xml:space="preserve">विमोचन आणि त्याचे महत्त्व यावर पुढील स्पष्टीकरण;</w:t>
      </w:r>
    </w:p>
    <w:p>
      <w:r xmlns:w="http://schemas.openxmlformats.org/wordprocessingml/2006/main">
        <w:t xml:space="preserve">भावी पिढ्यांच्या समज आणि स्पष्टीकरणासाठी आदेश;</w:t>
      </w:r>
    </w:p>
    <w:p>
      <w:r xmlns:w="http://schemas.openxmlformats.org/wordprocessingml/2006/main">
        <w:t xml:space="preserve">बेखमीर भाकरीच्या चिन्हाचे प्रतीक विसरू नका याची आठवण करून द्या.</w:t>
      </w:r>
    </w:p>
    <w:p/>
    <w:p>
      <w:r xmlns:w="http://schemas.openxmlformats.org/wordprocessingml/2006/main">
        <w:t xml:space="preserve">फारोच्या सुटकेनंतर इस्राएल लोकांना कसे बाहेर नेण्यात आले याचा लेखाजोखा;</w:t>
      </w:r>
    </w:p>
    <w:p>
      <w:r xmlns:w="http://schemas.openxmlformats.org/wordprocessingml/2006/main">
        <w:t xml:space="preserve">दैवी मार्गदर्शन दिवसा स्तंभ ढग, रात्री अग्नीद्वारे प्रकट होते;</w:t>
      </w:r>
    </w:p>
    <w:p>
      <w:r xmlns:w="http://schemas.openxmlformats.org/wordprocessingml/2006/main">
        <w:t xml:space="preserve">गंतव्यस्थानापर्यंत पोहोचेपर्यंत संघर्ष टाळून लांब मार्गावर सुरक्षित रस्ता.</w:t>
      </w:r>
    </w:p>
    <w:p/>
    <w:p>
      <w:r xmlns:w="http://schemas.openxmlformats.org/wordprocessingml/2006/main">
        <w:t xml:space="preserve">हा धडा इस्त्रायली समुदायातील अभिषेक, विमोचन प्रथांशी संबंधित महत्त्वपूर्ण पैलूंवर प्रकाश टाकतो आणि विशेषत: प्रत्येक प्रथम जन्मलेल्या पुरुषाशी संबंधित समर्पण किंवा खंडणीवर लक्ष केंद्रित करतो आणि स्मरणोत्सव म्हणून बेखमीर भाकरीचा सण स्थापन करतो आणि प्राचीन जवळच्या पूर्वेकडील संदर्भातील दडपशाहीच्या विरुद्ध निर्गमन अनुभवाशी जवळचा संबंध जोडतो. सर्व सृष्टीमध्ये मानवासह तसेच धार्मिक ओळखींना आकार देणाऱ्या महत्त्वाच्या घटनांच्या स्मरण किंवा प्रसारावर दिलेले महत्त्व, संपूर्ण इतिहासात यहोवाच्या पूर्ततेच्या कृत्यांशी जवळून जोडलेले आहे, बायबलसंबंधी कथांमध्ये अनेकदा विविध विधींमध्ये, सांप्रदायिक स्मृती किंवा विश्वासूपणाला बळकटी देण्याच्या उद्देशाने प्रथांमध्ये प्रतिध्वनित केलेला जोर. देवता (यहोवे) आणि निवडलेले लोक (इस्रायल) यांच्यातील कराराचा संबंध.</w:t>
      </w:r>
    </w:p>
    <w:p/>
    <w:p>
      <w:r xmlns:w="http://schemas.openxmlformats.org/wordprocessingml/2006/main">
        <w:t xml:space="preserve">निर्गम 13:1 आणि परमेश्वर मोशेशी बोलला,</w:t>
      </w:r>
    </w:p>
    <w:p/>
    <w:p>
      <w:r xmlns:w="http://schemas.openxmlformats.org/wordprocessingml/2006/main">
        <w:t xml:space="preserve">परमेश्वर मोशेशी बोलला आणि सूचना देत होता.</w:t>
      </w:r>
    </w:p>
    <w:p/>
    <w:p>
      <w:r xmlns:w="http://schemas.openxmlformats.org/wordprocessingml/2006/main">
        <w:t xml:space="preserve">1. प्रभूच्या सूचनांचे पालन करण्याचे महत्त्व.</w:t>
      </w:r>
    </w:p>
    <w:p/>
    <w:p>
      <w:r xmlns:w="http://schemas.openxmlformats.org/wordprocessingml/2006/main">
        <w:t xml:space="preserve">2. देवाचे सार्वभौमत्व आणि त्याच्या लोकांचे नेतृत्व करण्याची शक्ती.</w:t>
      </w:r>
    </w:p>
    <w:p/>
    <w:p>
      <w:r xmlns:w="http://schemas.openxmlformats.org/wordprocessingml/2006/main">
        <w:t xml:space="preserve">1. स्तोत्र 119:105 - तुझा शब्द माझ्या पायांसाठी दिवा आहे, माझ्या मार्गावर प्रकाश आहे.</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निर्गम 13:2 सर्व प्रथम जन्मलेले, मनुष्य आणि पशू यापैकी इस्राएल लोकांमध्ये जे कोणी गर्भ उघडेल ते माझ्यासाठी पवित्र करा: ते माझे आहे.</w:t>
      </w:r>
    </w:p>
    <w:p/>
    <w:p>
      <w:r xmlns:w="http://schemas.openxmlformats.org/wordprocessingml/2006/main">
        <w:t xml:space="preserve">निर्गम 13:2 मधील हा उतारा देवाच्या सार्वभौमत्वाची आठवण करून देतो, की सर्व प्रथम जन्मलेले त्याचे आहेत.</w:t>
      </w:r>
    </w:p>
    <w:p/>
    <w:p>
      <w:r xmlns:w="http://schemas.openxmlformats.org/wordprocessingml/2006/main">
        <w:t xml:space="preserve">1. देवाचे प्रभुत्व: देवाचे सार्वभौमत्व समजून घेणे</w:t>
      </w:r>
    </w:p>
    <w:p/>
    <w:p>
      <w:r xmlns:w="http://schemas.openxmlformats.org/wordprocessingml/2006/main">
        <w:t xml:space="preserve">2. देवाचा त्याच्या ज्येष्ठ पुत्राद्वारे सन्मान करणे</w:t>
      </w:r>
    </w:p>
    <w:p/>
    <w:p>
      <w:r xmlns:w="http://schemas.openxmlformats.org/wordprocessingml/2006/main">
        <w:t xml:space="preserve">1. स्तोत्र 24:1 - पृथ्वी ही परमेश्वराची आहे आणि तिची सर्व परिपूर्णता, जग आणि त्यात राहणारे.</w:t>
      </w:r>
    </w:p>
    <w:p/>
    <w:p>
      <w:r xmlns:w="http://schemas.openxmlformats.org/wordprocessingml/2006/main">
        <w:t xml:space="preserve">2. स्तोत्र 50:10-11 - कारण जंगलातील प्रत्येक पशू माझा आहे, आणि हजारो टेकड्यांवरील गुरेढोरे. मी डोंगरावरील सर्व पक्षी ओळखतो, आणि शेतातील जंगली पशू माझे आहेत.</w:t>
      </w:r>
    </w:p>
    <w:p/>
    <w:p>
      <w:r xmlns:w="http://schemas.openxmlformats.org/wordprocessingml/2006/main">
        <w:t xml:space="preserve">निर्गम 13:3 मोशे लोकांना म्हणाला, “हा दिवस आठवा, ज्या दिवशी तुम्ही इजिप्तमधून, गुलामगिरीतून बाहेर आलात. कारण परमेश्वराने तुम्हांला या ठिकाणाहून बाहेर आणले आहे. तेथे खमीर घातलेली भाकर खाऊ नये.</w:t>
      </w:r>
    </w:p>
    <w:p/>
    <w:p>
      <w:r xmlns:w="http://schemas.openxmlformats.org/wordprocessingml/2006/main">
        <w:t xml:space="preserve">देवाने त्यांना इजिप्तमधून कसे मुक्त केले आणि या दिवशी त्यांनी खमीर असलेली भाकरी खाऊ नये याची मोशेने आठवण करून दिली.</w:t>
      </w:r>
    </w:p>
    <w:p/>
    <w:p>
      <w:r xmlns:w="http://schemas.openxmlformats.org/wordprocessingml/2006/main">
        <w:t xml:space="preserve">1. देवाचे सामर्थ्य अतुलनीय आहे: निर्गम 13:3 वर प्रतिबिंबित करणे</w:t>
      </w:r>
    </w:p>
    <w:p/>
    <w:p>
      <w:r xmlns:w="http://schemas.openxmlformats.org/wordprocessingml/2006/main">
        <w:t xml:space="preserve">2. स्मरणशक्ती: निर्गम 13:3 च्या लोकांकडून शिकणे</w:t>
      </w:r>
    </w:p>
    <w:p/>
    <w:p>
      <w:r xmlns:w="http://schemas.openxmlformats.org/wordprocessingml/2006/main">
        <w:t xml:space="preserve">1. अनुवाद 16:3 - "तुम्ही तिच्याबरोबर खमीर असलेली भाकर खाऊ नका. सात दिवस तुम्ही तिच्याबरोबर बेखमीर भाकर खा, म्हणजे, दुःखाची भाकर - कारण तुम्ही घाईघाईने इजिप्त देशातून बाहेर आला आहात - म्हणजे ज्या दिवशी तू इजिप्त देशातून बाहेर आलास तो दिवस तुझ्या आयुष्यभर आठवत असेल.”</w:t>
      </w:r>
    </w:p>
    <w:p/>
    <w:p>
      <w:r xmlns:w="http://schemas.openxmlformats.org/wordprocessingml/2006/main">
        <w:t xml:space="preserve">2. स्तोत्र 136:10-12 - "ज्याने इजिप्तच्या प्रथम जन्मलेल्यांना मारले, त्याची प्रेमळ कृपा चिरंतन आहे; आणि इस्राएलला त्यांच्यामधून बाहेर काढले, कारण त्याची प्रेमळ कृपा चिरंतन आहे; मजबूत हात आणि पसरलेल्या हाताने, त्याची प्रेमळ कृपा चिरंतन आहे.”</w:t>
      </w:r>
    </w:p>
    <w:p/>
    <w:p>
      <w:r xmlns:w="http://schemas.openxmlformats.org/wordprocessingml/2006/main">
        <w:t xml:space="preserve">निर्गम 13:4 या दिवशी तुम्ही अबीब महिन्यात बाहेर आलात.</w:t>
      </w:r>
    </w:p>
    <w:p/>
    <w:p>
      <w:r xmlns:w="http://schemas.openxmlformats.org/wordprocessingml/2006/main">
        <w:t xml:space="preserve">देवाने इस्राएली लोकांना इजिप्तमधून त्यांची सुटका दरवर्षी अबीब महिन्याच्या त्याच दिवशी सोडून साजरी करण्याची सूचना दिली.</w:t>
      </w:r>
    </w:p>
    <w:p/>
    <w:p>
      <w:r xmlns:w="http://schemas.openxmlformats.org/wordprocessingml/2006/main">
        <w:t xml:space="preserve">देवाने इस्राएल लोकांना इजिप्तमधून त्यांची सुटका दरवर्षी अबीब महिन्याच्या त्याच दिवशी सोडून साजरी करण्याची सूचना दिली.</w:t>
      </w:r>
    </w:p>
    <w:p/>
    <w:p>
      <w:r xmlns:w="http://schemas.openxmlformats.org/wordprocessingml/2006/main">
        <w:t xml:space="preserve">1. लक्षात ठेवण्याची शक्ती: देवाच्या सुटकेचा उत्सव साजरा करणे</w:t>
      </w:r>
    </w:p>
    <w:p/>
    <w:p>
      <w:r xmlns:w="http://schemas.openxmlformats.org/wordprocessingml/2006/main">
        <w:t xml:space="preserve">2. देवाची विश्वासूता: त्याची वचने लक्षात ठेवणे</w:t>
      </w:r>
    </w:p>
    <w:p/>
    <w:p>
      <w:r xmlns:w="http://schemas.openxmlformats.org/wordprocessingml/2006/main">
        <w:t xml:space="preserve">1. अनुवाद 16:1 - "अबीब महिन्याचे पालन करा आणि तुमचा देव परमेश्वर ह्यासाठी वल्हांडण सण पाळा"</w:t>
      </w:r>
    </w:p>
    <w:p/>
    <w:p>
      <w:r xmlns:w="http://schemas.openxmlformats.org/wordprocessingml/2006/main">
        <w:t xml:space="preserve">2. यहोशुआ 24:17 - "परमेश्वर आमचा देव, त्यानेच आम्हाला आणि आमच्या पूर्वजांना इजिप्त देशातून, गुलामगिरीतून बाहेर काढले"</w:t>
      </w:r>
    </w:p>
    <w:p/>
    <w:p>
      <w:r xmlns:w="http://schemas.openxmlformats.org/wordprocessingml/2006/main">
        <w:t xml:space="preserve">निर्गम 13:5 आणि जेव्हा परमेश्वर तुम्हाला कनानी, हित्ती, अमोरी, हिव्वी आणि यबूसी लोकांच्या देशात घेऊन जाईल, तो वाहणारा देश तुम्हाला देण्याचे त्याने तुमच्या पूर्वजांना वचन दिले होते. दूध आणि मध सह, आपण या महिन्यात ही सेवा ठेवा.</w:t>
      </w:r>
    </w:p>
    <w:p/>
    <w:p>
      <w:r xmlns:w="http://schemas.openxmlformats.org/wordprocessingml/2006/main">
        <w:t xml:space="preserve">परमेश्वराने इस्राएलला कनानच्या वचन दिलेल्या देशात, विपुल देशामध्ये आणण्याचे वचन दिले. त्याने इस्रायलला या महिन्यात ही सेवा पाळण्याची आज्ञा दिली.</w:t>
      </w:r>
    </w:p>
    <w:p/>
    <w:p>
      <w:r xmlns:w="http://schemas.openxmlformats.org/wordprocessingml/2006/main">
        <w:t xml:space="preserve">1. देवाची वचने पूर्ण करण्यासाठी त्याची विश्वासूता - निर्गम 13:5</w:t>
      </w:r>
    </w:p>
    <w:p/>
    <w:p>
      <w:r xmlns:w="http://schemas.openxmlformats.org/wordprocessingml/2006/main">
        <w:t xml:space="preserve">2. देवाच्या आज्ञांचे पालन करण्याचे महत्त्व - निर्गम 13:5</w:t>
      </w:r>
    </w:p>
    <w:p/>
    <w:p>
      <w:r xmlns:w="http://schemas.openxmlformats.org/wordprocessingml/2006/main">
        <w:t xml:space="preserve">1. Deuteronomy 6:3 - म्हणून हे इस्राएला, ऐका आणि पालन करा. दुधा आणि मधाने बहरणार्‍या देशात तुमच्या पूर्वजांचा देव परमेश्वर याने तुम्हाला वचन दिल्याप्रमाणे तुमचे भले व्हावे आणि तुमची शक्ती वाढेल.</w:t>
      </w:r>
    </w:p>
    <w:p/>
    <w:p>
      <w:r xmlns:w="http://schemas.openxmlformats.org/wordprocessingml/2006/main">
        <w:t xml:space="preserve">2. यशया 43:20 - शेतातील पशू, ड्रॅगन आणि घुबड माझा सन्मान करतील: कारण मी वाळवंटात पाणी देतो आणि वाळवंटात नद्या देतो, माझ्या निवडलेल्या लोकांना प्यायला देतो.</w:t>
      </w:r>
    </w:p>
    <w:p/>
    <w:p>
      <w:r xmlns:w="http://schemas.openxmlformats.org/wordprocessingml/2006/main">
        <w:t xml:space="preserve">निर्गम 13:6 सात दिवस बेखमीर भाकरी खावी आणि सातव्या दिवशी परमेश्वराचा सण असेल.</w:t>
      </w:r>
    </w:p>
    <w:p/>
    <w:p>
      <w:r xmlns:w="http://schemas.openxmlformats.org/wordprocessingml/2006/main">
        <w:t xml:space="preserve">निर्गम पुस्तकातील हा उतारा इस्राएल लोकांच्या बेखमीर भाकरीच्या सणाचे वर्णन करतो. 1. देवाच्या आज्ञांचे पालन करण्याचे महत्त्व 2. आपल्या जीवनात देवासाठी जागा निर्माण करणे. 1. मॅथ्यू 6:33 - परंतु तुम्ही प्रथम देवाचे राज्य आणि त्याचे नीतिमत्व शोधा; आणि या सर्व गोष्टी तुम्हाला जोडल्या जातील. 2. Deuteronomy 6:5 - आणि तू तुझा देव परमेश्वर ह्यावर पूर्ण अंतःकरणाने, पूर्ण जिवाने आणि पूर्ण शक्तीने प्रीती कर.</w:t>
      </w:r>
    </w:p>
    <w:p/>
    <w:p>
      <w:r xmlns:w="http://schemas.openxmlformats.org/wordprocessingml/2006/main">
        <w:t xml:space="preserve">निर्गम 13:7 बेखमीर भाकरी सात दिवस खावी; तुझ्याबरोबर खमीर असलेली भाकरी दिसणार नाही आणि तुझ्या सर्व घरांमध्ये खमीर दिसणार नाही.</w:t>
      </w:r>
    </w:p>
    <w:p/>
    <w:p>
      <w:r xmlns:w="http://schemas.openxmlformats.org/wordprocessingml/2006/main">
        <w:t xml:space="preserve">इस्राएली लोकांना सात दिवस बेखमीर भाकरी खाण्याची आणि त्यांच्या घरात खमीर असलेली भाकर न ठेवण्याची आज्ञा देण्यात आली होती.</w:t>
      </w:r>
    </w:p>
    <w:p/>
    <w:p>
      <w:r xmlns:w="http://schemas.openxmlformats.org/wordprocessingml/2006/main">
        <w:t xml:space="preserve">1. देवाच्या आज्ञांचे पालन करण्याचे महत्त्व</w:t>
      </w:r>
    </w:p>
    <w:p/>
    <w:p>
      <w:r xmlns:w="http://schemas.openxmlformats.org/wordprocessingml/2006/main">
        <w:t xml:space="preserve">2. बेखमीर भाकरीच्या सणाचे महत्त्व</w:t>
      </w:r>
    </w:p>
    <w:p/>
    <w:p>
      <w:r xmlns:w="http://schemas.openxmlformats.org/wordprocessingml/2006/main">
        <w:t xml:space="preserve">1. 1 थेस्सलनीकाकर 5:19-22 - "आत्मा शमवू नका, भविष्यवाण्यांचा तिरस्कार करू नका, परंतु प्रत्येक गोष्टीची परीक्षा घ्या; जे चांगले आहे ते घट्ट धरा. सर्व प्रकारच्या वाईटापासून दूर राहा."</w:t>
      </w:r>
    </w:p>
    <w:p/>
    <w:p>
      <w:r xmlns:w="http://schemas.openxmlformats.org/wordprocessingml/2006/main">
        <w:t xml:space="preserve">2. जॉन 14:15 - "जर तुम्ही माझ्यावर प्रेम करत असाल तर तुम्ही माझ्या आज्ञा पाळाल."</w:t>
      </w:r>
    </w:p>
    <w:p/>
    <w:p>
      <w:r xmlns:w="http://schemas.openxmlformats.org/wordprocessingml/2006/main">
        <w:t xml:space="preserve">निर्गम 13:8 आणि त्या दिवशी तू तुझ्या मुलाला सांग, मी मिसरमधून बाहेर आलो तेव्हा परमेश्वराने माझ्याशी जे केले त्यामुळे हे घडले आहे.</w:t>
      </w:r>
    </w:p>
    <w:p/>
    <w:p>
      <w:r xmlns:w="http://schemas.openxmlformats.org/wordprocessingml/2006/main">
        <w:t xml:space="preserve">हा उतारा परमेश्वराने इजिप्तमधून इस्राएल लोकांची त्यांच्या मुलांसाठी केलेली सुटका सांगण्याचे महत्त्व सांगते.</w:t>
      </w:r>
    </w:p>
    <w:p/>
    <w:p>
      <w:r xmlns:w="http://schemas.openxmlformats.org/wordprocessingml/2006/main">
        <w:t xml:space="preserve">1. देवाची विश्वासूता: त्याची सुटका लक्षात ठेवणे</w:t>
      </w:r>
    </w:p>
    <w:p/>
    <w:p>
      <w:r xmlns:w="http://schemas.openxmlformats.org/wordprocessingml/2006/main">
        <w:t xml:space="preserve">2. साक्ष देण्याची शक्ती: देवाच्या कृपेची कथा पार पाडणे</w:t>
      </w:r>
    </w:p>
    <w:p/>
    <w:p>
      <w:r xmlns:w="http://schemas.openxmlformats.org/wordprocessingml/2006/main">
        <w:t xml:space="preserve">1. अनुवाद 6:20-23 जेव्हा तुमचा मुलगा तुम्हाला भविष्यात विचारेल की, आमचा देव परमेश्वर याने तुम्हाला दिलेल्या साक्ष, नियम आणि नियमांचा अर्थ काय? तेव्हा तू तुझ्या मुलाला सांग, आम्ही मिसरमध्ये फारोचे गुलाम होतो. आणि परमेश्वराने आपल्या सामर्थ्याने आम्हाला मिसरमधून बाहेर आणले. आणि परमेश्वराने इजिप्त आणि फारो आणि त्याच्या सर्व घराण्याविरुद्ध, आपल्या डोळ्यांसमोर महान आणि भयानक चिन्हे आणि चमत्कार दाखवले.</w:t>
      </w:r>
    </w:p>
    <w:p/>
    <w:p>
      <w:r xmlns:w="http://schemas.openxmlformats.org/wordprocessingml/2006/main">
        <w:t xml:space="preserve">2. स्तोत्र 78:3-7 जे आम्ही ऐकले आणि जाणून घेतले आणि आमच्या पूर्वजांनी आम्हाला सांगितले. आम्ही ते त्यांच्या मुलांपासून लपवून ठेवणार नाही, तर येणार्‍या पिढीला परमेश्वराची गौरवशाली कृत्ये, त्याचे सामर्थ्य आणि त्याने केलेले चमत्कार सांगू. त्याने याकोबमध्ये एक साक्ष स्थापित केली आणि इस्राएलमध्ये एक नियम स्थापित केला, जो त्याने आपल्या वडिलांना त्यांच्या मुलांना शिकवण्याची आज्ञा दिली, जेणेकरून पुढच्या पिढीने त्यांना ओळखावे, जे अद्याप जन्मलेले नाहीत, आणि उठून त्यांना त्यांच्या मुलांना सांगावे, जेणेकरून त्यांनी ते करावे. त्यांची आशा देवावर ठेवा आणि देवाची कामे विसरू नका, तर त्याच्या आज्ञा पाळा.</w:t>
      </w:r>
    </w:p>
    <w:p/>
    <w:p>
      <w:r xmlns:w="http://schemas.openxmlformats.org/wordprocessingml/2006/main">
        <w:t xml:space="preserve">निर्गम 13:9 परमेश्वराचा नियम तुझ्या तोंडात असावा म्हणून तुझ्या हातावर चिन्ह आणि तुझ्या डोळ्यांमध्ये एक स्मरणार्थ असेल; कारण परमेश्वराने तुला इजिप्तमधून बाहेर आणले आहे.</w:t>
      </w:r>
    </w:p>
    <w:p/>
    <w:p>
      <w:r xmlns:w="http://schemas.openxmlformats.org/wordprocessingml/2006/main">
        <w:t xml:space="preserve">देवाने इस्राएल लोकांना नियमाची आठवण करून देण्यासाठी त्यांच्या हातावर आणि कपाळावर एक चिन्ह ठेवण्याची आज्ञा दिली आणि देवाने त्यांना इजिप्तमधून मजबूत हाताने कसे बाहेर काढले.</w:t>
      </w:r>
    </w:p>
    <w:p/>
    <w:p>
      <w:r xmlns:w="http://schemas.openxmlformats.org/wordprocessingml/2006/main">
        <w:t xml:space="preserve">1. देवाच्या आज्ञांचे आमचे पालन</w:t>
      </w:r>
    </w:p>
    <w:p/>
    <w:p>
      <w:r xmlns:w="http://schemas.openxmlformats.org/wordprocessingml/2006/main">
        <w:t xml:space="preserve">2. देवाचे संरक्षण आणि त्याच्या लोकांसाठी तरतूद</w:t>
      </w:r>
    </w:p>
    <w:p/>
    <w:p>
      <w:r xmlns:w="http://schemas.openxmlformats.org/wordprocessingml/2006/main">
        <w:t xml:space="preserve">१. अनुवाद ६:६-९</w:t>
      </w:r>
    </w:p>
    <w:p/>
    <w:p>
      <w:r xmlns:w="http://schemas.openxmlformats.org/wordprocessingml/2006/main">
        <w:t xml:space="preserve">2. स्तोत्र १२४:१-२</w:t>
      </w:r>
    </w:p>
    <w:p/>
    <w:p>
      <w:r xmlns:w="http://schemas.openxmlformats.org/wordprocessingml/2006/main">
        <w:t xml:space="preserve">निर्गम 13:10 म्हणून तू हा नियम दरवर्षी त्याच्या हंगामात पाळ.</w:t>
      </w:r>
    </w:p>
    <w:p/>
    <w:p>
      <w:r xmlns:w="http://schemas.openxmlformats.org/wordprocessingml/2006/main">
        <w:t xml:space="preserve">निर्गम मधील हा उतारा असा आदेश देतो की वर्षानुवर्षे एक अध्यादेश ठेवावा.</w:t>
      </w:r>
    </w:p>
    <w:p/>
    <w:p>
      <w:r xmlns:w="http://schemas.openxmlformats.org/wordprocessingml/2006/main">
        <w:t xml:space="preserve">1. आज्ञाधारकपणाची शक्ती: देवाच्या आज्ञा कशा प्रकारे आशीर्वादाकडे नेतात</w:t>
      </w:r>
    </w:p>
    <w:p/>
    <w:p>
      <w:r xmlns:w="http://schemas.openxmlformats.org/wordprocessingml/2006/main">
        <w:t xml:space="preserve">2. नियमांचे सौंदर्य: आपल्या जीवनात देवाची उपस्थिती साजरी करणे</w:t>
      </w:r>
    </w:p>
    <w:p/>
    <w:p>
      <w:r xmlns:w="http://schemas.openxmlformats.org/wordprocessingml/2006/main">
        <w:t xml:space="preserve">1. अनुवाद 11:26-28 - पाहा, आज मी तुमच्यासमोर आशीर्वाद आणि शाप ठेवतो;</w:t>
      </w:r>
    </w:p>
    <w:p/>
    <w:p>
      <w:r xmlns:w="http://schemas.openxmlformats.org/wordprocessingml/2006/main">
        <w:t xml:space="preserve">2. Deuteronomy 6:24-25 - आणि परमेश्वराने आम्हाला हे सर्व नियम पाळण्याची आज्ञा दिली आहे, आपला देव परमेश्वर याचे भय बाळगावे, आपल्या सदैव भल्यासाठी, जेणेकरून त्याने आपले रक्षण करावे.</w:t>
      </w:r>
    </w:p>
    <w:p/>
    <w:p>
      <w:r xmlns:w="http://schemas.openxmlformats.org/wordprocessingml/2006/main">
        <w:t xml:space="preserve">निर्गम 13:11 आणि जेव्हा परमेश्वर तुला व तुझ्या पूर्वजांना वचन दिल्याप्रमाणे तुला कनानी लोकांच्या देशात घेऊन जाईल आणि तो तुला देईल.</w:t>
      </w:r>
    </w:p>
    <w:p/>
    <w:p>
      <w:r xmlns:w="http://schemas.openxmlformats.org/wordprocessingml/2006/main">
        <w:t xml:space="preserve">इस्राएल लोकांना वचन दिलेल्या देशात आणून देव आपली अभिवचने पूर्ण करतो.</w:t>
      </w:r>
    </w:p>
    <w:p/>
    <w:p>
      <w:r xmlns:w="http://schemas.openxmlformats.org/wordprocessingml/2006/main">
        <w:t xml:space="preserve">1: देव विश्वासू आहे आणि नेहमी त्याची वचने पाळतो.</w:t>
      </w:r>
    </w:p>
    <w:p/>
    <w:p>
      <w:r xmlns:w="http://schemas.openxmlformats.org/wordprocessingml/2006/main">
        <w:t xml:space="preserve">2: देव सामर्थ्यवान आहे आणि त्याची अभिवचने अशक्य वाटत असली तरीही ती पूर्ण करण्यास सक्षम आहे.</w:t>
      </w:r>
    </w:p>
    <w:p/>
    <w:p>
      <w:r xmlns:w="http://schemas.openxmlformats.org/wordprocessingml/2006/main">
        <w:t xml:space="preserve">1: यहोशुआ 21:45 - परमेश्वराने इस्राएलच्या घराण्याला दिलेल्या सर्व चांगल्या अभिवचनांपैकी एकही शब्द चुकला नाही; सर्व घडले.</w:t>
      </w:r>
    </w:p>
    <w:p/>
    <w:p>
      <w:r xmlns:w="http://schemas.openxmlformats.org/wordprocessingml/2006/main">
        <w:t xml:space="preserve">2: रोमन्स 4:21 - आणि त्याने जे वचन दिले होते ते पूर्ण करण्यास तो सक्षम आहे याची पूर्ण खात्री आहे.</w:t>
      </w:r>
    </w:p>
    <w:p/>
    <w:p>
      <w:r xmlns:w="http://schemas.openxmlformats.org/wordprocessingml/2006/main">
        <w:t xml:space="preserve">Exodus 13:12 की मॅट्रिक्स उघडणारे सर्व आणि तुमच्याकडे असलेल्या पशूतून येणारे प्रत्येक पहिले बाळ तुम्ही परमेश्वराला वेगळे ठेवावे; पुरुष परमेश्वराचे असतील.</w:t>
      </w:r>
    </w:p>
    <w:p/>
    <w:p>
      <w:r xmlns:w="http://schemas.openxmlformats.org/wordprocessingml/2006/main">
        <w:t xml:space="preserve">देवाने आज्ञा केली की प्रत्येक इस्राएली कुटुंबातील प्रथम जन्मलेला आणि प्रत्येक प्रथम जन्मलेला प्राणी परमेश्वरासाठी बाजूला ठेवावा.</w:t>
      </w:r>
    </w:p>
    <w:p/>
    <w:p>
      <w:r xmlns:w="http://schemas.openxmlformats.org/wordprocessingml/2006/main">
        <w:t xml:space="preserve">1. समर्पणाची शक्ती: देवाला आपले सर्वोत्तम देणे</w:t>
      </w:r>
    </w:p>
    <w:p/>
    <w:p>
      <w:r xmlns:w="http://schemas.openxmlformats.org/wordprocessingml/2006/main">
        <w:t xml:space="preserve">2. आज्ञापालनाचा आशीर्वाद: देवाच्या आज्ञांचे पालन केल्याने पूर्तता कशी होते</w:t>
      </w:r>
    </w:p>
    <w:p/>
    <w:p>
      <w:r xmlns:w="http://schemas.openxmlformats.org/wordprocessingml/2006/main">
        <w:t xml:space="preserve">1. 1 इतिहास 29:14, "कारण सर्व गोष्टी तुझ्याकडून येतात आणि तुझ्या हातून आम्ही तुला दिले आहे."</w:t>
      </w:r>
    </w:p>
    <w:p/>
    <w:p>
      <w:r xmlns:w="http://schemas.openxmlformats.org/wordprocessingml/2006/main">
        <w:t xml:space="preserve">2. रोमन्स 12:1,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निर्गम 13:13 आणि गाढवाच्या प्रत्येक पहिल्या बाळाला कोकरू देऊन सोडवा; आणि जर तू ते सोडवणार नाहीस तर तू त्याची मान मोडून टाकशील आणि तुझ्या मुलांमधील सर्व प्रथम जन्मलेली मुले सोडवून घे.</w:t>
      </w:r>
    </w:p>
    <w:p/>
    <w:p>
      <w:r xmlns:w="http://schemas.openxmlformats.org/wordprocessingml/2006/main">
        <w:t xml:space="preserve">देव इस्राएल लोकांना त्यांच्या पहिल्या जन्मलेल्या मुलांना कोकरू देऊन सोडवण्याची किंवा त्यांच्या पहिल्या जन्मलेल्या गाढवाची मान मोडण्याची सूचना देतो.</w:t>
      </w:r>
    </w:p>
    <w:p/>
    <w:p>
      <w:r xmlns:w="http://schemas.openxmlformats.org/wordprocessingml/2006/main">
        <w:t xml:space="preserve">1. येशू ख्रिस्ताची मुक्ती देणारी शक्ती: देवाने आपल्याला पापापासून कसे वाचवले</w:t>
      </w:r>
    </w:p>
    <w:p/>
    <w:p>
      <w:r xmlns:w="http://schemas.openxmlformats.org/wordprocessingml/2006/main">
        <w:t xml:space="preserve">2. बायबलमधील पहिल्या जन्माचे महत्त्व: नेतृत्वाचा आशीर्वाद आणि जबाबदारी</w:t>
      </w:r>
    </w:p>
    <w:p/>
    <w:p>
      <w:r xmlns:w="http://schemas.openxmlformats.org/wordprocessingml/2006/main">
        <w:t xml:space="preserve">1. इफिस 1:7 - देवाच्या कृपेच्या संपत्तीनुसार त्याच्यामध्ये आपल्याला त्याच्या रक्ताद्वारे मुक्ती, पापांची क्षमा आहे.</w:t>
      </w:r>
    </w:p>
    <w:p/>
    <w:p>
      <w:r xmlns:w="http://schemas.openxmlformats.org/wordprocessingml/2006/main">
        <w:t xml:space="preserve">2. कलस्सियन 1:14 - ख्रिस्तामध्ये आपल्याला मुक्ती, पापांची क्षमा आहे.</w:t>
      </w:r>
    </w:p>
    <w:p/>
    <w:p>
      <w:r xmlns:w="http://schemas.openxmlformats.org/wordprocessingml/2006/main">
        <w:t xml:space="preserve">निर्गम 13:14 आणि पुढच्या वेळी तुझा मुलगा तुला विचारेल, हे काय आहे? तेव्हा तू त्याला सांग, 'परमेश्वराने आम्हांला इजिप्तमधून, गुलामगिरीतून बाहेर काढले.</w:t>
      </w:r>
    </w:p>
    <w:p/>
    <w:p>
      <w:r xmlns:w="http://schemas.openxmlformats.org/wordprocessingml/2006/main">
        <w:t xml:space="preserve">इजिप्तमधून आणि गुलामगिरीतून इस्राएल लोकांना बाहेर काढण्यासाठी देवाने आपली शक्ती वापरली.</w:t>
      </w:r>
    </w:p>
    <w:p/>
    <w:p>
      <w:r xmlns:w="http://schemas.openxmlformats.org/wordprocessingml/2006/main">
        <w:t xml:space="preserve">1. देवाचे सामर्थ्य: देव कोणत्याही अडथळ्यावर कसा मात करू शकतो</w:t>
      </w:r>
    </w:p>
    <w:p/>
    <w:p>
      <w:r xmlns:w="http://schemas.openxmlformats.org/wordprocessingml/2006/main">
        <w:t xml:space="preserve">2. देवाने दिलेले स्वातंत्र्य: आमच्या सुटकेचा आनंद</w:t>
      </w:r>
    </w:p>
    <w:p/>
    <w:p>
      <w:r xmlns:w="http://schemas.openxmlformats.org/wordprocessingml/2006/main">
        <w:t xml:space="preserve">1. स्तोत्र 34:17 - "जेव्हा नीतिमान मदतीसाठी ओरडतात, तेव्हा परमेश्वर ऐकतो आणि त्यांना त्यांच्या सर्व संकटांतून सोडवतो."</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निर्गम 13:15 आणि असे झाले की, फारोने आम्हाला जाऊ दिले नाही, तेव्हा परमेश्वराने इजिप्त देशातील सर्व प्रथम जन्मलेले, मनुष्याचे पहिले जन्मलेले आणि पशूचे पहिले जन्मलेले, मारले; म्हणून मी सर्व परमेश्वराला अर्पण करतो. जे मॅट्रिक्स उघडते, पुरुष असल्याने; पण माझ्या सर्व प्रथम जन्मलेल्या मुलांची मी सुटका करीन.</w:t>
      </w:r>
    </w:p>
    <w:p/>
    <w:p>
      <w:r xmlns:w="http://schemas.openxmlformats.org/wordprocessingml/2006/main">
        <w:t xml:space="preserve">हा उतारा स्पष्ट करतो की देवाने इजिप्तमधील सर्व प्रथम जन्मलेल्या मुलांना ठार मारले कारण फारोने इस्राएली लोकांना जाऊ देण्यास नकार दिला आणि परिणामी, मोशेने आपल्या पशुधनातील सर्व प्रथम जन्मलेल्यांचा परमेश्वराला बलिदान देण्याचे आणि त्याच्या मुलांचे पहिले जन्मलेले बाळ सोडविण्याचे वचन दिले.</w:t>
      </w:r>
    </w:p>
    <w:p/>
    <w:p>
      <w:r xmlns:w="http://schemas.openxmlformats.org/wordprocessingml/2006/main">
        <w:t xml:space="preserve">1. देवाच्या न्यायाची शक्ती: प्रभूच्या क्रोधाने इस्राएल लोकांची मुक्तता कशी झाली</w:t>
      </w:r>
    </w:p>
    <w:p/>
    <w:p>
      <w:r xmlns:w="http://schemas.openxmlformats.org/wordprocessingml/2006/main">
        <w:t xml:space="preserve">2. प्रथम जन्मलेल्याला सोडवण्याचे महत्त्व: प्राचीन इस्रायलमध्ये त्याग आणि मुक्तीचा अर्थ</w:t>
      </w:r>
    </w:p>
    <w:p/>
    <w:p>
      <w:r xmlns:w="http://schemas.openxmlformats.org/wordprocessingml/2006/main">
        <w:t xml:space="preserve">1. निर्गम 4:22-23 - "मग तू फारोला सांग, 'परमेश्वर असे म्हणतो, इस्राएल हा माझा ज्येष्ठ पुत्र आहे, आणि मी तुला सांगतो, माझ्या मुलाला जाऊ दे की त्याने माझी सेवा करावी." तू नकार दिल्यास त्याला जाऊ द्या, पाहा, मी तुझ्या ज्येष्ठ मुलाला मारीन.'</w:t>
      </w:r>
    </w:p>
    <w:p/>
    <w:p>
      <w:r xmlns:w="http://schemas.openxmlformats.org/wordprocessingml/2006/main">
        <w:t xml:space="preserve">2. संख्या 3:45-46 - "इस्राएल लोकांमधील सर्व प्रथम जन्मलेल्यांऐवजी लेवींना घ्या आणि त्यांच्या गुरांऐवजी लेव्यांची गुरे घ्या. लेवी माझे असतील: मी परमेश्वर आहे."</w:t>
      </w:r>
    </w:p>
    <w:p/>
    <w:p>
      <w:r xmlns:w="http://schemas.openxmlformats.org/wordprocessingml/2006/main">
        <w:t xml:space="preserve">निर्गम 13:16 आणि ते तुझ्या हातावर आणि तुझ्या डोळ्यांच्या मध्यभागी चिन्ह म्हणून असेल; कारण परमेश्वराने आपल्या हाताच्या बळावर आपल्याला इजिप्तमधून बाहेर काढले.</w:t>
      </w:r>
    </w:p>
    <w:p/>
    <w:p>
      <w:r xmlns:w="http://schemas.openxmlformats.org/wordprocessingml/2006/main">
        <w:t xml:space="preserve">देवाच्या सामर्थ्याने आणि सामर्थ्याने इस्राएल लोकांना इजिप्तमधून मुक्त केले.</w:t>
      </w:r>
    </w:p>
    <w:p/>
    <w:p>
      <w:r xmlns:w="http://schemas.openxmlformats.org/wordprocessingml/2006/main">
        <w:t xml:space="preserve">1. प्रभूचे सामर्थ्य: संकटाच्या वेळी देवाच्या सामर्थ्यावर विसंबून राहणे</w:t>
      </w:r>
    </w:p>
    <w:p/>
    <w:p>
      <w:r xmlns:w="http://schemas.openxmlformats.org/wordprocessingml/2006/main">
        <w:t xml:space="preserve">2. प्रभूचे प्रतीक: प्रभुचे सामर्थ्य आणि विश्वासूपणा कसे लक्षात ठेवावे</w:t>
      </w:r>
    </w:p>
    <w:p/>
    <w:p>
      <w:r xmlns:w="http://schemas.openxmlformats.org/wordprocessingml/2006/main">
        <w:t xml:space="preserve">1. स्तोत्र 107:13-15 - "मग त्यांनी त्यांच्या संकटात परमेश्वराचा धावा केला, आणि त्याने त्यांना त्यांच्या संकटातून सोडवले. त्याने त्यांना अंधारातून आणि मृत्यूच्या सावलीतून बाहेर काढले आणि त्यांच्या साखळ्या फोडल्या. त्यांनी आभार मानले पाहिजेत. परमेश्वर त्याच्या अविचल प्रीतीसाठी, मनुष्याच्या मुलांसाठी त्याच्या अद्भुत कृत्यांबद्दल!</w:t>
      </w:r>
    </w:p>
    <w:p/>
    <w:p>
      <w:r xmlns:w="http://schemas.openxmlformats.org/wordprocessingml/2006/main">
        <w:t xml:space="preserve">2. यशया 58:6-7 - "मी निवडलेला हा उपवास नाही का: दुष्टतेची बंधने सोडवण्यासाठी, जोखडाचे पट्टे पूर्ववत करण्यासाठी, अत्याचारितांना मुक्त करण्यासाठी आणि प्रत्येक जोखड तोडण्यासाठी? हे नाही का? भुकेल्यांना तुमची भाकर वाटून घ्यायची आणि बेघर गरीबांना तुमच्या घरात आणण्यासाठी; जेव्हा तुम्ही नग्न दिसाल तेव्हा त्याला झाकण्यासाठी, आणि स्वतःला स्वतःच्या शरीरापासून लपवू नका?"</w:t>
      </w:r>
    </w:p>
    <w:p/>
    <w:p>
      <w:r xmlns:w="http://schemas.openxmlformats.org/wordprocessingml/2006/main">
        <w:t xml:space="preserve">Exodus 13:17 फारोने लोकांना जाऊ दिले तेव्हा देवाने त्यांना पलिष्ट्यांच्या देशातून जाऊ दिले नाही, जरी ते जवळ होते. कारण देव म्हणाला, कदाचित युद्ध पाहून लोक पश्चात्ताप करतील आणि ते इजिप्तला परत जातील.</w:t>
      </w:r>
    </w:p>
    <w:p/>
    <w:p>
      <w:r xmlns:w="http://schemas.openxmlformats.org/wordprocessingml/2006/main">
        <w:t xml:space="preserve">देव त्याच्या लोकांना धोक्यापासून दूर नेतो कारण तो त्यांना स्वातंत्र्याकडे नेतो.</w:t>
      </w:r>
    </w:p>
    <w:p/>
    <w:p>
      <w:r xmlns:w="http://schemas.openxmlformats.org/wordprocessingml/2006/main">
        <w:t xml:space="preserve">1. परमेश्वर आपल्याला धोक्यापासून दूर आणि स्वातंत्र्याकडे नेईल.</w:t>
      </w:r>
    </w:p>
    <w:p/>
    <w:p>
      <w:r xmlns:w="http://schemas.openxmlformats.org/wordprocessingml/2006/main">
        <w:t xml:space="preserve">2. देव आपले रक्षण करतो, जेव्हा आपल्याला हे समजत नाही की तो कार्य करत आहे.</w:t>
      </w:r>
    </w:p>
    <w:p/>
    <w:p>
      <w:r xmlns:w="http://schemas.openxmlformats.org/wordprocessingml/2006/main">
        <w:t xml:space="preserve">1. यशया 48:17-18, परमेश्वर, तुझा उद्धारकर्ता, इस्राएलचा पवित्र देव असे म्हणतो: मी परमेश्वर तुझा देव आहे, जो तुला नफा करायला शिकवतो, जो तुला जायला पाहिजे त्या मार्गाने तुला नेतो. अरे, तू माझ्या आज्ञा पाळल्या असत्यास! तर तुझी शांती नदीसारखी आणि तुझी धार्मिकता समुद्राच्या लाटांसारखी असती.</w:t>
      </w:r>
    </w:p>
    <w:p/>
    <w:p>
      <w:r xmlns:w="http://schemas.openxmlformats.org/wordprocessingml/2006/main">
        <w:t xml:space="preserve">2. जॉन 10:3-4, त्याच्यासाठी द्वारपाल उघडतो, आणि मेंढरे त्याचा आवाज ऐकतात; आणि तो आपल्या मेंढरांना नावाने हाक मारतो आणि त्यांना बाहेर नेतो. आणि जेव्हा तो स्वतःची मेंढरे बाहेर काढतो तेव्हा तो त्यांच्या पुढे जातो. आणि मेंढरे त्याच्या मागे जातात, कारण त्यांना त्याचा आवाज माहीत आहे.</w:t>
      </w:r>
    </w:p>
    <w:p/>
    <w:p>
      <w:r xmlns:w="http://schemas.openxmlformats.org/wordprocessingml/2006/main">
        <w:t xml:space="preserve">निर्गम 13:18 पण देवाने लोकांना तांबड्या समुद्राच्या वाळवंटाच्या वाटेने नेले आणि इस्राएल लोक इजिप्त देशातून बाहेर आले.</w:t>
      </w:r>
    </w:p>
    <w:p/>
    <w:p>
      <w:r xmlns:w="http://schemas.openxmlformats.org/wordprocessingml/2006/main">
        <w:t xml:space="preserve">देवाने इस्राएल लोकांना इजिप्तमधून आणि लाल समुद्राच्या वाळवंटातून बाहेर नेले.</w:t>
      </w:r>
    </w:p>
    <w:p/>
    <w:p>
      <w:r xmlns:w="http://schemas.openxmlformats.org/wordprocessingml/2006/main">
        <w:t xml:space="preserve">1. देव नेहमी नियंत्रणात असतो, जरी त्याची योजना अस्पष्ट वाटली तरीही.</w:t>
      </w:r>
    </w:p>
    <w:p/>
    <w:p>
      <w:r xmlns:w="http://schemas.openxmlformats.org/wordprocessingml/2006/main">
        <w:t xml:space="preserve">2. मार्ग अस्पष्ट असतानाही आपण देवाशी विश्वासू राहिल्यास आपला विश्वास दृढ होतो.</w:t>
      </w:r>
    </w:p>
    <w:p/>
    <w:p>
      <w:r xmlns:w="http://schemas.openxmlformats.org/wordprocessingml/2006/main">
        <w:t xml:space="preserve">1.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Deuteronomy 1:30 तुमचा देव परमेश्वर जो तुमच्यापुढे चालला आहे, तो तुमच्यासाठी इजिप्तमध्ये तुमच्यासाठी जे काही केले त्याप्रमाणे तो तुमच्यासाठी लढेल.</w:t>
      </w:r>
    </w:p>
    <w:p/>
    <w:p>
      <w:r xmlns:w="http://schemas.openxmlformats.org/wordprocessingml/2006/main">
        <w:t xml:space="preserve">निर्गम 13:19 आणि मोशेने योसेफाची हाडे सोबत नेली; कारण त्याने इस्राएल लोकांना शपथ दिली होती की, देव तुम्हाला नक्कीच भेट देईल. माझी हाडे तुमच्याबरोबर घेऊन जा.</w:t>
      </w:r>
    </w:p>
    <w:p/>
    <w:p>
      <w:r xmlns:w="http://schemas.openxmlformats.org/wordprocessingml/2006/main">
        <w:t xml:space="preserve">देवाच्या वचनाची आठवण म्हणून मोशेने योसेफच्या अस्थी आपल्यासोबत नेल्या होत्या जे वचन त्याने इस्राएल लोकांना दिले होते.</w:t>
      </w:r>
    </w:p>
    <w:p/>
    <w:p>
      <w:r xmlns:w="http://schemas.openxmlformats.org/wordprocessingml/2006/main">
        <w:t xml:space="preserve">1. देवाची वचने लक्षात ठेवणे: निर्गम 13:19 चे अन्वेषण</w:t>
      </w:r>
    </w:p>
    <w:p/>
    <w:p>
      <w:r xmlns:w="http://schemas.openxmlformats.org/wordprocessingml/2006/main">
        <w:t xml:space="preserve">2. देवाला दिलेली आमची वचने पाळणे: जोसेफच्या हाडांमधून धडे</w:t>
      </w:r>
    </w:p>
    <w:p/>
    <w:p>
      <w:r xmlns:w="http://schemas.openxmlformats.org/wordprocessingml/2006/main">
        <w:t xml:space="preserve">1. हिब्रू 11:22 - विश्वासाने योसेफने त्याच्या आयुष्याच्या अखेरीस, इस्रायली लोकांच्या निर्गमनाचा उल्लेख केला आणि त्याच्या अस्थींबद्दल निर्देश दिले.</w:t>
      </w:r>
    </w:p>
    <w:p/>
    <w:p>
      <w:r xmlns:w="http://schemas.openxmlformats.org/wordprocessingml/2006/main">
        <w:t xml:space="preserve">2. उत्पत्ति 50:25 - म्हणून योसेफने इस्राएलच्या मुलांना शपथ द्यायला लावली की, देव तुमची काळजी घेईल आणि तुम्ही माझी हाडे इथून वर घेऊन जा.</w:t>
      </w:r>
    </w:p>
    <w:p/>
    <w:p>
      <w:r xmlns:w="http://schemas.openxmlformats.org/wordprocessingml/2006/main">
        <w:t xml:space="preserve">निर्गम 13:20 त्यांनी सुक्कोथहून प्रवास करून वाळवंटाच्या काठावर एथाम येथे तळ दिला.</w:t>
      </w:r>
    </w:p>
    <w:p/>
    <w:p>
      <w:r xmlns:w="http://schemas.openxmlformats.org/wordprocessingml/2006/main">
        <w:t xml:space="preserve">इस्राएल लोकांनी सुक्कोथहून प्रवास करून एथामच्या वाळवंटाच्या काठावर तळ ठोकला.</w:t>
      </w:r>
    </w:p>
    <w:p/>
    <w:p>
      <w:r xmlns:w="http://schemas.openxmlformats.org/wordprocessingml/2006/main">
        <w:t xml:space="preserve">1. वचन दिलेल्या देशाचा प्रवास: देवाच्या तरतुदीवर विश्वास ठेवणे</w:t>
      </w:r>
    </w:p>
    <w:p/>
    <w:p>
      <w:r xmlns:w="http://schemas.openxmlformats.org/wordprocessingml/2006/main">
        <w:t xml:space="preserve">2. अनिश्चित काळात विश्वासाची पावले उचलणे</w:t>
      </w:r>
    </w:p>
    <w:p/>
    <w:p>
      <w:r xmlns:w="http://schemas.openxmlformats.org/wordprocessingml/2006/main">
        <w:t xml:space="preserve">1. यहोशुआ 1:9: "मी तुला आज्ञा दिली नाही का? खंबीर आणि धैर्यवान राहा. घाबरू नकोस; निराश होऊ नकोस, कारण तुझा देव परमेश्वर तू जिथे जाशील तिथे तुझ्याबरोबर असेल."</w:t>
      </w:r>
    </w:p>
    <w:p/>
    <w:p>
      <w:r xmlns:w="http://schemas.openxmlformats.org/wordprocessingml/2006/main">
        <w:t xml:space="preserve">2. नीतिसूत्रे 3:5-6: "तुमच्या मनापासून परमेश्वरावर विश्वास ठेवा आणि स्वतःच्या बुद्धीवर विसंबून राहू नका; तुमच्या सर्व मार्गांनी त्याच्या अधीन राहा, आणि तो तुमचे मार्ग सरळ करील."</w:t>
      </w:r>
    </w:p>
    <w:p/>
    <w:p>
      <w:r xmlns:w="http://schemas.openxmlformats.org/wordprocessingml/2006/main">
        <w:t xml:space="preserve">निर्गम 13:21 आणि परमेश्वर त्यांना मार्ग दाखविण्यासाठी ढगाच्या खांबातून दिवसा त्यांच्या पुढे जात असे. आणि रात्री अग्नीच्या स्तंभात, त्यांना प्रकाश देण्यासाठी; रात्रंदिवस जाणे:</w:t>
      </w:r>
    </w:p>
    <w:p/>
    <w:p>
      <w:r xmlns:w="http://schemas.openxmlformats.org/wordprocessingml/2006/main">
        <w:t xml:space="preserve">परमेश्वराने इस्राएल लोकांना त्यांच्या प्रवासात दिवसा ढगाचा खांब आणि रात्री अग्नीचा खांब घेऊन मार्गदर्शन केले.</w:t>
      </w:r>
    </w:p>
    <w:p/>
    <w:p>
      <w:r xmlns:w="http://schemas.openxmlformats.org/wordprocessingml/2006/main">
        <w:t xml:space="preserve">1. प्रभु आमचा मार्गदर्शक: जीवनाच्या प्रवासात देव आपले नेतृत्व कसे करतो</w:t>
      </w:r>
    </w:p>
    <w:p/>
    <w:p>
      <w:r xmlns:w="http://schemas.openxmlformats.org/wordprocessingml/2006/main">
        <w:t xml:space="preserve">2. देवाच्या उपस्थितीचा आधारस्तंभ: गरजेच्या वेळी त्याच्या उपस्थितीचा आराम अनुभवणे</w:t>
      </w:r>
    </w:p>
    <w:p/>
    <w:p>
      <w:r xmlns:w="http://schemas.openxmlformats.org/wordprocessingml/2006/main">
        <w:t xml:space="preserve">1. स्तोत्र 48:14 - कारण हा देव आमचा सदैव देव आहे: तो मृत्यूपर्यंत आमचा मार्गदर्शक असेल.</w:t>
      </w:r>
    </w:p>
    <w:p/>
    <w:p>
      <w:r xmlns:w="http://schemas.openxmlformats.org/wordprocessingml/2006/main">
        <w:t xml:space="preserve">2. यशया 58:11 - आणि परमेश्वर तुम्हाला सतत मार्गदर्शन करील, आणि दुष्काळात तुमचा आत्मा तृप्त करेल, आणि तुमची हाडे जाड करेल: आणि तुम्ही पाण्याने भरलेल्या बागेसारखे आणि पाण्याच्या झऱ्यासारखे व्हाल, ज्याचे पाणी कमी होत नाही.</w:t>
      </w:r>
    </w:p>
    <w:p/>
    <w:p>
      <w:r xmlns:w="http://schemas.openxmlformats.org/wordprocessingml/2006/main">
        <w:t xml:space="preserve">निर्गम 13:22 त्याने लोकांसमोरून दिवसा ढगाचा खांब किंवा रात्री अग्नीचा खांब काढून घेतला नाही.</w:t>
      </w:r>
    </w:p>
    <w:p/>
    <w:p>
      <w:r xmlns:w="http://schemas.openxmlformats.org/wordprocessingml/2006/main">
        <w:t xml:space="preserve">इजिप्तमधून प्रवास करताना परमेश्वराने इस्राएल लोकांना दिवसा ढग स्तंभ आणि रात्री अग्नीच्या स्तंभाच्या रूपात मार्गदर्शन प्रदान केले.</w:t>
      </w:r>
    </w:p>
    <w:p/>
    <w:p>
      <w:r xmlns:w="http://schemas.openxmlformats.org/wordprocessingml/2006/main">
        <w:t xml:space="preserve">1. "प्रभू आमचा मार्गदर्शक आहे"</w:t>
      </w:r>
    </w:p>
    <w:p/>
    <w:p>
      <w:r xmlns:w="http://schemas.openxmlformats.org/wordprocessingml/2006/main">
        <w:t xml:space="preserve">2. "परमेश्वराचा स्तंभ"</w:t>
      </w:r>
    </w:p>
    <w:p/>
    <w:p>
      <w:r xmlns:w="http://schemas.openxmlformats.org/wordprocessingml/2006/main">
        <w:t xml:space="preserve">1. स्तोत्रसंहिता 48:14, कारण हा देव सदैव आमचा देव आहे: तो मृत्यूपर्यंत आमचा मार्गदर्शक असेल.</w:t>
      </w:r>
    </w:p>
    <w:p/>
    <w:p>
      <w:r xmlns:w="http://schemas.openxmlformats.org/wordprocessingml/2006/main">
        <w:t xml:space="preserve">2. मॅथ्यू 28:20, मी तुम्हाला आज्ञा दिलेल्या सर्व गोष्टींचे पालन करण्यास त्यांना शिकवा: आणि, पाहा, मी जगाच्या शेवटपर्यंत तुमच्याबरोबर आहे. आमेन.</w:t>
      </w:r>
    </w:p>
    <w:p/>
    <w:p>
      <w:r xmlns:w="http://schemas.openxmlformats.org/wordprocessingml/2006/main">
        <w:t xml:space="preserve">निर्गम 14 खालीलप्रमाणे तीन परिच्छेदांमध्ये सारांशित केले जाऊ शकते, सूचित श्लोकांसह:</w:t>
      </w:r>
    </w:p>
    <w:p/>
    <w:p>
      <w:r xmlns:w="http://schemas.openxmlformats.org/wordprocessingml/2006/main">
        <w:t xml:space="preserve">परिच्छेद 1: निर्गम 14:1-9 मध्ये, परमेश्वराने मोशेला इस्राएल लोकांना मागे वळून बाल-झेफोनच्या समोर समुद्राजवळ तळ ठोकण्यास सांगितले. त्यांच्या दिशेने बदल झाल्याबद्दल फारोला कळले तेव्हा, त्यांना सोडून दिल्याबद्दल त्याला पश्चात्ताप झाला आणि त्यांचा पाठलाग करण्यासाठी त्याच्या सैन्याची जमवाजमव केली. इस्राएल लोक समुद्र आणि जवळ येणाऱ्‍या इजिप्शियन सैन्यात अडकलेले दिसतात. वाळवंटात मरण्यासाठी त्यांना इजिप्तमधून बाहेर का आणले गेले असा प्रश्न विचारत मोशेचा धावा करत असताना त्यांच्या अंतःकरणात भीती दाटून येते.</w:t>
      </w:r>
    </w:p>
    <w:p/>
    <w:p>
      <w:r xmlns:w="http://schemas.openxmlformats.org/wordprocessingml/2006/main">
        <w:t xml:space="preserve">परिच्छेद 2: निर्गम 14:10-18 मध्ये पुढे, मोशे लोकांना घाबरू नये तर खंबीरपणे उभे राहण्याचे आणि देवाच्या तारणाचे साक्षीदार होण्याचे आश्वासन देतो. परमेश्वराने मोशेला समुद्रावर आपला हात उगारण्याची आज्ञा दिली, ज्यामुळे तो भाग झाला आणि कोरड्या जमिनीवरून इस्राएल लोकांसाठी एक कोरडा मार्ग तयार झाला. देवाने अभिवचन दिले की तो फारोचे मन पुन्हा एकदा कठोर करेल जेणेकरून तो त्यांचा समुद्रात पाठलाग करेल. या चमत्कारिक घटनेद्वारे, इजिप्त आणि इस्राएल दोघांनाही कळेल की यहोवा देव आहे.</w:t>
      </w:r>
    </w:p>
    <w:p/>
    <w:p>
      <w:r xmlns:w="http://schemas.openxmlformats.org/wordprocessingml/2006/main">
        <w:t xml:space="preserve">परिच्छेद 3: निर्गम 14:19-31 मध्ये, देवाचा एक देवदूत इस्राएल लोकांच्या पुढे जातो जेव्हा ते रात्रीच्या वेळी तांबड्या समुद्राच्या दुभंगलेल्या पाण्यातून मार्ग काढतात. ढगाचा स्तंभ त्यांना त्यांच्या पुढच्या बाजूने नेण्यापासून त्यांच्या मागे स्वतःला स्थानापर्यंत नेतो आणि या संपूर्ण प्रवासात इजिप्तचे सैन्य आणि इस्रायली छावणी यांच्यामध्ये एक अडथळा निर्माण करतो आणि एका बाजूला अंधार निर्माण करतो आणि दुसऱ्या बाजूला त्यांचा मार्ग प्रकाशित करतो. सकाळ होताच, मोशेने आपला हात पुन्हा एकदा समुद्रावर पसरवला, ज्यामुळे तो त्याच्या सामान्य स्थितीत परत येतो. पाठलाग करणारी इजिप्शियन सैन्य पाण्याने भारावून गेली आहे कारण ते त्यांच्यावर कोसळले तर कोणीही वाचले नाही.</w:t>
      </w:r>
    </w:p>
    <w:p/>
    <w:p>
      <w:r xmlns:w="http://schemas.openxmlformats.org/wordprocessingml/2006/main">
        <w:t xml:space="preserve">सारांश:</w:t>
      </w:r>
    </w:p>
    <w:p>
      <w:r xmlns:w="http://schemas.openxmlformats.org/wordprocessingml/2006/main">
        <w:t xml:space="preserve">निर्गम 14 प्रस्तुत:</w:t>
      </w:r>
    </w:p>
    <w:p>
      <w:r xmlns:w="http://schemas.openxmlformats.org/wordprocessingml/2006/main">
        <w:t xml:space="preserve">इजिप्शियन सैन्य आणि लाल समुद्राचा पाठलाग करताना इस्राएल लोक अडकले;</w:t>
      </w:r>
    </w:p>
    <w:p>
      <w:r xmlns:w="http://schemas.openxmlformats.org/wordprocessingml/2006/main">
        <w:t xml:space="preserve">इजिप्तमधून त्यांच्या सुटकेबद्दल शंका घेणाऱ्या लोकांमध्ये भीती.</w:t>
      </w:r>
    </w:p>
    <w:p/>
    <w:p>
      <w:r xmlns:w="http://schemas.openxmlformats.org/wordprocessingml/2006/main">
        <w:t xml:space="preserve">मोशे लोकांना धीर देतो; देव समुद्रावर हात पसरण्याची आज्ञा देतो;</w:t>
      </w:r>
    </w:p>
    <w:p>
      <w:r xmlns:w="http://schemas.openxmlformats.org/wordprocessingml/2006/main">
        <w:t xml:space="preserve">इस्रायलच्या सुटकेसाठी समुद्र चमत्कारिकरित्या कोरडे मार्ग तयार करणारे भाग;</w:t>
      </w:r>
    </w:p>
    <w:p>
      <w:r xmlns:w="http://schemas.openxmlformats.org/wordprocessingml/2006/main">
        <w:t xml:space="preserve">दैवी प्रदर्शनासाठी फारोचे हृदय कठोर करण्याचे वचन.</w:t>
      </w:r>
    </w:p>
    <w:p/>
    <w:p>
      <w:r xmlns:w="http://schemas.openxmlformats.org/wordprocessingml/2006/main">
        <w:t xml:space="preserve">रात्रीच्या वेळी दुभंगलेल्या पाण्यातून इस्राएल लोकांना नेणारा देवदूत;</w:t>
      </w:r>
    </w:p>
    <w:p>
      <w:r xmlns:w="http://schemas.openxmlformats.org/wordprocessingml/2006/main">
        <w:t xml:space="preserve">इजिप्शियन लोकांविरुद्ध अंधार देणारा ढगाचा स्तंभ इस्राएलसाठी प्रकाशमान आहे;</w:t>
      </w:r>
    </w:p>
    <w:p>
      <w:r xmlns:w="http://schemas.openxmlformats.org/wordprocessingml/2006/main">
        <w:t xml:space="preserve">परतीच्या पाण्यातून इजिप्तचे सैन्य भारावून गेले; कोणीही जिवंत नाही.</w:t>
      </w:r>
    </w:p>
    <w:p/>
    <w:p>
      <w:r xmlns:w="http://schemas.openxmlformats.org/wordprocessingml/2006/main">
        <w:t xml:space="preserve">हा अध्याय एका क्लायमेटिक क्षणाचे चित्रण करतो ज्यामध्ये देव त्याच्या निवडलेल्या लोकांद्वारे तांबडा समुद्र ओलांडून चमत्कारिक सुटकेद्वारे त्याची शक्ती आणि विश्वासूपणा प्रदर्शित करतो आणि इजिप्शियन सैन्याचा पाठलाग करताना त्यांचा नाश सुनिश्चित करतो आणि प्राचीन जवळच्या पूर्वेकडील संदर्भात अनेकदा वैश्विक संघर्षाशी संबंधित आहे. विरोधी राष्ट्रांचे किंवा शक्तींचे प्रतिनिधित्व करणार्‍या देवतांमध्ये दैवी हस्तक्षेपाबाबत हिब्रू लोकांच्या सामूहिक स्मृतींना आकार देणारी घटना, जुलमी फारोनी राजवटीविरुद्ध मुक्ती प्रवासादरम्यान समोर येणारे अतुलनीय अडथळे हे केवळ मानवी अत्याचारी लोकांविरुद्धच नव्हे तर नैसर्गिक घटकांवर किंवा वैश्विक शक्तींवर परमेश्वराचे सार्वभौमत्व ठळकपणे दर्शविणारे वचन आहे. त्या काळातील विविध संस्कृतींमध्ये प्रचलित असलेल्या प्राचीन जगाच्या दृष्टीकोनातून, संपूर्ण प्रदेशात बायबलसंबंधी कथा फ्रेमवर्क समाविष्ट आहे.</w:t>
      </w:r>
    </w:p>
    <w:p/>
    <w:p>
      <w:r xmlns:w="http://schemas.openxmlformats.org/wordprocessingml/2006/main">
        <w:t xml:space="preserve">निर्गम 14:1 आणि परमेश्वर मोशेशी बोलला,</w:t>
      </w:r>
    </w:p>
    <w:p/>
    <w:p>
      <w:r xmlns:w="http://schemas.openxmlformats.org/wordprocessingml/2006/main">
        <w:t xml:space="preserve">परमेश्वर मोशेशी बोलला आणि त्याला सूचना दिल्या.</w:t>
      </w:r>
    </w:p>
    <w:p/>
    <w:p>
      <w:r xmlns:w="http://schemas.openxmlformats.org/wordprocessingml/2006/main">
        <w:t xml:space="preserve">1. देवाची दिशा हा यशाचा सर्वात पक्का मार्ग आहे.</w:t>
      </w:r>
    </w:p>
    <w:p/>
    <w:p>
      <w:r xmlns:w="http://schemas.openxmlformats.org/wordprocessingml/2006/main">
        <w:t xml:space="preserve">2. देवाची वचने नेहमी विश्वसनीय असतात.</w:t>
      </w:r>
    </w:p>
    <w:p/>
    <w:p>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निर्गम 14:2 इस्राएल लोकांना सांग की, त्यांनी पिहहिरोथच्या पुढे, मिग्दोल आणि समुद्र यांच्यामध्ये, बालसेफोनच्या विरुद्ध वळवावे आणि तळ द्यावा; त्याआधी तुम्ही समुद्राजवळ तळ ठोकावा.</w:t>
      </w:r>
    </w:p>
    <w:p/>
    <w:p>
      <w:r xmlns:w="http://schemas.openxmlformats.org/wordprocessingml/2006/main">
        <w:t xml:space="preserve">देवाने इस्राएली लोकांना पिहाहिरोथ येथे, मिगडोल आणि समुद्र यांच्यामध्ये, बालसेफोनच्या विरुद्ध तळ ठोकण्याची आज्ञा दिली.</w:t>
      </w:r>
    </w:p>
    <w:p/>
    <w:p>
      <w:r xmlns:w="http://schemas.openxmlformats.org/wordprocessingml/2006/main">
        <w:t xml:space="preserve">1. आज्ञाधारकपणाची शक्ती: देवाच्या आज्ञांचे पालन करण्यास शिकणे</w:t>
      </w:r>
    </w:p>
    <w:p/>
    <w:p>
      <w:r xmlns:w="http://schemas.openxmlformats.org/wordprocessingml/2006/main">
        <w:t xml:space="preserve">2. समुदायाचे महत्त्व: इस्रायली लोकांना ऐक्यात सामर्थ्य कसे मिळते</w:t>
      </w:r>
    </w:p>
    <w:p/>
    <w:p>
      <w:r xmlns:w="http://schemas.openxmlformats.org/wordprocessingml/2006/main">
        <w:t xml:space="preserve">1. स्तोत्र 46:1-2 "देव हा आमचा आश्रय आणि सामर्थ्य आहे, संकटात एक अतिशय उपस्थित मदत करतो. म्हणून पृथ्वी काढून टाकली तरी आणि पर्वत समुद्राच्या मध्यभागी नेले तरी आम्ही घाबरणार नाही."</w:t>
      </w:r>
    </w:p>
    <w:p/>
    <w:p>
      <w:r xmlns:w="http://schemas.openxmlformats.org/wordprocessingml/2006/main">
        <w:t xml:space="preserve">2. जेम्स 1:22-24 "परंतु तुम्ही वचनाचे पालन करणारे व्हा, आणि केवळ ऐकणारेच नव्हे तर स्वतःची फसवणूक करा. कारण जर कोणी वचन ऐकणारा असेल आणि पाळणारा नसेल, तर तो त्याच्याकडे पाहणाऱ्या माणसासारखा आहे. काचेमध्ये नैसर्गिक चेहरा: कारण तो स्वत: ला पाहतो आणि त्याच्या मार्गाने जातो आणि तो कसा माणूस होता हे लगेच विसरतो."</w:t>
      </w:r>
    </w:p>
    <w:p/>
    <w:p>
      <w:r xmlns:w="http://schemas.openxmlformats.org/wordprocessingml/2006/main">
        <w:t xml:space="preserve">निर्गम 14:3 कारण फारो इस्राएल लोकांबद्दल म्हणेल, ते देशात अडकले आहेत, वाळवंटाने त्यांना कोंडून ठेवले आहे.</w:t>
      </w:r>
    </w:p>
    <w:p/>
    <w:p>
      <w:r xmlns:w="http://schemas.openxmlformats.org/wordprocessingml/2006/main">
        <w:t xml:space="preserve">फारोचा असा विश्वास आहे की इस्राएल लोक वाळवंटात अडकले आहेत आणि ते सुटू शकत नाहीत.</w:t>
      </w:r>
    </w:p>
    <w:p/>
    <w:p>
      <w:r xmlns:w="http://schemas.openxmlformats.org/wordprocessingml/2006/main">
        <w:t xml:space="preserve">1. देव नियंत्रणात आहे: आशा नाही असे वाटत असतानाही</w:t>
      </w:r>
    </w:p>
    <w:p/>
    <w:p>
      <w:r xmlns:w="http://schemas.openxmlformats.org/wordprocessingml/2006/main">
        <w:t xml:space="preserve">2. प्रतिकूलतेवर मात करणे: वाळवंटातून बाहेर पडणे</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निर्गम 14:4 आणि मी फारोचे मन कठोर करीन, आणि तो त्यांच्यामागे येईल. फारो आणि त्याच्या सर्व सैन्यावर माझा सन्मान होईल. मी परमेश्वर आहे हे मिसरच्या लोकांना कळेल. आणि त्यांनी तसे केले.</w:t>
      </w:r>
    </w:p>
    <w:p/>
    <w:p>
      <w:r xmlns:w="http://schemas.openxmlformats.org/wordprocessingml/2006/main">
        <w:t xml:space="preserve">परमेश्वराने फारोचे मन कठोर केले जेणेकरून तो इस्राएल लोकांच्या मागे जावे आणि फारो आणि त्याच्या सैन्यावर त्याचा सन्मान झाला.</w:t>
      </w:r>
    </w:p>
    <w:p/>
    <w:p>
      <w:r xmlns:w="http://schemas.openxmlformats.org/wordprocessingml/2006/main">
        <w:t xml:space="preserve">1. सर्व गोष्टींवर देवाचे सार्वभौमत्व, अगदी फारोच्या हृदयावरही.</w:t>
      </w:r>
    </w:p>
    <w:p/>
    <w:p>
      <w:r xmlns:w="http://schemas.openxmlformats.org/wordprocessingml/2006/main">
        <w:t xml:space="preserve">2. फारोने नकार दिला तेव्हाही देवाची त्याच्या वचनांवर विश्वासूता.</w:t>
      </w:r>
    </w:p>
    <w:p/>
    <w:p>
      <w:r xmlns:w="http://schemas.openxmlformats.org/wordprocessingml/2006/main">
        <w:t xml:space="preserve">1. यशया 43:13 - "होय, दिवसाआधी मी तो आहे; आणि माझ्या हातून सोडवणारा कोणीही नाही: मी काम करीन, आणि कोण करू देईल?"</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निर्गम 14:5 आणि इजिप्तच्या राजाला असे सांगण्यात आले की लोक पळून गेले, तेव्हा फारोचे व त्याच्या सेवकांचे मन लोकांच्या विरोधात गेले आणि ते म्हणाले, “आम्ही असे का केले? आम्हाला?</w:t>
      </w:r>
    </w:p>
    <w:p/>
    <w:p>
      <w:r xmlns:w="http://schemas.openxmlformats.org/wordprocessingml/2006/main">
        <w:t xml:space="preserve">इस्राएली लोक पळून गेल्याचे ऐकून फारो व त्याच्या सेवकांना दुःख झाले आणि त्यांनी त्यांना त्यांची सेवा का सोडण्याची परवानगी दिली असा प्रश्न केला.</w:t>
      </w:r>
    </w:p>
    <w:p/>
    <w:p>
      <w:r xmlns:w="http://schemas.openxmlformats.org/wordprocessingml/2006/main">
        <w:t xml:space="preserve">1. देवाची योजना नेहमीच आपल्यापेक्षा मोठी असते.</w:t>
      </w:r>
    </w:p>
    <w:p/>
    <w:p>
      <w:r xmlns:w="http://schemas.openxmlformats.org/wordprocessingml/2006/main">
        <w:t xml:space="preserve">2. देव आपल्या जीवनात त्याची इच्छा पूर्ण करेल यावर आपण विश्वास ठेवू शकतो.</w:t>
      </w:r>
    </w:p>
    <w:p/>
    <w:p>
      <w:r xmlns:w="http://schemas.openxmlformats.org/wordprocessingml/2006/main">
        <w:t xml:space="preserve">1. यशया 55:8-9 - "कारण माझे विचार तुमचे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निर्गम 14:6 आणि त्याने आपला रथ तयार केला आणि आपल्या लोकांना बरोबर घेतले.</w:t>
      </w:r>
    </w:p>
    <w:p/>
    <w:p>
      <w:r xmlns:w="http://schemas.openxmlformats.org/wordprocessingml/2006/main">
        <w:t xml:space="preserve">परमेश्वराने फारोचा रथ तयार केला आणि त्याच्या लोकांना त्याच्याबरोबर आणले.</w:t>
      </w:r>
    </w:p>
    <w:p/>
    <w:p>
      <w:r xmlns:w="http://schemas.openxmlformats.org/wordprocessingml/2006/main">
        <w:t xml:space="preserve">1. विरोधासमोर देवाची शक्ती आणि तरतूद</w:t>
      </w:r>
    </w:p>
    <w:p/>
    <w:p>
      <w:r xmlns:w="http://schemas.openxmlformats.org/wordprocessingml/2006/main">
        <w:t xml:space="preserve">2. देवाची वचने पाळण्यात त्याची विश्वासूता</w:t>
      </w:r>
    </w:p>
    <w:p/>
    <w:p>
      <w:r xmlns:w="http://schemas.openxmlformats.org/wordprocessingml/2006/main">
        <w:t xml:space="preserve">1. यशया 31:5 - "माथ्यावर घिरट्या घालणाऱ्या पक्ष्यांप्रमाणे, सर्वशक्तिमान परमेश्वर जेरुसलेमचे रक्षण करील; तो त्याचे रक्षण करील आणि त्याचे रक्षण करील, तो त्याच्या पलीकडे जाईल आणि त्याला वाचवेल."</w:t>
      </w:r>
    </w:p>
    <w:p/>
    <w:p>
      <w:r xmlns:w="http://schemas.openxmlformats.org/wordprocessingml/2006/main">
        <w:t xml:space="preserve">2. यिर्मया 46:3-4 - "तुमच्या मोठ्या आणि लहान दोन्ही ढाल तयार करा आणि लढाईसाठी निघा! घोडे लावा, घोड्यांवर स्वार होऊ द्या! आपल्या भाल्यांवर हेल्मेट घालून, आपले चिलखत घाला. !"</w:t>
      </w:r>
    </w:p>
    <w:p/>
    <w:p>
      <w:r xmlns:w="http://schemas.openxmlformats.org/wordprocessingml/2006/main">
        <w:t xml:space="preserve">निर्गम 14:7 आणि त्याने सहाशे निवडक रथ आणि इजिप्तचे सर्व रथ घेतले आणि त्या प्रत्येकावर सरदार केले.</w:t>
      </w:r>
    </w:p>
    <w:p/>
    <w:p>
      <w:r xmlns:w="http://schemas.openxmlformats.org/wordprocessingml/2006/main">
        <w:t xml:space="preserve">परमेश्वराने मोशेला इजिप्तचे निवडक सहाशे रथ त्यांच्या कर्णधारांसह घेऊन जाण्यास सांगितले.</w:t>
      </w:r>
    </w:p>
    <w:p/>
    <w:p>
      <w:r xmlns:w="http://schemas.openxmlformats.org/wordprocessingml/2006/main">
        <w:t xml:space="preserve">1. संकटाच्या वेळी देवाची तरतूद आणि संरक्षण.</w:t>
      </w:r>
    </w:p>
    <w:p/>
    <w:p>
      <w:r xmlns:w="http://schemas.openxmlformats.org/wordprocessingml/2006/main">
        <w:t xml:space="preserve">2. देवाच्या सूचनांचे पालन करण्यामध्ये आज्ञाधारकतेचे महत्त्व.</w:t>
      </w:r>
    </w:p>
    <w:p/>
    <w:p>
      <w:r xmlns:w="http://schemas.openxmlformats.org/wordprocessingml/2006/main">
        <w:t xml:space="preserve">1. मॅथ्यू 6:31-34 - म्हणून आपण काय खावे असे म्हणत चिंताग्रस्त होऊ नका? किंवा आपण काय प्यावे? किंवा आम्ही काय घालू? 32 कारण परराष्ट्रीय या सर्व गोष्टींचा शोध घेतात आणि तुमच्या स्वर्गीय पित्याला हे माहीत आहे की तुम्हाला त्या सर्वांची गरज आहे. 33 पण प्रथम देवाचे राज्य आणि त्याचे नीतिमत्व शोधा म्हणजे या सर्व गोष्टी तुम्हाला जोडल्या जातील. 34म्हणून उद्याची चिंता करू नका, कारण उद्याची चिंता स्वतःसाठीच असेल. दिवसासाठी पुरेसा स्वतःचा त्रास आहे.</w:t>
      </w:r>
    </w:p>
    <w:p/>
    <w:p>
      <w:r xmlns:w="http://schemas.openxmlformats.org/wordprocessingml/2006/main">
        <w:t xml:space="preserve">2. स्तोत्र 46:1-2 - देव हा आपला आश्रय आणि सामर्थ्य आहे, संकटात खूप उपस्थित मदत करतो. 2 म्हणून पृथ्वीने मार्ग दिला तरी पर्वत समुद्राच्या मध्यभागी गेले तरी आम्ही घाबरणार नाही.</w:t>
      </w:r>
    </w:p>
    <w:p/>
    <w:p>
      <w:r xmlns:w="http://schemas.openxmlformats.org/wordprocessingml/2006/main">
        <w:t xml:space="preserve">निर्गम 14:8 आणि परमेश्वराने इजिप्तचा राजा फारो याचे मन कठोर केले आणि त्याने इस्राएल लोकांचा पाठलाग केला आणि इस्राएल लोक मोठ्या हाताने बाहेर पडले.</w:t>
      </w:r>
    </w:p>
    <w:p/>
    <w:p>
      <w:r xmlns:w="http://schemas.openxmlformats.org/wordprocessingml/2006/main">
        <w:t xml:space="preserve">फारोचे हृदय परमेश्वराने कठोर केले होते, ज्यामुळे त्याने इजिप्तमधून मोठ्या सामर्थ्याचे प्रदर्शन करून इस्राएल लोकांचा पाठलाग केला.</w:t>
      </w:r>
    </w:p>
    <w:p/>
    <w:p>
      <w:r xmlns:w="http://schemas.openxmlformats.org/wordprocessingml/2006/main">
        <w:t xml:space="preserve">1. अगदी जिद्दीलाही आव्हान देण्याची देवाची शक्ती - निर्गम 14:8</w:t>
      </w:r>
    </w:p>
    <w:p/>
    <w:p>
      <w:r xmlns:w="http://schemas.openxmlformats.org/wordprocessingml/2006/main">
        <w:t xml:space="preserve">2. प्रत्येक परिस्थितीत देवाचा हात पाहणे - निर्गम 14:8</w:t>
      </w:r>
    </w:p>
    <w:p/>
    <w:p>
      <w:r xmlns:w="http://schemas.openxmlformats.org/wordprocessingml/2006/main">
        <w:t xml:space="preserve">1. यशया 63:17 - "तुझ्या पोशाखात तू लाल का आहेस, आणि तुझी वस्त्रे द्राक्षारसात चालणार्‍या माणसासारखी का आहेस?"</w:t>
      </w:r>
    </w:p>
    <w:p/>
    <w:p>
      <w:r xmlns:w="http://schemas.openxmlformats.org/wordprocessingml/2006/main">
        <w:t xml:space="preserve">2. रोमन्स 9:17 - "शास्त्र फारोला म्हणतो, याच उद्देशासाठी मी तुला उठवले आहे, जेणेकरून मी तुझ्यामध्ये माझे सामर्थ्य दाखवू शकेन आणि माझे नाव सर्व पृथ्वीवर घोषित केले जावे."</w:t>
      </w:r>
    </w:p>
    <w:p/>
    <w:p>
      <w:r xmlns:w="http://schemas.openxmlformats.org/wordprocessingml/2006/main">
        <w:t xml:space="preserve">निर्गम 14:9 पण मिसरच्या लोकांनी, फारोचे सर्व घोडे, रथ, त्याचे घोडेस्वार आणि त्याचे सैन्य यांचा पाठलाग केला आणि बालसेफोनसमोरील पिहहिरोथजवळील समुद्राजवळ तळ ठोकून त्यांना पकडले.</w:t>
      </w:r>
    </w:p>
    <w:p/>
    <w:p>
      <w:r xmlns:w="http://schemas.openxmlformats.org/wordprocessingml/2006/main">
        <w:t xml:space="preserve">इजिप्शियन लोकांनी फारोचे घोडे, रथ, घोडेस्वार आणि सैन्यासह इस्राएल लोकांचा पाठलाग केला, जोपर्यंत ते पिहाहिरोथ आणि बालसेफोनजवळ लाल समुद्राच्या किनाऱ्यावर पोहोचले.</w:t>
      </w:r>
    </w:p>
    <w:p/>
    <w:p>
      <w:r xmlns:w="http://schemas.openxmlformats.org/wordprocessingml/2006/main">
        <w:t xml:space="preserve">1. जर आपण त्याच्यावर विश्वास ठेवला तर देव आपल्यापुढे जाईल आणि आपली लढाई लढेल.</w:t>
      </w:r>
    </w:p>
    <w:p/>
    <w:p>
      <w:r xmlns:w="http://schemas.openxmlformats.org/wordprocessingml/2006/main">
        <w:t xml:space="preserve">2. देव आपल्या अशक्य परिस्थितीला निर्विवाद चमत्कारांमध्ये बदलू शकतो.</w:t>
      </w:r>
    </w:p>
    <w:p/>
    <w:p>
      <w:r xmlns:w="http://schemas.openxmlformats.org/wordprocessingml/2006/main">
        <w:t xml:space="preserve">1. यशया 43:2 - जेव्हा तुम्ही पाण्यातून जाल तेव्हा मी तुमच्याबरोबर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रोमन्स 8:31 - मग या गोष्टींना आपण काय म्हणावे? जर देव आपल्यासाठी असेल तर आपल्या विरुद्ध कोण असू शकेल?</w:t>
      </w:r>
    </w:p>
    <w:p/>
    <w:p>
      <w:r xmlns:w="http://schemas.openxmlformats.org/wordprocessingml/2006/main">
        <w:t xml:space="preserve">निर्गम 14:10 जेव्हा फारो जवळ आला तेव्हा इस्राएल लोकांनी आपले डोळे वर केले आणि पाहा, मिसरचे लोक त्यांच्यामागे चालू लागले. ते खूप घाबरले. इस्राएल लोकांनी परमेश्वराचा धावा केला.</w:t>
      </w:r>
    </w:p>
    <w:p/>
    <w:p>
      <w:r xmlns:w="http://schemas.openxmlformats.org/wordprocessingml/2006/main">
        <w:t xml:space="preserve">इजिप्शियन लोकांना त्यांच्या जवळ येताना पाहून इस्राएल लोक घाबरले. त्यांनी मदतीसाठी परमेश्वराचा धावा केला.</w:t>
      </w:r>
    </w:p>
    <w:p/>
    <w:p>
      <w:r xmlns:w="http://schemas.openxmlformats.org/wordprocessingml/2006/main">
        <w:t xml:space="preserve">1. संकटाच्या काळात देव आमचा आश्रय आहे - स्तोत्र 46:1</w:t>
      </w:r>
    </w:p>
    <w:p/>
    <w:p>
      <w:r xmlns:w="http://schemas.openxmlformats.org/wordprocessingml/2006/main">
        <w:t xml:space="preserve">२. देवावर विश्वास आणि विश्वास ठेवा नीतिसूत्रे ३:५-६</w:t>
      </w:r>
    </w:p>
    <w:p/>
    <w:p>
      <w:r xmlns:w="http://schemas.openxmlformats.org/wordprocessingml/2006/main">
        <w:t xml:space="preserve">1. स्तोत्र 46:1 - देव हा आपला आश्रय आणि सामर्थ्य आहे, संकटात खूप उपस्थित मदत करतो.</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निर्गम 14:11 ते मोशेला म्हणाले, “इजिप्तमध्ये थडग्या नव्हत्या म्हणून तू आम्हाला वाळवंटात मरायला नेले आहेस का? आम्हाला मिसरमधून बाहेर नेण्यासाठी तू आमच्याशी असे का वागलास?</w:t>
      </w:r>
    </w:p>
    <w:p/>
    <w:p>
      <w:r xmlns:w="http://schemas.openxmlformats.org/wordprocessingml/2006/main">
        <w:t xml:space="preserve">इस्राएल लोक भयभीत झाले होते आणि त्यांनी मोशेकडे तक्रार केली की देवाने त्यांना इजिप्तमधून का नेले.</w:t>
      </w:r>
    </w:p>
    <w:p/>
    <w:p>
      <w:r xmlns:w="http://schemas.openxmlformats.org/wordprocessingml/2006/main">
        <w:t xml:space="preserve">1. भीती आणि संशयाच्या वेळी देवावर विश्वास ठेवणे</w:t>
      </w:r>
    </w:p>
    <w:p/>
    <w:p>
      <w:r xmlns:w="http://schemas.openxmlformats.org/wordprocessingml/2006/main">
        <w:t xml:space="preserve">2. तरतूद आणि संरक्षणासाठी देवावर अवलंबून राहणे</w:t>
      </w:r>
    </w:p>
    <w:p/>
    <w:p>
      <w:r xmlns:w="http://schemas.openxmlformats.org/wordprocessingml/2006/main">
        <w:t xml:space="preserve">1. यशया 41:10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23:4 जरी मी मृत्यूच्या सावलीच्या दरीतून चालत असलो तरी मी कोणत्याही वाईटाला घाबरणार नाही, कारण तू माझ्याबरोबर आहेस; तुझी काठी आणि तुझी काठी, ते मला सांत्वन देतात.</w:t>
      </w:r>
    </w:p>
    <w:p/>
    <w:p>
      <w:r xmlns:w="http://schemas.openxmlformats.org/wordprocessingml/2006/main">
        <w:t xml:space="preserve">निर्गम 14:12 इजिप्तमध्ये आम्ही तुम्हांला सांगितलेला हा शब्द नाही का, 'आम्ही मिसरच्या लोकांची सेवा करू या.' कारण आपण रानात मरावे यापेक्षा इजिप्शियन लोकांची सेवा करणे आपल्यासाठी चांगले होते.</w:t>
      </w:r>
    </w:p>
    <w:p/>
    <w:p>
      <w:r xmlns:w="http://schemas.openxmlformats.org/wordprocessingml/2006/main">
        <w:t xml:space="preserve">इजिप्तमध्ये राहण्यापेक्षा वाळवंटात मरण पत्करणे त्यांच्यासाठी बरे झाले असते हे माहीत असूनही, इजिप्शियन लोकांची सेवा करण्यासाठी इजिप्तमध्ये राहण्याची इच्छा इस्राएल लोकांनी पूर्वी व्यक्त केली होती.</w:t>
      </w:r>
    </w:p>
    <w:p/>
    <w:p>
      <w:r xmlns:w="http://schemas.openxmlformats.org/wordprocessingml/2006/main">
        <w:t xml:space="preserve">1. देवाच्या योजनेनुसार जगणे हे आपल्या स्वतःच्या इच्छांचे पालन करण्यापेक्षा चांगले आहे.</w:t>
      </w:r>
    </w:p>
    <w:p/>
    <w:p>
      <w:r xmlns:w="http://schemas.openxmlformats.org/wordprocessingml/2006/main">
        <w:t xml:space="preserve">2. देवाच्या इच्छेचे पालन करण्यासाठी आपण आपले आराम क्षेत्र सोडण्यास तयार असले पाहिजे.</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यहोशुआ 24:15 - आणि जर परमेश्वराची सेवा करणे तुमच्या दृष्टीने वाईट असेल, तर तुम्ही कोणाची सेवा कराल हे आजच निवडा, तुमच्या पूर्वजांनी नदीच्या पलीकडे असलेल्या प्रदेशात ज्या देवांची सेवा केली त्या देवतांची किंवा ज्यांच्या देशात अमोरी लोकांची दैवते. तुम्ही रहा. पण मी आणि माझ्या घरासाठी, आम्ही परमेश्वराची सेवा करू.</w:t>
      </w:r>
    </w:p>
    <w:p/>
    <w:p>
      <w:r xmlns:w="http://schemas.openxmlformats.org/wordprocessingml/2006/main">
        <w:t xml:space="preserve">निर्गम 14:13 आणि मोशे लोकांना म्हणाला, भिऊ नका, उभे राहा आणि परमेश्वराचे तारण पहा, जे तो आज तुम्हाला दाखवणार आहे; कारण ज्या इजिप्शियन लोकांना तुम्ही आज पाहिले आहे, ते तुम्ही पुन्हा पहाल. यापुढे कायमचे नाही.</w:t>
      </w:r>
    </w:p>
    <w:p/>
    <w:p>
      <w:r xmlns:w="http://schemas.openxmlformats.org/wordprocessingml/2006/main">
        <w:t xml:space="preserve">परमेश्वर त्याचे तारण लोकांना दाखवील आणि मिसरचे लोक कायमचे निघून जातील.</w:t>
      </w:r>
    </w:p>
    <w:p/>
    <w:p>
      <w:r xmlns:w="http://schemas.openxmlformats.org/wordprocessingml/2006/main">
        <w:t xml:space="preserve">1. मोक्षाचा मार्ग दाखवण्यासाठी देव नेहमी आपल्या पाठीशी असतो.</w:t>
      </w:r>
    </w:p>
    <w:p/>
    <w:p>
      <w:r xmlns:w="http://schemas.openxmlformats.org/wordprocessingml/2006/main">
        <w:t xml:space="preserve">2. देवावर विश्वास ठेवा आणि तो स्वातंत्र्याचा मार्ग प्रदान करेल.</w:t>
      </w:r>
    </w:p>
    <w:p/>
    <w:p>
      <w:r xmlns:w="http://schemas.openxmlformats.org/wordprocessingml/2006/main">
        <w:t xml:space="preserve">1. स्तोत्र 46:1-3 "देव आमचा आश्रय आणि सामर्थ्य आहे, संकटात सदैव मदत करणारा आहे. म्हणून पृथ्वीने मार्ग सोडला आणि पर्वत समुद्राच्या मध्यभागी पडले, जरी तिचे पाणी गर्जत असले तरी आम्ही घाबरणार नाही. आणि फेस आणि पर्वत त्यांच्या उधळण्याने थरथर कापतात."</w:t>
      </w:r>
    </w:p>
    <w:p/>
    <w:p>
      <w:r xmlns:w="http://schemas.openxmlformats.org/wordprocessingml/2006/main">
        <w:t xml:space="preserve">2. यशया 41:10-13 "म्हणून घाबरू नकोस, कारण मी तुझ्या पाठीशी आहे; घाबरू नकोस, कारण मी तुझा देव आहे. मी तुला बळ देईन आणि तुला मदत करीन; मी माझ्या उजव्या हाताने तुला सांभाळीन. सर्व काही. जे तुमच्याविरुद्ध रागावतील ते निश्चितच लाजतील आणि अपमानित होतील; जे तुम्हाला विरोध करतात ते शून्य होतील आणि नष्ट होतील. तुम्ही तुमच्या शत्रूंचा शोध घेतला तरी तुम्हाला ते सापडणार नाहीत. जे तुमच्याशी युद्ध करतात ते शून्यासारखे असतील. कारण मी तुझा उजवा हात धरून तुला म्हणतो, भिऊ नकोस, मी तुला मदत करीन.”</w:t>
      </w:r>
    </w:p>
    <w:p/>
    <w:p>
      <w:r xmlns:w="http://schemas.openxmlformats.org/wordprocessingml/2006/main">
        <w:t xml:space="preserve">निर्गम 14:14 परमेश्वर तुमच्यासाठी लढेल आणि तुम्ही शांत राहाल.</w:t>
      </w:r>
    </w:p>
    <w:p/>
    <w:p>
      <w:r xmlns:w="http://schemas.openxmlformats.org/wordprocessingml/2006/main">
        <w:t xml:space="preserve">परमेश्वर त्याच्या लोकांच्या वतीने लढेल आणि त्यांनी शांत राहावे आणि शांततेत राहावे.</w:t>
      </w:r>
    </w:p>
    <w:p/>
    <w:p>
      <w:r xmlns:w="http://schemas.openxmlformats.org/wordprocessingml/2006/main">
        <w:t xml:space="preserve">1: देव आपला रक्षक आहे आणि आपण त्याच्या संरक्षणावर विश्वास ठेवला पाहिजे.</w:t>
      </w:r>
    </w:p>
    <w:p/>
    <w:p>
      <w:r xmlns:w="http://schemas.openxmlformats.org/wordprocessingml/2006/main">
        <w:t xml:space="preserve">2: देव आपल्यासाठी लढेल आणि आपण शांततेत राहावे असा विश्वास ठेवा.</w:t>
      </w:r>
    </w:p>
    <w:p/>
    <w:p>
      <w:r xmlns:w="http://schemas.openxmlformats.org/wordprocessingml/2006/main">
        <w:t xml:space="preserve">1: यशया 41:10-13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46:1-3 देव हा आपला आश्रय आणि सामर्थ्य आहे, संकटात खूप उपस्थित मदत करतो. म्हणून पृथ्वीने मार्ग दिला तरी आपण घाबरणार नाही, पर्वत समुद्राच्या मध्यभागी हलविले तरी.</w:t>
      </w:r>
    </w:p>
    <w:p/>
    <w:p>
      <w:r xmlns:w="http://schemas.openxmlformats.org/wordprocessingml/2006/main">
        <w:t xml:space="preserve">निर्गम 14:15 परमेश्वर मोशेला म्हणाला, “तू मला का ओरडतोस? इस्राएल लोकांना सांग की ते पुढे जा.</w:t>
      </w:r>
    </w:p>
    <w:p/>
    <w:p>
      <w:r xmlns:w="http://schemas.openxmlformats.org/wordprocessingml/2006/main">
        <w:t xml:space="preserve">देव मोशेला इस्राएल लोकांना पुढे जाण्यास सांगण्याची सूचना देतो.</w:t>
      </w:r>
    </w:p>
    <w:p/>
    <w:p>
      <w:r xmlns:w="http://schemas.openxmlformats.org/wordprocessingml/2006/main">
        <w:t xml:space="preserve">1. कठीण काळात भीतीवर मात करणे</w:t>
      </w:r>
    </w:p>
    <w:p/>
    <w:p>
      <w:r xmlns:w="http://schemas.openxmlformats.org/wordprocessingml/2006/main">
        <w:t xml:space="preserve">2. देवाच्या योजनेवर विश्वास ठेवणे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Exodus 14:16 पण तू तुझी काठी वर कर आणि तुझा हात समुद्रावर उगार, आणि ते दुभंगून टाक. इस्राएल लोक समुद्राच्या मध्यभागी कोरड्या जमिनीवर जातील.</w:t>
      </w:r>
    </w:p>
    <w:p/>
    <w:p>
      <w:r xmlns:w="http://schemas.openxmlformats.org/wordprocessingml/2006/main">
        <w:t xml:space="preserve">देवाने मोशेला समुद्रावर आपला हात उगारण्याची आणि त्याचे विभाजन करण्याची आज्ञा दिली, जेणेकरून इस्राएल लोक कोरड्या जमिनीवरून जाऊ शकतील.</w:t>
      </w:r>
    </w:p>
    <w:p/>
    <w:p>
      <w:r xmlns:w="http://schemas.openxmlformats.org/wordprocessingml/2006/main">
        <w:t xml:space="preserve">1. भीतीवर मात करण्यासाठी देवाची शक्ती - कठीण परिस्थितीत देवावर विश्वास ठेवणे</w:t>
      </w:r>
    </w:p>
    <w:p/>
    <w:p>
      <w:r xmlns:w="http://schemas.openxmlformats.org/wordprocessingml/2006/main">
        <w:t xml:space="preserve">2. देवाच्या आज्ञांचे पालन करणे - आज्ञाधारकता आणि विश्वासूपणा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32:8 - मी तुला शिकवीन आणि तुला ज्या मार्गाने जावे ते शिकवीन; मी तुझ्यावर नजर ठेवून तुला सल्ला देईन.</w:t>
      </w:r>
    </w:p>
    <w:p/>
    <w:p>
      <w:r xmlns:w="http://schemas.openxmlformats.org/wordprocessingml/2006/main">
        <w:t xml:space="preserve">निर्गम 14:17 आणि मी, पाहा, मी इजिप्शियन लोकांची मने कठोर करीन आणि ते त्यांचे अनुसरण करतील: आणि मला फारो, त्याचे सर्व सैन्य, त्याचे रथ आणि घोडेस्वार यांच्यावर सन्मान मिळेल.</w:t>
      </w:r>
    </w:p>
    <w:p/>
    <w:p>
      <w:r xmlns:w="http://schemas.openxmlformats.org/wordprocessingml/2006/main">
        <w:t xml:space="preserve">देव फारोचे हृदय कठोर करण्याचे वचन देतो आणि फारोच्या पराभवाद्वारे स्वतःचा सन्मान करतो.</w:t>
      </w:r>
    </w:p>
    <w:p/>
    <w:p>
      <w:r xmlns:w="http://schemas.openxmlformats.org/wordprocessingml/2006/main">
        <w:t xml:space="preserve">1. देवाची वचने: त्याची योजना नेहमी त्याच्या गौरवाकडे कशी नेत असते</w:t>
      </w:r>
    </w:p>
    <w:p/>
    <w:p>
      <w:r xmlns:w="http://schemas.openxmlformats.org/wordprocessingml/2006/main">
        <w:t xml:space="preserve">2. देवाच्या सामर्थ्याने नम्र: तो एकटाच आपले भाग्य कसे नियंत्रित करतो</w:t>
      </w:r>
    </w:p>
    <w:p/>
    <w:p>
      <w:r xmlns:w="http://schemas.openxmlformats.org/wordprocessingml/2006/main">
        <w:t xml:space="preserve">1. यशया 43:7 - प्रत्येकजण ज्याला माझ्या नावाने संबोधले जाते, ज्यांना मी माझ्या गौरवासाठी निर्माण केले, ज्यांना मी घडवले आणि बनवले.</w:t>
      </w:r>
    </w:p>
    <w:p/>
    <w:p>
      <w:r xmlns:w="http://schemas.openxmlformats.org/wordprocessingml/2006/main">
        <w:t xml:space="preserve">2. रोमन्स 9:17 - कारण पवित्र शास्त्र फारोला म्हणतो, याच हेतूने मी तुला उठविले आहे, यासाठी की मी तुझ्यामध्ये माझे सामर्थ्य दाखवू शकेन आणि माझ्या नावाची सर्व पृथ्वीवर घोषणा व्हावी.</w:t>
      </w:r>
    </w:p>
    <w:p/>
    <w:p>
      <w:r xmlns:w="http://schemas.openxmlformats.org/wordprocessingml/2006/main">
        <w:t xml:space="preserve">निर्गम 14:18 आणि मिसरच्या लोकांना समजेल की मीच परमेश्वर आहे, जेव्हा मी फारोवर, त्याच्या रथांवर आणि घोडेस्वारांवर माझा सन्मान करीन.</w:t>
      </w:r>
    </w:p>
    <w:p/>
    <w:p>
      <w:r xmlns:w="http://schemas.openxmlformats.org/wordprocessingml/2006/main">
        <w:t xml:space="preserve">इजिप्शियन लोकांना त्याच्या महानतेची जाणीव करून देण्यासाठी देव फारो, त्याचे रथ आणि घोडेस्वार यांच्यावर त्याचे सामर्थ्य प्रदर्शित करेल.</w:t>
      </w:r>
    </w:p>
    <w:p/>
    <w:p>
      <w:r xmlns:w="http://schemas.openxmlformats.org/wordprocessingml/2006/main">
        <w:t xml:space="preserve">1. संकटाचा सामना करताना देवाचे सामर्थ्य आणि सन्मान</w:t>
      </w:r>
    </w:p>
    <w:p/>
    <w:p>
      <w:r xmlns:w="http://schemas.openxmlformats.org/wordprocessingml/2006/main">
        <w:t xml:space="preserve">2. सर्वशक्तिमान देवावरील विश्वासाची शक्ती</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निर्गम 14:19 आणि देवाचा दूत, जो इस्राएलच्या छावणीच्या पुढे गेला होता, तो त्यांच्या मागे गेला. आणि ढगाचा खांब त्यांच्या समोरून गेला आणि त्यांच्या मागे उभा राहिला.</w:t>
      </w:r>
    </w:p>
    <w:p/>
    <w:p>
      <w:r xmlns:w="http://schemas.openxmlformats.org/wordprocessingml/2006/main">
        <w:t xml:space="preserve">देवाच्या दूताने इस्राएलच्या छावणीचे नेतृत्व केले आणि ढगाचा खांब त्यांच्या समोरून सरकला आणि त्यांच्या मागे उभा राहिला.</w:t>
      </w:r>
    </w:p>
    <w:p/>
    <w:p>
      <w:r xmlns:w="http://schemas.openxmlformats.org/wordprocessingml/2006/main">
        <w:t xml:space="preserve">1. अडचणीच्या वेळी देव आपल्या पुढे आणि मागे जातो.</w:t>
      </w:r>
    </w:p>
    <w:p/>
    <w:p>
      <w:r xmlns:w="http://schemas.openxmlformats.org/wordprocessingml/2006/main">
        <w:t xml:space="preserve">2. देव आपल्याला कधीही सोडणार नाही, जरी तो दूर आहे असे वाटत असतानाही.</w:t>
      </w:r>
    </w:p>
    <w:p/>
    <w:p>
      <w:r xmlns:w="http://schemas.openxmlformats.org/wordprocessingml/2006/main">
        <w:t xml:space="preserve">1. यशया 43:2 "जेव्हा तू पाण्यातून जाशील, तेव्हा मी तुझ्याबरोबर असेन; आणि नद्यांमधून, ते तुला ओसंडून वाहणार नाहीत. तू अग्नीतून चाललास तेव्हा तू जाळणार नाहीस, ज्वाला तुला जळणार नाही. ."</w:t>
      </w:r>
    </w:p>
    <w:p/>
    <w:p>
      <w:r xmlns:w="http://schemas.openxmlformats.org/wordprocessingml/2006/main">
        <w:t xml:space="preserve">2. स्तोत्र 139:5-6 "तुम्ही मला मागे आणि आधी वाचवले आहे, आणि माझ्यावर हात ठेवला आहे. असे ज्ञान माझ्यासाठी खूप आश्चर्यकारक आहे; ते उच्च आहे, मी ते मिळवू शकत नाही."</w:t>
      </w:r>
    </w:p>
    <w:p/>
    <w:p>
      <w:r xmlns:w="http://schemas.openxmlformats.org/wordprocessingml/2006/main">
        <w:t xml:space="preserve">Exodus 14:20 आणि तो मिसरच्या छावणी आणि इस्राएलच्या छावणीच्या मध्ये आला. आणि त्यांच्यासाठी तो ढग आणि अंधार होता, परंतु रात्रीने त्यांना प्रकाश दिला. रात्रभर एक दुसऱ्याच्या जवळ आला नाही.</w:t>
      </w:r>
    </w:p>
    <w:p/>
    <w:p>
      <w:r xmlns:w="http://schemas.openxmlformats.org/wordprocessingml/2006/main">
        <w:t xml:space="preserve">इस्रायल आणि इजिप्तच्या छावण्यांमध्ये आलेल्या अंधाराच्या ढगांनी त्यांना वेगळे करण्यासाठी अडथळा निर्माण केला.</w:t>
      </w:r>
    </w:p>
    <w:p/>
    <w:p>
      <w:r xmlns:w="http://schemas.openxmlformats.org/wordprocessingml/2006/main">
        <w:t xml:space="preserve">1. प्रभूचे संरक्षण नेहमीच आपल्यासोबत असते, अगदी गडद वेळेतही.</w:t>
      </w:r>
    </w:p>
    <w:p/>
    <w:p>
      <w:r xmlns:w="http://schemas.openxmlformats.org/wordprocessingml/2006/main">
        <w:t xml:space="preserve">2. देवावरील विश्वास आणि विश्वासाची शक्ती आपल्या आणि आपल्या शत्रूंमध्ये अडथळा निर्माण करू शकते.</w:t>
      </w:r>
    </w:p>
    <w:p/>
    <w:p>
      <w:r xmlns:w="http://schemas.openxmlformats.org/wordprocessingml/2006/main">
        <w:t xml:space="preserve">1. स्तोत्र 91:4 - तो तुम्हाला त्याच्या पंखांनी झाकून टाकील आणि त्याच्या पंखाखाली तुम्हाला आश्रय मिळेल; त्याची विश्वासू ढाल आणि बकलर आहे.</w:t>
      </w:r>
    </w:p>
    <w:p/>
    <w:p>
      <w:r xmlns:w="http://schemas.openxmlformats.org/wordprocessingml/2006/main">
        <w:t xml:space="preserve">2. यशया 54:17 - तुमच्या विरुद्ध बनवलेले कोणतेही हत्यार यशस्वी होणार नाही, आणि तुम्ही न्यायाच्या वेळी तुमच्याविरुद्ध उठणाऱ्या प्रत्येक जिभेचे खंडन कराल. तुम्ही तुमच्या बळावर कोणताही संघर्ष जिंकू शकणार नाही.</w:t>
      </w:r>
    </w:p>
    <w:p/>
    <w:p>
      <w:r xmlns:w="http://schemas.openxmlformats.org/wordprocessingml/2006/main">
        <w:t xml:space="preserve">निर्गम 14:21 आणि मोशेने आपला हात समुद्रावर उगारला; त्या रात्री परमेश्वराने पूर्वेकडील जोरदार वाऱ्याने समुद्र मागे वळवला आणि समुद्र कोरडा झाला आणि पाण्याचे विभाजन झाले.</w:t>
      </w:r>
    </w:p>
    <w:p/>
    <w:p>
      <w:r xmlns:w="http://schemas.openxmlformats.org/wordprocessingml/2006/main">
        <w:t xml:space="preserve">मोशेने आपला हात समुद्रावर पसरवला आणि परमेश्वराने समुद्र वेगळा करून कोरडी जमीन निर्माण केली.</w:t>
      </w:r>
    </w:p>
    <w:p/>
    <w:p>
      <w:r xmlns:w="http://schemas.openxmlformats.org/wordprocessingml/2006/main">
        <w:t xml:space="preserve">1. देव चमत्कार करण्यास आणि अशक्य वाटणारे अडथळे पार करण्यास सक्षम आहे.</w:t>
      </w:r>
    </w:p>
    <w:p/>
    <w:p>
      <w:r xmlns:w="http://schemas.openxmlformats.org/wordprocessingml/2006/main">
        <w:t xml:space="preserve">2. विश्वासाच्या शक्तीमुळे अविश्वसनीय परिणाम होऊ शकतात.</w:t>
      </w:r>
    </w:p>
    <w:p/>
    <w:p>
      <w:r xmlns:w="http://schemas.openxmlformats.org/wordprocessingml/2006/main">
        <w:t xml:space="preserve">1. जॉन 16:33 - "माझ्यामध्ये तुम्हाला शांती मिळावी म्हणून मी तुम्हाला या गोष्टी सांगितल्या आहेत. या जगात तुम्हाला त्रास होईल. पण मन धरा! मी जगावर विजय मिळवला आहे."</w:t>
      </w:r>
    </w:p>
    <w:p/>
    <w:p>
      <w:r xmlns:w="http://schemas.openxmlformats.org/wordprocessingml/2006/main">
        <w:t xml:space="preserve">2. यशया 43:2 - "जेव्हा तुम्ही पाण्यातून जाल तेव्हा मी तुमच्याबरोबर असेन; आणि जेव्हा तुम्ही नद्यांमधून जाल तेव्हा ते तुमच्यावर झाडून टाकणार नाहीत. जेव्हा तुम्ही अग्नीतून चालाल तेव्हा तुम्हाला जाळले जाणार नाही; ज्वाला तुम्हाला पेटवणार नाहीत."</w:t>
      </w:r>
    </w:p>
    <w:p/>
    <w:p>
      <w:r xmlns:w="http://schemas.openxmlformats.org/wordprocessingml/2006/main">
        <w:t xml:space="preserve">निर्गम 14:22 आणि इस्राएल लोक कोरड्या जमिनीवर समुद्राच्या मध्यभागी गेले आणि पाणी त्यांच्या उजवीकडे व डावीकडे भिंत होते.</w:t>
      </w:r>
    </w:p>
    <w:p/>
    <w:p>
      <w:r xmlns:w="http://schemas.openxmlformats.org/wordprocessingml/2006/main">
        <w:t xml:space="preserve">देवाचे संरक्षण इस्राएल लोकांसाठी तांबड्या समुद्राच्या चमत्कारिक विभाजनातून दिसून येते.</w:t>
      </w:r>
    </w:p>
    <w:p/>
    <w:p>
      <w:r xmlns:w="http://schemas.openxmlformats.org/wordprocessingml/2006/main">
        <w:t xml:space="preserve">1. प्रभूच्या पराक्रमी सामर्थ्यावर विश्वास ठेवा</w:t>
      </w:r>
    </w:p>
    <w:p/>
    <w:p>
      <w:r xmlns:w="http://schemas.openxmlformats.org/wordprocessingml/2006/main">
        <w:t xml:space="preserve">2. कठीण परिस्थितीतून ताकद काढणे</w:t>
      </w:r>
    </w:p>
    <w:p/>
    <w:p>
      <w:r xmlns:w="http://schemas.openxmlformats.org/wordprocessingml/2006/main">
        <w:t xml:space="preserve">1. यशया 43:2 - जेव्हा तुम्ही पाण्यातून जाल तेव्हा मी तुमच्याबरोबर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स्तोत्र 107:29 - त्याने वादळ शांत केले आणि समुद्राच्या लाटा शांत केल्या.</w:t>
      </w:r>
    </w:p>
    <w:p/>
    <w:p>
      <w:r xmlns:w="http://schemas.openxmlformats.org/wordprocessingml/2006/main">
        <w:t xml:space="preserve">निर्गम 14:23 आणि मिसरच्या लोकांनी पाठलाग केला आणि त्यांचा पाठलाग करून समुद्राच्या मध्यभागी गेले, अगदी फारोचे सर्व घोडे, त्याचे रथ आणि घोडेस्वार.</w:t>
      </w:r>
    </w:p>
    <w:p/>
    <w:p>
      <w:r xmlns:w="http://schemas.openxmlformats.org/wordprocessingml/2006/main">
        <w:t xml:space="preserve">फारोच्या सैन्याने फारोच्या रथ, घोडे आणि घोडेस्वारांसह इस्राएल लोकांचा तांबड्या समुद्रापर्यंत पाठलाग केला.</w:t>
      </w:r>
    </w:p>
    <w:p/>
    <w:p>
      <w:r xmlns:w="http://schemas.openxmlformats.org/wordprocessingml/2006/main">
        <w:t xml:space="preserve">1. देवाच्या लोकांचा पाठलाग: देवाच्या सामर्थ्याने संकटांवर मात करणे</w:t>
      </w:r>
    </w:p>
    <w:p/>
    <w:p>
      <w:r xmlns:w="http://schemas.openxmlformats.org/wordprocessingml/2006/main">
        <w:t xml:space="preserve">2. विश्वासाची शक्ती: अशक्य अडचणींना तोंड देत खंबीरपणे उभे राहणे</w:t>
      </w:r>
    </w:p>
    <w:p/>
    <w:p>
      <w:r xmlns:w="http://schemas.openxmlformats.org/wordprocessingml/2006/main">
        <w:t xml:space="preserve">1. इब्री 11:29 विश्वासाने लोक कोरड्या जमिनीप्रमाणे तांबड्या समुद्रातून गेले, परंतु जेव्हा इजिप्शियन लोकांनी प्रयत्न केला तेव्हा ते बुडाले.</w:t>
      </w:r>
    </w:p>
    <w:p/>
    <w:p>
      <w:r xmlns:w="http://schemas.openxmlformats.org/wordprocessingml/2006/main">
        <w:t xml:space="preserve">2. निर्गम 14:14 परमेश्वर तुमच्यासाठी लढेल; तुम्हाला फक्त शांत राहण्याची गरज आहे.</w:t>
      </w:r>
    </w:p>
    <w:p/>
    <w:p>
      <w:r xmlns:w="http://schemas.openxmlformats.org/wordprocessingml/2006/main">
        <w:t xml:space="preserve">निर्गम 14:24 आणि असे झाले की, पहाटे पहाटे परमेश्वराने अग्नीच्या स्तंभातून आणि ढगातून इजिप्शियन लोकांच्या सैन्याकडे पाहिले आणि मिसरच्या सैन्याला त्रास दिला.</w:t>
      </w:r>
    </w:p>
    <w:p/>
    <w:p>
      <w:r xmlns:w="http://schemas.openxmlformats.org/wordprocessingml/2006/main">
        <w:t xml:space="preserve">देवाने आपले सामर्थ्य आणि सामर्थ्य दाखवून इजिप्शियन लोकांपासून इस्राएल लोकांना वाचवले.</w:t>
      </w:r>
    </w:p>
    <w:p/>
    <w:p>
      <w:r xmlns:w="http://schemas.openxmlformats.org/wordprocessingml/2006/main">
        <w:t xml:space="preserve">1: देव आपला संरक्षक आणि तारणारा आहे.</w:t>
      </w:r>
    </w:p>
    <w:p/>
    <w:p>
      <w:r xmlns:w="http://schemas.openxmlformats.org/wordprocessingml/2006/main">
        <w:t xml:space="preserve">२: देवाने आपल्यासाठी ज्या मार्गांची तरतूद केली आहे त्याबद्दल आपण कृतज्ञ होऊ या.</w:t>
      </w:r>
    </w:p>
    <w:p/>
    <w:p>
      <w:r xmlns:w="http://schemas.openxmlformats.org/wordprocessingml/2006/main">
        <w:t xml:space="preserve">1: स्तोत्र 46: 1-3 "देव हा आपला आश्रय आणि सामर्थ्य आहे, संकटात मदत करतो. म्हणून पृथ्वी काढून टाकली गेली, आणि पर्वत समुद्राच्या मध्यभागी वाहून गेले तरी आम्ही घाबरणार नाही; त्याचे पाणी गर्जते आणि त्रस्त व्हा, जरी त्याच्या सूजाने पर्वत थरथरले."</w:t>
      </w:r>
    </w:p>
    <w:p/>
    <w:p>
      <w:r xmlns:w="http://schemas.openxmlformats.org/wordprocessingml/2006/main">
        <w:t xml:space="preserve">2: इब्री लोकांस 13:6 "म्हणून आम्ही धैर्याने म्हणू की, प्रभु माझा सहाय्यक आहे, आणि मनुष्य माझ्याशी काय करेल याची मला भीती वाटणार नाही."</w:t>
      </w:r>
    </w:p>
    <w:p/>
    <w:p>
      <w:r xmlns:w="http://schemas.openxmlformats.org/wordprocessingml/2006/main">
        <w:t xml:space="preserve">Exodus 14:25 आणि त्यांची रथाची चाके काढून टाकली, त्यांनी त्यांना जोरात चालवले. त्यामुळे मिसरचे लोक म्हणाले, “आपण इस्राएलाच्या तोंडून पळू या. कारण परमेश्वर त्यांच्यासाठी मिसरच्या लोकांशी लढत आहे.</w:t>
      </w:r>
    </w:p>
    <w:p/>
    <w:p>
      <w:r xmlns:w="http://schemas.openxmlformats.org/wordprocessingml/2006/main">
        <w:t xml:space="preserve">इस्राएलसाठी परमेश्वराने इजिप्शियन लोकांशी लढा दिला आणि त्यांना पळून नेले.</w:t>
      </w:r>
    </w:p>
    <w:p/>
    <w:p>
      <w:r xmlns:w="http://schemas.openxmlformats.org/wordprocessingml/2006/main">
        <w:t xml:space="preserve">1. देव आपला संरक्षक आहे आणि जेव्हा आपल्याला गरज असेल तेव्हा तो आपल्यासाठी लढेल.</w:t>
      </w:r>
    </w:p>
    <w:p/>
    <w:p>
      <w:r xmlns:w="http://schemas.openxmlformats.org/wordprocessingml/2006/main">
        <w:t xml:space="preserve">2. आपण देवावर आपला विश्वास ठेवू शकतो आणि तो संकटाच्या वेळी शक्ती आणि धैर्य प्रदान करेल.</w:t>
      </w:r>
    </w:p>
    <w:p/>
    <w:p>
      <w:r xmlns:w="http://schemas.openxmlformats.org/wordprocessingml/2006/main">
        <w:t xml:space="preserve">1. स्तोत्र 20:7 - काही जण रथावर तर काही घोड्यांवर विश्वास ठेवतात, परंतु आपण आपल्या परमेश्वर देवाच्या नावावर विश्वास ठेवतो.</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निर्गम 14:26 परमेश्वर मोशेला म्हणाला, “तुझा हात समुद्रावर उगार म्हणजे इजिप्शियन लोकांवर, त्यांच्या रथांवर आणि घोडेस्वारांवर पाणी परत येईल.</w:t>
      </w:r>
    </w:p>
    <w:p/>
    <w:p>
      <w:r xmlns:w="http://schemas.openxmlformats.org/wordprocessingml/2006/main">
        <w:t xml:space="preserve">परमेश्वराने मोशेला समुद्रावर आपला हात उगारण्यास सांगितले जेणेकरून इजिप्शियन, त्यांचे रथ आणि घोडेस्वार यांच्यावर पाणी परत येईल.</w:t>
      </w:r>
    </w:p>
    <w:p/>
    <w:p>
      <w:r xmlns:w="http://schemas.openxmlformats.org/wordprocessingml/2006/main">
        <w:t xml:space="preserve">1. देवाची शक्ती चमत्कारिक घटनांमध्ये दिसून येते.</w:t>
      </w:r>
    </w:p>
    <w:p/>
    <w:p>
      <w:r xmlns:w="http://schemas.openxmlformats.org/wordprocessingml/2006/main">
        <w:t xml:space="preserve">2. देवाच्या आज्ञांचे पालन केल्याने त्याचे संरक्षण होते.</w:t>
      </w:r>
    </w:p>
    <w:p/>
    <w:p>
      <w:r xmlns:w="http://schemas.openxmlformats.org/wordprocessingml/2006/main">
        <w:t xml:space="preserve">1. स्तोत्र 66:5 - या आणि देवाची कामे पहा; तो मनुष्याच्या मुलांबद्दल त्याच्या वागण्यात अद्भुत आहे.</w:t>
      </w:r>
    </w:p>
    <w:p/>
    <w:p>
      <w:r xmlns:w="http://schemas.openxmlformats.org/wordprocessingml/2006/main">
        <w:t xml:space="preserve">2. रोमन्स 8:31 - मग या गोष्टींना आपण काय म्हणावे? जर देव आपल्यासाठी असेल तर आपल्या विरुद्ध कोण असू शकेल?</w:t>
      </w:r>
    </w:p>
    <w:p/>
    <w:p>
      <w:r xmlns:w="http://schemas.openxmlformats.org/wordprocessingml/2006/main">
        <w:t xml:space="preserve">निर्गम 14:27 आणि मोशेने आपला हात समुद्रावर उगारला, आणि सकाळ झाली तेव्हा समुद्र त्याच्या शक्तीवर परतला; इजिप्शियन लोक त्याविरुद्ध पळून गेले. आणि परमेश्वराने मिसरच्या लोकांना समुद्राच्या मध्यभागी नेऊन टाकले.</w:t>
      </w:r>
    </w:p>
    <w:p/>
    <w:p>
      <w:r xmlns:w="http://schemas.openxmlformats.org/wordprocessingml/2006/main">
        <w:t xml:space="preserve">मोशेने आपला हात समुद्रावर उगारला आणि सकाळ झाली तेव्हा तो त्याच्या सामान्य शक्तीवर परत आला. इजिप्शियन लोकांनी पळून जाण्याचा प्रयत्न केला, पण परमेश्वराने त्यांना समुद्रात उखडून टाकले.</w:t>
      </w:r>
    </w:p>
    <w:p/>
    <w:p>
      <w:r xmlns:w="http://schemas.openxmlformats.org/wordprocessingml/2006/main">
        <w:t xml:space="preserve">1. देवाची शक्ती कोणत्याही अडथळ्यावर मात करू शकते</w:t>
      </w:r>
    </w:p>
    <w:p/>
    <w:p>
      <w:r xmlns:w="http://schemas.openxmlformats.org/wordprocessingml/2006/main">
        <w:t xml:space="preserve">2. जेव्हा देव नेतृत्व करतो तेव्हा त्याच्या तरतूदीवर विश्वास ठेवा</w:t>
      </w:r>
    </w:p>
    <w:p/>
    <w:p>
      <w:r xmlns:w="http://schemas.openxmlformats.org/wordprocessingml/2006/main">
        <w:t xml:space="preserve">1. यशया 43:16-17 - "परमेश्वर असे म्हणतो, जो समुद्रात मार्ग बनवतो आणि बलाढ्य पाण्यातून मार्ग काढतो, जो रथ आणि घोडा, सैन्य आणि सामर्थ्य आणतो; ते एकत्र झोपतील, ते उठणार नाहीत; ते विझले जातील, ते वातासारखे विझले जातील"</w:t>
      </w:r>
    </w:p>
    <w:p/>
    <w:p>
      <w:r xmlns:w="http://schemas.openxmlformats.org/wordprocessingml/2006/main">
        <w:t xml:space="preserve">2. स्तोत्र 107:29-30 - "त्याने वादळ शांत केले, आणि समुद्राच्या लाटा शांत झाल्या. मग ते शांत होते म्हणून त्यांना आनंद झाला, म्हणून त्याने त्यांना त्यांच्या इच्छित आश्रयस्थानाकडे मार्गदर्शन केले."</w:t>
      </w:r>
    </w:p>
    <w:p/>
    <w:p>
      <w:r xmlns:w="http://schemas.openxmlformats.org/wordprocessingml/2006/main">
        <w:t xml:space="preserve">निर्गम 14:28 आणि पाणी परत आले आणि रथ, घोडेस्वार आणि फारोचे सर्व सैन्य त्यांच्या मागे समुद्रात आले. त्यापैकी एकही शिल्लक राहिला नाही.</w:t>
      </w:r>
    </w:p>
    <w:p/>
    <w:p>
      <w:r xmlns:w="http://schemas.openxmlformats.org/wordprocessingml/2006/main">
        <w:t xml:space="preserve">तांबड्या समुद्राचे पाणी इजिप्शियन लोकांवर बंद झाले आणि त्यापैकी कोणीही वाचले नाही.</w:t>
      </w:r>
    </w:p>
    <w:p/>
    <w:p>
      <w:r xmlns:w="http://schemas.openxmlformats.org/wordprocessingml/2006/main">
        <w:t xml:space="preserve">1. देवाची शक्ती कोणत्याही अडथळ्यावर मात करू शकते.</w:t>
      </w:r>
    </w:p>
    <w:p/>
    <w:p>
      <w:r xmlns:w="http://schemas.openxmlformats.org/wordprocessingml/2006/main">
        <w:t xml:space="preserve">2. जेव्हा देव आपल्या बाजूने असतो, तेव्हा आपल्या मार्गात काहीही उभे राहू शकत नाही.</w:t>
      </w:r>
    </w:p>
    <w:p/>
    <w:p>
      <w:r xmlns:w="http://schemas.openxmlformats.org/wordprocessingml/2006/main">
        <w:t xml:space="preserve">1. स्तोत्र 46:1-3 "देव आमचा आश्रय आणि सामर्थ्य आहे, संकटात सदैव मदत करणारा आहे. म्हणून पृथ्वीने मार्ग सोडला आणि पर्वत समुद्राच्या मध्यभागी पडले, जरी तिचे पाणी गर्जत असले तरी आम्ही घाबरणार नाही. आणि फेस आणि पर्वत त्यांच्या उधळण्याने थरथर कापतात."</w:t>
      </w:r>
    </w:p>
    <w:p/>
    <w:p>
      <w:r xmlns:w="http://schemas.openxmlformats.org/wordprocessingml/2006/main">
        <w:t xml:space="preserve">2. यहोशुआ 1:9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निर्गम 14:29 पण इस्राएल लोक समुद्राच्या मध्यभागी कोरड्या जमिनीवर चालत गेले. आणि पाणी त्यांच्या उजव्या व डावीकडे भिंत होते.</w:t>
      </w:r>
    </w:p>
    <w:p/>
    <w:p>
      <w:r xmlns:w="http://schemas.openxmlformats.org/wordprocessingml/2006/main">
        <w:t xml:space="preserve">इस्रायलच्या मुलांनी कोरड्या जमिनीवर चमत्कारिकपणे लाल समुद्र पार केला.</w:t>
      </w:r>
    </w:p>
    <w:p/>
    <w:p>
      <w:r xmlns:w="http://schemas.openxmlformats.org/wordprocessingml/2006/main">
        <w:t xml:space="preserve">1. देव आमचा रॉक आणि डिलिव्हरर आहे</w:t>
      </w:r>
    </w:p>
    <w:p/>
    <w:p>
      <w:r xmlns:w="http://schemas.openxmlformats.org/wordprocessingml/2006/main">
        <w:t xml:space="preserve">2. आपल्या जीवनात देवाची शक्ती</w:t>
      </w:r>
    </w:p>
    <w:p/>
    <w:p>
      <w:r xmlns:w="http://schemas.openxmlformats.org/wordprocessingml/2006/main">
        <w:t xml:space="preserve">1. स्तोत्र 18:2 - "परमेश्वर माझा खडक आहे, माझा किल्ला आणि माझा उद्धारकर्ता आहे; माझा देव माझा खडक आहे, ज्यामध्ये मी आश्रय घेतो, माझी ढाल आणि माझ्या तारणाचे शिंग, माझा किल्ला आहे."</w:t>
      </w:r>
    </w:p>
    <w:p/>
    <w:p>
      <w:r xmlns:w="http://schemas.openxmlformats.org/wordprocessingml/2006/main">
        <w:t xml:space="preserve">2. यशया 55:8-9 - "कारण माझे विचार तुझे विचार नाहीत, आणि तुझे मार्ग माझे मार्ग नाहीत, परमेश्वर घोषित करतो. जसे आकाश पृथ्वीपेक्षा उंच आहे, तसे माझे मार्ग तुझ्या मार्गांपेक्षा आणि माझे विचार माझ्यापेक्षा उंच आहेत. तुझे विचार."</w:t>
      </w:r>
    </w:p>
    <w:p/>
    <w:p>
      <w:r xmlns:w="http://schemas.openxmlformats.org/wordprocessingml/2006/main">
        <w:t xml:space="preserve">निर्गम 14:30 अशा प्रकारे त्या दिवशी परमेश्वराने इजिप्शियन लोकांच्या हातातून इस्राएलचे रक्षण केले. आणि इजिप्शियन लोकांना समुद्राच्या किनाऱ्यावर मेलेले इस्राएल लोकांनी पाहिले.</w:t>
      </w:r>
    </w:p>
    <w:p/>
    <w:p>
      <w:r xmlns:w="http://schemas.openxmlformats.org/wordprocessingml/2006/main">
        <w:t xml:space="preserve">निर्गमनाच्या दिवशी, समुद्राच्या किनाऱ्यावर मृतावस्थेत पडलेल्या इजिप्शियन लोकांपासून परमेश्वराने इस्राएलला वाचवले.</w:t>
      </w:r>
    </w:p>
    <w:p/>
    <w:p>
      <w:r xmlns:w="http://schemas.openxmlformats.org/wordprocessingml/2006/main">
        <w:t xml:space="preserve">1. देव आपल्याला नेहमी आपल्या शत्रूंपासून वाचवेल.</w:t>
      </w:r>
    </w:p>
    <w:p/>
    <w:p>
      <w:r xmlns:w="http://schemas.openxmlformats.org/wordprocessingml/2006/main">
        <w:t xml:space="preserve">2. आपल्याला धोक्यापासून वाचवण्यासाठी आपण परमेश्वरावर विश्वास ठेवू शकतो.</w:t>
      </w:r>
    </w:p>
    <w:p/>
    <w:p>
      <w:r xmlns:w="http://schemas.openxmlformats.org/wordprocessingml/2006/main">
        <w:t xml:space="preserve">1. स्तोत्र 34:7 - परमेश्वराचा देवदूत त्याचे भय मानणाऱ्यांभोवती तळ ठोकतो आणि त्यांची सुटका करतो.</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निर्गम 14:31 आणि परमेश्वराने इजिप्शियन लोकांवर केलेले ते महान कार्य इस्राएलाने पाहिले; आणि लोकांनी परमेश्वराचे भय धरले आणि परमेश्वरावर व त्याचा सेवक मोशेवर विश्वास ठेवला.</w:t>
      </w:r>
    </w:p>
    <w:p/>
    <w:p>
      <w:r xmlns:w="http://schemas.openxmlformats.org/wordprocessingml/2006/main">
        <w:t xml:space="preserve">इजिप्शियन लोकांवरील देवाच्या चमत्कारिक कार्याने त्याची शक्ती प्रदर्शित केली आणि लोक त्याला आणि त्याचा सेवक मोशेवर घाबरले आणि विश्वास ठेवला.</w:t>
      </w:r>
    </w:p>
    <w:p/>
    <w:p>
      <w:r xmlns:w="http://schemas.openxmlformats.org/wordprocessingml/2006/main">
        <w:t xml:space="preserve">1. कृतीत देवाची शक्ती</w:t>
      </w:r>
    </w:p>
    <w:p/>
    <w:p>
      <w:r xmlns:w="http://schemas.openxmlformats.org/wordprocessingml/2006/main">
        <w:t xml:space="preserve">2. विश्वास आणि आज्ञाधारकपणाची गरज</w:t>
      </w:r>
    </w:p>
    <w:p/>
    <w:p>
      <w:r xmlns:w="http://schemas.openxmlformats.org/wordprocessingml/2006/main">
        <w:t xml:space="preserve">1. यशया 40:28-31</w:t>
      </w:r>
    </w:p>
    <w:p/>
    <w:p>
      <w:r xmlns:w="http://schemas.openxmlformats.org/wordprocessingml/2006/main">
        <w:t xml:space="preserve">2. रोमन्स 1:20-21</w:t>
      </w:r>
    </w:p>
    <w:p/>
    <w:p>
      <w:r xmlns:w="http://schemas.openxmlformats.org/wordprocessingml/2006/main">
        <w:t xml:space="preserve">निर्गम 15 खालीलप्रमाणे तीन परिच्छेदांमध्ये सारांशित केले जाऊ शकते, सूचित श्लोकांसह:</w:t>
      </w:r>
    </w:p>
    <w:p/>
    <w:p>
      <w:r xmlns:w="http://schemas.openxmlformats.org/wordprocessingml/2006/main">
        <w:t xml:space="preserve">परिच्छेद 1: निर्गम 15:1-12 मध्ये, मोशे आणि इस्राएल लोक लाल समुद्रात पाठलाग करणाऱ्या इजिप्शियन सैन्यापासून चमत्कारिक सुटका झाल्यानंतर देवाची स्तुती करणारे गीत गातात. ते त्यांच्या शत्रूंवर विजय मिळवण्यासाठी परमेश्वराची स्तुती करतात, त्याचे सामर्थ्य आणि सामर्थ्य ओळखतात. हे गाणे फारोच्या रथांचा आणि त्याच्या सैन्याचा समुद्रात झालेला नाश सांगते, एक योद्धा आणि बचावकर्ता म्हणून देवाच्या भूमिकेवर जोर देते. इस्राएल लोक त्यांच्या सुटकेबद्दल कृतज्ञता व्यक्त करतात आणि यहोवाला त्यांचा देव मानतात, त्याला एक अभयारण्य बांधण्याचे वचन देतात.</w:t>
      </w:r>
    </w:p>
    <w:p/>
    <w:p>
      <w:r xmlns:w="http://schemas.openxmlformats.org/wordprocessingml/2006/main">
        <w:t xml:space="preserve">परिच्छेद 2: निर्गम 15:13-18 मध्ये चालू ठेवून, स्तुतीगीत देवाच्या विश्वासूपणाची आणि त्याच्या लोकांसाठी भविष्यातील योजनांची घोषणा करण्यासाठी बदलते. हे अधोरेखित करते की यहोवा त्यांना स्थिर प्रेमाने कसे नेतो, त्याच्या पवित्र निवासस्थानाकडे त्याच्या वारसाच्या पर्वताकडे मार्गदर्शन करतो. राष्ट्रे या चमत्कारांबद्दल ऐकतील आणि भीतीने थरथर कापतील. देवाच्या लोकांना आश्वासन देण्यात आले आहे की तो त्यांना वचन दिलेल्या कनान देशात आणेल आणि तेथे त्यांची सुरक्षितपणे लागवड करेल.</w:t>
      </w:r>
    </w:p>
    <w:p/>
    <w:p>
      <w:r xmlns:w="http://schemas.openxmlformats.org/wordprocessingml/2006/main">
        <w:t xml:space="preserve">परिच्छेद 3: निर्गम 15:19-27 मध्ये, मिरियम इजिप्तवरील विजय साजरा करण्यासाठी गायन आणि नृत्यात सामील झालेल्या स्त्रियांच्या मिरवणुकीचे नेतृत्व करते. देवाच्या पराक्रमी कृत्यांबद्दल त्यांचा आनंद आणि कृतज्ञता व्यक्त करण्यासाठी ते डफ आणि आनंददायी धुन वापरतात. या उत्सवानंतर, मोझेस इस्राएल लोकांना शूरच्या वाळवंटात घेऊन जातो जेथे ते तीन दिवस पाणी न शोधता प्रवास करतात. शेवटी जेव्हा ते मराह येथे पोहोचतात तेव्हा त्यांना कडू पाणी सापडते जे मोझेसच्या सूचनेनुसार झाडाच्या झाडाने गोड केले आहे. मराह येथे, देव त्याच्या लोकांसाठी कायदे आणि नियम मांडतो.</w:t>
      </w:r>
    </w:p>
    <w:p/>
    <w:p>
      <w:r xmlns:w="http://schemas.openxmlformats.org/wordprocessingml/2006/main">
        <w:t xml:space="preserve">सारांश:</w:t>
      </w:r>
    </w:p>
    <w:p>
      <w:r xmlns:w="http://schemas.openxmlformats.org/wordprocessingml/2006/main">
        <w:t xml:space="preserve">निर्गम 15 सादर करते:</w:t>
      </w:r>
    </w:p>
    <w:p>
      <w:r xmlns:w="http://schemas.openxmlformats.org/wordprocessingml/2006/main">
        <w:t xml:space="preserve">तांबड्या समुद्राच्या सुटकेनंतर मोशे आणि इस्राएली लोकांचे स्तुतीगीते;</w:t>
      </w:r>
    </w:p>
    <w:p>
      <w:r xmlns:w="http://schemas.openxmlformats.org/wordprocessingml/2006/main">
        <w:t xml:space="preserve">शत्रूंवर यहोवाच्या सामर्थ्याची पावती;</w:t>
      </w:r>
    </w:p>
    <w:p>
      <w:r xmlns:w="http://schemas.openxmlformats.org/wordprocessingml/2006/main">
        <w:t xml:space="preserve">अभयारण्य बांधण्याचे आश्वासन; कृतज्ञता व्यक्त केली.</w:t>
      </w:r>
    </w:p>
    <w:p/>
    <w:p>
      <w:r xmlns:w="http://schemas.openxmlformats.org/wordprocessingml/2006/main">
        <w:t xml:space="preserve">वचन दिलेल्या भूमीकडे नेणाऱ्या देवाच्या विश्वासूपणाची घोषणा;</w:t>
      </w:r>
    </w:p>
    <w:p>
      <w:r xmlns:w="http://schemas.openxmlformats.org/wordprocessingml/2006/main">
        <w:t xml:space="preserve">कनानमध्ये सुरक्षित लागवडीचे आश्वासन;</w:t>
      </w:r>
    </w:p>
    <w:p>
      <w:r xmlns:w="http://schemas.openxmlformats.org/wordprocessingml/2006/main">
        <w:t xml:space="preserve">राष्ट्रे यहोवाने केलेल्या चमत्कारांबद्दल ऐकतात.</w:t>
      </w:r>
    </w:p>
    <w:p/>
    <w:p>
      <w:r xmlns:w="http://schemas.openxmlformats.org/wordprocessingml/2006/main">
        <w:t xml:space="preserve">गायन, नृत्याद्वारे मिरियमच्या नेतृत्वाखाली उत्सव;</w:t>
      </w:r>
    </w:p>
    <w:p>
      <w:r xmlns:w="http://schemas.openxmlformats.org/wordprocessingml/2006/main">
        <w:t xml:space="preserve">डफ, आनंदी रागातून व्यक्त केलेली कृतज्ञता;</w:t>
      </w:r>
    </w:p>
    <w:p>
      <w:r xmlns:w="http://schemas.openxmlformats.org/wordprocessingml/2006/main">
        <w:t xml:space="preserve">वाळवंटातून प्रवास; दैवी हस्तक्षेपाने गोड केलेले कडू पाणी घेऊन मराह येथे आगमन; देवाचे नियम, नियमांची स्थापना.</w:t>
      </w:r>
    </w:p>
    <w:p/>
    <w:p>
      <w:r xmlns:w="http://schemas.openxmlformats.org/wordprocessingml/2006/main">
        <w:t xml:space="preserve">हा धडा इजिप्तमधून चमत्कारिक सुटकेनंतर मोझेस आणि इस्रायली लोकांकडून स्तुतीचा वर्षाव दर्शवितो, ज्यात जुलमी शक्तींपासून सुटका केल्याबद्दल कृतज्ञता तसेच संपूर्ण मुक्ती प्रवासात प्रदर्शित झालेल्या शक्ती किंवा विश्वासूपणा यासारख्या दैवी गुणधर्मांबद्दलची पावती या दोन्ही गोष्टींवर प्रकाश टाकण्यात आला आहे, ज्यामध्ये स्त्रियांचा सहभाग समाविष्ट आहे. मिरियम जी हिब्रू कथनात्मक चौकटीत महत्त्वाची भूमिका निभावते ज्यामध्ये सांप्रदायिक आनंदाशी निगडित अभिव्यक्ती किंवा मूर्त स्वरूप दर्शविणाऱ्या पूजनीय कृतींमध्ये प्राचीन जवळच्या पूर्वेकडील संदर्भात प्रचलित असलेल्या सांस्कृतिक प्रथा प्रतिबिंबित करणाऱ्या पूजनीय कृतींमध्ये अनेकदा संगीत, नृत्य विधी, कथित दैवी किंवा धार्मिक घटनांमुळे निर्माण झालेल्या भावनिक प्रतिक्रिया व्यक्त करतात. बायबलसंबंधी इतिहासातील निर्मितीच्या टप्प्यावर आलेल्या महत्त्वाच्या क्षणांबद्दल सामूहिक स्मृती मजबूत करताना निवडलेल्या लोकांमधील ओळख (इस्रायल) ज्यामध्ये दडपशाही शक्तींविरुद्ध मुक्ती किंवा पिढ्यानपिढ्या जमिनीच्या वारसाशी जवळून जोडलेल्या कराराच्या वचनांच्या पूर्ततेकडे नेणारे मार्गदर्शन यासारख्या थीमचा समावेश होतो.</w:t>
      </w:r>
    </w:p>
    <w:p/>
    <w:p>
      <w:r xmlns:w="http://schemas.openxmlformats.org/wordprocessingml/2006/main">
        <w:t xml:space="preserve">निर्गम 15:1 मग मोशे आणि इस्राएल लोकांनी परमेश्वरासाठी हे गीत गायले आणि ते म्हणाले, मी परमेश्वराचे गाणे गाईन, कारण त्याने वैभवशाली विजय मिळवला आहे; त्याने घोडा आणि त्याचा स्वार समुद्रात फेकले आहे.</w:t>
      </w:r>
    </w:p>
    <w:p/>
    <w:p>
      <w:r xmlns:w="http://schemas.openxmlformats.org/wordprocessingml/2006/main">
        <w:t xml:space="preserve">मोशे आणि इस्राएल लोकांनी त्यांच्या शत्रूंवर परमेश्वराच्या विजयासाठी स्तुती गीत गायले.</w:t>
      </w:r>
    </w:p>
    <w:p/>
    <w:p>
      <w:r xmlns:w="http://schemas.openxmlformats.org/wordprocessingml/2006/main">
        <w:t xml:space="preserve">1. स्तुतीची शक्ती: आपल्या जीवनात देवाचा विजय</w:t>
      </w:r>
    </w:p>
    <w:p/>
    <w:p>
      <w:r xmlns:w="http://schemas.openxmlformats.org/wordprocessingml/2006/main">
        <w:t xml:space="preserve">2. स्तुतीचे गाणे: देवाच्या विजयात आनंद करणे</w:t>
      </w:r>
    </w:p>
    <w:p/>
    <w:p>
      <w:r xmlns:w="http://schemas.openxmlformats.org/wordprocessingml/2006/main">
        <w:t xml:space="preserve">1. स्तोत्र 150:6 - श्वास घेणार्‍या प्रत्येक वस्तूने परमेश्वराची स्तुती करावी. परमेश्वराची स्तुती करा.</w:t>
      </w:r>
    </w:p>
    <w:p/>
    <w:p>
      <w:r xmlns:w="http://schemas.openxmlformats.org/wordprocessingml/2006/main">
        <w:t xml:space="preserve">2. रोमन्स 15:11 - आणि पुन्हा, सर्व विदेशी लोकांनो, प्रभूची स्तुती करा; सर्व लोकांनो, त्याची स्तुती करा.</w:t>
      </w:r>
    </w:p>
    <w:p/>
    <w:p>
      <w:r xmlns:w="http://schemas.openxmlformats.org/wordprocessingml/2006/main">
        <w:t xml:space="preserve">निर्गम 15:2 परमेश्वर माझे सामर्थ्य आणि गाणे आहे, आणि तो माझा तारण आहे; तो माझा देव आहे, आणि मी त्याच्यासाठी निवासस्थान तयार करीन; माझ्या वडिलांचा देव आहे आणि मी त्याची स्तुती करीन.</w:t>
      </w:r>
    </w:p>
    <w:p/>
    <w:p>
      <w:r xmlns:w="http://schemas.openxmlformats.org/wordprocessingml/2006/main">
        <w:t xml:space="preserve">हा परिच्छेद परमेश्वराला सामर्थ्य, तारण आणि आनंदाचा स्रोत म्हणून साजरा करतो.</w:t>
      </w:r>
    </w:p>
    <w:p/>
    <w:p>
      <w:r xmlns:w="http://schemas.openxmlformats.org/wordprocessingml/2006/main">
        <w:t xml:space="preserve">1. प्रभूच्या तारणात आनंद करणे</w:t>
      </w:r>
    </w:p>
    <w:p/>
    <w:p>
      <w:r xmlns:w="http://schemas.openxmlformats.org/wordprocessingml/2006/main">
        <w:t xml:space="preserve">2. परमेश्वराचे सामर्थ्य आणि आनंद अनुभवणे</w:t>
      </w:r>
    </w:p>
    <w:p/>
    <w:p>
      <w:r xmlns:w="http://schemas.openxmlformats.org/wordprocessingml/2006/main">
        <w:t xml:space="preserve">1. स्तोत्र 118:14 - परमेश्वर माझे सामर्थ्य आणि माझे गाणे आहे; तो माझा तारण झाला आहे.</w:t>
      </w:r>
    </w:p>
    <w:p/>
    <w:p>
      <w:r xmlns:w="http://schemas.openxmlformats.org/wordprocessingml/2006/main">
        <w:t xml:space="preserve">2. रोमन्स 15:13 - आशेचा देव तुम्हाला विश्वासात सर्व आनंदाने आणि शांतीने भरून टाको, जेणेकरून पवित्र आत्म्याच्या सामर्थ्याने तुम्ही आशेने समृद्ध व्हाल.</w:t>
      </w:r>
    </w:p>
    <w:p/>
    <w:p>
      <w:r xmlns:w="http://schemas.openxmlformats.org/wordprocessingml/2006/main">
        <w:t xml:space="preserve">निर्गम 15:3 परमेश्वर युद्ध करणारा पुरुष आहे: परमेश्वर त्याचे नाव आहे.</w:t>
      </w:r>
    </w:p>
    <w:p/>
    <w:p>
      <w:r xmlns:w="http://schemas.openxmlformats.org/wordprocessingml/2006/main">
        <w:t xml:space="preserve">निर्गममधील हा उतारा एक योद्धा म्हणून परमेश्वराच्या सामर्थ्याबद्दल आणि पराक्रमाबद्दल बोलतो.</w:t>
      </w:r>
    </w:p>
    <w:p/>
    <w:p>
      <w:r xmlns:w="http://schemas.openxmlformats.org/wordprocessingml/2006/main">
        <w:t xml:space="preserve">1. प्रभु: एक पराक्रमी योद्धा</w:t>
      </w:r>
    </w:p>
    <w:p/>
    <w:p>
      <w:r xmlns:w="http://schemas.openxmlformats.org/wordprocessingml/2006/main">
        <w:t xml:space="preserve">2. युद्धातील देवाचे सार्वभौमत्व</w:t>
      </w:r>
    </w:p>
    <w:p/>
    <w:p>
      <w:r xmlns:w="http://schemas.openxmlformats.org/wordprocessingml/2006/main">
        <w:t xml:space="preserve">1. यशया 59:16-17 - "त्याने पाहिले की तेथे कोणीही नाही, हस्तक्षेप करण्यासाठी कोणीही नाही हे पाहून तो घाबरला; म्हणून त्याच्या स्वत: च्या हाताने त्याच्यासाठी तारण प्राप्त केले आणि त्याच्या स्वत: च्या धार्मिकतेने त्याला टिकवले. त्याने धार्मिकता धारण केली. त्याच्या छातीचा पाटा, आणि त्याच्या डोक्यावर तारणाचे शिरस्त्राण; त्याने सूडाची वस्त्रे घातली आणि झगड्याप्रमाणे स्वतःला आवेशाने गुंडाळले."</w:t>
      </w:r>
    </w:p>
    <w:p/>
    <w:p>
      <w:r xmlns:w="http://schemas.openxmlformats.org/wordprocessingml/2006/main">
        <w:t xml:space="preserve">2. स्तोत्र 24:8 - "हा वैभवाचा राजा कोण आहे? परमेश्वर बलवान आणि पराक्रमी, युद्धात पराक्रमी परमेश्वर."</w:t>
      </w:r>
    </w:p>
    <w:p/>
    <w:p>
      <w:r xmlns:w="http://schemas.openxmlformats.org/wordprocessingml/2006/main">
        <w:t xml:space="preserve">निर्गम 15:4 फारोचे रथ आणि त्याचे सैन्य त्याने समुद्रात टाकले; त्याचे निवडलेले सरदारही तांबड्या समुद्रात बुडले.</w:t>
      </w:r>
    </w:p>
    <w:p/>
    <w:p>
      <w:r xmlns:w="http://schemas.openxmlformats.org/wordprocessingml/2006/main">
        <w:t xml:space="preserve">देवाचे सामर्थ्य फारो आणि त्याच्या सैन्याविरुद्ध न्यायदंडाद्वारे प्रदर्शित केले जाते.</w:t>
      </w:r>
    </w:p>
    <w:p/>
    <w:p>
      <w:r xmlns:w="http://schemas.openxmlformats.org/wordprocessingml/2006/main">
        <w:t xml:space="preserve">1. देवाचा न्याय सदैव उपस्थित असतो आणि त्याची शक्ती अतुलनीय आहे.</w:t>
      </w:r>
    </w:p>
    <w:p/>
    <w:p>
      <w:r xmlns:w="http://schemas.openxmlformats.org/wordprocessingml/2006/main">
        <w:t xml:space="preserve">2. आपण प्रभूवर विश्वास ठेवण्याचे लक्षात ठेवले पाहिजे, कारण तो आपल्याला कोणत्याही परिस्थितीतून सोडवेल.</w:t>
      </w:r>
    </w:p>
    <w:p/>
    <w:p>
      <w:r xmlns:w="http://schemas.openxmlformats.org/wordprocessingml/2006/main">
        <w:t xml:space="preserve">1. स्तोत्र 33:4-5: कारण परमेश्वराचे वचन योग्य आणि सत्य आहे; तो जे काही करतो त्यात तो विश्वासू असतो. परमेश्वराला धार्मिकता आणि न्याय आवडतो; पृथ्वी त्याच्या अखंड प्रेमाने भरलेली आहे.</w:t>
      </w:r>
    </w:p>
    <w:p/>
    <w:p>
      <w:r xmlns:w="http://schemas.openxmlformats.org/wordprocessingml/2006/main">
        <w:t xml:space="preserve">2. निर्गम 15:13: तू तुझ्या दयाळूपणाने त्या लोकांना पुढे नेले आहेस ज्यांची तू सुटका केली आहेस: तू तुझ्या सामर्थ्याने त्यांना तुझ्या पवित्र निवासस्थानापर्यंत नेले आहेस.</w:t>
      </w:r>
    </w:p>
    <w:p/>
    <w:p>
      <w:r xmlns:w="http://schemas.openxmlformats.org/wordprocessingml/2006/main">
        <w:t xml:space="preserve">निर्गम 15:5 खोल खोल्यांनी त्यांना झाकले आहे: ते दगडासारखे तळाशी बुडाले आहेत.</w:t>
      </w:r>
    </w:p>
    <w:p/>
    <w:p>
      <w:r xmlns:w="http://schemas.openxmlformats.org/wordprocessingml/2006/main">
        <w:t xml:space="preserve">हा रस्ता त्याच्या लोकांच्या शत्रूंना पराभूत करण्यासाठी देवाच्या सामर्थ्याचा आहे.</w:t>
      </w:r>
    </w:p>
    <w:p/>
    <w:p>
      <w:r xmlns:w="http://schemas.openxmlformats.org/wordprocessingml/2006/main">
        <w:t xml:space="preserve">1: देव सामर्थ्यवान आहे आणि कोणत्याही अडथळ्यावर मात करू शकतो.</w:t>
      </w:r>
    </w:p>
    <w:p/>
    <w:p>
      <w:r xmlns:w="http://schemas.openxmlformats.org/wordprocessingml/2006/main">
        <w:t xml:space="preserve">२: आपल्या शत्रूंपासून आपले संरक्षण करण्यासाठी आपण देवाच्या सामर्थ्यावर आणि विश्वासूपणावर भरवसा ठेवू शकतो.</w:t>
      </w:r>
    </w:p>
    <w:p/>
    <w:p>
      <w:r xmlns:w="http://schemas.openxmlformats.org/wordprocessingml/2006/main">
        <w:t xml:space="preserve">1: यशया 40:29-31 - तो मूर्च्छितांना सामर्थ्य देतो, आणि ज्याच्याजवळ शक्ती नाही त्याला तो शक्ती वाढवतो.</w:t>
      </w:r>
    </w:p>
    <w:p/>
    <w:p>
      <w:r xmlns:w="http://schemas.openxmlformats.org/wordprocessingml/2006/main">
        <w:t xml:space="preserve">2: स्तोत्र 46: 1-3 - देव हा आपला आश्रय आणि सामर्थ्य आहे, संकटात खूप उपस्थित मदत करतो.</w:t>
      </w:r>
    </w:p>
    <w:p/>
    <w:p>
      <w:r xmlns:w="http://schemas.openxmlformats.org/wordprocessingml/2006/main">
        <w:t xml:space="preserve">निर्गम 15:6 हे परमेश्वरा, तुझा उजवा हात सामर्थ्याने गौरवशाली झाला आहे; हे परमेश्वरा, तुझ्या उजव्या हाताने शत्रूचा नाश केला आहे.</w:t>
      </w:r>
    </w:p>
    <w:p/>
    <w:p>
      <w:r xmlns:w="http://schemas.openxmlformats.org/wordprocessingml/2006/main">
        <w:t xml:space="preserve">परमेश्वराचा उजवा हात सामर्थ्यवान आहे आणि त्याने त्याच्या शत्रूंचा नाश केला आहे.</w:t>
      </w:r>
    </w:p>
    <w:p/>
    <w:p>
      <w:r xmlns:w="http://schemas.openxmlformats.org/wordprocessingml/2006/main">
        <w:t xml:space="preserve">1: देवाची शक्ती तुलना करण्यापलीकडे आहे आणि तो कोणत्याही शत्रूचा पराभव करू शकतो.</w:t>
      </w:r>
    </w:p>
    <w:p/>
    <w:p>
      <w:r xmlns:w="http://schemas.openxmlformats.org/wordprocessingml/2006/main">
        <w:t xml:space="preserve">2: जेव्हा आपण दुर्बल असतो, तेव्हा देव बलवान असतो आणि आपल्यासाठी लढतो.</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स्तोत्र 118:15 - "आनंद आणि तारणाचा आवाज नीतिमानांच्या मंडपात आहे: परमेश्वराचा उजवा हात पराक्रमाने करतो."</w:t>
      </w:r>
    </w:p>
    <w:p/>
    <w:p>
      <w:r xmlns:w="http://schemas.openxmlformats.org/wordprocessingml/2006/main">
        <w:t xml:space="preserve">निर्गम 15:7 आणि तुझ्या महानतेच्या महानतेने तुझ्याविरूद्ध उठलेल्यांना तू नेस्तनाबूत केलेस; तू तुझा क्रोध पाठविलास, ज्याने त्यांना भुसभुशीत केले.</w:t>
      </w:r>
    </w:p>
    <w:p/>
    <w:p>
      <w:r xmlns:w="http://schemas.openxmlformats.org/wordprocessingml/2006/main">
        <w:t xml:space="preserve">देवाची महानता आणि श्रेष्ठता त्याच्या शत्रूंना पराभूत करण्याच्या आणि त्यांचा नाश करण्याच्या त्याच्या सामर्थ्याद्वारे प्रदर्शित होते.</w:t>
      </w:r>
    </w:p>
    <w:p/>
    <w:p>
      <w:r xmlns:w="http://schemas.openxmlformats.org/wordprocessingml/2006/main">
        <w:t xml:space="preserve">1. विजयात देवाची शक्ती प्रदर्शित झाली</w:t>
      </w:r>
    </w:p>
    <w:p/>
    <w:p>
      <w:r xmlns:w="http://schemas.openxmlformats.org/wordprocessingml/2006/main">
        <w:t xml:space="preserve">2. देवाचा क्रोध आणि त्याचे परिणाम</w:t>
      </w:r>
    </w:p>
    <w:p/>
    <w:p>
      <w:r xmlns:w="http://schemas.openxmlformats.org/wordprocessingml/2006/main">
        <w:t xml:space="preserve">1. स्तोत्र 68:1-2 - "देव उठू दे, त्याचे शत्रू पांगू दे: त्याचा द्वेष करणारेही त्याच्यापुढे पळून जावे. जसा धूर निघून जातो, तसाच त्यांना हाकलून द्या: जसे मेण अग्नीपुढे वितळते, तसे होऊ दे. देवाच्या उपस्थितीत दुष्टांचा नाश होतो."</w:t>
      </w:r>
    </w:p>
    <w:p/>
    <w:p>
      <w:r xmlns:w="http://schemas.openxmlformats.org/wordprocessingml/2006/main">
        <w:t xml:space="preserve">2. रोमन्स 12:19 - "प्रिय प्रियजनांनो, सूड उगवू नका, तर रागाला स्थान द्या: कारण असे लिहिले आहे की, सूड घेणे माझे आहे; मी परतफेड करीन, प्रभु म्हणतो."</w:t>
      </w:r>
    </w:p>
    <w:p/>
    <w:p>
      <w:r xmlns:w="http://schemas.openxmlformats.org/wordprocessingml/2006/main">
        <w:t xml:space="preserve">निर्गम 15:8 आणि तुझ्या नाकपुड्याच्या स्फोटाने पाणी एकत्र जमले, पूर राशीसारखा सरळ उभा राहिला आणि समुद्राच्या मध्यभागी खोली साचली.</w:t>
      </w:r>
    </w:p>
    <w:p/>
    <w:p>
      <w:r xmlns:w="http://schemas.openxmlformats.org/wordprocessingml/2006/main">
        <w:t xml:space="preserve">तांबड्या समुद्राच्या विभाजनामध्ये निसर्गावरील देवाची शक्ती प्रदर्शित होते.</w:t>
      </w:r>
    </w:p>
    <w:p/>
    <w:p>
      <w:r xmlns:w="http://schemas.openxmlformats.org/wordprocessingml/2006/main">
        <w:t xml:space="preserve">1. रेड सी क्रॉसिंगमधील देवाची शक्ती: कठीण काळात विश्वासावर एक अभ्यास</w:t>
      </w:r>
    </w:p>
    <w:p/>
    <w:p>
      <w:r xmlns:w="http://schemas.openxmlformats.org/wordprocessingml/2006/main">
        <w:t xml:space="preserve">2. प्रभूच्या तरतुदीवर विश्वास ठेवणे: रेड सी क्रॉसिंगपासून शिकणे</w:t>
      </w:r>
    </w:p>
    <w:p/>
    <w:p>
      <w:r xmlns:w="http://schemas.openxmlformats.org/wordprocessingml/2006/main">
        <w:t xml:space="preserve">1. निर्गम 14:21-31 - लाल समुद्र क्रॉसिंग</w:t>
      </w:r>
    </w:p>
    <w:p/>
    <w:p>
      <w:r xmlns:w="http://schemas.openxmlformats.org/wordprocessingml/2006/main">
        <w:t xml:space="preserve">2. स्तोत्र 65:7 - निसर्गावर देवाची शक्ती</w:t>
      </w:r>
    </w:p>
    <w:p/>
    <w:p>
      <w:r xmlns:w="http://schemas.openxmlformats.org/wordprocessingml/2006/main">
        <w:t xml:space="preserve">निर्गम 15:9 शत्रू म्हणाला, मी पाठलाग करीन, मी मागे टाकीन, मी लुटीची वाटणी करीन; माझी वासना त्यांच्यावर तृप्त होईल. मी माझी तलवार काढीन, माझा हात त्यांचा नाश करील.</w:t>
      </w:r>
    </w:p>
    <w:p/>
    <w:p>
      <w:r xmlns:w="http://schemas.openxmlformats.org/wordprocessingml/2006/main">
        <w:t xml:space="preserve">शत्रूंपासून देवाचे संरक्षण हे आपल्याला त्याच्यावर विश्वास ठेवण्याची एक शक्तिशाली आठवण आहे.</w:t>
      </w:r>
    </w:p>
    <w:p/>
    <w:p>
      <w:r xmlns:w="http://schemas.openxmlformats.org/wordprocessingml/2006/main">
        <w:t xml:space="preserve">१: देवावरील आपला विश्‍वास आपल्या मार्गावर येणाऱ्‍या कोणत्याही शत्रूपासून आपले रक्षण करेल.</w:t>
      </w:r>
    </w:p>
    <w:p/>
    <w:p>
      <w:r xmlns:w="http://schemas.openxmlformats.org/wordprocessingml/2006/main">
        <w:t xml:space="preserve">2: कोणताही शत्रू देवासाठी खूप शक्तिशाली नाही आणि आपण आपल्या संरक्षणासाठी त्याच्यावर अवलंबून राहू शकतो.</w:t>
      </w:r>
    </w:p>
    <w:p/>
    <w:p>
      <w:r xmlns:w="http://schemas.openxmlformats.org/wordprocessingml/2006/main">
        <w:t xml:space="preserve">1: स्तोत्र 46:1-3 देव हा आपला आश्रय आणि सामर्थ्य आहे, संकटात खूप उपस्थित मदत करतो. म्हणून पृथ्वीने मार्ग दिला, पर्वत समुद्राच्या मध्यभागी हलवले, जरी तिचे पाणी गर्जले आणि फेस आला, पर्वत त्याच्या सूजाने थरथर कापले तरी आम्ही घाबरणार नाही.</w:t>
      </w:r>
    </w:p>
    <w:p/>
    <w:p>
      <w:r xmlns:w="http://schemas.openxmlformats.org/wordprocessingml/2006/main">
        <w:t xml:space="preserve">2: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निर्गम 15:10 तू तुझ्या वार्‍याने वाहिलीस, समुद्राने त्यांना झाकून टाकले: ते शिशाप्रमाणे शक्तिशाली पाण्यात बुडाले.</w:t>
      </w:r>
    </w:p>
    <w:p/>
    <w:p>
      <w:r xmlns:w="http://schemas.openxmlformats.org/wordprocessingml/2006/main">
        <w:t xml:space="preserve">फारोच्या सैन्याला समुद्राने झाकण्यासाठी वाऱ्याचा वापर करून परमेश्वराने आपली शक्ती दाखवली.</w:t>
      </w:r>
    </w:p>
    <w:p/>
    <w:p>
      <w:r xmlns:w="http://schemas.openxmlformats.org/wordprocessingml/2006/main">
        <w:t xml:space="preserve">1. श्रद्धेने, अगदी पराक्रमी अडथळ्यांवरही मात करता येते</w:t>
      </w:r>
    </w:p>
    <w:p/>
    <w:p>
      <w:r xmlns:w="http://schemas.openxmlformats.org/wordprocessingml/2006/main">
        <w:t xml:space="preserve">2. देवाचे सामर्थ्य पराक्रमी आणि न थांबवता येणारे आहे</w:t>
      </w:r>
    </w:p>
    <w:p/>
    <w:p>
      <w:r xmlns:w="http://schemas.openxmlformats.org/wordprocessingml/2006/main">
        <w:t xml:space="preserve">1. यशया 43:2 - जेव्हा तुम्ही पाण्यातून जाल तेव्हा मी तुमच्याबरोबर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स्तोत्र 107:29 - त्याने वादळ शांत केले आणि समुद्राच्या लाटा शांत केल्या.</w:t>
      </w:r>
    </w:p>
    <w:p/>
    <w:p>
      <w:r xmlns:w="http://schemas.openxmlformats.org/wordprocessingml/2006/main">
        <w:t xml:space="preserve">निर्गम 15:11 हे परमेश्वरा, देवतांमध्ये तुझ्यासारखा कोण आहे? तुझ्यासारखा, पवित्रतेमध्ये गौरवशाली, स्तुतीमध्ये भयभीत, चमत्कार करणारा कोण आहे?</w:t>
      </w:r>
    </w:p>
    <w:p/>
    <w:p>
      <w:r xmlns:w="http://schemas.openxmlformats.org/wordprocessingml/2006/main">
        <w:t xml:space="preserve">देव त्याच्या गौरवात आणि पवित्रतेमध्ये अतुलनीय आहे आणि त्याच्या अद्भुत कृत्यांसाठी त्याची स्तुती केली जाते.</w:t>
      </w:r>
    </w:p>
    <w:p/>
    <w:p>
      <w:r xmlns:w="http://schemas.openxmlformats.org/wordprocessingml/2006/main">
        <w:t xml:space="preserve">1. देवाच्या अद्वितीयतेचे आश्चर्य</w:t>
      </w:r>
    </w:p>
    <w:p/>
    <w:p>
      <w:r xmlns:w="http://schemas.openxmlformats.org/wordprocessingml/2006/main">
        <w:t xml:space="preserve">2. सर्वशक्तिमान देवाचा महिमा साजरा करणे</w:t>
      </w:r>
    </w:p>
    <w:p/>
    <w:p>
      <w:r xmlns:w="http://schemas.openxmlformats.org/wordprocessingml/2006/main">
        <w:t xml:space="preserve">1. रोमन्स 11:33-36 - अरे, देवाची श्रीमंती आणि शहाणपण आणि ज्ञान किती खोल आहे! त्याचे निर्णय किती अगम्य आहेत आणि त्याचे मार्ग किती अगम्य आहेत!</w:t>
      </w:r>
    </w:p>
    <w:p/>
    <w:p>
      <w:r xmlns:w="http://schemas.openxmlformats.org/wordprocessingml/2006/main">
        <w:t xml:space="preserve">2. स्तोत्र 145:3-7 - परमेश्वर महान आहे, आणि त्याची स्तुती केली पाहिजे आणि त्याची महानता अगम्य आहे.</w:t>
      </w:r>
    </w:p>
    <w:p/>
    <w:p>
      <w:r xmlns:w="http://schemas.openxmlformats.org/wordprocessingml/2006/main">
        <w:t xml:space="preserve">निर्गम 15:12 तू तुझा उजवा हात पुढे केलास, पृथ्वीने त्यांना गिळून टाकले.</w:t>
      </w:r>
    </w:p>
    <w:p/>
    <w:p>
      <w:r xmlns:w="http://schemas.openxmlformats.org/wordprocessingml/2006/main">
        <w:t xml:space="preserve">देवाने आपला उजवा हात पुढे करून आणि पृथ्वीला शत्रूला गिळून टाकून आपली शक्ती प्रदर्शित केली.</w:t>
      </w:r>
    </w:p>
    <w:p/>
    <w:p>
      <w:r xmlns:w="http://schemas.openxmlformats.org/wordprocessingml/2006/main">
        <w:t xml:space="preserve">1. देवाची शक्ती अतुलनीय आहे: निर्गम 15:12 चा अभ्यास</w:t>
      </w:r>
    </w:p>
    <w:p/>
    <w:p>
      <w:r xmlns:w="http://schemas.openxmlformats.org/wordprocessingml/2006/main">
        <w:t xml:space="preserve">2. देवाचे सामर्थ्य आणि त्याचे धार्मिकता: निर्गम 15:12 वर एक नजर</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89:13 - "तुझा उजवा हात धार्मिकतेने भरलेला आहे. सियोन पर्वत आनंदित होवो; तुझ्या न्यायनिवाड्यामुळे यहूदाच्या मुली आनंदित होऊ दे."</w:t>
      </w:r>
    </w:p>
    <w:p/>
    <w:p>
      <w:r xmlns:w="http://schemas.openxmlformats.org/wordprocessingml/2006/main">
        <w:t xml:space="preserve">निर्गम 15:13 तू तुझ्या दयाळूपणाने त्या लोकांना पुढे नेलेस ज्यांची तू सुटका केली आहेस; तू तुझ्या सामर्थ्याने त्यांना तुझ्या पवित्र निवासस्थानापर्यंत नेले आहेस.</w:t>
      </w:r>
    </w:p>
    <w:p/>
    <w:p>
      <w:r xmlns:w="http://schemas.openxmlformats.org/wordprocessingml/2006/main">
        <w:t xml:space="preserve">देवाची दया आणि सामर्थ्य आपल्याला सुरक्षिततेकडे आणि पवित्रतेकडे घेऊन जाते.</w:t>
      </w:r>
    </w:p>
    <w:p/>
    <w:p>
      <w:r xmlns:w="http://schemas.openxmlformats.org/wordprocessingml/2006/main">
        <w:t xml:space="preserve">1. देवाची दया आणि सामर्थ्य: सुरक्षा आणि पवित्रतेचा मार्ग</w:t>
      </w:r>
    </w:p>
    <w:p/>
    <w:p>
      <w:r xmlns:w="http://schemas.openxmlformats.org/wordprocessingml/2006/main">
        <w:t xml:space="preserve">2. आपल्या जीवनातील देवाची दया आणि सामर्थ्य</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इब्री 13:20-21 - आता शांतीचा देव ज्याने आपला प्रभु येशू, मेंढरांचा महान मेंढपाळ, सनातन कराराच्या रक्ताने मेलेल्यांतून पुन्हा आणला, तो तुम्हांला सर्व चांगल्या गोष्टींनी सुसज्ज करील जेणेकरून तुम्ही त्याचे कार्य करू शकाल. येशू ख्रिस्ताच्या द्वारे त्याला जे आनंदी आहे ते आपल्यामध्ये कार्य करेल, ज्याचा सदैव गौरव असो. आमेन.</w:t>
      </w:r>
    </w:p>
    <w:p/>
    <w:p>
      <w:r xmlns:w="http://schemas.openxmlformats.org/wordprocessingml/2006/main">
        <w:t xml:space="preserve">निर्गम 15:14 लोक ऐकतील आणि घाबरतील: पॅलेस्टिनाच्या रहिवाशांवर दुःख पसरेल.</w:t>
      </w:r>
    </w:p>
    <w:p/>
    <w:p>
      <w:r xmlns:w="http://schemas.openxmlformats.org/wordprocessingml/2006/main">
        <w:t xml:space="preserve">पॅलेस्टाईनचे लोक देवाच्या सामर्थ्याबद्दल ऐकतील आणि त्याला घाबरतील, ज्यामुळे ते दुःखाने भरले जातील.</w:t>
      </w:r>
    </w:p>
    <w:p/>
    <w:p>
      <w:r xmlns:w="http://schemas.openxmlformats.org/wordprocessingml/2006/main">
        <w:t xml:space="preserve">1. परमेश्वराचे भय ही बुद्धीची सुरुवात आहे</w:t>
      </w:r>
    </w:p>
    <w:p/>
    <w:p>
      <w:r xmlns:w="http://schemas.openxmlformats.org/wordprocessingml/2006/main">
        <w:t xml:space="preserve">2. आपल्या जीवनात देवाची शक्ती</w:t>
      </w:r>
    </w:p>
    <w:p/>
    <w:p>
      <w:r xmlns:w="http://schemas.openxmlformats.org/wordprocessingml/2006/main">
        <w:t xml:space="preserve">1. यशया 8:13 - "सर्वशक्तिमान परमेश्वराला स्वतःला पवित्र करा; आणि त्याला तुमची भीती वाटू द्या आणि त्याला तुमची भीती वाटू द्या."</w:t>
      </w:r>
    </w:p>
    <w:p/>
    <w:p>
      <w:r xmlns:w="http://schemas.openxmlformats.org/wordprocessingml/2006/main">
        <w:t xml:space="preserve">2. स्तोत्र 19:9 - "परमेश्वराचे भय शुद्ध आहे, सदैव टिकणारे आहे: परमेश्वराचे न्याय पूर्णपणे सत्य आणि न्याय्य आहेत."</w:t>
      </w:r>
    </w:p>
    <w:p/>
    <w:p>
      <w:r xmlns:w="http://schemas.openxmlformats.org/wordprocessingml/2006/main">
        <w:t xml:space="preserve">Exodus 15:15 तेव्हा अदोमचे सरदार चकित होतील; मवाबचे पराक्रमी माणसे थरथर कापत त्यांना पकडतील. कनानचे सर्व रहिवासी वितळतील.</w:t>
      </w:r>
    </w:p>
    <w:p/>
    <w:p>
      <w:r xmlns:w="http://schemas.openxmlformats.org/wordprocessingml/2006/main">
        <w:t xml:space="preserve">अदोमचे सरदार आणि मवाबचे पराक्रमी लोक आश्चर्यचकित होतील आणि कनानचे रहिवासी भयभीत होतील.</w:t>
      </w:r>
    </w:p>
    <w:p/>
    <w:p>
      <w:r xmlns:w="http://schemas.openxmlformats.org/wordprocessingml/2006/main">
        <w:t xml:space="preserve">1. देवाला घाबरा, माणसाला नाही - यशया 8:12-13</w:t>
      </w:r>
    </w:p>
    <w:p/>
    <w:p>
      <w:r xmlns:w="http://schemas.openxmlformats.org/wordprocessingml/2006/main">
        <w:t xml:space="preserve">2. देवाच्या विश्‍वासूपणात हृदय घेणे - अनुवाद 7:9</w:t>
      </w:r>
    </w:p>
    <w:p/>
    <w:p>
      <w:r xmlns:w="http://schemas.openxmlformats.org/wordprocessingml/2006/main">
        <w:t xml:space="preserve">1. प्रभु युद्धाचा पुरुष आहे - निर्गम 15:3</w:t>
      </w:r>
    </w:p>
    <w:p/>
    <w:p>
      <w:r xmlns:w="http://schemas.openxmlformats.org/wordprocessingml/2006/main">
        <w:t xml:space="preserve">2. परमेश्वर सामर्थ्यवान आहे - स्तोत्र 89:8</w:t>
      </w:r>
    </w:p>
    <w:p/>
    <w:p>
      <w:r xmlns:w="http://schemas.openxmlformats.org/wordprocessingml/2006/main">
        <w:t xml:space="preserve">निर्गम 15:16 त्यांना भीती व भय पडेल; तुझ्या शक्तीने ते दगडासारखे स्थिर राहतील. हे परमेश्वरा, तुझे लोक पलीकडे जाईपर्यंत, तू विकत घेतलेले लोक पलीकडे जाईपर्यंत.</w:t>
      </w:r>
    </w:p>
    <w:p/>
    <w:p>
      <w:r xmlns:w="http://schemas.openxmlformats.org/wordprocessingml/2006/main">
        <w:t xml:space="preserve">देव त्याच्या शत्रूंवर भीती आणि भीती निर्माण करेल, जेणेकरून त्याचे लोक बिनधास्तपणे जाऊ शकतील.</w:t>
      </w:r>
    </w:p>
    <w:p/>
    <w:p>
      <w:r xmlns:w="http://schemas.openxmlformats.org/wordprocessingml/2006/main">
        <w:t xml:space="preserve">1. देवाचे संरक्षणाचे वचन जाणून घेणे</w:t>
      </w:r>
    </w:p>
    <w:p/>
    <w:p>
      <w:r xmlns:w="http://schemas.openxmlformats.org/wordprocessingml/2006/main">
        <w:t xml:space="preserve">2. भीतीच्या वेळी देवावर विश्वास कसा ठेवावा</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27:1 - "परमेश्वर माझा प्रकाश आणि माझे तारण आहे; मी कोणाला घाबरू? परमेश्वर माझ्या जीवनाचा किल्ला आहे; मी कोणाला घाबरू?"</w:t>
      </w:r>
    </w:p>
    <w:p/>
    <w:p>
      <w:r xmlns:w="http://schemas.openxmlformats.org/wordprocessingml/2006/main">
        <w:t xml:space="preserve">निर्गम 15:17 हे परमेश्वरा, तू त्यांना आपल्या वतनाच्या डोंगरावर, तुझ्या हातांनी स्थापलेल्या पवित्रस्थानात, तुझ्या राहण्यासाठी बनवलेल्या जागेत तू त्यांना आणून लाव.</w:t>
      </w:r>
    </w:p>
    <w:p/>
    <w:p>
      <w:r xmlns:w="http://schemas.openxmlformats.org/wordprocessingml/2006/main">
        <w:t xml:space="preserve">देवाने आपल्याला राहण्यासाठी जागा आणि राहण्यासाठी अभयारण्य दिले आहे.</w:t>
      </w:r>
    </w:p>
    <w:p/>
    <w:p>
      <w:r xmlns:w="http://schemas.openxmlformats.org/wordprocessingml/2006/main">
        <w:t xml:space="preserve">1. देवाने आपल्याला स्वतःचे म्हणवण्याची जागा दिली आहे: आश्रय आणि सुरक्षिततेचे ठिकाण.</w:t>
      </w:r>
    </w:p>
    <w:p/>
    <w:p>
      <w:r xmlns:w="http://schemas.openxmlformats.org/wordprocessingml/2006/main">
        <w:t xml:space="preserve">2. परमेश्वराने आपल्यासाठी एक अभयारण्य स्थापन केले आहे: आश्रय आणि संरक्षणाचे ठिकाण.</w:t>
      </w:r>
    </w:p>
    <w:p/>
    <w:p>
      <w:r xmlns:w="http://schemas.openxmlformats.org/wordprocessingml/2006/main">
        <w:t xml:space="preserve">1. स्तोत्र 91:1-2 "जो परात्पराच्या गुप्त ठिकाणी राहतो तो सर्वशक्तिमान देवाच्या सावलीत राहील. मी परमेश्वराबद्दल म्हणेन, तो माझा आश्रय आणि माझा किल्ला आहे: माझा देव; त्याच्यामध्ये माझा विश्वास आहे."</w:t>
      </w:r>
    </w:p>
    <w:p/>
    <w:p>
      <w:r xmlns:w="http://schemas.openxmlformats.org/wordprocessingml/2006/main">
        <w:t xml:space="preserve">2. यशया 4:5-6 "आणि परमेश्वर सियोन पर्वताच्या प्रत्येक निवासस्थानावर आणि तिच्या मंडळ्यांवर, दिवसा ढग आणि धूर आणि रात्री जळत्या अग्नीचा प्रकाश निर्माण करील; कारण सर्व वैभव त्याच्यावर असेल. संरक्षण व्हावे. आणि दिवसा उष्णतेपासून सावलीसाठी, आश्रयस्थानासाठी आणि वादळ आणि पावसापासून आच्छादित राहण्यासाठी एक निवासमंडप असेल."</w:t>
      </w:r>
    </w:p>
    <w:p/>
    <w:p>
      <w:r xmlns:w="http://schemas.openxmlformats.org/wordprocessingml/2006/main">
        <w:t xml:space="preserve">निर्गम 15:18 परमेश्वर सदासर्वकाळ राज्य करील.</w:t>
      </w:r>
    </w:p>
    <w:p/>
    <w:p>
      <w:r xmlns:w="http://schemas.openxmlformats.org/wordprocessingml/2006/main">
        <w:t xml:space="preserve">परमेश्वर सदासर्वकाळ राज्य करेल.</w:t>
      </w:r>
    </w:p>
    <w:p/>
    <w:p>
      <w:r xmlns:w="http://schemas.openxmlformats.org/wordprocessingml/2006/main">
        <w:t xml:space="preserve">1. देवाचे न संपणारे राज्य - देवाच्या शाश्वत शासनाचे स्मरण आणि त्याचा आपल्या जीवनावर कसा परिणाम व्हायला हवा.</w:t>
      </w:r>
    </w:p>
    <w:p/>
    <w:p>
      <w:r xmlns:w="http://schemas.openxmlformats.org/wordprocessingml/2006/main">
        <w:t xml:space="preserve">2. अढळ विश्वास - देवाचे न संपणारे राज्य आपल्याला शंका आणि निराशेच्या वेळी आशा आणि शक्ती कशी देते.</w:t>
      </w:r>
    </w:p>
    <w:p/>
    <w:p>
      <w:r xmlns:w="http://schemas.openxmlformats.org/wordprocessingml/2006/main">
        <w:t xml:space="preserve">1. स्तोत्र 145:13 - तुझे राज्य हे शाश्वत राज्य आहे आणि तुझे राज्य पिढ्यानपिढ्या टिकते.</w:t>
      </w:r>
    </w:p>
    <w:p/>
    <w:p>
      <w:r xmlns:w="http://schemas.openxmlformats.org/wordprocessingml/2006/main">
        <w:t xml:space="preserve">2. यशया 9:7 - त्याच्या सरकारच्या वाढीचा आणि शांतीचा अंत होणार नाही, डेव्हिडच्या सिंहासनावर आणि त्याच्या राज्यावर, ते स्थापित करण्यासाठी आणि न्यायाने आणि नीतिमत्वाने ते आजपासून आणि सदासर्वकाळ टिकवून ठेवण्यासाठी .</w:t>
      </w:r>
    </w:p>
    <w:p/>
    <w:p>
      <w:r xmlns:w="http://schemas.openxmlformats.org/wordprocessingml/2006/main">
        <w:t xml:space="preserve">निर्गम 15:19 कारण फारोचा घोडा आपल्या रथांसह आणि घोडेस्वारांसह समुद्रात गेला आणि परमेश्वराने समुद्राचे पाणी त्यांच्यावर परत आणले; पण इस्राएल लोक समुद्राच्या मध्यभागी कोरड्या जमिनीवर गेले.</w:t>
      </w:r>
    </w:p>
    <w:p/>
    <w:p>
      <w:r xmlns:w="http://schemas.openxmlformats.org/wordprocessingml/2006/main">
        <w:t xml:space="preserve">परमेश्वराने फारोच्या रथांवर आणि घोडेस्वारांवर समुद्राचे पाणी आणले, तर इस्राएल लोक कोरड्या जमिनीवरून समुद्रातून चालत होते.</w:t>
      </w:r>
    </w:p>
    <w:p/>
    <w:p>
      <w:r xmlns:w="http://schemas.openxmlformats.org/wordprocessingml/2006/main">
        <w:t xml:space="preserve">1. देव त्याच्या लोकांचा अंतिम संरक्षक आहे.</w:t>
      </w:r>
    </w:p>
    <w:p/>
    <w:p>
      <w:r xmlns:w="http://schemas.openxmlformats.org/wordprocessingml/2006/main">
        <w:t xml:space="preserve">2. जेव्हा आपण परमेश्वरावर विश्वास ठेवतो तेव्हा आपण कधीही एकटे नसतो.</w:t>
      </w:r>
    </w:p>
    <w:p/>
    <w:p>
      <w:r xmlns:w="http://schemas.openxmlformats.org/wordprocessingml/2006/main">
        <w:t xml:space="preserve">1. स्तोत्र 91:14-15 - कारण त्याने मला प्रेमाने धरले आहे, मी त्याला सोडवीन; मी त्याचे रक्षण करीन, कारण त्याला माझे नाव माहीत आहे. तो मला हाक मारतो तेव्हा मी त्याला उत्तर देईन. संकटात मी त्याच्याबरोबर असेन; मी त्याला वाचवीन आणि त्याचा सन्मान करीन.</w:t>
      </w:r>
    </w:p>
    <w:p/>
    <w:p>
      <w:r xmlns:w="http://schemas.openxmlformats.org/wordprocessingml/2006/main">
        <w:t xml:space="preserve">2. निर्गम 14:14 - प्रभु तुमच्यासाठी लढेल, आणि तुम्हाला फक्त शांत राहावे लागेल.</w:t>
      </w:r>
    </w:p>
    <w:p/>
    <w:p>
      <w:r xmlns:w="http://schemas.openxmlformats.org/wordprocessingml/2006/main">
        <w:t xml:space="preserve">निर्गम 15:20 आणि अहरोनाची बहीण, मिर्याम संदेष्टी हिने हातात डफ घेतला. सर्व स्त्रिया डफ वाजवत आणि नाचत तिच्या मागे निघून गेल्या.</w:t>
      </w:r>
    </w:p>
    <w:p/>
    <w:p>
      <w:r xmlns:w="http://schemas.openxmlformats.org/wordprocessingml/2006/main">
        <w:t xml:space="preserve">मिरियम महिलांच्या मिरवणुकीत टायब्रेल्स आणि नृत्याचे नेतृत्व करते.</w:t>
      </w:r>
    </w:p>
    <w:p/>
    <w:p>
      <w:r xmlns:w="http://schemas.openxmlformats.org/wordprocessingml/2006/main">
        <w:t xml:space="preserve">1. उपासनेतील महिलांची शक्ती</w:t>
      </w:r>
    </w:p>
    <w:p/>
    <w:p>
      <w:r xmlns:w="http://schemas.openxmlformats.org/wordprocessingml/2006/main">
        <w:t xml:space="preserve">2. उपासनेचा आनंद</w:t>
      </w:r>
    </w:p>
    <w:p/>
    <w:p>
      <w:r xmlns:w="http://schemas.openxmlformats.org/wordprocessingml/2006/main">
        <w:t xml:space="preserve">1. 1 सॅम्युअल 18:6,7 - डेव्हिड त्याच्या सर्व शक्तीने परमेश्वरासमोर नाचला</w:t>
      </w:r>
    </w:p>
    <w:p/>
    <w:p>
      <w:r xmlns:w="http://schemas.openxmlformats.org/wordprocessingml/2006/main">
        <w:t xml:space="preserve">2. लूक 19:37-40 - येशूने आनंदाने जेरुसलेममध्ये प्रवेश केला, गाणे आणि देवाची स्तुती केली</w:t>
      </w:r>
    </w:p>
    <w:p/>
    <w:p>
      <w:r xmlns:w="http://schemas.openxmlformats.org/wordprocessingml/2006/main">
        <w:t xml:space="preserve">निर्गम 15:21 आणि मिर्यामने त्यांना उत्तर दिले, “परमेश्वरासाठी गा. त्याने घोडा आणि त्याच्या स्वाराला समुद्रात फेकून दिले.</w:t>
      </w:r>
    </w:p>
    <w:p/>
    <w:p>
      <w:r xmlns:w="http://schemas.openxmlformats.org/wordprocessingml/2006/main">
        <w:t xml:space="preserve">हा उतारा मिरियमने इजिप्शियन लोकांवरील देवाच्या विजयाच्या उत्सवात गाण्याबद्दल बोलतो.</w:t>
      </w:r>
    </w:p>
    <w:p/>
    <w:p>
      <w:r xmlns:w="http://schemas.openxmlformats.org/wordprocessingml/2006/main">
        <w:t xml:space="preserve">1. देवाची सुटका - आपल्या जीवनात देवाचा विजय साजरा करणे</w:t>
      </w:r>
    </w:p>
    <w:p/>
    <w:p>
      <w:r xmlns:w="http://schemas.openxmlformats.org/wordprocessingml/2006/main">
        <w:t xml:space="preserve">2. स्तुतीची शक्ती - देवाच्या चमत्कारांची प्रशंसा करून गाणे</w:t>
      </w:r>
    </w:p>
    <w:p/>
    <w:p>
      <w:r xmlns:w="http://schemas.openxmlformats.org/wordprocessingml/2006/main">
        <w:t xml:space="preserve">1. स्तोत्र 13:5-6 - पण मी तुझ्या दयेवर विश्वास ठेवला आहे; तुझ्या तारणामुळे माझे मन आनंदित होईल. मी परमेश्वराची स्तुती करीन, कारण त्याने माझ्याशी उदारपणे वागत आहे.</w:t>
      </w:r>
    </w:p>
    <w:p/>
    <w:p>
      <w:r xmlns:w="http://schemas.openxmlformats.org/wordprocessingml/2006/main">
        <w:t xml:space="preserve">2. स्तोत्र 118:15-16 - आनंद आणि तारणाचा आवाज नीतिमानांच्या मंडपात आहे: परमेश्वराचा उजवा हात पराक्रमाने करतो. परमेश्वराचा उजवा हात उंच आहे. परमेश्वराचा उजवा हात पराक्रम करतो.</w:t>
      </w:r>
    </w:p>
    <w:p/>
    <w:p>
      <w:r xmlns:w="http://schemas.openxmlformats.org/wordprocessingml/2006/main">
        <w:t xml:space="preserve">निर्गम 15:22 मोशेने इस्राएलांना तांबड्या समुद्रातून आणले आणि ते शूरच्या वाळवंटात गेले. ते तीन दिवस वाळवंटात गेले, पण त्यांना पाणी मिळाले नाही.</w:t>
      </w:r>
    </w:p>
    <w:p/>
    <w:p>
      <w:r xmlns:w="http://schemas.openxmlformats.org/wordprocessingml/2006/main">
        <w:t xml:space="preserve">मोशेने इस्राएल लोकांना तांबड्या समुद्रातून आणि शूरच्या वाळवंटात नेले, जिथे त्यांनी तीन दिवस पाण्याचा शोध घेतला पण त्यांना काही सापडले नाही.</w:t>
      </w:r>
    </w:p>
    <w:p/>
    <w:p>
      <w:r xmlns:w="http://schemas.openxmlformats.org/wordprocessingml/2006/main">
        <w:t xml:space="preserve">1. देव आपल्याला पुरवतो तेव्हाही आपली परीक्षा घेतो.</w:t>
      </w:r>
    </w:p>
    <w:p/>
    <w:p>
      <w:r xmlns:w="http://schemas.openxmlformats.org/wordprocessingml/2006/main">
        <w:t xml:space="preserve">2. अज्ञाताचा सामना करताना विश्वास आवश्यक आहे.</w:t>
      </w:r>
    </w:p>
    <w:p/>
    <w:p>
      <w:r xmlns:w="http://schemas.openxmlformats.org/wordprocessingml/2006/main">
        <w:t xml:space="preserve">1. इब्री लोकांस 11:1 - "आता विश्वास म्हणजे आशा असलेल्या गोष्टींची खात्री, न पाहिलेल्या गोष्टींची खात्री."</w:t>
      </w:r>
    </w:p>
    <w:p/>
    <w:p>
      <w:r xmlns:w="http://schemas.openxmlformats.org/wordprocessingml/2006/main">
        <w:t xml:space="preserve">2. जेम्स 1:2-4 -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p>
      <w:r xmlns:w="http://schemas.openxmlformats.org/wordprocessingml/2006/main">
        <w:t xml:space="preserve">निर्गम 15:23 आणि जेव्हा ते मारा येथे आले तेव्हा त्यांना माराचे पाणी पिऊ शकले नाही, कारण ते कडू होते, म्हणून त्याचे नाव मारा ठेवण्यात आले.</w:t>
      </w:r>
    </w:p>
    <w:p/>
    <w:p>
      <w:r xmlns:w="http://schemas.openxmlformats.org/wordprocessingml/2006/main">
        <w:t xml:space="preserve">इस्राएल लोक मारा येथे आले, पण ते पाणी कडू असल्याने ते पिऊ शकले नाहीत.</w:t>
      </w:r>
    </w:p>
    <w:p/>
    <w:p>
      <w:r xmlns:w="http://schemas.openxmlformats.org/wordprocessingml/2006/main">
        <w:t xml:space="preserve">1. देवाने आपल्यासाठी केलेली तरतूद नेहमी आपल्या अपेक्षेप्रमाणे दिसत नाही.</w:t>
      </w:r>
    </w:p>
    <w:p/>
    <w:p>
      <w:r xmlns:w="http://schemas.openxmlformats.org/wordprocessingml/2006/main">
        <w:t xml:space="preserve">2. गोष्टी कडू असल्या तरी देव पुरवतो.</w:t>
      </w:r>
    </w:p>
    <w:p/>
    <w:p>
      <w:r xmlns:w="http://schemas.openxmlformats.org/wordprocessingml/2006/main">
        <w:t xml:space="preserve">1. यशया 55:8-9 -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निर्गम 15:24 आणि लोक मोशेवर कुरकुर करू लागले आणि म्हणाले, आम्ही काय प्यावे?</w:t>
      </w:r>
    </w:p>
    <w:p/>
    <w:p>
      <w:r xmlns:w="http://schemas.openxmlformats.org/wordprocessingml/2006/main">
        <w:t xml:space="preserve">वाळवंटात काय प्यावे असे विचारून इस्राएल लोक मोशेला कुरकुरले.</w:t>
      </w:r>
    </w:p>
    <w:p/>
    <w:p>
      <w:r xmlns:w="http://schemas.openxmlformats.org/wordprocessingml/2006/main">
        <w:t xml:space="preserve">1. आपल्याजवळ जे आहे त्याचे कौतुक करायला शिकणे - कृतज्ञतेचा अभ्यास</w:t>
      </w:r>
    </w:p>
    <w:p/>
    <w:p>
      <w:r xmlns:w="http://schemas.openxmlformats.org/wordprocessingml/2006/main">
        <w:t xml:space="preserve">2. जेव्हा जाणे कठीण होते: विश्वासाने आव्हानांवर मात करणे</w:t>
      </w:r>
    </w:p>
    <w:p/>
    <w:p>
      <w:r xmlns:w="http://schemas.openxmlformats.org/wordprocessingml/2006/main">
        <w:t xml:space="preserve">1. जॉन 4:14 - "परंतु मी जे पाणी देईन ते जो कोणी पिईल त्याला कधीही तहान लागणार नाही. परंतु जे पाणी मी त्याला देईन ते त्याच्यामध्ये सार्वकालिक जीवनासाठी पाण्याचा झरा होईल."</w:t>
      </w:r>
    </w:p>
    <w:p/>
    <w:p>
      <w:r xmlns:w="http://schemas.openxmlformats.org/wordprocessingml/2006/main">
        <w:t xml:space="preserve">2. फिलिप्पैकर 4:11-13 - "मी गरजेच्या संदर्भात बोलतो असे नाही, कारण मी कोणत्याही परिस्थितीत समाधानी राहणे शिकले आहे: मला कसे अपमानित करावे हे माहित आहे आणि मला कसे विपुल करावे हे माहित आहे. सर्वत्र आणि सर्वत्र तृप्त होणे आणि उपाशी राहणे, भरपूर असणे आणि गरजा सहन करणे या दोन्ही गोष्टी मी शिकलो आहे. मला बळ देणाऱ्या ख्रिस्ताद्वारे मी सर्व काही करू शकतो."</w:t>
      </w:r>
    </w:p>
    <w:p/>
    <w:p>
      <w:r xmlns:w="http://schemas.openxmlformats.org/wordprocessingml/2006/main">
        <w:t xml:space="preserve">निर्गम 15:25 त्याने परमेश्वराचा धावा केला. आणि परमेश्वराने त्याला एक झाड दाखवले, जे त्याने पाण्यात टाकल्यावर पाणी गोड झाले; तेथे त्याने त्यांच्यासाठी एक विधी व नियम बनवला आणि तेथे त्याने ते सिद्ध केले.</w:t>
      </w:r>
    </w:p>
    <w:p/>
    <w:p>
      <w:r xmlns:w="http://schemas.openxmlformats.org/wordprocessingml/2006/main">
        <w:t xml:space="preserve">मोशेने मदतीसाठी परमेश्वराचा धावा केला आणि परमेश्वराने त्याला एक झाड दाखवले जे पाण्यात टाकल्यावर ते गोड होते. त्या ठिकाणी, मोशेने एक नियम आणि अध्यादेश बनवला आणि लोकांची परीक्षा घेतली.</w:t>
      </w:r>
    </w:p>
    <w:p/>
    <w:p>
      <w:r xmlns:w="http://schemas.openxmlformats.org/wordprocessingml/2006/main">
        <w:t xml:space="preserve">1. गरजेच्या वेळी देव आपला मदतीचा स्रोत आहे</w:t>
      </w:r>
    </w:p>
    <w:p/>
    <w:p>
      <w:r xmlns:w="http://schemas.openxmlformats.org/wordprocessingml/2006/main">
        <w:t xml:space="preserve">2. आपला विश्वास सिद्ध करण्यासाठी देव आपली परीक्षा घेतो</w:t>
      </w:r>
    </w:p>
    <w:p/>
    <w:p>
      <w:r xmlns:w="http://schemas.openxmlformats.org/wordprocessingml/2006/main">
        <w:t xml:space="preserve">1. यशया 41:17-18 जेव्हा गरीब आणि गरजू पाण्याचा शोध घेतात, परंतु तेथे कोणीच नसते आणि त्यांची जीभ तहानेने थकते तेव्हा मी परमेश्वर त्यांचे ऐकतो, मी इस्राएलचा देव त्यांना सोडणार नाही. मी उंच ठिकाणी नद्या आणि खोऱ्यांमध्ये झरे उघडीन. मी वाळवंटाला पाण्याचा तलाव आणि कोरड्या जमिनीला पाण्याचे झरे करीन.</w:t>
      </w:r>
    </w:p>
    <w:p/>
    <w:p>
      <w:r xmlns:w="http://schemas.openxmlformats.org/wordprocessingml/2006/main">
        <w:t xml:space="preserve">2. स्तोत्रसंहिता 145:18 जे लोक त्याला हाक मारतात, जे त्याला सत्याने हाक मारतात त्यांच्या सर्वांच्या जवळ परमेश्वर आहे.</w:t>
      </w:r>
    </w:p>
    <w:p/>
    <w:p>
      <w:r xmlns:w="http://schemas.openxmlformats.org/wordprocessingml/2006/main">
        <w:t xml:space="preserve">निर्गम 15:26 आणि म्हणाला, “तुम्ही जर तुमचा देव परमेश्वर ह्याची वाणी काळजीपूर्वक ऐकली आणि त्याच्या दृष्टीने योग्य तेच केले, त्याच्या आज्ञा ऐकल्या आणि त्याचे सर्व नियम पाळले तर मी काहीही करणार नाही. मी मिसरच्या लोकांवर जे रोग आणले आहेत ते तुझ्यावर आहेत. कारण मी तुला बरे करणारा परमेश्वर आहे.</w:t>
      </w:r>
    </w:p>
    <w:p/>
    <w:p>
      <w:r xmlns:w="http://schemas.openxmlformats.org/wordprocessingml/2006/main">
        <w:t xml:space="preserve">हा उतारा आपल्याला देवाचा आवाज ऐकण्यास, त्याच्या दृष्टीने योग्य ते करण्यास, त्याच्या आज्ञांकडे कान देण्यास आणि रोग टाळण्यासाठी त्याचे नियम पाळण्यास प्रोत्साहित करतो.</w:t>
      </w:r>
    </w:p>
    <w:p/>
    <w:p>
      <w:r xmlns:w="http://schemas.openxmlformats.org/wordprocessingml/2006/main">
        <w:t xml:space="preserve">1. देवाची आज्ञा पाळणे ही आरोग्य आणि कल्याणाची गुरुकिल्ली आहे</w:t>
      </w:r>
    </w:p>
    <w:p/>
    <w:p>
      <w:r xmlns:w="http://schemas.openxmlformats.org/wordprocessingml/2006/main">
        <w:t xml:space="preserve">2. देवाच्या आज्ञापालनाचे फायदे समजून घेणे</w:t>
      </w:r>
    </w:p>
    <w:p/>
    <w:p>
      <w:r xmlns:w="http://schemas.openxmlformats.org/wordprocessingml/2006/main">
        <w:t xml:space="preserve">1. स्तोत्र 91:10-11 - तुमच्यावर कोणतेही संकट येणार नाही, तुमच्या निवासस्थानाजवळ कोणतीही पीडा येणार नाही; कारण तो त्याच्या देवदूतांना तुमच्यावर जबाबदारी देईल, तुमच्या सर्व मार्गांनी तुमचे रक्षण करील.</w:t>
      </w:r>
    </w:p>
    <w:p/>
    <w:p>
      <w:r xmlns:w="http://schemas.openxmlformats.org/wordprocessingml/2006/main">
        <w:t xml:space="preserve">11. यशया 53:5 - पण तो आमच्या अपराधांसाठी घायाळ झाला, आमच्या पापांसाठी तो घायाळ झाला; आमच्या शांतीसाठी शिक्षा त्याच्यावर होती आणि त्याच्या पट्ट्यांमुळे आम्ही बरे झालो.</w:t>
      </w:r>
    </w:p>
    <w:p/>
    <w:p>
      <w:r xmlns:w="http://schemas.openxmlformats.org/wordprocessingml/2006/main">
        <w:t xml:space="preserve">निर्गम 15:27 आणि ते एलीम येथे आले, तेथे पाण्याच्या बारा विहिरी आणि सत्तर खजुरीची झाडे होती; आणि त्यांनी पाण्याजवळ तळ ठोकला.</w:t>
      </w:r>
    </w:p>
    <w:p/>
    <w:p>
      <w:r xmlns:w="http://schemas.openxmlformats.org/wordprocessingml/2006/main">
        <w:t xml:space="preserve">इस्राएल लोक एलिम येथे आले आणि त्यांना बारा विहिरी आणि सत्तर खजुरीची झाडे सापडली.</w:t>
      </w:r>
    </w:p>
    <w:p/>
    <w:p>
      <w:r xmlns:w="http://schemas.openxmlformats.org/wordprocessingml/2006/main">
        <w:t xml:space="preserve">1. कठीण परिस्थितीतही देवावर विश्वास ठेवण्यास शिकणे.</w:t>
      </w:r>
    </w:p>
    <w:p/>
    <w:p>
      <w:r xmlns:w="http://schemas.openxmlformats.org/wordprocessingml/2006/main">
        <w:t xml:space="preserve">2. प्रतिकूल परिस्थितीत सामर्थ्य आणि ऐक्याला प्रोत्साहन देणे.</w:t>
      </w:r>
    </w:p>
    <w:p/>
    <w:p>
      <w:r xmlns:w="http://schemas.openxmlformats.org/wordprocessingml/2006/main">
        <w:t xml:space="preserve">1. यशया 41:10, "भिऊ नको,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नीतिसूत्रे 3:5-6, "तुमच्या मनापासून परमेश्वरावर विश्वास ठेवा, आणि स्वतःच्या बुद्धीवर अवलंबून राहू नका. तुमच्या सर्व मार्गांनी त्याला स्वीकारा, आणि तो तुमचे मार्ग सरळ करेल."</w:t>
      </w:r>
    </w:p>
    <w:p/>
    <w:p>
      <w:r xmlns:w="http://schemas.openxmlformats.org/wordprocessingml/2006/main">
        <w:t xml:space="preserve">निर्गम 16 खालीलप्रमाणे तीन परिच्छेदांमध्ये सारांशित केले जाऊ शकते, सूचित श्लोकांसह:</w:t>
      </w:r>
    </w:p>
    <w:p/>
    <w:p>
      <w:r xmlns:w="http://schemas.openxmlformats.org/wordprocessingml/2006/main">
        <w:t xml:space="preserve">परिच्छेद 1: निर्गम 16:1-12 मध्ये, इस्राएली लोक वाळवंटातून प्रवास सुरू ठेवतात आणि त्यांना अन्नाच्या कमतरतेच्या नवीन आव्हानाचा सामना करावा लागतो. ते मोशे आणि अहरोन यांच्याविरुद्ध कुरकुर करतात आणि इजिप्तमध्ये त्यांच्याकडे असलेल्या तरतुदींबद्दल त्यांची तळमळ व्यक्त करतात. देव त्यांच्या तक्रारी ऐकतो आणि त्यांना स्वर्गातून भाकर देण्याचे वचन देतो. तो मोशेला सांगतो की संध्याकाळी, त्यांना खायला मांस मिळेल आणि सकाळी त्यांना भाकरी मिळेल. देवाच्या सूचनांचे पालन करण्याच्या त्यांच्या विश्वासूपणाची ही परीक्षा आहे.</w:t>
      </w:r>
    </w:p>
    <w:p/>
    <w:p>
      <w:r xmlns:w="http://schemas.openxmlformats.org/wordprocessingml/2006/main">
        <w:t xml:space="preserve">परिच्छेद 2: निर्गम 16:13-21 मध्ये पुढे, त्या संध्याकाळी लहान पक्षी देवाने वचन दिल्याप्रमाणे छावणी व्यापतात. लोक ते गोळा करतात आणि त्यांना खायला भरपूर मांस मिळते. सकाळच्या वेळी, दवाचा थर जमिनीवर झाकतो, जो सूर्य उगवल्यावर बाष्पीभवन होतो आणि मन्ना नावाचा बारीक फ्लेक्ससारखा पदार्थ प्रकट होतो. इस्राएल लोकांना प्रत्येक व्यक्तीच्या दैनंदिन गरजा पुरेल एवढाच जमा करण्याची सूचना देण्यात आली आहे. जे जास्त जमतात त्यांना असे दिसून येते की शुक्रवार वगळता ते दुप्पट जमतात कारण शब्बाथ हा विश्रांतीचा दिवस असतो.</w:t>
      </w:r>
    </w:p>
    <w:p/>
    <w:p>
      <w:r xmlns:w="http://schemas.openxmlformats.org/wordprocessingml/2006/main">
        <w:t xml:space="preserve">परिच्छेद 3: निर्गम 16:22-36 मध्ये, मोशे लोकांना आठवड्याच्या दिवशी मान्ना गोळा करण्याविषयी आणि देवाने पवित्र केलेल्या शब्बाथ दिवशी विश्रांती घेण्याविषयी सूचना देतो जेथे मान्ना पुरवला जाणार नाही किंवा शेतात सापडणार नाही. काहीजण या सूचनेकडे दुर्लक्ष करतात परंतु त्यांच्या अतिरिक्त भागांना कृमींचा प्रादुर्भाव होतो किंवा रात्रभर दुर्गंधी येत असल्याचे आढळून येते. तथापि, शुक्रवारी जेव्हा ते शब्बाथ पाळण्यासाठी दुप्पट जमतात, तेव्हा सूर्यास्तानंतर शब्बाथ संपेपर्यंत ते खराब होत नाही किंवा किडे आकर्षित करत नाहीत.</w:t>
      </w:r>
    </w:p>
    <w:p/>
    <w:p>
      <w:r xmlns:w="http://schemas.openxmlformats.org/wordprocessingml/2006/main">
        <w:t xml:space="preserve">सारांश:</w:t>
      </w:r>
    </w:p>
    <w:p>
      <w:r xmlns:w="http://schemas.openxmlformats.org/wordprocessingml/2006/main">
        <w:t xml:space="preserve">निर्गम 16 सादर करते:</w:t>
      </w:r>
    </w:p>
    <w:p>
      <w:r xmlns:w="http://schemas.openxmlformats.org/wordprocessingml/2006/main">
        <w:t xml:space="preserve">रानात अन्नाअभावी कुरकुर करणारे इस्राएली;</w:t>
      </w:r>
    </w:p>
    <w:p>
      <w:r xmlns:w="http://schemas.openxmlformats.org/wordprocessingml/2006/main">
        <w:t xml:space="preserve">स्वर्गातून भाकर देण्याचे देवाचे वचन;</w:t>
      </w:r>
    </w:p>
    <w:p>
      <w:r xmlns:w="http://schemas.openxmlformats.org/wordprocessingml/2006/main">
        <w:t xml:space="preserve">दैनंदिन तरतुदी गोळा करण्याबाबत दिलेल्या सूचना.</w:t>
      </w:r>
    </w:p>
    <w:p/>
    <w:p>
      <w:r xmlns:w="http://schemas.openxmlformats.org/wordprocessingml/2006/main">
        <w:t xml:space="preserve">लहान पक्षी आच्छादन शिबिर संध्याकाळच्या जेवणासाठी मांस प्रदान;</w:t>
      </w:r>
    </w:p>
    <w:p>
      <w:r xmlns:w="http://schemas.openxmlformats.org/wordprocessingml/2006/main">
        <w:t xml:space="preserve">मन्ना दव बाष्पीभवन सह बारीक फ्लेक्स दिसणे;</w:t>
      </w:r>
    </w:p>
    <w:p>
      <w:r xmlns:w="http://schemas.openxmlformats.org/wordprocessingml/2006/main">
        <w:t xml:space="preserve">दैनंदिन गरजांसाठी पुरेसे गोळा करण्याचा आदेश; शब्बाथ आधी दुप्पट भाग.</w:t>
      </w:r>
    </w:p>
    <w:p/>
    <w:p>
      <w:r xmlns:w="http://schemas.openxmlformats.org/wordprocessingml/2006/main">
        <w:t xml:space="preserve">मान्ना गोळा न करता शब्बाथ विश्रांती पाळण्याविषयी सूचना;</w:t>
      </w:r>
    </w:p>
    <w:p>
      <w:r xmlns:w="http://schemas.openxmlformats.org/wordprocessingml/2006/main">
        <w:t xml:space="preserve">खराब झालेल्या किंवा संक्रमित भागांकडे दुर्लक्ष करणे;</w:t>
      </w:r>
    </w:p>
    <w:p>
      <w:r xmlns:w="http://schemas.openxmlformats.org/wordprocessingml/2006/main">
        <w:t xml:space="preserve">सब्बाथच्या आधी सूर्यास्तानंतर दुप्पट भाग गोळा करण्यासाठी अपवाद.</w:t>
      </w:r>
    </w:p>
    <w:p/>
    <w:p>
      <w:r xmlns:w="http://schemas.openxmlformats.org/wordprocessingml/2006/main">
        <w:t xml:space="preserve">या प्रकरणामध्ये इजिप्तमधून सुटका झाल्यानंतर रानातून इस्रायली प्रवासादरम्यानचा आणखी एक आव्हानात्मक प्रसंग चित्रित करण्यात आला आहे, जो प्राचीन जवळच्या पूर्वेकडील संदर्भामध्ये टंचाई किंवा उदरनिर्वाहाच्या अभावाने चिन्हांकित आहे आणि दैवी तरतुदीवर भर देतो ज्यात अनेकदा वाळवंटी प्रदेशांशी संबंधित आहे जेथे भटक्या जीवनशैलीला अलौकिक हस्तक्षेपाच्या उच्च प्रकाशाच्या दरम्यान अवलंबून राहणे आवश्यक आहे. विश्वास, विश्वासूपणा विरुद्ध शंका, हिब्रू समुदायामध्ये प्रचलित असलेली कुरकुर, जमिनीच्या वारशाशी घनिष्ठपणे जोडलेल्या कराराच्या वचनांची पूर्तता शोधत असताना आलेल्या अडचणींना तोंड देत पिढ्यानपिढ्या मागितलेली एक घटना केवळ परमेश्वराच्या विश्वासूतेबद्दल स्मरण करून देणारी नाही तर दैवी आज्ञांचे प्रतिबिंबित करणार्‍या शामुनच्या आज्ञाधारकतेची चाचणी देखील करते. मोझेस, अ‍ॅरोन यांनी प्रतिनिधित्व केलेले निवडक लोक (इस्रायल) यांच्यातील नातेसंबंध, बायबलच्या कथानकांच्या चौकटीत जुलमी फॅरोनिक शासनाविरुद्ध मुक्ती प्रवासादरम्यान केलेल्या चमत्कारिक कृत्यांशी निगडीत स्मृती मजबूत करताना, भरणपोषणासारख्या थीमवर केंद्रित, सांस्कृतिक प्रथांद्वारे आकार घेतलेल्या पार्श्वभूमीविरुद्ध चमत्कारिक तरतूद धार्मिक विधी, कृतज्ञतेशी जवळून बद्ध अभिव्यक्ती व्यक्त करणार्‍या पूजनीय कृत्यांशी जवळून जोडलेल्या अन्न अर्पणांचा समावेश असलेल्या प्रथा, देवता (यहोवे) वरील अवलंबित्व प्राचीन जवळच्या पूर्वेकडील जगाच्या दृष्टीकोनातून त्या काळात प्रचलित असलेल्या संपूर्ण प्रदेशातील विविध संस्कृतींमध्ये बायबलसंबंधी कथा फ्रेमवर्क समाविष्ट आहे.</w:t>
      </w:r>
    </w:p>
    <w:p/>
    <w:p>
      <w:r xmlns:w="http://schemas.openxmlformats.org/wordprocessingml/2006/main">
        <w:t xml:space="preserve">निर्गम 16:1 त्यांनी एलीमहून प्रवास केला आणि इस्राएल लोकांची सर्व मंडळी देश सोडल्यानंतर दुसऱ्या महिन्याच्या पंधराव्या दिवशी एलीम आणि सीनाय यांच्यामध्ये असलेल्या सीनच्या वाळवंटात आली. इजिप्त च्या.</w:t>
      </w:r>
    </w:p>
    <w:p/>
    <w:p>
      <w:r xmlns:w="http://schemas.openxmlformats.org/wordprocessingml/2006/main">
        <w:t xml:space="preserve">इजिप्त देश सोडल्यानंतर दुसऱ्या महिन्याच्या पंधराव्या दिवशी इस्राएल लोक एलिमहून सीनच्या वाळवंटात गेले.</w:t>
      </w:r>
    </w:p>
    <w:p/>
    <w:p>
      <w:r xmlns:w="http://schemas.openxmlformats.org/wordprocessingml/2006/main">
        <w:t xml:space="preserve">1. देवाच्या वेळेवर विश्वास ठेवण्यास शिकणे</w:t>
      </w:r>
    </w:p>
    <w:p/>
    <w:p>
      <w:r xmlns:w="http://schemas.openxmlformats.org/wordprocessingml/2006/main">
        <w:t xml:space="preserve">2. प्रभूच्या तरतुदीवर विश्वास ठेवणे</w:t>
      </w:r>
    </w:p>
    <w:p/>
    <w:p>
      <w:r xmlns:w="http://schemas.openxmlformats.org/wordprocessingml/2006/main">
        <w:t xml:space="preserve">1. स्तोत्र 33:18-19 - पाहा, परमेश्वराची नजर त्याच्या भय धरणाऱ्यांवर आहे, जे त्याच्या स्थिर प्रेमावर आशा ठेवतात, जेणेकरून तो त्यांच्या आत्म्याला मृत्यूपासून वाचवेल आणि त्यांना दुष्काळात जिवंत ठेवेल.</w:t>
      </w:r>
    </w:p>
    <w:p/>
    <w:p>
      <w:r xmlns:w="http://schemas.openxmlformats.org/wordprocessingml/2006/main">
        <w:t xml:space="preserve">2. निर्गम 15:26 - असे म्हटले आहे की, जर तुम्ही तुमचा देव परमेश्वर याची वाणी काळजीपूर्वक ऐकली आणि त्याच्या दृष्टीने योग्य तेच केले आणि त्याच्या आज्ञा पाळल्या आणि त्याचे सर्व नियम पाळले तर मी काहीही करणार नाही. मी इजिप्शियन लोकांना जे रोग लावले ते तुमच्यावर आहेत, कारण मी तुमचा बरा करणारा परमेश्वर आहे.</w:t>
      </w:r>
    </w:p>
    <w:p/>
    <w:p>
      <w:r xmlns:w="http://schemas.openxmlformats.org/wordprocessingml/2006/main">
        <w:t xml:space="preserve">निर्गम 16:2 आणि इस्राएल लोकांची सर्व मंडळी रानात मोशे व अहरोन यांच्याविरुद्ध कुरकुर करू लागली.</w:t>
      </w:r>
    </w:p>
    <w:p/>
    <w:p>
      <w:r xmlns:w="http://schemas.openxmlformats.org/wordprocessingml/2006/main">
        <w:t xml:space="preserve">वाळवंटात इस्राएल लोक मोशे आणि अहरोन यांच्याविरुद्ध कुरकुर करू लागले.</w:t>
      </w:r>
    </w:p>
    <w:p/>
    <w:p>
      <w:r xmlns:w="http://schemas.openxmlformats.org/wordprocessingml/2006/main">
        <w:t xml:space="preserve">1. तक्रार करणे आणि कुरकुर करणे आपल्याला कुठेही मिळणार नाही. देवाच्या योजनेवर आपला विश्वास असला पाहिजे.</w:t>
      </w:r>
    </w:p>
    <w:p/>
    <w:p>
      <w:r xmlns:w="http://schemas.openxmlformats.org/wordprocessingml/2006/main">
        <w:t xml:space="preserve">2. गोष्टी कठीण वाटत असतानाही, देव अजूनही नियंत्रणात आहे आणि तो आपल्याला प्रदान करेल.</w:t>
      </w:r>
    </w:p>
    <w:p/>
    <w:p>
      <w:r xmlns:w="http://schemas.openxmlformats.org/wordprocessingml/2006/main">
        <w:t xml:space="preserve">1. मॅथ्यू 19:26 - येशूने त्यांच्याकडे पाहिले आणि म्हणाला, मनुष्याला हे अशक्य आहे, परंतु देवाला सर्व काही शक्य आहे.</w:t>
      </w:r>
    </w:p>
    <w:p/>
    <w:p>
      <w:r xmlns:w="http://schemas.openxmlformats.org/wordprocessingml/2006/main">
        <w:t xml:space="preserve">2. रोमन्स 10:17 - म्हणून विश्वास ऐकण्यापासून येतो आणि ख्रिस्ताच्या वचनाद्वारे ऐकतो.</w:t>
      </w:r>
    </w:p>
    <w:p/>
    <w:p>
      <w:r xmlns:w="http://schemas.openxmlformats.org/wordprocessingml/2006/main">
        <w:t xml:space="preserve">निर्गम 16:3 आणि इस्राएल लोक त्यांना म्हणाले, “इजिप्त देशात आम्ही देवाच्या हाताने मरण पावले असते, जेव्हा आम्ही मांसाच्या भांडीजवळ बसलो असतो आणि जेव्हा आम्ही पोटभर भाकर खातो तेव्हा देवाला खूप इच्छा असते. कारण तुम्ही आम्हाला या वाळवंटात आणले आहे.</w:t>
      </w:r>
    </w:p>
    <w:p/>
    <w:p>
      <w:r xmlns:w="http://schemas.openxmlformats.org/wordprocessingml/2006/main">
        <w:t xml:space="preserve">इस्रायलच्या मुलांना इजिप्त सोडल्याबद्दल पश्चाताप होतो कारण ते आता वाळवंटात संघर्ष करत आहेत आणि उपासमारीने मरण्याची भीती आहे.</w:t>
      </w:r>
    </w:p>
    <w:p/>
    <w:p>
      <w:r xmlns:w="http://schemas.openxmlformats.org/wordprocessingml/2006/main">
        <w:t xml:space="preserve">1. कठीण काळात देवाची तरतूद</w:t>
      </w:r>
    </w:p>
    <w:p/>
    <w:p>
      <w:r xmlns:w="http://schemas.openxmlformats.org/wordprocessingml/2006/main">
        <w:t xml:space="preserve">2. देवाच्या योजनेवर विश्वास ठेवणे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139:7-10 - "मी तुझ्या आत्म्यापासून कोठे जाऊ? किंवा मी तुझ्या उपस्थितीपासून कोठे पळून जाईन? जर मी स्वर्गात गेलो तर तू तेथे आहेस! जर मी माझे पलंग अधोलोकात केले तर तू तेथे आहेस! जर मी सकाळचे पंख घेतो आणि समुद्राच्या शेवटच्या भागात राहतो, तिथेही तुझा हात मला नेईल आणि तुझा उजवा हात मला धरील."</w:t>
      </w:r>
    </w:p>
    <w:p/>
    <w:p>
      <w:r xmlns:w="http://schemas.openxmlformats.org/wordprocessingml/2006/main">
        <w:t xml:space="preserve">निर्गम 16:4 मग परमेश्वर मोशेला म्हणाला, “पाहा, मी तुझ्यासाठी स्वर्गातून भाकरीचा वर्षाव करीन; आणि लोक बाहेर जातील आणि दररोज ठराविक दर गोळा करतील, म्हणजे ते माझ्या नियमानुसार चालतील की नाही हे मी त्यांना सिद्ध करू शकेन.</w:t>
      </w:r>
    </w:p>
    <w:p/>
    <w:p>
      <w:r xmlns:w="http://schemas.openxmlformats.org/wordprocessingml/2006/main">
        <w:t xml:space="preserve">देवाने त्याच्या नियमाप्रती इस्राएल लोकांच्या विश्वासूतेची चाचणी घेण्यासाठी स्वर्गातून मान्ना प्रदान केला.</w:t>
      </w:r>
    </w:p>
    <w:p/>
    <w:p>
      <w:r xmlns:w="http://schemas.openxmlformats.org/wordprocessingml/2006/main">
        <w:t xml:space="preserve">1. "देव आपल्या विश्वासूपणाची परीक्षा घेतो"</w:t>
      </w:r>
    </w:p>
    <w:p/>
    <w:p>
      <w:r xmlns:w="http://schemas.openxmlformats.org/wordprocessingml/2006/main">
        <w:t xml:space="preserve">2. "स्वर्गातील भाकरी: मन्ना आणि त्याचा अर्थ"</w:t>
      </w:r>
    </w:p>
    <w:p/>
    <w:p>
      <w:r xmlns:w="http://schemas.openxmlformats.org/wordprocessingml/2006/main">
        <w:t xml:space="preserve">1. Deuteronomy 8:3-4 - आणि त्याने तुला नम्र केले, तुझी उपासमार सहन केली आणि तुला मान्ना खायला दिला, जे तुला माहीत नव्हते, तुझ्या पूर्वजांनाही माहीत नव्हते; यासाठी की, मनुष्य फक्त भाकरीने जगत नाही, तर परमेश्वराच्या मुखातून निघणाऱ्या प्रत्येक शब्दाने माणूस जगतो हे त्याने तुम्हाला कळावे.</w:t>
      </w:r>
    </w:p>
    <w:p/>
    <w:p>
      <w:r xmlns:w="http://schemas.openxmlformats.org/wordprocessingml/2006/main">
        <w:t xml:space="preserve">2. जॉन 6:31-35 - आमच्या पूर्वजांनी वाळवंटात मान्ना खाल्ला; पवित्र शास्त्रात लिहिल्याप्रमाणे, त्याने त्यांना स्वर्गातून भाकर खायला दिली. तेव्हा येशू त्यांना म्हणाला, “मी तुम्हांला खरे सांगतो, मोशेने तुम्हाला स्वर्गातून ती भाकर दिली नाही. पण माझा पिता तुम्हांला स्वर्गातून खरी भाकर देतो. कारण देवाची भाकर ती आहे जी स्वर्गातून खाली येते आणि जगाला जीवन देते. तेव्हा ते त्याला म्हणाले, प्रभु, ही भाकर आम्हाला सदैव दे. येशू त्यांना म्हणाला, “मी जीवनाची भाकर आहे. जो माझ्याकडे येतो त्याला कधीही भूक लागणार नाही. आणि जो माझ्यावर विश्वास ठेवतो त्याला कधीही तहान लागणार नाही.</w:t>
      </w:r>
    </w:p>
    <w:p/>
    <w:p>
      <w:r xmlns:w="http://schemas.openxmlformats.org/wordprocessingml/2006/main">
        <w:t xml:space="preserve">निर्गम 16:5 आणि असे होईल की सहाव्या दिवशी ते जे आणतील ते तयार करतील; आणि ते दररोज गोळा करतात त्यापेक्षा दुप्पट असेल.</w:t>
      </w:r>
    </w:p>
    <w:p/>
    <w:p>
      <w:r xmlns:w="http://schemas.openxmlformats.org/wordprocessingml/2006/main">
        <w:t xml:space="preserve">इस्राएल लोकांना सहाव्या दिवशी दुप्पट मान्ना गोळा करण्याची सूचना देण्यात आली होती.</w:t>
      </w:r>
    </w:p>
    <w:p/>
    <w:p>
      <w:r xmlns:w="http://schemas.openxmlformats.org/wordprocessingml/2006/main">
        <w:t xml:space="preserve">1. देवाच्या योजनेवर आज्ञाधारकपणा आणि विश्वासाचे महत्त्व.</w:t>
      </w:r>
    </w:p>
    <w:p/>
    <w:p>
      <w:r xmlns:w="http://schemas.openxmlformats.org/wordprocessingml/2006/main">
        <w:t xml:space="preserve">2. तयारी आणि नियोजनाची शक्ती.</w:t>
      </w:r>
    </w:p>
    <w:p/>
    <w:p>
      <w:r xmlns:w="http://schemas.openxmlformats.org/wordprocessingml/2006/main">
        <w:t xml:space="preserve">1. कलस्सियन 3:23 - तुम्ही जे काही कराल ते मनापासून करा, माणसांसाठी नव्हे तर प्रभूसाठी.</w:t>
      </w:r>
    </w:p>
    <w:p/>
    <w:p>
      <w:r xmlns:w="http://schemas.openxmlformats.org/wordprocessingml/2006/main">
        <w:t xml:space="preserve">2. लूक 12:16-21 - श्रीमंत मूर्खाची बोधकथा.</w:t>
      </w:r>
    </w:p>
    <w:p/>
    <w:p>
      <w:r xmlns:w="http://schemas.openxmlformats.org/wordprocessingml/2006/main">
        <w:t xml:space="preserve">निर्गम 16:6 आणि मोशे आणि अहरोन सर्व इस्राएल लोकांना म्हणाले, “संध्याकाळ झाल्यावर तुम्हाला समजेल की परमेश्वराने तुम्हाला मिसर देशातून बाहेर काढले आहे.</w:t>
      </w:r>
    </w:p>
    <w:p/>
    <w:p>
      <w:r xmlns:w="http://schemas.openxmlformats.org/wordprocessingml/2006/main">
        <w:t xml:space="preserve">मोशे आणि अहरोन यांनी इस्राएल लोकांना सांगितले की संध्याकाळी त्यांना समजेल की परमेश्वराने त्यांना इजिप्तमधून बाहेर आणले आहे.</w:t>
      </w:r>
    </w:p>
    <w:p/>
    <w:p>
      <w:r xmlns:w="http://schemas.openxmlformats.org/wordprocessingml/2006/main">
        <w:t xml:space="preserve">1. विश्वासाची शक्ती: देवाने इस्राएल लोकांना त्यांच्या विश्वासाद्वारे कसे आशीर्वाद दिले</w:t>
      </w:r>
    </w:p>
    <w:p/>
    <w:p>
      <w:r xmlns:w="http://schemas.openxmlformats.org/wordprocessingml/2006/main">
        <w:t xml:space="preserve">2. स्वातंत्र्याचा प्रवास: इजिप्तमधून पळून जाणाऱ्या इस्रायलींची कथा</w:t>
      </w:r>
    </w:p>
    <w:p/>
    <w:p>
      <w:r xmlns:w="http://schemas.openxmlformats.org/wordprocessingml/2006/main">
        <w:t xml:space="preserve">1. रोमन्स 8:31-34 - मग या गोष्टींना आपण काय म्हणावे? जर देव आपल्यासाठी असेल तर आपल्या विरुद्ध कोण असू शकेल?</w:t>
      </w:r>
    </w:p>
    <w:p/>
    <w:p>
      <w:r xmlns:w="http://schemas.openxmlformats.org/wordprocessingml/2006/main">
        <w:t xml:space="preserve">2. इब्री 11:1-3 - आता विश्वास हा आशा असलेल्या गोष्टींचा, न पाहिलेल्या गोष्टींचा पुरावा आहे.</w:t>
      </w:r>
    </w:p>
    <w:p/>
    <w:p>
      <w:r xmlns:w="http://schemas.openxmlformats.org/wordprocessingml/2006/main">
        <w:t xml:space="preserve">Exodus 16:7 आणि पहाटे तुम्ही परमेश्वराचे तेज पाहाल. कारण तो परमेश्वराविरुध्द तुमची कुरकुर ऐकतो आणि तुम्ही आमच्याविरुद्ध कुरकुर करता आम्ही काय?</w:t>
      </w:r>
    </w:p>
    <w:p/>
    <w:p>
      <w:r xmlns:w="http://schemas.openxmlformats.org/wordprocessingml/2006/main">
        <w:t xml:space="preserve">इस्राएली लोक परमेश्वराविरुद्ध कुरकुर करत होते आणि मोशेने प्रश्न केला की त्यांनी याच्या पात्रतेसाठी काय केले?</w:t>
      </w:r>
    </w:p>
    <w:p/>
    <w:p>
      <w:r xmlns:w="http://schemas.openxmlformats.org/wordprocessingml/2006/main">
        <w:t xml:space="preserve">1. कठीण काळातही आपण देवाप्रती आपली वृत्ती आणि वागणूक लक्षात घेतली पाहिजे.</w:t>
      </w:r>
    </w:p>
    <w:p/>
    <w:p>
      <w:r xmlns:w="http://schemas.openxmlformats.org/wordprocessingml/2006/main">
        <w:t xml:space="preserve">2. आपण आपले आशीर्वाद आणि तरतुदी गृहीत धरू नयेत याची काळजी घेतली पाहिजे.</w:t>
      </w:r>
    </w:p>
    <w:p/>
    <w:p>
      <w:r xmlns:w="http://schemas.openxmlformats.org/wordprocessingml/2006/main">
        <w:t xml:space="preserve">1. यशया 55:6-7 - तो सापडेल तोपर्यंत परमेश्वराचा शोध घ्या, तो जवळ असताना त्याला हाक मारा.</w:t>
      </w:r>
    </w:p>
    <w:p/>
    <w:p>
      <w:r xmlns:w="http://schemas.openxmlformats.org/wordprocessingml/2006/main">
        <w:t xml:space="preserve">2. फिलिप्पैकर 4:6-7 - कशाचीही चिंता करू नका, परंतु प्रत्येक गोष्टीत प्रार्थना व विनंती करून आभारप्रदर्शनासह तुमच्या विनंत्या देवाला कळवाव्यात.</w:t>
      </w:r>
    </w:p>
    <w:p/>
    <w:p>
      <w:r xmlns:w="http://schemas.openxmlformats.org/wordprocessingml/2006/main">
        <w:t xml:space="preserve">निर्गम 16:8 मोशे म्हणाला, “जेव्हा परमेश्वर तुम्हाला संध्याकाळी मांस खाण्यास देईल आणि सकाळी पोटभर भाकर देईल. कारण तुमची कुरकुर परमेश्वर ऐकतो आणि तुम्ही त्याच्याविरुद्ध कुरकुर करता आणि आम्ही काय आहोत? तुमची कुरकुर आमच्याविरुद्ध नाही, तर परमेश्वराविरुद्ध आहे.</w:t>
      </w:r>
    </w:p>
    <w:p/>
    <w:p>
      <w:r xmlns:w="http://schemas.openxmlformats.org/wordprocessingml/2006/main">
        <w:t xml:space="preserve">मोशे लोकांना सांगतो की संध्याकाळ आणि सकाळच्या वेळी परमेश्वर त्यांना पुरवेल आणि त्यांना आठवण करून देतो की त्यांची कुरकुर त्यांच्या विरुद्ध नाही तर परमेश्वराविरुद्ध आहे.</w:t>
      </w:r>
    </w:p>
    <w:p/>
    <w:p>
      <w:r xmlns:w="http://schemas.openxmlformats.org/wordprocessingml/2006/main">
        <w:t xml:space="preserve">1. "गरजेच्या वेळी देवाची तरतूद"</w:t>
      </w:r>
    </w:p>
    <w:p/>
    <w:p>
      <w:r xmlns:w="http://schemas.openxmlformats.org/wordprocessingml/2006/main">
        <w:t xml:space="preserve">2. "आपला दृष्टीकोन बदलण्यासाठी कृतज्ञतेची शक्ती"</w:t>
      </w:r>
    </w:p>
    <w:p/>
    <w:p>
      <w:r xmlns:w="http://schemas.openxmlformats.org/wordprocessingml/2006/main">
        <w:t xml:space="preserve">1. स्तोत्र 23:1 - "परमेश्वर माझा मेंढपाळ आहे; मला इच्छा नाही."</w:t>
      </w:r>
    </w:p>
    <w:p/>
    <w:p>
      <w:r xmlns:w="http://schemas.openxmlformats.org/wordprocessingml/2006/main">
        <w:t xml:space="preserve">2. फिलिप्पैकर 4:11-13 - "मी गरजू असण्याबद्दल बोलत आहे असे नाही, कारण मला कोणत्याही परिस्थितीत समाधानी राहायचे आहे हे मी शिकले आहे. मला कसे कमी करावे हे माहित आहे आणि मला कसे विपुल करावे हे माहित आहे. आणि प्रत्येक परिस्थितीत, भरपूर आणि भूक, विपुलता आणि गरजांना तोंड देण्याचे रहस्य मी शिकले आहे."</w:t>
      </w:r>
    </w:p>
    <w:p/>
    <w:p>
      <w:r xmlns:w="http://schemas.openxmlformats.org/wordprocessingml/2006/main">
        <w:t xml:space="preserve">निर्गम 16:9 मोशे अहरोनाला म्हणाला, “इस्राएलच्या सर्व लोकांना सांग, परमेश्वरासमोर या; कारण त्याने तुमची कुरकुर ऐकली आहे.</w:t>
      </w:r>
    </w:p>
    <w:p/>
    <w:p>
      <w:r xmlns:w="http://schemas.openxmlformats.org/wordprocessingml/2006/main">
        <w:t xml:space="preserve">मोशेने अहरोनला इस्राएल लोकांना परमेश्वरासमोर एकत्र येण्यास बोलावण्याची सूचना केली, कारण त्याने त्यांची कुरकुर ऐकली आहे.</w:t>
      </w:r>
    </w:p>
    <w:p/>
    <w:p>
      <w:r xmlns:w="http://schemas.openxmlformats.org/wordprocessingml/2006/main">
        <w:t xml:space="preserve">1. प्रभूमध्ये समाधान: प्रभूच्या योजनेनुसार शांततेत राहण्यास शिकणे</w:t>
      </w:r>
    </w:p>
    <w:p/>
    <w:p>
      <w:r xmlns:w="http://schemas.openxmlformats.org/wordprocessingml/2006/main">
        <w:t xml:space="preserve">2. कुरकुर करण्यावर विश्वास ठेवणे: कुरकुर करण्याचा मोह नाकारणे आणि देवाच्या तरतुदीवर विश्वास ठेवणे</w:t>
      </w:r>
    </w:p>
    <w:p/>
    <w:p>
      <w:r xmlns:w="http://schemas.openxmlformats.org/wordprocessingml/2006/main">
        <w:t xml:space="preserve">1. यशया 26:3 - ज्याचे मन तुझ्यावर टिकून आहे, त्याला तू परिपूर्ण शांततेत ठेवशील, कारण तो तुझ्यावर विश्वास ठेवतो.</w:t>
      </w:r>
    </w:p>
    <w:p/>
    <w:p>
      <w:r xmlns:w="http://schemas.openxmlformats.org/wordprocessingml/2006/main">
        <w:t xml:space="preserve">2. 1 पीटर 5: 6-7 - म्हणून, देवाच्या सामर्थ्यशाली हाताखाली स्वतःला नम्र करा, जेणेकरून तो तुमची काळजी घेतो, तुमच्या सर्व चिंता त्याच्यावर टाकून, योग्य वेळी तो तुम्हाला उंचावेल.</w:t>
      </w:r>
    </w:p>
    <w:p/>
    <w:p>
      <w:r xmlns:w="http://schemas.openxmlformats.org/wordprocessingml/2006/main">
        <w:t xml:space="preserve">निर्गम 16:10 आणि अहरोन इस्राएल लोकांच्या सर्व मंडळीशी बोलत असताना असे झाले की त्यांनी वाळवंटाकडे पाहिले आणि पाहा, मेघामध्ये परमेश्वराचे तेज दिसले.</w:t>
      </w:r>
    </w:p>
    <w:p/>
    <w:p>
      <w:r xmlns:w="http://schemas.openxmlformats.org/wordprocessingml/2006/main">
        <w:t xml:space="preserve">अहरोन इस्राएल लोकांच्या मंडळीशी बोलला आणि परमेश्वराचा गौरव ढगात दिसला.</w:t>
      </w:r>
    </w:p>
    <w:p/>
    <w:p>
      <w:r xmlns:w="http://schemas.openxmlformats.org/wordprocessingml/2006/main">
        <w:t xml:space="preserve">1. देवाचे वचन बोलण्याची शक्ती</w:t>
      </w:r>
    </w:p>
    <w:p/>
    <w:p>
      <w:r xmlns:w="http://schemas.openxmlformats.org/wordprocessingml/2006/main">
        <w:t xml:space="preserve">2. प्रभूचा गौरव प्रकट झाला</w:t>
      </w:r>
    </w:p>
    <w:p/>
    <w:p>
      <w:r xmlns:w="http://schemas.openxmlformats.org/wordprocessingml/2006/main">
        <w:t xml:space="preserve">1. इब्री 4:12 - कारण देवाचे वचन जिवंत आणि सक्रिय आहे, कोणत्याही दुधारी तलवारीपेक्षा तीक्ष्ण आहे, आत्मा आणि आत्मा, सांधे आणि मज्जा यांच्या विभाजनास छेद देणारे आणि हृदयाचे विचार आणि हेतू ओळखणारे आहे. .</w:t>
      </w:r>
    </w:p>
    <w:p/>
    <w:p>
      <w:r xmlns:w="http://schemas.openxmlformats.org/wordprocessingml/2006/main">
        <w:t xml:space="preserve">2. स्तोत्र 16:11 - तू मला जीवनाचा मार्ग सांगितलास; तुझ्या सान्निध्यात पूर्ण आनंद आहे. तुझ्या उजव्या हाताला अनंतकाळचे सुख आहे.</w:t>
      </w:r>
    </w:p>
    <w:p/>
    <w:p>
      <w:r xmlns:w="http://schemas.openxmlformats.org/wordprocessingml/2006/main">
        <w:t xml:space="preserve">निर्गम 16:11 आणि परमेश्वर मोशेशी बोलला,</w:t>
      </w:r>
    </w:p>
    <w:p/>
    <w:p>
      <w:r xmlns:w="http://schemas.openxmlformats.org/wordprocessingml/2006/main">
        <w:t xml:space="preserve">इस्राएल लोकांना स्वर्गातून चमत्कारिक भाकर पुरवली जाते.</w:t>
      </w:r>
    </w:p>
    <w:p/>
    <w:p>
      <w:r xmlns:w="http://schemas.openxmlformats.org/wordprocessingml/2006/main">
        <w:t xml:space="preserve">परमेश्वर मोशेशी बोलला आणि इस्राएल लोकांना स्वर्गातून भरपूर भाकर पुरवली.</w:t>
      </w:r>
    </w:p>
    <w:p/>
    <w:p>
      <w:r xmlns:w="http://schemas.openxmlformats.org/wordprocessingml/2006/main">
        <w:t xml:space="preserve">1. गरजेच्या वेळी देवाची तरतूद</w:t>
      </w:r>
    </w:p>
    <w:p/>
    <w:p>
      <w:r xmlns:w="http://schemas.openxmlformats.org/wordprocessingml/2006/main">
        <w:t xml:space="preserve">2. अनिश्चिततेमध्ये परमेश्वरावर विश्वास ठेवणे</w:t>
      </w:r>
    </w:p>
    <w:p/>
    <w:p>
      <w:r xmlns:w="http://schemas.openxmlformats.org/wordprocessingml/2006/main">
        <w:t xml:space="preserve">1. फिलिप्पैकर 4:19 आणि माझा देव ख्रिस्त येशूद्वारे त्याच्या वैभवात असलेल्या संपत्तीनुसार तुमची सर्व गरज भागवेल.</w:t>
      </w:r>
    </w:p>
    <w:p/>
    <w:p>
      <w:r xmlns:w="http://schemas.openxmlformats.org/wordprocessingml/2006/main">
        <w:t xml:space="preserve">2. स्तोत्र 37:3-5 परमेश्वरावर विश्वास ठेवा आणि चांगले करा; देशात राहा आणि त्याच्या विश्वासूपणावर खा. प्रभूमध्ये सुद्धा आनंदी राहा आणि तो तुम्हाला तुमच्या मनातील इच्छा पूर्ण करेल. तुमचा मार्ग परमेश्वराकडे सोपवा, त्याच्यावरही विश्वास ठेवा आणि तो ते पूर्ण करेल.</w:t>
      </w:r>
    </w:p>
    <w:p/>
    <w:p>
      <w:r xmlns:w="http://schemas.openxmlformats.org/wordprocessingml/2006/main">
        <w:t xml:space="preserve">Exodus 16:12 मी इस्राएल लोकांची कुरकुर ऐकली आहे; त्यांना सांग, संध्याकाळच्या वेळी तुम्ही मांस खावे आणि सकाळी तुम्ही भाकराने भरून जाल. तेव्हा तुम्हांला कळेल की मी तुमचा देव परमेश्वर आहे.</w:t>
      </w:r>
    </w:p>
    <w:p/>
    <w:p>
      <w:r xmlns:w="http://schemas.openxmlformats.org/wordprocessingml/2006/main">
        <w:t xml:space="preserve">परमेश्वराने इस्राएल लोकांच्या तक्रारी ऐकल्या आहेत आणि तोच त्यांचा देव आहे हे त्यांना दाखवण्यासाठी त्यांना संध्याकाळी मांस आणि सकाळी भाकर देण्याचे वचन दिले आहे.</w:t>
      </w:r>
    </w:p>
    <w:p/>
    <w:p>
      <w:r xmlns:w="http://schemas.openxmlformats.org/wordprocessingml/2006/main">
        <w:t xml:space="preserve">1: देव नेहमी ऐकत असतो आणि तो नेहमीच प्रदान करतो.</w:t>
      </w:r>
    </w:p>
    <w:p/>
    <w:p>
      <w:r xmlns:w="http://schemas.openxmlformats.org/wordprocessingml/2006/main">
        <w:t xml:space="preserve">2: परमेश्वर आपल्या सर्व गरजा पुरवणारा आहे.</w:t>
      </w:r>
    </w:p>
    <w:p/>
    <w:p>
      <w:r xmlns:w="http://schemas.openxmlformats.org/wordprocessingml/2006/main">
        <w:t xml:space="preserve">1: फिलिप्पैकर 4:19 आणि माझा देव ख्रिस्त येशूमध्ये त्याच्या वैभवात असलेल्या संपत्तीनुसार तुमची प्रत्येक गरज पूर्ण करेल.</w:t>
      </w:r>
    </w:p>
    <w:p/>
    <w:p>
      <w:r xmlns:w="http://schemas.openxmlformats.org/wordprocessingml/2006/main">
        <w:t xml:space="preserve">2: स्तोत्र 46:1 देव हा आपला आश्रय आणि सामर्थ्य आहे, संकटात खूप उपस्थित मदत करतो.</w:t>
      </w:r>
    </w:p>
    <w:p/>
    <w:p>
      <w:r xmlns:w="http://schemas.openxmlformats.org/wordprocessingml/2006/main">
        <w:t xml:space="preserve">Exodus 16:13 आणि असे झाले की, संध्याकाळच्या वेळी लहान पक्षी आले आणि त्यांनी छावणी झाकून टाकली आणि सकाळी यजमानाच्या सभोवती दव पडले.</w:t>
      </w:r>
    </w:p>
    <w:p/>
    <w:p>
      <w:r xmlns:w="http://schemas.openxmlformats.org/wordprocessingml/2006/main">
        <w:t xml:space="preserve">संध्याकाळी, लहान पक्षी आले आणि छावणी झाकून टाकले, आणि सकाळी त्यांच्याभोवती दव पडले.</w:t>
      </w:r>
    </w:p>
    <w:p/>
    <w:p>
      <w:r xmlns:w="http://schemas.openxmlformats.org/wordprocessingml/2006/main">
        <w:t xml:space="preserve">1. देव नेहमी आपल्याला आवश्यक असलेल्या गोष्टी पुरवतो - निर्गम 16:13</w:t>
      </w:r>
    </w:p>
    <w:p/>
    <w:p>
      <w:r xmlns:w="http://schemas.openxmlformats.org/wordprocessingml/2006/main">
        <w:t xml:space="preserve">2. देवाची भविष्यकालीन काळजी - निर्गम 16:13</w:t>
      </w:r>
    </w:p>
    <w:p/>
    <w:p>
      <w:r xmlns:w="http://schemas.openxmlformats.org/wordprocessingml/2006/main">
        <w:t xml:space="preserve">1. मॅथ्यू 6:25-34 (म्हणून मी तुम्हांला सांगतो, तुमच्या जीवनाची, तुम्ही काय खावे किंवा प्यावे; किंवा तुमच्या शरीराची, तुम्ही काय परिधान कराल याची काळजी करू नका. जीवन अन्नापेक्षा जास्त नाही आणि शरीरापेक्षा जास्त आहे. कपडे?)</w:t>
      </w:r>
    </w:p>
    <w:p/>
    <w:p>
      <w:r xmlns:w="http://schemas.openxmlformats.org/wordprocessingml/2006/main">
        <w:t xml:space="preserve">2. स्तोत्र 23:1-3 (परमेश्वर माझा मेंढपाळ आहे, मला नको आहे. तो मला हिरव्या कुरणात झोपवतो; तो मला शांत पाण्याजवळ नेतो; तो माझा आत्मा पुनर्संचयित करतो.)</w:t>
      </w:r>
    </w:p>
    <w:p/>
    <w:p>
      <w:r xmlns:w="http://schemas.openxmlformats.org/wordprocessingml/2006/main">
        <w:t xml:space="preserve">निर्गम 16:14 जेव्हा दव पडलेले होते, तेव्हा पाहा, वाळवंटाच्या दर्शनी भागावर एक लहान गोलाकार वस्तू पडली होती, ती जमिनीवरच्या तुषारासारखी लहान होती.</w:t>
      </w:r>
    </w:p>
    <w:p/>
    <w:p>
      <w:r xmlns:w="http://schemas.openxmlformats.org/wordprocessingml/2006/main">
        <w:t xml:space="preserve">निर्गम 16:14 मधील हा उतारा वाळवंटाच्या चेहऱ्यावर दिसणार्‍या कर्कश दंव सारख्या लहान गोलाकार गोष्टींच्या थराचे वर्णन करतो.</w:t>
      </w:r>
    </w:p>
    <w:p/>
    <w:p>
      <w:r xmlns:w="http://schemas.openxmlformats.org/wordprocessingml/2006/main">
        <w:t xml:space="preserve">1. देवाची तरतूद: गरजेच्या वेळी देवावर अवलंबून राहणे शिकणे</w:t>
      </w:r>
    </w:p>
    <w:p/>
    <w:p>
      <w:r xmlns:w="http://schemas.openxmlformats.org/wordprocessingml/2006/main">
        <w:t xml:space="preserve">2. देवाची विश्वासूता: प्रत्येक परिस्थितीत त्याच्या कृपेचा अनुभव घेणे</w:t>
      </w:r>
    </w:p>
    <w:p/>
    <w:p>
      <w:r xmlns:w="http://schemas.openxmlformats.org/wordprocessingml/2006/main">
        <w:t xml:space="preserve">1. मॅथ्यू 6:25-34 - देवाच्या तरतुदीवर विश्वास ठेवणे</w:t>
      </w:r>
    </w:p>
    <w:p/>
    <w:p>
      <w:r xmlns:w="http://schemas.openxmlformats.org/wordprocessingml/2006/main">
        <w:t xml:space="preserve">2. स्तोत्र 136 - देवाची विश्वासूता आणि महान प्रेम</w:t>
      </w:r>
    </w:p>
    <w:p/>
    <w:p>
      <w:r xmlns:w="http://schemas.openxmlformats.org/wordprocessingml/2006/main">
        <w:t xml:space="preserve">निर्गम 16:15 जेव्हा इस्राएल लोकांनी ते पाहिले तेव्हा ते एकमेकांना म्हणाले, ते मान्ना आहे, कारण ते काय आहे ते त्यांना समजले नाही. मोशे त्यांना म्हणाला, “परमेश्वराने तुम्हाला खायला दिलेली ही भाकर आहे.</w:t>
      </w:r>
    </w:p>
    <w:p/>
    <w:p>
      <w:r xmlns:w="http://schemas.openxmlformats.org/wordprocessingml/2006/main">
        <w:t xml:space="preserve">इस्राएली लोकांना एक विचित्र अन्न सापडले जे त्यांनी यापूर्वी कधीही पाहिले नव्हते आणि मोशेने ते त्यांना परमेश्वराने दिलेली भाकर म्हणून ओळखले.</w:t>
      </w:r>
    </w:p>
    <w:p/>
    <w:p>
      <w:r xmlns:w="http://schemas.openxmlformats.org/wordprocessingml/2006/main">
        <w:t xml:space="preserve">1. देव प्रदान करतो - देव आपल्याला अनपेक्षित मार्गांनी कसा प्रदान करतो</w:t>
      </w:r>
    </w:p>
    <w:p/>
    <w:p>
      <w:r xmlns:w="http://schemas.openxmlformats.org/wordprocessingml/2006/main">
        <w:t xml:space="preserve">2. देवाचा आवाज जाणून घेणे - जीवनातील आव्हानांमध्ये देवाचा आवाज कसा ओळखायचा</w:t>
      </w:r>
    </w:p>
    <w:p/>
    <w:p>
      <w:r xmlns:w="http://schemas.openxmlformats.org/wordprocessingml/2006/main">
        <w:t xml:space="preserve">1. मॅथ्यू 6:25-34 - तुम्ही काय खावे किंवा प्याल किंवा तुमच्या शरीराबद्दल, तुम्ही काय परिधान कराल याबद्दल तुमच्या जीवनाची चिंता करू नका.</w:t>
      </w:r>
    </w:p>
    <w:p/>
    <w:p>
      <w:r xmlns:w="http://schemas.openxmlformats.org/wordprocessingml/2006/main">
        <w:t xml:space="preserve">2. स्तोत्र 37:25 - मी तरुण होतो आणि आता वृद्ध झालो आहे; तरीसुद्धा मी नीतिमानाला सोडून दिलेले पाहिले नाही किंवा त्याच्या वंशजांना भाकरी मागताना पाहिले नाही.</w:t>
      </w:r>
    </w:p>
    <w:p/>
    <w:p>
      <w:r xmlns:w="http://schemas.openxmlformats.org/wordprocessingml/2006/main">
        <w:t xml:space="preserve">निर्गम 16:16 ही परमेश्वराची आज्ञा आहे की, प्रत्येकाने त्याच्या खाण्याप्रमाणे ते गोळा करा, प्रत्येक माणसासाठी एक ओमेर, तुमच्या लोकांच्या संख्येनुसार; प्रत्येक माणसाला त्यांच्या तंबूत घेऊन जा.</w:t>
      </w:r>
    </w:p>
    <w:p/>
    <w:p>
      <w:r xmlns:w="http://schemas.openxmlformats.org/wordprocessingml/2006/main">
        <w:t xml:space="preserve">परमेश्वराने इस्राएल लोकांना त्यांच्या तंबूत प्रत्येक व्यक्तीसाठी एक ओमेर मान्ना गोळा करण्याची आज्ञा दिली.</w:t>
      </w:r>
    </w:p>
    <w:p/>
    <w:p>
      <w:r xmlns:w="http://schemas.openxmlformats.org/wordprocessingml/2006/main">
        <w:t xml:space="preserve">1. देवाच्या आज्ञांचे पालन करण्यास शिकणे</w:t>
      </w:r>
    </w:p>
    <w:p/>
    <w:p>
      <w:r xmlns:w="http://schemas.openxmlformats.org/wordprocessingml/2006/main">
        <w:t xml:space="preserve">2. देवाच्या काळजीची तरतूद</w:t>
      </w:r>
    </w:p>
    <w:p/>
    <w:p>
      <w:r xmlns:w="http://schemas.openxmlformats.org/wordprocessingml/2006/main">
        <w:t xml:space="preserve">1. लूक 6:46 - "तुम्ही मला प्रभु, प्रभु का म्हणता आणि मी जे सांगतो ते का करत नाही?"</w:t>
      </w:r>
    </w:p>
    <w:p/>
    <w:p>
      <w:r xmlns:w="http://schemas.openxmlformats.org/wordprocessingml/2006/main">
        <w:t xml:space="preserve">2. स्तोत्र 23:1 - परमेश्वर माझा मेंढपाळ आहे; मला इच्छा नाही.</w:t>
      </w:r>
    </w:p>
    <w:p/>
    <w:p>
      <w:r xmlns:w="http://schemas.openxmlformats.org/wordprocessingml/2006/main">
        <w:t xml:space="preserve">निर्गम 16:17 आणि इस्राएल लोकांनी तसे केले आणि कोणी जास्त, कोणी कमी गोळा केले.</w:t>
      </w:r>
    </w:p>
    <w:p/>
    <w:p>
      <w:r xmlns:w="http://schemas.openxmlformats.org/wordprocessingml/2006/main">
        <w:t xml:space="preserve">इस्राएली लोक देवाकडून त्यांचा दैनंदिन भाग मान्ना घेण्यासाठी जमले.</w:t>
      </w:r>
    </w:p>
    <w:p/>
    <w:p>
      <w:r xmlns:w="http://schemas.openxmlformats.org/wordprocessingml/2006/main">
        <w:t xml:space="preserve">1: आम्हाला नम्रतेने आणि कृतज्ञतेने देवाचे आशीर्वाद प्राप्त करण्यासाठी बोलावले आहे.</w:t>
      </w:r>
    </w:p>
    <w:p/>
    <w:p>
      <w:r xmlns:w="http://schemas.openxmlformats.org/wordprocessingml/2006/main">
        <w:t xml:space="preserve">2: देवाने इतरांना दिलेल्या आशीर्वादांचा आपण मत्सर करू नये, तर आपल्या स्वतःच्या भागावर समाधानी असले पाहिजे.</w:t>
      </w:r>
    </w:p>
    <w:p/>
    <w:p>
      <w:r xmlns:w="http://schemas.openxmlformats.org/wordprocessingml/2006/main">
        <w:t xml:space="preserve">1: फिलिप्पैकर 4:11-13 "मी हे म्हणत नाही कारण मला गरज आहे, कारण मी कोणत्याही परिस्थितीत समाधानी राहण्यास शिकलो आहे. मला माहित आहे की गरज काय आहे आणि मला माहित आहे की भरपूर असणे काय आहे कोणत्याही परिस्थितीत समाधानी राहण्याचे रहस्य मी शिकले आहे, मग ते चांगले खायला दिलेले असो किंवा भुकेले असो, भरपूर जगणे असो किंवा गरज नसलेले असो.</w:t>
      </w:r>
    </w:p>
    <w:p/>
    <w:p>
      <w:r xmlns:w="http://schemas.openxmlformats.org/wordprocessingml/2006/main">
        <w:t xml:space="preserve">2: जेम्स 1:17 "प्रत्येक चांगली आणि परिपूर्ण देणगी वरून आहे, स्वर्गीय प्रकाशांच्या पित्याकडून खाली येते, जो सावल्या हलवल्याप्रमाणे बदलत नाही."</w:t>
      </w:r>
    </w:p>
    <w:p/>
    <w:p>
      <w:r xmlns:w="http://schemas.openxmlformats.org/wordprocessingml/2006/main">
        <w:t xml:space="preserve">निर्गम 16:18 आणि जेव्हा ते ओमेरला भेटले, तेव्हा ज्याने जास्त गोळा केले त्याच्याकडे काहीच नव्हते आणि ज्याने थोडे गोळा केले त्याला काही कमी नव्हते. त्यांनी प्रत्येक माणसाला त्याच्या खाण्याप्रमाणे गोळा केले.</w:t>
      </w:r>
    </w:p>
    <w:p/>
    <w:p>
      <w:r xmlns:w="http://schemas.openxmlformats.org/wordprocessingml/2006/main">
        <w:t xml:space="preserve">इस्राएली लोक दररोज एक ओमेर जेवणासाठी गोळा करत असत आणि कोणाकडेही जास्त किंवा फार कमी शिल्लक राहिले नाही.</w:t>
      </w:r>
    </w:p>
    <w:p/>
    <w:p>
      <w:r xmlns:w="http://schemas.openxmlformats.org/wordprocessingml/2006/main">
        <w:t xml:space="preserve">1. देव प्रदान करतो: देवाच्या तरतुदीवर इस्राएली लोकांचा विश्वास निर्गम 16:18 मध्ये स्पष्ट आहे.</w:t>
      </w:r>
    </w:p>
    <w:p/>
    <w:p>
      <w:r xmlns:w="http://schemas.openxmlformats.org/wordprocessingml/2006/main">
        <w:t xml:space="preserve">2. मुबलक तरतूद: निर्गम 16:18 मध्ये दिसल्याप्रमाणे, देवाने इस्राएल लोकांसाठी दररोज पुरेशी तरतूद केली, मग ते कितीही जमले तरीही.</w:t>
      </w:r>
    </w:p>
    <w:p/>
    <w:p>
      <w:r xmlns:w="http://schemas.openxmlformats.org/wordprocessingml/2006/main">
        <w:t xml:space="preserve">1. मॅथ्यू 6:25-34 - देवाच्या तरतुदीवर विश्वास ठेवण्याचा संदेश</w:t>
      </w:r>
    </w:p>
    <w:p/>
    <w:p>
      <w:r xmlns:w="http://schemas.openxmlformats.org/wordprocessingml/2006/main">
        <w:t xml:space="preserve">2. फिलिप्पैकर 4:19 - देवाने आवश्यक असलेल्या सर्व गोष्टींचा मुबलक पुरवठा</w:t>
      </w:r>
    </w:p>
    <w:p/>
    <w:p>
      <w:r xmlns:w="http://schemas.openxmlformats.org/wordprocessingml/2006/main">
        <w:t xml:space="preserve">निर्गम 16:19 मोशे म्हणाला, सकाळपर्यंत कोणीही ते सोडू नये.</w:t>
      </w:r>
    </w:p>
    <w:p/>
    <w:p>
      <w:r xmlns:w="http://schemas.openxmlformats.org/wordprocessingml/2006/main">
        <w:t xml:space="preserve">हा उतारा मोशेच्या सूचनेचे वर्णन करतो की सकाळपर्यंत कोणताही मान्ना शिल्लक ठेवू नये.</w:t>
      </w:r>
    </w:p>
    <w:p/>
    <w:p>
      <w:r xmlns:w="http://schemas.openxmlformats.org/wordprocessingml/2006/main">
        <w:t xml:space="preserve">1. प्रभूची तरतूद: रोजच्या भाकरीसाठी देवावर विश्वास ठेवणे</w:t>
      </w:r>
    </w:p>
    <w:p/>
    <w:p>
      <w:r xmlns:w="http://schemas.openxmlformats.org/wordprocessingml/2006/main">
        <w:t xml:space="preserve">2. विवेकबुद्धी: सुज्ञ निर्णय घेणे</w:t>
      </w:r>
    </w:p>
    <w:p/>
    <w:p>
      <w:r xmlns:w="http://schemas.openxmlformats.org/wordprocessingml/2006/main">
        <w:t xml:space="preserve">1. स्तोत्र 78:24-25, "लोकांना खाण्यासाठी त्याने मान्ना वर्षाव केला, त्याने त्यांना स्वर्गातील धान्य दिले. मानवांनी देवदूतांची भाकर खाल्ले; त्यांनी त्यांना जे काही खावे ते सर्व अन्न पाठवले."</w:t>
      </w:r>
    </w:p>
    <w:p/>
    <w:p>
      <w:r xmlns:w="http://schemas.openxmlformats.org/wordprocessingml/2006/main">
        <w:t xml:space="preserve">2. मॅथ्यू 6:11, "आम्हाला आज आमची रोजची भाकर द्या."</w:t>
      </w:r>
    </w:p>
    <w:p/>
    <w:p>
      <w:r xmlns:w="http://schemas.openxmlformats.org/wordprocessingml/2006/main">
        <w:t xml:space="preserve">Exodus 16:20 तरीही त्यांनी मोशेचे ऐकले नाही. पण त्यांच्यापैकी काहींनी सकाळपर्यंत ते सोडले आणि त्यातून किडे निर्माण झाले आणि दुर्गंधी आली आणि मोशे त्यांच्यावर रागावला.</w:t>
      </w:r>
    </w:p>
    <w:p/>
    <w:p>
      <w:r xmlns:w="http://schemas.openxmlformats.org/wordprocessingml/2006/main">
        <w:t xml:space="preserve">काही इस्राएली लोकांनी मोशेची आज्ञा मोडली आणि काही मान्ना रात्रभर जपून ठेवले, परिणामी ते कृमी झाले आणि एक अप्रिय वास सोडला.</w:t>
      </w:r>
    </w:p>
    <w:p/>
    <w:p>
      <w:r xmlns:w="http://schemas.openxmlformats.org/wordprocessingml/2006/main">
        <w:t xml:space="preserve">1. खरे आज्ञाधारकता: इस्राएली लोकांच्या चुकांपासून शिकणे</w:t>
      </w:r>
    </w:p>
    <w:p/>
    <w:p>
      <w:r xmlns:w="http://schemas.openxmlformats.org/wordprocessingml/2006/main">
        <w:t xml:space="preserve">2. अवज्ञाचे परिणाम: मोशेकडून एक धडा</w:t>
      </w:r>
    </w:p>
    <w:p/>
    <w:p>
      <w:r xmlns:w="http://schemas.openxmlformats.org/wordprocessingml/2006/main">
        <w:t xml:space="preserve">1. अनुवाद 8:3 - "आणि त्याने तुला नम्र केले, तुला उपासमार सहन केली आणि तुला मान्ना खायला दिला, जे तुला माहित नव्हते, तुझ्या पूर्वजांनाही माहित नव्हते; यासाठी की त्याने तुला कळावे की मनुष्य फक्त भाकरीने जगत नाही. पण परमेश्वराच्या मुखातून निघालेल्या प्रत्येक शब्दाने माणूस जगतो.”</w:t>
      </w:r>
    </w:p>
    <w:p/>
    <w:p>
      <w:r xmlns:w="http://schemas.openxmlformats.org/wordprocessingml/2006/main">
        <w:t xml:space="preserve">2. नीतिसूत्रे 13:13 - "जो कोणी शब्दाचा तिरस्कार करतो त्याचा नाश केला जाईल, परंतु जो आज्ञा मानतो त्याला प्रतिफळ मिळेल."</w:t>
      </w:r>
    </w:p>
    <w:p/>
    <w:p>
      <w:r xmlns:w="http://schemas.openxmlformats.org/wordprocessingml/2006/main">
        <w:t xml:space="preserve">निर्गम 16:21 आणि ते दररोज सकाळी, प्रत्येक माणसाने त्याच्या खाण्याप्रमाणे गोळा केले; आणि जेव्हा सूर्य तापला तेव्हा तो वितळला.</w:t>
      </w:r>
    </w:p>
    <w:p/>
    <w:p>
      <w:r xmlns:w="http://schemas.openxmlformats.org/wordprocessingml/2006/main">
        <w:t xml:space="preserve">इस्राएल लोक रोज सकाळी त्यांना त्या दिवसासाठी आवश्यकतेनुसार मान्ना गोळा करत. जेव्हा सूर्य तापला तेव्हा मान्ना वितळला.</w:t>
      </w:r>
    </w:p>
    <w:p/>
    <w:p>
      <w:r xmlns:w="http://schemas.openxmlformats.org/wordprocessingml/2006/main">
        <w:t xml:space="preserve">1. दैनंदिन तरतूदीसाठी देवावर विश्वास ठेवणे</w:t>
      </w:r>
    </w:p>
    <w:p/>
    <w:p>
      <w:r xmlns:w="http://schemas.openxmlformats.org/wordprocessingml/2006/main">
        <w:t xml:space="preserve">2. देवाची वचने पाळण्यात त्याची विश्वासूता</w:t>
      </w:r>
    </w:p>
    <w:p/>
    <w:p>
      <w:r xmlns:w="http://schemas.openxmlformats.org/wordprocessingml/2006/main">
        <w:t xml:space="preserve">1. मॅथ्यू 6:11, "आम्हाला आज आमची रोजची भाकर द्या."</w:t>
      </w:r>
    </w:p>
    <w:p/>
    <w:p>
      <w:r xmlns:w="http://schemas.openxmlformats.org/wordprocessingml/2006/main">
        <w:t xml:space="preserve">2. 2 करिंथकर 9:8-9, "आणि देव तुमच्यावर सर्व कृपा वाढविण्यास समर्थ आहे, जेणेकरुन सर्व गोष्टींमध्ये सर्व काही पुरेशी असेल, तुम्ही प्रत्येक चांगल्या कामात विपुल व्हावे."</w:t>
      </w:r>
    </w:p>
    <w:p/>
    <w:p>
      <w:r xmlns:w="http://schemas.openxmlformats.org/wordprocessingml/2006/main">
        <w:t xml:space="preserve">निर्गम 16:22 आणि असे झाले की, सहाव्या दिवशी त्यांनी दुप्पट भाकर गोळा केली, एका माणसासाठी दोन ओमेर; आणि मंडळीच्या सर्व प्रमुखांनी येऊन मोशेला सांगितले.</w:t>
      </w:r>
    </w:p>
    <w:p/>
    <w:p>
      <w:r xmlns:w="http://schemas.openxmlformats.org/wordprocessingml/2006/main">
        <w:t xml:space="preserve">सहाव्या दिवशी, इस्राएल लोकांनी आदल्या दिवसापेक्षा दुप्पट भाकर गोळा केली. मंडळीच्या अधिकाऱ्यांनी हे मोशेला कळवले.</w:t>
      </w:r>
    </w:p>
    <w:p/>
    <w:p>
      <w:r xmlns:w="http://schemas.openxmlformats.org/wordprocessingml/2006/main">
        <w:t xml:space="preserve">1. देवाची तरतूद - देवाने इस्राएल लोकांच्या गरजा पूर्ण करण्यासाठी पुरेशापेक्षा जास्त तरतूद केली.</w:t>
      </w:r>
    </w:p>
    <w:p/>
    <w:p>
      <w:r xmlns:w="http://schemas.openxmlformats.org/wordprocessingml/2006/main">
        <w:t xml:space="preserve">2. विश्वासूपणा - इस्राएल लोकांनी मान्ना गोळा करण्यात विश्वासूपणा दाखवला.</w:t>
      </w:r>
    </w:p>
    <w:p/>
    <w:p>
      <w:r xmlns:w="http://schemas.openxmlformats.org/wordprocessingml/2006/main">
        <w:t xml:space="preserve">1. मॅथ्यू 6:25-34 - तुमच्या जीवनाची, तुम्ही काय खावे किंवा प्यावे किंवा तुमच्या शरीराची, तुम्ही काय परिधान कराल याची काळजी करू नका.</w:t>
      </w:r>
    </w:p>
    <w:p/>
    <w:p>
      <w:r xmlns:w="http://schemas.openxmlformats.org/wordprocessingml/2006/main">
        <w:t xml:space="preserve">2. नीतिसूत्रे 3:9-10 - तुमच्या संपत्तीने आणि तुमच्या सर्व उत्पादनाच्या पहिल्या फळाने परमेश्वराचा सन्मान करा; मग तुझी कोठारे पुष्कळ भरून जातील आणि तुझी वाटे द्राक्षारसाने भरून जातील.</w:t>
      </w:r>
    </w:p>
    <w:p/>
    <w:p>
      <w:r xmlns:w="http://schemas.openxmlformats.org/wordprocessingml/2006/main">
        <w:t xml:space="preserve">निर्गम 16:23 तो त्यांना म्हणाला, “परमेश्वराने जे सांगितले आहे ते असे आहे, उद्या परमेश्वराचा पवित्र शब्बाथ उरलेला आहे: आज तुम्ही जे भाजायचे ते भाजून घ्या आणि जे तुम्हाला दिसेल ते पहा. आणि जे उरले ते तुमच्यासाठी सकाळपर्यंत ठेवा.</w:t>
      </w:r>
    </w:p>
    <w:p/>
    <w:p>
      <w:r xmlns:w="http://schemas.openxmlformats.org/wordprocessingml/2006/main">
        <w:t xml:space="preserve">देवाने इस्राएल लोकांना शब्बाथ दिवसासाठी अन्न तयार करण्याची आणि उरलेले अन्न सकाळपर्यंत साठवून ठेवण्याची सूचना दिली.</w:t>
      </w:r>
    </w:p>
    <w:p/>
    <w:p>
      <w:r xmlns:w="http://schemas.openxmlformats.org/wordprocessingml/2006/main">
        <w:t xml:space="preserve">1. देव आपल्याला विश्रांतीसाठी आणि शब्बाथ दिवसाचा सन्मान करण्यासाठी वेळ काढण्यासाठी बोलावतो.</w:t>
      </w:r>
    </w:p>
    <w:p/>
    <w:p>
      <w:r xmlns:w="http://schemas.openxmlformats.org/wordprocessingml/2006/main">
        <w:t xml:space="preserve">2. आम्हाला देवाच्या सूचनांचे पालन करण्यासाठी आणि त्याच्या तरतुदीवर विश्वास ठेवण्यासाठी बोलावले आहे.</w:t>
      </w:r>
    </w:p>
    <w:p/>
    <w:p>
      <w:r xmlns:w="http://schemas.openxmlformats.org/wordprocessingml/2006/main">
        <w:t xml:space="preserve">1. स्तोत्र 95:7-8 "कारण तो आमचा देव आहे, आणि आम्ही त्याच्या कुरणातील लोक आणि त्याच्या हातातील मेंढरे आहोत. आज जर तुम्ही त्याची वाणी ऐकली तर तुमची अंतःकरणे कठोर करू नका."</w:t>
      </w:r>
    </w:p>
    <w:p/>
    <w:p>
      <w:r xmlns:w="http://schemas.openxmlformats.org/wordprocessingml/2006/main">
        <w:t xml:space="preserve">2. मॅथ्यू 11:28-30 "माझ्याकडे या, जे कष्ट करतात आणि ओझ्याने दबलेले आहेत, मी तुम्हांला विश्रांती देईन. माझे जू तुमच्यावर घ्या आणि माझ्याकडून शिका, कारण मी कोमल आणि नम्र अंतःकरणाचा आहे आणि तुम्ही तुमच्या आत्म्याला आराम मिळेल कारण माझे जू सोपे आहे आणि माझे ओझे हलके आहे.</w:t>
      </w:r>
    </w:p>
    <w:p/>
    <w:p>
      <w:r xmlns:w="http://schemas.openxmlformats.org/wordprocessingml/2006/main">
        <w:t xml:space="preserve">निर्गम 16:24 मोशेने सांगितल्याप्रमाणे त्यांनी ते सकाळपर्यंत ठेवले; आणि त्याला दुर्गंधी आली नाही आणि त्यात किडाही नव्हता.</w:t>
      </w:r>
    </w:p>
    <w:p/>
    <w:p>
      <w:r xmlns:w="http://schemas.openxmlformats.org/wordprocessingml/2006/main">
        <w:t xml:space="preserve">इस्राएल लोकांनी वाळवंटात मान्ना गोळा केला आणि सकाळपर्यंत तो साठवून ठेवण्याच्या मोशेच्या सूचनांचे पालन केले, त्या वेळी तो कुजला नव्हता किंवा किड्यांचा प्रादुर्भाव झाला नव्हता.</w:t>
      </w:r>
    </w:p>
    <w:p/>
    <w:p>
      <w:r xmlns:w="http://schemas.openxmlformats.org/wordprocessingml/2006/main">
        <w:t xml:space="preserve">1. देवाच्या सूचनांचे पालन केल्याने आशीर्वाद मिळतो</w:t>
      </w:r>
    </w:p>
    <w:p/>
    <w:p>
      <w:r xmlns:w="http://schemas.openxmlformats.org/wordprocessingml/2006/main">
        <w:t xml:space="preserve">2. कठीण काळात देवाकडून तरतूद</w:t>
      </w:r>
    </w:p>
    <w:p/>
    <w:p>
      <w:r xmlns:w="http://schemas.openxmlformats.org/wordprocessingml/2006/main">
        <w:t xml:space="preserve">1. मॅथ्यू 6:25-34 - काळजी करू नका आणि देवाच्या तरतुदीवर विश्वास ठेवा</w:t>
      </w:r>
    </w:p>
    <w:p/>
    <w:p>
      <w:r xmlns:w="http://schemas.openxmlformats.org/wordprocessingml/2006/main">
        <w:t xml:space="preserve">2. स्तोत्र 23 - देव आपला मेंढपाळ आणि प्रदाता आहे</w:t>
      </w:r>
    </w:p>
    <w:p/>
    <w:p>
      <w:r xmlns:w="http://schemas.openxmlformats.org/wordprocessingml/2006/main">
        <w:t xml:space="preserve">निर्गम 16:25 मोशे म्हणाला, आज ते खा. कारण आजचा दिवस परमेश्वराचा शब्बाथ आहे; आज तो तुम्हाला शेतात सापडणार नाही.</w:t>
      </w:r>
    </w:p>
    <w:p/>
    <w:p>
      <w:r xmlns:w="http://schemas.openxmlformats.org/wordprocessingml/2006/main">
        <w:t xml:space="preserve">शब्बाथ दिवशी, मोशेने इस्राएल लोकांना शेतात अन्न शोधू शकणार नाही अशी सूचना दिली.</w:t>
      </w:r>
    </w:p>
    <w:p/>
    <w:p>
      <w:r xmlns:w="http://schemas.openxmlformats.org/wordprocessingml/2006/main">
        <w:t xml:space="preserve">1: देवाने आपल्याला शब्बाथची देणगी दिली आहे, विश्रांतीचा आणि चिंतनाचा विशेष दिवस.</w:t>
      </w:r>
    </w:p>
    <w:p/>
    <w:p>
      <w:r xmlns:w="http://schemas.openxmlformats.org/wordprocessingml/2006/main">
        <w:t xml:space="preserve">२: आपण शब्बाथचे आभार मानले पाहिजे आणि देवावर लक्ष केंद्रित करण्याची संधी म्हणून त्याचा उपयोग केला पाहिजे.</w:t>
      </w:r>
    </w:p>
    <w:p/>
    <w:p>
      <w:r xmlns:w="http://schemas.openxmlformats.org/wordprocessingml/2006/main">
        <w:t xml:space="preserve">1: इब्री लोकांस 4:9-10 "म्हणून, देवाच्या लोकांसाठी शब्बाथ विश्रांती उरली आहे, कारण जो कोणी देवाच्या विसाव्यात प्रवेश केला आहे त्याने त्याच्या कृत्यांपासून विसावा घेतला आहे जसे देवाने त्याच्यापासून केले."</w:t>
      </w:r>
    </w:p>
    <w:p/>
    <w:p>
      <w:r xmlns:w="http://schemas.openxmlformats.org/wordprocessingml/2006/main">
        <w:t xml:space="preserve">2: यशया 58:13-14 "जर तुम्ही शब्बाथला आनंद देणारा आणि प्रभूचा पवित्र दिवस आदरणीय म्हटल्यास, आणि जर तुम्ही स्वतःच्या मार्गाने न जाता आणि तुमच्या इच्छेप्रमाणे न करता किंवा फालतू शब्द न बोलता त्याचा सन्मान केलात, तर तुम्हाला तुमचा आनंद मिळेल. परमेश्वरामध्ये आनंद कर, आणि मी तुला देशाच्या उंचीवर स्वार करीन आणि तुझा बाप याकोबच्या वतनाची मेजवानी देईन.” परमेश्वराच्या मुखाने सांगितले आहे.</w:t>
      </w:r>
    </w:p>
    <w:p/>
    <w:p>
      <w:r xmlns:w="http://schemas.openxmlformats.org/wordprocessingml/2006/main">
        <w:t xml:space="preserve">निर्गम 16:26 सहा दिवस तुम्ही ते गोळा करा. पण सातव्या दिवशी म्हणजे शब्बाथ, त्या दिवशी कोणीही असू नये.</w:t>
      </w:r>
    </w:p>
    <w:p/>
    <w:p>
      <w:r xmlns:w="http://schemas.openxmlformats.org/wordprocessingml/2006/main">
        <w:t xml:space="preserve">हा उतारा स्पष्ट करतो की मान्ना गोळा करण्यासाठी सहा दिवस नियुक्त केले आहेत, परंतु सातव्या दिवशी, शब्बाथ, मेळावा करू नये.</w:t>
      </w:r>
    </w:p>
    <w:p/>
    <w:p>
      <w:r xmlns:w="http://schemas.openxmlformats.org/wordprocessingml/2006/main">
        <w:t xml:space="preserve">1. "शब्बाथ पाळण्याची गरज"</w:t>
      </w:r>
    </w:p>
    <w:p/>
    <w:p>
      <w:r xmlns:w="http://schemas.openxmlformats.org/wordprocessingml/2006/main">
        <w:t xml:space="preserve">2. "विश्रांतीचे मूल्य"</w:t>
      </w:r>
    </w:p>
    <w:p/>
    <w:p>
      <w:r xmlns:w="http://schemas.openxmlformats.org/wordprocessingml/2006/main">
        <w:t xml:space="preserve">1. यशया 58:13-14 - जर तुम्ही शब्बाथपासून तुमचे पाऊल मागे वळवले, माझ्या पवित्र दिवशी तुमची इच्छा पूर्ण करण्यापासून, आणि शब्बाथला आनंद देणारा आणि परमेश्वराचा पवित्र दिवस आदरणीय म्हणा; जर तुम्ही त्याचा आदर केलात, स्वतःच्या मार्गाने न जाता, स्वतःचा आनंद शोधू नका, किंवा व्यर्थ बोलू नका, तर तुम्ही प्रभूमध्ये आनंदी व्हाल आणि मी तुम्हाला पृथ्वीच्या उंचीवर स्वार करीन.</w:t>
      </w:r>
    </w:p>
    <w:p/>
    <w:p>
      <w:r xmlns:w="http://schemas.openxmlformats.org/wordprocessingml/2006/main">
        <w:t xml:space="preserve">2. लूक 4:16 - आणि तो नासरेथला आला, जिथे तो वाढला होता. आणि त्याच्या प्रथेप्रमाणे तो शब्बाथ दिवशी सभास्थानात गेला आणि वाचायला उभा राहिला.</w:t>
      </w:r>
    </w:p>
    <w:p/>
    <w:p>
      <w:r xmlns:w="http://schemas.openxmlformats.org/wordprocessingml/2006/main">
        <w:t xml:space="preserve">निर्गम 16:27 आणि असे झाले की, सातव्या दिवशी काही लोक एकत्र येण्यासाठी बाहेर गेले, परंतु त्यांना काही सापडले नाही.</w:t>
      </w:r>
    </w:p>
    <w:p/>
    <w:p>
      <w:r xmlns:w="http://schemas.openxmlformats.org/wordprocessingml/2006/main">
        <w:t xml:space="preserve">सातव्या दिवशी, काही लोक अन्न गोळा करण्यासाठी बाहेर गेले पण त्यांना कोणीही सापडले नाही.</w:t>
      </w:r>
    </w:p>
    <w:p/>
    <w:p>
      <w:r xmlns:w="http://schemas.openxmlformats.org/wordprocessingml/2006/main">
        <w:t xml:space="preserve">1. टंचाईच्या काळात देवाची विश्वासूता.</w:t>
      </w:r>
    </w:p>
    <w:p/>
    <w:p>
      <w:r xmlns:w="http://schemas.openxmlformats.org/wordprocessingml/2006/main">
        <w:t xml:space="preserve">2. परमेश्वरावर विश्वास ठेवण्याचे महत्त्व.</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अनुवाद 8:3 - आणि त्याने तुम्हाला नम्र केले आणि तुम्हाला भूक लावली आणि तुम्हाला मान्ना खायला दिला, जो तुम्हाला माहीत नव्हता किंवा तुमच्या पूर्वजांनाही माहीत नव्हता, जेणेकरून त्याने तुम्हाला हे कळावे की मनुष्य केवळ भाकरीने जगत नाही तर माणूस जगतो. परमेश्वराच्या मुखातून आलेल्या प्रत्येक शब्दाने जगतो.</w:t>
      </w:r>
    </w:p>
    <w:p/>
    <w:p>
      <w:r xmlns:w="http://schemas.openxmlformats.org/wordprocessingml/2006/main">
        <w:t xml:space="preserve">निर्गम 16:28 परमेश्वर मोशेला म्हणाला, “तुम्ही माझ्या आज्ञा व नियम पाळण्यास किती काळ नकार द्याल?</w:t>
      </w:r>
    </w:p>
    <w:p/>
    <w:p>
      <w:r xmlns:w="http://schemas.openxmlformats.org/wordprocessingml/2006/main">
        <w:t xml:space="preserve">परमेश्वर मोशेला विचारतो की इस्राएल लोक त्याच्या आज्ञा आणि नियम पाळण्यास किती काळ नकार देतील.</w:t>
      </w:r>
    </w:p>
    <w:p/>
    <w:p>
      <w:r xmlns:w="http://schemas.openxmlformats.org/wordprocessingml/2006/main">
        <w:t xml:space="preserve">१: देवाच्या आज्ञा पाळण्यास नकार दिल्याने शिक्षा होते</w:t>
      </w:r>
    </w:p>
    <w:p/>
    <w:p>
      <w:r xmlns:w="http://schemas.openxmlformats.org/wordprocessingml/2006/main">
        <w:t xml:space="preserve">२: देवाची आज्ञा पाळा आणि धार्मिकतेने जगा</w:t>
      </w:r>
    </w:p>
    <w:p/>
    <w:p>
      <w:r xmlns:w="http://schemas.openxmlformats.org/wordprocessingml/2006/main">
        <w:t xml:space="preserve">1: Deuteronomy 6:24 - आणि परमेश्वराने आम्हांला हे सर्व नियम पाळण्याची आज्ञा दिली, आमचा देव परमेश्वर याचे भय बाळगावे, आमच्या सदैव भल्यासाठी, आजच्या दिवशी जसे आहे तसे त्याने आमचे रक्षण करावे.</w:t>
      </w:r>
    </w:p>
    <w:p/>
    <w:p>
      <w:r xmlns:w="http://schemas.openxmlformats.org/wordprocessingml/2006/main">
        <w:t xml:space="preserve">2: रोमन्स 6:16 - जर तुम्ही स्वतःला आज्ञाधारक गुलाम म्हणून कोणाकडे सादर केले तर तुम्ही ज्याच्या आज्ञा पाळता त्याचे गुलाम आहात हे तुम्हाला माहीत नाही का, एकतर पापाचे, ज्यामुळे मृत्यू होतो किंवा आज्ञाधारकपणाचा, जो धार्मिकतेकडे नेतो?</w:t>
      </w:r>
    </w:p>
    <w:p/>
    <w:p>
      <w:r xmlns:w="http://schemas.openxmlformats.org/wordprocessingml/2006/main">
        <w:t xml:space="preserve">निर्गम 16:29 पाहा, कारण परमेश्वराने तुम्हाला शब्बाथ दिला आहे, म्हणून तो तुम्हाला सहाव्या दिवशी दोन दिवसांची भाकर देतो. प्रत्येकाने आपापल्या जागी राहा. सातव्या दिवशी कोणीही आपल्या ठिकाणाहून जाऊ नये.</w:t>
      </w:r>
    </w:p>
    <w:p/>
    <w:p>
      <w:r xmlns:w="http://schemas.openxmlformats.org/wordprocessingml/2006/main">
        <w:t xml:space="preserve">देवाने आपल्याला शब्बाथ आणि दोन दिवसांची भाकरी दिली आहे आणि आपण सातव्या दिवशी आपल्या जागी राहावे.</w:t>
      </w:r>
    </w:p>
    <w:p/>
    <w:p>
      <w:r xmlns:w="http://schemas.openxmlformats.org/wordprocessingml/2006/main">
        <w:t xml:space="preserve">1. शब्बाथ आणि दोन दिवसांच्या भाकरीची देवाची तरतूद त्याच्या विश्वासूपणाची आणि आपल्या काळजीची आठवण करून देते.</w:t>
      </w:r>
    </w:p>
    <w:p/>
    <w:p>
      <w:r xmlns:w="http://schemas.openxmlformats.org/wordprocessingml/2006/main">
        <w:t xml:space="preserve">2. देवाने केलेल्या तरतूदीबद्दल आपण त्याचे आभार मानले पाहिजे आणि सातव्या दिवशी विश्वासूपणे आपल्या जागी राहिले पाहिजे.</w:t>
      </w:r>
    </w:p>
    <w:p/>
    <w:p>
      <w:r xmlns:w="http://schemas.openxmlformats.org/wordprocessingml/2006/main">
        <w:t xml:space="preserve">1. यशया 58:13-14 - जर तुम्ही शब्बाथपासून तुमचे पाऊल मागे वळवले, माझ्या पवित्र दिवशी तुमची इच्छा पूर्ण करण्यापासून, आणि शब्बाथला आनंददायी, प्रभूचा पवित्र दिवस आदरणीय म्हणा, आणि त्याचा सन्मान करा, न करता तुमचे स्वतःचे मार्ग, तुमचा स्वतःचा आनंद शोधू नका, किंवा स्वतःचे शब्द बोलू नका, तर तुम्ही प्रभूमध्ये आनंदित व्हाल. आणि मी तुला पृथ्वीच्या उंच टेकड्यांवर स्वार करीन आणि तुझा बाप याकोबचा वारसा तुला खाऊ घालीन. परमेश्वराचे मुख बोलले आहे.</w:t>
      </w:r>
    </w:p>
    <w:p/>
    <w:p>
      <w:r xmlns:w="http://schemas.openxmlformats.org/wordprocessingml/2006/main">
        <w:t xml:space="preserve">2. मॅथ्यू 11:28-30 - तुम्ही सर्व कष्टकरी आणि ओझ्याने दबलेल्या, माझ्याकडे या आणि मी तुम्हाला विश्रांती देईन. माझे जू तुमच्यावर घ्या आणि माझ्याकडून शिका, कारण मी कोमल आणि नम्र अंतःकरणाचा आहे आणि तुम्हाला तुमच्या आत्म्याला विश्रांती मिळेल. कारण माझे जू सोपे आहे आणि माझे ओझे हलके आहे.</w:t>
      </w:r>
    </w:p>
    <w:p/>
    <w:p>
      <w:r xmlns:w="http://schemas.openxmlformats.org/wordprocessingml/2006/main">
        <w:t xml:space="preserve">निर्गम 16:30 म्हणून लोकांनी सातव्या दिवशी विश्रांती घेतली.</w:t>
      </w:r>
    </w:p>
    <w:p/>
    <w:p>
      <w:r xmlns:w="http://schemas.openxmlformats.org/wordprocessingml/2006/main">
        <w:t xml:space="preserve">इस्राएल लोकांनी सातव्या दिवशी विश्रांती घेतली.</w:t>
      </w:r>
    </w:p>
    <w:p/>
    <w:p>
      <w:r xmlns:w="http://schemas.openxmlformats.org/wordprocessingml/2006/main">
        <w:t xml:space="preserve">1. सातव्या दिवशी विश्रांती घेण्याची देवाची आज्ञा आपल्या जीवनासाठी त्याच्या योजनेचा एक महत्त्वाचा भाग आहे.</w:t>
      </w:r>
    </w:p>
    <w:p/>
    <w:p>
      <w:r xmlns:w="http://schemas.openxmlformats.org/wordprocessingml/2006/main">
        <w:t xml:space="preserve">2. देवाच्या आज्ञांचे पालन केल्याने आपल्याला शांती आणि समाधान मिळू शकते.</w:t>
      </w:r>
    </w:p>
    <w:p/>
    <w:p>
      <w:r xmlns:w="http://schemas.openxmlformats.org/wordprocessingml/2006/main">
        <w:t xml:space="preserve">1. इब्री 4:9-11 - देवाच्या लोकांसाठी शब्बाथ विश्रांती शिल्लक आहे.</w:t>
      </w:r>
    </w:p>
    <w:p/>
    <w:p>
      <w:r xmlns:w="http://schemas.openxmlformats.org/wordprocessingml/2006/main">
        <w:t xml:space="preserve">2. मॅथ्यू 11:28-30 - कष्ट करणाऱ्या आणि ओझ्याने दबलेल्या सर्वांनो, माझ्याकडे या आणि मी तुम्हाला विश्रांती देईन.</w:t>
      </w:r>
    </w:p>
    <w:p/>
    <w:p>
      <w:r xmlns:w="http://schemas.openxmlformats.org/wordprocessingml/2006/main">
        <w:t xml:space="preserve">निर्गम 16:31 आणि इस्राएल घराण्याने त्याचे नाव मान्ना ठेवले; आणि ते धणे दाण्यासारखे पांढरे होते; आणि त्याची चव मधात बनवलेल्या वेफर्ससारखी होती.</w:t>
      </w:r>
    </w:p>
    <w:p/>
    <w:p>
      <w:r xmlns:w="http://schemas.openxmlformats.org/wordprocessingml/2006/main">
        <w:t xml:space="preserve">इस्त्रायली लोकांनी देवाच्या अन्नाला मन्ना असे नाव दिले, ज्याची चव मध घातलेल्या वेफर्ससारखी होती.</w:t>
      </w:r>
    </w:p>
    <w:p/>
    <w:p>
      <w:r xmlns:w="http://schemas.openxmlformats.org/wordprocessingml/2006/main">
        <w:t xml:space="preserve">1. देव आपल्याला अनपेक्षित मार्गांनी पुरवतो.</w:t>
      </w:r>
    </w:p>
    <w:p/>
    <w:p>
      <w:r xmlns:w="http://schemas.openxmlformats.org/wordprocessingml/2006/main">
        <w:t xml:space="preserve">2. देवाच्या तरतुदीवर विश्वास ठेवण्याचे महत्त्व.</w:t>
      </w:r>
    </w:p>
    <w:p/>
    <w:p>
      <w:r xmlns:w="http://schemas.openxmlformats.org/wordprocessingml/2006/main">
        <w:t xml:space="preserve">1. मॅथ्यू 6:31-33 - "म्हणून, आम्ही काय खावे? किंवा काय प्यावे? किंवा काय घालावे, असे म्हणत चिंताग्रस्त होऊ नका? कारण परराष्ट्रीय या सर्व गोष्टींचा शोध घेतात आणि तुमच्या स्वर्गीय पित्याला हे माहीत आहे. तुम्हांला त्या सर्वांची गरज आहे, परंतु प्रथम देवाचे राज्य आणि त्याचे नीतिमत्व शोधा म्हणजे या सर्व गोष्टी तुम्हाला जोडल्या जातील.</w:t>
      </w:r>
    </w:p>
    <w:p/>
    <w:p>
      <w:r xmlns:w="http://schemas.openxmlformats.org/wordprocessingml/2006/main">
        <w:t xml:space="preserve">2. जॉन 6:35 - येशू त्यांना म्हणाला, मी जीवनाची भाकर आहे; जो माझ्याकडे येतो त्याला भूक लागणार नाही आणि जो माझ्यावर विश्वास ठेवतो त्याला कधीही तहान लागणार नाही.</w:t>
      </w:r>
    </w:p>
    <w:p/>
    <w:p>
      <w:r xmlns:w="http://schemas.openxmlformats.org/wordprocessingml/2006/main">
        <w:t xml:space="preserve">निर्गम 16:32 मोशे म्हणाला, “परमेश्वराची आज्ञा अशी आहे की, तुमच्या पिढ्यान्पिढ्या ठेवण्यासाठी त्यातील एक ओमेर भर. मी तुम्हांला मिसर देशातून बाहेर आणले तेव्हा वाळवंटात मी तुम्हाला जी भाकर दिली ती त्यांना दिसेल.</w:t>
      </w:r>
    </w:p>
    <w:p/>
    <w:p>
      <w:r xmlns:w="http://schemas.openxmlformats.org/wordprocessingml/2006/main">
        <w:t xml:space="preserve">मोशेने इस्राएल लोकांना आठवण करून दिली की त्यांना इजिप्तमधून बाहेर आणले तेव्हा परमेश्वराने त्यांना वाळवंटात अन्न दिले.</w:t>
      </w:r>
    </w:p>
    <w:p/>
    <w:p>
      <w:r xmlns:w="http://schemas.openxmlformats.org/wordprocessingml/2006/main">
        <w:t xml:space="preserve">1. परमेश्वर त्याच्या लोकांसाठी तरतूद करतो: देवाच्या तरतुदीवर विश्वास ठेवणे</w:t>
      </w:r>
    </w:p>
    <w:p/>
    <w:p>
      <w:r xmlns:w="http://schemas.openxmlformats.org/wordprocessingml/2006/main">
        <w:t xml:space="preserve">2. प्रभूची विश्वासूता: देव त्याच्या लोकांची काळजी घेतो</w:t>
      </w:r>
    </w:p>
    <w:p/>
    <w:p>
      <w:r xmlns:w="http://schemas.openxmlformats.org/wordprocessingml/2006/main">
        <w:t xml:space="preserve">1. स्तोत्र 23:1-6</w:t>
      </w:r>
    </w:p>
    <w:p/>
    <w:p>
      <w:r xmlns:w="http://schemas.openxmlformats.org/wordprocessingml/2006/main">
        <w:t xml:space="preserve">२. मत्तय ६:२५-३४</w:t>
      </w:r>
    </w:p>
    <w:p/>
    <w:p>
      <w:r xmlns:w="http://schemas.openxmlformats.org/wordprocessingml/2006/main">
        <w:t xml:space="preserve">निर्गम 16:33 मोशे अहरोनाला म्हणाला, “एक भांडे घ्या आणि त्यात मान्ना भरलेला ओमेर टाक आणि तो तुझ्या पिढ्यान्पिढ्या परमेश्वरासमोर ठेव.</w:t>
      </w:r>
    </w:p>
    <w:p/>
    <w:p>
      <w:r xmlns:w="http://schemas.openxmlformats.org/wordprocessingml/2006/main">
        <w:t xml:space="preserve">निर्गम 16:33 मधील हे वचन मोशेने अ‍ॅरोनला एक भांडे घेण्यास आणि मान्नाचा ओमेर भरण्यास सांगितल्याबद्दल सांगते, जे पुढील पिढ्यांसाठी प्रभूच्या तरतुदीची आठवण म्हणून ठेवली जाते.</w:t>
      </w:r>
    </w:p>
    <w:p/>
    <w:p>
      <w:r xmlns:w="http://schemas.openxmlformats.org/wordprocessingml/2006/main">
        <w:t xml:space="preserve">१: मोशे आणि अहरोन यांच्या अहवालावरून आपण शिकू शकतो की आपल्या गरजेच्या वेळी प्रभू आपल्याला पुरवतो.</w:t>
      </w:r>
    </w:p>
    <w:p/>
    <w:p>
      <w:r xmlns:w="http://schemas.openxmlformats.org/wordprocessingml/2006/main">
        <w:t xml:space="preserve">२: प्रभूने आपल्यासाठी केलेली तरतूद लक्षात ठेवूया आणि ते ज्ञान पुढच्या पिढीपर्यंत पोहोचवूया.</w:t>
      </w:r>
    </w:p>
    <w:p/>
    <w:p>
      <w:r xmlns:w="http://schemas.openxmlformats.org/wordprocessingml/2006/main">
        <w:t xml:space="preserve">1: मॅथ्यू 6:25-34 - येशू आपल्याला काळजी करू नये आणि देवाच्या तरतुदीवर विश्वास ठेवण्यास शिकवतो.</w:t>
      </w:r>
    </w:p>
    <w:p/>
    <w:p>
      <w:r xmlns:w="http://schemas.openxmlformats.org/wordprocessingml/2006/main">
        <w:t xml:space="preserve">2: स्तोत्र 55:22 - तुमची काळजी परमेश्वरावर टाका आणि तो तुम्हाला टिकवेल.</w:t>
      </w:r>
    </w:p>
    <w:p/>
    <w:p>
      <w:r xmlns:w="http://schemas.openxmlformats.org/wordprocessingml/2006/main">
        <w:t xml:space="preserve">निर्गम 16:34 परमेश्वराने मोशेला सांगितल्याप्रमाणे, अहरोनाने ते ठेवण्यासाठी साक्षपत्रासमोर ठेवले.</w:t>
      </w:r>
    </w:p>
    <w:p/>
    <w:p>
      <w:r xmlns:w="http://schemas.openxmlformats.org/wordprocessingml/2006/main">
        <w:t xml:space="preserve">परमेश्वराच्या आज्ञेनुसार अहरोनाने निवासमंडपात मान्ना ठेवला.</w:t>
      </w:r>
    </w:p>
    <w:p/>
    <w:p>
      <w:r xmlns:w="http://schemas.openxmlformats.org/wordprocessingml/2006/main">
        <w:t xml:space="preserve">1. परमेश्वराच्या आज्ञाधारकतेचे महत्त्व</w:t>
      </w:r>
    </w:p>
    <w:p/>
    <w:p>
      <w:r xmlns:w="http://schemas.openxmlformats.org/wordprocessingml/2006/main">
        <w:t xml:space="preserve">2. देवाच्या सूचना पूर्ण करण्यात अहरोनची विश्वासूता</w:t>
      </w:r>
    </w:p>
    <w:p/>
    <w:p>
      <w:r xmlns:w="http://schemas.openxmlformats.org/wordprocessingml/2006/main">
        <w:t xml:space="preserve">1. अनुवाद 8: 3 - "आणि त्याने तुम्हाला नम्र केले आणि तुम्हाला भूक दिली आणि तुम्हाला मान्ना खायला दिला, जो तुम्हाला माहीत नव्हता किंवा तुमच्या पूर्वजांनाही माहीत नव्हता, यासाठी की त्याने तुम्हाला हे कळावे की मनुष्य केवळ भाकरीने जगत नाही, तर परमेश्वराच्या मुखातून आलेल्या प्रत्येक शब्दाने माणूस जगतो.</w:t>
      </w:r>
    </w:p>
    <w:p/>
    <w:p>
      <w:r xmlns:w="http://schemas.openxmlformats.org/wordprocessingml/2006/main">
        <w:t xml:space="preserve">2. इब्री 10:5-7 - परिणामी, ख्रिस्त जेव्हा जगात आला तेव्हा तो म्हणाला, यज्ञ आणि अर्पण तुला हवे नव्हते, परंतु तू माझ्यासाठी शरीर तयार केले आहेस; होमार्पण आणि पापार्पण यात तुम्ही आनंद घेतला नाही. मग मी म्हणालो, “हे देवा, माझ्याविषयी पुस्तकाच्या गुंडाळीत लिहिल्याप्रमाणे मी तुझी इच्छा पूर्ण करण्यासाठी आलो आहे.</w:t>
      </w:r>
    </w:p>
    <w:p/>
    <w:p>
      <w:r xmlns:w="http://schemas.openxmlformats.org/wordprocessingml/2006/main">
        <w:t xml:space="preserve">निर्गम 16:35 इस्राएल लोकांनी वस्ती असलेल्या देशात येईपर्यंत चाळीस वर्षे मान्ना खाल्ले. कनान देशाच्या सीमेवर येईपर्यंत त्यांनी मान्ना खाल्ला.</w:t>
      </w:r>
    </w:p>
    <w:p/>
    <w:p>
      <w:r xmlns:w="http://schemas.openxmlformats.org/wordprocessingml/2006/main">
        <w:t xml:space="preserve">कनान देशात प्रवास करत असताना इस्राएल लोकांनी चाळीस वर्षे मान्ना खाल्ले.</w:t>
      </w:r>
    </w:p>
    <w:p/>
    <w:p>
      <w:r xmlns:w="http://schemas.openxmlformats.org/wordprocessingml/2006/main">
        <w:t xml:space="preserve">1. "देवाची विश्वासूता: संक्रमणाच्या काळात देवाची तरतूद अनुभवणे"</w:t>
      </w:r>
    </w:p>
    <w:p/>
    <w:p>
      <w:r xmlns:w="http://schemas.openxmlformats.org/wordprocessingml/2006/main">
        <w:t xml:space="preserve">2. "धीराची शक्ती: दीर्घ प्रवासात विश्वासू आणि आशावादी राहणे"</w:t>
      </w:r>
    </w:p>
    <w:p/>
    <w:p>
      <w:r xmlns:w="http://schemas.openxmlformats.org/wordprocessingml/2006/main">
        <w:t xml:space="preserve">1. स्तोत्र 78:24 - आणि खाण्यासाठी त्यांच्यावर मान्नाचा वर्षाव केला होता आणि त्यांना स्वर्गातील धान्य दिले होते.</w:t>
      </w:r>
    </w:p>
    <w:p/>
    <w:p>
      <w:r xmlns:w="http://schemas.openxmlformats.org/wordprocessingml/2006/main">
        <w:t xml:space="preserve">2. Deuteronomy 8:3 - आणि त्याने तुला नम्र केले, तुझी उपासमार सहन केली आणि तुला मान्ना खायला दिला, जो तुला माहीत नव्हता, तुझ्या पूर्वजांनाही माहीत नव्हता; यासाठी की, मनुष्य फक्त भाकरीने जगत नाही, तर प्रभूच्या मुखातून निघणाऱ्या प्रत्येक शब्दाने माणूस जगतो हे त्याने तुम्हाला कळावे.</w:t>
      </w:r>
    </w:p>
    <w:p/>
    <w:p>
      <w:r xmlns:w="http://schemas.openxmlformats.org/wordprocessingml/2006/main">
        <w:t xml:space="preserve">निर्गम 16:36 आता ओमेर हा एफाचा दहावा भाग आहे.</w:t>
      </w:r>
    </w:p>
    <w:p/>
    <w:p>
      <w:r xmlns:w="http://schemas.openxmlformats.org/wordprocessingml/2006/main">
        <w:t xml:space="preserve">हा श्लोक एफहाच्या संबंधात ओमरच्या मोजमापाचे स्पष्टीकरण देतो.</w:t>
      </w:r>
    </w:p>
    <w:p/>
    <w:p>
      <w:r xmlns:w="http://schemas.openxmlformats.org/wordprocessingml/2006/main">
        <w:t xml:space="preserve">1. देवाच्या मानकांनुसार जीवन मोजण्यास शिकणे</w:t>
      </w:r>
    </w:p>
    <w:p/>
    <w:p>
      <w:r xmlns:w="http://schemas.openxmlformats.org/wordprocessingml/2006/main">
        <w:t xml:space="preserve">2. देवाच्या सूचनांचे पालन करण्याचे महत्त्व</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कलस्सियन 3:23 - तुम्ही जे काही कराल ते मनापासून करा, माणसांसाठी नव्हे तर प्रभूसाठी.</w:t>
      </w:r>
    </w:p>
    <w:p/>
    <w:p>
      <w:r xmlns:w="http://schemas.openxmlformats.org/wordprocessingml/2006/main">
        <w:t xml:space="preserve">निर्गम 17 खालीलप्रमाणे तीन परिच्छेदांमध्ये सारांशित केले जाऊ शकते, सूचित श्लोकांसह:</w:t>
      </w:r>
    </w:p>
    <w:p/>
    <w:p>
      <w:r xmlns:w="http://schemas.openxmlformats.org/wordprocessingml/2006/main">
        <w:t xml:space="preserve">परिच्छेद 1: निर्गम 17:1-7 मध्ये, इस्राएली लोक वाळवंटातून प्रवास सुरू ठेवतात आणि पुन्हा एकदा पाण्याच्या कमतरतेचा सामना करतात. ते पिण्याच्या पाण्याची मागणी करत मोशेविरुद्ध कुरकुर करतात. लोक त्याला दगडमार करतील अशी चिंता व्यक्त करून मोशे मदतीसाठी देवाकडे ओरडतो. परमेश्वराने मोशेला त्याच्या काठीसह होरेब येथे एका विशिष्ट खडकावर प्रहार करण्यास सांगितले आणि त्यातून चमत्कारिकरित्या पाणी बाहेर पडते. लोकांना पिण्यासाठी पाणी पुरवले जाते आणि इस्राएल लोकांच्या तक्रारींमुळे मोशेने मस्सा (म्हणजे "चाचणी") आणि मरीबा (म्हणजे "भांडणे") या ठिकाणांना नावे दिली.</w:t>
      </w:r>
    </w:p>
    <w:p/>
    <w:p>
      <w:r xmlns:w="http://schemas.openxmlformats.org/wordprocessingml/2006/main">
        <w:t xml:space="preserve">परिच्छेद 2: निर्गम 17:8-16 मध्ये पुढे, अमालेकी लोक येतात आणि रेफिदीम येथे इस्राएल लोकांविरुद्ध युद्धात गुंततात. मोझेस जोशुआला लढाईसाठी पुरुष निवडण्याची सूचना देतो जेव्हा तो स्वतः अहरोन आणि हूरसह एका टेकडीवर चढतो. जोपर्यंत मोशेने आपले हात धरून काठी स्वर्गाकडे उभी केली आहे तोपर्यंत इस्राएल युद्धात विजयी होईल; पण थकव्यामुळे तो हात खाली करतो तेव्हा अमलेकला फायदा होतो. मोशेला आधार देण्यासाठी, आरोन आणि हूर सूर्यास्तापर्यंत त्याचे हात धरून बसण्यासाठी त्याला एक दगड देतात. त्यांच्या मदतीने, यहोशुआ इस्राएली सैन्याला अमालेकवर विजय मिळवून देतो.</w:t>
      </w:r>
    </w:p>
    <w:p/>
    <w:p>
      <w:r xmlns:w="http://schemas.openxmlformats.org/wordprocessingml/2006/main">
        <w:t xml:space="preserve">परिच्छेद 3: निर्गम 17:14-16 मध्ये, देवाने मोशेला अमालेकवरील विजयाचा इतिहास भावी पिढ्यांसाठी एक स्मारक म्हणून लिहून ठेवण्याची आज्ञा दिली. तो घोषित करतो की तो स्वर्गाखालून अमालेकची कोणतीही स्मृती पूर्णपणे नष्ट करेल कारण त्यांनी त्याच्या लोकांचे शत्रू म्हणून काम केले. मोझेस यहोवा-निस्सी नावाची वेदी बांधतो (म्हणजे "परमेश्वर माझा ध्वज आहे") त्यांच्या शत्रूंवर देवाच्या विजयाचे प्रतीक आहे.</w:t>
      </w:r>
    </w:p>
    <w:p/>
    <w:p>
      <w:r xmlns:w="http://schemas.openxmlformats.org/wordprocessingml/2006/main">
        <w:t xml:space="preserve">सारांश:</w:t>
      </w:r>
    </w:p>
    <w:p>
      <w:r xmlns:w="http://schemas.openxmlformats.org/wordprocessingml/2006/main">
        <w:t xml:space="preserve">निर्गम 17 सादर करते:</w:t>
      </w:r>
    </w:p>
    <w:p>
      <w:r xmlns:w="http://schemas.openxmlformats.org/wordprocessingml/2006/main">
        <w:t xml:space="preserve">वाळवंटात पाण्याच्या टंचाईचा सामना करत असलेले इस्राएली;</w:t>
      </w:r>
    </w:p>
    <w:p>
      <w:r xmlns:w="http://schemas.openxmlformats.org/wordprocessingml/2006/main">
        <w:t xml:space="preserve">मोशेने होरेब येथे खडकावर आदळणारे पाणी चमत्कारिकरित्या प्रदान केले;</w:t>
      </w:r>
    </w:p>
    <w:p>
      <w:r xmlns:w="http://schemas.openxmlformats.org/wordprocessingml/2006/main">
        <w:t xml:space="preserve">तक्रारींमुळे मसाह, मेरीबाह या ठिकाणाचे नामकरण.</w:t>
      </w:r>
    </w:p>
    <w:p/>
    <w:p>
      <w:r xmlns:w="http://schemas.openxmlformats.org/wordprocessingml/2006/main">
        <w:t xml:space="preserve">रफीदीम येथे इस्राएल आणि अमालेकी यांच्यात लढाई;</w:t>
      </w:r>
    </w:p>
    <w:p>
      <w:r xmlns:w="http://schemas.openxmlformats.org/wordprocessingml/2006/main">
        <w:t xml:space="preserve">मोशेने हात वर करून इस्राएलचा विजय केला; अमालेक कमी केल्याने फायदा होतो;</w:t>
      </w:r>
    </w:p>
    <w:p>
      <w:r xmlns:w="http://schemas.openxmlformats.org/wordprocessingml/2006/main">
        <w:t xml:space="preserve">अ‍ॅरोनकडून मदत, विजय मिळेपर्यंत हूर मोशेला साथ देत आहे.</w:t>
      </w:r>
    </w:p>
    <w:p/>
    <w:p>
      <w:r xmlns:w="http://schemas.openxmlformats.org/wordprocessingml/2006/main">
        <w:t xml:space="preserve">स्मारक म्हणून खाते लिहून ठेवण्याची देवाची आज्ञा;</w:t>
      </w:r>
    </w:p>
    <w:p>
      <w:r xmlns:w="http://schemas.openxmlformats.org/wordprocessingml/2006/main">
        <w:t xml:space="preserve">स्वर्गातून अमालेकच्या स्मृती नष्ट करण्याचे वचन;</w:t>
      </w:r>
    </w:p>
    <w:p>
      <w:r xmlns:w="http://schemas.openxmlformats.org/wordprocessingml/2006/main">
        <w:t xml:space="preserve">दैवी विजयाचे प्रतीक असलेली Yahwe-Nissi नावाची वेदी बांधणे.</w:t>
      </w:r>
    </w:p>
    <w:p/>
    <w:p>
      <w:r xmlns:w="http://schemas.openxmlformats.org/wordprocessingml/2006/main">
        <w:t xml:space="preserve">हा अध्याय इजिप्तमधून सुटका झाल्यानंतर अरण्यातून इस्रायली प्रवासादरम्यानचा आणखी एक आव्हानात्मक प्रसंग दर्शवितो, प्राचीन जवळच्या पूर्वेकडील संदर्भातील पाण्यासारख्या अत्यावश्यक साधनसंपत्तीची टंचाई किंवा कमतरतेचा काळ, ज्यात दैवी तरतुदी अनेकदा वाळवंटी प्रदेशांशी संबंधित आहेत, जिथे जगणे अलौकिक हस्तक्षेपावर अवलंबून असते आणि जीवन टिकवून ठेवते. विश्वास, विश्वासूता विरुद्ध शंका, हिब्रू समुदायामध्ये प्रचलित असलेली कुरकुर, जमिनीच्या वारशाशी घनिष्ठपणे जोडलेल्या कराराच्या वचनांची पूर्तता शोधत असताना येणाऱ्या अडचणींचा सामना करताना पिढ्यानपिढ्या मागितलेली एक घटना केवळ यहोवाच्या विश्वासूतेबद्दल स्मरणपत्र म्हणून काम करत नाही तर दैवी आज्ञांचे प्रतिबिंबित करणार्‍या आज्ञाधारकतेची चाचणी देखील करते. मोझेस, अ‍ॅरोन यांनी प्रतिनिधित्व केलेले निवडक लोक (इस्रायल) यांच्यातील कराराचे नातेसंबंध बायबलसंबंधी कथांच्या चौकटीत जुलमी फॅरोनिक शासनाविरुद्ध मुक्तिप्रवासात केलेल्या चमत्कारिक कृत्यांशी संबंधित स्मृतींना बळकटी देत असताना, निर्वाह, सांस्कृतिक पद्धतींद्वारे आकार घेतलेल्या पार्श्वभूमीच्या विरुद्ध चमत्कारिक तरतूद यासारख्या थीमवर केंद्रित धार्मिक विधी, कृतज्ञतेशी जवळून जोडलेले अभिव्यक्ती व्यक्त करणार्‍या पूजनीय कृत्यांशी जवळून जोडलेल्या अर्पणांचा समावेश असलेल्या प्रथा, बायबलसंबंधी कथा फ्रेमवर्क समाविष्ट असलेल्या त्या काळातील विविध संस्कृतींमध्ये प्रचलित असलेल्या प्राचीन जवळच्या पूर्वेकडील जगाच्या दृष्टीकोनातून पूज्य असलेल्या देवतेवर (यहोवे) अवलंबित्व</w:t>
      </w:r>
    </w:p>
    <w:p/>
    <w:p>
      <w:r xmlns:w="http://schemas.openxmlformats.org/wordprocessingml/2006/main">
        <w:t xml:space="preserve">निर्गम 17:1 आणि इस्राएल लोकांची सर्व मंडळी सीनच्या वाळवंटातून प्रवास करून, परमेश्वराच्या आज्ञेनुसार प्रवास करून रफीदीम येथे तळ ठोकली; लोकांना प्यायला पाणी नव्हते.</w:t>
      </w:r>
    </w:p>
    <w:p/>
    <w:p>
      <w:r xmlns:w="http://schemas.openxmlformats.org/wordprocessingml/2006/main">
        <w:t xml:space="preserve">इस्राएल लोकांनी परमेश्वराच्या आज्ञेनुसार सीनच्या वाळवंटातून रफीदीमपर्यंत प्रवास केला, पण त्यांना प्यायला पाणी नव्हते.</w:t>
      </w:r>
    </w:p>
    <w:p/>
    <w:p>
      <w:r xmlns:w="http://schemas.openxmlformats.org/wordprocessingml/2006/main">
        <w:t xml:space="preserve">1. प्रभूच्या आज्ञांचे पालन करण्याचे महत्त्व</w:t>
      </w:r>
    </w:p>
    <w:p/>
    <w:p>
      <w:r xmlns:w="http://schemas.openxmlformats.org/wordprocessingml/2006/main">
        <w:t xml:space="preserve">2. कठीण परिस्थिती असूनही देवाच्या तरतुदीवर विश्वास ठेवणे</w:t>
      </w:r>
    </w:p>
    <w:p/>
    <w:p>
      <w:r xmlns:w="http://schemas.openxmlformats.org/wordprocessingml/2006/main">
        <w:t xml:space="preserve">1. अनुवाद 8:2-3 - आणि तुमचा देव परमेश्वर याने तुम्हाला वाळवंटात चाळीस वर्षे ज्या मार्गाने नेले ते सर्व लक्षात ठेवा, तुला नम्र करण्यासाठी आणि तुला सिद्ध करण्यासाठी, तुझ्या मनात काय आहे हे जाणून घेण्यासाठी, तू इच्छितो की नाही. त्याच्या आज्ञा पाळा, किंवा नाही.</w:t>
      </w:r>
    </w:p>
    <w:p/>
    <w:p>
      <w:r xmlns:w="http://schemas.openxmlformats.org/wordprocessingml/2006/main">
        <w:t xml:space="preserve">2.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निर्गम 17:2 म्हणून लोक मोशेला चिडले आणि म्हणाले, आम्हाला प्यायला पाणी दे. मोशे त्यांना म्हणाला, “तुम्ही मला का मारता? तुम्ही परमेश्वराची परीक्षा का घेत आहात?</w:t>
      </w:r>
    </w:p>
    <w:p/>
    <w:p>
      <w:r xmlns:w="http://schemas.openxmlformats.org/wordprocessingml/2006/main">
        <w:t xml:space="preserve">इस्राएल लोकांनी पाण्याच्या कमतरतेबद्दल मोशेकडे तक्रार केली, परंतु मोशेने त्यांना आठवण करून दिली की ही देवाकडून परीक्षा होती.</w:t>
      </w:r>
    </w:p>
    <w:p/>
    <w:p>
      <w:r xmlns:w="http://schemas.openxmlformats.org/wordprocessingml/2006/main">
        <w:t xml:space="preserve">1. प्रभु आपली परीक्षा घेतो: देवाच्या तरतुदीवर विश्वास ठेवण्यास शिकणे</w:t>
      </w:r>
    </w:p>
    <w:p/>
    <w:p>
      <w:r xmlns:w="http://schemas.openxmlformats.org/wordprocessingml/2006/main">
        <w:t xml:space="preserve">2. संकटाच्या काळात विवेक: देवाकडून आलेल्या चाचण्यांना कसे ओळखावे आणि त्यांना प्रतिसाद कसा द्यावा</w:t>
      </w:r>
    </w:p>
    <w:p/>
    <w:p>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w:t>
      </w:r>
    </w:p>
    <w:p/>
    <w:p>
      <w:r xmlns:w="http://schemas.openxmlformats.org/wordprocessingml/2006/main">
        <w:t xml:space="preserve">2. इब्री 11:6 - आणि विश्वासाशिवाय देवाला संतुष्ट करणे अशक्य आहे, कारण जो कोणी त्याच्याकडे येतो तो विश्वास ठेवला पाहिजे की तो अस्तित्त्वात आहे आणि जे त्याचा शोध घेतात त्यांना तो प्रतिफळ देतो.</w:t>
      </w:r>
    </w:p>
    <w:p/>
    <w:p>
      <w:r xmlns:w="http://schemas.openxmlformats.org/wordprocessingml/2006/main">
        <w:t xml:space="preserve">निर्गम 17:3 आणि तेथील लोक पाण्याची तहानले. तेव्हा लोक मोशेविरुद्ध कुरकुर करू लागले. ते म्हणाले, “तू आम्हाला मिसरमधून बाहेर का आणलेस? आम्हांला, आमची मुले व आमच्या गुरेढोरे यांना तहानेने ठार मारण्यासाठी का?</w:t>
      </w:r>
    </w:p>
    <w:p/>
    <w:p>
      <w:r xmlns:w="http://schemas.openxmlformats.org/wordprocessingml/2006/main">
        <w:t xml:space="preserve">इस्राएल लोकांनी वाळवंटात त्यांच्या प्रवासादरम्यान पाणी नसल्याबद्दल मोशेकडे तक्रार केली.</w:t>
      </w:r>
    </w:p>
    <w:p/>
    <w:p>
      <w:r xmlns:w="http://schemas.openxmlformats.org/wordprocessingml/2006/main">
        <w:t xml:space="preserve">1. देव नेहमी गरजेच्या वेळी पुरवतो.</w:t>
      </w:r>
    </w:p>
    <w:p/>
    <w:p>
      <w:r xmlns:w="http://schemas.openxmlformats.org/wordprocessingml/2006/main">
        <w:t xml:space="preserve">2. आपण धीर धरला पाहिजे आणि प्रभूच्या योजनेवर विश्वास ठेवला पाहिजे.</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निर्गम 17:4 मग मोशेने परमेश्वराचा धावा केला आणि म्हणाला, या लोकांचे मी काय करू? ते मला दगड मारायला जवळजवळ तयार आहेत.</w:t>
      </w:r>
    </w:p>
    <w:p/>
    <w:p>
      <w:r xmlns:w="http://schemas.openxmlformats.org/wordprocessingml/2006/main">
        <w:t xml:space="preserve">मोशे दुःखात होता आणि त्याने देवाकडे मदत मागितली.</w:t>
      </w:r>
    </w:p>
    <w:p/>
    <w:p>
      <w:r xmlns:w="http://schemas.openxmlformats.org/wordprocessingml/2006/main">
        <w:t xml:space="preserve">1. कठीण काळात देवावर विश्वास ठेवणे</w:t>
      </w:r>
    </w:p>
    <w:p/>
    <w:p>
      <w:r xmlns:w="http://schemas.openxmlformats.org/wordprocessingml/2006/main">
        <w:t xml:space="preserve">2. संकटाच्या वेळी परमेश्वरावर विसंबून राहणे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46:1 - "देव आमचा आश्रय आणि सामर्थ्य आहे, संकटात खूप उपस्थित मदत करतो."</w:t>
      </w:r>
    </w:p>
    <w:p/>
    <w:p>
      <w:r xmlns:w="http://schemas.openxmlformats.org/wordprocessingml/2006/main">
        <w:t xml:space="preserve">निर्गम 17:5 मग परमेश्वर मोशेला म्हणाला, “लोकांसमोर जा आणि इस्राएलच्या वडीलधाऱ्यांना बरोबर घेऊन जा. आणि तुझी काठी, ज्याने तू नदीला मारलेस, ते तुझ्या हातात घे आणि जा.</w:t>
      </w:r>
    </w:p>
    <w:p/>
    <w:p>
      <w:r xmlns:w="http://schemas.openxmlformats.org/wordprocessingml/2006/main">
        <w:t xml:space="preserve">मोशेला परमेश्वराने इस्राएलच्या काही वडीलधार्यांना आणि लोकांचे नेतृत्व करण्यासाठी त्याची काठी घेण्याची सूचना केली होती.</w:t>
      </w:r>
    </w:p>
    <w:p/>
    <w:p>
      <w:r xmlns:w="http://schemas.openxmlformats.org/wordprocessingml/2006/main">
        <w:t xml:space="preserve">1. आज्ञाधारकता: देवाच्या आशीर्वादाची गुरुकिल्ली</w:t>
      </w:r>
    </w:p>
    <w:p/>
    <w:p>
      <w:r xmlns:w="http://schemas.openxmlformats.org/wordprocessingml/2006/main">
        <w:t xml:space="preserve">2. नेतृत्वाची शक्ती</w:t>
      </w:r>
    </w:p>
    <w:p/>
    <w:p>
      <w:r xmlns:w="http://schemas.openxmlformats.org/wordprocessingml/2006/main">
        <w:t xml:space="preserve">1. यशया 30:21, "तुम्ही उजवीकडे किंवा डावीकडे वळा, तुमच्या कानांना तुमच्या मागून एक आवाज ऐकू येईल, की हा मार्ग आहे; त्यात चाला.</w:t>
      </w:r>
    </w:p>
    <w:p/>
    <w:p>
      <w:r xmlns:w="http://schemas.openxmlformats.org/wordprocessingml/2006/main">
        <w:t xml:space="preserve">2. मॅथ्यू 28:19-20, म्हणून जा आणि सर्व राष्ट्रांना शिष्य बनवा, त्यांना पित्याच्या आणि पुत्राच्या आणि पवित्र आत्म्याच्या नावाने बाप्तिस्मा द्या आणि मी तुम्हाला सांगितलेल्या प्रत्येक गोष्टीचे पालन करण्यास त्यांना शिकवा.</w:t>
      </w:r>
    </w:p>
    <w:p/>
    <w:p>
      <w:r xmlns:w="http://schemas.openxmlformats.org/wordprocessingml/2006/main">
        <w:t xml:space="preserve">Exodus 17:6 पाहा, मी होरेबच्या खडकावर तुझ्यासमोर उभा राहीन; तू त्या खडकावर आघात करशील आणि त्यातून पाणी बाहेर पडेल म्हणजे लोकांना प्यावे लागेल. आणि मोशेने इस्राएलच्या वडिलांच्या दृष्टीने तसे केले.</w:t>
      </w:r>
    </w:p>
    <w:p/>
    <w:p>
      <w:r xmlns:w="http://schemas.openxmlformats.org/wordprocessingml/2006/main">
        <w:t xml:space="preserve">मोशेला देवाने होरेबमधील खडकावर आदळण्याची सूचना दिली आणि त्यातून इस्राएल लोकांना पिण्यासाठी पाणी वाहू लागले.</w:t>
      </w:r>
    </w:p>
    <w:p/>
    <w:p>
      <w:r xmlns:w="http://schemas.openxmlformats.org/wordprocessingml/2006/main">
        <w:t xml:space="preserve">1. देवाने त्याच्या लोकांसाठी केलेली तरतूद - वाळवंटातही देव आपल्यासाठी कशी तरतूद करतो</w:t>
      </w:r>
    </w:p>
    <w:p/>
    <w:p>
      <w:r xmlns:w="http://schemas.openxmlformats.org/wordprocessingml/2006/main">
        <w:t xml:space="preserve">2. गरजेच्या वेळी देवावर विश्वास ठेवणे - कठीण काळातही देवावर अवलंबून राहणे शिकणे</w:t>
      </w:r>
    </w:p>
    <w:p/>
    <w:p>
      <w:r xmlns:w="http://schemas.openxmlformats.org/wordprocessingml/2006/main">
        <w:t xml:space="preserve">1. स्तोत्र 78:15-16 - त्याने वाळवंटातील खडकांचे विभाजन केले आणि त्यांना खोलीतून भरपूर पाणी दिले.</w:t>
      </w:r>
    </w:p>
    <w:p/>
    <w:p>
      <w:r xmlns:w="http://schemas.openxmlformats.org/wordprocessingml/2006/main">
        <w:t xml:space="preserve">2. यशया 48:21 - जेव्हा त्याने त्यांना वाळवंटातून नेले तेव्हा त्यांना तहान लागली नाही; त्याने त्यांच्यासाठी खडकातून पाणी वाहू दिले</w:t>
      </w:r>
    </w:p>
    <w:p/>
    <w:p>
      <w:r xmlns:w="http://schemas.openxmlformats.org/wordprocessingml/2006/main">
        <w:t xml:space="preserve">निर्गम 17:7 आणि त्याने त्या ठिकाणाचे नाव मस्सा आणि मरीबा ठेवले, कारण इस्राएल लोकांच्या धिक्कारामुळे आणि त्यांनी परमेश्वराची परीक्षा घेतली कारण, परमेश्वर आपल्यामध्ये आहे की नाही?</w:t>
      </w:r>
    </w:p>
    <w:p/>
    <w:p>
      <w:r xmlns:w="http://schemas.openxmlformats.org/wordprocessingml/2006/main">
        <w:t xml:space="preserve">इस्त्रायलच्या मुलांनी परमेश्वराच्या उपस्थितीची चाचणी केली की तो त्यांच्यामध्ये आहे की नाही हे विचारले आणि देवाने त्यांच्या चिडपणाच्या स्मरणार्थ मस्सा आणि मरीबा या ठिकाणाचे नाव देऊन प्रतिसाद दिला.</w:t>
      </w:r>
    </w:p>
    <w:p/>
    <w:p>
      <w:r xmlns:w="http://schemas.openxmlformats.org/wordprocessingml/2006/main">
        <w:t xml:space="preserve">1. परमेश्वर नेहमी आमच्यासोबत असतो: मसाह आणि मेरीबाहचा अभ्यास</w:t>
      </w:r>
    </w:p>
    <w:p/>
    <w:p>
      <w:r xmlns:w="http://schemas.openxmlformats.org/wordprocessingml/2006/main">
        <w:t xml:space="preserve">2. देवाची परीक्षा: इस्रायलच्या चुकीच्या मुलांवर एक प्रतिबिंब</w:t>
      </w:r>
    </w:p>
    <w:p/>
    <w:p>
      <w:r xmlns:w="http://schemas.openxmlformats.org/wordprocessingml/2006/main">
        <w:t xml:space="preserve">1. अनुवाद 6:16 - तुम्ही मस्सा येथे केल्याप्रमाणे तुमचा देव परमेश्वर याची परीक्षा घेऊ नका.</w:t>
      </w:r>
    </w:p>
    <w:p/>
    <w:p>
      <w:r xmlns:w="http://schemas.openxmlformats.org/wordprocessingml/2006/main">
        <w:t xml:space="preserve">2. स्तोत्र 46:10 - शांत राहा आणि मी देव आहे हे जाणून घ्या.</w:t>
      </w:r>
    </w:p>
    <w:p/>
    <w:p>
      <w:r xmlns:w="http://schemas.openxmlformats.org/wordprocessingml/2006/main">
        <w:t xml:space="preserve">निर्गम 17:8 मग अमालेक आला आणि रफीदीममध्ये इस्राएलाशी युद्ध केले.</w:t>
      </w:r>
    </w:p>
    <w:p/>
    <w:p>
      <w:r xmlns:w="http://schemas.openxmlformats.org/wordprocessingml/2006/main">
        <w:t xml:space="preserve">रफीदीममध्ये इस्राएल लोक अमालेकांना भेटले आणि त्यांच्याशी लढले.</w:t>
      </w:r>
    </w:p>
    <w:p/>
    <w:p>
      <w:r xmlns:w="http://schemas.openxmlformats.org/wordprocessingml/2006/main">
        <w:t xml:space="preserve">1. आपल्या विश्वासाच्या प्रवासात आपण विरोधाचा सामना करण्यास तयार असले पाहिजे.</w:t>
      </w:r>
    </w:p>
    <w:p/>
    <w:p>
      <w:r xmlns:w="http://schemas.openxmlformats.org/wordprocessingml/2006/main">
        <w:t xml:space="preserve">2. देव आपल्याला आपल्या आध्यात्मिक शत्रूंशी लढण्यासाठी शक्ती देईल.</w:t>
      </w:r>
    </w:p>
    <w:p/>
    <w:p>
      <w:r xmlns:w="http://schemas.openxmlformats.org/wordprocessingml/2006/main">
        <w:t xml:space="preserve">1. इफिस 6:12-13 - "आम्ही मांस आणि रक्त यांच्याशी लढत नाही, तर राज्यकर्त्यांविरुद्ध, अधिकार्‍यांशी, या सध्याच्या अंधारावर असलेल्या वैश्विक शक्तींविरुद्ध, स्वर्गीय स्थानांमधील वाईटाच्या आध्यात्मिक शक्तींविरुद्ध लढत आहोत."</w:t>
      </w:r>
    </w:p>
    <w:p/>
    <w:p>
      <w:r xmlns:w="http://schemas.openxmlformats.org/wordprocessingml/2006/main">
        <w:t xml:space="preserve">2. 1 करिंथकर 10:13 - "कोणत्याही मोहाने तुम्हांला पकडले नाही जे मनुष्यासाठी सामान्य नाही. देव विश्वासू आहे, आणि तो तुम्हाला तुमच्या क्षमतेपेक्षा जास्त मोहात पडू देणार नाही, परंतु मोहाने तो सुटकेचा मार्ग देखील देईल, जेणेकरून तुम्ही ते सहन करू शकाल."</w:t>
      </w:r>
    </w:p>
    <w:p/>
    <w:p>
      <w:r xmlns:w="http://schemas.openxmlformats.org/wordprocessingml/2006/main">
        <w:t xml:space="preserve">निर्गम 17:9 मोशे यहोशवाला म्हणाला, “आमच्यासाठी माणसे निवडा आणि बाहेर जा, अमालेकांशी लढा; उद्या मी देवाची काठी हातात घेऊन टेकडीच्या माथ्यावर उभा राहीन.</w:t>
      </w:r>
    </w:p>
    <w:p/>
    <w:p>
      <w:r xmlns:w="http://schemas.openxmlformats.org/wordprocessingml/2006/main">
        <w:t xml:space="preserve">मोशेने यहोशुआला माणसे निवडून अमालेकांशी लढायला सांगितले. मोशे हातात देवाची काठी घेऊन टेकडीच्या शिखरावर असेल.</w:t>
      </w:r>
    </w:p>
    <w:p/>
    <w:p>
      <w:r xmlns:w="http://schemas.openxmlformats.org/wordprocessingml/2006/main">
        <w:t xml:space="preserve">१: जेव्हा आपण त्याच्यावर भरवसा ठेवतो आणि त्याच्या सामर्थ्यावर विसंबतो तेव्हा त्याची शक्ती स्पष्ट होते.</w:t>
      </w:r>
    </w:p>
    <w:p/>
    <w:p>
      <w:r xmlns:w="http://schemas.openxmlformats.org/wordprocessingml/2006/main">
        <w:t xml:space="preserve">२: देवाच्या सूचनांचे धैर्याने पालन करण्यास आणि त्याच्या बुद्धीवर विश्वास ठेवण्यास आपल्याला बोलावले आहे.</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फिलिप्पैंस 4:13 - मी सर्व गोष्टी ख्रिस्ताद्वारे करू शकतो जो मला बळ देतो.</w:t>
      </w:r>
    </w:p>
    <w:p/>
    <w:p>
      <w:r xmlns:w="http://schemas.openxmlformats.org/wordprocessingml/2006/main">
        <w:t xml:space="preserve">निर्गम 17:10 मोशेने सांगितल्याप्रमाणे यहोशवाने केले आणि अमालेकांशी युद्ध केले; आणि मोशे, अहरोन व हूर टेकडीच्या माथ्यावर गेले.</w:t>
      </w:r>
    </w:p>
    <w:p/>
    <w:p>
      <w:r xmlns:w="http://schemas.openxmlformats.org/wordprocessingml/2006/main">
        <w:t xml:space="preserve">यहोशवाने मोशेच्या सूचनांचे पालन केले आणि अमालेकांशी लढा दिला. मोशे, अहरोन आणि हूर टेकडीच्या माथ्यावर गेले.</w:t>
      </w:r>
    </w:p>
    <w:p/>
    <w:p>
      <w:r xmlns:w="http://schemas.openxmlformats.org/wordprocessingml/2006/main">
        <w:t xml:space="preserve">1. देवाची विश्वासूता आणि विश्वासार्हता आपल्याला नेतृत्त्व आणि विजय मिळवून देते.</w:t>
      </w:r>
    </w:p>
    <w:p/>
    <w:p>
      <w:r xmlns:w="http://schemas.openxmlformats.org/wordprocessingml/2006/main">
        <w:t xml:space="preserve">2. देवाच्या इच्छेला नम्रता आणि आज्ञाधारकपणाचे महत्त्व.</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121:1-2 - मी माझे डोळे टेकड्यांकडे पाहीन, जिथून माझी मदत येईल. माझी मदत परमेश्वराकडून येते, ज्याने स्वर्ग आणि पृथ्वी निर्माण केली.</w:t>
      </w:r>
    </w:p>
    <w:p/>
    <w:p>
      <w:r xmlns:w="http://schemas.openxmlformats.org/wordprocessingml/2006/main">
        <w:t xml:space="preserve">निर्गम 17:11 आणि असे झाले की, जेव्हा मोशेने आपला हात वर केला तेव्हा इस्राएलचा विजय झाला आणि जेव्हा त्याने आपला हात खाली केला तेव्हा अमालेकचा विजय झाला.</w:t>
      </w:r>
    </w:p>
    <w:p/>
    <w:p>
      <w:r xmlns:w="http://schemas.openxmlformats.org/wordprocessingml/2006/main">
        <w:t xml:space="preserve">जेव्हा मोशेने हात वर केला तेव्हा अमालेक विरुद्धच्या लढाईत इस्राएलचा विजय झाला आणि जेव्हा त्याने हात खाली सोडला तेव्हा अमालेक विजयी झाला.</w:t>
      </w:r>
    </w:p>
    <w:p/>
    <w:p>
      <w:r xmlns:w="http://schemas.openxmlformats.org/wordprocessingml/2006/main">
        <w:t xml:space="preserve">1. विजयासाठी देवाच्या सामर्थ्यावर विसंबून राहणे</w:t>
      </w:r>
    </w:p>
    <w:p/>
    <w:p>
      <w:r xmlns:w="http://schemas.openxmlformats.org/wordprocessingml/2006/main">
        <w:t xml:space="preserve">2. प्रार्थनेतील चिकाटीची शक्ती</w:t>
      </w:r>
    </w:p>
    <w:p/>
    <w:p>
      <w:r xmlns:w="http://schemas.openxmlformats.org/wordprocessingml/2006/main">
        <w:t xml:space="preserve">1. 1 इतिहास 5:20 - आणि त्यांना त्यांच्या विरूद्ध मदत करण्यात आली, आणि हागारी लोक आणि त्यांच्याबरोबर असलेले सर्व त्यांच्या हाती देण्यात आले; कारण त्यांनी लढाईत देवाचा धावा केला, आणि त्याने त्यांच्यासाठी प्रार्थना केली. कारण त्यांनी त्याच्यावर विश्वास ठेवला.</w:t>
      </w:r>
    </w:p>
    <w:p/>
    <w:p>
      <w:r xmlns:w="http://schemas.openxmlformats.org/wordprocessingml/2006/main">
        <w:t xml:space="preserve">2. 2 इतिहास 20:17 - या लढाईत तुम्हाला लढण्याची गरज नाही: स्वत: ला सेट करा, स्थिर राहा, आणि हे यहूदा आणि जेरुसलेम, तुमच्याबरोबर परमेश्वराचे तारण पहा: घाबरू नका, निराश होऊ नका; उद्या त्यांच्या विरुद्ध जा, कारण परमेश्वर तुमच्याबरोबर असेल.</w:t>
      </w:r>
    </w:p>
    <w:p/>
    <w:p>
      <w:r xmlns:w="http://schemas.openxmlformats.org/wordprocessingml/2006/main">
        <w:t xml:space="preserve">निर्गम 17:12 पण मोशेचे हात जड होते; त्यांनी एक दगड घेतला आणि तो त्याच्या खाली ठेवला आणि तो त्यावर बसला. अहरोन व हूर यांनी हात वर केले, एक एका बाजूला आणि दुसरा दुसऱ्या बाजूला. सूर्यास्त होईपर्यंत त्याचे हात स्थिर होते.</w:t>
      </w:r>
    </w:p>
    <w:p/>
    <w:p>
      <w:r xmlns:w="http://schemas.openxmlformats.org/wordprocessingml/2006/main">
        <w:t xml:space="preserve">युद्धादरम्यान मोशेचे हात जड झाले, म्हणून अहरोन आणि हूर यांनी सूर्यास्त होईपर्यंत त्याच्या हातांना आधार दिला.</w:t>
      </w:r>
    </w:p>
    <w:p/>
    <w:p>
      <w:r xmlns:w="http://schemas.openxmlformats.org/wordprocessingml/2006/main">
        <w:t xml:space="preserve">1. कठीण काळात एकमेकांना साथ देण्याचे महत्त्व.</w:t>
      </w:r>
    </w:p>
    <w:p/>
    <w:p>
      <w:r xmlns:w="http://schemas.openxmlformats.org/wordprocessingml/2006/main">
        <w:t xml:space="preserve">2. देव सामान्य लोकांचा असाधारण गोष्टी करण्यासाठी कसा वापर करतो.</w:t>
      </w:r>
    </w:p>
    <w:p/>
    <w:p>
      <w:r xmlns:w="http://schemas.openxmlformats.org/wordprocessingml/2006/main">
        <w:t xml:space="preserve">1. इफिसकर 4:16 - "ज्यापासून संपूर्ण शरीर तंदुरुस्तपणे जोडले गेले आणि प्रत्येक सांधे पुरविते त्याद्वारे संकुचित केले, प्रत्येक अवयवाच्या मोजमापाच्या परिणामकारक कार्याप्रमाणे, प्रेमाने स्वतःची उन्नती करण्यासाठी शरीराची वाढ होते. "</w:t>
      </w:r>
    </w:p>
    <w:p/>
    <w:p>
      <w:r xmlns:w="http://schemas.openxmlformats.org/wordprocessingml/2006/main">
        <w:t xml:space="preserve">2. स्तोत्र 121:3-4 - "तो तुझा पाय हलवू देणार नाही: जो तुझे रक्षण करतो तो झोपणार नाही. पाहा, जो इस्रायलला राखतो तो झोपणार नाही आणि झोपणार नाही."</w:t>
      </w:r>
    </w:p>
    <w:p/>
    <w:p>
      <w:r xmlns:w="http://schemas.openxmlformats.org/wordprocessingml/2006/main">
        <w:t xml:space="preserve">निर्गम 17:13 आणि यहोशवाने तलवारीच्या धारेने अमालेक आणि त्याच्या लोकांना अस्वस्थ केले.</w:t>
      </w:r>
    </w:p>
    <w:p/>
    <w:p>
      <w:r xmlns:w="http://schemas.openxmlformats.org/wordprocessingml/2006/main">
        <w:t xml:space="preserve">यहोशवाने अमालेक आणि त्याच्या लोकांचा तलवारीने पराभव केला.</w:t>
      </w:r>
    </w:p>
    <w:p/>
    <w:p>
      <w:r xmlns:w="http://schemas.openxmlformats.org/wordprocessingml/2006/main">
        <w:t xml:space="preserve">1. विश्वासाची शक्ती: जोशुआने अमालेकवर कशी मात केली</w:t>
      </w:r>
    </w:p>
    <w:p/>
    <w:p>
      <w:r xmlns:w="http://schemas.openxmlformats.org/wordprocessingml/2006/main">
        <w:t xml:space="preserve">2. तलवारीची ताकद: शक्तीद्वारे विजय</w:t>
      </w:r>
    </w:p>
    <w:p/>
    <w:p>
      <w:r xmlns:w="http://schemas.openxmlformats.org/wordprocessingml/2006/main">
        <w:t xml:space="preserve">1. रोमन्स 8:37-39 - नाही, या सर्व गोष्टींमध्ये ज्याने आपल्यावर प्रेम केले त्याच्याद्वारे आपण विजयी आहोत. कारण मला खात्री आहे की मृत्यू किंवा जीवन, देवदूत किंवा भुते, वर्तमान किंवा भविष्य किंवा कोणतीही शक्ती, उंची किंवा खोली किंवा सर्व सृष्टीतील इतर कोणतीही गोष्ट आपल्याला देवाच्या प्रेमापासून वेगळे करू शकणार नाही. आपला प्रभु ख्रिस्त येशूमध्ये आहे.</w:t>
      </w:r>
    </w:p>
    <w:p/>
    <w:p>
      <w:r xmlns:w="http://schemas.openxmlformats.org/wordprocessingml/2006/main">
        <w:t xml:space="preserve">2. यशया 40:30-31 - तरूण देखील थकतात आणि थकतात आणि तरुण अडखळतात आणि पडतात; पण जे प्रभूवर आशा ठेवतात ते त्यांची शक्ती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निर्गम 17:14 आणि परमेश्वर मोशेला म्हणाला, हे स्मरणार्थ एका पुस्तकात लिहा आणि यहोशवाच्या कानात सांग, कारण मी स्वर्गातून अमालेकांची आठवण पूर्णपणे काढून टाकीन.</w:t>
      </w:r>
    </w:p>
    <w:p/>
    <w:p>
      <w:r xmlns:w="http://schemas.openxmlformats.org/wordprocessingml/2006/main">
        <w:t xml:space="preserve">हा उतारा अमालेक, इस्त्रायली लोकांच्या पीडापासून सुटका करण्याचे देवाचे अभिवचन ठळक करतो.</w:t>
      </w:r>
    </w:p>
    <w:p/>
    <w:p>
      <w:r xmlns:w="http://schemas.openxmlformats.org/wordprocessingml/2006/main">
        <w:t xml:space="preserve">१: देवाची अभिवचने विश्वासू आणि अनंत आहेत.</w:t>
      </w:r>
    </w:p>
    <w:p/>
    <w:p>
      <w:r xmlns:w="http://schemas.openxmlformats.org/wordprocessingml/2006/main">
        <w:t xml:space="preserve">२: आपला देव आणि त्याच्या अभिवचनांवर विश्वास असला पाहिजे.</w:t>
      </w:r>
    </w:p>
    <w:p/>
    <w:p>
      <w:r xmlns:w="http://schemas.openxmlformats.org/wordprocessingml/2006/main">
        <w:t xml:space="preserve">1: स्तोत्र 33:4 "कारण परमेश्वराचे वचन योग्य आणि सत्य आहे; तो जे काही करतो त्यामध्ये तो विश्वासू आहे."</w:t>
      </w:r>
    </w:p>
    <w:p/>
    <w:p>
      <w:r xmlns:w="http://schemas.openxmlformats.org/wordprocessingml/2006/main">
        <w:t xml:space="preserve">2: रोमन्स 10:17 "म्हणून विश्वास ऐकण्यापासून येतो आणि ख्रिस्ताच्या वचनाद्वारे ऐकतो."</w:t>
      </w:r>
    </w:p>
    <w:p/>
    <w:p>
      <w:r xmlns:w="http://schemas.openxmlformats.org/wordprocessingml/2006/main">
        <w:t xml:space="preserve">निर्गम 17:15 आणि मोशेने एक वेदी बांधली आणि तिचे नाव यहोवानिस्सी ठेवले.</w:t>
      </w:r>
    </w:p>
    <w:p/>
    <w:p>
      <w:r xmlns:w="http://schemas.openxmlformats.org/wordprocessingml/2006/main">
        <w:t xml:space="preserve">मोशेने एक वेदी बांधली आणि तिचे नाव यहोवानिस्सी ठेवले.</w:t>
      </w:r>
    </w:p>
    <w:p/>
    <w:p>
      <w:r xmlns:w="http://schemas.openxmlformats.org/wordprocessingml/2006/main">
        <w:t xml:space="preserve">1. आपल्या जीवनात विश्वासाचा पाया असण्याचे महत्त्व.</w:t>
      </w:r>
    </w:p>
    <w:p/>
    <w:p>
      <w:r xmlns:w="http://schemas.openxmlformats.org/wordprocessingml/2006/main">
        <w:t xml:space="preserve">2. अर्थपूर्ण नावाची शक्ती.</w:t>
      </w:r>
    </w:p>
    <w:p/>
    <w:p>
      <w:r xmlns:w="http://schemas.openxmlformats.org/wordprocessingml/2006/main">
        <w:t xml:space="preserve">1. स्तोत्र 20:1-2 - जेव्हा तुम्ही संकटात असता तेव्हा परमेश्वर तुम्हाला उत्तर देईल; याकोबाच्या देवाचे नाव तुमचे रक्षण करो.</w:t>
      </w:r>
    </w:p>
    <w:p/>
    <w:p>
      <w:r xmlns:w="http://schemas.openxmlformats.org/wordprocessingml/2006/main">
        <w:t xml:space="preserve">2. यशया 25:1 - प्रभु, तू माझा देव आहेस; मी तुझी स्तुती करीन आणि तुझ्या नावाची स्तुती करीन, कारण तू परिपूर्ण विश्वासूपणाने अद्भुत गोष्टी केल्या आहेत.</w:t>
      </w:r>
    </w:p>
    <w:p/>
    <w:p>
      <w:r xmlns:w="http://schemas.openxmlformats.org/wordprocessingml/2006/main">
        <w:t xml:space="preserve">निर्गम 17:16 कारण तो म्हणाला, “परमेश्वराने शपथ घेतली आहे की परमेश्वर अमालेकांशी पिढ्यानपिढ्या युद्ध करील.</w:t>
      </w:r>
    </w:p>
    <w:p/>
    <w:p>
      <w:r xmlns:w="http://schemas.openxmlformats.org/wordprocessingml/2006/main">
        <w:t xml:space="preserve">निर्गम 17:16 मधील हा उतारा देवाने अमालेकियांविरुद्ध सार्वकालिक युद्ध कसे घोषित केले याचे वर्णन करतो.</w:t>
      </w:r>
    </w:p>
    <w:p/>
    <w:p>
      <w:r xmlns:w="http://schemas.openxmlformats.org/wordprocessingml/2006/main">
        <w:t xml:space="preserve">1. देवाचे शाश्वत युद्ध समजून घेणे</w:t>
      </w:r>
    </w:p>
    <w:p/>
    <w:p>
      <w:r xmlns:w="http://schemas.openxmlformats.org/wordprocessingml/2006/main">
        <w:t xml:space="preserve">2. देवाच्या युद्धाच्या घोषणेचा अर्थ</w:t>
      </w:r>
    </w:p>
    <w:p/>
    <w:p>
      <w:r xmlns:w="http://schemas.openxmlformats.org/wordprocessingml/2006/main">
        <w:t xml:space="preserve">1. रोमन्स 12:19 - प्रियांनो,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1 पीटर 3:9 - वाईटासाठी वाईटाची परतफेड करू नका किंवा निंदा केल्याबद्दल निंदा करू नका, उलटपक्षी, आशीर्वाद द्या, यासाठी तुम्हाला बोलावले आहे, जेणेकरून तुम्हाला आशीर्वाद मिळावा.</w:t>
      </w:r>
    </w:p>
    <w:p/>
    <w:p>
      <w:r xmlns:w="http://schemas.openxmlformats.org/wordprocessingml/2006/main">
        <w:t xml:space="preserve">निर्गम 18 खालीलप्रमाणे तीन परिच्छेदांमध्ये सारांशित केले जाऊ शकते, सूचित श्लोकांसह:</w:t>
      </w:r>
    </w:p>
    <w:p/>
    <w:p>
      <w:r xmlns:w="http://schemas.openxmlformats.org/wordprocessingml/2006/main">
        <w:t xml:space="preserve">परिच्छेद 1: निर्गम 18:1-12 मध्ये, मोशेचे सासरे, जेथ्रो, देवाने इस्राएल लोकांसाठी केलेल्या सर्व चमत्कारांबद्दल ऐकतात आणि वाळवंटात मोशेला भेटायला येतात. जेथ्रो मोशेची पत्नी, जिप्पोरा आणि त्यांच्या दोन मुलांना त्याच्यासोबत आणतो. मोशेला भेटल्यावर, जेथ्रो आनंदित होतो आणि देवाला अर्पण करतो. दुसर्‍या दिवशी, मोशे सकाळपासून संध्याकाळपर्यंत लोकांमधील वादांचा निवाडा करण्यात भारावून गेल्याचे पाहून, जेथ्रोने मोशेकडे मोठी प्रकरणे हाताळण्यासाठी सोडताना लहान समस्या सोडवण्यास मदत करणारे सक्षम नेते नियुक्त करण्याचा सल्ला दिला.</w:t>
      </w:r>
    </w:p>
    <w:p/>
    <w:p>
      <w:r xmlns:w="http://schemas.openxmlformats.org/wordprocessingml/2006/main">
        <w:t xml:space="preserve">परिच्छेद 2: निर्गम 18:13-26 मध्ये पुढे चालू ठेवून, जेथ्रोच्या सल्ल्यानुसार, मोशेने हजारो, शेकडो, पन्नास आणि दहापट लोकांवरील नेते म्हणून इस्राएली लोकांमधून विश्वासू पुरुषांची नियुक्ती केली. हे नेते देवाच्या नियमांनुसार आणि आज्ञांनुसार लोकांच्या विवादांचा न्याय करण्यास मदत करतात. मोशेसमोर अधिक महत्त्वाची प्रकरणे आणताना ते लहान प्रकरणे स्वतः हाताळतात. जबाबदाऱ्यांचे हे प्रतिनिधी मंडळ मोझेसचे ओझे हलके करते आणि अधिक कार्यक्षम शासन व्यवस्था सुनिश्चित करते.</w:t>
      </w:r>
    </w:p>
    <w:p/>
    <w:p>
      <w:r xmlns:w="http://schemas.openxmlformats.org/wordprocessingml/2006/main">
        <w:t xml:space="preserve">परिच्छेद 3: निर्गम 18:27 मध्ये, इस्त्रायली लोकांच्या वाळवंटातील त्यांच्या प्रतिज्ञा केलेल्या भूमीच्या प्रवासादरम्यान नेतृत्व संरचनेबद्दल जेथ्रोच्या सल्ल्याची अंमलबजावणी केल्यानंतर, मोझेसने त्याच्या सासरचा निरोप घेतला जो परस्पर आदराने चिन्हांकित त्याच्या स्वत: च्या भूमीवर परत येतो. , वेगवेगळ्या सांस्कृतिक पार्श्वभूमीचे प्रतिनिधित्व करणार्‍या दोन व्यक्तींमधील सकारात्मक संबंध प्रतिबिंबित करणारी स्नेह, सामायिक विश्वासाद्वारे किंवा परमेश्वराने केलेल्या दैवी कृत्यांबद्दलच्या ओळखीद्वारे जुलूमशाहीच्या मुक्ती प्रवासात, शहाणपणाच्या सल्ल्याचे महत्त्व अधोरेखित करणारी घटना, प्राचीन जवळच्या पूर्वेकडील संदर्भामध्ये अनेकदा शोधण्यात आलेला सल्ला. सांप्रदायिक निर्णय प्रक्रियेचा समावेश असलेल्या सांस्कृतिक पद्धती ज्यात अनुभवी वडील संचित शहाणपणावर आधारित मार्गदर्शन किंवा समर्थन प्रदान करण्यासाठी महत्त्वपूर्ण भूमिका बजावतात, सामाजिक एकसंधता टिकवून ठेवण्याशी संबंधित ज्ञान, बायबलसंबंधी इतिहासातील निर्मितीच्या टप्प्यावर आलेल्या आव्हानांमध्ये सुव्यवस्था, नेतृत्व, शासन यासारख्या थीम्सचा समावेश होतो. देवता (यहोवे) यांच्यातील करारात्मक संबंध निवडलेल्या लोकांद्वारे (इस्रायल) दर्शविलेले मोझेस, जेथ्रो यांसारख्या व्यक्तिमत्त्वांद्वारे उदाहरणे, जेथ्रो पिढ्यानपिढ्या, सांस्कृतिक सीमा ओलांडून सहकार्याचे उदाहरण म्हणून काम करतात ज्याचे उद्दिष्ट प्राचीन धार्मिक परंपरांमध्ये मूळ असलेल्या दैवी उद्देशांची पूर्तता करण्याभोवती केंद्रित सामान्य उद्दिष्टे साध्य करणे. त्या काळात संपूर्ण प्रदेशात साजरा केला</w:t>
      </w:r>
    </w:p>
    <w:p/>
    <w:p>
      <w:r xmlns:w="http://schemas.openxmlformats.org/wordprocessingml/2006/main">
        <w:t xml:space="preserve">निर्गम 18:1 जेव्हा मोशेचा सासरा, मिद्यानचा पुजारी, जेथ्रो याने मोशेसाठी आणि त्याच्या लोकांसाठी इस्राएलसाठी जे काही केले होते आणि परमेश्वराने इस्राएलला इजिप्तमधून बाहेर आणले होते ते सर्व ऐकले;</w:t>
      </w:r>
    </w:p>
    <w:p/>
    <w:p>
      <w:r xmlns:w="http://schemas.openxmlformats.org/wordprocessingml/2006/main">
        <w:t xml:space="preserve">देवाने इजिप्तमधून इस्राएल लोकांची सुटका केल्यामुळे जेथ्रोला आनंद होतो.</w:t>
      </w:r>
    </w:p>
    <w:p/>
    <w:p>
      <w:r xmlns:w="http://schemas.openxmlformats.org/wordprocessingml/2006/main">
        <w:t xml:space="preserve">1: परमेश्वराने जे काही केले त्याबद्दल आनंद करा.</w:t>
      </w:r>
    </w:p>
    <w:p/>
    <w:p>
      <w:r xmlns:w="http://schemas.openxmlformats.org/wordprocessingml/2006/main">
        <w:t xml:space="preserve">2: देव उद्धारकर्ता आहे आणि तो त्याच्या लोकांशी विश्वासू आहे.</w:t>
      </w:r>
    </w:p>
    <w:p/>
    <w:p>
      <w:r xmlns:w="http://schemas.openxmlformats.org/wordprocessingml/2006/main">
        <w:t xml:space="preserve">1: स्तोत्र 118:24 - हा दिवस परमेश्वराने बनविला आहे; आपण आनंदी होऊ या.</w:t>
      </w:r>
    </w:p>
    <w:p/>
    <w:p>
      <w:r xmlns:w="http://schemas.openxmlformats.org/wordprocessingml/2006/main">
        <w:t xml:space="preserve">2: यशया 12:2 - निश्चितच देव माझे तारण आहे; मी विश्वास ठेवीन आणि घाबरणार नाही. परमेश्वर, परमेश्वरच माझे सामर्थ्य आणि माझे संरक्षण आहे. तो माझा तारण झाला आहे.</w:t>
      </w:r>
    </w:p>
    <w:p/>
    <w:p>
      <w:r xmlns:w="http://schemas.openxmlformats.org/wordprocessingml/2006/main">
        <w:t xml:space="preserve">निर्गम 18:2 मग मोशेचा सासरा इथ्रो याने मोशेची बायको सिप्पोरा हिला परत पाठवल्यानंतर हिला घेतले.</w:t>
      </w:r>
    </w:p>
    <w:p/>
    <w:p>
      <w:r xmlns:w="http://schemas.openxmlformats.org/wordprocessingml/2006/main">
        <w:t xml:space="preserve">मोशेचा सासरा जेथ्रोने मोशेला आणि त्याची पत्नी जिप्पोराला निरोप दिल्यानंतर पुन्हा एकत्र केले.</w:t>
      </w:r>
    </w:p>
    <w:p/>
    <w:p>
      <w:r xmlns:w="http://schemas.openxmlformats.org/wordprocessingml/2006/main">
        <w:t xml:space="preserve">1: विवाह हे एक कराराचे नाते आहे आणि त्यात कधीही हलकेपणाने प्रवेश करू नये.</w:t>
      </w:r>
    </w:p>
    <w:p/>
    <w:p>
      <w:r xmlns:w="http://schemas.openxmlformats.org/wordprocessingml/2006/main">
        <w:t xml:space="preserve">2: परिस्थिती काहीही असो, देव शेवटी नियंत्रणात आहे आणि योग्य परिणाम घडवून आणेल.</w:t>
      </w:r>
    </w:p>
    <w:p/>
    <w:p>
      <w:r xmlns:w="http://schemas.openxmlformats.org/wordprocessingml/2006/main">
        <w:t xml:space="preserve">1: मलाखी 2:14-16 पण तुम्ही म्हणता, तो का करत नाही? कारण परमेश्वर तुझ्यामध्ये आणि तुझ्या तारुण्याच्या पत्नीमध्ये साक्षी होता, जिच्याशी तू अविश्वासू होतास, जरी ती तुझी सोबती आणि करारानुसार तुझी पत्नी आहे. त्याने त्यांना एक बनवले नाही का? आणि एक देव काय शोधत होता? देवाची संतती.</w:t>
      </w:r>
    </w:p>
    <w:p/>
    <w:p>
      <w:r xmlns:w="http://schemas.openxmlformats.org/wordprocessingml/2006/main">
        <w:t xml:space="preserve">2: Ephesians 5:22-33 पत्नींनो, प्रभूप्रमाणे तुमच्या स्वतःच्या पतींच्या अधीन व्हा. कारण पती हा पत्नीचा मस्तक आहे तसाच ख्रिस्त हा मंडळीचा मस्तक आहे, त्याचे शरीर आहे आणि तो स्वतः त्याचा तारणारा आहे. आता जशी चर्च ख्रिस्ताच्या अधीन आहे, त्याचप्रमाणे पत्नींनीही प्रत्येक गोष्टीत त्यांच्या पतींच्या अधीन राहावे. पतींनो, तुमच्या पत्नींवर प्रेम करा, जसे ख्रिस्ताने चर्चवर प्रेम केले आणि तिच्यासाठी स्वतःला अर्पण केले, जेणेकरून त्याने तिला पवित्र करावे, शब्दाने तिला पाण्याने धुवून शुद्ध केले.</w:t>
      </w:r>
    </w:p>
    <w:p/>
    <w:p>
      <w:r xmlns:w="http://schemas.openxmlformats.org/wordprocessingml/2006/main">
        <w:t xml:space="preserve">निर्गम 18:3 आणि तिचे दोन मुलगे; त्यातील एकाचे नाव गेर्शोम होते. कारण तो म्हणाला, मी परक्या देशात उपरा होतो.</w:t>
      </w:r>
    </w:p>
    <w:p/>
    <w:p>
      <w:r xmlns:w="http://schemas.openxmlformats.org/wordprocessingml/2006/main">
        <w:t xml:space="preserve">मोशेचे सासरे जेथ्रो यांनी त्याचे आणि त्याच्या कुटुंबाचे त्याच्या घरी स्वागत केले आणि त्यांना आश्रयस्थान दिले.</w:t>
      </w:r>
    </w:p>
    <w:p/>
    <w:p>
      <w:r xmlns:w="http://schemas.openxmlformats.org/wordprocessingml/2006/main">
        <w:t xml:space="preserve">1. आदरातिथ्याची शक्ती: आपल्या जीवनात अनोळखी व्यक्तींचे स्वागत करणे</w:t>
      </w:r>
    </w:p>
    <w:p/>
    <w:p>
      <w:r xmlns:w="http://schemas.openxmlformats.org/wordprocessingml/2006/main">
        <w:t xml:space="preserve">2. अनोळखी व्यक्तीला मिठी मारणे: मोशेच्या उदाहरणावर एक नजर</w:t>
      </w:r>
    </w:p>
    <w:p/>
    <w:p>
      <w:r xmlns:w="http://schemas.openxmlformats.org/wordprocessingml/2006/main">
        <w:t xml:space="preserve">1. इब्री लोकांस 13:2 - अनोळखी लोकांचा आदरातिथ्य करण्याकडे दुर्लक्ष करू नका, कारण त्यामुळे काहींनी नकळत देवदूतांचे मनोरंजन केले आहे.</w:t>
      </w:r>
    </w:p>
    <w:p/>
    <w:p>
      <w:r xmlns:w="http://schemas.openxmlformats.org/wordprocessingml/2006/main">
        <w:t xml:space="preserve">2. रोमन्स 12:13 - संतांच्या गरजा भागवा आणि आदरातिथ्य दाखवण्याचा प्रयत्न करा.</w:t>
      </w:r>
    </w:p>
    <w:p/>
    <w:p>
      <w:r xmlns:w="http://schemas.openxmlformats.org/wordprocessingml/2006/main">
        <w:t xml:space="preserve">निर्गम 18:4 आणि दुसऱ्याचे नाव अलीएजर होते; कारण माझ्या वडिलांच्या देवाने मला फारोच्या तलवारीपासून वाचवले.</w:t>
      </w:r>
    </w:p>
    <w:p/>
    <w:p>
      <w:r xmlns:w="http://schemas.openxmlformats.org/wordprocessingml/2006/main">
        <w:t xml:space="preserve">मोशेचे सासरे जेथ्रो याला दोन नातू होते, एकाचे नाव गेर्शोम आणि दुसऱ्याचे नाव एलिएजर. एलीएझरचे नाव त्याला देण्यात आले कारण देवाने त्याला फारोच्या तलवारीपासून वाचवण्यास मदत केली होती.</w:t>
      </w:r>
    </w:p>
    <w:p/>
    <w:p>
      <w:r xmlns:w="http://schemas.openxmlformats.org/wordprocessingml/2006/main">
        <w:t xml:space="preserve">1. संकटाच्या वेळी देव आमची मदत करतो</w:t>
      </w:r>
    </w:p>
    <w:p/>
    <w:p>
      <w:r xmlns:w="http://schemas.openxmlformats.org/wordprocessingml/2006/main">
        <w:t xml:space="preserve">2. सर्वात मोठी सुटका: पापापासून मुक्ती</w:t>
      </w:r>
    </w:p>
    <w:p/>
    <w:p>
      <w:r xmlns:w="http://schemas.openxmlformats.org/wordprocessingml/2006/main">
        <w:t xml:space="preserve">1. स्तोत्र 46:1 देव हा आपला आश्रय आणि सामर्थ्य आहे, संकटात सदैव मदत करतो.</w:t>
      </w:r>
    </w:p>
    <w:p/>
    <w:p>
      <w:r xmlns:w="http://schemas.openxmlformats.org/wordprocessingml/2006/main">
        <w:t xml:space="preserve">2. रोमन्स 6:23 कारण पापाची मजुरी मरण आहे, परंतु देवाने दिलेली मोफत देणगी म्हणजे आपला प्रभु ख्रिस्त येशूमध्ये अनंतकाळचे जीवन आहे.</w:t>
      </w:r>
    </w:p>
    <w:p/>
    <w:p>
      <w:r xmlns:w="http://schemas.openxmlformats.org/wordprocessingml/2006/main">
        <w:t xml:space="preserve">निर्गम 18:5 आणि मोशेचा सासरा इथ्रो आपल्या मुलांसह आपल्या बायकोसह वाळवंटात मोशेकडे आला, जिथे त्याने देवाच्या डोंगरावर तळ दिला.</w:t>
      </w:r>
    </w:p>
    <w:p/>
    <w:p>
      <w:r xmlns:w="http://schemas.openxmlformats.org/wordprocessingml/2006/main">
        <w:t xml:space="preserve">जेथ्रो, मोशेचा सासरा, त्याच्या कुटुंबासह देवाच्या डोंगरावरील वाळवंटात मोशेला भेटायला येतो.</w:t>
      </w:r>
    </w:p>
    <w:p/>
    <w:p>
      <w:r xmlns:w="http://schemas.openxmlformats.org/wordprocessingml/2006/main">
        <w:t xml:space="preserve">1. नातेसंबंधांची शक्ती: कुटुंबाचे महत्त्व</w:t>
      </w:r>
    </w:p>
    <w:p/>
    <w:p>
      <w:r xmlns:w="http://schemas.openxmlformats.org/wordprocessingml/2006/main">
        <w:t xml:space="preserve">2. वाळवंटातही देवाच्या आवाहनाचे अनुसरण करा</w:t>
      </w:r>
    </w:p>
    <w:p/>
    <w:p>
      <w:r xmlns:w="http://schemas.openxmlformats.org/wordprocessingml/2006/main">
        <w:t xml:space="preserve">1. मॅथ्यू 19:5 - "आणि म्हणाला, या कारणासाठी पुरुष आई-वडील सोडेल आणि आपल्या पत्नीशी जडून राहील: आणि ते दोघे एकदेह होतील."</w:t>
      </w:r>
    </w:p>
    <w:p/>
    <w:p>
      <w:r xmlns:w="http://schemas.openxmlformats.org/wordprocessingml/2006/main">
        <w:t xml:space="preserve">2. निर्गम 3:1 - "आता मोशेने त्याचा सासरा, मिद्यानचा पुजारी जेथ्रोचा कळप पाळला: आणि तो कळप वाळवंटाच्या मागील बाजूस घेऊन गेला, आणि देवाच्या डोंगरावर, अगदी होरेबपर्यंत आला."</w:t>
      </w:r>
    </w:p>
    <w:p/>
    <w:p>
      <w:r xmlns:w="http://schemas.openxmlformats.org/wordprocessingml/2006/main">
        <w:t xml:space="preserve">निर्गम 18:6 तो मोशेला म्हणाला, “मी तुझा सासरा इथ्रो, तुझी पत्नी व तिचे दोन मुलगे तुझ्याकडे आलो आहे.</w:t>
      </w:r>
    </w:p>
    <w:p/>
    <w:p>
      <w:r xmlns:w="http://schemas.openxmlformats.org/wordprocessingml/2006/main">
        <w:t xml:space="preserve">मोशेचे सासरे, जेथ्रो, त्याची पत्नी आणि दोन मुलांसह त्याला भेटायला आले.</w:t>
      </w:r>
    </w:p>
    <w:p/>
    <w:p>
      <w:r xmlns:w="http://schemas.openxmlformats.org/wordprocessingml/2006/main">
        <w:t xml:space="preserve">1. इतरांचे दयाळूपणे स्वागत करणे: मोशेकडून एक धडा</w:t>
      </w:r>
    </w:p>
    <w:p/>
    <w:p>
      <w:r xmlns:w="http://schemas.openxmlformats.org/wordprocessingml/2006/main">
        <w:t xml:space="preserve">2. कुटुंबाचे महत्त्व: मोशेच्या कथेतील प्रतिबिंब</w:t>
      </w:r>
    </w:p>
    <w:p/>
    <w:p>
      <w:r xmlns:w="http://schemas.openxmlformats.org/wordprocessingml/2006/main">
        <w:t xml:space="preserve">1. निर्गम 18:6</w:t>
      </w:r>
    </w:p>
    <w:p/>
    <w:p>
      <w:r xmlns:w="http://schemas.openxmlformats.org/wordprocessingml/2006/main">
        <w:t xml:space="preserve">2. मॅथ्यू 10:34-37 मी पृथ्वीवर शांतता आणण्यासाठी आलो आहे असे समजू नका. मी शांतता प्रस्थापित करण्यासाठी नाही तर तलवार चालवण्यासाठी आलो आहे. कारण मी माणसाला त्याच्या वडिलांच्या विरुद्ध, मुलीला तिच्या आईच्या विरुद्ध आणि सूनला तिच्या सासूच्या विरुद्ध उभे करायला आलो आहे.</w:t>
      </w:r>
    </w:p>
    <w:p/>
    <w:p>
      <w:r xmlns:w="http://schemas.openxmlformats.org/wordprocessingml/2006/main">
        <w:t xml:space="preserve">निर्गम 18:7 मग मोशे आपल्या सासऱ्याला भेटायला गेला, त्याने त्याला नमस्कार केला आणि त्याचे चुंबन घेतले; आणि त्यांनी एकमेकांना त्यांचे कल्याण विचारले; ते तंबूत आले.</w:t>
      </w:r>
    </w:p>
    <w:p/>
    <w:p>
      <w:r xmlns:w="http://schemas.openxmlformats.org/wordprocessingml/2006/main">
        <w:t xml:space="preserve">मोझेस आपल्या सासऱ्याला भेटतो आणि आदराने त्याचे स्वागत करतो.</w:t>
      </w:r>
    </w:p>
    <w:p/>
    <w:p>
      <w:r xmlns:w="http://schemas.openxmlformats.org/wordprocessingml/2006/main">
        <w:t xml:space="preserve">1. आपल्या वडिलधाऱ्यांचा आदर</w:t>
      </w:r>
    </w:p>
    <w:p/>
    <w:p>
      <w:r xmlns:w="http://schemas.openxmlformats.org/wordprocessingml/2006/main">
        <w:t xml:space="preserve">2. कुटुंबाचे महत्त्व</w:t>
      </w:r>
    </w:p>
    <w:p/>
    <w:p>
      <w:r xmlns:w="http://schemas.openxmlformats.org/wordprocessingml/2006/main">
        <w:t xml:space="preserve">1. इफिस 6: 1-3 - मुलांनो, प्रभूमध्ये आपल्या पालकांची आज्ञा पाळा, कारण हे योग्य आहे. तुमच्या वडिलांचा आणि आईचा सन्मान करा, ही वचन असलेली पहिली आज्ञा आहे जेणेकरून ते तुमचे चांगले होईल आणि तुम्हाला पृथ्वीवर दीर्घायुष्य लाभेल.</w:t>
      </w:r>
    </w:p>
    <w:p/>
    <w:p>
      <w:r xmlns:w="http://schemas.openxmlformats.org/wordprocessingml/2006/main">
        <w:t xml:space="preserve">2. नीतिसूत्रे 23:22 - तुझ्या वडिलांचे ऐका ज्याने तुला जीवन दिले आणि आई म्हातारी झाल्यावर तुच्छ लेखू नकोस.</w:t>
      </w:r>
    </w:p>
    <w:p/>
    <w:p>
      <w:r xmlns:w="http://schemas.openxmlformats.org/wordprocessingml/2006/main">
        <w:t xml:space="preserve">निर्गम 18:8 आणि मोशेने आपल्या सासऱ्याला इस्राएलाच्या फायद्यासाठी फारो आणि इजिप्शियन लोकांशी जे काही केले, आणि वाटेत त्यांच्यावर आलेले सर्व त्रास आणि परमेश्वराने त्यांची सुटका कशी केली हे सर्व सांगितले.</w:t>
      </w:r>
    </w:p>
    <w:p/>
    <w:p>
      <w:r xmlns:w="http://schemas.openxmlformats.org/wordprocessingml/2006/main">
        <w:t xml:space="preserve">मोशेने इस्राएलसाठी परमेश्वराची कृत्ये त्याच्या सासऱ्याला सांगितली.</w:t>
      </w:r>
    </w:p>
    <w:p/>
    <w:p>
      <w:r xmlns:w="http://schemas.openxmlformats.org/wordprocessingml/2006/main">
        <w:t xml:space="preserve">1. कठीण काळात देवाची विश्वासूता</w:t>
      </w:r>
    </w:p>
    <w:p/>
    <w:p>
      <w:r xmlns:w="http://schemas.openxmlformats.org/wordprocessingml/2006/main">
        <w:t xml:space="preserve">2. त्याच्या लोकांसाठी परमेश्वराची तरतूद</w:t>
      </w:r>
    </w:p>
    <w:p/>
    <w:p>
      <w:r xmlns:w="http://schemas.openxmlformats.org/wordprocessingml/2006/main">
        <w:t xml:space="preserve">1. अनुवाद 7:8 - "परमेश्वराने तुमचे प्रेम तुमच्यावर ठेवले नाही किंवा तुम्हाला निवडले नाही कारण तुम्ही इतर लोकांपेक्षा संख्येने जास्त आहात, कारण तुम्ही सर्व लोकांमध्ये सर्वात लहान आहात."</w:t>
      </w:r>
    </w:p>
    <w:p/>
    <w:p>
      <w:r xmlns:w="http://schemas.openxmlformats.org/wordprocessingml/2006/main">
        <w:t xml:space="preserve">2. स्तोत्र 107:6 - "मग त्यांनी त्यांच्या संकटात परमेश्वराचा धावा केला आणि त्याने त्यांना त्यांच्या संकटातून सोडवले."</w:t>
      </w:r>
    </w:p>
    <w:p/>
    <w:p>
      <w:r xmlns:w="http://schemas.openxmlformats.org/wordprocessingml/2006/main">
        <w:t xml:space="preserve">निर्गम 18:9 परमेश्वराने इजिप्शियन लोकांच्या हातून ज्या इस्राएलांना सोडवले होते त्या सर्व चांगुलपणाबद्दल इथ्रोला आनंद झाला.</w:t>
      </w:r>
    </w:p>
    <w:p/>
    <w:p>
      <w:r xmlns:w="http://schemas.openxmlformats.org/wordprocessingml/2006/main">
        <w:t xml:space="preserve">इजिप्शियन लोकांपासून इस्राएल लोकांची सुटका केल्याबद्दल जेथ्रोने देवाच्या चांगुलपणाबद्दल आनंद व्यक्त केला.</w:t>
      </w:r>
    </w:p>
    <w:p/>
    <w:p>
      <w:r xmlns:w="http://schemas.openxmlformats.org/wordprocessingml/2006/main">
        <w:t xml:space="preserve">1. देवाची सुटका: प्रशंसा आणि थँक्सगिव्हिंगसाठी कॉल</w:t>
      </w:r>
    </w:p>
    <w:p/>
    <w:p>
      <w:r xmlns:w="http://schemas.openxmlformats.org/wordprocessingml/2006/main">
        <w:t xml:space="preserve">2. देवाची शक्ती आणि प्रेम: आनंदाचा स्रोत</w:t>
      </w:r>
    </w:p>
    <w:p/>
    <w:p>
      <w:r xmlns:w="http://schemas.openxmlformats.org/wordprocessingml/2006/main">
        <w:t xml:space="preserve">1. स्तोत्र 34: 1-3 - "मी प्रभूला नेहमी आशीर्वाद देईन; त्याची स्तुती माझ्या तोंडात सतत असेल. माझा आत्मा प्रभूमध्ये अभिमान बाळगतो; नम्रांनी ऐकू द्या आणि आनंदित व्हा. अरे, परमेश्वराचा गौरव करा. माझ्याबरोबर, आणि आपण मिळून त्याच्या नावाचा उदात्तीकरण करूया!"</w:t>
      </w:r>
    </w:p>
    <w:p/>
    <w:p>
      <w:r xmlns:w="http://schemas.openxmlformats.org/wordprocessingml/2006/main">
        <w:t xml:space="preserve">2. यशया 12:2-6 - "पाहा, देव माझे तारण आहे; मी भरवसा ठेवीन आणि घाबरणार नाही; कारण परमेश्वर देव माझे सामर्थ्य आणि माझे गाणे आहे, आणि तो माझे तारण आहे. आनंदाने तुम्ही काढाल. तारणाच्या विहिरीतून पाणी. आणि त्या दिवशी तुम्ही म्हणाल: परमेश्वराचे आभार माना, त्याच्या नावाचा हाक मारा, त्याची कृत्ये लोकांमध्ये सांगा, त्याचे नाव उंच आहे अशी घोषणा करा, परमेश्वराची स्तुती करा, कारण त्याच्याकडे आहे. हे गौरवाने केले आहे, हे सर्व पृथ्वीवर प्रगट होवो, हे सियोनच्या रहिवाश्यांनो, जयजयकार करा आणि आनंदाने गा, कारण इस्राएलचा पवित्र देव तुमच्यामध्ये महान आहे.</w:t>
      </w:r>
    </w:p>
    <w:p/>
    <w:p>
      <w:r xmlns:w="http://schemas.openxmlformats.org/wordprocessingml/2006/main">
        <w:t xml:space="preserve">निर्गम 18:10 आणि इथ्रो म्हणाला, “मिसरच्या लोकांच्या हातातून आणि फारोच्या हातातून ज्याने तुम्हांला मिसरच्या लोकांच्या हातातून सोडवले त्या परमेश्वराचा जय होवो.</w:t>
      </w:r>
    </w:p>
    <w:p/>
    <w:p>
      <w:r xmlns:w="http://schemas.openxmlformats.org/wordprocessingml/2006/main">
        <w:t xml:space="preserve">इजिप्शियन आणि फारोपासून इस्राएल लोकांची सुटका केल्याबद्दल जेथ्रोने परमेश्वराला आशीर्वाद दिला.</w:t>
      </w:r>
    </w:p>
    <w:p/>
    <w:p>
      <w:r xmlns:w="http://schemas.openxmlformats.org/wordprocessingml/2006/main">
        <w:t xml:space="preserve">1. स्तुतीची शक्ती: देवाच्या सुटकेचा उत्सव साजरा करणे</w:t>
      </w:r>
    </w:p>
    <w:p/>
    <w:p>
      <w:r xmlns:w="http://schemas.openxmlformats.org/wordprocessingml/2006/main">
        <w:t xml:space="preserve">2. प्रभूच्या संरक्षणावर विश्वास ठेवणे</w:t>
      </w:r>
    </w:p>
    <w:p/>
    <w:p>
      <w:r xmlns:w="http://schemas.openxmlformats.org/wordprocessingml/2006/main">
        <w:t xml:space="preserve">1. स्तोत्र 34:2-3 - माझा आत्मा प्रभूमध्ये बढाई मारेल; नम्र लोक ते ऐकतील आणि आनंदित होतील. माझ्याबरोबर परमेश्वराचा गौरव करा आणि आपण सर्व मिळून त्याच्या नावाचा गौरव करू या.</w:t>
      </w:r>
    </w:p>
    <w:p/>
    <w:p>
      <w:r xmlns:w="http://schemas.openxmlformats.org/wordprocessingml/2006/main">
        <w:t xml:space="preserve">2. Deuteronomy 6:23 - म्हणून त्याने तुम्हांला त्याचा करार घोषित केला जो त्याने तुम्हाला पूर्ण करण्याची आज्ञा दिली आहे, म्हणजे, दहा आज्ञा; त्याने ते दोन दगडी पाट्यांवर लिहिले.</w:t>
      </w:r>
    </w:p>
    <w:p/>
    <w:p>
      <w:r xmlns:w="http://schemas.openxmlformats.org/wordprocessingml/2006/main">
        <w:t xml:space="preserve">निर्गम 18:11 आता मला माहीत आहे की परमेश्वर सर्व देवांपेक्षा महान आहे कारण त्यांनी ज्या गोष्टीत गर्व केला त्यात तो त्यांच्यापेक्षा श्रेष्ठ होता.</w:t>
      </w:r>
    </w:p>
    <w:p/>
    <w:p>
      <w:r xmlns:w="http://schemas.openxmlformats.org/wordprocessingml/2006/main">
        <w:t xml:space="preserve">देव इतर देवांपेक्षा श्रेष्ठ आहे.</w:t>
      </w:r>
    </w:p>
    <w:p/>
    <w:p>
      <w:r xmlns:w="http://schemas.openxmlformats.org/wordprocessingml/2006/main">
        <w:t xml:space="preserve">1: आपण देवामध्ये सामर्थ्य आणि सुरक्षितता शोधू शकतो कारण तो इतर कोणत्याही देवांपेक्षा महान आहे.</w:t>
      </w:r>
    </w:p>
    <w:p/>
    <w:p>
      <w:r xmlns:w="http://schemas.openxmlformats.org/wordprocessingml/2006/main">
        <w:t xml:space="preserve">2: परमेश्वरावर विश्वास ठेवणे महत्वाचे आहे कारण तो इतर सर्व देवांपेक्षा श्रेष्ठ आहे.</w:t>
      </w:r>
    </w:p>
    <w:p/>
    <w:p>
      <w:r xmlns:w="http://schemas.openxmlformats.org/wordprocessingml/2006/main">
        <w:t xml:space="preserve">1: यशया 40:25-26 मग तुम्ही माझी उपमा कोणाशी द्याल की मी बरोबरी करू? पवित्र म्हणतो. तुमचे डोळे वर वर करा आणि पाहा, या गोष्टी कोणी निर्माण केल्या आहेत, जो त्यांच्या सैन्याला संख्यानुसार बाहेर आणतो: तो आपल्या पराक्रमाच्या महानतेने त्या सर्वांना नावाने हाक मारतो, कारण तो सामर्थ्याने बलवान आहे. एकही चुकत नाही.</w:t>
      </w:r>
    </w:p>
    <w:p/>
    <w:p>
      <w:r xmlns:w="http://schemas.openxmlformats.org/wordprocessingml/2006/main">
        <w:t xml:space="preserve">2: स्तोत्र 135:5-6 कारण मला माहित आहे की परमेश्वर महान आहे आणि आपला प्रभु सर्व देवतांपेक्षा श्रेष्ठ आहे. परमेश्वराला जे आवडते ते त्याने स्वर्गात, पृथ्वीवर, समुद्रात आणि खोलवर केले.</w:t>
      </w:r>
    </w:p>
    <w:p/>
    <w:p>
      <w:r xmlns:w="http://schemas.openxmlformats.org/wordprocessingml/2006/main">
        <w:t xml:space="preserve">निर्गम 18:12 आणि मोशेचा सासरा इथ्रो याने देवासाठी होमार्पण आणि यज्ञ केले आणि अहरोन आणि इस्राएलचे सर्व वडीलधारे मोशेच्या सासऱ्यांसोबत देवासमोर भाकर खाण्यासाठी आले.</w:t>
      </w:r>
    </w:p>
    <w:p/>
    <w:p>
      <w:r xmlns:w="http://schemas.openxmlformats.org/wordprocessingml/2006/main">
        <w:t xml:space="preserve">मोशेचे सासरे, जेथ्रो, यांनी देवाला होमार्पण व यज्ञ अर्पण केले आणि अहरोन आणि इस्राएलचे वडीलधारे देवासमोर भोजन करण्यासाठी एकत्र जमले.</w:t>
      </w:r>
    </w:p>
    <w:p/>
    <w:p>
      <w:r xmlns:w="http://schemas.openxmlformats.org/wordprocessingml/2006/main">
        <w:t xml:space="preserve">1. फेलोशिपची शक्ती: उपासनेसाठी एकत्र येणे आपल्याला कसे एकत्र करते</w:t>
      </w:r>
    </w:p>
    <w:p/>
    <w:p>
      <w:r xmlns:w="http://schemas.openxmlformats.org/wordprocessingml/2006/main">
        <w:t xml:space="preserve">2. त्यागाचे महत्त्व: अर्पण करण्यामागील अर्थ समजून घेणे</w:t>
      </w:r>
    </w:p>
    <w:p/>
    <w:p>
      <w:r xmlns:w="http://schemas.openxmlformats.org/wordprocessingml/2006/main">
        <w:t xml:space="preserve">1. इब्री लोकांस 10:24-25 - आणि आपण एकमेकांना प्रेम आणि चांगल्या कामासाठी कसे उत्तेजित करावे याचा विचार करूया, काहींच्या सवयीप्रमाणे एकत्र भेटण्याकडे दुर्लक्ष करू नका, परंतु एकमेकांना प्रोत्साहित करूया, आणि जसे आपण पहात आहात. दिवस जवळ येत आहे.</w:t>
      </w:r>
    </w:p>
    <w:p/>
    <w:p>
      <w:r xmlns:w="http://schemas.openxmlformats.org/wordprocessingml/2006/main">
        <w:t xml:space="preserve">2. लेव्हीटिकस 1:1-3 - परमेश्वराने मोशेला बोलावले आणि दर्शनमंडपातून त्याच्याशी बोलले. तो म्हणाला, “इस्राएल लोकांशी बोल आणि त्यांना सांग: तुमच्यापैकी कोणीही परमेश्वराला अर्पण आणेल तेव्हा कळपातील किंवा कळपातील एक प्राणी आणावा.</w:t>
      </w:r>
    </w:p>
    <w:p/>
    <w:p>
      <w:r xmlns:w="http://schemas.openxmlformats.org/wordprocessingml/2006/main">
        <w:t xml:space="preserve">निर्गम 18:13 दुसऱ्या दिवशी असे झाले की, मोशे लोकांचा न्यायनिवाडा करायला बसला आणि लोक सकाळपासून संध्याकाळपर्यंत मोशेच्या पाठीशी उभे राहिले.</w:t>
      </w:r>
    </w:p>
    <w:p/>
    <w:p>
      <w:r xmlns:w="http://schemas.openxmlformats.org/wordprocessingml/2006/main">
        <w:t xml:space="preserve">दुसऱ्या दिवशी, मोशेने सकाळपासून संध्याकाळपर्यंत लोकांचा न्याय केला.</w:t>
      </w:r>
    </w:p>
    <w:p/>
    <w:p>
      <w:r xmlns:w="http://schemas.openxmlformats.org/wordprocessingml/2006/main">
        <w:t xml:space="preserve">1. न्याय मिळविण्यासाठी संयमाचे महत्त्व.</w:t>
      </w:r>
    </w:p>
    <w:p/>
    <w:p>
      <w:r xmlns:w="http://schemas.openxmlformats.org/wordprocessingml/2006/main">
        <w:t xml:space="preserve">2. न्याय्य आणि निष्पक्ष न्यायाधीशाची गरज.</w:t>
      </w:r>
    </w:p>
    <w:p/>
    <w:p>
      <w:r xmlns:w="http://schemas.openxmlformats.org/wordprocessingml/2006/main">
        <w:t xml:space="preserve">1. नीतिसूत्रे 18:17 - "जो प्रथम आपली बाजू मांडतो तो योग्य वाटतो, जोपर्यंत दुसरा येऊन त्याची तपासणी करत नाही."</w:t>
      </w:r>
    </w:p>
    <w:p/>
    <w:p>
      <w:r xmlns:w="http://schemas.openxmlformats.org/wordprocessingml/2006/main">
        <w:t xml:space="preserve">2. लेवीय 19:15 - "न्यायालयात तू अन्याय करू नकोस. गरीबांचा पक्षपातीपणा करू नकोस किंवा थोरांना मान देऊ नकोस, तर तुझ्या शेजाऱ्याचा न्याय धार्मिकतेने कर."</w:t>
      </w:r>
    </w:p>
    <w:p/>
    <w:p>
      <w:r xmlns:w="http://schemas.openxmlformats.org/wordprocessingml/2006/main">
        <w:t xml:space="preserve">निर्गम 18:14 मोशेच्या सासऱ्याने लोकांशी जे काही केले ते पाहून तो म्हणाला, “तू लोकांशी हे काय करतोस? तू एकटा का बसला आहेस आणि सर्व लोक सकाळपासून संध्याकाळपर्यंत तुझ्या पाठीशी उभे आहेत?</w:t>
      </w:r>
    </w:p>
    <w:p/>
    <w:p>
      <w:r xmlns:w="http://schemas.openxmlformats.org/wordprocessingml/2006/main">
        <w:t xml:space="preserve">मोशेच्या सासऱ्यांनी मोशे लोकांसाठी करत असलेली सर्व कामे पाहिली आणि प्रत्येकाला उभे राहावे लागत असताना तो एकटा का बसला आहे असा प्रश्न केला.</w:t>
      </w:r>
    </w:p>
    <w:p/>
    <w:p>
      <w:r xmlns:w="http://schemas.openxmlformats.org/wordprocessingml/2006/main">
        <w:t xml:space="preserve">1. काम सोपवण्याचे महत्त्व - निर्गम 18:14</w:t>
      </w:r>
    </w:p>
    <w:p/>
    <w:p>
      <w:r xmlns:w="http://schemas.openxmlformats.org/wordprocessingml/2006/main">
        <w:t xml:space="preserve">2. सेवेत विश्रांतीची गरज - निर्गम 18:14</w:t>
      </w:r>
    </w:p>
    <w:p/>
    <w:p>
      <w:r xmlns:w="http://schemas.openxmlformats.org/wordprocessingml/2006/main">
        <w:t xml:space="preserve">1. नीतिसूत्रे 12:24 - कष्टाळूचा हात राज्य करेल, तर आळशी लोक जबरदस्तीने काम करतील.</w:t>
      </w:r>
    </w:p>
    <w:p/>
    <w:p>
      <w:r xmlns:w="http://schemas.openxmlformats.org/wordprocessingml/2006/main">
        <w:t xml:space="preserve">2. मॅथ्यू 11:28-30 - कष्ट करणाऱ्या आणि ओझ्याने दबलेल्या सर्वांनो, माझ्याकडे या आणि मी तुम्हाला विश्रांती देईन.</w:t>
      </w:r>
    </w:p>
    <w:p/>
    <w:p>
      <w:r xmlns:w="http://schemas.openxmlformats.org/wordprocessingml/2006/main">
        <w:t xml:space="preserve">निर्गम 18:15 आणि मोशे आपल्या सासऱ्याला म्हणाला, कारण लोक माझ्याकडे देवाची विचारपूस करायला येतात.</w:t>
      </w:r>
    </w:p>
    <w:p/>
    <w:p>
      <w:r xmlns:w="http://schemas.openxmlformats.org/wordprocessingml/2006/main">
        <w:t xml:space="preserve">विश्वासाच्या बाबींसाठी इस्राएलच्या लोकांनी मोशेचा सल्ला घेतला होता.</w:t>
      </w:r>
    </w:p>
    <w:p/>
    <w:p>
      <w:r xmlns:w="http://schemas.openxmlformats.org/wordprocessingml/2006/main">
        <w:t xml:space="preserve">1. देवावरील विश्वास आणि विश्वास यांचे महत्त्व</w:t>
      </w:r>
    </w:p>
    <w:p/>
    <w:p>
      <w:r xmlns:w="http://schemas.openxmlformats.org/wordprocessingml/2006/main">
        <w:t xml:space="preserve">2. इतरांकडून मार्गदर्शन केव्हा घ्यावे हे जाणून घेणे</w:t>
      </w:r>
    </w:p>
    <w:p/>
    <w:p>
      <w:r xmlns:w="http://schemas.openxmlformats.org/wordprocessingml/2006/main">
        <w:t xml:space="preserve">1. मॅथ्यू 7:7-11 - विचारा आणि ते तुम्हाला दिले जाईल; शोधा आणि तुम्हाला सापडेल. ठोका आणि दार तुमच्यासाठी उघडले जाईल.</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निर्गम 18:16 जेव्हा त्यांना काही प्रकरण असते तेव्हा ते माझ्याकडे येतात. आणि मी एकमेकांचा न्याय करतो आणि मी त्यांना देवाचे नियम आणि त्याचे नियम सांगतो.</w:t>
      </w:r>
    </w:p>
    <w:p/>
    <w:p>
      <w:r xmlns:w="http://schemas.openxmlformats.org/wordprocessingml/2006/main">
        <w:t xml:space="preserve">जेथ्रोने मोशेला लोकांचा न्याय करण्यासाठी आणि त्यांना देवाचे नियम शिकवण्यासाठी सत्य आणि शहाणपणाची माणसे नियुक्त करण्याचा सल्ला दिला.</w:t>
      </w:r>
    </w:p>
    <w:p/>
    <w:p>
      <w:r xmlns:w="http://schemas.openxmlformats.org/wordprocessingml/2006/main">
        <w:t xml:space="preserve">1. जेथ्रोचे शहाणपण: चर्चमध्ये न्यायाधीशांची नियुक्ती करणे</w:t>
      </w:r>
    </w:p>
    <w:p/>
    <w:p>
      <w:r xmlns:w="http://schemas.openxmlformats.org/wordprocessingml/2006/main">
        <w:t xml:space="preserve">2. ईश्वरी नेतृत्व मॉडेल: देवाचे नियम शिकवणे</w:t>
      </w:r>
    </w:p>
    <w:p/>
    <w:p>
      <w:r xmlns:w="http://schemas.openxmlformats.org/wordprocessingml/2006/main">
        <w:t xml:space="preserve">1. अनुवाद 16:18-20 - तुमच्या सर्व गेट्समध्ये न्यायाधीश आणि अधिकारी नियुक्त करणे.</w:t>
      </w:r>
    </w:p>
    <w:p/>
    <w:p>
      <w:r xmlns:w="http://schemas.openxmlformats.org/wordprocessingml/2006/main">
        <w:t xml:space="preserve">2. 2 तीमथ्य 2:2 - आणि ज्या गोष्टी तू माझ्याकडून अनेक साक्षीदारांमधून ऐकल्या आहेत, त्या त्या विश्वासू पुरुषांना सोपवा जे इतरांनाही शिकवू शकतील.</w:t>
      </w:r>
    </w:p>
    <w:p/>
    <w:p>
      <w:r xmlns:w="http://schemas.openxmlformats.org/wordprocessingml/2006/main">
        <w:t xml:space="preserve">निर्गम 18:17 मोशेचे सासरे त्याला म्हणाले, तू जे करतोस ते चांगले नाही.</w:t>
      </w:r>
    </w:p>
    <w:p/>
    <w:p>
      <w:r xmlns:w="http://schemas.openxmlformats.org/wordprocessingml/2006/main">
        <w:t xml:space="preserve">मोशेला त्याच्या सासऱ्यांनी त्याच्या कृतींविरुद्ध सल्ला दिला होता.</w:t>
      </w:r>
    </w:p>
    <w:p/>
    <w:p>
      <w:r xmlns:w="http://schemas.openxmlformats.org/wordprocessingml/2006/main">
        <w:t xml:space="preserve">१: आपण नेहमी इतरांकडून सुज्ञ सल्ला घेतला पाहिजे.</w:t>
      </w:r>
    </w:p>
    <w:p/>
    <w:p>
      <w:r xmlns:w="http://schemas.openxmlformats.org/wordprocessingml/2006/main">
        <w:t xml:space="preserve">२: स्वतःच्या भल्यासाठी टीका स्वीकारण्यास तयार असले पाहिजे.</w:t>
      </w:r>
    </w:p>
    <w:p/>
    <w:p>
      <w:r xmlns:w="http://schemas.openxmlformats.org/wordprocessingml/2006/main">
        <w:t xml:space="preserve">1: नीतिसूत्रे 15:22 - सल्ल्याशिवाय हेतू निराश होतात: परंतु सल्लागारांच्या समूहामध्ये ते स्थापित होतात.</w:t>
      </w:r>
    </w:p>
    <w:p/>
    <w:p>
      <w:r xmlns:w="http://schemas.openxmlformats.org/wordprocessingml/2006/main">
        <w:t xml:space="preserve">2: नीतिसूत्रे 19:20 - सल्ला ऐका आणि सूचना प्राप्त करा, जेणेकरून तुम्ही तुमच्या शेवटच्या काळात शहाणे व्हाल.</w:t>
      </w:r>
    </w:p>
    <w:p/>
    <w:p>
      <w:r xmlns:w="http://schemas.openxmlformats.org/wordprocessingml/2006/main">
        <w:t xml:space="preserve">निर्गम 18:18 तू आणि तुझ्या बरोबर असलेल्या या लोकांचा निश्‍चितच नाश होईल. कारण ही गोष्ट तुझ्यासाठी खूप जड आहे. तू एकटाच ते करू शकत नाहीस.</w:t>
      </w:r>
    </w:p>
    <w:p/>
    <w:p>
      <w:r xmlns:w="http://schemas.openxmlformats.org/wordprocessingml/2006/main">
        <w:t xml:space="preserve">इस्राएल लोकांचे नेतृत्व करण्याच्या जबाबदारीने मोशे भारावून गेला होता आणि त्याच्या सासऱ्यांनी त्याला इतरांना काम सोपवण्याचा सल्ला दिला होता.</w:t>
      </w:r>
    </w:p>
    <w:p/>
    <w:p>
      <w:r xmlns:w="http://schemas.openxmlformats.org/wordprocessingml/2006/main">
        <w:t xml:space="preserve">1. भारावलेल्या काळात जबाबदारी सोपवणे 2. नम्र असणे आणि स्वतःच्या मर्यादा ओळखणे</w:t>
      </w:r>
    </w:p>
    <w:p/>
    <w:p>
      <w:r xmlns:w="http://schemas.openxmlformats.org/wordprocessingml/2006/main">
        <w:t xml:space="preserve">1. 1 पेत्र 5:5-7 - "तसेच धाकट्यांनो, वडिलांच्या स्वाधीन व्हा. होय, तुम्ही सर्वांनी एकमेकांच्या अधीन व्हा आणि नम्रतेने परिधान करा: कारण देव गर्विष्ठांचा प्रतिकार करतो आणि त्यांना कृपा देतो. नम्र. म्हणून देवाच्या सामर्थ्यशाली हाताखाली स्वतःला नम्र करा, जेणेकरून तो तुम्हाला योग्य वेळी उंच करेल: तुमची सर्व काळजी त्याच्यावर टाका; कारण त्याला तुमची काळजी आहे." 2. नीतिसूत्रे 11:14 - "जेथे सल्ले नसते तिथे लोक पडतात: पण सल्लागारांच्या गर्दीत सुरक्षितता असते."</w:t>
      </w:r>
    </w:p>
    <w:p/>
    <w:p>
      <w:r xmlns:w="http://schemas.openxmlformats.org/wordprocessingml/2006/main">
        <w:t xml:space="preserve">निर्गम 18:19 आता माझ्या म्हणण्याकडे लक्ष दे, मी तुला सल्ला देईन, आणि देव तुझ्याबरोबर असेल: तू लोकांसाठी देव-वॉर्डकडे राहा, जेणेकरून तू देवाकडे कारणे आणू शकशील.</w:t>
      </w:r>
    </w:p>
    <w:p/>
    <w:p>
      <w:r xmlns:w="http://schemas.openxmlformats.org/wordprocessingml/2006/main">
        <w:t xml:space="preserve">हा उतारा देवाकडून मार्गदर्शन आणि सल्ल्याच्या महत्त्वावर भर देतो.</w:t>
      </w:r>
    </w:p>
    <w:p/>
    <w:p>
      <w:r xmlns:w="http://schemas.openxmlformats.org/wordprocessingml/2006/main">
        <w:t xml:space="preserve">1. "मार्गदर्शनाचा स्त्रोत: देवाचा सल्ला घ्या"</w:t>
      </w:r>
    </w:p>
    <w:p/>
    <w:p>
      <w:r xmlns:w="http://schemas.openxmlformats.org/wordprocessingml/2006/main">
        <w:t xml:space="preserve">2. "दिशा शोधणे: देवाच्या बुद्धीवर विश्वास ठेवणे"</w:t>
      </w:r>
    </w:p>
    <w:p/>
    <w:p>
      <w:r xmlns:w="http://schemas.openxmlformats.org/wordprocessingml/2006/main">
        <w:t xml:space="preserve">1. यिर्मया 33:3 - "मला हाक मार आणि मी तुला उत्तर देईन, आणि तुला माहित नसलेल्या महान आणि लपलेल्या गोष्टी सांगेन."</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निर्गम 18:20 आणि तू त्यांना नियम आणि कायदे शिकव, आणि त्यांनी कोणत्या मार्गाने चालायचे आहे आणि त्यांनी कोणते काम केले पाहिजे हे त्यांना दाखव.</w:t>
      </w:r>
    </w:p>
    <w:p/>
    <w:p>
      <w:r xmlns:w="http://schemas.openxmlformats.org/wordprocessingml/2006/main">
        <w:t xml:space="preserve">मोशेला इस्राएल लोकांना देवाचे नियम आणि कायदे शिकवण्याची आणि त्यांनी कोणत्या मार्गाने जावे आणि त्यांनी कोणते काम केले पाहिजे हे त्यांना दाखविण्याची सूचना देण्यात आली होती.</w:t>
      </w:r>
    </w:p>
    <w:p/>
    <w:p>
      <w:r xmlns:w="http://schemas.openxmlformats.org/wordprocessingml/2006/main">
        <w:t xml:space="preserve">1. नियमानुसार जगणे: देवाच्या आज्ञांचे पालन करणे</w:t>
      </w:r>
    </w:p>
    <w:p/>
    <w:p>
      <w:r xmlns:w="http://schemas.openxmlformats.org/wordprocessingml/2006/main">
        <w:t xml:space="preserve">2. जीवनात दिशा शोधणे: देवाच्या मार्गाचे अनुसरण करणे</w:t>
      </w:r>
    </w:p>
    <w:p/>
    <w:p>
      <w:r xmlns:w="http://schemas.openxmlformats.org/wordprocessingml/2006/main">
        <w:t xml:space="preserve">1. मॅथ्यू 7:13-14 - "अरुंद दरवाजाने आत जा. कारण दरवाजा रुंद आहे आणि नाशाकडे नेणारा मार्ग सोपा आहे, आणि त्यातून प्रवेश करणारे पुष्कळ आहेत. परंतु दरवाजा अरुंद आहे आणि मार्ग कठीण आहे. जे जीवनाकडे घेऊन जाते, आणि ज्यांना ते सापडते ते कमी आहेत."</w:t>
      </w:r>
    </w:p>
    <w:p/>
    <w:p>
      <w:r xmlns:w="http://schemas.openxmlformats.org/wordprocessingml/2006/main">
        <w:t xml:space="preserve">2. जेम्स 1:22-25 - "परंतु वचनाचे पालन करणारे व्हा, आणि केवळ ऐकणारेच नव्हे तर स्वतःची फसवणूक करा. कारण जर कोणी वचन ऐकणारा आहे आणि पाळणारा नाही, तर तो अशा माणसासारखा आहे जो त्याच्या स्वभावाकडे लक्षपूर्वक पाहतो. आरशात चेहरा. कारण तो स्वत:कडे पाहतो आणि निघून जातो आणि तो कसा होता हे लगेच विसरतो. परंतु जो परिपूर्ण कायदा, स्वातंत्र्याचा नियम पाहतो आणि धीर धरतो, तो ऐकणारा नसून विसरतो तो कृती करणारा असतो. , त्याला त्याच्या कार्यात आशीर्वाद मिळेल."</w:t>
      </w:r>
    </w:p>
    <w:p/>
    <w:p>
      <w:r xmlns:w="http://schemas.openxmlformats.org/wordprocessingml/2006/main">
        <w:t xml:space="preserve">Exodus 18:21 शिवाय, देवाचे भय बाळगणारे, सत्याचे लोक, लोभाचा द्वेष करणारे यांसारख्या सर्व लोकांतून सक्षम माणसे द्या; आणि अशांना त्यांच्यावर बसवा, हजारोंचे शासक, आणि शेकडो राज्यकर्ते, पन्नासचे अधिपती आणि दहापटांचे अधिपती व्हा:</w:t>
      </w:r>
    </w:p>
    <w:p/>
    <w:p>
      <w:r xmlns:w="http://schemas.openxmlformats.org/wordprocessingml/2006/main">
        <w:t xml:space="preserve">देवाने मोशेला असे नेते निवडण्याची सूचना दिली होती जे लोकांचे नेतृत्व करण्यासाठी ईश्वरनिष्ठ, सत्यवादी आणि लोभी नव्हते.</w:t>
      </w:r>
    </w:p>
    <w:p/>
    <w:p>
      <w:r xmlns:w="http://schemas.openxmlformats.org/wordprocessingml/2006/main">
        <w:t xml:space="preserve">1. ईश्वरनिष्ठ नेत्याचे गुण</w:t>
      </w:r>
    </w:p>
    <w:p/>
    <w:p>
      <w:r xmlns:w="http://schemas.openxmlformats.org/wordprocessingml/2006/main">
        <w:t xml:space="preserve">2. नेतृत्वात नीतिमत्तेची गरज</w:t>
      </w:r>
    </w:p>
    <w:p/>
    <w:p>
      <w:r xmlns:w="http://schemas.openxmlformats.org/wordprocessingml/2006/main">
        <w:t xml:space="preserve">1. नीतिसूत्रे 11:3 - सरळ लोकांची सचोटी त्यांना मार्गदर्शन करेल, परंतु उल्लंघन करणार्‍यांची विकृती त्यांना नष्ट करेल.</w:t>
      </w:r>
    </w:p>
    <w:p/>
    <w:p>
      <w:r xmlns:w="http://schemas.openxmlformats.org/wordprocessingml/2006/main">
        <w:t xml:space="preserve">2. यशया 33:15 - जो नीतिमान चालतो आणि सरळ बोलतो; जो दडपशाहीच्या कमाईला तुच्छ मानतो, जो लाच घेण्यापासून आपले हात झटकतो, जो रक्त ऐकण्यापासून आपले कान बंद करतो आणि वाईट पाहण्यापासून त्याचे डोळे बंद करतो.</w:t>
      </w:r>
    </w:p>
    <w:p/>
    <w:p>
      <w:r xmlns:w="http://schemas.openxmlformats.org/wordprocessingml/2006/main">
        <w:t xml:space="preserve">निर्गम 18:22 आणि त्यांना सर्व ऋतूंमध्ये लोकांचा न्याय करू द्या: आणि असे होईल की, प्रत्येक मोठी गोष्ट ते तुमच्याकडे आणतील, परंतु प्रत्येक लहान प्रकरणाचा ते न्याय करतील; म्हणून ते तुमच्यासाठी सोपे होईल आणि ते सहन करतील. तुझ्यावर ओझे आहे.</w:t>
      </w:r>
    </w:p>
    <w:p/>
    <w:p>
      <w:r xmlns:w="http://schemas.openxmlformats.org/wordprocessingml/2006/main">
        <w:t xml:space="preserve">देवाचे नियम पार पाडण्यासाठी आणि निर्णय घेण्यात मदत करण्यासाठी मोशेला न्यायाधीश नेमण्याची सूचना देण्यात आली होती. लहान प्रकरणांचा न्यायनिवाडा करण्याची जबाबदारी न्यायाधीशांवर होती, तर मोशे अधिक महत्त्वाच्या बाबींवर अंतिम निर्णय घेईल.</w:t>
      </w:r>
    </w:p>
    <w:p/>
    <w:p>
      <w:r xmlns:w="http://schemas.openxmlformats.org/wordprocessingml/2006/main">
        <w:t xml:space="preserve">1. देवाचे कार्य पार पाडण्यासाठी मदत करण्यासाठी जबाबदारी सोपविण्याचे महत्त्व.</w:t>
      </w:r>
    </w:p>
    <w:p/>
    <w:p>
      <w:r xmlns:w="http://schemas.openxmlformats.org/wordprocessingml/2006/main">
        <w:t xml:space="preserve">2. महत्त्वाचे निर्णय घेताना इतरांच्या निर्णयावर विश्वास ठेवण्यास शिकणे.</w:t>
      </w:r>
    </w:p>
    <w:p/>
    <w:p>
      <w:r xmlns:w="http://schemas.openxmlformats.org/wordprocessingml/2006/main">
        <w:t xml:space="preserve">1. नीतिसूत्रे 11:14 - जेथे सल्ला नाही तेथे लोक पडतात: परंतु सल्लागारांच्या गर्दीत सुरक्षितता असते.</w:t>
      </w:r>
    </w:p>
    <w:p/>
    <w:p>
      <w:r xmlns:w="http://schemas.openxmlformats.org/wordprocessingml/2006/main">
        <w:t xml:space="preserve">2. मॅथ्यू 18:20 - कारण जेथे दोन किंवा तीन माझ्या नावाने एकत्र जमले आहेत, तेथे मी त्यांच्यामध्ये आहे.</w:t>
      </w:r>
    </w:p>
    <w:p/>
    <w:p>
      <w:r xmlns:w="http://schemas.openxmlformats.org/wordprocessingml/2006/main">
        <w:t xml:space="preserve">निर्गम 18:23 जर तू हे केलेस आणि देवाने तुला तशी आज्ञा दिली आहे, तर तू सहन करू शकशील आणि हे सर्व लोक शांतपणे त्यांच्या जागी जातील.</w:t>
      </w:r>
    </w:p>
    <w:p/>
    <w:p>
      <w:r xmlns:w="http://schemas.openxmlformats.org/wordprocessingml/2006/main">
        <w:t xml:space="preserve">मोशेला इस्राएल लोकांवर शासन करण्यास मदत करण्यासाठी नेता आणि न्यायाधीश म्हणून काम करण्यासाठी सक्षम पुरुष निवडण्याची सूचना देण्यात आली आहे, जेणेकरून ते शांततेत जगू शकतील.</w:t>
      </w:r>
    </w:p>
    <w:p/>
    <w:p>
      <w:r xmlns:w="http://schemas.openxmlformats.org/wordprocessingml/2006/main">
        <w:t xml:space="preserve">1. नेतृत्व आणि चांगल्या निर्णयाचे महत्त्व</w:t>
      </w:r>
    </w:p>
    <w:p/>
    <w:p>
      <w:r xmlns:w="http://schemas.openxmlformats.org/wordprocessingml/2006/main">
        <w:t xml:space="preserve">2. एकता आणि एकत्र काम करण्याची शक्ती</w:t>
      </w:r>
    </w:p>
    <w:p/>
    <w:p>
      <w:r xmlns:w="http://schemas.openxmlformats.org/wordprocessingml/2006/main">
        <w:t xml:space="preserve">1. स्तोत्र 133:1-3 - पाहा, बांधवांनी एकात्मतेने एकत्र राहणे किती चांगले आणि किती आनंददायी आहे!</w:t>
      </w:r>
    </w:p>
    <w:p/>
    <w:p>
      <w:r xmlns:w="http://schemas.openxmlformats.org/wordprocessingml/2006/main">
        <w:t xml:space="preserve">2. नीतिसूत्रे 11:14 - जेथे सल्ला नाही तेथे लोक पडतात: परंतु सल्लागारांच्या गर्दीत सुरक्षितता असते.</w:t>
      </w:r>
    </w:p>
    <w:p/>
    <w:p>
      <w:r xmlns:w="http://schemas.openxmlformats.org/wordprocessingml/2006/main">
        <w:t xml:space="preserve">निर्गम 18:24 तेव्हा मोशेने आपल्या सासऱ्याचे म्हणणे ऐकले आणि त्याने जे सांगितले ते केले.</w:t>
      </w:r>
    </w:p>
    <w:p/>
    <w:p>
      <w:r xmlns:w="http://schemas.openxmlformats.org/wordprocessingml/2006/main">
        <w:t xml:space="preserve">मोशेने आपल्या सासऱ्याचा सल्ला ऐकला आणि त्याने सांगितलेल्या सर्व गोष्टी केल्या.</w:t>
      </w:r>
    </w:p>
    <w:p/>
    <w:p>
      <w:r xmlns:w="http://schemas.openxmlformats.org/wordprocessingml/2006/main">
        <w:t xml:space="preserve">1. आज्ञाधारकतेचा धडा: मोशेने आपल्या सासरच्या सल्ल्यांवर कसा विश्वास ठेवला आणि त्याचे पालन केले.</w:t>
      </w:r>
    </w:p>
    <w:p/>
    <w:p>
      <w:r xmlns:w="http://schemas.openxmlformats.org/wordprocessingml/2006/main">
        <w:t xml:space="preserve">2. सुज्ञ सल्ला ऐकण्याचे महत्त्व: मोशेच्या उदाहरणाचे अनुसरण करा.</w:t>
      </w:r>
    </w:p>
    <w:p/>
    <w:p>
      <w:r xmlns:w="http://schemas.openxmlformats.org/wordprocessingml/2006/main">
        <w:t xml:space="preserve">1. नीतिसूत्रे 19:20-21 सल्ला ऐका आणि सूचना स्वीकारा, जेणेकरून तुम्हाला भविष्यात शहाणपण मिळेल. माणसाच्या मनात अनेक योजना असतात, पण परमेश्वराचा उद्देश उभा राहतो.</w:t>
      </w:r>
    </w:p>
    <w:p/>
    <w:p>
      <w:r xmlns:w="http://schemas.openxmlformats.org/wordprocessingml/2006/main">
        <w:t xml:space="preserve">2. 1 पेत्र 5:5 त्याचप्रमाणे, तुम्ही जे तरुण आहात, तुम्ही वडिलांच्या अधीन असा. तुम्ही सर्वांनी एकमेकांशी नम्रतेने कपडे घाला, कारण देव गर्विष्ठांचा विरोध करतो पण नम्रांवर कृपा करतो.</w:t>
      </w:r>
    </w:p>
    <w:p/>
    <w:p>
      <w:r xmlns:w="http://schemas.openxmlformats.org/wordprocessingml/2006/main">
        <w:t xml:space="preserve">निर्गम 18:25 आणि मोशेने सर्व इस्राएलमधून सक्षम पुरुषांची निवड केली आणि त्यांना लोकांचे प्रमुख केले, हजारोंचे अधिपती, शेकडो अधिपती, पन्नासचे अधिपती आणि दहापटांचे अधिपती.</w:t>
      </w:r>
    </w:p>
    <w:p/>
    <w:p>
      <w:r xmlns:w="http://schemas.openxmlformats.org/wordprocessingml/2006/main">
        <w:t xml:space="preserve">मोशेने हजारो, शेकडो, पन्नास आणि दहापटांचे राज्यकर्ते म्हणून सेवा करण्यासाठी संपूर्ण इस्राएलमधून बुद्धिमान आणि सक्षम पुरुषांची नियुक्ती केली.</w:t>
      </w:r>
    </w:p>
    <w:p/>
    <w:p>
      <w:r xmlns:w="http://schemas.openxmlformats.org/wordprocessingml/2006/main">
        <w:t xml:space="preserve">1. सुज्ञ नेतृत्वाचे मूल्य: आपण मोशेकडून कसे शिकू शकतो</w:t>
      </w:r>
    </w:p>
    <w:p/>
    <w:p>
      <w:r xmlns:w="http://schemas.openxmlformats.org/wordprocessingml/2006/main">
        <w:t xml:space="preserve">2. चर्चमधील नेत्यांची नियुक्ती: मोशेचे उदाहरण</w:t>
      </w:r>
    </w:p>
    <w:p/>
    <w:p>
      <w:r xmlns:w="http://schemas.openxmlformats.org/wordprocessingml/2006/main">
        <w:t xml:space="preserve">1. नीतिसूत्रे 11:14 - जेथे सल्ला नाही तेथे लोक पडतात: परंतु सल्लागारांच्या गर्दीत सुरक्षितता असते.</w:t>
      </w:r>
    </w:p>
    <w:p/>
    <w:p>
      <w:r xmlns:w="http://schemas.openxmlformats.org/wordprocessingml/2006/main">
        <w:t xml:space="preserve">2. रोमन्स 13:1-7 - प्रत्येक आत्म्याला उच्च शक्तींच्या अधीन असू द्या. कारण देवाशिवाय कोणतीही शक्ती नाही: ज्या शक्ती आहेत त्या देवाने नियुक्त केल्या आहेत.</w:t>
      </w:r>
    </w:p>
    <w:p/>
    <w:p>
      <w:r xmlns:w="http://schemas.openxmlformats.org/wordprocessingml/2006/main">
        <w:t xml:space="preserve">निर्गम 18:26 आणि त्यांनी सर्व ऋतूंमध्ये लोकांचा न्याय केला: त्यांनी मोशेकडे कठीण कारणे आणली, परंतु प्रत्येक लहान बाबी त्यांनी स्वतःचा न्याय केला.</w:t>
      </w:r>
    </w:p>
    <w:p/>
    <w:p>
      <w:r xmlns:w="http://schemas.openxmlformats.org/wordprocessingml/2006/main">
        <w:t xml:space="preserve">इस्राएल लोकांनी न्यायाधीशांची नियुक्ती केली जे सर्व कायदेशीर बाबींचा निवाडा करण्यासाठी जबाबदार होते, मोशेकडे गंभीर प्रकरणे आणली जात होती आणि न्यायाधीशांद्वारे कमी गंभीर प्रकरणे हाताळली जात होती.</w:t>
      </w:r>
    </w:p>
    <w:p/>
    <w:p>
      <w:r xmlns:w="http://schemas.openxmlformats.org/wordprocessingml/2006/main">
        <w:t xml:space="preserve">1. "कॉलला प्रतिसाद देणे: चर्चमधील नेतृत्वाची भूमिका"</w:t>
      </w:r>
    </w:p>
    <w:p/>
    <w:p>
      <w:r xmlns:w="http://schemas.openxmlformats.org/wordprocessingml/2006/main">
        <w:t xml:space="preserve">2. "समंजसपणाची जबाबदारी: इस्राएली न्यायाधीशांकडून शिकणे"</w:t>
      </w:r>
    </w:p>
    <w:p/>
    <w:p>
      <w:r xmlns:w="http://schemas.openxmlformats.org/wordprocessingml/2006/main">
        <w:t xml:space="preserve">1. यशया 1:17 - चांगले करायला शिका; न्याय मिळवा, अत्याचार दुरुस्त करा; अनाथांना न्याय मिळवून द्या, विधवेची बाजू मांडा.</w:t>
      </w:r>
    </w:p>
    <w:p/>
    <w:p>
      <w:r xmlns:w="http://schemas.openxmlformats.org/wordprocessingml/2006/main">
        <w:t xml:space="preserve">2.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निर्गम 18:27 आणि मोशेने आपल्या सासऱ्याला जाऊ दिले. तो आपल्या देशात गेला.</w:t>
      </w:r>
    </w:p>
    <w:p/>
    <w:p>
      <w:r xmlns:w="http://schemas.openxmlformats.org/wordprocessingml/2006/main">
        <w:t xml:space="preserve">मोशेने आपल्या सासऱ्याला सोडवून नम्रता आणि दयाळूपणा दाखवला.</w:t>
      </w:r>
    </w:p>
    <w:p/>
    <w:p>
      <w:r xmlns:w="http://schemas.openxmlformats.org/wordprocessingml/2006/main">
        <w:t xml:space="preserve">1. नम्रतेची शक्ती</w:t>
      </w:r>
    </w:p>
    <w:p/>
    <w:p>
      <w:r xmlns:w="http://schemas.openxmlformats.org/wordprocessingml/2006/main">
        <w:t xml:space="preserve">2. कृतीत दयाळूपणा</w:t>
      </w:r>
    </w:p>
    <w:p/>
    <w:p>
      <w:r xmlns:w="http://schemas.openxmlformats.org/wordprocessingml/2006/main">
        <w:t xml:space="preserve">1. फिलिप्पियन्स 2:3-4 - "शत्रुत्व किंवा अहंकाराने काहीही करू नका, परंतु नम्रतेने इतरांना आपल्यापेक्षा अधिक महत्त्वाचे समजा. तुमच्यापैकी प्रत्येकाने केवळ स्वतःचे हितच नाही तर इतरांच्या हिताकडे देखील लक्ष द्या."</w:t>
      </w:r>
    </w:p>
    <w:p/>
    <w:p>
      <w:r xmlns:w="http://schemas.openxmlformats.org/wordprocessingml/2006/main">
        <w:t xml:space="preserve">2. मॅथ्यू 7:12 - "म्हणून इतरांनी तुमच्याशी जे वागावे अशी तुमची इच्छा आहे, ते त्यांच्याशीही करा, कारण हे नियमशास्त्र आणि संदेष्टे आहेत.</w:t>
      </w:r>
    </w:p>
    <w:p/>
    <w:p>
      <w:r xmlns:w="http://schemas.openxmlformats.org/wordprocessingml/2006/main">
        <w:t xml:space="preserve">निर्गम 19 खालीलप्रमाणे तीन परिच्छेदांमध्ये सारांशित केले जाऊ शकते, सूचित श्लोकांसह:</w:t>
      </w:r>
    </w:p>
    <w:p/>
    <w:p>
      <w:r xmlns:w="http://schemas.openxmlformats.org/wordprocessingml/2006/main">
        <w:t xml:space="preserve">परिच्छेद 1: निर्गम 19:1-9 मध्ये, इस्राएल लोक इजिप्त सोडल्यानंतर तीन महिन्यांनी सिनाई पर्वतावर पोहोचतात. देवाने मोशेला लोकांना सांगायला सांगितले की त्याने त्यांना इजिप्तमधून बाहेर आणले आहे आणि त्यांना त्याच्या मौल्यवान मालकीचे, याजकांचे राज्य आणि एक पवित्र राष्ट्र बनवले आहे. मोशेने हा संदेश लोकांना सांगितला आणि ते आज्ञाधारकपणे आणि देवाच्या आज्ञेनुसार सर्व काही करण्यास तत्परतेने प्रतिसाद देतात. मोशे नंतर त्यांची प्रतिक्रिया देवाला कळवतो.</w:t>
      </w:r>
    </w:p>
    <w:p/>
    <w:p>
      <w:r xmlns:w="http://schemas.openxmlformats.org/wordprocessingml/2006/main">
        <w:t xml:space="preserve">परिच्छेद 2: निर्गम 19:10-15 मध्ये पुढे, देव मोशेला लोकांना पवित्र करण्यासाठी आणि सिनाई पर्वतावर त्याच्या देखाव्याच्या तयारीसाठी त्यांची वस्त्रे धुण्यास सांगतो. पर्वताभोवती सीमारेषा निश्चित केल्या आहेत, लोकांना इशारा दिला आहे की त्याच्या जवळ जाऊ नका किंवा मृत्यूच्या वेदनामुळे त्याच्या तळाला स्पर्श करू नका. त्यांना देवाच्या उपस्थितीची साक्ष देण्यापूर्वी दोन दिवस स्वतःला शुद्ध करण्याची सूचना देण्यात आली आहे.</w:t>
      </w:r>
    </w:p>
    <w:p/>
    <w:p>
      <w:r xmlns:w="http://schemas.openxmlformats.org/wordprocessingml/2006/main">
        <w:t xml:space="preserve">परिच्छेद 3: निर्गम 19:16-25 मध्ये, त्यांचा अभिषेक झाल्यानंतर तिसर्‍या दिवशी, गडगडाट, विजा, एक दाट ढग आणि मोठा कर्णा आवाज सिनाई पर्वतावर देवाच्या अवतरण सोबत येतो. प्रचंड हादरे बसल्याने पर्वत धुराने झाकलेला आहे. लोक भीतीने थरथर कापतात कारण मोशे त्यांना देवाच्या उपस्थितीकडे घेऊन जातो आणि त्यांना यहोवाने ठरवलेल्या सीमांचे उल्लंघन करू नये असा इशारा देतो. मोशे डोंगरावर आणखी चढतो जिथे तो देवाशी बोलतो.</w:t>
      </w:r>
    </w:p>
    <w:p/>
    <w:p>
      <w:r xmlns:w="http://schemas.openxmlformats.org/wordprocessingml/2006/main">
        <w:t xml:space="preserve">सारांश:</w:t>
      </w:r>
    </w:p>
    <w:p>
      <w:r xmlns:w="http://schemas.openxmlformats.org/wordprocessingml/2006/main">
        <w:t xml:space="preserve">निर्गम 19 प्रस्तुत:</w:t>
      </w:r>
    </w:p>
    <w:p>
      <w:r xmlns:w="http://schemas.openxmlformats.org/wordprocessingml/2006/main">
        <w:t xml:space="preserve">सिनाई पर्वतावर आलेले इस्राएली;</w:t>
      </w:r>
    </w:p>
    <w:p>
      <w:r xmlns:w="http://schemas.openxmlformats.org/wordprocessingml/2006/main">
        <w:t xml:space="preserve">देव त्यांचा विशेष दर्जा त्याच्या मौल्यवान मालकी म्हणून घोषित करतो;</w:t>
      </w:r>
    </w:p>
    <w:p>
      <w:r xmlns:w="http://schemas.openxmlformats.org/wordprocessingml/2006/main">
        <w:t xml:space="preserve">आज्ञाधारकपणे, तत्परतेने प्रतिसाद देणारे लोक.</w:t>
      </w:r>
    </w:p>
    <w:p/>
    <w:p>
      <w:r xmlns:w="http://schemas.openxmlformats.org/wordprocessingml/2006/main">
        <w:t xml:space="preserve">सीनाय पर्वतावर देवाच्या दर्शनाची तयारी;</w:t>
      </w:r>
    </w:p>
    <w:p>
      <w:r xmlns:w="http://schemas.openxmlformats.org/wordprocessingml/2006/main">
        <w:t xml:space="preserve">अभिषेक, कपडे धुण्यासाठी सूचना;</w:t>
      </w:r>
    </w:p>
    <w:p>
      <w:r xmlns:w="http://schemas.openxmlformats.org/wordprocessingml/2006/main">
        <w:t xml:space="preserve">पर्वताभोवती सीमा निश्चित करणे; शुद्धीकरण आवश्यक.</w:t>
      </w:r>
    </w:p>
    <w:p/>
    <w:p>
      <w:r xmlns:w="http://schemas.openxmlformats.org/wordprocessingml/2006/main">
        <w:t xml:space="preserve">मेघगर्जना, वीज, धूर, हादरे यांच्यामध्ये सीनाय पर्वतावर देवाचे अवतरण;</w:t>
      </w:r>
    </w:p>
    <w:p>
      <w:r xmlns:w="http://schemas.openxmlformats.org/wordprocessingml/2006/main">
        <w:t xml:space="preserve">भीतीने थरथरत लोक; मोशे त्यांना देवाच्या उपस्थितीकडे नेत आहे;</w:t>
      </w:r>
    </w:p>
    <w:p>
      <w:r xmlns:w="http://schemas.openxmlformats.org/wordprocessingml/2006/main">
        <w:t xml:space="preserve">यहोवाशी संवाद साधण्यासाठी मोशे डोंगरावर चढत आहे.</w:t>
      </w:r>
    </w:p>
    <w:p/>
    <w:p>
      <w:r xmlns:w="http://schemas.openxmlformats.org/wordprocessingml/2006/main">
        <w:t xml:space="preserve">हा धडा इस्रायली इतिहासातील एक महत्त्वाचा क्षण आहे जेव्हा ते सिनाई पर्वतावर आगमन करतात जेथे त्यांना प्राचीन जवळच्या पूर्वेकडील संदर्भात दैवी प्रकटीकरणाचा सामना करावा लागतो ज्यात पर्वत किंवा उंच स्थानांशी संबंधित पवित्र भेटींवर जोर दिला जातो ज्यात दैवी उपस्थितीचे प्रतीक आहे किंवा देवता (यहोवे) यांच्यातील कराराच्या संबंधांसारख्या विषयांवर प्रकाश टाकतात. निवडलेल्या लोकांद्वारे (इस्रायल) मोशे मध्यस्थ म्हणून काम करत आहे, दैवी संदेश पोहोचवणारे मध्यस्थ, त्या काळात संपूर्ण प्रदेशात पाळल्या गेलेल्या प्राचीन धार्मिक परंपरांमध्ये रुजलेल्या सांप्रदायिक ओळखीला आकार देणाऱ्या सूचना, विस्मय, अलौकिक चकमकींदरम्यान इस्रायली लोकांनी अनुभवलेल्या भीतीचे चित्रण करतात. श्रद्धेशी जवळून जोडलेल्या प्रतिक्रिया, विधी शुद्धतेचे महत्त्व अधोरेखित करताना आज्ञाधारकता, दैवी उपस्थितीशी निगडीत तयारी अनेकदा प्रतिकात्मक कृतींद्वारे दर्शविली जाते जसे कपडे धुणे किंवा योग्य सजावट राखण्याच्या उद्देशाने सीमा निश्चित करणे, पूजनीय कृत्यांशी जवळून जोडलेले पवित्र संदर्भातील आदर प्राचीन निअर ईस्टर्न वर्ल्डव्यू दरम्यान प्रचलित असलेल्या सांस्कृतिक प्रथा, मानवतेमधील नातेसंबंधासंबंधी बायबलसंबंधी वर्णनात्मक फ्रेमवर्कची माहिती देते, पवित्रता यासारख्या थीमचा समावेश असलेल्या व्यापक वैश्विक क्रमातील देवत्व, कराराच्या जबाबदाऱ्यांशी जवळून जोडलेले विभक्तीकरण दैवी अधिकाराखाली निवडलेल्या लोकांना एकत्र बांधून ठेवते ज्याचा उद्देश संकलित संकल्पना संकलित करण्याच्या उद्देशाने संकलित करणे. पौरोहित्य, राष्ट्रत्व हिब्रू समुदायामध्ये प्रचलित असलेल्या धार्मिक परंपरांमध्ये पूज्य असलेल्या देवतेप्रती विश्वासूपणाबद्दल साक्ष देणारे प्रतिनिधी म्हणून सेवा करत आहेत आणि पिढ्यानपिढ्या वचन दिलेल्या जमिनीच्या वारशाबाबत पूर्णता शोधत आहेत</w:t>
      </w:r>
    </w:p>
    <w:p/>
    <w:p>
      <w:r xmlns:w="http://schemas.openxmlformats.org/wordprocessingml/2006/main">
        <w:t xml:space="preserve">निर्गम 19:1 तिसऱ्या महिन्यात, जेव्हा इस्राएल लोक इजिप्त देशातून निघून गेले, त्याच दिवशी ते सीनायच्या वाळवंटात आले.</w:t>
      </w:r>
    </w:p>
    <w:p/>
    <w:p>
      <w:r xmlns:w="http://schemas.openxmlformats.org/wordprocessingml/2006/main">
        <w:t xml:space="preserve">इस्रायलची मुले इजिप्त सोडून त्याच दिवशी सिनायच्या वाळवंटात पोहोचली.</w:t>
      </w:r>
    </w:p>
    <w:p/>
    <w:p>
      <w:r xmlns:w="http://schemas.openxmlformats.org/wordprocessingml/2006/main">
        <w:t xml:space="preserve">1. देवाच्या वेळेची शक्ती - इजिप्तमधून इस्रायली लोकांचे निर्गमन कसे देवाने उत्तम प्रकारे केले.</w:t>
      </w:r>
    </w:p>
    <w:p/>
    <w:p>
      <w:r xmlns:w="http://schemas.openxmlformats.org/wordprocessingml/2006/main">
        <w:t xml:space="preserve">2. द जर्नी थ्रू द वाइल्डरनेस - इजिप्त ते सिनाई पर्यंत इस्रायली लोकांच्या प्रवासाचे प्रतिबिंब.</w:t>
      </w:r>
    </w:p>
    <w:p/>
    <w:p>
      <w:r xmlns:w="http://schemas.openxmlformats.org/wordprocessingml/2006/main">
        <w:t xml:space="preserve">1. स्तोत्र 81:10 - मी परमेश्वर तुझा देव आहे, ज्याने तुला इजिप्तमधून बाहेर काढले. तुझे तोंड उघड आणि मी ते भरीन.</w:t>
      </w:r>
    </w:p>
    <w:p/>
    <w:p>
      <w:r xmlns:w="http://schemas.openxmlformats.org/wordprocessingml/2006/main">
        <w:t xml:space="preserve">2. मॅथ्यू 19:26 - माणसासाठी हे अशक्य आहे, परंतु देवाला सर्व काही शक्य आहे.</w:t>
      </w:r>
    </w:p>
    <w:p/>
    <w:p>
      <w:r xmlns:w="http://schemas.openxmlformats.org/wordprocessingml/2006/main">
        <w:t xml:space="preserve">Exodus 19:2 कारण ते रफीदीमहून निघून सीनायच्या वाळवंटात आले होते आणि वाळवंटात त्यांनी तळ ठोकला होता. इस्राएल लोकांनी डोंगरासमोर तळ ठोकला.</w:t>
      </w:r>
    </w:p>
    <w:p/>
    <w:p>
      <w:r xmlns:w="http://schemas.openxmlformats.org/wordprocessingml/2006/main">
        <w:t xml:space="preserve">इस्राएलने रफीदीमपासून सीनायच्या वाळवंटापर्यंत प्रवास करून डोंगरासमोर तळ ठोकला.</w:t>
      </w:r>
    </w:p>
    <w:p/>
    <w:p>
      <w:r xmlns:w="http://schemas.openxmlformats.org/wordprocessingml/2006/main">
        <w:t xml:space="preserve">1: कठीण काळातही, देव नेहमी त्याच्या लोकांसाठी मार्ग प्रदान करेल.</w:t>
      </w:r>
    </w:p>
    <w:p/>
    <w:p>
      <w:r xmlns:w="http://schemas.openxmlformats.org/wordprocessingml/2006/main">
        <w:t xml:space="preserve">२: देवाने तुमच्यासाठी निवडलेल्या ठिकाणी तुम्हाला नेईल असा विश्वास ठेवा.</w:t>
      </w:r>
    </w:p>
    <w:p/>
    <w:p>
      <w:r xmlns:w="http://schemas.openxmlformats.org/wordprocessingml/2006/main">
        <w:t xml:space="preserve">1: यशया 43:2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मॅथ्यू 6:26 आकाशातील पक्ष्यांकडे पहा: ते पेरत नाहीत, कापणी करत नाहीत किंवा कोठारात गोळा करत नाहीत आणि तरीही तुमचा स्वर्गीय पिता त्यांना खायला घालतो. तुम्ही त्यांच्यापेक्षा जास्त मूल्यवान नाही का?</w:t>
      </w:r>
    </w:p>
    <w:p/>
    <w:p>
      <w:r xmlns:w="http://schemas.openxmlformats.org/wordprocessingml/2006/main">
        <w:t xml:space="preserve">निर्गम 19:3 मग मोशे देवाकडे गेला आणि परमेश्वराने त्याला डोंगरातून हाक मारली.</w:t>
      </w:r>
    </w:p>
    <w:p/>
    <w:p>
      <w:r xmlns:w="http://schemas.openxmlformats.org/wordprocessingml/2006/main">
        <w:t xml:space="preserve">इस्राएल लोकांना परमेश्वराने काय आज्ञा दिली आहे हे सांगण्यासाठी मोशेला परमेश्वराने डोंगरातून बोलावले होते.</w:t>
      </w:r>
    </w:p>
    <w:p/>
    <w:p>
      <w:r xmlns:w="http://schemas.openxmlformats.org/wordprocessingml/2006/main">
        <w:t xml:space="preserve">1. परमेश्वर आपल्याला त्याच्या इच्छेनुसार बोलावतो</w:t>
      </w:r>
    </w:p>
    <w:p/>
    <w:p>
      <w:r xmlns:w="http://schemas.openxmlformats.org/wordprocessingml/2006/main">
        <w:t xml:space="preserve">2. प्रभूच्या आज्ञांचे पालन</w:t>
      </w:r>
    </w:p>
    <w:p/>
    <w:p>
      <w:r xmlns:w="http://schemas.openxmlformats.org/wordprocessingml/2006/main">
        <w:t xml:space="preserve">1. मॅथ्यू 28:19 - म्हणून तुम्ही जा आणि सर्व राष्ट्रांना शिकवा, त्यांना पित्याच्या, पुत्राच्या आणि पवित्र आत्म्याच्या नावाने बाप्तिस्मा द्या:</w:t>
      </w:r>
    </w:p>
    <w:p/>
    <w:p>
      <w:r xmlns:w="http://schemas.openxmlformats.org/wordprocessingml/2006/main">
        <w:t xml:space="preserve">2. रोमन्स 10:14-15 - मग ज्याच्यावर त्यांनी विश्वास ठेवला नाही त्याला ते कसे बोलावतील? ज्याच्याविषयी त्यांनी ऐकले नाही त्याच्यावर ते कसे विश्वास ठेवतील? आणि उपदेशकाशिवाय ते कसे ऐकतील? आणि ते पाठवल्याशिवाय उपदेश कसा करतील? जसे लिहिले आहे, “शांतीची सुवार्ता सांगणारे आणि चांगल्या गोष्टींची सुवार्ता सांगणारे त्यांचे पाय किती सुंदर आहेत!</w:t>
      </w:r>
    </w:p>
    <w:p/>
    <w:p>
      <w:r xmlns:w="http://schemas.openxmlformats.org/wordprocessingml/2006/main">
        <w:t xml:space="preserve">Exodus 19:4 मी इजिप्शियन लोकांचे काय केले ते तुम्ही पाहिले आहे आणि मी तुम्हाला गरुडाच्या पंखांवर कसे आणले आणि तुम्हाला माझ्याकडे आणले.</w:t>
      </w:r>
    </w:p>
    <w:p/>
    <w:p>
      <w:r xmlns:w="http://schemas.openxmlformats.org/wordprocessingml/2006/main">
        <w:t xml:space="preserve">परमेश्वराने इस्राएली लोकांना संरक्षण आणि मार्गदर्शन प्रदान केले कारण त्याने त्यांना स्वतःकडे आणले.</w:t>
      </w:r>
    </w:p>
    <w:p/>
    <w:p>
      <w:r xmlns:w="http://schemas.openxmlformats.org/wordprocessingml/2006/main">
        <w:t xml:space="preserve">1. देवाची तरतूद: त्याच्या संरक्षणाची शक्ती</w:t>
      </w:r>
    </w:p>
    <w:p/>
    <w:p>
      <w:r xmlns:w="http://schemas.openxmlformats.org/wordprocessingml/2006/main">
        <w:t xml:space="preserve">2. गरुडाचे पंख: देवाच्या विश्वासूपणाचा अनुभव घेणे</w:t>
      </w:r>
    </w:p>
    <w:p/>
    <w:p>
      <w:r xmlns:w="http://schemas.openxmlformats.org/wordprocessingml/2006/main">
        <w:t xml:space="preserve">1. Deuteronomy 32:10-12 - तो त्याला वाळवंटात आणि निर्जन वाळवंटात सापडला; त्याने त्याला भोवती नेले, त्याने त्याला सूचना दिल्या, त्याने त्याला त्याच्या डोळ्यातील सफरचंद म्हणून ठेवले.</w:t>
      </w:r>
    </w:p>
    <w:p/>
    <w:p>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निर्गम 19:5 म्हणून आता, जर तुम्ही खरोखर माझी वाणी पाळाल आणि माझा करार पाळाल, तर तुम्ही माझ्यासाठी सर्व लोकांपेक्षा एक अनोखा खजिना व्हाल, कारण सर्व पृथ्वी माझी आहे.</w:t>
      </w:r>
    </w:p>
    <w:p/>
    <w:p>
      <w:r xmlns:w="http://schemas.openxmlformats.org/wordprocessingml/2006/main">
        <w:t xml:space="preserve">परमेश्वर इस्राएल लोकांना त्याच्या आवाजाचे पालन करण्यास आणि त्याचा करार पाळण्यासाठी बोलावतो जेणेकरून ते त्याच्यासाठी एक विशेष खजिना बनू शकतील.</w:t>
      </w:r>
    </w:p>
    <w:p/>
    <w:p>
      <w:r xmlns:w="http://schemas.openxmlformats.org/wordprocessingml/2006/main">
        <w:t xml:space="preserve">1. देवाचा करार: एक विशेष खजिना</w:t>
      </w:r>
    </w:p>
    <w:p/>
    <w:p>
      <w:r xmlns:w="http://schemas.openxmlformats.org/wordprocessingml/2006/main">
        <w:t xml:space="preserve">2. देवाच्या आवाजाचे पालन करणे: देवाच्या कृपेचा मार्ग</w:t>
      </w:r>
    </w:p>
    <w:p/>
    <w:p>
      <w:r xmlns:w="http://schemas.openxmlformats.org/wordprocessingml/2006/main">
        <w:t xml:space="preserve">1. स्तोत्र 135:4 - कारण परमेश्वराने याकोबला स्वतःसाठी निवडले आहे, इस्राएलला स्वतःचे मालक म्हणून</w:t>
      </w:r>
    </w:p>
    <w:p/>
    <w:p>
      <w:r xmlns:w="http://schemas.openxmlformats.org/wordprocessingml/2006/main">
        <w:t xml:space="preserve">2. यशया 43:21 - हे लोक मी माझ्यासाठी तयार केले आहेत; ते माझी स्तुती करतील.</w:t>
      </w:r>
    </w:p>
    <w:p/>
    <w:p>
      <w:r xmlns:w="http://schemas.openxmlformats.org/wordprocessingml/2006/main">
        <w:t xml:space="preserve">निर्गम 19:6 आणि तुम्ही माझ्यासाठी याजकांचे राज्य आणि पवित्र राष्ट्र व्हाल. हे शब्द तू इस्राएल लोकांना सांगशील.</w:t>
      </w:r>
    </w:p>
    <w:p/>
    <w:p>
      <w:r xmlns:w="http://schemas.openxmlformats.org/wordprocessingml/2006/main">
        <w:t xml:space="preserve">देवाने इस्राएल लोकांना याजकांचे राज्य आणि एक पवित्र राष्ट्र म्हणून बोलावले.</w:t>
      </w:r>
    </w:p>
    <w:p/>
    <w:p>
      <w:r xmlns:w="http://schemas.openxmlformats.org/wordprocessingml/2006/main">
        <w:t xml:space="preserve">1. पवित्रतेसाठी देवाची हाक: देवाला समर्पित सेवेचे जीवन जगणे</w:t>
      </w:r>
    </w:p>
    <w:p/>
    <w:p>
      <w:r xmlns:w="http://schemas.openxmlformats.org/wordprocessingml/2006/main">
        <w:t xml:space="preserve">2. देवाची विश्वासूता: आपण जे काही करतो त्यामध्ये त्याच्याशी विश्वासू राहण्याचे आवाहन</w:t>
      </w:r>
    </w:p>
    <w:p/>
    <w:p>
      <w:r xmlns:w="http://schemas.openxmlformats.org/wordprocessingml/2006/main">
        <w:t xml:space="preserve">1. 1 पीटर 2:9 - परंतु तुम्ही निवडलेली वंश, राजेशाही पुजारी, पवित्र राष्ट्र, त्याच्या स्वत: च्या मालकीचे लोक आहात, ज्याने तुम्हाला अंधारातून त्याच्या अद्भुत प्रकाशात बोलावले त्याचे श्रेष्ठत्व तुम्ही घोषित करू शकता.</w:t>
      </w:r>
    </w:p>
    <w:p/>
    <w:p>
      <w:r xmlns:w="http://schemas.openxmlformats.org/wordprocessingml/2006/main">
        <w:t xml:space="preserve">2. प्रकटीकरण 1:5-6 - आणि येशू ख्रिस्त हा विश्वासू साक्षीदार, मृतांचा प्रथम जन्मलेला आणि पृथ्वीवरील राजांचा अधिपती. ज्याने आपल्यावर प्रीती केली आणि आपल्या रक्ताने आपल्याला आपल्या पापांपासून मुक्त केले आणि आपल्याला एक राज्य बनवले, त्याच्या देवाचे आणि पित्याचे याजक, त्याला अनंतकाळ गौरव आणि प्रभुत्व असो. आमेन.</w:t>
      </w:r>
    </w:p>
    <w:p/>
    <w:p>
      <w:r xmlns:w="http://schemas.openxmlformats.org/wordprocessingml/2006/main">
        <w:t xml:space="preserve">निर्गम 19:7 मग मोशेने येऊन लोकांच्या वडिलांना बोलावले आणि परमेश्वराने त्याला सांगितलेल्या या सर्व गोष्टी त्यांच्या तोंडी सांगितल्या.</w:t>
      </w:r>
    </w:p>
    <w:p/>
    <w:p>
      <w:r xmlns:w="http://schemas.openxmlformats.org/wordprocessingml/2006/main">
        <w:t xml:space="preserve">मोशेने लोकांच्या वडिलांना एकत्र बोलावले आणि त्यांना परमेश्वराच्या सर्व आज्ञा सांगितल्या.</w:t>
      </w:r>
    </w:p>
    <w:p/>
    <w:p>
      <w:r xmlns:w="http://schemas.openxmlformats.org/wordprocessingml/2006/main">
        <w:t xml:space="preserve">1. देवाच्या आज्ञा: आज्ञाधारक आणि नम्रतेने देवाच्या सूचनांचे पालन करणे</w:t>
      </w:r>
    </w:p>
    <w:p/>
    <w:p>
      <w:r xmlns:w="http://schemas.openxmlformats.org/wordprocessingml/2006/main">
        <w:t xml:space="preserve">2. ऐकण्याचे महत्त्व: विवेकबुद्धीने प्रभुचा आवाज समजून घेणे</w:t>
      </w:r>
    </w:p>
    <w:p/>
    <w:p>
      <w:r xmlns:w="http://schemas.openxmlformats.org/wordprocessingml/2006/main">
        <w:t xml:space="preserve">1. यिर्मया 7:23 - माझी वाणी ऐका, आणि मी तुमचा देव होईन, आणि तुम्ही माझे लोक व्हाल: आणि मी तुम्हाला सांगितलेल्या सर्व मार्गांनी चाला, जेणेकरून तुमचे कल्याण होईल.</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निर्गम 19:8 सर्व लोक एकत्र येऊन म्हणाले, “परमेश्वराने जे सांगितले ते सर्व आम्ही करू. मोशेने लोकांचे म्हणणे परमेश्वराला परत केले.</w:t>
      </w:r>
    </w:p>
    <w:p/>
    <w:p>
      <w:r xmlns:w="http://schemas.openxmlformats.org/wordprocessingml/2006/main">
        <w:t xml:space="preserve">इस्राएल लोकांनी देवाच्या आज्ञेला सहमती दर्शवली आणि मोशेने लोकांचे शब्द परमेश्वराला सांगितले.</w:t>
      </w:r>
    </w:p>
    <w:p/>
    <w:p>
      <w:r xmlns:w="http://schemas.openxmlformats.org/wordprocessingml/2006/main">
        <w:t xml:space="preserve">1. देवाच्या आज्ञांचे पालन केल्याने आशीर्वाद मिळतो</w:t>
      </w:r>
    </w:p>
    <w:p/>
    <w:p>
      <w:r xmlns:w="http://schemas.openxmlformats.org/wordprocessingml/2006/main">
        <w:t xml:space="preserve">2. संयुक्त वचनबद्धतेची शक्ती</w:t>
      </w:r>
    </w:p>
    <w:p/>
    <w:p>
      <w:r xmlns:w="http://schemas.openxmlformats.org/wordprocessingml/2006/main">
        <w:t xml:space="preserve">1. Deuteronomy 5:32-33, म्हणून तुमचा देव परमेश्वर याने तुम्हाला आज्ञा दिल्याप्रमाणे तुम्ही काळजी घ्या. तुम्ही उजवीकडे किंवा डावीकडे वळू नका. तुमचा देव परमेश्वर याने तुम्हाला सांगितलेल्या सर्व मार्गाने तुम्ही चालावे म्हणजे तुम्ही जगाल आणि तुमचे भले होईल आणि तुमच्या ताब्यात असलेल्या प्रदेशात तुमचे दीर्घायुष्य व्हावे.</w:t>
      </w:r>
    </w:p>
    <w:p/>
    <w:p>
      <w:r xmlns:w="http://schemas.openxmlformats.org/wordprocessingml/2006/main">
        <w:t xml:space="preserve">2. जोशुआ 24:14-15, म्हणून आता परमेश्वराचे भय धरा आणि त्याची प्रामाणिकपणे आणि विश्वासूपणे सेवा करा. नदीच्या पलीकडे आणि इजिप्तमध्ये तुमच्या पूर्वजांनी ज्या दैवतांची पूजा केली त्या देवांना दूर टाका आणि परमेश्वराची सेवा करा. आणि जर परमेश्वराची सेवा करणे तुमच्या दृष्टीने वाईट असेल, तर तुम्ही कोणाची सेवा कराल हे आजच निवडा, तुमच्या पूर्वजांनी नदीच्या पलीकडे असलेल्या प्रदेशात ज्या देवांची सेवा केली होती किंवा ज्या अमोरी लोकांच्या देशात तुम्ही राहता त्यांच्या दैवतांची निवड करा. पण मी आणि माझ्या घरासाठी, आम्ही परमेश्वराची सेवा करू.</w:t>
      </w:r>
    </w:p>
    <w:p/>
    <w:p>
      <w:r xmlns:w="http://schemas.openxmlformats.org/wordprocessingml/2006/main">
        <w:t xml:space="preserve">निर्गम 19:9 आणि परमेश्वर मोशेला म्हणाला, “बघ, मी दाट ढगात तुझ्याकडे आलो आहे, जेणेकरून मी तुझ्याशी बोलेन तेव्हा लोक ऐकतील आणि तुझ्यावर कायमचा विश्वास ठेवतील. मोशेने लोकांचे शब्द परमेश्वराला सांगितले.</w:t>
      </w:r>
    </w:p>
    <w:p/>
    <w:p>
      <w:r xmlns:w="http://schemas.openxmlformats.org/wordprocessingml/2006/main">
        <w:t xml:space="preserve">परमेश्वर मोशेशी बोलला आणि त्याने त्याच्याकडे दाट ढगात येण्याचे वचन दिले जेणेकरून लोक ऐकतील आणि विश्वास ठेवतील.</w:t>
      </w:r>
    </w:p>
    <w:p/>
    <w:p>
      <w:r xmlns:w="http://schemas.openxmlformats.org/wordprocessingml/2006/main">
        <w:t xml:space="preserve">1. देवाच्या उपस्थितीची शक्ती</w:t>
      </w:r>
    </w:p>
    <w:p/>
    <w:p>
      <w:r xmlns:w="http://schemas.openxmlformats.org/wordprocessingml/2006/main">
        <w:t xml:space="preserve">2. विश्वासू आज्ञाधारकतेचे फायदे</w:t>
      </w:r>
    </w:p>
    <w:p/>
    <w:p>
      <w:r xmlns:w="http://schemas.openxmlformats.org/wordprocessingml/2006/main">
        <w:t xml:space="preserve">1. इब्री 11:6 - "आणि विश्वासाशिवाय देवाला संतुष्ट करणे अशक्य आहे, कारण जो कोणी त्याच्याकडे येतो त्याने विश्वास ठेवला पाहिजे की तो अस्तित्वात आहे आणि जे त्याचा शोध घेतात त्यांना तो प्रतिफळ देतो."</w:t>
      </w:r>
    </w:p>
    <w:p/>
    <w:p>
      <w:r xmlns:w="http://schemas.openxmlformats.org/wordprocessingml/2006/main">
        <w:t xml:space="preserve">2. रोमन्स 10:17 - "म्हणून विश्वास श्रवणातून येतो आणि ख्रिस्ताच्या वचनाद्वारे ऐकण्यातून येतो."</w:t>
      </w:r>
    </w:p>
    <w:p/>
    <w:p>
      <w:r xmlns:w="http://schemas.openxmlformats.org/wordprocessingml/2006/main">
        <w:t xml:space="preserve">निर्गम 19:10 आणि परमेश्वर मोशेला म्हणाला, लोकांकडे जा आणि आज आणि उद्या त्यांना पवित्र कर आणि त्यांना त्यांचे कपडे धुवायला दे.</w:t>
      </w:r>
    </w:p>
    <w:p/>
    <w:p>
      <w:r xmlns:w="http://schemas.openxmlformats.org/wordprocessingml/2006/main">
        <w:t xml:space="preserve">परमेश्वराने मोशेला लोकांना पवित्र करण्याची आणि त्यांची वस्त्रे धुण्यास सांगितले.</w:t>
      </w:r>
    </w:p>
    <w:p/>
    <w:p>
      <w:r xmlns:w="http://schemas.openxmlformats.org/wordprocessingml/2006/main">
        <w:t xml:space="preserve">1. पवित्रीकरणाची शक्ती: आपण प्रभूसाठी कसे वेगळे होऊ शकतो</w:t>
      </w:r>
    </w:p>
    <w:p/>
    <w:p>
      <w:r xmlns:w="http://schemas.openxmlformats.org/wordprocessingml/2006/main">
        <w:t xml:space="preserve">2. स्वच्छता ही ईश्वरभक्तीच्या पुढे आहे: आपले कपडे धुण्याचे महत्त्व</w:t>
      </w:r>
    </w:p>
    <w:p/>
    <w:p>
      <w:r xmlns:w="http://schemas.openxmlformats.org/wordprocessingml/2006/main">
        <w:t xml:space="preserve">1. यशया 1:16-17 - स्वतःला धुवा; स्वतःला शुद्ध करा. माझ्या डोळ्यांसमोरून तुझी वाईट कृत्ये दूर कर. वाईट करणे थांबवा, चांगले करायला शिका; न्याय मिळवा, अत्याचार दुरुस्त करा; अनाथांना न्याय मिळवून द्या, विधवेची बाजू मांडा.</w:t>
      </w:r>
    </w:p>
    <w:p/>
    <w:p>
      <w:r xmlns:w="http://schemas.openxmlformats.org/wordprocessingml/2006/main">
        <w:t xml:space="preserve">2. टायटस 2:11-12 - कारण देवाची कृपा प्रकट झाली आहे, जी सर्व लोकांसाठी तारण घेऊन आली आहे, आम्हाला अधार्मिकता आणि सांसारिक वासनांचा त्याग करण्यास आणि सध्याच्या युगात आत्मसंयमी, सरळ आणि धार्मिक जीवन जगण्याचे प्रशिक्षण देते.</w:t>
      </w:r>
    </w:p>
    <w:p/>
    <w:p>
      <w:r xmlns:w="http://schemas.openxmlformats.org/wordprocessingml/2006/main">
        <w:t xml:space="preserve">निर्गम 19:11 आणि तिसऱ्या दिवसासाठी तयार राहा, कारण तिसऱ्या दिवशी परमेश्वर सीनाय पर्वतावर सर्व लोकांसमोर उतरेल.</w:t>
      </w:r>
    </w:p>
    <w:p/>
    <w:p>
      <w:r xmlns:w="http://schemas.openxmlformats.org/wordprocessingml/2006/main">
        <w:t xml:space="preserve">तिसऱ्या दिवशी परमेश्वर सीनाय पर्वतावर उतरेल.</w:t>
      </w:r>
    </w:p>
    <w:p/>
    <w:p>
      <w:r xmlns:w="http://schemas.openxmlformats.org/wordprocessingml/2006/main">
        <w:t xml:space="preserve">1. आपल्या प्रभूची उपस्थिती आपल्या सर्वांसाठी आशीर्वाद आहे.</w:t>
      </w:r>
    </w:p>
    <w:p/>
    <w:p>
      <w:r xmlns:w="http://schemas.openxmlformats.org/wordprocessingml/2006/main">
        <w:t xml:space="preserve">2. प्रभूचे त्याच्या उपस्थितीचे वचन हे आशेचा स्त्रोत आहे.</w:t>
      </w:r>
    </w:p>
    <w:p/>
    <w:p>
      <w:r xmlns:w="http://schemas.openxmlformats.org/wordprocessingml/2006/main">
        <w:t xml:space="preserve">1. स्तोत्र 121:1-2 मी माझे डोळे टेकड्यांकडे वर उचलतो. माझी मदत कुठून येते? माझी मदत परमेश्वराकडून येते, ज्याने स्वर्ग आणि पृथ्वी निर्माण केली.</w:t>
      </w:r>
    </w:p>
    <w:p/>
    <w:p>
      <w:r xmlns:w="http://schemas.openxmlformats.org/wordprocessingml/2006/main">
        <w:t xml:space="preserve">2. यशया 40:31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निर्गम 19:12 आणि आजूबाजूच्या लोकांसाठी बंधने घालून सांगा, “सावध राहा, पर्वतावर चढू नका किंवा त्याच्या सीमेला स्पर्श करू नका; जो कोणी पर्वताला स्पर्श करेल त्याला अवश्य जिवे मारावे.</w:t>
      </w:r>
    </w:p>
    <w:p/>
    <w:p>
      <w:r xmlns:w="http://schemas.openxmlformats.org/wordprocessingml/2006/main">
        <w:t xml:space="preserve">देवाने इस्राएली लोकांना पवित्र लोक म्हणून बोलावले आणि हे पवित्रता प्रदर्शित करण्यासाठी, देवाने सीमा निश्चित केल्या ज्या इस्राएल लोकांनी ओलांडू नयेत.</w:t>
      </w:r>
    </w:p>
    <w:p/>
    <w:p>
      <w:r xmlns:w="http://schemas.openxmlformats.org/wordprocessingml/2006/main">
        <w:t xml:space="preserve">1. देव आपल्याला पावित्र्य आणि आज्ञाधारकतेसाठी बोलावतो, जर आपण त्याचे अनुसरण केले तर जीवनाच्या वचनासह.</w:t>
      </w:r>
    </w:p>
    <w:p/>
    <w:p>
      <w:r xmlns:w="http://schemas.openxmlformats.org/wordprocessingml/2006/main">
        <w:t xml:space="preserve">2. आपली विश्वासूता आपल्या आदरात आणि देवाच्या सीमांच्या अधीन राहून दिसून येते.</w:t>
      </w:r>
    </w:p>
    <w:p/>
    <w:p>
      <w:r xmlns:w="http://schemas.openxmlformats.org/wordprocessingml/2006/main">
        <w:t xml:space="preserve">1. 1 थेस्सलनीकाकर 4:3-5 - ही देवाची इच्छा आहे, तुमची पवित्रता देखील आहे, की तुम्ही व्यभिचारापासून दूर राहावे: तुमच्यापैकी प्रत्येकाने पवित्रता आणि सन्मानाने आपले पात्र कसे ठेवावे हे जाणून घ्यावे; जे देवाला ओळखत नाहीत अशा परराष्ट्रीयांप्रमाणे वासनेच्या लालसेने नाही.</w:t>
      </w:r>
    </w:p>
    <w:p/>
    <w:p>
      <w:r xmlns:w="http://schemas.openxmlformats.org/wordprocessingml/2006/main">
        <w:t xml:space="preserve">2. रोमन्स 12:1-2 - म्हणून बंधूंनो, देवाच्या कृपेने मी तुम्हांला विनवणी करतो की, तुम्ही तुमची शरीरे एक जिवंत यज्ञ, पवित्र, देवाला मान्य व्हावी, जी तुमची वाजवी सेवा आहे. आणि या जगाशी सुसंगत होऊ नका: परंतु तुमच्या मनाच्या नूतनीकरणाने तुमचे रूपांतर करा, जेणेकरून देवाची ती चांगली, स्वीकार्य आणि परिपूर्ण इच्छा काय आहे हे तुम्ही सिद्ध करू शकता.</w:t>
      </w:r>
    </w:p>
    <w:p/>
    <w:p>
      <w:r xmlns:w="http://schemas.openxmlformats.org/wordprocessingml/2006/main">
        <w:t xml:space="preserve">Exodus 19:13 त्याला हात लावणार नाही, पण त्याला दगडमार किंवा गोळ्या घातल्या जातील; मग तो पशू असो वा मनुष्य, तो जिवंत राहणार नाही. कर्णा वाजवल्यावर ते पर्वतावर येतील.</w:t>
      </w:r>
    </w:p>
    <w:p/>
    <w:p>
      <w:r xmlns:w="http://schemas.openxmlformats.org/wordprocessingml/2006/main">
        <w:t xml:space="preserve">इस्त्रायली लोकांना देवाच्या पर्वताला पवित्र ठेवण्याची आणि त्याला स्पर्श करू नये, अन्यथा त्यांना दगडमार किंवा गोळ्या घालण्याची आज्ञा देण्यात आली होती.</w:t>
      </w:r>
    </w:p>
    <w:p/>
    <w:p>
      <w:r xmlns:w="http://schemas.openxmlformats.org/wordprocessingml/2006/main">
        <w:t xml:space="preserve">1: पवित्रता हा जीवनाचा मार्ग आहे आणि देवाच्या नियमांना आणि आज्ञांना प्राधान्य देणे महत्त्वाचे आहे.</w:t>
      </w:r>
    </w:p>
    <w:p/>
    <w:p>
      <w:r xmlns:w="http://schemas.openxmlformats.org/wordprocessingml/2006/main">
        <w:t xml:space="preserve">2: आपण देवाच्या पवित्र पर्वताची काळजी घेतली पाहिजे आणि त्याने ठरवलेल्या मर्यादांचा आदर केला पाहिजे आणि त्यांचे उल्लंघन करू नये.</w:t>
      </w:r>
    </w:p>
    <w:p/>
    <w:p>
      <w:r xmlns:w="http://schemas.openxmlformats.org/wordprocessingml/2006/main">
        <w:t xml:space="preserve">1: मॅथ्यू 5:17-20 - "मी नियमशास्त्र किंवा संदेष्टे रद्द करण्यासाठी आलो आहे असे समजू नका; मी ते रद्द करण्यासाठी नाही तर ते पूर्ण करण्यासाठी आलो आहे. कारण मी तुम्हाला खरे सांगतो, स्वर्ग आणि पृथ्वी संपेपर्यंत जोपर्यंत सर्व काही पूर्ण होत नाही तोपर्यंत नियमशास्त्रापासून दूर, एकही बिंदू नाही, दूर होणार नाही. म्हणून जो कोणी यापैकी सर्वात लहान आज्ञा शिथिल करतो आणि इतरांना तसे करण्यास शिकवतो त्याला स्वर्गाच्या राज्यात सर्वात लहान म्हटले जाईल, परंतु जो पाळतो त्यांना आणि त्यांना शिकवणारे स्वर्गाच्या राज्यात मोठे म्हणतील. कारण मी तुम्हांला सांगतो, जोपर्यंत तुमची धार्मिकता शास्त्री आणि परुशी यांच्यापेक्षा जास्त नसेल, तर तुम्ही स्वर्गाच्या राज्यात कधीही प्रवेश करू शकणार नाही.</w:t>
      </w:r>
    </w:p>
    <w:p/>
    <w:p>
      <w:r xmlns:w="http://schemas.openxmlformats.org/wordprocessingml/2006/main">
        <w:t xml:space="preserve">2: इब्री लोकांस 12:18-24 - "तुम्ही ज्याला स्पर्श केला जाऊ शकत नाही तेथे आला नाही, एक धगधगता अग्नी आणि अंधार आणि अंधकार आणि वादळ आणि कर्णेचा आवाज आणि एक वाणी ज्याच्या शब्दांनी ऐकणार्‍यांना आणखी काही संदेश देऊ नका अशी विनंती केली. त्यांच्याशी बोलले जावे, कारण त्यांना दिलेला आदेश सहन करता आला नाही की, जर एखाद्या प्राण्यानेही डोंगराला स्पर्श केला तर त्याला दगडमार करावा, हे दृश्य इतके भयंकर होते की मोशे म्हणाला, मी भीतीने थरथर कापत आहे. पण तुम्ही आला आहात. सियोन पर्वत आणि जिवंत देवाचे शहर, स्वर्गीय जेरुसलेम, आणि उत्सव मेळाव्यातील असंख्य देवदूतांना, आणि स्वर्गात नावनोंदणी केलेल्या प्रथम जन्मलेल्यांच्या सभेला, आणि देव, सर्वांचा न्यायाधीश आणि आत्म्यांना. नीतिमानांनी परिपूर्ण केले, आणि नवीन कराराचा मध्यस्थ येशू, आणि शिंपडलेल्या रक्ताला जो हाबेलच्या रक्तापेक्षा चांगले शब्द बोलते."</w:t>
      </w:r>
    </w:p>
    <w:p/>
    <w:p>
      <w:r xmlns:w="http://schemas.openxmlformats.org/wordprocessingml/2006/main">
        <w:t xml:space="preserve">निर्गम 19:14 आणि मोशे डोंगरावरून खाली लोकांकडे गेला आणि लोकांना पवित्र केले; त्यांनी आपले कपडे धुतले.</w:t>
      </w:r>
    </w:p>
    <w:p/>
    <w:p>
      <w:r xmlns:w="http://schemas.openxmlformats.org/wordprocessingml/2006/main">
        <w:t xml:space="preserve">इस्रायलचे लोक देवाला भेटण्याच्या तयारीत कपडे धुऊन पवित्र आणि शुद्ध झाले.</w:t>
      </w:r>
    </w:p>
    <w:p/>
    <w:p>
      <w:r xmlns:w="http://schemas.openxmlformats.org/wordprocessingml/2006/main">
        <w:t xml:space="preserve">1. "देवाला भेटण्यापूर्वी स्वतःला धुणे"</w:t>
      </w:r>
    </w:p>
    <w:p/>
    <w:p>
      <w:r xmlns:w="http://schemas.openxmlformats.org/wordprocessingml/2006/main">
        <w:t xml:space="preserve">2. "पश्चात्तापाद्वारे स्वतःला शुद्ध करणे"</w:t>
      </w:r>
    </w:p>
    <w:p/>
    <w:p>
      <w:r xmlns:w="http://schemas.openxmlformats.org/wordprocessingml/2006/main">
        <w:t xml:space="preserve">1. मॅथ्यू 3: 4-6 - आणि बाप्तिस्मा करणारा योहान वाळवंटात प्रकट झाला, पापांच्या क्षमेसाठी पश्चात्तापाचा बाप्तिस्मा सांगितला.</w:t>
      </w:r>
    </w:p>
    <w:p/>
    <w:p>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निर्गम 19:15 तो लोकांना म्हणाला, “तिसऱ्या दिवसासाठी तयार राहा; आपल्या बायकांकडे येऊ नका.</w:t>
      </w:r>
    </w:p>
    <w:p/>
    <w:p>
      <w:r xmlns:w="http://schemas.openxmlformats.org/wordprocessingml/2006/main">
        <w:t xml:space="preserve">देवाने इस्राएल लोकांना तिसऱ्या दिवसाची तयारी करण्याची आज्ञा दिली आणि त्यांना त्यांच्या पत्नींजवळ येऊ नका असे सांगितले.</w:t>
      </w:r>
    </w:p>
    <w:p/>
    <w:p>
      <w:r xmlns:w="http://schemas.openxmlformats.org/wordprocessingml/2006/main">
        <w:t xml:space="preserve">1. पवित्र जीवन जगणे: इस्रायलच्या लोकांकडून शिकणे</w:t>
      </w:r>
    </w:p>
    <w:p/>
    <w:p>
      <w:r xmlns:w="http://schemas.openxmlformats.org/wordprocessingml/2006/main">
        <w:t xml:space="preserve">2. देवाची आज्ञापालन आणि त्याचे महत्त्व</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w:t>
      </w:r>
    </w:p>
    <w:p/>
    <w:p>
      <w:r xmlns:w="http://schemas.openxmlformats.org/wordprocessingml/2006/main">
        <w:t xml:space="preserve">2. अनुवाद 6:4-5 - हे इस्राएल, ऐका: परमेश्वर आमचा देव, परमेश्वर एकच आहे. तुझा देव परमेश्वर ह्यावर पूर्ण अंतःकरणाने, पूर्ण जिवाने व पूर्ण शक्तीने प्रीती कर.</w:t>
      </w:r>
    </w:p>
    <w:p/>
    <w:p>
      <w:r xmlns:w="http://schemas.openxmlformats.org/wordprocessingml/2006/main">
        <w:t xml:space="preserve">Exodus 19:16 तिसऱ्या दिवशी पहाटे मेघगर्जना व विजांचा लखलखाट झाला आणि डोंगरावर एक दाट ढग आणि कर्णेचा आवाज खूप मोठा झाला. त्यामुळे छावणीतील सर्व लोक थरथर कापले.</w:t>
      </w:r>
    </w:p>
    <w:p/>
    <w:p>
      <w:r xmlns:w="http://schemas.openxmlformats.org/wordprocessingml/2006/main">
        <w:t xml:space="preserve">निर्गमनाच्या तिसऱ्या दिवशी मेघगर्जना, विजांचा लखलखाट, एक दाट ढग आणि कर्णाचा मोठा आवाज आला ज्यामुळे छावणीतील सर्व थरथर कापले.</w:t>
      </w:r>
    </w:p>
    <w:p/>
    <w:p>
      <w:r xmlns:w="http://schemas.openxmlformats.org/wordprocessingml/2006/main">
        <w:t xml:space="preserve">1. देवाचा आवाज: ऐकणे आणि त्याच्या कॉलला प्रतिसाद देणे</w:t>
      </w:r>
    </w:p>
    <w:p/>
    <w:p>
      <w:r xmlns:w="http://schemas.openxmlformats.org/wordprocessingml/2006/main">
        <w:t xml:space="preserve">2. देवाची शक्ती आणि त्याच्या उपस्थितीचे भय</w:t>
      </w:r>
    </w:p>
    <w:p/>
    <w:p>
      <w:r xmlns:w="http://schemas.openxmlformats.org/wordprocessingml/2006/main">
        <w:t xml:space="preserve">1. अनुवाद 4:24, "तुझा देव परमेश्वर भस्म करणारा अग्नी आहे, अगदी ईर्ष्यावान देव आहे."</w:t>
      </w:r>
    </w:p>
    <w:p/>
    <w:p>
      <w:r xmlns:w="http://schemas.openxmlformats.org/wordprocessingml/2006/main">
        <w:t xml:space="preserve">2. स्तोत्र 29:3-9, "परमेश्वराचा आवाज पाण्यावर आहे: गौरवाचा देव मेघगर्जना करतो: परमेश्वर अनेक पाण्यावर आहे. परमेश्वराचा आवाज शक्तिशाली आहे; परमेश्वराचा आवाज वैभवाने भरलेला आहे परमेश्वराचा आवाज देवदारांना तोडतो; होय, परमेश्वर लेबनॉनच्या गंधसरु तोडतो; तो त्यांना वासराच्या वासराप्रमाणे वगळायला लावतो; लेबनॉन आणि सिरीयन तरुण युनिकॉर्नसारखे. परमेश्वराच्या आवाजाने अग्नीच्या ज्वाळांचे विभाजन होते. परमेश्वराचा आवाज वाळवंटाला हादरवतो; परमेश्वर कादेशच्या वाळवंटाला हादरवतो. परमेश्वराच्या आवाजाने वासरे हिंडतात आणि जंगले शोधून काढतात आणि त्याच्या मंदिरात प्रत्येकजण त्याच्या वैभवाबद्दल बोलतो."</w:t>
      </w:r>
    </w:p>
    <w:p/>
    <w:p>
      <w:r xmlns:w="http://schemas.openxmlformats.org/wordprocessingml/2006/main">
        <w:t xml:space="preserve">निर्गम 19:17 आणि मोशेने लोकांना देवाला भेटण्यासाठी छावणीतून बाहेर काढले; ते डोंगराच्या खालच्या बाजूला उभे राहिले.</w:t>
      </w:r>
    </w:p>
    <w:p/>
    <w:p>
      <w:r xmlns:w="http://schemas.openxmlformats.org/wordprocessingml/2006/main">
        <w:t xml:space="preserve">देवाला भेटण्यासाठी मोशेने लोकांना छावणीतून सीनाय पर्वताच्या पायथ्याशी नेले.</w:t>
      </w:r>
    </w:p>
    <w:p/>
    <w:p>
      <w:r xmlns:w="http://schemas.openxmlformats.org/wordprocessingml/2006/main">
        <w:t xml:space="preserve">1. देवाच्या आवाहनाचे पालन करणे: मोशेचे उदाहरण</w:t>
      </w:r>
    </w:p>
    <w:p/>
    <w:p>
      <w:r xmlns:w="http://schemas.openxmlformats.org/wordprocessingml/2006/main">
        <w:t xml:space="preserve">2. वाळवंटात देवाच्या मार्गदर्शनावर विश्वास ठेवणे</w:t>
      </w:r>
    </w:p>
    <w:p/>
    <w:p>
      <w:r xmlns:w="http://schemas.openxmlformats.org/wordprocessingml/2006/main">
        <w:t xml:space="preserve">1.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इब्री लोकांस 12:18-19 - "तुम्ही अशा पर्वतावर आला नाही ज्याला स्पर्श करता येईल आणि जो अग्नीने जळत असेल; अंधार, अंधकार आणि वादळ; कर्णा वाजवणाऱ्या किंवा ज्यांनी ऐकले असेल अशा आवाजाकडे त्यांच्याशी आणखी काही बोलू नये अशी विनंती केली.</w:t>
      </w:r>
    </w:p>
    <w:p/>
    <w:p>
      <w:r xmlns:w="http://schemas.openxmlformats.org/wordprocessingml/2006/main">
        <w:t xml:space="preserve">निर्गम 19:18 आणि सीनाय पर्वत पूर्णपणे धुरात होता, कारण परमेश्वर त्यावर अग्नीत उतरला होता; आणि त्याचा धूर भट्टीच्या धुराप्रमाणे वर चढला आणि संपूर्ण पर्वत हादरला.</w:t>
      </w:r>
    </w:p>
    <w:p/>
    <w:p>
      <w:r xmlns:w="http://schemas.openxmlformats.org/wordprocessingml/2006/main">
        <w:t xml:space="preserve">परमेश्वर सिनाई पर्वतावर आग आणि धुरात उतरला, ज्यामुळे पर्वत हादरला.</w:t>
      </w:r>
    </w:p>
    <w:p/>
    <w:p>
      <w:r xmlns:w="http://schemas.openxmlformats.org/wordprocessingml/2006/main">
        <w:t xml:space="preserve">1. देवाची उपस्थिती शक्तिशाली आणि न थांबवता येणारी आहे</w:t>
      </w:r>
    </w:p>
    <w:p/>
    <w:p>
      <w:r xmlns:w="http://schemas.openxmlformats.org/wordprocessingml/2006/main">
        <w:t xml:space="preserve">2. प्रभूच्या विस्मयाने उभे राहण्याची हाक</w:t>
      </w:r>
    </w:p>
    <w:p/>
    <w:p>
      <w:r xmlns:w="http://schemas.openxmlformats.org/wordprocessingml/2006/main">
        <w:t xml:space="preserve">१. यशया ६४:१-३</w:t>
      </w:r>
    </w:p>
    <w:p/>
    <w:p>
      <w:r xmlns:w="http://schemas.openxmlformats.org/wordprocessingml/2006/main">
        <w:t xml:space="preserve">२. स्तोत्र १८:७-१५</w:t>
      </w:r>
    </w:p>
    <w:p/>
    <w:p>
      <w:r xmlns:w="http://schemas.openxmlformats.org/wordprocessingml/2006/main">
        <w:t xml:space="preserve">निर्गम 19:19 आणि जेव्हा कर्णाचा आवाज मोठा झाला आणि मोठ्याने मोठा झाला तेव्हा मोशे बोलला आणि देवाने त्याला उत्तर दिले.</w:t>
      </w:r>
    </w:p>
    <w:p/>
    <w:p>
      <w:r xmlns:w="http://schemas.openxmlformats.org/wordprocessingml/2006/main">
        <w:t xml:space="preserve">मोशे देवाशी बोलला आणि देवाने त्याला मोठ्या आणि शक्तिशाली कर्णा आवाजाद्वारे उत्तर दिले.</w:t>
      </w:r>
    </w:p>
    <w:p/>
    <w:p>
      <w:r xmlns:w="http://schemas.openxmlformats.org/wordprocessingml/2006/main">
        <w:t xml:space="preserve">1. प्रार्थनेची शक्ती: देवासोबत आपल्या आवाजाची ताकद समजून घेणे</w:t>
      </w:r>
    </w:p>
    <w:p/>
    <w:p>
      <w:r xmlns:w="http://schemas.openxmlformats.org/wordprocessingml/2006/main">
        <w:t xml:space="preserve">2. देवाची हाक स्वीकारणे: गोंगाटात त्याचा आवाज ऐकणे</w:t>
      </w:r>
    </w:p>
    <w:p/>
    <w:p>
      <w:r xmlns:w="http://schemas.openxmlformats.org/wordprocessingml/2006/main">
        <w:t xml:space="preserve">1. जेम्स 5:16 म्हणून, एकमेकांना आपल्या पापांची कबुली द्या आणि एकमेकांसाठी प्रार्थना करा, जेणेकरून तुम्ही बरे व्हाल. नीतिमान व्यक्तीच्या प्रार्थनेत मोठी शक्ती असते कारण ती कार्य करत असते.</w:t>
      </w:r>
    </w:p>
    <w:p/>
    <w:p>
      <w:r xmlns:w="http://schemas.openxmlformats.org/wordprocessingml/2006/main">
        <w:t xml:space="preserve">2. स्तोत्र 95:6 अरे या, आपण नमन करू या; आपण आपल्या निर्मात्या परमेश्वरासमोर गुडघे टेकू या!</w:t>
      </w:r>
    </w:p>
    <w:p/>
    <w:p>
      <w:r xmlns:w="http://schemas.openxmlformats.org/wordprocessingml/2006/main">
        <w:t xml:space="preserve">निर्गम 19:20 आणि परमेश्वर सीनाय पर्वतावर, पर्वताच्या शिखरावर उतरला; आणि परमेश्वराने मोशेला पर्वताच्या शिखरावर बोलावले; आणि मोशे वर गेला.</w:t>
      </w:r>
    </w:p>
    <w:p/>
    <w:p>
      <w:r xmlns:w="http://schemas.openxmlformats.org/wordprocessingml/2006/main">
        <w:t xml:space="preserve">सीनाय पर्वतावर मोशेला देवाची उपस्थिती प्रकट झाली.</w:t>
      </w:r>
    </w:p>
    <w:p/>
    <w:p>
      <w:r xmlns:w="http://schemas.openxmlformats.org/wordprocessingml/2006/main">
        <w:t xml:space="preserve">1. आपल्या जीवनात देवाच्या उपस्थितीची शक्ती</w:t>
      </w:r>
    </w:p>
    <w:p/>
    <w:p>
      <w:r xmlns:w="http://schemas.openxmlformats.org/wordprocessingml/2006/main">
        <w:t xml:space="preserve">2. देवाच्या योजनेत सिनाई पर्वताचे महत्त्व</w:t>
      </w:r>
    </w:p>
    <w:p/>
    <w:p>
      <w:r xmlns:w="http://schemas.openxmlformats.org/wordprocessingml/2006/main">
        <w:t xml:space="preserve">1. यशया 6:1-5 - संदेष्टा यशयाचे मंदिरात परमेश्वराचे दर्शन</w:t>
      </w:r>
    </w:p>
    <w:p/>
    <w:p>
      <w:r xmlns:w="http://schemas.openxmlformats.org/wordprocessingml/2006/main">
        <w:t xml:space="preserve">2. स्तोत्र 11:4 - परमेश्वर त्याच्या पवित्र मंदिरात आहे; परमेश्वराचे सिंहासन स्वर्गात आहे.</w:t>
      </w:r>
    </w:p>
    <w:p/>
    <w:p>
      <w:r xmlns:w="http://schemas.openxmlformats.org/wordprocessingml/2006/main">
        <w:t xml:space="preserve">निर्गम 19:21 आणि परमेश्वर मोशेला म्हणाला, खाली जा, लोकांना आज्ञा कर, नाही तर ते परमेश्वराकडे टक लावून पाहतील आणि त्यांच्यापैकी अनेकांचा नाश होईल.</w:t>
      </w:r>
    </w:p>
    <w:p/>
    <w:p>
      <w:r xmlns:w="http://schemas.openxmlformats.org/wordprocessingml/2006/main">
        <w:t xml:space="preserve">परमेश्वराने मोशेला लोकांना सावध करण्याची आज्ञा दिली की डोंगराच्या जवळ जाऊ नका अन्यथा ते मरतील.</w:t>
      </w:r>
    </w:p>
    <w:p/>
    <w:p>
      <w:r xmlns:w="http://schemas.openxmlformats.org/wordprocessingml/2006/main">
        <w:t xml:space="preserve">1. देवाच्या संयमाची परीक्षा घेऊ नका</w:t>
      </w:r>
    </w:p>
    <w:p/>
    <w:p>
      <w:r xmlns:w="http://schemas.openxmlformats.org/wordprocessingml/2006/main">
        <w:t xml:space="preserve">2. परमेश्वर दया आणि न्यायाचा देव आहे</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निर्गम 19:22 आणि परमेश्वराच्या जवळ येणार्‍या याजकांनीही स्वत:ला पवित्र करावे, नाही तर परमेश्वर त्यांच्यावर तुटून पडेल.</w:t>
      </w:r>
    </w:p>
    <w:p/>
    <w:p>
      <w:r xmlns:w="http://schemas.openxmlformats.org/wordprocessingml/2006/main">
        <w:t xml:space="preserve">प्रभूने याजकांना स्वतःला पवित्र करण्याची आज्ञा दिली आहे जेणेकरून परमेश्वर त्यांच्यावर येऊ नये.</w:t>
      </w:r>
    </w:p>
    <w:p/>
    <w:p>
      <w:r xmlns:w="http://schemas.openxmlformats.org/wordprocessingml/2006/main">
        <w:t xml:space="preserve">1. पवित्रीकरणाचे महत्त्व</w:t>
      </w:r>
    </w:p>
    <w:p/>
    <w:p>
      <w:r xmlns:w="http://schemas.openxmlformats.org/wordprocessingml/2006/main">
        <w:t xml:space="preserve">2. देवाच्या क्रोधाची शक्ती</w:t>
      </w:r>
    </w:p>
    <w:p/>
    <w:p>
      <w:r xmlns:w="http://schemas.openxmlformats.org/wordprocessingml/2006/main">
        <w:t xml:space="preserve">1. इब्री लोकांस 12:14 - सर्वांसोबत शांतीने राहण्याचा आणि पवित्र राहण्याचा सर्वतोपरी प्रयत्न करा; पवित्रतेशिवाय कोणीही परमेश्वराला पाहणार नाही.</w:t>
      </w:r>
    </w:p>
    <w:p/>
    <w:p>
      <w:r xmlns:w="http://schemas.openxmlformats.org/wordprocessingml/2006/main">
        <w:t xml:space="preserve">2. 1 करिंथकर 10:11 - आता या गोष्टी त्यांच्यासाठी एक उदाहरण म्हणून घडल्या, परंतु त्या आमच्या शिकवणीसाठी लिहिल्या गेल्या आहेत, ज्यांच्यावर युगांचा अंत आला आहे.</w:t>
      </w:r>
    </w:p>
    <w:p/>
    <w:p>
      <w:r xmlns:w="http://schemas.openxmlformats.org/wordprocessingml/2006/main">
        <w:t xml:space="preserve">निर्गम 19:23 मोशे परमेश्वराला म्हणाला, “लोक सीनाय पर्वतावर येऊ शकत नाहीत;</w:t>
      </w:r>
    </w:p>
    <w:p/>
    <w:p>
      <w:r xmlns:w="http://schemas.openxmlformats.org/wordprocessingml/2006/main">
        <w:t xml:space="preserve">परमेश्वराने मोशेला सीनाय पर्वताभोवती सीमा निश्चित करण्याची आणि ती पवित्र करण्याची आज्ञा दिली.</w:t>
      </w:r>
    </w:p>
    <w:p/>
    <w:p>
      <w:r xmlns:w="http://schemas.openxmlformats.org/wordprocessingml/2006/main">
        <w:t xml:space="preserve">1. आपल्या जीवनात सीमांचे महत्त्व</w:t>
      </w:r>
    </w:p>
    <w:p/>
    <w:p>
      <w:r xmlns:w="http://schemas.openxmlformats.org/wordprocessingml/2006/main">
        <w:t xml:space="preserve">2. उपासनेसाठी जागा वेगळी ठेवण्याची पवित्रता</w:t>
      </w:r>
    </w:p>
    <w:p/>
    <w:p>
      <w:r xmlns:w="http://schemas.openxmlformats.org/wordprocessingml/2006/main">
        <w:t xml:space="preserve">1. स्तोत्र 99:5 - "परमेश्वर आमच्या देवाची स्तुती करा; त्याच्या पायाखाली उपासना करा! तो पवित्र आहे!"</w:t>
      </w:r>
    </w:p>
    <w:p/>
    <w:p>
      <w:r xmlns:w="http://schemas.openxmlformats.org/wordprocessingml/2006/main">
        <w:t xml:space="preserve">2. रोमन्स 12:1-2 -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निर्गम 19:24 परमेश्वर त्याला म्हणाला, “तू खाली उतर, तू आणि अहरोन तुझ्याबरोबर वर येशील; परंतु याजक आणि लोक परमेश्वराकडे येण्यासाठी आत शिरू नयेत, तो तुटू नये. त्यांच्या वर पुढे.</w:t>
      </w:r>
    </w:p>
    <w:p/>
    <w:p>
      <w:r xmlns:w="http://schemas.openxmlformats.org/wordprocessingml/2006/main">
        <w:t xml:space="preserve">देव मोशे आणि अहरोन यांना सिनाई पर्वतावर चढण्याची सूचना देतो, परंतु त्यांना चेतावणी देतो की लोक आणि याजकांना परमेश्वराच्या उपस्थितीत प्रवेश करू देऊ नका.</w:t>
      </w:r>
    </w:p>
    <w:p/>
    <w:p>
      <w:r xmlns:w="http://schemas.openxmlformats.org/wordprocessingml/2006/main">
        <w:t xml:space="preserve">1. देवाच्या आज्ञांचे पालन करणे: निर्गम 19:24 मधील धडा</w:t>
      </w:r>
    </w:p>
    <w:p/>
    <w:p>
      <w:r xmlns:w="http://schemas.openxmlformats.org/wordprocessingml/2006/main">
        <w:t xml:space="preserve">2. देवाच्या सूचनांवर विश्वासू राहणे: निर्गम 19:24 मधील उदाहरण</w:t>
      </w:r>
    </w:p>
    <w:p/>
    <w:p>
      <w:r xmlns:w="http://schemas.openxmlformats.org/wordprocessingml/2006/main">
        <w:t xml:space="preserve">1. Deuteronomy 5:22-24 हे शब्द परमेश्वराने अग्नी, ढग आणि दाट अंधार यांच्यातून डोंगरावरील तुमच्या संपूर्ण सभेला मोठ्या आवाजात सांगितले; आणि त्याने आणखी काही जोडले नाही. आणि त्याने त्या दोन दगडी पाट्यांवर लिहून मला दिल्या. पर्वत आगीने जळत असताना अंधारातून आवाज ऐकताच तू माझ्या जवळ आलास, तुझे सर्व वंशांचे प्रमुख व वडीलधारी मंडळी आलीस.</w:t>
      </w:r>
    </w:p>
    <w:p/>
    <w:p>
      <w:r xmlns:w="http://schemas.openxmlformats.org/wordprocessingml/2006/main">
        <w:t xml:space="preserve">2. नीतिसूत्रे 3:5-6 आपल्या संपूर्ण अंतःकरणाने परमेश्वरावर विश्वास ठेवा आणि आपल्या स्वतःच्या समजावर अवलंबून राहू नका. तुमच्या सर्व मार्गांनी त्याला ओळखा आणि तो तुमचे मार्ग सरळ करील.</w:t>
      </w:r>
    </w:p>
    <w:p/>
    <w:p>
      <w:r xmlns:w="http://schemas.openxmlformats.org/wordprocessingml/2006/main">
        <w:t xml:space="preserve">निर्गम 19:25 तेव्हा मोशे खाली लोकांकडे गेला आणि त्यांच्याशी बोलला.</w:t>
      </w:r>
    </w:p>
    <w:p/>
    <w:p>
      <w:r xmlns:w="http://schemas.openxmlformats.org/wordprocessingml/2006/main">
        <w:t xml:space="preserve">मोशे लोकांना परमेश्वराच्या आज्ञा सांगण्यासाठी बोलला.</w:t>
      </w:r>
    </w:p>
    <w:p/>
    <w:p>
      <w:r xmlns:w="http://schemas.openxmlformats.org/wordprocessingml/2006/main">
        <w:t xml:space="preserve">1. परमेश्वर आणि त्याच्या आज्ञा पाळा</w:t>
      </w:r>
    </w:p>
    <w:p/>
    <w:p>
      <w:r xmlns:w="http://schemas.openxmlformats.org/wordprocessingml/2006/main">
        <w:t xml:space="preserve">2. जे प्रभूच्या नावाने बोलतात त्यांचे ऐका</w:t>
      </w:r>
    </w:p>
    <w:p/>
    <w:p>
      <w:r xmlns:w="http://schemas.openxmlformats.org/wordprocessingml/2006/main">
        <w:t xml:space="preserve">1. जॉन 14:15-17 "जर तुमची माझ्यावर प्रीती असेल, तर तुम्ही माझ्या आज्ञा पाळाल. आणि मी पित्याकडे विनंती करीन, आणि तो तुम्हाला दुसरा सहाय्यक देईल, जो सदैव तुमच्याबरोबर असेल, सत्याचा आत्मा, ज्याला जग प्राप्त करू शकत नाही, कारण तो त्याला पाहत नाही किंवा त्याला ओळखत नाही. तुम्ही त्याला ओळखता, कारण तो तुमच्याबरोबर राहतो आणि तुमच्यामध्ये असेल.</w:t>
      </w:r>
    </w:p>
    <w:p/>
    <w:p>
      <w:r xmlns:w="http://schemas.openxmlformats.org/wordprocessingml/2006/main">
        <w:t xml:space="preserve">2. इफिस 6: 1-3 "मुलांनो, प्रभूमध्ये आपल्या पालकांची आज्ञा पाळा, कारण हे योग्य आहे. आपल्या वडिलांचा आणि आईचा आदर करा (ही वचन असलेली पहिली आज्ञा आहे), जेणेकरून ते तुमचे चांगले होईल आणि तुमचे चांगले होईल. जमिनीवर दीर्घकाळ जगा.</w:t>
      </w:r>
    </w:p>
    <w:p/>
    <w:p>
      <w:r xmlns:w="http://schemas.openxmlformats.org/wordprocessingml/2006/main">
        <w:t xml:space="preserve">निर्गम 20 खालीलप्रमाणे तीन परिच्छेदांमध्ये सारांशित केले जाऊ शकते, सूचित श्लोकांसह:</w:t>
      </w:r>
    </w:p>
    <w:p/>
    <w:p>
      <w:r xmlns:w="http://schemas.openxmlformats.org/wordprocessingml/2006/main">
        <w:t xml:space="preserve">परिच्छेद 1: निर्गम 20:1-11 मध्ये, देव सीनाय पर्वतावरून मोशे आणि इस्राएल लोकांशी बोलतो. तो दहा आज्ञा घोषित करून सुरुवात करतो, जे त्याच्या लोकांसाठी मूलभूत नैतिक नियम म्हणून काम करतात. आज्ञांमध्ये केवळ परमेश्वराची उपासना करण्याच्या सूचनांचा समावेश आहे, मूर्ती बनवू नये किंवा त्याची पूजा करू नये, देवाचे नाव व्यर्थ घेऊ नये आणि शब्बाथ दिवस विश्रांतीचा आणि उपासनेचा दिवस म्हणून पाळावा. या आज्ञा देवाप्रती अनन्य भक्ती आणि त्याच्या नावासाठी योग्य आदराचे महत्त्व दर्शवितात.</w:t>
      </w:r>
    </w:p>
    <w:p/>
    <w:p>
      <w:r xmlns:w="http://schemas.openxmlformats.org/wordprocessingml/2006/main">
        <w:t xml:space="preserve">परिच्छेद 2: निर्गम 20:12-17 मध्ये पुढे, देव मानवी संबंधांशी संबंधित आणखी आज्ञा देतो. तो इस्राएली लोकांना त्यांच्या पालकांचा सन्मान करण्यास, खून, व्यभिचार, चोरी, इतरांविरुद्ध खोटी साक्ष देण्यास आणि इतरांच्या मालकीचा लोभ ठेवण्यास मनाई करतो. या आज्ञा समाजात न्याय आणि अखंडतेची तत्त्वे स्थापित करतात आणि पालकांसारख्या अधिकार्‍य व्यक्तींबद्दल आदर वाढवतात आणि खोटे बोलणे किंवा दुसर्‍याच्या मालकीचे असले पाहिजे अशी इतरांबद्दल हानिकारक कृती प्रतिबंधित करतात.</w:t>
      </w:r>
    </w:p>
    <w:p/>
    <w:p>
      <w:r xmlns:w="http://schemas.openxmlformats.org/wordprocessingml/2006/main">
        <w:t xml:space="preserve">परिच्छेद 3: निर्गम 20:18-26 मध्ये, गडगडाटी ऐकून आणि देवाच्या दहा आज्ञांच्या प्रकटीकरणादरम्यान सिनाई पर्वतावरील वीज पाहिल्यानंतर लोक घाबरले आणि त्यांनी मोशेला त्यांच्या आणि देवामध्ये मध्यस्थ म्हणून काम करण्यास सांगितले. यहोवाशी थेट संपर्क केल्याने त्यांचा नाश होऊ शकतो, अशी भीती असल्यामुळे ते केवळ मोशेलाच ईश्वरी सूचना प्राप्त करण्याची इच्छा व्यक्त करतात. मोझेस त्यांना धीर देतो की शक्तीचे हे प्रदर्शन आदरभाव जागृत करण्यासाठी आहे परंतु त्यांचे नुकसान नाही. याव्यतिरिक्त, देव त्याच्यासाठी बनवलेल्या वेद्यांबाबत सूचना देतो जेणेकरून त्या मानवांनी बनवलेल्या साधनांचा वापर न करता बांधल्या जाव्यात जेणेकरून त्या अशुद्ध होऊ नयेत.</w:t>
      </w:r>
    </w:p>
    <w:p/>
    <w:p>
      <w:r xmlns:w="http://schemas.openxmlformats.org/wordprocessingml/2006/main">
        <w:t xml:space="preserve">सारांश:</w:t>
      </w:r>
    </w:p>
    <w:p>
      <w:r xmlns:w="http://schemas.openxmlformats.org/wordprocessingml/2006/main">
        <w:t xml:space="preserve">निर्गम २० प्रस्तुत:</w:t>
      </w:r>
    </w:p>
    <w:p>
      <w:r xmlns:w="http://schemas.openxmlformats.org/wordprocessingml/2006/main">
        <w:t xml:space="preserve">सीनाय पर्वतावरून दहा आज्ञा घोषित करणारा देव;</w:t>
      </w:r>
    </w:p>
    <w:p>
      <w:r xmlns:w="http://schemas.openxmlformats.org/wordprocessingml/2006/main">
        <w:t xml:space="preserve">यहोवाच्या अनन्य उपासनेवर भर;</w:t>
      </w:r>
    </w:p>
    <w:p>
      <w:r xmlns:w="http://schemas.openxmlformats.org/wordprocessingml/2006/main">
        <w:t xml:space="preserve">शब्बाथ पाळण्याबाबत सूचना.</w:t>
      </w:r>
    </w:p>
    <w:p/>
    <w:p>
      <w:r xmlns:w="http://schemas.openxmlformats.org/wordprocessingml/2006/main">
        <w:t xml:space="preserve">मानवी संबंधांसंबंधी आज्ञा;</w:t>
      </w:r>
    </w:p>
    <w:p>
      <w:r xmlns:w="http://schemas.openxmlformats.org/wordprocessingml/2006/main">
        <w:t xml:space="preserve">पालकांबद्दल आदर वाढवणे; खून, व्यभिचार, चोरी, खोटे साक्षीदार, लोभ याविरुद्ध बंदी;</w:t>
      </w:r>
    </w:p>
    <w:p>
      <w:r xmlns:w="http://schemas.openxmlformats.org/wordprocessingml/2006/main">
        <w:t xml:space="preserve">समाजात न्याय्य वर्तनाचे मार्गदर्शन करणाऱ्या तत्त्वांची स्थापना.</w:t>
      </w:r>
    </w:p>
    <w:p/>
    <w:p>
      <w:r xmlns:w="http://schemas.openxmlformats.org/wordprocessingml/2006/main">
        <w:t xml:space="preserve">सिनाई पर्वतावर दैवी प्रकटीकरण पाहणाऱ्या लोकांचा भीतीदायक प्रतिसाद;</w:t>
      </w:r>
    </w:p>
    <w:p>
      <w:r xmlns:w="http://schemas.openxmlformats.org/wordprocessingml/2006/main">
        <w:t xml:space="preserve">त्यांच्यात आणि देवामध्ये मोशेची मध्यस्थी भूमिका करण्याची विनंती;</w:t>
      </w:r>
    </w:p>
    <w:p>
      <w:r xmlns:w="http://schemas.openxmlformats.org/wordprocessingml/2006/main">
        <w:t xml:space="preserve">प्रदर्शनामागील उद्देशाबाबत मोशेकडून आश्वासन; वेद्यासंबंधी सूचना.</w:t>
      </w:r>
    </w:p>
    <w:p/>
    <w:p>
      <w:r xmlns:w="http://schemas.openxmlformats.org/wordprocessingml/2006/main">
        <w:t xml:space="preserve">हा धडा इस्रायली इतिहासातील एक महत्त्वाचा क्षण आहे, ज्यामध्ये सिनाई पर्वतावर दहा आज्ञा दिल्या गेल्या आहेत जिथे दैवी नैतिक कायदे प्राचीन जवळच्या पूर्वेकडील संदर्भामध्ये प्रकट झाले आहेत ज्यात देवता (यहोवा) यांच्यातील संवादाचा समावेश असलेल्या पवित्र चकमकींशी निगडित नैतिक आचरणाशी जवळून संबंध असलेल्या कराराच्या दायित्वांवर जोर देण्यात आला आहे. निवडलेल्या लोकांद्वारे (इस्रायल) मोझेस सारख्या व्यक्तींद्वारे उदाहरण दिले गेले आहे मध्यस्थ म्हणून काम करत आहे, मध्यवर्ती जातीय अस्मिता रुजलेली आहे त्या काळात संपूर्ण प्रदेशात पाळल्या गेलेल्या प्राचीन धार्मिक परंपरेत मूळ असलेले विस्मय, भयाचे मिश्रण चित्रित करणारे, अलौकिक घटनांचा समावेश असलेल्या चकमकींदरम्यान इस्रायली लोकांनी अनुभवलेली भीती धार्मिक भक्ती, एकेश्वरवाद यांसारख्या थीमचा समावेश असलेल्या व्यापक समुदायातील सामाजिक परस्परसंवादांसह उपासना पद्धती या दोन्हींवर नियंत्रण ठेवणाऱ्या नैतिक तत्त्वांचे पालन करण्यावर ठेवलेले महत्त्व अधोरेखित करताना आदर, आज्ञापालन, एकत्रित हेतू पूर्ण करण्याच्या उद्देशाने दैवी अधिकाराखाली निवडलेल्या लोकांना एकत्र बांधून कराराच्या नातेसंबंधाशी निगडीत अनन्यता. न्यायाशी संबंधित संकल्पनांचा समावेश, धार्मिकता, मानवता, देवत्व यांच्यातील संबंधांसंबंधी बायबलसंबंधी कथा फ्रेमवर्कची माहिती देणारी प्राचीन पूर्वेकडील जागतिक दृष्टीकोन प्रतिबिंबित करणाऱ्या व्यापक वैश्विक क्रमामध्ये सांप्रदायिक कल्याणासाठी आधारस्तंभ म्हणून काम करत आहे</w:t>
      </w:r>
    </w:p>
    <w:p/>
    <w:p>
      <w:r xmlns:w="http://schemas.openxmlformats.org/wordprocessingml/2006/main">
        <w:t xml:space="preserve">निर्गम 20:1 आणि देवाने हे सर्व शब्द सांगितले,</w:t>
      </w:r>
    </w:p>
    <w:p/>
    <w:p>
      <w:r xmlns:w="http://schemas.openxmlformats.org/wordprocessingml/2006/main">
        <w:t xml:space="preserve">देवाने इस्राएल लोकांना नीतिमान जीवन जगण्यास मदत करण्यासाठी दहा आज्ञा दिल्या.</w:t>
      </w:r>
    </w:p>
    <w:p/>
    <w:p>
      <w:r xmlns:w="http://schemas.openxmlformats.org/wordprocessingml/2006/main">
        <w:t xml:space="preserve">1: दहा आज्ञा आजही प्रासंगिक आहेत आणि धार्मिक जीवन जगण्यासाठी मार्गदर्शक म्हणून वापरल्या जाऊ शकतात.</w:t>
      </w:r>
    </w:p>
    <w:p/>
    <w:p>
      <w:r xmlns:w="http://schemas.openxmlformats.org/wordprocessingml/2006/main">
        <w:t xml:space="preserve">2: आपण दहा आज्ञांनुसार जगण्याचा प्रयत्न केला पाहिजे जेणेकरून आपल्याला देवाची इच्छा अधिक चांगल्या प्रकारे समजू शकेल.</w:t>
      </w:r>
    </w:p>
    <w:p/>
    <w:p>
      <w:r xmlns:w="http://schemas.openxmlformats.org/wordprocessingml/2006/main">
        <w:t xml:space="preserve">1: मॅथ्यू 22:37-40 - तुम्ही तुमचा देव परमेश्वर ह्यावर पूर्ण मनाने, पूर्ण जिवाने आणि पूर्ण मनाने प्रीती करा. ही महान आणि पहिली आज्ञा आहे. आणि दुसरा दुसरा आहे: तू तुझ्या शेजाऱ्यावर तुझ्यासारखी प्रीती कर. या दोन आज्ञांवर सर्व कायदा आणि संदेष्टे अवलंबून आहेत.</w:t>
      </w:r>
    </w:p>
    <w:p/>
    <w:p>
      <w:r xmlns:w="http://schemas.openxmlformats.org/wordprocessingml/2006/main">
        <w:t xml:space="preserve">2: इफिस 6: 1-3 - मुलांनो, प्रभूमध्ये आपल्या पालकांची आज्ञा पाळा, कारण हे योग्य आहे. तुमच्या वडिलांचा आणि आईचा आदर करा (ही वचन असलेली पहिली आज्ञा आहे), जेणेकरून तुमचे भले होईल आणि तुम्ही देशात दीर्घायुषी व्हाल.</w:t>
      </w:r>
    </w:p>
    <w:p/>
    <w:p>
      <w:r xmlns:w="http://schemas.openxmlformats.org/wordprocessingml/2006/main">
        <w:t xml:space="preserve">देवाने इस्राएल लोकांना नीतिमान जीवन कसे जगावे याचे मार्गदर्शन देण्यासाठी दहा आज्ञा दिल्या.</w:t>
      </w:r>
    </w:p>
    <w:p/>
    <w:p>
      <w:r xmlns:w="http://schemas.openxmlformats.org/wordprocessingml/2006/main">
        <w:t xml:space="preserve">निर्गम 20:2 मी परमेश्वर तुझा देव आहे, ज्याने तुला मिसर देशातून, गुलामगिरीतून बाहेर काढले आहे.</w:t>
      </w:r>
    </w:p>
    <w:p/>
    <w:p>
      <w:r xmlns:w="http://schemas.openxmlformats.org/wordprocessingml/2006/main">
        <w:t xml:space="preserve">देवाने इस्राएल लोकांना इजिप्तमधील गुलामगिरीतून सोडवले आहे आणि त्यांना त्याचा सन्मान करण्याच्या महत्त्वाची आठवण करून दिली आहे.</w:t>
      </w:r>
    </w:p>
    <w:p/>
    <w:p>
      <w:r xmlns:w="http://schemas.openxmlformats.org/wordprocessingml/2006/main">
        <w:t xml:space="preserve">1: आपण नेहमी प्रभूची त्याच्या लोकांशी असलेली विश्वासूता लक्षात ठेवली पाहिजे आणि आपण जे काही करतो त्यामध्ये त्याची आज्ञा पाळण्याचा प्रयत्न केला पाहिजे.</w:t>
      </w:r>
    </w:p>
    <w:p/>
    <w:p>
      <w:r xmlns:w="http://schemas.openxmlformats.org/wordprocessingml/2006/main">
        <w:t xml:space="preserve">2: देवाने आपल्या गुलामगिरीतून आपली सुटका केल्याबद्दल आपण आभारी असले पाहिजे आणि त्याला त्याची स्तुती आणि गौरव द्यावा.</w:t>
      </w:r>
    </w:p>
    <w:p/>
    <w:p>
      <w:r xmlns:w="http://schemas.openxmlformats.org/wordprocessingml/2006/main">
        <w:t xml:space="preserve">1: Deuteronomy 6:20-22 - आणि जेव्हा तुमचा मुलगा तुम्हाला भविष्यात विचारेल की, आमचा देव परमेश्वर याने तुम्हाला दिलेल्या साक्ष, नियम आणि नियम यांचा अर्थ काय? तेव्हा तू तुझ्या मुलाला सांग, आम्ही मिसरमध्ये फारोचे गुलाम होतो. आणि परमेश्वराने आपल्या सामर्थ्याने आम्हाला इजिप्तमधून बाहेर आणले. आणि परमेश्वराने मिसरवर, फारोवर आणि त्याच्या घराण्याला, आमच्या डोळ्यांसमोर चिन्हे आणि चमत्कार दाखवले.</w:t>
      </w:r>
    </w:p>
    <w:p/>
    <w:p>
      <w:r xmlns:w="http://schemas.openxmlformats.org/wordprocessingml/2006/main">
        <w:t xml:space="preserve">2: यशया 43:1-3 - पण आता हे याकोब, ज्याने तुला निर्माण केले आणि ज्याने तुला निर्माण केले त्या परमेश्वराने, हे इस्राएल, घाबरू नकोस, कारण मी तुझी सुटका केली आहे, मी तुला तुझ्या नावाने हाक मारली आहे; तू माझा आहेस.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 कारण मी परमेश्वर तुझा देव, इस्राएलचा पवित्र, तुझा तारणारा आहे.</w:t>
      </w:r>
    </w:p>
    <w:p/>
    <w:p>
      <w:r xmlns:w="http://schemas.openxmlformats.org/wordprocessingml/2006/main">
        <w:t xml:space="preserve">निर्गम 20:3 माझ्यापुढे तुला दुसरे देव नसावेत.</w:t>
      </w:r>
    </w:p>
    <w:p/>
    <w:p>
      <w:r xmlns:w="http://schemas.openxmlformats.org/wordprocessingml/2006/main">
        <w:t xml:space="preserve">हा परिच्छेद देवाने दिलेली आज्ञा आहे की त्याच्याशिवाय इतर देवांची पूजा करू नका.</w:t>
      </w:r>
    </w:p>
    <w:p/>
    <w:p>
      <w:r xmlns:w="http://schemas.openxmlformats.org/wordprocessingml/2006/main">
        <w:t xml:space="preserve">1. "देवाशी विश्वासू राहण्याचे महत्त्व"</w:t>
      </w:r>
    </w:p>
    <w:p/>
    <w:p>
      <w:r xmlns:w="http://schemas.openxmlformats.org/wordprocessingml/2006/main">
        <w:t xml:space="preserve">2. "देवाला एकमेव देव म्हणून ओळखणे"</w:t>
      </w:r>
    </w:p>
    <w:p/>
    <w:p>
      <w:r xmlns:w="http://schemas.openxmlformats.org/wordprocessingml/2006/main">
        <w:t xml:space="preserve">1. अनुवाद 6: 4-5 - "हे इस्राएल, ऐका: परमेश्वर आमचा देव, परमेश्वर एकच आहे. तू तुझा देव परमेश्वर ह्यावर पूर्ण मनाने, पूर्ण जिवाने आणि पूर्ण शक्तीने प्रीती कर."</w:t>
      </w:r>
    </w:p>
    <w:p/>
    <w:p>
      <w:r xmlns:w="http://schemas.openxmlformats.org/wordprocessingml/2006/main">
        <w:t xml:space="preserve">2. स्तोत्र 96:5 - "कारण सर्व लोकांच्या देवता निरुपयोगी मूर्ती आहेत, परंतु परमेश्वराने स्वर्ग निर्माण केला आहे."</w:t>
      </w:r>
    </w:p>
    <w:p/>
    <w:p>
      <w:r xmlns:w="http://schemas.openxmlformats.org/wordprocessingml/2006/main">
        <w:t xml:space="preserve">निर्गम 20:4 तू तुझ्यासाठी कोणतीही कोरीव मूर्ती बनवू नकोस, किंवा वरच्या स्वर्गात, किंवा खाली पृथ्वीवर किंवा पृथ्वीच्या खाली असलेल्या पाण्यात असलेल्या कोणत्याही वस्तूची प्रतिमा बनवू नका.</w:t>
      </w:r>
    </w:p>
    <w:p/>
    <w:p>
      <w:r xmlns:w="http://schemas.openxmlformats.org/wordprocessingml/2006/main">
        <w:t xml:space="preserve">बायबल आपल्याला देवाचे भौतिक स्वरूप निर्माण करण्यापासून चेतावणी देते.</w:t>
      </w:r>
    </w:p>
    <w:p/>
    <w:p>
      <w:r xmlns:w="http://schemas.openxmlformats.org/wordprocessingml/2006/main">
        <w:t xml:space="preserve">1. केवळ देवाचीच पूजा करा मूर्तीची नाही.</w:t>
      </w:r>
    </w:p>
    <w:p/>
    <w:p>
      <w:r xmlns:w="http://schemas.openxmlformats.org/wordprocessingml/2006/main">
        <w:t xml:space="preserve">2. खोट्या देवांनी फसवू नका.</w:t>
      </w:r>
    </w:p>
    <w:p/>
    <w:p>
      <w:r xmlns:w="http://schemas.openxmlformats.org/wordprocessingml/2006/main">
        <w:t xml:space="preserve">1. यिर्मया 10:5 - कारण लोकांच्या चालीरीती व्यर्थ आहेत; कारण जंगलातून झाड तोडणे, कुऱ्हाडीने कामगाराच्या हाताचे काम.</w:t>
      </w:r>
    </w:p>
    <w:p/>
    <w:p>
      <w:r xmlns:w="http://schemas.openxmlformats.org/wordprocessingml/2006/main">
        <w:t xml:space="preserve">2. मॅथ्यू 4:10 - मग येशू त्याला म्हणाला, सैतान, तू दूर जा! कारण असे लिहिले आहे की, तू तुझा देव परमेश्वर याची उपासना कर आणि केवळ त्याचीच सेवा कर.</w:t>
      </w:r>
    </w:p>
    <w:p/>
    <w:p>
      <w:r xmlns:w="http://schemas.openxmlformats.org/wordprocessingml/2006/main">
        <w:t xml:space="preserve">निर्गम 20:5 तू त्यांच्यापुढे नतमस्तक होऊ नकोस, त्यांची सेवा करू नकोस; कारण मी तुझा देव परमेश्वर हा ईर्ष्यावान देव आहे, जे माझा तिरस्कार करतात त्यांच्या तिसर्‍या चौथ्या पिढीपर्यंत वडिलांच्या अपराधांची दखल घेतो;</w:t>
      </w:r>
    </w:p>
    <w:p/>
    <w:p>
      <w:r xmlns:w="http://schemas.openxmlformats.org/wordprocessingml/2006/main">
        <w:t xml:space="preserve">देव आम्हाला आज्ञा देतो की नमन करू नका किंवा मूर्तींची सेवा करू नका आणि तो एक ईर्ष्यावान देव आहे जो वडिलांच्या पापांची शिक्षा त्यांच्या मुलांना देतो.</w:t>
      </w:r>
    </w:p>
    <w:p/>
    <w:p>
      <w:r xmlns:w="http://schemas.openxmlformats.org/wordprocessingml/2006/main">
        <w:t xml:space="preserve">1. देव आपल्या अंतःकरणाची इच्छा करतो आणि त्याच्यापुढे काहीही येऊ नये.</w:t>
      </w:r>
    </w:p>
    <w:p/>
    <w:p>
      <w:r xmlns:w="http://schemas.openxmlformats.org/wordprocessingml/2006/main">
        <w:t xml:space="preserve">2. आपण आपल्या कृतींबद्दल आणि त्यांचे आपल्या कुटुंबांवर होणारे परिणाम लक्षात घेतले पाहिजे.</w:t>
      </w:r>
    </w:p>
    <w:p/>
    <w:p>
      <w:r xmlns:w="http://schemas.openxmlformats.org/wordprocessingml/2006/main">
        <w:t xml:space="preserve">1. मॅथ्यू 22:37-38 - तुमचा देव परमेश्वर ह्यावर पूर्ण मनाने, पूर्ण जिवाने आणि पूर्ण मनाने प्रीति करा.' ही पहिली आणि सर्वात मोठी आज्ञा आहे.</w:t>
      </w:r>
    </w:p>
    <w:p/>
    <w:p>
      <w:r xmlns:w="http://schemas.openxmlformats.org/wordprocessingml/2006/main">
        <w:t xml:space="preserve">2. 1 जॉन 4:20-21 - जर कोणी म्हणतो की, मी देवावर प्रेम करतो, तरीही आपल्या भावाचा द्वेष करतो, तो खोटा आहे. कारण जो कोणी आपल्या भावावर प्रेम करत नाही, ज्याला त्याने पाहिले आहे, तो देवावर प्रेम करू शकत नाही, ज्याला त्याने पाहिले नाही. आणि त्याने आपल्याला ही आज्ञा दिली आहे: जो देवावर प्रेम करतो त्याने आपल्या भावावरही प्रीती केली पाहिजे.</w:t>
      </w:r>
    </w:p>
    <w:p/>
    <w:p>
      <w:r xmlns:w="http://schemas.openxmlformats.org/wordprocessingml/2006/main">
        <w:t xml:space="preserve">निर्गम 20:6 आणि माझ्यावर प्रेम करणार्‍या आणि माझ्या आज्ञा पाळणार्‍या हजारो लोकांवर दया दाखवणे.</w:t>
      </w:r>
    </w:p>
    <w:p/>
    <w:p>
      <w:r xmlns:w="http://schemas.openxmlformats.org/wordprocessingml/2006/main">
        <w:t xml:space="preserve">बायबलमधील हा उतारा देवाच्या प्रेमळ दयेबद्दल बोलतो जे त्याच्यावर प्रेम करतात आणि त्याच्या आज्ञा पाळतात.</w:t>
      </w:r>
    </w:p>
    <w:p/>
    <w:p>
      <w:r xmlns:w="http://schemas.openxmlformats.org/wordprocessingml/2006/main">
        <w:t xml:space="preserve">1: देवाची प्रेमळ दया - निर्गम 20:6</w:t>
      </w:r>
    </w:p>
    <w:p/>
    <w:p>
      <w:r xmlns:w="http://schemas.openxmlformats.org/wordprocessingml/2006/main">
        <w:t xml:space="preserve">2: देवाच्या आज्ञा पाळण्याचा आनंद - निर्गम 20:6</w:t>
      </w:r>
    </w:p>
    <w:p/>
    <w:p>
      <w:r xmlns:w="http://schemas.openxmlformats.org/wordprocessingml/2006/main">
        <w:t xml:space="preserve">1: अनुवाद 5:10 - "आणि जे माझ्यावर प्रेम करतात आणि माझ्या आज्ञा पाळतात त्यांच्या हजारो लोकांवर दया दाखवत आहे."</w:t>
      </w:r>
    </w:p>
    <w:p/>
    <w:p>
      <w:r xmlns:w="http://schemas.openxmlformats.org/wordprocessingml/2006/main">
        <w:t xml:space="preserve">2: मॅथ्यू 22:37-40 - "आणि तू तुझा देव प्रभू याच्यावर तुझ्या पूर्ण अंत:करणाने, पूर्ण जिवाने आणि पूर्ण मनाने प्रीती कर. ही पहिली आणि महान आज्ञा आहे. आणि दुसरी तशीच आहे. , तू तुझ्या शेजाऱ्यावर स्वतःसारखी प्रीती कर. या दोन आज्ञांवर सर्व कायदा आणि संदेष्टे आहेत.</w:t>
      </w:r>
    </w:p>
    <w:p/>
    <w:p>
      <w:r xmlns:w="http://schemas.openxmlformats.org/wordprocessingml/2006/main">
        <w:t xml:space="preserve">निर्गम 20:7 तुमचा देव परमेश्वर याचे नाव व्यर्थ घेऊ नका. कारण जो त्याचे नाव व्यर्थ घेतो त्याला परमेश्वर निर्दोष ठेवणार नाही.</w:t>
      </w:r>
    </w:p>
    <w:p/>
    <w:p>
      <w:r xmlns:w="http://schemas.openxmlformats.org/wordprocessingml/2006/main">
        <w:t xml:space="preserve">निर्गममधील हा उतारा देवाच्या नावाचा आदर करण्याच्या आणि ते हलके न वापरण्याच्या महत्त्वावर भर देतो.</w:t>
      </w:r>
    </w:p>
    <w:p/>
    <w:p>
      <w:r xmlns:w="http://schemas.openxmlformats.org/wordprocessingml/2006/main">
        <w:t xml:space="preserve">1. नावाची शक्ती: परमेश्वराच्या नावाचा आदर करा</w:t>
      </w:r>
    </w:p>
    <w:p/>
    <w:p>
      <w:r xmlns:w="http://schemas.openxmlformats.org/wordprocessingml/2006/main">
        <w:t xml:space="preserve">2. देवाचे नाव व्यर्थ घेण्याचा काय अर्थ होतो?</w:t>
      </w:r>
    </w:p>
    <w:p/>
    <w:p>
      <w:r xmlns:w="http://schemas.openxmlformats.org/wordprocessingml/2006/main">
        <w:t xml:space="preserve">1. लेव्हीटिकस 19:12 - "आणि तुम्ही माझ्या नावाची खोटी शपथ घेऊ नका, तुमच्या देवाचे नाव अपवित्र करू नका: मी परमेश्वर आहे.</w:t>
      </w:r>
    </w:p>
    <w:p/>
    <w:p>
      <w:r xmlns:w="http://schemas.openxmlformats.org/wordprocessingml/2006/main">
        <w:t xml:space="preserve">2. स्तोत्र 111:9 - "त्याने आपल्या लोकांना मुक्ती पाठविली: त्याने सदैव त्याच्या कराराची आज्ञा दिली आहे: त्याचे नाव पवित्र आणि आदरणीय आहे."</w:t>
      </w:r>
    </w:p>
    <w:p/>
    <w:p>
      <w:r xmlns:w="http://schemas.openxmlformats.org/wordprocessingml/2006/main">
        <w:t xml:space="preserve">निर्गम 20:8 शब्बाथ दिवस पवित्र ठेवण्यासाठी लक्षात ठेवा.</w:t>
      </w:r>
    </w:p>
    <w:p/>
    <w:p>
      <w:r xmlns:w="http://schemas.openxmlformats.org/wordprocessingml/2006/main">
        <w:t xml:space="preserve">शब्बाथ दिवस पवित्र ठेवण्याचे लक्षात ठेवा.</w:t>
      </w:r>
    </w:p>
    <w:p/>
    <w:p>
      <w:r xmlns:w="http://schemas.openxmlformats.org/wordprocessingml/2006/main">
        <w:t xml:space="preserve">1: जेव्हा आपण शब्बाथ दिवस पवित्र ठेवण्याचे लक्षात ठेवतो तेव्हा आपण देवाचा आदर करतो आणि स्वतःला विश्रांतीचा दिवस देतो.</w:t>
      </w:r>
    </w:p>
    <w:p/>
    <w:p>
      <w:r xmlns:w="http://schemas.openxmlformats.org/wordprocessingml/2006/main">
        <w:t xml:space="preserve">2: प्रत्येक आठवड्यात एक दिवस विश्रांती घेणे आणि देवाचा सन्मान करणे आपल्या आध्यात्मिक, मानसिक आणि शारीरिक आरोग्यासाठी आवश्यक आहे.</w:t>
      </w:r>
    </w:p>
    <w:p/>
    <w:p>
      <w:r xmlns:w="http://schemas.openxmlformats.org/wordprocessingml/2006/main">
        <w:t xml:space="preserve">1: इब्री 4:9-11 - मग, देवाच्या लोकांसाठी शब्बाथ-विश्रांती शिल्लक आहे; कारण जो कोणी देवाच्या विसाव्यात प्रवेश करतो तो देखील त्यांच्या कृतीतून विसावा घेतो, जसे देवाने त्याच्या विसाव्यातून केले.</w:t>
      </w:r>
    </w:p>
    <w:p/>
    <w:p>
      <w:r xmlns:w="http://schemas.openxmlformats.org/wordprocessingml/2006/main">
        <w:t xml:space="preserve">2: कलस्सैकर 2:16-17 - म्हणून कोणीही तुमचा खाण्यापिण्यात किंवा सण, अमावस्ये किंवा शब्बाथ, जे येणार्‍या गोष्टींची सावली आहेत, याविषयी तुमचा न्याय करू नये, परंतु पदार्थ ख्रिस्ताचा आहे.</w:t>
      </w:r>
    </w:p>
    <w:p/>
    <w:p>
      <w:r xmlns:w="http://schemas.openxmlformats.org/wordprocessingml/2006/main">
        <w:t xml:space="preserve">निर्गम 20:9 तू सहा दिवस कष्ट कर आणि तुझी सर्व कामे कर.</w:t>
      </w:r>
    </w:p>
    <w:p/>
    <w:p>
      <w:r xmlns:w="http://schemas.openxmlformats.org/wordprocessingml/2006/main">
        <w:t xml:space="preserve">प्रत्येक आठवड्यात सहा दिवसांचे काम मेहनतीने आणि समर्पणाने करावे.</w:t>
      </w:r>
    </w:p>
    <w:p/>
    <w:p>
      <w:r xmlns:w="http://schemas.openxmlformats.org/wordprocessingml/2006/main">
        <w:t xml:space="preserve">1. कठोर आणि विश्वासूपणे काम करा, कारण देव आपल्याकडून हेच अपेक्षित आहे.</w:t>
      </w:r>
    </w:p>
    <w:p/>
    <w:p>
      <w:r xmlns:w="http://schemas.openxmlformats.org/wordprocessingml/2006/main">
        <w:t xml:space="preserve">2. प्रभूमध्ये विसावा घेणे आवश्यक आहे, परंतु परिश्रमपूर्वक कार्य करणे देखील आवश्यक आहे.</w:t>
      </w:r>
    </w:p>
    <w:p/>
    <w:p>
      <w:r xmlns:w="http://schemas.openxmlformats.org/wordprocessingml/2006/main">
        <w:t xml:space="preserve">1. कलस्सियन 3:23-24 - "तुम्ही जे काही कराल ते पूर्ण मनाने करा, ते प्रभूसाठी कार्य करा, मानवी मालकांसाठी नाही, कारण तुम्हाला माहीत आहे की तुम्हाला प्रभूकडून वारसा म्हणून बक्षीस मिळेल. तुम्ही ज्याची सेवा करत आहात तो प्रभु ख्रिस्त आहे."</w:t>
      </w:r>
    </w:p>
    <w:p/>
    <w:p>
      <w:r xmlns:w="http://schemas.openxmlformats.org/wordprocessingml/2006/main">
        <w:t xml:space="preserve">2. उपदेशक 9:10 - "तुमच्या हाताला जे काही करायला सापडेल ते तुमच्या पूर्ण शक्तीने कर, कारण मृतांच्या राज्यात, जिथे तुम्ही जात आहात, तेथे काम नाही, योजना नाही, ज्ञान किंवा शहाणपण नाही."</w:t>
      </w:r>
    </w:p>
    <w:p/>
    <w:p>
      <w:r xmlns:w="http://schemas.openxmlformats.org/wordprocessingml/2006/main">
        <w:t xml:space="preserve">निर्गम 20:10 पण सातवा दिवस हा तुमचा देव परमेश्वर याचा शब्बाथ आहे: त्या दिवसात तुम्ही, तुमचा मुलगा, तुमची मुलगी, तुमचा नोकर, तुमची दासी, किंवा तुमची गुरेढोरे किंवा तुमच्या परक्याने कोणतेही काम करू नये. ते तुझ्या दाराच्या आत आहे:</w:t>
      </w:r>
    </w:p>
    <w:p/>
    <w:p>
      <w:r xmlns:w="http://schemas.openxmlformats.org/wordprocessingml/2006/main">
        <w:t xml:space="preserve">सातवा दिवस प्रभूसाठी पवित्र ठेवण्यासाठी शब्बाथ दिवस आहे. या दिवशी कुटुंबातील सदस्य, नोकरदार आणि पशुधनासह सर्व कामे वर्ज्य करावीत.</w:t>
      </w:r>
    </w:p>
    <w:p/>
    <w:p>
      <w:r xmlns:w="http://schemas.openxmlformats.org/wordprocessingml/2006/main">
        <w:t xml:space="preserve">1. "शब्बाथची पवित्रता: दिवस पवित्र ठेवणे"</w:t>
      </w:r>
    </w:p>
    <w:p/>
    <w:p>
      <w:r xmlns:w="http://schemas.openxmlformats.org/wordprocessingml/2006/main">
        <w:t xml:space="preserve">2. "शब्बाथचे महत्त्व: सर्वांसाठी विश्रांतीचा दिवस"</w:t>
      </w:r>
    </w:p>
    <w:p/>
    <w:p>
      <w:r xmlns:w="http://schemas.openxmlformats.org/wordprocessingml/2006/main">
        <w:t xml:space="preserve">1. यशया 58:13 - "जर तुम्ही शब्बाथपासून, माझ्या पवित्र दिवशी तुमची इच्छा पूर्ण करण्यापासून तुमचे पाऊल मागे वळवले, आणि शब्बाथला आनंददायी आणि परमेश्वराचा पवित्र दिवस आदरणीय म्हणा;"</w:t>
      </w:r>
    </w:p>
    <w:p/>
    <w:p>
      <w:r xmlns:w="http://schemas.openxmlformats.org/wordprocessingml/2006/main">
        <w:t xml:space="preserve">2. इब्री लोकांस 4:9-11 - "म्हणून मग देवाच्या लोकांसाठी एक शब्बाथ विश्रांती उरली आहे, कारण जो कोणी देवाच्या विसाव्यात प्रवेश केला आहे त्याने देखील त्याच्या कृत्यांमधून विसावा घेतला आहे जसे देवाने त्याच्यापासून केले. म्हणून आपण त्या विश्रांतीमध्ये प्रवेश करण्याचा प्रयत्न करूया. , जेणेकरून कोणीही त्याच प्रकारच्या आज्ञाभंगाने पडू नये."</w:t>
      </w:r>
    </w:p>
    <w:p/>
    <w:p>
      <w:r xmlns:w="http://schemas.openxmlformats.org/wordprocessingml/2006/main">
        <w:t xml:space="preserve">निर्गम 20:11 कारण सहा दिवसात परमेश्वराने आकाश आणि पृथ्वी, समुद्र आणि त्यामधील सर्व काही निर्माण केले आणि सातव्या दिवशी विसावा घेतला; म्हणून परमेश्वराने शब्बाथ दिवसाला आशीर्वाद दिला आणि तो पवित्र केला.</w:t>
      </w:r>
    </w:p>
    <w:p/>
    <w:p>
      <w:r xmlns:w="http://schemas.openxmlformats.org/wordprocessingml/2006/main">
        <w:t xml:space="preserve">देवाने सहा दिवसांत जग निर्माण केले आणि सातव्या दिवसाला (शब्बाथ) आशीर्वादित व पवित्र केले.</w:t>
      </w:r>
    </w:p>
    <w:p/>
    <w:p>
      <w:r xmlns:w="http://schemas.openxmlformats.org/wordprocessingml/2006/main">
        <w:t xml:space="preserve">1. शब्बाथ: विश्रांतीचा आणि प्रतिबिंबाचा दिवस</w:t>
      </w:r>
    </w:p>
    <w:p/>
    <w:p>
      <w:r xmlns:w="http://schemas.openxmlformats.org/wordprocessingml/2006/main">
        <w:t xml:space="preserve">2. निर्मिती कथा: आपल्या सर्वांसाठी एक प्रेरणा</w:t>
      </w:r>
    </w:p>
    <w:p/>
    <w:p>
      <w:r xmlns:w="http://schemas.openxmlformats.org/wordprocessingml/2006/main">
        <w:t xml:space="preserve">1. उत्पत्ति 2:1-3</w:t>
      </w:r>
    </w:p>
    <w:p/>
    <w:p>
      <w:r xmlns:w="http://schemas.openxmlformats.org/wordprocessingml/2006/main">
        <w:t xml:space="preserve">2. मॅथ्यू 11:28-30</w:t>
      </w:r>
    </w:p>
    <w:p/>
    <w:p>
      <w:r xmlns:w="http://schemas.openxmlformats.org/wordprocessingml/2006/main">
        <w:t xml:space="preserve">निर्गम 20:12 तुझ्या वडिलांचा आणि तुझ्या आईचा मान राख, म्हणजे तुझा देव परमेश्वर तुला देत असलेल्या भूमीवर तुझे दिवस दीर्घकाळ राहतील.</w:t>
      </w:r>
    </w:p>
    <w:p/>
    <w:p>
      <w:r xmlns:w="http://schemas.openxmlformats.org/wordprocessingml/2006/main">
        <w:t xml:space="preserve">आईवडिलांचा आदर करा आणि आशीर्वाद मिळण्यासाठी देवाची आज्ञा पाळा.</w:t>
      </w:r>
    </w:p>
    <w:p/>
    <w:p>
      <w:r xmlns:w="http://schemas.openxmlformats.org/wordprocessingml/2006/main">
        <w:t xml:space="preserve">1. पालकांचा सन्मान करण्याचे महत्त्व</w:t>
      </w:r>
    </w:p>
    <w:p/>
    <w:p>
      <w:r xmlns:w="http://schemas.openxmlformats.org/wordprocessingml/2006/main">
        <w:t xml:space="preserve">2. देवाची आज्ञा पाळणे हा एक आशीर्वाद आहे</w:t>
      </w:r>
    </w:p>
    <w:p/>
    <w:p>
      <w:r xmlns:w="http://schemas.openxmlformats.org/wordprocessingml/2006/main">
        <w:t xml:space="preserve">1. इफिस 6: 1-3 - मुलांनो, प्रभूमध्ये आपल्या पालकांची आज्ञा पाळा, कारण हे योग्य आहे. तुमच्या वडिलांचा आणि आईचा आदर करा, ही पहिली आज्ञा आहे ज्याचे वचन तुमचे चांगले होईल आणि तुम्हाला पृथ्वीवर दीर्घायुष्य लाभेल.</w:t>
      </w:r>
    </w:p>
    <w:p/>
    <w:p>
      <w:r xmlns:w="http://schemas.openxmlformats.org/wordprocessingml/2006/main">
        <w:t xml:space="preserve">2. कलस्सियन 3:20 - मुलांनो, प्रत्येक गोष्टीत आपल्या पालकांची आज्ञा पाळा, कारण हे प्रभूला आवडते.</w:t>
      </w:r>
    </w:p>
    <w:p/>
    <w:p>
      <w:r xmlns:w="http://schemas.openxmlformats.org/wordprocessingml/2006/main">
        <w:t xml:space="preserve">निर्गम 20:13 तू मारू नकोस.</w:t>
      </w:r>
    </w:p>
    <w:p/>
    <w:p>
      <w:r xmlns:w="http://schemas.openxmlformats.org/wordprocessingml/2006/main">
        <w:t xml:space="preserve">निर्गमन मधील हा उतारा जीवनाचा आदर करण्याच्या आणि दुसऱ्यापासून दूर न घेण्याच्या महत्त्वावर भर देतो.</w:t>
      </w:r>
    </w:p>
    <w:p/>
    <w:p>
      <w:r xmlns:w="http://schemas.openxmlformats.org/wordprocessingml/2006/main">
        <w:t xml:space="preserve">1. जीवनाचा आदर करा: इतरांबद्दल सहानुभूती कशी ठेवावी</w:t>
      </w:r>
    </w:p>
    <w:p/>
    <w:p>
      <w:r xmlns:w="http://schemas.openxmlformats.org/wordprocessingml/2006/main">
        <w:t xml:space="preserve">2. जीवनाची पवित्रता: क्षमा करण्याची शक्ती</w:t>
      </w:r>
    </w:p>
    <w:p/>
    <w:p>
      <w:r xmlns:w="http://schemas.openxmlformats.org/wordprocessingml/2006/main">
        <w:t xml:space="preserve">1. रोमन्स 12:17-21 - वाईटासाठी कोणाचीही वाईट परतफेड करू नका, परंतु सर्वांच्या दृष्टीने जे चांगले आहे त्याचा विचार करा.</w:t>
      </w:r>
    </w:p>
    <w:p/>
    <w:p>
      <w:r xmlns:w="http://schemas.openxmlformats.org/wordprocessingml/2006/main">
        <w:t xml:space="preserve">2. मॅथ्यू 5:21-26 - तुम्ही ऐकले आहे की जुन्या लोकांना असे म्हटले होते की, खून करू नका; आणि जो कोणी खून करेल तो न्यायास जबाबदार असेल.</w:t>
      </w:r>
    </w:p>
    <w:p/>
    <w:p>
      <w:r xmlns:w="http://schemas.openxmlformats.org/wordprocessingml/2006/main">
        <w:t xml:space="preserve">निर्गम 20:14 तू व्यभिचार करू नकोस.</w:t>
      </w:r>
    </w:p>
    <w:p/>
    <w:p>
      <w:r xmlns:w="http://schemas.openxmlformats.org/wordprocessingml/2006/main">
        <w:t xml:space="preserve">हा उतारा वैवाहिक जीवनात विश्वासू राहण्याच्या महत्त्वावर भर देतो, व्यभिचार न करण्याच्या देवाच्या आज्ञेची आठवण करून देतो.</w:t>
      </w:r>
    </w:p>
    <w:p/>
    <w:p>
      <w:r xmlns:w="http://schemas.openxmlformats.org/wordprocessingml/2006/main">
        <w:t xml:space="preserve">1. "लग्नातील वचनबद्धता: आमची शपथ पाळणे"</w:t>
      </w:r>
    </w:p>
    <w:p/>
    <w:p>
      <w:r xmlns:w="http://schemas.openxmlformats.org/wordprocessingml/2006/main">
        <w:t xml:space="preserve">2. "विश्वासूपणाचे देवाचे वचन: अनुसरण करण्यासाठी एक उदाहरण"</w:t>
      </w:r>
    </w:p>
    <w:p/>
    <w:p>
      <w:r xmlns:w="http://schemas.openxmlformats.org/wordprocessingml/2006/main">
        <w:t xml:space="preserve">1. इब्री लोकांस 13:4 विवाह सर्वांमध्ये सन्मानाने ठेवू द्या आणि लग्नाची पलंग अशुद्ध असू द्या, कारण देव लैंगिक अनैतिक आणि व्यभिचारींचा न्याय करेल.</w:t>
      </w:r>
    </w:p>
    <w:p/>
    <w:p>
      <w:r xmlns:w="http://schemas.openxmlformats.org/wordprocessingml/2006/main">
        <w:t xml:space="preserve">2. 1 करिंथकर 7:2 परंतु लैंगिक अनैतिकतेच्या मोहामुळे, प्रत्येक पुरुषाला स्वतःची पत्नी आणि प्रत्येक स्त्रीला तिचा स्वतःचा पती असावा.</w:t>
      </w:r>
    </w:p>
    <w:p/>
    <w:p>
      <w:r xmlns:w="http://schemas.openxmlformats.org/wordprocessingml/2006/main">
        <w:t xml:space="preserve">निर्गम 20:15 तू चोरी करू नकोस.</w:t>
      </w:r>
    </w:p>
    <w:p/>
    <w:p>
      <w:r xmlns:w="http://schemas.openxmlformats.org/wordprocessingml/2006/main">
        <w:t xml:space="preserve">निर्गममधील हा उतारा आपल्याला आठवण करून देतो की चोरी करणे चुकीचे आहे आणि देवाच्या आज्ञेच्या विरुद्ध आहे.</w:t>
      </w:r>
    </w:p>
    <w:p/>
    <w:p>
      <w:r xmlns:w="http://schemas.openxmlformats.org/wordprocessingml/2006/main">
        <w:t xml:space="preserve">1. चोरी करण्याचे पाप: अवज्ञाचे परिणाम तपासणे</w:t>
      </w:r>
    </w:p>
    <w:p/>
    <w:p>
      <w:r xmlns:w="http://schemas.openxmlformats.org/wordprocessingml/2006/main">
        <w:t xml:space="preserve">2. सचोटीचे जीवन जगणे: प्रामाणिकपणाचे महत्त्व समजून घेणे</w:t>
      </w:r>
    </w:p>
    <w:p/>
    <w:p>
      <w:r xmlns:w="http://schemas.openxmlformats.org/wordprocessingml/2006/main">
        <w:t xml:space="preserve">1. नीतिसूत्रे 28:24: जो कोणी आपल्या वडिलांना किंवा त्याच्या आईला लुटतो आणि म्हणतो, ते कोणतेही उल्लंघन नाही, तो नाश करणाऱ्या माणसाचा साथीदार आहे.</w:t>
      </w:r>
    </w:p>
    <w:p/>
    <w:p>
      <w:r xmlns:w="http://schemas.openxmlformats.org/wordprocessingml/2006/main">
        <w:t xml:space="preserve">2. इफिस 4:28: चोराने यापुढे चोरी करू नये, तर त्याने श्रम करावे, स्वतःच्या हातांनी प्रामाणिक काम करावे, जेणेकरुन त्याला गरज असलेल्या कोणाशीही वाटून घेण्यासारखे काहीतरी असेल.</w:t>
      </w:r>
    </w:p>
    <w:p/>
    <w:p>
      <w:r xmlns:w="http://schemas.openxmlformats.org/wordprocessingml/2006/main">
        <w:t xml:space="preserve">निर्गम 20:16 तू तुझ्या शेजाऱ्याविरुद्ध खोटी साक्ष देऊ नकोस.</w:t>
      </w:r>
    </w:p>
    <w:p/>
    <w:p>
      <w:r xmlns:w="http://schemas.openxmlformats.org/wordprocessingml/2006/main">
        <w:t xml:space="preserve">देव आपल्याला आपल्या शेजाऱ्यांबद्दल खोटे बोलू नये किंवा अफवा पसरवू नये अशी आज्ञा देतो.</w:t>
      </w:r>
    </w:p>
    <w:p/>
    <w:p>
      <w:r xmlns:w="http://schemas.openxmlformats.org/wordprocessingml/2006/main">
        <w:t xml:space="preserve">1. खोटे बोलण्याचा धोका: आपण आपल्या शेजाऱ्यांविरुद्ध खोटी साक्ष का देऊ नये</w:t>
      </w:r>
    </w:p>
    <w:p/>
    <w:p>
      <w:r xmlns:w="http://schemas.openxmlformats.org/wordprocessingml/2006/main">
        <w:t xml:space="preserve">2. प्रामाणिकपणाची शक्ती: आपल्या शेजाऱ्यांना आपले वचन पाळणे</w:t>
      </w:r>
    </w:p>
    <w:p/>
    <w:p>
      <w:r xmlns:w="http://schemas.openxmlformats.org/wordprocessingml/2006/main">
        <w:t xml:space="preserve">1. नीतिसूत्रे 12:17-22 - जो सत्य बोलतो तो बरोबर बोलतो, पण खोटा साक्षीदार, फसवणूक करतो.</w:t>
      </w:r>
    </w:p>
    <w:p/>
    <w:p>
      <w:r xmlns:w="http://schemas.openxmlformats.org/wordprocessingml/2006/main">
        <w:t xml:space="preserve">2. इफिस 4:25 - म्हणून, खोटेपणा दूर करून, तुमच्यापैकी प्रत्येकाने आपल्या शेजाऱ्याशी खरे बोलावे, कारण आपण एकमेकांचे अवयव आहोत.</w:t>
      </w:r>
    </w:p>
    <w:p/>
    <w:p>
      <w:r xmlns:w="http://schemas.openxmlformats.org/wordprocessingml/2006/main">
        <w:t xml:space="preserve">निर्गम 20:17 तू तुझ्या शेजाऱ्याच्या घराचा लोभ धरू नकोस, तुझ्या शेजाऱ्याच्या बायकोचा, त्याच्या नोकराचा, त्याच्या दासीचा, त्याच्या बैलाचा, गाढवाचा किंवा आपल्या शेजाऱ्याच्या कोणत्याही वस्तूचा लोभ धरू नकोस.</w:t>
      </w:r>
    </w:p>
    <w:p/>
    <w:p>
      <w:r xmlns:w="http://schemas.openxmlformats.org/wordprocessingml/2006/main">
        <w:t xml:space="preserve">देव आपल्याला आपल्या शेजाऱ्याच्या मालमत्तेचा लोभ न ठेवण्याची आज्ञा देतो, ज्यात त्यांचे घर, जोडीदार, नोकर किंवा प्राणी यांचा समावेश आहे.</w:t>
      </w:r>
    </w:p>
    <w:p/>
    <w:p>
      <w:r xmlns:w="http://schemas.openxmlformats.org/wordprocessingml/2006/main">
        <w:t xml:space="preserve">1. आमचे हृदय देवाचे आहे - लोभाचे नाही</w:t>
      </w:r>
    </w:p>
    <w:p/>
    <w:p>
      <w:r xmlns:w="http://schemas.openxmlformats.org/wordprocessingml/2006/main">
        <w:t xml:space="preserve">2. सर्व गोष्टींमध्ये समाधान - जे आपले नाही ते घेण्याचा आग्रह सोडून देणे</w:t>
      </w:r>
    </w:p>
    <w:p/>
    <w:p>
      <w:r xmlns:w="http://schemas.openxmlformats.org/wordprocessingml/2006/main">
        <w:t xml:space="preserve">1. फिलिप्पैकर 4:11-13 - "मी गरजेबद्दल बोलतो असे नाही: कारण मी शिकलो आहे, मी कोणत्याही स्थितीत आहे, त्यात समाधानी आहे. मला कसे अपमानित करावे हे दोन्ही माहित आहे आणि मला कसे समृद्ध करावे हे माहित आहे: प्रत्येक ठिकाणी आणि सर्व गोष्टींमध्ये मला तृप्त राहण्याची आणि उपाशी राहण्याची, भरपूर राहण्याची आणि गरजा सहन करण्याची सूचना देण्यात आली आहे. मला बळ देणारा ख्रिस्ताद्वारे मी सर्व काही करू शकतो."</w:t>
      </w:r>
    </w:p>
    <w:p/>
    <w:p>
      <w:r xmlns:w="http://schemas.openxmlformats.org/wordprocessingml/2006/main">
        <w:t xml:space="preserve">2. रोमन्स 7:7-8 - "मग आपण काय म्हणू? नियमशास्त्र पाप आहे का? देवाने मनाई केली आहे. नाही, मला पाप माहित नव्हते, परंतु नियमशास्त्राने: कारण नियमशास्त्राने म्हटल्याशिवाय मला वासना माहित नव्हती, लोभ धरू नकोस."</w:t>
      </w:r>
    </w:p>
    <w:p/>
    <w:p>
      <w:r xmlns:w="http://schemas.openxmlformats.org/wordprocessingml/2006/main">
        <w:t xml:space="preserve">निर्गम 20:18 आणि सर्व लोकांना मेघगर्जना, विजांचा लखलखाट, कर्णेचा आवाज आणि डोंगरावर धुम्रपान होताना दिसले; आणि लोकांनी ते पाहिले तेव्हा ते दूर गेले आणि दूर उभे राहिले.</w:t>
      </w:r>
    </w:p>
    <w:p/>
    <w:p>
      <w:r xmlns:w="http://schemas.openxmlformats.org/wordprocessingml/2006/main">
        <w:t xml:space="preserve">इस्त्रायलच्या लोकांनी सिनाई पर्वतावर देवाचे सामर्थ्य आणि पराक्रम पाहिला आणि ते भयभीत व आदराने उभे राहिले.</w:t>
      </w:r>
    </w:p>
    <w:p/>
    <w:p>
      <w:r xmlns:w="http://schemas.openxmlformats.org/wordprocessingml/2006/main">
        <w:t xml:space="preserve">1. देव सार्वभौम आहे आणि त्याचा आदर करण्यासाठी आपल्याला बोलावतो.</w:t>
      </w:r>
    </w:p>
    <w:p/>
    <w:p>
      <w:r xmlns:w="http://schemas.openxmlformats.org/wordprocessingml/2006/main">
        <w:t xml:space="preserve">2. आज्ञापालन हे देवाबद्दल आदर आणि आदराचे कार्य आहे.</w:t>
      </w:r>
    </w:p>
    <w:p/>
    <w:p>
      <w:r xmlns:w="http://schemas.openxmlformats.org/wordprocessingml/2006/main">
        <w:t xml:space="preserve">1. अनुवाद 5:4-5 - हे इस्राएल, ऐका: परमेश्वर आमचा देव, परमेश्वर एकच आहे. तुझा देव परमेश्वर ह्यावर पूर्ण मनाने, पूर्ण जिवाने आणि पूर्ण शक्तीने प्रीती कर.</w:t>
      </w:r>
    </w:p>
    <w:p/>
    <w:p>
      <w:r xmlns:w="http://schemas.openxmlformats.org/wordprocessingml/2006/main">
        <w:t xml:space="preserve">2. स्तोत्र 33:8 - सर्व पृथ्वीने परमेश्वराचे भय धरावे; जगातील सर्व रहिवाशांना त्याच्याबद्दल आदर वाटू द्या.</w:t>
      </w:r>
    </w:p>
    <w:p/>
    <w:p>
      <w:r xmlns:w="http://schemas.openxmlformats.org/wordprocessingml/2006/main">
        <w:t xml:space="preserve">निर्गम 20:19 आणि ते मोशेला म्हणाले, तू आमच्याशी बोल आणि आम्ही ऐकू, पण देव आमच्याशी बोलू नकोस, नाही तर आम्ही मरणार आहोत.</w:t>
      </w:r>
    </w:p>
    <w:p/>
    <w:p>
      <w:r xmlns:w="http://schemas.openxmlformats.org/wordprocessingml/2006/main">
        <w:t xml:space="preserve">इस्राएल लोक देवाकडून थेट ऐकण्यास घाबरत होते, कारण त्यांना सहन करणे खूप जास्त होईल या भीतीने.</w:t>
      </w:r>
    </w:p>
    <w:p/>
    <w:p>
      <w:r xmlns:w="http://schemas.openxmlformats.org/wordprocessingml/2006/main">
        <w:t xml:space="preserve">1. देवाचे वचन शक्तिशाली आहे आणि त्याचा आदर केला पाहिजे</w:t>
      </w:r>
    </w:p>
    <w:p/>
    <w:p>
      <w:r xmlns:w="http://schemas.openxmlformats.org/wordprocessingml/2006/main">
        <w:t xml:space="preserve">2. भीती असूनही देवावर विश्वास ठेवणे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56:3 - जेव्हा मी घाबरतो तेव्हा मी तुझ्यावर विश्वास ठेवतो.</w:t>
      </w:r>
    </w:p>
    <w:p/>
    <w:p>
      <w:r xmlns:w="http://schemas.openxmlformats.org/wordprocessingml/2006/main">
        <w:t xml:space="preserve">निर्गम 20:20 आणि मोशे लोकांना म्हणाला, भिऊ नका, कारण देव तुम्हांला सिद्ध करण्यासाठी आला आहे, आणि त्याचे भय तुमच्या समोर असावे, तुम्ही पाप करू नये.</w:t>
      </w:r>
    </w:p>
    <w:p/>
    <w:p>
      <w:r xmlns:w="http://schemas.openxmlformats.org/wordprocessingml/2006/main">
        <w:t xml:space="preserve">मोशे लोकांना घाबरू नका असे सांगतो, कारण देव त्यांची परीक्षा घेण्यासाठी आला आहे आणि त्यांनी पाप करू नये अशी त्यांची इच्छा आहे.</w:t>
      </w:r>
    </w:p>
    <w:p/>
    <w:p>
      <w:r xmlns:w="http://schemas.openxmlformats.org/wordprocessingml/2006/main">
        <w:t xml:space="preserve">1. पाप टाळण्यामध्ये भीतीची शक्ती</w:t>
      </w:r>
    </w:p>
    <w:p/>
    <w:p>
      <w:r xmlns:w="http://schemas.openxmlformats.org/wordprocessingml/2006/main">
        <w:t xml:space="preserve">2. पाप टाळण्यासाठी देवाच्या इशाऱ्याकडे लक्ष द्या</w:t>
      </w:r>
    </w:p>
    <w:p/>
    <w:p>
      <w:r xmlns:w="http://schemas.openxmlformats.org/wordprocessingml/2006/main">
        <w:t xml:space="preserve">1. नीतिसूत्रे 16:6 - "परमेश्वराच्या भीतीने माणूस वाईटापासून दूर जातो."</w:t>
      </w:r>
    </w:p>
    <w:p/>
    <w:p>
      <w:r xmlns:w="http://schemas.openxmlformats.org/wordprocessingml/2006/main">
        <w:t xml:space="preserve">2. स्तोत्र 34:11 - "या मुलांनो, माझे ऐका; मी तुम्हाला परमेश्वराचे भय शिकवीन."</w:t>
      </w:r>
    </w:p>
    <w:p/>
    <w:p>
      <w:r xmlns:w="http://schemas.openxmlformats.org/wordprocessingml/2006/main">
        <w:t xml:space="preserve">निर्गम 20:21 आणि लोक दूर उभे राहिले आणि देव जेथे होता तेथे मोशे दाट अंधाराच्या जवळ गेला.</w:t>
      </w:r>
    </w:p>
    <w:p/>
    <w:p>
      <w:r xmlns:w="http://schemas.openxmlformats.org/wordprocessingml/2006/main">
        <w:t xml:space="preserve">हा उतारा त्या क्षणाचे वर्णन करतो जेव्हा मोझेस घनदाट अंधाराच्या जवळ गेला जेथे देव स्थित होता.</w:t>
      </w:r>
    </w:p>
    <w:p/>
    <w:p>
      <w:r xmlns:w="http://schemas.openxmlformats.org/wordprocessingml/2006/main">
        <w:t xml:space="preserve">1. देव अनेकदा अंधारात सापडतो; तो लपलेला आहे असे वाटत असतानाही तो उपस्थित असतो.</w:t>
      </w:r>
    </w:p>
    <w:p/>
    <w:p>
      <w:r xmlns:w="http://schemas.openxmlformats.org/wordprocessingml/2006/main">
        <w:t xml:space="preserve">2. आपण देवाला पाहू शकत नसतानाही त्याच्यावर भरवसा ठेवायला शिकू शकतो, कारण तो त्याच्या वेळेवर आपल्याला आवश्यक असलेली उत्तरे देईल.</w:t>
      </w:r>
    </w:p>
    <w:p/>
    <w:p>
      <w:r xmlns:w="http://schemas.openxmlformats.org/wordprocessingml/2006/main">
        <w:t xml:space="preserve">1. स्तोत्र 139:12 - अंधार देखील तुला अंधार नाही; रात्र दिवसासारखी उजळ आहे, कारण अंधार तुझ्यासाठी प्रकाश आहे.</w:t>
      </w:r>
    </w:p>
    <w:p/>
    <w:p>
      <w:r xmlns:w="http://schemas.openxmlformats.org/wordprocessingml/2006/main">
        <w:t xml:space="preserve">2. यशया 45:3 - मी तुला अंधाराचा खजिना आणि गुप्त ठिकाणांची संपत्ती देईन, जेणेकरून तुला कळेल की मी, परमेश्वर, जो तुला तुझ्या नावाने हाक मारतो, तो इस्राएलचा देव आहे.</w:t>
      </w:r>
    </w:p>
    <w:p/>
    <w:p>
      <w:r xmlns:w="http://schemas.openxmlformats.org/wordprocessingml/2006/main">
        <w:t xml:space="preserve">निर्गम 20:22 परमेश्वर मोशेला म्हणाला, “इस्राएल लोकांना असे सांग, मी तुमच्याशी स्वर्गातून बोललो हे तुम्ही पाहिले आहे.</w:t>
      </w:r>
    </w:p>
    <w:p/>
    <w:p>
      <w:r xmlns:w="http://schemas.openxmlformats.org/wordprocessingml/2006/main">
        <w:t xml:space="preserve">देव स्वर्गातून मोशेशी बोलला आणि त्याने जे सांगितले ते इस्राएल लोकांना सांगण्यास सांगितले.</w:t>
      </w:r>
    </w:p>
    <w:p/>
    <w:p>
      <w:r xmlns:w="http://schemas.openxmlformats.org/wordprocessingml/2006/main">
        <w:t xml:space="preserve">1. "देव त्याच्या वचनाद्वारे आपल्याशी बोलतो"</w:t>
      </w:r>
    </w:p>
    <w:p/>
    <w:p>
      <w:r xmlns:w="http://schemas.openxmlformats.org/wordprocessingml/2006/main">
        <w:t xml:space="preserve">2. "देव नेहमी आपल्यासोबत असतो"</w:t>
      </w:r>
    </w:p>
    <w:p/>
    <w:p>
      <w:r xmlns:w="http://schemas.openxmlformats.org/wordprocessingml/2006/main">
        <w:t xml:space="preserve">1. यशया 55:8-9 -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स्तोत्र 139:7-10 - मी तुझ्या आत्म्यापासून कोठे जाऊ? किंवा तुझ्या उपस्थितीपासून मी कोठे पळून जाऊ? मी स्वर्गात गेलो तर तू तिथे आहेस! जर मी अधोलोकात अंथरूण बांधले तर तू तिथे आहेस! जर मी सकाळचे पंख घेऊन समुद्राच्या शेवटच्या भागात राहिलो तर तिथेही तुझा हात मला नेईल आणि तुझा उजवा हात मला धरील.</w:t>
      </w:r>
    </w:p>
    <w:p/>
    <w:p>
      <w:r xmlns:w="http://schemas.openxmlformats.org/wordprocessingml/2006/main">
        <w:t xml:space="preserve">निर्गम 20:23 तुम्ही माझ्यासाठी चांदीचे दैवत करू नका आणि सोन्याचे दैवत करू नका.</w:t>
      </w:r>
    </w:p>
    <w:p/>
    <w:p>
      <w:r xmlns:w="http://schemas.openxmlformats.org/wordprocessingml/2006/main">
        <w:t xml:space="preserve">हा उतारा आपल्याला चांदीच्या किंवा सोन्याच्या मूर्ती न बनवण्याची सूचना देतो.</w:t>
      </w:r>
    </w:p>
    <w:p/>
    <w:p>
      <w:r xmlns:w="http://schemas.openxmlformats.org/wordprocessingml/2006/main">
        <w:t xml:space="preserve">1. मूर्तिपूजा: देवाच्या वर गोष्टी ठेवण्याचा धोका</w:t>
      </w:r>
    </w:p>
    <w:p/>
    <w:p>
      <w:r xmlns:w="http://schemas.openxmlformats.org/wordprocessingml/2006/main">
        <w:t xml:space="preserve">2. केवळ देवाची सेवा करण्याचा आशीर्वाद</w:t>
      </w:r>
    </w:p>
    <w:p/>
    <w:p>
      <w:r xmlns:w="http://schemas.openxmlformats.org/wordprocessingml/2006/main">
        <w:t xml:space="preserve">1. अनुवाद 5:7-10 - माझ्यापुढे तुला दुसरे देव नसतील.</w:t>
      </w:r>
    </w:p>
    <w:p/>
    <w:p>
      <w:r xmlns:w="http://schemas.openxmlformats.org/wordprocessingml/2006/main">
        <w:t xml:space="preserve">2. यशया 44:9-20 - घाबरू नका, घाबरू नका; मी तुम्हाला पूर्वीपासून सांगितले आणि ते जाहीर केले नाही का? तुम्ही माझे साक्षीदार आहात! माझ्याशिवाय देव आहे का? तेथे रॉक नाही; मला काही माहीत नाही.</w:t>
      </w:r>
    </w:p>
    <w:p/>
    <w:p>
      <w:r xmlns:w="http://schemas.openxmlformats.org/wordprocessingml/2006/main">
        <w:t xml:space="preserve">निर्गम 20:24 तू माझ्यासाठी पृथ्वीची एक वेदी बनवशील आणि त्यावर तुझे होमार्पण, शांत्यर्पण, मेंढरे व बैल अर्पण कर. मी जेथे माझे नाव लिहितो त्या सर्व ठिकाणी मी तुझ्याकडे येईन. तुला आशीर्वाद देईल.</w:t>
      </w:r>
    </w:p>
    <w:p/>
    <w:p>
      <w:r xmlns:w="http://schemas.openxmlformats.org/wordprocessingml/2006/main">
        <w:t xml:space="preserve">हा उतारा वेदी आणि यज्ञ अर्पण करण्यासाठी देवाच्या आज्ञेचे वर्णन करतो.</w:t>
      </w:r>
    </w:p>
    <w:p/>
    <w:p>
      <w:r xmlns:w="http://schemas.openxmlformats.org/wordprocessingml/2006/main">
        <w:t xml:space="preserve">1. त्यागाची शक्ती: त्याग करणे आणि देवाला जाऊ देणे शिकणे</w:t>
      </w:r>
    </w:p>
    <w:p/>
    <w:p>
      <w:r xmlns:w="http://schemas.openxmlformats.org/wordprocessingml/2006/main">
        <w:t xml:space="preserve">2. आशीर्वादाचे देवाचे वचन: देवाच्या तरतुदीचा उत्सव साजरा करणे</w:t>
      </w:r>
    </w:p>
    <w:p/>
    <w:p>
      <w:r xmlns:w="http://schemas.openxmlformats.org/wordprocessingml/2006/main">
        <w:t xml:space="preserve">1. इब्री 13:15-16 - येशूद्वारे, आपण देवाला सतत त्याच्या नावाचा दावा करणाऱ्या ओठांच्या स्तुतीचे यज्ञ अर्पण करू या. आणि चांगले करणे आणि इतरांना सामायिक करण्यास विसरू नका, कारण अशा त्यागांमुळे देव प्रसन्न होतो.</w:t>
      </w:r>
    </w:p>
    <w:p/>
    <w:p>
      <w:r xmlns:w="http://schemas.openxmlformats.org/wordprocessingml/2006/main">
        <w:t xml:space="preserve">2. यशया 1:11-17 - तुझे माझ्यासाठी किती बलिदान आहेत? परमेश्वर म्हणतो. मला मेंढ्याचे होमार्पण आणि पोटभर जनावरांची चरबी पुरेशी आहे. बैल, कोकरे किंवा बकऱ्यांच्या रक्तात मला आनंद वाटत नाही.</w:t>
      </w:r>
    </w:p>
    <w:p/>
    <w:p>
      <w:r xmlns:w="http://schemas.openxmlformats.org/wordprocessingml/2006/main">
        <w:t xml:space="preserve">निर्गम 20:25 आणि जर तू माझ्यासाठी दगडाची वेदी बनवणार असेल तर तू ती खोदलेल्या दगडाची बांधू नकोस, कारण तू तुझे हत्यार तिच्यावर उचललेस तर तू ती दूषित केलीस.</w:t>
      </w:r>
    </w:p>
    <w:p/>
    <w:p>
      <w:r xmlns:w="http://schemas.openxmlformats.org/wordprocessingml/2006/main">
        <w:t xml:space="preserve">परमेश्वर इस्राएली लोकांना खडे खोदून वेदी बांधू नये असे सांगतो, कारण दगडांना आकार देण्यासाठी उपकरणे वापरल्याने ती दूषित होईल.</w:t>
      </w:r>
    </w:p>
    <w:p/>
    <w:p>
      <w:r xmlns:w="http://schemas.openxmlformats.org/wordprocessingml/2006/main">
        <w:t xml:space="preserve">1. देवाच्या इच्छेला अधीन राहणे शिकणे</w:t>
      </w:r>
    </w:p>
    <w:p/>
    <w:p>
      <w:r xmlns:w="http://schemas.openxmlformats.org/wordprocessingml/2006/main">
        <w:t xml:space="preserve">2. देवाची पवित्रता आणि आदराची गरज</w:t>
      </w:r>
    </w:p>
    <w:p/>
    <w:p>
      <w:r xmlns:w="http://schemas.openxmlformats.org/wordprocessingml/2006/main">
        <w:t xml:space="preserve">1.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स्तोत्र 111:9 - "त्याने आपल्या लोकांना मुक्ती पाठविली; त्याने आपल्या कराराची आज्ञा सदैव ठेवली आहे. त्याचे नाव पवित्र आणि अद्भुत आहे!"</w:t>
      </w:r>
    </w:p>
    <w:p/>
    <w:p>
      <w:r xmlns:w="http://schemas.openxmlformats.org/wordprocessingml/2006/main">
        <w:t xml:space="preserve">निर्गम 20:26 तू माझ्या वेदीवर पायऱ्या चढू नकोस, म्हणजे तिथून तुझा नग्नावस्था कळणार नाही.</w:t>
      </w:r>
    </w:p>
    <w:p/>
    <w:p>
      <w:r xmlns:w="http://schemas.openxmlformats.org/wordprocessingml/2006/main">
        <w:t xml:space="preserve">हा उतारा देवाने इस्राएल लोकांना दिलेल्या आज्ञेचा संदर्भ देतो, मंडपात वेदीवर पायऱ्या चढू नयेत, जेणेकरुन स्वतःला उघड होऊ नये.</w:t>
      </w:r>
    </w:p>
    <w:p/>
    <w:p>
      <w:r xmlns:w="http://schemas.openxmlformats.org/wordprocessingml/2006/main">
        <w:t xml:space="preserve">1. "देवासाठी प्रेम आणि आदर: उपासनेत नम्रता आणि आदराचे महत्त्व"</w:t>
      </w:r>
    </w:p>
    <w:p/>
    <w:p>
      <w:r xmlns:w="http://schemas.openxmlformats.org/wordprocessingml/2006/main">
        <w:t xml:space="preserve">2. "मंडपाचा उद्देश: उपासनेसाठी देवाच्या सूचना समजून घेणे"</w:t>
      </w:r>
    </w:p>
    <w:p/>
    <w:p>
      <w:r xmlns:w="http://schemas.openxmlformats.org/wordprocessingml/2006/main">
        <w:t xml:space="preserve">1. लेव्हीटिकस 19:30 - तुम्ही माझ्या पवित्र स्थानाचा आदर करा: मी परमेश्वर आहे.</w:t>
      </w:r>
    </w:p>
    <w:p/>
    <w:p>
      <w:r xmlns:w="http://schemas.openxmlformats.org/wordprocessingml/2006/main">
        <w:t xml:space="preserve">2. Deuteronomy 22:30 - पुरुषाने आपल्या वडिलांची पत्नी घेऊ नये किंवा वडिलांचा परकर उघडू नये.</w:t>
      </w:r>
    </w:p>
    <w:p/>
    <w:p>
      <w:r xmlns:w="http://schemas.openxmlformats.org/wordprocessingml/2006/main">
        <w:t xml:space="preserve">निर्गम 21 खालीलप्रमाणे तीन परिच्छेदांमध्ये सारांशित केले जाऊ शकते, सूचित श्लोकांसह:</w:t>
      </w:r>
    </w:p>
    <w:p/>
    <w:p>
      <w:r xmlns:w="http://schemas.openxmlformats.org/wordprocessingml/2006/main">
        <w:t xml:space="preserve">परिच्छेद 1: निर्गम 21:1-11 मध्ये, देव हिब्रू गुलामांशी वागण्यासंबंधी कायदे आणि नियम प्रदान करतो. जर एखाद्या हिब्रू गुलामाने सहा वर्षे सेवा केली, तर त्यांना सातव्या वर्षी पैसे न देता मुक्त केले जावे. तथापि, जर गुलामाने प्रेम किंवा आसक्तीमुळे त्यांच्या मालकाशी राहणे निवडले तर त्यांचे कान आजीवन दास्यत्वाचे लक्षण म्हणून टोचले जावे. जर एखाद्या मालकाने आपल्या गुलामाला गंभीर दुखापत करून किंवा मृत्यू ओढवून वाईट वागणूक दिली तर त्याला कठोर शिक्षा दिली जाते. हिब्रू समुदायातील गुलामांच्या हक्कांचे संरक्षण आणि न्याय्य वागणूक सुनिश्चित करणे हे या नियमांचे उद्दिष्ट आहे.</w:t>
      </w:r>
    </w:p>
    <w:p/>
    <w:p>
      <w:r xmlns:w="http://schemas.openxmlformats.org/wordprocessingml/2006/main">
        <w:t xml:space="preserve">परिच्छेद 2: निर्गम 21:12-27 मध्ये पुढे, हानी किंवा जीवितहानी करणाऱ्या कृत्यांबद्दल विविध कायदे दिले आहेत. "डोळ्यासाठी डोळा" हे तत्त्व स्थापित केले आहे याचा अर्थ असा आहे की शिक्षा ही अपराधाच्या प्रमाणात असावी. कायदे हत्या, प्राणघातक हल्ला, ज्यामुळे इजा, बैल किंवा इतर पशुधनामुळे झालेली हानी आणि पुरुषांमधील मारामारीच्या वेळी झालेल्या जखमा यासारख्या प्रकरणांची दखल घेतली जाते. प्रत्येक प्रकरणाची तीव्रता आणि परिस्थिती यावर अवलंबून भरपाई आणि परतफेड निर्धारित केली जाते.</w:t>
      </w:r>
    </w:p>
    <w:p/>
    <w:p>
      <w:r xmlns:w="http://schemas.openxmlformats.org/wordprocessingml/2006/main">
        <w:t xml:space="preserve">परिच्छेद 3: निर्गम 21:28-36 मध्ये, प्राण्यांमुळे झालेल्या मालमत्तेच्या नुकसानाबाबत कायदे प्रदान केले आहेत. जर बैल मालकाच्या निष्काळजीपणामुळे एखाद्याचा मृत्यू झाला तर मालक आणि बैल दोघेही जबाबदार धरले जातात आणि बैलाला मृत्युदंड दिला जातो. एखाद्या प्राण्याच्या मालकाच्या निष्काळजीपणामुळे एखाद्या प्राण्याच्या मालमत्तेला किंवा पशुधनाला इजा किंवा मृत्यू झाल्यास नुकसान भरपाईची आवश्यकता असते. हे नियम पाळीव प्राण्यांमुळे झालेल्या नुकसानीची जबाबदारी प्रस्थापित करतात.</w:t>
      </w:r>
    </w:p>
    <w:p/>
    <w:p>
      <w:r xmlns:w="http://schemas.openxmlformats.org/wordprocessingml/2006/main">
        <w:t xml:space="preserve">सारांश:</w:t>
      </w:r>
    </w:p>
    <w:p>
      <w:r xmlns:w="http://schemas.openxmlformats.org/wordprocessingml/2006/main">
        <w:t xml:space="preserve">निर्गम 21 सादर करते:</w:t>
      </w:r>
    </w:p>
    <w:p>
      <w:r xmlns:w="http://schemas.openxmlformats.org/wordprocessingml/2006/main">
        <w:t xml:space="preserve">हिब्रू गुलामांवर उपचार करणारे कायदे;</w:t>
      </w:r>
    </w:p>
    <w:p>
      <w:r xmlns:w="http://schemas.openxmlformats.org/wordprocessingml/2006/main">
        <w:t xml:space="preserve">सहा वर्षांनंतर स्वातंत्र्याच्या तरतुदी; इच्छा असल्यास आजीवन दास्यत्व;</w:t>
      </w:r>
    </w:p>
    <w:p>
      <w:r xmlns:w="http://schemas.openxmlformats.org/wordprocessingml/2006/main">
        <w:t xml:space="preserve">गैरवर्तनासाठी शिक्षा; गुलामांच्या हक्कांचे संरक्षण.</w:t>
      </w:r>
    </w:p>
    <w:p/>
    <w:p>
      <w:r xmlns:w="http://schemas.openxmlformats.org/wordprocessingml/2006/main">
        <w:t xml:space="preserve">हानी किंवा जीवितहानी करणाऱ्या कृत्यांशी संबंधित नियम;</w:t>
      </w:r>
    </w:p>
    <w:p>
      <w:r xmlns:w="http://schemas.openxmlformats.org/wordprocessingml/2006/main">
        <w:t xml:space="preserve">आनुपातिक शिक्षेचे तत्त्व; विहित भरपाई;</w:t>
      </w:r>
    </w:p>
    <w:p>
      <w:r xmlns:w="http://schemas.openxmlformats.org/wordprocessingml/2006/main">
        <w:t xml:space="preserve">खून, प्राणघातक हल्ला, प्राण्यांशी संबंधित जखमा यासारख्या प्रकरणांना संबोधित करणे.</w:t>
      </w:r>
    </w:p>
    <w:p/>
    <w:p>
      <w:r xmlns:w="http://schemas.openxmlformats.org/wordprocessingml/2006/main">
        <w:t xml:space="preserve">प्राण्यांमुळे मालमत्तेच्या नुकसानीबाबत कायदे;</w:t>
      </w:r>
    </w:p>
    <w:p>
      <w:r xmlns:w="http://schemas.openxmlformats.org/wordprocessingml/2006/main">
        <w:t xml:space="preserve">निष्काळजीपणामुळे हानी होण्याची जबाबदारी; भरपाई आवश्यक;</w:t>
      </w:r>
    </w:p>
    <w:p>
      <w:r xmlns:w="http://schemas.openxmlformats.org/wordprocessingml/2006/main">
        <w:t xml:space="preserve">पाळीव प्राण्यांकडून झालेल्या नुकसानीसाठी जबाबदारीची स्थापना.</w:t>
      </w:r>
    </w:p>
    <w:p/>
    <w:p>
      <w:r xmlns:w="http://schemas.openxmlformats.org/wordprocessingml/2006/main">
        <w:t xml:space="preserve">हा धडा पुढे चालू ठेवतो, देवाने इस्राएली समुदायातील सामाजिक व्यवस्थेबद्दल तपशीलवार सूचना दिल्या आहेत ज्यात विशिष्ट परिस्थितींचा समावेश आहे ज्यात गुलामगिरी, बंधनकारक गुलामगिरी यासारख्या बाबींचा समावेश आहे आणि तत्त्वांबरोबरच नैतिक आचरणाशी निगडीत न्याय्य वर्तनाचे मार्गदर्शन केले आहे जे बहुतेकदा निवडलेल्या लोकांद्वारे प्रतिनिधित्व केलेल्या देवता (यहोवे) यांच्यातील संवादाशी संबंधित आहे. (इस्रायल) मध्यस्थ म्हणून काम करणार्‍या मोझेस सारख्या आकृत्यांमधून उदाहरण दिले गेले, त्या काळात संपूर्ण प्रदेशात पाळल्या गेलेल्या प्राचीन धार्मिक परंपरेत रुजलेल्या सांप्रदायिक ओळखीला आकार देणारे मध्यस्थ, संरक्षण, पुनर्स्थापना यांच्यातील मिश्रणाचे चित्रण, न्यायासारख्या व्यापक सामाजिक फॅब्रिकमध्ये उपस्थित असलेल्या असुरक्षित सदस्यांबद्दल दैवी चिंता प्रतिबिंबित करते, धार्मिकता दैवी अधिकाराखाली निवडलेल्या लोकांना एकत्र बांधून कराराच्या नातेसंबंधाशी जवळून जोडलेली आहे, ज्याचा उद्देश सामाजिक समतेशी संबंधित संकल्पनांचा समावेश असलेल्या सामूहिक नशिबाची पूर्तता करणे, नुकसान भरपाई ही व्यापक वैश्विक व्यवस्थेच्या दरम्यान सांप्रदायिक कल्याणासाठी आधारस्तंभ म्हणून काम करणे हे प्राचीन जवळच्या पूर्वेकडील जगाच्या विचारांच्या चौकटीत प्रतिबिंबित होते. मानवता, देवत्व यांच्यातील संबंध</w:t>
      </w:r>
    </w:p>
    <w:p/>
    <w:p>
      <w:r xmlns:w="http://schemas.openxmlformats.org/wordprocessingml/2006/main">
        <w:t xml:space="preserve">निर्गम 21:1 आता तू त्यांच्यासमोर न्यायनिवाडा कर.</w:t>
      </w:r>
    </w:p>
    <w:p/>
    <w:p>
      <w:r xmlns:w="http://schemas.openxmlformats.org/wordprocessingml/2006/main">
        <w:t xml:space="preserve">परमेश्वर मोशेला इस्राएली लोकांसमोर ठेवायचे कायदे आणि न्याय यासंबंधी सूचना देतो.</w:t>
      </w:r>
    </w:p>
    <w:p/>
    <w:p>
      <w:r xmlns:w="http://schemas.openxmlformats.org/wordprocessingml/2006/main">
        <w:t xml:space="preserve">1. प्रभूच्या आज्ञा: आज्ञाधारकता आणि आदर</w:t>
      </w:r>
    </w:p>
    <w:p/>
    <w:p>
      <w:r xmlns:w="http://schemas.openxmlformats.org/wordprocessingml/2006/main">
        <w:t xml:space="preserve">2. बायबलमधील कायद्याचे सामर्थ्य समजून घेणे</w:t>
      </w:r>
    </w:p>
    <w:p/>
    <w:p>
      <w:r xmlns:w="http://schemas.openxmlformats.org/wordprocessingml/2006/main">
        <w:t xml:space="preserve">1. गलतीकर 5:13-14 - बंधूंनो, तुम्हाला स्वातंत्र्यासाठी बोलावले आहे. केवळ आपल्या स्वातंत्र्याचा उपयोग देहाची संधी म्हणून करू नका, तर प्रेमाने एकमेकांची सेवा करा. कारण संपूर्ण नियमशास्त्र एका शब्दात पूर्ण झाले आहे: तू तुझ्या शेजाऱ्यावर स्वतःसारखी प्रीती कर.</w:t>
      </w:r>
    </w:p>
    <w:p/>
    <w:p>
      <w:r xmlns:w="http://schemas.openxmlformats.org/wordprocessingml/2006/main">
        <w:t xml:space="preserve">2. रोमन्स 13:1-7 - प्रत्‍येक व्‍यक्‍तीला प्रशासकीय अधिकार्‍यांच्या अधीन राहू दे. कारण देवाशिवाय कोणताही अधिकार नाही आणि जे अस्तित्वात आहेत ते देवाने स्थापित केले आहेत. म्हणून जो कोणी अधिकार्यांना विरोध करतो तो देवाने नेमलेल्या गोष्टींचा विरोध करतो आणि जे विरोध करतात त्यांचा न्याय होईल. कारण राज्यकर्ते चांगल्या आचरणासाठी दहशत नसतात, तर वाईट असतात. ज्याच्यावर अधिकार आहे त्याची तुम्हाला भीती नाही का? मग जे चांगले आहे ते करा, आणि तुम्हाला त्याची मान्यता मिळेल, कारण तो तुमच्या भल्यासाठी देवाचा सेवक आहे. पण जर तुम्ही चूक करत असाल तर घाबरा, कारण तो तलवार व्यर्थ उचलत नाही. कारण तो देवाचा सेवक आहे, एक सूड घेणारा आहे जो अन्याय करणाऱ्यावर देवाचा क्रोध करतो. म्हणूनच, केवळ देवाचा क्रोध टाळण्यासाठीच नव्हे तर विवेकाच्या फायद्यासाठी देखील एखाद्याने अधीन असले पाहिजे. कारण यासाठी तुम्हीही कर भरता, कारण अधिकारी हे देवाचे सेवक आहेत आणि याच गोष्टीकडे लक्ष देतात. त्यांच्याकडे जे देणे आहे ते सर्व द्या: ज्यांना कर देणे बाकी आहे त्यांना कर, महसूल ज्यांना महसूल देणे आहे, ज्यांना आदर देणे बाकी आहे त्यांचा आदर, ज्यांना सन्मान देणे बाकी आहे त्यांना सन्मान.</w:t>
      </w:r>
    </w:p>
    <w:p/>
    <w:p>
      <w:r xmlns:w="http://schemas.openxmlformats.org/wordprocessingml/2006/main">
        <w:t xml:space="preserve">निर्गम 21:2 जर तुम्ही एक हिब्रू नोकर विकत घेतला तर त्याने सहा वर्षे सेवा करावी आणि सातव्या वर्षी तो विनामोबदला बाहेर जाईल.</w:t>
      </w:r>
    </w:p>
    <w:p/>
    <w:p>
      <w:r xmlns:w="http://schemas.openxmlformats.org/wordprocessingml/2006/main">
        <w:t xml:space="preserve">हा उतारा स्पष्ट करतो की जर एखादा हिब्रू विकत घेतला असेल, तर त्यांनी सातव्या वर्षी विनामूल्य सोडण्यापूर्वी सहा वर्षे सेवा दिली पाहिजे.</w:t>
      </w:r>
    </w:p>
    <w:p/>
    <w:p>
      <w:r xmlns:w="http://schemas.openxmlformats.org/wordprocessingml/2006/main">
        <w:t xml:space="preserve">1. स्वातंत्र्याचे महत्त्व आणि ते वचनबद्धतेद्वारे कसे प्राप्त केले जाऊ शकते.</w:t>
      </w:r>
    </w:p>
    <w:p/>
    <w:p>
      <w:r xmlns:w="http://schemas.openxmlformats.org/wordprocessingml/2006/main">
        <w:t xml:space="preserve">2. सेवेचे मूल्य आणि त्यातून मिळणारे पुरस्कार.</w:t>
      </w:r>
    </w:p>
    <w:p/>
    <w:p>
      <w:r xmlns:w="http://schemas.openxmlformats.org/wordprocessingml/2006/main">
        <w:t xml:space="preserve">1. मॅथ्यू 10:10 - "जे पवित्र आहे ते कुत्र्यांना देऊ नका, तुमचे मोती डुकरांपुढे टाकू नका, नाही तर ते त्यांना पायाखाली तुडवतील आणि पुन्हा वळतील आणि तुम्हाला फाडतील."</w:t>
      </w:r>
    </w:p>
    <w:p/>
    <w:p>
      <w:r xmlns:w="http://schemas.openxmlformats.org/wordprocessingml/2006/main">
        <w:t xml:space="preserve">2. गलतीकर 5:13 - "कारण, बंधूंनो, तुम्हांला स्वातंत्र्यासाठी बोलावण्यात आले आहे; केवळ देहाच्या प्रसंगी स्वातंत्र्याचा वापर करू नका, तर प्रेमाने एकमेकांची सेवा करा."</w:t>
      </w:r>
    </w:p>
    <w:p/>
    <w:p>
      <w:r xmlns:w="http://schemas.openxmlformats.org/wordprocessingml/2006/main">
        <w:t xml:space="preserve">निर्गम 21:3 जर तो एकटाच आत आला असेल तर तो एकटाच बाहेर जाईल; जर तो विवाहित असेल तर त्याची पत्नी त्याच्याबरोबर बाहेर जाईल.</w:t>
      </w:r>
    </w:p>
    <w:p/>
    <w:p>
      <w:r xmlns:w="http://schemas.openxmlformats.org/wordprocessingml/2006/main">
        <w:t xml:space="preserve">हा उतारा एका इस्रायली व्यक्तीच्या जीवनात विवाहाच्या महत्त्वावर भर देतो, कारण विवाहित पुरुषाची पत्नी गुलामगिरीतून मुक्त झाल्यास त्याच्यासोबत बाहेर जावे असे त्यात नमूद केले आहे.</w:t>
      </w:r>
    </w:p>
    <w:p/>
    <w:p>
      <w:r xmlns:w="http://schemas.openxmlformats.org/wordprocessingml/2006/main">
        <w:t xml:space="preserve">1. लग्नासाठी देवाची योजना: निर्गम 21:3 वर प्रतिबिंब</w:t>
      </w:r>
    </w:p>
    <w:p/>
    <w:p>
      <w:r xmlns:w="http://schemas.openxmlformats.org/wordprocessingml/2006/main">
        <w:t xml:space="preserve">2. विवाहातील सहवासाचे महत्त्व: एक्सप्लोरिंग एक्सोडस 21:3</w:t>
      </w:r>
    </w:p>
    <w:p/>
    <w:p>
      <w:r xmlns:w="http://schemas.openxmlformats.org/wordprocessingml/2006/main">
        <w:t xml:space="preserve">1. उत्पत्ति 2:18-24 - लग्नासाठी देवाची योजना</w:t>
      </w:r>
    </w:p>
    <w:p/>
    <w:p>
      <w:r xmlns:w="http://schemas.openxmlformats.org/wordprocessingml/2006/main">
        <w:t xml:space="preserve">2. रुथ 1:16-17 - विवाहात सहवासाचे महत्त्व</w:t>
      </w:r>
    </w:p>
    <w:p/>
    <w:p>
      <w:r xmlns:w="http://schemas.openxmlformats.org/wordprocessingml/2006/main">
        <w:t xml:space="preserve">निर्गम 21:4 जर त्याच्या मालकाने त्याला पत्नी दिली असेल आणि तिने त्याला मुलगे किंवा मुलींना जन्म दिला असेल; पत्नी आणि तिची मुले तिच्या मालकाची असतील आणि तो एकटाच बाहेर जाईल.</w:t>
      </w:r>
    </w:p>
    <w:p/>
    <w:p>
      <w:r xmlns:w="http://schemas.openxmlformats.org/wordprocessingml/2006/main">
        <w:t xml:space="preserve">हा उतारा एका गुलामाबद्दल बोलतो ज्याला त्याच्या मालकाने पत्नी दिली आहे आणि तिच्यापासून मुले झाली आहेत. पत्नी आणि मुले ही मालकाची मालमत्ता राहतात आणि गुलामाने स्वातंत्र्य मिळाल्यावर त्यांना सोडून द्यावे.</w:t>
      </w:r>
    </w:p>
    <w:p/>
    <w:p>
      <w:r xmlns:w="http://schemas.openxmlformats.org/wordprocessingml/2006/main">
        <w:t xml:space="preserve">1. स्वातंत्र्यात जगणे: आपल्याला जे वाटते ते सोडून देणे शिकणे</w:t>
      </w:r>
    </w:p>
    <w:p/>
    <w:p>
      <w:r xmlns:w="http://schemas.openxmlformats.org/wordprocessingml/2006/main">
        <w:t xml:space="preserve">2. मास्टर असण्याचा आशीर्वाद आणि जबाबदारी</w:t>
      </w:r>
    </w:p>
    <w:p/>
    <w:p>
      <w:r xmlns:w="http://schemas.openxmlformats.org/wordprocessingml/2006/main">
        <w:t xml:space="preserve">1. लूक 4:18-19 "प्रभूचा आत्मा माझ्यावर आहे, कारण त्याने मला गरिबांना आनंदाची बातमी सांगण्यासाठी अभिषेक केला आहे. त्याने मला कैद्यांना स्वातंत्र्य घोषित करण्यासाठी आणि अंधांना दृष्टी बरे करण्यासाठी पाठवले आहे. अत्याचारितांना मुक्त करा.</w:t>
      </w:r>
    </w:p>
    <w:p/>
    <w:p>
      <w:r xmlns:w="http://schemas.openxmlformats.org/wordprocessingml/2006/main">
        <w:t xml:space="preserve">2. गलतीकरांस 5:1 ख्रिस्ताने आपल्याला स्वातंत्र्यासाठी मुक्त केले आहे. तेव्हा खंबीर राहा आणि पुन्हा गुलामगिरीच्या जोखडात दबून जाऊ नका.</w:t>
      </w:r>
    </w:p>
    <w:p/>
    <w:p>
      <w:r xmlns:w="http://schemas.openxmlformats.org/wordprocessingml/2006/main">
        <w:t xml:space="preserve">निर्गम 21:5 आणि जर नोकराने स्पष्टपणे सांगितले की, मी माझ्या मालकावर, माझ्या पत्नीवर आणि माझ्या मुलांवर प्रेम करतो; मी फुकट बाहेर जाणार नाही:</w:t>
      </w:r>
    </w:p>
    <w:p/>
    <w:p>
      <w:r xmlns:w="http://schemas.openxmlformats.org/wordprocessingml/2006/main">
        <w:t xml:space="preserve">सेवकाने त्यांच्या मालकावर, पत्नीवर आणि मुलांवर असलेले त्यांचे प्रेम जाहीर केले आहे आणि तो सेवक राहण्यास तयार आहे.</w:t>
      </w:r>
    </w:p>
    <w:p/>
    <w:p>
      <w:r xmlns:w="http://schemas.openxmlformats.org/wordprocessingml/2006/main">
        <w:t xml:space="preserve">1: खरे प्रेम त्यागातून दिसून येते.</w:t>
      </w:r>
    </w:p>
    <w:p/>
    <w:p>
      <w:r xmlns:w="http://schemas.openxmlformats.org/wordprocessingml/2006/main">
        <w:t xml:space="preserve">२: देवावरील आपले प्रेम आपल्या आज्ञाधारकतेतून दिसून आले पाहिजे.</w:t>
      </w:r>
    </w:p>
    <w:p/>
    <w:p>
      <w:r xmlns:w="http://schemas.openxmlformats.org/wordprocessingml/2006/main">
        <w:t xml:space="preserve">1: जॉन 15:13 - माणूस आपल्या मित्रांसाठी आपला जीव देतो यापेक्षा मोठे प्रेम कोणाकडे नाही.</w:t>
      </w:r>
    </w:p>
    <w:p/>
    <w:p>
      <w:r xmlns:w="http://schemas.openxmlformats.org/wordprocessingml/2006/main">
        <w:t xml:space="preserve">2: Deuteronomy 6:5 - तुमचा देव परमेश्वर ह्यावर पूर्ण मनाने, पूर्ण जिवाने आणि पूर्ण शक्तीने प्रीती करा.</w:t>
      </w:r>
    </w:p>
    <w:p/>
    <w:p>
      <w:r xmlns:w="http://schemas.openxmlformats.org/wordprocessingml/2006/main">
        <w:t xml:space="preserve">निर्गम 21:6 मग त्याचा स्वामी त्याला न्यायाधीशांसमोर आणील; त्याने त्याला दारापाशी किंवा दाराच्या चौकटीजवळ आणावे; आणि त्याचा मालक त्याचे कान औलाने फोडील. तो सदैव त्याची सेवा करील.</w:t>
      </w:r>
    </w:p>
    <w:p/>
    <w:p>
      <w:r xmlns:w="http://schemas.openxmlformats.org/wordprocessingml/2006/main">
        <w:t xml:space="preserve">हा उतारा एका मालकाबद्दल बोलतो जो आपल्या गुलामाला न्यायाधीशांसमोर आणेल आणि नंतर त्याचे कान औलने टोचेल, जेणेकरून तो त्याच्या मालकाची कायमची सेवा करेल.</w:t>
      </w:r>
    </w:p>
    <w:p/>
    <w:p>
      <w:r xmlns:w="http://schemas.openxmlformats.org/wordprocessingml/2006/main">
        <w:t xml:space="preserve">1. आपले जीवन जसे आहे तसे स्वीकारणे आणि देवाची विश्वासूपणे सेवा करणे</w:t>
      </w:r>
    </w:p>
    <w:p/>
    <w:p>
      <w:r xmlns:w="http://schemas.openxmlformats.org/wordprocessingml/2006/main">
        <w:t xml:space="preserve">2. शाश्वत निष्ठा आणि आज्ञाधारकतेचा करार</w:t>
      </w:r>
    </w:p>
    <w:p/>
    <w:p>
      <w:r xmlns:w="http://schemas.openxmlformats.org/wordprocessingml/2006/main">
        <w:t xml:space="preserve">1. गलतीकर 5:1 स्वातंत्र्यासाठी ख्रिस्ताने आपल्याला मुक्त केले आहे; म्हणून खंबीरपणे उभे राहा आणि पुन्हा गुलामगिरीच्या जोखडाच्या अधीन होऊ नका.</w:t>
      </w:r>
    </w:p>
    <w:p/>
    <w:p>
      <w:r xmlns:w="http://schemas.openxmlformats.org/wordprocessingml/2006/main">
        <w:t xml:space="preserve">2. इफिस 6:5-7 गुलामांनो, तुमच्या पृथ्वीवरील मालकांची भीती आणि थरथर कापत, प्रामाणिक अंतःकरणाने आज्ञा पाळा, जसे तुम्ही ख्रिस्ताला कराल, डोळ्यांच्या सेवेच्या मार्गाने, लोक-आनंद देणारे म्हणून नव्हे, तर ख्रिस्ताचे सेवक म्हणून. मनापासून देवाची इच्छा.</w:t>
      </w:r>
    </w:p>
    <w:p/>
    <w:p>
      <w:r xmlns:w="http://schemas.openxmlformats.org/wordprocessingml/2006/main">
        <w:t xml:space="preserve">निर्गम 21:7 आणि जर एखाद्या पुरुषाने आपल्या मुलीला दासी म्हणून विकले तर तिने नोकरांप्रमाणे बाहेर जाऊ नये.</w:t>
      </w:r>
    </w:p>
    <w:p/>
    <w:p>
      <w:r xmlns:w="http://schemas.openxmlformats.org/wordprocessingml/2006/main">
        <w:t xml:space="preserve">दासी म्हणून विकली जाणारी मुलगी पुरुष नोकर म्हणून सोडू शकत नाही.</w:t>
      </w:r>
    </w:p>
    <w:p/>
    <w:p>
      <w:r xmlns:w="http://schemas.openxmlformats.org/wordprocessingml/2006/main">
        <w:t xml:space="preserve">1. बिनशर्त प्रेमाची शक्ती: बायबलमधील स्त्रियांची प्रतिष्ठा</w:t>
      </w:r>
    </w:p>
    <w:p/>
    <w:p>
      <w:r xmlns:w="http://schemas.openxmlformats.org/wordprocessingml/2006/main">
        <w:t xml:space="preserve">2. बायबलमधील स्त्रियांचे मूल्य</w:t>
      </w:r>
    </w:p>
    <w:p/>
    <w:p>
      <w:r xmlns:w="http://schemas.openxmlformats.org/wordprocessingml/2006/main">
        <w:t xml:space="preserve">1. नीतिसूत्रे 31:10-31</w:t>
      </w:r>
    </w:p>
    <w:p/>
    <w:p>
      <w:r xmlns:w="http://schemas.openxmlformats.org/wordprocessingml/2006/main">
        <w:t xml:space="preserve">२. गलतीकर ३:२८-२९</w:t>
      </w:r>
    </w:p>
    <w:p/>
    <w:p>
      <w:r xmlns:w="http://schemas.openxmlformats.org/wordprocessingml/2006/main">
        <w:t xml:space="preserve">निर्गम 21:8 जर तिने तिच्या मालकाला संतुष्ट केले नाही, ज्याने तिची स्वतःशी लग्न केली आहे, तर त्याने तिला सोडवायला द्यावे: तिला परक्या राष्ट्राला विकण्याची त्याच्याकडे शक्ती नाही, कारण त्याने तिच्याशी फसवणूक केली आहे.</w:t>
      </w:r>
    </w:p>
    <w:p/>
    <w:p>
      <w:r xmlns:w="http://schemas.openxmlformats.org/wordprocessingml/2006/main">
        <w:t xml:space="preserve">जर मालकाने गुलामशी लग्न केले आणि तिने त्याला संतुष्ट केले नाही, तर त्याला तिला परदेशी राष्ट्राला विकण्याची परवानगी नाही, कारण त्याने तिच्याशी केलेल्या व्यवहारात फसवणूक केली आहे.</w:t>
      </w:r>
    </w:p>
    <w:p/>
    <w:p>
      <w:r xmlns:w="http://schemas.openxmlformats.org/wordprocessingml/2006/main">
        <w:t xml:space="preserve">1. देवाची दया आणि अत्याचारग्रस्तांसाठी करुणा</w:t>
      </w:r>
    </w:p>
    <w:p/>
    <w:p>
      <w:r xmlns:w="http://schemas.openxmlformats.org/wordprocessingml/2006/main">
        <w:t xml:space="preserve">2. फसवणुकीचे पाप आणि त्याचे परिणाम</w:t>
      </w:r>
    </w:p>
    <w:p/>
    <w:p>
      <w:r xmlns:w="http://schemas.openxmlformats.org/wordprocessingml/2006/main">
        <w:t xml:space="preserve">1. यशया 1:17: चांगले करायला शिका; न्याय मिळवा, अत्याचार दुरुस्त करा; अनाथांना न्याय मिळवून द्या, विधवेची बाजू मांडा.</w:t>
      </w:r>
    </w:p>
    <w:p/>
    <w:p>
      <w:r xmlns:w="http://schemas.openxmlformats.org/wordprocessingml/2006/main">
        <w:t xml:space="preserve">2. लूक 6:36: जसा तुमचा पिता दयाळू आहे तसे दयाळू व्हा.</w:t>
      </w:r>
    </w:p>
    <w:p/>
    <w:p>
      <w:r xmlns:w="http://schemas.openxmlformats.org/wordprocessingml/2006/main">
        <w:t xml:space="preserve">निर्गम 21:9 आणि जर त्याने तिची आपल्या मुलाशी लग्न लावली असेल तर त्याने तिच्याशी मुलींप्रमाणे वागावे.</w:t>
      </w:r>
    </w:p>
    <w:p/>
    <w:p>
      <w:r xmlns:w="http://schemas.openxmlformats.org/wordprocessingml/2006/main">
        <w:t xml:space="preserve">पित्याने आपल्या मुलाशी लग्न झालेल्या स्त्री नोकराशी मुलीप्रमाणेच वागले पाहिजे.</w:t>
      </w:r>
    </w:p>
    <w:p/>
    <w:p>
      <w:r xmlns:w="http://schemas.openxmlformats.org/wordprocessingml/2006/main">
        <w:t xml:space="preserve">1. "वडिलांची कर्तव्ये: स्त्री सेवकाला मुलगी मानणे"</w:t>
      </w:r>
    </w:p>
    <w:p/>
    <w:p>
      <w:r xmlns:w="http://schemas.openxmlformats.org/wordprocessingml/2006/main">
        <w:t xml:space="preserve">2. "प्रेम आणि आदर: स्त्री सेवकांची वागणूक"</w:t>
      </w:r>
    </w:p>
    <w:p/>
    <w:p>
      <w:r xmlns:w="http://schemas.openxmlformats.org/wordprocessingml/2006/main">
        <w:t xml:space="preserve">1. लूक 6:31-36 - "जसे तुम्ही इतरांनी तुमच्याशी करावे तसे तुम्ही करा."</w:t>
      </w:r>
    </w:p>
    <w:p/>
    <w:p>
      <w:r xmlns:w="http://schemas.openxmlformats.org/wordprocessingml/2006/main">
        <w:t xml:space="preserve">2. इफिस 6: 5-9 - "नोकरांनो, जे देहाने तुमचे स्वामी आहेत त्यांच्या आज्ञा पाळा, भीतीने आणि थरथर कापत, तुमच्या अंतःकरणाच्या एकलतेने, ख्रिस्ताप्रमाणे."</w:t>
      </w:r>
    </w:p>
    <w:p/>
    <w:p>
      <w:r xmlns:w="http://schemas.openxmlformats.org/wordprocessingml/2006/main">
        <w:t xml:space="preserve">निर्गम 21:10 जर त्याने त्याला दुसरी बायको केली; तिचे अन्न, तिचे कपडे आणि तिचे लग्नाचे कर्तव्य त्याने कमी करू नये.</w:t>
      </w:r>
    </w:p>
    <w:p/>
    <w:p>
      <w:r xmlns:w="http://schemas.openxmlformats.org/wordprocessingml/2006/main">
        <w:t xml:space="preserve">परिच्छेद सांगते की जर एखाद्या पुरुषाने दुसरी पत्नी घेतली तर त्याने तिला दिलेल्या तरतुदी जसे की अन्न, वस्त्र आणि वैवाहिक कर्तव्ये कमी करू नये.</w:t>
      </w:r>
    </w:p>
    <w:p/>
    <w:p>
      <w:r xmlns:w="http://schemas.openxmlformats.org/wordprocessingml/2006/main">
        <w:t xml:space="preserve">1. पतीची जबाबदारी: तुमच्या जोडीदाराच्या अत्यावश्यक गरजा पूर्ण करणे</w:t>
      </w:r>
    </w:p>
    <w:p/>
    <w:p>
      <w:r xmlns:w="http://schemas.openxmlformats.org/wordprocessingml/2006/main">
        <w:t xml:space="preserve">2. विवाह: प्रेम आणि आदराचा करार</w:t>
      </w:r>
    </w:p>
    <w:p/>
    <w:p>
      <w:r xmlns:w="http://schemas.openxmlformats.org/wordprocessingml/2006/main">
        <w:t xml:space="preserve">1. 1 करिंथकर 13:4-7 - प्रेम सहनशील आणि दयाळू आहे; प्रेम हेवा करत नाही किंवा बढाई मारत नाही; तो गर्विष्ठ किंवा उद्धट नाही. तो स्वतःच्या मार्गाचा आग्रह धरत नाही; ते चिडचिड किंवा चिडखोर नाही; ते चुकीच्या कृत्याने आनंदित होत नाही, परंतु सत्याने आनंदित होते. प्रेम सर्व काही सहन करते, सर्व गोष्टींवर विश्वास ठेवते, सर्व गोष्टींची आशा करते, सर्व काही सहन करते.</w:t>
      </w:r>
    </w:p>
    <w:p/>
    <w:p>
      <w:r xmlns:w="http://schemas.openxmlformats.org/wordprocessingml/2006/main">
        <w:t xml:space="preserve">2. इफिस 5:25 - पतींनो, आपल्या पत्नीवर प्रेम करा, जसे ख्रिस्ताने चर्चवर प्रेम केले आणि तिच्यासाठी स्वत:ला अर्पण केले.</w:t>
      </w:r>
    </w:p>
    <w:p/>
    <w:p>
      <w:r xmlns:w="http://schemas.openxmlformats.org/wordprocessingml/2006/main">
        <w:t xml:space="preserve">निर्गम 21:11 आणि जर त्याने तिला या तीन गोष्टी केल्या नाहीत, तर ती पैशाशिवाय फुकट जाईल.</w:t>
      </w:r>
    </w:p>
    <w:p/>
    <w:p>
      <w:r xmlns:w="http://schemas.openxmlformats.org/wordprocessingml/2006/main">
        <w:t xml:space="preserve">निर्गम 21:11 सांगते की जर एखाद्या पुरुषाने स्त्रीच्या तीन अटी पूर्ण केल्या नाहीत तर ती त्याला विनामूल्य सोडू शकेल.</w:t>
      </w:r>
    </w:p>
    <w:p/>
    <w:p>
      <w:r xmlns:w="http://schemas.openxmlformats.org/wordprocessingml/2006/main">
        <w:t xml:space="preserve">1. स्वातंत्र्याची शक्ती: निर्गम 21:11 च्या बायबलसंबंधी आदेशाचे परीक्षण करणे</w:t>
      </w:r>
    </w:p>
    <w:p/>
    <w:p>
      <w:r xmlns:w="http://schemas.openxmlformats.org/wordprocessingml/2006/main">
        <w:t xml:space="preserve">2. समानतेचा विरोधाभास: निर्गम 21:11 च्या महत्त्वाचा अभ्यास</w:t>
      </w:r>
    </w:p>
    <w:p/>
    <w:p>
      <w:r xmlns:w="http://schemas.openxmlformats.org/wordprocessingml/2006/main">
        <w:t xml:space="preserve">1. गलतीकर 3:28 - "तेथे ना ज्यू किंवा ग्रीक नाही, गुलाम किंवा स्वतंत्र नाही, कोणीही स्त्री-पुरुष नाही, कारण तुम्ही सर्व ख्रिस्त येशूमध्ये एक आहात."</w:t>
      </w:r>
    </w:p>
    <w:p/>
    <w:p>
      <w:r xmlns:w="http://schemas.openxmlformats.org/wordprocessingml/2006/main">
        <w:t xml:space="preserve">2. अनुवाद 10:17-19 - "कारण तुमचा देव परमेश्वर हा देवांचा देव आणि प्रभूंचा देव आहे, महान, पराक्रमी आणि भयंकर देव आहे, जो पक्षपाती नाही आणि लाच घेत नाही. तो अनाथांसाठी न्याय करतो. आणि विधवा, आणि परक्यावर प्रेम करते, त्याला अन्न आणि वस्त्र देते. परदेशीवर प्रेम करा, म्हणून तुम्ही इजिप्त देशात परदेशी होता."</w:t>
      </w:r>
    </w:p>
    <w:p/>
    <w:p>
      <w:r xmlns:w="http://schemas.openxmlformats.org/wordprocessingml/2006/main">
        <w:t xml:space="preserve">निर्गम 21:12 जो एखाद्या माणसाला असे मारतो की तो मरण पावतो त्याला अवश्य जिवे मारावे.</w:t>
      </w:r>
    </w:p>
    <w:p/>
    <w:p>
      <w:r xmlns:w="http://schemas.openxmlformats.org/wordprocessingml/2006/main">
        <w:t xml:space="preserve">या परिच्छेदात असे म्हटले आहे की जो कोणी एखाद्याला मारतो त्याला मृत्युदंड द्यावा.</w:t>
      </w:r>
    </w:p>
    <w:p/>
    <w:p>
      <w:r xmlns:w="http://schemas.openxmlformats.org/wordprocessingml/2006/main">
        <w:t xml:space="preserve">1. मानवी जीवन घेण्याचे परिणाम</w:t>
      </w:r>
    </w:p>
    <w:p/>
    <w:p>
      <w:r xmlns:w="http://schemas.openxmlformats.org/wordprocessingml/2006/main">
        <w:t xml:space="preserve">2. हत्येबद्दल देवाचा निर्णय</w:t>
      </w:r>
    </w:p>
    <w:p/>
    <w:p>
      <w:r xmlns:w="http://schemas.openxmlformats.org/wordprocessingml/2006/main">
        <w:t xml:space="preserve">1. उत्पत्ति 9:6 - "जो कोणी मनुष्याचे रक्त सांडतो, त्याचे रक्त मनुष्याद्वारे सांडले जाईल, कारण देवाने मनुष्याला त्याच्या स्वतःच्या प्रतिमेवर बनविले आहे."</w:t>
      </w:r>
    </w:p>
    <w:p/>
    <w:p>
      <w:r xmlns:w="http://schemas.openxmlformats.org/wordprocessingml/2006/main">
        <w:t xml:space="preserve">2. मॅथ्यू 5:21-22 - "तुम्ही ऐकले आहे की जुन्या लोकांना असे म्हटले होते की, खून करू नका; आणि जो कोणी खून करेल तो न्यायास जबाबदार असेल. परंतु मी तुम्हाला सांगतो की जो कोणी आपल्या भावावर रागावला असेल. न्यायास उत्तरदायी रहा."</w:t>
      </w:r>
    </w:p>
    <w:p/>
    <w:p>
      <w:r xmlns:w="http://schemas.openxmlformats.org/wordprocessingml/2006/main">
        <w:t xml:space="preserve">निर्गम 21:13 आणि जर एखादा मनुष्य वाट पाहत नाही, तर देवाने त्याला त्याच्या हाती सोपवले; मग तो पळून जाईल अशी जागा मी तुला देईन.</w:t>
      </w:r>
    </w:p>
    <w:p/>
    <w:p>
      <w:r xmlns:w="http://schemas.openxmlformats.org/wordprocessingml/2006/main">
        <w:t xml:space="preserve">देव लोकांना त्यांच्या शत्रूंच्या हाती सोपवू शकतो, परंतु तो त्यांच्यासाठी आश्रयस्थान देखील प्रदान करतो.</w:t>
      </w:r>
    </w:p>
    <w:p/>
    <w:p>
      <w:r xmlns:w="http://schemas.openxmlformats.org/wordprocessingml/2006/main">
        <w:t xml:space="preserve">1. संकटाच्या काळात देव आपला आश्रय आहे - स्तोत्र 46:1</w:t>
      </w:r>
    </w:p>
    <w:p/>
    <w:p>
      <w:r xmlns:w="http://schemas.openxmlformats.org/wordprocessingml/2006/main">
        <w:t xml:space="preserve">2. देवाची उद्धार करण्याची शक्ती - निर्गम 14:14</w:t>
      </w:r>
    </w:p>
    <w:p/>
    <w:p>
      <w:r xmlns:w="http://schemas.openxmlformats.org/wordprocessingml/2006/main">
        <w:t xml:space="preserve">1. स्तोत्र 46:1 - "देव आमचा आश्रय आणि सामर्थ्य आहे, संकटात खूप उपस्थित मदत आहे."</w:t>
      </w:r>
    </w:p>
    <w:p/>
    <w:p>
      <w:r xmlns:w="http://schemas.openxmlformats.org/wordprocessingml/2006/main">
        <w:t xml:space="preserve">2. निर्गम 14:14 - "परमेश्वर तुमच्यासाठी लढेल, आणि तुम्ही शांत राहाल."</w:t>
      </w:r>
    </w:p>
    <w:p/>
    <w:p>
      <w:r xmlns:w="http://schemas.openxmlformats.org/wordprocessingml/2006/main">
        <w:t xml:space="preserve">Exodus 21:14 पण जर एखादा माणूस त्याच्या शेजाऱ्यावर अहंकाराने आला तर त्याला कपटाने ठार मारण्यासाठी; तू त्याला माझ्या वेदीवर घेऊन जा म्हणजे तो मरेल.</w:t>
      </w:r>
    </w:p>
    <w:p/>
    <w:p>
      <w:r xmlns:w="http://schemas.openxmlformats.org/wordprocessingml/2006/main">
        <w:t xml:space="preserve">जर कोणी जाणूनबुजून दुसऱ्याला मारले तर त्याला वेदीवरून काढून जिवे मारावे.</w:t>
      </w:r>
    </w:p>
    <w:p/>
    <w:p>
      <w:r xmlns:w="http://schemas.openxmlformats.org/wordprocessingml/2006/main">
        <w:t xml:space="preserve">1. अनुमानाचा धोका</w:t>
      </w:r>
    </w:p>
    <w:p/>
    <w:p>
      <w:r xmlns:w="http://schemas.openxmlformats.org/wordprocessingml/2006/main">
        <w:t xml:space="preserve">2. हेतुपुरस्सर हत्येचे परिणाम</w:t>
      </w:r>
    </w:p>
    <w:p/>
    <w:p>
      <w:r xmlns:w="http://schemas.openxmlformats.org/wordprocessingml/2006/main">
        <w:t xml:space="preserve">1. नीतिसूत्रे 6:16-19 - सहा गोष्टी परमेश्वराला आवडत नाहीत, सात गोष्टी त्याला तिरस्करणीय आहेत: गर्विष्ठ डोळे, खोटे बोलणारी जीभ, निष्पापांचे रक्त सांडणारे हात, दुष्ट योजना आखणारे हृदय, घाईघाईने धावणारे पाय वाईट मध्ये, खोटा साक्षीदार जो खोटे बोलतो आणि एक व्यक्ती जी समाजात संघर्ष निर्माण करते.</w:t>
      </w:r>
    </w:p>
    <w:p/>
    <w:p>
      <w:r xmlns:w="http://schemas.openxmlformats.org/wordprocessingml/2006/main">
        <w:t xml:space="preserve">2. जेम्स 4:11-12 - बंधूंनो, एकमेकांविरुद्ध वाईट बोलू नका. जो कोणी दुसऱ्‍याविरुद्ध वाईट बोलतो किंवा दुसर्‍याचा न्याय करतो, तो नियमशास्त्राविरुद्ध वाईट बोलतो आणि नियमशास्त्राचा न्याय करतो. परंतु जर तुम्ही नियमशास्त्राचा न्याय केला तर तुम्ही नियमशास्त्राचे पालन करणारे नाही तर न्यायाधीश आहात.</w:t>
      </w:r>
    </w:p>
    <w:p/>
    <w:p>
      <w:r xmlns:w="http://schemas.openxmlformats.org/wordprocessingml/2006/main">
        <w:t xml:space="preserve">निर्गम 21:15 आणि जो आपल्या बापाला किंवा आईला मारतो त्याला अवश्य जिवे मारावे.</w:t>
      </w:r>
    </w:p>
    <w:p/>
    <w:p>
      <w:r xmlns:w="http://schemas.openxmlformats.org/wordprocessingml/2006/main">
        <w:t xml:space="preserve">जो कोणी त्यांच्या वडिलांना किंवा आईला मारतो त्याला निर्गम २१:१५ नुसार जिवे मारले पाहिजे.</w:t>
      </w:r>
    </w:p>
    <w:p/>
    <w:p>
      <w:r xmlns:w="http://schemas.openxmlformats.org/wordprocessingml/2006/main">
        <w:t xml:space="preserve">1. धार्मिकतेचे देवाचे मानक: निर्गम 21-23 चे विहंगावलोकन</w:t>
      </w:r>
    </w:p>
    <w:p/>
    <w:p>
      <w:r xmlns:w="http://schemas.openxmlformats.org/wordprocessingml/2006/main">
        <w:t xml:space="preserve">2. कौटुंबिक पवित्रता: निर्गम 21-23 आपल्याला पालकांच्या आदराबद्दल काय शिकवते</w:t>
      </w:r>
    </w:p>
    <w:p/>
    <w:p>
      <w:r xmlns:w="http://schemas.openxmlformats.org/wordprocessingml/2006/main">
        <w:t xml:space="preserve">1. अनुवाद 5:16 - "तुमचा देव परमेश्वर याने सांगितल्याप्रमाणे तुमच्या वडिलांचा आणि आईचा सन्मान करा; तुमचा देव परमेश्वर तुम्हाला देत असलेल्या देशात तुमचे दिवस दीर्घायुषी व्हावेत आणि तुमचे भले व्हावे. ."</w:t>
      </w:r>
    </w:p>
    <w:p/>
    <w:p>
      <w:r xmlns:w="http://schemas.openxmlformats.org/wordprocessingml/2006/main">
        <w:t xml:space="preserve">2. इफिस 6: 1-3 - "मुलांनो, प्रभूमध्ये तुमच्या पालकांची आज्ञा पाळा, कारण हे योग्य आहे. तुमच्या वडिलांचा आणि आईचा सन्मान करा जी वचन असलेली पहिली आज्ञा आहे, जेणेकरून ते तुमचे चांगले होईल आणि तुम्हाला आनंद मिळेल. पृथ्वीवर दीर्घायुष्य."</w:t>
      </w:r>
    </w:p>
    <w:p/>
    <w:p>
      <w:r xmlns:w="http://schemas.openxmlformats.org/wordprocessingml/2006/main">
        <w:t xml:space="preserve">निर्गम 21:16 आणि जो मनुष्य चोरून त्याला विकतो किंवा तो त्याच्या हाती सापडला तर त्याला अवश्य जिवे मारावे.</w:t>
      </w:r>
    </w:p>
    <w:p/>
    <w:p>
      <w:r xmlns:w="http://schemas.openxmlformats.org/wordprocessingml/2006/main">
        <w:t xml:space="preserve">निर्गम 21:16 मधील हा उतारा सांगते की एखाद्या व्यक्तीची चोरी करणे आणि त्यांना विकणे किंवा त्यांच्या ताब्यात सापडल्यास मृत्यूदंडाची शिक्षा दिली जाईल.</w:t>
      </w:r>
    </w:p>
    <w:p/>
    <w:p>
      <w:r xmlns:w="http://schemas.openxmlformats.org/wordprocessingml/2006/main">
        <w:t xml:space="preserve">1. देवाचा कायदा: न्याय, दया आणि मुक्ती</w:t>
      </w:r>
    </w:p>
    <w:p/>
    <w:p>
      <w:r xmlns:w="http://schemas.openxmlformats.org/wordprocessingml/2006/main">
        <w:t xml:space="preserve">2. पाप आणि गुन्हा यातील फरक समजून घेणे</w:t>
      </w:r>
    </w:p>
    <w:p/>
    <w:p>
      <w:r xmlns:w="http://schemas.openxmlformats.org/wordprocessingml/2006/main">
        <w:t xml:space="preserve">1. नीतिसूत्रे 11:1-3 - खोटे शिल्लक हे परमेश्वराला घृणास्पद आहे, परंतु न्याय्य वजन त्याला आनंदित करते. जेव्हा गर्व येतो तेव्हा अपमान येतो, पण नम्रतेने शहाणपण येते. सरळ लोकांची सचोटी त्यांना मार्गदर्शन करते, पण कपटी लोकांची कुटिलता त्यांचा नाश करते.</w:t>
      </w:r>
    </w:p>
    <w:p/>
    <w:p>
      <w:r xmlns:w="http://schemas.openxmlformats.org/wordprocessingml/2006/main">
        <w:t xml:space="preserve">2. रोमन्स 13:1-7 - प्रत्‍येक व्‍यक्‍तीला प्रशासकीय अधिकार्‍यांच्या अधीन राहू दे. कारण देवाशिवाय कोणताही अधिकार नाही आणि जे अस्तित्वात आहेत ते देवाने स्थापित केले आहेत. म्हणून जो कोणी अधिकार्यांना विरोध करतो तो देवाने नेमलेल्या गोष्टींचा विरोध करतो आणि जे विरोध करतात त्यांचा न्याय होईल. कारण राज्यकर्ते चांगल्या आचरणासाठी दहशत नसतात, तर वाईट असतात. ज्याच्यावर अधिकार आहे त्याची तुम्हाला भीती नाही का? मग जे चांगले आहे ते करा, आणि तुम्हाला त्याची मान्यता मिळेल, कारण तो तुमच्या भल्यासाठी देवाचा सेवक आहे. पण जर तुम्ही चूक करत असाल तर घाबरा, कारण तो तलवार व्यर्थ उचलत नाही. कारण तो देवाचा सेवक आहे, एक सूड घेणारा आहे जो अन्याय करणाऱ्यावर देवाचा क्रोध करतो. म्हणूनच, केवळ देवाचा क्रोध टाळण्यासाठीच नव्हे तर विवेकाच्या फायद्यासाठी देखील एखाद्याने अधीन असले पाहिजे. कारण यासाठी तुम्हीही कर भरता, कारण अधिकारी हे देवाचे सेवक आहेत आणि याच गोष्टीकडे लक्ष देतात. त्यांच्याकडे जे देणे आहे ते सर्व द्या: ज्यांना कर देणे बाकी आहे त्यांना कर, महसूल ज्यांना महसूल देणे आहे, ज्यांना आदर देणे बाकी आहे त्यांचा आदर, ज्यांना सन्मान देणे बाकी आहे त्यांना सन्मान.</w:t>
      </w:r>
    </w:p>
    <w:p/>
    <w:p>
      <w:r xmlns:w="http://schemas.openxmlformats.org/wordprocessingml/2006/main">
        <w:t xml:space="preserve">निर्गम 21:17 आणि जो आपल्या वडिलांना किंवा आईला शिव्याशाप देईल त्याला अवश्य जिवे मारावे.</w:t>
      </w:r>
    </w:p>
    <w:p/>
    <w:p>
      <w:r xmlns:w="http://schemas.openxmlformats.org/wordprocessingml/2006/main">
        <w:t xml:space="preserve">जो कोणी आपल्या वडिलांना किंवा आईला शाप देतो त्याला निर्गम 21:17 नुसार जिवे मारण्यात येईल.</w:t>
      </w:r>
    </w:p>
    <w:p/>
    <w:p>
      <w:r xmlns:w="http://schemas.openxmlformats.org/wordprocessingml/2006/main">
        <w:t xml:space="preserve">1. पालकांचा सन्मान करणे: निर्गम 21:17 मधील एक धडा</w:t>
      </w:r>
    </w:p>
    <w:p/>
    <w:p>
      <w:r xmlns:w="http://schemas.openxmlformats.org/wordprocessingml/2006/main">
        <w:t xml:space="preserve">2. शब्दांची शक्ती: निर्गम 21:17 वर एक नजर</w:t>
      </w:r>
    </w:p>
    <w:p/>
    <w:p>
      <w:r xmlns:w="http://schemas.openxmlformats.org/wordprocessingml/2006/main">
        <w:t xml:space="preserve">1. लेवीय 20:9 - "कारण जो कोणी आपल्या वडिलांना किंवा आईला शिव्याशाप देईल त्याला जिवे मारावे: त्याने आपल्या वडिलांना किंवा आईला शाप दिला आहे; त्याच्या रक्ताचा दोष त्याच्यावर असेल."</w:t>
      </w:r>
    </w:p>
    <w:p/>
    <w:p>
      <w:r xmlns:w="http://schemas.openxmlformats.org/wordprocessingml/2006/main">
        <w:t xml:space="preserve">2. इफिस 6: 2-3 - "तुमच्या वडिलांचा आणि आईचा सन्मान करा; ही वचन असलेली पहिली आज्ञा आहे; जेणेकरून तुमचे कल्याण होईल आणि तुम्ही पृथ्वीवर दीर्घायुष्य व्हाल."</w:t>
      </w:r>
    </w:p>
    <w:p/>
    <w:p>
      <w:r xmlns:w="http://schemas.openxmlformats.org/wordprocessingml/2006/main">
        <w:t xml:space="preserve">निर्गम 21:18 आणि जर माणसे एकत्र भांडतात आणि एकाने दुसर्‍याला दगडाने किंवा मुठीने मारले आणि तो मरण पावला नाही, तर आपले अंथरुण ठेवतो.</w:t>
      </w:r>
    </w:p>
    <w:p/>
    <w:p>
      <w:r xmlns:w="http://schemas.openxmlformats.org/wordprocessingml/2006/main">
        <w:t xml:space="preserve">दोन माणसे लढली आणि त्यापैकी एक जखमी झाला पण मरण पावला नाही.</w:t>
      </w:r>
    </w:p>
    <w:p/>
    <w:p>
      <w:r xmlns:w="http://schemas.openxmlformats.org/wordprocessingml/2006/main">
        <w:t xml:space="preserve">1. "क्षमा करण्याची शक्ती"</w:t>
      </w:r>
    </w:p>
    <w:p/>
    <w:p>
      <w:r xmlns:w="http://schemas.openxmlformats.org/wordprocessingml/2006/main">
        <w:t xml:space="preserve">2. "दयाची शक्ती"</w:t>
      </w:r>
    </w:p>
    <w:p/>
    <w:p>
      <w:r xmlns:w="http://schemas.openxmlformats.org/wordprocessingml/2006/main">
        <w:t xml:space="preserve">1. मॅथ्यू 18:21-35 (क्षमा आणि दयेचा संदर्भ)</w:t>
      </w:r>
    </w:p>
    <w:p/>
    <w:p>
      <w:r xmlns:w="http://schemas.openxmlformats.org/wordprocessingml/2006/main">
        <w:t xml:space="preserve">2. लूक 23:32-34 (वधस्तंभावरील येशूच्या दयेचा संदर्भ)</w:t>
      </w:r>
    </w:p>
    <w:p/>
    <w:p>
      <w:r xmlns:w="http://schemas.openxmlformats.org/wordprocessingml/2006/main">
        <w:t xml:space="preserve">निर्गम 21:19 जर तो पुन्हा उठला आणि त्याच्या काठीवर चालला, तर ज्याने त्याला मारले तो सोडला जाईल: फक्त तो त्याच्या वेळेच्या नुकसानाची भरपाई करेल आणि त्याला पूर्णपणे बरे करेल.</w:t>
      </w:r>
    </w:p>
    <w:p/>
    <w:p>
      <w:r xmlns:w="http://schemas.openxmlformats.org/wordprocessingml/2006/main">
        <w:t xml:space="preserve">जर एखादी व्यक्ती जखमी झाली आणि पुन्हा उठली आणि कर्मचार्‍यांसह चालू शकली तर, ज्या व्यक्तीने दुखापत केली आहे ती निर्दोष मुक्त केली जाते, परंतु गमावलेल्या वेळेची आणि वैद्यकीय खर्चाची भरपाई करणे आवश्यक आहे.</w:t>
      </w:r>
    </w:p>
    <w:p/>
    <w:p>
      <w:r xmlns:w="http://schemas.openxmlformats.org/wordprocessingml/2006/main">
        <w:t xml:space="preserve">1. चुकीच्या समोर बरोबर करणे: देव आपल्याला प्रतिसाद देण्याची आज्ञा कशी देतो</w:t>
      </w:r>
    </w:p>
    <w:p/>
    <w:p>
      <w:r xmlns:w="http://schemas.openxmlformats.org/wordprocessingml/2006/main">
        <w:t xml:space="preserve">2. जीर्णोद्धार: उपचार आणि नूतनीकरणासाठी देवाची योजना</w:t>
      </w:r>
    </w:p>
    <w:p/>
    <w:p>
      <w:r xmlns:w="http://schemas.openxmlformats.org/wordprocessingml/2006/main">
        <w:t xml:space="preserve">1. रोमन्स 12:17-21 - वाईटासाठी कोणाचीही वाईट परतफेड करू नका, परंतु सर्वांच्या दृष्टीने जे चांगले आहे त्याचा विचार करा.</w:t>
      </w:r>
    </w:p>
    <w:p/>
    <w:p>
      <w:r xmlns:w="http://schemas.openxmlformats.org/wordprocessingml/2006/main">
        <w:t xml:space="preserve">2. जेम्स 5:13-16 - एकमेकांसाठी प्रार्थना करा, जेणेकरून तुम्ही बरे व्हाल. नीतिमानांची प्रार्थना शक्तिशाली आणि प्रभावी आहे.</w:t>
      </w:r>
    </w:p>
    <w:p/>
    <w:p>
      <w:r xmlns:w="http://schemas.openxmlformats.org/wordprocessingml/2006/main">
        <w:t xml:space="preserve">निर्गम 21:20 आणि जर एखाद्याने आपल्या नोकराला किंवा दासीला काठीने मारले आणि तो त्याच्या हाताखाली मरण पावला; त्याला नक्कीच शिक्षा होईल.</w:t>
      </w:r>
    </w:p>
    <w:p/>
    <w:p>
      <w:r xmlns:w="http://schemas.openxmlformats.org/wordprocessingml/2006/main">
        <w:t xml:space="preserve">जर एखाद्या माणसाने आपल्या नोकराला किंवा दासीला मारले आणि ते मेले तर त्या माणसाला शिक्षा होईल.</w:t>
      </w:r>
    </w:p>
    <w:p/>
    <w:p>
      <w:r xmlns:w="http://schemas.openxmlformats.org/wordprocessingml/2006/main">
        <w:t xml:space="preserve">1. प्रत्येकाशी आदर आणि सन्मानाने वागण्याचे महत्त्व.</w:t>
      </w:r>
    </w:p>
    <w:p/>
    <w:p>
      <w:r xmlns:w="http://schemas.openxmlformats.org/wordprocessingml/2006/main">
        <w:t xml:space="preserve">2. आमच्या काळजीत असलेल्यांशी गैरवर्तन आणि गैरवर्तन करण्याचे परिणाम.</w:t>
      </w:r>
    </w:p>
    <w:p/>
    <w:p>
      <w:r xmlns:w="http://schemas.openxmlformats.org/wordprocessingml/2006/main">
        <w:t xml:space="preserve">1. इफिस 6:9 "आणि, स्वामींनो, धमकावणे सहन न करता त्यांच्याशी असेच करा: तुमचा स्वामी स्वर्गात आहे हे जाणून; त्याच्याबरोबर असलेल्या व्यक्तींचा आदर नाही."</w:t>
      </w:r>
    </w:p>
    <w:p/>
    <w:p>
      <w:r xmlns:w="http://schemas.openxmlformats.org/wordprocessingml/2006/main">
        <w:t xml:space="preserve">2. मॅथ्यू 7:12 "म्हणून लोकांनी तुमच्याशी जे काही करावे अशी तुमची इच्छा आहे, तसेच तुम्ही त्यांच्याशीही वागा: कारण हा कायदा आणि संदेष्टे आहे."</w:t>
      </w:r>
    </w:p>
    <w:p/>
    <w:p>
      <w:r xmlns:w="http://schemas.openxmlformats.org/wordprocessingml/2006/main">
        <w:t xml:space="preserve">निर्गम 21:21 असे असले तरी, जर त्याने एक किंवा दोन दिवस चालू ठेवले तर त्याला शिक्षा होणार नाही कारण तो त्याचा पैसा आहे.</w:t>
      </w:r>
    </w:p>
    <w:p/>
    <w:p>
      <w:r xmlns:w="http://schemas.openxmlformats.org/wordprocessingml/2006/main">
        <w:t xml:space="preserve">या परिच्छेदात असे म्हटले आहे की जर मालकाने आपल्या गुलामाला एक किंवा दोन दिवसांपेक्षा जास्त काळ ठेवले तर त्याला त्याची शिक्षा होणार नाही.</w:t>
      </w:r>
    </w:p>
    <w:p/>
    <w:p>
      <w:r xmlns:w="http://schemas.openxmlformats.org/wordprocessingml/2006/main">
        <w:t xml:space="preserve">1. देव आपल्याला इतरांशी कसे वागावे हे निवडण्याचे स्वातंत्र्य देतो</w:t>
      </w:r>
    </w:p>
    <w:p/>
    <w:p>
      <w:r xmlns:w="http://schemas.openxmlformats.org/wordprocessingml/2006/main">
        <w:t xml:space="preserve">2. देवाच्या दृष्टीने आपण सर्व समान आहोत</w:t>
      </w:r>
    </w:p>
    <w:p/>
    <w:p>
      <w:r xmlns:w="http://schemas.openxmlformats.org/wordprocessingml/2006/main">
        <w:t xml:space="preserve">1. इफिस 6: 5-9 - "गुलामांनो, तुमच्या पृथ्वीवरील मालकांची आदराने आणि भीतीने आणि प्रामाणिक मनाने आज्ञा पाळा, जसे तुम्ही ख्रिस्ताचे पालन कराल. त्यांची नजर तुमच्यावर असताना त्यांची मर्जी जिंकण्यासाठीच नव्हे तर त्यांच्या आज्ञा पाळा. ख्रिस्ताच्या गुलामांप्रमाणे, आपल्या अंतःकरणापासून देवाची इच्छा पूर्ण करा. मनापासून सेवा करा, जणू काही तुम्ही प्रभूची सेवा करत आहात, लोकांची नाही, कारण तुम्हाला माहीत आहे की प्रत्येकाला ते गुलाम असोत किंवा स्वतंत्र असोत, ते जे काही चांगले करतात त्याचे प्रतिफळ तो देईल. ."</w:t>
      </w:r>
    </w:p>
    <w:p/>
    <w:p>
      <w:r xmlns:w="http://schemas.openxmlformats.org/wordprocessingml/2006/main">
        <w:t xml:space="preserve">2. जेम्स 2: 1-4 - "माझ्या बंधूंनो आणि भगिनींनो, आमच्या गौरवशाली प्रभु येशू ख्रिस्तावर विश्वास ठेवणाऱ्यांनी पक्षपात करू नये. समजा तुमच्या सभेत एक माणूस सोन्याची अंगठी आणि चांगले कपडे घालून आला आणि एक गरीब माणूस घाणेरडे जुने कपडे घालून आला. सुद्धा येतो. जर तुम्ही चांगले कपडे घातलेल्या माणसाकडे विशेष लक्ष देऊन म्हणाल, इथे तुमच्यासाठी चांगली जागा आहे, पण गरीब माणसाला म्हणा, तुम्ही तिथे उभे राहा किंवा माझ्या पायाशी जमिनीवर बसा, तुम्ही तुमच्यात भेदभाव केला नाही का? आणि वाईट विचारांनी न्यायाधीश व्हा?"</w:t>
      </w:r>
    </w:p>
    <w:p/>
    <w:p>
      <w:r xmlns:w="http://schemas.openxmlformats.org/wordprocessingml/2006/main">
        <w:t xml:space="preserve">Exodus 21:22 जर पुरुषांनी भांडण केले आणि एखाद्या स्त्रीला अपत्य असलेल्या स्त्रीला इजा केली, म्हणजे तिचे फळ तिच्यापासून दूर गेले, आणि तरीही कोणतेही दुष्कृत्य घडले नाही, तर त्या स्त्रीच्या पतीने त्याच्यावर ठेवल्याप्रमाणे त्याला नक्कीच शिक्षा होईल; आणि न्यायाधीश ठरवतील त्याप्रमाणे तो पैसे देईल.</w:t>
      </w:r>
    </w:p>
    <w:p/>
    <w:p>
      <w:r xmlns:w="http://schemas.openxmlformats.org/wordprocessingml/2006/main">
        <w:t xml:space="preserve">जर पुरुषांनी गर्भवती महिलेला दुखापत केली जेणेकरून तिच्या मुलाला इजा होईल किंवा त्याचा गर्भपात होईल, तर त्या महिलेचा पती पुरुषांसाठी शिक्षा निवडू शकतो आणि न्यायाधीश देयक निश्चित करतील.</w:t>
      </w:r>
    </w:p>
    <w:p/>
    <w:p>
      <w:r xmlns:w="http://schemas.openxmlformats.org/wordprocessingml/2006/main">
        <w:t xml:space="preserve">1. गर्भधारणेपासून नैसर्गिक मृत्यूपर्यंत जीवनाचे संरक्षण करण्याचे महत्त्व.</w:t>
      </w:r>
    </w:p>
    <w:p/>
    <w:p>
      <w:r xmlns:w="http://schemas.openxmlformats.org/wordprocessingml/2006/main">
        <w:t xml:space="preserve">2. शिक्षा आणि क्षमा करण्यात देवाचा न्याय आणि दया.</w:t>
      </w:r>
    </w:p>
    <w:p/>
    <w:p>
      <w:r xmlns:w="http://schemas.openxmlformats.org/wordprocessingml/2006/main">
        <w:t xml:space="preserve">१. स्तोत्र १३९:१३-१६</w:t>
      </w:r>
    </w:p>
    <w:p/>
    <w:p>
      <w:r xmlns:w="http://schemas.openxmlformats.org/wordprocessingml/2006/main">
        <w:t xml:space="preserve">२. निर्गम २२:२२-२४</w:t>
      </w:r>
    </w:p>
    <w:p/>
    <w:p>
      <w:r xmlns:w="http://schemas.openxmlformats.org/wordprocessingml/2006/main">
        <w:t xml:space="preserve">निर्गम 21:23 आणि जर काही दुष्कर्म घडले, तर तू जीवनासाठी जीवन देईल.</w:t>
      </w:r>
    </w:p>
    <w:p/>
    <w:p>
      <w:r xmlns:w="http://schemas.openxmlformats.org/wordprocessingml/2006/main">
        <w:t xml:space="preserve">हा उतारा 'डोळ्यासाठी डोळा' या जुन्या कराराच्या कायद्याला बळकटी देतो, असे सांगून की जर एखाद्याने हानी केली तर त्या बदल्यात त्यांना समान प्रमाणात नुकसान सहन करावे लागेल.</w:t>
      </w:r>
    </w:p>
    <w:p/>
    <w:p>
      <w:r xmlns:w="http://schemas.openxmlformats.org/wordprocessingml/2006/main">
        <w:t xml:space="preserve">1. न्यायाचे महत्त्व आणि देवाच्या नियमाचे पालन करणे.</w:t>
      </w:r>
    </w:p>
    <w:p/>
    <w:p>
      <w:r xmlns:w="http://schemas.openxmlformats.org/wordprocessingml/2006/main">
        <w:t xml:space="preserve">2. इतरांना हानी पोहोचवण्याचे परिणाम.</w:t>
      </w:r>
    </w:p>
    <w:p/>
    <w:p>
      <w:r xmlns:w="http://schemas.openxmlformats.org/wordprocessingml/2006/main">
        <w:t xml:space="preserve">1. मॅथ्यू 5:38-42 - येशू ख्रिस्त 'डोळ्याबद्दल डोळा' या नियमावर शिकवत आहे.</w:t>
      </w:r>
    </w:p>
    <w:p/>
    <w:p>
      <w:r xmlns:w="http://schemas.openxmlformats.org/wordprocessingml/2006/main">
        <w:t xml:space="preserve">2. नीतिसूत्रे 17:15 - जो दुष्टांना नीतिमान ठरवतो आणि जो नीतिमानांना दोषी ठरवतो, ते दोघेही परमेश्वराला तिरस्करणीय आहेत.</w:t>
      </w:r>
    </w:p>
    <w:p/>
    <w:p>
      <w:r xmlns:w="http://schemas.openxmlformats.org/wordprocessingml/2006/main">
        <w:t xml:space="preserve">निर्गम 21:24 डोळ्याबद्दल डोळा, दाताबद्दल दात, हाताबद्दल हात, पायाबद्दल पाऊल,</w:t>
      </w:r>
    </w:p>
    <w:p/>
    <w:p>
      <w:r xmlns:w="http://schemas.openxmlformats.org/wordprocessingml/2006/main">
        <w:t xml:space="preserve">हा उतारा बदलाच्या कायद्याबद्दल आहे, ज्याला लेक्स टॅलियनिस म्हणून ओळखले जाते, जे सांगते की शिक्षा ही गुन्ह्याच्या प्रमाणात असावी.</w:t>
      </w:r>
    </w:p>
    <w:p/>
    <w:p>
      <w:r xmlns:w="http://schemas.openxmlformats.org/wordprocessingml/2006/main">
        <w:t xml:space="preserve">1. "द जस्टिस ऑफ रिट्रिब्युशन: द प्रिन्सिपल ऑफ लेक्स टॅलियनिस"</w:t>
      </w:r>
    </w:p>
    <w:p/>
    <w:p>
      <w:r xmlns:w="http://schemas.openxmlformats.org/wordprocessingml/2006/main">
        <w:t xml:space="preserve">2. "न्याय आणि दया: प्रतिशोधाचे प्रमाण संतुलित करणे"</w:t>
      </w:r>
    </w:p>
    <w:p/>
    <w:p>
      <w:r xmlns:w="http://schemas.openxmlformats.org/wordprocessingml/2006/main">
        <w:t xml:space="preserve">1. लेवीय 24:19-20 - "जर कोणी आपल्या शेजाऱ्याला दुखापत करत असेल तर त्याने जे काही केले असेल ते त्याच्याशी केले पाहिजे: फ्रॅक्चरसाठी फ्रॅक्चर, डोळ्याच्या बदल्यात डोळा, दाताबद्दल दात. ज्याप्रमाणे त्याने दुसऱ्याला दुखापत केली आहे, त्याचप्रमाणे त्याने केले पाहिजे. जखमी."</w:t>
      </w:r>
    </w:p>
    <w:p/>
    <w:p>
      <w:r xmlns:w="http://schemas.openxmlformats.org/wordprocessingml/2006/main">
        <w:t xml:space="preserve">2. अनुवाद 19:15-21 - "कोणत्याही गुन्ह्याचा किंवा गुन्ह्याचा आरोप असलेल्या कोणालाही दोषी ठरवण्यासाठी एक साक्षीदार पुरेसा नाही. दोन किंवा तीन साक्षीदारांच्या साक्षीने प्रकरण स्थापित केले पाहिजे. जर कोणी आपल्या शेजाऱ्यावर अन्याय केला आणि दंड दिल्यास, त्यांनी जे काही लुटले किंवा जे काही चुकीचे केले ते त्यांना परत दिले पाहिजे."</w:t>
      </w:r>
    </w:p>
    <w:p/>
    <w:p>
      <w:r xmlns:w="http://schemas.openxmlformats.org/wordprocessingml/2006/main">
        <w:t xml:space="preserve">निर्गम 21:25 जळण्यासाठी जळणे, जखमेसाठी घाव, पट्ट्याबद्दल पट्टे.</w:t>
      </w:r>
    </w:p>
    <w:p/>
    <w:p>
      <w:r xmlns:w="http://schemas.openxmlformats.org/wordprocessingml/2006/main">
        <w:t xml:space="preserve">हा उतारा परतफेडीच्या न्यायाविषयी आहे, की एखाद्याला त्यांच्या चुकीच्या कृत्यांबद्दल समान शिक्षा मिळावी, जसे त्यांनी दुसर्‍यावर लादले.</w:t>
      </w:r>
    </w:p>
    <w:p/>
    <w:p>
      <w:r xmlns:w="http://schemas.openxmlformats.org/wordprocessingml/2006/main">
        <w:t xml:space="preserve">1. "द बॅलन्स ऑफ जस्टिस: रिस्टिट्यूशन अँड रिट्रिब्युशन इन एक्सोडस 21:25"</w:t>
      </w:r>
    </w:p>
    <w:p/>
    <w:p>
      <w:r xmlns:w="http://schemas.openxmlformats.org/wordprocessingml/2006/main">
        <w:t xml:space="preserve">2. "क्षमा करण्याची शक्ती: बदला घेण्याच्या आग्रहावर मात करणे"</w:t>
      </w:r>
    </w:p>
    <w:p/>
    <w:p>
      <w:r xmlns:w="http://schemas.openxmlformats.org/wordprocessingml/2006/main">
        <w:t xml:space="preserve">1. मॅथ्यू 5:38-39 - तुम्ही ऐकले आहे की असे म्हटले होते की, डोळ्याबद्दल डोळा आणि दाताबद्दल दात. पण मी तुम्हांला सांगतो, जो दुष्ट आहे त्याचा प्रतिकार करू नका. पण जर कोणी तुमच्या उजव्या गालावर चापट मारली तर त्याच्याकडे दुसराही वळा.</w:t>
      </w:r>
    </w:p>
    <w:p/>
    <w:p>
      <w:r xmlns:w="http://schemas.openxmlformats.org/wordprocessingml/2006/main">
        <w:t xml:space="preserve">2. रोमन्स 12:17-21 - वाईटासाठी कोणाचेही वाईट करू नका, परंतु सर्वांच्या दृष्टीने जे आदरणीय आहे ते करण्याचा विचार करा. शक्य असल्यास, जोपर्यंत ते तुमच्यावर अवलंबून आहे, सर्वांसोबत शांततेने जगा. प्रिय मित्रांनो, कधीही सूड उगवू नका, परंतु ते देवाच्या क्रोधावर सोडा, कारण असे लिहिले आहे की, सूड घेणे माझे आहे, मी परतफेड करीन, प्रभु म्हणतो. याउलट, जर तुमचा शत्रू भुकेला असेल तर त्याला खायला द्या; जर त्याला तहान लागली असेल तर त्याला प्यायला द्या. कारण असे केल्याने तुम्ही त्याच्या डोक्यावर निखाऱ्यांचा ढीग लावाल. वाईटावर मात करू नका, तर चांगल्याने वाईटावर मात करा.</w:t>
      </w:r>
    </w:p>
    <w:p/>
    <w:p>
      <w:r xmlns:w="http://schemas.openxmlformats.org/wordprocessingml/2006/main">
        <w:t xml:space="preserve">निर्गम 21:26 आणि जर एखाद्याने आपल्या नोकराच्या डोळ्यावर किंवा दासीच्या डोळ्यावर मारले तर त्याचा नाश होईल; त्याच्या डोळ्याच्या फायद्यासाठी त्याने त्याला मोकळे सोडावे.</w:t>
      </w:r>
    </w:p>
    <w:p/>
    <w:p>
      <w:r xmlns:w="http://schemas.openxmlformats.org/wordprocessingml/2006/main">
        <w:t xml:space="preserve">जर एखाद्या पुरुषाने त्यांच्या नोकराच्या किंवा दासीच्या डोळ्याला इजा केली तर त्यांनी त्यांना मोबदला म्हणून मुक्त केले पाहिजे.</w:t>
      </w:r>
    </w:p>
    <w:p/>
    <w:p>
      <w:r xmlns:w="http://schemas.openxmlformats.org/wordprocessingml/2006/main">
        <w:t xml:space="preserve">1. करुणेची शक्ती: निर्गम 21:26 पासून आपण कसे शिकू शकतो</w:t>
      </w:r>
    </w:p>
    <w:p/>
    <w:p>
      <w:r xmlns:w="http://schemas.openxmlformats.org/wordprocessingml/2006/main">
        <w:t xml:space="preserve">2. नियोक्त्यांची जबाबदारी: कामाच्या ठिकाणी स्वातंत्र्य आणि सुरक्षिततेचे महत्त्व</w:t>
      </w:r>
    </w:p>
    <w:p/>
    <w:p>
      <w:r xmlns:w="http://schemas.openxmlformats.org/wordprocessingml/2006/main">
        <w:t xml:space="preserve">1. कलस्सियन 4:1 - स्वामींनो, तुमच्या गुलामांशी न्याय्य आणि न्याय्यपणे वागा, कारण तुमचाही स्वामी स्वर्गात आहे.</w:t>
      </w:r>
    </w:p>
    <w:p/>
    <w:p>
      <w:r xmlns:w="http://schemas.openxmlformats.org/wordprocessingml/2006/main">
        <w:t xml:space="preserve">2. मॅथ्यू 5:7 - धन्य ते दयाळू, कारण त्यांना दया मिळेल.</w:t>
      </w:r>
    </w:p>
    <w:p/>
    <w:p>
      <w:r xmlns:w="http://schemas.openxmlformats.org/wordprocessingml/2006/main">
        <w:t xml:space="preserve">निर्गम 21:27 आणि जर त्याने आपल्या नोकराचा दात किंवा दासीचा दात काढला; त्याने त्याला त्याच्या दातासाठी मोकळे सोडावे.</w:t>
      </w:r>
    </w:p>
    <w:p/>
    <w:p>
      <w:r xmlns:w="http://schemas.openxmlformats.org/wordprocessingml/2006/main">
        <w:t xml:space="preserve">उताऱ्यात असे म्हटले आहे की जर कोणी नोकराचा दात काढला तर त्याला मुक्त केले पाहिजे.</w:t>
      </w:r>
    </w:p>
    <w:p/>
    <w:p>
      <w:r xmlns:w="http://schemas.openxmlformats.org/wordprocessingml/2006/main">
        <w:t xml:space="preserve">1. इतरांसाठी सहानुभूती: आमच्या अन्याय दूर करण्यासाठी एक आवाहन</w:t>
      </w:r>
    </w:p>
    <w:p/>
    <w:p>
      <w:r xmlns:w="http://schemas.openxmlformats.org/wordprocessingml/2006/main">
        <w:t xml:space="preserve">2. क्षमा करण्याची शक्ती: इतरांना मुक्त करणे</w:t>
      </w:r>
    </w:p>
    <w:p/>
    <w:p>
      <w:r xmlns:w="http://schemas.openxmlformats.org/wordprocessingml/2006/main">
        <w:t xml:space="preserve">1. मॅथ्यू 18:23-35 - निर्दयी सेवकाची बोधकथा</w:t>
      </w:r>
    </w:p>
    <w:p/>
    <w:p>
      <w:r xmlns:w="http://schemas.openxmlformats.org/wordprocessingml/2006/main">
        <w:t xml:space="preserve">2. रोमन्स 12:17-21 - इतरांशी सुसंवाद आणि क्षमाशीलतेने जगणे</w:t>
      </w:r>
    </w:p>
    <w:p/>
    <w:p>
      <w:r xmlns:w="http://schemas.openxmlformats.org/wordprocessingml/2006/main">
        <w:t xml:space="preserve">निर्गम 21:28 जर एखाद्या बैलाने एखाद्या पुरुषाला किंवा स्त्रीला मारले तर ते मेले तर त्या बैलाला दगडमार करून मारावे आणि त्याचे मांस खाऊ नये; पण बैलाचा मालक सोडून द्यावा.</w:t>
      </w:r>
    </w:p>
    <w:p/>
    <w:p>
      <w:r xmlns:w="http://schemas.openxmlformats.org/wordprocessingml/2006/main">
        <w:t xml:space="preserve">बैलाने एखाद्या पुरुषाला किंवा स्त्रीला जाळून मारल्यास त्याचा मालक जबाबदार नाही.</w:t>
      </w:r>
    </w:p>
    <w:p/>
    <w:p>
      <w:r xmlns:w="http://schemas.openxmlformats.org/wordprocessingml/2006/main">
        <w:t xml:space="preserve">1. देव हा अंतिम न्यायाधीश आणि न्यायाचा रक्षक आहे</w:t>
      </w:r>
    </w:p>
    <w:p/>
    <w:p>
      <w:r xmlns:w="http://schemas.openxmlformats.org/wordprocessingml/2006/main">
        <w:t xml:space="preserve">2. प्राण्यांवर प्रेम करणे आणि त्यांची काळजी घेणे याचे महत्त्व</w:t>
      </w:r>
    </w:p>
    <w:p/>
    <w:p>
      <w:r xmlns:w="http://schemas.openxmlformats.org/wordprocessingml/2006/main">
        <w:t xml:space="preserve">1. नीतिसूत्रे 12:10 - "जो नीतिमान आहे तो आपल्या पशूच्या जीवनाचा विचार करतो, परंतु दुष्टाची दया क्रूर आहे."</w:t>
      </w:r>
    </w:p>
    <w:p/>
    <w:p>
      <w:r xmlns:w="http://schemas.openxmlformats.org/wordprocessingml/2006/main">
        <w:t xml:space="preserve">2. रोमन्स 13:10 - "प्रेम शेजाऱ्यावर अन्याय करत नाही; म्हणून प्रीती म्हणजे नियमाची पूर्तता."</w:t>
      </w:r>
    </w:p>
    <w:p/>
    <w:p>
      <w:r xmlns:w="http://schemas.openxmlformats.org/wordprocessingml/2006/main">
        <w:t xml:space="preserve">Exodus 21:29 पण जर बैलाने भूतकाळात आपल्या शिंगाने ढकलले असेल आणि त्याच्या मालकाला साक्ष दिली असेल, आणि त्याने त्याला ठेवले नाही, तर त्याने एखाद्या पुरुषाला किंवा स्त्रीला मारले असेल; बैलाला दगडमार करावा आणि त्याच्या मालकालाही जिवे मारावे.</w:t>
      </w:r>
    </w:p>
    <w:p/>
    <w:p>
      <w:r xmlns:w="http://schemas.openxmlformats.org/wordprocessingml/2006/main">
        <w:t xml:space="preserve">हा उतारा पुरुष किंवा स्त्रीला मारणाऱ्या बैलाच्या परिणामांचे वर्णन करतो: त्याला दगडमार करून त्याच्या मालकाला जिवे मारावे.</w:t>
      </w:r>
    </w:p>
    <w:p/>
    <w:p>
      <w:r xmlns:w="http://schemas.openxmlformats.org/wordprocessingml/2006/main">
        <w:t xml:space="preserve">1. देवाचा न्याय परिपूर्ण आणि निष्पक्ष आहे - निर्गम 21:29</w:t>
      </w:r>
    </w:p>
    <w:p/>
    <w:p>
      <w:r xmlns:w="http://schemas.openxmlformats.org/wordprocessingml/2006/main">
        <w:t xml:space="preserve">2. आपल्या कृतींची जबाबदारी - निर्गम 21:29</w:t>
      </w:r>
    </w:p>
    <w:p/>
    <w:p>
      <w:r xmlns:w="http://schemas.openxmlformats.org/wordprocessingml/2006/main">
        <w:t xml:space="preserve">1. अनुवाद 17:2-7 - इस्रायलमध्ये योग्य न्यायाची गरज.</w:t>
      </w:r>
    </w:p>
    <w:p/>
    <w:p>
      <w:r xmlns:w="http://schemas.openxmlformats.org/wordprocessingml/2006/main">
        <w:t xml:space="preserve">2. रोमन्स 13:1-7 - प्रशासकीय अधिकाऱ्यांच्या अधीन राहण्याचे महत्त्व.</w:t>
      </w:r>
    </w:p>
    <w:p/>
    <w:p>
      <w:r xmlns:w="http://schemas.openxmlformats.org/wordprocessingml/2006/main">
        <w:t xml:space="preserve">निर्गम 21:30 जर त्याच्यावर काही रक्कम लादली गेली, तर त्याने त्याच्या जीवनाच्या खंडणीसाठी जे काही त्याच्यावर ठेवले आहे ते द्यावे.</w:t>
      </w:r>
    </w:p>
    <w:p/>
    <w:p>
      <w:r xmlns:w="http://schemas.openxmlformats.org/wordprocessingml/2006/main">
        <w:t xml:space="preserve">एखाद्या माणसावर एखाद्या गुन्ह्याचा आरोप लावला गेला असेल आणि त्यासाठी रक्कम निश्चित केली असेल तर त्याच्या जीवनासाठी खंडणी दिली पाहिजे.</w:t>
      </w:r>
    </w:p>
    <w:p/>
    <w:p>
      <w:r xmlns:w="http://schemas.openxmlformats.org/wordprocessingml/2006/main">
        <w:t xml:space="preserve">1. जीवनाचे मूल्य: निर्गम 21:30 मध्ये खंडणीचे महत्त्व तपासणे</w:t>
      </w:r>
    </w:p>
    <w:p/>
    <w:p>
      <w:r xmlns:w="http://schemas.openxmlformats.org/wordprocessingml/2006/main">
        <w:t xml:space="preserve">2. पापाची मुक्तता: निर्गम 21:30 मध्ये खंडणीची गरज समजून घेणे</w:t>
      </w:r>
    </w:p>
    <w:p/>
    <w:p>
      <w:r xmlns:w="http://schemas.openxmlformats.org/wordprocessingml/2006/main">
        <w:t xml:space="preserve">1. मॅथ्यू 20:28 - ज्याप्रमाणे मनुष्याचा पुत्र सेवा करण्यासाठी आला नाही, तर सेवा करण्यासाठी आणि अनेकांसाठी खंडणी म्हणून आपला जीव देण्यासाठी आला आहे.</w:t>
      </w:r>
    </w:p>
    <w:p/>
    <w:p>
      <w:r xmlns:w="http://schemas.openxmlformats.org/wordprocessingml/2006/main">
        <w:t xml:space="preserve">2. 1 तीमथ्य 2:5-6 - कारण देव आणि मानवजातीला एकच देव आणि एक मध्यस्थ आहे, ख्रिस्त येशू, ज्याने स्वतःला सर्व लोकांसाठी खंडणी म्हणून दिले.</w:t>
      </w:r>
    </w:p>
    <w:p/>
    <w:p>
      <w:r xmlns:w="http://schemas.openxmlformats.org/wordprocessingml/2006/main">
        <w:t xml:space="preserve">निर्गम 21:31 त्याने मुलाला मारले किंवा मुलीला मारले, या न्यायाप्रमाणे त्याच्यासाठी हे केले जाईल.</w:t>
      </w:r>
    </w:p>
    <w:p/>
    <w:p>
      <w:r xmlns:w="http://schemas.openxmlformats.org/wordprocessingml/2006/main">
        <w:t xml:space="preserve">या परिच्छेदात असे म्हटले आहे की ज्या व्यक्तीने एखाद्या मुलाचा किंवा मुलीवर अत्याचार केला आहे त्याचा न्याय त्याच मानकांनुसार केला पाहिजे.</w:t>
      </w:r>
    </w:p>
    <w:p/>
    <w:p>
      <w:r xmlns:w="http://schemas.openxmlformats.org/wordprocessingml/2006/main">
        <w:t xml:space="preserve">1. आमच्या कृतींचे परिणाम: निर्गम 21:31 चा अभ्यास</w:t>
      </w:r>
    </w:p>
    <w:p/>
    <w:p>
      <w:r xmlns:w="http://schemas.openxmlformats.org/wordprocessingml/2006/main">
        <w:t xml:space="preserve">2. देवाचा न्याय: निर्गम 21:31 चे परिणाम</w:t>
      </w:r>
    </w:p>
    <w:p/>
    <w:p>
      <w:r xmlns:w="http://schemas.openxmlformats.org/wordprocessingml/2006/main">
        <w:t xml:space="preserve">1. नीतिसूत्रे 24:12 - "जर तू म्हणतेस, पाहा, आम्हाला ते माहित नव्हते; जो अंतःकरणाचा विचार करतो तो त्याचा विचार करत नाही का? आणि जो तुझ्या आत्म्याचे रक्षण करतो, त्याला ते कळत नाही का? आणि तो प्रत्येकाला प्रतिफळ देणार नाही का? त्याच्या कामानुसार?"</w:t>
      </w:r>
    </w:p>
    <w:p/>
    <w:p>
      <w:r xmlns:w="http://schemas.openxmlformats.org/wordprocessingml/2006/main">
        <w:t xml:space="preserve">2. मॅथ्यू 16:27 - "कारण मनुष्याचा पुत्र त्याच्या पित्याच्या गौरवात त्याच्या देवदूतांसह येईल; आणि मग तो प्रत्येकाला त्याच्या कृत्यांप्रमाणे प्रतिफळ देईल."</w:t>
      </w:r>
    </w:p>
    <w:p/>
    <w:p>
      <w:r xmlns:w="http://schemas.openxmlformats.org/wordprocessingml/2006/main">
        <w:t xml:space="preserve">निर्गम 21:32 जर बैलाने नोकर किंवा दासीला ढकलले तर; त्याने त्यांच्या मालकाला तीस शेकेल चांदी द्यावी आणि बैलाला दगडमार करावा.</w:t>
      </w:r>
    </w:p>
    <w:p/>
    <w:p>
      <w:r xmlns:w="http://schemas.openxmlformats.org/wordprocessingml/2006/main">
        <w:t xml:space="preserve">निर्गम पुस्तकातील या वचनात म्हटले आहे की जर बैलाने नोकराला ढकलले तर मालकाने त्याच्या मालकाला तीस शेकेल चांदी द्यावी आणि बैलाला दगडमार करावा.</w:t>
      </w:r>
    </w:p>
    <w:p/>
    <w:p>
      <w:r xmlns:w="http://schemas.openxmlformats.org/wordprocessingml/2006/main">
        <w:t xml:space="preserve">1. मानवी जीवनाचे मूल्य: निर्गम 21:32 चा अभ्यास</w:t>
      </w:r>
    </w:p>
    <w:p/>
    <w:p>
      <w:r xmlns:w="http://schemas.openxmlformats.org/wordprocessingml/2006/main">
        <w:t xml:space="preserve">2. मालकीची जबाबदारी: निर्गम 21:32 चे परिणाम</w:t>
      </w:r>
    </w:p>
    <w:p/>
    <w:p>
      <w:r xmlns:w="http://schemas.openxmlformats.org/wordprocessingml/2006/main">
        <w:t xml:space="preserve">1. Deuteronomy 24:14-15 - "गरीब आणि गरजू नोकरावर अत्याचार करू नका, मग तो तुमचा भाऊ असो किंवा तुमच्या गावातील तुमच्या देशात राहणारा परदेशी असो. त्याला त्याची मजुरी द्या. त्याच दिवशी, सूर्यास्त होण्यापूर्वी (कारण तो गरीब आहे आणि त्याच्यावर अवलंबून आहे), नाही तर तो तुमच्याविरुद्ध परमेश्वराकडे रडतो आणि तुम्ही पापासाठी दोषी ठराल.</w:t>
      </w:r>
    </w:p>
    <w:p/>
    <w:p>
      <w:r xmlns:w="http://schemas.openxmlformats.org/wordprocessingml/2006/main">
        <w:t xml:space="preserve">2. यिर्मया 22:13 - "जो अधर्माने आपले घर बांधतो, आणि आपल्या वरच्या खोल्या अन्यायाने बांधतो, जो आपल्या शेजाऱ्याला विनाकारण त्याची सेवा करायला लावतो आणि त्याला त्याची मजुरी देत नाही त्याचा धिक्कार असो."</w:t>
      </w:r>
    </w:p>
    <w:p/>
    <w:p>
      <w:r xmlns:w="http://schemas.openxmlformats.org/wordprocessingml/2006/main">
        <w:t xml:space="preserve">निर्गम 21:33 आणि जर एखाद्याने खड्डा उघडला किंवा एखाद्याने खड्डा खणला आणि ते झाकले नाही, आणि त्यात बैल किंवा गाढव पडले;</w:t>
      </w:r>
    </w:p>
    <w:p/>
    <w:p>
      <w:r xmlns:w="http://schemas.openxmlformats.org/wordprocessingml/2006/main">
        <w:t xml:space="preserve">उतार्‍यामध्ये निर्गम पुस्तकातील एका कायद्याचे वर्णन केले आहे ज्यात एखादा माणूस उघडलेल्या खड्ड्यात पडलेल्या कोणत्याही प्राण्याला जबाबदार असतो.</w:t>
      </w:r>
    </w:p>
    <w:p/>
    <w:p>
      <w:r xmlns:w="http://schemas.openxmlformats.org/wordprocessingml/2006/main">
        <w:t xml:space="preserve">1: इतरांची काळजी घेण्याची आपली जबाबदारी.</w:t>
      </w:r>
    </w:p>
    <w:p/>
    <w:p>
      <w:r xmlns:w="http://schemas.openxmlformats.org/wordprocessingml/2006/main">
        <w:t xml:space="preserve">2: आपल्या कर्तव्याकडे दुर्लक्ष केल्याचे परिणाम.</w:t>
      </w:r>
    </w:p>
    <w:p/>
    <w:p>
      <w:r xmlns:w="http://schemas.openxmlformats.org/wordprocessingml/2006/main">
        <w:t xml:space="preserve">1: लूक 10:25-37 - चांगल्या शोमरोनीची बोधकथा.</w:t>
      </w:r>
    </w:p>
    <w:p/>
    <w:p>
      <w:r xmlns:w="http://schemas.openxmlformats.org/wordprocessingml/2006/main">
        <w:t xml:space="preserve">2: नीतिसूत्रे 12:10 - जो कोणी नीतिमान आहे तो आपल्या पशूच्या जीवनाचा विचार करतो.</w:t>
      </w:r>
    </w:p>
    <w:p/>
    <w:p>
      <w:r xmlns:w="http://schemas.openxmlformats.org/wordprocessingml/2006/main">
        <w:t xml:space="preserve">निर्गम 21:34 खड्ड्याच्या मालकाने ते चांगले करावे आणि त्यांच्या मालकाला पैसे द्यावे; आणि मेलेला पशू त्याचा असेल.</w:t>
      </w:r>
    </w:p>
    <w:p/>
    <w:p>
      <w:r xmlns:w="http://schemas.openxmlformats.org/wordprocessingml/2006/main">
        <w:t xml:space="preserve">खड्ड्यामध्ये कोणताही प्राणी मरण पावल्यास त्या खड्ड्याचा मालक जबाबदार असतो आणि त्याने त्या प्राण्याच्या मालकाला नुकसान भरपाई दिली पाहिजे.</w:t>
      </w:r>
    </w:p>
    <w:p/>
    <w:p>
      <w:r xmlns:w="http://schemas.openxmlformats.org/wordprocessingml/2006/main">
        <w:t xml:space="preserve">1. मालकीची जबाबदारी - खड्ड्याची मालकी आमच्या कृतींच्या मालकीमध्ये कशी अनुवादित होते</w:t>
      </w:r>
    </w:p>
    <w:p/>
    <w:p>
      <w:r xmlns:w="http://schemas.openxmlformats.org/wordprocessingml/2006/main">
        <w:t xml:space="preserve">2. स्वतःसाठी जबाबदारी घेणे - देव आपल्याकडून स्वतःची आणि आपल्या कृतींची मालकी घेण्याची अपेक्षा करतो</w:t>
      </w:r>
    </w:p>
    <w:p/>
    <w:p>
      <w:r xmlns:w="http://schemas.openxmlformats.org/wordprocessingml/2006/main">
        <w:t xml:space="preserve">1. जेम्स 1:19-20 - माझ्या प्रिय बंधूंनो, हे जाणून घ्या: प्रत्येक व्यक्तीने ऐकण्यास त्वरीत, बोलण्यास मंद, रागास मंद असावे; 20 कारण मनुष्याच्या क्रोधाने देवाचे नीतिमत्व उत्पन्न होत नाही.</w:t>
      </w:r>
    </w:p>
    <w:p/>
    <w:p>
      <w:r xmlns:w="http://schemas.openxmlformats.org/wordprocessingml/2006/main">
        <w:t xml:space="preserve">2. नीतिसूत्रे 16:3 - तुमचे कार्य परमेश्वराला सोपवा, आणि तुमच्या योजना तयार होतील.</w:t>
      </w:r>
    </w:p>
    <w:p/>
    <w:p>
      <w:r xmlns:w="http://schemas.openxmlformats.org/wordprocessingml/2006/main">
        <w:t xml:space="preserve">निर्गम 21:35 आणि जर एखाद्याच्या बैलाने दुस-याला इजा केली तर तो मरेल; मग त्यांनी जिवंत बैल विकून त्यातील पैसे वाटून घ्यावेत. आणि मेलेला बैलही वाटून घ्यावा.</w:t>
      </w:r>
    </w:p>
    <w:p/>
    <w:p>
      <w:r xmlns:w="http://schemas.openxmlformats.org/wordprocessingml/2006/main">
        <w:t xml:space="preserve">जेव्हा दोन लोकांचे बैल भांडतात, तेव्हा जिवंत बैल विकून पैसे वाटले पाहिजेत, तर मेलेल्या बैलाला देखील वाटले पाहिजे.</w:t>
      </w:r>
    </w:p>
    <w:p/>
    <w:p>
      <w:r xmlns:w="http://schemas.openxmlformats.org/wordprocessingml/2006/main">
        <w:t xml:space="preserve">1. आपल्या शेजाऱ्यांशी सुसंवादाने राहणे</w:t>
      </w:r>
    </w:p>
    <w:p/>
    <w:p>
      <w:r xmlns:w="http://schemas.openxmlformats.org/wordprocessingml/2006/main">
        <w:t xml:space="preserve">2. संघर्षाचे परिणाम</w:t>
      </w:r>
    </w:p>
    <w:p/>
    <w:p>
      <w:r xmlns:w="http://schemas.openxmlformats.org/wordprocessingml/2006/main">
        <w:t xml:space="preserve">1. इफिस 4:2-3 "सर्व नम्रतेने आणि सौम्यतेने, संयमाने, प्रेमाने एकमेकांना सहन करणे, शांतीच्या बंधनात आत्म्याचे ऐक्य टिकवून ठेवण्यास उत्सुक."</w:t>
      </w:r>
    </w:p>
    <w:p/>
    <w:p>
      <w:r xmlns:w="http://schemas.openxmlformats.org/wordprocessingml/2006/main">
        <w:t xml:space="preserve">2. रोमन्स 12:18 "शक्य असल्यास, जोपर्यंत ते तुमच्यावर अवलंबून आहे, सर्वांसोबत शांततेने जगा."</w:t>
      </w:r>
    </w:p>
    <w:p/>
    <w:p>
      <w:r xmlns:w="http://schemas.openxmlformats.org/wordprocessingml/2006/main">
        <w:t xml:space="preserve">Exodus 21:36 किंवा जर हे माहीत असेल की बैलाने भूतकाळात ढकलले आहे आणि त्याच्या मालकाने त्याला ठेवले नाही; त्याने बैलाच्या मोबदल्यात बैल जरूर द्यावे; आणि मेलेले त्याचेच असतील.</w:t>
      </w:r>
    </w:p>
    <w:p/>
    <w:p>
      <w:r xmlns:w="http://schemas.openxmlformats.org/wordprocessingml/2006/main">
        <w:t xml:space="preserve">भूतकाळात नुकसान करण्यासाठी ओळखल्या गेलेल्या बैलाचा मालक त्याच्या झालेल्या नुकसानासाठी जबाबदार आहे आणि त्याला समान मूल्याच्या बैलासह पैसे द्यावे लागतील.</w:t>
      </w:r>
    </w:p>
    <w:p/>
    <w:p>
      <w:r xmlns:w="http://schemas.openxmlformats.org/wordprocessingml/2006/main">
        <w:t xml:space="preserve">1. आपल्या कृतीसाठी देव आपल्याला जबाबदार धरतो, जरी आपला हानीचा हेतू नसला तरीही.</w:t>
      </w:r>
    </w:p>
    <w:p/>
    <w:p>
      <w:r xmlns:w="http://schemas.openxmlformats.org/wordprocessingml/2006/main">
        <w:t xml:space="preserve">2. आपण आपल्या कृतींची मालकी घेतली पाहिजे आणि त्याचे परिणाम स्वीकारण्यास तयार असले पाहिजे.</w:t>
      </w:r>
    </w:p>
    <w:p/>
    <w:p>
      <w:r xmlns:w="http://schemas.openxmlformats.org/wordprocessingml/2006/main">
        <w:t xml:space="preserve">1. गलतीकर 6:7-8 "फसवू नका: देवाची थट्टा केली जात नाही, कारण कोणी जे काही पेरतो, ते त्याचे कापणी देखील करेल. 8 कारण जो स्वतःच्या देहासाठी पेरतो तो देहातून भ्रष्ट कापणी करतो, परंतु एकच. जो आत्म्यासाठी पेरतो तो आत्म्यापासून सार्वकालिक जीवनाची कापणी करील."</w:t>
      </w:r>
    </w:p>
    <w:p/>
    <w:p>
      <w:r xmlns:w="http://schemas.openxmlformats.org/wordprocessingml/2006/main">
        <w:t xml:space="preserve">2. जेम्स 1:12-13 "धन्य तो मनुष्य जो परीक्षेत स्थिर राहतो, कारण जेव्हा तो परीक्षेत उभा राहील तेव्हा त्याला जीवनाचा मुकुट मिळेल, जे देवाने त्याच्यावर प्रेम करणार्‍यांना वचन दिले आहे. 13 कोणीही कधी सांगू नये. तो मोहात पडतो, देवाकडून माझी परीक्षा होत आहे, कारण देवाला वाईटाने मोहात पाडले जाऊ शकत नाही आणि तो स्वत: कोणालाही मोहात पाडत नाही."</w:t>
      </w:r>
    </w:p>
    <w:p/>
    <w:p>
      <w:r xmlns:w="http://schemas.openxmlformats.org/wordprocessingml/2006/main">
        <w:t xml:space="preserve">निर्गम 22 खालीलप्रमाणे तीन परिच्छेदांमध्ये सारांशित केले जाऊ शकते, सूचित श्लोकांसह:</w:t>
      </w:r>
    </w:p>
    <w:p/>
    <w:p>
      <w:r xmlns:w="http://schemas.openxmlformats.org/wordprocessingml/2006/main">
        <w:t xml:space="preserve">परिच्छेद 1: निर्गम 22:1-15 मध्ये, चोरी आणि मालमत्तेचे नुकसान याबद्दल कायदे आणि नियम प्रदान केले आहेत. रात्रीच्या वेळी एखाद्याच्या घरात चोर फोडताना पकडला गेला आणि त्याला मारले गेले, तर त्यांच्या घराचे रक्षण करणार्‍याला दोषी नाही. तथापि, चोरी दिवसा उजाडल्यास, चोराने चोरी केलेल्या वस्तूची भरपाई करणे आवश्यक आहे. एखाद्या प्राण्याने दुसर्‍याच्या शेताचे किंवा द्राक्षबागेचे नुकसान केले तर, स्वतःच्या उत्पत्तीतून भरपाई दिली पाहिजे.</w:t>
      </w:r>
    </w:p>
    <w:p/>
    <w:p>
      <w:r xmlns:w="http://schemas.openxmlformats.org/wordprocessingml/2006/main">
        <w:t xml:space="preserve">परिच्छेद 2: निर्गम 22:16-31 मध्ये पुढे, लैंगिक नैतिकता आणि धार्मिक दायित्वांच्या बाबतीत कायदे दिले आहेत. जर एखाद्या पुरुषाने विवाहित नसलेल्या कुमारिकेला फूस लावली तर त्याने तिच्या वडिलांना हुंडा द्यावा आणि तिच्या वडिलांनी नकार दिल्याशिवाय तिच्याशी लग्न करावे. मृत्यूदंडाच्या अंतर्गत जादूटोणा आणि पाशविकता कठोरपणे निषिद्ध आहे. इस्राएली लोकांना त्यांच्यामध्ये राहणाऱ्या परकीयांशी वाईट वागणूक देऊ नका किंवा त्यांच्यावर अत्याचार करू नका कारण ते स्वतः इजिप्तमध्ये एकेकाळी परदेशी होते. पैसे उधार देणे, उधार घेतलेल्या वस्तू परत करणे, गरिबांवर दयाळूपणा दाखवणे, प्रथम जन्मलेले प्राणी आणि प्रथम फळे देऊन देवाचा सन्मान करणे यासंबंधीचे कायदे देखील स्पष्ट केले आहेत.</w:t>
      </w:r>
    </w:p>
    <w:p/>
    <w:p>
      <w:r xmlns:w="http://schemas.openxmlformats.org/wordprocessingml/2006/main">
        <w:t xml:space="preserve">परिच्छेद 3: निर्गम 22:31 मध्ये, आहारविषयक कायदे आणि देवाला अभिषेक करण्याच्या सूचना दिल्या आहेत. इस्त्रायली लोकांना जंगली श्वापदांनी फाडलेले मांस खाण्यास मनाई आहे परंतु त्याऐवजी ते कुत्र्यांना देऊ शकतात. त्यांना भक्ष्य पक्ष्यांनी फाटलेले कोणतेही मांस खाण्यापासून दूर राहून देवाच्या सेवेसाठी वेगळे केलेले पवित्र लोक असेही म्हटले जाते.</w:t>
      </w:r>
    </w:p>
    <w:p/>
    <w:p>
      <w:r xmlns:w="http://schemas.openxmlformats.org/wordprocessingml/2006/main">
        <w:t xml:space="preserve">सारांश:</w:t>
      </w:r>
    </w:p>
    <w:p>
      <w:r xmlns:w="http://schemas.openxmlformats.org/wordprocessingml/2006/main">
        <w:t xml:space="preserve">निर्गम 22 प्रस्तुत:</w:t>
      </w:r>
    </w:p>
    <w:p>
      <w:r xmlns:w="http://schemas.openxmlformats.org/wordprocessingml/2006/main">
        <w:t xml:space="preserve">चोरी संबंधित कायदे; अपराध ठरवणारी भिन्न परिस्थिती;</w:t>
      </w:r>
    </w:p>
    <w:p>
      <w:r xmlns:w="http://schemas.openxmlformats.org/wordprocessingml/2006/main">
        <w:t xml:space="preserve">चोरीच्या मालमत्तेसाठी आवश्यक भरपाई; झालेल्या नुकसानीची भरपाई.</w:t>
      </w:r>
    </w:p>
    <w:p/>
    <w:p>
      <w:r xmlns:w="http://schemas.openxmlformats.org/wordprocessingml/2006/main">
        <w:t xml:space="preserve">लैंगिक नैतिकतेशी संबंधित नियम; हुंडा भरणे; जादूटोणा, पशुपालन विरुद्ध प्रतिबंध;</w:t>
      </w:r>
    </w:p>
    <w:p>
      <w:r xmlns:w="http://schemas.openxmlformats.org/wordprocessingml/2006/main">
        <w:t xml:space="preserve">गैरवर्तन, परकीयांच्या दडपशाहीविरूद्ध आज्ञा;</w:t>
      </w:r>
    </w:p>
    <w:p>
      <w:r xmlns:w="http://schemas.openxmlformats.org/wordprocessingml/2006/main">
        <w:t xml:space="preserve">पैसे उधार देणे, उधार घेतलेल्या वस्तू परत करणे, दयाळूपणा दाखवणे, प्रसादाने देवाचा सन्मान करणे यासंबंधी सूचना.</w:t>
      </w:r>
    </w:p>
    <w:p/>
    <w:p>
      <w:r xmlns:w="http://schemas.openxmlformats.org/wordprocessingml/2006/main">
        <w:t xml:space="preserve">जंगली श्वापदांनी फाडलेले मांस खाण्यास मनाई;</w:t>
      </w:r>
    </w:p>
    <w:p>
      <w:r xmlns:w="http://schemas.openxmlformats.org/wordprocessingml/2006/main">
        <w:t xml:space="preserve">आहारातील निर्बंधांद्वारे पवित्रतेचे आवाहन;</w:t>
      </w:r>
    </w:p>
    <w:p>
      <w:r xmlns:w="http://schemas.openxmlformats.org/wordprocessingml/2006/main">
        <w:t xml:space="preserve">दैवी सेवेसाठी पवित्र लोक म्हणून अभिषेक करण्यावर भर.</w:t>
      </w:r>
    </w:p>
    <w:p/>
    <w:p>
      <w:r xmlns:w="http://schemas.openxmlformats.org/wordprocessingml/2006/main">
        <w:t xml:space="preserve">हा अध्याय पुढे चालू ठेवतो देवाने तपशीलवार सूचना देऊन इस्त्रायली समुदायातील सामाजिक व्यवस्थेच्या विविध पैलूंचा समावेश केला आहे ज्यात चोरी, मालमत्तेचे नुकसान यांसारख्या बाबींचा समावेश असलेल्या विशिष्ट परिस्थितींना संबोधित केले आहे, ज्यात नीतिमान आचरणाशी जवळून संबंध असलेल्या नीतिमत्तेचे मार्गदर्शन करणारी तत्त्वे अनेकदा देवता (यहोवे) यांच्यातील संवादाचा समावेश असलेल्या पवित्र चकमकींशी संबंधित आहेत. निवडलेल्या लोकांद्वारे (इस्रायल) मोझेस मध्यस्थ म्हणून काम करत आहे, मध्यस्थी आकार देणारी सांप्रदायिक ओळख रुजलेली आहे त्या काळात संपूर्ण प्रदेशात पाळल्या गेलेल्या प्राचीन धार्मिक परंपरांमध्ये जतन, सामाजिक समतेबद्दल दैवी चिंता प्रतिबिंबित करणारी पुनर्स्थापना, व्यापक समाजात उपस्थित असुरक्षित सदस्य न्याय, नीतिमत्ता यांसारख्या थीम्सचा अंतर्भाव, दैवी अधिकाराखाली निवडलेल्या लोकांना एकत्र बांधून कराराच्या नातेसंबंधाशी घनिष्ठपणे बांधलेला आहे, ज्याचा उद्देश सामूहिक नशिबाची पूर्तता करणे ज्यामध्ये नैतिक आचरणाशी संबंधित संकल्पनांचा समावेश आहे, सामाजिक जबाबदारी व्यापक सुव्यवस्था प्रतिबिंबित करताना जातीय हितासाठी आधारस्तंभ म्हणून काम करणे. मानवता, देवत्व यांच्यातील संबंधांसंबंधी बायबलसंबंधी कथा फ्रेमवर्कची माहिती देणारे पूर्व जागतिक दृश्य</w:t>
      </w:r>
    </w:p>
    <w:p/>
    <w:p>
      <w:r xmlns:w="http://schemas.openxmlformats.org/wordprocessingml/2006/main">
        <w:t xml:space="preserve">निर्गम 22:1 जर एखाद्याने बैल किंवा मेंढरे चोरून ते मारले किंवा विकले; त्याने एका बैलाच्या बदल्यात पाच बैल आणि एका मेंढराच्या बदल्यात चार मेंढरे परत द्यावीत.</w:t>
      </w:r>
    </w:p>
    <w:p/>
    <w:p>
      <w:r xmlns:w="http://schemas.openxmlformats.org/wordprocessingml/2006/main">
        <w:t xml:space="preserve">हा उतारा पशुधनाच्या चोरीच्या भरपाईबद्दल बोलतो.</w:t>
      </w:r>
    </w:p>
    <w:p/>
    <w:p>
      <w:r xmlns:w="http://schemas.openxmlformats.org/wordprocessingml/2006/main">
        <w:t xml:space="preserve">1: आपण नेहमी आपल्या चुकीची परतफेड करण्याचा प्रयत्न केला पाहिजे.</w:t>
      </w:r>
    </w:p>
    <w:p/>
    <w:p>
      <w:r xmlns:w="http://schemas.openxmlformats.org/wordprocessingml/2006/main">
        <w:t xml:space="preserve">२: इतरांसोबतच्या व्यवहारात आपल्याला प्रामाणिक राहण्यासाठी म्हणतात.</w:t>
      </w:r>
    </w:p>
    <w:p/>
    <w:p>
      <w:r xmlns:w="http://schemas.openxmlformats.org/wordprocessingml/2006/main">
        <w:t xml:space="preserve">1: लूक 6:37 - "न्याय करू नका, आणि तुमचा न्याय केला जाणार नाही. निंदा करू नका, आणि तुमची निंदा केली जाणार नाही. क्षमा करा, आणि तुम्हाला क्षमा केली जाईल".</w:t>
      </w:r>
    </w:p>
    <w:p/>
    <w:p>
      <w:r xmlns:w="http://schemas.openxmlformats.org/wordprocessingml/2006/main">
        <w:t xml:space="preserve">2: मॅथ्यू 7:12 - "म्हणून, लोकांनी तुमच्याशी जे काही करावे अशी तुमची इच्छा आहे, ते त्यांच्याशीही करा, कारण हे नियमशास्त्र आणि संदेष्टे आहेत."</w:t>
      </w:r>
    </w:p>
    <w:p/>
    <w:p>
      <w:r xmlns:w="http://schemas.openxmlformats.org/wordprocessingml/2006/main">
        <w:t xml:space="preserve">निर्गम 22:2 जर एखादा चोर फोडताना सापडला आणि त्याला मारले गेले तर त्याच्यासाठी रक्त सांडले जाणार नाही.</w:t>
      </w:r>
    </w:p>
    <w:p/>
    <w:p>
      <w:r xmlns:w="http://schemas.openxmlformats.org/wordprocessingml/2006/main">
        <w:t xml:space="preserve">जर चोर फोडताना पकडले गेले तर त्यांच्या मृत्यूसाठी जबाबदार न धरता त्यांना मारले जाऊ शकते.</w:t>
      </w:r>
    </w:p>
    <w:p/>
    <w:p>
      <w:r xmlns:w="http://schemas.openxmlformats.org/wordprocessingml/2006/main">
        <w:t xml:space="preserve">1. "निर्गम 22:2 पासून न्यायाचे धडे"</w:t>
      </w:r>
    </w:p>
    <w:p/>
    <w:p>
      <w:r xmlns:w="http://schemas.openxmlformats.org/wordprocessingml/2006/main">
        <w:t xml:space="preserve">2. "निर्गम 22:2 मधील देवाच्या वचनाचा अधिकार समजून घेणे"</w:t>
      </w:r>
    </w:p>
    <w:p/>
    <w:p>
      <w:r xmlns:w="http://schemas.openxmlformats.org/wordprocessingml/2006/main">
        <w:t xml:space="preserve">1. रोमन्स 13:1-7</w:t>
      </w:r>
    </w:p>
    <w:p/>
    <w:p>
      <w:r xmlns:w="http://schemas.openxmlformats.org/wordprocessingml/2006/main">
        <w:t xml:space="preserve">२. अनुवाद १९:१५-२१</w:t>
      </w:r>
    </w:p>
    <w:p/>
    <w:p>
      <w:r xmlns:w="http://schemas.openxmlformats.org/wordprocessingml/2006/main">
        <w:t xml:space="preserve">निर्गम 22:3 जर त्याच्यावर सूर्य उगवला तर त्याच्यासाठी रक्तपात होईल; कारण त्याने पूर्ण भरपाई करावी; जर त्याच्याकडे काही नसेल तर त्याला त्याच्या चोरीसाठी विकले जाईल.</w:t>
      </w:r>
    </w:p>
    <w:p/>
    <w:p>
      <w:r xmlns:w="http://schemas.openxmlformats.org/wordprocessingml/2006/main">
        <w:t xml:space="preserve">उताऱ्यात असे म्हटले आहे की जर एखादा चोर चोरी करताना पकडला गेला तर त्याने चोरी केलेल्या वस्तूची पूर्ण भरपाई केली पाहिजे किंवा त्याला गुलाम म्हणून विकले पाहिजे.</w:t>
      </w:r>
    </w:p>
    <w:p/>
    <w:p>
      <w:r xmlns:w="http://schemas.openxmlformats.org/wordprocessingml/2006/main">
        <w:t xml:space="preserve">1. चोरीचे परिणाम: निर्गम 22:3 वर एक अभ्यास</w:t>
      </w:r>
    </w:p>
    <w:p/>
    <w:p>
      <w:r xmlns:w="http://schemas.openxmlformats.org/wordprocessingml/2006/main">
        <w:t xml:space="preserve">2. चोरीची किंमत: पापाच्या किंमतीवर प्रतिबिंब</w:t>
      </w:r>
    </w:p>
    <w:p/>
    <w:p>
      <w:r xmlns:w="http://schemas.openxmlformats.org/wordprocessingml/2006/main">
        <w:t xml:space="preserve">1. नीतिसूत्रे 6:30-31 - चोर उपाशी असताना भूक भागवण्यासाठी चोरल्यास लोक तुच्छ मानत नाहीत. तरीही जर तो पकडला गेला तर त्याला सातपट पैसे द्यावे लागतील, जरी त्याला त्याच्या घरातील सर्व संपत्ती खर्च करावी लागेल.</w:t>
      </w:r>
    </w:p>
    <w:p/>
    <w:p>
      <w:r xmlns:w="http://schemas.openxmlformats.org/wordprocessingml/2006/main">
        <w:t xml:space="preserve">2. मॅथ्यू 6:19-21 - पृथ्वीवर स्वतःसाठी खजिना साठवू नका, जिथे पतंग आणि गंज नष्ट करतात आणि जिथे चोर फोडतात आणि चोरतात. पण तुमच्यासाठी स्वर्गात संपत्ती साठवा, जेथे पतंग किंवा गंज नष्ट करत नाही आणि चोर फोडत नाहीत किंवा चोरी करत नाहीत. कारण जिथे तुमचा खजिना आहे तिथे तुमचे हृदयही असेल.</w:t>
      </w:r>
    </w:p>
    <w:p/>
    <w:p>
      <w:r xmlns:w="http://schemas.openxmlformats.org/wordprocessingml/2006/main">
        <w:t xml:space="preserve">निर्गम 22:4 जर चोरी त्याच्या हातात जिवंत सापडली, मग तो बैल, गाढव किंवा मेंढर असो; तो दुप्पट पुनर्संचयित करेल.</w:t>
      </w:r>
    </w:p>
    <w:p/>
    <w:p>
      <w:r xmlns:w="http://schemas.openxmlformats.org/wordprocessingml/2006/main">
        <w:t xml:space="preserve">हा परिच्छेद एखाद्या व्यक्तीने चोरी केलेली मालमत्ता आढळल्यास त्याला दुप्पट परतफेड करणे आवश्यक असल्याचे सांगितले आहे.</w:t>
      </w:r>
    </w:p>
    <w:p/>
    <w:p>
      <w:r xmlns:w="http://schemas.openxmlformats.org/wordprocessingml/2006/main">
        <w:t xml:space="preserve">1. जे बरोबर करतात त्यांना परमेश्वर बक्षीस देतो आणि जे चुकीचे करतात त्यांना शिक्षा करतात, अगदी छोट्या छोट्या गोष्टींमध्येही.</w:t>
      </w:r>
    </w:p>
    <w:p/>
    <w:p>
      <w:r xmlns:w="http://schemas.openxmlformats.org/wordprocessingml/2006/main">
        <w:t xml:space="preserve">2. आपण आपल्या कृतींबद्दल जागरूक असले पाहिजे आणि स्वतःला चोरी करण्यापासून दूर ठेवले पाहिजे, कारण परमेश्वर त्यानुसार आपला न्याय करेल.</w:t>
      </w:r>
    </w:p>
    <w:p/>
    <w:p>
      <w:r xmlns:w="http://schemas.openxmlformats.org/wordprocessingml/2006/main">
        <w:t xml:space="preserve">1. नीतिसूत्रे 6:30-31 चोर भुकेला असताना त्याची भूक भागवण्यासाठी चोरी केल्यास लोक तुच्छ मानत नाहीत, परंतु जर तो पकडला गेला तर त्याला त्याच्या घरातील सर्व संपत्ती खर्ची पडली तरी त्याच्या सातपट परतफेड करावी लागेल.</w:t>
      </w:r>
    </w:p>
    <w:p/>
    <w:p>
      <w:r xmlns:w="http://schemas.openxmlformats.org/wordprocessingml/2006/main">
        <w:t xml:space="preserve">2. मॅथ्यू 6:19-21 जेथे पतंग आणि गंज नष्ट करतात आणि जेथे चोर फोडतात आणि चोरतात तेथे स्वतःसाठी संपत्ती साठवू नका, तर स्वर्गात स्वतःसाठी खजिना ठेवा, जेथे पतंग किंवा गंज नष्ट करत नाही आणि जेथे चोर करतात. फोडू नका आणि चोरी करू नका. कारण जिथे तुमचा खजिना असेल तिथे तुमचे हृदयही असेल.</w:t>
      </w:r>
    </w:p>
    <w:p/>
    <w:p>
      <w:r xmlns:w="http://schemas.openxmlformats.org/wordprocessingml/2006/main">
        <w:t xml:space="preserve">निर्गम 22:5 जर एखाद्या मनुष्याने शेत किंवा द्राक्षमळे खाण्यास प्रवृत्त केले आणि आपल्या पशूमध्ये ठेवले आणि दुसर्‍याच्या शेतात चारले; त्याच्या स्वत:च्या शेतातील उत्तमोत्तम आणि त्याच्या स्वत:च्या द्राक्षमळ्यातील सर्वोत्कृष्ट द्राक्षमळ्याची परतफेड करावी.</w:t>
      </w:r>
    </w:p>
    <w:p/>
    <w:p>
      <w:r xmlns:w="http://schemas.openxmlformats.org/wordprocessingml/2006/main">
        <w:t xml:space="preserve">जर एखाद्याच्या पशुधनाने दुसर्‍याच्या शेताचे किंवा द्राक्षमळ्याचे नुकसान केले तर, पशुधन मालकाने त्यांच्या स्वतःच्या शेतातील किंवा द्राक्षमळ्यातील सर्वोत्तम रक्कम देऊन परतफेड केली पाहिजे.</w:t>
      </w:r>
    </w:p>
    <w:p/>
    <w:p>
      <w:r xmlns:w="http://schemas.openxmlformats.org/wordprocessingml/2006/main">
        <w:t xml:space="preserve">1. आपल्या कृतींची जबाबदारी घेण्याचे महत्त्व</w:t>
      </w:r>
    </w:p>
    <w:p/>
    <w:p>
      <w:r xmlns:w="http://schemas.openxmlformats.org/wordprocessingml/2006/main">
        <w:t xml:space="preserve">2. जे घेतले आहे ते पुनर्संचयित करण्याचे महत्त्व</w:t>
      </w:r>
    </w:p>
    <w:p/>
    <w:p>
      <w:r xmlns:w="http://schemas.openxmlformats.org/wordprocessingml/2006/main">
        <w:t xml:space="preserve">1. नीतिसूत्रे 6:30-31 - "चोर उपाशी असताना भूक भागवण्यासाठी चोरी केल्यास लोक तुच्छ मानत नाहीत. तरीही जर तो पकडला गेला तर त्याला त्याच्या घरातील सर्व संपत्ती खर्ची पडली तरी त्याला सातपट परतफेड करावी लागेल. ."</w:t>
      </w:r>
    </w:p>
    <w:p/>
    <w:p>
      <w:r xmlns:w="http://schemas.openxmlformats.org/wordprocessingml/2006/main">
        <w:t xml:space="preserve">2. लेव्हीटिकस 19:13 - "तुमच्या शेजाऱ्याची फसवणूक करू नका किंवा लुटू नका. रात्रभर कामावर घेतलेल्या कामगाराची मजुरी रोखू नका."</w:t>
      </w:r>
    </w:p>
    <w:p/>
    <w:p>
      <w:r xmlns:w="http://schemas.openxmlformats.org/wordprocessingml/2006/main">
        <w:t xml:space="preserve">Exodus 22:6 जर आग लागली आणि काटेरी झाडे पकडली, तर धान्याचे ढिगारे, किंवा उभे धान्य किंवा शेत त्याबरोबर भस्मसात होईल; ज्याने आग लावली त्याला त्याची परतफेड करावी लागेल.</w:t>
      </w:r>
    </w:p>
    <w:p/>
    <w:p>
      <w:r xmlns:w="http://schemas.openxmlformats.org/wordprocessingml/2006/main">
        <w:t xml:space="preserve">हा उतारा अशा व्यक्तीबद्दल बोलतो जो आग लावतो ज्यामुळे मालमत्तेचे नुकसान होते आणि झालेल्या नुकसानाची भरपाई होते.</w:t>
      </w:r>
    </w:p>
    <w:p/>
    <w:p>
      <w:r xmlns:w="http://schemas.openxmlformats.org/wordprocessingml/2006/main">
        <w:t xml:space="preserve">1. जबाबदारीची शक्ती: आपल्या कृतींचे परिणाम समजून घेणे</w:t>
      </w:r>
    </w:p>
    <w:p/>
    <w:p>
      <w:r xmlns:w="http://schemas.openxmlformats.org/wordprocessingml/2006/main">
        <w:t xml:space="preserve">2. इतरांच्या मालमत्तेची काळजी घेणे: भरपाईच्या महत्त्वावर एक प्रतिबिंब</w:t>
      </w:r>
    </w:p>
    <w:p/>
    <w:p>
      <w:r xmlns:w="http://schemas.openxmlformats.org/wordprocessingml/2006/main">
        <w:t xml:space="preserve">1. मॅथ्यू 5:23-24 - म्हणून, जर तुम्ही वेदीवर तुमची भेट अर्पण करत असाल आणि तुमच्या भावाला किंवा बहिणीला तुमच्या विरोधात काहीतरी आहे हे लक्षात असेल तर तुमची भेट वेदीच्या समोर ठेवा. प्रथम जा आणि त्यांच्याशी समेट करा; मग या आणि भेट द्या.</w:t>
      </w:r>
    </w:p>
    <w:p/>
    <w:p>
      <w:r xmlns:w="http://schemas.openxmlformats.org/wordprocessingml/2006/main">
        <w:t xml:space="preserve">2. लूक 19:8 - पण जक्कय उभा राहिला आणि प्रभूला म्हणाला, पाहा, प्रभु! इथे आणि आता मी माझ्या संपत्तीपैकी अर्धी रक्कम गरिबांना देतो आणि जर मी कोणाचीही फसवणूक केली असेल तर मी त्याच्या चौपट रक्कम परत करीन.</w:t>
      </w:r>
    </w:p>
    <w:p/>
    <w:p>
      <w:r xmlns:w="http://schemas.openxmlformats.org/wordprocessingml/2006/main">
        <w:t xml:space="preserve">निर्गम 22:7 जर एखाद्याने आपल्या शेजाऱ्याला पैसे किंवा वस्तू ठेवण्यासाठी दिली आणि ती त्या माणसाच्या घरातून चोरली गेली; जर चोर सापडला तर त्याला दुप्पट पैसे द्या.</w:t>
      </w:r>
    </w:p>
    <w:p/>
    <w:p>
      <w:r xmlns:w="http://schemas.openxmlformats.org/wordprocessingml/2006/main">
        <w:t xml:space="preserve">शेजारच्या घरातून एखादी वस्तू चोरीला गेल्यास, चोराला पकडल्यावर चोरीच्या वस्तूच्या दुप्पट किंमत द्यावी लागेल.</w:t>
      </w:r>
    </w:p>
    <w:p/>
    <w:p>
      <w:r xmlns:w="http://schemas.openxmlformats.org/wordprocessingml/2006/main">
        <w:t xml:space="preserve">1. चोरीचे परिणाम: निर्गम 22:7 वर A</w:t>
      </w:r>
    </w:p>
    <w:p/>
    <w:p>
      <w:r xmlns:w="http://schemas.openxmlformats.org/wordprocessingml/2006/main">
        <w:t xml:space="preserve">2. नुकसान भरपाईची शक्ती: ए ऑन एक्सोडस 22:7</w:t>
      </w:r>
    </w:p>
    <w:p/>
    <w:p>
      <w:r xmlns:w="http://schemas.openxmlformats.org/wordprocessingml/2006/main">
        <w:t xml:space="preserve">1. लूक 19:8-10 - येशू आपल्या नोकरांना त्याची संपत्ती सोपवतो आणि विश्वासू असलेल्यांना बक्षीस देतो अशा थोर माणसाची उपमा शिकवतो.</w:t>
      </w:r>
    </w:p>
    <w:p/>
    <w:p>
      <w:r xmlns:w="http://schemas.openxmlformats.org/wordprocessingml/2006/main">
        <w:t xml:space="preserve">2. नीतिसूत्रे 6:30-31 - लोकांना चोरी करण्यापासून आणि तसे केल्यावर होणार्‍या परिणामांबद्दल चेतावणी दिली जाते.</w:t>
      </w:r>
    </w:p>
    <w:p/>
    <w:p>
      <w:r xmlns:w="http://schemas.openxmlformats.org/wordprocessingml/2006/main">
        <w:t xml:space="preserve">निर्गम 22:8 जर चोर सापडला नाही, तर घराच्या मालकाला न्यायाधीशांसमोर आणावे, त्याने शेजाऱ्याच्या मालाला हात लावला आहे की नाही हे पाहण्यासाठी.</w:t>
      </w:r>
    </w:p>
    <w:p/>
    <w:p>
      <w:r xmlns:w="http://schemas.openxmlformats.org/wordprocessingml/2006/main">
        <w:t xml:space="preserve">जेव्हा चोर सापडत नाही, तेव्हा घराच्या मालकाने आपल्या शेजाऱ्याकडून चोरी केली आहे की नाही हे ठरवण्यासाठी न्यायाधीशांसमोर हजर राहणे आवश्यक आहे.</w:t>
      </w:r>
    </w:p>
    <w:p/>
    <w:p>
      <w:r xmlns:w="http://schemas.openxmlformats.org/wordprocessingml/2006/main">
        <w:t xml:space="preserve">1. चोरीचे परिणाम: निर्गम 22:8 चे परीक्षण करणे</w:t>
      </w:r>
    </w:p>
    <w:p/>
    <w:p>
      <w:r xmlns:w="http://schemas.openxmlformats.org/wordprocessingml/2006/main">
        <w:t xml:space="preserve">2. प्रामाणिकपणाचे मूल्य: निर्गम 22:8 पासून शिकणे</w:t>
      </w:r>
    </w:p>
    <w:p/>
    <w:p>
      <w:r xmlns:w="http://schemas.openxmlformats.org/wordprocessingml/2006/main">
        <w:t xml:space="preserve">1. स्तोत्र 15:2-3 जो निर्दोषपणे चालतो आणि योग्य ते करतो आणि मनापासून सत्य बोलतो; जो आपल्या जिभेने निंदा करत नाही आणि आपल्या शेजाऱ्याचे वाईट करत नाही.</w:t>
      </w:r>
    </w:p>
    <w:p/>
    <w:p>
      <w:r xmlns:w="http://schemas.openxmlformats.org/wordprocessingml/2006/main">
        <w:t xml:space="preserve">2. नीतिसूत्रे 11:1 खोटे तोल हे परमेश्वराला घृणास्पद आहे, पण न्याय्य वजन त्याला आनंदित करते.</w:t>
      </w:r>
    </w:p>
    <w:p/>
    <w:p>
      <w:r xmlns:w="http://schemas.openxmlformats.org/wordprocessingml/2006/main">
        <w:t xml:space="preserve">निर्गम 22:9 सर्व प्रकारच्या गुन्ह्यासाठी, मग ते बैल, गाढव, मेंढ्या, पोशाख किंवा हरवलेल्या कोणत्याही वस्तूसाठी, ज्याला दुसरे आव्हान देत असेल, दोन्ही पक्षांचे कारण न्यायाधीशांसमोर येईल. ; आणि न्यायाधीश ज्याला दोषी ठरवतील त्याला त्याच्या शेजाऱ्याला दुप्पट पैसे द्यावे लागतील.</w:t>
      </w:r>
    </w:p>
    <w:p/>
    <w:p>
      <w:r xmlns:w="http://schemas.openxmlformats.org/wordprocessingml/2006/main">
        <w:t xml:space="preserve">देव विवादाच्या सर्व प्रकरणांमध्ये जबाबदारी आणि न्यायाची मागणी करतो.</w:t>
      </w:r>
    </w:p>
    <w:p/>
    <w:p>
      <w:r xmlns:w="http://schemas.openxmlformats.org/wordprocessingml/2006/main">
        <w:t xml:space="preserve">1: आपण नेहमी न्याय शोधला पाहिजे आणि गरजूंना दया दाखवली पाहिजे.</w:t>
      </w:r>
    </w:p>
    <w:p/>
    <w:p>
      <w:r xmlns:w="http://schemas.openxmlformats.org/wordprocessingml/2006/main">
        <w:t xml:space="preserve">2: कोणत्याही परिस्थितीत इतरांचा गैरफायदा घेऊ नका, कारण देव तुमच्या कृतींचा न्याय करेल.</w:t>
      </w:r>
    </w:p>
    <w:p/>
    <w:p>
      <w:r xmlns:w="http://schemas.openxmlformats.org/wordprocessingml/2006/main">
        <w:t xml:space="preserve">1: जेम्स 2:13 - कारण ज्याने दया दाखवली नाही त्याला न्याय दयाविना आहे. दयेचा निर्णयावर विजय होतो.</w:t>
      </w:r>
    </w:p>
    <w:p/>
    <w:p>
      <w:r xmlns:w="http://schemas.openxmlformats.org/wordprocessingml/2006/main">
        <w:t xml:space="preserve">2: मॅथ्यू 7:12 - म्हणून इतरांनी तुमच्याशी जे काही करावे अशी तुमची इच्छा आहे, ते त्यांच्याशीही करा, कारण हे नियमशास्त्र आणि संदेष्टे आहेत.</w:t>
      </w:r>
    </w:p>
    <w:p/>
    <w:p>
      <w:r xmlns:w="http://schemas.openxmlformats.org/wordprocessingml/2006/main">
        <w:t xml:space="preserve">Exodus 22:10 जर एखाद्या माणसाने आपल्या शेजाऱ्याकडे गाढव, बैल, मेंढरे किंवा कोणतेही पशू पाळण्यासाठी दिले; आणि तो मरेल, किंवा दुखापत होईल, किंवा पळून जाईल, कोणीही पाहणार नाही.</w:t>
      </w:r>
    </w:p>
    <w:p/>
    <w:p>
      <w:r xmlns:w="http://schemas.openxmlformats.org/wordprocessingml/2006/main">
        <w:t xml:space="preserve">एखादा प्राणी त्याच्या शेजार्‍याकडे सोपवतो, तो मेला, दुखापत झाला किंवा कोणालाही न पाहता बेपत्ता झाला तरी त्याला जबाबदार असतो.</w:t>
      </w:r>
    </w:p>
    <w:p/>
    <w:p>
      <w:r xmlns:w="http://schemas.openxmlformats.org/wordprocessingml/2006/main">
        <w:t xml:space="preserve">1. इतरांसोबतच्या आपल्या संबंधांमध्ये जबाबदारीचे महत्त्व.</w:t>
      </w:r>
    </w:p>
    <w:p/>
    <w:p>
      <w:r xmlns:w="http://schemas.openxmlformats.org/wordprocessingml/2006/main">
        <w:t xml:space="preserve">2. आपली संपत्ती आपल्या शेजाऱ्यांना सोपवण्याची शक्ती.</w:t>
      </w:r>
    </w:p>
    <w:p/>
    <w:p>
      <w:r xmlns:w="http://schemas.openxmlformats.org/wordprocessingml/2006/main">
        <w:t xml:space="preserve">1. गलतीकर 6:5 - "प्रत्येकाला स्वतःचा भार उचलावा लागेल."</w:t>
      </w:r>
    </w:p>
    <w:p/>
    <w:p>
      <w:r xmlns:w="http://schemas.openxmlformats.org/wordprocessingml/2006/main">
        <w:t xml:space="preserve">2. लूक 16:10 - "जो थोड्या गोष्टीत विश्वासू आहे तो पुष्कळ गोष्टींमध्येही विश्वासू आहे आणि जो थोड्या गोष्टींमध्ये अप्रामाणिक आहे तो पुष्कळ गोष्टींमध्येही अप्रामाणिक आहे."</w:t>
      </w:r>
    </w:p>
    <w:p/>
    <w:p>
      <w:r xmlns:w="http://schemas.openxmlformats.org/wordprocessingml/2006/main">
        <w:t xml:space="preserve">Exodus 22:11 तेव्हा त्या दोघांमध्ये परमेश्वराची शपथ असावी की त्याने शेजाऱ्याच्या मालाला हात लावला नाही. आणि मालकाने ते स्वीकारावे आणि त्याने ते चांगले बनवणार नाही.</w:t>
      </w:r>
    </w:p>
    <w:p/>
    <w:p>
      <w:r xmlns:w="http://schemas.openxmlformats.org/wordprocessingml/2006/main">
        <w:t xml:space="preserve">परिच्छेद दोन पक्षांमधील त्यांच्या मालमत्तेबद्दल प्रामाणिकपणाच्या महत्त्वावर जोर देतो.</w:t>
      </w:r>
    </w:p>
    <w:p/>
    <w:p>
      <w:r xmlns:w="http://schemas.openxmlformats.org/wordprocessingml/2006/main">
        <w:t xml:space="preserve">1. "प्रामाणिकपणा हे सर्वोत्तम धोरण आहे" - नीतिसूत्रे 16:13</w:t>
      </w:r>
    </w:p>
    <w:p/>
    <w:p>
      <w:r xmlns:w="http://schemas.openxmlformats.org/wordprocessingml/2006/main">
        <w:t xml:space="preserve">2. "एकात्मतेचे मूल्य" - नीतिसूत्रे 20:7</w:t>
      </w:r>
    </w:p>
    <w:p/>
    <w:p>
      <w:r xmlns:w="http://schemas.openxmlformats.org/wordprocessingml/2006/main">
        <w:t xml:space="preserve">1. नीतिसूत्रे 16:11 - "न्यायपूर्ण तोल आणि तराजू हे परमेश्वराचे आहेत; पिशवीचे सर्व वजन त्याची काळजी आहे."</w:t>
      </w:r>
    </w:p>
    <w:p/>
    <w:p>
      <w:r xmlns:w="http://schemas.openxmlformats.org/wordprocessingml/2006/main">
        <w:t xml:space="preserve">2. नीतिसूत्रे 24:3-4 - "शहाणपणाने घर बांधले जाते, आणि समजाने ते स्थापित केले जाते; आणि ज्ञानाने खोल्या सर्व मौल्यवान आणि आनंददायी संपत्तीने भरल्या जातात."</w:t>
      </w:r>
    </w:p>
    <w:p/>
    <w:p>
      <w:r xmlns:w="http://schemas.openxmlformats.org/wordprocessingml/2006/main">
        <w:t xml:space="preserve">निर्गम 22:12 आणि जर ते त्याच्याकडून चोरीला गेले तर त्याने त्याच्या मालकाला भरपाई द्यावी.</w:t>
      </w:r>
    </w:p>
    <w:p/>
    <w:p>
      <w:r xmlns:w="http://schemas.openxmlformats.org/wordprocessingml/2006/main">
        <w:t xml:space="preserve">बायबल लोकांना त्यांच्याकडून काही चोरीला गेल्यास त्याची भरपाई करण्यास प्रोत्साहन देते.</w:t>
      </w:r>
    </w:p>
    <w:p/>
    <w:p>
      <w:r xmlns:w="http://schemas.openxmlformats.org/wordprocessingml/2006/main">
        <w:t xml:space="preserve">1. प्रतिपूर्तीचा आशीर्वाद: आपल्यावर जे देणे आहे त्याची परतफेड करण्याची देवाची योजना</w:t>
      </w:r>
    </w:p>
    <w:p/>
    <w:p>
      <w:r xmlns:w="http://schemas.openxmlformats.org/wordprocessingml/2006/main">
        <w:t xml:space="preserve">2. रिस्टिट्यूशनची शक्ती: रिस्टिट्यूशन कसे बरे करते आणि पुनर्संचयित करते</w:t>
      </w:r>
    </w:p>
    <w:p/>
    <w:p>
      <w:r xmlns:w="http://schemas.openxmlformats.org/wordprocessingml/2006/main">
        <w:t xml:space="preserve">1. लूक 19:8-9 "आणि जक्कय उभा राहिला आणि प्रभूला म्हणाला; पाहा, प्रभु, माझ्या मालमत्तेपैकी अर्धा भाग मी गरिबांना देतो; आणि जर मी खोट्या आरोपाने कोणाकडून काही घेतले असेल तर मी त्याला परत देतो. चौपट</w:t>
      </w:r>
    </w:p>
    <w:p/>
    <w:p>
      <w:r xmlns:w="http://schemas.openxmlformats.org/wordprocessingml/2006/main">
        <w:t xml:space="preserve">2. जेम्स 5:16 एकमेकांसमोर तुमचे दोष कबूल करा आणि एकमेकांसाठी प्रार्थना करा, जेणेकरून तुम्ही बरे व्हाल. नीतिमान माणसाची परिणामकारक उत्कट प्रार्थना खूप फायदेशीर ठरते.</w:t>
      </w:r>
    </w:p>
    <w:p/>
    <w:p>
      <w:r xmlns:w="http://schemas.openxmlformats.org/wordprocessingml/2006/main">
        <w:t xml:space="preserve">निर्गम 22:13 जर त्याचे तुकडे तुकडे झाले असतील तर त्याने ते साक्षीसाठी आणावे आणि जे फाडले आहे ते त्याने चांगले करू नये.</w:t>
      </w:r>
    </w:p>
    <w:p/>
    <w:p>
      <w:r xmlns:w="http://schemas.openxmlformats.org/wordprocessingml/2006/main">
        <w:t xml:space="preserve">लोकांनी पुरावा म्हणून फाटलेल्या वस्तू न्यायालयात आणल्या पाहिजेत आणि त्या पुनर्संचयित करण्याचा प्रयत्न करू नये.</w:t>
      </w:r>
    </w:p>
    <w:p/>
    <w:p>
      <w:r xmlns:w="http://schemas.openxmlformats.org/wordprocessingml/2006/main">
        <w:t xml:space="preserve">1. देवाला न्यायाची काळजी आहे, आणि आपल्यालाही पाहिजे.</w:t>
      </w:r>
    </w:p>
    <w:p/>
    <w:p>
      <w:r xmlns:w="http://schemas.openxmlformats.org/wordprocessingml/2006/main">
        <w:t xml:space="preserve">2. आपण आपल्या सर्व व्यवहारात सत्य आणि प्रामाणिकपणा राखला पाहिजे.</w:t>
      </w:r>
    </w:p>
    <w:p/>
    <w:p>
      <w:r xmlns:w="http://schemas.openxmlformats.org/wordprocessingml/2006/main">
        <w:t xml:space="preserve">1. नीतिसूत्रे 20:23 - "वेगवेगळे वजन आणि वेगवेगळे मापे या दोन्ही गोष्टी परमेश्वराला तिरस्कार वाटतो."</w:t>
      </w:r>
    </w:p>
    <w:p/>
    <w:p>
      <w:r xmlns:w="http://schemas.openxmlformats.org/wordprocessingml/2006/main">
        <w:t xml:space="preserve">2. स्तोत्र 15:1-2 - "हे परमेश्वरा, तुझ्या मंदिरात कोण वास करू शकेल? तुझ्या पवित्र टेकडीवर कोण राहू शकेल? ज्याचे चालणे निर्दोष आहे आणि जो नीतिमान आहे, जो मनापासून सत्य बोलतो."</w:t>
      </w:r>
    </w:p>
    <w:p/>
    <w:p>
      <w:r xmlns:w="http://schemas.openxmlformats.org/wordprocessingml/2006/main">
        <w:t xml:space="preserve">निर्गम 22:14 आणि जर एखाद्या माणसाने आपल्या शेजाऱ्याकडून काही उधार घेतले आणि ते दुखावले किंवा मरण पावले, तर त्याचा मालक त्याच्याबरोबर नसेल तर त्याने ते निश्चितच चांगले करावे.</w:t>
      </w:r>
    </w:p>
    <w:p/>
    <w:p>
      <w:r xmlns:w="http://schemas.openxmlformats.org/wordprocessingml/2006/main">
        <w:t xml:space="preserve">एखाद्या व्यक्तीने त्याच्या शेजाऱ्याला मालक नसताना उधार घेतलेल्या वस्तूंमुळे झालेल्या कोणत्याही नुकसानीची भरपाई करणे आवश्यक आहे.</w:t>
      </w:r>
    </w:p>
    <w:p/>
    <w:p>
      <w:r xmlns:w="http://schemas.openxmlformats.org/wordprocessingml/2006/main">
        <w:t xml:space="preserve">1. "मालकीची जबाबदारी: इतरांच्या मालमत्तेची काळजी घेणे आमचे कर्तव्य"</w:t>
      </w:r>
    </w:p>
    <w:p/>
    <w:p>
      <w:r xmlns:w="http://schemas.openxmlformats.org/wordprocessingml/2006/main">
        <w:t xml:space="preserve">2. "आमच्या नातेसंबंधात प्रामाणिकपणा आणि जबाबदारीचे महत्त्व"</w:t>
      </w:r>
    </w:p>
    <w:p/>
    <w:p>
      <w:r xmlns:w="http://schemas.openxmlformats.org/wordprocessingml/2006/main">
        <w:t xml:space="preserve">1. मॅथ्यू 22:36-40 - "गुरुजी, नियमशास्त्रातील सर्वात मोठी आज्ञा कोणती आहे?"</w:t>
      </w:r>
    </w:p>
    <w:p/>
    <w:p>
      <w:r xmlns:w="http://schemas.openxmlformats.org/wordprocessingml/2006/main">
        <w:t xml:space="preserve">2. इफिस 4:25 - "म्हणून तुमच्यापैकी प्रत्येकाने खोटे बोलणे सोडून दिले पाहिजे आणि आपल्या शेजाऱ्याशी खरे बोलले पाहिजे, कारण आपण सर्व एकाच शरीराचे अवयव आहोत."</w:t>
      </w:r>
    </w:p>
    <w:p/>
    <w:p>
      <w:r xmlns:w="http://schemas.openxmlformats.org/wordprocessingml/2006/main">
        <w:t xml:space="preserve">निर्गम 22:15 पण जर त्याचा मालक त्याच्याकडे असेल तर त्याने ते चांगले बनवणार नाही: जर ती भाड्याची असेल तर ती त्याच्या मोलमजुरीसाठी आली आहे.</w:t>
      </w:r>
    </w:p>
    <w:p/>
    <w:p>
      <w:r xmlns:w="http://schemas.openxmlformats.org/wordprocessingml/2006/main">
        <w:t xml:space="preserve">भाड्याने घेतलेला प्राणी किंवा वस्तूचा मालक त्याच्यामुळे झालेल्या नुकसानीसाठी जबाबदार नाही.</w:t>
      </w:r>
    </w:p>
    <w:p/>
    <w:p>
      <w:r xmlns:w="http://schemas.openxmlformats.org/wordprocessingml/2006/main">
        <w:t xml:space="preserve">1. भाड्याच्या मदतीसाठी परमेश्वराची तरतूद</w:t>
      </w:r>
    </w:p>
    <w:p/>
    <w:p>
      <w:r xmlns:w="http://schemas.openxmlformats.org/wordprocessingml/2006/main">
        <w:t xml:space="preserve">2. मालकीची जबाबदारी</w:t>
      </w:r>
    </w:p>
    <w:p/>
    <w:p>
      <w:r xmlns:w="http://schemas.openxmlformats.org/wordprocessingml/2006/main">
        <w:t xml:space="preserve">1. मॅथ्यू 22:21 - म्हणून जे सीझरचे आहे ते सीझरला द्या; आणि देवाच्या गोष्टी देवाला द्या</w:t>
      </w:r>
    </w:p>
    <w:p/>
    <w:p>
      <w:r xmlns:w="http://schemas.openxmlformats.org/wordprocessingml/2006/main">
        <w:t xml:space="preserve">2. Deuteronomy 24:14 - गरीब आणि गरजू मोलमजुरी करणार्‍या नोकरावर अत्याचार करू नका, मग तो तुमच्या भावांपैकी असो, किंवा तुमच्या वेशीच्या आत तुमच्या देशात राहणार्‍या परदेशी लोकांपैकी असो.</w:t>
      </w:r>
    </w:p>
    <w:p/>
    <w:p>
      <w:r xmlns:w="http://schemas.openxmlformats.org/wordprocessingml/2006/main">
        <w:t xml:space="preserve">निर्गम 22:16 आणि जर एखाद्या पुरुषाने विवाहित नसलेल्या दासीला फसवले आणि तिच्याशी संबंध ठेवला, तर त्याने तिला निश्चितपणे आपली पत्नी म्हणून द्यावी.</w:t>
      </w:r>
    </w:p>
    <w:p/>
    <w:p>
      <w:r xmlns:w="http://schemas.openxmlformats.org/wordprocessingml/2006/main">
        <w:t xml:space="preserve">दासींना मोहापासून वाचवले पाहिजे.</w:t>
      </w:r>
    </w:p>
    <w:p/>
    <w:p>
      <w:r xmlns:w="http://schemas.openxmlformats.org/wordprocessingml/2006/main">
        <w:t xml:space="preserve">१: दासींना मोहापासून वाचवण्याबाबत देवाचे वचन ठाम आणि स्पष्ट आहे.</w:t>
      </w:r>
    </w:p>
    <w:p/>
    <w:p>
      <w:r xmlns:w="http://schemas.openxmlformats.org/wordprocessingml/2006/main">
        <w:t xml:space="preserve">2: दासींच्या सांसारिक मोहात पडू नका, उलट त्यांचा आदर आणि आदर करा.</w:t>
      </w:r>
    </w:p>
    <w:p/>
    <w:p>
      <w:r xmlns:w="http://schemas.openxmlformats.org/wordprocessingml/2006/main">
        <w:t xml:space="preserve">1: नीतिसूत्रे 6:27-28 - माणूस आपल्या छातीत आग घेतो आणि त्याचे कपडे जळू शकत नाहीत? कोणी तापलेल्या निखाऱ्यावर जाऊ शकतो आणि त्याचे पाय जळू शकत नाहीत काय?</w:t>
      </w:r>
    </w:p>
    <w:p/>
    <w:p>
      <w:r xmlns:w="http://schemas.openxmlformats.org/wordprocessingml/2006/main">
        <w:t xml:space="preserve">2:1 करिंथकर 6:18 - लैंगिक अनैतिकतेपासून दूर जा. एखादी व्यक्ती जे इतर पाप करते ते शरीराबाहेर असते, परंतु लैंगिकदृष्ट्या अनैतिक व्यक्ती स्वतःच्या शरीराविरुद्ध पाप करते.</w:t>
      </w:r>
    </w:p>
    <w:p/>
    <w:p>
      <w:r xmlns:w="http://schemas.openxmlformats.org/wordprocessingml/2006/main">
        <w:t xml:space="preserve">निर्गम 22:17 जर तिच्या वडिलांनी तिला तिला देण्यास पूर्णपणे नकार दिला तर त्याने कुमारिकांच्या हुंडाप्रमाणे पैसे द्यावे.</w:t>
      </w:r>
    </w:p>
    <w:p/>
    <w:p>
      <w:r xmlns:w="http://schemas.openxmlformats.org/wordprocessingml/2006/main">
        <w:t xml:space="preserve">परिच्छेद कुमारिकांच्या हुंडाविषयी चर्चा करतो जेव्हा त्यांचे वडील त्यांना देण्यास नकार देतात.</w:t>
      </w:r>
    </w:p>
    <w:p/>
    <w:p>
      <w:r xmlns:w="http://schemas.openxmlformats.org/wordprocessingml/2006/main">
        <w:t xml:space="preserve">1. विवाहात ईश्वरी वडिलांचे महत्त्व</w:t>
      </w:r>
    </w:p>
    <w:p/>
    <w:p>
      <w:r xmlns:w="http://schemas.openxmlformats.org/wordprocessingml/2006/main">
        <w:t xml:space="preserve">2. विवाहातील आर्थिक वचनबद्धतेची शक्ती</w:t>
      </w:r>
    </w:p>
    <w:p/>
    <w:p>
      <w:r xmlns:w="http://schemas.openxmlformats.org/wordprocessingml/2006/main">
        <w:t xml:space="preserve">१. इफिसकर ५:२२-३३</w:t>
      </w:r>
    </w:p>
    <w:p/>
    <w:p>
      <w:r xmlns:w="http://schemas.openxmlformats.org/wordprocessingml/2006/main">
        <w:t xml:space="preserve">2. नीतिसूत्रे 18:22</w:t>
      </w:r>
    </w:p>
    <w:p/>
    <w:p>
      <w:r xmlns:w="http://schemas.openxmlformats.org/wordprocessingml/2006/main">
        <w:t xml:space="preserve">निर्गम 22:18 तुला जगण्यासाठी जादूटोणा सहन करू नये.</w:t>
      </w:r>
    </w:p>
    <w:p/>
    <w:p>
      <w:r xmlns:w="http://schemas.openxmlformats.org/wordprocessingml/2006/main">
        <w:t xml:space="preserve">हा उतारा बायबलमधील निर्गम पुस्तकात देवाने दिलेली एक आज्ञा आहे जी जादूगारांना जगू देऊ नये.</w:t>
      </w:r>
    </w:p>
    <w:p/>
    <w:p>
      <w:r xmlns:w="http://schemas.openxmlformats.org/wordprocessingml/2006/main">
        <w:t xml:space="preserve">1. "देवाच्या वचनाची शक्ती: देवाच्या अधिकारावर विश्वास ठेवणे"</w:t>
      </w:r>
    </w:p>
    <w:p/>
    <w:p>
      <w:r xmlns:w="http://schemas.openxmlformats.org/wordprocessingml/2006/main">
        <w:t xml:space="preserve">2. "जादूटोक्याचा धोका: अनुसरण करण्यासाठी प्रलोभनांचा प्रतिकार करणे"</w:t>
      </w:r>
    </w:p>
    <w:p/>
    <w:p>
      <w:r xmlns:w="http://schemas.openxmlformats.org/wordprocessingml/2006/main">
        <w:t xml:space="preserve">1. 1 जॉन 4:1 - "प्रियजनहो, प्रत्येक आत्म्यावर विश्वास ठेवू नका, परंतु ते देवाकडून आले आहेत की नाही हे पाहण्यासाठी आत्म्यांची चाचणी घ्या, कारण अनेक खोटे संदेष्टे जगात गेले आहेत."</w:t>
      </w:r>
    </w:p>
    <w:p/>
    <w:p>
      <w:r xmlns:w="http://schemas.openxmlformats.org/wordprocessingml/2006/main">
        <w:t xml:space="preserve">2. गलतीकर 5:19-21 - "आता देहाची कार्ये स्पष्ट आहेत: लैंगिक अनैतिकता, अशुद्धता, कामुकता, मूर्तिपूजा, चेटूक, वैर, कलह, मत्सर, राग, शत्रुत्व, मतभेद, फूट, मत्सर, मद्यपान, ऑर्गीज आणि यासारख्या गोष्टी. मी तुम्हाला चेतावणी देतो, जसे मी तुम्हाला आधी चेतावणी दिली होती, जे असे करतात ते देवाच्या राज्याचे वारसदार होणार नाहीत."</w:t>
      </w:r>
    </w:p>
    <w:p/>
    <w:p>
      <w:r xmlns:w="http://schemas.openxmlformats.org/wordprocessingml/2006/main">
        <w:t xml:space="preserve">निर्गम 22:19 जो कोणी पशूशी खोटे बोलेल त्याला अवश्य जिवे मारावे.</w:t>
      </w:r>
    </w:p>
    <w:p/>
    <w:p>
      <w:r xmlns:w="http://schemas.openxmlformats.org/wordprocessingml/2006/main">
        <w:t xml:space="preserve">जो कोणी प्राण्याशी लैंगिक संबंध ठेवतो त्याला निर्गम २२:१९ नुसार जिवे मारावे.</w:t>
      </w:r>
    </w:p>
    <w:p/>
    <w:p>
      <w:r xmlns:w="http://schemas.openxmlformats.org/wordprocessingml/2006/main">
        <w:t xml:space="preserve">1. पाशवीपणाचे पाप: निर्गम 22:19 वर सखोल नजर</w:t>
      </w:r>
    </w:p>
    <w:p/>
    <w:p>
      <w:r xmlns:w="http://schemas.openxmlformats.org/wordprocessingml/2006/main">
        <w:t xml:space="preserve">2. अनैसर्गिक इच्छांचा धोका: निर्गम 22:19 मध्ये प्रतिबंधांचा अभ्यास</w:t>
      </w:r>
    </w:p>
    <w:p/>
    <w:p>
      <w:r xmlns:w="http://schemas.openxmlformats.org/wordprocessingml/2006/main">
        <w:t xml:space="preserve">1. लेव्हीटिकस 18:23 - "तुम्ही कोणत्याही पशूबरोबर झोपू नका आणि त्याद्वारे स्वत: ला अशुद्ध करू नका, कोणत्याही स्त्रीने पशूसमोर झोपू नये: हे गोंधळ आहे."</w:t>
      </w:r>
    </w:p>
    <w:p/>
    <w:p>
      <w:r xmlns:w="http://schemas.openxmlformats.org/wordprocessingml/2006/main">
        <w:t xml:space="preserve">2. रोमन्स 1:26-27 - "या कारणासाठी देवाने त्यांना नीच प्रेम सोडले: कारण त्यांच्या स्त्रियांनी देखील निसर्गाच्या विरुद्ध असलेल्या नैसर्गिक वापरात बदल केला: आणि त्याचप्रमाणे पुरुषांनी देखील स्त्रीचा नैसर्गिक वापर सोडून दिला. , एकमेकांच्या वासनेत जळतात; पुरुषांबरोबर पुरुषांबरोबर जे अयोग्य आहे ते काम करतात."</w:t>
      </w:r>
    </w:p>
    <w:p/>
    <w:p>
      <w:r xmlns:w="http://schemas.openxmlformats.org/wordprocessingml/2006/main">
        <w:t xml:space="preserve">निर्गम 22:20 जो कोणी केवळ परमेश्वराला सोडून इतर कोणत्याही देवाला अर्पण करतो, त्याचा संपूर्ण नाश होईल.</w:t>
      </w:r>
    </w:p>
    <w:p/>
    <w:p>
      <w:r xmlns:w="http://schemas.openxmlformats.org/wordprocessingml/2006/main">
        <w:t xml:space="preserve">जे लोक परमेश्वराशिवाय इतर देवाला यज्ञ करतात त्यांचा नाश होईल.</w:t>
      </w:r>
    </w:p>
    <w:p/>
    <w:p>
      <w:r xmlns:w="http://schemas.openxmlformats.org/wordprocessingml/2006/main">
        <w:t xml:space="preserve">1. तारणासाठी परमेश्वरावर विश्वास ठेवा, इतर देवांवर नाही.</w:t>
      </w:r>
    </w:p>
    <w:p/>
    <w:p>
      <w:r xmlns:w="http://schemas.openxmlformats.org/wordprocessingml/2006/main">
        <w:t xml:space="preserve">2. खोट्या देवांना नकार द्या आणि परमेश्वराचे अनुसरण करा.</w:t>
      </w:r>
    </w:p>
    <w:p/>
    <w:p>
      <w:r xmlns:w="http://schemas.openxmlformats.org/wordprocessingml/2006/main">
        <w:t xml:space="preserve">1. अनुवाद 6:13-14 - "तुम्ही तुमचा देव परमेश्वर याचे भय धरा, त्याची सेवा करा, तुम्ही त्याला घट्ट धरून राहा, आणि त्याच्या नावाची शपथ घ्या. इतर दैवतांच्या मागे जाऊ नका. तुमच्या आजूबाजूचे लोक."</w:t>
      </w:r>
    </w:p>
    <w:p/>
    <w:p>
      <w:r xmlns:w="http://schemas.openxmlformats.org/wordprocessingml/2006/main">
        <w:t xml:space="preserve">2. यशया 45:22 - "माझ्याकडे वळा आणि पृथ्वीच्या सर्व टोकांनो, तारण व्हा! कारण मी देव आहे आणि दुसरा कोणी नाही."</w:t>
      </w:r>
    </w:p>
    <w:p/>
    <w:p>
      <w:r xmlns:w="http://schemas.openxmlformats.org/wordprocessingml/2006/main">
        <w:t xml:space="preserve">निर्गम 22:21 तुम्ही परक्याला त्रास देऊ नकोस किंवा त्याच्यावर अत्याचार करू नकोस, कारण तुम्ही इजिप्त देशात परके होता.</w:t>
      </w:r>
    </w:p>
    <w:p/>
    <w:p>
      <w:r xmlns:w="http://schemas.openxmlformats.org/wordprocessingml/2006/main">
        <w:t xml:space="preserve">देव आपल्याला अनोळखी लोकांशी दयाळूपणे आणि आदराने वागण्याची आज्ञा देतो, कारण आपण स्वतः इजिप्तमध्ये एकेकाळी अनोळखी होतो.</w:t>
      </w:r>
    </w:p>
    <w:p/>
    <w:p>
      <w:r xmlns:w="http://schemas.openxmlformats.org/wordprocessingml/2006/main">
        <w:t xml:space="preserve">1. सुवर्ण नियम: अनोळखी लोकांशी सहानुभूतीने वागणे</w:t>
      </w:r>
    </w:p>
    <w:p/>
    <w:p>
      <w:r xmlns:w="http://schemas.openxmlformats.org/wordprocessingml/2006/main">
        <w:t xml:space="preserve">2. अनोळखी लोकांशी दयाळू वागणुकीद्वारे देवाचे प्रेम पाहणे</w:t>
      </w:r>
    </w:p>
    <w:p/>
    <w:p>
      <w:r xmlns:w="http://schemas.openxmlformats.org/wordprocessingml/2006/main">
        <w:t xml:space="preserve">1. लेवीय 19:33-34 - "जेव्हा एखादा अनोळखी माणूस तुमच्या देशात तुमच्याबरोबर राहतो, तेव्हा तुम्ही त्याच्यावर अन्याय करू नका. तुमच्यासोबत राहणाऱ्या अनोळखी व्यक्तीशी तुम्ही तुमच्यातील मूळ माणसासारखे वागावे आणि तुम्ही त्याच्यावर स्वतःसारखे प्रेम करा. कारण तुम्ही इजिप्त देशात परके होतास.”</w:t>
      </w:r>
    </w:p>
    <w:p/>
    <w:p>
      <w:r xmlns:w="http://schemas.openxmlformats.org/wordprocessingml/2006/main">
        <w:t xml:space="preserve">2. मॅथ्यू 25:35-40 - "कारण मला भूक लागली होती आणि तू मला अन्न दिलेस, मी तहानलेला होतो आणि तू मला प्यायला दिलेस, मी अनोळखी होतो आणि तू माझे स्वागत केलेस..."</w:t>
      </w:r>
    </w:p>
    <w:p/>
    <w:p>
      <w:r xmlns:w="http://schemas.openxmlformats.org/wordprocessingml/2006/main">
        <w:t xml:space="preserve">निर्गम 22:22 तुम्ही कोणत्याही विधवा किंवा अनाथ मुलाला त्रास देऊ नका.</w:t>
      </w:r>
    </w:p>
    <w:p/>
    <w:p>
      <w:r xmlns:w="http://schemas.openxmlformats.org/wordprocessingml/2006/main">
        <w:t xml:space="preserve">विधवा आणि अनाथ मुलांशी गैरवर्तन करू नये.</w:t>
      </w:r>
    </w:p>
    <w:p/>
    <w:p>
      <w:r xmlns:w="http://schemas.openxmlformats.org/wordprocessingml/2006/main">
        <w:t xml:space="preserve">1. आपण आपल्या समाजातील असुरक्षितांशी कसे वागले पाहिजे</w:t>
      </w:r>
    </w:p>
    <w:p/>
    <w:p>
      <w:r xmlns:w="http://schemas.openxmlformats.org/wordprocessingml/2006/main">
        <w:t xml:space="preserve">2. बायबलमधील प्रेम आणि करुणेची शक्ती</w:t>
      </w:r>
    </w:p>
    <w:p/>
    <w:p>
      <w:r xmlns:w="http://schemas.openxmlformats.org/wordprocessingml/2006/main">
        <w:t xml:space="preserve">1. अनुवाद 10:18-19 - तो अनाथ आणि विधवा यांच्या न्यायाची अंमलबजावणी करतो, आणि अनोळखी व्यक्तीवर प्रेम करतो, त्याला अन्न आणि कपडे देतो. म्हणून तुम्ही परक्यावर प्रेम करा कारण तुम्ही इजिप्त देशात परके होता.</w:t>
      </w:r>
    </w:p>
    <w:p/>
    <w:p>
      <w:r xmlns:w="http://schemas.openxmlformats.org/wordprocessingml/2006/main">
        <w:t xml:space="preserve">2. जेम्स 1:27 - देव आणि पित्यासमोर शुद्ध आणि निर्दोष धर्म हा आहे, अनाथ आणि विधवांना त्यांच्या दुःखात भेटणे आणि जगापासून स्वतःला निष्कलंक ठेवणे.</w:t>
      </w:r>
    </w:p>
    <w:p/>
    <w:p>
      <w:r xmlns:w="http://schemas.openxmlformats.org/wordprocessingml/2006/main">
        <w:t xml:space="preserve">Exodus 22:23 जर तू त्यांना कोणत्याही प्रकारे त्रास दिलास आणि त्यांनी माझ्याकडे हाक मारली, तर मी त्यांची हाक नक्कीच ऐकेन.</w:t>
      </w:r>
    </w:p>
    <w:p/>
    <w:p>
      <w:r xmlns:w="http://schemas.openxmlformats.org/wordprocessingml/2006/main">
        <w:t xml:space="preserve">देव आपल्याला सर्वात असुरक्षित लोकांची काळजी घेण्याची आणि त्यांच्याशी न्याय आणि दयेने वागण्याची आज्ञा देतो.</w:t>
      </w:r>
    </w:p>
    <w:p/>
    <w:p>
      <w:r xmlns:w="http://schemas.openxmlformats.org/wordprocessingml/2006/main">
        <w:t xml:space="preserve">1. देवाचे हृदय असुरक्षित लोकांसाठी आहे - आपण त्याच्या उदाहरणाचे अनुसरण कसे करू शकतो?</w:t>
      </w:r>
    </w:p>
    <w:p/>
    <w:p>
      <w:r xmlns:w="http://schemas.openxmlformats.org/wordprocessingml/2006/main">
        <w:t xml:space="preserve">2. अत्याचारितांसोबत उभे राहणे: न्याय आणि दयेची हाक.</w:t>
      </w:r>
    </w:p>
    <w:p/>
    <w:p>
      <w:r xmlns:w="http://schemas.openxmlformats.org/wordprocessingml/2006/main">
        <w:t xml:space="preserve">1. स्तोत्र 82:3-4 - "दुर्बल आणि अनाथांच्या कारणाचे रक्षण करा; गरीब आणि पीडितांचे हक्क राखा. दुर्बल आणि गरजूंना वाचवा; त्यांना दुष्टांच्या हातातून सोडवा."</w:t>
      </w:r>
    </w:p>
    <w:p/>
    <w:p>
      <w:r xmlns:w="http://schemas.openxmlformats.org/wordprocessingml/2006/main">
        <w:t xml:space="preserve">2. यशया 1:17 - "नीट करायला शिका; न्याय मिळवा. अत्याचारितांचे रक्षण करा. अनाथांचे समर्थन करा; विधवेची बाजू मांडा."</w:t>
      </w:r>
    </w:p>
    <w:p/>
    <w:p>
      <w:r xmlns:w="http://schemas.openxmlformats.org/wordprocessingml/2006/main">
        <w:t xml:space="preserve">निर्गम 22:24 आणि माझा क्रोध वाढेल आणि मी तुला तलवारीने ठार करीन; तुमच्या बायका विधवा होतील आणि तुमची मुले अनाथ होतील.</w:t>
      </w:r>
    </w:p>
    <w:p/>
    <w:p>
      <w:r xmlns:w="http://schemas.openxmlformats.org/wordprocessingml/2006/main">
        <w:t xml:space="preserve">देव त्याची आज्ञा न मानणाऱ्यांना मरणाची कठोर शिक्षा देईल.</w:t>
      </w:r>
    </w:p>
    <w:p/>
    <w:p>
      <w:r xmlns:w="http://schemas.openxmlformats.org/wordprocessingml/2006/main">
        <w:t xml:space="preserve">1. अवज्ञाचे परिणाम: निर्गम 22:24 पासून एक चेतावणी</w:t>
      </w:r>
    </w:p>
    <w:p/>
    <w:p>
      <w:r xmlns:w="http://schemas.openxmlformats.org/wordprocessingml/2006/main">
        <w:t xml:space="preserve">2. आपण जे पेरतो ते कापणी: अवज्ञाची तीव्रता समजून घेणे</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नीतिसूत्रे 28:9 - जर एखाद्याने नियम ऐकण्यापासून आपले कान वळवले तर त्याची प्रार्थना देखील घृणास्पद आहे.</w:t>
      </w:r>
    </w:p>
    <w:p/>
    <w:p>
      <w:r xmlns:w="http://schemas.openxmlformats.org/wordprocessingml/2006/main">
        <w:t xml:space="preserve">निर्गम 22:25 जर तू माझ्या लोकांपैकी गरीब असलेल्या कोणत्याही व्यक्तीला तुझ्याद्वारे पैसे उसने दिले तर तू त्याला व्याजदार बनू नकोस, त्याच्यावर व्याज घेऊ नकोस.</w:t>
      </w:r>
    </w:p>
    <w:p/>
    <w:p>
      <w:r xmlns:w="http://schemas.openxmlformats.org/wordprocessingml/2006/main">
        <w:t xml:space="preserve">देवाची आज्ञा आहे की गरीबांना व्याजासह पैसे देऊ नका.</w:t>
      </w:r>
    </w:p>
    <w:p/>
    <w:p>
      <w:r xmlns:w="http://schemas.openxmlformats.org/wordprocessingml/2006/main">
        <w:t xml:space="preserve">1. देवाची कृपा: गरजूंना व्याजाशिवाय कर्ज देणे</w:t>
      </w:r>
    </w:p>
    <w:p/>
    <w:p>
      <w:r xmlns:w="http://schemas.openxmlformats.org/wordprocessingml/2006/main">
        <w:t xml:space="preserve">2. औदार्य आणि करुणा: नफ्याशिवाय गरजूंना कर्ज देणे</w:t>
      </w:r>
    </w:p>
    <w:p/>
    <w:p>
      <w:r xmlns:w="http://schemas.openxmlformats.org/wordprocessingml/2006/main">
        <w:t xml:space="preserve">1. लूक 6:30-36 - आपल्या शत्रूंवर प्रेम करा, जे तुमचा द्वेष करतात त्यांचे चांगले करा आणि त्या बदल्यात कशाचीही अपेक्षा न करता कर्ज द्या.</w:t>
      </w:r>
    </w:p>
    <w:p/>
    <w:p>
      <w:r xmlns:w="http://schemas.openxmlformats.org/wordprocessingml/2006/main">
        <w:t xml:space="preserve">2. नीतिसूत्रे 19:17 - जो गरीबांवर दयाळू आहे तो परमेश्वराला कर्ज देतो आणि त्याने केलेल्या कृत्यासाठी तो त्याला प्रतिफळ देईल.</w:t>
      </w:r>
    </w:p>
    <w:p/>
    <w:p>
      <w:r xmlns:w="http://schemas.openxmlformats.org/wordprocessingml/2006/main">
        <w:t xml:space="preserve">निर्गम 22:26 जर तुम्ही तुमच्या शेजाऱ्याचे कपडे गहाण ठेवण्यासाठी घेतले असतील तर सूर्यास्ताच्या वेळी ते त्याच्या हाती द्या.</w:t>
      </w:r>
    </w:p>
    <w:p/>
    <w:p>
      <w:r xmlns:w="http://schemas.openxmlformats.org/wordprocessingml/2006/main">
        <w:t xml:space="preserve">बायबल आपल्याला आपल्या शेजाऱ्यांशी उदारपणे वागण्याचे आणि त्यांच्याकडून जे काही घेतले आहे ते पुनर्संचयित करण्याचे प्रोत्साहन देते.</w:t>
      </w:r>
    </w:p>
    <w:p/>
    <w:p>
      <w:r xmlns:w="http://schemas.openxmlformats.org/wordprocessingml/2006/main">
        <w:t xml:space="preserve">1. उदारता: बायबलसंबंधी दृष्टीकोन</w:t>
      </w:r>
    </w:p>
    <w:p/>
    <w:p>
      <w:r xmlns:w="http://schemas.openxmlformats.org/wordprocessingml/2006/main">
        <w:t xml:space="preserve">2. जीर्णोद्धार शक्ती</w:t>
      </w:r>
    </w:p>
    <w:p/>
    <w:p>
      <w:r xmlns:w="http://schemas.openxmlformats.org/wordprocessingml/2006/main">
        <w:t xml:space="preserve">1. लूक 6:27-36 - तुमच्या शत्रूंवर प्रेम करा</w:t>
      </w:r>
    </w:p>
    <w:p/>
    <w:p>
      <w:r xmlns:w="http://schemas.openxmlformats.org/wordprocessingml/2006/main">
        <w:t xml:space="preserve">2. स्तोत्र 112:5 - जे उदार आहेत त्यांच्यासाठी चांगले होईल</w:t>
      </w:r>
    </w:p>
    <w:p/>
    <w:p>
      <w:r xmlns:w="http://schemas.openxmlformats.org/wordprocessingml/2006/main">
        <w:t xml:space="preserve">निर्गम 22:27 कारण तो फक्त त्याचे पांघरूण आहे, त्याच्या त्वचेसाठी त्याचे वस्त्र आहे: तो कोठे झोपेल? आणि जेव्हा तो माझा धावा करील तेव्हा मी ऐकेन. कारण मी दयाळू आहे.</w:t>
      </w:r>
    </w:p>
    <w:p/>
    <w:p>
      <w:r xmlns:w="http://schemas.openxmlformats.org/wordprocessingml/2006/main">
        <w:t xml:space="preserve">जे त्याच्याकडे हाक मारतात त्यांच्यावर देव कृपा करतो आणि तो त्यांच्या गरजा पुरवतो.</w:t>
      </w:r>
    </w:p>
    <w:p/>
    <w:p>
      <w:r xmlns:w="http://schemas.openxmlformats.org/wordprocessingml/2006/main">
        <w:t xml:space="preserve">1. देवाची कृपा</w:t>
      </w:r>
    </w:p>
    <w:p/>
    <w:p>
      <w:r xmlns:w="http://schemas.openxmlformats.org/wordprocessingml/2006/main">
        <w:t xml:space="preserve">2. गरज असलेल्या देवाचा धावा</w:t>
      </w:r>
    </w:p>
    <w:p/>
    <w:p>
      <w:r xmlns:w="http://schemas.openxmlformats.org/wordprocessingml/2006/main">
        <w:t xml:space="preserve">1. स्तोत्र 46:1 - "देव आमचा आश्रय आणि सामर्थ्य आहे, संकटात खूप उपस्थित मदत आहे."</w:t>
      </w:r>
    </w:p>
    <w:p/>
    <w:p>
      <w:r xmlns:w="http://schemas.openxmlformats.org/wordprocessingml/2006/main">
        <w:t xml:space="preserve">2. यशया 41:13 - "कारण मी, तुझा देव परमेश्वर, तुझा उजवा हात धरतो; मीच तुला सांगतो, भिऊ नकोस, मीच तुला मदत करतो.</w:t>
      </w:r>
    </w:p>
    <w:p/>
    <w:p>
      <w:r xmlns:w="http://schemas.openxmlformats.org/wordprocessingml/2006/main">
        <w:t xml:space="preserve">निर्गम 22:28 देवांची निंदा करू नकोस, तुझ्या लोकांच्या अधिपतीला शाप देऊ नकोस.</w:t>
      </w:r>
    </w:p>
    <w:p/>
    <w:p>
      <w:r xmlns:w="http://schemas.openxmlformats.org/wordprocessingml/2006/main">
        <w:t xml:space="preserve">उताऱ्यात असे म्हटले आहे की लोकांनी त्यांच्या नेत्यांचा अपमान किंवा शाप देऊ नये.</w:t>
      </w:r>
    </w:p>
    <w:p/>
    <w:p>
      <w:r xmlns:w="http://schemas.openxmlformats.org/wordprocessingml/2006/main">
        <w:t xml:space="preserve">1. अधिकाराचा आदर करण्याचे महत्त्व.</w:t>
      </w:r>
    </w:p>
    <w:p/>
    <w:p>
      <w:r xmlns:w="http://schemas.openxmlformats.org/wordprocessingml/2006/main">
        <w:t xml:space="preserve">2. आपल्या शब्दांची शक्ती आणि त्यांचा प्रभाव.</w:t>
      </w:r>
    </w:p>
    <w:p/>
    <w:p>
      <w:r xmlns:w="http://schemas.openxmlformats.org/wordprocessingml/2006/main">
        <w:t xml:space="preserve">1. नीतिसूत्रे 15:1-4: सौम्य उत्तर क्रोध दूर करते, परंतु कठोर शब्द रागाला उत्तेजित करते. शहाण्यांची जीभ ज्ञानाची प्रशंसा करते, पण मूर्खांच्या तोंडातून मूर्खपणाचा वर्षाव होतो. परमेश्वराचे डोळे सर्वत्र आहेत, ते वाईट आणि चांगल्यावर लक्ष ठेवतात. सौम्य जीभ हे जीवनाचे झाड आहे, परंतु त्यातील विकृतपणा आत्म्याला तोडतो.</w:t>
      </w:r>
    </w:p>
    <w:p/>
    <w:p>
      <w:r xmlns:w="http://schemas.openxmlformats.org/wordprocessingml/2006/main">
        <w:t xml:space="preserve">2. रोमन्स 13:1-3: प्रत्येक व्यक्तीने प्रशासकीय अधिकाऱ्यांच्या अधीन राहावे. कारण देवाशिवाय कोणताही अधिकार नाही आणि जे अस्तित्वात आहेत ते देवाने स्थापित केले आहेत. म्हणून जो कोणी अधिकार्यांना विरोध करतो तो देवाने नेमलेल्या गोष्टींचा विरोध करतो आणि जे विरोध करतात त्यांचा न्याय होईल. कारण राज्यकर्ते चांगल्या आचरणासाठी दहशत नसतात, तर वाईट असतात.</w:t>
      </w:r>
    </w:p>
    <w:p/>
    <w:p>
      <w:r xmlns:w="http://schemas.openxmlformats.org/wordprocessingml/2006/main">
        <w:t xml:space="preserve">निर्गम 22:29 तुझी पिकलेली फळे आणि मद्य यांपैकी पहिले अर्पण करण्यास तू उशीर करू नकोस; तुझ्या मुलांपैकी पहिला जन्मलेला मुलगा मला द्या.</w:t>
      </w:r>
    </w:p>
    <w:p/>
    <w:p>
      <w:r xmlns:w="http://schemas.openxmlformats.org/wordprocessingml/2006/main">
        <w:t xml:space="preserve">देवाने इस्राएली लोकांना त्यांची पहिली फळे आणि त्यांच्या मुलांचा पहिला जन्म त्याला अर्पण म्हणून अर्पण करण्याची आज्ञा दिली.</w:t>
      </w:r>
    </w:p>
    <w:p/>
    <w:p>
      <w:r xmlns:w="http://schemas.openxmlformats.org/wordprocessingml/2006/main">
        <w:t xml:space="preserve">1. देवाला आपले सर्वोत्तम अर्पण करणे - निर्गम 22:29</w:t>
      </w:r>
    </w:p>
    <w:p/>
    <w:p>
      <w:r xmlns:w="http://schemas.openxmlformats.org/wordprocessingml/2006/main">
        <w:t xml:space="preserve">2. आज्ञाधारकतेचा आशीर्वाद - निर्गम 22:29</w:t>
      </w:r>
    </w:p>
    <w:p/>
    <w:p>
      <w:r xmlns:w="http://schemas.openxmlformats.org/wordprocessingml/2006/main">
        <w:t xml:space="preserve">1. नीतिसूत्रे 3:9-10 - तुमच्या संपत्तीने, तुमच्या सर्व पिकांच्या पहिल्या फळाने परमेश्वराचा सन्मान करा.</w:t>
      </w:r>
    </w:p>
    <w:p/>
    <w:p>
      <w:r xmlns:w="http://schemas.openxmlformats.org/wordprocessingml/2006/main">
        <w:t xml:space="preserve">2. रोमन्स 12:1 -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Exodus 22:30 त्याचप्रमाणे तू तुझ्या बैलांना व मेंढरांबरोबर कर. सात दिवस ते त्याच्या धरणात राहतील. आठव्या दिवशी तू मला दे.</w:t>
      </w:r>
    </w:p>
    <w:p/>
    <w:p>
      <w:r xmlns:w="http://schemas.openxmlformats.org/wordprocessingml/2006/main">
        <w:t xml:space="preserve">देव आपल्याला आपल्या प्राण्यांशी चांगले वागण्यास आणि त्यांची योग्य काळजी घेण्यास सांगतो.</w:t>
      </w:r>
    </w:p>
    <w:p/>
    <w:p>
      <w:r xmlns:w="http://schemas.openxmlformats.org/wordprocessingml/2006/main">
        <w:t xml:space="preserve">1. निर्मितीची काळजी घेणे: प्राण्यांच्या मालकीच्या जबाबदाऱ्या</w:t>
      </w:r>
    </w:p>
    <w:p/>
    <w:p>
      <w:r xmlns:w="http://schemas.openxmlformats.org/wordprocessingml/2006/main">
        <w:t xml:space="preserve">2. आपल्याजवळ असलेल्या प्राण्यांना दया आणि करुणा दाखवणे</w:t>
      </w:r>
    </w:p>
    <w:p/>
    <w:p>
      <w:r xmlns:w="http://schemas.openxmlformats.org/wordprocessingml/2006/main">
        <w:t xml:space="preserve">1. नीतिसूत्रे 12:10 - एक नीतिमान मनुष्य आपल्या प्राण्यांच्या गरजा पूर्ण करतो, परंतु दुष्टांची दयाळू कृत्ये क्रूर असतात.</w:t>
      </w:r>
    </w:p>
    <w:p/>
    <w:p>
      <w:r xmlns:w="http://schemas.openxmlformats.org/wordprocessingml/2006/main">
        <w:t xml:space="preserve">2. मॅथ्यू 25:40 - आणि राजा त्यांना उत्तर देईल, मी तुम्हांला खरे सांगतो, जसे तुम्ही माझ्या या सर्वात लहान भावांपैकी एकाला केले तसे तुम्ही माझ्यासाठी केले.</w:t>
      </w:r>
    </w:p>
    <w:p/>
    <w:p>
      <w:r xmlns:w="http://schemas.openxmlformats.org/wordprocessingml/2006/main">
        <w:t xml:space="preserve">निर्गम 22:31 आणि तुम्ही माझ्यासाठी पवित्र पुरुष व्हाल; शेतात जनावरांनी फाडलेले कोणतेही मांस तुम्ही खाऊ नका. ते कुत्र्यांना फेकून द्या.</w:t>
      </w:r>
    </w:p>
    <w:p/>
    <w:p>
      <w:r xmlns:w="http://schemas.openxmlformats.org/wordprocessingml/2006/main">
        <w:t xml:space="preserve">हा उतारा इस्त्रायलींना त्यांच्या शेजाऱ्यांपासून वेगळं बनवलं जात असल्याबद्दल सांगतो, ज्यांना पशूंनी फाडलेल्या प्राण्यांचे मांस खाण्यापासून दूर ठेवले होते.</w:t>
      </w:r>
    </w:p>
    <w:p/>
    <w:p>
      <w:r xmlns:w="http://schemas.openxmlformats.org/wordprocessingml/2006/main">
        <w:t xml:space="preserve">1: देव आपल्याला पवित्र राहण्यासाठी आणि जगापासून वेगळे करणारे जीवन जगण्यासाठी बोलावतो.</w:t>
      </w:r>
    </w:p>
    <w:p/>
    <w:p>
      <w:r xmlns:w="http://schemas.openxmlformats.org/wordprocessingml/2006/main">
        <w:t xml:space="preserve">२: देवाच्या पवित्रतेच्या दर्जांनुसार जीवन जगण्याद्वारे आपण त्याचा आदर करू शकतो.</w:t>
      </w:r>
    </w:p>
    <w:p/>
    <w:p>
      <w:r xmlns:w="http://schemas.openxmlformats.org/wordprocessingml/2006/main">
        <w:t xml:space="preserve">1:1 पेत्र 1:16 - कारण असे लिहिले आहे की, पवित्र व्हा; कारण मी पवित्र आहे.</w:t>
      </w:r>
    </w:p>
    <w:p/>
    <w:p>
      <w:r xmlns:w="http://schemas.openxmlformats.org/wordprocessingml/2006/main">
        <w:t xml:space="preserve">2: लेवीय 11:44 - कारण मी परमेश्वर तुमचा देव आहे: म्हणून तुम्ही स्वतःला पवित्र करा आणि तुम्ही पवित्र व्हाल; कारण मी पवित्र आहे. पृथ्वीवर रेंगाळणाऱ्या कोणत्याही प्राण्याने तुम्ही स्वतःला अशुद्ध करू नका.</w:t>
      </w:r>
    </w:p>
    <w:p/>
    <w:p>
      <w:r xmlns:w="http://schemas.openxmlformats.org/wordprocessingml/2006/main">
        <w:t xml:space="preserve">निर्गम 23 खालीलप्रमाणे तीन परिच्छेदांमध्ये सारांशित केले जाऊ शकते, सूचित श्लोकांसह:</w:t>
      </w:r>
    </w:p>
    <w:p/>
    <w:p>
      <w:r xmlns:w="http://schemas.openxmlformats.org/wordprocessingml/2006/main">
        <w:t xml:space="preserve">परिच्छेद 1: निर्गम 23:1-9 मध्ये, देव समाजात न्याय आणि निष्पक्षता यासंबंधी कायदे आणि नियम प्रदान करतो. इस्राएली लोकांना खोट्या बातम्या पसरवू नयेत किंवा न्यायाचा विपर्यास करण्यासाठी दुष्ट लोकांसोबत सामील होऊ नयेत अशी सूचना देण्यात आली आहे. त्यांना सत्यासाठी बोलण्यासाठी आणि गरीब किंवा श्रीमंतांबद्दल पक्षपातीपणा न दाखवण्यासाठी बोलावले जाते. शत्रूंवरही न्याय मिळायला हवा. गमावलेली मालमत्ता परत करणे, संकटात सापडलेल्या शत्रूच्या प्राण्याला मदत करणे आणि परकीयांवर अत्याचार न करणे यासंबंधी कायदे दिले आहेत कारण इस्राएल लोक स्वतः इजिप्तमध्ये एकेकाळी परदेशी होते.</w:t>
      </w:r>
    </w:p>
    <w:p/>
    <w:p>
      <w:r xmlns:w="http://schemas.openxmlformats.org/wordprocessingml/2006/main">
        <w:t xml:space="preserve">परिच्छेद 2: निर्गम 23:10-19 मध्ये पुढे, कृषी पद्धती आणि धार्मिक उत्सवांबद्दल सूचना दिल्या आहेत. इस्राएल लोकांना दर सातव्या वर्षी त्यांच्या शेतासाठी विश्रांतीचे एक शब्बाथ वर्ष पाळण्याची आज्ञा देण्यात आली आहे, ज्यामुळे जमीन पडीक राहू शकते आणि गरीब व प्राण्यांना उदरनिर्वाह होतो. त्यांना सहा दिवस काम करण्याचीही सूचना देण्यात आली आहे परंतु सृष्टीदरम्यान देवाने घालून दिलेल्या नमुनाचा सन्मान करत सातव्या दिवशी विश्रांती घ्यावी. बेखमीर भाकरीचा सण, कापणीचा सण (पेंटेकॉस्ट), आणि एकत्रीकरणाचा मेजवानी (मंडप) या तीन वार्षिक मेजवानींसंबंधीचे नियम दिले आहेत.</w:t>
      </w:r>
    </w:p>
    <w:p/>
    <w:p>
      <w:r xmlns:w="http://schemas.openxmlformats.org/wordprocessingml/2006/main">
        <w:t xml:space="preserve">परिच्छेद 3: निर्गम 23:20-33 मध्ये, देवाने इस्राएल लोक कनानकडे जात असताना त्यांच्या पुढे एक देवदूत पाठविण्याचे वचन दिले आहे. हा देवदूत त्यांना त्यांच्या वचन दिलेल्या देशात सुरक्षितपणे मार्गदर्शन करेल आणि वाटेत त्यांच्या शत्रूंपासून त्यांचे संरक्षण करेल. इस्राएली लोकांना इतर राष्ट्रांशी करार किंवा युती करण्यापासून चेतावणी देण्यात आली आहे ज्यामुळे त्यांना केवळ यहोवाची उपासना करण्यापासून दूर नेले जाऊ शकते त्यांची वचनबद्धता पूर्णपणे त्याला समर्पित असावी.</w:t>
      </w:r>
    </w:p>
    <w:p/>
    <w:p>
      <w:r xmlns:w="http://schemas.openxmlformats.org/wordprocessingml/2006/main">
        <w:t xml:space="preserve">सारांश:</w:t>
      </w:r>
    </w:p>
    <w:p>
      <w:r xmlns:w="http://schemas.openxmlformats.org/wordprocessingml/2006/main">
        <w:t xml:space="preserve">निर्गम 23 सादर करते:</w:t>
      </w:r>
    </w:p>
    <w:p>
      <w:r xmlns:w="http://schemas.openxmlformats.org/wordprocessingml/2006/main">
        <w:t xml:space="preserve">न्याय, निष्पक्षता यांना प्रोत्साहन देणारे कायदे; खोटे अहवाल पसरविण्यास प्रतिबंध;</w:t>
      </w:r>
    </w:p>
    <w:p>
      <w:r xmlns:w="http://schemas.openxmlformats.org/wordprocessingml/2006/main">
        <w:t xml:space="preserve">निष्पक्षतेसाठी आवाहन; शत्रूंना मदत; परदेशी लोकांच्या हक्कांचे संरक्षण.</w:t>
      </w:r>
    </w:p>
    <w:p/>
    <w:p>
      <w:r xmlns:w="http://schemas.openxmlformats.org/wordprocessingml/2006/main">
        <w:t xml:space="preserve">कृषी पद्धतींसंबंधी सूचना; शब्बाथ वर्षाचे पालन, विश्रांती;</w:t>
      </w:r>
    </w:p>
    <w:p>
      <w:r xmlns:w="http://schemas.openxmlformats.org/wordprocessingml/2006/main">
        <w:t xml:space="preserve">साप्ताहिक शब्बाथ पाळण्याशी संबंधित आज्ञा;</w:t>
      </w:r>
    </w:p>
    <w:p>
      <w:r xmlns:w="http://schemas.openxmlformats.org/wordprocessingml/2006/main">
        <w:t xml:space="preserve">इस्त्रायली इतिहासातील महत्त्वाच्या घटनांच्या स्मरणार्थ वार्षिक मेजवानी नियंत्रित करणारे नियम.</w:t>
      </w:r>
    </w:p>
    <w:p/>
    <w:p>
      <w:r xmlns:w="http://schemas.openxmlformats.org/wordprocessingml/2006/main">
        <w:t xml:space="preserve">दैवी मार्गदर्शनाचे वचन, प्रवासादरम्यान देवदूताद्वारे संरक्षण;</w:t>
      </w:r>
    </w:p>
    <w:p>
      <w:r xmlns:w="http://schemas.openxmlformats.org/wordprocessingml/2006/main">
        <w:t xml:space="preserve">यहोवाच्या अनन्य उपासनेशी तडजोड करणार्‍या युती करण्याविरूद्ध चेतावणी;</w:t>
      </w:r>
    </w:p>
    <w:p>
      <w:r xmlns:w="http://schemas.openxmlformats.org/wordprocessingml/2006/main">
        <w:t xml:space="preserve">कराराच्या निष्ठेवर भर, एकट्या देवाप्रती भक्ती म्हणून निवडलेले लोक वचन दिलेल्या भूमीकडे प्रवास करतात.</w:t>
      </w:r>
    </w:p>
    <w:p/>
    <w:p>
      <w:r xmlns:w="http://schemas.openxmlformats.org/wordprocessingml/2006/main">
        <w:t xml:space="preserve">हा अध्याय पुढे चालू आहे देवाने इस्राएली समुदायातील सामाजिक व्यवस्थेशी संबंधित विविध पैलूंचा समावेश असलेल्या तपशीलवार सूचना प्रदान केल्या आहेत ज्यात न्याय, निष्पक्षता यांसारख्या बाबींना संबोधित केले जाते आणि नैतिक आचरणाचे मार्गदर्शन करणारे तत्त्वे सहसा निवडलेल्या लोकांद्वारे (इस्राएल) दर्शविल्या जाणार्‍या देवता (यहोवे) यांच्यातील संवादाशी संबंधित असतात. मध्यस्थ म्हणून काम करत असलेल्या मोझेससारख्या व्यक्ती, त्या काळात संपूर्ण प्रदेशात पाळल्या गेलेल्या प्राचीन धार्मिक परंपरांमध्ये मूळ असलेल्या जातीय ओळखींना आकार देणारे मध्यस्थ, जतन, सामाजिक समतेबद्दल दैवी चिंता प्रतिबिंबित करणारी पुनर्स्थापना, न्याय, नीतिमत्ता यासारख्या थीमचा समावेश असलेल्या व्यापक सामाजिक फॅब्रिकमध्ये उपस्थित असुरक्षित सदस्य दैवी अधिकाराखाली निवडलेल्या लोकांना एकत्र बांधून करारबद्ध नातेसंबंध, नैतिक आचरणाशी संबंधित संकल्पनांचा समावेश असलेल्या सामूहिक नशिबाची पूर्तता करण्याच्या उद्देशाने, प्राचीन जवळच्या पूर्वेकडील जगाच्या दृष्टीकोनाची माहिती देणार्‍या व्यापक वैश्विक क्रमामध्ये सांप्रदायिक कल्याणाचे आधारस्तंभ म्हणून काम करणारी सामाजिक जबाबदारी. मानवता, देवत्व यांच्यात</w:t>
      </w:r>
    </w:p>
    <w:p/>
    <w:p>
      <w:r xmlns:w="http://schemas.openxmlformats.org/wordprocessingml/2006/main">
        <w:t xml:space="preserve">निर्गम 23:1 खोट्या अहवालावर बोलू नकोस, अनीतिमान साक्षीदार होण्यासाठी दुष्टांना हात लावू नकोस.</w:t>
      </w:r>
    </w:p>
    <w:p/>
    <w:p>
      <w:r xmlns:w="http://schemas.openxmlformats.org/wordprocessingml/2006/main">
        <w:t xml:space="preserve">चुकीची माहिती पसरवू नका किंवा दुष्ट लोकांसोबत दुष्कृत्य करू नका.</w:t>
      </w:r>
    </w:p>
    <w:p/>
    <w:p>
      <w:r xmlns:w="http://schemas.openxmlformats.org/wordprocessingml/2006/main">
        <w:t xml:space="preserve">1: खोटे आणि खोटेपणा पसरवण्याचा भाग बनू नका.</w:t>
      </w:r>
    </w:p>
    <w:p/>
    <w:p>
      <w:r xmlns:w="http://schemas.openxmlformats.org/wordprocessingml/2006/main">
        <w:t xml:space="preserve">२: दुष्ट लोकांसोबत दुष्कृत्य करण्यासाठी सामील होऊ नका.</w:t>
      </w:r>
    </w:p>
    <w:p/>
    <w:p>
      <w:r xmlns:w="http://schemas.openxmlformats.org/wordprocessingml/2006/main">
        <w:t xml:space="preserve">1: स्तोत्र 15:3 जो आपल्या जिभेने निंदा करत नाही, आपल्या शेजाऱ्याची वाईट करत नाही किंवा आपल्या मित्राची निंदा करत नाही.</w:t>
      </w:r>
    </w:p>
    <w:p/>
    <w:p>
      <w:r xmlns:w="http://schemas.openxmlformats.org/wordprocessingml/2006/main">
        <w:t xml:space="preserve">2: नीतिसूत्रे 19:5 खोट्या साक्षीदाराला शिक्षा होणार नाही आणि जो खोटे बोलतो तो सुटणार नाही.</w:t>
      </w:r>
    </w:p>
    <w:p/>
    <w:p>
      <w:r xmlns:w="http://schemas.openxmlformats.org/wordprocessingml/2006/main">
        <w:t xml:space="preserve">निर्गम 23:2 दुष्कृत्य करण्यासाठी लोकांच्या मागे जाऊ नका; पुष्कळ लोकांचा न्यायनिवाडा करण्यासाठी नकार देण्याच्या कारणास्तव बोलू नका.</w:t>
      </w:r>
    </w:p>
    <w:p/>
    <w:p>
      <w:r xmlns:w="http://schemas.openxmlformats.org/wordprocessingml/2006/main">
        <w:t xml:space="preserve">एखादी चूक करत असताना गर्दीच्या मागे जाऊ नका आणि एखाद्या कारणास्तव बोलताना न्यायाला मुरड घालू नका.</w:t>
      </w:r>
    </w:p>
    <w:p/>
    <w:p>
      <w:r xmlns:w="http://schemas.openxmlformats.org/wordprocessingml/2006/main">
        <w:t xml:space="preserve">1. गर्दीची शक्ती: नकारात्मक साथीदारांच्या दबावाचा प्रतिकार कसा करावा</w:t>
      </w:r>
    </w:p>
    <w:p/>
    <w:p>
      <w:r xmlns:w="http://schemas.openxmlformats.org/wordprocessingml/2006/main">
        <w:t xml:space="preserve">2. न्यायासाठी उभे राहणे: अन्यायाविरुद्ध कसे बोलायचे</w:t>
      </w:r>
    </w:p>
    <w:p/>
    <w:p>
      <w:r xmlns:w="http://schemas.openxmlformats.org/wordprocessingml/2006/main">
        <w:t xml:space="preserve">1. नीतिसूत्रे 11:14 - "जेथे सल्ले नसते तिथे लोक पडतात: पण सल्लागारांच्या गर्दीत सुरक्षितता असते."</w:t>
      </w:r>
    </w:p>
    <w:p/>
    <w:p>
      <w:r xmlns:w="http://schemas.openxmlformats.org/wordprocessingml/2006/main">
        <w:t xml:space="preserve">2. इफिस 4:15 - "परंतु प्रेमाने सत्य बोलणे, सर्व गोष्टींमध्ये त्याच्यामध्ये वाढू शकते, जो मस्तक आहे, अगदी ख्रिस्त आहे."</w:t>
      </w:r>
    </w:p>
    <w:p/>
    <w:p>
      <w:r xmlns:w="http://schemas.openxmlformats.org/wordprocessingml/2006/main">
        <w:t xml:space="preserve">निर्गम 23:3 गरीब माणसाला त्याच्या कारणासाठी तोंड देऊ नकोस.</w:t>
      </w:r>
    </w:p>
    <w:p/>
    <w:p>
      <w:r xmlns:w="http://schemas.openxmlformats.org/wordprocessingml/2006/main">
        <w:t xml:space="preserve">हा परिच्छेद आपल्याला शिकवतो की गरजू लोकांना मदत करताना आपण पक्षपात करू नये.</w:t>
      </w:r>
    </w:p>
    <w:p/>
    <w:p>
      <w:r xmlns:w="http://schemas.openxmlformats.org/wordprocessingml/2006/main">
        <w:t xml:space="preserve">1: गरजूंना मदत करताना आपण भेदभाव करू नये किंवा पक्षपात करू नये.</w:t>
      </w:r>
    </w:p>
    <w:p/>
    <w:p>
      <w:r xmlns:w="http://schemas.openxmlformats.org/wordprocessingml/2006/main">
        <w:t xml:space="preserve">2: गरजूंना ते कोणीही असोत त्यांना मदत करून आपण न्याय आणि निष्पक्षतेचा आचरण केला पाहिजे.</w:t>
      </w:r>
    </w:p>
    <w:p/>
    <w:p>
      <w:r xmlns:w="http://schemas.openxmlformats.org/wordprocessingml/2006/main">
        <w:t xml:space="preserve">1: जेम्स 2:1-13 - गरजूंना मदत करताना पक्षपात करू नका.</w:t>
      </w:r>
    </w:p>
    <w:p/>
    <w:p>
      <w:r xmlns:w="http://schemas.openxmlformats.org/wordprocessingml/2006/main">
        <w:t xml:space="preserve">2: यशया 1:17 - जे योग्य आहे ते करायला शिका आणि दयेवर प्रेम करायला आणि तुमच्या देवासोबत नम्रपणे चालायला शिका.</w:t>
      </w:r>
    </w:p>
    <w:p/>
    <w:p>
      <w:r xmlns:w="http://schemas.openxmlformats.org/wordprocessingml/2006/main">
        <w:t xml:space="preserve">निर्गम 23:4 जर तुम्हाला तुमच्या शत्रूचा बैल किंवा त्याचे गाढव भरकटताना दिसले तर तुम्ही ते त्याच्याकडे परत आणा.</w:t>
      </w:r>
    </w:p>
    <w:p/>
    <w:p>
      <w:r xmlns:w="http://schemas.openxmlformats.org/wordprocessingml/2006/main">
        <w:t xml:space="preserve">देव लोकांना दयाळूपणे वागण्याची आणि भटकताना आढळल्यास त्यांचे प्राणी परत आणून त्यांच्या शत्रूंना मदत करण्याची आज्ञा देतो.</w:t>
      </w:r>
    </w:p>
    <w:p/>
    <w:p>
      <w:r xmlns:w="http://schemas.openxmlformats.org/wordprocessingml/2006/main">
        <w:t xml:space="preserve">1. इतरांचे चांगले करणे: हरवलेला प्राणी परत करण्याचे उदाहरण.</w:t>
      </w:r>
    </w:p>
    <w:p/>
    <w:p>
      <w:r xmlns:w="http://schemas.openxmlformats.org/wordprocessingml/2006/main">
        <w:t xml:space="preserve">2. आपल्या शत्रूंवर प्रेम करा: आपल्याला आवडत नसलेल्यांबद्दल देखील दयाळूपणे वागणे.</w:t>
      </w:r>
    </w:p>
    <w:p/>
    <w:p>
      <w:r xmlns:w="http://schemas.openxmlformats.org/wordprocessingml/2006/main">
        <w:t xml:space="preserve">1. लूक 6:27-36 - तुमच्या शत्रूंवर प्रेम करा आणि जे तुमचा द्वेष करतात त्यांच्याशी चांगले करा.</w:t>
      </w:r>
    </w:p>
    <w:p/>
    <w:p>
      <w:r xmlns:w="http://schemas.openxmlformats.org/wordprocessingml/2006/main">
        <w:t xml:space="preserve">2. रोमन्स 12:20-21 - वाईटासाठी वाईटाची परतफेड करू नका, त्याऐवजी जे तुमचा छळ करतात त्यांना आशीर्वाद द्या आणि वाईटावर चांगल्याने मात करा.</w:t>
      </w:r>
    </w:p>
    <w:p/>
    <w:p>
      <w:r xmlns:w="http://schemas.openxmlformats.org/wordprocessingml/2006/main">
        <w:t xml:space="preserve">निर्गम 23:5 जो तुझा द्वेष करतो त्याचे गाढव त्याच्या ओझ्याखाली पडलेले दिसले आणि त्याला मदत करण्यास नकार दिला तर तू त्याला नक्कीच मदत कर.</w:t>
      </w:r>
    </w:p>
    <w:p/>
    <w:p>
      <w:r xmlns:w="http://schemas.openxmlformats.org/wordprocessingml/2006/main">
        <w:t xml:space="preserve">ज्यांना गरज आहे त्यांची मदत आपण रोखू नये, जरी ते आपले शत्रू असले तरीही.</w:t>
      </w:r>
    </w:p>
    <w:p/>
    <w:p>
      <w:r xmlns:w="http://schemas.openxmlformats.org/wordprocessingml/2006/main">
        <w:t xml:space="preserve">1. "दयाची शक्ती: आमच्या शत्रूंना करुणा दाखवणे"</w:t>
      </w:r>
    </w:p>
    <w:p/>
    <w:p>
      <w:r xmlns:w="http://schemas.openxmlformats.org/wordprocessingml/2006/main">
        <w:t xml:space="preserve">2. "तुमच्या शत्रूंवर प्रेम करा: जे आपला द्वेष करतात त्यांच्याशी दयाळूपणे वागणे"</w:t>
      </w:r>
    </w:p>
    <w:p/>
    <w:p>
      <w:r xmlns:w="http://schemas.openxmlformats.org/wordprocessingml/2006/main">
        <w:t xml:space="preserve">1. लूक 6:27-35</w:t>
      </w:r>
    </w:p>
    <w:p/>
    <w:p>
      <w:r xmlns:w="http://schemas.openxmlformats.org/wordprocessingml/2006/main">
        <w:t xml:space="preserve">२. रोमन्स १२:१४-२१</w:t>
      </w:r>
    </w:p>
    <w:p/>
    <w:p>
      <w:r xmlns:w="http://schemas.openxmlformats.org/wordprocessingml/2006/main">
        <w:t xml:space="preserve">निर्गम 23:6 तू तुझ्या गरिबांचा न्याय त्याच्या कारणासाठी लढवू नकोस.</w:t>
      </w:r>
    </w:p>
    <w:p/>
    <w:p>
      <w:r xmlns:w="http://schemas.openxmlformats.org/wordprocessingml/2006/main">
        <w:t xml:space="preserve">जे आपल्यापेक्षा कमी भाग्यवान आहेत त्यांच्याशी गैरवर्तन करू नका किंवा फायदा घेऊ नका अशी देव आपल्याला आज्ञा देतो.</w:t>
      </w:r>
    </w:p>
    <w:p/>
    <w:p>
      <w:r xmlns:w="http://schemas.openxmlformats.org/wordprocessingml/2006/main">
        <w:t xml:space="preserve">1. देवाचा न्याय: करुणा आणि निष्पक्षतेची गरज</w:t>
      </w:r>
    </w:p>
    <w:p/>
    <w:p>
      <w:r xmlns:w="http://schemas.openxmlformats.org/wordprocessingml/2006/main">
        <w:t xml:space="preserve">2. सुवर्ण नियम: इतरांशी जसे आपण वागू इच्छितो तसे वागणे</w:t>
      </w:r>
    </w:p>
    <w:p/>
    <w:p>
      <w:r xmlns:w="http://schemas.openxmlformats.org/wordprocessingml/2006/main">
        <w:t xml:space="preserve">1. मीखा 6:8 - हे मनुष्य, चांगले काय आहे हे त्याने तुला सांगितले आहे; आणि परमेश्वराला तुमच्याकडून न्याय आणि दयाळूपणाची प्रीती आणि तुमच्या देवाबरोबर नम्रपणे चालण्याशिवाय काय हवे आहे?</w:t>
      </w:r>
    </w:p>
    <w:p/>
    <w:p>
      <w:r xmlns:w="http://schemas.openxmlformats.org/wordprocessingml/2006/main">
        <w:t xml:space="preserve">2. नीतिसूत्रे 31:8-9 - निराधार असलेल्या सर्वांच्या हक्कासाठी, मूकांसाठी आपले तोंड उघड. आपले तोंड उघडा, न्याय्यपणे न्याय करा, गरीब आणि गरजूंच्या हक्कांचे रक्षण करा.</w:t>
      </w:r>
    </w:p>
    <w:p/>
    <w:p>
      <w:r xmlns:w="http://schemas.openxmlformats.org/wordprocessingml/2006/main">
        <w:t xml:space="preserve">निर्गम 23:7 खोट्या गोष्टींपासून दूर राहा. आणि निष्पाप आणि नीतिमानांना मारू नका, कारण मी दुष्टांना न्याय देणार नाही.</w:t>
      </w:r>
    </w:p>
    <w:p/>
    <w:p>
      <w:r xmlns:w="http://schemas.openxmlformats.org/wordprocessingml/2006/main">
        <w:t xml:space="preserve">देवाने आपल्याला सत्यवादी राहण्याची आणि निष्पापांचे रक्षण करण्याची आज्ञा दिली आहे. तो दुष्टतेला माफ करणार नाही.</w:t>
      </w:r>
    </w:p>
    <w:p/>
    <w:p>
      <w:r xmlns:w="http://schemas.openxmlformats.org/wordprocessingml/2006/main">
        <w:t xml:space="preserve">1. आपल्या जीवनात सत्याचे महत्त्व</w:t>
      </w:r>
    </w:p>
    <w:p/>
    <w:p>
      <w:r xmlns:w="http://schemas.openxmlformats.org/wordprocessingml/2006/main">
        <w:t xml:space="preserve">2. देवाच्या न्यायाची शक्ती</w:t>
      </w:r>
    </w:p>
    <w:p/>
    <w:p>
      <w:r xmlns:w="http://schemas.openxmlformats.org/wordprocessingml/2006/main">
        <w:t xml:space="preserve">1. नीतिसूत्रे 12:22 - खोटे बोलणे हे परमेश्वराला घृणास्पद आहे, परंतु जे प्रामाणिकपणे वागतात ते त्याला आनंदित करतात.</w:t>
      </w:r>
    </w:p>
    <w:p/>
    <w:p>
      <w:r xmlns:w="http://schemas.openxmlformats.org/wordprocessingml/2006/main">
        <w:t xml:space="preserve">2. स्तोत्र 37:27-29 - वाईटापासून दूर जा आणि चांगले करा; म्हणून तू सदैव राहशील. कारण परमेश्वराला न्याय आवडतो. तो आपल्या संतांना सोडणार नाही. ते कायमचे जतन केले जातात, परंतु दुष्टांची मुले कापली जातील.</w:t>
      </w:r>
    </w:p>
    <w:p/>
    <w:p>
      <w:r xmlns:w="http://schemas.openxmlformats.org/wordprocessingml/2006/main">
        <w:t xml:space="preserve">निर्गम 23:8 आणि भेटवस्तू घेऊ नकोस, कारण भेटवस्तू शहाण्यांना आंधळे करते आणि नीतिमानांचे शब्द विकृत करते.</w:t>
      </w:r>
    </w:p>
    <w:p/>
    <w:p>
      <w:r xmlns:w="http://schemas.openxmlformats.org/wordprocessingml/2006/main">
        <w:t xml:space="preserve">भेटवस्तू ज्ञानी लोकांना आंधळे करू शकतात आणि नीतिमानांचे शब्द विकृत करू शकतात.</w:t>
      </w:r>
    </w:p>
    <w:p/>
    <w:p>
      <w:r xmlns:w="http://schemas.openxmlformats.org/wordprocessingml/2006/main">
        <w:t xml:space="preserve">1. भेटवस्तू स्वीकारण्याचा धोका</w:t>
      </w:r>
    </w:p>
    <w:p/>
    <w:p>
      <w:r xmlns:w="http://schemas.openxmlformats.org/wordprocessingml/2006/main">
        <w:t xml:space="preserve">2. लोभाची भ्रष्ट शक्ती</w:t>
      </w:r>
    </w:p>
    <w:p/>
    <w:p>
      <w:r xmlns:w="http://schemas.openxmlformats.org/wordprocessingml/2006/main">
        <w:t xml:space="preserve">1. नीतिसूत्रे 15:27 - फायद्याचा लोभी तो आपल्याच घराला त्रास देतो; पण जो भेटवस्तूंचा तिरस्कार करतो तो जिवंत राहील.</w:t>
      </w:r>
    </w:p>
    <w:p/>
    <w:p>
      <w:r xmlns:w="http://schemas.openxmlformats.org/wordprocessingml/2006/main">
        <w:t xml:space="preserve">2. 1 तीमथ्य 6:9-10 - परंतु जे श्रीमंत होतील ते मोहात आणि पाशात आणि अनेक मूर्ख आणि हानिकारक वासनांमध्ये अडकतात, जे लोकांना विनाश आणि विनाशात बुडवतात. कारण पैशाची प्रीती हे सर्व वाईटाचे मूळ आहे: ज्याचा काहींनी लोभ धरला तरी ते विश्वासापासून दूर गेले आणि त्यांनी स्वतःला पुष्कळ दु:खांनी भोसकले.</w:t>
      </w:r>
    </w:p>
    <w:p/>
    <w:p>
      <w:r xmlns:w="http://schemas.openxmlformats.org/wordprocessingml/2006/main">
        <w:t xml:space="preserve">निर्गम 23:9 तसेच परक्यावर अत्याचार करू नकोस, कारण तुम्ही परक्याचे मन ओळखता कारण तुम्ही इजिप्त देशात परके होता.</w:t>
      </w:r>
    </w:p>
    <w:p/>
    <w:p>
      <w:r xmlns:w="http://schemas.openxmlformats.org/wordprocessingml/2006/main">
        <w:t xml:space="preserve">इजिप्तमध्ये असाच अनुभव घेतल्याने देव आपल्याला अनोळखी लोकांवर अत्याचार करू नये अशी आज्ञा देतो.</w:t>
      </w:r>
    </w:p>
    <w:p/>
    <w:p>
      <w:r xmlns:w="http://schemas.openxmlformats.org/wordprocessingml/2006/main">
        <w:t xml:space="preserve">1. अनोळखी व्यक्तीवर प्रेम करणे आणि त्यांचे स्वागत करणे: करुणा दाखवण्यासाठी देवाचे आवाहन</w:t>
      </w:r>
    </w:p>
    <w:p/>
    <w:p>
      <w:r xmlns:w="http://schemas.openxmlformats.org/wordprocessingml/2006/main">
        <w:t xml:space="preserve">2. द स्ट्रेंजर इन अवर मिडस्ट: एकत्र राहण्यास शिकणे</w:t>
      </w:r>
    </w:p>
    <w:p/>
    <w:p>
      <w:r xmlns:w="http://schemas.openxmlformats.org/wordprocessingml/2006/main">
        <w:t xml:space="preserve">1. लेव्हीटिकस 19:33-34 जेव्हा एखादा अनोळखी माणूस तुमच्या देशात तुमच्याबरोबर राहतो, तेव्हा तुम्ही त्याचे वाईट करू नका. तुमच्याबरोबर राहणाऱ्या परक्याला तुमच्यातील मूळ नागरिकाप्रमाणे वागवा आणि त्याच्यावर स्वतःसारखे प्रेम करा, कारण तुम्ही इजिप्त देशात परके होता.</w:t>
      </w:r>
    </w:p>
    <w:p/>
    <w:p>
      <w:r xmlns:w="http://schemas.openxmlformats.org/wordprocessingml/2006/main">
        <w:t xml:space="preserve">2. मॅथ्यू 25:35 कारण मला भूक लागली होती आणि तू मला अन्न दिलेस, मी तहानलेला होतो आणि तू मला प्यायला दिलेस, मी अनोळखी होतो आणि तू माझे स्वागत केलेस.</w:t>
      </w:r>
    </w:p>
    <w:p/>
    <w:p>
      <w:r xmlns:w="http://schemas.openxmlformats.org/wordprocessingml/2006/main">
        <w:t xml:space="preserve">निर्गम 23:10 आणि सहा वर्षे तू तुझ्या जमिनीची पेरणी करशील आणि तिची फळे गोळा करशील.</w:t>
      </w:r>
    </w:p>
    <w:p/>
    <w:p>
      <w:r xmlns:w="http://schemas.openxmlformats.org/wordprocessingml/2006/main">
        <w:t xml:space="preserve">निर्गम 23:10 मधील उतारा लोकांना त्यांच्या जमिनीची सहा वर्षे पेरणी करून आणि त्यांच्या श्रमाचे फळ गोळा करून त्याची काळजी घेण्यास प्रोत्साहित करतो.</w:t>
      </w:r>
    </w:p>
    <w:p/>
    <w:p>
      <w:r xmlns:w="http://schemas.openxmlformats.org/wordprocessingml/2006/main">
        <w:t xml:space="preserve">1. कठोर परिश्रम करण्याचे आशीर्वाद: निर्गम 23:10 चा अभ्यास</w:t>
      </w:r>
    </w:p>
    <w:p/>
    <w:p>
      <w:r xmlns:w="http://schemas.openxmlformats.org/wordprocessingml/2006/main">
        <w:t xml:space="preserve">2. तुमच्या श्रमाचे फायदे कापण्याचा आनंद: निर्गम 23:10 चा शोध</w:t>
      </w:r>
    </w:p>
    <w:p/>
    <w:p>
      <w:r xmlns:w="http://schemas.openxmlformats.org/wordprocessingml/2006/main">
        <w:t xml:space="preserve">1. नीतिसूत्रे 10:4, "हाताने वागणारा गरीब होतो; पण कष्टाळूचा हात श्रीमंत होतो."</w:t>
      </w:r>
    </w:p>
    <w:p/>
    <w:p>
      <w:r xmlns:w="http://schemas.openxmlformats.org/wordprocessingml/2006/main">
        <w:t xml:space="preserve">2. कलस्सैकर 3:23-24, "आणि तुम्ही जे काही कराल ते प्रभूसाठी मनापासून करा, माणसांसाठी नाही; प्रभूचे हे जाणून तुम्हाला वारशाचे प्रतिफळ मिळेल: कारण तुम्ही प्रभू ख्रिस्ताची सेवा करता. "</w:t>
      </w:r>
    </w:p>
    <w:p/>
    <w:p>
      <w:r xmlns:w="http://schemas.openxmlformats.org/wordprocessingml/2006/main">
        <w:t xml:space="preserve">Exodus 23:11 पण सातव्या वर्षी तू शांत राहा. तुझ्या गरीब लोकांना ते खावे लागेल आणि जे ते शेतात सोडतील ते पशू खातील. तू तुझ्या द्राक्षमळ्याशी आणि जैतुनाच्या बागेशी असेच वागशील.</w:t>
      </w:r>
    </w:p>
    <w:p/>
    <w:p>
      <w:r xmlns:w="http://schemas.openxmlformats.org/wordprocessingml/2006/main">
        <w:t xml:space="preserve">सातवे वर्ष शब्बाथ वर्ष म्हणून ठेवावे, गरीब लोकांना जेवायला द्यावे आणि शेतातील जनावरांना उरलेले अन्न खाऊ द्यावे. द्राक्षबागा आणि ऑलिव्हयार्ड्सच्या बाबतीतही असेच केले पाहिजे.</w:t>
      </w:r>
    </w:p>
    <w:p/>
    <w:p>
      <w:r xmlns:w="http://schemas.openxmlformats.org/wordprocessingml/2006/main">
        <w:t xml:space="preserve">1. देव आपल्याला गरीब आणि प्राण्यांची काळजी घेण्याची आज्ञा देतो.</w:t>
      </w:r>
    </w:p>
    <w:p/>
    <w:p>
      <w:r xmlns:w="http://schemas.openxmlformats.org/wordprocessingml/2006/main">
        <w:t xml:space="preserve">2. शब्बाथ वर्षाचे देवाचे वचन आपल्याला विश्रांती आणि आभार मानण्यास शिकवते.</w:t>
      </w:r>
    </w:p>
    <w:p/>
    <w:p>
      <w:r xmlns:w="http://schemas.openxmlformats.org/wordprocessingml/2006/main">
        <w:t xml:space="preserve">1. यशया 58:13-14 - "जर तुम्ही शब्बाथपासून, माझ्या पवित्र दिवशी तुमची इच्छा पूर्ण करण्यापासून तुमचे पाऊल मागे वळवले, आणि शब्बाथला आनंददायी, परमेश्वराचा पवित्र दिवस मानला, आणि त्याचा सन्मान करा, नाही. स्वतःचे मार्ग करणे, स्वतःचा आनंद शोधणे किंवा स्वतःचे शब्द न बोलणे."</w:t>
      </w:r>
    </w:p>
    <w:p/>
    <w:p>
      <w:r xmlns:w="http://schemas.openxmlformats.org/wordprocessingml/2006/main">
        <w:t xml:space="preserve">2. नीतिसूत्रे 14:31 - "जो गरीबांवर अत्याचार करतो तो त्याच्या निर्मात्याची निंदा करतो, परंतु जो त्याचा आदर करतो तो गरजूंवर दया करतो".</w:t>
      </w:r>
    </w:p>
    <w:p/>
    <w:p>
      <w:r xmlns:w="http://schemas.openxmlformats.org/wordprocessingml/2006/main">
        <w:t xml:space="preserve">निर्गम 23:12 सहा दिवस तू तुझे काम कर आणि सातव्या दिवशी तू विसावा घे, म्हणजे तुझ्या बैल व गाढवांना विसावा मिळेल आणि तुझ्या दासीचा मुलगा व परके यांना विसावा मिळेल.</w:t>
      </w:r>
    </w:p>
    <w:p/>
    <w:p>
      <w:r xmlns:w="http://schemas.openxmlformats.org/wordprocessingml/2006/main">
        <w:t xml:space="preserve">आपले प्राणी, नोकर आणि अनोळखी लोकांना विश्रांती देण्यासाठी देव आपल्याला सहा दिवस काम करण्याची आणि सातव्या दिवशी विश्रांती घेण्याची आज्ञा देतो.</w:t>
      </w:r>
    </w:p>
    <w:p/>
    <w:p>
      <w:r xmlns:w="http://schemas.openxmlformats.org/wordprocessingml/2006/main">
        <w:t xml:space="preserve">1. शब्बाथ विश्रांतीचा अदृश्य आशीर्वाद</w:t>
      </w:r>
    </w:p>
    <w:p/>
    <w:p>
      <w:r xmlns:w="http://schemas.openxmlformats.org/wordprocessingml/2006/main">
        <w:t xml:space="preserve">2. देवाची दयाळू काळजी</w:t>
      </w:r>
    </w:p>
    <w:p/>
    <w:p>
      <w:r xmlns:w="http://schemas.openxmlformats.org/wordprocessingml/2006/main">
        <w:t xml:space="preserve">1. मॅथ्यू 11:28-30 - कष्ट करणाऱ्या आणि ओझ्याने दबलेल्या सर्वांनो, माझ्याकडे या आणि मी तुम्हाला विश्रांती देईन.</w:t>
      </w:r>
    </w:p>
    <w:p/>
    <w:p>
      <w:r xmlns:w="http://schemas.openxmlformats.org/wordprocessingml/2006/main">
        <w:t xml:space="preserve">2. यशया 58:13-14 - जर तुम्ही शब्बाथपासून, माझ्या पवित्र दिवशी तुमचा आनंद करण्यापासून तुमचे पाऊल मागे वळवले, आणि शब्बाथला आनंददायी आणि प्रभूचा पवित्र दिवस आदरणीय म्हणता; जर तुम्ही त्याचा आदर करत असाल तर, स्वतःच्या मार्गाने न जाता, किंवा स्वतःचा आनंद शोधत नाही किंवा मूर्खपणाने बोलत नाही.</w:t>
      </w:r>
    </w:p>
    <w:p/>
    <w:p>
      <w:r xmlns:w="http://schemas.openxmlformats.org/wordprocessingml/2006/main">
        <w:t xml:space="preserve">निर्गम 23:13 आणि मी तुम्हांला सांगितलेल्या प्रत्येक गोष्टीत सावधगिरी बाळगा: आणि इतर दैवतांच्या नावाचा उल्लेख करू नका, तुमच्या तोंडून ते ऐकू नका.</w:t>
      </w:r>
    </w:p>
    <w:p/>
    <w:p>
      <w:r xmlns:w="http://schemas.openxmlformats.org/wordprocessingml/2006/main">
        <w:t xml:space="preserve">देव त्याच्या लोकांना सावधगिरी बाळगण्याची आणि इतर कोणत्याही देवांचा उल्लेख न करण्याची आज्ञा देतो.</w:t>
      </w:r>
    </w:p>
    <w:p/>
    <w:p>
      <w:r xmlns:w="http://schemas.openxmlformats.org/wordprocessingml/2006/main">
        <w:t xml:space="preserve">1. देवाच्या नावाची शक्ती: देवाच्या आज्ञांचे पालन करण्याचे महत्त्व समजून घेणे</w:t>
      </w:r>
    </w:p>
    <w:p/>
    <w:p>
      <w:r xmlns:w="http://schemas.openxmlformats.org/wordprocessingml/2006/main">
        <w:t xml:space="preserve">2. देवाला प्रथम ठेवा: देवाचे वचन पाळण्याचा आशीर्वाद</w:t>
      </w:r>
    </w:p>
    <w:p/>
    <w:p>
      <w:r xmlns:w="http://schemas.openxmlformats.org/wordprocessingml/2006/main">
        <w:t xml:space="preserve">1. स्तोत्र 34:3 - "माझ्याबरोबर परमेश्वराचा गौरव करा आणि आपण मिळून त्याच्या नावाचा गौरव करू या."</w:t>
      </w:r>
    </w:p>
    <w:p/>
    <w:p>
      <w:r xmlns:w="http://schemas.openxmlformats.org/wordprocessingml/2006/main">
        <w:t xml:space="preserve">2. मॅथ्यू 4:10 - "मग येशू त्याला म्हणाला, सैतान, तू येथून निघून जा, कारण असे लिहिले आहे की, तू तुझा देव परमेश्वर याची उपासना कर आणि केवळ त्याचीच सेवा कर."</w:t>
      </w:r>
    </w:p>
    <w:p/>
    <w:p>
      <w:r xmlns:w="http://schemas.openxmlformats.org/wordprocessingml/2006/main">
        <w:t xml:space="preserve">निर्गम 23:14 वर्षातून तीन वेळा तू माझ्यासाठी सण ठेव.</w:t>
      </w:r>
    </w:p>
    <w:p/>
    <w:p>
      <w:r xmlns:w="http://schemas.openxmlformats.org/wordprocessingml/2006/main">
        <w:t xml:space="preserve">परमेश्वर इस्राएल लोकांना दरवर्षी तीन सण साजरे करण्याची आज्ञा देतो.</w:t>
      </w:r>
    </w:p>
    <w:p/>
    <w:p>
      <w:r xmlns:w="http://schemas.openxmlformats.org/wordprocessingml/2006/main">
        <w:t xml:space="preserve">1. देवाचे सण साजरे करण्याचे महत्त्व</w:t>
      </w:r>
    </w:p>
    <w:p/>
    <w:p>
      <w:r xmlns:w="http://schemas.openxmlformats.org/wordprocessingml/2006/main">
        <w:t xml:space="preserve">2. देवाच्या आज्ञा पाळण्याचा आशीर्वाद</w:t>
      </w:r>
    </w:p>
    <w:p/>
    <w:p>
      <w:r xmlns:w="http://schemas.openxmlformats.org/wordprocessingml/2006/main">
        <w:t xml:space="preserve">1. अनुवाद 16:16-17 - तुमचे सर्व पुरुष वर्षातून तीन वेळा तुमचा देव परमेश्वरासमोर त्याने निवडलेल्या ठिकाणी हजर राहावे: बेखमीर भाकरीच्या सणाच्या वेळी, आठवड्यांच्या सणाच्या वेळी आणि मंडपाच्या सणाच्या वेळी; आणि ते रिकाम्या हाताने प्रभूसमोर येणार नाहीत.</w:t>
      </w:r>
    </w:p>
    <w:p/>
    <w:p>
      <w:r xmlns:w="http://schemas.openxmlformats.org/wordprocessingml/2006/main">
        <w:t xml:space="preserve">2. लेव्हीटिकस 23:4 - हे परमेश्वराचे मेजवानी आहेत, पवित्र मेळाव्याची घोषणा तुम्ही त्यांच्या ठरलेल्या वेळी कराल.</w:t>
      </w:r>
    </w:p>
    <w:p/>
    <w:p>
      <w:r xmlns:w="http://schemas.openxmlformats.org/wordprocessingml/2006/main">
        <w:t xml:space="preserve">निर्गम 23:15 तू बेखमीर भाकरीचा सण पाळावा: (मी सांगितल्याप्रमाणे सात दिवस बेखमीर भाकरी खा, अबीब महिन्याच्या ठरलेल्या वेळेत; कारण त्यातच तू इजिप्तमधून बाहेर आलास; आणि कोणीही समोर दिसणार नाही. मी रिकामा :)</w:t>
      </w:r>
    </w:p>
    <w:p/>
    <w:p>
      <w:r xmlns:w="http://schemas.openxmlformats.org/wordprocessingml/2006/main">
        <w:t xml:space="preserve">इजिप्तमधून सुटल्याच्या स्मरणार्थ अबीब महिन्यात बेखमीर भाकरीचा सण साजरा करण्याची देवाने इस्राएल लोकांना आज्ञा दिली.</w:t>
      </w:r>
    </w:p>
    <w:p/>
    <w:p>
      <w:r xmlns:w="http://schemas.openxmlformats.org/wordprocessingml/2006/main">
        <w:t xml:space="preserve">1. देवाच्या सुटकेसाठी कृतज्ञतेचे जीवन जगणे</w:t>
      </w:r>
    </w:p>
    <w:p/>
    <w:p>
      <w:r xmlns:w="http://schemas.openxmlformats.org/wordprocessingml/2006/main">
        <w:t xml:space="preserve">2. देवाच्या विश्वासूपणाचे स्मरण करण्याचे महत्त्व</w:t>
      </w:r>
    </w:p>
    <w:p/>
    <w:p>
      <w:r xmlns:w="http://schemas.openxmlformats.org/wordprocessingml/2006/main">
        <w:t xml:space="preserve">1. स्तोत्र 105:1-5 - परमेश्वराची स्तुती करा, त्याच्या नावाची घोषणा करा; त्याने काय केले आहे ते राष्ट्रांना कळवा. त्याच्यासाठी गा, त्याची स्तुती गा; त्याच्या सर्व अद्भुत कृत्यांबद्दल सांगा. त्याच्या पवित्र नावाचा गौरव; जे प्रभूला शोधतात त्यांची अंतःकरणे आनंदित होऊ दे. परमेश्वराकडे आणि त्याच्या सामर्थ्याकडे पहा; नेहमी त्याचा चेहरा शोधा.</w:t>
      </w:r>
    </w:p>
    <w:p/>
    <w:p>
      <w:r xmlns:w="http://schemas.openxmlformats.org/wordprocessingml/2006/main">
        <w:t xml:space="preserve">2. 1 करिंथकर 5:7-8 - जुने खमीर काढून टाका, जेणेकरून तुम्ही खरोखर आहात तसे नवीन बेखमीर बनू शकाल. ख्रिस्तासाठी, आमचा वल्हांडण कोकरू, बलिदान दिले गेले आहे. म्हणून आपण सण पाळू या, द्वेष व दुष्टपणाने मढलेल्या जुन्या भाकरीने नव्हे, तर प्रामाणिकपणा व सत्याच्या बेखमीर भाकरीने.</w:t>
      </w:r>
    </w:p>
    <w:p/>
    <w:p>
      <w:r xmlns:w="http://schemas.openxmlformats.org/wordprocessingml/2006/main">
        <w:t xml:space="preserve">निर्गम 23:16 आणि कापणीचा सण, तुझ्या श्रमाचे पहिले फळ, जे तू शेतात पेरले आहेस; आणि गोळा करण्याचा सण, जो वर्षाच्या शेवटी आहे, जेव्हा तू शेतातून आपल्या श्रमात गोळा करतोस. .</w:t>
      </w:r>
    </w:p>
    <w:p/>
    <w:p>
      <w:r xmlns:w="http://schemas.openxmlformats.org/wordprocessingml/2006/main">
        <w:t xml:space="preserve">उतारा कापणीचा सण आणि एकत्र येण्याची मेजवानी हे एखाद्याच्या श्रमाचे पहिले फळ आणि वर्षाच्या शेवटी कापणीचे दोन उत्सव आहेत.</w:t>
      </w:r>
    </w:p>
    <w:p/>
    <w:p>
      <w:r xmlns:w="http://schemas.openxmlformats.org/wordprocessingml/2006/main">
        <w:t xml:space="preserve">1. कापणीचा आनंद घ्या: आपल्या श्रमांचे फळ साजरे करणे; 2. वर्षाचा शेवट: तुमच्या आशीर्वादांचे प्रतिबिंब.</w:t>
      </w:r>
    </w:p>
    <w:p/>
    <w:p>
      <w:r xmlns:w="http://schemas.openxmlformats.org/wordprocessingml/2006/main">
        <w:t xml:space="preserve">1. स्तोत्र 65:11 - तू तुझ्या चांगुलपणाने वर्षाचा मुकुट घालतोस; आणि तुझे मार्ग चरबी कमी करतात. 2. 1 करिंथकर 15:58 - म्हणून, माझ्या प्रिय बंधूंनो, तुम्ही स्थिर, अचल, प्रभूच्या कार्यात नेहमी भरभरून राहा, कारण तुम्हाला माहीत आहे की प्रभूमध्ये तुमचे श्रम व्यर्थ जाणार नाहीत.</w:t>
      </w:r>
    </w:p>
    <w:p/>
    <w:p>
      <w:r xmlns:w="http://schemas.openxmlformats.org/wordprocessingml/2006/main">
        <w:t xml:space="preserve">निर्गम 23:17 तुमच्या सर्व पुरुषांनी वर्षातून तीन वेळा परमेश्वर देवासमोर हजर व्हावे.</w:t>
      </w:r>
    </w:p>
    <w:p/>
    <w:p>
      <w:r xmlns:w="http://schemas.openxmlformats.org/wordprocessingml/2006/main">
        <w:t xml:space="preserve">इस्राएलच्या सर्व पुरुषांना वर्षातून तीन वेळा परमेश्वरासमोर हजर राहण्याची आज्ञा देण्यात आली आहे.</w:t>
      </w:r>
    </w:p>
    <w:p/>
    <w:p>
      <w:r xmlns:w="http://schemas.openxmlformats.org/wordprocessingml/2006/main">
        <w:t xml:space="preserve">1. "पूजेची वेळ: परमेश्वरासमोर येण्याचे महत्त्व"</w:t>
      </w:r>
    </w:p>
    <w:p/>
    <w:p>
      <w:r xmlns:w="http://schemas.openxmlformats.org/wordprocessingml/2006/main">
        <w:t xml:space="preserve">2. "प्रभूसमोर येण्याचे आध्यात्मिक फायदे"</w:t>
      </w:r>
    </w:p>
    <w:p/>
    <w:p>
      <w:r xmlns:w="http://schemas.openxmlformats.org/wordprocessingml/2006/main">
        <w:t xml:space="preserve">1. अनुवाद 16:16 - "तुमच्या सर्व पुरुषांनी वर्षातून तीन वेळा तुमचा देव परमेश्वर निवडलेल्या ठिकाणी हजर राहावे; बेखमीर भाकरीच्या सणात, आठवड्यांच्या सणात आणि सणात निवासमंडप: आणि ते परमेश्वरासमोर रिकामे दिसणार नाहीत."</w:t>
      </w:r>
    </w:p>
    <w:p/>
    <w:p>
      <w:r xmlns:w="http://schemas.openxmlformats.org/wordprocessingml/2006/main">
        <w:t xml:space="preserve">2. इब्री लोकांस 10:22 - "आपण खऱ्या अंतःकरणाने विश्वासाच्या पूर्ण खात्रीने जवळ येऊ या, आपली अंतःकरणे दुष्ट विवेकाने शिंपडलेली आहेत आणि आपली शरीरे शुद्ध पाण्याने धुतली आहेत."</w:t>
      </w:r>
    </w:p>
    <w:p/>
    <w:p>
      <w:r xmlns:w="http://schemas.openxmlformats.org/wordprocessingml/2006/main">
        <w:t xml:space="preserve">Exodus 23:18 माझ्या यज्ञाचे रक्त खमीर भाकरीबरोबर अर्पण करू नकोस; माझ्या यज्ञाची चरबी सकाळपर्यंत राहणार नाही.</w:t>
      </w:r>
    </w:p>
    <w:p/>
    <w:p>
      <w:r xmlns:w="http://schemas.openxmlformats.org/wordprocessingml/2006/main">
        <w:t xml:space="preserve">देवाची आज्ञा आहे की खमीर भाकरीने यज्ञ करू नये आणि यज्ञाची चरबी सकाळपर्यंत राहू नये.</w:t>
      </w:r>
    </w:p>
    <w:p/>
    <w:p>
      <w:r xmlns:w="http://schemas.openxmlformats.org/wordprocessingml/2006/main">
        <w:t xml:space="preserve">1. त्याग: उपासनेची एक ईश्वरी कृती</w:t>
      </w:r>
    </w:p>
    <w:p/>
    <w:p>
      <w:r xmlns:w="http://schemas.openxmlformats.org/wordprocessingml/2006/main">
        <w:t xml:space="preserve">2. देवाच्या पवित्र आज्ञांचे सामर्थ्य</w:t>
      </w:r>
    </w:p>
    <w:p/>
    <w:p>
      <w:r xmlns:w="http://schemas.openxmlformats.org/wordprocessingml/2006/main">
        <w:t xml:space="preserve">1. लेव्हीटिकस 2:11 - तुम्ही परमेश्वराला जे अन्नार्पण आणाल ते खमीरयुक्त असू नये; कारण तुम्ही परमेश्वराच्या अग्नीत केलेल्या कोणत्याही अर्पणात खमीर किंवा मध जाळू नये.</w:t>
      </w:r>
    </w:p>
    <w:p/>
    <w:p>
      <w:r xmlns:w="http://schemas.openxmlformats.org/wordprocessingml/2006/main">
        <w:t xml:space="preserve">2. स्तोत्र 40:7-8 - मग मी म्हणालो, पाहा, मी येतो: पुस्तकाच्या खंडात माझ्याबद्दल लिहिले आहे, हे माझ्या देवा, तुझी इच्छा पूर्ण करण्यात मला आनंद होतो: होय, तुझा कायदा माझ्या हृदयात आहे.</w:t>
      </w:r>
    </w:p>
    <w:p/>
    <w:p>
      <w:r xmlns:w="http://schemas.openxmlformats.org/wordprocessingml/2006/main">
        <w:t xml:space="preserve">निर्गम 23:19 तुझ्या जमिनीतील पहिले फळ तू तुझ्या देव परमेश्वराच्या मंदिरात आण. लहान मुलाला त्याच्या आईच्या दुधात पाजू नकोस.</w:t>
      </w:r>
    </w:p>
    <w:p/>
    <w:p>
      <w:r xmlns:w="http://schemas.openxmlformats.org/wordprocessingml/2006/main">
        <w:t xml:space="preserve">देव त्याच्या लोकांना त्यांच्या जमिनीच्या पहिल्या फळांपैकी पहिले फळ त्याच्या घरी आणण्याची आणि एक करडू त्याच्या आईच्या दुधात उकळू नये अशी आज्ञा देतो.</w:t>
      </w:r>
    </w:p>
    <w:p/>
    <w:p>
      <w:r xmlns:w="http://schemas.openxmlformats.org/wordprocessingml/2006/main">
        <w:t xml:space="preserve">1. एक उदार हृदय जोपासणे: आपल्या श्रमाचे पहिले फळ देवाला द्यायला शिकणे</w:t>
      </w:r>
    </w:p>
    <w:p/>
    <w:p>
      <w:r xmlns:w="http://schemas.openxmlformats.org/wordprocessingml/2006/main">
        <w:t xml:space="preserve">2. आज्ञा पाळणे: देवाच्या वचनाचे पालन करणे</w:t>
      </w:r>
    </w:p>
    <w:p/>
    <w:p>
      <w:r xmlns:w="http://schemas.openxmlformats.org/wordprocessingml/2006/main">
        <w:t xml:space="preserve">1. अनुवाद 14:22-26 - जमिनीच्या पहिल्या फळांपैकी पहिले फळ परमेश्वरासाठी बाजूला ठेवण्याच्या सूचना.</w:t>
      </w:r>
    </w:p>
    <w:p/>
    <w:p>
      <w:r xmlns:w="http://schemas.openxmlformats.org/wordprocessingml/2006/main">
        <w:t xml:space="preserve">2. लेव्हीटिकस 27:30-32 - परमेश्वराला प्रथम फळ अर्पण करण्यासंबंधीचे नियम.</w:t>
      </w:r>
    </w:p>
    <w:p/>
    <w:p>
      <w:r xmlns:w="http://schemas.openxmlformats.org/wordprocessingml/2006/main">
        <w:t xml:space="preserve">निर्गम 23:20 पाहा, तुला मार्गात ठेवण्यासाठी आणि मी तयार केलेल्या ठिकाणी तुला आणण्यासाठी मी तुझ्यापुढे एक देवदूत पाठवीत आहे.</w:t>
      </w:r>
    </w:p>
    <w:p/>
    <w:p>
      <w:r xmlns:w="http://schemas.openxmlformats.org/wordprocessingml/2006/main">
        <w:t xml:space="preserve">आपल्या प्रवासात मार्गदर्शन आणि संरक्षण करण्यासाठी देव आपल्या आधी एक देवदूत पाठवत आहे.</w:t>
      </w:r>
    </w:p>
    <w:p/>
    <w:p>
      <w:r xmlns:w="http://schemas.openxmlformats.org/wordprocessingml/2006/main">
        <w:t xml:space="preserve">1. देव नेहमी आपल्यासाठी मार्ग आणि मार्ग प्रदान करेल.</w:t>
      </w:r>
    </w:p>
    <w:p/>
    <w:p>
      <w:r xmlns:w="http://schemas.openxmlformats.org/wordprocessingml/2006/main">
        <w:t xml:space="preserve">2. आपण देवाच्या संरक्षणावर आणि मार्गदर्शनावर विश्वास ठेवू शकतो.</w:t>
      </w:r>
    </w:p>
    <w:p/>
    <w:p>
      <w:r xmlns:w="http://schemas.openxmlformats.org/wordprocessingml/2006/main">
        <w:t xml:space="preserve">1. स्तोत्र 23:3 - तो माझा आत्मा पुनर्संचयित करतो. त्याच्या नावासाठी तो मला धार्मिकतेच्या मार्गावर नेतो.</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निर्गम 23:21 त्याच्यापासून सावध राहा, त्याची वाणी ऐका, त्याला चिडवू नका; कारण तो तुमच्या अपराधांची क्षमा करणार नाही, कारण माझे नाव त्याच्यामध्ये आहे.</w:t>
      </w:r>
    </w:p>
    <w:p/>
    <w:p>
      <w:r xmlns:w="http://schemas.openxmlformats.org/wordprocessingml/2006/main">
        <w:t xml:space="preserve">परमेश्वराची आठवण ठेवा आणि त्याच्या आज्ञा ऐका, कारण तो कोणत्याही अपराधांना क्षमा करणार नाही.</w:t>
      </w:r>
    </w:p>
    <w:p/>
    <w:p>
      <w:r xmlns:w="http://schemas.openxmlformats.org/wordprocessingml/2006/main">
        <w:t xml:space="preserve">1. प्रभूच्या दयेवर अवलंबून राहणे - निर्गम 23:21</w:t>
      </w:r>
    </w:p>
    <w:p/>
    <w:p>
      <w:r xmlns:w="http://schemas.openxmlformats.org/wordprocessingml/2006/main">
        <w:t xml:space="preserve">2. देवाच्या वचनाचे पालन करण्याचे महत्त्व - निर्गम 23:21</w:t>
      </w:r>
    </w:p>
    <w:p/>
    <w:p>
      <w:r xmlns:w="http://schemas.openxmlformats.org/wordprocessingml/2006/main">
        <w:t xml:space="preserve">1. मीका 6:8 - हे मनुष्य, चांगले काय आहे ते त्याने तुला दाखवले आहे. आणि प्रभूला तुमच्याकडून काय हवे आहे? न्यायाने वागणे आणि दयेवर प्रेम करणे आणि आपल्या देवाबरोबर नम्रपणे चालणे.</w:t>
      </w:r>
    </w:p>
    <w:p/>
    <w:p>
      <w:r xmlns:w="http://schemas.openxmlformats.org/wordprocessingml/2006/main">
        <w:t xml:space="preserve">2. यशया 59:2 - परंतु तुमच्या पापांमुळे तुम्हाला तुमच्या देवापासून वेगळे केले आहे; तुमच्या पापांमुळे त्याचा चेहरा तुमच्यापासून लपविला गेला आहे, तो ऐकणार नाही.</w:t>
      </w:r>
    </w:p>
    <w:p/>
    <w:p>
      <w:r xmlns:w="http://schemas.openxmlformats.org/wordprocessingml/2006/main">
        <w:t xml:space="preserve">निर्गम 23:22 पण जर तू खरोखरच त्याची वाणी पाळलीस आणि मी जे बोलतो ते सर्व केलेस. मग मी तुझ्या शत्रूंचा शत्रू आणि तुझ्या शत्रूंचा शत्रू होईन.</w:t>
      </w:r>
    </w:p>
    <w:p/>
    <w:p>
      <w:r xmlns:w="http://schemas.openxmlformats.org/wordprocessingml/2006/main">
        <w:t xml:space="preserve">परिच्छेद देवाच्या आवाजाच्या आज्ञाधारकतेच्या महत्त्वावर जोर देतो.</w:t>
      </w:r>
    </w:p>
    <w:p/>
    <w:p>
      <w:r xmlns:w="http://schemas.openxmlformats.org/wordprocessingml/2006/main">
        <w:t xml:space="preserve">१: देवाच्या वाणीचे पालन केल्याने संरक्षण मिळते</w:t>
      </w:r>
    </w:p>
    <w:p/>
    <w:p>
      <w:r xmlns:w="http://schemas.openxmlformats.org/wordprocessingml/2006/main">
        <w:t xml:space="preserve">2: आज्ञाधारकतेचे फायदे</w:t>
      </w:r>
    </w:p>
    <w:p/>
    <w:p>
      <w:r xmlns:w="http://schemas.openxmlformats.org/wordprocessingml/2006/main">
        <w:t xml:space="preserve">1: जेम्स 1:22 - "परंतु वचनाचे पालन करणारे व्हा, आणि केवळ ऐकणारेच नव्हे तर स्वतःची फसवणूक करा."</w:t>
      </w:r>
    </w:p>
    <w:p/>
    <w:p>
      <w:r xmlns:w="http://schemas.openxmlformats.org/wordprocessingml/2006/main">
        <w:t xml:space="preserve">2: अनुवाद 11:26-28 - "पाहा, आज मी तुमच्यासमोर आशीर्वाद आणि शाप ठेवतो; जर तुम्ही तुमचा देव परमेश्वर याच्या आज्ञा पाळल्या, ज्या मी आज तुम्हाला देत आहे: आणि शाप, जर तुम्ही तुमचा देव परमेश्वर याच्या आज्ञा पाळणार नाही, तर आज मी तुम्हाला ज्या मार्गाने आज्ञा देतो त्यापासून दूर जाल, ज्यांची तुम्हाला माहिती नाही अशा इतर देवांच्या मागे जा.”</w:t>
      </w:r>
    </w:p>
    <w:p/>
    <w:p>
      <w:r xmlns:w="http://schemas.openxmlformats.org/wordprocessingml/2006/main">
        <w:t xml:space="preserve">निर्गम 23:23 कारण माझा देवदूत तुझ्या पुढे जाईल आणि तुला अमोरी, हित्ती, परिज्जी, कनानी, हिव्वी आणि यबूसी यांच्याकडे घेऊन जाईल आणि मी त्यांचा नाश करीन.</w:t>
      </w:r>
    </w:p>
    <w:p/>
    <w:p>
      <w:r xmlns:w="http://schemas.openxmlformats.org/wordprocessingml/2006/main">
        <w:t xml:space="preserve">देवाचा देवदूत इस्राएल लोकांना अमोरी, हित्ती, परिज्जी, कनानी, हिव्वी आणि यबूसी लोकांकडे नेईल आणि देव त्यांच्यावर न्याय करील.</w:t>
      </w:r>
    </w:p>
    <w:p/>
    <w:p>
      <w:r xmlns:w="http://schemas.openxmlformats.org/wordprocessingml/2006/main">
        <w:t xml:space="preserve">1. देवाचे सार्वभौमत्व: आपल्या जीवनात देवाची शक्ती ओळखणे</w:t>
      </w:r>
    </w:p>
    <w:p/>
    <w:p>
      <w:r xmlns:w="http://schemas.openxmlformats.org/wordprocessingml/2006/main">
        <w:t xml:space="preserve">2. देवाची विश्वासूता: देव आपली वचने कशी पूर्ण करतो</w:t>
      </w:r>
    </w:p>
    <w:p/>
    <w:p>
      <w:r xmlns:w="http://schemas.openxmlformats.org/wordprocessingml/2006/main">
        <w:t xml:space="preserve">1. यशया 46:10-11 - सुरुवातीपासून शेवटची घोषणा करणे, आणि प्राचीन काळापासून अद्याप पूर्ण न झालेल्या गोष्टी सांगणे, माझा सल्ला कायम राहील आणि मी माझ्या सर्व आनंदाने पूर्ण करीन.</w:t>
      </w:r>
    </w:p>
    <w:p/>
    <w:p>
      <w:r xmlns:w="http://schemas.openxmlformats.org/wordprocessingml/2006/main">
        <w:t xml:space="preserve">2. इब्री 13:8 - येशू ख्रिस्त काल, आज आणि अनंतकाळ सारखाच आहे</w:t>
      </w:r>
    </w:p>
    <w:p/>
    <w:p>
      <w:r xmlns:w="http://schemas.openxmlformats.org/wordprocessingml/2006/main">
        <w:t xml:space="preserve">निर्गम 23:24 तू त्यांच्या दैवतांना नमन करू नकोस, त्यांची सेवा करू नकोस किंवा त्यांची कृत्ये करू नकोस; तर तू त्यांचा समूळ उच्चाटन करशील आणि त्यांच्या मूर्तींचा नाश करशील.</w:t>
      </w:r>
    </w:p>
    <w:p/>
    <w:p>
      <w:r xmlns:w="http://schemas.openxmlformats.org/wordprocessingml/2006/main">
        <w:t xml:space="preserve">परिच्छेद परदेशी देवता आणि मूर्तींची पूजा करण्याविरूद्ध चेतावणी आहे.</w:t>
      </w:r>
    </w:p>
    <w:p/>
    <w:p>
      <w:r xmlns:w="http://schemas.openxmlformats.org/wordprocessingml/2006/main">
        <w:t xml:space="preserve">1. मूर्तिपूजेचा धोका: आपण खोट्या देवांना नमन का करू नये</w:t>
      </w:r>
    </w:p>
    <w:p/>
    <w:p>
      <w:r xmlns:w="http://schemas.openxmlformats.org/wordprocessingml/2006/main">
        <w:t xml:space="preserve">2. आज्ञाधारकतेची शक्ती: खोट्या मूर्ती उखडून टाकणे</w:t>
      </w:r>
    </w:p>
    <w:p/>
    <w:p>
      <w:r xmlns:w="http://schemas.openxmlformats.org/wordprocessingml/2006/main">
        <w:t xml:space="preserve">1. अनुवाद 6:14-15 - इतर दैवतांच्या मागे जाऊ नका, तुमच्या आजूबाजूच्या लोकांच्या दैवतांच्या मागे जाऊ नका 15 कारण तुमचा देव परमेश्वर हा ईर्ष्यावान देव आहे, अन्यथा तुमचा देव परमेश्वराचा राग त्याच्यावर भडकू नये. तुझा, आणि तो तुझा पृथ्वीच्या चेहऱ्यावरून नाश करील.</w:t>
      </w:r>
    </w:p>
    <w:p/>
    <w:p>
      <w:r xmlns:w="http://schemas.openxmlformats.org/wordprocessingml/2006/main">
        <w:t xml:space="preserve">2. कलस्सियन 3:5 - म्हणून तुमच्यामध्ये जे पृथ्वीवर आहे ते नष्ट करा: लैंगिक अनैतिकता, अशुद्धता, उत्कटता, वाईट इच्छा आणि लोभ, जी मूर्तिपूजा आहे.</w:t>
      </w:r>
    </w:p>
    <w:p/>
    <w:p>
      <w:r xmlns:w="http://schemas.openxmlformats.org/wordprocessingml/2006/main">
        <w:t xml:space="preserve">निर्गम 23:25 आणि तुम्ही तुमचा देव परमेश्वर याची सेवा करा, आणि तो तुमची भाकर आणि पाणी तुम्हाला आशीर्वाद देईल. आणि मी तुझ्यातून आजारपण दूर करीन.</w:t>
      </w:r>
    </w:p>
    <w:p/>
    <w:p>
      <w:r xmlns:w="http://schemas.openxmlformats.org/wordprocessingml/2006/main">
        <w:t xml:space="preserve">जर आपण त्याची विश्वासूपणे सेवा केली तर देव आपल्याला प्रदान करेल आणि त्याचे संरक्षण करेल.</w:t>
      </w:r>
    </w:p>
    <w:p/>
    <w:p>
      <w:r xmlns:w="http://schemas.openxmlformats.org/wordprocessingml/2006/main">
        <w:t xml:space="preserve">1. विश्वासू सेवेमुळे आशीर्वाद मिळतात</w:t>
      </w:r>
    </w:p>
    <w:p/>
    <w:p>
      <w:r xmlns:w="http://schemas.openxmlformats.org/wordprocessingml/2006/main">
        <w:t xml:space="preserve">2. तरतूद आणि संरक्षणासाठी देवावर विश्वास ठेवा</w:t>
      </w:r>
    </w:p>
    <w:p/>
    <w:p>
      <w:r xmlns:w="http://schemas.openxmlformats.org/wordprocessingml/2006/main">
        <w:t xml:space="preserve">1. 2 करिंथकर 9:8 - आणि देव तुमच्यावर सर्व कृपा वाढविण्यास समर्थ आहे; यासाठी की, तुम्हांला सर्व गोष्टींमध्ये नेहमी पुरेसा आहे आणि प्रत्येक चांगल्या कामासाठी भरपूर प्रमाणात असणे.</w:t>
      </w:r>
    </w:p>
    <w:p/>
    <w:p>
      <w:r xmlns:w="http://schemas.openxmlformats.org/wordprocessingml/2006/main">
        <w:t xml:space="preserve">2. फिलिप्पैकर 4:19 - पण माझा देव तुमच्या सर्व गरजा ख्रिस्त येशूच्या वैभवाने त्याच्या संपत्तीनुसार पुरवील.</w:t>
      </w:r>
    </w:p>
    <w:p/>
    <w:p>
      <w:r xmlns:w="http://schemas.openxmlformats.org/wordprocessingml/2006/main">
        <w:t xml:space="preserve">निर्गम 23:26 तुझ्या देशात कोणीही त्यांची पिल्ले टाकणार नाहीत किंवा वांझ होणार नाहीत: तुझ्या दिवसांची संख्या मी पूर्ण करीन.</w:t>
      </w:r>
    </w:p>
    <w:p/>
    <w:p>
      <w:r xmlns:w="http://schemas.openxmlformats.org/wordprocessingml/2006/main">
        <w:t xml:space="preserve">हे वचन इस्राएलच्या भूमीत सुपीकता आणि विपुलता प्रदान करण्याच्या देवाच्या वचनाबद्दल बोलते.</w:t>
      </w:r>
    </w:p>
    <w:p/>
    <w:p>
      <w:r xmlns:w="http://schemas.openxmlformats.org/wordprocessingml/2006/main">
        <w:t xml:space="preserve">1: प्रजनन आणि विपुलतेचा देवाचा आशीर्वाद</w:t>
      </w:r>
    </w:p>
    <w:p/>
    <w:p>
      <w:r xmlns:w="http://schemas.openxmlformats.org/wordprocessingml/2006/main">
        <w:t xml:space="preserve">२: देवाच्या तरतुदीच्या वचनावर विश्वास ठेवणे</w:t>
      </w:r>
    </w:p>
    <w:p/>
    <w:p>
      <w:r xmlns:w="http://schemas.openxmlformats.org/wordprocessingml/2006/main">
        <w:t xml:space="preserve">1: स्तोत्र 23: 1 - "परमेश्वर माझा मेंढपाळ आहे, मला पाहिजे नाही."</w:t>
      </w:r>
    </w:p>
    <w:p/>
    <w:p>
      <w:r xmlns:w="http://schemas.openxmlformats.org/wordprocessingml/2006/main">
        <w:t xml:space="preserve">2: मॅथ्यू 6:25-34 - "म्हणून मी तुम्हांला सांगतो, तुमच्या जीवनाची, तुम्ही काय खावे किंवा प्यावे; किंवा तुमच्या शरीराची, तुम्ही काय परिधान कराल याची काळजी करू नका. जीवन अन्नापेक्षा जास्त नाही आणि शरीर अधिक आहे. कपड्यांपेक्षा?"</w:t>
      </w:r>
    </w:p>
    <w:p/>
    <w:p>
      <w:r xmlns:w="http://schemas.openxmlformats.org/wordprocessingml/2006/main">
        <w:t xml:space="preserve">निर्गम 23:27 मी माझे भय तुझ्यापुढे पाठवीन आणि तू ज्या लोकांकडे येशील त्या सर्वांचा नाश करीन आणि तुझ्या सर्व शत्रूंना तुझ्याकडे पाठ फिरवीन.</w:t>
      </w:r>
    </w:p>
    <w:p/>
    <w:p>
      <w:r xmlns:w="http://schemas.openxmlformats.org/wordprocessingml/2006/main">
        <w:t xml:space="preserve">देव त्याच्या लोकांना त्यांच्या शत्रूंपासून संरक्षण देण्याचे वचन देतो आणि त्यांच्यापुढे भीती पाठवून आणि त्यांच्या शत्रूंना दूर करण्यास प्रवृत्त करतो.</w:t>
      </w:r>
    </w:p>
    <w:p/>
    <w:p>
      <w:r xmlns:w="http://schemas.openxmlformats.org/wordprocessingml/2006/main">
        <w:t xml:space="preserve">1. देवाचे संरक्षण: देव त्याच्या लोकांचे त्यांच्या शत्रूंपासून कसे संरक्षण करतो</w:t>
      </w:r>
    </w:p>
    <w:p/>
    <w:p>
      <w:r xmlns:w="http://schemas.openxmlformats.org/wordprocessingml/2006/main">
        <w:t xml:space="preserve">2. घाबरू नका: भीतीवर मात कशी करावी आणि देवाच्या संरक्षणावर विश्वास कसा ठेवावा</w:t>
      </w:r>
    </w:p>
    <w:p/>
    <w:p>
      <w:r xmlns:w="http://schemas.openxmlformats.org/wordprocessingml/2006/main">
        <w:t xml:space="preserve">1. स्तोत्र 34:7 - परमेश्वराचा देवदूत जे त्याचे भय मानतात त्यांच्याभोवती तळ ठोकतात आणि त्यांना सोडवतात.</w:t>
      </w:r>
    </w:p>
    <w:p/>
    <w:p>
      <w:r xmlns:w="http://schemas.openxmlformats.org/wordprocessingml/2006/main">
        <w:t xml:space="preserve">2. यशया 43:2 - जेव्हा तू पाण्यातून जाशील तेव्हा मी तुझ्याबरोबर असेन; आणि नद्यांमधून ते तुम्हांला वाहून जाणार नाहीत. जेव्हा तुम्ही अग्नीतून चालता तेव्हा तुम्हाला जाळले जाणार नाही आणि ज्वाला तुम्हाला जळणार नाही.</w:t>
      </w:r>
    </w:p>
    <w:p/>
    <w:p>
      <w:r xmlns:w="http://schemas.openxmlformats.org/wordprocessingml/2006/main">
        <w:t xml:space="preserve">निर्गम 23:28 आणि मी तुझ्यापुढे शिंगे पाठवीन, ते हिव्वी, कनानी आणि हित्ती यांना तुझ्यासमोरून हाकलून देतील.</w:t>
      </w:r>
    </w:p>
    <w:p/>
    <w:p>
      <w:r xmlns:w="http://schemas.openxmlformats.org/wordprocessingml/2006/main">
        <w:t xml:space="preserve">देवाने हिव्वी, कनानी आणि हित्ती राष्ट्रांना इस्राएली लोकांच्या देशातून हुसकावून लावण्याचे अभिवचन दिले.</w:t>
      </w:r>
    </w:p>
    <w:p/>
    <w:p>
      <w:r xmlns:w="http://schemas.openxmlformats.org/wordprocessingml/2006/main">
        <w:t xml:space="preserve">1. शत्रूला बाहेर काढण्यासाठी देवाची शक्ती.</w:t>
      </w:r>
    </w:p>
    <w:p/>
    <w:p>
      <w:r xmlns:w="http://schemas.openxmlformats.org/wordprocessingml/2006/main">
        <w:t xml:space="preserve">2. देवाला काहीही अशक्य नाही.</w:t>
      </w:r>
    </w:p>
    <w:p/>
    <w:p>
      <w:r xmlns:w="http://schemas.openxmlformats.org/wordprocessingml/2006/main">
        <w:t xml:space="preserve">1. यहोशुआ 24:12 - "आणि मी तुझ्यापुढे शिंग पाठवले, ज्याने त्यांना तुझ्यासमोरून हाकलून लावले, अगदी अमोरींच्या दोन राजांना; पण तुझ्या तलवारीने किंवा धनुष्याने नाही."</w:t>
      </w:r>
    </w:p>
    <w:p/>
    <w:p>
      <w:r xmlns:w="http://schemas.openxmlformats.org/wordprocessingml/2006/main">
        <w:t xml:space="preserve">2. स्तोत्र 10:12 - "हे परमेश्वरा, ऊठ; हे देवा, हात वर कर: नम्रांना विसरू नकोस."</w:t>
      </w:r>
    </w:p>
    <w:p/>
    <w:p>
      <w:r xmlns:w="http://schemas.openxmlformats.org/wordprocessingml/2006/main">
        <w:t xml:space="preserve">निर्गम 23:29 मी एका वर्षात त्यांना तुझ्यासमोरून घालवणार नाही. नाही तर देश ओसाड होईल आणि शेतातील पशू तुमच्याविरुद्ध वाढतील.</w:t>
      </w:r>
    </w:p>
    <w:p/>
    <w:p>
      <w:r xmlns:w="http://schemas.openxmlformats.org/wordprocessingml/2006/main">
        <w:t xml:space="preserve">भूमी ओसाड होऊ नये आणि शेतातील पशू त्यांच्याविरुद्ध वाढू नयेत म्हणून वचन दिलेल्या देशात राहणाऱ्यांना एका वर्षात हाकलून देऊ नये अशी देवाची आज्ञा आहे.</w:t>
      </w:r>
    </w:p>
    <w:p/>
    <w:p>
      <w:r xmlns:w="http://schemas.openxmlformats.org/wordprocessingml/2006/main">
        <w:t xml:space="preserve">1. देवाने आपल्यासाठी एक योजना आखली आहे आणि यश कसे मिळवायचे याचे मार्गदर्शन देऊन आपली काळजी घेतो.</w:t>
      </w:r>
    </w:p>
    <w:p/>
    <w:p>
      <w:r xmlns:w="http://schemas.openxmlformats.org/wordprocessingml/2006/main">
        <w:t xml:space="preserve">2. देवाच्या वचन दिलेल्या देशात राहत असताना, त्या भूमीतील रहिवासी आणि पर्यावरणाची काळजी घ्या.</w:t>
      </w:r>
    </w:p>
    <w:p/>
    <w:p>
      <w:r xmlns:w="http://schemas.openxmlformats.org/wordprocessingml/2006/main">
        <w:t xml:space="preserve">1. Deuteronomy 7:22 - "आणि तुमचा देव परमेश्वर त्या राष्ट्रांना तुमच्यासमोरून हळू हळू घालवेल: तुम्ही त्यांचा एकाच वेळी नाश करू नका, नाही तर शेतातील पशू तुमच्यावर वाढतील."</w:t>
      </w:r>
    </w:p>
    <w:p/>
    <w:p>
      <w:r xmlns:w="http://schemas.openxmlformats.org/wordprocessingml/2006/main">
        <w:t xml:space="preserve">2. लेव्हीटिकस 25:18 - "म्हणून तुम्ही माझे नियम पाळाल, माझे नियम पाळाल आणि ते पाळाल; आणि तुम्ही सुरक्षितपणे देशात राहाल."</w:t>
      </w:r>
    </w:p>
    <w:p/>
    <w:p>
      <w:r xmlns:w="http://schemas.openxmlformats.org/wordprocessingml/2006/main">
        <w:t xml:space="preserve">निर्गम 23:30 हळूहळू मी त्यांना तुझ्यासमोरून हाकलून देईन, जोपर्यंत तुझी वाढ होत नाही आणि देशाचा वतन होत नाही.</w:t>
      </w:r>
    </w:p>
    <w:p/>
    <w:p>
      <w:r xmlns:w="http://schemas.openxmlformats.org/wordprocessingml/2006/main">
        <w:t xml:space="preserve">देव त्याच्या लोकांच्या शत्रूंना घालवून देईल आणि त्यांना यश आणि समृद्धीसाठी मार्गदर्शन करेल.</w:t>
      </w:r>
    </w:p>
    <w:p/>
    <w:p>
      <w:r xmlns:w="http://schemas.openxmlformats.org/wordprocessingml/2006/main">
        <w:t xml:space="preserve">1. देव हा परम प्रदाता आणि संरक्षक आहे</w:t>
      </w:r>
    </w:p>
    <w:p/>
    <w:p>
      <w:r xmlns:w="http://schemas.openxmlformats.org/wordprocessingml/2006/main">
        <w:t xml:space="preserve">2. देवाच्या भविष्यकालीन काळजीचे वचन</w:t>
      </w:r>
    </w:p>
    <w:p/>
    <w:p>
      <w:r xmlns:w="http://schemas.openxmlformats.org/wordprocessingml/2006/main">
        <w:t xml:space="preserve">1. स्तोत्र 46:1 - "देव आमचा आश्रय आणि सामर्थ्य आहे, संकटात खूप उपस्थित मदत आहे."</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निर्गम 23:31 आणि मी तांबड्या समुद्रापासून पलिष्ट्यांच्या समुद्रापर्यंत आणि वाळवंटापासून नदीपर्यंत तुझ्या सीमा निश्चित करीन; कारण मी त्या देशातील रहिवाशांना तुझ्या हाती देईन; आणि तू त्यांना तुझ्यासमोरून घालवून दे.</w:t>
      </w:r>
    </w:p>
    <w:p/>
    <w:p>
      <w:r xmlns:w="http://schemas.openxmlformats.org/wordprocessingml/2006/main">
        <w:t xml:space="preserve">रहिवाशांना हुसकावून लावून आणि तांबड्या समुद्रापासून पलिष्ट्यांच्या समुद्रापर्यंत आणि वाळवंटापासून नदीपर्यंत सीमा निश्चित करून इस्राएल लोकांना कनान देश जिंकण्यात मदत करण्याचे वचन देवाने दिले आहे.</w:t>
      </w:r>
    </w:p>
    <w:p/>
    <w:p>
      <w:r xmlns:w="http://schemas.openxmlformats.org/wordprocessingml/2006/main">
        <w:t xml:space="preserve">1. देव त्याच्या लोकांसाठी तरतूद करतो आणि त्याची वचने पाळतो.</w:t>
      </w:r>
    </w:p>
    <w:p/>
    <w:p>
      <w:r xmlns:w="http://schemas.openxmlformats.org/wordprocessingml/2006/main">
        <w:t xml:space="preserve">2. आपल्या शत्रूंवर विजय मिळविण्यासाठी आपल्याला शक्ती देण्यासाठी आपण देवावर विश्वास ठेवला पाहिजे.</w:t>
      </w:r>
    </w:p>
    <w:p/>
    <w:p>
      <w:r xmlns:w="http://schemas.openxmlformats.org/wordprocessingml/2006/main">
        <w:t xml:space="preserve">1. जोशुआ 1:5-9 - खंबीर आणि धैर्यवान राहा, कारण तुझा देव परमेश्वर तुझ्याबरोबर आहे जेथे तू जा.</w:t>
      </w:r>
    </w:p>
    <w:p/>
    <w:p>
      <w:r xmlns:w="http://schemas.openxmlformats.org/wordprocessingml/2006/main">
        <w:t xml:space="preserve">2. स्तोत्र 33:18-22 - परमेश्वर स्वर्गातून खाली पाहतो आणि सर्व मानवजातीला पाहतो; तो त्याच्या निवासस्थानापासून पृथ्वीवर राहणाऱ्या सर्वांवर लक्ष ठेवतो.</w:t>
      </w:r>
    </w:p>
    <w:p/>
    <w:p>
      <w:r xmlns:w="http://schemas.openxmlformats.org/wordprocessingml/2006/main">
        <w:t xml:space="preserve">निर्गम 23:32 तू त्यांच्याशी किंवा त्यांच्या देवतांशी करार करू नकोस.</w:t>
      </w:r>
    </w:p>
    <w:p/>
    <w:p>
      <w:r xmlns:w="http://schemas.openxmlformats.org/wordprocessingml/2006/main">
        <w:t xml:space="preserve">देव इस्राएल लोकांना आज्ञा देतो की ते ज्या देशात जात होते त्या लोकांशी किंवा त्यांच्या देवतांशी कोणताही करार करू नका.</w:t>
      </w:r>
    </w:p>
    <w:p/>
    <w:p>
      <w:r xmlns:w="http://schemas.openxmlformats.org/wordprocessingml/2006/main">
        <w:t xml:space="preserve">1. अपवित्र युती करण्याचा धोका</w:t>
      </w:r>
    </w:p>
    <w:p/>
    <w:p>
      <w:r xmlns:w="http://schemas.openxmlformats.org/wordprocessingml/2006/main">
        <w:t xml:space="preserve">2. आज्ञाधारक शक्ती</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यहोशुआ 24:15 - आणि जर परमेश्वराची सेवा करणे तुमच्या दृष्टीने वाईट असेल, तर तुम्ही कोणाची सेवा कराल हे आजच निवडा, तुमच्या पूर्वजांनी नदीच्या पलीकडे असलेल्या प्रदेशात ज्या देवांची सेवा केली त्या देवतांची किंवा ज्यांच्या देशात अमोरी लोकांची दैवते. तुम्ही रहा. पण मी आणि माझ्या घरासाठी, आम्ही परमेश्वराची सेवा करू.</w:t>
      </w:r>
    </w:p>
    <w:p/>
    <w:p>
      <w:r xmlns:w="http://schemas.openxmlformats.org/wordprocessingml/2006/main">
        <w:t xml:space="preserve">निर्गम 23:33 ते तुझ्या देशात राहू नयेत, अन्यथा ते तुला माझ्याविरुद्ध पाप करतील;</w:t>
      </w:r>
    </w:p>
    <w:p/>
    <w:p>
      <w:r xmlns:w="http://schemas.openxmlformats.org/wordprocessingml/2006/main">
        <w:t xml:space="preserve">इतर देवतांची सेवा करण्याच्या धोक्यांबद्दल देव आपल्याला चेतावणी देतो.</w:t>
      </w:r>
    </w:p>
    <w:p/>
    <w:p>
      <w:r xmlns:w="http://schemas.openxmlformats.org/wordprocessingml/2006/main">
        <w:t xml:space="preserve">1: आपण खोट्या दैवतांनी फसवू नये, तर एका खऱ्या देवावर विसंबून राहू या.</w:t>
      </w:r>
    </w:p>
    <w:p/>
    <w:p>
      <w:r xmlns:w="http://schemas.openxmlformats.org/wordprocessingml/2006/main">
        <w:t xml:space="preserve">२: इतर देवतांची सेवा करणे आकर्षक वाटू शकते, परंतु यामुळे विनाश होऊ शकतो.</w:t>
      </w:r>
    </w:p>
    <w:p/>
    <w:p>
      <w:r xmlns:w="http://schemas.openxmlformats.org/wordprocessingml/2006/main">
        <w:t xml:space="preserve">1: Deuteronomy 4:23-24 - तुमचा देव परमेश्वर ह्याने तुमच्याशी केलेला करार तुम्ही विसरून जाल आणि तुमचा देव परमेश्वर ह्याची कोरीव प्रतिमा किंवा कोणत्याही वस्तूचे प्रतिरूप बनवू नये म्हणून स्वतःकडे लक्ष द्या. तुला मनाई केली आहे. कारण तुमचा देव परमेश्वर भस्म करणारा अग्नी आहे, ईर्ष्यावान देव आहे.</w:t>
      </w:r>
    </w:p>
    <w:p/>
    <w:p>
      <w:r xmlns:w="http://schemas.openxmlformats.org/wordprocessingml/2006/main">
        <w:t xml:space="preserve">2: Jeremiah 10:2-4 - परमेश्वर असे म्हणतो, राष्ट्रांचे मार्ग जाणून घेऊ नका आणि स्वर्गातील चिन्हे पाहून घाबरू नका; कारण इतर राष्ट्रे त्यांना घाबरतात. कारण लोकांच्या चालीरीती निरर्थक आहेत: कोणी जंगलातून झाड तोडतो, कुऱ्हाडीने कारागीराच्या हाताचे काम. ते त्याला चांदी आणि सोन्याने सजवतात; ते खिळ्यांनी आणि हातोड्याने बांधतात, जेणेकरून ते हलू नये.</w:t>
      </w:r>
    </w:p>
    <w:p/>
    <w:p>
      <w:r xmlns:w="http://schemas.openxmlformats.org/wordprocessingml/2006/main">
        <w:t xml:space="preserve">निर्गम 24 खालीलप्रमाणे तीन परिच्छेदांमध्ये सारांशित केले जाऊ शकते, सूचित श्लोकांसह:</w:t>
      </w:r>
    </w:p>
    <w:p/>
    <w:p>
      <w:r xmlns:w="http://schemas.openxmlformats.org/wordprocessingml/2006/main">
        <w:t xml:space="preserve">परिच्छेद 1: निर्गम 24:1-8 मध्ये, देवाने मोशेला अहरोन, नादाब, अबीहू आणि इस्राएलच्या सत्तर वडीलांसह पर्वतावर येण्यासाठी बोलावले आहे. एकटा मोशे देवाच्या जवळ जात असताना त्यांना दूरवरून उपासना करण्याची सूचना दिली जाते. मोझेस देवाचे कायदे आणि नियम लोकांपर्यंत पोहोचवतो, आणि ते यहोवाने दिलेल्या सर्व आज्ञांचे पालन करण्याच्या त्यांच्या वचनबद्धतेची पुष्टी करून एकत्रित आवाजाने प्रतिसाद देतात. मग मोशेने कराराचे शब्द एका पुस्तकात लिहून ठेवले आणि डोंगराच्या पायथ्याशी एक वेदी बांधली. तो लोकांच्या वतीने होमार्पण आणि शांती अर्पण करतो, अर्धे रक्त वेदीवर शिंपडतो आणि कराराच्या पुस्तकातून मोठ्याने वाचतो.</w:t>
      </w:r>
    </w:p>
    <w:p/>
    <w:p>
      <w:r xmlns:w="http://schemas.openxmlformats.org/wordprocessingml/2006/main">
        <w:t xml:space="preserve">परिच्छेद 2: निर्गम 24:9-14 मध्ये पुढे, मोशे, आरोन, नादाब, अबीहू आणि सत्तर वडील सिनाई पर्वतावर आणखी चढतात. त्यांची देवासोबत एक उल्लेखनीय भेट झाली कारण ते त्याला नीलम दगडाच्या पक्क्या कामावर उभे असताना त्याच्या दैवी उपस्थितीचे स्पष्ट संकेत देतात. चाळीस दिवस आणि रात्र चालणाऱ्या या चकमकीदरम्यान ते काही खात-पीत नसले तरी त्यांचा अनुभव परमेश्वराप्रती त्यांच्या विश्वासूपणाची पुष्टी करतो.</w:t>
      </w:r>
    </w:p>
    <w:p/>
    <w:p>
      <w:r xmlns:w="http://schemas.openxmlformats.org/wordprocessingml/2006/main">
        <w:t xml:space="preserve">परिच्छेद 3: निर्गम 24:15-18 मध्ये, सिनाई पर्वतावर चाळीस दिवस आणि रात्र घालवल्यानंतर, देवाकडून सूचना मिळाल्यानंतर मोझेस, कराराच्या नातेसंबंधाचे प्रतीक असलेल्या दगडी पाट्यांवर दैवी हाताने कोरलेल्या दहा आज्ञा, यहोवाने दिलेल्या लेखी आज्ञा असलेल्या दोन पाट्या घेऊन खाली उतरला. निवडलेल्या लोकांद्वारे (इस्राएल) प्रतिनिधित्व केलेल्या देवता (यहोवे) दरम्यान. जेव्हा तो कॅम्पमध्ये परततो तेव्हा मोशेने त्याच्या अनुपस्थितीत इस्राएल लोकांनी बांधलेल्या सोन्याचे वासरू असलेल्या मूर्तिपूजक कृत्यांचा साक्षीदार होतो ज्यामुळे त्याला इस्राएलच्या अवज्ञामुळे झालेल्या तुटलेल्या कराराचे प्रतिनिधित्व करणार्‍या गोळ्यांचे तुकडे करण्यास प्रवृत्त केले.</w:t>
      </w:r>
    </w:p>
    <w:p/>
    <w:p>
      <w:r xmlns:w="http://schemas.openxmlformats.org/wordprocessingml/2006/main">
        <w:t xml:space="preserve">सारांश:</w:t>
      </w:r>
    </w:p>
    <w:p>
      <w:r xmlns:w="http://schemas.openxmlformats.org/wordprocessingml/2006/main">
        <w:t xml:space="preserve">निर्गम 24 प्रस्तुत:</w:t>
      </w:r>
    </w:p>
    <w:p>
      <w:r xmlns:w="http://schemas.openxmlformats.org/wordprocessingml/2006/main">
        <w:t xml:space="preserve">प्रमुख व्यक्तींचे समन्स; दुरून पूजा करणे; मोशेचा दृष्टीकोन;</w:t>
      </w:r>
    </w:p>
    <w:p>
      <w:r xmlns:w="http://schemas.openxmlformats.org/wordprocessingml/2006/main">
        <w:t xml:space="preserve">आज्ञाधारकपणाबद्दल वचनबद्धतेची पुष्टी; करार लिहून;</w:t>
      </w:r>
    </w:p>
    <w:p>
      <w:r xmlns:w="http://schemas.openxmlformats.org/wordprocessingml/2006/main">
        <w:t xml:space="preserve">वेदीवर केलेले अर्पण; रक्त शिंपडणे; पुस्तकातून मोठ्याने वाचन.</w:t>
      </w:r>
    </w:p>
    <w:p/>
    <w:p>
      <w:r xmlns:w="http://schemas.openxmlformats.org/wordprocessingml/2006/main">
        <w:t xml:space="preserve">सिनाई पर्वतावर दैवी उपस्थितीसह उल्लेखनीय भेट;</w:t>
      </w:r>
    </w:p>
    <w:p>
      <w:r xmlns:w="http://schemas.openxmlformats.org/wordprocessingml/2006/main">
        <w:t xml:space="preserve">विश्वासूपणाची पुष्टी करणार्‍या निवडक व्यक्तींद्वारे दिसणारे दृश्य प्रकटीकरण.</w:t>
      </w:r>
    </w:p>
    <w:p/>
    <w:p>
      <w:r xmlns:w="http://schemas.openxmlformats.org/wordprocessingml/2006/main">
        <w:t xml:space="preserve">चाळीस दिवसांनी परतीचा प्रवास, सूचना मिळाल्या रात्री;</w:t>
      </w:r>
    </w:p>
    <w:p>
      <w:r xmlns:w="http://schemas.openxmlformats.org/wordprocessingml/2006/main">
        <w:t xml:space="preserve">दगडी पाट्यांवर कोरलेल्या दहा आज्ञा घेऊन जाणे;</w:t>
      </w:r>
    </w:p>
    <w:p>
      <w:r xmlns:w="http://schemas.openxmlformats.org/wordprocessingml/2006/main">
        <w:t xml:space="preserve">मूर्तिपूजक कृतींचा साक्षीदार होणे ज्यामुळे तुटलेल्या कराराचे प्रतीक असलेल्या टॅब्लेटचे तुकडे करणे.</w:t>
      </w:r>
    </w:p>
    <w:p/>
    <w:p>
      <w:r xmlns:w="http://schemas.openxmlformats.org/wordprocessingml/2006/main">
        <w:t xml:space="preserve">हा अध्याय इस्रायली इतिहासातील एक महत्त्वाचा क्षण आहे की यहोवा आणि त्याच्या निवडलेल्या लोकांदरम्यान प्राचीन जवळच्या पूर्वेकडील संदर्भामध्ये एक औपचारिक कराराची स्थापना ज्यामध्ये पर्वत किंवा उंच स्थानांशी संबंधित पवित्र भेटींवर भर दिला जातो ज्यात दैवी उपस्थितीचे प्रतीक आहे किंवा संप्रेषण यांसारख्या विषयांवर प्रकाश टाकला जातो, जसे की निष्ठा, आज्ञापालन आकृतीद्वारे प्रदर्शित केले जाते. जसे की मोझेस मध्यस्थ म्हणून काम करत आहे, दैवी संदेश पोचवणारा मध्यस्थ, त्या काळातील संपूर्ण प्रदेशात पाळल्या गेलेल्या प्राचीन धार्मिक परंपरांमध्ये मूळ असलेल्या सांप्रदायिक ओळखीला आकार देणारी सूचना, विस्मय आणि अदभुत घटनांचा समावेश असलेल्या चकमकींच्या वेळी अनुभवलेली भीती, आदर, आज्ञापालन यांच्या अंतर्गत जवळून बद्ध असताना प्रतिक्रिया व्यक्त करणे. लिखित दस्तऐवजांवर दिलेले महत्त्व, दैवी अधिकाराखाली निवडलेल्या लोकांना एकत्र बांधून ठेवणारी कराराची जबाबदारी, ज्याचा उद्देश सामुहिक नशिबाची पूर्तता करणे या उद्देशाने पुरोहिताशी संबंधित संकल्पनांचा समावेश आहे, राष्ट्रत्व, हिब्रू भूमीच्या पूर्ततेसाठी प्रचलित असलेल्या धार्मिक परंपरांमध्ये पूज्य असलेल्या देवतेप्रती विश्वासूपणाबद्दल साक्ष देणारे प्रतिनिधी म्हणून सेवा करणे. पिढ्यान्पिढ्या वचन दिलेला वारसा</w:t>
      </w:r>
    </w:p>
    <w:p/>
    <w:p>
      <w:r xmlns:w="http://schemas.openxmlformats.org/wordprocessingml/2006/main">
        <w:t xml:space="preserve">निर्गम 24:1 तो मोशेला म्हणाला, “तू आणि अहरोन, नादाब, अबीहू आणि इस्राएलातील सत्तर वडीलधारी लोकांनो, परमेश्वराकडे या. आणि दूर दूर तुमची पूजा करा.</w:t>
      </w:r>
    </w:p>
    <w:p/>
    <w:p>
      <w:r xmlns:w="http://schemas.openxmlformats.org/wordprocessingml/2006/main">
        <w:t xml:space="preserve">देव मोशे, अहरोन, नादाब, अबीहू आणि इस्राएलच्या सत्तर वडिलांना दुरून वर जाऊन त्याची उपासना करण्याची आज्ञा देतो.</w:t>
      </w:r>
    </w:p>
    <w:p/>
    <w:p>
      <w:r xmlns:w="http://schemas.openxmlformats.org/wordprocessingml/2006/main">
        <w:t xml:space="preserve">1. आज्ञाधारकपणाची शक्ती: आपण देवाच्या आज्ञांचे पालन केले पाहिजे, ते कितीही कठीण वाटले तरीही.</w:t>
      </w:r>
    </w:p>
    <w:p/>
    <w:p>
      <w:r xmlns:w="http://schemas.openxmlformats.org/wordprocessingml/2006/main">
        <w:t xml:space="preserve">2. उपासनेचे महत्त्व: देवासोबतच्या आपल्या नातेसंबंधात उपासना आवश्यक आहे.</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इब्री लोकांस 12:28-29 - म्हणून, आपल्याला एक राज्य प्राप्त होत आहे जे हादरले जाऊ शकत नाही, आपण कृतज्ञ होऊ या आणि म्हणून आदराने आणि भयाने देवाची स्वीकार्य पूजा करूया, कारण आपला देव भस्म करणारा अग्नी आहे.</w:t>
      </w:r>
    </w:p>
    <w:p/>
    <w:p>
      <w:r xmlns:w="http://schemas.openxmlformats.org/wordprocessingml/2006/main">
        <w:t xml:space="preserve">निर्गम 24:2 आणि एकटा मोशे परमेश्वराजवळ येईल; पण ते जवळ येणार नाहीत. लोक त्याच्याबरोबर जाणार नाहीत.</w:t>
      </w:r>
    </w:p>
    <w:p/>
    <w:p>
      <w:r xmlns:w="http://schemas.openxmlformats.org/wordprocessingml/2006/main">
        <w:t xml:space="preserve">मोशेला केवळ परमेश्वराजवळ जाण्याची सूचना देण्यात आली होती आणि लोकांना त्याच्याबरोबर येण्याची परवानगी नव्हती.</w:t>
      </w:r>
    </w:p>
    <w:p/>
    <w:p>
      <w:r xmlns:w="http://schemas.openxmlformats.org/wordprocessingml/2006/main">
        <w:t xml:space="preserve">1. आपण केवळ आणि इतर लोकांच्या पाठिंब्याशिवाय देवाकडे जाण्यास तयार असले पाहिजे.</w:t>
      </w:r>
    </w:p>
    <w:p/>
    <w:p>
      <w:r xmlns:w="http://schemas.openxmlformats.org/wordprocessingml/2006/main">
        <w:t xml:space="preserve">2. देवाच्या सूचनांवर विश्वास ठेवण्याचे आणि भीतीमुळे आपल्याला आज्ञा पाळण्यापासून रोखू न देण्याचे महत्त्व.</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हिब्रू 13:5-6 - पैशाच्या प्रेमापासून तुमचे जीवन मुक्त ठेवा आणि तुमच्याकडे जे आहे त्यात समाधानी राहा, कारण त्याने म्हटले आहे, मी तुम्हाला कधीही सोडणार नाही किंवा तुम्हाला सोडणार नाही. म्हणून आपण आत्मविश्वासाने म्हणू शकतो की, परमेश्वर माझा सहाय्यक आहे; मी घाबरणार नाही; माणूस मला काय करू शकतो?</w:t>
      </w:r>
    </w:p>
    <w:p/>
    <w:p>
      <w:r xmlns:w="http://schemas.openxmlformats.org/wordprocessingml/2006/main">
        <w:t xml:space="preserve">निर्गम 24:3 मग मोशेने येऊन लोकांना परमेश्वराचे सर्व वचन व सर्व नियम सांगितले; तेव्हा सर्व लोक एकाच आवाजात उत्तर देत म्हणाले, “परमेश्वराने सांगितलेली सर्व वचने आम्ही पाळू.</w:t>
      </w:r>
    </w:p>
    <w:p/>
    <w:p>
      <w:r xmlns:w="http://schemas.openxmlformats.org/wordprocessingml/2006/main">
        <w:t xml:space="preserve">इस्राएल लोकांनी मोशेचे ऐकले आणि परमेश्वराच्या सर्व वचनांचे पालन करण्यास तयार झाले.</w:t>
      </w:r>
    </w:p>
    <w:p/>
    <w:p>
      <w:r xmlns:w="http://schemas.openxmlformats.org/wordprocessingml/2006/main">
        <w:t xml:space="preserve">1. देवाचे ऐकण्याचे आणि त्याच्या आज्ञांचे पालन करण्याचे महत्त्व</w:t>
      </w:r>
    </w:p>
    <w:p/>
    <w:p>
      <w:r xmlns:w="http://schemas.openxmlformats.org/wordprocessingml/2006/main">
        <w:t xml:space="preserve">2. देवाची आज्ञा पाळल्याने आशीर्वाद मिळतात</w:t>
      </w:r>
    </w:p>
    <w:p/>
    <w:p>
      <w:r xmlns:w="http://schemas.openxmlformats.org/wordprocessingml/2006/main">
        <w:t xml:space="preserve">1. अनुवाद 11:27-28 - "आणि परमेश्वर त्याचा तेजस्वी वाणी ऐकू येईल, आणि त्याच्या रागाच्या रागाने, आणि भस्म करणाऱ्या अग्नीच्या ज्वालाने, विखुरलेल्या ज्योतीने त्याच्या हाताचा प्रकाश दाखवील. , आणि वादळ आणि गारा. कारण परमेश्वराच्या वाणीने अश्शूरचा नाश केला जाईल, ज्याने काठीने वार केले."</w:t>
      </w:r>
    </w:p>
    <w:p/>
    <w:p>
      <w:r xmlns:w="http://schemas.openxmlformats.org/wordprocessingml/2006/main">
        <w:t xml:space="preserve">2. मॅथ्यू 7:21 - "प्रभु, प्रभु, मला म्हणणारा प्रत्येकजण स्वर्गाच्या राज्यात प्रवेश करणार नाही; परंतु जो माझ्या स्वर्गातील पित्याच्या इच्छेप्रमाणे करतो तो."</w:t>
      </w:r>
    </w:p>
    <w:p/>
    <w:p>
      <w:r xmlns:w="http://schemas.openxmlformats.org/wordprocessingml/2006/main">
        <w:t xml:space="preserve">निर्गम 24:4 आणि मोशेने परमेश्वराची सर्व वचने लिहिली आणि पहाटे उठून टेकडीखाली एक वेदी बांधली आणि इस्राएलच्या बारा वंशांनुसार बारा खांब बांधले.</w:t>
      </w:r>
    </w:p>
    <w:p/>
    <w:p>
      <w:r xmlns:w="http://schemas.openxmlformats.org/wordprocessingml/2006/main">
        <w:t xml:space="preserve">मोशेने परमेश्वराचे शब्द लिहिले आणि इस्राएलच्या बारा वंशांनुसार एक वेदी आणि बारा खांब बांधले.</w:t>
      </w:r>
    </w:p>
    <w:p/>
    <w:p>
      <w:r xmlns:w="http://schemas.openxmlformats.org/wordprocessingml/2006/main">
        <w:t xml:space="preserve">1. विश्वासाने आव्हानांवर मात करणे: मोशेच्या उदाहरणावरून शिकणे</w:t>
      </w:r>
    </w:p>
    <w:p/>
    <w:p>
      <w:r xmlns:w="http://schemas.openxmlformats.org/wordprocessingml/2006/main">
        <w:t xml:space="preserve">2. इस्राएलसोबत देवाचा करार: प्रेम आणि वचनबद्धतेचा करार</w:t>
      </w:r>
    </w:p>
    <w:p/>
    <w:p>
      <w:r xmlns:w="http://schemas.openxmlformats.org/wordprocessingml/2006/main">
        <w:t xml:space="preserve">1. रोमन्स 10:17: "म्हणून विश्वास श्रवणातून येतो आणि ख्रिस्ताच्या वचनाद्वारे ऐकतो."</w:t>
      </w:r>
    </w:p>
    <w:p/>
    <w:p>
      <w:r xmlns:w="http://schemas.openxmlformats.org/wordprocessingml/2006/main">
        <w:t xml:space="preserve">2. 2 करिंथ 1:20: "देवाची सर्व अभिवचने त्याच्यामध्ये होय शोधतात. म्हणूनच आपण त्याच्याद्वारे देवाला त्याच्या गौरवासाठी आमची आमेन म्हणतो."</w:t>
      </w:r>
    </w:p>
    <w:p/>
    <w:p>
      <w:r xmlns:w="http://schemas.openxmlformats.org/wordprocessingml/2006/main">
        <w:t xml:space="preserve">निर्गम 24:5 आणि त्याने इस्राएल लोकांपैकी तरुणांना पाठवले, ते परमेश्वराला होमार्पण आणि शांत्यर्पणे बैल अर्पण करत होते.</w:t>
      </w:r>
    </w:p>
    <w:p/>
    <w:p>
      <w:r xmlns:w="http://schemas.openxmlformats.org/wordprocessingml/2006/main">
        <w:t xml:space="preserve">मोशेने तरुणांना परमेश्वराला होमार्पण व यज्ञ अर्पण करण्यासाठी पाठवले.</w:t>
      </w:r>
    </w:p>
    <w:p/>
    <w:p>
      <w:r xmlns:w="http://schemas.openxmlformats.org/wordprocessingml/2006/main">
        <w:t xml:space="preserve">1. देवाला अर्पण करण्याचे महत्त्व.</w:t>
      </w:r>
    </w:p>
    <w:p/>
    <w:p>
      <w:r xmlns:w="http://schemas.openxmlformats.org/wordprocessingml/2006/main">
        <w:t xml:space="preserve">2. प्रभूची सेवा करण्यासाठी स्वतःचे सर्वोत्तम देणे.</w:t>
      </w:r>
    </w:p>
    <w:p/>
    <w:p>
      <w:r xmlns:w="http://schemas.openxmlformats.org/wordprocessingml/2006/main">
        <w:t xml:space="preserve">1. स्तोत्रसंहिता 50:14-15 "देवाला कृतज्ञतेचा यज्ञ अर्पण कर, आणि परात्पर देवाला तुमची नवस पूर्ण कर, आणि संकटाच्या दिवशी मला हाक मार; मी तुला वाचवीन आणि तू माझे गौरव करशील.</w:t>
      </w:r>
    </w:p>
    <w:p/>
    <w:p>
      <w:r xmlns:w="http://schemas.openxmlformats.org/wordprocessingml/2006/main">
        <w:t xml:space="preserve">2. इब्री 13:15-16 "त्याच्याद्वारे आपण सतत देवाला स्तुतीचा यज्ञ अर्पण करू या, म्हणजे, त्याच्या नावाचा स्वीकार करणार्‍या ओठांचे फळ. चांगले करण्याकडे आणि तुमच्याकडे जे आहे ते वाटून घेण्याकडे दुर्लक्ष करू नका. असे यज्ञ देवाला आवडतात.</w:t>
      </w:r>
    </w:p>
    <w:p/>
    <w:p>
      <w:r xmlns:w="http://schemas.openxmlformats.org/wordprocessingml/2006/main">
        <w:t xml:space="preserve">निर्गम 24:6 आणि मोशेने अर्धे रक्त घेतले आणि ते कुंडीत ठेवले; आणि अर्धे रक्त त्याने वेदीवर शिंपडले.</w:t>
      </w:r>
    </w:p>
    <w:p/>
    <w:p>
      <w:r xmlns:w="http://schemas.openxmlformats.org/wordprocessingml/2006/main">
        <w:t xml:space="preserve">मोशेने बलिदान केलेल्या प्राण्यांचे रक्त वाटून त्यातील अर्धे कुंड्यांमध्ये ठेवले आणि उरलेले अर्धे भाग देवाला अर्पण म्हणून वेदीवर शिंपडले.</w:t>
      </w:r>
    </w:p>
    <w:p/>
    <w:p>
      <w:r xmlns:w="http://schemas.openxmlformats.org/wordprocessingml/2006/main">
        <w:t xml:space="preserve">1. त्यागाची शक्ती: येशूच्या रक्ताने आपल्याला कसे वाचवले</w:t>
      </w:r>
    </w:p>
    <w:p/>
    <w:p>
      <w:r xmlns:w="http://schemas.openxmlformats.org/wordprocessingml/2006/main">
        <w:t xml:space="preserve">2. प्रेमाचे अर्पण: आपण देवाला आपली कृतज्ञता कशी दाखवू शकतो</w:t>
      </w:r>
    </w:p>
    <w:p/>
    <w:p>
      <w:r xmlns:w="http://schemas.openxmlformats.org/wordprocessingml/2006/main">
        <w:t xml:space="preserve">1. इब्री 9:22 - "आणि नियमानुसार जवळजवळ सर्व गोष्टी रक्ताने शुद्ध केल्या जातात आणि रक्त सांडल्याशिवाय क्षमा नाही."</w:t>
      </w:r>
    </w:p>
    <w:p/>
    <w:p>
      <w:r xmlns:w="http://schemas.openxmlformats.org/wordprocessingml/2006/main">
        <w:t xml:space="preserve">2. लेवीय 17:11 - "देहाचे जीवन रक्तात आहे, आणि तुमच्या आत्म्याचे प्रायश्चित्त करण्यासाठी मी ते तुम्हाला वेदीवर दिले आहे; कारण ते रक्त आत्म्यासाठी प्रायश्चित करते."</w:t>
      </w:r>
    </w:p>
    <w:p/>
    <w:p>
      <w:r xmlns:w="http://schemas.openxmlformats.org/wordprocessingml/2006/main">
        <w:t xml:space="preserve">निर्गम 24:7 मग त्याने कराराचे पुस्तक घेतले आणि ते लोकांच्या समोर वाचले; आणि ते म्हणाले, “परमेश्वराने जे सांगितले ते आम्ही करू आणि आज्ञा पाळू.</w:t>
      </w:r>
    </w:p>
    <w:p/>
    <w:p>
      <w:r xmlns:w="http://schemas.openxmlformats.org/wordprocessingml/2006/main">
        <w:t xml:space="preserve">इस्राएल लोकांनी परमेश्वराच्या आज्ञेचे पालन करण्यास व त्यांचे पालन करण्यास सहमती दर्शविली.</w:t>
      </w:r>
    </w:p>
    <w:p/>
    <w:p>
      <w:r xmlns:w="http://schemas.openxmlformats.org/wordprocessingml/2006/main">
        <w:t xml:space="preserve">1. देवाच्या आज्ञांचे पालन केल्याने आशीर्वाद मिळतो</w:t>
      </w:r>
    </w:p>
    <w:p/>
    <w:p>
      <w:r xmlns:w="http://schemas.openxmlformats.org/wordprocessingml/2006/main">
        <w:t xml:space="preserve">2. प्रभूच्या वचनाचे पालन करणे अत्यावश्यक आहे</w:t>
      </w:r>
    </w:p>
    <w:p/>
    <w:p>
      <w:r xmlns:w="http://schemas.openxmlformats.org/wordprocessingml/2006/main">
        <w:t xml:space="preserve">1. जोशुआ 24:15 पण मी आणि माझ्या घरासाठी, आम्ही परमेश्वराची सेवा करू.</w:t>
      </w:r>
    </w:p>
    <w:p/>
    <w:p>
      <w:r xmlns:w="http://schemas.openxmlformats.org/wordprocessingml/2006/main">
        <w:t xml:space="preserve">2. अनुवाद 11:26-27 पाहा, आज मी तुमच्यासमोर आशीर्वाद आणि शाप ठेवत आहे: जर तुम्ही तुमचा देव परमेश्वर याच्या आज्ञांचे पालन केले तर आशीर्वाद, आणि जर तुम्ही नाही केले तर शाप. तुमचा देव परमेश्वर याच्या आज्ञा पाळा.</w:t>
      </w:r>
    </w:p>
    <w:p/>
    <w:p>
      <w:r xmlns:w="http://schemas.openxmlformats.org/wordprocessingml/2006/main">
        <w:t xml:space="preserve">निर्गम 24:8 मग मोशेने रक्त घेतले आणि ते लोकांवर शिंपडले आणि म्हणाला, “पाहा, या सर्व वचनांबद्दल परमेश्वराने तुमच्याशी केलेल्या कराराचे रक्त पाहा.</w:t>
      </w:r>
    </w:p>
    <w:p/>
    <w:p>
      <w:r xmlns:w="http://schemas.openxmlformats.org/wordprocessingml/2006/main">
        <w:t xml:space="preserve">मोशेने कराराचे रक्त लोकांवर शिंपडले जेणेकरून ते आणि परमेश्वर यांच्यातील करारावर शिक्कामोर्तब होईल.</w:t>
      </w:r>
    </w:p>
    <w:p/>
    <w:p>
      <w:r xmlns:w="http://schemas.openxmlformats.org/wordprocessingml/2006/main">
        <w:t xml:space="preserve">1. कराराचे महत्त्व: देवाचे अनुसरण करणे म्हणजे काय</w:t>
      </w:r>
    </w:p>
    <w:p/>
    <w:p>
      <w:r xmlns:w="http://schemas.openxmlformats.org/wordprocessingml/2006/main">
        <w:t xml:space="preserve">2. कराराचे रक्त: आज्ञाधारकता आणि परमेश्वराची निष्ठा</w:t>
      </w:r>
    </w:p>
    <w:p/>
    <w:p>
      <w:r xmlns:w="http://schemas.openxmlformats.org/wordprocessingml/2006/main">
        <w:t xml:space="preserve">1. अनुवाद 5:2-3 - "आमचा देव परमेश्वर याने आमच्याशी होरेबमध्ये एक करार केला. परमेश्वराने हा करार आमच्या पूर्वजांशी केला नाही, तर आमच्याशी केला, जे आज आपण सर्व जिवंत आहोत."</w:t>
      </w:r>
    </w:p>
    <w:p/>
    <w:p>
      <w:r xmlns:w="http://schemas.openxmlformats.org/wordprocessingml/2006/main">
        <w:t xml:space="preserve">2. इब्री लोकांस 9:20-22 - "म्हणूनच पहिला करार देखील रक्ताशिवाय अंमलात आला नाही. जेव्हा मोशेने नियमशास्त्रातील प्रत्येक आज्ञा सर्व लोकांना सांगितली तेव्हा त्याने पाण्याबरोबर वासरांचे रक्त घेतले. किरमिजी रंगाची लोकर आणि एजोबाच्या फांद्या, आणि गुंडाळी आणि सर्व लोक शिंपडले."</w:t>
      </w:r>
    </w:p>
    <w:p/>
    <w:p>
      <w:r xmlns:w="http://schemas.openxmlformats.org/wordprocessingml/2006/main">
        <w:t xml:space="preserve">निर्गम 24:9 मग मोशे, अहरोन, नादाब, अबीहू आणि इस्राएलचे सत्तर वडील वर गेले.</w:t>
      </w:r>
    </w:p>
    <w:p/>
    <w:p>
      <w:r xmlns:w="http://schemas.openxmlformats.org/wordprocessingml/2006/main">
        <w:t xml:space="preserve">मोशे, अहरोन, नादाब, अबीहू आणि इस्राएलचे ७० वडील सीनाय पर्वतावर गेले.</w:t>
      </w:r>
    </w:p>
    <w:p/>
    <w:p>
      <w:r xmlns:w="http://schemas.openxmlformats.org/wordprocessingml/2006/main">
        <w:t xml:space="preserve">1. वर जाणे: जेव्हा देव आपल्याला उच्च उंचीवर बोलावतो</w:t>
      </w:r>
    </w:p>
    <w:p/>
    <w:p>
      <w:r xmlns:w="http://schemas.openxmlformats.org/wordprocessingml/2006/main">
        <w:t xml:space="preserve">2. विश्वासाची झेप घेणे: मोशे आणि इस्राएलच्या वडिलांच्या आज्ञाधारकतेवर अभ्यास</w:t>
      </w:r>
    </w:p>
    <w:p/>
    <w:p>
      <w:r xmlns:w="http://schemas.openxmlformats.org/wordprocessingml/2006/main">
        <w:t xml:space="preserve">1. निर्गम 24:9</w:t>
      </w:r>
    </w:p>
    <w:p/>
    <w:p>
      <w:r xmlns:w="http://schemas.openxmlformats.org/wordprocessingml/2006/main">
        <w:t xml:space="preserve">2. इब्री लोकांस 11:8-9 "विश्वासाने अब्राहामाने आज्ञा पाळली जेव्हा त्याला वारसा म्हणून मिळेल त्या ठिकाणी जाण्यासाठी बोलावण्यात आले. आणि तो कोठे जात आहे हे माहीत नसताना तो निघून गेला. विश्वासाने तो देशात राहिला. परदेशात जसे वचन दिले आहे, त्याच वचनाचे वारस इसहाक आणि याकोब यांच्याबरोबर तंबूत राहतात."</w:t>
      </w:r>
    </w:p>
    <w:p/>
    <w:p>
      <w:r xmlns:w="http://schemas.openxmlformats.org/wordprocessingml/2006/main">
        <w:t xml:space="preserve">निर्गम 24:10 आणि त्यांनी इस्राएलचा देव पाहिला: आणि त्याच्या पायाखाली तो नीलमणी दगडाच्या पक्क्या कामासारखा होता आणि त्याच्या स्वच्छतेत ते स्वर्गाचे शरीर होते.</w:t>
      </w:r>
    </w:p>
    <w:p/>
    <w:p>
      <w:r xmlns:w="http://schemas.openxmlformats.org/wordprocessingml/2006/main">
        <w:t xml:space="preserve">इस्त्रायली लोकांनी देवाला पाहिले आणि त्यांच्या पायाखालून आकाशासारखा नीलमणी दगड दिसला.</w:t>
      </w:r>
    </w:p>
    <w:p/>
    <w:p>
      <w:r xmlns:w="http://schemas.openxmlformats.org/wordprocessingml/2006/main">
        <w:t xml:space="preserve">1. देव पाहणे: त्याच्या महानतेचे कौतुक करणे</w:t>
      </w:r>
    </w:p>
    <w:p/>
    <w:p>
      <w:r xmlns:w="http://schemas.openxmlformats.org/wordprocessingml/2006/main">
        <w:t xml:space="preserve">2. पृथ्वीवरील स्वर्गाचे वैभव</w:t>
      </w:r>
    </w:p>
    <w:p/>
    <w:p>
      <w:r xmlns:w="http://schemas.openxmlformats.org/wordprocessingml/2006/main">
        <w:t xml:space="preserve">1. स्तोत्र 97:2 त्याच्याभोवती ढग आणि अंधार आहे: धार्मिकता आणि न्याय हे त्याच्या सिंहासनाचे निवासस्थान आहेत.</w:t>
      </w:r>
    </w:p>
    <w:p/>
    <w:p>
      <w:r xmlns:w="http://schemas.openxmlformats.org/wordprocessingml/2006/main">
        <w:t xml:space="preserve">2. यहेज्केल 1:22 आणि जिवंत प्राण्यांच्या डोक्यावरील आकाशाची उपमा त्यांच्या डोक्यावर पसरलेल्या भयानक स्फटिकाच्या रंगासारखी होती.</w:t>
      </w:r>
    </w:p>
    <w:p/>
    <w:p>
      <w:r xmlns:w="http://schemas.openxmlformats.org/wordprocessingml/2006/main">
        <w:t xml:space="preserve">निर्गम 24:11 आणि त्याने इस्राएल लोकांच्या श्रेष्ठींवर हात ठेवला नाही; त्यांनी देवाला पाहिले आणि खाणेपिणे केले.</w:t>
      </w:r>
    </w:p>
    <w:p/>
    <w:p>
      <w:r xmlns:w="http://schemas.openxmlformats.org/wordprocessingml/2006/main">
        <w:t xml:space="preserve">इस्राएल लोक देवाच्या अधीन नव्हते परंतु त्यांना त्याला पाहण्याची आणि त्याच्याबरोबर खाण्याची आणि पिण्याची परवानगी होती.</w:t>
      </w:r>
    </w:p>
    <w:p/>
    <w:p>
      <w:r xmlns:w="http://schemas.openxmlformats.org/wordprocessingml/2006/main">
        <w:t xml:space="preserve">1. विस्मय आणि कृतज्ञता: महाराजांच्या मध्यभागी देवाच्या प्रेमाचा अनुभव घेणे</w:t>
      </w:r>
    </w:p>
    <w:p/>
    <w:p>
      <w:r xmlns:w="http://schemas.openxmlformats.org/wordprocessingml/2006/main">
        <w:t xml:space="preserve">2. देवाची कृपा स्वीकारणे: आशीर्वाद आपण पात्र नसतानाही कसे मिळवायचे</w:t>
      </w:r>
    </w:p>
    <w:p/>
    <w:p>
      <w:r xmlns:w="http://schemas.openxmlformats.org/wordprocessingml/2006/main">
        <w:t xml:space="preserve">1. स्तोत्र 34:8 चाखून पाहा की परमेश्वर चांगला आहे; जो त्याचा आश्रय घेतो तो धन्य.</w:t>
      </w:r>
    </w:p>
    <w:p/>
    <w:p>
      <w:r xmlns:w="http://schemas.openxmlformats.org/wordprocessingml/2006/main">
        <w:t xml:space="preserve">2. रोमन्स 5:8 परंतु देव आपल्यावरचे त्याचे स्वतःचे प्रेम यात दाखवतो: आपण पापी असतानाच ख्रिस्त आपल्यासाठी मरण पावला.</w:t>
      </w:r>
    </w:p>
    <w:p/>
    <w:p>
      <w:r xmlns:w="http://schemas.openxmlformats.org/wordprocessingml/2006/main">
        <w:t xml:space="preserve">निर्गम 24:12 परमेश्वर मोशेला म्हणाला, “माझ्याकडे डोंगरावर ये आणि तिथे जा. मी तुला दगडी पाट्या, मी लिहिलेल्या नियम व आज्ञा देईन. यासाठी की तू त्यांना शिकवू शकशील.</w:t>
      </w:r>
    </w:p>
    <w:p/>
    <w:p>
      <w:r xmlns:w="http://schemas.openxmlformats.org/wordprocessingml/2006/main">
        <w:t xml:space="preserve">दहा आज्ञा प्राप्त करण्यासाठी परमेश्वराने मोशेला पर्वतावर जाण्याची आज्ञा दिली.</w:t>
      </w:r>
    </w:p>
    <w:p/>
    <w:p>
      <w:r xmlns:w="http://schemas.openxmlformats.org/wordprocessingml/2006/main">
        <w:t xml:space="preserve">1. आज्ञापालन बलिदानापेक्षा चांगले आहे - 1 शमुवेल 15:22</w:t>
      </w:r>
    </w:p>
    <w:p/>
    <w:p>
      <w:r xmlns:w="http://schemas.openxmlformats.org/wordprocessingml/2006/main">
        <w:t xml:space="preserve">2. प्रेम ही सर्वात मोठी आज्ञा आहे - मार्क 12:30-31</w:t>
      </w:r>
    </w:p>
    <w:p/>
    <w:p>
      <w:r xmlns:w="http://schemas.openxmlformats.org/wordprocessingml/2006/main">
        <w:t xml:space="preserve">1. प्रकटीकरण 11:19 - आणि देवाचे मंदिर स्वर्गात उघडले गेले, आणि त्याच्या मंदिरात त्याच्या कराराचा कोश दिसला: आणि तेथे विजा, आवाज, आणि गडगडाट, भूकंप आणि मोठ्या गारा होत्या.</w:t>
      </w:r>
    </w:p>
    <w:p/>
    <w:p>
      <w:r xmlns:w="http://schemas.openxmlformats.org/wordprocessingml/2006/main">
        <w:t xml:space="preserve">2. इब्री 8:10 - कारण त्या दिवसांनंतर मी इस्राएल घराण्याशी हा करार करीन, परमेश्वर म्हणतो; मी माझे नियम त्यांच्या मनात ठेवीन आणि ते त्यांच्या हृदयात लिहीन. आणि मी त्यांचा देव होईन आणि ते माझे लोक होतील.</w:t>
      </w:r>
    </w:p>
    <w:p/>
    <w:p>
      <w:r xmlns:w="http://schemas.openxmlformats.org/wordprocessingml/2006/main">
        <w:t xml:space="preserve">निर्गम 24:13 आणि मोशे आणि त्याचा मंत्री यहोशवा उठला आणि मोशे देवाच्या डोंगरावर गेला.</w:t>
      </w:r>
    </w:p>
    <w:p/>
    <w:p>
      <w:r xmlns:w="http://schemas.openxmlformats.org/wordprocessingml/2006/main">
        <w:t xml:space="preserve">मोशे आणि जोशुआ देवाच्या पर्वतावर चढले.</w:t>
      </w:r>
    </w:p>
    <w:p/>
    <w:p>
      <w:r xmlns:w="http://schemas.openxmlformats.org/wordprocessingml/2006/main">
        <w:t xml:space="preserve">1.देव सर्वात अनपेक्षित ठिकाणी सापडतो.</w:t>
      </w:r>
    </w:p>
    <w:p/>
    <w:p>
      <w:r xmlns:w="http://schemas.openxmlformats.org/wordprocessingml/2006/main">
        <w:t xml:space="preserve">2. विश्वास आणि सहवासाची शक्ती.</w:t>
      </w:r>
    </w:p>
    <w:p/>
    <w:p>
      <w:r xmlns:w="http://schemas.openxmlformats.org/wordprocessingml/2006/main">
        <w:t xml:space="preserve">1. स्तोत्र 121:1-2: "मी माझे डोळे टेकड्यांकडे उचलतो. माझी मदत कोठून येते? माझी मदत परमेश्वराकडून येते, ज्याने स्वर्ग आणि पृथ्वी निर्माण केली."</w:t>
      </w:r>
    </w:p>
    <w:p/>
    <w:p>
      <w:r xmlns:w="http://schemas.openxmlformats.org/wordprocessingml/2006/main">
        <w:t xml:space="preserve">2. इब्री 11:6: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निर्गम 24:14 आणि तो वडिलांना म्हणाला, “आम्ही तुमच्याकडे परत येईपर्यंत तुम्ही आमच्यासाठी इथेच थांबा; आणि, पाहा, अहरोन आणि हूर तुमच्याबरोबर आहेत: जर कोणाला काही करायचे असेल तर त्याने त्यांच्याकडे यावे.</w:t>
      </w:r>
    </w:p>
    <w:p/>
    <w:p>
      <w:r xmlns:w="http://schemas.openxmlformats.org/wordprocessingml/2006/main">
        <w:t xml:space="preserve">मोशेने डोंगरावर चढत असताना वडिलांना शांत राहण्यास सांगितले, अ‍ॅरोन आणि हूर यांच्यासोबत उद्भवू शकणाऱ्या कोणत्याही बाबींसाठी.</w:t>
      </w:r>
    </w:p>
    <w:p/>
    <w:p>
      <w:r xmlns:w="http://schemas.openxmlformats.org/wordprocessingml/2006/main">
        <w:t xml:space="preserve">1. देवाने नियुक्त केलेल्या नेत्यांवर विश्वास ठेवणे.</w:t>
      </w:r>
    </w:p>
    <w:p/>
    <w:p>
      <w:r xmlns:w="http://schemas.openxmlformats.org/wordprocessingml/2006/main">
        <w:t xml:space="preserve">2. गरजेच्या वेळी सहवासाचे महत्त्व.</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उपदेशक 4:9-10 - एकापेक्षा दोन चांगले आहेत, कारण त्यांना त्यांच्या श्रमाचा चांगला परतावा मिळतो: जर त्यापैकी एक खाली पडला तर एक दुसऱ्याला मदत करू शकतो. परंतु जो कोणी पडतो आणि त्यांना मदत करण्यासाठी कोणीही नसतो, त्यांच्यावर दया येते.</w:t>
      </w:r>
    </w:p>
    <w:p/>
    <w:p>
      <w:r xmlns:w="http://schemas.openxmlformats.org/wordprocessingml/2006/main">
        <w:t xml:space="preserve">निर्गम 24:15 आणि मोशे डोंगरावर चढला आणि डोंगरावर ढग झाकले.</w:t>
      </w:r>
    </w:p>
    <w:p/>
    <w:p>
      <w:r xmlns:w="http://schemas.openxmlformats.org/wordprocessingml/2006/main">
        <w:t xml:space="preserve">मोशे सीनाय पर्वतावर चढला आणि ढगांनी पर्वत झाकला.</w:t>
      </w:r>
    </w:p>
    <w:p/>
    <w:p>
      <w:r xmlns:w="http://schemas.openxmlformats.org/wordprocessingml/2006/main">
        <w:t xml:space="preserve">1. देवाच्या वचनांची विश्वासूता: निर्गम 24:15 चा अभ्यास</w:t>
      </w:r>
    </w:p>
    <w:p/>
    <w:p>
      <w:r xmlns:w="http://schemas.openxmlformats.org/wordprocessingml/2006/main">
        <w:t xml:space="preserve">2. आपल्या संघर्षांच्या दरम्यान देवाची उपस्थिती: निर्गम 24:15 चे परीक्षण</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18:9 - त्याने स्वर्ग देखील वाकवला, आणि खाली आला: आणि त्याच्या पायाखाली अंधार होता.</w:t>
      </w:r>
    </w:p>
    <w:p/>
    <w:p>
      <w:r xmlns:w="http://schemas.openxmlformats.org/wordprocessingml/2006/main">
        <w:t xml:space="preserve">निर्गम 24:16 आणि परमेश्वराचे तेज सीनाय पर्वतावर राहिले आणि ढगाने ते सहा दिवस झाकले आणि सातव्या दिवशी त्याने मोशेला ढगातून हाक मारली.</w:t>
      </w:r>
    </w:p>
    <w:p/>
    <w:p>
      <w:r xmlns:w="http://schemas.openxmlformats.org/wordprocessingml/2006/main">
        <w:t xml:space="preserve">परमेश्वराचा गौरव सिनाई पर्वतावर उतरला आणि सहा दिवस तेथे राहिला, त्यानंतर सातव्या दिवशी देवाने मोशेला ढगातून हाक मारली.</w:t>
      </w:r>
    </w:p>
    <w:p/>
    <w:p>
      <w:r xmlns:w="http://schemas.openxmlformats.org/wordprocessingml/2006/main">
        <w:t xml:space="preserve">1. देवाचे गौरव: त्याची उपस्थिती प्राप्त करण्यासाठी एक कॉल</w:t>
      </w:r>
    </w:p>
    <w:p/>
    <w:p>
      <w:r xmlns:w="http://schemas.openxmlformats.org/wordprocessingml/2006/main">
        <w:t xml:space="preserve">2. ढगाच्या मध्यभागी देवाच्या आवाजाला प्रतिसाद देणे</w:t>
      </w:r>
    </w:p>
    <w:p/>
    <w:p>
      <w:r xmlns:w="http://schemas.openxmlformats.org/wordprocessingml/2006/main">
        <w:t xml:space="preserve">1.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2. स्तोत्र 29:3 - परमेश्वराचा आवाज पाण्यावर आहे: गौरवाचा देव मेघगर्जना करतो: परमेश्वर अनेक पाण्यावर आहे.</w:t>
      </w:r>
    </w:p>
    <w:p/>
    <w:p>
      <w:r xmlns:w="http://schemas.openxmlformats.org/wordprocessingml/2006/main">
        <w:t xml:space="preserve">निर्गम 24:17 आणि परमेश्वराच्या तेजाचे दर्शन इस्राएल लोकांच्या दृष्टीने डोंगराच्या शिखरावर असलेल्या अग्नीसारखे होते.</w:t>
      </w:r>
    </w:p>
    <w:p/>
    <w:p>
      <w:r xmlns:w="http://schemas.openxmlformats.org/wordprocessingml/2006/main">
        <w:t xml:space="preserve">सिनाई पर्वताच्या शिखरावर भस्म करणाऱ्या अग्नीप्रमाणे परमेश्वराचे तेज इस्राएली लोकांना दिसले.</w:t>
      </w:r>
    </w:p>
    <w:p/>
    <w:p>
      <w:r xmlns:w="http://schemas.openxmlformats.org/wordprocessingml/2006/main">
        <w:t xml:space="preserve">1: आपण इस्राएल लोकांच्या उदाहरणावरून शिकू शकतो आणि आपल्या स्वतःच्या जीवनात परमेश्वराचा महिमा अनुभवण्याचा प्रयत्न करू शकतो.</w:t>
      </w:r>
    </w:p>
    <w:p/>
    <w:p>
      <w:r xmlns:w="http://schemas.openxmlformats.org/wordprocessingml/2006/main">
        <w:t xml:space="preserve">2: परमेश्वराचा महिमा आपल्यावर विविध मार्गांनी प्रकट होतो आणि आपण त्यांना ओळखण्यास आणि प्रतिसाद देण्यास तयार असले पाहिजे.</w:t>
      </w:r>
    </w:p>
    <w:p/>
    <w:p>
      <w:r xmlns:w="http://schemas.openxmlformats.org/wordprocessingml/2006/main">
        <w:t xml:space="preserve">1: यशया 6:1-7 - राजा उज्जिया मरण पावला त्या वर्षी, मी परमेश्वराला, उच्च आणि श्रेष्ठ, सिंहासनावर बसलेले पाहिले; आणि त्याच्या झग्याने मंदिर भरले.</w:t>
      </w:r>
    </w:p>
    <w:p/>
    <w:p>
      <w:r xmlns:w="http://schemas.openxmlformats.org/wordprocessingml/2006/main">
        <w:t xml:space="preserve">2: इब्री लोकांस 12:18-29 - तुम्ही अशा पर्वतावर आला नाही ज्याला स्पर्श करता येईल आणि जो आगीने जळत असेल; अंधार, अंधकार आणि वादळ; रणशिंग फुंकणे किंवा अशा आवाजात शब्द बोलणे की ज्यांनी ते ऐकले त्यांनी त्यांना आणखी एक शब्द बोलू नये अशी विनंती केली.</w:t>
      </w:r>
    </w:p>
    <w:p/>
    <w:p>
      <w:r xmlns:w="http://schemas.openxmlformats.org/wordprocessingml/2006/main">
        <w:t xml:space="preserve">निर्गम 24:18 आणि मोशे ढगाच्या मध्यभागी गेला आणि त्याने त्याला डोंगरावर चढवले आणि मोशे चाळीस दिवस आणि चाळीस रात्री पर्वतावर होता.</w:t>
      </w:r>
    </w:p>
    <w:p/>
    <w:p>
      <w:r xmlns:w="http://schemas.openxmlformats.org/wordprocessingml/2006/main">
        <w:t xml:space="preserve">मोशे चाळीस दिवस आणि चाळीस रात्री देवाशी बोलण्यासाठी सीनाय पर्वतावर गेला.</w:t>
      </w:r>
    </w:p>
    <w:p/>
    <w:p>
      <w:r xmlns:w="http://schemas.openxmlformats.org/wordprocessingml/2006/main">
        <w:t xml:space="preserve">1. कठीण काळात आपले लक्ष केंद्रित करणे</w:t>
      </w:r>
    </w:p>
    <w:p/>
    <w:p>
      <w:r xmlns:w="http://schemas.openxmlformats.org/wordprocessingml/2006/main">
        <w:t xml:space="preserve">2. समर्पण आणि चिकाटीची शक्ती</w:t>
      </w:r>
    </w:p>
    <w:p/>
    <w:p>
      <w:r xmlns:w="http://schemas.openxmlformats.org/wordprocessingml/2006/main">
        <w:t xml:space="preserve">1. इब्री लोकांस 11:24-27 - विश्वासाने, मोशेने पापाचे क्षणभंगुर सुख भोगण्यापेक्षा देवाच्या लोकांसोबत गैरवर्तन करणे पसंत केले.</w:t>
      </w:r>
    </w:p>
    <w:p/>
    <w:p>
      <w:r xmlns:w="http://schemas.openxmlformats.org/wordprocessingml/2006/main">
        <w:t xml:space="preserve">2. जेम्स 1:2-4 - माझ्या बंधूंनो आणि भगिनींनो, जेव्हा तुम्हाला अनेक प्रकारच्या परीक्षांना तोंड द्यावे लागते तेव्हा तो निखळ आनंद समजा, कारण तुम्हाला माहिती आहे की तुमच्या विश्वासाची परीक्षा चिकाटी निर्माण करते.</w:t>
      </w:r>
    </w:p>
    <w:p/>
    <w:p>
      <w:r xmlns:w="http://schemas.openxmlformats.org/wordprocessingml/2006/main">
        <w:t xml:space="preserve">निर्गम 25 खालीलप्रमाणे तीन परिच्छेदांमध्ये सारांशित केले जाऊ शकते, सूचित श्लोकांसह:</w:t>
      </w:r>
    </w:p>
    <w:p/>
    <w:p>
      <w:r xmlns:w="http://schemas.openxmlformats.org/wordprocessingml/2006/main">
        <w:t xml:space="preserve">परिच्छेद 1: निर्गम 25:1-9 मध्ये, देवाने मोशेला अभयारण्य बांधण्यासाठी इस्राएल लोकांकडून अर्पण गोळा करण्यास सांगितले. देवाच्या लोकांमध्ये देवाच्या उपस्थितीसाठी पोर्टेबल निवासस्थान असलेल्या निवासमंडपाच्या बांधकामासाठी लोकांना सोने, चांदी आणि मौल्यवान दगड यासारख्या साहित्याचे स्वेच्छेने योगदान देण्यास बोलावले जाते. देव या गोष्टीवर जोर देतो की अर्पण इच्छुक अंतःकरणाच्या लोकांकडून आले पाहिजे आणि त्यांनी सीनाय पर्वतावर मोशेला प्रकट केलेल्या विशिष्ट नमुन्यानुसार निवासमंडप बांधला पाहिजे.</w:t>
      </w:r>
    </w:p>
    <w:p/>
    <w:p>
      <w:r xmlns:w="http://schemas.openxmlformats.org/wordprocessingml/2006/main">
        <w:t xml:space="preserve">परिच्छेद 2: निर्गम 25:10-22 मध्ये पुढे, कराराच्या कोशाच्या बांधकामासंबंधी तपशीलवार सूचना दिल्या आहेत. ही पवित्र छाती बाभळीच्या लाकडाची शुद्ध सोन्याने मढवलेली आणि फेटलेल्या सोन्यापासून बनवलेल्या करूबांनी सुशोभित केलेली असावी. कोशाच्या आत, देवाच्या इस्रायलशी केलेल्या कराराची साक्ष म्हणून दहा आज्ञा असलेल्या दोन दगडी पाट्या ठेवल्या जाणार आहेत. कोश पवित्र मानला जातो आणि यहोवा आणि त्याचे लोक यांच्यातील उपासना आणि संवादासाठी केंद्रबिंदू म्हणून काम करतो.</w:t>
      </w:r>
    </w:p>
    <w:p/>
    <w:p>
      <w:r xmlns:w="http://schemas.openxmlformats.org/wordprocessingml/2006/main">
        <w:t xml:space="preserve">परिच्छेद 3: निर्गम 25:23-40 मध्ये, निवासमंडपात इतर घटक बांधण्यासाठी सूचना दिल्या आहेत. यामध्ये बाभळीच्या लाकडापासून बनवलेल्या टेबलावर सोन्याने मढवलेल्या बारा भाकरी आणि ब्रेड ऑफ प्रेझेन्स देवासमोर अर्पण म्हणून दाखविल्या जातात. याव्यतिरिक्त, मेनोराह म्हणून ओळखल्या जाणार्‍या सोन्याच्या दीपस्तंभाबाबत सूचना दिल्या आहेत ज्यात सात फांद्या दैवी प्रकाशाचे प्रतिनिधित्व करतात जो कधीही विझत नाही. शेवटी, निवासमंडपाच्या संरचनेत विविध कप्पे बनवणारे पडदे, फ्रेम्स आणि आवरणांबद्दल तपशील दिलेला आहे.</w:t>
      </w:r>
    </w:p>
    <w:p/>
    <w:p>
      <w:r xmlns:w="http://schemas.openxmlformats.org/wordprocessingml/2006/main">
        <w:t xml:space="preserve">सारांश:</w:t>
      </w:r>
    </w:p>
    <w:p>
      <w:r xmlns:w="http://schemas.openxmlformats.org/wordprocessingml/2006/main">
        <w:t xml:space="preserve">निर्गम 25 प्रस्तुत:</w:t>
      </w:r>
    </w:p>
    <w:p>
      <w:r xmlns:w="http://schemas.openxmlformats.org/wordprocessingml/2006/main">
        <w:t xml:space="preserve">स्वैच्छिक अर्पणांसाठी कॉल करा; निवासमंडप बांधण्यासाठी गोळा केलेले साहित्य;</w:t>
      </w:r>
    </w:p>
    <w:p>
      <w:r xmlns:w="http://schemas.openxmlformats.org/wordprocessingml/2006/main">
        <w:t xml:space="preserve">इच्छुक अंतःकरणावर जोर; देवाने प्रकट केलेल्या विशिष्ट नमुन्याचे पालन.</w:t>
      </w:r>
    </w:p>
    <w:p/>
    <w:p>
      <w:r xmlns:w="http://schemas.openxmlformats.org/wordprocessingml/2006/main">
        <w:t xml:space="preserve">कराराच्या कोशाच्या बांधकामाबाबत तपशीलवार सूचना;</w:t>
      </w:r>
    </w:p>
    <w:p>
      <w:r xmlns:w="http://schemas.openxmlformats.org/wordprocessingml/2006/main">
        <w:t xml:space="preserve">बाभूळ लाकूड, सोने वापर; करूब अलंकार; दगडी गोळ्या घालणे;</w:t>
      </w:r>
    </w:p>
    <w:p>
      <w:r xmlns:w="http://schemas.openxmlformats.org/wordprocessingml/2006/main">
        <w:t xml:space="preserve">निवडलेल्या लोकांद्वारे (इस्राएल) प्रतिनिधित्व केलेले देवता (यहोवे) यांच्यातील कराराच्या संबंधाचे प्रतिनिधित्व करणारे पवित्र पात्र म्हणून महत्त्व.</w:t>
      </w:r>
    </w:p>
    <w:p/>
    <w:p>
      <w:r xmlns:w="http://schemas.openxmlformats.org/wordprocessingml/2006/main">
        <w:t xml:space="preserve">निवासमंडपातील अतिरिक्त घटकांसंबंधी सूचना;</w:t>
      </w:r>
    </w:p>
    <w:p>
      <w:r xmlns:w="http://schemas.openxmlformats.org/wordprocessingml/2006/main">
        <w:t xml:space="preserve">ब्रेड ऑफ प्रेझेन्स प्रदर्शित करणारे टेबल; दैवी प्रकाशाचे प्रतीक सोनेरी दीपस्तंभ;</w:t>
      </w:r>
    </w:p>
    <w:p>
      <w:r xmlns:w="http://schemas.openxmlformats.org/wordprocessingml/2006/main">
        <w:t xml:space="preserve">पडदे, फ्रेम्स, पवित्र जागा बनवणाऱ्या आवरणांशी संबंधित बांधकाम तपशील.</w:t>
      </w:r>
    </w:p>
    <w:p/>
    <w:p>
      <w:r xmlns:w="http://schemas.openxmlformats.org/wordprocessingml/2006/main">
        <w:t xml:space="preserve">हा धडा इस्रायली इतिहासातील एक महत्त्वाचा टप्पा दर्शवितो ज्यामध्ये पवित्र स्थाने, मंदिरे अनेकदा दैवी भेटींशी संबंधित आहेत किंवा श्रद्धा, त्याग यासारख्या विषयांवर प्रकाश टाकणारी पूजा प्रथा यावर जोर देणाऱ्या प्राचीन जवळच्या पूर्वेकडील संदर्भांमध्ये यहोवाची उपस्थिती त्याच्या निवडलेल्या लोकांमध्ये राहतील अशा अभयारण्याची स्थापना आणि बांधकाम योजना. त्या काळात संपूर्ण प्रदेशात पाळल्या गेलेल्या प्राचीन धार्मिक परंपरांमध्ये मूळ असलेल्या सांप्रदायिक अस्मितेला मूर्त स्वरूप देणाऱ्या व्यक्तींनी दिलेल्या योगदानांद्वारे प्रदर्शित केले जाते, ज्यामध्ये विस्मय, भीती यांच्यातील मिश्रणाचे चित्रण केले जाते, ज्यामध्ये अलौकिक घटनांचा समावेश असलेल्या चकमकी दरम्यान अनुभवलेली भीती, भक्ती, इच्छेशी जवळून जोडलेले प्रतिसाद, भौतिक प्रतिनिधित्वावर ठेवलेले महत्त्व अधोरेखित करताना स्मरणपत्रे म्हणून काम करणारे घटक, संरक्षक नातेसंबंध प्रतिबिंबित करणारे संरक्षक दैवी अधिकाराखाली निवडलेल्या लोकांना एकत्र बांधून सामूहिक नशिबाची पूर्तता करण्याच्या उद्देशाने पुरोहिताशी संबंधित संकल्पनांचा समावेश करणे, राष्ट्रत्व हे साक्षीदार म्हणून सेवा देणारे प्रतिनिधी म्हणून सेवा करणे जे धार्मिक परंपरांमध्ये प्रचलित आहेत पिढ्यानपिढ्या जमिनीचा वारसा वचन दिलेला आहे</w:t>
      </w:r>
    </w:p>
    <w:p/>
    <w:p>
      <w:r xmlns:w="http://schemas.openxmlformats.org/wordprocessingml/2006/main">
        <w:t xml:space="preserve">निर्गम 25:1 आणि परमेश्वर मोशेशी बोलला,</w:t>
      </w:r>
    </w:p>
    <w:p/>
    <w:p>
      <w:r xmlns:w="http://schemas.openxmlformats.org/wordprocessingml/2006/main">
        <w:t xml:space="preserve">परमेश्वर मोशेशी बोलला आणि त्याला सूचना दिल्या.</w:t>
      </w:r>
    </w:p>
    <w:p/>
    <w:p>
      <w:r xmlns:w="http://schemas.openxmlformats.org/wordprocessingml/2006/main">
        <w:t xml:space="preserve">1. देवाचे वचन: आज्ञाधारकता ही आपल्या यशाची गुरुकिल्ली आहे.</w:t>
      </w:r>
    </w:p>
    <w:p/>
    <w:p>
      <w:r xmlns:w="http://schemas.openxmlformats.org/wordprocessingml/2006/main">
        <w:t xml:space="preserve">2. लॉर्ड्सच्या आज्ञा: ईश्वरी जीवन जगण्याची ब्लूप्रिंट.</w:t>
      </w:r>
    </w:p>
    <w:p/>
    <w:p>
      <w:r xmlns:w="http://schemas.openxmlformats.org/wordprocessingml/2006/main">
        <w:t xml:space="preserve">1. अनुवाद 6:5-6 - तुमचा देव परमेश्वर ह्यावर पूर्ण मनाने, पूर्ण जिवाने आणि पूर्ण शक्तीने प्रेम करा.</w:t>
      </w:r>
    </w:p>
    <w:p/>
    <w:p>
      <w:r xmlns:w="http://schemas.openxmlformats.org/wordprocessingml/2006/main">
        <w:t xml:space="preserve">2. जोशुआ 1:7-8 - मजबूत आणि खूप धैर्यवान व्हा. घाबरु नका; निराश होऊ नकोस, कारण तू जिथे जाशील तिथे तुझा देव परमेश्वर तुझ्याबरोबर असेल.</w:t>
      </w:r>
    </w:p>
    <w:p/>
    <w:p>
      <w:r xmlns:w="http://schemas.openxmlformats.org/wordprocessingml/2006/main">
        <w:t xml:space="preserve">Exodus 25:2 इस्राएल लोकांना सांग की त्यांनी माझ्यासाठी एक अर्पण आणावे; जो कोणी स्वेच्छेने आपल्या अंतःकरणाने अर्पण करेल त्याच्याकडून माझे अर्पण घ्या.</w:t>
      </w:r>
    </w:p>
    <w:p/>
    <w:p>
      <w:r xmlns:w="http://schemas.openxmlformats.org/wordprocessingml/2006/main">
        <w:t xml:space="preserve">देव इस्राएल लोकांना स्वेच्छेने आणि मनापासून अर्पण आणण्यास सांगतो.</w:t>
      </w:r>
    </w:p>
    <w:p/>
    <w:p>
      <w:r xmlns:w="http://schemas.openxmlformats.org/wordprocessingml/2006/main">
        <w:t xml:space="preserve">1. देण्याचे हृदय - उदारता देवाच्या जवळ कशी आणू शकते</w:t>
      </w:r>
    </w:p>
    <w:p/>
    <w:p>
      <w:r xmlns:w="http://schemas.openxmlformats.org/wordprocessingml/2006/main">
        <w:t xml:space="preserve">2. ऑफरिंगची शक्ती - योग्य भेट आपले जीवन कसे बदलू शकते</w:t>
      </w:r>
    </w:p>
    <w:p/>
    <w:p>
      <w:r xmlns:w="http://schemas.openxmlformats.org/wordprocessingml/2006/main">
        <w:t xml:space="preserve">1. कलस्सियन 3:17 - आणि तुम्ही जे काही कराल, शब्दात किंवा कृतीत, सर्व काही प्रभु येशूच्या नावाने करा, त्याच्याद्वारे देव पित्याचे आभार मानून करा.</w:t>
      </w:r>
    </w:p>
    <w:p/>
    <w:p>
      <w:r xmlns:w="http://schemas.openxmlformats.org/wordprocessingml/2006/main">
        <w:t xml:space="preserve">2. 2 करिंथकर 9:7 - प्रत्येकाने मनाशी ठरवले आहे तसे द्यावे, अनिच्छेने किंवा बळजबरीने नाही, कारण देवाला आनंदाने देणारा आवडतो.</w:t>
      </w:r>
    </w:p>
    <w:p/>
    <w:p>
      <w:r xmlns:w="http://schemas.openxmlformats.org/wordprocessingml/2006/main">
        <w:t xml:space="preserve">निर्गम 25:3 आणि हे अर्पण आहे जे तुम्ही त्यांच्याकडून घ्याल; सोने, चांदी आणि पितळ,</w:t>
      </w:r>
    </w:p>
    <w:p/>
    <w:p>
      <w:r xmlns:w="http://schemas.openxmlformats.org/wordprocessingml/2006/main">
        <w:t xml:space="preserve">हा उतारा सांगते की सोने, चांदी आणि पितळ हे देवाला अर्पण आहेत.</w:t>
      </w:r>
    </w:p>
    <w:p/>
    <w:p>
      <w:r xmlns:w="http://schemas.openxmlformats.org/wordprocessingml/2006/main">
        <w:t xml:space="preserve">1: आपण देवाला आपले सर्वोत्कृष्ट साधन - सोने, चांदी आणि पितळ अर्पण करून आपले प्रेम दाखवू शकतो.</w:t>
      </w:r>
    </w:p>
    <w:p/>
    <w:p>
      <w:r xmlns:w="http://schemas.openxmlformats.org/wordprocessingml/2006/main">
        <w:t xml:space="preserve">2: आपली सर्वात मौल्यवान संपत्ती देखील देवाच्या महानतेच्या तुलनेत काहीही नाही आणि आपण त्याला जे काही देऊ शकतो ते देण्यास तयार असले पाहिजे.</w:t>
      </w:r>
    </w:p>
    <w:p/>
    <w:p>
      <w:r xmlns:w="http://schemas.openxmlformats.org/wordprocessingml/2006/main">
        <w:t xml:space="preserve">1: लूक 12:13-21 - श्रीमंत मूर्खाची बोधकथा.</w:t>
      </w:r>
    </w:p>
    <w:p/>
    <w:p>
      <w:r xmlns:w="http://schemas.openxmlformats.org/wordprocessingml/2006/main">
        <w:t xml:space="preserve">2: 1 इतिहास 29:1-9 - दाविदाने इस्राएलच्या संसाधनांचा परमेश्वराला अर्पण केला.</w:t>
      </w:r>
    </w:p>
    <w:p/>
    <w:p>
      <w:r xmlns:w="http://schemas.openxmlformats.org/wordprocessingml/2006/main">
        <w:t xml:space="preserve">निर्गम 25:4 आणि निळे, जांभळे, किरमिजी रंगाचे तागाचे कापड आणि बकऱ्याचे केस.</w:t>
      </w:r>
    </w:p>
    <w:p/>
    <w:p>
      <w:r xmlns:w="http://schemas.openxmlformats.org/wordprocessingml/2006/main">
        <w:t xml:space="preserve">निळा, जांभळा, किरमिजी रंगाचा, तलम तागाचे कापड आणि बकऱ्यांचे केस यांसारख्या साहित्याच्या स्वरूपात निवासमंडप बांधण्यासाठी देव देणग्या मागतो.</w:t>
      </w:r>
    </w:p>
    <w:p/>
    <w:p>
      <w:r xmlns:w="http://schemas.openxmlformats.org/wordprocessingml/2006/main">
        <w:t xml:space="preserve">1. देवाने आपल्याला बलिदानाद्वारे त्याचे चर्च तयार करण्यासाठी बोलावले आहे.</w:t>
      </w:r>
    </w:p>
    <w:p/>
    <w:p>
      <w:r xmlns:w="http://schemas.openxmlformats.org/wordprocessingml/2006/main">
        <w:t xml:space="preserve">2. देवाच्या लोकांच्या उदार देणग्यांद्वारे मंडपाचे सौंदर्य शक्य झाले.</w:t>
      </w:r>
    </w:p>
    <w:p/>
    <w:p>
      <w:r xmlns:w="http://schemas.openxmlformats.org/wordprocessingml/2006/main">
        <w:t xml:space="preserve">1. 2 करिंथकर 9:7 - "तुम्ही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2. निर्गम 35:21-22 - "ज्या प्रत्येकाच्या अंतःकरणाने त्याला उत्तेजित केले आणि ज्यांच्या आत्म्याने त्याला चालना दिली ते प्रत्येकजण आले आणि दर्शनमंडपावरील कामासाठी, त्याच्या सर्व सेवेसाठी आणि पवित्र वस्त्रांसाठी परमेश्वराचे अर्पण आणले. ते स्त्री-पुरुष दोघेही आले; जे सर्व इच्छुक होते त्यांनी ब्रोचेस, कानातले, अंगठ्या आणि अंगठ्या, सर्व प्रकारच्या सोन्याच्या वस्तू आणल्या, प्रत्येक पुरुष परमेश्वराला सोन्याचा नैवेद्य अर्पण करीत होता."</w:t>
      </w:r>
    </w:p>
    <w:p/>
    <w:p>
      <w:r xmlns:w="http://schemas.openxmlformats.org/wordprocessingml/2006/main">
        <w:t xml:space="preserve">निर्गम 25:5 आणि मेंढ्यांची कातडी लाल रंगाची, आणि कातडीची कातडी आणि शिट्टीम लाकूड,</w:t>
      </w:r>
    </w:p>
    <w:p/>
    <w:p>
      <w:r xmlns:w="http://schemas.openxmlformats.org/wordprocessingml/2006/main">
        <w:t xml:space="preserve">मेंढ्यांची कातडी, लाल रंगाची कातडी, बेजरची कातडी आणि शिट्टीच्या लाकडाने निवासमंडप बांधण्याची परमेश्वराने इस्राएल लोकांना आज्ञा दिली.</w:t>
      </w:r>
    </w:p>
    <w:p/>
    <w:p>
      <w:r xmlns:w="http://schemas.openxmlformats.org/wordprocessingml/2006/main">
        <w:t xml:space="preserve">१: आपण देवाच्या आज्ञांचे पालन केले पाहिजे, जरी त्या विचित्र किंवा कठीण वाटतात.</w:t>
      </w:r>
    </w:p>
    <w:p/>
    <w:p>
      <w:r xmlns:w="http://schemas.openxmlformats.org/wordprocessingml/2006/main">
        <w:t xml:space="preserve">२: देवाचे राज्य उभारण्यासाठी आपण त्याग करण्यास तयार असले पाहिजे.</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1 पीटर 4:10 - तुमच्यापैकी प्रत्येकाने तुम्हाला मिळालेली कोणतीही देणगी इतरांची सेवा करण्यासाठी वापरली पाहिजे, देवाच्या कृपेचे विविध स्वरूपातील विश्वासू कारभारी म्हणून.</w:t>
      </w:r>
    </w:p>
    <w:p/>
    <w:p>
      <w:r xmlns:w="http://schemas.openxmlformats.org/wordprocessingml/2006/main">
        <w:t xml:space="preserve">निर्गम 25:6 प्रकाशासाठी तेल, अभिषेक तेलासाठी मसाले आणि गोड धूप,</w:t>
      </w:r>
    </w:p>
    <w:p/>
    <w:p>
      <w:r xmlns:w="http://schemas.openxmlformats.org/wordprocessingml/2006/main">
        <w:t xml:space="preserve">देव आपल्याला त्याला देण्यासाठी सर्वोत्तम अर्पण शोधण्याची आज्ञा देतो.</w:t>
      </w:r>
    </w:p>
    <w:p/>
    <w:p>
      <w:r xmlns:w="http://schemas.openxmlformats.org/wordprocessingml/2006/main">
        <w:t xml:space="preserve">1: आपण आपल्या जीवनाच्या प्रत्येक पैलूत देवाला आपले सर्वोत्तम देण्याचा प्रयत्न केला पाहिजे.</w:t>
      </w:r>
    </w:p>
    <w:p/>
    <w:p>
      <w:r xmlns:w="http://schemas.openxmlformats.org/wordprocessingml/2006/main">
        <w:t xml:space="preserve">2: देव आपल्याला आपले सर्वोत्तम देण्यास सांगून त्याचे प्रेम आणि कृपा दाखवतो.</w:t>
      </w:r>
    </w:p>
    <w:p/>
    <w:p>
      <w:r xmlns:w="http://schemas.openxmlformats.org/wordprocessingml/2006/main">
        <w:t xml:space="preserve">1: मॅथ्यू 6:33 - प्रथम देवाचे राज्य आणि त्याचे नीतिमत्व शोधा, आणि या सर्व गोष्टी तुम्हाला जोडल्या जातील.</w:t>
      </w:r>
    </w:p>
    <w:p/>
    <w:p>
      <w:r xmlns:w="http://schemas.openxmlformats.org/wordprocessingml/2006/main">
        <w:t xml:space="preserve">2: स्तोत्र 37:4 - प्रभूमध्ये स्वतःला आनंदित करा आणि तो तुम्हाला तुमच्या मनातील इच्छा पूर्ण करेल.</w:t>
      </w:r>
    </w:p>
    <w:p/>
    <w:p>
      <w:r xmlns:w="http://schemas.openxmlformats.org/wordprocessingml/2006/main">
        <w:t xml:space="preserve">निर्गम 25:7 गोमेद दगड, आणि दगड एफोद आणि ऊरपटात ठेवावेत.</w:t>
      </w:r>
    </w:p>
    <w:p/>
    <w:p>
      <w:r xmlns:w="http://schemas.openxmlformats.org/wordprocessingml/2006/main">
        <w:t xml:space="preserve">हा उतारा इस्राएली निवासमंडपात महायाजकाच्या एफोद आणि छातीच्या पटासाठी वापरल्या जाणार्‍या दगडांचा संदर्भ देतो.</w:t>
      </w:r>
    </w:p>
    <w:p/>
    <w:p>
      <w:r xmlns:w="http://schemas.openxmlformats.org/wordprocessingml/2006/main">
        <w:t xml:space="preserve">1. दगडांची शक्ती: दगड आपल्या विश्वासू आज्ञाधारकतेचे प्रतिनिधित्व कसे करतात</w:t>
      </w:r>
    </w:p>
    <w:p/>
    <w:p>
      <w:r xmlns:w="http://schemas.openxmlformats.org/wordprocessingml/2006/main">
        <w:t xml:space="preserve">2. एफोड आणि ब्रेस्टप्लेटद्वारे देवाशी जोडणे: कराराचे चिन्ह म्हणून पुरोहित वस्त्र</w:t>
      </w:r>
    </w:p>
    <w:p/>
    <w:p>
      <w:r xmlns:w="http://schemas.openxmlformats.org/wordprocessingml/2006/main">
        <w:t xml:space="preserve">1. मॅथ्यू 17:2 - आणि त्यांच्यासमोर त्याचे रूपांतर झाले, आणि त्याचा चेहरा सूर्यासारखा चमकला आणि त्याचे कपडे प्रकाशासारखे पांढरे झाले.</w:t>
      </w:r>
    </w:p>
    <w:p/>
    <w:p>
      <w:r xmlns:w="http://schemas.openxmlformats.org/wordprocessingml/2006/main">
        <w:t xml:space="preserve">2. 1 पीटर 2:5 - तुम्ही स्वत: जिवंत दगडांसारखे आध्यात्मिक घर बांधले जात आहात, पवित्र पुरोहित म्हणून, येशू ख्रिस्ताद्वारे देवाला स्वीकार्य आध्यात्मिक यज्ञ अर्पण करण्यासाठी.</w:t>
      </w:r>
    </w:p>
    <w:p/>
    <w:p>
      <w:r xmlns:w="http://schemas.openxmlformats.org/wordprocessingml/2006/main">
        <w:t xml:space="preserve">निर्गम 25:8 आणि त्यांनी माझे पवित्र स्थान बनवावे; जेणेकरून मी त्यांच्यामध्ये राहू शकेन.</w:t>
      </w:r>
    </w:p>
    <w:p/>
    <w:p>
      <w:r xmlns:w="http://schemas.openxmlformats.org/wordprocessingml/2006/main">
        <w:t xml:space="preserve">देवाने इस्राएल लोकांना एक अभयारण्य बांधण्याची आज्ञा दिली जेणेकरून तो त्यांच्यामध्ये राहू शकेल.</w:t>
      </w:r>
    </w:p>
    <w:p/>
    <w:p>
      <w:r xmlns:w="http://schemas.openxmlformats.org/wordprocessingml/2006/main">
        <w:t xml:space="preserve">1. देवाचे निवासस्थान: आपले विश्वासू आज्ञापालन त्याची उपस्थिती कशी सुनिश्चित करते</w:t>
      </w:r>
    </w:p>
    <w:p/>
    <w:p>
      <w:r xmlns:w="http://schemas.openxmlformats.org/wordprocessingml/2006/main">
        <w:t xml:space="preserve">2. अभयारण्य तयार करण्याचे आवाहन: देवाच्या आज्ञांचे पालन करण्याची आपली गरज समजून घेणे</w:t>
      </w:r>
    </w:p>
    <w:p/>
    <w:p>
      <w:r xmlns:w="http://schemas.openxmlformats.org/wordprocessingml/2006/main">
        <w:t xml:space="preserve">1. 1 करिंथकर 3:16-17 तुम्ही देवाचे मंदिर आहात आणि देवाचा आत्मा तुमच्यामध्ये वास करतो हे तुम्हाला माहीत नाही का? जर कोणी देवाच्या मंदिराचा नाश केला तर देव त्याचा नाश करील. कारण देवाचे मंदिर पवित्र आहे आणि ते मंदिर तुम्ही आहात.</w:t>
      </w:r>
    </w:p>
    <w:p/>
    <w:p>
      <w:r xmlns:w="http://schemas.openxmlformats.org/wordprocessingml/2006/main">
        <w:t xml:space="preserve">2. 2 करिंथ 6:16 कारण आपण जिवंत देवाचे मंदिर आहोत; देवाने म्हटल्याप्रमाणे, मी त्यांच्यामध्ये राहीन आणि त्यांच्यामध्ये चालेन, मी त्यांचा देव होईन आणि ते माझे लोक होतील.</w:t>
      </w:r>
    </w:p>
    <w:p/>
    <w:p>
      <w:r xmlns:w="http://schemas.openxmlformats.org/wordprocessingml/2006/main">
        <w:t xml:space="preserve">निर्गम 25:9 मी तुम्हाला जे काही दाखवतो त्यानुसार, निवासमंडपाचा नमुना आणि त्यावरील सर्व उपकरणांच्या नमुन्याप्रमाणे तुम्ही ते बनवा.</w:t>
      </w:r>
    </w:p>
    <w:p/>
    <w:p>
      <w:r xmlns:w="http://schemas.openxmlformats.org/wordprocessingml/2006/main">
        <w:t xml:space="preserve">देवाने मोशेला दाखवलेल्या नमुन्यानुसार निवासमंडप आणि त्याची साधने बांधण्याची सूचना दिली.</w:t>
      </w:r>
    </w:p>
    <w:p/>
    <w:p>
      <w:r xmlns:w="http://schemas.openxmlformats.org/wordprocessingml/2006/main">
        <w:t xml:space="preserve">1. देवाच्या सूचनांचे पालन करणे: मोझेस आणि टेबरनेकलचे उदाहरण</w:t>
      </w:r>
    </w:p>
    <w:p/>
    <w:p>
      <w:r xmlns:w="http://schemas.openxmlformats.org/wordprocessingml/2006/main">
        <w:t xml:space="preserve">2. देवाच्या सूचनांचे पालन करणे: पॅटर्ननुसार मंडप कसा बनवायचा</w:t>
      </w:r>
    </w:p>
    <w:p/>
    <w:p>
      <w:r xmlns:w="http://schemas.openxmlformats.org/wordprocessingml/2006/main">
        <w:t xml:space="preserve">1. जॉन 14:15 - "जर तुम्ही माझ्यावर प्रेम करत असाल तर तुम्ही माझ्या आज्ञा पाळाल."</w:t>
      </w:r>
    </w:p>
    <w:p/>
    <w:p>
      <w:r xmlns:w="http://schemas.openxmlformats.org/wordprocessingml/2006/main">
        <w:t xml:space="preserve">2. इफिस 5:1-2 - "म्हणून, प्रिय मुलांप्रमाणे देवाचे अनुकरण करणारे व्हा. आणि ख्रिस्ताने आपल्यावर प्रेम केले आणि आपल्यासाठी स्वतःला अर्पण केले, देवाला सुगंधी अर्पण आणि यज्ञ म्हणून प्रेमाने वागा."</w:t>
      </w:r>
    </w:p>
    <w:p/>
    <w:p>
      <w:r xmlns:w="http://schemas.openxmlformats.org/wordprocessingml/2006/main">
        <w:t xml:space="preserve">निर्गम 25:10 आणि त्यांनी शित्तीम लाकडाचा एक कोश बनवावा: तिची लांबी दीड हात, रुंदी दीड हात आणि उंची दीड हात असावी.</w:t>
      </w:r>
    </w:p>
    <w:p/>
    <w:p>
      <w:r xmlns:w="http://schemas.openxmlformats.org/wordprocessingml/2006/main">
        <w:t xml:space="preserve">देव इस्राएल लोकांना पवित्र निवासमंडपासाठी कराराचा कोश बनवण्याची आज्ञा देतो.</w:t>
      </w:r>
    </w:p>
    <w:p/>
    <w:p>
      <w:r xmlns:w="http://schemas.openxmlformats.org/wordprocessingml/2006/main">
        <w:t xml:space="preserve">1. पत्रात देवाच्या सूचनांचे पालन केले पाहिजे.</w:t>
      </w:r>
    </w:p>
    <w:p/>
    <w:p>
      <w:r xmlns:w="http://schemas.openxmlformats.org/wordprocessingml/2006/main">
        <w:t xml:space="preserve">2. आपला विश्वास दाखवण्यासाठी देवाची आज्ञा पाळणे आवश्यक आहे.</w:t>
      </w:r>
    </w:p>
    <w:p/>
    <w:p>
      <w:r xmlns:w="http://schemas.openxmlformats.org/wordprocessingml/2006/main">
        <w:t xml:space="preserve">1. Deuteronomy 10:5 - आणि मी तुम्हांला आज्ञा, कायदे आणि न्याय देईन, जे जर मनुष्याने पाळले तर तो त्यात जगेल.</w:t>
      </w:r>
    </w:p>
    <w:p/>
    <w:p>
      <w:r xmlns:w="http://schemas.openxmlformats.org/wordprocessingml/2006/main">
        <w:t xml:space="preserve">2. यहोशुआ 1:7 - फक्त तू खंबीर आणि खूप धैर्यवान हो, जेणेकरून तू माझा सेवक मोशेने तुला सांगितलेल्या सर्व नियमांचे पालन करशील: त्यापासून उजवीकडे किंवा डावीकडे वळू नकोस. तू जिथे जाशील तिथे समृद्ध हो.</w:t>
      </w:r>
    </w:p>
    <w:p/>
    <w:p>
      <w:r xmlns:w="http://schemas.openxmlformats.org/wordprocessingml/2006/main">
        <w:t xml:space="preserve">निर्गम 25:11 आणि तो आत आणि बाहेर शुद्ध सोन्याने मढवा आणि त्याच्याभोवती सोन्याचा मुकुट बनवा.</w:t>
      </w:r>
    </w:p>
    <w:p/>
    <w:p>
      <w:r xmlns:w="http://schemas.openxmlformats.org/wordprocessingml/2006/main">
        <w:t xml:space="preserve">हा उतारा कराराच्या कोशावर आतून आणि बाहेरून शुद्ध सोन्याने आच्छादित करण्याविषयी आणि त्याच्याभोवती सोन्याचा मुकुट बनवण्याविषयी बोलतो.</w:t>
      </w:r>
    </w:p>
    <w:p/>
    <w:p>
      <w:r xmlns:w="http://schemas.openxmlformats.org/wordprocessingml/2006/main">
        <w:t xml:space="preserve">1. पवित्रतेचे सौंदर्य: आपल्या कृतींद्वारे देवाचा सन्मान करण्याचे महत्त्व.</w:t>
      </w:r>
    </w:p>
    <w:p/>
    <w:p>
      <w:r xmlns:w="http://schemas.openxmlformats.org/wordprocessingml/2006/main">
        <w:t xml:space="preserve">2. देवाचा गौरव प्रकट झाला: आपण त्याची उपस्थिती आपल्या जीवनातून कशी प्रकट करू शकतो.</w:t>
      </w:r>
    </w:p>
    <w:p/>
    <w:p>
      <w:r xmlns:w="http://schemas.openxmlformats.org/wordprocessingml/2006/main">
        <w:t xml:space="preserve">1. 1 पेत्र 1:15-16 - परंतु ज्याने तुम्हांला पाचारण केले तो जसा पवित्र आहे, त्याचप्रमाणे तुम्ही सर्व प्रकारच्या संभाषणात पवित्र व्हा; कारण असे लिहिले आहे की, पवित्र व्हा; कारण मी पवित्र आहे.</w:t>
      </w:r>
    </w:p>
    <w:p/>
    <w:p>
      <w:r xmlns:w="http://schemas.openxmlformats.org/wordprocessingml/2006/main">
        <w:t xml:space="preserve">2. रोमन्स 12:1-2 - म्हणून बंधूंनो, देवाच्या कृपेने मी तुम्हांला विनवणी करतो की, तुम्ही तुमची शरीरे एक जिवंत यज्ञ, पवित्र, देवाला मान्य व्हावी, जी तुमची वाजवी सेवा आहे. आणि या जगाशी सुसंगत होऊ नका: परंतु तुमच्या मनाच्या नूतनीकरणाने तुमचे रूपांतर करा, जेणेकरून देवाची ती चांगली, स्वीकार्य आणि परिपूर्ण इच्छा काय आहे हे तुम्ही सिद्ध करू शकता.</w:t>
      </w:r>
    </w:p>
    <w:p/>
    <w:p>
      <w:r xmlns:w="http://schemas.openxmlformats.org/wordprocessingml/2006/main">
        <w:t xml:space="preserve">Exodus 25:12 आणि त्यासाठी सोन्याच्या चार कड्या टाका आणि त्याच्या चार कोपऱ्यात त्या लावा; त्याच्या एका बाजूला दोन कड्या आणि दुसऱ्या बाजूला दोन कड्या असाव्यात.</w:t>
      </w:r>
    </w:p>
    <w:p/>
    <w:p>
      <w:r xmlns:w="http://schemas.openxmlformats.org/wordprocessingml/2006/main">
        <w:t xml:space="preserve">देवाने मोशेला निवासमंडपासाठी एक मेज बांधण्याची आणि कोपऱ्यात सोन्याच्या चार कड्या जोडण्याची सूचना दिली, प्रत्येक बाजूला दोन.</w:t>
      </w:r>
    </w:p>
    <w:p/>
    <w:p>
      <w:r xmlns:w="http://schemas.openxmlformats.org/wordprocessingml/2006/main">
        <w:t xml:space="preserve">1. आपल्या जीवनात समर्पणाचे महत्त्व</w:t>
      </w:r>
    </w:p>
    <w:p/>
    <w:p>
      <w:r xmlns:w="http://schemas.openxmlformats.org/wordprocessingml/2006/main">
        <w:t xml:space="preserve">2. देवाच्या सूचनांचे पालन करण्याची शक्ती</w:t>
      </w:r>
    </w:p>
    <w:p/>
    <w:p>
      <w:r xmlns:w="http://schemas.openxmlformats.org/wordprocessingml/2006/main">
        <w:t xml:space="preserve">1. Deuteronomy 5:33 - "तुमचा देव परमेश्वर याने तुम्हाला सांगितलेल्या सर्व मार्गाने तुम्ही चालावे, जेणेकरून तुम्ही जगाल आणि ते तुमचे चांगले होईल, आणि तुमच्या ताब्यात असलेल्या देशात तुम्ही दीर्घायुषी व्हाल. .</w:t>
      </w:r>
    </w:p>
    <w:p/>
    <w:p>
      <w:r xmlns:w="http://schemas.openxmlformats.org/wordprocessingml/2006/main">
        <w:t xml:space="preserve">2. इब्री लोकांस 10:19-22 - म्हणून, बंधूंनो, येशूच्या रक्ताद्वारे, त्याने आपल्यासाठी पडद्याद्वारे, म्हणजेच त्याच्या देहाद्वारे उघडलेल्या नवीन आणि जिवंत मार्गाने पवित्र स्थानांमध्ये प्रवेश करण्याचा आपला विश्वास आहे, आणि देवाच्या घरावर आपला एक महान पुजारी असल्यामुळे, आपण खऱ्या अंतःकरणाने विश्वासाच्या पूर्ण खात्रीने, आपल्या अंतःकरणाने दुष्ट विवेकाने स्वच्छ शिंपडून आणि आपली शरीरे शुद्ध पाण्याने धुऊन जवळ येऊ या.</w:t>
      </w:r>
    </w:p>
    <w:p/>
    <w:p>
      <w:r xmlns:w="http://schemas.openxmlformats.org/wordprocessingml/2006/main">
        <w:t xml:space="preserve">निर्गम 25:13 आणि शित्तीम लाकडाचे दांडे बनवून ते सोन्याने मढवा.</w:t>
      </w:r>
    </w:p>
    <w:p/>
    <w:p>
      <w:r xmlns:w="http://schemas.openxmlformats.org/wordprocessingml/2006/main">
        <w:t xml:space="preserve">देवाने मोशेला शिट्टीम लाकडापासून दांडे बनवण्याची आणि सोन्याने मढवण्याची आज्ञा दिली.</w:t>
      </w:r>
    </w:p>
    <w:p/>
    <w:p>
      <w:r xmlns:w="http://schemas.openxmlformats.org/wordprocessingml/2006/main">
        <w:t xml:space="preserve">1. आज्ञाधारकतेचे सौंदर्य: देव विश्वासूपणाचे प्रतिफळ कसे देतो</w:t>
      </w:r>
    </w:p>
    <w:p/>
    <w:p>
      <w:r xmlns:w="http://schemas.openxmlformats.org/wordprocessingml/2006/main">
        <w:t xml:space="preserve">2. वचनबद्धतेची शक्ती: देवाच्या वचनावर खरे राहणे</w:t>
      </w:r>
    </w:p>
    <w:p/>
    <w:p>
      <w:r xmlns:w="http://schemas.openxmlformats.org/wordprocessingml/2006/main">
        <w:t xml:space="preserve">1. निर्गम 25:13</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निर्गम 25:14 आणि तारवाच्या बाजूने असलेल्या कड्यांमध्ये दांडे घाल, म्हणजे कोश वाहता येईल.</w:t>
      </w:r>
    </w:p>
    <w:p/>
    <w:p>
      <w:r xmlns:w="http://schemas.openxmlformats.org/wordprocessingml/2006/main">
        <w:t xml:space="preserve">कोशाची वाहतूक करण्यासाठी देवाने इस्राएली लोकांना दांडे ठेवण्याची आज्ञा दिली.</w:t>
      </w:r>
    </w:p>
    <w:p/>
    <w:p>
      <w:r xmlns:w="http://schemas.openxmlformats.org/wordprocessingml/2006/main">
        <w:t xml:space="preserve">1. देवाच्या आज्ञांचे पालन करण्याचे महत्त्व.</w:t>
      </w:r>
    </w:p>
    <w:p/>
    <w:p>
      <w:r xmlns:w="http://schemas.openxmlformats.org/wordprocessingml/2006/main">
        <w:t xml:space="preserve">2. देवाचे वचन वाहून नेण्याची जबाबदारी.</w:t>
      </w:r>
    </w:p>
    <w:p/>
    <w:p>
      <w:r xmlns:w="http://schemas.openxmlformats.org/wordprocessingml/2006/main">
        <w:t xml:space="preserve">1. मॅथ्यू 7:24 - "म्हणून जो कोणी माझी ही वचने ऐकतो आणि पाळतो, त्याला मी एका ज्ञानी माणसाशी उपमा देईन, ज्याने आपले घर खडकावर बांधले."</w:t>
      </w:r>
    </w:p>
    <w:p/>
    <w:p>
      <w:r xmlns:w="http://schemas.openxmlformats.org/wordprocessingml/2006/main">
        <w:t xml:space="preserve">2. रोमन्स 6:16 - "तुम्हाला माहीत नाही का, की ज्याच्या आज्ञा पाळण्यासाठी तुम्ही स्वत:ला दास बनवता, त्याचे सेवक तुम्ही आहात ज्याचे तुम्ही पालन करता; पापाचे मरणाचे, की धार्मिकतेच्या आज्ञापालनाचे?"</w:t>
      </w:r>
    </w:p>
    <w:p/>
    <w:p>
      <w:r xmlns:w="http://schemas.openxmlformats.org/wordprocessingml/2006/main">
        <w:t xml:space="preserve">निर्गम 25:15 दांडे तारवाच्या कड्यांमध्ये असावेत; ते त्यातून काढले जाणार नाहीत.</w:t>
      </w:r>
    </w:p>
    <w:p/>
    <w:p>
      <w:r xmlns:w="http://schemas.openxmlformats.org/wordprocessingml/2006/main">
        <w:t xml:space="preserve">कराराच्या कोशाचे दांडे त्यांच्या कड्यांमध्येच राहावेत आणि काढले जाऊ नयेत.</w:t>
      </w:r>
    </w:p>
    <w:p/>
    <w:p>
      <w:r xmlns:w="http://schemas.openxmlformats.org/wordprocessingml/2006/main">
        <w:t xml:space="preserve">1. प्रभुच्या आज्ञांचे पालन आणि विश्वासूपणाचे महत्त्व.</w:t>
      </w:r>
    </w:p>
    <w:p/>
    <w:p>
      <w:r xmlns:w="http://schemas.openxmlformats.org/wordprocessingml/2006/main">
        <w:t xml:space="preserve">2. कराराच्या कोशाचे प्रतीकात्मक महत्त्व.</w:t>
      </w:r>
    </w:p>
    <w:p/>
    <w:p>
      <w:r xmlns:w="http://schemas.openxmlformats.org/wordprocessingml/2006/main">
        <w:t xml:space="preserve">1. अनुवाद 10:2-5 कराराचा कोश बनवण्याची प्रभूची आज्ञा.</w:t>
      </w:r>
    </w:p>
    <w:p/>
    <w:p>
      <w:r xmlns:w="http://schemas.openxmlformats.org/wordprocessingml/2006/main">
        <w:t xml:space="preserve">2. इब्री 9:4 कराराचा कोश देवाच्या उपस्थितीचे प्रतिनिधित्व करतो.</w:t>
      </w:r>
    </w:p>
    <w:p/>
    <w:p>
      <w:r xmlns:w="http://schemas.openxmlformats.org/wordprocessingml/2006/main">
        <w:t xml:space="preserve">निर्गम 25:16 आणि मी तुला जी साक्ष देईन ती तू तारवात ठेव.</w:t>
      </w:r>
    </w:p>
    <w:p/>
    <w:p>
      <w:r xmlns:w="http://schemas.openxmlformats.org/wordprocessingml/2006/main">
        <w:t xml:space="preserve">देवाने मोशेला दिलेली साक्ष कराराच्या कोशात ठेवण्याची सूचना दिली.</w:t>
      </w:r>
    </w:p>
    <w:p/>
    <w:p>
      <w:r xmlns:w="http://schemas.openxmlformats.org/wordprocessingml/2006/main">
        <w:t xml:space="preserve">1. साक्ष देण्याची शक्ती - देवासोबतचे आपले अनुभव इतरांवर कसा परिणाम करू शकतात</w:t>
      </w:r>
    </w:p>
    <w:p/>
    <w:p>
      <w:r xmlns:w="http://schemas.openxmlformats.org/wordprocessingml/2006/main">
        <w:t xml:space="preserve">2. आज्ञाधारकपणाची शक्ती - देवाच्या सूचनांचे पालन केल्याने त्याचा आशीर्वाद कसा मिळतो</w:t>
      </w:r>
    </w:p>
    <w:p/>
    <w:p>
      <w:r xmlns:w="http://schemas.openxmlformats.org/wordprocessingml/2006/main">
        <w:t xml:space="preserve">1. इब्री 10:1-22 - येशूचे परिपूर्ण बलिदान</w:t>
      </w:r>
    </w:p>
    <w:p/>
    <w:p>
      <w:r xmlns:w="http://schemas.openxmlformats.org/wordprocessingml/2006/main">
        <w:t xml:space="preserve">2. रोमन्स 12:1-2 - देवासाठी त्याग आणि सेवेचे जीवन जगणे</w:t>
      </w:r>
    </w:p>
    <w:p/>
    <w:p>
      <w:r xmlns:w="http://schemas.openxmlformats.org/wordprocessingml/2006/main">
        <w:t xml:space="preserve">निर्गम 25:17 आणि शुद्ध सोन्याचे दयाळू आसन बनवा; तिची लांबी दीड हात आणि रुंदी दीड हात असावी.</w:t>
      </w:r>
    </w:p>
    <w:p/>
    <w:p>
      <w:r xmlns:w="http://schemas.openxmlformats.org/wordprocessingml/2006/main">
        <w:t xml:space="preserve">दया आसन हे देवाच्या कृपेचे आणि दयेचे प्रतीक आहे.</w:t>
      </w:r>
    </w:p>
    <w:p/>
    <w:p>
      <w:r xmlns:w="http://schemas.openxmlformats.org/wordprocessingml/2006/main">
        <w:t xml:space="preserve">1. द मर्सी सीट: देवाच्या बिनशर्त प्रेमाची आठवण</w:t>
      </w:r>
    </w:p>
    <w:p/>
    <w:p>
      <w:r xmlns:w="http://schemas.openxmlformats.org/wordprocessingml/2006/main">
        <w:t xml:space="preserve">2. दया आसनाचे सौंदर्य: देवाच्या पवित्रतेचे प्रतिबिंब</w:t>
      </w:r>
    </w:p>
    <w:p/>
    <w:p>
      <w:r xmlns:w="http://schemas.openxmlformats.org/wordprocessingml/2006/main">
        <w:t xml:space="preserve">1. रोमन्स 3:23-25 - कारण सर्वांनी पाप केले आहे आणि ते देवाच्या गौरवापासून उणे पडले आहेत, ख्रिस्त येशूमध्ये असलेल्या मुक्तीद्वारे त्याच्या कृपेने मुक्तपणे नीतिमान ठरले आहेत, ज्याला देवाने त्याच्या रक्ताद्वारे, विश्वासाद्वारे प्रायश्चित म्हणून ठेवले आहे. , त्याच्या धार्मिकतेचे प्रदर्शन करण्यासाठी, कारण त्याच्या सहनशीलतेने देव पूर्वी केलेल्या पापांवर पार पडला होता.</w:t>
      </w:r>
    </w:p>
    <w:p/>
    <w:p>
      <w:r xmlns:w="http://schemas.openxmlformats.org/wordprocessingml/2006/main">
        <w:t xml:space="preserve">2. इब्री लोकांस 9:11-15 - परंतु ख्रिस्त हा पुढच्या चांगल्या गोष्टींचा महायाजक म्हणून आला, ज्याच्या हातांनी बनवलेले नाही, म्हणजे या सृष्टीचे नाही. शेळ्या आणि वासरांच्या रक्ताने नव्हे, तर त्याच्या स्वत: च्या रक्ताने तो परमपवित्र स्थानात एकदाच प्रवेश केला, अनंतकाळची मुक्ती मिळवून. कारण जर बैलाचे व बकऱ्यांचे रक्त व गाईची राख, अशुद्ध शिंपडून देह शुद्धीकरणासाठी पवित्र करते, तर ख्रिस्ताचे रक्त, ज्याने अनंतकाळच्या आत्म्याद्वारे स्वतःला देवाला निष्कलंक अर्पण केले, ते किती जास्त शुद्ध करेल. मृत विवेक जिवंत देवाची सेवा करण्यासाठी कार्य करतो? आणि या कारणास्तव, तो नवीन कराराचा मध्यस्थ आहे, मृत्यूद्वारे, पहिल्या कराराच्या अंतर्गत पापांची पूर्तता करण्यासाठी, ज्यांना बोलावले आहे त्यांना अनंतकाळच्या वारशाचे वचन मिळावे.</w:t>
      </w:r>
    </w:p>
    <w:p/>
    <w:p>
      <w:r xmlns:w="http://schemas.openxmlformats.org/wordprocessingml/2006/main">
        <w:t xml:space="preserve">निर्गम 25:18 आणि सोन्याचे दोन करूब बनवा, फटके मारून ते दयासनाच्या दोन टोकांना बनवा.</w:t>
      </w:r>
    </w:p>
    <w:p/>
    <w:p>
      <w:r xmlns:w="http://schemas.openxmlformats.org/wordprocessingml/2006/main">
        <w:t xml:space="preserve">देवाने मोशेला दयेच्या आसनासाठी सोन्याचे दोन करूब बनवण्याची आज्ञा दिली.</w:t>
      </w:r>
    </w:p>
    <w:p/>
    <w:p>
      <w:r xmlns:w="http://schemas.openxmlformats.org/wordprocessingml/2006/main">
        <w:t xml:space="preserve">1. देवाची दया: दया आसनाचे महत्त्व समजून घेणे</w:t>
      </w:r>
    </w:p>
    <w:p/>
    <w:p>
      <w:r xmlns:w="http://schemas.openxmlformats.org/wordprocessingml/2006/main">
        <w:t xml:space="preserve">2. आज्ञाधारकतेचे सौंदर्य: तंबूमध्ये कलाकुसर</w:t>
      </w:r>
    </w:p>
    <w:p/>
    <w:p>
      <w:r xmlns:w="http://schemas.openxmlformats.org/wordprocessingml/2006/main">
        <w:t xml:space="preserve">1. स्तोत्र 103:8-10 - परमेश्वर दयाळू आणि दयाळू आहे, क्रोध करण्यास मंद आहे आणि दयाळू आहे.</w:t>
      </w:r>
    </w:p>
    <w:p/>
    <w:p>
      <w:r xmlns:w="http://schemas.openxmlformats.org/wordprocessingml/2006/main">
        <w:t xml:space="preserve">2. इब्री लोकांस 9:24 - कारण हातांनी बनविलेल्या पवित्र स्थानांमध्ये ख्रिस्ताचा प्रवेश नाही, जे सत्याच्या आकृत्या आहेत; पण स्वर्गातच, आता आपल्यासाठी देवासमोर येण्यासाठी.</w:t>
      </w:r>
    </w:p>
    <w:p/>
    <w:p>
      <w:r xmlns:w="http://schemas.openxmlformats.org/wordprocessingml/2006/main">
        <w:t xml:space="preserve">Exodus 25:19 आणि एक करूब एका टोकाला आणि दुसरा करूब दुसऱ्या टोकाला बनवा; दयासनाच्या दोन टोकांना करूब बनवा.</w:t>
      </w:r>
    </w:p>
    <w:p/>
    <w:p>
      <w:r xmlns:w="http://schemas.openxmlformats.org/wordprocessingml/2006/main">
        <w:t xml:space="preserve">देव इस्राएल लोकांना दोन करूब बनवण्याची आज्ञा देतो, दयासनाच्या दोन्ही टोकाला एक.</w:t>
      </w:r>
    </w:p>
    <w:p/>
    <w:p>
      <w:r xmlns:w="http://schemas.openxmlformats.org/wordprocessingml/2006/main">
        <w:t xml:space="preserve">1. देवाची दया: करूबिमचा अभ्यास</w:t>
      </w:r>
    </w:p>
    <w:p/>
    <w:p>
      <w:r xmlns:w="http://schemas.openxmlformats.org/wordprocessingml/2006/main">
        <w:t xml:space="preserve">2. देवाची दया पाहणे: दया आसनावर एक प्रतिबिंब</w:t>
      </w:r>
    </w:p>
    <w:p/>
    <w:p>
      <w:r xmlns:w="http://schemas.openxmlformats.org/wordprocessingml/2006/main">
        <w:t xml:space="preserve">1. स्तोत्र 103:8-13</w:t>
      </w:r>
    </w:p>
    <w:p/>
    <w:p>
      <w:r xmlns:w="http://schemas.openxmlformats.org/wordprocessingml/2006/main">
        <w:t xml:space="preserve">२. इब्री ४:१४-१६</w:t>
      </w:r>
    </w:p>
    <w:p/>
    <w:p>
      <w:r xmlns:w="http://schemas.openxmlformats.org/wordprocessingml/2006/main">
        <w:t xml:space="preserve">Exodus 25:20 आणि करूब आपले पंख उंचावर पसरतील आणि दयासन आपल्या पंखांनी झाकतील आणि त्यांचे चेहरे एकमेकांकडे पाहतील; करुबांचे मुख दयासनाकडे असावे.</w:t>
      </w:r>
    </w:p>
    <w:p/>
    <w:p>
      <w:r xmlns:w="http://schemas.openxmlformats.org/wordprocessingml/2006/main">
        <w:t xml:space="preserve">करूबांना पंख असतात जे दयेच्या आसनावर पसरलेले असतात, एकमेकांसमोर असतात.</w:t>
      </w:r>
    </w:p>
    <w:p/>
    <w:p>
      <w:r xmlns:w="http://schemas.openxmlformats.org/wordprocessingml/2006/main">
        <w:t xml:space="preserve">1. देवाची दया: करूबिम आम्हाला कृपेच्या सिंहासनाकडे कसे निर्देशित करते</w:t>
      </w:r>
    </w:p>
    <w:p/>
    <w:p>
      <w:r xmlns:w="http://schemas.openxmlformats.org/wordprocessingml/2006/main">
        <w:t xml:space="preserve">2. देवाच्या दयेचे सौंदर्य: करूबिमचे महत्त्व</w:t>
      </w:r>
    </w:p>
    <w:p/>
    <w:p>
      <w:r xmlns:w="http://schemas.openxmlformats.org/wordprocessingml/2006/main">
        <w:t xml:space="preserve">1. यशया 6:1-2 - ज्या वर्षी उज्जिया राजा मरण पावला त्या वर्षी मी परमेश्वराला सिंहासनावर बसलेले, उंच आणि उंचावर बसलेले पाहिले; आणि त्याच्या झग्याने मंदिर भरले. त्याच्या वर सेराफिम उभा होता. प्रत्येकाला सहा पंख होते: दोनने त्याने आपला चेहरा झाकला आणि दोनने त्याने आपले पाय झाकले आणि दोनने तो उडाला.</w:t>
      </w:r>
    </w:p>
    <w:p/>
    <w:p>
      <w:r xmlns:w="http://schemas.openxmlformats.org/wordprocessingml/2006/main">
        <w:t xml:space="preserve">2. स्तोत्र 103:11-12 - कारण जेवढे आकाश पृथ्वीच्या वर आहे, तितकेच त्याचे भय धरणाऱ्यांवर त्याचे अविचल प्रेम आहे; पूर्वेकडे पश्चिमेकडून जितके दूर आहे, तितकेच तो आमचे अपराध आमच्यापासून दूर करतो.</w:t>
      </w:r>
    </w:p>
    <w:p/>
    <w:p>
      <w:r xmlns:w="http://schemas.openxmlformats.org/wordprocessingml/2006/main">
        <w:t xml:space="preserve">निर्गम 25:21 आणि तारवाच्या वर दयासन ठेव. मी तुला जी साक्ष देईन ती तू कोशात ठेव.</w:t>
      </w:r>
    </w:p>
    <w:p/>
    <w:p>
      <w:r xmlns:w="http://schemas.openxmlformats.org/wordprocessingml/2006/main">
        <w:t xml:space="preserve">देवाने मोशेला कराराच्या कोशाच्या वर दयाळू आसन ठेवण्याची आणि कोशाच्या आत देवाची साक्ष ठेवण्याची आज्ञा दिली.</w:t>
      </w:r>
    </w:p>
    <w:p/>
    <w:p>
      <w:r xmlns:w="http://schemas.openxmlformats.org/wordprocessingml/2006/main">
        <w:t xml:space="preserve">1. दयेची शक्ती: आपल्या जीवनासाठी याचा अर्थ काय आहे</w:t>
      </w:r>
    </w:p>
    <w:p/>
    <w:p>
      <w:r xmlns:w="http://schemas.openxmlformats.org/wordprocessingml/2006/main">
        <w:t xml:space="preserve">2. देवाचा करार: आपल्या जीवनात त्याचे महत्त्व</w:t>
      </w:r>
    </w:p>
    <w:p/>
    <w:p>
      <w:r xmlns:w="http://schemas.openxmlformats.org/wordprocessingml/2006/main">
        <w:t xml:space="preserve">1. स्तोत्र 103:8-14 - परमेश्वर दयाळू आणि दयाळू आहे, क्रोध करण्यास मंद आणि स्थिर प्रेमाने भरलेला आहे.</w:t>
      </w:r>
    </w:p>
    <w:p/>
    <w:p>
      <w:r xmlns:w="http://schemas.openxmlformats.org/wordprocessingml/2006/main">
        <w:t xml:space="preserve">2. रोमन्स 5:8 - देव आपल्यावर त्याचे प्रेम दाखवतो की आपण पापी असतानाच ख्रिस्त आपल्यासाठी मरण पावला.</w:t>
      </w:r>
    </w:p>
    <w:p/>
    <w:p>
      <w:r xmlns:w="http://schemas.openxmlformats.org/wordprocessingml/2006/main">
        <w:t xml:space="preserve">निर्गम 25:22 आणि तेथे मी तुला भेटेन, आणि मी तुझ्याशी दयाळूपणाच्या कोशावर असलेल्या दोन करूबांच्या मधून तुझ्याशी संभाषण करीन, मी तुला आज्ञा देईन त्या सर्व गोष्टींबद्दल. इस्राएलची मुले.</w:t>
      </w:r>
    </w:p>
    <w:p/>
    <w:p>
      <w:r xmlns:w="http://schemas.openxmlformats.org/wordprocessingml/2006/main">
        <w:t xml:space="preserve">देवाने मोशेला भेटण्याचे आणि साक्षाच्या कोशावरील दयाळूपणाच्या वरच्या दोन करूबांच्या मधून त्याच्याशी संवाद साधण्याचे आणि इस्रायलच्या मुलांसाठी त्याला आज्ञा देण्याचे वचन दिले.</w:t>
      </w:r>
    </w:p>
    <w:p/>
    <w:p>
      <w:r xmlns:w="http://schemas.openxmlformats.org/wordprocessingml/2006/main">
        <w:t xml:space="preserve">1.देवाचे दया आसन: परमेश्वराशी जवळीक साधण्याचे ठिकाण</w:t>
      </w:r>
    </w:p>
    <w:p/>
    <w:p>
      <w:r xmlns:w="http://schemas.openxmlformats.org/wordprocessingml/2006/main">
        <w:t xml:space="preserve">2.इस्राएलच्या मुलांसोबत देवाचा करार: दैवी प्रेमाचा कायदा</w:t>
      </w:r>
    </w:p>
    <w:p/>
    <w:p>
      <w:r xmlns:w="http://schemas.openxmlformats.org/wordprocessingml/2006/main">
        <w:t xml:space="preserve">1.स्तोत्र 34:8 - चाखून पाहा की परमेश्वर चांगला आहे; जो त्याचा आश्रय घेतो तो धन्य.</w:t>
      </w:r>
    </w:p>
    <w:p/>
    <w:p>
      <w:r xmlns:w="http://schemas.openxmlformats.org/wordprocessingml/2006/main">
        <w:t xml:space="preserve">2.रोमन्स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निर्गम 25:23 शिट्टीम लाकडाचा एक मेजही बनवा; तिची लांबी दोन हात, रुंदी एक हात आणि उंची दीड हात असावी.</w:t>
      </w:r>
    </w:p>
    <w:p/>
    <w:p>
      <w:r xmlns:w="http://schemas.openxmlformats.org/wordprocessingml/2006/main">
        <w:t xml:space="preserve">देवाने मोशेला दिलेल्या मापानुसार शिट्टीम लाकडाचे टेबल बांधण्याची आज्ञा दिली.</w:t>
      </w:r>
    </w:p>
    <w:p/>
    <w:p>
      <w:r xmlns:w="http://schemas.openxmlformats.org/wordprocessingml/2006/main">
        <w:t xml:space="preserve">1. देवाच्या सूचना परिपूर्ण आहेत आणि कोणत्याही प्रश्नाशिवाय त्यांचे पालन केले पाहिजे.</w:t>
      </w:r>
    </w:p>
    <w:p/>
    <w:p>
      <w:r xmlns:w="http://schemas.openxmlformats.org/wordprocessingml/2006/main">
        <w:t xml:space="preserve">2. आपण आपल्या जीवनातील तपशील लक्षात घेतले पाहिजे आणि देवाच्या आज्ञाधारक राहण्याचा प्रयत्न केला पाहिजे.</w:t>
      </w:r>
    </w:p>
    <w:p/>
    <w:p>
      <w:r xmlns:w="http://schemas.openxmlformats.org/wordprocessingml/2006/main">
        <w:t xml:space="preserve">1. कलस्सियन 3:17 - आणि तुम्ही जे काही कराल, मग ते शब्दात किंवा कृतीत, ते सर्व प्रभु येशूच्या नावाने करा, त्याच्याद्वारे देव पित्याचे आभार मानून करा.</w:t>
      </w:r>
    </w:p>
    <w:p/>
    <w:p>
      <w:r xmlns:w="http://schemas.openxmlformats.org/wordprocessingml/2006/main">
        <w:t xml:space="preserve">2. स्तोत्र 119:105 - तुझा शब्द माझ्या पायांसाठी दिवा आहे, माझ्या मार्गावर प्रकाश आहे.</w:t>
      </w:r>
    </w:p>
    <w:p/>
    <w:p>
      <w:r xmlns:w="http://schemas.openxmlformats.org/wordprocessingml/2006/main">
        <w:t xml:space="preserve">निर्गम 25:24 आणि तो शुद्ध सोन्याने मढवा आणि त्याच्याभोवती सोन्याचा मुकुट बनवा.</w:t>
      </w:r>
    </w:p>
    <w:p/>
    <w:p>
      <w:r xmlns:w="http://schemas.openxmlformats.org/wordprocessingml/2006/main">
        <w:t xml:space="preserve">देवाने आज्ञा केली की सोन्याचा मुकुट बनवावा आणि कराराच्या कोशाभोवती ठेवला जावा.</w:t>
      </w:r>
    </w:p>
    <w:p/>
    <w:p>
      <w:r xmlns:w="http://schemas.openxmlformats.org/wordprocessingml/2006/main">
        <w:t xml:space="preserve">1. बायबलच्या इतिहासात कराराच्या कोशाचे महत्त्व आणि त्याचा मुकुट</w:t>
      </w:r>
    </w:p>
    <w:p/>
    <w:p>
      <w:r xmlns:w="http://schemas.openxmlformats.org/wordprocessingml/2006/main">
        <w:t xml:space="preserve">2. देवाची सूचना: देवाच्या आज्ञांचे पालन करणे आणि आपला स्वतःचा मुकुट शोधणे</w:t>
      </w:r>
    </w:p>
    <w:p/>
    <w:p>
      <w:r xmlns:w="http://schemas.openxmlformats.org/wordprocessingml/2006/main">
        <w:t xml:space="preserve">1. इब्री लोकांस 9:4 - "ज्यामध्ये सोन्याचा धूप होता, आणि कराराचा कोश भोवती सोन्याने मढवलेला होता, त्यामध्ये मान्ना असलेले सोन्याचे भांडे, आणि अहरोनाची काठी ज्याला कळ्या लावल्या होत्या आणि कराराच्या पाट्या होत्या."</w:t>
      </w:r>
    </w:p>
    <w:p/>
    <w:p>
      <w:r xmlns:w="http://schemas.openxmlformats.org/wordprocessingml/2006/main">
        <w:t xml:space="preserve">2. 1 पीटर 5: 4 - "आणि जेव्हा मुख्य मेंढपाळ प्रकट होईल, तेव्हा तुम्हांला वैभवाचा मुकुट मिळेल जो नाहीसा होणार नाही."</w:t>
      </w:r>
    </w:p>
    <w:p/>
    <w:p>
      <w:r xmlns:w="http://schemas.openxmlformats.org/wordprocessingml/2006/main">
        <w:t xml:space="preserve">निर्गम 25:25 आणि त्याच्या भोवती एक हात रुंदीची सीमा बनवा आणि त्याच्या सभोवतालच्या सीमेला सोन्याचा मुकुट बनवा.</w:t>
      </w:r>
    </w:p>
    <w:p/>
    <w:p>
      <w:r xmlns:w="http://schemas.openxmlformats.org/wordprocessingml/2006/main">
        <w:t xml:space="preserve">देवाने मोशेला सोन्याचा मुकुट बनवण्याची सूचना दिली ज्याच्या भोवती हात रुंदीची सीमा होती.</w:t>
      </w:r>
    </w:p>
    <w:p/>
    <w:p>
      <w:r xmlns:w="http://schemas.openxmlformats.org/wordprocessingml/2006/main">
        <w:t xml:space="preserve">1. आज्ञाधारकतेचे सौंदर्य: देवाच्या सूचनांचे पालन केल्याने अनपेक्षित परिणाम कसे होऊ शकतात</w:t>
      </w:r>
    </w:p>
    <w:p/>
    <w:p>
      <w:r xmlns:w="http://schemas.openxmlformats.org/wordprocessingml/2006/main">
        <w:t xml:space="preserve">2. उदारतेचे जीवन जगणे: देवाने उदार जीवन जगण्याचे आवाहन त्याच्या उपस्थितीचा आदर कसा करतो</w:t>
      </w:r>
    </w:p>
    <w:p/>
    <w:p>
      <w:r xmlns:w="http://schemas.openxmlformats.org/wordprocessingml/2006/main">
        <w:t xml:space="preserve">1. इफिस 2:10 - कारण आपण त्याचे कारागीर आहोत, ख्रिस्त येशूमध्ये चांगल्या कृत्यांसाठी निर्माण केले आहे, ज्यामध्ये आपण चालावे अशी देवाने आधीपासून नियुक्ती केली आहे.</w:t>
      </w:r>
    </w:p>
    <w:p/>
    <w:p>
      <w:r xmlns:w="http://schemas.openxmlformats.org/wordprocessingml/2006/main">
        <w:t xml:space="preserve">2. मॅथ्यू 6:19-21 - पृथ्वीवर स्वतःसाठी खजिना साठवू नका, जिथे पतंग आणि गंज नष्ट करतात आणि जिथे चोर फोडतात आणि चोरतात. पण तुमच्यासाठी स्वर्गात संपत्ती साठवा, जेथे पतंग किंवा गंज नष्ट करत नाही आणि चोर फोडत नाहीत किंवा चोरी करत नाहीत. कारण जिथे तुमचा खजिना आहे तिथे तुमचे हृदयही असेल.</w:t>
      </w:r>
    </w:p>
    <w:p/>
    <w:p>
      <w:r xmlns:w="http://schemas.openxmlformats.org/wordprocessingml/2006/main">
        <w:t xml:space="preserve">निर्गम 25:26 आणि त्याच्यासाठी सोन्याच्या चार कड्या बनवाव्यात आणि त्या कड्या त्याच्या चार पायात असलेल्या चार कोपऱ्यात ठेवाव्यात.</w:t>
      </w:r>
    </w:p>
    <w:p/>
    <w:p>
      <w:r xmlns:w="http://schemas.openxmlformats.org/wordprocessingml/2006/main">
        <w:t xml:space="preserve">देवाने मोशेला चार सोन्याच्या अंगठ्या बनवण्याची आणि कराराच्या कोशाच्या चार पायांना जोडण्याची सूचना दिली.</w:t>
      </w:r>
    </w:p>
    <w:p/>
    <w:p>
      <w:r xmlns:w="http://schemas.openxmlformats.org/wordprocessingml/2006/main">
        <w:t xml:space="preserve">1. देवाच्या सूचना त्याच्या ऑर्डर आणि आपली काळजी दर्शवतात.</w:t>
      </w:r>
    </w:p>
    <w:p/>
    <w:p>
      <w:r xmlns:w="http://schemas.openxmlformats.org/wordprocessingml/2006/main">
        <w:t xml:space="preserve">2. कराराचा कोश देवाच्या विश्वासूपणाची आणि प्रेमळ संरक्षणाची आठवण करून देतो.</w:t>
      </w:r>
    </w:p>
    <w:p/>
    <w:p>
      <w:r xmlns:w="http://schemas.openxmlformats.org/wordprocessingml/2006/main">
        <w:t xml:space="preserve">1. स्तोत्र 37:5-6 "तुझा मार्ग परमेश्वराकडे सोपवा; त्याच्यावर विश्वास ठेवा आणि तो हे करेल: तो तुझे नीतिमत्व पहाटेसारखे प्रकाशमान करील, तुझ्या न्यायास दुपारच्या सूर्यासारखे प्रकाश देईल."</w:t>
      </w:r>
    </w:p>
    <w:p/>
    <w:p>
      <w:r xmlns:w="http://schemas.openxmlformats.org/wordprocessingml/2006/main">
        <w:t xml:space="preserve">2. यशया 40:31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निर्गम 25:27 मेज वाहून नेण्यासाठी दांड्यांची जागा सीमेवर असावी.</w:t>
      </w:r>
    </w:p>
    <w:p/>
    <w:p>
      <w:r xmlns:w="http://schemas.openxmlformats.org/wordprocessingml/2006/main">
        <w:t xml:space="preserve">परमेश्वराच्या मेजाच्या कड्या सीमेवर लावल्या जाव्यात आणि टेबलाला धरून ठेवण्यासाठी त्या कड्यांमध्ये दांडे ठेवल्या जातील.</w:t>
      </w:r>
    </w:p>
    <w:p/>
    <w:p>
      <w:r xmlns:w="http://schemas.openxmlformats.org/wordprocessingml/2006/main">
        <w:t xml:space="preserve">1. विश्वासूपणाचे महत्त्व - निर्गम 25:27</w:t>
      </w:r>
    </w:p>
    <w:p/>
    <w:p>
      <w:r xmlns:w="http://schemas.openxmlformats.org/wordprocessingml/2006/main">
        <w:t xml:space="preserve">2. देवाच्या घराची काळजी घेणे - निर्गम 25:27</w:t>
      </w:r>
    </w:p>
    <w:p/>
    <w:p>
      <w:r xmlns:w="http://schemas.openxmlformats.org/wordprocessingml/2006/main">
        <w:t xml:space="preserve">1. रोमन्स 12:1 - म्हणून, बंधूंनो आणि भगिनींनो, मी तुम्हाला विनंती करतो की, देवाच्या दयाळूपणाने, तुमची शरीरे जिवंत यज्ञ म्हणून अर्पण करा, पवित्र आणि देवाला संतुष्ट करा ही तुमची खरी आणि योग्य उपासना आहे.</w:t>
      </w:r>
    </w:p>
    <w:p/>
    <w:p>
      <w:r xmlns:w="http://schemas.openxmlformats.org/wordprocessingml/2006/main">
        <w:t xml:space="preserve">2. इब्री 4:16 - चला तर मग आपण आत्मविश्वासाने देवाच्या कृपेच्या सिंहासनाजवळ जाऊ या, जेणेकरून आपल्यावर दया येईल आणि आपल्या गरजेच्या वेळी आपल्याला मदत करण्यासाठी कृपा मिळेल.</w:t>
      </w:r>
    </w:p>
    <w:p/>
    <w:p>
      <w:r xmlns:w="http://schemas.openxmlformats.org/wordprocessingml/2006/main">
        <w:t xml:space="preserve">निर्गम 25:28 आणि शिट्टीम लाकडाचे दांडे बनवून ते सोन्याने मढवा म्हणजे मेज सोबत ठेवता येईल.</w:t>
      </w:r>
    </w:p>
    <w:p/>
    <w:p>
      <w:r xmlns:w="http://schemas.openxmlformats.org/wordprocessingml/2006/main">
        <w:t xml:space="preserve">परमेश्वराने मोशेला निवासमंडपाच्या मेजासाठी दांडे शिट्टीमच्या लाकडापासून बनवण्याची आणि सोन्याने मढविण्याची आज्ञा दिली.</w:t>
      </w:r>
    </w:p>
    <w:p/>
    <w:p>
      <w:r xmlns:w="http://schemas.openxmlformats.org/wordprocessingml/2006/main">
        <w:t xml:space="preserve">1. आज्ञाधारकपणाची शक्ती: देवाच्या सूचनांचे पालन केल्याने फळ कसे मिळते</w:t>
      </w:r>
    </w:p>
    <w:p/>
    <w:p>
      <w:r xmlns:w="http://schemas.openxmlformats.org/wordprocessingml/2006/main">
        <w:t xml:space="preserve">2. पवित्रतेचे सौंदर्य: काहीतरी विशेष तयार करण्यासाठी देव सामान्यचा वापर कसा करतो</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रोमन्स 12:2 - "आणि या जगाशी सुसंगत होऊ नका: परंतु तुमच्या मनाच्या नूतनीकरणाने तुमचे रूपांतर व्हा, जेणेकरून देवाची ती चांगली, स्वीकार्य आणि परिपूर्ण इच्छा काय आहे हे तुम्ही सिद्ध करू शकता."</w:t>
      </w:r>
    </w:p>
    <w:p/>
    <w:p>
      <w:r xmlns:w="http://schemas.openxmlformats.org/wordprocessingml/2006/main">
        <w:t xml:space="preserve">Exodus 25:29 आणि त्याची भांडी, चमचे, कव्हर आणि झाकण ठेवण्यासाठी वाट्या हे सर्व शुद्ध सोन्याचे बनवावेत.</w:t>
      </w:r>
    </w:p>
    <w:p/>
    <w:p>
      <w:r xmlns:w="http://schemas.openxmlformats.org/wordprocessingml/2006/main">
        <w:t xml:space="preserve">शुद्ध सोन्यापासून भांडे बनवण्याची परमेश्वराची आज्ञा आहे.</w:t>
      </w:r>
    </w:p>
    <w:p/>
    <w:p>
      <w:r xmlns:w="http://schemas.openxmlformats.org/wordprocessingml/2006/main">
        <w:t xml:space="preserve">1: देवाच्या आज्ञा कधीही हलक्यात घेऊ नयेत, आपण त्यांचे पूर्ण पालन करण्याचा प्रयत्न करूया.</w:t>
      </w:r>
    </w:p>
    <w:p/>
    <w:p>
      <w:r xmlns:w="http://schemas.openxmlformats.org/wordprocessingml/2006/main">
        <w:t xml:space="preserve">2: प्रभूच्या आज्ञा आशीर्वादाचे स्त्रोत आहेत, आपण त्यांना नम्रपणे आनंदाने स्वीकारू या.</w:t>
      </w:r>
    </w:p>
    <w:p/>
    <w:p>
      <w:r xmlns:w="http://schemas.openxmlformats.org/wordprocessingml/2006/main">
        <w:t xml:space="preserve">1: अनुवाद 10:12-13 "आणि आता, इस्राएल, तुझा देव परमेश्वर तुझ्याकडून काय अपेक्षा करतो, पण तुझा देव परमेश्वर याचे भय बाळगणे, त्याच्या सर्व मार्गांनी चालणे, त्याच्यावर प्रेम करणे, तुझा देव परमेश्वर याची सेवा करणे आपल्या संपूर्ण हृदयाने आणि आपल्या संपूर्ण आत्म्याने.</w:t>
      </w:r>
    </w:p>
    <w:p/>
    <w:p>
      <w:r xmlns:w="http://schemas.openxmlformats.org/wordprocessingml/2006/main">
        <w:t xml:space="preserve">2: रोम. 12:1-2 म्हणून, बंधूंनो, देवाच्या कृपेने, मी तुम्हांला विनंती करतो की, तुमची शरीरे जिवंत यज्ञ म्हणून,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निर्गम 25:30 आणि तू नेहमी माझ्यासमोर मेजावर शेव भाकरी ठेव.</w:t>
      </w:r>
    </w:p>
    <w:p/>
    <w:p>
      <w:r xmlns:w="http://schemas.openxmlformats.org/wordprocessingml/2006/main">
        <w:t xml:space="preserve">देवाने मोशेला नेहमी त्याच्यासमोर टेबलावर शोभाटी ठेवण्याची आज्ञा दिली.</w:t>
      </w:r>
    </w:p>
    <w:p/>
    <w:p>
      <w:r xmlns:w="http://schemas.openxmlformats.org/wordprocessingml/2006/main">
        <w:t xml:space="preserve">1. देवाची तरतूद: शोब्रेडचे महत्त्व</w:t>
      </w:r>
    </w:p>
    <w:p/>
    <w:p>
      <w:r xmlns:w="http://schemas.openxmlformats.org/wordprocessingml/2006/main">
        <w:t xml:space="preserve">2. देवाची उपस्थिती: उपासनेद्वारे त्याच्या गौरवाचा सन्मान करणे</w:t>
      </w:r>
    </w:p>
    <w:p/>
    <w:p>
      <w:r xmlns:w="http://schemas.openxmlformats.org/wordprocessingml/2006/main">
        <w:t xml:space="preserve">1. इब्री लोकांस 9:3-4 - आणि दुसऱ्या पडद्यानंतर, मंडप ज्याला सर्वांत पवित्र म्हटले जाते; त्यामध्ये सोन्याचा धुपाटणे आणि कराराचा कोश सोन्याने मढवलेला होता, त्यामध्ये मान्ना असलेले सोन्याचे भांडे, अहरोनाची काठी आणि कराराच्या पाट्या होत्या.</w:t>
      </w:r>
    </w:p>
    <w:p/>
    <w:p>
      <w:r xmlns:w="http://schemas.openxmlformats.org/wordprocessingml/2006/main">
        <w:t xml:space="preserve">4. जॉन 6:35 - आणि येशू त्यांना म्हणाला, मी जीवनाची भाकर आहे: जो माझ्याकडे येतो त्याला कधीही भूक लागणार नाही. आणि जो माझ्यावर विश्वास ठेवतो त्याला कधीही तहान लागणार नाही.</w:t>
      </w:r>
    </w:p>
    <w:p/>
    <w:p>
      <w:r xmlns:w="http://schemas.openxmlformats.org/wordprocessingml/2006/main">
        <w:t xml:space="preserve">निर्गम 25:31 आणि शुद्ध सोन्याचा एक दीपवृक्ष बनवा; दीपवृक्ष फडकवलेल्या कामाचा बनवा: त्याचा शाफ्ट, त्याच्या फांद्या, त्याचे वाट्या, त्याचे गाठोडे, त्याची फुले, हे एकाच प्रकारचे असतील.</w:t>
      </w:r>
    </w:p>
    <w:p/>
    <w:p>
      <w:r xmlns:w="http://schemas.openxmlformats.org/wordprocessingml/2006/main">
        <w:t xml:space="preserve">देवाने मोशेला शुद्ध सोन्याचा एक दीपवृक्ष बनवण्याची आज्ञा दिली ज्यामध्ये एक शाफ्ट, फांद्या, वाट्या, नॅप्स आणि फुले या सर्व समान सामग्रीचा समावेश आहे.</w:t>
      </w:r>
    </w:p>
    <w:p/>
    <w:p>
      <w:r xmlns:w="http://schemas.openxmlformats.org/wordprocessingml/2006/main">
        <w:t xml:space="preserve">1. देवाचा प्रकाश: आपले जीवन विश्वासाने प्रकाशित करणे</w:t>
      </w:r>
    </w:p>
    <w:p/>
    <w:p>
      <w:r xmlns:w="http://schemas.openxmlformats.org/wordprocessingml/2006/main">
        <w:t xml:space="preserve">2. प्रभूचे सौंदर्य: पवित्र जीवन तयार करणे</w:t>
      </w:r>
    </w:p>
    <w:p/>
    <w:p>
      <w:r xmlns:w="http://schemas.openxmlformats.org/wordprocessingml/2006/main">
        <w:t xml:space="preserve">1. स्तोत्र 119:105 - तुझा शब्द माझ्या पायांसाठी दिवा आहे, माझ्या मार्गावर प्रकाश आहे.</w:t>
      </w:r>
    </w:p>
    <w:p/>
    <w:p>
      <w:r xmlns:w="http://schemas.openxmlformats.org/wordprocessingml/2006/main">
        <w:t xml:space="preserve">2. इब्री 13:20-21 - शांतीचा देव, ज्याने चिरंतन कराराच्या रक्ताद्वारे आपला प्रभु येशू, मेंढरांचा तो महान मेंढपाळ, मेलेल्यातून परत आणला, त्याची इच्छा पूर्ण करण्यासाठी तुम्हाला सर्व चांगल्या गोष्टींनी सुसज्ज करा. येशू ख्रिस्ताच्या द्वारे त्याला जे आवडते ते त्याने आपल्यामध्ये कार्य करावे, ज्याचा सदैव गौरव असो. आमेन.</w:t>
      </w:r>
    </w:p>
    <w:p/>
    <w:p>
      <w:r xmlns:w="http://schemas.openxmlformats.org/wordprocessingml/2006/main">
        <w:t xml:space="preserve">Exodus 25:32 आणि त्याच्या बाजूने सहा फांद्या बाहेर येतील; एका बाजूने दीपवृक्षाच्या तीन फांद्या आणि दुसऱ्या बाजूने दीपवृक्षाच्या तीन शाखा:</w:t>
      </w:r>
    </w:p>
    <w:p/>
    <w:p>
      <w:r xmlns:w="http://schemas.openxmlformats.org/wordprocessingml/2006/main">
        <w:t xml:space="preserve">परिच्छेद निवासमंडपासाठी मेनोरह बनवण्याच्या सूचनांचे वर्णन करतो.</w:t>
      </w:r>
    </w:p>
    <w:p/>
    <w:p>
      <w:r xmlns:w="http://schemas.openxmlformats.org/wordprocessingml/2006/main">
        <w:t xml:space="preserve">1. प्रकाश चमकणे: आपले जीवन देवाचे वैभव प्रकाशित करण्यासाठी कसे वापरले जाऊ शकते</w:t>
      </w:r>
    </w:p>
    <w:p/>
    <w:p>
      <w:r xmlns:w="http://schemas.openxmlformats.org/wordprocessingml/2006/main">
        <w:t xml:space="preserve">2. अनेक पैलू, एक ज्योत: विविधतेत एकता शोधणे</w:t>
      </w:r>
    </w:p>
    <w:p/>
    <w:p>
      <w:r xmlns:w="http://schemas.openxmlformats.org/wordprocessingml/2006/main">
        <w:t xml:space="preserve">1. मॅथ्यू 5:14-16 - तुम्ही जगाचा प्रकाश आहात. डोंगरावर वसलेले शहर लपून राहू शकत नाही. किंवा लोक दिवा लावतात आणि टोपलीखाली ठेवत नाहीत, तर स्टँडवर ठेवतात आणि ते घरातील सर्वांना प्रकाश देते. त्याचप्रमाणे, तुमचा प्रकाश इतरांसमोर चमकू द्या, जेणेकरून त्यांनी तुमची चांगली कामे पाहावी आणि तुमच्या स्वर्गातील पित्याचा गौरव करावा.</w:t>
      </w:r>
    </w:p>
    <w:p/>
    <w:p>
      <w:r xmlns:w="http://schemas.openxmlformats.org/wordprocessingml/2006/main">
        <w:t xml:space="preserve">2. जॉन 8:12 - पुन्हा येशू त्यांच्याशी बोलला, म्हणाला, मी जगाचा प्रकाश आहे. जो कोणी माझे अनुसरण करतो तो अंधारात चालणार नाही, तर त्याला जीवनाचा प्रकाश मिळेल.</w:t>
      </w:r>
    </w:p>
    <w:p/>
    <w:p>
      <w:r xmlns:w="http://schemas.openxmlformats.org/wordprocessingml/2006/main">
        <w:t xml:space="preserve">Exodus 25:33 बदामाप्रमाणे बनवलेल्या तीन वाट्या, एका फांदीत एक गाठ आणि एक फूल; आणि दुसर्‍या फांद्यामध्ये बदामासारखे तीन वाट्या बनवल्या जातात, त्यात एक गाठ आणि एक फूल असते: अशाच प्रकारे मेणबत्तीतून बाहेर पडलेल्या सहा फांद्यांमध्ये.</w:t>
      </w:r>
    </w:p>
    <w:p/>
    <w:p>
      <w:r xmlns:w="http://schemas.openxmlformats.org/wordprocessingml/2006/main">
        <w:t xml:space="preserve">पॅसेजमध्ये सहा फांद्या असलेल्या मेणबत्तीचे वर्णन केले आहे, प्रत्येकी तीन वाट्या बदामासारख्या आकाराचे आणि एक नॅप आणि फ्लॉवर.</w:t>
      </w:r>
    </w:p>
    <w:p/>
    <w:p>
      <w:r xmlns:w="http://schemas.openxmlformats.org/wordprocessingml/2006/main">
        <w:t xml:space="preserve">1. देव आपला उपयोग इतरांसाठी प्रकाश होण्यासाठी करू शकतो.</w:t>
      </w:r>
    </w:p>
    <w:p/>
    <w:p>
      <w:r xmlns:w="http://schemas.openxmlformats.org/wordprocessingml/2006/main">
        <w:t xml:space="preserve">2. आपण आपल्या भेटवस्तूंचा उपयोग जगाला सौंदर्य आणि आनंद देण्यासाठी केला पाहिजे.</w:t>
      </w:r>
    </w:p>
    <w:p/>
    <w:p>
      <w:r xmlns:w="http://schemas.openxmlformats.org/wordprocessingml/2006/main">
        <w:t xml:space="preserve">1. मॅथ्यू 5:14-16 - "तुम्ही जगाचा प्रकाश आहात. टेकडीवर वसलेले शहर लपून राहू शकत नाही. लोक दिवा लावून भांड्याखाली ठेवत नाहीत. त्याऐवजी ते त्याच्या स्टँडवर ठेवतात आणि ते घरातील प्रत्येकाला प्रकाश देते. त्याचप्रमाणे, तुमचा प्रकाश इतरांसमोर चमकू द्या, जेणेकरून त्यांनी तुमची चांगली कृत्ये पाहावी आणि तुमच्या स्वर्गातील पित्याचे गौरव करावे."</w:t>
      </w:r>
    </w:p>
    <w:p/>
    <w:p>
      <w:r xmlns:w="http://schemas.openxmlformats.org/wordprocessingml/2006/main">
        <w:t xml:space="preserve">2. 1 करिंथकर 12:4-7 - "विविध प्रकारच्या भेटवस्तू आहेत, परंतु एकच आत्मा त्या वितरित करतो. सेवा वेगवेगळ्या प्रकारच्या आहेत, परंतु एकच प्रभु आहे. कार्य करण्याचे वेगवेगळे प्रकार आहेत, परंतु त्या सर्वांमध्ये आणि प्रत्येकामध्ये काम करताना एकच देव आहे. आता प्रत्येकाला आत्म्याचे प्रकटीकरण सामान्य भल्यासाठी दिले जाते. एकाला आत्म्याद्वारे शहाणपणाचा संदेश दिला जातो, तर दुसऱ्याला त्याच माध्यमातून ज्ञानाचा संदेश दिला जातो. आत्मा."</w:t>
      </w:r>
    </w:p>
    <w:p/>
    <w:p>
      <w:r xmlns:w="http://schemas.openxmlformats.org/wordprocessingml/2006/main">
        <w:t xml:space="preserve">Exodus 25:34 आणि दीपवृक्षात बदामासारखे चार वाट्या, त्यांच्या गाठी व फुले असतील.</w:t>
      </w:r>
    </w:p>
    <w:p/>
    <w:p>
      <w:r xmlns:w="http://schemas.openxmlformats.org/wordprocessingml/2006/main">
        <w:t xml:space="preserve">या श्लोकात निवासमंडपातील दीपवृक्षाचे वर्णन केले आहे, ज्याला बदामाच्या आकाराचे चार वाट्या गुंफून आणि फुलांचे असायचे.</w:t>
      </w:r>
    </w:p>
    <w:p/>
    <w:p>
      <w:r xmlns:w="http://schemas.openxmlformats.org/wordprocessingml/2006/main">
        <w:t xml:space="preserve">1. टेबरनेकलचे सौंदर्य: कॅंडलस्टिकचे महत्त्व शोधणे</w:t>
      </w:r>
    </w:p>
    <w:p/>
    <w:p>
      <w:r xmlns:w="http://schemas.openxmlformats.org/wordprocessingml/2006/main">
        <w:t xml:space="preserve">2. आज्ञाधारकपणाची कला: तंबू बांधण्याच्या आदेशाचे परीक्षण करणे</w:t>
      </w:r>
    </w:p>
    <w:p/>
    <w:p>
      <w:r xmlns:w="http://schemas.openxmlformats.org/wordprocessingml/2006/main">
        <w:t xml:space="preserve">1. 1 इतिहास 28:19 - आणि हे सर्व, डेव्हिड म्हणाला, परमेश्वराने मला त्याच्या हाताने माझ्यावर लिहून समजावून सांगितले, अगदी या नमुनाची सर्व कामे.</w:t>
      </w:r>
    </w:p>
    <w:p/>
    <w:p>
      <w:r xmlns:w="http://schemas.openxmlformats.org/wordprocessingml/2006/main">
        <w:t xml:space="preserve">2. निर्गम 37:17-22 - आणि त्याने शुद्ध सोन्याचा दीपवृक्ष बनविला: मारलेल्या कामातून त्याने दीपवृक्ष बनविला; त्याचा पन्हाळा, त्याच्या फांद्या, त्याच्या वाट्या, त्याच्या गाठी आणि त्याची फुले सारखीच होती; आणि त्याच्या बाजूने सहा फांद्या निघत होत्या. मेणबत्तीच्या एका बाजूला तीन फांद्या आणि तिच्या दुसऱ्या बाजूने दीपवृक्षाच्या तीन फांद्या: एका फांदीत बदामाच्या फॅशननुसार बनवलेल्या तीन वाट्या, एक गाठ आणि एक फूल; आणि दुसर्‍या फांदीत बदामासारखे तीन वाट्या, एक गाठ आणि एक फूल: अशा प्रकारे मेणबत्तीच्या बाहेर जाणाऱ्या सहा शाखांमध्ये.</w:t>
      </w:r>
    </w:p>
    <w:p/>
    <w:p>
      <w:r xmlns:w="http://schemas.openxmlformats.org/wordprocessingml/2006/main">
        <w:t xml:space="preserve">Exodus 25:35 आणि मेणबत्तीच्या बाहेर निघणाऱ्या सहा फांद्यांनुसार, त्याच दोन फांद्यांखाली एक गाठ, आणि त्याच दोन फांद्याखाली एक गाठ आणि त्याच दोन फांद्याखाली एक गाठ असेल.</w:t>
      </w:r>
    </w:p>
    <w:p/>
    <w:p>
      <w:r xmlns:w="http://schemas.openxmlformats.org/wordprocessingml/2006/main">
        <w:t xml:space="preserve">देवाने इस्राएली लोकांना एक दीपवृक्ष तयार करण्याची आज्ञा दिली ज्याच्या प्रत्येक जोड्याखाली सहा फांद्या होत्या.</w:t>
      </w:r>
    </w:p>
    <w:p/>
    <w:p>
      <w:r xmlns:w="http://schemas.openxmlformats.org/wordprocessingml/2006/main">
        <w:t xml:space="preserve">1. पत्रासाठी देवाच्या सूचनांचे पालन करण्याचे महत्त्व</w:t>
      </w:r>
    </w:p>
    <w:p/>
    <w:p>
      <w:r xmlns:w="http://schemas.openxmlformats.org/wordprocessingml/2006/main">
        <w:t xml:space="preserve">2. मेणबत्तीचे प्रतीकवाद</w:t>
      </w:r>
    </w:p>
    <w:p/>
    <w:p>
      <w:r xmlns:w="http://schemas.openxmlformats.org/wordprocessingml/2006/main">
        <w:t xml:space="preserve">1. निर्गम 25:35</w:t>
      </w:r>
    </w:p>
    <w:p/>
    <w:p>
      <w:r xmlns:w="http://schemas.openxmlformats.org/wordprocessingml/2006/main">
        <w:t xml:space="preserve">2. जॉन 8:12 - पुन्हा येशू त्यांच्याशी बोलला, म्हणाला, मी जगाचा प्रकाश आहे. जो कोणी माझे अनुसरण करतो तो अंधारात चालणार नाही, तर त्याला जीवनाचा प्रकाश मिळेल.</w:t>
      </w:r>
    </w:p>
    <w:p/>
    <w:p>
      <w:r xmlns:w="http://schemas.openxmlformats.org/wordprocessingml/2006/main">
        <w:t xml:space="preserve">निर्गम 25:36 त्यांच्या गाठी व फांद्या सारख्याच असतील; ते सर्व शुद्ध सोन्याचे कापलेले असावे.</w:t>
      </w:r>
    </w:p>
    <w:p/>
    <w:p>
      <w:r xmlns:w="http://schemas.openxmlformats.org/wordprocessingml/2006/main">
        <w:t xml:space="preserve">हा उतारा निवासमंडपात सोन्याच्या दीपस्तंभाच्या बांधकामाचे वर्णन करतो.</w:t>
      </w:r>
    </w:p>
    <w:p/>
    <w:p>
      <w:r xmlns:w="http://schemas.openxmlformats.org/wordprocessingml/2006/main">
        <w:t xml:space="preserve">1. देवाचे कार्य परिपूर्ण आहे आणि ते समान पातळीवरील उत्कृष्टतेने केले पाहिजे.</w:t>
      </w:r>
    </w:p>
    <w:p/>
    <w:p>
      <w:r xmlns:w="http://schemas.openxmlformats.org/wordprocessingml/2006/main">
        <w:t xml:space="preserve">2. प्रभूच्या निवासमंडपाचे सौंदर्य हे त्याच्या पवित्रतेचे प्रतिबिंब आहे.</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w:t>
      </w:r>
    </w:p>
    <w:p/>
    <w:p>
      <w:r xmlns:w="http://schemas.openxmlformats.org/wordprocessingml/2006/main">
        <w:t xml:space="preserve">2. 1 करिंथकर 10:31 - मग तुम्ही जे काही खावे किंवा प्या किंवा जे काही करता ते सर्व देवाच्या गौरवासाठी करा.</w:t>
      </w:r>
    </w:p>
    <w:p/>
    <w:p>
      <w:r xmlns:w="http://schemas.openxmlformats.org/wordprocessingml/2006/main">
        <w:t xml:space="preserve">निर्गम 25:37 आणि त्याचे सात दिवे बनवा; आणि ते दिवे लावा म्हणजे ते दिवे दिवे लावतील.</w:t>
      </w:r>
    </w:p>
    <w:p/>
    <w:p>
      <w:r xmlns:w="http://schemas.openxmlformats.org/wordprocessingml/2006/main">
        <w:t xml:space="preserve">देवाने मोशेला सात दिवे बनवण्याची आणि त्यांना प्रकाश देण्याची सूचना दिली, ज्यामुळे निवासमंडपात प्रकाश मिळेल.</w:t>
      </w:r>
    </w:p>
    <w:p/>
    <w:p>
      <w:r xmlns:w="http://schemas.openxmlformats.org/wordprocessingml/2006/main">
        <w:t xml:space="preserve">1: अंधारात देव हा आपला प्रकाश आहे.</w:t>
      </w:r>
    </w:p>
    <w:p/>
    <w:p>
      <w:r xmlns:w="http://schemas.openxmlformats.org/wordprocessingml/2006/main">
        <w:t xml:space="preserve">2: देव आपल्याला आपल्या जीवनात प्रकाश देईल यावर आपला विश्वास असला पाहिजे.</w:t>
      </w:r>
    </w:p>
    <w:p/>
    <w:p>
      <w:r xmlns:w="http://schemas.openxmlformats.org/wordprocessingml/2006/main">
        <w:t xml:space="preserve">1: जॉन 8:12 - येशू म्हणाला, "मी जगाचा प्रकाश आहे: जो माझ्या मागे येतो तो अंधारात चालणार नाही, तर त्याला जीवनाचा प्रकाश मिळेल."</w:t>
      </w:r>
    </w:p>
    <w:p/>
    <w:p>
      <w:r xmlns:w="http://schemas.openxmlformats.org/wordprocessingml/2006/main">
        <w:t xml:space="preserve">2: स्तोत्र 27:1 - "परमेश्वर माझा प्रकाश आणि माझे तारण आहे; मी कोणाला घाबरू? परमेश्वर माझ्या जीवनाचे सामर्थ्य आहे; मी कोणाला घाबरू?"</w:t>
      </w:r>
    </w:p>
    <w:p/>
    <w:p>
      <w:r xmlns:w="http://schemas.openxmlformats.org/wordprocessingml/2006/main">
        <w:t xml:space="preserve">Exodus 25:38 आणि चिमटे व त्‍यातील स्‍नफडिश हे शुद्ध सोन्याचे असावेत.</w:t>
      </w:r>
    </w:p>
    <w:p/>
    <w:p>
      <w:r xmlns:w="http://schemas.openxmlformats.org/wordprocessingml/2006/main">
        <w:t xml:space="preserve">देवाने इस्राएल लोकांना शुद्ध सोन्यापासून चिमटे आणि स्नफडिश बनवण्याची आज्ञा दिली.</w:t>
      </w:r>
    </w:p>
    <w:p/>
    <w:p>
      <w:r xmlns:w="http://schemas.openxmlformats.org/wordprocessingml/2006/main">
        <w:t xml:space="preserve">1. आज्ञाधारकतेचे मूल्य: देवाच्या आज्ञांचे पालन केल्याने आशीर्वाद कसे प्राप्त होतात</w:t>
      </w:r>
    </w:p>
    <w:p/>
    <w:p>
      <w:r xmlns:w="http://schemas.openxmlformats.org/wordprocessingml/2006/main">
        <w:t xml:space="preserve">2. पवित्रतेचे सौंदर्य: आपण जे काही करतो ते पवित्र आणि शुद्ध बनवण्याचा आपण प्रयत्न का केला पाहिजे</w:t>
      </w:r>
    </w:p>
    <w:p/>
    <w:p>
      <w:r xmlns:w="http://schemas.openxmlformats.org/wordprocessingml/2006/main">
        <w:t xml:space="preserve">1. यशया 6:3, आणि एकाने दुसर्‍याला ओरडून म्हटले, पवित्र, पवित्र, पवित्र, सर्वशक्तिमान परमेश्वर आहे: संपूर्ण पृथ्वी त्याच्या गौरवाने भरलेली आहे.</w:t>
      </w:r>
    </w:p>
    <w:p/>
    <w:p>
      <w:r xmlns:w="http://schemas.openxmlformats.org/wordprocessingml/2006/main">
        <w:t xml:space="preserve">2. लेव्हीटिकस 11:44, कारण मी परमेश्वर तुमचा देव आहे: म्हणून तुम्ही स्वतःला पवित्र करा आणि तुम्ही पवित्र व्हाल; कारण मी पवित्र आहे.</w:t>
      </w:r>
    </w:p>
    <w:p/>
    <w:p>
      <w:r xmlns:w="http://schemas.openxmlformats.org/wordprocessingml/2006/main">
        <w:t xml:space="preserve">निर्गम 25:39 या सर्व भांड्यांसह त्याने ते एक पौंड शुद्ध सोन्याचे बनवावे.</w:t>
      </w:r>
    </w:p>
    <w:p/>
    <w:p>
      <w:r xmlns:w="http://schemas.openxmlformats.org/wordprocessingml/2006/main">
        <w:t xml:space="preserve">हा उतारा शुद्ध सोन्याच्या प्रतिभेचा वापर करून निवासमंडप आणि त्याच्या पात्रांच्या निर्मितीबद्दल चर्चा करतो.</w:t>
      </w:r>
    </w:p>
    <w:p/>
    <w:p>
      <w:r xmlns:w="http://schemas.openxmlformats.org/wordprocessingml/2006/main">
        <w:t xml:space="preserve">1. मंडप: देवासोबतच्या आपल्या नातेसंबंधाचे प्रतीक</w:t>
      </w:r>
    </w:p>
    <w:p/>
    <w:p>
      <w:r xmlns:w="http://schemas.openxmlformats.org/wordprocessingml/2006/main">
        <w:t xml:space="preserve">2. देवाला देण्याचे मूल्य</w:t>
      </w:r>
    </w:p>
    <w:p/>
    <w:p>
      <w:r xmlns:w="http://schemas.openxmlformats.org/wordprocessingml/2006/main">
        <w:t xml:space="preserve">1. इब्री 9:1-3 - आता पहिल्या करारात देखील उपासनेसाठी नियम आणि पृथ्वीवरील पवित्र स्थान होते. तंबूसाठी, पहिला भाग तयार केला होता, ज्यामध्ये दीपस्तंभ, मेज आणि उपस्थितीची भाकर होती. त्याला पवित्र स्थान म्हणतात. दुसऱ्या पडद्यामागे परमपवित्र स्थान नावाचा दुसरा भाग होता.</w:t>
      </w:r>
    </w:p>
    <w:p/>
    <w:p>
      <w:r xmlns:w="http://schemas.openxmlformats.org/wordprocessingml/2006/main">
        <w:t xml:space="preserve">2. निर्गम 35:4-7 - मोशे इस्राएल लोकांच्या सर्व मंडळीला म्हणाला, ही गोष्ट परमेश्वराने सांगितली आहे. तुमच्यापैकी प्रभूसाठी योगदान घ्या. जो कोणी उदार अंतःकरणाचा आहे, त्याने प्रभूचे योगदान आणावे: सोने, चांदी आणि कांस्य; निळ्या, जांभळ्या आणि किरमिजी रंगाचे धागे आणि तलम तागाचे कापड; शेळ्यांचे केस, टॅन केलेले मेंढ्याचे कातडे आणि बकरीचे कातडे; बाभळीचे लाकूड, प्रकाशासाठी तेल, अभिषेकाच्या तेलासाठी आणि सुगंधी धूपासाठी मसाले, आणि गोमेद दगड आणि गोमेद दगड, एफोद आणि ऊरखंडासाठी.</w:t>
      </w:r>
    </w:p>
    <w:p/>
    <w:p>
      <w:r xmlns:w="http://schemas.openxmlformats.org/wordprocessingml/2006/main">
        <w:t xml:space="preserve">Exodus 25:40 आणि पहा की तू त्यांना त्यांच्या नमुन्याप्रमाणे बनवतोस, जे तुला पर्वतावर दाखवले होते.</w:t>
      </w:r>
    </w:p>
    <w:p/>
    <w:p>
      <w:r xmlns:w="http://schemas.openxmlformats.org/wordprocessingml/2006/main">
        <w:t xml:space="preserve">परमेश्वराने मोशेला डोंगरावर दाखवलेल्या नमुन्यानुसार वस्तू बनवण्याची आज्ञा दिली.</w:t>
      </w:r>
    </w:p>
    <w:p/>
    <w:p>
      <w:r xmlns:w="http://schemas.openxmlformats.org/wordprocessingml/2006/main">
        <w:t xml:space="preserve">1. प्रभू आपल्याकडून त्याच्या पद्धतीचे अनुसरण करण्याची अपेक्षा करतो</w:t>
      </w:r>
    </w:p>
    <w:p/>
    <w:p>
      <w:r xmlns:w="http://schemas.openxmlformats.org/wordprocessingml/2006/main">
        <w:t xml:space="preserve">2. प्रभूच्या आज्ञांचे पालन करण्याचे महत्त्व</w:t>
      </w:r>
    </w:p>
    <w:p/>
    <w:p>
      <w:r xmlns:w="http://schemas.openxmlformats.org/wordprocessingml/2006/main">
        <w:t xml:space="preserve">1. इब्री लोकांस 8:5 - "पहा, तो म्हणतो, की पर्वतावर तुम्हाला दाखविलेल्या नमुन्यानुसार तुम्ही सर्व काही बनवता."</w:t>
      </w:r>
    </w:p>
    <w:p/>
    <w:p>
      <w:r xmlns:w="http://schemas.openxmlformats.org/wordprocessingml/2006/main">
        <w:t xml:space="preserve">2. रोमन्स 6:17 - "परंतु देवाचे आभार माना, की तुम्ही पापाचे सेवक होता, परंतु तुमची सुटका करण्यात आलेल्या शिकवणीचे तुम्ही मनापासून पालन केले आहे."</w:t>
      </w:r>
    </w:p>
    <w:p/>
    <w:p>
      <w:r xmlns:w="http://schemas.openxmlformats.org/wordprocessingml/2006/main">
        <w:t xml:space="preserve">निर्गम 26 खालीलप्रमाणे तीन परिच्छेदांमध्ये सारांशित केले जाऊ शकते, सूचित श्लोकांसह:</w:t>
      </w:r>
    </w:p>
    <w:p/>
    <w:p>
      <w:r xmlns:w="http://schemas.openxmlformats.org/wordprocessingml/2006/main">
        <w:t xml:space="preserve">परिच्छेद 1: निर्गम 26:1-14 मध्ये, देवाने निवासमंडपाच्या आतील बाजूचे पडदे बांधण्यासाठी तपशीलवार सूचना दिल्या आहेत. हे पडदे बारीक तागाचे बनवलेले असावेत आणि ते करूबांच्या कलात्मक रचनांनी सजवावेत. पडदे सोन्यापासून बनवलेल्या लूप आणि क्लॅप्ससह एकत्र जोडले जातील आणि मोठ्या तंबूसारखी रचना तयार करा. निवासमंडपात एकूण अकरा पडदे असावेत, प्रत्येक पडदे विशिष्ट लांबी आणि रुंदी मोजतील. याव्यतिरिक्त, शेळीच्या केसांचे आच्छादन तयार करण्याच्या सूचना आहेत जे निवासमंडपासाठी बाह्य स्तर म्हणून काम करतील.</w:t>
      </w:r>
    </w:p>
    <w:p/>
    <w:p>
      <w:r xmlns:w="http://schemas.openxmlformats.org/wordprocessingml/2006/main">
        <w:t xml:space="preserve">परिच्छेद 2: निर्गम 26:15-30 मध्ये पुढे, देव निवासमंडपाच्या फ्रेमवर्कच्या बांधकामासंबंधी सूचना देतो. हे फ्रेमवर्क सोन्याने आच्छादित बाभूळ लाकडापासून बनवलेल्या सरळ बोर्डांनी बनलेले आहे. या पाट्या जागोजागी चांदीच्या तळव्याने धरल्या जाव्यात आणि त्यांच्या बाजूने रिंगमध्ये घातलेल्या बारांनी एकत्र जोडल्या जातील. पवित्र स्थानाला परमपवित्र स्थानापासून वेगळे करणाऱ्या बुरख्याचे वर्णनही निळ्या, जांभळ्या आणि किरमिजी रंगाच्या सुतापासून बनवलेले आहे.</w:t>
      </w:r>
    </w:p>
    <w:p/>
    <w:p>
      <w:r xmlns:w="http://schemas.openxmlformats.org/wordprocessingml/2006/main">
        <w:t xml:space="preserve">परिच्छेद 3: निर्गम 26:31-37 मध्ये, देव मोशेला निवासमंडपातील अतिरिक्त घटकांबद्दल सूचना देतो. निळ्या, जांभळ्या व किरमिजी रंगाच्या सुताचा तलम तागाचा विणलेला पडदा निवासमंडपाच्या प्रवेशद्वारावर त्याच्या बाहेरील अंगण व आतल्या दालनांमध्ये आडवा लटकवावा. खांबांना जोडलेले सोनेरी आकड्या या प्रवेशद्वाराच्या पडद्याला आधार देतात. शेवटी, बाभळीच्या लाकडाचा पितळेने आच्छादन वापरून होमार्पणासाठी वेदी बांधण्याचे निर्देश आहेत.</w:t>
      </w:r>
    </w:p>
    <w:p/>
    <w:p>
      <w:r xmlns:w="http://schemas.openxmlformats.org/wordprocessingml/2006/main">
        <w:t xml:space="preserve">सारांश:</w:t>
      </w:r>
    </w:p>
    <w:p>
      <w:r xmlns:w="http://schemas.openxmlformats.org/wordprocessingml/2006/main">
        <w:t xml:space="preserve">निर्गम 26 प्रस्तुत:</w:t>
      </w:r>
    </w:p>
    <w:p>
      <w:r xmlns:w="http://schemas.openxmlformats.org/wordprocessingml/2006/main">
        <w:t xml:space="preserve">टॅबरनेकल पडदे संबंधित तपशीलवार सूचना;</w:t>
      </w:r>
    </w:p>
    <w:p>
      <w:r xmlns:w="http://schemas.openxmlformats.org/wordprocessingml/2006/main">
        <w:t xml:space="preserve">बारीक तागाचे वापर; कलात्मक डिझाइन; गोल्ड लूप, क्लॅस्प्स वापरून सामील होण्याच्या पद्धती;</w:t>
      </w:r>
    </w:p>
    <w:p>
      <w:r xmlns:w="http://schemas.openxmlformats.org/wordprocessingml/2006/main">
        <w:t xml:space="preserve">बकरीच्या केसांपासून बनवलेले आवरण बाहेरील थर म्हणून काम करतात.</w:t>
      </w:r>
    </w:p>
    <w:p/>
    <w:p>
      <w:r xmlns:w="http://schemas.openxmlformats.org/wordprocessingml/2006/main">
        <w:t xml:space="preserve">बांधकाम फ्रेमवर्क संबंधित सूचना;</w:t>
      </w:r>
    </w:p>
    <w:p>
      <w:r xmlns:w="http://schemas.openxmlformats.org/wordprocessingml/2006/main">
        <w:t xml:space="preserve">बाभळीच्या लाकडापासून बनवलेल्या सरळ पाट्या सोन्याने मढवल्या जातात;</w:t>
      </w:r>
    </w:p>
    <w:p>
      <w:r xmlns:w="http://schemas.openxmlformats.org/wordprocessingml/2006/main">
        <w:t xml:space="preserve">चांदीचे तळ; रिंग्समध्ये बोर्ड धारण केलेल्या बार्स घातल्या जातात;</w:t>
      </w:r>
    </w:p>
    <w:p>
      <w:r xmlns:w="http://schemas.openxmlformats.org/wordprocessingml/2006/main">
        <w:t xml:space="preserve">पवित्र स्थान, सर्वात पवित्र स्थान वेगळे करणाऱ्या बुरख्याचे वर्णन.</w:t>
      </w:r>
    </w:p>
    <w:p/>
    <w:p>
      <w:r xmlns:w="http://schemas.openxmlformats.org/wordprocessingml/2006/main">
        <w:t xml:space="preserve">निवासमंडपाच्या प्रवेशद्वारावरील पडद्यासंबंधी सूचना;</w:t>
      </w:r>
    </w:p>
    <w:p>
      <w:r xmlns:w="http://schemas.openxmlformats.org/wordprocessingml/2006/main">
        <w:t xml:space="preserve">बारीक तागाचे विणलेले निळे, जांभळे, लाल रंगाचे धागे वापरणे;</w:t>
      </w:r>
    </w:p>
    <w:p>
      <w:r xmlns:w="http://schemas.openxmlformats.org/wordprocessingml/2006/main">
        <w:t xml:space="preserve">खांबांद्वारे समर्थित सोनेरी हुक;</w:t>
      </w:r>
    </w:p>
    <w:p>
      <w:r xmlns:w="http://schemas.openxmlformats.org/wordprocessingml/2006/main">
        <w:t xml:space="preserve">पितळेने आच्छादित बाभळीच्या लाकडाचा वापर करून होमार्पणासाठी वेदीशी संबंधित बांधकाम तपशील.</w:t>
      </w:r>
    </w:p>
    <w:p/>
    <w:p>
      <w:r xmlns:w="http://schemas.openxmlformats.org/wordprocessingml/2006/main">
        <w:t xml:space="preserve">हा धडा पवित्र जागा, निवासमंडप बांधण्याच्या योजनांचा तपशील देत आहे जेथे निवडलेल्या लोकांमध्ये स्थापत्य घटकांवर भर दिला जाईल, स्थापत्य वैशिष्ट्यांवर भर दिला जाईल, प्राचीन पूर्वेकडील धार्मिक परंपरांशी संबंधित स्थापत्य वैशिष्ट्ये, ज्यामध्ये आदर, त्याग यांसारख्या विषयांवर प्रकाश टाकण्यात आला आहे, भौतिक प्रतिनिधित्वांद्वारे प्रदर्शित केले जाणारे बलिदान, संरक्षक म्हणून सेवा देणारे. नातेसंबंध बंधनकारक दैवी अधिकाराखाली निवडलेल्या लोकांना एकत्रितपणे एकत्रित नियतीला आकार देण्याच्या उद्देशाने पुरोहित, राष्ट्रत्वाशी संबंधित संकल्पनांचा समावेश करणे, हिब्रू समुदायामध्ये प्रचलित असलेल्या धार्मिक परंपरांमध्ये पूज्य असलेल्या देवतेप्रती विश्वासूपणाबद्दल साक्ष देणारे प्रतिनिधी म्हणून सेवा करणे जे पिढ्यानपिढ्या जमिनीच्या वारशाबाबत वचन दिलेले आहे.</w:t>
      </w:r>
    </w:p>
    <w:p/>
    <w:p>
      <w:r xmlns:w="http://schemas.openxmlformats.org/wordprocessingml/2006/main">
        <w:t xml:space="preserve">निर्गम 26:1 शिवाय पवित्र मंडपासाठी बारीक कापलेल्या तागाचे, निळ्या, जांभळ्या व किरमिजी रंगाचे दहा पडदे बनवा; ते धूर्त करूबांनी बनवा.</w:t>
      </w:r>
    </w:p>
    <w:p/>
    <w:p>
      <w:r xmlns:w="http://schemas.openxmlformats.org/wordprocessingml/2006/main">
        <w:t xml:space="preserve">देवाने मोशेला तलम कापलेल्या तागाचे, निळ्या, जांभळ्या आणि किरमिजी रंगाच्या दहा पडद्यांनी निवासमंडप बांधण्याची आणि करूबांनी सजवण्याची आज्ञा दिली.</w:t>
      </w:r>
    </w:p>
    <w:p/>
    <w:p>
      <w:r xmlns:w="http://schemas.openxmlformats.org/wordprocessingml/2006/main">
        <w:t xml:space="preserve">1. मंडप: देवाच्या विश्वासूपणाचे प्रतीक</w:t>
      </w:r>
    </w:p>
    <w:p/>
    <w:p>
      <w:r xmlns:w="http://schemas.openxmlformats.org/wordprocessingml/2006/main">
        <w:t xml:space="preserve">2. तंबू: मुक्तीची प्रतिमा</w:t>
      </w:r>
    </w:p>
    <w:p/>
    <w:p>
      <w:r xmlns:w="http://schemas.openxmlformats.org/wordprocessingml/2006/main">
        <w:t xml:space="preserve">1. निर्गम 26:1</w:t>
      </w:r>
    </w:p>
    <w:p/>
    <w:p>
      <w:r xmlns:w="http://schemas.openxmlformats.org/wordprocessingml/2006/main">
        <w:t xml:space="preserve">2. प्रकटीकरण 21:2-3 आणि मी जॉनने पवित्र शहर, नवीन जेरुसलेम, देवाकडून स्वर्गातून खाली येताना पाहिले, तिच्या नवर्‍यासाठी सजवलेल्या वधूप्रमाणे तयार केले. आणि मी स्वर्गातून एक मोठी वाणी ऐकली, “पाहा, देवाचा निवास मंडप माणसांबरोबर आहे, आणि तो त्यांच्याबरोबर राहील, आणि ते त्याचे लोक होतील, आणि देव स्वतः त्यांच्याबरोबर असेल आणि त्यांचा देव होईल.</w:t>
      </w:r>
    </w:p>
    <w:p/>
    <w:p>
      <w:r xmlns:w="http://schemas.openxmlformats.org/wordprocessingml/2006/main">
        <w:t xml:space="preserve">निर्गम 26:2 एका पडद्याची लांबी आठ वीस हात व एका पडद्याची रुंदी चार हात असावी; आणि प्रत्येक पडद्याला एक माप असावा.</w:t>
      </w:r>
    </w:p>
    <w:p/>
    <w:p>
      <w:r xmlns:w="http://schemas.openxmlformats.org/wordprocessingml/2006/main">
        <w:t xml:space="preserve">हा उतारा निर्गम पुस्तकातील निवासमंडपाच्या एका पडद्याच्या मोजमापांचे वर्णन करतो.</w:t>
      </w:r>
    </w:p>
    <w:p/>
    <w:p>
      <w:r xmlns:w="http://schemas.openxmlformats.org/wordprocessingml/2006/main">
        <w:t xml:space="preserve">1. माणसाचे मोजमाप: देवाचे मानके समजून घेणे</w:t>
      </w:r>
    </w:p>
    <w:p/>
    <w:p>
      <w:r xmlns:w="http://schemas.openxmlformats.org/wordprocessingml/2006/main">
        <w:t xml:space="preserve">2. मोजमापाचे जीवन जगणे: देवाच्या मानकांनुसार जगणे</w:t>
      </w:r>
    </w:p>
    <w:p/>
    <w:p>
      <w:r xmlns:w="http://schemas.openxmlformats.org/wordprocessingml/2006/main">
        <w:t xml:space="preserve">1. इफिस 4: 1-3 - म्हणून मी, प्रभूसाठी एक कैदी, तुम्हांला विनंती करतो की, ज्या पाचारणासाठी तुम्हाला बोलावण्यात आले आहे त्या योग्यतेने, नम्रतेने आणि सौम्यतेने, धीराने, एकमेकांना सहन करून चालावे. प्रेम, शांतीच्या बंधनात आत्म्याचे ऐक्य टिकवून ठेवण्यास उत्सुक.</w:t>
      </w:r>
    </w:p>
    <w:p/>
    <w:p>
      <w:r xmlns:w="http://schemas.openxmlformats.org/wordprocessingml/2006/main">
        <w:t xml:space="preserve">2. कलस्सियन 3:13-15 - एकमेकांना सहन करणे आणि, जर एखाद्याच्या विरुद्ध तक्रार असेल तर, एकमेकांना क्षमा करणे; परमेश्वराने जशी तुम्हाला क्षमा केली आहे, तशीच तुम्हीही क्षमा केली पाहिजे. आणि सर्वात महत्त्वाचे म्हणजे हे प्रेम धारण करतात, जे सर्व गोष्टींना परिपूर्ण सुसंवादाने बांधतात. आणि ख्रिस्ताची शांती तुमच्या अंतःकरणात राज्य करू द्या, ज्यासाठी तुम्हाला खरोखर एका शरीरात बोलावले होते. आणि कृतज्ञ व्हा.</w:t>
      </w:r>
    </w:p>
    <w:p/>
    <w:p>
      <w:r xmlns:w="http://schemas.openxmlformats.org/wordprocessingml/2006/main">
        <w:t xml:space="preserve">निर्गम 26:3 पाच पडदे एकमेकांना जोडले जावेत; आणि इतर पाच पडदे एकमेकांना जोडले जावेत.</w:t>
      </w:r>
    </w:p>
    <w:p/>
    <w:p>
      <w:r xmlns:w="http://schemas.openxmlformats.org/wordprocessingml/2006/main">
        <w:t xml:space="preserve">पाच पडदे एकत्र जोडायचे आहेत आणि आणखी पाच पडदे एकत्र जोडायचे आहेत.</w:t>
      </w:r>
    </w:p>
    <w:p/>
    <w:p>
      <w:r xmlns:w="http://schemas.openxmlformats.org/wordprocessingml/2006/main">
        <w:t xml:space="preserve">1. देवाची परिपूर्णता: निवासमंडपाचे सौंदर्य त्याच्या परिपूर्ण सममितीत होते आणि त्याचे तपशीलवार लक्ष होते.</w:t>
      </w:r>
    </w:p>
    <w:p/>
    <w:p>
      <w:r xmlns:w="http://schemas.openxmlformats.org/wordprocessingml/2006/main">
        <w:t xml:space="preserve">2. एकतेची शक्ती: एकापेक्षा दोन नेहमीच चांगले असले तरी, निवासमंडपात पाच शक्ती आणि समुदायाची संख्या होती.</w:t>
      </w:r>
    </w:p>
    <w:p/>
    <w:p>
      <w:r xmlns:w="http://schemas.openxmlformats.org/wordprocessingml/2006/main">
        <w:t xml:space="preserve">1. कलस्सैकर 2:2-3: त्यांच्या अंतःकरणाला प्रोत्साहन मिळावे, प्रेमाने एकत्र विणले जावे, संपूर्ण समज आणि देवाच्या गूढ ज्ञानाच्या सर्व संपत्तीपर्यंत पोहोचण्यासाठी, जो ख्रिस्त आहे.</w:t>
      </w:r>
    </w:p>
    <w:p/>
    <w:p>
      <w:r xmlns:w="http://schemas.openxmlformats.org/wordprocessingml/2006/main">
        <w:t xml:space="preserve">2. इफिस 4:11-13: आणि त्याने प्रेषितांना, संदेष्ट्यांना, सुवार्तिकांना, मेंढपाळांना आणि शिक्षकांना, सेवाकार्यासाठी, ख्रिस्ताच्या शरीराची उभारणी करण्यासाठी, संतांना सुसज्ज करण्यासाठी दिले, जोपर्यंत आपण सर्वजण देवाकडे पोहोचत नाही. विश्वासाची आणि देवाच्या पुत्राच्या ज्ञानाची एकता, प्रौढ पुरुषत्वासाठी, ख्रिस्ताच्या पूर्णतेच्या उंचीच्या मापापर्यंत.</w:t>
      </w:r>
    </w:p>
    <w:p/>
    <w:p>
      <w:r xmlns:w="http://schemas.openxmlformats.org/wordprocessingml/2006/main">
        <w:t xml:space="preserve">Exodus 26:4 आणि जोडणीच्या एका पडद्याच्या काठावर निळ्या रंगाची लूप बनवा; त्याचप्रमाणे दुसऱ्या पडद्याच्या शेवटच्या टोकाला दुस-या पडद्याच्या जोडणीमध्ये बनवा.</w:t>
      </w:r>
    </w:p>
    <w:p/>
    <w:p>
      <w:r xmlns:w="http://schemas.openxmlformats.org/wordprocessingml/2006/main">
        <w:t xml:space="preserve">मोशेने इस्राएली लोकांना दोन पडद्यांच्या कडांना निळ्या धाग्याचे लूप जोडण्याची सूचना दिली.</w:t>
      </w:r>
    </w:p>
    <w:p/>
    <w:p>
      <w:r xmlns:w="http://schemas.openxmlformats.org/wordprocessingml/2006/main">
        <w:t xml:space="preserve">1. देवाच्या सूचना अनेकदा लहान आणि क्षुल्लक वाटतात, परंतु त्या महत्त्वाच्या आहेत आणि त्यांचे पालन केले पाहिजे.</w:t>
      </w:r>
    </w:p>
    <w:p/>
    <w:p>
      <w:r xmlns:w="http://schemas.openxmlformats.org/wordprocessingml/2006/main">
        <w:t xml:space="preserve">2. देवाचे आशीर्वाद प्राप्त होण्यासाठी त्याच्या आज्ञा पाळणे आवश्यक आहे.</w:t>
      </w:r>
    </w:p>
    <w:p/>
    <w:p>
      <w:r xmlns:w="http://schemas.openxmlformats.org/wordprocessingml/2006/main">
        <w:t xml:space="preserve">1. जॉन 14:15 - "जर तुम्ही माझ्यावर प्रेम करत असाल तर तुम्ही माझ्या आज्ञांचे पालन कराल."</w:t>
      </w:r>
    </w:p>
    <w:p/>
    <w:p>
      <w:r xmlns:w="http://schemas.openxmlformats.org/wordprocessingml/2006/main">
        <w:t xml:space="preserve">2. 1 शमुवेल 15:22-23 - "परंतु शमुवेलने उत्तर दिले, परमेश्वराला अधिक आनंद देणारे काय आहे: तुमची होमार्पणे आणि यज्ञ किंवा तुमची आज्ञापालन? ऐका! आज्ञापालन बलिदानापेक्षा चांगले आहे आणि समर्पण हे अर्पण करण्यापेक्षा चांगले आहे. मेंढ्यांची चरबी."</w:t>
      </w:r>
    </w:p>
    <w:p/>
    <w:p>
      <w:r xmlns:w="http://schemas.openxmlformats.org/wordprocessingml/2006/main">
        <w:t xml:space="preserve">Exodus 26:5 एका पडद्याला पन्नास लूप आणि दुसऱ्या पडद्याच्या काठावर पन्नास लूप बनवा. लूप एकमेकांना धरू शकतात.</w:t>
      </w:r>
    </w:p>
    <w:p/>
    <w:p>
      <w:r xmlns:w="http://schemas.openxmlformats.org/wordprocessingml/2006/main">
        <w:t xml:space="preserve">वाळवंटात निवासमंडप बनवण्याकरता मोशेला दिलेल्या सूचनांमध्ये प्रत्येक दोन पडद्यांच्या काठावर पन्नास लूप जोडल्या जाव्यात.</w:t>
      </w:r>
    </w:p>
    <w:p/>
    <w:p>
      <w:r xmlns:w="http://schemas.openxmlformats.org/wordprocessingml/2006/main">
        <w:t xml:space="preserve">1. दैवी सूचनांचे अचूक पालन करण्याचे महत्त्व.</w:t>
      </w:r>
    </w:p>
    <w:p/>
    <w:p>
      <w:r xmlns:w="http://schemas.openxmlformats.org/wordprocessingml/2006/main">
        <w:t xml:space="preserve">2. एकता आणि कनेक्शनची दैवी रचना.</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त्याला ओळखा, आणि तो तुमचे मार्ग निर्देशित करेल."</w:t>
      </w:r>
    </w:p>
    <w:p/>
    <w:p>
      <w:r xmlns:w="http://schemas.openxmlformats.org/wordprocessingml/2006/main">
        <w:t xml:space="preserve">2. जेम्स 1:22, "परंतु वचनाचे पालन करणारे व्हा, आणि केवळ ऐकणारेच नव्हे तर स्वतःची फसवणूक करा."</w:t>
      </w:r>
    </w:p>
    <w:p/>
    <w:p>
      <w:r xmlns:w="http://schemas.openxmlformats.org/wordprocessingml/2006/main">
        <w:t xml:space="preserve">निर्गम 26:6 आणि सोन्याचे पन्नास ताट बनवा आणि पडदे आणि पडदे जोडून ठेवा म्हणजे तो एकच निवासमंडप होईल.</w:t>
      </w:r>
    </w:p>
    <w:p/>
    <w:p>
      <w:r xmlns:w="http://schemas.openxmlformats.org/wordprocessingml/2006/main">
        <w:t xml:space="preserve">देवाने मोशेला निवासमंडपाचे पडदे जोडण्यासाठी पन्नास चकत्या सोन्याचे बनविण्याची सूचना दिली.</w:t>
      </w:r>
    </w:p>
    <w:p/>
    <w:p>
      <w:r xmlns:w="http://schemas.openxmlformats.org/wordprocessingml/2006/main">
        <w:t xml:space="preserve">1. एकतेचे सौंदर्य: देवाचा उद्देश आपल्याला कसा एकत्र करतो</w:t>
      </w:r>
    </w:p>
    <w:p/>
    <w:p>
      <w:r xmlns:w="http://schemas.openxmlformats.org/wordprocessingml/2006/main">
        <w:t xml:space="preserve">2. आज्ञाधारकपणाची शक्ती: देवाच्या सूचनांचे पालन करणे</w:t>
      </w:r>
    </w:p>
    <w:p/>
    <w:p>
      <w:r xmlns:w="http://schemas.openxmlformats.org/wordprocessingml/2006/main">
        <w:t xml:space="preserve">1. जॉन 17:21-23 - ते सर्व एक व्हावेत; हे पित्या, जसे तू माझ्यामध्ये आहेस आणि मी तुझ्यामध्ये आहे, म्हणजे त्यांनीही आपल्यामध्ये एक व्हावे, यासाठी की जगाने विश्वास ठेवावा की तू मला पाठवले आहेस.</w:t>
      </w:r>
    </w:p>
    <w:p/>
    <w:p>
      <w:r xmlns:w="http://schemas.openxmlformats.org/wordprocessingml/2006/main">
        <w:t xml:space="preserve">22 आणि तू मला दिलेला गौरव मी त्यांना दिला आहे. आपण जसे एक आहोत तसे ते एक असावेत:</w:t>
      </w:r>
    </w:p>
    <w:p/>
    <w:p>
      <w:r xmlns:w="http://schemas.openxmlformats.org/wordprocessingml/2006/main">
        <w:t xml:space="preserve">23 मी त्यांच्यामध्ये आणि तू माझ्यामध्ये, जेणेकरून ते एकात परिपूर्ण व्हावेत. आणि जगाला कळेल की तू मला पाठवले आहेस आणि तू माझ्यावर जसे प्रेम केलेस तसे त्यांच्यावर प्रेम केलेस.</w:t>
      </w:r>
    </w:p>
    <w:p/>
    <w:p>
      <w:r xmlns:w="http://schemas.openxmlformats.org/wordprocessingml/2006/main">
        <w:t xml:space="preserve">2. स्तोत्र 32:8 - मी तुला शिकवीन आणि तू ज्या मार्गाने जाल ते शिकवीन: मी तुला माझ्या डोळ्याने मार्गदर्शन करीन.</w:t>
      </w:r>
    </w:p>
    <w:p/>
    <w:p>
      <w:r xmlns:w="http://schemas.openxmlformats.org/wordprocessingml/2006/main">
        <w:t xml:space="preserve">निर्गम 26:7 आणि निवासमंडपावर आच्छादन होण्यासाठी बकऱ्यांच्या केसांचे पडदे बनवा; अकरा पडदे बनवा.</w:t>
      </w:r>
    </w:p>
    <w:p/>
    <w:p>
      <w:r xmlns:w="http://schemas.openxmlformats.org/wordprocessingml/2006/main">
        <w:t xml:space="preserve">देवाने मोशेला बकऱ्यांच्या केसांपासून अकरा पडदे बनवण्याची सूचना दिली जे निवासमंडपासाठी आच्छादन म्हणून वापरतात.</w:t>
      </w:r>
    </w:p>
    <w:p/>
    <w:p>
      <w:r xmlns:w="http://schemas.openxmlformats.org/wordprocessingml/2006/main">
        <w:t xml:space="preserve">1. मंडप: संरक्षणाची देवाची तरतूद</w:t>
      </w:r>
    </w:p>
    <w:p/>
    <w:p>
      <w:r xmlns:w="http://schemas.openxmlformats.org/wordprocessingml/2006/main">
        <w:t xml:space="preserve">2. मंडपाच्या आवरणाचे महत्त्व</w:t>
      </w:r>
    </w:p>
    <w:p/>
    <w:p>
      <w:r xmlns:w="http://schemas.openxmlformats.org/wordprocessingml/2006/main">
        <w:t xml:space="preserve">1. हिब्रू 9:1-5 - निवासमंडपासाठी देवाची योजना आणि त्याचा प्रतीकात्मक अर्थ</w:t>
      </w:r>
    </w:p>
    <w:p/>
    <w:p>
      <w:r xmlns:w="http://schemas.openxmlformats.org/wordprocessingml/2006/main">
        <w:t xml:space="preserve">2. यशया 54:5 - देवाचे त्याच्या लोकांसाठी संरक्षणाचे वचन</w:t>
      </w:r>
    </w:p>
    <w:p/>
    <w:p>
      <w:r xmlns:w="http://schemas.openxmlformats.org/wordprocessingml/2006/main">
        <w:t xml:space="preserve">निर्गम 26:8 एका पडद्याची लांबी तीस हात आणि एका पडद्याची रुंदी चार हात असावी आणि अकरा पडदे एकाच मापाचे असावेत.</w:t>
      </w:r>
    </w:p>
    <w:p/>
    <w:p>
      <w:r xmlns:w="http://schemas.openxmlformats.org/wordprocessingml/2006/main">
        <w:t xml:space="preserve">निवासमंडपासाठी अकरा पडदे समान आकाराचे, 30 हात लांब आणि 4 हात रुंद असावेत.</w:t>
      </w:r>
    </w:p>
    <w:p/>
    <w:p>
      <w:r xmlns:w="http://schemas.openxmlformats.org/wordprocessingml/2006/main">
        <w:t xml:space="preserve">1. देवाची परिपूर्ण रचना: आमच्यासाठी एक मॉडेल म्हणून तंबू</w:t>
      </w:r>
    </w:p>
    <w:p/>
    <w:p>
      <w:r xmlns:w="http://schemas.openxmlformats.org/wordprocessingml/2006/main">
        <w:t xml:space="preserve">2. देवाचा अटळ उपाय: विश्वासूपणाचे प्रतीक म्हणून मंडप</w:t>
      </w:r>
    </w:p>
    <w:p/>
    <w:p>
      <w:r xmlns:w="http://schemas.openxmlformats.org/wordprocessingml/2006/main">
        <w:t xml:space="preserve">1. इब्री लोकांस 10:20 - "आमच्यासाठी पडद्याद्वारे उघडलेल्या नवीन आणि जिवंत मार्गाने, म्हणजे त्याचे शरीर"</w:t>
      </w:r>
    </w:p>
    <w:p/>
    <w:p>
      <w:r xmlns:w="http://schemas.openxmlformats.org/wordprocessingml/2006/main">
        <w:t xml:space="preserve">2. रोमन्स 12:2 - "तुमच्या मनाच्या नूतनीकरणाने बदला, जेणेकरून देवाची ती चांगली आणि स्वीकार्य आणि परिपूर्ण इच्छा काय आहे हे तुम्ही सिद्ध करू शकता."</w:t>
      </w:r>
    </w:p>
    <w:p/>
    <w:p>
      <w:r xmlns:w="http://schemas.openxmlformats.org/wordprocessingml/2006/main">
        <w:t xml:space="preserve">निर्गम 26:9 आणि तुम्ही पाच पडदे एकांतात जोडून घ्या आणि सहा पडदे एकांतात जोडून घ्या आणि निवासमंडपाच्या पुढच्या बाजूला सहावा पडदा दुप्पट करा.</w:t>
      </w:r>
    </w:p>
    <w:p/>
    <w:p>
      <w:r xmlns:w="http://schemas.openxmlformats.org/wordprocessingml/2006/main">
        <w:t xml:space="preserve">निर्गम 26:9 मध्ये मोशेला दिलेली सूचना म्हणजे पाच पडदे एकत्र जोडणे आणि सहा पडदे एकत्र जोडणे आणि निवासमंडपाच्या समोरील सहावा पडदा दुप्पट करणे.</w:t>
      </w:r>
    </w:p>
    <w:p/>
    <w:p>
      <w:r xmlns:w="http://schemas.openxmlformats.org/wordprocessingml/2006/main">
        <w:t xml:space="preserve">1. देवाच्या सूचनांचे पालन करण्याचे महत्त्व</w:t>
      </w:r>
    </w:p>
    <w:p/>
    <w:p>
      <w:r xmlns:w="http://schemas.openxmlformats.org/wordprocessingml/2006/main">
        <w:t xml:space="preserve">2. बायबलमधील तंबूचे महत्त्व</w:t>
      </w:r>
    </w:p>
    <w:p/>
    <w:p>
      <w:r xmlns:w="http://schemas.openxmlformats.org/wordprocessingml/2006/main">
        <w:t xml:space="preserve">1. मॅथ्यू 5:17-19 - मी कायदा किंवा संदेष्टे रद्द करण्यासाठी आलो आहे असे समजू नका; मी ते नाहीसे करायला नाही तर ते पूर्ण करायला आलो आहे.</w:t>
      </w:r>
    </w:p>
    <w:p/>
    <w:p>
      <w:r xmlns:w="http://schemas.openxmlformats.org/wordprocessingml/2006/main">
        <w:t xml:space="preserve">2. इब्री 10:1-4 - कारण कायद्यामध्ये या वास्तविकतेच्या खऱ्या स्वरूपाऐवजी येणाऱ्या चांगल्या गोष्टींची केवळ सावलीच आहे, त्यामुळे दरवर्षी सतत अर्पण केल्या जाणार्‍या त्याच यज्ञांमुळे ते कधीही परिपूर्ण होऊ शकत नाही. जे जवळ येतात.</w:t>
      </w:r>
    </w:p>
    <w:p/>
    <w:p>
      <w:r xmlns:w="http://schemas.openxmlformats.org/wordprocessingml/2006/main">
        <w:t xml:space="preserve">निर्गम 26:10 आणि जोडणीच्या बाहेरील एका पडद्याच्या काठावर पन्नास वळणे आणि दुसऱ्या पडद्याच्या काठावर पन्नास वळणे बनवा.</w:t>
      </w:r>
    </w:p>
    <w:p/>
    <w:p>
      <w:r xmlns:w="http://schemas.openxmlformats.org/wordprocessingml/2006/main">
        <w:t xml:space="preserve">या परिच्छेदामध्ये कपलिंगसाठी दोन पडद्यांच्या प्रत्येक काठावर पन्नास लूप कसे बनवायचे याबद्दलच्या सूचनांवर चर्चा केली आहे.</w:t>
      </w:r>
    </w:p>
    <w:p/>
    <w:p>
      <w:r xmlns:w="http://schemas.openxmlformats.org/wordprocessingml/2006/main">
        <w:t xml:space="preserve">1. "एकतेची शक्ती: कसे एकत्र काम केल्याने एक मजबूत संपूर्ण निर्माण होते"</w:t>
      </w:r>
    </w:p>
    <w:p/>
    <w:p>
      <w:r xmlns:w="http://schemas.openxmlformats.org/wordprocessingml/2006/main">
        <w:t xml:space="preserve">2. "तपशील महत्त्वाचा: प्रत्येक कामात अचूकता आणि परिपूर्णता संतुलित करणे"</w:t>
      </w:r>
    </w:p>
    <w:p/>
    <w:p>
      <w:r xmlns:w="http://schemas.openxmlformats.org/wordprocessingml/2006/main">
        <w:t xml:space="preserve">1. इफिस 4:3 - "शांतीच्या बंधनाद्वारे आत्म्याचे ऐक्य टिकवून ठेवण्यासाठी सर्वतोपरी प्रयत्न करणे."</w:t>
      </w:r>
    </w:p>
    <w:p/>
    <w:p>
      <w:r xmlns:w="http://schemas.openxmlformats.org/wordprocessingml/2006/main">
        <w:t xml:space="preserve">2. कलस्सियन 3:23 - "तुम्ही जे काही कराल ते मनापासून करा, जसे की प्रभुसाठी काम करा, मानवी मालकांसाठी नाही."</w:t>
      </w:r>
    </w:p>
    <w:p/>
    <w:p>
      <w:r xmlns:w="http://schemas.openxmlformats.org/wordprocessingml/2006/main">
        <w:t xml:space="preserve">निर्गम 26:11 आणि तू पितळेच्या पन्नास चकत्या बनवाव्यात आणि त्या कुंड्यांमध्ये घालाव्यात आणि तंबू एकत्र जोडावा म्हणजे तो एक होईल.</w:t>
      </w:r>
    </w:p>
    <w:p/>
    <w:p>
      <w:r xmlns:w="http://schemas.openxmlformats.org/wordprocessingml/2006/main">
        <w:t xml:space="preserve">देवाने मोशेला पितळेचे पन्नास छोटे तुकडे बनवण्यास सांगितले आणि त्यांना एकत्र जोडून एक संपूर्ण तंबू तयार केला.</w:t>
      </w:r>
    </w:p>
    <w:p/>
    <w:p>
      <w:r xmlns:w="http://schemas.openxmlformats.org/wordprocessingml/2006/main">
        <w:t xml:space="preserve">1. ऐक्याची शक्ती: एकत्र येण्यामुळे आपण कसे मजबूत होऊ शकतो</w:t>
      </w:r>
    </w:p>
    <w:p/>
    <w:p>
      <w:r xmlns:w="http://schemas.openxmlformats.org/wordprocessingml/2006/main">
        <w:t xml:space="preserve">2. लहान भागांची ताकद: अगदी लहान तुकड्यांचाही मोठा परिणाम कसा होऊ शकतो</w:t>
      </w:r>
    </w:p>
    <w:p/>
    <w:p>
      <w:r xmlns:w="http://schemas.openxmlformats.org/wordprocessingml/2006/main">
        <w:t xml:space="preserve">1. इफिस 4:3 - शांतीच्या बंधनाद्वारे आत्म्याचे ऐक्य टिकवून ठेवण्यासाठी सर्वतोपरी प्रयत्न करणे.</w:t>
      </w:r>
    </w:p>
    <w:p/>
    <w:p>
      <w:r xmlns:w="http://schemas.openxmlformats.org/wordprocessingml/2006/main">
        <w:t xml:space="preserve">2. स्तोत्र 147:4 - तो ताऱ्यांची संख्या मोजतो; तो त्या सर्वांना नावे देतो.</w:t>
      </w:r>
    </w:p>
    <w:p/>
    <w:p>
      <w:r xmlns:w="http://schemas.openxmlformats.org/wordprocessingml/2006/main">
        <w:t xml:space="preserve">निर्गम 26:12 आणि मंडपाच्या पडद्यांचे जे अवशेष उरले आहेत, तो अर्धा पडदा निवासमंडपाच्या मागील बाजूस लटकवावा.</w:t>
      </w:r>
    </w:p>
    <w:p/>
    <w:p>
      <w:r xmlns:w="http://schemas.openxmlformats.org/wordprocessingml/2006/main">
        <w:t xml:space="preserve">हा उतारा मंडपाच्या मागील बाजूस टांगलेल्या तंबूच्या उर्वरित फॅब्रिकच्या निर्देशांची चर्चा करतो.</w:t>
      </w:r>
    </w:p>
    <w:p/>
    <w:p>
      <w:r xmlns:w="http://schemas.openxmlformats.org/wordprocessingml/2006/main">
        <w:t xml:space="preserve">1. "संयमाचे सौंदर्य" - संसाधनांच्या वापरात आपण कसे शहाणे आणि शिस्तबद्ध होऊ शकतो हे शोधणे.</w:t>
      </w:r>
    </w:p>
    <w:p/>
    <w:p>
      <w:r xmlns:w="http://schemas.openxmlformats.org/wordprocessingml/2006/main">
        <w:t xml:space="preserve">2. "द ब्युटी ऑफ अवे" - देवाच्या उपस्थितीच्या अपेक्षेने जगण्याच्या सामर्थ्याचे परीक्षण करणे.</w:t>
      </w:r>
    </w:p>
    <w:p/>
    <w:p>
      <w:r xmlns:w="http://schemas.openxmlformats.org/wordprocessingml/2006/main">
        <w:t xml:space="preserve">1. 1 पेत्र 1:13-16 - "म्हणून, सावध आणि पूर्णपणे शांत असलेल्या मनाने, येशू ख्रिस्त त्याच्या येण्याच्या वेळी प्रगट होईल तेव्हा तुमच्यावर होणार्‍या कृपेवर तुमची आशा ठेवा. आज्ञाधारक मुले या नात्याने, त्याच्याशी जुळवून घेऊ नका. जेव्हा तुम्ही अज्ञानात राहता तेव्हा तुमच्या वाईट इच्छा होत्या, परंतु ज्याने तुम्हाला बोलावले तो जसा पवित्र आहे, त्याचप्रमाणे तुम्ही प्रत्येक गोष्टीत पवित्र व्हा; कारण असे लिहिले आहे: पवित्र व्हा, कारण मी पवित्र आहे.</w:t>
      </w:r>
    </w:p>
    <w:p/>
    <w:p>
      <w:r xmlns:w="http://schemas.openxmlformats.org/wordprocessingml/2006/main">
        <w:t xml:space="preserve">2. स्तोत्र 29:2 - "परमेश्वराला त्याच्या नावाचा गौरव करा; त्याच्या पवित्रतेच्या तेजाने परमेश्वराची उपासना करा."</w:t>
      </w:r>
    </w:p>
    <w:p/>
    <w:p>
      <w:r xmlns:w="http://schemas.openxmlformats.org/wordprocessingml/2006/main">
        <w:t xml:space="preserve">निर्गम 26:13 आणि मंडपाच्या पडद्यांच्या लांबीच्या एका बाजूला एक हात आणि दुसऱ्या बाजूला एक हात, ते निवासमंडपाच्या या बाजूला आणि त्या बाजूला लटकावे. ते झाकण्यासाठी.</w:t>
      </w:r>
    </w:p>
    <w:p/>
    <w:p>
      <w:r xmlns:w="http://schemas.openxmlformats.org/wordprocessingml/2006/main">
        <w:t xml:space="preserve">निवासमंडपाचे पडदे मंडपाच्या पडद्यांच्या लांबीच्या प्रत्येक बाजूला एक-एक हातापर्यंत दोन्ही बाजूंनी टांगावे.</w:t>
      </w:r>
    </w:p>
    <w:p/>
    <w:p>
      <w:r xmlns:w="http://schemas.openxmlformats.org/wordprocessingml/2006/main">
        <w:t xml:space="preserve">1. कव्हरिंगचे महत्त्व: आपल्या जीवनातील संरक्षणाची गरज समजून घेणे</w:t>
      </w:r>
    </w:p>
    <w:p/>
    <w:p>
      <w:r xmlns:w="http://schemas.openxmlformats.org/wordprocessingml/2006/main">
        <w:t xml:space="preserve">2. मंडपाचे सौंदर्य उघड करणे: देवाच्या घराचे वैभव प्रकट करणे</w:t>
      </w:r>
    </w:p>
    <w:p/>
    <w:p>
      <w:r xmlns:w="http://schemas.openxmlformats.org/wordprocessingml/2006/main">
        <w:t xml:space="preserve">1. अनुवाद 6:5-9 - तुझा देव परमेश्वर तुझ्या पूर्ण अंतःकरणाने, पूर्ण जिवाने आणि पूर्ण शक्तीने प्रीती कर</w:t>
      </w:r>
    </w:p>
    <w:p/>
    <w:p>
      <w:r xmlns:w="http://schemas.openxmlformats.org/wordprocessingml/2006/main">
        <w:t xml:space="preserve">2. स्तोत्र 91:4 - तो तुम्हाला त्याच्या पंखांनी झाकून टाकील आणि त्याच्या पंखाखाली तुम्हाला आश्रय मिळेल; त्याचा विश्वासूपणा तुमची ढाल आणि तटबंदी असेल.</w:t>
      </w:r>
    </w:p>
    <w:p/>
    <w:p>
      <w:r xmlns:w="http://schemas.openxmlformats.org/wordprocessingml/2006/main">
        <w:t xml:space="preserve">निर्गम 26:14 आणि तंबूसाठी मेंढ्याच्या कातड्याचे लाल रंगाचे आच्छादन आणि वर बजरीच्या कातड्याचे आच्छादन करा.</w:t>
      </w:r>
    </w:p>
    <w:p/>
    <w:p>
      <w:r xmlns:w="http://schemas.openxmlformats.org/wordprocessingml/2006/main">
        <w:t xml:space="preserve">परमेश्वराने मोशेला मेंढ्याच्या कातड्याचे लाल रंगाचे आच्छादन आणि बॅजरच्या कातड्याचे आच्छादन असलेला तंबू बनवण्याची सूचना दिली.</w:t>
      </w:r>
    </w:p>
    <w:p/>
    <w:p>
      <w:r xmlns:w="http://schemas.openxmlformats.org/wordprocessingml/2006/main">
        <w:t xml:space="preserve">1. प्रभूची तरतूद: कठीण काळात देव आपल्याला कसा आधार देतो</w:t>
      </w:r>
    </w:p>
    <w:p/>
    <w:p>
      <w:r xmlns:w="http://schemas.openxmlformats.org/wordprocessingml/2006/main">
        <w:t xml:space="preserve">2. रिडीम केलेले आणि कव्हर केलेले: देव आपल्याला पुन्हा नवीन कसे बनवतो</w:t>
      </w:r>
    </w:p>
    <w:p/>
    <w:p>
      <w:r xmlns:w="http://schemas.openxmlformats.org/wordprocessingml/2006/main">
        <w:t xml:space="preserve">1. यशया 43:18-19 - पूर्वीच्या गोष्टी लक्षात ठेवू नका, जुन्या गोष्टींचा विचार करू नका. पाहा, मी एक नवीन गोष्ट करत आहे; आता तो उगवला आहे, तुम्हांला ते कळत नाही का? मी वाळवंटात मार्ग तयार करीन आणि वाळवंटातील नद्या.</w:t>
      </w:r>
    </w:p>
    <w:p/>
    <w:p>
      <w:r xmlns:w="http://schemas.openxmlformats.org/wordprocessingml/2006/main">
        <w:t xml:space="preserve">2. रोमन्स 8:31-34 - मग या गोष्टींना आपण काय म्हणावे? जर देव आपल्यासाठी असेल तर आपल्या विरुद्ध कोण असू शकेल? ज्याने स्वतःच्या पुत्राला सोडले नाही, परंतु आपल्या सर्वांसाठी त्याला अर्पण केले, तो त्याच्याबरोबर कृपेने आपल्याला सर्व काही कसे देणार नाही? देवाच्या निवडलेल्यांवर कोणता आरोप कोण आणेल? तो देव आहे जो नीतिमान आहे. निंदा कोणाला करायची? ख्रिस्त येशू हा त्याहून अधिक मरण पावला, जो उठविला गेला तो देवाच्या उजवीकडे आहे, जो खरोखर आपल्यासाठी मध्यस्थी करीत आहे.</w:t>
      </w:r>
    </w:p>
    <w:p/>
    <w:p>
      <w:r xmlns:w="http://schemas.openxmlformats.org/wordprocessingml/2006/main">
        <w:t xml:space="preserve">निर्गम 26:15 आणि निवासमंडपासाठी शिट्टीम लाकडाच्या फळ्या करा.</w:t>
      </w:r>
    </w:p>
    <w:p/>
    <w:p>
      <w:r xmlns:w="http://schemas.openxmlformats.org/wordprocessingml/2006/main">
        <w:t xml:space="preserve">परमेश्वराने मोशेला निवासमंडपासाठी शिट्टीम लाकडापासून फळ्या बनवण्याची आज्ञा दिली.</w:t>
      </w:r>
    </w:p>
    <w:p/>
    <w:p>
      <w:r xmlns:w="http://schemas.openxmlformats.org/wordprocessingml/2006/main">
        <w:t xml:space="preserve">1. आज्ञापालनाची प्रभूची आज्ञा: निर्गम 26 मध्ये मंडप बांधण्याचे महत्त्व समजून घेणे</w:t>
      </w:r>
    </w:p>
    <w:p/>
    <w:p>
      <w:r xmlns:w="http://schemas.openxmlformats.org/wordprocessingml/2006/main">
        <w:t xml:space="preserve">2. निर्गमन 26 मधील शिट्टीम वुडचे ईश्वरी गुणधर्म</w:t>
      </w:r>
    </w:p>
    <w:p/>
    <w:p>
      <w:r xmlns:w="http://schemas.openxmlformats.org/wordprocessingml/2006/main">
        <w:t xml:space="preserve">1. अनुवाद 10:3-5 - कारण तुमचा देव परमेश्वर हा देवांचा देव आहे, आणि प्रभूंचा परमेश्वर आहे, एक महान, पराक्रमी आणि भयंकर देव आहे, जो व्यक्तींचा विचार करत नाही किंवा प्रतिफळ घेत नाही: तो न्यायदंड बजावतो. अनाथ आणि विधवा, आणि अनोळखी माणसावर प्रेम करतो, त्याला अन्न व वस्त्र देतो.</w:t>
      </w:r>
    </w:p>
    <w:p/>
    <w:p>
      <w:r xmlns:w="http://schemas.openxmlformats.org/wordprocessingml/2006/main">
        <w:t xml:space="preserve">2. इब्री लोकांस 9:11 - परंतु ख्रिस्त हा येणार्‍या चांगल्या गोष्टींचा महायाजक बनून, एका मोठ्या आणि अधिक परिपूर्ण निवासमंडपाद्वारे, हातांनी बनवलेला नाही, म्हणजे या इमारतीचा नाही.</w:t>
      </w:r>
    </w:p>
    <w:p/>
    <w:p>
      <w:r xmlns:w="http://schemas.openxmlformats.org/wordprocessingml/2006/main">
        <w:t xml:space="preserve">निर्गम 26:16 एका फळीची लांबी दहा हात असावी आणि एका फळीची रुंदी दीड हात असावी.</w:t>
      </w:r>
    </w:p>
    <w:p/>
    <w:p>
      <w:r xmlns:w="http://schemas.openxmlformats.org/wordprocessingml/2006/main">
        <w:t xml:space="preserve">निवासमंडप बांधण्यासाठी वापरल्या जाणाऱ्या फळ्या दहा हात लांब आणि दीड हात रुंद असाव्यात.</w:t>
      </w:r>
    </w:p>
    <w:p/>
    <w:p>
      <w:r xmlns:w="http://schemas.openxmlformats.org/wordprocessingml/2006/main">
        <w:t xml:space="preserve">1. ठोस जमिनीवर पाया बांधणे - काहीतरी चिरस्थायी उभारण्यासाठी नियोजन आणि तयारीसाठी वेळ द्या.</w:t>
      </w:r>
    </w:p>
    <w:p/>
    <w:p>
      <w:r xmlns:w="http://schemas.openxmlformats.org/wordprocessingml/2006/main">
        <w:t xml:space="preserve">2. मंडपाची विशिष्टता - विशेष उपासनेसाठी देवाच्या विशिष्ट सूचना.</w:t>
      </w:r>
    </w:p>
    <w:p/>
    <w:p>
      <w:r xmlns:w="http://schemas.openxmlformats.org/wordprocessingml/2006/main">
        <w:t xml:space="preserve">1. मॅथ्यू 7:24-27 - प्रत्येकजण जो माझे हे शब्द ऐकतो आणि ते आचरणात आणतो तो एखाद्या शहाण्या माणसासारखा आहे ज्याने आपले घर खडकावर बांधले.</w:t>
      </w:r>
    </w:p>
    <w:p/>
    <w:p>
      <w:r xmlns:w="http://schemas.openxmlformats.org/wordprocessingml/2006/main">
        <w:t xml:space="preserve">25 पाऊस पडला, नाले वाढले, वारा वाहू लागला आणि त्या घराला धडकले. तरीही तो पडला नाही, कारण त्याचा पाया खडकावर होता.</w:t>
      </w:r>
    </w:p>
    <w:p/>
    <w:p>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Exodus 26:17 एका फळ्यावर दोन टेनन्स असावेत, एकमेकांच्या विरुद्ध क्रमाने लावा; अशा प्रकारे निवासमंडपाच्या सर्व फळ्या बनवाव्यात.</w:t>
      </w:r>
    </w:p>
    <w:p/>
    <w:p>
      <w:r xmlns:w="http://schemas.openxmlformats.org/wordprocessingml/2006/main">
        <w:t xml:space="preserve">निवासमंडपाच्या पाट्या बनविण्याच्या सूचनांमध्ये प्रत्येक फळीवर दोन टेनन्स समाविष्ट आहेत.</w:t>
      </w:r>
    </w:p>
    <w:p/>
    <w:p>
      <w:r xmlns:w="http://schemas.openxmlformats.org/wordprocessingml/2006/main">
        <w:t xml:space="preserve">1. निवासमंडप तयार करण्यासाठी देवाच्या तपशीलवार सूचना पत्राच्या त्याच्या योजनांचे पालन करण्याचे महत्त्व प्रकट करतात.</w:t>
      </w:r>
    </w:p>
    <w:p/>
    <w:p>
      <w:r xmlns:w="http://schemas.openxmlformats.org/wordprocessingml/2006/main">
        <w:t xml:space="preserve">2. देवाची इच्छा पूर्ण करण्यात आपण विश्‍वासू असले पाहिजे, जरी त्यासाठी तपशिलाकडे कष्टपूर्वक लक्ष देण्याची गरज असली तरी.</w:t>
      </w:r>
    </w:p>
    <w:p/>
    <w:p>
      <w:r xmlns:w="http://schemas.openxmlformats.org/wordprocessingml/2006/main">
        <w:t xml:space="preserve">1. कलस्सियन 3:23-24 - तुम्ही जे काही कराल ते पूर्ण मनाने करा, जसे की प्रभुसाठी काम करा, मानवी मालकांसाठी नाही, कारण तुम्हाला माहित आहे की तुम्हाला बक्षीस म्हणून प्रभूकडून वारसा मिळेल. तो प्रभु ख्रिस्त आहे ज्याची तुम्ही सेवा करत आहात.</w:t>
      </w:r>
    </w:p>
    <w:p/>
    <w:p>
      <w:r xmlns:w="http://schemas.openxmlformats.org/wordprocessingml/2006/main">
        <w:t xml:space="preserve">2. नीतिसूत्रे 16:3 - तुम्ही जे काही कराल ते परमेश्वराला सोपवा आणि तो तुमच्या योजना निश्चित करेल.</w:t>
      </w:r>
    </w:p>
    <w:p/>
    <w:p>
      <w:r xmlns:w="http://schemas.openxmlformats.org/wordprocessingml/2006/main">
        <w:t xml:space="preserve">निर्गम 26:18 आणि पवित्र निवासमंडपासाठी दक्षिणेकडे वीस फळ्या दक्षिणेकडे करा.</w:t>
      </w:r>
    </w:p>
    <w:p/>
    <w:p>
      <w:r xmlns:w="http://schemas.openxmlformats.org/wordprocessingml/2006/main">
        <w:t xml:space="preserve">परमेश्वराच्या निवासमंडपासाठीच्या फळ्या दक्षिणेकडे वीस असाव्यात.</w:t>
      </w:r>
    </w:p>
    <w:p/>
    <w:p>
      <w:r xmlns:w="http://schemas.openxmlformats.org/wordprocessingml/2006/main">
        <w:t xml:space="preserve">1. निवासमंडप बांधण्याचे त्याचे वचन पूर्ण करण्यात देवाची विश्वासूता</w:t>
      </w:r>
    </w:p>
    <w:p/>
    <w:p>
      <w:r xmlns:w="http://schemas.openxmlformats.org/wordprocessingml/2006/main">
        <w:t xml:space="preserve">2. देवाच्या आज्ञांचे विश्वासू पालन</w:t>
      </w:r>
    </w:p>
    <w:p/>
    <w:p>
      <w:r xmlns:w="http://schemas.openxmlformats.org/wordprocessingml/2006/main">
        <w:t xml:space="preserve">1. इब्री 11:6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2. जेम्स 4:17 "म्हणून ज्याला योग्य गोष्ट करणे माहित आहे आणि ते करण्यात अयशस्वी झाले, त्याच्यासाठी ते पाप आहे."</w:t>
      </w:r>
    </w:p>
    <w:p/>
    <w:p>
      <w:r xmlns:w="http://schemas.openxmlformats.org/wordprocessingml/2006/main">
        <w:t xml:space="preserve">Exodus 26:19 आणि वीस फळ्यांखाली चांदीच्या चाळीस खुर्च्या करा; त्याच्या दोन टेनन्ससाठी एका बोर्डखाली दोन सॉकेट्स आणि त्याच्या दोन टेनन्ससाठी दुसऱ्या बोर्डखाली दोन सॉकेट्स.</w:t>
      </w:r>
    </w:p>
    <w:p/>
    <w:p>
      <w:r xmlns:w="http://schemas.openxmlformats.org/wordprocessingml/2006/main">
        <w:t xml:space="preserve">परमेश्वराने मोशेला निवासमंडपाच्या वीस फळ्या एकत्र जोडण्यासाठी चांदीच्या चाळीस खुर्च्या बनवायला सांगितल्या, आणि प्रत्येक फळीखाली दोन टेनन्ससाठी दोन सॉकेट्स.</w:t>
      </w:r>
    </w:p>
    <w:p/>
    <w:p>
      <w:r xmlns:w="http://schemas.openxmlformats.org/wordprocessingml/2006/main">
        <w:t xml:space="preserve">1. मोशेला देवाच्या सूचना: आपल्या जीवनासाठी देवाच्या सूचनांचे पालन करणे</w:t>
      </w:r>
    </w:p>
    <w:p/>
    <w:p>
      <w:r xmlns:w="http://schemas.openxmlformats.org/wordprocessingml/2006/main">
        <w:t xml:space="preserve">2. मंडप: देवासोबतच्या आपल्या नातेसंबंधाचे भौतिक प्रतिनिधित्व</w:t>
      </w:r>
    </w:p>
    <w:p/>
    <w:p>
      <w:r xmlns:w="http://schemas.openxmlformats.org/wordprocessingml/2006/main">
        <w:t xml:space="preserve">1. जॉन 14:15 - "तुम्ही माझ्यावर प्रेम करत असाल तर माझ्या आज्ञा पाळा."</w:t>
      </w:r>
    </w:p>
    <w:p/>
    <w:p>
      <w:r xmlns:w="http://schemas.openxmlformats.org/wordprocessingml/2006/main">
        <w:t xml:space="preserve">2. इफिस 2:19-22 - "म्हणून मग तुम्ही यापुढे परके आणि परके नाही, तर तुम्ही प्रेषित आणि संदेष्ट्यांच्या पायावर बांधलेले, ख्रिस्त येशू स्वत: असणाऱ्‍या देवाच्या घरातील संत आणि सदस्यांचे सहकारी नागरिक आहात. कोनशिला, ज्यामध्ये संपूर्ण रचना एकत्र जोडली जाते, प्रभूच्या पवित्र मंदिरात वाढते. त्याच्यामध्ये तुम्ही देखील आत्म्याद्वारे देवासाठी निवासस्थान म्हणून एकत्र बांधले जात आहात."</w:t>
      </w:r>
    </w:p>
    <w:p/>
    <w:p>
      <w:r xmlns:w="http://schemas.openxmlformats.org/wordprocessingml/2006/main">
        <w:t xml:space="preserve">निर्गम 26:20 आणि निवासमंडपाच्या उत्तरेकडील दुसऱ्या बाजूला वीस फळ्या असाव्यात.</w:t>
      </w:r>
    </w:p>
    <w:p/>
    <w:p>
      <w:r xmlns:w="http://schemas.openxmlformats.org/wordprocessingml/2006/main">
        <w:t xml:space="preserve">निवासमंडपाच्या उत्तरेकडील बाजूस वीस पाट्या वापरण्यात आल्याचे या उताऱ्यात वर्णन आहे.</w:t>
      </w:r>
    </w:p>
    <w:p/>
    <w:p>
      <w:r xmlns:w="http://schemas.openxmlformats.org/wordprocessingml/2006/main">
        <w:t xml:space="preserve">1. समर्पणाचे महत्त्व: एक उदाहरण म्हणून तंबू वापरणे</w:t>
      </w:r>
    </w:p>
    <w:p/>
    <w:p>
      <w:r xmlns:w="http://schemas.openxmlformats.org/wordprocessingml/2006/main">
        <w:t xml:space="preserve">2. देवाची शक्ती: त्याने त्याच्या लोकांशी संपर्क साधण्यासाठी तंबूचा वापर कसा केला</w:t>
      </w:r>
    </w:p>
    <w:p/>
    <w:p>
      <w:r xmlns:w="http://schemas.openxmlformats.org/wordprocessingml/2006/main">
        <w:t xml:space="preserve">1. निर्गम 26:20</w:t>
      </w:r>
    </w:p>
    <w:p/>
    <w:p>
      <w:r xmlns:w="http://schemas.openxmlformats.org/wordprocessingml/2006/main">
        <w:t xml:space="preserve">2. इब्री लोकांस 9: 1-5 (कारण जेव्हा मोशेने नियमशास्त्राप्रमाणे सर्व आज्ञा सर्व लोकांना सांगितल्या तेव्हा त्याने वासरे आणि बकऱ्यांचे रक्त, पाणी, किरमिजी रंगाची लोकर आणि एजोबाचे रक्त घेतले आणि दोन्ही पुस्तक शिंपडले. , आणि सर्व लोक म्हणाले, देवाने तुम्हांला सांगितलेल्या कराराचे हे रक्त आहे. शिवाय, त्याने निवासमंडप आणि सेवाकार्याच्या सर्व भांड्यावर रक्त शिंपडले. आणि जवळजवळ सर्व गोष्टी नियमानुसार रक्ताने शुद्ध केल्या आहेत. ; आणि रक्त सांडल्याशिवाय क्षमा नाही. म्हणून स्वर्गातील वस्तूंचे नमुने याद्वारे शुद्ध केले जाणे आवश्यक होते; परंतु स्वर्गीय वस्तू स्वतः यापेक्षा चांगल्या यज्ञांनी शुद्ध केल्या पाहिजेत. कारण ख्रिस्ताने बनवलेल्या पवित्र स्थानांमध्ये प्रवेश केला जात नाही. हात, जे सत्याच्या आकृत्या आहेत; परंतु स्वर्गातच, आता आपल्यासाठी देवाच्या उपस्थितीत हजर होण्यासाठी :)</w:t>
      </w:r>
    </w:p>
    <w:p/>
    <w:p>
      <w:r xmlns:w="http://schemas.openxmlformats.org/wordprocessingml/2006/main">
        <w:t xml:space="preserve">Exodus 26:21 आणि चांदीच्या चाळीस खुर्च्या; एका फळ्याखाली दोन सॉकेट्स आणि दुसऱ्या बोर्डाखाली दोन सॉकेट्स.</w:t>
      </w:r>
    </w:p>
    <w:p/>
    <w:p>
      <w:r xmlns:w="http://schemas.openxmlformats.org/wordprocessingml/2006/main">
        <w:t xml:space="preserve">पॅसेजमध्ये निवासमंडप बांधण्याच्या सूचनांची चर्चा केली आहे, ज्यामध्ये प्रत्येक फलकाखाली जोड्यांमध्ये चाळीस चांदीच्या सॉकेट्सचा समावेश आहे.</w:t>
      </w:r>
    </w:p>
    <w:p/>
    <w:p>
      <w:r xmlns:w="http://schemas.openxmlformats.org/wordprocessingml/2006/main">
        <w:t xml:space="preserve">1. निवासमंडपासाठी देवाच्या सूचना त्याच्या परिपूर्ण सुव्यवस्था आणि रचनेचे प्रतिबिंब आहेत.</w:t>
      </w:r>
    </w:p>
    <w:p/>
    <w:p>
      <w:r xmlns:w="http://schemas.openxmlformats.org/wordprocessingml/2006/main">
        <w:t xml:space="preserve">2. आपल्याला देवाच्या सूचनांचे पालन करण्यासाठी आणि आपल्या जीवनासाठी त्याच्या परिपूर्ण योजनेचे पालन करण्यासाठी बोलावले आहे.</w:t>
      </w:r>
    </w:p>
    <w:p/>
    <w:p>
      <w:r xmlns:w="http://schemas.openxmlformats.org/wordprocessingml/2006/main">
        <w:t xml:space="preserve">1. निर्गम 26:21 - आणि त्यांच्या चांदीच्या चाळीस सॉकेट्स; एका फळ्याखाली दोन सॉकेट्स आणि दुसऱ्या बोर्डाखाली दोन सॉकेट्स.</w:t>
      </w:r>
    </w:p>
    <w:p/>
    <w:p>
      <w:r xmlns:w="http://schemas.openxmlformats.org/wordprocessingml/2006/main">
        <w:t xml:space="preserve">2. यशया 40:28 - तुम्हाला माहीत नाही का? तुम्ही ऐकले नाही का? सार्वकालिक देव, परमेश्वर, पृथ्वीच्या टोकाचा निर्माता, बेहोश होत नाही आणि थकलेला नाही. त्याची समज अगम्य आहे.</w:t>
      </w:r>
    </w:p>
    <w:p/>
    <w:p>
      <w:r xmlns:w="http://schemas.openxmlformats.org/wordprocessingml/2006/main">
        <w:t xml:space="preserve">निर्गम 26:22 आणि निवासमंडपाच्या पश्चिमेकडील बाजूस सहा फळ्या करा.</w:t>
      </w:r>
    </w:p>
    <w:p/>
    <w:p>
      <w:r xmlns:w="http://schemas.openxmlformats.org/wordprocessingml/2006/main">
        <w:t xml:space="preserve">परमेश्वराने मोशेला निवासमंडपाच्या पश्चिमेकडे सहा फळ्या बनवायला सांगितल्या.</w:t>
      </w:r>
    </w:p>
    <w:p/>
    <w:p>
      <w:r xmlns:w="http://schemas.openxmlformats.org/wordprocessingml/2006/main">
        <w:t xml:space="preserve">1. देवाच्या सूचनांचे पालन करण्याचे महत्त्व</w:t>
      </w:r>
    </w:p>
    <w:p/>
    <w:p>
      <w:r xmlns:w="http://schemas.openxmlformats.org/wordprocessingml/2006/main">
        <w:t xml:space="preserve">2. आज्ञाधारक शक्ती</w:t>
      </w:r>
    </w:p>
    <w:p/>
    <w:p>
      <w:r xmlns:w="http://schemas.openxmlformats.org/wordprocessingml/2006/main">
        <w:t xml:space="preserve">1. 1 थेस्सलनीकाकर 5:18 - "प्रत्येक गोष्टीत उपकार माना; कारण तुमच्याविषयी ख्रिस्त येशूमध्ये देवाची हीच इच्छा आहे."</w:t>
      </w:r>
    </w:p>
    <w:p/>
    <w:p>
      <w:r xmlns:w="http://schemas.openxmlformats.org/wordprocessingml/2006/main">
        <w:t xml:space="preserve">2. फिलिप्पैकर 4:6-7 - "काहीही काळजी करू नका; परंतु प्रत्येक गोष्टीत प्रार्थना आणि विनंतीने धन्यवाद देऊन तुमच्या विनंत्या देवाला कळवाव्यात. आणि देवाची शांती, जी सर्व समजूतदारपणापासून दूर आहे, तुमची अंतःकरणे आणि ख्रिस्त येशू द्वारे मन."</w:t>
      </w:r>
    </w:p>
    <w:p/>
    <w:p>
      <w:r xmlns:w="http://schemas.openxmlformats.org/wordprocessingml/2006/main">
        <w:t xml:space="preserve">निर्गम 26:23 आणि निवासमंडपाच्या कोपऱ्यांसाठी दोन फळ्या करा.</w:t>
      </w:r>
    </w:p>
    <w:p/>
    <w:p>
      <w:r xmlns:w="http://schemas.openxmlformats.org/wordprocessingml/2006/main">
        <w:t xml:space="preserve">निर्गम 26 मधील निवासमंडपाच्या सूचनांमध्ये कोपऱ्यांसाठी दोन बोर्ड बनवणे समाविष्ट आहे.</w:t>
      </w:r>
    </w:p>
    <w:p/>
    <w:p>
      <w:r xmlns:w="http://schemas.openxmlformats.org/wordprocessingml/2006/main">
        <w:t xml:space="preserve">1: परमेश्वराने इस्राएल लोकांना निवासमंडपासाठी मजबूत पाया बांधण्याची आज्ञा दिली त्याप्रमाणे आपण आपल्या विश्वासासाठी एक मजबूत आणि सुरक्षित पाया तयार करण्याचा प्रयत्न केला पाहिजे.</w:t>
      </w:r>
    </w:p>
    <w:p/>
    <w:p>
      <w:r xmlns:w="http://schemas.openxmlformats.org/wordprocessingml/2006/main">
        <w:t xml:space="preserve">२: इस्राएल लोकांनी निवासमंडप बांधण्यासाठी ज्याप्रमाणे प्रभूच्या सूचनांचे पालन केले त्याप्रमाणे आपण प्रभूच्या इच्छेनुसार जगण्याचा प्रयत्न केला पाहिजे.</w:t>
      </w:r>
    </w:p>
    <w:p/>
    <w:p>
      <w:r xmlns:w="http://schemas.openxmlformats.org/wordprocessingml/2006/main">
        <w:t xml:space="preserve">1: स्तोत्र 127:1 - "जोपर्यंत परमेश्वर घर बांधत नाही, ते बांधणारे व्यर्थ परिश्रम करतात."</w:t>
      </w:r>
    </w:p>
    <w:p/>
    <w:p>
      <w:r xmlns:w="http://schemas.openxmlformats.org/wordprocessingml/2006/main">
        <w:t xml:space="preserve">2: मॅथ्यू 7:24-27 - "म्हणून जो कोणी माझी ही वचने ऐकतो आणि त्याप्रमाणे वागतो, मी त्याला एका ज्ञानी माणसाशी उपमा देईन ज्याने आपले घर खडकावर बांधले."</w:t>
      </w:r>
    </w:p>
    <w:p/>
    <w:p>
      <w:r xmlns:w="http://schemas.openxmlformats.org/wordprocessingml/2006/main">
        <w:t xml:space="preserve">Exodus 26:24 आणि ते खाली एकत्र जोडले जातील, आणि ते डोक्याच्या वरच्या बाजूला एका अंगठीला जोडले जातील; असेच त्या दोघांसाठी असेल; ते दोन कोपऱ्यांसाठी असावेत.</w:t>
      </w:r>
    </w:p>
    <w:p/>
    <w:p>
      <w:r xmlns:w="http://schemas.openxmlformats.org/wordprocessingml/2006/main">
        <w:t xml:space="preserve">हा उतारा एका संरचनेच्या दोन कोपऱ्यांना एकाच रिंगद्वारे जोडण्याची चर्चा करतो.</w:t>
      </w:r>
    </w:p>
    <w:p/>
    <w:p>
      <w:r xmlns:w="http://schemas.openxmlformats.org/wordprocessingml/2006/main">
        <w:t xml:space="preserve">1. देव आपल्याला ऐक्य आणि सामर्थ्याने एकत्र बांधण्यासाठी बोलावतो.</w:t>
      </w:r>
    </w:p>
    <w:p/>
    <w:p>
      <w:r xmlns:w="http://schemas.openxmlformats.org/wordprocessingml/2006/main">
        <w:t xml:space="preserve">2. आपण आपल्या सभोवतालच्या जगाच्या संरचनेवरून आणि ते कसे जोडलेले आहेत हे शिकू शकतो.</w:t>
      </w:r>
    </w:p>
    <w:p/>
    <w:p>
      <w:r xmlns:w="http://schemas.openxmlformats.org/wordprocessingml/2006/main">
        <w:t xml:space="preserve">1. इफिस 4: 1-3 - म्हणून मी, प्रभूसाठी एक कैदी, तुम्हांला विनंती करतो की, ज्या पाचारणासाठी तुम्हाला बोलावण्यात आले आहे त्या योग्यतेने, नम्रतेने आणि सौम्यतेने, धीराने, एकमेकांना सहन करून चालावे. प्रेम, शांतीच्या बंधनात आत्म्याचे ऐक्य टिकवून ठेवण्यास उत्सुक.</w:t>
      </w:r>
    </w:p>
    <w:p/>
    <w:p>
      <w:r xmlns:w="http://schemas.openxmlformats.org/wordprocessingml/2006/main">
        <w:t xml:space="preserve">2. स्तोत्र 133:1 - पाहा, जेव्हा बांधव एकात्मतेने राहतात तेव्हा ते किती चांगले आणि आनंददायी असते!</w:t>
      </w:r>
    </w:p>
    <w:p/>
    <w:p>
      <w:r xmlns:w="http://schemas.openxmlformats.org/wordprocessingml/2006/main">
        <w:t xml:space="preserve">Exodus 26:25 आणि त्या आठ फळ्या, चांदीच्या खुर्च्या, सोळा खुर्च्या असाव्यात; एका फळ्याखाली दोन सॉकेट्स आणि दुसऱ्या बोर्डाखाली दोन सॉकेट्स.</w:t>
      </w:r>
    </w:p>
    <w:p/>
    <w:p>
      <w:r xmlns:w="http://schemas.openxmlformats.org/wordprocessingml/2006/main">
        <w:t xml:space="preserve">निर्गम मधील हे वचन निवासमंडपाच्या बांधकामाचे वर्णन करते, ज्यामध्ये 8 फळ्या आणि चांदीच्या बनविलेल्या 16 सॉकेट्स होत्या.</w:t>
      </w:r>
    </w:p>
    <w:p/>
    <w:p>
      <w:r xmlns:w="http://schemas.openxmlformats.org/wordprocessingml/2006/main">
        <w:t xml:space="preserve">1. मंडप: आज्ञाधारकता आणि देवावरील विश्वासाचे प्रतीक</w:t>
      </w:r>
    </w:p>
    <w:p/>
    <w:p>
      <w:r xmlns:w="http://schemas.openxmlformats.org/wordprocessingml/2006/main">
        <w:t xml:space="preserve">2. मंडप: देवाच्या प्रॉव्हिडन्सचे प्रतीक</w:t>
      </w:r>
    </w:p>
    <w:p/>
    <w:p>
      <w:r xmlns:w="http://schemas.openxmlformats.org/wordprocessingml/2006/main">
        <w:t xml:space="preserve">1. अनुवाद 10:1-5</w:t>
      </w:r>
    </w:p>
    <w:p/>
    <w:p>
      <w:r xmlns:w="http://schemas.openxmlformats.org/wordprocessingml/2006/main">
        <w:t xml:space="preserve">2. इब्री लोकांस 9:1-5</w:t>
      </w:r>
    </w:p>
    <w:p/>
    <w:p>
      <w:r xmlns:w="http://schemas.openxmlformats.org/wordprocessingml/2006/main">
        <w:t xml:space="preserve">Exodus 26:26 आणि शिट्टीम लाकडाचे बार बनवा; निवासमंडपाच्या एका बाजूच्या फळ्यांसाठी पाच</w:t>
      </w:r>
    </w:p>
    <w:p/>
    <w:p>
      <w:r xmlns:w="http://schemas.openxmlformats.org/wordprocessingml/2006/main">
        <w:t xml:space="preserve">परमेश्वराने मोशेला निवासमंडपाच्या एका बाजूच्या फळ्यांसाठी शिट्टीमच्या लाकडाच्या पाच बार बनवण्याची आज्ञा दिली.</w:t>
      </w:r>
    </w:p>
    <w:p/>
    <w:p>
      <w:r xmlns:w="http://schemas.openxmlformats.org/wordprocessingml/2006/main">
        <w:t xml:space="preserve">1: येशू हा जिवंत मंडप आहे आणि आपण त्याच्याभोवती आपले जीवन तयार केले पाहिजे.</w:t>
      </w:r>
    </w:p>
    <w:p/>
    <w:p>
      <w:r xmlns:w="http://schemas.openxmlformats.org/wordprocessingml/2006/main">
        <w:t xml:space="preserve">2: आपण शिट्टीम लाकडासारखे, मजबूत आणि खंबीर असले पाहिजे, आपला विश्वास आणि प्रभूप्रती वचनबद्ध असले पाहिजे.</w:t>
      </w:r>
    </w:p>
    <w:p/>
    <w:p>
      <w:r xmlns:w="http://schemas.openxmlformats.org/wordprocessingml/2006/main">
        <w:t xml:space="preserve">1: इब्री लोकांस 11:10 - कारण त्याने असे शहर शोधले ज्याचा पाया आहे, ज्याचा निर्माता आणि निर्माता देव आहे.</w:t>
      </w:r>
    </w:p>
    <w:p/>
    <w:p>
      <w:r xmlns:w="http://schemas.openxmlformats.org/wordprocessingml/2006/main">
        <w:t xml:space="preserve">2:1 करिंथकरांस 3:11 - कारण जो पाया घातला गेला त्यापेक्षा कोणीही दुसरा पाया घालू शकत नाही, जो येशू ख्रिस्त आहे.</w:t>
      </w:r>
    </w:p>
    <w:p/>
    <w:p>
      <w:r xmlns:w="http://schemas.openxmlformats.org/wordprocessingml/2006/main">
        <w:t xml:space="preserve">निर्गम 26:27 आणि निवासमंडपाच्या दुसऱ्या बाजूच्या फळ्यांसाठी पाच बार आणि पवित्र निवासमंडपाच्या बाजूच्या फळ्यांसाठी पाच बार, पश्चिमेकडे दोन्ही बाजूंना.</w:t>
      </w:r>
    </w:p>
    <w:p/>
    <w:p>
      <w:r xmlns:w="http://schemas.openxmlformats.org/wordprocessingml/2006/main">
        <w:t xml:space="preserve">पॅसेजमध्ये निवासमंडपाच्या बांधकामाचे वर्णन केले आहे, प्रत्येक बाजूला पाच बार आहेत.</w:t>
      </w:r>
    </w:p>
    <w:p/>
    <w:p>
      <w:r xmlns:w="http://schemas.openxmlformats.org/wordprocessingml/2006/main">
        <w:t xml:space="preserve">1. एकत्र बांधण्याची शक्ती: उपासनेचे ठिकाण तयार करण्यासाठी एकत्र काम करणे</w:t>
      </w:r>
    </w:p>
    <w:p/>
    <w:p>
      <w:r xmlns:w="http://schemas.openxmlformats.org/wordprocessingml/2006/main">
        <w:t xml:space="preserve">2. द स्ट्रेंथ ऑफ फाइव्ह: एकत्रित संरचनांमध्ये आधार शोधणे</w:t>
      </w:r>
    </w:p>
    <w:p/>
    <w:p>
      <w:r xmlns:w="http://schemas.openxmlformats.org/wordprocessingml/2006/main">
        <w:t xml:space="preserve">1. स्तोत्र 127:1 - जोपर्यंत परमेश्वर घर बांधत नाही तोपर्यंत ते बांधणारे व्यर्थ ठरतात.</w:t>
      </w:r>
    </w:p>
    <w:p/>
    <w:p>
      <w:r xmlns:w="http://schemas.openxmlformats.org/wordprocessingml/2006/main">
        <w:t xml:space="preserve">2. उपदेशक 4:9-12 - एकापेक्षा दोन चांगले आहेत, कारण त्यांना त्यांच्या कष्टाचे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निर्गम 26:28 आणि फळ्यांच्या मधोमध असलेली पट्टी टोकापासून शेवटपर्यंत पोहोचेल.</w:t>
      </w:r>
    </w:p>
    <w:p/>
    <w:p>
      <w:r xmlns:w="http://schemas.openxmlformats.org/wordprocessingml/2006/main">
        <w:t xml:space="preserve">कराराच्या कोशातील मधली पट्टी बोर्डच्या एका टोकापासून दुसऱ्या टोकापर्यंत पोहोचली पाहिजे.</w:t>
      </w:r>
    </w:p>
    <w:p/>
    <w:p>
      <w:r xmlns:w="http://schemas.openxmlformats.org/wordprocessingml/2006/main">
        <w:t xml:space="preserve">1. एकतेचे सामर्थ्य - कराराचा कोश एका एकीकृत उद्देशाच्या सामर्थ्याचे उदाहरण कसे देतो.</w:t>
      </w:r>
    </w:p>
    <w:p/>
    <w:p>
      <w:r xmlns:w="http://schemas.openxmlformats.org/wordprocessingml/2006/main">
        <w:t xml:space="preserve">2. मध्य पट्टीचा अर्थ - निर्गम 26:28 मधील मधल्या पट्टीच्या प्रतीकवादाचे अन्वेषण करणे.</w:t>
      </w:r>
    </w:p>
    <w:p/>
    <w:p>
      <w:r xmlns:w="http://schemas.openxmlformats.org/wordprocessingml/2006/main">
        <w:t xml:space="preserve">1. स्तोत्र 133:1 - "पाहा, जेव्हा भाऊ एकात्मतेत राहतात तेव्हा ते किती चांगले आणि आनंददायी असते!"</w:t>
      </w:r>
    </w:p>
    <w:p/>
    <w:p>
      <w:r xmlns:w="http://schemas.openxmlformats.org/wordprocessingml/2006/main">
        <w:t xml:space="preserve">2. इफिस 4:3 - "शांतीच्या बंधनाद्वारे आत्म्याचे ऐक्य टिकवून ठेवण्यासाठी सर्वतोपरी प्रयत्न करणे."</w:t>
      </w:r>
    </w:p>
    <w:p/>
    <w:p>
      <w:r xmlns:w="http://schemas.openxmlformats.org/wordprocessingml/2006/main">
        <w:t xml:space="preserve">Exodus 26:29 आणि फळ्या सोन्याने मढवाव्यात आणि दंडासाठी जागोजागी सोन्याच्या कड्या बनवाव्यात आणि बार सोन्याने मढवावेत.</w:t>
      </w:r>
    </w:p>
    <w:p/>
    <w:p>
      <w:r xmlns:w="http://schemas.openxmlformats.org/wordprocessingml/2006/main">
        <w:t xml:space="preserve">निवासमंडप बांधण्याच्या सूचना बोर्ड आणि बार सोन्याने मढवल्या पाहिजेत.</w:t>
      </w:r>
    </w:p>
    <w:p/>
    <w:p>
      <w:r xmlns:w="http://schemas.openxmlformats.org/wordprocessingml/2006/main">
        <w:t xml:space="preserve">1. आज्ञाधारकतेचे वैभव: देवाच्या सूचनांचे पालन करण्याचे सौंदर्य समजून घेणे</w:t>
      </w:r>
    </w:p>
    <w:p/>
    <w:p>
      <w:r xmlns:w="http://schemas.openxmlformats.org/wordprocessingml/2006/main">
        <w:t xml:space="preserve">2. उदारतेची भेट: देवाच्या घराला देण्याचे आशीर्वाद</w:t>
      </w:r>
    </w:p>
    <w:p/>
    <w:p>
      <w:r xmlns:w="http://schemas.openxmlformats.org/wordprocessingml/2006/main">
        <w:t xml:space="preserve">1. रोमन्स 6:17-18 - परंतु देवाचे आभार माना, की तुम्ही पापाचे सेवक होता, परंतु तुम्‍हाला दिलेली शिकवण तुम्ही मनापासून पाळली आहे. मग पापापासून मुक्त होऊन, तुम्ही धार्मिकतेचे सेवक बनलात.</w:t>
      </w:r>
    </w:p>
    <w:p/>
    <w:p>
      <w:r xmlns:w="http://schemas.openxmlformats.org/wordprocessingml/2006/main">
        <w:t xml:space="preserve">2. 2 शमुवेल 7:1-2 - आणि असे झाले की, राजा आपल्या घरी बसला आणि परमेश्वराने त्याला त्याच्या सर्व शत्रूंपासून सभोवतालची विश्रांती दिली होती; राजा नाथान संदेष्ट्याला म्हणाला, “आता पाहा, मी गंधसरुच्या घरात राहतो, पण देवाचा कोश पडद्यांमध्ये राहतो.</w:t>
      </w:r>
    </w:p>
    <w:p/>
    <w:p>
      <w:r xmlns:w="http://schemas.openxmlformats.org/wordprocessingml/2006/main">
        <w:t xml:space="preserve">निर्गम 26:30 आणि पर्वतावर तुम्हाला दाखवलेल्या पद्धतीनुसार निवासमंडपाची उभारणी कर.</w:t>
      </w:r>
    </w:p>
    <w:p/>
    <w:p>
      <w:r xmlns:w="http://schemas.openxmlformats.org/wordprocessingml/2006/main">
        <w:t xml:space="preserve">देवाने मोशेला डोंगरावर प्रकट केलेल्या नमुन्यानुसार निवासमंडप बांधण्याची सूचना दिली.</w:t>
      </w:r>
    </w:p>
    <w:p/>
    <w:p>
      <w:r xmlns:w="http://schemas.openxmlformats.org/wordprocessingml/2006/main">
        <w:t xml:space="preserve">1. विश्वासू आज्ञाधारकता: मोशेच्या उदाहरणावरून शिकणे</w:t>
      </w:r>
    </w:p>
    <w:p/>
    <w:p>
      <w:r xmlns:w="http://schemas.openxmlformats.org/wordprocessingml/2006/main">
        <w:t xml:space="preserve">2. देवाच्या सूचनांचे पालन करण्याचे आशीर्वाद</w:t>
      </w:r>
    </w:p>
    <w:p/>
    <w:p>
      <w:r xmlns:w="http://schemas.openxmlformats.org/wordprocessingml/2006/main">
        <w:t xml:space="preserve">1. इब्री लोकांस 11:7-8 - विश्वासाने नोहाला, देवाकडून अद्याप न पाहिलेल्या गोष्टींबद्दल चेतावणी दिल्याने, भीतीने हलला, त्याने आपल्या घराचे रक्षण करण्यासाठी तारू तयार केले; ज्याद्वारे त्याने जगाला दोषी ठरवले आणि विश्वासाने असलेल्या धार्मिकतेचा तो वारस बनला.</w:t>
      </w:r>
    </w:p>
    <w:p/>
    <w:p>
      <w:r xmlns:w="http://schemas.openxmlformats.org/wordprocessingml/2006/main">
        <w:t xml:space="preserve">2. मॅथ्यू 7:24-27 - म्हणून जो कोणी माझी ही वचने ऐकतो आणि पाळतो, त्याला मी एका ज्ञानी माणसाशी उपमा देईन, ज्याने आपले घर खडकावर बांधले: आणि पाऊस पडला, पूर आला आणि पूर आला. सोसाट्याचा वारा सुटला आणि त्या घराला धडक दिली. पण तो पडला नाही कारण तो खडकावर उभा होता.</w:t>
      </w:r>
    </w:p>
    <w:p/>
    <w:p>
      <w:r xmlns:w="http://schemas.openxmlformats.org/wordprocessingml/2006/main">
        <w:t xml:space="preserve">निर्गम 26:31 आणि निळ्या, जांभळ्या, किरमिजी रंगाचा आणि धूर्त कातलेल्या तलम तागाचा पडदा बनवा; तो करूबांनी बनवा.</w:t>
      </w:r>
    </w:p>
    <w:p/>
    <w:p>
      <w:r xmlns:w="http://schemas.openxmlformats.org/wordprocessingml/2006/main">
        <w:t xml:space="preserve">निवासमंडप बांधण्यासाठी देवाने मोशेला दिलेल्या सूचनांमध्ये निळ्या, जांभळ्या, किरमिजी रंगाच्या आणि बारीक कापलेल्या तागाचे बुरखे तयार करणे समाविष्ट आहे. ते कौशल्याने रचले जाणार होते आणि करूबांनी सजवले जाणार होते.</w:t>
      </w:r>
    </w:p>
    <w:p/>
    <w:p>
      <w:r xmlns:w="http://schemas.openxmlformats.org/wordprocessingml/2006/main">
        <w:t xml:space="preserve">1. टेबरनेकलचा बुरखा: ख्रिस्ताच्या बलिदानाचे चित्र</w:t>
      </w:r>
    </w:p>
    <w:p/>
    <w:p>
      <w:r xmlns:w="http://schemas.openxmlformats.org/wordprocessingml/2006/main">
        <w:t xml:space="preserve">2. टेबरनेकलचे कौशल्य आणि कारागिरी: देवाच्या परिपूर्णतेचे प्रतिबिंब</w:t>
      </w:r>
    </w:p>
    <w:p/>
    <w:p>
      <w:r xmlns:w="http://schemas.openxmlformats.org/wordprocessingml/2006/main">
        <w:t xml:space="preserve">1. इब्री लोकांस 10:19-22 - म्हणून, बंधूंनो, येशूच्या रक्ताद्वारे, त्याने आपल्यासाठी पडद्याद्वारे, म्हणजेच त्याच्या देहाद्वारे उघडलेल्या नवीन आणि जिवंत मार्गाने पवित्र स्थानांमध्ये प्रवेश करण्याचा आपल्याला विश्वास आहे, आणि देवाच्या घरावर आपला एक महान पुजारी असल्यामुळे, आपण खऱ्या अंतःकरणाने विश्वासाच्या पूर्ण खात्रीने, आपल्या अंतःकरणाने दुष्ट विवेकाने स्वच्छ शिंपडून आणि आपली शरीरे शुद्ध पाण्याने धुऊन जवळ येऊ या.</w:t>
      </w:r>
    </w:p>
    <w:p/>
    <w:p>
      <w:r xmlns:w="http://schemas.openxmlformats.org/wordprocessingml/2006/main">
        <w:t xml:space="preserve">2. यशया 6:1-3 - ज्या वर्षी उज्जिया राजा मरण पावला त्या वर्षी मी परमेश्वराला सिंहासनावर बसलेले, उंच आणि उंचावर बसलेले पाहिले; आणि त्याच्या झग्याने मंदिर भरले. त्याच्या वर सेराफिम उभा होता. प्रत्येकाला सहा पंख होते: दोनने त्याने आपला चेहरा झाकला आणि दोनने त्याने आपले पाय झाकले आणि दोनने तो उडाला. आणि एकाने दुसऱ्याला हाक मारली आणि म्हणाले, “पवित्र, पवित्र, सर्वशक्तिमान परमेश्वर पवित्र आहे. संपूर्ण पृथ्वी त्याच्या गौरवाने भरलेली आहे!</w:t>
      </w:r>
    </w:p>
    <w:p/>
    <w:p>
      <w:r xmlns:w="http://schemas.openxmlformats.org/wordprocessingml/2006/main">
        <w:t xml:space="preserve">निर्गम 26:32 आणि ते सोन्याने मढवलेल्या शिट्टीम लाकडाच्या चार खांबांवर टांगावे; त्यांच्या आकड्या सोन्याच्या असतील, चांदीच्या चार खुर्च्यांवर.</w:t>
      </w:r>
    </w:p>
    <w:p/>
    <w:p>
      <w:r xmlns:w="http://schemas.openxmlformats.org/wordprocessingml/2006/main">
        <w:t xml:space="preserve">हा उतारा निवासमंडपाच्या बांधकामाचे वर्णन करतो, ज्यासाठी सोन्याने मढवलेले शिट्टीम लाकडाचे चार खांब आणि चांदीच्या चार सॉकेट्स आवश्यक आहेत ज्यात खांब सोन्याच्या हुकांनी जोडलेले आहेत.</w:t>
      </w:r>
    </w:p>
    <w:p/>
    <w:p>
      <w:r xmlns:w="http://schemas.openxmlformats.org/wordprocessingml/2006/main">
        <w:t xml:space="preserve">1. देवाच्या निवासमंडपाचे सौंदर्य देवाचे वैभव प्रकट करते.</w:t>
      </w:r>
    </w:p>
    <w:p/>
    <w:p>
      <w:r xmlns:w="http://schemas.openxmlformats.org/wordprocessingml/2006/main">
        <w:t xml:space="preserve">2. देवाच्या निवासमंडपाची आपली वचनबद्धता त्याच्याशी असलेल्या आपल्या वचनबद्धतेचे प्रतिबिंब आहे.</w:t>
      </w:r>
    </w:p>
    <w:p/>
    <w:p>
      <w:r xmlns:w="http://schemas.openxmlformats.org/wordprocessingml/2006/main">
        <w:t xml:space="preserve">1. निर्गम 25:8 - "आणि त्यांनी मला एक अभयारण्य बनवू द्या; जेणेकरून मी त्यांच्यामध्ये राहू शकेन."</w:t>
      </w:r>
    </w:p>
    <w:p/>
    <w:p>
      <w:r xmlns:w="http://schemas.openxmlformats.org/wordprocessingml/2006/main">
        <w:t xml:space="preserve">2. स्तोत्र 84:1 - "हे सर्वशक्तिमान परमेश्वरा, तुझे निवासस्थान किती सुंदर आहे!"</w:t>
      </w:r>
    </w:p>
    <w:p/>
    <w:p>
      <w:r xmlns:w="http://schemas.openxmlformats.org/wordprocessingml/2006/main">
        <w:t xml:space="preserve">निर्गम 26:33 आणि तू पडदा खाली लटकवून ठेव म्हणजे तू त्या पडद्याच्या आत साक्षाचा कोश आणू शकशील; आणि पडदा तुझ्यासाठी पवित्र स्थान आणि परमपवित्र यांमध्ये विभागला जाईल.</w:t>
      </w:r>
    </w:p>
    <w:p/>
    <w:p>
      <w:r xmlns:w="http://schemas.openxmlformats.org/wordprocessingml/2006/main">
        <w:t xml:space="preserve">निर्गम 26:33 मधील उतारा पवित्र स्थानाला सर्वात पवित्र स्थानापासून वेगळे करण्यासाठी आणि साक्षाचा कोश सर्वात पवित्र ठिकाणी आणण्यासाठी निवासमंडपात पडदा लटकवण्याबद्दल बोलतो.</w:t>
      </w:r>
    </w:p>
    <w:p/>
    <w:p>
      <w:r xmlns:w="http://schemas.openxmlformats.org/wordprocessingml/2006/main">
        <w:t xml:space="preserve">1. वेगळेपणाचा बुरखा: मंडपातील बुरख्याचे महत्त्व समजून घेणे</w:t>
      </w:r>
    </w:p>
    <w:p/>
    <w:p>
      <w:r xmlns:w="http://schemas.openxmlformats.org/wordprocessingml/2006/main">
        <w:t xml:space="preserve">2. त्याची उपस्थिती पवित्र आहे: सर्वात पवित्र ठिकाणी साक्षाच्या कोशाचा अर्थ</w:t>
      </w:r>
    </w:p>
    <w:p/>
    <w:p>
      <w:r xmlns:w="http://schemas.openxmlformats.org/wordprocessingml/2006/main">
        <w:t xml:space="preserve">1. इब्री लोकांस 10:19-20 - म्हणून, बंधूंनो, येशूच्या रक्ताने, त्याने आपल्यासाठी पडद्याद्वारे, म्हणजेच त्याच्या देहातून उघडलेल्या नवीन आणि जिवंत मार्गाने पवित्र स्थानांमध्ये प्रवेश करण्याचा आम्हाला आत्मविश्वास आहे.</w:t>
      </w:r>
    </w:p>
    <w:p/>
    <w:p>
      <w:r xmlns:w="http://schemas.openxmlformats.org/wordprocessingml/2006/main">
        <w:t xml:space="preserve">2. 1 करिंथकर 6:19-20 - किंवा तुम्हाला माहीत नाही का की तुमचे शरीर तुमच्या आत असलेल्या पवित्र आत्म्याचे मंदिर आहे, जो तुम्हाला देवाकडून मिळाला आहे? तुम्ही स्वतःचे नाही आहात, कारण तुम्हाला किंमत देऊन विकत घेतले आहे. म्हणून आपल्या शरीरात देवाचा गौरव करा.</w:t>
      </w:r>
    </w:p>
    <w:p/>
    <w:p>
      <w:r xmlns:w="http://schemas.openxmlformats.org/wordprocessingml/2006/main">
        <w:t xml:space="preserve">निर्गम 26:34 आणि परमपवित्र ठिकाणी साक्ष कोशावर दयासन ठेव.</w:t>
      </w:r>
    </w:p>
    <w:p/>
    <w:p>
      <w:r xmlns:w="http://schemas.openxmlformats.org/wordprocessingml/2006/main">
        <w:t xml:space="preserve">परमपवित्र ठिकाणी साक्षाच्या कोशावर दया आसन ठेवण्यात आले होते.</w:t>
      </w:r>
    </w:p>
    <w:p/>
    <w:p>
      <w:r xmlns:w="http://schemas.openxmlformats.org/wordprocessingml/2006/main">
        <w:t xml:space="preserve">1. देवाची दया: त्याच्याशी असलेल्या आपल्या नातेसंबंधाचा पाया</w:t>
      </w:r>
    </w:p>
    <w:p/>
    <w:p>
      <w:r xmlns:w="http://schemas.openxmlformats.org/wordprocessingml/2006/main">
        <w:t xml:space="preserve">2. परमपवित्र ठिकाणी दया आसनाचे महत्त्व</w:t>
      </w:r>
    </w:p>
    <w:p/>
    <w:p>
      <w:r xmlns:w="http://schemas.openxmlformats.org/wordprocessingml/2006/main">
        <w:t xml:space="preserve">1. स्तोत्र 103:11-14 - "पृथ्वीपेक्षा आकाश जितके उंच आहे, तितकेच त्याचे भय धरणाऱ्यांवर त्याचे अविचल प्रेम आहे; पूर्व पश्चिमेकडून जितके दूर आहे तितकेच तो आपले अपराध दूर करतो. आपल्याकडून. जसा बाप आपल्या मुलांवर करुणा दाखवतो, तसाच परमेश्वर त्याच्या भीती बाळगणाऱ्यांवर करुणा दाखवतो. कारण त्याला आपली चौकट माहीत आहे; आपण माती आहोत हे त्याला आठवते."</w:t>
      </w:r>
    </w:p>
    <w:p/>
    <w:p>
      <w:r xmlns:w="http://schemas.openxmlformats.org/wordprocessingml/2006/main">
        <w:t xml:space="preserve">2. इब्री लोकांस 4:14-16 - "आमच्याकडे एक महान महायाजक आहे जो स्वर्गातून गेला आहे, येशू, देवाचा पुत्र, चला आपण आपली कबुली घट्ट धरू या. कारण आपल्याजवळ असा महायाजक नाही जो असमर्थ आहे. आपल्या दुर्बलतेबद्दल सहानुभूती दाखविण्यासाठी, परंतु ज्याला प्रत्येक बाबतीत आपल्यासारखेच मोहात पडले आहे, तरीही पाप न करता. चला तर मग आत्मविश्वासाने कृपेच्या सिंहासनाजवळ येऊ या, जेणेकरून आपल्यावर दया आणि गरजेच्या वेळी मदत करण्यासाठी कृपा मिळेल. ."</w:t>
      </w:r>
    </w:p>
    <w:p/>
    <w:p>
      <w:r xmlns:w="http://schemas.openxmlformats.org/wordprocessingml/2006/main">
        <w:t xml:space="preserve">निर्गम 26:35 आणि पडद्याशिवाय मेज आणि दीपवृक्ष दक्षिणेकडे निवासमंडपाच्या बाजूला असलेल्या मेजावर ठेवा आणि उत्तरेकडे मेज ठेवा.</w:t>
      </w:r>
    </w:p>
    <w:p/>
    <w:p>
      <w:r xmlns:w="http://schemas.openxmlformats.org/wordprocessingml/2006/main">
        <w:t xml:space="preserve">देव मोशेला टेबल आणि दीपवृक्ष निवासमंडपाच्या आत ठेवण्याची सूचना देतो, मेज उत्तरेकडे आणि दीपवृक्ष दक्षिणेकडे.</w:t>
      </w:r>
    </w:p>
    <w:p/>
    <w:p>
      <w:r xmlns:w="http://schemas.openxmlformats.org/wordprocessingml/2006/main">
        <w:t xml:space="preserve">1. टेबरनेकल फर्निचरचा प्रतीकात्मक अर्थ</w:t>
      </w:r>
    </w:p>
    <w:p/>
    <w:p>
      <w:r xmlns:w="http://schemas.openxmlformats.org/wordprocessingml/2006/main">
        <w:t xml:space="preserve">2. देवाच्या उपस्थितीत राहणे: तंबूचा अभ्यास</w:t>
      </w:r>
    </w:p>
    <w:p/>
    <w:p>
      <w:r xmlns:w="http://schemas.openxmlformats.org/wordprocessingml/2006/main">
        <w:t xml:space="preserve">1. हिब्रू 9:1-5 - निवासमंडप हे देवाच्या उपस्थितीच्या स्वर्गीय वास्तवाचे प्रतीक आहे.</w:t>
      </w:r>
    </w:p>
    <w:p/>
    <w:p>
      <w:r xmlns:w="http://schemas.openxmlformats.org/wordprocessingml/2006/main">
        <w:t xml:space="preserve">2. जॉन 1:14 - येशू, देवाचे वचन, आपल्यामध्ये वास्तव्य करण्यासाठी आला, ज्यामुळे आपल्याला देवाच्या उपस्थितीत राहणे शक्य झाले.</w:t>
      </w:r>
    </w:p>
    <w:p/>
    <w:p>
      <w:r xmlns:w="http://schemas.openxmlformats.org/wordprocessingml/2006/main">
        <w:t xml:space="preserve">निर्गम 26:36 आणि मंडपाच्या दाराला निळ्या, जांभळ्या, किरमिजी रंगाच्या आणि सुईने कापलेल्या तलम तागाचे कापड बनवावे.</w:t>
      </w:r>
    </w:p>
    <w:p/>
    <w:p>
      <w:r xmlns:w="http://schemas.openxmlformats.org/wordprocessingml/2006/main">
        <w:t xml:space="preserve">दर्शनमंडपाच्या प्रवेशद्वारासाठी निळ्या, जांभळ्या, किरमिजी रंगाच्या आणि बारीक कापलेल्या तागाचे मिश्रण वापरून एक विस्तृत फाशी तयार करायची होती.</w:t>
      </w:r>
    </w:p>
    <w:p/>
    <w:p>
      <w:r xmlns:w="http://schemas.openxmlformats.org/wordprocessingml/2006/main">
        <w:t xml:space="preserve">1: देवाची इच्छा आहे की आपण सृजनशील व्हावे आणि आपल्या कृतींद्वारे आपला विश्वास व्यक्त करावा.</w:t>
      </w:r>
    </w:p>
    <w:p/>
    <w:p>
      <w:r xmlns:w="http://schemas.openxmlformats.org/wordprocessingml/2006/main">
        <w:t xml:space="preserve">2: जेव्हा आपण देवासाठी काहीतरी विशेष तयार करतो तेव्हा ते उत्कृष्टतेने आणि उत्कृष्ट सामग्रीसह केले पाहिजे.</w:t>
      </w:r>
    </w:p>
    <w:p/>
    <w:p>
      <w:r xmlns:w="http://schemas.openxmlformats.org/wordprocessingml/2006/main">
        <w:t xml:space="preserve">1: कलस्सियन 3:23-24 - तुम्ही जे काही कराल, मनापासून काम करा, प्रभूसाठी आणि माणसांसाठी नाही, हे जाणून घ्या की प्रभूकडून तुम्हाला तुमचा प्रतिफळ म्हणून वारसा मिळेल.</w:t>
      </w:r>
    </w:p>
    <w:p/>
    <w:p>
      <w:r xmlns:w="http://schemas.openxmlformats.org/wordprocessingml/2006/main">
        <w:t xml:space="preserve">2: नीतिसूत्रे 16:3 - आपले कार्य परमेश्वराला सोपवा, आणि आपल्या योजना स्थापित होतील.</w:t>
      </w:r>
    </w:p>
    <w:p/>
    <w:p>
      <w:r xmlns:w="http://schemas.openxmlformats.org/wordprocessingml/2006/main">
        <w:t xml:space="preserve">निर्गम 26:37 आणि शिट्टीम लाकडाचे पाच खांब बनवून ते सोन्याने मढवावेत आणि त्यांचे आकड्या सोन्याचे असावेत आणि त्यांच्यासाठी पितळेच्या पाच खुर्च्या टाकाव्यात.</w:t>
      </w:r>
    </w:p>
    <w:p/>
    <w:p>
      <w:r xmlns:w="http://schemas.openxmlformats.org/wordprocessingml/2006/main">
        <w:t xml:space="preserve">बायबलमधील हा उतारा वाचकाला शिट्टीम लाकडाचे पाच खांब बनवून ते सोन्याने मढविण्याची आणि खांबांसाठी पितळेच्या पाच खुर्च्या टाकण्याची सूचना देतो.</w:t>
      </w:r>
    </w:p>
    <w:p/>
    <w:p>
      <w:r xmlns:w="http://schemas.openxmlformats.org/wordprocessingml/2006/main">
        <w:t xml:space="preserve">1. आज्ञाधारकतेचे सौंदर्य - देवाच्या सूचनांचे पालन केल्याने सौंदर्य आणि वैभव कसे प्राप्त होऊ शकते</w:t>
      </w:r>
    </w:p>
    <w:p/>
    <w:p>
      <w:r xmlns:w="http://schemas.openxmlformats.org/wordprocessingml/2006/main">
        <w:t xml:space="preserve">2. वचनाची शक्ती - आपल्या जीवनात देवाची वचने आपल्याला शक्ती आणि आशा कशी देतात</w:t>
      </w:r>
    </w:p>
    <w:p/>
    <w:p>
      <w:r xmlns:w="http://schemas.openxmlformats.org/wordprocessingml/2006/main">
        <w:t xml:space="preserve">1. अनुवाद 10:1-5 - आज्ञाधारकतेसाठी प्रभुच्या सूचना</w:t>
      </w:r>
    </w:p>
    <w:p/>
    <w:p>
      <w:r xmlns:w="http://schemas.openxmlformats.org/wordprocessingml/2006/main">
        <w:t xml:space="preserve">2. स्तोत्र 119:105 - मार्गदर्शन आणि सत्याचे देवाचे वचन</w:t>
      </w:r>
    </w:p>
    <w:p/>
    <w:p>
      <w:r xmlns:w="http://schemas.openxmlformats.org/wordprocessingml/2006/main">
        <w:t xml:space="preserve">निर्गम 27 खालीलप्रमाणे तीन परिच्छेदांमध्ये सारांशित केले जाऊ शकते, सूचित श्लोकांसह:</w:t>
      </w:r>
    </w:p>
    <w:p/>
    <w:p>
      <w:r xmlns:w="http://schemas.openxmlformats.org/wordprocessingml/2006/main">
        <w:t xml:space="preserve">परिच्छेद 1: निर्गम 27:1-8 मध्ये, देव होमार्पणाच्या वेदीच्या बांधकामासाठी सूचना प्रदान करतो. वेदी बाभळीच्या लाकडाची असावी आणि ती पितळेने मढवावी. त्याला चौकोनी आकार द्यावा, त्याच्या चार कोपऱ्यांवर शिंगे असतील. वेदीच्या आत पितळेची जाळी लावायची आहे आणि तिला वाहून नेण्यासाठी कड्या आणि खांबही असावेत. ही वेदी परमेश्वराला अर्पणे अर्पण करण्याची जागा म्हणून काम करेल.</w:t>
      </w:r>
    </w:p>
    <w:p/>
    <w:p>
      <w:r xmlns:w="http://schemas.openxmlformats.org/wordprocessingml/2006/main">
        <w:t xml:space="preserve">परिच्छेद 2: निर्गम 27:9-19 मध्ये पुढे, निवासमंडपाभोवतीच्या अंगणाच्या बांधकामासंबंधी सूचना दिल्या आहेत. अंगण आयताकृती आकाराचे असावे आणि बारीक तागाचे पडदे लावून बंद करावे. पडद्यांना खांबांचा आधार पितळेच्या पायावर बसवला जातो आणि चांदीच्या आकड्या आणि दांड्यांनी जोडलेला असतो. अंगणाचे प्रवेशद्वार एका बाजूला आहे, तिथे निळ्या, जांभळ्या आणि किरमिजी रंगाच्या सुताचा तलम तागाचा पडदा असेल.</w:t>
      </w:r>
    </w:p>
    <w:p/>
    <w:p>
      <w:r xmlns:w="http://schemas.openxmlformats.org/wordprocessingml/2006/main">
        <w:t xml:space="preserve">परिच्छेद 3: निर्गम 27:20-21 मध्ये, देव मोशेला मेनोराच्या निवासमंडपात दीपस्तंभाच्या काळजीबद्दल सूचना देतो. अ‍ॅरोन आणि त्याच्या पुत्रांना यहोवासमोर त्याचे दिवे संध्याकाळपासून सकाळपर्यंत सतत तेवत ठेवण्याची आज्ञा देण्यात आली आहे जो त्याच्या लोकांमध्ये दैवी उपस्थितीचे प्रतीक आहे.</w:t>
      </w:r>
    </w:p>
    <w:p/>
    <w:p>
      <w:r xmlns:w="http://schemas.openxmlformats.org/wordprocessingml/2006/main">
        <w:t xml:space="preserve">सारांश:</w:t>
      </w:r>
    </w:p>
    <w:p>
      <w:r xmlns:w="http://schemas.openxmlformats.org/wordprocessingml/2006/main">
        <w:t xml:space="preserve">निर्गम 27 सादर करते:</w:t>
      </w:r>
    </w:p>
    <w:p>
      <w:r xmlns:w="http://schemas.openxmlformats.org/wordprocessingml/2006/main">
        <w:t xml:space="preserve">होमवेदी बांधण्याच्या सूचना;</w:t>
      </w:r>
    </w:p>
    <w:p>
      <w:r xmlns:w="http://schemas.openxmlformats.org/wordprocessingml/2006/main">
        <w:t xml:space="preserve">कांस्य सह आच्छादित बाभूळ लाकूड वापर; चौरस आकार; कोपऱ्यांवर शिंगे;</w:t>
      </w:r>
    </w:p>
    <w:p>
      <w:r xmlns:w="http://schemas.openxmlformats.org/wordprocessingml/2006/main">
        <w:t xml:space="preserve">कांस्य जाळी; अंगठ्या, वाहून नेण्यासाठी खांब; बलिदानाचे ठिकाण म्हणून उद्देश.</w:t>
      </w:r>
    </w:p>
    <w:p/>
    <w:p>
      <w:r xmlns:w="http://schemas.openxmlformats.org/wordprocessingml/2006/main">
        <w:t xml:space="preserve">निवासमंडपाभोवती अंगण बांधण्याच्या सूचना;</w:t>
      </w:r>
    </w:p>
    <w:p>
      <w:r xmlns:w="http://schemas.openxmlformats.org/wordprocessingml/2006/main">
        <w:t xml:space="preserve">कांस्य पायथ्यामध्ये खांबांनी आधारलेले तलम तागाचे पडदे;</w:t>
      </w:r>
    </w:p>
    <w:p>
      <w:r xmlns:w="http://schemas.openxmlformats.org/wordprocessingml/2006/main">
        <w:t xml:space="preserve">चांदीचे हुक, खांब जोडणारे रॉड; रंगीबेरंगी धाग्यांनी विणलेली प्रवेशद्वार स्क्रीन.</w:t>
      </w:r>
    </w:p>
    <w:p/>
    <w:p>
      <w:r xmlns:w="http://schemas.openxmlformats.org/wordprocessingml/2006/main">
        <w:t xml:space="preserve">काळजी बद्दल आज्ञा, दीपस्तंभ सतत जळणे (मेनोरह);</w:t>
      </w:r>
    </w:p>
    <w:p>
      <w:r xmlns:w="http://schemas.openxmlformats.org/wordprocessingml/2006/main">
        <w:t xml:space="preserve">अहरोन आणि त्याचे मुलगे दिवे राखण्यासाठी जबाबदार आहेत;</w:t>
      </w:r>
    </w:p>
    <w:p>
      <w:r xmlns:w="http://schemas.openxmlformats.org/wordprocessingml/2006/main">
        <w:t xml:space="preserve">परमेश्वराच्या उपस्थितीसमोर शाश्वत प्रकाशाचे प्रतीकात्मक प्रतिनिधित्व.</w:t>
      </w:r>
    </w:p>
    <w:p/>
    <w:p>
      <w:r xmlns:w="http://schemas.openxmlformats.org/wordprocessingml/2006/main">
        <w:t xml:space="preserve">हा धडा पवित्र जागेच्या बांधकामाशी संबंधित सूचनांसह सुरू आहे, स्थापत्य घटकांवर भर देणारा निवासमंडप, स्थापत्य वैशिष्ट्ये अनेकदा प्राचीन जवळच्या पूर्वेकडील धार्मिक परंपरांशी संबंधित आहेत ज्यात आदर, स्मरणपत्र म्हणून काम करणार्‍या भौतिक प्रतिनिधित्वांद्वारे प्रदर्शित केले जाणारे बलिदान, निवडलेल्या लोकांना एकत्र बांधून कराराचे नाते प्रतिबिंबित करणारे संरक्षक. पौरोहित्य, राष्ट्रत्वाशी संबंधित संकल्पनांचा समावेश असलेल्या सामूहिक नियतीला आकार देणारे उद्दिष्ट पूर्ण करण्याच्या उद्देशाने दैवी अधिकाराखाली, हिब्रू समुदायामध्ये प्रचलित असलेल्या धार्मिक परंपरांमध्ये पूज्य असलेल्या देवतेप्रती विश्वासूतेबद्दल साक्ष देणारे प्रतिनिधी म्हणून सेवा करणारे राष्ट्रत्व पिढ्यानपिढ्या जमिनीच्या वारशाबाबत वचन दिलेले आहे.</w:t>
      </w:r>
    </w:p>
    <w:p/>
    <w:p>
      <w:r xmlns:w="http://schemas.openxmlformats.org/wordprocessingml/2006/main">
        <w:t xml:space="preserve">Exodus 27:1 आणि शित्तीम लाकडाची पाच हात लांब व पाच हात रुंद वेदी बनवा; वेदीची चौकोनी असावी आणि तिची उंची तीन हात असावी.</w:t>
      </w:r>
    </w:p>
    <w:p/>
    <w:p>
      <w:r xmlns:w="http://schemas.openxmlformats.org/wordprocessingml/2006/main">
        <w:t xml:space="preserve">पाच हात लांब आणि पाच हात रुंद, चौकोनी आकाराची आणि तीन हात उंच शिट्टीच्या लाकडाची वेदी बांधण्याच्या सूचना दिल्या आहेत.</w:t>
      </w:r>
    </w:p>
    <w:p/>
    <w:p>
      <w:r xmlns:w="http://schemas.openxmlformats.org/wordprocessingml/2006/main">
        <w:t xml:space="preserve">1. देवाची पवित्रता: निर्गम 27:1 मध्ये वेदीचे महत्त्व</w:t>
      </w:r>
    </w:p>
    <w:p/>
    <w:p>
      <w:r xmlns:w="http://schemas.openxmlformats.org/wordprocessingml/2006/main">
        <w:t xml:space="preserve">2. विश्वासाचा पाया तयार करणे: निर्गम 27:1 मधील वेदीचे धडे</w:t>
      </w:r>
    </w:p>
    <w:p/>
    <w:p>
      <w:r xmlns:w="http://schemas.openxmlformats.org/wordprocessingml/2006/main">
        <w:t xml:space="preserve">1. उत्पत्ति 8:20-22 - वेदी: उपासना आणि थँक्सगिव्हिंगचे प्रतीक</w:t>
      </w:r>
    </w:p>
    <w:p/>
    <w:p>
      <w:r xmlns:w="http://schemas.openxmlformats.org/wordprocessingml/2006/main">
        <w:t xml:space="preserve">2. निर्गम 20:24-25 - देवाच्या महानतेची आठवण म्हणून सेवा करण्यासाठी वेदी बांधणे</w:t>
      </w:r>
    </w:p>
    <w:p/>
    <w:p>
      <w:r xmlns:w="http://schemas.openxmlformats.org/wordprocessingml/2006/main">
        <w:t xml:space="preserve">निर्गम 27:2 आणि त्याच्या चारही कोपऱ्यांवर त्याची शिंगे बनवा; त्याची शिंगे सारखीच असावीत आणि ती पितळेने मढवावी.</w:t>
      </w:r>
    </w:p>
    <w:p/>
    <w:p>
      <w:r xmlns:w="http://schemas.openxmlformats.org/wordprocessingml/2006/main">
        <w:t xml:space="preserve">देवाने मोशेला प्रत्येक कोपऱ्यावर चार शिंगे असलेली वेदी बांधण्याची सूचना दिली, ती सर्व एकाच वस्तूपासून बनवलेली आणि पितळेने मढवलेली असावी.</w:t>
      </w:r>
    </w:p>
    <w:p/>
    <w:p>
      <w:r xmlns:w="http://schemas.openxmlformats.org/wordprocessingml/2006/main">
        <w:t xml:space="preserve">1. एकतेची शक्ती: देवाची वेदीची रचना आपल्याला एकत्र काम करण्याचे मूल्य कसे शिकवते</w:t>
      </w:r>
    </w:p>
    <w:p/>
    <w:p>
      <w:r xmlns:w="http://schemas.openxmlformats.org/wordprocessingml/2006/main">
        <w:t xml:space="preserve">2. भीतीवर मात करणे: वेदीची शिंगे आपल्याला देवाच्या संरक्षणाची आणि तरतूदीची कशी आठवण करून देतात</w:t>
      </w:r>
    </w:p>
    <w:p/>
    <w:p>
      <w:r xmlns:w="http://schemas.openxmlformats.org/wordprocessingml/2006/main">
        <w:t xml:space="preserve">1. स्तोत्र 118:6-7: "परमेश्वर माझ्या बाजूने आहे; मी घाबरणार नाही: मनुष्य माझे काय करू शकतो? जे मला मदत करतात त्यांच्याबरोबर परमेश्वर माझा भाग घेतो: म्हणून मी द्वेष करणाऱ्यांवर माझी इच्छा पाहीन. मी."</w:t>
      </w:r>
    </w:p>
    <w:p/>
    <w:p>
      <w:r xmlns:w="http://schemas.openxmlformats.org/wordprocessingml/2006/main">
        <w:t xml:space="preserve">2. रोमन्स 8:31: "मग या गोष्टींना आपण काय म्हणावे? जर देव आपल्यासाठी असेल तर आपल्याविरुद्ध कोण असू शकेल?"</w:t>
      </w:r>
    </w:p>
    <w:p/>
    <w:p>
      <w:r xmlns:w="http://schemas.openxmlformats.org/wordprocessingml/2006/main">
        <w:t xml:space="preserve">निर्गम 27:3 आणि त्याची राख, फावडे, त्याचे तळे, त्याच्या मांसाचे काटे, आणि शेकोटी ही सर्व भांडी पितळेची बनवावीत.</w:t>
      </w:r>
    </w:p>
    <w:p/>
    <w:p>
      <w:r xmlns:w="http://schemas.openxmlformats.org/wordprocessingml/2006/main">
        <w:t xml:space="preserve">निवासमंडपात वापरण्यासाठी पितळेच्या विविध वस्तू बनविण्याच्या सूचना देवाने दिल्या आहेत.</w:t>
      </w:r>
    </w:p>
    <w:p/>
    <w:p>
      <w:r xmlns:w="http://schemas.openxmlformats.org/wordprocessingml/2006/main">
        <w:t xml:space="preserve">1. देवाच्या सूचनांचे सामर्थ्य - देवाच्या आज्ञांचे पालन करून आपण काहीतरी सुंदर कसे बनवू शकतो.</w:t>
      </w:r>
    </w:p>
    <w:p/>
    <w:p>
      <w:r xmlns:w="http://schemas.openxmlformats.org/wordprocessingml/2006/main">
        <w:t xml:space="preserve">2. आज्ञाधारकतेचे मूल्य - पत्राला देवाच्या शब्दांचे पालन करण्याचे महत्त्व.</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Exodus 27:4 आणि त्यासाठी पितळेची जाळी बनवा; जाळीवर चार कोपऱ्यात पितळेच्या चार कड्या बनवाव्यात.</w:t>
      </w:r>
    </w:p>
    <w:p/>
    <w:p>
      <w:r xmlns:w="http://schemas.openxmlformats.org/wordprocessingml/2006/main">
        <w:t xml:space="preserve">देवाने मोशेला कोपऱ्यात चार कड्या असलेली पितळेची जाळी बांधण्याची सूचना दिली.</w:t>
      </w:r>
    </w:p>
    <w:p/>
    <w:p>
      <w:r xmlns:w="http://schemas.openxmlformats.org/wordprocessingml/2006/main">
        <w:t xml:space="preserve">1. समर्पणाची शक्ती: देवाच्या योजनांना कसे वचनबद्ध करावे</w:t>
      </w:r>
    </w:p>
    <w:p/>
    <w:p>
      <w:r xmlns:w="http://schemas.openxmlformats.org/wordprocessingml/2006/main">
        <w:t xml:space="preserve">2. संरचनेची ताकद: देवाच्या डिझाइनचे अनुसरण करण्याचे फायदे</w:t>
      </w:r>
    </w:p>
    <w:p/>
    <w:p>
      <w:r xmlns:w="http://schemas.openxmlformats.org/wordprocessingml/2006/main">
        <w:t xml:space="preserve">1. इफिस 2:10 - कारण आपण त्याचे कारागीर आहोत, ख्रिस्त येशूमध्ये चांगल्या कामांसाठी निर्माण केले आहे, जे देवाने आधीच तयार केले आहे, जेणेकरून आपण त्यांच्यामध्ये चालावे.</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निर्गम 27:5 आणि ते वेदीच्या कंपासच्या खाली ठेवा म्हणजे जाळे वेदीच्या अगदी मध्यभागी असावे.</w:t>
      </w:r>
    </w:p>
    <w:p/>
    <w:p>
      <w:r xmlns:w="http://schemas.openxmlformats.org/wordprocessingml/2006/main">
        <w:t xml:space="preserve">देवाने मोशेला वेदीच्या खाली एक जाळे ठेवण्याची आज्ञा दिली जेणेकरून ते एकसारखे होईल.</w:t>
      </w:r>
    </w:p>
    <w:p/>
    <w:p>
      <w:r xmlns:w="http://schemas.openxmlformats.org/wordprocessingml/2006/main">
        <w:t xml:space="preserve">1. देवासोबत आपल्या चालण्यात परिपूर्णतेची गरज</w:t>
      </w:r>
    </w:p>
    <w:p/>
    <w:p>
      <w:r xmlns:w="http://schemas.openxmlformats.org/wordprocessingml/2006/main">
        <w:t xml:space="preserve">2. देव कोणतीही परिस्थिती घेऊ शकतो आणि ते परिपूर्ण करू शकतो</w:t>
      </w:r>
    </w:p>
    <w:p/>
    <w:p>
      <w:r xmlns:w="http://schemas.openxmlformats.org/wordprocessingml/2006/main">
        <w:t xml:space="preserve">1. यशया 26:3-4 - ज्यांची मने स्थिर आहेत त्यांना तुम्ही परिपूर्ण शांती ठेवाल, कारण त्यांचा तुमच्यावर विश्वास आहे.</w:t>
      </w:r>
    </w:p>
    <w:p/>
    <w:p>
      <w:r xmlns:w="http://schemas.openxmlformats.org/wordprocessingml/2006/main">
        <w:t xml:space="preserve">2. स्तोत्र 37:23 - चांगल्या माणसाची पावले परमेश्वराने चालविली आहेत: आणि त्याला त्याच्या मार्गात आनंद होतो.</w:t>
      </w:r>
    </w:p>
    <w:p/>
    <w:p>
      <w:r xmlns:w="http://schemas.openxmlformats.org/wordprocessingml/2006/main">
        <w:t xml:space="preserve">निर्गम 27:6 आणि वेदीसाठी शिट्टीम लाकडाचे दांडे बनवून पितळेने मढवावेत.</w:t>
      </w:r>
    </w:p>
    <w:p/>
    <w:p>
      <w:r xmlns:w="http://schemas.openxmlformats.org/wordprocessingml/2006/main">
        <w:t xml:space="preserve">या उतार्‍यावरून असे दिसून येते की वेदीचे दांडे बाभळीच्या लाकडाचे आणि पितळेने मढवलेले असायचे.</w:t>
      </w:r>
    </w:p>
    <w:p/>
    <w:p>
      <w:r xmlns:w="http://schemas.openxmlformats.org/wordprocessingml/2006/main">
        <w:t xml:space="preserve">1: वेदी दांडे: सामर्थ्य आणि सौंदर्याचे प्रतीक</w:t>
      </w:r>
    </w:p>
    <w:p/>
    <w:p>
      <w:r xmlns:w="http://schemas.openxmlformats.org/wordprocessingml/2006/main">
        <w:t xml:space="preserve">2: वेदी दांडे: देवाच्या कराराचे चिन्ह</w:t>
      </w:r>
    </w:p>
    <w:p/>
    <w:p>
      <w:r xmlns:w="http://schemas.openxmlformats.org/wordprocessingml/2006/main">
        <w:t xml:space="preserve">1: इब्री 9:4 - पितळेची जाळी, तिचे दांडे आणि तिची सर्व भांडी असलेली होमार्पणाची वेदी.</w:t>
      </w:r>
    </w:p>
    <w:p/>
    <w:p>
      <w:r xmlns:w="http://schemas.openxmlformats.org/wordprocessingml/2006/main">
        <w:t xml:space="preserve">2: निर्गम 25:31-37 - आणि शुद्ध सोन्याचा दीपस्तंभ बनवा. दीपवृक्ष हातोड्याने बनवावा. त्याचा आधार, त्याची देठ, त्याची वाटी, त्याची पूड व फुले हे सर्व एकाच तुकड्याचे असावेत.</w:t>
      </w:r>
    </w:p>
    <w:p/>
    <w:p>
      <w:r xmlns:w="http://schemas.openxmlformats.org/wordprocessingml/2006/main">
        <w:t xml:space="preserve">निर्गम 27:7 आणि दांडे कड्यांमध्ये घालावेत आणि दांडे वेदीच्या दोन्ही बाजूंना वाहण्यासाठी असावेत.</w:t>
      </w:r>
    </w:p>
    <w:p/>
    <w:p>
      <w:r xmlns:w="http://schemas.openxmlformats.org/wordprocessingml/2006/main">
        <w:t xml:space="preserve">वेदीचे दांडे कड्यांमधून ठेवावेत आणि नंतर ते वाहून नेण्यासाठी वेदीच्या दोन्ही बाजूला ठेवावे.</w:t>
      </w:r>
    </w:p>
    <w:p/>
    <w:p>
      <w:r xmlns:w="http://schemas.openxmlformats.org/wordprocessingml/2006/main">
        <w:t xml:space="preserve">1. सेवेचा भार उचलणे: आम्ही आमचा क्रॉस कसा उचलतो</w:t>
      </w:r>
    </w:p>
    <w:p/>
    <w:p>
      <w:r xmlns:w="http://schemas.openxmlformats.org/wordprocessingml/2006/main">
        <w:t xml:space="preserve">2. इतरांचे समर्थन ओळखणे: समुदायाची ताकद</w:t>
      </w:r>
    </w:p>
    <w:p/>
    <w:p>
      <w:r xmlns:w="http://schemas.openxmlformats.org/wordprocessingml/2006/main">
        <w:t xml:space="preserve">1. मॅथ्यू 16:24-25 - मग येशू आपल्या शिष्यांना म्हणाला, ज्याला माझ्यामागे यायचे आहे, त्याने स्वतःला नाकारावे आणि आपला वधस्तंभ उचलावा आणि माझ्यामागे यावे. कारण जो कोणी आपला जीव वाचवू इच्छितो तो ते गमावेल, परंतु जो कोणी माझ्यासाठी आपला जीव गमावेल तो तो मिळवेल.</w:t>
      </w:r>
    </w:p>
    <w:p/>
    <w:p>
      <w:r xmlns:w="http://schemas.openxmlformats.org/wordprocessingml/2006/main">
        <w:t xml:space="preserve">2. गलतीकर 6:2-5 - एकमेकांचे ओझे वाहून घ्या आणि म्हणून ख्रिस्ताचा नियम पूर्ण करा. कारण जो कोणी स्वतःला काहीतरी समजतो, तो काहीही नसताना, तो स्वतःला फसवतो. पण प्रत्येकाने स्वतःच्या कामाचे परीक्षण करावे, आणि मग तो दुसऱ्यामध्ये नव्हे तर एकट्यानेच आनंदित होईल. कारण प्रत्येकाने स्वतःचा भार उचलावा. ज्याला शब्द शिकवला जातो त्याने जो शिकवतो त्याच्याबरोबर सर्व चांगल्या गोष्टींचा वाटा उचलावा.</w:t>
      </w:r>
    </w:p>
    <w:p/>
    <w:p>
      <w:r xmlns:w="http://schemas.openxmlformats.org/wordprocessingml/2006/main">
        <w:t xml:space="preserve">Exodus 27:8 तू ते पाट्या टाकून पोकळ बनव. ते तुला डोंगरावर दाखविले होते तसे ते बनवतील.</w:t>
      </w:r>
    </w:p>
    <w:p/>
    <w:p>
      <w:r xmlns:w="http://schemas.openxmlformats.org/wordprocessingml/2006/main">
        <w:t xml:space="preserve">परमेश्वराने मोशेला डोंगरावर दाखविलेल्या नमुन्यानुसार निवासमंडप बनवण्याची आज्ञा दिली.</w:t>
      </w:r>
    </w:p>
    <w:p/>
    <w:p>
      <w:r xmlns:w="http://schemas.openxmlformats.org/wordprocessingml/2006/main">
        <w:t xml:space="preserve">1. परिपूर्णतेसाठी परमेश्वराचा नमुना</w:t>
      </w:r>
    </w:p>
    <w:p/>
    <w:p>
      <w:r xmlns:w="http://schemas.openxmlformats.org/wordprocessingml/2006/main">
        <w:t xml:space="preserve">2. आपल्या जीवनासाठी देवाच्या योजनेचे अनुसरण करणे</w:t>
      </w:r>
    </w:p>
    <w:p/>
    <w:p>
      <w:r xmlns:w="http://schemas.openxmlformats.org/wordprocessingml/2006/main">
        <w:t xml:space="preserve">1. निर्गम 25:9 - मी तुम्हाला जे काही दाखवतो त्यानुसार, निवासमंडपाचा नमुना आणि त्यातील सर्व उपकरणांच्या नमुन्यानुसार, तुम्ही ते बनवा.</w:t>
      </w:r>
    </w:p>
    <w:p/>
    <w:p>
      <w:r xmlns:w="http://schemas.openxmlformats.org/wordprocessingml/2006/main">
        <w:t xml:space="preserve">2. इब्री लोकांस 8:5 - जे स्वर्गीय गोष्टींच्या उदाहरणाची आणि सावलीची सेवा करतात, ज्याप्रमाणे मोशेला जेव्हा तो निवासमंडप बनवणार होता तेव्हा देवाने त्याला सल्ला दिला होता: कारण, पाहा, तो म्हणतो की, सर्व गोष्टी दर्शविलेल्या नमुन्यानुसार बनवा. माउंट मध्ये तुला.</w:t>
      </w:r>
    </w:p>
    <w:p/>
    <w:p>
      <w:r xmlns:w="http://schemas.openxmlformats.org/wordprocessingml/2006/main">
        <w:t xml:space="preserve">निर्गम 27:9 आणि निवासमंडपाचे अंगण बनवा; दक्षिणेकडे दक्षिणेकडे अंगणासाठी एकीकडे शंभर हात लांब तलम कापलेल्या तागाचे फास असावे.</w:t>
      </w:r>
    </w:p>
    <w:p/>
    <w:p>
      <w:r xmlns:w="http://schemas.openxmlformats.org/wordprocessingml/2006/main">
        <w:t xml:space="preserve">परमेश्वराने मोशेला निवासमंडपासाठी दक्षिण बाजूस शंभर हात लांब तलम कापलेल्या तागाच्या फासांनी एक अंगण बनवण्याची सूचना केली.</w:t>
      </w:r>
    </w:p>
    <w:p/>
    <w:p>
      <w:r xmlns:w="http://schemas.openxmlformats.org/wordprocessingml/2006/main">
        <w:t xml:space="preserve">1. प्रभूच्या उपस्थितीत राहणे - मंडप आणि त्याचे दरबार हे आपल्या जीवनात देवाच्या उपस्थितीचे स्मरण कसे आहे.</w:t>
      </w:r>
    </w:p>
    <w:p/>
    <w:p>
      <w:r xmlns:w="http://schemas.openxmlformats.org/wordprocessingml/2006/main">
        <w:t xml:space="preserve">2. पवित्रतेचे सौंदर्य - परमेश्वराच्या घरात सौंदर्य आणि पावित्र्य राखण्याचे महत्त्व.</w:t>
      </w:r>
    </w:p>
    <w:p/>
    <w:p>
      <w:r xmlns:w="http://schemas.openxmlformats.org/wordprocessingml/2006/main">
        <w:t xml:space="preserve">1. प्रकटीकरण 21:21 - आणि बारा दरवाजे बारा मोत्यांचे होते; प्रत्येक दरवाजा एका मोत्याचा होता; आणि शहराचा रस्ता पारदर्शक काचेप्रमाणे शुद्ध सोन्याचा होता.</w:t>
      </w:r>
    </w:p>
    <w:p/>
    <w:p>
      <w:r xmlns:w="http://schemas.openxmlformats.org/wordprocessingml/2006/main">
        <w:t xml:space="preserve">2. मॅथ्यू 6:33 - परंतु प्रथम देवाचे राज्य आणि त्याचे नीतिमत्व शोधा, आणि या सर्व गोष्टी तुम्हाला जोडल्या जातील.</w:t>
      </w:r>
    </w:p>
    <w:p/>
    <w:p>
      <w:r xmlns:w="http://schemas.openxmlformats.org/wordprocessingml/2006/main">
        <w:t xml:space="preserve">Exodus 27:10 त्याचे वीस खांब व त्यांच्या वीस खुर्च्या पितळेच्या असाव्यात; खांबांच्या आकड्या व त्यांच्या पट्टी चांदीच्या असाव्यात.</w:t>
      </w:r>
    </w:p>
    <w:p/>
    <w:p>
      <w:r xmlns:w="http://schemas.openxmlformats.org/wordprocessingml/2006/main">
        <w:t xml:space="preserve">हा उतारा परमेश्वराच्या निवासमंडपात होमार्पणाच्या वेदीच्या बांधकामाबद्दल बोलतो.</w:t>
      </w:r>
    </w:p>
    <w:p/>
    <w:p>
      <w:r xmlns:w="http://schemas.openxmlformats.org/wordprocessingml/2006/main">
        <w:t xml:space="preserve">1: निवासमंडपाच्या बांधकामातून आपण हे शिकू शकतो की आपण देवाला आपल्या जीवनाच्या केंद्रस्थानी ठेवले पाहिजे.</w:t>
      </w:r>
    </w:p>
    <w:p/>
    <w:p>
      <w:r xmlns:w="http://schemas.openxmlformats.org/wordprocessingml/2006/main">
        <w:t xml:space="preserve">२: निवासमंडपाच्या बांधकामात इस्राएली लोकांप्रमाणेच आपण देवाला समर्पित राहण्याचा प्रयत्न केला पाहिजे.</w:t>
      </w:r>
    </w:p>
    <w:p/>
    <w:p>
      <w:r xmlns:w="http://schemas.openxmlformats.org/wordprocessingml/2006/main">
        <w:t xml:space="preserve">1: कलस्सियन 3:17 - आणि तुम्ही जे काही कराल, शब्दाने किंवा कृतीत, सर्व काही प्रभु येशूच्या नावाने करा, त्याच्याद्वारे देव पित्याचे आभार मानून करा.</w:t>
      </w:r>
    </w:p>
    <w:p/>
    <w:p>
      <w:r xmlns:w="http://schemas.openxmlformats.org/wordprocessingml/2006/main">
        <w:t xml:space="preserve">2: Deuteronomy 6:5 - तुम्ही तुमचा देव परमेश्वर ह्यावर पूर्ण अंत:करणाने, पूर्ण जिवाने आणि पूर्ण शक्तीने प्रीती करा.</w:t>
      </w:r>
    </w:p>
    <w:p/>
    <w:p>
      <w:r xmlns:w="http://schemas.openxmlformats.org/wordprocessingml/2006/main">
        <w:t xml:space="preserve">Exodus 27:11 आणि त्याचप्रमाणे उत्तरेला शंभर हात लांब फाशी आणि त्याचे वीस खांब आणि पितळेच्या वीस खुर्च्या असाव्यात. खांबांच्या आकड्या आणि चांदीच्या पट्ट्या.</w:t>
      </w:r>
    </w:p>
    <w:p/>
    <w:p>
      <w:r xmlns:w="http://schemas.openxmlformats.org/wordprocessingml/2006/main">
        <w:t xml:space="preserve">परमेश्वराने निवासमंडपाच्या उत्तरेला वीस खांब आणि त्यांच्या खुर्च्या उभारण्याची आज्ञा दिली, प्रत्येक खांब एक हात लांबीचा आणि आकड्या आणि चांदीच्या पट्टीने बांधलेला होता.</w:t>
      </w:r>
    </w:p>
    <w:p/>
    <w:p>
      <w:r xmlns:w="http://schemas.openxmlformats.org/wordprocessingml/2006/main">
        <w:t xml:space="preserve">1. मंडपाला आज्ञा देण्यात प्रभूची परिपूर्णता</w:t>
      </w:r>
    </w:p>
    <w:p/>
    <w:p>
      <w:r xmlns:w="http://schemas.openxmlformats.org/wordprocessingml/2006/main">
        <w:t xml:space="preserve">2. तंबूची पवित्रता आणि श्रद्धावानांसाठी त्याचे महत्त्व</w:t>
      </w:r>
    </w:p>
    <w:p/>
    <w:p>
      <w:r xmlns:w="http://schemas.openxmlformats.org/wordprocessingml/2006/main">
        <w:t xml:space="preserve">1. निर्गम 25:8-9 - आणि त्यांनी मला एक अभयारण्य बनवू द्या; जेणेकरून मी त्यांच्यामध्ये राहू शकेन. निवासमंडपाच्या नमुन्यानुसार आणि त्यावरील सर्व उपकरणांच्या नमुन्याप्रमाणे मी तुम्हाला दाखवतो त्याप्रमाणे तुम्ही ते बनवावे.</w:t>
      </w:r>
    </w:p>
    <w:p/>
    <w:p>
      <w:r xmlns:w="http://schemas.openxmlformats.org/wordprocessingml/2006/main">
        <w:t xml:space="preserve">2. इब्री लोकांस 9:11-12 - परंतु ख्रिस्त हा येणाऱ्‍या चांगल्या गोष्टींचा महायाजक बनून, एका मोठ्या आणि अधिक परिपूर्ण निवासमंडपाद्वारे, हातांनी बनवलेला नाही, म्हणजे या इमारतीचा नाही; शेळ्या आणि वासरांच्या रक्ताने नाही, तर आपल्या स्वतःच्या रक्ताने पवित्र स्थानात एकदाच प्रवेश केला, त्याने आपल्यासाठी अनंतकाळची मुक्ती मिळविली.</w:t>
      </w:r>
    </w:p>
    <w:p/>
    <w:p>
      <w:r xmlns:w="http://schemas.openxmlformats.org/wordprocessingml/2006/main">
        <w:t xml:space="preserve">निर्गम 27:12 आणि अंगणाच्या पश्चिमेकडील रुंदीसाठी पन्नास हात लांब टांग्या असतील: त्यांचे दहा खांब आणि दहा खुर्च्या.</w:t>
      </w:r>
    </w:p>
    <w:p/>
    <w:p>
      <w:r xmlns:w="http://schemas.openxmlformats.org/wordprocessingml/2006/main">
        <w:t xml:space="preserve">निवासमंडपाच्या अंगणात पश्चिमेला पन्नास हात लांब लटकले होते, त्यात दहा खांब आणि दहा खुर्च्या होत्या.</w:t>
      </w:r>
    </w:p>
    <w:p/>
    <w:p>
      <w:r xmlns:w="http://schemas.openxmlformats.org/wordprocessingml/2006/main">
        <w:t xml:space="preserve">1: देव आपल्याला आपल्या दानात उदार होण्यासाठी म्हणतो, अगदी महान त्याग करण्यापर्यंत.</w:t>
      </w:r>
    </w:p>
    <w:p/>
    <w:p>
      <w:r xmlns:w="http://schemas.openxmlformats.org/wordprocessingml/2006/main">
        <w:t xml:space="preserve">२: प्रभूप्रती आपली भक्ती आपल्या शारीरिक कृतीतून दिसून आली पाहिजे, जसे की देवाच्या सूचनेनुसार निवासमंडप बांधणे.</w:t>
      </w:r>
    </w:p>
    <w:p/>
    <w:p>
      <w:r xmlns:w="http://schemas.openxmlformats.org/wordprocessingml/2006/main">
        <w:t xml:space="preserve">1: 2 करिंथकर 9: 7 - प्रत्येकाने आपल्या मनाने ठरवले आहे त्याप्रमाणे देणे आवश्यक आहे, अनिच्छेने किंवा बळजबरीने नाही, कारण देवाला आनंदाने देणारा आवडतो.</w:t>
      </w:r>
    </w:p>
    <w:p/>
    <w:p>
      <w:r xmlns:w="http://schemas.openxmlformats.org/wordprocessingml/2006/main">
        <w:t xml:space="preserve">2:1 इतिहास 29:2-3 - मग राजा डेव्हिड संपूर्ण सभेला म्हणाला: माझा मुलगा शलमोन, ज्याला देवाने निवडले आहे, तो तरुण आणि अननुभवी आहे. कार्य महान आहे, कारण ही प्रासादिक रचना माणसासाठी नाही तर परमेश्वर देवासाठी आहे.</w:t>
      </w:r>
    </w:p>
    <w:p/>
    <w:p>
      <w:r xmlns:w="http://schemas.openxmlformats.org/wordprocessingml/2006/main">
        <w:t xml:space="preserve">निर्गम 27:13 पूर्वेकडील अंगणाची रुंदी पूर्वेकडे पन्नास हात असावी.</w:t>
      </w:r>
    </w:p>
    <w:p/>
    <w:p>
      <w:r xmlns:w="http://schemas.openxmlformats.org/wordprocessingml/2006/main">
        <w:t xml:space="preserve">हा उतारा निवासमंडपाच्या अंगणाच्या लांबीबद्दल सांगतो, जो पूर्वेला पन्नास हात होता.</w:t>
      </w:r>
    </w:p>
    <w:p/>
    <w:p>
      <w:r xmlns:w="http://schemas.openxmlformats.org/wordprocessingml/2006/main">
        <w:t xml:space="preserve">1. मंडप: देवाच्या पवित्रतेचे स्मारक</w:t>
      </w:r>
    </w:p>
    <w:p/>
    <w:p>
      <w:r xmlns:w="http://schemas.openxmlformats.org/wordprocessingml/2006/main">
        <w:t xml:space="preserve">2. आपल्या जीवनात सीमा निश्चित करण्याचे महत्त्व</w:t>
      </w:r>
    </w:p>
    <w:p/>
    <w:p>
      <w:r xmlns:w="http://schemas.openxmlformats.org/wordprocessingml/2006/main">
        <w:t xml:space="preserve">1. निर्गम 25:8-9 - मला एक अभयारण्य बनवा, जेणेकरून मी त्यांच्यामध्ये राहू शकेन. मी तुम्हांला दाखवलेल्या सर्व गोष्टींनुसार, म्हणजे निवासमंडपाचा नमुना आणि त्यातील सर्व सामानाचा नमुना, त्याप्रमाणे तुम्ही ते बनवा.</w:t>
      </w:r>
    </w:p>
    <w:p/>
    <w:p>
      <w:r xmlns:w="http://schemas.openxmlformats.org/wordprocessingml/2006/main">
        <w:t xml:space="preserve">2. 1 करिंथकर 6:19-20 - तुमचे शरीर हे तुमच्या आत असलेल्या पवित्र आत्म्याचे मंदिर आहे हे तुम्हाला माहीत नाही का, जो तुम्हाला देवाकडून मिळाला आहे? तुम्ही स्वतःचे नाही आहात, कारण तुम्हाला किंमत देऊन विकत घेतले आहे. म्हणून आपल्या शरीरात देवाचा गौरव करा.</w:t>
      </w:r>
    </w:p>
    <w:p/>
    <w:p>
      <w:r xmlns:w="http://schemas.openxmlformats.org/wordprocessingml/2006/main">
        <w:t xml:space="preserve">निर्गम 27:14 दाराच्या एका बाजूला पंधरा हात लांब लटकावे: त्यांचे तीन खांब आणि तीन खुर्च्या.</w:t>
      </w:r>
    </w:p>
    <w:p/>
    <w:p>
      <w:r xmlns:w="http://schemas.openxmlformats.org/wordprocessingml/2006/main">
        <w:t xml:space="preserve">पॅसेजमध्ये निवासमंडपाच्या गेटच्या फाशी आणि खांबांच्या परिमाणांचे वर्णन केले आहे.</w:t>
      </w:r>
    </w:p>
    <w:p/>
    <w:p>
      <w:r xmlns:w="http://schemas.openxmlformats.org/wordprocessingml/2006/main">
        <w:t xml:space="preserve">१: निवासमंडपाचा दरवाजा जसा मजबूत पायावर बांधला गेला त्याचप्रमाणे आपणही आपले जीवन मजबूत पायावर बांधू शकतो.</w:t>
      </w:r>
    </w:p>
    <w:p/>
    <w:p>
      <w:r xmlns:w="http://schemas.openxmlformats.org/wordprocessingml/2006/main">
        <w:t xml:space="preserve">2: निवासमंडपाचा दरवाजा टिकून राहण्यासाठी बांधला गेला आणि आपले जीवनही टिकण्यासाठी बांधले गेले पाहिजे.</w:t>
      </w:r>
    </w:p>
    <w:p/>
    <w:p>
      <w:r xmlns:w="http://schemas.openxmlformats.org/wordprocessingml/2006/main">
        <w:t xml:space="preserve">1: नीतिसूत्रे 10:25 जसे वावटळ निघून जाते तसे दुष्ट लोक राहत नाहीत, परंतु नीतिमान हा सार्वकालिक पाया असतो.</w:t>
      </w:r>
    </w:p>
    <w:p/>
    <w:p>
      <w:r xmlns:w="http://schemas.openxmlformats.org/wordprocessingml/2006/main">
        <w:t xml:space="preserve">2: मॅथ्यू 7:24-25 म्हणून जो कोणी माझी ही वचने ऐकतो आणि पाळतो, त्याला मी एका ज्ञानी माणसाशी उपमा देईन, ज्याने आपले घर खडकावर बांधले: आणि पाऊस पडला, पूर आला आणि वारा आला. फुंकले आणि त्या घराला मारले. पण तो पडला नाही कारण तो खडकावर उभा होता.</w:t>
      </w:r>
    </w:p>
    <w:p/>
    <w:p>
      <w:r xmlns:w="http://schemas.openxmlformats.org/wordprocessingml/2006/main">
        <w:t xml:space="preserve">Exodus 27:15 आणि दुसऱ्या बाजूला पंधरा हात लांब टांगलेल्या असतील: त्यांचे तीन खांब आणि तीन खुर्च्या.</w:t>
      </w:r>
    </w:p>
    <w:p/>
    <w:p>
      <w:r xmlns:w="http://schemas.openxmlformats.org/wordprocessingml/2006/main">
        <w:t xml:space="preserve">निर्गम 27:15 मधील सूचना निवासमंडपाच्या बांधकामाचे वर्णन करतात, ज्यामध्ये अस्तरांचे मोजमाप आणि खांब आणि सॉकेट्सची संख्या समाविष्ट आहे.</w:t>
      </w:r>
    </w:p>
    <w:p/>
    <w:p>
      <w:r xmlns:w="http://schemas.openxmlformats.org/wordprocessingml/2006/main">
        <w:t xml:space="preserve">1. निर्गम 27 मधील निवासमंडपासाठी देवाची रचना आपल्याला देवाच्या सेवेतील अचूकता आणि तपशीलाचे महत्त्व शिकवते.</w:t>
      </w:r>
    </w:p>
    <w:p/>
    <w:p>
      <w:r xmlns:w="http://schemas.openxmlformats.org/wordprocessingml/2006/main">
        <w:t xml:space="preserve">2. निर्गम 27 मधील निवासमंडप आपल्याला दर्शवितो की परमेश्वर त्याच्या उद्देशांची पूर्तता करण्यासाठी आपल्या वचनबद्धतेची आणि आज्ञाधारकतेची कदर करतो.</w:t>
      </w:r>
    </w:p>
    <w:p/>
    <w:p>
      <w:r xmlns:w="http://schemas.openxmlformats.org/wordprocessingml/2006/main">
        <w:t xml:space="preserve">1. नीतिसूत्रे 3:5-7 -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2 तीमथ्य 2:15 - स्वतःला देवासमोर एक मान्यताप्राप्त, लाज वाटण्याची गरज नसलेला आणि सत्याचे वचन अचूकपणे हाताळणारा कामगार म्हणून सादर करण्याचा सर्वोत्तम प्रयत्न करा.</w:t>
      </w:r>
    </w:p>
    <w:p/>
    <w:p>
      <w:r xmlns:w="http://schemas.openxmlformats.org/wordprocessingml/2006/main">
        <w:t xml:space="preserve">Exodus 27:16 आणि अंगणाच्या दाराला वीस हात लांब, निळ्या, जांभळ्या, किरमिजी रंगाच्या आणि सुईने बांधलेल्या तलम कापलेल्या तागाचे टांगलेले असावे; त्यांचे खांब चार आणि खुर्च्या चार असाव्यात.</w:t>
      </w:r>
    </w:p>
    <w:p/>
    <w:p>
      <w:r xmlns:w="http://schemas.openxmlformats.org/wordprocessingml/2006/main">
        <w:t xml:space="preserve">निवासमंडपाच्या अंगणात वीस हात लांब, निळ्या, जांभळ्या, किरमिजी रंगाच्या आणि बारीक कापलेल्या तागाच्या कापडापासून बनवलेला आणि सुईच्या कामाने सुशोभित केलेला फाशी असावा. त्यात चार खांब आणि चार खुर्च्या होत्या.</w:t>
      </w:r>
    </w:p>
    <w:p/>
    <w:p>
      <w:r xmlns:w="http://schemas.openxmlformats.org/wordprocessingml/2006/main">
        <w:t xml:space="preserve">1. कोर्टाची सजावट: सौंदर्य आणि पवित्रतेचा धडा</w:t>
      </w:r>
    </w:p>
    <w:p/>
    <w:p>
      <w:r xmlns:w="http://schemas.openxmlformats.org/wordprocessingml/2006/main">
        <w:t xml:space="preserve">2. मंडप: देवाच्या लोकांसोबतच्या उपस्थितीचे प्रतीक</w:t>
      </w:r>
    </w:p>
    <w:p/>
    <w:p>
      <w:r xmlns:w="http://schemas.openxmlformats.org/wordprocessingml/2006/main">
        <w:t xml:space="preserve">1. कलस्सैकर 3:12-14 - तेव्हा, देवाचे निवडलेले, पवित्र आणि प्रिय, दयाळू अंतःकरण, दयाळूपणा, नम्रता, नम्रता आणि संयम धारण करा.</w:t>
      </w:r>
    </w:p>
    <w:p/>
    <w:p>
      <w:r xmlns:w="http://schemas.openxmlformats.org/wordprocessingml/2006/main">
        <w:t xml:space="preserve">2. स्तोत्र 84:1-2 - हे सर्वशक्तिमान परमेश्वरा, तुझे निवासस्थान किती सुंदर आहे! माझा आत्मा परमेश्वराच्या दरबारासाठी तळमळत आहे. माझे हृदय आणि देह जिवंत देवासाठी आनंदासाठी गातात.</w:t>
      </w:r>
    </w:p>
    <w:p/>
    <w:p>
      <w:r xmlns:w="http://schemas.openxmlformats.org/wordprocessingml/2006/main">
        <w:t xml:space="preserve">Exodus 27:17 अंगणाच्या सभोवतालचे सर्व खांब चांदीने मढवावेत; त्यांच्या आकड्या चांदीच्या आणि खुर्च्या पितळेच्या असाव्यात.</w:t>
      </w:r>
    </w:p>
    <w:p/>
    <w:p>
      <w:r xmlns:w="http://schemas.openxmlformats.org/wordprocessingml/2006/main">
        <w:t xml:space="preserve">निवासमंडपाचे अंगण चांदीने भरलेल्या खांबांनी, चांदीच्या आकड्या आणि पितळेच्या खुर्च्यांनी वेढलेले असावे.</w:t>
      </w:r>
    </w:p>
    <w:p/>
    <w:p>
      <w:r xmlns:w="http://schemas.openxmlformats.org/wordprocessingml/2006/main">
        <w:t xml:space="preserve">1. पवित्रतेचे सौंदर्य: निवासमंडप आणि त्याच्या दरबारासाठी देवाची रचना.</w:t>
      </w:r>
    </w:p>
    <w:p/>
    <w:p>
      <w:r xmlns:w="http://schemas.openxmlformats.org/wordprocessingml/2006/main">
        <w:t xml:space="preserve">2. कारभारीपणाचे महत्त्व: देवाच्या गोष्टींची काळजी आणि आदर.</w:t>
      </w:r>
    </w:p>
    <w:p/>
    <w:p>
      <w:r xmlns:w="http://schemas.openxmlformats.org/wordprocessingml/2006/main">
        <w:t xml:space="preserve">1. 1 इतिहास 22:14 आता, पाहा, माझ्या संकटात मी परमेश्वराच्या मंदिरासाठी एक लाख टन सोने आणि एक हजार टन चांदी तयार केली आहे; आणि वजन नसलेले पितळ आणि लोखंडाचे; कारण ते भरपूर आहे. मी लाकूड आणि दगड तयार केले आहेत. आणि तुम्ही त्यात भर घालू शकता.</w:t>
      </w:r>
    </w:p>
    <w:p/>
    <w:p>
      <w:r xmlns:w="http://schemas.openxmlformats.org/wordprocessingml/2006/main">
        <w:t xml:space="preserve">2. यशया 40:18 मग तुम्ही देवाची उपमा कोणाशी द्याल? किंवा तुम्ही त्याच्याशी कोणत्या प्रतिमेची तुलना कराल?</w:t>
      </w:r>
    </w:p>
    <w:p/>
    <w:p>
      <w:r xmlns:w="http://schemas.openxmlformats.org/wordprocessingml/2006/main">
        <w:t xml:space="preserve">Exodus 27:18 अंगणाची लांबी शंभर हात, रुंदी प्रत्येक ठिकाणी पन्नास, आणि उंची पाच हात बारीक कापलेल्या तागाच्या आणि पितळेच्या खुर्च्या असाव्यात.</w:t>
      </w:r>
    </w:p>
    <w:p/>
    <w:p>
      <w:r xmlns:w="http://schemas.openxmlformats.org/wordprocessingml/2006/main">
        <w:t xml:space="preserve">हा उतारा मंडपाच्या अंगणाच्या मोजमापाचे वर्णन करतो, जे 100 हात लांब, 50 हात रुंद आणि 5 हात उंच, बारीक कापलेल्या तागाचे आणि पितळेच्या सॉकेट्सचे असावे.</w:t>
      </w:r>
    </w:p>
    <w:p/>
    <w:p>
      <w:r xmlns:w="http://schemas.openxmlformats.org/wordprocessingml/2006/main">
        <w:t xml:space="preserve">1. अदृश्य पाहणे: देवाच्या योजना कालांतराने कशा प्रकारे प्रकट होतात</w:t>
      </w:r>
    </w:p>
    <w:p/>
    <w:p>
      <w:r xmlns:w="http://schemas.openxmlformats.org/wordprocessingml/2006/main">
        <w:t xml:space="preserve">2. देवाचे घर बांधणे: देवाला संसाधने समर्पित करण्याचे महत्त्व</w:t>
      </w:r>
    </w:p>
    <w:p/>
    <w:p>
      <w:r xmlns:w="http://schemas.openxmlformats.org/wordprocessingml/2006/main">
        <w:t xml:space="preserve">1. इब्री 11:10: कारण तो त्या शहराची वाट पाहत होता ज्याचा पाया आहे, ज्याचा रचनाकार आणि निर्माता देव आहे.</w:t>
      </w:r>
    </w:p>
    <w:p/>
    <w:p>
      <w:r xmlns:w="http://schemas.openxmlformats.org/wordprocessingml/2006/main">
        <w:t xml:space="preserve">2. कलस्सियन 3:17: आणि तुम्ही जे काही कराल, शब्दात किंवा कृतीत, सर्व काही प्रभु येशूच्या नावाने करा, त्याच्याद्वारे देव पित्याचे आभार मानून करा.</w:t>
      </w:r>
    </w:p>
    <w:p/>
    <w:p>
      <w:r xmlns:w="http://schemas.openxmlformats.org/wordprocessingml/2006/main">
        <w:t xml:space="preserve">निर्गम 27:19 निवासमंडपाच्या सर्व सेवेतील सर्व पात्रे, त्याच्या सर्व मेखा आणि अंगणातील सर्व मेखा पितळेच्या असतील.</w:t>
      </w:r>
    </w:p>
    <w:p/>
    <w:p>
      <w:r xmlns:w="http://schemas.openxmlformats.org/wordprocessingml/2006/main">
        <w:t xml:space="preserve">निवासमंडप आणि त्याचे घटक पितळेचे बनवायचे.</w:t>
      </w:r>
    </w:p>
    <w:p/>
    <w:p>
      <w:r xmlns:w="http://schemas.openxmlformats.org/wordprocessingml/2006/main">
        <w:t xml:space="preserve">1. उपासनेतील पवित्रतेचे महत्त्व</w:t>
      </w:r>
    </w:p>
    <w:p/>
    <w:p>
      <w:r xmlns:w="http://schemas.openxmlformats.org/wordprocessingml/2006/main">
        <w:t xml:space="preserve">2. देवाची पवित्रता आणि त्यागाची आवश्यकता</w:t>
      </w:r>
    </w:p>
    <w:p/>
    <w:p>
      <w:r xmlns:w="http://schemas.openxmlformats.org/wordprocessingml/2006/main">
        <w:t xml:space="preserve">1. इब्री 9:1-7</w:t>
      </w:r>
    </w:p>
    <w:p/>
    <w:p>
      <w:r xmlns:w="http://schemas.openxmlformats.org/wordprocessingml/2006/main">
        <w:t xml:space="preserve">२. निर्गम २५:१-९</w:t>
      </w:r>
    </w:p>
    <w:p/>
    <w:p>
      <w:r xmlns:w="http://schemas.openxmlformats.org/wordprocessingml/2006/main">
        <w:t xml:space="preserve">निर्गम 27:20 आणि तू इस्राएल लोकांना आज्ञा कर की, दिवा नेहमी जळत राहावा म्हणून त्यांनी जैतुनाचे शुद्ध तेल आणावे.</w:t>
      </w:r>
    </w:p>
    <w:p/>
    <w:p>
      <w:r xmlns:w="http://schemas.openxmlformats.org/wordprocessingml/2006/main">
        <w:t xml:space="preserve">देवाने इस्राएल लोकांना दिवा सतत तेवत ठेवण्यासाठी शुद्ध, फेटलेले ऑलिव्ह तेल आणण्याची आज्ञा दिली.</w:t>
      </w:r>
    </w:p>
    <w:p/>
    <w:p>
      <w:r xmlns:w="http://schemas.openxmlformats.org/wordprocessingml/2006/main">
        <w:t xml:space="preserve">1. आज्ञाधारकतेमध्ये विश्वासूपणाची गरज - निर्गम 27:20</w:t>
      </w:r>
    </w:p>
    <w:p/>
    <w:p>
      <w:r xmlns:w="http://schemas.openxmlformats.org/wordprocessingml/2006/main">
        <w:t xml:space="preserve">2. देवाच्या प्रोव्हिडन्सची शक्ती - निर्गम 27:20</w:t>
      </w:r>
    </w:p>
    <w:p/>
    <w:p>
      <w:r xmlns:w="http://schemas.openxmlformats.org/wordprocessingml/2006/main">
        <w:t xml:space="preserve">1. नीतिसूत्रे 21:20 - "इच्छेनुसार खजिना आणि ज्ञानी लोकांच्या घरी तेल आहे"</w:t>
      </w:r>
    </w:p>
    <w:p/>
    <w:p>
      <w:r xmlns:w="http://schemas.openxmlformats.org/wordprocessingml/2006/main">
        <w:t xml:space="preserve">2. यशया 45:7 - "मी प्रकाश निर्माण करतो, आणि अंधार निर्माण करतो: मी शांतता निर्माण करतो आणि वाईट निर्माण करतो: मी प्रभु या सर्व गोष्टी करतो."</w:t>
      </w:r>
    </w:p>
    <w:p/>
    <w:p>
      <w:r xmlns:w="http://schemas.openxmlformats.org/wordprocessingml/2006/main">
        <w:t xml:space="preserve">निर्गम 27:21 दर्शनमंडपात पडदा विरहित दर्शनमंडपात, अहरोन व त्याचे मुलगे संध्याकाळपासून सकाळपर्यंत परमेश्वरासमोर आज्ञा करतील; परमेश्वराच्या वतीने त्यांच्या पिढ्यान्पिढ्या हा कायमचा नियम असेल. इस्राएलची मुले.</w:t>
      </w:r>
    </w:p>
    <w:p/>
    <w:p>
      <w:r xmlns:w="http://schemas.openxmlformats.org/wordprocessingml/2006/main">
        <w:t xml:space="preserve">निर्गम मधील हा उतारा सांगतो की अहरोन आणि त्याचे मुलगे इस्राएल लोकांसाठी कायमस्वरूपी नियम म्हणून परमेश्वरासमोर संध्याकाळपासून सकाळपर्यंत सभामंडपाची देखभाल करण्यासाठी जबाबदार आहेत.</w:t>
      </w:r>
    </w:p>
    <w:p/>
    <w:p>
      <w:r xmlns:w="http://schemas.openxmlformats.org/wordprocessingml/2006/main">
        <w:t xml:space="preserve">1: अहरोन आणि त्याच्या मुलांना निवासमंडपाची सेवा करण्यासाठी आणि दररोज त्याची विश्वासूपणे सेवा करण्यासाठी नियुक्त करण्यात देवाची विश्वासूता.</w:t>
      </w:r>
    </w:p>
    <w:p/>
    <w:p>
      <w:r xmlns:w="http://schemas.openxmlformats.org/wordprocessingml/2006/main">
        <w:t xml:space="preserve">२: आपल्या दैनंदिन जीवनात परमेश्वराला समर्पित राहण्याचे महत्त्व.</w:t>
      </w:r>
    </w:p>
    <w:p/>
    <w:p>
      <w:r xmlns:w="http://schemas.openxmlformats.org/wordprocessingml/2006/main">
        <w:t xml:space="preserve">1:1 इतिहास 28:20 - "आणि दावीद आपला मुलगा शलमोनाला म्हणाला, “धीर धर आणि धैर्यवान हो आणि ते कर: घाबरू नकोस, घाबरू नकोस, कारण परमेश्वर देव, माझा देव, तुझ्याबरोबर असेल; परमेश्वराच्या मंदिराच्या सेवेसाठी तू सर्व काम पूर्ण करेपर्यंत तुला सोडणार नाही किंवा तुला सोडणार नाही.”</w:t>
      </w:r>
    </w:p>
    <w:p/>
    <w:p>
      <w:r xmlns:w="http://schemas.openxmlformats.org/wordprocessingml/2006/main">
        <w:t xml:space="preserve">2: स्तोत्र 84:10-11 - "तुझ्या दरबारातील एक दिवस हजारांपेक्षा चांगला आहे. दुष्टतेच्या तंबूत राहण्यापेक्षा मला माझ्या देवाच्या मंदिरात द्वारपाल म्हणून राहणे आवडते. कारण परमेश्वर देव आहे. सूर्य आणि ढाल: परमेश्वर कृपा आणि गौरव देईल: जे सरळ चालतात त्यांच्यापासून तो कोणतीही चांगली गोष्ट रोखणार नाही."</w:t>
      </w:r>
    </w:p>
    <w:p/>
    <w:p>
      <w:r xmlns:w="http://schemas.openxmlformats.org/wordprocessingml/2006/main">
        <w:t xml:space="preserve">निर्गम 28 खालीलप्रमाणे तीन परिच्छेदांमध्ये सारांशित केले जाऊ शकते, सूचित श्लोकांसह:</w:t>
      </w:r>
    </w:p>
    <w:p/>
    <w:p>
      <w:r xmlns:w="http://schemas.openxmlformats.org/wordprocessingml/2006/main">
        <w:t xml:space="preserve">परिच्छेद 1: निर्गम 28:1-5 मध्ये, देव मोशेला अहरोन, त्याचा भाऊ आणि त्याचे मुलगे नादाब, अबीहू, एलाजार आणि इथमार यांना त्याच्यासमोर याजक म्हणून सेवा करण्यासाठी आणण्याची सूचना देतो. या याजकांना निवासमंडपात सेवा करण्याच्या पवित्र कर्तव्यासाठी वेगळे आणि पवित्र केले जावे. त्यांनी त्यांचे स्थान आणि सन्मान दर्शविणारे विशेष कपडे घालावेत. कपड्यांमध्ये इस्राएलच्या बारा जमातींचे प्रतिनिधित्व करणार्‍या मौल्यवान दगडांनी सुशोभित केलेला छातीचा भाग समाविष्ट आहे.</w:t>
      </w:r>
    </w:p>
    <w:p/>
    <w:p>
      <w:r xmlns:w="http://schemas.openxmlformats.org/wordprocessingml/2006/main">
        <w:t xml:space="preserve">परिच्छेद 2: निर्गम 28:6-30 मध्ये पुढे, याजकांच्या कपड्यांच्या विशिष्ट डिझाइनबद्दल तपशीलवार सूचना दिल्या आहेत. महायाजकाचा एफोद सोन्याच्या, निळ्या, जांभळ्या आणि किरमिजी रंगाच्या सुतापासून बनवला जातो. हे खांद्याच्या तुकड्यांनी सुशोभित केलेले आहे ज्यात बारा जमातींची नावे कोरलेले दोन गोमेद दगड आहेत. प्रत्येक टोळीचे प्रतिनिधित्व करणारी बारा रत्ने धारण केलेल्या सोन्याच्या सेटींगसह छातीचा नमुना गुंतागुंतीचा बनवला आहे.</w:t>
      </w:r>
    </w:p>
    <w:p/>
    <w:p>
      <w:r xmlns:w="http://schemas.openxmlformats.org/wordprocessingml/2006/main">
        <w:t xml:space="preserve">परिच्छेद 3: निर्गम 28:31-43 मध्ये, अतिरिक्त पुजारी पोशाखांसाठी पुढील सूचना प्रदान केल्या आहेत. महायाजकाने पूर्णतः निळ्या कापडाचा झगा घालावा ज्यामध्ये त्याच्या डोक्याला एक छिद्र असेल आणि त्याच्या हेमला घंटा जोडली जाईल जेणेकरून तो पवित्र स्थानामध्ये प्रवेश करेल किंवा बाहेर पडेल तेव्हा त्यांचा आवाज ऐकू येईल. अ‍ॅरोनने परिधान केलेल्या पगडीवर "होली टू हेव्हेह" कोरलेली सोन्याची पाटी त्याच्या अभिषेकाचे प्रतीक म्हणून ठेवली आहे.</w:t>
      </w:r>
    </w:p>
    <w:p/>
    <w:p>
      <w:r xmlns:w="http://schemas.openxmlformats.org/wordprocessingml/2006/main">
        <w:t xml:space="preserve">सारांश:</w:t>
      </w:r>
    </w:p>
    <w:p>
      <w:r xmlns:w="http://schemas.openxmlformats.org/wordprocessingml/2006/main">
        <w:t xml:space="preserve">निर्गम 28 सादर करते:</w:t>
      </w:r>
    </w:p>
    <w:p>
      <w:r xmlns:w="http://schemas.openxmlformats.org/wordprocessingml/2006/main">
        <w:t xml:space="preserve">अहरोन आणि त्याच्या मुलांना याजक म्हणून पवित्र करण्याच्या सूचना;</w:t>
      </w:r>
    </w:p>
    <w:p>
      <w:r xmlns:w="http://schemas.openxmlformats.org/wordprocessingml/2006/main">
        <w:t xml:space="preserve">त्यांचे स्थान, सन्मान प्रतिबिंबित करणारे विशेष कपडे;</w:t>
      </w:r>
    </w:p>
    <w:p>
      <w:r xmlns:w="http://schemas.openxmlformats.org/wordprocessingml/2006/main">
        <w:t xml:space="preserve">आदिवासींचे प्रतिनिधित्व करणार्‍या मौल्यवान दगडांनी सुशोभित केलेले स्तन.</w:t>
      </w:r>
    </w:p>
    <w:p/>
    <w:p>
      <w:r xmlns:w="http://schemas.openxmlformats.org/wordprocessingml/2006/main">
        <w:t xml:space="preserve">पुरोहितांच्या कपड्यांच्या डिझाइनबद्दल तपशीलवार सूचना;</w:t>
      </w:r>
    </w:p>
    <w:p>
      <w:r xmlns:w="http://schemas.openxmlformats.org/wordprocessingml/2006/main">
        <w:t xml:space="preserve">विविध पदार्थांपासून बनवलेला महायाजकाचा एफोद; खांद्यावर कोरलेले दगड असलेले तुकडे;</w:t>
      </w:r>
    </w:p>
    <w:p>
      <w:r xmlns:w="http://schemas.openxmlformats.org/wordprocessingml/2006/main">
        <w:t xml:space="preserve">जमातींचे प्रतिनिधित्व करणाऱ्या रत्नांसह क्लिष्टपणे रचलेली छाती.</w:t>
      </w:r>
    </w:p>
    <w:p/>
    <w:p>
      <w:r xmlns:w="http://schemas.openxmlformats.org/wordprocessingml/2006/main">
        <w:t xml:space="preserve">अतिरिक्त पुरोहितांच्या पोशाखासाठी सूचना;</w:t>
      </w:r>
    </w:p>
    <w:p>
      <w:r xmlns:w="http://schemas.openxmlformats.org/wordprocessingml/2006/main">
        <w:t xml:space="preserve">हेम वर घंटा सह निळ्या फॅब्रिक बनलेले झगा;</w:t>
      </w:r>
    </w:p>
    <w:p>
      <w:r xmlns:w="http://schemas.openxmlformats.org/wordprocessingml/2006/main">
        <w:t xml:space="preserve">महायाजक परिधान केलेल्या पगडीवर "होली टू हेव्हेह" कोरलेली सोनेरी पाटी.</w:t>
      </w:r>
    </w:p>
    <w:p/>
    <w:p>
      <w:r xmlns:w="http://schemas.openxmlformats.org/wordprocessingml/2006/main">
        <w:t xml:space="preserve">हा अध्याय इस्रायली समाजात एक वेगळा पुरोहितवर्ग स्थापन करण्यावर प्रकाश टाकतो, देव आणि लोक यांच्यात मध्यस्थ म्हणून त्यांच्या भूमिकेवर जोर देतो. पुरोहितांच्या कपड्यांबद्दल तपशीलवार सूचना त्यांचे अभिषेक प्रतिबिंबित करतात आणि परमेश्वरासमोर सेवा करताना त्यांचे अद्वितीय स्थान दर्शवतात. छातीचा पट्टी आणि एफोदसह वस्त्रे, प्रत्येक जमातीचे प्रतिनिधित्व करणारे मौल्यवान दगडांनी सुशोभित केलेले आहेत, जे देवाच्या निवडलेल्या लोकांमधील ऐक्य आणि संबंधाचे प्रतीक आहेत. पोशाख त्यांच्या पवित्र कर्तव्यांचे दृश्य स्मरण म्हणून काम करते आणि तंबूमध्ये उपासना विधी पार पाडण्याच्या त्यांच्या अधिकाराला बळकटी देते आणि त्या काळात प्रचलित असलेल्या प्राचीन जवळच्या पूर्वेकडील धार्मिक परंपरा प्रतिबिंबित करणारे यहोवासोबत इस्रायलच्या कराराच्या संबंधाचे भौतिक प्रतिनिधित्व करते.</w:t>
      </w:r>
    </w:p>
    <w:p/>
    <w:p>
      <w:r xmlns:w="http://schemas.openxmlformats.org/wordprocessingml/2006/main">
        <w:t xml:space="preserve">निर्गम 28:1 आणि इस्राएल लोकांपैकी तुझा भाऊ अहरोन व त्याच्या मुलांना बरोबर घेऊन जा, म्हणजे अहरोन, नादाब आणि अबीहू, एलाजार आणि इथामार हे अहरोनाचे मुलगे याजकपदावर माझी सेवा करतील. .</w:t>
      </w:r>
    </w:p>
    <w:p/>
    <w:p>
      <w:r xmlns:w="http://schemas.openxmlformats.org/wordprocessingml/2006/main">
        <w:t xml:space="preserve">देवाने मोशेला अहरोन आणि त्याच्या मुलांना परमेश्वराच्या कार्यालयात याजक म्हणून सेवा करण्यास घेऊन जाण्याची आज्ञा दिली.</w:t>
      </w:r>
    </w:p>
    <w:p/>
    <w:p>
      <w:r xmlns:w="http://schemas.openxmlformats.org/wordprocessingml/2006/main">
        <w:t xml:space="preserve">1. प्रभूची सेवा करण्याचा आशीर्वाद: निर्गम 28:1 चा अभ्यास</w:t>
      </w:r>
    </w:p>
    <w:p/>
    <w:p>
      <w:r xmlns:w="http://schemas.openxmlformats.org/wordprocessingml/2006/main">
        <w:t xml:space="preserve">2. अहरोनची विश्वासूता: निर्गम 28:1 चे परीक्षण</w:t>
      </w:r>
    </w:p>
    <w:p/>
    <w:p>
      <w:r xmlns:w="http://schemas.openxmlformats.org/wordprocessingml/2006/main">
        <w:t xml:space="preserve">1. इब्री 5:1-4 - येशूचे मुख्य याजकत्व</w:t>
      </w:r>
    </w:p>
    <w:p/>
    <w:p>
      <w:r xmlns:w="http://schemas.openxmlformats.org/wordprocessingml/2006/main">
        <w:t xml:space="preserve">2. 1 पीटर 2:9-10 - विश्वासणारे रॉयल याजकत्व</w:t>
      </w:r>
    </w:p>
    <w:p/>
    <w:p>
      <w:r xmlns:w="http://schemas.openxmlformats.org/wordprocessingml/2006/main">
        <w:t xml:space="preserve">निर्गम 28:2 आणि तुझा भाऊ अहरोन याच्यासाठी वैभव व सौंदर्य यासाठी पवित्र वस्त्रे बनवा.</w:t>
      </w:r>
    </w:p>
    <w:p/>
    <w:p>
      <w:r xmlns:w="http://schemas.openxmlformats.org/wordprocessingml/2006/main">
        <w:t xml:space="preserve">देवाने इस्राएल लोकांना अहरोनसाठी, वैभव आणि सौंदर्याच्या उद्देशाने पवित्र वस्त्रे बनवण्याची आज्ञा दिली.</w:t>
      </w:r>
    </w:p>
    <w:p/>
    <w:p>
      <w:r xmlns:w="http://schemas.openxmlformats.org/wordprocessingml/2006/main">
        <w:t xml:space="preserve">1. पुरोहिताची ताकद: देव त्याच्या सेवकांना लोकांचे नेतृत्व करण्यासाठी कसे सामर्थ्य देतो</w:t>
      </w:r>
    </w:p>
    <w:p/>
    <w:p>
      <w:r xmlns:w="http://schemas.openxmlformats.org/wordprocessingml/2006/main">
        <w:t xml:space="preserve">2. सौंदर्य आणि पवित्रता: पुरोहिताची वस्त्रे बनवण्याच्या देवाच्या आज्ञेमागील अर्थ</w:t>
      </w:r>
    </w:p>
    <w:p/>
    <w:p>
      <w:r xmlns:w="http://schemas.openxmlformats.org/wordprocessingml/2006/main">
        <w:t xml:space="preserve">1. यशया 61:10 - "मी प्रभूमध्ये खूप आनंद करीन; माझा आत्मा माझ्या देवामध्ये आनंदित होईल, कारण त्याने मला तारणाची वस्त्रे परिधान केली आहेत; वऱ्हाडीने सजवल्याप्रमाणे त्याने मला धार्मिकतेचे वस्त्र पांघरले आहे. एक सुंदर शिरोभूषण असलेल्या पुजारीप्रमाणे, आणि वधू स्वतःला तिच्या दागिन्यांनी सजवते.</w:t>
      </w:r>
    </w:p>
    <w:p/>
    <w:p>
      <w:r xmlns:w="http://schemas.openxmlformats.org/wordprocessingml/2006/main">
        <w:t xml:space="preserve">2. इफिसियन्स 4:24 - आणि खर्‍या धार्मिकतेने आणि पवित्रतेमध्ये देवाच्या प्रतिमेनुसार निर्माण केलेले नवीन स्वत्व धारण करणे.</w:t>
      </w:r>
    </w:p>
    <w:p/>
    <w:p>
      <w:r xmlns:w="http://schemas.openxmlformats.org/wordprocessingml/2006/main">
        <w:t xml:space="preserve">निर्गम 28:3 आणि ज्यांना मी शहाणपणाच्या आत्म्याने भरून दिले आहे अशा सर्वांशी तू बोल.</w:t>
      </w:r>
    </w:p>
    <w:p/>
    <w:p>
      <w:r xmlns:w="http://schemas.openxmlformats.org/wordprocessingml/2006/main">
        <w:t xml:space="preserve">अहरोनसाठी वस्त्रे बनवण्यासाठी देवाने शहाण्या मनाच्या लोकांना बुद्धीच्या आत्म्याने भरले आहे, जेणेकरून तो याजक म्हणून सेवा करू शकेल.</w:t>
      </w:r>
    </w:p>
    <w:p/>
    <w:p>
      <w:r xmlns:w="http://schemas.openxmlformats.org/wordprocessingml/2006/main">
        <w:t xml:space="preserve">1. बुद्धीचे मूल्य: देवाने आपल्याला जे दिले आहे ते कसे वापरावे</w:t>
      </w:r>
    </w:p>
    <w:p/>
    <w:p>
      <w:r xmlns:w="http://schemas.openxmlformats.org/wordprocessingml/2006/main">
        <w:t xml:space="preserve">2. देवाचे आवाहन: प्रभूची सेवा करण्याचा आशीर्वाद प्राप्त करणे</w:t>
      </w:r>
    </w:p>
    <w:p/>
    <w:p>
      <w:r xmlns:w="http://schemas.openxmlformats.org/wordprocessingml/2006/main">
        <w:t xml:space="preserve">1. नीतिसूत्रे 8:11 - कारण शहाणपण माणिकांपेक्षा श्रेष्ठ आहे; आणि इच्छित असलेल्या सर्व गोष्टींची त्याच्याशी तुलना केली जाऊ शकत नाही.</w:t>
      </w:r>
    </w:p>
    <w:p/>
    <w:p>
      <w:r xmlns:w="http://schemas.openxmlformats.org/wordprocessingml/2006/main">
        <w:t xml:space="preserve">2. 1 करिंथकर 12:7-11 - परंतु आत्म्याचे प्रकटीकरण प्रत्येक माणसाला लाभासाठी दिले जाते. कारण एखाद्याला आत्म्याद्वारे ज्ञानाचे वचन दिले जाते. दुसऱ्याला त्याच आत्म्याद्वारे ज्ञानाचे वचन; त्याच आत्म्याने दुसऱ्या विश्वासाला; दुसऱ्याला त्याच आत्म्याद्वारे बरे करण्याचे दान; दुसऱ्याला चमत्काराचे कार्य; दुसर्या भविष्यवाणीसाठी; आत्म्यांच्या दुसर्या विवेकी व्यक्तीकडे; इतर विविध प्रकारच्या जीभांना; दुसऱ्याला निरनिराळ्या भाषांचा अर्थ: पण हे सर्व एकच आत्मा कार्य करतो, प्रत्येक माणसाला त्याच्या इच्छेनुसार वेगवेगळे विभागतो.</w:t>
      </w:r>
    </w:p>
    <w:p/>
    <w:p>
      <w:r xmlns:w="http://schemas.openxmlformats.org/wordprocessingml/2006/main">
        <w:t xml:space="preserve">Exodus 28:4 आणि ते कपडे बनवतील. एक ऊरपट, एक एफोद, एक झगा, एक कोट, एक मिटर आणि एक कमरपट्टा; आणि त्यांनी तुझा भाऊ अहरोन आणि त्याच्या मुलांसाठी पवित्र वस्त्रे बनवावीत, म्हणजे तो याजकाच्या पदावर माझी सेवा करील.</w:t>
      </w:r>
    </w:p>
    <w:p/>
    <w:p>
      <w:r xmlns:w="http://schemas.openxmlformats.org/wordprocessingml/2006/main">
        <w:t xml:space="preserve">हा परिच्छेद अहरोन आणि त्याच्या मुलांसाठी पुरोहितपदाची जबाबदारी पार पाडण्यासाठी बनवलेल्या वस्त्रांचे वर्णन करतो.</w:t>
      </w:r>
    </w:p>
    <w:p/>
    <w:p>
      <w:r xmlns:w="http://schemas.openxmlformats.org/wordprocessingml/2006/main">
        <w:t xml:space="preserve">1. कपड्यांचे प्रतीकात्मक महत्त्व: निर्गम 28:4 मधील एक अभ्यास</w:t>
      </w:r>
    </w:p>
    <w:p/>
    <w:p>
      <w:r xmlns:w="http://schemas.openxmlformats.org/wordprocessingml/2006/main">
        <w:t xml:space="preserve">2. पुरोहितांच्या कपड्यांचे जवळून निरीक्षण: निर्गम 28:4 च्या तपशीलांचे परीक्षण करणे</w:t>
      </w:r>
    </w:p>
    <w:p/>
    <w:p>
      <w:r xmlns:w="http://schemas.openxmlformats.org/wordprocessingml/2006/main">
        <w:t xml:space="preserve">1. मॅथ्यू 22:1-14 - लग्नाच्या कपड्याची बोधकथा</w:t>
      </w:r>
    </w:p>
    <w:p/>
    <w:p>
      <w:r xmlns:w="http://schemas.openxmlformats.org/wordprocessingml/2006/main">
        <w:t xml:space="preserve">2. लेव्हीटिकस 8:7-9 - अहरोन आणि त्याच्या पुत्रांचा पुरोहिताच्या वस्त्रांनी अभिषेक</w:t>
      </w:r>
    </w:p>
    <w:p/>
    <w:p>
      <w:r xmlns:w="http://schemas.openxmlformats.org/wordprocessingml/2006/main">
        <w:t xml:space="preserve">निर्गम 28:5 आणि त्यांनी सोने, निळे, जांभळे, किरमिजी रंगाचे कापड आणि तलम तागाचे कपडे घ्यावे.</w:t>
      </w:r>
    </w:p>
    <w:p/>
    <w:p>
      <w:r xmlns:w="http://schemas.openxmlformats.org/wordprocessingml/2006/main">
        <w:t xml:space="preserve">निर्गम 28:5 मध्ये याजकांना वस्त्रे तयार करण्यासाठी सोने, निळे, जांभळे, किरमिजी रंगाचे कापड आणि तलम तागाचे कपडे घेण्याच्या सूचना दिल्या आहेत.</w:t>
      </w:r>
    </w:p>
    <w:p/>
    <w:p>
      <w:r xmlns:w="http://schemas.openxmlformats.org/wordprocessingml/2006/main">
        <w:t xml:space="preserve">1. पुरोहित वस्त्र: पवित्रतेचे उदाहरण</w:t>
      </w:r>
    </w:p>
    <w:p/>
    <w:p>
      <w:r xmlns:w="http://schemas.openxmlformats.org/wordprocessingml/2006/main">
        <w:t xml:space="preserve">2. पुजारी वस्त्रांच्या रंगांचा अर्थ</w:t>
      </w:r>
    </w:p>
    <w:p/>
    <w:p>
      <w:r xmlns:w="http://schemas.openxmlformats.org/wordprocessingml/2006/main">
        <w:t xml:space="preserve">1. लेव्हीटिकस 21:10 - आणि जो त्याच्या भावांमध्ये मुख्य याजक आहे, ज्याच्या डोक्यावर अभिषेकाचे तेल ओतले गेले होते, आणि वस्त्र घालण्यासाठी त्याला पवित्र केले जाते, त्याने आपले डोके उघडू नये किंवा कपडे फाडू नये.</w:t>
      </w:r>
    </w:p>
    <w:p/>
    <w:p>
      <w:r xmlns:w="http://schemas.openxmlformats.org/wordprocessingml/2006/main">
        <w:t xml:space="preserve">2. यशया 61:10 - मी प्रभूमध्ये खूप आनंद करीन, माझा आत्मा माझ्या देवामध्ये आनंदित होईल; कारण त्याने मला तारणाची वस्त्रे परिधान केली आहेत, त्याने मला धार्मिकतेचे वस्त्र पांघरले आहे, वर जसे दागिन्यांनी सजवते आणि वधू जशी दागिन्यांनी सजते तसे त्याने मला झाकले आहे.</w:t>
      </w:r>
    </w:p>
    <w:p/>
    <w:p>
      <w:r xmlns:w="http://schemas.openxmlformats.org/wordprocessingml/2006/main">
        <w:t xml:space="preserve">निर्गम 28:6 त्यांनी सोन्याचा, निळ्या, जांभळ्या, किरमिजी रंगाचा आणि बारीक कातलेल्या तागाच्या कापडाचा एफोद बनवावा.</w:t>
      </w:r>
    </w:p>
    <w:p/>
    <w:p>
      <w:r xmlns:w="http://schemas.openxmlformats.org/wordprocessingml/2006/main">
        <w:t xml:space="preserve">हा उतारा सोन्याचा, निळा, जांभळ्या, किरमिजी रंगाच्या आणि बारीक कापलेल्या तागाचा बनलेला एफोद बांधण्याच्या सूचनांचे वर्णन करतो.</w:t>
      </w:r>
    </w:p>
    <w:p/>
    <w:p>
      <w:r xmlns:w="http://schemas.openxmlformats.org/wordprocessingml/2006/main">
        <w:t xml:space="preserve">1. पवित्रतेचे सौंदर्य: विश्वासाचे जीवन तयार करणे</w:t>
      </w:r>
    </w:p>
    <w:p/>
    <w:p>
      <w:r xmlns:w="http://schemas.openxmlformats.org/wordprocessingml/2006/main">
        <w:t xml:space="preserve">2. उत्कृष्टतेचे आवाहन: परिश्रम आणि कौशल्याने कार्य करणे</w:t>
      </w:r>
    </w:p>
    <w:p/>
    <w:p>
      <w:r xmlns:w="http://schemas.openxmlformats.org/wordprocessingml/2006/main">
        <w:t xml:space="preserve">1. कलस्सियन 3:23-24 - तुम्ही जे काही कराल ते मनापासून करा, जसे की प्रभुसाठी काम करा, मानवी मालकांसाठी नाही.</w:t>
      </w:r>
    </w:p>
    <w:p/>
    <w:p>
      <w:r xmlns:w="http://schemas.openxmlformats.org/wordprocessingml/2006/main">
        <w:t xml:space="preserve">24 कारण तुम्हांला माहीत आहे की तुम्हाला प्रतिफळ म्हणून प्रभूकडून वारसा मिळेल. तो प्रभु ख्रिस्त आहे ज्याची तुम्ही सेवा करत आहात.</w:t>
      </w:r>
    </w:p>
    <w:p/>
    <w:p>
      <w:r xmlns:w="http://schemas.openxmlformats.org/wordprocessingml/2006/main">
        <w:t xml:space="preserve">2. 1 करिंथकर 10:31 - मग तुम्ही जे काही खावे किंवा प्या किंवा जे काही करता ते सर्व देवाच्या गौरवासाठी करा.</w:t>
      </w:r>
    </w:p>
    <w:p/>
    <w:p>
      <w:r xmlns:w="http://schemas.openxmlformats.org/wordprocessingml/2006/main">
        <w:t xml:space="preserve">निर्गम 28:7 त्याच्या दोन खांद्याला त्याच्या दोन टोकांना जोडलेले असावे; आणि म्हणून ते एकत्र जोडले जाईल.</w:t>
      </w:r>
    </w:p>
    <w:p/>
    <w:p>
      <w:r xmlns:w="http://schemas.openxmlformats.org/wordprocessingml/2006/main">
        <w:t xml:space="preserve">या उतार्‍यामध्ये देवाने मोशेला पुजारी वस्त्रे तयार करण्यासंबंधी दिलेल्या तपशीलवार सूचनांचे वर्णन केले आहे.</w:t>
      </w:r>
    </w:p>
    <w:p/>
    <w:p>
      <w:r xmlns:w="http://schemas.openxmlformats.org/wordprocessingml/2006/main">
        <w:t xml:space="preserve">1: जेव्हा आपण देवाच्या सूचनांचे पालन करतो तेव्हा आपल्याला त्याचे आशीर्वाद आणि संरक्षण मिळते.</w:t>
      </w:r>
    </w:p>
    <w:p/>
    <w:p>
      <w:r xmlns:w="http://schemas.openxmlformats.org/wordprocessingml/2006/main">
        <w:t xml:space="preserve">२: आपण सर्व बाबतीत देवाची आज्ञा पाळली पाहिजे, अगदी लहान मुलांनीही.</w:t>
      </w:r>
    </w:p>
    <w:p/>
    <w:p>
      <w:r xmlns:w="http://schemas.openxmlformats.org/wordprocessingml/2006/main">
        <w:t xml:space="preserve">1:1 शमुवेल 15:22-23 - "आणि शमुवेल म्हणाला, "परमेश्‍वराला होमार्पणे आणि यज्ञ करण्यात जितका आनंद आहे, तितकाच प्रभूची वाणी ऐकण्यात आहे का? पाहा, आज्ञा पाळणे हे यज्ञापेक्षा आणि ऐकणे चांगले आहे. मेंढ्यांची चरबी. कारण बंड करणे हे जादूटोण्याच्या पापासारखे आहे आणि हट्टीपणा हे अधर्म व मूर्तिपूजासारखे आहे."</w:t>
      </w:r>
    </w:p>
    <w:p/>
    <w:p>
      <w:r xmlns:w="http://schemas.openxmlformats.org/wordprocessingml/2006/main">
        <w:t xml:space="preserve">2: यशया 1:19-20 - "जर तुमची इच्छा आणि आज्ञाधारक असाल, तर तुम्ही देशाचे चांगले खावे; परंतु जर तुम्ही नकार दिला आणि बंड केले तर तुम्ही तलवारीने खाऊन टाकाल: कारण परमेश्वराच्या मुखाने हे सांगितले आहे. ."</w:t>
      </w:r>
    </w:p>
    <w:p/>
    <w:p>
      <w:r xmlns:w="http://schemas.openxmlformats.org/wordprocessingml/2006/main">
        <w:t xml:space="preserve">Exodus 28:8 आणि एफोदचा कुतूहल असलेला कमरपट्टा, त्याच्या कामानुसार तोच असेल; अगदी सोन्याचे, निळ्या, जांभळ्या, किरमिजी रंगाच्या आणि तलम कापलेल्या तागाचे.</w:t>
      </w:r>
    </w:p>
    <w:p/>
    <w:p>
      <w:r xmlns:w="http://schemas.openxmlformats.org/wordprocessingml/2006/main">
        <w:t xml:space="preserve">इस्राएल लोकांच्या एफोदला सोन्याचा, निळ्या, जांभळ्या, किरमिजी रंगाच्या आणि बारीक कापलेल्या तागाचा कंबरा होता.</w:t>
      </w:r>
    </w:p>
    <w:p/>
    <w:p>
      <w:r xmlns:w="http://schemas.openxmlformats.org/wordprocessingml/2006/main">
        <w:t xml:space="preserve">1. पवित्रतेचे सौंदर्य: नवीन करार आपल्याला देवाच्या प्रेमात स्वतःला कसे सुशोभित करण्यास शिकवतो</w:t>
      </w:r>
    </w:p>
    <w:p/>
    <w:p>
      <w:r xmlns:w="http://schemas.openxmlformats.org/wordprocessingml/2006/main">
        <w:t xml:space="preserve">2. प्राचीन इस्रायलमधील एफोदचे महत्त्व: त्याचा अर्थ काळाच्या पुढे कसा जातो</w:t>
      </w:r>
    </w:p>
    <w:p/>
    <w:p>
      <w:r xmlns:w="http://schemas.openxmlformats.org/wordprocessingml/2006/main">
        <w:t xml:space="preserve">1. रोमन्स 13:14 - आणि प्रभु येशू ख्रिस्त परिधान करा, आणि त्याच्या वासना पूर्ण करण्यासाठी देहासाठी कोणतीही तरतूद करू नका.</w:t>
      </w:r>
    </w:p>
    <w:p/>
    <w:p>
      <w:r xmlns:w="http://schemas.openxmlformats.org/wordprocessingml/2006/main">
        <w:t xml:space="preserve">2. कलस्सियन 3:12-14 - म्हणून, देवाचे निवडलेले, पवित्र आणि प्रिय म्हणून, कोमल दया, दयाळूपणा, नम्रता, नम्रता, सहनशीलता घाला; एकमेकांना सहन करणे आणि एकमेकांना क्षमा करणे. जसे ख्रिस्ताने तुम्हांला क्षमा केली तशी तुम्हीही केली पाहिजे. परंतु या सर्व गोष्टींपेक्षा प्रेम धारण करा, जे परिपूर्णतेचे बंधन आहे.</w:t>
      </w:r>
    </w:p>
    <w:p/>
    <w:p>
      <w:r xmlns:w="http://schemas.openxmlformats.org/wordprocessingml/2006/main">
        <w:t xml:space="preserve">निर्गम 28:9 आणि दोन गोमेद दगड घेऊन त्यावर इस्राएल लोकांची नावे कोर.</w:t>
      </w:r>
    </w:p>
    <w:p/>
    <w:p>
      <w:r xmlns:w="http://schemas.openxmlformats.org/wordprocessingml/2006/main">
        <w:t xml:space="preserve">परमेश्वराने मोशेला दोन गोमेद दगड घेऊन त्यावर इस्राएल लोकांची नावे कोरण्याची आज्ञा केली.</w:t>
      </w:r>
    </w:p>
    <w:p/>
    <w:p>
      <w:r xmlns:w="http://schemas.openxmlformats.org/wordprocessingml/2006/main">
        <w:t xml:space="preserve">1. नावांची शक्ती: आपली ओळख देवाने आपल्याला कशी दिली आहे</w:t>
      </w:r>
    </w:p>
    <w:p/>
    <w:p>
      <w:r xmlns:w="http://schemas.openxmlformats.org/wordprocessingml/2006/main">
        <w:t xml:space="preserve">2. देवाची वचने कोरणे: आपण कोण आहोत आणि आपण कोणाचे आहोत हे लक्षात ठेवणे</w:t>
      </w:r>
    </w:p>
    <w:p/>
    <w:p>
      <w:r xmlns:w="http://schemas.openxmlformats.org/wordprocessingml/2006/main">
        <w:t xml:space="preserve">1. अनुवाद 6:4-9, हे इस्राएल, ऐका: परमेश्वर आमचा देव, परमेश्वर एकच आहे.</w:t>
      </w:r>
    </w:p>
    <w:p/>
    <w:p>
      <w:r xmlns:w="http://schemas.openxmlformats.org/wordprocessingml/2006/main">
        <w:t xml:space="preserve">2. स्तोत्र 139:13-14, कारण तू माझे अंतर्मन घडवलेस; माझ्या आईच्या उदरात तू मला एकत्र विणलेस. मी तुझी स्तुती करतो, कारण मी भयंकर आणि आश्चर्यकारकपणे बनवले आहे.</w:t>
      </w:r>
    </w:p>
    <w:p/>
    <w:p>
      <w:r xmlns:w="http://schemas.openxmlformats.org/wordprocessingml/2006/main">
        <w:t xml:space="preserve">निर्गम 28:10 त्यांच्या जन्मानुसार एका दगडावर त्यांची सहा नावे आणि बाकीची सहा नावे दुसऱ्या दगडावर.</w:t>
      </w:r>
    </w:p>
    <w:p/>
    <w:p>
      <w:r xmlns:w="http://schemas.openxmlformats.org/wordprocessingml/2006/main">
        <w:t xml:space="preserve">निर्गम 28:10 मध्ये दोन दगडांवर इस्रायलच्या बारा मुलांची नावे कोरण्याच्या पद्धतीचे वर्णन केले आहे, त्यांच्या जन्माच्या क्रमाने प्रत्येक दगडावर सहा नावे आहेत.</w:t>
      </w:r>
    </w:p>
    <w:p/>
    <w:p>
      <w:r xmlns:w="http://schemas.openxmlformats.org/wordprocessingml/2006/main">
        <w:t xml:space="preserve">1. इस्राएलच्या मुलांचे ऐक्य: निर्गम 28:10 चे परीक्षण</w:t>
      </w:r>
    </w:p>
    <w:p/>
    <w:p>
      <w:r xmlns:w="http://schemas.openxmlformats.org/wordprocessingml/2006/main">
        <w:t xml:space="preserve">2. बायबलमध्ये वैयक्तिक ओळखीचे महत्त्व: एक्सप्लोरिंग एक्सोडस 28:10</w:t>
      </w:r>
    </w:p>
    <w:p/>
    <w:p>
      <w:r xmlns:w="http://schemas.openxmlformats.org/wordprocessingml/2006/main">
        <w:t xml:space="preserve">1. 1 करिंथकर 12:12-21 - ख्रिस्ताच्या शरीराच्या एकतेचे परीक्षण करणे</w:t>
      </w:r>
    </w:p>
    <w:p/>
    <w:p>
      <w:r xmlns:w="http://schemas.openxmlformats.org/wordprocessingml/2006/main">
        <w:t xml:space="preserve">2. इफिस 4:3-7 - विश्वासणाऱ्यांच्या शरीरात एकता टिकवून ठेवण्याचे महत्त्व शोधणे</w:t>
      </w:r>
    </w:p>
    <w:p/>
    <w:p>
      <w:r xmlns:w="http://schemas.openxmlformats.org/wordprocessingml/2006/main">
        <w:t xml:space="preserve">निर्गम 28:11 दगडात कोरीव काम करून, सहीच्या कोरीव कामाप्रमाणे, दोन दगडांवर इस्राएल लोकांची नावे कोरून ठेव; ते सोन्याचे ओच बनव.</w:t>
      </w:r>
    </w:p>
    <w:p/>
    <w:p>
      <w:r xmlns:w="http://schemas.openxmlformats.org/wordprocessingml/2006/main">
        <w:t xml:space="preserve">देवाने इस्राएली लोकांना त्यांच्या मुलांचे नाव कोरलेले दोन दगड बनवण्याची आणि त्यांना सोन्याच्या ओचमध्ये ठेवण्याची आज्ञा दिली.</w:t>
      </w:r>
    </w:p>
    <w:p/>
    <w:p>
      <w:r xmlns:w="http://schemas.openxmlformats.org/wordprocessingml/2006/main">
        <w:t xml:space="preserve">1. प्राचीन इस्रायलमधील ओच आणि कोरीव कामांचे महत्त्व</w:t>
      </w:r>
    </w:p>
    <w:p/>
    <w:p>
      <w:r xmlns:w="http://schemas.openxmlformats.org/wordprocessingml/2006/main">
        <w:t xml:space="preserve">2. आपल्या मुलांची नावे पाहणे आणि त्यांचे मूल्य जाणून घेणे महत्त्वाचे आहे</w:t>
      </w:r>
    </w:p>
    <w:p/>
    <w:p>
      <w:r xmlns:w="http://schemas.openxmlformats.org/wordprocessingml/2006/main">
        <w:t xml:space="preserve">1. यशया 49:16 - "पाहा, मी तुला माझ्या हाताच्या तळव्यावर कोरले आहे; तुझ्या भिंती सतत माझ्यासमोर आहेत."</w:t>
      </w:r>
    </w:p>
    <w:p/>
    <w:p>
      <w:r xmlns:w="http://schemas.openxmlformats.org/wordprocessingml/2006/main">
        <w:t xml:space="preserve">2. स्तोत्र 127:3-5 - "पाहा, मुले ही परमेश्वराची वारसा आहेत: आणि गर्भाचे फळ हे त्याचे प्रतिफळ आहे. जसे बाण पराक्रमी माणसाच्या हातात असतात, तसेच तरुणांची मुले आनंदी असतात. ज्या माणसाचा थरथर भरलेला असेल तो त्यांना लाजणार नाही, तर ते दारात शत्रूंशी बोलतील.”</w:t>
      </w:r>
    </w:p>
    <w:p/>
    <w:p>
      <w:r xmlns:w="http://schemas.openxmlformats.org/wordprocessingml/2006/main">
        <w:t xml:space="preserve">निर्गम 28:12 आणि ते दोन दगड एफोदच्या खांद्यावर इस्राएल लोकांच्या स्मरणार्थ ठेवा आणि अहरोनाने त्यांची नावे परमेश्वरासमोर स्मरणार्थ दोन खांद्यावर ठेवावीत.</w:t>
      </w:r>
    </w:p>
    <w:p/>
    <w:p>
      <w:r xmlns:w="http://schemas.openxmlformats.org/wordprocessingml/2006/main">
        <w:t xml:space="preserve">अहरोनाने इस्राएल लोकांचे स्मारक म्हणून एफोदच्या खांद्यावर दोन दगड घालायचे होते.</w:t>
      </w:r>
    </w:p>
    <w:p/>
    <w:p>
      <w:r xmlns:w="http://schemas.openxmlformats.org/wordprocessingml/2006/main">
        <w:t xml:space="preserve">1. आमचे ओझे उचलणे: अॅरॉनच्या पावलावर पाऊल ठेवण्यास शिकणे</w:t>
      </w:r>
    </w:p>
    <w:p/>
    <w:p>
      <w:r xmlns:w="http://schemas.openxmlformats.org/wordprocessingml/2006/main">
        <w:t xml:space="preserve">2. आमच्या विश्वासाचे स्मरण करणे: इस्रायलच्या मुलांचा वारसा लक्षात ठेवणे</w:t>
      </w:r>
    </w:p>
    <w:p/>
    <w:p>
      <w:r xmlns:w="http://schemas.openxmlformats.org/wordprocessingml/2006/main">
        <w:t xml:space="preserve">1. 1 पीटर 5:7 - तुमच्या सर्व चिंता त्याच्यावर टाका, कारण त्याला तुमची काळजी आहे.</w:t>
      </w:r>
    </w:p>
    <w:p/>
    <w:p>
      <w:r xmlns:w="http://schemas.openxmlformats.org/wordprocessingml/2006/main">
        <w:t xml:space="preserve">2. 2 करिंथ 4:7 - पण हा खजिना आमच्याकडे मातीच्या भांड्यात आहे, हे दाखवण्यासाठी की पराकोटीची शक्ती देवाची आहे आणि आमची नाही.</w:t>
      </w:r>
    </w:p>
    <w:p/>
    <w:p>
      <w:r xmlns:w="http://schemas.openxmlformats.org/wordprocessingml/2006/main">
        <w:t xml:space="preserve">निर्गम 28:13 सोन्याचे ओच बनवा;</w:t>
      </w:r>
    </w:p>
    <w:p/>
    <w:p>
      <w:r xmlns:w="http://schemas.openxmlformats.org/wordprocessingml/2006/main">
        <w:t xml:space="preserve">परिच्छेद सोन्याचे ओच बनविण्याबद्दल बोलतो.</w:t>
      </w:r>
    </w:p>
    <w:p/>
    <w:p>
      <w:r xmlns:w="http://schemas.openxmlformats.org/wordprocessingml/2006/main">
        <w:t xml:space="preserve">1: देवाचे आशीर्वाद आज्ञाधारकतेद्वारे येतात</w:t>
      </w:r>
    </w:p>
    <w:p/>
    <w:p>
      <w:r xmlns:w="http://schemas.openxmlformats.org/wordprocessingml/2006/main">
        <w:t xml:space="preserve">२: देवाच्या राज्यात सोन्याचे महत्त्व</w:t>
      </w:r>
    </w:p>
    <w:p/>
    <w:p>
      <w:r xmlns:w="http://schemas.openxmlformats.org/wordprocessingml/2006/main">
        <w:t xml:space="preserve">1: जेम्स 1:17 - "प्रत्येक चांगली देणगी आणि प्रत्येक परिपूर्ण देणगी वरून आहे, आणि प्रकाशांच्या पित्याकडून खाली येते, ज्याच्यामध्ये परिवर्तनशीलता नाही, वळण्याची सावली नाही."</w:t>
      </w:r>
    </w:p>
    <w:p/>
    <w:p>
      <w:r xmlns:w="http://schemas.openxmlformats.org/wordprocessingml/2006/main">
        <w:t xml:space="preserve">2: नीतिसूत्रे 3:5-6 - "तुझ्या मनापासून परमेश्वरावर विश्वास ठेव; आणि स्वतःच्या बुद्धीकडे झुकू नकोस. तुझ्या सर्व मार्गांनी त्याचा स्वीकार कर, आणि तो तुझे मार्ग दाखवील."</w:t>
      </w:r>
    </w:p>
    <w:p/>
    <w:p>
      <w:r xmlns:w="http://schemas.openxmlformats.org/wordprocessingml/2006/main">
        <w:t xml:space="preserve">Exodus 28:14 आणि टोकाला शुद्ध सोन्याच्या दोन साखळ्या; पुष्पहाराच्या कामापासून ते बनवा आणि माळाच्या साखळ्या ओउचला बांधा.</w:t>
      </w:r>
    </w:p>
    <w:p/>
    <w:p>
      <w:r xmlns:w="http://schemas.openxmlformats.org/wordprocessingml/2006/main">
        <w:t xml:space="preserve">देवाने मोशेला शुद्ध सोन्याच्या दोन माळांच्या साखळ्या बनवायला सांगितल्या आणि त्या ओचला जोडल्या.</w:t>
      </w:r>
    </w:p>
    <w:p/>
    <w:p>
      <w:r xmlns:w="http://schemas.openxmlformats.org/wordprocessingml/2006/main">
        <w:t xml:space="preserve">1. आज्ञाधारकतेचे सौंदर्य: निर्गम 28:14 चा अभ्यास</w:t>
      </w:r>
    </w:p>
    <w:p/>
    <w:p>
      <w:r xmlns:w="http://schemas.openxmlformats.org/wordprocessingml/2006/main">
        <w:t xml:space="preserve">2. उपासनेची शक्ती: पवित्र शास्त्रात पुष्पहार साखळ्यांचे महत्त्व</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1 पेत्र 2:9 - परंतु तुम्ही निवडलेली पिढी, राजेशाही पुजारी, पवित्र राष्ट्र, एक विलक्षण लोक आहात; ज्याने तुम्हाला अंधारातून त्याच्या अद्भुत प्रकाशात बोलावले त्याची स्तुती तुम्ही करा.</w:t>
      </w:r>
    </w:p>
    <w:p/>
    <w:p>
      <w:r xmlns:w="http://schemas.openxmlformats.org/wordprocessingml/2006/main">
        <w:t xml:space="preserve">Exodus 28:15 आणि धूर्तपणे न्यायाचा उरकपट बनवा; एफोद तयार केल्यानंतर तो बनवा; सोन्याचे, निळ्या, जांभळ्या, किरमिजी रंगाच्या आणि तलम कापलेल्या तागाचे बनवावे.</w:t>
      </w:r>
    </w:p>
    <w:p/>
    <w:p>
      <w:r xmlns:w="http://schemas.openxmlformats.org/wordprocessingml/2006/main">
        <w:t xml:space="preserve">परमेश्वराने मोशेला एफोदाप्रमाणेच न्यायाचा उरकपट बनवण्याची आज्ञा दिली आणि ती सोन्याचे, निळ्या, जांभळ्या, किरमिजी रंगाच्या आणि बारीक कापलेल्या तागाचे बनवले.</w:t>
      </w:r>
    </w:p>
    <w:p/>
    <w:p>
      <w:r xmlns:w="http://schemas.openxmlformats.org/wordprocessingml/2006/main">
        <w:t xml:space="preserve">1. देवाच्या आज्ञेनुसार कार्य करण्याचे महत्त्व</w:t>
      </w:r>
    </w:p>
    <w:p/>
    <w:p>
      <w:r xmlns:w="http://schemas.openxmlformats.org/wordprocessingml/2006/main">
        <w:t xml:space="preserve">2. देवाच्या इच्छेच्या आज्ञाधारकतेचे सौंदर्य</w:t>
      </w:r>
    </w:p>
    <w:p/>
    <w:p>
      <w:r xmlns:w="http://schemas.openxmlformats.org/wordprocessingml/2006/main">
        <w:t xml:space="preserve">1. इफिसियन्स 2:10: कारण आपण त्याची कारागिरी आहोत, ख्रिस्त येशूमध्ये चांगल्या कृत्यांसाठी निर्माण केले आहे, ज्यामध्ये आपण चालावे अशी देवाने आधीपासून नियुक्ती केली आहे.</w:t>
      </w:r>
    </w:p>
    <w:p/>
    <w:p>
      <w:r xmlns:w="http://schemas.openxmlformats.org/wordprocessingml/2006/main">
        <w:t xml:space="preserve">2. 1 Chronicles 28:19: हे सर्व, डेव्हिड म्हणाला, परमेश्वराने मला त्याच्या हाताने माझ्यावर लिहून समजावले, अगदी या नमुन्याची सर्व कामे.</w:t>
      </w:r>
    </w:p>
    <w:p/>
    <w:p>
      <w:r xmlns:w="http://schemas.openxmlformats.org/wordprocessingml/2006/main">
        <w:t xml:space="preserve">निर्गम 28:16 चौरस ते दुप्पट केले जाईल; तिची लांबी आणि स्पॅन तिची रुंदी असावी.</w:t>
      </w:r>
    </w:p>
    <w:p/>
    <w:p>
      <w:r xmlns:w="http://schemas.openxmlformats.org/wordprocessingml/2006/main">
        <w:t xml:space="preserve">चौकोनी ब्रेस्टप्लेटचे वर्णन दिले आहे, त्याची परिमाणे लांबी आणि रुंदीमध्ये आहेत.</w:t>
      </w:r>
    </w:p>
    <w:p/>
    <w:p>
      <w:r xmlns:w="http://schemas.openxmlformats.org/wordprocessingml/2006/main">
        <w:t xml:space="preserve">1. सृष्टीतील देवाची परिपूर्णता: ब्रेस्टप्लेटच्या तपशीलांचे परीक्षण करणे</w:t>
      </w:r>
    </w:p>
    <w:p/>
    <w:p>
      <w:r xmlns:w="http://schemas.openxmlformats.org/wordprocessingml/2006/main">
        <w:t xml:space="preserve">2. परिपूर्ण मापन: स्पॅनचे महत्त्व समजून घेणे</w:t>
      </w:r>
    </w:p>
    <w:p/>
    <w:p>
      <w:r xmlns:w="http://schemas.openxmlformats.org/wordprocessingml/2006/main">
        <w:t xml:space="preserve">1. स्तोत्र 19:1 - स्वर्ग देवाचा गौरव घोषित करतो; आणि आकाश त्याच्या हस्तकला दर्शवितो.</w:t>
      </w:r>
    </w:p>
    <w:p/>
    <w:p>
      <w:r xmlns:w="http://schemas.openxmlformats.org/wordprocessingml/2006/main">
        <w:t xml:space="preserve">2. 2 करिंथकर 5:17 - म्हणून, जर कोणी ख्रिस्तामध्ये असेल तर, नवीन निर्मिती आली आहे: जुने गेले, नवीन येथे आहे!</w:t>
      </w:r>
    </w:p>
    <w:p/>
    <w:p>
      <w:r xmlns:w="http://schemas.openxmlformats.org/wordprocessingml/2006/main">
        <w:t xml:space="preserve">निर्गम 28:17 आणि त्यामध्ये दगडांच्या अगदी चार रांगा लावा: पहिली रांग एक सार्डियस, पुष्कराज आणि कार्बंकल असेल: ही पहिली रांग असेल.</w:t>
      </w:r>
    </w:p>
    <w:p/>
    <w:p>
      <w:r xmlns:w="http://schemas.openxmlformats.org/wordprocessingml/2006/main">
        <w:t xml:space="preserve">हा उतारा अ‍ॅरोनच्या स्तनपटाच्या चार रांगांनी मौल्यवान दगडांनी सजवल्याचे वर्णन करतो.</w:t>
      </w:r>
    </w:p>
    <w:p/>
    <w:p>
      <w:r xmlns:w="http://schemas.openxmlformats.org/wordprocessingml/2006/main">
        <w:t xml:space="preserve">1. सौंदर्याचे मूल्य: देवाच्या कारागिरीचे कौतुक करणे</w:t>
      </w:r>
    </w:p>
    <w:p/>
    <w:p>
      <w:r xmlns:w="http://schemas.openxmlformats.org/wordprocessingml/2006/main">
        <w:t xml:space="preserve">2. देवाच्या प्रतिमेत स्वतःला सुशोभित करणे: सौंदर्य आणि पवित्र जीवन जगणे</w:t>
      </w:r>
    </w:p>
    <w:p/>
    <w:p>
      <w:r xmlns:w="http://schemas.openxmlformats.org/wordprocessingml/2006/main">
        <w:t xml:space="preserve">1. 1 पीटर 3:3-4 - केसांची वेणी आणि सोन्याचे दागिने घालणे किंवा कपडे घालणे हे तुमचे बाह्य शोभा असू देऊ नका, परंतु तुमची सजावट ही अविनाशी सौंदर्याने हृदयात लपलेली व्यक्ती असू द्या. एक सौम्य आणि शांत आत्मा, जो देवाच्या दृष्टीने खूप मौल्यवान आहे.</w:t>
      </w:r>
    </w:p>
    <w:p/>
    <w:p>
      <w:r xmlns:w="http://schemas.openxmlformats.org/wordprocessingml/2006/main">
        <w:t xml:space="preserve">2. नीतिसूत्रे 31:25 - सामर्थ्य आणि प्रतिष्ठा हे तिचे कपडे आहेत आणि ती येणार्‍या वेळी हसते.</w:t>
      </w:r>
    </w:p>
    <w:p/>
    <w:p>
      <w:r xmlns:w="http://schemas.openxmlformats.org/wordprocessingml/2006/main">
        <w:t xml:space="preserve">निर्गम 28:18 आणि दुसरी रांग पन्ना, नीलम आणि हिरा असेल.</w:t>
      </w:r>
    </w:p>
    <w:p/>
    <w:p>
      <w:r xmlns:w="http://schemas.openxmlformats.org/wordprocessingml/2006/main">
        <w:t xml:space="preserve">अहरोनाच्या छातीच्या दुसऱ्या रांगेत पन्ना, एक नीलम आणि एक हिरा होता.</w:t>
      </w:r>
    </w:p>
    <w:p/>
    <w:p>
      <w:r xmlns:w="http://schemas.openxmlformats.org/wordprocessingml/2006/main">
        <w:t xml:space="preserve">1. देवाच्या तरतूदीचे सौंदर्य - निर्गम 28:18</w:t>
      </w:r>
    </w:p>
    <w:p/>
    <w:p>
      <w:r xmlns:w="http://schemas.openxmlformats.org/wordprocessingml/2006/main">
        <w:t xml:space="preserve">2. पवित्रतेचे मूल्य - निर्गम 28:18</w:t>
      </w:r>
    </w:p>
    <w:p/>
    <w:p>
      <w:r xmlns:w="http://schemas.openxmlformats.org/wordprocessingml/2006/main">
        <w:t xml:space="preserve">1. नीतिसूत्रे 18:15 - हुशार अंतःकरण ज्ञान प्राप्त करतो, आणि शहाण्यांचे कान ज्ञान शोधतात.</w:t>
      </w:r>
    </w:p>
    <w:p/>
    <w:p>
      <w:r xmlns:w="http://schemas.openxmlformats.org/wordprocessingml/2006/main">
        <w:t xml:space="preserve">2. मॅथ्यू 6:19-21 - जिथे पतंग आणि गंज नष्ट करतात आणि जिथे चोर फोडतात आणि चोरतात तिथे स्वतःसाठी संपत्ती साठवू नका, तर स्वर्गात स्वतःसाठी खजिना साठवा, जिथे पतंग किंवा गंज नष्ट करत नाही आणि जिथे चोर करतात. फोडू नका आणि चोरी करू नका. कारण जिथे तुमचा खजिना असेल तिथे तुमचे हृदयही असेल.</w:t>
      </w:r>
    </w:p>
    <w:p/>
    <w:p>
      <w:r xmlns:w="http://schemas.openxmlformats.org/wordprocessingml/2006/main">
        <w:t xml:space="preserve">निर्गम 28:19 आणि तिसर्‍या रांगेत लिगुर, अगेट आणि नीलम.</w:t>
      </w:r>
    </w:p>
    <w:p/>
    <w:p>
      <w:r xmlns:w="http://schemas.openxmlformats.org/wordprocessingml/2006/main">
        <w:t xml:space="preserve">या उतार्‍यामध्ये महायाजकाच्या स्तनपटातील दगडांच्या तिसर्‍या रांगेचे वर्णन केले आहे, ज्यामध्ये लिगुर, अगेट आणि अॅमेथिस्ट यांचा समावेश आहे.</w:t>
      </w:r>
    </w:p>
    <w:p/>
    <w:p>
      <w:r xmlns:w="http://schemas.openxmlformats.org/wordprocessingml/2006/main">
        <w:t xml:space="preserve">1. पुरोहितांचे स्तनपट: देवाच्या तरतुदीचे उदाहरण</w:t>
      </w:r>
    </w:p>
    <w:p/>
    <w:p>
      <w:r xmlns:w="http://schemas.openxmlformats.org/wordprocessingml/2006/main">
        <w:t xml:space="preserve">2. महायाजक: देवाकडे आमच्या प्रवेशाचे प्रतीक</w:t>
      </w:r>
    </w:p>
    <w:p/>
    <w:p>
      <w:r xmlns:w="http://schemas.openxmlformats.org/wordprocessingml/2006/main">
        <w:t xml:space="preserve">1. यिर्मया 17:9 - "हृदय सर्व गोष्टींपेक्षा कपटी आहे, आणि अत्यंत दुष्ट आहे: ते कोण जाणू शकेल?"</w:t>
      </w:r>
    </w:p>
    <w:p/>
    <w:p>
      <w:r xmlns:w="http://schemas.openxmlformats.org/wordprocessingml/2006/main">
        <w:t xml:space="preserve">2. 1 पेत्र 2: 4-5 - "ज्याच्याकडे येणे, जिवंत दगडासारखे, मनुष्यांनी नाकारलेले, परंतु देवाने निवडलेले, आणि मौल्यवान, तुम्ही देखील, जिवंत दगडांसारखे, एक आध्यात्मिक घर बांधले आहे, एक पवित्र याजकत्व, आध्यात्मिक यज्ञ अर्पण करण्यासाठी, येशू ख्रिस्ताद्वारे देवाला मान्य आहे."</w:t>
      </w:r>
    </w:p>
    <w:p/>
    <w:p>
      <w:r xmlns:w="http://schemas.openxmlformats.org/wordprocessingml/2006/main">
        <w:t xml:space="preserve">निर्गम 28:20 आणि चौथ्या रांगेत बेरील, एक गोमेद आणि एक यास्पर: ते त्यांच्या कपड्यांमध्ये सोन्याने ठेवले पाहिजेत.</w:t>
      </w:r>
    </w:p>
    <w:p/>
    <w:p>
      <w:r xmlns:w="http://schemas.openxmlformats.org/wordprocessingml/2006/main">
        <w:t xml:space="preserve">हा उतारा पुरोहितांच्या स्तनपटातील दगडांच्या चौथ्या रांगेचे वर्णन करतो, ज्याला सोन्यामध्ये सेट करायचे होते: एक बेरील, एक गोमेद आणि जास्पर.</w:t>
      </w:r>
    </w:p>
    <w:p/>
    <w:p>
      <w:r xmlns:w="http://schemas.openxmlformats.org/wordprocessingml/2006/main">
        <w:t xml:space="preserve">1. पवित्रतेचे सौंदर्य: जगण्याचे उच्च दर्जे देवाचा गौरव कसे प्रतिबिंबित करतात</w:t>
      </w:r>
    </w:p>
    <w:p/>
    <w:p>
      <w:r xmlns:w="http://schemas.openxmlformats.org/wordprocessingml/2006/main">
        <w:t xml:space="preserve">2. प्रभूचे मंदिर सुशोभित करणे: आध्यात्मिक वाढीमध्ये त्यागाची भूमिका</w:t>
      </w:r>
    </w:p>
    <w:p/>
    <w:p>
      <w:r xmlns:w="http://schemas.openxmlformats.org/wordprocessingml/2006/main">
        <w:t xml:space="preserve">1. 1 पीटर 1:13-16 - म्हणून, सावध आणि पूर्णपणे शांत असलेल्या मनाने, येशू ख्रिस्त त्याच्या येण्याच्या वेळी प्रगट होईल तेव्हा तुमच्यावर होणार्‍या कृपेवर तुमची आशा ठेवा. 14 आज्ञाधारक मुले या नात्याने, जेव्हा तुम्ही अज्ञानात राहता तेव्हा तुमच्या वाईट इच्छांना अनुसरून राहू नका. 15 परंतु ज्याने तुम्हांला पाचारण केले तो जसा पवित्र आहे, त्याचप्रमाणे तुम्ही जे काही करता त्यामध्ये पवित्र व्हा. 16 कारण असे लिहिले आहे: पवित्र व्हा, कारण मी पवित्र आहे.</w:t>
      </w:r>
    </w:p>
    <w:p/>
    <w:p>
      <w:r xmlns:w="http://schemas.openxmlformats.org/wordprocessingml/2006/main">
        <w:t xml:space="preserve">2. निर्गम 28:2-3 - सर्व कुशल कामगारांना सांगा ज्यांना मी अशा बाबींमध्ये बुद्धी दिली आहे की त्यांनी अहरोनसाठी, त्याच्या अभिषेकासाठी वस्त्रे बनवावीत, जेणेकरून तो याजक म्हणून माझी सेवा करू शकेल. 3 त्यांनी बनवलेली वस्त्रे अशी आहेत: छातीचा तुकडा, एफोद, झगा, विणलेला अंगरखा, पगडी आणि पट्टी. त्यांनी तुझा भाऊ अहरोन आणि त्याच्या मुलांसाठी ही पवित्र वस्त्रे बनवावीत म्हणजे ते याजक म्हणून माझी सेवा करतील.</w:t>
      </w:r>
    </w:p>
    <w:p/>
    <w:p>
      <w:r xmlns:w="http://schemas.openxmlformats.org/wordprocessingml/2006/main">
        <w:t xml:space="preserve">Exodus 28:21 आणि दगडांवर इस्राएल लोकांच्या नावांप्रमाणे बारा, त्यांच्या नावांप्रमाणे, चिन्हावर कोरल्यासारखे असावे; प्रत्येकाचे नाव त्याच्या बारा वंशानुसार असावे.</w:t>
      </w:r>
    </w:p>
    <w:p/>
    <w:p>
      <w:r xmlns:w="http://schemas.openxmlformats.org/wordprocessingml/2006/main">
        <w:t xml:space="preserve">या उतार्‍यामध्ये महायाजकाच्या छातीवरील बारा दगडांवर इस्रायलच्या बारा वंशांची नावे कशी कोरली जायची याचे वर्णन केले आहे.</w:t>
      </w:r>
    </w:p>
    <w:p/>
    <w:p>
      <w:r xmlns:w="http://schemas.openxmlformats.org/wordprocessingml/2006/main">
        <w:t xml:space="preserve">1. देव आपल्या वेगळेपणाची आणि व्यक्तिमत्त्वाची कदर करतो.</w:t>
      </w:r>
    </w:p>
    <w:p/>
    <w:p>
      <w:r xmlns:w="http://schemas.openxmlformats.org/wordprocessingml/2006/main">
        <w:t xml:space="preserve">2. देवाच्या दृष्टीने आपण सर्व एका कुटुंबाचा भाग आहोत.</w:t>
      </w:r>
    </w:p>
    <w:p/>
    <w:p>
      <w:r xmlns:w="http://schemas.openxmlformats.org/wordprocessingml/2006/main">
        <w:t xml:space="preserve">1. अनुवाद 6:4-5 - हे इस्राएल, ऐका: परमेश्वर आमचा देव, परमेश्वर एकच आहे. तुम्ही तुमचा देव परमेश्वर ह्यावर पूर्ण मनाने, पूर्ण जिवाने आणि पूर्ण शक्तीने प्रीती करा.</w:t>
      </w:r>
    </w:p>
    <w:p/>
    <w:p>
      <w:r xmlns:w="http://schemas.openxmlformats.org/wordprocessingml/2006/main">
        <w:t xml:space="preserve">5. इफिस 4: 1-6 - म्हणून मी, प्रभूसाठी एक कैदी, तुम्हांला विनंती करतो की, ज्या रीतीने तुम्हाला पाचारण करण्यात आले आहे त्या योग्यतेने, नम्रतेने आणि सौम्यतेने, धीराने, एकमेकांना सहन करा. प्रेम, शांतीच्या बंधनात आत्म्याचे ऐक्य टिकवून ठेवण्यास उत्सुक.</w:t>
      </w:r>
    </w:p>
    <w:p/>
    <w:p>
      <w:r xmlns:w="http://schemas.openxmlformats.org/wordprocessingml/2006/main">
        <w:t xml:space="preserve">निर्गम 28:22 आणि ऊरपटाच्या टोकाला शुद्ध सोन्याच्या साखळ्या बनवाव्यात.</w:t>
      </w:r>
    </w:p>
    <w:p/>
    <w:p>
      <w:r xmlns:w="http://schemas.openxmlformats.org/wordprocessingml/2006/main">
        <w:t xml:space="preserve">देवाने मोशेला अहरोनसाठी शुद्ध सोन्याच्या साखळ्यांनी बांधलेला कवच तयार करण्याची सूचना दिली.</w:t>
      </w:r>
    </w:p>
    <w:p/>
    <w:p>
      <w:r xmlns:w="http://schemas.openxmlformats.org/wordprocessingml/2006/main">
        <w:t xml:space="preserve">1. आज्ञाधारकतेचे सौंदर्य: आपण देवाच्या सूचनांचे पालन कसे करतो</w:t>
      </w:r>
    </w:p>
    <w:p/>
    <w:p>
      <w:r xmlns:w="http://schemas.openxmlformats.org/wordprocessingml/2006/main">
        <w:t xml:space="preserve">2. मौल्यवान भेटवस्तू: देवाच्या नजरेत सोन्याचे मूल्य</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w:t>
      </w:r>
    </w:p>
    <w:p/>
    <w:p>
      <w:r xmlns:w="http://schemas.openxmlformats.org/wordprocessingml/2006/main">
        <w:t xml:space="preserve">2. जेम्स 1:17 - प्रत्येक चांगली आणि परिपूर्ण देणगी वरून येते, स्वर्गीय दिव्यांच्या पित्याकडून खाली येते, जो सावल्या हलवल्याप्रमाणे बदलत नाही.</w:t>
      </w:r>
    </w:p>
    <w:p/>
    <w:p>
      <w:r xmlns:w="http://schemas.openxmlformats.org/wordprocessingml/2006/main">
        <w:t xml:space="preserve">निर्गम 28:23 आणि ऊरपटावर सोन्याच्या दोन कड्या बनवाव्यात आणि दोन्ही कड्या ऊरपटाच्या दोन्ही टोकांना लावा.</w:t>
      </w:r>
    </w:p>
    <w:p/>
    <w:p>
      <w:r xmlns:w="http://schemas.openxmlformats.org/wordprocessingml/2006/main">
        <w:t xml:space="preserve">देवाने अहरोनला सोन्याच्या दोन कड्या बनवण्याची आणि छातीच्या दोन टोकांना जोडण्याची आज्ञा दिली.</w:t>
      </w:r>
    </w:p>
    <w:p/>
    <w:p>
      <w:r xmlns:w="http://schemas.openxmlformats.org/wordprocessingml/2006/main">
        <w:t xml:space="preserve">1. देवाच्या सूचना: प्रभूच्या आज्ञांचे पालन करणे</w:t>
      </w:r>
    </w:p>
    <w:p/>
    <w:p>
      <w:r xmlns:w="http://schemas.openxmlformats.org/wordprocessingml/2006/main">
        <w:t xml:space="preserve">2. देवाची तरतूद: आपल्याला सुंदर गोष्टी भेट देणे</w:t>
      </w:r>
    </w:p>
    <w:p/>
    <w:p>
      <w:r xmlns:w="http://schemas.openxmlformats.org/wordprocessingml/2006/main">
        <w:t xml:space="preserve">1. यशया 40:11 - तो मेंढपाळाप्रमाणे आपल्या कळपाचे पालनपोषण करील: तो आपल्या हाताने कोकरू गोळा करील, आणि त्यांना आपल्या कुशीत घेईल, आणि लहान मुलांबरोबर असलेल्यांना हळूवारपणे नेईल.</w:t>
      </w:r>
    </w:p>
    <w:p/>
    <w:p>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निर्गम 28:24 आणि ऊरपटाच्या टोकाला असलेल्या दोन कड्यांमध्ये सोन्याच्या दोन माळा घातलेल्या साखळ्या घाल.</w:t>
      </w:r>
    </w:p>
    <w:p/>
    <w:p>
      <w:r xmlns:w="http://schemas.openxmlformats.org/wordprocessingml/2006/main">
        <w:t xml:space="preserve">परमेश्वराने मोशेला सोन्याच्या दोन माळांच्या साखळ्या बनवण्याची आणि छातीच्या टोकाला असलेल्या दोन कड्यांशी जोडण्याची आज्ञा दिली.</w:t>
      </w:r>
    </w:p>
    <w:p/>
    <w:p>
      <w:r xmlns:w="http://schemas.openxmlformats.org/wordprocessingml/2006/main">
        <w:t xml:space="preserve">1. आज्ञाधारकतेचे मूल्य: देवाच्या सूचनांचे पालन केल्याने यश कसे मिळते</w:t>
      </w:r>
    </w:p>
    <w:p/>
    <w:p>
      <w:r xmlns:w="http://schemas.openxmlformats.org/wordprocessingml/2006/main">
        <w:t xml:space="preserve">2. ब्रेस्टप्लेटची ताकद: संकटाच्या वेळी चिलखत आपले संरक्षण कसे करू शकते</w:t>
      </w:r>
    </w:p>
    <w:p/>
    <w:p>
      <w:r xmlns:w="http://schemas.openxmlformats.org/wordprocessingml/2006/main">
        <w:t xml:space="preserve">1. 1 पेत्र 5:8 - सावध रहा, सावध रहा; कारण तुमचा शत्रू सैतान गर्जणाऱ्या सिंहाप्रमाणे कोणाला गिळावे हे शोधत फिरत असतो.</w:t>
      </w:r>
    </w:p>
    <w:p/>
    <w:p>
      <w:r xmlns:w="http://schemas.openxmlformats.org/wordprocessingml/2006/main">
        <w:t xml:space="preserve">2. यशया 59:17 - कारण त्याने धार्मिकता धारण केली आहे आणि त्याच्या डोक्यावर तारणाचे शिरस्त्राण आहे; आणि त्याने सूडाची वस्त्रे परिधान केली आणि कपड्यांप्रमाणे आवेशाने कपडे घातले.</w:t>
      </w:r>
    </w:p>
    <w:p/>
    <w:p>
      <w:r xmlns:w="http://schemas.openxmlformats.org/wordprocessingml/2006/main">
        <w:t xml:space="preserve">निर्गम 28:25 आणि दोन माळा घातलेल्या साखळ्यांची उरलेली दोन टोके दोन ओचमध्ये बांधून एफोदाच्या खांद्यावर लावा.</w:t>
      </w:r>
    </w:p>
    <w:p/>
    <w:p>
      <w:r xmlns:w="http://schemas.openxmlformats.org/wordprocessingml/2006/main">
        <w:t xml:space="preserve">पॅसेज एफोदवरील दोन पुष्पहारांच्या साखळ्या खांद्यावर दोन ओचेस बांधाव्यात.</w:t>
      </w:r>
    </w:p>
    <w:p/>
    <w:p>
      <w:r xmlns:w="http://schemas.openxmlformats.org/wordprocessingml/2006/main">
        <w:t xml:space="preserve">1. आपल्या जीवनात आध्यात्मिक भेटवस्तू जोडण्याचे महत्त्व</w:t>
      </w:r>
    </w:p>
    <w:p/>
    <w:p>
      <w:r xmlns:w="http://schemas.openxmlformats.org/wordprocessingml/2006/main">
        <w:t xml:space="preserve">2. देवाचे चिलखत परिधान करण्याचे महत्त्व</w:t>
      </w:r>
    </w:p>
    <w:p/>
    <w:p>
      <w:r xmlns:w="http://schemas.openxmlformats.org/wordprocessingml/2006/main">
        <w:t xml:space="preserve">1. इफिस 6:10-18 - देवाचे चिलखत घालणे</w:t>
      </w:r>
    </w:p>
    <w:p/>
    <w:p>
      <w:r xmlns:w="http://schemas.openxmlformats.org/wordprocessingml/2006/main">
        <w:t xml:space="preserve">2. यशया 61:10 - धार्मिकता आणि स्तुतीचा देवाचा पोशाख</w:t>
      </w:r>
    </w:p>
    <w:p/>
    <w:p>
      <w:r xmlns:w="http://schemas.openxmlformats.org/wordprocessingml/2006/main">
        <w:t xml:space="preserve">निर्गम 28:26 सोन्याच्या दोन कड्या बनवाव्यात आणि त्या ऊरपटाच्या दोन्ही टोकांना एफोदच्या आतील बाजूस असलेल्या सीमेवर लावा.</w:t>
      </w:r>
    </w:p>
    <w:p/>
    <w:p>
      <w:r xmlns:w="http://schemas.openxmlformats.org/wordprocessingml/2006/main">
        <w:t xml:space="preserve">देवाने अहरोनला सोन्याच्या दोन अंगठ्या बनवण्याची आणि एफोदचा भाग असलेल्या ऊरपटाच्या दोन टोकांना जोडण्याची आज्ञा दिली.</w:t>
      </w:r>
    </w:p>
    <w:p/>
    <w:p>
      <w:r xmlns:w="http://schemas.openxmlformats.org/wordprocessingml/2006/main">
        <w:t xml:space="preserve">1. देवाच्या आज्ञांचे पालन करण्याचे महत्त्व</w:t>
      </w:r>
    </w:p>
    <w:p/>
    <w:p>
      <w:r xmlns:w="http://schemas.openxmlformats.org/wordprocessingml/2006/main">
        <w:t xml:space="preserve">2. बायबलमध्ये सोन्याचे महत्त्व</w:t>
      </w:r>
    </w:p>
    <w:p/>
    <w:p>
      <w:r xmlns:w="http://schemas.openxmlformats.org/wordprocessingml/2006/main">
        <w:t xml:space="preserve">1. जेम्स 1:22-25 - शब्दाचे पालन करणारे व्हा आणि फक्त ऐकणारे नाही.</w:t>
      </w:r>
    </w:p>
    <w:p/>
    <w:p>
      <w:r xmlns:w="http://schemas.openxmlformats.org/wordprocessingml/2006/main">
        <w:t xml:space="preserve">2. 1 पीटर 1:18-19 - ख्रिस्ताच्या मौल्यवान रक्ताने तुमची सुटका झाली.</w:t>
      </w:r>
    </w:p>
    <w:p/>
    <w:p>
      <w:r xmlns:w="http://schemas.openxmlformats.org/wordprocessingml/2006/main">
        <w:t xml:space="preserve">निर्गम 28:27 आणि सोन्याच्या आणखी दोन कड्या बनवाव्यात आणि त्या एफोदाच्या दोन्ही बाजूंना खाली, त्याच्या पुढच्या बाजूस, त्याच्या दुस-या जोडप्याला, एफोदच्या कुतुहलाच्या कंबरेच्या वर ठेवाव्यात.</w:t>
      </w:r>
    </w:p>
    <w:p/>
    <w:p>
      <w:r xmlns:w="http://schemas.openxmlformats.org/wordprocessingml/2006/main">
        <w:t xml:space="preserve">देवाने मोशेला सोन्याच्या दोन अंगठ्या बनवायला सांगितल्या आणि त्या एफोदच्या पुढच्या बाजूला, जिथे कंबरेला जोडले होते त्याच्या जवळ जोडले.</w:t>
      </w:r>
    </w:p>
    <w:p/>
    <w:p>
      <w:r xmlns:w="http://schemas.openxmlformats.org/wordprocessingml/2006/main">
        <w:t xml:space="preserve">1. देवाच्या सूचनांचे पालन करण्याचे महत्त्व</w:t>
      </w:r>
    </w:p>
    <w:p/>
    <w:p>
      <w:r xmlns:w="http://schemas.openxmlformats.org/wordprocessingml/2006/main">
        <w:t xml:space="preserve">2. परमेश्वराच्या आज्ञेने स्वतःला सजवण्याचे सौंदर्य</w:t>
      </w:r>
    </w:p>
    <w:p/>
    <w:p>
      <w:r xmlns:w="http://schemas.openxmlformats.org/wordprocessingml/2006/main">
        <w:t xml:space="preserve">1. अनुवाद 6: 6-7 - "आणि आज मी तुम्हाला आज्ञा देत असलेले हे शब्द तुमच्या हृदयात असतील. तुम्ही ते तुमच्या मुलांना परिश्रमपूर्वक शिकवा, आणि जेव्हा तुम्ही तुमच्या घरात बसता, जेव्हा तुम्ही घरातून चालता तेव्हा त्यांच्याबद्दल बोला. मार्ग, जेव्हा तुम्ही झोपता आणि जेव्हा तुम्ही उठता.</w:t>
      </w:r>
    </w:p>
    <w:p/>
    <w:p>
      <w:r xmlns:w="http://schemas.openxmlformats.org/wordprocessingml/2006/main">
        <w:t xml:space="preserve">2. मॅथ्यू 28:20 - मी तुम्हाला सांगितलेल्या सर्व गोष्टींचे पालन करण्यास त्यांना शिकवणे; आणि पाहा, मी सदैव तुमच्याबरोबर आहे, अगदी युगाच्या शेवटपर्यंत.</w:t>
      </w:r>
    </w:p>
    <w:p/>
    <w:p>
      <w:r xmlns:w="http://schemas.openxmlformats.org/wordprocessingml/2006/main">
        <w:t xml:space="preserve">निर्गम 28:28 आणि त्यांनी ऊरपट एफोदाच्या कड्यांशी निळ्या रंगाच्या फितीने बांधावा, म्हणजे ते एफोदाच्या कुतुहलाच्या कंबरेच्या वर असावे आणि ऊरपट एफोदापासून सुटू नये.</w:t>
      </w:r>
    </w:p>
    <w:p/>
    <w:p>
      <w:r xmlns:w="http://schemas.openxmlformats.org/wordprocessingml/2006/main">
        <w:t xml:space="preserve">ऊरपटाला एफोदाला निळ्या रंगाच्या फीत बांधाव्यात, जेणेकरून ते एफोदच्या कमरेच्या वर सुरक्षितपणे बांधले जाईल.</w:t>
      </w:r>
    </w:p>
    <w:p/>
    <w:p>
      <w:r xmlns:w="http://schemas.openxmlformats.org/wordprocessingml/2006/main">
        <w:t xml:space="preserve">1. आपल्या विश्वासात सुरक्षिततेचे महत्त्व</w:t>
      </w:r>
    </w:p>
    <w:p/>
    <w:p>
      <w:r xmlns:w="http://schemas.openxmlformats.org/wordprocessingml/2006/main">
        <w:t xml:space="preserve">2. बायबलमध्ये निळ्या रंगाचे महत्त्व</w:t>
      </w:r>
    </w:p>
    <w:p/>
    <w:p>
      <w:r xmlns:w="http://schemas.openxmlformats.org/wordprocessingml/2006/main">
        <w:t xml:space="preserve">1. यशया 54:17 - "तुझ्याविरुद्ध बनवलेले कोणतेही हत्यार यशस्वी होणार नाही, आणि प्रत्येक जीभ जी न्यायाच्या वेळी तुझ्याविरुद्ध उठेल त्यांना तू दोषी ठरवेल."</w:t>
      </w:r>
    </w:p>
    <w:p/>
    <w:p>
      <w:r xmlns:w="http://schemas.openxmlformats.org/wordprocessingml/2006/main">
        <w:t xml:space="preserve">2. इफिस 6:14 - "म्हणून उभे राहा, आपली कंबर सत्याने बांधून, नीतिमत्तेची कवच धारण करून"</w:t>
      </w:r>
    </w:p>
    <w:p/>
    <w:p>
      <w:r xmlns:w="http://schemas.openxmlformats.org/wordprocessingml/2006/main">
        <w:t xml:space="preserve">निर्गम 28:29 आणि अहरोन जेव्हा पवित्रस्थानात जाईल तेव्हा त्याच्या हृदयावर न्यायाच्या उरकपटात इस्राएल लोकांची नावे धारण करावीत, परमेश्वरासमोर नित्य स्मारक म्हणून.</w:t>
      </w:r>
    </w:p>
    <w:p/>
    <w:p>
      <w:r xmlns:w="http://schemas.openxmlformats.org/wordprocessingml/2006/main">
        <w:t xml:space="preserve">इस्त्रायलच्या मुलांचे स्मरण म्हणून आणि परमेश्वरासोबतच्या त्यांच्या कराराची आठवण म्हणून अहरोनने न्यायाचा छातीचा पट घालायचा होता.</w:t>
      </w:r>
    </w:p>
    <w:p/>
    <w:p>
      <w:r xmlns:w="http://schemas.openxmlformats.org/wordprocessingml/2006/main">
        <w:t xml:space="preserve">1. प्रभूशी केलेला आपला करार लक्षात ठेवण्याचे आणि त्याच्याशी केलेल्या आपल्या वचनबद्धतेचा आदर करण्याचे महत्त्व.</w:t>
      </w:r>
    </w:p>
    <w:p/>
    <w:p>
      <w:r xmlns:w="http://schemas.openxmlformats.org/wordprocessingml/2006/main">
        <w:t xml:space="preserve">2. आपल्या विश्वासाची आणि देवाप्रती असलेल्या आपल्या कर्तव्यांची आठवण करून देण्यासाठी प्रतीकांची शक्ती.</w:t>
      </w:r>
    </w:p>
    <w:p/>
    <w:p>
      <w:r xmlns:w="http://schemas.openxmlformats.org/wordprocessingml/2006/main">
        <w:t xml:space="preserve">1. अनुवाद 6:4-9 - हे इस्राएल, ऐका: परमेश्वर आमचा देव, परमेश्वर एकच आहे. तुझा देव परमेश्वर ह्यावर पूर्ण मनाने, पूर्ण जिवाने आणि पूर्ण शक्तीने प्रीती कर. आणि आज मी तुम्हाला सांगत असलेले हे शब्द तुमच्या हृदयावर असतील.</w:t>
      </w:r>
    </w:p>
    <w:p/>
    <w:p>
      <w:r xmlns:w="http://schemas.openxmlformats.org/wordprocessingml/2006/main">
        <w:t xml:space="preserve">2. 2 करिंथकर 5:17-21 - म्हणून, जर कोणी ख्रिस्तामध्ये असेल तर तो एक नवीन निर्मिती आहे. जुने निघून गेले; पाहा, नवीन आले आहे. हे सर्व देवाकडून आले आहे, ज्याने ख्रिस्ताद्वारे आमचा स्वतःशी समेट केला आणि आम्हाला समेटाची सेवा दिली.</w:t>
      </w:r>
    </w:p>
    <w:p/>
    <w:p>
      <w:r xmlns:w="http://schemas.openxmlformats.org/wordprocessingml/2006/main">
        <w:t xml:space="preserve">निर्गम 28:30 आणि उरीम आणि थुम्मीम न्यायाच्या ऊरपटात घाल. अहरोन जेव्हा परमेश्वरासमोर जाईल तेव्हा ते त्याच्या हृदयावर असतील; आणि अहरोन इस्राएल लोकांचा न्यायनिवाडा सतत परमेश्वरासमोर ठेवील.</w:t>
      </w:r>
    </w:p>
    <w:p/>
    <w:p>
      <w:r xmlns:w="http://schemas.openxmlformats.org/wordprocessingml/2006/main">
        <w:t xml:space="preserve">परमेश्वरासमोर इस्राएल लोकांचा न्यायनिवाडा सहन करण्यासाठी अहरोनाला उरीम आणि थुम्मीम आपल्या छातीच्या पटावर घालायचे होते.</w:t>
      </w:r>
    </w:p>
    <w:p/>
    <w:p>
      <w:r xmlns:w="http://schemas.openxmlformats.org/wordprocessingml/2006/main">
        <w:t xml:space="preserve">1. निर्णय सहन करण्याची शक्ती: आपल्या जीवनासाठी देवाच्या योजनेनुसार जगणे</w:t>
      </w:r>
    </w:p>
    <w:p/>
    <w:p>
      <w:r xmlns:w="http://schemas.openxmlformats.org/wordprocessingml/2006/main">
        <w:t xml:space="preserve">2. लोकांचे हृदय वाहून नेणे: प्रतिनिधीत्वाची जबाबदारी</w:t>
      </w:r>
    </w:p>
    <w:p/>
    <w:p>
      <w:r xmlns:w="http://schemas.openxmlformats.org/wordprocessingml/2006/main">
        <w:t xml:space="preserve">1. यिर्मया 17:9-10 - हृदय सर्व गोष्टींपेक्षा कपटी आहे, आणि अत्यंत दुष्ट आहे: ते कोण जाणू शकेल? 10 मी परमेश्वराच्या अंतःकरणाचा शोध घेतो, प्रत्येक माणसाला त्याच्या वागणुकीप्रमाणे आणि त्याच्या कृत्यांप्रमाणे फळ देण्यासाठी मी लगाम तपासतो.</w:t>
      </w:r>
    </w:p>
    <w:p/>
    <w:p>
      <w:r xmlns:w="http://schemas.openxmlformats.org/wordprocessingml/2006/main">
        <w:t xml:space="preserve">2. मॅथ्यू 5:8 - धन्य ते अंतःकरणाचे शुद्ध: कारण ते देवाला पाहतील.</w:t>
      </w:r>
    </w:p>
    <w:p/>
    <w:p>
      <w:r xmlns:w="http://schemas.openxmlformats.org/wordprocessingml/2006/main">
        <w:t xml:space="preserve">निर्गम 28:31 आणि एफोदचा झगा निळ्या रंगाचा कर.</w:t>
      </w:r>
    </w:p>
    <w:p/>
    <w:p>
      <w:r xmlns:w="http://schemas.openxmlformats.org/wordprocessingml/2006/main">
        <w:t xml:space="preserve">एफोदाचा झगा पूर्णपणे निळ्या रंगाचा असावा.</w:t>
      </w:r>
    </w:p>
    <w:p/>
    <w:p>
      <w:r xmlns:w="http://schemas.openxmlformats.org/wordprocessingml/2006/main">
        <w:t xml:space="preserve">1: वचनबद्धतेचे सौंदर्य - निर्गम 28:31 चा अभ्यास</w:t>
      </w:r>
    </w:p>
    <w:p/>
    <w:p>
      <w:r xmlns:w="http://schemas.openxmlformats.org/wordprocessingml/2006/main">
        <w:t xml:space="preserve">2: निळ्याचा अर्थ - निर्गम 28:31 चा अभ्यास</w:t>
      </w:r>
    </w:p>
    <w:p/>
    <w:p>
      <w:r xmlns:w="http://schemas.openxmlformats.org/wordprocessingml/2006/main">
        <w:t xml:space="preserve">1: मॅथ्यू 6:33 "परंतु प्रथम देवाचे राज्य आणि त्याचे नीतिमत्व शोधा, म्हणजे या सर्व गोष्टी तुम्हाला जोडल्या जातील."</w:t>
      </w:r>
    </w:p>
    <w:p/>
    <w:p>
      <w:r xmlns:w="http://schemas.openxmlformats.org/wordprocessingml/2006/main">
        <w:t xml:space="preserve">2: रोमन्स 12:1-2 "म्हणून, बंधूंनो, देवाच्या कृपेने मी तुम्हांला विनंती करतो की, तुमची शरीरे जिवंत यज्ञ म्हणून अर्पण करा, पवित्र आणि देवाला स्वीकार्य, जी तुमची आध्यात्मिक उपासना आहे. याला अनुरूप होऊ नका. जग, परंतु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निर्गम 28:32 आणि त्याच्या वरच्या बाजूला एक छिद्र असेल, त्याच्या मध्यभागी एक छिद्र असेल: त्याच्या छिद्राभोवती विणलेल्या कामाचे एक बंधन असावे, जसे की ते फांद्याचे छिद्र होते, जेणेकरून ते फाटू नये. .</w:t>
      </w:r>
    </w:p>
    <w:p/>
    <w:p>
      <w:r xmlns:w="http://schemas.openxmlformats.org/wordprocessingml/2006/main">
        <w:t xml:space="preserve">पुजारी एफोद बनवण्याच्या सूचनांमध्ये असे म्हटले आहे की त्याच्या वरच्या बाजूला एक छिद्र असावे आणि त्याच्या भोवती विणलेल्या कामाचे बंधन असावे जेणेकरून ते फाटू नये.</w:t>
      </w:r>
    </w:p>
    <w:p/>
    <w:p>
      <w:r xmlns:w="http://schemas.openxmlformats.org/wordprocessingml/2006/main">
        <w:t xml:space="preserve">1. पुरोहित एफोद: सामर्थ्य आणि स्थायीतेचे प्रतीक</w:t>
      </w:r>
    </w:p>
    <w:p/>
    <w:p>
      <w:r xmlns:w="http://schemas.openxmlformats.org/wordprocessingml/2006/main">
        <w:t xml:space="preserve">2. पुजारी एफोदमधील छिद्राचे महत्त्व</w:t>
      </w:r>
    </w:p>
    <w:p/>
    <w:p>
      <w:r xmlns:w="http://schemas.openxmlformats.org/wordprocessingml/2006/main">
        <w:t xml:space="preserve">1. मॅथ्यू 6:19 21 - पृथ्वीवर स्वतःसाठी संपत्ती साठवू नका, जिथे पतंग आणि किटक नष्ट करतात आणि जिथे चोर फोडतात आणि चोरी करतात. पण आपल्यासाठी स्वर्गात संपत्ती साठवा, जिथे पतंग आणि किडे नष्ट करत नाहीत आणि जिथे चोर फोडत नाहीत आणि चोरी करत नाहीत. कारण जिथे तुमचा खजिना असेल तिथे तुमचे हृदयही असेल.</w:t>
      </w:r>
    </w:p>
    <w:p/>
    <w:p>
      <w:r xmlns:w="http://schemas.openxmlformats.org/wordprocessingml/2006/main">
        <w:t xml:space="preserve">2.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Exodus 28:33 आणि त्याच्या तळाशी निळ्या, जांभळ्या आणि किरमिजी रंगाचे डाळिंब बनवा. आणि त्यांच्या भोवती सोन्याच्या घंटा आहेत:</w:t>
      </w:r>
    </w:p>
    <w:p/>
    <w:p>
      <w:r xmlns:w="http://schemas.openxmlformats.org/wordprocessingml/2006/main">
        <w:t xml:space="preserve">इस्रायलचा महायाजक अहरोन याच्यासाठी वस्त्र बनवण्याच्या सूचनांमध्ये निळ्या, जांभळ्या आणि किरमिजी रंगाच्या डाळिंबांचा आणि हेमच्या बाजूने सोन्याच्या घंटांचा समावेश आहे.</w:t>
      </w:r>
    </w:p>
    <w:p/>
    <w:p>
      <w:r xmlns:w="http://schemas.openxmlformats.org/wordprocessingml/2006/main">
        <w:t xml:space="preserve">1. आरोनचे पुरोहित वस्त्र: त्याच्या डिझाइनचे आध्यात्मिक महत्त्व</w:t>
      </w:r>
    </w:p>
    <w:p/>
    <w:p>
      <w:r xmlns:w="http://schemas.openxmlformats.org/wordprocessingml/2006/main">
        <w:t xml:space="preserve">2. प्रभूने बळकट केले: पुजारी वस्त्रातील डाळिंब आणि घंटा यांचे महत्त्व तपासणे</w:t>
      </w:r>
    </w:p>
    <w:p/>
    <w:p>
      <w:r xmlns:w="http://schemas.openxmlformats.org/wordprocessingml/2006/main">
        <w:t xml:space="preserve">1. निर्गम 28:33</w:t>
      </w:r>
    </w:p>
    <w:p/>
    <w:p>
      <w:r xmlns:w="http://schemas.openxmlformats.org/wordprocessingml/2006/main">
        <w:t xml:space="preserve">2. लूक 12:22-34 - येशू तयार राहणे आणि प्रभूवर विश्वास ठेवण्याचे महत्त्व सांगतो.</w:t>
      </w:r>
    </w:p>
    <w:p/>
    <w:p>
      <w:r xmlns:w="http://schemas.openxmlformats.org/wordprocessingml/2006/main">
        <w:t xml:space="preserve">निर्गम 28:34 झग्याच्या भोवती एक सोन्याची घंटा आणि एक डाळिंब, सोन्याची घंटा आणि एक डाळिंब.</w:t>
      </w:r>
    </w:p>
    <w:p/>
    <w:p>
      <w:r xmlns:w="http://schemas.openxmlformats.org/wordprocessingml/2006/main">
        <w:t xml:space="preserve">हा उतारा प्राचीन इस्रायलमधील महायाजक परिधान केलेल्या झग्याच्या हेमबद्दल बोलतो, जो सोन्याची घंटा आणि डाळिंबाने सजलेला होता.</w:t>
      </w:r>
    </w:p>
    <w:p/>
    <w:p>
      <w:r xmlns:w="http://schemas.openxmlformats.org/wordprocessingml/2006/main">
        <w:t xml:space="preserve">1. गोल्डन बेल आणि डाळिंबाचे प्रतीकवाद देव आपल्याला शिकवण्यासाठी प्रतीकात्मक भाषा कशी वापरतो</w:t>
      </w:r>
    </w:p>
    <w:p/>
    <w:p>
      <w:r xmlns:w="http://schemas.openxmlformats.org/wordprocessingml/2006/main">
        <w:t xml:space="preserve">2. धार्मिकतेचा झगा धारण करणे म्हणजे देवाच्या इच्छेचे पालन करणे</w:t>
      </w:r>
    </w:p>
    <w:p/>
    <w:p>
      <w:r xmlns:w="http://schemas.openxmlformats.org/wordprocessingml/2006/main">
        <w:t xml:space="preserve">1. निर्गम 28:15-30 उतार्‍याचा संदर्भ</w:t>
      </w:r>
    </w:p>
    <w:p/>
    <w:p>
      <w:r xmlns:w="http://schemas.openxmlformats.org/wordprocessingml/2006/main">
        <w:t xml:space="preserve">2. इब्री 9:14 ख्रिस्त कसा आपला महायाजक आहे आणि तो आपल्यासाठी कसा मध्यस्थी करतो.</w:t>
      </w:r>
    </w:p>
    <w:p/>
    <w:p>
      <w:r xmlns:w="http://schemas.openxmlformats.org/wordprocessingml/2006/main">
        <w:t xml:space="preserve">निर्गम 28:35 आणि अहरोनची सेवा केली जाईल; आणि जेव्हा तो परमेश्वरासमोर पवित्रस्थानात जाईल आणि बाहेर पडेल तेव्हा त्याचा आवाज ऐकू येईल, म्हणजे तो मरणार नाही.</w:t>
      </w:r>
    </w:p>
    <w:p/>
    <w:p>
      <w:r xmlns:w="http://schemas.openxmlformats.org/wordprocessingml/2006/main">
        <w:t xml:space="preserve">अहरोन परमेश्वराच्या पवित्र स्थानात सेवा करणार होता आणि तो मरणार नाही म्हणून तो आत गेल्यावर आणि बाहेर पडताना त्याचा आवाज ऐकू येईल.</w:t>
      </w:r>
    </w:p>
    <w:p/>
    <w:p>
      <w:r xmlns:w="http://schemas.openxmlformats.org/wordprocessingml/2006/main">
        <w:t xml:space="preserve">1: परमेश्वराच्या घरात सेवा करण्याचे आणि त्याच्याकडून ऐकण्याचे महत्त्व.</w:t>
      </w:r>
    </w:p>
    <w:p/>
    <w:p>
      <w:r xmlns:w="http://schemas.openxmlformats.org/wordprocessingml/2006/main">
        <w:t xml:space="preserve">2: देवाच्या सूचनांचे पालन करणे जेणेकरून आपण जगू शकू.</w:t>
      </w:r>
    </w:p>
    <w:p/>
    <w:p>
      <w:r xmlns:w="http://schemas.openxmlformats.org/wordprocessingml/2006/main">
        <w:t xml:space="preserve">1: इब्री लोकांस 10:19-22 म्हणून, बंधूंनो, येशूच्या रक्ताने, त्याने आपल्यासाठी पडद्याद्वारे, म्हणजे त्याच्या देहाद्वारे, आणि आपल्यासाठी उघडलेल्या नवीन आणि जिवंत मार्गाने पवित्र स्थानांमध्ये प्रवेश करण्याचा आपला आत्मविश्वास आहे. देवाच्या घरावर आपला एक महान पुजारी असल्यामुळे, आपण खऱ्या अंतःकरणाने विश्वासाच्या पूर्ण खात्रीने, दुष्ट विवेकापासून शुद्ध केलेले आणि आपली शरीरे शुद्ध पाण्याने धुतलेल्या अंतःकरणाने जवळ येऊ या.</w:t>
      </w:r>
    </w:p>
    <w:p/>
    <w:p>
      <w:r xmlns:w="http://schemas.openxmlformats.org/wordprocessingml/2006/main">
        <w:t xml:space="preserve">2: निर्गम 25:8 आणि त्यांनी माझ्यासाठी अभयारण्य बनवावे, जेणेकरून मी त्यांच्यामध्ये राहू शकेन.</w:t>
      </w:r>
    </w:p>
    <w:p/>
    <w:p>
      <w:r xmlns:w="http://schemas.openxmlformats.org/wordprocessingml/2006/main">
        <w:t xml:space="preserve">निर्गम 28:36 आणि शुद्ध सोन्याचे तबक बनवा आणि त्यावर परमेश्वरासाठी पवित्र अशा चिन्हाच्या कोरीव काम करा.</w:t>
      </w:r>
    </w:p>
    <w:p/>
    <w:p>
      <w:r xmlns:w="http://schemas.openxmlformats.org/wordprocessingml/2006/main">
        <w:t xml:space="preserve">देवाने मोशेला शुद्ध सोन्याचे प्लेट बनवण्याची आज्ञा दिली ज्यावर "परमेश्वराची पवित्रता" कोरलेली आहे.</w:t>
      </w:r>
    </w:p>
    <w:p/>
    <w:p>
      <w:r xmlns:w="http://schemas.openxmlformats.org/wordprocessingml/2006/main">
        <w:t xml:space="preserve">1. पवित्रतेचा अर्थ आणि महत्त्व</w:t>
      </w:r>
    </w:p>
    <w:p/>
    <w:p>
      <w:r xmlns:w="http://schemas.openxmlformats.org/wordprocessingml/2006/main">
        <w:t xml:space="preserve">2. दररोज पवित्रतेचे पालन करणे</w:t>
      </w:r>
    </w:p>
    <w:p/>
    <w:p>
      <w:r xmlns:w="http://schemas.openxmlformats.org/wordprocessingml/2006/main">
        <w:t xml:space="preserve">1. यशया 6:3 "आणि एकाने दुसर्‍याला ओरडून म्हटले, पवित्र, पवित्र, पवित्र, सर्वशक्तिमान परमेश्वर आहे: संपूर्ण पृथ्वी त्याच्या गौरवाने भरलेली आहे."</w:t>
      </w:r>
    </w:p>
    <w:p/>
    <w:p>
      <w:r xmlns:w="http://schemas.openxmlformats.org/wordprocessingml/2006/main">
        <w:t xml:space="preserve">2. 1 पेत्र 1:15-16 "पण ज्याने तुम्हांला पाचारण केले तो जसा पवित्र आहे, त्याचप्रमाणे तुम्ही सर्व संभाषणात पवित्र व्हा; कारण असे लिहिले आहे की, पवित्र व्हा; कारण मी पवित्र आहे."</w:t>
      </w:r>
    </w:p>
    <w:p/>
    <w:p>
      <w:r xmlns:w="http://schemas.openxmlformats.org/wordprocessingml/2006/main">
        <w:t xml:space="preserve">Exodus 28:37 आणि ती निळ्या रंगाची फीत लावावी म्हणजे ती मिटरवर असेल. ते मीटरच्या पुढच्या बाजूला असेल.</w:t>
      </w:r>
    </w:p>
    <w:p/>
    <w:p>
      <w:r xmlns:w="http://schemas.openxmlformats.org/wordprocessingml/2006/main">
        <w:t xml:space="preserve">देवाने आज्ञा केली की शुद्ध सोन्याचे एक ताट, ज्यावर "परमेश्वराला पवित्र" असे शब्द कोरलेले आहेत, महायाजकाच्या कपाळावर ठेवावे आणि निळ्या फीताने बांधावे.</w:t>
      </w:r>
    </w:p>
    <w:p/>
    <w:p>
      <w:r xmlns:w="http://schemas.openxmlformats.org/wordprocessingml/2006/main">
        <w:t xml:space="preserve">1. द मिटर ऑफ द महायाजक: पवित्रतेचे प्रतीक</w:t>
      </w:r>
    </w:p>
    <w:p/>
    <w:p>
      <w:r xmlns:w="http://schemas.openxmlformats.org/wordprocessingml/2006/main">
        <w:t xml:space="preserve">2. देवाला आवडेल असे जीवन जगणे</w:t>
      </w:r>
    </w:p>
    <w:p/>
    <w:p>
      <w:r xmlns:w="http://schemas.openxmlformats.org/wordprocessingml/2006/main">
        <w:t xml:space="preserve">1. यशया 61:10 - मी प्रभूमध्ये खूप आनंद करीन, माझा आत्मा माझ्या देवामध्ये आनंदित होईल; कारण त्याने मला तारणाची वस्त्रे परिधान केली आहेत, त्याने मला धार्मिकतेचे वस्त्र पांघरले आहे, वर जसे दागिन्यांनी सजवते आणि वधू जशी दागिन्यांनी सजते तसे त्याने मला झाकले आहे.</w:t>
      </w:r>
    </w:p>
    <w:p/>
    <w:p>
      <w:r xmlns:w="http://schemas.openxmlformats.org/wordprocessingml/2006/main">
        <w:t xml:space="preserve">2. मॅथ्यू 22:37-40 - येशू त्याला म्हणाला, तू तुझा देव प्रभूवर पूर्ण अंत:करणाने, पूर्ण जिवाने आणि पूर्ण मनाने प्रीती कर. ही पहिली आणि महान आज्ञा आहे. आणि दुसरे त्याच्यासारखे आहे, तू तुझ्या शेजाऱ्यावर स्वतःसारखी प्रीती कर. या दोन आज्ञांवर सर्व कायदा आणि संदेष्टे टांगलेले आहेत.</w:t>
      </w:r>
    </w:p>
    <w:p/>
    <w:p>
      <w:r xmlns:w="http://schemas.openxmlformats.org/wordprocessingml/2006/main">
        <w:t xml:space="preserve">Exodus 28:38 आणि अहरोनाच्या कपाळावर असे असेल की अहरोन पवित्र वस्तूंच्या पापाचा भार सहन करील, जे इस्राएल लोक त्यांच्या सर्व पवित्र भेटींमध्ये पवित्र करतील; आणि ते सदैव त्याच्या कपाळावर असेल, म्हणजे ते परमेश्वरासमोर स्वीकारले जातील.</w:t>
      </w:r>
    </w:p>
    <w:p/>
    <w:p>
      <w:r xmlns:w="http://schemas.openxmlformats.org/wordprocessingml/2006/main">
        <w:t xml:space="preserve">हा उतारा स्पष्ट करतो की अहरोनला त्याच्या कपाळावर परिधान करण्यासाठी एक चिन्ह देण्यात आले होते, जे इस्राएल लोकांना पवित्र आणि परमेश्वराला स्वीकार्य असल्याचे स्मरणपत्र असेल.</w:t>
      </w:r>
    </w:p>
    <w:p/>
    <w:p>
      <w:r xmlns:w="http://schemas.openxmlformats.org/wordprocessingml/2006/main">
        <w:t xml:space="preserve">1. "देवाची पवित्र उपस्थिती: अहरोनच्या कपाळाचे प्रतीक"</w:t>
      </w:r>
    </w:p>
    <w:p/>
    <w:p>
      <w:r xmlns:w="http://schemas.openxmlformats.org/wordprocessingml/2006/main">
        <w:t xml:space="preserve">2. "पवित्र जीवन जगणे: प्रभूला स्वीकार्य"</w:t>
      </w:r>
    </w:p>
    <w:p/>
    <w:p>
      <w:r xmlns:w="http://schemas.openxmlformats.org/wordprocessingml/2006/main">
        <w:t xml:space="preserve">1. 1 पेत्र 1:15-16 - "परंतु ज्याने तुम्हांला पाचारण केले तो जसा पवित्र आहे, त्याचप्रमाणे तुम्ही सर्व संभाषणात पवित्र व्हा; कारण असे लिहिले आहे की, पवित्र व्हा; कारण मी पवित्र आहे."</w:t>
      </w:r>
    </w:p>
    <w:p/>
    <w:p>
      <w:r xmlns:w="http://schemas.openxmlformats.org/wordprocessingml/2006/main">
        <w:t xml:space="preserve">2. रोमन्स 12:1-2 - "म्हणून, बंधूंनो, देवाच्या कृपेने मी तुम्हांला विनवणी करतो की, तुम्ही तुमची शरीरे एक जिवंत यज्ञ, पवित्र, देवाला स्वीकारार्ह अर्पण करा, जी तुमची वाजवी सेवा आहे. आणि त्याचे पालन करू नका. जग: पण तुमच्या मनाच्या नूतनीकरणाने तुम्ही बदलून जा, जेणेकरून देवाची ती चांगली, स्वीकारार्ह आणि परिपूर्ण इच्छा काय आहे हे तुम्ही सिद्ध करू शकता."</w:t>
      </w:r>
    </w:p>
    <w:p/>
    <w:p>
      <w:r xmlns:w="http://schemas.openxmlformats.org/wordprocessingml/2006/main">
        <w:t xml:space="preserve">निर्गम 28:39 आणि तलम तागाच्या अंगरखावर भरतकाम कर, बारीक तागाचे चटके बनवा आणि सुईकामाचा कंबरा बनवा.</w:t>
      </w:r>
    </w:p>
    <w:p/>
    <w:p>
      <w:r xmlns:w="http://schemas.openxmlformats.org/wordprocessingml/2006/main">
        <w:t xml:space="preserve">देवाने मोशेला महायाजकासाठी पुरोहिताचे कपडे तयार करण्याची सूचना दिली, ज्यामध्ये तलम तागाचा एक झगा, तलम तागाचा एक मिटर आणि सुईकामाचा कंबरे यांचा समावेश होता.</w:t>
      </w:r>
    </w:p>
    <w:p/>
    <w:p>
      <w:r xmlns:w="http://schemas.openxmlformats.org/wordprocessingml/2006/main">
        <w:t xml:space="preserve">१: देवाने आपल्यावर सोपवलेले काम करण्यासाठी आपण तयार असले पाहिजे.</w:t>
      </w:r>
    </w:p>
    <w:p/>
    <w:p>
      <w:r xmlns:w="http://schemas.openxmlformats.org/wordprocessingml/2006/main">
        <w:t xml:space="preserve">2: आपले बलिदान अर्धे मनाचे नसून आपल्या सर्वतोपरी प्रयत्नांनी केले पाहिजे.</w:t>
      </w:r>
    </w:p>
    <w:p/>
    <w:p>
      <w:r xmlns:w="http://schemas.openxmlformats.org/wordprocessingml/2006/main">
        <w:t xml:space="preserve">1: इफिस 6:7-8 - मनापासून सेवा करा, जणू काही तुम्ही प्रभूची सेवा करत आहात, लोकांची नाही, कारण तुम्हाला माहीत आहे की प्रत्येकाला ते गुलाम असोत किंवा स्वतंत्र असोत, ते जे काही चांगले करतात त्याचे प्रतिफळ तो देईल.</w:t>
      </w:r>
    </w:p>
    <w:p/>
    <w:p>
      <w:r xmlns:w="http://schemas.openxmlformats.org/wordprocessingml/2006/main">
        <w:t xml:space="preserve">2: कलस्सियन 3:23-24 - तुम्ही जे काही कराल ते मनापासून करा, जसे की प्रभुसाठी काम करा, मानवी मालकांसाठी नाही, कारण तुम्हाला माहित आहे की तुम्हाला बक्षीस म्हणून प्रभूकडून वारसा मिळेल. तो प्रभु ख्रिस्त आहे ज्याची तुम्ही सेवा करत आहात.</w:t>
      </w:r>
    </w:p>
    <w:p/>
    <w:p>
      <w:r xmlns:w="http://schemas.openxmlformats.org/wordprocessingml/2006/main">
        <w:t xml:space="preserve">निर्गम 28:40 आणि अहरोनाच्या मुलांसाठी अंगरखा बनवा, त्यांच्यासाठी कंबरे बांधा आणि त्यांच्यासाठी वैभव आणि सौंदर्यासाठी बोनेट बनवा.</w:t>
      </w:r>
    </w:p>
    <w:p/>
    <w:p>
      <w:r xmlns:w="http://schemas.openxmlformats.org/wordprocessingml/2006/main">
        <w:t xml:space="preserve">देव मोशेला अहरोनच्या मुलांसाठी वैभव आणि सौंदर्यासाठी अंगरखे, कंबरे आणि बोनेट बनवण्याची सूचना देतो.</w:t>
      </w:r>
    </w:p>
    <w:p/>
    <w:p>
      <w:r xmlns:w="http://schemas.openxmlformats.org/wordprocessingml/2006/main">
        <w:t xml:space="preserve">1. पवित्रतेचे वैभव: निर्गम 28:40 मध्ये मोशेला देवाच्या सूचनेचा अभ्यास</w:t>
      </w:r>
    </w:p>
    <w:p/>
    <w:p>
      <w:r xmlns:w="http://schemas.openxmlformats.org/wordprocessingml/2006/main">
        <w:t xml:space="preserve">2. सौंदर्याची शक्ती: देव स्वतःचे गौरव करण्यासाठी आपली सजावट कशी वापरतो</w:t>
      </w:r>
    </w:p>
    <w:p/>
    <w:p>
      <w:r xmlns:w="http://schemas.openxmlformats.org/wordprocessingml/2006/main">
        <w:t xml:space="preserve">1. 1 पीटर 3: 3-4 - "केसांची वेणी आणि सोन्याचे दागिने घालणे किंवा कपडे घालणे ही तुमची बाह्य सजावट असू देऊ नका, परंतु तुमची सजावट ही अविनाशी सौंदर्याने हृदयात लपलेली व्यक्ती असू द्या. सौम्य आणि शांत आत्म्याचा, जो देवाच्या दृष्टीने खूप मौल्यवान आहे."</w:t>
      </w:r>
    </w:p>
    <w:p/>
    <w:p>
      <w:r xmlns:w="http://schemas.openxmlformats.org/wordprocessingml/2006/main">
        <w:t xml:space="preserve">2. यशया 61:10 - "मी परमेश्वरामध्ये खूप आनंदित होईन; माझा आत्मा माझ्या देवामध्ये आनंदित होईल, कारण त्याने मला तारणाची वस्त्रे परिधान केली आहेत; वऱ्हाडीने सजवल्याप्रमाणे त्याने मला धार्मिकतेचा झगा घातला आहे. सुंदर शिरोभूषण असलेल्या पुजारीप्रमाणे आणि वधू स्वतःला तिच्या दागिन्यांनी सजवते.</w:t>
      </w:r>
    </w:p>
    <w:p/>
    <w:p>
      <w:r xmlns:w="http://schemas.openxmlformats.org/wordprocessingml/2006/main">
        <w:t xml:space="preserve">निर्गम 28:41 ते तुझा भाऊ अहरोन व त्याच्या बरोबरच्या त्याच्या मुलांना घाल. आणि त्यांना अभिषेक करील, त्यांना पवित्र करील आणि त्यांना पवित्र करील, म्हणजे ते याजकाच्या पदावर माझी सेवा करतील.</w:t>
      </w:r>
    </w:p>
    <w:p/>
    <w:p>
      <w:r xmlns:w="http://schemas.openxmlformats.org/wordprocessingml/2006/main">
        <w:t xml:space="preserve">देव मोशेला अहरोन आणि त्याच्या मुलांना अभिषेक, पवित्र आणि पवित्र करण्याची आज्ञा देतो जेणेकरून ते याजक म्हणून सेवा करू शकतील.</w:t>
      </w:r>
    </w:p>
    <w:p/>
    <w:p>
      <w:r xmlns:w="http://schemas.openxmlformats.org/wordprocessingml/2006/main">
        <w:t xml:space="preserve">1. पवित्रतेची शक्ती: पवित्रीकरण आपल्याला देवाची सेवा करण्यास सक्षम कसे करते</w:t>
      </w:r>
    </w:p>
    <w:p/>
    <w:p>
      <w:r xmlns:w="http://schemas.openxmlformats.org/wordprocessingml/2006/main">
        <w:t xml:space="preserve">2. देवाची पुजारीत्वाची हाक: त्याची सेवा करणे म्हणजे काय</w:t>
      </w:r>
    </w:p>
    <w:p/>
    <w:p>
      <w:r xmlns:w="http://schemas.openxmlformats.org/wordprocessingml/2006/main">
        <w:t xml:space="preserve">1. निर्गम 28:41 - आणि तू ते तुझा भाऊ अहरोन आणि त्याच्या बरोबरच्या त्याच्या मुलांना घाल. आणि त्यांना अभिषेक करील, त्यांना पवित्र करील आणि त्यांना पवित्र करील, म्हणजे ते याजकाच्या पदावर माझी सेवा करतील.</w:t>
      </w:r>
    </w:p>
    <w:p/>
    <w:p>
      <w:r xmlns:w="http://schemas.openxmlformats.org/wordprocessingml/2006/main">
        <w:t xml:space="preserve">2. रोमन्स 12:1-2 - म्हणून मी तुम्हांला विनंती करतो, बंधूंनो, देवाच्या कृपेने तुमची शरीरे एक जिवंत यज्ञ म्हणून सादर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Exodus 28:42 आणि त्यांची नग्नता झाकण्यासाठी तू त्यांना तागाचे कापड बनव. कंबरेपासून अगदी मांड्यापर्यंत ते पोहोचतील.</w:t>
      </w:r>
    </w:p>
    <w:p/>
    <w:p>
      <w:r xmlns:w="http://schemas.openxmlformats.org/wordprocessingml/2006/main">
        <w:t xml:space="preserve">कमरेपासून मांड्यापर्यंत लोकांचे नग्नत्व झाकण्यासाठी तागाचे ब्रीच बनवण्याच्या सूचना दिल्या आहेत.</w:t>
      </w:r>
    </w:p>
    <w:p/>
    <w:p>
      <w:r xmlns:w="http://schemas.openxmlformats.org/wordprocessingml/2006/main">
        <w:t xml:space="preserve">1. "स्वतःला धार्मिकतेचे वस्त्र परिधान करा"</w:t>
      </w:r>
    </w:p>
    <w:p/>
    <w:p>
      <w:r xmlns:w="http://schemas.openxmlformats.org/wordprocessingml/2006/main">
        <w:t xml:space="preserve">2. "आपली लाज नम्रतेने झाकून टाका"</w:t>
      </w:r>
    </w:p>
    <w:p/>
    <w:p>
      <w:r xmlns:w="http://schemas.openxmlformats.org/wordprocessingml/2006/main">
        <w:t xml:space="preserve">1. यशया 61:10 - "मी प्रभूमध्ये खूप आनंद करीन, माझा आत्मा माझ्या देवामध्ये आनंदित होईल; कारण त्याने मला तारणाची वस्त्रे परिधान केली आहेत, वऱ्हाडीने सजवल्याप्रमाणे त्याने मला धार्मिकतेचा झगा घातला आहे. स्वतःला दागिन्यांनी, आणि वधू जशी स्वतःला तिच्या दागिन्यांनी सजवते."</w:t>
      </w:r>
    </w:p>
    <w:p/>
    <w:p>
      <w:r xmlns:w="http://schemas.openxmlformats.org/wordprocessingml/2006/main">
        <w:t xml:space="preserve">2. नीतिसूत्रे 16:19 - "अभिमानी लोकांसोबत लूट वाटून घेण्यापेक्षा, दीन लोकांसोबत नम्र भावनेने वागणे चांगले."</w:t>
      </w:r>
    </w:p>
    <w:p/>
    <w:p>
      <w:r xmlns:w="http://schemas.openxmlformats.org/wordprocessingml/2006/main">
        <w:t xml:space="preserve">निर्गम 28:43 आणि अहरोन व त्याचे मुलगे जेव्हा ते दर्शनमंडपात जातील किंवा पवित्र स्थानात सेवा करण्यासाठी वेदीच्या जवळ येतील तेव्हा ते त्यांच्या अंगावर असावेत; ते पाप सहन करणार नाहीत आणि मरण पावतील. तो त्याच्यासाठी आणि त्याच्या नंतरच्या वंशजांसाठी कायमचा नियम असेल.</w:t>
      </w:r>
    </w:p>
    <w:p/>
    <w:p>
      <w:r xmlns:w="http://schemas.openxmlformats.org/wordprocessingml/2006/main">
        <w:t xml:space="preserve">अहरोन आणि त्याच्या मुलांनी निर्गम 28:43 मध्ये निर्दिष्ट केलेले पुरोहित कपडे परिधान केले पाहिजेत जेव्हा ते निवासमंडपात प्रवेश करतात किंवा सेवेसाठी वेदीजवळ जातात, जेणेकरुन त्यांच्यावर अन्याय होणार नाही आणि त्यांचा मृत्यू होणार नाही.</w:t>
      </w:r>
    </w:p>
    <w:p/>
    <w:p>
      <w:r xmlns:w="http://schemas.openxmlformats.org/wordprocessingml/2006/main">
        <w:t xml:space="preserve">1. आपल्याला अधर्मापासून वाचवण्यामध्ये देवाच्या दयेची शक्ती</w:t>
      </w:r>
    </w:p>
    <w:p/>
    <w:p>
      <w:r xmlns:w="http://schemas.openxmlformats.org/wordprocessingml/2006/main">
        <w:t xml:space="preserve">2. देवाची सेवा करताना पुरोहितांच्या कपड्यांचे महत्त्व</w:t>
      </w:r>
    </w:p>
    <w:p/>
    <w:p>
      <w:r xmlns:w="http://schemas.openxmlformats.org/wordprocessingml/2006/main">
        <w:t xml:space="preserve">1. स्तोत्र 103:12 - पूर्व पश्चिमेकडून जितके दूर आहे तितकेच त्याने आमचे अपराध आमच्यापासून दूर केले आहेत.</w:t>
      </w:r>
    </w:p>
    <w:p/>
    <w:p>
      <w:r xmlns:w="http://schemas.openxmlformats.org/wordprocessingml/2006/main">
        <w:t xml:space="preserve">2. 1 पेत्र 1:15-16 - परंतु ज्याने तुम्हांला पाचारण केले तो जसा पवित्र आहे, त्याचप्रमाणे तुम्ही सर्व प्रकारच्या संभाषणात पवित्र व्हा; कारण असे लिहिले आहे की, पवित्र व्हा; कारण मी पवित्र आहे.</w:t>
      </w:r>
    </w:p>
    <w:p/>
    <w:p>
      <w:r xmlns:w="http://schemas.openxmlformats.org/wordprocessingml/2006/main">
        <w:t xml:space="preserve">निर्गम 29 खालीलप्रमाणे तीन परिच्छेदांमध्ये सारांशित केले जाऊ शकते, सूचित श्लोकांसह:</w:t>
      </w:r>
    </w:p>
    <w:p/>
    <w:p>
      <w:r xmlns:w="http://schemas.openxmlformats.org/wordprocessingml/2006/main">
        <w:t xml:space="preserve">परिच्छेद 1: निर्गम 29:1-9 मध्ये, देव अहरोन आणि त्याच्या मुलांना याजक म्हणून पवित्र करण्यासाठी सूचना प्रदान करतो. प्रक्रियेमध्ये त्यांना पाण्याने धुणे आणि त्यांना मागील अध्यायात वर्णन केलेल्या पुरोहितांच्या कपड्यांमध्ये परिधान करणे समाविष्ट आहे. नंतर त्यांना पवित्र अभिषेक तेलाने अभिषेक केला जातो, जो यहोवाच्या सेवेसाठी त्यांच्या सेट-अप स्थितीचे प्रतीक आहे. एक बैल पापार्पण म्हणून अर्पण केला जातो आणि त्याचे रक्त होमार्पणाच्या वेदीला आणि वेदीच्या शिंगांना लावले जाते. बैलाचे उरलेले भाग छावणीबाहेर जाळले जातात.</w:t>
      </w:r>
    </w:p>
    <w:p/>
    <w:p>
      <w:r xmlns:w="http://schemas.openxmlformats.org/wordprocessingml/2006/main">
        <w:t xml:space="preserve">परिच्छेद 2: निर्गम 29:10-28 मध्ये पुढे, होमार्पण म्हणून मेंढा अर्पण करण्यासाठी तपशीलवार सूचना दिल्या आहेत. त्याचे रक्त वेदीच्या सर्व बाजूंनी शिंपडले जाते, जे शुद्धीकरण आणि प्रायश्चित्त दर्शवते. मग मेंढ्याचा वेदीवर परमेश्वराला आनंद देणारा सुगंध म्हणून पूर्णपणे होम केला जातो. दुसरा मेंढा अभिषेक म्हणून सादर केला जातो; त्याचे रक्त अॅरॉनच्या उजव्या कानातले, अंगठ्यावर आणि पायाच्या मोठ्या अंगठ्यावर ठेवलेले आहे, जे देवाचे वचन ऐकण्यासाठी, धार्मिक कृत्ये करण्यासाठी आणि आज्ञाधारकपणे चालण्याच्या त्याच्या समर्पणाचे प्रतीक आहे.</w:t>
      </w:r>
    </w:p>
    <w:p/>
    <w:p>
      <w:r xmlns:w="http://schemas.openxmlformats.org/wordprocessingml/2006/main">
        <w:t xml:space="preserve">परिच्छेद 3: निर्गम 29:29-46 मध्ये, देव मोशेला अहरोन आणि त्याच्या पुत्रांना याजक म्हणून पवित्र करण्यासंबंधीच्या पुढील विधींबद्दल सूचना देतो. अहरोनाने परिधान केलेला ऊरखंड इस्राएलाच्या अर्पणांपैकी कायमचा भाग म्हणून परमेश्वरासमोर ठेवला जाईल. मोशे रक्ताने मिसळलेले काही अभिषेक तेल वेदीतून घेतो आणि ते अहरोन आणि त्याच्या मुलांच्या वस्त्रांवर शिंपडतो आणि त्यांना देवाच्या सेवेसाठी पवित्र करतो. सात दिवस ते दर्शनमंडपाच्या प्रवेशद्वारावर विविध प्रकारचे नैवेद्य दाखवताना त्यांची नियुक्ती पूर्ण होईपर्यंत राहतात.</w:t>
      </w:r>
    </w:p>
    <w:p/>
    <w:p>
      <w:r xmlns:w="http://schemas.openxmlformats.org/wordprocessingml/2006/main">
        <w:t xml:space="preserve">सारांश:</w:t>
      </w:r>
    </w:p>
    <w:p>
      <w:r xmlns:w="http://schemas.openxmlformats.org/wordprocessingml/2006/main">
        <w:t xml:space="preserve">निर्गम 29 प्रस्तुत:</w:t>
      </w:r>
    </w:p>
    <w:p>
      <w:r xmlns:w="http://schemas.openxmlformats.org/wordprocessingml/2006/main">
        <w:t xml:space="preserve">अहरोन आणि त्याच्या मुलांना याजक म्हणून पवित्र करण्याच्या सूचना;</w:t>
      </w:r>
    </w:p>
    <w:p>
      <w:r xmlns:w="http://schemas.openxmlformats.org/wordprocessingml/2006/main">
        <w:t xml:space="preserve">धुणे, पुरोहितांची वस्त्रे परिधान करणे, तेलाने अभिषेक करणे;</w:t>
      </w:r>
    </w:p>
    <w:p>
      <w:r xmlns:w="http://schemas.openxmlformats.org/wordprocessingml/2006/main">
        <w:t xml:space="preserve">पापार्पण म्हणून बैल अर्पण करणे आणि त्याचे अवयव छावणीबाहेर जाळणे.</w:t>
      </w:r>
    </w:p>
    <w:p/>
    <w:p>
      <w:r xmlns:w="http://schemas.openxmlformats.org/wordprocessingml/2006/main">
        <w:t xml:space="preserve">होमार्पण म्हणून मेंढा अर्पण करण्यासाठी तपशीलवार सूचना;</w:t>
      </w:r>
    </w:p>
    <w:p>
      <w:r xmlns:w="http://schemas.openxmlformats.org/wordprocessingml/2006/main">
        <w:t xml:space="preserve">वेदीवर रक्त शिंपडणे; मेंढा पूर्ण जाळणे;</w:t>
      </w:r>
    </w:p>
    <w:p>
      <w:r xmlns:w="http://schemas.openxmlformats.org/wordprocessingml/2006/main">
        <w:t xml:space="preserve">अभिषेक अर्पण म्हणून दुसर्‍या मेंढ्याचे सादरीकरण.</w:t>
      </w:r>
    </w:p>
    <w:p/>
    <w:p>
      <w:r xmlns:w="http://schemas.openxmlformats.org/wordprocessingml/2006/main">
        <w:t xml:space="preserve">अहरोन आणि त्याच्या मुलांना याजक म्हणून पवित्र करण्यासाठी पुढील विधी;</w:t>
      </w:r>
    </w:p>
    <w:p>
      <w:r xmlns:w="http://schemas.openxmlformats.org/wordprocessingml/2006/main">
        <w:t xml:space="preserve">इस्राएलच्या अर्पणांपैकी कायमचा भाग परमेश्वरासमोर ठेवतो;</w:t>
      </w:r>
    </w:p>
    <w:p>
      <w:r xmlns:w="http://schemas.openxmlformats.org/wordprocessingml/2006/main">
        <w:t xml:space="preserve">रक्तमिश्रित तेलाने अभिषेक; दर्शनमंडपाच्या प्रवेशद्वाराजवळ सात दिवस</w:t>
      </w:r>
    </w:p>
    <w:p/>
    <w:p>
      <w:r xmlns:w="http://schemas.openxmlformats.org/wordprocessingml/2006/main">
        <w:t xml:space="preserve">हा अध्याय अ‍ॅरोन आणि त्याच्या मुलांना याजक म्हणून पवित्र करण्याच्या प्रक्रियेवर भर देतो, त्यांची वेगळी स्थिती आणि देव आणि त्याचे लोक यांच्यात मध्यस्थी करण्यात त्यांची भूमिका अधोरेखित करतो. विधींमध्ये शुद्धीकरण, प्रायश्चित्त, समर्पण आणि आज्ञाधारकतेचे प्रतीक म्हणून धुणे, अभिषेक करणे आणि यज्ञ करणे समाविष्ट आहे. पुजारी वस्त्रे त्यांच्या पवित्र कर्तव्याची दृश्य स्मरणपत्रे म्हणून काम करतात. अभिषेक प्रक्रिया अनेक दिवसांपर्यंत चालते आणि त्या काळात प्रचलित असलेल्या प्राचीन पूर्वेकडील धार्मिक परंपरांचे प्रतिबिंब इस्त्रायली उपासना पद्धतींमध्ये त्यांची भूमिका मजबूत करणाऱ्या विविध अर्पणांचा समावेश होतो.</w:t>
      </w:r>
    </w:p>
    <w:p/>
    <w:p>
      <w:r xmlns:w="http://schemas.openxmlformats.org/wordprocessingml/2006/main">
        <w:t xml:space="preserve">निर्गम 29:1 आणि त्यांना पवित्र करण्यासाठी, याजकाच्या पदावर माझी सेवा करण्यासाठी तू त्यांच्याशी असे कर: एक बैल आणि दोन निष्कलंक मेंढे घे.</w:t>
      </w:r>
    </w:p>
    <w:p/>
    <w:p>
      <w:r xmlns:w="http://schemas.openxmlformats.org/wordprocessingml/2006/main">
        <w:t xml:space="preserve">1: देव आपल्याला पवित्रतेने आणि शुद्धतेने त्याची सेवा करण्याची आज्ञा देतो.</w:t>
      </w:r>
    </w:p>
    <w:p/>
    <w:p>
      <w:r xmlns:w="http://schemas.openxmlformats.org/wordprocessingml/2006/main">
        <w:t xml:space="preserve">2: आपण आपल्या सर्वोत्तम प्रसादाने देवाची सेवा केली पाहिजे.</w:t>
      </w:r>
    </w:p>
    <w:p/>
    <w:p>
      <w:r xmlns:w="http://schemas.openxmlformats.org/wordprocessingml/2006/main">
        <w:t xml:space="preserve">1: लेवीय 1:3-5 जर त्याचे अर्पण कळपाचे होमार्पण असेल, तर त्याने निर्दोष नर अर्पण करावा: त्याने तो परमेश्वरासमोर दर्शनमंडपाच्या दारात आपल्या स्वेच्छेने अर्पण करावा.</w:t>
      </w:r>
    </w:p>
    <w:p/>
    <w:p>
      <w:r xmlns:w="http://schemas.openxmlformats.org/wordprocessingml/2006/main">
        <w:t xml:space="preserve">2: 1 पेत्र 2:5 तुम्ही देखील, जिवंत दगडांप्रमाणे, एक आध्यात्मिक घर, एक पवित्र याजकगण, आध्यात्मिक यज्ञ अर्पण करण्यासाठी, येशू ख्रिस्ताद्वारे देवाला मान्य आहे असे बांधले आहे.</w:t>
      </w:r>
    </w:p>
    <w:p/>
    <w:p>
      <w:r xmlns:w="http://schemas.openxmlformats.org/wordprocessingml/2006/main">
        <w:t xml:space="preserve">निर्गम 29:2 आणि बेखमीर भाकरी, तेलाने मळलेली बेखमीर पोळी आणि तेलाने अभिषेक केलेले बेखमीर वेफर्स गव्हाच्या पिठापासून बनवा.</w:t>
      </w:r>
    </w:p>
    <w:p/>
    <w:p>
      <w:r xmlns:w="http://schemas.openxmlformats.org/wordprocessingml/2006/main">
        <w:t xml:space="preserve">हा उतारा गव्हाच्या पिठापासून बेखमीर भाकरी, केक आणि वेफर्स बनवण्याच्या सूचनांचे वर्णन करतो.</w:t>
      </w:r>
    </w:p>
    <w:p/>
    <w:p>
      <w:r xmlns:w="http://schemas.openxmlformats.org/wordprocessingml/2006/main">
        <w:t xml:space="preserve">1. जीवनाची भाकरी: बायबलमधील बेखमीर भाकरीचे प्रतीकात्मक महत्त्व शोधणे</w:t>
      </w:r>
    </w:p>
    <w:p/>
    <w:p>
      <w:r xmlns:w="http://schemas.openxmlformats.org/wordprocessingml/2006/main">
        <w:t xml:space="preserve">2. आज्ञाधारकपणाची शक्ती: देवाच्या आज्ञांचे पालन केल्याने आशीर्वाद कसा मिळतो</w:t>
      </w:r>
    </w:p>
    <w:p/>
    <w:p>
      <w:r xmlns:w="http://schemas.openxmlformats.org/wordprocessingml/2006/main">
        <w:t xml:space="preserve">1. जॉन 6:35 - येशू म्हणाला, मी जीवनाची भाकर आहे. जो कोणी माझ्याकडे येतो तो कधीही उपाशी राहणार नाही आणि जो माझ्यावर विश्वास ठेवतो त्याला कधीही तहान लागणार नाही.</w:t>
      </w:r>
    </w:p>
    <w:p/>
    <w:p>
      <w:r xmlns:w="http://schemas.openxmlformats.org/wordprocessingml/2006/main">
        <w:t xml:space="preserve">2. 1 सॅम्युएल 15:22 - पण शमुवेलने उत्तर दिले: परमेश्वराला होमार्पणे आणि यज्ञ करण्यात जितका आनंद होतो तितकाच परमेश्वराची वाणी ऐकण्यात आहे का? आज्ञा पाळणे बलिदानापेक्षा चांगले आहे आणि मेंढ्याच्या चरबीपेक्षा ऐकणे चांगले आहे.</w:t>
      </w:r>
    </w:p>
    <w:p/>
    <w:p>
      <w:r xmlns:w="http://schemas.openxmlformats.org/wordprocessingml/2006/main">
        <w:t xml:space="preserve">निर्गम 29:3 आणि तू त्यांना एका टोपलीत घाल आणि त्या टोपलीत बैल व दोन मेंढे आण.</w:t>
      </w:r>
    </w:p>
    <w:p/>
    <w:p>
      <w:r xmlns:w="http://schemas.openxmlformats.org/wordprocessingml/2006/main">
        <w:t xml:space="preserve">मोशेला परमेश्वराला अर्पण म्हणून बैल आणि दोन मेंढे असलेली एक टोपली आणण्याची सूचना देण्यात आली आहे.</w:t>
      </w:r>
    </w:p>
    <w:p/>
    <w:p>
      <w:r xmlns:w="http://schemas.openxmlformats.org/wordprocessingml/2006/main">
        <w:t xml:space="preserve">1. "त्यागाची शक्ती: प्रभूला काहीतरी मोलाचे अर्पण केल्याने आशीर्वाद कसा मिळतो"</w:t>
      </w:r>
    </w:p>
    <w:p/>
    <w:p>
      <w:r xmlns:w="http://schemas.openxmlformats.org/wordprocessingml/2006/main">
        <w:t xml:space="preserve">2. "परमेश्वराची पवित्रता: अर्पण करून देवाच्या पवित्रतेचे प्रतिनिधित्व करणे"</w:t>
      </w:r>
    </w:p>
    <w:p/>
    <w:p>
      <w:r xmlns:w="http://schemas.openxmlformats.org/wordprocessingml/2006/main">
        <w:t xml:space="preserve">1. लेवीय 1:3-4 - "जर त्याचे अर्पण कळपाचे होमार्पण असेल, तर त्याने निर्दोष नर अर्पण करावा: त्याने ते परमेश्वरासमोर दर्शनमंडपाच्या दारात आपल्या स्वेच्छेने अर्पण करावे. ."</w:t>
      </w:r>
    </w:p>
    <w:p/>
    <w:p>
      <w:r xmlns:w="http://schemas.openxmlformats.org/wordprocessingml/2006/main">
        <w:t xml:space="preserve">2. उत्पत्ति 8:20 - "आणि नोहाने परमेश्वरासाठी एक वेदी बांधली; आणि प्रत्येक शुद्ध पशू आणि प्रत्येक स्वच्छ पक्षी घेतला आणि वेदीवर होमार्पण केले."</w:t>
      </w:r>
    </w:p>
    <w:p/>
    <w:p>
      <w:r xmlns:w="http://schemas.openxmlformats.org/wordprocessingml/2006/main">
        <w:t xml:space="preserve">निर्गम 29:4 आणि अहरोन व त्याचे पुत्र यांना दर्शनमंडपाच्या दारापाशी आणून पाण्याने धुवावे.</w:t>
      </w:r>
    </w:p>
    <w:p/>
    <w:p>
      <w:r xmlns:w="http://schemas.openxmlformats.org/wordprocessingml/2006/main">
        <w:t xml:space="preserve">हा उतारा अहरोन आणि त्याच्या मुलांना निवासमंडपाच्या दारात आणून पाण्याने धुवायला सांगतो.</w:t>
      </w:r>
    </w:p>
    <w:p/>
    <w:p>
      <w:r xmlns:w="http://schemas.openxmlformats.org/wordprocessingml/2006/main">
        <w:t xml:space="preserve">1. येशू आपल्याला स्वच्छ धुतो - प्रकटीकरण 1:5</w:t>
      </w:r>
    </w:p>
    <w:p/>
    <w:p>
      <w:r xmlns:w="http://schemas.openxmlformats.org/wordprocessingml/2006/main">
        <w:t xml:space="preserve">2. विधीची शक्ती - लेव्हीटिकस 8:6</w:t>
      </w:r>
    </w:p>
    <w:p/>
    <w:p>
      <w:r xmlns:w="http://schemas.openxmlformats.org/wordprocessingml/2006/main">
        <w:t xml:space="preserve">1. यहेज्केल 36:25 - मी तुमच्यावर शुद्ध पाणी शिंपडीन आणि तुम्ही शुद्ध व्हाल.</w:t>
      </w:r>
    </w:p>
    <w:p/>
    <w:p>
      <w:r xmlns:w="http://schemas.openxmlformats.org/wordprocessingml/2006/main">
        <w:t xml:space="preserve">2. रोमन्स 6:3-4 - तुम्हांला माहीत नाही का, की येशू ख्रिस्तामध्ये बाप्तिस्मा घेतलेल्या आपल्यापैकी अनेकांचा त्याच्या मृत्यूमध्ये बाप्तिस्मा झाला? म्हणून मरणाचा बाप्तिस्मा घेऊन आपण त्याच्याबरोबर दफन झालो आहोत.</w:t>
      </w:r>
    </w:p>
    <w:p/>
    <w:p>
      <w:r xmlns:w="http://schemas.openxmlformats.org/wordprocessingml/2006/main">
        <w:t xml:space="preserve">निर्गम 29:5 आणि तू ती वस्त्रे घेऊन अहरोनाला अंगरखा, एफोद, एफोद व ऊरपट घालून त्याला एफोदचा आकर्षक कंबरे बांध.</w:t>
      </w:r>
    </w:p>
    <w:p/>
    <w:p>
      <w:r xmlns:w="http://schemas.openxmlformats.org/wordprocessingml/2006/main">
        <w:t xml:space="preserve">मोशेने अहरोनला याजकाची औपचारिक वस्त्रे, अंगरखा, झगा, एफोद, ऊरपट आणि कमरपट्टा घालण्याची सूचना दिली.</w:t>
      </w:r>
    </w:p>
    <w:p/>
    <w:p>
      <w:r xmlns:w="http://schemas.openxmlformats.org/wordprocessingml/2006/main">
        <w:t xml:space="preserve">1. पुरोहितांच्या कपड्यांचे महत्त्व: निर्गम 29:5 चा अभ्यास</w:t>
      </w:r>
    </w:p>
    <w:p/>
    <w:p>
      <w:r xmlns:w="http://schemas.openxmlformats.org/wordprocessingml/2006/main">
        <w:t xml:space="preserve">2. याजक म्हणून सेवा करणे: निर्गम 29:5 च्या आवश्यकतांवर एक नजर</w:t>
      </w:r>
    </w:p>
    <w:p/>
    <w:p>
      <w:r xmlns:w="http://schemas.openxmlformats.org/wordprocessingml/2006/main">
        <w:t xml:space="preserve">1. इब्री 10:19-22 येशूच्या रक्ताने पवित्रात प्रवेश करणे</w:t>
      </w:r>
    </w:p>
    <w:p/>
    <w:p>
      <w:r xmlns:w="http://schemas.openxmlformats.org/wordprocessingml/2006/main">
        <w:t xml:space="preserve">2. लेव्हीटिकस 8:7-9 अहरोन आणि त्याच्या मुलांचे याजकपदासाठी नियुक्ती</w:t>
      </w:r>
    </w:p>
    <w:p/>
    <w:p>
      <w:r xmlns:w="http://schemas.openxmlformats.org/wordprocessingml/2006/main">
        <w:t xml:space="preserve">निर्गम 29:6 आणि तू त्याच्या डोक्यावर धूळ घाल, आणि पवित्र मुकुट मिटरवर ठेव.</w:t>
      </w:r>
    </w:p>
    <w:p/>
    <w:p>
      <w:r xmlns:w="http://schemas.openxmlformats.org/wordprocessingml/2006/main">
        <w:t xml:space="preserve">परमेश्वराने मोशेला अहरोनच्या डोक्यावर पवित्र मुकुट घालण्याची आज्ञा दिली.</w:t>
      </w:r>
    </w:p>
    <w:p/>
    <w:p>
      <w:r xmlns:w="http://schemas.openxmlformats.org/wordprocessingml/2006/main">
        <w:t xml:space="preserve">1. देवाच्या अभिषिक्त नेत्यांचा मुकुट घालण्याची जबाबदारी</w:t>
      </w:r>
    </w:p>
    <w:p/>
    <w:p>
      <w:r xmlns:w="http://schemas.openxmlformats.org/wordprocessingml/2006/main">
        <w:t xml:space="preserve">2. देवाच्या राज्यात मुकुटाचे प्रतीकवाद</w:t>
      </w:r>
    </w:p>
    <w:p/>
    <w:p>
      <w:r xmlns:w="http://schemas.openxmlformats.org/wordprocessingml/2006/main">
        <w:t xml:space="preserve">1. स्तोत्र 8:5 - तू त्याला गौरव आणि सन्मानाने मुकुट घातला आहेस.</w:t>
      </w:r>
    </w:p>
    <w:p/>
    <w:p>
      <w:r xmlns:w="http://schemas.openxmlformats.org/wordprocessingml/2006/main">
        <w:t xml:space="preserve">2. 1 पीटर 5:4 - आणि जेव्हा मुख्य मेंढपाळ प्रकट होईल, तेव्हा तुम्हाला वैभवाचा मुकुट मिळेल जो कधीही नष्ट होणार नाही.</w:t>
      </w:r>
    </w:p>
    <w:p/>
    <w:p>
      <w:r xmlns:w="http://schemas.openxmlformats.org/wordprocessingml/2006/main">
        <w:t xml:space="preserve">निर्गम 29:7 मग अभिषेकाचे तेल घेऊन त्याच्या डोक्यावर ओता आणि त्याला अभिषेक कर.</w:t>
      </w:r>
    </w:p>
    <w:p/>
    <w:p>
      <w:r xmlns:w="http://schemas.openxmlformats.org/wordprocessingml/2006/main">
        <w:t xml:space="preserve">देव मोशेला अहरोनला त्याच्या याजकीय कर्तव्यांसाठी पवित्र करण्यासाठी तेलाने अभिषेक करण्याची सूचना देतो.</w:t>
      </w:r>
    </w:p>
    <w:p/>
    <w:p>
      <w:r xmlns:w="http://schemas.openxmlformats.org/wordprocessingml/2006/main">
        <w:t xml:space="preserve">1. सेवेसाठी देवाचे आवाहन - बायबलमध्ये अभिषेक करण्याचे महत्त्व शोधणे.</w:t>
      </w:r>
    </w:p>
    <w:p/>
    <w:p>
      <w:r xmlns:w="http://schemas.openxmlformats.org/wordprocessingml/2006/main">
        <w:t xml:space="preserve">2. आज्ञाधारकपणाची शक्ती - देवाच्या सूचनांचे पालन केल्याने त्याचे आशीर्वाद कसे मिळू शकतात.</w:t>
      </w:r>
    </w:p>
    <w:p/>
    <w:p>
      <w:r xmlns:w="http://schemas.openxmlformats.org/wordprocessingml/2006/main">
        <w:t xml:space="preserve">1. निर्गम 29:7 - "मग तू अभिषेकाचे तेल घेऊन त्याच्या डोक्यावर ओता आणि त्याला अभिषेक कर."</w:t>
      </w:r>
    </w:p>
    <w:p/>
    <w:p>
      <w:r xmlns:w="http://schemas.openxmlformats.org/wordprocessingml/2006/main">
        <w:t xml:space="preserve">2. लेव्हीटिकस 8:12 - "आणि त्याने अहरोनच्या डोक्यावर अभिषेकाचे तेल ओतले, आणि त्याला पवित्र करण्यासाठी अभिषेक केला."</w:t>
      </w:r>
    </w:p>
    <w:p/>
    <w:p>
      <w:r xmlns:w="http://schemas.openxmlformats.org/wordprocessingml/2006/main">
        <w:t xml:space="preserve">निर्गम 29:8 आणि त्याच्या मुलांना घेऊन जा आणि त्यांना अंगरखे घाल.</w:t>
      </w:r>
    </w:p>
    <w:p/>
    <w:p>
      <w:r xmlns:w="http://schemas.openxmlformats.org/wordprocessingml/2006/main">
        <w:t xml:space="preserve">मोशेने अहरोनला त्याच्या मुलांना आणून त्यांना अंगरखे घालण्याची सूचना दिली.</w:t>
      </w:r>
    </w:p>
    <w:p/>
    <w:p>
      <w:r xmlns:w="http://schemas.openxmlformats.org/wordprocessingml/2006/main">
        <w:t xml:space="preserve">1. देवाच्या सूचनांचे आमचे पालन: निर्गम 29:8 चा अभ्यास</w:t>
      </w:r>
    </w:p>
    <w:p/>
    <w:p>
      <w:r xmlns:w="http://schemas.openxmlformats.org/wordprocessingml/2006/main">
        <w:t xml:space="preserve">2. देवाला प्रसन्न करण्यासाठी कपडे घालणे: देवाला कोणते कपडे आवश्यक आहेत?</w:t>
      </w:r>
    </w:p>
    <w:p/>
    <w:p>
      <w:r xmlns:w="http://schemas.openxmlformats.org/wordprocessingml/2006/main">
        <w:t xml:space="preserve">1. कलस्सैकर 3:12-14 - तेव्हा, देवाचे निवडलेले, पवित्र आणि प्रिय, दयाळू अंतःकरण, दयाळूपणा, नम्रता, नम्रता आणि सहनशीलता, एकमेकांना सहन करणे आणि, एखाद्याच्या विरुद्ध तक्रार असल्यास, प्रत्येकाला क्षमा करा. इतर; परमेश्वराने जशी तुम्हाला क्षमा केली आहे, तशीच तुम्हीही क्षमा केली पाहिजे.</w:t>
      </w:r>
    </w:p>
    <w:p/>
    <w:p>
      <w:r xmlns:w="http://schemas.openxmlformats.org/wordprocessingml/2006/main">
        <w:t xml:space="preserve">14 आणि सर्वात महत्त्वाचे म्हणजे हे प्रेम धारण करा, जे सर्व गोष्टींना परिपूर्ण सुसंवादाने बांधते.</w:t>
      </w:r>
    </w:p>
    <w:p/>
    <w:p>
      <w:r xmlns:w="http://schemas.openxmlformats.org/wordprocessingml/2006/main">
        <w:t xml:space="preserve">2. मॅथ्यू 22:1-14 - आणि पुन्हा येशू त्यांच्याशी बोधकथा सांगून म्हणाला, स्वर्गाच्या राज्याची तुलना अशा राजाशी केली जाऊ शकते ज्याने आपल्या मुलाच्या लग्नाची मेजवानी दिली आणि ज्यांना आमंत्रित केले होते त्यांना बोलावण्यासाठी आपल्या नोकरांना पाठवले. लग्नाची मेजवानी, पण ते आले नाहीत. त्याने पुन्हा इतर नोकरांना पाठवून सांगितले, ज्यांना बोलावले आहे त्यांना सांगा, पाहा, मी माझे जेवण तयार केले आहे, माझे बैल आणि माझी पुष्ट वासरे कापली आहेत आणि सर्व काही तयार आहे. लग्नाच्या मेजवानीला या. पण त्यांनी लक्ष दिले नाही आणि निघून गेले, एक त्याच्या शेतात, दुसरा त्याच्या व्यवसायात, ...</w:t>
      </w:r>
    </w:p>
    <w:p/>
    <w:p>
      <w:r xmlns:w="http://schemas.openxmlformats.org/wordprocessingml/2006/main">
        <w:t xml:space="preserve">निर्गम 29:9 आणि अहरोन व त्याचे मुलगे यांना कंबरे बांधा आणि त्यांना बोनट लावा; आणि याजकाचे पद कायमचे राहावे; आणि अहरोन व त्याचे मुलगे यांना पवित्र करा.</w:t>
      </w:r>
    </w:p>
    <w:p/>
    <w:p>
      <w:r xmlns:w="http://schemas.openxmlformats.org/wordprocessingml/2006/main">
        <w:t xml:space="preserve">देवाने मोशेला अहरोन आणि त्याच्या मुलांना कंबरे बांधण्याची आणि त्यांना बोनेट घालण्याची आज्ञा दिली आणि त्यांना कायमच्या नियमासाठी याजक बनवले.</w:t>
      </w:r>
    </w:p>
    <w:p/>
    <w:p>
      <w:r xmlns:w="http://schemas.openxmlformats.org/wordprocessingml/2006/main">
        <w:t xml:space="preserve">1. अहरोनचे याजकत्व: एक शाश्वत कायदा</w:t>
      </w:r>
    </w:p>
    <w:p/>
    <w:p>
      <w:r xmlns:w="http://schemas.openxmlformats.org/wordprocessingml/2006/main">
        <w:t xml:space="preserve">2. कंबरे आणि बोनेटचे प्रतीकात्मक महत्त्व</w:t>
      </w:r>
    </w:p>
    <w:p/>
    <w:p>
      <w:r xmlns:w="http://schemas.openxmlformats.org/wordprocessingml/2006/main">
        <w:t xml:space="preserve">1. संख्या 3:10, "आणि तू अहरोन आणि त्याचे पुत्र यांची नियुक्ती कर, आणि ते त्यांच्या याजकपदावर थांबतील: आणि जवळ येणा-या परक्याला जिवे मारावे."</w:t>
      </w:r>
    </w:p>
    <w:p/>
    <w:p>
      <w:r xmlns:w="http://schemas.openxmlformats.org/wordprocessingml/2006/main">
        <w:t xml:space="preserve">2. लेवीय 8:7-9, "आणि त्याने त्याच्यावर अंगरखा घातला, त्याला कमरपट्टा बांधला, आणि त्याला अंगरखा घातला, आणि एफोद त्याच्यावर घातला, आणि त्याने त्याला एफोदचा आकर्षक कंबरे बांधला. आणि त्याने ते त्याला बांधले, आणि त्याने त्याच्यावर ऊरपट घातला; तसेच त्याने उरीम आणि थुम्मीम घातला; आणि त्याने त्याच्या डोक्यावर मिटर घातला; तसेच मिटरवर, अगदी त्याच्या पुढच्या भागावरही ठेवले. सोन्याचे ताट, पवित्र मुकुट; परमेश्वराने मोशेला आज्ञा केल्याप्रमाणे."</w:t>
      </w:r>
    </w:p>
    <w:p/>
    <w:p>
      <w:r xmlns:w="http://schemas.openxmlformats.org/wordprocessingml/2006/main">
        <w:t xml:space="preserve">निर्गम 29:10 आणि दर्शनमंडपासमोर एक गोऱ्हा आणायला लावा आणि अहरोन व त्याच्या मुलांनी त्या गोऱ्ह्याच्या डोक्यावर हात ठेवावा.</w:t>
      </w:r>
    </w:p>
    <w:p/>
    <w:p>
      <w:r xmlns:w="http://schemas.openxmlformats.org/wordprocessingml/2006/main">
        <w:t xml:space="preserve">देवाने अहरोन आणि त्याच्या मुलांना दर्शनमंडपासमोर आणलेल्या बैलाच्या डोक्यावर हात ठेवण्याची आज्ञा दिली.</w:t>
      </w:r>
    </w:p>
    <w:p/>
    <w:p>
      <w:r xmlns:w="http://schemas.openxmlformats.org/wordprocessingml/2006/main">
        <w:t xml:space="preserve">1. आज्ञाधारकतेचे महत्त्व: देवाच्या आज्ञांचे पालन करणे</w:t>
      </w:r>
    </w:p>
    <w:p/>
    <w:p>
      <w:r xmlns:w="http://schemas.openxmlformats.org/wordprocessingml/2006/main">
        <w:t xml:space="preserve">2. त्यागाचे महत्त्व: आपल्या पापाची कबुली देणे आणि क्षमा करण्याची गरज</w:t>
      </w:r>
    </w:p>
    <w:p/>
    <w:p>
      <w:r xmlns:w="http://schemas.openxmlformats.org/wordprocessingml/2006/main">
        <w:t xml:space="preserve">1. जॉन 14:15 जर तुम्ही माझ्यावर प्रेम केले तर तुम्ही माझ्या आज्ञा पाळाल.</w:t>
      </w:r>
    </w:p>
    <w:p/>
    <w:p>
      <w:r xmlns:w="http://schemas.openxmlformats.org/wordprocessingml/2006/main">
        <w:t xml:space="preserve">2. इब्री लोकांस 9:22 आणि नियमानुसार जवळजवळ सर्व गोष्टी रक्ताने शुद्ध केल्या जातात आणि रक्त सांडल्याशिवाय क्षमा नाही.</w:t>
      </w:r>
    </w:p>
    <w:p/>
    <w:p>
      <w:r xmlns:w="http://schemas.openxmlformats.org/wordprocessingml/2006/main">
        <w:t xml:space="preserve">निर्गम 29:11 आणि दर्शनमंडपाच्या दारापाशी त्या बैलाला परमेश्वरासमोर मारून टाक.</w:t>
      </w:r>
    </w:p>
    <w:p/>
    <w:p>
      <w:r xmlns:w="http://schemas.openxmlformats.org/wordprocessingml/2006/main">
        <w:t xml:space="preserve">परमेश्वराने मोशेला निवासमंडपाच्या दारात एक बैल अर्पण करण्याची आज्ञा दिली.</w:t>
      </w:r>
    </w:p>
    <w:p/>
    <w:p>
      <w:r xmlns:w="http://schemas.openxmlformats.org/wordprocessingml/2006/main">
        <w:t xml:space="preserve">1. आज्ञाधारकपणाची शक्ती: मोशेच्या उदाहरणावरून शिकणे</w:t>
      </w:r>
    </w:p>
    <w:p/>
    <w:p>
      <w:r xmlns:w="http://schemas.openxmlformats.org/wordprocessingml/2006/main">
        <w:t xml:space="preserve">2. प्राचीन इस्रायली धर्मात प्राण्यांच्या बलिदानाचे महत्त्व</w:t>
      </w:r>
    </w:p>
    <w:p/>
    <w:p>
      <w:r xmlns:w="http://schemas.openxmlformats.org/wordprocessingml/2006/main">
        <w:t xml:space="preserve">1. अनुवाद 10:12-13 आणि आता, इस्राएल, तुझा देव परमेश्वर तुझ्याकडून काय अपेक्षा करतो, परंतु तुझा देव परमेश्वर याचे भय बाळगणे, त्याच्या सर्व मार्गांनी चालणे आणि त्याच्यावर प्रेम करणे, सर्वांनी तुझा देव परमेश्वर याची सेवा करणे तुमच्या अंत:करणाने आणि पूर्ण आत्म्याने, आणि परमेश्वराच्या आज्ञा व त्याचे नियम पाळणे ज्याची मी आज तुम्हाला आज्ञा देत आहे?</w:t>
      </w:r>
    </w:p>
    <w:p/>
    <w:p>
      <w:r xmlns:w="http://schemas.openxmlformats.org/wordprocessingml/2006/main">
        <w:t xml:space="preserve">2. लेव्हीटिकस 17:11 कारण देहाचे जीवन रक्तात आहे, आणि तुमच्या आत्म्याचे प्रायश्चित्त करण्यासाठी मी ते तुम्हाला वेदीवर दिले आहे; कारण ते रक्त आत्म्यासाठी प्रायश्चित करते.</w:t>
      </w:r>
    </w:p>
    <w:p/>
    <w:p>
      <w:r xmlns:w="http://schemas.openxmlformats.org/wordprocessingml/2006/main">
        <w:t xml:space="preserve">निर्गम 29:12 आणि त्या बैलाचे रक्त घेऊन ते वेदीच्या शिंगांवर बोटाने लाव आणि सर्व रक्त वेदीच्या तळाशी ओता.</w:t>
      </w:r>
    </w:p>
    <w:p/>
    <w:p>
      <w:r xmlns:w="http://schemas.openxmlformats.org/wordprocessingml/2006/main">
        <w:t xml:space="preserve">देवाने मोशेला बैलाचे रक्त घेऊन त्याच्या बोटाने वेदीच्या शिंगांना लावावे आणि बाकीचे रक्त वेदीच्या तळाशी ओतण्याची आज्ञा दिली.</w:t>
      </w:r>
    </w:p>
    <w:p/>
    <w:p>
      <w:r xmlns:w="http://schemas.openxmlformats.org/wordprocessingml/2006/main">
        <w:t xml:space="preserve">1. बैलाचा त्याग आणि आज्ञाधारकपणाची शक्ती</w:t>
      </w:r>
    </w:p>
    <w:p/>
    <w:p>
      <w:r xmlns:w="http://schemas.openxmlformats.org/wordprocessingml/2006/main">
        <w:t xml:space="preserve">2. रक्ताचे महत्त्व आणि वेदीची पवित्रता</w:t>
      </w:r>
    </w:p>
    <w:p/>
    <w:p>
      <w:r xmlns:w="http://schemas.openxmlformats.org/wordprocessingml/2006/main">
        <w:t xml:space="preserve">1. इब्री लोकांस 9:22 - आणि जवळजवळ सर्व गोष्टी नियमानुसार रक्ताने शुद्ध केल्या जातात; आणि रक्त सांडल्याशिवाय क्षमा नाही.</w:t>
      </w:r>
    </w:p>
    <w:p/>
    <w:p>
      <w:r xmlns:w="http://schemas.openxmlformats.org/wordprocessingml/2006/main">
        <w:t xml:space="preserve">2. लेवीय 4:7 - आणि याजकाने काही रक्त दर्शनमंडपात असलेल्या गोड धूप वेदीच्या शिंगांवर लावावे; आणि त्या बैलाचे सर्व रक्त होमार्पणाच्या वेदीच्या तळाशी ओतावे.</w:t>
      </w:r>
    </w:p>
    <w:p/>
    <w:p>
      <w:r xmlns:w="http://schemas.openxmlformats.org/wordprocessingml/2006/main">
        <w:t xml:space="preserve">निर्गम 29:13 आणि आतील बाजूस असलेली सर्व चरबी, यकृताच्या वरची कढई, दोन्ही मूत्रपिंड आणि त्यावरील चरबी घेऊन वेदीवर जाळ.</w:t>
      </w:r>
    </w:p>
    <w:p/>
    <w:p>
      <w:r xmlns:w="http://schemas.openxmlformats.org/wordprocessingml/2006/main">
        <w:t xml:space="preserve">निर्गमन मधील हा उतारा वेदीवर बळी दिलेल्या प्राण्याच्या विविध अवयवांची चरबी कशी जाळायची याचे वर्णन करतो.</w:t>
      </w:r>
    </w:p>
    <w:p/>
    <w:p>
      <w:r xmlns:w="http://schemas.openxmlformats.org/wordprocessingml/2006/main">
        <w:t xml:space="preserve">1. त्यागाची शक्ती: देवाच्या आज्ञांचे पालन केल्याने आशीर्वाद कसा मिळतो</w:t>
      </w:r>
    </w:p>
    <w:p/>
    <w:p>
      <w:r xmlns:w="http://schemas.openxmlformats.org/wordprocessingml/2006/main">
        <w:t xml:space="preserve">2. प्रायश्चित्ताचे महत्त्व: त्याग करण्याचे महत्त्व समजून घेणे</w:t>
      </w:r>
    </w:p>
    <w:p/>
    <w:p>
      <w:r xmlns:w="http://schemas.openxmlformats.org/wordprocessingml/2006/main">
        <w:t xml:space="preserve">1. लेवीय 3: 4-5: "आणि दोन मूत्रपिंड आणि त्यावरील चरबी, जी पार्श्वभागी आहे, आणि यकृताच्या वरची कढई, मूत्रपिंडांसह काढून टाकावी ... आणि अहरोनाच्या मुलांनी ते होमार्पणाच्या वेदीवर, अग्नीवर असलेल्या लाकडावर होम करावे; ते अग्नीद्वारे केले जाणारे अर्पण आहे, परमेश्वराला सुवासिक अर्पण आहे."</w:t>
      </w:r>
    </w:p>
    <w:p/>
    <w:p>
      <w:r xmlns:w="http://schemas.openxmlformats.org/wordprocessingml/2006/main">
        <w:t xml:space="preserve">2. इब्री लोकांस 9:11-14: "परंतु ख्रिस्त येणाऱ्‍या चांगल्या गोष्टींचा महायाजक बनून, एका मोठ्या आणि अधिक परिपूर्ण निवासमंडपाद्वारे, हातांनी बनवलेला नाही, म्हणजे या इमारतीचा नाही; रक्तानेही नाही. बकऱ्या आणि वासरे यांचे, पण त्याच्या स्वत: च्या रक्ताने पवित्र स्थानात एकदाच प्रवेश केला, त्याने आपल्यासाठी चिरंतन मुक्ती मिळवली. देहाचे: ख्रिस्ताचे रक्त, ज्याने अनंतकाळच्या आत्म्याद्वारे स्वतःला देवाला निष्कलंक अर्पण केले, जिवंत देवाची सेवा करण्यासाठी तुमचा विवेक मृत कर्मांपासून शुद्ध करील?</w:t>
      </w:r>
    </w:p>
    <w:p/>
    <w:p>
      <w:r xmlns:w="http://schemas.openxmlformats.org/wordprocessingml/2006/main">
        <w:t xml:space="preserve">Exodus 29:14 पण बैलाचे मांस, त्याची कातडी आणि त्याचे शेण छावणीबाहेर जाळून टाकावे; ते पापार्पण आहे.</w:t>
      </w:r>
    </w:p>
    <w:p/>
    <w:p>
      <w:r xmlns:w="http://schemas.openxmlformats.org/wordprocessingml/2006/main">
        <w:t xml:space="preserve">नवीन ओळ: देवाने इस्राएल लोकांना छावणीबाहेर पापार्पणासाठी बैलाचे मांस, कातडे आणि शेण जाळण्याची आज्ञा दिली.</w:t>
      </w:r>
    </w:p>
    <w:p/>
    <w:p>
      <w:r xmlns:w="http://schemas.openxmlformats.org/wordprocessingml/2006/main">
        <w:t xml:space="preserve">1. देवाला नैवेद्य दाखवण्याचे महत्त्व.</w:t>
      </w:r>
    </w:p>
    <w:p/>
    <w:p>
      <w:r xmlns:w="http://schemas.openxmlformats.org/wordprocessingml/2006/main">
        <w:t xml:space="preserve">2. पश्चात्ताप आणि क्षमा करण्याची शक्ती.</w:t>
      </w:r>
    </w:p>
    <w:p/>
    <w:p>
      <w:r xmlns:w="http://schemas.openxmlformats.org/wordprocessingml/2006/main">
        <w:t xml:space="preserve">1. लेव्हीटिकस 4:11-12 - परमेश्वर मोशेशी बोलला: हा विधी नियम आहे ज्याला परमेश्वराने आज्ञा दिली आहे: इस्राएल लोकांना सांगा की जेव्हा कोणी परमेश्वराच्या कोणत्याही आज्ञांनुसार अनावधानाने पाप करतो आणि काहीतरी चुकीचे करतो,</w:t>
      </w:r>
    </w:p>
    <w:p/>
    <w:p>
      <w:r xmlns:w="http://schemas.openxmlformats.org/wordprocessingml/2006/main">
        <w:t xml:space="preserve">2. हिब्रू 13:11-13 - प्रमुख पुजारी प्राण्यांचे रक्त पापार्पण म्हणून परमपवित्र ठिकाणी नेतो, परंतु मृतदेह छावणीच्या बाहेर जाळले जातात. आणि म्हणून येशूने देखील शहराच्या वेशीबाहेर दु:ख सहन करून लोकांना स्वतःच्या रक्ताने पवित्र केले.</w:t>
      </w:r>
    </w:p>
    <w:p/>
    <w:p>
      <w:r xmlns:w="http://schemas.openxmlformats.org/wordprocessingml/2006/main">
        <w:t xml:space="preserve">Exodus 29:15 तू एक मेंढा घे. अहरोन व त्याच्या मुलांनी आपले हात मेंढ्याच्या डोक्यावर ठेवावेत.</w:t>
      </w:r>
    </w:p>
    <w:p/>
    <w:p>
      <w:r xmlns:w="http://schemas.openxmlformats.org/wordprocessingml/2006/main">
        <w:t xml:space="preserve">हा उतारा निर्गम पुस्तकात मेंढ्याचा यज्ञ अर्पण करण्याची प्रक्रिया स्पष्ट करतो.</w:t>
      </w:r>
    </w:p>
    <w:p/>
    <w:p>
      <w:r xmlns:w="http://schemas.openxmlformats.org/wordprocessingml/2006/main">
        <w:t xml:space="preserve">1. त्यागाची शक्ती: निर्गम 29:15 चा अभ्यास</w:t>
      </w:r>
    </w:p>
    <w:p/>
    <w:p>
      <w:r xmlns:w="http://schemas.openxmlformats.org/wordprocessingml/2006/main">
        <w:t xml:space="preserve">2. उपासनेची पवित्रता: निर्गम 29:15 नुसार बलिदानाचा सराव करणे</w:t>
      </w:r>
    </w:p>
    <w:p/>
    <w:p>
      <w:r xmlns:w="http://schemas.openxmlformats.org/wordprocessingml/2006/main">
        <w:t xml:space="preserve">1. इब्री लोकांस 9:14 - ख्रिस्ताचे रक्त, ज्याने अनंतकाळच्या आत्म्याद्वारे स्वतःला देवाला निष्कलंक अर्पण केले, जिवंत देवाची सेवा करण्यासाठी तुमचा विवेक मृत कृत्यांपासून शुद्ध करेल?</w:t>
      </w:r>
    </w:p>
    <w:p/>
    <w:p>
      <w:r xmlns:w="http://schemas.openxmlformats.org/wordprocessingml/2006/main">
        <w:t xml:space="preserve">2. लेव्हीटिकस 1:3-4 - जर त्याचे अर्पण कळपातील होमार्पण असेल तर त्याने निर्दोष नर अर्पण करावा. त्याने ते दर्शनमंडपाच्या दारापाशी आणावे म्हणजे परमेश्वरासमोर त्याचा स्वीकार व्हावा. त्याने होमार्पणाच्या डोक्यावर आपला हात ठेवावा, आणि त्याच्यासाठी प्रायश्चित करणे त्याला मान्य होईल.</w:t>
      </w:r>
    </w:p>
    <w:p/>
    <w:p>
      <w:r xmlns:w="http://schemas.openxmlformats.org/wordprocessingml/2006/main">
        <w:t xml:space="preserve">निर्गम 29:16 आणि त्या मेंढ्याचा वध कर, त्याचे रक्त घेऊन ते वेदीवर सभोवती शिंपडा.</w:t>
      </w:r>
    </w:p>
    <w:p/>
    <w:p>
      <w:r xmlns:w="http://schemas.openxmlformats.org/wordprocessingml/2006/main">
        <w:t xml:space="preserve">मेंढ्याचे रक्त वेदीभोवती शिंपडण्याची देवाची आज्ञा देव आणि त्याचे लोक यांच्यातील कराराचे प्रतीक आहे.</w:t>
      </w:r>
    </w:p>
    <w:p/>
    <w:p>
      <w:r xmlns:w="http://schemas.openxmlformats.org/wordprocessingml/2006/main">
        <w:t xml:space="preserve">1. कराराची शक्ती: रामाच्या रक्ताचे महत्त्व समजून घेणे</w:t>
      </w:r>
    </w:p>
    <w:p/>
    <w:p>
      <w:r xmlns:w="http://schemas.openxmlformats.org/wordprocessingml/2006/main">
        <w:t xml:space="preserve">2. त्यागाचा अर्थ: करारातील रक्ताच्या महत्त्वाची प्रशंसा करणे</w:t>
      </w:r>
    </w:p>
    <w:p/>
    <w:p>
      <w:r xmlns:w="http://schemas.openxmlformats.org/wordprocessingml/2006/main">
        <w:t xml:space="preserve">1. उत्पत्ति 17:7-14 - पवित्र शास्त्रातील करारांचे महत्त्व</w:t>
      </w:r>
    </w:p>
    <w:p/>
    <w:p>
      <w:r xmlns:w="http://schemas.openxmlformats.org/wordprocessingml/2006/main">
        <w:t xml:space="preserve">2. हिब्रू 9:22 - जुन्या करारातील रक्ताची परिणामकारकता</w:t>
      </w:r>
    </w:p>
    <w:p/>
    <w:p>
      <w:r xmlns:w="http://schemas.openxmlformats.org/wordprocessingml/2006/main">
        <w:t xml:space="preserve">निर्गम 29:17 आणि त्या मेंढ्याचे तुकडे करून त्याचे आतील भाग व पाय धुवून त्याचे तुकडे व डोक्याला लावावेत.</w:t>
      </w:r>
    </w:p>
    <w:p/>
    <w:p>
      <w:r xmlns:w="http://schemas.openxmlformats.org/wordprocessingml/2006/main">
        <w:t xml:space="preserve">त्या मेंढ्याचे तुकडे करावेत आणि त्याचे आतील बाजू व पाय धुवून त्याचे तुकडे व डोके एकत्र ठेवावेत.</w:t>
      </w:r>
    </w:p>
    <w:p/>
    <w:p>
      <w:r xmlns:w="http://schemas.openxmlformats.org/wordprocessingml/2006/main">
        <w:t xml:space="preserve">1. देवाच्या सूचना: आज्ञाधारकतेचे एक मॉडेल - आपण आपल्या दैनंदिन जीवनात देवाची आज्ञा कशी पाळली पाहिजे याचे मॉडेल म्हणून निर्गम 29:17 मधील प्रभूच्या सूचना वापरणे.</w:t>
      </w:r>
    </w:p>
    <w:p/>
    <w:p>
      <w:r xmlns:w="http://schemas.openxmlformats.org/wordprocessingml/2006/main">
        <w:t xml:space="preserve">2. त्याग आणि सेवा - सेवा आणि नम्रतेचे प्रतीक म्हणून निर्गम 29:17 मध्ये बलिदान दिलेल्या मेंढ्याचे परीक्षण करणे.</w:t>
      </w:r>
    </w:p>
    <w:p/>
    <w:p>
      <w:r xmlns:w="http://schemas.openxmlformats.org/wordprocessingml/2006/main">
        <w:t xml:space="preserve">1. लेव्हीटिकस 1:3-17 - परमेश्वराला अर्पण आणि अर्पण करण्यासाठी सूचना.</w:t>
      </w:r>
    </w:p>
    <w:p/>
    <w:p>
      <w:r xmlns:w="http://schemas.openxmlformats.org/wordprocessingml/2006/main">
        <w:t xml:space="preserve">2. इब्री 13:15-16 - देवाला आध्यात्मिक यज्ञ अर्पण करण्यासाठी प्रोत्साहन.</w:t>
      </w:r>
    </w:p>
    <w:p/>
    <w:p>
      <w:r xmlns:w="http://schemas.openxmlformats.org/wordprocessingml/2006/main">
        <w:t xml:space="preserve">निर्गम 29:18 आणि संपूर्ण मेंढा वेदीवर होम कर; ते परमेश्वरासाठी होमार्पण आहे; ते एक गोड सुगंध आहे, परमेश्वराला अग्नीने अर्पण केले जाते.</w:t>
      </w:r>
    </w:p>
    <w:p/>
    <w:p>
      <w:r xmlns:w="http://schemas.openxmlformats.org/wordprocessingml/2006/main">
        <w:t xml:space="preserve">संपूर्ण मेंढा परमेश्वराला होमार्पण म्हणून वेदीवर होम करावा आणि तो परमेश्वराला प्रसन्न करणारा सुगंध आहे.</w:t>
      </w:r>
    </w:p>
    <w:p/>
    <w:p>
      <w:r xmlns:w="http://schemas.openxmlformats.org/wordprocessingml/2006/main">
        <w:t xml:space="preserve">1. परमेश्वराला अर्पण करण्याचा आनंददायक सुगंध</w:t>
      </w:r>
    </w:p>
    <w:p/>
    <w:p>
      <w:r xmlns:w="http://schemas.openxmlformats.org/wordprocessingml/2006/main">
        <w:t xml:space="preserve">2. वेदीवर संपूर्ण राम जाळण्याचे महत्त्व</w:t>
      </w:r>
    </w:p>
    <w:p/>
    <w:p>
      <w:r xmlns:w="http://schemas.openxmlformats.org/wordprocessingml/2006/main">
        <w:t xml:space="preserve">1. लेव्हीटिकस 1:17 - आणि त्याने ते पंख त्याच्या पंखांनी फाडावे, परंतु ते वेगळे करू नये: आणि याजकाने ते वेदीवर, अग्नीवर असलेल्या लाकडावर जाळावे: ते होमबली आहे. अग्नीद्वारे केलेले अर्पण, परमेश्वराला सुवासिक अर्पण.</w:t>
      </w:r>
    </w:p>
    <w:p/>
    <w:p>
      <w:r xmlns:w="http://schemas.openxmlformats.org/wordprocessingml/2006/main">
        <w:t xml:space="preserve">2. यशया 43:24 - तू मला पैशाने गोड छडी विकत घेतली नाहीस, तुझ्या यज्ञांच्या चरबीने मला भरले नाहीस; परंतु तू मला तुझ्या पापांनी सेवा करायला लावलेस, तुझ्या पापांनी मला थकवले आहेस.</w:t>
      </w:r>
    </w:p>
    <w:p/>
    <w:p>
      <w:r xmlns:w="http://schemas.openxmlformats.org/wordprocessingml/2006/main">
        <w:t xml:space="preserve">निर्गम 29:19 आणि दुसरा मेंढा घे. अहरोन व त्याच्या मुलांनी आपले हात मेंढ्याच्या डोक्यावर ठेवावेत.</w:t>
      </w:r>
    </w:p>
    <w:p/>
    <w:p>
      <w:r xmlns:w="http://schemas.openxmlformats.org/wordprocessingml/2006/main">
        <w:t xml:space="preserve">अहरोन आणि त्याच्या मुलांना दुसऱ्या मेंढ्याच्या डोक्यावर हात ठेवण्याची सूचना देण्यात आली आहे.</w:t>
      </w:r>
    </w:p>
    <w:p/>
    <w:p>
      <w:r xmlns:w="http://schemas.openxmlformats.org/wordprocessingml/2006/main">
        <w:t xml:space="preserve">1. उपासनेत शारीरिक स्पर्शाचे महत्त्व</w:t>
      </w:r>
    </w:p>
    <w:p/>
    <w:p>
      <w:r xmlns:w="http://schemas.openxmlformats.org/wordprocessingml/2006/main">
        <w:t xml:space="preserve">2. देवाच्या इच्छेचे पालन करण्यात आज्ञाधारकता</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जॉन 14:15 - जर तुम्ही माझ्यावर प्रेम करत असाल तर माझ्या आज्ञा पाळा.</w:t>
      </w:r>
    </w:p>
    <w:p/>
    <w:p>
      <w:r xmlns:w="http://schemas.openxmlformats.org/wordprocessingml/2006/main">
        <w:t xml:space="preserve">निर्गम 29:20 मग त्या मेंढ्याला मारून त्याचे रक्त घेऊन ते अहरोनाच्या उजव्या कानाच्या टोकाला, त्याच्या मुलांच्या उजव्या कानाच्या टोकाला व त्यांच्या उजव्या हाताच्या अंगठ्याला लावावे. , आणि त्यांच्या उजव्या पायाच्या पायाच्या बोटावर आणि रक्त वेदीवर सभोवती शिंपडा.</w:t>
      </w:r>
    </w:p>
    <w:p/>
    <w:p>
      <w:r xmlns:w="http://schemas.openxmlformats.org/wordprocessingml/2006/main">
        <w:t xml:space="preserve">परमेश्वराने मोशेला मेंढ्याला मारण्याची आणि वेदीवर शिंपडण्यापूर्वी त्याच्या उजव्या कानावर, उजव्या हाताच्या अंगठ्यावर आणि उजव्या पायाच्या बोटांवर ठेवून अहरोन आणि त्याच्या मुलांना अभिषेक करण्यासाठी त्याचे रक्त वापरण्याची सूचना दिली.</w:t>
      </w:r>
    </w:p>
    <w:p/>
    <w:p>
      <w:r xmlns:w="http://schemas.openxmlformats.org/wordprocessingml/2006/main">
        <w:t xml:space="preserve">1. त्याच्या घरी अभिषेक करण्यासाठी आणि सेवा करण्यासाठी देवाच्या सूचना वापरण्याचे महत्त्व.</w:t>
      </w:r>
    </w:p>
    <w:p/>
    <w:p>
      <w:r xmlns:w="http://schemas.openxmlformats.org/wordprocessingml/2006/main">
        <w:t xml:space="preserve">2. मेंढ्याचे रक्त शिंपडून स्वतःला पवित्र करण्याचे महत्त्व.</w:t>
      </w:r>
    </w:p>
    <w:p/>
    <w:p>
      <w:r xmlns:w="http://schemas.openxmlformats.org/wordprocessingml/2006/main">
        <w:t xml:space="preserve">1. 1 पीटर 1:18-19 - कारण तुम्हांला माहीत आहे की, तुमच्या पूर्वजांकडून परंपरेने मिळालेल्या तुमच्या निरर्थक संभाषणातून, चांदी आणि सोन्यासारख्या भ्रष्ट वस्तूंनी तुमची सुटका झाली नाही; पण ख्रिस्ताच्या मौल्यवान रक्ताने, निष्कलंक व डाग नसलेल्या कोकऱ्याप्रमाणे.</w:t>
      </w:r>
    </w:p>
    <w:p/>
    <w:p>
      <w:r xmlns:w="http://schemas.openxmlformats.org/wordprocessingml/2006/main">
        <w:t xml:space="preserve">2. इब्री लोकांस 9:19-22 - कारण जेव्हा मोशेने सर्व लोकांना नियमशास्त्राप्रमाणे प्रत्येक आज्ञा सांगितली तेव्हा त्याने वासरे आणि बकऱ्यांचे रक्त, पाणी, किरमिजी रंगाची लोकर आणि एजोबाचे रक्त घेतले आणि दोन्ही पुस्तक शिंपडले. , आणि सर्व लोक म्हणाले, हे त्या कराराचे रक्त आहे ज्याची देवाने तुम्हाला आज्ञा केली आहे. शिवाय, त्याने निवासमंडप आणि सेवाकार्याच्या सर्व पात्रांवर रक्त शिंपडले. आणि जवळजवळ सर्व गोष्टी नियमशास्त्राने रक्ताने शुद्ध केल्या आहेत; आणि रक्त सांडल्याशिवाय क्षमा नाही.</w:t>
      </w:r>
    </w:p>
    <w:p/>
    <w:p>
      <w:r xmlns:w="http://schemas.openxmlformats.org/wordprocessingml/2006/main">
        <w:t xml:space="preserve">निर्गम 29:21 आणि वेदीवरचे रक्त आणि अभिषेकाचे तेल घेऊन ते अहरोनावर, त्याच्या वस्त्रांवर, त्याच्या मुलांवर आणि त्याच्याबरोबर असलेल्या त्याच्या मुलांच्या वस्त्रांवर शिंपडावे. तो पवित्र मानला जाईल, त्याची वस्त्रे, त्याचे मुलगे आणि त्याच्या मुलांची वस्त्रे त्याच्याबरोबर असतील.</w:t>
      </w:r>
    </w:p>
    <w:p/>
    <w:p>
      <w:r xmlns:w="http://schemas.openxmlformats.org/wordprocessingml/2006/main">
        <w:t xml:space="preserve">देवाने मोशेला वेदीचे रक्त आणि अभिषेकाचे तेल अहरोन, त्याची वस्त्रे आणि त्याच्या मुलांवर शिंपडावे आणि त्यांना पवित्र आणि पवित्र करण्यासाठी आज्ञा दिली.</w:t>
      </w:r>
    </w:p>
    <w:p/>
    <w:p>
      <w:r xmlns:w="http://schemas.openxmlformats.org/wordprocessingml/2006/main">
        <w:t xml:space="preserve">1. अभिषेक करण्याची शक्ती: देवाचा अभिषेक तुमचे जीवन कसे बदलू शकतो</w:t>
      </w:r>
    </w:p>
    <w:p/>
    <w:p>
      <w:r xmlns:w="http://schemas.openxmlformats.org/wordprocessingml/2006/main">
        <w:t xml:space="preserve">2. पवित्रतेला बोलावले: अहरोन आणि त्याच्या पुत्रांच्या अभिषेक कडे एक नजर</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1 पेत्र 1:13-14 - म्हणून, कृतीसाठी तुमचे मन तयार करा; आत्म-नियंत्रित व्हा; जेव्हा येशू ख्रिस्त प्रकट होईल तेव्हा तुम्हाला मिळणाऱ्या कृपेवर तुमची आशा पूर्णपणे ठेवा. आज्ञाधारक मुले या नात्याने, जेव्हा तुम्ही अज्ञानात जगलात तेव्हा तुम्हाला ज्या वाईट इच्छा होत्या त्या पूर्ण करू नका.</w:t>
      </w:r>
    </w:p>
    <w:p/>
    <w:p>
      <w:r xmlns:w="http://schemas.openxmlformats.org/wordprocessingml/2006/main">
        <w:t xml:space="preserve">Exodus 29:22 तसेच मेंढ्याची चरबी, ढेकूण, आंतड्याला झाकणारी चरबी, यकृताच्या वरची कढई, दोन्ही मूत्रपिंड आणि त्यावरील चरबी व उजव्या खांद्यावर घ्या. कारण तो अभिषेक करणारा मेंढा आहे.</w:t>
      </w:r>
    </w:p>
    <w:p/>
    <w:p>
      <w:r xmlns:w="http://schemas.openxmlformats.org/wordprocessingml/2006/main">
        <w:t xml:space="preserve">परमेश्वराने मोशेला अर्पण म्हणून अर्पण केलेल्या मेंढ्याचे काही भाग घेण्याची आज्ञा दिली.</w:t>
      </w:r>
    </w:p>
    <w:p/>
    <w:p>
      <w:r xmlns:w="http://schemas.openxmlformats.org/wordprocessingml/2006/main">
        <w:t xml:space="preserve">1. आपण आपले जीवन प्रभूला कसे अर्पण करू शकतो</w:t>
      </w:r>
    </w:p>
    <w:p/>
    <w:p>
      <w:r xmlns:w="http://schemas.openxmlformats.org/wordprocessingml/2006/main">
        <w:t xml:space="preserve">2. आपल्या जीवनात अभिषेक करण्याची शक्ती</w:t>
      </w:r>
    </w:p>
    <w:p/>
    <w:p>
      <w:r xmlns:w="http://schemas.openxmlformats.org/wordprocessingml/2006/main">
        <w:t xml:space="preserve">1. लेव्हीटिकस 3:3-5 - आणि त्याने शांत्यर्पणाच्या यज्ञातून परमेश्वराला अग्नीने केलेला अर्पण अर्पण करावा; त्‍याची चरबी व संपूर्ण ढेकूळ त्याने पाठीचा कणा घट्ट करून काढावा; आणि आतील बाजू झाकणारी चरबी आणि आतील बाजूस असलेली सर्व चरबी.</w:t>
      </w:r>
    </w:p>
    <w:p/>
    <w:p>
      <w:r xmlns:w="http://schemas.openxmlformats.org/wordprocessingml/2006/main">
        <w:t xml:space="preserve">2. फिलिप्पियन्स 2:17 - होय, आणि जर मला तुमच्या विश्वासाच्या यज्ञ आणि सेवेवर अर्पण केले गेले तर मला आनंद होईल आणि तुम्हा सर्वांसोबत आनंद होईल.</w:t>
      </w:r>
    </w:p>
    <w:p/>
    <w:p>
      <w:r xmlns:w="http://schemas.openxmlformats.org/wordprocessingml/2006/main">
        <w:t xml:space="preserve">निर्गम 29:23 आणि परमेश्वरासमोर असलेल्या बेखमीर भाकरीच्या टोपलीतून एक भाकरी, एक तेलकट भाकरी आणि एक वेफर.</w:t>
      </w:r>
    </w:p>
    <w:p/>
    <w:p>
      <w:r xmlns:w="http://schemas.openxmlformats.org/wordprocessingml/2006/main">
        <w:t xml:space="preserve">परमेश्वराने बेखमीर भाकरीच्या टोपलीतून एक भाकरी, तेल लावलेल्या भाकरीचा एक केक आणि एक वेफर त्याच्यासमोर आणण्याची आज्ञा केली.</w:t>
      </w:r>
    </w:p>
    <w:p/>
    <w:p>
      <w:r xmlns:w="http://schemas.openxmlformats.org/wordprocessingml/2006/main">
        <w:t xml:space="preserve">1. प्रभु सर्वोत्तम मागणी करतो: आपले संपूर्ण हृदय उपासनेत घालणे</w:t>
      </w:r>
    </w:p>
    <w:p/>
    <w:p>
      <w:r xmlns:w="http://schemas.openxmlformats.org/wordprocessingml/2006/main">
        <w:t xml:space="preserve">2. ब्रेडची भेट: देवाप्रती आपल्या कृतज्ञतेचे प्रतीक</w:t>
      </w:r>
    </w:p>
    <w:p/>
    <w:p>
      <w:r xmlns:w="http://schemas.openxmlformats.org/wordprocessingml/2006/main">
        <w:t xml:space="preserve">1. मॅथ्यू 6:33 - परंतु प्रथम त्याचे राज्य आणि त्याचे नीतिमत्व शोधा, आणि या सर्व गोष्टी तुम्हाला देखील दिल्या जातील.</w:t>
      </w:r>
    </w:p>
    <w:p/>
    <w:p>
      <w:r xmlns:w="http://schemas.openxmlformats.org/wordprocessingml/2006/main">
        <w:t xml:space="preserve">2. स्तोत्र 34:8 - चाखून पाहा की परमेश्वर चांगला आहे; जो त्याचा आश्रय घेतो तो धन्य.</w:t>
      </w:r>
    </w:p>
    <w:p/>
    <w:p>
      <w:r xmlns:w="http://schemas.openxmlformats.org/wordprocessingml/2006/main">
        <w:t xml:space="preserve">Exodus 29:24 आणि अहरोनाच्या व त्याच्या मुलांच्या हाती सर्व सोपव. ते ओवाळणीचे अर्पण म्हणून परमेश्वरासमोर ओवाळावे.</w:t>
      </w:r>
    </w:p>
    <w:p/>
    <w:p>
      <w:r xmlns:w="http://schemas.openxmlformats.org/wordprocessingml/2006/main">
        <w:t xml:space="preserve">परमेश्वर मोशेला सर्व यज्ञ अर्पण अहरोन आणि त्याच्या मुलांच्या हातात ठेवण्याची आणि ओवाळणी अर्पण म्हणून परमेश्वरासमोर ओवाळण्यास सांगतो.</w:t>
      </w:r>
    </w:p>
    <w:p/>
    <w:p>
      <w:r xmlns:w="http://schemas.openxmlformats.org/wordprocessingml/2006/main">
        <w:t xml:space="preserve">1. स्तुतीचे अर्पण: परमेश्वराला पूजेचा यज्ञ अर्पण करणे</w:t>
      </w:r>
    </w:p>
    <w:p/>
    <w:p>
      <w:r xmlns:w="http://schemas.openxmlformats.org/wordprocessingml/2006/main">
        <w:t xml:space="preserve">2. आज्ञाधारकपणाची शक्ती: विश्वासाने देवाच्या आज्ञांचे पालन करणे</w:t>
      </w:r>
    </w:p>
    <w:p/>
    <w:p>
      <w:r xmlns:w="http://schemas.openxmlformats.org/wordprocessingml/2006/main">
        <w:t xml:space="preserve">1. स्तोत्र 50:14-15 - देवाला आभाराचे यज्ञ अर्पण करा, आणि परात्पर देवाला तुमची नवस पूर्ण करा आणि संकटाच्या दिवशी मला हाक मारा; मी तुला वाचवीन आणि तू माझा गौरव करशील.</w:t>
      </w:r>
    </w:p>
    <w:p/>
    <w:p>
      <w:r xmlns:w="http://schemas.openxmlformats.org/wordprocessingml/2006/main">
        <w:t xml:space="preserve">2. इब्री 13:15-16 - मग आपण त्याच्याद्वारे सतत देवाला स्तुतीचा यज्ञ अर्पण करू या, म्हणजेच त्याचे नाव स्वीकारणाऱ्या ओठांचे फळ. चांगले करण्याकडे आणि तुमच्याकडे जे आहे ते वाटून घेण्याकडे दुर्लक्ष करू नका, कारण असे यज्ञ देवाला आवडतात.</w:t>
      </w:r>
    </w:p>
    <w:p/>
    <w:p>
      <w:r xmlns:w="http://schemas.openxmlformats.org/wordprocessingml/2006/main">
        <w:t xml:space="preserve">Exodus 29:25 आणि तू त्यांच्या हातांनी त्यांचा स्वीकार कर आणि होमार्पणासाठी वेदीवर त्यांचा होम कर, परमेश्वरासमोर एक गोड सुगंध आहे; हे परमेश्वराला अग्नीने केलेले अर्पण आहे.</w:t>
      </w:r>
    </w:p>
    <w:p/>
    <w:p>
      <w:r xmlns:w="http://schemas.openxmlformats.org/wordprocessingml/2006/main">
        <w:t xml:space="preserve">देवाने मोशेला लोकांकडून अर्पण घेण्याची आणि परमेश्वराला आनंद देणारा सुगंध म्हणून वेदीवर जाळण्याची आज्ञा दिली.</w:t>
      </w:r>
    </w:p>
    <w:p/>
    <w:p>
      <w:r xmlns:w="http://schemas.openxmlformats.org/wordprocessingml/2006/main">
        <w:t xml:space="preserve">1. त्यागाचे सामर्थ्य: परमेश्वराला अर्पण केल्याने त्याला किती आनंद होतो</w:t>
      </w:r>
    </w:p>
    <w:p/>
    <w:p>
      <w:r xmlns:w="http://schemas.openxmlformats.org/wordprocessingml/2006/main">
        <w:t xml:space="preserve">2. देवाची तरतूद: तो आपल्याला त्याची उपासना करण्याची संधी कशी देतो</w:t>
      </w:r>
    </w:p>
    <w:p/>
    <w:p>
      <w:r xmlns:w="http://schemas.openxmlformats.org/wordprocessingml/2006/main">
        <w:t xml:space="preserve">1. लेवीय 1:1-17 - अर्पणांसाठी देवाच्या सूचना</w:t>
      </w:r>
    </w:p>
    <w:p/>
    <w:p>
      <w:r xmlns:w="http://schemas.openxmlformats.org/wordprocessingml/2006/main">
        <w:t xml:space="preserve">2. रोमन्स 12:1-2 - आपले शरीर देवाला जिवंत बलिदान म्हणून सादर करणे</w:t>
      </w:r>
    </w:p>
    <w:p/>
    <w:p>
      <w:r xmlns:w="http://schemas.openxmlformats.org/wordprocessingml/2006/main">
        <w:t xml:space="preserve">निर्गम 29:26 आणि अहरोनाच्या अभिषेकाच्या मेंढ्याचे ऊर घेऊन परमेश्वरासमोर ओवाळणीसाठी ओवाळावे म्हणजे तो तुझा भाग असेल.</w:t>
      </w:r>
    </w:p>
    <w:p/>
    <w:p>
      <w:r xmlns:w="http://schemas.openxmlformats.org/wordprocessingml/2006/main">
        <w:t xml:space="preserve">अहरोनला देवाने त्याच्या अभिषेकाच्या मेंढ्याचे स्तन घेऊन परमेश्वरासमोर अर्पण म्हणून ओवाळण्याची आज्ञा दिली होती, कारण तो त्याचा स्वतःचा भाग असेल.</w:t>
      </w:r>
    </w:p>
    <w:p/>
    <w:p>
      <w:r xmlns:w="http://schemas.openxmlformats.org/wordprocessingml/2006/main">
        <w:t xml:space="preserve">1. सर्वात मौल्यवान काय ऑफर करणे शिकणे: निर्गम 29:26 चा अभ्यास</w:t>
      </w:r>
    </w:p>
    <w:p/>
    <w:p>
      <w:r xmlns:w="http://schemas.openxmlformats.org/wordprocessingml/2006/main">
        <w:t xml:space="preserve">2. आपल्याजवळ असलेल्या सर्वोत्तम गोष्टीतून देवाला देणे: निर्गम 29:26 च्या आज्ञाधारकपणे जगणे</w:t>
      </w:r>
    </w:p>
    <w:p/>
    <w:p>
      <w:r xmlns:w="http://schemas.openxmlformats.org/wordprocessingml/2006/main">
        <w:t xml:space="preserve">1. फिलिप्पैकर 4:18 - आणि माझा देव ख्रिस्त येशूमध्ये त्याच्या वैभवात असलेल्या संपत्तीनुसार तुमची प्रत्येक गरज पूर्ण करेल.</w:t>
      </w:r>
    </w:p>
    <w:p/>
    <w:p>
      <w:r xmlns:w="http://schemas.openxmlformats.org/wordprocessingml/2006/main">
        <w:t xml:space="preserve">2. मलाखी 3:10 - पूर्ण दशमांश भांडारात आणा, म्हणजे माझ्या घरात अन्न असेल. आणि त्याद्वारे माझी परीक्षा घ्या, सर्वशक्तिमान परमेश्वर म्हणतो, जर मी तुमच्यासाठी स्वर्गाच्या खिडक्या उघडल्या नाहीत आणि तुमच्यासाठी आशीर्वादाचा वर्षाव केला नाही तर आणखी गरज नाही.</w:t>
      </w:r>
    </w:p>
    <w:p/>
    <w:p>
      <w:r xmlns:w="http://schemas.openxmlformats.org/wordprocessingml/2006/main">
        <w:t xml:space="preserve">निर्गम 29:27 आणि ओवाळणीच्या अर्पणाचा ऊर, ओवाळलेल्या व जडवलेल्या अर्पणाच्या खांद्याला पवित्र कर. जे त्याच्या मुलांसाठी आहे:</w:t>
      </w:r>
    </w:p>
    <w:p/>
    <w:p>
      <w:r xmlns:w="http://schemas.openxmlformats.org/wordprocessingml/2006/main">
        <w:t xml:space="preserve">हा उतारा परमेश्वराला मेंढ्याचे स्तन आणि खांदा अर्पण करून अहरोन आणि त्याच्या पुत्रांच्या अभिषेकाचे वर्णन करतो.</w:t>
      </w:r>
    </w:p>
    <w:p/>
    <w:p>
      <w:r xmlns:w="http://schemas.openxmlformats.org/wordprocessingml/2006/main">
        <w:t xml:space="preserve">1. प्रभूचे बलिदान: अहरोन आणि त्याच्या पुत्रांचा अभिषेक आपल्याला देवाला स्वतःला अर्पण करण्यास कसे शिकवते</w:t>
      </w:r>
    </w:p>
    <w:p/>
    <w:p>
      <w:r xmlns:w="http://schemas.openxmlformats.org/wordprocessingml/2006/main">
        <w:t xml:space="preserve">2. पवित्रतेची हाक: प्रभूने वेगळे करणे म्हणजे काय</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लेव्हीटिकस 10:10-11 - तुम्ही पवित्र आणि सामान्य आणि अशुद्ध आणि शुद्ध यांच्यात फरक केला पाहिजे; आणि परमेश्वराने मोशेद्वारे त्यांना सांगितलेले सर्व नियम तू इस्राएल लोकांना शिकवले पाहिजेत.</w:t>
      </w:r>
    </w:p>
    <w:p/>
    <w:p>
      <w:r xmlns:w="http://schemas.openxmlformats.org/wordprocessingml/2006/main">
        <w:t xml:space="preserve">निर्गम 29:28 आणि ते अहरोन व त्याच्या मुलांचे इस्राएल लोकांच्या सदैव विधीप्रमाणे असावे; कारण ते एक अर्पण आहे; आणि ते इस्राएल लोकांकडून त्यांच्या शांत्यर्पणाच्या यज्ञबलिदानाचे अर्पण असावे. , ते परमेश्वराला अर्पण करतात.</w:t>
      </w:r>
    </w:p>
    <w:p/>
    <w:p>
      <w:r xmlns:w="http://schemas.openxmlformats.org/wordprocessingml/2006/main">
        <w:t xml:space="preserve">हा उतारा असे सांगतो की अहरोन आणि त्याच्या मुलांनी इस्रायलच्या मुलांकडून देवाला शांती अर्पण अर्पण करण्याचा एक कायमचा नियम असेल.</w:t>
      </w:r>
    </w:p>
    <w:p/>
    <w:p>
      <w:r xmlns:w="http://schemas.openxmlformats.org/wordprocessingml/2006/main">
        <w:t xml:space="preserve">1. देवाला शांती अर्पण करण्याचे महत्त्व</w:t>
      </w:r>
    </w:p>
    <w:p/>
    <w:p>
      <w:r xmlns:w="http://schemas.openxmlformats.org/wordprocessingml/2006/main">
        <w:t xml:space="preserve">2. देवाला शांती अर्पण करण्याचा शाश्वत कायदा स्थापित करणे</w:t>
      </w:r>
    </w:p>
    <w:p/>
    <w:p>
      <w:r xmlns:w="http://schemas.openxmlformats.org/wordprocessingml/2006/main">
        <w:t xml:space="preserve">1. स्तोत्र 107:22 - आणि त्यांनी आभाराचे यज्ञ अर्पण करू द्या आणि आनंदाने त्याची कार्ये घोषित करा.</w:t>
      </w:r>
    </w:p>
    <w:p/>
    <w:p>
      <w:r xmlns:w="http://schemas.openxmlformats.org/wordprocessingml/2006/main">
        <w:t xml:space="preserve">2. इब्री 13:15 - म्हणून त्याच्याद्वारे आपण देवाला सतत स्तुतीचे यज्ञ अर्पण करू या, म्हणजेच त्याच्या नावाचे आभार मानणारे आपल्या ओठांचे फळ.</w:t>
      </w:r>
    </w:p>
    <w:p/>
    <w:p>
      <w:r xmlns:w="http://schemas.openxmlformats.org/wordprocessingml/2006/main">
        <w:t xml:space="preserve">निर्गम 29:29 आणि अहरोनाची पवित्र वस्त्रे त्याच्या पश्चात त्याच्या मुलांची होतील, त्यांत अभिषेक व्हावा व त्यांत पवित्र व्हावे.</w:t>
      </w:r>
    </w:p>
    <w:p/>
    <w:p>
      <w:r xmlns:w="http://schemas.openxmlformats.org/wordprocessingml/2006/main">
        <w:t xml:space="preserve">देवाने अहरोनला त्याची पवित्र वस्त्रे त्याच्या पुत्रांना देण्याची आज्ञा दिली, ज्यांना त्यांच्यामध्ये अभिषिक्त व पवित्र केले जाणार होते.</w:t>
      </w:r>
    </w:p>
    <w:p/>
    <w:p>
      <w:r xmlns:w="http://schemas.openxmlformats.org/wordprocessingml/2006/main">
        <w:t xml:space="preserve">1. "विश्वासाचा वारसा: भावी पिढ्यांसाठी आमच्या पवित्रतेचे पालन करणे"</w:t>
      </w:r>
    </w:p>
    <w:p/>
    <w:p>
      <w:r xmlns:w="http://schemas.openxmlformats.org/wordprocessingml/2006/main">
        <w:t xml:space="preserve">2. "वारसा जगणे: आमच्या वंशात अभिषिक्त आणि पवित्र"</w:t>
      </w:r>
    </w:p>
    <w:p/>
    <w:p>
      <w:r xmlns:w="http://schemas.openxmlformats.org/wordprocessingml/2006/main">
        <w:t xml:space="preserve">1. 1 पेत्र 1:15-16 - "परंतु ज्याने तुम्हांला पाचारण केले तो जसा पवित्र आहे, त्याचप्रमाणे तुम्ही सर्व गोष्टींमध्ये पवित्र व्हा; कारण असे लिहिले आहे: पवित्र व्हा, कारण मी पवित्र आहे.</w:t>
      </w:r>
    </w:p>
    <w:p/>
    <w:p>
      <w:r xmlns:w="http://schemas.openxmlformats.org/wordprocessingml/2006/main">
        <w:t xml:space="preserve">2. अनुवाद 6:4-7 - हे इस्राएल, ऐका: परमेश्वर आमचा देव, परमेश्वर एकच आहे. तुझा देव परमेश्वर ह्यावर पूर्ण अंतःकरणाने, पूर्ण जिवाने व पूर्ण शक्तीने प्रीती कर. आज मी तुम्हांला देत असलेल्या या आज्ञा तुमच्या अंतःकरणात असायला हव्यात. तुमच्या मुलांवर त्यांची छाप पाडा. जेव्हा तुम्ही घरी बसता आणि जेव्हा तुम्ही रस्त्याने चालता, जेव्हा तुम्ही झोपता आणि जेव्हा तुम्ही उठता तेव्हा त्यांच्याबद्दल बोला."</w:t>
      </w:r>
    </w:p>
    <w:p/>
    <w:p>
      <w:r xmlns:w="http://schemas.openxmlformats.org/wordprocessingml/2006/main">
        <w:t xml:space="preserve">निर्गम 29:30 आणि त्याच्या जागी याजक असलेल्या मुलाने पवित्रस्थानात सेवा करण्यासाठी दर्शनमंडपात येताना त्यांना सात दिवस घालावे.</w:t>
      </w:r>
    </w:p>
    <w:p/>
    <w:p>
      <w:r xmlns:w="http://schemas.openxmlformats.org/wordprocessingml/2006/main">
        <w:t xml:space="preserve">त्यांच्या जागी येणाऱ्‍या याजकाच्या मुलाने पवित्र ठिकाणी सेवा करण्यासाठी दर्शनमंडपात प्रवेश केल्यावर सात दिवस याजकपदाची वस्त्रे परिधान करावीत.</w:t>
      </w:r>
    </w:p>
    <w:p/>
    <w:p>
      <w:r xmlns:w="http://schemas.openxmlformats.org/wordprocessingml/2006/main">
        <w:t xml:space="preserve">1. पुरोहिताची शक्ती: पवित्र ठिकाणी सेवा करण्याचे दैवी कर्तव्य ओळखणे</w:t>
      </w:r>
    </w:p>
    <w:p/>
    <w:p>
      <w:r xmlns:w="http://schemas.openxmlformats.org/wordprocessingml/2006/main">
        <w:t xml:space="preserve">2. मंत्रालयाला समर्पण: पुजारी वस्त्रे परिधान करण्याचे महत्त्व समजून घेणे</w:t>
      </w:r>
    </w:p>
    <w:p/>
    <w:p>
      <w:r xmlns:w="http://schemas.openxmlformats.org/wordprocessingml/2006/main">
        <w:t xml:space="preserve">1. इब्री 8:2-6 - येणार्‍या चांगल्या गोष्टींचा महायाजक</w:t>
      </w:r>
    </w:p>
    <w:p/>
    <w:p>
      <w:r xmlns:w="http://schemas.openxmlformats.org/wordprocessingml/2006/main">
        <w:t xml:space="preserve">2. 1 पीटर 2:5, 9 - एक आध्यात्मिक घर आणि रॉयल याजक म्हणून बांधले जाणे</w:t>
      </w:r>
    </w:p>
    <w:p/>
    <w:p>
      <w:r xmlns:w="http://schemas.openxmlformats.org/wordprocessingml/2006/main">
        <w:t xml:space="preserve">निर्गम 29:31 आणि अभिषेक करतानाचा मेंढा घेऊन त्याचे मांस पवित्र स्थानात टाकावे.</w:t>
      </w:r>
    </w:p>
    <w:p/>
    <w:p>
      <w:r xmlns:w="http://schemas.openxmlformats.org/wordprocessingml/2006/main">
        <w:t xml:space="preserve">हा उतारा मेंढ्याला अभिषेक करण्याबद्दल आणि पवित्र ठिकाणी त्याचे मांस शिजवण्याबद्दल बोलतो.</w:t>
      </w:r>
    </w:p>
    <w:p/>
    <w:p>
      <w:r xmlns:w="http://schemas.openxmlformats.org/wordprocessingml/2006/main">
        <w:t xml:space="preserve">1. देवाच्या कार्यात अभिषेक करण्याची शक्ती</w:t>
      </w:r>
    </w:p>
    <w:p/>
    <w:p>
      <w:r xmlns:w="http://schemas.openxmlformats.org/wordprocessingml/2006/main">
        <w:t xml:space="preserve">2. देवाची उपस्थिती साजरी करण्यासाठी एक पवित्र स्थान</w:t>
      </w:r>
    </w:p>
    <w:p/>
    <w:p>
      <w:r xmlns:w="http://schemas.openxmlformats.org/wordprocessingml/2006/main">
        <w:t xml:space="preserve">1. इब्री 13:15-16 - मग त्याच्याद्वारे, आपण सतत देवाला स्तुतीचा यज्ञ अर्पण करू या, म्हणजेच आपल्या ओठांचे फळ, त्याच्या नावाची कबुली देऊन. चांगले करणे आणि सामायिक करण्यास विसरू नका, कारण अशा त्यागांनी देव प्रसन्न होतो.</w:t>
      </w:r>
    </w:p>
    <w:p/>
    <w:p>
      <w:r xmlns:w="http://schemas.openxmlformats.org/wordprocessingml/2006/main">
        <w:t xml:space="preserve">2. लेव्हीटिकस 1:3-4 - जर त्याचे अर्पण कळपातील होमार्पण असेल तर त्याने ते अर्पण करावे, निर्दोष नर. त्याने ते दर्शनमंडपाच्या दारापाशी आणावे म्हणजे परमेश्वरासमोर त्याचा स्वीकार व्हावा. त्याने होमार्पणाच्या डोक्यावर हात ठेवावा आणि त्याच्यासाठी प्रायश्चित करण्यासाठी ते त्याच्या वतीने स्वीकारले जाईल.</w:t>
      </w:r>
    </w:p>
    <w:p/>
    <w:p>
      <w:r xmlns:w="http://schemas.openxmlformats.org/wordprocessingml/2006/main">
        <w:t xml:space="preserve">निर्गम 29:32 अहरोन व त्याच्या मुलांनी मेंढ्याचे मांस व टोपलीतील भाकर दर्शनमंडपाच्या दारापाशी खावी.</w:t>
      </w:r>
    </w:p>
    <w:p/>
    <w:p>
      <w:r xmlns:w="http://schemas.openxmlformats.org/wordprocessingml/2006/main">
        <w:t xml:space="preserve">अहरोन आणि त्याच्या मुलांना मेंढ्याचे मांस आणि निवासमंडपाच्या प्रवेशद्वाराजवळील टोपलीतून भाकर खाण्याची सूचना देण्यात आली आहे.</w:t>
      </w:r>
    </w:p>
    <w:p/>
    <w:p>
      <w:r xmlns:w="http://schemas.openxmlformats.org/wordprocessingml/2006/main">
        <w:t xml:space="preserve">1. आज्ञाधारकपणाची शक्ती: देवाच्या सूचनांचे पालन केल्याने आशीर्वाद कसा मिळतो</w:t>
      </w:r>
    </w:p>
    <w:p/>
    <w:p>
      <w:r xmlns:w="http://schemas.openxmlformats.org/wordprocessingml/2006/main">
        <w:t xml:space="preserve">2. उपासनेची पवित्रता: बलिदानाद्वारे देवाची उपस्थिती अनुभवणे</w:t>
      </w:r>
    </w:p>
    <w:p/>
    <w:p>
      <w:r xmlns:w="http://schemas.openxmlformats.org/wordprocessingml/2006/main">
        <w:t xml:space="preserve">1. स्तोत्र 51:17 - हे देवा, माझे यज्ञ तुटलेले आत्मा आहे; देवा, तुटलेले आणि खेदित हृदय तुला तुच्छ मानणार नाही.</w:t>
      </w:r>
    </w:p>
    <w:p/>
    <w:p>
      <w:r xmlns:w="http://schemas.openxmlformats.org/wordprocessingml/2006/main">
        <w:t xml:space="preserve">2. लेव्हीटिकस 1:1-2 - परमेश्वराने मोशेला बोलावले आणि दर्शनमंडपातून त्याच्याशी बोलले. तो म्हणाला, “इस्राएल लोकांशी बोल आणि त्यांना सांग: तुमच्यापैकी कोणीही परमेश्वराला अर्पण आणेल तेव्हा कळपातील किंवा कळपातील एक प्राणी आणावा.</w:t>
      </w:r>
    </w:p>
    <w:p/>
    <w:p>
      <w:r xmlns:w="http://schemas.openxmlformats.org/wordprocessingml/2006/main">
        <w:t xml:space="preserve">निर्गम 29:33 आणि ज्या गोष्टींनी प्रायश्चित्त केले होते ते त्यांनी खावे, ते पवित्र करण्यासाठी आणि पवित्र करण्यासाठी; परंतु परक्याने ते खाऊ नये कारण ते पवित्र आहेत.</w:t>
      </w:r>
    </w:p>
    <w:p/>
    <w:p>
      <w:r xmlns:w="http://schemas.openxmlformats.org/wordprocessingml/2006/main">
        <w:t xml:space="preserve">इस्राएली लोकांना प्रायश्चित्त करण्यासाठी अर्पण केलेले अर्पण त्यांना पवित्र आणि पवित्र करण्यासाठी खाण्याची आज्ञा देण्यात आली होती, परंतु कोणत्याही अनोळखी व्यक्तीला पवित्र अर्पण खाण्याची परवानगी नव्हती.</w:t>
      </w:r>
    </w:p>
    <w:p/>
    <w:p>
      <w:r xmlns:w="http://schemas.openxmlformats.org/wordprocessingml/2006/main">
        <w:t xml:space="preserve">1. प्रायश्चिताची पवित्रता: बलिदान प्रणालीने इस्रायलच्या लोकांना कसे पवित्र केले</w:t>
      </w:r>
    </w:p>
    <w:p/>
    <w:p>
      <w:r xmlns:w="http://schemas.openxmlformats.org/wordprocessingml/2006/main">
        <w:t xml:space="preserve">2. पृथक्करणाची शक्ती: प्रायश्चिताची पवित्रता का प्रतिबंधित होती</w:t>
      </w:r>
    </w:p>
    <w:p/>
    <w:p>
      <w:r xmlns:w="http://schemas.openxmlformats.org/wordprocessingml/2006/main">
        <w:t xml:space="preserve">1. लेवीय 22:3-4 - त्यांना सांगा, तुमच्या पिढ्यान्पिढ्या तुमच्या सर्व वंशजांपैकी जो कोणी इस्राएल लोकांनी परमेश्वराला अर्पण केलेल्या पवित्र वस्तूंच्या जवळ जातो, त्याच्याकडे अशुद्धता असताना, त्या व्यक्तीला बाहेर काढावे. माझी उपस्थिती: मी परमेश्वर आहे.</w:t>
      </w:r>
    </w:p>
    <w:p/>
    <w:p>
      <w:r xmlns:w="http://schemas.openxmlformats.org/wordprocessingml/2006/main">
        <w:t xml:space="preserve">4 अहरोनाच्या संततीपैकी ज्याला कुष्ठरोग किंवा स्त्राव झाला असेल तो शुद्ध होईपर्यंत पवित्र पदार्थ खाऊ नये. जो कोणी मेलेल्या किंवा वीर्य उत्सर्जित झालेल्या पुरुषाशी अशुद्ध असलेल्या कोणत्याही वस्तूला स्पर्श करतो.</w:t>
      </w:r>
    </w:p>
    <w:p/>
    <w:p>
      <w:r xmlns:w="http://schemas.openxmlformats.org/wordprocessingml/2006/main">
        <w:t xml:space="preserve">2. क्रमांक 18:8-9 - आणि परमेश्वर अहरोनशी बोलला, पाहा, मी तुला दिलेले योगदान, इस्राएल लोकांच्या सर्व पवित्र गोष्टींची जबाबदारी तुला दिली आहे. मी ते तुला भाग म्हणून दिले आहेत आणि तुझ्या मुलांना कायमचे देय म्हणून दिले आहेत. 9 अग्नीपासून राखून ठेवलेल्या परमपवित्र वस्तूंपैकी हे तुमचे असेल: त्यांचे प्रत्येक अर्पण, त्यांचे प्रत्येक धान्यार्पण आणि त्यांचे प्रत्येक पापार्पण आणि त्यांचे प्रत्येक दोषार्पण, जे ते मला अर्पण करतील ते सर्वांसाठी परमपवित्र असतील. तुम्ही आणि तुमच्या मुलांसाठी.</w:t>
      </w:r>
    </w:p>
    <w:p/>
    <w:p>
      <w:r xmlns:w="http://schemas.openxmlformats.org/wordprocessingml/2006/main">
        <w:t xml:space="preserve">Exodus 29:34 आणि अर्पण केलेल्या मांसापैकी काही किंवा भाकरी सकाळपर्यंत राहिली तर उरलेले अग्नीत जाळून टाकावे; ते खाऊ नये कारण ते पवित्र आहे.</w:t>
      </w:r>
    </w:p>
    <w:p/>
    <w:p>
      <w:r xmlns:w="http://schemas.openxmlformats.org/wordprocessingml/2006/main">
        <w:t xml:space="preserve">अभिषेक आणि भाकरी अर्पण यातील उरलेले भाग सकाळी जाळावेत आणि ते पवित्र असल्यामुळे ते खाऊ नयेत.</w:t>
      </w:r>
    </w:p>
    <w:p/>
    <w:p>
      <w:r xmlns:w="http://schemas.openxmlformats.org/wordprocessingml/2006/main">
        <w:t xml:space="preserve">1. देवाच्या अर्पणांचा उद्देश - देवाचे अर्पण का पवित्र आहे आणि हलके घेतले जाऊ नये हे शोधणे.</w:t>
      </w:r>
    </w:p>
    <w:p/>
    <w:p>
      <w:r xmlns:w="http://schemas.openxmlformats.org/wordprocessingml/2006/main">
        <w:t xml:space="preserve">2. देवाच्या अर्पणांची पवित्रता - देवाच्या अर्पणांचे महत्त्व आणि त्यांचे सेवन न करण्याचे गुरुत्व समजून घेणे.</w:t>
      </w:r>
    </w:p>
    <w:p/>
    <w:p>
      <w:r xmlns:w="http://schemas.openxmlformats.org/wordprocessingml/2006/main">
        <w:t xml:space="preserve">1. लेव्हीटिकस 22:10-11 - याजकांच्या बाहेरील कोणालाही पवित्र अर्पण खाण्याची परवानगी नाही, म्हणून ते जाळले पाहिजे आणि ते खाऊ नये.</w:t>
      </w:r>
    </w:p>
    <w:p/>
    <w:p>
      <w:r xmlns:w="http://schemas.openxmlformats.org/wordprocessingml/2006/main">
        <w:t xml:space="preserve">2. संख्या 18:9 - याजकांनी परमेश्वराला अर्पण केलेल्या अर्पणांची काळजी घ्यायची आहे, ज्यात उरलेल्या वस्तू जाळल्या आहेत.</w:t>
      </w:r>
    </w:p>
    <w:p/>
    <w:p>
      <w:r xmlns:w="http://schemas.openxmlformats.org/wordprocessingml/2006/main">
        <w:t xml:space="preserve">Exodus 29:35 आणि अहरोन व त्याचे मुलगे यांच्याशी मी तुला सांगितलेल्या सर्व गोष्टी याप्रमाणे करा; सात दिवस त्यांना पवित्र कर.</w:t>
      </w:r>
    </w:p>
    <w:p/>
    <w:p>
      <w:r xmlns:w="http://schemas.openxmlformats.org/wordprocessingml/2006/main">
        <w:t xml:space="preserve">देव मोशेला त्याच्या आज्ञेनुसार सात दिवस अहरोन आणि त्याच्या मुलांना पवित्र करण्याची सूचना देतो.</w:t>
      </w:r>
    </w:p>
    <w:p/>
    <w:p>
      <w:r xmlns:w="http://schemas.openxmlformats.org/wordprocessingml/2006/main">
        <w:t xml:space="preserve">1. देवाच्या आज्ञा आमच्या आशीर्वाद आणि संरक्षणासाठी आहेत</w:t>
      </w:r>
    </w:p>
    <w:p/>
    <w:p>
      <w:r xmlns:w="http://schemas.openxmlformats.org/wordprocessingml/2006/main">
        <w:t xml:space="preserve">2. सातची शक्ती</w:t>
      </w:r>
    </w:p>
    <w:p/>
    <w:p>
      <w:r xmlns:w="http://schemas.openxmlformats.org/wordprocessingml/2006/main">
        <w:t xml:space="preserve">1. अनुवाद 28: 1-2 - "आणि जर तुम्ही तुमचा देव परमेश्वर ह्याची वाणी ऐकलीत, त्याच्या आज्ञा व नियम या नियमशास्त्राच्या पुस्तकात लिहिल्या आहेत, आणि जर तुम्ही तुमचा देव परमेश्वर याच्याकडे वळलात. तुझ्या संपूर्ण अंतःकरणाने आणि संपूर्ण आत्म्याने.</w:t>
      </w:r>
    </w:p>
    <w:p/>
    <w:p>
      <w:r xmlns:w="http://schemas.openxmlformats.org/wordprocessingml/2006/main">
        <w:t xml:space="preserve">2. लेवीय 8:33 - "आणि तुम्ही सात दिवसात दर्शनमंडपाच्या दाराबाहेर जाऊ नका, जोपर्यंत तुमचा अभिषेक करण्याचे दिवस संपत नाहीत: सात दिवस तो तुम्हाला पवित्र करेल."</w:t>
      </w:r>
    </w:p>
    <w:p/>
    <w:p>
      <w:r xmlns:w="http://schemas.openxmlformats.org/wordprocessingml/2006/main">
        <w:t xml:space="preserve">निर्गम 29:36 आणि प्रायश्चित्तासाठी दररोज एक बैल पापार्पणासाठी अर्पण कर; आणि वेदीचे प्रायश्चित्त केल्यावर ती शुद्ध करा आणि ती पवित्र करण्यासाठी अभिषेक कर.</w:t>
      </w:r>
    </w:p>
    <w:p/>
    <w:p>
      <w:r xmlns:w="http://schemas.openxmlformats.org/wordprocessingml/2006/main">
        <w:t xml:space="preserve">वेदीच्या प्रायश्चित्तासाठी आणि पवित्र करण्यासाठी दररोज एक बैल बळी द्यावा लागतो.</w:t>
      </w:r>
    </w:p>
    <w:p/>
    <w:p>
      <w:r xmlns:w="http://schemas.openxmlformats.org/wordprocessingml/2006/main">
        <w:t xml:space="preserve">1. प्रायश्चिताची शक्ती: आम्हाला क्षमा कशी मिळते</w:t>
      </w:r>
    </w:p>
    <w:p/>
    <w:p>
      <w:r xmlns:w="http://schemas.openxmlformats.org/wordprocessingml/2006/main">
        <w:t xml:space="preserve">2. वेदीची पवित्रता: पवित्र स्थाने पवित्र ठेवणे</w:t>
      </w:r>
    </w:p>
    <w:p/>
    <w:p>
      <w:r xmlns:w="http://schemas.openxmlformats.org/wordprocessingml/2006/main">
        <w:t xml:space="preserve">1. रोमन्स 3:23-25 - कारण सर्वांनी पाप केले आहे आणि देवाच्या गौरवाला उणे पडले आहेत; ख्रिस्त येशूमध्ये असलेल्या मुक्तीद्वारे त्याच्या कृपेने मोकळेपणाने नीतिमान ठरविले जाणे: ज्याला देवाने त्याच्या रक्तावरील विश्वासाद्वारे प्रायश्चित करण्यासाठी, देवाच्या सहनशीलतेद्वारे भूतकाळातील पापांची क्षमा करण्यासाठी त्याचे नीतिमत्व घोषित करण्यासाठी पुढे ठेवले आहे.</w:t>
      </w:r>
    </w:p>
    <w:p/>
    <w:p>
      <w:r xmlns:w="http://schemas.openxmlformats.org/wordprocessingml/2006/main">
        <w:t xml:space="preserve">2. इब्री लोकांस 10:19-22 - म्हणून, बंधूंनो, येशूच्या रक्ताद्वारे पवित्रात जाण्याचे धैर्य, नवीन आणि जिवंत मार्गाने, जो त्याने आपल्यासाठी, पडद्याद्वारे पवित्र केला आहे, म्हणजेच त्याचे मांस आणि देवाच्या घराचा प्रमुख याजक आहे. आपल्या अंतःकरणाने दुष्ट विवेकाने शिंपडून, आणि आपली शरीरे शुद्ध पाण्याने धुऊन, विश्वासाच्या पूर्ण खात्रीने खऱ्या अंतःकरणाने जवळ येऊ या.</w:t>
      </w:r>
    </w:p>
    <w:p/>
    <w:p>
      <w:r xmlns:w="http://schemas.openxmlformats.org/wordprocessingml/2006/main">
        <w:t xml:space="preserve">निर्गम 29:37 सात दिवस वेदीसाठी प्रायश्चित करून ती पवित्र कर; आणि ती वेदी परमपवित्र असावी; जे वेदीला स्पर्श करेल ते पवित्र असेल.</w:t>
      </w:r>
    </w:p>
    <w:p/>
    <w:p>
      <w:r xmlns:w="http://schemas.openxmlformats.org/wordprocessingml/2006/main">
        <w:t xml:space="preserve">वेदी पवित्र करून सात दिवस पवित्र केली पाहिजे आणि तिला स्पर्श करणारी प्रत्येक गोष्ट पवित्र होईल.</w:t>
      </w:r>
    </w:p>
    <w:p/>
    <w:p>
      <w:r xmlns:w="http://schemas.openxmlformats.org/wordprocessingml/2006/main">
        <w:t xml:space="preserve">1. वेदीची पवित्रता: आपण देवाच्या घराकडे कसे जावे.</w:t>
      </w:r>
    </w:p>
    <w:p/>
    <w:p>
      <w:r xmlns:w="http://schemas.openxmlformats.org/wordprocessingml/2006/main">
        <w:t xml:space="preserve">2. उपासनेसाठी स्वतःला पवित्र करणे: दैवीला भेटण्याची तयारी करणे.</w:t>
      </w:r>
    </w:p>
    <w:p/>
    <w:p>
      <w:r xmlns:w="http://schemas.openxmlformats.org/wordprocessingml/2006/main">
        <w:t xml:space="preserve">1. लेव्हीटिकस 6:11 - आणि तुम्ही ते (धान्य अर्पण) परमेश्वराला अर्पण करा: तुमच्या जेवणातील सर्वोत्तम पिठाचा एक केक अर्पण करण्यासाठी अर्पण करा: आणि याजकाने ते तुमच्या हातून घ्यावे. , आणि परमेश्वरासमोर ओवाळणीसाठी ओवाळावे.</w:t>
      </w:r>
    </w:p>
    <w:p/>
    <w:p>
      <w:r xmlns:w="http://schemas.openxmlformats.org/wordprocessingml/2006/main">
        <w:t xml:space="preserve">2. हिब्रू 13:10 - आमच्याकडे एक वेदी आहे, ज्यातून त्यांना भोजन करण्याचा अधिकार नाही जे निवासमंडपाची सेवा करतात.</w:t>
      </w:r>
    </w:p>
    <w:p/>
    <w:p>
      <w:r xmlns:w="http://schemas.openxmlformats.org/wordprocessingml/2006/main">
        <w:t xml:space="preserve">Exodus 29:38 आता तू वेदीवर अर्पण कर. पहिल्या वर्षाची दोन कोकरे दिवसेंदिवस सतत.</w:t>
      </w:r>
    </w:p>
    <w:p/>
    <w:p>
      <w:r xmlns:w="http://schemas.openxmlformats.org/wordprocessingml/2006/main">
        <w:t xml:space="preserve">निर्गम मधील हा उतारा वेदीवर सतत अर्पण म्हणून पहिल्या वर्षाचे दोन कोकरे अर्पण करण्याच्या सूचनांचे वर्णन करतो.</w:t>
      </w:r>
    </w:p>
    <w:p/>
    <w:p>
      <w:r xmlns:w="http://schemas.openxmlformats.org/wordprocessingml/2006/main">
        <w:t xml:space="preserve">1. त्यागाचे निरंतर अर्पण: देवाची उपासना करण्याचा अभ्यास</w:t>
      </w:r>
    </w:p>
    <w:p/>
    <w:p>
      <w:r xmlns:w="http://schemas.openxmlformats.org/wordprocessingml/2006/main">
        <w:t xml:space="preserve">2. देण्याची शक्ती: निर्गमन मधील अर्पणांचे महत्त्व</w:t>
      </w:r>
    </w:p>
    <w:p/>
    <w:p>
      <w:r xmlns:w="http://schemas.openxmlformats.org/wordprocessingml/2006/main">
        <w:t xml:space="preserve">1. हिब्रू 10:1-18: जुन्या आणि नवीन करारांमधील संबंध समजून घेणे</w:t>
      </w:r>
    </w:p>
    <w:p/>
    <w:p>
      <w:r xmlns:w="http://schemas.openxmlformats.org/wordprocessingml/2006/main">
        <w:t xml:space="preserve">2. रोमन्स 12:1-2: देवासाठी त्याग आणि उपासनेचे जीवन जगणे</w:t>
      </w:r>
    </w:p>
    <w:p/>
    <w:p>
      <w:r xmlns:w="http://schemas.openxmlformats.org/wordprocessingml/2006/main">
        <w:t xml:space="preserve">Exodus 29:39 तू सकाळी एक कोकरू अर्पण कर. आणि दुसरे कोकरू संध्याकाळच्या वेळी अर्पण कर.</w:t>
      </w:r>
    </w:p>
    <w:p/>
    <w:p>
      <w:r xmlns:w="http://schemas.openxmlformats.org/wordprocessingml/2006/main">
        <w:t xml:space="preserve">उतार्‍यात दोन कोकर्यांच्या बलिदानाचे वर्णन आहे, एक सकाळी आणि दुसरा संध्याकाळी.</w:t>
      </w:r>
    </w:p>
    <w:p/>
    <w:p>
      <w:r xmlns:w="http://schemas.openxmlformats.org/wordprocessingml/2006/main">
        <w:t xml:space="preserve">1. त्यागाची शक्ती: बायबलसंबंधी दृष्टीकोन</w:t>
      </w:r>
    </w:p>
    <w:p/>
    <w:p>
      <w:r xmlns:w="http://schemas.openxmlformats.org/wordprocessingml/2006/main">
        <w:t xml:space="preserve">2. जुन्या करारातील आज्ञाधारकतेचे महत्त्व</w:t>
      </w:r>
    </w:p>
    <w:p/>
    <w:p>
      <w:r xmlns:w="http://schemas.openxmlformats.org/wordprocessingml/2006/main">
        <w:t xml:space="preserve">1. यशया 53:7 - त्याच्यावर अत्याचार आणि त्रास झाला, तरीही त्याने तोंड उघडले नाही; कोकऱ्याप्रमाणे त्याला वधासाठी नेले जात होते, आणि मेंढर जसे कातरणाऱ्यांपुढे गप्प असतात, तसे त्याने तोंड उघडले नाही.</w:t>
      </w:r>
    </w:p>
    <w:p/>
    <w:p>
      <w:r xmlns:w="http://schemas.openxmlformats.org/wordprocessingml/2006/main">
        <w:t xml:space="preserve">2.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Exodus 29:40 आणि एका कोकर्याबरोबर एक दशमांश पीठ एक चौथा हिन फेटलेल्या तेलात मिसळले; आणि द्राक्षारसाचा चौथा भाग पेयार्पणासाठी.</w:t>
      </w:r>
    </w:p>
    <w:p/>
    <w:p>
      <w:r xmlns:w="http://schemas.openxmlformats.org/wordprocessingml/2006/main">
        <w:t xml:space="preserve">निर्गम 29:40 मध्ये एका कोकर्यासोबत पिठाचा दशमांश भाग एक हिनचा चौथा भाग फेटलेल्या तेलात आणि चौथा भाग द्राक्षारस मिसळलेला होता.</w:t>
      </w:r>
    </w:p>
    <w:p/>
    <w:p>
      <w:r xmlns:w="http://schemas.openxmlformats.org/wordprocessingml/2006/main">
        <w:t xml:space="preserve">1. ऑफरिंगची शक्ती: निर्गम 29:40 ची परीक्षा</w:t>
      </w:r>
    </w:p>
    <w:p/>
    <w:p>
      <w:r xmlns:w="http://schemas.openxmlformats.org/wordprocessingml/2006/main">
        <w:t xml:space="preserve">2. देणगीची पवित्रता: निर्गम 29:40 मध्ये त्यागाचा अभ्यास</w:t>
      </w:r>
    </w:p>
    <w:p/>
    <w:p>
      <w:r xmlns:w="http://schemas.openxmlformats.org/wordprocessingml/2006/main">
        <w:t xml:space="preserve">1. लेवीय 2:1-2 आणि जेव्हा कोणी परमेश्वराला अन्नार्पण अर्पण करील तेव्हा त्याचे अर्पण मैद्याचे असावे; त्याने त्यावर तेल ओतावे व त्यावर धूप घालावा; मग त्याने ते अहरोनाचे मुलगे याजकांकडे आणावे; मग त्याने त्याचे मूठभर पीठ, तेल व सर्व धूप घ्यावा; आणि याजकाने वेदीवर त्याचे स्मरणार्थ होम करावे, ते अग्नीद्वारे केलेले अर्पण, परमेश्वराला सुवासिक अर्पण असावे.</w:t>
      </w:r>
    </w:p>
    <w:p/>
    <w:p>
      <w:r xmlns:w="http://schemas.openxmlformats.org/wordprocessingml/2006/main">
        <w:t xml:space="preserve">2. Numbers 28:14 आणि त्यांचे पेयार्पण बैलाला अर्धा हिन द्राक्षारस, तिसरा हिन मेंढ्याला, आणि चतुर्थांश हिन कोकर्याला द्यावा: हे प्रत्येकाचे होमार्पण आहे. वर्षातील सर्व महिने महिना.</w:t>
      </w:r>
    </w:p>
    <w:p/>
    <w:p>
      <w:r xmlns:w="http://schemas.openxmlformats.org/wordprocessingml/2006/main">
        <w:t xml:space="preserve">Exodus 29:41 आणि दुसरा कोकरू संध्याकाळच्या वेळी अर्पण कर आणि सकाळच्या अन्नार्पणाप्रमाणे आणि पेयार्पणाप्रमाणे, गोड गंधासाठी, परमेश्वराला अग्नीद्वारे अर्पण करा.</w:t>
      </w:r>
    </w:p>
    <w:p/>
    <w:p>
      <w:r xmlns:w="http://schemas.openxmlformats.org/wordprocessingml/2006/main">
        <w:t xml:space="preserve">हा उतारा गोड गंध म्हणून कोकरू अर्पण करतो, परमेश्वराला अग्नीने केलेला अर्पण.</w:t>
      </w:r>
    </w:p>
    <w:p/>
    <w:p>
      <w:r xmlns:w="http://schemas.openxmlformats.org/wordprocessingml/2006/main">
        <w:t xml:space="preserve">1. अर्पण करण्याची शक्ती: कोकरू अर्पणच्या महत्त्वाचा शोध</w:t>
      </w:r>
    </w:p>
    <w:p/>
    <w:p>
      <w:r xmlns:w="http://schemas.openxmlformats.org/wordprocessingml/2006/main">
        <w:t xml:space="preserve">2. एक गोड सुगंध: कोकरूच्या बलिदानाचे महत्त्व</w:t>
      </w:r>
    </w:p>
    <w:p/>
    <w:p>
      <w:r xmlns:w="http://schemas.openxmlformats.org/wordprocessingml/2006/main">
        <w:t xml:space="preserve">1. Deuteronomy 16:2, म्हणून तुम्ही वल्हांडणाचा यज्ञ तुमचा देव परमेश्वराला, कळप आणि कळपातून, परमेश्वर ज्या ठिकाणी त्याचे नाव ठेवण्यासाठी निवडेल तेथे करा.</w:t>
      </w:r>
    </w:p>
    <w:p/>
    <w:p>
      <w:r xmlns:w="http://schemas.openxmlformats.org/wordprocessingml/2006/main">
        <w:t xml:space="preserve">2. लेव्हीटिकस 1:9, परंतु त्याने त्याचे आतील भाग आणि पाय पाण्याने धुवावे: आणि याजकाने सर्व काही वेदीवर जाळावे, होमबली म्हणून, अग्नीने केलेले अर्पण, परमेश्वराला एक गोड सुगंध असेल.</w:t>
      </w:r>
    </w:p>
    <w:p/>
    <w:p>
      <w:r xmlns:w="http://schemas.openxmlformats.org/wordprocessingml/2006/main">
        <w:t xml:space="preserve">निर्गम 29:42 हे परमेश्वरासमोर दर्शनमंडपाच्या दारापाशी तुमच्या पिढ्यान्पिढ्या नित्य होमार्पण असेल; तेथे मी तुमच्याशी बोलण्यासाठी तुम्हाला भेटेन.</w:t>
      </w:r>
    </w:p>
    <w:p/>
    <w:p>
      <w:r xmlns:w="http://schemas.openxmlformats.org/wordprocessingml/2006/main">
        <w:t xml:space="preserve">हा उतारा परमेश्वराच्या उपस्थितीत सभामंडपाच्या दारात सादर केल्या जाणार्‍या सतत होमार्पणाचे वर्णन करतो.</w:t>
      </w:r>
    </w:p>
    <w:p/>
    <w:p>
      <w:r xmlns:w="http://schemas.openxmlformats.org/wordprocessingml/2006/main">
        <w:t xml:space="preserve">1. देवासाठी त्याग करण्याचे महत्त्व: निर्गम 29:42 मधील धडे</w:t>
      </w:r>
    </w:p>
    <w:p/>
    <w:p>
      <w:r xmlns:w="http://schemas.openxmlformats.org/wordprocessingml/2006/main">
        <w:t xml:space="preserve">2. प्रभूच्या उपस्थितीत उपासनेचे आणि विस्मयचे महत्त्व</w:t>
      </w:r>
    </w:p>
    <w:p/>
    <w:p>
      <w:r xmlns:w="http://schemas.openxmlformats.org/wordprocessingml/2006/main">
        <w:t xml:space="preserve">1.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2. 1 करिंथकर 9:25 - खेळांमध्ये भाग घेणारा प्रत्येकजण कठोर प्रशिक्षण घेतो. ते टिकणार नाही असा मुकुट मिळविण्यासाठी ते करतात, परंतु आम्ही ते कायमस्वरूपी मुकुट मिळविण्यासाठी करतो.</w:t>
      </w:r>
    </w:p>
    <w:p/>
    <w:p>
      <w:r xmlns:w="http://schemas.openxmlformats.org/wordprocessingml/2006/main">
        <w:t xml:space="preserve">निर्गम 29:43 आणि तेथे मी इस्राएल लोकांना भेटेन, आणि निवासमंडप माझ्या गौरवाने पवित्र होईल.</w:t>
      </w:r>
    </w:p>
    <w:p/>
    <w:p>
      <w:r xmlns:w="http://schemas.openxmlformats.org/wordprocessingml/2006/main">
        <w:t xml:space="preserve">निवासमंडपात देव इस्राएल लोकांशी भेटतो आणि तो त्याच्या गौरवाने पवित्र होतो.</w:t>
      </w:r>
    </w:p>
    <w:p/>
    <w:p>
      <w:r xmlns:w="http://schemas.openxmlformats.org/wordprocessingml/2006/main">
        <w:t xml:space="preserve">1. मंडपाची पवित्रता: पवित्रतेचा धडा</w:t>
      </w:r>
    </w:p>
    <w:p/>
    <w:p>
      <w:r xmlns:w="http://schemas.openxmlformats.org/wordprocessingml/2006/main">
        <w:t xml:space="preserve">2. देवाचा गौरव आपल्या जीवनात कसा प्रकट होतो</w:t>
      </w:r>
    </w:p>
    <w:p/>
    <w:p>
      <w:r xmlns:w="http://schemas.openxmlformats.org/wordprocessingml/2006/main">
        <w:t xml:space="preserve">1. स्तोत्र 29:2 - परमेश्वराला त्याच्या नावामुळे गौरव द्या; पवित्रतेच्या वैभवात परमेश्वराची उपासना करा.</w:t>
      </w:r>
    </w:p>
    <w:p/>
    <w:p>
      <w:r xmlns:w="http://schemas.openxmlformats.org/wordprocessingml/2006/main">
        <w:t xml:space="preserve">2. यशया 60:1-2 - ऊठ, चमक, कारण तुझा प्रकाश आला आहे, आणि प्रभूचे तेज तुझ्यावर उठले आहे. कारण पाहा, पृथ्वीवर अंधार पसरेल आणि लोकांवर अंधार पसरेल. पण परमेश्वर तुझ्यावर उठेल आणि त्याचे तेज तुझ्यावर दिसेल.</w:t>
      </w:r>
    </w:p>
    <w:p/>
    <w:p>
      <w:r xmlns:w="http://schemas.openxmlformats.org/wordprocessingml/2006/main">
        <w:t xml:space="preserve">निर्गम 29:44 आणि मी दर्शनमंडप आणि वेदी पवित्र करीन: मी अहरोन आणि त्याचे पुत्र दोघांनाही पवित्र करीन, याजकाच्या पदावर माझी सेवा करण्यासाठी.</w:t>
      </w:r>
    </w:p>
    <w:p/>
    <w:p>
      <w:r xmlns:w="http://schemas.openxmlformats.org/wordprocessingml/2006/main">
        <w:t xml:space="preserve">देव निवासमंडप आणि वेदी पवित्र करेल, तसेच अहरोन आणि त्याचे पुत्र याजक म्हणून त्याची सेवा करतील.</w:t>
      </w:r>
    </w:p>
    <w:p/>
    <w:p>
      <w:r xmlns:w="http://schemas.openxmlformats.org/wordprocessingml/2006/main">
        <w:t xml:space="preserve">1. मंत्रालयाला कॉल: आमचा विश्वास आमच्या सेवेवर कसा परिणाम करतो</w:t>
      </w:r>
    </w:p>
    <w:p/>
    <w:p>
      <w:r xmlns:w="http://schemas.openxmlformats.org/wordprocessingml/2006/main">
        <w:t xml:space="preserve">2. देवाची पवित्रता आणि त्याचा आपल्या जीवनावर होणारा परिणाम</w:t>
      </w:r>
    </w:p>
    <w:p/>
    <w:p>
      <w:r xmlns:w="http://schemas.openxmlformats.org/wordprocessingml/2006/main">
        <w:t xml:space="preserve">1. 1 पेत्र 2:9 - परंतु तुम्ही निवडलेली पिढी, राजेशाही पुजारी, एक पवित्र राष्ट्र, एक विलक्षण लोक आहात; ज्याने तुम्हाला अंधारातून त्याच्या अद्भुत प्रकाशात बोलावले त्याची स्तुती तुम्ही करा.</w:t>
      </w:r>
    </w:p>
    <w:p/>
    <w:p>
      <w:r xmlns:w="http://schemas.openxmlformats.org/wordprocessingml/2006/main">
        <w:t xml:space="preserve">2. 1 पीटर 4:10-11 - प्रत्येक माणसाला भेटवस्तू मिळाली आहे, त्याचप्रमाणे देवाच्या अनेकविध कृपेचे चांगले कारभारी म्हणून एकमेकांची सेवा करा. जर कोणी बोलत असेल तर त्याने देवाच्या वचनाप्रमाणे बोलावे. जर कोणी सेवा करत असेल तर त्याने ते देवाने दिलेल्या सामर्थ्याप्रमाणे करावे, यासाठी की येशू ख्रिस्ताद्वारे सर्व गोष्टींमध्ये देवाचे गौरव व्हावे. आमेन.</w:t>
      </w:r>
    </w:p>
    <w:p/>
    <w:p>
      <w:r xmlns:w="http://schemas.openxmlformats.org/wordprocessingml/2006/main">
        <w:t xml:space="preserve">निर्गम 29:45 आणि मी इस्राएल लोकांमध्ये राहीन आणि त्यांचा देव होईन.</w:t>
      </w:r>
    </w:p>
    <w:p/>
    <w:p>
      <w:r xmlns:w="http://schemas.openxmlformats.org/wordprocessingml/2006/main">
        <w:t xml:space="preserve">देव इस्राएल लोकांमध्ये राहण्याचे आणि त्यांचा देव होण्याचे वचन देतो.</w:t>
      </w:r>
    </w:p>
    <w:p/>
    <w:p>
      <w:r xmlns:w="http://schemas.openxmlformats.org/wordprocessingml/2006/main">
        <w:t xml:space="preserve">1. देवाचे त्याच्या लोकांना दिलेले वचन: देव इस्राएल सोबतचा करार कसा पूर्ण करतो.</w:t>
      </w:r>
    </w:p>
    <w:p/>
    <w:p>
      <w:r xmlns:w="http://schemas.openxmlformats.org/wordprocessingml/2006/main">
        <w:t xml:space="preserve">2. विश्वासाची शक्ती: देवाच्या उपस्थितीसह जगणे.</w:t>
      </w:r>
    </w:p>
    <w:p/>
    <w:p>
      <w:r xmlns:w="http://schemas.openxmlformats.org/wordprocessingml/2006/main">
        <w:t xml:space="preserve">1. यशया 43:3-4 - "कारण मी परमेश्वर तुझा देव, इस्राएलचा पवित्र देव, तुझा तारणारा आहे; मी तुझी खंडणी म्हणून इजिप्त, कुश आणि सेबा तुझ्या बदल्यात देतो. कारण तू माझ्यामध्ये मौल्यवान आणि सन्माननीय आहेस. दृष्टी, आणि मी तुझ्यावर प्रेम करतो म्हणून मी तुझ्या बदल्यात लोकांना देईन, तुझ्या जीवाच्या बदल्यात राष्ट्रे देईन."</w:t>
      </w:r>
    </w:p>
    <w:p/>
    <w:p>
      <w:r xmlns:w="http://schemas.openxmlformats.org/wordprocessingml/2006/main">
        <w:t xml:space="preserve">2. यिर्मया 31:33 - "परंतु त्या काळानंतर मी इस्राएल लोकांशी हा करार करीन," असे परमेश्वर घोषित करतो. "मी माझा नियम त्यांच्या मनात ठेवीन आणि त्यांच्या हृदयावर लिहीन. मी त्यांचा देव होईन आणि ते माझे लोक होतील."</w:t>
      </w:r>
    </w:p>
    <w:p/>
    <w:p>
      <w:r xmlns:w="http://schemas.openxmlformats.org/wordprocessingml/2006/main">
        <w:t xml:space="preserve">निर्गम 29:46 आणि त्यांना समजेल की मी त्यांचा देव परमेश्वर आहे, ज्याने त्यांना इजिप्त देशातून बाहेर काढले, जेणेकरून मी त्यांच्यामध्ये राहू शकेन: मी परमेश्वर त्यांचा देव आहे.</w:t>
      </w:r>
    </w:p>
    <w:p/>
    <w:p>
      <w:r xmlns:w="http://schemas.openxmlformats.org/wordprocessingml/2006/main">
        <w:t xml:space="preserve">देव इस्राएल लोकांना त्याच्या सामर्थ्याची आणि प्रेमाची आठवण करून देतो कारण तो त्यांना इजिप्तमधून बाहेर नेतो आणि त्यांच्यामध्ये राहतो.</w:t>
      </w:r>
    </w:p>
    <w:p/>
    <w:p>
      <w:r xmlns:w="http://schemas.openxmlformats.org/wordprocessingml/2006/main">
        <w:t xml:space="preserve">1. देवाच्या अखंड प्रेमाची शक्ती</w:t>
      </w:r>
    </w:p>
    <w:p/>
    <w:p>
      <w:r xmlns:w="http://schemas.openxmlformats.org/wordprocessingml/2006/main">
        <w:t xml:space="preserve">2. परमेश्वराच्या सान्निध्यात राहणे</w:t>
      </w:r>
    </w:p>
    <w:p/>
    <w:p>
      <w:r xmlns:w="http://schemas.openxmlformats.org/wordprocessingml/2006/main">
        <w:t xml:space="preserve">1. यशया 43:1-3 - पण आता हे याकोब, ज्याने तुला निर्माण केले आणि ज्याने तुला निर्माण केले त्या परमेश्वराने, हे इस्राएल, घाबरू नकोस, कारण मी तुझी सुटका केली आहे, मी तुला तुझ्या नावाने हाक मारली आहे; तू माझा आहेस.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2. स्तोत्र 23 - परमेश्वर माझा मेंढपाळ आहे; मला इच्छा नाही. तो मला हिरव्या कुरणात झोपायला लावतो. तो मला शांत पाण्याजवळ नेतो. तो माझ्या आत्म्याला पुनर्संचयित करतो: त्याच्या नावासाठी तो मला धार्मिकतेच्या मार्गावर नेतो.</w:t>
      </w:r>
    </w:p>
    <w:p/>
    <w:p>
      <w:r xmlns:w="http://schemas.openxmlformats.org/wordprocessingml/2006/main">
        <w:t xml:space="preserve">निर्गम 30 खालीलप्रमाणे तीन परिच्छेदांमध्ये सारांशित केले जाऊ शकते, सूचित श्लोकांसह:</w:t>
      </w:r>
    </w:p>
    <w:p/>
    <w:p>
      <w:r xmlns:w="http://schemas.openxmlformats.org/wordprocessingml/2006/main">
        <w:t xml:space="preserve">परिच्छेद 1: निर्गम 30:1-10 मध्ये, देव धूप वेदीच्या बांधकामासाठी सूचना प्रदान करतो. वेदी बाभळीच्या लाकडाची असावी आणि ती शुद्ध सोन्याने मढवावी. ते पवित्र स्थानामध्ये, परमपवित्र स्थानापासून वेगळे करणाऱ्या पडद्याआधी ठेवायचे आहे. अहरोन, महायाजक या नात्याने, या वेदीवर दररोज सकाळ संध्याकाळ परमेश्वराला आनंद देणारा सुगंध म्हणून धूप जाळायचा. धूपाची वेदी इस्राएलच्या वतीने याजकांनी अर्पण केलेल्या उपासनेचे आणि प्रार्थनेचे प्रतीक म्हणून काम करते.</w:t>
      </w:r>
    </w:p>
    <w:p/>
    <w:p>
      <w:r xmlns:w="http://schemas.openxmlformats.org/wordprocessingml/2006/main">
        <w:t xml:space="preserve">परिच्छेद 2: निर्गम 30:11-16 मध्ये पुढे, देवाने मोशेला इस्राएल लोकांमध्ये जनगणना करण्याची आणि प्रत्येक व्यक्तीकडून यहोवाला अर्पण म्हणून अर्धा शेकेल गोळा करण्याची आज्ञा दिली. या प्रसादाला "प्रायश्चित मनी" असे म्हणतात आणि ते त्यांच्या जीवनासाठी मुक्तीचे साधन म्हणून काम करते. संकलित केलेला पैसा निवासमंडप आणि त्याच्या सेवांच्या देखरेखीशी संबंधित विविध कारणांसाठी वापरला जाईल.</w:t>
      </w:r>
    </w:p>
    <w:p/>
    <w:p>
      <w:r xmlns:w="http://schemas.openxmlformats.org/wordprocessingml/2006/main">
        <w:t xml:space="preserve">परिच्छेद 3: निर्गम 30:17-38 मध्ये, देव निवासमंडपातील इतर पवित्र वस्तूंबद्दल सूचना देतो. वेदीवर जाण्यापूर्वी किंवा सेवा करण्यापूर्वी अहरोन आणि त्याच्या मुलांनी हात पाय धुण्यासाठी पितळेचे कुंड बनवावे. याव्यतिरिक्त, विशिष्ट घटकांपासून बनविलेले अभिषेक तेल प्रदान केले जाते हे तेल केवळ अभिषेक करणार्‍या याजकांसाठी आणि निवासमंडपातील पवित्र वस्तूंसाठी पवित्र आणि राखीव आहे. शेवटी, विविध मसाल्यांचा वापर करून सुगंधित धूप मिश्रण बनवण्याच्या सूचना दिल्या आहेत, एक विशेष सूत्र केवळ पूजेसाठी राखून ठेवलेला आहे.</w:t>
      </w:r>
    </w:p>
    <w:p/>
    <w:p>
      <w:r xmlns:w="http://schemas.openxmlformats.org/wordprocessingml/2006/main">
        <w:t xml:space="preserve">सारांश:</w:t>
      </w:r>
    </w:p>
    <w:p>
      <w:r xmlns:w="http://schemas.openxmlformats.org/wordprocessingml/2006/main">
        <w:t xml:space="preserve">निर्गम 30 प्रस्तुत:</w:t>
      </w:r>
    </w:p>
    <w:p>
      <w:r xmlns:w="http://schemas.openxmlformats.org/wordprocessingml/2006/main">
        <w:t xml:space="preserve">धूप वेदी बांधण्यासाठी सूचना;</w:t>
      </w:r>
    </w:p>
    <w:p>
      <w:r xmlns:w="http://schemas.openxmlformats.org/wordprocessingml/2006/main">
        <w:t xml:space="preserve">सोन्याने आच्छादित बाभळीच्या लाकडाचा वापर; पवित्र ठिकाणी प्लेसमेंट;</w:t>
      </w:r>
    </w:p>
    <w:p>
      <w:r xmlns:w="http://schemas.openxmlformats.org/wordprocessingml/2006/main">
        <w:t xml:space="preserve">दररोज सकाळी, संध्याकाळी धूप जाळणे; पूजा, प्रार्थना यांचे प्रतीक.</w:t>
      </w:r>
    </w:p>
    <w:p/>
    <w:p>
      <w:r xmlns:w="http://schemas.openxmlformats.org/wordprocessingml/2006/main">
        <w:t xml:space="preserve">जनगणना करून प्रायश्चिताचे पैसे गोळा करण्याची आज्ञा;</w:t>
      </w:r>
    </w:p>
    <w:p>
      <w:r xmlns:w="http://schemas.openxmlformats.org/wordprocessingml/2006/main">
        <w:t xml:space="preserve">अर्धा शेकेल अर्पण जीवनासाठी मुक्ती म्हणून;</w:t>
      </w:r>
    </w:p>
    <w:p>
      <w:r xmlns:w="http://schemas.openxmlformats.org/wordprocessingml/2006/main">
        <w:t xml:space="preserve">निवासमंडप आणि त्याच्या सेवांच्या देखरेखीसाठी निधी वापरला जातो.</w:t>
      </w:r>
    </w:p>
    <w:p/>
    <w:p>
      <w:r xmlns:w="http://schemas.openxmlformats.org/wordprocessingml/2006/main">
        <w:t xml:space="preserve">धुणे, अभिषेक तेल आणि सुवासिक अगरबत्ती मिश्रणासाठी कांस्य कुंडातील सूचना;</w:t>
      </w:r>
    </w:p>
    <w:p>
      <w:r xmlns:w="http://schemas.openxmlformats.org/wordprocessingml/2006/main">
        <w:t xml:space="preserve">याजकांच्या शुद्धीकरणासाठी बेसिन; पवित्र हेतूंसाठी राखीव अभिषेक तेल;</w:t>
      </w:r>
    </w:p>
    <w:p>
      <w:r xmlns:w="http://schemas.openxmlformats.org/wordprocessingml/2006/main">
        <w:t xml:space="preserve">मसाल्यांचे विशेष सूत्र केवळ पूजेत वापरले जाते.</w:t>
      </w:r>
    </w:p>
    <w:p/>
    <w:p>
      <w:r xmlns:w="http://schemas.openxmlformats.org/wordprocessingml/2006/main">
        <w:t xml:space="preserve">हा अध्याय निवासमंडपातील अतिरिक्त घटकांवर लक्ष केंद्रित करतो जे इस्राएली धार्मिक प्रथांसाठी आवश्यक आहेत. धूपाची वेदी उपासना आणि प्रार्थनेचे ठिकाण म्हणून काम करते, जे यहोवासमोर गोड सुगंध अर्पण करण्याचे प्रतीक आहे. प्रायश्चित्त पैशाचा संग्रह विमोचनाच्या संकल्पनेवर भर देतो आणि निवासमंडप टिकवून ठेवण्यासाठी संसाधने प्रदान करतो. कांस्य कुंड, अभिषेक तेल आणि सुवासिक धूप यासंबंधीच्या सूचना अभयारण्यात स्वच्छता, अभिषेक आणि पवित्र वातावरण निर्माण करण्याचे महत्त्व अधोरेखित करतात आणि त्या काळात प्रचलित असलेल्या प्राचीन पूर्वेकडील धार्मिक परंपरांचे प्रतिबिंब आहे.</w:t>
      </w:r>
    </w:p>
    <w:p/>
    <w:p>
      <w:r xmlns:w="http://schemas.openxmlformats.org/wordprocessingml/2006/main">
        <w:t xml:space="preserve">निर्गम 30:1 आणि धूप जाळण्यासाठी एक वेदी बनवा; ती शिट्टीम लाकडाची बनवा.</w:t>
      </w:r>
    </w:p>
    <w:p/>
    <w:p>
      <w:r xmlns:w="http://schemas.openxmlformats.org/wordprocessingml/2006/main">
        <w:t xml:space="preserve">परमेश्वराने इस्राएल लोकांना धूप जाळण्यासाठी बाभळीच्या लाकडाची वेदी बनवण्याची आज्ञा दिली.</w:t>
      </w:r>
    </w:p>
    <w:p/>
    <w:p>
      <w:r xmlns:w="http://schemas.openxmlformats.org/wordprocessingml/2006/main">
        <w:t xml:space="preserve">1. आज्ञाधारकपणाची शक्ती - देवाच्या आज्ञांचे पालन केल्यास आशीर्वाद आणि आनंद कसा मिळतो.</w:t>
      </w:r>
    </w:p>
    <w:p/>
    <w:p>
      <w:r xmlns:w="http://schemas.openxmlformats.org/wordprocessingml/2006/main">
        <w:t xml:space="preserve">2. देवाच्या वचनात सामर्थ्य आणि सांत्वन शोधणे - आपल्या दैनंदिन जीवनात आपल्याला मदत करण्यासाठी पवित्र शास्त्र कसे वापरावे.</w:t>
      </w:r>
    </w:p>
    <w:p/>
    <w:p>
      <w:r xmlns:w="http://schemas.openxmlformats.org/wordprocessingml/2006/main">
        <w:t xml:space="preserve">1. जेम्स 1:22 - "परंतु वचनाचे पालन करणारे व्हा, आणि केवळ ऐकणारेच नव्हे तर स्वतःची फसवणूक करा."</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Exodus 30:2 त्याची लांबी एक हात आणि रुंदी एक हात असावी; ते चौकोनी असावे; त्याची उंची दोन हात असावी; तिची शिंगे सारखीच असावीत.</w:t>
      </w:r>
    </w:p>
    <w:p/>
    <w:p>
      <w:r xmlns:w="http://schemas.openxmlformats.org/wordprocessingml/2006/main">
        <w:t xml:space="preserve">या उताऱ्यात असे म्हटले आहे की धूपाची वेदी एक हाताची बाजू असलेला चौकोनी आणि दोन हात उंचीची आणि त्याच सामग्रीची शिंगे असावी.</w:t>
      </w:r>
    </w:p>
    <w:p/>
    <w:p>
      <w:r xmlns:w="http://schemas.openxmlformats.org/wordprocessingml/2006/main">
        <w:t xml:space="preserve">1. देवाची पवित्रता: निर्गम 30 मध्ये धूपाची वेदी.</w:t>
      </w:r>
    </w:p>
    <w:p/>
    <w:p>
      <w:r xmlns:w="http://schemas.openxmlformats.org/wordprocessingml/2006/main">
        <w:t xml:space="preserve">2. पवित्र अर्पण करून देवाची उपासना करणे: निर्गम 30 मध्ये धूपाच्या वेदीचा अर्थ.</w:t>
      </w:r>
    </w:p>
    <w:p/>
    <w:p>
      <w:r xmlns:w="http://schemas.openxmlformats.org/wordprocessingml/2006/main">
        <w:t xml:space="preserve">१. निर्गम ३०:१-५</w:t>
      </w:r>
    </w:p>
    <w:p/>
    <w:p>
      <w:r xmlns:w="http://schemas.openxmlformats.org/wordprocessingml/2006/main">
        <w:t xml:space="preserve">2. लेवीय 16:12-15</w:t>
      </w:r>
    </w:p>
    <w:p/>
    <w:p>
      <w:r xmlns:w="http://schemas.openxmlformats.org/wordprocessingml/2006/main">
        <w:t xml:space="preserve">निर्गम 30:3 आणि त्याचा वरचा भाग, त्याच्या सभोवतालची बाजू आणि तिची शिंगे शुद्ध सोन्याने मढवा; त्याच्याभोवती सोन्याचा मुकुट बनवा.</w:t>
      </w:r>
    </w:p>
    <w:p/>
    <w:p>
      <w:r xmlns:w="http://schemas.openxmlformats.org/wordprocessingml/2006/main">
        <w:t xml:space="preserve">हा उतारा मुकुटासह सोन्याची पवित्र वेदी तयार करण्याच्या सूचनांची रूपरेषा देतो.</w:t>
      </w:r>
    </w:p>
    <w:p/>
    <w:p>
      <w:r xmlns:w="http://schemas.openxmlformats.org/wordprocessingml/2006/main">
        <w:t xml:space="preserve">1. पवित्रतेचे सौंदर्य: आपण आपले जीवन एक पवित्र वेदी कसे बनवू शकतो</w:t>
      </w:r>
    </w:p>
    <w:p/>
    <w:p>
      <w:r xmlns:w="http://schemas.openxmlformats.org/wordprocessingml/2006/main">
        <w:t xml:space="preserve">2. सोन्याचे सामर्थ्य: सर्वात महत्त्वाचे असलेल्या गुंतवणुकीचे महत्त्व</w:t>
      </w:r>
    </w:p>
    <w:p/>
    <w:p>
      <w:r xmlns:w="http://schemas.openxmlformats.org/wordprocessingml/2006/main">
        <w:t xml:space="preserve">1. 1 पीटर 2:5- तुम्ही स्वतः जिवंत दगडांसारखे आहात जे आध्यात्मिक घर म्हणून बांधले जात आहे.</w:t>
      </w:r>
    </w:p>
    <w:p/>
    <w:p>
      <w:r xmlns:w="http://schemas.openxmlformats.org/wordprocessingml/2006/main">
        <w:t xml:space="preserve">2. रोमन्स 12:1- म्हणून बंधूंनो, देवाच्या कृपेने मी तुम्हांला आवाहन करतो की, तुमची शरीरे एक जिवंत यज्ञ म्हणून, पवित्र आणि देवाला मान्य आहे, जी तुमची आध्यात्मिक उपासना आहे.</w:t>
      </w:r>
    </w:p>
    <w:p/>
    <w:p>
      <w:r xmlns:w="http://schemas.openxmlformats.org/wordprocessingml/2006/main">
        <w:t xml:space="preserve">Exodus 30:4 आणि त्याच्या मुकुटाखाली दोन सोन्याच्या कड्या बनवाव्यात, त्याच्या दोन कोपऱ्यात, त्याच्या दोन्ही बाजूंना बनवा; ते दांडे वाहून नेण्याची जागा असावी.</w:t>
      </w:r>
    </w:p>
    <w:p/>
    <w:p>
      <w:r xmlns:w="http://schemas.openxmlformats.org/wordprocessingml/2006/main">
        <w:t xml:space="preserve">या श्लोकात पवित्र वस्तूच्या कोपऱ्यांना जोडण्यासाठी दोन सोन्याच्या अंगठ्या बनवण्याच्या सूचनांचे वर्णन केले आहे, ज्यामध्ये ती वाहून नेण्यासाठी दांडे आहेत.</w:t>
      </w:r>
    </w:p>
    <w:p/>
    <w:p>
      <w:r xmlns:w="http://schemas.openxmlformats.org/wordprocessingml/2006/main">
        <w:t xml:space="preserve">1. पवित्रतेचे सौंदर्य: देवाच्या वचनाच्या मूल्याची प्रशंसा करणे</w:t>
      </w:r>
    </w:p>
    <w:p/>
    <w:p>
      <w:r xmlns:w="http://schemas.openxmlformats.org/wordprocessingml/2006/main">
        <w:t xml:space="preserve">2. प्रभूच्या आज्ञा पाळणे: देवाच्या निर्देशांचे पालन करणे</w:t>
      </w:r>
    </w:p>
    <w:p/>
    <w:p>
      <w:r xmlns:w="http://schemas.openxmlformats.org/wordprocessingml/2006/main">
        <w:t xml:space="preserve">1. स्तोत्र 119:105: "तुझे वचन माझ्या पायांसाठी दिवा आणि माझ्या मार्गासाठी प्रकाश आहे."</w:t>
      </w:r>
    </w:p>
    <w:p/>
    <w:p>
      <w:r xmlns:w="http://schemas.openxmlformats.org/wordprocessingml/2006/main">
        <w:t xml:space="preserve">2. रोमन्स 12:2: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निर्गम 30:5 आणि शित्तीम लाकडाचे दांडे बनवून ते सोन्याने मढवा.</w:t>
      </w:r>
    </w:p>
    <w:p/>
    <w:p>
      <w:r xmlns:w="http://schemas.openxmlformats.org/wordprocessingml/2006/main">
        <w:t xml:space="preserve">देवाने मोशेला बाभळीच्या लाकडाचे दोन दांडे करून सोन्याने मढवण्याची सूचना दिली.</w:t>
      </w:r>
    </w:p>
    <w:p/>
    <w:p>
      <w:r xmlns:w="http://schemas.openxmlformats.org/wordprocessingml/2006/main">
        <w:t xml:space="preserve">1) आज्ञाधारकतेचे सौंदर्य: देव आपल्या विश्वासू सेवेचे प्रतिफळ कसे देतो</w:t>
      </w:r>
    </w:p>
    <w:p/>
    <w:p>
      <w:r xmlns:w="http://schemas.openxmlformats.org/wordprocessingml/2006/main">
        <w:t xml:space="preserve">2) त्यागाचे मूल्य: आपल्याला सर्वात प्रिय असलेल्या देवावर विश्वास ठेवण्यास शिकणे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निर्गम 30:6 आणि तो साक्षपटाच्या कोशाजवळ असलेल्या पडद्यासमोर, साक्षपटाच्या वर असलेल्या दयासनाच्या समोर ठेव, जिथे मी तुला भेटेन.</w:t>
      </w:r>
    </w:p>
    <w:p/>
    <w:p>
      <w:r xmlns:w="http://schemas.openxmlformats.org/wordprocessingml/2006/main">
        <w:t xml:space="preserve">मोशेला धूपाची वेदी पडद्यासमोर ठेवण्याची सूचना देण्यात आली होती जी होली ऑफ होलीजमध्ये साक्षाच्या कोशाजवळ होती, जिथे देव त्याच्याशी भेटणार होता.</w:t>
      </w:r>
    </w:p>
    <w:p/>
    <w:p>
      <w:r xmlns:w="http://schemas.openxmlformats.org/wordprocessingml/2006/main">
        <w:t xml:space="preserve">1. बायबलमध्ये बुरख्याचे महत्त्व</w:t>
      </w:r>
    </w:p>
    <w:p/>
    <w:p>
      <w:r xmlns:w="http://schemas.openxmlformats.org/wordprocessingml/2006/main">
        <w:t xml:space="preserve">2. साक्षाच्या कोशाची पवित्रता</w:t>
      </w:r>
    </w:p>
    <w:p/>
    <w:p>
      <w:r xmlns:w="http://schemas.openxmlformats.org/wordprocessingml/2006/main">
        <w:t xml:space="preserve">1. हिब्रू 10:20 - एका नवीन आणि जिवंत मार्गाने, जो त्याने आपल्यासाठी, पडद्याद्वारे, म्हणजे त्याच्या देहाद्वारे पवित्र केला.</w:t>
      </w:r>
    </w:p>
    <w:p/>
    <w:p>
      <w:r xmlns:w="http://schemas.openxmlformats.org/wordprocessingml/2006/main">
        <w:t xml:space="preserve">2. निर्गम 25:22 - आणि तेथे मी तुला भेटेन, आणि मी तुझ्याशी दयाळूपणाच्या वरून, साक्षाच्या कोशावर असलेल्या दोन करूबांच्या मधून तुझ्याशी संवाद साधेन.</w:t>
      </w:r>
    </w:p>
    <w:p/>
    <w:p>
      <w:r xmlns:w="http://schemas.openxmlformats.org/wordprocessingml/2006/main">
        <w:t xml:space="preserve">निर्गम 30:7 आणि अहरोन रोज सकाळी त्यावर गोड धूप जाळावा; दिवे लावल्यावर त्यावर धूप जाळावा.</w:t>
      </w:r>
    </w:p>
    <w:p/>
    <w:p>
      <w:r xmlns:w="http://schemas.openxmlformats.org/wordprocessingml/2006/main">
        <w:t xml:space="preserve">अहरोनला दररोज सकाळी दिवे लावताना वेदीवर धूप जाळण्याची सूचना देण्यात आली होती.</w:t>
      </w:r>
    </w:p>
    <w:p/>
    <w:p>
      <w:r xmlns:w="http://schemas.openxmlformats.org/wordprocessingml/2006/main">
        <w:t xml:space="preserve">1. प्रार्थनेची शक्ती: प्राचीन काळातील धूपाचे महत्त्व</w:t>
      </w:r>
    </w:p>
    <w:p/>
    <w:p>
      <w:r xmlns:w="http://schemas.openxmlformats.org/wordprocessingml/2006/main">
        <w:t xml:space="preserve">2. सकाळचा विधी जोपासणे: दैनंदिन जीवनातील पवित्रता</w:t>
      </w:r>
    </w:p>
    <w:p/>
    <w:p>
      <w:r xmlns:w="http://schemas.openxmlformats.org/wordprocessingml/2006/main">
        <w:t xml:space="preserve">1. स्तोत्र 141:2 - माझी प्रार्थना तुझ्यापुढे धूप म्हणून ठेवू दे; आणि संध्याकाळच्या यज्ञ म्हणून माझे हात वर करणे.</w:t>
      </w:r>
    </w:p>
    <w:p/>
    <w:p>
      <w:r xmlns:w="http://schemas.openxmlformats.org/wordprocessingml/2006/main">
        <w:t xml:space="preserve">2. जेम्स 5:13 - तुमच्यापैकी कोणी पीडित आहे का? त्याला प्रार्थना करू द्या. काही आनंदी आहे का? त्याला स्तोत्रे गाऊ द्या.</w:t>
      </w:r>
    </w:p>
    <w:p/>
    <w:p>
      <w:r xmlns:w="http://schemas.openxmlformats.org/wordprocessingml/2006/main">
        <w:t xml:space="preserve">निर्गम 30:8 आणि जेव्हा अहरोन संध्याकाळच्या वेळी दिवे लावेल तेव्हा त्याने त्यावर धूप जाळावा, तो तुमच्या पिढ्यान्पिढ्या परमेश्वरासमोर कायमचा धूप असेल.</w:t>
      </w:r>
    </w:p>
    <w:p/>
    <w:p>
      <w:r xmlns:w="http://schemas.openxmlformats.org/wordprocessingml/2006/main">
        <w:t xml:space="preserve">देवाने अहरोनला परमेश्वराला कायमस्वरूपी अर्पण म्हणून दररोज संध्याकाळी निवासमंडपात धूप जाळण्याची आज्ञा दिली.</w:t>
      </w:r>
    </w:p>
    <w:p/>
    <w:p>
      <w:r xmlns:w="http://schemas.openxmlformats.org/wordprocessingml/2006/main">
        <w:t xml:space="preserve">1. उपासनेसाठी देवाच्या सूचना: आज्ञाधारकतेद्वारे आपण देवाचा सन्मान कसा करू शकतो</w:t>
      </w:r>
    </w:p>
    <w:p/>
    <w:p>
      <w:r xmlns:w="http://schemas.openxmlformats.org/wordprocessingml/2006/main">
        <w:t xml:space="preserve">2. आपण प्रभूला धूप का अर्पण करतो: निर्गम 30:8 चा अभ्यास</w:t>
      </w:r>
    </w:p>
    <w:p/>
    <w:p>
      <w:r xmlns:w="http://schemas.openxmlformats.org/wordprocessingml/2006/main">
        <w:t xml:space="preserve">1. जॉन 4:23-24 - "तरीही एक वेळ येत आहे आणि आता आली आहे जेव्हा खरे उपासक आत्म्याने आणि सत्याने पित्याची उपासना करतील, कारण ते ज्या प्रकारचे उपासक पिता शोधत आहेत. देव आत्मा आहे आणि त्याचे उपासक आहेत. आत्म्याने आणि सत्याने उपासना केली पाहिजे."</w:t>
      </w:r>
    </w:p>
    <w:p/>
    <w:p>
      <w:r xmlns:w="http://schemas.openxmlformats.org/wordprocessingml/2006/main">
        <w:t xml:space="preserve">2. इब्री लोकांस 13:15 - "म्हणून, येशूच्या द्वारे, आपण देवाला त्याच्या नावाचा उघडपणे प्रतिपादन करणार्‍या ओठांच्या स्तुतीचा यज्ञ अर्पण करू या."</w:t>
      </w:r>
    </w:p>
    <w:p/>
    <w:p>
      <w:r xmlns:w="http://schemas.openxmlformats.org/wordprocessingml/2006/main">
        <w:t xml:space="preserve">निर्गम 30:9 त्यावर कोणताही विचित्र धूप, होमबली किंवा अन्नार्पण करू नये. त्यावर पेयार्पण ओतू नये.</w:t>
      </w:r>
    </w:p>
    <w:p/>
    <w:p>
      <w:r xmlns:w="http://schemas.openxmlformats.org/wordprocessingml/2006/main">
        <w:t xml:space="preserve">निर्गम 30:9 मधील उतारा देवाला विचित्र धूप, होम यज्ञ, मांस अर्पण किंवा पेय अर्पण करण्यास परावृत्त करतो.</w:t>
      </w:r>
    </w:p>
    <w:p/>
    <w:p>
      <w:r xmlns:w="http://schemas.openxmlformats.org/wordprocessingml/2006/main">
        <w:t xml:space="preserve">1. देवाला आज्ञापालन हवे आहे, त्यागाची नाही - 1 शमुवेल 15:22</w:t>
      </w:r>
    </w:p>
    <w:p/>
    <w:p>
      <w:r xmlns:w="http://schemas.openxmlformats.org/wordprocessingml/2006/main">
        <w:t xml:space="preserve">2. देवाची पूर्ण मनाने उपासना करा - अनुवाद 6:5</w:t>
      </w:r>
    </w:p>
    <w:p/>
    <w:p>
      <w:r xmlns:w="http://schemas.openxmlformats.org/wordprocessingml/2006/main">
        <w:t xml:space="preserve">1. इब्री 13:15 - मग आपण त्याच्याद्वारे सतत देवाला स्तुतीचा यज्ञ अर्पण करू या, म्हणजेच त्याचे नाव स्वीकारणाऱ्या ओठांचे फळ.</w:t>
      </w:r>
    </w:p>
    <w:p/>
    <w:p>
      <w:r xmlns:w="http://schemas.openxmlformats.org/wordprocessingml/2006/main">
        <w:t xml:space="preserve">2. रोमन्स 12:1 - म्हणून मी तुम्हांला विनंती करतो, बंधूंनो, देवाच्या कृपेने, तुमची शरीरे एक जिवंत यज्ञ म्हणून, पवित्र आणि देवाला स्वीकार्य म्हणून सादर करा, जी तुमची आध्यात्मिक उपासना आहे.</w:t>
      </w:r>
    </w:p>
    <w:p/>
    <w:p>
      <w:r xmlns:w="http://schemas.openxmlformats.org/wordprocessingml/2006/main">
        <w:t xml:space="preserve">निर्गम 30:10 आणि अहरोन वर्षातून एकदा त्याच्या शिंगांवर प्रायश्चिताच्या पापार्पणाच्या रक्ताने प्रायश्चित करील; वर्षातून एकदा त्याने तुमच्या पिढ्यान्पिढ्या त्याचे प्रायश्चित करावे; ते परमेश्वरासाठी परमपवित्र आहे. .</w:t>
      </w:r>
    </w:p>
    <w:p/>
    <w:p>
      <w:r xmlns:w="http://schemas.openxmlformats.org/wordprocessingml/2006/main">
        <w:t xml:space="preserve">वर्षातून एकदा परमेश्वराच्या वेदीसाठी प्रायश्चित करण्याची जबाबदारी अहरोनावर होती.</w:t>
      </w:r>
    </w:p>
    <w:p/>
    <w:p>
      <w:r xmlns:w="http://schemas.openxmlformats.org/wordprocessingml/2006/main">
        <w:t xml:space="preserve">1: आपले जीवन सतत आपल्या पापांचे प्रायश्चित्त करण्यासाठी समर्पित केले पाहिजे जेणेकरून आपण देवाशी सहवासात राहू शकू.</w:t>
      </w:r>
    </w:p>
    <w:p/>
    <w:p>
      <w:r xmlns:w="http://schemas.openxmlformats.org/wordprocessingml/2006/main">
        <w:t xml:space="preserve">2: जसे अहरोनला परमेश्वराच्या वेदीसाठी प्रायश्चित करण्याची आज्ञा देण्यात आली होती त्याप्रमाणे आम्हाला एकमेकांसाठी प्रायश्चित करण्यासाठी बोलावण्यात आले आहे.</w:t>
      </w:r>
    </w:p>
    <w:p/>
    <w:p>
      <w:r xmlns:w="http://schemas.openxmlformats.org/wordprocessingml/2006/main">
        <w:t xml:space="preserve">1: इब्री लोकांस 10: 4-5 कारण बैल आणि बकऱ्यांचे रक्त पापांचे हरण करू शकत नाही. म्हणून जेव्हा तो जगात येतो, तेव्हा तो म्हणतो, यज्ञ आणि अर्पण तू करू इच्छित नाहीस, तर तू मला शरीर तयार केले आहेस.</w:t>
      </w:r>
    </w:p>
    <w:p/>
    <w:p>
      <w:r xmlns:w="http://schemas.openxmlformats.org/wordprocessingml/2006/main">
        <w:t xml:space="preserve">2: रोमन्स 3:23-25 कारण सर्वांनी पाप केले आहे आणि देवाच्या गौरवाला उणे पडले आहेत; ख्रिस्त येशूमध्ये असलेल्या मुक्तीद्वारे त्याच्या कृपेने मुक्तपणे नीतिमान बनणे: ज्याला देवाने त्याच्या रक्तावरील विश्वासाद्वारे प्रायश्चित करण्यासाठी, देवाच्या सहनशीलतेद्वारे भूतकाळातील पापांची क्षमा करण्यासाठी त्याचे नीतिमत्व घोषित केले आहे.</w:t>
      </w:r>
    </w:p>
    <w:p/>
    <w:p>
      <w:r xmlns:w="http://schemas.openxmlformats.org/wordprocessingml/2006/main">
        <w:t xml:space="preserve">निर्गम 30:11 आणि परमेश्वर मोशेशी बोलला,</w:t>
      </w:r>
    </w:p>
    <w:p/>
    <w:p>
      <w:r xmlns:w="http://schemas.openxmlformats.org/wordprocessingml/2006/main">
        <w:t xml:space="preserve">देव मोशेशी बोलला आणि त्याला सूचना दिल्या.</w:t>
      </w:r>
    </w:p>
    <w:p/>
    <w:p>
      <w:r xmlns:w="http://schemas.openxmlformats.org/wordprocessingml/2006/main">
        <w:t xml:space="preserve">1. आज्ञाधारकपणाची शक्ती: मोशेच्या उदाहरणावरून शिकणे</w:t>
      </w:r>
    </w:p>
    <w:p/>
    <w:p>
      <w:r xmlns:w="http://schemas.openxmlformats.org/wordprocessingml/2006/main">
        <w:t xml:space="preserve">2. देवाचा आवाज ऐकण्याचे महत्त्व</w:t>
      </w:r>
    </w:p>
    <w:p/>
    <w:p>
      <w:r xmlns:w="http://schemas.openxmlformats.org/wordprocessingml/2006/main">
        <w:t xml:space="preserve">1. जॉन 14:15 - जर तुम्ही माझ्यावर प्रेम केले तर तुम्ही माझ्या आज्ञा पाळाल.</w:t>
      </w:r>
    </w:p>
    <w:p/>
    <w:p>
      <w:r xmlns:w="http://schemas.openxmlformats.org/wordprocessingml/2006/main">
        <w:t xml:space="preserve">2. जेम्स 1:22 - परंतु वचनाचे पालन करणारे व्हा, आणि केवळ ऐकणारेच नव्हे तर स्वतःची फसवणूक करा.</w:t>
      </w:r>
    </w:p>
    <w:p/>
    <w:p>
      <w:r xmlns:w="http://schemas.openxmlformats.org/wordprocessingml/2006/main">
        <w:t xml:space="preserve">निर्गम 30:12 जेव्हा तू इस्राएल लोकांची बेरीज त्यांच्या संख्येनुसार काढशील, तेव्हा तू त्यांची गणती करशील तेव्हा ते प्रत्येक माणसाला त्यांच्या आत्म्यासाठी परमेश्वराला खंडणी देतील; जेव्हा तुम्ही त्यांची गणना कराल तेव्हा त्यांच्यामध्ये कोणतीही पीडा होणार नाही.</w:t>
      </w:r>
    </w:p>
    <w:p/>
    <w:p>
      <w:r xmlns:w="http://schemas.openxmlformats.org/wordprocessingml/2006/main">
        <w:t xml:space="preserve">निर्गम मधील हा उतारा वर्णन करतो की प्रत्येक इस्रायलीने प्लेग टाळण्यासाठी जेव्हा त्यांची लोकसंख्या मोजली जाते तेव्हा त्यांनी परमेश्वराला खंडणी कशी द्यावी.</w:t>
      </w:r>
    </w:p>
    <w:p/>
    <w:p>
      <w:r xmlns:w="http://schemas.openxmlformats.org/wordprocessingml/2006/main">
        <w:t xml:space="preserve">1. देण्याची शक्ती: देव त्याच्या लोकांसाठी कशी तरतूद करतो</w:t>
      </w:r>
    </w:p>
    <w:p/>
    <w:p>
      <w:r xmlns:w="http://schemas.openxmlformats.org/wordprocessingml/2006/main">
        <w:t xml:space="preserve">2. खंडणीचे महत्त्व: देवाच्या प्रेमाचा शोध</w:t>
      </w:r>
    </w:p>
    <w:p/>
    <w:p>
      <w:r xmlns:w="http://schemas.openxmlformats.org/wordprocessingml/2006/main">
        <w:t xml:space="preserve">1. 1 पीटर 1:18-19 - कारण तुम्हांला माहीत आहे की, तुमच्या पूर्वजांकडून परंपरेने मिळालेल्या तुमच्या निरर्थक संभाषणातून, चांदी आणि सोन्यासारख्या भ्रष्ट वस्तूंनी तुमची सुटका झाली नाही; पण ख्रिस्ताच्या मौल्यवान रक्ताने, निष्कलंक व डाग नसलेल्या कोकऱ्याप्रमाणे.</w:t>
      </w:r>
    </w:p>
    <w:p/>
    <w:p>
      <w:r xmlns:w="http://schemas.openxmlformats.org/wordprocessingml/2006/main">
        <w:t xml:space="preserve">2. यशया 55:1 - हो, तहानलेल्या सर्वांनो, पाण्याकडे या, आणि ज्याच्याकडे पैसे नाहीत; या, खरेदी करा आणि खा. होय, या, द्राक्षारस आणि दूध विनापैसे आणि किंमतीशिवाय विकत घ्या.</w:t>
      </w:r>
    </w:p>
    <w:p/>
    <w:p>
      <w:r xmlns:w="http://schemas.openxmlformats.org/wordprocessingml/2006/main">
        <w:t xml:space="preserve">निर्गम 30:13 हे त्यांनी गणले गेलेल्या प्रत्येकाला पवित्रस्थानाच्या शेकेलमागे अर्धा शेकेल द्यावे: (एक शेकेल म्हणजे वीस गेरा:) अर्धा शेकेल हे परमेश्वराचे अर्पण असावे.</w:t>
      </w:r>
    </w:p>
    <w:p/>
    <w:p>
      <w:r xmlns:w="http://schemas.openxmlformats.org/wordprocessingml/2006/main">
        <w:t xml:space="preserve">देव आपल्याला आपल्या संपत्तीचा एक भाग त्याला देण्यासाठी बोलावतो.</w:t>
      </w:r>
    </w:p>
    <w:p/>
    <w:p>
      <w:r xmlns:w="http://schemas.openxmlformats.org/wordprocessingml/2006/main">
        <w:t xml:space="preserve">१: आपण आपला वेळ, पैसा आणि संसाधने देवाला उदारपणे द्यायला हवी.</w:t>
      </w:r>
    </w:p>
    <w:p/>
    <w:p>
      <w:r xmlns:w="http://schemas.openxmlformats.org/wordprocessingml/2006/main">
        <w:t xml:space="preserve">२: देवाची इच्छा आहे की आपण आपले आशीर्वाद सामायिक करावे आणि आपल्या अर्पणांमधून आपला विश्वासूपणा दाखवावा.</w:t>
      </w:r>
    </w:p>
    <w:p/>
    <w:p>
      <w:r xmlns:w="http://schemas.openxmlformats.org/wordprocessingml/2006/main">
        <w:t xml:space="preserve">क्रॉस रेफ 1: नीतिसूत्रे 3:9-10 तुझ्या संपत्तीने आणि तुझ्या सर्व वाढीच्या पहिल्या फळाने परमेश्वराचा सन्मान कर: म्हणून तुझी कोठारे भरपूर भरतील आणि तुझे दाब नवीन द्राक्षारसाने फुटतील.</w:t>
      </w:r>
    </w:p>
    <w:p/>
    <w:p>
      <w:r xmlns:w="http://schemas.openxmlformats.org/wordprocessingml/2006/main">
        <w:t xml:space="preserve">क्रॉस रेफ 2: 2 करिंथियन्स 9:6-7 पण मी हे सांगतो, जो कमी पेरतो तो तुरळक कापणी करतो. आणि जो उदारपणे पेरतो तो उदंड कापणीही करतो. प्रत्येक माणसाने आपल्या अंत:करणात जसे ठरवले आहे, तसे त्याने द्यावे. उदासीनतेने किंवा आवश्यकतेने नाही: कारण देव आनंदाने देणारा प्रेम करतो.</w:t>
      </w:r>
    </w:p>
    <w:p/>
    <w:p>
      <w:r xmlns:w="http://schemas.openxmlformats.org/wordprocessingml/2006/main">
        <w:t xml:space="preserve">निर्गम 30:14 वीस वर्षे व त्याहून अधिक वयाच्या गणातील प्रत्येकाने परमेश्वराला अर्पण करावे.</w:t>
      </w:r>
    </w:p>
    <w:p/>
    <w:p>
      <w:r xmlns:w="http://schemas.openxmlformats.org/wordprocessingml/2006/main">
        <w:t xml:space="preserve">हे वचन स्पष्ट करते की वीस वर्षे आणि त्याहून अधिक वयाच्या सर्व लोकांनी परमेश्वराला अर्पण केले पाहिजे.</w:t>
      </w:r>
    </w:p>
    <w:p/>
    <w:p>
      <w:r xmlns:w="http://schemas.openxmlformats.org/wordprocessingml/2006/main">
        <w:t xml:space="preserve">1. कृतज्ञतेची भेट: देवाला परत देण्याचे महत्त्व</w:t>
      </w:r>
    </w:p>
    <w:p/>
    <w:p>
      <w:r xmlns:w="http://schemas.openxmlformats.org/wordprocessingml/2006/main">
        <w:t xml:space="preserve">2. आज्ञाधारकतेची शक्ती: प्रभूच्या आज्ञांचे पालन करणे</w:t>
      </w:r>
    </w:p>
    <w:p/>
    <w:p>
      <w:r xmlns:w="http://schemas.openxmlformats.org/wordprocessingml/2006/main">
        <w:t xml:space="preserve">1. अनुवाद 16:16-17 - "तुमच्या सर्व पुरुषांनी वर्षातून तीन वेळा तुमचा देव परमेश्वर निवडेल त्या ठिकाणी हजर राहावे: बेखमीर भाकरीचा सण, आठवड्यांचा सण आणि मंडपांचा सण. त्यांनी परमेश्वरासमोर रिकाम्या हाताने हजर राहणार नाही.</w:t>
      </w:r>
    </w:p>
    <w:p/>
    <w:p>
      <w:r xmlns:w="http://schemas.openxmlformats.org/wordprocessingml/2006/main">
        <w:t xml:space="preserve">2. प्रेषितांची कृत्ये 5: 1-2 - "परंतु हननिया नावाच्या माणसाने आपली पत्नी सफिरा हिच्यासह मालमत्तेचा एक तुकडा विकला; आपल्या पत्नीच्या पूर्ण माहितीने त्याने काही पैसे परत ठेवले आणि फक्त एक भाग आणून ठेवला. प्रेषितांचे पाय."</w:t>
      </w:r>
    </w:p>
    <w:p/>
    <w:p>
      <w:r xmlns:w="http://schemas.openxmlformats.org/wordprocessingml/2006/main">
        <w:t xml:space="preserve">निर्गम 30:15 श्रीमंतांनी जास्त देऊ नये आणि गरीबांनी अर्ध्या शेकेलपेक्षा कमी देऊ नये, जेव्हा ते परमेश्वराला अर्पण करतात, तुमच्या जिवाचे प्रायश्चित करण्यासाठी.</w:t>
      </w:r>
    </w:p>
    <w:p/>
    <w:p>
      <w:r xmlns:w="http://schemas.openxmlformats.org/wordprocessingml/2006/main">
        <w:t xml:space="preserve">निर्गम मधील हा उतारा सांगते की परमेश्वराला अर्पण करताना, सर्वांनी संपत्तीची पर्वा न करता समान रक्कम दिली पाहिजे.</w:t>
      </w:r>
    </w:p>
    <w:p/>
    <w:p>
      <w:r xmlns:w="http://schemas.openxmlformats.org/wordprocessingml/2006/main">
        <w:t xml:space="preserve">1. त्यागाची समानता: निर्गम 30:15 मध्ये उदारतेने देण्याचे देवाचे आवाहन समजून घेणे</w:t>
      </w:r>
    </w:p>
    <w:p/>
    <w:p>
      <w:r xmlns:w="http://schemas.openxmlformats.org/wordprocessingml/2006/main">
        <w:t xml:space="preserve">2. असमानतेचा सामना करताना औदार्य दाखवणे: देवाला अर्पण करताना निष्पक्षतेचा सराव करणे</w:t>
      </w:r>
    </w:p>
    <w:p/>
    <w:p>
      <w:r xmlns:w="http://schemas.openxmlformats.org/wordprocessingml/2006/main">
        <w:t xml:space="preserve">1. लेव्हीटिकस 5:15-16 - "जर कोणी विश्वासाचा भंग केला आणि प्रभूच्या कोणत्याही पवित्र गोष्टीत अनावधानाने पाप केले तर त्याने भरपाई म्हणून कळपातून एक निष्कलंक मेंढा आणावा. दोषार्पणासाठी पवित्रस्थानातील शेकेल प्रमाणे चांदीची शेकेल; त्याने पवित्र वस्तूमध्ये केलेल्या चुकीची परतफेड देखील करावी आणि त्यात पाचवा भाग जोडून तो याजकाला द्यावा; याजकाने प्रायश्चित करावे. त्याच्यासाठी दोषार्पणाचा मेंढा द्या म्हणजे त्याला क्षमा केली जाईल.”</w:t>
      </w:r>
    </w:p>
    <w:p/>
    <w:p>
      <w:r xmlns:w="http://schemas.openxmlformats.org/wordprocessingml/2006/main">
        <w:t xml:space="preserve">2. 2 करिंथकर 8:13-14 - "माझ्या म्हणण्याचा अर्थ असा नाही की इतरांनी हलके केले पाहिजे आणि तुमच्यावर भार टाकला पाहिजे, परंतु सध्याच्या काळात तुमच्या विपुलतेने त्यांच्या गरजा पूर्ण केल्या पाहिजेत, जेणेकरून त्यांची विपुलता तुमची गरज भागवू शकेल. गरज आहे, की निष्पक्षता असावी.” असे लिहिले आहे की, “ज्याने जास्त गोळा केले त्याच्याजवळ काहीच उरले नाही आणि ज्याने थोडे गोळा केले त्याला उणीव राहिली नाही.</w:t>
      </w:r>
    </w:p>
    <w:p/>
    <w:p>
      <w:r xmlns:w="http://schemas.openxmlformats.org/wordprocessingml/2006/main">
        <w:t xml:space="preserve">Exodus 30:16 आणि इस्राएल लोकांच्या प्रायश्चिताचे पैसे घेऊन ते दर्शनमंडपाच्या सेवेसाठी नियुक्त कर. तुमच्या जिवासाठी प्रायश्चित्त करण्यासाठी ते परमेश्वरासमोर इस्राएल लोकांसाठी एक स्मारक व्हावे.</w:t>
      </w:r>
    </w:p>
    <w:p/>
    <w:p>
      <w:r xmlns:w="http://schemas.openxmlformats.org/wordprocessingml/2006/main">
        <w:t xml:space="preserve">निर्गम मधील या श्लोकाचे वर्णन केले आहे की इस्राएलच्या मुलांनी त्यांच्या आत्म्याचे प्रायश्चित करण्यासाठी परमेश्वरासमोर स्मारक म्हणून निवासमंडपाच्या सेवेसाठी प्रायश्चित पैसे कसे वापरावेत.</w:t>
      </w:r>
    </w:p>
    <w:p/>
    <w:p>
      <w:r xmlns:w="http://schemas.openxmlformats.org/wordprocessingml/2006/main">
        <w:t xml:space="preserve">1. येशूचे प्रायश्चित्त: अंतिम स्मारक</w:t>
      </w:r>
    </w:p>
    <w:p/>
    <w:p>
      <w:r xmlns:w="http://schemas.openxmlformats.org/wordprocessingml/2006/main">
        <w:t xml:space="preserve">2. प्रायश्चिताचा उद्देश: आपल्या आत्म्यांसाठी प्रायश्चित करणे</w:t>
      </w:r>
    </w:p>
    <w:p/>
    <w:p>
      <w:r xmlns:w="http://schemas.openxmlformats.org/wordprocessingml/2006/main">
        <w:t xml:space="preserve">1. हिब्रू 9:11-14 - आपल्या पापांसाठी एकदाच प्रायश्चित म्हणून ख्रिस्ताचे बलिदान</w:t>
      </w:r>
    </w:p>
    <w:p/>
    <w:p>
      <w:r xmlns:w="http://schemas.openxmlformats.org/wordprocessingml/2006/main">
        <w:t xml:space="preserve">2. यशया 53:5-6 - प्रभु आपल्या पापांची शिक्षा देतो आणि आपल्या पापांच्या प्रायश्चितासाठी आपले दुःख सहन करतो</w:t>
      </w:r>
    </w:p>
    <w:p/>
    <w:p>
      <w:r xmlns:w="http://schemas.openxmlformats.org/wordprocessingml/2006/main">
        <w:t xml:space="preserve">निर्गम 30:17 आणि परमेश्वर मोशेशी बोलला,</w:t>
      </w:r>
    </w:p>
    <w:p/>
    <w:p>
      <w:r xmlns:w="http://schemas.openxmlformats.org/wordprocessingml/2006/main">
        <w:t xml:space="preserve">देव मोशेशी बोलला आणि त्याला सूचना दिल्या.</w:t>
      </w:r>
    </w:p>
    <w:p/>
    <w:p>
      <w:r xmlns:w="http://schemas.openxmlformats.org/wordprocessingml/2006/main">
        <w:t xml:space="preserve">1. मोशेची आज्ञाधारकता: आज आपल्यासाठी एक आदर्श</w:t>
      </w:r>
    </w:p>
    <w:p/>
    <w:p>
      <w:r xmlns:w="http://schemas.openxmlformats.org/wordprocessingml/2006/main">
        <w:t xml:space="preserve">2. देवाचे मार्गदर्शन: त्याच्या सूचना कशा प्राप्त करायच्या आणि त्यांचे पालन करा</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तुमच्या पूर्ण अंत:करणाने, पूर्ण जिवाने आणि परमेश्वराच्या आज्ञा व नियमांचे पालन करा, ज्यांची मी आज तुम्हाला आज्ञा देत आहे.</w:t>
      </w:r>
    </w:p>
    <w:p/>
    <w:p>
      <w:r xmlns:w="http://schemas.openxmlformats.org/wordprocessingml/2006/main">
        <w:t xml:space="preserve">2. जॉन 14:15-17 - जर तुम्ही माझ्यावर प्रेम केले तर तुम्ही माझ्या आज्ञा पाळाल. आणि मी पित्याला विनंती करीन, आणि तो तुम्हांला दुसरा मदतनीस देईल, जो तुमच्याबरोबर सदैव असेल, सत्याचा आत्मा, ज्याला जग प्राप्त करू शकत नाही, कारण ते त्याला पाहत नाही किंवा ओळखत नाही. तुम्ही त्याला ओळखता, कारण तो तुमच्याबरोबर राहतो आणि तुमच्यामध्ये असेल.</w:t>
      </w:r>
    </w:p>
    <w:p/>
    <w:p>
      <w:r xmlns:w="http://schemas.openxmlformats.org/wordprocessingml/2006/main">
        <w:t xml:space="preserve">Exodus 30:18 पितळेची एक कुंडी व त्याचे पायही धुण्यासाठी पितळेचे बनवावेत; आणि तो दर्शनमंडप व वेदी यांच्यामध्ये ठेवावा व त्यात पाणी घालावे.</w:t>
      </w:r>
    </w:p>
    <w:p/>
    <w:p>
      <w:r xmlns:w="http://schemas.openxmlformats.org/wordprocessingml/2006/main">
        <w:t xml:space="preserve">देवाने मोशेला पितळेच्या पायाने एक पितळेची कुंडी बनवण्याची, तंबू आणि वेदी यांच्यामध्ये ठेवण्याची आणि पाण्याने भरण्याची सूचना दिली.</w:t>
      </w:r>
    </w:p>
    <w:p/>
    <w:p>
      <w:r xmlns:w="http://schemas.openxmlformats.org/wordprocessingml/2006/main">
        <w:t xml:space="preserve">1. धुण्याचे महत्त्व: निर्गम 30:18 चा अभ्यास</w:t>
      </w:r>
    </w:p>
    <w:p/>
    <w:p>
      <w:r xmlns:w="http://schemas.openxmlformats.org/wordprocessingml/2006/main">
        <w:t xml:space="preserve">2. स्वच्छता ही ईश्वरभक्तीच्या पुढे आहे: ब्रास लेव्हरवरील प्रतिबिंब</w:t>
      </w:r>
    </w:p>
    <w:p/>
    <w:p>
      <w:r xmlns:w="http://schemas.openxmlformats.org/wordprocessingml/2006/main">
        <w:t xml:space="preserve">1. जॉन 13:10 - "जो धुतला जातो त्याला त्याचे पाय धुवण्याशिवाय गरज नाही, परंतु सर्व काही स्वच्छ आहे."</w:t>
      </w:r>
    </w:p>
    <w:p/>
    <w:p>
      <w:r xmlns:w="http://schemas.openxmlformats.org/wordprocessingml/2006/main">
        <w:t xml:space="preserve">2. यशया 1:16 - "तुला धुवा, तुला शुद्ध कर; तुझ्या कृत्यांचे वाईट माझ्या डोळ्यांसमोरून दूर कर; वाईट करणे सोडून दे."</w:t>
      </w:r>
    </w:p>
    <w:p/>
    <w:p>
      <w:r xmlns:w="http://schemas.openxmlformats.org/wordprocessingml/2006/main">
        <w:t xml:space="preserve">निर्गम 30:19 कारण अहरोन व त्याच्या मुलांनी तेथे आपले हात पाय धुवावेत.</w:t>
      </w:r>
    </w:p>
    <w:p/>
    <w:p>
      <w:r xmlns:w="http://schemas.openxmlformats.org/wordprocessingml/2006/main">
        <w:t xml:space="preserve">निर्गम 30:19 आपल्याला शारीरिक आणि आध्यात्मिक दृष्ट्या स्वच्छ ठेवण्याच्या महत्त्वाची आठवण करून देते.</w:t>
      </w:r>
    </w:p>
    <w:p/>
    <w:p>
      <w:r xmlns:w="http://schemas.openxmlformats.org/wordprocessingml/2006/main">
        <w:t xml:space="preserve">१: आपण नेहमी शारीरिक आणि आध्यात्मिक रीत्या स्वतःला शुद्ध आणि निर्मळ ठेवण्याचा प्रयत्न केला पाहिजे.</w:t>
      </w:r>
    </w:p>
    <w:p/>
    <w:p>
      <w:r xmlns:w="http://schemas.openxmlformats.org/wordprocessingml/2006/main">
        <w:t xml:space="preserve">2: पापापासून स्वतःला शुद्ध करणे हे आपल्या आध्यात्मिक प्रवासातील एक आवश्यक पाऊल आहे आणि ते प्रार्थना, पश्चात्ताप आणि येशू ख्रिस्तावरील विश्वास याद्वारे केले जाऊ शकते.</w:t>
      </w:r>
    </w:p>
    <w:p/>
    <w:p>
      <w:r xmlns:w="http://schemas.openxmlformats.org/wordprocessingml/2006/main">
        <w:t xml:space="preserve">1: जॉन 13:10 - जो धुतला जातो त्याला त्याचे पाय धुवण्याशिवाय गरज नाही, परंतु सर्व काही स्वच्छ आहे.</w:t>
      </w:r>
    </w:p>
    <w:p/>
    <w:p>
      <w:r xmlns:w="http://schemas.openxmlformats.org/wordprocessingml/2006/main">
        <w:t xml:space="preserve">2: जेम्स 4:8 - देवाजवळ या, आणि तो तुमच्या जवळ येईल. पाप्यांनो, तुमचे हात स्वच्छ करा. आणि तुमची अंतःकरणे शुद्ध करा.</w:t>
      </w:r>
    </w:p>
    <w:p/>
    <w:p>
      <w:r xmlns:w="http://schemas.openxmlformats.org/wordprocessingml/2006/main">
        <w:t xml:space="preserve">निर्गम 30:20 त्यांनी दर्शनमंडपात जाताना पाण्याने आंघोळ करावी म्हणजे ते मरणार नाहीत. किंवा परमेश्वराला होमार्पणे अर्पण करण्यासाठी वेदीच्या जवळ येतात.</w:t>
      </w:r>
    </w:p>
    <w:p/>
    <w:p>
      <w:r xmlns:w="http://schemas.openxmlformats.org/wordprocessingml/2006/main">
        <w:t xml:space="preserve">इस्राएल लोकांना निवासमंडपात जाण्यापूर्वी किंवा परमेश्वराला अर्पण करण्यासाठी वेदीच्या जवळ जाण्यापूर्वी पाण्याने धुण्याची सूचना देण्यात आली आहे.</w:t>
      </w:r>
    </w:p>
    <w:p/>
    <w:p>
      <w:r xmlns:w="http://schemas.openxmlformats.org/wordprocessingml/2006/main">
        <w:t xml:space="preserve">1. देवाच्या उपस्थितीत प्रवेश करण्यापूर्वी पवित्रता आणि स्वच्छतेचे महत्त्व.</w:t>
      </w:r>
    </w:p>
    <w:p/>
    <w:p>
      <w:r xmlns:w="http://schemas.openxmlformats.org/wordprocessingml/2006/main">
        <w:t xml:space="preserve">2. धुण्याची सूचना: देवाची दया आणि त्याच्या लोकांवरील प्रेमाचे चिन्ह.</w:t>
      </w:r>
    </w:p>
    <w:p/>
    <w:p>
      <w:r xmlns:w="http://schemas.openxmlformats.org/wordprocessingml/2006/main">
        <w:t xml:space="preserve">1. लेव्हीटिकस 8:6 - "आणि मोशेने अहरोन आणि त्याच्या मुलांना आणले आणि त्यांना पाण्याने धुतले."</w:t>
      </w:r>
    </w:p>
    <w:p/>
    <w:p>
      <w:r xmlns:w="http://schemas.openxmlformats.org/wordprocessingml/2006/main">
        <w:t xml:space="preserve">2. यहेज्केल 36:25-27 - "मग मी तुमच्यावर शुद्ध पाणी शिंपडीन, आणि तुम्ही शुद्ध व्हाल: तुमच्या सर्व घाणेरड्यापणापासून आणि तुमच्या सर्व मूर्तींपासून मी तुम्हाला शुद्ध करीन. मी तुम्हाला नवीन हृदय देखील देईन, आणि मी तुमच्यात एक नवीन आत्मा घालीन: आणि मी तुमच्या शरीरातून दगडी हृदय काढून टाकीन आणि मी तुम्हाला मांसाचे हृदय देईन आणि मी माझा आत्मा तुमच्यामध्ये घालीन आणि तुम्हाला माझ्या नियमांनुसार चालायला लावीन. , आणि तुम्ही माझे निर्णय पाळाल आणि ते पाळाल."</w:t>
      </w:r>
    </w:p>
    <w:p/>
    <w:p>
      <w:r xmlns:w="http://schemas.openxmlformats.org/wordprocessingml/2006/main">
        <w:t xml:space="preserve">निर्गम 30:21 म्हणून त्यांनी आपले हात पाय धुवावे म्हणजे ते मरणार नाहीत; आणि तो त्यांच्यासाठी, त्याच्यासाठी आणि त्याच्या वंशजांसाठी पिढ्यान्पिढ्या कायमचा नियम असेल.</w:t>
      </w:r>
    </w:p>
    <w:p/>
    <w:p>
      <w:r xmlns:w="http://schemas.openxmlformats.org/wordprocessingml/2006/main">
        <w:t xml:space="preserve">हा उतारा हात पाय धुण्याच्या विधीचे वर्णन देवाने मोझेस आणि इस्राएली लोकांना दिलेला सार्वकालिक नियम म्हणून करतो जेणेकरून ते मरणार नाहीत.</w:t>
      </w:r>
    </w:p>
    <w:p/>
    <w:p>
      <w:r xmlns:w="http://schemas.openxmlformats.org/wordprocessingml/2006/main">
        <w:t xml:space="preserve">1. आज्ञापालनाचे पावित्र्य: आपण देवाच्या आज्ञांचे पालन केले पाहिजे आणि त्याच्या नियमांचे पालन केले पाहिजे जेणेकरून आपण त्याच्या कृपेत जगू शकू.</w:t>
      </w:r>
    </w:p>
    <w:p/>
    <w:p>
      <w:r xmlns:w="http://schemas.openxmlformats.org/wordprocessingml/2006/main">
        <w:t xml:space="preserve">2. विधींची शक्ती: हात पाय धुणे हा एक खोल अर्थपूर्ण विधी आहे जो आध्यात्मिक पोषण आणू शकतो.</w:t>
      </w:r>
    </w:p>
    <w:p/>
    <w:p>
      <w:r xmlns:w="http://schemas.openxmlformats.org/wordprocessingml/2006/main">
        <w:t xml:space="preserve">1. मॅथ्यू 15:1-20 - देवाच्या नियमाचा आदर करण्याच्या महत्त्वावर येशू शिकवत आहे.</w:t>
      </w:r>
    </w:p>
    <w:p/>
    <w:p>
      <w:r xmlns:w="http://schemas.openxmlformats.org/wordprocessingml/2006/main">
        <w:t xml:space="preserve">2. स्तोत्र 119:9-16 - स्तोत्रकर्त्याने देवाचे नियम आणि आज्ञांचे उदात्तीकरण केले आहे.</w:t>
      </w:r>
    </w:p>
    <w:p/>
    <w:p>
      <w:r xmlns:w="http://schemas.openxmlformats.org/wordprocessingml/2006/main">
        <w:t xml:space="preserve">निर्गम 30:22 शिवाय परमेश्वर मोशेशी बोलला,</w:t>
      </w:r>
    </w:p>
    <w:p/>
    <w:p>
      <w:r xmlns:w="http://schemas.openxmlformats.org/wordprocessingml/2006/main">
        <w:t xml:space="preserve">परमेश्वराने मोशेला सूचना दिली.</w:t>
      </w:r>
    </w:p>
    <w:p/>
    <w:p>
      <w:r xmlns:w="http://schemas.openxmlformats.org/wordprocessingml/2006/main">
        <w:t xml:space="preserve">1. प्रभूच्या सूचनांचे पालन करणे</w:t>
      </w:r>
    </w:p>
    <w:p/>
    <w:p>
      <w:r xmlns:w="http://schemas.openxmlformats.org/wordprocessingml/2006/main">
        <w:t xml:space="preserve">2. देवाच्या वचनाचे पालन करण्याचे महत्त्व</w:t>
      </w:r>
    </w:p>
    <w:p/>
    <w:p>
      <w:r xmlns:w="http://schemas.openxmlformats.org/wordprocessingml/2006/main">
        <w:t xml:space="preserve">1. अनुवाद 10:12-13</w:t>
      </w:r>
    </w:p>
    <w:p/>
    <w:p>
      <w:r xmlns:w="http://schemas.openxmlformats.org/wordprocessingml/2006/main">
        <w:t xml:space="preserve">२. मत्तय ७:२४-२७</w:t>
      </w:r>
    </w:p>
    <w:p/>
    <w:p>
      <w:r xmlns:w="http://schemas.openxmlformats.org/wordprocessingml/2006/main">
        <w:t xml:space="preserve">निर्गम 30:23 तू मुख्य मसाले, शुद्ध गंधरस पाचशे शेकेल, आणि गोड दालचिनी अर्धी, अगदी अडीचशे शेकेल, आणि गोड कॅलॅमस दोनशे शेकेल घेऊन जा.</w:t>
      </w:r>
    </w:p>
    <w:p/>
    <w:p>
      <w:r xmlns:w="http://schemas.openxmlformats.org/wordprocessingml/2006/main">
        <w:t xml:space="preserve">हा उतारा मोशेला पाचशे शेकेल शुद्ध गंधरस, दोनशे पन्नास शेकेल गोड दालचिनी आणि दोनशे पन्नास शेकेल गोड कॅलॅमस घेण्याच्या देवाच्या आज्ञेबद्दल बोलतो.</w:t>
      </w:r>
    </w:p>
    <w:p/>
    <w:p>
      <w:r xmlns:w="http://schemas.openxmlformats.org/wordprocessingml/2006/main">
        <w:t xml:space="preserve">1: देव आपल्याला आपली सर्वोत्तम आणि सर्वात मौल्यवान संपत्ती त्याच्याकडे आणण्यासाठी बोलावतो.</w:t>
      </w:r>
    </w:p>
    <w:p/>
    <w:p>
      <w:r xmlns:w="http://schemas.openxmlformats.org/wordprocessingml/2006/main">
        <w:t xml:space="preserve">2: जेव्हा देव आपल्याला सूचना देतो तेव्हा आपण त्यांचे पालन केले पाहिजे आणि त्याच्यावर विश्वास ठेवला पाहिजे.</w:t>
      </w:r>
    </w:p>
    <w:p/>
    <w:p>
      <w:r xmlns:w="http://schemas.openxmlformats.org/wordprocessingml/2006/main">
        <w:t xml:space="preserve">1: नीतिसूत्रे 3:5-6 "तुमच्या मनापासून परमेश्वरावर विश्वास ठेवा आणि स्वतःच्या बुद्धीवर विसंबून राहू नका; तुमच्या सर्व मार्गांनी त्याच्या अधीन राहा, आणि तो तुमचे मार्ग सरळ करील."</w:t>
      </w:r>
    </w:p>
    <w:p/>
    <w:p>
      <w:r xmlns:w="http://schemas.openxmlformats.org/wordprocessingml/2006/main">
        <w:t xml:space="preserve">2: रोमन्स 12:1-2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 करू नका. या जगाच्या नमुन्याशी सुसंगत व्हा, परंतु तुमच्या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निर्गम 30:24 आणि कॅसियाचे पाचशे शेकेल, पवित्रस्थानाच्या शेकेलप्रमाणे आणि ऑलिव्ह एक हिन तेल.</w:t>
      </w:r>
    </w:p>
    <w:p/>
    <w:p>
      <w:r xmlns:w="http://schemas.openxmlformats.org/wordprocessingml/2006/main">
        <w:t xml:space="preserve">देवाने मोशेला अभयारण्यात वापरण्यासाठी पाचशे शेकेल कॅसिया आणि एक हिन ऑलिव्ह ऑइल घेण्यास सांगितले.</w:t>
      </w:r>
    </w:p>
    <w:p/>
    <w:p>
      <w:r xmlns:w="http://schemas.openxmlformats.org/wordprocessingml/2006/main">
        <w:t xml:space="preserve">1. देवाच्या आज्ञांचे पालन करण्याचे महत्त्व</w:t>
      </w:r>
    </w:p>
    <w:p/>
    <w:p>
      <w:r xmlns:w="http://schemas.openxmlformats.org/wordprocessingml/2006/main">
        <w:t xml:space="preserve">2. अभयारण्याचे पावित्र्य आणि पावित्र्य</w:t>
      </w:r>
    </w:p>
    <w:p/>
    <w:p>
      <w:r xmlns:w="http://schemas.openxmlformats.org/wordprocessingml/2006/main">
        <w:t xml:space="preserve">1. निर्गम 20:3-6 - "माझ्यापुढे तुझे दुसरे कोणतेही देव नसावेत. वरच्या स्वर्गात किंवा खाली पृथ्वीवर किंवा खाली पाण्यामध्ये कोणत्याही वस्तूच्या रूपात तू स्वतःसाठी प्रतिमा बनवू नये. त्यांना खाली उतरवा किंवा त्यांची उपासना करा; कारण मी, तुमचा देव परमेश्वर, एक ईर्ष्यावान देव आहे, जे माझा द्वेष करतात त्यांच्या तिसऱ्या आणि चौथ्या पिढीला आईवडिलांच्या पापाबद्दल मुलांना शिक्षा देतो."</w:t>
      </w:r>
    </w:p>
    <w:p/>
    <w:p>
      <w:r xmlns:w="http://schemas.openxmlformats.org/wordprocessingml/2006/main">
        <w:t xml:space="preserve">2. लेव्हीटिकस 19:2 - इस्राएलच्या सर्व मंडळीशी बोला आणि त्यांना सांगा: पवित्र व्हा कारण मी, तुमचा देव परमेश्वर पवित्र आहे.</w:t>
      </w:r>
    </w:p>
    <w:p/>
    <w:p>
      <w:r xmlns:w="http://schemas.openxmlformats.org/wordprocessingml/2006/main">
        <w:t xml:space="preserve">निर्गम 30:25 आणि ते पवित्र मलमाचे तेल बनवा; ते पवित्र अभिषेकाचे तेल असेल.</w:t>
      </w:r>
    </w:p>
    <w:p/>
    <w:p>
      <w:r xmlns:w="http://schemas.openxmlformats.org/wordprocessingml/2006/main">
        <w:t xml:space="preserve">देवाने मोशेला अपोथेकेरीच्या कलेनुसार पवित्र अभिषेक तेल बनवण्याची आज्ञा दिली.</w:t>
      </w:r>
    </w:p>
    <w:p/>
    <w:p>
      <w:r xmlns:w="http://schemas.openxmlformats.org/wordprocessingml/2006/main">
        <w:t xml:space="preserve">1. अभिषेक करण्याची शक्ती: देवाचा आशीर्वाद तुमचे जीवन कसे बदलू शकतो</w:t>
      </w:r>
    </w:p>
    <w:p/>
    <w:p>
      <w:r xmlns:w="http://schemas.openxmlformats.org/wordprocessingml/2006/main">
        <w:t xml:space="preserve">2. अभिषेकाची बायबलसंबंधी तत्त्वे: पवित्र शास्त्रातील अभिषेकाचा उद्देश समजून घेणे</w:t>
      </w:r>
    </w:p>
    <w:p/>
    <w:p>
      <w:r xmlns:w="http://schemas.openxmlformats.org/wordprocessingml/2006/main">
        <w:t xml:space="preserve">1. जेम्स 5:14 - तुमच्यापैकी कोणी आजारी आहे का? त्याने चर्चच्या वडिलांना बोलावावे; आणि त्यांनी प्रभूच्या नावाने त्याला तेलाने अभिषेक करून त्याच्यासाठी प्रार्थना करावी.</w:t>
      </w:r>
    </w:p>
    <w:p/>
    <w:p>
      <w:r xmlns:w="http://schemas.openxmlformats.org/wordprocessingml/2006/main">
        <w:t xml:space="preserve">2. स्तोत्र 23:5 - माझ्या शत्रूंसमोर तू माझ्यासमोर मेज तयार करतोस; तू माझ्या डोक्याला तेल लावतोस; माझा कप संपला.</w:t>
      </w:r>
    </w:p>
    <w:p/>
    <w:p>
      <w:r xmlns:w="http://schemas.openxmlformats.org/wordprocessingml/2006/main">
        <w:t xml:space="preserve">निर्गम 30:26 आणि त्याद्वारे तू दर्शनमंडप आणि साक्ष कोश अभिषेक कर.</w:t>
      </w:r>
    </w:p>
    <w:p/>
    <w:p>
      <w:r xmlns:w="http://schemas.openxmlformats.org/wordprocessingml/2006/main">
        <w:t xml:space="preserve">परमेश्वराने आज्ञा केली की निवासमंडप आणि साक्ष कोश यांना अभिषेक करावा.</w:t>
      </w:r>
    </w:p>
    <w:p/>
    <w:p>
      <w:r xmlns:w="http://schemas.openxmlformats.org/wordprocessingml/2006/main">
        <w:t xml:space="preserve">1. देवाच्या आज्ञांचे पालन करण्याचे महत्त्व.</w:t>
      </w:r>
    </w:p>
    <w:p/>
    <w:p>
      <w:r xmlns:w="http://schemas.openxmlformats.org/wordprocessingml/2006/main">
        <w:t xml:space="preserve">2. देवाच्या सेवेत अभिषेक करण्याची शक्ती.</w:t>
      </w:r>
    </w:p>
    <w:p/>
    <w:p>
      <w:r xmlns:w="http://schemas.openxmlformats.org/wordprocessingml/2006/main">
        <w:t xml:space="preserve">1. निर्गम 30:26 - "आणि तू त्याद्वारे सभामंडप आणि साक्षी कोशाचा अभिषेक कर,"</w:t>
      </w:r>
    </w:p>
    <w:p/>
    <w:p>
      <w:r xmlns:w="http://schemas.openxmlformats.org/wordprocessingml/2006/main">
        <w:t xml:space="preserve">2. 1 जॉन 1:9 - "जर आपण आपल्या पापांची कबुली दिली तर तो विश्वासू आणि न्यायी आहे आपल्या पापांची क्षमा करण्यासाठी, आणि सर्व अनीतिपासून आपल्याला शुद्ध करण्यासाठी."</w:t>
      </w:r>
    </w:p>
    <w:p/>
    <w:p>
      <w:r xmlns:w="http://schemas.openxmlformats.org/wordprocessingml/2006/main">
        <w:t xml:space="preserve">निर्गम 30:27 आणि मेज आणि त्याची सर्व भांडी, दीपवृक्ष आणि त्याची भांडी आणि धूप वेदी,</w:t>
      </w:r>
    </w:p>
    <w:p/>
    <w:p>
      <w:r xmlns:w="http://schemas.openxmlformats.org/wordprocessingml/2006/main">
        <w:t xml:space="preserve">देवाने इस्राएल लोकांना टेबल, भांडे, दीपवृक्ष आणि धूपाची वेदी बांधण्याची आज्ञा दिली.</w:t>
      </w:r>
    </w:p>
    <w:p/>
    <w:p>
      <w:r xmlns:w="http://schemas.openxmlformats.org/wordprocessingml/2006/main">
        <w:t xml:space="preserve">1: देव तपशीलांची काळजी घेतो आणि आपल्याला तेच करण्याची आज्ञा देतो.</w:t>
      </w:r>
    </w:p>
    <w:p/>
    <w:p>
      <w:r xmlns:w="http://schemas.openxmlformats.org/wordprocessingml/2006/main">
        <w:t xml:space="preserve">2: आपण देवाच्या आज्ञांचे पालन केले पाहिजे आणि त्याने आपल्याकडून जे मागितले आहे ते तयार करण्यास आपण तयार असले पाहिजे.</w:t>
      </w:r>
    </w:p>
    <w:p/>
    <w:p>
      <w:r xmlns:w="http://schemas.openxmlformats.org/wordprocessingml/2006/main">
        <w:t xml:space="preserve">1: नीतिसूत्रे 4:23 - सर्व परिश्रमपूर्वक आपले हृदय ठेवा; कारण त्यातूनच जीवनाचे प्रश्न आहेत.</w:t>
      </w:r>
    </w:p>
    <w:p/>
    <w:p>
      <w:r xmlns:w="http://schemas.openxmlformats.org/wordprocessingml/2006/main">
        <w:t xml:space="preserve">2: मॅथ्यू 6:33 - परंतु तुम्ही प्रथम देवाचे राज्य आणि त्याचे नीतिमत्व शोधा; आणि या सर्व गोष्टी तुम्हाला जोडल्या जातील.</w:t>
      </w:r>
    </w:p>
    <w:p/>
    <w:p>
      <w:r xmlns:w="http://schemas.openxmlformats.org/wordprocessingml/2006/main">
        <w:t xml:space="preserve">निर्गम 30:28 आणि त्याच्या सर्व भांड्यांसह होमार्पणाची वेदी, कुंडी आणि पाय.</w:t>
      </w:r>
    </w:p>
    <w:p/>
    <w:p>
      <w:r xmlns:w="http://schemas.openxmlformats.org/wordprocessingml/2006/main">
        <w:t xml:space="preserve">हा उतारा होमार्पणाच्या वेदीचे आणि त्याच्याशी संबंधित पात्रांचे वर्णन करतो, त्यात लेव्हर आणि त्याच्या पायाचा समावेश आहे.</w:t>
      </w:r>
    </w:p>
    <w:p/>
    <w:p>
      <w:r xmlns:w="http://schemas.openxmlformats.org/wordprocessingml/2006/main">
        <w:t xml:space="preserve">1. परमेश्वराला नैवेद्य अर्पण करण्याचे महत्त्व.</w:t>
      </w:r>
    </w:p>
    <w:p/>
    <w:p>
      <w:r xmlns:w="http://schemas.openxmlformats.org/wordprocessingml/2006/main">
        <w:t xml:space="preserve">2. नैवेद्यात वापरल्या जाणाऱ्या विविध वस्तूंचे महत्त्व.</w:t>
      </w:r>
    </w:p>
    <w:p/>
    <w:p>
      <w:r xmlns:w="http://schemas.openxmlformats.org/wordprocessingml/2006/main">
        <w:t xml:space="preserve">1. लेव्हीटिकस 1:3-9 - परमेश्वराला अर्पण आणण्याच्या सूचना.</w:t>
      </w:r>
    </w:p>
    <w:p/>
    <w:p>
      <w:r xmlns:w="http://schemas.openxmlformats.org/wordprocessingml/2006/main">
        <w:t xml:space="preserve">2. इब्री 9:22 - येशूचे रक्त, परिपूर्ण यज्ञ.</w:t>
      </w:r>
    </w:p>
    <w:p/>
    <w:p>
      <w:r xmlns:w="http://schemas.openxmlformats.org/wordprocessingml/2006/main">
        <w:t xml:space="preserve">निर्गम 30:29 आणि तू त्यांना पवित्र कर म्हणजे ते परमपवित्र होतील; जे काही त्यांना स्पर्श करेल ते पवित्र असेल.</w:t>
      </w:r>
    </w:p>
    <w:p/>
    <w:p>
      <w:r xmlns:w="http://schemas.openxmlformats.org/wordprocessingml/2006/main">
        <w:t xml:space="preserve">देव आपल्याला पवित्र आणि वेगळे होण्यासाठी बोलावत आहे.</w:t>
      </w:r>
    </w:p>
    <w:p/>
    <w:p>
      <w:r xmlns:w="http://schemas.openxmlformats.org/wordprocessingml/2006/main">
        <w:t xml:space="preserve">1: "पवित्र जीवन जगणे"</w:t>
      </w:r>
    </w:p>
    <w:p/>
    <w:p>
      <w:r xmlns:w="http://schemas.openxmlformats.org/wordprocessingml/2006/main">
        <w:t xml:space="preserve">२: "देवाच्या उद्देशांसाठी वेगळे असणे"</w:t>
      </w:r>
    </w:p>
    <w:p/>
    <w:p>
      <w:r xmlns:w="http://schemas.openxmlformats.org/wordprocessingml/2006/main">
        <w:t xml:space="preserve">1: 1 पेत्र 1:16 - कारण असे लिहिले आहे की, पवित्र व्हा; कारण मी पवित्र आहे.</w:t>
      </w:r>
    </w:p>
    <w:p/>
    <w:p>
      <w:r xmlns:w="http://schemas.openxmlformats.org/wordprocessingml/2006/main">
        <w:t xml:space="preserve">2: तीतस 2:11-14 - कारण देवाची कृपा ज्याने तारण आणले आहे ते सर्व लोकांना प्रकट झाले आहे, आम्हाला शिकवते की, अधार्मिकता आणि सांसारिक वासना नाकारून, आपण या सध्याच्या जगात शांतपणे, नीतिमान आणि धार्मिकतेने जगले पाहिजे; त्या आशीर्वादित आशेची आणि महान देव आणि आपला तारणारा येशू ख्रिस्त यांचे तेजस्वी दर्शन शोधत आहोत; ज्याने आपल्यासाठी स्वतःला अर्पण केले, यासाठी की त्याने आम्हांला सर्व अधर्मातून सोडवावे, आणि आपल्यासाठी एक विलक्षण लोक शुद्ध व्हावे, चांगल्या कामात आवेशी.</w:t>
      </w:r>
    </w:p>
    <w:p/>
    <w:p>
      <w:r xmlns:w="http://schemas.openxmlformats.org/wordprocessingml/2006/main">
        <w:t xml:space="preserve">निर्गम 30:30 आणि अहरोन व त्याचे पुत्र यांना अभिषेक कर आणि त्यांना पवित्र कर म्हणजे ते याजक पदावर माझी सेवा करतील.</w:t>
      </w:r>
    </w:p>
    <w:p/>
    <w:p>
      <w:r xmlns:w="http://schemas.openxmlformats.org/wordprocessingml/2006/main">
        <w:t xml:space="preserve">देवाने मोशेला अहरोन आणि त्याच्या मुलांना अभिषेक करण्याची आणि त्यांना पवित्र करण्याची आज्ञा दिली जेणेकरून ते याजकपदाच्या पदावर सेवा करू शकतील.</w:t>
      </w:r>
    </w:p>
    <w:p/>
    <w:p>
      <w:r xmlns:w="http://schemas.openxmlformats.org/wordprocessingml/2006/main">
        <w:t xml:space="preserve">1. पुजारींना बोलावणे: निर्गम 30:30 चा अभ्यास</w:t>
      </w:r>
    </w:p>
    <w:p/>
    <w:p>
      <w:r xmlns:w="http://schemas.openxmlformats.org/wordprocessingml/2006/main">
        <w:t xml:space="preserve">2. पुरोहिताची पवित्रता: देवाने विशिष्ट लोकांना कसे वेगळे केले</w:t>
      </w:r>
    </w:p>
    <w:p/>
    <w:p>
      <w:r xmlns:w="http://schemas.openxmlformats.org/wordprocessingml/2006/main">
        <w:t xml:space="preserve">1. इब्री 5:1-4 - ख्रिस्ताचे महायाजकीय सेवा</w:t>
      </w:r>
    </w:p>
    <w:p/>
    <w:p>
      <w:r xmlns:w="http://schemas.openxmlformats.org/wordprocessingml/2006/main">
        <w:t xml:space="preserve">2. 1 पीटर 2:5-9 - अध्यात्मिक घराचे जिवंत दगड</w:t>
      </w:r>
    </w:p>
    <w:p/>
    <w:p>
      <w:r xmlns:w="http://schemas.openxmlformats.org/wordprocessingml/2006/main">
        <w:t xml:space="preserve">निर्गम 30:31 आणि तू इस्राएल लोकांना सांग की, तुमच्या पिढ्यान्पिढ्या माझ्यासाठी हे पवित्र अभिषेक तेल असेल.</w:t>
      </w:r>
    </w:p>
    <w:p/>
    <w:p>
      <w:r xmlns:w="http://schemas.openxmlformats.org/wordprocessingml/2006/main">
        <w:t xml:space="preserve">देव इस्राएलच्या मुलांना पवित्र अभिषेक तेल तयार करण्याची आज्ञा देतो जे त्यांच्या पिढ्यांमध्ये पवित्रतेचे चिन्ह म्हणून वापरतात.</w:t>
      </w:r>
    </w:p>
    <w:p/>
    <w:p>
      <w:r xmlns:w="http://schemas.openxmlformats.org/wordprocessingml/2006/main">
        <w:t xml:space="preserve">1. "अभिषेक तेलाचे महत्त्व: पवित्रता आणि विश्वासूपणाचे प्रतीक"</w:t>
      </w:r>
    </w:p>
    <w:p/>
    <w:p>
      <w:r xmlns:w="http://schemas.openxmlformats.org/wordprocessingml/2006/main">
        <w:t xml:space="preserve">2. "देवाच्या कराराचे वचन: आशीर्वादाचे चिन्ह म्हणून अभिषेक करणारे तेल"</w:t>
      </w:r>
    </w:p>
    <w:p/>
    <w:p>
      <w:r xmlns:w="http://schemas.openxmlformats.org/wordprocessingml/2006/main">
        <w:t xml:space="preserve">1. यशया 61:1-3 - अत्याचारितांना चांगली बातमी देण्यासाठी आत्म्याचा अभिषेक.</w:t>
      </w:r>
    </w:p>
    <w:p/>
    <w:p>
      <w:r xmlns:w="http://schemas.openxmlformats.org/wordprocessingml/2006/main">
        <w:t xml:space="preserve">2. हिब्रू 9:11-14 - नवीन कराराचे प्रतीक म्हणून ख्रिस्ताचे रक्त.</w:t>
      </w:r>
    </w:p>
    <w:p/>
    <w:p>
      <w:r xmlns:w="http://schemas.openxmlformats.org/wordprocessingml/2006/main">
        <w:t xml:space="preserve">निर्गम 30:32 मनुष्याच्या देहावर ते ओतता कामा नये, त्याच्या रचनेनंतर त्याच्यासारखे दुसरे बनवू नये; ते पवित्र आहे आणि ते तुमच्यासाठी पवित्र असेल.</w:t>
      </w:r>
    </w:p>
    <w:p/>
    <w:p>
      <w:r xmlns:w="http://schemas.openxmlformats.org/wordprocessingml/2006/main">
        <w:t xml:space="preserve">हा उतारा आपल्याला पवित्र अभिषेक करणारे तेल लोकांच्या शरीरावर ओतू नये आणि त्यासारखे दुसरे तेल बनवू नये अशी सूचना देतो.</w:t>
      </w:r>
    </w:p>
    <w:p/>
    <w:p>
      <w:r xmlns:w="http://schemas.openxmlformats.org/wordprocessingml/2006/main">
        <w:t xml:space="preserve">1. अभिषेक करणार्‍या तेलाची पवित्रता: देवाच्या भेटवस्तूंची पवित्रता समजून घेणे</w:t>
      </w:r>
    </w:p>
    <w:p/>
    <w:p>
      <w:r xmlns:w="http://schemas.openxmlformats.org/wordprocessingml/2006/main">
        <w:t xml:space="preserve">2. देवाच्या सूचनांचे पालन करण्याचे महत्त्व: आपल्या जीवनासाठी देवाच्या वचनाचे अनुसरण करणे</w:t>
      </w:r>
    </w:p>
    <w:p/>
    <w:p>
      <w:r xmlns:w="http://schemas.openxmlformats.org/wordprocessingml/2006/main">
        <w:t xml:space="preserve">1. 2 करिंथियन्स 1:21-22 - आता देवच आहे जो आम्हा दोघांना आणि तुम्हाला ख्रिस्तामध्ये स्थिर करतो. त्याने आपला अभिषेक केला, त्याच्या मालकीचा शिक्का आपल्यावर ठेवला आणि त्याचा आत्मा आपल्या अंतःकरणात ठेव म्हणून ठेवला, जे घडणार आहे याची हमी देतो.</w:t>
      </w:r>
    </w:p>
    <w:p/>
    <w:p>
      <w:r xmlns:w="http://schemas.openxmlformats.org/wordprocessingml/2006/main">
        <w:t xml:space="preserve">2. जेम्स 1:17 - प्रत्येक चांगली आणि परिपूर्ण देणगी वरून येते, स्वर्गीय दिव्यांच्या पित्याकडून खाली येते, जो सावल्या हलवल्याप्रमाणे बदलत नाही.</w:t>
      </w:r>
    </w:p>
    <w:p/>
    <w:p>
      <w:r xmlns:w="http://schemas.openxmlformats.org/wordprocessingml/2006/main">
        <w:t xml:space="preserve">निर्गम 30:33 जो कोणी यासारखे काहीही जोडेल किंवा जो कोणी अनोळखी व्यक्तीवर टाकेल त्याला त्याच्या लोकांमधूनही काढून टाकावे.</w:t>
      </w:r>
    </w:p>
    <w:p/>
    <w:p>
      <w:r xmlns:w="http://schemas.openxmlformats.org/wordprocessingml/2006/main">
        <w:t xml:space="preserve">हा परिच्छेद पवित्र अभिषेक तेलामध्ये कोणतेही घटक जोडण्याविरुद्ध किंवा परमेश्वराच्या लोकांपैकी नसलेल्या कोणालाही वापरण्याविरुद्ध चेतावणी देतो.</w:t>
      </w:r>
    </w:p>
    <w:p/>
    <w:p>
      <w:r xmlns:w="http://schemas.openxmlformats.org/wordprocessingml/2006/main">
        <w:t xml:space="preserve">1. अभिषेक करणार्‍या तेलाची शक्ती: देवाची त्याच्या लोकांना खास भेट</w:t>
      </w:r>
    </w:p>
    <w:p/>
    <w:p>
      <w:r xmlns:w="http://schemas.openxmlformats.org/wordprocessingml/2006/main">
        <w:t xml:space="preserve">2. परमेश्वराच्या आज्ञांचे पालन करणे का आवश्यक आहे</w:t>
      </w:r>
    </w:p>
    <w:p/>
    <w:p>
      <w:r xmlns:w="http://schemas.openxmlformats.org/wordprocessingml/2006/main">
        <w:t xml:space="preserve">1. इब्री लोकांस 13:20-21 आता शांतीचा देव, ज्याने आपला प्रभु येशू मेलेल्यांतून पुन्हा आणला, तो मेंढरांचा तो महान मेंढपाळ, सार्वकालिक कराराच्या रक्ताद्वारे, त्याची इच्छा पूर्ण करण्यासाठी प्रत्येक चांगल्या कामात तुम्हाला परिपूर्ण बनवतो. , येशू ख्रिस्ताद्वारे तुमच्यामध्ये जे त्याच्या दृष्टीने चांगले आहे ते कार्य करत आहे. त्याला सदैव गौरव असो. आमेन.</w:t>
      </w:r>
    </w:p>
    <w:p/>
    <w:p>
      <w:r xmlns:w="http://schemas.openxmlformats.org/wordprocessingml/2006/main">
        <w:t xml:space="preserve">2. 1 योहान 2:27 परंतु त्याच्याकडून तुम्हांला मिळालेला अभिषेक तुमच्यामध्ये राहतो, आणि कोणीही तुम्हाला शिकवण्याची तुम्हाला गरज नाही, परंतु तोच अभिषेक तुम्हाला सर्व गोष्टी शिकवतो, आणि तो सत्य आहे आणि खोटे नाही. आणि जसे त्याने तुम्हाला शिकवले आहे तसे तुम्ही त्याच्यामध्ये राहाल.</w:t>
      </w:r>
    </w:p>
    <w:p/>
    <w:p>
      <w:r xmlns:w="http://schemas.openxmlformats.org/wordprocessingml/2006/main">
        <w:t xml:space="preserve">निर्गम 30:34 मग परमेश्वर मोशेला म्हणाला, “तुझ्यासाठी गोड मसाले, कडबा, ओन्चा आणि गाल्बनम घे. शुद्ध धूप असलेले हे गोड मसाले: प्रत्येकाचे वजन समान असावे:</w:t>
      </w:r>
    </w:p>
    <w:p/>
    <w:p>
      <w:r xmlns:w="http://schemas.openxmlformats.org/wordprocessingml/2006/main">
        <w:t xml:space="preserve">देव मोशेला विशिष्ट मसाले घेण्यास सांगतो आणि पवित्र अभिषेकाचे तेल बनवण्यासाठी लोबानसह वापरतो.</w:t>
      </w:r>
    </w:p>
    <w:p/>
    <w:p>
      <w:r xmlns:w="http://schemas.openxmlformats.org/wordprocessingml/2006/main">
        <w:t xml:space="preserve">1. देवाच्या आज्ञाधारकतेचे महत्त्व</w:t>
      </w:r>
    </w:p>
    <w:p/>
    <w:p>
      <w:r xmlns:w="http://schemas.openxmlformats.org/wordprocessingml/2006/main">
        <w:t xml:space="preserve">2. अभिषेक तेलाची पवित्रता</w:t>
      </w:r>
    </w:p>
    <w:p/>
    <w:p>
      <w:r xmlns:w="http://schemas.openxmlformats.org/wordprocessingml/2006/main">
        <w:t xml:space="preserve">1. स्तोत्र 133:2 - हे डोक्यावरील मौल्यवान तेलासारखे आहे, दाढीवर खाली धावत आहे, अहरोनची दाढी, त्याच्या कपड्यांच्या काठावर खाली धावत आहे.</w:t>
      </w:r>
    </w:p>
    <w:p/>
    <w:p>
      <w:r xmlns:w="http://schemas.openxmlformats.org/wordprocessingml/2006/main">
        <w:t xml:space="preserve">2. जेम्स 5:14 - तुमच्यापैकी कोणी आजारी आहे का? त्याने चर्चच्या वडिलांना बोलावावे आणि त्यांनी प्रभूच्या नावाने त्याला तेलाने अभिषेक करून त्याच्यासाठी प्रार्थना करावी.</w:t>
      </w:r>
    </w:p>
    <w:p/>
    <w:p>
      <w:r xmlns:w="http://schemas.openxmlformats.org/wordprocessingml/2006/main">
        <w:t xml:space="preserve">निर्गम 30:35 आणि तू ते सुगंधी बनव, अपोथेकेरीच्या कलानुसार मिठाई बनव, शुद्ध आणि पवित्र.</w:t>
      </w:r>
    </w:p>
    <w:p/>
    <w:p>
      <w:r xmlns:w="http://schemas.openxmlformats.org/wordprocessingml/2006/main">
        <w:t xml:space="preserve">देवाने मोशेला अपोथेकेरीच्या कलेनुसार एक विशेष परफ्यूम बनवण्याची सूचना दिली, एकत्रितपणे आणि शुद्ध आणि पवित्र ठेवली.</w:t>
      </w:r>
    </w:p>
    <w:p/>
    <w:p>
      <w:r xmlns:w="http://schemas.openxmlformats.org/wordprocessingml/2006/main">
        <w:t xml:space="preserve">1. परफ्यूमची शक्ती: देव आपल्याला त्याच्याशी जोडण्यासाठी गोड सुगंध कसा वापरतो</w:t>
      </w:r>
    </w:p>
    <w:p/>
    <w:p>
      <w:r xmlns:w="http://schemas.openxmlformats.org/wordprocessingml/2006/main">
        <w:t xml:space="preserve">2. अपोथेकेरीची कला: देवाच्या सूचनांचे महत्त्व समजून घेणे</w:t>
      </w:r>
    </w:p>
    <w:p/>
    <w:p>
      <w:r xmlns:w="http://schemas.openxmlformats.org/wordprocessingml/2006/main">
        <w:t xml:space="preserve">1. यशया 57:15 - कारण जो उच्च आणि वरचा आहे, जो अनंतकाळ राहतो, ज्याचे नाव पवित्र आहे असे म्हणतो: मी उच्च आणि पवित्र ठिकाणी राहतो आणि जो पश्चात्ताप आणि नीच आत्म्याचा आहे त्याच्याबरोबरही, नीच लोकांच्या आत्म्याला पुनरुज्जीवित करण्यासाठी आणि पश्चात्ताप करणाऱ्यांच्या हृदयाला जिवंत करण्यासाठी.</w:t>
      </w:r>
    </w:p>
    <w:p/>
    <w:p>
      <w:r xmlns:w="http://schemas.openxmlformats.org/wordprocessingml/2006/main">
        <w:t xml:space="preserve">2. प्रकटीकरण 8:3-4 - आणि दुसरा देवदूत सोन्याचा धूप घेऊन वेदीवर येऊन उभा राहिला, आणि त्याला सिंहासनासमोरील सोन्याच्या वेदीवर सर्व संतांच्या प्रार्थनांसह पुष्कळ धूप देण्यात आला आणि त्याचा धूर. धूप, संतांच्या प्रार्थनेसह, देवदूताच्या हातातून देवासमोर उठला.</w:t>
      </w:r>
    </w:p>
    <w:p/>
    <w:p>
      <w:r xmlns:w="http://schemas.openxmlformats.org/wordprocessingml/2006/main">
        <w:t xml:space="preserve">निर्गम 30:36 आणि त्यातील काही तुकडे तुकडे करा आणि ते दर्शनमंडपासमोर साक्षी मंडपासमोर ठेवा जेथे मी तुला भेटेन; ते तुझ्यासाठी परमपवित्र असेल.</w:t>
      </w:r>
    </w:p>
    <w:p/>
    <w:p>
      <w:r xmlns:w="http://schemas.openxmlformats.org/wordprocessingml/2006/main">
        <w:t xml:space="preserve">देवाने मोशेला काही धूप घेण्यास सांगितले, ते पावडरमध्ये बारीक करा आणि निवासमंडपात साक्षाच्या कोशासमोर ठेवा.</w:t>
      </w:r>
    </w:p>
    <w:p/>
    <w:p>
      <w:r xmlns:w="http://schemas.openxmlformats.org/wordprocessingml/2006/main">
        <w:t xml:space="preserve">1. आज्ञाधारकपणाची शक्ती: देवाच्या सूचनांचे पालन करणे</w:t>
      </w:r>
    </w:p>
    <w:p/>
    <w:p>
      <w:r xmlns:w="http://schemas.openxmlformats.org/wordprocessingml/2006/main">
        <w:t xml:space="preserve">2. देवाची पवित्रता: त्याच्या उपस्थितीत आदर आणि विस्मय</w:t>
      </w:r>
    </w:p>
    <w:p/>
    <w:p>
      <w:r xmlns:w="http://schemas.openxmlformats.org/wordprocessingml/2006/main">
        <w:t xml:space="preserve">1. लूक 10:27: आणि त्याने उत्तर दिले, तू तुझा देव परमेश्वर ह्यावर पूर्ण अंतःकरणाने, पूर्ण जिवाने, पूर्ण शक्तीने व पूर्ण मनाने प्रीती कर. आणि तुझा शेजारी तुझ्यासारखा आहे.</w:t>
      </w:r>
    </w:p>
    <w:p/>
    <w:p>
      <w:r xmlns:w="http://schemas.openxmlformats.org/wordprocessingml/2006/main">
        <w:t xml:space="preserve">2. जेम्स 1:22: परंतु तुम्ही वचनाचे पालन करणारे व्हा आणि केवळ ऐकणारेच नव्हे तर स्वतःची फसवणूक करा.</w:t>
      </w:r>
    </w:p>
    <w:p/>
    <w:p>
      <w:r xmlns:w="http://schemas.openxmlformats.org/wordprocessingml/2006/main">
        <w:t xml:space="preserve">Exodus 30:37 आणि जो अत्तर तुम्ही बनवावयाचा आहे ते तुम्ही स्वतःसाठी बनवू नका; ते तुमच्यासाठी परमेश्वरासाठी पवित्र असेल.</w:t>
      </w:r>
    </w:p>
    <w:p/>
    <w:p>
      <w:r xmlns:w="http://schemas.openxmlformats.org/wordprocessingml/2006/main">
        <w:t xml:space="preserve">निर्गम मधील हा श्लोक आपल्याला परमेश्वरासाठी पवित्र असण्यासारखा परफ्यूम स्वतःसाठी बनवण्याचा प्रयत्न करू नये अशी सूचना देतो.</w:t>
      </w:r>
    </w:p>
    <w:p/>
    <w:p>
      <w:r xmlns:w="http://schemas.openxmlformats.org/wordprocessingml/2006/main">
        <w:t xml:space="preserve">1. आपल्या कृतींद्वारे देवाचा सन्मान करण्याचे महत्त्व</w:t>
      </w:r>
    </w:p>
    <w:p/>
    <w:p>
      <w:r xmlns:w="http://schemas.openxmlformats.org/wordprocessingml/2006/main">
        <w:t xml:space="preserve">2. देवासाठी खास वस्तू ठेवणे का महत्त्वाचे आहे</w:t>
      </w:r>
    </w:p>
    <w:p/>
    <w:p>
      <w:r xmlns:w="http://schemas.openxmlformats.org/wordprocessingml/2006/main">
        <w:t xml:space="preserve">1. Deuteronomy 14:2 कारण तुमचा देव परमेश्वर याच्यासाठी तुम्ही पवित्र लोक आहात आणि पृथ्वीवरील सर्व राष्ट्रांपेक्षा परमेश्वराने तुम्हाला स्वतःसाठी एक विशिष्ट लोक म्हणून निवडले आहे.</w:t>
      </w:r>
    </w:p>
    <w:p/>
    <w:p>
      <w:r xmlns:w="http://schemas.openxmlformats.org/wordprocessingml/2006/main">
        <w:t xml:space="preserve">2. मॅथ्यू 22:37-40 येशू त्याला म्हणाला, तू तुझा देव प्रभू ह्यावर पूर्ण अंतःकरणाने, पूर्ण जिवाने व पूर्ण मनाने प्रीती कर. ही पहिली आणि महान आज्ञा आहे. आणि दुसरे त्याच्यासारखे आहे, तू तुझ्या शेजाऱ्यावर स्वतःसारखी प्रीती कर. या दोन आज्ञांवर सर्व कायदा आणि संदेष्टे टांगलेले आहेत.</w:t>
      </w:r>
    </w:p>
    <w:p/>
    <w:p>
      <w:r xmlns:w="http://schemas.openxmlformats.org/wordprocessingml/2006/main">
        <w:t xml:space="preserve">निर्गम 30:38 जो कोणी असा वास घेईल, त्याला त्याच्या लोकांमधून काढून टाकले जाईल.</w:t>
      </w:r>
    </w:p>
    <w:p/>
    <w:p>
      <w:r xmlns:w="http://schemas.openxmlformats.org/wordprocessingml/2006/main">
        <w:t xml:space="preserve">देवाच्या आज्ञा पाळल्या पाहिजेत आणि जे लोक अवज्ञा करतात त्यांना लोकांपासून दूर केले जाईल.</w:t>
      </w:r>
    </w:p>
    <w:p/>
    <w:p>
      <w:r xmlns:w="http://schemas.openxmlformats.org/wordprocessingml/2006/main">
        <w:t xml:space="preserve">1. आज्ञाधारकता - देवाच्या वचनाचे अनुसरण करण्याचा आशीर्वाद आणि शाप</w:t>
      </w:r>
    </w:p>
    <w:p/>
    <w:p>
      <w:r xmlns:w="http://schemas.openxmlformats.org/wordprocessingml/2006/main">
        <w:t xml:space="preserve">2. अवज्ञाचे परिणाम</w:t>
      </w:r>
    </w:p>
    <w:p/>
    <w:p>
      <w:r xmlns:w="http://schemas.openxmlformats.org/wordprocessingml/2006/main">
        <w:t xml:space="preserve">1. Deuteronomy 28:15 - पण जर तुम्ही तुमचा देव परमेश्वर याच्या वाणीचे ऐकले नाही, तर आज मी तुम्हाला सांगत असलेल्या त्याच्या सर्व आज्ञा व त्याचे नियम पाळले नाहीत; हे सर्व शाप तुझ्यावर येतील आणि तुला घेरतील.</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निर्गम 31 खालीलप्रमाणे तीन परिच्छेदांमध्ये सारांशित केले जाऊ शकते, सूचित श्लोकांसह:</w:t>
      </w:r>
    </w:p>
    <w:p/>
    <w:p>
      <w:r xmlns:w="http://schemas.openxmlformats.org/wordprocessingml/2006/main">
        <w:t xml:space="preserve">परिच्छेद 1: निर्गम 31:1-11 मध्ये, निवासमंडपाचे बांधकाम आणि त्याच्या सामानाची देखरेख करण्यासाठी देवाने बेझलेल आणि ओहोलियाब यांना देवाच्या आत्म्याने भरलेले कुशल कारागीर म्हणून नियुक्त केले. त्यांना कोरीव काम, खोदकाम, विणकाम आणि सोने, चांदी आणि कांस्य सह काम करणे यासारख्या विविध हस्तकला भेट दिल्या जातात. या कारागिरांवर देवाने दिलेल्या वैशिष्ट्यांनुसार निवासमंडपातील उपासनेसाठी आणि सेवेसाठी आवश्यक असलेल्या सर्व गोष्टी तयार करण्याची जबाबदारी सोपवली आहे.</w:t>
      </w:r>
    </w:p>
    <w:p/>
    <w:p>
      <w:r xmlns:w="http://schemas.openxmlformats.org/wordprocessingml/2006/main">
        <w:t xml:space="preserve">परिच्छेद 2: निर्गम 31:12-17 मध्ये पुढे, देव त्याच्या आणि त्याच्या लोकांमधील चिन्ह म्हणून शब्बाथ दिवस पाळण्याच्या महत्त्वावर जोर देतो. तो त्यांना त्या दिवशी कामापासून परावृत्त करून पवित्र ठेवण्याची आज्ञा देतो. शब्बाथ पाळणे हा त्यांच्या पिढ्यांमधला एक शाश्वत करार आहे जो परमेश्वराच्या त्यांच्या निर्मात्याच्या भूमिकेची आणि त्याच्याशी असलेल्या त्यांच्या अद्वितीय नातेसंबंधाची पावती आहे.</w:t>
      </w:r>
    </w:p>
    <w:p/>
    <w:p>
      <w:r xmlns:w="http://schemas.openxmlformats.org/wordprocessingml/2006/main">
        <w:t xml:space="preserve">परिच्छेद 3: निर्गम 31:18 मध्ये, मोशेशी सिनाई पर्वतावर चाळीस दिवस आणि रात्री बोलल्यानंतर, देव त्याला त्याच्या आज्ञा दहा आज्ञा असलेल्या दोन दगडी गोळ्या देतो. या गोळ्या देवाच्या नैतिक नियमांची लेखी साक्ष म्हणून काम करतात जे इस्रायलचे त्याच्याशी आणि एकमेकांशी असलेले नाते नियंत्रित करतात.</w:t>
      </w:r>
    </w:p>
    <w:p/>
    <w:p>
      <w:r xmlns:w="http://schemas.openxmlformats.org/wordprocessingml/2006/main">
        <w:t xml:space="preserve">सारांश:</w:t>
      </w:r>
    </w:p>
    <w:p>
      <w:r xmlns:w="http://schemas.openxmlformats.org/wordprocessingml/2006/main">
        <w:t xml:space="preserve">निर्गम 31 सादर करते:</w:t>
      </w:r>
    </w:p>
    <w:p>
      <w:r xmlns:w="http://schemas.openxmlformats.org/wordprocessingml/2006/main">
        <w:t xml:space="preserve">बेझालेल आणि ओहोलियाब यांची कुशल कारागीर म्हणून नियुक्ती;</w:t>
      </w:r>
    </w:p>
    <w:p>
      <w:r xmlns:w="http://schemas.openxmlformats.org/wordprocessingml/2006/main">
        <w:t xml:space="preserve">निवासमंडप, असबाब बांधण्यासाठी विविध हस्तकलांमध्ये भेट दिली;</w:t>
      </w:r>
    </w:p>
    <w:p>
      <w:r xmlns:w="http://schemas.openxmlformats.org/wordprocessingml/2006/main">
        <w:t xml:space="preserve">दैवी वैशिष्ट्यांनुसार सर्व आवश्यक घटक तयार करण्यासाठी जबाबदार.</w:t>
      </w:r>
    </w:p>
    <w:p/>
    <w:p>
      <w:r xmlns:w="http://schemas.openxmlformats.org/wordprocessingml/2006/main">
        <w:t xml:space="preserve">शब्बाथ दिवस पाळण्यावर भर;</w:t>
      </w:r>
    </w:p>
    <w:p>
      <w:r xmlns:w="http://schemas.openxmlformats.org/wordprocessingml/2006/main">
        <w:t xml:space="preserve">पवित्र ठेवण्याची आज्ञा; कामापासून परावृत्त;</w:t>
      </w:r>
    </w:p>
    <w:p>
      <w:r xmlns:w="http://schemas.openxmlformats.org/wordprocessingml/2006/main">
        <w:t xml:space="preserve">सब्बाथ हा सृष्टिकर्ता म्हणून यहोवाची भूमिका मान्य करणारा एक शाश्वत करार आहे.</w:t>
      </w:r>
    </w:p>
    <w:p/>
    <w:p>
      <w:r xmlns:w="http://schemas.openxmlformats.org/wordprocessingml/2006/main">
        <w:t xml:space="preserve">देव मोशेला दहा आज्ञा असलेल्या दोन दगडी गोळ्या देतो;</w:t>
      </w:r>
    </w:p>
    <w:p>
      <w:r xmlns:w="http://schemas.openxmlformats.org/wordprocessingml/2006/main">
        <w:t xml:space="preserve">इस्त्रायलच्या देवाशी, एकमेकांच्या नातेसंबंधावर नियंत्रण ठेवणाऱ्या नैतिक कायद्यांची लिखित साक्ष.</w:t>
      </w:r>
    </w:p>
    <w:p/>
    <w:p>
      <w:r xmlns:w="http://schemas.openxmlformats.org/wordprocessingml/2006/main">
        <w:t xml:space="preserve">हा अध्याय निवासमंडपाचे बांधकाम करण्यासाठी कुशल कारागिरांची निवड अधोरेखित करतो, कारागिरीच्या महत्त्वावर भर देतो आणि पूजेसाठी एक पवित्र जागा तयार करण्यासाठी तपशीलाकडे लक्ष देतो. शब्बाथ पाळण्यावर देवासोबतच्या त्यांच्या कराराच्या नातेसंबंधाचे चिन्ह म्हणून जोर देण्यात आला आहे, त्यांना विश्रांती आणि भक्तीसाठी वेळ बाजूला ठेवण्याची आठवण करून दिली आहे. दहा आज्ञा असलेल्या दगडी गोळ्या दिल्याने देवाचे नैतिक नियम इस्रायलच्या आचरणासाठी मार्गदर्शक चौकट म्हणून दृढ होतात आणि यहोवासोबतच्या त्यांच्या करारातील त्यांच्या जबाबदाऱ्यांचे मूर्त स्मरण म्हणून काम करतात.</w:t>
      </w:r>
    </w:p>
    <w:p/>
    <w:p>
      <w:r xmlns:w="http://schemas.openxmlformats.org/wordprocessingml/2006/main">
        <w:t xml:space="preserve">निर्गम 31:1 आणि परमेश्वर मोशेशी बोलला,</w:t>
      </w:r>
    </w:p>
    <w:p/>
    <w:p>
      <w:r xmlns:w="http://schemas.openxmlformats.org/wordprocessingml/2006/main">
        <w:t xml:space="preserve">परमेश्वर मोशेशी बोलला आणि त्याला संदेश दिला.</w:t>
      </w:r>
    </w:p>
    <w:p/>
    <w:p>
      <w:r xmlns:w="http://schemas.openxmlformats.org/wordprocessingml/2006/main">
        <w:t xml:space="preserve">1. देवाच्या वचनाची शक्ती: जेव्हा परमेश्वर बोलतो तेव्हा आपण कसे प्रतिसाद देऊ शकतो</w:t>
      </w:r>
    </w:p>
    <w:p/>
    <w:p>
      <w:r xmlns:w="http://schemas.openxmlformats.org/wordprocessingml/2006/main">
        <w:t xml:space="preserve">2. देवाच्या आवाहनाला प्रतिसाद देण्यासाठी आज्ञाधारकता: आपण मोशेकडून काय शिकू शकतो</w:t>
      </w:r>
    </w:p>
    <w:p/>
    <w:p>
      <w:r xmlns:w="http://schemas.openxmlformats.org/wordprocessingml/2006/main">
        <w:t xml:space="preserve">1. निर्गम 31:1 - आणि परमेश्वर मोशेशी बोलला,</w:t>
      </w:r>
    </w:p>
    <w:p/>
    <w:p>
      <w:r xmlns:w="http://schemas.openxmlformats.org/wordprocessingml/2006/main">
        <w:t xml:space="preserve">2. रोमन्स 10:17 - तर मग विश्वास ऐकून येतो आणि देवाच्या वचनाने ऐकतो.</w:t>
      </w:r>
    </w:p>
    <w:p/>
    <w:p>
      <w:r xmlns:w="http://schemas.openxmlformats.org/wordprocessingml/2006/main">
        <w:t xml:space="preserve">निर्गम 31:2 पाहा, यहूदाच्या वंशातील उरीचा मुलगा, हूरचा मुलगा बसालेल याला मी नावाने हाक मारली आहे.</w:t>
      </w:r>
    </w:p>
    <w:p/>
    <w:p>
      <w:r xmlns:w="http://schemas.openxmlformats.org/wordprocessingml/2006/main">
        <w:t xml:space="preserve">देवाने बेजलेलला त्याचा सेवक म्हणून निवडले आहे.</w:t>
      </w:r>
    </w:p>
    <w:p/>
    <w:p>
      <w:r xmlns:w="http://schemas.openxmlformats.org/wordprocessingml/2006/main">
        <w:t xml:space="preserve">1. देवाचे आवाहन: देवाच्या इच्छेचे पालन करण्याचा प्रवास</w:t>
      </w:r>
    </w:p>
    <w:p/>
    <w:p>
      <w:r xmlns:w="http://schemas.openxmlformats.org/wordprocessingml/2006/main">
        <w:t xml:space="preserve">2. देवाने निवडलेले लोक: प्रभूचे सेवक म्हणून आपली भूमिका स्वीकारणे</w:t>
      </w:r>
    </w:p>
    <w:p/>
    <w:p>
      <w:r xmlns:w="http://schemas.openxmlformats.org/wordprocessingml/2006/main">
        <w:t xml:space="preserve">1. स्तोत्र 25:4-5 - "हे परमेश्वरा, मला तुझे मार्ग कळव; मला तुझे मार्ग शिकव. मला तुझ्या सत्यात ने आणि मला शिकव. कारण तू माझ्या तारणाचा देव आहेस; मी तुझीच वाट पाहतो. दिवस."</w:t>
      </w:r>
    </w:p>
    <w:p/>
    <w:p>
      <w:r xmlns:w="http://schemas.openxmlformats.org/wordprocessingml/2006/main">
        <w:t xml:space="preserve">2. यशया 6:8 - "तसेच मी परमेश्वराचा आवाज ऐकला, की मी कोणाला पाठवू आणि आमच्यासाठी कोण जाईल? मग मी म्हणालो, मी येथे आहे, मला पाठवा."</w:t>
      </w:r>
    </w:p>
    <w:p/>
    <w:p>
      <w:r xmlns:w="http://schemas.openxmlformats.org/wordprocessingml/2006/main">
        <w:t xml:space="preserve">निर्गम 31:3 आणि मी त्याला देवाच्या आत्म्याने, बुद्धीने, समंजसपणाने, ज्ञानाने आणि सर्व प्रकारच्या कारागिरीने परिपूर्ण केले आहे.</w:t>
      </w:r>
    </w:p>
    <w:p/>
    <w:p>
      <w:r xmlns:w="http://schemas.openxmlformats.org/wordprocessingml/2006/main">
        <w:t xml:space="preserve">देवाने बेझलेलला बुद्धी, समज, ज्ञान आणि कारागिरीचे कौशल्य मिळावे म्हणून देवाच्या सर्व आत्म्याने भरले आहे.</w:t>
      </w:r>
    </w:p>
    <w:p/>
    <w:p>
      <w:r xmlns:w="http://schemas.openxmlformats.org/wordprocessingml/2006/main">
        <w:t xml:space="preserve">1: जेव्हा देव एखाद्या व्यक्तीला देवाच्या आत्म्याने भरतो तेव्हा देव त्याच्यासोबत काय करू शकतो हे कधीही कमी लेखू नका.</w:t>
      </w:r>
    </w:p>
    <w:p/>
    <w:p>
      <w:r xmlns:w="http://schemas.openxmlformats.org/wordprocessingml/2006/main">
        <w:t xml:space="preserve">२: देवाच्या आत्म्याने, बेझलेल बुद्धी, समज, ज्ञान आणि कारागिरीने मोठ्या गोष्टी साध्य करू शकला.</w:t>
      </w:r>
    </w:p>
    <w:p/>
    <w:p>
      <w:r xmlns:w="http://schemas.openxmlformats.org/wordprocessingml/2006/main">
        <w:t xml:space="preserve">1: यशया 54:2 "तुझ्या तंबूची जागा वाढवा, आणि त्यांना तुझ्या वस्तीचे पडदे पसरू दे: सोडू नकोस, तुझे दोर लांब कर आणि तुझे दांडे मजबूत कर"</w:t>
      </w:r>
    </w:p>
    <w:p/>
    <w:p>
      <w:r xmlns:w="http://schemas.openxmlformats.org/wordprocessingml/2006/main">
        <w:t xml:space="preserve">2: कलस्सैकर 1:9-10 "म्हणूनच, ज्या दिवसापासून आम्ही हे ऐकले आहे, त्या दिवसापासून आम्ही तुमच्यासाठी प्रार्थना करणे थांबवत नाही, आणि तुम्ही त्याच्या इच्छेच्या ज्ञानाने सर्व शहाणपणाने आणि आध्यात्मिक बुद्धीने परिपूर्ण व्हावे अशी इच्छा बाळगतो. ; यासाठी की, तुम्ही प्रभूला सर्व सुखकारक असे चालावे, प्रत्येक चांगल्या कामात फलदायी व्हावे आणि देवाच्या ज्ञानात वाढ व्हावे"</w:t>
      </w:r>
    </w:p>
    <w:p/>
    <w:p>
      <w:r xmlns:w="http://schemas.openxmlformats.org/wordprocessingml/2006/main">
        <w:t xml:space="preserve">निर्गम 31:4 धूर्त कृत्ये रचणे, सोने, चांदी आणि पितळेचे काम करणे,</w:t>
      </w:r>
    </w:p>
    <w:p/>
    <w:p>
      <w:r xmlns:w="http://schemas.openxmlformats.org/wordprocessingml/2006/main">
        <w:t xml:space="preserve">प्रभूने इस्राएली लोकांना सोने, चांदी आणि पितळापासून कलाकृती तयार करण्यास सांगितले.</w:t>
      </w:r>
    </w:p>
    <w:p/>
    <w:p>
      <w:r xmlns:w="http://schemas.openxmlformats.org/wordprocessingml/2006/main">
        <w:t xml:space="preserve">1. निर्मितीची शक्ती: आपली कलाकुसर देवाची प्रतिमा कशी प्रतिबिंबित करते</w:t>
      </w:r>
    </w:p>
    <w:p/>
    <w:p>
      <w:r xmlns:w="http://schemas.openxmlformats.org/wordprocessingml/2006/main">
        <w:t xml:space="preserve">2. कारागिरीचे सौंदर्य: प्रक्रियेत अर्थ शोधणे</w:t>
      </w:r>
    </w:p>
    <w:p/>
    <w:p>
      <w:r xmlns:w="http://schemas.openxmlformats.org/wordprocessingml/2006/main">
        <w:t xml:space="preserve">1. उत्पत्ति 1:27 - म्हणून देवाने मनुष्याला त्याच्या स्वतःच्या प्रतिमेत निर्माण केले, देवाच्या प्रतिमेत त्याने त्याला निर्माण केले; नर आणि मादी त्याने त्यांना निर्माण केले.</w:t>
      </w:r>
    </w:p>
    <w:p/>
    <w:p>
      <w:r xmlns:w="http://schemas.openxmlformats.org/wordprocessingml/2006/main">
        <w:t xml:space="preserve">2. उपदेशक 3:11 - त्याने प्रत्येक गोष्ट त्याच्या काळात सुंदर केली आहे. त्याने मानवी हृदयातही शाश्वतता बसवली आहे; पण देवाने सुरुवातीपासून शेवटपर्यंत काय केले हे कोणीही समजू शकत नाही.</w:t>
      </w:r>
    </w:p>
    <w:p/>
    <w:p>
      <w:r xmlns:w="http://schemas.openxmlformats.org/wordprocessingml/2006/main">
        <w:t xml:space="preserve">निर्गम 31:5 आणि दगड कापण्यात, त्यांना बसवण्यामध्ये आणि लाकडावर कोरीव काम, सर्व प्रकारच्या कारागिरीत.</w:t>
      </w:r>
    </w:p>
    <w:p/>
    <w:p>
      <w:r xmlns:w="http://schemas.openxmlformats.org/wordprocessingml/2006/main">
        <w:t xml:space="preserve">निवासमंडप आणि त्याच्या सामानासाठी वस्तू बनवण्याच्या आणि बांधण्याच्या कामावर देखरेख करण्यासाठी देवाने बेझलील आणि अहोलियाब यांची नियुक्ती केली.</w:t>
      </w:r>
    </w:p>
    <w:p/>
    <w:p>
      <w:r xmlns:w="http://schemas.openxmlformats.org/wordprocessingml/2006/main">
        <w:t xml:space="preserve">1. कामाची शक्ती: आपले श्रम देवाचे राज्य कसे तयार करू शकतात</w:t>
      </w:r>
    </w:p>
    <w:p/>
    <w:p>
      <w:r xmlns:w="http://schemas.openxmlformats.org/wordprocessingml/2006/main">
        <w:t xml:space="preserve">2. कारागिरीची हाक: देवाचा सन्मान करण्यासाठी तुमची प्रतिभा वापरा</w:t>
      </w:r>
    </w:p>
    <w:p/>
    <w:p>
      <w:r xmlns:w="http://schemas.openxmlformats.org/wordprocessingml/2006/main">
        <w:t xml:space="preserve">1. 1 करिंथकर 3:9-11 - कारण आपण देवाच्या सेवेत सहकारी आहोत; तुम्ही देवाचे क्षेत्र आहात, देवाची इमारत आहात. देवाने मला दिलेल्या कृपेनुसार, एखाद्या कुशल मास्टर बिल्डरप्रमाणे मी पाया घातला आणि दुसरा कोणीतरी त्यावर बांधत आहे. प्रत्येकाने ते कसे बांधले याची काळजी घेऊ द्या.</w:t>
      </w:r>
    </w:p>
    <w:p/>
    <w:p>
      <w:r xmlns:w="http://schemas.openxmlformats.org/wordprocessingml/2006/main">
        <w:t xml:space="preserve">2. कलस्सियन 3:23-24 - तुम्ही जे काही कराल, मनापासून काम करा, प्रभूसाठी नाही तर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निर्गम 31:6 आणि पाहा, मी दान वंशातील अहिसामाखचा मुलगा अहोलियाब याला त्याच्याबरोबर दिले आहे आणि सर्व शहाण्यांच्या हृदयात मी बुद्धी ठेवली आहे, जेणेकरून त्यांनी माझ्याकडे जे काही आहे ते सर्व घडवावे. तुला आज्ञा केली;</w:t>
      </w:r>
    </w:p>
    <w:p/>
    <w:p>
      <w:r xmlns:w="http://schemas.openxmlformats.org/wordprocessingml/2006/main">
        <w:t xml:space="preserve">देवाने अहोलियाबची नेमणूक केली आणि मोशेला निवासमंडप बांधण्यास मदत करण्यासाठी त्याला बुद्धी दिली.</w:t>
      </w:r>
    </w:p>
    <w:p/>
    <w:p>
      <w:r xmlns:w="http://schemas.openxmlformats.org/wordprocessingml/2006/main">
        <w:t xml:space="preserve">1. देवाची सेवा करताना बुद्धीचे महत्त्व</w:t>
      </w:r>
    </w:p>
    <w:p/>
    <w:p>
      <w:r xmlns:w="http://schemas.openxmlformats.org/wordprocessingml/2006/main">
        <w:t xml:space="preserve">2. एका उद्देशासाठी देवाने नियुक्त केलेले</w:t>
      </w:r>
    </w:p>
    <w:p/>
    <w:p>
      <w:r xmlns:w="http://schemas.openxmlformats.org/wordprocessingml/2006/main">
        <w:t xml:space="preserve">1. नीतिसूत्रे 3:19-20 - परमेश्वराने बुद्धीने पृथ्वीची स्थापना केली; समजून घेऊन त्याने स्वर्गाची स्थापना केली; त्याच्या ज्ञानाने खोल खोल फुटले आणि ढगांनी दव खाली सोडले.</w:t>
      </w:r>
    </w:p>
    <w:p/>
    <w:p>
      <w:r xmlns:w="http://schemas.openxmlformats.org/wordprocessingml/2006/main">
        <w:t xml:space="preserve">2. जेम्स 3:17-18 - परंतु वरून येणारे शहाणपण प्रथम शुद्ध, नंतर शांत, सौम्य, तर्काने खुले, दया आणि चांगल्या फळांनी परिपूर्ण, निष्पक्ष आणि प्रामाणिक आहे. आणि जे शांती प्रस्थापित करतात त्यांच्याद्वारे धार्मिकतेचे पीक शांततेत पेरले जाते.</w:t>
      </w:r>
    </w:p>
    <w:p/>
    <w:p>
      <w:r xmlns:w="http://schemas.openxmlformats.org/wordprocessingml/2006/main">
        <w:t xml:space="preserve">निर्गम 31:7 दर्शनमंडप, साक्षपट कोश, त्यावरील दयासन आणि निवासमंडपाचे सर्व फर्निचर,</w:t>
      </w:r>
    </w:p>
    <w:p/>
    <w:p>
      <w:r xmlns:w="http://schemas.openxmlformats.org/wordprocessingml/2006/main">
        <w:t xml:space="preserve">सभामंडप बांधण्यात आला आणि त्यात साक्षाचा कोश आणि दया आसन होते.</w:t>
      </w:r>
    </w:p>
    <w:p/>
    <w:p>
      <w:r xmlns:w="http://schemas.openxmlformats.org/wordprocessingml/2006/main">
        <w:t xml:space="preserve">1. निर्गमन मधील सभामंडपाचे महत्त्व.</w:t>
      </w:r>
    </w:p>
    <w:p/>
    <w:p>
      <w:r xmlns:w="http://schemas.openxmlformats.org/wordprocessingml/2006/main">
        <w:t xml:space="preserve">2. साक्ष आणि दया आसनाच्या कोशाचे महत्त्व.</w:t>
      </w:r>
    </w:p>
    <w:p/>
    <w:p>
      <w:r xmlns:w="http://schemas.openxmlformats.org/wordprocessingml/2006/main">
        <w:t xml:space="preserve">1. स्तोत्र 78:60-61 - म्हणून त्याने शिलोचा मंडप सोडून दिला, तो तंबू जो त्याने माणसांमध्ये ठेवला होता; त्याने आपले सामर्थ्य कैदेत आणले आणि त्याचे वैभव शत्रूच्या हाती दिले.</w:t>
      </w:r>
    </w:p>
    <w:p/>
    <w:p>
      <w:r xmlns:w="http://schemas.openxmlformats.org/wordprocessingml/2006/main">
        <w:t xml:space="preserve">2. संख्या 7:89 - आणि जेव्हा मोशे त्याच्याशी बोलण्यासाठी सभामंडपात गेला तेव्हा त्याने साक्ष कोशावर असलेल्या दयाळू आसनातून, दोघांच्या मधोमध एकाचा आवाज त्याच्याशी बोलताना ऐकला. करूब: आणि तो त्याच्याशी बोलला.</w:t>
      </w:r>
    </w:p>
    <w:p/>
    <w:p>
      <w:r xmlns:w="http://schemas.openxmlformats.org/wordprocessingml/2006/main">
        <w:t xml:space="preserve">निर्गम 31:8 आणि मेज आणि त्याचे फर्निचर, आणि त्याच्या सर्व फर्निचरसह शुद्ध दीपवृक्ष आणि धूपाची वेदी,</w:t>
      </w:r>
    </w:p>
    <w:p/>
    <w:p>
      <w:r xmlns:w="http://schemas.openxmlformats.org/wordprocessingml/2006/main">
        <w:t xml:space="preserve">निर्गम 31:8 मधील उतारा निवासमंडपाच्या सुसज्जतेबद्दल बोलतो, म्हणजे टेबल आणि त्याचे फर्निचर, त्याच्या फर्निचरसह शुद्ध दीपवृक्ष आणि धूप वेदी.</w:t>
      </w:r>
    </w:p>
    <w:p/>
    <w:p>
      <w:r xmlns:w="http://schemas.openxmlformats.org/wordprocessingml/2006/main">
        <w:t xml:space="preserve">1. "द फर्निशिंग ऑफ टेबरनेकल: समर्पणातील एक धडा"</w:t>
      </w:r>
    </w:p>
    <w:p/>
    <w:p>
      <w:r xmlns:w="http://schemas.openxmlformats.org/wordprocessingml/2006/main">
        <w:t xml:space="preserve">2. "मंडपाच्या फर्निचरचे महत्त्व: प्रतीकवादाची शक्ती"</w:t>
      </w:r>
    </w:p>
    <w:p/>
    <w:p>
      <w:r xmlns:w="http://schemas.openxmlformats.org/wordprocessingml/2006/main">
        <w:t xml:space="preserve">1. इब्री लोकांस 9:1-2: "आता पहिल्या करारातही उपासनेसाठी नियम आणि पृथ्वीवरील अभयारण्य होते. एक तंबू तयार केला होता, बाहेरचा, ज्यामध्ये दीपस्तंभ, मेज आणि उपस्थितीची भाकर होती. "</w:t>
      </w:r>
    </w:p>
    <w:p/>
    <w:p>
      <w:r xmlns:w="http://schemas.openxmlformats.org/wordprocessingml/2006/main">
        <w:t xml:space="preserve">2. 1 इतिहास 28:19: "हे सर्व," डेव्हिड म्हणाला, "मला योजनेचे सर्व तपशील शिकवण्यासाठी माझ्यावर परमेश्वराचा हात असल्यामुळे माझ्याकडे लिखित स्वरूपात आहे."</w:t>
      </w:r>
    </w:p>
    <w:p/>
    <w:p>
      <w:r xmlns:w="http://schemas.openxmlformats.org/wordprocessingml/2006/main">
        <w:t xml:space="preserve">निर्गम 31:9 आणि त्याच्या सर्व फर्निचरसह होमार्पणाची वेदी, कुंडी व पाय.</w:t>
      </w:r>
    </w:p>
    <w:p/>
    <w:p>
      <w:r xmlns:w="http://schemas.openxmlformats.org/wordprocessingml/2006/main">
        <w:t xml:space="preserve">वेदी आणि होमार्पण करण्यासाठी देवाच्या आज्ञा पाळल्या गेल्या.</w:t>
      </w:r>
    </w:p>
    <w:p/>
    <w:p>
      <w:r xmlns:w="http://schemas.openxmlformats.org/wordprocessingml/2006/main">
        <w:t xml:space="preserve">१: देवाच्या आज्ञांचे पालन केल्याने आशीर्वाद मिळतात</w:t>
      </w:r>
    </w:p>
    <w:p/>
    <w:p>
      <w:r xmlns:w="http://schemas.openxmlformats.org/wordprocessingml/2006/main">
        <w:t xml:space="preserve">२: आज्ञापालनामुळे प्रतिफळ मिळते</w:t>
      </w:r>
    </w:p>
    <w:p/>
    <w:p>
      <w:r xmlns:w="http://schemas.openxmlformats.org/wordprocessingml/2006/main">
        <w:t xml:space="preserve">1: जॉन 14:15 - "जर तुम्ही माझ्यावर प्रेम करत असाल तर तुम्ही माझ्या आज्ञा पाळाल."</w:t>
      </w:r>
    </w:p>
    <w:p/>
    <w:p>
      <w:r xmlns:w="http://schemas.openxmlformats.org/wordprocessingml/2006/main">
        <w:t xml:space="preserve">2: जोशुआ 1:8 - नियमशास्त्राचे हे पुस्तक नेहमी तुमच्या ओठांवर ठेवा; रात्रंदिवस त्यावर चिंतन करा, म्हणजे त्यात लिहिलेल्या सर्व गोष्टी तुम्ही काळजीपूर्वक कराल. मग तुम्ही समृद्ध आणि यशस्वी व्हाल.</w:t>
      </w:r>
    </w:p>
    <w:p/>
    <w:p>
      <w:r xmlns:w="http://schemas.openxmlformats.org/wordprocessingml/2006/main">
        <w:t xml:space="preserve">निर्गम 31:10 आणि सेवेची वस्त्रे, अहरोन याजकाची पवित्र वस्त्रे आणि याजकपदाची सेवा करण्यासाठी त्याच्या मुलांची वस्त्रे,</w:t>
      </w:r>
    </w:p>
    <w:p/>
    <w:p>
      <w:r xmlns:w="http://schemas.openxmlformats.org/wordprocessingml/2006/main">
        <w:t xml:space="preserve">देव इस्राएलांना अहरोन आणि त्याच्या मुलांसाठी याजकपदाची सेवा करण्यासाठी पवित्र वस्त्रे बनवण्याची आज्ञा देतो.</w:t>
      </w:r>
    </w:p>
    <w:p/>
    <w:p>
      <w:r xmlns:w="http://schemas.openxmlformats.org/wordprocessingml/2006/main">
        <w:t xml:space="preserve">1. देवासमोर पवित्र आणि आज्ञाधारक हृदय असण्याचे महत्त्व.</w:t>
      </w:r>
    </w:p>
    <w:p/>
    <w:p>
      <w:r xmlns:w="http://schemas.openxmlformats.org/wordprocessingml/2006/main">
        <w:t xml:space="preserve">2. शुद्ध अंतःकरणाने आणि नम्र भावनेने देवाची सेवा करण्याचे आवाहन.</w:t>
      </w:r>
    </w:p>
    <w:p/>
    <w:p>
      <w:r xmlns:w="http://schemas.openxmlformats.org/wordprocessingml/2006/main">
        <w:t xml:space="preserve">1. मीका 6:8 - हे मनुष्य, चांगले काय आहे ते त्याने तुला दाखवले आहे. आणि प्रभूला तुमच्याकडून काय हवे आहे? न्यायाने वागणे आणि दयेवर प्रेम करणे आणि आपल्या देवाबरोबर नम्रपणे चालणे.</w:t>
      </w:r>
    </w:p>
    <w:p/>
    <w:p>
      <w:r xmlns:w="http://schemas.openxmlformats.org/wordprocessingml/2006/main">
        <w:t xml:space="preserve">2. टायटस 2:14 - ज्याने आपल्यासाठी सर्व दुष्टतेपासून आपली सुटका करण्यासाठी आणि स्वतःसाठी स्वतःचे लोक शुद्ध करण्यासाठी स्वतःला दिले, जे चांगले आहे ते करण्यास उत्सुक आहेत.</w:t>
      </w:r>
    </w:p>
    <w:p/>
    <w:p>
      <w:r xmlns:w="http://schemas.openxmlformats.org/wordprocessingml/2006/main">
        <w:t xml:space="preserve">निर्गम 31:11 आणि पवित्र स्थानासाठी अभिषेकाचे तेल आणि गोड धूप: मी तुला सांगितलेल्या सर्व गोष्टी ते करतील.</w:t>
      </w:r>
    </w:p>
    <w:p/>
    <w:p>
      <w:r xmlns:w="http://schemas.openxmlformats.org/wordprocessingml/2006/main">
        <w:t xml:space="preserve">परमेश्वराने मोशेला पवित्र स्थानासाठी अभिषेकाचे तेल आणि गोड धूप आणण्याची आज्ञा दिली.</w:t>
      </w:r>
    </w:p>
    <w:p/>
    <w:p>
      <w:r xmlns:w="http://schemas.openxmlformats.org/wordprocessingml/2006/main">
        <w:t xml:space="preserve">1: आपण प्रभूच्या आज्ञांचे पालन करण्याचा प्रयत्न केला पाहिजे, कारण त्याच्या मनात आपले हित आहे.</w:t>
      </w:r>
    </w:p>
    <w:p/>
    <w:p>
      <w:r xmlns:w="http://schemas.openxmlformats.org/wordprocessingml/2006/main">
        <w:t xml:space="preserve">2: आपण प्रभूच्या आज्ञांचे पालन करून आणि जे योग्य आहे ते करण्याचा प्रयत्न करून पवित्र होण्याचा प्रयत्न केला पाहिजे.</w:t>
      </w:r>
    </w:p>
    <w:p/>
    <w:p>
      <w:r xmlns:w="http://schemas.openxmlformats.org/wordprocessingml/2006/main">
        <w:t xml:space="preserve">1: 1 जॉन 2: 3-6 - आणि जर आपण त्याच्या आज्ञा पाळल्या तर आपण त्याला ओळखले आहे हे आपल्याला कळते. जो कोणी म्हणतो की मी त्याला ओळखतो पण त्याच्या आज्ञा पाळत नाही तो लबाड आहे, आणि सत्य त्याच्यामध्ये नाही, परंतु जो कोणी त्याचे वचन पाळतो त्याच्यामध्ये खरोखर देवाची प्रीती पूर्ण होते. याद्वारे आपल्याला कळू शकते की आपण त्याच्यामध्ये आहोत: जो कोणी म्हणतो की मी त्याच्यामध्ये राहतो त्याने तो ज्या मार्गाने चालला त्याच मार्गाने चालले पाहिजे.</w:t>
      </w:r>
    </w:p>
    <w:p/>
    <w:p>
      <w:r xmlns:w="http://schemas.openxmlformats.org/wordprocessingml/2006/main">
        <w:t xml:space="preserve">2: 1 जॉन 5: 3 - कारण हेच देवावर प्रेम आहे की आपण त्याच्या आज्ञा पाळतो. आणि त्याच्या आज्ञा बोजड नाहीत.</w:t>
      </w:r>
    </w:p>
    <w:p/>
    <w:p>
      <w:r xmlns:w="http://schemas.openxmlformats.org/wordprocessingml/2006/main">
        <w:t xml:space="preserve">निर्गम 31:12 आणि परमेश्वर मोशेशी बोलला,</w:t>
      </w:r>
    </w:p>
    <w:p/>
    <w:p>
      <w:r xmlns:w="http://schemas.openxmlformats.org/wordprocessingml/2006/main">
        <w:t xml:space="preserve">परमेश्वर मोशेशी बोलला आणि त्याला सूचना दिल्या.</w:t>
      </w:r>
    </w:p>
    <w:p/>
    <w:p>
      <w:r xmlns:w="http://schemas.openxmlformats.org/wordprocessingml/2006/main">
        <w:t xml:space="preserve">1. देवाचे वचन शक्तिशाली आणि प्रासंगिक आहे</w:t>
      </w:r>
    </w:p>
    <w:p/>
    <w:p>
      <w:r xmlns:w="http://schemas.openxmlformats.org/wordprocessingml/2006/main">
        <w:t xml:space="preserve">2. देवाच्या सूचनांचे पालन करण्याचे महत्त्व</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रोमन्स 12:2 -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Exodus 31:13 तू इस्राएल लोकांनाही सांग की, माझे शब्बाथ खरेच पाळावेत; कारण ते माझ्या आणि तुमच्यामध्ये पिढ्यानपिढ्या एक चिन्ह आहे. यासाठी की तुम्हांला समजावे की मीच तुम्हाला पवित्र करणारा परमेश्वर आहे.</w:t>
      </w:r>
    </w:p>
    <w:p/>
    <w:p>
      <w:r xmlns:w="http://schemas.openxmlformats.org/wordprocessingml/2006/main">
        <w:t xml:space="preserve">हा उतारा शब्बाथ हा देव आणि इस्राएल लोकांमध्ये एक चिन्ह म्हणून ठेवण्याचे महत्त्व स्पष्ट करतो, हे दाखवण्यासाठी की तोच त्यांना पवित्र करतो.</w:t>
      </w:r>
    </w:p>
    <w:p/>
    <w:p>
      <w:r xmlns:w="http://schemas.openxmlformats.org/wordprocessingml/2006/main">
        <w:t xml:space="preserve">1. शब्बाथची शक्ती: विश्वासणाऱ्याच्या जीवनातील विश्रांतीचे महत्त्व समजून घेणे</w:t>
      </w:r>
    </w:p>
    <w:p/>
    <w:p>
      <w:r xmlns:w="http://schemas.openxmlformats.org/wordprocessingml/2006/main">
        <w:t xml:space="preserve">2. शब्बाथचे पवित्रीकरण: दिवसाच्या पवित्रतेचा अनुभव घेणे</w:t>
      </w:r>
    </w:p>
    <w:p/>
    <w:p>
      <w:r xmlns:w="http://schemas.openxmlformats.org/wordprocessingml/2006/main">
        <w:t xml:space="preserve">1. रोमन्स 6:19-22 - मी माझे संपूर्ण आयुष्य देवाची सेवा करण्यासाठी माझे स्वातंत्र्य वापरत आहे.</w:t>
      </w:r>
    </w:p>
    <w:p/>
    <w:p>
      <w:r xmlns:w="http://schemas.openxmlformats.org/wordprocessingml/2006/main">
        <w:t xml:space="preserve">2. 1 करिंथकरांस 1:30 - त्याच्यामुळेच तुम्ही ख्रिस्त येशूमध्ये आहात, जो आमच्यासाठी देवाकडून आलेला ज्ञान बनला आहे, म्हणजे आमचे नीतिमत्व, पवित्रता आणि मुक्ती.</w:t>
      </w:r>
    </w:p>
    <w:p/>
    <w:p>
      <w:r xmlns:w="http://schemas.openxmlformats.org/wordprocessingml/2006/main">
        <w:t xml:space="preserve">Exodus 31:14 म्हणून तुम्ही शब्बाथ पाळावा. कारण ते तुमच्यासाठी पवित्र आहे: जो कोणी ते अपवित्र करतो त्याला अवश्य जिवे मारावे; कारण जो कोणी त्यामध्ये कोणतेही काम करेल त्याला त्याच्या लोकांमधून काढून टाकावे.</w:t>
      </w:r>
    </w:p>
    <w:p/>
    <w:p>
      <w:r xmlns:w="http://schemas.openxmlformats.org/wordprocessingml/2006/main">
        <w:t xml:space="preserve">शब्बाथ पवित्र आहे आणि तो पाळला पाहिजे; जो कोणी ते अशुद्ध करेल त्याला जिवे मारावे लागेल.</w:t>
      </w:r>
    </w:p>
    <w:p/>
    <w:p>
      <w:r xmlns:w="http://schemas.openxmlformats.org/wordprocessingml/2006/main">
        <w:t xml:space="preserve">1. शब्बाथ पवित्र पाळण्याचे महत्त्व</w:t>
      </w:r>
    </w:p>
    <w:p/>
    <w:p>
      <w:r xmlns:w="http://schemas.openxmlformats.org/wordprocessingml/2006/main">
        <w:t xml:space="preserve">2. शब्बाथ तोडण्याचे परिणाम</w:t>
      </w:r>
    </w:p>
    <w:p/>
    <w:p>
      <w:r xmlns:w="http://schemas.openxmlformats.org/wordprocessingml/2006/main">
        <w:t xml:space="preserve">1. यशया 58:13-14 "जर तू माझ्या पवित्र दिवशी शब्बाथापासून तुझे पाऊल मागे घेतोस; आणि शब्बाथला आनंददायक, परमेश्वराचा पवित्र, आदरणीय मानतो; आणि न करता त्याचा सन्मान कर. तुझे स्वतःचे मार्ग, स्वतःचे आनंद शोधू नका, किंवा स्वतःचे शब्द बोलू नका: मग तू परमेश्वरामध्ये आनंदित होशील; आणि मी तुला पृथ्वीवरील उंच स्थानांवर स्वार करीन आणि तुझे वडील याकोबच्या वारसाप्रमाणे तुला खायला देईन. कारण परमेश्वराच्या मुखाने ते बोलले आहे.”</w:t>
      </w:r>
    </w:p>
    <w:p/>
    <w:p>
      <w:r xmlns:w="http://schemas.openxmlformats.org/wordprocessingml/2006/main">
        <w:t xml:space="preserve">2. इब्री लोकांस 4:9-11 "म्हणून देवाच्या लोकांसाठी एक विसावा शिल्लक आहे. कारण जो त्याच्या विसाव्यात प्रवेश करतो, त्याने देखील त्याच्या स्वतःच्या कृत्यांपासून थांबवले आहे, जसे देवाने त्याच्यापासून केले आहे. म्हणून प्रवेश करण्यासाठी आपण परिश्रम करू या त्या विश्रांतीमध्ये, जेणेकरून कोणीही अविश्वासाच्या समान उदाहरणाच्या मागे पडू नये.</w:t>
      </w:r>
    </w:p>
    <w:p/>
    <w:p>
      <w:r xmlns:w="http://schemas.openxmlformats.org/wordprocessingml/2006/main">
        <w:t xml:space="preserve">निर्गम 31:15 सहा दिवस काम केले जाऊ शकते; पण सातव्या दिवशी विसाव्याचा शब्बाथ असतो, तो परमेश्वरासाठी पवित्र असतो. जो कोणी शब्बाथ दिवशी काही काम करतो त्याला अवश्य जिवे मारावे.</w:t>
      </w:r>
    </w:p>
    <w:p/>
    <w:p>
      <w:r xmlns:w="http://schemas.openxmlformats.org/wordprocessingml/2006/main">
        <w:t xml:space="preserve">प्रभु आज्ञा देतो की काम फक्त सहा दिवस केले पाहिजे आणि सातवा दिवस विश्रांतीचा आणि पवित्र दिवस असावा. या आज्ञेचे उल्लंघन करणाऱ्यांना मृत्यूदंड दिला जाईल.</w:t>
      </w:r>
    </w:p>
    <w:p/>
    <w:p>
      <w:r xmlns:w="http://schemas.openxmlformats.org/wordprocessingml/2006/main">
        <w:t xml:space="preserve">1. प्रभूची आज्ञा: पवित्रता आणि विश्रांतीची हाक</w:t>
      </w:r>
    </w:p>
    <w:p/>
    <w:p>
      <w:r xmlns:w="http://schemas.openxmlformats.org/wordprocessingml/2006/main">
        <w:t xml:space="preserve">2. प्रभूच्या आज्ञेचे उल्लंघन करण्याविरूद्ध चेतावणी</w:t>
      </w:r>
    </w:p>
    <w:p/>
    <w:p>
      <w:r xmlns:w="http://schemas.openxmlformats.org/wordprocessingml/2006/main">
        <w:t xml:space="preserve">1. यशया 58:13-14 - जर तुम्ही शब्बाथ मोडण्यापासून आणि माझ्या पवित्र दिवशी तुमच्या इच्छेप्रमाणे करण्यापासून तुमचे पाय रोखले, जर तुम्ही शब्बाथला आनंद देणारा आणि प्रभूचा पवित्र दिवस आदरणीय म्हटल्यास, आणि जर तुम्ही त्याचा सन्मान केला तर तू तुझ्या मार्गाने जाऊ नकोस, तुझ्या इच्छेप्रमाणे वागणार नाहीस किंवा निरर्थक शब्द बोलणार नाहीस, तर तुला प्रभूमध्ये आनंद मिळेल आणि मी तुला देशाच्या उंचावर स्वार करीन आणि तुझा बाप याकोबच्या वतनाची मेजवानी देईन.</w:t>
      </w:r>
    </w:p>
    <w:p/>
    <w:p>
      <w:r xmlns:w="http://schemas.openxmlformats.org/wordprocessingml/2006/main">
        <w:t xml:space="preserve">2. स्तोत्र 92:1-2 - हे परात्पर, तुझ्या नावाचे गुणगान गाणे, परमेश्वराचे आभार मानणे चांगले आहे; सकाळी तुझे स्थिर प्रेम आणि रात्री तुझ्या विश्वासूपणाची घोषणा कर.</w:t>
      </w:r>
    </w:p>
    <w:p/>
    <w:p>
      <w:r xmlns:w="http://schemas.openxmlformats.org/wordprocessingml/2006/main">
        <w:t xml:space="preserve">निर्गम 31:16 म्हणून इस्राएल लोक शब्बाथ पाळतील, त्यांच्या पिढ्यान्पिढ्या शब्बाथ पाळतील, कायमचा करार म्हणून.</w:t>
      </w:r>
    </w:p>
    <w:p/>
    <w:p>
      <w:r xmlns:w="http://schemas.openxmlformats.org/wordprocessingml/2006/main">
        <w:t xml:space="preserve">इस्राएली लोकांना शब्बाथ हा कायमचा करार म्हणून पाळण्याची आज्ञा देण्यात आली आहे.</w:t>
      </w:r>
    </w:p>
    <w:p/>
    <w:p>
      <w:r xmlns:w="http://schemas.openxmlformats.org/wordprocessingml/2006/main">
        <w:t xml:space="preserve">1. "प्रभूचा दिवस: शब्बाथ पाळण्याचे महत्त्व"</w:t>
      </w:r>
    </w:p>
    <w:p/>
    <w:p>
      <w:r xmlns:w="http://schemas.openxmlformats.org/wordprocessingml/2006/main">
        <w:t xml:space="preserve">2. "एक शाश्वत करार: शब्बाथ आजही का प्रासंगिक आहे"</w:t>
      </w:r>
    </w:p>
    <w:p/>
    <w:p>
      <w:r xmlns:w="http://schemas.openxmlformats.org/wordprocessingml/2006/main">
        <w:t xml:space="preserve">1. यशया 58:13 - "जर तुम्ही शब्बाथ मोडण्यापासून आणि माझ्या पवित्र दिवशी तुमच्या इच्छेप्रमाणे करण्यापासून तुमचे पाय रोखले, जर तुम्ही शब्बाथला आनंद देणारा आणि प्रभूचा पवित्र दिवस आदरणीय म्हटल्यास, आणि जर तुम्ही त्याचा आदर केला नाही तर आपल्या स्वत: च्या मार्गाने जा आणि आपल्या इच्छेप्रमाणे करू नका किंवा फालतू शब्द बोलू नका."</w:t>
      </w:r>
    </w:p>
    <w:p/>
    <w:p>
      <w:r xmlns:w="http://schemas.openxmlformats.org/wordprocessingml/2006/main">
        <w:t xml:space="preserve">2. इब्री लोकांस 4:9 - "तर, देवाच्या लोकांसाठी एक शब्बाथ-विश्रांती उरली आहे; कारण जो कोणी देवाच्या विसाव्यात प्रवेश करतो तो देखील त्यांच्या कृतींपासून विसावा घेतो, जसे देवाने त्याच्यापासून केले."</w:t>
      </w:r>
    </w:p>
    <w:p/>
    <w:p>
      <w:r xmlns:w="http://schemas.openxmlformats.org/wordprocessingml/2006/main">
        <w:t xml:space="preserve">निर्गम 31:17 हे माझे आणि इस्राएल लोकांमध्ये कायमचे चिन्ह आहे: कारण सहा दिवसात परमेश्वराने स्वर्ग आणि पृथ्वी निर्माण केली आणि सातव्या दिवशी त्याने विश्रांती घेतली आणि ताजेतवाने झाले.</w:t>
      </w:r>
    </w:p>
    <w:p/>
    <w:p>
      <w:r xmlns:w="http://schemas.openxmlformats.org/wordprocessingml/2006/main">
        <w:t xml:space="preserve">देवाने सातव्या दिवशी विश्रांती घेतली आणि हे त्याच्या आणि इस्राएलच्या मुलांमध्ये कायमचे चिन्ह आहे.</w:t>
      </w:r>
    </w:p>
    <w:p/>
    <w:p>
      <w:r xmlns:w="http://schemas.openxmlformats.org/wordprocessingml/2006/main">
        <w:t xml:space="preserve">1. देव आपल्या विश्रांतीचा आणि शांतीचा स्रोत आहे.</w:t>
      </w:r>
    </w:p>
    <w:p/>
    <w:p>
      <w:r xmlns:w="http://schemas.openxmlformats.org/wordprocessingml/2006/main">
        <w:t xml:space="preserve">2. देवाच्या विश्रांतीमध्ये आपण आनंद मिळवू शकतो.</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मॅथ्यू 11:28-30 - तुम्ही जे कष्टकरी आणि ओझ्याने दबलेले आहात, माझ्याकडे या आणि मी तुम्हाला विश्रांती देईन. माझे जू तुमच्यावर घ्या आणि माझ्याबद्दल शिका. कारण मी नम्र आणि नम्र अंतःकरणाचा आहे आणि तुम्हांला तुमच्या आत्म्याला विसावा मिळेल. कारण माझे जू सोपे आहे आणि माझे ओझे हलके आहे.</w:t>
      </w:r>
    </w:p>
    <w:p/>
    <w:p>
      <w:r xmlns:w="http://schemas.openxmlformats.org/wordprocessingml/2006/main">
        <w:t xml:space="preserve">निर्गम 31:18 आणि सीनाय पर्वतावर त्याच्याशी संभाषण संपवल्यावर त्याने मोशेला देवाच्या बोटाने लिहिलेल्या साक्षाच्या दोन पाट्या, दगडी पाट्या दिल्या.</w:t>
      </w:r>
    </w:p>
    <w:p/>
    <w:p>
      <w:r xmlns:w="http://schemas.openxmlformats.org/wordprocessingml/2006/main">
        <w:t xml:space="preserve">सीनाय पर्वतावर देवाशी बोलल्यानंतर मोशेला देवाच्या बोटाने कोरलेल्या दगडाच्या दोन पाट्या मिळाल्या.</w:t>
      </w:r>
    </w:p>
    <w:p/>
    <w:p>
      <w:r xmlns:w="http://schemas.openxmlformats.org/wordprocessingml/2006/main">
        <w:t xml:space="preserve">1. देवाचे बोट: दैवी अधिकाराचा शोध</w:t>
      </w:r>
    </w:p>
    <w:p/>
    <w:p>
      <w:r xmlns:w="http://schemas.openxmlformats.org/wordprocessingml/2006/main">
        <w:t xml:space="preserve">2. दगडाची साक्ष: पवित्र शास्त्राची शक्ती</w:t>
      </w:r>
    </w:p>
    <w:p/>
    <w:p>
      <w:r xmlns:w="http://schemas.openxmlformats.org/wordprocessingml/2006/main">
        <w:t xml:space="preserve">1. Deuteronomy 4:13, आणि त्याने तुम्हांला त्याचा करार घोषित केला, जो त्याने तुम्हाला पाळण्याची आज्ञा दिली, अगदी दहा आज्ञा; त्याने ते दोन दगडी पाट्यांवर लिहिले.</w:t>
      </w:r>
    </w:p>
    <w:p/>
    <w:p>
      <w:r xmlns:w="http://schemas.openxmlformats.org/wordprocessingml/2006/main">
        <w:t xml:space="preserve">2. जॉन 1:17, कारण कायदा मोशेने दिला होता, परंतु कृपा आणि सत्य येशू ख्रिस्ताद्वारे आले.</w:t>
      </w:r>
    </w:p>
    <w:p/>
    <w:p>
      <w:r xmlns:w="http://schemas.openxmlformats.org/wordprocessingml/2006/main">
        <w:t xml:space="preserve">निर्गम 32 खालीलप्रमाणे तीन परिच्छेदांमध्ये सारांशित केले जाऊ शकते, सूचित श्लोकांसह:</w:t>
      </w:r>
    </w:p>
    <w:p/>
    <w:p>
      <w:r xmlns:w="http://schemas.openxmlformats.org/wordprocessingml/2006/main">
        <w:t xml:space="preserve">परिच्छेद 1: निर्गम 32:1-6 मध्ये, मोशे सिनाई पर्वतावर असताना देवाकडून सूचना मिळतात, इस्राएल लोक अधीर झाले आणि अहरोनकडे गेले आणि त्यांच्यासाठी देव बनवण्याची मागणी केली. आरोन त्यांच्या सोन्याच्या कानातले गोळा करतो आणि सोन्याच्या वासराची मूर्ती बनवतो. लोक त्या मूर्तीची पूजा करतात आणि इजिप्तमधून त्यांची सुटका करतात. देवाच्या आज्ञांचे स्पष्ट उल्लंघन करून ते आनंदात गुंततात आणि सोन्याच्या वासराला अर्पण करतात.</w:t>
      </w:r>
    </w:p>
    <w:p/>
    <w:p>
      <w:r xmlns:w="http://schemas.openxmlformats.org/wordprocessingml/2006/main">
        <w:t xml:space="preserve">परिच्छेद 2: निर्गम 32:7-14 मध्ये पुढे, देव इस्राएल लोकांवर त्यांच्या मूर्तिपूजेसाठी रागावतो. तो मोशेला त्यांच्या कृतींबद्दल माहिती देतो आणि त्यांचा नाश करण्याचा त्याचा हेतू व्यक्त करतो. तथापि, मोशे लोकांच्या वतीने मध्यस्थी करतो, त्यांच्यावर आपत्ती आणू नये अशी देवाला विनंती करतो. अब्राहम, इसहाक आणि याकोब यांना दिलेल्या देवाच्या कराराच्या अभिवचनांचे मोशे आवाहन करतो आणि त्याला दया दाखवण्यासाठी आणि त्याची विश्वासूता लक्षात ठेवण्याची विनंती करतो.</w:t>
      </w:r>
    </w:p>
    <w:p/>
    <w:p>
      <w:r xmlns:w="http://schemas.openxmlformats.org/wordprocessingml/2006/main">
        <w:t xml:space="preserve">परिच्छेद 3: निर्गम 32:15-35 मध्ये, देवाने स्वतः दहा आज्ञा कोरलेल्या दोन दगडी पाट्या घेऊन मोशे सिनाई पर्वतावरून खाली आला. जेव्हा तो छावणीजवळ येतो आणि लोकांच्या मूर्तिपूजक वर्तनाचा साक्षीदार होतो तेव्हा तो संतापतो. तो गोळ्या खाली फेकून देतो, देवाच्या कराराचे इस्राएलने उल्लंघन करत असल्याचे प्रतिकात्मक कृती म्हणून तोडतो. सोन्याचे वासरू बनवण्याच्या त्याच्या भूमिकेबद्दल मोझेस अॅरॉनला भेटतो; आरोन सबब सांगतो पण आपली चूक कबूल करतो.</w:t>
      </w:r>
    </w:p>
    <w:p/>
    <w:p>
      <w:r xmlns:w="http://schemas.openxmlformats.org/wordprocessingml/2006/main">
        <w:t xml:space="preserve">सारांश:</w:t>
      </w:r>
    </w:p>
    <w:p>
      <w:r xmlns:w="http://schemas.openxmlformats.org/wordprocessingml/2006/main">
        <w:t xml:space="preserve">निर्गम 32 प्रस्तुत:</w:t>
      </w:r>
    </w:p>
    <w:p>
      <w:r xmlns:w="http://schemas.openxmlformats.org/wordprocessingml/2006/main">
        <w:t xml:space="preserve">मोशेच्या अनुपस्थितीत इस्रायलींची अधीरता;</w:t>
      </w:r>
    </w:p>
    <w:p>
      <w:r xmlns:w="http://schemas.openxmlformats.org/wordprocessingml/2006/main">
        <w:t xml:space="preserve">देवांची मागणी; अ‍ॅरोनद्वारे सोन्याच्या वासराची मूर्ती तयार करणे;</w:t>
      </w:r>
    </w:p>
    <w:p>
      <w:r xmlns:w="http://schemas.openxmlformats.org/wordprocessingml/2006/main">
        <w:t xml:space="preserve">मूर्तीची पूजा; आनंद आज्ञांचे उल्लंघन करून यज्ञ अर्पण करणे.</w:t>
      </w:r>
    </w:p>
    <w:p/>
    <w:p>
      <w:r xmlns:w="http://schemas.openxmlformats.org/wordprocessingml/2006/main">
        <w:t xml:space="preserve">इस्राएल लोकांवर देवाचा कोप; त्यांचा नाश करण्याचा हेतू;</w:t>
      </w:r>
    </w:p>
    <w:p>
      <w:r xmlns:w="http://schemas.openxmlformats.org/wordprocessingml/2006/main">
        <w:t xml:space="preserve">मोशे कराराच्या अभिवचनांवर आधारित दयेसाठी मध्यस्थी करतो;</w:t>
      </w:r>
    </w:p>
    <w:p>
      <w:r xmlns:w="http://schemas.openxmlformats.org/wordprocessingml/2006/main">
        <w:t xml:space="preserve">देवाच्या विश्वासूपणाचे स्मरण आणि लोकांना वाचवण्याचे आवाहन.</w:t>
      </w:r>
    </w:p>
    <w:p/>
    <w:p>
      <w:r xmlns:w="http://schemas.openxmlformats.org/wordprocessingml/2006/main">
        <w:t xml:space="preserve">दगडी पाट्या घेऊन मोशे खाली उतरला; मूर्तिपूजक वर्तनाचे साक्षीदार;</w:t>
      </w:r>
    </w:p>
    <w:p>
      <w:r xmlns:w="http://schemas.openxmlformats.org/wordprocessingml/2006/main">
        <w:t xml:space="preserve">प्रतिकात्मकपणे गोळ्या तोडल्या; अ‍ॅरोनला त्याच्या सहभागाविषयी सामना करावा लागतो;</w:t>
      </w:r>
    </w:p>
    <w:p>
      <w:r xmlns:w="http://schemas.openxmlformats.org/wordprocessingml/2006/main">
        <w:t xml:space="preserve">अ‍ॅरोन चुकीची कबुली देतो आणि त्याच्या कृत्यांसाठी सबब देतो.</w:t>
      </w:r>
    </w:p>
    <w:p/>
    <w:p>
      <w:r xmlns:w="http://schemas.openxmlformats.org/wordprocessingml/2006/main">
        <w:t xml:space="preserve">हा अध्याय इस्रायली लोकांच्या प्रवासातील एक महत्त्वपूर्ण वळण दर्शवितो. मोशेच्या अनुपस्थितीत, ते अधीरतेला बळी पडतात आणि सोन्याच्या वासराची पूजा करून मूर्तिपूजेत गुंततात. देवाचा क्रोध भडकतो, परंतु मोशे लोकांच्या वतीने मध्यस्थी करतो, देवाच्या कराराच्या वचनांना आणि दयेला आवाहन करतो. दगडी पाट्या तोडणे हे इस्रायलच्या आज्ञाभंगामुळे झालेल्या कराराच्या उल्लंघनाचे प्रतिनिधित्व करते. त्यांच्या कृत्यांचे परिणाम पुढील अध्यायांमध्ये प्रकट होतील कारण ते यहोवाविरुद्ध केलेल्या बंडाच्या परिणामाशी सामना करतात.</w:t>
      </w:r>
    </w:p>
    <w:p/>
    <w:p>
      <w:r xmlns:w="http://schemas.openxmlformats.org/wordprocessingml/2006/main">
        <w:t xml:space="preserve">निर्गम 32:1 मोशेला डोंगरावरून खाली यायला उशीर झाल्याचे पाहून लोक अहरोनाकडे जमले आणि त्याला म्हणाले, “उठ, आम्हांला देव बनव, जे आमच्यापुढे चालतील. कारण हा मोशे, ज्याने आपल्याला इजिप्तमधून बाहेर आणले, त्याचे काय झाले हे आपल्याला माहीत नाही.</w:t>
      </w:r>
    </w:p>
    <w:p/>
    <w:p>
      <w:r xmlns:w="http://schemas.openxmlformats.org/wordprocessingml/2006/main">
        <w:t xml:space="preserve">मोशेच्या दिरंगाईमुळे हताश झालेल्या इस्राएल लोकांनी स्वतःचे देव निर्माण करण्याचा निर्णय घेतला.</w:t>
      </w:r>
    </w:p>
    <w:p/>
    <w:p>
      <w:r xmlns:w="http://schemas.openxmlformats.org/wordprocessingml/2006/main">
        <w:t xml:space="preserve">1: आपण नेहमी परमेश्वरावर विश्वास ठेवला पाहिजे आणि त्याच्या वेळेची वाट पाहिली पाहिजे, जरी ते कठीण असले तरीही.</w:t>
      </w:r>
    </w:p>
    <w:p/>
    <w:p>
      <w:r xmlns:w="http://schemas.openxmlformats.org/wordprocessingml/2006/main">
        <w:t xml:space="preserve">२: आपल्या स्वतःच्या इच्छा आणि निराशेमुळे आपण देवापासून दूर जाण्याचा मोह होऊ नये.</w:t>
      </w:r>
    </w:p>
    <w:p/>
    <w:p>
      <w:r xmlns:w="http://schemas.openxmlformats.org/wordprocessingml/2006/main">
        <w:t xml:space="preserve">1: स्तोत्र 27:14 - परमेश्वराची वाट पहा: धैर्यवान राहा, आणि तो तुमचे हृदय मजबूत करेल: प्रतीक्षा करा, मी म्हणतो, परमेश्वरावर.</w:t>
      </w:r>
    </w:p>
    <w:p/>
    <w:p>
      <w:r xmlns:w="http://schemas.openxmlformats.org/wordprocessingml/2006/main">
        <w:t xml:space="preserve">2: जेम्स 1:12-15 - धन्य तो मनुष्य जो मोह सहन करतो: कारण जेव्हा त्याची परीक्षा होईल तेव्हा त्याला जीवनाचा मुकुट मिळेल, ज्याचे वचन प्रभुने त्याच्यावर प्रेम करणाऱ्यांना दिले आहे. जेव्हा कोणी मोहात पडतो तेव्हा असे म्हणू नये की, मला देवाची परीक्षा आहे; कारण देवाला वाईटाने मोहात पाडले जाऊ शकत नाही किंवा तो कोणालाही मोहात पाडत नाही: परंतु प्रत्येक मनुष्याची परीक्षा होते, जेव्हा तो त्याच्या स्वत: च्या वासनेपासून दूर जातो आणि मोहात पडतो. मग वासना गरोदर राहिली की ती पापाला जन्म देते आणि पाप पूर्ण झाल्यावर मृत्यू आणते.</w:t>
      </w:r>
    </w:p>
    <w:p/>
    <w:p>
      <w:r xmlns:w="http://schemas.openxmlformats.org/wordprocessingml/2006/main">
        <w:t xml:space="preserve">निर्गम 32:2 अहरोन त्यांना म्हणाला, तुमच्या बायका, तुमच्या मुला-मुलींच्या कानातले सोन्याचे झुमके तोडून माझ्याकडे आणा.</w:t>
      </w:r>
    </w:p>
    <w:p/>
    <w:p>
      <w:r xmlns:w="http://schemas.openxmlformats.org/wordprocessingml/2006/main">
        <w:t xml:space="preserve">अहरोनने इस्राएल लोकांना त्यांच्या बायका, मुलगे आणि मुलींकडून सोन्याचे झुमके काढून त्याच्याकडे आणण्यास सांगितले.</w:t>
      </w:r>
    </w:p>
    <w:p/>
    <w:p>
      <w:r xmlns:w="http://schemas.openxmlformats.org/wordprocessingml/2006/main">
        <w:t xml:space="preserve">1. आज्ञाधारकतेची शक्ती - निर्गम 32:2</w:t>
      </w:r>
    </w:p>
    <w:p/>
    <w:p>
      <w:r xmlns:w="http://schemas.openxmlformats.org/wordprocessingml/2006/main">
        <w:t xml:space="preserve">2. उदारतेचे हृदय जोपासणे - निर्गम 32:2</w:t>
      </w:r>
    </w:p>
    <w:p/>
    <w:p>
      <w:r xmlns:w="http://schemas.openxmlformats.org/wordprocessingml/2006/main">
        <w:t xml:space="preserve">1. रोमन्स 6:16 - तुम्हांला माहीत नाही, की तुम्ही ज्याच्या आज्ञा पाळण्यासाठी स्वत:ला दास बनवता, त्याचे सेवक तुम्ही आहात. पापाने मरणापर्यंत, किंवा धार्मिकतेच्या आज्ञाधारकतेचे?</w:t>
      </w:r>
    </w:p>
    <w:p/>
    <w:p>
      <w:r xmlns:w="http://schemas.openxmlformats.org/wordprocessingml/2006/main">
        <w:t xml:space="preserve">2. मॅथ्यू 6:21 - कारण जिथे तुमचा खजिना आहे तिथे तुमचे हृदय देखील असेल.</w:t>
      </w:r>
    </w:p>
    <w:p/>
    <w:p>
      <w:r xmlns:w="http://schemas.openxmlformats.org/wordprocessingml/2006/main">
        <w:t xml:space="preserve">निर्गम 32:3 सर्व लोकांनी आपल्या कानातले सोन्याचे झुमके तोडून अहरोनाकडे आणले.</w:t>
      </w:r>
    </w:p>
    <w:p/>
    <w:p>
      <w:r xmlns:w="http://schemas.openxmlformats.org/wordprocessingml/2006/main">
        <w:t xml:space="preserve">इस्राएल लोकांनी त्यांच्या सोन्याच्या कानातल्या अहरोनाला दिल्या.</w:t>
      </w:r>
    </w:p>
    <w:p/>
    <w:p>
      <w:r xmlns:w="http://schemas.openxmlformats.org/wordprocessingml/2006/main">
        <w:t xml:space="preserve">1. देण्याची शक्ती: निर्गम 32:3 च्या अर्थाचा अभ्यास</w:t>
      </w:r>
    </w:p>
    <w:p/>
    <w:p>
      <w:r xmlns:w="http://schemas.openxmlformats.org/wordprocessingml/2006/main">
        <w:t xml:space="preserve">2. बलिदानांचे महत्त्व: निर्गम 32:3 मध्ये इस्राएल लोकांच्या देवाच्या आज्ञाधारकतेचा अभ्यास</w:t>
      </w:r>
    </w:p>
    <w:p/>
    <w:p>
      <w:r xmlns:w="http://schemas.openxmlformats.org/wordprocessingml/2006/main">
        <w:t xml:space="preserve">1. प्रेषितांची कृत्ये 20:35 - "सर्व गोष्टींमध्ये मी तुम्हाला दाखवून दिले आहे की अशा प्रकारे कठोर परिश्रम करून आपण दुर्बलांना मदत केली पाहिजे आणि प्रभु येशूचे शब्द लक्षात ठेवले पाहिजेत, ते स्वतः कसे म्हणाले होते, "घेण्यापेक्षा देणे अधिक धन्य आहे. .</w:t>
      </w:r>
    </w:p>
    <w:p/>
    <w:p>
      <w:r xmlns:w="http://schemas.openxmlformats.org/wordprocessingml/2006/main">
        <w:t xml:space="preserve">2. मार्क 12:41-44 - आणि तो खजिन्यासमोर बसला आणि लोकांना अर्पण पेटीत पैसे टाकताना पाहिला. अनेक श्रीमंत लोक मोठ्या रकमा टाकतात. आणि एक गरीब विधवा आली आणि तिने दोन लहान तांब्याची नाणी घातली, ज्यातून एक पैसा होतो. आणि त्याने आपल्या शिष्यांना आपल्याजवळ बोलावून त्यांना म्हटले, मी तुम्हांला खरे सांगतो, या गरीब विधवेने जे अर्पण पेटीत दान करतात त्या सर्वांपेक्षा जास्त रक्कम टाकली आहे. कारण त्या सर्वांनी आपापल्या विपुलतेतून योगदान दिले, परंतु तिने तिच्या गरिबीतून तिच्याकडे जे काही होते, जे तिला जगायचे होते ते सर्व टाकले.</w:t>
      </w:r>
    </w:p>
    <w:p/>
    <w:p>
      <w:r xmlns:w="http://schemas.openxmlformats.org/wordprocessingml/2006/main">
        <w:t xml:space="preserve">निर्गम 32:4 आणि त्याने त्यांच्या हातून ते स्वीकारले आणि वितळलेल्या वासरू बनवल्यानंतर त्याने ते कोरीव उपकरणाने तयार केले; आणि ते म्हणाले, “हे इस्राएल, हे तुझे देव आहेत, ज्यांनी तुला या देशातून बाहेर आणले. इजिप्त.</w:t>
      </w:r>
    </w:p>
    <w:p/>
    <w:p>
      <w:r xmlns:w="http://schemas.openxmlformats.org/wordprocessingml/2006/main">
        <w:t xml:space="preserve">इस्राएल लोकांनी एक वितळलेले वासरू बांधले आणि त्याला त्यांचे देव घोषित केले, ज्याने त्यांना इजिप्त देशातून बाहेर आणले होते.</w:t>
      </w:r>
    </w:p>
    <w:p/>
    <w:p>
      <w:r xmlns:w="http://schemas.openxmlformats.org/wordprocessingml/2006/main">
        <w:t xml:space="preserve">1. आपण हे लक्षात ठेवले पाहिजे की केवळ देवच आपला तारणारा आणि उद्धारकर्ता आहे.</w:t>
      </w:r>
    </w:p>
    <w:p/>
    <w:p>
      <w:r xmlns:w="http://schemas.openxmlformats.org/wordprocessingml/2006/main">
        <w:t xml:space="preserve">2. मूर्तिपूजेमुळे आध्यात्मिक नाश होतो.</w:t>
      </w:r>
    </w:p>
    <w:p/>
    <w:p>
      <w:r xmlns:w="http://schemas.openxmlformats.org/wordprocessingml/2006/main">
        <w:t xml:space="preserve">1. निर्गम 3:13-15 - आणि मोशे देवाला म्हणाला, पाहा, जेव्हा मी इस्राएल लोकांकडे येईन आणि त्यांना म्हणेन, तुमच्या पूर्वजांच्या देवाने मला तुमच्याकडे पाठवले आहे; आणि ते मला विचारतील, त्याचे नाव काय आहे? मी त्यांना काय सांगू? देव मोशेला म्हणाला, “मी आहे तो मी आहे.” आणि तो म्हणाला, “इस्राएल लोकांना असे सांग, मीच आहे याने मला तुमच्याकडे पाठवले आहे.</w:t>
      </w:r>
    </w:p>
    <w:p/>
    <w:p>
      <w:r xmlns:w="http://schemas.openxmlformats.org/wordprocessingml/2006/main">
        <w:t xml:space="preserve">2. 1 करिंथ 10:14 - म्हणून, माझ्या प्रिय प्रिये, मूर्तिपूजेपासून दूर जा.</w:t>
      </w:r>
    </w:p>
    <w:p/>
    <w:p>
      <w:r xmlns:w="http://schemas.openxmlformats.org/wordprocessingml/2006/main">
        <w:t xml:space="preserve">निर्गम 32:5 जेव्हा अहरोनाने ते पाहिले तेव्हा त्याने तिच्यासमोर एक वेदी बांधली. तेव्हा अहरोनाने घोषणा केली, “उद्या परमेश्वराचा सण आहे.</w:t>
      </w:r>
    </w:p>
    <w:p/>
    <w:p>
      <w:r xmlns:w="http://schemas.openxmlformats.org/wordprocessingml/2006/main">
        <w:t xml:space="preserve">अहरोनाने दुसऱ्या दिवशी परमेश्वरासाठी मेजवानी जाहीर केली.</w:t>
      </w:r>
    </w:p>
    <w:p/>
    <w:p>
      <w:r xmlns:w="http://schemas.openxmlformats.org/wordprocessingml/2006/main">
        <w:t xml:space="preserve">1. प्रभूचे सण साजरे करण्याचे महत्त्व काय आहे?</w:t>
      </w:r>
    </w:p>
    <w:p/>
    <w:p>
      <w:r xmlns:w="http://schemas.openxmlformats.org/wordprocessingml/2006/main">
        <w:t xml:space="preserve">२. प्रभूची उपासना करताना आपण अधिक समर्पित कसे होऊ शकतो?</w:t>
      </w:r>
    </w:p>
    <w:p/>
    <w:p>
      <w:r xmlns:w="http://schemas.openxmlformats.org/wordprocessingml/2006/main">
        <w:t xml:space="preserve">1. स्तोत्र 95:6 - "चला, आपण नतमस्तक होऊ या: आपल्या निर्मात्या परमेश्वरासमोर गुडघे टेकू या."</w:t>
      </w:r>
    </w:p>
    <w:p/>
    <w:p>
      <w:r xmlns:w="http://schemas.openxmlformats.org/wordprocessingml/2006/main">
        <w:t xml:space="preserve">2. कलस्सियन 3:17 - "आणि तुम्ही जे काही शब्दात किंवा कृतीत करता ते सर्व प्रभु येशूच्या नावाने करा, त्याच्याद्वारे देव आणि पित्याचे आभार मानून करा."</w:t>
      </w:r>
    </w:p>
    <w:p/>
    <w:p>
      <w:r xmlns:w="http://schemas.openxmlformats.org/wordprocessingml/2006/main">
        <w:t xml:space="preserve">निर्गम 32:6 ते दुसऱ्या दिवशी पहाटे उठले, त्यांनी होमार्पण केले आणि शांत्यर्पणे आणली; लोक जेवायला बसले आणि खेळायला उठले.</w:t>
      </w:r>
    </w:p>
    <w:p/>
    <w:p>
      <w:r xmlns:w="http://schemas.openxmlformats.org/wordprocessingml/2006/main">
        <w:t xml:space="preserve">इस्राएल लोकांनी होम आणि शांती अर्पण केले आणि नंतर खेळण्यासाठी उठण्यापूर्वी एकत्र जेवणाचा आनंद घेतला.</w:t>
      </w:r>
    </w:p>
    <w:p/>
    <w:p>
      <w:r xmlns:w="http://schemas.openxmlformats.org/wordprocessingml/2006/main">
        <w:t xml:space="preserve">1. देवाच्या क्षमेची आणि त्याच्या सुटकेच्या आनंदाची आपली गरज</w:t>
      </w:r>
    </w:p>
    <w:p/>
    <w:p>
      <w:r xmlns:w="http://schemas.openxmlformats.org/wordprocessingml/2006/main">
        <w:t xml:space="preserve">2. मूर्तिपूजेचा धोका आणि ईश्वरी जीवनाची गरज</w:t>
      </w:r>
    </w:p>
    <w:p/>
    <w:p>
      <w:r xmlns:w="http://schemas.openxmlformats.org/wordprocessingml/2006/main">
        <w:t xml:space="preserve">1. यशया 55:7 - दुष्टाने त्याचा मार्ग सोडावा, आणि अनीतिमानाने त्याचे विचार सोडावे: आणि तो परमेश्वराकडे परत या, आणि तो त्याच्यावर दया करील; आणि आमच्या देवाला, कारण तो भरपूर क्षमा करील.</w:t>
      </w:r>
    </w:p>
    <w:p/>
    <w:p>
      <w:r xmlns:w="http://schemas.openxmlformats.org/wordprocessingml/2006/main">
        <w:t xml:space="preserve">2. रोमन्स 12:1 - म्हणून बंधूंनो, देवाच्या कृपेने मी तुम्हांला विनवणी करतो की तुम्ही तुमची शरीरे एक जिवंत यज्ञ, पवित्र, देवाला स्वीकारार्ह अर्पण करा, जी तुमची वाजवी सेवा आहे.</w:t>
      </w:r>
    </w:p>
    <w:p/>
    <w:p>
      <w:r xmlns:w="http://schemas.openxmlformats.org/wordprocessingml/2006/main">
        <w:t xml:space="preserve">निर्गम 32:7 परमेश्वर मोशेला म्हणाला, “जा, खाली उतर. कारण तुझे लोक ज्यांना तू मिसर देशातून बाहेर काढलेस त्यांनी स्वतःला भ्रष्ट केले आहे.</w:t>
      </w:r>
    </w:p>
    <w:p/>
    <w:p>
      <w:r xmlns:w="http://schemas.openxmlformats.org/wordprocessingml/2006/main">
        <w:t xml:space="preserve">मोशेने इजिप्तमधून बाहेर आणले असूनही इस्राएल लोकांनी स्वतःला भ्रष्ट केले होते.</w:t>
      </w:r>
    </w:p>
    <w:p/>
    <w:p>
      <w:r xmlns:w="http://schemas.openxmlformats.org/wordprocessingml/2006/main">
        <w:t xml:space="preserve">1. विश्वासूपणा आणि देवाच्या आज्ञापालनाचे महत्त्व.</w:t>
      </w:r>
    </w:p>
    <w:p/>
    <w:p>
      <w:r xmlns:w="http://schemas.openxmlformats.org/wordprocessingml/2006/main">
        <w:t xml:space="preserve">2. देवाच्या आज्ञांपासून भटकण्याचे परिणाम.</w:t>
      </w:r>
    </w:p>
    <w:p/>
    <w:p>
      <w:r xmlns:w="http://schemas.openxmlformats.org/wordprocessingml/2006/main">
        <w:t xml:space="preserve">1. अनुवाद 8:11-20 - देवाला विसरून जाण्यापासून आणि जगाच्या गोष्टींची इच्छा करण्याविरूद्ध परमेश्वराची चेतावणी.</w:t>
      </w:r>
    </w:p>
    <w:p/>
    <w:p>
      <w:r xmlns:w="http://schemas.openxmlformats.org/wordprocessingml/2006/main">
        <w:t xml:space="preserve">2. जोशुआ 24:14-15 - परमेश्वराची सेवा करणे आणि मूर्तींची सेवा करणे यामधील निवड.</w:t>
      </w:r>
    </w:p>
    <w:p/>
    <w:p>
      <w:r xmlns:w="http://schemas.openxmlformats.org/wordprocessingml/2006/main">
        <w:t xml:space="preserve">निर्गम 32:8 मी त्यांना सांगितलेल्या मार्गापासून ते त्वरीत दूर गेले; त्यांनी त्यांचे वितळलेले वासरू बनवले आणि त्याची पूजा केली आणि त्याला अर्पण केले आणि म्हटले, हे इस्राएल, हे तुझे देव आहेत. तुला इजिप्त देशातून बाहेर काढा.</w:t>
      </w:r>
    </w:p>
    <w:p/>
    <w:p>
      <w:r xmlns:w="http://schemas.openxmlformats.org/wordprocessingml/2006/main">
        <w:t xml:space="preserve">इजिप्तमधून त्यांना बाहेर काढणारा त्यांचा देव आहे असे मानून इस्राएल लोकांनी त्यांनी बनवलेल्या सोन्याच्या वासराची पूजा केली.</w:t>
      </w:r>
    </w:p>
    <w:p/>
    <w:p>
      <w:r xmlns:w="http://schemas.openxmlformats.org/wordprocessingml/2006/main">
        <w:t xml:space="preserve">1. आपल्या जीवनातील खोट्या मूर्ती कशा ओळखायच्या</w:t>
      </w:r>
    </w:p>
    <w:p/>
    <w:p>
      <w:r xmlns:w="http://schemas.openxmlformats.org/wordprocessingml/2006/main">
        <w:t xml:space="preserve">2. मूर्तिपूजेचा धोका</w:t>
      </w:r>
    </w:p>
    <w:p/>
    <w:p>
      <w:r xmlns:w="http://schemas.openxmlformats.org/wordprocessingml/2006/main">
        <w:t xml:space="preserve">1. अनुवाद 4:15-19</w:t>
      </w:r>
    </w:p>
    <w:p/>
    <w:p>
      <w:r xmlns:w="http://schemas.openxmlformats.org/wordprocessingml/2006/main">
        <w:t xml:space="preserve">2. रोमन्स 1:21-25</w:t>
      </w:r>
    </w:p>
    <w:p/>
    <w:p>
      <w:r xmlns:w="http://schemas.openxmlformats.org/wordprocessingml/2006/main">
        <w:t xml:space="preserve">निर्गम 32:9 परमेश्वर मोशेला म्हणाला, “मी या लोकांना पाहिले आहे, आणि पाहा, ते ताठ लोक आहेत.</w:t>
      </w:r>
    </w:p>
    <w:p/>
    <w:p>
      <w:r xmlns:w="http://schemas.openxmlformats.org/wordprocessingml/2006/main">
        <w:t xml:space="preserve">परमेश्वराने मोशेला सांगितले की इस्राएल लोक ताठ मानेचे लोक आहेत.</w:t>
      </w:r>
    </w:p>
    <w:p/>
    <w:p>
      <w:r xmlns:w="http://schemas.openxmlformats.org/wordprocessingml/2006/main">
        <w:t xml:space="preserve">1: धार्मिकतेचे आवाहन - आपण इस्राएलच्या ताठ लोकांसारखे होऊ नये, तर त्याऐवजी परमेश्वरासमोर नीतिमत्त्वाने जगण्याचा प्रयत्न केला पाहिजे.</w:t>
      </w:r>
    </w:p>
    <w:p/>
    <w:p>
      <w:r xmlns:w="http://schemas.openxmlformats.org/wordprocessingml/2006/main">
        <w:t xml:space="preserve">2: देवाची शक्ती - हट्टी लोकांचा सामना केला तरीही देव त्याची इच्छा पूर्ण करू शकतो.</w:t>
      </w:r>
    </w:p>
    <w:p/>
    <w:p>
      <w:r xmlns:w="http://schemas.openxmlformats.org/wordprocessingml/2006/main">
        <w:t xml:space="preserve">1: यिर्मया 7:23 - "माझी वाणी ऐका, आणि मी तुमचा देव होईन आणि तुम्ही माझे लोक व्हाल."</w:t>
      </w:r>
    </w:p>
    <w:p/>
    <w:p>
      <w:r xmlns:w="http://schemas.openxmlformats.org/wordprocessingml/2006/main">
        <w:t xml:space="preserve">2: 1 जॉन 5: 3 - "हे देवावर प्रेम आहे, की आपण त्याच्या आज्ञा पाळतो: आणि त्याच्या आज्ञा गंभीर नाहीत."</w:t>
      </w:r>
    </w:p>
    <w:p/>
    <w:p>
      <w:r xmlns:w="http://schemas.openxmlformats.org/wordprocessingml/2006/main">
        <w:t xml:space="preserve">निर्गम 32:10 म्हणून आता मला एकटे सोड, माझा राग त्यांच्यावर भडकून मी त्यांचा नाश करीन आणि मी तुझ्यापासून एक मोठे राष्ट्र निर्माण करीन.</w:t>
      </w:r>
    </w:p>
    <w:p/>
    <w:p>
      <w:r xmlns:w="http://schemas.openxmlformats.org/wordprocessingml/2006/main">
        <w:t xml:space="preserve">देवाने मोशेला इशारा दिला की जर त्याने लोकांना सोन्याच्या वासराची उपासना करण्यापासून रोखले नाही तर तो त्यांचा नाश करील.</w:t>
      </w:r>
    </w:p>
    <w:p/>
    <w:p>
      <w:r xmlns:w="http://schemas.openxmlformats.org/wordprocessingml/2006/main">
        <w:t xml:space="preserve">1: देवाचा क्रोध आणि दया - आपण दुष्टपणाचे परिणाम आणि आज्ञापालनाचे आशीर्वाद यातील निवड केली पाहिजे.</w:t>
      </w:r>
    </w:p>
    <w:p/>
    <w:p>
      <w:r xmlns:w="http://schemas.openxmlformats.org/wordprocessingml/2006/main">
        <w:t xml:space="preserve">2: प्रार्थनेची शक्ती - प्रार्थनेद्वारे, आपण अनेकदा देवाचा क्रोध टाळू शकतो आणि त्याची दया प्राप्त करू शकतो.</w:t>
      </w:r>
    </w:p>
    <w:p/>
    <w:p>
      <w:r xmlns:w="http://schemas.openxmlformats.org/wordprocessingml/2006/main">
        <w:t xml:space="preserve">1: यहेज्केल 18:30-32 - म्हणून हे इस्राएल घरा, मी तुमचा न्याय करीन, प्रत्येकाचा त्याच्या मार्गानुसार, परमेश्वर, परमेश्वर म्हणतो. पश्चात्ताप करा आणि तुमच्या सर्व पापांपासून दूर राहा. त्यामुळे अधर्माने तुमचा नाश होणार नाही. तुमची सर्व पापे तुमच्यापासून दूर करा. आणि तुम्हांला नवीन हृदय आणि नवीन आत्मा बनवतो. कारण हे इस्राएलच्या घराण्यांनो, तुम्ही का मराल?</w:t>
      </w:r>
    </w:p>
    <w:p/>
    <w:p>
      <w:r xmlns:w="http://schemas.openxmlformats.org/wordprocessingml/2006/main">
        <w:t xml:space="preserve">2: जेम्स 4:7-10 - म्हणून स्वतःला देवाच्या स्वाधीन करा. सैतानाचा प्रतिकार करा आणि तो तुमच्यापासून पळून जाईल. देवाजवळ या म्हणजे तो तुमच्या जवळ येईल. पाप्यांनो, तुमचे हात स्वच्छ करा. आणि तुमची अंतःकरणे शुद्ध करा. दु:खी व्हा, शोक करा आणि रडा: तुमचे हसणे शोकात बदलू दे आणि तुमचा आनंद जड होवो. परमेश्वरासमोर नम्र व्हा म्हणजे तो तुम्हाला वर देईल.</w:t>
      </w:r>
    </w:p>
    <w:p/>
    <w:p>
      <w:r xmlns:w="http://schemas.openxmlformats.org/wordprocessingml/2006/main">
        <w:t xml:space="preserve">निर्गम 32:11 मोशेने आपला देव परमेश्वर ह्याची विनवणी केली आणि म्हणाला, “परमेश्वरा, ज्यांना तू मोठ्या सामर्थ्याने व सामर्थ्याने मिसर देशातून बाहेर काढलेस त्या तुझ्या लोकांवर तुझा राग का भडकतो आहेस?</w:t>
      </w:r>
    </w:p>
    <w:p/>
    <w:p>
      <w:r xmlns:w="http://schemas.openxmlformats.org/wordprocessingml/2006/main">
        <w:t xml:space="preserve">मोशे देवाच्या लोकांच्या वतीने मध्यस्थी करतो आणि प्रश्न करतो की परमेश्वराचा क्रोध त्यांच्यावर इतका तीव्र का आहे.</w:t>
      </w:r>
    </w:p>
    <w:p/>
    <w:p>
      <w:r xmlns:w="http://schemas.openxmlformats.org/wordprocessingml/2006/main">
        <w:t xml:space="preserve">1: देवाचा क्रोध न्याय्य आहे - आपण त्याच्या नियमांचा आदर आणि पालन का केले पाहिजे.</w:t>
      </w:r>
    </w:p>
    <w:p/>
    <w:p>
      <w:r xmlns:w="http://schemas.openxmlformats.org/wordprocessingml/2006/main">
        <w:t xml:space="preserve">2: त्याचा क्रोध असूनही देवावर विश्वास ठेवणे - तो नेहमी प्रदान करेल हे जाणून घेणे.</w:t>
      </w:r>
    </w:p>
    <w:p/>
    <w:p>
      <w:r xmlns:w="http://schemas.openxmlformats.org/wordprocessingml/2006/main">
        <w:t xml:space="preserve">1: यशया 48:9-11 माझ्या नावाखातर मी माझा राग टाळीन, आणि माझ्या स्तुतीसाठी मी तुझ्यासाठी टाळीन, मी तोडणार नाही. पाहा, मी तुला शुद्ध केले आहे, पण चांदीने नाही. मी तुला दु:खाच्या भट्टीत निवडले आहे. माझ्या स्वतःच्या फायद्यासाठी, अगदी माझ्या स्वतःच्या फायद्यासाठी, मी ते करीन: माझे नाव कसे अपवित्र करावे? आणि मी माझे वैभव दुसऱ्याला देणार नाही.</w:t>
      </w:r>
    </w:p>
    <w:p/>
    <w:p>
      <w:r xmlns:w="http://schemas.openxmlformats.org/wordprocessingml/2006/main">
        <w:t xml:space="preserve">2: स्तोत्र 103:8-14 परमेश्वर दयाळू आणि दयाळू आहे, क्रोध करण्यास मंद आहे आणि दयेने भरपूर आहे. तो नेहमी चिडणार नाही. तो आपला राग कायमचा ठेवणार नाही. आमच्या पापांनंतर त्याने आमच्याशी व्यवहार केला नाही. आणि आमच्या पापांनुसार आम्हाला प्रतिफळ दिले नाही. कारण जसा स्वर्ग पृथ्वीच्या वर आहे, त्याचप्रमाणे त्याचे भय धरणाऱ्यांवर त्याची दया मोठी आहे. पूर्वेकडे पश्चिमेकडून जितके दूर आहे तितकेच त्याने आमचे अपराध आमच्यापासून दूर केले आहेत. जसा बाप आपल्या मुलांवर दया करतो, तसाच परमेश्वर त्याचे भय धरणाऱ्यांवर दया करतो. कारण त्याला आमची चौकट माहीत आहे. त्याला आठवते की आपण माती आहोत.</w:t>
      </w:r>
    </w:p>
    <w:p/>
    <w:p>
      <w:r xmlns:w="http://schemas.openxmlformats.org/wordprocessingml/2006/main">
        <w:t xml:space="preserve">निर्गम 32:12 इजिप्शियन लोकांनी का बोलावे आणि म्हणावे, “त्याने त्यांना डोंगरात मारण्यासाठी आणि पृथ्वीच्या पृष्ठभागावरुन नष्ट करण्यासाठी त्यांना बाहेर काढले? तुझ्या भयंकर क्रोधापासून दूर जा आणि तुझ्या लोकांविरुद्धच्या या वाईट गोष्टीबद्दल पश्चात्ताप कर.</w:t>
      </w:r>
    </w:p>
    <w:p/>
    <w:p>
      <w:r xmlns:w="http://schemas.openxmlformats.org/wordprocessingml/2006/main">
        <w:t xml:space="preserve">हा उतारा म्हणजे मोशेने देवाला त्याच्या क्रोधापासून दूर जाण्याची आणि त्याच्या लोकांवर केलेल्या वाईट गोष्टींसाठी पश्चात्ताप करण्याची विनंती आहे.</w:t>
      </w:r>
    </w:p>
    <w:p/>
    <w:p>
      <w:r xmlns:w="http://schemas.openxmlformats.org/wordprocessingml/2006/main">
        <w:t xml:space="preserve">1. परीक्षेच्या काळात देवाची दया</w:t>
      </w:r>
    </w:p>
    <w:p/>
    <w:p>
      <w:r xmlns:w="http://schemas.openxmlformats.org/wordprocessingml/2006/main">
        <w:t xml:space="preserve">2. क्षमा करण्याची शक्ती</w:t>
      </w:r>
    </w:p>
    <w:p/>
    <w:p>
      <w:r xmlns:w="http://schemas.openxmlformats.org/wordprocessingml/2006/main">
        <w:t xml:space="preserve">1. यशया 55:7 - "दुष्टाने आपला मार्ग सोडावा आणि अनीतिमानाने आपले विचार सोडावे: आणि त्याने परमेश्वराकडे परत यावे, आणि तो त्याच्यावर दया करील; आणि आपल्या देवाकडे, कारण तो विपुल क्षमा करील."</w:t>
      </w:r>
    </w:p>
    <w:p/>
    <w:p>
      <w:r xmlns:w="http://schemas.openxmlformats.org/wordprocessingml/2006/main">
        <w:t xml:space="preserve">2. मीखा 7:18-19 - "तुझ्यासारखा देव कोण आहे, जो अधर्म क्षमा करतो, आणि आपल्या वारशातील अवशेषांच्या अपराधापासून दूर जातो? तो आपला राग कायमचा ठेवत नाही, कारण त्याला दयेचा आनंद आहे. परत फिर, तो आपल्यावर दया करील; तो आपल्या पापांना वश करील; आणि तू त्यांची सर्व पापे समुद्राच्या खोल खोलवर फेकून दे."</w:t>
      </w:r>
    </w:p>
    <w:p/>
    <w:p>
      <w:r xmlns:w="http://schemas.openxmlformats.org/wordprocessingml/2006/main">
        <w:t xml:space="preserve">निर्गम 32:13 अब्राहाम, इसहाक आणि इस्राएल हे तुझे सेवक लक्षात ठेव, ज्यांना तू स्वतःची शपथ दिली होतीस, आणि त्यांना सांगितले होते की, मी तुझी वंशज आकाशातील ताऱ्यांइतकी वाढवीन आणि या सर्व भूमीची मी इच्छा सांगितली आहे. मी तुमच्या वंशजांना देईन आणि ते कायमचे वारसा मिळतील.</w:t>
      </w:r>
    </w:p>
    <w:p/>
    <w:p>
      <w:r xmlns:w="http://schemas.openxmlformats.org/wordprocessingml/2006/main">
        <w:t xml:space="preserve">हा उतारा देवाने अब्राहाम, इसहाक आणि इस्रायल यांना त्यांच्या वंशजांची संख्या वाढवण्याचे आणि त्यांनी सांगितलेली जमीन देण्याचे वचन पूर्ण करण्याचे वचन देतो.</w:t>
      </w:r>
    </w:p>
    <w:p/>
    <w:p>
      <w:r xmlns:w="http://schemas.openxmlformats.org/wordprocessingml/2006/main">
        <w:t xml:space="preserve">1. देवाने त्याच्या लोकांना दिलेली वचने पूर्ण करण्यात त्याची विश्वासूता</w:t>
      </w:r>
    </w:p>
    <w:p/>
    <w:p>
      <w:r xmlns:w="http://schemas.openxmlformats.org/wordprocessingml/2006/main">
        <w:t xml:space="preserve">2. अब्राहम, इसहाक आणि इस्रायलवर देवाची दया आणि कृपा</w:t>
      </w:r>
    </w:p>
    <w:p/>
    <w:p>
      <w:r xmlns:w="http://schemas.openxmlformats.org/wordprocessingml/2006/main">
        <w:t xml:space="preserve">1. उत्पत्ति 12:2-3 - आणि मी तुझ्यापासून एक महान राष्ट्र बनवीन, आणि मी तुला आशीर्वाद देईन आणि तुझे नाव मोठे करीन; आणि तू आशीर्वादित होशील: आणि जे तुला आशीर्वाद देतील त्यांना मी आशीर्वाद देईन आणि जो तुला शाप देतील त्यांना मी शाप देईन. आणि तुझ्यामुळे पृथ्वीवरील सर्व कुटुंबे आशीर्वादित होतील.</w:t>
      </w:r>
    </w:p>
    <w:p/>
    <w:p>
      <w:r xmlns:w="http://schemas.openxmlformats.org/wordprocessingml/2006/main">
        <w:t xml:space="preserve">2. संख्या 23:19 - देव हा मनुष्य नाही की त्याने खोटे बोलावे; मनुष्याच्या पुत्राने पश्चात्ताप करावा असे नाही. तो असे म्हणाला आहे का? किंवा तो बोलला आहे, आणि तो चांगले करणार नाही का?</w:t>
      </w:r>
    </w:p>
    <w:p/>
    <w:p>
      <w:r xmlns:w="http://schemas.openxmlformats.org/wordprocessingml/2006/main">
        <w:t xml:space="preserve">निर्गम 32:14 आणि परमेश्वराने आपल्या लोकांवर जे वाईट करण्याचा विचार केला त्याबद्दल त्याला पश्चात्ताप झाला.</w:t>
      </w:r>
    </w:p>
    <w:p/>
    <w:p>
      <w:r xmlns:w="http://schemas.openxmlformats.org/wordprocessingml/2006/main">
        <w:t xml:space="preserve">देवाने त्याच्या लोकांना शिक्षा करण्याबद्दल त्याचे मत बदलले.</w:t>
      </w:r>
    </w:p>
    <w:p/>
    <w:p>
      <w:r xmlns:w="http://schemas.openxmlformats.org/wordprocessingml/2006/main">
        <w:t xml:space="preserve">1. देवाची दया: त्याच्या लोकांसाठी एक आशीर्वाद</w:t>
      </w:r>
    </w:p>
    <w:p/>
    <w:p>
      <w:r xmlns:w="http://schemas.openxmlformats.org/wordprocessingml/2006/main">
        <w:t xml:space="preserve">2. देवाच्या कृपेला प्रतिसाद कसा द्यावा</w:t>
      </w:r>
    </w:p>
    <w:p/>
    <w:p>
      <w:r xmlns:w="http://schemas.openxmlformats.org/wordprocessingml/2006/main">
        <w:t xml:space="preserve">1. रोमन्स 5:20-21 - "परंतु जेथे पाप वाढले, तेथे कृपा अधिकच वाढली, जेणेकरून पापाने जसे मृत्यूवर राज्य केले, तसेच कृपेने देखील धार्मिकतेद्वारे राज्य केले पाहिजे ज्यामुळे आपला प्रभु येशू ख्रिस्ताद्वारे अनंतकाळचे जीवन मिळू शकेल."</w:t>
      </w:r>
    </w:p>
    <w:p/>
    <w:p>
      <w:r xmlns:w="http://schemas.openxmlformats.org/wordprocessingml/2006/main">
        <w:t xml:space="preserve">2. इब्री लोकांस 4:15-16 - "कारण आपल्या दुर्बलतेबद्दल सहानुभूती दाखविण्यास असमर्थ असा महायाजक नाही, परंतु ज्याने आपल्याप्रमाणेच सर्व बाबतीत मोहात पाडले आहे, तरीही पाप न करता. चला तर मग आपण आत्मविश्वासाने खेचू या. कृपेच्या सिंहासनाजवळ, जेणेकरून आम्हाला दया मिळेल आणि गरजेच्या वेळी मदत करण्यासाठी कृपा मिळेल."</w:t>
      </w:r>
    </w:p>
    <w:p/>
    <w:p>
      <w:r xmlns:w="http://schemas.openxmlformats.org/wordprocessingml/2006/main">
        <w:t xml:space="preserve">निर्गम 32:15 आणि मोशे मागे वळून डोंगरावरून खाली उतरला आणि त्याच्या हातात साक्षपत्राच्या दोन पाट्या होत्या; त्या पाट्या त्यांच्या दोन्ही बाजूला लिहिलेल्या होत्या; एका बाजूला आणि दुसऱ्या बाजूला ते लिहिलेले होते.</w:t>
      </w:r>
    </w:p>
    <w:p/>
    <w:p>
      <w:r xmlns:w="http://schemas.openxmlformats.org/wordprocessingml/2006/main">
        <w:t xml:space="preserve">दोन्ही बाजूंनी लिहिलेल्या साक्षीच्या दोन पाट्या घेऊन मोशे डोंगरावरून परतला.</w:t>
      </w:r>
    </w:p>
    <w:p/>
    <w:p>
      <w:r xmlns:w="http://schemas.openxmlformats.org/wordprocessingml/2006/main">
        <w:t xml:space="preserve">1. विश्वासू आज्ञाधारकपणाची शक्ती</w:t>
      </w:r>
    </w:p>
    <w:p/>
    <w:p>
      <w:r xmlns:w="http://schemas.openxmlformats.org/wordprocessingml/2006/main">
        <w:t xml:space="preserve">2. करार पाळण्याचे महत्त्व</w:t>
      </w:r>
    </w:p>
    <w:p/>
    <w:p>
      <w:r xmlns:w="http://schemas.openxmlformats.org/wordprocessingml/2006/main">
        <w:t xml:space="preserve">1. डॅनियल 6:10-11 - आता जेव्हा डॅनियलला हे कळले की लिखाणावर सही आहे, तेव्हा तो त्याच्या घरी गेला; आणि त्याच्या खोलीत त्याच्या खिडक्या जेरुसलेमच्या दिशेने उघडल्या होत्या, त्याने दिवसातून तीन वेळा गुडघे टेकून प्रार्थना केली आणि त्याच्या देवापुढे धन्यवाद दिले, जसे तो पूर्वी करत होता.</w:t>
      </w:r>
    </w:p>
    <w:p/>
    <w:p>
      <w:r xmlns:w="http://schemas.openxmlformats.org/wordprocessingml/2006/main">
        <w:t xml:space="preserve">2. कलस्सियन 2:2-3 - त्यांच्या अंतःकरणाला सांत्वन मिळावे, प्रेमाने एकत्र विणले जावे, आणि समजूतदारपणाच्या पूर्ण खात्रीच्या सर्व संपत्तीसाठी, देवाचे, पित्याचे आणि ख्रिस्ताचे रहस्य ओळखले जावे. ; ज्यांच्यामध्ये शहाणपण आणि ज्ञानाचे सर्व खजिना लपलेले आहेत.</w:t>
      </w:r>
    </w:p>
    <w:p/>
    <w:p>
      <w:r xmlns:w="http://schemas.openxmlformats.org/wordprocessingml/2006/main">
        <w:t xml:space="preserve">निर्गम 32:16 आणि पाट्या देवाचे काम होते, आणि लेखन हे देवाचे लिखाण होते, जे टेबलांवर कोरलेले होते.</w:t>
      </w:r>
    </w:p>
    <w:p/>
    <w:p>
      <w:r xmlns:w="http://schemas.openxmlformats.org/wordprocessingml/2006/main">
        <w:t xml:space="preserve">हा उतारा स्पष्ट करतो की तंबूमध्ये वापरण्यात येणारी तक्ते देवाने बनवली होती आणि त्यावरील लिखाणही देवानेच लिहिले होते.</w:t>
      </w:r>
    </w:p>
    <w:p/>
    <w:p>
      <w:r xmlns:w="http://schemas.openxmlformats.org/wordprocessingml/2006/main">
        <w:t xml:space="preserve">1. देवाची हस्तकला - तंबूमध्ये देवाची कला कशी आहे</w:t>
      </w:r>
    </w:p>
    <w:p/>
    <w:p>
      <w:r xmlns:w="http://schemas.openxmlformats.org/wordprocessingml/2006/main">
        <w:t xml:space="preserve">2. लिखित शब्दाची शक्ती - देवाच्या लेखनाचे महत्त्व शोधणे</w:t>
      </w:r>
    </w:p>
    <w:p/>
    <w:p>
      <w:r xmlns:w="http://schemas.openxmlformats.org/wordprocessingml/2006/main">
        <w:t xml:space="preserve">1. यशया 41:20 - "म्हणजे ते पाहू शकतील, जाणून घेतील, विचार करतील आणि एकत्रितपणे समजून घेतील, की हे परमेश्वराच्या हाताने केले आहे आणि इस्राएलच्या पवित्राने ते निर्माण केले आहे."</w:t>
      </w:r>
    </w:p>
    <w:p/>
    <w:p>
      <w:r xmlns:w="http://schemas.openxmlformats.org/wordprocessingml/2006/main">
        <w:t xml:space="preserve">2. स्तोत्र 19:1 - "आकाश देवाच्या गौरवाची घोषणा करतो; आणि आकाश त्याचे कार्य दर्शवितो."</w:t>
      </w:r>
    </w:p>
    <w:p/>
    <w:p>
      <w:r xmlns:w="http://schemas.openxmlformats.org/wordprocessingml/2006/main">
        <w:t xml:space="preserve">निर्गम 32:17 लोकांचा ओरडण्याचा आवाज यहोशवाने ऐकला तेव्हा तो मोशेला म्हणाला, छावणीत युद्धाचा आवाज येत आहे.</w:t>
      </w:r>
    </w:p>
    <w:p/>
    <w:p>
      <w:r xmlns:w="http://schemas.openxmlformats.org/wordprocessingml/2006/main">
        <w:t xml:space="preserve">यहोशवाने छावणीतून आवाज ऐकला आणि मोशेला सांगितले की ते युद्धासारखे आहे.</w:t>
      </w:r>
    </w:p>
    <w:p/>
    <w:p>
      <w:r xmlns:w="http://schemas.openxmlformats.org/wordprocessingml/2006/main">
        <w:t xml:space="preserve">1. जागरूक राहणे: ऐकणे शिकणे</w:t>
      </w:r>
    </w:p>
    <w:p/>
    <w:p>
      <w:r xmlns:w="http://schemas.openxmlformats.org/wordprocessingml/2006/main">
        <w:t xml:space="preserve">2. आमच्या निवडीची शक्ती</w:t>
      </w:r>
    </w:p>
    <w:p/>
    <w:p>
      <w:r xmlns:w="http://schemas.openxmlformats.org/wordprocessingml/2006/main">
        <w:t xml:space="preserve">1. Ephesians 5:15-17 मग तुम्ही कसे चालता ते काळजीपूर्वक पहा, मूर्खासारखे नाही तर शहाण्यासारखे, वेळेचा सर्वोत्तम वापर करून, कारण दिवस वाईट आहेत. म्हणून मूर्ख होऊ नका, तर प्रभूची इच्छा काय आहे ते समजून घ्या.</w:t>
      </w:r>
    </w:p>
    <w:p/>
    <w:p>
      <w:r xmlns:w="http://schemas.openxmlformats.org/wordprocessingml/2006/main">
        <w:t xml:space="preserve">2. लूक 12:35-36 कृतीसाठी कपडे घाला आणि आपले दिवे जळत ठेवा आणि अशा पुरुषांसारखे व्हा जे आपल्या मालकाच्या लग्नाच्या मेजवानीवर घरी येण्याची वाट पाहत आहेत, जेणेकरून तो येईल तेव्हा त्यांनी त्याच्यासाठी दार उघडावे. आणि ठोठावतो.</w:t>
      </w:r>
    </w:p>
    <w:p/>
    <w:p>
      <w:r xmlns:w="http://schemas.openxmlformats.org/wordprocessingml/2006/main">
        <w:t xml:space="preserve">निर्गम 32:18 आणि तो म्हणाला, प्रभुत्वासाठी आरडाओरडा करणार्‍यांचा हा आवाज नाही, आणि विजय मिळविल्याबद्दल ओरडणार्‍यांचा आवाज नाही; पण जे गातात त्यांचा आवाज मला ऐकू येतो.</w:t>
      </w:r>
    </w:p>
    <w:p/>
    <w:p>
      <w:r xmlns:w="http://schemas.openxmlformats.org/wordprocessingml/2006/main">
        <w:t xml:space="preserve">लोकांच्या ओरडून आणि आक्रोशांवर मात करूनही देव त्यांचे आनंदी गाणे ऐकतो.</w:t>
      </w:r>
    </w:p>
    <w:p/>
    <w:p>
      <w:r xmlns:w="http://schemas.openxmlformats.org/wordprocessingml/2006/main">
        <w:t xml:space="preserve">1. प्रभूमध्ये नेहमी आनंद करा: आपण त्याची स्तुती करताना देवाच्या आनंदावर होतो.</w:t>
      </w:r>
    </w:p>
    <w:p/>
    <w:p>
      <w:r xmlns:w="http://schemas.openxmlformats.org/wordprocessingml/2006/main">
        <w:t xml:space="preserve">2. स्तुतीचा आवाज: संकटांच्या वेळी देवाची स्तुती करण्याच्या सामर्थ्यावर ए.</w:t>
      </w:r>
    </w:p>
    <w:p/>
    <w:p>
      <w:r xmlns:w="http://schemas.openxmlformats.org/wordprocessingml/2006/main">
        <w:t xml:space="preserve">1. स्तोत्र 100:2 - आनंदाने परमेश्वराची सेवा करा: गाण्याने त्याच्या उपस्थितीसमोर या.</w:t>
      </w:r>
    </w:p>
    <w:p/>
    <w:p>
      <w:r xmlns:w="http://schemas.openxmlformats.org/wordprocessingml/2006/main">
        <w:t xml:space="preserve">2. स्तोत्र 95:1-2 - अरे या, आपण प्रभूचे गाणे गाऊ या; आपण आपल्या तारणाच्या खडकावर आनंदी आवाज करूया! आपण त्याच्या सान्निध्यात उपकारस्तुतीने येऊ या; स्तुतीगीते गाऊन आपण त्याला आनंदाने आवाज देऊ या!</w:t>
      </w:r>
    </w:p>
    <w:p/>
    <w:p>
      <w:r xmlns:w="http://schemas.openxmlformats.org/wordprocessingml/2006/main">
        <w:t xml:space="preserve">निर्गम 32:19 आणि असे झाले की, तो छावणीजवळ येताच त्याला वासरू व नाचताना दिसले; तेव्हा मोशेचा राग अनावर झाला आणि त्याने आपल्या हातातील पाट्या फेकून फोडल्या. माउंटच्या खाली.</w:t>
      </w:r>
    </w:p>
    <w:p/>
    <w:p>
      <w:r xmlns:w="http://schemas.openxmlformats.org/wordprocessingml/2006/main">
        <w:t xml:space="preserve">इस्राएल लोकांना सोन्याच्या वासराची पूजा करताना पाहून मोशेला राग आला आणि त्याने कराराच्या पाट्या फेकून दिल्या.</w:t>
      </w:r>
    </w:p>
    <w:p/>
    <w:p>
      <w:r xmlns:w="http://schemas.openxmlformats.org/wordprocessingml/2006/main">
        <w:t xml:space="preserve">1. जेव्हा आपण त्याच्या आज्ञांचे उल्लंघन करतो तेव्हा देवाचा क्रोध दिसून येतो.</w:t>
      </w:r>
    </w:p>
    <w:p/>
    <w:p>
      <w:r xmlns:w="http://schemas.openxmlformats.org/wordprocessingml/2006/main">
        <w:t xml:space="preserve">2. जगाच्या मोहांना न जुमानता आपण देवाशी विश्वासू राहिले पाहिजे.</w:t>
      </w:r>
    </w:p>
    <w:p/>
    <w:p>
      <w:r xmlns:w="http://schemas.openxmlformats.org/wordprocessingml/2006/main">
        <w:t xml:space="preserve">1. गलतीकर 5:16-17: म्हणून मी म्हणतो, आत्म्याने चाला, आणि तुम्ही देहाच्या इच्छा पूर्ण करणार नाही. कारण देह आत्म्याच्या विरुद्ध काय आहे आणि आत्मा देहाच्या विरुद्ध आहे. ते एकमेकांशी भांडत आहेत, जेणेकरुन तुम्हाला पाहिजे ते करू नये.</w:t>
      </w:r>
    </w:p>
    <w:p/>
    <w:p>
      <w:r xmlns:w="http://schemas.openxmlformats.org/wordprocessingml/2006/main">
        <w:t xml:space="preserve">2. जेम्स 1:14-15: परंतु प्रत्येक व्यक्ती जेव्हा स्वतःच्या वाईट इच्छेने ओढून नेली जाते आणि मोहात पडते तेव्हा मोहात पडतो. मग, इच्छा गर्भधारणा झाल्यावर, ती पापाला जन्म देते; आणि पाप, पूर्ण वाढ झाल्यावर, मृत्यूला जन्म देते.</w:t>
      </w:r>
    </w:p>
    <w:p/>
    <w:p>
      <w:r xmlns:w="http://schemas.openxmlformats.org/wordprocessingml/2006/main">
        <w:t xml:space="preserve">निर्गम 32:20 आणि त्यांनी बनवलेले वासरू घेऊन त्याने त्याला अग्नीत जाळले, आणि त्याची भुकटी करून भुसभुशीत केली आणि पाण्यावर पेंढा टाकला आणि ते इस्राएल लोकांना प्यायला लावले.</w:t>
      </w:r>
    </w:p>
    <w:p/>
    <w:p>
      <w:r xmlns:w="http://schemas.openxmlformats.org/wordprocessingml/2006/main">
        <w:t xml:space="preserve">मोशेने सोन्याचे वासरू जाळले, त्याची पूड केली आणि इस्राएल लोकांना ते प्यायला लावले.</w:t>
      </w:r>
    </w:p>
    <w:p/>
    <w:p>
      <w:r xmlns:w="http://schemas.openxmlformats.org/wordprocessingml/2006/main">
        <w:t xml:space="preserve">1. मूर्तिपूजेचे परिणाम</w:t>
      </w:r>
    </w:p>
    <w:p/>
    <w:p>
      <w:r xmlns:w="http://schemas.openxmlformats.org/wordprocessingml/2006/main">
        <w:t xml:space="preserve">2. आज्ञाधारकतेचे महत्त्व</w:t>
      </w:r>
    </w:p>
    <w:p/>
    <w:p>
      <w:r xmlns:w="http://schemas.openxmlformats.org/wordprocessingml/2006/main">
        <w:t xml:space="preserve">1. अनुवाद 9:7-21 - इस्राएल लोकांवर दयेसाठी मोशेचा देवाकडे याचना</w:t>
      </w:r>
    </w:p>
    <w:p/>
    <w:p>
      <w:r xmlns:w="http://schemas.openxmlformats.org/wordprocessingml/2006/main">
        <w:t xml:space="preserve">2. यशया 31:1-3 - त्याच्याऐवजी मूर्तींवर विश्वास ठेवण्याविरुद्ध देवाचा इशारा</w:t>
      </w:r>
    </w:p>
    <w:p/>
    <w:p>
      <w:r xmlns:w="http://schemas.openxmlformats.org/wordprocessingml/2006/main">
        <w:t xml:space="preserve">निर्गम 32:21 मोशे अहरोनाला म्हणाला, “या लोकांनी तुला असे काय केले की तू त्यांच्यावर इतके मोठे पाप केलेस?</w:t>
      </w:r>
    </w:p>
    <w:p/>
    <w:p>
      <w:r xmlns:w="http://schemas.openxmlformats.org/wordprocessingml/2006/main">
        <w:t xml:space="preserve">मोशेने अहरोनला विचारले की लोकांनी त्याचे काय केले की त्याने त्यांच्यावर इतके मोठे पाप केले.</w:t>
      </w:r>
    </w:p>
    <w:p/>
    <w:p>
      <w:r xmlns:w="http://schemas.openxmlformats.org/wordprocessingml/2006/main">
        <w:t xml:space="preserve">1. कोणते पाप दुर्लक्ष करण्यासारखे खूप मोठे आहे?</w:t>
      </w:r>
    </w:p>
    <w:p/>
    <w:p>
      <w:r xmlns:w="http://schemas.openxmlformats.org/wordprocessingml/2006/main">
        <w:t xml:space="preserve">2. एकल क्रियेची शक्ती</w:t>
      </w:r>
    </w:p>
    <w:p/>
    <w:p>
      <w:r xmlns:w="http://schemas.openxmlformats.org/wordprocessingml/2006/main">
        <w:t xml:space="preserve">1. गलतीकर 6:7-8 - "फसवू नका: देवाची थट्टा केली जात नाही, कारण कोणी जे काही पेरतो, ते त्याचे कापणी देखील करेल. कारण जो स्वतःच्या देहासाठी पेरतो तो देहातून भ्रष्ट कापणी करतो, परंतु एकच. जो आत्म्यासाठी पेरतो तो आत्म्यापासून सार्वकालिक जीवनाची कापणी करील."</w:t>
      </w:r>
    </w:p>
    <w:p/>
    <w:p>
      <w:r xmlns:w="http://schemas.openxmlformats.org/wordprocessingml/2006/main">
        <w:t xml:space="preserve">2. नीतिसूत्रे 28:13 - "जो आपले अपराध लपवतो तो यशस्वी होणार नाही, परंतु जो कबूल करतो आणि त्याग करतो त्याला दया मिळेल."</w:t>
      </w:r>
    </w:p>
    <w:p/>
    <w:p>
      <w:r xmlns:w="http://schemas.openxmlformats.org/wordprocessingml/2006/main">
        <w:t xml:space="preserve">Exodus 32:22 अहरोन म्हणाला, “माझ्या स्वामीचा राग भडकू देऊ नकोस, लोकांना माहीत आहे की ते उपद्रव करीत आहेत.</w:t>
      </w:r>
    </w:p>
    <w:p/>
    <w:p>
      <w:r xmlns:w="http://schemas.openxmlformats.org/wordprocessingml/2006/main">
        <w:t xml:space="preserve">अहरोनने इस्राएली लोकांना देवाच्या क्रोधापासून वाचवण्याचा प्रयत्न केला आणि देवाला आठवण करून दिली की लोक दुष्टपणाला बळी पडतात.</w:t>
      </w:r>
    </w:p>
    <w:p/>
    <w:p>
      <w:r xmlns:w="http://schemas.openxmlformats.org/wordprocessingml/2006/main">
        <w:t xml:space="preserve">1. मध्यस्थीची शक्ती: अहरोनने इस्राएली लोकांना वाचवण्यासाठी आपला आवाज कसा वापरला</w:t>
      </w:r>
    </w:p>
    <w:p/>
    <w:p>
      <w:r xmlns:w="http://schemas.openxmlformats.org/wordprocessingml/2006/main">
        <w:t xml:space="preserve">2. खोडसाळपणाचा धोका: पाप कसे विनाशाकडे नेऊ शकते</w:t>
      </w:r>
    </w:p>
    <w:p/>
    <w:p>
      <w:r xmlns:w="http://schemas.openxmlformats.org/wordprocessingml/2006/main">
        <w:t xml:space="preserve">1. नीतिसूत्रे 15:1 - "मृदु उत्तराने राग नाहीसा होतो, पण कठोर शब्दाने राग येतो."</w:t>
      </w:r>
    </w:p>
    <w:p/>
    <w:p>
      <w:r xmlns:w="http://schemas.openxmlformats.org/wordprocessingml/2006/main">
        <w:t xml:space="preserve">2. स्तोत्र 106:23 - "म्हणून त्याने सांगितले की तो त्यांचा नाश करील, मोशे, त्याचा निवडलेला, त्याच्यासमोर भंग करून उभा राहिला नसता, त्यांचा नाश करण्यापासून त्याचा क्रोध दूर करण्यासाठी."</w:t>
      </w:r>
    </w:p>
    <w:p/>
    <w:p>
      <w:r xmlns:w="http://schemas.openxmlformats.org/wordprocessingml/2006/main">
        <w:t xml:space="preserve">निर्गम 32:23 कारण ते मला म्हणाले, आम्हांला देव बनवा जे आमच्यापुढे चालतील; कारण हा मोशे, ज्याने आम्हाला इजिप्त देशातून बाहेर काढले, त्याचे काय झाले हे आम्हाला माहीत नाही.</w:t>
      </w:r>
    </w:p>
    <w:p/>
    <w:p>
      <w:r xmlns:w="http://schemas.openxmlformats.org/wordprocessingml/2006/main">
        <w:t xml:space="preserve">इस्राएल लोकांनी अहरोनला त्यांची उपासना करण्यासाठी देव बनवण्यास सांगितले, कारण मोशेचे काय झाले हे त्यांना माहीत नव्हते, ज्याने त्यांना इजिप्तमधून बाहेर नेले होते.</w:t>
      </w:r>
    </w:p>
    <w:p/>
    <w:p>
      <w:r xmlns:w="http://schemas.openxmlformats.org/wordprocessingml/2006/main">
        <w:t xml:space="preserve">1. मूर्तिपूजेचा धोका - निर्गम 32:23</w:t>
      </w:r>
    </w:p>
    <w:p/>
    <w:p>
      <w:r xmlns:w="http://schemas.openxmlformats.org/wordprocessingml/2006/main">
        <w:t xml:space="preserve">2. अवज्ञाचे परिणाम - निर्गम 32:23</w:t>
      </w:r>
    </w:p>
    <w:p/>
    <w:p>
      <w:r xmlns:w="http://schemas.openxmlformats.org/wordprocessingml/2006/main">
        <w:t xml:space="preserve">1. रोमन्स 1:25 - "त्यांनी देवाविषयीच्या सत्याची खोट्याशी देवाणघेवाण केली आणि निर्माणकर्त्याऐवजी निर्माण केलेल्या वस्तूची पूजा केली आणि सेवा केली, जो सदैव धन्य आहे! आमेन."</w:t>
      </w:r>
    </w:p>
    <w:p/>
    <w:p>
      <w:r xmlns:w="http://schemas.openxmlformats.org/wordprocessingml/2006/main">
        <w:t xml:space="preserve">2. स्तोत्र 106:20 - "परमेश्वराने इस्राएल आणि यहूदाला त्याच्या सर्व संदेष्ट्यांद्वारे आणि प्रत्येक द्रष्ट्याद्वारे चेतावणी दिली: 'तुमच्या वाईट मार्गांपासून दूर जा. माझ्या आज्ञा आणि नियमांचे पालन करा, मी तुमच्या पूर्वजांना आज्ञा दिलेल्या संपूर्ण नियमानुसार आणि ते पाळावे. मी माझ्या सेवक संदेष्ट्यांच्या द्वारे तुम्हाला सुपूर्द केले.'</w:t>
      </w:r>
    </w:p>
    <w:p/>
    <w:p>
      <w:r xmlns:w="http://schemas.openxmlformats.org/wordprocessingml/2006/main">
        <w:t xml:space="preserve">निर्गम 32:24 आणि मी त्यांना म्हणालो, ज्या कोणाकडे सोने आहे त्यांनी ते तोडून टाकावे. मग त्यांनी ते मला दिले. मग मी ते आगीत टाकले आणि ते वासरू बाहेर आले.</w:t>
      </w:r>
    </w:p>
    <w:p/>
    <w:p>
      <w:r xmlns:w="http://schemas.openxmlformats.org/wordprocessingml/2006/main">
        <w:t xml:space="preserve">मोशेने इस्राएल लोकांना त्यांचे सोने त्याच्याकडे सोपवण्याची आज्ञा दिली, जे त्याने नंतर अग्नीत टाकले, ज्यातून सोन्याचे वासरू निघाले.</w:t>
      </w:r>
    </w:p>
    <w:p/>
    <w:p>
      <w:r xmlns:w="http://schemas.openxmlformats.org/wordprocessingml/2006/main">
        <w:t xml:space="preserve">1. देवाची शक्ती आपल्या जीवनात आणि आपल्या परिस्थितीत बदल घडवून आणण्यासाठी, कितीही भयानक असो.</w:t>
      </w:r>
    </w:p>
    <w:p/>
    <w:p>
      <w:r xmlns:w="http://schemas.openxmlformats.org/wordprocessingml/2006/main">
        <w:t xml:space="preserve">2. देवाच्या आज्ञांचे पालन करण्याचे महत्त्व.</w:t>
      </w:r>
    </w:p>
    <w:p/>
    <w:p>
      <w:r xmlns:w="http://schemas.openxmlformats.org/wordprocessingml/2006/main">
        <w:t xml:space="preserve">1. रोमन्स 12:2: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यिर्मया 29:11: "कारण मला माहीत आहे की तुमच्यासाठी माझ्या योजना आहेत, परमेश्वर घोषित करतो, कल्याणासाठी योजना आखत आहे, वाईटासाठी नाही, तुम्हाला भविष्य आणि आशा देण्यासाठी."</w:t>
      </w:r>
    </w:p>
    <w:p/>
    <w:p>
      <w:r xmlns:w="http://schemas.openxmlformats.org/wordprocessingml/2006/main">
        <w:t xml:space="preserve">निर्गम 32:25 जेव्हा मोशेने पाहिले की लोक नग्न आहेत; (कारण अहरोनाने त्यांना त्यांच्या शत्रूंसमोर लाज वाटेल म्हणून नग्न केले होते.)</w:t>
      </w:r>
    </w:p>
    <w:p/>
    <w:p>
      <w:r xmlns:w="http://schemas.openxmlformats.org/wordprocessingml/2006/main">
        <w:t xml:space="preserve">मोशेने पाहिले की अहरोनने इस्राएल लोकांना नग्न करून त्यांच्या शत्रूंसमोर आणले आहे.</w:t>
      </w:r>
    </w:p>
    <w:p/>
    <w:p>
      <w:r xmlns:w="http://schemas.openxmlformats.org/wordprocessingml/2006/main">
        <w:t xml:space="preserve">1. नम्रता आणि विवेकाचे महत्त्व</w:t>
      </w:r>
    </w:p>
    <w:p/>
    <w:p>
      <w:r xmlns:w="http://schemas.openxmlformats.org/wordprocessingml/2006/main">
        <w:t xml:space="preserve">2. गर्व आणि अहंकाराचे धोके</w:t>
      </w:r>
    </w:p>
    <w:p/>
    <w:p>
      <w:r xmlns:w="http://schemas.openxmlformats.org/wordprocessingml/2006/main">
        <w:t xml:space="preserve">1. नीतिसूत्रे 11:22 - "डुक्‍करांच्या थुंकीत सोन्याचा दागिना जसा असतो, तशीच विवेक नसलेली गोरी स्त्री असते."</w:t>
      </w:r>
    </w:p>
    <w:p/>
    <w:p>
      <w:r xmlns:w="http://schemas.openxmlformats.org/wordprocessingml/2006/main">
        <w:t xml:space="preserve">2. उपदेशक 10:1 - "मेलेल्या माश्या अपोथेकेरीच्या मलमला दुर्गंधी पसरवतात: म्हणून शहाणपणा आणि सन्मानासाठी प्रतिष्ठित असलेल्या व्यक्तीला थोडासा मूर्खपणा येतो."</w:t>
      </w:r>
    </w:p>
    <w:p/>
    <w:p>
      <w:r xmlns:w="http://schemas.openxmlformats.org/wordprocessingml/2006/main">
        <w:t xml:space="preserve">निर्गम 32:26 मग मोशे छावणीच्या दारात उभा राहिला आणि म्हणाला, परमेश्वराच्या बाजूने कोण आहे? त्याला माझ्याकडे येऊ द्या. लेवीचे सर्व मुलगे त्याच्याकडे जमले.</w:t>
      </w:r>
    </w:p>
    <w:p/>
    <w:p>
      <w:r xmlns:w="http://schemas.openxmlformats.org/wordprocessingml/2006/main">
        <w:t xml:space="preserve">ज्यांना परमेश्वराच्या बाजूने उभे राहायचे होते त्यांना मोशेने त्याच्याकडे येण्यास बोलावले.</w:t>
      </w:r>
    </w:p>
    <w:p/>
    <w:p>
      <w:r xmlns:w="http://schemas.openxmlformats.org/wordprocessingml/2006/main">
        <w:t xml:space="preserve">1: आपण प्रभूकडे येऊ आणि त्याच्या पाठीशी उभे राहू या.</w:t>
      </w:r>
    </w:p>
    <w:p/>
    <w:p>
      <w:r xmlns:w="http://schemas.openxmlformats.org/wordprocessingml/2006/main">
        <w:t xml:space="preserve">२: आपण प्रभूच्या बाजूने राहण्याचा आणि त्याच्या शिकवणुकींचे पालन करण्याचा प्रयत्न केला पाहिजे.</w:t>
      </w:r>
    </w:p>
    <w:p/>
    <w:p>
      <w:r xmlns:w="http://schemas.openxmlformats.org/wordprocessingml/2006/main">
        <w:t xml:space="preserve">1: यशया 55:6 - तो सापडेल तोपर्यंत परमेश्वराचा शोध घ्या, तो जवळ असताना त्याला हाक मारा.</w:t>
      </w:r>
    </w:p>
    <w:p/>
    <w:p>
      <w:r xmlns:w="http://schemas.openxmlformats.org/wordprocessingml/2006/main">
        <w:t xml:space="preserve">2: Deuteronomy 6:5 - तुमचा देव परमेश्वर ह्यावर पूर्ण मनाने, पूर्ण जिवाने आणि पूर्ण शक्तीने प्रीती करा.</w:t>
      </w:r>
    </w:p>
    <w:p/>
    <w:p>
      <w:r xmlns:w="http://schemas.openxmlformats.org/wordprocessingml/2006/main">
        <w:t xml:space="preserve">निर्गम 32:27 तो त्यांना म्हणाला, “इस्राएलचा देव परमेश्वर असे म्हणतो, प्रत्येक माणसाने आपली तलवार आपल्या बाजूला ठेवून छावणीच्या दारातून बाहेर जा आणि प्रत्येकाला त्याचा भाऊ व प्रत्येक माणसाला ठार करा. त्याचा साथीदार आणि प्रत्येक माणूस त्याचा शेजारी.</w:t>
      </w:r>
    </w:p>
    <w:p/>
    <w:p>
      <w:r xmlns:w="http://schemas.openxmlformats.org/wordprocessingml/2006/main">
        <w:t xml:space="preserve">मोशेने इस्राएल लोकांना त्यांच्या तलवारी उचलून त्यांच्या सर्व शेजाऱ्यांना ठार मारण्याची आज्ञा दिली.</w:t>
      </w:r>
    </w:p>
    <w:p/>
    <w:p>
      <w:r xmlns:w="http://schemas.openxmlformats.org/wordprocessingml/2006/main">
        <w:t xml:space="preserve">1. "मूर्तीपूजेचा धोका"</w:t>
      </w:r>
    </w:p>
    <w:p/>
    <w:p>
      <w:r xmlns:w="http://schemas.openxmlformats.org/wordprocessingml/2006/main">
        <w:t xml:space="preserve">2. "देवाच्या आज्ञेची शक्ती"</w:t>
      </w:r>
    </w:p>
    <w:p/>
    <w:p>
      <w:r xmlns:w="http://schemas.openxmlformats.org/wordprocessingml/2006/main">
        <w:t xml:space="preserve">1. यशया 45:23 - "मी स्वतःची शपथ घेतली आहे; माझ्या मुखातून नीतिमत्त्वाने शब्द निघाला आहे, आणि परत येणार नाही, की प्रत्येक गुडघा माझ्यापुढे टेकेल, प्रत्येक जीभ शपथ घेईल.</w:t>
      </w:r>
    </w:p>
    <w:p/>
    <w:p>
      <w:r xmlns:w="http://schemas.openxmlformats.org/wordprocessingml/2006/main">
        <w:t xml:space="preserve">2. कलस्सियन 3:13 - एकमेकांना सहन करणे, आणि एखाद्याच्या विरुद्ध तक्रार असल्यास एकमेकांना क्षमा करणे; जसे ख्रिस्ताने तुम्हांला क्षमा केली तशी तुम्हीही केली पाहिजे.</w:t>
      </w:r>
    </w:p>
    <w:p/>
    <w:p>
      <w:r xmlns:w="http://schemas.openxmlformats.org/wordprocessingml/2006/main">
        <w:t xml:space="preserve">निर्गम 32:28 लेवी वंशजांनी मोशेच्या सांगण्याप्रमाणे केले आणि त्या दिवशी सुमारे तीन हजार लोक मारले गेले.</w:t>
      </w:r>
    </w:p>
    <w:p/>
    <w:p>
      <w:r xmlns:w="http://schemas.openxmlformats.org/wordprocessingml/2006/main">
        <w:t xml:space="preserve">ज्या दिवशी मोशे दहा आज्ञांसह सिनाई पर्वतावरून खाली उतरला, त्या दिवशी अंदाजे तीन हजार लोक मरण पावले.</w:t>
      </w:r>
    </w:p>
    <w:p/>
    <w:p>
      <w:r xmlns:w="http://schemas.openxmlformats.org/wordprocessingml/2006/main">
        <w:t xml:space="preserve">1. अवज्ञाचे परिणाम: इस्राएली लोकांच्या चुकांपासून शिकणे</w:t>
      </w:r>
    </w:p>
    <w:p/>
    <w:p>
      <w:r xmlns:w="http://schemas.openxmlformats.org/wordprocessingml/2006/main">
        <w:t xml:space="preserve">2. देवाच्या वचनाची शक्ती: आपण त्याच्या आज्ञा का पाळल्या पाहिजेत</w:t>
      </w:r>
    </w:p>
    <w:p/>
    <w:p>
      <w:r xmlns:w="http://schemas.openxmlformats.org/wordprocessingml/2006/main">
        <w:t xml:space="preserve">1. यिर्मया 26:19 "यहूदाचा राजा हिज्कीया आणि सर्व यहूदा याने त्याला ठार मारले का? त्याने परमेश्वराचे भय धरले नाही का, परमेश्वराची याचना केली आणि परमेश्वराने त्यांच्याविरुद्ध जे वाईट सांगितले त्याबद्दल परमेश्वराने त्याला पश्चात्ताप केला? अशा प्रकारे आपण आपल्या आत्म्याविरुद्ध मोठे वाईट घडवून आणू शकतो."</w:t>
      </w:r>
    </w:p>
    <w:p/>
    <w:p>
      <w:r xmlns:w="http://schemas.openxmlformats.org/wordprocessingml/2006/main">
        <w:t xml:space="preserve">2. रोमन्स 6:23 "कारण पापाची मजुरी मृत्यू आहे; परंतु देवाची देणगी म्हणजे आपला प्रभु येशू ख्रिस्ताद्वारे अनंतकाळचे जीवन आहे."</w:t>
      </w:r>
    </w:p>
    <w:p/>
    <w:p>
      <w:r xmlns:w="http://schemas.openxmlformats.org/wordprocessingml/2006/main">
        <w:t xml:space="preserve">निर्गम 32:29 कारण मोशे म्हणाला होता, “आज तुम्ही स्वतःला परमेश्वरासाठी अर्पण करा, म्हणजे प्रत्येक माणसाने त्याच्या मुलावर आणि त्याच्या भावावर; तो तुम्हाला या दिवशी आशीर्वाद देईल.</w:t>
      </w:r>
    </w:p>
    <w:p/>
    <w:p>
      <w:r xmlns:w="http://schemas.openxmlformats.org/wordprocessingml/2006/main">
        <w:t xml:space="preserve">मोशेने इस्त्रायलच्या लोकांना स्वतःला परमेश्वरासाठी वेगळे करण्यास आणि एकमेकांना आशीर्वाद देण्यास प्रोत्साहित केले.</w:t>
      </w:r>
    </w:p>
    <w:p/>
    <w:p>
      <w:r xmlns:w="http://schemas.openxmlformats.org/wordprocessingml/2006/main">
        <w:t xml:space="preserve">1. इतरांना आशीर्वाद देण्याची शक्ती</w:t>
      </w:r>
    </w:p>
    <w:p/>
    <w:p>
      <w:r xmlns:w="http://schemas.openxmlformats.org/wordprocessingml/2006/main">
        <w:t xml:space="preserve">2. प्रभूसाठी स्वतःला वेगळे ठेवण्याचे महत्त्व</w:t>
      </w:r>
    </w:p>
    <w:p/>
    <w:p>
      <w:r xmlns:w="http://schemas.openxmlformats.org/wordprocessingml/2006/main">
        <w:t xml:space="preserve">1. गलतीकर 6:10 - तर मग, जशी संधी मिळेल, आपण सर्वांचे आणि विशेषत: जे विश्वासू घराण्यातील आहेत त्यांचे चांगले करू या.</w:t>
      </w:r>
    </w:p>
    <w:p/>
    <w:p>
      <w:r xmlns:w="http://schemas.openxmlformats.org/wordprocessingml/2006/main">
        <w:t xml:space="preserve">2. Ephesians 4:29 - तुमच्या तोंडातून कोणतीही भ्रष्ट बोलू नये, परंतु जे ऐकू येईल त्यांच्यासाठी कृपा व्हावी म्हणून, प्रसंगी उभारणीसाठी चांगले आहे.</w:t>
      </w:r>
    </w:p>
    <w:p/>
    <w:p>
      <w:r xmlns:w="http://schemas.openxmlformats.org/wordprocessingml/2006/main">
        <w:t xml:space="preserve">Exodus 32:30 दुसऱ्या दिवशी मोशे लोकांना म्हणाला, “तुम्ही फार मोठे पाप केले आहे; आता मी परमेश्वराकडे जाईन; कदाचित मी तुझ्या पापाचे प्रायश्चित करीन.</w:t>
      </w:r>
    </w:p>
    <w:p/>
    <w:p>
      <w:r xmlns:w="http://schemas.openxmlformats.org/wordprocessingml/2006/main">
        <w:t xml:space="preserve">मोशे लोकांना त्यांच्या पापाची आठवण करून देतो आणि त्यांच्यासाठी प्रायश्चित करण्याची ऑफर देतो.</w:t>
      </w:r>
    </w:p>
    <w:p/>
    <w:p>
      <w:r xmlns:w="http://schemas.openxmlformats.org/wordprocessingml/2006/main">
        <w:t xml:space="preserve">1. पापाचा धोका आणि प्रायश्चिताची शक्ती</w:t>
      </w:r>
    </w:p>
    <w:p/>
    <w:p>
      <w:r xmlns:w="http://schemas.openxmlformats.org/wordprocessingml/2006/main">
        <w:t xml:space="preserve">2. पापाच्या तोंडावर पश्चात्ताप करण्यासाठी कॉल</w:t>
      </w:r>
    </w:p>
    <w:p/>
    <w:p>
      <w:r xmlns:w="http://schemas.openxmlformats.org/wordprocessingml/2006/main">
        <w:t xml:space="preserve">1. यशया 59:2 "परंतु तुझे पाप तुझे आणि तुझ्या देवामध्ये वेगळे झाले आहेत, आणि तुझ्या पापांनी त्याचे तोंड तुझ्यापासून लपवले आहे, की तो ऐकणार नाही."</w:t>
      </w:r>
    </w:p>
    <w:p/>
    <w:p>
      <w:r xmlns:w="http://schemas.openxmlformats.org/wordprocessingml/2006/main">
        <w:t xml:space="preserve">2. रोमन्स 5:8 "परंतु देव आपल्यावरील त्याच्या प्रेमाची प्रशंसा करतो, की आपण पापी असतानाच, ख्रिस्त आपल्यासाठी मरण पावला."</w:t>
      </w:r>
    </w:p>
    <w:p/>
    <w:p>
      <w:r xmlns:w="http://schemas.openxmlformats.org/wordprocessingml/2006/main">
        <w:t xml:space="preserve">निर्गम 32:31 मोशे परमेश्वराकडे परत गेला आणि म्हणाला, “अरे, या लोकांनी फार मोठे पाप केले आहे आणि त्यांना सोन्याचे देव बनवले आहेत.</w:t>
      </w:r>
    </w:p>
    <w:p/>
    <w:p>
      <w:r xmlns:w="http://schemas.openxmlformats.org/wordprocessingml/2006/main">
        <w:t xml:space="preserve">पूजेसाठी सोन्याचे वासरू बनवण्याचे इस्राएल लोकांचे मोठे पाप मोशेने ओळखले.</w:t>
      </w:r>
    </w:p>
    <w:p/>
    <w:p>
      <w:r xmlns:w="http://schemas.openxmlformats.org/wordprocessingml/2006/main">
        <w:t xml:space="preserve">1. मूर्तिपूजेचा धोका</w:t>
      </w:r>
    </w:p>
    <w:p/>
    <w:p>
      <w:r xmlns:w="http://schemas.openxmlformats.org/wordprocessingml/2006/main">
        <w:t xml:space="preserve">2. पापाकडून देवाकडे वळणे</w:t>
      </w:r>
    </w:p>
    <w:p/>
    <w:p>
      <w:r xmlns:w="http://schemas.openxmlformats.org/wordprocessingml/2006/main">
        <w:t xml:space="preserve">1. Deuteronomy 5:8-9 तुम्ही स्वतःसाठी कोरीव मूर्ती बनवू नका, किंवा वरच्या स्वर्गात असलेल्या किंवा खाली पृथ्वीवर असलेल्या किंवा पृथ्वीच्या खाली असलेल्या पाण्यात असलेल्या कोणत्याही वस्तूची प्रतिमा बनवू नका. तुम्ही त्यांच्यापुढे नतमस्तक होऊ नका किंवा त्यांची सेवा करू नका, कारण मी तुमचा देव परमेश्वर ईर्ष्यावान देव आहे.</w:t>
      </w:r>
    </w:p>
    <w:p/>
    <w:p>
      <w:r xmlns:w="http://schemas.openxmlformats.org/wordprocessingml/2006/main">
        <w:t xml:space="preserve">2. स्तोत्र 51:10-11 "हे देवा, माझ्यामध्ये शुद्ध अंतःकरण निर्माण कर आणि माझ्यामध्ये योग्य आत्मा निर्माण कर. मला तुझ्या उपस्थितीपासून दूर ठेवू नकोस आणि तुझा पवित्र आत्मा माझ्यापासून घेऊ नकोस."</w:t>
      </w:r>
    </w:p>
    <w:p/>
    <w:p>
      <w:r xmlns:w="http://schemas.openxmlformats.org/wordprocessingml/2006/main">
        <w:t xml:space="preserve">निर्गम 32:32 तरी आता, जर तू त्यांच्या पापांची क्षमा करशील; आणि नाही तर, तू लिहिलेल्या पुस्तकातून मला पुसून टाक.</w:t>
      </w:r>
    </w:p>
    <w:p/>
    <w:p>
      <w:r xmlns:w="http://schemas.openxmlformats.org/wordprocessingml/2006/main">
        <w:t xml:space="preserve">हा उतारा मोशेच्या त्याच्या लोकांबद्दल देवाचा न्याय स्वीकारण्याच्या इच्छेबद्दल बोलतो, जरी त्याचा अर्थ देवाच्या पुस्तकातून पुसून टाकला जात असला तरीही.</w:t>
      </w:r>
    </w:p>
    <w:p/>
    <w:p>
      <w:r xmlns:w="http://schemas.openxmlformats.org/wordprocessingml/2006/main">
        <w:t xml:space="preserve">1. निस्वार्थी हृदयाची शक्ती - मोशेच्या त्याच्या लोकांसाठी स्वतःचे नाव बलिदान देण्याच्या तयारीचे उदाहरण शोधणे.</w:t>
      </w:r>
    </w:p>
    <w:p/>
    <w:p>
      <w:r xmlns:w="http://schemas.openxmlformats.org/wordprocessingml/2006/main">
        <w:t xml:space="preserve">2. दयेचा देव - परीक्षा आणि संकटांमध्ये देवाच्या दया आणि कृपेच्या सौंदर्याचे परीक्षण करणे.</w:t>
      </w:r>
    </w:p>
    <w:p/>
    <w:p>
      <w:r xmlns:w="http://schemas.openxmlformats.org/wordprocessingml/2006/main">
        <w:t xml:space="preserve">1. मॅथ्यू 16:24-25 - "मग येशू आपल्या शिष्यांना म्हणाला, जर कोणी माझ्यामागे येणार असेल तर त्याने स्वतःला नाकारावे आणि आपला वधस्तंभ उचलावा आणि माझ्यामागे यावे. कारण जो कोणी आपला जीव वाचवेल तो गमावेल: आणि जो कोणी माझ्यासाठी आपला जीव गमावेल त्याला ते सापडेल."</w:t>
      </w:r>
    </w:p>
    <w:p/>
    <w:p>
      <w:r xmlns:w="http://schemas.openxmlformats.org/wordprocessingml/2006/main">
        <w:t xml:space="preserve">2. रोमन्स 5:8 - "परंतु देव आपल्यावरील त्याच्या प्रेमाची प्रशंसा करतो, की आम्ही पापी असतानाच, ख्रिस्त आमच्यासाठी मरण पावला."</w:t>
      </w:r>
    </w:p>
    <w:p/>
    <w:p>
      <w:r xmlns:w="http://schemas.openxmlformats.org/wordprocessingml/2006/main">
        <w:t xml:space="preserve">निर्गम 32:33 आणि परमेश्वर मोशेला म्हणाला, “ज्याने माझ्याविरुद्ध पाप केले आहे, त्याला मी माझ्या पुस्तकातून पुसून टाकीन.</w:t>
      </w:r>
    </w:p>
    <w:p/>
    <w:p>
      <w:r xmlns:w="http://schemas.openxmlformats.org/wordprocessingml/2006/main">
        <w:t xml:space="preserve">देव मोशेला सांगत आहे की ज्याने त्याच्याविरुद्ध पाप केले आहे त्याला त्याच्या पुस्तकातून मिटवले जाईल.</w:t>
      </w:r>
    </w:p>
    <w:p/>
    <w:p>
      <w:r xmlns:w="http://schemas.openxmlformats.org/wordprocessingml/2006/main">
        <w:t xml:space="preserve">1. आपण पाप करण्याचा मोह होतो तेव्हाही देवाशी विश्वासू राहण्याचे महत्त्व.</w:t>
      </w:r>
    </w:p>
    <w:p/>
    <w:p>
      <w:r xmlns:w="http://schemas.openxmlformats.org/wordprocessingml/2006/main">
        <w:t xml:space="preserve">2. आपल्या पापांची क्षमा देवाची दया आणि कृपा.</w:t>
      </w:r>
    </w:p>
    <w:p/>
    <w:p>
      <w:r xmlns:w="http://schemas.openxmlformats.org/wordprocessingml/2006/main">
        <w:t xml:space="preserve">1. यहेज्केल 18:21-23 - परंतु जर एखाद्या दुष्ट माणसाने केलेल्या सर्व पापांपासून दूर राहून माझे सर्व नियम पाळले आणि योग्य आणि योग्य ते केले तर ती व्यक्ती नक्कीच जगेल; ते मरणार नाहीत. त्यांनी केलेला एकही गुन्हा त्यांच्याविरुद्ध लक्षात राहणार नाही. त्यांनी केलेल्या धार्मिक गोष्टींमुळे ते जगतील.</w:t>
      </w:r>
    </w:p>
    <w:p/>
    <w:p>
      <w:r xmlns:w="http://schemas.openxmlformats.org/wordprocessingml/2006/main">
        <w:t xml:space="preserve">2. स्तोत्र 32:1-2 - ज्याच्या अपराधांची क्षमा झाली आहे, ज्याची पापे झाकलेली आहेत तो धन्य आहे. धन्य तो ज्याचे पाप प्रभु त्यांच्या विरुद्ध मोजत नाही आणि ज्याच्या आत्म्यात कपट नाही.</w:t>
      </w:r>
    </w:p>
    <w:p/>
    <w:p>
      <w:r xmlns:w="http://schemas.openxmlformats.org/wordprocessingml/2006/main">
        <w:t xml:space="preserve">निर्गम 32:34 म्हणून आता जा, मी तुझ्याशी बोललो त्या ठिकाणी लोकांना घेऊन जा; पाहा, माझा देवदूत तुझ्यापुढे जाईल; तरीही ज्या दिवशी मी भेट देईन त्या दिवशी मी त्यांच्या पापांची शिक्षा देईन.</w:t>
      </w:r>
    </w:p>
    <w:p/>
    <w:p>
      <w:r xmlns:w="http://schemas.openxmlformats.org/wordprocessingml/2006/main">
        <w:t xml:space="preserve">देवाने मोशेला लोकांना नवीन ठिकाणी नेण्याची आज्ञा दिली आणि चेतावणी दिली की लोकांच्या पापांची त्यांना भेट दिली जाईल तेव्हा त्यांना शिक्षा होईल.</w:t>
      </w:r>
    </w:p>
    <w:p/>
    <w:p>
      <w:r xmlns:w="http://schemas.openxmlformats.org/wordprocessingml/2006/main">
        <w:t xml:space="preserve">1. प्रभु पापासाठी शिक्षेचे वचन देतो</w:t>
      </w:r>
    </w:p>
    <w:p/>
    <w:p>
      <w:r xmlns:w="http://schemas.openxmlformats.org/wordprocessingml/2006/main">
        <w:t xml:space="preserve">2. देवाच्या आज्ञांचे पालन केल्याने आशीर्वाद मिळतात</w:t>
      </w:r>
    </w:p>
    <w:p/>
    <w:p>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होऊ नये तर त्याला अनंतकाळचे जीवन मिळावे.</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निर्गम 32:35 आणि परमेश्वराने लोकांना त्रास दिला, कारण त्यांनी अहरोनाने बनवलेले वासरू केले.</w:t>
      </w:r>
    </w:p>
    <w:p/>
    <w:p>
      <w:r xmlns:w="http://schemas.openxmlformats.org/wordprocessingml/2006/main">
        <w:t xml:space="preserve">अहरोनाने वासराची मूर्ती बनवल्याबद्दल परमेश्वराने लोकांना शिक्षा केली.</w:t>
      </w:r>
    </w:p>
    <w:p/>
    <w:p>
      <w:r xmlns:w="http://schemas.openxmlformats.org/wordprocessingml/2006/main">
        <w:t xml:space="preserve">1. केवळ परमेश्वराची उपासना करण्याचे महत्त्व.</w:t>
      </w:r>
    </w:p>
    <w:p/>
    <w:p>
      <w:r xmlns:w="http://schemas.openxmlformats.org/wordprocessingml/2006/main">
        <w:t xml:space="preserve">2. मूर्तिपूजेचे परिणाम.</w:t>
      </w:r>
    </w:p>
    <w:p/>
    <w:p>
      <w:r xmlns:w="http://schemas.openxmlformats.org/wordprocessingml/2006/main">
        <w:t xml:space="preserve">1. अनुवाद 6:4-5 - "हे इस्राएला, ऐका: परमेश्वर आमचा देव, परमेश्वर एकच आहे. तुम्ही तुमचा देव परमेश्वर ह्यावर पूर्ण मनाने, पूर्ण जिवाने आणि पूर्ण शक्तीने प्रीती करा."</w:t>
      </w:r>
    </w:p>
    <w:p/>
    <w:p>
      <w:r xmlns:w="http://schemas.openxmlformats.org/wordprocessingml/2006/main">
        <w:t xml:space="preserve">2. यशया 44:9-10 - "मूर्ती बनवणारे सर्व काही नाही, आणि ज्या गोष्टींमध्ये त्यांना आनंद होतो त्याचा फायदा होत नाही. त्यांच्या साक्षीदारांना ते दिसत नाही किंवा त्यांना माहीत नाही, जेणेकरून त्यांना लाज वाटावी. कोण देव बनवतो किंवा मूर्ती बनवतो. "त्याने जे बनवले आहे ते फसवणूक आहे."</w:t>
      </w:r>
    </w:p>
    <w:p/>
    <w:p>
      <w:r xmlns:w="http://schemas.openxmlformats.org/wordprocessingml/2006/main">
        <w:t xml:space="preserve">निर्गम 33 खालीलप्रमाणे तीन परिच्छेदांमध्ये सारांशित केले जाऊ शकते, सूचित श्लोकांसह:</w:t>
      </w:r>
    </w:p>
    <w:p/>
    <w:p>
      <w:r xmlns:w="http://schemas.openxmlformats.org/wordprocessingml/2006/main">
        <w:t xml:space="preserve">परिच्छेद 1: निर्गम 33:1-6 मध्ये, देव मोशेला इस्राएल लोकांना वचन दिलेल्या देशात नेण्याची सूचना देतो परंतु घोषित करतो की तो त्यांच्या बंडखोर स्वभावामुळे वैयक्तिकरित्या त्यांच्याबरोबर जाणार नाही. लोक शोक करतात आणि पश्चात्तापाचे चिन्ह म्हणून त्यांचे दागिने काढून टाकतात. मोशेने छावणीच्या बाहेर सभामंडप उभारला, जिथे तो देवाला भेटेल आणि त्याचे मार्गदर्शन मिळवेल. जेव्हा जेव्हा मोशे तंबूत प्रवेश करायचा तेव्हा ढगाचा एक खांब खाली उतरायचा आणि त्याच्या प्रवेशद्वारावर उभा राहायचा, देवाच्या उपस्थितीचे प्रतीक आहे.</w:t>
      </w:r>
    </w:p>
    <w:p/>
    <w:p>
      <w:r xmlns:w="http://schemas.openxmlformats.org/wordprocessingml/2006/main">
        <w:t xml:space="preserve">परिच्छेद 2: निर्गम 33:7-11 मध्ये पुढे, जेव्हा जेव्हा मोशे सभामंडपात प्रवेश करतो तेव्हा जोशुआ त्याच्या सहाय्यक म्हणून मागे राहतो. मोशे देवाशी समोरासमोर बोलत असताना, लोक दुरूनच निरीक्षण करतात आणि त्यांच्या स्वतःच्या तंबूत यहोवाची उपासना करतात. मोशे आणि देव यांच्यातील घनिष्ठ नातेसंबंध ठळकपणे दर्शविला जातो कारण देव त्याच्याशी थेट बोलतो एक अनोखा विशेषाधिकार केवळ मोशेलाच दिला जातो.</w:t>
      </w:r>
    </w:p>
    <w:p/>
    <w:p>
      <w:r xmlns:w="http://schemas.openxmlformats.org/wordprocessingml/2006/main">
        <w:t xml:space="preserve">परिच्छेद 3: निर्गम 33:12-23 मध्ये, मोशे इस्राएल लोकांमध्ये त्याच्या सतत उपस्थितीसाठी देवाकडे विनंती करतो. तो कबूल करतो की देवाच्या मार्गदर्शनावर आणि त्याच्या लोकांचे नेतृत्व करण्यासाठी त्याच्या कृपेवर अवलंबून आहे. मोशेच्या विनंतीला प्रतिसाद देऊन, देव त्याला खात्री देतो की त्याची उपस्थिती त्यांच्याबरोबर जाईल आणि त्याला खडकाच्या फाटात त्याचे संरक्षण करताना त्याची पाठ पाहण्याची परवानगी देऊन त्याला त्याच्या गौरवाची झलक देतो.</w:t>
      </w:r>
    </w:p>
    <w:p/>
    <w:p>
      <w:r xmlns:w="http://schemas.openxmlformats.org/wordprocessingml/2006/main">
        <w:t xml:space="preserve">सारांश:</w:t>
      </w:r>
    </w:p>
    <w:p>
      <w:r xmlns:w="http://schemas.openxmlformats.org/wordprocessingml/2006/main">
        <w:t xml:space="preserve">निर्गम 33 प्रस्तुत:</w:t>
      </w:r>
    </w:p>
    <w:p>
      <w:r xmlns:w="http://schemas.openxmlformats.org/wordprocessingml/2006/main">
        <w:t xml:space="preserve">वैयक्तिक उपस्थितीशिवाय इस्राएल लोकांच्या प्रवासासाठी देवाची सूचना;</w:t>
      </w:r>
    </w:p>
    <w:p>
      <w:r xmlns:w="http://schemas.openxmlformats.org/wordprocessingml/2006/main">
        <w:t xml:space="preserve">लोकांचा शोक; पश्चात्तापाचे चिन्ह म्हणून दागिने काढून टाकणे;</w:t>
      </w:r>
    </w:p>
    <w:p>
      <w:r xmlns:w="http://schemas.openxmlformats.org/wordprocessingml/2006/main">
        <w:t xml:space="preserve">मोशेने छावणीबाहेर दर्शनमंडप उभारला; ढगाचा स्तंभ दैवी उपस्थिती दर्शवतो.</w:t>
      </w:r>
    </w:p>
    <w:p/>
    <w:p>
      <w:r xmlns:w="http://schemas.openxmlformats.org/wordprocessingml/2006/main">
        <w:t xml:space="preserve">देवासोबत मोशेचा समोरासमोर संवाद;</w:t>
      </w:r>
    </w:p>
    <w:p>
      <w:r xmlns:w="http://schemas.openxmlformats.org/wordprocessingml/2006/main">
        <w:t xml:space="preserve">या चकमकींमध्ये जोशुआ त्याचा सहाय्यक म्हणून काम करत आहे;</w:t>
      </w:r>
    </w:p>
    <w:p>
      <w:r xmlns:w="http://schemas.openxmlformats.org/wordprocessingml/2006/main">
        <w:t xml:space="preserve">दुरून निरीक्षण करणारे लोक; स्वत:च्या तंबूत परमेश्वराची उपासना करतात.</w:t>
      </w:r>
    </w:p>
    <w:p/>
    <w:p>
      <w:r xmlns:w="http://schemas.openxmlformats.org/wordprocessingml/2006/main">
        <w:t xml:space="preserve">इस्राएल लोकांमध्ये देवाच्या सतत उपस्थितीसाठी मोशेची विनंती;</w:t>
      </w:r>
    </w:p>
    <w:p>
      <w:r xmlns:w="http://schemas.openxmlformats.org/wordprocessingml/2006/main">
        <w:t xml:space="preserve">दैवी मार्गदर्शनावर अवलंबून असल्याची पावती;</w:t>
      </w:r>
    </w:p>
    <w:p>
      <w:r xmlns:w="http://schemas.openxmlformats.org/wordprocessingml/2006/main">
        <w:t xml:space="preserve">त्याच्या उपस्थितीची देवाची खात्री; मोशेला त्याच्या गौरवाची झलक देणे.</w:t>
      </w:r>
    </w:p>
    <w:p/>
    <w:p>
      <w:r xmlns:w="http://schemas.openxmlformats.org/wordprocessingml/2006/main">
        <w:t xml:space="preserve">हा अध्याय इस्राएलच्या मूर्तिपूजेचा परिणाम आणि त्यांच्या बंडखोरीला देवाने दिलेला प्रतिसाद दर्शवतो. तो मोशेला लोकांचे नेतृत्व करण्यास सांगत असताना, देव घोषित करतो की त्यांच्या अवज्ञामुळे तो वैयक्तिकरित्या त्यांच्यासोबत जाणार नाही. तथापि, मोशेने एक विशेष स्थान, सभामंडप स्थापन केला, जिथे तो देवाशी संवाद साधू शकतो आणि त्याचे मार्गदर्शन घेऊ शकतो. देव आणि लोक यांच्यात मध्यस्थ म्हणून मोशेची अनोखी भूमिका अधोरेखित करून, ते समोरासमोर बोलत असताना मोशे आणि यहोवा यांच्यातील घनिष्ट नाते ठळकपणे दिसून येते. त्यांच्या भूतकाळातील अपराध असूनही, मोशे इस्राएल लोकांमध्ये देवाच्या सतत उपस्थितीसाठी विनंती करतो, शेवटी तो त्यांच्या प्रवासात त्यांच्याबरोबर जाईल असे आश्वासन प्राप्त करतो.</w:t>
      </w:r>
    </w:p>
    <w:p/>
    <w:p>
      <w:r xmlns:w="http://schemas.openxmlformats.org/wordprocessingml/2006/main">
        <w:t xml:space="preserve">निर्गम 33:1 परमेश्वर मोशेला म्हणाला, “तू आणि तू ज्या लोकांना इजिप्त देशातून बाहेर आणले आहेस तेथून वर जा, मी अब्राहाम, इसहाक आणि याकोब यांना शपथ दिली होती त्या देशात जा. मी तुझ्या वंशजांना ते देईन.</w:t>
      </w:r>
    </w:p>
    <w:p/>
    <w:p>
      <w:r xmlns:w="http://schemas.openxmlformats.org/wordprocessingml/2006/main">
        <w:t xml:space="preserve">देवाने मोशेला इस्राएल लोकांना इजिप्तमधून वचन दिलेल्या देशात नेण्याची आज्ञा दिली.</w:t>
      </w:r>
    </w:p>
    <w:p/>
    <w:p>
      <w:r xmlns:w="http://schemas.openxmlformats.org/wordprocessingml/2006/main">
        <w:t xml:space="preserve">1. देवाचे वचन: विश्वासाचा प्रवास</w:t>
      </w:r>
    </w:p>
    <w:p/>
    <w:p>
      <w:r xmlns:w="http://schemas.openxmlformats.org/wordprocessingml/2006/main">
        <w:t xml:space="preserve">2. देवाच्या कॉलचे अनुसरण करणे: आज्ञाधारकतेचा प्रवास</w:t>
      </w:r>
    </w:p>
    <w:p/>
    <w:p>
      <w:r xmlns:w="http://schemas.openxmlformats.org/wordprocessingml/2006/main">
        <w:t xml:space="preserve">1. रोमन्स 4:13-17</w:t>
      </w:r>
    </w:p>
    <w:p/>
    <w:p>
      <w:r xmlns:w="http://schemas.openxmlformats.org/wordprocessingml/2006/main">
        <w:t xml:space="preserve">2. इब्री 11:8-10</w:t>
      </w:r>
    </w:p>
    <w:p/>
    <w:p>
      <w:r xmlns:w="http://schemas.openxmlformats.org/wordprocessingml/2006/main">
        <w:t xml:space="preserve">निर्गम 33:2 आणि मी तुझ्यापुढे एक देवदूत पाठवीन; आणि मी कनानी, अमोरी, हित्ती, परिज्जी, हिव्वी आणि यबूसी यांना हाकलून देईन.</w:t>
      </w:r>
    </w:p>
    <w:p/>
    <w:p>
      <w:r xmlns:w="http://schemas.openxmlformats.org/wordprocessingml/2006/main">
        <w:t xml:space="preserve">कनानी, अमोरी, हित्ती, परिज्जी, हिव्वी आणि जेबूसी यांना इस्राएल देशातून हाकलून देण्यासाठी देवाने देवदूत पाठवण्याचे वचन दिले.</w:t>
      </w:r>
    </w:p>
    <w:p/>
    <w:p>
      <w:r xmlns:w="http://schemas.openxmlformats.org/wordprocessingml/2006/main">
        <w:t xml:space="preserve">1. देवाच्या वचनांची शक्ती - इस्राएल लोकांचे संरक्षण करण्यासाठी देवाने हस्तक्षेप कसा केला</w:t>
      </w:r>
    </w:p>
    <w:p/>
    <w:p>
      <w:r xmlns:w="http://schemas.openxmlformats.org/wordprocessingml/2006/main">
        <w:t xml:space="preserve">2. देवाची तरतूद - देवाने त्याच्या लोकांना त्यांच्या गरजेच्या वेळी मुक्ती कशी दिली</w:t>
      </w:r>
    </w:p>
    <w:p/>
    <w:p>
      <w:r xmlns:w="http://schemas.openxmlformats.org/wordprocessingml/2006/main">
        <w:t xml:space="preserve">1. स्तोत्र 91:11-12 - कारण तो त्याच्या देवदूतांना तुझ्यावर आज्ञा देईल, तुझ्या सर्व मार्गांनी तुझे रक्षण करील. तुझा पाय दगडावर धडकू नये म्हणून ते तुला त्यांच्या हातात उचलतील.</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निर्गम 33:3 दूध आणि मधाने वाहणाऱ्या भूमीकडे, कारण मी तुझ्यामध्ये जाणार नाही; कारण तुम्ही ताठ मानेचे लोक आहात.</w:t>
      </w:r>
    </w:p>
    <w:p/>
    <w:p>
      <w:r xmlns:w="http://schemas.openxmlformats.org/wordprocessingml/2006/main">
        <w:t xml:space="preserve">देवाने इस्राएल लोकांना दूध आणि मधाने वाहत असलेल्या भूमीचे वचन दिले होते, परंतु त्यांना ताकीद दिली की जर ते हट्टी व बंडखोर राहिले तर तो त्यांच्यासोबत जाणार नाही.</w:t>
      </w:r>
    </w:p>
    <w:p/>
    <w:p>
      <w:r xmlns:w="http://schemas.openxmlformats.org/wordprocessingml/2006/main">
        <w:t xml:space="preserve">1. देवाची वचने अटींसह येतात</w:t>
      </w:r>
    </w:p>
    <w:p/>
    <w:p>
      <w:r xmlns:w="http://schemas.openxmlformats.org/wordprocessingml/2006/main">
        <w:t xml:space="preserve">2. देवाच्या अनुपस्थितीत हट्टीपणा आणि बंडखोरीचा परिणाम</w:t>
      </w:r>
    </w:p>
    <w:p/>
    <w:p>
      <w:r xmlns:w="http://schemas.openxmlformats.org/wordprocessingml/2006/main">
        <w:t xml:space="preserve">1. Deuteronomy 8:7-10 - कारण तुमचा देव परमेश्वर तुम्हाला एका चांगल्या भूमीत घेऊन जाईल, पाण्याच्या खोऱ्यांचा, दर्‍या आणि टेकड्यांमधून उगवलेल्या झऱ्यांचा आणि खोलीचा देश;</w:t>
      </w:r>
    </w:p>
    <w:p/>
    <w:p>
      <w:r xmlns:w="http://schemas.openxmlformats.org/wordprocessingml/2006/main">
        <w:t xml:space="preserve">2. रोमन्स 2:4-6 - किंवा तू त्याच्या चांगुलपणाची, सहनशीलतेची आणि सहनशीलतेची संपत्ती तुच्छ मानतोस; देवाचा चांगुलपणा तुम्हाला पश्चात्ताप करण्यास प्रवृत्त करतो हे माहित नाही?</w:t>
      </w:r>
    </w:p>
    <w:p/>
    <w:p>
      <w:r xmlns:w="http://schemas.openxmlformats.org/wordprocessingml/2006/main">
        <w:t xml:space="preserve">निर्गम 33:4 जेव्हा लोकांनी ही वाईट बातमी ऐकली तेव्हा त्यांनी शोक केला आणि कोणीही त्याच्या अंगावर दागिने घातले नाहीत.</w:t>
      </w:r>
    </w:p>
    <w:p/>
    <w:p>
      <w:r xmlns:w="http://schemas.openxmlformats.org/wordprocessingml/2006/main">
        <w:t xml:space="preserve">वाईट बातमी ऐकून लोकांनी शोक केला आणि आपले दागिने काढून घेतले.</w:t>
      </w:r>
    </w:p>
    <w:p/>
    <w:p>
      <w:r xmlns:w="http://schemas.openxmlformats.org/wordprocessingml/2006/main">
        <w:t xml:space="preserve">1: कठीण काळात, आपण भौतिक संपत्तीऐवजी देवाच्या सामर्थ्यावर अवलंबून असले पाहिजे.</w:t>
      </w:r>
    </w:p>
    <w:p/>
    <w:p>
      <w:r xmlns:w="http://schemas.openxmlformats.org/wordprocessingml/2006/main">
        <w:t xml:space="preserve">२: आपण नम्र राहिले पाहिजे आणि हे लक्षात ठेवले पाहिजे की आपल्या आनंदाचा खरा स्रोत देवाकडून येतो.</w:t>
      </w:r>
    </w:p>
    <w:p/>
    <w:p>
      <w:r xmlns:w="http://schemas.openxmlformats.org/wordprocessingml/2006/main">
        <w:t xml:space="preserve">1: मॅथ्यू 6:19-21 "ज्या ठिकाणी पतंग आणि गंज नष्ट करतात आणि जेथे चोर फोडतात आणि चोरतात तेथे स्वतःसाठी संपत्ती साठवू नका, तर स्वर्गात स्वतःसाठी संपत्ती साठवा, जिथे पतंग किंवा गंज नष्ट करत नाही आणि जेथे चोर. चोरी करू नका कारण जिथे तुमचा खजिना आहे तिथे तुमचे हृदयही असेल.</w:t>
      </w:r>
    </w:p>
    <w:p/>
    <w:p>
      <w:r xmlns:w="http://schemas.openxmlformats.org/wordprocessingml/2006/main">
        <w:t xml:space="preserve">2:2 करिंथकरांस 4:17-18 कारण आपले हलके दु:ख, जे काही क्षणापुरतेच आहे, ते आपल्यासाठी खूप जास्त आणि शाश्वत वैभवाचे कार्य करत आहे, तर आपण दिसणाऱ्या गोष्टींकडे पाहत नाही, तर त्याच्याकडे पाहतो. ज्या गोष्टी दिसत नाहीत. कारण ज्या गोष्टी दिसतात त्या तात्पुरत्या असतात, पण ज्या गोष्टी दिसत नाहीत त्या शाश्वत असतात.</w:t>
      </w:r>
    </w:p>
    <w:p/>
    <w:p>
      <w:r xmlns:w="http://schemas.openxmlformats.org/wordprocessingml/2006/main">
        <w:t xml:space="preserve">निर्गम 33:5 कारण परमेश्वर मोशेला म्हणाला होता, “इस्राएल लोकांना सांग, तुम्ही ताठ लोक आहात; मी क्षणार्धात तुमच्यामध्ये येईन आणि तुमचा नाश करीन; म्हणून आता तुझे दागिने काढून टाक. , म्हणजे मला कळेल की तुला काय करायचे आहे.</w:t>
      </w:r>
    </w:p>
    <w:p/>
    <w:p>
      <w:r xmlns:w="http://schemas.openxmlformats.org/wordprocessingml/2006/main">
        <w:t xml:space="preserve">परमेश्वराने मोशेला इस्राएल लोकांना सांगण्यास सांगितले की ते एक हट्टी लोक आहेत आणि जर त्यांनी दागिने काढले नाहीत तर तो त्यांच्याकडे येईल आणि त्यांना खाऊन टाकेल.</w:t>
      </w:r>
    </w:p>
    <w:p/>
    <w:p>
      <w:r xmlns:w="http://schemas.openxmlformats.org/wordprocessingml/2006/main">
        <w:t xml:space="preserve">1. "आज्ञापालनाची शक्ती: देवाच्या इच्छेला अधीन होणे"</w:t>
      </w:r>
    </w:p>
    <w:p/>
    <w:p>
      <w:r xmlns:w="http://schemas.openxmlformats.org/wordprocessingml/2006/main">
        <w:t xml:space="preserve">2. "देवाचा इशारा: त्याच्या इशाऱ्यांकडे लक्ष द्या किंवा परिणामांना सामोरे जा"</w:t>
      </w:r>
    </w:p>
    <w:p/>
    <w:p>
      <w:r xmlns:w="http://schemas.openxmlformats.org/wordprocessingml/2006/main">
        <w:t xml:space="preserve">1.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निर्गम 33:6 आणि इस्राएल लोकांनी होरेब पर्वताजवळ आपले दागिने काढून घेतले.</w:t>
      </w:r>
    </w:p>
    <w:p/>
    <w:p>
      <w:r xmlns:w="http://schemas.openxmlformats.org/wordprocessingml/2006/main">
        <w:t xml:space="preserve">होरेब पर्वतावर आल्यावर इस्राएल लोकांनी आपले दागिने काढून घेतले.</w:t>
      </w:r>
    </w:p>
    <w:p/>
    <w:p>
      <w:r xmlns:w="http://schemas.openxmlformats.org/wordprocessingml/2006/main">
        <w:t xml:space="preserve">1. देवाच्या आज्ञांचे पालन करण्याचे महत्त्व.</w:t>
      </w:r>
    </w:p>
    <w:p/>
    <w:p>
      <w:r xmlns:w="http://schemas.openxmlformats.org/wordprocessingml/2006/main">
        <w:t xml:space="preserve">2. देवावर लक्ष केंद्रित करण्यासाठी विचलन दूर करणे.</w:t>
      </w:r>
    </w:p>
    <w:p/>
    <w:p>
      <w:r xmlns:w="http://schemas.openxmlformats.org/wordprocessingml/2006/main">
        <w:t xml:space="preserve">1. यशया 58:2 - तरीही ते मला दररोज शोधतात, आणि माझे मार्ग जाणून घेण्यास आनंदित असतात, एक राष्ट्र म्हणून ज्याने नीतिमत्व केले, आणि त्यांच्या देवाच्या नियमांचा त्याग केला नाही: ते माझ्याकडे न्यायाचे नियम विचारतात; देवाजवळ जाण्यात त्यांना आनंद होतो.</w:t>
      </w:r>
    </w:p>
    <w:p/>
    <w:p>
      <w:r xmlns:w="http://schemas.openxmlformats.org/wordprocessingml/2006/main">
        <w:t xml:space="preserve">2. इब्री लोकांस 12:1-2 - म्हणून, आपण साक्षीदारांच्या इतक्या मोठ्या ढगांनी वेढलेले असल्यामुळे, आपण प्रत्येक भार, आणि पाप जे इतके घट्ट चिकटलेले आहे ते बाजूला ठेवू या, आणि धीराने पुढे उभे असलेल्या शर्यतीत धावू या. आम्ही, आपल्या विश्वासाचा संस्थापक आणि परिपूर्ण करणारा येशूकडे पाहत आहोत, ज्याने त्याच्यासमोर ठेवलेल्या आनंदासाठी, लज्जा तुच्छ मानून वधस्तंभ सहन केला आणि देवाच्या सिंहासनाच्या उजवीकडे बसला आहे.</w:t>
      </w:r>
    </w:p>
    <w:p/>
    <w:p>
      <w:r xmlns:w="http://schemas.openxmlformats.org/wordprocessingml/2006/main">
        <w:t xml:space="preserve">निर्गम 33:7 आणि मोशेने निवासमंडप घेतला आणि छावणीबाहेर छावणीपासून दूर ठेवला आणि त्याला दर्शनमंडप असे नाव दिले. आणि असे झाले की, परमेश्वराचा शोध घेणारा प्रत्येकजण छावणीबाहेर असलेल्या दर्शनमंडपाकडे गेला.</w:t>
      </w:r>
    </w:p>
    <w:p/>
    <w:p>
      <w:r xmlns:w="http://schemas.openxmlformats.org/wordprocessingml/2006/main">
        <w:t xml:space="preserve">मोशेने मंडप घेतला आणि छावणीबाहेर तंबू ठोकला आणि त्याला मंडळीचा तंबू असे नाव दिले. प्रभूला शोधणारा प्रत्येकजण छावणीच्या बाहेर असलेल्या निवासमंडपाकडे जात असे.</w:t>
      </w:r>
    </w:p>
    <w:p/>
    <w:p>
      <w:r xmlns:w="http://schemas.openxmlformats.org/wordprocessingml/2006/main">
        <w:t xml:space="preserve">1. आपण परमेश्वराचा शोध कसा घेऊ शकतो?</w:t>
      </w:r>
    </w:p>
    <w:p/>
    <w:p>
      <w:r xmlns:w="http://schemas.openxmlformats.org/wordprocessingml/2006/main">
        <w:t xml:space="preserve">2. परमेश्वराचा शोध घेण्यासाठी आपल्या कम्फर्ट झोनच्या बाहेर जाण्याचे महत्त्व.</w:t>
      </w:r>
    </w:p>
    <w:p/>
    <w:p>
      <w:r xmlns:w="http://schemas.openxmlformats.org/wordprocessingml/2006/main">
        <w:t xml:space="preserve">1. यिर्मया 29:13 तू मला शोधशील आणि मला शोधशील जेव्हा तू माझ्या मनापासून मला शोधशील.</w:t>
      </w:r>
    </w:p>
    <w:p/>
    <w:p>
      <w:r xmlns:w="http://schemas.openxmlformats.org/wordprocessingml/2006/main">
        <w:t xml:space="preserve">2. Deuteronomy 4:29 पण तिथून तुम्ही तुमचा देव परमेश्वर ह्याचा शोध घ्याल आणि तुम्ही त्याला तुमच्या मनापासून आणि पूर्ण आत्म्याने शोधल्यास तुम्हाला तो सापडेल.</w:t>
      </w:r>
    </w:p>
    <w:p/>
    <w:p>
      <w:r xmlns:w="http://schemas.openxmlformats.org/wordprocessingml/2006/main">
        <w:t xml:space="preserve">निर्गम 33:8 आणि असे झाले की, जेव्हा मोशे निवासमंडपात गेला तेव्हा सर्व लोक उठले आणि प्रत्येकजण आपापल्या तंबूच्या दारात उभा राहिला आणि तो निवासमंडपात जाईपर्यंत मोशेची काळजी घेत होता.</w:t>
      </w:r>
    </w:p>
    <w:p/>
    <w:p>
      <w:r xmlns:w="http://schemas.openxmlformats.org/wordprocessingml/2006/main">
        <w:t xml:space="preserve">मोशे निवासमंडपात जाताना इस्राएल लोकांनी त्याला आदर दाखवला.</w:t>
      </w:r>
    </w:p>
    <w:p/>
    <w:p>
      <w:r xmlns:w="http://schemas.openxmlformats.org/wordprocessingml/2006/main">
        <w:t xml:space="preserve">१: अधिकार्‍यांचा आदर केला पाहिजे.</w:t>
      </w:r>
    </w:p>
    <w:p/>
    <w:p>
      <w:r xmlns:w="http://schemas.openxmlformats.org/wordprocessingml/2006/main">
        <w:t xml:space="preserve">२: देवाची सेवा करणाऱ्‍यांना आदर दाखवण्यास आपण तयार असले पाहिजे.</w:t>
      </w:r>
    </w:p>
    <w:p/>
    <w:p>
      <w:r xmlns:w="http://schemas.openxmlformats.org/wordprocessingml/2006/main">
        <w:t xml:space="preserve">1: 1 पीटर 2:17 - प्रत्येकाला योग्य आदर दाखवा, विश्वासणाऱ्यांच्या कुटुंबावर प्रेम करा, देवाचे भय बाळगा, राजाचा आदर करा.</w:t>
      </w:r>
    </w:p>
    <w:p/>
    <w:p>
      <w:r xmlns:w="http://schemas.openxmlformats.org/wordprocessingml/2006/main">
        <w:t xml:space="preserve">2: रोमन्स 13:1 - प्रत्येकाने प्रशासकीय अधिकाऱ्यांच्या अधीन रहावे, कारण देवाने स्थापित केलेल्या अधिकारांशिवाय कोणताही अधिकार नाही.</w:t>
      </w:r>
    </w:p>
    <w:p/>
    <w:p>
      <w:r xmlns:w="http://schemas.openxmlformats.org/wordprocessingml/2006/main">
        <w:t xml:space="preserve">निर्गम 33:9 आणि असे झाले की, मोशे निवासमंडपात प्रवेश करताच ढगाळ खांब खाली उतरला आणि निवासमंडपाच्या दारात उभा राहिला आणि परमेश्वर मोशेशी बोलला.</w:t>
      </w:r>
    </w:p>
    <w:p/>
    <w:p>
      <w:r xmlns:w="http://schemas.openxmlformats.org/wordprocessingml/2006/main">
        <w:t xml:space="preserve">जेव्हा मोशेने निवासमंडपात प्रवेश केला तेव्हा देवासोबत एक विशेष क्षण अनुभवला.</w:t>
      </w:r>
    </w:p>
    <w:p/>
    <w:p>
      <w:r xmlns:w="http://schemas.openxmlformats.org/wordprocessingml/2006/main">
        <w:t xml:space="preserve">1: देवाची उपस्थिती हा एक विशेष आणि पवित्र अनुभव आहे जो मौल्यवान असावा.</w:t>
      </w:r>
    </w:p>
    <w:p/>
    <w:p>
      <w:r xmlns:w="http://schemas.openxmlformats.org/wordprocessingml/2006/main">
        <w:t xml:space="preserve">२: आपण देवासोबत अर्थपूर्ण संभाषण करण्याचा प्रयत्न केला पाहिजे.</w:t>
      </w:r>
    </w:p>
    <w:p/>
    <w:p>
      <w:r xmlns:w="http://schemas.openxmlformats.org/wordprocessingml/2006/main">
        <w:t xml:space="preserve">1: योहान 14:23 - येशूने उत्तर दिले, "जर कोणी माझ्यावर प्रीती करतो, तर तो माझ्या शिकवणीचे पालन करेल. माझा पिता त्याच्यावर प्रीती करील, आणि आम्ही त्याच्याकडे येऊ आणि त्याच्याबरोबर आमचे घर करू.</w:t>
      </w:r>
    </w:p>
    <w:p/>
    <w:p>
      <w:r xmlns:w="http://schemas.openxmlformats.org/wordprocessingml/2006/main">
        <w:t xml:space="preserve">2: स्तोत्र 27:4 - मी परमेश्वराकडे एक गोष्ट मागितली आहे, ती मी शोधीन: मी आयुष्यभर परमेश्वराच्या मंदिरात राहू शकेन, परमेश्वराचे सौंदर्य पाहण्यासाठी आणि चौकशी करण्यासाठी त्याच्या मंदिरात.</w:t>
      </w:r>
    </w:p>
    <w:p/>
    <w:p>
      <w:r xmlns:w="http://schemas.openxmlformats.org/wordprocessingml/2006/main">
        <w:t xml:space="preserve">निर्गम 33:10 आणि निवासमंडपाच्या दारात ढगाळ खांब उभा असलेला सर्व लोकांना दिसला; आणि सर्व लोक उठले आणि प्रत्येकाने आपापल्या तंबूच्या दारात पूजा केली.</w:t>
      </w:r>
    </w:p>
    <w:p/>
    <w:p>
      <w:r xmlns:w="http://schemas.openxmlformats.org/wordprocessingml/2006/main">
        <w:t xml:space="preserve">इस्राएल लोकांनी निवासमंडपाच्या दारात एक ढगाळ खांब उभा असलेला पाहिला आणि प्रत्येकजण आपापल्या मंडपात उपासनेसाठी उठला.</w:t>
      </w:r>
    </w:p>
    <w:p/>
    <w:p>
      <w:r xmlns:w="http://schemas.openxmlformats.org/wordprocessingml/2006/main">
        <w:t xml:space="preserve">1. आपल्या जीवनात देवाच्या उपस्थितीची शक्ती</w:t>
      </w:r>
    </w:p>
    <w:p/>
    <w:p>
      <w:r xmlns:w="http://schemas.openxmlformats.org/wordprocessingml/2006/main">
        <w:t xml:space="preserve">2. कृतज्ञता आणि आनंदाने परमेश्वराची उपासना करणे</w:t>
      </w:r>
    </w:p>
    <w:p/>
    <w:p>
      <w:r xmlns:w="http://schemas.openxmlformats.org/wordprocessingml/2006/main">
        <w:t xml:space="preserve">1. स्तोत्र 95:2 - आपण त्याच्या उपस्थितीसमोर थँक्सगिव्हिंगसह येऊ या, आणि स्तोत्रांसह त्याच्यासाठी आनंदी आवाज करू या.</w:t>
      </w:r>
    </w:p>
    <w:p/>
    <w:p>
      <w:r xmlns:w="http://schemas.openxmlformats.org/wordprocessingml/2006/main">
        <w:t xml:space="preserve">2. जॉन 4:24 - देव आत्मा आहे: आणि जे त्याची उपासना करतात त्यांनी आत्म्याने आणि सत्याने त्याची उपासना केली पाहिजे.</w:t>
      </w:r>
    </w:p>
    <w:p/>
    <w:p>
      <w:r xmlns:w="http://schemas.openxmlformats.org/wordprocessingml/2006/main">
        <w:t xml:space="preserve">निर्गम 33:11 आणि एखादा माणूस आपल्या मित्राशी बोलतो तसे परमेश्वर मोशेशी समोरासमोर बोलला. मग तो पुन्हा छावणीत वळला; पण त्याचा सेवक यहोशवा, नूनचा मुलगा, एक तरुण, मंडपातून बाहेर पडला नाही.</w:t>
      </w:r>
    </w:p>
    <w:p/>
    <w:p>
      <w:r xmlns:w="http://schemas.openxmlformats.org/wordprocessingml/2006/main">
        <w:t xml:space="preserve">मोशेने प्रभूला त्याच्याशी समोरासमोर बोलण्याचा अनुभव घेतला, जसे एक माणूस त्याच्या मित्राशी बोलतो.</w:t>
      </w:r>
    </w:p>
    <w:p/>
    <w:p>
      <w:r xmlns:w="http://schemas.openxmlformats.org/wordprocessingml/2006/main">
        <w:t xml:space="preserve">1. देवाशी मैत्रीची शक्ती</w:t>
      </w:r>
    </w:p>
    <w:p/>
    <w:p>
      <w:r xmlns:w="http://schemas.openxmlformats.org/wordprocessingml/2006/main">
        <w:t xml:space="preserve">2. देवासोबतच्या मोशेच्या नातेसंबंधाचे वेगळेपण</w:t>
      </w:r>
    </w:p>
    <w:p/>
    <w:p>
      <w:r xmlns:w="http://schemas.openxmlformats.org/wordprocessingml/2006/main">
        <w:t xml:space="preserve">1. नीतिसूत्रे 18:24 ज्या माणसाला मित्र आहेत त्याने स्वतःला मैत्रीपूर्ण दाखवले पाहिजे: आणि असा मित्र असतो जो भावापेक्षा जवळ असतो.</w:t>
      </w:r>
    </w:p>
    <w:p/>
    <w:p>
      <w:r xmlns:w="http://schemas.openxmlformats.org/wordprocessingml/2006/main">
        <w:t xml:space="preserve">2. ईयोब 29:4 मी माझ्या तारुण्याच्या दिवसात होतो, जेव्हा देवाचे रहस्य माझ्या निवासमंडपावर होते.</w:t>
      </w:r>
    </w:p>
    <w:p/>
    <w:p>
      <w:r xmlns:w="http://schemas.openxmlformats.org/wordprocessingml/2006/main">
        <w:t xml:space="preserve">निर्गम 33:12 मोशे परमेश्वराला म्हणाला, “हे बघ, तू मला म्हणतोस, या लोकांना घेऊन ये; आणि तू माझ्याबरोबर कोणाला पाठवणार आहेस हे तू मला कळू दिले नाहीस. तरी तू म्हणालास, मी तुला नावाने ओळखतो, आणि तुला माझ्या दृष्टीने कृपा मिळाली आहे.</w:t>
      </w:r>
    </w:p>
    <w:p/>
    <w:p>
      <w:r xmlns:w="http://schemas.openxmlformats.org/wordprocessingml/2006/main">
        <w:t xml:space="preserve">मोशेने इस्राएल लोकांचे नेतृत्व करण्याच्या देवाच्या निर्णयावर प्रश्नचिन्ह उपस्थित केले आहे, कारण प्रवासात त्याच्यासोबत कोण येईल याची त्याला खात्री नाही.</w:t>
      </w:r>
    </w:p>
    <w:p/>
    <w:p>
      <w:r xmlns:w="http://schemas.openxmlformats.org/wordprocessingml/2006/main">
        <w:t xml:space="preserve">1. अनिश्चितता असूनही देवाच्या योजनेवर विश्वास ठेवणे</w:t>
      </w:r>
    </w:p>
    <w:p/>
    <w:p>
      <w:r xmlns:w="http://schemas.openxmlformats.org/wordprocessingml/2006/main">
        <w:t xml:space="preserve">2. प्रतिकूल परिस्थितीत कृपा शोधणे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इब्री 11:1 - आता विश्वास म्हणजे आपण ज्याची आशा करतो त्यावरील विश्वास आणि जे दिसत नाही त्याबद्दलची खात्री.</w:t>
      </w:r>
    </w:p>
    <w:p/>
    <w:p>
      <w:r xmlns:w="http://schemas.openxmlformats.org/wordprocessingml/2006/main">
        <w:t xml:space="preserve">निर्गम 33:13 म्हणून आता, मी तुझी प्रार्थना करतो, जर मला तुझी कृपा मिळाली असेल, तर मला तुझा मार्ग दाखव, म्हणजे मी तुला ओळखू शकेन, म्हणजे मला तुझी कृपा मिळेल आणि हे राष्ट्र तुझे लोक आहे असे समज.</w:t>
      </w:r>
    </w:p>
    <w:p/>
    <w:p>
      <w:r xmlns:w="http://schemas.openxmlformats.org/wordprocessingml/2006/main">
        <w:t xml:space="preserve">मोशे देवाला विनंती करतो की त्याने त्याला ओळखण्यासाठी आणि इस्राएल राष्ट्राचे नेतृत्व करण्यासाठी त्याला त्याचा मार्ग दाखवावा.</w:t>
      </w:r>
    </w:p>
    <w:p/>
    <w:p>
      <w:r xmlns:w="http://schemas.openxmlformats.org/wordprocessingml/2006/main">
        <w:t xml:space="preserve">1. प्रार्थनेची शक्ती: देवाचे मार्गदर्शन शोधणे</w:t>
      </w:r>
    </w:p>
    <w:p/>
    <w:p>
      <w:r xmlns:w="http://schemas.openxmlformats.org/wordprocessingml/2006/main">
        <w:t xml:space="preserve">2. देवाला जाणून घेण्याचे महत्त्व</w:t>
      </w:r>
    </w:p>
    <w:p/>
    <w:p>
      <w:r xmlns:w="http://schemas.openxmlformats.org/wordprocessingml/2006/main">
        <w:t xml:space="preserve">1. यशया 55:8-9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जॉन 17:3 आणि हे अनंतकाळचे जीवन आहे, यासाठी की त्यांनी तुला एकच खरा देव आणि तू ज्याला पाठवले आहे त्या येशू ख्रिस्ताला ओळखावे.</w:t>
      </w:r>
    </w:p>
    <w:p/>
    <w:p>
      <w:r xmlns:w="http://schemas.openxmlformats.org/wordprocessingml/2006/main">
        <w:t xml:space="preserve">निर्गम 33:14 तो म्हणाला, माझी उपस्थिती तुझ्याबरोबर जाईल आणि मी तुला विश्रांती देईन.</w:t>
      </w:r>
    </w:p>
    <w:p/>
    <w:p>
      <w:r xmlns:w="http://schemas.openxmlformats.org/wordprocessingml/2006/main">
        <w:t xml:space="preserve">देव आपल्याबरोबर राहण्याचे वचन देतो आणि आपल्याला आवश्यक असलेली विश्रांती आणि शांती देतो.</w:t>
      </w:r>
    </w:p>
    <w:p/>
    <w:p>
      <w:r xmlns:w="http://schemas.openxmlformats.org/wordprocessingml/2006/main">
        <w:t xml:space="preserve">1. "देवाची उपस्थिती विश्रांती आणते"</w:t>
      </w:r>
    </w:p>
    <w:p/>
    <w:p>
      <w:r xmlns:w="http://schemas.openxmlformats.org/wordprocessingml/2006/main">
        <w:t xml:space="preserve">2. "देवाला जाणून घेण्याचे सांत्वन तुमच्यासोबत आहे"</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मॅथ्यू 11:28 - कष्ट करणाऱ्या आणि ओझ्याने दबलेल्या सर्वांनो, माझ्याकडे या आणि मी तुम्हाला विश्रांती देईन.</w:t>
      </w:r>
    </w:p>
    <w:p/>
    <w:p>
      <w:r xmlns:w="http://schemas.openxmlformats.org/wordprocessingml/2006/main">
        <w:t xml:space="preserve">निर्गम 33:15 तो त्याला म्हणाला, जर तुझी उपस्थिती माझ्याबरोबर नसेल तर आम्हाला येथून वर नेऊ नकोस.</w:t>
      </w:r>
    </w:p>
    <w:p/>
    <w:p>
      <w:r xmlns:w="http://schemas.openxmlformats.org/wordprocessingml/2006/main">
        <w:t xml:space="preserve">मोशेने विनंती केली की इजिप्तमधून बाहेर पडताना देवाने इस्राएल लोकांसोबत यावे.</w:t>
      </w:r>
    </w:p>
    <w:p/>
    <w:p>
      <w:r xmlns:w="http://schemas.openxmlformats.org/wordprocessingml/2006/main">
        <w:t xml:space="preserve">1. देवाची उपस्थिती: आपल्या जीवनात ते कसे ओळखावे आणि शोधावे</w:t>
      </w:r>
    </w:p>
    <w:p/>
    <w:p>
      <w:r xmlns:w="http://schemas.openxmlformats.org/wordprocessingml/2006/main">
        <w:t xml:space="preserve">2. आपण देवासोबत चालतो हे महत्त्वाचे का आहे</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139:7-8 - "मी तुझ्या आत्म्यापासून कोठे जाऊ? किंवा मी तुझ्या उपस्थितीपासून कोठे पळून जाईन? जर मी स्वर्गात गेलो तर तू तिथे आहेस! जर मी अधोलोकात माझे पलंग बनवले तर तू तिथे आहेस!"</w:t>
      </w:r>
    </w:p>
    <w:p/>
    <w:p>
      <w:r xmlns:w="http://schemas.openxmlformats.org/wordprocessingml/2006/main">
        <w:t xml:space="preserve">निर्गम 33:16 कारण मला आणि तुझ्या लोकांना तुझ्या दृष्टीत कृपा झाली हे येथे कोठून कळेल? तू आमच्याबरोबर जात आहेस असे नाही का? म्हणून आम्ही, मी आणि तुझे लोक, पृथ्वीच्या पृष्ठभागावरील सर्व लोकांपासून वेगळे होऊ.</w:t>
      </w:r>
    </w:p>
    <w:p/>
    <w:p>
      <w:r xmlns:w="http://schemas.openxmlformats.org/wordprocessingml/2006/main">
        <w:t xml:space="preserve">परमेश्वराने इस्राएल लोकांसोबत राहण्याचे वचन दिले, जेणेकरून ते पृथ्वीवरील इतर सर्व लोकांपासून वेगळे केले जातील.</w:t>
      </w:r>
    </w:p>
    <w:p/>
    <w:p>
      <w:r xmlns:w="http://schemas.openxmlformats.org/wordprocessingml/2006/main">
        <w:t xml:space="preserve">1. प्रभूची उपस्थिती: त्याच्या दृष्टीत कृपा शोधणे</w:t>
      </w:r>
    </w:p>
    <w:p/>
    <w:p>
      <w:r xmlns:w="http://schemas.openxmlformats.org/wordprocessingml/2006/main">
        <w:t xml:space="preserve">2. देवाची पवित्रता: त्याच्या लोकांना जगापासून वेगळे करणे</w:t>
      </w:r>
    </w:p>
    <w:p/>
    <w:p>
      <w:r xmlns:w="http://schemas.openxmlformats.org/wordprocessingml/2006/main">
        <w:t xml:space="preserve">1. यशया 43:1-3 - "परंतु आता हे याकोब, ज्याने तुला निर्माण केले आणि ज्याने तुला निर्माण केले त्या परमेश्वराने, हे इस्राएल, घाबरू नकोस, कारण मी तुझी सुटका केली आहे, मी तुला तुझ्या नावाने हाक मारली आहे, असे म्हणतो; माझी आहे. तू पाण्यातून जाताना, मी तुझ्याबरोबर असेन; आणि नद्यांमधून, ते तुला ओसंडून वाहणार नाहीत; तू अग्नीतून चाललास तेव्हा तू जाळणार नाहीस, ज्योत तुझ्यावर पेटणार नाही."</w:t>
      </w:r>
    </w:p>
    <w:p/>
    <w:p>
      <w:r xmlns:w="http://schemas.openxmlformats.org/wordprocessingml/2006/main">
        <w:t xml:space="preserve">2. जॉन 17:14-18 - "मी त्यांना तुझे वचन दिले आहे; आणि जगाने त्यांचा द्वेष केला आहे, कारण ते जगाचे नाहीत, जसे मी जगाचा नाही. तू त्यांना बाहेर काढावे अशी माझी प्रार्थना नाही. जगाचे, परंतु तू त्यांना वाईटापासून वाचवायचे आहे. ते जगाचे नाहीत, जसे मी जगाचा नाही. त्यांना तुझ्या सत्याद्वारे पवित्र कर: तुझे वचन सत्य आहे."</w:t>
      </w:r>
    </w:p>
    <w:p/>
    <w:p>
      <w:r xmlns:w="http://schemas.openxmlformats.org/wordprocessingml/2006/main">
        <w:t xml:space="preserve">निर्गम 33:17 आणि परमेश्वर मोशेला म्हणाला, तू जे बोललास तेच मी करीन; कारण तू माझ्या दृष्टीत कृपा केली आहेस आणि मी तुला नावाने ओळखतो.</w:t>
      </w:r>
    </w:p>
    <w:p/>
    <w:p>
      <w:r xmlns:w="http://schemas.openxmlformats.org/wordprocessingml/2006/main">
        <w:t xml:space="preserve">देवाने मोशेला जे सांगितले ते करण्याचे वचन दिले कारण त्याने मोशेचा विश्वास आणि प्रेम पाहिले.</w:t>
      </w:r>
    </w:p>
    <w:p/>
    <w:p>
      <w:r xmlns:w="http://schemas.openxmlformats.org/wordprocessingml/2006/main">
        <w:t xml:space="preserve">1. नम्रता आणि परमेश्वरावरील विश्वासाची शक्ती</w:t>
      </w:r>
    </w:p>
    <w:p/>
    <w:p>
      <w:r xmlns:w="http://schemas.openxmlformats.org/wordprocessingml/2006/main">
        <w:t xml:space="preserve">2. जे लोक त्याचा आदर करतात त्यांचा देव नेहमी सन्मान करतो</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नीतिसूत्रे 3:5-6 - "तुमच्या मनापासून परमेश्वरावर विश्वास ठेवा आणि तुमच्या स्वतःच्या बुद्धीवर अवलंबून राहू नका; तुमच्या सर्व मार्गांनी त्याच्या अधीन राहा, आणि तो तुमचे मार्ग सरळ करील."</w:t>
      </w:r>
    </w:p>
    <w:p/>
    <w:p>
      <w:r xmlns:w="http://schemas.openxmlformats.org/wordprocessingml/2006/main">
        <w:t xml:space="preserve">निर्गम 33:18 आणि तो म्हणाला, मी तुला विनवणी करतो, मला तुझे गौरव दाखव.</w:t>
      </w:r>
    </w:p>
    <w:p/>
    <w:p>
      <w:r xmlns:w="http://schemas.openxmlformats.org/wordprocessingml/2006/main">
        <w:t xml:space="preserve">मोशेने देवाला त्याचे वैभव दाखविण्यास सांगितले.</w:t>
      </w:r>
    </w:p>
    <w:p/>
    <w:p>
      <w:r xmlns:w="http://schemas.openxmlformats.org/wordprocessingml/2006/main">
        <w:t xml:space="preserve">1. विचारण्याची शक्ती: जेव्हा आपण त्याचा गौरव शोधतो तेव्हा देव कसे उत्तर देतो</w:t>
      </w:r>
    </w:p>
    <w:p/>
    <w:p>
      <w:r xmlns:w="http://schemas.openxmlformats.org/wordprocessingml/2006/main">
        <w:t xml:space="preserve">2. देवाचे वैभव प्रकट करणे: जेव्हा आपण देवाचा महिमा समजून घेण्याचा प्रयत्न करतो तेव्हा आपण काय शिकतो</w:t>
      </w:r>
    </w:p>
    <w:p/>
    <w:p>
      <w:r xmlns:w="http://schemas.openxmlformats.org/wordprocessingml/2006/main">
        <w:t xml:space="preserve">1. यशया 66:1-2 - परमेश्वर असे म्हणतो, स्वर्ग माझे सिंहासन आहे आणि पृथ्वी माझे पाय ठेवण्याचे आसन आहे. तुम्ही माझ्यासाठी बांधलेले घर कोठे आहे? आणि माझ्या विश्रांतीची जागा कोठे आहे? कारण त्या सर्व गोष्टी माझ्या हाताने घडविल्या आहेत आणि त्या सर्व गोष्टी झाल्या आहेत, असे प्रभू म्हणतो, परंतु मी या माणसाकडे पाहीन, अगदी गरीब आणि पश्चात्ताप झालेल्या व्यक्तीकडे आणि माझ्या शब्दाने थरथर कापत आहे.</w:t>
      </w:r>
    </w:p>
    <w:p/>
    <w:p>
      <w:r xmlns:w="http://schemas.openxmlformats.org/wordprocessingml/2006/main">
        <w:t xml:space="preserve">2. जेम्स 4: 8 - देवाच्या जवळ जा, आणि तो तुमच्या जवळ येईल. पाप्यांनो, तुमचे हात स्वच्छ करा. आणि तुमची अंतःकरणे शुद्ध करा.</w:t>
      </w:r>
    </w:p>
    <w:p/>
    <w:p>
      <w:r xmlns:w="http://schemas.openxmlformats.org/wordprocessingml/2006/main">
        <w:t xml:space="preserve">निर्गम 33:19 तो म्हणाला, “मी माझे सर्व चांगुलपणा तुझ्यापुढे ठेवीन आणि तुझ्यापुढे परमेश्वराच्या नावाची घोषणा करीन; आणि ज्याच्यावर मी कृपा करीन त्याच्यावर कृपा करीन आणि ज्याच्यावर मी दया करीन त्याच्यावर दया करीन.</w:t>
      </w:r>
    </w:p>
    <w:p/>
    <w:p>
      <w:r xmlns:w="http://schemas.openxmlformats.org/wordprocessingml/2006/main">
        <w:t xml:space="preserve">देव त्याचे चांगुलपणा प्रकट करेल आणि त्याचे अनुसरण करणाऱ्या सर्वांसमोर प्रभूचे नाव घोषित करेल.</w:t>
      </w:r>
    </w:p>
    <w:p/>
    <w:p>
      <w:r xmlns:w="http://schemas.openxmlformats.org/wordprocessingml/2006/main">
        <w:t xml:space="preserve">1. देवाचा चांगुलपणा: त्याच्या प्रेम आणि दया ओळखणे आणि आनंद करणे</w:t>
      </w:r>
    </w:p>
    <w:p/>
    <w:p>
      <w:r xmlns:w="http://schemas.openxmlformats.org/wordprocessingml/2006/main">
        <w:t xml:space="preserve">2. देवाचे नाव: त्याची उपस्थिती समजून घेणे आणि त्याचा आदर करणे</w:t>
      </w:r>
    </w:p>
    <w:p/>
    <w:p>
      <w:r xmlns:w="http://schemas.openxmlformats.org/wordprocessingml/2006/main">
        <w:t xml:space="preserve">1. रोमन्स 9:15-16 - कारण तो मोशेला म्हणतो, मी ज्याच्यावर दया करीन त्याच्यावर मी दया करीन आणि ज्याच्यावर मी दया करीन त्याच्यावर दया करीन. तर मग तो इच्छेचा किंवा धावणाऱ्याचा नाही, तर दया दाखवणाऱ्या देवाचा आहे.</w:t>
      </w:r>
    </w:p>
    <w:p/>
    <w:p>
      <w:r xmlns:w="http://schemas.openxmlformats.org/wordprocessingml/2006/main">
        <w:t xml:space="preserve">2. स्तोत्र 103:8 - परमेश्वर दयाळू आणि दयाळू आहे, क्रोध करण्यास मंद आहे आणि दयेने परिपूर्ण आहे.</w:t>
      </w:r>
    </w:p>
    <w:p/>
    <w:p>
      <w:r xmlns:w="http://schemas.openxmlformats.org/wordprocessingml/2006/main">
        <w:t xml:space="preserve">निर्गम 33:20 आणि तो म्हणाला, तू माझा चेहरा पाहू शकत नाहीस, कारण कोणीही मला पाहणार नाही आणि जिवंत राहणार नाही.</w:t>
      </w:r>
    </w:p>
    <w:p/>
    <w:p>
      <w:r xmlns:w="http://schemas.openxmlformats.org/wordprocessingml/2006/main">
        <w:t xml:space="preserve">परमेश्वराने मोशेला प्रकट केले की कोणीही त्याचा चेहरा पाहू शकत नाही आणि जगू शकत नाही.</w:t>
      </w:r>
    </w:p>
    <w:p/>
    <w:p>
      <w:r xmlns:w="http://schemas.openxmlformats.org/wordprocessingml/2006/main">
        <w:t xml:space="preserve">1. देवाची पवित्रता आणि महिमा - परमेश्वराचा अगम्य चेहरा</w:t>
      </w:r>
    </w:p>
    <w:p/>
    <w:p>
      <w:r xmlns:w="http://schemas.openxmlformats.org/wordprocessingml/2006/main">
        <w:t xml:space="preserve">2. देवाचे अथांग चरित्र - कोणीही पाहू शकत नाही आणि जगू शकत नाही</w:t>
      </w:r>
    </w:p>
    <w:p/>
    <w:p>
      <w:r xmlns:w="http://schemas.openxmlformats.org/wordprocessingml/2006/main">
        <w:t xml:space="preserve">1. यशया 6:1-3 - ज्या वर्षी उज्जिया राजा मरण पावला, त्या वर्षी मी परमेश्वराला सिंहासनावर बसलेले, उंच आणि उंचावर बसलेले पाहिले; आणि त्याच्या झग्याने मंदिर भरले. त्याच्या वर सेराफिम उभा होता. प्रत्येकाला सहा पंख होते: दोनने त्याने आपला चेहरा झाकला आणि दोनने त्याने आपले पाय झाकले आणि दोनने तो उडाला. आणि एकाने दुसऱ्याला हाक मारली आणि म्हणाले: पवित्र, पवित्र, पवित्र सर्वशक्तिमान परमेश्वर आहे; संपूर्ण पृथ्वी त्याच्या गौरवाने भरलेली आहे!</w:t>
      </w:r>
    </w:p>
    <w:p/>
    <w:p>
      <w:r xmlns:w="http://schemas.openxmlformats.org/wordprocessingml/2006/main">
        <w:t xml:space="preserve">2. डॅनियल 10:5-6 - मी माझे डोळे वर करून पाहिले, आणि पाहतो, तो एक तागाचे कपडे घातलेला माणूस होता, त्याच्या कमरेला उफाजचा सोन्याचा पट्टा होता. त्याचे शरीर बेरीलसारखे होते, त्याचा चेहरा विजेसारखा दिसत होता, त्याचे डोळे जळत्या मशालीसारखे होते, त्याचे हात आणि पाय जळलेल्या पितळाच्या किरणांसारखे होते आणि त्याच्या शब्दांचा आवाज गर्दीच्या गर्जनासारखा होता.</w:t>
      </w:r>
    </w:p>
    <w:p/>
    <w:p>
      <w:r xmlns:w="http://schemas.openxmlformats.org/wordprocessingml/2006/main">
        <w:t xml:space="preserve">निर्गम 33:21 आणि परमेश्वर म्हणाला, पाहा, माझ्याजवळ एक जागा आहे आणि तू खडकावर उभा राहशील.</w:t>
      </w:r>
    </w:p>
    <w:p/>
    <w:p>
      <w:r xmlns:w="http://schemas.openxmlformats.org/wordprocessingml/2006/main">
        <w:t xml:space="preserve">आपण सुरक्षितपणे उभे राहू शकतो अशी जागा परमेश्वर देतो.</w:t>
      </w:r>
    </w:p>
    <w:p/>
    <w:p>
      <w:r xmlns:w="http://schemas.openxmlformats.org/wordprocessingml/2006/main">
        <w:t xml:space="preserve">1. आमच्या तारणाचा खडक: देवाच्या वचनांवर उभे राहणे</w:t>
      </w:r>
    </w:p>
    <w:p/>
    <w:p>
      <w:r xmlns:w="http://schemas.openxmlformats.org/wordprocessingml/2006/main">
        <w:t xml:space="preserve">2. अडचणीच्या काळात आश्रय: प्रभूमध्ये सुरक्षितता शोधणे</w:t>
      </w:r>
    </w:p>
    <w:p/>
    <w:p>
      <w:r xmlns:w="http://schemas.openxmlformats.org/wordprocessingml/2006/main">
        <w:t xml:space="preserve">1. स्तोत्र 18:2 - परमेश्वर माझा खडक, माझा किल्ला आणि माझा उद्धारकर्ता आहे; माझा देव, माझी शक्ती, ज्याच्यावर मी विश्वास ठेवीन.</w:t>
      </w:r>
    </w:p>
    <w:p/>
    <w:p>
      <w:r xmlns:w="http://schemas.openxmlformats.org/wordprocessingml/2006/main">
        <w:t xml:space="preserve">2. मॅथ्यू 7:24-25 - म्हणून जो कोणी माझे हे म्हणणे ऐकतो आणि पाळतो, त्याला मी एका ज्ञानी माणसाशी उपमा देईन, ज्याने आपले घर खडकावर बांधले. आणि पाऊस पडला, पूर आला, वारा सुटला आणि त्या घराला फटका बसला. पण तो पडला नाही कारण तो खडकावर उभा होता.</w:t>
      </w:r>
    </w:p>
    <w:p/>
    <w:p>
      <w:r xmlns:w="http://schemas.openxmlformats.org/wordprocessingml/2006/main">
        <w:t xml:space="preserve">निर्गम 33:22 आणि माझे वैभव निघून जात असताना असे होईल की मी तुला खडकाच्या उंच टेकडीवर ठेवीन आणि मी जाताना माझ्या हाताने तुला झाकून टाकीन.</w:t>
      </w:r>
    </w:p>
    <w:p/>
    <w:p>
      <w:r xmlns:w="http://schemas.openxmlformats.org/wordprocessingml/2006/main">
        <w:t xml:space="preserve">देव मोशेजवळून जात असताना त्याचे संरक्षण करण्याचे वचन देतो.</w:t>
      </w:r>
    </w:p>
    <w:p/>
    <w:p>
      <w:r xmlns:w="http://schemas.openxmlformats.org/wordprocessingml/2006/main">
        <w:t xml:space="preserve">1. देवाचे अखंड संरक्षण - निर्गम 33:22</w:t>
      </w:r>
    </w:p>
    <w:p/>
    <w:p>
      <w:r xmlns:w="http://schemas.openxmlformats.org/wordprocessingml/2006/main">
        <w:t xml:space="preserve">2. सुरक्षिततेचा खडक - प्रभूमध्ये आश्रय शोधणे</w:t>
      </w:r>
    </w:p>
    <w:p/>
    <w:p>
      <w:r xmlns:w="http://schemas.openxmlformats.org/wordprocessingml/2006/main">
        <w:t xml:space="preserve">1. स्तोत्र 18:2 - परमेश्वर माझा खडक, माझा किल्ला आणि माझा उद्धारकर्ता आहे; माझा देव माझा खडक आहे, ज्याचा मी आश्रय घेतो.</w:t>
      </w:r>
    </w:p>
    <w:p/>
    <w:p>
      <w:r xmlns:w="http://schemas.openxmlformats.org/wordprocessingml/2006/main">
        <w:t xml:space="preserve">2. अनुवाद 32:4 - तो खडक आहे, त्याची कामे परिपूर्ण आहेत आणि त्याचे सर्व मार्ग न्याय्य आहेत. एक विश्वासू देव जो काही चूक करत नाही, तो सरळ आणि न्यायी आहे.</w:t>
      </w:r>
    </w:p>
    <w:p/>
    <w:p>
      <w:r xmlns:w="http://schemas.openxmlformats.org/wordprocessingml/2006/main">
        <w:t xml:space="preserve">निर्गम 33:23 आणि मी माझा हात काढून घेईन, आणि तुला माझे मागील भाग दिसतील, परंतु माझा चेहरा दिसणार नाही.</w:t>
      </w:r>
    </w:p>
    <w:p/>
    <w:p>
      <w:r xmlns:w="http://schemas.openxmlformats.org/wordprocessingml/2006/main">
        <w:t xml:space="preserve">देवाने मोशेला त्याच्या पाठीचे भाग पाहण्याचे वचन दिले परंतु त्याचा चेहरा नाही.</w:t>
      </w:r>
    </w:p>
    <w:p/>
    <w:p>
      <w:r xmlns:w="http://schemas.openxmlformats.org/wordprocessingml/2006/main">
        <w:t xml:space="preserve">1: आपण देवाची महानता कधीच पूर्णपणे समजून घेऊ शकत नाही, आणि हे मोशेच्या वचनात उदाहरण आहे की तो त्याच्या मागील भाग पाहू शकतो परंतु त्याचा चेहरा पाहू शकत नाही.</w:t>
      </w:r>
    </w:p>
    <w:p/>
    <w:p>
      <w:r xmlns:w="http://schemas.openxmlformats.org/wordprocessingml/2006/main">
        <w:t xml:space="preserve">2: देव आपल्याला त्याच्या महानतेची झलक देतो, परंतु ती केवळ अर्धवट समज असते. त्याला समजून घेण्याचा प्रयत्न करण्यासाठी आपण आपल्या स्वतःच्या मानवी मर्यादांवर अवलंबून राहू नये.</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 जास्त आहेत. तुझ्या विचारांपेक्षा."</w:t>
      </w:r>
    </w:p>
    <w:p/>
    <w:p>
      <w:r xmlns:w="http://schemas.openxmlformats.org/wordprocessingml/2006/main">
        <w:t xml:space="preserve">2: ईयोब 42:2-3 "मला माहित आहे की तू सर्व काही करू शकतोस, आणि कोणताही विचार तुझ्यापासून रोखला जाऊ शकत नाही. असा कोण आहे जो ज्ञानाशिवाय सल्ला लपवतो? म्हणून मी असे बोललो आहे की मला समजले नाही; गोष्टी खूप आश्चर्यकारक आहेत मला, जे मला माहित नव्हते."</w:t>
      </w:r>
    </w:p>
    <w:p/>
    <w:p>
      <w:r xmlns:w="http://schemas.openxmlformats.org/wordprocessingml/2006/main">
        <w:t xml:space="preserve">निर्गम 34 खालीलप्रमाणे तीन परिच्छेदांमध्ये सारांशित केले जाऊ शकते, सूचित श्लोकांसह:</w:t>
      </w:r>
    </w:p>
    <w:p/>
    <w:p>
      <w:r xmlns:w="http://schemas.openxmlformats.org/wordprocessingml/2006/main">
        <w:t xml:space="preserve">परिच्छेद 1: निर्गम 34:1-9 मध्ये, देवाने मोशेला दोन नवीन दगडी पाट्या कापून सिनाई पर्वतावर त्याला भेटण्याची सूचना दिली. मोशेने आज्ञेप्रमाणे केले आणि देव ढगात उतरून मोशेला त्याचे नाव घोषित करतो. तो करुणा, कृपा, सहनशीलता आणि विश्वासूपणा या त्याच्या गुणांची घोषणा करतो. तथापि, देव देखील चेतावणी देतो की तो दोषींना शिक्षा न करता सोडणार नाही परंतु वडिलांच्या अपराधाची त्यांच्या मुलांवर भेट देईल. इस्राएल लोकांच्या प्रवासात सोबत येण्यासाठी देवाची कृपा मागण्यापूर्वी मोशे पटकन नतमस्तक होतो आणि उपासना करतो.</w:t>
      </w:r>
    </w:p>
    <w:p/>
    <w:p>
      <w:r xmlns:w="http://schemas.openxmlformats.org/wordprocessingml/2006/main">
        <w:t xml:space="preserve">परिच्छेद 2: निर्गम 34:10-17 मध्ये चालू ठेवून, देव पुन्हा एकदा इस्राएलशी करार स्थापित करतो. कोणत्याही राष्ट्रात यापूर्वी कधीही न पाहिलेले चमत्कार करण्याचे वचन तो देतो. तो त्यांना आज्ञा देतो की करार करू नका किंवा इतर देवांची पूजा करू नका तर त्यांच्या वेद्या आणि पवित्र स्तंभ नष्ट करा. त्यांना आजूबाजूच्या राष्ट्रांशी विवाह करू नये किंवा त्यांच्या मूर्तिपूजक प्रथांमध्ये सहभागी होऊ नये अशी सूचना देण्यात आली आहे की अशा कृतींमुळे त्यांना यहोवापासून दूर नेले जाईल.</w:t>
      </w:r>
    </w:p>
    <w:p/>
    <w:p>
      <w:r xmlns:w="http://schemas.openxmlformats.org/wordprocessingml/2006/main">
        <w:t xml:space="preserve">परिच्छेद 3: निर्गम 34:18-35 मध्ये, देवाने विविध मेजवानींसंबंधी सूचना दिल्या आहेत. बेखमीर भाकरीचा सण इजिप्तमधून इस्रायलच्या सुटकेच्या स्मरणार्थ स्थापित केला जातो आणि लोकांना दरवर्षी सात दिवस पाळण्याची आज्ञा दिली जाते. वल्हांडण सणाच्या वेळी इस्त्रायलच्या प्रथम जन्मलेल्या मुलाच्या मुक्ततेचे स्मरण म्हणून मानव आणि प्राणी या दोघांचे पहिले जन्मलेले नर देखील यहोवाला अर्पण केले जातात.</w:t>
      </w:r>
    </w:p>
    <w:p/>
    <w:p>
      <w:r xmlns:w="http://schemas.openxmlformats.org/wordprocessingml/2006/main">
        <w:t xml:space="preserve">सारांश:</w:t>
      </w:r>
    </w:p>
    <w:p>
      <w:r xmlns:w="http://schemas.openxmlformats.org/wordprocessingml/2006/main">
        <w:t xml:space="preserve">निर्गम 34 प्रस्तुत:</w:t>
      </w:r>
    </w:p>
    <w:p>
      <w:r xmlns:w="http://schemas.openxmlformats.org/wordprocessingml/2006/main">
        <w:t xml:space="preserve">नवीन दगडी गोळ्या कापण्याच्या सूचना; सीनाय पर्वतावर देवाची भेट;</w:t>
      </w:r>
    </w:p>
    <w:p>
      <w:r xmlns:w="http://schemas.openxmlformats.org/wordprocessingml/2006/main">
        <w:t xml:space="preserve">देव त्याच्या गुणांची घोषणा करतो; अपराधासाठी शिक्षेबद्दल चेतावणी देते;</w:t>
      </w:r>
    </w:p>
    <w:p>
      <w:r xmlns:w="http://schemas.openxmlformats.org/wordprocessingml/2006/main">
        <w:t xml:space="preserve">मोशे नमन करतो; इस्राएली लोकांसोबत येण्यासाठी विनंती करतो.</w:t>
      </w:r>
    </w:p>
    <w:p/>
    <w:p>
      <w:r xmlns:w="http://schemas.openxmlformats.org/wordprocessingml/2006/main">
        <w:t xml:space="preserve">इस्रायलसोबत नूतनीकरण केलेल्या कराराची स्थापना;</w:t>
      </w:r>
    </w:p>
    <w:p>
      <w:r xmlns:w="http://schemas.openxmlformats.org/wordprocessingml/2006/main">
        <w:t xml:space="preserve">त्यांच्यामध्ये अभूतपूर्व चमत्कार करण्याचे वचन;</w:t>
      </w:r>
    </w:p>
    <w:p>
      <w:r xmlns:w="http://schemas.openxmlformats.org/wordprocessingml/2006/main">
        <w:t xml:space="preserve">इतर देवांशी करार करणे, वेद्या नष्ट करणे टाळण्याचे आदेश;</w:t>
      </w:r>
    </w:p>
    <w:p>
      <w:r xmlns:w="http://schemas.openxmlformats.org/wordprocessingml/2006/main">
        <w:t xml:space="preserve">आंतरविवाह आणि मूर्तिपूजक प्रथांमध्ये सहभागी होण्याविरुद्ध चेतावणी.</w:t>
      </w:r>
    </w:p>
    <w:p/>
    <w:p>
      <w:r xmlns:w="http://schemas.openxmlformats.org/wordprocessingml/2006/main">
        <w:t xml:space="preserve">स्मरणार्थ बेखमीर भाकरीच्या सणाची स्थापना;</w:t>
      </w:r>
    </w:p>
    <w:p>
      <w:r xmlns:w="http://schemas.openxmlformats.org/wordprocessingml/2006/main">
        <w:t xml:space="preserve">वल्हांडणाच्या विमोचनाची आठवण म्हणून प्रथम जन्मलेल्या पुरुषांचे अभिषेक.</w:t>
      </w:r>
    </w:p>
    <w:p/>
    <w:p>
      <w:r xmlns:w="http://schemas.openxmlformats.org/wordprocessingml/2006/main">
        <w:t xml:space="preserve">हा अध्याय सोन्याच्या वासराच्या घटनेनंतर देव आणि इस्राएल यांच्यातील कराराच्या नूतनीकरणावर प्रकाश टाकतो. देव त्याच्या गुणधर्मांची घोषणा करतो आणि त्याची करुणा आणि विश्वासूता व्यक्त करताना अपराधीपणाच्या परिणामांबद्दल चेतावणी देतो. तो उपासनेसाठी मार्गदर्शक तत्त्वे प्रस्थापित करतो, यहोवाच्या भक्तीच्या अनन्यतेवर भर देतो आणि इतर राष्ट्रांच्या मूर्तिपूजक प्रथांमध्ये मिसळण्याविरुद्ध चेतावणी देतो. मेजवानीची स्थापना इस्त्राईलच्या इतिहासातील महत्त्वपूर्ण घटनांचे स्मरण करण्यासाठी एक साधन म्हणून काम करते, एक रिडीम केलेले लोक म्हणून त्यांची ओळख अधिक मजबूत करते.</w:t>
      </w:r>
    </w:p>
    <w:p/>
    <w:p>
      <w:r xmlns:w="http://schemas.openxmlformats.org/wordprocessingml/2006/main">
        <w:t xml:space="preserve">निर्गम 34:1 आणि परमेश्वर मोशेला म्हणाला, “पहिल्या पाट्यांप्रमाणेच दोन दगडी पाट्या काप आणि तू तोडलेल्या पहिल्या पाट्यांवर जे शब्द होते ते मी या पाट्यांवर लिहीन.</w:t>
      </w:r>
    </w:p>
    <w:p/>
    <w:p>
      <w:r xmlns:w="http://schemas.openxmlformats.org/wordprocessingml/2006/main">
        <w:t xml:space="preserve">मोशेला दगडाच्या दोन नवीन पाट्या कापण्याची आज्ञा देण्यात आली आहे आणि प्रभु त्यांच्यावर तेच शब्द लिहील जे पहिल्या पाट्यांवर होते.</w:t>
      </w:r>
    </w:p>
    <w:p/>
    <w:p>
      <w:r xmlns:w="http://schemas.openxmlformats.org/wordprocessingml/2006/main">
        <w:t xml:space="preserve">1. देवाच्या आज्ञांचे पालन करण्याचे महत्त्व</w:t>
      </w:r>
    </w:p>
    <w:p/>
    <w:p>
      <w:r xmlns:w="http://schemas.openxmlformats.org/wordprocessingml/2006/main">
        <w:t xml:space="preserve">2. जे गमावले आहे ते पुनर्संचयित करण्यात देवाची विश्वासूता</w:t>
      </w:r>
    </w:p>
    <w:p/>
    <w:p>
      <w:r xmlns:w="http://schemas.openxmlformats.org/wordprocessingml/2006/main">
        <w:t xml:space="preserve">1. Deuteronomy 10:3-5 - आणि मी शिट्टीम लाकडाचा एक कोश बनवला आणि पहिल्या प्रमाणेच दोन दगडी पाट्या कापल्या आणि माझ्या हातात दोन पाट्या घेऊन डोंगरावर चढलो. आणि पहिल्या लिखाणाप्रमाणे त्याने टेबलांवर लिहिलेल्या दहा आज्ञा परमेश्वराने तुमच्याशी सभेच्या दिवशी अग्नीच्या मध्यभागी पर्वतावर सांगितल्या होत्या. आणि परमेश्वराने त्या मला दिल्या.</w:t>
      </w:r>
    </w:p>
    <w:p/>
    <w:p>
      <w:r xmlns:w="http://schemas.openxmlformats.org/wordprocessingml/2006/main">
        <w:t xml:space="preserve">2. यिर्मया 31:35-36 - परमेश्वर असे म्हणतो, जो दिवसा सूर्याला प्रकाश देतो आणि रात्रीच्या प्रकाशासाठी चंद्र आणि ताऱ्यांचे नियम देतो, जे समुद्र दुभंगतात जेव्हा त्याच्या लाटा गर्जतात; सर्वशक्तिमान परमेश्वर हे त्याचे नाव आहे: जर ते नियम माझ्यासमोरून निघून गेले, तर परमेश्वर म्हणतो, तर इस्राएलचे वंशजही माझ्यापुढे राष्ट्र होण्यापासून कायमचे थांबतील.</w:t>
      </w:r>
    </w:p>
    <w:p/>
    <w:p>
      <w:r xmlns:w="http://schemas.openxmlformats.org/wordprocessingml/2006/main">
        <w:t xml:space="preserve">निर्गम 34:2 आणि सकाळी तयार राहा आणि सकाळी सीनाय पर्वतावर जा आणि तेथे पर्वताच्या शिखरावर माझ्यासमोर हजर हो.</w:t>
      </w:r>
    </w:p>
    <w:p/>
    <w:p>
      <w:r xmlns:w="http://schemas.openxmlformats.org/wordprocessingml/2006/main">
        <w:t xml:space="preserve">देव मोशेला सकाळी त्याच्याशी भेटण्यासाठी सिनाई पर्वताच्या शिखरावर जाण्याची सूचना देतो.</w:t>
      </w:r>
    </w:p>
    <w:p/>
    <w:p>
      <w:r xmlns:w="http://schemas.openxmlformats.org/wordprocessingml/2006/main">
        <w:t xml:space="preserve">1. आज्ञाधारकतेसाठी देवाचे आवाहन: निर्गम 34:2 मधील देवाच्या सूचनांचे पालन करणे.</w:t>
      </w:r>
    </w:p>
    <w:p/>
    <w:p>
      <w:r xmlns:w="http://schemas.openxmlformats.org/wordprocessingml/2006/main">
        <w:t xml:space="preserve">2. तयारीची शक्ती: निर्गम 34:2 मध्ये देवाच्या उपस्थितीसाठी तयार असणे.</w:t>
      </w:r>
    </w:p>
    <w:p/>
    <w:p>
      <w:r xmlns:w="http://schemas.openxmlformats.org/wordprocessingml/2006/main">
        <w:t xml:space="preserve">1. जॉन 14:21 ज्याच्याकडे माझ्या आज्ञा आहेत आणि ते पाळतो तोच माझ्यावर प्रेम करतो.</w:t>
      </w:r>
    </w:p>
    <w:p/>
    <w:p>
      <w:r xmlns:w="http://schemas.openxmlformats.org/wordprocessingml/2006/main">
        <w:t xml:space="preserve">2. जेम्स 1:22 परंतु वचनाचे पालन करणारे व्हा, आणि केवळ ऐकणारेच नव्हे तर स्वतःची फसवणूक करा.</w:t>
      </w:r>
    </w:p>
    <w:p/>
    <w:p>
      <w:r xmlns:w="http://schemas.openxmlformats.org/wordprocessingml/2006/main">
        <w:t xml:space="preserve">Exodus 34:3 आणि कोणीही तुझ्याबरोबर येणार नाही आणि संपूर्ण पर्वतावर कोणीही दिसणार नाही. त्या माऊंटच्या आधी कळप किंवा कळप चारू देऊ नका.</w:t>
      </w:r>
    </w:p>
    <w:p/>
    <w:p>
      <w:r xmlns:w="http://schemas.openxmlformats.org/wordprocessingml/2006/main">
        <w:t xml:space="preserve">देवाने मोशेला त्याच्यासोबत डोंगरावर कोणालाही जाऊ देऊ नये आणि त्या परिसरात पशुधन चरू देऊ नये अशी सूचना दिली.</w:t>
      </w:r>
    </w:p>
    <w:p/>
    <w:p>
      <w:r xmlns:w="http://schemas.openxmlformats.org/wordprocessingml/2006/main">
        <w:t xml:space="preserve">1. देवाच्या सूचनांचे पालन करण्याचे महत्त्व</w:t>
      </w:r>
    </w:p>
    <w:p/>
    <w:p>
      <w:r xmlns:w="http://schemas.openxmlformats.org/wordprocessingml/2006/main">
        <w:t xml:space="preserve">2. देवाचे सार्वभौमत्व आणि आपल्या जीवनावरील त्याचा अधिकार</w:t>
      </w:r>
    </w:p>
    <w:p/>
    <w:p>
      <w:r xmlns:w="http://schemas.openxmlformats.org/wordprocessingml/2006/main">
        <w:t xml:space="preserve">1. Deuteronomy 11:16-17 स्वत:कडे लक्ष द्या, तुमची अंतःकरणाची फसवणूक होणार नाही, आणि तुम्ही बाजूला होऊन इतर देवतांची सेवा करा आणि त्यांची पूजा करा. आणि मग प्रभूचा क्रोध तुमच्यावर भडकला, आणि त्याने आकाश बंद केले, पाऊस पडणार नाही आणि जमिनीवर फळे येणार नाहीत. आणि परमेश्वर तुम्हाला देत असलेल्या चांगल्या देशातून तुमचा त्वरीत नाश होऊ नये.</w:t>
      </w:r>
    </w:p>
    <w:p/>
    <w:p>
      <w:r xmlns:w="http://schemas.openxmlformats.org/wordprocessingml/2006/main">
        <w:t xml:space="preserve">2. मॅथ्यू 28:18-20 आणि येशू आला आणि त्यांच्याशी बोलला, “स्वर्गात आणि पृथ्वीवर सर्व शक्ती मला देण्यात आली आहे.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आणि पहा, मी सदैव तुमच्याबरोबर आहे. , अगदी जगाच्या शेवटपर्यंत. आमेन.</w:t>
      </w:r>
    </w:p>
    <w:p/>
    <w:p>
      <w:r xmlns:w="http://schemas.openxmlformats.org/wordprocessingml/2006/main">
        <w:t xml:space="preserve">Exodus 34:4 आणि त्याने पहिल्या पाट्याप्रमाणे दोन दगडी पाट्या कोरल्या. परमेश्वराच्या आज्ञेप्रमाणे मोशे पहाटे उठला आणि सीनाय पर्वतावर गेला आणि त्याने दगडाच्या दोन पाट्या हातात घेतल्या.</w:t>
      </w:r>
    </w:p>
    <w:p/>
    <w:p>
      <w:r xmlns:w="http://schemas.openxmlformats.org/wordprocessingml/2006/main">
        <w:t xml:space="preserve">मोशेने देवाच्या आज्ञेचे पालन केले आणि दोन दगडी पाट्या काढण्यासाठी सिनाई पर्वतावर गेला.</w:t>
      </w:r>
    </w:p>
    <w:p/>
    <w:p>
      <w:r xmlns:w="http://schemas.openxmlformats.org/wordprocessingml/2006/main">
        <w:t xml:space="preserve">1. देवाच्या आज्ञा: कठीण असतानाही त्याचे पालन करणे - निर्गम 34:4</w:t>
      </w:r>
    </w:p>
    <w:p/>
    <w:p>
      <w:r xmlns:w="http://schemas.openxmlformats.org/wordprocessingml/2006/main">
        <w:t xml:space="preserve">2. आज्ञाधारकतेची ताकद - निर्गम 34:4</w:t>
      </w:r>
    </w:p>
    <w:p/>
    <w:p>
      <w:r xmlns:w="http://schemas.openxmlformats.org/wordprocessingml/2006/main">
        <w:t xml:space="preserve">1.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जॉन 14:15 - जर तुम्ही माझ्यावर प्रेम करत असाल तर माझ्या आज्ञा पाळा.</w:t>
      </w:r>
    </w:p>
    <w:p/>
    <w:p>
      <w:r xmlns:w="http://schemas.openxmlformats.org/wordprocessingml/2006/main">
        <w:t xml:space="preserve">निर्गम 34:5 आणि परमेश्वर ढगातून खाली आला आणि त्याच्याबरोबर उभा राहिला आणि त्याने परमेश्वराच्या नावाची घोषणा केली.</w:t>
      </w:r>
    </w:p>
    <w:p/>
    <w:p>
      <w:r xmlns:w="http://schemas.openxmlformats.org/wordprocessingml/2006/main">
        <w:t xml:space="preserve">परमेश्वर ढगात खाली आला आणि त्याने मोशेला त्याचे नाव घोषित केले.</w:t>
      </w:r>
    </w:p>
    <w:p/>
    <w:p>
      <w:r xmlns:w="http://schemas.openxmlformats.org/wordprocessingml/2006/main">
        <w:t xml:space="preserve">1. देव त्याचे नाव आपल्यासमोर प्रकट करतो - निर्गम 34:5</w:t>
      </w:r>
    </w:p>
    <w:p/>
    <w:p>
      <w:r xmlns:w="http://schemas.openxmlformats.org/wordprocessingml/2006/main">
        <w:t xml:space="preserve">2. देवाच्या नावाची शक्ती ओळखणे - निर्गम 34:5</w:t>
      </w:r>
    </w:p>
    <w:p/>
    <w:p>
      <w:r xmlns:w="http://schemas.openxmlformats.org/wordprocessingml/2006/main">
        <w:t xml:space="preserve">1. यशया 43:10-11 - तुम्ही माझे साक्षी आहात, परमेश्वर म्हणतो, आणि माझा सेवक आहे ज्याला मी निवडले आहे, जेणेकरून तुम्ही मला ओळखाल आणि माझ्यावर विश्वास ठेवा आणि मी तो आहे हे समजून घ्या. माझ्या आधी कोणीही देव निर्माण झाला नाही आणि माझ्यानंतर कोणीही होणार नाही.</w:t>
      </w:r>
    </w:p>
    <w:p/>
    <w:p>
      <w:r xmlns:w="http://schemas.openxmlformats.org/wordprocessingml/2006/main">
        <w:t xml:space="preserve">2. स्तोत्र 83:18 - लोकांना कळेल की तू, ज्याचे नाव परमेश्वर आहेस की तू एकटाच सर्व पृथ्वीवर सर्वोच्च आहेस.</w:t>
      </w:r>
    </w:p>
    <w:p/>
    <w:p>
      <w:r xmlns:w="http://schemas.openxmlformats.org/wordprocessingml/2006/main">
        <w:t xml:space="preserve">निर्गम 34:6 आणि परमेश्वर त्याच्या समोरून गेला आणि त्याने घोषणा केली, “परमेश्वर, परमेश्वर देव, दयाळू आणि कृपाळू, सहनशील आणि चांगुलपणा आणि सत्याने भरपूर आहे.</w:t>
      </w:r>
    </w:p>
    <w:p/>
    <w:p>
      <w:r xmlns:w="http://schemas.openxmlformats.org/wordprocessingml/2006/main">
        <w:t xml:space="preserve">देव दयाळू आणि क्षमाशील आहे, तो प्रेम आणि दयेने परिपूर्ण आहे.</w:t>
      </w:r>
    </w:p>
    <w:p/>
    <w:p>
      <w:r xmlns:w="http://schemas.openxmlformats.org/wordprocessingml/2006/main">
        <w:t xml:space="preserve">1. देवाच्या दया आणि कृपेची विपुलता</w:t>
      </w:r>
    </w:p>
    <w:p/>
    <w:p>
      <w:r xmlns:w="http://schemas.openxmlformats.org/wordprocessingml/2006/main">
        <w:t xml:space="preserve">2. देवाच्या प्रेमाची विश्वासूता अनुभवणे</w:t>
      </w:r>
    </w:p>
    <w:p/>
    <w:p>
      <w:r xmlns:w="http://schemas.openxmlformats.org/wordprocessingml/2006/main">
        <w:t xml:space="preserve">1. स्तोत्र 103:8-14 - परमेश्वर दयाळू आणि दयाळू आहे, क्रोध करण्यास मंद आहे आणि स्थिर प्रेमाने भरलेला आहे.</w:t>
      </w:r>
    </w:p>
    <w:p/>
    <w:p>
      <w:r xmlns:w="http://schemas.openxmlformats.org/wordprocessingml/2006/main">
        <w:t xml:space="preserve">2. इफिस 2: 4-7 - परंतु देवाने, दयाळूपणाचा धनी असल्याने, ज्या महान प्रेमाने त्याने आपल्यावर प्रेम केले, आम्ही आमच्या अपराधांमध्ये मेलेले असतानाही, आम्हाला ख्रिस्ताबरोबर जिवंत केले.</w:t>
      </w:r>
    </w:p>
    <w:p/>
    <w:p>
      <w:r xmlns:w="http://schemas.openxmlformats.org/wordprocessingml/2006/main">
        <w:t xml:space="preserve">निर्गम 34:7 हजारो लोकांवर दया दाखवणे, अधर्म, अधर्म आणि पाप क्षमा करणे, आणि ते कोणत्याही प्रकारे दोषींना दूर करणार नाही; वडिलांच्या दुष्कर्माची दखल मुलांवर आणि मुलांच्या मुलांवर, तिसऱ्या आणि चौथ्या पिढीपर्यंत.</w:t>
      </w:r>
    </w:p>
    <w:p/>
    <w:p>
      <w:r xmlns:w="http://schemas.openxmlformats.org/wordprocessingml/2006/main">
        <w:t xml:space="preserve">हा परिच्छेद हजारो लोकांपर्यंत देवाच्या दयेबद्दल बोलतो आणि अधर्म, उल्लंघन आणि पाप क्षमा करतो, तरीही तो दोषींना साफ करत नाही. अधर्माचे परिणाम अनेक पिढ्या मुलांवर आणि त्यांच्या मुलांवर होतात.</w:t>
      </w:r>
    </w:p>
    <w:p/>
    <w:p>
      <w:r xmlns:w="http://schemas.openxmlformats.org/wordprocessingml/2006/main">
        <w:t xml:space="preserve">1. देवाची दया - देवाच्या अथांग दयेचे प्रतिबिंब</w:t>
      </w:r>
    </w:p>
    <w:p/>
    <w:p>
      <w:r xmlns:w="http://schemas.openxmlformats.org/wordprocessingml/2006/main">
        <w:t xml:space="preserve">2. पापाचे परिणाम - अधर्माच्या दीर्घकालीन परिणामांचे परीक्षण करणे</w:t>
      </w:r>
    </w:p>
    <w:p/>
    <w:p>
      <w:r xmlns:w="http://schemas.openxmlformats.org/wordprocessingml/2006/main">
        <w:t xml:space="preserve">1. स्तोत्र 103:11-12 - कारण जेवढे स्वर्ग पृथ्वीच्या वर आहे, तितकेच त्याचे भय बाळगणाऱ्यांवर त्याचे प्रेम आहे; पूर्वेकडे पश्चिमेकडून जितके दूर आहे तितकेच त्याने आमचे अपराध आमच्यापासून दूर केले आहेत.</w:t>
      </w:r>
    </w:p>
    <w:p/>
    <w:p>
      <w:r xmlns:w="http://schemas.openxmlformats.org/wordprocessingml/2006/main">
        <w:t xml:space="preserve">2. योना 4:2 - त्याने परमेश्वराला प्रार्थना केली, "हे प्रभू, मी घरी असताना हेच सांगितले होते ना? म्हणूनच मी तार्शीशला पळून जायला खूप घाई केली. मला माहीत होते की तू दयाळू आहेस आणि दयाळू देव, रागात मंद आणि प्रेमाने भरलेला, संकट पाठवण्यापासून धीर देणारा देव.</w:t>
      </w:r>
    </w:p>
    <w:p/>
    <w:p>
      <w:r xmlns:w="http://schemas.openxmlformats.org/wordprocessingml/2006/main">
        <w:t xml:space="preserve">निर्गम 34:8 आणि मोशेने घाईघाईने आपले डोके पृथ्वीकडे टेकवून नमन केले.</w:t>
      </w:r>
    </w:p>
    <w:p/>
    <w:p>
      <w:r xmlns:w="http://schemas.openxmlformats.org/wordprocessingml/2006/main">
        <w:t xml:space="preserve">मोशेने नम्रतेने आणि आदराने परमेश्वराची उपासना केली.</w:t>
      </w:r>
    </w:p>
    <w:p/>
    <w:p>
      <w:r xmlns:w="http://schemas.openxmlformats.org/wordprocessingml/2006/main">
        <w:t xml:space="preserve">1. परमेश्वरासमोर नम्रतेची आवश्यकता</w:t>
      </w:r>
    </w:p>
    <w:p/>
    <w:p>
      <w:r xmlns:w="http://schemas.openxmlformats.org/wordprocessingml/2006/main">
        <w:t xml:space="preserve">2. उपासना आणि भक्तीची शक्ती</w:t>
      </w:r>
    </w:p>
    <w:p/>
    <w:p>
      <w:r xmlns:w="http://schemas.openxmlformats.org/wordprocessingml/2006/main">
        <w:t xml:space="preserve">1. फिलिप्पैकर 2:5-11</w:t>
      </w:r>
    </w:p>
    <w:p/>
    <w:p>
      <w:r xmlns:w="http://schemas.openxmlformats.org/wordprocessingml/2006/main">
        <w:t xml:space="preserve">२. स्तोत्र ९५:६-७</w:t>
      </w:r>
    </w:p>
    <w:p/>
    <w:p>
      <w:r xmlns:w="http://schemas.openxmlformats.org/wordprocessingml/2006/main">
        <w:t xml:space="preserve">निर्गम 34:9 आणि तो म्हणाला, “हे परमेश्वरा, आता मला तुझी कृपा झाली असेल, तर माझ्या प्रभू, तू आमच्यामध्ये जाऊ दे. कारण ते ताठ लोक आहेत. आणि आमच्या पापांची आणि पापांची क्षमा कर आणि आम्हाला तुझ्या वतनासाठी घे.</w:t>
      </w:r>
    </w:p>
    <w:p/>
    <w:p>
      <w:r xmlns:w="http://schemas.openxmlformats.org/wordprocessingml/2006/main">
        <w:t xml:space="preserve">इस्राएल लोकांना त्यांच्या पापाबद्दल क्षमा करावी आणि त्यांना स्वतःचा वारसा म्हणून स्वीकारण्यासाठी मोशे परमेश्वराकडे विनंती करतो.</w:t>
      </w:r>
    </w:p>
    <w:p/>
    <w:p>
      <w:r xmlns:w="http://schemas.openxmlformats.org/wordprocessingml/2006/main">
        <w:t xml:space="preserve">1. देवाचे बिनशर्त प्रेम आणि क्षमा</w:t>
      </w:r>
    </w:p>
    <w:p/>
    <w:p>
      <w:r xmlns:w="http://schemas.openxmlformats.org/wordprocessingml/2006/main">
        <w:t xml:space="preserve">2. नम्रता आणि पश्चात्तापाची शक्ती</w:t>
      </w:r>
    </w:p>
    <w:p/>
    <w:p>
      <w:r xmlns:w="http://schemas.openxmlformats.org/wordprocessingml/2006/main">
        <w:t xml:space="preserve">1. स्तोत्र 103:12 - "पूर्व पश्चिमेकडून जितके दूर आहे तितकेच त्याने आमचे अपराध आमच्यापासून दूर केले आहेत."</w:t>
      </w:r>
    </w:p>
    <w:p/>
    <w:p>
      <w:r xmlns:w="http://schemas.openxmlformats.org/wordprocessingml/2006/main">
        <w:t xml:space="preserve">2. 1 जॉन 1:9 - "जर आपण आपल्या पापांची कबुली दिली तर तो विश्वासू आणि न्यायी आहे आपल्या पापांची क्षमा करण्यासाठी, आणि सर्व अनीतिपासून आपल्याला शुद्ध करण्यासाठी."</w:t>
      </w:r>
    </w:p>
    <w:p/>
    <w:p>
      <w:r xmlns:w="http://schemas.openxmlformats.org/wordprocessingml/2006/main">
        <w:t xml:space="preserve">निर्गम 34:10 आणि तो म्हणाला, “पाहा, मी एक करार करतो: मी तुझ्या सर्व लोकांसमोर असे चमत्कार करीन, जे सर्व पृथ्वीवर किंवा कोणत्याही राष्ट्रात केले गेले नाही; आणि ज्या लोकांमध्ये तू आहेस त्या सर्व लोकांना मी पाहीन. हे परमेश्वराचे काम आहे.</w:t>
      </w:r>
    </w:p>
    <w:p/>
    <w:p>
      <w:r xmlns:w="http://schemas.openxmlformats.org/wordprocessingml/2006/main">
        <w:t xml:space="preserve">देव त्याच्या लोकांना आश्चर्यकारक आणि सामर्थ्यवान कार्ये दाखवण्याचे वचन देतो जे याआधी कधीही पाहिले गेले नाहीत.</w:t>
      </w:r>
    </w:p>
    <w:p/>
    <w:p>
      <w:r xmlns:w="http://schemas.openxmlformats.org/wordprocessingml/2006/main">
        <w:t xml:space="preserve">1. आमच्या देवाचे चमत्कार: देवाचे सामर्थ्य आणि वैभव त्याच्या कार्यातून कसे प्रकट होते</w:t>
      </w:r>
    </w:p>
    <w:p/>
    <w:p>
      <w:r xmlns:w="http://schemas.openxmlformats.org/wordprocessingml/2006/main">
        <w:t xml:space="preserve">2. करार: देवाची वचने आपल्याला आशा आणि प्रोत्साहन कसे देतात</w:t>
      </w:r>
    </w:p>
    <w:p/>
    <w:p>
      <w:r xmlns:w="http://schemas.openxmlformats.org/wordprocessingml/2006/main">
        <w:t xml:space="preserve">1. Deuteronomy 7:9 - म्हणून जाणून घ्या की तुमचा देव परमेश्वर, तो देव, विश्वासू देव आहे, जो त्याच्यावर प्रेम करणाऱ्यांशी करार आणि दया करतो आणि त्याच्या आज्ञा हजारो पिढ्यांपर्यंत पाळतो;</w:t>
      </w:r>
    </w:p>
    <w:p/>
    <w:p>
      <w:r xmlns:w="http://schemas.openxmlformats.org/wordprocessingml/2006/main">
        <w:t xml:space="preserve">2. यशया 40:5 - आणि परमेश्वराचे तेज प्रकट होईल, आणि सर्व प्राणी ते एकत्र पाहतील: कारण परमेश्वराच्या मुखाने ते सांगितले आहे.</w:t>
      </w:r>
    </w:p>
    <w:p/>
    <w:p>
      <w:r xmlns:w="http://schemas.openxmlformats.org/wordprocessingml/2006/main">
        <w:t xml:space="preserve">निर्गम 34:11 आज मी तुला जे आज्ञा देतो ते तू पाळ. पाहा, मी तुझ्यापुढे अमोरी, कनानी, हित्ती, परिज्जी, हिव्वी आणि यबूसी यांना घालवीत आहे.</w:t>
      </w:r>
    </w:p>
    <w:p/>
    <w:p>
      <w:r xmlns:w="http://schemas.openxmlformats.org/wordprocessingml/2006/main">
        <w:t xml:space="preserve">देव इस्राएल लोकांना त्याच्या आज्ञा पाळण्याची आणि अमोरी, कनानी, हित्ती, पेरिज्जाईट, हिव्वी आणि जेबुसी यांना हाकलून देण्याची आज्ञा देत आहे.</w:t>
      </w:r>
    </w:p>
    <w:p/>
    <w:p>
      <w:r xmlns:w="http://schemas.openxmlformats.org/wordprocessingml/2006/main">
        <w:t xml:space="preserve">1. देवाच्या आज्ञा कोणत्याही प्रश्नाशिवाय पाळल्या पाहिजेत.</w:t>
      </w:r>
    </w:p>
    <w:p/>
    <w:p>
      <w:r xmlns:w="http://schemas.openxmlformats.org/wordprocessingml/2006/main">
        <w:t xml:space="preserve">2. देवाने आपल्याला एक महान मिशन पूर्ण करण्यासाठी दिले आहे.</w:t>
      </w:r>
    </w:p>
    <w:p/>
    <w:p>
      <w:r xmlns:w="http://schemas.openxmlformats.org/wordprocessingml/2006/main">
        <w:t xml:space="preserve">1. अनुवाद 6:4-5 - "हे इस्राएला, ऐका: परमेश्वर आमचा देव, परमेश्वर एकच आहे. तू तुझा देव परमेश्वर ह्यावर पूर्ण मनाने, पूर्ण जिवाने आणि पूर्ण शक्तीने प्रीती कर.</w:t>
      </w:r>
    </w:p>
    <w:p/>
    <w:p>
      <w:r xmlns:w="http://schemas.openxmlformats.org/wordprocessingml/2006/main">
        <w:t xml:space="preserve">5. यहोशुआ 24:15 - "आणि जर परमेश्वराची सेवा करणे तुमच्या दृष्टीने वाईट असेल, तर तुम्ही कोणाची सेवा कराल हे आजच निवडा, मग तुमच्या पूर्वजांनी नदीच्या पलीकडे असलेल्या प्रदेशात ज्या देवांची सेवा केली त्या देवतांची किंवा अमोरी लोकांची देवता ज्यांच्यामध्ये आहे. तुम्ही राहता त्या भूमीत, पण मी आणि माझ्या घराविषयी, आम्ही परमेश्वराची सेवा करू.</w:t>
      </w:r>
    </w:p>
    <w:p/>
    <w:p>
      <w:r xmlns:w="http://schemas.openxmlformats.org/wordprocessingml/2006/main">
        <w:t xml:space="preserve">निर्गम 34:12 तू ज्या देशात जात आहेस तेथील रहिवाशांशी करार कर, नाही तर तो तुझ्यामध्ये सापळा होईल.</w:t>
      </w:r>
    </w:p>
    <w:p/>
    <w:p>
      <w:r xmlns:w="http://schemas.openxmlformats.org/wordprocessingml/2006/main">
        <w:t xml:space="preserve">उतार्‍यामध्ये एखाद्याने प्रवेश करत असलेल्या भूमीतील रहिवाशांशी करार करण्याविरुद्ध चेतावणी दिली आहे, कारण तो एक पाश बनू शकतो.</w:t>
      </w:r>
    </w:p>
    <w:p/>
    <w:p>
      <w:r xmlns:w="http://schemas.openxmlformats.org/wordprocessingml/2006/main">
        <w:t xml:space="preserve">1: "करारांमध्ये सावध राहा"</w:t>
      </w:r>
    </w:p>
    <w:p/>
    <w:p>
      <w:r xmlns:w="http://schemas.openxmlformats.org/wordprocessingml/2006/main">
        <w:t xml:space="preserve">2: "सापळे टाळणे: करारांपासून सावध रहा"</w:t>
      </w:r>
    </w:p>
    <w:p/>
    <w:p>
      <w:r xmlns:w="http://schemas.openxmlformats.org/wordprocessingml/2006/main">
        <w:t xml:space="preserve">1: नीतिसूत्रे 11:3 - "सरळ लोकांची सचोटी त्यांना मार्गदर्शन करेल, परंतु उल्लंघन करणार्‍यांची विकृती त्यांना नष्ट करेल."</w:t>
      </w:r>
    </w:p>
    <w:p/>
    <w:p>
      <w:r xmlns:w="http://schemas.openxmlformats.org/wordprocessingml/2006/main">
        <w:t xml:space="preserve">2: जेम्स 1:14-15 - "परंतु प्रत्येक मनुष्य मोहात पडतो, जेव्हा तो त्याच्या स्वतःच्या वासनेपासून दूर जातो आणि मोहात पडतो. मग जेव्हा वासनेची गर्भधारणा होते तेव्हा ती पापाला जन्म देते: आणि पाप, जेव्हा ते पूर्ण होते, तेव्हा ते जन्म देते. मृत्यू."</w:t>
      </w:r>
    </w:p>
    <w:p/>
    <w:p>
      <w:r xmlns:w="http://schemas.openxmlformats.org/wordprocessingml/2006/main">
        <w:t xml:space="preserve">निर्गम 34:13 परंतु तुम्ही त्यांच्या वेद्या नष्ट कराव्यात, त्यांच्या मूर्ती मोडून टाकाव्यात आणि त्यांच्या चर तोडून टाकाव्यात.</w:t>
      </w:r>
    </w:p>
    <w:p/>
    <w:p>
      <w:r xmlns:w="http://schemas.openxmlformats.org/wordprocessingml/2006/main">
        <w:t xml:space="preserve">मूर्तिपूजक वेद्या आणि प्रतिमा नष्ट करण्याची देवाची आज्ञा.</w:t>
      </w:r>
    </w:p>
    <w:p/>
    <w:p>
      <w:r xmlns:w="http://schemas.openxmlformats.org/wordprocessingml/2006/main">
        <w:t xml:space="preserve">1: आपण खोट्या देवांना ओळखले पाहिजे आणि नाकारले पाहिजे आणि त्याऐवजी एका खऱ्या देवावर विश्वास ठेवला पाहिजे.</w:t>
      </w:r>
    </w:p>
    <w:p/>
    <w:p>
      <w:r xmlns:w="http://schemas.openxmlformats.org/wordprocessingml/2006/main">
        <w:t xml:space="preserve">2: आपल्याला मूर्तींची पूजा करण्याचा मोह होऊ नये, तर त्याऐवजी प्रभूच्या आज्ञांचे पालन केले पाहिजे.</w:t>
      </w:r>
    </w:p>
    <w:p/>
    <w:p>
      <w:r xmlns:w="http://schemas.openxmlformats.org/wordprocessingml/2006/main">
        <w:t xml:space="preserve">1: अनुवाद 7:5-6 "परंतु तुम्ही त्यांच्याशी अशा प्रकारे व्यवहार करा; त्यांच्या वेद्या नष्ट करा, त्यांच्या मूर्ती मोडून टाका, त्यांच्या खोबणी तोडून टाका आणि त्यांच्या कोरीव मूर्ती जाळून टाका."</w:t>
      </w:r>
    </w:p>
    <w:p/>
    <w:p>
      <w:r xmlns:w="http://schemas.openxmlformats.org/wordprocessingml/2006/main">
        <w:t xml:space="preserve">2: रोमन्स 1:23-25 "आणि अविनाशी देवाचे वैभव भ्रष्ट मनुष्य, पक्षी, चार पायांचे पशू आणि सरपटणारे प्राणी यांच्या प्रतिमेत बदलले."</w:t>
      </w:r>
    </w:p>
    <w:p/>
    <w:p>
      <w:r xmlns:w="http://schemas.openxmlformats.org/wordprocessingml/2006/main">
        <w:t xml:space="preserve">निर्गम 34:14 कारण तू दुस-या देवाची उपासना करू नकोस, कारण परमेश्वर, ज्याचे नाव ईर्ष्यावान आहे, तो ईर्ष्यावान देव आहे.</w:t>
      </w:r>
    </w:p>
    <w:p/>
    <w:p>
      <w:r xmlns:w="http://schemas.openxmlformats.org/wordprocessingml/2006/main">
        <w:t xml:space="preserve">हा उतारा स्पष्ट करतो की देव एक ईर्ष्यावान देव आहे आणि इतर कोणत्याही देवाची पूजा करू नये.</w:t>
      </w:r>
    </w:p>
    <w:p/>
    <w:p>
      <w:r xmlns:w="http://schemas.openxmlformats.org/wordprocessingml/2006/main">
        <w:t xml:space="preserve">1. देव हा ईर्ष्यावान देव आहे आणि तो आपल्या उपासनेस पात्र आहे</w:t>
      </w:r>
    </w:p>
    <w:p/>
    <w:p>
      <w:r xmlns:w="http://schemas.openxmlformats.org/wordprocessingml/2006/main">
        <w:t xml:space="preserve">2. इतर देवांची पूजा केल्याचे परिणाम</w:t>
      </w:r>
    </w:p>
    <w:p/>
    <w:p>
      <w:r xmlns:w="http://schemas.openxmlformats.org/wordprocessingml/2006/main">
        <w:t xml:space="preserve">1. जॉन 4:23-24 - पण ती वेळ येत आहे, आणि आता आली आहे, जेव्हा खरे उपासक आत्म्याने आणि सत्याने पित्याची उपासना करतील, कारण पिता अशा लोकांना त्याची उपासना करण्यासाठी शोधत आहे. देव आत्मा आहे आणि जे त्याची उपासना करतात त्यांनी आत्म्याने व सत्याने उपासना केली पाहिजे.</w:t>
      </w:r>
    </w:p>
    <w:p/>
    <w:p>
      <w:r xmlns:w="http://schemas.openxmlformats.org/wordprocessingml/2006/main">
        <w:t xml:space="preserve">2. स्तोत्र 115:3-8 - आपला देव स्वर्गात आहे; तो त्याला आवडेल ते सर्व करतो. त्यांच्या मूर्ती सोन्या-चांदीच्या आहेत, मानवी हातांच्या कामाच्या. त्यांना तोंड आहे, पण बोलत नाहीत; डोळे, पण दिसत नाही. त्यांना कान आहेत पण ऐकू येत नाहीत. नाक, पण वास नाही. त्यांना हात आहेत, पण वाटत नाहीत; पाय, पण चालत नाही; आणि त्यांच्या घशात आवाज येत नाही. जे त्यांना बनवतात ते त्यांच्यासारखे होतात; जे त्यांच्यावर विश्वास ठेवतात ते सर्व करा.</w:t>
      </w:r>
    </w:p>
    <w:p/>
    <w:p>
      <w:r xmlns:w="http://schemas.openxmlformats.org/wordprocessingml/2006/main">
        <w:t xml:space="preserve">Exodus 34:15 नाही तर तू त्या देशातील रहिवाशांशी एक करार केलास आणि ते त्यांच्या दैवतांमागे व्यभिचार करतील आणि त्यांच्या दैवतांना यज्ञ करतील आणि कोणी तुला बोलावेल आणि तू त्याच्या यज्ञातून खा.</w:t>
      </w:r>
    </w:p>
    <w:p/>
    <w:p>
      <w:r xmlns:w="http://schemas.openxmlformats.org/wordprocessingml/2006/main">
        <w:t xml:space="preserve">उतार्‍यामध्ये देशातील लोकांशी करार करणे टाळण्याच्या महत्त्वाची चर्चा केली आहे, कारण ते सहसा इतर देवतांची पूजा करतात आणि त्यांना बलिदान देतात.</w:t>
      </w:r>
    </w:p>
    <w:p/>
    <w:p>
      <w:r xmlns:w="http://schemas.openxmlformats.org/wordprocessingml/2006/main">
        <w:t xml:space="preserve">1. खोट्या देवांपासून सावध रहा: निर्गम 34:15 चा अभ्यास</w:t>
      </w:r>
    </w:p>
    <w:p/>
    <w:p>
      <w:r xmlns:w="http://schemas.openxmlformats.org/wordprocessingml/2006/main">
        <w:t xml:space="preserve">2. मूर्तिपूजेचे धोके: निर्गम 34:15 मध्ये चेतावणी शोधणे</w:t>
      </w:r>
    </w:p>
    <w:p/>
    <w:p>
      <w:r xmlns:w="http://schemas.openxmlformats.org/wordprocessingml/2006/main">
        <w:t xml:space="preserve">1. अनुवाद 7:3-4 - तुम्ही त्यांच्याशी विवाह करू नका; तुझी मुलगी त्याच्या मुलाला देऊ नकोस किंवा त्याची मुलगी तुझ्या मुलाला घेऊ नकोस. कारण ते तुझ्या मुलाला माझ्या मागे जाण्यापासून दूर करतील, म्हणजे ते इतर देवतांची सेवा करतील.</w:t>
      </w:r>
    </w:p>
    <w:p/>
    <w:p>
      <w:r xmlns:w="http://schemas.openxmlformats.org/wordprocessingml/2006/main">
        <w:t xml:space="preserve">2. नीतिसूत्रे 11:20 - दुष्ट अंतःकरणाचे लोक परमेश्वराला तिरस्कार करतात, परंतु जे आपल्या मार्गात सरळ आहेत ते त्याला आनंदित करतात.</w:t>
      </w:r>
    </w:p>
    <w:p/>
    <w:p>
      <w:r xmlns:w="http://schemas.openxmlformats.org/wordprocessingml/2006/main">
        <w:t xml:space="preserve">निर्गम 34:16 आणि तू त्यांच्या मुलींना तुझ्या मुलांकडे घेऊन जा आणि त्यांच्या मुली त्यांच्या दैवतांच्या मागे वेश्या मानल्या जा आणि तुझ्या मुलांना त्यांच्या दैवतांच्या मागे वेश्या करायला लावा.</w:t>
      </w:r>
    </w:p>
    <w:p/>
    <w:p>
      <w:r xmlns:w="http://schemas.openxmlformats.org/wordprocessingml/2006/main">
        <w:t xml:space="preserve">देव इतर धर्माचे पालन करणार्‍या लोकांशी परस्पर विवाह करण्याविरुद्ध चेतावणी देतो, कारण त्यांच्या मुली एखाद्याच्या मुलांना देवापासून दूर नेऊ शकतात.</w:t>
      </w:r>
    </w:p>
    <w:p/>
    <w:p>
      <w:r xmlns:w="http://schemas.openxmlformats.org/wordprocessingml/2006/main">
        <w:t xml:space="preserve">1. मूर्तिपूजेशी तडजोड करण्याचा धोका</w:t>
      </w:r>
    </w:p>
    <w:p/>
    <w:p>
      <w:r xmlns:w="http://schemas.openxmlformats.org/wordprocessingml/2006/main">
        <w:t xml:space="preserve">2. खोट्या धर्मांचा भ्रम</w:t>
      </w:r>
    </w:p>
    <w:p/>
    <w:p>
      <w:r xmlns:w="http://schemas.openxmlformats.org/wordprocessingml/2006/main">
        <w:t xml:space="preserve">1. अनुवाद 7:3-4 - "त्यांच्याशी लग्न करू नकोस; तुझी मुलगी तू त्याच्या मुलाला देऊ नकोस किंवा त्याची मुलगी तुझ्या मुलाला घेऊ नकोस. कारण ते तुझ्या मुलाला माझ्या मागे जाण्यापासून दूर करतील. ते इतर दैवतांची सेवा करू शकतात; त्यामुळे परमेश्वराचा राग तुमच्यावर भडकेल आणि अचानक तुमचा नाश करील."</w:t>
      </w:r>
    </w:p>
    <w:p/>
    <w:p>
      <w:r xmlns:w="http://schemas.openxmlformats.org/wordprocessingml/2006/main">
        <w:t xml:space="preserve">2. रोमन्स 12:2 - "आणि या जगाशी सुसंगत होऊ नका: परंतु तुमच्या मनाच्या नूतनीकरणाने तुमचे रूपांतर व्हा, जेणेकरून देवाची ती चांगली, स्वीकार्य आणि परिपूर्ण इच्छा काय आहे हे तुम्ही सिद्ध करू शकता."</w:t>
      </w:r>
    </w:p>
    <w:p/>
    <w:p>
      <w:r xmlns:w="http://schemas.openxmlformats.org/wordprocessingml/2006/main">
        <w:t xml:space="preserve">निर्गम 34:17 तू तुझा वितळलेला देव करू नकोस.</w:t>
      </w:r>
    </w:p>
    <w:p/>
    <w:p>
      <w:r xmlns:w="http://schemas.openxmlformats.org/wordprocessingml/2006/main">
        <w:t xml:space="preserve">उताऱ्यात असे म्हटले आहे की कोणीही वितळलेले देव बनवू नयेत.</w:t>
      </w:r>
    </w:p>
    <w:p/>
    <w:p>
      <w:r xmlns:w="http://schemas.openxmlformats.org/wordprocessingml/2006/main">
        <w:t xml:space="preserve">1. मूर्तिपूजेचा धोका - निर्गम 34:17</w:t>
      </w:r>
    </w:p>
    <w:p/>
    <w:p>
      <w:r xmlns:w="http://schemas.openxmlformats.org/wordprocessingml/2006/main">
        <w:t xml:space="preserve">2. देवाच्या आज्ञांचे पालन करण्याची शक्ती - निर्गम 34:17</w:t>
      </w:r>
    </w:p>
    <w:p/>
    <w:p>
      <w:r xmlns:w="http://schemas.openxmlformats.org/wordprocessingml/2006/main">
        <w:t xml:space="preserve">1. यशया 40:18-20 - तुम्ही देवाची तुलना कोणाशी कराल? त्याला टक्कर देण्यासाठी तुम्ही कोणती मूर्ती बनवू शकता?</w:t>
      </w:r>
    </w:p>
    <w:p/>
    <w:p>
      <w:r xmlns:w="http://schemas.openxmlformats.org/wordprocessingml/2006/main">
        <w:t xml:space="preserve">2. फिलिप्पैकर 4:8 - शेवटी, बंधू आणि भगिनींनो, जे काही सत्य आहे, जे काही उदात्त आहे, जे काही योग्य आहे, जे काही शुद्ध आहे, जे काही सुंदर आहे, जे काही प्रशंसनीय आहे - जर काही उत्कृष्ट किंवा प्रशंसनीय असेल तर - अशा गोष्टींचा विचार करा.</w:t>
      </w:r>
    </w:p>
    <w:p/>
    <w:p>
      <w:r xmlns:w="http://schemas.openxmlformats.org/wordprocessingml/2006/main">
        <w:t xml:space="preserve">निर्गम 34:18 बेखमीर भाकरीचा सण पाळ. अबीब महिन्यात तू सात दिवस बेखमीर भाकर खा.</w:t>
      </w:r>
    </w:p>
    <w:p/>
    <w:p>
      <w:r xmlns:w="http://schemas.openxmlformats.org/wordprocessingml/2006/main">
        <w:t xml:space="preserve">हा उतारा आपल्याला आठवण करून देतो की इजिप्तच्या गुलामगिरीतून इस्राएली लोकांची सुटका झाल्याची आठवण म्हणून देवाने अबीब महिन्यात प्रत्येक वर्षी सात दिवस बेखमीर भाकरीचा सण साजरा करण्याची आज्ञा दिली होती.</w:t>
      </w:r>
    </w:p>
    <w:p/>
    <w:p>
      <w:r xmlns:w="http://schemas.openxmlformats.org/wordprocessingml/2006/main">
        <w:t xml:space="preserve">1. देवाच्या तरतुदीची शक्ती: बेखमीर भाकरीचा सण साजरा करणे</w:t>
      </w:r>
    </w:p>
    <w:p/>
    <w:p>
      <w:r xmlns:w="http://schemas.openxmlformats.org/wordprocessingml/2006/main">
        <w:t xml:space="preserve">2. देवाच्या आज्ञांवर विश्वासू राहणे: बेखमीर भाकरीच्या सणाचे महत्त्व</w:t>
      </w:r>
    </w:p>
    <w:p/>
    <w:p>
      <w:r xmlns:w="http://schemas.openxmlformats.org/wordprocessingml/2006/main">
        <w:t xml:space="preserve">1. निर्गम 12:17-20 - परमेश्वर मोशे आणि अहरोन यांना म्हणाला, वल्हांडण सणाचा हा नियम आहे: कोणत्याही परदेशी व्यक्तीने ते खाऊ नये. परंतु प्रत्येक मनुष्याचा सेवक जो पैशाने विकत घेतला गेला आहे, जेव्हा तुम्ही त्याची सुंता कराल तेव्हा तो ते खाऊ शकेल. परदेशी व मोलमजुरी करणाऱ्यांनी ते खाऊ नये. एकाच घरात ते खावे; कोणतेही मांस घराबाहेर नेऊ नका किंवा त्याचे एकही हाड मोडू नका. इस्राएलच्या सर्व मंडळीने ते पाळावे.</w:t>
      </w:r>
    </w:p>
    <w:p/>
    <w:p>
      <w:r xmlns:w="http://schemas.openxmlformats.org/wordprocessingml/2006/main">
        <w:t xml:space="preserve">2. अनुवाद 16:1-8 - अबीब महिन्याचे पालन करा आणि तुमचा देव परमेश्वर याच्यासाठी वल्हांडण सण पाळा, कारण अबीब महिन्यात तुमचा देव परमेश्वर याने तुम्हाला रात्रीच्या वेळी इजिप्तमधून बाहेर काढले. वल्हांडण सणाचा यज्ञ तुमचा देव परमेश्वर ह्याला, कळप किंवा कळपातून, परमेश्वराने निवडलेल्या ठिकाणी, त्याचे नाव तेथे राहावे म्हणून करा. त्याबरोबर खमीर घातलेली भाकर खाऊ नये. सात दिवस तुम्ही ती बेखमीर भाकरीबरोबर खावी, तुमच्यासाठी दु:खाची भाकर इजिप्त देशातून घाईघाईने आली होती, जेणेकरून तुम्ही इजिप्त देशातून बाहेर आलो तो दिवस तुमच्या आयुष्यभर लक्षात राहील.</w:t>
      </w:r>
    </w:p>
    <w:p/>
    <w:p>
      <w:r xmlns:w="http://schemas.openxmlformats.org/wordprocessingml/2006/main">
        <w:t xml:space="preserve">निर्गम 34:19 मॅट्रिक्स उघडणारे सर्व माझे आहेत; आणि तुमच्या गुराढोरांपैकी प्रत्येक पहिला, मग तो बैल किंवा मेंढरा, तो नर.</w:t>
      </w:r>
    </w:p>
    <w:p/>
    <w:p>
      <w:r xmlns:w="http://schemas.openxmlformats.org/wordprocessingml/2006/main">
        <w:t xml:space="preserve">देव सर्व प्रथम जन्मलेल्या प्राण्यांच्या मालकीचा दावा करतो, नर बैल आणि मेंढ्या.</w:t>
      </w:r>
    </w:p>
    <w:p/>
    <w:p>
      <w:r xmlns:w="http://schemas.openxmlformats.org/wordprocessingml/2006/main">
        <w:t xml:space="preserve">1. समर्पणाचा आशीर्वाद: सर्व गोष्टींमध्ये देवाचा अधिकार ओळखणे</w:t>
      </w:r>
    </w:p>
    <w:p/>
    <w:p>
      <w:r xmlns:w="http://schemas.openxmlformats.org/wordprocessingml/2006/main">
        <w:t xml:space="preserve">2. तरतुदीचे वचन: प्रदान करण्यासाठी देवाच्या विश्वासूपणावर विश्वास ठेवणे</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मॅथ्यू 6:25-34 - म्हणून मी तुम्हांला सांगतो, तुमच्या जीवनाची काळजी करू नका, तुम्ही काय खावे किंवा प्यावे; किंवा तुमच्या शरीराबद्दल, तुम्ही काय परिधान कराल. जीवन अन्नापेक्षा आणि शरीर वस्त्रापेक्षा श्रेष्ठ नाही का? हवेतील पक्षी पहा; ते पेरत नाहीत किंवा कापणी करत नाहीत किंवा कोठारांमध्ये साठवत नाहीत आणि तरीही तुमचा स्वर्गीय पिता त्यांना खायला देतो. तुम्ही त्यांच्यापेक्षा जास्त मौल्यवान नाही का? तुमच्यापैकी कोणी चिंता करून तुमच्या आयुष्यात एक तास वाढवू शकतो का? आणि कपड्यांची काळजी का करता? शेतातील फुले कशी वाढतात ते पहा. ते श्रम किंवा कात नाही. तरीसुद्धा मी तुम्हांला सांगतो की, शलमोनानेही त्याच्या सर्व वैभवात यापैकी एकाचाही पेहराव केला नव्हता. आज येथे असलेल्या आणि उद्या अग्नीत टाकलेल्या शेतातील गवताला जर देव असेच पोशाख घालतो, तर तो तुम्हांला अल्पविश्वासाचे कपडे घालणार नाही का? तेव्हा काळजी करू नका, आम्ही काय खाऊ? किंवा आपण काय प्यावे? किंवा आम्ही काय घालू? कारण मूर्तिपूजक या सर्व गोष्टींच्या मागे धावतात आणि तुमच्या स्वर्गीय पित्याला माहीत आहे की तुम्हाला त्यांची गरज आहे. पण प्रथम त्याचे राज्य व त्याचे नीतिमत्व शोधा म्हणजे या सर्व गोष्टी तुम्हांलाही मिळतील. म्हणून उद्याची चिंता करू नका, कारण उद्या स्वतःचीच काळजी करेल. प्रत्येक दिवसाचा स्वतःचा पुरेसा त्रास असतो.</w:t>
      </w:r>
    </w:p>
    <w:p/>
    <w:p>
      <w:r xmlns:w="http://schemas.openxmlformats.org/wordprocessingml/2006/main">
        <w:t xml:space="preserve">निर्गम 34:20 पण गाढवाचा पहिला मुलगा कोकरू देऊन सोडवा; आणि जर तो सोडवला नाही तर त्याची मान मोडून टाका. तुझ्या सर्व प्रथम जन्मलेल्या मुलांची तू मुक्तता कर. आणि कोणीही माझ्यासमोर रिकामे दिसणार नाही.</w:t>
      </w:r>
    </w:p>
    <w:p/>
    <w:p>
      <w:r xmlns:w="http://schemas.openxmlformats.org/wordprocessingml/2006/main">
        <w:t xml:space="preserve">सर्व प्रथम जन्मलेल्या मुलांची सुटका व्हावी आणि कोणीही त्याच्यासमोर रिकाम्या हाताने येऊ नये अशी देवाची अपेक्षा आहे.</w:t>
      </w:r>
    </w:p>
    <w:p/>
    <w:p>
      <w:r xmlns:w="http://schemas.openxmlformats.org/wordprocessingml/2006/main">
        <w:t xml:space="preserve">1. देवाच्या दृष्टीने विमोचनाचे महत्त्व</w:t>
      </w:r>
    </w:p>
    <w:p/>
    <w:p>
      <w:r xmlns:w="http://schemas.openxmlformats.org/wordprocessingml/2006/main">
        <w:t xml:space="preserve">2. देवासमोर रिकाम्या हाताने न येण्याचे महत्त्व</w:t>
      </w:r>
    </w:p>
    <w:p/>
    <w:p>
      <w:r xmlns:w="http://schemas.openxmlformats.org/wordprocessingml/2006/main">
        <w:t xml:space="preserve">1. निर्गम 34:20</w:t>
      </w:r>
    </w:p>
    <w:p/>
    <w:p>
      <w:r xmlns:w="http://schemas.openxmlformats.org/wordprocessingml/2006/main">
        <w:t xml:space="preserve">2. लूक 9:23-24 - "आणि तो त्या सर्वांना म्हणाला, जर कोणी माझ्यामागे येणार असेल तर त्याने स्वतःला नाकारावे आणि दररोज आपला वधस्तंभ उचलावा आणि माझ्यामागे यावे. कारण जो कोणी आपला जीव वाचवेल तो तो गमावेल. : पण जो कोणी माझ्यासाठी आपला जीव गमावेल, तो त्याला वाचवेल."</w:t>
      </w:r>
    </w:p>
    <w:p/>
    <w:p>
      <w:r xmlns:w="http://schemas.openxmlformats.org/wordprocessingml/2006/main">
        <w:t xml:space="preserve">निर्गम 34:21 तू सहा दिवस काम करशील, पण सातव्या दिवशी तू विश्रांती घेशील: कापणीच्या वेळी आणि कापणीच्या वेळी तू विश्रांती घे.</w:t>
      </w:r>
    </w:p>
    <w:p/>
    <w:p>
      <w:r xmlns:w="http://schemas.openxmlformats.org/wordprocessingml/2006/main">
        <w:t xml:space="preserve">हा परिच्छेद विश्रांतीसाठी वेळ काढण्याच्या आणि देवाच्या आशीर्वादांचा आनंद घेण्याच्या महत्त्वावर जोर देतो.</w:t>
      </w:r>
    </w:p>
    <w:p/>
    <w:p>
      <w:r xmlns:w="http://schemas.openxmlformats.org/wordprocessingml/2006/main">
        <w:t xml:space="preserve">1. देवाची विश्रांती: शब्बाथच्या भेटीची प्रशंसा करणे</w:t>
      </w:r>
    </w:p>
    <w:p/>
    <w:p>
      <w:r xmlns:w="http://schemas.openxmlformats.org/wordprocessingml/2006/main">
        <w:t xml:space="preserve">2. शब्बाथ विश्रांतीच्या आशीर्वादाची कदर करणे</w:t>
      </w:r>
    </w:p>
    <w:p/>
    <w:p>
      <w:r xmlns:w="http://schemas.openxmlformats.org/wordprocessingml/2006/main">
        <w:t xml:space="preserve">1. इब्री 4:9-11 - मग, देवाच्या लोकांसाठी शब्बाथ-विश्रांती शिल्लक आहे; कारण जो कोणी देवाच्या विसाव्यात प्रवेश करतो तो देखील त्यांच्या कृतीतून विसावा घेतो, जसे देवाने त्याच्या विसाव्यातून केले. यास्तव, आपण त्या विसाव्यात प्रवेश करण्याचा सर्वतोपरी प्रयत्न करू या, जेणेकरून त्यांच्या आज्ञाभंगाच्या उदाहरणाचे पालन करून कोणीही नाश पावणार नाही.</w:t>
      </w:r>
    </w:p>
    <w:p/>
    <w:p>
      <w:r xmlns:w="http://schemas.openxmlformats.org/wordprocessingml/2006/main">
        <w:t xml:space="preserve">2. मॅथ्यू 11:28-30 - तुम्ही जे थकलेले आणि ओझ्याने दबलेले आहात,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p>
      <w:r xmlns:w="http://schemas.openxmlformats.org/wordprocessingml/2006/main">
        <w:t xml:space="preserve">निर्गम 34:22 आणि आठवड्यांचा सण, गव्हाच्या कापणीच्या पहिल्या फळाचा आणि वर्षाच्या शेवटी गोळा करण्याचा सण पाळ.</w:t>
      </w:r>
    </w:p>
    <w:p/>
    <w:p>
      <w:r xmlns:w="http://schemas.openxmlformats.org/wordprocessingml/2006/main">
        <w:t xml:space="preserve">देवाने इस्राएल लोकांना आठवड्यांचा सण पाळण्याची आज्ञा दिली, जो गव्हाच्या कापणीच्या सुरुवातीला साजरा केला जात असे आणि वर्षाच्या शेवटी एकत्र येण्याचा सण.</w:t>
      </w:r>
    </w:p>
    <w:p/>
    <w:p>
      <w:r xmlns:w="http://schemas.openxmlformats.org/wordprocessingml/2006/main">
        <w:t xml:space="preserve">1. विश्वासूपणा जोपासणे: इस्रायलच्या सणांचे धडे</w:t>
      </w:r>
    </w:p>
    <w:p/>
    <w:p>
      <w:r xmlns:w="http://schemas.openxmlformats.org/wordprocessingml/2006/main">
        <w:t xml:space="preserve">2. विपुलता साजरी करणे: इस्रायलच्या मेजवानीची परीक्षा</w:t>
      </w:r>
    </w:p>
    <w:p/>
    <w:p>
      <w:r xmlns:w="http://schemas.openxmlformats.org/wordprocessingml/2006/main">
        <w:t xml:space="preserve">1. अनुवाद 16:10-12 - आठवड्यांचा सण आणि एकत्र येण्याचा सण साजरा करा</w:t>
      </w:r>
    </w:p>
    <w:p/>
    <w:p>
      <w:r xmlns:w="http://schemas.openxmlformats.org/wordprocessingml/2006/main">
        <w:t xml:space="preserve">2. लेव्हीटिकस 23:15-17 - पहिल्या फळांची वेळ आणि एकत्र येण्याची वेळ</w:t>
      </w:r>
    </w:p>
    <w:p/>
    <w:p>
      <w:r xmlns:w="http://schemas.openxmlformats.org/wordprocessingml/2006/main">
        <w:t xml:space="preserve">निर्गम 34:23 वर्षातून तीनदा तुमची सर्व मुले इस्राएलचा देव परमेश्वर देवासमोर हजर होतील.</w:t>
      </w:r>
    </w:p>
    <w:p/>
    <w:p>
      <w:r xmlns:w="http://schemas.openxmlformats.org/wordprocessingml/2006/main">
        <w:t xml:space="preserve">इस्राएलच्या सर्व पुरुषांनी वर्षातून तीन वेळा परमेश्वरासमोर यावे.</w:t>
      </w:r>
    </w:p>
    <w:p/>
    <w:p>
      <w:r xmlns:w="http://schemas.openxmlformats.org/wordprocessingml/2006/main">
        <w:t xml:space="preserve">1. देवाला आपल्या जीवनाच्या केंद्रस्थानी ठेवण्याचे महत्त्व</w:t>
      </w:r>
    </w:p>
    <w:p/>
    <w:p>
      <w:r xmlns:w="http://schemas.openxmlformats.org/wordprocessingml/2006/main">
        <w:t xml:space="preserve">2. देवाची उपासना करण्यासाठी एकत्र येण्याची शक्ती</w:t>
      </w:r>
    </w:p>
    <w:p/>
    <w:p>
      <w:r xmlns:w="http://schemas.openxmlformats.org/wordprocessingml/2006/main">
        <w:t xml:space="preserve">1. इब्री लोकांस 10:25 - आणि आपण एकमेकांना प्रेम आणि चांगल्या कामांसाठी कसे उत्तेजित करावे याचा विचार करूया.</w:t>
      </w:r>
    </w:p>
    <w:p/>
    <w:p>
      <w:r xmlns:w="http://schemas.openxmlformats.org/wordprocessingml/2006/main">
        <w:t xml:space="preserve">2. प्रेषितांची कृत्ये 2:42-47 - आणि त्यांनी प्रेषितांना शिकवणे आणि सहभागिता, भाकरी तोडणे आणि प्रार्थना करणे यासाठी स्वतःला वाहून घेतले.</w:t>
      </w:r>
    </w:p>
    <w:p/>
    <w:p>
      <w:r xmlns:w="http://schemas.openxmlformats.org/wordprocessingml/2006/main">
        <w:t xml:space="preserve">निर्गम 34:24 कारण मी तुझ्यापुढे राष्ट्रांना घालवून देईन आणि तुझ्या सीमा वाढवीन; वर्षातून तीनदा तू तुझा देव परमेश्वर याच्यासमोर हजर राहायला जाशील तेव्हा कोणीही तुझ्या देशाची इच्छा धरणार नाही.</w:t>
      </w:r>
    </w:p>
    <w:p/>
    <w:p>
      <w:r xmlns:w="http://schemas.openxmlformats.org/wordprocessingml/2006/main">
        <w:t xml:space="preserve">हा उतारा चर्चा करतो की परमेश्वर इस्राएली लोकांसमोर राष्ट्रांना कसे बाहेर घालवेल आणि त्यांच्या सीमांचा विस्तार करेल, जेणेकरुन जेव्हा ते वर्षातून तीन वेळा परमेश्वरासमोर हजर व्हायला जातात तेव्हा कोणीही त्यांच्या देशाची इच्छा करणार नाही.</w:t>
      </w:r>
    </w:p>
    <w:p/>
    <w:p>
      <w:r xmlns:w="http://schemas.openxmlformats.org/wordprocessingml/2006/main">
        <w:t xml:space="preserve">1. "देवाला आनंद देणारे जीवन जगणे: विस्तारित सीमांचा आशीर्वाद"</w:t>
      </w:r>
    </w:p>
    <w:p/>
    <w:p>
      <w:r xmlns:w="http://schemas.openxmlformats.org/wordprocessingml/2006/main">
        <w:t xml:space="preserve">2. "पूजेचे महत्त्व: वर्षातून तीनदा परमेश्वरासमोर हजर होणे"</w:t>
      </w:r>
    </w:p>
    <w:p/>
    <w:p>
      <w:r xmlns:w="http://schemas.openxmlformats.org/wordprocessingml/2006/main">
        <w:t xml:space="preserve">1. Deuteronomy 11:24 - तुमच्या पायाचे तळवे तुडवलेली प्रत्येक जागा तुमची असेल: वाळवंट आणि लेबनॉन, नदीपासून, फरात नदीपासून अगदी अगदी समुद्रापर्यंत तुमचा किनारा असेल.</w:t>
      </w:r>
    </w:p>
    <w:p/>
    <w:p>
      <w:r xmlns:w="http://schemas.openxmlformats.org/wordprocessingml/2006/main">
        <w:t xml:space="preserve">2. 1 इतिहास 16:29 - परमेश्वराला त्याच्या नावामुळे गौरव द्या: एक अर्पण आणा आणि त्याच्यासमोर या: पवित्रतेच्या सौंदर्याने परमेश्वराची उपासना करा.</w:t>
      </w:r>
    </w:p>
    <w:p/>
    <w:p>
      <w:r xmlns:w="http://schemas.openxmlformats.org/wordprocessingml/2006/main">
        <w:t xml:space="preserve">Exodus 34:25 माझ्या यज्ञाचे रक्त खमिराने अर्पण करू नकोस; वल्हांडण सणाचे यज्ञ सकाळपर्यंत सोडू नये.</w:t>
      </w:r>
    </w:p>
    <w:p/>
    <w:p>
      <w:r xmlns:w="http://schemas.openxmlformats.org/wordprocessingml/2006/main">
        <w:t xml:space="preserve">देवाची आज्ञा आहे की त्याच्या यज्ञाचे रक्त खमिराने देऊ नये आणि वल्हांडणाचे यज्ञ सकाळपर्यंत सोडू नये.</w:t>
      </w:r>
    </w:p>
    <w:p/>
    <w:p>
      <w:r xmlns:w="http://schemas.openxmlformats.org/wordprocessingml/2006/main">
        <w:t xml:space="preserve">1. देवाच्या आज्ञांचे पालन करण्याची शक्ती</w:t>
      </w:r>
    </w:p>
    <w:p/>
    <w:p>
      <w:r xmlns:w="http://schemas.openxmlformats.org/wordprocessingml/2006/main">
        <w:t xml:space="preserve">2. वल्हांडण बलिदानाचे महत्त्व</w:t>
      </w:r>
    </w:p>
    <w:p/>
    <w:p>
      <w:r xmlns:w="http://schemas.openxmlformats.org/wordprocessingml/2006/main">
        <w:t xml:space="preserve">1. स्तोत्र 119:105, "तुझे वचन माझ्या पायांसाठी दिवा आणि माझ्या मार्गासाठी प्रकाश आहे."</w:t>
      </w:r>
    </w:p>
    <w:p/>
    <w:p>
      <w:r xmlns:w="http://schemas.openxmlformats.org/wordprocessingml/2006/main">
        <w:t xml:space="preserve">2. मॅथ्यू 5:17-19, "मी नियमशास्त्र किंवा संदेष्टे रद्द करण्यासाठी आलो आहे असे समजू नका; मी ते रद्द करण्यासाठी नाही तर ते पूर्ण करण्यासाठी आलो आहे. कारण मी तुम्हाला खरे सांगतो, स्वर्ग आणि पृथ्वी संपेपर्यंत जोपर्यंत सर्व काही पूर्ण होत नाही तोपर्यंत नियमशास्त्रापासून दूर, एकही बिंदू नाही, दूर होणार नाही. म्हणून जो कोणी यापैकी सर्वात लहान आज्ञा शिथिल करतो आणि इतरांना तसे करण्यास शिकवतो त्याला स्वर्गाच्या राज्यात सर्वात लहान म्हटले जाईल, परंतु जो पाळतो त्यांना स्वर्गाच्या राज्यात महान म्हटले जाईल आणि त्यांना शिकवले जाईल.</w:t>
      </w:r>
    </w:p>
    <w:p/>
    <w:p>
      <w:r xmlns:w="http://schemas.openxmlformats.org/wordprocessingml/2006/main">
        <w:t xml:space="preserve">निर्गम 34:26 तुझ्या जमिनीतील पहिले फळ तू तुझ्या देव परमेश्वराच्या मंदिरात आण. लहान मुलाला त्याच्या आईच्या दुधात पाजू नकोस.</w:t>
      </w:r>
    </w:p>
    <w:p/>
    <w:p>
      <w:r xmlns:w="http://schemas.openxmlformats.org/wordprocessingml/2006/main">
        <w:t xml:space="preserve">परमेश्वराने इस्राएल लोकांना त्यांच्या जमिनीतील पहिले फळ परमेश्वराच्या मंदिरात आणण्याची आणि एक करडू त्याच्या आईच्या दुधात उकळू नये अशी आज्ञा केली.</w:t>
      </w:r>
    </w:p>
    <w:p/>
    <w:p>
      <w:r xmlns:w="http://schemas.openxmlformats.org/wordprocessingml/2006/main">
        <w:t xml:space="preserve">1: "पहिल्या फळांची शक्ती"</w:t>
      </w:r>
    </w:p>
    <w:p/>
    <w:p>
      <w:r xmlns:w="http://schemas.openxmlformats.org/wordprocessingml/2006/main">
        <w:t xml:space="preserve">2: "आमच्या पालकांचा सन्मान करणे"</w:t>
      </w:r>
    </w:p>
    <w:p/>
    <w:p>
      <w:r xmlns:w="http://schemas.openxmlformats.org/wordprocessingml/2006/main">
        <w:t xml:space="preserve">1: Deuteronomy 14:22-23 - "तुमच्या बियांच्या सर्व वाढीचा दशमांश तुम्ही खऱ्या अर्थाने द्याल, जे शेतात वर्षानुवर्षे वाढेल. आणि तुमचा देव परमेश्वर ज्या ठिकाणी तो ठेवण्यासाठी निवडेल तेथेच खा. तुमच्या धान्याचा, तुमच्या द्राक्षारसाचा, तेलाचा दशमांश आणि तुमच्या गुराढोरांचा आणि कळपांचा पहिला दशमांश तेथे नाव ठेवा, म्हणजे तुम्ही तुमचा देव परमेश्वर याचे नेहमी भय मानायला शिकावे.”</w:t>
      </w:r>
    </w:p>
    <w:p/>
    <w:p>
      <w:r xmlns:w="http://schemas.openxmlformats.org/wordprocessingml/2006/main">
        <w:t xml:space="preserve">2: नीतिसूत्रे 23:22 - "तुझ्या वडिलांचे ऐका ज्याने तुला जन्म दिला आणि आई म्हातारी झाल्यावर तुच्छ मानू नकोस."</w:t>
      </w:r>
    </w:p>
    <w:p/>
    <w:p>
      <w:r xmlns:w="http://schemas.openxmlformats.org/wordprocessingml/2006/main">
        <w:t xml:space="preserve">निर्गम 34:27 परमेश्वर मोशेला म्हणाला, “हे शब्द लिहा;</w:t>
      </w:r>
    </w:p>
    <w:p/>
    <w:p>
      <w:r xmlns:w="http://schemas.openxmlformats.org/wordprocessingml/2006/main">
        <w:t xml:space="preserve">परमेश्वराने मोशेला त्याच्या आणि इस्राएलमधील कराराचे शब्द लिहून ठेवण्याची आज्ञा दिली.</w:t>
      </w:r>
    </w:p>
    <w:p/>
    <w:p>
      <w:r xmlns:w="http://schemas.openxmlformats.org/wordprocessingml/2006/main">
        <w:t xml:space="preserve">1. देवाचा करार: प्रेम आणि संरक्षणाचे वचन</w:t>
      </w:r>
    </w:p>
    <w:p/>
    <w:p>
      <w:r xmlns:w="http://schemas.openxmlformats.org/wordprocessingml/2006/main">
        <w:t xml:space="preserve">2. लिखित शब्दांची शक्ती: निर्गम करारावर एक प्रतिबिंब</w:t>
      </w:r>
    </w:p>
    <w:p/>
    <w:p>
      <w:r xmlns:w="http://schemas.openxmlformats.org/wordprocessingml/2006/main">
        <w:t xml:space="preserve">1. मॅथ्यू 26:28 - कारण हे नवीन कराराचे माझे रक्त आहे, जे पापांची क्षमा करण्यासाठी अनेकांसाठी सांडले जाते.</w:t>
      </w:r>
    </w:p>
    <w:p/>
    <w:p>
      <w:r xmlns:w="http://schemas.openxmlformats.org/wordprocessingml/2006/main">
        <w:t xml:space="preserve">2. इब्री लोकांस 9:15 - आणि या कारणास्तव तो नवीन कराराचा मध्यस्थ आहे, जेणेकरून मृत्यूद्वारे, पहिल्या कराराच्या अंतर्गत झालेल्या पापांची पूर्तता करण्यासाठी, ज्यांना बोलावले जाते त्यांना अनंतकाळच्या वारशाचे वचन मिळावे. .</w:t>
      </w:r>
    </w:p>
    <w:p/>
    <w:p>
      <w:r xmlns:w="http://schemas.openxmlformats.org/wordprocessingml/2006/main">
        <w:t xml:space="preserve">निर्गम 34:28 आणि तो तेथे चाळीस दिवस आणि चाळीस रात्री परमेश्वराजवळ होता. त्याने भाकरी खाल्ली नाही, पाणी पिले नाही. आणि त्याने त्या पाट्यांवर कराराचे शब्द, दहा आज्ञा लिहिल्या.</w:t>
      </w:r>
    </w:p>
    <w:p/>
    <w:p>
      <w:r xmlns:w="http://schemas.openxmlformats.org/wordprocessingml/2006/main">
        <w:t xml:space="preserve">मोशेने सिनाई पर्वतावर 40 दिवस आणि रात्र परमेश्वरासोबत घालवली, त्या काळात त्याने उपवास केला आणि दोन पाट्यांवर दहा आज्ञा लिहिल्या.</w:t>
      </w:r>
    </w:p>
    <w:p/>
    <w:p>
      <w:r xmlns:w="http://schemas.openxmlformats.org/wordprocessingml/2006/main">
        <w:t xml:space="preserve">1. प्रार्थना आणि उपवासामध्ये परमेश्वरासोबत वेळ घालवण्याचे महत्त्व.</w:t>
      </w:r>
    </w:p>
    <w:p/>
    <w:p>
      <w:r xmlns:w="http://schemas.openxmlformats.org/wordprocessingml/2006/main">
        <w:t xml:space="preserve">2. देवाच्या लोकांसोबतच्या कराराचा पाया म्हणून दहा आज्ञांचे सामर्थ्य.</w:t>
      </w:r>
    </w:p>
    <w:p/>
    <w:p>
      <w:r xmlns:w="http://schemas.openxmlformats.org/wordprocessingml/2006/main">
        <w:t xml:space="preserve">1. निर्गम 34:28 - आणि तो तेथे चाळीस दिवस आणि चाळीस रात्री परमेश्वराबरोबर होता; त्याने भाकरी खाल्ली नाही, पाणी पिले नाही. आणि त्याने त्या पाट्यांवर कराराचे शब्द, दहा आज्ञा लिहिल्या.</w:t>
      </w:r>
    </w:p>
    <w:p/>
    <w:p>
      <w:r xmlns:w="http://schemas.openxmlformats.org/wordprocessingml/2006/main">
        <w:t xml:space="preserve">2. मॅथ्यू 6:16-18 - आणि जेव्हा तुम्ही उपवास करता तेव्हा ढोंगी लोकांसारखे उदास दिसू नका, कारण त्यांचा उपवास इतरांना दिसावा म्हणून ते आपले चेहरे विद्रूप करतात. मी तुम्हांला खरे सांगतो, त्यांना त्यांचे बक्षीस मिळाले आहे. पण जेव्हा तुम्ही उपवास करता तेव्हा तुमच्या डोक्याला अभिषेक करा आणि तोंड धुवा, यासाठी की तुमचा उपवास इतरांना नाही तर तुमच्या गुप्त पित्याला दिसेल. आणि तुमचा पिता जो गुप्तपणे पाहतो तो तुम्हाला प्रतिफळ देईल.</w:t>
      </w:r>
    </w:p>
    <w:p/>
    <w:p>
      <w:r xmlns:w="http://schemas.openxmlformats.org/wordprocessingml/2006/main">
        <w:t xml:space="preserve">निर्गम 34:29 आणि असे झाले की, मोशेच्या हातात साक्षाच्या दोन पाट्या घेऊन मोशे सीनाय पर्वतावरून खाली आला, जेव्हा तो पर्वतावरून खाली आला, तेव्हा मोशेला कळले नाही की तो बोलत असताना त्याच्या चेहऱ्याची त्वचा चमकली आहे. त्याच्या बरोबर.</w:t>
      </w:r>
    </w:p>
    <w:p/>
    <w:p>
      <w:r xmlns:w="http://schemas.openxmlformats.org/wordprocessingml/2006/main">
        <w:t xml:space="preserve">सीनाय पर्वतावर देवाशी बोलल्यानंतर मोशेला त्याच्या चेहऱ्यावरील तेजाची जाणीव नव्हती.</w:t>
      </w:r>
    </w:p>
    <w:p/>
    <w:p>
      <w:r xmlns:w="http://schemas.openxmlformats.org/wordprocessingml/2006/main">
        <w:t xml:space="preserve">1. प्रार्थनेत घालवलेल्या वेळेपासून मिळणारे अदृश्य आशीर्वाद</w:t>
      </w:r>
    </w:p>
    <w:p/>
    <w:p>
      <w:r xmlns:w="http://schemas.openxmlformats.org/wordprocessingml/2006/main">
        <w:t xml:space="preserve">2. देवाच्या उपस्थितीची परिवर्तनशील शक्ती</w:t>
      </w:r>
    </w:p>
    <w:p/>
    <w:p>
      <w:r xmlns:w="http://schemas.openxmlformats.org/wordprocessingml/2006/main">
        <w:t xml:space="preserve">1. 2 करिंथकरांस 3:18 - "आणि आपण सर्व, अनावरण चेहऱ्याने, प्रभूचे वैभव पाहत आहोत, एकाच प्रतिमेत एका दर्जाच्या गौरवातून दुसर्‍या रूपात रूपांतरित होत आहोत. कारण हे प्रभूकडून आले आहे जो आत्मा आहे. "</w:t>
      </w:r>
    </w:p>
    <w:p/>
    <w:p>
      <w:r xmlns:w="http://schemas.openxmlformats.org/wordprocessingml/2006/main">
        <w:t xml:space="preserve">2. कलस्सियन 3:12 - "तेव्हा, देवाचे निवडलेले, पवित्र आणि प्रिय, दयाळू अंतःकरण, दयाळूपणा, नम्रता, नम्रता आणि संयम घाला."</w:t>
      </w:r>
    </w:p>
    <w:p/>
    <w:p>
      <w:r xmlns:w="http://schemas.openxmlformats.org/wordprocessingml/2006/main">
        <w:t xml:space="preserve">Exodus 34:30 अहरोन आणि सर्व इस्राएल लोकांनी मोशेला पाहिले तेव्हा त्याच्या चेहऱ्याची त्वचा चमकली. ते त्याच्याजवळ यायला घाबरले.</w:t>
      </w:r>
    </w:p>
    <w:p/>
    <w:p>
      <w:r xmlns:w="http://schemas.openxmlformats.org/wordprocessingml/2006/main">
        <w:t xml:space="preserve">त्याच्याशी बोलल्यानंतर मोशेचा चेहरा देवाच्या गौरवाने उजळला.</w:t>
      </w:r>
    </w:p>
    <w:p/>
    <w:p>
      <w:r xmlns:w="http://schemas.openxmlformats.org/wordprocessingml/2006/main">
        <w:t xml:space="preserve">1. देवाचा गौरव आपल्यामध्ये प्रतिबिंबित होतो</w:t>
      </w:r>
    </w:p>
    <w:p/>
    <w:p>
      <w:r xmlns:w="http://schemas.openxmlformats.org/wordprocessingml/2006/main">
        <w:t xml:space="preserve">2. आमच्या विश्वासाची ताकद</w:t>
      </w:r>
    </w:p>
    <w:p/>
    <w:p>
      <w:r xmlns:w="http://schemas.openxmlformats.org/wordprocessingml/2006/main">
        <w:t xml:space="preserve">1. 2 करिंथकर 3:18 - आणि आपण सर्व, अनावरण केलेल्या चेहऱ्याने, प्रभूचे वैभव पाहत आहोत, त्याच प्रतिमेत एका स्तरावरून दुसर्‍या गौरवात रूपांतरित होत आहोत.</w:t>
      </w:r>
    </w:p>
    <w:p/>
    <w:p>
      <w:r xmlns:w="http://schemas.openxmlformats.org/wordprocessingml/2006/main">
        <w:t xml:space="preserve">2. 1 योहान 4:17 - याद्वारे प्रीती आपल्यावर परिपूर्ण झाली आहे, यासाठी की न्यायाच्या दिवसासाठी आपला विश्वास असावा, कारण तो जसा आहे तसा आपणही या जगात आहोत.</w:t>
      </w:r>
    </w:p>
    <w:p/>
    <w:p>
      <w:r xmlns:w="http://schemas.openxmlformats.org/wordprocessingml/2006/main">
        <w:t xml:space="preserve">Exodus 34:31 मोशेने त्यांना बोलावले. अहरोन आणि मंडळीचे सर्व अधिकारी त्याच्याकडे परत आले आणि मोशे त्यांच्याशी बोलला.</w:t>
      </w:r>
    </w:p>
    <w:p/>
    <w:p>
      <w:r xmlns:w="http://schemas.openxmlformats.org/wordprocessingml/2006/main">
        <w:t xml:space="preserve">मोशेने अहरोन आणि मंडळीच्या अधिकाऱ्यांशी संवाद साधला.</w:t>
      </w:r>
    </w:p>
    <w:p/>
    <w:p>
      <w:r xmlns:w="http://schemas.openxmlformats.org/wordprocessingml/2006/main">
        <w:t xml:space="preserve">1: समजूतदारपणा आणि एकता आणण्यासाठी आपण आपल्या नेत्यांशी संवाद साधला पाहिजे.</w:t>
      </w:r>
    </w:p>
    <w:p/>
    <w:p>
      <w:r xmlns:w="http://schemas.openxmlformats.org/wordprocessingml/2006/main">
        <w:t xml:space="preserve">२: समजूतदारपणा आणि शांतता प्रस्थापित करण्यासाठी आपण वेगवेगळ्या पार्श्वभूमीच्या लोकांशी बोलण्यास मोकळे असले पाहिजे.</w:t>
      </w:r>
    </w:p>
    <w:p/>
    <w:p>
      <w:r xmlns:w="http://schemas.openxmlformats.org/wordprocessingml/2006/main">
        <w:t xml:space="preserve">1: नीतिसूत्रे 16:7 जेव्हा मनुष्याचे मार्ग परमेश्वराला संतुष्ट करतात तेव्हा तो त्याच्या शत्रूंनाही त्याच्याबरोबर शांती ठेवतो.</w:t>
      </w:r>
    </w:p>
    <w:p/>
    <w:p>
      <w:r xmlns:w="http://schemas.openxmlformats.org/wordprocessingml/2006/main">
        <w:t xml:space="preserve">2: फिलिप्पैकर 4:2-3 शेवटी, बंधूंनो, जे काही सत्य आहे, जे काही प्रामाणिक आहे, जे काही न्याय्य आहे, जे काही शुद्ध आहे, जे काही सुंदर आहे, जे काही चांगले अहवाल आहे; जर काही पुण्य असेल आणि काही स्तुती असेल तर या गोष्टींचा विचार करा.</w:t>
      </w:r>
    </w:p>
    <w:p/>
    <w:p>
      <w:r xmlns:w="http://schemas.openxmlformats.org/wordprocessingml/2006/main">
        <w:t xml:space="preserve">निर्गम 34:32 नंतर सर्व इस्राएल लोक जवळ आले आणि सीनाय पर्वतावर परमेश्वराने त्याच्याशी जे सांगितले होते ते सर्व त्याने त्यांना सांगितले.</w:t>
      </w:r>
    </w:p>
    <w:p/>
    <w:p>
      <w:r xmlns:w="http://schemas.openxmlformats.org/wordprocessingml/2006/main">
        <w:t xml:space="preserve">परमेश्वर इस्राएल लोकांशी बोलला आणि त्यांना आज्ञा दिली.</w:t>
      </w:r>
    </w:p>
    <w:p/>
    <w:p>
      <w:r xmlns:w="http://schemas.openxmlformats.org/wordprocessingml/2006/main">
        <w:t xml:space="preserve">1. प्रभूच्या आज्ञा: आज्ञाधारकता आणि आशीर्वाद</w:t>
      </w:r>
    </w:p>
    <w:p/>
    <w:p>
      <w:r xmlns:w="http://schemas.openxmlformats.org/wordprocessingml/2006/main">
        <w:t xml:space="preserve">2. परमेश्वराचे ऐकणे आणि त्याचे वचन पाळणे</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तुमच्या पूर्ण अंत:करणाने, पूर्ण जिवाने आणि परमेश्वराच्या आज्ञा व नियमांचे पालन करा, ज्यांची मी आज तुम्हाला आज्ञा देत आहे.</w:t>
      </w:r>
    </w:p>
    <w:p/>
    <w:p>
      <w:r xmlns:w="http://schemas.openxmlformats.org/wordprocessingml/2006/main">
        <w:t xml:space="preserve">2. स्तोत्र 119:1-2 - धन्य ते ज्यांचा मार्ग निर्दोष आहे, जे परमेश्वराच्या नियमानुसार चालतात! जे त्याच्या साक्ष पाळतात, जे त्याला मनापासून शोधतात ते धन्य!</w:t>
      </w:r>
    </w:p>
    <w:p/>
    <w:p>
      <w:r xmlns:w="http://schemas.openxmlformats.org/wordprocessingml/2006/main">
        <w:t xml:space="preserve">निर्गम 34:33 आणि मोशेने त्यांच्याशी बोलणे संपेपर्यंत त्याच्या तोंडावर पदर घातला.</w:t>
      </w:r>
    </w:p>
    <w:p/>
    <w:p>
      <w:r xmlns:w="http://schemas.openxmlformats.org/wordprocessingml/2006/main">
        <w:t xml:space="preserve">मोशे इस्राएल लोकांशी बोलला आणि मग त्याने आपला चेहरा बुरख्याने झाकला.</w:t>
      </w:r>
    </w:p>
    <w:p/>
    <w:p>
      <w:r xmlns:w="http://schemas.openxmlformats.org/wordprocessingml/2006/main">
        <w:t xml:space="preserve">1. देवाच्या वचनाचा आदर करणे: मोशेचे उदाहरण</w:t>
      </w:r>
    </w:p>
    <w:p/>
    <w:p>
      <w:r xmlns:w="http://schemas.openxmlformats.org/wordprocessingml/2006/main">
        <w:t xml:space="preserve">2. बायबलमध्ये बुरख्याचे महत्त्व</w:t>
      </w:r>
    </w:p>
    <w:p/>
    <w:p>
      <w:r xmlns:w="http://schemas.openxmlformats.org/wordprocessingml/2006/main">
        <w:t xml:space="preserve">1. 2 करिंथकर 3:13-18 - मोशेच्या पडद्याच्या उद्देशाचे पॉलचे स्पष्टीकरण</w:t>
      </w:r>
    </w:p>
    <w:p/>
    <w:p>
      <w:r xmlns:w="http://schemas.openxmlformats.org/wordprocessingml/2006/main">
        <w:t xml:space="preserve">2. यशया 25:7 - येणाऱ्या काळाची भविष्यवाणी जेव्हा पडदा काढून टाकला जाईल</w:t>
      </w:r>
    </w:p>
    <w:p/>
    <w:p>
      <w:r xmlns:w="http://schemas.openxmlformats.org/wordprocessingml/2006/main">
        <w:t xml:space="preserve">निर्गम 34:34 पण जेव्हा मोशे त्याच्याशी बोलण्यासाठी परमेश्वरासमोर गेला तेव्हा त्याने बाहेर येईपर्यंत पदर काढून टाकला. मग तो बाहेर आला आणि त्याला आज्ञा दिली होती ते त्याने इस्राएल लोकांना सांगितले.</w:t>
      </w:r>
    </w:p>
    <w:p/>
    <w:p>
      <w:r xmlns:w="http://schemas.openxmlformats.org/wordprocessingml/2006/main">
        <w:t xml:space="preserve">परमेश्वराशी बोलत असताना मोशेने आपला बुरखा काढून टाकला आणि त्याला जे सांगायला सांगितले होते ते इस्राएल लोकांसोबत शेअर केले.</w:t>
      </w:r>
    </w:p>
    <w:p/>
    <w:p>
      <w:r xmlns:w="http://schemas.openxmlformats.org/wordprocessingml/2006/main">
        <w:t xml:space="preserve">1. नम्रपणे प्रभूचे मार्गदर्शन मिळविण्याचे महत्त्व.</w:t>
      </w:r>
    </w:p>
    <w:p/>
    <w:p>
      <w:r xmlns:w="http://schemas.openxmlformats.org/wordprocessingml/2006/main">
        <w:t xml:space="preserve">2. देवाच्या सूचनांचे पालन करणे आणि त्याचे वचन इतरांना सांगणे.</w:t>
      </w:r>
    </w:p>
    <w:p/>
    <w:p>
      <w:r xmlns:w="http://schemas.openxmlformats.org/wordprocessingml/2006/main">
        <w:t xml:space="preserve">1. इब्री 4:16 - म्हणून आपण कृपेच्या सिंहासनाकडे धैर्याने येऊ या, जेणेकरून आपल्याला दया प्राप्त होईल आणि गरजेच्या वेळी मदत करण्यासाठी कृपा मिळावी.</w:t>
      </w:r>
    </w:p>
    <w:p/>
    <w:p>
      <w:r xmlns:w="http://schemas.openxmlformats.org/wordprocessingml/2006/main">
        <w:t xml:space="preserve">2. रोमन्स 10:13-15 - कारण जो कोणी प्रभूचे नाव घेईल त्याचे तारण होईल. मग ज्याच्यावर त्यांनी विश्वास ठेवला नाही त्याला ते कसे बोलावतील? ज्याच्याविषयी त्यांनी ऐकले नाही त्याच्यावर ते कसे विश्वास ठेवतील? आणि उपदेशकाशिवाय ते कसे ऐकतील? आणि ते पाठवल्याशिवाय उपदेश कसा करतील? पवित्र शास्त्रात लिहिल्याप्रमाणे, शांतीची सुवार्ता सांगणारे आणि चांगल्या गोष्टींची सुवार्ता सांगणारे त्यांचे पाय किती सुंदर आहेत!</w:t>
      </w:r>
    </w:p>
    <w:p/>
    <w:p>
      <w:r xmlns:w="http://schemas.openxmlformats.org/wordprocessingml/2006/main">
        <w:t xml:space="preserve">निर्गम 34:35 आणि इस्राएल लोकांनी मोशेचा चेहरा पाहिला की मोशेच्या चेहऱ्याची त्वचा चमकली आणि मोशे त्याच्याशी बोलण्यास आत जाईपर्यंत त्याने पुन्हा तोंडावर पडदा टाकला.</w:t>
      </w:r>
    </w:p>
    <w:p/>
    <w:p>
      <w:r xmlns:w="http://schemas.openxmlformats.org/wordprocessingml/2006/main">
        <w:t xml:space="preserve">दहा आज्ञांसह सीनाय पर्वतावरून खाली आल्यावर मोशे दैवी प्रकाशाने चमकला आणि जेव्हा तो इस्राएल लोकांशी बोलत होता तेव्हा त्याने आपला चेहरा बुरख्याने झाकला होता.</w:t>
      </w:r>
    </w:p>
    <w:p/>
    <w:p>
      <w:r xmlns:w="http://schemas.openxmlformats.org/wordprocessingml/2006/main">
        <w:t xml:space="preserve">1. आज्ञाधारकपणाची शक्ती: देवाच्या आज्ञांचे पालन केल्याने गौरव आणि प्रकाश कसा मिळतो.</w:t>
      </w:r>
    </w:p>
    <w:p/>
    <w:p>
      <w:r xmlns:w="http://schemas.openxmlformats.org/wordprocessingml/2006/main">
        <w:t xml:space="preserve">2. दिव्यतेने चमकणे: आपल्या कृतीतून देवाची उपस्थिती कशी प्रकट होते.</w:t>
      </w:r>
    </w:p>
    <w:p/>
    <w:p>
      <w:r xmlns:w="http://schemas.openxmlformats.org/wordprocessingml/2006/main">
        <w:t xml:space="preserve">1. यशया 60:1-2 ऊठ, चमक; कारण तुझा प्रकाश आला आहे आणि परमेश्वराचे तेज तुझ्यावर उठले आहे.</w:t>
      </w:r>
    </w:p>
    <w:p/>
    <w:p>
      <w:r xmlns:w="http://schemas.openxmlformats.org/wordprocessingml/2006/main">
        <w:t xml:space="preserve">2. 2 करिंथकरांस 3:18 परंतु आपण सर्वजण, उघड्या चेहऱ्याने, एका काचेत प्रभूचे वैभव पाहत आहोत, त्याच प्रतिमेत वैभवापासून ते गौरवात बदलत आहोत, अगदी प्रभूच्या आत्म्याने.</w:t>
      </w:r>
    </w:p>
    <w:p/>
    <w:p>
      <w:r xmlns:w="http://schemas.openxmlformats.org/wordprocessingml/2006/main">
        <w:t xml:space="preserve">निर्गम 35 खालीलप्रमाणे तीन परिच्छेदांमध्ये सारांशित केले जाऊ शकते, सूचित श्लोकांसह:</w:t>
      </w:r>
    </w:p>
    <w:p/>
    <w:p>
      <w:r xmlns:w="http://schemas.openxmlformats.org/wordprocessingml/2006/main">
        <w:t xml:space="preserve">परिच्छेद 1: निर्गम 35:1-19 मध्ये, मोशे इस्राएलच्या संपूर्ण मंडळीला एकत्र करतो आणि शब्बाथ दिवस पवित्र विश्रांती म्हणून पाळण्याच्या महत्त्वाची आठवण करून देतो. तो त्यांना त्या दिवशी कामापासून दूर राहण्याची सूचना करतो. मोशे नंतर निवासमंडपाच्या बांधकामासाठी अर्पण गोळा करण्याची देवाची आज्ञा सामायिक करतो. लोक उत्सुकतेने प्रतिसाद देतात आणि सोने, चांदी, कांस्य, उत्तम कापड, मौल्यवान खडे आणि मसाले यासारख्या मौल्यवान वस्तूंची विस्तृत श्रेणी आणतात. बांधकाम प्रकल्पात योगदान देण्यासाठी ते त्यांची कौशल्ये आणि कारागिरी देखील देतात.</w:t>
      </w:r>
    </w:p>
    <w:p/>
    <w:p>
      <w:r xmlns:w="http://schemas.openxmlformats.org/wordprocessingml/2006/main">
        <w:t xml:space="preserve">परिच्छेद 2: निर्गम 35:20-29 मध्ये पुढे, मोशे त्या सर्वांना संबोधित करतो जे निवासमंडप सुतारकाम, धातूकाम, विणकाम, भरतकामासाठी आवश्यक असलेल्या विविध कलाकुसरीत कुशल आहेत आणि त्यांना त्यांच्या क्षमता वापरण्यासाठी आमंत्रित करतात. लोक स्वेच्छेने त्यांचे कौशल्य देतात आणि बेझलेलच्या देखरेखीखाली निवासमंडपाचे विविध घटक बांधण्याचे काम सुरू करतात. सूत कताई आणि कापड विणण्यात स्त्री आणि पुरुष दोघेही योगदान देतात.</w:t>
      </w:r>
    </w:p>
    <w:p/>
    <w:p>
      <w:r xmlns:w="http://schemas.openxmlformats.org/wordprocessingml/2006/main">
        <w:t xml:space="preserve">परिच्छेद 3: निर्गम 35:30-35 मध्ये, मोशेने घोषित केले की देवाने विशेषतः यहूदाच्या वंशातून बेझलेलची निवड केली आहे आणि त्याला या कार्यासाठी दैवी बुद्धी, समज, ज्ञान आणि कारागिरीने भरले आहे. बेझालेलच्या बरोबरीने डॅनमधील ओहोलियाब आहे ज्याला कारागिरीमध्ये कुशल कौशल्ये देखील आहेत. निवासमंडप बांधण्याच्या सर्व पैलूंवर देखरेख करण्यासाठी या व्यक्तींना देवाने नियुक्त केले आहे ते विविध साहित्य वापरून त्याची रचना तयार करण्यापासून ते गुंतागुंतीचे तपशील तयार करण्यापर्यंत.</w:t>
      </w:r>
    </w:p>
    <w:p/>
    <w:p>
      <w:r xmlns:w="http://schemas.openxmlformats.org/wordprocessingml/2006/main">
        <w:t xml:space="preserve">सारांश:</w:t>
      </w:r>
    </w:p>
    <w:p>
      <w:r xmlns:w="http://schemas.openxmlformats.org/wordprocessingml/2006/main">
        <w:t xml:space="preserve">निर्गम 35 प्रस्तुत:</w:t>
      </w:r>
    </w:p>
    <w:p>
      <w:r xmlns:w="http://schemas.openxmlformats.org/wordprocessingml/2006/main">
        <w:t xml:space="preserve">पवित्र विश्रांती म्हणून शब्बाथ पाळण्याबद्दल स्मरणपत्र;</w:t>
      </w:r>
    </w:p>
    <w:p>
      <w:r xmlns:w="http://schemas.openxmlformats.org/wordprocessingml/2006/main">
        <w:t xml:space="preserve">निवासमंडपाच्या बांधकामासाठी अर्पण गोळा करण्याची आज्ञा;</w:t>
      </w:r>
    </w:p>
    <w:p>
      <w:r xmlns:w="http://schemas.openxmlformats.org/wordprocessingml/2006/main">
        <w:t xml:space="preserve">उत्सुक प्रतिसाद; मौल्यवान साहित्य ऑफर करणे; स्वयंसेवा कौशल्ये.</w:t>
      </w:r>
    </w:p>
    <w:p/>
    <w:p>
      <w:r xmlns:w="http://schemas.openxmlformats.org/wordprocessingml/2006/main">
        <w:t xml:space="preserve">कुशल व्यक्तींना त्यांच्या कौशल्याचे योगदान देण्यासाठी आमंत्रण;</w:t>
      </w:r>
    </w:p>
    <w:p>
      <w:r xmlns:w="http://schemas.openxmlformats.org/wordprocessingml/2006/main">
        <w:t xml:space="preserve">पुरुष आणि स्त्रिया दोघांनी दाखवलेली इच्छा;</w:t>
      </w:r>
    </w:p>
    <w:p>
      <w:r xmlns:w="http://schemas.openxmlformats.org/wordprocessingml/2006/main">
        <w:t xml:space="preserve">बेझलेलच्या देखरेखीखाली बांधकाम सुरू करणे.</w:t>
      </w:r>
    </w:p>
    <w:p/>
    <w:p>
      <w:r xmlns:w="http://schemas.openxmlformats.org/wordprocessingml/2006/main">
        <w:t xml:space="preserve">यहूदामधून बसालेलची देवाची निवड; दैवी बुद्धी सह संपन्नता;</w:t>
      </w:r>
    </w:p>
    <w:p>
      <w:r xmlns:w="http://schemas.openxmlformats.org/wordprocessingml/2006/main">
        <w:t xml:space="preserve">डॅनकडून ओहोलियाब सोबत नियुक्ती; बांधकाम कामांवर देखरेख करण्याची जबाबदारी सोपवली आहे.</w:t>
      </w:r>
    </w:p>
    <w:p/>
    <w:p>
      <w:r xmlns:w="http://schemas.openxmlformats.org/wordprocessingml/2006/main">
        <w:t xml:space="preserve">हा अध्याय निवासमंडप तयार करण्याच्या तयारीवर लक्ष केंद्रित करतो एक पोर्टेबल अभयारण्य जेथे देव त्याच्या लोकांमध्ये राहतो. मोझेस इच्छूक अंतःकरणातून उदार अर्पण करण्यास प्रोत्साहित करताना शब्बाथ विश्रांतीचे पालन करण्यावर जोर देतो. मंडपातील उपासनेसाठी आवश्यक असलेले विविध घटक तयार करण्यासाठी कुशल व्यक्ती पुरुष आणि स्त्रिया दोघेही स्वेच्छेने पुढे येतात. बेझलेल आणि ओहोलियाब यांची विशिष्ट नियुक्ती या पवित्र प्रयत्नासाठी आवश्यक असलेली बुद्धी आणि कारागिरीच्या देवाच्या तरतुदीवर प्रकाश टाकते.</w:t>
      </w:r>
    </w:p>
    <w:p/>
    <w:p>
      <w:r xmlns:w="http://schemas.openxmlformats.org/wordprocessingml/2006/main">
        <w:t xml:space="preserve">निर्गम 35:1 आणि मोशेने इस्राएल लोकांच्या सर्व मंडळीला एकत्र जमवले आणि त्यांना म्हणाला, “परमेश्वराने जे वचन दिले आहे ते तुम्ही पाळावे.</w:t>
      </w:r>
    </w:p>
    <w:p/>
    <w:p>
      <w:r xmlns:w="http://schemas.openxmlformats.org/wordprocessingml/2006/main">
        <w:t xml:space="preserve">मोशेने इस्राएल लोकांना एकत्र केले आणि त्यांना परमेश्वराच्या आज्ञांची आठवण करून दिली की त्यांनी त्यांचे पालन केले पाहिजे.</w:t>
      </w:r>
    </w:p>
    <w:p/>
    <w:p>
      <w:r xmlns:w="http://schemas.openxmlformats.org/wordprocessingml/2006/main">
        <w:t xml:space="preserve">1. प्रभूच्या आज्ञांचे पालन केल्याने आशीर्वाद मिळतो</w:t>
      </w:r>
    </w:p>
    <w:p/>
    <w:p>
      <w:r xmlns:w="http://schemas.openxmlformats.org/wordprocessingml/2006/main">
        <w:t xml:space="preserve">2. देवाची आज्ञा पाळण्याचे महत्त्व</w:t>
      </w:r>
    </w:p>
    <w:p/>
    <w:p>
      <w:r xmlns:w="http://schemas.openxmlformats.org/wordprocessingml/2006/main">
        <w:t xml:space="preserve">1. अनुवाद 11:26-28 - "पाहा, आज मी तुमच्यासमोर एक आशीर्वाद आणि शाप ठेवतो; जर तुम्ही तुमचा देव परमेश्वराच्या आज्ञांचे पालन कराल, ज्याची मी आज तुम्हाला आज्ञा देतो.</w:t>
      </w:r>
    </w:p>
    <w:p/>
    <w:p>
      <w:r xmlns:w="http://schemas.openxmlformats.org/wordprocessingml/2006/main">
        <w:t xml:space="preserve">2. जोशुआ 1:8 - हे नियमशास्त्राचे पुस्तक तुझ्या तोंडातून निघणार नाही; पण तुम्ही रात्रंदिवस त्यामध्ये चिंतन कराल, म्हणजे त्यात लिहिलेल्या सर्व गोष्टींचे पालन करण्याचे तुम्ही निरीक्षण कराल; कारण तेव्हाच तुमचा मार्ग समृद्ध होईल आणि मग तुम्हाला चांगले यश मिळेल.</w:t>
      </w:r>
    </w:p>
    <w:p/>
    <w:p>
      <w:r xmlns:w="http://schemas.openxmlformats.org/wordprocessingml/2006/main">
        <w:t xml:space="preserve">निर्गम 35:2 सहा दिवस काम करावे, परंतु सातव्या दिवशी तुमच्यासाठी पवित्र दिवस असेल, परमेश्वरासाठी विश्रांतीचा शब्बाथ; जो कोणी त्यामध्ये काम करेल त्याला जिवे मारावे.</w:t>
      </w:r>
    </w:p>
    <w:p/>
    <w:p>
      <w:r xmlns:w="http://schemas.openxmlformats.org/wordprocessingml/2006/main">
        <w:t xml:space="preserve">देव इस्राएल लोकांना सातव्या दिवशी विश्रांती घेण्याची आज्ञा देतो आणि जो कोणी शब्बाथ दिवशी काम करतो त्याला जिवे मारण्यात येईल.</w:t>
      </w:r>
    </w:p>
    <w:p/>
    <w:p>
      <w:r xmlns:w="http://schemas.openxmlformats.org/wordprocessingml/2006/main">
        <w:t xml:space="preserve">1. विश्रांतीचे महत्त्व: शब्बाथसाठी देवाची आज्ञा समजून घेणे</w:t>
      </w:r>
    </w:p>
    <w:p/>
    <w:p>
      <w:r xmlns:w="http://schemas.openxmlformats.org/wordprocessingml/2006/main">
        <w:t xml:space="preserve">2. शब्बाथ पवित्र पाळणे: विश्रांतीचा दिवस घेण्याच्या आशीर्वादांची प्रशंसा करणे</w:t>
      </w:r>
    </w:p>
    <w:p/>
    <w:p>
      <w:r xmlns:w="http://schemas.openxmlformats.org/wordprocessingml/2006/main">
        <w:t xml:space="preserve">1. मॅथ्यू 11:28-30 - "श्रम करणाऱ्या आणि ओझ्याने दबलेल्या सर्वांनो, माझ्याकडे या आणि मी तुम्हाला विश्रांती देईन."</w:t>
      </w:r>
    </w:p>
    <w:p/>
    <w:p>
      <w:r xmlns:w="http://schemas.openxmlformats.org/wordprocessingml/2006/main">
        <w:t xml:space="preserve">2. इब्री लोकांस 4:1-11 - "म्हणून आपण त्या विसाव्यात प्रवेश करण्याचा प्रयत्न करूया, जेणेकरून कोणीही त्याच प्रकारच्या अवज्ञामुळे पडू नये."</w:t>
      </w:r>
    </w:p>
    <w:p/>
    <w:p>
      <w:r xmlns:w="http://schemas.openxmlformats.org/wordprocessingml/2006/main">
        <w:t xml:space="preserve">निर्गम 35:3 शब्बाथ दिवशी तुम्ही तुमच्या वस्तीमध्ये आग लावू नका.</w:t>
      </w:r>
    </w:p>
    <w:p/>
    <w:p>
      <w:r xmlns:w="http://schemas.openxmlformats.org/wordprocessingml/2006/main">
        <w:t xml:space="preserve">शब्बाथ दिवशी, कोणत्याही घरात आग लावू नये.</w:t>
      </w:r>
    </w:p>
    <w:p/>
    <w:p>
      <w:r xmlns:w="http://schemas.openxmlformats.org/wordprocessingml/2006/main">
        <w:t xml:space="preserve">1: शब्बाथ दिवशी, जग आणि त्याच्या क्रियाकलापांपासून विश्रांती घ्या आणि भक्ती आणि विश्रांतीमध्ये वेळ घालवा.</w:t>
      </w:r>
    </w:p>
    <w:p/>
    <w:p>
      <w:r xmlns:w="http://schemas.openxmlformats.org/wordprocessingml/2006/main">
        <w:t xml:space="preserve">2: शब्बाथ पवित्र पाळणे हे देवाच्या विश्वासूपणाचे स्मरण आहे आणि ते त्याच्याशी असलेल्या आपल्या वचनबद्धतेचे लक्षण आहे.</w:t>
      </w:r>
    </w:p>
    <w:p/>
    <w:p>
      <w:r xmlns:w="http://schemas.openxmlformats.org/wordprocessingml/2006/main">
        <w:t xml:space="preserve">1: यशया 58:13-14 "जर तुम्ही शब्बाथ मोडण्यापासून आणि माझ्या पवित्र दिवशी तुमच्या इच्छेप्रमाणे करण्यापासून तुमचे पाय रोखलेत, जर तुम्ही शब्बाथला आनंद देणारा आणि परमेश्वराचा पवित्र दिवस आदरणीय म्हटल्यास, आणि जर तुम्ही त्याचा आदर केलात. तू तुझ्या मार्गाने जाऊ नकोस, तुझ्या इच्छेप्रमाणे वागू नकोस किंवा निरर्थक शब्द बोलणार नाहीस, तर तुला परमेश्वरात आनंद मिळेल आणि मी तुला देशाच्या उंचावर स्वार करीन आणि तुझा बाप याकोबाच्या वतनाची मेजवानी देईन.</w:t>
      </w:r>
    </w:p>
    <w:p/>
    <w:p>
      <w:r xmlns:w="http://schemas.openxmlformats.org/wordprocessingml/2006/main">
        <w:t xml:space="preserve">2: इब्री 4:9-10 तर, देवाच्या लोकांसाठी शब्बाथ-विश्रांती शिल्लक आहे; कारण जो कोणी देवाच्या विसाव्यात प्रवेश करतो तो देखील त्यांच्या कृतीतून विसावा घेतो, जसे देवाने त्याच्या विसाव्यातून केले. यास्तव, आपण त्या विसाव्यात प्रवेश करण्याचा सर्वतोपरी प्रयत्न करू या, जेणेकरून त्यांच्या आज्ञाभंगाच्या उदाहरणाचे पालन करून कोणीही नाश पावणार नाही.</w:t>
      </w:r>
    </w:p>
    <w:p/>
    <w:p>
      <w:r xmlns:w="http://schemas.openxmlformats.org/wordprocessingml/2006/main">
        <w:t xml:space="preserve">निर्गम 35:4 मग मोशे इस्राएल लोकांच्या सर्व मंडळीशी बोलला, “परमेश्वराने सांगितलेली ही गोष्ट आहे.</w:t>
      </w:r>
    </w:p>
    <w:p/>
    <w:p>
      <w:r xmlns:w="http://schemas.openxmlformats.org/wordprocessingml/2006/main">
        <w:t xml:space="preserve">मोशेने इस्राएल लोकांना परमेश्वराच्या आज्ञा पाळण्याची आज्ञा दिली.</w:t>
      </w:r>
    </w:p>
    <w:p/>
    <w:p>
      <w:r xmlns:w="http://schemas.openxmlformats.org/wordprocessingml/2006/main">
        <w:t xml:space="preserve">1. आज्ञाधारकता ही देवाच्या आशीर्वादाची गुरुकिल्ली आहे</w:t>
      </w:r>
    </w:p>
    <w:p/>
    <w:p>
      <w:r xmlns:w="http://schemas.openxmlformats.org/wordprocessingml/2006/main">
        <w:t xml:space="preserve">2. देवाच्या इच्छेचे पालन करण्याचे महत्त्व</w:t>
      </w:r>
    </w:p>
    <w:p/>
    <w:p>
      <w:r xmlns:w="http://schemas.openxmlformats.org/wordprocessingml/2006/main">
        <w:t xml:space="preserve">1. 1 जॉन 5:3 - कारण हेच देवावर प्रेम आहे की आपण त्याच्या आज्ञा पाळतो आणि त्याच्या आज्ञा गंभीर नाहीत.</w:t>
      </w:r>
    </w:p>
    <w:p/>
    <w:p>
      <w:r xmlns:w="http://schemas.openxmlformats.org/wordprocessingml/2006/main">
        <w:t xml:space="preserve">2. जॉन 14:15 - जर तुम्ही माझ्यावर प्रेम करत असाल तर माझ्या आज्ञा पाळा.</w:t>
      </w:r>
    </w:p>
    <w:p/>
    <w:p>
      <w:r xmlns:w="http://schemas.openxmlformats.org/wordprocessingml/2006/main">
        <w:t xml:space="preserve">Exodus 35:5 तुम्ही तुमच्यामधून परमेश्वराला अर्पण करा; ज्याला मनाची इच्छा असेल त्याने ते आणावे, परमेश्वराचे अर्पण; सोने, चांदी आणि पितळ,</w:t>
      </w:r>
    </w:p>
    <w:p/>
    <w:p>
      <w:r xmlns:w="http://schemas.openxmlformats.org/wordprocessingml/2006/main">
        <w:t xml:space="preserve">परमेश्वर त्याच्या लोकांना इच्छेने अर्पण करण्यास सांगत आहे. प्रसादामध्ये सोने, चांदी आणि पितळ यांचा समावेश असावा.</w:t>
      </w:r>
    </w:p>
    <w:p/>
    <w:p>
      <w:r xmlns:w="http://schemas.openxmlformats.org/wordprocessingml/2006/main">
        <w:t xml:space="preserve">1. इच्छुक हृदयाची शक्ती: देण्याच्या आपल्या वृत्तीमध्ये कसा फरक पडू शकतो</w:t>
      </w:r>
    </w:p>
    <w:p/>
    <w:p>
      <w:r xmlns:w="http://schemas.openxmlformats.org/wordprocessingml/2006/main">
        <w:t xml:space="preserve">2. सोने, चांदी आणि पितळ: भौतिक अर्पणांच्या महत्त्वासाठी बायबलसंबंधी दृष्टीकोन</w:t>
      </w:r>
    </w:p>
    <w:p/>
    <w:p>
      <w:r xmlns:w="http://schemas.openxmlformats.org/wordprocessingml/2006/main">
        <w:t xml:space="preserve">1. 2 करिंथकर 9:7 - "प्रत्येक मनुष्याने आपल्या अंत:करणात ठरवल्याप्रमाणे द्यावं; उदासीनतेने किंवा गरजेपोटी नाही; कारण देव आनंदाने देणारा प्रेम करतो."</w:t>
      </w:r>
    </w:p>
    <w:p/>
    <w:p>
      <w:r xmlns:w="http://schemas.openxmlformats.org/wordprocessingml/2006/main">
        <w:t xml:space="preserve">2. नीतिसूत्रे 22:9 - "ज्याला उदार डोळा आहे तो आशीर्वादित होईल; कारण तो आपली भाकर गरिबांना देतो."</w:t>
      </w:r>
    </w:p>
    <w:p/>
    <w:p>
      <w:r xmlns:w="http://schemas.openxmlformats.org/wordprocessingml/2006/main">
        <w:t xml:space="preserve">निर्गम 35:6 आणि निळे, जांभळे, किरमिजी रंगाचे तागाचे कापड आणि बकऱ्याचे केस.</w:t>
      </w:r>
    </w:p>
    <w:p/>
    <w:p>
      <w:r xmlns:w="http://schemas.openxmlformats.org/wordprocessingml/2006/main">
        <w:t xml:space="preserve">पॅसेजमध्ये निवासमंडपासाठी वापरल्या जाणार्‍या पाच सामग्रीचा उल्लेख आहे: निळा, जांभळा, लाल रंगाचा, तलम तागाचे कापड आणि बकऱ्यांचे केस.</w:t>
      </w:r>
    </w:p>
    <w:p/>
    <w:p>
      <w:r xmlns:w="http://schemas.openxmlformats.org/wordprocessingml/2006/main">
        <w:t xml:space="preserve">1: देव आपल्याला त्याच्या निवासमंडपासाठी आपली सर्वोत्तम सामग्री वापरण्यासाठी बोलावतो.</w:t>
      </w:r>
    </w:p>
    <w:p/>
    <w:p>
      <w:r xmlns:w="http://schemas.openxmlformats.org/wordprocessingml/2006/main">
        <w:t xml:space="preserve">२: आपण आपले सर्वस्व देवाला अर्पण करायचे आहे, फक्त आपण जे काही शिल्लक ठेवले आहे ते नाही.</w:t>
      </w:r>
    </w:p>
    <w:p/>
    <w:p>
      <w:r xmlns:w="http://schemas.openxmlformats.org/wordprocessingml/2006/main">
        <w:t xml:space="preserve">1: इब्री लोकांस 13:15-16 "त्याच्याद्वारे आपण सतत देवाला स्तुतीचे यज्ञ अर्पण करू या, म्हणजे त्याचे नाव स्वीकारणाऱ्या ओठांचे फळ. चांगले करण्याकडे दुर्लक्ष करू नका आणि तुमच्याकडे जे आहे ते वाटून घेऊ नका. असे यज्ञ देवाला आनंद देतात."</w:t>
      </w:r>
    </w:p>
    <w:p/>
    <w:p>
      <w:r xmlns:w="http://schemas.openxmlformats.org/wordprocessingml/2006/main">
        <w:t xml:space="preserve">2: निर्गम 25:2-3 "इस्राएलच्या लोकांशी बोला, की त्यांनी माझ्यासाठी एक अंशदान घ्या. ज्या प्रत्येकाच्या मनाने त्याला प्रेरणा दिली त्या प्रत्येकाकडून तुम्हाला माझ्यासाठी योगदान मिळेल. आणि हेच योगदान तुम्हाला त्यांच्याकडून मिळेल. : सोने, चांदी आणि कांस्य."</w:t>
      </w:r>
    </w:p>
    <w:p/>
    <w:p>
      <w:r xmlns:w="http://schemas.openxmlformats.org/wordprocessingml/2006/main">
        <w:t xml:space="preserve">निर्गम 35:7 आणि मेंढ्यांची कातडी लाल रंगाची, आणि बल्ल्यांची कातडी आणि शिट्टीम लाकूड,</w:t>
      </w:r>
    </w:p>
    <w:p/>
    <w:p>
      <w:r xmlns:w="http://schemas.openxmlformats.org/wordprocessingml/2006/main">
        <w:t xml:space="preserve">या उतार्‍यात मेंढ्यांची कातडी, बॅजरची कातडी आणि शिट्टीम लाकूड यांचा वापर केल्याचा उल्लेख आहे.</w:t>
      </w:r>
    </w:p>
    <w:p/>
    <w:p>
      <w:r xmlns:w="http://schemas.openxmlformats.org/wordprocessingml/2006/main">
        <w:t xml:space="preserve">1. देवाने आपल्याला सौंदर्य निर्माण करावे अशी इच्छा आहे - निर्गम 35:7 मध्ये वापरलेल्या सामग्रीचे महत्त्व तपासणे.</w:t>
      </w:r>
    </w:p>
    <w:p/>
    <w:p>
      <w:r xmlns:w="http://schemas.openxmlformats.org/wordprocessingml/2006/main">
        <w:t xml:space="preserve">2. आज्ञाधारकपणाची शक्ती - निर्गम 35:7 मध्ये ही सामग्री तयार करण्याच्या आज्ञेचा शोध घेणे.</w:t>
      </w:r>
    </w:p>
    <w:p/>
    <w:p>
      <w:r xmlns:w="http://schemas.openxmlformats.org/wordprocessingml/2006/main">
        <w:t xml:space="preserve">1. कलस्सियन 3:17 - तुम्ही जे काही करता, शब्दात किंवा कृतीत, सर्वकाही प्रभु येशूच्या नावाने करा.</w:t>
      </w:r>
    </w:p>
    <w:p/>
    <w:p>
      <w:r xmlns:w="http://schemas.openxmlformats.org/wordprocessingml/2006/main">
        <w:t xml:space="preserve">2. यशया 54:2 - आपल्या तंबूची जागा वाढवा आणि आपल्या वस्तीचे पडदे पसरवा; मागे धरू नका; तुमची दोरी लांब करा आणि तुमचे दावे मजबूत करा.</w:t>
      </w:r>
    </w:p>
    <w:p/>
    <w:p>
      <w:r xmlns:w="http://schemas.openxmlformats.org/wordprocessingml/2006/main">
        <w:t xml:space="preserve">निर्गम 35:8 आणि प्रकाशासाठी तेल, अभिषेक तेल आणि गोड धूप यासाठी मसाले,</w:t>
      </w:r>
    </w:p>
    <w:p/>
    <w:p>
      <w:r xmlns:w="http://schemas.openxmlformats.org/wordprocessingml/2006/main">
        <w:t xml:space="preserve">पॅसेजमध्ये टेबरनॅकलमध्ये वापरल्या जाणार्‍या तेल आणि धूपासाठीच्या घटकांची चर्चा केली आहे.</w:t>
      </w:r>
    </w:p>
    <w:p/>
    <w:p>
      <w:r xmlns:w="http://schemas.openxmlformats.org/wordprocessingml/2006/main">
        <w:t xml:space="preserve">1. मंडपातील प्रतिकात्मक वस्तूंची शक्ती</w:t>
      </w:r>
    </w:p>
    <w:p/>
    <w:p>
      <w:r xmlns:w="http://schemas.openxmlformats.org/wordprocessingml/2006/main">
        <w:t xml:space="preserve">2. समर्पणाचे तेल आणि धूप</w:t>
      </w:r>
    </w:p>
    <w:p/>
    <w:p>
      <w:r xmlns:w="http://schemas.openxmlformats.org/wordprocessingml/2006/main">
        <w:t xml:space="preserve">1. यशया 61:3 - त्यांना राखेऐवजी सौंदर्याचा मुकुट, शोकाऐवजी आनंदाचे तेल आणि निराशेच्या आत्म्याऐवजी स्तुतीचे वस्त्र प्रदान करण्यासाठी.</w:t>
      </w:r>
    </w:p>
    <w:p/>
    <w:p>
      <w:r xmlns:w="http://schemas.openxmlformats.org/wordprocessingml/2006/main">
        <w:t xml:space="preserve">2. लेवीय 7:12 - जर त्याने ते उपकारस्तुतीसाठी अर्पण केले, तर त्याने तेलात मिसळलेल्या बेखमीर केक, तेलात पसरलेल्या बेखमीर वेफर्स आणि तेलात चांगले मिसळलेल्या पिठाच्या पोळ्या या उपकारार्पणाबरोबर अर्पण करावे.</w:t>
      </w:r>
    </w:p>
    <w:p/>
    <w:p>
      <w:r xmlns:w="http://schemas.openxmlformats.org/wordprocessingml/2006/main">
        <w:t xml:space="preserve">निर्गम 35:9 एफोद व ऊरपटासाठी गोमेद दगड व दगड ठेवावेत.</w:t>
      </w:r>
    </w:p>
    <w:p/>
    <w:p>
      <w:r xmlns:w="http://schemas.openxmlformats.org/wordprocessingml/2006/main">
        <w:t xml:space="preserve">निर्गम 35:9 च्या या उताऱ्यात गोमेद दगड आणि इतर दगडांचा एफोद आणि स्तनपटासाठी वापर केल्याचा उल्लेख आहे.</w:t>
      </w:r>
    </w:p>
    <w:p/>
    <w:p>
      <w:r xmlns:w="http://schemas.openxmlformats.org/wordprocessingml/2006/main">
        <w:t xml:space="preserve">1: निर्गम 35:9 मधील देवाच्या सूचना आपल्याला सांगतात की आपण त्याचा सन्मान करण्यासाठी मोठ्या मूल्याची सामग्री वापरली पाहिजे.</w:t>
      </w:r>
    </w:p>
    <w:p/>
    <w:p>
      <w:r xmlns:w="http://schemas.openxmlformats.org/wordprocessingml/2006/main">
        <w:t xml:space="preserve">2: निर्गम 35:9 मध्ये, देव आपल्याला शिकवत आहे की आपण नेहमी देवाला आपले सर्वोत्तम देण्याचा प्रयत्न केला पाहिजे.</w:t>
      </w:r>
    </w:p>
    <w:p/>
    <w:p>
      <w:r xmlns:w="http://schemas.openxmlformats.org/wordprocessingml/2006/main">
        <w:t xml:space="preserve">1: अनुवाद 16:16-17 - "तुमच्या सर्व पुरुषांनी वर्षातून तीन वेळा तुमचा देव परमेश्वर याच्यासमोर त्याने निवडलेल्या ठिकाणी, बेखमीर भाकरीच्या सणाच्या वेळी आणि आठवड्यांच्या सणाच्या वेळी आणि मंडपाच्या सणाच्या वेळी उपस्थित राहावे. आणि ते रिकाम्या हाताने प्रभूसमोर येणार नाहीत.</w:t>
      </w:r>
    </w:p>
    <w:p/>
    <w:p>
      <w:r xmlns:w="http://schemas.openxmlformats.org/wordprocessingml/2006/main">
        <w:t xml:space="preserve">2: 1 इतिहास 29:3-5 - शिवाय, मी माझ्या देवाच्या मंदिरावर प्रेम ठेवल्यामुळे, माझ्याकडे माझ्या स्वतःच्या चांगल्या गोष्टी आहेत, जे मी माझ्या देवाच्या मंदिराला दिले आहेत. आणि सर्वात महत्त्वाचे म्हणजे मी पवित्र मंदिरासाठी तीन हजार टॅलेंट सोने, ओफिरचे सोने आणि सात हजार टन शुद्ध चांदी, घरांच्या भिंतींना आच्छादित करण्यासाठी तयार केले आहे. सोन्याच्या वस्तूंसाठी सोन्याचे, चांदीच्या वस्तूंसाठी चांदीचे, आणि सर्व प्रकारचे काम कारागिरांच्या हातांनी बनवायचे आहे. आणि मग आजची सेवा प्रभूला अर्पण करण्यास कोण तयार आहे?</w:t>
      </w:r>
    </w:p>
    <w:p/>
    <w:p>
      <w:r xmlns:w="http://schemas.openxmlformats.org/wordprocessingml/2006/main">
        <w:t xml:space="preserve">Exodus 35:10 आणि तुमच्यातील प्रत्येक सुज्ञ अंतःकरणाने येईल आणि परमेश्वराने सांगितलेल्या सर्व गोष्टी करतील.</w:t>
      </w:r>
    </w:p>
    <w:p/>
    <w:p>
      <w:r xmlns:w="http://schemas.openxmlformats.org/wordprocessingml/2006/main">
        <w:t xml:space="preserve">परमेश्वराने आज्ञा केली की प्रत्येक शहाण्या माणसाने यावे आणि परमेश्वराने सांगितलेल्या सर्व गोष्टी कराव्यात.</w:t>
      </w:r>
    </w:p>
    <w:p/>
    <w:p>
      <w:r xmlns:w="http://schemas.openxmlformats.org/wordprocessingml/2006/main">
        <w:t xml:space="preserve">1. देव आपल्याकडून अपेक्षा करतो की आपण यावे आणि त्याने आपल्याला आज्ञा दिलेल्या सर्व गोष्टी कराव्यात.</w:t>
      </w:r>
    </w:p>
    <w:p/>
    <w:p>
      <w:r xmlns:w="http://schemas.openxmlformats.org/wordprocessingml/2006/main">
        <w:t xml:space="preserve">2. त्याच्या आज्ञा पाळण्यासाठी आपण देवाच्या बुद्धीवर अवलंबून असले पाहिजे.</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जेम्स 1:5 - जर तुमच्यापैकी कोणाकडे शहाणपणाची कमतरता असेल तर त्याने देवाकडे मागावे, जो दोष न शोधता सर्वांना उदारतेने देतो, आणि ते त्याला दिले जाईल.</w:t>
      </w:r>
    </w:p>
    <w:p/>
    <w:p>
      <w:r xmlns:w="http://schemas.openxmlformats.org/wordprocessingml/2006/main">
        <w:t xml:space="preserve">निर्गम 35:11 निवासमंडप, त्याचा तंबू, त्याचे पांघरूण, त्याचे कुंपण, त्याचे फलक, त्याचे बार, त्याचे खांब आणि त्याच्या खुर्च्या,</w:t>
      </w:r>
    </w:p>
    <w:p/>
    <w:p>
      <w:r xmlns:w="http://schemas.openxmlformats.org/wordprocessingml/2006/main">
        <w:t xml:space="preserve">देवाने मोशेला निवासमंडप बांधण्याची सूचना दिली, त्यात त्याचा तंबू, पांघरूण, टॅच, बोर्ड, बार, खांब आणि सॉकेट्स यांचा समावेश होता.</w:t>
      </w:r>
    </w:p>
    <w:p/>
    <w:p>
      <w:r xmlns:w="http://schemas.openxmlformats.org/wordprocessingml/2006/main">
        <w:t xml:space="preserve">1. आज्ञाधारकतेचे मूल्य: तंबूसाठी देवाची योजना समजून घेणे</w:t>
      </w:r>
    </w:p>
    <w:p/>
    <w:p>
      <w:r xmlns:w="http://schemas.openxmlformats.org/wordprocessingml/2006/main">
        <w:t xml:space="preserve">2. देवासाठी घर बांधणे: मंडपाचे महत्त्व</w:t>
      </w:r>
    </w:p>
    <w:p/>
    <w:p>
      <w:r xmlns:w="http://schemas.openxmlformats.org/wordprocessingml/2006/main">
        <w:t xml:space="preserve">1. इब्री लोकांस 8:5 - पहा, तो म्हणतो, की पर्वतावर तुम्हाला दाखवलेल्या नमुन्यानुसार तुम्ही सर्व गोष्टी बनवता.</w:t>
      </w:r>
    </w:p>
    <w:p/>
    <w:p>
      <w:r xmlns:w="http://schemas.openxmlformats.org/wordprocessingml/2006/main">
        <w:t xml:space="preserve">2. 1 करिंथकर 3:16 - तुम्ही देवाचे मंदिर आहात आणि देवाचा आत्मा तुमच्यामध्ये वास करतो हे तुम्हाला माहीत नाही का?</w:t>
      </w:r>
    </w:p>
    <w:p/>
    <w:p>
      <w:r xmlns:w="http://schemas.openxmlformats.org/wordprocessingml/2006/main">
        <w:t xml:space="preserve">निर्गम 35:12 तारू, त्याचे दांडे, दया आसन आणि आच्छादनाचा पडदा,</w:t>
      </w:r>
    </w:p>
    <w:p/>
    <w:p>
      <w:r xmlns:w="http://schemas.openxmlformats.org/wordprocessingml/2006/main">
        <w:t xml:space="preserve">परमेश्वराने मोशेला दयाळू आसन आणि पांघरूण असलेली एक तारू बांधण्याची आज्ञा दिली.</w:t>
      </w:r>
    </w:p>
    <w:p/>
    <w:p>
      <w:r xmlns:w="http://schemas.openxmlformats.org/wordprocessingml/2006/main">
        <w:t xml:space="preserve">1. दया आसन: क्षमा करण्यासाठी देवाची प्रेमळ तरतूद</w:t>
      </w:r>
    </w:p>
    <w:p/>
    <w:p>
      <w:r xmlns:w="http://schemas.openxmlformats.org/wordprocessingml/2006/main">
        <w:t xml:space="preserve">2. कोश: सुरक्षा आणि संरक्षणाचे प्रतीक</w:t>
      </w:r>
    </w:p>
    <w:p/>
    <w:p>
      <w:r xmlns:w="http://schemas.openxmlformats.org/wordprocessingml/2006/main">
        <w:t xml:space="preserve">1. स्तोत्र 78:61-64 - "त्याने आपल्या लोकांना तलवारीच्या स्वाधीन केले आणि आपल्या वारसाहक्कावर आपला राग काढला. अग्नीने त्यांचे तरुण भस्म केले, आणि त्यांच्या तरुणींना लग्नाची गाणी नव्हती; त्यांच्या याजकांना तलवारीने मारण्यात आले, आणि त्यांच्या विधवा रडू शकल्या नाहीत. तरीही त्याला आपले अतूट प्रेम दाखविण्याची आठवण झाली; त्यांना विनाशापासून वाचवण्यासाठी त्याने एक उद्धारकर्ता पाठवला."</w:t>
      </w:r>
    </w:p>
    <w:p/>
    <w:p>
      <w:r xmlns:w="http://schemas.openxmlformats.org/wordprocessingml/2006/main">
        <w:t xml:space="preserve">2. यशया 45:3 - "मी तुला अंधाराचे भांडार, गुप्त ठिकाणी साठवलेली संपत्ती देईन, जेणेकरून तुला कळेल की मी परमेश्वर, इस्राएलचा देव आहे, जो तुला नावाने बोलावतो."</w:t>
      </w:r>
    </w:p>
    <w:p/>
    <w:p>
      <w:r xmlns:w="http://schemas.openxmlformats.org/wordprocessingml/2006/main">
        <w:t xml:space="preserve">निर्गम 35:13 मेज, त्याचे दांडे, त्याची सर्व भांडी, आणि भाकरी,</w:t>
      </w:r>
    </w:p>
    <w:p/>
    <w:p>
      <w:r xmlns:w="http://schemas.openxmlformats.org/wordprocessingml/2006/main">
        <w:t xml:space="preserve">उताऱ्यामध्ये निवासमंडपात शोब्रेडच्या टेबलासाठी आवश्यक असलेल्या वस्तूंची चर्चा केली आहे.</w:t>
      </w:r>
    </w:p>
    <w:p/>
    <w:p>
      <w:r xmlns:w="http://schemas.openxmlformats.org/wordprocessingml/2006/main">
        <w:t xml:space="preserve">1. जीवनाची भाकर: येशूमध्ये निर्वाह आणि पोषण शोधणे</w:t>
      </w:r>
    </w:p>
    <w:p/>
    <w:p>
      <w:r xmlns:w="http://schemas.openxmlformats.org/wordprocessingml/2006/main">
        <w:t xml:space="preserve">2. देवाच्या आज्ञांचे पालन करणे महत्त्वाचे का आहे</w:t>
      </w:r>
    </w:p>
    <w:p/>
    <w:p>
      <w:r xmlns:w="http://schemas.openxmlformats.org/wordprocessingml/2006/main">
        <w:t xml:space="preserve">1. जॉन 6:35 - येशू त्यांना म्हणाला, मी जीवनाची भाकर आहे; जो माझ्याकडे येतो त्याला भूक लागणार नाही आणि जो माझ्यावर विश्वास ठेवतो त्याला कधीही तहान लागणार नाही.</w:t>
      </w:r>
    </w:p>
    <w:p/>
    <w:p>
      <w:r xmlns:w="http://schemas.openxmlformats.org/wordprocessingml/2006/main">
        <w:t xml:space="preserve">2. अनुवाद 10:12-13 - आणि आता, इस्राएल, तुझा देव परमेश्वर तुझ्याकडून काय अपेक्षा करतो, पण तुझा देव परमेश्वर याचे भय बाळगणे, त्याच्या सर्व मार्गांनी चालणे, त्याच्यावर प्रेम करणे, तुझा देव परमेश्वर याची सेवा करणे तुमच्या पूर्ण अंत:करणाने आणि पूर्ण जिवाने, आणि परमेश्वराच्या आज्ञा व नियमांचे पालन करा, ज्याची मी आज तुम्हाला आज्ञा देत आहे.</w:t>
      </w:r>
    </w:p>
    <w:p/>
    <w:p>
      <w:r xmlns:w="http://schemas.openxmlformats.org/wordprocessingml/2006/main">
        <w:t xml:space="preserve">निर्गम 35:14 प्रकाशासाठी दीपवृक्ष, त्याचे फर्निचर, त्याचे दिवे, प्रकाशासाठी तेल,</w:t>
      </w:r>
    </w:p>
    <w:p/>
    <w:p>
      <w:r xmlns:w="http://schemas.openxmlformats.org/wordprocessingml/2006/main">
        <w:t xml:space="preserve">अभिषेकाच्या तेलासाठी आणि सुगंधी धूपासाठी मसाले.</w:t>
      </w:r>
    </w:p>
    <w:p/>
    <w:p>
      <w:r xmlns:w="http://schemas.openxmlformats.org/wordprocessingml/2006/main">
        <w:t xml:space="preserve">परिच्छेद मंडपात प्रकाशासाठी वापरल्या जाणार्‍या वस्तू, अभिषेक तेल आणि गोड धूप यासाठी बोलतो.</w:t>
      </w:r>
    </w:p>
    <w:p/>
    <w:p>
      <w:r xmlns:w="http://schemas.openxmlformats.org/wordprocessingml/2006/main">
        <w:t xml:space="preserve">1: परमेश्वराचा प्रकाश हा देवाच्या उपस्थितीचे प्रतीक आहे.</w:t>
      </w:r>
    </w:p>
    <w:p/>
    <w:p>
      <w:r xmlns:w="http://schemas.openxmlformats.org/wordprocessingml/2006/main">
        <w:t xml:space="preserve">2: अभिषेक करणारे तेल आणि गोड धूप हे परमेश्वराची उपासना आणि आदराचे प्रतीक आहेत.</w:t>
      </w:r>
    </w:p>
    <w:p/>
    <w:p>
      <w:r xmlns:w="http://schemas.openxmlformats.org/wordprocessingml/2006/main">
        <w:t xml:space="preserve">1: स्तोत्र 119:105- तुझे वचन माझ्या पायांसाठी दिवा आणि माझ्या मार्गासाठी प्रकाश आहे.</w:t>
      </w:r>
    </w:p>
    <w:p/>
    <w:p>
      <w:r xmlns:w="http://schemas.openxmlformats.org/wordprocessingml/2006/main">
        <w:t xml:space="preserve">2: हिब्रू 1:3- तो देवाच्या गौरवाचे तेज आणि त्याच्या स्वभावाचा अचूक ठसा आहे.</w:t>
      </w:r>
    </w:p>
    <w:p/>
    <w:p>
      <w:r xmlns:w="http://schemas.openxmlformats.org/wordprocessingml/2006/main">
        <w:t xml:space="preserve">निर्गम 35:15 आणि धूप वेदी, त्याचे दांडे, अभिषेकाचे तेल, सुगंधी धूप आणि निवासमंडपाच्या प्रवेशद्वाराला दाराला टांगलेले.</w:t>
      </w:r>
    </w:p>
    <w:p/>
    <w:p>
      <w:r xmlns:w="http://schemas.openxmlformats.org/wordprocessingml/2006/main">
        <w:t xml:space="preserve">निवासमंडपाच्या सूचनांमध्ये धूप वेदी, तिचे दांडे, अभिषेकाचे तेल, गोड धूप आणि दाराला टांगणे समाविष्ट होते.</w:t>
      </w:r>
    </w:p>
    <w:p/>
    <w:p>
      <w:r xmlns:w="http://schemas.openxmlformats.org/wordprocessingml/2006/main">
        <w:t xml:space="preserve">1. मंडप: देवाच्या उपस्थितीचे प्रतीक</w:t>
      </w:r>
    </w:p>
    <w:p/>
    <w:p>
      <w:r xmlns:w="http://schemas.openxmlformats.org/wordprocessingml/2006/main">
        <w:t xml:space="preserve">2. देवाच्या आज्ञांचे पालन करण्याचे महत्त्व</w:t>
      </w:r>
    </w:p>
    <w:p/>
    <w:p>
      <w:r xmlns:w="http://schemas.openxmlformats.org/wordprocessingml/2006/main">
        <w:t xml:space="preserve">1. इब्री लोकांस 9:1-5</w:t>
      </w:r>
    </w:p>
    <w:p/>
    <w:p>
      <w:r xmlns:w="http://schemas.openxmlformats.org/wordprocessingml/2006/main">
        <w:t xml:space="preserve">२. निर्गम २५:८-९</w:t>
      </w:r>
    </w:p>
    <w:p/>
    <w:p>
      <w:r xmlns:w="http://schemas.openxmlformats.org/wordprocessingml/2006/main">
        <w:t xml:space="preserve">निर्गम 35:16 होमार्पणाची वेदी, त्याची पितळी शेगडी, त्याचे दांडे आणि त्याची सर्व भांडी, कुंडी आणि पाय,</w:t>
      </w:r>
    </w:p>
    <w:p/>
    <w:p>
      <w:r xmlns:w="http://schemas.openxmlformats.org/wordprocessingml/2006/main">
        <w:t xml:space="preserve">हा उतारा होमार्पणाच्या वेदीच्या घटकांचे वर्णन करतो.</w:t>
      </w:r>
    </w:p>
    <w:p/>
    <w:p>
      <w:r xmlns:w="http://schemas.openxmlformats.org/wordprocessingml/2006/main">
        <w:t xml:space="preserve">1. उपासनेत त्यागाचे महत्त्व</w:t>
      </w:r>
    </w:p>
    <w:p/>
    <w:p>
      <w:r xmlns:w="http://schemas.openxmlformats.org/wordprocessingml/2006/main">
        <w:t xml:space="preserve">2. धार्मिक समारंभात आज्ञाधारकतेची गरज.</w:t>
      </w:r>
    </w:p>
    <w:p/>
    <w:p>
      <w:r xmlns:w="http://schemas.openxmlformats.org/wordprocessingml/2006/main">
        <w:t xml:space="preserve">1. इब्री 13:15-16 - मग आपण त्याच्याद्वारे सतत देवाला स्तुतीचा यज्ञ अर्पण करू या, म्हणजेच त्याचे नाव स्वीकारणाऱ्या ओठांचे फळ. चांगले करण्याकडे आणि तुमच्याकडे जे आहे ते वाटून घेण्याकडे दुर्लक्ष करू नका, कारण असे यज्ञ देवाला आवडतात.</w:t>
      </w:r>
    </w:p>
    <w:p/>
    <w:p>
      <w:r xmlns:w="http://schemas.openxmlformats.org/wordprocessingml/2006/main">
        <w:t xml:space="preserve">2. लेवीय 1: 1-4 - परमेश्वराने मोशेला बोलावले आणि दर्शनमंडपातून त्याच्याशी बोलले, ते म्हणाले, इस्राएल लोकांशी बोल आणि त्यांना सांग की, तुमच्यापैकी कोणीही परमेश्वराला अर्पण आणेल तेव्हा कळपातून किंवा कळपातून तुमचे पशुधन आणा.</w:t>
      </w:r>
    </w:p>
    <w:p/>
    <w:p>
      <w:r xmlns:w="http://schemas.openxmlformats.org/wordprocessingml/2006/main">
        <w:t xml:space="preserve">निर्गम 35:17 अंगणाची फाशी, त्याचे खांब, त्यांच्या खुर्च्या, आणि अंगणाच्या दाराला फाशी,</w:t>
      </w:r>
    </w:p>
    <w:p/>
    <w:p>
      <w:r xmlns:w="http://schemas.openxmlformats.org/wordprocessingml/2006/main">
        <w:t xml:space="preserve">निर्गम 35:17 मध्ये वर्णन केल्याप्रमाणे हा उतारा फाशी, खांब, सॉकेट आणि कोर्टाच्या दरवाजाबद्दल बोलतो.</w:t>
      </w:r>
    </w:p>
    <w:p/>
    <w:p>
      <w:r xmlns:w="http://schemas.openxmlformats.org/wordprocessingml/2006/main">
        <w:t xml:space="preserve">1. देवाची परिपूर्ण रचना: पवित्र शास्त्रानुसार बांधकाम संरचनांचे महत्त्व</w:t>
      </w:r>
    </w:p>
    <w:p/>
    <w:p>
      <w:r xmlns:w="http://schemas.openxmlformats.org/wordprocessingml/2006/main">
        <w:t xml:space="preserve">2. मंडपाची पवित्रता: निर्गम 35:17 ची परीक्षा</w:t>
      </w:r>
    </w:p>
    <w:p/>
    <w:p>
      <w:r xmlns:w="http://schemas.openxmlformats.org/wordprocessingml/2006/main">
        <w:t xml:space="preserve">1. यशया 54:2 तुझ्या तंबूची जागा मोठी कर, तुझ्या वस्तीचे पडदे पसरू दे; मागे धरू नका; तुमची दोरी लांब करा आणि तुमचे दावे मजबूत करा.</w:t>
      </w:r>
    </w:p>
    <w:p/>
    <w:p>
      <w:r xmlns:w="http://schemas.openxmlformats.org/wordprocessingml/2006/main">
        <w:t xml:space="preserve">2. 1 राजे 6:31 आणि आतल्या मंदिराच्या प्रवेशद्वारासाठी त्याने ऑलिव्ह लाकडाचे दरवाजे बनवले; लिंटेल आणि दरवाजाचे खांब पाच बाजूंनी होते.</w:t>
      </w:r>
    </w:p>
    <w:p/>
    <w:p>
      <w:r xmlns:w="http://schemas.openxmlformats.org/wordprocessingml/2006/main">
        <w:t xml:space="preserve">निर्गम 35:18 निवासमंडपाच्या मेखा, अंगणाच्या मेखा आणि त्यांच्या दोरखंड,</w:t>
      </w:r>
    </w:p>
    <w:p/>
    <w:p>
      <w:r xmlns:w="http://schemas.openxmlformats.org/wordprocessingml/2006/main">
        <w:t xml:space="preserve">पॅसेजमध्ये निवासमंडप आणि दरबार उभारण्यासाठी वापरल्या जाणार्‍या पिन आणि दोरांचे वर्णन आहे.</w:t>
      </w:r>
    </w:p>
    <w:p/>
    <w:p>
      <w:r xmlns:w="http://schemas.openxmlformats.org/wordprocessingml/2006/main">
        <w:t xml:space="preserve">1. "तयारीची शक्ती: मंडप आणि कोर्टाची स्थापना इस्राएलचे भविष्य कसे घडवते"</w:t>
      </w:r>
    </w:p>
    <w:p/>
    <w:p>
      <w:r xmlns:w="http://schemas.openxmlformats.org/wordprocessingml/2006/main">
        <w:t xml:space="preserve">2. "संरचनेची ताकद: तंबू आणि न्यायालय संघटनेचे महत्त्व कसे प्रकट करतात"</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उपदेशक 9:10 - "तुझ्या हाताला जे काही करायला सापडेल ते तुझ्या सामर्थ्याने कर; कारण तू जेथे जातोस तेथे कोणतेही काम, उपकरण, ज्ञान किंवा शहाणपण नाही."</w:t>
      </w:r>
    </w:p>
    <w:p/>
    <w:p>
      <w:r xmlns:w="http://schemas.openxmlformats.org/wordprocessingml/2006/main">
        <w:t xml:space="preserve">निर्गम 35:19 सेवेची वस्त्रे, पवित्र ठिकाणी सेवा करण्यासाठी, अहरोन याजकासाठी पवित्र वस्त्रे आणि याजकाच्या पदाची सेवा करण्यासाठी त्याच्या मुलांची वस्त्रे.</w:t>
      </w:r>
    </w:p>
    <w:p/>
    <w:p>
      <w:r xmlns:w="http://schemas.openxmlformats.org/wordprocessingml/2006/main">
        <w:t xml:space="preserve">देवाने इस्राएल लोकांना याजक म्हणून सेवा करताना अहरोन आणि त्याच्या मुलांना घालण्यासाठी खास कपडे बनवण्याची सूचना दिली.</w:t>
      </w:r>
    </w:p>
    <w:p/>
    <w:p>
      <w:r xmlns:w="http://schemas.openxmlformats.org/wordprocessingml/2006/main">
        <w:t xml:space="preserve">1. समर्पित अंतःकरणाने देवाची सेवा करण्याचे महत्त्व</w:t>
      </w:r>
    </w:p>
    <w:p/>
    <w:p>
      <w:r xmlns:w="http://schemas.openxmlformats.org/wordprocessingml/2006/main">
        <w:t xml:space="preserve">२. अभिमानाने पवित्रतेची वस्त्रे परिधान करणे</w:t>
      </w:r>
    </w:p>
    <w:p/>
    <w:p>
      <w:r xmlns:w="http://schemas.openxmlformats.org/wordprocessingml/2006/main">
        <w:t xml:space="preserve">1. निर्गम 39:41 - आणि बारीक तागाची वस्त्रे, आणि अहरोन याजकासाठी पवित्र वस्त्रे, आणि त्याच्या मुलांची वस्त्रे, याजकाच्या पदावर सेवा करण्यासाठी.</w:t>
      </w:r>
    </w:p>
    <w:p/>
    <w:p>
      <w:r xmlns:w="http://schemas.openxmlformats.org/wordprocessingml/2006/main">
        <w:t xml:space="preserve">2. 1 पीटर 2:5 - तुम्ही देखील, जिवंत दगडांप्रमाणे, येशू ख्रिस्ताद्वारे देवाला स्वीकार्य आध्यात्मिक यज्ञ अर्पण करण्यासाठी, एक आध्यात्मिक घर, एक पवित्र पुरोहित बांधले जात आहात.</w:t>
      </w:r>
    </w:p>
    <w:p/>
    <w:p>
      <w:r xmlns:w="http://schemas.openxmlformats.org/wordprocessingml/2006/main">
        <w:t xml:space="preserve">निर्गम 35:20 आणि इस्राएल लोकांची सर्व मंडळी मोशेच्या समोरून निघून गेली.</w:t>
      </w:r>
    </w:p>
    <w:p/>
    <w:p>
      <w:r xmlns:w="http://schemas.openxmlformats.org/wordprocessingml/2006/main">
        <w:t xml:space="preserve">इस्राएल लोकांची मंडळी मोशेच्या उपस्थितीतून निघून गेली.</w:t>
      </w:r>
    </w:p>
    <w:p/>
    <w:p>
      <w:r xmlns:w="http://schemas.openxmlformats.org/wordprocessingml/2006/main">
        <w:t xml:space="preserve">1. विश्वासाने भीती आणि संशयावर मात करणे</w:t>
      </w:r>
    </w:p>
    <w:p/>
    <w:p>
      <w:r xmlns:w="http://schemas.openxmlformats.org/wordprocessingml/2006/main">
        <w:t xml:space="preserve">2. आज्ञाधारक शक्ती</w:t>
      </w:r>
    </w:p>
    <w:p/>
    <w:p>
      <w:r xmlns:w="http://schemas.openxmlformats.org/wordprocessingml/2006/main">
        <w:t xml:space="preserve">1.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 इब्री 11:6 -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निर्गम 35:21 आणि ते आले, ज्यांच्या अंतःकरणाने त्याला उत्तेजित केले, आणि ज्यांना त्याच्या आत्म्याने तयार केले त्या प्रत्येकाने, आणि त्यांनी दर्शनमंडपाच्या कामासाठी आणि त्याच्या सर्व सेवेसाठी आणि सर्व सेवांसाठी परमेश्वराचे अर्पण आणले. पवित्र वस्त्रे.</w:t>
      </w:r>
    </w:p>
    <w:p/>
    <w:p>
      <w:r xmlns:w="http://schemas.openxmlformats.org/wordprocessingml/2006/main">
        <w:t xml:space="preserve">निवासमंडप आणि त्याच्या सेवांच्या बांधकामात मदत करण्यास मदत करणारे लोक त्यांच्या स्वतःच्या अंतःकरणाने आणि आत्म्याने प्रेरित होते.</w:t>
      </w:r>
    </w:p>
    <w:p/>
    <w:p>
      <w:r xmlns:w="http://schemas.openxmlformats.org/wordprocessingml/2006/main">
        <w:t xml:space="preserve">1. देवाची हाक: हृदयाच्या ढवळ्यांना प्रतिसाद</w:t>
      </w:r>
    </w:p>
    <w:p/>
    <w:p>
      <w:r xmlns:w="http://schemas.openxmlformats.org/wordprocessingml/2006/main">
        <w:t xml:space="preserve">2. देवाची सेवा करणे: तुमच्या आत्म्याच्या आग्रहाचे पालन करणे</w:t>
      </w:r>
    </w:p>
    <w:p/>
    <w:p>
      <w:r xmlns:w="http://schemas.openxmlformats.org/wordprocessingml/2006/main">
        <w:t xml:space="preserve">1. यशया 6:8 - "तसेच मी परमेश्वराचा आवाज ऐकला, की मी कोणाला पाठवू आणि आमच्यासाठी कोण जाईल? मग मी म्हणालो, मी येथे आहे, मला पाठवा."</w:t>
      </w:r>
    </w:p>
    <w:p/>
    <w:p>
      <w:r xmlns:w="http://schemas.openxmlformats.org/wordprocessingml/2006/main">
        <w:t xml:space="preserve">2. रोमन्स 12:1 - "म्हणून, बंधूंनो, देवाच्या कृपेने मी तुम्हांला विनंति करतो की तुम्ही तुमची शरीरे एक जिवंत यज्ञ, पवित्र, देवाला मान्य व्हावी, जी तुमची वाजवी सेवा आहे."</w:t>
      </w:r>
    </w:p>
    <w:p/>
    <w:p>
      <w:r xmlns:w="http://schemas.openxmlformats.org/wordprocessingml/2006/main">
        <w:t xml:space="preserve">निर्गम 35:22 मग ते पुरुष आणि स्त्रिया दोघेही आले, जेवढे मनापासून होते, त्यांनी बांगड्या, कानातले, अंगठ्या, पाट्या, सर्व सोन्याचे दागिने आणले; परमेश्वर.</w:t>
      </w:r>
    </w:p>
    <w:p/>
    <w:p>
      <w:r xmlns:w="http://schemas.openxmlformats.org/wordprocessingml/2006/main">
        <w:t xml:space="preserve">लोकांनी सोन्याचे दागिने देवाला अर्पण म्हणून आणले.</w:t>
      </w:r>
    </w:p>
    <w:p/>
    <w:p>
      <w:r xmlns:w="http://schemas.openxmlformats.org/wordprocessingml/2006/main">
        <w:t xml:space="preserve">1. उदारपणे देण्याची शक्ती</w:t>
      </w:r>
    </w:p>
    <w:p/>
    <w:p>
      <w:r xmlns:w="http://schemas.openxmlformats.org/wordprocessingml/2006/main">
        <w:t xml:space="preserve">2. बलिदानाचा आनंद</w:t>
      </w:r>
    </w:p>
    <w:p/>
    <w:p>
      <w:r xmlns:w="http://schemas.openxmlformats.org/wordprocessingml/2006/main">
        <w:t xml:space="preserve">1. 2 करिंथकर 9:7 - "तुम्ही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2. नीतिसूत्रे 3:9-10 - "तुमच्या संपत्तीने, तुमच्या सर्व पिकांच्या पहिल्या फळांनी परमेश्वराचा गौरव करा; मग तुमची कोठारे ओसंडून वाहू लागतील, आणि तुमच्या वाट्या नवीन द्राक्षारसाने भरून येतील."</w:t>
      </w:r>
    </w:p>
    <w:p/>
    <w:p>
      <w:r xmlns:w="http://schemas.openxmlformats.org/wordprocessingml/2006/main">
        <w:t xml:space="preserve">निर्गम 35:23 आणि ज्याच्याजवळ निळे, जांभळे, किरमिजी रंगाचे कापड, तलम तागाचे कापड, बकऱ्याचे केस, मेंढ्यांची लाल कातडे, व बजरे यांची कातडी आढळली त्या प्रत्येकाने ते आणले.</w:t>
      </w:r>
    </w:p>
    <w:p/>
    <w:p>
      <w:r xmlns:w="http://schemas.openxmlformats.org/wordprocessingml/2006/main">
        <w:t xml:space="preserve">इस्राएल लोकांना निवासमंडपाच्या बांधकामासाठी वापरण्यासाठी निळ्या, जांभळ्या, किरमिजी रंगाचे, तलम तागाचे कापड, बकऱ्याचे केस, मेंढ्यांची लाल कातडी आणि बॅजरची कातडी यांसारखी सामग्री आणण्याची सूचना देण्यात आली होती.</w:t>
      </w:r>
    </w:p>
    <w:p/>
    <w:p>
      <w:r xmlns:w="http://schemas.openxmlformats.org/wordprocessingml/2006/main">
        <w:t xml:space="preserve">1. देवाच्या आज्ञांचे पालन करण्याचे महत्त्व.</w:t>
      </w:r>
    </w:p>
    <w:p/>
    <w:p>
      <w:r xmlns:w="http://schemas.openxmlformats.org/wordprocessingml/2006/main">
        <w:t xml:space="preserve">2. परमेश्वरासाठी त्याग करण्याचे मूल्य.</w:t>
      </w:r>
    </w:p>
    <w:p/>
    <w:p>
      <w:r xmlns:w="http://schemas.openxmlformats.org/wordprocessingml/2006/main">
        <w:t xml:space="preserve">1.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2. नीतिसूत्रे 3:9-10 - तुमच्या मालमत्तेने आणि तुमच्या सर्व वाढीच्या पहिल्या फळाने परमेश्वराचा सन्मान करा: त्यामुळे तुझी कोठारे भरपूर भरतील आणि तुझी दालने नवीन द्राक्षारसाने फुटतील.</w:t>
      </w:r>
    </w:p>
    <w:p/>
    <w:p>
      <w:r xmlns:w="http://schemas.openxmlformats.org/wordprocessingml/2006/main">
        <w:t xml:space="preserve">निर्गम 35:24 ज्या प्रत्येकाने चांदीचे व पितळेचे अर्पण केले त्यांनी परमेश्वराचे अर्पण आणले; आणि ज्याच्याकडे सेवेच्या कोणत्याही कामासाठी शिट्टीम लाकूड सापडले त्या प्रत्येकाने ते आणले.</w:t>
      </w:r>
    </w:p>
    <w:p/>
    <w:p>
      <w:r xmlns:w="http://schemas.openxmlformats.org/wordprocessingml/2006/main">
        <w:t xml:space="preserve">ज्या व्यक्तींनी चांदी आणि पितळ परमेश्वराला अर्पण केले त्यांना सेवेसाठी शिट्टीम लाकूड आणणे आवश्यक होते.</w:t>
      </w:r>
    </w:p>
    <w:p/>
    <w:p>
      <w:r xmlns:w="http://schemas.openxmlformats.org/wordprocessingml/2006/main">
        <w:t xml:space="preserve">1. परमेश्वराला अर्पण करण्याचे महत्त्व.</w:t>
      </w:r>
    </w:p>
    <w:p/>
    <w:p>
      <w:r xmlns:w="http://schemas.openxmlformats.org/wordprocessingml/2006/main">
        <w:t xml:space="preserve">2. परमेश्वराच्या सेवेत समर्पणाची गरज.</w:t>
      </w:r>
    </w:p>
    <w:p/>
    <w:p>
      <w:r xmlns:w="http://schemas.openxmlformats.org/wordprocessingml/2006/main">
        <w:t xml:space="preserve">1. Deuteronomy 12:5-6 पण तुमचा देव परमेश्वर तुमच्या सर्व वंशांमधून आपले नाव ठेवण्यासाठी जे स्थान निवडील तेथे तुम्ही त्याच्या वस्तीपर्यंत जाल आणि तेथे याल. होमार्पण, तुमची यज्ञ, तुमचा दशमांश, तुमच्या हातचे अर्पण, तुमच्या नवसाचे, तुमच्या स्वेच्छेने अर्पण, आणि तुमच्या गुरेढोरे आणि तुमच्या कळपातील पहिली मुले.</w:t>
      </w:r>
    </w:p>
    <w:p/>
    <w:p>
      <w:r xmlns:w="http://schemas.openxmlformats.org/wordprocessingml/2006/main">
        <w:t xml:space="preserve">2. मॅथ्यू 5:23-24 म्हणून जर तुम्ही तुमची भेट वेदीवर आणली आणि तुमच्या भावाने तुमच्याविरुद्ध काही केले आहे हे लक्षात आले तर; तेथे वेदीसमोर तुझे दान टाक आणि तू जा. आधी तुझ्या भावाशी समेट कर आणि मग ये आणि तुला भेट दे.</w:t>
      </w:r>
    </w:p>
    <w:p/>
    <w:p>
      <w:r xmlns:w="http://schemas.openxmlformats.org/wordprocessingml/2006/main">
        <w:t xml:space="preserve">निर्गम 35:25 आणि सर्व ज्ञानी स्त्रिया आपल्या हातांनी कातल्या आणि त्यांनी कातलेल्या वस्तू आणल्या, निळ्या, जांभळ्या, किरमिजी रंगाच्या आणि तलम तागाचे.</w:t>
      </w:r>
    </w:p>
    <w:p/>
    <w:p>
      <w:r xmlns:w="http://schemas.openxmlformats.org/wordprocessingml/2006/main">
        <w:t xml:space="preserve">ज्या स्त्रिया शहाण्या मनाच्या होत्या त्यांच्या हातांनी कातल्या, त्यामुळे ते निळे, जांभळे, किरमिजी रंगाचे आणि तलम तागाचे वस्त्र देऊ शकतील.</w:t>
      </w:r>
    </w:p>
    <w:p/>
    <w:p>
      <w:r xmlns:w="http://schemas.openxmlformats.org/wordprocessingml/2006/main">
        <w:t xml:space="preserve">1. इतरांची सेवा करण्याचे महत्त्व: निर्गम 35 च्या सुज्ञ स्त्रियांचे परीक्षण करणे</w:t>
      </w:r>
    </w:p>
    <w:p/>
    <w:p>
      <w:r xmlns:w="http://schemas.openxmlformats.org/wordprocessingml/2006/main">
        <w:t xml:space="preserve">2. आपल्या हातांनी काम करण्याची बुद्धी: निर्गम 35 मधील प्रतिबिंब</w:t>
      </w:r>
    </w:p>
    <w:p/>
    <w:p>
      <w:r xmlns:w="http://schemas.openxmlformats.org/wordprocessingml/2006/main">
        <w:t xml:space="preserve">1. नीतिसूत्रे 31:13-19</w:t>
      </w:r>
    </w:p>
    <w:p/>
    <w:p>
      <w:r xmlns:w="http://schemas.openxmlformats.org/wordprocessingml/2006/main">
        <w:t xml:space="preserve">२. कलस्सैकर ३:२३-२४</w:t>
      </w:r>
    </w:p>
    <w:p/>
    <w:p>
      <w:r xmlns:w="http://schemas.openxmlformats.org/wordprocessingml/2006/main">
        <w:t xml:space="preserve">निर्गम 35:26 आणि ज्या स्त्रियांच्या अंतःकरणाने त्यांना शहाणपणाने उत्तेजन दिले त्या सर्व स्त्रियांनी बकऱ्यांचे केस कातले.</w:t>
      </w:r>
    </w:p>
    <w:p/>
    <w:p>
      <w:r xmlns:w="http://schemas.openxmlformats.org/wordprocessingml/2006/main">
        <w:t xml:space="preserve">स्त्रिया त्यांच्या शहाणपणाचा वापर करून शेळ्यांचे केस कापडात बनवतात.</w:t>
      </w:r>
    </w:p>
    <w:p/>
    <w:p>
      <w:r xmlns:w="http://schemas.openxmlformats.org/wordprocessingml/2006/main">
        <w:t xml:space="preserve">1. देवाने आपल्याला सर्व अद्वितीय भेटवस्तू आणि प्रतिभा त्याच्या गौरवासाठी वापरण्यासाठी दिल्या आहेत.</w:t>
      </w:r>
    </w:p>
    <w:p/>
    <w:p>
      <w:r xmlns:w="http://schemas.openxmlformats.org/wordprocessingml/2006/main">
        <w:t xml:space="preserve">2. देव आपल्याला आपल्या बुद्धीचा वापर करून काहीतरी सुंदर निर्माण करण्यासाठी बोलावतो.</w:t>
      </w:r>
    </w:p>
    <w:p/>
    <w:p>
      <w:r xmlns:w="http://schemas.openxmlformats.org/wordprocessingml/2006/main">
        <w:t xml:space="preserve">1. 1 करिंथकर 12:4-7 - आता विविध प्रकारच्या भेटवस्तू आहेत, परंतु आत्मा एकच आहे; आणि सेवा विविध आहेत, पण एकच प्रभु; आणि तेथे विविध प्रकारचे उपक्रम आहेत, परंतु तोच देव आहे जो प्रत्येकामध्ये त्या सर्वांना सामर्थ्य देतो.</w:t>
      </w:r>
    </w:p>
    <w:p/>
    <w:p>
      <w:r xmlns:w="http://schemas.openxmlformats.org/wordprocessingml/2006/main">
        <w:t xml:space="preserve">2. कलस्सियन 3:23 - तुम्ही जे काही कराल ते मनापासून करा, माणसांसाठी नव्हे तर प्रभूसाठी.</w:t>
      </w:r>
    </w:p>
    <w:p/>
    <w:p>
      <w:r xmlns:w="http://schemas.openxmlformats.org/wordprocessingml/2006/main">
        <w:t xml:space="preserve">Exodus 35:27 आणि एफोद आणि ऊरपटासाठी गोमेद दगड आणि दगड आणले;</w:t>
      </w:r>
    </w:p>
    <w:p/>
    <w:p>
      <w:r xmlns:w="http://schemas.openxmlformats.org/wordprocessingml/2006/main">
        <w:t xml:space="preserve">राज्यकर्त्यांनी एफोद आणि ऊरपटासाठी मौल्यवान रत्ने आणली.</w:t>
      </w:r>
    </w:p>
    <w:p/>
    <w:p>
      <w:r xmlns:w="http://schemas.openxmlformats.org/wordprocessingml/2006/main">
        <w:t xml:space="preserve">1. मौल्यवान दगडांचा अर्थ: ते कशाचे प्रतिनिधित्व करतात आणि ते आम्हाला कसे मार्गदर्शन करतात</w:t>
      </w:r>
    </w:p>
    <w:p/>
    <w:p>
      <w:r xmlns:w="http://schemas.openxmlformats.org/wordprocessingml/2006/main">
        <w:t xml:space="preserve">2. मौल्यवान दगडांसह पाया तयार करणे: ठोस पायाचे महत्त्व</w:t>
      </w:r>
    </w:p>
    <w:p/>
    <w:p>
      <w:r xmlns:w="http://schemas.openxmlformats.org/wordprocessingml/2006/main">
        <w:t xml:space="preserve">1. 1 पीटर 2:4-5 - तुम्ही त्याच्याकडे येत असताना, माणसांनी नाकारलेला एक जिवंत दगड, परंतु देवाच्या दृष्टीने निवडलेला आणि मौल्यवान, तुम्ही स्वत: जिवंत दगडांसारखे, एक आध्यात्मिक घर म्हणून बांधले जात आहात, पवित्र होण्यासाठी. याजकत्व, येशू ख्रिस्ताद्वारे देवाला स्वीकार्य आध्यात्मिक यज्ञ अर्पण करण्यासाठी.</w:t>
      </w:r>
    </w:p>
    <w:p/>
    <w:p>
      <w:r xmlns:w="http://schemas.openxmlformats.org/wordprocessingml/2006/main">
        <w:t xml:space="preserve">2. प्रकटीकरण 21:19 - शहराच्या भिंतीचा पाया सर्व प्रकारच्या दागिन्यांनी सजलेला होता. पहिला जास्पर, दुसरा नीलम, तिसरा अ‍ॅगेट, चौथा पन्ना,</w:t>
      </w:r>
    </w:p>
    <w:p/>
    <w:p>
      <w:r xmlns:w="http://schemas.openxmlformats.org/wordprocessingml/2006/main">
        <w:t xml:space="preserve">निर्गम 35:28 आणि मसाला, आणि प्रकाशासाठी तेल, अभिषेक तेल आणि गोड धूप.</w:t>
      </w:r>
    </w:p>
    <w:p/>
    <w:p>
      <w:r xmlns:w="http://schemas.openxmlformats.org/wordprocessingml/2006/main">
        <w:t xml:space="preserve">निर्गम 35:28 मसाले, तेल आणि धूप यांसह मंडपात वापरल्या जाणार्‍या विविध वस्तूंचे वर्णन करते.</w:t>
      </w:r>
    </w:p>
    <w:p/>
    <w:p>
      <w:r xmlns:w="http://schemas.openxmlformats.org/wordprocessingml/2006/main">
        <w:t xml:space="preserve">1. "पूजेचा गोड सुगंध: टेबरनेकलच्या पवित्र घटकांचे अन्वेषण करणे"</w:t>
      </w:r>
    </w:p>
    <w:p/>
    <w:p>
      <w:r xmlns:w="http://schemas.openxmlformats.org/wordprocessingml/2006/main">
        <w:t xml:space="preserve">2. "आज्ञापालनाचा आशीर्वाद: मंडपाची पवित्रता"</w:t>
      </w:r>
    </w:p>
    <w:p/>
    <w:p>
      <w:r xmlns:w="http://schemas.openxmlformats.org/wordprocessingml/2006/main">
        <w:t xml:space="preserve">1. स्तोत्र 133:2 - "हे डोक्यावर असलेल्या मौल्यवान तेलासारखे आहे, दाढीवर खाली धावत आहे, अहरोनची दाढी, त्याच्या कपड्याच्या काठावर धावत आहे."</w:t>
      </w:r>
    </w:p>
    <w:p/>
    <w:p>
      <w:r xmlns:w="http://schemas.openxmlformats.org/wordprocessingml/2006/main">
        <w:t xml:space="preserve">2. लेव्हीटिकस 24:2-4 - "इस्राएलच्या लोकांना आज्ञा द्या की तुम्हाला प्रकाशासाठी फेटलेल्या ऑलिव्हचे शुद्ध तेल आणावे, यासाठी की नियमितपणे एक दिवा जळण्यासाठी ठेवावा. साक्षाच्या पडद्याच्या बाहेर, दर्शनमंडपात , अहरोन संध्याकाळपासून सकाळपर्यंत परमेश्वरासमोर नित्यनियमाने ठेवील; तो परमेश्वरासमोर शुद्ध सोन्याच्या दीपस्तंभावरील दिव्यांची जबाबदारी असेल."</w:t>
      </w:r>
    </w:p>
    <w:p/>
    <w:p>
      <w:r xmlns:w="http://schemas.openxmlformats.org/wordprocessingml/2006/main">
        <w:t xml:space="preserve">निर्गम 35:29 इस्राएल लोकांनी, प्रत्येक स्त्री व पुरुष, ज्यांच्या अंतःकरणाने त्यांना सर्व प्रकारच्या कामासाठी आणण्यास तयार केले होते, त्यांनी परमेश्वराला स्वेच्छेने अर्पण आणले;</w:t>
      </w:r>
    </w:p>
    <w:p/>
    <w:p>
      <w:r xmlns:w="http://schemas.openxmlformats.org/wordprocessingml/2006/main">
        <w:t xml:space="preserve">इस्राएल लोकांनी स्वेच्छेने परमेश्वराला सर्व प्रकारच्या कामासाठी अर्पण आणले ज्याची त्याने मोशेला आज्ञा केली होती.</w:t>
      </w:r>
    </w:p>
    <w:p/>
    <w:p>
      <w:r xmlns:w="http://schemas.openxmlformats.org/wordprocessingml/2006/main">
        <w:t xml:space="preserve">1. आपण त्याला जे काही देऊ करतो त्यापूर्वी देवाला एक इच्छुक अंतःकरण हवे असते.</w:t>
      </w:r>
    </w:p>
    <w:p/>
    <w:p>
      <w:r xmlns:w="http://schemas.openxmlformats.org/wordprocessingml/2006/main">
        <w:t xml:space="preserve">2. देवाच्या आज्ञांचे पालन केल्याने त्याला आणि आपल्याला आनंद मिळतो.</w:t>
      </w:r>
    </w:p>
    <w:p/>
    <w:p>
      <w:r xmlns:w="http://schemas.openxmlformats.org/wordprocessingml/2006/main">
        <w:t xml:space="preserve">1. अनुवाद 10:12-13 आणि आता, इस्राएल, तुझा देव परमेश्वर तुझ्याकडून काय अपेक्षा करतो, परंतु तुझा देव परमेश्वर याचे भय बाळगणे, त्याच्या सर्व मार्गांनी चालणे, त्याच्यावर प्रेम करणे, सर्वांनी तुझा देव परमेश्वर याची सेवा करणे तुमचे हृदय आणि तुमच्या संपूर्ण आत्म्याने.</w:t>
      </w:r>
    </w:p>
    <w:p/>
    <w:p>
      <w:r xmlns:w="http://schemas.openxmlformats.org/wordprocessingml/2006/main">
        <w:t xml:space="preserve">2. 1 इतिहास 28:9 "आणि तू, माझ्या मुला, शलमोन, तुझ्या वडिलांच्या देवाची ओळख करून, पूर्ण अंतःकरणाने आणि इच्छेने त्याची सेवा कर, कारण परमेश्वर सर्व हृदयांचा शोध घेतो आणि प्रत्येक योजना आणि विचार समजून घेतो.</w:t>
      </w:r>
    </w:p>
    <w:p/>
    <w:p>
      <w:r xmlns:w="http://schemas.openxmlformats.org/wordprocessingml/2006/main">
        <w:t xml:space="preserve">निर्गम 35:30 मोशे इस्राएल लोकांना म्हणाला, “पाहा, यहूदा वंशातील उरीचा मुलगा, हूरचा मुलगा बसालेल याला परमेश्वराने नावाने बोलावले आहे.</w:t>
      </w:r>
    </w:p>
    <w:p/>
    <w:p>
      <w:r xmlns:w="http://schemas.openxmlformats.org/wordprocessingml/2006/main">
        <w:t xml:space="preserve">परमेश्वराने यहूदा वंशातील उरीचा मुलगा, हूरचा मुलगा बसालेल याला बोलावले आणि मोशेने इस्राएल लोकांना याची माहिती दिली.</w:t>
      </w:r>
    </w:p>
    <w:p/>
    <w:p>
      <w:r xmlns:w="http://schemas.openxmlformats.org/wordprocessingml/2006/main">
        <w:t xml:space="preserve">1. प्रभु आम्हाला सेवा करण्यासाठी बोलावतो</w:t>
      </w:r>
    </w:p>
    <w:p/>
    <w:p>
      <w:r xmlns:w="http://schemas.openxmlformats.org/wordprocessingml/2006/main">
        <w:t xml:space="preserve">2. प्रभु त्याच्या इच्छेसाठी आपल्याला निवडतो</w:t>
      </w:r>
    </w:p>
    <w:p/>
    <w:p>
      <w:r xmlns:w="http://schemas.openxmlformats.org/wordprocessingml/2006/main">
        <w:t xml:space="preserve">1. यशया 6:8 - मग मी परमेश्वराची वाणी ऐकली की मी कोणाला पाठवू? आणि आमच्यासाठी कोण जाईल? आणि मी म्हणालो, मी इथे आहे. मला पाठवा!</w:t>
      </w:r>
    </w:p>
    <w:p/>
    <w:p>
      <w:r xmlns:w="http://schemas.openxmlformats.org/wordprocessingml/2006/main">
        <w:t xml:space="preserve">2. 1 करिंथकर 12:18 - पण खरं तर देवाने शरीरात प्रत्येक अवयव ठेवला आहे, जसे त्याला हवे होते.</w:t>
      </w:r>
    </w:p>
    <w:p/>
    <w:p>
      <w:r xmlns:w="http://schemas.openxmlformats.org/wordprocessingml/2006/main">
        <w:t xml:space="preserve">निर्गम 35:31 आणि त्याने त्याला देवाच्या आत्म्याने, शहाणपणाने, समंजसपणाने, ज्ञानाने आणि सर्व प्रकारच्या कारागिरीने परिपूर्ण केले आहे;</w:t>
      </w:r>
    </w:p>
    <w:p/>
    <w:p>
      <w:r xmlns:w="http://schemas.openxmlformats.org/wordprocessingml/2006/main">
        <w:t xml:space="preserve">देवाने आपल्याला पवित्र आत्म्याची देणगी दिली आहे जेणेकरून आपल्याला त्याचे सर्व कार्य करण्यासाठी बुद्धी, समज आणि ज्ञान मिळू शकेल.</w:t>
      </w:r>
    </w:p>
    <w:p/>
    <w:p>
      <w:r xmlns:w="http://schemas.openxmlformats.org/wordprocessingml/2006/main">
        <w:t xml:space="preserve">1. "आत्म्याने भरलेले असणे"</w:t>
      </w:r>
    </w:p>
    <w:p/>
    <w:p>
      <w:r xmlns:w="http://schemas.openxmlformats.org/wordprocessingml/2006/main">
        <w:t xml:space="preserve">2. "पवित्र आत्म्याची देवाची भेट"</w:t>
      </w:r>
    </w:p>
    <w:p/>
    <w:p>
      <w:r xmlns:w="http://schemas.openxmlformats.org/wordprocessingml/2006/main">
        <w:t xml:space="preserve">1. इफिस 5:18 - "आणि द्राक्षारसाने मद्यधुंद होऊ नका, ज्यामध्ये अतिरेक आहे; तर आत्म्याने परिपूर्ण व्हा."</w:t>
      </w:r>
    </w:p>
    <w:p/>
    <w:p>
      <w:r xmlns:w="http://schemas.openxmlformats.org/wordprocessingml/2006/main">
        <w:t xml:space="preserve">2. जॉन 14:26 - "परंतु सांत्वनकर्ता, जो पवित्र आत्मा आहे, ज्याला पिता माझ्या नावाने पाठवील, तो तुम्हांला सर्व गोष्टी शिकवील, आणि मी तुम्हाला जे काही सांगितले ते सर्व गोष्टी तुमच्या स्मरणात आणील."</w:t>
      </w:r>
    </w:p>
    <w:p/>
    <w:p>
      <w:r xmlns:w="http://schemas.openxmlformats.org/wordprocessingml/2006/main">
        <w:t xml:space="preserve">निर्गम 35:32 आणि जिज्ञासू कृत्ये रचणे, सोने, चांदी आणि पितळेचे काम करणे,</w:t>
      </w:r>
    </w:p>
    <w:p/>
    <w:p>
      <w:r xmlns:w="http://schemas.openxmlformats.org/wordprocessingml/2006/main">
        <w:t xml:space="preserve">सोने, चांदी आणि पितळ यांमध्ये काम करण्याच्या इस्राएली लोकांच्या कौशल्यावर हा उतारा अधोरेखित करतो.</w:t>
      </w:r>
    </w:p>
    <w:p/>
    <w:p>
      <w:r xmlns:w="http://schemas.openxmlformats.org/wordprocessingml/2006/main">
        <w:t xml:space="preserve">1. कारागिरीची शक्ती: देवाचे गौरव करण्यासाठी आमच्या भेटवस्तू वापरणे</w:t>
      </w:r>
    </w:p>
    <w:p/>
    <w:p>
      <w:r xmlns:w="http://schemas.openxmlformats.org/wordprocessingml/2006/main">
        <w:t xml:space="preserve">2. कारागीराची बुद्धी: देव त्याचे ध्येय पूर्ण करण्यासाठी आपल्या क्षमतांचा कसा वापर करतो</w:t>
      </w:r>
    </w:p>
    <w:p/>
    <w:p>
      <w:r xmlns:w="http://schemas.openxmlformats.org/wordprocessingml/2006/main">
        <w:t xml:space="preserve">1. निर्गम 35:32</w:t>
      </w:r>
    </w:p>
    <w:p/>
    <w:p>
      <w:r xmlns:w="http://schemas.openxmlformats.org/wordprocessingml/2006/main">
        <w:t xml:space="preserve">2. नीतिसूत्रे 8:12-14 - "मी शहाणपणाने विवेकाने राहतो, आणि मजेदार आविष्कारांचे ज्ञान शोधतो. परमेश्वराचे भय म्हणजे वाईटाचा तिरस्कार करणे: गर्व, अहंकार, आणि वाईट मार्ग, आणि खोडकर तोंड. मी तिरस्कार करतो."</w:t>
      </w:r>
    </w:p>
    <w:p/>
    <w:p>
      <w:r xmlns:w="http://schemas.openxmlformats.org/wordprocessingml/2006/main">
        <w:t xml:space="preserve">निर्गम 35:33 आणि दगड कापण्यात, ते स्थापित करण्यासाठी आणि लाकडावर कोरीव काम करणे, कोणत्याही प्रकारचे धूर्त काम करणे.</w:t>
      </w:r>
    </w:p>
    <w:p/>
    <w:p>
      <w:r xmlns:w="http://schemas.openxmlformats.org/wordprocessingml/2006/main">
        <w:t xml:space="preserve">दगड कापणे आणि लाकूड कोरीव काम करणे यासारख्या कोणत्याही प्रकारची कारागिरी करण्यासाठी लोकांना त्यांचे कौशल्य वापरण्याची सूचना दिली जाते.</w:t>
      </w:r>
    </w:p>
    <w:p/>
    <w:p>
      <w:r xmlns:w="http://schemas.openxmlformats.org/wordprocessingml/2006/main">
        <w:t xml:space="preserve">1. देवाने आपल्याला सर्व अद्वितीय भेटवस्तू आणि प्रतिभा त्याच्या गौरवासाठी वापरण्यासाठी दिल्या आहेत.</w:t>
      </w:r>
    </w:p>
    <w:p/>
    <w:p>
      <w:r xmlns:w="http://schemas.openxmlformats.org/wordprocessingml/2006/main">
        <w:t xml:space="preserve">2. देवाने आपल्याला दिलेली क्षमता आणि संसाधने आपण काहीतरी सुंदर निर्माण करण्यासाठी वापरली पाहिजेत.</w:t>
      </w:r>
    </w:p>
    <w:p/>
    <w:p>
      <w:r xmlns:w="http://schemas.openxmlformats.org/wordprocessingml/2006/main">
        <w:t xml:space="preserve">1. कलस्सियन 3:17 - आणि तुम्ही जे काही कराल, मग ते शब्दात किंवा कृतीत, ते सर्व प्रभु येशूच्या नावाने करा, त्याच्याद्वारे देव पित्याचे आभार मानून करा.</w:t>
      </w:r>
    </w:p>
    <w:p/>
    <w:p>
      <w:r xmlns:w="http://schemas.openxmlformats.org/wordprocessingml/2006/main">
        <w:t xml:space="preserve">2. नीतिसूत्रे 16:3 - तुम्ही जे काही कराल ते परमेश्वराला सोपवा म्हणजे तो तुमच्या योजना निश्चित करेल.</w:t>
      </w:r>
    </w:p>
    <w:p/>
    <w:p>
      <w:r xmlns:w="http://schemas.openxmlformats.org/wordprocessingml/2006/main">
        <w:t xml:space="preserve">निर्गम 35:34 आणि दान वंशातील अहिसामाखचा मुलगा अहोलियाब या दोघांनाही शिकवावे म्हणून त्याने त्याच्या मनात घातला.</w:t>
      </w:r>
    </w:p>
    <w:p/>
    <w:p>
      <w:r xmlns:w="http://schemas.openxmlformats.org/wordprocessingml/2006/main">
        <w:t xml:space="preserve">मोशेने वाळवंटात निवासमंडपाच्या बांधकामाचे नेतृत्व करण्यासाठी बसालेल आणि अहोलियाब या दोन माणसांना नेमले.</w:t>
      </w:r>
    </w:p>
    <w:p/>
    <w:p>
      <w:r xmlns:w="http://schemas.openxmlformats.org/wordprocessingml/2006/main">
        <w:t xml:space="preserve">1. अध्यात्मिक साधनांमधील नेतृत्वाचे महत्त्व</w:t>
      </w:r>
    </w:p>
    <w:p/>
    <w:p>
      <w:r xmlns:w="http://schemas.openxmlformats.org/wordprocessingml/2006/main">
        <w:t xml:space="preserve">2. मंत्रालयातील नियुक्तीचे अधिकार आणि प्राधिकरण</w:t>
      </w:r>
    </w:p>
    <w:p/>
    <w:p>
      <w:r xmlns:w="http://schemas.openxmlformats.org/wordprocessingml/2006/main">
        <w:t xml:space="preserve">1. निर्गम 35:30-35</w:t>
      </w:r>
    </w:p>
    <w:p/>
    <w:p>
      <w:r xmlns:w="http://schemas.openxmlformats.org/wordprocessingml/2006/main">
        <w:t xml:space="preserve">२. संख्या ४:३४-३६</w:t>
      </w:r>
    </w:p>
    <w:p/>
    <w:p>
      <w:r xmlns:w="http://schemas.openxmlformats.org/wordprocessingml/2006/main">
        <w:t xml:space="preserve">निर्गम 35:35 त्याने सर्व प्रकारचे काम, कोरीव काम, धूर्त कारागीर, आणि नक्षीकाम, निळ्या, जांभळ्या, किरमिजी रंगाच्या आणि तलम तागाच्या कापडात केले आहे. आणि विणकर, अगदी कोणतेही काम करणार्‍यांपैकी आणि धूर्त काम करणार्‍यांपैकी.</w:t>
      </w:r>
    </w:p>
    <w:p/>
    <w:p>
      <w:r xmlns:w="http://schemas.openxmlformats.org/wordprocessingml/2006/main">
        <w:t xml:space="preserve">देवाने काही लोकांमध्ये बुद्धी आणि कोरीव काम, भरतकाम, विणकाम आणि धूर्त काम यासारख्या विविध सामग्रीसह काम करण्याची क्षमता भरली आहे.</w:t>
      </w:r>
    </w:p>
    <w:p/>
    <w:p>
      <w:r xmlns:w="http://schemas.openxmlformats.org/wordprocessingml/2006/main">
        <w:t xml:space="preserve">1. देवाची बुद्धी: देव आपल्याला काम करण्याच्या बुद्धीने कसे भरतो याचे परीक्षण करणे</w:t>
      </w:r>
    </w:p>
    <w:p/>
    <w:p>
      <w:r xmlns:w="http://schemas.openxmlformats.org/wordprocessingml/2006/main">
        <w:t xml:space="preserve">2. उद्देशाने कार्य करणे: देवाने आपल्याला काय करण्यासाठी बोलावले आहे याचा शोध घेणे</w:t>
      </w:r>
    </w:p>
    <w:p/>
    <w:p>
      <w:r xmlns:w="http://schemas.openxmlformats.org/wordprocessingml/2006/main">
        <w:t xml:space="preserve">1. नीतिसूत्रे 3:13-14 - "धन्य ती ज्याला शहाणपण मिळते आणि ज्याला समज मिळते, कारण तिच्याकडून मिळणारा फायदा चांदीच्या कमाईपेक्षा आणि तिचा नफा सोन्यापेक्षा चांगला आहे."</w:t>
      </w:r>
    </w:p>
    <w:p/>
    <w:p>
      <w:r xmlns:w="http://schemas.openxmlformats.org/wordprocessingml/2006/main">
        <w:t xml:space="preserve">2. उपदेशक 9:10 - "तुझ्या हाताला जे काही करायला सापडेल ते तुझ्या सामर्थ्याने कर, कारण ज्याकडे तू जात आहेस त्या अधोलोकात कोणतेही काम, विचार, ज्ञान किंवा शहाणपण नाही."</w:t>
      </w:r>
    </w:p>
    <w:p/>
    <w:p>
      <w:r xmlns:w="http://schemas.openxmlformats.org/wordprocessingml/2006/main">
        <w:t xml:space="preserve">निर्गम 36 खालीलप्रमाणे तीन परिच्छेदांमध्ये सारांशित केले जाऊ शकते, सूचित श्लोकांसह:</w:t>
      </w:r>
    </w:p>
    <w:p/>
    <w:p>
      <w:r xmlns:w="http://schemas.openxmlformats.org/wordprocessingml/2006/main">
        <w:t xml:space="preserve">परिच्छेद 1: निर्गम 36:1-7 मध्ये, बेझलेल आणि ओहोलियाब, सर्व कुशल कारागीरांसह, निवासमंडपाच्या बांधकामासाठी इस्राएल लोकांकडून भरपूर अर्पण प्राप्त करतात. लोक इतके आणतात की मोशेने त्यांना काम पूर्ण करण्यासाठी पुरेसे साहित्य असल्याने ते देणे थांबवण्याची सूचना केली. कारागीर त्यांचे कार्य सुरू करतात, देवाने दिलेल्या वैशिष्ट्यांनुसार निवासमंडप आणि त्याचे विविध घटक तयार करतात.</w:t>
      </w:r>
    </w:p>
    <w:p/>
    <w:p>
      <w:r xmlns:w="http://schemas.openxmlformats.org/wordprocessingml/2006/main">
        <w:t xml:space="preserve">परिच्छेद 2: निर्गम 36:8-19 मध्ये पुढे, बेझलेल आणि ओहोलियाब निवासमंडपासाठी पडदे बनवण्याच्या कामावर देखरेख करतात. कुशल विणकर या पडद्यांवर करूबिमची गुंतागुंतीची रचना तयार करण्यासाठी बारीक तागाचे आणि रंगीबेरंगी धाग्यांचा वापर करतात. ते निवासमंडपाच्या संरचनेवर तंबू म्हणून काम करण्यासाठी बकरीच्या केसांपासून बनवलेले आच्छादन देखील बांधतात.</w:t>
      </w:r>
    </w:p>
    <w:p/>
    <w:p>
      <w:r xmlns:w="http://schemas.openxmlformats.org/wordprocessingml/2006/main">
        <w:t xml:space="preserve">परिच्छेद 3: निर्गम 36:20-38 मध्ये, निवासमंडपाच्या बांधकामाच्या इतर घटकांबद्दल अधिक तपशील प्रदान केले आहेत. कुशल कारागीर बाभळीच्या लाकडापासून बनवलेल्या बोर्ड तसेच सॉकेट्स आणि बार एका फ्रेमवर्कमध्ये एकत्र करण्यासाठी तयार करतात. ते निळ्या, जांभळ्या आणि किरमिजी रंगाच्या धाग्यांसह बारीक वळवलेल्या तागाचा वापर करून बुरखा तयार करतात. याव्यतिरिक्त, ते बाभळीच्या लाकडाचा वापर करून शुद्ध सोन्याने मढवलेले कोश तयार करतात, या कोशात देवाच्या आज्ञा असलेल्या दगडी पाट्या असतील.</w:t>
      </w:r>
    </w:p>
    <w:p/>
    <w:p>
      <w:r xmlns:w="http://schemas.openxmlformats.org/wordprocessingml/2006/main">
        <w:t xml:space="preserve">सारांश:</w:t>
      </w:r>
    </w:p>
    <w:p>
      <w:r xmlns:w="http://schemas.openxmlformats.org/wordprocessingml/2006/main">
        <w:t xml:space="preserve">निर्गम 36 प्रस्तुत:</w:t>
      </w:r>
    </w:p>
    <w:p>
      <w:r xmlns:w="http://schemas.openxmlformats.org/wordprocessingml/2006/main">
        <w:t xml:space="preserve">निवासमंडपाच्या बांधकामासाठी भरपूर प्रमाणात अर्पण मिळाले;</w:t>
      </w:r>
    </w:p>
    <w:p>
      <w:r xmlns:w="http://schemas.openxmlformats.org/wordprocessingml/2006/main">
        <w:t xml:space="preserve">जादा साहित्यामुळे कारागिरांना देणगी थांबविण्याच्या सूचना;</w:t>
      </w:r>
    </w:p>
    <w:p>
      <w:r xmlns:w="http://schemas.openxmlformats.org/wordprocessingml/2006/main">
        <w:t xml:space="preserve">कामाची सुरुवात; दैवी वैशिष्ट्यांनुसार बांधकाम.</w:t>
      </w:r>
    </w:p>
    <w:p/>
    <w:p>
      <w:r xmlns:w="http://schemas.openxmlformats.org/wordprocessingml/2006/main">
        <w:t xml:space="preserve">करूबिम डिझाइनसह सुशोभित पडदे तयार करणे;</w:t>
      </w:r>
    </w:p>
    <w:p>
      <w:r xmlns:w="http://schemas.openxmlformats.org/wordprocessingml/2006/main">
        <w:t xml:space="preserve">मंडपावर तंबू म्हणून काम करणाऱ्या शेळीच्या केसांच्या आवरणाचे बांधकाम.</w:t>
      </w:r>
    </w:p>
    <w:p/>
    <w:p>
      <w:r xmlns:w="http://schemas.openxmlformats.org/wordprocessingml/2006/main">
        <w:t xml:space="preserve">फ्रेमवर्क तयार करणारे बोर्ड, सॉकेट्स, बार तयार करणे;</w:t>
      </w:r>
    </w:p>
    <w:p>
      <w:r xmlns:w="http://schemas.openxmlformats.org/wordprocessingml/2006/main">
        <w:t xml:space="preserve">विविध धागे आणि तागाचा वापर करून बुरखा तयार करणे;</w:t>
      </w:r>
    </w:p>
    <w:p>
      <w:r xmlns:w="http://schemas.openxmlformats.org/wordprocessingml/2006/main">
        <w:t xml:space="preserve">आज्ञा असलेल्या दगडी पाट्या ठेवण्यासाठी तारू तयार करणे.</w:t>
      </w:r>
    </w:p>
    <w:p/>
    <w:p>
      <w:r xmlns:w="http://schemas.openxmlformats.org/wordprocessingml/2006/main">
        <w:t xml:space="preserve">हा अध्याय इस्राएल लोकांनी आणलेल्या विपुल अर्पणांमुळे निवासमंडप बांधण्यात झालेल्या प्रगतीवर प्रकाश टाकतो. बेझलेल आणि ओहोलियाब यांच्या नेतृत्वाखाली कुशल कारागीर, अतिरिक्त साहित्य वापरून त्यांचे काम सुरू करतात. ते करूबिम डिझाइनसह जटिल पडदे तयार करतात, संरक्षणासाठी शेळीच्या केसांचे आच्छादन आणि बोर्ड आणि सॉकेटसारखे विविध संरचनात्मक घटक तयार करतात. निवासमंडपाच्या बांधकामातील प्रत्येक घटकासाठी देवाच्या वैशिष्ट्यांचे पालन करताना कारागिरी तपशीलाकडे काळजीपूर्वक लक्ष देते.</w:t>
      </w:r>
    </w:p>
    <w:p/>
    <w:p>
      <w:r xmlns:w="http://schemas.openxmlformats.org/wordprocessingml/2006/main">
        <w:t xml:space="preserve">निर्गम 36:1 मग बसालेल आणि अहोलियाब आणि प्रत्येक शहाण्या मनाचा माणूस, ज्यांच्यामध्ये परमेश्वराने बुद्धी व समंजसपणा ठेवला होता, ते परमेश्वराच्या आज्ञेप्रमाणे पवित्रस्थानाच्या सेवेसाठी सर्व प्रकारचे कार्य कसे करावे हे जाणून घेण्यासाठी तयार केले.</w:t>
      </w:r>
    </w:p>
    <w:p/>
    <w:p>
      <w:r xmlns:w="http://schemas.openxmlformats.org/wordprocessingml/2006/main">
        <w:t xml:space="preserve">बेझलील आणि अहोलियाब आणि इतर शहाण्या मनाच्या माणसांना, परमेश्वराने त्याच्या आज्ञेनुसार अभयारण्य बांधण्याची सूचना दिली होती.</w:t>
      </w:r>
    </w:p>
    <w:p/>
    <w:p>
      <w:r xmlns:w="http://schemas.openxmlformats.org/wordprocessingml/2006/main">
        <w:t xml:space="preserve">1. प्रभूची बुद्धी: देव आपला उद्देश पूर्ण करण्यासाठी आपल्या भेटवस्तूंचा कसा वापर करतो</w:t>
      </w:r>
    </w:p>
    <w:p/>
    <w:p>
      <w:r xmlns:w="http://schemas.openxmlformats.org/wordprocessingml/2006/main">
        <w:t xml:space="preserve">2. देवाच्या आज्ञांचे पालन करणे: प्रभूची सेवा करताना विश्वासू आज्ञापालनाची आवश्यकता</w:t>
      </w:r>
    </w:p>
    <w:p/>
    <w:p>
      <w:r xmlns:w="http://schemas.openxmlformats.org/wordprocessingml/2006/main">
        <w:t xml:space="preserve">1. नीतिसूत्रे 16:9 - "मनुष्य त्यांच्या अंतःकरणात त्यांच्या मार्गाची योजना आखतात, परंतु परमेश्वर त्यांची पावले स्थिर करतो."</w:t>
      </w:r>
    </w:p>
    <w:p/>
    <w:p>
      <w:r xmlns:w="http://schemas.openxmlformats.org/wordprocessingml/2006/main">
        <w:t xml:space="preserve">2. कलस्सियन 3:23-24 - "तुम्ही जे काही कराल, ते पूर्ण मनाने करा, ते प्रभूसाठी काम करा, मानवी मालकांसाठी नाही, कारण तुम्हाला माहीत आहे की तुम्हाला प्रभूकडून वारसा म्हणून बक्षीस मिळेल. तुम्ही ज्याची सेवा करत आहात तो प्रभु ख्रिस्त आहे."</w:t>
      </w:r>
    </w:p>
    <w:p/>
    <w:p>
      <w:r xmlns:w="http://schemas.openxmlformats.org/wordprocessingml/2006/main">
        <w:t xml:space="preserve">निर्गम 36:2 आणि मोशेने बसालेल आणि अहोलियाब आणि प्रत्येक शहाण्या मनाच्या माणसाला बोलावले, ज्यांच्या हृदयात परमेश्वराने बुद्धी ठेवली होती, ज्यांच्या अंतःकरणाने त्याला हे काम करण्यासाठी प्रवृत्त केले होते त्या प्रत्येकाला</w:t>
      </w:r>
    </w:p>
    <w:p/>
    <w:p>
      <w:r xmlns:w="http://schemas.openxmlformats.org/wordprocessingml/2006/main">
        <w:t xml:space="preserve">मोशेने बसालील आणि अहोलियाब तसेच इतर शहाण्या मनाच्या लोकांना प्रभूच्या कार्यात मदत करण्यासाठी बोलावले.</w:t>
      </w:r>
    </w:p>
    <w:p/>
    <w:p>
      <w:r xmlns:w="http://schemas.openxmlformats.org/wordprocessingml/2006/main">
        <w:t xml:space="preserve">1. देव आपल्याला त्याच्या नावाने कार्य करण्यास बोलावतो</w:t>
      </w:r>
    </w:p>
    <w:p/>
    <w:p>
      <w:r xmlns:w="http://schemas.openxmlformats.org/wordprocessingml/2006/main">
        <w:t xml:space="preserve">2. हृदयाची बुद्धी: देवाच्या कॉलचे पालन केव्हा करावे हे जाणून घेणे</w:t>
      </w:r>
    </w:p>
    <w:p/>
    <w:p>
      <w:r xmlns:w="http://schemas.openxmlformats.org/wordprocessingml/2006/main">
        <w:t xml:space="preserve">1. कलस्सियन 3:17 - आणि तुम्ही जे काही शब्द किंवा कृती करता ते सर्व प्रभु येशूच्या नावाने करा आणि त्याच्याद्वारे देव आणि पित्याचे आभार मानून करा.</w:t>
      </w:r>
    </w:p>
    <w:p/>
    <w:p>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निर्गम 36:3 आणि पवित्रस्थानाच्या सेवेच्या कामासाठी इस्राएल लोकांनी आणलेले सर्व अर्पण त्यांना मोशेकडून मिळाले. आणि ते रोज सकाळी त्याच्यासाठी मोफत अर्पणे आणत.</w:t>
      </w:r>
    </w:p>
    <w:p/>
    <w:p>
      <w:r xmlns:w="http://schemas.openxmlformats.org/wordprocessingml/2006/main">
        <w:t xml:space="preserve">इस्राएल लोक पवित्रस्थानाच्या सेवेसाठी वापरण्यासाठी मोशेला अर्पण आणत आणि दररोज सकाळी मोफत अर्पण आणत राहिले.</w:t>
      </w:r>
    </w:p>
    <w:p/>
    <w:p>
      <w:r xmlns:w="http://schemas.openxmlformats.org/wordprocessingml/2006/main">
        <w:t xml:space="preserve">1. सेवा अर्पण: उपासनेसाठी कॉल</w:t>
      </w:r>
    </w:p>
    <w:p/>
    <w:p>
      <w:r xmlns:w="http://schemas.openxmlformats.org/wordprocessingml/2006/main">
        <w:t xml:space="preserve">2. दैनिक अर्पण: देवाच्या इच्छेसाठी वचनबद्धता</w:t>
      </w:r>
    </w:p>
    <w:p/>
    <w:p>
      <w:r xmlns:w="http://schemas.openxmlformats.org/wordprocessingml/2006/main">
        <w:t xml:space="preserve">1. 2 करिंथकर 9:7 - प्रत्येकाने मनाशी ठरवले आहे तसे द्यावे, अनिच्छेने किंवा बळजबरीने नाही, कारण देवाला आनंदाने देणारा आवडतो.</w:t>
      </w:r>
    </w:p>
    <w:p/>
    <w:p>
      <w:r xmlns:w="http://schemas.openxmlformats.org/wordprocessingml/2006/main">
        <w:t xml:space="preserve">2. इब्री 13:15-16 - मग आपण त्याच्याद्वारे सतत देवाला स्तुतीचा यज्ञ अर्पण करू या, म्हणजेच त्याचे नाव स्वीकारणाऱ्या ओठांचे फळ. चांगले करण्याकडे आणि तुमच्याकडे जे आहे ते वाटून घेण्याकडे दुर्लक्ष करू नका, कारण असे यज्ञ देवाला आवडतात.</w:t>
      </w:r>
    </w:p>
    <w:p/>
    <w:p>
      <w:r xmlns:w="http://schemas.openxmlformats.org/wordprocessingml/2006/main">
        <w:t xml:space="preserve">निर्गम 36:4 आणि सर्व ज्ञानी माणसे, ज्यांनी पवित्र स्थानाचे सर्व काम केले, ते प्रत्येकजण आपल्या कामातून आले.</w:t>
      </w:r>
    </w:p>
    <w:p/>
    <w:p>
      <w:r xmlns:w="http://schemas.openxmlformats.org/wordprocessingml/2006/main">
        <w:t xml:space="preserve">मंदिराची रचना करणारे ज्ञानी लोक त्यांच्या कामातून आले.</w:t>
      </w:r>
    </w:p>
    <w:p/>
    <w:p>
      <w:r xmlns:w="http://schemas.openxmlformats.org/wordprocessingml/2006/main">
        <w:t xml:space="preserve">1: आम्हा सर्वांना देवाने दिलेल्या भेटवस्तूंचा वापर करण्यासाठी त्याचे राज्य निर्माण करण्यासाठी बोलावले आहे.</w:t>
      </w:r>
    </w:p>
    <w:p/>
    <w:p>
      <w:r xmlns:w="http://schemas.openxmlformats.org/wordprocessingml/2006/main">
        <w:t xml:space="preserve">२: देवाचे मार्गदर्शन घेतल्यास आपण आपल्या सर्व प्रयत्नांत सुज्ञ होऊ शकतो.</w:t>
      </w:r>
    </w:p>
    <w:p/>
    <w:p>
      <w:r xmlns:w="http://schemas.openxmlformats.org/wordprocessingml/2006/main">
        <w:t xml:space="preserve">1: कलस्सियन 3:23-24 तुम्ही जे काही कराल, मनापासून काम करा, प्रभूसाठी नाही तर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2: नीतिसूत्रे 3:5-6 आपल्या संपूर्ण अंतःकरणाने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निर्गम 36:5 ते मोशेला म्हणाले, “परमेश्‍वराने जे काम करण्याची आज्ञा दिली होती त्या कामासाठी लोक पुरेशापेक्षा जास्त आणतात.</w:t>
      </w:r>
    </w:p>
    <w:p/>
    <w:p>
      <w:r xmlns:w="http://schemas.openxmlformats.org/wordprocessingml/2006/main">
        <w:t xml:space="preserve">परमेश्वराने दिलेल्या कामासाठी लोकांनी पुरेसे आणले.</w:t>
      </w:r>
    </w:p>
    <w:p/>
    <w:p>
      <w:r xmlns:w="http://schemas.openxmlformats.org/wordprocessingml/2006/main">
        <w:t xml:space="preserve">1. देव आपल्याला त्याच्या उद्देशांची पूर्तता करण्यासाठी आवश्यकतेपेक्षा जास्त प्रदान करतो.</w:t>
      </w:r>
    </w:p>
    <w:p/>
    <w:p>
      <w:r xmlns:w="http://schemas.openxmlformats.org/wordprocessingml/2006/main">
        <w:t xml:space="preserve">2. औदार्य आणि देवाच्या आज्ञापालनाला पुरस्कृत केले जाते.</w:t>
      </w:r>
    </w:p>
    <w:p/>
    <w:p>
      <w:r xmlns:w="http://schemas.openxmlformats.org/wordprocessingml/2006/main">
        <w:t xml:space="preserve">1. 2 करिंथकर 9:8 - आणि देव तुमच्यावर सर्व कृपा वाढविण्यास समर्थ आहे; यासाठी की, तुम्हांला सर्व गोष्टींमध्ये नेहमी पुरेसा आहे आणि प्रत्येक चांगल्या कामासाठी भरपूर प्रमाणात असणे.</w:t>
      </w:r>
    </w:p>
    <w:p/>
    <w:p>
      <w:r xmlns:w="http://schemas.openxmlformats.org/wordprocessingml/2006/main">
        <w:t xml:space="preserve">2. मॅथ्यू 6:33 - परंतु तुम्ही प्रथम देवाचे राज्य आणि त्याचे नीतिमत्व शोधा; आणि या सर्व गोष्टी तुम्हाला जोडल्या जातील.</w:t>
      </w:r>
    </w:p>
    <w:p/>
    <w:p>
      <w:r xmlns:w="http://schemas.openxmlformats.org/wordprocessingml/2006/main">
        <w:t xml:space="preserve">निर्गम 36:6 आणि मोशेने आज्ञा दिली, आणि त्यांनी छावणीत त्याची घोषणा करून दिली, ते म्हणाले, “पवित्रस्थानाच्या अर्पणासाठी यापुढे पुरुष किंवा स्त्री दोघांनीही काम करू नये. त्यामुळे लोक आणण्यास मज्जाव केला.</w:t>
      </w:r>
    </w:p>
    <w:p/>
    <w:p>
      <w:r xmlns:w="http://schemas.openxmlformats.org/wordprocessingml/2006/main">
        <w:t xml:space="preserve">मोशेने इस्राएल लोकांना पवित्र स्थानासाठी अर्पण करणे थांबवण्याची आज्ञा दिली आणि त्यांनी त्याचे पालन केले.</w:t>
      </w:r>
    </w:p>
    <w:p/>
    <w:p>
      <w:r xmlns:w="http://schemas.openxmlformats.org/wordprocessingml/2006/main">
        <w:t xml:space="preserve">1. आज्ञाधारक आशीर्वाद आणते - निर्गम 36:6</w:t>
      </w:r>
    </w:p>
    <w:p/>
    <w:p>
      <w:r xmlns:w="http://schemas.openxmlformats.org/wordprocessingml/2006/main">
        <w:t xml:space="preserve">2. संयमाची शक्ती - निर्गम 36:6</w:t>
      </w:r>
    </w:p>
    <w:p/>
    <w:p>
      <w:r xmlns:w="http://schemas.openxmlformats.org/wordprocessingml/2006/main">
        <w:t xml:space="preserve">1. अनुवाद 11:13-15 - आज्ञाधारकपणासाठी आशीर्वाद आणि अवज्ञासाठी शाप</w:t>
      </w:r>
    </w:p>
    <w:p/>
    <w:p>
      <w:r xmlns:w="http://schemas.openxmlformats.org/wordprocessingml/2006/main">
        <w:t xml:space="preserve">2. नीतिसूत्रे 25:28 - आत्म-नियंत्रण नसलेली व्यक्ती तुटलेल्या भिंती असलेल्या शहरासारखी असते.</w:t>
      </w:r>
    </w:p>
    <w:p/>
    <w:p>
      <w:r xmlns:w="http://schemas.openxmlformats.org/wordprocessingml/2006/main">
        <w:t xml:space="preserve">निर्गम 36:7 कारण त्यांच्याकडे असलेले सामान ते बनवण्याच्या सर्व कामासाठी पुरेसे होते आणि खूप जास्त होते.</w:t>
      </w:r>
    </w:p>
    <w:p/>
    <w:p>
      <w:r xmlns:w="http://schemas.openxmlformats.org/wordprocessingml/2006/main">
        <w:t xml:space="preserve">निवासमंडप बांधण्यासाठी इस्राएल लोकांकडे पुरेशापेक्षा जास्त साहित्य होते.</w:t>
      </w:r>
    </w:p>
    <w:p/>
    <w:p>
      <w:r xmlns:w="http://schemas.openxmlformats.org/wordprocessingml/2006/main">
        <w:t xml:space="preserve">1. देव नेहमी आपल्याला आवश्यक असलेल्या सर्व गोष्टी पुरवतो.</w:t>
      </w:r>
    </w:p>
    <w:p/>
    <w:p>
      <w:r xmlns:w="http://schemas.openxmlformats.org/wordprocessingml/2006/main">
        <w:t xml:space="preserve">2. देवाच्या तरतुदीबद्दल आपण नेहमी कृतज्ञ असले पाहिजे.</w:t>
      </w:r>
    </w:p>
    <w:p/>
    <w:p>
      <w:r xmlns:w="http://schemas.openxmlformats.org/wordprocessingml/2006/main">
        <w:t xml:space="preserve">1. फिलिप्पैकर 4:19-20 - आणि माझा देव ख्रिस्त येशूमध्ये त्याच्या वैभवात असलेल्या संपत्तीनुसार तुमची प्रत्येक गरज पूर्ण करेल. आमच्या देव आणि पित्याचा सदैव गौरव असो. आमेन.</w:t>
      </w:r>
    </w:p>
    <w:p/>
    <w:p>
      <w:r xmlns:w="http://schemas.openxmlformats.org/wordprocessingml/2006/main">
        <w:t xml:space="preserve">2. स्तोत्र 37:25 - मी तरुण होतो, आणि आता म्हातारा झालो आहे, तरीही मी नीतिमानांचा त्याग केलेला किंवा त्याच्या मुलांना भाकरी मागताना पाहिले नाही.</w:t>
      </w:r>
    </w:p>
    <w:p/>
    <w:p>
      <w:r xmlns:w="http://schemas.openxmlformats.org/wordprocessingml/2006/main">
        <w:t xml:space="preserve">निर्गम 36:8 आणि निवासमंडपाचे काम करणाऱ्‍या प्रत्येक शहाण्या माणसाने बारीक कापलेल्या तागाचे, निळ्या, जांभळ्या व किरमिजी रंगाचे दहा पडदे बनवले; धूर्त करूबांनी ते बनवले.</w:t>
      </w:r>
    </w:p>
    <w:p/>
    <w:p>
      <w:r xmlns:w="http://schemas.openxmlformats.org/wordprocessingml/2006/main">
        <w:t xml:space="preserve">इस्राएलच्या शहाण्या मनाने मंडप बांधला आणि बारीक कापलेल्या तागाचे, निळ्या, जांभळ्या आणि किरमिजी रंगाचे दहा पडदे लावले. हे पडदे कुशल कारागिरीने बनवलेल्या करूबांनी सजवलेले होते.</w:t>
      </w:r>
    </w:p>
    <w:p/>
    <w:p>
      <w:r xmlns:w="http://schemas.openxmlformats.org/wordprocessingml/2006/main">
        <w:t xml:space="preserve">1. देवाचे राज्य उभारण्यासाठी आपण आपली बुद्धी आणि कौशल्ये वापरण्यास मोकळे असले पाहिजे.</w:t>
      </w:r>
    </w:p>
    <w:p/>
    <w:p>
      <w:r xmlns:w="http://schemas.openxmlformats.org/wordprocessingml/2006/main">
        <w:t xml:space="preserve">2. हे लक्षात ठेवणे आवश्यक आहे की आपण देवासाठी जी कामे करतो ती उच्च दर्जाची असावी.</w:t>
      </w:r>
    </w:p>
    <w:p/>
    <w:p>
      <w:r xmlns:w="http://schemas.openxmlformats.org/wordprocessingml/2006/main">
        <w:t xml:space="preserve">1. निर्गम 36:8</w:t>
      </w:r>
    </w:p>
    <w:p/>
    <w:p>
      <w:r xmlns:w="http://schemas.openxmlformats.org/wordprocessingml/2006/main">
        <w:t xml:space="preserve">2. कलस्सियन 3:23-24 - "तुम्ही जे काही कराल ते मनापासून करा, प्रभूसाठी काम करा,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निर्गम 36:9 एका पडद्याची लांबी अठ्ठावीस हात होती आणि एका पडद्याची रुंदी चार हात होती: सर्व पडदे एकाच आकाराचे होते.</w:t>
      </w:r>
    </w:p>
    <w:p/>
    <w:p>
      <w:r xmlns:w="http://schemas.openxmlformats.org/wordprocessingml/2006/main">
        <w:t xml:space="preserve">निवासमंडपाचे सर्व पडदे एकाच आकाराचे होते.</w:t>
      </w:r>
    </w:p>
    <w:p/>
    <w:p>
      <w:r xmlns:w="http://schemas.openxmlformats.org/wordprocessingml/2006/main">
        <w:t xml:space="preserve">1: चर्च मध्ये एकता; देवाच्या दृष्टीने आपण सर्व कसे समान आहोत.</w:t>
      </w:r>
    </w:p>
    <w:p/>
    <w:p>
      <w:r xmlns:w="http://schemas.openxmlformats.org/wordprocessingml/2006/main">
        <w:t xml:space="preserve">2: एकत्र काम करण्याचे महत्त्व; यशासाठी सहकार्य कसे आवश्यक आहे.</w:t>
      </w:r>
    </w:p>
    <w:p/>
    <w:p>
      <w:r xmlns:w="http://schemas.openxmlformats.org/wordprocessingml/2006/main">
        <w:t xml:space="preserve">1: फिलिप्पियन्स 2:2-3, एकाच मनाचे राहून, समान प्रेम ठेवून, पूर्ण एकमताने आणि एक मनाने माझा आनंद पूर्ण करा. शत्रुत्व किंवा अभिमानाने काहीही करू नका, परंतु नम्रतेने इतरांना आपल्यापेक्षा अधिक महत्त्वाचे समजा.</w:t>
      </w:r>
    </w:p>
    <w:p/>
    <w:p>
      <w:r xmlns:w="http://schemas.openxmlformats.org/wordprocessingml/2006/main">
        <w:t xml:space="preserve">2: गलतीकर 3:26-28, कारण ख्रिस्त येशूमध्ये तुम्ही सर्व विश्वासाने देवाचे पुत्र आहात. कारण तुमच्यापैकी जेवढे ख्रिस्तामध्ये बाप्तिस्मा झाला त्यांनी ख्रिस्ताला धारण केले आहे. तेथे ज्यू किंवा ग्रीक कोणीही नाही, गुलाम किंवा स्वतंत्र नाही, कोणीही स्त्री-पुरुष नाही, कारण ख्रिस्त येशूमध्ये तुम्ही सर्व एक आहात.</w:t>
      </w:r>
    </w:p>
    <w:p/>
    <w:p>
      <w:r xmlns:w="http://schemas.openxmlformats.org/wordprocessingml/2006/main">
        <w:t xml:space="preserve">निर्गम 36:10 आणि त्याने पाच पडदे एकमेकांना जोडले आणि बाकीचे पाच पडदे एकमेकांना जोडले.</w:t>
      </w:r>
    </w:p>
    <w:p/>
    <w:p>
      <w:r xmlns:w="http://schemas.openxmlformats.org/wordprocessingml/2006/main">
        <w:t xml:space="preserve">मोशेने इस्राएल लोकांना निवासमंडप तयार करण्यासाठी एकमेकांना पाच पडदे जोडण्याची सूचना दिली.</w:t>
      </w:r>
    </w:p>
    <w:p/>
    <w:p>
      <w:r xmlns:w="http://schemas.openxmlformats.org/wordprocessingml/2006/main">
        <w:t xml:space="preserve">1. ऐक्याची शक्ती: एकत्र येण्यामुळे सामर्थ्य आणि सुसंवाद कसा वाढतो</w:t>
      </w:r>
    </w:p>
    <w:p/>
    <w:p>
      <w:r xmlns:w="http://schemas.openxmlformats.org/wordprocessingml/2006/main">
        <w:t xml:space="preserve">2. देवाची रचना: आपल्यासाठी त्याच्या योजनेची खोली समजून घेणे</w:t>
      </w:r>
    </w:p>
    <w:p/>
    <w:p>
      <w:r xmlns:w="http://schemas.openxmlformats.org/wordprocessingml/2006/main">
        <w:t xml:space="preserve">1. उपदेशक 4:9-12 - एकापेक्षा दोन चांगले आहेत; कारण त्यांना त्यांच्या श्रमाचे चांगले प्रतिफळ आहे.</w:t>
      </w:r>
    </w:p>
    <w:p/>
    <w:p>
      <w:r xmlns:w="http://schemas.openxmlformats.org/wordprocessingml/2006/main">
        <w:t xml:space="preserve">2. फिलिप्पियन्स 2:1-4 - जर ख्रिस्तामध्ये काही सांत्वन असेल, जर प्रेमाचे सांत्वन असेल, जर आत्म्याचा सहवास असेल, जर काही अंतःकरण आणि दया असेल तर, तुम्ही माझा आनंद पूर्ण करा, जेणेकरून तुम्ही सारखेच आहात. प्रेम, एकमताने, एका मनाचे.</w:t>
      </w:r>
    </w:p>
    <w:p/>
    <w:p>
      <w:r xmlns:w="http://schemas.openxmlformats.org/wordprocessingml/2006/main">
        <w:t xml:space="preserve">निर्गम 36:11 आणि त्याने जोडणीच्या एका पडद्याच्या काठावर निळ्या रंगाची लूप बनवली; त्याचप्रमाणे त्याने दुसऱ्या पडद्याच्या अगदी शेवटच्या बाजूला, दुसऱ्या पडद्याच्या जोडणीत बनवले.</w:t>
      </w:r>
    </w:p>
    <w:p/>
    <w:p>
      <w:r xmlns:w="http://schemas.openxmlformats.org/wordprocessingml/2006/main">
        <w:t xml:space="preserve">परमेश्वराने बेझलेलला निवासमंडपासाठी दोन पडद्यांच्या काठावर निळ्या रंगाचे लूप तयार करण्यास सांगितले.</w:t>
      </w:r>
    </w:p>
    <w:p/>
    <w:p>
      <w:r xmlns:w="http://schemas.openxmlformats.org/wordprocessingml/2006/main">
        <w:t xml:space="preserve">1. आज्ञाधारकतेचे सौंदर्य - प्रभूच्या सूचनांचे पालन केल्याने महान सौंदर्य कसे प्राप्त होते.</w:t>
      </w:r>
    </w:p>
    <w:p/>
    <w:p>
      <w:r xmlns:w="http://schemas.openxmlformats.org/wordprocessingml/2006/main">
        <w:t xml:space="preserve">2. समुदायाची शक्ती - इतरांसोबत एकत्र काम केल्याने काहीतरी सुंदर कसे निर्माण होऊ शकते.</w:t>
      </w:r>
    </w:p>
    <w:p/>
    <w:p>
      <w:r xmlns:w="http://schemas.openxmlformats.org/wordprocessingml/2006/main">
        <w:t xml:space="preserve">1. रोमन्स 12:4-8 - समुदायाची शक्ती प्रदर्शित करण्यासाठी.</w:t>
      </w:r>
    </w:p>
    <w:p/>
    <w:p>
      <w:r xmlns:w="http://schemas.openxmlformats.org/wordprocessingml/2006/main">
        <w:t xml:space="preserve">2. 2 करिंथ 3:18 - आज्ञाधारकतेचे सौंदर्य प्रदर्शित करण्यासाठी.</w:t>
      </w:r>
    </w:p>
    <w:p/>
    <w:p>
      <w:r xmlns:w="http://schemas.openxmlformats.org/wordprocessingml/2006/main">
        <w:t xml:space="preserve">Exodus 36:12 त्याने एका पडद्याला पन्नास वळसे बनवले आणि दुसऱ्या पडद्याच्या कडेला पन्नास वळसे बनवले.</w:t>
      </w:r>
    </w:p>
    <w:p/>
    <w:p>
      <w:r xmlns:w="http://schemas.openxmlformats.org/wordprocessingml/2006/main">
        <w:t xml:space="preserve">एका पडद्यामध्ये पन्नास लूप आणि दुसऱ्या पडद्याच्या जोडणीमध्ये पडद्याच्या काठावर पन्नास लूप बनवण्याचे वर्णन आहे, त्यांना एकत्र ठेवण्यासाठी.</w:t>
      </w:r>
    </w:p>
    <w:p/>
    <w:p>
      <w:r xmlns:w="http://schemas.openxmlformats.org/wordprocessingml/2006/main">
        <w:t xml:space="preserve">1. यशस्वी कार्यासाठी देवाचे मार्गदर्शन आवश्यक आहे</w:t>
      </w:r>
    </w:p>
    <w:p/>
    <w:p>
      <w:r xmlns:w="http://schemas.openxmlformats.org/wordprocessingml/2006/main">
        <w:t xml:space="preserve">2. एकमेकांशी जोडले जाण्याचे महत्त्व</w:t>
      </w:r>
    </w:p>
    <w:p/>
    <w:p>
      <w:r xmlns:w="http://schemas.openxmlformats.org/wordprocessingml/2006/main">
        <w:t xml:space="preserve">1. गलतीकर 6:2 - एकमेकांचे ओझे वाहून घ्या आणि ख्रिस्ताचा नियम पूर्ण करा.</w:t>
      </w:r>
    </w:p>
    <w:p/>
    <w:p>
      <w:r xmlns:w="http://schemas.openxmlformats.org/wordprocessingml/2006/main">
        <w:t xml:space="preserve">2. इब्री लोकांस 10:24-25 - आणि आपण एकमेकांना प्रेम आणि चांगल्या कृत्यांसाठी प्रोत्साहन कसे देऊ शकतो, एकत्र भेटणे सोडू नये, जसे की काही जण सवयीप्रमाणे आहेत, परंतु एकमेकांना प्रोत्साहन देऊ शकतात. आपण दिवस जवळ येत असल्याचे पहा.</w:t>
      </w:r>
    </w:p>
    <w:p/>
    <w:p>
      <w:r xmlns:w="http://schemas.openxmlformats.org/wordprocessingml/2006/main">
        <w:t xml:space="preserve">निर्गम 36:13 आणि त्याने सोन्याचे पन्नास टँके बनवले आणि पडदे एकमेकांना जोडले; त्यामुळे तो एकच निवासमंडप झाला.</w:t>
      </w:r>
    </w:p>
    <w:p/>
    <w:p>
      <w:r xmlns:w="http://schemas.openxmlformats.org/wordprocessingml/2006/main">
        <w:t xml:space="preserve">बसालेलने निवासमंडपाच्या पडद्यांना जोडण्यासाठी पन्नास सोन्याचे कड्या केल्या.</w:t>
      </w:r>
    </w:p>
    <w:p/>
    <w:p>
      <w:r xmlns:w="http://schemas.openxmlformats.org/wordprocessingml/2006/main">
        <w:t xml:space="preserve">1. द स्ट्रेंथ ऑफ द युनियन: कसे एकत्र काम केल्याने चिरस्थायी संबंध निर्माण होतात</w:t>
      </w:r>
    </w:p>
    <w:p/>
    <w:p>
      <w:r xmlns:w="http://schemas.openxmlformats.org/wordprocessingml/2006/main">
        <w:t xml:space="preserve">2. समुदायाचे मूल्य: आपण एकत्र कसे मोठे होऊ शकतो</w:t>
      </w:r>
    </w:p>
    <w:p/>
    <w:p>
      <w:r xmlns:w="http://schemas.openxmlformats.org/wordprocessingml/2006/main">
        <w:t xml:space="preserve">1. स्तोत्र 133:1 - जेव्हा देवाचे लोक एकत्र राहतात तेव्हा ते किती चांगले आणि आनंददायी असते!</w:t>
      </w:r>
    </w:p>
    <w:p/>
    <w:p>
      <w:r xmlns:w="http://schemas.openxmlformats.org/wordprocessingml/2006/main">
        <w:t xml:space="preserve">2. नीतिसूत्रे 27:17 - जसे लोखंड लोखंडाला तीक्ष्ण करते, त्याचप्रमाणे एक व्यक्ती दुसऱ्याला तीक्ष्ण करते.</w:t>
      </w:r>
    </w:p>
    <w:p/>
    <w:p>
      <w:r xmlns:w="http://schemas.openxmlformats.org/wordprocessingml/2006/main">
        <w:t xml:space="preserve">निर्गम 36:14 त्याने निवासमंडपासाठी बकऱ्यांच्या केसांचे पडदे बनवले; अकरा पडदे केले.</w:t>
      </w:r>
    </w:p>
    <w:p/>
    <w:p>
      <w:r xmlns:w="http://schemas.openxmlformats.org/wordprocessingml/2006/main">
        <w:t xml:space="preserve">मोशेने निवासमंडपासाठी बकऱ्यांच्या केसांचे अकरा पडदे केले.</w:t>
      </w:r>
    </w:p>
    <w:p/>
    <w:p>
      <w:r xmlns:w="http://schemas.openxmlformats.org/wordprocessingml/2006/main">
        <w:t xml:space="preserve">1. देवाची दैवी तरतूद: देवाने वाळवंटातील निवासमंडपासाठी कशी तरतूद केली</w:t>
      </w:r>
    </w:p>
    <w:p/>
    <w:p>
      <w:r xmlns:w="http://schemas.openxmlformats.org/wordprocessingml/2006/main">
        <w:t xml:space="preserve">2. आज्ञाधारकतेचे सौंदर्य: मोशेने देवाच्या सूचनांचे पालन कसे केले आणि त्याचे पालन केले</w:t>
      </w:r>
    </w:p>
    <w:p/>
    <w:p>
      <w:r xmlns:w="http://schemas.openxmlformats.org/wordprocessingml/2006/main">
        <w:t xml:space="preserve">1. निर्गम 25:9 - "मंडपाच्या नमुन्यानुसार आणि त्यातील सर्व उपकरणांच्या नमुन्यानुसार, मी तुम्हाला दाखविलेल्या सर्व गोष्टींनुसार तुम्ही ते बनवा."</w:t>
      </w:r>
    </w:p>
    <w:p/>
    <w:p>
      <w:r xmlns:w="http://schemas.openxmlformats.org/wordprocessingml/2006/main">
        <w:t xml:space="preserve">2. इब्री लोकांस 8:5 - "जे स्वर्गीय गोष्टींच्या उदाहरणाची आणि सावलीची सेवा करतात, जसे मोशेला जेव्हा देवाने पवित्र निवास मंडप बनवण्याचा सल्ला दिला होता; कारण, पाहा, तो म्हणतो की तू सर्व गोष्टी नमुन्यानुसार बनवतो. तुला डोंगरावर दाखवले."</w:t>
      </w:r>
    </w:p>
    <w:p/>
    <w:p>
      <w:r xmlns:w="http://schemas.openxmlformats.org/wordprocessingml/2006/main">
        <w:t xml:space="preserve">निर्गम 36:15 एका पडद्याची लांबी तीस हात होती आणि एका पडद्याची रुंदी चार हात होती: अकरा पडदे एकाच आकाराचे होते.</w:t>
      </w:r>
    </w:p>
    <w:p/>
    <w:p>
      <w:r xmlns:w="http://schemas.openxmlformats.org/wordprocessingml/2006/main">
        <w:t xml:space="preserve">निवासमंडपाचे पडदे सर्व समान आकाराचे होते.</w:t>
      </w:r>
    </w:p>
    <w:p/>
    <w:p>
      <w:r xmlns:w="http://schemas.openxmlformats.org/wordprocessingml/2006/main">
        <w:t xml:space="preserve">1. ऐक्याची शक्ती: देव आपल्याला एकत्र कसे वापरतो</w:t>
      </w:r>
    </w:p>
    <w:p/>
    <w:p>
      <w:r xmlns:w="http://schemas.openxmlformats.org/wordprocessingml/2006/main">
        <w:t xml:space="preserve">2. अनुरूपतेचे सौंदर्य: आम्ही कसे एक होऊ</w:t>
      </w:r>
    </w:p>
    <w:p/>
    <w:p>
      <w:r xmlns:w="http://schemas.openxmlformats.org/wordprocessingml/2006/main">
        <w:t xml:space="preserve">1. रोमन्स 12: 4-5 - कारण जसे आपल्यापैकी प्रत्येकाला अनेक अवयवांसह एक शरीर आहे आणि या सर्व अवयवांचे कार्य समान नाही, त्याचप्रमाणे ख्रिस्तामध्ये आपण जरी अनेक असलो तरी एक शरीर बनतो आणि प्रत्येक अवयव त्याच्या मालकीचा असतो. इतर सर्व.</w:t>
      </w:r>
    </w:p>
    <w:p/>
    <w:p>
      <w:r xmlns:w="http://schemas.openxmlformats.org/wordprocessingml/2006/main">
        <w:t xml:space="preserve">2. इफिस 4:3-4 - शांतीच्या बंधनाद्वारे आत्म्याचे ऐक्य टिकवून ठेवण्यासाठी सर्वतोपरी प्रयत्न करा. एक शरीर आणि एक आत्मा आहे, ज्याप्रमाणे तुम्हाला एका आशेसाठी बोलावण्यात आले होते.</w:t>
      </w:r>
    </w:p>
    <w:p/>
    <w:p>
      <w:r xmlns:w="http://schemas.openxmlformats.org/wordprocessingml/2006/main">
        <w:t xml:space="preserve">निर्गम 36:16 आणि त्याने स्वतःहून पाच पडदे आणि सहा पडदे जोडले.</w:t>
      </w:r>
    </w:p>
    <w:p/>
    <w:p>
      <w:r xmlns:w="http://schemas.openxmlformats.org/wordprocessingml/2006/main">
        <w:t xml:space="preserve">मोशेने इस्राएली लोकांना पाच पडदे आणि सहा पडदे एकत्र जोडण्याची सूचना दिली.</w:t>
      </w:r>
    </w:p>
    <w:p/>
    <w:p>
      <w:r xmlns:w="http://schemas.openxmlformats.org/wordprocessingml/2006/main">
        <w:t xml:space="preserve">1: आपण एकाच उद्देशाने एकत्र राहण्याचे आणि देवाच्या इच्छेसाठी एक संघ म्हणून एकत्र काम करण्याचे लक्षात ठेवले पाहिजे.</w:t>
      </w:r>
    </w:p>
    <w:p/>
    <w:p>
      <w:r xmlns:w="http://schemas.openxmlformats.org/wordprocessingml/2006/main">
        <w:t xml:space="preserve">२: देवाची इच्छा आहे की आपण एकमेकांशी मजबूत नातेसंबंध ठेवावे आणि आधार आणि प्रोत्साहनासाठी एकमेकांवर अवलंबून राहावे.</w:t>
      </w:r>
    </w:p>
    <w:p/>
    <w:p>
      <w:r xmlns:w="http://schemas.openxmlformats.org/wordprocessingml/2006/main">
        <w:t xml:space="preserve">1: इफिस 4:3 - शांतीच्या बंधनात आत्म्याचे ऐक्य टिकवून ठेवण्याचा प्रयत्न करणे.</w:t>
      </w:r>
    </w:p>
    <w:p/>
    <w:p>
      <w:r xmlns:w="http://schemas.openxmlformats.org/wordprocessingml/2006/main">
        <w:t xml:space="preserve">2: 1 करिंथकर 12:12-14 - कारण जसे शरीर एक आहे, आणि त्यात अनेक अवयव आहेत, आणि त्या एका शरीराचे सर्व अवयव, पुष्कळ असल्याने, एक शरीर आहे: तसेच ख्रिस्त देखील आहे.</w:t>
      </w:r>
    </w:p>
    <w:p/>
    <w:p>
      <w:r xmlns:w="http://schemas.openxmlformats.org/wordprocessingml/2006/main">
        <w:t xml:space="preserve">निर्गम 36:17 त्याने जोडणीच्या पडद्याच्या अगदी टोकाला पन्नास वळसे केले आणि दुसऱ्याला जोडणाऱ्या पडद्याच्या काठावर पन्नास वळसे केले.</w:t>
      </w:r>
    </w:p>
    <w:p/>
    <w:p>
      <w:r xmlns:w="http://schemas.openxmlformats.org/wordprocessingml/2006/main">
        <w:t xml:space="preserve">पॅसेजमध्ये पडद्याच्या काठावर पन्नास लूप बांधण्याचे वर्णन केले आहे.</w:t>
      </w:r>
    </w:p>
    <w:p/>
    <w:p>
      <w:r xmlns:w="http://schemas.openxmlformats.org/wordprocessingml/2006/main">
        <w:t xml:space="preserve">1. सृष्टीचे सौंदर्य - देवाची कारागिरी अगदी लहान तपशीलात कशी प्रदर्शित होते.</w:t>
      </w:r>
    </w:p>
    <w:p/>
    <w:p>
      <w:r xmlns:w="http://schemas.openxmlformats.org/wordprocessingml/2006/main">
        <w:t xml:space="preserve">2. एकीची शक्ती - काहीतरी सुंदर निर्माण करण्यासाठी एकत्र येण्याचे महत्त्व.</w:t>
      </w:r>
    </w:p>
    <w:p/>
    <w:p>
      <w:r xmlns:w="http://schemas.openxmlformats.org/wordprocessingml/2006/main">
        <w:t xml:space="preserve">1. स्तोत्र 139:14 - मी तुझी स्तुती करतो कारण मी भयंकर आणि आश्चर्यकारकपणे बनवले आहे; तुझी कामे अप्रतिम आहेत, मला ते चांगले माहीत आहे.</w:t>
      </w:r>
    </w:p>
    <w:p/>
    <w:p>
      <w:r xmlns:w="http://schemas.openxmlformats.org/wordprocessingml/2006/main">
        <w:t xml:space="preserve">2. जॉन 15:5 - मी द्राक्षांचा वेल आहे; तुम्ही शाखा आहात. जर तुम्ही माझ्यामध्ये राहाल आणि मी तुमच्यामध्ये राहाल तर तुम्हाला पुष्कळ फळ मिळेल. माझ्याशिवाय तू काहीच करू शकत नाहीस.</w:t>
      </w:r>
    </w:p>
    <w:p/>
    <w:p>
      <w:r xmlns:w="http://schemas.openxmlformats.org/wordprocessingml/2006/main">
        <w:t xml:space="preserve">निर्गम 36:18 आणि मंडप एकत्र जोडण्यासाठी त्याने पितळेच्या पन्नास चकत्या केल्या.</w:t>
      </w:r>
    </w:p>
    <w:p/>
    <w:p>
      <w:r xmlns:w="http://schemas.openxmlformats.org/wordprocessingml/2006/main">
        <w:t xml:space="preserve">पॅसेजमध्ये तंबू एकत्र जोडण्यासाठी पितळेच्या पन्नास टॅच बनविण्याचे वर्णन आहे, ते एक बनवते.</w:t>
      </w:r>
    </w:p>
    <w:p/>
    <w:p>
      <w:r xmlns:w="http://schemas.openxmlformats.org/wordprocessingml/2006/main">
        <w:t xml:space="preserve">1. ख्रिस्ताच्या शरीरात एकता - इफिस 4:3-6</w:t>
      </w:r>
    </w:p>
    <w:p/>
    <w:p>
      <w:r xmlns:w="http://schemas.openxmlformats.org/wordprocessingml/2006/main">
        <w:t xml:space="preserve">2. प्रभूमध्ये सामर्थ्य - स्तोत्र 18:1-2</w:t>
      </w:r>
    </w:p>
    <w:p/>
    <w:p>
      <w:r xmlns:w="http://schemas.openxmlformats.org/wordprocessingml/2006/main">
        <w:t xml:space="preserve">1. जॉन 17:20-21 - येशू विश्वासणाऱ्यांच्या ऐक्यासाठी प्रार्थना करत आहे</w:t>
      </w:r>
    </w:p>
    <w:p/>
    <w:p>
      <w:r xmlns:w="http://schemas.openxmlformats.org/wordprocessingml/2006/main">
        <w:t xml:space="preserve">2. रोमन्स 12:4-5 - ख्रिस्ताचे शरीर अनेक सदस्यांसह एक युनिट म्हणून</w:t>
      </w:r>
    </w:p>
    <w:p/>
    <w:p>
      <w:r xmlns:w="http://schemas.openxmlformats.org/wordprocessingml/2006/main">
        <w:t xml:space="preserve">निर्गम 36:19 मग त्याने तंबूसाठी मेंढ्याच्या कातड्याचे लाल रंगाचे आच्छादन केले आणि त्याच्या वर बेजरच्या कातड्याचे आच्छादन केले.</w:t>
      </w:r>
    </w:p>
    <w:p/>
    <w:p>
      <w:r xmlns:w="http://schemas.openxmlformats.org/wordprocessingml/2006/main">
        <w:t xml:space="preserve">मोशेला मेंढ्यांच्या कातड्यापासून लाल रंगाने तंबू बनवण्याची आणि त्यावर जाण्यासाठी बॅजरच्या कातड्याचे आच्छादन तयार करण्याची सूचना देण्यात आली होती.</w:t>
      </w:r>
    </w:p>
    <w:p/>
    <w:p>
      <w:r xmlns:w="http://schemas.openxmlformats.org/wordprocessingml/2006/main">
        <w:t xml:space="preserve">1. कठोर परिश्रमाचे मूल्य: मोझेस आणि टेबरनेकलची कथा आपल्याला काहीतरी महान साध्य करण्यासाठी प्रयत्न करण्याचे महत्त्व दर्शवते.</w:t>
      </w:r>
    </w:p>
    <w:p/>
    <w:p>
      <w:r xmlns:w="http://schemas.openxmlformats.org/wordprocessingml/2006/main">
        <w:t xml:space="preserve">2. सोडवण्याच्या कार्याचे सौंदर्य: टॅबरनेकलमध्ये लाल रंगात रंगवलेल्या मेंढ्यांच्या कातड्याचा वापर आपल्या जीवनात देवाच्या मुक्तीच्या कार्याचे वर्णन करतो.</w:t>
      </w:r>
    </w:p>
    <w:p/>
    <w:p>
      <w:r xmlns:w="http://schemas.openxmlformats.org/wordprocessingml/2006/main">
        <w:t xml:space="preserve">1. निर्गम 36:19</w:t>
      </w:r>
    </w:p>
    <w:p/>
    <w:p>
      <w:r xmlns:w="http://schemas.openxmlformats.org/wordprocessingml/2006/main">
        <w:t xml:space="preserve">2. रोमन्स 3:24-25 - "आणि त्याच्या कृपेने एक देणगी म्हणून नीतिमान ठरले आहे, ख्रिस्त येशूमध्ये असलेल्या मुक्तीद्वारे, ज्याला देवाने त्याच्या रक्ताद्वारे प्रायश्चित म्हणून पुढे ठेवले आहे, विश्वासाने स्वीकारावे."</w:t>
      </w:r>
    </w:p>
    <w:p/>
    <w:p>
      <w:r xmlns:w="http://schemas.openxmlformats.org/wordprocessingml/2006/main">
        <w:t xml:space="preserve">निर्गम 36:20 त्याने निवासमंडपासाठी शित्तीम लाकडाच्या फळ्या केल्या.</w:t>
      </w:r>
    </w:p>
    <w:p/>
    <w:p>
      <w:r xmlns:w="http://schemas.openxmlformats.org/wordprocessingml/2006/main">
        <w:t xml:space="preserve">बसालेलने निवासमंडपासाठी शिट्टीम लाकडाच्या फळ्या बनवल्या, ज्या सरळ उभ्या होत्या.</w:t>
      </w:r>
    </w:p>
    <w:p/>
    <w:p>
      <w:r xmlns:w="http://schemas.openxmlformats.org/wordprocessingml/2006/main">
        <w:t xml:space="preserve">1. देवाचे लोक: कठीण काळात खंबीरपणे उभे राहणे</w:t>
      </w:r>
    </w:p>
    <w:p/>
    <w:p>
      <w:r xmlns:w="http://schemas.openxmlformats.org/wordprocessingml/2006/main">
        <w:t xml:space="preserve">2. आमच्या जीवनासाठी एक मजबूत पाया तयार करणे</w:t>
      </w:r>
    </w:p>
    <w:p/>
    <w:p>
      <w:r xmlns:w="http://schemas.openxmlformats.org/wordprocessingml/2006/main">
        <w:t xml:space="preserve">1. इफिस 6:13-14 - म्हणून देवाची संपूर्ण शस्त्रसामग्री उचला, जेणेकरून तुम्ही वाईट दिवसात टिकून राहण्यास सक्षम व्हाल आणि सर्व काही करून उभे राहा.</w:t>
      </w:r>
    </w:p>
    <w:p/>
    <w:p>
      <w:r xmlns:w="http://schemas.openxmlformats.org/wordprocessingml/2006/main">
        <w:t xml:space="preserve">2. 1 पेत्र 5:8-9 - सावध रहा, सावध रहा; कारण तुमचा शत्रू सैतान गर्जणाऱ्या सिंहाप्रमाणे कोणाला गिळावे हे शोधत फिरत असतो. त्याचा प्रतिकार करा, विश्वासात स्थिर राहा.</w:t>
      </w:r>
    </w:p>
    <w:p/>
    <w:p>
      <w:r xmlns:w="http://schemas.openxmlformats.org/wordprocessingml/2006/main">
        <w:t xml:space="preserve">निर्गम 36:21 फळीची लांबी दहा हात होती आणि फळीची रुंदी दीड हात होती.</w:t>
      </w:r>
    </w:p>
    <w:p/>
    <w:p>
      <w:r xmlns:w="http://schemas.openxmlformats.org/wordprocessingml/2006/main">
        <w:t xml:space="preserve">हा उतारा वाळवंटात टॅबरनेकलच्या बांधकामात वापरल्या जाणार्‍या फलकांच्या परिमाणांचे वर्णन करतो.</w:t>
      </w:r>
    </w:p>
    <w:p/>
    <w:p>
      <w:r xmlns:w="http://schemas.openxmlformats.org/wordprocessingml/2006/main">
        <w:t xml:space="preserve">1. विश्वासाचा पाया तयार करणे: निर्गम 36 मध्ये तंबू</w:t>
      </w:r>
    </w:p>
    <w:p/>
    <w:p>
      <w:r xmlns:w="http://schemas.openxmlformats.org/wordprocessingml/2006/main">
        <w:t xml:space="preserve">2. निर्गम 36 मध्ये तंबूचा उद्देश पुन्हा शोधणे</w:t>
      </w:r>
    </w:p>
    <w:p/>
    <w:p>
      <w:r xmlns:w="http://schemas.openxmlformats.org/wordprocessingml/2006/main">
        <w:t xml:space="preserve">1. इब्री 11:10 - कारण तो त्या शहराची वाट पाहत होता ज्याचा पाया आहे, ज्याचा रचनाकार आणि निर्माता देव आहे.</w:t>
      </w:r>
    </w:p>
    <w:p/>
    <w:p>
      <w:r xmlns:w="http://schemas.openxmlformats.org/wordprocessingml/2006/main">
        <w:t xml:space="preserve">2. इफिसियन्स 2:20 - प्रेषित आणि संदेष्ट्यांच्या पायावर बांधले गेले, ज्यामध्ये स्वतः ख्रिस्त येशू मुख्य कोनशिला आहे.</w:t>
      </w:r>
    </w:p>
    <w:p/>
    <w:p>
      <w:r xmlns:w="http://schemas.openxmlformats.org/wordprocessingml/2006/main">
        <w:t xml:space="preserve">निर्गम 36:22 एका फळ्याला दोन टेनन होते, एकापेक्षा तितकेच अंतर होते; अशा प्रकारे त्याने निवासमंडपाच्या सर्व फळ्या तयार केल्या.</w:t>
      </w:r>
    </w:p>
    <w:p/>
    <w:p>
      <w:r xmlns:w="http://schemas.openxmlformats.org/wordprocessingml/2006/main">
        <w:t xml:space="preserve">परमेश्वराने कारागिरांना निवासमंडपासाठी बोर्ड बनवण्याची सूचना केली ज्यामध्ये प्रत्येक बोर्डवर दोन टेनन्स आहेत, एकमेकांपासून समान अंतरावर.</w:t>
      </w:r>
    </w:p>
    <w:p/>
    <w:p>
      <w:r xmlns:w="http://schemas.openxmlformats.org/wordprocessingml/2006/main">
        <w:t xml:space="preserve">1: निवासमंडपाच्या पाट्या तयार केल्याप्रमाणे आपल्या जीवनात संतुलन आणि स्थिरता दिसून आली पाहिजे.</w:t>
      </w:r>
    </w:p>
    <w:p/>
    <w:p>
      <w:r xmlns:w="http://schemas.openxmlformats.org/wordprocessingml/2006/main">
        <w:t xml:space="preserve">2: आपण परमेश्वराला आवडणारे जीवन जगण्याचा प्रयत्न केला पाहिजे, त्याच्या सूचनांचे पालन केले पाहिजे.</w:t>
      </w:r>
    </w:p>
    <w:p/>
    <w:p>
      <w:r xmlns:w="http://schemas.openxmlformats.org/wordprocessingml/2006/main">
        <w:t xml:space="preserve">1: नीतिसूत्रे 3:6 - "तुझ्या सर्व मार्गांनी त्याला ओळख, आणि तो तुझे मार्ग दाखवील."</w:t>
      </w:r>
    </w:p>
    <w:p/>
    <w:p>
      <w:r xmlns:w="http://schemas.openxmlformats.org/wordprocessingml/2006/main">
        <w:t xml:space="preserve">2: यशया 30:21 - "आणि तुझे कान तुझ्या पाठीमागे एक शब्द ऐकतील, की हा मार्ग आहे, उजवीकडे वळाल आणि डावीकडे वळाल तेव्हा त्यात चालत जा."</w:t>
      </w:r>
    </w:p>
    <w:p/>
    <w:p>
      <w:r xmlns:w="http://schemas.openxmlformats.org/wordprocessingml/2006/main">
        <w:t xml:space="preserve">Exodus 36:23 त्याने निवासमंडपासाठी फळ्या केल्या; दक्षिणेकडील दक्षिणेकडील वीस फलक:</w:t>
      </w:r>
    </w:p>
    <w:p/>
    <w:p>
      <w:r xmlns:w="http://schemas.openxmlformats.org/wordprocessingml/2006/main">
        <w:t xml:space="preserve">परमेश्वराने मोशेला निवासमंडपासाठी बोर्ड बांधण्याची आज्ञा दिली.</w:t>
      </w:r>
    </w:p>
    <w:p/>
    <w:p>
      <w:r xmlns:w="http://schemas.openxmlformats.org/wordprocessingml/2006/main">
        <w:t xml:space="preserve">१: देवाच्या सूचनांचे पालन केले पाहिजे.</w:t>
      </w:r>
    </w:p>
    <w:p/>
    <w:p>
      <w:r xmlns:w="http://schemas.openxmlformats.org/wordprocessingml/2006/main">
        <w:t xml:space="preserve">२: देवाची सेवा करण्यासाठी आपण आपल्या क्षमतांचा उपयोग केला पाहिजे.</w:t>
      </w:r>
    </w:p>
    <w:p/>
    <w:p>
      <w:r xmlns:w="http://schemas.openxmlformats.org/wordprocessingml/2006/main">
        <w:t xml:space="preserve">1: कलस्सियन 3:23-24 - तुम्ही जे काही कराल ते मनापासून करा, जसे की प्रभुसाठी काम करा, मानवी मालकांसाठी नाही, कारण तुम्हाला माहित आहे की तुम्हाला बक्षीस म्हणून प्रभूकडून वारसा मिळेल. तो प्रभु ख्रिस्त आहे ज्याची तुम्ही सेवा करत आहात.</w:t>
      </w:r>
    </w:p>
    <w:p/>
    <w:p>
      <w:r xmlns:w="http://schemas.openxmlformats.org/wordprocessingml/2006/main">
        <w:t xml:space="preserve">2: अनुवाद 6:4-6 - हे इस्राएल, ऐका: परमेश्वर आमचा देव, परमेश्वर एकच आहे. तुझा देव परमेश्वर ह्यावर पूर्ण अंतःकरणाने, पूर्ण जिवाने व पूर्ण शक्तीने प्रीती कर. आज मी तुम्हांला देत असलेल्या या आज्ञा तुमच्या अंतःकरणात असायला हव्यात.</w:t>
      </w:r>
    </w:p>
    <w:p/>
    <w:p>
      <w:r xmlns:w="http://schemas.openxmlformats.org/wordprocessingml/2006/main">
        <w:t xml:space="preserve">Exodus 36:24 त्याने वीस फळ्यांखाली चांदीच्या चाळीस खुर्च्या केल्या. त्याच्या दोन टेनन्ससाठी एका बोर्डखाली दोन सॉकेट्स आणि त्याच्या दोन टेनन्ससाठी दुसऱ्या बोर्डखाली दोन सॉकेट्स.</w:t>
      </w:r>
    </w:p>
    <w:p/>
    <w:p>
      <w:r xmlns:w="http://schemas.openxmlformats.org/wordprocessingml/2006/main">
        <w:t xml:space="preserve">प्रत्येक बोर्डसाठी दोन टेनन्स सुरक्षित करण्यासाठी चांदीचे सॉकेट बनवले गेले आणि वीस बोर्डांच्या खाली ठेवले गेले.</w:t>
      </w:r>
    </w:p>
    <w:p/>
    <w:p>
      <w:r xmlns:w="http://schemas.openxmlformats.org/wordprocessingml/2006/main">
        <w:t xml:space="preserve">1. त्याचे घर बांधण्यासाठी देवाची योजना: आपण त्याच्या नियमांचे पालन कसे करतो</w:t>
      </w:r>
    </w:p>
    <w:p/>
    <w:p>
      <w:r xmlns:w="http://schemas.openxmlformats.org/wordprocessingml/2006/main">
        <w:t xml:space="preserve">2. आज्ञाधारकतेची आवश्यकता: एक ठोस पाया तयार करणे</w:t>
      </w:r>
    </w:p>
    <w:p/>
    <w:p>
      <w:r xmlns:w="http://schemas.openxmlformats.org/wordprocessingml/2006/main">
        <w:t xml:space="preserve">1. स्तोत्र 127:1 - "जोपर्यंत परमेश्वर घर बांधत नाही तोपर्यंत बांधणारे व्यर्थ ठरतात."</w:t>
      </w:r>
    </w:p>
    <w:p/>
    <w:p>
      <w:r xmlns:w="http://schemas.openxmlformats.org/wordprocessingml/2006/main">
        <w:t xml:space="preserve">2. मॅथ्यू 7:24-27 - जो कोणी माझे हे शब्द ऐकतो आणि त्याप्रमाणे वागतो तो त्या शहाण्या माणसासारखा होईल ज्याने आपले घर खडकावर बांधले.</w:t>
      </w:r>
    </w:p>
    <w:p/>
    <w:p>
      <w:r xmlns:w="http://schemas.openxmlformats.org/wordprocessingml/2006/main">
        <w:t xml:space="preserve">निर्गम 36:25 आणि निवासमंडपाच्या पलीकडे उत्तरेकडील कोपऱ्यासाठी वीस फळ्या केल्या.</w:t>
      </w:r>
    </w:p>
    <w:p/>
    <w:p>
      <w:r xmlns:w="http://schemas.openxmlformats.org/wordprocessingml/2006/main">
        <w:t xml:space="preserve">निवासमंडपाच्या उत्तरेकडील कोपऱ्यासाठी वीस फळ्या बनवण्याची मोशेला आज्ञा होती.</w:t>
      </w:r>
    </w:p>
    <w:p/>
    <w:p>
      <w:r xmlns:w="http://schemas.openxmlformats.org/wordprocessingml/2006/main">
        <w:t xml:space="preserve">1. देवाच्या आज्ञांचे पालन करण्याचे महत्त्व</w:t>
      </w:r>
    </w:p>
    <w:p/>
    <w:p>
      <w:r xmlns:w="http://schemas.openxmlformats.org/wordprocessingml/2006/main">
        <w:t xml:space="preserve">2. आज्ञाधारक शक्ती</w:t>
      </w:r>
    </w:p>
    <w:p/>
    <w:p>
      <w:r xmlns:w="http://schemas.openxmlformats.org/wordprocessingml/2006/main">
        <w:t xml:space="preserve">1. रोमन्स 12:2,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जेम्स 1:22, "परंतु वचनाचे पालन करणारे व्हा, आणि केवळ ऐकणारेच नव्हे तर स्वतःची फसवणूक करा."</w:t>
      </w:r>
    </w:p>
    <w:p/>
    <w:p>
      <w:r xmlns:w="http://schemas.openxmlformats.org/wordprocessingml/2006/main">
        <w:t xml:space="preserve">Exodus 36:26 आणि चांदीच्या चाळीस खुर्च्या; एका फळ्याखाली दोन सॉकेट्स आणि दुसऱ्या बोर्डाखाली दोन सॉकेट्स.</w:t>
      </w:r>
    </w:p>
    <w:p/>
    <w:p>
      <w:r xmlns:w="http://schemas.openxmlformats.org/wordprocessingml/2006/main">
        <w:t xml:space="preserve">निर्गम पुस्तकातील निवासमंडपाच्या बांधकामामध्ये चांदीच्या चाळीस सॉकेट्सचा समावेश आहे, प्रत्येक बोर्डच्या खाली दोन.</w:t>
      </w:r>
    </w:p>
    <w:p/>
    <w:p>
      <w:r xmlns:w="http://schemas.openxmlformats.org/wordprocessingml/2006/main">
        <w:t xml:space="preserve">1. टेबरनेकलचे बांधकाम: देवाच्या परिपूर्णतेचे मॉडेल</w:t>
      </w:r>
    </w:p>
    <w:p/>
    <w:p>
      <w:r xmlns:w="http://schemas.openxmlformats.org/wordprocessingml/2006/main">
        <w:t xml:space="preserve">2. विश्वासाने बांधणे: देवाच्या निर्मितीचा मंडप</w:t>
      </w:r>
    </w:p>
    <w:p/>
    <w:p>
      <w:r xmlns:w="http://schemas.openxmlformats.org/wordprocessingml/2006/main">
        <w:t xml:space="preserve">1. निर्गम 36:26 - "आणि त्यांच्या चांदीच्या चाळीस सॉकेट्स; एका फळ्याखाली दोन सॉकेट आणि दुसर्‍या फळ्याखाली दोन सॉकेट."</w:t>
      </w:r>
    </w:p>
    <w:p/>
    <w:p>
      <w:r xmlns:w="http://schemas.openxmlformats.org/wordprocessingml/2006/main">
        <w:t xml:space="preserve">2. 1 करिंथकर 3:16-17 - "तुम्ही देवाचे मंदिर आहात आणि देवाचा आत्मा तुमच्यामध्ये वास करतो हे तुम्हाला माहीत नाही का? जर कोणी देवाचे मंदिर नष्ट केले तर देव त्याचा नाश करेल. कारण देवाचे मंदिर पवित्र आहे, आणि तू ते मंदिर आहेस."</w:t>
      </w:r>
    </w:p>
    <w:p/>
    <w:p>
      <w:r xmlns:w="http://schemas.openxmlformats.org/wordprocessingml/2006/main">
        <w:t xml:space="preserve">निर्गम 36:27 आणि निवासमंडपाच्या पश्चिमेकडील बाजूस त्याने सहा फळ्या केल्या.</w:t>
      </w:r>
    </w:p>
    <w:p/>
    <w:p>
      <w:r xmlns:w="http://schemas.openxmlformats.org/wordprocessingml/2006/main">
        <w:t xml:space="preserve">निवासमंडपाच्या पश्चिमेकडील बाजू सहा फळ्यांनी बनवलेल्या होत्या.</w:t>
      </w:r>
    </w:p>
    <w:p/>
    <w:p>
      <w:r xmlns:w="http://schemas.openxmlformats.org/wordprocessingml/2006/main">
        <w:t xml:space="preserve">1. मंडप: पवित्रतेचे ठिकाण</w:t>
      </w:r>
    </w:p>
    <w:p/>
    <w:p>
      <w:r xmlns:w="http://schemas.openxmlformats.org/wordprocessingml/2006/main">
        <w:t xml:space="preserve">2. जुन्या करारातील तंबूचे महत्त्व</w:t>
      </w:r>
    </w:p>
    <w:p/>
    <w:p>
      <w:r xmlns:w="http://schemas.openxmlformats.org/wordprocessingml/2006/main">
        <w:t xml:space="preserve">1. निर्गम 25:8-9 - "आणि त्यांनी माझ्यासाठी एक अभयारण्य बनवावे; जेणेकरून मी त्यांच्यामध्ये राहू शकेन. निवासमंडपाच्या नमुन्यानुसार आणि त्यातील सर्व उपकरणांच्या नमुन्यानुसार, मी तुला दाखविलेल्या सर्व गोष्टींनुसार, अगदी म्हणून तुम्ही बनवा."</w:t>
      </w:r>
    </w:p>
    <w:p/>
    <w:p>
      <w:r xmlns:w="http://schemas.openxmlformats.org/wordprocessingml/2006/main">
        <w:t xml:space="preserve">2. इब्री लोकांस 9:1-5 - "मग खरेच पहिल्या करारात दैवी सेवेचे नियम आणि एक सांसारिक अभयारण्य देखील होते. कारण तेथे एक निवासमंडप बनविला गेला; पहिला, ज्यामध्ये दीपवृक्ष, मेज आणि शोभाकरी होती; ज्याला अभयारण्य म्हणतात, आणि दुसऱ्या पडद्यानंतर, पवित्र निवासमंडप, ज्याला सर्वांत पवित्र असे म्हणतात; ज्यामध्ये सोन्याचा धूप होता, आणि कराराचा कोश सोन्याने मढवलेला होता, त्यामध्ये मान्ना असलेले सोन्याचे भांडे होते, आणि अहरोनची काठी जी अंकुरित होती, आणि कराराच्या पाट्या; आणि त्यावर दयाळूपणाची छाया असलेले गौरवाचे करूब; ज्याबद्दल आपण आता विशेष बोलू शकत नाही."</w:t>
      </w:r>
    </w:p>
    <w:p/>
    <w:p>
      <w:r xmlns:w="http://schemas.openxmlformats.org/wordprocessingml/2006/main">
        <w:t xml:space="preserve">निर्गम 36:28 आणि पवित्र निवास मंडपाच्या कोपऱ्यांसाठी दोन फळ्या त्याने बनवल्या.</w:t>
      </w:r>
    </w:p>
    <w:p/>
    <w:p>
      <w:r xmlns:w="http://schemas.openxmlformats.org/wordprocessingml/2006/main">
        <w:t xml:space="preserve">पॅसेजमध्ये निवासमंडपाच्या दोन कोपऱ्यांसाठी दोन बोर्ड बांधण्याचे वर्णन केले आहे.</w:t>
      </w:r>
    </w:p>
    <w:p/>
    <w:p>
      <w:r xmlns:w="http://schemas.openxmlformats.org/wordprocessingml/2006/main">
        <w:t xml:space="preserve">1. आपल्या विश्‍वासात मजबूत पाया तयार करण्याचे महत्त्व</w:t>
      </w:r>
    </w:p>
    <w:p/>
    <w:p>
      <w:r xmlns:w="http://schemas.openxmlformats.org/wordprocessingml/2006/main">
        <w:t xml:space="preserve">2. निवासमंडपाद्वारे देवाची तरतूद आणि त्यातून आपण शिकू शकतो</w:t>
      </w:r>
    </w:p>
    <w:p/>
    <w:p>
      <w:r xmlns:w="http://schemas.openxmlformats.org/wordprocessingml/2006/main">
        <w:t xml:space="preserve">1. मॅथ्यू 7: 24-25 "म्हणून जो कोणी माझी ही वचने ऐकतो आणि पाळतो, त्याला मी एका ज्ञानी माणसाशी उपमा देईन, ज्याने आपले घर खडकावर बांधले: आणि पाऊस पडला, पूर आला आणि पूर आला. वारा सुटला आणि त्या घरावर धडकला; पण ते पडले नाही; कारण ते खडकावर वसले होते."</w:t>
      </w:r>
    </w:p>
    <w:p/>
    <w:p>
      <w:r xmlns:w="http://schemas.openxmlformats.org/wordprocessingml/2006/main">
        <w:t xml:space="preserve">2. इब्री लोकांस 8:1-2 "आता आम्ही जे काही बोललो त्याचा सारांश असा आहे: आमच्याकडे असा एक महायाजक आहे, जो स्वर्गातील राजाच्या सिंहासनाच्या उजव्या बाजूला बसलेला आहे; अभयारण्य, आणि खर्‍या निवासमंडपाचा, जो मनुष्याने नव्हे तर परमेश्वराने उभा केला आहे."</w:t>
      </w:r>
    </w:p>
    <w:p/>
    <w:p>
      <w:r xmlns:w="http://schemas.openxmlformats.org/wordprocessingml/2006/main">
        <w:t xml:space="preserve">निर्गम 36:29 आणि ते खाली जोडले गेले आणि त्यांच्या डोक्यावर एकत्र जोडले गेले, एका अंगठीला: असे त्याने त्या दोघांना दोन्ही कोपऱ्यात केले.</w:t>
      </w:r>
    </w:p>
    <w:p/>
    <w:p>
      <w:r xmlns:w="http://schemas.openxmlformats.org/wordprocessingml/2006/main">
        <w:t xml:space="preserve">फॅब्रिकचे दोन तुकडे डोक्यावर आणि तळाशी जोडलेले होते आणि दोन्ही कोपऱ्यात एका अंगठीला जोडलेले होते.</w:t>
      </w:r>
    </w:p>
    <w:p/>
    <w:p>
      <w:r xmlns:w="http://schemas.openxmlformats.org/wordprocessingml/2006/main">
        <w:t xml:space="preserve">1. देवाचे कार्य परिपूर्ण आहे: देवाच्या कार्याचे सौंदर्य आणि गुंतागुंत अगदी लहान तपशीलांमध्ये देखील दिसून येते.</w:t>
      </w:r>
    </w:p>
    <w:p/>
    <w:p>
      <w:r xmlns:w="http://schemas.openxmlformats.org/wordprocessingml/2006/main">
        <w:t xml:space="preserve">2. ख्रिस्ताद्वारे एकता: अगदी लहान तपशील देखील आपल्याला एकत्र आणू शकतात, जसे ख्रिस्त आपल्याला एकत्र करतो.</w:t>
      </w:r>
    </w:p>
    <w:p/>
    <w:p>
      <w:r xmlns:w="http://schemas.openxmlformats.org/wordprocessingml/2006/main">
        <w:t xml:space="preserve">1. कलस्सैकर 3:14-15 - "आणि या सर्वांपेक्षा प्रेम धारण करा, जे सर्व गोष्टींना परिपूर्ण सुसंगततेने बांधते. आणि ख्रिस्ताची शांती तुमच्या अंतःकरणात राज्य करू द्या, ज्यासाठी तुम्हाला खरोखर एका शरीरात बोलावले आहे. आणि कृतज्ञ व्हा. ."</w:t>
      </w:r>
    </w:p>
    <w:p/>
    <w:p>
      <w:r xmlns:w="http://schemas.openxmlformats.org/wordprocessingml/2006/main">
        <w:t xml:space="preserve">2. स्तोत्र 19:1 - "आकाश देवाच्या गौरवाची घोषणा करतो, आणि वरचे आकाश त्याच्या हस्तकला घोषित करते."</w:t>
      </w:r>
    </w:p>
    <w:p/>
    <w:p>
      <w:r xmlns:w="http://schemas.openxmlformats.org/wordprocessingml/2006/main">
        <w:t xml:space="preserve">Exodus 36:30 आणि आठ फळ्या होत्या; त्यांच्या खुर्च्या चांदीच्या सोळा खुर्च्या होत्या, प्रत्येक पाटाखाली दोन खुर्च्या होत्या.</w:t>
      </w:r>
    </w:p>
    <w:p/>
    <w:p>
      <w:r xmlns:w="http://schemas.openxmlformats.org/wordprocessingml/2006/main">
        <w:t xml:space="preserve">प्रत्येक फळीसाठी दोन, चांदीच्या सोळा सॉकेट्ससह आठ पाट्या एकत्र ठेवण्यात आल्या होत्या.</w:t>
      </w:r>
    </w:p>
    <w:p/>
    <w:p>
      <w:r xmlns:w="http://schemas.openxmlformats.org/wordprocessingml/2006/main">
        <w:t xml:space="preserve">1. एकीची शक्ती: यशासाठी एकत्र काम करणे कसे आवश्यक आहे</w:t>
      </w:r>
    </w:p>
    <w:p/>
    <w:p>
      <w:r xmlns:w="http://schemas.openxmlformats.org/wordprocessingml/2006/main">
        <w:t xml:space="preserve">2. लहान गोष्टींची ताकद: छोट्या गोष्टी किती मोठा फरक करतात</w:t>
      </w:r>
    </w:p>
    <w:p/>
    <w:p>
      <w:r xmlns:w="http://schemas.openxmlformats.org/wordprocessingml/2006/main">
        <w:t xml:space="preserve">1. उपदेशक 4:12 जरी एकावर दबदबा निर्माण झाला असला तरी दोघे स्वतःचा बचाव करू शकतात. तीन स्ट्रँडची दोरी लवकर तुटत नाही.</w:t>
      </w:r>
    </w:p>
    <w:p/>
    <w:p>
      <w:r xmlns:w="http://schemas.openxmlformats.org/wordprocessingml/2006/main">
        <w:t xml:space="preserve">2. स्तोत्र 133:1 पाहा, बांधवांनी एकत्र राहणे किती चांगले आणि किती आनंददायी आहे!</w:t>
      </w:r>
    </w:p>
    <w:p/>
    <w:p>
      <w:r xmlns:w="http://schemas.openxmlformats.org/wordprocessingml/2006/main">
        <w:t xml:space="preserve">Exodus 36:31 त्याने शित्तीम लाकडाचे बार केले; निवासमंडपाच्या एका बाजूच्या फळ्यांसाठी पाच</w:t>
      </w:r>
    </w:p>
    <w:p/>
    <w:p>
      <w:r xmlns:w="http://schemas.openxmlformats.org/wordprocessingml/2006/main">
        <w:t xml:space="preserve">पॅसेजमध्ये शिट्टिम लाकडापासून बार बनवण्याचे वर्णन केले आहे, निवासमंडपाच्या बाजूच्या प्रत्येक फळीसाठी पाच.</w:t>
      </w:r>
    </w:p>
    <w:p/>
    <w:p>
      <w:r xmlns:w="http://schemas.openxmlformats.org/wordprocessingml/2006/main">
        <w:t xml:space="preserve">1. काळजीपूर्वक इमारत बांधण्याचे महत्त्व - निर्गम 36:31</w:t>
      </w:r>
    </w:p>
    <w:p/>
    <w:p>
      <w:r xmlns:w="http://schemas.openxmlformats.org/wordprocessingml/2006/main">
        <w:t xml:space="preserve">2. टेबरनेकलची ताकद - निर्गम 36:31</w:t>
      </w:r>
    </w:p>
    <w:p/>
    <w:p>
      <w:r xmlns:w="http://schemas.openxmlformats.org/wordprocessingml/2006/main">
        <w:t xml:space="preserve">1. स्तोत्र 127:1 - जोपर्यंत परमेश्वर घर बांधत नाही तोपर्यंत बांधकाम करणाऱ्यांचे कष्ट व्यर्थ जातात.</w:t>
      </w:r>
    </w:p>
    <w:p/>
    <w:p>
      <w:r xmlns:w="http://schemas.openxmlformats.org/wordprocessingml/2006/main">
        <w:t xml:space="preserve">2. कलस्सियन 3:23 - तुम्ही जे काही कराल ते मनापासून करा, माणसांसाठी नव्हे तर प्रभूसाठी.</w:t>
      </w:r>
    </w:p>
    <w:p/>
    <w:p>
      <w:r xmlns:w="http://schemas.openxmlformats.org/wordprocessingml/2006/main">
        <w:t xml:space="preserve">निर्गम 36:32 आणि निवासमंडपाच्या दुसऱ्या बाजूच्या फळ्यांसाठी पाच बार आणि पश्चिमेकडे असलेल्या निवासमंडपाच्या फळ्यांसाठी पाच बार.</w:t>
      </w:r>
    </w:p>
    <w:p/>
    <w:p>
      <w:r xmlns:w="http://schemas.openxmlformats.org/wordprocessingml/2006/main">
        <w:t xml:space="preserve">निवासमंडपाच्या बांधकामात दोन्ही बाजूंच्या प्रत्येक फळीला पाच बारांचा समावेश होता.</w:t>
      </w:r>
    </w:p>
    <w:p/>
    <w:p>
      <w:r xmlns:w="http://schemas.openxmlformats.org/wordprocessingml/2006/main">
        <w:t xml:space="preserve">1. जीवनात मजबूत पाया असण्याचे महत्त्व.</w:t>
      </w:r>
    </w:p>
    <w:p/>
    <w:p>
      <w:r xmlns:w="http://schemas.openxmlformats.org/wordprocessingml/2006/main">
        <w:t xml:space="preserve">2. प्रतिकूल परिस्थितीत स्थिरता आणि शक्ती.</w:t>
      </w:r>
    </w:p>
    <w:p/>
    <w:p>
      <w:r xmlns:w="http://schemas.openxmlformats.org/wordprocessingml/2006/main">
        <w:t xml:space="preserve">1. 1 करिंथकर 3:11-13 - "कारण जो पाया घातला गेला आहे त्याशिवाय दुसरा कोणीही पाया घालू शकत नाही, जो येशू ख्रिस्त आहे. आता जर कोणी पायावर सोने, चांदी, मौल्यवान दगड, लाकूड, गवत, पेंढा बांधतो. , प्रत्येकाचे कार्य स्पष्ट होईल; कारण दिवस ते घोषित करेल, कारण ते अग्नीद्वारे प्रकट केले जाईल; आणि अग्नि प्रत्येकाच्या कार्याची चाचणी घेईल, ते कोणत्या प्रकारचे आहे."</w:t>
      </w:r>
    </w:p>
    <w:p/>
    <w:p>
      <w:r xmlns:w="http://schemas.openxmlformats.org/wordprocessingml/2006/main">
        <w:t xml:space="preserve">2. इब्री 11:10 - "कारण तो अशा शहराची वाट पाहत होता ज्याचा पाया आहे, ज्याचा रचनाकार आणि निर्माता देव आहे."</w:t>
      </w:r>
    </w:p>
    <w:p/>
    <w:p>
      <w:r xmlns:w="http://schemas.openxmlformats.org/wordprocessingml/2006/main">
        <w:t xml:space="preserve">निर्गम 36:33 आणि एका टोकापासून दुसऱ्या टोकापर्यंत फळ्या मारण्यासाठी त्याने मधली पट्टी केली.</w:t>
      </w:r>
    </w:p>
    <w:p/>
    <w:p>
      <w:r xmlns:w="http://schemas.openxmlformats.org/wordprocessingml/2006/main">
        <w:t xml:space="preserve">निवासमंडपाची मधली पट्टी एका टोकापासून दुस-या टोकापर्यंत फळ्यांमधून बसवायची होती.</w:t>
      </w:r>
    </w:p>
    <w:p/>
    <w:p>
      <w:r xmlns:w="http://schemas.openxmlformats.org/wordprocessingml/2006/main">
        <w:t xml:space="preserve">1. चिकाटीची शक्ती</w:t>
      </w:r>
    </w:p>
    <w:p/>
    <w:p>
      <w:r xmlns:w="http://schemas.openxmlformats.org/wordprocessingml/2006/main">
        <w:t xml:space="preserve">2. जीवनात संबंध निर्माण करणे</w:t>
      </w:r>
    </w:p>
    <w:p/>
    <w:p>
      <w:r xmlns:w="http://schemas.openxmlformats.org/wordprocessingml/2006/main">
        <w:t xml:space="preserve">1. इब्री लोकांस 12:1-2 म्हणून, आपण साक्षीदारांच्या इतक्या मोठ्या ढगांनी वेढलेले असल्यामुळे, आपण प्रत्येक भार, आणि पाप ज्याला जवळून चिकटून आहे ते बाजूला ठेवू या आणि आपल्यासमोर उभे असलेल्या शर्यतीत धीराने धावू या. , येशूकडे पाहत आहोत, जो आपल्या विश्वासाचा संस्थापक आणि परिपूर्ण आहे, ज्याने त्याच्यासमोर ठेवलेल्या आनंदासाठी, लज्जा तुच्छ मानून वधस्तंभ सहन केला आणि देवाच्या सिंहासनाच्या उजवीकडे बसला आहे.</w:t>
      </w:r>
    </w:p>
    <w:p/>
    <w:p>
      <w:r xmlns:w="http://schemas.openxmlformats.org/wordprocessingml/2006/main">
        <w:t xml:space="preserve">2. इफिस 4:16 ज्याच्यापासून संपूर्ण शरीर, जोडलेले आणि प्रत्येक सांधे ज्याने ते सुसज्ज आहे त्यांना एकत्र धरून ठेवते, जेव्हा प्रत्येक अवयव योग्यरित्या कार्य करत असतो, तेव्हा शरीराची वाढ होते जेणेकरून ते स्वतःला प्रेमाने तयार करते.</w:t>
      </w:r>
    </w:p>
    <w:p/>
    <w:p>
      <w:r xmlns:w="http://schemas.openxmlformats.org/wordprocessingml/2006/main">
        <w:t xml:space="preserve">निर्गम 36:34 आणि त्याने फळ्या सोन्याने मढवल्या आणि त्यांच्या सोन्याच्या कड्या बार ठेवण्यासाठी बनवल्या आणि बार सोन्याने मढवले.</w:t>
      </w:r>
    </w:p>
    <w:p/>
    <w:p>
      <w:r xmlns:w="http://schemas.openxmlformats.org/wordprocessingml/2006/main">
        <w:t xml:space="preserve">कारागिरांनी निवासमंडपाच्या फळ्या सोन्याने मढवल्या आणि रचनेच्या बारांना जोडण्यासाठी सोन्याच्या कड्या केल्या.</w:t>
      </w:r>
    </w:p>
    <w:p/>
    <w:p>
      <w:r xmlns:w="http://schemas.openxmlformats.org/wordprocessingml/2006/main">
        <w:t xml:space="preserve">1. सोन्याचे मूल्य: मंडप आपल्याला देवाच्या मौल्यवान भेटवस्तूंचे मूल्य कसे शिकवते</w:t>
      </w:r>
    </w:p>
    <w:p/>
    <w:p>
      <w:r xmlns:w="http://schemas.openxmlformats.org/wordprocessingml/2006/main">
        <w:t xml:space="preserve">2. दैवी रचना: देवाच्या मार्गदर्शनाने मंडपाची रचना करणे</w:t>
      </w:r>
    </w:p>
    <w:p/>
    <w:p>
      <w:r xmlns:w="http://schemas.openxmlformats.org/wordprocessingml/2006/main">
        <w:t xml:space="preserve">1. मॅथ्यू 6:19-21 - पृथ्वीवर स्वतःसाठी खजिना साठवू नका, जिथे पतंग आणि गंज नष्ट करतात आणि जिथे चोर फोडतात आणि चोरतात. पण आपल्यासाठी स्वर्गात संपत्ती साठवा, जिथे पतंग आणि गंज नष्ट करत नाहीत आणि चोर फोडून चोरी करत नाहीत. कारण जिथे तुमचा खजिना असेल तिथे तुमचे हृदयही असेल.</w:t>
      </w:r>
    </w:p>
    <w:p/>
    <w:p>
      <w:r xmlns:w="http://schemas.openxmlformats.org/wordprocessingml/2006/main">
        <w:t xml:space="preserve">2. स्तोत्र 127:1 - जोपर्यंत परमेश्वर घर बांधत नाही तोपर्यंत बांधकाम करणाऱ्यांचे कष्ट व्यर्थ जातात.</w:t>
      </w:r>
    </w:p>
    <w:p/>
    <w:p>
      <w:r xmlns:w="http://schemas.openxmlformats.org/wordprocessingml/2006/main">
        <w:t xml:space="preserve">निर्गम 36:35 आणि त्याने निळ्या, जांभळ्या, किरमिजी रंगाच्या आणि तलम कापलेल्या तागाच्या कापडाचा पडदा बनवला; करूबांनी धूर्त काम केले.</w:t>
      </w:r>
    </w:p>
    <w:p/>
    <w:p>
      <w:r xmlns:w="http://schemas.openxmlformats.org/wordprocessingml/2006/main">
        <w:t xml:space="preserve">मोशेला निळ्या, जांभळ्या, किरमिजी रंगाच्या आणि बारीक जुळलेल्या तागाच्या कापडाचा बुरखा बनवण्याची सूचना देण्यात आली होती, ज्यात करूबांनी किचकट काम केले होते.</w:t>
      </w:r>
    </w:p>
    <w:p/>
    <w:p>
      <w:r xmlns:w="http://schemas.openxmlformats.org/wordprocessingml/2006/main">
        <w:t xml:space="preserve">1. निर्गम 36:35 मध्ये बुरख्याचे महत्त्व शोधत बुरख्याचे सौंदर्य</w:t>
      </w:r>
    </w:p>
    <w:p/>
    <w:p>
      <w:r xmlns:w="http://schemas.openxmlformats.org/wordprocessingml/2006/main">
        <w:t xml:space="preserve">2. निर्गम 36:35 मध्ये बुरख्याची कलाकृती शोधणारी बुरख्याची कलाकुसर</w:t>
      </w:r>
    </w:p>
    <w:p/>
    <w:p>
      <w:r xmlns:w="http://schemas.openxmlformats.org/wordprocessingml/2006/main">
        <w:t xml:space="preserve">1. निर्गम 36:35 आणि त्याने निळ्या, जांभळ्या, किरमिजी रंगाच्या आणि तलम कापलेल्या तागाच्या कापडाचा पडदा बनवला: करूबांनी धूर्त काम केले.</w:t>
      </w:r>
    </w:p>
    <w:p/>
    <w:p>
      <w:r xmlns:w="http://schemas.openxmlformats.org/wordprocessingml/2006/main">
        <w:t xml:space="preserve">2. यहेज्केल 10:1-2 मग मी पाहिले, आणि पाहा, करूबांच्या मस्तकाच्या वर असलेल्या आकाशात ते सिंहासनाच्या प्रतिमेसारखे नीलम दगडासारखे दिसले. मग तो तागाचे कपडे घातलेल्या माणसाशी बोलला, तो म्हणाला, “करुबांच्या चाकांच्या मध्ये जा आणि करूबांच्या मधोमध असलेल्या अग्नीच्या निखाऱ्यांनी तुझा हात भर आणि ते शहरावर पसरवून टाक.</w:t>
      </w:r>
    </w:p>
    <w:p/>
    <w:p>
      <w:r xmlns:w="http://schemas.openxmlformats.org/wordprocessingml/2006/main">
        <w:t xml:space="preserve">Exodus 36:36 त्याने त्याच्यावर शिट्टीम लाकडाचे चार खांब केले आणि ते सोन्याने मढवले; त्यांचे आकड्या सोन्याचे होते; त्याने त्यांच्यासाठी चांदीच्या चार खुर्च्या टाकल्या.</w:t>
      </w:r>
    </w:p>
    <w:p/>
    <w:p>
      <w:r xmlns:w="http://schemas.openxmlformats.org/wordprocessingml/2006/main">
        <w:t xml:space="preserve">हा उतारा शिट्टीम लाकडापासून बनवलेल्या चार खांबांच्या बांधकामाचे वर्णन करतो, जे सोन्याने मढवलेले होते आणि अनुक्रमे सोन्याचे आणि चांदीचे हुक आणि सॉकेट होते.</w:t>
      </w:r>
    </w:p>
    <w:p/>
    <w:p>
      <w:r xmlns:w="http://schemas.openxmlformats.org/wordprocessingml/2006/main">
        <w:t xml:space="preserve">1. भौतिक संपत्ती हे खरे मूल्य आणि चिरस्थायी मूल्याचे एकमेव स्त्रोत नाही.</w:t>
      </w:r>
    </w:p>
    <w:p/>
    <w:p>
      <w:r xmlns:w="http://schemas.openxmlformats.org/wordprocessingml/2006/main">
        <w:t xml:space="preserve">2. देव अगदी सामान्य सामग्रीतूनही सौंदर्य आणि वैभव आणू शकतो.</w:t>
      </w:r>
    </w:p>
    <w:p/>
    <w:p>
      <w:r xmlns:w="http://schemas.openxmlformats.org/wordprocessingml/2006/main">
        <w:t xml:space="preserve">1. स्तोत्र 37:16 - मोठ्या खजिन्यापेक्षा आणि त्रासापेक्षा परमेश्वराचे भय बाळगणारे थोडेसे चांगले आहे.</w:t>
      </w:r>
    </w:p>
    <w:p/>
    <w:p>
      <w:r xmlns:w="http://schemas.openxmlformats.org/wordprocessingml/2006/main">
        <w:t xml:space="preserve">2. 1 करिंथकर 3:12-13 - आता जर कोणी या पायावर सोने, चांदी, मौल्यवान रत्ने, लाकूड, गवत, गवत बांधले तर; प्रत्येक मनुष्याचे कार्य प्रकट होईल; कारण दिवस ते घोषित करील, कारण ते अग्नीद्वारे प्रकट होईल. आणि अग्नी प्रत्येक माणसाचे काम कसे आहे ते पाहील.</w:t>
      </w:r>
    </w:p>
    <w:p/>
    <w:p>
      <w:r xmlns:w="http://schemas.openxmlformats.org/wordprocessingml/2006/main">
        <w:t xml:space="preserve">Exodus 36:37 मग त्याने निवासमंडपाच्या दाराला निळ्या, जांभळ्या, किरमिजी रंगाच्या आणि सुईच्या कापडाचा तलम कापडाचा एक टांग दिला;</w:t>
      </w:r>
    </w:p>
    <w:p/>
    <w:p>
      <w:r xmlns:w="http://schemas.openxmlformats.org/wordprocessingml/2006/main">
        <w:t xml:space="preserve">निवासमंडपाचा दरवाजा निळ्या, जांभळ्या, किरमिजी रंगाच्या आणि सुईकामाच्या बारीक कापलेल्या तागाचा बनलेला होता.</w:t>
      </w:r>
    </w:p>
    <w:p/>
    <w:p>
      <w:r xmlns:w="http://schemas.openxmlformats.org/wordprocessingml/2006/main">
        <w:t xml:space="preserve">1: आपण निवासमंडपाच्या दारातून शिकू शकतो की आपण आपली प्रतिभा आणि कौशल्ये देवाला गौरव देण्यासाठी वापरली पाहिजेत.</w:t>
      </w:r>
    </w:p>
    <w:p/>
    <w:p>
      <w:r xmlns:w="http://schemas.openxmlformats.org/wordprocessingml/2006/main">
        <w:t xml:space="preserve">2: निवासमंडपाच्या दरवाजाचे रंग आपल्याला आठवण करून देतात की येशूद्वारे आपण पापांची क्षमा मिळवू शकतो आणि नवीन बनू शकतो.</w:t>
      </w:r>
    </w:p>
    <w:p/>
    <w:p>
      <w:r xmlns:w="http://schemas.openxmlformats.org/wordprocessingml/2006/main">
        <w:t xml:space="preserve">1: कलस्सियन 3:10-11 आणि नवीन मनुष्य धारण केला आहे, ज्याने त्याला निर्माण केले त्याच्या प्रतिमेनुसार ज्ञानात नूतनीकरण केले जाते. जेथे ग्रीक किंवा यहूदी नाही, सुंता किंवा सुंता नाही, रानटी, सिथियन, बंध किंवा मुक्त नाही: परंतु ख्रिस्त सर्व काही आहे आणि सर्वांमध्ये आहे.</w:t>
      </w:r>
    </w:p>
    <w:p/>
    <w:p>
      <w:r xmlns:w="http://schemas.openxmlformats.org/wordprocessingml/2006/main">
        <w:t xml:space="preserve">2: यशया 43:18-19 तुम्ही पूर्वीच्या गोष्टी लक्षात ठेवू नका, जुन्या गोष्टींचा विचार करू नका. पाहा, मी एक नवीन गोष्ट करीन; आता ते उगवेल. तुम्हाला ते कळणार नाही का? मी वाळवंटात मार्ग काढीन आणि वाळवंटातील नद्या.</w:t>
      </w:r>
    </w:p>
    <w:p/>
    <w:p>
      <w:r xmlns:w="http://schemas.openxmlformats.org/wordprocessingml/2006/main">
        <w:t xml:space="preserve">Exodus 36:38 आणि त्याचे पाच खांब त्यांच्या आकड्यांसह; आणि त्याने त्यांचे चपटे व पट्टी सोन्याने मढवली; पण त्यांच्या पाच खुर्च्या पितळेच्या होत्या.</w:t>
      </w:r>
    </w:p>
    <w:p/>
    <w:p>
      <w:r xmlns:w="http://schemas.openxmlformats.org/wordprocessingml/2006/main">
        <w:t xml:space="preserve">निवासमंडपाचे पाच खांब सोन्याने मढवलेले होते आणि त्यांच्या पाच खुर्च्या पितळेच्या होत्या.</w:t>
      </w:r>
    </w:p>
    <w:p/>
    <w:p>
      <w:r xmlns:w="http://schemas.openxmlformats.org/wordprocessingml/2006/main">
        <w:t xml:space="preserve">1. आध्यात्मिक पायाचे महत्त्व</w:t>
      </w:r>
    </w:p>
    <w:p/>
    <w:p>
      <w:r xmlns:w="http://schemas.openxmlformats.org/wordprocessingml/2006/main">
        <w:t xml:space="preserve">2. मंडपातील सोन्याची शक्ती</w:t>
      </w:r>
    </w:p>
    <w:p/>
    <w:p>
      <w:r xmlns:w="http://schemas.openxmlformats.org/wordprocessingml/2006/main">
        <w:t xml:space="preserve">1. 1 करिंथकर 3:11-15 - कारण जो पाया घातला गेला आहे त्याशिवाय दुसरा कोणीही पाया घालू शकत नाही, जो येशू ख्रिस्त आहे.</w:t>
      </w:r>
    </w:p>
    <w:p/>
    <w:p>
      <w:r xmlns:w="http://schemas.openxmlformats.org/wordprocessingml/2006/main">
        <w:t xml:space="preserve">2. निर्गम 25:31-33 - आणि तू शुद्ध सोन्याचा एक दीपवृक्ष बनवा: फेटलेल्या कामाचा दीपवृक्ष बनवा: त्याचा शाफ्ट, त्याच्या फांद्या, त्याचे कटोरे, त्याचे गाठोडे आणि त्याची फुले, सारख्याच असतील. .</w:t>
      </w:r>
    </w:p>
    <w:p/>
    <w:p>
      <w:r xmlns:w="http://schemas.openxmlformats.org/wordprocessingml/2006/main">
        <w:t xml:space="preserve">निर्गम 37 खालीलप्रमाणे तीन परिच्छेदांमध्ये सारांशित केले जाऊ शकते, सूचित श्लोकांसह:</w:t>
      </w:r>
    </w:p>
    <w:p/>
    <w:p>
      <w:r xmlns:w="http://schemas.openxmlformats.org/wordprocessingml/2006/main">
        <w:t xml:space="preserve">परिच्छेद 1: निर्गम 37:1-9 मध्ये, बेझलेल कराराचा कोश तयार करून निवासमंडपाचे बांधकाम सुरू ठेवतो. तो बाभळीचे लाकूड वापरतो आणि त्यावर आतून आणि बाहेरून शुद्ध सोन्याने आच्छादित करतो. कोश सोन्याच्या मोल्डिंगने सुशोभित केलेला आहे आणि त्याच्या कोपऱ्यात चार सोन्याच्या अंगठ्या वाहून नेण्यासाठी जोडलेल्या आहेत. बेझलेल हातोड्याच्या सोन्यापासून दोन करूब देखील तयार करतो, त्यांना कोशाच्या वर एकमेकांसमोर ठेवतो. या करूबांना पसरलेले पंख आहेत जे देवाच्या उपस्थितीचे प्रतीक असलेल्या दयेच्या आसनावर सावली करतात.</w:t>
      </w:r>
    </w:p>
    <w:p/>
    <w:p>
      <w:r xmlns:w="http://schemas.openxmlformats.org/wordprocessingml/2006/main">
        <w:t xml:space="preserve">परिच्छेद 2: निर्गम 37:10-16 मध्ये पुढे, बेझलेल शुद्ध सोन्याने आच्छादित बाभळीच्या लाकडापासून बनविलेले टेबल तयार करतो. तो त्याच्याभोवती सोन्याचा मोल्डिंग जोडतो आणि पूजेत वापरल्या जाणार्‍या विविध वस्तू ठेवण्यासाठी एक किनार किंवा किनारी बनवतो. याव्यतिरिक्त, तो टेबल वाहून नेण्यासाठी चार सोन्याच्या अंगठ्या तयार करतो आणि त्यांना खांब जोडतो.</w:t>
      </w:r>
    </w:p>
    <w:p/>
    <w:p>
      <w:r xmlns:w="http://schemas.openxmlformats.org/wordprocessingml/2006/main">
        <w:t xml:space="preserve">परिच्छेद 3: निर्गम 37:17-29 मध्ये, बेझलेल मेनोर म्हणून ओळखला जाणारा एक सोन्याचा दीपस्तंभ तयार करतो. हे संपूर्णपणे हॅमर केलेल्या सोन्याच्या एका तुकड्यापासून बनवले जाते, ज्यात त्याचा आधार, शाफ्ट, बदामाच्या फुलांसारखे आकार असलेले कप आणि सजावटीच्या कळ्या आणि फुले यांचा समावेश होतो. मेनोराला सात फांद्या प्रत्येक बाजूला तीन आणि प्रत्येक मध्यवर्ती फांद्यामध्ये तेलाचा दिवा असतो जो निवासमंडपात प्रकाश देतो.</w:t>
      </w:r>
    </w:p>
    <w:p/>
    <w:p>
      <w:r xmlns:w="http://schemas.openxmlformats.org/wordprocessingml/2006/main">
        <w:t xml:space="preserve">सारांश:</w:t>
      </w:r>
    </w:p>
    <w:p>
      <w:r xmlns:w="http://schemas.openxmlformats.org/wordprocessingml/2006/main">
        <w:t xml:space="preserve">निर्गम 37 सादर करते:</w:t>
      </w:r>
    </w:p>
    <w:p>
      <w:r xmlns:w="http://schemas.openxmlformats.org/wordprocessingml/2006/main">
        <w:t xml:space="preserve">शुद्ध सोन्याने मढवलेले बाभळीचे लाकूड वापरून कोशाची रचना;</w:t>
      </w:r>
    </w:p>
    <w:p>
      <w:r xmlns:w="http://schemas.openxmlformats.org/wordprocessingml/2006/main">
        <w:t xml:space="preserve">करूबांची निर्मिती; जहाजाच्या दया आसनावर स्थान.</w:t>
      </w:r>
    </w:p>
    <w:p/>
    <w:p>
      <w:r xmlns:w="http://schemas.openxmlformats.org/wordprocessingml/2006/main">
        <w:t xml:space="preserve">शुद्ध सोन्याने आच्छादित बाभूळ लाकूड वापरून टेबलचे बांधकाम;</w:t>
      </w:r>
    </w:p>
    <w:p>
      <w:r xmlns:w="http://schemas.openxmlformats.org/wordprocessingml/2006/main">
        <w:t xml:space="preserve">मोल्डिंग जोडणे; वाहून नेण्याच्या उद्देशाने अंगठ्या जोडणे.</w:t>
      </w:r>
    </w:p>
    <w:p/>
    <w:p>
      <w:r xmlns:w="http://schemas.openxmlformats.org/wordprocessingml/2006/main">
        <w:t xml:space="preserve">हॅमरेड सोन्याच्या एका तुकड्यापासून गोल्डन मेनोराची निर्मिती;</w:t>
      </w:r>
    </w:p>
    <w:p>
      <w:r xmlns:w="http://schemas.openxmlformats.org/wordprocessingml/2006/main">
        <w:t xml:space="preserve">बेस, शाफ्ट, बदामाच्या फुलांसारखे आकार असलेले कप समाविष्ट करणे;</w:t>
      </w:r>
    </w:p>
    <w:p>
      <w:r xmlns:w="http://schemas.openxmlformats.org/wordprocessingml/2006/main">
        <w:t xml:space="preserve">निवासमंडपात प्रकाश पुरवणाऱ्या तेलाच्या दिव्यांच्या सात फांद्या.</w:t>
      </w:r>
    </w:p>
    <w:p/>
    <w:p>
      <w:r xmlns:w="http://schemas.openxmlformats.org/wordprocessingml/2006/main">
        <w:t xml:space="preserve">हा अध्याय बेझलेलच्या कुशल कारागिरीवर केंद्रित आहे कारण तो निवासमंडपासाठी विविध पवित्र वस्तूंचे बांधकाम करत आहे. तो कराराचा कोश तयार करतो, तो शुद्ध सोन्याने मढवतो आणि करूबांनी सजवतो. शोब्रेडसाठी टेबल देखील तयार केले आहे, जे पूजेमध्ये वापरल्या जाणार्‍या वस्तू ठेवण्यासाठी डिझाइन केलेले आहे. शेवटी, बेझलेलने क्लिष्ट तपशील आणि सात फांद्यांसह एक भव्य सोनेरी मेनोराची रचना केली, जी देवाच्या निवासस्थानातील प्रकाश आणि रोषणाईचे प्रतीक आहे. प्रत्येक घटक देवाच्या सूचनांनुसार काळजीपूर्वक तयार केला जातो, जो कलात्मक कौशल्य आणि उपासनेच्या उद्देशासाठी आदर दोन्ही प्रतिबिंबित करतो.</w:t>
      </w:r>
    </w:p>
    <w:p/>
    <w:p>
      <w:r xmlns:w="http://schemas.openxmlformats.org/wordprocessingml/2006/main">
        <w:t xml:space="preserve">निर्गम 37:1 बसलेलने शित्तीम लाकडाचा कोश बनविला: त्याची लांबी अडीच हात, रुंदी दीड हात आणि उंची दीड हात होती.</w:t>
      </w:r>
    </w:p>
    <w:p/>
    <w:p>
      <w:r xmlns:w="http://schemas.openxmlformats.org/wordprocessingml/2006/main">
        <w:t xml:space="preserve">बसलेलने शित्तीम लाकडाचा कोश बनवला आणि तो अडीच हात लांब, दीड हात रुंद आणि दीड हात उंच होता.</w:t>
      </w:r>
    </w:p>
    <w:p/>
    <w:p>
      <w:r xmlns:w="http://schemas.openxmlformats.org/wordprocessingml/2006/main">
        <w:t xml:space="preserve">1. शिट्टीम वुडचा कोश: विश्वासूपणाचे प्रतीक</w:t>
      </w:r>
    </w:p>
    <w:p/>
    <w:p>
      <w:r xmlns:w="http://schemas.openxmlformats.org/wordprocessingml/2006/main">
        <w:t xml:space="preserve">2. शिट्टीम लाकडाच्या कोशाची विशिष्टता</w:t>
      </w:r>
    </w:p>
    <w:p/>
    <w:p>
      <w:r xmlns:w="http://schemas.openxmlformats.org/wordprocessingml/2006/main">
        <w:t xml:space="preserve">1. अनुवाद 10:1-5 - देवाने इस्राएल लोकांना बाभूळ लाकडाचा कोश बनवण्याची आणि त्यात दहा आज्ञा ठेवण्याची आज्ञा दिली.</w:t>
      </w:r>
    </w:p>
    <w:p/>
    <w:p>
      <w:r xmlns:w="http://schemas.openxmlformats.org/wordprocessingml/2006/main">
        <w:t xml:space="preserve">2. इब्री 11:6 - विश्वासाशिवाय देवाला संतुष्ट करणे अशक्य आहे, कारण जो कोणी त्याच्या जवळ येऊ इच्छितो त्याने विश्वास ठेवला पाहिजे की तो अस्तित्वात आहे आणि जे त्याला शोधतात त्यांना प्रतिफळ देतात.</w:t>
      </w:r>
    </w:p>
    <w:p/>
    <w:p>
      <w:r xmlns:w="http://schemas.openxmlformats.org/wordprocessingml/2006/main">
        <w:t xml:space="preserve">निर्गम 37:2 आणि त्याने ते आत आणि बाहेर शुद्ध सोन्याने मढवले आणि त्याच्या सभोवती सोन्याचा मुकुट बनवला.</w:t>
      </w:r>
    </w:p>
    <w:p/>
    <w:p>
      <w:r xmlns:w="http://schemas.openxmlformats.org/wordprocessingml/2006/main">
        <w:t xml:space="preserve">बेजलेलने कराराचा कोश आत आणि बाहेरून शुद्ध सोन्याने मढवला आणि त्याच्याभोवती फिरण्यासाठी सोन्याचा मुकुट बनवला.</w:t>
      </w:r>
    </w:p>
    <w:p/>
    <w:p>
      <w:r xmlns:w="http://schemas.openxmlformats.org/wordprocessingml/2006/main">
        <w:t xml:space="preserve">1: देव आपल्याला सौंदर्य आणि सन्मानाने मुकुट घालण्याची इच्छा करतो.</w:t>
      </w:r>
    </w:p>
    <w:p/>
    <w:p>
      <w:r xmlns:w="http://schemas.openxmlformats.org/wordprocessingml/2006/main">
        <w:t xml:space="preserve">2: ख्रिस्ताद्वारे, आम्ही पवित्र केले आणि त्याच्या धार्मिकतेने सुशोभित केले.</w:t>
      </w:r>
    </w:p>
    <w:p/>
    <w:p>
      <w:r xmlns:w="http://schemas.openxmlformats.org/wordprocessingml/2006/main">
        <w:t xml:space="preserve">1: यशया 61:10 - "मी प्रभूमध्ये खूप आनंद करीन; माझा आत्मा माझ्या देवामध्ये आनंदित होईल, कारण त्याने मला तारणाची वस्त्रे परिधान केली आहेत; वऱ्हाडीप्रमाणे त्याने मला धार्मिकतेचा झगा पांघरला आहे. सुंदर शिरोभूषण असलेल्या पुजारीप्रमाणे आणि वधू स्वतःला तिच्या दागिन्यांनी सजवते.</w:t>
      </w:r>
    </w:p>
    <w:p/>
    <w:p>
      <w:r xmlns:w="http://schemas.openxmlformats.org/wordprocessingml/2006/main">
        <w:t xml:space="preserve">2: 1 पेत्र 2: 9 - "परंतु तुम्ही एक निवडलेली वंश, एक राजेशाही पुजारी, एक पवित्र राष्ट्र, त्याच्या स्वत: च्या मालकीचे लोक आहात, जेणेकरून ज्याने तुम्हाला अंधारातून त्याच्या अद्भुत प्रकाशात बोलावले त्याच्या उत्कृष्टतेची घोषणा करा. "</w:t>
      </w:r>
    </w:p>
    <w:p/>
    <w:p>
      <w:r xmlns:w="http://schemas.openxmlformats.org/wordprocessingml/2006/main">
        <w:t xml:space="preserve">Exodus 37:3 आणि त्याच्या चार कोपऱ्यांना लावण्यासाठी त्याने सोन्याच्या चार कड्या टाकल्या; त्याच्या एका बाजूला दोन कड्या आणि दुसऱ्या बाजूला दोन कड्या आहेत.</w:t>
      </w:r>
    </w:p>
    <w:p/>
    <w:p>
      <w:r xmlns:w="http://schemas.openxmlformats.org/wordprocessingml/2006/main">
        <w:t xml:space="preserve">कराराच्या कोशाच्या प्रत्येक कोपऱ्याला जोडण्यासाठी कारागिराने सोन्याच्या चार कड्या केल्या.</w:t>
      </w:r>
    </w:p>
    <w:p/>
    <w:p>
      <w:r xmlns:w="http://schemas.openxmlformats.org/wordprocessingml/2006/main">
        <w:t xml:space="preserve">1. देवाच्या कार्यासाठी तयारीचे महत्त्व</w:t>
      </w:r>
    </w:p>
    <w:p/>
    <w:p>
      <w:r xmlns:w="http://schemas.openxmlformats.org/wordprocessingml/2006/main">
        <w:t xml:space="preserve">2. देवाच्या कारागिरीचे मूल्य</w:t>
      </w:r>
    </w:p>
    <w:p/>
    <w:p>
      <w:r xmlns:w="http://schemas.openxmlformats.org/wordprocessingml/2006/main">
        <w:t xml:space="preserve">1. नीतिसूत्रे 22:29 तुम्हाला त्याच्या कामात कुशल माणूस दिसतो का? तो राजांसमोर उभा राहील; तो अस्पष्ट पुरुषांसमोर उभा राहणार नाही.</w:t>
      </w:r>
    </w:p>
    <w:p/>
    <w:p>
      <w:r xmlns:w="http://schemas.openxmlformats.org/wordprocessingml/2006/main">
        <w:t xml:space="preserve">2. निर्गम 25:10-11 आणि ते बाभळीच्या लाकडाचा कोश बनवतील; त्याची लांबी अडीच हात, रुंदी दीड हात आणि उंची दीड हात असावी. आणि ते शुद्ध सोन्याने मढवावे, आतून बाहेरून ते मढवावे आणि त्यावर चहूबाजूंनी सोन्याचे मोल्डिंग करावे.</w:t>
      </w:r>
    </w:p>
    <w:p/>
    <w:p>
      <w:r xmlns:w="http://schemas.openxmlformats.org/wordprocessingml/2006/main">
        <w:t xml:space="preserve">निर्गम 37:4 त्याने शिट्टीम लाकडाचे दांडे केले आणि ते सोन्याने मढवले.</w:t>
      </w:r>
    </w:p>
    <w:p/>
    <w:p>
      <w:r xmlns:w="http://schemas.openxmlformats.org/wordprocessingml/2006/main">
        <w:t xml:space="preserve">बसालेलने बाभळीच्या लाकडाचे दांडे बनवले आणि ते सोन्याने मढवले.</w:t>
      </w:r>
    </w:p>
    <w:p/>
    <w:p>
      <w:r xmlns:w="http://schemas.openxmlformats.org/wordprocessingml/2006/main">
        <w:t xml:space="preserve">१: प्रभूसाठी आपल्या भेटवस्तू आणि क्षमतांचा वापर करण्यासाठी आपण बेझलेलच्या उदाहरणावरून शिकू शकतो.</w:t>
      </w:r>
    </w:p>
    <w:p/>
    <w:p>
      <w:r xmlns:w="http://schemas.openxmlformats.org/wordprocessingml/2006/main">
        <w:t xml:space="preserve">२: आपण जे काही करतो त्यामध्ये देवाचे गौरव करण्यासाठी आपण आपली संसाधने वापरण्याचा प्रयत्न केला पाहिजे.</w:t>
      </w:r>
    </w:p>
    <w:p/>
    <w:p>
      <w:r xmlns:w="http://schemas.openxmlformats.org/wordprocessingml/2006/main">
        <w:t xml:space="preserve">1: Ephesians 5:15-17 मग काळजीपूर्वक पहा, तुम्ही कसे चालता, मूर्खासारखे नाही तर शहाण्यासारखे, वेळेचा सर्वोत्तम वापर करून, कारण दिवस वाईट आहेत. म्हणून मूर्ख होऊ नका, तर प्रभूची इच्छा काय आहे ते समजून घ्या.</w:t>
      </w:r>
    </w:p>
    <w:p/>
    <w:p>
      <w:r xmlns:w="http://schemas.openxmlformats.org/wordprocessingml/2006/main">
        <w:t xml:space="preserve">2:1 करिंथकरांस 10:31 म्हणून, तुम्ही खा, प्या, किंवा जे काही करता ते सर्व देवाच्या गौरवासाठी करा.</w:t>
      </w:r>
    </w:p>
    <w:p/>
    <w:p>
      <w:r xmlns:w="http://schemas.openxmlformats.org/wordprocessingml/2006/main">
        <w:t xml:space="preserve">निर्गम 37:5 आणि त्याने कोश वाहून नेण्यासाठी कोशाच्या बाजूच्या कड्यांमध्ये दांडे घातले.</w:t>
      </w:r>
    </w:p>
    <w:p/>
    <w:p>
      <w:r xmlns:w="http://schemas.openxmlformats.org/wordprocessingml/2006/main">
        <w:t xml:space="preserve">कराराच्या कोशाच्या दोन्ही बाजूंच्या कड्यांमध्ये दांडे ठेवले होते जेणेकरून ते वाहून नेले जावे.</w:t>
      </w:r>
    </w:p>
    <w:p/>
    <w:p>
      <w:r xmlns:w="http://schemas.openxmlformats.org/wordprocessingml/2006/main">
        <w:t xml:space="preserve">1. ओझे एकत्र उचलण्याचे महत्त्व</w:t>
      </w:r>
    </w:p>
    <w:p/>
    <w:p>
      <w:r xmlns:w="http://schemas.openxmlformats.org/wordprocessingml/2006/main">
        <w:t xml:space="preserve">2. देवाच्या इच्छेचे वजन वाहून नेणे</w:t>
      </w:r>
    </w:p>
    <w:p/>
    <w:p>
      <w:r xmlns:w="http://schemas.openxmlformats.org/wordprocessingml/2006/main">
        <w:t xml:space="preserve">1. 2 करिंथकर 1:3-4 - आपल्या प्रभु येशू ख्रिस्ताचा देव आणि पिता धन्य असो, दयाळू पिता आणि सर्व सांत्वनाचा देव, जो आपल्या सर्व दु:खात आपले सांत्वन करतो, जेणेकरून आपण ज्यांचे सांत्वन करू शकू. कोणत्याही संकटात असलो, ज्या सांत्वनाने आपण स्वतः देवाकडून सांत्वन करतो.</w:t>
      </w:r>
    </w:p>
    <w:p/>
    <w:p>
      <w:r xmlns:w="http://schemas.openxmlformats.org/wordprocessingml/2006/main">
        <w:t xml:space="preserve">2. स्तोत्र 55:22 - तुमचा भार परमेश्वरावर टाका, आणि तो तुम्हाला टिकवेल; तो नीतिमानांना कधीही हलवू देणार नाही.</w:t>
      </w:r>
    </w:p>
    <w:p/>
    <w:p>
      <w:r xmlns:w="http://schemas.openxmlformats.org/wordprocessingml/2006/main">
        <w:t xml:space="preserve">निर्गम 37:6 आणि त्याने शुद्ध सोन्याचे दयासन केले; त्याची लांबी दीड हात आणि रुंदी दीड हात होती.</w:t>
      </w:r>
    </w:p>
    <w:p/>
    <w:p>
      <w:r xmlns:w="http://schemas.openxmlformats.org/wordprocessingml/2006/main">
        <w:t xml:space="preserve">मोशेला विशिष्ट मोजमापांसह शुद्ध सोन्यापासून दया आसन बांधण्याची सूचना देण्यात आली होती.</w:t>
      </w:r>
    </w:p>
    <w:p/>
    <w:p>
      <w:r xmlns:w="http://schemas.openxmlformats.org/wordprocessingml/2006/main">
        <w:t xml:space="preserve">1. द मर्सी सीट: कृपा आणि क्षमा यांचे प्रतीक</w:t>
      </w:r>
    </w:p>
    <w:p/>
    <w:p>
      <w:r xmlns:w="http://schemas.openxmlformats.org/wordprocessingml/2006/main">
        <w:t xml:space="preserve">2. देवाच्या मंदिरातील कारागिरी: त्याच्या परिपूर्णतेचे प्रतीक</w:t>
      </w:r>
    </w:p>
    <w:p/>
    <w:p>
      <w:r xmlns:w="http://schemas.openxmlformats.org/wordprocessingml/2006/main">
        <w:t xml:space="preserve">1. निर्गम 37:6</w:t>
      </w:r>
    </w:p>
    <w:p/>
    <w:p>
      <w:r xmlns:w="http://schemas.openxmlformats.org/wordprocessingml/2006/main">
        <w:t xml:space="preserve">2. रोमन्स 5:8-10 - परंतु देव आपल्यावरचे त्याचे स्वतःचे प्रेम यात दाखवतो: आपण पापी असतानाच ख्रिस्त आपल्यासाठी मरण पावला.</w:t>
      </w:r>
    </w:p>
    <w:p/>
    <w:p>
      <w:r xmlns:w="http://schemas.openxmlformats.org/wordprocessingml/2006/main">
        <w:t xml:space="preserve">Exodus 37:7 आणि त्याने सोन्याचे दोन करूब बनवले, एका तुकड्यातून फेटून त्याने ते दयासनाच्या दोन टोकांवर केले;</w:t>
      </w:r>
    </w:p>
    <w:p/>
    <w:p>
      <w:r xmlns:w="http://schemas.openxmlformats.org/wordprocessingml/2006/main">
        <w:t xml:space="preserve">देवाची दया अमर्याद आणि शाश्वत आहे.</w:t>
      </w:r>
    </w:p>
    <w:p/>
    <w:p>
      <w:r xmlns:w="http://schemas.openxmlformats.org/wordprocessingml/2006/main">
        <w:t xml:space="preserve">1: देवाची दया अथांग आहे</w:t>
      </w:r>
    </w:p>
    <w:p/>
    <w:p>
      <w:r xmlns:w="http://schemas.openxmlformats.org/wordprocessingml/2006/main">
        <w:t xml:space="preserve">२: देवाची दया सर्वत्र आढळते</w:t>
      </w:r>
    </w:p>
    <w:p/>
    <w:p>
      <w:r xmlns:w="http://schemas.openxmlformats.org/wordprocessingml/2006/main">
        <w:t xml:space="preserve">1: स्तोत्र 103:8-14 - परमेश्वर दयाळू आणि दयाळू आहे, क्रोधाला मंद आणि दयेत भरपूर आहे.</w:t>
      </w:r>
    </w:p>
    <w:p/>
    <w:p>
      <w:r xmlns:w="http://schemas.openxmlformats.org/wordprocessingml/2006/main">
        <w:t xml:space="preserve">2: यशया 54:7-10 - एका छोट्या क्षणासाठी मी तुझा त्याग केला आहे; पण मी तुला खूप दयाळूपणे गोळा करीन.</w:t>
      </w:r>
    </w:p>
    <w:p/>
    <w:p>
      <w:r xmlns:w="http://schemas.openxmlformats.org/wordprocessingml/2006/main">
        <w:t xml:space="preserve">निर्गम 37:8 एक करूब या बाजूच्या टोकाला आणि दुसरा करूब त्या बाजूच्या दुसऱ्या टोकाला: दयासनातून त्याने त्याच्या दोन टोकांना करूब बनवले.</w:t>
      </w:r>
    </w:p>
    <w:p/>
    <w:p>
      <w:r xmlns:w="http://schemas.openxmlformats.org/wordprocessingml/2006/main">
        <w:t xml:space="preserve">देवाने मोशेला दयेच्या आसनातून दोन करूब तयार करण्याची आज्ञा दिली.</w:t>
      </w:r>
    </w:p>
    <w:p/>
    <w:p>
      <w:r xmlns:w="http://schemas.openxmlformats.org/wordprocessingml/2006/main">
        <w:t xml:space="preserve">1. करुणा आणि दया: देवाची उपस्थिती आपले जीवन कसे भरते</w:t>
      </w:r>
    </w:p>
    <w:p/>
    <w:p>
      <w:r xmlns:w="http://schemas.openxmlformats.org/wordprocessingml/2006/main">
        <w:t xml:space="preserve">2. देवाच्या दयेची कदर करणे: त्याच्या योजनेतील आमची भूमिका समजून घेणे</w:t>
      </w:r>
    </w:p>
    <w:p/>
    <w:p>
      <w:r xmlns:w="http://schemas.openxmlformats.org/wordprocessingml/2006/main">
        <w:t xml:space="preserve">१. यशया ४०:२८-३१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 तो थकलेल्यांना शक्ती देतो आणि दुर्बलांची शक्ती वाढवतो. तरूणही थकतात आणि थकतात आणि तरुण अडखळतात आणि पडतात; पण जे प्रभूवर आशा ठेवतात ते त्यांची शक्ती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स्तोत्र 103:11-13 कारण स्वर्ग जितका उंच आहे तितकाच त्याचे भय बाळगणाऱ्यांवर त्याचे प्रेम आहे; पूर्वेकडे पश्चिमेकडून जितके दूर आहे तितकेच त्याने आमचे अपराध आमच्यापासून दूर केले आहेत. बाप जसा आपल्या मुलांवर दया करतो, तसाच परमेश्वराला त्याचे भय बाळगणाऱ्यांवर दया येते.</w:t>
      </w:r>
    </w:p>
    <w:p/>
    <w:p>
      <w:r xmlns:w="http://schemas.openxmlformats.org/wordprocessingml/2006/main">
        <w:t xml:space="preserve">Exodus 37:9 आणि करूबांनी आपले पंख उंचावर पसरले आणि दयासनावर आपले पंख झाकले आणि एकमेकांना तोंड दिले. अगदी दया आसनापर्यंत करूबांचे चेहरे होते.</w:t>
      </w:r>
    </w:p>
    <w:p/>
    <w:p>
      <w:r xmlns:w="http://schemas.openxmlformats.org/wordprocessingml/2006/main">
        <w:t xml:space="preserve">करूबांनी त्यांचे पंख पसरवले आणि दयाळू आसन झाकले आणि त्याकडे पाहत त्यांचे चेहरे.</w:t>
      </w:r>
    </w:p>
    <w:p/>
    <w:p>
      <w:r xmlns:w="http://schemas.openxmlformats.org/wordprocessingml/2006/main">
        <w:t xml:space="preserve">1. दया आसन: देवाच्या दयेचे चित्र</w:t>
      </w:r>
    </w:p>
    <w:p/>
    <w:p>
      <w:r xmlns:w="http://schemas.openxmlformats.org/wordprocessingml/2006/main">
        <w:t xml:space="preserve">2. देवाच्या पंखांच्या सावलीत राहणे</w:t>
      </w:r>
    </w:p>
    <w:p/>
    <w:p>
      <w:r xmlns:w="http://schemas.openxmlformats.org/wordprocessingml/2006/main">
        <w:t xml:space="preserve">1. स्तोत्र 91:4 - तो तुम्हाला त्याच्या पंखांनी झाकून टाकील आणि त्याच्या पंखाखाली तुम्हाला आश्रय मिळेल.</w:t>
      </w:r>
    </w:p>
    <w:p/>
    <w:p>
      <w:r xmlns:w="http://schemas.openxmlformats.org/wordprocessingml/2006/main">
        <w:t xml:space="preserve">2. स्तोत्र 36:7 - हे देवा, तुझे स्थिर प्रेम किती मौल्यवान आहे! मानवजातीची मुले तुझ्या पंखांच्या सावलीत आश्रय घेतात.</w:t>
      </w:r>
    </w:p>
    <w:p/>
    <w:p>
      <w:r xmlns:w="http://schemas.openxmlformats.org/wordprocessingml/2006/main">
        <w:t xml:space="preserve">निर्गम 37:10 आणि त्याने शित्तीम लाकडाचा मेज बनविला: तिची लांबी दोन हात, रुंदी एक हात आणि उंची दीड हात होती.</w:t>
      </w:r>
    </w:p>
    <w:p/>
    <w:p>
      <w:r xmlns:w="http://schemas.openxmlformats.org/wordprocessingml/2006/main">
        <w:t xml:space="preserve">परमेश्वराने दोन हात लांब, एक हात रुंद आणि दीड हात उंच असा शिट्टीम लाकडाचा मेज तयार करण्याची आज्ञा दिली.</w:t>
      </w:r>
    </w:p>
    <w:p/>
    <w:p>
      <w:r xmlns:w="http://schemas.openxmlformats.org/wordprocessingml/2006/main">
        <w:t xml:space="preserve">1. प्रभूची आज्ञा: आज्ञाधारकता आणि उपासना</w:t>
      </w:r>
    </w:p>
    <w:p/>
    <w:p>
      <w:r xmlns:w="http://schemas.openxmlformats.org/wordprocessingml/2006/main">
        <w:t xml:space="preserve">2. विश्वास आणि सेवेचे प्रतीक म्हणून टेबल</w:t>
      </w:r>
    </w:p>
    <w:p/>
    <w:p>
      <w:r xmlns:w="http://schemas.openxmlformats.org/wordprocessingml/2006/main">
        <w:t xml:space="preserve">1. मॅथ्यू 22:37-40 - तुमचा देव परमेश्वर तुमच्या पूर्ण अंत:करणाने, पूर्ण जिवाने आणि पूर्ण मनाने प्रीती करा</w:t>
      </w:r>
    </w:p>
    <w:p/>
    <w:p>
      <w:r xmlns:w="http://schemas.openxmlformats.org/wordprocessingml/2006/main">
        <w:t xml:space="preserve">2. इब्री लोकांस 13:15 - म्हणून, येशूच्या द्वारे, आपण देवाला सतत त्याच्या नावाचा दावा करणाऱ्या ओठांच्या स्तुतीचे यज्ञ अर्पण करू या.</w:t>
      </w:r>
    </w:p>
    <w:p/>
    <w:p>
      <w:r xmlns:w="http://schemas.openxmlformats.org/wordprocessingml/2006/main">
        <w:t xml:space="preserve">निर्गम 37:11 त्याने ते शुद्ध सोन्याने मढवले आणि त्याच्याभोवती सोन्याचा मुकुट बनवला.</w:t>
      </w:r>
    </w:p>
    <w:p/>
    <w:p>
      <w:r xmlns:w="http://schemas.openxmlformats.org/wordprocessingml/2006/main">
        <w:t xml:space="preserve">कारागिराने बाभळीच्या लाकडापासून एक सिंहासन बनवले आणि ते शुद्ध सोन्याने मढवले आणि वरच्या बाजूला सोन्याचा मुकुट जोडला.</w:t>
      </w:r>
    </w:p>
    <w:p/>
    <w:p>
      <w:r xmlns:w="http://schemas.openxmlformats.org/wordprocessingml/2006/main">
        <w:t xml:space="preserve">1. द थ्रोन ऑफ गॉड: अॅन ऑब्जेक्ट लेसन इन हिज मॅजेस्टी</w:t>
      </w:r>
    </w:p>
    <w:p/>
    <w:p>
      <w:r xmlns:w="http://schemas.openxmlformats.org/wordprocessingml/2006/main">
        <w:t xml:space="preserve">2. देवाच्या योजनेचे पालन करण्याचे सौंदर्य</w:t>
      </w:r>
    </w:p>
    <w:p/>
    <w:p>
      <w:r xmlns:w="http://schemas.openxmlformats.org/wordprocessingml/2006/main">
        <w:t xml:space="preserve">1. स्तोत्र 93:2 - "तुझे सिंहासन प्राचीन काळापासून स्थापित आहे; तू अनंतकाळपासून आहेस."</w:t>
      </w:r>
    </w:p>
    <w:p/>
    <w:p>
      <w:r xmlns:w="http://schemas.openxmlformats.org/wordprocessingml/2006/main">
        <w:t xml:space="preserve">2. इब्री लोकांस 4:14-16 - "आमच्याकडे एक महान महायाजक आहे जो स्वर्गातून गेला आहे, येशू, देवाचा पुत्र, चला आपण आपली कबुली घट्ट धरू या. कारण आपल्याजवळ असा महायाजक नाही जो असमर्थ आहे. आपल्या दुर्बलतेबद्दल सहानुभूती दाखविण्यासाठी, परंतु ज्याला प्रत्येक बाबतीत आपल्यासारखेच मोहात पडले आहे, तरीही पाप न करता. चला तर मग आत्मविश्वासाने कृपेच्या सिंहासनाजवळ येऊ या, जेणेकरून आपल्यावर दया आणि गरजेच्या वेळी मदत करण्यासाठी कृपा मिळेल. ."</w:t>
      </w:r>
    </w:p>
    <w:p/>
    <w:p>
      <w:r xmlns:w="http://schemas.openxmlformats.org/wordprocessingml/2006/main">
        <w:t xml:space="preserve">Exodus 37:12 शिवाय त्याने त्याच्या भोवती एक हात रुंदीची सीमा केली; आणि त्याच्या सभोवतालच्या सीमेसाठी सोन्याचा मुकुट बनवला.</w:t>
      </w:r>
    </w:p>
    <w:p/>
    <w:p>
      <w:r xmlns:w="http://schemas.openxmlformats.org/wordprocessingml/2006/main">
        <w:t xml:space="preserve">निर्गम मधील हा श्लोक कराराच्या कोशाभोवती हात-रुंदीची सीमा आणि त्या सीमेभोवती सोन्याचा मुकुट बनवण्याचे वर्णन करतो.</w:t>
      </w:r>
    </w:p>
    <w:p/>
    <w:p>
      <w:r xmlns:w="http://schemas.openxmlformats.org/wordprocessingml/2006/main">
        <w:t xml:space="preserve">1. आपले कार्य देवाचे गौरव कसे प्रतिबिंबित करते</w:t>
      </w:r>
    </w:p>
    <w:p/>
    <w:p>
      <w:r xmlns:w="http://schemas.openxmlformats.org/wordprocessingml/2006/main">
        <w:t xml:space="preserve">2. आमचे काम चांगल्या प्रकारे पूर्ण करण्याचे महत्त्व</w:t>
      </w:r>
    </w:p>
    <w:p/>
    <w:p>
      <w:r xmlns:w="http://schemas.openxmlformats.org/wordprocessingml/2006/main">
        <w:t xml:space="preserve">1. 1 करिंथकर 10:31 - "म्हणून, तुम्ही खा किंवा प्या, किंवा जे काही करता ते सर्व देवाच्या गौरवासाठी करा."</w:t>
      </w:r>
    </w:p>
    <w:p/>
    <w:p>
      <w:r xmlns:w="http://schemas.openxmlformats.org/wordprocessingml/2006/main">
        <w:t xml:space="preserve">2. कलस्सियन 3:23-24 - "तुम्ही जे काही कराल ते मनापासून करा, प्रभूसाठी काम करा,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निर्गम 37:13 त्याने त्यासाठी सोन्याच्या चार कड्या टाकल्या आणि त्या कड्या त्याच्या चार पायात असलेल्या चार कोपऱ्यांवर लावल्या.</w:t>
      </w:r>
    </w:p>
    <w:p/>
    <w:p>
      <w:r xmlns:w="http://schemas.openxmlformats.org/wordprocessingml/2006/main">
        <w:t xml:space="preserve">सोन्याच्या चार कड्या टाकून कराराच्या कोशाच्या चार पायांवर ठेवल्या.</w:t>
      </w:r>
    </w:p>
    <w:p/>
    <w:p>
      <w:r xmlns:w="http://schemas.openxmlformats.org/wordprocessingml/2006/main">
        <w:t xml:space="preserve">1. कराराच्या कोशावर सोन्याच्या अंगठ्यांचे महत्त्व</w:t>
      </w:r>
    </w:p>
    <w:p/>
    <w:p>
      <w:r xmlns:w="http://schemas.openxmlformats.org/wordprocessingml/2006/main">
        <w:t xml:space="preserve">2. देवाच्या आज्ञांचे पालन करण्याची शक्ती</w:t>
      </w:r>
    </w:p>
    <w:p/>
    <w:p>
      <w:r xmlns:w="http://schemas.openxmlformats.org/wordprocessingml/2006/main">
        <w:t xml:space="preserve">1. कलस्सैकर 2:14-17 - आमच्या विरुद्ध असलेल्या अध्यादेशांचे हस्तलिखित पुसून टाकले, जे आमच्या विरुद्ध होते, आणि ते त्याच्या वधस्तंभावर खिळे ठोकून मार्गातून काढून टाकले;</w:t>
      </w:r>
    </w:p>
    <w:p/>
    <w:p>
      <w:r xmlns:w="http://schemas.openxmlformats.org/wordprocessingml/2006/main">
        <w:t xml:space="preserve">2. 1 जॉन 5:3 - कारण हे देवाचे प्रेम आहे की आपण त्याच्या आज्ञा पाळतो आणि त्याच्या आज्ञा गंभीर नाहीत.</w:t>
      </w:r>
    </w:p>
    <w:p/>
    <w:p>
      <w:r xmlns:w="http://schemas.openxmlformats.org/wordprocessingml/2006/main">
        <w:t xml:space="preserve">निर्गम 37:14 सीमेच्या विरूद्ध कड्या होत्या, मेज ठेवण्यासाठी दांड्यांची जागा होती.</w:t>
      </w:r>
    </w:p>
    <w:p/>
    <w:p>
      <w:r xmlns:w="http://schemas.openxmlformats.org/wordprocessingml/2006/main">
        <w:t xml:space="preserve">निर्गम 37:14 मधील टेबल धारण करण्यासाठी दांड्यांच्या कड्या सीमेच्या समोर ठेवल्या होत्या.</w:t>
      </w:r>
    </w:p>
    <w:p/>
    <w:p>
      <w:r xmlns:w="http://schemas.openxmlformats.org/wordprocessingml/2006/main">
        <w:t xml:space="preserve">1. देवाचे टेबल धारण करण्याचे महत्त्व - निर्गम 37:14</w:t>
      </w:r>
    </w:p>
    <w:p/>
    <w:p>
      <w:r xmlns:w="http://schemas.openxmlformats.org/wordprocessingml/2006/main">
        <w:t xml:space="preserve">2. सीमा आणि रिंगांचे महत्त्व - निर्गम 37:14</w:t>
      </w:r>
    </w:p>
    <w:p/>
    <w:p>
      <w:r xmlns:w="http://schemas.openxmlformats.org/wordprocessingml/2006/main">
        <w:t xml:space="preserve">1. जॉन 6:51 - मी स्वर्गातून खाली आलेली जिवंत भाकर आहे.</w:t>
      </w:r>
    </w:p>
    <w:p/>
    <w:p>
      <w:r xmlns:w="http://schemas.openxmlformats.org/wordprocessingml/2006/main">
        <w:t xml:space="preserve">2. इब्री 4:12 - कारण देवाचे वचन जिवंत आणि सक्रिय आहे, कोणत्याही दुधारी तलवारीपेक्षा तीक्ष्ण आहे.</w:t>
      </w:r>
    </w:p>
    <w:p/>
    <w:p>
      <w:r xmlns:w="http://schemas.openxmlformats.org/wordprocessingml/2006/main">
        <w:t xml:space="preserve">निर्गम 37:15 आणि मेज उचलण्यासाठी त्याने शित्तीम लाकडाचे दांडे केले आणि ते सोन्याने मढवले.</w:t>
      </w:r>
    </w:p>
    <w:p/>
    <w:p>
      <w:r xmlns:w="http://schemas.openxmlformats.org/wordprocessingml/2006/main">
        <w:t xml:space="preserve">बसालेलने मेजासाठी बाभळीच्या लाकडाचे दांडे केले आणि ते सोन्याने मढवले.</w:t>
      </w:r>
    </w:p>
    <w:p/>
    <w:p>
      <w:r xmlns:w="http://schemas.openxmlformats.org/wordprocessingml/2006/main">
        <w:t xml:space="preserve">1. सोन्याची ताकद: देवाचे तेजस्वी आशीर्वाद आपल्याला कसे धरून ठेवू शकतात</w:t>
      </w:r>
    </w:p>
    <w:p/>
    <w:p>
      <w:r xmlns:w="http://schemas.openxmlformats.org/wordprocessingml/2006/main">
        <w:t xml:space="preserve">2. शिट्टीम वुड: देवाच्या प्रेमाच्या साधेपणाची प्रशंसा करणे</w:t>
      </w:r>
    </w:p>
    <w:p/>
    <w:p>
      <w:r xmlns:w="http://schemas.openxmlformats.org/wordprocessingml/2006/main">
        <w:t xml:space="preserve">1. स्तोत्र 34:8 - चाखून पाहा की परमेश्वर चांगला आहे; जो त्याचा आश्रय घेतो तो धन्य.</w:t>
      </w:r>
    </w:p>
    <w:p/>
    <w:p>
      <w:r xmlns:w="http://schemas.openxmlformats.org/wordprocessingml/2006/main">
        <w:t xml:space="preserve">2. 1 पीटर 5:7 - तुमची सर्व चिंता त्याच्यावर टाका कारण त्याला तुमची काळजी आहे.</w:t>
      </w:r>
    </w:p>
    <w:p/>
    <w:p>
      <w:r xmlns:w="http://schemas.openxmlformats.org/wordprocessingml/2006/main">
        <w:t xml:space="preserve">निर्गम 37:16 आणि त्याने मेजावर असलेली भांडी, त्याची भांडी, त्याचे चमचे, त्याचे वाट्या आणि झाकण्यासाठी त्याचे आवरण शुद्ध सोन्याचे बनवले.</w:t>
      </w:r>
    </w:p>
    <w:p/>
    <w:p>
      <w:r xmlns:w="http://schemas.openxmlformats.org/wordprocessingml/2006/main">
        <w:t xml:space="preserve">देवाने बेझलीलला शुद्ध सोन्यापासून निवासमंडप आणि त्याच्या भांड्यांसाठी टेबल बनवण्याची सूचना दिली.</w:t>
      </w:r>
    </w:p>
    <w:p/>
    <w:p>
      <w:r xmlns:w="http://schemas.openxmlformats.org/wordprocessingml/2006/main">
        <w:t xml:space="preserve">1. बायबलमध्ये देवाने आपल्याला दिलेल्या सूचना परिपूर्ण आहेत आणि त्यांचे विश्वास आणि आज्ञाधारकतेने पालन केले पाहिजे.</w:t>
      </w:r>
    </w:p>
    <w:p/>
    <w:p>
      <w:r xmlns:w="http://schemas.openxmlformats.org/wordprocessingml/2006/main">
        <w:t xml:space="preserve">2. देवाच्या सेवेचे महत्त्व आणि आपली कृती आपला विश्वास कसा प्रतिबिंबित करते.</w:t>
      </w:r>
    </w:p>
    <w:p/>
    <w:p>
      <w:r xmlns:w="http://schemas.openxmlformats.org/wordprocessingml/2006/main">
        <w:t xml:space="preserve">1. निर्गम 37:16 - "आणि त्याने मेजावर असलेली भांडी, त्याची भांडी, त्याचे चमचे, त्याचे वाट्या, आणि त्याचे आवरण हे शुद्ध सोन्याचे बनवले."</w:t>
      </w:r>
    </w:p>
    <w:p/>
    <w:p>
      <w:r xmlns:w="http://schemas.openxmlformats.org/wordprocessingml/2006/main">
        <w:t xml:space="preserve">2. मॅथ्यू 22:37-39 - "'आणि तो त्याला म्हणाला, तू तुझा देव परमेश्वर ह्यावर पूर्ण अंतःकरणाने, पूर्ण जिवाने आणि पूर्ण मनाने प्रीती कर. हीच मोठी आणि पहिली आज्ञा आहे. आणि दुसरी ते असे आहे: तू तुझ्या शेजाऱ्यावर तुझ्यासारखीच प्रीती कर.'"</w:t>
      </w:r>
    </w:p>
    <w:p/>
    <w:p>
      <w:r xmlns:w="http://schemas.openxmlformats.org/wordprocessingml/2006/main">
        <w:t xml:space="preserve">निर्गम 37:17 आणि त्याने शुद्ध सोन्याचा दीपवृक्ष बनविला; त्याची शाफ्ट, त्याच्या फांद्या, त्याच्या वाट्या, त्याच्या गाठी आणि त्याची फुले सारखीच होती.</w:t>
      </w:r>
    </w:p>
    <w:p/>
    <w:p>
      <w:r xmlns:w="http://schemas.openxmlformats.org/wordprocessingml/2006/main">
        <w:t xml:space="preserve">परमेश्वराने मोशेला शुद्ध सोन्याचा दीपवृक्ष बनवण्याची आज्ञा दिली; ते फटीच्या कामाने बनवलेले होते आणि त्याचे शाफ्ट, फांद्या, वाट्या, नॉप्स आणि फुले सारखीच होती.</w:t>
      </w:r>
    </w:p>
    <w:p/>
    <w:p>
      <w:r xmlns:w="http://schemas.openxmlformats.org/wordprocessingml/2006/main">
        <w:t xml:space="preserve">1. पवित्रतेचे सौंदर्य: एक पवित्र जागा तयार करणे</w:t>
      </w:r>
    </w:p>
    <w:p/>
    <w:p>
      <w:r xmlns:w="http://schemas.openxmlformats.org/wordprocessingml/2006/main">
        <w:t xml:space="preserve">2. समर्पणाची शक्ती: देवाच्या उपस्थितीत राहणे</w:t>
      </w:r>
    </w:p>
    <w:p/>
    <w:p>
      <w:r xmlns:w="http://schemas.openxmlformats.org/wordprocessingml/2006/main">
        <w:t xml:space="preserve">1. निर्गम 25:31-40 - देवाने मोशेला तंबू तयार करण्याची आज्ञा दिली</w:t>
      </w:r>
    </w:p>
    <w:p/>
    <w:p>
      <w:r xmlns:w="http://schemas.openxmlformats.org/wordprocessingml/2006/main">
        <w:t xml:space="preserve">2. 1 इतिहास 28:18-19 - परमेश्वराच्या मंदिराचे डेव्हिडचे दर्शन</w:t>
      </w:r>
    </w:p>
    <w:p/>
    <w:p>
      <w:r xmlns:w="http://schemas.openxmlformats.org/wordprocessingml/2006/main">
        <w:t xml:space="preserve">Exodus 37:18 आणि त्याच्या बाजूंच्या सहा फांद्या निघाल्या. मेणबत्तीच्या एका बाजूच्या तीन फांद्या आणि त्याच्या दुसर्‍या बाजूने दीपवृक्षाच्या तीन फांद्या:</w:t>
      </w:r>
    </w:p>
    <w:p/>
    <w:p>
      <w:r xmlns:w="http://schemas.openxmlformats.org/wordprocessingml/2006/main">
        <w:t xml:space="preserve">निर्गम 37:18 मध्ये वर्णन केलेल्या मेणबत्तीमध्ये मध्यवर्ती स्टेमचा समावेश आहे ज्याच्या प्रत्येक बाजूला तीन शाखा आहेत.</w:t>
      </w:r>
    </w:p>
    <w:p/>
    <w:p>
      <w:r xmlns:w="http://schemas.openxmlformats.org/wordprocessingml/2006/main">
        <w:t xml:space="preserve">1. आपल्या जीवनात आणि समुदायांमध्ये परस्परसंबंधाचे महत्त्व.</w:t>
      </w:r>
    </w:p>
    <w:p/>
    <w:p>
      <w:r xmlns:w="http://schemas.openxmlformats.org/wordprocessingml/2006/main">
        <w:t xml:space="preserve">2. आपल्याला आध्यात्मिक सत्य शिकवण्यासाठी परमेश्वर सामान्य वस्तूंचा कसा वापर करतो.</w:t>
      </w:r>
    </w:p>
    <w:p/>
    <w:p>
      <w:r xmlns:w="http://schemas.openxmlformats.org/wordprocessingml/2006/main">
        <w:t xml:space="preserve">1. जॉन 15:5 - "मी द्राक्षवेल आहे; तुम्ही फांद्या आहात. जर तुम्ही माझ्यामध्ये राहिलो आणि मी तुमच्यामध्ये राहिलो, तर तुम्हाला खूप फळ मिळेल; माझ्याशिवाय तुम्ही काहीही करू शकत नाही."</w:t>
      </w:r>
    </w:p>
    <w:p/>
    <w:p>
      <w:r xmlns:w="http://schemas.openxmlformats.org/wordprocessingml/2006/main">
        <w:t xml:space="preserve">2. 1 करिंथकर 12:12-14 - "जसे एक शरीर, जरी एकाचे अनेक भाग असले, तरी त्याचे सर्व अनेक भाग एक शरीर बनवतात, त्याचप्रमाणे ते ख्रिस्ताबरोबर आहे. कारण आपण सर्वांचा बाप्तिस्मा एका आत्म्याने बनवला आहे. एक शरीर मग यहूदी असो वा विदेशी, गुलाम असो वा स्वतंत्र आणि आम्हा सर्वांना प्यायला एकच आत्मा देण्यात आला. असेच शरीर एका अवयवाचे नाही तर अनेकांचे बनलेले आहे.</w:t>
      </w:r>
    </w:p>
    <w:p/>
    <w:p>
      <w:r xmlns:w="http://schemas.openxmlformats.org/wordprocessingml/2006/main">
        <w:t xml:space="preserve">Exodus 37:19 बदामाच्या फॅशननुसार बनवलेल्या तीन वाट्या एका फांदीत, एक गाठ आणि एक फूल; आणि दुसर्‍या फांदीत बदामासारखे तीन वाट्या, एक गाठ आणि एक फूल: अशा प्रकारे मेणबत्तीच्या बाहेर जाणाऱ्या सहा शाखांमध्ये.</w:t>
      </w:r>
    </w:p>
    <w:p/>
    <w:p>
      <w:r xmlns:w="http://schemas.openxmlformats.org/wordprocessingml/2006/main">
        <w:t xml:space="preserve">मेणबत्त्याला सहा फांद्या होत्या आणि प्रत्येक फांदीवर एक फूल आणि बदामासारखे तीन वाट्या होत्या.</w:t>
      </w:r>
    </w:p>
    <w:p/>
    <w:p>
      <w:r xmlns:w="http://schemas.openxmlformats.org/wordprocessingml/2006/main">
        <w:t xml:space="preserve">1. देवाची परिपूर्णता प्रत्येक तपशीलात स्पष्ट आहे</w:t>
      </w:r>
    </w:p>
    <w:p/>
    <w:p>
      <w:r xmlns:w="http://schemas.openxmlformats.org/wordprocessingml/2006/main">
        <w:t xml:space="preserve">2. युनिफाइड डिझाइनचे महत्त्व</w:t>
      </w:r>
    </w:p>
    <w:p/>
    <w:p>
      <w:r xmlns:w="http://schemas.openxmlformats.org/wordprocessingml/2006/main">
        <w:t xml:space="preserve">1. इफिस 3:10 त्याचा हेतू असा होता की आता, चर्चद्वारे, देवाचे विविध ज्ञान स्वर्गीय क्षेत्रातील राज्यकर्त्यांना आणि अधिकार्यांना कळवावे.</w:t>
      </w:r>
    </w:p>
    <w:p/>
    <w:p>
      <w:r xmlns:w="http://schemas.openxmlformats.org/wordprocessingml/2006/main">
        <w:t xml:space="preserve">2. स्तोत्र 139:13-14 कारण तू माझे अंतरंग निर्माण केलेस; तू मला माझ्या आईच्या उदरात एकत्र विणले आहेस. मी तुझी स्तुती करतो कारण मी भयंकर आणि आश्चर्यकारकपणे बनवले आहे. तुझी कामे अप्रतिम आहेत, मला ते चांगले माहीत आहे.</w:t>
      </w:r>
    </w:p>
    <w:p/>
    <w:p>
      <w:r xmlns:w="http://schemas.openxmlformats.org/wordprocessingml/2006/main">
        <w:t xml:space="preserve">निर्गम 37:20 आणि दीपवृक्षात बदामासारखे चार वाट्या, त्याच्या गाठी आणि त्याची फुले होती.</w:t>
      </w:r>
    </w:p>
    <w:p/>
    <w:p>
      <w:r xmlns:w="http://schemas.openxmlformats.org/wordprocessingml/2006/main">
        <w:t xml:space="preserve">मेणबत्ती बदाम, नॅप्स आणि फुलांच्या आकारात चार वाट्यांसह बनविली गेली.</w:t>
      </w:r>
    </w:p>
    <w:p/>
    <w:p>
      <w:r xmlns:w="http://schemas.openxmlformats.org/wordprocessingml/2006/main">
        <w:t xml:space="preserve">1: देवाच्या निर्मितीमध्ये सौंदर्य आणि गुंतागुंतीचे तपशील समाविष्ट आहेत.</w:t>
      </w:r>
    </w:p>
    <w:p/>
    <w:p>
      <w:r xmlns:w="http://schemas.openxmlformats.org/wordprocessingml/2006/main">
        <w:t xml:space="preserve">2: देवाच्या रचनेच्या तपशीलांमध्ये आशीर्वाद आहे.</w:t>
      </w:r>
    </w:p>
    <w:p/>
    <w:p>
      <w:r xmlns:w="http://schemas.openxmlformats.org/wordprocessingml/2006/main">
        <w:t xml:space="preserve">1: कलस्सियन 3:17 - आणि तुम्ही जे काही कराल, शब्दाने किंवा कृतीत, सर्व काही प्रभु येशूच्या नावाने करा, त्याच्याद्वारे देव पित्याचे आभार मानून करा.</w:t>
      </w:r>
    </w:p>
    <w:p/>
    <w:p>
      <w:r xmlns:w="http://schemas.openxmlformats.org/wordprocessingml/2006/main">
        <w:t xml:space="preserve">2: स्तोत्र 19:1 - स्वर्ग देवाचा गौरव घोषित करतो; आकाश त्याच्या हातांच्या कामाची घोषणा करतो.</w:t>
      </w:r>
    </w:p>
    <w:p/>
    <w:p>
      <w:r xmlns:w="http://schemas.openxmlformats.org/wordprocessingml/2006/main">
        <w:t xml:space="preserve">Exodus 37:21 आणि त्याच्या दोन फांद्यांखाली एक गाठ, आणि त्याच दोन फांद्याखाली एक गाठ, आणि त्याच्या दोन फांद्यांखाली एक गाठ, त्यामधून निघणाऱ्या सहा फांद्यांनुसार.</w:t>
      </w:r>
    </w:p>
    <w:p/>
    <w:p>
      <w:r xmlns:w="http://schemas.openxmlformats.org/wordprocessingml/2006/main">
        <w:t xml:space="preserve">निर्गम 37:21 मध्ये सहा शाखा असलेल्या वस्तूचे वर्णन केले आहे, प्रत्येकी दोनच्या खाली एक नॉप (नोब किंवा नॉबसारखे अलंकार) आहे.</w:t>
      </w:r>
    </w:p>
    <w:p/>
    <w:p>
      <w:r xmlns:w="http://schemas.openxmlformats.org/wordprocessingml/2006/main">
        <w:t xml:space="preserve">1. देवाच्या निर्मितीचे सौंदर्य आणि तपशील</w:t>
      </w:r>
    </w:p>
    <w:p/>
    <w:p>
      <w:r xmlns:w="http://schemas.openxmlformats.org/wordprocessingml/2006/main">
        <w:t xml:space="preserve">2. बायबलमधील प्रतीकांचे महत्त्व</w:t>
      </w:r>
    </w:p>
    <w:p/>
    <w:p>
      <w:r xmlns:w="http://schemas.openxmlformats.org/wordprocessingml/2006/main">
        <w:t xml:space="preserve">1. यशया 40:26 - "आपले डोळे वर वर उचला, आणि पाहा की या गोष्टी कोणी निर्माण केल्या आहेत, जे त्यांचे सैन्य संख्यानुसार बाहेर आणते: तो आपल्या पराक्रमाच्या महानतेने त्या सर्वांना नावाने हाक मारतो, कारण तो बलवान आहे. शक्ती; एकही अपयशी नाही."</w:t>
      </w:r>
    </w:p>
    <w:p/>
    <w:p>
      <w:r xmlns:w="http://schemas.openxmlformats.org/wordprocessingml/2006/main">
        <w:t xml:space="preserve">2. कलस्सैकर 1:17 - "आणि तो सर्व गोष्टींपूर्वी आहे आणि त्याच्याद्वारे सर्व गोष्टी होतात."</w:t>
      </w:r>
    </w:p>
    <w:p/>
    <w:p>
      <w:r xmlns:w="http://schemas.openxmlformats.org/wordprocessingml/2006/main">
        <w:t xml:space="preserve">निर्गम 37:22 त्यांच्या गाठी व फांद्या सारख्याच होत्या: ते सर्व शुद्ध सोन्याचे कापलेले होते.</w:t>
      </w:r>
    </w:p>
    <w:p/>
    <w:p>
      <w:r xmlns:w="http://schemas.openxmlformats.org/wordprocessingml/2006/main">
        <w:t xml:space="preserve">तंबूच्या वेदीच्या गाठी आणि फांद्या शुद्ध सोन्याने बनवलेल्या होत्या, सर्व एक तुकडा.</w:t>
      </w:r>
    </w:p>
    <w:p/>
    <w:p>
      <w:r xmlns:w="http://schemas.openxmlformats.org/wordprocessingml/2006/main">
        <w:t xml:space="preserve">1. ऐक्याची शक्ती: एकत्र काम केल्याने आशीर्वाद कसा मिळतो</w:t>
      </w:r>
    </w:p>
    <w:p/>
    <w:p>
      <w:r xmlns:w="http://schemas.openxmlformats.org/wordprocessingml/2006/main">
        <w:t xml:space="preserve">2. शुद्ध सोन्याचा अर्थ: पवित्र जीवन जगणे</w:t>
      </w:r>
    </w:p>
    <w:p/>
    <w:p>
      <w:r xmlns:w="http://schemas.openxmlformats.org/wordprocessingml/2006/main">
        <w:t xml:space="preserve">1. स्तोत्र 133:1-3 - पाहा, जेव्हा बांधव एकतेत राहतात तेव्हा ते किती चांगले आणि आनंददायी असते! हे म्हणजे डोक्यावरचे मौल्यवान तेल, दाढीवर, आरोनच्या दाढीवर, त्याच्या झग्याच्या कॉलरवर खाली धावत आहे! हे सियोन पर्वतावर पडणाऱ्या हर्मोनच्या दवसारखे आहे! कारण तेथे परमेश्वराने आशीर्वादाची आज्ञा दिली आहे, अनंतकाळचे जीवन.</w:t>
      </w:r>
    </w:p>
    <w:p/>
    <w:p>
      <w:r xmlns:w="http://schemas.openxmlformats.org/wordprocessingml/2006/main">
        <w:t xml:space="preserve">2. इफिस 4:3-6 - शांतीच्या बंधनात आत्म्याचे ऐक्य टिकवून ठेवण्यास उत्सुक. एकच शरीर आणि एक आत्मा आहे ज्याप्रमाणे तुम्हाला तुमच्या कॉलशी संबंधित असलेल्या एका आशेसाठी बोलावण्यात आले होते एक प्रभु, एक विश्वास, एक बाप्तिस्मा, एक देव आणि सर्वांचा पिता, जो सर्वांवर आणि सर्वांद्वारे आणि सर्वांमध्ये आहे.</w:t>
      </w:r>
    </w:p>
    <w:p/>
    <w:p>
      <w:r xmlns:w="http://schemas.openxmlformats.org/wordprocessingml/2006/main">
        <w:t xml:space="preserve">निर्गम 37:23 आणि त्याने त्याचे सात दिवे, त्याचे मसूम आणि फुगवटा हे शुद्ध सोन्याचे बनवले.</w:t>
      </w:r>
    </w:p>
    <w:p/>
    <w:p>
      <w:r xmlns:w="http://schemas.openxmlformats.org/wordprocessingml/2006/main">
        <w:t xml:space="preserve">मोशेने पवित्र निवास मंडपासाठी शुद्ध सोन्याचे सात दिवे, फरसाण आणि स्नफडिश बनवले.</w:t>
      </w:r>
    </w:p>
    <w:p/>
    <w:p>
      <w:r xmlns:w="http://schemas.openxmlformats.org/wordprocessingml/2006/main">
        <w:t xml:space="preserve">1. पवित्रतेचे मूल्य: मंडपाने देवाच्या पवित्रतेचे मूल्य कसे दाखवले</w:t>
      </w:r>
    </w:p>
    <w:p/>
    <w:p>
      <w:r xmlns:w="http://schemas.openxmlformats.org/wordprocessingml/2006/main">
        <w:t xml:space="preserve">2. सोन्याचे महत्त्व: मंडपात सोन्याचा वापर त्याचे महत्त्व कसे स्पष्ट करतो</w:t>
      </w:r>
    </w:p>
    <w:p/>
    <w:p>
      <w:r xmlns:w="http://schemas.openxmlformats.org/wordprocessingml/2006/main">
        <w:t xml:space="preserve">1. निर्गम 25:1-9 - मंडप बनवण्याच्या सूचना</w:t>
      </w:r>
    </w:p>
    <w:p/>
    <w:p>
      <w:r xmlns:w="http://schemas.openxmlformats.org/wordprocessingml/2006/main">
        <w:t xml:space="preserve">2. निर्गम 25:31-40 - दीपस्तंभ आणि फर्निचरच्या इतर वस्तू बनविण्याच्या सूचना</w:t>
      </w:r>
    </w:p>
    <w:p/>
    <w:p>
      <w:r xmlns:w="http://schemas.openxmlformats.org/wordprocessingml/2006/main">
        <w:t xml:space="preserve">निर्गम 37:24 त्याने ते आणि त्यातील सर्व भांडी एक पौंड शुद्ध सोन्याने बनवली.</w:t>
      </w:r>
    </w:p>
    <w:p/>
    <w:p>
      <w:r xmlns:w="http://schemas.openxmlformats.org/wordprocessingml/2006/main">
        <w:t xml:space="preserve">हा उतारा त्या टेबरनेकलच्या बांधकामाविषयी आहे ज्यामध्ये कराराचा कोश ठेवण्यात आला होता.</w:t>
      </w:r>
    </w:p>
    <w:p/>
    <w:p>
      <w:r xmlns:w="http://schemas.openxmlformats.org/wordprocessingml/2006/main">
        <w:t xml:space="preserve">1: देवाचे निवासस्थान - निर्गम 37:24-28</w:t>
      </w:r>
    </w:p>
    <w:p/>
    <w:p>
      <w:r xmlns:w="http://schemas.openxmlformats.org/wordprocessingml/2006/main">
        <w:t xml:space="preserve">2: मंडपाचे महत्त्व - निर्गम 35:4-10</w:t>
      </w:r>
    </w:p>
    <w:p/>
    <w:p>
      <w:r xmlns:w="http://schemas.openxmlformats.org/wordprocessingml/2006/main">
        <w:t xml:space="preserve">१:१ राजे ८:१०-११</w:t>
      </w:r>
    </w:p>
    <w:p/>
    <w:p>
      <w:r xmlns:w="http://schemas.openxmlformats.org/wordprocessingml/2006/main">
        <w:t xml:space="preserve">२: इब्री लोकांस ९:१-५</w:t>
      </w:r>
    </w:p>
    <w:p/>
    <w:p>
      <w:r xmlns:w="http://schemas.openxmlformats.org/wordprocessingml/2006/main">
        <w:t xml:space="preserve">निर्गम 37:25 त्याने बाभळीच्या लाकडाची धूपवेदी केली; तिची लांबी एक हात व रुंदी एक हात होती; ते चौरस होते; त्याची उंची दोन हात होती. तिची शिंगे सारखीच होती.</w:t>
      </w:r>
    </w:p>
    <w:p/>
    <w:p>
      <w:r xmlns:w="http://schemas.openxmlformats.org/wordprocessingml/2006/main">
        <w:t xml:space="preserve">शित्तीम लाकडापासून बनवलेली धूपवेदी चौकोनी आकाराची होती, प्रत्येक बाजू एक हात लांब आणि एक हात रुंद होती. त्याची उंची दोन हात होती आणि त्याला शिंगे होती.</w:t>
      </w:r>
    </w:p>
    <w:p/>
    <w:p>
      <w:r xmlns:w="http://schemas.openxmlformats.org/wordprocessingml/2006/main">
        <w:t xml:space="preserve">1. परिपूर्ण वेदी: आपल्या प्रभूचे बलिदान कसे निर्गम 37 च्या धूप वेदीसारखे आहे</w:t>
      </w:r>
    </w:p>
    <w:p/>
    <w:p>
      <w:r xmlns:w="http://schemas.openxmlformats.org/wordprocessingml/2006/main">
        <w:t xml:space="preserve">2. शिट्टीम लाकडाचे महत्त्व: निर्गम 37 मधील वेदीच्या साहित्याचा प्रतीकात्मक अर्थ तपासणे</w:t>
      </w:r>
    </w:p>
    <w:p/>
    <w:p>
      <w:r xmlns:w="http://schemas.openxmlformats.org/wordprocessingml/2006/main">
        <w:t xml:space="preserve">1. निर्गम 37:25</w:t>
      </w:r>
    </w:p>
    <w:p/>
    <w:p>
      <w:r xmlns:w="http://schemas.openxmlformats.org/wordprocessingml/2006/main">
        <w:t xml:space="preserve">2. इब्री लोकांस 9:4-6</w:t>
      </w:r>
    </w:p>
    <w:p/>
    <w:p>
      <w:r xmlns:w="http://schemas.openxmlformats.org/wordprocessingml/2006/main">
        <w:t xml:space="preserve">निर्गम 37:26 आणि त्याने ते शुद्ध सोन्याने मढवले, त्याच्या वरच्या बाजूस, त्याच्या सभोवतालच्या बाजूस आणि तिची शिंगेही त्याने त्याच्याभोवती सोन्याचा मुकुट बनविला.</w:t>
      </w:r>
    </w:p>
    <w:p/>
    <w:p>
      <w:r xmlns:w="http://schemas.openxmlformats.org/wordprocessingml/2006/main">
        <w:t xml:space="preserve">प्रभूने आज्ञा केली की सोन्याचा मुकुट असलेली सोन्याची वेदी बनवावी.</w:t>
      </w:r>
    </w:p>
    <w:p/>
    <w:p>
      <w:r xmlns:w="http://schemas.openxmlformats.org/wordprocessingml/2006/main">
        <w:t xml:space="preserve">1. वैभव आणि सौंदर्याचा परमेश्वराचा आशीर्वाद</w:t>
      </w:r>
    </w:p>
    <w:p/>
    <w:p>
      <w:r xmlns:w="http://schemas.openxmlformats.org/wordprocessingml/2006/main">
        <w:t xml:space="preserve">2. सृष्टीतील देवाची भव्यता</w:t>
      </w:r>
    </w:p>
    <w:p/>
    <w:p>
      <w:r xmlns:w="http://schemas.openxmlformats.org/wordprocessingml/2006/main">
        <w:t xml:space="preserve">1. 1 पीटर 2:9 - परंतु तुम्ही निवडलेले लोक आहात, राजेशाही पुजारी, पवित्र राष्ट्र, देवाची विशेष मालकी आहे, ज्याने तुम्हाला अंधारातून त्याच्या अद्भुत प्रकाशात बोलावले त्याची स्तुती तुम्ही घोषित करू शकता.</w:t>
      </w:r>
    </w:p>
    <w:p/>
    <w:p>
      <w:r xmlns:w="http://schemas.openxmlformats.org/wordprocessingml/2006/main">
        <w:t xml:space="preserve">2. स्तोत्र 145:5-7 - ते तुझ्या राज्याच्या वैभवाबद्दल बोलतील आणि तुझ्या पराक्रमाबद्दल सांगतील, जेणेकरून सर्व लोकांना तुझ्या पराक्रमी कृत्ये आणि तुझ्या राज्याचे तेजस्वी वैभव कळेल.</w:t>
      </w:r>
    </w:p>
    <w:p/>
    <w:p>
      <w:r xmlns:w="http://schemas.openxmlformats.org/wordprocessingml/2006/main">
        <w:t xml:space="preserve">निर्गम 37:27 आणि त्याच्या मुकुटाखाली, त्याच्या दोन कोपऱ्यात, त्याच्या दोन्ही बाजूंना सोन्याच्या दोन कड्या बनवल्या.</w:t>
      </w:r>
    </w:p>
    <w:p/>
    <w:p>
      <w:r xmlns:w="http://schemas.openxmlformats.org/wordprocessingml/2006/main">
        <w:t xml:space="preserve">परमेश्वराने मोशेला कराराच्या कोशासाठी मुकुटाच्या दोन बाजूंना सोन्याच्या दोन अंगठ्या बनवण्याची आज्ञा दिली आणि ती वाहून नेण्यासाठी हँडल म्हणून वापरली जावी.</w:t>
      </w:r>
    </w:p>
    <w:p/>
    <w:p>
      <w:r xmlns:w="http://schemas.openxmlformats.org/wordprocessingml/2006/main">
        <w:t xml:space="preserve">1. कराराचा कोश आदराने आणि आदराने वाहून नेण्याचे महत्त्व.</w:t>
      </w:r>
    </w:p>
    <w:p/>
    <w:p>
      <w:r xmlns:w="http://schemas.openxmlformats.org/wordprocessingml/2006/main">
        <w:t xml:space="preserve">2. कराराच्या कोशाची पवित्रता आणि आपण त्याचा कसा सन्मान केला पाहिजे.</w:t>
      </w:r>
    </w:p>
    <w:p/>
    <w:p>
      <w:r xmlns:w="http://schemas.openxmlformats.org/wordprocessingml/2006/main">
        <w:t xml:space="preserve">1. क्रमांक 4:5-6 जेव्हा छावणी निघणार असेल, तेव्हा अहरोन व त्याच्या मुलांनी आत जाऊन पडद्यावरील पडदा उतरवावा आणि साक्षपटाचा कोश झाकून टाकावा. मग त्यांनी त्यावर बोकडाचे कातडे पांघरावे व त्यावर सर्व निळ्या रंगाचे कापड पसरावे व ते दांडे लावावेत.</w:t>
      </w:r>
    </w:p>
    <w:p/>
    <w:p>
      <w:r xmlns:w="http://schemas.openxmlformats.org/wordprocessingml/2006/main">
        <w:t xml:space="preserve">2. Deuteronomy 10:8 "त्यावेळी परमेश्वराच्या कराराचा कोश वाहून नेण्यासाठी, त्याची सेवा करण्यासाठी आणि त्याच्या नावाने आशीर्वाद देण्यासाठी परमेश्वरासमोर उभे राहण्यासाठी परमेश्वराने लेवी वंशाला वेगळे केले.</w:t>
      </w:r>
    </w:p>
    <w:p/>
    <w:p>
      <w:r xmlns:w="http://schemas.openxmlformats.org/wordprocessingml/2006/main">
        <w:t xml:space="preserve">निर्गम 37:28 त्याने शित्तीम लाकडाचे दांडे केले आणि ते सोन्याने मढवले.</w:t>
      </w:r>
    </w:p>
    <w:p/>
    <w:p>
      <w:r xmlns:w="http://schemas.openxmlformats.org/wordprocessingml/2006/main">
        <w:t xml:space="preserve">शिट्टीम लाकडापासून बनवलेल्या आणि सोन्याने मढवलेल्या दांड्यांच्या संचाच्या बांधणीचे वर्णन या उतार्‍यामध्ये आहे.</w:t>
      </w:r>
    </w:p>
    <w:p/>
    <w:p>
      <w:r xmlns:w="http://schemas.openxmlformats.org/wordprocessingml/2006/main">
        <w:t xml:space="preserve">1. कारागिरीचे मूल्य: काहीतरी मौल्यवान तयार करताना काळजी आणि अचूकता घेण्याचे महत्त्व एक्सप्लोर करणे.</w:t>
      </w:r>
    </w:p>
    <w:p/>
    <w:p>
      <w:r xmlns:w="http://schemas.openxmlformats.org/wordprocessingml/2006/main">
        <w:t xml:space="preserve">2. सोन्याचा अर्थ: पवित्र शास्त्रातील सोन्याचे प्रतीक आणि आपल्या जीवनात त्याचा परिणाम तपासणे.</w:t>
      </w:r>
    </w:p>
    <w:p/>
    <w:p>
      <w:r xmlns:w="http://schemas.openxmlformats.org/wordprocessingml/2006/main">
        <w:t xml:space="preserve">1. 1 करिंथकर 3:11-15 - देवाला गौरव देण्यासाठी आपल्या आध्यात्मिक भेटवस्तूंचा वापर करणे.</w:t>
      </w:r>
    </w:p>
    <w:p/>
    <w:p>
      <w:r xmlns:w="http://schemas.openxmlformats.org/wordprocessingml/2006/main">
        <w:t xml:space="preserve">2. निर्गम 25:10-22 - कराराचा कोश तयार करण्यासाठी देवाच्या सूचना.</w:t>
      </w:r>
    </w:p>
    <w:p/>
    <w:p>
      <w:r xmlns:w="http://schemas.openxmlformats.org/wordprocessingml/2006/main">
        <w:t xml:space="preserve">निर्गम 37:29 आणि त्याने पवित्र अभिषेकाचे तेल आणि गोड मसाल्यांचा शुद्ध धूप बनविला.</w:t>
      </w:r>
    </w:p>
    <w:p/>
    <w:p>
      <w:r xmlns:w="http://schemas.openxmlformats.org/wordprocessingml/2006/main">
        <w:t xml:space="preserve">मोशेने पवित्र अभिषेक करणारे तेल आणि गोड मसाल्यांचा शुद्ध धूप तयार केला, अपोथेकेरीच्या सूचनेनुसार.</w:t>
      </w:r>
    </w:p>
    <w:p/>
    <w:p>
      <w:r xmlns:w="http://schemas.openxmlformats.org/wordprocessingml/2006/main">
        <w:t xml:space="preserve">1. अभिषेक करण्याची शक्ती: आपण पवित्र आत्म्याद्वारे कसे वेगळे आहोत</w:t>
      </w:r>
    </w:p>
    <w:p/>
    <w:p>
      <w:r xmlns:w="http://schemas.openxmlformats.org/wordprocessingml/2006/main">
        <w:t xml:space="preserve">2. धूपाची पवित्रता: आमच्या प्रार्थना स्वर्गात कशा पोहोचतात</w:t>
      </w:r>
    </w:p>
    <w:p/>
    <w:p>
      <w:r xmlns:w="http://schemas.openxmlformats.org/wordprocessingml/2006/main">
        <w:t xml:space="preserve">1. निर्गम 37:29</w:t>
      </w:r>
    </w:p>
    <w:p/>
    <w:p>
      <w:r xmlns:w="http://schemas.openxmlformats.org/wordprocessingml/2006/main">
        <w:t xml:space="preserve">2. 1 योहान 2:20-27 (आणि तुम्हाला माहीत आहे की तो आमची पापे काढून टाकण्यासाठी प्रकट झाला होता आणि त्याच्यामध्ये कोणतेही पाप नाही.)</w:t>
      </w:r>
    </w:p>
    <w:p/>
    <w:p>
      <w:r xmlns:w="http://schemas.openxmlformats.org/wordprocessingml/2006/main">
        <w:t xml:space="preserve">निर्गम 38 खालीलप्रमाणे तीन परिच्छेदांमध्ये सारांशित केले जाऊ शकते, सूचित श्लोकांसह:</w:t>
      </w:r>
    </w:p>
    <w:p/>
    <w:p>
      <w:r xmlns:w="http://schemas.openxmlformats.org/wordprocessingml/2006/main">
        <w:t xml:space="preserve">परिच्छेद 1: निर्गम 38:1-7 मध्ये, बेझलेल बाभळीच्या लाकडाचा वापर करून होमार्पणाची वेदी बांधतो आणि पितळेने आच्छादित करतो. वेदी चौकोनी आकाराची असून प्रत्येक कोपऱ्यात शिंगे आहेत. तो वेदीसाठी आवश्यक असलेली सर्व भांडी, भांडी, फावडे, खोरे, काटे आणि अग्निकुंड यासह सर्व कांस्यांपासून बनवतो. पुजारी धुण्यासाठी वापरण्यात येणारे पितळाचे कुंड दर्शनमंडपाच्या प्रवेशद्वारावर सेवा करणाऱ्या स्त्रियांच्या आरशातून तयार केले जाते.</w:t>
      </w:r>
    </w:p>
    <w:p/>
    <w:p>
      <w:r xmlns:w="http://schemas.openxmlformats.org/wordprocessingml/2006/main">
        <w:t xml:space="preserve">परिच्छेद 2: निर्गम 38:8 मध्ये पुढे, बेझलेल पितळेचे खांब आणि पायथ्याने समर्थित बारीक तागाचे पडदे वापरून निवासमंडपाभोवती एक अंगण बांधतो. अंगण शंभर हात लांब आणि पन्नास हात रुंद आहे आणि आकड्यांवर टांगलेल्या पडद्याने वेढलेले आहे.</w:t>
      </w:r>
    </w:p>
    <w:p/>
    <w:p>
      <w:r xmlns:w="http://schemas.openxmlformats.org/wordprocessingml/2006/main">
        <w:t xml:space="preserve">परिच्छेद 3: निर्गम 38:9-20 मध्ये, विविध घटकांच्या बांधकामासाठी वापरल्या जाणार्‍या सामग्रीबद्दल तपशील प्रदान केला आहे. यामध्ये इस्त्रायलच्या लोकसंख्येची संख्या मोजण्यासाठी प्रत्येक व्यक्तीने अर्धा शेकेल देणारे चांदीचे योगदान तसेच निवासमंडपाच्या भिंती बनवणाऱ्या फलकांना आधार देण्यासाठी चांदीच्या सॉकेट्सचा समावेश होतो. खांब आणि पायथ्याला आधार देण्यासाठी कांस्य सॉकेट्स, पडदे टांगण्यासाठी हुक आणि वेदीची भांडी यांसारख्या विविध वस्तू आच्छादित करण्यासाठी कांस्यांचे योगदान देखील सूचीबद्ध आहे.</w:t>
      </w:r>
    </w:p>
    <w:p/>
    <w:p>
      <w:r xmlns:w="http://schemas.openxmlformats.org/wordprocessingml/2006/main">
        <w:t xml:space="preserve">सारांश:</w:t>
      </w:r>
    </w:p>
    <w:p>
      <w:r xmlns:w="http://schemas.openxmlformats.org/wordprocessingml/2006/main">
        <w:t xml:space="preserve">निर्गम 38 सादर करते:</w:t>
      </w:r>
    </w:p>
    <w:p>
      <w:r xmlns:w="http://schemas.openxmlformats.org/wordprocessingml/2006/main">
        <w:t xml:space="preserve">बाभळीच्या लाकडाचा वापर करून पितळेने मढवलेल्या होमार्पणाच्या वेदीचे बांधकाम;</w:t>
      </w:r>
    </w:p>
    <w:p>
      <w:r xmlns:w="http://schemas.openxmlformats.org/wordprocessingml/2006/main">
        <w:t xml:space="preserve">भांडी, फावडे, पितळेपासून बनविलेले कुंड यासह भांडी तयार करणे;</w:t>
      </w:r>
    </w:p>
    <w:p>
      <w:r xmlns:w="http://schemas.openxmlformats.org/wordprocessingml/2006/main">
        <w:t xml:space="preserve">तंबूच्या प्रवेशद्वारावर सेवा देणाऱ्या महिलांच्या आरशातून बेसिन तयार करणे.</w:t>
      </w:r>
    </w:p>
    <w:p/>
    <w:p>
      <w:r xmlns:w="http://schemas.openxmlformats.org/wordprocessingml/2006/main">
        <w:t xml:space="preserve">तलम तागाचे पडदे वापरून निवासमंडपाभोवती अंगण तयार करणे;</w:t>
      </w:r>
    </w:p>
    <w:p>
      <w:r xmlns:w="http://schemas.openxmlformats.org/wordprocessingml/2006/main">
        <w:t xml:space="preserve">कांस्य पासून बनविलेले आधारस्तंभ आणि पाया; आकड्यांवर टांगलेला बंद पडदा.</w:t>
      </w:r>
    </w:p>
    <w:p/>
    <w:p>
      <w:r xmlns:w="http://schemas.openxmlformats.org/wordprocessingml/2006/main">
        <w:t xml:space="preserve">योगदान चांदी अर्धा शेकेल सूचीबद्ध; सिल्व्हर सॉकेट सपोर्टिंग बोर्ड;</w:t>
      </w:r>
    </w:p>
    <w:p>
      <w:r xmlns:w="http://schemas.openxmlformats.org/wordprocessingml/2006/main">
        <w:t xml:space="preserve">खांब आणि पायथ्याला आधार देणारे कांस्य सॉकेट; पडदे लटकण्यासाठी हुक;</w:t>
      </w:r>
    </w:p>
    <w:p>
      <w:r xmlns:w="http://schemas.openxmlformats.org/wordprocessingml/2006/main">
        <w:t xml:space="preserve">वेदीची भांडी पितळेने आच्छादित करणे.</w:t>
      </w:r>
    </w:p>
    <w:p/>
    <w:p>
      <w:r xmlns:w="http://schemas.openxmlformats.org/wordprocessingml/2006/main">
        <w:t xml:space="preserve">हा अध्याय उपासनेशी संबंधित विविध घटकांच्या बांधकामावर आणि निवासमंडपाच्या संरचनेवर लक्ष केंद्रित करतो. बेजलेल बाभळीच्या लाकडाचा वापर करून पितळेने मढवलेल्या भांड्यांसह होमार्पणाची वेदी बांधतो. तो निवासमंडपाभोवती एक अंगण देखील तयार करतो आणि त्याला पितळेचे खांब आणि पायथ्याने सपोर्ट केलेले बारीक तागाचे पडदे बांधतो. या प्रकरणामध्ये इस्राएल लोकांनी केलेल्या योगदानावर प्रकाश टाकला आहे, ज्यात लोकसंख्येची संख्या मोजण्यासाठी चांदीचा अर्धा शेकेल आणि निवासमंडपाच्या विविध पैलूंना आधार देण्यासाठी आणि सुशोभित करण्यासाठी कांस्यपासून बनवलेल्या विविध वस्तूंचा समावेश आहे. हे तपशील सूक्ष्म कारागिरी आणि देवाच्या उपस्थितीसाठी पवित्र जागा तयार करण्यासाठी सामुदायिक प्रयत्न दोन्ही दर्शवतात.</w:t>
      </w:r>
    </w:p>
    <w:p/>
    <w:p>
      <w:r xmlns:w="http://schemas.openxmlformats.org/wordprocessingml/2006/main">
        <w:t xml:space="preserve">Exodus 38:1 त्याने बाभळीच्या लाकडाची होमार्पणाची वेदी बनवली; तिची लांबी पाच हात आणि रुंदी पाच हात होती; ते चौरस होते; आणि तिची उंची तीन हात.</w:t>
      </w:r>
    </w:p>
    <w:p/>
    <w:p>
      <w:r xmlns:w="http://schemas.openxmlformats.org/wordprocessingml/2006/main">
        <w:t xml:space="preserve">मार्ग मोशेने बाभळीच्या लाकडापासून होमार्पणाची एक वेदी बनवली, ती पाच हात लांब, पाच हात रुंद आणि चौकोनी होती, तिची उंची तीन हात होती.</w:t>
      </w:r>
    </w:p>
    <w:p/>
    <w:p>
      <w:r xmlns:w="http://schemas.openxmlformats.org/wordprocessingml/2006/main">
        <w:t xml:space="preserve">1. देवाला उपासना अर्पण करण्याचे महत्त्व</w:t>
      </w:r>
    </w:p>
    <w:p/>
    <w:p>
      <w:r xmlns:w="http://schemas.openxmlformats.org/wordprocessingml/2006/main">
        <w:t xml:space="preserve">2. वेदीच्या परिमाणांमागील अर्थ</w:t>
      </w:r>
    </w:p>
    <w:p/>
    <w:p>
      <w:r xmlns:w="http://schemas.openxmlformats.org/wordprocessingml/2006/main">
        <w:t xml:space="preserve">1.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2. Deuteronomy 12:5-7 - पण तुमचा देव परमेश्वर तुमच्या सर्व वंशांमधून निवडेल ते ठिकाण तुम्ही त्याच्या निवासस्थानासाठी त्याचे नाव ठेवण्यासाठी शोधावे. त्या ठिकाणी जावे; तेथे तुमची होमार्पणे आणि यज्ञ, तुमचा दशमांश आणि विशेष भेटवस्तू, तुम्ही जे देण्याचे वचन दिले आहे ते आणि तुमची स्वेच्छेची अर्पणे आणि तुमच्या मेंढ्यांचे आणि कळपातील पहिले जन्मलेले आणा.</w:t>
      </w:r>
    </w:p>
    <w:p/>
    <w:p>
      <w:r xmlns:w="http://schemas.openxmlformats.org/wordprocessingml/2006/main">
        <w:t xml:space="preserve">Exodus 38:2 त्याच्या चारही कोपऱ्यांवर त्याने शिंगे केली. तिची शिंगे सारखीच होती आणि त्याने ती पितळेने मढवली.</w:t>
      </w:r>
    </w:p>
    <w:p/>
    <w:p>
      <w:r xmlns:w="http://schemas.openxmlformats.org/wordprocessingml/2006/main">
        <w:t xml:space="preserve">तंबूमध्ये धूपाची वेदी बांधण्याच्या सूचनांमध्ये वेदीच्या चार कोपऱ्यांवर शिंगे आहेत, ती त्याच सामग्रीपासून बनलेली आहेत आणि पितळेने आच्छादित आहेत.</w:t>
      </w:r>
    </w:p>
    <w:p/>
    <w:p>
      <w:r xmlns:w="http://schemas.openxmlformats.org/wordprocessingml/2006/main">
        <w:t xml:space="preserve">1. देवाचे निवासमंडप बांधताना त्याच्या सूचनांचे पालन करण्याचे महत्त्व.</w:t>
      </w:r>
    </w:p>
    <w:p/>
    <w:p>
      <w:r xmlns:w="http://schemas.openxmlformats.org/wordprocessingml/2006/main">
        <w:t xml:space="preserve">2. पूजेत आपण परमेश्वरासमोर आलो म्हणून पवित्रता आणि आदराचे महत्त्व.</w:t>
      </w:r>
    </w:p>
    <w:p/>
    <w:p>
      <w:r xmlns:w="http://schemas.openxmlformats.org/wordprocessingml/2006/main">
        <w:t xml:space="preserve">1. निर्गम 25:9 - "मंडपाच्या नमुन्यानुसार आणि त्यातील सर्व उपकरणांच्या नमुन्यानुसार मी तुम्हाला जे काही दाखवतो त्याप्रमाणे तुम्ही ते बनवा."</w:t>
      </w:r>
    </w:p>
    <w:p/>
    <w:p>
      <w:r xmlns:w="http://schemas.openxmlformats.org/wordprocessingml/2006/main">
        <w:t xml:space="preserve">2. इब्री लोकांस 9: 1-5 - "निवासमंडपासाठी तयार केले गेले: पहिला, ज्यामध्ये दीपवृक्ष, मेज आणि शेवब्रेड होती; ज्याला पवित्रस्थान म्हणतात. आणि दुसऱ्या पडद्यानंतर, निवासमंडप ज्याला पवित्र निवासस्थान म्हणतात. सर्वांत पवित्र; ज्यात सोन्याचा धूपदान होता, आणि कराराचा कोश भोवती सोन्याने मढवलेला होता, त्यामध्ये मान्ना असलेले सोन्याचे भांडे होते, आणि अहरोनाची काठी ज्याला अंकुर लावलेला होता, आणि कराराच्या पाट्या होत्या; आणि त्यावर करूब देवदूत होते. महिमा दयाळूपणाची छाया; ज्याबद्दल आपण आता विशेषतः बोलू शकत नाही."</w:t>
      </w:r>
    </w:p>
    <w:p/>
    <w:p>
      <w:r xmlns:w="http://schemas.openxmlformats.org/wordprocessingml/2006/main">
        <w:t xml:space="preserve">निर्गम 38:3 आणि त्याने वेदीची सर्व भांडी, भांडी, फावडे, तळे, मांसाचे काटे, शेकोटी ही सर्व पात्रे पितळेची बनवली.</w:t>
      </w:r>
    </w:p>
    <w:p/>
    <w:p>
      <w:r xmlns:w="http://schemas.openxmlformats.org/wordprocessingml/2006/main">
        <w:t xml:space="preserve">बेझलीलने पितळापासून वेदीची विविध पात्रे बनवली, ज्यात भांडी, फावडे, बेसन, मांसाहार आणि शेकोटी यांचा समावेश होता.</w:t>
      </w:r>
    </w:p>
    <w:p/>
    <w:p>
      <w:r xmlns:w="http://schemas.openxmlformats.org/wordprocessingml/2006/main">
        <w:t xml:space="preserve">1. बलिदानाची वेदी: समर्पणातील एक धडा</w:t>
      </w:r>
    </w:p>
    <w:p/>
    <w:p>
      <w:r xmlns:w="http://schemas.openxmlformats.org/wordprocessingml/2006/main">
        <w:t xml:space="preserve">2. वेदीचा उद्देश: कृतज्ञता अर्पण म्हणून पूजा</w:t>
      </w:r>
    </w:p>
    <w:p/>
    <w:p>
      <w:r xmlns:w="http://schemas.openxmlformats.org/wordprocessingml/2006/main">
        <w:t xml:space="preserve">1. नीतिसूत्रे 19:17 - जो गरीबांवर दयाळू आहे तो परमेश्वराला कर्ज देतो आणि त्याने केलेल्या कृत्यासाठी तो त्याला प्रतिफळ देईल.</w:t>
      </w:r>
    </w:p>
    <w:p/>
    <w:p>
      <w:r xmlns:w="http://schemas.openxmlformats.org/wordprocessingml/2006/main">
        <w:t xml:space="preserve">2.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निर्गम 38:4 आणि त्याने वेदीसाठी पितळेची जाळी बनवली, तिच्या खाली कंपासच्या खाली मध्यभागी जाळी लावली.</w:t>
      </w:r>
    </w:p>
    <w:p/>
    <w:p>
      <w:r xmlns:w="http://schemas.openxmlformats.org/wordprocessingml/2006/main">
        <w:t xml:space="preserve">बसालेलने होमार्पणाच्या वेदीच्या खाली पितळेची जाळी बांधली.</w:t>
      </w:r>
    </w:p>
    <w:p/>
    <w:p>
      <w:r xmlns:w="http://schemas.openxmlformats.org/wordprocessingml/2006/main">
        <w:t xml:space="preserve">1. कृतज्ञतेचे महत्त्व</w:t>
      </w:r>
    </w:p>
    <w:p/>
    <w:p>
      <w:r xmlns:w="http://schemas.openxmlformats.org/wordprocessingml/2006/main">
        <w:t xml:space="preserve">2. देण्याची शक्ती</w:t>
      </w:r>
    </w:p>
    <w:p/>
    <w:p>
      <w:r xmlns:w="http://schemas.openxmlformats.org/wordprocessingml/2006/main">
        <w:t xml:space="preserve">1. कलस्सैकर 3:15-17 - आणि देवाची शांती तुमच्या अंतःकरणावर राज्य करू द्या, ज्यासाठी तुम्हाला एका शरीरात बोलावले आहे; आणि कृतज्ञ व्हा. ख्रिस्ताचे वचन तुमच्यामध्ये सर्व ज्ञानाने समृद्धपणे वास करो. स्तोत्रे, स्तोत्रे आणि आध्यात्मिक गाण्यांमध्ये एकमेकांना शिकवणे आणि उपदेश करणे, आपल्या अंतःकरणात प्रभूसाठी कृपेने गाणे.</w:t>
      </w:r>
    </w:p>
    <w:p/>
    <w:p>
      <w:r xmlns:w="http://schemas.openxmlformats.org/wordprocessingml/2006/main">
        <w:t xml:space="preserve">2. लूक 6:38 - द्या, आणि ते तुम्हाला दिले जाईल; चांगले माप, दाबले, एकत्र हलवले, आणि धावत जाल, लोक तुझ्या कुशीत देतील. कारण तुम्ही ज्या मापाने मोजता त्याच मापाने तुम्हाला पुन्हा मोजले जाईल.</w:t>
      </w:r>
    </w:p>
    <w:p/>
    <w:p>
      <w:r xmlns:w="http://schemas.openxmlformats.org/wordprocessingml/2006/main">
        <w:t xml:space="preserve">निर्गम 38:5 आणि पितळेच्या शेगडीच्या चार टोकांना दांडे ठेवण्यासाठी चार कड्या केल्या.</w:t>
      </w:r>
    </w:p>
    <w:p/>
    <w:p>
      <w:r xmlns:w="http://schemas.openxmlformats.org/wordprocessingml/2006/main">
        <w:t xml:space="preserve">उताऱ्यात निवासमंडपासाठी पितळी शेगडी बांधण्याचे वर्णन आहे, ज्यामध्ये दांडे ठेवण्यासाठी शेगडीच्या चार टोकांना चार रिंग टाकल्या आहेत.</w:t>
      </w:r>
    </w:p>
    <w:p/>
    <w:p>
      <w:r xmlns:w="http://schemas.openxmlformats.org/wordprocessingml/2006/main">
        <w:t xml:space="preserve">1. मंडपाचे बांधकाम: ते आपल्या जीवनाबद्दल आपल्याला काय शिकवू शकते</w:t>
      </w:r>
    </w:p>
    <w:p/>
    <w:p>
      <w:r xmlns:w="http://schemas.openxmlformats.org/wordprocessingml/2006/main">
        <w:t xml:space="preserve">2. चार रिंगांचे महत्त्व: आपल्या विश्वासात स्थिरता आणि सामर्थ्य शोधणे</w:t>
      </w:r>
    </w:p>
    <w:p/>
    <w:p>
      <w:r xmlns:w="http://schemas.openxmlformats.org/wordprocessingml/2006/main">
        <w:t xml:space="preserve">1. इफिसियन्स 2:20-22 - प्रेषित आणि संदेष्ट्यांच्या पायावर बांधलेला, ख्रिस्त येशू स्वतः कोनशिला आहे, ज्यामध्ये संपूर्ण रचना, एकत्र जोडून, प्रभूच्या पवित्र मंदिरात वाढते.</w:t>
      </w:r>
    </w:p>
    <w:p/>
    <w:p>
      <w:r xmlns:w="http://schemas.openxmlformats.org/wordprocessingml/2006/main">
        <w:t xml:space="preserve">2. इब्री 11:1 - आता विश्वास म्हणजे आशा असलेल्या गोष्टींची खात्री, न पाहिलेल्या गोष्टींची खात्री.</w:t>
      </w:r>
    </w:p>
    <w:p/>
    <w:p>
      <w:r xmlns:w="http://schemas.openxmlformats.org/wordprocessingml/2006/main">
        <w:t xml:space="preserve">निर्गम 38:6 मग त्याने शित्तीम लाकडाचे दांडे केले आणि ते पितळेने मढवले.</w:t>
      </w:r>
    </w:p>
    <w:p/>
    <w:p>
      <w:r xmlns:w="http://schemas.openxmlformats.org/wordprocessingml/2006/main">
        <w:t xml:space="preserve">बसालेलने निवासमंडपाचे दांडे बाभळीच्या लाकडापासून बनवले आणि ते पितळेने मढवले.</w:t>
      </w:r>
    </w:p>
    <w:p/>
    <w:p>
      <w:r xmlns:w="http://schemas.openxmlformats.org/wordprocessingml/2006/main">
        <w:t xml:space="preserve">1. एकनिष्ठतेने प्रभूच्या कार्यास वचनबद्धतेचे महत्त्व</w:t>
      </w:r>
    </w:p>
    <w:p/>
    <w:p>
      <w:r xmlns:w="http://schemas.openxmlformats.org/wordprocessingml/2006/main">
        <w:t xml:space="preserve">2. देवाच्या मिशनमध्ये उत्कृष्टतेसह गुंतवणूक करणे</w:t>
      </w:r>
    </w:p>
    <w:p/>
    <w:p>
      <w:r xmlns:w="http://schemas.openxmlformats.org/wordprocessingml/2006/main">
        <w:t xml:space="preserve">1. 1 करिंथकर 15:58 "म्हणून, माझ्या प्रिय बंधूंनो, स्थिर, अचल, प्रभूच्या कार्यात नेहमी भरभरून राहा, हे जाणून घ्या की प्रभूमध्ये तुमचे श्रम व्यर्थ जाणार नाहीत."</w:t>
      </w:r>
    </w:p>
    <w:p/>
    <w:p>
      <w:r xmlns:w="http://schemas.openxmlformats.org/wordprocessingml/2006/main">
        <w:t xml:space="preserve">2. कलस्सियन 3:23-24 "तुम्ही जे काही कराल ते मनापासून करा, प्रभूसाठी काम करा, माणसांसाठी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निर्गम 38:7 आणि त्याने वेदीच्या बाजूच्या कड्यांमध्ये दांडे ठेवले, ते वाहण्यासाठी; त्याने वेदी फळ्यांनी पोकळ केली.</w:t>
      </w:r>
    </w:p>
    <w:p/>
    <w:p>
      <w:r xmlns:w="http://schemas.openxmlformats.org/wordprocessingml/2006/main">
        <w:t xml:space="preserve">वेदीला पाट्या टाकून पोकळ बनवण्यात आले होते आणि त्याला आधार देण्यासाठी दांडे कडेला कड्या लावल्या होत्या.</w:t>
      </w:r>
    </w:p>
    <w:p/>
    <w:p>
      <w:r xmlns:w="http://schemas.openxmlformats.org/wordprocessingml/2006/main">
        <w:t xml:space="preserve">1. आपल्या विश्‍वासाचा मजबूत पाया तयार करण्याचे महत्त्व</w:t>
      </w:r>
    </w:p>
    <w:p/>
    <w:p>
      <w:r xmlns:w="http://schemas.openxmlformats.org/wordprocessingml/2006/main">
        <w:t xml:space="preserve">2. उपासनेतील प्रतीकात्मकतेची शक्ती</w:t>
      </w:r>
    </w:p>
    <w:p/>
    <w:p>
      <w:r xmlns:w="http://schemas.openxmlformats.org/wordprocessingml/2006/main">
        <w:t xml:space="preserve">1. मॅथ्यू 7:24-25 - म्हणून प्रत्येकजण जो माझे हे शब्द ऐकतो आणि आचरणात आणतो तो एखाद्या ज्ञानी माणसासारखा आहे ज्याने आपले घर खडकावर बांधले. पाऊस पडला, ओहोळ वाढले, वारा सुटला आणि त्या घराला धडक दिली; तरीही तो पडला नाही, कारण त्याचा पाया खडकावर होता.</w:t>
      </w:r>
    </w:p>
    <w:p/>
    <w:p>
      <w:r xmlns:w="http://schemas.openxmlformats.org/wordprocessingml/2006/main">
        <w:t xml:space="preserve">2. हिब्रू 11:10 - कारण तो पाया असलेल्या शहराची वाट पाहत होता, ज्याचा शिल्पकार आणि निर्माता देव आहे.</w:t>
      </w:r>
    </w:p>
    <w:p/>
    <w:p>
      <w:r xmlns:w="http://schemas.openxmlformats.org/wordprocessingml/2006/main">
        <w:t xml:space="preserve">निर्गम 38:8 आणि दर्शनमंडपाच्या दारात जमणाऱ्या स्त्रियांच्या चष्म्यांपासून त्याने पितळेची कुंडी व पाय पितळेचे बनवले.</w:t>
      </w:r>
    </w:p>
    <w:p/>
    <w:p>
      <w:r xmlns:w="http://schemas.openxmlformats.org/wordprocessingml/2006/main">
        <w:t xml:space="preserve">सभामंडपाच्या प्रवेशद्वाराभोवती जमलेल्या स्त्रियांच्या चष्म्यांपासून पितळेची कुंडी बनवली जात असे.</w:t>
      </w:r>
    </w:p>
    <w:p/>
    <w:p>
      <w:r xmlns:w="http://schemas.openxmlformats.org/wordprocessingml/2006/main">
        <w:t xml:space="preserve">1. समाजाचे महत्त्व आणि देवाच्या सेवेत योगदान.</w:t>
      </w:r>
    </w:p>
    <w:p/>
    <w:p>
      <w:r xmlns:w="http://schemas.openxmlformats.org/wordprocessingml/2006/main">
        <w:t xml:space="preserve">2. लहान गोष्टींसाठी देवाची प्रशंसा आणि सामूहिक प्रयत्नांची शक्ती.</w:t>
      </w:r>
    </w:p>
    <w:p/>
    <w:p>
      <w:r xmlns:w="http://schemas.openxmlformats.org/wordprocessingml/2006/main">
        <w:t xml:space="preserve">1. प्रेषितांची कृत्ये 2:44-45 - "आणि जे विश्वास ठेवत होते ते सर्व एकत्र होते, आणि त्यांच्याकडे सर्व गोष्टी समान होत्या; आणि त्यांनी आपली संपत्ती आणि वस्तू विकल्या आणि प्रत्येक माणसाला गरजेनुसार ते सर्व लोकांना वाटून दिले."</w:t>
      </w:r>
    </w:p>
    <w:p/>
    <w:p>
      <w:r xmlns:w="http://schemas.openxmlformats.org/wordprocessingml/2006/main">
        <w:t xml:space="preserve">2. फिलिप्पैकर 2: 3-4 - "कलह किंवा अभिमानाने काहीही करू नये; परंतु मनाच्या नम्रतेने प्रत्येकाने स्वतःपेक्षा दुसर्‍याला चांगले मानावे. प्रत्येक मनुष्याने स्वतःच्या गोष्टींकडे पाहू नये, तर प्रत्येक मनुष्याने इतरांच्या गोष्टींकडे देखील पहावे. ."</w:t>
      </w:r>
    </w:p>
    <w:p/>
    <w:p>
      <w:r xmlns:w="http://schemas.openxmlformats.org/wordprocessingml/2006/main">
        <w:t xml:space="preserve">निर्गम 38:9 मग त्याने अंगण बनवले; दक्षिणेकडे अंगणाचे फासे बारीक कापलेल्या तागाचे, शंभर हात लांब होते.</w:t>
      </w:r>
    </w:p>
    <w:p/>
    <w:p>
      <w:r xmlns:w="http://schemas.openxmlformats.org/wordprocessingml/2006/main">
        <w:t xml:space="preserve">दक्षिणेकडील अंगणाची फाशी बारीक सुतलेल्या तागाची होती आणि ती शंभर हात मोजली होती.</w:t>
      </w:r>
    </w:p>
    <w:p/>
    <w:p>
      <w:r xmlns:w="http://schemas.openxmlformats.org/wordprocessingml/2006/main">
        <w:t xml:space="preserve">1. देवाची परिपूर्णता त्याच्या निर्मितीमध्ये प्रतिबिंबित होते - निर्गम 38:9</w:t>
      </w:r>
    </w:p>
    <w:p/>
    <w:p>
      <w:r xmlns:w="http://schemas.openxmlformats.org/wordprocessingml/2006/main">
        <w:t xml:space="preserve">2. देवाची विश्वासूता त्याच्या सूचनांमध्ये दिसते - निर्गम 38:9</w:t>
      </w:r>
    </w:p>
    <w:p/>
    <w:p>
      <w:r xmlns:w="http://schemas.openxmlformats.org/wordprocessingml/2006/main">
        <w:t xml:space="preserve">1. यशया 40:12 - ज्याने आपल्या हाताच्या पोकळीत पाणी मोजले आहे, आणि अंतराने स्वर्ग काढला आहे, आणि पृथ्वीची धूळ एका मापाने ओळखली आहे, आणि पर्वतांना तराजूमध्ये आणि टेकड्यांचे वजन मोजले आहे. शिल्लक?</w:t>
      </w:r>
    </w:p>
    <w:p/>
    <w:p>
      <w:r xmlns:w="http://schemas.openxmlformats.org/wordprocessingml/2006/main">
        <w:t xml:space="preserve">2. इब्री 11:10 - कारण त्याने अशा शहराचा शोध घेतला ज्याचा पाया आहे, ज्याचा निर्माता आणि निर्माता देव आहे.</w:t>
      </w:r>
    </w:p>
    <w:p/>
    <w:p>
      <w:r xmlns:w="http://schemas.openxmlformats.org/wordprocessingml/2006/main">
        <w:t xml:space="preserve">Exodus 38:10 त्यांचे वीस खांब व वीस पितळी खुर्च्या होत्या; खांबांचे आकड्या आणि पट्टी चांदीच्या होत्या.</w:t>
      </w:r>
    </w:p>
    <w:p/>
    <w:p>
      <w:r xmlns:w="http://schemas.openxmlformats.org/wordprocessingml/2006/main">
        <w:t xml:space="preserve">इस्त्राएलांनी वीस खांब चांदीच्या पट्ट्यांसह आणि वीस पितळी खुर्च्या बनवले.</w:t>
      </w:r>
    </w:p>
    <w:p/>
    <w:p>
      <w:r xmlns:w="http://schemas.openxmlformats.org/wordprocessingml/2006/main">
        <w:t xml:space="preserve">1. आपल्या जीवनात देवाच्या उपस्थितीचे महत्त्व आणि ते आपल्या कृतीतून कसे प्रकट होते.</w:t>
      </w:r>
    </w:p>
    <w:p/>
    <w:p>
      <w:r xmlns:w="http://schemas.openxmlformats.org/wordprocessingml/2006/main">
        <w:t xml:space="preserve">2. देवाच्या रचनेचे सौंदर्य आणि त्याच्या योजनेचे पालन केल्याने मिळणारे आशीर्वाद.</w:t>
      </w:r>
    </w:p>
    <w:p/>
    <w:p>
      <w:r xmlns:w="http://schemas.openxmlformats.org/wordprocessingml/2006/main">
        <w:t xml:space="preserve">1. स्तोत्र 127:1 - "जोपर्यंत परमेश्वर घर बांधत नाही, ते बांधणारे व्यर्थ परिश्रम करतात; जोपर्यंत परमेश्वर शहराचे रक्षण करत नाही तोपर्यंत पहारेकरी व्यर्थ जागे राहतो."</w:t>
      </w:r>
    </w:p>
    <w:p/>
    <w:p>
      <w:r xmlns:w="http://schemas.openxmlformats.org/wordprocessingml/2006/main">
        <w:t xml:space="preserve">2. कलस्सैकर 3:17 - "आणि तुम्ही जे काही कराल, शब्दाने किंवा कृतीत, सर्व काही प्रभु येशूच्या नावाने करा, त्याच्याद्वारे देव पित्याचे आभार मानून करा."</w:t>
      </w:r>
    </w:p>
    <w:p/>
    <w:p>
      <w:r xmlns:w="http://schemas.openxmlformats.org/wordprocessingml/2006/main">
        <w:t xml:space="preserve">Exodus 38:11 आणि उत्तरेकडे झुंबड शंभर हात, वीस खांब व वीस पितळेच्या खुर्च्या होत्या; खांबांच्या आकड्या आणि चांदीच्या पट्ट्या.</w:t>
      </w:r>
    </w:p>
    <w:p/>
    <w:p>
      <w:r xmlns:w="http://schemas.openxmlformats.org/wordprocessingml/2006/main">
        <w:t xml:space="preserve">हा उतारा निवासमंडपाच्या उत्तरेकडील फाशी आणि खांबांबद्दल बोलतो.</w:t>
      </w:r>
    </w:p>
    <w:p/>
    <w:p>
      <w:r xmlns:w="http://schemas.openxmlformats.org/wordprocessingml/2006/main">
        <w:t xml:space="preserve">1. देवाचे लोक त्याच्यासमोर येऊन त्याची उपासना करण्यासाठी एक पवित्र स्थान निर्माण करण्याचा देवाचा हेतू आहे.</w:t>
      </w:r>
    </w:p>
    <w:p/>
    <w:p>
      <w:r xmlns:w="http://schemas.openxmlformats.org/wordprocessingml/2006/main">
        <w:t xml:space="preserve">2. देवाच्या लोकांना उपासनेत एकत्र येण्यासाठी एक अर्थपूर्ण आणि उद्देशपूर्ण जागा तयार करण्याचे महत्त्व.</w:t>
      </w:r>
    </w:p>
    <w:p/>
    <w:p>
      <w:r xmlns:w="http://schemas.openxmlformats.org/wordprocessingml/2006/main">
        <w:t xml:space="preserve">1. जॉन 4:23-24 - "येशूने उत्तर दिले, खरे उपासक आत्म्याने आणि सत्याने पित्याची उपासना करतील. पिता अशा लोकांना शोधत आहे जे त्याची उपासना करतील. 24 देव आत्मा आहे आणि जे त्याची उपासना करतात त्यांनी उपासना केली पाहिजे. आत्म्यात आणि सत्यात.</w:t>
      </w:r>
    </w:p>
    <w:p/>
    <w:p>
      <w:r xmlns:w="http://schemas.openxmlformats.org/wordprocessingml/2006/main">
        <w:t xml:space="preserve">2. हिब्रू 12:28 - म्हणून, आपल्याला अचल राज्य प्राप्त होत असल्याने, आपण कृतज्ञता व्यक्त करूया, आणि याद्वारे आपण भक्ती आणि भीतीने देवाला प्रसन्न करणारी उपासना करूया.</w:t>
      </w:r>
    </w:p>
    <w:p/>
    <w:p>
      <w:r xmlns:w="http://schemas.openxmlformats.org/wordprocessingml/2006/main">
        <w:t xml:space="preserve">Exodus 38:12 आणि पश्चिमेला पन्नास हात लांब फास, दहा खांब आणि दहा खुर्च्या होत्या. खांबांच्या आकड्या आणि चांदीच्या पट्ट्या.</w:t>
      </w:r>
    </w:p>
    <w:p/>
    <w:p>
      <w:r xmlns:w="http://schemas.openxmlformats.org/wordprocessingml/2006/main">
        <w:t xml:space="preserve">हा उतारा टेबरनेकलच्या अभयारण्याच्या बांधकामाचे वर्णन करतो, विशेषत: पश्चिमेकडील बाजूचा उल्लेख करतो, ज्याला पन्नास हात लांब, दहा खांब आणि दहा खुर्च्या होत्या.</w:t>
      </w:r>
    </w:p>
    <w:p/>
    <w:p>
      <w:r xmlns:w="http://schemas.openxmlformats.org/wordprocessingml/2006/main">
        <w:t xml:space="preserve">1: आपण या उताऱ्यावरून शिकू शकतो की निवासमंडप हे इस्राएल लोकांमध्ये देवाच्या उपस्थितीचे प्रतीक होते आणि तो अत्यंत आदर व सन्मानास पात्र होता.</w:t>
      </w:r>
    </w:p>
    <w:p/>
    <w:p>
      <w:r xmlns:w="http://schemas.openxmlformats.org/wordprocessingml/2006/main">
        <w:t xml:space="preserve">2: आपण या उताऱ्यावरून हे देखील शिकू शकतो की आपण आपले जीवन देवाच्या उपस्थितीभोवती तयार केले पाहिजे आणि आपण जे काही करतो त्यामध्ये आपण त्याचा सन्मान करत आहोत याची खात्री करा.</w:t>
      </w:r>
    </w:p>
    <w:p/>
    <w:p>
      <w:r xmlns:w="http://schemas.openxmlformats.org/wordprocessingml/2006/main">
        <w:t xml:space="preserve">1: नीतिसूत्रे 3:5-6 - आपल्या संपूर्ण अंतःकरणाने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1 पेत्र 2:9 - परंतु तुम्ही निवडलेले लोक आहात, राजेशाही पुजारी, पवित्र राष्ट्र, देवाची खास मालकी आहे, ज्याने तुम्हाला अंधारातून त्याच्या अद्भुत प्रकाशात बोलावले त्याची स्तुती तुम्ही घोषित करा.</w:t>
      </w:r>
    </w:p>
    <w:p/>
    <w:p>
      <w:r xmlns:w="http://schemas.openxmlformats.org/wordprocessingml/2006/main">
        <w:t xml:space="preserve">निर्गम 38:13 आणि पूर्वेला पूर्वेकडे पन्नास हात.</w:t>
      </w:r>
    </w:p>
    <w:p/>
    <w:p>
      <w:r xmlns:w="http://schemas.openxmlformats.org/wordprocessingml/2006/main">
        <w:t xml:space="preserve">निवासमंडपाची पूर्व बाजू पन्नास हात लांब होती.</w:t>
      </w:r>
    </w:p>
    <w:p/>
    <w:p>
      <w:r xmlns:w="http://schemas.openxmlformats.org/wordprocessingml/2006/main">
        <w:t xml:space="preserve">1. मंडप: देवाच्या पवित्रतेचे चित्र</w:t>
      </w:r>
    </w:p>
    <w:p/>
    <w:p>
      <w:r xmlns:w="http://schemas.openxmlformats.org/wordprocessingml/2006/main">
        <w:t xml:space="preserve">2. आज्ञाधारकतेचे माप: पन्नास हात</w:t>
      </w:r>
    </w:p>
    <w:p/>
    <w:p>
      <w:r xmlns:w="http://schemas.openxmlformats.org/wordprocessingml/2006/main">
        <w:t xml:space="preserve">1. लेव्हीटिकस 19:2 - तुम्ही पवित्र व्हा, कारण मी तुमचा देव परमेश्वर पवित्र आहे.</w:t>
      </w:r>
    </w:p>
    <w:p/>
    <w:p>
      <w:r xmlns:w="http://schemas.openxmlformats.org/wordprocessingml/2006/main">
        <w:t xml:space="preserve">2. जेम्स 1:22 - परंतु वचनाचे पालन करणारे व्हा, आणि केवळ ऐकणारेच नव्हे तर स्वतःची फसवणूक करा.</w:t>
      </w:r>
    </w:p>
    <w:p/>
    <w:p>
      <w:r xmlns:w="http://schemas.openxmlformats.org/wordprocessingml/2006/main">
        <w:t xml:space="preserve">Exodus 38:14 फाटकाच्या एका बाजूला पंधरा हात लांब लटकले होते; त्यांचे तीन खांब आणि तीन खुर्च्या.</w:t>
      </w:r>
    </w:p>
    <w:p/>
    <w:p>
      <w:r xmlns:w="http://schemas.openxmlformats.org/wordprocessingml/2006/main">
        <w:t xml:space="preserve">निवासमंडपाच्या दाराच्या एका बाजूला पंधरा हात लांब तीन खांब आणि तीन खुर्च्या होत्या.</w:t>
      </w:r>
    </w:p>
    <w:p/>
    <w:p>
      <w:r xmlns:w="http://schemas.openxmlformats.org/wordprocessingml/2006/main">
        <w:t xml:space="preserve">1. आपल्या जीवनातील संरचनेचे महत्त्व</w:t>
      </w:r>
    </w:p>
    <w:p/>
    <w:p>
      <w:r xmlns:w="http://schemas.openxmlformats.org/wordprocessingml/2006/main">
        <w:t xml:space="preserve">2. मंडप आणि त्याचे गेट्सची पवित्रता</w:t>
      </w:r>
    </w:p>
    <w:p/>
    <w:p>
      <w:r xmlns:w="http://schemas.openxmlformats.org/wordprocessingml/2006/main">
        <w:t xml:space="preserve">1. इफिस 2:19-20 - तर मग तुम्ही यापुढे परके आणि परके नाही आहात, तर तुम्ही प्रेषित आणि संदेष्ट्यांच्या पायावर बांधलेले देवाच्या घरातील संत आणि सदस्य असलेले सहकारी नागरिक आहात, ख्रिस्त येशू स्वतः आहे. कोनशिला</w:t>
      </w:r>
    </w:p>
    <w:p/>
    <w:p>
      <w:r xmlns:w="http://schemas.openxmlformats.org/wordprocessingml/2006/main">
        <w:t xml:space="preserve">2. स्तोत्र 127:1 - जोपर्यंत परमेश्वर घर बांधत नाही तोपर्यंत ते बांधणारे व्यर्थ जातात.</w:t>
      </w:r>
    </w:p>
    <w:p/>
    <w:p>
      <w:r xmlns:w="http://schemas.openxmlformats.org/wordprocessingml/2006/main">
        <w:t xml:space="preserve">Exodus 38:15 आणि अंगणाच्या दाराच्या पलीकडे या हाताला व त्या हाताला पंधरा हात लांब टांगलेल्या होत्या. त्यांचे तीन खांब आणि तीन खुर्च्या.</w:t>
      </w:r>
    </w:p>
    <w:p/>
    <w:p>
      <w:r xmlns:w="http://schemas.openxmlformats.org/wordprocessingml/2006/main">
        <w:t xml:space="preserve">निवासमंडपाच्या अंगणाच्या दरवाजाला प्रत्येक बाजूला तीन खांब आणि तीन खुर्च्या अशा पंधरा हात लांब लटकलेल्या होत्या.</w:t>
      </w:r>
    </w:p>
    <w:p/>
    <w:p>
      <w:r xmlns:w="http://schemas.openxmlformats.org/wordprocessingml/2006/main">
        <w:t xml:space="preserve">1. आपल्या जीवनात सीमा निश्चित करण्याचे महत्त्व.</w:t>
      </w:r>
    </w:p>
    <w:p/>
    <w:p>
      <w:r xmlns:w="http://schemas.openxmlformats.org/wordprocessingml/2006/main">
        <w:t xml:space="preserve">2. उपासनेत वास्तुशास्त्राचे महत्त्व.</w:t>
      </w:r>
    </w:p>
    <w:p/>
    <w:p>
      <w:r xmlns:w="http://schemas.openxmlformats.org/wordprocessingml/2006/main">
        <w:t xml:space="preserve">1. स्तोत्र 100:4-5 - त्याच्या गेट्समध्ये थँक्सगिव्हिंगसह आणि स्तुतीसह त्याच्या दरबारात प्रवेश करा; त्याला धन्यवाद द्या आणि त्याच्या नावाची स्तुती करा.</w:t>
      </w:r>
    </w:p>
    <w:p/>
    <w:p>
      <w:r xmlns:w="http://schemas.openxmlformats.org/wordprocessingml/2006/main">
        <w:t xml:space="preserve">2. 1 करिंथियन्स 3:10-15 - देवाने मला दिलेल्या कृपेने, मी एक शहाणा बिल्डर म्हणून पाया घातला आणि दुसरा कोणीतरी त्यावर बांधत आहे. परंतु प्रत्येकाने काळजीपूर्वक बांधले पाहिजे. कारण आधीच घातलेल्या पायाशिवाय दुसरा कोणीही पाया घालू शकत नाही, जो येशू ख्रिस्त आहे.</w:t>
      </w:r>
    </w:p>
    <w:p/>
    <w:p>
      <w:r xmlns:w="http://schemas.openxmlformats.org/wordprocessingml/2006/main">
        <w:t xml:space="preserve">निर्गम 38:16 अंगणाच्या सभोवतालची सर्व फाशी बारीक कापलेल्या तागाची होती.</w:t>
      </w:r>
    </w:p>
    <w:p/>
    <w:p>
      <w:r xmlns:w="http://schemas.openxmlformats.org/wordprocessingml/2006/main">
        <w:t xml:space="preserve">निर्गम 38 मधील कोर्टाची फाशी बारीक सुतलेल्या तागाचे होते.</w:t>
      </w:r>
    </w:p>
    <w:p/>
    <w:p>
      <w:r xmlns:w="http://schemas.openxmlformats.org/wordprocessingml/2006/main">
        <w:t xml:space="preserve">1. पवित्रतेचे सौंदर्य: निर्गमन 38 ची परीक्षा</w:t>
      </w:r>
    </w:p>
    <w:p/>
    <w:p>
      <w:r xmlns:w="http://schemas.openxmlformats.org/wordprocessingml/2006/main">
        <w:t xml:space="preserve">2. लिनेन: पवित्रता आणि शुद्धतेचे प्रतीक</w:t>
      </w:r>
    </w:p>
    <w:p/>
    <w:p>
      <w:r xmlns:w="http://schemas.openxmlformats.org/wordprocessingml/2006/main">
        <w:t xml:space="preserve">1. मॅथ्यू 22:1-14 - लग्नाच्या मेजवानीचा दाखला</w:t>
      </w:r>
    </w:p>
    <w:p/>
    <w:p>
      <w:r xmlns:w="http://schemas.openxmlformats.org/wordprocessingml/2006/main">
        <w:t xml:space="preserve">2. यशया 61:10 - धार्मिकतेचा झगा आणि स्तुतीची वस्त्रे घालणे</w:t>
      </w:r>
    </w:p>
    <w:p/>
    <w:p>
      <w:r xmlns:w="http://schemas.openxmlformats.org/wordprocessingml/2006/main">
        <w:t xml:space="preserve">Exodus 38:17 आणि खांबांच्या खुर्च्या पितळेच्या होत्या; खांबांच्या आकड्या आणि चांदीच्या पट्ट्या; आणि त्यांच्या चेपिटर्सवर चांदीचे आच्छादन; अंगणातील सर्व खांब चांदीने भरलेले होते.</w:t>
      </w:r>
    </w:p>
    <w:p/>
    <w:p>
      <w:r xmlns:w="http://schemas.openxmlformats.org/wordprocessingml/2006/main">
        <w:t xml:space="preserve">दरबाराचे खांब चांदीने मढवलेले होते.</w:t>
      </w:r>
    </w:p>
    <w:p/>
    <w:p>
      <w:r xmlns:w="http://schemas.openxmlformats.org/wordprocessingml/2006/main">
        <w:t xml:space="preserve">१: देव त्याच्या लोकांची तरतूद करण्यात उदार आहे.</w:t>
      </w:r>
    </w:p>
    <w:p/>
    <w:p>
      <w:r xmlns:w="http://schemas.openxmlformats.org/wordprocessingml/2006/main">
        <w:t xml:space="preserve">2: निवासमंडपाचे प्रत्येक तपशील नेमकेपणाने आणि उद्देशाने केले गेले.</w:t>
      </w:r>
    </w:p>
    <w:p/>
    <w:p>
      <w:r xmlns:w="http://schemas.openxmlformats.org/wordprocessingml/2006/main">
        <w:t xml:space="preserve">1:1 इतिहास 22:14 - "आता, पाहा, माझ्या संकटात मी परमेश्वराच्या मंदिरासाठी एक लाख टन सोने आणि एक हजार टन चांदी, आणि वजन नसलेले पितळ व लोखंड तयार केले आहे; भरपूर आहे: लाकूड आणि दगड देखील मी तयार केले आहेत; आणि तुम्ही त्यात भर घालू शकता.</w:t>
      </w:r>
    </w:p>
    <w:p/>
    <w:p>
      <w:r xmlns:w="http://schemas.openxmlformats.org/wordprocessingml/2006/main">
        <w:t xml:space="preserve">2:1 करिंथकरांस 3:16-17 - "तुम्ही देवाचे मंदिर आहात आणि देवाचा आत्मा तुमच्यामध्ये वास करतो हे तुम्हांला माहीत नाही का? जर कोणी देवाचे मंदिर अशुद्ध केले तर देव त्याचा नाश करील; कारण देवाचे मंदिर देव पवित्र आहे, तुम्ही कोणते मंदिर आहात."</w:t>
      </w:r>
    </w:p>
    <w:p/>
    <w:p>
      <w:r xmlns:w="http://schemas.openxmlformats.org/wordprocessingml/2006/main">
        <w:t xml:space="preserve">निर्गम 38:18 आणि अंगणाच्या वेशीला निळ्या, जांभळ्या, किरमिजी रंगाच्या आणि तलम कापलेल्या तागाचे सुईकाम केले होते आणि वीस हात लांबी आणि रुंदी पाच हात होती. न्यायालयाची फाशी.</w:t>
      </w:r>
    </w:p>
    <w:p/>
    <w:p>
      <w:r xmlns:w="http://schemas.openxmlformats.org/wordprocessingml/2006/main">
        <w:t xml:space="preserve">निर्गम 38 मधील दरबाराच्या दाराला निळ्या, जांभळ्या, किरमिजी रंगाच्या आणि 20 हात लांब आणि 5 हात रुंद अशा तलम कापडाच्या सुईने टांगलेल्या होत्या.</w:t>
      </w:r>
    </w:p>
    <w:p/>
    <w:p>
      <w:r xmlns:w="http://schemas.openxmlformats.org/wordprocessingml/2006/main">
        <w:t xml:space="preserve">1. आज्ञाधारकतेचे सौंदर्य - देवाच्या आज्ञांचे पालन केल्याने लहान तपशीलांमध्येही त्याचा गौरव कसा होतो.</w:t>
      </w:r>
    </w:p>
    <w:p/>
    <w:p>
      <w:r xmlns:w="http://schemas.openxmlformats.org/wordprocessingml/2006/main">
        <w:t xml:space="preserve">2. स्वर्गाची झलक - देवाच्या राज्याच्या आनंदाचे प्रतीक म्हणून न्यायालयाच्या गेटचे सौंदर्य.</w:t>
      </w:r>
    </w:p>
    <w:p/>
    <w:p>
      <w:r xmlns:w="http://schemas.openxmlformats.org/wordprocessingml/2006/main">
        <w:t xml:space="preserve">1. मॅथ्यू 6:33 - "प्रथम देवाचे राज्य आणि त्याचे नीतिमत्व शोधा, म्हणजे या सर्व गोष्टी तुम्हाला जोडल्या जातील."</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Exodus 38:19 त्यांचे खांब चार आणि पितळेच्या चार खुर्च्या होत्या. त्यांच्या आकड्या चांदीच्या, आणि त्यांच्या कपड्यांचे आच्छादन आणि चांदीच्या पट्ट्या.</w:t>
      </w:r>
    </w:p>
    <w:p/>
    <w:p>
      <w:r xmlns:w="http://schemas.openxmlformats.org/wordprocessingml/2006/main">
        <w:t xml:space="preserve">निवासमंडपाचे खांब चार पितळेच्या खुर्च्या, चार चांदीच्या आकड्या आणि चांदीच्या चपला व पट्टीने बनवलेले होते.</w:t>
      </w:r>
    </w:p>
    <w:p/>
    <w:p>
      <w:r xmlns:w="http://schemas.openxmlformats.org/wordprocessingml/2006/main">
        <w:t xml:space="preserve">1. देव आपल्याला त्याच्या संसाधनांचे विश्वासू कारभारी होण्यासाठी बोलावतो.</w:t>
      </w:r>
    </w:p>
    <w:p/>
    <w:p>
      <w:r xmlns:w="http://schemas.openxmlformats.org/wordprocessingml/2006/main">
        <w:t xml:space="preserve">2. आपण आपल्या भेटवस्तू आणि प्रतिभांचा देवाच्या गौरवासाठी वापर करण्याची काळजी घेतली पाहिजे.</w:t>
      </w:r>
    </w:p>
    <w:p/>
    <w:p>
      <w:r xmlns:w="http://schemas.openxmlformats.org/wordprocessingml/2006/main">
        <w:t xml:space="preserve">1. 1 करिंथ 4:2 - "आता ज्यांना ट्रस्ट देण्यात आला आहे त्यांनी विश्वासू सिद्ध केले पाहिजे."</w:t>
      </w:r>
    </w:p>
    <w:p/>
    <w:p>
      <w:r xmlns:w="http://schemas.openxmlformats.org/wordprocessingml/2006/main">
        <w:t xml:space="preserve">2. मॅथ्यू 25:14-30 - "कारण प्रवासाला निघालेल्या माणसाने आपल्या नोकरांना बोलावून त्यांची मालमत्ता त्यांना सोपवल्यासारखे होईल."</w:t>
      </w:r>
    </w:p>
    <w:p/>
    <w:p>
      <w:r xmlns:w="http://schemas.openxmlformats.org/wordprocessingml/2006/main">
        <w:t xml:space="preserve">निर्गम 38:20 आणि निवासमंडपाच्या व अंगणाच्या सभोवतालच्या सर्व मेखा पितळेच्या होत्या.</w:t>
      </w:r>
    </w:p>
    <w:p/>
    <w:p>
      <w:r xmlns:w="http://schemas.openxmlformats.org/wordprocessingml/2006/main">
        <w:t xml:space="preserve">निर्गम पुस्तकातील निवासमंडप आणि अंगणाच्या मेखा पितळेच्या होत्या.</w:t>
      </w:r>
    </w:p>
    <w:p/>
    <w:p>
      <w:r xmlns:w="http://schemas.openxmlformats.org/wordprocessingml/2006/main">
        <w:t xml:space="preserve">1. आज्ञाधारकतेची शक्ती: देवाच्या सूचना कशा प्रकारे आशीर्वाद आणतात</w:t>
      </w:r>
    </w:p>
    <w:p/>
    <w:p>
      <w:r xmlns:w="http://schemas.openxmlformats.org/wordprocessingml/2006/main">
        <w:t xml:space="preserve">2. खालील सूचनांचे महत्त्व: मंडपातील धडे</w:t>
      </w:r>
    </w:p>
    <w:p/>
    <w:p>
      <w:r xmlns:w="http://schemas.openxmlformats.org/wordprocessingml/2006/main">
        <w:t xml:space="preserve">1. Deuteronomy 6:17 - तुमचा देव परमेश्वर याच्या आज्ञा, त्याच्या साक्ष आणि नियमांचे पालन करा.</w:t>
      </w:r>
    </w:p>
    <w:p/>
    <w:p>
      <w:r xmlns:w="http://schemas.openxmlformats.org/wordprocessingml/2006/main">
        <w:t xml:space="preserve">2. कलस्सियन 3:17 - आणि तुम्ही जे काही करता, शब्दात किंवा कृतीत, सर्व काही प्रभु येशूच्या नावाने करा, त्याच्याद्वारे देव पित्याचे आभार मानून करा.</w:t>
      </w:r>
    </w:p>
    <w:p/>
    <w:p>
      <w:r xmlns:w="http://schemas.openxmlformats.org/wordprocessingml/2006/main">
        <w:t xml:space="preserve">निर्गम 38:21 याजक अहरोनाचा मुलगा इथामार याच्या हातून लेवी लोकांच्या सेवेसाठी मोशेच्या आज्ञेप्रमाणे मोजणी करण्यात आली, त्याप्रमाणे साक्ष मंडपाचीही ही बेरीज आहे.</w:t>
      </w:r>
    </w:p>
    <w:p/>
    <w:p>
      <w:r xmlns:w="http://schemas.openxmlformats.org/wordprocessingml/2006/main">
        <w:t xml:space="preserve">हा उतारा साक्षाच्या मंडपाबद्दल आहे, ज्याची मोजणी मोशेच्या आज्ञेनुसार लेवी लोकांच्या सेवेद्वारे अहरोन याजकाचा मुलगा इथमार याच्या हातून करण्यात आली होती.</w:t>
      </w:r>
    </w:p>
    <w:p/>
    <w:p>
      <w:r xmlns:w="http://schemas.openxmlformats.org/wordprocessingml/2006/main">
        <w:t xml:space="preserve">1. देवाच्या आज्ञा: साक्ष तंबू</w:t>
      </w:r>
    </w:p>
    <w:p/>
    <w:p>
      <w:r xmlns:w="http://schemas.openxmlformats.org/wordprocessingml/2006/main">
        <w:t xml:space="preserve">2. देवाचे आज्ञापालन: साक्ष तंबू</w:t>
      </w:r>
    </w:p>
    <w:p/>
    <w:p>
      <w:r xmlns:w="http://schemas.openxmlformats.org/wordprocessingml/2006/main">
        <w:t xml:space="preserve">1. इब्री 9:1-5 - साक्षाचा तंबू त्याच्या लोकांमध्ये देवाच्या उपस्थितीचे प्रतीक होते.</w:t>
      </w:r>
    </w:p>
    <w:p/>
    <w:p>
      <w:r xmlns:w="http://schemas.openxmlformats.org/wordprocessingml/2006/main">
        <w:t xml:space="preserve">2. निर्गम 25:8-9 - टेबरनेकल ऑफ टेस्टिमनी हे इस्राएल लोकांसाठी उपासनेचे ठिकाण होते.</w:t>
      </w:r>
    </w:p>
    <w:p/>
    <w:p>
      <w:r xmlns:w="http://schemas.openxmlformats.org/wordprocessingml/2006/main">
        <w:t xml:space="preserve">निर्गम 38:22 आणि यहूदा वंशातील हूरचा मुलगा उरीचा मुलगा बसालेल याने परमेश्वराने मोशेला सांगितलेल्या सर्व गोष्टी केल्या.</w:t>
      </w:r>
    </w:p>
    <w:p/>
    <w:p>
      <w:r xmlns:w="http://schemas.openxmlformats.org/wordprocessingml/2006/main">
        <w:t xml:space="preserve">यहूदाच्या वंशातील बेझलील याने मोशेला परमेश्वराने आज्ञा दिल्याप्रमाणे निर्माण केले.</w:t>
      </w:r>
    </w:p>
    <w:p/>
    <w:p>
      <w:r xmlns:w="http://schemas.openxmlformats.org/wordprocessingml/2006/main">
        <w:t xml:space="preserve">1. देवाची परिपूर्ण वेळ: देवाची योजना त्याच्या इच्छेनुसार कशी प्रकट होते</w:t>
      </w:r>
    </w:p>
    <w:p/>
    <w:p>
      <w:r xmlns:w="http://schemas.openxmlformats.org/wordprocessingml/2006/main">
        <w:t xml:space="preserve">2. आज्ञाधारकपणाचे महत्त्व: देव आपल्याला त्याच्या आज्ञांवर विश्वास ठेवण्यास आणि त्यांचे पालन करण्यास कसे बोलावतो</w:t>
      </w:r>
    </w:p>
    <w:p/>
    <w:p>
      <w:r xmlns:w="http://schemas.openxmlformats.org/wordprocessingml/2006/main">
        <w:t xml:space="preserve">1. स्तोत्र 33:11 - परमेश्वराचा सल्ला सदैव टिकून आहे, त्याच्या मनातील योजना सर्व पिढ्यान्पिढ्या आहेत.</w:t>
      </w:r>
    </w:p>
    <w:p/>
    <w:p>
      <w:r xmlns:w="http://schemas.openxmlformats.org/wordprocessingml/2006/main">
        <w:t xml:space="preserve">2. गलतीकर 6:9 - आपण चांगले करण्यात खचून जाऊ नये, कारण आपण हार मानली नाही तर योग्य वेळी आपण कापणी करू.</w:t>
      </w:r>
    </w:p>
    <w:p/>
    <w:p>
      <w:r xmlns:w="http://schemas.openxmlformats.org/wordprocessingml/2006/main">
        <w:t xml:space="preserve">Exodus 38:23 त्याच्याबरोबर दान वंशातील अहिसामाखचा मुलगा अहोलियाब, एक कोरीव काम करणारा, धूर्त कारागीर, निळ्या, जांभळ्या, किरमिजी रंगाच्या आणि तलम तागाचे नक्षीकाम करणारा होता.</w:t>
      </w:r>
    </w:p>
    <w:p/>
    <w:p>
      <w:r xmlns:w="http://schemas.openxmlformats.org/wordprocessingml/2006/main">
        <w:t xml:space="preserve">दान वंशातील अहिसामाखचा मुलगा अहोलियाब हा निळ्या, जांभळ्या, किरमिजी रंगाच्या व तलम तागाचे नक्षीकाम, कारागिरी आणि नक्षीकाम करण्यात निपुण होता.</w:t>
      </w:r>
    </w:p>
    <w:p/>
    <w:p>
      <w:r xmlns:w="http://schemas.openxmlformats.org/wordprocessingml/2006/main">
        <w:t xml:space="preserve">1. कुशल हात असण्याचे महत्त्व - निर्गम 38:23</w:t>
      </w:r>
    </w:p>
    <w:p/>
    <w:p>
      <w:r xmlns:w="http://schemas.openxmlformats.org/wordprocessingml/2006/main">
        <w:t xml:space="preserve">2. कारागिरीचे वैभव - निर्गम 38:23</w:t>
      </w:r>
    </w:p>
    <w:p/>
    <w:p>
      <w:r xmlns:w="http://schemas.openxmlformats.org/wordprocessingml/2006/main">
        <w:t xml:space="preserve">1. 1 पीटर 4:10-11 - प्रत्येकाला एक भेट मिळाली आहे, ती देवाच्या विविध कृपेचे चांगले कारभारी म्हणून एकमेकांची सेवा करण्यासाठी वापरा.</w:t>
      </w:r>
    </w:p>
    <w:p/>
    <w:p>
      <w:r xmlns:w="http://schemas.openxmlformats.org/wordprocessingml/2006/main">
        <w:t xml:space="preserve">2. नीतिसूत्रे 18:16 - माणसाची देणगी त्याच्यासाठी जागा बनवते आणि त्याला महान लोकांसमोर आणते.</w:t>
      </w:r>
    </w:p>
    <w:p/>
    <w:p>
      <w:r xmlns:w="http://schemas.openxmlformats.org/wordprocessingml/2006/main">
        <w:t xml:space="preserve">निर्गम 38:24 पवित्रस्थानातील सर्व कामाच्या कामासाठी लागणारे सर्व सोने, अर्पणाचे सोने, पवित्रस्थानाच्या शेकेलप्रमाणे एकोणतीस तोळे आणि सातशे तीस शेकेल होते.</w:t>
      </w:r>
    </w:p>
    <w:p/>
    <w:p>
      <w:r xmlns:w="http://schemas.openxmlformats.org/wordprocessingml/2006/main">
        <w:t xml:space="preserve">पवित्र स्थानाच्या कामासाठी सोन्याचे अर्पण एकोणतीस तोळे आणि सातशे तीस शेकेल होते.</w:t>
      </w:r>
    </w:p>
    <w:p/>
    <w:p>
      <w:r xmlns:w="http://schemas.openxmlformats.org/wordprocessingml/2006/main">
        <w:t xml:space="preserve">1. देवाला आपले सर्वोत्तम अर्पण करण्याचे महत्त्व.</w:t>
      </w:r>
    </w:p>
    <w:p/>
    <w:p>
      <w:r xmlns:w="http://schemas.openxmlformats.org/wordprocessingml/2006/main">
        <w:t xml:space="preserve">2. देवाच्या कार्यासाठी आपली संसाधने दान करण्याचे मूल्य.</w:t>
      </w:r>
    </w:p>
    <w:p/>
    <w:p>
      <w:r xmlns:w="http://schemas.openxmlformats.org/wordprocessingml/2006/main">
        <w:t xml:space="preserve">1. लूक 21:1-4 - विधवेच्या कणीस येशूचे अर्पण.</w:t>
      </w:r>
    </w:p>
    <w:p/>
    <w:p>
      <w:r xmlns:w="http://schemas.openxmlformats.org/wordprocessingml/2006/main">
        <w:t xml:space="preserve">2. 2 करिंथकर 9:7 - प्रत्येक माणसाने आपल्या मनात जे द्यायचे ठरवले आहे ते दिले पाहिजे.</w:t>
      </w:r>
    </w:p>
    <w:p/>
    <w:p>
      <w:r xmlns:w="http://schemas.openxmlformats.org/wordprocessingml/2006/main">
        <w:t xml:space="preserve">निर्गम 38:25 आणि मंदिराच्या शेकेलप्रमाणे मंडळीतील मोजलेल्यांची चांदी शंभर ताले आणि एक हजार सातशे पंधरा शेकेल होती.</w:t>
      </w:r>
    </w:p>
    <w:p/>
    <w:p>
      <w:r xmlns:w="http://schemas.openxmlformats.org/wordprocessingml/2006/main">
        <w:t xml:space="preserve">मंडळीतील लोकांकडून गोळा केलेली चांदी एक हजार सातशे पंचाहत्तर शेकेल होती.</w:t>
      </w:r>
    </w:p>
    <w:p/>
    <w:p>
      <w:r xmlns:w="http://schemas.openxmlformats.org/wordprocessingml/2006/main">
        <w:t xml:space="preserve">1. सोयीस्कर नसतानाही आपण उदारतेने दान करावे अशी देवाची इच्छा आहे.</w:t>
      </w:r>
    </w:p>
    <w:p/>
    <w:p>
      <w:r xmlns:w="http://schemas.openxmlformats.org/wordprocessingml/2006/main">
        <w:t xml:space="preserve">2. एकात्मतेने देण्याची शक्ती महान गोष्टी साध्य करू शकते.</w:t>
      </w:r>
    </w:p>
    <w:p/>
    <w:p>
      <w:r xmlns:w="http://schemas.openxmlformats.org/wordprocessingml/2006/main">
        <w:t xml:space="preserve">1. 2 करिंथकर 9:6-7 - पण मी हे सांगतो, जो कमी पेरतो तो तुरळक कापणी करतो; आणि जो उदारपणे पेरतो तो उदंड कापणीही करतो. प्रत्येक माणसाने आपल्या अंत:करणात जसे ठरवले आहे, तसे त्याने द्यावे. उदासीनतेने किंवा आवश्यकतेने नाही: कारण देव आनंदाने देणारा प्रेम करतो.</w:t>
      </w:r>
    </w:p>
    <w:p/>
    <w:p>
      <w:r xmlns:w="http://schemas.openxmlformats.org/wordprocessingml/2006/main">
        <w:t xml:space="preserve">2. नीतिसूत्रे 11:24-25 - असे आहे जे विखुरते आणि तरीही वाढते; आणि असे आहे की जे योग्यतेपेक्षा जास्त रोखते, परंतु ते गरिबीकडे झुकते. उदार आत्म्याला पुष्ट केले जाईल: आणि जो पाणी पाजतो त्याला स्वतःला देखील पाणी दिले जाईल.</w:t>
      </w:r>
    </w:p>
    <w:p/>
    <w:p>
      <w:r xmlns:w="http://schemas.openxmlformats.org/wordprocessingml/2006/main">
        <w:t xml:space="preserve">निर्गम 38:26 प्रत्येक माणसासाठी बेका, म्हणजे अर्धा शेकेल, पवित्रस्थानाच्या शेकेलप्रमाणे, वीस वर्षांच्या आणि त्याहून अधिक वयाच्या प्रत्येक व्यक्तीसाठी, सहा लाख आणि तीन हजार पाचशे आणि पन्नास पुरुष.</w:t>
      </w:r>
    </w:p>
    <w:p/>
    <w:p>
      <w:r xmlns:w="http://schemas.openxmlformats.org/wordprocessingml/2006/main">
        <w:t xml:space="preserve">एकूण 603,550 पुरुषांसाठी 20 वर्षांपेक्षा जास्त वयाच्या प्रत्येक पुरुषाकडून अर्धा शेकेल गोळा करण्यात आला.</w:t>
      </w:r>
    </w:p>
    <w:p/>
    <w:p>
      <w:r xmlns:w="http://schemas.openxmlformats.org/wordprocessingml/2006/main">
        <w:t xml:space="preserve">1. एकतेची शक्ती: एक समान ध्येय साध्य करण्यासाठी देवाच्या लोकांनी एकत्र कसे कार्य केले</w:t>
      </w:r>
    </w:p>
    <w:p/>
    <w:p>
      <w:r xmlns:w="http://schemas.openxmlformats.org/wordprocessingml/2006/main">
        <w:t xml:space="preserve">2. फरक करणे: आमच्या छोट्या योगदानाचा मोठा प्रभाव कसा पडू शकतो</w:t>
      </w:r>
    </w:p>
    <w:p/>
    <w:p>
      <w:r xmlns:w="http://schemas.openxmlformats.org/wordprocessingml/2006/main">
        <w:t xml:space="preserve">1. उपदेशक 4:9-12 - एकापेक्षा दोन चांगले आहेत, कारण त्यांना त्यांच्या श्रमाचा चांगला परतावा मिळतो: जर त्यापैकी एक खाली पडला तर एक दुसऱ्याला मदत करू शकतो.</w:t>
      </w:r>
    </w:p>
    <w:p/>
    <w:p>
      <w:r xmlns:w="http://schemas.openxmlformats.org/wordprocessingml/2006/main">
        <w:t xml:space="preserve">2. गलतीकर 6:2-5 - एकमेकांचे ओझे वाहून घ्या आणि म्हणून ख्रिस्ताचा नियम पूर्ण करा.</w:t>
      </w:r>
    </w:p>
    <w:p/>
    <w:p>
      <w:r xmlns:w="http://schemas.openxmlformats.org/wordprocessingml/2006/main">
        <w:t xml:space="preserve">Exodus 38:27 आणि 100 पौंड चांदी पवित्रस्थानाच्या खुर्च्या आणि पडदाच्या खुर्च्या टाकण्यात आल्या. शंभर प्रतिभेचे शंभर सॉकेट, सॉकेटसाठी एक प्रतिभा.</w:t>
      </w:r>
    </w:p>
    <w:p/>
    <w:p>
      <w:r xmlns:w="http://schemas.openxmlformats.org/wordprocessingml/2006/main">
        <w:t xml:space="preserve">अभयारण्य आणि वेलसाठी सॉकेट्स तयार करण्यासाठी शंभर टन चांदी वापरली गेली.</w:t>
      </w:r>
    </w:p>
    <w:p/>
    <w:p>
      <w:r xmlns:w="http://schemas.openxmlformats.org/wordprocessingml/2006/main">
        <w:t xml:space="preserve">1. देण्याचे मूल्य: देव काहीतरी विलक्षण तयार करण्यासाठी अगदी लहान भेटवस्तू वापरू शकतो.</w:t>
      </w:r>
    </w:p>
    <w:p/>
    <w:p>
      <w:r xmlns:w="http://schemas.openxmlformats.org/wordprocessingml/2006/main">
        <w:t xml:space="preserve">2. किंमत मोजणे: देवाची आज्ञा पाळण्यासाठी मोठ्या त्यागाची आवश्यकता असू शकते, परंतु बक्षिसे ते योग्य आहेत.</w:t>
      </w:r>
    </w:p>
    <w:p/>
    <w:p>
      <w:r xmlns:w="http://schemas.openxmlformats.org/wordprocessingml/2006/main">
        <w:t xml:space="preserve">1. 2 करिंथियन्स 9:7 - तुमच्यापैकी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2. लूक 14:28-30 - तुमच्यापैकी कोणासाठी, टॉवर बांधायचा आहे, तो आधी बसून खर्च मोजत नाही, त्याच्याकडे ते पूर्ण करण्यासाठी पुरेसे आहे की नाही? अन्यथा, जेव्हा त्याने पाया घातला आणि तो पूर्ण करू शकला नाही, तेव्हा जे पाहतील ते सर्व त्याची थट्टा करू लागले आणि म्हणू लागले की, या माणसाने बांधायला सुरुवात केली आणि पूर्ण करू शकला नाही.</w:t>
      </w:r>
    </w:p>
    <w:p/>
    <w:p>
      <w:r xmlns:w="http://schemas.openxmlformats.org/wordprocessingml/2006/main">
        <w:t xml:space="preserve">निर्गम 38:28 आणि हजार सातशे पंचाहत्तर शेकेलपैकी त्याने खांबांना हुक बनवले आणि त्यांचे पीठ मढवले आणि ते भरले.</w:t>
      </w:r>
    </w:p>
    <w:p/>
    <w:p>
      <w:r xmlns:w="http://schemas.openxmlformats.org/wordprocessingml/2006/main">
        <w:t xml:space="preserve">खांबांसाठी हुक बनवण्यासाठी शेकेल्सचा वापर केला जात असे, जे नंतर आच्छादित आणि भरलेले होते.</w:t>
      </w:r>
    </w:p>
    <w:p/>
    <w:p>
      <w:r xmlns:w="http://schemas.openxmlformats.org/wordprocessingml/2006/main">
        <w:t xml:space="preserve">1. देवाचे घर बांधण्यात कारागिरीचे महत्त्व.</w:t>
      </w:r>
    </w:p>
    <w:p/>
    <w:p>
      <w:r xmlns:w="http://schemas.openxmlformats.org/wordprocessingml/2006/main">
        <w:t xml:space="preserve">2. जेव्हा आपण आपले सर्वोत्तम देवाला देतो तेव्हा तो त्याचा उपयोग त्याच्या गौरवासाठी करेल.</w:t>
      </w:r>
    </w:p>
    <w:p/>
    <w:p>
      <w:r xmlns:w="http://schemas.openxmlformats.org/wordprocessingml/2006/main">
        <w:t xml:space="preserve">1. निर्गम 38:28</w:t>
      </w:r>
    </w:p>
    <w:p/>
    <w:p>
      <w:r xmlns:w="http://schemas.openxmlformats.org/wordprocessingml/2006/main">
        <w:t xml:space="preserve">2. 1 करिंथकर 10:31 - "मग, तुम्ही जे काही खावे किंवा प्या किंवा जे काही करता ते सर्व देवाच्या गौरवासाठी करा."</w:t>
      </w:r>
    </w:p>
    <w:p/>
    <w:p>
      <w:r xmlns:w="http://schemas.openxmlformats.org/wordprocessingml/2006/main">
        <w:t xml:space="preserve">निर्गम 38:29 आणि अर्पणाचे पितळ सत्तर ताले आणि दोन हजार चारशे शेकेल होते.</w:t>
      </w:r>
    </w:p>
    <w:p/>
    <w:p>
      <w:r xmlns:w="http://schemas.openxmlformats.org/wordprocessingml/2006/main">
        <w:t xml:space="preserve">या उताऱ्यात परमेश्वराला अर्पण करण्यासाठी वापरल्या जाणाऱ्या पितळेचा उल्लेख आहे, जे सत्तर ताले आणि दोन हजार चारशे शेकेल होते.</w:t>
      </w:r>
    </w:p>
    <w:p/>
    <w:p>
      <w:r xmlns:w="http://schemas.openxmlformats.org/wordprocessingml/2006/main">
        <w:t xml:space="preserve">1. उदारतेची शक्ती - देवाला देणे जीवन कसे बदलू शकते</w:t>
      </w:r>
    </w:p>
    <w:p/>
    <w:p>
      <w:r xmlns:w="http://schemas.openxmlformats.org/wordprocessingml/2006/main">
        <w:t xml:space="preserve">2. त्यागाचे महत्त्व - यहोवाला अर्पण करण्याचा उद्देश समजून घेणे</w:t>
      </w:r>
    </w:p>
    <w:p/>
    <w:p>
      <w:r xmlns:w="http://schemas.openxmlformats.org/wordprocessingml/2006/main">
        <w:t xml:space="preserve">1. 2 करिंथकर 9:6-7 - मुद्दा हा आहे: जो थोडय़ा प्रमाणात पेरतो तोही कमी कापणी करतो आणि जो उदारपणे पेरतो तोही उदंड कापणी करतो. प्रत्येकाने मनाप्रमाणे द्यायला हवे, अनिच्छेने किंवा बळजबरीने नव्हे, कारण देवाला आनंदाने देणारा आवडतो.</w:t>
      </w:r>
    </w:p>
    <w:p/>
    <w:p>
      <w:r xmlns:w="http://schemas.openxmlformats.org/wordprocessingml/2006/main">
        <w:t xml:space="preserve">2. Deuteronomy 16:17 - तुमचा देव परमेश्वर याने तुम्हाला दिलेल्या आशीर्वादानुसार प्रत्येक माणसाने त्याला जमेल तसे द्यावे.</w:t>
      </w:r>
    </w:p>
    <w:p/>
    <w:p>
      <w:r xmlns:w="http://schemas.openxmlformats.org/wordprocessingml/2006/main">
        <w:t xml:space="preserve">निर्गम 38:30 आणि त्याद्वारे त्याने दर्शनमंडपाच्या दाराला खुर्च्या केल्या, पितळी वेदी आणि पितळेची शेगडी आणि वेदीची सर्व पात्रे.</w:t>
      </w:r>
    </w:p>
    <w:p/>
    <w:p>
      <w:r xmlns:w="http://schemas.openxmlformats.org/wordprocessingml/2006/main">
        <w:t xml:space="preserve">हा उतारा सभामंडपाच्या प्रवेशद्वाराच्या बांधकामाचे आणि त्यासोबत असलेली पितळी वेदी आणि कांस्य शेगडी यांचे वर्णन करतो.</w:t>
      </w:r>
    </w:p>
    <w:p/>
    <w:p>
      <w:r xmlns:w="http://schemas.openxmlformats.org/wordprocessingml/2006/main">
        <w:t xml:space="preserve">1. मंडळीचा मंडप बांधण्यासाठी देवाच्या सूचना: आज्ञाधारकतेचा धडा</w:t>
      </w:r>
    </w:p>
    <w:p/>
    <w:p>
      <w:r xmlns:w="http://schemas.openxmlformats.org/wordprocessingml/2006/main">
        <w:t xml:space="preserve">2. कांस्य वेदी आणि शेगडीचे महत्त्व: क्रॉसचे चित्र</w:t>
      </w:r>
    </w:p>
    <w:p/>
    <w:p>
      <w:r xmlns:w="http://schemas.openxmlformats.org/wordprocessingml/2006/main">
        <w:t xml:space="preserve">1. हिब्रू 9:11-14 - ख्रिस्ताचा मृत्यू आणि निवासमंडपाचे महत्त्व</w:t>
      </w:r>
    </w:p>
    <w:p/>
    <w:p>
      <w:r xmlns:w="http://schemas.openxmlformats.org/wordprocessingml/2006/main">
        <w:t xml:space="preserve">2. निर्गम 30:17-21 - कांस्य वेदी बनवणे आणि त्याचा उद्देश</w:t>
      </w:r>
    </w:p>
    <w:p/>
    <w:p>
      <w:r xmlns:w="http://schemas.openxmlformats.org/wordprocessingml/2006/main">
        <w:t xml:space="preserve">निर्गम 38:31 आणि अंगणाच्या सभोवतालच्या खुर्च्या, अंगणाच्या गेटच्या खुर्च्या, निवासमंडपाच्या सर्व मेखा आणि अंगणाच्या सभोवतालच्या सर्व मेखा.</w:t>
      </w:r>
    </w:p>
    <w:p/>
    <w:p>
      <w:r xmlns:w="http://schemas.openxmlformats.org/wordprocessingml/2006/main">
        <w:t xml:space="preserve">या वचनात तंबूच्या दरबारात प्रवेशद्वार बांधण्यासाठी वापरल्या जाणार्‍या साहित्याचे वर्णन केले आहे, ज्यात सॉकेट्स, पिन आणि गेट यांचा समावेश आहे.</w:t>
      </w:r>
    </w:p>
    <w:p/>
    <w:p>
      <w:r xmlns:w="http://schemas.openxmlformats.org/wordprocessingml/2006/main">
        <w:t xml:space="preserve">1. निवासमंडपासाठी देवाची रचना तपशीलवार आणि त्याच्या लोकांची काळजी याकडे त्याचे लक्ष दर्शवते.</w:t>
      </w:r>
    </w:p>
    <w:p/>
    <w:p>
      <w:r xmlns:w="http://schemas.openxmlformats.org/wordprocessingml/2006/main">
        <w:t xml:space="preserve">2. निवासमंडपाच्या इमारतीमध्ये देवाच्या आज्ञा आणि सूचनांचे पालन केल्याने परमेश्वराबद्दल आदर आणि आदर दिसून येतो.</w:t>
      </w:r>
    </w:p>
    <w:p/>
    <w:p>
      <w:r xmlns:w="http://schemas.openxmlformats.org/wordprocessingml/2006/main">
        <w:t xml:space="preserve">1. मॅथ्यू 7: 24-25 - "म्हणून जो कोणी माझी ही वचने ऐकतो आणि पाळतो, मी त्याला एका ज्ञानी माणसाशी उपमा देईन, ज्याने आपले घर खडकावर बांधले: आणि पाऊस पडला आणि पूर आला, आणि वारा सुटला आणि त्या घरावर धडकला; पण ते पडले नाही; कारण ते खडकावर वसले होते."</w:t>
      </w:r>
    </w:p>
    <w:p/>
    <w:p>
      <w:r xmlns:w="http://schemas.openxmlformats.org/wordprocessingml/2006/main">
        <w:t xml:space="preserve">2. अनुवाद 4:2 - "मी तुम्हांला जे वचन देतो त्यामध्ये तुम्ही भर घालू नका, किंवा त्यामध्ये काही कमी करू नका, म्हणजे तुम्ही तुमचा देव परमेश्वराच्या आज्ञा पाळाल ज्या मी तुम्हाला देतो."</w:t>
      </w:r>
    </w:p>
    <w:p/>
    <w:p>
      <w:r xmlns:w="http://schemas.openxmlformats.org/wordprocessingml/2006/main">
        <w:t xml:space="preserve">निर्गम 39 खालीलप्रमाणे तीन परिच्छेदांमध्ये सारांशित केले जाऊ शकते, सूचित श्लोकांसह:</w:t>
      </w:r>
    </w:p>
    <w:p/>
    <w:p>
      <w:r xmlns:w="http://schemas.openxmlformats.org/wordprocessingml/2006/main">
        <w:t xml:space="preserve">परिच्छेद 1: निर्गम 39:1-21 मध्ये, कुशल कारागीर, बेझलेल आणि ओहोलियाब, पुरोहिताची वस्त्रे बनवून त्यांचे काम चालू ठेवतात. ते सोने, निळे, जांभळे आणि किरमिजी रंगाचे धागे वापरून बारीक विणलेले एफोद तयार करतात. इस्त्रायलच्या बारा वंशांची नावे कोरलेल्या मौल्यवान दगडांनी एफोद सुशोभित केलेले आहे. ते तत्सम सामग्री वापरून "निर्णयाचे ब्रेस्टप्लेट" म्हणून ओळखल्या जाणार्‍या ब्रेस्टपीसची रचना देखील करतात. त्यात प्रत्येक जमातीचे प्रतिनिधित्व करणारी बारा रत्ने आहेत आणि एफोदला सोन्याच्या साखळ्यांनी जोडलेली आहेत.</w:t>
      </w:r>
    </w:p>
    <w:p/>
    <w:p>
      <w:r xmlns:w="http://schemas.openxmlformats.org/wordprocessingml/2006/main">
        <w:t xml:space="preserve">परिच्छेद 2: निर्गम 39:22-31 मध्ये पुढे, ते अतिरिक्त पुजारी वस्त्रे बनवतात जसे की अंगरखा, पगडी, पट्टे आणि टोप्या सर्व बारीक तागाचे बनलेले असतात. सौंदर्य आणि टिकाऊपणा सुनिश्चित करण्यासाठी हे कपडे कुशल कारागिरीने विणलेले आहेत. महायाजकाच्या पगडीला "होली टू हेहवेह" असे शब्द कोरलेल्या सोन्याच्या पाटाने सजवलेले आहे.</w:t>
      </w:r>
    </w:p>
    <w:p/>
    <w:p>
      <w:r xmlns:w="http://schemas.openxmlformats.org/wordprocessingml/2006/main">
        <w:t xml:space="preserve">परिच्छेद 3: निर्गम 39:32-43 मध्ये, मोझेस बेझलेल आणि ओहोलियाब यांनी त्यांच्या कुशल कारागिरांच्या टीमसह केलेल्या सर्व कामांची तपासणी करतो. सीनाय पर्वतावर देवाने दिलेल्या सूचनांनुसार त्यांनी सर्व तपशील पूर्ण केल्याचे त्याला दिसते. मोझेस त्यांना त्यांच्या विश्वासूपणाबद्दल आशीर्वाद देतो आणि देवाच्या सेवेसाठी इस्रायली लोकांकडून भेट म्हणून पूर्ण झालेल्या सर्व वस्तू निवासमंडपाचे सामान, पुरोहिताचे कपडे एकत्र सादर करतो.</w:t>
      </w:r>
    </w:p>
    <w:p/>
    <w:p>
      <w:r xmlns:w="http://schemas.openxmlformats.org/wordprocessingml/2006/main">
        <w:t xml:space="preserve">सारांश:</w:t>
      </w:r>
    </w:p>
    <w:p>
      <w:r xmlns:w="http://schemas.openxmlformats.org/wordprocessingml/2006/main">
        <w:t xml:space="preserve">निर्गम 39 प्रस्तुत:</w:t>
      </w:r>
    </w:p>
    <w:p>
      <w:r xmlns:w="http://schemas.openxmlformats.org/wordprocessingml/2006/main">
        <w:t xml:space="preserve">मौल्यवान दगडांनी सुशोभित केलेल्या बारीक विणलेल्या एफोदची निर्मिती;</w:t>
      </w:r>
    </w:p>
    <w:p>
      <w:r xmlns:w="http://schemas.openxmlformats.org/wordprocessingml/2006/main">
        <w:t xml:space="preserve">जनजातींचे प्रतिनिधित्व करणाऱ्या रत्नांचा समावेश असलेल्या न्यायनिवाड्याचे ब्रेस्टप्लेट तयार करणे.</w:t>
      </w:r>
    </w:p>
    <w:p/>
    <w:p>
      <w:r xmlns:w="http://schemas.openxmlformats.org/wordprocessingml/2006/main">
        <w:t xml:space="preserve">अतिरिक्त पुरोहित वस्त्र अंगरखा, पगडी, sashes बनवणे;</w:t>
      </w:r>
    </w:p>
    <w:p>
      <w:r xmlns:w="http://schemas.openxmlformats.org/wordprocessingml/2006/main">
        <w:t xml:space="preserve">पवित्र शिलालेख असलेल्या सुवर्ण प्लेटसह महायाजकांच्या पगडीला सजवणे.</w:t>
      </w:r>
    </w:p>
    <w:p/>
    <w:p>
      <w:r xmlns:w="http://schemas.openxmlformats.org/wordprocessingml/2006/main">
        <w:t xml:space="preserve">मोशे पूर्ण झालेल्या कामाची पाहणी करतो, देवाच्या सूचनांचे पालन करतो याची पडताळणी करतो;</w:t>
      </w:r>
    </w:p>
    <w:p>
      <w:r xmlns:w="http://schemas.openxmlformats.org/wordprocessingml/2006/main">
        <w:t xml:space="preserve">कारागिरांना त्यांच्या विश्वासूपणाबद्दल आशीर्वाद दिला;</w:t>
      </w:r>
    </w:p>
    <w:p>
      <w:r xmlns:w="http://schemas.openxmlformats.org/wordprocessingml/2006/main">
        <w:t xml:space="preserve">देवाच्या सेवेसाठी अर्पण म्हणून पूर्ण झालेल्या सर्व वस्तूंचे सादरीकरण.</w:t>
      </w:r>
    </w:p>
    <w:p/>
    <w:p>
      <w:r xmlns:w="http://schemas.openxmlformats.org/wordprocessingml/2006/main">
        <w:t xml:space="preserve">हा अध्याय बेझलेल, ओहोलिआब आणि त्यांच्या टीमने पुरोहितांची वस्त्रे आणि इतर पवित्र वस्तू तयार करण्याच्या सूक्ष्म कारागिरीवर प्रकाश टाकला आहे. सोने आणि रत्नांसारख्या मौल्यवान वस्तूंचा वापर करून ते गुंतागुंतीच्या तपशिलांसह एफोद आणि छातीचा पट बांधतात. गुणवत्तेची खात्री करण्यासाठी अतिरिक्त पुजारी वस्त्रे बारीक तागापासून काळजीपूर्वक विणली जातात. मुख्य पुजाऱ्याची पगडी पवित्र शिलालेख असलेल्या सोन्याच्या पाटीने सजलेली आहे. पूर्ण झालेल्या कामाची मोशे स्वतः पाहणी करतो आणि देवाच्या सूचनांचे पालन करतो याची पुष्टी करतो. तो कारागिरांना त्यांच्या विश्वासूपणाबद्दल आशीर्वाद देतो आणि निवासमंडपात देवाच्या सेवेसाठी समर्पित सर्व वस्तू अर्पण करतो.</w:t>
      </w:r>
    </w:p>
    <w:p/>
    <w:p>
      <w:r xmlns:w="http://schemas.openxmlformats.org/wordprocessingml/2006/main">
        <w:t xml:space="preserve">Exodus 39:1 आणि निळ्या, जांभळ्या आणि किरमिजी रंगाच्या कापडापासून त्यांनी पवित्र स्थानात सेवा करण्यासाठी वस्त्रे बनवली आणि अहरोनासाठी पवित्र वस्त्रे बनवली. परमेश्वराने मोशेला आज्ञा दिल्याप्रमाणे.</w:t>
      </w:r>
    </w:p>
    <w:p/>
    <w:p>
      <w:r xmlns:w="http://schemas.openxmlformats.org/wordprocessingml/2006/main">
        <w:t xml:space="preserve">इस्राएल लोकांनी निळ्या, जांभळ्या आणि किरमिजी रंगाच्या कपड्यांपासून सेवेचे कपडे बनवले, देवाच्या सूचनेनुसार, पवित्र स्थानाच्या सेवेसाठी आणि अहरोनासाठी पुरोहिताची वस्त्रे बनवण्यासाठी.</w:t>
      </w:r>
    </w:p>
    <w:p/>
    <w:p>
      <w:r xmlns:w="http://schemas.openxmlformats.org/wordprocessingml/2006/main">
        <w:t xml:space="preserve">1. सेवेचे महत्त्व: निर्गम 39:1 मधील सेवेचे कपडे कसे देवाला आपले आज्ञाधारकपणा दाखवतात</w:t>
      </w:r>
    </w:p>
    <w:p/>
    <w:p>
      <w:r xmlns:w="http://schemas.openxmlformats.org/wordprocessingml/2006/main">
        <w:t xml:space="preserve">2. आज्ञाधारकतेची शक्ती: निर्गम 39:1 मधील देवाच्या सूचना कशा प्रकारे विश्वासूपणाची गुरुकिल्ली धरा</w:t>
      </w:r>
    </w:p>
    <w:p/>
    <w:p>
      <w:r xmlns:w="http://schemas.openxmlformats.org/wordprocessingml/2006/main">
        <w:t xml:space="preserve">1. इफिस 6: 5-7: "नोकरांनो, जे देहाने तुमचे मालक आहेत त्यांच्या आज्ञाधारक व्हा, भीतीने आणि थरथर कापत, तुमच्या अंतःकरणाच्या एकलतेने, ख्रिस्ताप्रमाणे; डोळसपणाने नव्हे, पुरुषांना प्रसन्न करणारे म्हणून; ख्रिस्ताचे सेवक, मनापासून देवाची इच्छा पूर्ण करतात; चांगल्या इच्छेने सेवा करतात, जसे की प्रभूची, माणसांची नाही."</w:t>
      </w:r>
    </w:p>
    <w:p/>
    <w:p>
      <w:r xmlns:w="http://schemas.openxmlformats.org/wordprocessingml/2006/main">
        <w:t xml:space="preserve">2. कलस्सैकर 3:23-24: "आणि तुम्ही जे काही कराल ते प्रभूसाठी करा, माणसांसाठी नाही; प्रभूला हे जाणून तुम्हाला वारशाचे प्रतिफळ मिळेल: कारण तुम्ही प्रभू ख्रिस्ताची सेवा करता. "</w:t>
      </w:r>
    </w:p>
    <w:p/>
    <w:p>
      <w:r xmlns:w="http://schemas.openxmlformats.org/wordprocessingml/2006/main">
        <w:t xml:space="preserve">निर्गम 39:2 त्याने सोन्याचा, निळ्या, जांभळ्या, किरमिजी रंगाच्या आणि तलम कापलेल्या तागाचा एफोद बनवला.</w:t>
      </w:r>
    </w:p>
    <w:p/>
    <w:p>
      <w:r xmlns:w="http://schemas.openxmlformats.org/wordprocessingml/2006/main">
        <w:t xml:space="preserve">परमेश्वराने मोशेला सोन्याचे, निळ्या, जांभळ्या, किरमिजी रंगाच्या आणि तलम कापलेल्या तागाचे एफोद बनवायला सांगितले.</w:t>
      </w:r>
    </w:p>
    <w:p/>
    <w:p>
      <w:r xmlns:w="http://schemas.openxmlformats.org/wordprocessingml/2006/main">
        <w:t xml:space="preserve">1. पवित्रतेचे सौंदर्य - एफोदमध्ये वापरल्या जाणार्‍या रंगांच्या प्रतीकात्मक महत्त्वाबद्दल.</w:t>
      </w:r>
    </w:p>
    <w:p/>
    <w:p>
      <w:r xmlns:w="http://schemas.openxmlformats.org/wordprocessingml/2006/main">
        <w:t xml:space="preserve">2. आज्ञाधारकपणाची किंमत - देवाच्या सूचनांचे पालन करण्याच्या किंमतीबद्दल.</w:t>
      </w:r>
    </w:p>
    <w:p/>
    <w:p>
      <w:r xmlns:w="http://schemas.openxmlformats.org/wordprocessingml/2006/main">
        <w:t xml:space="preserve">1. यशया 61:10 - मी प्रभूमध्ये खूप आनंद करीन; माझा आत्मा माझ्या देवामध्ये आनंदित होईल, कारण त्याने मला तारणाची वस्त्रे परिधान केली आहेत. त्याने मला धार्मिकतेचा झगा पांघरला आहे, वर जसे सुंदर शिरोभूषणाने पुजारी सजवते आणि वधू जशी आपल्या दागिन्यांनी स्वत: ला सजवते.</w:t>
      </w:r>
    </w:p>
    <w:p/>
    <w:p>
      <w:r xmlns:w="http://schemas.openxmlformats.org/wordprocessingml/2006/main">
        <w:t xml:space="preserve">2. प्रकटीकरण 19:7-8 - आपण आनंद करूया आणि त्याला गौरव देऊ या, कारण कोकऱ्याचा विवाह आला आहे आणि त्याच्या वधूने स्वतःला तयार केले आहे; तिला तलम तागाचे कपडे घालण्याची परवानगी देण्यात आली होती, तेजस्वी आणि शुद्ध तागाचे कपडे ही संतांची धार्मिक कृत्ये आहेत.</w:t>
      </w:r>
    </w:p>
    <w:p/>
    <w:p>
      <w:r xmlns:w="http://schemas.openxmlformats.org/wordprocessingml/2006/main">
        <w:t xml:space="preserve">निर्गम 39:3 आणि त्यांनी सोन्याचे बारीक तुकडे केले आणि तारांमध्ये कापले, ते निळ्या, जांभळ्या, किरमिजी रंगाच्या आणि तलम तागाच्या कापडात धूर्तपणे काम केले.</w:t>
      </w:r>
    </w:p>
    <w:p/>
    <w:p>
      <w:r xmlns:w="http://schemas.openxmlformats.org/wordprocessingml/2006/main">
        <w:t xml:space="preserve">कारागिरांनी सोन्याचे पातळ पाट्या बनवले आणि तारांमध्ये कापून निळ्या, जांभळ्या, किरमिजी रंगाच्या आणि बारीक तागाचे कापड कुशल कारागीराने बनवले.</w:t>
      </w:r>
    </w:p>
    <w:p/>
    <w:p>
      <w:r xmlns:w="http://schemas.openxmlformats.org/wordprocessingml/2006/main">
        <w:t xml:space="preserve">1. कौशल्याचे सौंदर्य: कारागिरांच्या कलात्मकतेचे कौतुक करणे</w:t>
      </w:r>
    </w:p>
    <w:p/>
    <w:p>
      <w:r xmlns:w="http://schemas.openxmlformats.org/wordprocessingml/2006/main">
        <w:t xml:space="preserve">2. उद्देशाने कार्य करणे: समर्पित श्रमाचे महत्त्व</w:t>
      </w:r>
    </w:p>
    <w:p/>
    <w:p>
      <w:r xmlns:w="http://schemas.openxmlformats.org/wordprocessingml/2006/main">
        <w:t xml:space="preserve">1. नीतिसूत्रे 22:29 (NIV) "तुम्हाला त्यांच्या कामात निपुण व्यक्ती दिसते का? ते राजांच्या आधी सेवा करतील; ते खालच्या दर्जाच्या अधिकाऱ्यांसमोर सेवा करणार नाहीत."</w:t>
      </w:r>
    </w:p>
    <w:p/>
    <w:p>
      <w:r xmlns:w="http://schemas.openxmlformats.org/wordprocessingml/2006/main">
        <w:t xml:space="preserve">2. रोमन्स 12:8 (NIV) "जर प्रोत्साहन द्यायचे असेल तर प्रोत्साहन द्या; जर ते देत असेल तर उदारतेने द्या; जर ते नेतृत्व करायचे असेल तर ते परिश्रमपूर्वक करा; जर दया दाखवायची असेल तर ते आनंदाने करा. "</w:t>
      </w:r>
    </w:p>
    <w:p/>
    <w:p>
      <w:r xmlns:w="http://schemas.openxmlformats.org/wordprocessingml/2006/main">
        <w:t xml:space="preserve">निर्गम 39:4 त्यांनी खांद्याला जोडण्यासाठी खांद्याचे तुकडे केले: दोन कडांनी ते जोडले गेले.</w:t>
      </w:r>
    </w:p>
    <w:p/>
    <w:p>
      <w:r xmlns:w="http://schemas.openxmlformats.org/wordprocessingml/2006/main">
        <w:t xml:space="preserve">इस्रायलच्या कारागिरांनी मंडपाच्या दोन टोकांना एकत्र जोडण्यासाठी खांद्याचे नमुने तयार केले.</w:t>
      </w:r>
    </w:p>
    <w:p/>
    <w:p>
      <w:r xmlns:w="http://schemas.openxmlformats.org/wordprocessingml/2006/main">
        <w:t xml:space="preserve">1. देव महान गोष्टी साध्य करण्यासाठी आपल्याद्वारे कार्य करतो - निर्गम 39:4</w:t>
      </w:r>
    </w:p>
    <w:p/>
    <w:p>
      <w:r xmlns:w="http://schemas.openxmlformats.org/wordprocessingml/2006/main">
        <w:t xml:space="preserve">2. एकता आणि एकत्र काम करण्याची शक्ती - निर्गम 39:4</w:t>
      </w:r>
    </w:p>
    <w:p/>
    <w:p>
      <w:r xmlns:w="http://schemas.openxmlformats.org/wordprocessingml/2006/main">
        <w:t xml:space="preserve">1. रोमन्स 12:4-5 - कारण एका शरीरात जसे अनेक अवयव असतात आणि सर्व अवयवांचे कार्य सारखे नसते, त्याचप्रमाणे आपण जरी अनेक असलो तरी ख्रिस्तामध्ये एक शरीर आहोत आणि वैयक्तिकरित्या एकमेकांचे अवयव आहोत.</w:t>
      </w:r>
    </w:p>
    <w:p/>
    <w:p>
      <w:r xmlns:w="http://schemas.openxmlformats.org/wordprocessingml/2006/main">
        <w:t xml:space="preserve">2. इफिसियन्स 4:16 - ज्याच्यापासून संपूर्ण शरीर, जोडलेले आणि प्रत्येक सांधे ज्याने ते सुसज्ज आहे त्यांना एकत्र धरून ठेवते, जेव्हा प्रत्येक अवयव योग्यरित्या कार्य करत असतो, तेव्हा शरीराची वाढ होते जेणेकरून ते स्वतःला प्रेमाने तयार करते.</w:t>
      </w:r>
    </w:p>
    <w:p/>
    <w:p>
      <w:r xmlns:w="http://schemas.openxmlformats.org/wordprocessingml/2006/main">
        <w:t xml:space="preserve">Exodus 39:5 आणि त्याच्या एफोदचा कुतूहल असलेला कंबरा जो त्याच्यावर होता, तो त्याच्या कामानुसार होता; सोन्याचे, निळ्या, जांभळ्या, किरमिजी रंगाच्या आणि तलम कापलेल्या तागाचे; परमेश्वराने मोशेला आज्ञा दिल्याप्रमाणे.</w:t>
      </w:r>
    </w:p>
    <w:p/>
    <w:p>
      <w:r xmlns:w="http://schemas.openxmlformats.org/wordprocessingml/2006/main">
        <w:t xml:space="preserve">निर्गम पुस्तकातील हा श्लोक प्रभूने आज्ञा केल्याप्रमाणे मोशेला दिलेल्या एफोदसाठी कंबरेच्या गुंतागुंतीच्या तपशीलांचे वर्णन करतो.</w:t>
      </w:r>
    </w:p>
    <w:p/>
    <w:p>
      <w:r xmlns:w="http://schemas.openxmlformats.org/wordprocessingml/2006/main">
        <w:t xml:space="preserve">1. आज्ञाधारकतेचे आश्चर्यकारक सौंदर्य: एफोदच्या कारागिरीचे परीक्षण करणे</w:t>
      </w:r>
    </w:p>
    <w:p/>
    <w:p>
      <w:r xmlns:w="http://schemas.openxmlformats.org/wordprocessingml/2006/main">
        <w:t xml:space="preserve">2. खालील सूचनांचे मूल्य: देवाच्या आज्ञा कशा प्रकारे आशीर्वादाकडे नेतात</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1 पीटर 2:15 - देवाची इच्छा आहे की चांगले करून तुम्ही मूर्ख लोकांच्या अज्ञानी चर्चा बंद करा.</w:t>
      </w:r>
    </w:p>
    <w:p/>
    <w:p>
      <w:r xmlns:w="http://schemas.openxmlformats.org/wordprocessingml/2006/main">
        <w:t xml:space="preserve">निर्गम 39:6 आणि त्यांनी सोन्याच्या ओचमध्ये गुंफलेले गोमेद दगड बनवले, ज्यावर इस्राएल लोकांची नावे कोरलेली होती.</w:t>
      </w:r>
    </w:p>
    <w:p/>
    <w:p>
      <w:r xmlns:w="http://schemas.openxmlformats.org/wordprocessingml/2006/main">
        <w:t xml:space="preserve">या उतार्‍यावरून असे दिसून येते की इस्राएली लोकांनी सोन्याचे चिन्ह गोमेद दगडांनी बनवले होते ज्यात इस्राएल लोकांची नावे कोरलेली होती.</w:t>
      </w:r>
    </w:p>
    <w:p/>
    <w:p>
      <w:r xmlns:w="http://schemas.openxmlformats.org/wordprocessingml/2006/main">
        <w:t xml:space="preserve">1. देव रहस्यमय मार्गांनी कार्य करतो - जॉन 3:8</w:t>
      </w:r>
    </w:p>
    <w:p/>
    <w:p>
      <w:r xmlns:w="http://schemas.openxmlformats.org/wordprocessingml/2006/main">
        <w:t xml:space="preserve">2. देवाचे मार्गदर्शन मिळवा - स्तोत्र 25:4</w:t>
      </w:r>
    </w:p>
    <w:p/>
    <w:p>
      <w:r xmlns:w="http://schemas.openxmlformats.org/wordprocessingml/2006/main">
        <w:t xml:space="preserve">1. निर्गम 28:9-10</w:t>
      </w:r>
    </w:p>
    <w:p/>
    <w:p>
      <w:r xmlns:w="http://schemas.openxmlformats.org/wordprocessingml/2006/main">
        <w:t xml:space="preserve">२. यशया ४४:९-१२</w:t>
      </w:r>
    </w:p>
    <w:p/>
    <w:p>
      <w:r xmlns:w="http://schemas.openxmlformats.org/wordprocessingml/2006/main">
        <w:t xml:space="preserve">निर्गम 39:7 आणि त्याने ते एफोदच्या खांद्यावर ठेवले, म्हणजे ते इस्राएल लोकांच्या स्मरणार्थ दगड व्हावेत. परमेश्वराने मोशेला आज्ञा दिल्याप्रमाणे.</w:t>
      </w:r>
    </w:p>
    <w:p/>
    <w:p>
      <w:r xmlns:w="http://schemas.openxmlformats.org/wordprocessingml/2006/main">
        <w:t xml:space="preserve">परमेश्वराच्या आज्ञेप्रमाणे मोशेने इस्राएल लोकांचे स्मारक म्हणून एफोदच्या खांद्यावर दोन दगड ठेवले.</w:t>
      </w:r>
    </w:p>
    <w:p/>
    <w:p>
      <w:r xmlns:w="http://schemas.openxmlformats.org/wordprocessingml/2006/main">
        <w:t xml:space="preserve">1. प्रभूच्या स्मारकांचे वेगळेपण</w:t>
      </w:r>
    </w:p>
    <w:p/>
    <w:p>
      <w:r xmlns:w="http://schemas.openxmlformats.org/wordprocessingml/2006/main">
        <w:t xml:space="preserve">2. देवाच्या आज्ञांची शक्ती</w:t>
      </w:r>
    </w:p>
    <w:p/>
    <w:p>
      <w:r xmlns:w="http://schemas.openxmlformats.org/wordprocessingml/2006/main">
        <w:t xml:space="preserve">1. यहोशवा 4:5-7 - "आणि यहोशवा त्यांना म्हणाला, तुमचा देव परमेश्वर याच्या कोशापुढे जॉर्डनच्या मध्यभागी जा आणि तुमच्यापैकी प्रत्येकाने आपल्या खांद्यावर एक एक दगड उचलून घ्या. इस्राएल लोकांच्या वंशातील: तुमच्यामध्ये हे चिन्ह असावे की, जेव्हा तुमची मुले त्यांच्या वडिलांना विचारतील की, या दगडांचा काय अर्थ आहे, तेव्हा तुम्ही त्यांना उत्तर द्या की, यार्देनचे पाणी परमेश्वराच्या कराराच्या कोशासमोर ते कापले गेले; ते जॉर्डन ओलांडून गेल्यावर जॉर्डनचे पाणी कापले गेले; आणि हे दगड इस्राएल लोकांसाठी सदैव स्मरणार्थ राहतील."</w:t>
      </w:r>
    </w:p>
    <w:p/>
    <w:p>
      <w:r xmlns:w="http://schemas.openxmlformats.org/wordprocessingml/2006/main">
        <w:t xml:space="preserve">2. मॅथ्यू 16:17-19 - "आणि येशूने त्याला उत्तर दिले, शिमोन बर्जोना, तू धन्य आहेस; कारण मांस आणि रक्ताने हे तुला प्रकट केले नाही, तर माझ्या स्वर्गातील पित्याने प्रकट केले आहे. आणि मी देखील तुला सांगतो. , की तू पीटर आहेस आणि या खडकावर मी माझी चर्च बांधीन; आणि नरकाचे दरवाजे त्यावर विजय मिळवू शकणार नाहीत. आणि मी तुला स्वर्गाच्या राज्याच्या चाव्या देईन: आणि तू पृथ्वीवर जे काही बांधशील ते होईल. स्वर्गात बांधलेले आहे: आणि जे काही तू पृथ्वीवर सोडशील ते स्वर्गात सोडले जाईल."</w:t>
      </w:r>
    </w:p>
    <w:p/>
    <w:p>
      <w:r xmlns:w="http://schemas.openxmlformats.org/wordprocessingml/2006/main">
        <w:t xml:space="preserve">Exodus 39:8 एफोदाच्या कामाप्रमाणे त्याने धूर्त कामाचा ऊरपट बनवला. सोन्याचे, निळ्या, जांभळ्या, किरमिजी रंगाच्या आणि तलम कापलेल्या तागाचे.</w:t>
      </w:r>
    </w:p>
    <w:p/>
    <w:p>
      <w:r xmlns:w="http://schemas.openxmlformats.org/wordprocessingml/2006/main">
        <w:t xml:space="preserve">एफोदाचा ऊरपट सोन्याचा, निळ्या, जांभळ्या, किरमिजी रंगाच्या आणि बारीक कापलेल्या तागाचा होता.</w:t>
      </w:r>
    </w:p>
    <w:p/>
    <w:p>
      <w:r xmlns:w="http://schemas.openxmlformats.org/wordprocessingml/2006/main">
        <w:t xml:space="preserve">1. त्याच्या सर्जनशीलतेमध्ये देवाची विश्वासूता - निर्गम 39:8</w:t>
      </w:r>
    </w:p>
    <w:p/>
    <w:p>
      <w:r xmlns:w="http://schemas.openxmlformats.org/wordprocessingml/2006/main">
        <w:t xml:space="preserve">2. देव त्याचा पराक्रम प्रदर्शित करण्यासाठी रंगाचा वापर कसा करतो - निर्गम 39:8</w:t>
      </w:r>
    </w:p>
    <w:p/>
    <w:p>
      <w:r xmlns:w="http://schemas.openxmlformats.org/wordprocessingml/2006/main">
        <w:t xml:space="preserve">1. कलस्सियन 3:12 - तेव्हा, देवाचे निवडलेले, पवित्र आणि प्रिय, दयाळू अंतःकरण, दयाळूपणा, नम्रता, नम्रता आणि संयम धारण करा.</w:t>
      </w:r>
    </w:p>
    <w:p/>
    <w:p>
      <w:r xmlns:w="http://schemas.openxmlformats.org/wordprocessingml/2006/main">
        <w:t xml:space="preserve">2. यहेज्केल 16:10-14 - मी तुला भरतकाम केलेले कापड घातले आणि तुला चांगले चामडे घातले. मी तुला बारीक कापडात गुंडाळले आणि तुला रेशमाने झाकले.</w:t>
      </w:r>
    </w:p>
    <w:p/>
    <w:p>
      <w:r xmlns:w="http://schemas.openxmlformats.org/wordprocessingml/2006/main">
        <w:t xml:space="preserve">निर्गम 39:9 ते चौकोनी होते; त्यांनी छातीचा पट दुप्पट केला: त्याची लांबी एक स्पॅन आणि रुंदी दुप्पट केली.</w:t>
      </w:r>
    </w:p>
    <w:p/>
    <w:p>
      <w:r xmlns:w="http://schemas.openxmlformats.org/wordprocessingml/2006/main">
        <w:t xml:space="preserve">न्यायाची छाती चौरस होती आणि लांबी आणि रुंदी दोन्हीमध्ये मोजली गेली.</w:t>
      </w:r>
    </w:p>
    <w:p/>
    <w:p>
      <w:r xmlns:w="http://schemas.openxmlformats.org/wordprocessingml/2006/main">
        <w:t xml:space="preserve">1. द ब्रेस्टप्लेट ऑफ जजमेंट: परिपूर्ण संतुलनाचे उदाहरण</w:t>
      </w:r>
    </w:p>
    <w:p/>
    <w:p>
      <w:r xmlns:w="http://schemas.openxmlformats.org/wordprocessingml/2006/main">
        <w:t xml:space="preserve">2. स्वतःला पुन्हा एकदा तपासा: ब्रेस्टप्लेट दुप्पट करण्याचे महत्त्व</w:t>
      </w:r>
    </w:p>
    <w:p/>
    <w:p>
      <w:r xmlns:w="http://schemas.openxmlformats.org/wordprocessingml/2006/main">
        <w:t xml:space="preserve">1. यशया 11:5 - धार्मिकता त्याच्या कंबरेचा पट्टा असेल आणि विश्वासूपणा त्याच्या कंबरेचा पट्टा असेल.</w:t>
      </w:r>
    </w:p>
    <w:p/>
    <w:p>
      <w:r xmlns:w="http://schemas.openxmlformats.org/wordprocessingml/2006/main">
        <w:t xml:space="preserve">2. नीतिसूत्रे 25:12 - जसे सोन्याचे कानातले, आणि उत्तम सोन्याचे दागिने, तसेच आज्ञाधारक कानावर हुशार निंदा करणारा आहे.</w:t>
      </w:r>
    </w:p>
    <w:p/>
    <w:p>
      <w:r xmlns:w="http://schemas.openxmlformats.org/wordprocessingml/2006/main">
        <w:t xml:space="preserve">निर्गम 39:10 आणि त्यांनी त्यात दगडांच्या चार रांगा लावल्या: पहिली रांग सार्डियस, पुष्कराज आणि कार्बंकल होती: ही पहिली रांग होती.</w:t>
      </w:r>
    </w:p>
    <w:p/>
    <w:p>
      <w:r xmlns:w="http://schemas.openxmlformats.org/wordprocessingml/2006/main">
        <w:t xml:space="preserve">या उतार्‍यामध्ये महायाजकाच्या छातीत दगडांच्या चार रांगांच्या स्थापनेचे वर्णन आहे.</w:t>
      </w:r>
    </w:p>
    <w:p/>
    <w:p>
      <w:r xmlns:w="http://schemas.openxmlformats.org/wordprocessingml/2006/main">
        <w:t xml:space="preserve">1. त्यागाचे सौंदर्य: महायाजकाच्या छातीत देवाची पवित्रता कशी प्रतिबिंबित होते</w:t>
      </w:r>
    </w:p>
    <w:p/>
    <w:p>
      <w:r xmlns:w="http://schemas.openxmlformats.org/wordprocessingml/2006/main">
        <w:t xml:space="preserve">2. दगडांचे महत्त्व: प्रत्येक महायाजकाच्या छातीत कशाचे प्रतीक आहे</w:t>
      </w:r>
    </w:p>
    <w:p/>
    <w:p>
      <w:r xmlns:w="http://schemas.openxmlformats.org/wordprocessingml/2006/main">
        <w:t xml:space="preserve">1. यशया 49:16 पाहा, मी तुला माझ्या हाताच्या तळव्यावर कोरले आहे; तुझ्या भिंती माझ्यासमोर आहेत.</w:t>
      </w:r>
    </w:p>
    <w:p/>
    <w:p>
      <w:r xmlns:w="http://schemas.openxmlformats.org/wordprocessingml/2006/main">
        <w:t xml:space="preserve">2. निर्गम 28:12-13 आणि तुम्ही त्यात दगडांच्या सेटिंग्ज, अगदी दगडांच्या चार रांगा लावा: पहिली रांग एक सार्डियस, पुष्कराज आणि एक कार्बंकल असेल: ही पहिली रांग असेल. आणि दुसरी पंक्ती पन्ना, नीलमणी आणि हिरा असेल.</w:t>
      </w:r>
    </w:p>
    <w:p/>
    <w:p>
      <w:r xmlns:w="http://schemas.openxmlformats.org/wordprocessingml/2006/main">
        <w:t xml:space="preserve">निर्गम 39:11 आणि दुसरी रांग, एक पन्ना, एक नीलम आणि एक हिरा.</w:t>
      </w:r>
    </w:p>
    <w:p/>
    <w:p>
      <w:r xmlns:w="http://schemas.openxmlformats.org/wordprocessingml/2006/main">
        <w:t xml:space="preserve">हा उतारा महायाजकाच्या छातीवरील दगडांच्या दुसऱ्या रांगेबद्दल बोलतो, ज्यामध्ये पन्ना, एक नीलम आणि एक हिरा होता.</w:t>
      </w:r>
    </w:p>
    <w:p/>
    <w:p>
      <w:r xmlns:w="http://schemas.openxmlformats.org/wordprocessingml/2006/main">
        <w:t xml:space="preserve">1. आपण देवाच्या नजरेत मौल्यवान रत्नांसारखे बनण्याचा प्रयत्न केला पाहिजे.</w:t>
      </w:r>
    </w:p>
    <w:p/>
    <w:p>
      <w:r xmlns:w="http://schemas.openxmlformats.org/wordprocessingml/2006/main">
        <w:t xml:space="preserve">2. येशूद्वारे, आपण देवाच्या दृष्टीने पवित्र आणि मौल्यवान बनू शकतो.</w:t>
      </w:r>
    </w:p>
    <w:p/>
    <w:p>
      <w:r xmlns:w="http://schemas.openxmlformats.org/wordprocessingml/2006/main">
        <w:t xml:space="preserve">1. निर्गम 39:11</w:t>
      </w:r>
    </w:p>
    <w:p/>
    <w:p>
      <w:r xmlns:w="http://schemas.openxmlformats.org/wordprocessingml/2006/main">
        <w:t xml:space="preserve">2. 1 पेत्र 2: 4-5 - "तुम्ही त्याच्याकडे येता, माणसांनी नाकारलेला एक जिवंत दगड, परंतु देवाच्या दृष्टीने निवडलेला आणि मौल्यवान, तुम्ही स्वतः जिवंत दगडांसारखे आहात, एक आध्यात्मिक घर बनले आहे. पवित्र याजकत्व, येशू ख्रिस्ताद्वारे देवाला स्वीकार्य आध्यात्मिक यज्ञ अर्पण करण्यासाठी."</w:t>
      </w:r>
    </w:p>
    <w:p/>
    <w:p>
      <w:r xmlns:w="http://schemas.openxmlformats.org/wordprocessingml/2006/main">
        <w:t xml:space="preserve">निर्गम 39:12 आणि तिसरी रांग, एक लिगुर, एक ऍगेट आणि एक नीलम.</w:t>
      </w:r>
    </w:p>
    <w:p/>
    <w:p>
      <w:r xmlns:w="http://schemas.openxmlformats.org/wordprocessingml/2006/main">
        <w:t xml:space="preserve">निर्गम 39:12 मध्ये महायाजकाच्या कपड्यांच्या तिसर्‍या रांगेचे वर्णन लिगुरे, ऍगेट आणि अॅमेथिस्ट दगडांचा समावेश आहे.</w:t>
      </w:r>
    </w:p>
    <w:p/>
    <w:p>
      <w:r xmlns:w="http://schemas.openxmlformats.org/wordprocessingml/2006/main">
        <w:t xml:space="preserve">1. दगडांची शक्ती: निर्गम 39:12 वर प्रतिबिंबित करणे आणि प्रत्येक दगडाचे महत्त्व</w:t>
      </w:r>
    </w:p>
    <w:p/>
    <w:p>
      <w:r xmlns:w="http://schemas.openxmlformats.org/wordprocessingml/2006/main">
        <w:t xml:space="preserve">2. स्वतःला धार्मिकतेने परिधान करा: महायाजकाच्या वस्त्रांचा अर्थ तपासणे</w:t>
      </w:r>
    </w:p>
    <w:p/>
    <w:p>
      <w:r xmlns:w="http://schemas.openxmlformats.org/wordprocessingml/2006/main">
        <w:t xml:space="preserve">1. इफिस 6:11-17 - देवाचे चिलखत घालणे</w:t>
      </w:r>
    </w:p>
    <w:p/>
    <w:p>
      <w:r xmlns:w="http://schemas.openxmlformats.org/wordprocessingml/2006/main">
        <w:t xml:space="preserve">2. यशया 61:10 - धार्मिकता आणि मोक्ष धारण</w:t>
      </w:r>
    </w:p>
    <w:p/>
    <w:p>
      <w:r xmlns:w="http://schemas.openxmlformats.org/wordprocessingml/2006/main">
        <w:t xml:space="preserve">निर्गम 39:13 आणि चौथी रांग, एक बेरील, एक गोमेद आणि एक जास्पर: ते त्यांच्या आवरणात सोन्याच्या ओचमध्ये जडलेले होते.</w:t>
      </w:r>
    </w:p>
    <w:p/>
    <w:p>
      <w:r xmlns:w="http://schemas.openxmlformats.org/wordprocessingml/2006/main">
        <w:t xml:space="preserve">अहरोनच्या छातीच्या चौथ्या रांगेत सोन्याच्या ओचमध्ये एक बेरील, एक गोमेद आणि जास्पर समाविष्ट होते.</w:t>
      </w:r>
    </w:p>
    <w:p/>
    <w:p>
      <w:r xmlns:w="http://schemas.openxmlformats.org/wordprocessingml/2006/main">
        <w:t xml:space="preserve">1. अ‍ॅरोनच्या ब्रेस्टप्लेटचे मौल्यवान दागिने - देवाच्या महानतेचा संदेश</w:t>
      </w:r>
    </w:p>
    <w:p/>
    <w:p>
      <w:r xmlns:w="http://schemas.openxmlformats.org/wordprocessingml/2006/main">
        <w:t xml:space="preserve">2. आत्म्याच्या दागिन्यांनी स्वतःला सजवणे - प्रभूच्या जवळ येण्याचे आमंत्रण</w:t>
      </w:r>
    </w:p>
    <w:p/>
    <w:p>
      <w:r xmlns:w="http://schemas.openxmlformats.org/wordprocessingml/2006/main">
        <w:t xml:space="preserve">1. रोमन्स 13:12 - "रात्र जवळजवळ संपली आहे; दिवस जवळ आला आहे. म्हणून आपण अंधाराची कृत्ये बाजूला ठेवू आणि प्रकाशाचे चिलखत घालूया."</w:t>
      </w:r>
    </w:p>
    <w:p/>
    <w:p>
      <w:r xmlns:w="http://schemas.openxmlformats.org/wordprocessingml/2006/main">
        <w:t xml:space="preserve">2. जेम्स 1:17 - "प्रत्येक चांगली आणि परिपूर्ण देणगी वरून आहे, स्वर्गीय दिव्यांच्या पित्याकडून खाली येते, जो सावल्या हलवल्याप्रमाणे बदलत नाही."</w:t>
      </w:r>
    </w:p>
    <w:p/>
    <w:p>
      <w:r xmlns:w="http://schemas.openxmlformats.org/wordprocessingml/2006/main">
        <w:t xml:space="preserve">Exodus 39:14 आणि दगड इस्त्राएल लोकांच्या नावाप्रमाणे, बारा, त्यांच्या नावांनुसार, चिन्हाच्या कोरीव कामाप्रमाणे, प्रत्येकाने त्याच्या नावासह, बारा वंशानुसार.</w:t>
      </w:r>
    </w:p>
    <w:p/>
    <w:p>
      <w:r xmlns:w="http://schemas.openxmlformats.org/wordprocessingml/2006/main">
        <w:t xml:space="preserve">निर्गम 39:14 मधील हा श्लोक महायाजकाच्या छातीच्या पटावरील बारा दगडांचे वर्णन करतो, प्रत्येक दगडावर इस्रायलच्या बारा वंशांपैकी एकाचे नाव कोरलेले आहे.</w:t>
      </w:r>
    </w:p>
    <w:p/>
    <w:p>
      <w:r xmlns:w="http://schemas.openxmlformats.org/wordprocessingml/2006/main">
        <w:t xml:space="preserve">1. इस्रायलच्या बारा जमातींच्या नावांचा सन्मान करण्याचे महत्त्व</w:t>
      </w:r>
    </w:p>
    <w:p/>
    <w:p>
      <w:r xmlns:w="http://schemas.openxmlformats.org/wordprocessingml/2006/main">
        <w:t xml:space="preserve">2. महायाजकाच्या छातीचा पट घालण्याचे महत्त्व</w:t>
      </w:r>
    </w:p>
    <w:p/>
    <w:p>
      <w:r xmlns:w="http://schemas.openxmlformats.org/wordprocessingml/2006/main">
        <w:t xml:space="preserve">1. उत्पत्ति 35:22-26 - याकोबचे 12 मुलगे, इस्राएलच्या 12 जमातींशी संबंधित</w:t>
      </w:r>
    </w:p>
    <w:p/>
    <w:p>
      <w:r xmlns:w="http://schemas.openxmlformats.org/wordprocessingml/2006/main">
        <w:t xml:space="preserve">2. प्रकटीकरण 21:12-14 - स्वर्गीय शहराचे 12 पाया, इस्राएलच्या 12 जमातींशी संबंधित</w:t>
      </w:r>
    </w:p>
    <w:p/>
    <w:p>
      <w:r xmlns:w="http://schemas.openxmlformats.org/wordprocessingml/2006/main">
        <w:t xml:space="preserve">निर्गम 39:15 आणि त्यांनी छातीच्या पाटावर शुद्ध सोन्याच्या माळा बांधल्या.</w:t>
      </w:r>
    </w:p>
    <w:p/>
    <w:p>
      <w:r xmlns:w="http://schemas.openxmlformats.org/wordprocessingml/2006/main">
        <w:t xml:space="preserve">इस्त्रायलींनी मुख्य याजकासाठी माळा मारलेल्या सोन्यापासून बनवलेल्या साखळ्यांनी एक छातीचा पट तयार केला.</w:t>
      </w:r>
    </w:p>
    <w:p/>
    <w:p>
      <w:r xmlns:w="http://schemas.openxmlformats.org/wordprocessingml/2006/main">
        <w:t xml:space="preserve">1. पवित्रतेचे सौंदर्य: आपण शुद्धतेच्या शोधाला प्राधान्य का दिले पाहिजे.</w:t>
      </w:r>
    </w:p>
    <w:p/>
    <w:p>
      <w:r xmlns:w="http://schemas.openxmlformats.org/wordprocessingml/2006/main">
        <w:t xml:space="preserve">2. जबाबदारीचे वजन: चर्चमधील नेतृत्वाच्या ओझ्याचे परीक्षण करणे.</w:t>
      </w:r>
    </w:p>
    <w:p/>
    <w:p>
      <w:r xmlns:w="http://schemas.openxmlformats.org/wordprocessingml/2006/main">
        <w:t xml:space="preserve">1. 1 पेत्र 1:15-16 - परंतु ज्याने तुम्हांला पाचारण केले तो जसा पवित्र आहे, त्याचप्रमाणे तुम्ही सर्व प्रकारच्या संभाषणात पवित्र व्हा; कारण असे लिहिले आहे की, पवित्र व्हा; कारण मी पवित्र आहे.</w:t>
      </w:r>
    </w:p>
    <w:p/>
    <w:p>
      <w:r xmlns:w="http://schemas.openxmlformats.org/wordprocessingml/2006/main">
        <w:t xml:space="preserve">2. यशया 43:7 - माझ्या नावाने हाक मारणाऱ्या प्रत्येकालाही: मी त्याला माझ्या गौरवासाठी निर्माण केले आहे, मी त्याला घडवले आहे; होय, मी त्याला बनवले आहे.</w:t>
      </w:r>
    </w:p>
    <w:p/>
    <w:p>
      <w:r xmlns:w="http://schemas.openxmlformats.org/wordprocessingml/2006/main">
        <w:t xml:space="preserve">निर्गम 39:16 आणि त्यांनी सोन्याचे दोन ओच आणि दोन सोन्याच्या अंगठ्या केल्या; आणि दोन्ही कड्या स्तनपटाच्या दोन टोकांना लावा.</w:t>
      </w:r>
    </w:p>
    <w:p/>
    <w:p>
      <w:r xmlns:w="http://schemas.openxmlformats.org/wordprocessingml/2006/main">
        <w:t xml:space="preserve">सोन्याचे दोन ओच आणि दोन सोन्याच्या अंगठ्या तयार करून स्तनपटाच्या दोन टोकांना ठेवल्या होत्या.</w:t>
      </w:r>
    </w:p>
    <w:p/>
    <w:p>
      <w:r xmlns:w="http://schemas.openxmlformats.org/wordprocessingml/2006/main">
        <w:t xml:space="preserve">1. आत्म्याला आध्यात्मिक सोन्याने सुशोभित करण्याचे महत्त्व.</w:t>
      </w:r>
    </w:p>
    <w:p/>
    <w:p>
      <w:r xmlns:w="http://schemas.openxmlformats.org/wordprocessingml/2006/main">
        <w:t xml:space="preserve">2. आज आपल्यापैकी प्रत्येकासाठी मुख्य याजकाच्या छातीच्या पटाची प्रासंगिकता.</w:t>
      </w:r>
    </w:p>
    <w:p/>
    <w:p>
      <w:r xmlns:w="http://schemas.openxmlformats.org/wordprocessingml/2006/main">
        <w:t xml:space="preserve">1. नीतिसूत्रे 3:15 - "ती माणिकांपेक्षा अधिक मौल्यवान आहे: आणि ज्या गोष्टींची तुम्ही इच्छा करू शकता त्या तिच्याशी तुलना करता येणार नाही."</w:t>
      </w:r>
    </w:p>
    <w:p/>
    <w:p>
      <w:r xmlns:w="http://schemas.openxmlformats.org/wordprocessingml/2006/main">
        <w:t xml:space="preserve">2. 1 पीटर 2:9 - "परंतु तुम्ही एक निवडलेली पिढी, राजेशाही पुजारी, पवित्र राष्ट्र, एक विलक्षण लोक आहात; ज्याने तुम्हाला अंधारातून त्याच्या अद्भुत प्रकाशात बोलावले त्याची स्तुती तुम्ही करा."</w:t>
      </w:r>
    </w:p>
    <w:p/>
    <w:p>
      <w:r xmlns:w="http://schemas.openxmlformats.org/wordprocessingml/2006/main">
        <w:t xml:space="preserve">निर्गम 39:17 आणि त्यांनी उराच्या पटाच्या टोकाला असलेल्या दोन कड्यांमध्ये सोन्याच्या दोन माळा घातलेल्या साखळ्या घातल्या.</w:t>
      </w:r>
    </w:p>
    <w:p/>
    <w:p>
      <w:r xmlns:w="http://schemas.openxmlformats.org/wordprocessingml/2006/main">
        <w:t xml:space="preserve">सोन्याच्या दोन माळा मारलेल्या साखळ्या छातीच्या टोकाला असलेल्या दोन कड्यांमध्ये ठेवल्या होत्या.</w:t>
      </w:r>
    </w:p>
    <w:p/>
    <w:p>
      <w:r xmlns:w="http://schemas.openxmlformats.org/wordprocessingml/2006/main">
        <w:t xml:space="preserve">1. साखळ्यांची शक्ती: देवाच्या आशीर्वादाने तुमचे जीवन कसे बदलायचे</w:t>
      </w:r>
    </w:p>
    <w:p/>
    <w:p>
      <w:r xmlns:w="http://schemas.openxmlformats.org/wordprocessingml/2006/main">
        <w:t xml:space="preserve">2. दागिन्यांचे महत्त्व: देवाप्रती आपली वचनबद्धता दर्शवण्यासाठी सोन्याचा वापर करणे</w:t>
      </w:r>
    </w:p>
    <w:p/>
    <w:p>
      <w:r xmlns:w="http://schemas.openxmlformats.org/wordprocessingml/2006/main">
        <w:t xml:space="preserve">1. निर्गम 39:17</w:t>
      </w:r>
    </w:p>
    <w:p/>
    <w:p>
      <w:r xmlns:w="http://schemas.openxmlformats.org/wordprocessingml/2006/main">
        <w:t xml:space="preserve">2. रोमन्स 8:28-30 -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निर्गम 39:18 आणि दोन माळा घातलेल्या साखळ्यांची दोन टोके त्यांनी दोन ओचमध्ये बांधली आणि एफोदाच्या खांद्यावर, त्याच्या समोर ठेवली.</w:t>
      </w:r>
    </w:p>
    <w:p/>
    <w:p>
      <w:r xmlns:w="http://schemas.openxmlformats.org/wordprocessingml/2006/main">
        <w:t xml:space="preserve">दोन माळांच्या साखळ्या दोन ओचांना बांधल्या गेल्या आणि एफोदच्या खांद्यावर लावल्या.</w:t>
      </w:r>
    </w:p>
    <w:p/>
    <w:p>
      <w:r xmlns:w="http://schemas.openxmlformats.org/wordprocessingml/2006/main">
        <w:t xml:space="preserve">1. लहान निर्णयांची शक्ती - लहान निर्णयांचा आपल्या जीवनावर कसा खोल परिणाम होतो.</w:t>
      </w:r>
    </w:p>
    <w:p/>
    <w:p>
      <w:r xmlns:w="http://schemas.openxmlformats.org/wordprocessingml/2006/main">
        <w:t xml:space="preserve">2. एकत्र काम करण्याची ताकद - आमचे ध्येय साध्य करण्यासाठी सहकार्य आणि एकतेचे महत्त्व.</w:t>
      </w:r>
    </w:p>
    <w:p/>
    <w:p>
      <w:r xmlns:w="http://schemas.openxmlformats.org/wordprocessingml/2006/main">
        <w:t xml:space="preserve">1. उपदेशक 4:9-12 - एकापेक्षा दोन चांगले आहेत, कारण त्यांना त्यांच्या परिश्रमाचे चांगले प्रतिफळ आहे.</w:t>
      </w:r>
    </w:p>
    <w:p/>
    <w:p>
      <w:r xmlns:w="http://schemas.openxmlformats.org/wordprocessingml/2006/main">
        <w:t xml:space="preserve">2. नीतिसूत्रे 11:14 - जिथे मार्गदर्शन नसते तिथे लोक पडतात, पण भरपूर सल्लागार असतात तिथे सुरक्षितता असते.</w:t>
      </w:r>
    </w:p>
    <w:p/>
    <w:p>
      <w:r xmlns:w="http://schemas.openxmlformats.org/wordprocessingml/2006/main">
        <w:t xml:space="preserve">निर्गम 39:19 आणि त्यांनी सोन्याच्या दोन कड्या केल्या आणि त्या ऊरपटाच्या दोन टोकांना एफोदाच्या आतील बाजूस असलेल्या सीमेवर लावल्या.</w:t>
      </w:r>
    </w:p>
    <w:p/>
    <w:p>
      <w:r xmlns:w="http://schemas.openxmlformats.org/wordprocessingml/2006/main">
        <w:t xml:space="preserve">इस्राएल लोकांनी सोन्याच्या दोन अंगठ्या बनवल्या आणि त्या एफोदचा भाग असलेल्या ऊरपटाच्या दोन टोकांना जोडल्या.</w:t>
      </w:r>
    </w:p>
    <w:p/>
    <w:p>
      <w:r xmlns:w="http://schemas.openxmlformats.org/wordprocessingml/2006/main">
        <w:t xml:space="preserve">1. नम्रता आणि कृपेने स्वतःला सुशोभित करण्याचे महत्त्व.</w:t>
      </w:r>
    </w:p>
    <w:p/>
    <w:p>
      <w:r xmlns:w="http://schemas.openxmlformats.org/wordprocessingml/2006/main">
        <w:t xml:space="preserve">2. पवित्रतेचे सौंदर्य आणि ते आपल्या बाह्य रूपात कसे प्रतिबिंबित होते.</w:t>
      </w:r>
    </w:p>
    <w:p/>
    <w:p>
      <w:r xmlns:w="http://schemas.openxmlformats.org/wordprocessingml/2006/main">
        <w:t xml:space="preserve">1. 1 पेत्र 5:5-6 - "तसेच, तुम्ही जे तरुण आहात, वडिलांच्या अधीन असा. तुम्ही सर्वांनी एकमेकांशी नम्रतेने कपडे घाला, कारण देव गर्विष्ठांचा विरोध करतो परंतु नम्रांवर कृपा करतो.</w:t>
      </w:r>
    </w:p>
    <w:p/>
    <w:p>
      <w:r xmlns:w="http://schemas.openxmlformats.org/wordprocessingml/2006/main">
        <w:t xml:space="preserve">2. यशया 61:10 - "मी प्रभूमध्ये खूप आनंदित होईन; माझा आत्मा माझ्या देवामध्ये आनंदित होईल, कारण त्याने मला तारणाची वस्त्रे परिधान केली आहेत; वऱ्हाडीने सजवल्याप्रमाणे त्याने मला धार्मिकतेचा झगा पांघरला आहे. सुंदर शिरोभूषण असलेल्या पुजारीप्रमाणे आणि वधू स्वतःला तिच्या दागिन्यांनी सजवते.</w:t>
      </w:r>
    </w:p>
    <w:p/>
    <w:p>
      <w:r xmlns:w="http://schemas.openxmlformats.org/wordprocessingml/2006/main">
        <w:t xml:space="preserve">निर्गम 39:20 आणि त्यांनी आणखी दोन सोन्याच्या कड्या केल्या आणि त्या एफोदाच्या दोन्ही बाजूंना खाली, त्याच्या पुढच्या बाजूस, त्याच्या दुस-या जोडणीच्या विरुद्ध, एफोदच्या कुतुहलाच्या कंबरेच्या वर ठेवल्या.</w:t>
      </w:r>
    </w:p>
    <w:p/>
    <w:p>
      <w:r xmlns:w="http://schemas.openxmlformats.org/wordprocessingml/2006/main">
        <w:t xml:space="preserve">एफोदच्या दोन्ही बाजूला दोन सोन्याच्या कड्या कुतूहलाच्या कमरेखाली ठेवल्या होत्या.</w:t>
      </w:r>
    </w:p>
    <w:p/>
    <w:p>
      <w:r xmlns:w="http://schemas.openxmlformats.org/wordprocessingml/2006/main">
        <w:t xml:space="preserve">1. देवाच्या आज्ञांचे विश्वासूपणे पालन करणे</w:t>
      </w:r>
    </w:p>
    <w:p/>
    <w:p>
      <w:r xmlns:w="http://schemas.openxmlformats.org/wordprocessingml/2006/main">
        <w:t xml:space="preserve">2. आज्ञाधारकतेचे मूल्य</w:t>
      </w:r>
    </w:p>
    <w:p/>
    <w:p>
      <w:r xmlns:w="http://schemas.openxmlformats.org/wordprocessingml/2006/main">
        <w:t xml:space="preserve">1. मार्क 12:30-31 "आणि तू तुझा देव प्रभू याच्यावर पूर्ण अंत:करणाने, पूर्ण जिवाने, पूर्ण मनाने, पूर्ण शक्तीने प्रीती कर: ही पहिली आज्ञा आहे. आणि दुसरी आहे. जसे की, तू तुझ्या शेजाऱ्यावर तुझ्यासारखी प्रीती कर. यापेक्षा मोठी दुसरी कोणतीही आज्ञा नाही.</w:t>
      </w:r>
    </w:p>
    <w:p/>
    <w:p>
      <w:r xmlns:w="http://schemas.openxmlformats.org/wordprocessingml/2006/main">
        <w:t xml:space="preserve">2. अनुवाद 6:5 "आणि तू तुझा देव परमेश्वर ह्यावर पूर्ण अंतःकरणाने, पूर्ण जिवाने आणि पूर्ण शक्तीने प्रीती कर."</w:t>
      </w:r>
    </w:p>
    <w:p/>
    <w:p>
      <w:r xmlns:w="http://schemas.openxmlformats.org/wordprocessingml/2006/main">
        <w:t xml:space="preserve">Exodus 39:21 आणि त्यांनी ऊरपट एफोदाच्या कड्यांशी निळ्या रंगाच्या कड्याने बांधला, म्हणजे तो एफोदच्या कुतुहलाच्या कमरपट्टाच्या वर असावा आणि ऊरपट एफोदातून सुटू नये; परमेश्वराने मोशेला आज्ञा दिल्याप्रमाणे.</w:t>
      </w:r>
    </w:p>
    <w:p/>
    <w:p>
      <w:r xmlns:w="http://schemas.openxmlformats.org/wordprocessingml/2006/main">
        <w:t xml:space="preserve">प्रभूच्या आज्ञेप्रमाणे महायाजकाचा छातीचा पट एफोदला निळ्या रंगाच्या फीतने सुरक्षितपणे जोडलेला होता.</w:t>
      </w:r>
    </w:p>
    <w:p/>
    <w:p>
      <w:r xmlns:w="http://schemas.openxmlformats.org/wordprocessingml/2006/main">
        <w:t xml:space="preserve">1. प्रभूच्या कराराची ताकद</w:t>
      </w:r>
    </w:p>
    <w:p/>
    <w:p>
      <w:r xmlns:w="http://schemas.openxmlformats.org/wordprocessingml/2006/main">
        <w:t xml:space="preserve">2. देवाच्या आज्ञांमध्ये आज्ञाधारकतेची शक्ती</w:t>
      </w:r>
    </w:p>
    <w:p/>
    <w:p>
      <w:r xmlns:w="http://schemas.openxmlformats.org/wordprocessingml/2006/main">
        <w:t xml:space="preserve">1. यशया 54:10 - "कारण पर्वत निघून जातील, आणि टेकड्या काढून टाकल्या जातील; पण माझी दयाळूपणा तुझ्यापासून दूर होणार नाही, माझा शांतीचा करारही हटणार नाही, तुझ्यावर दया करणारा परमेश्वर म्हणतो."</w:t>
      </w:r>
    </w:p>
    <w:p/>
    <w:p>
      <w:r xmlns:w="http://schemas.openxmlformats.org/wordprocessingml/2006/main">
        <w:t xml:space="preserve">2. इब्री लोकांस 13:15-16 - "म्हणून आपण त्याच्याद्वारे देवाला सतत स्तुतीचे यज्ञ अर्पण करू या, म्हणजे त्याच्या नावाचे आभार मानणारे आपल्या ओठांचे फळ. परंतु चांगले करणे आणि संवाद साधणे विसरू नका: कारण अशा यज्ञांनी देव प्रसन्न होतो."</w:t>
      </w:r>
    </w:p>
    <w:p/>
    <w:p>
      <w:r xmlns:w="http://schemas.openxmlformats.org/wordprocessingml/2006/main">
        <w:t xml:space="preserve">निर्गम 39:22 त्याने विणलेल्या एफोदचा झगा सर्व निळ्या रंगाचा केला.</w:t>
      </w:r>
    </w:p>
    <w:p/>
    <w:p>
      <w:r xmlns:w="http://schemas.openxmlformats.org/wordprocessingml/2006/main">
        <w:t xml:space="preserve">हा उतारा एफोदच्या झग्याबद्दल बोलतो, जो निळ्या विणलेल्या कामाचा होता.</w:t>
      </w:r>
    </w:p>
    <w:p/>
    <w:p>
      <w:r xmlns:w="http://schemas.openxmlformats.org/wordprocessingml/2006/main">
        <w:t xml:space="preserve">1. निळ्या रंगाचे महत्त्व: विश्वासात उद्देश आणि दिशा शोधणे</w:t>
      </w:r>
    </w:p>
    <w:p/>
    <w:p>
      <w:r xmlns:w="http://schemas.openxmlformats.org/wordprocessingml/2006/main">
        <w:t xml:space="preserve">2. विणलेले कार्य: देव त्याच्या गौरवासाठी आपली शक्ती आणि कमकुवतपणा कसा वापरतो</w:t>
      </w:r>
    </w:p>
    <w:p/>
    <w:p>
      <w:r xmlns:w="http://schemas.openxmlformats.org/wordprocessingml/2006/main">
        <w:t xml:space="preserve">1. यशया 55:8-9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निर्गम 39:23 आणि अंगरखाच्या मध्यभागी एक भोक होते, जसा हाबर्जियनच्या छिद्राप्रमाणे, त्या छिद्राभोवती पट्टी बांधलेली होती, ती फाटू नये.</w:t>
      </w:r>
    </w:p>
    <w:p/>
    <w:p>
      <w:r xmlns:w="http://schemas.openxmlformats.org/wordprocessingml/2006/main">
        <w:t xml:space="preserve">याजकाच्या झग्याला मधोमध एक छिद्र होते, त्याच्याभोवती एक पट्टी होती जेणेकरून तो फाटू नये.</w:t>
      </w:r>
    </w:p>
    <w:p/>
    <w:p>
      <w:r xmlns:w="http://schemas.openxmlformats.org/wordprocessingml/2006/main">
        <w:t xml:space="preserve">1. देवाच्या संरक्षणाची ताकद</w:t>
      </w:r>
    </w:p>
    <w:p/>
    <w:p>
      <w:r xmlns:w="http://schemas.openxmlformats.org/wordprocessingml/2006/main">
        <w:t xml:space="preserve">2. बायबलमधील छिद्रांचे महत्त्व</w:t>
      </w:r>
    </w:p>
    <w:p/>
    <w:p>
      <w:r xmlns:w="http://schemas.openxmlformats.org/wordprocessingml/2006/main">
        <w:t xml:space="preserve">1. इफिस 6:11-17 देवाचे संपूर्ण चिलखत घालणे</w:t>
      </w:r>
    </w:p>
    <w:p/>
    <w:p>
      <w:r xmlns:w="http://schemas.openxmlformats.org/wordprocessingml/2006/main">
        <w:t xml:space="preserve">2. मॅथ्यू 9:16-17 जुन्या कपड्यावर कोणीही न खोडलेल्या कापडाचा तुकडा ठेवत नाही; कारण पॅच कपड्यापासून दूर खेचतो आणि फाटतो.</w:t>
      </w:r>
    </w:p>
    <w:p/>
    <w:p>
      <w:r xmlns:w="http://schemas.openxmlformats.org/wordprocessingml/2006/main">
        <w:t xml:space="preserve">निर्गम 39:24 आणि त्यांनी झग्याच्या कातड्यावर निळ्या, जांभळ्या, किरमिजी रंगाच्या आणि सुताचा तागाचे डाळिंब केले.</w:t>
      </w:r>
    </w:p>
    <w:p/>
    <w:p>
      <w:r xmlns:w="http://schemas.openxmlformats.org/wordprocessingml/2006/main">
        <w:t xml:space="preserve">इस्त्रायली लोकांनी विविध रंगांचे डाळिंब आणि कातड्याला सुतलेल्या तागाचा झगा बनवला.</w:t>
      </w:r>
    </w:p>
    <w:p/>
    <w:p>
      <w:r xmlns:w="http://schemas.openxmlformats.org/wordprocessingml/2006/main">
        <w:t xml:space="preserve">1. देवाच्या कपड्यांचे सौंदर्य: निर्गम 39:24 वर एक प्रतिबिंब</w:t>
      </w:r>
    </w:p>
    <w:p/>
    <w:p>
      <w:r xmlns:w="http://schemas.openxmlformats.org/wordprocessingml/2006/main">
        <w:t xml:space="preserve">2. प्रतीकांचे महत्त्व: निर्गम 39:24 मध्ये डाळिंबाचा अर्थ शोधणे</w:t>
      </w:r>
    </w:p>
    <w:p/>
    <w:p>
      <w:r xmlns:w="http://schemas.openxmlformats.org/wordprocessingml/2006/main">
        <w:t xml:space="preserve">1. यशया 61:10: मी प्रभूमध्ये खूप आनंद करीन; माझा आत्मा माझ्या देवामध्ये आनंदित होईल, कारण त्याने मला तारणाची वस्त्रे परिधान केली आहेत. त्याने मला धार्मिकतेच्या झग्याने झाकले आहे.”</w:t>
      </w:r>
    </w:p>
    <w:p/>
    <w:p>
      <w:r xmlns:w="http://schemas.openxmlformats.org/wordprocessingml/2006/main">
        <w:t xml:space="preserve">2. मॅथ्यू 22:11-12: "परंतु जेव्हा राजा पाहुण्यांना पाहण्यासाठी आत आला, तेव्हा त्याला तेथे एक माणूस दिसला ज्याच्याकडे लग्नाचे कपडे नव्हते. आणि तो त्याला म्हणाला, 'मित्रा, तू इथे विनाकारण कसा आलास? लग्नाचे कपडे?' आणि तो अवाक झाला."</w:t>
      </w:r>
    </w:p>
    <w:p/>
    <w:p>
      <w:r xmlns:w="http://schemas.openxmlformats.org/wordprocessingml/2006/main">
        <w:t xml:space="preserve">Exodus 39:25 त्यांनी शुद्ध सोन्याच्या घंटा बनवल्या आणि त्या झग्याच्या टोकाला डाळिंबाच्या मधोमध भोवताली ठेवल्या.</w:t>
      </w:r>
    </w:p>
    <w:p/>
    <w:p>
      <w:r xmlns:w="http://schemas.openxmlformats.org/wordprocessingml/2006/main">
        <w:t xml:space="preserve">महायाजकाचा झगा शुद्ध सोन्याच्या घंटा आणि डाळिंबांनी बनवला होता.</w:t>
      </w:r>
    </w:p>
    <w:p/>
    <w:p>
      <w:r xmlns:w="http://schemas.openxmlformats.org/wordprocessingml/2006/main">
        <w:t xml:space="preserve">1: महायाजकाच्या झग्याच्या रचनेवरून आपण हे शिकू शकतो की प्रभूला सौंदर्य आणि शोभेचे महत्त्व आहे.</w:t>
      </w:r>
    </w:p>
    <w:p/>
    <w:p>
      <w:r xmlns:w="http://schemas.openxmlformats.org/wordprocessingml/2006/main">
        <w:t xml:space="preserve">2: शुद्ध सोन्याच्या घंटा आणि महायाजकाच्या झग्यावरील डाळिंब आपल्याला आठवण करून देतात की देवाने आपल्याला त्याची सेवा करण्यासाठी आवश्यक असलेले सर्व काही दिले आहे.</w:t>
      </w:r>
    </w:p>
    <w:p/>
    <w:p>
      <w:r xmlns:w="http://schemas.openxmlformats.org/wordprocessingml/2006/main">
        <w:t xml:space="preserve">1: 1 पेत्र 2: 9 - "परंतु तुम्ही एक निवडलेली वंश, राजेशाही पुजारी, पवित्र राष्ट्र, त्याच्या स्वत: च्या मालकीचे लोक आहात, ज्याने तुम्हाला अंधारातून त्याच्या अद्भुत प्रकाशात बोलावले त्याचे श्रेष्ठत्व तुम्ही घोषित करू शकता. "</w:t>
      </w:r>
    </w:p>
    <w:p/>
    <w:p>
      <w:r xmlns:w="http://schemas.openxmlformats.org/wordprocessingml/2006/main">
        <w:t xml:space="preserve">2: स्तोत्र 133:2 - "हे डोक्यावरील मौल्यवान तेलासारखे आहे, दाढीवर, अहरोनच्या दाढीवर, त्याच्या झग्याच्या कॉलरवर धावत आहे!"</w:t>
      </w:r>
    </w:p>
    <w:p/>
    <w:p>
      <w:r xmlns:w="http://schemas.openxmlformats.org/wordprocessingml/2006/main">
        <w:t xml:space="preserve">Exodus 39:26 एक घंटा आणि एक डाळिंब, एक घंटा आणि एक डाळिंब, सेवा करण्यासाठी झग्याच्या भोवती गोल; परमेश्वराने मोशेला आज्ञा दिल्याप्रमाणे.</w:t>
      </w:r>
    </w:p>
    <w:p/>
    <w:p>
      <w:r xmlns:w="http://schemas.openxmlformats.org/wordprocessingml/2006/main">
        <w:t xml:space="preserve">परमेश्वराने मोशेला याजकांसाठी एक झगा बनवण्याची आज्ञा दिली ज्याच्या भोवती घंटा आणि डाळिंबे आहेत.</w:t>
      </w:r>
    </w:p>
    <w:p/>
    <w:p>
      <w:r xmlns:w="http://schemas.openxmlformats.org/wordprocessingml/2006/main">
        <w:t xml:space="preserve">1. प्रभूच्या आज्ञा: परमेश्वराच्या इच्छेचे पालन करणे</w:t>
      </w:r>
    </w:p>
    <w:p/>
    <w:p>
      <w:r xmlns:w="http://schemas.openxmlformats.org/wordprocessingml/2006/main">
        <w:t xml:space="preserve">2. प्रतीकांची शक्ती: घंटा आणि डाळिंबाचे महत्त्व समजून घेणे</w:t>
      </w:r>
    </w:p>
    <w:p/>
    <w:p>
      <w:r xmlns:w="http://schemas.openxmlformats.org/wordprocessingml/2006/main">
        <w:t xml:space="preserve">1. लूक 6:46-49 - तुम्ही मला 'प्रभू, प्रभु' का म्हणता आणि मी सांगतो तसे का करत नाही?</w:t>
      </w:r>
    </w:p>
    <w:p/>
    <w:p>
      <w:r xmlns:w="http://schemas.openxmlformats.org/wordprocessingml/2006/main">
        <w:t xml:space="preserve">2. मॅथ्यू 7:21 - मला 'प्रभु, प्रभु' म्हणणारा प्रत्येकजण स्वर्गाच्या राज्यात प्रवेश करणार नाही, परंतु जो माझ्या स्वर्गातील पित्याच्या इच्छेप्रमाणे करतो.</w:t>
      </w:r>
    </w:p>
    <w:p/>
    <w:p>
      <w:r xmlns:w="http://schemas.openxmlformats.org/wordprocessingml/2006/main">
        <w:t xml:space="preserve">निर्गम 39:27 त्यांनी अहरोन व त्याच्या मुलांसाठी विणलेल्या तलम तागाचे अंगरखे केले.</w:t>
      </w:r>
    </w:p>
    <w:p/>
    <w:p>
      <w:r xmlns:w="http://schemas.openxmlformats.org/wordprocessingml/2006/main">
        <w:t xml:space="preserve">एक्सोडसमध्ये अहरोन आणि त्याच्या मुलांसाठी तलम तागाचे अंगरखे बनवण्याचे वर्णन केले आहे.</w:t>
      </w:r>
    </w:p>
    <w:p/>
    <w:p>
      <w:r xmlns:w="http://schemas.openxmlformats.org/wordprocessingml/2006/main">
        <w:t xml:space="preserve">1: देव त्याच्या लोकांसाठी पुरवतो आणि त्यांच्या गरजा पाहतो.</w:t>
      </w:r>
    </w:p>
    <w:p/>
    <w:p>
      <w:r xmlns:w="http://schemas.openxmlformats.org/wordprocessingml/2006/main">
        <w:t xml:space="preserve">२: देवाची इच्छा आहे की आपण धार्मिकता आणि पवित्रता धारण करावी.</w:t>
      </w:r>
    </w:p>
    <w:p/>
    <w:p>
      <w:r xmlns:w="http://schemas.openxmlformats.org/wordprocessingml/2006/main">
        <w:t xml:space="preserve">1: यशया 61:10 - मी प्रभूमध्ये खूप आनंद करीन; माझा आत्मा माझ्या देवामध्ये आनंदित होईल, कारण त्याने मला तारणाची वस्त्रे परिधान केली आहेत. त्याने मला धार्मिकतेचा झगा पांघरला आहे, वर जसे सुंदर शिरोभूषणाने पुजारी सजवते आणि वधू जशी आपल्या दागिन्यांनी स्वत: ला सजवते.</w:t>
      </w:r>
    </w:p>
    <w:p/>
    <w:p>
      <w:r xmlns:w="http://schemas.openxmlformats.org/wordprocessingml/2006/main">
        <w:t xml:space="preserve">2: फिलिप्पैकर 4:8 - शेवटी, बंधूंनो, जे काही सत्य आहे, जे काही आदरणीय आहे, जे काही न्याय्य आहे, जे काही शुद्ध आहे, जे काही सुंदर आहे, जे काही प्रशंसनीय आहे, काही उत्कृष्टता असल्यास, स्तुतीस पात्र काही असेल तर विचार करा. या गोष्टींबद्दल.</w:t>
      </w:r>
    </w:p>
    <w:p/>
    <w:p>
      <w:r xmlns:w="http://schemas.openxmlformats.org/wordprocessingml/2006/main">
        <w:t xml:space="preserve">निर्गम 39:28 आणि तलम तागाचे एक मिटर, आणि बारीक तागाचे सुबक बोनेट, आणि बारीक कापलेल्या तागाचे कापड.</w:t>
      </w:r>
    </w:p>
    <w:p/>
    <w:p>
      <w:r xmlns:w="http://schemas.openxmlformats.org/wordprocessingml/2006/main">
        <w:t xml:space="preserve">निर्गम ३९:२८ मध्ये इस्रायली लोकांचा पहिला महायाजक अहरोन यांनी परिधान केलेल्या वस्त्रांचे आणि सामानाचे वर्णन केले आहे.</w:t>
      </w:r>
    </w:p>
    <w:p/>
    <w:p>
      <w:r xmlns:w="http://schemas.openxmlformats.org/wordprocessingml/2006/main">
        <w:t xml:space="preserve">1. पवित्रतेची शक्ती: निर्गम 39:28 मध्ये अहरोनचे पुरोहित वस्त्र</w:t>
      </w:r>
    </w:p>
    <w:p/>
    <w:p>
      <w:r xmlns:w="http://schemas.openxmlformats.org/wordprocessingml/2006/main">
        <w:t xml:space="preserve">2. योग्य वस्त्रे परिधान करण्याचे महत्त्व: अहरोनच्या पुरोहित पोशाखाचे महत्त्व</w:t>
      </w:r>
    </w:p>
    <w:p/>
    <w:p>
      <w:r xmlns:w="http://schemas.openxmlformats.org/wordprocessingml/2006/main">
        <w:t xml:space="preserve">1. लेवीय 8:7-9 - आणि त्याने त्याच्यावर अंगरखा घातला, त्याला कमरपट्टा बांधला आणि त्याला झगा घातला, आणि एफोद त्याच्यावर घातला, आणि त्याने त्याला एफोदचा आकर्षक कंबरे बांधला, आणि ते त्याच्याशी बांधले.</w:t>
      </w:r>
    </w:p>
    <w:p/>
    <w:p>
      <w:r xmlns:w="http://schemas.openxmlformats.org/wordprocessingml/2006/main">
        <w:t xml:space="preserve">2. मॅथ्यू 22:1-14 - आणि येशूने उत्तर दिले आणि बोधकथांद्वारे त्यांना पुन्हा सांगितले, आणि म्हणाला, स्वर्गाचे राज्य एखाद्या विशिष्ट राजासारखे आहे, ज्याने आपल्या मुलासाठी लग्न केले.</w:t>
      </w:r>
    </w:p>
    <w:p/>
    <w:p>
      <w:r xmlns:w="http://schemas.openxmlformats.org/wordprocessingml/2006/main">
        <w:t xml:space="preserve">Exodus 39:29 आणि तलम कापलेल्या तागाचा, निळ्या, जांभळ्या व किरमिजी रंगाचा सुईकामाचा कंबरा; परमेश्वराने मोशेला आज्ञा दिल्याप्रमाणे.</w:t>
      </w:r>
    </w:p>
    <w:p/>
    <w:p>
      <w:r xmlns:w="http://schemas.openxmlformats.org/wordprocessingml/2006/main">
        <w:t xml:space="preserve">परमेश्वराने मोशेला निळ्या, जांभळ्या आणि किरमिजी रंगाच्या सुईने कापलेल्या तलम तागाचा कंबरा बनवण्याची आज्ञा दिली.</w:t>
      </w:r>
    </w:p>
    <w:p/>
    <w:p>
      <w:r xmlns:w="http://schemas.openxmlformats.org/wordprocessingml/2006/main">
        <w:t xml:space="preserve">1. आज्ञाधारकतेचे सौंदर्य: देवाच्या आज्ञांचे पालन केल्याने आपल्याला त्याच्या जवळ कसे जाते</w:t>
      </w:r>
    </w:p>
    <w:p/>
    <w:p>
      <w:r xmlns:w="http://schemas.openxmlformats.org/wordprocessingml/2006/main">
        <w:t xml:space="preserve">2. विमोचनाचे रंग: निळा, जांभळा आणि स्कार्लेटच्या प्रतीकात्मक अर्थाचा शोध</w:t>
      </w:r>
    </w:p>
    <w:p/>
    <w:p>
      <w:r xmlns:w="http://schemas.openxmlformats.org/wordprocessingml/2006/main">
        <w:t xml:space="preserve">1. कलस्सियन 3:12 - तेव्हा, देवाचे निवडलेले, पवित्र आणि प्रिय, दयाळू अंतःकरण, दयाळूपणा, नम्रता, नम्रता आणि संयम धारण करा.</w:t>
      </w:r>
    </w:p>
    <w:p/>
    <w:p>
      <w:r xmlns:w="http://schemas.openxmlformats.org/wordprocessingml/2006/main">
        <w:t xml:space="preserve">2. यशया 11:5 - धार्मिकता त्याच्या कंबरेचा पट्टा असेल आणि विश्वासूपणा त्याच्या कंबरेचा पट्टा असेल.</w:t>
      </w:r>
    </w:p>
    <w:p/>
    <w:p>
      <w:r xmlns:w="http://schemas.openxmlformats.org/wordprocessingml/2006/main">
        <w:t xml:space="preserve">निर्गम 39:30 आणि त्यांनी शुद्ध सोन्याचा पवित्र मुकुटाचा पाटी बनवला आणि त्यावर शिक्कामोर्तब केल्याप्रमाणे, परमेश्वरासाठी पवित्र असे लिहिले.</w:t>
      </w:r>
    </w:p>
    <w:p/>
    <w:p>
      <w:r xmlns:w="http://schemas.openxmlformats.org/wordprocessingml/2006/main">
        <w:t xml:space="preserve">इस्त्रायलींनी शुद्ध सोन्याचे ताट बनवले आणि त्यावर "परमेश्वरासाठी पवित्र" असे लिहिले.</w:t>
      </w:r>
    </w:p>
    <w:p/>
    <w:p>
      <w:r xmlns:w="http://schemas.openxmlformats.org/wordprocessingml/2006/main">
        <w:t xml:space="preserve">1. "पवित्रतेचे सामर्थ्य: परमेश्वरासाठी सेट केलेले जीवन कसे जगावे"</w:t>
      </w:r>
    </w:p>
    <w:p/>
    <w:p>
      <w:r xmlns:w="http://schemas.openxmlformats.org/wordprocessingml/2006/main">
        <w:t xml:space="preserve">2. "मुकुटाचे महत्त्व: आपली अंतिम निष्ठा काय असावी"</w:t>
      </w:r>
    </w:p>
    <w:p/>
    <w:p>
      <w:r xmlns:w="http://schemas.openxmlformats.org/wordprocessingml/2006/main">
        <w:t xml:space="preserve">1. इब्री 12:14 - "सर्वांसोबत शांतीने राहण्याचा आणि पवित्र राहण्याचा सर्वतोपरी प्रयत्न करा; पवित्रतेशिवाय कोणीही प्रभूला पाहू शकणार नाही."</w:t>
      </w:r>
    </w:p>
    <w:p/>
    <w:p>
      <w:r xmlns:w="http://schemas.openxmlformats.org/wordprocessingml/2006/main">
        <w:t xml:space="preserve">2. 1 पेत्र 1:15-16 - "परंतु ज्याने तुम्हांला पाचारण केले तो जसा पवित्र आहे, त्याचप्रमाणे तुम्ही प्रत्येक गोष्टीत पवित्र व्हा; कारण असे लिहिले आहे: पवित्र व्हा, कारण मी पवित्र आहे."</w:t>
      </w:r>
    </w:p>
    <w:p/>
    <w:p>
      <w:r xmlns:w="http://schemas.openxmlformats.org/wordprocessingml/2006/main">
        <w:t xml:space="preserve">Exodus 39:31 आणि त्यांनी त्याला निळ्या रंगाची फीत बांधली, ती मिटरवर उंचावर बांधली. परमेश्वराने मोशेला आज्ञा दिल्याप्रमाणे.</w:t>
      </w:r>
    </w:p>
    <w:p/>
    <w:p>
      <w:r xmlns:w="http://schemas.openxmlformats.org/wordprocessingml/2006/main">
        <w:t xml:space="preserve">परमेश्वराने मोशेला दिलेल्या आज्ञेनुसार उंच मीटरला एक निळी फीत बांधली होती.</w:t>
      </w:r>
    </w:p>
    <w:p/>
    <w:p>
      <w:r xmlns:w="http://schemas.openxmlformats.org/wordprocessingml/2006/main">
        <w:t xml:space="preserve">1. आज्ञाधारकपणाची शक्ती: प्रत्येक परिस्थितीत देवाचे पालन करणे</w:t>
      </w:r>
    </w:p>
    <w:p/>
    <w:p>
      <w:r xmlns:w="http://schemas.openxmlformats.org/wordprocessingml/2006/main">
        <w:t xml:space="preserve">2. बायबलमधील रंगांचे महत्त्व: निळा आणि त्याचा अर्थ</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कलस्सियन 3:12-14 - म्हणून, देवाचे निवडलेले लोक, पवित्र आणि प्रिय म्हणून, दया, दयाळूपणा, नम्रता, सौम्यता आणि सहनशीलता धारण करा. एकमेकांना सहन करा आणि तुमच्यापैकी कोणाला कोणाबद्दल काही तक्रार असेल तर एकमेकांना माफ करा. परमेश्वराने तुम्हाला क्षमा केली म्हणून क्षमा करा. आणि या सर्व सद्गुणांवर प्रेम धारण करते, जे त्या सर्वांना परिपूर्ण एकात्मतेने बांधते.</w:t>
      </w:r>
    </w:p>
    <w:p/>
    <w:p>
      <w:r xmlns:w="http://schemas.openxmlformats.org/wordprocessingml/2006/main">
        <w:t xml:space="preserve">निर्गम 39:32 अशाप्रकारे दर्शनमंडपाचे सर्व काम पूर्ण झाले आणि परमेश्वराने मोशेला जे सांगितले त्याप्रमाणे इस्राएल लोकांनी केले.</w:t>
      </w:r>
    </w:p>
    <w:p/>
    <w:p>
      <w:r xmlns:w="http://schemas.openxmlformats.org/wordprocessingml/2006/main">
        <w:t xml:space="preserve">निवासमंडपाचे काम इस्राएल लोकांनी परमेश्वराच्या आज्ञेनुसार पूर्ण केले.</w:t>
      </w:r>
    </w:p>
    <w:p/>
    <w:p>
      <w:r xmlns:w="http://schemas.openxmlformats.org/wordprocessingml/2006/main">
        <w:t xml:space="preserve">1. परमेश्वराच्या आज्ञा पाळल्या पाहिजेत.</w:t>
      </w:r>
    </w:p>
    <w:p/>
    <w:p>
      <w:r xmlns:w="http://schemas.openxmlformats.org/wordprocessingml/2006/main">
        <w:t xml:space="preserve">2. देवाच्या सूचनांचे पालन करण्यात आपण विश्वासू असले पाहिजे.</w:t>
      </w:r>
    </w:p>
    <w:p/>
    <w:p>
      <w:r xmlns:w="http://schemas.openxmlformats.org/wordprocessingml/2006/main">
        <w:t xml:space="preserve">1. अनुवाद 5:29 - "अरे, त्यांचे अंतःकरण माझे भय धरण्यास प्रवृत्त होईल आणि माझ्या सर्व आज्ञा नेहमी पाळतील, जेणेकरून त्यांचे आणि त्यांच्या मुलांचे सदैव कल्याण होईल!"</w:t>
      </w:r>
    </w:p>
    <w:p/>
    <w:p>
      <w:r xmlns:w="http://schemas.openxmlformats.org/wordprocessingml/2006/main">
        <w:t xml:space="preserve">2. जेम्स 1:22-25 - "फक्त वचन ऐकू नका, आणि म्हणून स्वतःची फसवणूक करा. ते जे सांगते ते करा. जो कोणी शब्द ऐकतो पण ते सांगत नाही तो आपल्या चेहऱ्याकडे पाहणाऱ्या एखाद्या व्यक्तीसारखा आहे. एक आरसा आणि, स्वतःकडे पाहिल्यानंतर, तो निघून जातो आणि तो कसा दिसतो ते लगेच विसरतो. परंतु जो कोणी स्वातंत्र्य देणार्‍या परिपूर्ण कायद्याकडे लक्षपूर्वक पाहतो आणि जे ऐकले आहे ते न विसरता त्यामध्ये चालू ठेवतो, परंतु ते केल्याने त्यांना आशीर्वाद मिळेल. ते काय करतात."</w:t>
      </w:r>
    </w:p>
    <w:p/>
    <w:p>
      <w:r xmlns:w="http://schemas.openxmlformats.org/wordprocessingml/2006/main">
        <w:t xml:space="preserve">निर्गम 39:33 आणि त्यांनी निवासमंडप मोशेकडे आणला, तंबू, त्याचे सर्व फर्निचर, त्याचे कुंपण, त्याचे फलक, त्याचे बार, त्याचे खांब आणि त्याच्या खुर्च्या.</w:t>
      </w:r>
    </w:p>
    <w:p/>
    <w:p>
      <w:r xmlns:w="http://schemas.openxmlformats.org/wordprocessingml/2006/main">
        <w:t xml:space="preserve">इस्राएल लोकांनी निवासमंडप, त्याचा तंबू, सामान, तंबू, फळ्या, बार, खांब आणि खुर्च्या मोशेकडे आणल्या.</w:t>
      </w:r>
    </w:p>
    <w:p/>
    <w:p>
      <w:r xmlns:w="http://schemas.openxmlformats.org/wordprocessingml/2006/main">
        <w:t xml:space="preserve">1. देवाच्या आज्ञेचे पालन करण्याचे महत्त्व</w:t>
      </w:r>
    </w:p>
    <w:p/>
    <w:p>
      <w:r xmlns:w="http://schemas.openxmlformats.org/wordprocessingml/2006/main">
        <w:t xml:space="preserve">2. एकात्मतेत एकत्र काम करण्याचे मूल्य</w:t>
      </w:r>
    </w:p>
    <w:p/>
    <w:p>
      <w:r xmlns:w="http://schemas.openxmlformats.org/wordprocessingml/2006/main">
        <w:t xml:space="preserve">1. इब्री लोकांस 13:20-21 आता शांतीचा देव ज्याने आपला प्रभु येशू, मेंढरांचा महान मेंढपाळ, मेलेल्यांतून पुन्हा आणला, तो चिरंतन कराराच्या रक्ताने तुम्हांला सर्व चांगल्या गोष्टींनी सुसज्ज करो जेणेकरून तुम्ही त्याची इच्छा पूर्ण कराल. , येशू ख्रिस्ताच्या द्वारे त्याच्या दृष्टीला जे आवडते ते आपल्यामध्ये कार्य करत आहे, ज्याचा सदैव गौरव असो. आमेन.</w:t>
      </w:r>
    </w:p>
    <w:p/>
    <w:p>
      <w:r xmlns:w="http://schemas.openxmlformats.org/wordprocessingml/2006/main">
        <w:t xml:space="preserve">2. निर्गम 25:8-9 आणि त्यांनी मला एक अभयारण्य बनवावे, जेणेकरून मी त्यांच्यामध्ये राहू शकेन. निवासमंडपाचा नमुना आणि त्याच्या सर्व फर्निचरबद्दल मी तुम्हाला दाखवतो, तसेच तुम्ही ते बनवा.</w:t>
      </w:r>
    </w:p>
    <w:p/>
    <w:p>
      <w:r xmlns:w="http://schemas.openxmlformats.org/wordprocessingml/2006/main">
        <w:t xml:space="preserve">निर्गम 39:34 आणि मेंढ्याच्या कातड्याचे आच्छादन लाल रंगाचे, आणि बॅजरच्या कातड्याचे आच्छादन, आणि झाकणाचे आवरण,</w:t>
      </w:r>
    </w:p>
    <w:p/>
    <w:p>
      <w:r xmlns:w="http://schemas.openxmlformats.org/wordprocessingml/2006/main">
        <w:t xml:space="preserve">इस्राएल लोकांनी निवासमंडपासाठी मेंढ्याची कातडी, लाल रंगाची कातडी, बॅजरची कातडी आणि पडदा यांचा वापर केला.</w:t>
      </w:r>
    </w:p>
    <w:p/>
    <w:p>
      <w:r xmlns:w="http://schemas.openxmlformats.org/wordprocessingml/2006/main">
        <w:t xml:space="preserve">1. आज्ञाधारकतेचे सौंदर्य: देवाच्या आज्ञांचे पालन केल्याने उत्कृष्ट परिणाम कसे प्राप्त होतात</w:t>
      </w:r>
    </w:p>
    <w:p/>
    <w:p>
      <w:r xmlns:w="http://schemas.openxmlformats.org/wordprocessingml/2006/main">
        <w:t xml:space="preserve">2. लाल रंगाची शक्ती: देव त्याची पवित्रता दाखवण्यासाठी रंग कसा वापरतो</w:t>
      </w:r>
    </w:p>
    <w:p/>
    <w:p>
      <w:r xmlns:w="http://schemas.openxmlformats.org/wordprocessingml/2006/main">
        <w:t xml:space="preserve">1. निर्गम 25:4 - आणि निळा, जांभळा, आणि लाल रंगाचा, आणि तलम तागाचे कापड आणि शेळ्यांचे केस</w:t>
      </w:r>
    </w:p>
    <w:p/>
    <w:p>
      <w:r xmlns:w="http://schemas.openxmlformats.org/wordprocessingml/2006/main">
        <w:t xml:space="preserve">2. यशया 64:6 - परंतु आपण सर्व अशुद्ध वस्तूसारखे आहोत, आणि आपले सर्व नीतिमत्त्व घाणेरडे चिंध्यासारखे आहेत</w:t>
      </w:r>
    </w:p>
    <w:p/>
    <w:p>
      <w:r xmlns:w="http://schemas.openxmlformats.org/wordprocessingml/2006/main">
        <w:t xml:space="preserve">निर्गम 39:35 साक्षीचा कोश, त्याचे दांडे आणि दयासन,</w:t>
      </w:r>
    </w:p>
    <w:p/>
    <w:p>
      <w:r xmlns:w="http://schemas.openxmlformats.org/wordprocessingml/2006/main">
        <w:t xml:space="preserve">साक्षाचा कोश, दांडे आणि दया आसन हे परमेश्वराच्या सूचनेनुसार बनवले गेले.</w:t>
      </w:r>
    </w:p>
    <w:p/>
    <w:p>
      <w:r xmlns:w="http://schemas.openxmlformats.org/wordprocessingml/2006/main">
        <w:t xml:space="preserve">1. आज्ञाधारकपणाची शक्ती: देवाच्या सूचनांचे पालन केल्याने आशीर्वाद कसा मिळतो</w:t>
      </w:r>
    </w:p>
    <w:p/>
    <w:p>
      <w:r xmlns:w="http://schemas.openxmlformats.org/wordprocessingml/2006/main">
        <w:t xml:space="preserve">2. दया आसन: आपल्या प्रभूमध्ये कृपा आणि क्षमा शोधणे</w:t>
      </w:r>
    </w:p>
    <w:p/>
    <w:p>
      <w:r xmlns:w="http://schemas.openxmlformats.org/wordprocessingml/2006/main">
        <w:t xml:space="preserve">1. Deuteronomy 10:2-5 - आणि तू तोडलेल्या पहिल्या पाट्यांवर जे शब्द होते ते मी त्या पाट्यांवर लिहीन आणि तू त्या कोशात ठेव.</w:t>
      </w:r>
    </w:p>
    <w:p/>
    <w:p>
      <w:r xmlns:w="http://schemas.openxmlformats.org/wordprocessingml/2006/main">
        <w:t xml:space="preserve">2. इब्री लोकांस 9:4-5 - धूपाची सोन्याची वेदी आणि कराराचा कोश सर्व बाजूंनी सोन्याने मढवलेला होता, ज्यामध्ये मान्ना असलेले सोन्याचे भांडे, अहरोनाची काठी आणि कराराच्या पाट्या होत्या. .</w:t>
      </w:r>
    </w:p>
    <w:p/>
    <w:p>
      <w:r xmlns:w="http://schemas.openxmlformats.org/wordprocessingml/2006/main">
        <w:t xml:space="preserve">निर्गम 39:36 मेज, तिची सर्व भांडी आणि शेव भाकरी,</w:t>
      </w:r>
    </w:p>
    <w:p/>
    <w:p>
      <w:r xmlns:w="http://schemas.openxmlformats.org/wordprocessingml/2006/main">
        <w:t xml:space="preserve">इस्राएल लोकांनी त्यांच्यामध्ये परमेश्वराची उपस्थिती दर्शविण्यासाठी एक टेबल आणि त्याची भांडी बनवली.</w:t>
      </w:r>
    </w:p>
    <w:p/>
    <w:p>
      <w:r xmlns:w="http://schemas.openxmlformats.org/wordprocessingml/2006/main">
        <w:t xml:space="preserve">1: "देवाची उपस्थिती - संकटाच्या वेळी एक सांत्वन"</w:t>
      </w:r>
    </w:p>
    <w:p/>
    <w:p>
      <w:r xmlns:w="http://schemas.openxmlformats.org/wordprocessingml/2006/main">
        <w:t xml:space="preserve">2: "देवाची उपस्थिती - वेशातील एक आशीर्वाद"</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निर्गम 39:37 शुद्ध दीपवृक्ष, तिचे दिवे, अगदी व्यवस्थित लावायचे दिवे, तिची सर्व भांडी आणि प्रकाशासाठी तेल,</w:t>
      </w:r>
    </w:p>
    <w:p/>
    <w:p>
      <w:r xmlns:w="http://schemas.openxmlformats.org/wordprocessingml/2006/main">
        <w:t xml:space="preserve">निर्गम 39:37 मोशेच्या मंडपात प्रकाश आणि त्याच्या पात्रांचे महत्त्व अधोरेखित करते.</w:t>
      </w:r>
    </w:p>
    <w:p/>
    <w:p>
      <w:r xmlns:w="http://schemas.openxmlformats.org/wordprocessingml/2006/main">
        <w:t xml:space="preserve">१: देवाचा प्रकाश आपल्याला नेहमी सत्याकडे नेईल.</w:t>
      </w:r>
    </w:p>
    <w:p/>
    <w:p>
      <w:r xmlns:w="http://schemas.openxmlformats.org/wordprocessingml/2006/main">
        <w:t xml:space="preserve">2: त्याच्या प्रकाशाने परिपूर्ण होण्यासाठी देवाच्या सूचनांचे पालन करण्याचे महत्त्व.</w:t>
      </w:r>
    </w:p>
    <w:p/>
    <w:p>
      <w:r xmlns:w="http://schemas.openxmlformats.org/wordprocessingml/2006/main">
        <w:t xml:space="preserve">1: जॉन 8:12 - येशू म्हणाला, "मी जगाचा प्रकाश आहे. जो कोणी माझे अनुसरण करतो तो अंधारात चालणार नाही, तर त्याला जीवनाचा प्रकाश मिळेल."</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निर्गम 39:38 आणि सोन्याची वेदी, अभिषेकाचे तेल, गोड धूप, आणि निवासमंडपाच्या दाराला टांगले.</w:t>
      </w:r>
    </w:p>
    <w:p/>
    <w:p>
      <w:r xmlns:w="http://schemas.openxmlformats.org/wordprocessingml/2006/main">
        <w:t xml:space="preserve">निर्गम 39:38 मध्ये निवासमंडपासाठी वापरल्या जाणार्‍या वस्तूंबद्दल हा उतारा बोलतो.</w:t>
      </w:r>
    </w:p>
    <w:p/>
    <w:p>
      <w:r xmlns:w="http://schemas.openxmlformats.org/wordprocessingml/2006/main">
        <w:t xml:space="preserve">1: मंडपाची शक्ती: देवाच्या विश्वासूपणाचे प्रतीक</w:t>
      </w:r>
    </w:p>
    <w:p/>
    <w:p>
      <w:r xmlns:w="http://schemas.openxmlformats.org/wordprocessingml/2006/main">
        <w:t xml:space="preserve">2: मंडपाचा अर्थ: तारणाचे चित्र</w:t>
      </w:r>
    </w:p>
    <w:p/>
    <w:p>
      <w:r xmlns:w="http://schemas.openxmlformats.org/wordprocessingml/2006/main">
        <w:t xml:space="preserve">1: हिब्रू 9:1-10 देवाने त्याच्या लोकांसोबत केलेल्या कराराचे प्रतीक म्हणून निवासमंडपाचे महत्त्व स्पष्ट करणे</w:t>
      </w:r>
    </w:p>
    <w:p/>
    <w:p>
      <w:r xmlns:w="http://schemas.openxmlformats.org/wordprocessingml/2006/main">
        <w:t xml:space="preserve">2: निर्गम 25:8-9 देवाच्या उपस्थितीचे भौतिक प्रतिनिधित्व म्हणून निवासमंडपाच्या वैशिष्ट्यांचे स्पष्टीकरण.</w:t>
      </w:r>
    </w:p>
    <w:p/>
    <w:p>
      <w:r xmlns:w="http://schemas.openxmlformats.org/wordprocessingml/2006/main">
        <w:t xml:space="preserve">निर्गम 39:39 पितळेची वेदी आणि त्याची पितळेची शेगडी, त्याचे दांडे आणि त्याची सर्व भांडी, कुंडी व पाय,</w:t>
      </w:r>
    </w:p>
    <w:p/>
    <w:p>
      <w:r xmlns:w="http://schemas.openxmlformats.org/wordprocessingml/2006/main">
        <w:t xml:space="preserve">इस्त्रायली लोकांना पितळेची वेदी बनवण्याची सूचना देण्यात आली होती ज्यामध्ये जाळी, दांडे, भांडे, लेव्हर आणि पाय यांचा समावेश होता.</w:t>
      </w:r>
    </w:p>
    <w:p/>
    <w:p>
      <w:r xmlns:w="http://schemas.openxmlformats.org/wordprocessingml/2006/main">
        <w:t xml:space="preserve">१: बायबलमध्ये देवाने इस्राएली लोकांना दिलेल्या सूचना आपल्याला त्याच्या आज्ञांचे पालन करण्याचे महत्त्व दर्शवतात.</w:t>
      </w:r>
    </w:p>
    <w:p/>
    <w:p>
      <w:r xmlns:w="http://schemas.openxmlformats.org/wordprocessingml/2006/main">
        <w:t xml:space="preserve">२: देवाने आपल्याकडून काहीही विचारले तरी त्याच्यावर भरवसा ठेवणे आणि त्याची आज्ञा पाळणे हे आपण इस्राएल लोकांच्या उदाहरणावरून शिकू शकतो.</w:t>
      </w:r>
    </w:p>
    <w:p/>
    <w:p>
      <w:r xmlns:w="http://schemas.openxmlformats.org/wordprocessingml/2006/main">
        <w:t xml:space="preserve">1:1 शमुवेल 15:22 - "आणि शमुवेल म्हणाला, "परमेश्‍वराला होमार्पणे आणि यज्ञ करण्यात जितका आनंद वाटतो, तितका परमेश्वराचा आवाज ऐकण्यात आहे का? पाहा, आज्ञा पाळणे हे यज्ञापेक्षा चांगले आहे."</w:t>
      </w:r>
    </w:p>
    <w:p/>
    <w:p>
      <w:r xmlns:w="http://schemas.openxmlformats.org/wordprocessingml/2006/main">
        <w:t xml:space="preserve">2: इब्री लोकांस 13:20-21 - "आता शांतीचा देव, ज्याने आपला प्रभु येशू मेलेल्यांतून पुन्हा आणला, मेंढरांचा तो महान मेंढपाळ, सार्वकालिक कराराच्या रक्ताद्वारे, तुम्हाला प्रत्येक चांगल्या कामात परिपूर्ण बनवतो. त्याची इच्छा, येशू ख्रिस्ताच्या द्वारे त्याच्या दृष्टीने जे चांगले आहे ते तुमच्यामध्ये कार्य करते; ज्याचा सदैव गौरव असो. आमेन."</w:t>
      </w:r>
    </w:p>
    <w:p/>
    <w:p>
      <w:r xmlns:w="http://schemas.openxmlformats.org/wordprocessingml/2006/main">
        <w:t xml:space="preserve">निर्गम 39:40 अंगण, त्याचे खांब, त्याच्या खुर्च्या, आणि अंगणाच्या दाराला टांगलेले, त्याच्या दोऱ्या, मेखा, आणि दर्शनमंडपाच्या सेवेची सर्व पात्रे,</w:t>
      </w:r>
    </w:p>
    <w:p/>
    <w:p>
      <w:r xmlns:w="http://schemas.openxmlformats.org/wordprocessingml/2006/main">
        <w:t xml:space="preserve">हा उतारा निर्गम ३९:४० मधील मंडळीसाठी निवासमंडप बांधण्यासाठी वापरण्यात आलेल्या फाशी, खांब, सॉकेट्स, दोरखंड, पिन आणि भांडी यांचे वर्णन करतो.</w:t>
      </w:r>
    </w:p>
    <w:p/>
    <w:p>
      <w:r xmlns:w="http://schemas.openxmlformats.org/wordprocessingml/2006/main">
        <w:t xml:space="preserve">1. प्रभूची अतुलनीय औदार्यता - देवाने निवासमंडप बांधण्यासाठी आवश्यक साहित्य कसे पुरवले याचा शोध.</w:t>
      </w:r>
    </w:p>
    <w:p/>
    <w:p>
      <w:r xmlns:w="http://schemas.openxmlformats.org/wordprocessingml/2006/main">
        <w:t xml:space="preserve">2. एकतेचे मूल्य - निवासमंडप हे देवाच्या लोकांच्या एकत्र येण्याचे भौतिक प्रतिनिधित्व कसे होते ते पाहणे.</w:t>
      </w:r>
    </w:p>
    <w:p/>
    <w:p>
      <w:r xmlns:w="http://schemas.openxmlformats.org/wordprocessingml/2006/main">
        <w:t xml:space="preserve">1. 2 करिंथकर 9:15 - त्याच्या अवर्णनीय देणगीबद्दल देवाचे आभार मानूया!</w:t>
      </w:r>
    </w:p>
    <w:p/>
    <w:p>
      <w:r xmlns:w="http://schemas.openxmlformats.org/wordprocessingml/2006/main">
        <w:t xml:space="preserve">2. इफिस 4:3-6 - शांतीच्या बंधनाद्वारे आत्म्याचे ऐक्य टिकवून ठेवण्यासाठी सर्वतोपरी प्रयत्न करा. एक शरीर आणि एक आत्मा आहे, ज्याप्रमाणे तुम्हाला एका आशेसाठी बोलावण्यात आले होते तेव्हा तुम्हाला बोलावण्यात आले होते; एक प्रभु, एक विश्वास, एक बाप्तिस्मा; एक देव आणि सर्वांचा पिता, जो सर्वांवर आणि सर्वांद्वारे आणि सर्वांमध्ये आहे.</w:t>
      </w:r>
    </w:p>
    <w:p/>
    <w:p>
      <w:r xmlns:w="http://schemas.openxmlformats.org/wordprocessingml/2006/main">
        <w:t xml:space="preserve">निर्गम 39:41 पवित्र ठिकाणी सेवा करण्यासाठी वस्त्रे, अहरोन याजकासाठी पवित्र वस्त्रे आणि याजकाच्या पदाची सेवा करण्यासाठी त्याच्या मुलांची वस्त्रे.</w:t>
      </w:r>
    </w:p>
    <w:p/>
    <w:p>
      <w:r xmlns:w="http://schemas.openxmlformats.org/wordprocessingml/2006/main">
        <w:t xml:space="preserve">या उताऱ्यात पुजारी पवित्र ठिकाणी त्यांच्या कार्यालयात सेवा करण्यासाठी वापरत असलेल्या सेवेच्या वस्त्रांची चर्चा करते.</w:t>
      </w:r>
    </w:p>
    <w:p/>
    <w:p>
      <w:r xmlns:w="http://schemas.openxmlformats.org/wordprocessingml/2006/main">
        <w:t xml:space="preserve">1. पवित्र ठिकाणी पुरोहित सेवेची शक्ती</w:t>
      </w:r>
    </w:p>
    <w:p/>
    <w:p>
      <w:r xmlns:w="http://schemas.openxmlformats.org/wordprocessingml/2006/main">
        <w:t xml:space="preserve">2. कर्तव्याचे प्रतीक म्हणून वस्त्रांचे महत्त्व</w:t>
      </w:r>
    </w:p>
    <w:p/>
    <w:p>
      <w:r xmlns:w="http://schemas.openxmlformats.org/wordprocessingml/2006/main">
        <w:t xml:space="preserve">1. यशया 61:10 - मी परमेश्वरामध्ये खूप आनंद करीन, माझा आत्मा माझ्या देवामध्ये आनंदित होईल; कारण त्याने मला तारणाची वस्त्रे परिधान केली आहेत, त्याने मला धार्मिकतेचे वस्त्र पांघरले आहे, वर जसे दागिन्यांनी सजवते आणि वधू जशी दागिन्यांनी सजते तसे त्याने मला झाकले आहे.</w:t>
      </w:r>
    </w:p>
    <w:p/>
    <w:p>
      <w:r xmlns:w="http://schemas.openxmlformats.org/wordprocessingml/2006/main">
        <w:t xml:space="preserve">2. कलस्सैकर 3:12-14 - मग, देवाचे निवडलेले, पवित्र आणि प्रिय, दयाळू अंतःकरण, दयाळूपणा, नम्रता, नम्रता आणि सहनशीलता, एकमेकांना सहन करणे आणि, एखाद्याच्या विरुद्ध तक्रार असल्यास, प्रत्येकाला क्षमा करणे. इतर; परमेश्वराने जशी तुम्हाला क्षमा केली आहे, तशीच तुम्हीही क्षमा केली पाहिजे. आणि सर्वात महत्त्वाचे म्हणजे हे प्रेम धारण करतात, जे सर्व गोष्टींना परिपूर्ण सुसंवादाने बांधतात.</w:t>
      </w:r>
    </w:p>
    <w:p/>
    <w:p>
      <w:r xmlns:w="http://schemas.openxmlformats.org/wordprocessingml/2006/main">
        <w:t xml:space="preserve">निर्गम 39:42 परमेश्वराने मोशेला दिलेल्या सर्व आज्ञेप्रमाणे इस्राएल लोकांनी सर्व काम केले.</w:t>
      </w:r>
    </w:p>
    <w:p/>
    <w:p>
      <w:r xmlns:w="http://schemas.openxmlformats.org/wordprocessingml/2006/main">
        <w:t xml:space="preserve">परमेश्वराने मोशेला दिलेल्या सर्व सूचना इस्राएल लोकांनी पाळल्या.</w:t>
      </w:r>
    </w:p>
    <w:p/>
    <w:p>
      <w:r xmlns:w="http://schemas.openxmlformats.org/wordprocessingml/2006/main">
        <w:t xml:space="preserve">1. प्रभूच्या आज्ञांचे पालन केल्याने आशीर्वाद मिळतो</w:t>
      </w:r>
    </w:p>
    <w:p/>
    <w:p>
      <w:r xmlns:w="http://schemas.openxmlformats.org/wordprocessingml/2006/main">
        <w:t xml:space="preserve">2. प्रभूवर विश्वास ठेवल्याने पूर्णता मिळते</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निर्गम 39:43 आणि मोशेने सर्व काम पाहिले, आणि पाहा, त्यांनी परमेश्वराच्या आज्ञेप्रमाणे ते केले होते, आणि मोशेने त्यांना आशीर्वाद दिला.</w:t>
      </w:r>
    </w:p>
    <w:p/>
    <w:p>
      <w:r xmlns:w="http://schemas.openxmlformats.org/wordprocessingml/2006/main">
        <w:t xml:space="preserve">देवाच्या आज्ञांचे पालन करण्यात इस्राएली लोक विश्‍वासू आहेत हे मोशेने कबूल केले.</w:t>
      </w:r>
    </w:p>
    <w:p/>
    <w:p>
      <w:r xmlns:w="http://schemas.openxmlformats.org/wordprocessingml/2006/main">
        <w:t xml:space="preserve">१: देव आपल्या विश्‍वासूपणास पात्र आहे.</w:t>
      </w:r>
    </w:p>
    <w:p/>
    <w:p>
      <w:r xmlns:w="http://schemas.openxmlformats.org/wordprocessingml/2006/main">
        <w:t xml:space="preserve">२: आपण देवाच्या आज्ञांवर भरवसा ठेवू शकतो.</w:t>
      </w:r>
    </w:p>
    <w:p/>
    <w:p>
      <w:r xmlns:w="http://schemas.openxmlformats.org/wordprocessingml/2006/main">
        <w:t xml:space="preserve">1: मॅथ्यू 7:24-27 - म्हणून जो कोणी माझे हे म्हणणे ऐकतो आणि ते पाळतो, मी त्याला एका ज्ञानी माणसाशी उपमा देईन, ज्याने आपले घर खडकावर बांधले.</w:t>
      </w:r>
    </w:p>
    <w:p/>
    <w:p>
      <w:r xmlns:w="http://schemas.openxmlformats.org/wordprocessingml/2006/main">
        <w:t xml:space="preserve">2: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निर्गम 40 खालीलप्रमाणे तीन परिच्छेदांमध्ये सारांशित केले जाऊ शकते, सूचित श्लोकांसह:</w:t>
      </w:r>
    </w:p>
    <w:p/>
    <w:p>
      <w:r xmlns:w="http://schemas.openxmlformats.org/wordprocessingml/2006/main">
        <w:t xml:space="preserve">परिच्छेद 1: निर्गम 40:1-15 मध्ये, देवाने मोशेला नवीन वर्षाच्या पहिल्या महिन्याच्या पहिल्या दिवशी निवासमंडप उभारण्याची सूचना दिली. निवासमंडपात प्रत्येक वस्तू कशी व्यवस्थित करावी आणि कशी ठेवावी याबद्दल मोशेला विशिष्ट तपशील देण्यात आला आहे. तो कराराचा कोश ठेवतो, तो बुरख्याने झाकतो आणि शोभाकरण्यासाठी टेबल आणि सोन्याचा दीपस्तंभ ठेवतो. तसेच तो निवासमंडपाच्या प्रवेशद्वारासमोर होमार्पणाची वेदी ठेवतो.</w:t>
      </w:r>
    </w:p>
    <w:p/>
    <w:p>
      <w:r xmlns:w="http://schemas.openxmlformats.org/wordprocessingml/2006/main">
        <w:t xml:space="preserve">परिच्छेद 2: निर्गम 40:16-33 मध्ये पुढे, मोझेस निवासमंडपाच्या आत आणि आजूबाजूला विविध घटकांची स्थापना पूर्ण करतो. तो त्याच्या प्रवेशद्वारावर पडदा उभा करतो आणि त्याच्या अंगणात पडदे लटकवतो. मग तो या वास्तूंना अभिषेक करतो आणि त्यांच्या सर्व सामानासह त्यांना पवित्र वापरासाठी पवित्र करतो. मोशे अहरोन आणि त्याच्या मुलांना याजकीय वस्त्रे परिधान करण्यापूर्वी पितळेच्या कुंडीत धुतो.</w:t>
      </w:r>
    </w:p>
    <w:p/>
    <w:p>
      <w:r xmlns:w="http://schemas.openxmlformats.org/wordprocessingml/2006/main">
        <w:t xml:space="preserve">परिच्छेद 3: निर्गम 40:34-38 मध्ये, एकदा सर्वकाही व्यवस्थित आणि पवित्र केले गेले की, पूर्ण झालेल्या निवासमंडपावर देवाचा गौरव उतरतो. दिवसा ढग झाकून टाकतो, देवाच्या लोकांमध्ये त्याची उपस्थिती दर्शवितो, तर रात्री, त्या ढगात त्याच्या मार्गदर्शनाचे दृश्यमान प्रकटीकरण अग्नी दिसते. त्यांच्या हालचाली निर्देशित करण्यासाठी संपूर्ण प्रवासात मेघ निवासमंडपावर राहतो.</w:t>
      </w:r>
    </w:p>
    <w:p/>
    <w:p>
      <w:r xmlns:w="http://schemas.openxmlformats.org/wordprocessingml/2006/main">
        <w:t xml:space="preserve">सारांश:</w:t>
      </w:r>
    </w:p>
    <w:p>
      <w:r xmlns:w="http://schemas.openxmlformats.org/wordprocessingml/2006/main">
        <w:t xml:space="preserve">निर्गम 40 प्रस्तुत:</w:t>
      </w:r>
    </w:p>
    <w:p>
      <w:r xmlns:w="http://schemas.openxmlformats.org/wordprocessingml/2006/main">
        <w:t xml:space="preserve">मंडप उभारण्याच्या सूचना दिल्या; वस्तूंचे विशिष्ट स्थान;</w:t>
      </w:r>
    </w:p>
    <w:p>
      <w:r xmlns:w="http://schemas.openxmlformats.org/wordprocessingml/2006/main">
        <w:t xml:space="preserve">कोशाची व्यवस्था, शोभाकरीसाठी टेबल, सोनेरी दीपस्तंभ;</w:t>
      </w:r>
    </w:p>
    <w:p>
      <w:r xmlns:w="http://schemas.openxmlformats.org/wordprocessingml/2006/main">
        <w:t xml:space="preserve">होमार्पणाची वेदीची स्थिती; नवीन वर्षाच्या पहिल्या दिवशी पूर्ण.</w:t>
      </w:r>
    </w:p>
    <w:p/>
    <w:p>
      <w:r xmlns:w="http://schemas.openxmlformats.org/wordprocessingml/2006/main">
        <w:t xml:space="preserve">प्रवेशद्वारावर स्क्रीन सेट करणे; अंगणात लटकणारे पडदे;</w:t>
      </w:r>
    </w:p>
    <w:p>
      <w:r xmlns:w="http://schemas.openxmlformats.org/wordprocessingml/2006/main">
        <w:t xml:space="preserve">अभिषेक संरचना आणि अभिषेक करण्यासाठी सामान;</w:t>
      </w:r>
    </w:p>
    <w:p>
      <w:r xmlns:w="http://schemas.openxmlformats.org/wordprocessingml/2006/main">
        <w:t xml:space="preserve">अहरोन आणि त्याच्या मुलांना धुणे; त्यांना पुजारी वस्त्रे परिधान करणे.</w:t>
      </w:r>
    </w:p>
    <w:p/>
    <w:p>
      <w:r xmlns:w="http://schemas.openxmlformats.org/wordprocessingml/2006/main">
        <w:t xml:space="preserve">पूर्ण झालेल्या निवासमंडपावर देवाचे वैभव उतरत आहे;</w:t>
      </w:r>
    </w:p>
    <w:p>
      <w:r xmlns:w="http://schemas.openxmlformats.org/wordprocessingml/2006/main">
        <w:t xml:space="preserve">दिवसा ढगांनी पांघरूण; रात्री ढगांमध्ये आग;</w:t>
      </w:r>
    </w:p>
    <w:p>
      <w:r xmlns:w="http://schemas.openxmlformats.org/wordprocessingml/2006/main">
        <w:t xml:space="preserve">संपूर्ण प्रवासात मार्गदर्शन दर्शविणाऱ्या ढगांची उपस्थिती.</w:t>
      </w:r>
    </w:p>
    <w:p/>
    <w:p>
      <w:r xmlns:w="http://schemas.openxmlformats.org/wordprocessingml/2006/main">
        <w:t xml:space="preserve">हा अध्याय निवासमंडपाचे बांधकाम आणि अभिषेक करण्याच्या कळस दर्शवितो. मोशे देवाच्या सूचनांचे तंतोतंत पालन करतो, प्रत्येक घटक दैवी वैशिष्ट्यांनुसार सेट करतो. तो कोश, शोभेसाठी मेज, सोन्याचा दीपस्तंभ आणि होमार्पणाची वेदीची व्यवस्था करतो. पडदे आणि पडदे यासह आसपासच्या संरचना देखील स्थापित केल्या आहेत. एकदा सर्व काही ठिकाणी आणि अभिषेक झाल्यानंतर, देवाचा गौरव मंडपात दिवसा ढग आणि रात्री अग्नी त्याच्या लोकांमध्ये त्याची उपस्थिती दर्शवितो. हे दृश्यमान प्रकटीकरण त्यांच्या वाळवंटातील प्रवासात मार्गदर्शक म्हणून काम करते.</w:t>
      </w:r>
    </w:p>
    <w:p/>
    <w:p>
      <w:r xmlns:w="http://schemas.openxmlformats.org/wordprocessingml/2006/main">
        <w:t xml:space="preserve">निर्गम 40:1 आणि परमेश्वर मोशेशी बोलला,</w:t>
      </w:r>
    </w:p>
    <w:p/>
    <w:p>
      <w:r xmlns:w="http://schemas.openxmlformats.org/wordprocessingml/2006/main">
        <w:t xml:space="preserve">परमेश्वर मोशेशी बोलला आणि त्याला सूचना दिल्या.</w:t>
      </w:r>
    </w:p>
    <w:p/>
    <w:p>
      <w:r xmlns:w="http://schemas.openxmlformats.org/wordprocessingml/2006/main">
        <w:t xml:space="preserve">1. आज्ञाधारकपणाची शक्ती: आपण देवाच्या सूचनांचे पालन का केले पाहिजे</w:t>
      </w:r>
    </w:p>
    <w:p/>
    <w:p>
      <w:r xmlns:w="http://schemas.openxmlformats.org/wordprocessingml/2006/main">
        <w:t xml:space="preserve">2. देवाच्या वचनाचे महत्त्व: मोशेच्या उदाहरणावरून शिकणे</w:t>
      </w:r>
    </w:p>
    <w:p/>
    <w:p>
      <w:r xmlns:w="http://schemas.openxmlformats.org/wordprocessingml/2006/main">
        <w:t xml:space="preserve">1. जोशुआ 1:8 - हे नियमशास्त्राचे पुस्तक तुमच्या मुखातून निघून जाणार नाही, परंतु तुम्ही रात्रंदिवस त्यावर चिंतन करा, जेणेकरून त्यात लिहिलेल्या सर्व गोष्टींनुसार तुम्ही काळजी घ्याल. कारण मग तुम्ही तुमचा मार्ग समृद्ध कराल आणि मग तुम्हाला चांगले यश मिळेल.</w:t>
      </w:r>
    </w:p>
    <w:p/>
    <w:p>
      <w:r xmlns:w="http://schemas.openxmlformats.org/wordprocessingml/2006/main">
        <w:t xml:space="preserve">2. कलस्सियन 3:17 - आणि तुम्ही जे काही करता, शब्दात किंवा कृतीत, सर्व काही प्रभु येशूच्या नावाने करा, त्याच्याद्वारे देव पित्याचे आभार मानून करा.</w:t>
      </w:r>
    </w:p>
    <w:p/>
    <w:p>
      <w:r xmlns:w="http://schemas.openxmlformats.org/wordprocessingml/2006/main">
        <w:t xml:space="preserve">निर्गम 40:2 पहिल्या महिन्याच्या पहिल्या दिवशी दर्शनमंडपाची स्थापना कर.</w:t>
      </w:r>
    </w:p>
    <w:p/>
    <w:p>
      <w:r xmlns:w="http://schemas.openxmlformats.org/wordprocessingml/2006/main">
        <w:t xml:space="preserve">देवाने मोशेला पहिल्या महिन्याच्या पहिल्या दिवशी दर्शनमंडप उभारण्याची आज्ञा दिली.</w:t>
      </w:r>
    </w:p>
    <w:p/>
    <w:p>
      <w:r xmlns:w="http://schemas.openxmlformats.org/wordprocessingml/2006/main">
        <w:t xml:space="preserve">1. देवाची वेळ परिपूर्ण आहे: पहिल्या महिन्याच्या पहिल्या दिवसाचे महत्त्व</w:t>
      </w:r>
    </w:p>
    <w:p/>
    <w:p>
      <w:r xmlns:w="http://schemas.openxmlformats.org/wordprocessingml/2006/main">
        <w:t xml:space="preserve">2. तंबू उभारणे: देवाच्या त्याच्या लोकांसह उपस्थितीचे प्रतीक</w:t>
      </w:r>
    </w:p>
    <w:p/>
    <w:p>
      <w:r xmlns:w="http://schemas.openxmlformats.org/wordprocessingml/2006/main">
        <w:t xml:space="preserve">1. यशया 46:10-11 - सुरुवातीपासून शेवटची घोषणा करणे, आणि प्राचीन काळापासून ज्या गोष्टी अद्याप पूर्ण झालेल्या नाहीत, असे म्हणत, माझा सल्ला कायम राहील आणि मी माझ्या सर्व आनंदाने करीन.</w:t>
      </w:r>
    </w:p>
    <w:p/>
    <w:p>
      <w:r xmlns:w="http://schemas.openxmlformats.org/wordprocessingml/2006/main">
        <w:t xml:space="preserve">2. इब्री लोकांस 9:11-12 - परंतु ख्रिस्त हा येणाऱ्‍या चांगल्या गोष्टींचा महायाजक बनून, एका मोठ्या आणि अधिक परिपूर्ण निवासमंडपाद्वारे, हातांनी बनवलेला नाही, म्हणजे या इमारतीचा नाही; शेळ्या आणि वासरांच्या रक्ताने नाही, तर आपल्या स्वतःच्या रक्ताने पवित्र स्थानात एकदाच प्रवेश केला, त्याने आपल्यासाठी अनंतकाळची मुक्ती मिळविली.</w:t>
      </w:r>
    </w:p>
    <w:p/>
    <w:p>
      <w:r xmlns:w="http://schemas.openxmlformats.org/wordprocessingml/2006/main">
        <w:t xml:space="preserve">निर्गम 40:3 आणि साक्षपट कोश त्यामध्ये ठेवा आणि कोश पडद्याने झाकून टाका.</w:t>
      </w:r>
    </w:p>
    <w:p/>
    <w:p>
      <w:r xmlns:w="http://schemas.openxmlformats.org/wordprocessingml/2006/main">
        <w:t xml:space="preserve">देवाने मोशेला कराराचा कोश निवासमंडपात ठेवण्याची आणि त्याला बुरख्याने झाकण्याची सूचना दिली आहे.</w:t>
      </w:r>
    </w:p>
    <w:p/>
    <w:p>
      <w:r xmlns:w="http://schemas.openxmlformats.org/wordprocessingml/2006/main">
        <w:t xml:space="preserve">1. "कराराच्या कोशाचे रहस्य: विश्वास आणि आज्ञाधारकतेचा अभ्यास"</w:t>
      </w:r>
    </w:p>
    <w:p/>
    <w:p>
      <w:r xmlns:w="http://schemas.openxmlformats.org/wordprocessingml/2006/main">
        <w:t xml:space="preserve">2. "मंडपातील बुरख्याचे महत्त्व"</w:t>
      </w:r>
    </w:p>
    <w:p/>
    <w:p>
      <w:r xmlns:w="http://schemas.openxmlformats.org/wordprocessingml/2006/main">
        <w:t xml:space="preserve">1. इब्री लोकांस 9:4-5 - "ज्या प्राण्यांचे रक्त महायाजक पापासाठी यज्ञ म्हणून पवित्र ठिकाणी आणतात त्यांची शरीरे छावणीबाहेर जाळली जातात. म्हणून येशूने देखील पवित्र करण्यासाठी गेटच्या बाहेर दु: ख सहन केले. लोक त्याच्या स्वतःच्या रक्ताने."</w:t>
      </w:r>
    </w:p>
    <w:p/>
    <w:p>
      <w:r xmlns:w="http://schemas.openxmlformats.org/wordprocessingml/2006/main">
        <w:t xml:space="preserve">2. 2 करिंथ 3:16 - "परंतु जेव्हा कोणी प्रभूकडे वळतो तेव्हा तो पडदा काढून टाकला जातो."</w:t>
      </w:r>
    </w:p>
    <w:p/>
    <w:p>
      <w:r xmlns:w="http://schemas.openxmlformats.org/wordprocessingml/2006/main">
        <w:t xml:space="preserve">Exodus 40:4 आणि मेज आणा आणि त्यावर ठेवलेल्या गोष्टी व्यवस्थित ठेव. आणि दीपवृक्ष आणा आणि दिवे लावा.</w:t>
      </w:r>
    </w:p>
    <w:p/>
    <w:p>
      <w:r xmlns:w="http://schemas.openxmlformats.org/wordprocessingml/2006/main">
        <w:t xml:space="preserve">उताऱ्यात वाळवंटात निवासमंडप उभारण्याच्या सूचनांची रूपरेषा दिली आहे.</w:t>
      </w:r>
    </w:p>
    <w:p/>
    <w:p>
      <w:r xmlns:w="http://schemas.openxmlformats.org/wordprocessingml/2006/main">
        <w:t xml:space="preserve">1: आज्ञाधारकपणे आणि विश्वासाने प्रभूकडे या</w:t>
      </w:r>
    </w:p>
    <w:p/>
    <w:p>
      <w:r xmlns:w="http://schemas.openxmlformats.org/wordprocessingml/2006/main">
        <w:t xml:space="preserve">2: परमेश्वराने त्याच्या लोकांसाठी केलेली तरतूद</w:t>
      </w:r>
    </w:p>
    <w:p/>
    <w:p>
      <w:r xmlns:w="http://schemas.openxmlformats.org/wordprocessingml/2006/main">
        <w:t xml:space="preserve">1: मॅथ्यू 7:21 - "प्रभु, प्रभु, मला म्हणणारा प्रत्येकजण स्वर्गाच्या राज्यात प्रवेश करणार नाही; परंतु जो माझ्या स्वर्गातील पित्याच्या इच्छेप्रमाणे करतो तो."</w:t>
      </w:r>
    </w:p>
    <w:p/>
    <w:p>
      <w:r xmlns:w="http://schemas.openxmlformats.org/wordprocessingml/2006/main">
        <w:t xml:space="preserve">2:1 इतिहास 16:29 - "परमेश्वराला त्याच्या नावामुळे गौरव द्या: अर्पण आणा आणि त्याच्यासमोर या: पवित्रतेच्या सौंदर्याने परमेश्वराची उपासना करा."</w:t>
      </w:r>
    </w:p>
    <w:p/>
    <w:p>
      <w:r xmlns:w="http://schemas.openxmlformats.org/wordprocessingml/2006/main">
        <w:t xml:space="preserve">निर्गम 40:5 आणि धूपासाठी सोन्याची वेदी साक्ष कोशासमोर ठेव आणि निवासमंडपाच्या दाराला लटकव.</w:t>
      </w:r>
    </w:p>
    <w:p/>
    <w:p>
      <w:r xmlns:w="http://schemas.openxmlformats.org/wordprocessingml/2006/main">
        <w:t xml:space="preserve">देवाने मोशेला साक्षाच्या कोशासमोर धूपाची वेदी लावण्याची आणि निवासमंडपाच्या दरवाजाला टांगण्याची सूचना दिली होती.</w:t>
      </w:r>
    </w:p>
    <w:p/>
    <w:p>
      <w:r xmlns:w="http://schemas.openxmlformats.org/wordprocessingml/2006/main">
        <w:t xml:space="preserve">1. देवाच्या आज्ञाधारकतेचे महत्त्व</w:t>
      </w:r>
    </w:p>
    <w:p/>
    <w:p>
      <w:r xmlns:w="http://schemas.openxmlformats.org/wordprocessingml/2006/main">
        <w:t xml:space="preserve">2. मंडपाचे आध्यात्मिक महत्त्व</w:t>
      </w:r>
    </w:p>
    <w:p/>
    <w:p>
      <w:r xmlns:w="http://schemas.openxmlformats.org/wordprocessingml/2006/main">
        <w:t xml:space="preserve">1. इब्री लोकांस 9:2-4, निवासमंडपासाठी तयार केले होते: पहिला भाग, ज्यामध्ये दीपस्तंभ, मेज आणि शोभाकरी होती, ज्याला अभयारण्य म्हणतात; आणि दुसऱ्या पडद्यामागे, निवासमंडपाचा भाग ज्याला सर्वांत पवित्र म्हटले जाते.</w:t>
      </w:r>
    </w:p>
    <w:p/>
    <w:p>
      <w:r xmlns:w="http://schemas.openxmlformats.org/wordprocessingml/2006/main">
        <w:t xml:space="preserve">2. 1 सॅम्युएल 15:22, आणि शमुवेल म्हणाला, “परमेश्वराला होमार्पणे आणि यज्ञ करण्यात जितका आनंद वाटतो, तितका परमेश्वराची वाणी ऐकण्यात आहे का? पाहा, आज्ञा पाळणे बलिदानापेक्षा चांगले आहे.</w:t>
      </w:r>
    </w:p>
    <w:p/>
    <w:p>
      <w:r xmlns:w="http://schemas.openxmlformats.org/wordprocessingml/2006/main">
        <w:t xml:space="preserve">निर्गम 40:6 आणि होमार्पणाची वेदी दर्शनमंडपाच्या दारासमोर ठेव.</w:t>
      </w:r>
    </w:p>
    <w:p/>
    <w:p>
      <w:r xmlns:w="http://schemas.openxmlformats.org/wordprocessingml/2006/main">
        <w:t xml:space="preserve">देवाने मोशेला निवासमंडपाबाहेर होमार्पणाची वेदी बांधण्याची सूचना दिली आहे.</w:t>
      </w:r>
    </w:p>
    <w:p/>
    <w:p>
      <w:r xmlns:w="http://schemas.openxmlformats.org/wordprocessingml/2006/main">
        <w:t xml:space="preserve">1. देवाला यज्ञ करण्याचे महत्त्व</w:t>
      </w:r>
    </w:p>
    <w:p/>
    <w:p>
      <w:r xmlns:w="http://schemas.openxmlformats.org/wordprocessingml/2006/main">
        <w:t xml:space="preserve">2. पूजास्थान म्हणून निवासमंडपाचे महत्त्व</w:t>
      </w:r>
    </w:p>
    <w:p/>
    <w:p>
      <w:r xmlns:w="http://schemas.openxmlformats.org/wordprocessingml/2006/main">
        <w:t xml:space="preserve">1. इब्री 13:15-16 - "म्हणून त्याच्याद्वारे आपण सतत देवाला स्तुतीचा यज्ञ अर्पण करू या, म्हणजेच आपल्या ओठांचे फळ, त्याच्या नावाचे आभार मानत आहोत. परंतु चांगले करणे आणि सामायिक करण्यास विसरू नका, कारण अशा यज्ञांनी देव प्रसन्न होतो."</w:t>
      </w:r>
    </w:p>
    <w:p/>
    <w:p>
      <w:r xmlns:w="http://schemas.openxmlformats.org/wordprocessingml/2006/main">
        <w:t xml:space="preserve">2. लेवीय 1:3-4 - "जर त्याचे अर्पण कळपाचे होमार्पण असेल, तर त्याने निर्दोष नर अर्पण करावा; त्याने तो परमेश्वरासमोर दर्शनमंडपाच्या दारात स्वतःच्या इच्छेने अर्पण करावा. "</w:t>
      </w:r>
    </w:p>
    <w:p/>
    <w:p>
      <w:r xmlns:w="http://schemas.openxmlformats.org/wordprocessingml/2006/main">
        <w:t xml:space="preserve">निर्गम 40:7 आणि दर्शनमंडप आणि वेदी यांच्यामध्ये कुंड तयार कर आणि त्यात पाणी घाल.</w:t>
      </w:r>
    </w:p>
    <w:p/>
    <w:p>
      <w:r xmlns:w="http://schemas.openxmlformats.org/wordprocessingml/2006/main">
        <w:t xml:space="preserve">सभामंडप आणि वेदी यांच्यामध्ये कुंडी उभारायची होती आणि त्यात पाणी टाकायचे होते.</w:t>
      </w:r>
    </w:p>
    <w:p/>
    <w:p>
      <w:r xmlns:w="http://schemas.openxmlformats.org/wordprocessingml/2006/main">
        <w:t xml:space="preserve">1. प्रार्थनेसाठी वेळ काढणे: लेव्हरमध्ये पाणी ओतण्याचे महत्त्व</w:t>
      </w:r>
    </w:p>
    <w:p/>
    <w:p>
      <w:r xmlns:w="http://schemas.openxmlformats.org/wordprocessingml/2006/main">
        <w:t xml:space="preserve">2. मंडळीच्या मंडपात लेव्हरचे महत्त्व</w:t>
      </w:r>
    </w:p>
    <w:p/>
    <w:p>
      <w:r xmlns:w="http://schemas.openxmlformats.org/wordprocessingml/2006/main">
        <w:t xml:space="preserve">1. यशया 12:3 - "म्हणून तुम्ही आनंदाने तारणाच्या विहिरीतून पाणी काढाल."</w:t>
      </w:r>
    </w:p>
    <w:p/>
    <w:p>
      <w:r xmlns:w="http://schemas.openxmlformats.org/wordprocessingml/2006/main">
        <w:t xml:space="preserve">2. यिर्मया 2:13 - "माझ्या लोकांनी दोन दुष्कृत्ये केली आहेत; त्यांनी मला जिवंत पाण्याचा झरा सोडला आहे, आणि त्यांना पाणी धरू शकत नाही अशी टाकी, तुटलेली टाकी काढली आहेत."</w:t>
      </w:r>
    </w:p>
    <w:p/>
    <w:p>
      <w:r xmlns:w="http://schemas.openxmlformats.org/wordprocessingml/2006/main">
        <w:t xml:space="preserve">निर्गम 40:8 आणि अंगणाच्या सभोवताल उभारा आणि अंगणाच्या वेशीला फाशी लावा.</w:t>
      </w:r>
    </w:p>
    <w:p/>
    <w:p>
      <w:r xmlns:w="http://schemas.openxmlformats.org/wordprocessingml/2006/main">
        <w:t xml:space="preserve">इस्रायली लोकांना गेट, टांगलेले न्यायालय स्थापन करण्याची सूचना देण्यात आली आहे.</w:t>
      </w:r>
    </w:p>
    <w:p/>
    <w:p>
      <w:r xmlns:w="http://schemas.openxmlformats.org/wordprocessingml/2006/main">
        <w:t xml:space="preserve">१: आपल्या जीवनाला सीमा आणि सुरक्षितता आहे याची खात्री करण्यासाठी आपण इस्राएल लोकांच्या उदाहरणावरून शिकू शकतो.</w:t>
      </w:r>
    </w:p>
    <w:p/>
    <w:p>
      <w:r xmlns:w="http://schemas.openxmlformats.org/wordprocessingml/2006/main">
        <w:t xml:space="preserve">2: आपण निर्गम 40:8 च्या उतार्‍याकडे लक्ष देऊ शकतो आणि आपल्या जीवनाच्या सीमा प्रस्थापित करण्यात आणि त्यांचे रक्षण करण्यासाठी परिश्रमपूर्वक राहण्याची आठवण करून देऊ शकतो.</w:t>
      </w:r>
    </w:p>
    <w:p/>
    <w:p>
      <w:r xmlns:w="http://schemas.openxmlformats.org/wordprocessingml/2006/main">
        <w:t xml:space="preserve">1: यशया 33:20-22 - सुरक्षितता आणि संरक्षणासाठी परमेश्वराकडे पहा.</w:t>
      </w:r>
    </w:p>
    <w:p/>
    <w:p>
      <w:r xmlns:w="http://schemas.openxmlformats.org/wordprocessingml/2006/main">
        <w:t xml:space="preserve">2: स्तोत्र 127:1 - जोपर्यंत परमेश्वर घर बांधत नाही तोपर्यंत बांधकाम करणाऱ्यांचे श्रम व्यर्थ आहेत.</w:t>
      </w:r>
    </w:p>
    <w:p/>
    <w:p>
      <w:r xmlns:w="http://schemas.openxmlformats.org/wordprocessingml/2006/main">
        <w:t xml:space="preserve">निर्गम 40:9 आणि अभिषेकाचे तेल घेऊन निवासमंडपाला व त्यातील सर्व वस्तूंना अभिषेक कर आणि ते व त्यातील सर्व पात्रे पवित्र कर; म्हणजे ते पवित्र होईल.</w:t>
      </w:r>
    </w:p>
    <w:p/>
    <w:p>
      <w:r xmlns:w="http://schemas.openxmlformats.org/wordprocessingml/2006/main">
        <w:t xml:space="preserve">देवाने मोशेला पवित्र निवास मंडप आणि त्यातील सर्व भांड्यांना अभिषेकाच्या तेलाने अभिषेक करण्यास सांगितले.</w:t>
      </w:r>
    </w:p>
    <w:p/>
    <w:p>
      <w:r xmlns:w="http://schemas.openxmlformats.org/wordprocessingml/2006/main">
        <w:t xml:space="preserve">1: पवित्र होण्यासाठी आपण देवाला समर्पित असले पाहिजे आणि स्वतःला त्याच्यासाठी समर्पित केले पाहिजे.</w:t>
      </w:r>
    </w:p>
    <w:p/>
    <w:p>
      <w:r xmlns:w="http://schemas.openxmlformats.org/wordprocessingml/2006/main">
        <w:t xml:space="preserve">2: तेलाचा अभिषेक हे स्वतःला देवाला अर्पण करण्याचे आणि आपली सर्व कृती त्याला समर्पित करण्याचे प्रतीक आहे.</w:t>
      </w:r>
    </w:p>
    <w:p/>
    <w:p>
      <w:r xmlns:w="http://schemas.openxmlformats.org/wordprocessingml/2006/main">
        <w:t xml:space="preserve">1: रोमन्स 12:1-2 - म्हणून, बंधूंनो आणि भगिनींनो, मी तुम्हाला विनंती करतो की, देवाच्या दयेमुळे,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कलस्सियन 3:12-14 - म्हणून, देवाचे निवडलेले लोक, पवित्र आणि प्रिय म्हणून, करुणा, दयाळूपणा, नम्रता, सौम्यता आणि सहनशीलता धारण करा. एकमेकांना सहन करा आणि तुमच्यापैकी कोणाला कोणाबद्दल काही तक्रार असेल तर एकमेकांना माफ करा. परमेश्वराने तुम्हाला क्षमा केली म्हणून क्षमा करा. आणि या सर्व सद्गुणांवर प्रेम धारण करते, जे त्या सर्वांना परिपूर्ण एकात्मतेने बांधते.</w:t>
      </w:r>
    </w:p>
    <w:p/>
    <w:p>
      <w:r xmlns:w="http://schemas.openxmlformats.org/wordprocessingml/2006/main">
        <w:t xml:space="preserve">निर्गम 40:10 आणि होमार्पणाच्या वेदीला आणि त्याच्या सर्व वस्तूंना अभिषेक कर आणि वेदीला पवित्र कर; म्हणजे ती परमपवित्र वेदी होईल.</w:t>
      </w:r>
    </w:p>
    <w:p/>
    <w:p>
      <w:r xmlns:w="http://schemas.openxmlformats.org/wordprocessingml/2006/main">
        <w:t xml:space="preserve">परमेश्वराने मोशेला होमार्पणाची वेदी आणि त्यातील पात्रे पवित्र करण्याची आज्ञा दिली.</w:t>
      </w:r>
    </w:p>
    <w:p/>
    <w:p>
      <w:r xmlns:w="http://schemas.openxmlformats.org/wordprocessingml/2006/main">
        <w:t xml:space="preserve">1. भक्तीचे पावित्र्य- देवाच्या आज्ञापालनाने आपल्या जीवनात पावित्र्य आणि पवित्रता कशी येते.</w:t>
      </w:r>
    </w:p>
    <w:p/>
    <w:p>
      <w:r xmlns:w="http://schemas.openxmlformats.org/wordprocessingml/2006/main">
        <w:t xml:space="preserve">2. त्यागाची शक्ती- देवाला आपले जीवन अर्पण करणे ही भक्तीची एक शक्तिशाली क्रिया आहे.</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स्तोत्र 4:5 - धार्मिकतेचे यज्ञ अर्पण करा आणि परमेश्वरावर विश्वास ठेवा.</w:t>
      </w:r>
    </w:p>
    <w:p/>
    <w:p>
      <w:r xmlns:w="http://schemas.openxmlformats.org/wordprocessingml/2006/main">
        <w:t xml:space="preserve">निर्गम 40:11 आणि तू कुंडी आणि त्याच्या पायाला अभिषेक कर आणि ते पवित्र कर.</w:t>
      </w:r>
    </w:p>
    <w:p/>
    <w:p>
      <w:r xmlns:w="http://schemas.openxmlformats.org/wordprocessingml/2006/main">
        <w:t xml:space="preserve">मोशेला लेव्हर आणि त्याच्या पायाला अभिषेक करण्याची आणि त्याच्या पवित्रतेचे चिन्ह म्हणून काम करण्याची सूचना देण्यात आली होती.</w:t>
      </w:r>
    </w:p>
    <w:p/>
    <w:p>
      <w:r xmlns:w="http://schemas.openxmlformats.org/wordprocessingml/2006/main">
        <w:t xml:space="preserve">1. दैनंदिन जीवनात पवित्रतेचे महत्त्व</w:t>
      </w:r>
    </w:p>
    <w:p/>
    <w:p>
      <w:r xmlns:w="http://schemas.openxmlformats.org/wordprocessingml/2006/main">
        <w:t xml:space="preserve">2. मोशेच्या उदाहरणावरून शिकणे</w:t>
      </w:r>
    </w:p>
    <w:p/>
    <w:p>
      <w:r xmlns:w="http://schemas.openxmlformats.org/wordprocessingml/2006/main">
        <w:t xml:space="preserve">1. जॉन 17:17-19 "त्यांना सत्याने पवित्र करा; तुझे वचन सत्य आहे. जसे तू मला जगात पाठवलेस, तसे मी त्यांना जगात पाठवले आहे. आणि त्यांच्यासाठी मी स्वत:ला पवित्र करतो, जेणेकरून तेही व्हावेत. सत्याने पवित्र केले आहे."</w:t>
      </w:r>
    </w:p>
    <w:p/>
    <w:p>
      <w:r xmlns:w="http://schemas.openxmlformats.org/wordprocessingml/2006/main">
        <w:t xml:space="preserve">2. इब्री 12:14 "प्रत्येकाबरोबर शांतीसाठी प्रयत्न करा, आणि पवित्रतेसाठी प्रयत्न करा ज्याशिवाय कोणीही प्रभूला पाहू शकणार नाही."</w:t>
      </w:r>
    </w:p>
    <w:p/>
    <w:p>
      <w:r xmlns:w="http://schemas.openxmlformats.org/wordprocessingml/2006/main">
        <w:t xml:space="preserve">निर्गम 40:12 आणि अहरोन व त्याच्या मुलांना दर्शनमंडपाच्या दारापाशी आणून पाण्याने आंघोळ घाल.</w:t>
      </w:r>
    </w:p>
    <w:p/>
    <w:p>
      <w:r xmlns:w="http://schemas.openxmlformats.org/wordprocessingml/2006/main">
        <w:t xml:space="preserve">देवाने मोशेला अहरोन आणि त्याच्या मुलांना निवासमंडपाच्या दारात आणून पाण्याने धुण्यास सांगितले.</w:t>
      </w:r>
    </w:p>
    <w:p/>
    <w:p>
      <w:r xmlns:w="http://schemas.openxmlformats.org/wordprocessingml/2006/main">
        <w:t xml:space="preserve">1. देव आणि त्याच्या निवडलेल्यांचा पवित्रता - निर्गम 40:12</w:t>
      </w:r>
    </w:p>
    <w:p/>
    <w:p>
      <w:r xmlns:w="http://schemas.openxmlformats.org/wordprocessingml/2006/main">
        <w:t xml:space="preserve">2. जुन्या करारातील बाप्तिस्म्याचे महत्त्व - निर्गम 40:12</w:t>
      </w:r>
    </w:p>
    <w:p/>
    <w:p>
      <w:r xmlns:w="http://schemas.openxmlformats.org/wordprocessingml/2006/main">
        <w:t xml:space="preserve">1. यहेज्केल 36:25-27 - मी तुझ्यावर शुद्ध पाणी शिंपडीन, आणि तू तुझ्या सर्व अशुद्धतेपासून शुद्ध होशील आणि तुझ्या सर्व मूर्तींपासून मी तुला शुद्ध करीन.</w:t>
      </w:r>
    </w:p>
    <w:p/>
    <w:p>
      <w:r xmlns:w="http://schemas.openxmlformats.org/wordprocessingml/2006/main">
        <w:t xml:space="preserve">2. टायटस 3:5-6 - त्याने आपले तारण केले, आपण धार्मिकतेने केलेल्या कार्यांमुळे नव्हे तर त्याच्या स्वतःच्या दयेनुसार, पुनरुत्थान आणि पवित्र आत्म्याच्या नूतनीकरणाच्या धुलाईने.</w:t>
      </w:r>
    </w:p>
    <w:p/>
    <w:p>
      <w:r xmlns:w="http://schemas.openxmlformats.org/wordprocessingml/2006/main">
        <w:t xml:space="preserve">निर्गम 40:13 आणि अहरोनाला पवित्र वस्त्रे घाला आणि त्याला अभिषेक करा आणि त्याला पवित्र करा; यासाठी की तो याजकाच्या पदावर माझी सेवा करू शकेल.</w:t>
      </w:r>
    </w:p>
    <w:p/>
    <w:p>
      <w:r xmlns:w="http://schemas.openxmlformats.org/wordprocessingml/2006/main">
        <w:t xml:space="preserve">मोशेला अहरोनला पवित्र वस्त्रे परिधान करण्याची आणि त्याला अभिषेक करण्याची सूचना देण्यात आली आहे जेणेकरून तो परमेश्वराचा याजक म्हणून सेवा करू शकेल.</w:t>
      </w:r>
    </w:p>
    <w:p/>
    <w:p>
      <w:r xmlns:w="http://schemas.openxmlformats.org/wordprocessingml/2006/main">
        <w:t xml:space="preserve">1. पुरोहिताचे उच्च कॉलिंग - प्रभूला पुजारी म्हणून सेवा करण्यासाठी अभिषिक्त आणि अभिषेक होण्याचे महत्त्व शोधणे.</w:t>
      </w:r>
    </w:p>
    <w:p/>
    <w:p>
      <w:r xmlns:w="http://schemas.openxmlformats.org/wordprocessingml/2006/main">
        <w:t xml:space="preserve">2. पवित्र कपड्यांचे सामर्थ्य - पवित्र कपड्यांमध्ये स्वतःला कपडे घालण्यामागील अर्थ आणि आध्यात्मिक कपड्यांचे सामर्थ्य अनपॅक करणे.</w:t>
      </w:r>
    </w:p>
    <w:p/>
    <w:p>
      <w:r xmlns:w="http://schemas.openxmlformats.org/wordprocessingml/2006/main">
        <w:t xml:space="preserve">1. 1 पीटर 2:9 - परंतु तुम्ही निवडलेले लोक आहात, राजेशाही पुजारी, पवित्र राष्ट्र, देवाची विशेष मालकी आहे, ज्याने तुम्हाला अंधारातून त्याच्या अद्भुत प्रकाशात बोलावले त्याची स्तुती तुम्ही घोषित करू शकता.</w:t>
      </w:r>
    </w:p>
    <w:p/>
    <w:p>
      <w:r xmlns:w="http://schemas.openxmlformats.org/wordprocessingml/2006/main">
        <w:t xml:space="preserve">2. इब्री लोकांस 5:1 - कारण मनुष्यांमधून निवडलेला प्रत्येक मुख्य याजक देवाच्या संबंधात मनुष्यांच्या वतीने कार्य करण्यासाठी, पापांसाठी भेटवस्तू आणि यज्ञ अर्पण करण्यासाठी नियुक्त केला जातो.</w:t>
      </w:r>
    </w:p>
    <w:p/>
    <w:p>
      <w:r xmlns:w="http://schemas.openxmlformats.org/wordprocessingml/2006/main">
        <w:t xml:space="preserve">निर्गम 40:14 आणि तू त्याच्या मुलांना आणून त्यांना अंगरखे घाल.</w:t>
      </w:r>
    </w:p>
    <w:p/>
    <w:p>
      <w:r xmlns:w="http://schemas.openxmlformats.org/wordprocessingml/2006/main">
        <w:t xml:space="preserve">परमेश्वराने मोशेला अहरोनाच्या मुलांना अंगरखे घालण्याची सूचना केली.</w:t>
      </w:r>
    </w:p>
    <w:p/>
    <w:p>
      <w:r xmlns:w="http://schemas.openxmlformats.org/wordprocessingml/2006/main">
        <w:t xml:space="preserve">1. कपड्यांचे महत्त्व: आपले बाह्य स्वरूप आपले अंतर्गत चरित्र कसे प्रतिबिंबित करते</w:t>
      </w:r>
    </w:p>
    <w:p/>
    <w:p>
      <w:r xmlns:w="http://schemas.openxmlformats.org/wordprocessingml/2006/main">
        <w:t xml:space="preserve">2. पुरोहित कुटुंबाच्या त्यागाची वचनबद्धता पूर्ण करणे</w:t>
      </w:r>
    </w:p>
    <w:p/>
    <w:p>
      <w:r xmlns:w="http://schemas.openxmlformats.org/wordprocessingml/2006/main">
        <w:t xml:space="preserve">1. 1 पीटर 3:3-4 - केसांची वेणी आणि सोन्याचे दागिने घालणे किंवा कपडे घालणे हे तुमचे बाह्य शोभा असू देऊ नका, परंतु तुमची सजावट ही अविनाशी सौंदर्याने हृदयात लपलेली व्यक्ती असू द्या. एक सौम्य आणि शांत आत्मा, जो देवाच्या दृष्टीने खूप मौल्यवान आहे.</w:t>
      </w:r>
    </w:p>
    <w:p/>
    <w:p>
      <w:r xmlns:w="http://schemas.openxmlformats.org/wordprocessingml/2006/main">
        <w:t xml:space="preserve">2. कलस्सैकर 3:12-13 - मग, देवाचे निवडलेले, पवित्र आणि प्रिय, दयाळू अंतःकरण, दयाळूपणा, नम्रता, नम्रता आणि सहनशीलता, एकमेकांना सहन करणे आणि, एखाद्याच्या विरुद्ध तक्रार असल्यास, प्रत्येकाला क्षमा करणे. इतर; परमेश्वराने जशी तुम्हाला क्षमा केली आहे, तशीच तुम्हीही क्षमा केली पाहिजे.</w:t>
      </w:r>
    </w:p>
    <w:p/>
    <w:p>
      <w:r xmlns:w="http://schemas.openxmlformats.org/wordprocessingml/2006/main">
        <w:t xml:space="preserve">निर्गम 40:15 आणि तू त्यांच्या वडिलांना अभिषेक केला होतास तसा त्यांचा अभिषेक कर, म्हणजे ते याजक पदावर माझी सेवा करतील; कारण त्यांचा अभिषेक त्यांच्या पिढ्यान्पिढ्या सार्वकालिक याजकत्व असेल.</w:t>
      </w:r>
    </w:p>
    <w:p/>
    <w:p>
      <w:r xmlns:w="http://schemas.openxmlformats.org/wordprocessingml/2006/main">
        <w:t xml:space="preserve">मोशेला अहरोनच्या मुलांना अभिषेक करण्याची सूचना देण्यात आली आहे जेणेकरून ते परमेश्वरासाठी याजक म्हणून सेवा करू शकतील आणि त्यांचा अभिषेक त्यांच्या पिढ्यांसाठी सार्वकालिक याजकत्व असेल.</w:t>
      </w:r>
    </w:p>
    <w:p/>
    <w:p>
      <w:r xmlns:w="http://schemas.openxmlformats.org/wordprocessingml/2006/main">
        <w:t xml:space="preserve">1. अभिषेक करण्याची शक्ती: देव आपल्याला शाश्वत उद्देश कसा देतो</w:t>
      </w:r>
    </w:p>
    <w:p/>
    <w:p>
      <w:r xmlns:w="http://schemas.openxmlformats.org/wordprocessingml/2006/main">
        <w:t xml:space="preserve">2. याजकत्व: देवाच्या सेवेचा करार</w:t>
      </w:r>
    </w:p>
    <w:p/>
    <w:p>
      <w:r xmlns:w="http://schemas.openxmlformats.org/wordprocessingml/2006/main">
        <w:t xml:space="preserve">1. 1 पीटर 2: 5-9 - तुम्ही देखील, जिवंत दगडांप्रमाणे, एक पवित्र पुरोहित होण्यासाठी आध्यात्मिक घरामध्ये बांधले जात आहात.</w:t>
      </w:r>
    </w:p>
    <w:p/>
    <w:p>
      <w:r xmlns:w="http://schemas.openxmlformats.org/wordprocessingml/2006/main">
        <w:t xml:space="preserve">2. इब्री लोकांस 7:23-25 - आणि अजूनही बरेच पुजारी आहेत, कारण त्यांना पदावर राहण्यापासून मृत्यूने रोखले आहे; पण तो त्याचे पुरोहितपद कायमचे धारण करतो, कारण तो सदैव चालू राहतो.</w:t>
      </w:r>
    </w:p>
    <w:p/>
    <w:p>
      <w:r xmlns:w="http://schemas.openxmlformats.org/wordprocessingml/2006/main">
        <w:t xml:space="preserve">निर्गम 40:16 मोशेने असे केले: परमेश्वराने त्याला जे काही सांगितले त्याप्रमाणे त्याने केले.</w:t>
      </w:r>
    </w:p>
    <w:p/>
    <w:p>
      <w:r xmlns:w="http://schemas.openxmlformats.org/wordprocessingml/2006/main">
        <w:t xml:space="preserve">मोशेने परमेश्वराच्या सर्व आज्ञांचे पालन केले.</w:t>
      </w:r>
    </w:p>
    <w:p/>
    <w:p>
      <w:r xmlns:w="http://schemas.openxmlformats.org/wordprocessingml/2006/main">
        <w:t xml:space="preserve">1. आज्ञाधारक आशीर्वाद आणते - निर्गम 40:16</w:t>
      </w:r>
    </w:p>
    <w:p/>
    <w:p>
      <w:r xmlns:w="http://schemas.openxmlformats.org/wordprocessingml/2006/main">
        <w:t xml:space="preserve">2. देवाच्या वचनाचे अनुसरण करण्याची शक्ती - निर्गम 40:16</w:t>
      </w:r>
    </w:p>
    <w:p/>
    <w:p>
      <w:r xmlns:w="http://schemas.openxmlformats.org/wordprocessingml/2006/main">
        <w:t xml:space="preserve">1. अनुवाद 28: 1-2 - "आणि जर तुम्ही विश्वासूपणे तुमचा देव परमेश्वर ह्याच्या वाणीचे पालन केले, त्याच्या सर्व आज्ञा पाळण्याची काळजी घेऊन मी आज तुम्हाला आज्ञा देतो, तर तुमचा देव परमेश्वर तुम्हाला सर्व राष्ट्रांवर उच्च स्थान देईल. पृथ्वी. आणि हे सर्व आशीर्वाद तुझ्यावर येतील आणि तुझ्यावर येतील, जर तू तुझा देव परमेश्वर याची वाणी मानलीस."</w:t>
      </w:r>
    </w:p>
    <w:p/>
    <w:p>
      <w:r xmlns:w="http://schemas.openxmlformats.org/wordprocessingml/2006/main">
        <w:t xml:space="preserve">2. यहोशुआ 1:7-8 - "माझा सेवक मोशे याने तुम्हांला सांगितलेल्या सर्व नियमांचे पालन करण्यास सावध राहा, फक्त खंबीर आणि धैर्यवान व्हा. त्यापासून उजवीकडे किंवा डावीकडे वळू नका. तुम्ही जेथे जाल तेथे चांगले यश मिळवा. नियमशास्त्राचे हे पुस्तक तुमच्या मुखातून निघून जाणार नाही, तर तुम्ही रात्रंदिवस त्यावर चिंतन करा, जेणेकरून तुम्ही त्यात लिहिलेल्या सर्व गोष्टींची काळजी घ्या. तुमचा मार्ग समृद्ध करा आणि मग तुम्हाला चांगले यश मिळेल."</w:t>
      </w:r>
    </w:p>
    <w:p/>
    <w:p>
      <w:r xmlns:w="http://schemas.openxmlformats.org/wordprocessingml/2006/main">
        <w:t xml:space="preserve">Exodus 40:17 दुसऱ्या वर्षाच्या पहिल्या महिन्यात म्हणजे महिन्याच्या पहिल्या दिवशी निवासमंडपाची उभारणी करण्यात आली.</w:t>
      </w:r>
    </w:p>
    <w:p/>
    <w:p>
      <w:r xmlns:w="http://schemas.openxmlformats.org/wordprocessingml/2006/main">
        <w:t xml:space="preserve">इस्राएल लोकांच्या प्रवासाच्या दुसऱ्या वर्षी हा निवासमंडप उभारण्यात आला.</w:t>
      </w:r>
    </w:p>
    <w:p/>
    <w:p>
      <w:r xmlns:w="http://schemas.openxmlformats.org/wordprocessingml/2006/main">
        <w:t xml:space="preserve">1. आज्ञाधारकतेमध्ये विश्वासूपणाचे महत्त्व</w:t>
      </w:r>
    </w:p>
    <w:p/>
    <w:p>
      <w:r xmlns:w="http://schemas.openxmlformats.org/wordprocessingml/2006/main">
        <w:t xml:space="preserve">2. कठीण परिस्थिती असूनही देवाच्या आज्ञांचे पालन करणे</w:t>
      </w:r>
    </w:p>
    <w:p/>
    <w:p>
      <w:r xmlns:w="http://schemas.openxmlformats.org/wordprocessingml/2006/main">
        <w:t xml:space="preserve">१. संख्या ९:१५-२३</w:t>
      </w:r>
    </w:p>
    <w:p/>
    <w:p>
      <w:r xmlns:w="http://schemas.openxmlformats.org/wordprocessingml/2006/main">
        <w:t xml:space="preserve">2. इब्री 11:8-12</w:t>
      </w:r>
    </w:p>
    <w:p/>
    <w:p>
      <w:r xmlns:w="http://schemas.openxmlformats.org/wordprocessingml/2006/main">
        <w:t xml:space="preserve">निर्गम 40:18 आणि मोशेने निवासमंडप उभारला, त्याच्या खुर्च्या बांधल्या, त्याच्या फळ्या लावल्या, त्याच्या बारमध्ये बार लावले आणि त्याचे खांब उभे केले.</w:t>
      </w:r>
    </w:p>
    <w:p/>
    <w:p>
      <w:r xmlns:w="http://schemas.openxmlformats.org/wordprocessingml/2006/main">
        <w:t xml:space="preserve">परमेश्वराच्या आज्ञेप्रमाणे मोशेने निवासमंडप उभारला.</w:t>
      </w:r>
    </w:p>
    <w:p/>
    <w:p>
      <w:r xmlns:w="http://schemas.openxmlformats.org/wordprocessingml/2006/main">
        <w:t xml:space="preserve">1: आपण विश्वासाने आणि परिश्रमाने प्रभुच्या आज्ञांचे पालन केले पाहिजे.</w:t>
      </w:r>
    </w:p>
    <w:p/>
    <w:p>
      <w:r xmlns:w="http://schemas.openxmlformats.org/wordprocessingml/2006/main">
        <w:t xml:space="preserve">२: आपले जीवन देवाच्या इच्छेच्या पायावर बांधले पाहिजे.</w:t>
      </w:r>
    </w:p>
    <w:p/>
    <w:p>
      <w:r xmlns:w="http://schemas.openxmlformats.org/wordprocessingml/2006/main">
        <w:t xml:space="preserve">1: जॉन 14:15 - "जर तुम्ही माझ्यावर प्रेम करत असाल तर तुम्ही माझ्या आज्ञा पाळाल."</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निर्गम 40:19 मग त्याने निवासमंडपावर तंबू पसरवला आणि वर तंबूचे आच्छादन घातले; परमेश्वराने मोशेला आज्ञा दिल्याप्रमाणे.</w:t>
      </w:r>
    </w:p>
    <w:p/>
    <w:p>
      <w:r xmlns:w="http://schemas.openxmlformats.org/wordprocessingml/2006/main">
        <w:t xml:space="preserve">मोशेने परमेश्वराच्या आज्ञेचे पालन केले आणि निवासमंडपावर तंबू पसरवला आणि तंबूचे आवरण त्याच्या वर ठेवले.</w:t>
      </w:r>
    </w:p>
    <w:p/>
    <w:p>
      <w:r xmlns:w="http://schemas.openxmlformats.org/wordprocessingml/2006/main">
        <w:t xml:space="preserve">1. देवाच्या आज्ञांचे पालन केल्याने आशीर्वाद मिळतात</w:t>
      </w:r>
    </w:p>
    <w:p/>
    <w:p>
      <w:r xmlns:w="http://schemas.openxmlformats.org/wordprocessingml/2006/main">
        <w:t xml:space="preserve">2. परमेश्वराची आज्ञा पाळण्यासाठी कृती करणे आवश्यक आहे</w:t>
      </w:r>
    </w:p>
    <w:p/>
    <w:p>
      <w:r xmlns:w="http://schemas.openxmlformats.org/wordprocessingml/2006/main">
        <w:t xml:space="preserve">1. जेम्स 4:17 - म्हणून ज्याला योग्य गोष्ट करणे माहित आहे आणि ते करण्यात अयशस्वी झाले, त्याच्यासाठी ते पाप आहे.</w:t>
      </w:r>
    </w:p>
    <w:p/>
    <w:p>
      <w:r xmlns:w="http://schemas.openxmlformats.org/wordprocessingml/2006/main">
        <w:t xml:space="preserve">2. मॅथ्यू 7:21 - मला प्रभु, प्रभु, असे म्हणणारा प्रत्येकजण स्वर्गाच्या राज्यात प्रवेश करेल असे नाही, तर जो माझ्या स्वर्गातील पित्याच्या इच्छेप्रमाणे करतो.</w:t>
      </w:r>
    </w:p>
    <w:p/>
    <w:p>
      <w:r xmlns:w="http://schemas.openxmlformats.org/wordprocessingml/2006/main">
        <w:t xml:space="preserve">निर्गम 40:20 आणि त्याने साक्ष कोशात ठेवली आणि तारवावर दांडे ठेवले आणि तारवाच्या वर दयासन ठेवले.</w:t>
      </w:r>
    </w:p>
    <w:p/>
    <w:p>
      <w:r xmlns:w="http://schemas.openxmlformats.org/wordprocessingml/2006/main">
        <w:t xml:space="preserve">कराराचा कोश टेबरनेकलमध्ये ठेवण्यात आला होता, आतमध्ये साक्ष आणि दया आसन होते.</w:t>
      </w:r>
    </w:p>
    <w:p/>
    <w:p>
      <w:r xmlns:w="http://schemas.openxmlformats.org/wordprocessingml/2006/main">
        <w:t xml:space="preserve">1. कराराच्या कोशाची शक्ती</w:t>
      </w:r>
    </w:p>
    <w:p/>
    <w:p>
      <w:r xmlns:w="http://schemas.openxmlformats.org/wordprocessingml/2006/main">
        <w:t xml:space="preserve">2. मंडपाचे महत्त्व</w:t>
      </w:r>
    </w:p>
    <w:p/>
    <w:p>
      <w:r xmlns:w="http://schemas.openxmlformats.org/wordprocessingml/2006/main">
        <w:t xml:space="preserve">1. इब्री लोकांस 9:4-5, "ज्यामध्ये सोन्याचा धूप होता, आणि कराराचा कोश सोन्याने मढवलेला होता, त्यामध्ये मान्ना असलेले सोन्याचे भांडे आणि अहरोनाची काठी होती ज्याला कळ्या होत्या आणि कराराच्या पाट्या होत्या; "</w:t>
      </w:r>
    </w:p>
    <w:p/>
    <w:p>
      <w:r xmlns:w="http://schemas.openxmlformats.org/wordprocessingml/2006/main">
        <w:t xml:space="preserve">2. निर्गम 25:10-16, "आणि त्यांनी शिट्टीम लाकडाचा एक कोश बनवावा: त्याची लांबी अडीच हात, दीड हात रुंदी आणि दीड हात उंची असेल. आणि ते आतून आणि बाहेर शुद्ध सोन्याने मढवा आणि त्यावर सोन्याचा मुकुट सभोवताल कर आणि त्याच्यासाठी सोन्याच्या चार कड्या टाका आणि त्या त्याच्या चार कोपऱ्यात घाला; त्याच्या एका बाजूला दोन कड्या आणि दुस-या बाजूला दोन कड्या असाव्यात आणि शित्तीम लाकडाचे दांडे करून सोन्याने मढवावेत आणि त्या कड्यांमध्ये दांडे लावावेत. करार कोश त्यांच्याबरोबर वाहून नेला जावा. दांडे तारवाच्या कड्यांमध्ये असतील; ते त्यातून काढले जाणार नाहीत. आणि मी तुला जी साक्ष देईन ती तू कोशात ठेव."</w:t>
      </w:r>
    </w:p>
    <w:p/>
    <w:p>
      <w:r xmlns:w="http://schemas.openxmlformats.org/wordprocessingml/2006/main">
        <w:t xml:space="preserve">Exodus 40:21 त्याने तो कोश निवासमंडपात आणला आणि आच्छादनाचा पडदा लावला आणि कराराचा कोश झाकून टाकला; परमेश्वराने मोशेला आज्ञा दिल्याप्रमाणे.</w:t>
      </w:r>
    </w:p>
    <w:p/>
    <w:p>
      <w:r xmlns:w="http://schemas.openxmlformats.org/wordprocessingml/2006/main">
        <w:t xml:space="preserve">परमेश्वराने सांगितल्याप्रमाणे मोशेने टेबरनेकलमध्ये साक्षाचा कोश स्थापित केला.</w:t>
      </w:r>
    </w:p>
    <w:p/>
    <w:p>
      <w:r xmlns:w="http://schemas.openxmlformats.org/wordprocessingml/2006/main">
        <w:t xml:space="preserve">1. देवाच्या सूचनांचे पालन करणे - सर्व गोष्टींमध्ये देवाचे पालन करणे</w:t>
      </w:r>
    </w:p>
    <w:p/>
    <w:p>
      <w:r xmlns:w="http://schemas.openxmlformats.org/wordprocessingml/2006/main">
        <w:t xml:space="preserve">2. मंडपाचे महत्त्व - रचनेमागील अर्थ समजून घेणे</w:t>
      </w:r>
    </w:p>
    <w:p/>
    <w:p>
      <w:r xmlns:w="http://schemas.openxmlformats.org/wordprocessingml/2006/main">
        <w:t xml:space="preserve">1. मॅथ्यू 7:24-27 - प्रत्येकजण जो माझे हे शब्द ऐकतो आणि ते आचरणात आणतो तो एखाद्या शहाण्या माणसासारखा आहे ज्याने आपले घर खडकावर बांधले.</w:t>
      </w:r>
    </w:p>
    <w:p/>
    <w:p>
      <w:r xmlns:w="http://schemas.openxmlformats.org/wordprocessingml/2006/main">
        <w:t xml:space="preserve">2. अनुवाद 6:4-7 - तुमचा देव परमेश्वर ह्यावर पूर्ण मनाने, पूर्ण जिवाने आणि पूर्ण शक्तीने प्रेम करा.</w:t>
      </w:r>
    </w:p>
    <w:p/>
    <w:p>
      <w:r xmlns:w="http://schemas.openxmlformats.org/wordprocessingml/2006/main">
        <w:t xml:space="preserve">निर्गम 40:22 मग त्याने ते मेज दर्शनमंडपात, निवासमंडपाच्या उत्तरेकडे पडद्याशिवाय ठेवले.</w:t>
      </w:r>
    </w:p>
    <w:p/>
    <w:p>
      <w:r xmlns:w="http://schemas.openxmlformats.org/wordprocessingml/2006/main">
        <w:t xml:space="preserve">निवासमंडपाच्या उत्तरेला असलेल्या मंडळीच्या मंडपात मोशेने शोभाकरीचे मेज ठेवले.</w:t>
      </w:r>
    </w:p>
    <w:p/>
    <w:p>
      <w:r xmlns:w="http://schemas.openxmlformats.org/wordprocessingml/2006/main">
        <w:t xml:space="preserve">1. वाळवंटात देवाची तरतूद: गरजेच्या वेळी सामर्थ्य आणि सांत्वन मिळवणे</w:t>
      </w:r>
    </w:p>
    <w:p/>
    <w:p>
      <w:r xmlns:w="http://schemas.openxmlformats.org/wordprocessingml/2006/main">
        <w:t xml:space="preserve">2. आज्ञाधारकतेची गरज: देवाच्या आज्ञांचे पालन करण्याचे महत्त्व समजून घेणे</w:t>
      </w:r>
    </w:p>
    <w:p/>
    <w:p>
      <w:r xmlns:w="http://schemas.openxmlformats.org/wordprocessingml/2006/main">
        <w:t xml:space="preserve">1. मॅथ्यू 6:11-13 - आज आम्हाला आमची रोजची भाकर द्या</w:t>
      </w:r>
    </w:p>
    <w:p/>
    <w:p>
      <w:r xmlns:w="http://schemas.openxmlformats.org/wordprocessingml/2006/main">
        <w:t xml:space="preserve">2. लेव्हीटिकस 24:5-9 - उपस्थितीची भाकरी आणि त्याचे महत्त्व</w:t>
      </w:r>
    </w:p>
    <w:p/>
    <w:p>
      <w:r xmlns:w="http://schemas.openxmlformats.org/wordprocessingml/2006/main">
        <w:t xml:space="preserve">निर्गम 40:23 मग त्याने ती भाकर परमेश्वरासमोर व्यवस्थित ठेवली. परमेश्वराने मोशेला आज्ञा केली होती.</w:t>
      </w:r>
    </w:p>
    <w:p/>
    <w:p>
      <w:r xmlns:w="http://schemas.openxmlformats.org/wordprocessingml/2006/main">
        <w:t xml:space="preserve">परमेश्वराच्या आज्ञेनुसार मोशेने प्रभूसाठी भाकर व्यवस्थित ठेवली.</w:t>
      </w:r>
    </w:p>
    <w:p/>
    <w:p>
      <w:r xmlns:w="http://schemas.openxmlformats.org/wordprocessingml/2006/main">
        <w:t xml:space="preserve">1: आपण जे काही करतो त्यामध्ये आपण प्रभूच्या आज्ञांचे पालन करण्याचा प्रयत्न केला पाहिजे.</w:t>
      </w:r>
    </w:p>
    <w:p/>
    <w:p>
      <w:r xmlns:w="http://schemas.openxmlformats.org/wordprocessingml/2006/main">
        <w:t xml:space="preserve">2: छोट्या छोट्या कामातही आपण परमेश्वराच्या सूचनांचे पालन करण्यास परिश्रम घेतले पाहिजे.</w:t>
      </w:r>
    </w:p>
    <w:p/>
    <w:p>
      <w:r xmlns:w="http://schemas.openxmlformats.org/wordprocessingml/2006/main">
        <w:t xml:space="preserve">1: जॉन 14:15, "जर तुम्ही माझ्यावर प्रेम करत असाल तर तुम्ही माझ्या आज्ञा पाळाल."</w:t>
      </w:r>
    </w:p>
    <w:p/>
    <w:p>
      <w:r xmlns:w="http://schemas.openxmlformats.org/wordprocessingml/2006/main">
        <w:t xml:space="preserve">2: जेम्स 1:22-25, "परंतु वचनाचे पालन करणारे व्हा, आणि केवळ ऐकणारेच नव्हे तर स्वतःची फसवणूक करा. कारण जर कोणी वचन ऐकणारा आहे आणि पाळणारा नाही, तर तो अशा माणसासारखा आहे जो त्याच्या स्वभावाकडे लक्षपूर्वक पाहतो. आरशात चेहरा. कारण तो स्वत:कडे पाहतो आणि निघून जातो आणि तो कसा होता हे लगेच विसरतो. परंतु जो परिपूर्ण कायदा, स्वातंत्र्याचा नियम पाहतो आणि धीर धरतो, तो ऐकणारा नसून विसरतो तो कृती करणारा असतो. , त्याला त्याच्या कार्यात आशीर्वाद मिळेल."</w:t>
      </w:r>
    </w:p>
    <w:p/>
    <w:p>
      <w:r xmlns:w="http://schemas.openxmlformats.org/wordprocessingml/2006/main">
        <w:t xml:space="preserve">निर्गम 40:24 मग त्याने सभामंडपात दीपवृक्ष टेबलासमोर दक्षिणेकडे निवासमंडपाच्या बाजूला ठेवला.</w:t>
      </w:r>
    </w:p>
    <w:p/>
    <w:p>
      <w:r xmlns:w="http://schemas.openxmlformats.org/wordprocessingml/2006/main">
        <w:t xml:space="preserve">देवाने मोशेला दीपवृक्ष सभामंडपात, टेबलासमोर, निवासमंडपाच्या दक्षिण बाजूला ठेवण्याची आज्ञा दिली.</w:t>
      </w:r>
    </w:p>
    <w:p/>
    <w:p>
      <w:r xmlns:w="http://schemas.openxmlformats.org/wordprocessingml/2006/main">
        <w:t xml:space="preserve">1. देवाच्या आज्ञा निष्ठेने पाळल्या पाहिजेत</w:t>
      </w:r>
    </w:p>
    <w:p/>
    <w:p>
      <w:r xmlns:w="http://schemas.openxmlformats.org/wordprocessingml/2006/main">
        <w:t xml:space="preserve">2. देवाचे वचन पाळण्याचे महत्त्व</w:t>
      </w:r>
    </w:p>
    <w:p/>
    <w:p>
      <w:r xmlns:w="http://schemas.openxmlformats.org/wordprocessingml/2006/main">
        <w:t xml:space="preserve">1. Deuteronomy 5:32-33 - म्हणून तुमचा देव परमेश्वर याने तुम्हाला आज्ञा दिल्याप्रमाणे तुम्ही काळजी घ्या. तुम्ही उजवीकडे किंवा डावीकडे वळू नका. तुमचा देव परमेश्वर याने तुम्हाला सांगितलेल्या सर्व मार्गाने तुम्ही चालावे म्हणजे तुम्ही जगाल आणि तुमचे भले होईल आणि तुमच्या ताब्यात असलेल्या प्रदेशात तुमचे दीर्घायुष्य व्हावे.</w:t>
      </w:r>
    </w:p>
    <w:p/>
    <w:p>
      <w:r xmlns:w="http://schemas.openxmlformats.org/wordprocessingml/2006/main">
        <w:t xml:space="preserve">2. मॅथ्यू 7:21-22 - मला प्रभु, प्रभु, असे म्हणणारा प्रत्येकजण स्वर्गाच्या राज्यात प्रवेश करेल असे नाही, परंतु जो माझ्या स्वर्गातील पित्याच्या इच्छेप्रमाणे करतो. त्या दिवशी पुष्कळ जण मला म्हणतील, प्रभू, प्रभू, आम्ही तुझ्या नावाने भविष्यवाणी केली नाही, तुझ्या नावाने भुते काढली नाहीत आणि तुझ्या नावाने पुष्कळ पराक्रमी कृत्ये केली नाहीत?</w:t>
      </w:r>
    </w:p>
    <w:p/>
    <w:p>
      <w:r xmlns:w="http://schemas.openxmlformats.org/wordprocessingml/2006/main">
        <w:t xml:space="preserve">Exodus 40:25 त्याने परमेश्वरासमोर दिवे लावले; परमेश्वराने मोशेला आज्ञा दिल्याप्रमाणे.</w:t>
      </w:r>
    </w:p>
    <w:p/>
    <w:p>
      <w:r xmlns:w="http://schemas.openxmlformats.org/wordprocessingml/2006/main">
        <w:t xml:space="preserve">परमेश्वराच्या आज्ञेनुसार मोशेने निवासमंडपात दिवे लावले.</w:t>
      </w:r>
    </w:p>
    <w:p/>
    <w:p>
      <w:r xmlns:w="http://schemas.openxmlformats.org/wordprocessingml/2006/main">
        <w:t xml:space="preserve">1. देवाच्या इच्छेचे अनुसरण करा: मोशेचे उदाहरण</w:t>
      </w:r>
    </w:p>
    <w:p/>
    <w:p>
      <w:r xmlns:w="http://schemas.openxmlformats.org/wordprocessingml/2006/main">
        <w:t xml:space="preserve">2. देवाच्या आज्ञांचे पालन करणे: आज्ञाधारकतेचा आशीर्वाद</w:t>
      </w:r>
    </w:p>
    <w:p/>
    <w:p>
      <w:r xmlns:w="http://schemas.openxmlformats.org/wordprocessingml/2006/main">
        <w:t xml:space="preserve">1. जॉन 15:14 - "तुम्ही माझे मित्र आहात जर मी तुम्हाला आज्ञा देतो."</w:t>
      </w:r>
    </w:p>
    <w:p/>
    <w:p>
      <w:r xmlns:w="http://schemas.openxmlformats.org/wordprocessingml/2006/main">
        <w:t xml:space="preserve">2. निर्गम 15:26 - "तुम्ही तुमचा देव परमेश्वर याची आज्ञा पाळली आणि मी आज तुम्हाला देत असलेल्या सर्व आज्ञा काळजीपूर्वक पाळल्या तर तो तुम्हाला पृथ्वीवरील सर्व राष्ट्रांमध्ये सन्मानाचे स्थान देईल."</w:t>
      </w:r>
    </w:p>
    <w:p/>
    <w:p>
      <w:r xmlns:w="http://schemas.openxmlformats.org/wordprocessingml/2006/main">
        <w:t xml:space="preserve">निर्गम 40:26 आणि त्याने सोन्याची वेदी दर्शनमंडपात पडद्यासमोर ठेवली.</w:t>
      </w:r>
    </w:p>
    <w:p/>
    <w:p>
      <w:r xmlns:w="http://schemas.openxmlformats.org/wordprocessingml/2006/main">
        <w:t xml:space="preserve">सोन्याची वेदी दर्शनमंडपात पडद्याआधी ठेवली होती.</w:t>
      </w:r>
    </w:p>
    <w:p/>
    <w:p>
      <w:r xmlns:w="http://schemas.openxmlformats.org/wordprocessingml/2006/main">
        <w:t xml:space="preserve">1. देवाच्या उपस्थितीसाठी त्याग आवश्यक आहे - देवाच्या उपस्थितीसाठी त्यागाचे महत्त्व.</w:t>
      </w:r>
    </w:p>
    <w:p/>
    <w:p>
      <w:r xmlns:w="http://schemas.openxmlformats.org/wordprocessingml/2006/main">
        <w:t xml:space="preserve">2. देवासमोर नम्रता - नम्रतेने आणि आदराने देवासमोर येण्याची गरज आहे.</w:t>
      </w:r>
    </w:p>
    <w:p/>
    <w:p>
      <w:r xmlns:w="http://schemas.openxmlformats.org/wordprocessingml/2006/main">
        <w:t xml:space="preserve">1. लेव्हीटिकस 1:2-17 - परमेश्वराला यज्ञ अर्पण करण्याचे नियम.</w:t>
      </w:r>
    </w:p>
    <w:p/>
    <w:p>
      <w:r xmlns:w="http://schemas.openxmlformats.org/wordprocessingml/2006/main">
        <w:t xml:space="preserve">2. हिब्रू 10:19-22 - अंतःकरणाच्या प्रामाणिक विश्वासाने देवाजवळ येणे.</w:t>
      </w:r>
    </w:p>
    <w:p/>
    <w:p>
      <w:r xmlns:w="http://schemas.openxmlformats.org/wordprocessingml/2006/main">
        <w:t xml:space="preserve">Exodus 40:27 त्याने त्यावर गोड धूप जाळला; परमेश्वराने मोशेला आज्ञा दिल्याप्रमाणे.</w:t>
      </w:r>
    </w:p>
    <w:p/>
    <w:p>
      <w:r xmlns:w="http://schemas.openxmlformats.org/wordprocessingml/2006/main">
        <w:t xml:space="preserve">परमेश्वराच्या आज्ञेप्रमाणे मोशेने गोड धूप जाळला.</w:t>
      </w:r>
    </w:p>
    <w:p/>
    <w:p>
      <w:r xmlns:w="http://schemas.openxmlformats.org/wordprocessingml/2006/main">
        <w:t xml:space="preserve">1. सर्व परिस्थितीत देवावर विश्वास ठेवणे</w:t>
      </w:r>
    </w:p>
    <w:p/>
    <w:p>
      <w:r xmlns:w="http://schemas.openxmlformats.org/wordprocessingml/2006/main">
        <w:t xml:space="preserve">2. देवाच्या आज्ञांचे पालन करणे</w:t>
      </w:r>
    </w:p>
    <w:p/>
    <w:p>
      <w:r xmlns:w="http://schemas.openxmlformats.org/wordprocessingml/2006/main">
        <w:t xml:space="preserve">1. निर्गम 40:27 - "आणि परमेश्वराने मोशेला सांगितल्याप्रमाणे त्याने त्यावर गोड धूप जाळला."</w:t>
      </w:r>
    </w:p>
    <w:p/>
    <w:p>
      <w:r xmlns:w="http://schemas.openxmlformats.org/wordprocessingml/2006/main">
        <w:t xml:space="preserve">2. इब्री 11:6 -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निर्गम 40:28 आणि त्याने निवासमंडपाच्या दारात फाशी लावली.</w:t>
      </w:r>
    </w:p>
    <w:p/>
    <w:p>
      <w:r xmlns:w="http://schemas.openxmlformats.org/wordprocessingml/2006/main">
        <w:t xml:space="preserve">मोशेने निवासमंडपाच्या प्रवेशद्वारावर एक फाशी उभारली.</w:t>
      </w:r>
    </w:p>
    <w:p/>
    <w:p>
      <w:r xmlns:w="http://schemas.openxmlformats.org/wordprocessingml/2006/main">
        <w:t xml:space="preserve">1. पुढाकार घेण्याची शक्ती - निर्गम 40:28</w:t>
      </w:r>
    </w:p>
    <w:p/>
    <w:p>
      <w:r xmlns:w="http://schemas.openxmlformats.org/wordprocessingml/2006/main">
        <w:t xml:space="preserve">2. मंडपाचे महत्त्व - निर्गम 40:28</w:t>
      </w:r>
    </w:p>
    <w:p/>
    <w:p>
      <w:r xmlns:w="http://schemas.openxmlformats.org/wordprocessingml/2006/main">
        <w:t xml:space="preserve">1. इब्री लोकांस 9:2-3 - "मंडपासाठी तयार करण्यात आला होता, पहिला भाग, ज्यामध्ये दीपस्तंभ, मेज आणि उपस्थितीची भाकर होती. दुसऱ्या पडद्याच्या मागे परम पवित्र स्थान नावाचा दुसरा विभाग होता. "</w:t>
      </w:r>
    </w:p>
    <w:p/>
    <w:p>
      <w:r xmlns:w="http://schemas.openxmlformats.org/wordprocessingml/2006/main">
        <w:t xml:space="preserve">2. निर्गम 25:8 - "आणि त्यांनी मला एक अभयारण्य बनवावे, जेणेकरून मी त्यांच्यामध्ये राहू शकेन. निवासमंडपाच्या नमुना आणि त्याच्या सर्व फर्निचरबद्दल मी तुम्हाला जे काही दाखवतो त्यानुसार तुम्ही ते बनवावे. "</w:t>
      </w:r>
    </w:p>
    <w:p/>
    <w:p>
      <w:r xmlns:w="http://schemas.openxmlformats.org/wordprocessingml/2006/main">
        <w:t xml:space="preserve">Exodus 40:29 मग त्याने दर्शनमंडपाच्या दारापाशी होमार्पणाची वेदी ठेवली आणि त्यावर होमार्पण व अन्नार्पण अर्पण केले. परमेश्वराने मोशेला आज्ञा दिल्याप्रमाणे.</w:t>
      </w:r>
    </w:p>
    <w:p/>
    <w:p>
      <w:r xmlns:w="http://schemas.openxmlformats.org/wordprocessingml/2006/main">
        <w:t xml:space="preserve">मोशेने परमेश्वराच्या आज्ञेचे पालन केले आणि निवासमंडपाच्या प्रवेशद्वारावर होमार्पणाची वेदी उभारली.</w:t>
      </w:r>
    </w:p>
    <w:p/>
    <w:p>
      <w:r xmlns:w="http://schemas.openxmlformats.org/wordprocessingml/2006/main">
        <w:t xml:space="preserve">1. आज्ञाधारकता: देवाची इच्छा पूर्ण करण्याची शक्ती</w:t>
      </w:r>
    </w:p>
    <w:p/>
    <w:p>
      <w:r xmlns:w="http://schemas.openxmlformats.org/wordprocessingml/2006/main">
        <w:t xml:space="preserve">2. यज्ञ: होम अर्पण करून प्रायश्चित्त करणे</w:t>
      </w:r>
    </w:p>
    <w:p/>
    <w:p>
      <w:r xmlns:w="http://schemas.openxmlformats.org/wordprocessingml/2006/main">
        <w:t xml:space="preserve">1. जॉन 14:15 - "तुम्ही माझ्यावर प्रेम करत असाल तर माझ्या आज्ञा पाळा."</w:t>
      </w:r>
    </w:p>
    <w:p/>
    <w:p>
      <w:r xmlns:w="http://schemas.openxmlformats.org/wordprocessingml/2006/main">
        <w:t xml:space="preserve">2. लेवीय 1: 1-13 - "परमेश्वराने मोशेला बोलावले आणि दर्शनमंडपातून त्याच्याशी बोलले, ते म्हणाले, इस्राएल लोकांशी बोल आणि त्यांना सांग, जेव्हा तुमच्यापैकी कोणीही परमेश्वराला अर्पण आणेल, गुराढोरातून किंवा कळपातून तुमची पशुधनाची अर्पणे आणावी.”</w:t>
      </w:r>
    </w:p>
    <w:p/>
    <w:p>
      <w:r xmlns:w="http://schemas.openxmlformats.org/wordprocessingml/2006/main">
        <w:t xml:space="preserve">निर्गम 40:30 मग त्याने दर्शनमंडप आणि वेदी यांच्यामध्ये कुंडी ठेवली आणि तेथे धुण्यासाठी पाणी ठेवले.</w:t>
      </w:r>
    </w:p>
    <w:p/>
    <w:p>
      <w:r xmlns:w="http://schemas.openxmlformats.org/wordprocessingml/2006/main">
        <w:t xml:space="preserve">धुण्याच्या उद्देशाने मोशेने निवासमंडप आणि वेदी यांच्यामध्ये पाण्याचे कुंड तयार केले.</w:t>
      </w:r>
    </w:p>
    <w:p/>
    <w:p>
      <w:r xmlns:w="http://schemas.openxmlformats.org/wordprocessingml/2006/main">
        <w:t xml:space="preserve">1. धुण्याचे महत्त्व- निर्गम 40:30 मध्ये वर्णन केल्याप्रमाणे धुण्याचे प्रतीक आणि महत्त्व तपासणे.</w:t>
      </w:r>
    </w:p>
    <w:p/>
    <w:p>
      <w:r xmlns:w="http://schemas.openxmlformats.org/wordprocessingml/2006/main">
        <w:t xml:space="preserve">2. शुद्धीकरण आणि शुद्धीकरण - आपल्याला आध्यात्मिक आणि शारीरिक दोन्ही रीतीने शुद्ध आणि शुद्ध करण्यासाठी पाण्याचा वापर कसा केला जाऊ शकतो यावर प्रतिबिंबित करणे.</w:t>
      </w:r>
    </w:p>
    <w:p/>
    <w:p>
      <w:r xmlns:w="http://schemas.openxmlformats.org/wordprocessingml/2006/main">
        <w:t xml:space="preserve">1. स्तोत्र 51:2 मला माझ्या अधर्मापासून पूर्णपणे धुवा आणि माझ्या पापापासून मला शुद्ध कर.</w:t>
      </w:r>
    </w:p>
    <w:p/>
    <w:p>
      <w:r xmlns:w="http://schemas.openxmlformats.org/wordprocessingml/2006/main">
        <w:t xml:space="preserve">2. जॉन 13:10 येशू त्याला म्हणाला, जो धुतला गेला आहे त्याला फक्त त्याचे पाय धुणे आवश्यक आहे, परंतु पूर्णपणे शुद्ध आहे.</w:t>
      </w:r>
    </w:p>
    <w:p/>
    <w:p>
      <w:r xmlns:w="http://schemas.openxmlformats.org/wordprocessingml/2006/main">
        <w:t xml:space="preserve">निर्गम 40:31 आणि मोशे, अहरोन आणि त्याच्या मुलांनी तेथे आपले हात पाय धुतले.</w:t>
      </w:r>
    </w:p>
    <w:p/>
    <w:p>
      <w:r xmlns:w="http://schemas.openxmlformats.org/wordprocessingml/2006/main">
        <w:t xml:space="preserve">मोशे आणि अहरोन, त्यांच्या मुलांसह, देवाच्या आज्ञाधारकपणाचे चिन्ह म्हणून त्यांचे हात पाय धुतले.</w:t>
      </w:r>
    </w:p>
    <w:p/>
    <w:p>
      <w:r xmlns:w="http://schemas.openxmlformats.org/wordprocessingml/2006/main">
        <w:t xml:space="preserve">1: जर आपल्याला त्याचे आशीर्वाद प्राप्त करायचे असतील तर आपण त्याच्या आज्ञाधारक असले पाहिजे.</w:t>
      </w:r>
    </w:p>
    <w:p/>
    <w:p>
      <w:r xmlns:w="http://schemas.openxmlformats.org/wordprocessingml/2006/main">
        <w:t xml:space="preserve">२: आपले हात पाय धुणे हे देवाची सेवा करण्याच्या आपल्या वचनबद्धतेचे प्रतीक आहे.</w:t>
      </w:r>
    </w:p>
    <w:p/>
    <w:p>
      <w:r xmlns:w="http://schemas.openxmlformats.org/wordprocessingml/2006/main">
        <w:t xml:space="preserve">1: कलस्सियन 3:17 - आणि तुम्ही जे काही कराल, शब्दाने किंवा कृतीत, सर्व काही प्रभु येशूच्या नावाने करा, त्याच्याद्वारे देव पित्याचे आभार मानून करा.</w:t>
      </w:r>
    </w:p>
    <w:p/>
    <w:p>
      <w:r xmlns:w="http://schemas.openxmlformats.org/wordprocessingml/2006/main">
        <w:t xml:space="preserve">2: जॉन 13:5-8 - त्यानंतर त्याने एका कुंडात पाणी ओतले आणि शिष्यांचे पाय धुण्यास सुरुवात केली आणि त्याच्याभोवती गुंडाळलेल्या टॉवेलने ते पुसण्यास सुरुवात केली.</w:t>
      </w:r>
    </w:p>
    <w:p/>
    <w:p>
      <w:r xmlns:w="http://schemas.openxmlformats.org/wordprocessingml/2006/main">
        <w:t xml:space="preserve">निर्गम 40:32 जेव्हा ते दर्शनमंडपात गेले आणि वेदीच्या जवळ आले तेव्हा त्यांनी धुतले; परमेश्वराने मोशेला आज्ञा दिल्याप्रमाणे.</w:t>
      </w:r>
    </w:p>
    <w:p/>
    <w:p>
      <w:r xmlns:w="http://schemas.openxmlformats.org/wordprocessingml/2006/main">
        <w:t xml:space="preserve">इस्राएल लोकांनी दर्शनमंडपात जाताना आणि वेदीजवळ आल्यावर स्वतःला धुवावे अशी मोशेने आज्ञा दिली.</w:t>
      </w:r>
    </w:p>
    <w:p/>
    <w:p>
      <w:r xmlns:w="http://schemas.openxmlformats.org/wordprocessingml/2006/main">
        <w:t xml:space="preserve">1) देवाच्या आज्ञांचे पालन करण्याचे महत्त्व.</w:t>
      </w:r>
    </w:p>
    <w:p/>
    <w:p>
      <w:r xmlns:w="http://schemas.openxmlformats.org/wordprocessingml/2006/main">
        <w:t xml:space="preserve">2) आपल्या जीवनात आज्ञाधारकतेची शक्ती.</w:t>
      </w:r>
    </w:p>
    <w:p/>
    <w:p>
      <w:r xmlns:w="http://schemas.openxmlformats.org/wordprocessingml/2006/main">
        <w:t xml:space="preserve">1) मॅथ्यू 7:21-23 मला प्रभु, प्रभु, असे म्हणणारा प्रत्येकजण स्वर्गाच्या राज्यात प्रवेश करेल असे नाही, तर जो माझ्या स्वर्गातील पित्याच्या इच्छेप्रमाणे करतो.</w:t>
      </w:r>
    </w:p>
    <w:p/>
    <w:p>
      <w:r xmlns:w="http://schemas.openxmlformats.org/wordprocessingml/2006/main">
        <w:t xml:space="preserve">2) 1 जॉन 2:3-6 आपण त्याच्या आज्ञा पाळल्यास आपण त्याला ओळखले आहे हे आपल्याला माहीत आहे. जो कोणी म्हणतो की मी त्याला ओळखतो पण त्याच्या आज्ञा पाळत नाही तो लबाड आहे आणि त्याच्यामध्ये सत्य नाही.</w:t>
      </w:r>
    </w:p>
    <w:p/>
    <w:p>
      <w:r xmlns:w="http://schemas.openxmlformats.org/wordprocessingml/2006/main">
        <w:t xml:space="preserve">निर्गम 40:33 त्याने निवासमंडप व वेदीच्या भोवती अंगण उभारले आणि अंगणाच्या वेशीला टांगले. म्हणून मोशेने काम पूर्ण केले.</w:t>
      </w:r>
    </w:p>
    <w:p/>
    <w:p>
      <w:r xmlns:w="http://schemas.openxmlformats.org/wordprocessingml/2006/main">
        <w:t xml:space="preserve">मोशेने वेदी आणि दरवाज्यांसह अंगण आणि परमेश्वराचा निवासमंडप उभारण्याचे काम पूर्ण केले.</w:t>
      </w:r>
    </w:p>
    <w:p/>
    <w:p>
      <w:r xmlns:w="http://schemas.openxmlformats.org/wordprocessingml/2006/main">
        <w:t xml:space="preserve">1. मोशेचे पवित्र कार्य: परमेश्वराचा मंडप पूर्ण करणे</w:t>
      </w:r>
    </w:p>
    <w:p/>
    <w:p>
      <w:r xmlns:w="http://schemas.openxmlformats.org/wordprocessingml/2006/main">
        <w:t xml:space="preserve">2. सेवेचे जीवन जगणे: मोशेचे उदाहरण</w:t>
      </w:r>
    </w:p>
    <w:p/>
    <w:p>
      <w:r xmlns:w="http://schemas.openxmlformats.org/wordprocessingml/2006/main">
        <w:t xml:space="preserve">1. मॅथ्यू 6:33 - परंतु प्रथम देवाचे राज्य आणि त्याचे नीतिमत्व शोधा, आणि या सर्व गोष्टी तुम्हाला जोडल्या जातील.</w:t>
      </w:r>
    </w:p>
    <w:p/>
    <w:p>
      <w:r xmlns:w="http://schemas.openxmlformats.org/wordprocessingml/2006/main">
        <w:t xml:space="preserve">2. निर्गम 25:8 - आणि त्यांनी माझे अभयारण्य बनवावे, जेणेकरून मी त्यांच्यामध्ये राहू शकेन.</w:t>
      </w:r>
    </w:p>
    <w:p/>
    <w:p>
      <w:r xmlns:w="http://schemas.openxmlformats.org/wordprocessingml/2006/main">
        <w:t xml:space="preserve">निर्गम 40:34 मग दर्शनमंडप ढगाने झाकला आणि निवासमंडप परमेश्वराच्या तेजाने भरला.</w:t>
      </w:r>
    </w:p>
    <w:p/>
    <w:p>
      <w:r xmlns:w="http://schemas.openxmlformats.org/wordprocessingml/2006/main">
        <w:t xml:space="preserve">सभामंडप ढगांनी झाकल्यानंतर परमेश्वराच्या तेजाने निवासमंडप भरून गेला.</w:t>
      </w:r>
    </w:p>
    <w:p/>
    <w:p>
      <w:r xmlns:w="http://schemas.openxmlformats.org/wordprocessingml/2006/main">
        <w:t xml:space="preserve">1. देवाच्या उपस्थितीची निकटता: आपल्या जीवनात देवाचा गौरव ओळखणे.</w:t>
      </w:r>
    </w:p>
    <w:p/>
    <w:p>
      <w:r xmlns:w="http://schemas.openxmlformats.org/wordprocessingml/2006/main">
        <w:t xml:space="preserve">2. द क्लाउड ऑफ ग्लोरी: आपल्या जगात देवाची उपस्थिती अनुभवणे.</w:t>
      </w:r>
    </w:p>
    <w:p/>
    <w:p>
      <w:r xmlns:w="http://schemas.openxmlformats.org/wordprocessingml/2006/main">
        <w:t xml:space="preserve">1. यशया 60:19-20 - दिवसा सूर्य हा तुमचा प्रकाश राहणार नाही किंवा चंद्राचे तेज तुमच्यावर चमकणार नाही, कारण परमेश्वर तुमचा सार्वकालिक प्रकाश असेल आणि तुमचा देव तुमचा गौरव असेल. तुमचा सूर्य यापुढे मावळणार नाही, तुमचा चंद्र माघार घेणार नाही. कारण परमेश्वर तुझा चिरंतन प्रकाश असेल आणि तुझ्या शोकाचे दिवस संपतील.</w:t>
      </w:r>
    </w:p>
    <w:p/>
    <w:p>
      <w:r xmlns:w="http://schemas.openxmlformats.org/wordprocessingml/2006/main">
        <w:t xml:space="preserve">2. यहेज्केल 43:1-5 - मग त्याने मला गेटजवळ आणले, जे गेट पूर्वेकडे होते. आणि पाहा, इस्राएलच्या देवाचे तेज पूर्वेकडून आले. त्याचा आवाज अनेक पाण्याच्या आवाजासारखा होता; आणि पृथ्वी त्याच्या तेजाने चमकली. आणि शहराचा नाश करायला आलो तेव्हा मला दिसलेल्या दृष्टान्तासारखाच तो दृष्टान्त होता. हे दृष्टान्त मला चेबार नदीकाठी दिसलेल्या दृष्टान्तासारखे होते. आणि मी तोंडावर पडलो. आणि पूर्वेकडे तोंड असलेल्या दारातून परमेश्वराचे तेज मंदिरात आले. आत्म्याने मला वर उचलले आणि आतल्या अंगणात नेले; आणि पाहा, मंदिर परमेश्वराच्या तेजाने भरले.</w:t>
      </w:r>
    </w:p>
    <w:p/>
    <w:p>
      <w:r xmlns:w="http://schemas.openxmlformats.org/wordprocessingml/2006/main">
        <w:t xml:space="preserve">निर्गम 40:35 आणि मोशेला सभामंडपात प्रवेश करता आला नाही, कारण तेथे मेघ राहत होता आणि निवासमंडप परमेश्वराच्या तेजाने भरला होता.</w:t>
      </w:r>
    </w:p>
    <w:p/>
    <w:p>
      <w:r xmlns:w="http://schemas.openxmlformats.org/wordprocessingml/2006/main">
        <w:t xml:space="preserve">प्रभूच्या गौरवाच्या ढगाने निवासमंडप भरला आणि मोशे आत जाऊ शकला नाही.</w:t>
      </w:r>
    </w:p>
    <w:p/>
    <w:p>
      <w:r xmlns:w="http://schemas.openxmlformats.org/wordprocessingml/2006/main">
        <w:t xml:space="preserve">1: देवाचे वैभव इतके सामर्थ्यवान आहे की मोशे देखील आत जाऊ शकला नाही.</w:t>
      </w:r>
    </w:p>
    <w:p/>
    <w:p>
      <w:r xmlns:w="http://schemas.openxmlformats.org/wordprocessingml/2006/main">
        <w:t xml:space="preserve">2: देवाच्या सान्निध्यातही आपण नम्र राहण्याचे लक्षात ठेवले पाहिजे.</w:t>
      </w:r>
    </w:p>
    <w:p/>
    <w:p>
      <w:r xmlns:w="http://schemas.openxmlformats.org/wordprocessingml/2006/main">
        <w:t xml:space="preserve">1: यशया 6:5 - "मग मी म्हणालो, माझे धिक्कार आहे, कारण मी पूर्ववत झालो आहे; कारण मी अशुद्ध ओठांचा माणूस आहे आणि मी अशुद्ध ओठांच्या लोकांमध्ये राहतो; कारण माझ्या डोळ्यांनी राजाला पाहिले आहे. , सर्वशक्तिमान परमेश्वर."</w:t>
      </w:r>
    </w:p>
    <w:p/>
    <w:p>
      <w:r xmlns:w="http://schemas.openxmlformats.org/wordprocessingml/2006/main">
        <w:t xml:space="preserve">2: 1 पेत्र 5: 5-6 - "तसेच धाकट्यांनो, वडिलांच्या स्वाधीन व्हा. होय, तुम्ही सर्वांनी एकमेकांच्या अधीन व्हा आणि नम्रतेने परिधान करा: कारण देव गर्विष्ठांचा प्रतिकार करतो आणि त्यांना कृपा देतो. नम्र."</w:t>
      </w:r>
    </w:p>
    <w:p/>
    <w:p>
      <w:r xmlns:w="http://schemas.openxmlformats.org/wordprocessingml/2006/main">
        <w:t xml:space="preserve">निर्गम 40:36 आणि जेव्हा निवासमंडपावरून ढग उचलला गेला तेव्हा इस्राएल लोक त्यांच्या सर्व प्रवासात पुढे गेले.</w:t>
      </w:r>
    </w:p>
    <w:p/>
    <w:p>
      <w:r xmlns:w="http://schemas.openxmlformats.org/wordprocessingml/2006/main">
        <w:t xml:space="preserve">निवासमंडपातून परमेश्वराचा ढग उठला आणि इस्राएल लोक पुढे जाऊ लागले.</w:t>
      </w:r>
    </w:p>
    <w:p/>
    <w:p>
      <w:r xmlns:w="http://schemas.openxmlformats.org/wordprocessingml/2006/main">
        <w:t xml:space="preserve">1. भूतकाळ सोडून भविष्याकडे वाटचाल करणे</w:t>
      </w:r>
    </w:p>
    <w:p/>
    <w:p>
      <w:r xmlns:w="http://schemas.openxmlformats.org/wordprocessingml/2006/main">
        <w:t xml:space="preserve">2. देवाची वचने एकसंधपणे पूर्ण करणे</w:t>
      </w:r>
    </w:p>
    <w:p/>
    <w:p>
      <w:r xmlns:w="http://schemas.openxmlformats.org/wordprocessingml/2006/main">
        <w:t xml:space="preserve">1. यशया 43:18-19 पूर्वीच्या गोष्टी लक्षात ठेवू नका आणि जुन्या गोष्टींचा विचार करू नका. पाहा, मी एक नवीन गोष्ट करत आहे; आता तो उगवला आहे, तुम्हांला ते कळत नाही का?</w:t>
      </w:r>
    </w:p>
    <w:p/>
    <w:p>
      <w:r xmlns:w="http://schemas.openxmlformats.org/wordprocessingml/2006/main">
        <w:t xml:space="preserve">2. स्तोत्र 133:1 पाहा, जेव्हा बांधव एकात्मतेने राहतात तेव्हा ते किती चांगले आणि आनंददायी असते!</w:t>
      </w:r>
    </w:p>
    <w:p/>
    <w:p>
      <w:r xmlns:w="http://schemas.openxmlformats.org/wordprocessingml/2006/main">
        <w:t xml:space="preserve">निर्गम 40:37 पण जर ढग उचलला गेला नसता, तर तो उचलल्याच्या दिवसापर्यंत त्यांनी प्रवास केला नाही.</w:t>
      </w:r>
    </w:p>
    <w:p/>
    <w:p>
      <w:r xmlns:w="http://schemas.openxmlformats.org/wordprocessingml/2006/main">
        <w:t xml:space="preserve">इस्राएली लोक देवाच्या मेघाचा पाठलाग करून त्यांना त्यांच्या प्रवासात मार्गदर्शन करत होते.</w:t>
      </w:r>
    </w:p>
    <w:p/>
    <w:p>
      <w:r xmlns:w="http://schemas.openxmlformats.org/wordprocessingml/2006/main">
        <w:t xml:space="preserve">1. देव नेहमी आपल्या जीवनासाठी मार्गदर्शन करतो.</w:t>
      </w:r>
    </w:p>
    <w:p/>
    <w:p>
      <w:r xmlns:w="http://schemas.openxmlformats.org/wordprocessingml/2006/main">
        <w:t xml:space="preserve">2. आपण आपल्या जीवनात देवाच्या मार्गदर्शनावर विश्वास ठेवला पाहिजे.</w:t>
      </w:r>
    </w:p>
    <w:p/>
    <w:p>
      <w:r xmlns:w="http://schemas.openxmlformats.org/wordprocessingml/2006/main">
        <w:t xml:space="preserve">1. जॉन 10:3-5 - तो आपल्या मेंढ्यांना नावाने हाक मारतो आणि त्यांना बाहेर नेतो.</w:t>
      </w:r>
    </w:p>
    <w:p/>
    <w:p>
      <w:r xmlns:w="http://schemas.openxmlformats.org/wordprocessingml/2006/main">
        <w:t xml:space="preserve">2. नीतिसूत्रे 3:5-6 - आपल्या संपूर्ण अंतःकरणाने परमेश्वरावर विश्वास ठेवा आणि आपल्या स्वतःच्या समजावर अवलंबून राहू नका.</w:t>
      </w:r>
    </w:p>
    <w:p/>
    <w:p>
      <w:r xmlns:w="http://schemas.openxmlformats.org/wordprocessingml/2006/main">
        <w:t xml:space="preserve">निर्गम 40:38 कारण दिवसा परमेश्वराचा मेघ निवासमंडपावर होता आणि रात्री सर्व इस्राएल घराण्याच्या दृष्टीने, त्यांच्या सर्व प्रवासात त्यावर अग्नी दिसत होता.</w:t>
      </w:r>
    </w:p>
    <w:p/>
    <w:p>
      <w:r xmlns:w="http://schemas.openxmlformats.org/wordprocessingml/2006/main">
        <w:t xml:space="preserve">परमेश्वराचा ढग त्याच्या उपस्थितीचे दृश्यमान चिन्ह होते, आणि दिवसा निवासमंडपावर आणि रात्री अग्नी होता, जेणेकरून सर्व इस्राएल घराणे त्यांच्या प्रवासादरम्यान ते पाहू शकतील.</w:t>
      </w:r>
    </w:p>
    <w:p/>
    <w:p>
      <w:r xmlns:w="http://schemas.openxmlformats.org/wordprocessingml/2006/main">
        <w:t xml:space="preserve">1. अतुलनीय उपस्थिती: देवाच्या सार्वकालिक विश्वासूपणामध्ये सुरक्षितता आणि सांत्वन मिळवणे</w:t>
      </w:r>
    </w:p>
    <w:p/>
    <w:p>
      <w:r xmlns:w="http://schemas.openxmlformats.org/wordprocessingml/2006/main">
        <w:t xml:space="preserve">2. अग्निस्तंभ: आपल्या जीवनाच्या प्रवासात देवाचे प्रेम आपल्याला कसे मार्गदर्शन करते</w:t>
      </w:r>
    </w:p>
    <w:p/>
    <w:p>
      <w:r xmlns:w="http://schemas.openxmlformats.org/wordprocessingml/2006/main">
        <w:t xml:space="preserve">1. अनुवाद 31:6 - "बलवान आणि धैर्यवान व्हा. त्यांच्यामुळे घाबरू नका किंवा घाबरू नका, कारण तुमचा देव परमेश्वर तुमच्याबरोबर आहे; तो तुम्हाला कधीही सोडणार नाही किंवा तुम्हाला सोडणार नाही.</w:t>
      </w:r>
    </w:p>
    <w:p/>
    <w:p>
      <w:r xmlns:w="http://schemas.openxmlformats.org/wordprocessingml/2006/main">
        <w:t xml:space="preserve">2. यशया 43:2 -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p>
      <w:r xmlns:w="http://schemas.openxmlformats.org/wordprocessingml/2006/main">
        <w:t xml:space="preserve">लेविटिकस 1 चे खालीलप्रमाणे तीन परिच्छेदांमध्ये सारांश दिले जाऊ शकते, सूचित श्लोकांसह:</w:t>
      </w:r>
    </w:p>
    <w:p/>
    <w:p>
      <w:r xmlns:w="http://schemas.openxmlformats.org/wordprocessingml/2006/main">
        <w:t xml:space="preserve">परिच्छेद 1: लेव्हीटिकस 1: 1-9 मध्ये, देव निवासमंडपातून मोशेशी बोलतो आणि होमार्पणाबद्दल सूचना देतो. त्याने कळपातील किंवा कळपातील नर प्राणी स्वैच्छिक होमार्पण म्हणून अर्पण करण्याच्या आवश्यकतांची रूपरेषा दिली आहे. अर्पण आणणार्‍या व्यक्तीने प्राण्यांच्या डोक्यावर हात ठेवावा, हे पाप ओळखण्याचे आणि हस्तांतरणाचे प्रतीक आहे. मग ती व्यक्ती निवासमंडपाच्या प्रवेशद्वारापाशी त्या प्राण्याची कत्तल करते, तर अहरोनचे पुत्र, याजक, त्याचे रक्त वेदीच्या सर्व बाजूंनी शिंपडतात.</w:t>
      </w:r>
    </w:p>
    <w:p/>
    <w:p>
      <w:r xmlns:w="http://schemas.openxmlformats.org/wordprocessingml/2006/main">
        <w:t xml:space="preserve">परिच्छेद 2: लेव्हीटिकस 1:10-13 मध्ये पुढे, कळप किंवा पक्ष्यांकडून होमार्पण सादर करण्यासाठी विशिष्ट सूचना दिल्या आहेत. शेळी किंवा मेंढी असल्यास ती निष्कलंक अर्पण करावी. हा प्रकार आणणारा माणूस वेदीच्या एका बाजूला त्याचा वध करतो आणि अहरोनाचे मुलगे त्याचे रक्त तिच्याभोवती शिंपडतात. जर ते पक्षी अर्पण म्हणून सादर करत असतील तर त्यांनी कासव किंवा कबूतर आणावे.</w:t>
      </w:r>
    </w:p>
    <w:p/>
    <w:p>
      <w:r xmlns:w="http://schemas.openxmlformats.org/wordprocessingml/2006/main">
        <w:t xml:space="preserve">परिच्छेद 3: लेव्हीटिकस 1:14-17 मध्ये, मोठ्या प्राण्यांना परवडत नसलेल्या व्यक्तींनी आणलेल्या होमार्पणाबद्दल अधिक तपशील दिले आहेत. या व्यक्तींना त्यांच्या बलिदानासाठी कासव किंवा कबुतरांऐवजी पक्षी सादर करण्याचा पर्याय आहे. याजक या पक्ष्यांना घेऊन वेदीवर अर्पण करतो आणि त्यांची डोकी मुरगळून त्यांना होमार्पणाच्या वेदीच्या वर जाळतो. त्यानंतर पुजारी त्यांचे रक्त त्याच्या बाजूने काढून टाकतो आणि छावणीच्या बाहेर टाकण्यापूर्वी त्यांची पिके आणि पिसे काढून टाकतो.</w:t>
      </w:r>
    </w:p>
    <w:p/>
    <w:p>
      <w:r xmlns:w="http://schemas.openxmlformats.org/wordprocessingml/2006/main">
        <w:t xml:space="preserve">सारांश:</w:t>
      </w:r>
    </w:p>
    <w:p>
      <w:r xmlns:w="http://schemas.openxmlformats.org/wordprocessingml/2006/main">
        <w:t xml:space="preserve">लेविटिकस 1 सादर करतो:</w:t>
      </w:r>
    </w:p>
    <w:p>
      <w:r xmlns:w="http://schemas.openxmlformats.org/wordprocessingml/2006/main">
        <w:t xml:space="preserve">स्वैच्छिक होमार्पणासाठी सूचना;</w:t>
      </w:r>
    </w:p>
    <w:p>
      <w:r xmlns:w="http://schemas.openxmlformats.org/wordprocessingml/2006/main">
        <w:t xml:space="preserve">दोष नसलेल्या नर प्राण्यांची निवड;</w:t>
      </w:r>
    </w:p>
    <w:p>
      <w:r xmlns:w="http://schemas.openxmlformats.org/wordprocessingml/2006/main">
        <w:t xml:space="preserve">प्राण्याच्या डोक्यावर हात घालणे; पापांची ओळख आणि हस्तांतरण;</w:t>
      </w:r>
    </w:p>
    <w:p>
      <w:r xmlns:w="http://schemas.openxmlformats.org/wordprocessingml/2006/main">
        <w:t xml:space="preserve">निवासमंडपाच्या प्रवेशद्वारावर जनावरांची कत्तल करणे; वेदीवर रक्त शिंपडणे.</w:t>
      </w:r>
    </w:p>
    <w:p/>
    <w:p>
      <w:r xmlns:w="http://schemas.openxmlformats.org/wordprocessingml/2006/main">
        <w:t xml:space="preserve">कळप किंवा पक्ष्यांकडून होमार्पणांसाठी विशिष्ट मार्गदर्शक तत्त्वे;</w:t>
      </w:r>
    </w:p>
    <w:p>
      <w:r xmlns:w="http://schemas.openxmlformats.org/wordprocessingml/2006/main">
        <w:t xml:space="preserve">दोष नसलेल्या मेंढ्या किंवा बकऱ्याच्या अर्पणासाठी आवश्यकता;</w:t>
      </w:r>
    </w:p>
    <w:p>
      <w:r xmlns:w="http://schemas.openxmlformats.org/wordprocessingml/2006/main">
        <w:t xml:space="preserve">वेदीच्या एका बाजूला कत्तल करणे; त्याभोवती रक्त शिंपडणे;</w:t>
      </w:r>
    </w:p>
    <w:p>
      <w:r xmlns:w="http://schemas.openxmlformats.org/wordprocessingml/2006/main">
        <w:t xml:space="preserve">अर्पण म्हणून कासव किंवा कबूतर आणण्याचा पर्याय.</w:t>
      </w:r>
    </w:p>
    <w:p/>
    <w:p>
      <w:r xmlns:w="http://schemas.openxmlformats.org/wordprocessingml/2006/main">
        <w:t xml:space="preserve">मर्यादित साधन असलेल्यांसाठी होमार्पणाचे तपशील;</w:t>
      </w:r>
    </w:p>
    <w:p>
      <w:r xmlns:w="http://schemas.openxmlformats.org/wordprocessingml/2006/main">
        <w:t xml:space="preserve">बलिदान म्हणून पक्षी कछुए किंवा कबूतरांचे सादरीकरण;</w:t>
      </w:r>
    </w:p>
    <w:p>
      <w:r xmlns:w="http://schemas.openxmlformats.org/wordprocessingml/2006/main">
        <w:t xml:space="preserve">याजकाच्या कृती: डोके मुरडणे, वेदीवर जाळणे, रक्त काढून टाकणे;</w:t>
      </w:r>
    </w:p>
    <w:p>
      <w:r xmlns:w="http://schemas.openxmlformats.org/wordprocessingml/2006/main">
        <w:t xml:space="preserve">छावणीच्या बाहेर विल्हेवाट लावण्यापूर्वी पिके आणि पिसे काढणे.</w:t>
      </w:r>
    </w:p>
    <w:p/>
    <w:p>
      <w:r xmlns:w="http://schemas.openxmlformats.org/wordprocessingml/2006/main">
        <w:t xml:space="preserve">हा अध्याय प्राचीन इस्राएलमधील उपासनेचा एक प्रकार म्हणून होमार्पणाच्या सभोवतालच्या नियमांवर लक्ष केंद्रित करतो. देव मोशेद्वारे कोणत्या प्रकारच्या प्राण्यांना अर्पण करता येईल, त्यांच्या निष्कलंक स्वभावावर जोर देऊन सूचना देतो. या प्रक्रियेमध्ये प्राण्यांच्या डोक्यावर हात ठेवून पाप ओळखणे आणि त्यांचे हस्तांतरण करणे समाविष्ट आहे. अर्पण आणणारी व्यक्ती निवासमंडपाच्या प्रवेशद्वारावर त्याची कत्तल करण्यासाठी जबाबदार आहे, तर याजक वेदीवर रक्त शिंपडण्याची जबाबदारी सांभाळतात. विविध प्रकारच्या प्राण्यांसाठी विशिष्ट मार्गदर्शक तत्त्वे दिलेली आहेत, ज्यात पक्ष्यांच्या ऐवजी मोठे प्राणी देऊ शकत नाहीत अशा पर्यायांचा समावेश आहे. या विधी यज्ञ कृतींद्वारे शुद्धीकरण आणि देवाची भक्ती या दोन्ही गोष्टींवर प्रकाश टाकतात.</w:t>
      </w:r>
    </w:p>
    <w:p/>
    <w:p>
      <w:r xmlns:w="http://schemas.openxmlformats.org/wordprocessingml/2006/main">
        <w:t xml:space="preserve">लेवीय 1:1 आणि परमेश्वराने मोशेला बोलावले आणि दर्शनमंडपातून त्याच्याशी बोलला,</w:t>
      </w:r>
    </w:p>
    <w:p/>
    <w:p>
      <w:r xmlns:w="http://schemas.openxmlformats.org/wordprocessingml/2006/main">
        <w:t xml:space="preserve">परमेश्वराने मोशेला सभामंडपातून त्याच्याशी बोलण्यासाठी बोलावले.</w:t>
      </w:r>
    </w:p>
    <w:p/>
    <w:p>
      <w:r xmlns:w="http://schemas.openxmlformats.org/wordprocessingml/2006/main">
        <w:t xml:space="preserve">1. देव आपल्याला त्याच्याकडे येण्यासाठी, त्याची उपस्थिती आणि सल्ला घेण्यासाठी बोलावतो.</w:t>
      </w:r>
    </w:p>
    <w:p/>
    <w:p>
      <w:r xmlns:w="http://schemas.openxmlformats.org/wordprocessingml/2006/main">
        <w:t xml:space="preserve">2. देवाची आज्ञा पाळणे हा आनंद, शांती आणि आशीर्वादाचे जीवन जगण्याचा मार्ग आहे.</w:t>
      </w:r>
    </w:p>
    <w:p/>
    <w:p>
      <w:r xmlns:w="http://schemas.openxmlformats.org/wordprocessingml/2006/main">
        <w:t xml:space="preserve">1. स्तोत्र 105:4 - परमेश्वर आणि त्याची शक्ती शोधा; त्याची उपस्थिती सतत शोधा!</w:t>
      </w:r>
    </w:p>
    <w:p/>
    <w:p>
      <w:r xmlns:w="http://schemas.openxmlformats.org/wordprocessingml/2006/main">
        <w:t xml:space="preserve">2. रोमन्स 12:1-2 - म्हणून, बंधूंनो आणि भगिनींनो, मी तुम्हाला विनंती करतो की, देवाच्या दयेमुळे, तुमची शरीरे जिवंत यज्ञ म्हणून अर्पण करा, पवित्र आणि देवाला संतुष्ट करा ही तुमची खरी आणि योग्य पूजा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लेवीय 1:2 इस्राएल लोकांशी बोल आणि त्यांना सांग, जर तुमच्यापैकी कोणी परमेश्वराला अर्पण आणले तर तुम्ही तुमची गुरेढोरे, गुरेढोरे आणि मेंढरे यांचे अर्पण आणावे.</w:t>
      </w:r>
    </w:p>
    <w:p/>
    <w:p>
      <w:r xmlns:w="http://schemas.openxmlformats.org/wordprocessingml/2006/main">
        <w:t xml:space="preserve">देव इस्राएल लोकांना त्यांच्या गुरेढोरे, कळप किंवा कळपातून परमेश्वराला अर्पण आणण्याची आज्ञा देतो.</w:t>
      </w:r>
    </w:p>
    <w:p/>
    <w:p>
      <w:r xmlns:w="http://schemas.openxmlformats.org/wordprocessingml/2006/main">
        <w:t xml:space="preserve">1. अर्पण करण्याची देवाची आज्ञा</w:t>
      </w:r>
    </w:p>
    <w:p/>
    <w:p>
      <w:r xmlns:w="http://schemas.openxmlformats.org/wordprocessingml/2006/main">
        <w:t xml:space="preserve">2. देवाच्या आज्ञाधारकतेचे मूल्य</w:t>
      </w:r>
    </w:p>
    <w:p/>
    <w:p>
      <w:r xmlns:w="http://schemas.openxmlformats.org/wordprocessingml/2006/main">
        <w:t xml:space="preserve">1. इफिस 5:2 आणि प्रेमाने चाला, जसे ख्रिस्तानेही आपल्यावर प्रीती केली आहे, आणि त्याने आपल्यासाठी देवाला अर्पण व अर्पण केले आहे.</w:t>
      </w:r>
    </w:p>
    <w:p/>
    <w:p>
      <w:r xmlns:w="http://schemas.openxmlformats.org/wordprocessingml/2006/main">
        <w:t xml:space="preserve">2. स्तोत्र 51:17 देवाचे यज्ञ तुटलेले आत्मा आहेत: तुटलेले आणि पश्चात्ताप हृदय, हे देवा, तू तुच्छ मानणार नाहीस.</w:t>
      </w:r>
    </w:p>
    <w:p/>
    <w:p>
      <w:r xmlns:w="http://schemas.openxmlformats.org/wordprocessingml/2006/main">
        <w:t xml:space="preserve">लेवीय 1:3 जर त्याचे अर्पण कळपाचे होमार्पण असेल, तर त्याने निर्दोष नर अर्पण करावा; त्याने ते परमेश्वरासमोर दर्शनमंडपाच्या दारात आपल्या स्वेच्छेने अर्पण करावे.</w:t>
      </w:r>
    </w:p>
    <w:p/>
    <w:p>
      <w:r xmlns:w="http://schemas.openxmlformats.org/wordprocessingml/2006/main">
        <w:t xml:space="preserve">सभामंडपाच्या दारात कळपाचा होम यज्ञ परमेश्वराला अर्पण केला पाहिजे आणि अर्पण निर्दोष पुरुषाचा असावा, व्यक्तीच्या स्वतःच्या इच्छेनुसार.</w:t>
      </w:r>
    </w:p>
    <w:p/>
    <w:p>
      <w:r xmlns:w="http://schemas.openxmlformats.org/wordprocessingml/2006/main">
        <w:t xml:space="preserve">1. देण्याची शक्ती: परमेश्वराला ऐच्छिक उपासना अर्पण करणे</w:t>
      </w:r>
    </w:p>
    <w:p/>
    <w:p>
      <w:r xmlns:w="http://schemas.openxmlformats.org/wordprocessingml/2006/main">
        <w:t xml:space="preserve">2. परिपूर्ण अर्पण: परमेश्वरासमोर निष्कलंक बलिदान</w:t>
      </w:r>
    </w:p>
    <w:p/>
    <w:p>
      <w:r xmlns:w="http://schemas.openxmlformats.org/wordprocessingml/2006/main">
        <w:t xml:space="preserve">1. मॅथ्यू 22:37-39 - तुमचा देव परमेश्वर ह्यावर पूर्ण मनाने, जिवाने आणि मनाने प्रेम करा.</w:t>
      </w:r>
    </w:p>
    <w:p/>
    <w:p>
      <w:r xmlns:w="http://schemas.openxmlformats.org/wordprocessingml/2006/main">
        <w:t xml:space="preserve">2. रोमन्स 12:1-2 - आपले शरीर जिवंत यज्ञ म्हणून सादर करा, पवित्र आणि देवाला आनंद देणारे.</w:t>
      </w:r>
    </w:p>
    <w:p/>
    <w:p>
      <w:r xmlns:w="http://schemas.openxmlformats.org/wordprocessingml/2006/main">
        <w:t xml:space="preserve">लेवीय 1:4 आणि त्याने आपला हात होमार्पणाच्या डोक्यावर ठेवावा; आणि त्याच्यासाठी प्रायश्चित करणे त्याला मान्य होईल.</w:t>
      </w:r>
    </w:p>
    <w:p/>
    <w:p>
      <w:r xmlns:w="http://schemas.openxmlformats.org/wordprocessingml/2006/main">
        <w:t xml:space="preserve">होमार्पण हे पापाच्या प्रायश्चिताचे प्रतीक आहे.</w:t>
      </w:r>
    </w:p>
    <w:p/>
    <w:p>
      <w:r xmlns:w="http://schemas.openxmlformats.org/wordprocessingml/2006/main">
        <w:t xml:space="preserve">1: होमार्पणाद्वारे आम्हाला पश्चात्ताप आणि क्षमा या महत्त्वाची आठवण करून दिली जाते.</w:t>
      </w:r>
    </w:p>
    <w:p/>
    <w:p>
      <w:r xmlns:w="http://schemas.openxmlformats.org/wordprocessingml/2006/main">
        <w:t xml:space="preserve">2: वधस्तंभावरील येशूचे बलिदान हे होमार्पणाच्या प्रायश्चित्त शक्तीचे उत्तम उदाहरण आहे.</w:t>
      </w:r>
    </w:p>
    <w:p/>
    <w:p>
      <w:r xmlns:w="http://schemas.openxmlformats.org/wordprocessingml/2006/main">
        <w:t xml:space="preserve">1: इब्री लोकांस 9:22 - "आणि नियमानुसार जवळजवळ सर्व गोष्टी रक्ताने शुद्ध केल्या जातात आणि रक्त सांडल्याशिवाय क्षमा नाही."</w:t>
      </w:r>
    </w:p>
    <w:p/>
    <w:p>
      <w:r xmlns:w="http://schemas.openxmlformats.org/wordprocessingml/2006/main">
        <w:t xml:space="preserve">2: मॅथ्यू 26:28 - "हे माझे नवीन कराराचे रक्त आहे, जे पापांची क्षमा करण्यासाठी अनेकांसाठी सांडले जाते."</w:t>
      </w:r>
    </w:p>
    <w:p/>
    <w:p>
      <w:r xmlns:w="http://schemas.openxmlformats.org/wordprocessingml/2006/main">
        <w:t xml:space="preserve">लेवीय 1:5 आणि त्याने परमेश्वरासमोर बैलाचा वध करावा आणि अहरोनाचे मुलगे याजकांनी ते रक्त आणावे आणि दर्शनमंडपाच्या दारापाशी असलेल्या वेदीवर सभोवती शिंपडावे.</w:t>
      </w:r>
    </w:p>
    <w:p/>
    <w:p>
      <w:r xmlns:w="http://schemas.openxmlformats.org/wordprocessingml/2006/main">
        <w:t xml:space="preserve">परमेश्वराला बैलाचा वध आणि त्याचे रक्त वेदीभोवती शिंपडण्याची आवश्यकता आहे.</w:t>
      </w:r>
    </w:p>
    <w:p/>
    <w:p>
      <w:r xmlns:w="http://schemas.openxmlformats.org/wordprocessingml/2006/main">
        <w:t xml:space="preserve">1. आज्ञाधारकपणाची शक्ती: देवाच्या आज्ञांचे पालन करण्यास शिकणे</w:t>
      </w:r>
    </w:p>
    <w:p/>
    <w:p>
      <w:r xmlns:w="http://schemas.openxmlformats.org/wordprocessingml/2006/main">
        <w:t xml:space="preserve">2. ख्रिस्ताचे रक्त: महान त्याग समजून घेणे</w:t>
      </w:r>
    </w:p>
    <w:p/>
    <w:p>
      <w:r xmlns:w="http://schemas.openxmlformats.org/wordprocessingml/2006/main">
        <w:t xml:space="preserve">1. इब्री 9:22 - "आणि नियमानुसार जवळजवळ सर्व गोष्टी रक्ताने शुद्ध केल्या जातात आणि रक्त सांडल्याशिवाय क्षमा नाही"</w:t>
      </w:r>
    </w:p>
    <w:p/>
    <w:p>
      <w:r xmlns:w="http://schemas.openxmlformats.org/wordprocessingml/2006/main">
        <w:t xml:space="preserve">2. कलस्सैकर 1:20 - "आणि त्याच्या वधस्तंभाच्या रक्ताद्वारे शांतता प्रस्थापित करून, पृथ्वीवरील किंवा स्वर्गातील वस्तू, त्याच्याद्वारे सर्व गोष्टी स्वतःशी समेट करणे"</w:t>
      </w:r>
    </w:p>
    <w:p/>
    <w:p>
      <w:r xmlns:w="http://schemas.openxmlformats.org/wordprocessingml/2006/main">
        <w:t xml:space="preserve">लेवीय 1:6 आणि त्याने होमार्पण करावे आणि त्याचे तुकडे करावे.</w:t>
      </w:r>
    </w:p>
    <w:p/>
    <w:p>
      <w:r xmlns:w="http://schemas.openxmlformats.org/wordprocessingml/2006/main">
        <w:t xml:space="preserve">होमार्पण म्हणून एखाद्या प्राण्याचा बळी द्यावा आणि त्याचे तुकडे करावेत.</w:t>
      </w:r>
    </w:p>
    <w:p/>
    <w:p>
      <w:r xmlns:w="http://schemas.openxmlformats.org/wordprocessingml/2006/main">
        <w:t xml:space="preserve">1. त्यागाचे महत्त्व आणि देवाच्या अधीनता.</w:t>
      </w:r>
    </w:p>
    <w:p/>
    <w:p>
      <w:r xmlns:w="http://schemas.openxmlformats.org/wordprocessingml/2006/main">
        <w:t xml:space="preserve">2. देवाचे आभार मानण्याची आणि आज्ञाधारक राहण्याची आठवण.</w:t>
      </w:r>
    </w:p>
    <w:p/>
    <w:p>
      <w:r xmlns:w="http://schemas.openxmlformats.org/wordprocessingml/2006/main">
        <w:t xml:space="preserve">1.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2. इफिस 5:2 - आणि प्रेमाने चाला, जसे ख्रिस्ताने आपल्यावर प्रेम केले आणि आपल्यासाठी स्वतःला अर्पण केले, देवाला सुगंधी अर्पण आणि यज्ञ.</w:t>
      </w:r>
    </w:p>
    <w:p/>
    <w:p>
      <w:r xmlns:w="http://schemas.openxmlformats.org/wordprocessingml/2006/main">
        <w:t xml:space="preserve">लेवीय 1:7 आणि अहरोन याजकाच्या मुलांनी वेदीवर अग्नी ठेवावा आणि अग्नीवर लाकूड व्यवस्थित ठेवावे.</w:t>
      </w:r>
    </w:p>
    <w:p/>
    <w:p>
      <w:r xmlns:w="http://schemas.openxmlformats.org/wordprocessingml/2006/main">
        <w:t xml:space="preserve">अहरोन याजकाच्या मुलांनी वेदीवर अग्नी लावावा आणि अग्नीवर लाकूड व्यवस्थित ठेवावे.</w:t>
      </w:r>
    </w:p>
    <w:p/>
    <w:p>
      <w:r xmlns:w="http://schemas.openxmlformats.org/wordprocessingml/2006/main">
        <w:t xml:space="preserve">1. देव आणि त्याच्या घराची सेवा करणे आमचे कर्तव्य</w:t>
      </w:r>
    </w:p>
    <w:p/>
    <w:p>
      <w:r xmlns:w="http://schemas.openxmlformats.org/wordprocessingml/2006/main">
        <w:t xml:space="preserve">2. उपासना आणि त्यागाचे आवाहन</w:t>
      </w:r>
    </w:p>
    <w:p/>
    <w:p>
      <w:r xmlns:w="http://schemas.openxmlformats.org/wordprocessingml/2006/main">
        <w:t xml:space="preserve">1. अनुवाद 6:5-7, तुम्ही तुमचा देव परमेश्वर ह्यावर पूर्ण अंतःकरणाने, पूर्ण जिवाने आणि पूर्ण शक्तीने प्रेम करा. आणि आज मी तुम्हाला सांगत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w:t>
      </w:r>
    </w:p>
    <w:p/>
    <w:p>
      <w:r xmlns:w="http://schemas.openxmlformats.org/wordprocessingml/2006/main">
        <w:t xml:space="preserve">2. इब्री लोकांस 13:15-16, मग आपण त्याच्याद्वारे सतत देवाला स्तुतीचा यज्ञ अर्पण करू या, म्हणजे त्याचे नाव स्वीकारणाऱ्या ओठांचे फळ. चांगले करण्याकडे आणि तुमच्याकडे जे आहे ते वाटून घेण्याकडे दुर्लक्ष करू नका, कारण असे यज्ञ देवाला आवडतात.</w:t>
      </w:r>
    </w:p>
    <w:p/>
    <w:p>
      <w:r xmlns:w="http://schemas.openxmlformats.org/wordprocessingml/2006/main">
        <w:t xml:space="preserve">लेवीय 1:8 आणि अहरोनाचे मुलगे याजकांनी ते भाग, डोके आणि चरबी वेदीवर असलेल्या अग्नीवर असलेल्या लाकडावर क्रमाने ठेवावी.</w:t>
      </w:r>
    </w:p>
    <w:p/>
    <w:p>
      <w:r xmlns:w="http://schemas.openxmlformats.org/wordprocessingml/2006/main">
        <w:t xml:space="preserve">याजक, अहरोनाचे पुत्र, यांना अर्पणाचे भाग, डोके आणि चरबी वेदीच्या अग्नीवरील लाकडावर व्यवस्थित ठेवण्याची सूचना देण्यात आली होती.</w:t>
      </w:r>
    </w:p>
    <w:p/>
    <w:p>
      <w:r xmlns:w="http://schemas.openxmlformats.org/wordprocessingml/2006/main">
        <w:t xml:space="preserve">1. आपण देवाला आपले अर्पण क्रमाने करण्याचे लक्षात ठेवूया आणि त्याचा सन्मान होईल अशा प्रकारे त्यांची व्यवस्था करूया.</w:t>
      </w:r>
    </w:p>
    <w:p/>
    <w:p>
      <w:r xmlns:w="http://schemas.openxmlformats.org/wordprocessingml/2006/main">
        <w:t xml:space="preserve">2. जेव्हा आपण जाणूनबुजून त्याच्यासमोर आपले अंतःकरण कसे ठेवतो तेव्हा आपल्या जीवनाचे अर्पण देवाला आनंद देते.</w:t>
      </w:r>
    </w:p>
    <w:p/>
    <w:p>
      <w:r xmlns:w="http://schemas.openxmlformats.org/wordprocessingml/2006/main">
        <w:t xml:space="preserve">1. नीतिसूत्रे 15:8 - दुष्टाचा यज्ञ परमेश्वराला घृणास्पद आहे; पण सरळ लोकांची प्रार्थना त्याला आनंदित करते.</w:t>
      </w:r>
    </w:p>
    <w:p/>
    <w:p>
      <w:r xmlns:w="http://schemas.openxmlformats.org/wordprocessingml/2006/main">
        <w:t xml:space="preserve">2. मॅथ्यू 6:33 - परंतु तुम्ही प्रथम देवाचे राज्य आणि त्याचे नीतिमत्व शोधा; आणि या सर्व गोष्टी तुम्हाला जोडल्या जातील.</w:t>
      </w:r>
    </w:p>
    <w:p/>
    <w:p>
      <w:r xmlns:w="http://schemas.openxmlformats.org/wordprocessingml/2006/main">
        <w:t xml:space="preserve">लेवीय 1:9 परंतु त्याने आपले आतील भाग व पाय पाण्याने धुवावे; आणि याजकाने ते सर्व वेदीवर होम करावेत, होमबली म्हणून होमबली अर्पण करावी आणि परमेश्वराला सुवासिक अर्पण करावे.</w:t>
      </w:r>
    </w:p>
    <w:p/>
    <w:p>
      <w:r xmlns:w="http://schemas.openxmlformats.org/wordprocessingml/2006/main">
        <w:t xml:space="preserve">याजकाने यज्ञपशूचे आतील भाग आणि पाय धुवावे आणि नंतर ते सर्व परमेश्वराला होमार्पण म्हणून वेदीवर जाळावे.</w:t>
      </w:r>
    </w:p>
    <w:p/>
    <w:p>
      <w:r xmlns:w="http://schemas.openxmlformats.org/wordprocessingml/2006/main">
        <w:t xml:space="preserve">1. उपासनेतील त्यागाचे महत्त्व</w:t>
      </w:r>
    </w:p>
    <w:p/>
    <w:p>
      <w:r xmlns:w="http://schemas.openxmlformats.org/wordprocessingml/2006/main">
        <w:t xml:space="preserve">2. देवाच्या आज्ञांचे पालन करण्याचे सौंदर्य</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प्रसन्न करणारी ही तुमची खरी आणि योग्य उपासना आहे.</w:t>
      </w:r>
    </w:p>
    <w:p/>
    <w:p>
      <w:r xmlns:w="http://schemas.openxmlformats.org/wordprocessingml/2006/main">
        <w:t xml:space="preserve">2.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लेवीय 1:10 आणि जर त्याचे अर्पण होमार्पणासाठी मेंढरांचे, म्हणजे मेंढरांचे किंवा बकऱ्यांचे असेल; त्याने ते निर्दोष पुरुष आणावे.</w:t>
      </w:r>
    </w:p>
    <w:p/>
    <w:p>
      <w:r xmlns:w="http://schemas.openxmlformats.org/wordprocessingml/2006/main">
        <w:t xml:space="preserve">देवाला होमार्पण मेंढ्यांच्या किंवा शेळ्यांच्या कळपातील दोष नसलेला नर असावा.</w:t>
      </w:r>
    </w:p>
    <w:p/>
    <w:p>
      <w:r xmlns:w="http://schemas.openxmlformats.org/wordprocessingml/2006/main">
        <w:t xml:space="preserve">1. त्यागाचे प्रतीक: होम अर्पण देवाने दिलेली देणगी समजून घेणे</w:t>
      </w:r>
    </w:p>
    <w:p/>
    <w:p>
      <w:r xmlns:w="http://schemas.openxmlformats.org/wordprocessingml/2006/main">
        <w:t xml:space="preserve">2. देवाची परिपूर्णता आणि आमचे अर्पण: लेविटिकस 1 चा अभ्यास</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प्रसन्न करणारी ही तुमची खरी आणि योग्य उपासना आहे.</w:t>
      </w:r>
    </w:p>
    <w:p/>
    <w:p>
      <w:r xmlns:w="http://schemas.openxmlformats.org/wordprocessingml/2006/main">
        <w:t xml:space="preserve">2. लूक 2:24 - आणि प्रभूच्या नियमानुसार यज्ञ अर्पण करण्यासाठी, कबुतरांची जोडी किंवा दोन पिल्ले.</w:t>
      </w:r>
    </w:p>
    <w:p/>
    <w:p>
      <w:r xmlns:w="http://schemas.openxmlformats.org/wordprocessingml/2006/main">
        <w:t xml:space="preserve">लेवीय 1:11 त्याने ते वेदीच्या उत्तरेकडे परमेश्वरासमोर मारावे आणि अहरोनाचे मुलगे याजकांनी त्याचे रक्त वेदीवर सभोवती शिंपडावे.</w:t>
      </w:r>
    </w:p>
    <w:p/>
    <w:p>
      <w:r xmlns:w="http://schemas.openxmlformats.org/wordprocessingml/2006/main">
        <w:t xml:space="preserve">परमेश्वराने आज्ञा केली की वेदीच्या उत्तरेला एखादा प्राणी मारून त्याचे रक्त तिच्याभोवती शिंपडावे.</w:t>
      </w:r>
    </w:p>
    <w:p/>
    <w:p>
      <w:r xmlns:w="http://schemas.openxmlformats.org/wordprocessingml/2006/main">
        <w:t xml:space="preserve">1. त्यागाची शक्ती: देव आपल्या आज्ञापालनाचा उपयोग जीवनात परिवर्तन करण्यासाठी कसा करतो</w:t>
      </w:r>
    </w:p>
    <w:p/>
    <w:p>
      <w:r xmlns:w="http://schemas.openxmlformats.org/wordprocessingml/2006/main">
        <w:t xml:space="preserve">2. पवित्रतेचे सौंदर्य: प्रभुच्या आज्ञा आपल्याला त्याच्या चारित्र्याकडे कसे निर्देशित करतात</w:t>
      </w:r>
    </w:p>
    <w:p/>
    <w:p>
      <w:r xmlns:w="http://schemas.openxmlformats.org/wordprocessingml/2006/main">
        <w:t xml:space="preserve">1. इब्री 9:22 - "आणि नियमानुसार जवळजवळ सर्व गोष्टी रक्ताने शुद्ध केल्या जातात आणि रक्त सांडल्याशिवाय क्षमा नाही."</w:t>
      </w:r>
    </w:p>
    <w:p/>
    <w:p>
      <w:r xmlns:w="http://schemas.openxmlformats.org/wordprocessingml/2006/main">
        <w:t xml:space="preserve">2. कलस्सैकर 1:19-20 - "कारण त्याच्यामध्ये सर्व परिपूर्णता राहावी हे पित्याला आवडले; आणि, त्याच्या वधस्तंभाच्या रक्ताद्वारे शांतता प्रस्थापित करून, सर्व गोष्टी स्वतःशी समेट करण्यासाठी; त्याच्याद्वारे, मी म्हणतो, मग त्या पृथ्वीवरील वस्तू असोत किंवा स्वर्गातील वस्तू असोत.</w:t>
      </w:r>
    </w:p>
    <w:p/>
    <w:p>
      <w:r xmlns:w="http://schemas.openxmlformats.org/wordprocessingml/2006/main">
        <w:t xml:space="preserve">लेवीय 1:12 आणि त्याने आपले डोके व चरबी यांचे तुकडे करावे आणि याजकाने ते वेदीवर असलेल्या अग्नीवर असलेल्या लाकडावर व्यवस्थित ठेवावे.</w:t>
      </w:r>
    </w:p>
    <w:p/>
    <w:p>
      <w:r xmlns:w="http://schemas.openxmlformats.org/wordprocessingml/2006/main">
        <w:t xml:space="preserve">देवाला अर्पण केलेल्या प्राण्याचे डोके व चरबी वेदीवर ठेवून त्याचे तुकडे करावेत.</w:t>
      </w:r>
    </w:p>
    <w:p/>
    <w:p>
      <w:r xmlns:w="http://schemas.openxmlformats.org/wordprocessingml/2006/main">
        <w:t xml:space="preserve">1. देवाचे बलिदान: लेव्हीटिकस 1:12 चा अर्थ समजून घेणे</w:t>
      </w:r>
    </w:p>
    <w:p/>
    <w:p>
      <w:r xmlns:w="http://schemas.openxmlformats.org/wordprocessingml/2006/main">
        <w:t xml:space="preserve">2. बायबलमधील प्राण्यांच्या बलिदानाचे महत्त्व</w:t>
      </w:r>
    </w:p>
    <w:p/>
    <w:p>
      <w:r xmlns:w="http://schemas.openxmlformats.org/wordprocessingml/2006/main">
        <w:t xml:space="preserve">1. यशया 53:10 - तरीही त्याला चिरडून टाकण्याची परमेश्वराची इच्छा होती; त्याने त्याला दुःखात टाकले आहे. जेव्हा त्याच्या आत्म्याने अपराधासाठी अर्पण केले तेव्हा त्याला त्याची संतती दिसेल. तो त्याचे दिवस वाढवेल. परमेश्वराची इच्छा त्याच्या हातात यशस्वी होईल.</w:t>
      </w:r>
    </w:p>
    <w:p/>
    <w:p>
      <w:r xmlns:w="http://schemas.openxmlformats.org/wordprocessingml/2006/main">
        <w:t xml:space="preserve">2. इब्री 9:22 - खरंच, कायद्यानुसार जवळजवळ सर्व काही रक्ताने शुद्ध केले जाते आणि रक्त सांडल्याशिवाय पापांची क्षमा नाही.</w:t>
      </w:r>
    </w:p>
    <w:p/>
    <w:p>
      <w:r xmlns:w="http://schemas.openxmlformats.org/wordprocessingml/2006/main">
        <w:t xml:space="preserve">लेवीय 1:13 परंतु त्याने आतील बाजू व पाय पाण्याने धुवावे; आणि याजकाने ते सर्व आणून वेदीवर जाळावे; हे होमबली आहे, अग्नीद्वारे केले जाणारे अर्पण, परमेश्वराला सुवासिक अर्पण आहे. .</w:t>
      </w:r>
    </w:p>
    <w:p/>
    <w:p>
      <w:r xmlns:w="http://schemas.openxmlformats.org/wordprocessingml/2006/main">
        <w:t xml:space="preserve">याजकाने वेदीवर होमार्पणाचा होम करावा, म्हणजे परमेश्वराला सुवासिक अर्पण, अर्पणाचे आतील भाग आणि पाय पाण्याने धुऊन.</w:t>
      </w:r>
    </w:p>
    <w:p/>
    <w:p>
      <w:r xmlns:w="http://schemas.openxmlformats.org/wordprocessingml/2006/main">
        <w:t xml:space="preserve">1. त्यागाची पवित्रता: देव आम्हाला आमचा संपूर्ण स्वार्थ अर्पण करण्यासाठी कसे बोलावतो</w:t>
      </w:r>
    </w:p>
    <w:p/>
    <w:p>
      <w:r xmlns:w="http://schemas.openxmlformats.org/wordprocessingml/2006/main">
        <w:t xml:space="preserve">2. आज्ञाधारकतेचे महत्त्व: आपली विश्वासूता कशी प्रभूला गोड चव आणते</w:t>
      </w:r>
    </w:p>
    <w:p/>
    <w:p>
      <w:r xmlns:w="http://schemas.openxmlformats.org/wordprocessingml/2006/main">
        <w:t xml:space="preserve">1. स्तोत्र 51:16-17 "तुला यज्ञ करण्याची इच्छा नाही; नाहीतर मी ते देईन: होमार्पणात तुला आनंद होत नाही. देवाचे यज्ञ तुटलेले आत्मा आहेत: हे देवा, तुटलेले आणि पश्चात्ताप झालेले हृदय तू करणार नाहीस. तिरस्कार करा."</w:t>
      </w:r>
    </w:p>
    <w:p/>
    <w:p>
      <w:r xmlns:w="http://schemas.openxmlformats.org/wordprocessingml/2006/main">
        <w:t xml:space="preserve">2. रोमन्स 12: 1-2 "म्हणून, बंधूंनो, देवाच्या कृपेने मी तुम्हांला विनवणी करतो की, तुम्ही तुमची शरीरे जिवंत यज्ञ, पवित्र, देवाला स्वीकारार्ह अर्पण करा, जी तुमची वाजवी सेवा आहे. आणि या जगाशी सुसंगत होऊ नका. : पण तुमच्या मनाच्या नूतनीकरणाने तुम्ही बदलून जा, म्हणजे देवाची ती चांगली, स्वीकारार्ह आणि परिपूर्ण इच्छा काय आहे हे तुम्ही सिद्ध करू शकता.</w:t>
      </w:r>
    </w:p>
    <w:p/>
    <w:p>
      <w:r xmlns:w="http://schemas.openxmlformats.org/wordprocessingml/2006/main">
        <w:t xml:space="preserve">लेवीय 1:14 आणि जर होमबली परमेश्वराला अर्पण करण्यासाठी पक्ष्यांचे असेल तर त्याने कबुतरांचे किंवा कबुतरांचे अर्पण आणावे.</w:t>
      </w:r>
    </w:p>
    <w:p/>
    <w:p>
      <w:r xmlns:w="http://schemas.openxmlformats.org/wordprocessingml/2006/main">
        <w:t xml:space="preserve">हा उतारा परमेश्वराला आणल्या जाऊ शकणार्‍या अर्पणांच्या प्रकारांबद्दल बोलतो, जसे की कासव किंवा कबूतर.</w:t>
      </w:r>
    </w:p>
    <w:p/>
    <w:p>
      <w:r xmlns:w="http://schemas.openxmlformats.org/wordprocessingml/2006/main">
        <w:t xml:space="preserve">1. त्यागाचे महत्त्व: लेविटिकस 1:14 चा शोध</w:t>
      </w:r>
    </w:p>
    <w:p/>
    <w:p>
      <w:r xmlns:w="http://schemas.openxmlformats.org/wordprocessingml/2006/main">
        <w:t xml:space="preserve">2. स्वतःला देवाला अर्पण करणे: लेवीय 1:14 चा अभ्यास</w:t>
      </w:r>
    </w:p>
    <w:p/>
    <w:p>
      <w:r xmlns:w="http://schemas.openxmlformats.org/wordprocessingml/2006/main">
        <w:t xml:space="preserve">1. मॅथ्यू 5:23-24 म्हणून, जर तुम्ही वेदीवर तुमची भेट अर्पण करत असाल आणि तुमच्या भावाला तुमच्या विरुद्ध काहीतरी आहे हे लक्षात असेल तर तुमची भेट वेदीच्या समोर ठेवा. आधी जा आणि तुझ्या भावाशी समेट कर. मग या आणि भेट द्या.</w:t>
      </w:r>
    </w:p>
    <w:p/>
    <w:p>
      <w:r xmlns:w="http://schemas.openxmlformats.org/wordprocessingml/2006/main">
        <w:t xml:space="preserve">2. रोमन्स 12:1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लेवीय 1:15 आणि याजकाने ते वेदीजवळ आणावे आणि त्याचे डोके मुरडावे आणि वेदीवर जाळावे; आणि त्याचे रक्त वेदीच्या बाजूला काढावे.</w:t>
      </w:r>
    </w:p>
    <w:p/>
    <w:p>
      <w:r xmlns:w="http://schemas.openxmlformats.org/wordprocessingml/2006/main">
        <w:t xml:space="preserve">याजकाने यज्ञ केलेला प्राणी वेदीवर आणावा, त्याची मान मुरडावी आणि त्याचे डोके वेदीवर जाळावे. प्राण्याचे रक्त वेदीच्या बाजूला काढावे.</w:t>
      </w:r>
    </w:p>
    <w:p/>
    <w:p>
      <w:r xmlns:w="http://schemas.openxmlformats.org/wordprocessingml/2006/main">
        <w:t xml:space="preserve">1. आज्ञाधारकतेचा त्याग: देवाच्या सूचनांचे पालन करण्यास शिकणे</w:t>
      </w:r>
    </w:p>
    <w:p/>
    <w:p>
      <w:r xmlns:w="http://schemas.openxmlformats.org/wordprocessingml/2006/main">
        <w:t xml:space="preserve">2. आदराची गरज: प्रभूच्या वेदीची पवित्रता समजून घेणे</w:t>
      </w:r>
    </w:p>
    <w:p/>
    <w:p>
      <w:r xmlns:w="http://schemas.openxmlformats.org/wordprocessingml/2006/main">
        <w:t xml:space="preserve">1.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2. यहेज्केल 43:18-20 - हे सार्वभौम परमेश्वर म्हणतो: होमार्पण अर्पण करणे आणि वेदी बांधल्यावर त्यावर रक्त शिंपडणे यासाठी हे नियम असतील: पवित्र करण्यासाठी तुम्ही एक बैल पापार्पण म्हणून द्यावा. वेदी आणि तिच्या अपवित्रतेच्या अशुद्ध परिणामांपासून ते शुद्ध करा. बैलाचे थोडे रक्त घ्या आणि ते वेदीच्या चारही शिंगांवर आणि वरच्या काठाच्या चारही कोपऱ्यांवर आणि कड्याभोवती लावा. मग तू वेदीचे प्रायश्चित्त करून शुद्ध कर म्हणजे तू शुद्ध होशील.</w:t>
      </w:r>
    </w:p>
    <w:p/>
    <w:p>
      <w:r xmlns:w="http://schemas.openxmlformats.org/wordprocessingml/2006/main">
        <w:t xml:space="preserve">लेवीय 1:16 आणि त्याने त्याचे पीक त्याच्या पिसांनी उपटून टाकावे आणि पूर्वेकडील वेदीच्या बाजूला राखेच्या जागेवर टाकावे.</w:t>
      </w:r>
    </w:p>
    <w:p/>
    <w:p>
      <w:r xmlns:w="http://schemas.openxmlformats.org/wordprocessingml/2006/main">
        <w:t xml:space="preserve">परमेश्वराला अर्पण केलेले प्राणी उपटून पूर्वेकडील वेदीच्या बाजूला ठेवावे.</w:t>
      </w:r>
    </w:p>
    <w:p/>
    <w:p>
      <w:r xmlns:w="http://schemas.openxmlformats.org/wordprocessingml/2006/main">
        <w:t xml:space="preserve">1. कृतज्ञता अर्पण: परमेश्वराचे आभार मानण्याचे महत्त्व</w:t>
      </w:r>
    </w:p>
    <w:p/>
    <w:p>
      <w:r xmlns:w="http://schemas.openxmlformats.org/wordprocessingml/2006/main">
        <w:t xml:space="preserve">2. बलिदान प्रणाली: आपल्याजवळ जे आहे ते प्रभूला देणे</w:t>
      </w:r>
    </w:p>
    <w:p/>
    <w:p>
      <w:r xmlns:w="http://schemas.openxmlformats.org/wordprocessingml/2006/main">
        <w:t xml:space="preserve">1. स्तोत्र 50:14 - देवाला थँक्सगिव्हिंग अर्पण करा; आणि परात्पर देवाला तुमचा नवस फेडा.</w:t>
      </w:r>
    </w:p>
    <w:p/>
    <w:p>
      <w:r xmlns:w="http://schemas.openxmlformats.org/wordprocessingml/2006/main">
        <w:t xml:space="preserve">2. रोमन्स 12:1 - म्हणून बंधूंनो, देवाच्या कृपेने मी तुम्हांला विनवणी करतो की तुम्ही तुमची शरीरे एक जिवंत यज्ञ, पवित्र, देवाला स्वीकारार्ह अर्पण करा, जी तुमची वाजवी सेवा आहे.</w:t>
      </w:r>
    </w:p>
    <w:p/>
    <w:p>
      <w:r xmlns:w="http://schemas.openxmlformats.org/wordprocessingml/2006/main">
        <w:t xml:space="preserve">लेवीय 1:17 आणि त्याने ते पंख त्याच्या पंखांनी फाडावे, परंतु त्याचे विभाजन करू नये; आणि याजकाने ते वेदीवर, अग्नीवर असलेल्या लाकडावर जाळावे; ते होमबली आहे. अग्नी, परमेश्वराला गोड सुगंध देणारा.</w:t>
      </w:r>
    </w:p>
    <w:p/>
    <w:p>
      <w:r xmlns:w="http://schemas.openxmlformats.org/wordprocessingml/2006/main">
        <w:t xml:space="preserve">याजकाने एक यज्ञ करून त्याचे दोन तुकडे करावे, परंतु त्याचे विभाजन करू नये आणि नंतर परमेश्वराला अर्पण म्हणून वेदीवर होम करावा.</w:t>
      </w:r>
    </w:p>
    <w:p/>
    <w:p>
      <w:r xmlns:w="http://schemas.openxmlformats.org/wordprocessingml/2006/main">
        <w:t xml:space="preserve">1. होमार्पणातून देवाचे प्रेम आणि कृपा प्रकट होते.</w:t>
      </w:r>
    </w:p>
    <w:p/>
    <w:p>
      <w:r xmlns:w="http://schemas.openxmlformats.org/wordprocessingml/2006/main">
        <w:t xml:space="preserve">2. भगवंताला उद्देशाने व भक्तीने अर्पण करण्याचे महत्त्व.</w:t>
      </w:r>
    </w:p>
    <w:p/>
    <w:p>
      <w:r xmlns:w="http://schemas.openxmlformats.org/wordprocessingml/2006/main">
        <w:t xml:space="preserve">1. रोमन्स 12:1 - म्हणून, बंधूंनो आणि भगिनींनो, मी तुम्हाला विनंती करतो की, देवाच्या दयाळूपणाने, तुमची शरीरे जिवंत यज्ञ म्हणून अर्पण करा, पवित्र आणि देवाला संतुष्ट करा ही तुमची खरी आणि योग्य उपासना आहे.</w:t>
      </w:r>
    </w:p>
    <w:p/>
    <w:p>
      <w:r xmlns:w="http://schemas.openxmlformats.org/wordprocessingml/2006/main">
        <w:t xml:space="preserve">2. यशया 1:11 - तुमच्या यज्ञांची संख्या माझ्यासाठी काय आहे? परमेश्वर म्हणतो; मला मेंढ्याचे होमार्पण आणि पोटभर जनावरांची चरबी पुरेशी आहे. बैल, कोकरे किंवा बकऱ्यांच्या रक्तात मला आनंद वाटत नाही.</w:t>
      </w:r>
    </w:p>
    <w:p/>
    <w:p>
      <w:r xmlns:w="http://schemas.openxmlformats.org/wordprocessingml/2006/main">
        <w:t xml:space="preserve">लेविटिकस 2 चा सारांश खालीलप्रमाणे तीन परिच्छेदांमध्ये दिला जाऊ शकतो, सूचित श्लोकांसह:</w:t>
      </w:r>
    </w:p>
    <w:p/>
    <w:p>
      <w:r xmlns:w="http://schemas.openxmlformats.org/wordprocessingml/2006/main">
        <w:t xml:space="preserve">परिच्छेद 1: लेव्हीटिकस 2: 1-3 मध्ये, देव मोशेला धान्य अर्पण बद्दल सूचना देतो. हे नैवेद्य तेल आणि लोबान मिसळलेल्या बारीक पिठापासून बनवले जातात. अर्पण करणारी व्यक्ती ती पुरोहितांकडे आणते जे एक भाग घेतात आणि स्मारक भाग म्हणून वेदीवर जाळतात, देवाला आनंददायक सुगंध देतात. बाकीचे धान्यार्पण अहरोन व त्याच्या मुलांचे आहे, ते अग्नीद्वारे केलेल्या अर्पणातून त्यांचा भाग म्हणून काम करतात.</w:t>
      </w:r>
    </w:p>
    <w:p/>
    <w:p>
      <w:r xmlns:w="http://schemas.openxmlformats.org/wordprocessingml/2006/main">
        <w:t xml:space="preserve">परिच्छेद 2: लेव्हीटिकस 2:4-10 मध्ये पुढे, विविध प्रकारच्या धान्य अर्पणांसाठी विशिष्ट सूचना दिल्या आहेत. जर अर्पण ओव्हनमध्ये भाजले असेल, तर ती तेलात मिसळून किंवा तेलात पसरलेल्या वेफर्सपासून बनवलेली बेखमीर भाकरी असावी. जर ते तव्यावर किंवा तव्यावर शिजवलेले असेल तर ते खमिराशिवाय बनवावे आणि तेलाने द्यावे.</w:t>
      </w:r>
    </w:p>
    <w:p/>
    <w:p>
      <w:r xmlns:w="http://schemas.openxmlformats.org/wordprocessingml/2006/main">
        <w:t xml:space="preserve">परिच्छेद 3: लेव्हीटिकस 2:11-16 मध्ये, खमीर किंवा मध समाविष्ट असलेल्या धान्य अर्पणांसाठी अतिरिक्त मार्गदर्शक तत्त्वे प्रदान केली आहेत. या प्रकारचे अर्पण वेदीवर जाळले जाणार नाहीत परंतु तरीही ते देवाला अर्पण म्हणून सादर केले जाऊ शकतात. तथापि, कराराच्या संरक्षणाचे प्रतीक म्हणून या अर्पणांमध्ये मीठ नेहमी समाविष्ट केले पाहिजे. शिवाय, देऊ केलेल्या कोणत्याही फर्स्टफ्रूट्समध्ये मीठ देखील जोडलेले असणे आवश्यक आहे.</w:t>
      </w:r>
    </w:p>
    <w:p/>
    <w:p>
      <w:r xmlns:w="http://schemas.openxmlformats.org/wordprocessingml/2006/main">
        <w:t xml:space="preserve">सारांश:</w:t>
      </w:r>
    </w:p>
    <w:p>
      <w:r xmlns:w="http://schemas.openxmlformats.org/wordprocessingml/2006/main">
        <w:t xml:space="preserve">लेविटिकस 2 सादर करतो:</w:t>
      </w:r>
    </w:p>
    <w:p>
      <w:r xmlns:w="http://schemas.openxmlformats.org/wordprocessingml/2006/main">
        <w:t xml:space="preserve">तेल आणि लोबान मिसळून धान्य अर्पण करण्याच्या सूचना;</w:t>
      </w:r>
    </w:p>
    <w:p>
      <w:r xmlns:w="http://schemas.openxmlformats.org/wordprocessingml/2006/main">
        <w:t xml:space="preserve">याजक वेदीवर जाळण्यासाठी एक भाग घेत आहेत;</w:t>
      </w:r>
    </w:p>
    <w:p>
      <w:r xmlns:w="http://schemas.openxmlformats.org/wordprocessingml/2006/main">
        <w:t xml:space="preserve">बाकीचा भाग अहरोन व त्याच्या मुलांचा आहे.</w:t>
      </w:r>
    </w:p>
    <w:p/>
    <w:p>
      <w:r xmlns:w="http://schemas.openxmlformats.org/wordprocessingml/2006/main">
        <w:t xml:space="preserve">भाजलेले किंवा शिजवलेले विविध प्रकारचे धान्य अर्पण करण्यासाठी विशिष्ट मार्गदर्शक तत्त्वे;</w:t>
      </w:r>
    </w:p>
    <w:p>
      <w:r xmlns:w="http://schemas.openxmlformats.org/wordprocessingml/2006/main">
        <w:t xml:space="preserve">तेलात मिसळलेल्या बारीक पिठापासून बनवलेली बेखमीर भाकरी किंवा वेफर्स;</w:t>
      </w:r>
    </w:p>
    <w:p>
      <w:r xmlns:w="http://schemas.openxmlformats.org/wordprocessingml/2006/main">
        <w:t xml:space="preserve">मीठ समाविष्ट करण्याची आवश्यकता; खमीर किंवा मध विरुद्ध प्रतिबंध.</w:t>
      </w:r>
    </w:p>
    <w:p/>
    <w:p>
      <w:r xmlns:w="http://schemas.openxmlformats.org/wordprocessingml/2006/main">
        <w:t xml:space="preserve">खमीर किंवा मध सह धान्य अर्पण संबंधित मार्गदर्शक तत्त्वे;</w:t>
      </w:r>
    </w:p>
    <w:p>
      <w:r xmlns:w="http://schemas.openxmlformats.org/wordprocessingml/2006/main">
        <w:t xml:space="preserve">त्यांना वेदीवर जाळण्यास मनाई;</w:t>
      </w:r>
    </w:p>
    <w:p>
      <w:r xmlns:w="http://schemas.openxmlformats.org/wordprocessingml/2006/main">
        <w:t xml:space="preserve">देऊ केलेल्या कोणत्याही फर्स्टफ्रुट्ससाठी मीठ आणि आवश्यकतेचा समावेश.</w:t>
      </w:r>
    </w:p>
    <w:p/>
    <w:p>
      <w:r xmlns:w="http://schemas.openxmlformats.org/wordprocessingml/2006/main">
        <w:t xml:space="preserve">हा अध्याय प्राचीन इस्राएलमध्ये उपासनेचा एक प्रकार म्हणून धान्य अर्पणांच्या आसपासच्या नियमांवर लक्ष केंद्रित करतो. देव मोशेद्वारे या अर्पणांचे घटक आणि तयार करण्याच्या सूचना देतो. मुख्य घटक म्हणजे तेल आणि लोबान मिसळलेले बारीक पीठ, जे समर्पण आणि देवाला आनंद देणारे सुगंध यांचे प्रतीक आहे. याजकांना वेदीवर जाळण्यासाठी एक भाग मिळतो, तर उरलेला भाग अहरोन आणि त्याच्या मुलांसाठी बनतो. विविध प्रकारच्या धान्य अर्पणांसाठी विशिष्ट मार्गदर्शक तत्त्वे देण्यात आली आहेत, ज्यात तेलात मिसळलेल्या बारीक पिठापासून बनवलेल्या बेखमीर भाकरीवर किंवा तेलात पसरलेल्या वेफर्सवर जोर देण्यात आला आहे. खमीर किंवा मध यांचा समावेश असलेल्या धान्य अर्पणांचा देखील उल्लेख आहे, जे जाळले जाऊ शकत नाहीत परंतु तरीही ते देवाला अर्पण म्हणून सादर केले जाऊ शकतात, नेहमी कराराच्या संरक्षणाचे प्रतीक म्हणून मीठ सोबत असते.</w:t>
      </w:r>
    </w:p>
    <w:p/>
    <w:p>
      <w:r xmlns:w="http://schemas.openxmlformats.org/wordprocessingml/2006/main">
        <w:t xml:space="preserve">लेवीय 2:1 आणि जेव्हा कोणी परमेश्वराला अन्नार्पण अर्पण करील तेव्हा त्याचे अर्पण पिठाचे असावे; त्याने त्यावर तेल ओतावे व त्यावर धूप टाकावा.</w:t>
      </w:r>
    </w:p>
    <w:p/>
    <w:p>
      <w:r xmlns:w="http://schemas.openxmlformats.org/wordprocessingml/2006/main">
        <w:t xml:space="preserve">परमेश्वराला अर्पण करण्यासाठी मैदा, तेल आणि धूप यांचा समावेश असावा.</w:t>
      </w:r>
    </w:p>
    <w:p/>
    <w:p>
      <w:r xmlns:w="http://schemas.openxmlformats.org/wordprocessingml/2006/main">
        <w:t xml:space="preserve">1. ऑफरिंगची विश्वासूता: आमच्या भेटवस्तूंद्वारे देवाचा कसा सन्मान केला जातो</w:t>
      </w:r>
    </w:p>
    <w:p/>
    <w:p>
      <w:r xmlns:w="http://schemas.openxmlformats.org/wordprocessingml/2006/main">
        <w:t xml:space="preserve">2. विपुलता आणि त्याग: देण्याचे महत्त्व समजून घेणे</w:t>
      </w:r>
    </w:p>
    <w:p/>
    <w:p>
      <w:r xmlns:w="http://schemas.openxmlformats.org/wordprocessingml/2006/main">
        <w:t xml:space="preserve">1. 2 करिंथकरांस 9:6-7 पण मी हे सांगतो, जो तुरळकपणे पेरतो तो तुरळक कापणी करतो; आणि जो उदारपणे पेरतो तो उदंड कापणीही करतो. प्रत्येक माणसाने आपल्या अंत:करणात जसे ठरवले आहे, तसे त्याने द्यावे. उदासीनतेने किंवा आवश्यकतेने नाही: कारण देव आनंदाने देणारा प्रेम करतो.</w:t>
      </w:r>
    </w:p>
    <w:p/>
    <w:p>
      <w:r xmlns:w="http://schemas.openxmlformats.org/wordprocessingml/2006/main">
        <w:t xml:space="preserve">2. मॅथ्यू 6:21 "कारण जिथे तुमचा खजिना आहे तिथे तुमचे हृदय देखील असेल."</w:t>
      </w:r>
    </w:p>
    <w:p/>
    <w:p>
      <w:r xmlns:w="http://schemas.openxmlformats.org/wordprocessingml/2006/main">
        <w:t xml:space="preserve">लेवीय 2:2 आणि त्याने ते अहरोनाचे मुलगे याजकांकडे आणावे; मग त्याने त्यामधून त्याचे मूठभर पीठ, तेल आणि सर्व धूप घ्यावा; आणि याजकाने वेदीवर त्याचे स्मरणार्थ होम करावे; ते परमेश्वराला सुवासिक अर्पण म्हणून अर्पण करावे.</w:t>
      </w:r>
    </w:p>
    <w:p/>
    <w:p>
      <w:r xmlns:w="http://schemas.openxmlformats.org/wordprocessingml/2006/main">
        <w:t xml:space="preserve">देवाला गोड अर्पण म्हणून जाळण्यासाठी मूठभर पीठ, तेल, धूप आणि इतर वस्तू आणण्याची सूचना एका पुजार्‍याला दिली जाते.</w:t>
      </w:r>
    </w:p>
    <w:p/>
    <w:p>
      <w:r xmlns:w="http://schemas.openxmlformats.org/wordprocessingml/2006/main">
        <w:t xml:space="preserve">1. त्यागाचा गोड सुगंध: अर्पण शक्ती समजून घेणे</w:t>
      </w:r>
    </w:p>
    <w:p/>
    <w:p>
      <w:r xmlns:w="http://schemas.openxmlformats.org/wordprocessingml/2006/main">
        <w:t xml:space="preserve">2. लेव्हीटिकसमधील देवाच्या सूचनांचे पालन करण्याचे महत्त्व</w:t>
      </w:r>
    </w:p>
    <w:p/>
    <w:p>
      <w:r xmlns:w="http://schemas.openxmlformats.org/wordprocessingml/2006/main">
        <w:t xml:space="preserve">1. स्तोत्र 141:2 - "माझी प्रार्थना तुझ्यापुढे उदबत्तीप्रमाणे ठेवू दे; आणि संध्याकाळच्या यज्ञाप्रमाणे माझे हात उचलू दे."</w:t>
      </w:r>
    </w:p>
    <w:p/>
    <w:p>
      <w:r xmlns:w="http://schemas.openxmlformats.org/wordprocessingml/2006/main">
        <w:t xml:space="preserve">2. इब्री लोकांस 13:15-16 - "म्हणून आपण त्याच्याद्वारे देवाला सतत स्तुतीचे यज्ञ अर्पण करू या, म्हणजे त्याच्या नावाचे आभार मानणारे आपल्या ओठांचे फळ. परंतु चांगले करणे आणि संवाद साधणे विसरू नका: कारण अशा यज्ञांनी देव प्रसन्न होतो."</w:t>
      </w:r>
    </w:p>
    <w:p/>
    <w:p>
      <w:r xmlns:w="http://schemas.openxmlformats.org/wordprocessingml/2006/main">
        <w:t xml:space="preserve">लेवीय 2:3 आणि अन्नार्पणाचे अवशेष अहरोन व त्याच्या मुलांचे असावेत: अग्नीद्वारे केल्या जाणाऱ्या परमेश्वराच्या अर्पणांपैकी हे सर्वात पवित्र आहे.</w:t>
      </w:r>
    </w:p>
    <w:p/>
    <w:p>
      <w:r xmlns:w="http://schemas.openxmlformats.org/wordprocessingml/2006/main">
        <w:t xml:space="preserve">अहरोन आणि त्याच्या मुलांना अग्नीचे अर्पण केले पाहिजे आणि ते पवित्र मानले जाते.</w:t>
      </w:r>
    </w:p>
    <w:p/>
    <w:p>
      <w:r xmlns:w="http://schemas.openxmlformats.org/wordprocessingml/2006/main">
        <w:t xml:space="preserve">1. देवाच्या अर्पणांची पवित्रता</w:t>
      </w:r>
    </w:p>
    <w:p/>
    <w:p>
      <w:r xmlns:w="http://schemas.openxmlformats.org/wordprocessingml/2006/main">
        <w:t xml:space="preserve">2. देवाच्या आज्ञांचे पालन करण्याचे महत्त्व</w:t>
      </w:r>
    </w:p>
    <w:p/>
    <w:p>
      <w:r xmlns:w="http://schemas.openxmlformats.org/wordprocessingml/2006/main">
        <w:t xml:space="preserve">1. जॉन 4:23-24 - "पण वेळ येत आहे, आणि आता आली आहे, जेव्हा खरे उपासक आत्म्याने आणि सत्याने पित्याची उपासना करतील, कारण पिता अशा लोकांना शोधत आहे की त्यांनी त्याची उपासना करावी. देव आत्मा आहे, आणि जे त्याची उपासना करतात त्यांनी आत्म्याने व सत्याने उपासना केली पाहिजे.</w:t>
      </w:r>
    </w:p>
    <w:p/>
    <w:p>
      <w:r xmlns:w="http://schemas.openxmlformats.org/wordprocessingml/2006/main">
        <w:t xml:space="preserve">2. 1 पेत्र 1:15-16 - "परंतु ज्याने तुम्हांला पाचारण केले तो जसा पवित्र आहे, त्याचप्रमाणे तुम्हीही तुमच्या सर्व आचरणात पवित्र व्हा, कारण असे लिहिले आहे की, तुम्ही पवित्र व्हा, कारण मी पवित्र आहे.</w:t>
      </w:r>
    </w:p>
    <w:p/>
    <w:p>
      <w:r xmlns:w="http://schemas.openxmlformats.org/wordprocessingml/2006/main">
        <w:t xml:space="preserve">लेवीय 2:4 आणि जर तू चुलीत भाजलेले अन्नार्पण आणले तर ते तेलात मिसळलेल्या बारीक पिठाच्या बेखमीर पोळ्या किंवा तेलाने अभिषेक केलेले बेखमीर वेफर्स असावेत.</w:t>
      </w:r>
    </w:p>
    <w:p/>
    <w:p>
      <w:r xmlns:w="http://schemas.openxmlformats.org/wordprocessingml/2006/main">
        <w:t xml:space="preserve">परमेश्वराने इस्राएल लोकांना बेखमीर पोळी किंवा तेलात मिसळलेल्या मैद्यापासून बनवलेल्या वेफर्सचे अर्पण आणण्याची आज्ञा दिली.</w:t>
      </w:r>
    </w:p>
    <w:p/>
    <w:p>
      <w:r xmlns:w="http://schemas.openxmlformats.org/wordprocessingml/2006/main">
        <w:t xml:space="preserve">1. प्रभूच्या आज्ञा: आज्ञाधारकता आणि त्याग</w:t>
      </w:r>
    </w:p>
    <w:p/>
    <w:p>
      <w:r xmlns:w="http://schemas.openxmlformats.org/wordprocessingml/2006/main">
        <w:t xml:space="preserve">2. शुद्ध अंतःकरणाने आपल्या भेटी परमेश्वराला अर्पण करणे</w:t>
      </w:r>
    </w:p>
    <w:p/>
    <w:p>
      <w:r xmlns:w="http://schemas.openxmlformats.org/wordprocessingml/2006/main">
        <w:t xml:space="preserve">1. मॅथ्यू 5:23-24, म्हणून जर तुम्ही वेदीवर तुमची भेट अर्पण करत असाल आणि तुमच्या भावाला तुमच्या विरोधात काहीतरी आहे हे आठवत असेल, तर तुमची भेट वेदीच्या समोर ठेवून जा. प्रथम आपल्या भावाशी समेट करा आणि नंतर येऊन भेट द्या.</w:t>
      </w:r>
    </w:p>
    <w:p/>
    <w:p>
      <w:r xmlns:w="http://schemas.openxmlformats.org/wordprocessingml/2006/main">
        <w:t xml:space="preserve">2. इब्री लोकांस 13:15-16, मग आपण त्याच्याद्वारे सतत देवाला स्तुतीचा यज्ञ अर्पण करू या, म्हणजे त्याचे नाव स्वीकारणाऱ्या ओठांचे फळ. चांगले करण्याकडे आणि तुमच्याकडे जे आहे ते वाटून घेण्याकडे दुर्लक्ष करू नका, कारण असे यज्ञ देवाला आवडतात.</w:t>
      </w:r>
    </w:p>
    <w:p/>
    <w:p>
      <w:r xmlns:w="http://schemas.openxmlformats.org/wordprocessingml/2006/main">
        <w:t xml:space="preserve">लेवीय 2:5 आणि जर तुझे अर्पण कढईत भाजलेले अन्नार्पण असेल तर ते तेलात मिसळलेल्या बेखमीर पिठाचे असावे.</w:t>
      </w:r>
    </w:p>
    <w:p/>
    <w:p>
      <w:r xmlns:w="http://schemas.openxmlformats.org/wordprocessingml/2006/main">
        <w:t xml:space="preserve">बेखमीर पीठ तेलात मिसळून कढईत भाजून मांसाचा नैवेद्य दाखवावा.</w:t>
      </w:r>
    </w:p>
    <w:p/>
    <w:p>
      <w:r xmlns:w="http://schemas.openxmlformats.org/wordprocessingml/2006/main">
        <w:t xml:space="preserve">1. देवाच्या आज्ञांचे पालन करण्याचे महत्त्व</w:t>
      </w:r>
    </w:p>
    <w:p/>
    <w:p>
      <w:r xmlns:w="http://schemas.openxmlformats.org/wordprocessingml/2006/main">
        <w:t xml:space="preserve">2. पावित्र्य आणि शुद्धतेचे जीवन जगणे</w:t>
      </w:r>
    </w:p>
    <w:p/>
    <w:p>
      <w:r xmlns:w="http://schemas.openxmlformats.org/wordprocessingml/2006/main">
        <w:t xml:space="preserve">1. मॅथ्यू 5:48 "म्हणून तुम्ही परिपूर्ण व्हा, जसे तुमचा स्वर्गातील पिता परिपूर्ण आहे."</w:t>
      </w:r>
    </w:p>
    <w:p/>
    <w:p>
      <w:r xmlns:w="http://schemas.openxmlformats.org/wordprocessingml/2006/main">
        <w:t xml:space="preserve">2. फिलिप्पैकर 4:8 "शेवटी, बंधूंनो, जे काही सत्य आहे, जे काही प्रामाणिक आहे, जे काही न्याय्य आहे, जे काही शुद्ध आहे, जे काही सुंदर आहे, जे काही चांगले अहवाल आहे; काही सद्गुण असल्यास, आणि जर काही स्तुती असेल तर या गोष्टींचा विचार करा."</w:t>
      </w:r>
    </w:p>
    <w:p/>
    <w:p>
      <w:r xmlns:w="http://schemas.openxmlformats.org/wordprocessingml/2006/main">
        <w:t xml:space="preserve">लेवीय 2:6 त्याचे तुकडे करून त्यावर तेल ओता; ते अन्नार्पण आहे.</w:t>
      </w:r>
    </w:p>
    <w:p/>
    <w:p>
      <w:r xmlns:w="http://schemas.openxmlformats.org/wordprocessingml/2006/main">
        <w:t xml:space="preserve">देवाने मोशेला मांसाचे तुकडे तयार करून त्यावर तेल ओतण्यास सांगितले.</w:t>
      </w:r>
    </w:p>
    <w:p/>
    <w:p>
      <w:r xmlns:w="http://schemas.openxmlformats.org/wordprocessingml/2006/main">
        <w:t xml:space="preserve">1. आज्ञाधारकपणाची शक्ती: देवासाठी त्याग करणे</w:t>
      </w:r>
    </w:p>
    <w:p/>
    <w:p>
      <w:r xmlns:w="http://schemas.openxmlformats.org/wordprocessingml/2006/main">
        <w:t xml:space="preserve">2. पवित्रतेने देवाची सेवा करण्याचे महत्त्व</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जॉन 4:23-24 - तरीही एक वेळ येत आहे आणि आता आली आहे जेव्हा खरे उपासक आत्म्याने आणि सत्याने पित्याची उपासना करतील, कारण ते ज्या प्रकारचे उपासक पिता शोधत आहेत. देव आत्मा आहे आणि त्याच्या उपासकांनी आत्म्याने आणि सत्याने उपासना केली पाहिजे.</w:t>
      </w:r>
    </w:p>
    <w:p/>
    <w:p>
      <w:r xmlns:w="http://schemas.openxmlformats.org/wordprocessingml/2006/main">
        <w:t xml:space="preserve">लेवीय 2:7 आणि जर तुझे अर्पण तळणीत भाजलेले अन्नार्पण असेल तर ते तेलाने पातळ पिठाचे असावे.</w:t>
      </w:r>
    </w:p>
    <w:p/>
    <w:p>
      <w:r xmlns:w="http://schemas.openxmlformats.org/wordprocessingml/2006/main">
        <w:t xml:space="preserve">हा उतारा एका विशिष्ट प्रकारच्या मांसाच्या नैवेद्याचे वर्णन करतो, जे बारीक पीठ आणि तेलाने बनवले जाते आणि पॅनमध्ये तळलेले असते.</w:t>
      </w:r>
    </w:p>
    <w:p/>
    <w:p>
      <w:r xmlns:w="http://schemas.openxmlformats.org/wordprocessingml/2006/main">
        <w:t xml:space="preserve">1. आज्ञाधारकपणाची शक्ती: देवाच्या आज्ञांचे पालन केल्याने आपण त्याच्या जवळ कसे आणू शकतो.</w:t>
      </w:r>
    </w:p>
    <w:p/>
    <w:p>
      <w:r xmlns:w="http://schemas.openxmlformats.org/wordprocessingml/2006/main">
        <w:t xml:space="preserve">2. स्वतःचे अर्पण: आपल्या स्वतःच्या इच्छेचा त्याग केल्याने एक मोठा उद्देश कसा होऊ शकतो.</w:t>
      </w:r>
    </w:p>
    <w:p/>
    <w:p>
      <w:r xmlns:w="http://schemas.openxmlformats.org/wordprocessingml/2006/main">
        <w:t xml:space="preserve">1. मॅथ्यू 7:24-27 - प्रत्येकजण जो माझे हे शब्द ऐकतो आणि ते आचरणात आणतो तो एखाद्या शहाण्या माणसासारखा आहे ज्याने आपले घर खडकावर बांधले.</w:t>
      </w:r>
    </w:p>
    <w:p/>
    <w:p>
      <w:r xmlns:w="http://schemas.openxmlformats.org/wordprocessingml/2006/main">
        <w:t xml:space="preserve">2. यशया 1:17 - योग्य करायला शिका; न्याय मिळवा. अत्याचारितांचे रक्षण करा. अनाथांचे कारण घ्या; विधवेची बाजू मांडणे.</w:t>
      </w:r>
    </w:p>
    <w:p/>
    <w:p>
      <w:r xmlns:w="http://schemas.openxmlformats.org/wordprocessingml/2006/main">
        <w:t xml:space="preserve">लेवीय 2:8 आणि या पदार्थांपासून बनवलेले अन्नार्पण तू परमेश्वराला आणावे आणि जेव्हा ते याजकाला अर्पण केले जाईल तेव्हा त्याने ते वेदीवर आणावे.</w:t>
      </w:r>
    </w:p>
    <w:p/>
    <w:p>
      <w:r xmlns:w="http://schemas.openxmlformats.org/wordprocessingml/2006/main">
        <w:t xml:space="preserve">परमेश्वराची आज्ञा आहे की वेदीला अर्पण करण्यासाठी याजकाकडे मांसार्पण आणावे.</w:t>
      </w:r>
    </w:p>
    <w:p/>
    <w:p>
      <w:r xmlns:w="http://schemas.openxmlformats.org/wordprocessingml/2006/main">
        <w:t xml:space="preserve">1. प्रभूचे बलिदान: लेवीय 2:8 वरून आपण काय शिकू शकतो</w:t>
      </w:r>
    </w:p>
    <w:p/>
    <w:p>
      <w:r xmlns:w="http://schemas.openxmlformats.org/wordprocessingml/2006/main">
        <w:t xml:space="preserve">2. प्रभूच्या आज्ञेचे पालन: लेव्हीटिकस 2:8 चा अर्थ</w:t>
      </w:r>
    </w:p>
    <w:p/>
    <w:p>
      <w:r xmlns:w="http://schemas.openxmlformats.org/wordprocessingml/2006/main">
        <w:t xml:space="preserve">1. इब्री लोकांस 10:5-7 - "यज्ञ आणि अर्पणाची तुला इच्छा नव्हती; माझे कान तू उघडले आहेत: होमार्पण आणि पापार्पण तुला आवश्यक नाही. मग मी म्हणालो, पाहा, मी येतो: पुस्तकाच्या खंडात ते माझ्याबद्दल लिहिले आहे, हे माझ्या देवा, तुझी इच्छा पूर्ण करण्यात मला आनंद होतो: होय, तुझा नियम माझ्या हृदयात आहे.</w:t>
      </w:r>
    </w:p>
    <w:p/>
    <w:p>
      <w:r xmlns:w="http://schemas.openxmlformats.org/wordprocessingml/2006/main">
        <w:t xml:space="preserve">2. रोमन्स 12:1 - "म्हणून, बंधूंनो, देवाच्या कृपेने मी तुम्हांला विनंति करतो की तुम्ही तुमची शरीरे एक जिवंत यज्ञ, पवित्र, देवाला मान्य व्हावी, जी तुमची वाजवी सेवा आहे."</w:t>
      </w:r>
    </w:p>
    <w:p/>
    <w:p>
      <w:r xmlns:w="http://schemas.openxmlformats.org/wordprocessingml/2006/main">
        <w:t xml:space="preserve">लेवीय 2:9 आणि याजकाने त्याच्या स्मरणार्थ अन्नार्पणातून घेऊन ते वेदीवर जाळावे; हे अग्नीद्वारे केले जाणारे अर्पण आहे, परमेश्वराला सुवासिक अर्पण आहे.</w:t>
      </w:r>
    </w:p>
    <w:p/>
    <w:p>
      <w:r xmlns:w="http://schemas.openxmlformats.org/wordprocessingml/2006/main">
        <w:t xml:space="preserve">याजकाने अन्नार्पणाचा काही भाग स्मारक म्हणून घ्यावा आणि परमेश्वराला आनंद देणारे अर्पण म्हणून वेदीवर त्याचा होम करावा.</w:t>
      </w:r>
    </w:p>
    <w:p/>
    <w:p>
      <w:r xmlns:w="http://schemas.openxmlformats.org/wordprocessingml/2006/main">
        <w:t xml:space="preserve">1. देवाला सुगंधी अर्पण हवे आहे - लेव्हीटिकस 2:9</w:t>
      </w:r>
    </w:p>
    <w:p/>
    <w:p>
      <w:r xmlns:w="http://schemas.openxmlformats.org/wordprocessingml/2006/main">
        <w:t xml:space="preserve">2. स्वतःला देवाला अर्पण करणे - रोमन्स 12:1</w:t>
      </w:r>
    </w:p>
    <w:p/>
    <w:p>
      <w:r xmlns:w="http://schemas.openxmlformats.org/wordprocessingml/2006/main">
        <w:t xml:space="preserve">1. मॅथ्यू 5:23-24 - म्हणून, जर तुम्ही वेदीवर तुमची भेट अर्पण करत असाल आणि तुमच्या भावाला किंवा बहिणीला तुमच्या विरोधात काहीतरी आहे हे लक्षात असेल तर तुमची भेट वेदीच्या समोर ठेवा. प्रथम जा आणि त्यांच्याशी समेट करा; मग या आणि भेट द्या.</w:t>
      </w:r>
    </w:p>
    <w:p/>
    <w:p>
      <w:r xmlns:w="http://schemas.openxmlformats.org/wordprocessingml/2006/main">
        <w:t xml:space="preserve">2. स्तोत्र 51:17 - देवाचे यज्ञ तुटलेले आत्मा आहेत; हे देवा, तुटलेले आणि पश्‍चात हृदय, तू तुच्छ मानणार नाहीस.</w:t>
      </w:r>
    </w:p>
    <w:p/>
    <w:p>
      <w:r xmlns:w="http://schemas.openxmlformats.org/wordprocessingml/2006/main">
        <w:t xml:space="preserve">लेवीय 2:10 आणि जे अन्नार्पण उरले ते अहरोन व त्याच्या मुलांचे असावे: अग्नीद्वारे अर्पण केलेल्या परमेश्वराच्या अर्पणांपैकी हे सर्वात पवित्र आहे.</w:t>
      </w:r>
    </w:p>
    <w:p/>
    <w:p>
      <w:r xmlns:w="http://schemas.openxmlformats.org/wordprocessingml/2006/main">
        <w:t xml:space="preserve">देवाची आज्ञा आहे की धान्य अर्पणचा एक भाग पवित्र अर्पण म्हणून याजकांना द्यावा.</w:t>
      </w:r>
    </w:p>
    <w:p/>
    <w:p>
      <w:r xmlns:w="http://schemas.openxmlformats.org/wordprocessingml/2006/main">
        <w:t xml:space="preserve">1. देवाच्या पवित्रतेमध्ये आनंद करा</w:t>
      </w:r>
    </w:p>
    <w:p/>
    <w:p>
      <w:r xmlns:w="http://schemas.openxmlformats.org/wordprocessingml/2006/main">
        <w:t xml:space="preserve">2. ख्रिस्ताच्या याजकत्वाची प्रशंसा करा</w:t>
      </w:r>
    </w:p>
    <w:p/>
    <w:p>
      <w:r xmlns:w="http://schemas.openxmlformats.org/wordprocessingml/2006/main">
        <w:t xml:space="preserve">1. यशया 6:3 - आणि एक दुसऱ्याला ओरडून म्हणाले, पवित्र, पवित्र, पवित्र, सर्वशक्तिमान परमेश्वर आहे: संपूर्ण पृथ्वी त्याच्या गौरवाने भरलेली आहे.</w:t>
      </w:r>
    </w:p>
    <w:p/>
    <w:p>
      <w:r xmlns:w="http://schemas.openxmlformats.org/wordprocessingml/2006/main">
        <w:t xml:space="preserve">2. इब्री 8:1-2 - आता आपण जे म्हणत आहोत त्याचा मुद्दा असा आहे की: आपल्याकडे असा महायाजक आहे, जो स्वर्गातील राजाच्या सिंहासनाच्या उजवीकडे बसलेला आहे, पवित्र स्थानांमध्ये मंत्री आहे. , माणसाने नव्हे तर परमेश्वराने उभारलेल्या खऱ्या तंबूत.</w:t>
      </w:r>
    </w:p>
    <w:p/>
    <w:p>
      <w:r xmlns:w="http://schemas.openxmlformats.org/wordprocessingml/2006/main">
        <w:t xml:space="preserve">लेवीय 2:11 तुम्ही परमेश्वराला जे अन्नार्पण कराल ते खमीरयुक्त असू नये; कारण तुम्ही परमेश्वराच्या अग्नीत केलेल्या कोणत्याही अर्पणात खमीर किंवा मध जाळू नये.</w:t>
      </w:r>
    </w:p>
    <w:p/>
    <w:p>
      <w:r xmlns:w="http://schemas.openxmlformats.org/wordprocessingml/2006/main">
        <w:t xml:space="preserve">खमीर किंवा मधाचे कोणतेही अर्पण करू नये अशी प्रभूची अपेक्षा आहे.</w:t>
      </w:r>
    </w:p>
    <w:p/>
    <w:p>
      <w:r xmlns:w="http://schemas.openxmlformats.org/wordprocessingml/2006/main">
        <w:t xml:space="preserve">1. बायबलमध्ये खमीरचे महत्त्व</w:t>
      </w:r>
    </w:p>
    <w:p/>
    <w:p>
      <w:r xmlns:w="http://schemas.openxmlformats.org/wordprocessingml/2006/main">
        <w:t xml:space="preserve">2. देवाच्या आज्ञांमागील अर्थ</w:t>
      </w:r>
    </w:p>
    <w:p/>
    <w:p>
      <w:r xmlns:w="http://schemas.openxmlformats.org/wordprocessingml/2006/main">
        <w:t xml:space="preserve">1. मॅथ्यू 13:33 - त्याने त्यांना आणखी एक बोधकथा सांगितली; स्वर्गाचे राज्य खमीरासारखे आहे, जे एका स्त्रीने घेतले आणि पूर्ण खमीर होईपर्यंत तीन मापांच्या जेवणात लपवले.</w:t>
      </w:r>
    </w:p>
    <w:p/>
    <w:p>
      <w:r xmlns:w="http://schemas.openxmlformats.org/wordprocessingml/2006/main">
        <w:t xml:space="preserve">2. मलाखी 3:3 - तो शुद्ध करणारा आणि चांदी शुद्ध करणारा म्हणून बसेल: आणि तो लेवीच्या वंशजांना शुद्ध करील, आणि त्यांना सोन्या-चांदीप्रमाणे शुद्ध करील, जेणेकरून ते परमेश्वराला धार्मिकतेने अर्पण करू शकतील.</w:t>
      </w:r>
    </w:p>
    <w:p/>
    <w:p>
      <w:r xmlns:w="http://schemas.openxmlformats.org/wordprocessingml/2006/main">
        <w:t xml:space="preserve">लेवीय 2:12 पहिल्या फळांचे अर्पण तुम्ही ते परमेश्वराला अर्पण करावे; परंतु ते गोड सुगंधासाठी वेदीवर जाळू नयेत.</w:t>
      </w:r>
    </w:p>
    <w:p/>
    <w:p>
      <w:r xmlns:w="http://schemas.openxmlformats.org/wordprocessingml/2006/main">
        <w:t xml:space="preserve">प्रथम फळाचा नैवेद्य परमेश्वराला अर्पण करावा, परंतु वेदीवर होम करू नये.</w:t>
      </w:r>
    </w:p>
    <w:p/>
    <w:p>
      <w:r xmlns:w="http://schemas.openxmlformats.org/wordprocessingml/2006/main">
        <w:t xml:space="preserve">1. आपले पहिले फळ परमेश्वराला अर्पण करण्याचे महत्त्व</w:t>
      </w:r>
    </w:p>
    <w:p/>
    <w:p>
      <w:r xmlns:w="http://schemas.openxmlformats.org/wordprocessingml/2006/main">
        <w:t xml:space="preserve">2. नैवेद्य म्हणून पहिले फळ न जाळण्याचे महत्त्व</w:t>
      </w:r>
    </w:p>
    <w:p/>
    <w:p>
      <w:r xmlns:w="http://schemas.openxmlformats.org/wordprocessingml/2006/main">
        <w:t xml:space="preserve">1. Deuteronomy 26:10 - आणि आता, पाहा, हे परमेश्वरा, तू मला दिलेल्या जमिनीचे पहिले फळ मी आणले आहे.</w:t>
      </w:r>
    </w:p>
    <w:p/>
    <w:p>
      <w:r xmlns:w="http://schemas.openxmlformats.org/wordprocessingml/2006/main">
        <w:t xml:space="preserve">2. नीतिसूत्रे 3:9-10 - तुमच्या मालमत्तेने आणि तुमच्या सर्व वाढीच्या पहिल्या फळाने परमेश्वराचा सन्मान करा: त्यामुळे तुझी कोठारे भरपूर भरतील आणि तुझी दालने नवीन द्राक्षारसाने फुटतील.</w:t>
      </w:r>
    </w:p>
    <w:p/>
    <w:p>
      <w:r xmlns:w="http://schemas.openxmlformats.org/wordprocessingml/2006/main">
        <w:t xml:space="preserve">लेवीय 2:13 आणि प्रत्येक अन्नार्पणात मीठ घालावे; तुमच्या अन्नार्पणात तुमच्या देवाच्या करारातील मीठ कमी पडू देऊ नका. तुमच्या सर्व अर्पणांसह मीठ अर्पण कर.</w:t>
      </w:r>
    </w:p>
    <w:p/>
    <w:p>
      <w:r xmlns:w="http://schemas.openxmlformats.org/wordprocessingml/2006/main">
        <w:t xml:space="preserve">देव आणि त्याचे लोक यांच्यातील कराराचे चिन्ह म्हणून देवाला केलेले सर्व अर्पण मीठाने मऊ केले पाहिजे.</w:t>
      </w:r>
    </w:p>
    <w:p/>
    <w:p>
      <w:r xmlns:w="http://schemas.openxmlformats.org/wordprocessingml/2006/main">
        <w:t xml:space="preserve">1. कराराचे मीठ: देवाशी नातेसंबंधात मीठाचे महत्त्व समजून घेणे</w:t>
      </w:r>
    </w:p>
    <w:p/>
    <w:p>
      <w:r xmlns:w="http://schemas.openxmlformats.org/wordprocessingml/2006/main">
        <w:t xml:space="preserve">2. अर्पण करण्याची शक्ती: आपले त्याग देवासोबतचे आपले नाते कसे मजबूत करतात</w:t>
      </w:r>
    </w:p>
    <w:p/>
    <w:p>
      <w:r xmlns:w="http://schemas.openxmlformats.org/wordprocessingml/2006/main">
        <w:t xml:space="preserve">1. मॅथ्यू 5:13 "तुम्ही पृथ्वीचे मीठ आहात; परंतु जर मिठाचा स्वाद गमावला असेल, तर ते मीठ कोठून टाकावे? ते पुढे फेकले जाणे आणि पायाखाली तुडवण्याशिवाय काहीही चांगले नाही. पुरुष."</w:t>
      </w:r>
    </w:p>
    <w:p/>
    <w:p>
      <w:r xmlns:w="http://schemas.openxmlformats.org/wordprocessingml/2006/main">
        <w:t xml:space="preserve">2. मार्क 9:49-50 "कारण प्रत्येकाला अग्नीने खारट केले जाईल आणि प्रत्येक यज्ञ मीठाने खारट केला जाईल. मीठ चांगले आहे; परंतु जर मिठाचा खारटपणा कमी झाला, तर तुम्ही ते कोठून वापराल? स्वतःमध्ये मीठ ठेवा. , आणि एकमेकांशी शांती ठेवा."</w:t>
      </w:r>
    </w:p>
    <w:p/>
    <w:p>
      <w:r xmlns:w="http://schemas.openxmlformats.org/wordprocessingml/2006/main">
        <w:t xml:space="preserve">लेवीय 2:14 आणि जर तू तुझ्या पहिल्या फळांचे अन्नार्पण परमेश्वराला अर्पण केलेस, तर तू तुझ्या पहिल्या फळांच्या अन्नार्पणासाठी अग्नीने वाळलेल्या हिरवी कणसे, अगदी पूर्ण कान फोडून काढलेले धान्य अर्पण कर.</w:t>
      </w:r>
    </w:p>
    <w:p/>
    <w:p>
      <w:r xmlns:w="http://schemas.openxmlformats.org/wordprocessingml/2006/main">
        <w:t xml:space="preserve">देवाने इस्राएल लोकांना त्यांचे पहिले फळ त्याला मांस अर्पण म्हणून अर्पण करण्याची सूचना दिली आहे, ज्यामध्ये अग्नीने वाळलेल्या आणि पूर्ण कानातून मारलेले धान्य वापरावे.</w:t>
      </w:r>
    </w:p>
    <w:p/>
    <w:p>
      <w:r xmlns:w="http://schemas.openxmlformats.org/wordprocessingml/2006/main">
        <w:t xml:space="preserve">1. देवाला आपले पहिले फळ अर्पण करण्यासाठी बायबलसंबंधी कॉल</w:t>
      </w:r>
    </w:p>
    <w:p/>
    <w:p>
      <w:r xmlns:w="http://schemas.openxmlformats.org/wordprocessingml/2006/main">
        <w:t xml:space="preserve">2. देवाला आपल्या सर्वोत्तमासह सादर करण्याची शक्ती</w:t>
      </w:r>
    </w:p>
    <w:p/>
    <w:p>
      <w:r xmlns:w="http://schemas.openxmlformats.org/wordprocessingml/2006/main">
        <w:t xml:space="preserve">1. नीतिसूत्रे 3:9-10 - तुमच्या संपत्तीने आणि तुमच्या सर्व उत्पादनाच्या पहिल्या फळाने परमेश्वराचा सन्मान करा; मग तुझी कोठारे पुष्कळ भरून जातील आणि तुझी वाटे द्राक्षारसाने भरून जातील.</w:t>
      </w:r>
    </w:p>
    <w:p/>
    <w:p>
      <w:r xmlns:w="http://schemas.openxmlformats.org/wordprocessingml/2006/main">
        <w:t xml:space="preserve">2. अनुवाद 16:16-17 - वर्षातून तीन वेळा तुमचा देव परमेश्वर निवडेल त्या ठिकाणी तुमच्या सर्व पुरुषांनी हजेरी लावावी: बेखमीर भाकरीच्या सणाच्या वेळी, आठवड्यांच्या सणाच्या वेळी आणि मंडपाच्या सणाच्या वेळी . त्यांनी परमेश्वरासमोर रिकाम्या हाताने उपस्थित राहू नये.</w:t>
      </w:r>
    </w:p>
    <w:p/>
    <w:p>
      <w:r xmlns:w="http://schemas.openxmlformats.org/wordprocessingml/2006/main">
        <w:t xml:space="preserve">लेवीय 2:15 आणि त्यावर तेल लावा आणि त्यावर धूप ठेवा; ते अन्नार्पण आहे.</w:t>
      </w:r>
    </w:p>
    <w:p/>
    <w:p>
      <w:r xmlns:w="http://schemas.openxmlformats.org/wordprocessingml/2006/main">
        <w:t xml:space="preserve">या वचनात इस्राएल लोकांना तेल आणि धूप यांचे मांस अर्पण करण्याची सूचना दिली आहे.</w:t>
      </w:r>
    </w:p>
    <w:p/>
    <w:p>
      <w:r xmlns:w="http://schemas.openxmlformats.org/wordprocessingml/2006/main">
        <w:t xml:space="preserve">1. आज्ञाधारकतेची ऑफर: आमचा त्याग हा उपासनेचा कायदा कसा आहे</w:t>
      </w:r>
    </w:p>
    <w:p/>
    <w:p>
      <w:r xmlns:w="http://schemas.openxmlformats.org/wordprocessingml/2006/main">
        <w:t xml:space="preserve">2. फेलोशिपची भेट: बलिदानात तेल आणि लोबानचे महत्त्व समजून घेणे</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प्रसन्न करणारी ही तुमची खरी आणि योग्य उपासना आहे.</w:t>
      </w:r>
    </w:p>
    <w:p/>
    <w:p>
      <w:r xmlns:w="http://schemas.openxmlformats.org/wordprocessingml/2006/main">
        <w:t xml:space="preserve">2. 2 करिंथियन्स 9:7 - तुमच्यापैकी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लेवीय 2:16 आणि याजकाने त्याचे स्मारक, त्यातील काही भाग फोडणीचा भाग, तेलाचा काही भाग आणि त्यातील सर्व धूप जाळून टाकावे; हे परमेश्वराला अग्नीने केलेले अर्पण आहे.</w:t>
      </w:r>
    </w:p>
    <w:p/>
    <w:p>
      <w:r xmlns:w="http://schemas.openxmlformats.org/wordprocessingml/2006/main">
        <w:t xml:space="preserve">याजकाने धान्यार्पणाचा काही भाग, काही तेल आणि सर्व धूप परमेश्वराला अर्पण म्हणून होम करावा.</w:t>
      </w:r>
    </w:p>
    <w:p/>
    <w:p>
      <w:r xmlns:w="http://schemas.openxmlformats.org/wordprocessingml/2006/main">
        <w:t xml:space="preserve">1. अर्पण भेट: वेदीचे महत्त्व समजून घेणे</w:t>
      </w:r>
    </w:p>
    <w:p/>
    <w:p>
      <w:r xmlns:w="http://schemas.openxmlformats.org/wordprocessingml/2006/main">
        <w:t xml:space="preserve">2. त्यागाचा अर्थ: देवाच्या आज्ञाधारकतेची शक्ती</w:t>
      </w:r>
    </w:p>
    <w:p/>
    <w:p>
      <w:r xmlns:w="http://schemas.openxmlformats.org/wordprocessingml/2006/main">
        <w:t xml:space="preserve">1. फिलिप्पैकर 4:18 - परंतु माझ्याकडे सर्व काही आहे आणि विपुल आहे: एपॅफ्रोडीटसकडून तुमच्याकडून पाठवलेल्या गोष्टी मिळाल्यामुळे मी पूर्ण झालो आहे, एक गोड वासाचा गंध आहे, एक यज्ञ स्वीकार्य आहे, देवाला आनंद देणारा आहे.</w:t>
      </w:r>
    </w:p>
    <w:p/>
    <w:p>
      <w:r xmlns:w="http://schemas.openxmlformats.org/wordprocessingml/2006/main">
        <w:t xml:space="preserve">2. इब्री 13:15 - म्हणून त्याच्याद्वारे आपण देवाला सतत स्तुतीचे यज्ञ अर्पण करू या, म्हणजेच त्याच्या नावाचे आभार मानणारे आपल्या ओठांचे फळ.</w:t>
      </w:r>
    </w:p>
    <w:p/>
    <w:p>
      <w:r xmlns:w="http://schemas.openxmlformats.org/wordprocessingml/2006/main">
        <w:t xml:space="preserve">लेव्हीटिकस 3 चा सारांश खालीलप्रमाणे तीन परिच्छेदांमध्ये दिला जाऊ शकतो, सूचित श्लोकांसह:</w:t>
      </w:r>
    </w:p>
    <w:p/>
    <w:p>
      <w:r xmlns:w="http://schemas.openxmlformats.org/wordprocessingml/2006/main">
        <w:t xml:space="preserve">परिच्छेद 1: लेव्हीटिकस 3: 1-5 मध्ये, देव शांती अर्पणांसाठी सूचना प्रदान करतो, ज्याला सहकार अर्पण देखील म्हणतात. हे नैवेद्य एकतर कळपातून किंवा निष्कलंक असलेल्या कळपातून बनवले जातात. अर्पण करणारी व्यक्ती दर्शनमंडपाच्या प्रवेशद्वाराजवळ त्या प्राण्याच्या डोक्यावर हात ठेवते. मग ते त्याचा वध करतात आणि अहरोनाच्या मुलांनी त्याचे रक्त वेदीच्या सर्व बाजूंनी शिंपडावे.</w:t>
      </w:r>
    </w:p>
    <w:p/>
    <w:p>
      <w:r xmlns:w="http://schemas.openxmlformats.org/wordprocessingml/2006/main">
        <w:t xml:space="preserve">परिच्छेद 2: लेव्हीटिकस 3:6-11 मध्ये पुढे, वेगवेगळ्या प्रकारच्या शांती अर्पणांसाठी विशिष्ट मार्गदर्शक तत्त्वे दिली आहेत. जर ते कळपातून दिलेला बलिदान असेल तर तो दोष नसलेला नर किंवा मादी प्राणी असू शकतो. मेंढ्या किंवा बकऱ्यांचा बळी असल्यास तोही दोषरहित असावा.</w:t>
      </w:r>
    </w:p>
    <w:p/>
    <w:p>
      <w:r xmlns:w="http://schemas.openxmlformats.org/wordprocessingml/2006/main">
        <w:t xml:space="preserve">परिच्छेद 3: लेव्हीटिकस 3:12-17 मध्ये, देवाला शांती अर्पण कसे सादर करावे याबद्दल पुढील सूचना प्रदान केल्या आहेत. किडनी आणि फॅटी लोब या काही अवयवांभोवतीची चरबी काढून टाकावी आणि देवाला आनंद देणारा सुगंध म्हणून वेदीवर जाळून टाकावी. बाकीचे प्राणी अहरोन व त्याच्या मुलांचे आहेत आणि अग्नीद्वारे केलेल्या या अर्पणातून त्यांचा भाग आहे.</w:t>
      </w:r>
    </w:p>
    <w:p/>
    <w:p>
      <w:r xmlns:w="http://schemas.openxmlformats.org/wordprocessingml/2006/main">
        <w:t xml:space="preserve">सारांश:</w:t>
      </w:r>
    </w:p>
    <w:p>
      <w:r xmlns:w="http://schemas.openxmlformats.org/wordprocessingml/2006/main">
        <w:t xml:space="preserve">लेव्हीटिकस 3 सादर करतो:</w:t>
      </w:r>
    </w:p>
    <w:p>
      <w:r xmlns:w="http://schemas.openxmlformats.org/wordprocessingml/2006/main">
        <w:t xml:space="preserve">निर्दोष पशुबळी शांती अर्पण करण्याच्या सूचना;</w:t>
      </w:r>
    </w:p>
    <w:p>
      <w:r xmlns:w="http://schemas.openxmlformats.org/wordprocessingml/2006/main">
        <w:t xml:space="preserve">प्राण्याच्या डोक्यावर हात घालणे; ओळख आणि हस्तांतरण;</w:t>
      </w:r>
    </w:p>
    <w:p>
      <w:r xmlns:w="http://schemas.openxmlformats.org/wordprocessingml/2006/main">
        <w:t xml:space="preserve">तंबूच्या प्रवेशद्वारावर कत्तल करणे; वेदीवर रक्त शिंपडणे.</w:t>
      </w:r>
    </w:p>
    <w:p/>
    <w:p>
      <w:r xmlns:w="http://schemas.openxmlformats.org/wordprocessingml/2006/main">
        <w:t xml:space="preserve">विविध प्रकारच्या शांती अर्पण कळप किंवा कळपासाठी विशिष्ट मार्गदर्शक तत्त्वे;</w:t>
      </w:r>
    </w:p>
    <w:p>
      <w:r xmlns:w="http://schemas.openxmlformats.org/wordprocessingml/2006/main">
        <w:t xml:space="preserve">प्राण्यांना निर्दोष असणे आवश्यक आहे;</w:t>
      </w:r>
    </w:p>
    <w:p>
      <w:r xmlns:w="http://schemas.openxmlformats.org/wordprocessingml/2006/main">
        <w:t xml:space="preserve">मूत्रपिंडांभोवती चरबी काढून टाकणे; आनंददायक सुगंध म्हणून वेदीवर जाळणे.</w:t>
      </w:r>
    </w:p>
    <w:p/>
    <w:p>
      <w:r xmlns:w="http://schemas.openxmlformats.org/wordprocessingml/2006/main">
        <w:t xml:space="preserve">अहरोन व त्याच्या मुलांचा यज्ञ केलेल्या प्राण्यांचा भाग;</w:t>
      </w:r>
    </w:p>
    <w:p>
      <w:r xmlns:w="http://schemas.openxmlformats.org/wordprocessingml/2006/main">
        <w:t xml:space="preserve">देवाबरोबर सहभागिता आणि सहभागिता म्हणून सेवा करत असलेली शांतता अर्पण.</w:t>
      </w:r>
    </w:p>
    <w:p/>
    <w:p>
      <w:r xmlns:w="http://schemas.openxmlformats.org/wordprocessingml/2006/main">
        <w:t xml:space="preserve">हा अध्याय प्राचीन इस्रायलमधील शांती अर्पणांच्या आसपासच्या नियमांवर लक्ष केंद्रित करतो, ज्याला फेलोशिप ऑफरिंग असेही म्हणतात. कळप किंवा कळपातील दोष नसलेल्या प्राण्यांच्या यज्ञांसाठी देव मोशेद्वारे सूचना देतो. अर्पण सादर करणारी व्यक्ती ओळख आणि हस्तांतरणाचे प्रतीक असलेल्या प्राण्याच्या डोक्यावर हात ठेवते. तंबूच्या प्रवेशद्वारावर त्याचा वध केल्यावर, अहरोनाचे पुत्र त्याचे रक्त वेदीच्या सर्व बाजूंनी शिंपडतात. निरनिराळ्या प्रकारच्या शांती अर्पणांसाठी विशिष्ट मार्गदर्शक तत्त्वे देण्यात आली आहेत, ज्यात ते निष्कलंक प्राण्यांसह सादर केले जावे यावर जोर देण्यात आला आहे. काही अवयवांच्या सभोवतालची चरबी काढून टाकावी आणि देवाला आनंद देणारा सुगंध म्हणून वेदीवर जाळावे. अग्नीद्वारे केल्या जाणाऱ्या या अर्पणांमधून उरलेला प्राणी अहरोन आणि त्याच्या मुलांचा भाग बनतो. हे शांती अर्पण देवासोबत कृतज्ञता आणि ऐक्य व्यक्त करून सहवास आणि सहवासाची कृती म्हणून काम करतात.</w:t>
      </w:r>
    </w:p>
    <w:p/>
    <w:p>
      <w:r xmlns:w="http://schemas.openxmlformats.org/wordprocessingml/2006/main">
        <w:t xml:space="preserve">लेवीय 3:1 आणि जर त्याचे अर्पण शांत्यर्पण असेल, जर त्याने ते कळपातून अर्पण केले तर; मग तो नर असो वा स्त्री, त्याने परमेश्वरासमोर दोषरहित अर्पण करावे.</w:t>
      </w:r>
    </w:p>
    <w:p/>
    <w:p>
      <w:r xmlns:w="http://schemas.openxmlformats.org/wordprocessingml/2006/main">
        <w:t xml:space="preserve">हा उतारा परमेश्वराला शांती अर्पण करतो, ज्यामध्ये कळपातील नर किंवा मादी निर्दोष अर्पण करणे आवश्यक आहे.</w:t>
      </w:r>
    </w:p>
    <w:p/>
    <w:p>
      <w:r xmlns:w="http://schemas.openxmlformats.org/wordprocessingml/2006/main">
        <w:t xml:space="preserve">1. अर्पण करण्याची शक्ती: देवाला देणे आपल्याला त्याच्या जवळ कसे आणते</w:t>
      </w:r>
    </w:p>
    <w:p/>
    <w:p>
      <w:r xmlns:w="http://schemas.openxmlformats.org/wordprocessingml/2006/main">
        <w:t xml:space="preserve">2. शांती अर्पणचा अर्थ: परमेश्वराच्या त्याग समजून घेणे</w:t>
      </w:r>
    </w:p>
    <w:p/>
    <w:p>
      <w:r xmlns:w="http://schemas.openxmlformats.org/wordprocessingml/2006/main">
        <w:t xml:space="preserve">1. फिलिप्पैकर 4:6-7 - कशाचीही चिंता करू नका, तर प्रत्येक गोष्टीत प्रार्थना व विनंती करून आभार मानून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2. जेम्स 1:2-3 - माझ्या बंधूंनो, जेव्हा तुम्ही विविध प्रकारच्या परीक्षांना सामोरे जाल तेव्हा सर्व आनंद माना, कारण तुम्हाला माहिती आहे की तुमच्या विश्वासाची परीक्षा स्थिरता निर्माण करते.</w:t>
      </w:r>
    </w:p>
    <w:p/>
    <w:p>
      <w:r xmlns:w="http://schemas.openxmlformats.org/wordprocessingml/2006/main">
        <w:t xml:space="preserve">लेवीय 3:2 मग त्याने आपला हात आपल्या अर्पणाच्या डोक्यावर ठेवावा आणि दर्शनमंडपाच्या दारापाशी त्याचा वध करावा आणि अहरोनाचे मुलगे जे याजक आहेत त्यांनी ते रक्त वेदीवर सभोवती शिंपडावे.</w:t>
      </w:r>
    </w:p>
    <w:p/>
    <w:p>
      <w:r xmlns:w="http://schemas.openxmlformats.org/wordprocessingml/2006/main">
        <w:t xml:space="preserve">निवासमंडपाच्या दारात नैवेद्य मारावा आणि याजकाने त्या अर्पणाचे रक्त वेदीभोवती शिंपडावे.</w:t>
      </w:r>
    </w:p>
    <w:p/>
    <w:p>
      <w:r xmlns:w="http://schemas.openxmlformats.org/wordprocessingml/2006/main">
        <w:t xml:space="preserve">1. बलिदानाचा अर्थ: लेव्हीटिकस 3 मध्ये अर्पणाचे महत्त्व शोधणे.</w:t>
      </w:r>
    </w:p>
    <w:p/>
    <w:p>
      <w:r xmlns:w="http://schemas.openxmlformats.org/wordprocessingml/2006/main">
        <w:t xml:space="preserve">2. रक्ताची शक्ती: अर्पणचे रक्त शुद्ध आणि पवित्र करण्यासाठी कसे वापरले जाते.</w:t>
      </w:r>
    </w:p>
    <w:p/>
    <w:p>
      <w:r xmlns:w="http://schemas.openxmlformats.org/wordprocessingml/2006/main">
        <w:t xml:space="preserve">1. इब्री लोकांस 9:22 - आणि जवळजवळ सर्व गोष्टी नियमानुसार रक्ताने शुद्ध केल्या जातात; आणि रक्त सांडल्याशिवाय क्षमा नाही.</w:t>
      </w:r>
    </w:p>
    <w:p/>
    <w:p>
      <w:r xmlns:w="http://schemas.openxmlformats.org/wordprocessingml/2006/main">
        <w:t xml:space="preserve">2. निर्गम 29:36 - आणि तू प्रत्येक दिवशी प्रायश्चित्तासाठी पापार्पण म्हणून एक बैल अर्पण कर: आणि तू वेदी शुद्ध कर, जेव्हा तू प्रायश्चित केलेस, आणि तू अभिषेक कर, ती पवित्र करण्यासाठी.</w:t>
      </w:r>
    </w:p>
    <w:p/>
    <w:p>
      <w:r xmlns:w="http://schemas.openxmlformats.org/wordprocessingml/2006/main">
        <w:t xml:space="preserve">लेवीय 3:3 आणि त्याने शांत्यर्पणाचा यज्ञ परमेश्वराला अग्नीने अर्पण करावा; आतील बाजू झाकणारी चरबी आणि आतील बाजूस असलेली सर्व चरबी.</w:t>
      </w:r>
    </w:p>
    <w:p/>
    <w:p>
      <w:r xmlns:w="http://schemas.openxmlformats.org/wordprocessingml/2006/main">
        <w:t xml:space="preserve">शांत्यर्पणाची चरबी होमार्पण म्हणून अर्पण करावी अशी परमेश्वराची मागणी आहे.</w:t>
      </w:r>
    </w:p>
    <w:p/>
    <w:p>
      <w:r xmlns:w="http://schemas.openxmlformats.org/wordprocessingml/2006/main">
        <w:t xml:space="preserve">1. देवाला आपले सर्वोत्तम बलिदान हवे आहे.</w:t>
      </w:r>
    </w:p>
    <w:p/>
    <w:p>
      <w:r xmlns:w="http://schemas.openxmlformats.org/wordprocessingml/2006/main">
        <w:t xml:space="preserve">2. प्रभूची अपेक्षा आहे की आपण त्याला आपले संपूर्ण हृदय द्यावे.</w:t>
      </w:r>
    </w:p>
    <w:p/>
    <w:p>
      <w:r xmlns:w="http://schemas.openxmlformats.org/wordprocessingml/2006/main">
        <w:t xml:space="preserve">1. रोमन्स 12:1-2 - "म्हणून, बंधूंनो, देवाच्या कृपेने मी तुम्हांला आवाहन करतो की, तुमची शरीरे जिवंत यज्ञ म्हणून अर्पण करा, पवित्र आणि देवाला स्वीकार्य, जी तुमची आध्यात्मिक उपासना आहे. हे जग, परंतु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इब्री लोकांस 13:15-16 - "त्याच्याद्वारे आपण सतत देवाला स्तुतीचा यज्ञ अर्पण करू या, म्हणजे त्याचे नाव स्वीकारणाऱ्या ओठांचे फळ. चांगले करण्याकडे दुर्लक्ष करू नका आणि तुमच्याकडे जे आहे ते वाटून घेऊ नका, कारण असे यज्ञ देवाला आवडतात.”</w:t>
      </w:r>
    </w:p>
    <w:p/>
    <w:p>
      <w:r xmlns:w="http://schemas.openxmlformats.org/wordprocessingml/2006/main">
        <w:t xml:space="preserve">लेवीय 3:4 आणि दोन मूत्रपिंड व त्यावरील चरबी, पाठीमागे असलेली चरबी, यकृताच्या वरची कढई, मूत्रपिंडांसह काढून टाकावी.</w:t>
      </w:r>
    </w:p>
    <w:p/>
    <w:p>
      <w:r xmlns:w="http://schemas.openxmlformats.org/wordprocessingml/2006/main">
        <w:t xml:space="preserve">देवाने इस्राएली लोकांना बलिदानाच्या प्राण्यातील दोन मूत्रपिंड, चरबी आणि कौल काढून टाकण्याची सूचना दिली.</w:t>
      </w:r>
    </w:p>
    <w:p/>
    <w:p>
      <w:r xmlns:w="http://schemas.openxmlformats.org/wordprocessingml/2006/main">
        <w:t xml:space="preserve">1. आपण देवाला आपले सर्वोत्तम देण्यास तयार असले पाहिजे.</w:t>
      </w:r>
    </w:p>
    <w:p/>
    <w:p>
      <w:r xmlns:w="http://schemas.openxmlformats.org/wordprocessingml/2006/main">
        <w:t xml:space="preserve">2. देवाच्या सूचनांचे पालन केले पाहिजे.</w:t>
      </w:r>
    </w:p>
    <w:p/>
    <w:p>
      <w:r xmlns:w="http://schemas.openxmlformats.org/wordprocessingml/2006/main">
        <w:t xml:space="preserve">1. फिलिप्पियन्स 2:17 - "तुमच्या विश्वासाच्या यज्ञार्पणावर मला पेय अर्पण म्हणून ओतले जात असले तरी, मी तुम्हा सर्वांबरोबर आनंदी आणि आनंदी आहे."</w:t>
      </w:r>
    </w:p>
    <w:p/>
    <w:p>
      <w:r xmlns:w="http://schemas.openxmlformats.org/wordprocessingml/2006/main">
        <w:t xml:space="preserve">2. मॅथ्यू 22:37-39 - "आणि तो त्याला म्हणाला, तू तुझा देव परमेश्वर ह्यावर पूर्ण अंतःकरणाने, पूर्ण जिवाने व पूर्ण मनाने प्रीती कर. हीच मोठी आणि पहिली आज्ञा आहे. आणि दुसरी आहे. हे आवडले: तू तुझ्या शेजाऱ्यावर तुझ्यासारखे प्रेम कर."</w:t>
      </w:r>
    </w:p>
    <w:p/>
    <w:p>
      <w:r xmlns:w="http://schemas.openxmlformats.org/wordprocessingml/2006/main">
        <w:t xml:space="preserve">लेवीय 3:5 आणि अहरोनाच्या मुलांनी ते होमार्पणाच्या वेदीवर, अग्नीवर असलेल्या लाकडावर होम करावे; हे अग्नीद्वारे केले जाणारे अर्पण आहे, परमेश्वराला सुवासिक अर्पण आहे.</w:t>
      </w:r>
    </w:p>
    <w:p/>
    <w:p>
      <w:r xmlns:w="http://schemas.openxmlformats.org/wordprocessingml/2006/main">
        <w:t xml:space="preserve">अहरोनाच्या मुलांनी वेदीवर होमबली अर्पण करावयाचे आहे, ते होमार्पण म्हणून परमेश्वराला सुवासिक अर्पण करावे.</w:t>
      </w:r>
    </w:p>
    <w:p/>
    <w:p>
      <w:r xmlns:w="http://schemas.openxmlformats.org/wordprocessingml/2006/main">
        <w:t xml:space="preserve">1. देवाला बलिदान देण्याचे महत्त्व</w:t>
      </w:r>
    </w:p>
    <w:p/>
    <w:p>
      <w:r xmlns:w="http://schemas.openxmlformats.org/wordprocessingml/2006/main">
        <w:t xml:space="preserve">2. त्यागाचा गोड आस्वाद</w:t>
      </w:r>
    </w:p>
    <w:p/>
    <w:p>
      <w:r xmlns:w="http://schemas.openxmlformats.org/wordprocessingml/2006/main">
        <w:t xml:space="preserve">1.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2. यशया 1:11-14 - तुझे माझ्यासाठी किती बलिदान आहेत? परमेश्वर म्हणतो. मला मेंढ्यांचे होमार्पण आणि चारलेल्या जनावरांची चरबी पुरेशी आहे. बैल, कोकरे किंवा बकऱ्यांच्या रक्तात मला आनंद होत नाही. जेव्हा तू माझ्यासमोर हजर होण्यास आलास, तेव्हा माझी न्यायालये तुडवण्याची तुझ्याकडून कोणाला अपेक्षा आहे? यापुढे व्यर्थ अर्पण आणू नका; धूप माझ्यासाठी घृणास्पद आहे. अमावस्या आणि शब्बाथ आणि सभा बोलावणे हे मी अधर्म आणि पवित्र सभा सहन करू शकत नाही. तुझ्या अमावस्येचा आणि तुझ्या नियोजित सणांचा मला तिरस्कार वाटतो. ते माझ्यासाठी ओझे झाले आहेत. मी त्यांना सहन करून थकलो आहे.</w:t>
      </w:r>
    </w:p>
    <w:p/>
    <w:p>
      <w:r xmlns:w="http://schemas.openxmlformats.org/wordprocessingml/2006/main">
        <w:t xml:space="preserve">लेवीय 3:6 आणि जर त्याने परमेश्वराला शांत्यर्पण अर्पण केले असेल तर ते कळपातील असेल; पुरुष असो वा स्त्री, त्याने ते निर्दोष अर्पण करावे.</w:t>
      </w:r>
    </w:p>
    <w:p/>
    <w:p>
      <w:r xmlns:w="http://schemas.openxmlformats.org/wordprocessingml/2006/main">
        <w:t xml:space="preserve">परमेश्वराला शांतीचे अर्पण कळपातील नर किंवा मादी, निष्कलंक प्राणी असले पाहिजे.</w:t>
      </w:r>
    </w:p>
    <w:p/>
    <w:p>
      <w:r xmlns:w="http://schemas.openxmlformats.org/wordprocessingml/2006/main">
        <w:t xml:space="preserve">1. परमेश्वराला परिपूर्ण यज्ञ अर्पण करण्याची आवश्यकता.</w:t>
      </w:r>
    </w:p>
    <w:p/>
    <w:p>
      <w:r xmlns:w="http://schemas.openxmlformats.org/wordprocessingml/2006/main">
        <w:t xml:space="preserve">2. परमेश्वराच्या निष्कलंक आज्ञापालनाचे महत्त्व.</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प्रसन्न करणारी ही तुमची खरी आणि योग्य उपासना आहे.</w:t>
      </w:r>
    </w:p>
    <w:p/>
    <w:p>
      <w:r xmlns:w="http://schemas.openxmlformats.org/wordprocessingml/2006/main">
        <w:t xml:space="preserve">2. हिब्रू 10: 1 - कायदा ही केवळ चांगल्या गोष्टींची सावली आहे जी प्रत्यक्षात येत नाही. या कारणास्तव, वर्षानुवर्षे अविरतपणे पुनरावृत्ती केल्या जाणार्‍या समान यज्ञांनी, जे उपासनेच्या जवळ येतात त्यांना परिपूर्ण बनवू शकत नाही.</w:t>
      </w:r>
    </w:p>
    <w:p/>
    <w:p>
      <w:r xmlns:w="http://schemas.openxmlformats.org/wordprocessingml/2006/main">
        <w:t xml:space="preserve">लेवीय 3:7 जर त्याने आपल्या अर्पणासाठी कोकरू अर्पण केले तर त्याने ते परमेश्वरासमोर अर्पण करावे.</w:t>
      </w:r>
    </w:p>
    <w:p/>
    <w:p>
      <w:r xmlns:w="http://schemas.openxmlformats.org/wordprocessingml/2006/main">
        <w:t xml:space="preserve">परमेश्वराला अर्पण म्हणून कोकरू अर्पण केले पाहिजे.</w:t>
      </w:r>
    </w:p>
    <w:p/>
    <w:p>
      <w:r xmlns:w="http://schemas.openxmlformats.org/wordprocessingml/2006/main">
        <w:t xml:space="preserve">1. देवाचा कोकरू: त्याग आणि विमोचन</w:t>
      </w:r>
    </w:p>
    <w:p/>
    <w:p>
      <w:r xmlns:w="http://schemas.openxmlformats.org/wordprocessingml/2006/main">
        <w:t xml:space="preserve">2. देवाच्या इच्छेनुसार आज्ञाधारक जीवन जगणे</w:t>
      </w:r>
    </w:p>
    <w:p/>
    <w:p>
      <w:r xmlns:w="http://schemas.openxmlformats.org/wordprocessingml/2006/main">
        <w:t xml:space="preserve">1. जॉन 1:29 - दुसऱ्या दिवशी त्याने येशूला त्याच्याकडे येताना पाहिले आणि म्हणाला, पाहा, देवाचा कोकरा, जो जगाचे पाप हरण करतो!</w:t>
      </w:r>
    </w:p>
    <w:p/>
    <w:p>
      <w:r xmlns:w="http://schemas.openxmlformats.org/wordprocessingml/2006/main">
        <w:t xml:space="preserve">2. मॅथ्यू 7:21 - मला प्रभु, प्रभु, असे म्हणणारा प्रत्येकजण स्वर्गाच्या राज्यात प्रवेश करेल असे नाही, परंतु जो स्वर्गातील माझ्या पित्याच्या इच्छेप्रमाणे करतो तोच प्रवेश करेल.</w:t>
      </w:r>
    </w:p>
    <w:p/>
    <w:p>
      <w:r xmlns:w="http://schemas.openxmlformats.org/wordprocessingml/2006/main">
        <w:t xml:space="preserve">लेवीय 3:8 मग त्याने आपला हात आपल्या अर्पणाच्या डोक्यावर ठेवावा आणि दर्शनमंडपासमोर त्याचा वध करावा आणि अहरोनाच्या मुलांनी त्याचे रक्त वेदीवर सभोवती शिंपडावे.</w:t>
      </w:r>
    </w:p>
    <w:p/>
    <w:p>
      <w:r xmlns:w="http://schemas.openxmlformats.org/wordprocessingml/2006/main">
        <w:t xml:space="preserve">अहरोनाच्या मुलांनी यज्ञपशूचे रक्त वेदीभोवती शिंपडावे आणि त्याचे डोके वेदीवर ठेवले पाहिजे.</w:t>
      </w:r>
    </w:p>
    <w:p/>
    <w:p>
      <w:r xmlns:w="http://schemas.openxmlformats.org/wordprocessingml/2006/main">
        <w:t xml:space="preserve">1. ख्रिश्चन त्याग आणि आज्ञाधारकपणाचे महत्त्व</w:t>
      </w:r>
    </w:p>
    <w:p/>
    <w:p>
      <w:r xmlns:w="http://schemas.openxmlformats.org/wordprocessingml/2006/main">
        <w:t xml:space="preserve">2. उपासनेचे अर्पण आणि ते आपल्याला देवाशी कसे जोडतात</w:t>
      </w:r>
    </w:p>
    <w:p/>
    <w:p>
      <w:r xmlns:w="http://schemas.openxmlformats.org/wordprocessingml/2006/main">
        <w:t xml:space="preserve">फुली-</w:t>
      </w:r>
    </w:p>
    <w:p/>
    <w:p>
      <w:r xmlns:w="http://schemas.openxmlformats.org/wordprocessingml/2006/main">
        <w:t xml:space="preserve">1. इब्री 13:15-16 - "म्हणून त्याच्याद्वारे आपण सतत देवाला स्तुतीचा यज्ञ अर्पण करू या, म्हणजेच आपल्या ओठांचे फळ, त्याच्या नावाचे आभार मानत आहोत. परंतु चांगले करणे आणि सामायिक करण्यास विसरू नका, कारण अशा यज्ञांनी देव प्रसन्न होतो."</w:t>
      </w:r>
    </w:p>
    <w:p/>
    <w:p>
      <w:r xmlns:w="http://schemas.openxmlformats.org/wordprocessingml/2006/main">
        <w:t xml:space="preserve">2. रोमन्स 12: 1-2 - "म्हणून, बंधूंनो, देवाच्या कृपेने मी तुम्हांला विनवणी करतो की, तुम्ही तुमची शरीरे एक जिवंत यज्ञ, पवित्र, देवाला मान्य व्हावी, जी तुमची वाजवी सेवा आहे. हे जग, परंतु तुमच्या मनाच्या नूतनीकरणाने बदला, जेणेकरून देवाची ती चांगली आणि स्वीकार्य आणि परिपूर्ण इच्छा काय आहे हे तुम्ही सिद्ध करू शकता."</w:t>
      </w:r>
    </w:p>
    <w:p/>
    <w:p>
      <w:r xmlns:w="http://schemas.openxmlformats.org/wordprocessingml/2006/main">
        <w:t xml:space="preserve">लेवीय 3:9 आणि शांत्यर्पणाच्या यज्ञातून त्याने परमेश्वराला अग्नीत अर्पण करावे; त्‍याची चरबी व संपूर्ण ढेकूळ त्याने पाठीचा कणा घट्ट करून काढावा; आणि आतील बाजू झाकणारी चरबी आणि आतील बाजूस असलेली सर्व चरबी.</w:t>
      </w:r>
    </w:p>
    <w:p/>
    <w:p>
      <w:r xmlns:w="http://schemas.openxmlformats.org/wordprocessingml/2006/main">
        <w:t xml:space="preserve">परमेश्वराच्या शांत्यर्पणात मेद, ढेकूळ आणि आतील बाजू झाकणारी चरबी यांचा समावेश होतो.</w:t>
      </w:r>
    </w:p>
    <w:p/>
    <w:p>
      <w:r xmlns:w="http://schemas.openxmlformats.org/wordprocessingml/2006/main">
        <w:t xml:space="preserve">1. यज्ञ अर्पण: परमेश्वराला कसे प्रसन्न करावे</w:t>
      </w:r>
    </w:p>
    <w:p/>
    <w:p>
      <w:r xmlns:w="http://schemas.openxmlformats.org/wordprocessingml/2006/main">
        <w:t xml:space="preserve">2. शांती अर्पणचा अर्थ: लेव्हिटिकसमधील एक प्रतिबिंब</w:t>
      </w:r>
    </w:p>
    <w:p/>
    <w:p>
      <w:r xmlns:w="http://schemas.openxmlformats.org/wordprocessingml/2006/main">
        <w:t xml:space="preserve">1. यशया 53:10-11 तरीही त्याला चिरडून टाकण्याची आणि त्याला दु:ख सहन करण्याची प्रभूची इच्छा होती, आणि जरी परमेश्वराने त्याचे जीवन पापासाठी अर्पण केले, तरी तो त्याची संतती पाहील आणि त्याचे दिवस वाढवेल आणि देवाची इच्छा पूर्ण होईल. प्रभु त्याच्या हातात समृद्धी देईल.</w:t>
      </w:r>
    </w:p>
    <w:p/>
    <w:p>
      <w:r xmlns:w="http://schemas.openxmlformats.org/wordprocessingml/2006/main">
        <w:t xml:space="preserve">11 तो दु:ख भोगल्यानंतर, तो जीवनाचा प्रकाश पाहील आणि तृप्त होईल; त्याच्या ज्ञानाने माझा नीतिमान सेवक पुष्कळांना नीतिमान ठरवील आणि तो त्यांच्या पापांचा भार उचलील.</w:t>
      </w:r>
    </w:p>
    <w:p/>
    <w:p>
      <w:r xmlns:w="http://schemas.openxmlformats.org/wordprocessingml/2006/main">
        <w:t xml:space="preserve">2. इब्री लोकांस 10:1-4 कायदा ही केवळ चांगल्या गोष्टींची सावली आहे जी प्रत्यक्षात येत नाही. या कारणास्तव, वर्षानुवर्षे अविरतपणे पुनरावृत्ती केल्या जाणार्‍या समान यज्ञांनी, जे उपासनेच्या जवळ येतात त्यांना परिपूर्ण बनवू शकत नाही. 2 अन्यथा, त्यांनी अर्पण करणे थांबवले नसते का? कारण उपासकांना एकदाच शुद्ध केले गेले असते, आणि यापुढे त्यांना त्यांच्या पापांसाठी दोषी वाटले नसते. 3 पण ती यज्ञ पापांची वार्षिक आठवण आहे. 4 बैल आणि बकऱ्यांच्या रक्ताने पाप हरण करणे अशक्य आहे.</w:t>
      </w:r>
    </w:p>
    <w:p/>
    <w:p>
      <w:r xmlns:w="http://schemas.openxmlformats.org/wordprocessingml/2006/main">
        <w:t xml:space="preserve">Leviticus 3:10 आणि दोन्ही मूत्रपिंड व त्यावरील चरबी, पाठीमागे असलेली चरबी, यकृताच्या वरची कढई, मूत्रपिंडांसह काढून टाकावी.</w:t>
      </w:r>
    </w:p>
    <w:p/>
    <w:p>
      <w:r xmlns:w="http://schemas.openxmlformats.org/wordprocessingml/2006/main">
        <w:t xml:space="preserve">देवाने इस्राएल लोकांना बलिदानाच्या प्राण्याचे दोन मूत्रपिंड, चरबी आणि कौल काढून टाकण्याची सूचना दिली.</w:t>
      </w:r>
    </w:p>
    <w:p/>
    <w:p>
      <w:r xmlns:w="http://schemas.openxmlformats.org/wordprocessingml/2006/main">
        <w:t xml:space="preserve">1. त्यागाची पवित्रता: लेव्हीटिकस 3:10 चे महत्त्व समजून घेणे</w:t>
      </w:r>
    </w:p>
    <w:p/>
    <w:p>
      <w:r xmlns:w="http://schemas.openxmlformats.org/wordprocessingml/2006/main">
        <w:t xml:space="preserve">2. आज्ञापालनाचे महत्त्व: लेवीय 3:10 च्या सूचनांचे पालन करणे</w:t>
      </w:r>
    </w:p>
    <w:p/>
    <w:p>
      <w:r xmlns:w="http://schemas.openxmlformats.org/wordprocessingml/2006/main">
        <w:t xml:space="preserve">1. लेव्हीटिकस 1:3-17 - होमार्पण कसे करावे यावरील सूचना</w:t>
      </w:r>
    </w:p>
    <w:p/>
    <w:p>
      <w:r xmlns:w="http://schemas.openxmlformats.org/wordprocessingml/2006/main">
        <w:t xml:space="preserve">2. इब्री 9:13-14 - मानवजातीच्या वतीने येशूचे परिपूर्ण बलिदान</w:t>
      </w:r>
    </w:p>
    <w:p/>
    <w:p>
      <w:r xmlns:w="http://schemas.openxmlformats.org/wordprocessingml/2006/main">
        <w:t xml:space="preserve">लेवीय 3:11 आणि याजकाने ते वेदीवर जाळावे; ते परमेश्वराला अर्पण केलेल्या अर्पणाचे अन्न आहे.</w:t>
      </w:r>
    </w:p>
    <w:p/>
    <w:p>
      <w:r xmlns:w="http://schemas.openxmlformats.org/wordprocessingml/2006/main">
        <w:t xml:space="preserve">याजकाला पवित्रतेचे चिन्ह म्हणून वेदीवर परमेश्वराला दिलेले अन्नार्पण जाळण्याची आज्ञा आहे.</w:t>
      </w:r>
    </w:p>
    <w:p/>
    <w:p>
      <w:r xmlns:w="http://schemas.openxmlformats.org/wordprocessingml/2006/main">
        <w:t xml:space="preserve">1. अभिषेक: भक्तीचे लक्षण</w:t>
      </w:r>
    </w:p>
    <w:p/>
    <w:p>
      <w:r xmlns:w="http://schemas.openxmlformats.org/wordprocessingml/2006/main">
        <w:t xml:space="preserve">2. यज्ञ अर्पण शक्ती</w:t>
      </w:r>
    </w:p>
    <w:p/>
    <w:p>
      <w:r xmlns:w="http://schemas.openxmlformats.org/wordprocessingml/2006/main">
        <w:t xml:space="preserve">1. Deuteronomy 12:11 - तुम्ही तुमची होमार्पणे, तुमचा यज्ञ, तुमचा दशमांश, आणि तुमच्या हातातील अर्पण, आणि तुमचा नवस अर्पण, परमेश्वराला अर्पण करा.</w:t>
      </w:r>
    </w:p>
    <w:p/>
    <w:p>
      <w:r xmlns:w="http://schemas.openxmlformats.org/wordprocessingml/2006/main">
        <w:t xml:space="preserve">2. रोमन्स 12:1 - म्हणून बंधूंनो, देवाच्या कृपेने मी तुम्हांला विनवणी करतो की तुम्ही तुमची शरीरे एक जिवंत यज्ञ, पवित्र, देवाला स्वीकारार्ह अर्पण करा, जी तुमची वाजवी सेवा आहे.</w:t>
      </w:r>
    </w:p>
    <w:p/>
    <w:p>
      <w:r xmlns:w="http://schemas.openxmlformats.org/wordprocessingml/2006/main">
        <w:t xml:space="preserve">लेवीय 3:12 आणि जर त्याचे अर्पण बकरा असेल तर त्याने ते परमेश्वरासमोर अर्पण करावे.</w:t>
      </w:r>
    </w:p>
    <w:p/>
    <w:p>
      <w:r xmlns:w="http://schemas.openxmlformats.org/wordprocessingml/2006/main">
        <w:t xml:space="preserve">लेव्हीटिकस 3:12 मधील हा उतारा परमेश्वराला बकरा कसा अर्पण केला जाऊ शकतो याचे वर्णन करतो.</w:t>
      </w:r>
    </w:p>
    <w:p/>
    <w:p>
      <w:r xmlns:w="http://schemas.openxmlformats.org/wordprocessingml/2006/main">
        <w:t xml:space="preserve">1: बलिदानात आपले जीवन परमेश्वराला अर्पण करा</w:t>
      </w:r>
    </w:p>
    <w:p/>
    <w:p>
      <w:r xmlns:w="http://schemas.openxmlformats.org/wordprocessingml/2006/main">
        <w:t xml:space="preserve">2: आपण नम्रपणे परमेश्वरासमोर येऊ या</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संतुष्ट करा ही तुमची खरी आणि योग्य पूजा आहे.</w:t>
      </w:r>
    </w:p>
    <w:p/>
    <w:p>
      <w:r xmlns:w="http://schemas.openxmlformats.org/wordprocessingml/2006/main">
        <w:t xml:space="preserve">2: स्तोत्र 51:17 - तुम्हांला हवा असलेला त्याग हा तुटलेला आत्मा आहे. हे देवा, तुटलेले आणि पश्चात्ताप झालेले हृदय तू नाकारणार नाहीस.</w:t>
      </w:r>
    </w:p>
    <w:p/>
    <w:p>
      <w:r xmlns:w="http://schemas.openxmlformats.org/wordprocessingml/2006/main">
        <w:t xml:space="preserve">लेवीय 3:13 आणि त्याने आपला हात त्याच्या डोक्यावर ठेवावा आणि दर्शनमंडपासमोर त्याचा वध करावा आणि अहरोनाच्या मुलांनी त्याचे रक्त वेदीवर सभोवती शिंपडावे.</w:t>
      </w:r>
    </w:p>
    <w:p/>
    <w:p>
      <w:r xmlns:w="http://schemas.openxmlformats.org/wordprocessingml/2006/main">
        <w:t xml:space="preserve">अहरोनाच्या मुलांनी दर्शनमंडपासमोर यज्ञ करावा आणि त्या अर्पणाचे रक्त वेदीभोवती शिंपडावे.</w:t>
      </w:r>
    </w:p>
    <w:p/>
    <w:p>
      <w:r xmlns:w="http://schemas.openxmlformats.org/wordprocessingml/2006/main">
        <w:t xml:space="preserve">1. त्यागाची शक्ती- देवाला अर्पण करण्याचे महत्त्व आणि विश्वासू लोकांसाठी ती असलेली शक्ती.</w:t>
      </w:r>
    </w:p>
    <w:p/>
    <w:p>
      <w:r xmlns:w="http://schemas.openxmlformats.org/wordprocessingml/2006/main">
        <w:t xml:space="preserve">2. रक्त शिंपडण्याचे महत्त्व- रक्त शिंपडण्याच्या विधीमागील अर्थ शोधणे आणि ते का महत्त्वाचे आहे.</w:t>
      </w:r>
    </w:p>
    <w:p/>
    <w:p>
      <w:r xmlns:w="http://schemas.openxmlformats.org/wordprocessingml/2006/main">
        <w:t xml:space="preserve">1. इब्री लोकांस 9:22 - आणि जवळजवळ सर्व गोष्टी नियमानुसार रक्ताने शुद्ध केल्या जातात; आणि रक्त सांडल्याशिवाय क्षमा नाही.</w:t>
      </w:r>
    </w:p>
    <w:p/>
    <w:p>
      <w:r xmlns:w="http://schemas.openxmlformats.org/wordprocessingml/2006/main">
        <w:t xml:space="preserve">2. रोमन्स 12:1-2 - म्हणून बंधूंनो, देवाच्या कृपेने मी तुम्हांला विनवणी करतो की, तुम्ही तुमची शरीरे एक जिवंत यज्ञ, पवित्र, देवाला मान्य व्हावी, जी तुमची वाजवी सेवा आहे. आणि या जगाशी सुसंगत होऊ नका: परंतु तुमच्या मनाच्या नूतनीकरणाने तुमचे रूपांतर करा, जेणेकरून देवाची ती चांगली, स्वीकार्य आणि परिपूर्ण इच्छा काय आहे हे तुम्ही सिद्ध करू शकता.</w:t>
      </w:r>
    </w:p>
    <w:p/>
    <w:p>
      <w:r xmlns:w="http://schemas.openxmlformats.org/wordprocessingml/2006/main">
        <w:t xml:space="preserve">Leviticus 3:14 आणि त्याने त्याचे अर्पण परमेश्वराला अर्पण करावे; आतील बाजू झाकणारी चरबी आणि आतील बाजूस असलेली सर्व चरबी.</w:t>
      </w:r>
    </w:p>
    <w:p/>
    <w:p>
      <w:r xmlns:w="http://schemas.openxmlformats.org/wordprocessingml/2006/main">
        <w:t xml:space="preserve">परमेश्वराला अर्पण अर्पण करताना आतील बाजू झाकणारी चरबी आणि आतील बाजूस असलेली सर्व चरबी असावी.</w:t>
      </w:r>
    </w:p>
    <w:p/>
    <w:p>
      <w:r xmlns:w="http://schemas.openxmlformats.org/wordprocessingml/2006/main">
        <w:t xml:space="preserve">1. "चरबीचे महत्त्व: लेव्हीटिकस 3:14 वर एक अभ्यास"</w:t>
      </w:r>
    </w:p>
    <w:p/>
    <w:p>
      <w:r xmlns:w="http://schemas.openxmlformats.org/wordprocessingml/2006/main">
        <w:t xml:space="preserve">2. "देवाला देणे: अर्पण करण्यामागील अर्थ"</w:t>
      </w:r>
    </w:p>
    <w:p/>
    <w:p>
      <w:r xmlns:w="http://schemas.openxmlformats.org/wordprocessingml/2006/main">
        <w:t xml:space="preserve">1. फिलिप्पैकर 4:18 - "मी कोणत्याही परिस्थितीत समाधानी राहणे शिकलो आहे."</w:t>
      </w:r>
    </w:p>
    <w:p/>
    <w:p>
      <w:r xmlns:w="http://schemas.openxmlformats.org/wordprocessingml/2006/main">
        <w:t xml:space="preserve">2. नीतिसूत्रे 3:9-10 - "तुमच्या संपत्तीने आणि तुमच्या सर्व उत्पादनाच्या पहिल्या फळाने परमेश्वराचा सन्मान करा; मग तुमची कोठारे भरपूर भरून जातील, आणि तुमची वाट द्राक्षारसाने फुटतील."</w:t>
      </w:r>
    </w:p>
    <w:p/>
    <w:p>
      <w:r xmlns:w="http://schemas.openxmlformats.org/wordprocessingml/2006/main">
        <w:t xml:space="preserve">Leviticus 3:15 आणि दोन्ही मूत्रपिंड व त्यावरील चरबी, पाठीमागे असलेली चरबी, यकृताच्या वरची कढई, मूत्रपिंडांसह काढून टाकावी.</w:t>
      </w:r>
    </w:p>
    <w:p/>
    <w:p>
      <w:r xmlns:w="http://schemas.openxmlformats.org/wordprocessingml/2006/main">
        <w:t xml:space="preserve">यज्ञ करताना प्रभू इस्राएली लोकांना मूत्रपिंड, चरबी, कढई आणि यकृत काढून टाकण्याची सूचना देतो.</w:t>
      </w:r>
    </w:p>
    <w:p/>
    <w:p>
      <w:r xmlns:w="http://schemas.openxmlformats.org/wordprocessingml/2006/main">
        <w:t xml:space="preserve">1. प्रभूची यज्ञपद्धती - विधींमागील अर्थ समजून घेणे</w:t>
      </w:r>
    </w:p>
    <w:p/>
    <w:p>
      <w:r xmlns:w="http://schemas.openxmlformats.org/wordprocessingml/2006/main">
        <w:t xml:space="preserve">2. आज्ञाधारकतेचे महत्त्व - आज लेविटिकसचे नियम लागू करणे</w:t>
      </w:r>
    </w:p>
    <w:p/>
    <w:p>
      <w:r xmlns:w="http://schemas.openxmlformats.org/wordprocessingml/2006/main">
        <w:t xml:space="preserve">1. इब्री 9:22 - "खरोखर, कायद्यानुसार जवळजवळ सर्व काही रक्ताने शुद्ध केले जाते आणि रक्त सांडल्याशिवाय पापांची क्षमा नाही."</w:t>
      </w:r>
    </w:p>
    <w:p/>
    <w:p>
      <w:r xmlns:w="http://schemas.openxmlformats.org/wordprocessingml/2006/main">
        <w:t xml:space="preserve">2. अनुवाद 12:16 - "फक्त तुम्ही रक्त खाऊ नका; तुम्ही ते पाण्यासारखे जमिनीवर ओतावे."</w:t>
      </w:r>
    </w:p>
    <w:p/>
    <w:p>
      <w:r xmlns:w="http://schemas.openxmlformats.org/wordprocessingml/2006/main">
        <w:t xml:space="preserve">लेवीय 3:16 आणि याजकाने त्यांचा वेदीवर होम करावा; ते अग्नीद्वारे केले जाणारे अर्पण गोड सुवासिक अन्न आहे; सर्व चरबी परमेश्वराची आहे.</w:t>
      </w:r>
    </w:p>
    <w:p/>
    <w:p>
      <w:r xmlns:w="http://schemas.openxmlformats.org/wordprocessingml/2006/main">
        <w:t xml:space="preserve">प्रभूने आज्ञा केली आहे की अग्नीने केलेल्या अर्पणातील सर्व चरबी याजकाने वेदीवर जाळली पाहिजे, परमेश्वराला गोड सुगंध म्हणून.</w:t>
      </w:r>
    </w:p>
    <w:p/>
    <w:p>
      <w:r xmlns:w="http://schemas.openxmlformats.org/wordprocessingml/2006/main">
        <w:t xml:space="preserve">1. आज्ञाधारकतेचा त्याग: देवाला शरण जाऊन जीवन जगणे</w:t>
      </w:r>
    </w:p>
    <w:p/>
    <w:p>
      <w:r xmlns:w="http://schemas.openxmlformats.org/wordprocessingml/2006/main">
        <w:t xml:space="preserve">2. स्तुतीची शक्ती: देवाचे आभार मानणे आपले जीवन कसे बदलते</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स्तोत्र 116:17 - मी तुला आभाराचे यज्ञ अर्पण करीन आणि परमेश्वराचे नाव घेईन.</w:t>
      </w:r>
    </w:p>
    <w:p/>
    <w:p>
      <w:r xmlns:w="http://schemas.openxmlformats.org/wordprocessingml/2006/main">
        <w:t xml:space="preserve">लेवीय 3:17 तुमच्या सर्व निवासस्थानांमध्ये तुमच्या पिढ्यान्पिढ्या कायमचा नियम असेल, तुम्ही चरबी किंवा रक्त खाऊ नका.</w:t>
      </w:r>
    </w:p>
    <w:p/>
    <w:p>
      <w:r xmlns:w="http://schemas.openxmlformats.org/wordprocessingml/2006/main">
        <w:t xml:space="preserve">हा परिच्छेद देव आणि त्याचे लोक यांच्यातील शाश्वत कराराचा एक भाग म्हणून चरबी आणि रक्त सेवन करण्यापासून दूर राहण्याच्या महत्त्वावर जोर देतो.</w:t>
      </w:r>
    </w:p>
    <w:p/>
    <w:p>
      <w:r xmlns:w="http://schemas.openxmlformats.org/wordprocessingml/2006/main">
        <w:t xml:space="preserve">1. "चरबी आणि रक्तापासून दूर राहणे: देवाकडून एक करार"</w:t>
      </w:r>
    </w:p>
    <w:p/>
    <w:p>
      <w:r xmlns:w="http://schemas.openxmlformats.org/wordprocessingml/2006/main">
        <w:t xml:space="preserve">2. "कराराचे जीवन जगणे: लेवीय 3:17 च्या आज्ञेचे पालन करणे"</w:t>
      </w:r>
    </w:p>
    <w:p/>
    <w:p>
      <w:r xmlns:w="http://schemas.openxmlformats.org/wordprocessingml/2006/main">
        <w:t xml:space="preserve">1. "कारण मी तुमचा देव होण्यासाठी तुम्हाला इजिप्त देशातून बाहेर आणणारा परमेश्वर आहे: म्हणून तुम्ही पवित्र व्हा, कारण मी पवित्र आहे" (लेव्हीटिकस 11:45)</w:t>
      </w:r>
    </w:p>
    <w:p/>
    <w:p>
      <w:r xmlns:w="http://schemas.openxmlformats.org/wordprocessingml/2006/main">
        <w:t xml:space="preserve">2. "आणि तुम्ही जेथे आहात त्या घरांवर रक्त हे तुमच्यासाठी चिन्ह असेल: आणि जेव्हा मी रक्त पाहतो तेव्हा मी तुमच्या ओलांडून जाईन, आणि जेव्हा मी देशावर हल्ला करीन तेव्हा तुमचा नाश करण्यासाठी पीडा तुमच्यावर येणार नाही. इजिप्तचा" (निर्गम १२:१३)</w:t>
      </w:r>
    </w:p>
    <w:p/>
    <w:p>
      <w:r xmlns:w="http://schemas.openxmlformats.org/wordprocessingml/2006/main">
        <w:t xml:space="preserve">लेविटिकस 4 चा सारांश खालीलप्रमाणे तीन परिच्छेदांमध्ये दिला जाऊ शकतो, सूचित श्लोकांसह:</w:t>
      </w:r>
    </w:p>
    <w:p/>
    <w:p>
      <w:r xmlns:w="http://schemas.openxmlformats.org/wordprocessingml/2006/main">
        <w:t xml:space="preserve">परिच्छेद 1: लेव्हीटिकस 4:1-12 मध्ये, देव पाप अर्पणांसाठी सूचना प्रदान करतो. अभिषिक्‍त पुजार्‍याने नकळत केलेल्या पापांना संबोधित करून धडा सुरू होतो. जर याजकाने पाप केले आणि तो दोषी ठरला, तर त्याने दर्शनमंडपाच्या दारापाशी एक दोष नसलेला बैल आणावा. पुजारी बैलाच्या डोक्यावर हात ठेवतो आणि अभयारण्याच्या आच्छादनाच्या आधी त्याचे रक्त सात वेळा शिंपडण्यापूर्वी त्याचा वध करतो.</w:t>
      </w:r>
    </w:p>
    <w:p/>
    <w:p>
      <w:r xmlns:w="http://schemas.openxmlformats.org/wordprocessingml/2006/main">
        <w:t xml:space="preserve">परिच्छेद 2: लेव्हीटिकस 4:13-21 मध्ये पुढे, इस्राएलच्या संपूर्ण मंडळीद्वारे केलेल्या पाप अर्पणांसाठी विशिष्ट मार्गदर्शक तत्त्वे दिली आहेत. जर त्यांनी अजाणतेपणी पाप केले आणि नंतर त्यांना ते कळले, तर त्यांनी दर्शनमंडपाच्या प्रवेशद्वारावर एक तरुण बैल अर्पण म्हणून आणावा. वडील त्याच्या डोक्यावर हात ठेवतात आणि बुरख्याच्या आधी त्याचे रक्त सात वेळा शिंपडण्यापूर्वी त्याचा वध केला जातो.</w:t>
      </w:r>
    </w:p>
    <w:p/>
    <w:p>
      <w:r xmlns:w="http://schemas.openxmlformats.org/wordprocessingml/2006/main">
        <w:t xml:space="preserve">परिच्छेद 3: लेव्हीटिकस 4:22-35 मध्ये, समाजातील वेगवेगळ्या भूमिकांवर आधारित वैयक्तिक पाप अर्पणांसाठी पुढील सूचना प्रदान केल्या आहेत. जर एखाद्या नेत्याने किंवा राज्यकर्त्याने नकळत पाप केले तर त्यांनी अर्पण म्हणून दोष नसलेला नर बकरा आणावा. त्याचप्रमाणे, जर कोणी सामान्य व्यक्तीने असे पाप केले तर त्यांनी दोष नसलेली एक बकरी किंवा कोकरू अर्पण करावी. दोन्ही प्रकरणांमध्ये, त्याच्या डोक्यावर हात ठेवल्यानंतर आणि निवासमंडपाच्या प्रवेशद्वारावर त्याचा वध केल्यानंतर, बुरख्याच्या आधी सात वेळा रक्त शिंपडले जाते.</w:t>
      </w:r>
    </w:p>
    <w:p/>
    <w:p>
      <w:r xmlns:w="http://schemas.openxmlformats.org/wordprocessingml/2006/main">
        <w:t xml:space="preserve">सारांश:</w:t>
      </w:r>
    </w:p>
    <w:p>
      <w:r xmlns:w="http://schemas.openxmlformats.org/wordprocessingml/2006/main">
        <w:t xml:space="preserve">लेविटिकस 4 सादर करतो:</w:t>
      </w:r>
    </w:p>
    <w:p>
      <w:r xmlns:w="http://schemas.openxmlformats.org/wordprocessingml/2006/main">
        <w:t xml:space="preserve">अनावधानाने केलेल्या पापांसाठी पाप-यज्ञ अर्पण करण्याच्या सूचना;</w:t>
      </w:r>
    </w:p>
    <w:p>
      <w:r xmlns:w="http://schemas.openxmlformats.org/wordprocessingml/2006/main">
        <w:t xml:space="preserve">दोष नसलेला तरुण बैल आणणारा अभिषिक्त पुजारी;</w:t>
      </w:r>
    </w:p>
    <w:p>
      <w:r xmlns:w="http://schemas.openxmlformats.org/wordprocessingml/2006/main">
        <w:t xml:space="preserve">प्राण्याच्या डोक्यावर हात घालणे; कत्तल रक्त शिंपडणे.</w:t>
      </w:r>
    </w:p>
    <w:p/>
    <w:p>
      <w:r xmlns:w="http://schemas.openxmlformats.org/wordprocessingml/2006/main">
        <w:t xml:space="preserve">इस्राएलच्या संपूर्ण मंडळीद्वारे पाप अर्पणांसाठी मार्गदर्शक तत्त्वे;</w:t>
      </w:r>
    </w:p>
    <w:p>
      <w:r xmlns:w="http://schemas.openxmlformats.org/wordprocessingml/2006/main">
        <w:t xml:space="preserve">तंबूच्या प्रवेशद्वारावर तरुण बैल अर्पण करणे; वडील त्याच्या डोक्यावर हात ठेवतात;</w:t>
      </w:r>
    </w:p>
    <w:p>
      <w:r xmlns:w="http://schemas.openxmlformats.org/wordprocessingml/2006/main">
        <w:t xml:space="preserve">कत्तल; पडद्याआधी रक्त शिंपडणे.</w:t>
      </w:r>
    </w:p>
    <w:p/>
    <w:p>
      <w:r xmlns:w="http://schemas.openxmlformats.org/wordprocessingml/2006/main">
        <w:t xml:space="preserve">पुढारी किंवा सामान्य व्यक्तींद्वारे पाप अर्पण करण्याच्या सूचना;</w:t>
      </w:r>
    </w:p>
    <w:p>
      <w:r xmlns:w="http://schemas.openxmlformats.org/wordprocessingml/2006/main">
        <w:t xml:space="preserve">नर शेळी किंवा मादी बोकड, दोष नसलेला कोकरू, अनुक्रमे अर्पण करणे;</w:t>
      </w:r>
    </w:p>
    <w:p>
      <w:r xmlns:w="http://schemas.openxmlformats.org/wordprocessingml/2006/main">
        <w:t xml:space="preserve">प्राण्याच्या डोक्यावर हात घालणे; कत्तल रक्त शिंपडणे.</w:t>
      </w:r>
    </w:p>
    <w:p/>
    <w:p>
      <w:r xmlns:w="http://schemas.openxmlformats.org/wordprocessingml/2006/main">
        <w:t xml:space="preserve">हा अध्याय प्राचीन इस्रायलमधील पापार्पणाच्या नियमांवर लक्ष केंद्रित करतो. अनावधानाने पाप केले जाते अशा वेगवेगळ्या परिस्थितींबाबत देव मोशेद्वारे सूचना देतो. अभिषिक्‍त याजकाने जर असे पाप केले असेल तर त्याने दर्शनमंडपात निष्कलंक बैल आणावा. संपूर्ण मंडळीला त्यांच्या पापार्पणासाठी सूचनाही दिल्या जातात, ज्यामध्ये तंबूच्या प्रवेशद्वारावर आणलेला एक तरुण बैल आणि वडीलधाऱ्यांचा सहभाग असतो. शिवाय, समाजाच्या नेत्यांच्या आणि सामान्य व्यक्तींच्या वेगवेगळ्या भूमिकांवर आधारित वैयक्तिक पाप अर्पणांसाठी विशिष्ट मार्गदर्शक तत्त्वे प्रदान केली जातात ज्यामध्ये प्रत्येकामध्ये दोष नसलेला योग्य पशुबलिचा समावेश असतो. प्रत्येक प्रकरणात, प्राण्याच्या डोक्यावर हात ठेवून नियुक्त केलेल्या ठिकाणी त्याची कत्तल केल्यानंतर, या अनावधानाने केलेल्या पापांच्या प्रायश्चिताचा भाग म्हणून बुरख्यासमोर रक्त शिंपडले जाते. हे पाप अर्पण पश्चात्ताप आणि नकळत केलेल्या पापांसाठी देवाकडून क्षमा मागण्याची क्रिया म्हणून काम करतात.</w:t>
      </w:r>
    </w:p>
    <w:p/>
    <w:p>
      <w:r xmlns:w="http://schemas.openxmlformats.org/wordprocessingml/2006/main">
        <w:t xml:space="preserve">लेवीय 4:1 आणि परमेश्वर मोशेशी बोलला,</w:t>
      </w:r>
    </w:p>
    <w:p/>
    <w:p>
      <w:r xmlns:w="http://schemas.openxmlformats.org/wordprocessingml/2006/main">
        <w:t xml:space="preserve">अजाणतेपणाने केलेल्या पापांसाठी करावयाच्या बलिदानांची सूचना देऊन परमेश्वर मोशेशी बोलला.</w:t>
      </w:r>
    </w:p>
    <w:p/>
    <w:p>
      <w:r xmlns:w="http://schemas.openxmlformats.org/wordprocessingml/2006/main">
        <w:t xml:space="preserve">1. प्रायश्चिताचे महत्त्व: अनावधानाने केलेल्या पापांसाठी त्याग करणे</w:t>
      </w:r>
    </w:p>
    <w:p/>
    <w:p>
      <w:r xmlns:w="http://schemas.openxmlformats.org/wordprocessingml/2006/main">
        <w:t xml:space="preserve">2. देवाच्या वचनाची शक्ती: प्रभूच्या सूचनांचे पालन करणे</w:t>
      </w:r>
    </w:p>
    <w:p/>
    <w:p>
      <w:r xmlns:w="http://schemas.openxmlformats.org/wordprocessingml/2006/main">
        <w:t xml:space="preserve">1. यशया 53:5 - पण आमच्या अपराधांसाठी तो भोसकला गेला, आमच्या पापांसाठी तो चिरडला गेला; ज्या शिक्षेमुळे आम्हाला शांती मिळाली ती त्याच्यावर होती आणि त्याच्या जखमांनी आम्ही बरे झालो.</w:t>
      </w:r>
    </w:p>
    <w:p/>
    <w:p>
      <w:r xmlns:w="http://schemas.openxmlformats.org/wordprocessingml/2006/main">
        <w:t xml:space="preserve">2. यहेज्केल 36:26-27 - मी तुम्हाला एक नवीन हृदय देईन आणि तुमच्यामध्ये नवीन आत्मा ठेवीन; मी तुझ्यापासून तुझे दगडाचे हृदय काढून टाकीन आणि तुला मांसाचे हृदय देईन. आणि मी माझा आत्मा तुमच्यामध्ये ठेवीन आणि तुम्हाला माझ्या नियमांचे पालन करण्यास प्रवृत्त करीन आणि माझे नियम पाळण्याची काळजी घ्या.</w:t>
      </w:r>
    </w:p>
    <w:p/>
    <w:p>
      <w:r xmlns:w="http://schemas.openxmlformats.org/wordprocessingml/2006/main">
        <w:t xml:space="preserve">लेवीय 4:2 इस्राएल लोकांशी बोला, जर एखाद्या व्यक्तीने अज्ञानाने परमेश्वराच्या कोणत्याही आज्ञांविरुद्ध पाप केले तर ज्या गोष्टी करू नयेत आणि त्यांपैकी कोणाच्याही विरुद्ध वागू नये.</w:t>
      </w:r>
    </w:p>
    <w:p/>
    <w:p>
      <w:r xmlns:w="http://schemas.openxmlformats.org/wordprocessingml/2006/main">
        <w:t xml:space="preserve">हा उतारा परमेश्वराच्या कोणत्याही आज्ञांविरुद्ध पाप करणाऱ्या आत्म्याबद्दल बोलतो.</w:t>
      </w:r>
    </w:p>
    <w:p/>
    <w:p>
      <w:r xmlns:w="http://schemas.openxmlformats.org/wordprocessingml/2006/main">
        <w:t xml:space="preserve">1. देवाच्या आज्ञांचे पालन करण्याचे महत्त्व</w:t>
      </w:r>
    </w:p>
    <w:p/>
    <w:p>
      <w:r xmlns:w="http://schemas.openxmlformats.org/wordprocessingml/2006/main">
        <w:t xml:space="preserve">2. आपण चुका करतो तेव्हा देवाची कृपा</w:t>
      </w:r>
    </w:p>
    <w:p/>
    <w:p>
      <w:r xmlns:w="http://schemas.openxmlformats.org/wordprocessingml/2006/main">
        <w:t xml:space="preserve">1. स्तोत्र 119:11 - मी तुझे वचन माझ्या हृदयात साठवले आहे, जेणेकरून मी तुझ्याविरुद्ध पाप करू नये.</w:t>
      </w:r>
    </w:p>
    <w:p/>
    <w:p>
      <w:r xmlns:w="http://schemas.openxmlformats.org/wordprocessingml/2006/main">
        <w:t xml:space="preserve">2. यशया 55:7 - दुष्टाने त्याचा मार्ग सोडावा आणि अनीतिमानाने त्याचे विचार सोडावेत; त्याने परमेश्वराकडे परत यावे म्हणजे त्याला त्याच्यावर दया येईल. आणि आमच्या देवाला, कारण तो भरपूर क्षमा करील.</w:t>
      </w:r>
    </w:p>
    <w:p/>
    <w:p>
      <w:r xmlns:w="http://schemas.openxmlformats.org/wordprocessingml/2006/main">
        <w:t xml:space="preserve">लेवीय 4:3 अभिषिक्‍त याजकाने लोकांच्या पापाप्रमाणे पाप केले तर; मग त्याने केलेल्या पापासाठी त्याने परमेश्वराला पापार्पणासाठी एक निष्कलंक बैल आणावा.</w:t>
      </w:r>
    </w:p>
    <w:p/>
    <w:p>
      <w:r xmlns:w="http://schemas.openxmlformats.org/wordprocessingml/2006/main">
        <w:t xml:space="preserve">प्रभूची आज्ञा आहे की जर एखाद्या याजकाने पाप केले तर त्याने दोष नसलेला एक बैल परमेश्वराला पापार्पण म्हणून आणावा.</w:t>
      </w:r>
    </w:p>
    <w:p/>
    <w:p>
      <w:r xmlns:w="http://schemas.openxmlformats.org/wordprocessingml/2006/main">
        <w:t xml:space="preserve">1: येशू हे आमचे परिपूर्ण बलिदान आहे आणि आम्हाला आमच्या पापांसाठी प्रभूकडे प्राणी आणण्याची गरज नाही.</w:t>
      </w:r>
    </w:p>
    <w:p/>
    <w:p>
      <w:r xmlns:w="http://schemas.openxmlformats.org/wordprocessingml/2006/main">
        <w:t xml:space="preserve">2: आपण सर्व पापी आहोत आणि येशूचे बलिदान हा आपल्या पापांपासून मुक्त होण्याचा एकमेव मार्ग आहे.</w:t>
      </w:r>
    </w:p>
    <w:p/>
    <w:p>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p>
      <w:r xmlns:w="http://schemas.openxmlformats.org/wordprocessingml/2006/main">
        <w:t xml:space="preserve">2: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लेवीय 4:4 आणि त्याने तो बैल दर्शनमंडपाच्या दारापाशी परमेश्वरासमोर आणावा; आणि बैलाच्या डोक्यावर हात ठेवून त्या बैलाला परमेश्वरासमोर मारावे.</w:t>
      </w:r>
    </w:p>
    <w:p/>
    <w:p>
      <w:r xmlns:w="http://schemas.openxmlformats.org/wordprocessingml/2006/main">
        <w:t xml:space="preserve">परमेश्वराने आज्ञा केली की सभामंडपाच्या दारात एक बैल आणावा आणि परमेश्वरासमोर यज्ञ म्हणून त्याचा वध करावा.</w:t>
      </w:r>
    </w:p>
    <w:p/>
    <w:p>
      <w:r xmlns:w="http://schemas.openxmlformats.org/wordprocessingml/2006/main">
        <w:t xml:space="preserve">1. "त्याग: प्रेमाची आवश्यकता"</w:t>
      </w:r>
    </w:p>
    <w:p/>
    <w:p>
      <w:r xmlns:w="http://schemas.openxmlformats.org/wordprocessingml/2006/main">
        <w:t xml:space="preserve">2. "त्यागाने जगणे: जीवनाचा एक मार्ग"</w:t>
      </w:r>
    </w:p>
    <w:p/>
    <w:p>
      <w:r xmlns:w="http://schemas.openxmlformats.org/wordprocessingml/2006/main">
        <w:t xml:space="preserve">1. मॅथ्यू 22:37-40 - "येशू त्याला म्हणाला, तू तुझा देव परमेश्वर ह्यावर पूर्ण अंतःकरणाने, पूर्ण जिवाने व पूर्ण मनाने प्रीती कर. ही पहिली आणि महान आज्ञा आहे. आणि दुसरी आहे. हे आवडले: तू तुझ्या शेजाऱ्यावर स्वतःसारखी प्रीती कर. या दोन आज्ञांवर सर्व नियमशास्त्र आणि संदेष्टे टांगलेले आहेत.</w:t>
      </w:r>
    </w:p>
    <w:p/>
    <w:p>
      <w:r xmlns:w="http://schemas.openxmlformats.org/wordprocessingml/2006/main">
        <w:t xml:space="preserve">2. इब्री 13:15-16 - म्हणून त्याच्याद्वारे आपण सतत देवाला स्तुतीचे यज्ञ अर्पण करू या, म्हणजे आपल्या ओठांचे फळ, त्याच्या नावाचे आभार मानत. परंतु चांगले करणे आणि सामायिक करणे विसरू नका, कारण अशा यज्ञांनी देव प्रसन्न होतो.</w:t>
      </w:r>
    </w:p>
    <w:p/>
    <w:p>
      <w:r xmlns:w="http://schemas.openxmlformats.org/wordprocessingml/2006/main">
        <w:t xml:space="preserve">लेवीय 4:5 आणि अभिषिक्त झालेल्या याजकाने त्या बैलाचे रक्त घेऊन ते दर्शनमंडपात आणावे.</w:t>
      </w:r>
    </w:p>
    <w:p/>
    <w:p>
      <w:r xmlns:w="http://schemas.openxmlformats.org/wordprocessingml/2006/main">
        <w:t xml:space="preserve">याजकाने बैलाचे रक्त निवासमंडपात आणावे.</w:t>
      </w:r>
    </w:p>
    <w:p/>
    <w:p>
      <w:r xmlns:w="http://schemas.openxmlformats.org/wordprocessingml/2006/main">
        <w:t xml:space="preserve">१: बायबलमध्ये सांगितल्याप्रमाणे देवाला अर्पण करण्याचे महत्त्व.</w:t>
      </w:r>
    </w:p>
    <w:p/>
    <w:p>
      <w:r xmlns:w="http://schemas.openxmlformats.org/wordprocessingml/2006/main">
        <w:t xml:space="preserve">2: परमेश्वराच्या आज्ञांचे पालन करणे आणि आज्ञाधारक असण्याचे महत्त्व.</w:t>
      </w:r>
    </w:p>
    <w:p/>
    <w:p>
      <w:r xmlns:w="http://schemas.openxmlformats.org/wordprocessingml/2006/main">
        <w:t xml:space="preserve">1: इब्री 13:15-16, म्हणून त्याच्याद्वारे आपण सतत देवाला स्तुतीचे यज्ञ अर्पण करू या, म्हणजे आपल्या ओठांचे फळ, त्याच्या नावाचे आभार मानत. परंतु चांगले करणे आणि सामायिक करणे विसरू नका, कारण अशा यज्ञांनी देव प्रसन्न होतो.</w:t>
      </w:r>
    </w:p>
    <w:p/>
    <w:p>
      <w:r xmlns:w="http://schemas.openxmlformats.org/wordprocessingml/2006/main">
        <w:t xml:space="preserve">2:1 शमुवेल 15:22, शमुवेल म्हणाला, “परमेश्वराला होमार्पणे व यज्ञ करण्यात इतका आनंद होतो का? पाहा, आज्ञा पाळणे बलिदानापेक्षा आणि मेंढ्याच्या चरबीपेक्षा ऐकणे चांगले आहे.</w:t>
      </w:r>
    </w:p>
    <w:p/>
    <w:p>
      <w:r xmlns:w="http://schemas.openxmlformats.org/wordprocessingml/2006/main">
        <w:t xml:space="preserve">लेवीय 4:6 आणि याजकाने आपले बोट रक्तात बुडवावे आणि ते रक्त सात वेळा परमेश्वरासमोर, पवित्रस्थानाच्या पडद्यासमोर शिंपडावे.</w:t>
      </w:r>
    </w:p>
    <w:p/>
    <w:p>
      <w:r xmlns:w="http://schemas.openxmlformats.org/wordprocessingml/2006/main">
        <w:t xml:space="preserve">याजकाने अर्पणाच्या रक्तात आपले बोट बुडवून पवित्रस्थानात परमेश्वरासमोर सात वेळा शिंपडायचे होते.</w:t>
      </w:r>
    </w:p>
    <w:p/>
    <w:p>
      <w:r xmlns:w="http://schemas.openxmlformats.org/wordprocessingml/2006/main">
        <w:t xml:space="preserve">1. रक्ताची शक्ती: ख्रिस्ताचे बलिदान आपल्याला कसे सोडवते</w:t>
      </w:r>
    </w:p>
    <w:p/>
    <w:p>
      <w:r xmlns:w="http://schemas.openxmlformats.org/wordprocessingml/2006/main">
        <w:t xml:space="preserve">2. सातचे महत्त्व: संख्येच्या बायबलसंबंधी प्रासंगिकतेचे परीक्षण करणे</w:t>
      </w:r>
    </w:p>
    <w:p/>
    <w:p>
      <w:r xmlns:w="http://schemas.openxmlformats.org/wordprocessingml/2006/main">
        <w:t xml:space="preserve">1. हिब्रू 9:12-14 - चिरंतन मुक्ती प्रदान करण्यासाठी ख्रिस्ताचे रक्त शिंपडले गेले.</w:t>
      </w:r>
    </w:p>
    <w:p/>
    <w:p>
      <w:r xmlns:w="http://schemas.openxmlformats.org/wordprocessingml/2006/main">
        <w:t xml:space="preserve">2. उत्पत्ती 4:15 - देवाने काईनला सातपट सूडाची चिन्हे दिली.</w:t>
      </w:r>
    </w:p>
    <w:p/>
    <w:p>
      <w:r xmlns:w="http://schemas.openxmlformats.org/wordprocessingml/2006/main">
        <w:t xml:space="preserve">लेवीय 4:7 मग याजकाने काही रक्त दर्शनमंडपात असलेल्या गोड धूप वेदीच्या शिंगांवर लावावे; आणि त्या बैलाचे सर्व रक्त दर्शनमंडपाच्या दारापाशी असलेल्या होमार्पणाच्या वेदीच्या तळाशी ओतावे.</w:t>
      </w:r>
    </w:p>
    <w:p/>
    <w:p>
      <w:r xmlns:w="http://schemas.openxmlformats.org/wordprocessingml/2006/main">
        <w:t xml:space="preserve">यज्ञपशूचे काही रक्त गोड धूपाच्या वेदीच्या शिंगांवर लावावे आणि उरलेले रक्त निवासमंडपाच्या दाराशी असलेल्या होमार्पणाच्या वेदीच्या तळाशी ओतावे असे याजकाला सांगितले जाते.</w:t>
      </w:r>
    </w:p>
    <w:p/>
    <w:p>
      <w:r xmlns:w="http://schemas.openxmlformats.org/wordprocessingml/2006/main">
        <w:t xml:space="preserve">1. बायबलमध्ये बलिदानाच्या रक्ताचे महत्त्व</w:t>
      </w:r>
    </w:p>
    <w:p/>
    <w:p>
      <w:r xmlns:w="http://schemas.openxmlformats.org/wordprocessingml/2006/main">
        <w:t xml:space="preserve">2. मंडपाची पवित्रता: पृथ्वीवरील देवाचे निवासस्थान</w:t>
      </w:r>
    </w:p>
    <w:p/>
    <w:p>
      <w:r xmlns:w="http://schemas.openxmlformats.org/wordprocessingml/2006/main">
        <w:t xml:space="preserve">1. इब्री 9:22 - "आणि नियमानुसार, कोणीही जवळजवळ असे म्हणू शकतो की, सर्व गोष्टी रक्ताने शुद्ध केल्या जातात आणि रक्त सांडल्याशिवाय क्षमा नाही."</w:t>
      </w:r>
    </w:p>
    <w:p/>
    <w:p>
      <w:r xmlns:w="http://schemas.openxmlformats.org/wordprocessingml/2006/main">
        <w:t xml:space="preserve">2. निर्गम 29:12 - "आणि तू त्या बैलाचे रक्त घे, आणि ते तुझ्या बोटाने वेदीच्या शिंगांवर घाल, आणि सर्व रक्त वेदीच्या तळाशी ओता."</w:t>
      </w:r>
    </w:p>
    <w:p/>
    <w:p>
      <w:r xmlns:w="http://schemas.openxmlformats.org/wordprocessingml/2006/main">
        <w:t xml:space="preserve">Leviticus 4:8 आणि त्याने त्यापासून पापार्पणासाठी बैलाची सर्व चरबी काढून टाकावी; आतील बाजू झाकणारी चरबी आणि आतील बाजूस असलेली सर्व चरबी.</w:t>
      </w:r>
    </w:p>
    <w:p/>
    <w:p>
      <w:r xmlns:w="http://schemas.openxmlformats.org/wordprocessingml/2006/main">
        <w:t xml:space="preserve">पापार्पणासाठी अर्पण केलेल्या बैलाची सर्व चरबी काढून टाकली पाहिजे.</w:t>
      </w:r>
    </w:p>
    <w:p/>
    <w:p>
      <w:r xmlns:w="http://schemas.openxmlformats.org/wordprocessingml/2006/main">
        <w:t xml:space="preserve">1: आपली पापे बलिदानाद्वारे आपल्याला कळतात आणि ती आपल्या जीवनातून काढून टाकण्यासाठी आपण सर्व पावले उचलली पाहिजेत.</w:t>
      </w:r>
    </w:p>
    <w:p/>
    <w:p>
      <w:r xmlns:w="http://schemas.openxmlformats.org/wordprocessingml/2006/main">
        <w:t xml:space="preserve">२: पवित्र काय आणि काय नाही ह्यात आपण स्पष्ट फरक केला पाहिजे आणि प्रभूच्या कार्यात स्वतःला समर्पित केले पाहिजे.</w:t>
      </w:r>
    </w:p>
    <w:p/>
    <w:p>
      <w:r xmlns:w="http://schemas.openxmlformats.org/wordprocessingml/2006/main">
        <w:t xml:space="preserve">1: फिलिप्पैकर 4:8 - शेवटी, बंधूंनो, जे काही सत्य आहे, जे काही आदरणीय आहे, जे काही न्याय्य आहे, जे काही शुद्ध आहे, जे काही सुंदर आहे, जे काही प्रशंसनीय आहे, काही उत्कृष्टता असल्यास, स्तुतीस पात्र काही असेल तर विचार करा. या गोष्टींबद्दल.</w:t>
      </w:r>
    </w:p>
    <w:p/>
    <w:p>
      <w:r xmlns:w="http://schemas.openxmlformats.org/wordprocessingml/2006/main">
        <w:t xml:space="preserve">2: रोमन्स 12:2 - या जगाशी सुसंगत होऊ नका, परंतु आपल्या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लेवीय 4:9 आणि दोन गुरदे व त्यावरील चरबी, पाठीमागे असलेली चरबी, यकृताच्या वरची कढई, मूत्रपिंडांसह काढून टाकावी.</w:t>
      </w:r>
    </w:p>
    <w:p/>
    <w:p>
      <w:r xmlns:w="http://schemas.openxmlformats.org/wordprocessingml/2006/main">
        <w:t xml:space="preserve">लेव्हीटिकस 4:9 मधील हा उतारा प्राण्यांच्या बलिदानातून मूत्रपिंड आणि चरबी काढून टाकण्याविषयी चर्चा करतो.</w:t>
      </w:r>
    </w:p>
    <w:p/>
    <w:p>
      <w:r xmlns:w="http://schemas.openxmlformats.org/wordprocessingml/2006/main">
        <w:t xml:space="preserve">1. "बलिदान: देण्याची भेट"</w:t>
      </w:r>
    </w:p>
    <w:p/>
    <w:p>
      <w:r xmlns:w="http://schemas.openxmlformats.org/wordprocessingml/2006/main">
        <w:t xml:space="preserve">2. "जुन्या करारातील आज्ञाधारकतेचा अर्थ"</w:t>
      </w:r>
    </w:p>
    <w:p/>
    <w:p>
      <w:r xmlns:w="http://schemas.openxmlformats.org/wordprocessingml/2006/main">
        <w:t xml:space="preserve">1. इब्री लोकांस 10:10, "आणि त्या इच्छेने, येशू ख्रिस्ताच्या शरीराच्या बलिदानाद्वारे आपण सर्वांसाठी पवित्र बनलो आहोत."</w:t>
      </w:r>
    </w:p>
    <w:p/>
    <w:p>
      <w:r xmlns:w="http://schemas.openxmlformats.org/wordprocessingml/2006/main">
        <w:t xml:space="preserve">2. फिलिप्पैकर 4:18, "मला पूर्ण मोबदला आणि त्याहूनही अधिक रक्कम मिळाली आहे; आता मला इपाफ्रोडीटसकडून तुम्ही पाठवलेल्या भेटवस्तू मिळाल्या आहेत, एक सुवासिक अर्पण, देवाला स्वीकार्य आणि प्रसन्न करणारा यज्ञ आहे."</w:t>
      </w:r>
    </w:p>
    <w:p/>
    <w:p>
      <w:r xmlns:w="http://schemas.openxmlformats.org/wordprocessingml/2006/main">
        <w:t xml:space="preserve">लेवीय 4:10 शांत्यर्पणाच्या यज्ञाच्या बैलापासून ते काढले जाते आणि याजकाने ते होमार्पणाच्या वेदीवर जाळावे.</w:t>
      </w:r>
    </w:p>
    <w:p/>
    <w:p>
      <w:r xmlns:w="http://schemas.openxmlformats.org/wordprocessingml/2006/main">
        <w:t xml:space="preserve">याजकाने शांत्यर्पणाच्या बैलापासून घेतलेले भाग होमार्पणाच्या वेदीवर जाळावे.</w:t>
      </w:r>
    </w:p>
    <w:p/>
    <w:p>
      <w:r xmlns:w="http://schemas.openxmlformats.org/wordprocessingml/2006/main">
        <w:t xml:space="preserve">1. त्यागाचे महत्त्व: प्राचीन अर्पणांमध्ये याजकाच्या भूमिकेचे अन्वेषण करणे</w:t>
      </w:r>
    </w:p>
    <w:p/>
    <w:p>
      <w:r xmlns:w="http://schemas.openxmlformats.org/wordprocessingml/2006/main">
        <w:t xml:space="preserve">2. स्वतःला अर्पण करणे: लेव्हिटिकसमधील पवित्रतेचा अर्थ आणि उद्देश</w:t>
      </w:r>
    </w:p>
    <w:p/>
    <w:p>
      <w:r xmlns:w="http://schemas.openxmlformats.org/wordprocessingml/2006/main">
        <w:t xml:space="preserve">1. इफिस 5:2 - आणि प्रेमाने चाला, जसे ख्रिस्ताने आपल्यावर प्रीती केली आणि आपल्यासाठी स्वतःला अर्पण केले, देवाला सुगंधित अर्पण आणि यज्ञ.</w:t>
      </w:r>
    </w:p>
    <w:p/>
    <w:p>
      <w:r xmlns:w="http://schemas.openxmlformats.org/wordprocessingml/2006/main">
        <w:t xml:space="preserve">2. रोमन्स 12:1 - म्हणून मी तुम्हांला विनंती करतो, बंधूंनो, देवाच्या कृपेने, तुमची शरीरे एक जिवंत यज्ञ म्हणून, पवित्र आणि देवाला स्वीकार्य म्हणून सादर करा, जी तुमची आध्यात्मिक उपासना आहे.</w:t>
      </w:r>
    </w:p>
    <w:p/>
    <w:p>
      <w:r xmlns:w="http://schemas.openxmlformats.org/wordprocessingml/2006/main">
        <w:t xml:space="preserve">लेवीय 4:11 आणि बैलाचे कातडे, त्याचे सर्व मांस, त्याचे डोके, पाय, त्याचे आतील भाग आणि त्याचे शेण,</w:t>
      </w:r>
    </w:p>
    <w:p/>
    <w:p>
      <w:r xmlns:w="http://schemas.openxmlformats.org/wordprocessingml/2006/main">
        <w:t xml:space="preserve">या उतार्‍यामध्ये बैलाच्या त्या भागांचे वर्णन केले आहे जे याजकाला अर्पण म्हणून द्यायचे आहेत.</w:t>
      </w:r>
    </w:p>
    <w:p/>
    <w:p>
      <w:r xmlns:w="http://schemas.openxmlformats.org/wordprocessingml/2006/main">
        <w:t xml:space="preserve">1. देवाला बलिदान देण्यास तयार असण्याचे महत्त्व.</w:t>
      </w:r>
    </w:p>
    <w:p/>
    <w:p>
      <w:r xmlns:w="http://schemas.openxmlformats.org/wordprocessingml/2006/main">
        <w:t xml:space="preserve">2. बलिदान प्रणालीद्वारे पवित्रता आणि मुक्तीची देवाची योजना.</w:t>
      </w:r>
    </w:p>
    <w:p/>
    <w:p>
      <w:r xmlns:w="http://schemas.openxmlformats.org/wordprocessingml/2006/main">
        <w:t xml:space="preserve">1. फिलिप्पैकर 4:19 - आणि माझा देव ख्रिस्त येशूमध्ये त्याच्या गौरवाच्या संपत्तीनुसार तुमच्या सर्व गरजा पूर्ण करेल.</w:t>
      </w:r>
    </w:p>
    <w:p/>
    <w:p>
      <w:r xmlns:w="http://schemas.openxmlformats.org/wordprocessingml/2006/main">
        <w:t xml:space="preserve">2. इब्री 9:11-15 - परंतु जेव्हा ख्रिस्ताने आलेल्या चांगल्या गोष्टींचा महायाजक म्हणून दर्शन घेतले, तेव्हा तो मोठ्या आणि अधिक परिपूर्ण तंबूतून (हातांनी बनलेला नाही, म्हणजे या सृष्टीचा नाही) त्याने एकदाच प्रवेश केला. सर्वांसाठी पवित्र ठिकाणी, शेळ्या आणि वासरांच्या रक्ताने नव्हे तर त्याच्या स्वत: च्या रक्ताने, अशा प्रकारे अनंतकाळची सुटका मिळविली. कारण जर बकऱ्यांचे व बैलांचे रक्त आणि गाईच्या राखेने अशुद्ध लोकांवर शिंपडणे, देह शुद्धीकरणासाठी पवित्र करतात, तर ख्रिस्ताचे रक्त, ज्याने अनंतकाळच्या आत्म्याद्वारे स्वतःला निर्दोष अर्पण केले, त्याचे रक्त किती जास्त असेल? , जिवंत देवाची सेवा करण्यासाठी आपला विवेक मृत कार्यांपासून शुद्ध करा.</w:t>
      </w:r>
    </w:p>
    <w:p/>
    <w:p>
      <w:r xmlns:w="http://schemas.openxmlformats.org/wordprocessingml/2006/main">
        <w:t xml:space="preserve">Leviticus 4:12 त्याने संपूर्ण बैल छावणीबाहेर स्वच्छ ठिकाणी नेऊन ठेवला पाहिजे, जेथे राख ओतली जाते आणि त्याला लाकडावर अग्नीत जाळावे; जेथे राख ओतली जाईल तेथे त्याला जाळून टाकावे.</w:t>
      </w:r>
    </w:p>
    <w:p/>
    <w:p>
      <w:r xmlns:w="http://schemas.openxmlformats.org/wordprocessingml/2006/main">
        <w:t xml:space="preserve">एक संपूर्ण बैल छावणीतून बाहेर काढावा आणि राख ओतल्या जाणार्‍या स्वच्छ जागी लाकडावर विस्तवावर जाळावे.</w:t>
      </w:r>
    </w:p>
    <w:p/>
    <w:p>
      <w:r xmlns:w="http://schemas.openxmlformats.org/wordprocessingml/2006/main">
        <w:t xml:space="preserve">1. त्यागाची शक्ती: लेव्हीटिकस 4:12 चा अभ्यास</w:t>
      </w:r>
    </w:p>
    <w:p/>
    <w:p>
      <w:r xmlns:w="http://schemas.openxmlformats.org/wordprocessingml/2006/main">
        <w:t xml:space="preserve">2. दहन अर्पणांचे महत्त्व: लेवीय 4:12 चे विश्लेषण</w:t>
      </w:r>
    </w:p>
    <w:p/>
    <w:p>
      <w:r xmlns:w="http://schemas.openxmlformats.org/wordprocessingml/2006/main">
        <w:t xml:space="preserve">1. इब्री लोकांस 13:11-13 - "ज्या प्राण्यांचे रक्‍त महायाजक पापासाठी यज्ञ म्हणून पवित्र ठिकाणी आणतात, त्यांची प्रेते छावणीबाहेर जाळली जातात. म्हणून येशू देखील लोकांना पवित्र करण्यासाठी. त्याच्या स्वतःच्या रक्ताने, गेटबाहेर दु:ख सहन केले. म्हणून आपण त्याचा अपमान सहन करून छावणीबाहेर त्याच्याकडे जाऊ या.</w:t>
      </w:r>
    </w:p>
    <w:p/>
    <w:p>
      <w:r xmlns:w="http://schemas.openxmlformats.org/wordprocessingml/2006/main">
        <w:t xml:space="preserve">2. मार्क 9:43-48 - "जर तुझा हात तुला पाप करायला लावत असेल तर ते कापून टाका. दोन हात नसून नरकात जाण्यापेक्षा, अपंग जीवनात प्रवेश करणे कधीही चांगले नाही. जिथे त्यांचा किडा मरत नाही आणि आग विझत नाही तिथे विझत जा. आणि जर तुझा पाय तुला पाप करायला लावतो तर तो कापून टाक. दोन पाय नसून नरकात जाण्यापेक्षा लंगड्या जीवनात प्रवेश करणे तुझ्यासाठी चांगले आहे. , कधीही विझणार नाही अशा अग्नीत जा जेथे त्यांचा किडा मरत नाही आणि आग विझत नाही. आणि जर तुमचा डोळा तुम्हाला पाप करण्यास प्रवृत्त करत असेल तर तो बाहेर काढा. एका डोळ्याने देवाच्या राज्यात प्रवेश करणे तुमच्यासाठी चांगले आहे. , दोन डोळे असण्यापेक्षा, नरकाच्या अग्नीत टाकले जावे जेथे त्यांचा किडा मरत नाही आणि आग विझत नाही."</w:t>
      </w:r>
    </w:p>
    <w:p/>
    <w:p>
      <w:r xmlns:w="http://schemas.openxmlformats.org/wordprocessingml/2006/main">
        <w:t xml:space="preserve">लेवीय 4:13 आणि जर इस्राएलच्या संपूर्ण मंडळीने अज्ञानाने पाप केले आणि ती गोष्ट सभेच्या नजरेतून लपवली गेली, आणि त्यांनी करू नये अशा गोष्टींबद्दल परमेश्वराच्या कोणत्याही आज्ञांचे उल्लंघन केले असेल तर. अपराधी;</w:t>
      </w:r>
    </w:p>
    <w:p/>
    <w:p>
      <w:r xmlns:w="http://schemas.openxmlformats.org/wordprocessingml/2006/main">
        <w:t xml:space="preserve">जर इस्राएलच्या सर्व मंडळीने नकळत पाप केले आणि त्यांनी परमेश्वराच्या कोणत्याही आज्ञा मोडल्या तर ते दोषी आहेत.</w:t>
      </w:r>
    </w:p>
    <w:p/>
    <w:p>
      <w:r xmlns:w="http://schemas.openxmlformats.org/wordprocessingml/2006/main">
        <w:t xml:space="preserve">सर्वोत्तम</w:t>
      </w:r>
    </w:p>
    <w:p/>
    <w:p>
      <w:r xmlns:w="http://schemas.openxmlformats.org/wordprocessingml/2006/main">
        <w:t xml:space="preserve">1. देवाच्या आज्ञांचे पालन करण्याचे महत्त्व कितीही लहान असले तरीही.</w:t>
      </w:r>
    </w:p>
    <w:p/>
    <w:p>
      <w:r xmlns:w="http://schemas.openxmlformats.org/wordprocessingml/2006/main">
        <w:t xml:space="preserve">2. अजाणतेपणाने केलेल्या पापाचे परिणाम आणि ते कसे टाळावे याविषयी ए.</w:t>
      </w:r>
    </w:p>
    <w:p/>
    <w:p>
      <w:r xmlns:w="http://schemas.openxmlformats.org/wordprocessingml/2006/main">
        <w:t xml:space="preserve">सर्वोत्तम</w:t>
      </w:r>
    </w:p>
    <w:p/>
    <w:p>
      <w:r xmlns:w="http://schemas.openxmlformats.org/wordprocessingml/2006/main">
        <w:t xml:space="preserve">1. जेम्स 4:17: "म्हणून ज्याला योग्य गोष्ट करणे माहित आहे आणि ते करण्यात अयशस्वी झाले, त्याच्यासाठी ते पाप आहे."</w:t>
      </w:r>
    </w:p>
    <w:p/>
    <w:p>
      <w:r xmlns:w="http://schemas.openxmlformats.org/wordprocessingml/2006/main">
        <w:t xml:space="preserve">2. नीतिसूत्रे 28:13: "जो आपले अपराध लपवतो तो यशस्वी होणार नाही, परंतु जो कबूल करतो आणि त्याग करतो त्याला दया मिळेल."</w:t>
      </w:r>
    </w:p>
    <w:p/>
    <w:p>
      <w:r xmlns:w="http://schemas.openxmlformats.org/wordprocessingml/2006/main">
        <w:t xml:space="preserve">लेवीय 4:14 जेव्हा त्यांनी त्याविरुद्ध केलेले पाप कळते, तेव्हा मंडळीने त्या पापासाठी एक तरुण बैल अर्पण करून त्याला दर्शनमंडपासमोर आणावे.</w:t>
      </w:r>
    </w:p>
    <w:p/>
    <w:p>
      <w:r xmlns:w="http://schemas.openxmlformats.org/wordprocessingml/2006/main">
        <w:t xml:space="preserve">इस्राएली लोकांना त्यांच्या पापांचे प्रायश्चित करण्यासाठी सभामंडपात एक तरुण बैल आणण्याची सूचना देण्यात आली आहे.</w:t>
      </w:r>
    </w:p>
    <w:p/>
    <w:p>
      <w:r xmlns:w="http://schemas.openxmlformats.org/wordprocessingml/2006/main">
        <w:t xml:space="preserve">1. प्रायश्चिताची शक्ती: यज्ञ अर्पणांचे महत्त्व समजून घेणे</w:t>
      </w:r>
    </w:p>
    <w:p/>
    <w:p>
      <w:r xmlns:w="http://schemas.openxmlformats.org/wordprocessingml/2006/main">
        <w:t xml:space="preserve">2. पश्चात्ताप आणि क्षमा: आपल्या पापाची कबुली देण्याचे महत्त्व</w:t>
      </w:r>
    </w:p>
    <w:p/>
    <w:p>
      <w:r xmlns:w="http://schemas.openxmlformats.org/wordprocessingml/2006/main">
        <w:t xml:space="preserve">1. इब्री लोकांस 10:4-10 - कारण बैल आणि बकऱ्यांचे रक्‍त पापे हरण करू शकत नाही.</w:t>
      </w:r>
    </w:p>
    <w:p/>
    <w:p>
      <w:r xmlns:w="http://schemas.openxmlformats.org/wordprocessingml/2006/main">
        <w:t xml:space="preserve">2. जेम्स 5:15-16 - आणि विश्वासाची प्रार्थना आजारी माणसाला वाचवेल आणि प्रभु त्याला उठवेल; आणि जर त्याने पाप केले असेल तर ते त्याला क्षमा करतील.</w:t>
      </w:r>
    </w:p>
    <w:p/>
    <w:p>
      <w:r xmlns:w="http://schemas.openxmlformats.org/wordprocessingml/2006/main">
        <w:t xml:space="preserve">लेवीय 4:15 आणि मंडळीच्या वडीलधाऱ्यांनी परमेश्वरासमोर बैलाच्या डोक्यावर हात ठेवावा आणि तो बैल परमेश्वरासमोर मारला जावा.</w:t>
      </w:r>
    </w:p>
    <w:p/>
    <w:p>
      <w:r xmlns:w="http://schemas.openxmlformats.org/wordprocessingml/2006/main">
        <w:t xml:space="preserve">मंडळीचे वडील परमेश्वरासमोर बैलाच्या डोक्यावर हात ठेवतात आणि नंतर त्या बैलाला परमेश्वरासमोर मारले जाते.</w:t>
      </w:r>
    </w:p>
    <w:p/>
    <w:p>
      <w:r xmlns:w="http://schemas.openxmlformats.org/wordprocessingml/2006/main">
        <w:t xml:space="preserve">1. प्रभूचे प्रायश्चित्त: जुन्या करारातील त्याग</w:t>
      </w:r>
    </w:p>
    <w:p/>
    <w:p>
      <w:r xmlns:w="http://schemas.openxmlformats.org/wordprocessingml/2006/main">
        <w:t xml:space="preserve">2. वडिलांची भूमिका: परमेश्वराचे सेवक</w:t>
      </w:r>
    </w:p>
    <w:p/>
    <w:p>
      <w:r xmlns:w="http://schemas.openxmlformats.org/wordprocessingml/2006/main">
        <w:t xml:space="preserve">1. यशया 53:6 - मेंढरांसारखे आपण सगळेच भरकटलो आहोत; आम्ही प्रत्येकाला आपापल्या मार्गाकडे वळवले आहे. आणि परमेश्वराने आम्हा सर्वांच्या पापाची जबाबदारी त्याच्यावर टाकली आहे.</w:t>
      </w:r>
    </w:p>
    <w:p/>
    <w:p>
      <w:r xmlns:w="http://schemas.openxmlformats.org/wordprocessingml/2006/main">
        <w:t xml:space="preserve">2. इब्री लोकांस 9:22 - आणि जवळजवळ सर्व गोष्टी नियमानुसार रक्ताने शुद्ध केल्या जातात; आणि रक्त सांडल्याशिवाय क्षमा नाही.</w:t>
      </w:r>
    </w:p>
    <w:p/>
    <w:p>
      <w:r xmlns:w="http://schemas.openxmlformats.org/wordprocessingml/2006/main">
        <w:t xml:space="preserve">लेवीय 4:16 आणि अभिषिक्त झालेल्या याजकाने त्या बैलाचे रक्त दर्शनमंडपात आणावे.</w:t>
      </w:r>
    </w:p>
    <w:p/>
    <w:p>
      <w:r xmlns:w="http://schemas.openxmlformats.org/wordprocessingml/2006/main">
        <w:t xml:space="preserve">अभिषिक्त झालेल्या याजकाने बैलाचे काही रक्त दर्शनमंडपात आणावे.</w:t>
      </w:r>
    </w:p>
    <w:p/>
    <w:p>
      <w:r xmlns:w="http://schemas.openxmlformats.org/wordprocessingml/2006/main">
        <w:t xml:space="preserve">1. रक्ताची शक्ती: लेविटिकस 4:16 वर एक नजर</w:t>
      </w:r>
    </w:p>
    <w:p/>
    <w:p>
      <w:r xmlns:w="http://schemas.openxmlformats.org/wordprocessingml/2006/main">
        <w:t xml:space="preserve">2. पुरोहित अभिषेक: लेविटिकस 4:16 चा बायबलसंबंधी अभ्यास</w:t>
      </w:r>
    </w:p>
    <w:p/>
    <w:p>
      <w:r xmlns:w="http://schemas.openxmlformats.org/wordprocessingml/2006/main">
        <w:t xml:space="preserve">1. इब्री 9:22 - "आणि जवळजवळ सर्व गोष्टी नियमानुसार रक्ताने शुद्ध केल्या जातात; आणि रक्त सांडल्याशिवाय क्षमा नाही."</w:t>
      </w:r>
    </w:p>
    <w:p/>
    <w:p>
      <w:r xmlns:w="http://schemas.openxmlformats.org/wordprocessingml/2006/main">
        <w:t xml:space="preserve">2. 1 पेत्र 1:18-19 - "तुम्हाला माहीत आहे की, तुम्हांला तुमच्या पूर्वजांकडून परंपरेने मिळालेल्या व्यर्थ संभाषणातून, सोन्या-चांदीसारख्या भ्रष्ट वस्तूंनी तुमची सुटका झाली नाही; परंतु ख्रिस्ताच्या मौल्यवान रक्ताने, निष्कलंक आणि डाग नसलेला कोकरू."</w:t>
      </w:r>
    </w:p>
    <w:p/>
    <w:p>
      <w:r xmlns:w="http://schemas.openxmlformats.org/wordprocessingml/2006/main">
        <w:t xml:space="preserve">लेवीय 4:17 आणि याजकाने आपले बोट काही रक्तात बुडवावे आणि ते सात वेळा परमेश्वरासमोर म्हणजे पडद्यासमोर शिंपडावे.</w:t>
      </w:r>
    </w:p>
    <w:p/>
    <w:p>
      <w:r xmlns:w="http://schemas.openxmlformats.org/wordprocessingml/2006/main">
        <w:t xml:space="preserve">याजकाने पशुबळीच्या रक्तात आपले बोट बुडवावे आणि ते सात वेळा परमेश्वरासमोर शिंपडावे.</w:t>
      </w:r>
    </w:p>
    <w:p/>
    <w:p>
      <w:r xmlns:w="http://schemas.openxmlformats.org/wordprocessingml/2006/main">
        <w:t xml:space="preserve">1. बलिदानाच्या रक्ताची शक्ती: बायबलमध्ये प्रायश्चिताचे महत्त्व</w:t>
      </w:r>
    </w:p>
    <w:p/>
    <w:p>
      <w:r xmlns:w="http://schemas.openxmlformats.org/wordprocessingml/2006/main">
        <w:t xml:space="preserve">2. पुरोहिताची भूमिका समजून घेणे: लेव्हीटिकल ऑफरिंगचे महत्त्व</w:t>
      </w:r>
    </w:p>
    <w:p/>
    <w:p>
      <w:r xmlns:w="http://schemas.openxmlformats.org/wordprocessingml/2006/main">
        <w:t xml:space="preserve">1. इब्री 9:11-14 - परिपूर्ण यज्ञ म्हणून ख्रिस्ताचे रक्त</w:t>
      </w:r>
    </w:p>
    <w:p/>
    <w:p>
      <w:r xmlns:w="http://schemas.openxmlformats.org/wordprocessingml/2006/main">
        <w:t xml:space="preserve">2. यशया 53:10 - दुःख सहन करणारा सेवक जो आपली पापे सहन करतो</w:t>
      </w:r>
    </w:p>
    <w:p/>
    <w:p>
      <w:r xmlns:w="http://schemas.openxmlformats.org/wordprocessingml/2006/main">
        <w:t xml:space="preserve">लेवीय 4:18 मग त्याने काही रक्त दर्शनमंडपात परमेश्वरासमोर असलेल्या वेदीच्या शिंगांना लावावे आणि सर्व रक्त होमार्पणाच्या वेदीच्या तळाशी ओतावे. , जे सभामंडपाच्या दाराशी आहे.</w:t>
      </w:r>
    </w:p>
    <w:p/>
    <w:p>
      <w:r xmlns:w="http://schemas.openxmlformats.org/wordprocessingml/2006/main">
        <w:t xml:space="preserve">पापार्पणाचे रक्त दर्शनमंडपातील वेदीच्या शिंगांवर टाकावे आणि निवासमंडपाच्या दाराशी असलेल्या होमार्पणाच्या वेदीच्या तळाशी ओतावे.</w:t>
      </w:r>
    </w:p>
    <w:p/>
    <w:p>
      <w:r xmlns:w="http://schemas.openxmlformats.org/wordprocessingml/2006/main">
        <w:t xml:space="preserve">1. येशूच्या रक्ताची शक्ती: क्रॉसचे प्रायश्चित्त आपल्याला कसे सोडवते</w:t>
      </w:r>
    </w:p>
    <w:p/>
    <w:p>
      <w:r xmlns:w="http://schemas.openxmlformats.org/wordprocessingml/2006/main">
        <w:t xml:space="preserve">2. मंडळीचा मंडप: देवाच्या उपस्थितीत आश्रय शोधणे</w:t>
      </w:r>
    </w:p>
    <w:p/>
    <w:p>
      <w:r xmlns:w="http://schemas.openxmlformats.org/wordprocessingml/2006/main">
        <w:t xml:space="preserve">1. इब्री लोकांस 9:11-12 - "परंतु जेव्हा ख्रिस्त आलेल्या चांगल्या गोष्टींचा महायाजक म्हणून प्रकट झाला, तेव्हा तो मोठ्या आणि अधिक परिपूर्ण तंबूतून (हातांनी बनलेला नाही, म्हणजे या सृष्टीचा नाही) प्रवेश केला. बकऱ्या आणि वासरांच्या रक्ताने नव्हे तर त्याच्या स्वत:च्या रक्ताने, अशा प्रकारे एक चिरंतन मुक्ती मिळवून पवित्र स्थानांमध्ये एकदाच प्रवेश केला.</w:t>
      </w:r>
    </w:p>
    <w:p/>
    <w:p>
      <w:r xmlns:w="http://schemas.openxmlformats.org/wordprocessingml/2006/main">
        <w:t xml:space="preserve">2. यशया 53:5 - "परंतु तो आमच्या अपराधांसाठी छेदला गेला; आमच्या पापांसाठी तो चिरडला गेला; त्याच्यावर शिक्षा झाली ज्यामुळे आम्हाला शांती मिळाली आणि त्याच्या जखमांनी आम्ही बरे झालो."</w:t>
      </w:r>
    </w:p>
    <w:p/>
    <w:p>
      <w:r xmlns:w="http://schemas.openxmlformats.org/wordprocessingml/2006/main">
        <w:t xml:space="preserve">लेवीय 4:19 आणि त्याने त्याची सर्व चरबी काढून वेदीवर जाळावी.</w:t>
      </w:r>
    </w:p>
    <w:p/>
    <w:p>
      <w:r xmlns:w="http://schemas.openxmlformats.org/wordprocessingml/2006/main">
        <w:t xml:space="preserve">परमेश्वराला अर्पण केलेल्या प्राण्याची सर्व चरबी वेदीवर जाळली पाहिजे.</w:t>
      </w:r>
    </w:p>
    <w:p/>
    <w:p>
      <w:r xmlns:w="http://schemas.openxmlformats.org/wordprocessingml/2006/main">
        <w:t xml:space="preserve">1. परमेश्वराला अर्पण करण्याचे महत्त्व</w:t>
      </w:r>
    </w:p>
    <w:p/>
    <w:p>
      <w:r xmlns:w="http://schemas.openxmlformats.org/wordprocessingml/2006/main">
        <w:t xml:space="preserve">2. त्यागातील चरबीचे महत्त्व</w:t>
      </w:r>
    </w:p>
    <w:p/>
    <w:p>
      <w:r xmlns:w="http://schemas.openxmlformats.org/wordprocessingml/2006/main">
        <w:t xml:space="preserve">1. इब्री 10:10-14 - येशू ख्रिस्ताच्या शरीराच्या बलिदानाद्वारे आपण सर्वांसाठी पवित्र झालो आहोत.</w:t>
      </w:r>
    </w:p>
    <w:p/>
    <w:p>
      <w:r xmlns:w="http://schemas.openxmlformats.org/wordprocessingml/2006/main">
        <w:t xml:space="preserve">2. यशया 53:10 - तरीही त्याला चिरडून त्याला त्रास देण्याची प्रभूची इच्छा होती, आणि जरी परमेश्वराने त्याचे जीवन पापासाठी अर्पण केले, तरी तो त्याची संतती पाहील आणि त्याचे दिवस वाढवेल, आणि देवाची इच्छा. प्रभु त्याच्या हातात समृद्धी देईल.</w:t>
      </w:r>
    </w:p>
    <w:p/>
    <w:p>
      <w:r xmlns:w="http://schemas.openxmlformats.org/wordprocessingml/2006/main">
        <w:t xml:space="preserve">लेवीय 4:20 आणि त्याने गोऱ्हाबरोबर पापार्पणासाठी जसे केले तसे त्याने या गोऱ्हाबरोबर करावे; आणि याजकाने त्यांच्यासाठी प्रायश्चित करावे म्हणजे त्यांना क्षमा होईल.</w:t>
      </w:r>
    </w:p>
    <w:p/>
    <w:p>
      <w:r xmlns:w="http://schemas.openxmlformats.org/wordprocessingml/2006/main">
        <w:t xml:space="preserve">हा उतारा प्रायश्चित्त आणि क्षमा यासाठी यज्ञ अर्पण करण्याविषयी बोलतो.</w:t>
      </w:r>
    </w:p>
    <w:p/>
    <w:p>
      <w:r xmlns:w="http://schemas.openxmlformats.org/wordprocessingml/2006/main">
        <w:t xml:space="preserve">1. प्रायश्चिताची शक्ती: विमोचनाची गरज ओळखणे</w:t>
      </w:r>
    </w:p>
    <w:p/>
    <w:p>
      <w:r xmlns:w="http://schemas.openxmlformats.org/wordprocessingml/2006/main">
        <w:t xml:space="preserve">2. क्षमा करण्याची भेट: देवाचे बिनशर्त प्रेम समजून घेणे</w:t>
      </w:r>
    </w:p>
    <w:p/>
    <w:p>
      <w:r xmlns:w="http://schemas.openxmlformats.org/wordprocessingml/2006/main">
        <w:t xml:space="preserve">1. यशया 43:25 - "मी, अगदी मी, माझ्या स्वत: च्या फायद्यासाठी, तुमची पापे पुसून टाकणारा आणि तुमच्या पापांची आठवण ठेवणार नाही."</w:t>
      </w:r>
    </w:p>
    <w:p/>
    <w:p>
      <w:r xmlns:w="http://schemas.openxmlformats.org/wordprocessingml/2006/main">
        <w:t xml:space="preserve">2. रोमन्स 5:8 - "परंतु देव आपल्यावरचे त्याचे स्वतःचे प्रेम याद्वारे प्रदर्शित करतो: आम्ही पापी असतानाच, ख्रिस्त आमच्यासाठी मरण पावला."</w:t>
      </w:r>
    </w:p>
    <w:p/>
    <w:p>
      <w:r xmlns:w="http://schemas.openxmlformats.org/wordprocessingml/2006/main">
        <w:t xml:space="preserve">लेवीय 4:21 त्याने तो बैल छावणीबाहेर घेऊन जावा आणि पहिल्या बैलाप्रमाणे त्याला जाळून टाकावे; हे मंडळीसाठी पापार्पण आहे.</w:t>
      </w:r>
    </w:p>
    <w:p/>
    <w:p>
      <w:r xmlns:w="http://schemas.openxmlformats.org/wordprocessingml/2006/main">
        <w:t xml:space="preserve">एक बैल छावणीबाहेर नेऊन मंडळीसाठी पापार्पण म्हणून होम करावा.</w:t>
      </w:r>
    </w:p>
    <w:p/>
    <w:p>
      <w:r xmlns:w="http://schemas.openxmlformats.org/wordprocessingml/2006/main">
        <w:t xml:space="preserve">1. येशू: अंतिम पाप अर्पण</w:t>
      </w:r>
    </w:p>
    <w:p/>
    <w:p>
      <w:r xmlns:w="http://schemas.openxmlformats.org/wordprocessingml/2006/main">
        <w:t xml:space="preserve">2. पाप अर्पणांचे महत्त्व समजून घेणे</w:t>
      </w:r>
    </w:p>
    <w:p/>
    <w:p>
      <w:r xmlns:w="http://schemas.openxmlformats.org/wordprocessingml/2006/main">
        <w:t xml:space="preserve">1. इब्री लोकांस 9:12-14 - ख्रिस्ताने पवित्र ठिकाणी एकदाच प्रवेश केला, बकऱ्यांच्या आणि वासरांच्या रक्ताने नव्हे तर त्याच्या स्वतःच्या रक्ताने, अशा प्रकारे चिरंतन मुक्ती मिळविली.</w:t>
      </w:r>
    </w:p>
    <w:p/>
    <w:p>
      <w:r xmlns:w="http://schemas.openxmlformats.org/wordprocessingml/2006/main">
        <w:t xml:space="preserve">2. यशया 53:5-7 - पण तो आमच्या अपराधांसाठी छेदला गेला; आमच्या पापांसाठी तो चिरडला गेला. त्याच्यावर शिक्षा झाली ज्यामुळे आम्हाला शांती मिळाली आणि त्याच्या जखमांनी आम्ही बरे झालो.</w:t>
      </w:r>
    </w:p>
    <w:p/>
    <w:p>
      <w:r xmlns:w="http://schemas.openxmlformats.org/wordprocessingml/2006/main">
        <w:t xml:space="preserve">Leviticus 4:22 जेव्हा एखाद्या राज्यकर्त्याने पाप केले असेल आणि ज्या गोष्टी करू नयेत त्याबद्दल त्याचा देव परमेश्वराच्या कोणत्याही आज्ञांचे अज्ञानतेने काहीसे उल्लंघन केले असेल आणि तो दोषी असेल;</w:t>
      </w:r>
    </w:p>
    <w:p/>
    <w:p>
      <w:r xmlns:w="http://schemas.openxmlformats.org/wordprocessingml/2006/main">
        <w:t xml:space="preserve">प्रभूच्या आज्ञांविरुद्ध नकळत पाप करणारा शासक दोषी असतो.</w:t>
      </w:r>
    </w:p>
    <w:p/>
    <w:p>
      <w:r xmlns:w="http://schemas.openxmlformats.org/wordprocessingml/2006/main">
        <w:t xml:space="preserve">1. आपण देवाच्या आज्ञा हलक्यात घेऊ नये - नीतिसूत्रे 14:12</w:t>
      </w:r>
    </w:p>
    <w:p/>
    <w:p>
      <w:r xmlns:w="http://schemas.openxmlformats.org/wordprocessingml/2006/main">
        <w:t xml:space="preserve">2. नेतृत्वाने एक उदाहरण ठेवले पाहिजे - 1 पीटर 5:3</w:t>
      </w:r>
    </w:p>
    <w:p/>
    <w:p>
      <w:r xmlns:w="http://schemas.openxmlformats.org/wordprocessingml/2006/main">
        <w:t xml:space="preserve">1. जेम्स 4:17 - म्हणून ज्याला योग्य गोष्ट करणे माहित आहे आणि ते करण्यात अयशस्वी झाले, त्याच्यासाठी ते पाप आहे.</w:t>
      </w:r>
    </w:p>
    <w:p/>
    <w:p>
      <w:r xmlns:w="http://schemas.openxmlformats.org/wordprocessingml/2006/main">
        <w:t xml:space="preserve">2. स्तोत्र 19:12-14 - त्याच्या चुका कोण ओळखू शकतो? मला छुप्या दोषांपासून मुक्त कर. तुझ्या सेवकालाही अहंकारी पापांपासून दूर ठेव. त्यांना माझ्यावर राज्य करू देऊ नका. मग मी निर्दोष आणि मोठ्या अपराधापासून निर्दोष असेन.</w:t>
      </w:r>
    </w:p>
    <w:p/>
    <w:p>
      <w:r xmlns:w="http://schemas.openxmlformats.org/wordprocessingml/2006/main">
        <w:t xml:space="preserve">Leviticus 4:23 किंवा जर त्याचे पाप, ज्यामध्ये त्याने पाप केले असेल तर त्याला कळावे; त्याने आपले बकऱ्याचे अर्पण आणावे; एक दोष नसलेला नर;</w:t>
      </w:r>
    </w:p>
    <w:p/>
    <w:p>
      <w:r xmlns:w="http://schemas.openxmlformats.org/wordprocessingml/2006/main">
        <w:t xml:space="preserve">जर एखाद्या व्यक्तीने पाप केले आणि त्याला ते कळले तर त्याने अर्पणासाठी दोष नसलेला नर बकरा आणावा.</w:t>
      </w:r>
    </w:p>
    <w:p/>
    <w:p>
      <w:r xmlns:w="http://schemas.openxmlformats.org/wordprocessingml/2006/main">
        <w:t xml:space="preserve">1. देवाशी समेट करण्यासाठी पश्चात्ताप आवश्यक आहे.</w:t>
      </w:r>
    </w:p>
    <w:p/>
    <w:p>
      <w:r xmlns:w="http://schemas.openxmlformats.org/wordprocessingml/2006/main">
        <w:t xml:space="preserve">2. आपल्या पापांची कबुली देणे ही प्रायश्चिताची पहिली पायरी आहे.</w:t>
      </w:r>
    </w:p>
    <w:p/>
    <w:p>
      <w:r xmlns:w="http://schemas.openxmlformats.org/wordprocessingml/2006/main">
        <w:t xml:space="preserve">1.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2. स्तोत्र 32:5 - मी तुझ्यासमोर माझे पाप कबूल केले आणि माझे अपराध मी लपवले नाहीत. मी म्हणालो, मी परमेश्वराला माझे अपराध कबूल करीन. आणि तू माझ्या पापांची क्षमा केलीस.</w:t>
      </w:r>
    </w:p>
    <w:p/>
    <w:p>
      <w:r xmlns:w="http://schemas.openxmlformats.org/wordprocessingml/2006/main">
        <w:t xml:space="preserve">लेवीय 4:24 आणि त्याने आपला हात बकऱ्याच्या डोक्यावर ठेवावा आणि ज्या ठिकाणी ते परमेश्वरासमोर होमार्पणाचा वध करतात तेथेच त्याचा वध करावा; ते पापार्पण आहे.</w:t>
      </w:r>
    </w:p>
    <w:p/>
    <w:p>
      <w:r xmlns:w="http://schemas.openxmlformats.org/wordprocessingml/2006/main">
        <w:t xml:space="preserve">पापार्पणाचा वध परमेश्वरासमोर होमार्पणाप्रमाणेच करावा.</w:t>
      </w:r>
    </w:p>
    <w:p/>
    <w:p>
      <w:r xmlns:w="http://schemas.openxmlformats.org/wordprocessingml/2006/main">
        <w:t xml:space="preserve">1. पाप अर्पणचे महत्त्व</w:t>
      </w:r>
    </w:p>
    <w:p/>
    <w:p>
      <w:r xmlns:w="http://schemas.openxmlformats.org/wordprocessingml/2006/main">
        <w:t xml:space="preserve">2. कबूल न केलेल्या पापाचे परिणाम</w:t>
      </w:r>
    </w:p>
    <w:p/>
    <w:p>
      <w:r xmlns:w="http://schemas.openxmlformats.org/wordprocessingml/2006/main">
        <w:t xml:space="preserve">1. लेवीय 6:25-26 - "अहरोन आणि त्याच्या मुलांना सांगा, हा पापार्पणाचा नियम आहे: ज्या ठिकाणी होमार्पण मारले जाते तेथे परमेश्वरासमोर पापार्पण मारले जावे: ते असे आहे. परमपवित्र. पापासाठी अर्पण करणार्‍या याजकाने ते खावे: पवित्रस्थानात, दर्शनमंडपाच्या अंगणात ते खावे."</w:t>
      </w:r>
    </w:p>
    <w:p/>
    <w:p>
      <w:r xmlns:w="http://schemas.openxmlformats.org/wordprocessingml/2006/main">
        <w:t xml:space="preserve">2. जॉन 1:29 - "दुसऱ्या दिवशी योहानने येशूला त्याच्याकडे येताना पाहिले आणि तो म्हणाला, पाहा, देवाचा कोकरा, जो जगाचे पाप हरण करतो."</w:t>
      </w:r>
    </w:p>
    <w:p/>
    <w:p>
      <w:r xmlns:w="http://schemas.openxmlformats.org/wordprocessingml/2006/main">
        <w:t xml:space="preserve">लेवीय 4:25 आणि याजकाने पापार्पणाचे रक्त आपल्या बोटाने घेऊन होमार्पणाच्या वेदीच्या शिंगांवर लावावे आणि त्याचे रक्त होमार्पणाच्या वेदीच्या तळाशी ओतावे.</w:t>
      </w:r>
    </w:p>
    <w:p/>
    <w:p>
      <w:r xmlns:w="http://schemas.openxmlformats.org/wordprocessingml/2006/main">
        <w:t xml:space="preserve">याजकाने पापार्पणाचे रक्त घेऊन ते होमार्पणाच्या वेदीच्या शिंगांना लावावे आणि उरलेले रक्त तळाशी ओतावे.</w:t>
      </w:r>
    </w:p>
    <w:p/>
    <w:p>
      <w:r xmlns:w="http://schemas.openxmlformats.org/wordprocessingml/2006/main">
        <w:t xml:space="preserve">1. पापाची गंभीरता आणि येशूचे प्रायश्चित्त</w:t>
      </w:r>
    </w:p>
    <w:p/>
    <w:p>
      <w:r xmlns:w="http://schemas.openxmlformats.org/wordprocessingml/2006/main">
        <w:t xml:space="preserve">2. देवाची पवित्रता आणि पश्चात्तापाची गरज</w:t>
      </w:r>
    </w:p>
    <w:p/>
    <w:p>
      <w:r xmlns:w="http://schemas.openxmlformats.org/wordprocessingml/2006/main">
        <w:t xml:space="preserve">1. इब्री 9:22 - आणि नियमानुसार जवळजवळ सर्व गोष्टी रक्ताने शुद्ध केल्या जातात आणि रक्त सांडल्याशिवाय क्षमा नाही.</w:t>
      </w:r>
    </w:p>
    <w:p/>
    <w:p>
      <w:r xmlns:w="http://schemas.openxmlformats.org/wordprocessingml/2006/main">
        <w:t xml:space="preserve">2. यशया 53:5-6 - पण तो आमच्या अपराधांसाठी घायाळ झाला, आमच्या पापांसाठी तो घायाळ झाला: आमच्या शांतीची शिक्षा त्याच्यावर होती; आणि त्याच्या पट्ट्यांनी आपण बरे झालो आहोत. मेंढ्यांसारखे आम्हांला सारेच भरकटले आहे; आम्ही प्रत्येकाला आपापल्या मार्गाकडे वळवले आहे. आणि परमेश्वराने त्याच्यावर आम्हा सर्वांचे पाप लादले आहे.</w:t>
      </w:r>
    </w:p>
    <w:p/>
    <w:p>
      <w:r xmlns:w="http://schemas.openxmlformats.org/wordprocessingml/2006/main">
        <w:t xml:space="preserve">लेवीय 4:26 आणि शांत्यर्पणाच्या यज्ञाच्या चरबीप्रमाणे त्याने आपली सर्व चरबी वेदीवर जाळून टाकावी आणि याजकाने त्याच्या पापाबद्दल प्रायश्चित करावे आणि त्याला क्षमा केली जाईल.</w:t>
      </w:r>
    </w:p>
    <w:p/>
    <w:p>
      <w:r xmlns:w="http://schemas.openxmlformats.org/wordprocessingml/2006/main">
        <w:t xml:space="preserve">शांत्यर्पणाची चरबी त्या व्यक्तीच्या पापांसाठी प्रायश्चित म्हणून वेदीवर पूर्णपणे जाळली पाहिजे, ज्यामुळे क्षमा होईल.</w:t>
      </w:r>
    </w:p>
    <w:p/>
    <w:p>
      <w:r xmlns:w="http://schemas.openxmlformats.org/wordprocessingml/2006/main">
        <w:t xml:space="preserve">1. प्रायश्चिताची शक्ती: त्यागाद्वारे क्षमा करण्याचा आशीर्वाद</w:t>
      </w:r>
    </w:p>
    <w:p/>
    <w:p>
      <w:r xmlns:w="http://schemas.openxmlformats.org/wordprocessingml/2006/main">
        <w:t xml:space="preserve">2. शांती अर्पणांचे महत्त्व: आज्ञाधारकतेद्वारे देवासोबत सुधारणा करणे</w:t>
      </w:r>
    </w:p>
    <w:p/>
    <w:p>
      <w:r xmlns:w="http://schemas.openxmlformats.org/wordprocessingml/2006/main">
        <w:t xml:space="preserve">1. यशया 53:5-6 - "परंतु तो आमच्या अपराधांसाठी घायाळ झाला होता, आमच्या पापांसाठी तो घायाळ झाला होता: आमच्या शांतीची शिक्षा त्याच्यावर होती; आणि त्याच्या पट्ट्यांमुळे आम्ही बरे झालो. मेंढरांसारखे आम्ही सर्व भरकटलो; आम्ही प्रत्येकजण आपापल्या मार्गाकडे वळलो आहोत आणि परमेश्वराने आम्हा सर्वांच्या पापाची जबाबदारी त्याच्यावर टाकली आहे.”</w:t>
      </w:r>
    </w:p>
    <w:p/>
    <w:p>
      <w:r xmlns:w="http://schemas.openxmlformats.org/wordprocessingml/2006/main">
        <w:t xml:space="preserve">2. इब्री 9:22 - "आणि जवळजवळ सर्व गोष्टी नियमानुसार रक्ताने शुद्ध केल्या जातात; आणि रक्त सांडल्याशिवाय क्षमा नाही."</w:t>
      </w:r>
    </w:p>
    <w:p/>
    <w:p>
      <w:r xmlns:w="http://schemas.openxmlformats.org/wordprocessingml/2006/main">
        <w:t xml:space="preserve">लेवीय 4:27 आणि जर सामान्य लोकांपैकी कोणीही अज्ञानाने पाप केले तर त्याने परमेश्वराच्या आज्ञांपैकी काही गोष्टी केल्या ज्या करू नयेत आणि तो दोषी असेल;</w:t>
      </w:r>
    </w:p>
    <w:p/>
    <w:p>
      <w:r xmlns:w="http://schemas.openxmlformats.org/wordprocessingml/2006/main">
        <w:t xml:space="preserve">प्रभूच्या कोणत्याही आज्ञांचे उल्लंघन केल्यास सामान्य लोक अज्ञानाने पाप करू शकतात.</w:t>
      </w:r>
    </w:p>
    <w:p/>
    <w:p>
      <w:r xmlns:w="http://schemas.openxmlformats.org/wordprocessingml/2006/main">
        <w:t xml:space="preserve">1. अज्ञानाची शक्ती: अज्ञानात पाप कसे ओळखावे आणि टाळावे</w:t>
      </w:r>
    </w:p>
    <w:p/>
    <w:p>
      <w:r xmlns:w="http://schemas.openxmlformats.org/wordprocessingml/2006/main">
        <w:t xml:space="preserve">2. न कळण्याचे परिणाम: अज्ञानामुळे पाप कसे होऊ शकते</w:t>
      </w:r>
    </w:p>
    <w:p/>
    <w:p>
      <w:r xmlns:w="http://schemas.openxmlformats.org/wordprocessingml/2006/main">
        <w:t xml:space="preserve">1. नीतिसूत्रे 28:13 - जो कोणी आपली पापे लपवून ठेवतो तो यशस्वी होत नाही, परंतु जो कबूल करतो आणि त्याग करतो त्याला दया येते.</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लेवीय 4:28 किंवा जर त्याने केलेले पाप त्याच्या लक्षात आले तर त्याने आपल्या पापासाठी बकऱ्याचे एक करडू, निष्कलंक मादी आणावी.</w:t>
      </w:r>
    </w:p>
    <w:p/>
    <w:p>
      <w:r xmlns:w="http://schemas.openxmlformats.org/wordprocessingml/2006/main">
        <w:t xml:space="preserve">लेव्हीटिकस 4:28 मधील हा उतारा एखाद्या व्यक्तीचे पाप शोधल्यावर परमेश्वराला आणले जाणारे पापार्पण स्पष्ट करते.</w:t>
      </w:r>
    </w:p>
    <w:p/>
    <w:p>
      <w:r xmlns:w="http://schemas.openxmlformats.org/wordprocessingml/2006/main">
        <w:t xml:space="preserve">1. आपले अर्पण प्रभूला कसे आणायचे: लेवीय 4:28</w:t>
      </w:r>
    </w:p>
    <w:p/>
    <w:p>
      <w:r xmlns:w="http://schemas.openxmlformats.org/wordprocessingml/2006/main">
        <w:t xml:space="preserve">2. पाप अर्पणाचे महत्त्व: लेवीय ४:२८ मधून आपण काय शिकतो</w:t>
      </w:r>
    </w:p>
    <w:p/>
    <w:p>
      <w:r xmlns:w="http://schemas.openxmlformats.org/wordprocessingml/2006/main">
        <w:t xml:space="preserve">1. जेम्स 5:16 - म्हणून एकमेकांना आपल्या पापांची कबुली द्या आणि एकमेकांसाठी प्रार्थना करा जेणेकरून तुम्ही बरे व्हाल. नीतिमान व्यक्तीची प्रार्थना शक्तिशाली आणि प्रभावी असते.</w:t>
      </w:r>
    </w:p>
    <w:p/>
    <w:p>
      <w:r xmlns:w="http://schemas.openxmlformats.org/wordprocessingml/2006/main">
        <w:t xml:space="preserve">2. यशया 59:2 - परंतु तुमच्या पापांमुळे तुम्हाला तुमच्या देवापासून वेगळे केले आहे; तुमच्या पापांमुळे त्याचा चेहरा तुमच्यापासून लपविला गेला आहे, तो ऐकणार नाही.</w:t>
      </w:r>
    </w:p>
    <w:p/>
    <w:p>
      <w:r xmlns:w="http://schemas.openxmlformats.org/wordprocessingml/2006/main">
        <w:t xml:space="preserve">लेवीय 4:29 आणि त्याने पापार्पणाच्या डोक्यावर आपला हात ठेवावा आणि होमार्पणाच्या जागी पापार्पणाचा वध करावा.</w:t>
      </w:r>
    </w:p>
    <w:p/>
    <w:p>
      <w:r xmlns:w="http://schemas.openxmlformats.org/wordprocessingml/2006/main">
        <w:t xml:space="preserve">होमार्पणाच्या जागी पापार्पणाचा वध करावा आणि याजकाने पापार्पणाच्या डोक्यावर हात ठेवावा.</w:t>
      </w:r>
    </w:p>
    <w:p/>
    <w:p>
      <w:r xmlns:w="http://schemas.openxmlformats.org/wordprocessingml/2006/main">
        <w:t xml:space="preserve">1. प्रायश्चिताची गरज - प्रायश्चित्त क्षमा आणि पुनर्स्थापना कशी आणते</w:t>
      </w:r>
    </w:p>
    <w:p/>
    <w:p>
      <w:r xmlns:w="http://schemas.openxmlformats.org/wordprocessingml/2006/main">
        <w:t xml:space="preserve">2. त्यागाची शक्ती - बलिदान आपल्याला देवाच्या जवळ कसे आणते</w:t>
      </w:r>
    </w:p>
    <w:p/>
    <w:p>
      <w:r xmlns:w="http://schemas.openxmlformats.org/wordprocessingml/2006/main">
        <w:t xml:space="preserve">1. यशया 53:4-5 - निश्‍चितच त्याने आमचे दु:ख सहन केले आहे आणि आमचे दु:ख वाहून नेले आहे; तरीसुद्धा आम्ही त्याला मारलेला, देवाने मारलेला आणि पीडित असे मानतो. पण आमच्या अपराधांमुळे तो जखमी झाला; आमच्या पापांसाठी तो चिरडला गेला. त्याच्यावर शिक्षा होती ज्यामुळे आम्हाला शांती मिळाली आणि त्याच्या पट्ट्यांनी आम्ही बरे झालो.</w:t>
      </w:r>
    </w:p>
    <w:p/>
    <w:p>
      <w:r xmlns:w="http://schemas.openxmlformats.org/wordprocessingml/2006/main">
        <w:t xml:space="preserve">2. रोमन्स 5:8 - परंतु देव आपल्यावर त्याचे प्रेम दाखवतो की आपण पापी असतानाच ख्रिस्त आपल्यासाठी मरण पावला.</w:t>
      </w:r>
    </w:p>
    <w:p/>
    <w:p>
      <w:r xmlns:w="http://schemas.openxmlformats.org/wordprocessingml/2006/main">
        <w:t xml:space="preserve">लेवीय 4:30 मग याजकाने त्यातील रक्त आपल्या बोटाने घेऊन होमार्पणाच्या वेदीच्या शिंगांवर लावावे आणि त्याचे सर्व रक्त वेदीच्या तळाशी ओतावे.</w:t>
      </w:r>
    </w:p>
    <w:p/>
    <w:p>
      <w:r xmlns:w="http://schemas.openxmlformats.org/wordprocessingml/2006/main">
        <w:t xml:space="preserve">यज्ञपशूंचे थोडे रक्त घेऊन ते होमार्पणाच्या वेदीच्या शिंगांवर लावावे आणि उरलेले सर्व रक्त वेदीच्या तळाशी ओतावे अशी याजकाला आज्ञा आहे.</w:t>
      </w:r>
    </w:p>
    <w:p/>
    <w:p>
      <w:r xmlns:w="http://schemas.openxmlformats.org/wordprocessingml/2006/main">
        <w:t xml:space="preserve">1. जुन्या कराराच्या बलिदानांमध्ये रक्ताचे महत्त्व</w:t>
      </w:r>
    </w:p>
    <w:p/>
    <w:p>
      <w:r xmlns:w="http://schemas.openxmlformats.org/wordprocessingml/2006/main">
        <w:t xml:space="preserve">2. जुन्या करारातील वेदीचे महत्त्व</w:t>
      </w:r>
    </w:p>
    <w:p/>
    <w:p>
      <w:r xmlns:w="http://schemas.openxmlformats.org/wordprocessingml/2006/main">
        <w:t xml:space="preserve">1. इब्री 9:22 - "आणि जवळजवळ सर्व गोष्टी नियमानुसार रक्ताने शुद्ध केल्या जातात; आणि रक्त सांडल्याशिवाय क्षमा नाही."</w:t>
      </w:r>
    </w:p>
    <w:p/>
    <w:p>
      <w:r xmlns:w="http://schemas.openxmlformats.org/wordprocessingml/2006/main">
        <w:t xml:space="preserve">2. निर्गम 24:8 - "आणि मोशेने रक्त घेतले आणि ते लोकांवर शिंपडले आणि म्हणाला, या सर्व शब्दांबद्दल परमेश्वराने तुमच्याशी केलेल्या कराराचे रक्त पहा."</w:t>
      </w:r>
    </w:p>
    <w:p/>
    <w:p>
      <w:r xmlns:w="http://schemas.openxmlformats.org/wordprocessingml/2006/main">
        <w:t xml:space="preserve">लेवीय 4:31 आणि शांत्यर्पणाच्या यज्ञाची चरबी जशी काढून टाकली जाते तशी त्याने त्याची सर्व चरबी काढून टाकावी; मग याजकाने त्याचा वेदीवर होम करावा. आणि याजकाने त्याच्यासाठी प्रायश्चित करावे आणि त्याला क्षमा केली जाईल.</w:t>
      </w:r>
    </w:p>
    <w:p/>
    <w:p>
      <w:r xmlns:w="http://schemas.openxmlformats.org/wordprocessingml/2006/main">
        <w:t xml:space="preserve">याजक शांत्यर्पणाची सर्व चरबी काढून घेईल आणि परमेश्वराला सुगंधी अर्पण म्हणून वेदीवर होम करेल. हे अर्पण अपराध्यासाठी प्रायश्चित्त म्हणून काम करेल आणि त्याला क्षमा केली जाईल.</w:t>
      </w:r>
    </w:p>
    <w:p/>
    <w:p>
      <w:r xmlns:w="http://schemas.openxmlformats.org/wordprocessingml/2006/main">
        <w:t xml:space="preserve">1. प्रायश्चिताची शक्ती: लेव्हीटिकस 4:31 मध्ये याजकाच्या भूमिकेचे परीक्षण करणे</w:t>
      </w:r>
    </w:p>
    <w:p/>
    <w:p>
      <w:r xmlns:w="http://schemas.openxmlformats.org/wordprocessingml/2006/main">
        <w:t xml:space="preserve">2. क्षमाशीलतेचा गोड सुगंध: लेव्हीटिकस 4:31 मधील शांती अर्पणचा अभ्यास</w:t>
      </w:r>
    </w:p>
    <w:p/>
    <w:p>
      <w:r xmlns:w="http://schemas.openxmlformats.org/wordprocessingml/2006/main">
        <w:t xml:space="preserve">1. इफिस 1:7 - त्याच्यामध्ये त्याच्या रक्ताद्वारे आपल्याला मुक्ती मिळते, त्याच्या कृपेच्या संपत्तीनुसार आपल्या अपराधांची क्षमा आहे.</w:t>
      </w:r>
    </w:p>
    <w:p/>
    <w:p>
      <w:r xmlns:w="http://schemas.openxmlformats.org/wordprocessingml/2006/main">
        <w:t xml:space="preserve">2. इब्री 9:22 - आणि नियमानुसार, कोणीही जवळजवळ असे म्हणू शकतो, सर्व गोष्टी रक्ताने शुद्ध केल्या जातात आणि रक्त सांडल्याशिवाय क्षमा नाही.</w:t>
      </w:r>
    </w:p>
    <w:p/>
    <w:p>
      <w:r xmlns:w="http://schemas.openxmlformats.org/wordprocessingml/2006/main">
        <w:t xml:space="preserve">लेवीय 4:32 आणि जर त्याने पापार्पणासाठी कोकरू आणले तर त्याने निर्दोष मादी आणावी.</w:t>
      </w:r>
    </w:p>
    <w:p/>
    <w:p>
      <w:r xmlns:w="http://schemas.openxmlformats.org/wordprocessingml/2006/main">
        <w:t xml:space="preserve">पापार्पण म्हणून कोकऱ्याचे अर्पण मादी आणि निष्कलंक असावे.</w:t>
      </w:r>
    </w:p>
    <w:p/>
    <w:p>
      <w:r xmlns:w="http://schemas.openxmlformats.org/wordprocessingml/2006/main">
        <w:t xml:space="preserve">1. परिपूर्ण कोकरू: आमच्या परिपूर्ण बलिदानासाठी एक नमुना</w:t>
      </w:r>
    </w:p>
    <w:p/>
    <w:p>
      <w:r xmlns:w="http://schemas.openxmlformats.org/wordprocessingml/2006/main">
        <w:t xml:space="preserve">2. पापाच्या चेहऱ्यावर परिपूर्णता: देवाची कृपा आणि दया</w:t>
      </w:r>
    </w:p>
    <w:p/>
    <w:p>
      <w:r xmlns:w="http://schemas.openxmlformats.org/wordprocessingml/2006/main">
        <w:t xml:space="preserve">1. इब्री लोकांस 9:14 - ख्रिस्ताचे रक्त, ज्याने चिरंतन आत्म्याद्वारे स्वतःला देवाला निष्कलंक अर्पण केले, जिवंत देवाची सेवा करण्यासाठी तुमचा विवेक मृत कृत्यांपासून शुद्ध करेल?</w:t>
      </w:r>
    </w:p>
    <w:p/>
    <w:p>
      <w:r xmlns:w="http://schemas.openxmlformats.org/wordprocessingml/2006/main">
        <w:t xml:space="preserve">2. 1 पीटर 1:18-19 - तुम्हाला तुमच्या पूर्वजांकडून वारशाने मिळालेल्या निरर्थक मार्गांपासून खंडणी मिळाली आहे, चांदी किंवा सोन्यासारख्या नाशवंत वस्तूंनी नव्हे, तर ख्रिस्ताच्या मौल्यवान रक्ताने, निर्दोष कोकऱ्यासारखे किंवा स्पॉट</w:t>
      </w:r>
    </w:p>
    <w:p/>
    <w:p>
      <w:r xmlns:w="http://schemas.openxmlformats.org/wordprocessingml/2006/main">
        <w:t xml:space="preserve">लेवीय 4:33 आणि त्याने आपला हात पापार्पणाच्या डोक्यावर ठेवावा आणि ज्या ठिकाणी होमार्पणाचा वध केला जाईल तेथे पापार्पणासाठी त्याचा वध करावा.</w:t>
      </w:r>
    </w:p>
    <w:p/>
    <w:p>
      <w:r xmlns:w="http://schemas.openxmlformats.org/wordprocessingml/2006/main">
        <w:t xml:space="preserve">ज्या ठिकाणी होमार्पण मारले जाते त्याच ठिकाणी पापार्पण वध करावे अशी देवाची आज्ञा आहे.</w:t>
      </w:r>
    </w:p>
    <w:p/>
    <w:p>
      <w:r xmlns:w="http://schemas.openxmlformats.org/wordprocessingml/2006/main">
        <w:t xml:space="preserve">1. प्रायश्चिताची गरज: पाप अर्पणचे महत्त्व समजून घेणे</w:t>
      </w:r>
    </w:p>
    <w:p/>
    <w:p>
      <w:r xmlns:w="http://schemas.openxmlformats.org/wordprocessingml/2006/main">
        <w:t xml:space="preserve">2. प्रेमाचा त्याग: होम अर्पण मध्ये सखोल अर्थ</w:t>
      </w:r>
    </w:p>
    <w:p/>
    <w:p>
      <w:r xmlns:w="http://schemas.openxmlformats.org/wordprocessingml/2006/main">
        <w:t xml:space="preserve">1. रोमन्स 3:24-26 - येशू ख्रिस्ताद्वारे देवाची धार्मिकतेची मोफत देणगी</w:t>
      </w:r>
    </w:p>
    <w:p/>
    <w:p>
      <w:r xmlns:w="http://schemas.openxmlformats.org/wordprocessingml/2006/main">
        <w:t xml:space="preserve">2. इब्री 9:22 - आपल्या पापांच्या प्रायश्चितासाठी येशूच्या बलिदानाची आवश्यकता</w:t>
      </w:r>
    </w:p>
    <w:p/>
    <w:p>
      <w:r xmlns:w="http://schemas.openxmlformats.org/wordprocessingml/2006/main">
        <w:t xml:space="preserve">लेवीय 4:34 आणि याजकाने आपल्या बोटाने पापार्पणाचे रक्त घेऊन ते होमार्पणाच्या वेदीच्या शिंगांवर लावावे आणि त्याचे सर्व रक्त वेदीच्या तळाशी ओतावे.</w:t>
      </w:r>
    </w:p>
    <w:p/>
    <w:p>
      <w:r xmlns:w="http://schemas.openxmlformats.org/wordprocessingml/2006/main">
        <w:t xml:space="preserve">याजकाने पापार्पणाचे रक्त आपल्या बोटाने घेऊन होमार्पणाच्या वेदीच्या शिंगांवर लावावे आणि मग ते सर्व रक्त वेदीच्या तळाशी ओतावे.</w:t>
      </w:r>
    </w:p>
    <w:p/>
    <w:p>
      <w:r xmlns:w="http://schemas.openxmlformats.org/wordprocessingml/2006/main">
        <w:t xml:space="preserve">1. येशूचे रक्त: त्याची आवश्यकता आणि महत्त्व</w:t>
      </w:r>
    </w:p>
    <w:p/>
    <w:p>
      <w:r xmlns:w="http://schemas.openxmlformats.org/wordprocessingml/2006/main">
        <w:t xml:space="preserve">2. जुन्या करारातील त्यागाचे महत्त्व</w:t>
      </w:r>
    </w:p>
    <w:p/>
    <w:p>
      <w:r xmlns:w="http://schemas.openxmlformats.org/wordprocessingml/2006/main">
        <w:t xml:space="preserve">1. हिब्रू 10:4-14 - येशूच्या रक्ताने जुन्या कराराच्या यज्ञांची पूर्तता कशी केली हे स्पष्ट करणे.</w:t>
      </w:r>
    </w:p>
    <w:p/>
    <w:p>
      <w:r xmlns:w="http://schemas.openxmlformats.org/wordprocessingml/2006/main">
        <w:t xml:space="preserve">2. 1 पीटर 3:18 - येशूच्या बलिदानाने सर्वांचे तारण कसे झाले हे स्पष्ट करणे.</w:t>
      </w:r>
    </w:p>
    <w:p/>
    <w:p>
      <w:r xmlns:w="http://schemas.openxmlformats.org/wordprocessingml/2006/main">
        <w:t xml:space="preserve">Leviticus 4:35 आणि शांत्यर्पणाच्या यज्ञातून जसे कोकऱ्याची चरबी काढून टाकली जाते तशी त्याने त्याची सर्व चरबी काढून टाकावी; मग याजकाने ते परमेश्वराला अर्पण केल्याप्रमाणे वेदीवर जाळावे; मग याजकाने आपल्या पापासाठी प्रायश्चित करावे आणि त्याला क्षमा केली जाईल.</w:t>
      </w:r>
    </w:p>
    <w:p/>
    <w:p>
      <w:r xmlns:w="http://schemas.openxmlformats.org/wordprocessingml/2006/main">
        <w:t xml:space="preserve">याजकाने शांत्यर्पणातील सर्व चरबी काढून घेऊन परमेश्वराला अर्पण म्हणून वेदीवर होम करावा. त्यानंतर याजक त्याच्या पापांसाठी प्रायश्चित करील आणि त्यांना क्षमा केली जाईल.</w:t>
      </w:r>
    </w:p>
    <w:p/>
    <w:p>
      <w:r xmlns:w="http://schemas.openxmlformats.org/wordprocessingml/2006/main">
        <w:t xml:space="preserve">1. यज्ञ अर्पण द्वारे प्रायश्चित्त शक्ती</w:t>
      </w:r>
    </w:p>
    <w:p/>
    <w:p>
      <w:r xmlns:w="http://schemas.openxmlformats.org/wordprocessingml/2006/main">
        <w:t xml:space="preserve">2. आज्ञाधारकता आणि पश्चात्ताप द्वारे क्षमा</w:t>
      </w:r>
    </w:p>
    <w:p/>
    <w:p>
      <w:r xmlns:w="http://schemas.openxmlformats.org/wordprocessingml/2006/main">
        <w:t xml:space="preserve">1. इब्री 9:22 - "आणि नियमानुसार जवळजवळ सर्व गोष्टी रक्ताने शुद्ध केल्या जातात आणि रक्त सांडल्याशिवाय क्षमा नाही."</w:t>
      </w:r>
    </w:p>
    <w:p/>
    <w:p>
      <w:r xmlns:w="http://schemas.openxmlformats.org/wordprocessingml/2006/main">
        <w:t xml:space="preserve">2. 1 जॉन 1:9 - "जर आपण आपल्या पापांची कबुली दिली तर तो विश्वासू आणि न्यायी आहे आपल्या पापांची क्षमा करण्यासाठी, आणि सर्व अनीतिपासून आपल्याला शुद्ध करण्यासाठी."</w:t>
      </w:r>
    </w:p>
    <w:p/>
    <w:p>
      <w:r xmlns:w="http://schemas.openxmlformats.org/wordprocessingml/2006/main">
        <w:t xml:space="preserve">लेविटिकस 5 चे खालीलप्रमाणे तीन परिच्छेदांमध्ये सारांश दिले जाऊ शकते, सूचित श्लोकांसह:</w:t>
      </w:r>
    </w:p>
    <w:p/>
    <w:p>
      <w:r xmlns:w="http://schemas.openxmlformats.org/wordprocessingml/2006/main">
        <w:t xml:space="preserve">परिच्छेद 1: लेव्हीटिकस 5: 1-13 मध्ये, देव विविध अपराधांबद्दल आणि त्यांच्या प्रायश्चितासाठी आवश्यक असलेल्या पापार्पणाबद्दल सूचना प्रदान करतो. धडा अशा परिस्थितींना संबोधित करून सुरू होतो जेथे कोणी साक्षीदार म्हणून साक्ष देण्यास अपयशी ठरते किंवा एखाद्या अशुद्ध गोष्टीची जाणीव होते परंतु ते बोलत नाही. अशा परिस्थितीत, ते अपराधी आहेत आणि त्यांना त्यांच्या पापाची कबुली दिली पाहिजे. विहित पाप अर्पण एखाद्याच्या आर्थिक स्थितीवर अवलंबून असते एकतर ज्यांना परवडेल त्यांच्यासाठी एक कोकरू किंवा बकरी, किंवा ज्यांना शक्य नाही त्यांच्यासाठी दोन कासव किंवा कबूतर. जर कोणी गरीब असेल तर तो पक्षीही घेऊ शकत नाही, तर ते तेल किंवा लोबानाशिवाय एफाहाचा दशांश मैदा देऊ शकतात.</w:t>
      </w:r>
    </w:p>
    <w:p/>
    <w:p>
      <w:r xmlns:w="http://schemas.openxmlformats.org/wordprocessingml/2006/main">
        <w:t xml:space="preserve">परिच्छेद 2: लेव्हीटिकस 5:14-19 मध्ये पुढे चालू ठेवून, पवित्र गोष्टींविरुद्ध अनावधानाने केलेल्या पापांबद्दल पुढील मार्गदर्शक तत्त्वे दिली आहेत जसे की अजाणतेपणे अशुद्ध वस्तूला स्पर्श करणे किंवा अविचारीपणे शपथ घेणे. या प्रकरणांमध्ये, त्या व्यक्तीने कळपातून दोष नसलेला मेंढा सोबत याजकाकडे दोषार्पण आणणे आवश्यक आहे. पुजारी विहित विधीद्वारे त्यांच्यासाठी प्रायश्चित करतील.</w:t>
      </w:r>
    </w:p>
    <w:p/>
    <w:p>
      <w:r xmlns:w="http://schemas.openxmlformats.org/wordprocessingml/2006/main">
        <w:t xml:space="preserve">परिच्छेद 3: लेव्हीटिकस 5:20-26 मध्ये, ज्यांनी फसवणूक किंवा चोरीद्वारे इतरांवर अन्याय केला आहे अशा व्यक्तींद्वारे केलेल्या भरपाईच्या अर्पणांबद्दल अतिरिक्त सूचना प्रदान केल्या आहेत. जर एखाद्याला अशा प्रकरणांमध्ये त्यांच्या अपराधाची जाणीव झाली, तर त्यांनी जे घेतले आहे ते पुनर्संचयित करावे आणि अतिरिक्त पाचवा भाग द्यावा आणि जखमी पक्षाला अपराध अर्पण म्हणून सादर करावे लागेल. त्यांनी दोषरहित मेंढा देखील याजकाकडे आणावा, जो देवासमोर त्यांच्यासाठी प्रायश्चित करील.</w:t>
      </w:r>
    </w:p>
    <w:p/>
    <w:p>
      <w:r xmlns:w="http://schemas.openxmlformats.org/wordprocessingml/2006/main">
        <w:t xml:space="preserve">सारांश:</w:t>
      </w:r>
    </w:p>
    <w:p>
      <w:r xmlns:w="http://schemas.openxmlformats.org/wordprocessingml/2006/main">
        <w:t xml:space="preserve">लेविटिकस 5 सादर करते:</w:t>
      </w:r>
    </w:p>
    <w:p>
      <w:r xmlns:w="http://schemas.openxmlformats.org/wordprocessingml/2006/main">
        <w:t xml:space="preserve">निरनिराळ्या गुन्ह्यांशी संबंधित पाप अर्पणांसाठी सूचना;</w:t>
      </w:r>
    </w:p>
    <w:p>
      <w:r xmlns:w="http://schemas.openxmlformats.org/wordprocessingml/2006/main">
        <w:t xml:space="preserve">अशुद्ध बाबींबद्दल साक्ष देण्यास किंवा मौन न राहिल्यास संबोधित करणे;</w:t>
      </w:r>
    </w:p>
    <w:p>
      <w:r xmlns:w="http://schemas.openxmlformats.org/wordprocessingml/2006/main">
        <w:t xml:space="preserve">आर्थिक स्थितीवर आधारित विहित अर्पण कोकरे, शेळ्या, पक्षी, पीठ.</w:t>
      </w:r>
    </w:p>
    <w:p/>
    <w:p>
      <w:r xmlns:w="http://schemas.openxmlformats.org/wordprocessingml/2006/main">
        <w:t xml:space="preserve">पवित्र गोष्टींविरूद्ध अनावधानाने केलेल्या पापांबद्दल दोषार्पणांसाठी मार्गदर्शक तत्त्वे;</w:t>
      </w:r>
    </w:p>
    <w:p>
      <w:r xmlns:w="http://schemas.openxmlformats.org/wordprocessingml/2006/main">
        <w:t xml:space="preserve">दोषार्पण सोबत दोष नसलेला मेंढा आणणे आवश्यक आहे.</w:t>
      </w:r>
    </w:p>
    <w:p/>
    <w:p>
      <w:r xmlns:w="http://schemas.openxmlformats.org/wordprocessingml/2006/main">
        <w:t xml:space="preserve">फसवणूक, चोरी संबंधित परतफेड अर्पण सूचना;</w:t>
      </w:r>
    </w:p>
    <w:p>
      <w:r xmlns:w="http://schemas.openxmlformats.org/wordprocessingml/2006/main">
        <w:t xml:space="preserve">जे घेतले होते त्याची जीर्णोद्धार आणि अतिरिक्त पाचवा;</w:t>
      </w:r>
    </w:p>
    <w:p>
      <w:r xmlns:w="http://schemas.openxmlformats.org/wordprocessingml/2006/main">
        <w:t xml:space="preserve">दोषार्पण म्हणून दोषार्पण आणि दोष नसलेला मेंढा सादर करणे.</w:t>
      </w:r>
    </w:p>
    <w:p/>
    <w:p>
      <w:r xmlns:w="http://schemas.openxmlformats.org/wordprocessingml/2006/main">
        <w:t xml:space="preserve">हा अध्याय विविध प्रकारच्या गुन्ह्यांवर आणि प्राचीन इस्राएलमध्ये प्रायश्चित्तासाठी आवश्यक असलेल्या अर्पणांवर लक्ष केंद्रित करतो. ज्या परिस्थितीत व्यक्ती साक्षीदार म्हणून साक्ष देण्यास अयशस्वी ठरतात किंवा ज्या अशुद्ध गोष्टींबद्दल ते दोषी असतात त्याबद्दल गप्प राहतात आणि त्यानुसार त्यांनी त्यांच्या पापांची कबुली दिली पाहिजे अशा परिस्थितींबद्दल देव मोशेद्वारे सूचना देतो. विहित पाप अर्पण एखाद्याच्या आर्थिक स्थितीनुसार एक मादी कोकरू, परवडत असल्यास शेळी, दोन कासव, कबूतर आणि अत्यंत गरीब असल्यास बारीक पीठ बदलतात. अशुद्ध गोष्टींना नकळत स्पर्श करणे किंवा अविचारी शपथा घेतल्याने दोषरहित मेंढा आणणे आवश्यक आहे अशा पवित्र गोष्टींविरूद्ध केलेल्या अनावधानाने केलेल्या पापांबद्दल देखील मार्गदर्शक तत्त्वे दिली आहेत. याव्यतिरिक्त, जेव्हा लोकांना समजते की त्यांनी फसवणूक किंवा चोरीद्वारे इतरांवर अन्याय केला आहे तेव्हा त्यांनी जे काही घेतले आहे ते पुनर्संचयित केले पाहिजे आणि अतिरिक्त पाचवा आणि त्यांच्या वतीने प्रायश्चित करणार्‍या पुजार्‍यासमोर दोष नसलेल्या प्राण्यांचा समावेश असलेले दोष आणि दोषार्पण दोन्ही सादर केले पाहिजेत. .</w:t>
      </w:r>
    </w:p>
    <w:p/>
    <w:p>
      <w:r xmlns:w="http://schemas.openxmlformats.org/wordprocessingml/2006/main">
        <w:t xml:space="preserve">लेवीय 5:1 आणि जर एखाद्या व्यक्तीने पाप केले आणि शपथ घेण्याचा आवाज ऐकला आणि तो साक्षीदार असेल, मग त्याने ते पाहिले किंवा माहित असले तरी; जर त्याने ते उच्चारले नाही तर त्याला त्याच्या अपराधाची जबाबदारी घ्यावी लागेल.</w:t>
      </w:r>
    </w:p>
    <w:p/>
    <w:p>
      <w:r xmlns:w="http://schemas.openxmlformats.org/wordprocessingml/2006/main">
        <w:t xml:space="preserve">हा उतारा यावर जोर देतो की खोटी साक्ष देणे हे पाप आहे आणि खोटी माहिती पसरवली जात असल्याची जाणीव असल्यास त्यांनी गप्प बसू नये.</w:t>
      </w:r>
    </w:p>
    <w:p/>
    <w:p>
      <w:r xmlns:w="http://schemas.openxmlformats.org/wordprocessingml/2006/main">
        <w:t xml:space="preserve">1. "साक्षी धारण करण्याची शक्ती" - खोट्याच्या तोंडावर बोलण्याचे महत्त्व एक्सप्लोर करणे.</w:t>
      </w:r>
    </w:p>
    <w:p/>
    <w:p>
      <w:r xmlns:w="http://schemas.openxmlformats.org/wordprocessingml/2006/main">
        <w:t xml:space="preserve">2. "शांत राहण्याची जबाबदारी" - खोटेपणाची जाणीव असताना गप्प राहण्याचे परिणाम समजून घेणे.</w:t>
      </w:r>
    </w:p>
    <w:p/>
    <w:p>
      <w:r xmlns:w="http://schemas.openxmlformats.org/wordprocessingml/2006/main">
        <w:t xml:space="preserve">1. नीतिसूत्रे 19:5 - "खोट्या साक्षीदाराला शिक्षा होणार नाही, आणि जो खोटे बोलतो तो सुटणार नाही."</w:t>
      </w:r>
    </w:p>
    <w:p/>
    <w:p>
      <w:r xmlns:w="http://schemas.openxmlformats.org/wordprocessingml/2006/main">
        <w:t xml:space="preserve">2. निर्गम 20:16 - "तू तुझ्या शेजाऱ्याविरुद्ध खोटी साक्ष देऊ नकोस."</w:t>
      </w:r>
    </w:p>
    <w:p/>
    <w:p>
      <w:r xmlns:w="http://schemas.openxmlformats.org/wordprocessingml/2006/main">
        <w:t xml:space="preserve">लेवीय 5:2 किंवा जर एखाद्या व्यक्तीने अशुद्ध वस्तूला स्पर्श केला, मग तो अशुद्ध पशूचा मृतदेह असो, किंवा अशुद्ध गुराढोरांचा मृतदेह असो, किंवा अशुद्ध सरपटणाऱ्या प्राण्यांचा मृतदेह असो, आणि तो त्याच्यापासून लपवून ठेवला; तो अशुद्ध आणि दोषी असेल.</w:t>
      </w:r>
    </w:p>
    <w:p/>
    <w:p>
      <w:r xmlns:w="http://schemas.openxmlformats.org/wordprocessingml/2006/main">
        <w:t xml:space="preserve">हा उतारा चर्चा करतो की एखादी व्यक्ती अशुद्ध गोष्टींच्या संपर्कात आल्यास ती दोषी आणि अशुद्ध कशी मानली जाते, जरी ते त्यांच्यापासून लपवलेले असले तरीही.</w:t>
      </w:r>
    </w:p>
    <w:p/>
    <w:p>
      <w:r xmlns:w="http://schemas.openxmlformats.org/wordprocessingml/2006/main">
        <w:t xml:space="preserve">1. देवाची पवित्रता: त्याच्याद्वारे नीतिमान बनणे</w:t>
      </w:r>
    </w:p>
    <w:p/>
    <w:p>
      <w:r xmlns:w="http://schemas.openxmlformats.org/wordprocessingml/2006/main">
        <w:t xml:space="preserve">2. अस्वच्छतेचा धोका: पवित्र राहण्याचा इशारा</w:t>
      </w:r>
    </w:p>
    <w:p/>
    <w:p>
      <w:r xmlns:w="http://schemas.openxmlformats.org/wordprocessingml/2006/main">
        <w:t xml:space="preserve">1. 2 करिंथकर 5:21 - आपल्यासाठी त्याने त्याला पाप केले ज्याला पाप माहित नव्हते, जेणेकरून आपण त्याच्यामध्ये देवाचे नीतिमत्व बनू शकू.</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लेवीय 5:3 किंवा जर त्याने मनुष्याच्या अशुद्धतेला स्पर्श केला, तर ती कितीही अशुद्धतेने मनुष्याला अशुद्ध करून त्याच्यापासून लपविली जाईल; जेव्हा त्याला हे कळेल तेव्हा तो दोषी ठरेल.</w:t>
      </w:r>
    </w:p>
    <w:p/>
    <w:p>
      <w:r xmlns:w="http://schemas.openxmlformats.org/wordprocessingml/2006/main">
        <w:t xml:space="preserve">जर एखाद्या व्यक्तीला हे माहित नसेल की त्याने अशुद्ध वस्तूला स्पर्श केला आहे आणि नंतर त्याला त्याची जाणीव झाली तर तो दोषी असेल.</w:t>
      </w:r>
    </w:p>
    <w:p/>
    <w:p>
      <w:r xmlns:w="http://schemas.openxmlformats.org/wordprocessingml/2006/main">
        <w:t xml:space="preserve">1. आपण काय स्पर्श करतो हे जाणून घेण्याचे महत्त्व - लेविटिकस 5:3</w:t>
      </w:r>
    </w:p>
    <w:p/>
    <w:p>
      <w:r xmlns:w="http://schemas.openxmlformats.org/wordprocessingml/2006/main">
        <w:t xml:space="preserve">2. आपल्या सभोवतालच्या अस्वच्छतेसाठी जागृत व्हा - लेवीय 5:3</w:t>
      </w:r>
    </w:p>
    <w:p/>
    <w:p>
      <w:r xmlns:w="http://schemas.openxmlformats.org/wordprocessingml/2006/main">
        <w:t xml:space="preserve">1. नीतिसूत्रे 22:3 - एक विवेकी माणूस वाईट गोष्टींचा अंदाज घेतो, आणि स्वतःला लपवतो: परंतु साधा माणूस पुढे जातो आणि शिक्षा भोगतो.</w:t>
      </w:r>
    </w:p>
    <w:p/>
    <w:p>
      <w:r xmlns:w="http://schemas.openxmlformats.org/wordprocessingml/2006/main">
        <w:t xml:space="preserve">2. इफिसियन्स 5:15-16 - मग पहा की तुम्ही सावधगिरीने चालता, मूर्खांसारखे नाही, तर शहाण्यासारखे, वेळेची पूर्तता करणे, कारण दिवस वाईट आहेत.</w:t>
      </w:r>
    </w:p>
    <w:p/>
    <w:p>
      <w:r xmlns:w="http://schemas.openxmlformats.org/wordprocessingml/2006/main">
        <w:t xml:space="preserve">लेवीय 5:4 किंवा जर एखाद्या व्यक्तीने आपल्या ओठांनी वाईट किंवा चांगले करण्याची शपथ घेतली तर माणसाने शपथेने काहीही उच्चारले तर ते त्याच्यापासून लपवले जाईल; जेव्हा त्याला हे कळेल, तेव्हा तो यापैकी एकामध्ये दोषी असेल.</w:t>
      </w:r>
    </w:p>
    <w:p/>
    <w:p>
      <w:r xmlns:w="http://schemas.openxmlformats.org/wordprocessingml/2006/main">
        <w:t xml:space="preserve">जर एखाद्या व्यक्तीने नकळत शपथ घेतली, एकतर वाईट किंवा चांगले करण्याची, त्यांना त्यांच्या शब्दांची जाणीव झाल्यावर त्यांना जबाबदार धरले जाईल.</w:t>
      </w:r>
    </w:p>
    <w:p/>
    <w:p>
      <w:r xmlns:w="http://schemas.openxmlformats.org/wordprocessingml/2006/main">
        <w:t xml:space="preserve">1. तुमचे शब्द लक्षात ठेवा - नीतिसूत्रे 10:19</w:t>
      </w:r>
    </w:p>
    <w:p/>
    <w:p>
      <w:r xmlns:w="http://schemas.openxmlformats.org/wordprocessingml/2006/main">
        <w:t xml:space="preserve">2. आपल्या परिस्थितीनुसार जीवन बोला - रोमन्स 4:17</w:t>
      </w:r>
    </w:p>
    <w:p/>
    <w:p>
      <w:r xmlns:w="http://schemas.openxmlformats.org/wordprocessingml/2006/main">
        <w:t xml:space="preserve">1. नीतिसूत्रे 10:19 जेव्हा शब्द पुष्कळ असतात, तेव्हा उल्लंघनाची कमतरता नसते, परंतु जो आपल्या ओठांना आवर घालतो तो शहाणा असतो.</w:t>
      </w:r>
    </w:p>
    <w:p/>
    <w:p>
      <w:r xmlns:w="http://schemas.openxmlformats.org/wordprocessingml/2006/main">
        <w:t xml:space="preserve">2. रोमन्स 4:17 लिहिल्याप्रमाणे, ज्या देवावर त्याने विश्वास ठेवला त्याच्यासमोर मी तुला पुष्कळ राष्ट्रांचा पिता केले आहे, जो मृतांना जीवन देतो आणि अस्तित्वात नसलेल्या गोष्टी अस्तित्वात आणतो.</w:t>
      </w:r>
    </w:p>
    <w:p/>
    <w:p>
      <w:r xmlns:w="http://schemas.openxmlformats.org/wordprocessingml/2006/main">
        <w:t xml:space="preserve">लेवीय 5:5 आणि असे होईल की, जेव्हा तो यापैकी एखाद्या गोष्टीत दोषी असेल, तेव्हा त्याने त्या गोष्टीत पाप केल्याचे कबूल करावे:</w:t>
      </w:r>
    </w:p>
    <w:p/>
    <w:p>
      <w:r xmlns:w="http://schemas.openxmlformats.org/wordprocessingml/2006/main">
        <w:t xml:space="preserve">जेव्हा एखादी व्यक्ती पापासाठी दोषी असते तेव्हा त्यांनी ते देवाला कबूल केले पाहिजे.</w:t>
      </w:r>
    </w:p>
    <w:p/>
    <w:p>
      <w:r xmlns:w="http://schemas.openxmlformats.org/wordprocessingml/2006/main">
        <w:t xml:space="preserve">1: तुमची पापे देवासमोर कबूल करा - लेवीय 5:5</w:t>
      </w:r>
    </w:p>
    <w:p/>
    <w:p>
      <w:r xmlns:w="http://schemas.openxmlformats.org/wordprocessingml/2006/main">
        <w:t xml:space="preserve">२: तुमची चूक मान्य करा - लेवीय ५:५</w:t>
      </w:r>
    </w:p>
    <w:p/>
    <w:p>
      <w:r xmlns:w="http://schemas.openxmlformats.org/wordprocessingml/2006/main">
        <w:t xml:space="preserve">1: 1 जॉन 1: 9 - जर आपण आपल्या पापांची कबुली दिली, तर तो विश्वासू आणि न्यायी आहे आमच्या पापांची क्षमा करण्यासाठी आणि आम्हाला सर्व अनीतीपासून शुद्ध करण्यासाठी.</w:t>
      </w:r>
    </w:p>
    <w:p/>
    <w:p>
      <w:r xmlns:w="http://schemas.openxmlformats.org/wordprocessingml/2006/main">
        <w:t xml:space="preserve">2: जेम्स 5:16 - एकमेकांना तुमचे दोष कबूल करा आणि एकमेकांसाठी प्रार्थना करा, जेणेकरून तुम्ही बरे व्हाल. नीतिमान माणसाची परिणामकारक उत्कट प्रार्थना खूप फायदेशीर ठरते.</w:t>
      </w:r>
    </w:p>
    <w:p/>
    <w:p>
      <w:r xmlns:w="http://schemas.openxmlformats.org/wordprocessingml/2006/main">
        <w:t xml:space="preserve">लेवीय 5:6 आणि त्याने आपल्या पापासाठी परमेश्वराला दोषार्पण अर्पण करावे, म्हणजे मेंढरातील एक मादी, कोकरू किंवा बकऱ्याचे पिल्लू, पापार्पणासाठी; आणि याजकाने त्याच्या पापाबद्दल प्रायश्चित करावे.</w:t>
      </w:r>
    </w:p>
    <w:p/>
    <w:p>
      <w:r xmlns:w="http://schemas.openxmlformats.org/wordprocessingml/2006/main">
        <w:t xml:space="preserve">एखाद्या व्यक्तीच्या पापांचे प्रायश्चित्त करण्यासाठी परमेश्वराला पापार्पणासाठी बलिदान आवश्यक आहे.</w:t>
      </w:r>
    </w:p>
    <w:p/>
    <w:p>
      <w:r xmlns:w="http://schemas.openxmlformats.org/wordprocessingml/2006/main">
        <w:t xml:space="preserve">1. त्यागाची गरज: प्रायश्चित्ताचे महत्त्व समजून घेणे</w:t>
      </w:r>
    </w:p>
    <w:p/>
    <w:p>
      <w:r xmlns:w="http://schemas.openxmlformats.org/wordprocessingml/2006/main">
        <w:t xml:space="preserve">2. प्रायश्चित्तचा अर्थ: आपल्याला नुकसान भरपाई का करायची आहे</w:t>
      </w:r>
    </w:p>
    <w:p/>
    <w:p>
      <w:r xmlns:w="http://schemas.openxmlformats.org/wordprocessingml/2006/main">
        <w:t xml:space="preserve">1. यशया 53:5-6 पण आमच्या अपराधांसाठी तो भोसकला गेला, आमच्या पापांसाठी तो चिरडला गेला; ज्या शिक्षेमुळे आम्हाला शांती मिळाली ती त्याच्यावर होती आणि त्याच्या जखमांनी आम्ही बरे झालो. आपण सर्व जण मेंढरांप्रमाणे भरकटलो आहोत, आपण प्रत्येकजण आपापल्या मार्गाकडे वळलो आहोत; आणि परमेश्वराने त्याच्यावर आपल्या सर्वांचे पाप लादले आहे.</w:t>
      </w:r>
    </w:p>
    <w:p/>
    <w:p>
      <w:r xmlns:w="http://schemas.openxmlformats.org/wordprocessingml/2006/main">
        <w:t xml:space="preserve">2. इब्री लोकांस 9:22 खरेतर, कायद्यानुसार जवळजवळ सर्व काही रक्ताने शुद्ध केले जावे, आणि रक्त सांडल्याशिवाय क्षमा नाही.</w:t>
      </w:r>
    </w:p>
    <w:p/>
    <w:p>
      <w:r xmlns:w="http://schemas.openxmlformats.org/wordprocessingml/2006/main">
        <w:t xml:space="preserve">लेवीय 5:7 आणि जर त्याला कोकरू आणता येत नसेल तर त्याने केलेल्या अपराधासाठी त्याने परमेश्वराला दोन कबुतरे किंवा दोन पिले आणावीत; एक पापार्पणासाठी आणि दुसरा होमार्पणासाठी.</w:t>
      </w:r>
    </w:p>
    <w:p/>
    <w:p>
      <w:r xmlns:w="http://schemas.openxmlformats.org/wordprocessingml/2006/main">
        <w:t xml:space="preserve">दोषार्पण म्हणून कोकरू आणू शकत नसलेल्या व्यक्तीला दोन कबुतरे किंवा दोन पिले परमेश्वराला आणण्याचा पर्याय आहे, एक पापार्पण म्हणून आणि दुसरे होमार्पण म्हणून.</w:t>
      </w:r>
    </w:p>
    <w:p/>
    <w:p>
      <w:r xmlns:w="http://schemas.openxmlformats.org/wordprocessingml/2006/main">
        <w:t xml:space="preserve">1. बायबलमधील त्यागांचे महत्त्व</w:t>
      </w:r>
    </w:p>
    <w:p/>
    <w:p>
      <w:r xmlns:w="http://schemas.openxmlformats.org/wordprocessingml/2006/main">
        <w:t xml:space="preserve">2. बायबलमध्ये पश्चात्तापाचे महत्त्व</w:t>
      </w:r>
    </w:p>
    <w:p/>
    <w:p>
      <w:r xmlns:w="http://schemas.openxmlformats.org/wordprocessingml/2006/main">
        <w:t xml:space="preserve">1. स्तोत्र 51:17 - देवाचे यज्ञ एक तुटलेला आत्मा आहे: तुटलेले आणि पश्चात्ताप हृदय, हे देवा, तू तुच्छ मानणार नाहीस.</w:t>
      </w:r>
    </w:p>
    <w:p/>
    <w:p>
      <w:r xmlns:w="http://schemas.openxmlformats.org/wordprocessingml/2006/main">
        <w:t xml:space="preserve">2. यशया 1:11-17 - तुमच्या यज्ञांची संख्या माझ्यासाठी कशासाठी आहे? परमेश्वर म्हणतो, “मी मेंढ्यांच्या होमार्पणाने आणि जनावरांच्या चरबीने भरलेले आहे. आणि मला बैल, कोकरे किंवा बकऱ्यांच्या रक्तात आनंद वाटत नाही.</w:t>
      </w:r>
    </w:p>
    <w:p/>
    <w:p>
      <w:r xmlns:w="http://schemas.openxmlformats.org/wordprocessingml/2006/main">
        <w:t xml:space="preserve">लेवीय 5:8 आणि त्याने त्यांना याजकाकडे आणावे, तो प्रथम पापार्पणासाठी जे अर्पण करील आणि त्याचे डोके त्याच्या मानेवरून काढून टाकेल, परंतु ते वेगळे करू नये.</w:t>
      </w:r>
    </w:p>
    <w:p/>
    <w:p>
      <w:r xmlns:w="http://schemas.openxmlformats.org/wordprocessingml/2006/main">
        <w:t xml:space="preserve">माणसाने याजकाकडे पापार्पण म्हणून प्राणी आणले पाहिजे आणि याजकाने त्या प्राण्याचे डोके न कापता मुरडावे.</w:t>
      </w:r>
    </w:p>
    <w:p/>
    <w:p>
      <w:r xmlns:w="http://schemas.openxmlformats.org/wordprocessingml/2006/main">
        <w:t xml:space="preserve">1. पापासाठी प्रायश्चिताचे महत्त्व</w:t>
      </w:r>
    </w:p>
    <w:p/>
    <w:p>
      <w:r xmlns:w="http://schemas.openxmlformats.org/wordprocessingml/2006/main">
        <w:t xml:space="preserve">2. पाप अर्पण च्या प्रतीकवाद</w:t>
      </w:r>
    </w:p>
    <w:p/>
    <w:p>
      <w:r xmlns:w="http://schemas.openxmlformats.org/wordprocessingml/2006/main">
        <w:t xml:space="preserve">1. रोमन्स 3:23-25 - कारण सर्वांनी पाप केले आहे आणि ते देवाच्या गौरवापासून कमी पडले आहेत.</w:t>
      </w:r>
    </w:p>
    <w:p/>
    <w:p>
      <w:r xmlns:w="http://schemas.openxmlformats.org/wordprocessingml/2006/main">
        <w:t xml:space="preserve">2. यशया 53:5-6 - आमच्या पापांसाठी तो भोसकला गेला, तो आमच्या पापांसाठी चिरडला गेला; ज्या शिक्षेमुळे आम्हाला शांती मिळाली ती त्याच्यावर होती आणि त्याच्या जखमांनी आम्ही बरे झालो.</w:t>
      </w:r>
    </w:p>
    <w:p/>
    <w:p>
      <w:r xmlns:w="http://schemas.openxmlformats.org/wordprocessingml/2006/main">
        <w:t xml:space="preserve">लेवीय 5:9 आणि त्याने पापार्पणाचे रक्त वेदीच्या बाजूला शिंपडावे; उरलेले रक्त वेदीच्या तळाशी काढावे; ते पापार्पण आहे.</w:t>
      </w:r>
    </w:p>
    <w:p/>
    <w:p>
      <w:r xmlns:w="http://schemas.openxmlformats.org/wordprocessingml/2006/main">
        <w:t xml:space="preserve">हा उतारा देवाला पापार्पण करण्याच्या विधीचे वर्णन करतो, ज्यामध्ये अर्पणचे रक्त वेदीच्या बाजूला शिंपडले जाते आणि बाकीचे तळाशी कापले जाते.</w:t>
      </w:r>
    </w:p>
    <w:p/>
    <w:p>
      <w:r xmlns:w="http://schemas.openxmlformats.org/wordprocessingml/2006/main">
        <w:t xml:space="preserve">1. प्रायश्चित्ताची शक्ती: आपला उद्धारकर्ता म्हणून ख्रिस्ताचे रक्त</w:t>
      </w:r>
    </w:p>
    <w:p/>
    <w:p>
      <w:r xmlns:w="http://schemas.openxmlformats.org/wordprocessingml/2006/main">
        <w:t xml:space="preserve">2. त्यागाचे महत्त्व: आपण देवाला आपली कृतज्ञता कशी दाखवतो</w:t>
      </w:r>
    </w:p>
    <w:p/>
    <w:p>
      <w:r xmlns:w="http://schemas.openxmlformats.org/wordprocessingml/2006/main">
        <w:t xml:space="preserve">1. इब्री लोकांस 9:14 - ख्रिस्ताचे रक्त, ज्याने चिरंतन आत्म्याद्वारे स्वतःला निर्दोष देवाला अर्पण केले, ते मृत्यूकडे नेणाऱ्या कृत्यांपासून आपला विवेक किती शुद्ध करेल?</w:t>
      </w:r>
    </w:p>
    <w:p/>
    <w:p>
      <w:r xmlns:w="http://schemas.openxmlformats.org/wordprocessingml/2006/main">
        <w:t xml:space="preserve">2. यशया 53:5 - पण तो आमच्या अपराधांसाठी छेदला गेला, आमच्या पापांसाठी तो चिरडला गेला; आम्हाला शांती आणणारी शिक्षा त्याच्यावर होती आणि त्याच्या जखमांनी आम्ही बरे झालो.</w:t>
      </w:r>
    </w:p>
    <w:p/>
    <w:p>
      <w:r xmlns:w="http://schemas.openxmlformats.org/wordprocessingml/2006/main">
        <w:t xml:space="preserve">लेवीय 5:10 आणि त्याने रीतीप्रमाणे दुसरे होमार्पण करावे; आणि याजकाने त्याच्या पापासाठी प्रायश्चित करावे आणि त्याला क्षमा केली जाईल.</w:t>
      </w:r>
    </w:p>
    <w:p/>
    <w:p>
      <w:r xmlns:w="http://schemas.openxmlformats.org/wordprocessingml/2006/main">
        <w:t xml:space="preserve">ज्याने पाप केले आहे त्याने आपल्या पापाचे प्रायश्चित्त करण्यासाठी आणि क्षमा होण्यासाठी होमार्पण केले पाहिजे.</w:t>
      </w:r>
    </w:p>
    <w:p/>
    <w:p>
      <w:r xmlns:w="http://schemas.openxmlformats.org/wordprocessingml/2006/main">
        <w:t xml:space="preserve">1. क्षमा करण्याची शक्ती: क्षमा प्राप्त करणे आणि देणे शिकणे.</w:t>
      </w:r>
    </w:p>
    <w:p/>
    <w:p>
      <w:r xmlns:w="http://schemas.openxmlformats.org/wordprocessingml/2006/main">
        <w:t xml:space="preserve">2. पापाची किंमत: परिणाम समजून घेणे.</w:t>
      </w:r>
    </w:p>
    <w:p/>
    <w:p>
      <w:r xmlns:w="http://schemas.openxmlformats.org/wordprocessingml/2006/main">
        <w:t xml:space="preserve">1. इब्री 9:22 - "आणि जवळजवळ सर्व गोष्टी नियमानुसार रक्ताने शुद्ध केल्या जातात; आणि रक्त सांडल्याशिवाय क्षमा नाही."</w:t>
      </w:r>
    </w:p>
    <w:p/>
    <w:p>
      <w:r xmlns:w="http://schemas.openxmlformats.org/wordprocessingml/2006/main">
        <w:t xml:space="preserve">2. जेम्स 5:16 - "आपले दोष एकमेकांसमोर कबूल करा आणि एकमेकांसाठी प्रार्थना करा, जेणेकरून तुम्ही बरे व्हाल. नीतिमान माणसाची प्रभावी प्रार्थना खूप फायदेशीर ठरते."</w:t>
      </w:r>
    </w:p>
    <w:p/>
    <w:p>
      <w:r xmlns:w="http://schemas.openxmlformats.org/wordprocessingml/2006/main">
        <w:t xml:space="preserve">लेवीय 5:11 पण जर त्याला दोन कबुतरे किंवा कबुतराची दोन पिल्ले आणता आली नाहीत, तर ज्याने पाप केले असेल त्याने त्याच्या अर्पणासाठी एफाहाचा दशमांश मैदा पापार्पणासाठी आणावा; त्याने त्यावर तेल लावू नये किंवा त्यावर धूप ठेवू नये; कारण ते पापार्पण आहे.</w:t>
      </w:r>
    </w:p>
    <w:p/>
    <w:p>
      <w:r xmlns:w="http://schemas.openxmlformats.org/wordprocessingml/2006/main">
        <w:t xml:space="preserve">जर एखाद्याला पापार्पणासाठी दोन कबुतरे किंवा दोन कबुतरांची पिल्ले परवडत नसतील, तर ते तेल किंवा धूप न घालता एक एफाचा दशमांश पिठ आणू शकतात.</w:t>
      </w:r>
    </w:p>
    <w:p/>
    <w:p>
      <w:r xmlns:w="http://schemas.openxmlformats.org/wordprocessingml/2006/main">
        <w:t xml:space="preserve">1. बलिदान प्रणालीमध्ये क्षमा करण्याची शक्ती - लेव्हीटिकस 5:11</w:t>
      </w:r>
    </w:p>
    <w:p/>
    <w:p>
      <w:r xmlns:w="http://schemas.openxmlformats.org/wordprocessingml/2006/main">
        <w:t xml:space="preserve">2. नम्रता आणि पश्चात्तापाचे मूल्य - लेव्हीटिकस 5:11</w:t>
      </w:r>
    </w:p>
    <w:p/>
    <w:p>
      <w:r xmlns:w="http://schemas.openxmlformats.org/wordprocessingml/2006/main">
        <w:t xml:space="preserve">1. स्तोत्र 51:17 - "देवाचे यज्ञ तुटलेले आत्मा आहेत; तुटलेले आणि पश्चात्ताप हृदय, हे देवा, तू तुच्छ मानणार नाहीस."</w:t>
      </w:r>
    </w:p>
    <w:p/>
    <w:p>
      <w:r xmlns:w="http://schemas.openxmlformats.org/wordprocessingml/2006/main">
        <w:t xml:space="preserve">2. यशया 1:11-15 - "माझ्यासाठी तुमच्या यज्ञांची संख्या काय आहे? ... यापुढे व्यर्थ यज्ञ करू नका; धूप हे मला घृणास्पद आहे. नवीन चंद्र, शब्बाथ आणि संमेलने बोलावणे -- मी अधर्म आणि पवित्र सभा सहन करू शकत नाही. तुमची अमावस्या आणि तुमच्या नियुक्त सणांचा माझ्या आत्म्याला तिरस्कार आहे; ते माझ्यासाठी त्रासदायक आहेत, ते सहन करण्यास मी कंटाळलो आहे."</w:t>
      </w:r>
    </w:p>
    <w:p/>
    <w:p>
      <w:r xmlns:w="http://schemas.openxmlformats.org/wordprocessingml/2006/main">
        <w:t xml:space="preserve">लेवीय 5:12 मग त्याने ते याजकाकडे आणावे, आणि याजकाने त्याचे मूठभर घेऊन त्याचे स्मारक करावे आणि परमेश्वराला अर्पण केल्याप्रमाणे वेदीवर त्याचा होम करावा; ते पाप आहे. अर्पण</w:t>
      </w:r>
    </w:p>
    <w:p/>
    <w:p>
      <w:r xmlns:w="http://schemas.openxmlformats.org/wordprocessingml/2006/main">
        <w:t xml:space="preserve">हा उतारा एका पापार्पणाबद्दल बोलतो जो याजकाकडे आणला पाहिजे आणि वेदीवर जाळला पाहिजे.</w:t>
      </w:r>
    </w:p>
    <w:p/>
    <w:p>
      <w:r xmlns:w="http://schemas.openxmlformats.org/wordprocessingml/2006/main">
        <w:t xml:space="preserve">1: परमेश्वराला एक नम्र अंतःकरण हवे आहे जे पश्चात्ताप करण्यास आणि पापापासून दूर जाण्यास तयार आहे.</w:t>
      </w:r>
    </w:p>
    <w:p/>
    <w:p>
      <w:r xmlns:w="http://schemas.openxmlformats.org/wordprocessingml/2006/main">
        <w:t xml:space="preserve">2: खऱ्या पश्चात्तापासाठी आपल्या अभिमानाचा त्याग करणे आणि प्रभूला आपल्या पापांची कबुली देणे आवश्यक आहे.</w:t>
      </w:r>
    </w:p>
    <w:p/>
    <w:p>
      <w:r xmlns:w="http://schemas.openxmlformats.org/wordprocessingml/2006/main">
        <w:t xml:space="preserve">1: जेम्स 4:6-10 देव गर्विष्ठांचा विरोध करतो परंतु नम्रांवर कृपा करतो. म्हणून, स्वतःला देवाच्या स्वाधीन करा. सैतानाचा प्रतिकार करा आणि तो तुमच्यापासून पळून जाईल. देवाजवळ या आणि तो तुमच्या जवळ येईल. पापी लोकांनो, तुमचे हात स्वच्छ करा. आणि तुमची अंतःकरणे शुद्ध करा. दुःखी व्हा आणि शोक करा आणि रडा; तुमचे हास्य शोकात बदलू दे आणि तुमचा आनंद उदास होऊ दे. परमेश्वरासमोर स्वतःला नम्र करा, आणि तो तुम्हाला उंच करेल.</w:t>
      </w:r>
    </w:p>
    <w:p/>
    <w:p>
      <w:r xmlns:w="http://schemas.openxmlformats.org/wordprocessingml/2006/main">
        <w:t xml:space="preserve">2: स्तोत्र 51:17 - देवाचे यज्ञ तुटलेले आत्मा आहेत; हे देवा, तुटलेले आणि पश्‍चात हृदय, तू तुच्छ मानणार नाहीस.</w:t>
      </w:r>
    </w:p>
    <w:p/>
    <w:p>
      <w:r xmlns:w="http://schemas.openxmlformats.org/wordprocessingml/2006/main">
        <w:t xml:space="preserve">लेवीय 5:13 आणि याजकाने त्याच्या पापाला स्पर्श केल्याप्रमाणे प्रायश्चित्त करावे जे त्याने यापैकी एकात पाप केले आहे आणि त्याला क्षमा केली जाईल; आणि उर्वरित अन्नार्पण याजकाचे असेल.</w:t>
      </w:r>
    </w:p>
    <w:p/>
    <w:p>
      <w:r xmlns:w="http://schemas.openxmlformats.org/wordprocessingml/2006/main">
        <w:t xml:space="preserve">पाप केलेल्या व्यक्तीसाठी याजक प्रायश्चित करू शकतो आणि त्याला क्षमा केली जाईल. उरलेला नैवेद्य पुजाऱ्याला मांसाचा नैवेद्य म्हणून दिला जातो.</w:t>
      </w:r>
    </w:p>
    <w:p/>
    <w:p>
      <w:r xmlns:w="http://schemas.openxmlformats.org/wordprocessingml/2006/main">
        <w:t xml:space="preserve">1. प्रायश्चित्त: क्षमा करण्याची शक्ती</w:t>
      </w:r>
    </w:p>
    <w:p/>
    <w:p>
      <w:r xmlns:w="http://schemas.openxmlformats.org/wordprocessingml/2006/main">
        <w:t xml:space="preserve">2. प्रायश्चित्त करण्यात याजकाची भूमिका</w:t>
      </w:r>
    </w:p>
    <w:p/>
    <w:p>
      <w:r xmlns:w="http://schemas.openxmlformats.org/wordprocessingml/2006/main">
        <w:t xml:space="preserve">1. यशया 43:25 - मी, अगदी मी, माझ्या स्वत: च्या फायद्यासाठी तुमचे अपराध पुसून टाकणारा आहे, आणि मी तुमच्या पापांची आठवण ठेवणार नाही.</w:t>
      </w:r>
    </w:p>
    <w:p/>
    <w:p>
      <w:r xmlns:w="http://schemas.openxmlformats.org/wordprocessingml/2006/main">
        <w:t xml:space="preserve">2. 1 जॉन 1:9 - जर आपण आपल्या पापांची कबुली दिली, तर तो आपल्या पापांची क्षमा करण्यासाठी आणि सर्व अनीतीपासून आपल्याला शुद्ध करण्यासाठी विश्वासू आणि नीतिमान आहे.</w:t>
      </w:r>
    </w:p>
    <w:p/>
    <w:p>
      <w:r xmlns:w="http://schemas.openxmlformats.org/wordprocessingml/2006/main">
        <w:t xml:space="preserve">लेवीय 5:14 आणि परमेश्वर मोशेशी बोलला,</w:t>
      </w:r>
    </w:p>
    <w:p/>
    <w:p>
      <w:r xmlns:w="http://schemas.openxmlformats.org/wordprocessingml/2006/main">
        <w:t xml:space="preserve">देवाने मोशेला अनावधानाने केलेल्या पापांची परतफेड करण्याच्या सूचना देण्यासाठी लोकांशी बोलण्याची आज्ञा दिली.</w:t>
      </w:r>
    </w:p>
    <w:p/>
    <w:p>
      <w:r xmlns:w="http://schemas.openxmlformats.org/wordprocessingml/2006/main">
        <w:t xml:space="preserve">1. पश्चात्ताप करण्याची आणि अनावधानाने केलेल्या पापांची परतफेड करण्याची गरज</w:t>
      </w:r>
    </w:p>
    <w:p/>
    <w:p>
      <w:r xmlns:w="http://schemas.openxmlformats.org/wordprocessingml/2006/main">
        <w:t xml:space="preserve">2. निर्णय घेताना देवाचे मार्गदर्शन घेण्याचे महत्त्व</w:t>
      </w:r>
    </w:p>
    <w:p/>
    <w:p>
      <w:r xmlns:w="http://schemas.openxmlformats.org/wordprocessingml/2006/main">
        <w:t xml:space="preserve">1. मॅथ्यू 5:23-24 - म्हणून, जर तुम्ही वेदीवर तुमची भेट अर्पण करत असाल आणि तुमच्या भावाला किंवा बहिणीला तुमच्या विरोधात काहीतरी आहे हे लक्षात असेल तर तुमची भेट वेदीच्या समोर ठेवा. प्रथम जा आणि त्यांच्याशी समेट करा; मग या आणि भेट द्या.</w:t>
      </w:r>
    </w:p>
    <w:p/>
    <w:p>
      <w:r xmlns:w="http://schemas.openxmlformats.org/wordprocessingml/2006/main">
        <w:t xml:space="preserve">2. जेम्स 4:17 - मग, जर कोणाला माहित असेल की त्यांनी काय केले पाहिजे आणि ते केले नाही तर ते त्यांच्यासाठी पाप आहे.</w:t>
      </w:r>
    </w:p>
    <w:p/>
    <w:p>
      <w:r xmlns:w="http://schemas.openxmlformats.org/wordprocessingml/2006/main">
        <w:t xml:space="preserve">लेवीय 5:15 जर एखाद्या जिवाने परमेश्वराच्या पवित्र गोष्टींमध्ये पाप केले आणि अज्ञानाने पाप केले; मग त्याने आपल्या अपराधासाठी परमेश्वराला कळपातून दोष नसलेला एक मेंढा आणावा; तुझी किंमत पवित्रस्थानातील शेकेल चांदीच्या शेकेलने दोषार्पण म्हणून आणावी.</w:t>
      </w:r>
    </w:p>
    <w:p/>
    <w:p>
      <w:r xmlns:w="http://schemas.openxmlformats.org/wordprocessingml/2006/main">
        <w:t xml:space="preserve">ज्याने नकळतपणे परमेश्वराविरुद्ध पाप केले असेल त्याने दोषरहित मेंढ्याचे दोषार्पण चांदीच्या मोबदल्यासह आणावे.</w:t>
      </w:r>
    </w:p>
    <w:p/>
    <w:p>
      <w:r xmlns:w="http://schemas.openxmlformats.org/wordprocessingml/2006/main">
        <w:t xml:space="preserve">1. दोष अर्पण द्वारे प्रायश्चिताचे महत्त्व</w:t>
      </w:r>
    </w:p>
    <w:p/>
    <w:p>
      <w:r xmlns:w="http://schemas.openxmlformats.org/wordprocessingml/2006/main">
        <w:t xml:space="preserve">2. नकळत पाप आणि त्याचे परिणाम समजून घेणे</w:t>
      </w:r>
    </w:p>
    <w:p/>
    <w:p>
      <w:r xmlns:w="http://schemas.openxmlformats.org/wordprocessingml/2006/main">
        <w:t xml:space="preserve">1. मॅथ्यू 5:23-24 - म्हणून, जर तुम्ही वेदीवर तुमची भेट अर्पण करत असाल आणि तुमच्या भावाला किंवा बहिणीला तुमच्या विरोधात काहीतरी आहे हे लक्षात असेल तर तुमची भेट वेदीच्या समोर ठेवा. प्रथम जा आणि त्यांच्याशी समेट करा; मग या आणि भेट द्या.</w:t>
      </w:r>
    </w:p>
    <w:p/>
    <w:p>
      <w:r xmlns:w="http://schemas.openxmlformats.org/wordprocessingml/2006/main">
        <w:t xml:space="preserve">2. जेम्स 5:16 - म्हणून एकमेकांना तुमची पापे कबूल करा आणि एकमेकांसाठी प्रार्थना करा जेणेकरून तुम्ही बरे व्हाल. नीतिमान व्यक्तीची प्रार्थना शक्तिशाली आणि प्रभावी असते.</w:t>
      </w:r>
    </w:p>
    <w:p/>
    <w:p>
      <w:r xmlns:w="http://schemas.openxmlformats.org/wordprocessingml/2006/main">
        <w:t xml:space="preserve">लेवीय 5:16 आणि त्याने पवित्र वस्तूमध्ये केलेल्या हानीची दुरुस्ती करावी आणि त्यात पाचवा भाग जोडून तो याजकाला द्यावा; आणि याजकाने त्याच्यासाठी मेंढ्याने प्रायश्चित करावे. अपराधाचे अर्पण करा आणि त्याला क्षमा केली जाईल.</w:t>
      </w:r>
    </w:p>
    <w:p/>
    <w:p>
      <w:r xmlns:w="http://schemas.openxmlformats.org/wordprocessingml/2006/main">
        <w:t xml:space="preserve">एखाद्या पवित्र गोष्टीची चूक केल्याबद्दल एखाद्या व्यक्तीला दुरुस्त्या करून आणि त्यात पाचवा भाग जोडून, तसेच त्याच्यासाठी प्रायश्चित्त करण्यासाठी पुजारीला देऊन क्षमा कशी केली जाऊ शकते याची रूपरेषा या परिच्छेदात दिली आहे.</w:t>
      </w:r>
    </w:p>
    <w:p/>
    <w:p>
      <w:r xmlns:w="http://schemas.openxmlformats.org/wordprocessingml/2006/main">
        <w:t xml:space="preserve">1. "प्रायश्चित: आमच्या पापांसाठी त्याग करणे"</w:t>
      </w:r>
    </w:p>
    <w:p/>
    <w:p>
      <w:r xmlns:w="http://schemas.openxmlformats.org/wordprocessingml/2006/main">
        <w:t xml:space="preserve">2. "समेट: पश्चात्तापाद्वारे सुधारणा करणे"</w:t>
      </w:r>
    </w:p>
    <w:p/>
    <w:p>
      <w:r xmlns:w="http://schemas.openxmlformats.org/wordprocessingml/2006/main">
        <w:t xml:space="preserve">फुली-</w:t>
      </w:r>
    </w:p>
    <w:p/>
    <w:p>
      <w:r xmlns:w="http://schemas.openxmlformats.org/wordprocessingml/2006/main">
        <w:t xml:space="preserve">1. मॅथ्यू 5:23-24 - म्हणून, जर तुम्ही वेदीवर तुमची भेट अर्पण करत असाल आणि तुमच्या भावाला किंवा बहिणीला तुमच्या विरोधात काहीतरी आहे हे लक्षात असेल तर तुमची भेट वेदीच्या समोर ठेवा. प्रथम जा आणि त्यांच्याशी समेट करा; मग या आणि भेट द्या.</w:t>
      </w:r>
    </w:p>
    <w:p/>
    <w:p>
      <w:r xmlns:w="http://schemas.openxmlformats.org/wordprocessingml/2006/main">
        <w:t xml:space="preserve">2. 2 करिंथकर 5:17-18 - म्हणून, जर कोणी ख्रिस्तामध्ये असेल, तर नवीन निर्मिती आली आहे: जुने गेले, नवीन येथे आहे! हे सर्व देवाकडून आले आहे, ज्याने ख्रिस्ताद्वारे आपला स्वतःशी समेट केला आणि समेटाची सेवा दिली.</w:t>
      </w:r>
    </w:p>
    <w:p/>
    <w:p>
      <w:r xmlns:w="http://schemas.openxmlformats.org/wordprocessingml/2006/main">
        <w:t xml:space="preserve">लेवीय 5:17 आणि जर एखाद्या व्यक्तीने पाप केले आणि यापैकी कोणतीही गोष्ट केली जी परमेश्वराच्या आज्ञांनुसार करण्यास मनाई आहे; त्याला हे कळले नाही तरी तो दोषी आहे आणि त्याच्या पापाचा भार त्याला भोगावा लागेल.</w:t>
      </w:r>
    </w:p>
    <w:p/>
    <w:p>
      <w:r xmlns:w="http://schemas.openxmlformats.org/wordprocessingml/2006/main">
        <w:t xml:space="preserve">हा परिच्छेद शिकवतो की जरी एखाद्याला हे माहित नसेल की ते देवाच्या आज्ञा मोडत आहेत, तरीही ते दोषी आहेत.</w:t>
      </w:r>
    </w:p>
    <w:p/>
    <w:p>
      <w:r xmlns:w="http://schemas.openxmlformats.org/wordprocessingml/2006/main">
        <w:t xml:space="preserve">1. आम्हाला आमच्या कृतींसाठी जबाबदार धरले जाते, जरी आम्हाला त्यांचे नैतिक परिणाम माहित नसले तरीही.</w:t>
      </w:r>
    </w:p>
    <w:p/>
    <w:p>
      <w:r xmlns:w="http://schemas.openxmlformats.org/wordprocessingml/2006/main">
        <w:t xml:space="preserve">2. देवासमोरील आपल्या जबाबदारीपासून आपण लपवू शकत नाही.</w:t>
      </w:r>
    </w:p>
    <w:p/>
    <w:p>
      <w:r xmlns:w="http://schemas.openxmlformats.org/wordprocessingml/2006/main">
        <w:t xml:space="preserve">1. जेम्स 4:17 - म्हणून ज्याला चांगले करणे माहित आहे आणि ते करत नाही, त्याच्यासाठी ते पाप आहे.</w:t>
      </w:r>
    </w:p>
    <w:p/>
    <w:p>
      <w:r xmlns:w="http://schemas.openxmlformats.org/wordprocessingml/2006/main">
        <w:t xml:space="preserve">2. रोमन्स 3:23 - कारण सर्वांनी पाप केले आहे, आणि देवाच्या गौरवापासून दूर आहेत.</w:t>
      </w:r>
    </w:p>
    <w:p/>
    <w:p>
      <w:r xmlns:w="http://schemas.openxmlformats.org/wordprocessingml/2006/main">
        <w:t xml:space="preserve">लेवीय 5:18 आणि त्याने कळपातून दोष नसलेला एक मेंढा याजकाकडे दोषार्पणासाठी आणावा; आणि याजकाने त्याच्या अज्ञानाविषयी प्रायश्चित्त करावे आणि त्याने चूक केली असेल व ती चुकली असेल. आणि त्याला क्षमा केली जाईल.</w:t>
      </w:r>
    </w:p>
    <w:p/>
    <w:p>
      <w:r xmlns:w="http://schemas.openxmlformats.org/wordprocessingml/2006/main">
        <w:t xml:space="preserve">दोष नसलेला मेंढा पुजार्‍याला दोषार्पण म्हणून अर्पण करायचा आहे, जो त्या व्यक्तीच्या अज्ञानाचे प्रायश्चित करेल आणि त्याला क्षमा केली जाईल.</w:t>
      </w:r>
    </w:p>
    <w:p/>
    <w:p>
      <w:r xmlns:w="http://schemas.openxmlformats.org/wordprocessingml/2006/main">
        <w:t xml:space="preserve">1. प्रायश्चित्त समजून घेणे: लेविटिकस 5:18 मध्ये क्षमा करण्याची शक्ती शोधणे</w:t>
      </w:r>
    </w:p>
    <w:p/>
    <w:p>
      <w:r xmlns:w="http://schemas.openxmlformats.org/wordprocessingml/2006/main">
        <w:t xml:space="preserve">2. सलोख्याचा आशीर्वाद: लेवीय 5:18 मध्ये पश्चात्ताप करण्याची शक्ती</w:t>
      </w:r>
    </w:p>
    <w:p/>
    <w:p>
      <w:r xmlns:w="http://schemas.openxmlformats.org/wordprocessingml/2006/main">
        <w:t xml:space="preserve">1. रोमन्स 3:23-25 - कारण सर्वांनी पाप केले आहे आणि ते देवाच्या गौरवापासून कमी पडले आहेत, आणि त्याच्या कृपेने दान म्हणून नीतिमान ठरले आहेत, ख्रिस्त येशूमध्ये असलेल्या मुक्तीद्वारे, ज्याला देवाने प्रायश्चित म्हणून पुढे ठेवले आहे. रक्त, विश्वासाने प्राप्त करणे.</w:t>
      </w:r>
    </w:p>
    <w:p/>
    <w:p>
      <w:r xmlns:w="http://schemas.openxmlformats.org/wordprocessingml/2006/main">
        <w:t xml:space="preserve">2. मॅथ्यू 6:14-15 - कारण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p>
      <w:r xmlns:w="http://schemas.openxmlformats.org/wordprocessingml/2006/main">
        <w:t xml:space="preserve">लेवीय 5:19 हे दोषार्पण आहे; त्याने परमेश्वराविरुद्ध नक्कीच अपराध केला आहे.</w:t>
      </w:r>
    </w:p>
    <w:p/>
    <w:p>
      <w:r xmlns:w="http://schemas.openxmlformats.org/wordprocessingml/2006/main">
        <w:t xml:space="preserve">हा परिच्छेद देवाविरुद्ध केलेल्या पापांची कबुली देण्याच्या आणि पश्चात्ताप करण्याच्या महत्त्वावर जोर देतो.</w:t>
      </w:r>
    </w:p>
    <w:p/>
    <w:p>
      <w:r xmlns:w="http://schemas.openxmlformats.org/wordprocessingml/2006/main">
        <w:t xml:space="preserve">1: देवाकडून क्षमा मिळविण्यासाठी कबुलीजबाब आवश्यक आहे.</w:t>
      </w:r>
    </w:p>
    <w:p/>
    <w:p>
      <w:r xmlns:w="http://schemas.openxmlformats.org/wordprocessingml/2006/main">
        <w:t xml:space="preserve">2: देवाच्या मार्गावर चालण्यासाठी आणि त्याच्याशी योग्य नातेसंबंधात राहण्यासाठी पश्चात्ताप आवश्यक आहे.</w:t>
      </w:r>
    </w:p>
    <w:p/>
    <w:p>
      <w:r xmlns:w="http://schemas.openxmlformats.org/wordprocessingml/2006/main">
        <w:t xml:space="preserve">1: नीतिसूत्रे 28:13, "जो आपले अपराध लपवतो तो यशस्वी होणार नाही, परंतु जो कबूल करतो आणि त्याग करतो त्याला दया मिळेल."</w:t>
      </w:r>
    </w:p>
    <w:p/>
    <w:p>
      <w:r xmlns:w="http://schemas.openxmlformats.org/wordprocessingml/2006/main">
        <w:t xml:space="preserve">2: 1 जॉन 1: 9, "जर आपण आपल्या पापांची कबुली दिली, तर तो विश्वासू आणि न्यायी आहे आमच्या पापांची क्षमा करण्यासाठी आणि आम्हाला सर्व अनीतिपासून शुद्ध करण्यासाठी."</w:t>
      </w:r>
    </w:p>
    <w:p/>
    <w:p>
      <w:r xmlns:w="http://schemas.openxmlformats.org/wordprocessingml/2006/main">
        <w:t xml:space="preserve">लेविटिकस 6 खालीलप्रमाणे तीन परिच्छेदांमध्ये सारांशित केले जाऊ शकते, सूचित श्लोकांसह:</w:t>
      </w:r>
    </w:p>
    <w:p/>
    <w:p>
      <w:r xmlns:w="http://schemas.openxmlformats.org/wordprocessingml/2006/main">
        <w:t xml:space="preserve">परिच्छेद 1: लेव्हीटिकस 6:1-7 मध्ये, देव अपराध अर्पण बद्दल सूचना प्रदान करतो. धडा अशा परिस्थितींना संबोधित करून सुरू होतो जेथे कोणीतरी त्यांच्या शेजाऱ्याला फसवून किंवा त्यांच्याकडे सोपवलेली मालमत्ता रोखून परमेश्वराविरुद्ध गुन्हा करतो. अशा प्रकरणांमध्ये, त्यांना संपूर्ण परतफेड करणे आवश्यक आहे आणि त्याच्या मूल्याच्या एक पंचमांश रक्कम अतिक्रमण ऑफर म्हणून जोडणे आवश्यक आहे. त्यांनी कळपातून एक निष्कलंक मेंढा याजकाकडे आणावा, तो त्यांच्यासाठी प्रायश्चित करील.</w:t>
      </w:r>
    </w:p>
    <w:p/>
    <w:p>
      <w:r xmlns:w="http://schemas.openxmlformats.org/wordprocessingml/2006/main">
        <w:t xml:space="preserve">परिच्छेद 2: लेव्हीटिकस 6:8-13 मध्ये पुढे, वेदीवर सतत ठेवलेल्या होमार्पणांसाठी विशिष्ट मार्गदर्शक तत्त्वे दिली आहेत. वेदीवरचा अग्नी कधीही विझू नये; ते रात्रंदिवस तेवत ठेवावे. दररोज सकाळी अग्नीत लाकूड घालण्याची आणि त्यावर होमार्पण करण्याची जबाबदारी पुजाऱ्याची असते. पूर्वीच्या होमार्पणातील कोणतीही उरलेली राख छावणीच्या बाहेर न्यावी.</w:t>
      </w:r>
    </w:p>
    <w:p/>
    <w:p>
      <w:r xmlns:w="http://schemas.openxmlformats.org/wordprocessingml/2006/main">
        <w:t xml:space="preserve">परिच्छेद 3: लेव्हीटिकस 6:14-23 मध्ये, याजकांद्वारे आणलेल्या धान्य अर्पणांबद्दल पुढील सूचना प्रदान केल्या आहेत. हे अर्पण सर्वात पवित्र मानले जाते आणि निवासमंडपाच्या परिसरात अहरोन आणि त्याच्या मुलांशिवाय कोणीही खाऊ नये. प्रत्येक धान्याच्या अर्पणाचा एक भाग वेदीवर स्मारक भाग म्हणून जाळला जातो आणि बाकीचा भाग अहरोन आणि त्याच्या मुलांचा असतो आणि अग्नीद्वारे केलेल्या या अर्पणांमधून त्यांचा नियमित वाटा असतो.</w:t>
      </w:r>
    </w:p>
    <w:p/>
    <w:p>
      <w:r xmlns:w="http://schemas.openxmlformats.org/wordprocessingml/2006/main">
        <w:t xml:space="preserve">सारांश:</w:t>
      </w:r>
    </w:p>
    <w:p>
      <w:r xmlns:w="http://schemas.openxmlformats.org/wordprocessingml/2006/main">
        <w:t xml:space="preserve">लेविटिकस 6 सादर करतो:</w:t>
      </w:r>
    </w:p>
    <w:p>
      <w:r xmlns:w="http://schemas.openxmlformats.org/wordprocessingml/2006/main">
        <w:t xml:space="preserve">अतिक्रमण ऑफरिंग परतफेड अधिक एक पंचमांश साठी सूचना;</w:t>
      </w:r>
    </w:p>
    <w:p>
      <w:r xmlns:w="http://schemas.openxmlformats.org/wordprocessingml/2006/main">
        <w:t xml:space="preserve">निष्कलंक मेंढा आणण्याची आवश्यकता;</w:t>
      </w:r>
    </w:p>
    <w:p>
      <w:r xmlns:w="http://schemas.openxmlformats.org/wordprocessingml/2006/main">
        <w:t xml:space="preserve">पुरोहिताने केले प्रायश्चित्त.</w:t>
      </w:r>
    </w:p>
    <w:p/>
    <w:p>
      <w:r xmlns:w="http://schemas.openxmlformats.org/wordprocessingml/2006/main">
        <w:t xml:space="preserve">होमार्पण सतत देखभाल करण्यासाठी मार्गदर्शक तत्त्वे;</w:t>
      </w:r>
    </w:p>
    <w:p>
      <w:r xmlns:w="http://schemas.openxmlformats.org/wordprocessingml/2006/main">
        <w:t xml:space="preserve">वेदीवर अग्नी रात्रंदिवस जळत राहिला;</w:t>
      </w:r>
    </w:p>
    <w:p>
      <w:r xmlns:w="http://schemas.openxmlformats.org/wordprocessingml/2006/main">
        <w:t xml:space="preserve">लाकूड जोडणे आणि यज्ञांची व्यवस्था करणे याजकांची जबाबदारी;</w:t>
      </w:r>
    </w:p>
    <w:p>
      <w:r xmlns:w="http://schemas.openxmlformats.org/wordprocessingml/2006/main">
        <w:t xml:space="preserve">छावणीबाहेर उरलेली राख काढणे.</w:t>
      </w:r>
    </w:p>
    <w:p/>
    <w:p>
      <w:r xmlns:w="http://schemas.openxmlformats.org/wordprocessingml/2006/main">
        <w:t xml:space="preserve">पुरोहितांनी आणलेल्या धान्य अर्पण संदर्भात सूचना;</w:t>
      </w:r>
    </w:p>
    <w:p>
      <w:r xmlns:w="http://schemas.openxmlformats.org/wordprocessingml/2006/main">
        <w:t xml:space="preserve">सर्वात पवित्र मानले जाते; अहरोनच्या मुलांकडून विशेष उपभोग;</w:t>
      </w:r>
    </w:p>
    <w:p>
      <w:r xmlns:w="http://schemas.openxmlformats.org/wordprocessingml/2006/main">
        <w:t xml:space="preserve">वेदीवर जळणारा स्मारक भाग; उर्वरित पुरोहितांच्या मालकीचे.</w:t>
      </w:r>
    </w:p>
    <w:p/>
    <w:p>
      <w:r xmlns:w="http://schemas.openxmlformats.org/wordprocessingml/2006/main">
        <w:t xml:space="preserve">हा अध्याय पुरातन इस्रायलमधील उपासना पद्धतींशी संबंधित विविध पैलूंवर लक्ष केंद्रित करतो, ज्यात अपराध अर्पण, होमार्पणांची देखभाल आणि विशेषत: याजकांनी आणलेल्या धान्य अर्पणांशी संबंधित नियमांचा समावेश आहे.</w:t>
      </w:r>
    </w:p>
    <w:p>
      <w:r xmlns:w="http://schemas.openxmlformats.org/wordprocessingml/2006/main">
        <w:t xml:space="preserve">देव मोशेद्वारे अशा परिस्थितींबद्दल सूचना प्रदान करतो जेथे व्यक्ती इतरांविरुद्ध अपराध करतात किंवा त्यांच्या शेजाऱ्यांना फसवतात तेव्हा त्यांनी पूर्ण परतफेड करणे आवश्यक आहे आणि अतिरिक्त एक-पाचव्या मूल्याची भरपाई करणे आवश्यक आहे ज्यामध्ये दोष नसलेला मेंढा आहे.</w:t>
      </w:r>
    </w:p>
    <w:p>
      <w:r xmlns:w="http://schemas.openxmlformats.org/wordprocessingml/2006/main">
        <w:t xml:space="preserve">वेदीवर अग्नी कधीही विझू नये म्हणून सतत होमार्पण राखण्यासाठी विशिष्ट मार्गदर्शक तत्त्वे दिली आहेत, ज्याची जबाबदारी याजकांवर आहे जे दररोज सकाळी लाकूड घालतात आणि त्यानुसार यज्ञांची व्यवस्था करतात.</w:t>
      </w:r>
    </w:p>
    <w:p>
      <w:r xmlns:w="http://schemas.openxmlformats.org/wordprocessingml/2006/main">
        <w:t xml:space="preserve">शिवाय, केवळ याजकांद्वारे आणलेल्या धान्य अर्पणांशी संबंधित सूचना या देणग्या सर्वात पवित्र मानल्या जातात आणि फक्त अ‍ॅरोनच्या मुलांद्वारे तंबूच्या परिसरात सेवन केल्या जातात. एक भाग स्मरणार्थ अर्पण म्हणून जाळला जातो तर उरलेला भाग देवासमोर केलेल्या या यज्ञ कृत्यांमधून त्यांच्या नियमित वाटा म्हणून काम करतो.</w:t>
      </w:r>
    </w:p>
    <w:p/>
    <w:p>
      <w:r xmlns:w="http://schemas.openxmlformats.org/wordprocessingml/2006/main">
        <w:t xml:space="preserve">लेवीय 6:1 आणि परमेश्वर मोशेशी बोलला,</w:t>
      </w:r>
    </w:p>
    <w:p/>
    <w:p>
      <w:r xmlns:w="http://schemas.openxmlformats.org/wordprocessingml/2006/main">
        <w:t xml:space="preserve">होमार्पणाच्या नियमांबद्दल परमेश्वर मोशेशी बोलला.</w:t>
      </w:r>
    </w:p>
    <w:p/>
    <w:p>
      <w:r xmlns:w="http://schemas.openxmlformats.org/wordprocessingml/2006/main">
        <w:t xml:space="preserve">1: देवाने आपल्याला जगण्यासाठी कायदे दिले आहेत आणि आपण त्यांचा आदर केला पाहिजे.</w:t>
      </w:r>
    </w:p>
    <w:p/>
    <w:p>
      <w:r xmlns:w="http://schemas.openxmlformats.org/wordprocessingml/2006/main">
        <w:t xml:space="preserve">२: आपण देवाच्या आज्ञा ऐकल्या पाहिजेत आणि त्यांचे पालन केले पाहिजे.</w:t>
      </w:r>
    </w:p>
    <w:p/>
    <w:p>
      <w:r xmlns:w="http://schemas.openxmlformats.org/wordprocessingml/2006/main">
        <w:t xml:space="preserve">1: Deuteronomy 6:2-3 "म्हणजे तू, तुझा, तुझा मुलगा, तुझा पुत्र, तुझ्या आयुष्यभर त्याचे सर्व नियम व आज्ञा पाळण्यासाठी, तुझा देव परमेश्वर याचे भय धरावे; आणि तुझे दिवस लांबावेत.”</w:t>
      </w:r>
    </w:p>
    <w:p/>
    <w:p>
      <w:r xmlns:w="http://schemas.openxmlformats.org/wordprocessingml/2006/main">
        <w:t xml:space="preserve">2: जेम्स 1:22-23 "परंतु तुम्ही वचनाचे पालन करणारे व्हा, आणि केवळ ऐकणारेच नव्हे, तर स्वतःची फसवणूक करा. कारण जर कोणी वचन ऐकणारा असेल आणि पाळणारा नसेल, तर तो एखाद्या मनुष्यासारखा आहे जो त्याचे शब्द पाहतो. ग्लासमध्ये नैसर्गिक चेहरा."</w:t>
      </w:r>
    </w:p>
    <w:p/>
    <w:p>
      <w:r xmlns:w="http://schemas.openxmlformats.org/wordprocessingml/2006/main">
        <w:t xml:space="preserve">Leviticus 6:2 जर एखाद्या व्यक्तीने पाप केले आणि परमेश्वराविरुद्ध अपराध केला आणि त्याच्या शेजाऱ्याशी खोटे बोलले ज्यामध्ये त्याला पाळण्यासाठी किंवा सहवासात, किंवा हिंसाचाराने काढून घेतलेल्या वस्तूमध्ये किंवा शेजाऱ्याची फसवणूक केली;</w:t>
      </w:r>
    </w:p>
    <w:p/>
    <w:p>
      <w:r xmlns:w="http://schemas.openxmlformats.org/wordprocessingml/2006/main">
        <w:t xml:space="preserve">जेव्हा एखादी व्यक्ती देवाविरुद्ध पाप करते आणि आपल्या शेजाऱ्याशी खोटे बोलत किंवा फसवते, तेव्हा त्यांनी परमेश्वराविरुद्ध गुन्हा केला आहे.</w:t>
      </w:r>
    </w:p>
    <w:p/>
    <w:p>
      <w:r xmlns:w="http://schemas.openxmlformats.org/wordprocessingml/2006/main">
        <w:t xml:space="preserve">1. प्रलोभनाची शक्ती आणि पापाचे परिणाम</w:t>
      </w:r>
    </w:p>
    <w:p/>
    <w:p>
      <w:r xmlns:w="http://schemas.openxmlformats.org/wordprocessingml/2006/main">
        <w:t xml:space="preserve">2. प्रामाणिकपणा आणि विश्वासार्हतेचे महत्त्व</w:t>
      </w:r>
    </w:p>
    <w:p/>
    <w:p>
      <w:r xmlns:w="http://schemas.openxmlformats.org/wordprocessingml/2006/main">
        <w:t xml:space="preserve">1. नीतिसूत्रे 12:22 - खोटे बोलणे हे परमेश्वराला घृणास्पद आहे, परंतु जे प्रामाणिकपणे वागतात ते त्याला आनंदित करतात.</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Leviticus 6:3 किंवा जे हरवले ते सापडले आहे, आणि त्याबद्दल खोटे बोलले आहे आणि खोटी शपथ घेत आहे; मनुष्य जे काही करतो, त्यात पाप करतो.</w:t>
      </w:r>
    </w:p>
    <w:p/>
    <w:p>
      <w:r xmlns:w="http://schemas.openxmlformats.org/wordprocessingml/2006/main">
        <w:t xml:space="preserve">हे श्लोक खोटे बोलण्याचे गांभीर्य आणि त्यामुळे होणाऱ्या परिणामांबद्दल बोलते.</w:t>
      </w:r>
    </w:p>
    <w:p/>
    <w:p>
      <w:r xmlns:w="http://schemas.openxmlformats.org/wordprocessingml/2006/main">
        <w:t xml:space="preserve">1. जिभेचे सामर्थ्य: खोटे बोलल्याने देवासोबतचा आपला नातेसंबंध किती दुखावतो</w:t>
      </w:r>
    </w:p>
    <w:p/>
    <w:p>
      <w:r xmlns:w="http://schemas.openxmlformats.org/wordprocessingml/2006/main">
        <w:t xml:space="preserve">2. पापाची वास्तविकता: आपण आपल्या खोट्या गोष्टींसाठी पश्चात्ताप का केला पाहिजे</w:t>
      </w:r>
    </w:p>
    <w:p/>
    <w:p>
      <w:r xmlns:w="http://schemas.openxmlformats.org/wordprocessingml/2006/main">
        <w:t xml:space="preserve">1. कलस्सैकर 3:9 एकमेकांशी खोटे बोलू नका, कारण तुम्ही जुने स्वत्व त्याच्या आचरणांसह काढून टाकले आहे.</w:t>
      </w:r>
    </w:p>
    <w:p/>
    <w:p>
      <w:r xmlns:w="http://schemas.openxmlformats.org/wordprocessingml/2006/main">
        <w:t xml:space="preserve">2. जेम्स 3:6 आणि जीभ ही अग्नी आहे, अधार्मिक जग आहे. जीभ आपल्या अवयवांमध्ये बसवली जाते, संपूर्ण शरीराला डाग लावते, संपूर्ण जीवनात आग लावते आणि नरकात आग लावते.</w:t>
      </w:r>
    </w:p>
    <w:p/>
    <w:p>
      <w:r xmlns:w="http://schemas.openxmlformats.org/wordprocessingml/2006/main">
        <w:t xml:space="preserve">लेवीय 6:4 मग असे होईल, कारण त्याने पाप केले आहे आणि तो दोषी आहे, की त्याने हिंसकपणे हिसकावलेले, किंवा त्याने कपटाने मिळवलेले, किंवा त्याला ठेवण्यासाठी दिलेले किंवा हरवलेल्या गोष्टी परत मिळवून द्याव्यात. त्याला सापडलेली गोष्ट,</w:t>
      </w:r>
    </w:p>
    <w:p/>
    <w:p>
      <w:r xmlns:w="http://schemas.openxmlformats.org/wordprocessingml/2006/main">
        <w:t xml:space="preserve">ज्या व्यक्तीने पाप केले आहे त्याने हिंसा, फसवणूक, किंवा ठेवण्यासाठी दिलेली किंवा सापडलेली हरवलेली वस्तू परत केली पाहिजे.</w:t>
      </w:r>
    </w:p>
    <w:p/>
    <w:p>
      <w:r xmlns:w="http://schemas.openxmlformats.org/wordprocessingml/2006/main">
        <w:t xml:space="preserve">1. क्षमा करण्याची शक्ती: आपली पापे सोडून देण्यास शिकणे</w:t>
      </w:r>
    </w:p>
    <w:p/>
    <w:p>
      <w:r xmlns:w="http://schemas.openxmlformats.org/wordprocessingml/2006/main">
        <w:t xml:space="preserve">2. पश्चात्तापाचे आशीर्वाद: पुनर्संचयनाचा प्रवास</w:t>
      </w:r>
    </w:p>
    <w:p/>
    <w:p>
      <w:r xmlns:w="http://schemas.openxmlformats.org/wordprocessingml/2006/main">
        <w:t xml:space="preserve">1. यशया 1:18 - "चला, आणि आपण एकत्र तर्क करू, परमेश्वर म्हणतो: तुमची पापे लाल रंगाची असली तरी ती बर्फासारखी पांढरी होतील."</w:t>
      </w:r>
    </w:p>
    <w:p/>
    <w:p>
      <w:r xmlns:w="http://schemas.openxmlformats.org/wordprocessingml/2006/main">
        <w:t xml:space="preserve">2. स्तोत्र 103:12 - "पूर्व पश्चिमेकडून जितके दूर आहे तितकेच त्याने आमचे अपराध आमच्यापासून दूर केले आहेत."</w:t>
      </w:r>
    </w:p>
    <w:p/>
    <w:p>
      <w:r xmlns:w="http://schemas.openxmlformats.org/wordprocessingml/2006/main">
        <w:t xml:space="preserve">Leviticus 6:5 किंवा त्याने खोटी शपथ घेतली आहे त्या सर्व; त्याने ते मुद्दलात परत करावे आणि त्यात पाचवा भाग अधिक जोडून तो ज्याला असेल त्याला त्याच्या दोषार्पणाच्या दिवशी द्यावा.</w:t>
      </w:r>
    </w:p>
    <w:p/>
    <w:p>
      <w:r xmlns:w="http://schemas.openxmlformats.org/wordprocessingml/2006/main">
        <w:t xml:space="preserve">खोटी शपथ घेतल्यास, दोषी पक्षाने चोरीचा माल मूळ रकमेमध्ये पुनर्संचयित केला पाहिजे आणि परतफेडीमध्ये पाचवा भाग अधिक जोडला पाहिजे.</w:t>
      </w:r>
    </w:p>
    <w:p/>
    <w:p>
      <w:r xmlns:w="http://schemas.openxmlformats.org/wordprocessingml/2006/main">
        <w:t xml:space="preserve">1. पाप परिणाम आणते - लेवीय 6:5</w:t>
      </w:r>
    </w:p>
    <w:p/>
    <w:p>
      <w:r xmlns:w="http://schemas.openxmlformats.org/wordprocessingml/2006/main">
        <w:t xml:space="preserve">2. तुम्ही जे पेरता ते तुम्ही कापता - गलतीकर 6:7-8</w:t>
      </w:r>
    </w:p>
    <w:p/>
    <w:p>
      <w:r xmlns:w="http://schemas.openxmlformats.org/wordprocessingml/2006/main">
        <w:t xml:space="preserve">१. गलतीकर ६:७-८ - फसवू नका; देवाची थट्टा केली जात नाही, कारण मनुष्य जे काही पेरतो तेच त्याला कापावे लागते. कारण जो आपल्या देहासाठी पेरतो तो देहातून भ्रष्ट कापणी करतो. परंतु जो आत्म्यासाठी पेरतो तो आत्म्याने सार्वकालिक जीवनाची कापणी करील.</w:t>
      </w:r>
    </w:p>
    <w:p/>
    <w:p>
      <w:r xmlns:w="http://schemas.openxmlformats.org/wordprocessingml/2006/main">
        <w:t xml:space="preserve">2. नीतिसूत्रे 6:30-31 - चोराला भूक लागल्यावर त्याने आपला आत्मा तृप्त करण्यासाठी चोरी केली तर पुरुष तुच्छ मानत नाहीत; पण जर तो सापडला तर तो सातपट परत करील; त्याने आपल्या घरातील सर्व संपत्ती द्यावी.</w:t>
      </w:r>
    </w:p>
    <w:p/>
    <w:p>
      <w:r xmlns:w="http://schemas.openxmlformats.org/wordprocessingml/2006/main">
        <w:t xml:space="preserve">लेवीय 6:6 आणि त्याने आपले दोषार्पण परमेश्वराला, कळपातील एक निष्कलंक मेंढा, दोषार्पण म्हणून याजकाकडे आणावे.</w:t>
      </w:r>
    </w:p>
    <w:p/>
    <w:p>
      <w:r xmlns:w="http://schemas.openxmlformats.org/wordprocessingml/2006/main">
        <w:t xml:space="preserve">दोष नसलेला मेंढा परमेश्वराला दोषार्पण म्हणून याजकाकडे आणावा.</w:t>
      </w:r>
    </w:p>
    <w:p/>
    <w:p>
      <w:r xmlns:w="http://schemas.openxmlformats.org/wordprocessingml/2006/main">
        <w:t xml:space="preserve">1. क्षमा करण्याची शक्ती: लेविटिकस 6:6 चा अभ्यास</w:t>
      </w:r>
    </w:p>
    <w:p/>
    <w:p>
      <w:r xmlns:w="http://schemas.openxmlformats.org/wordprocessingml/2006/main">
        <w:t xml:space="preserve">2. अतिक्रमण ऑफरिंगचे महत्त्व: लेविटिकस 6:6 चे विश्लेषण</w:t>
      </w:r>
    </w:p>
    <w:p/>
    <w:p>
      <w:r xmlns:w="http://schemas.openxmlformats.org/wordprocessingml/2006/main">
        <w:t xml:space="preserve">1. मॅथ्यू 6:14-15 - कारण जर तुम्ही लोकांना त्यांच्या अपराधांची क्षमा केली तर तुमचा स्वर्गीय पिताही तुम्हाला क्षमा करील: परंतु जर तुम्ही माणसांना त्यांच्या अपराधांची क्षमा केली नाही तर तुमचा पिताही तुमच्या अपराधांची क्षमा करणार नाही.</w:t>
      </w:r>
    </w:p>
    <w:p/>
    <w:p>
      <w:r xmlns:w="http://schemas.openxmlformats.org/wordprocessingml/2006/main">
        <w:t xml:space="preserve">2. रोमन्स 5:8 - परंतु देव आपल्यावरील त्याच्या प्रेमाची प्रशंसा करतो, की आपण पापी असतानाच ख्रिस्त आपल्यासाठी मरण पावला.</w:t>
      </w:r>
    </w:p>
    <w:p/>
    <w:p>
      <w:r xmlns:w="http://schemas.openxmlformats.org/wordprocessingml/2006/main">
        <w:t xml:space="preserve">लेवीय 6:7 आणि याजकाने त्याच्यासाठी परमेश्वरासमोर प्रायश्चित करावे; आणि त्यामध्ये त्याने केलेल्या सर्व गोष्टींबद्दल त्याला क्षमा केली जाईल.</w:t>
      </w:r>
    </w:p>
    <w:p/>
    <w:p>
      <w:r xmlns:w="http://schemas.openxmlformats.org/wordprocessingml/2006/main">
        <w:t xml:space="preserve">याजकाने त्या व्यक्तीच्या पापाबद्दल परमेश्वरासमोर प्रायश्चित केले पाहिजे आणि त्या व्यक्तीच्या पापांची क्षमा केली जाईल.</w:t>
      </w:r>
    </w:p>
    <w:p/>
    <w:p>
      <w:r xmlns:w="http://schemas.openxmlformats.org/wordprocessingml/2006/main">
        <w:t xml:space="preserve">1. प्रायश्चिताची शक्ती: देव आमचा तुटलेलापणा कसा सोडवतो</w:t>
      </w:r>
    </w:p>
    <w:p/>
    <w:p>
      <w:r xmlns:w="http://schemas.openxmlformats.org/wordprocessingml/2006/main">
        <w:t xml:space="preserve">2. देवाची दया आणि कृपा: आपल्या सर्व पापांची क्षमा</w:t>
      </w:r>
    </w:p>
    <w:p/>
    <w:p>
      <w:r xmlns:w="http://schemas.openxmlformats.org/wordprocessingml/2006/main">
        <w:t xml:space="preserve">1. रोमन्स 8:1-2 म्हणून आता जे ख्रिस्त येशूमध्ये आहेत त्यांच्यासाठी कोणताही निषेध नाही. कारण जीवनाच्या आत्म्याच्या नियमाने तुम्हाला ख्रिस्त येशूमध्ये पाप आणि मृत्यूच्या नियमापासून मुक्त केले आहे.</w:t>
      </w:r>
    </w:p>
    <w:p/>
    <w:p>
      <w:r xmlns:w="http://schemas.openxmlformats.org/wordprocessingml/2006/main">
        <w:t xml:space="preserve">2. यशया 43:25 मी, मी तो आहे जो माझ्या स्वतःच्या फायद्यासाठी तुमचे अपराध पुसून टाकतो आणि मला तुमची पापे आठवणार नाहीत.</w:t>
      </w:r>
    </w:p>
    <w:p/>
    <w:p>
      <w:r xmlns:w="http://schemas.openxmlformats.org/wordprocessingml/2006/main">
        <w:t xml:space="preserve">लेवीय 6:8 आणि परमेश्वर मोशेशी बोलला,</w:t>
      </w:r>
    </w:p>
    <w:p/>
    <w:p>
      <w:r xmlns:w="http://schemas.openxmlformats.org/wordprocessingml/2006/main">
        <w:t xml:space="preserve">परमेश्वर मोशेशी बोलला आणि त्याला सूचना दिल्या.</w:t>
      </w:r>
    </w:p>
    <w:p/>
    <w:p>
      <w:r xmlns:w="http://schemas.openxmlformats.org/wordprocessingml/2006/main">
        <w:t xml:space="preserve">1. देवाच्या सूचनांचे पालन करण्याचे महत्त्व</w:t>
      </w:r>
    </w:p>
    <w:p/>
    <w:p>
      <w:r xmlns:w="http://schemas.openxmlformats.org/wordprocessingml/2006/main">
        <w:t xml:space="preserve">2. देवाच्या वचनाची शक्ती समजून घेणे</w:t>
      </w:r>
    </w:p>
    <w:p/>
    <w:p>
      <w:r xmlns:w="http://schemas.openxmlformats.org/wordprocessingml/2006/main">
        <w:t xml:space="preserve">1. स्तोत्र 119:105, "तुझे वचन माझ्या पायांसाठी दिवा आहे, माझ्या मार्गावर प्रकाश आहे."</w:t>
      </w:r>
    </w:p>
    <w:p/>
    <w:p>
      <w:r xmlns:w="http://schemas.openxmlformats.org/wordprocessingml/2006/main">
        <w:t xml:space="preserve">2. यहोशुआ 1:8, "नियमशास्त्राचे हे पुस्तक नेहमी तुमच्या ओठांवर ठेवा; रात्रंदिवस त्यावर चिंतन करा, जेणेकरून तुम्ही त्यात लिहिलेल्या प्रत्येक गोष्टीची काळजी घ्याल. मग तुम्ही समृद्ध आणि यशस्वी व्हाल."</w:t>
      </w:r>
    </w:p>
    <w:p/>
    <w:p>
      <w:r xmlns:w="http://schemas.openxmlformats.org/wordprocessingml/2006/main">
        <w:t xml:space="preserve">लेवीय 6:9 अहरोन व त्याच्या पुत्रांना आज्ञा दे की, होमार्पणाचा नियम असा आहे: वेदीवर रात्रभर ते सकाळपर्यंत जाळत राहिल्यामुळे हे होमार्पण आहे आणि वेदीचा अग्नी आत जळत आहे. ते</w:t>
      </w:r>
    </w:p>
    <w:p/>
    <w:p>
      <w:r xmlns:w="http://schemas.openxmlformats.org/wordprocessingml/2006/main">
        <w:t xml:space="preserve">हा उतारा होमार्पणाच्या नियमाचे वर्णन करतो, जे सकाळपर्यंत रात्रभर वेदीवर अर्पण करायचे होते आणि वेदीचा अग्नी जळत ठेवायचा होता.</w:t>
      </w:r>
    </w:p>
    <w:p/>
    <w:p>
      <w:r xmlns:w="http://schemas.openxmlformats.org/wordprocessingml/2006/main">
        <w:t xml:space="preserve">1. देवाला जिवंत यज्ञ म्हणून आपले जीवन अर्पण करण्याचे महत्त्व</w:t>
      </w:r>
    </w:p>
    <w:p/>
    <w:p>
      <w:r xmlns:w="http://schemas.openxmlformats.org/wordprocessingml/2006/main">
        <w:t xml:space="preserve">2. होमार्पणात अग्नीचे महत्त्व</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w:t>
      </w:r>
    </w:p>
    <w:p/>
    <w:p>
      <w:r xmlns:w="http://schemas.openxmlformats.org/wordprocessingml/2006/main">
        <w:t xml:space="preserve">2. इब्री 11:6 - आणि विश्वासाशिवाय देवाला संतुष्ट करणे अशक्य आहे, कारण जो कोणी त्याच्याकडे येतो तो विश्वास ठेवला पाहिजे की तो अस्तित्त्वात आहे आणि जे त्याचा शोध घेतात त्यांना तो प्रतिफळ देतो.</w:t>
      </w:r>
    </w:p>
    <w:p/>
    <w:p>
      <w:r xmlns:w="http://schemas.openxmlformats.org/wordprocessingml/2006/main">
        <w:t xml:space="preserve">लेवीय 6:10 मग याजकाने आपली तागाची वस्त्रे घालावी आणि तागाचे कापड आपल्या मांसावर घालावे, आणि होमार्पणाबरोबर अग्नीने जळून खाक झालेली राख वेदीवर उचलावी आणि ती मंदिराजवळ ठेवावी. वेदी</w:t>
      </w:r>
    </w:p>
    <w:p/>
    <w:p>
      <w:r xmlns:w="http://schemas.openxmlformats.org/wordprocessingml/2006/main">
        <w:t xml:space="preserve">होमार्पणाची राख घेऊन वेदीच्या शेजारी ठेवताना याजकाला तागाचे वस्त्र आणि तागाचे कपडे घालण्याची आज्ञा आहे.</w:t>
      </w:r>
    </w:p>
    <w:p/>
    <w:p>
      <w:r xmlns:w="http://schemas.openxmlformats.org/wordprocessingml/2006/main">
        <w:t xml:space="preserve">1. धार्मिक जीवनाचे महत्त्व;</w:t>
      </w:r>
    </w:p>
    <w:p/>
    <w:p>
      <w:r xmlns:w="http://schemas.openxmlformats.org/wordprocessingml/2006/main">
        <w:t xml:space="preserve">2. आज्ञाधारक शक्ती.</w:t>
      </w:r>
    </w:p>
    <w:p/>
    <w:p>
      <w:r xmlns:w="http://schemas.openxmlformats.org/wordprocessingml/2006/main">
        <w:t xml:space="preserve">1. अनुवाद 28: 1-2 - "आणि जर तुम्ही विश्वासूपणे तुमचा देव परमेश्वर ह्याच्या वाणीचे पालन केले, त्याच्या सर्व आज्ञा पाळण्याची काळजी घेऊन मी आज तुम्हाला आज्ञा देतो, तर तुमचा देव परमेश्वर तुम्हाला सर्व राष्ट्रांवर उच्च स्थान देईल. पृथ्वी. आणि हे सर्व आशीर्वाद तुझ्यावर येतील आणि तुझ्यावर येतील, जर तू तुझा देव परमेश्वर याची वाणी मानलीस."</w:t>
      </w:r>
    </w:p>
    <w:p/>
    <w:p>
      <w:r xmlns:w="http://schemas.openxmlformats.org/wordprocessingml/2006/main">
        <w:t xml:space="preserve">2. 1 जॉन 3:22 - "आम्ही जे काही मागतो ते त्याच्याकडून आम्हाला मिळते, कारण आम्ही त्याच्या आज्ञा पाळतो आणि त्याला जे आवडते ते करतो."</w:t>
      </w:r>
    </w:p>
    <w:p/>
    <w:p>
      <w:r xmlns:w="http://schemas.openxmlformats.org/wordprocessingml/2006/main">
        <w:t xml:space="preserve">लेवीय 6:11 मग त्याने आपली वस्त्रे उतरवावी व इतर वस्त्रे घालावी व राख छावणीबाहेर स्वच्छ जागी घेऊन जावी.</w:t>
      </w:r>
    </w:p>
    <w:p/>
    <w:p>
      <w:r xmlns:w="http://schemas.openxmlformats.org/wordprocessingml/2006/main">
        <w:t xml:space="preserve">देवाने पुजार्‍याला त्याचे कपडे काढून, वेगवेगळे कपडे घालण्याची आणि राख छावणीबाहेर स्वच्छ ठिकाणी नेण्याची आज्ञा दिली.</w:t>
      </w:r>
    </w:p>
    <w:p/>
    <w:p>
      <w:r xmlns:w="http://schemas.openxmlformats.org/wordprocessingml/2006/main">
        <w:t xml:space="preserve">1. पवित्र जीवन जगणे: लेव्हीटिकस 6:11 मध्ये याजकाच्या वस्त्रांचे महत्त्व</w:t>
      </w:r>
    </w:p>
    <w:p/>
    <w:p>
      <w:r xmlns:w="http://schemas.openxmlformats.org/wordprocessingml/2006/main">
        <w:t xml:space="preserve">2. लेवीय 6:11 मध्ये अशुद्धतेची शक्ती आणि शुद्धीकरणाची गरज</w:t>
      </w:r>
    </w:p>
    <w:p/>
    <w:p>
      <w:r xmlns:w="http://schemas.openxmlformats.org/wordprocessingml/2006/main">
        <w:t xml:space="preserve">1. मॅथ्यू 5:48 म्हणून तुम्ही परिपूर्ण व्हा, जसे तुमचा स्वर्गातील पिता परिपूर्ण आहे.</w:t>
      </w:r>
    </w:p>
    <w:p/>
    <w:p>
      <w:r xmlns:w="http://schemas.openxmlformats.org/wordprocessingml/2006/main">
        <w:t xml:space="preserve">2. 1 पेत्र 1:15-16 परंतु ज्याने तुम्हांला पाचारण केले तो जसा पवित्र आहे, त्याचप्रमाणे तुम्ही सर्व प्रकारच्या संभाषणात पवित्र व्हा; कारण असे लिहिले आहे की, पवित्र व्हा; कारण मी पवित्र आहे.</w:t>
      </w:r>
    </w:p>
    <w:p/>
    <w:p>
      <w:r xmlns:w="http://schemas.openxmlformats.org/wordprocessingml/2006/main">
        <w:t xml:space="preserve">Leviticus 6:12 आणि वेदीवर अग्नी जळत असेल; ते विझवता कामा नये; याजकाने रोज सकाळी त्यावर लाकूड जाळावे आणि होमार्पण व्यवस्थित ठेवावे; त्याने शांत्यर्पणाची चरबी त्यावर होम करावी.</w:t>
      </w:r>
    </w:p>
    <w:p/>
    <w:p>
      <w:r xmlns:w="http://schemas.openxmlformats.org/wordprocessingml/2006/main">
        <w:t xml:space="preserve">हा उतारा वेदीवर सतत अग्नी जळत राहणे आणि याजकाने अर्पण करणे आवश्यक आहे याबद्दल बोलतो.</w:t>
      </w:r>
    </w:p>
    <w:p/>
    <w:p>
      <w:r xmlns:w="http://schemas.openxmlformats.org/wordprocessingml/2006/main">
        <w:t xml:space="preserve">1: देवाला आपली उपासना आणि अर्पण इच्छा आहे आणि आपण आपल्या अर्पणांमध्ये सातत्य असावे अशी त्याची इच्छा आहे.</w:t>
      </w:r>
    </w:p>
    <w:p/>
    <w:p>
      <w:r xmlns:w="http://schemas.openxmlformats.org/wordprocessingml/2006/main">
        <w:t xml:space="preserve">2: जसे याजकाने त्याच्या अर्पणांमध्ये विश्वासू असायला हवे तसे आपण आपल्या अर्पणांमध्ये विश्वासू असावे अशी प्रभूची इच्छा आहे.</w:t>
      </w:r>
    </w:p>
    <w:p/>
    <w:p>
      <w:r xmlns:w="http://schemas.openxmlformats.org/wordprocessingml/2006/main">
        <w:t xml:space="preserve">1: जॉन 4:23-24 - "पण अशी वेळ आली आहे, आणि आता आहे, जेव्हा खरे उपासक आत्म्याने आणि सत्याने पित्याची उपासना करतील; कारण पिता अशी त्याची उपासना करू इच्छितो. देव आत्मा आहे: आणि जे उपासना करतात त्याने आत्म्याने आणि सत्याने त्याची उपासना केली पाहिजे."</w:t>
      </w:r>
    </w:p>
    <w:p/>
    <w:p>
      <w:r xmlns:w="http://schemas.openxmlformats.org/wordprocessingml/2006/main">
        <w:t xml:space="preserve">2: इब्री लोकांस 13:15-16 - "त्यामुळे आपण देवाला सतत स्तुतीचे यज्ञ अर्पण करू या, म्हणजे त्याच्या नावाचे आभार मानणारे आपल्या ओठांचे फळ. परंतु चांगले करणे आणि संवाद साधणे विसरू नका: कारण अशा यज्ञांनी देव प्रसन्न होतो."</w:t>
      </w:r>
    </w:p>
    <w:p/>
    <w:p>
      <w:r xmlns:w="http://schemas.openxmlformats.org/wordprocessingml/2006/main">
        <w:t xml:space="preserve">Leviticus 6:13 वेदीवर अग्नी सतत जळत राहील; ते कधीही बाहेर जाणार नाही.</w:t>
      </w:r>
    </w:p>
    <w:p/>
    <w:p>
      <w:r xmlns:w="http://schemas.openxmlformats.org/wordprocessingml/2006/main">
        <w:t xml:space="preserve">वेदीवर अग्नी जळत राहिला पाहिजे आणि कधीही विझू नये.</w:t>
      </w:r>
    </w:p>
    <w:p/>
    <w:p>
      <w:r xmlns:w="http://schemas.openxmlformats.org/wordprocessingml/2006/main">
        <w:t xml:space="preserve">1. श्रद्धेचा अग्नी तेवत ठेवण्याचे महत्त्व.</w:t>
      </w:r>
    </w:p>
    <w:p/>
    <w:p>
      <w:r xmlns:w="http://schemas.openxmlformats.org/wordprocessingml/2006/main">
        <w:t xml:space="preserve">2. शाश्वत भक्तीची शक्ती.</w:t>
      </w:r>
    </w:p>
    <w:p/>
    <w:p>
      <w:r xmlns:w="http://schemas.openxmlformats.org/wordprocessingml/2006/main">
        <w:t xml:space="preserve">1. जेम्स 1:17 - प्रत्येक चांगली आणि परिपूर्ण देणगी वरून आहे, स्वर्गीय प्रकाशांच्या पित्याकडून खाली येत आहे, जो सावल्या हलवल्याप्रमाणे बदलत नाही.</w:t>
      </w:r>
    </w:p>
    <w:p/>
    <w:p>
      <w:r xmlns:w="http://schemas.openxmlformats.org/wordprocessingml/2006/main">
        <w:t xml:space="preserve">2. इब्री लोकांस 13:15 - म्हणून, येशूच्या द्वारे, आपण देवाला सतत त्याच्या नावाचा दावा करणाऱ्या ओठांच्या स्तुतीचे यज्ञ अर्पण करू या.</w:t>
      </w:r>
    </w:p>
    <w:p/>
    <w:p>
      <w:r xmlns:w="http://schemas.openxmlformats.org/wordprocessingml/2006/main">
        <w:t xml:space="preserve">लेवीय 6:14 आणि अन्नार्पणाचा हा नियम आहे: अहरोनाच्या मुलांनी ते परमेश्वरासमोर, वेदीच्या समोर अर्पण करावे.</w:t>
      </w:r>
    </w:p>
    <w:p/>
    <w:p>
      <w:r xmlns:w="http://schemas.openxmlformats.org/wordprocessingml/2006/main">
        <w:t xml:space="preserve">अहरोनाच्या मुलांनी वेदीवर परमेश्वराला अन्नार्पण अर्पण करावे.</w:t>
      </w:r>
    </w:p>
    <w:p/>
    <w:p>
      <w:r xmlns:w="http://schemas.openxmlformats.org/wordprocessingml/2006/main">
        <w:t xml:space="preserve">1. कृतज्ञता अर्पण: परमेश्वराचे आभार मानणे</w:t>
      </w:r>
    </w:p>
    <w:p/>
    <w:p>
      <w:r xmlns:w="http://schemas.openxmlformats.org/wordprocessingml/2006/main">
        <w:t xml:space="preserve">2. आज्ञाधारकपणाची शक्ती: देवाच्या आज्ञांचे पालन करणे</w:t>
      </w:r>
    </w:p>
    <w:p/>
    <w:p>
      <w:r xmlns:w="http://schemas.openxmlformats.org/wordprocessingml/2006/main">
        <w:t xml:space="preserve">1. फिलिप्पैकर 4:18 - "आणि माझा देव ख्रिस्त येशूमध्ये त्याच्या वैभवात असलेल्या संपत्तीनुसार तुमची प्रत्येक गरज पूर्ण करेल."</w:t>
      </w:r>
    </w:p>
    <w:p/>
    <w:p>
      <w:r xmlns:w="http://schemas.openxmlformats.org/wordprocessingml/2006/main">
        <w:t xml:space="preserve">2. अनुवाद 28: 2 - "आणि हे सर्व आशीर्वाद तुमच्यावर येतील आणि तुमच्यावर येतील, जर तुम्ही तुमचा देव परमेश्वर याची वाणी पाळली तर."</w:t>
      </w:r>
    </w:p>
    <w:p/>
    <w:p>
      <w:r xmlns:w="http://schemas.openxmlformats.org/wordprocessingml/2006/main">
        <w:t xml:space="preserve">लेवीय 6:15 मग त्याने त्यातील मूठभर अन्नार्पणाचे पीठ, तेल आणि अन्नार्पणावरील सर्व धूप घ्यावा आणि त्याचा वेदीवर गोड सुगंध म्हणून होम करावा. त्याचे स्मरण, परमेश्वराला.</w:t>
      </w:r>
    </w:p>
    <w:p/>
    <w:p>
      <w:r xmlns:w="http://schemas.openxmlformats.org/wordprocessingml/2006/main">
        <w:t xml:space="preserve">याजकाला मांसार्पणातील काही पीठ, तेल आणि धूप घेऊन परमेश्वराचे स्मारक म्हणून वेदीवर जाळण्याची आज्ञा आहे.</w:t>
      </w:r>
    </w:p>
    <w:p/>
    <w:p>
      <w:r xmlns:w="http://schemas.openxmlformats.org/wordprocessingml/2006/main">
        <w:t xml:space="preserve">1. स्मारकांचे महत्त्व: देवाने केलेल्या चांगल्या गोष्टींचे स्मरण करणे</w:t>
      </w:r>
    </w:p>
    <w:p/>
    <w:p>
      <w:r xmlns:w="http://schemas.openxmlformats.org/wordprocessingml/2006/main">
        <w:t xml:space="preserve">2. याजकाची भूमिका: यज्ञ अर्पण मध्ये भाग घेणे</w:t>
      </w:r>
    </w:p>
    <w:p/>
    <w:p>
      <w:r xmlns:w="http://schemas.openxmlformats.org/wordprocessingml/2006/main">
        <w:t xml:space="preserve">1. उपदेशक 12:1 आता तुझ्या निर्मात्याचे तुझ्या तारुण्याच्या दिवसात स्मरण कर, वाईट दिवस येत नाहीत किंवा वर्षे जवळ येत नाहीत, जेव्हा तू म्हणशील, मला त्यात आनंद नाही;</w:t>
      </w:r>
    </w:p>
    <w:p/>
    <w:p>
      <w:r xmlns:w="http://schemas.openxmlformats.org/wordprocessingml/2006/main">
        <w:t xml:space="preserve">2. उपदेशक 3:1 प्रत्येक गोष्टीसाठी एक ऋतू आहे आणि स्वर्गाखालील प्रत्येक उद्देशासाठी एक वेळ आहे:</w:t>
      </w:r>
    </w:p>
    <w:p/>
    <w:p>
      <w:r xmlns:w="http://schemas.openxmlformats.org/wordprocessingml/2006/main">
        <w:t xml:space="preserve">Leviticus 6:16 आणि बाकीचे अहरोन व त्याच्या मुलांनी खावे; ते पवित्र ठिकाणी बेखमीर भाकरीबरोबर खावे; दर्शनमंडपाच्या अंगणात त्यांनी ते खावे.</w:t>
      </w:r>
    </w:p>
    <w:p/>
    <w:p>
      <w:r xmlns:w="http://schemas.openxmlformats.org/wordprocessingml/2006/main">
        <w:t xml:space="preserve">उरलेले अर्पण अहरोन व त्याच्या मुलांनी पवित्र ठिकाणी बेखमीर भाकरीबरोबर खावे.</w:t>
      </w:r>
    </w:p>
    <w:p/>
    <w:p>
      <w:r xmlns:w="http://schemas.openxmlformats.org/wordprocessingml/2006/main">
        <w:t xml:space="preserve">1: देवाने आपल्यावर दिलेल्या आशीर्वादांसाठी आपण नेहमी त्याचे आभार मानण्यासाठी वेळ काढला पाहिजे.</w:t>
      </w:r>
    </w:p>
    <w:p/>
    <w:p>
      <w:r xmlns:w="http://schemas.openxmlformats.org/wordprocessingml/2006/main">
        <w:t xml:space="preserve">२: देवाप्रती असलेल्या आपल्या जबाबदाऱ्या ओळखून त्या पूर्ण करण्यात मेहनती असणे महत्त्वाचे आहे.</w:t>
      </w:r>
    </w:p>
    <w:p/>
    <w:p>
      <w:r xmlns:w="http://schemas.openxmlformats.org/wordprocessingml/2006/main">
        <w:t xml:space="preserve">1: Deuteronomy 8:10-11 10 जेव्हा तुम्ही जेवून पोट भरून जाल, तेव्हा तुमचा देव परमेश्वर त्याने तुम्हाला दिलेल्या चांगल्या भूमीबद्दल धन्यवाद द्या. 11 सावध राहा, तुमचा देव परमेश्वर ह्याला विसरु नका, त्याच्या आज्ञा, त्याचे नियम आणि त्याचे नियम पाळू नका, ज्याची मी आज तुम्हाला आज्ञा देतो.</w:t>
      </w:r>
    </w:p>
    <w:p/>
    <w:p>
      <w:r xmlns:w="http://schemas.openxmlformats.org/wordprocessingml/2006/main">
        <w:t xml:space="preserve">2: इब्री लोकांस 13:15-16 15 म्हणून आपण त्याच्याद्वारे देवाला सतत स्तुतीचे यज्ञ अर्पण करू या, म्हणजेच त्याच्या नावाचे आभार मानणारे आपल्या ओठांचे फळ. 16 पण चांगले करणे आणि संवाद साधणे विसरू नका, कारण अशा यज्ञांनी देवाला आनंद होतो.</w:t>
      </w:r>
    </w:p>
    <w:p/>
    <w:p>
      <w:r xmlns:w="http://schemas.openxmlformats.org/wordprocessingml/2006/main">
        <w:t xml:space="preserve">लेवीय 6:17 ते खमिराने भाजू नये. अग्नीने अर्पण केलेल्या माझ्या अर्पणांपैकी मी ते त्यांना दिले आहे. ते पापार्पण आणि दोषार्पण म्हणून परमपवित्र आहे.</w:t>
      </w:r>
    </w:p>
    <w:p/>
    <w:p>
      <w:r xmlns:w="http://schemas.openxmlformats.org/wordprocessingml/2006/main">
        <w:t xml:space="preserve">हा परिच्छेद स्पष्ट करतो की परमेश्वराला अग्नीद्वारे अर्पण केलेले अर्पण खमीरने केले जाऊ नये आणि ते पाप आणि अपराधाच्या अर्पणांसारखे सर्वात पवित्र मानले जाते.</w:t>
      </w:r>
    </w:p>
    <w:p/>
    <w:p>
      <w:r xmlns:w="http://schemas.openxmlformats.org/wordprocessingml/2006/main">
        <w:t xml:space="preserve">1. देवाला अर्पणांची पवित्रता</w:t>
      </w:r>
    </w:p>
    <w:p/>
    <w:p>
      <w:r xmlns:w="http://schemas.openxmlformats.org/wordprocessingml/2006/main">
        <w:t xml:space="preserve">2. लेवीय 6:17 कडे लक्ष देण्याचे महत्त्व</w:t>
      </w:r>
    </w:p>
    <w:p/>
    <w:p>
      <w:r xmlns:w="http://schemas.openxmlformats.org/wordprocessingml/2006/main">
        <w:t xml:space="preserve">1. मॅथ्यू 5:23-24 - म्हणून, जर तुम्ही वेदीवर तुमची भेट अर्पण करत असाल आणि तुमच्या भावाला किंवा बहिणीला तुमच्या विरोधात काहीतरी आहे हे लक्षात असेल तर तुमची भेट वेदीच्या समोर ठेवा. प्रथम जा आणि त्यांच्याशी समेट करा; मग या आणि भेट द्या.</w:t>
      </w:r>
    </w:p>
    <w:p/>
    <w:p>
      <w:r xmlns:w="http://schemas.openxmlformats.org/wordprocessingml/2006/main">
        <w:t xml:space="preserve">2.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लेवीय 6:18 अहरोनाच्या वंशातील सर्व पुरुषांनी ते खावे. परमेश्वराला अग्नीने अर्पण केलेल्या अर्पणांबद्दल तुमच्या पिढ्यान्पिढ्या हा नियम कायम राहील; जो कोणी त्यांना स्पर्श करेल तो पवित्र मानावा.</w:t>
      </w:r>
    </w:p>
    <w:p/>
    <w:p>
      <w:r xmlns:w="http://schemas.openxmlformats.org/wordprocessingml/2006/main">
        <w:t xml:space="preserve">हा उतारा परमेश्वराला अर्पण करण्याच्या नियमांचे पालन करण्याचे महत्त्व सांगतो.</w:t>
      </w:r>
    </w:p>
    <w:p/>
    <w:p>
      <w:r xmlns:w="http://schemas.openxmlformats.org/wordprocessingml/2006/main">
        <w:t xml:space="preserve">1. "देवाच्या वचनाची शक्ती: त्याच्या आज्ञांचे पालन करणे"</w:t>
      </w:r>
    </w:p>
    <w:p/>
    <w:p>
      <w:r xmlns:w="http://schemas.openxmlformats.org/wordprocessingml/2006/main">
        <w:t xml:space="preserve">2. "लिव्हिंग सेट अपार्ट: देवाच्या इच्छेचे पालन करण्याची पवित्रता"</w:t>
      </w:r>
    </w:p>
    <w:p/>
    <w:p>
      <w:r xmlns:w="http://schemas.openxmlformats.org/wordprocessingml/2006/main">
        <w:t xml:space="preserve">1. यशया 55:11-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p>
      <w:r xmlns:w="http://schemas.openxmlformats.org/wordprocessingml/2006/main">
        <w:t xml:space="preserve">2. इब्री लोकांस 10:16- "त्या दिवसांनंतर मी त्यांच्याशी जो करार करीन, प्रभु म्हणतो, मी माझे नियम त्यांच्या अंतःकरणात घालीन आणि त्यांच्या मनात मी ते लिहीन."</w:t>
      </w:r>
    </w:p>
    <w:p/>
    <w:p>
      <w:r xmlns:w="http://schemas.openxmlformats.org/wordprocessingml/2006/main">
        <w:t xml:space="preserve">लेवीय 6:19 आणि परमेश्वर मोशेशी बोलला,</w:t>
      </w:r>
    </w:p>
    <w:p/>
    <w:p>
      <w:r xmlns:w="http://schemas.openxmlformats.org/wordprocessingml/2006/main">
        <w:t xml:space="preserve">हा उतारा प्रभूने मोशेशी प्रभूच्या आज्ञांबद्दल बोलत असल्याची चर्चा केली आहे.</w:t>
      </w:r>
    </w:p>
    <w:p/>
    <w:p>
      <w:r xmlns:w="http://schemas.openxmlformats.org/wordprocessingml/2006/main">
        <w:t xml:space="preserve">1: परमेश्वर आणि त्याच्या आज्ञा पाळा</w:t>
      </w:r>
    </w:p>
    <w:p/>
    <w:p>
      <w:r xmlns:w="http://schemas.openxmlformats.org/wordprocessingml/2006/main">
        <w:t xml:space="preserve">2: परमेश्वराचा आवाज ऐका</w:t>
      </w:r>
    </w:p>
    <w:p/>
    <w:p>
      <w:r xmlns:w="http://schemas.openxmlformats.org/wordprocessingml/2006/main">
        <w:t xml:space="preserve">1: स्तोत्र 119:105 - तुझे वचन माझ्या पायांसाठी दिवा आणि माझ्या मार्गासाठी प्रकाश आहे.</w:t>
      </w:r>
    </w:p>
    <w:p/>
    <w:p>
      <w:r xmlns:w="http://schemas.openxmlformats.org/wordprocessingml/2006/main">
        <w:t xml:space="preserve">2: जोशुआ 1:7-8 - खंबीर आणि धैर्यवान व्हा, घाबरू नका किंवा निराश होऊ नका कारण तुमचा देव परमेश्वर तुमच्याबरोबर आहे जेथे तुम्ही जाल.</w:t>
      </w:r>
    </w:p>
    <w:p/>
    <w:p>
      <w:r xmlns:w="http://schemas.openxmlformats.org/wordprocessingml/2006/main">
        <w:t xml:space="preserve">लेवीय 6:20 अहरोन व त्याच्या मुलांचे हे अर्पण आहे, जे त्यांनी परमेश्वराला अभिषेक केल्याच्या दिवशी अर्पण करावे; अन्नार्पणासाठी दहावा भाग पातळ पिठाचा अर्धा भाग सकाळी आणि अर्धा रात्री.</w:t>
      </w:r>
    </w:p>
    <w:p/>
    <w:p>
      <w:r xmlns:w="http://schemas.openxmlformats.org/wordprocessingml/2006/main">
        <w:t xml:space="preserve">हा उतारा अहरोन आणि त्याच्या मुलांनी परमेश्वराला अभिषिक्त झाल्यावर अर्पण केल्याचे वर्णन करतो. अर्पण म्हणजे एफाहाचा दहावा भाग बारीक पिठाचा, अर्धा सकाळी आणि अर्धा रात्री अर्पण करा.</w:t>
      </w:r>
    </w:p>
    <w:p/>
    <w:p>
      <w:r xmlns:w="http://schemas.openxmlformats.org/wordprocessingml/2006/main">
        <w:t xml:space="preserve">1. देवाच्या इच्छेचे पालन करण्याची शक्ती</w:t>
      </w:r>
    </w:p>
    <w:p/>
    <w:p>
      <w:r xmlns:w="http://schemas.openxmlformats.org/wordprocessingml/2006/main">
        <w:t xml:space="preserve">2. परमेश्वराची सेवा करण्याचे सौंदर्य</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मॅथ्यू 4:19 - आणि तो त्यांना म्हणाला, माझ्या मागे जा आणि मी तुम्हांला माणसांचे मच्छीमार करीन.</w:t>
      </w:r>
    </w:p>
    <w:p/>
    <w:p>
      <w:r xmlns:w="http://schemas.openxmlformats.org/wordprocessingml/2006/main">
        <w:t xml:space="preserve">Leviticus 6:21 कढईत ते तेल लावावे; ते भाजल्यावर ते आत आणा; आणि भाजलेले अन्नार्पणाचे तुकडे परमेश्वराला सुगंधित करण्यासाठी अर्पण करा.</w:t>
      </w:r>
    </w:p>
    <w:p/>
    <w:p>
      <w:r xmlns:w="http://schemas.openxmlformats.org/wordprocessingml/2006/main">
        <w:t xml:space="preserve">मांसाचा नैवेद्य एका कढईत तेलाने बनवावा आणि नंतर भाजून तो गोड सुवास म्हणून देवाला अर्पण करा.</w:t>
      </w:r>
    </w:p>
    <w:p/>
    <w:p>
      <w:r xmlns:w="http://schemas.openxmlformats.org/wordprocessingml/2006/main">
        <w:t xml:space="preserve">1. परमेश्वराला गोड अर्पण करण्याचे महत्त्व</w:t>
      </w:r>
    </w:p>
    <w:p/>
    <w:p>
      <w:r xmlns:w="http://schemas.openxmlformats.org/wordprocessingml/2006/main">
        <w:t xml:space="preserve">2. परमेश्वराला काहीतरी मौल्यवान अर्पण करण्याची शक्ती</w:t>
      </w:r>
    </w:p>
    <w:p/>
    <w:p>
      <w:r xmlns:w="http://schemas.openxmlformats.org/wordprocessingml/2006/main">
        <w:t xml:space="preserve">1. फिलिप्पियन्स 4:18 - "मी कोणत्याही परिस्थितीत समाधानी राहायला शिकलो आहे. गरज काय आहे हे मला माहीत आहे आणि भरपूर असणे म्हणजे काय हे मला माहीत आहे. मी कोणत्याही परिस्थितीत समाधानी राहण्याचे रहस्य शिकले आहे. परिस्थिती, पोट भरलेले असो वा भुकेले असो, भरपूर जगत असो किंवा गरज असो."</w:t>
      </w:r>
    </w:p>
    <w:p/>
    <w:p>
      <w:r xmlns:w="http://schemas.openxmlformats.org/wordprocessingml/2006/main">
        <w:t xml:space="preserve">2. स्तोत्र 51:17 - "हे देवा, माझे बलिदान एक तुटलेला आत्मा आहे; तुटलेले आणि पश्‍चात हृदय, देवा, तुला तुच्छ मानणार नाही."</w:t>
      </w:r>
    </w:p>
    <w:p/>
    <w:p>
      <w:r xmlns:w="http://schemas.openxmlformats.org/wordprocessingml/2006/main">
        <w:t xml:space="preserve">Leviticus 6:22 आणि त्याच्या जागी अभिषिक्‍त झालेल्या त्याच्या पुत्रांपैकी याजकाने ते अर्पण करावे; हा परमेश्वराचा कायमचा नियम आहे; ते पूर्णपणे जाळून टाकावे.</w:t>
      </w:r>
    </w:p>
    <w:p/>
    <w:p>
      <w:r xmlns:w="http://schemas.openxmlformats.org/wordprocessingml/2006/main">
        <w:t xml:space="preserve">परमेश्वराच्या पुत्रांच्या याजकाने, ज्याला त्याच्या जागी अभिषेक करण्यात आला आहे, त्याने कायमचा नियम म्हणून परमेश्वराला होमार्पण करावे.</w:t>
      </w:r>
    </w:p>
    <w:p/>
    <w:p>
      <w:r xmlns:w="http://schemas.openxmlformats.org/wordprocessingml/2006/main">
        <w:t xml:space="preserve">1. देवाच्या नियमांचे पालन करण्याचे महत्त्व.</w:t>
      </w:r>
    </w:p>
    <w:p/>
    <w:p>
      <w:r xmlns:w="http://schemas.openxmlformats.org/wordprocessingml/2006/main">
        <w:t xml:space="preserve">2. परमेश्वरासाठी त्याग करणे.</w:t>
      </w:r>
    </w:p>
    <w:p/>
    <w:p>
      <w:r xmlns:w="http://schemas.openxmlformats.org/wordprocessingml/2006/main">
        <w:t xml:space="preserve">1. अनुवाद 10:12-13 आणि आता, इस्राएल, तुझा देव परमेश्वर तुझ्याकडून काय अपेक्षा करतो, परंतु तुझा देव परमेश्वर याचे भय बाळगणे, त्याच्या सर्व मार्गांनी चालणे, त्याच्यावर प्रेम करणे, सर्वांनी तुझा देव परमेश्वर याची सेवा करणे तुमच्या अंत:करणाने आणि पूर्ण जिवाने, आणि परमेश्वराच्या आज्ञा व नियमांचे पालन करा, ज्यांची मी आज तुम्हाला आज्ञा देत आहे.</w:t>
      </w:r>
    </w:p>
    <w:p/>
    <w:p>
      <w:r xmlns:w="http://schemas.openxmlformats.org/wordprocessingml/2006/main">
        <w:t xml:space="preserve">2. जॉन 15:13 कोणीतरी आपल्या मित्रांसाठी आपला जीव देतो यापेक्षा मोठे प्रेम दुसरे कोणतेच नाही.</w:t>
      </w:r>
    </w:p>
    <w:p/>
    <w:p>
      <w:r xmlns:w="http://schemas.openxmlformats.org/wordprocessingml/2006/main">
        <w:t xml:space="preserve">लेवीय 6:23 कारण याजकासाठी प्रत्येक अन्नार्पण पूर्णपणे होम करावे; ते खाऊ नये.</w:t>
      </w:r>
    </w:p>
    <w:p/>
    <w:p>
      <w:r xmlns:w="http://schemas.openxmlformats.org/wordprocessingml/2006/main">
        <w:t xml:space="preserve">देवाने आज्ञा दिली आहे की याजकाला दिलेला प्रत्येक अर्पण पूर्णपणे जाळला पाहिजे आणि खाऊ नये.</w:t>
      </w:r>
    </w:p>
    <w:p/>
    <w:p>
      <w:r xmlns:w="http://schemas.openxmlformats.org/wordprocessingml/2006/main">
        <w:t xml:space="preserve">1. देवाची पवित्रता आणि आमची आज्ञाधारकता: लेव्हीटिकस 6:23 ची आज्ञा समजून घेणे</w:t>
      </w:r>
    </w:p>
    <w:p/>
    <w:p>
      <w:r xmlns:w="http://schemas.openxmlformats.org/wordprocessingml/2006/main">
        <w:t xml:space="preserve">2. देवाचे पुजारी: आपले सर्व देवाला देण्यास शिकणे</w:t>
      </w:r>
    </w:p>
    <w:p/>
    <w:p>
      <w:r xmlns:w="http://schemas.openxmlformats.org/wordprocessingml/2006/main">
        <w:t xml:space="preserve">1. यशया 6:1-8 - मंदिरात यशयाचे परमेश्वराचे दर्शन</w:t>
      </w:r>
    </w:p>
    <w:p/>
    <w:p>
      <w:r xmlns:w="http://schemas.openxmlformats.org/wordprocessingml/2006/main">
        <w:t xml:space="preserve">2. इब्री 13:15 - येशूद्वारे, आपण सतत देवाला स्तुतीचे यज्ञ अर्पण करू या.</w:t>
      </w:r>
    </w:p>
    <w:p/>
    <w:p>
      <w:r xmlns:w="http://schemas.openxmlformats.org/wordprocessingml/2006/main">
        <w:t xml:space="preserve">लेवीय 6:24 आणि परमेश्वर मोशेशी बोलला,</w:t>
      </w:r>
    </w:p>
    <w:p/>
    <w:p>
      <w:r xmlns:w="http://schemas.openxmlformats.org/wordprocessingml/2006/main">
        <w:t xml:space="preserve">लेविटिकसच्या या अध्यायात देवाला अर्पण आणि यज्ञ यासंबंधीचे कायदे आणि नियम सांगितले आहेत.</w:t>
      </w:r>
    </w:p>
    <w:p/>
    <w:p>
      <w:r xmlns:w="http://schemas.openxmlformats.org/wordprocessingml/2006/main">
        <w:t xml:space="preserve">लेव्हीटिकसचा हा अध्याय अर्पण आणि यज्ञ यासंबंधी देवाचे नियम आणि नियम सांगतो.</w:t>
      </w:r>
    </w:p>
    <w:p/>
    <w:p>
      <w:r xmlns:w="http://schemas.openxmlformats.org/wordprocessingml/2006/main">
        <w:t xml:space="preserve">1) आज्ञाधारकतेची शक्ती: लेव्हिटिकस 6 चा अभ्यास</w:t>
      </w:r>
    </w:p>
    <w:p/>
    <w:p>
      <w:r xmlns:w="http://schemas.openxmlformats.org/wordprocessingml/2006/main">
        <w:t xml:space="preserve">2) धार्मिक बलिदानाचे बक्षीस: लेव्हीटिकस 6 वर एक नजर</w:t>
      </w:r>
    </w:p>
    <w:p/>
    <w:p>
      <w:r xmlns:w="http://schemas.openxmlformats.org/wordprocessingml/2006/main">
        <w:t xml:space="preserve">1) जॉन 14:15 - "जर तुम्ही माझ्यावर प्रेम करत असाल तर तुम्ही माझ्या आज्ञा पाळाल."</w:t>
      </w:r>
    </w:p>
    <w:p/>
    <w:p>
      <w:r xmlns:w="http://schemas.openxmlformats.org/wordprocessingml/2006/main">
        <w:t xml:space="preserve">2) इब्री लोकांस 13:15-16 - "म्हणून, येशूच्या द्वारे, आपण देवाला त्याच्या नावाचा खुलेपणाने प्रतिपादन करणार्‍या ओठांच्या फळाची स्तुती करणारा यज्ञ सतत देवाला अर्पण करू या. आणि चांगले करणे आणि इतरांना सामायिक करण्यास विसरू नका. अशा यज्ञांनी देव प्रसन्न होतो."</w:t>
      </w:r>
    </w:p>
    <w:p/>
    <w:p>
      <w:r xmlns:w="http://schemas.openxmlformats.org/wordprocessingml/2006/main">
        <w:t xml:space="preserve">लेवीय 6:25 अहरोन व त्याच्या मुलांना असे सांग, पापार्पणाचा नियम हा आहे: ज्या ठिकाणी होमार्पणाचा वध केला जातो तेथे परमेश्वरासमोर पापार्पण वध करावे; ते परमपवित्र आहे.</w:t>
      </w:r>
    </w:p>
    <w:p/>
    <w:p>
      <w:r xmlns:w="http://schemas.openxmlformats.org/wordprocessingml/2006/main">
        <w:t xml:space="preserve">अहरोन व त्याचे पुत्र यांना होमार्पणाच्या जागी परमेश्वरासमोर मारण्यासाठी पापार्पणाचा नियम देण्यात आला आहे.</w:t>
      </w:r>
    </w:p>
    <w:p/>
    <w:p>
      <w:r xmlns:w="http://schemas.openxmlformats.org/wordprocessingml/2006/main">
        <w:t xml:space="preserve">1. पाप अर्पण च्या पवित्रता</w:t>
      </w:r>
    </w:p>
    <w:p/>
    <w:p>
      <w:r xmlns:w="http://schemas.openxmlformats.org/wordprocessingml/2006/main">
        <w:t xml:space="preserve">2. प्रायश्चिताची किंमत</w:t>
      </w:r>
    </w:p>
    <w:p/>
    <w:p>
      <w:r xmlns:w="http://schemas.openxmlformats.org/wordprocessingml/2006/main">
        <w:t xml:space="preserve">1. यशया 53:5-6 - "परंतु तो आमच्या अपराधांसाठी जखमी झाला; आमच्या पापांसाठी तो चिरडला गेला; त्याच्यावर शिक्षा झाली ज्यामुळे आम्हाला शांती मिळाली आणि त्याच्या पट्ट्यांनी आम्ही बरे झालो. मेंढरांसारखे आम्ही सर्व भरकटलो आहोत. ;आम्ही प्रत्येकजण आपापल्या मार्गाकडे वळलो आहे; आणि परमेश्वराने आम्हा सर्वांचे अपराध त्याच्यावर लादले आहेत."</w:t>
      </w:r>
    </w:p>
    <w:p/>
    <w:p>
      <w:r xmlns:w="http://schemas.openxmlformats.org/wordprocessingml/2006/main">
        <w:t xml:space="preserve">2. इब्री 10: 1-4 - "कारण या वास्तविकतेच्या खऱ्या स्वरूपाऐवजी कायद्यात चांगल्या गोष्टींची छायाच उरलेली असल्याने, दरवर्षी सतत अर्पण केल्या जाणार्‍या त्याच यज्ञांनी ते कधीही परिपूर्ण होऊ शकत नाही. जे जवळ येतात. अन्यथा, ते अर्पण करणे थांबले नसते का, कारण उपासक, एकदा शुद्ध झाल्यानंतर, यापुढे त्यांना पापांची जाणीव होणार नाही? परंतु या यज्ञांमध्ये दरवर्षी पापांची आठवण होते. कारण ते आहे. बैल आणि बकऱ्यांचे रक्त पाप दूर करणे अशक्य आहे."</w:t>
      </w:r>
    </w:p>
    <w:p/>
    <w:p>
      <w:r xmlns:w="http://schemas.openxmlformats.org/wordprocessingml/2006/main">
        <w:t xml:space="preserve">लेवीय 6:26 पापासाठी अर्पण करणार्‍या याजकाने ते खावे: पवित्रस्थानात, दर्शनमंडपाच्या अंगणात ते खावे.</w:t>
      </w:r>
    </w:p>
    <w:p/>
    <w:p>
      <w:r xmlns:w="http://schemas.openxmlformats.org/wordprocessingml/2006/main">
        <w:t xml:space="preserve">पापांसाठी यज्ञ अर्पण करणार्‍या याजकाने निवासमंडपाच्या अंगणातील पवित्र ठिकाणी ते सेवन करावे.</w:t>
      </w:r>
    </w:p>
    <w:p/>
    <w:p>
      <w:r xmlns:w="http://schemas.openxmlformats.org/wordprocessingml/2006/main">
        <w:t xml:space="preserve">1. यज्ञ अर्पण द्वारे प्रायश्चित्त शक्ती</w:t>
      </w:r>
    </w:p>
    <w:p/>
    <w:p>
      <w:r xmlns:w="http://schemas.openxmlformats.org/wordprocessingml/2006/main">
        <w:t xml:space="preserve">2. उपासनेतील पवित्रतेचे कर्तव्य</w:t>
      </w:r>
    </w:p>
    <w:p/>
    <w:p>
      <w:r xmlns:w="http://schemas.openxmlformats.org/wordprocessingml/2006/main">
        <w:t xml:space="preserve">1. यशया 53:10 - तरीही त्याला चिरडून टाकण्याची परमेश्वराची इच्छा होती; त्याने त्याला दुःखात टाकले आहे. जेव्हा त्याचा आत्मा पापासाठी अर्पण करतो तेव्हा त्याला त्याची संतती दिसेल. तो त्याचे दिवस वाढवेल. परमेश्वराची इच्छा त्याच्या हातात यशस्वी होईल.</w:t>
      </w:r>
    </w:p>
    <w:p/>
    <w:p>
      <w:r xmlns:w="http://schemas.openxmlformats.org/wordprocessingml/2006/main">
        <w:t xml:space="preserve">2. इब्री लोकांस 9:7 - परंतु केवळ दुसरा महायाजक जातो, आणि तो वर्षातून एकदाच जातो, आणि रक्त न घेता, जे तो स्वतःसाठी आणि लोकांच्या अनावधानाने केलेल्या पापांसाठी अर्पण करतो.</w:t>
      </w:r>
    </w:p>
    <w:p/>
    <w:p>
      <w:r xmlns:w="http://schemas.openxmlformats.org/wordprocessingml/2006/main">
        <w:t xml:space="preserve">लेवीय 6:27 जो कोणी त्याच्या मांसाला स्पर्श करेल तो पवित्र असेल आणि जेव्हा त्याचे रक्त कोणत्याही कपड्यावर शिंपडले जाईल तेव्हा ते पवित्र स्थानामध्ये ज्यावर शिंपडले होते ते धुवावे.</w:t>
      </w:r>
    </w:p>
    <w:p/>
    <w:p>
      <w:r xmlns:w="http://schemas.openxmlformats.org/wordprocessingml/2006/main">
        <w:t xml:space="preserve">देवाने आज्ञा दिली आहे की बळी दिलेल्या प्राण्याच्या मांसाच्या संपर्कात येणारी कोणतीही व्यक्ती किंवा वस्तू पवित्र असली पाहिजे आणि तिच्या रक्ताने शिंपडलेले कोणतेही कपडे पवित्र ठिकाणी धुवावेत.</w:t>
      </w:r>
    </w:p>
    <w:p/>
    <w:p>
      <w:r xmlns:w="http://schemas.openxmlformats.org/wordprocessingml/2006/main">
        <w:t xml:space="preserve">1. यज्ञांची पवित्रता: लेव्हीटिकस 6:27 च्या नियमांचे महत्त्व तपासणे</w:t>
      </w:r>
    </w:p>
    <w:p/>
    <w:p>
      <w:r xmlns:w="http://schemas.openxmlformats.org/wordprocessingml/2006/main">
        <w:t xml:space="preserve">2. बलिदानाच्या रक्ताची पवित्रता: लेव्हीटिकस 6:27 चा अर्थ समजून घेणे</w:t>
      </w:r>
    </w:p>
    <w:p/>
    <w:p>
      <w:r xmlns:w="http://schemas.openxmlformats.org/wordprocessingml/2006/main">
        <w:t xml:space="preserve">1. इब्री लोकांस 9:22 - आणि जवळजवळ सर्व गोष्टी नियमानुसार रक्ताने शुद्ध केल्या जातात; आणि रक्त सांडल्याशिवाय क्षमा नाही.</w:t>
      </w:r>
    </w:p>
    <w:p/>
    <w:p>
      <w:r xmlns:w="http://schemas.openxmlformats.org/wordprocessingml/2006/main">
        <w:t xml:space="preserve">2. इब्री लोकांस 10:19-22 - म्हणून, बंधूंनो, येशूच्या रक्ताद्वारे पवित्रात जाण्याचे धैर्य, नवीन आणि जिवंत मार्गाने, जो त्याने आपल्यासाठी, पडद्याद्वारे पवित्र केला आहे, म्हणजेच त्याचे मांस आणि देवाच्या घराचा प्रमुख याजक आहे. आपल्या अंतःकरणाने दुष्ट विवेकाने शिंपडून, आणि आपली शरीरे शुद्ध पाण्याने धुऊन, विश्वासाच्या पूर्ण खात्रीने खऱ्या अंतःकरणाने जवळ येऊ या.</w:t>
      </w:r>
    </w:p>
    <w:p/>
    <w:p>
      <w:r xmlns:w="http://schemas.openxmlformats.org/wordprocessingml/2006/main">
        <w:t xml:space="preserve">लेवीय 6:28 पण मातीचे भांडे ज्यामध्ये भिजवलेले असेल ते फोडावे आणि जर ते पितळेच्या भांड्यात भिजवलेले असेल तर ते दोन्ही चाळून आणि पाण्यात धुवावे.</w:t>
      </w:r>
    </w:p>
    <w:p/>
    <w:p>
      <w:r xmlns:w="http://schemas.openxmlformats.org/wordprocessingml/2006/main">
        <w:t xml:space="preserve">हा श्लोक अर्पण करताना वापरल्या जाणार्‍या शुद्धीकरणाच्या भांड्यांबद्दल आणि भांड्यांबद्दल बोलतो.</w:t>
      </w:r>
    </w:p>
    <w:p/>
    <w:p>
      <w:r xmlns:w="http://schemas.openxmlformats.org/wordprocessingml/2006/main">
        <w:t xml:space="preserve">1. देवाची इच्छा असलेल्या प्रसादामध्ये शुद्धता आणि स्वच्छतेचे महत्त्व.</w:t>
      </w:r>
    </w:p>
    <w:p/>
    <w:p>
      <w:r xmlns:w="http://schemas.openxmlformats.org/wordprocessingml/2006/main">
        <w:t xml:space="preserve">2. आपल्या जीवनात शारीरिक आणि आध्यात्मिक दोन्ही स्वच्छता राखण्याची गरज आहे.</w:t>
      </w:r>
    </w:p>
    <w:p/>
    <w:p>
      <w:r xmlns:w="http://schemas.openxmlformats.org/wordprocessingml/2006/main">
        <w:t xml:space="preserve">1. मॅथ्यू 5:8 - धन्य ते अंतःकरणातील शुद्ध, कारण ते देवाला पाहतील.</w:t>
      </w:r>
    </w:p>
    <w:p/>
    <w:p>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लेवीय 6:29 याजकांमधील सर्व पुरुषांनी ते खावे; ते परमपवित्र आहे.</w:t>
      </w:r>
    </w:p>
    <w:p/>
    <w:p>
      <w:r xmlns:w="http://schemas.openxmlformats.org/wordprocessingml/2006/main">
        <w:t xml:space="preserve">इस्त्रायली धर्माच्या याजकांना काही विशिष्ट अर्पणांमधून खाण्याची आज्ञा आहे जी सर्वात पवित्र मानली जाते.</w:t>
      </w:r>
    </w:p>
    <w:p/>
    <w:p>
      <w:r xmlns:w="http://schemas.openxmlformats.org/wordprocessingml/2006/main">
        <w:t xml:space="preserve">1. पुरोहिताची पवित्रता - देवाची सेवा करण्यासाठी बोलावलेल्यांच्या आध्यात्मिक आवश्यकतांचे परीक्षण करणे.</w:t>
      </w:r>
    </w:p>
    <w:p/>
    <w:p>
      <w:r xmlns:w="http://schemas.openxmlformats.org/wordprocessingml/2006/main">
        <w:t xml:space="preserve">2. अर्पण आणि बलिदान - देवाच्या आज्ञांचा आदर करणे आणि पवित्र यज्ञ अर्पण करण्याचे महत्त्व शोधणे.</w:t>
      </w:r>
    </w:p>
    <w:p/>
    <w:p>
      <w:r xmlns:w="http://schemas.openxmlformats.org/wordprocessingml/2006/main">
        <w:t xml:space="preserve">1. 2 करिंथकर 5:21 - आपल्यासाठी त्याने त्याला पाप केले ज्याला पाप माहित नव्हते, जेणेकरून आपण त्याच्यामध्ये देवाचे नीतिमत्व बनू शकू.</w:t>
      </w:r>
    </w:p>
    <w:p/>
    <w:p>
      <w:r xmlns:w="http://schemas.openxmlformats.org/wordprocessingml/2006/main">
        <w:t xml:space="preserve">2. इब्री 8:3-4 - कारण मनुष्यांमधून निवडलेला प्रत्येक महायाजक देवाच्या संबंधात मनुष्यांच्या वतीने कार्य करण्यासाठी, पापांसाठी भेटवस्तू आणि यज्ञ अर्पण करण्यासाठी नियुक्त केला जातो. तो अज्ञानी आणि मार्गभ्रष्ट लोकांशी सौम्यपणे वागू शकतो, कारण तो स्वत: दुर्बलतेने ग्रासलेला असतो.</w:t>
      </w:r>
    </w:p>
    <w:p/>
    <w:p>
      <w:r xmlns:w="http://schemas.openxmlformats.org/wordprocessingml/2006/main">
        <w:t xml:space="preserve">लेवीय 6:30 आणि कोणतेही पापार्पण, ज्याचे रक्त दर्शनमंडपात पवित्र स्थानात समेट करण्यासाठी आणले जाते, ते खाऊ नये; ते अग्नीत जाळावे.</w:t>
      </w:r>
    </w:p>
    <w:p/>
    <w:p>
      <w:r xmlns:w="http://schemas.openxmlformats.org/wordprocessingml/2006/main">
        <w:t xml:space="preserve">कोणतेही पापार्पण ज्यामध्ये अर्पणाचे रक्त असेल ते खाण्याऐवजी जाळून टाकावे.</w:t>
      </w:r>
    </w:p>
    <w:p/>
    <w:p>
      <w:r xmlns:w="http://schemas.openxmlformats.org/wordprocessingml/2006/main">
        <w:t xml:space="preserve">1. देवाशी समेट करण्याची गरज</w:t>
      </w:r>
    </w:p>
    <w:p/>
    <w:p>
      <w:r xmlns:w="http://schemas.openxmlformats.org/wordprocessingml/2006/main">
        <w:t xml:space="preserve">2. पाप अर्पण जाळण्याचे महत्त्व</w:t>
      </w:r>
    </w:p>
    <w:p/>
    <w:p>
      <w:r xmlns:w="http://schemas.openxmlformats.org/wordprocessingml/2006/main">
        <w:t xml:space="preserve">1. इब्री लोकांस 9:13-14 - जर बैल आणि बकऱ्यांचे रक्त आणि अशुद्ध शिंपडलेल्या गायीची राख, देह शुद्ध करण्यासाठी पवित्र करते: ख्रिस्ताचे रक्त, जो अनंतकाळच्या माध्यमातून किती जास्त असेल. आत्म्याने स्वत: ला स्पॉट न करता देवाला अर्पण केले, जिवंत देवाची सेवा करण्यासाठी तुमचा विवेक मृत कामांपासून शुद्ध करा?</w:t>
      </w:r>
    </w:p>
    <w:p/>
    <w:p>
      <w:r xmlns:w="http://schemas.openxmlformats.org/wordprocessingml/2006/main">
        <w:t xml:space="preserve">2. डॅनियल 3:27 - आणि राजपुत्र, राज्यपाल, सरदार आणि राजाचे सल्लागार एकत्र जमले असता त्यांनी या लोकांना पाहिले, ज्यांच्या शरीरावर अग्नीची शक्ती नव्हती, त्यांच्या डोक्याचा एक केसही वाजला नव्हता. अंगरखे बदलले, किंवा आगीचा वास त्यांच्यावर गेला नाही.</w:t>
      </w:r>
    </w:p>
    <w:p/>
    <w:p>
      <w:r xmlns:w="http://schemas.openxmlformats.org/wordprocessingml/2006/main">
        <w:t xml:space="preserve">लेविटिकस 7 खालीलप्रमाणे तीन परिच्छेदांमध्ये सारांशित केले जाऊ शकते, सूचित श्लोकांसह:</w:t>
      </w:r>
    </w:p>
    <w:p/>
    <w:p>
      <w:r xmlns:w="http://schemas.openxmlformats.org/wordprocessingml/2006/main">
        <w:t xml:space="preserve">परिच्छेद 1: लेवीय 7:1-10 मध्ये, देव दोषार्पणाबद्दल सूचना प्रदान करतो. धडा सुरू होतो अशा परिस्थितींना संबोधित करून ज्यामध्ये परमेश्वराविरुद्ध केलेल्या अन्यायामुळे किंवा एखाद्याच्या शेजाऱ्याशी फसवणूक केल्यामुळे परतफेड करणे आवश्यक आहे. अशा प्रकरणांमध्ये, दोषार्पणासाठी दोष नसलेला मेंढा आणावा आणि त्याच्या किंमतीच्या अतिरिक्त पाचव्या भागासह परतफेड करावी. अर्पण करणाऱ्या व्यक्तीसाठी पुरोहित प्रायश्चित करतो.</w:t>
      </w:r>
    </w:p>
    <w:p/>
    <w:p>
      <w:r xmlns:w="http://schemas.openxmlformats.org/wordprocessingml/2006/main">
        <w:t xml:space="preserve">परिच्छेद 2: लेव्हीटिकस 7:11-21 मध्ये पुढे, शांती अर्पण करण्यासाठी विशिष्ट मार्गदर्शक तत्त्वे दिली आहेत. या अर्पण कृतज्ञता आणि देवाच्या सहवासाची ऐच्छिक कृती आहेत. जर एखाद्याला शांत्यर्पण करायचे असेल तर ते दर्शनमंडपाच्या प्रवेशद्वारापाशी आणून परमेश्वरासमोर अर्पण करतात. वेदीवर सुगंध म्हणून चरबी जाळली जाते, तर स्तन आणि उजव्या मांडीचा काही भाग अहरोन व त्याच्या मुलांना या अर्पणांमधून त्यांचा भाग म्हणून दिला जातो.</w:t>
      </w:r>
    </w:p>
    <w:p/>
    <w:p>
      <w:r xmlns:w="http://schemas.openxmlformats.org/wordprocessingml/2006/main">
        <w:t xml:space="preserve">परिच्छेद 3: लेव्हीटिकस 7:22-38 मध्ये, मांस खाणे आणि रक्त हाताळण्याबाबत पुढील सूचना दिल्या आहेत. देवाची आज्ञा आहे की कोणत्याही प्राण्याची चरबी किंवा रक्त खाऊ नये, हे भाग केवळ त्याचेच आहेत आणि जो कोणी ते खाईल त्याला त्यांच्या लोकांमधून काढून टाकले जाईल. याव्यतिरिक्त, इस्राएली आणि त्यांच्यामध्ये राहणारे परदेशी लोक यज्ञांचे काही भाग वाटून घेण्यासाठी मार्गदर्शक तत्त्वे दिली आहेत.</w:t>
      </w:r>
    </w:p>
    <w:p/>
    <w:p>
      <w:r xmlns:w="http://schemas.openxmlformats.org/wordprocessingml/2006/main">
        <w:t xml:space="preserve">सारांश:</w:t>
      </w:r>
    </w:p>
    <w:p>
      <w:r xmlns:w="http://schemas.openxmlformats.org/wordprocessingml/2006/main">
        <w:t xml:space="preserve">लेव्हीटिकस 7 सादर करतो:</w:t>
      </w:r>
    </w:p>
    <w:p>
      <w:r xmlns:w="http://schemas.openxmlformats.org/wordprocessingml/2006/main">
        <w:t xml:space="preserve">दोषार्पणाच्या सूचना निष्कलंक मेंढा;</w:t>
      </w:r>
    </w:p>
    <w:p>
      <w:r xmlns:w="http://schemas.openxmlformats.org/wordprocessingml/2006/main">
        <w:t xml:space="preserve">भरपाई आवश्यक; अतिरिक्त पाचवा जोडला;</w:t>
      </w:r>
    </w:p>
    <w:p>
      <w:r xmlns:w="http://schemas.openxmlformats.org/wordprocessingml/2006/main">
        <w:t xml:space="preserve">पुरोहिताने केले प्रायश्चित्त.</w:t>
      </w:r>
    </w:p>
    <w:p/>
    <w:p>
      <w:r xmlns:w="http://schemas.openxmlformats.org/wordprocessingml/2006/main">
        <w:t xml:space="preserve">थँक्सगिव्हिंगच्या ऐच्छिक कृत्यांसाठी शांतता अर्पण करण्यासाठी मार्गदर्शक तत्त्वे;</w:t>
      </w:r>
    </w:p>
    <w:p>
      <w:r xmlns:w="http://schemas.openxmlformats.org/wordprocessingml/2006/main">
        <w:t xml:space="preserve">तंबूच्या प्रवेशद्वारावर ऑफर; वेदीवर चरबी जाळणे;</w:t>
      </w:r>
    </w:p>
    <w:p>
      <w:r xmlns:w="http://schemas.openxmlformats.org/wordprocessingml/2006/main">
        <w:t xml:space="preserve">अहरोन आणि त्याच्या मुलांना दिलेला भाग.</w:t>
      </w:r>
    </w:p>
    <w:p/>
    <w:p>
      <w:r xmlns:w="http://schemas.openxmlformats.org/wordprocessingml/2006/main">
        <w:t xml:space="preserve">चरबी किंवा रक्त खाण्यास मनाई;</w:t>
      </w:r>
    </w:p>
    <w:p>
      <w:r xmlns:w="http://schemas.openxmlformats.org/wordprocessingml/2006/main">
        <w:t xml:space="preserve">चरबी आणि रक्त केवळ देवाचे आहे;</w:t>
      </w:r>
    </w:p>
    <w:p>
      <w:r xmlns:w="http://schemas.openxmlformats.org/wordprocessingml/2006/main">
        <w:t xml:space="preserve">इस्रायली आणि निवासी परदेशी लोकांसह भाग शेअर करणे.</w:t>
      </w:r>
    </w:p>
    <w:p/>
    <w:p>
      <w:r xmlns:w="http://schemas.openxmlformats.org/wordprocessingml/2006/main">
        <w:t xml:space="preserve">हा अध्याय पुरातन इस्रायलमधील वेगवेगळ्या प्रकारच्या अर्पणांशी संबंधित विविध पैलूंवर लक्ष केंद्रित करतो, ज्यामध्ये दोषार्पण, शांती अर्पण आणि मांस खाण्यासंबंधीचे नियम समाविष्ट आहेत.</w:t>
      </w:r>
    </w:p>
    <w:p>
      <w:r xmlns:w="http://schemas.openxmlformats.org/wordprocessingml/2006/main">
        <w:t xml:space="preserve">देव मोशेद्वारे अशा परिस्थितींबद्दल सूचना देतो ज्यामध्ये व्यक्ती इतरांविरुद्ध अन्याय करतात किंवा त्यांच्या शेजाऱ्यांना फसवतात आणि नुकसानभरपाईसह अतिरिक्त पाचव्या मूल्यासह दोष नसलेला मेंढा आवश्यक असतो.</w:t>
      </w:r>
    </w:p>
    <w:p>
      <w:r xmlns:w="http://schemas.openxmlformats.org/wordprocessingml/2006/main">
        <w:t xml:space="preserve">ऐच्छिक शांती अर्पणांसाठी विशिष्ट मार्गदर्शक तत्त्वे देण्यात आली आहेत, एक कृत्य आभार व्यक्त करण्यासाठी आणि देवासोबत सहवास व्यक्त करण्यासाठी ते दर्शनमंडपाच्या प्रवेशद्वारावर त्याला अर्पण करण्यापूर्वी सादर केले जातात. काही भाग आनंददायी सुगंध म्हणून जाळले जातात तर काही भाग या यज्ञाच्या कृत्यांमधून आरोनच्या मुलांचा भाग बनतात.</w:t>
      </w:r>
    </w:p>
    <w:p>
      <w:r xmlns:w="http://schemas.openxmlformats.org/wordprocessingml/2006/main">
        <w:t xml:space="preserve">शिवाय, कोणत्याही प्राण्याची चरबी किंवा रक्त वापरण्यास मनाई करणार्‍या आहारविषयक निर्बंधांशी संबंधित सूचना आहेत कारण हे भाग पूर्णपणे देवाचे आहेत आणि त्यांचे सेवन केल्यामुळे त्यांच्या लोकांपासून ते तोडले जाईल. याव्यतिरिक्त, मार्गदर्शक तत्त्वे देवाच्या आज्ञांनुसार उपासना पद्धतींमध्ये भाग घेणाऱ्यांमध्ये एकतेची अभिव्यक्ती म्हणून इस्त्रायली आणि त्यांच्या समुदायातील रहिवासी परदेशी लोकांसोबत भाग वाटून घेण्यास संबोधित करतात.</w:t>
      </w:r>
    </w:p>
    <w:p/>
    <w:p/>
    <w:p>
      <w:r xmlns:w="http://schemas.openxmlformats.org/wordprocessingml/2006/main">
        <w:t xml:space="preserve">लेवीय 7:1 त्याचप्रमाणे दोषार्पणाचा नियम हा आहे: ते परमपवित्र आहे.</w:t>
      </w:r>
    </w:p>
    <w:p/>
    <w:p>
      <w:r xmlns:w="http://schemas.openxmlformats.org/wordprocessingml/2006/main">
        <w:t xml:space="preserve">दोषार्पणाचा नियम अत्यंत पवित्र आहे.</w:t>
      </w:r>
    </w:p>
    <w:p/>
    <w:p>
      <w:r xmlns:w="http://schemas.openxmlformats.org/wordprocessingml/2006/main">
        <w:t xml:space="preserve">१: देवाचे नियम नेहमीच न्याय्य आणि पवित्र असतात.</w:t>
      </w:r>
    </w:p>
    <w:p/>
    <w:p>
      <w:r xmlns:w="http://schemas.openxmlformats.org/wordprocessingml/2006/main">
        <w:t xml:space="preserve">२: देवाच्या नियमांनुसार जगण्याचा आपण प्रयत्न केला पाहिजे.</w:t>
      </w:r>
    </w:p>
    <w:p/>
    <w:p>
      <w:r xmlns:w="http://schemas.openxmlformats.org/wordprocessingml/2006/main">
        <w:t xml:space="preserve">1: मॅथ्यू 5:17-20 - "मी नियमशास्त्र किंवा संदेष्टे रद्द करण्यासाठी आलो आहे असे समजू नका; मी ते रद्द करण्यासाठी नाही तर ते पूर्ण करण्यासाठी आलो आहे. कारण मी तुम्हाला खरे सांगतो, स्वर्ग आणि पृथ्वी संपेपर्यंत जोपर्यंत सर्व काही पूर्ण होत नाही तोपर्यंत नियमशास्त्रापासून दूर, एकही बिंदू नाही, दूर होणार नाही. म्हणून जो कोणी यापैकी सर्वात लहान आज्ञा शिथिल करतो आणि इतरांना तसे करण्यास शिकवतो त्याला स्वर्गाच्या राज्यात सर्वात लहान म्हटले जाईल, परंतु जो पाळतो त्यांना आणि त्यांना शिकवणारे स्वर्गाच्या राज्यात मोठे म्हणतील.</w:t>
      </w:r>
    </w:p>
    <w:p/>
    <w:p>
      <w:r xmlns:w="http://schemas.openxmlformats.org/wordprocessingml/2006/main">
        <w:t xml:space="preserve">2: जेम्स 2:10-12 - कारण जो कोणी संपूर्ण कायदा पाळतो परंतु एका मुद्द्यामध्ये अपयशी ठरतो तो सर्वांसाठी जबाबदार आहे. कारण जो म्हणाला, व्यभिचार करू नको, तो असेही म्हणाला, खून करू नकोस. जर तुम्ही व्यभिचार केला नाही तर खून केलात तर तुम्ही कायद्याचे उल्लंघन करणारे झाला आहात. म्हणून बोला आणि स्वातंत्र्याच्या कायद्यानुसार ज्यांचा न्याय केला जाणार आहे त्याप्रमाणे वागा.</w:t>
      </w:r>
    </w:p>
    <w:p/>
    <w:p>
      <w:r xmlns:w="http://schemas.openxmlformats.org/wordprocessingml/2006/main">
        <w:t xml:space="preserve">लेवीय 7:2 ज्या ठिकाणी ते होमार्पणाचा वध करतात तेथे दोषार्पणाचा वध करावा आणि त्याचे रक्त त्याने वेदीवर सभोवती शिंपडावे.</w:t>
      </w:r>
    </w:p>
    <w:p/>
    <w:p>
      <w:r xmlns:w="http://schemas.openxmlformats.org/wordprocessingml/2006/main">
        <w:t xml:space="preserve">लेव्हीटिकस 7:2 मध्ये, दोषार्पण होमार्पणाच्या ठिकाणीच मारले जावे आणि त्याचे रक्त वेदीच्या सभोवती शिंपडावे असे निर्देश दिले आहेत.</w:t>
      </w:r>
    </w:p>
    <w:p/>
    <w:p>
      <w:r xmlns:w="http://schemas.openxmlformats.org/wordprocessingml/2006/main">
        <w:t xml:space="preserve">1: येशू अंतिम बलिदान आहे; त्याचे रक्त आमच्यासाठी सांडले गेले आणि आम्हाला आमच्या पापांची क्षमा केली जाऊ शकते.</w:t>
      </w:r>
    </w:p>
    <w:p/>
    <w:p>
      <w:r xmlns:w="http://schemas.openxmlformats.org/wordprocessingml/2006/main">
        <w:t xml:space="preserve">2: येशू ख्रिस्ताच्या बलिदानाद्वारे आपण आपल्या पापांची क्षमा करू शकतो आणि नव्याने सुरुवात करू शकतो.</w:t>
      </w:r>
    </w:p>
    <w:p/>
    <w:p>
      <w:r xmlns:w="http://schemas.openxmlformats.org/wordprocessingml/2006/main">
        <w:t xml:space="preserve">1: रोमन्स 3: 22-25 - हे धार्मिकता येशू ख्रिस्तावरील विश्वासाद्वारे विश्वास ठेवणाऱ्या सर्वांना दिले जाते. ज्यू आणि परराष्ट्रीय यांच्यात काही फरक नाही, कारण सर्वांनी पाप केले आहे आणि ते देवाच्या गौरवापासून कमी पडले आहेत.</w:t>
      </w:r>
    </w:p>
    <w:p/>
    <w:p>
      <w:r xmlns:w="http://schemas.openxmlformats.org/wordprocessingml/2006/main">
        <w:t xml:space="preserve">2: इब्री लोकांस 10:11-14 - प्रत्येक पुजारी दररोज त्याच्या सेवेत उभा राहतो, वारंवार तेच यज्ञ अर्पण करतो, जे कधीही पाप दूर करू शकत नाहीत. पण जेव्हा ख्रिस्ताने पापांसाठी सर्वकाळ एकच यज्ञ अर्पण केले तेव्हा तो देवाच्या उजव्या हाताला बसला, तेव्हापासून त्याच्या शत्रूंना त्याच्या पायाचे आसन बनवले जाईपर्यंत तो देवाच्या उजवीकडे बसला.</w:t>
      </w:r>
    </w:p>
    <w:p/>
    <w:p>
      <w:r xmlns:w="http://schemas.openxmlformats.org/wordprocessingml/2006/main">
        <w:t xml:space="preserve">Leviticus 7:3 आणि त्याने त्याची सर्व चरबी अर्पण करावी; ढिगारा आणि आतील बाजू झाकणारी चरबी,</w:t>
      </w:r>
    </w:p>
    <w:p/>
    <w:p>
      <w:r xmlns:w="http://schemas.openxmlformats.org/wordprocessingml/2006/main">
        <w:t xml:space="preserve">देवाला पशुबळीची चरबी अर्पण करणे आवश्यक होते.</w:t>
      </w:r>
    </w:p>
    <w:p/>
    <w:p>
      <w:r xmlns:w="http://schemas.openxmlformats.org/wordprocessingml/2006/main">
        <w:t xml:space="preserve">1: देवाला आपल्या सर्व अंतःकरणाने आपल्या यज्ञ अर्पणांची इच्छा आहे.</w:t>
      </w:r>
    </w:p>
    <w:p/>
    <w:p>
      <w:r xmlns:w="http://schemas.openxmlformats.org/wordprocessingml/2006/main">
        <w:t xml:space="preserve">२: देवाची इच्छा आहे की आपण आपले सर्वोत्तम त्याला द्यावे.</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2: मॅथ्यू 6:21 - "कारण जिथे तुमचा खजिना आहे, तिथे तुमचे हृदय देखील असेल."</w:t>
      </w:r>
    </w:p>
    <w:p/>
    <w:p>
      <w:r xmlns:w="http://schemas.openxmlformats.org/wordprocessingml/2006/main">
        <w:t xml:space="preserve">लेवीय 7:4 आणि दोन मूत्रपिंड आणि त्यावरील चरबी, पार्श्वभागावर असलेली चरबी आणि यकृताच्या वरची कढई, मूत्रपिंडांसह काढून टाकावी.</w:t>
      </w:r>
    </w:p>
    <w:p/>
    <w:p>
      <w:r xmlns:w="http://schemas.openxmlformats.org/wordprocessingml/2006/main">
        <w:t xml:space="preserve">हा उतारा स्पष्ट करतो की दोन मूत्रपिंड, त्यावरील चरबी, कौल आणि यकृत काढून टाकले पाहिजे.</w:t>
      </w:r>
    </w:p>
    <w:p/>
    <w:p>
      <w:r xmlns:w="http://schemas.openxmlformats.org/wordprocessingml/2006/main">
        <w:t xml:space="preserve">1. पवित्रतेचे महत्त्व: आपण आपल्या जीवनातील अशुद्ध भाग का काढून टाकले पाहिजेत.</w:t>
      </w:r>
    </w:p>
    <w:p/>
    <w:p>
      <w:r xmlns:w="http://schemas.openxmlformats.org/wordprocessingml/2006/main">
        <w:t xml:space="preserve">2. देवाच्या तरतुदी: देव त्याच्या आज्ञांद्वारे स्वच्छता आणि धार्मिकता कशी प्रदान करतो.</w:t>
      </w:r>
    </w:p>
    <w:p/>
    <w:p>
      <w:r xmlns:w="http://schemas.openxmlformats.org/wordprocessingml/2006/main">
        <w:t xml:space="preserve">1. मॅथ्यू 5:8 - "धन्य ते अंतःकरणाचे शुद्ध आहेत, कारण ते देवाला पाहतील."</w:t>
      </w:r>
    </w:p>
    <w:p/>
    <w:p>
      <w:r xmlns:w="http://schemas.openxmlformats.org/wordprocessingml/2006/main">
        <w:t xml:space="preserve">2. रोमन्स 12:1-2 - "म्हणून, बंधूंनो आणि भगिनींनो, मी तुम्हाला विनंती करतो की, देवाची दया लक्षात घेऊन, तुमची शरीरे जिवंत यज्ञ म्हणून अर्पण करा, पवित्र आणि देवाला आनंद देणारी ही तुमची खरी आणि योग्य उपासना आहे. करू नका. या जगाच्या नमुन्याशी सुसंगत व्हा, परंतु तुमच्या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लेवीय 7:5 आणि याजकाने ते परमेश्वराला अर्पण म्हणून वेदीवर होम करावे; ते दोषार्पण आहे.</w:t>
      </w:r>
    </w:p>
    <w:p/>
    <w:p>
      <w:r xmlns:w="http://schemas.openxmlformats.org/wordprocessingml/2006/main">
        <w:t xml:space="preserve">हा उतारा याजकाच्या अर्पणाचे वर्णन करतो, जो परमेश्वराला अग्नीने अर्पण म्हणून वेदीवर होम केला जातो.</w:t>
      </w:r>
    </w:p>
    <w:p/>
    <w:p>
      <w:r xmlns:w="http://schemas.openxmlformats.org/wordprocessingml/2006/main">
        <w:t xml:space="preserve">1. त्यागाची शक्ती: आमच्या अर्पणांमुळे उपचार आणि आशा कशी मिळते</w:t>
      </w:r>
    </w:p>
    <w:p/>
    <w:p>
      <w:r xmlns:w="http://schemas.openxmlformats.org/wordprocessingml/2006/main">
        <w:t xml:space="preserve">2. पुरोहितत्व: सेवा करण्यासाठी कॉलिंग आणि प्राप्त करण्यासाठी आशीर्वाद</w:t>
      </w:r>
    </w:p>
    <w:p/>
    <w:p>
      <w:r xmlns:w="http://schemas.openxmlformats.org/wordprocessingml/2006/main">
        <w:t xml:space="preserve">1.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2. रोमन्स 12:1-2 - म्हणून, बंधूंनो आणि भगिनींनो, मी तुम्हाला विनंती करतो की, देवाच्या दयेमुळे, तुमची शरीरे जिवंत यज्ञ म्हणून अर्पण करा, पवित्र आणि देवाला संतुष्ट करा ही तुमची खरी आणि योग्य पूजा आहे. या जगाच्या नमुन्याशी सुसंगत होऊ नका, परंतु आपल्या मनाच्या नूतनीकरणाने बदला.</w:t>
      </w:r>
    </w:p>
    <w:p/>
    <w:p>
      <w:r xmlns:w="http://schemas.openxmlformats.org/wordprocessingml/2006/main">
        <w:t xml:space="preserve">लेवीय 7:6 याजकांपैकी प्रत्येक पुरुषाने ते खावे; ते पवित्र ठिकाणी खावे; ते परमपवित्र आहे.</w:t>
      </w:r>
    </w:p>
    <w:p/>
    <w:p>
      <w:r xmlns:w="http://schemas.openxmlformats.org/wordprocessingml/2006/main">
        <w:t xml:space="preserve">याजकाने पवित्र अर्पण पवित्र ठिकाणी खावे.</w:t>
      </w:r>
    </w:p>
    <w:p/>
    <w:p>
      <w:r xmlns:w="http://schemas.openxmlformats.org/wordprocessingml/2006/main">
        <w:t xml:space="preserve">1: पवित्र अर्पणाद्वारे आपण देवाच्या जवळ येऊ शकतो.</w:t>
      </w:r>
    </w:p>
    <w:p/>
    <w:p>
      <w:r xmlns:w="http://schemas.openxmlformats.org/wordprocessingml/2006/main">
        <w:t xml:space="preserve">2: पवित्र नैवेद्य खाणे हे पवित्र आणि आदराचे कार्य आहे.</w:t>
      </w:r>
    </w:p>
    <w:p/>
    <w:p>
      <w:r xmlns:w="http://schemas.openxmlformats.org/wordprocessingml/2006/main">
        <w:t xml:space="preserve">1: मॅथ्यू 22:37-38 तुम्ही तुमचा देव परमेश्वर ह्यावर पूर्ण मनाने, पूर्ण जिवाने आणि पूर्ण मनाने प्रीती करा. ही महान आणि पहिली आज्ञा आहे.</w:t>
      </w:r>
    </w:p>
    <w:p/>
    <w:p>
      <w:r xmlns:w="http://schemas.openxmlformats.org/wordprocessingml/2006/main">
        <w:t xml:space="preserve">2: स्तोत्र 51:17 देवाचे यज्ञ तुटलेले आत्मा आहेत; हे देवा, तुटलेले आणि पश्‍चात हृदय, तू तुच्छ मानणार नाहीस.</w:t>
      </w:r>
    </w:p>
    <w:p/>
    <w:p>
      <w:r xmlns:w="http://schemas.openxmlformats.org/wordprocessingml/2006/main">
        <w:t xml:space="preserve">लेवीय 7:7 जसे पापार्पण आहे, तसेच दोषार्पण आहे: त्यांच्यासाठी एकच नियम आहे: जो याजक त्याद्वारे प्रायश्चित करेल त्याला ते मिळेल.</w:t>
      </w:r>
    </w:p>
    <w:p/>
    <w:p>
      <w:r xmlns:w="http://schemas.openxmlformats.org/wordprocessingml/2006/main">
        <w:t xml:space="preserve">पाप आणि दोषार्पण सारखेच नियम आहेत आणि प्रायश्चित्त करणार्‍या याजकाला ते मिळते.</w:t>
      </w:r>
    </w:p>
    <w:p/>
    <w:p>
      <w:r xmlns:w="http://schemas.openxmlformats.org/wordprocessingml/2006/main">
        <w:t xml:space="preserve">1. देवाच्या नियमाचे पालन करण्याचे महत्त्व.</w:t>
      </w:r>
    </w:p>
    <w:p/>
    <w:p>
      <w:r xmlns:w="http://schemas.openxmlformats.org/wordprocessingml/2006/main">
        <w:t xml:space="preserve">2. प्रायश्चित्त आणि क्षमा करण्याची शक्ती.</w:t>
      </w:r>
    </w:p>
    <w:p/>
    <w:p>
      <w:r xmlns:w="http://schemas.openxmlformats.org/wordprocessingml/2006/main">
        <w:t xml:space="preserve">1. मॅथ्यू 5:17-18 मी कायदा किंवा संदेष्टे रद्द करण्यासाठी आलो आहे असे समजू नका; मी ते नाहीसे करायला नाही तर ते पूर्ण करायला आलो आहे. कारण मी तुम्हांला खरे सांगतो, जोपर्यंत स्वर्ग व पृथ्वी नाहीशी होत नाही तोपर्यंत नियमशास्त्रातून एकही बिंदू नाहीसा होणार नाही.</w:t>
      </w:r>
    </w:p>
    <w:p/>
    <w:p>
      <w:r xmlns:w="http://schemas.openxmlformats.org/wordprocessingml/2006/main">
        <w:t xml:space="preserve">2. रोमन्स 5:8 परंतु देव आपल्यावर त्याचे प्रेम दाखवतो की आपण पापी असतानाच ख्रिस्त आपल्यासाठी मरण पावला.</w:t>
      </w:r>
    </w:p>
    <w:p/>
    <w:p>
      <w:r xmlns:w="http://schemas.openxmlformats.org/wordprocessingml/2006/main">
        <w:t xml:space="preserve">लेवीय 7:8 आणि जो याजक कोणत्याही माणसाचे होमार्पण करतो, त्याने अर्पण केलेल्या होमार्पणाचे कातडे स्वतःसाठी घ्यावे.</w:t>
      </w:r>
    </w:p>
    <w:p/>
    <w:p>
      <w:r xmlns:w="http://schemas.openxmlformats.org/wordprocessingml/2006/main">
        <w:t xml:space="preserve">होमार्पण करणार्‍या याजकाला त्या अर्पणाचे कातडे बक्षीस म्हणून मिळेल.</w:t>
      </w:r>
    </w:p>
    <w:p/>
    <w:p>
      <w:r xmlns:w="http://schemas.openxmlformats.org/wordprocessingml/2006/main">
        <w:t xml:space="preserve">1. देव त्याच्या विश्वासू सेवकांना प्रतिफळ देतो.</w:t>
      </w:r>
    </w:p>
    <w:p/>
    <w:p>
      <w:r xmlns:w="http://schemas.openxmlformats.org/wordprocessingml/2006/main">
        <w:t xml:space="preserve">2. याजकाच्या विश्वासूपणाला पुरस्कृत केले जाते.</w:t>
      </w:r>
    </w:p>
    <w:p/>
    <w:p>
      <w:r xmlns:w="http://schemas.openxmlformats.org/wordprocessingml/2006/main">
        <w:t xml:space="preserve">1. रोमन्स 8:17 - आणि जर मुले असतील तर वारस; देवाचे वारस, आणि ख्रिस्ताबरोबर संयुक्त वारस; जर असे असेल तर आपण त्याच्याबरोबर दु:ख भोगत आहोत, यासाठी की आम्हांला एकत्र गौरव मिळेल.</w:t>
      </w:r>
    </w:p>
    <w:p/>
    <w:p>
      <w:r xmlns:w="http://schemas.openxmlformats.org/wordprocessingml/2006/main">
        <w:t xml:space="preserve">2. 2 करिंथकर 8:9 - कारण आपल्या प्रभु येशू ख्रिस्ताची कृपा तुम्हांला माहीत आहे, की तो श्रीमंत असला तरी तुमच्यासाठी तो गरीब झाला, जेणेकरून तुम्ही त्याच्या गरिबीतून श्रीमंत व्हावे.</w:t>
      </w:r>
    </w:p>
    <w:p/>
    <w:p>
      <w:r xmlns:w="http://schemas.openxmlformats.org/wordprocessingml/2006/main">
        <w:t xml:space="preserve">लेवीय 7:9 आणि ओव्हनमध्ये भाजलेले सर्व अन्नार्पण, तळणीत व तव्यावर घातलेले सर्व अन्न अर्पण करणार्‍या याजकाचे असावे.</w:t>
      </w:r>
    </w:p>
    <w:p/>
    <w:p>
      <w:r xmlns:w="http://schemas.openxmlformats.org/wordprocessingml/2006/main">
        <w:t xml:space="preserve">या परिच्छेदात असे म्हटले आहे की याजकांना ओव्हन, तळण्याचे पॅन आणि पॅनमध्ये शिजवलेले सर्व मांस अर्पण करावे लागेल.</w:t>
      </w:r>
    </w:p>
    <w:p/>
    <w:p>
      <w:r xmlns:w="http://schemas.openxmlformats.org/wordprocessingml/2006/main">
        <w:t xml:space="preserve">1: जे देवाची सेवा करतात त्यांच्यासाठी आपण आपल्या अर्पणांसह उदार असले पाहिजे.</w:t>
      </w:r>
    </w:p>
    <w:p/>
    <w:p>
      <w:r xmlns:w="http://schemas.openxmlformats.org/wordprocessingml/2006/main">
        <w:t xml:space="preserve">2: जेव्हा आपण त्याला यज्ञ अर्पण करतो तेव्हा देव आपल्याकडून सर्वोत्तम देण्याची अपेक्षा करतो.</w:t>
      </w:r>
    </w:p>
    <w:p/>
    <w:p>
      <w:r xmlns:w="http://schemas.openxmlformats.org/wordprocessingml/2006/main">
        <w:t xml:space="preserve">1: Ephesians 4:28 - ज्याने चोरी केली आहे त्याने यापुढे चोरी करू नये; तर त्याऐवजी त्याने आपल्या हातांनी चांगले काम करावे, जेणेकरून त्याला गरज असलेल्याला द्यावे लागेल.</w:t>
      </w:r>
    </w:p>
    <w:p/>
    <w:p>
      <w:r xmlns:w="http://schemas.openxmlformats.org/wordprocessingml/2006/main">
        <w:t xml:space="preserve">2: फिलिप्पैकर 4:18 - परंतु माझ्याकडे सर्व काही आहे आणि विपुल आहे: एपफ्रोडीटसकडून तुमच्याकडून पाठवलेल्या गोष्टी मिळाल्यामुळे मी पूर्ण झालो आहे, एक गोड वासाचा वास आहे, एक यज्ञ स्वीकार्य आहे, देवाला आनंद देणारा आहे.</w:t>
      </w:r>
    </w:p>
    <w:p/>
    <w:p>
      <w:r xmlns:w="http://schemas.openxmlformats.org/wordprocessingml/2006/main">
        <w:t xml:space="preserve">लेवीय 7:10 आणि प्रत्येक अन्नार्पण, तेलात मिसळलेले आणि कोरडे, अहरोनाच्या सर्व पुत्रांना एकमेकांइतके असावे.</w:t>
      </w:r>
    </w:p>
    <w:p/>
    <w:p>
      <w:r xmlns:w="http://schemas.openxmlformats.org/wordprocessingml/2006/main">
        <w:t xml:space="preserve">अहरोनाच्या सर्व मुलांचा मांस अर्पणात समान वाटा आहे, मग ते तेल मिसळलेले असो वा कोरडे.</w:t>
      </w:r>
    </w:p>
    <w:p/>
    <w:p>
      <w:r xmlns:w="http://schemas.openxmlformats.org/wordprocessingml/2006/main">
        <w:t xml:space="preserve">1. देवाच्या नजरेत सर्वांची समानता</w:t>
      </w:r>
    </w:p>
    <w:p/>
    <w:p>
      <w:r xmlns:w="http://schemas.openxmlformats.org/wordprocessingml/2006/main">
        <w:t xml:space="preserve">2. पुरोहितामध्ये एकतेचा आशीर्वाद</w:t>
      </w:r>
    </w:p>
    <w:p/>
    <w:p>
      <w:r xmlns:w="http://schemas.openxmlformats.org/wordprocessingml/2006/main">
        <w:t xml:space="preserve">1. गलतीकरांस 3:28 तेथे ना ज्यू किंवा ग्रीक नाही, बंध किंवा मुक्त नाही, पुरुष किंवा स्त्री नाही; कारण तुम्ही सर्व ख्रिस्त येशूमध्ये एक आहात.</w:t>
      </w:r>
    </w:p>
    <w:p/>
    <w:p>
      <w:r xmlns:w="http://schemas.openxmlformats.org/wordprocessingml/2006/main">
        <w:t xml:space="preserve">2. इफिस 4:2-3 सर्व नम्रतेने आणि सौम्यतेने, संयमाने, प्रेमाने एकमेकांना सहन करणे, शांतीच्या बंधनात आत्म्याचे ऐक्य टिकवून ठेवण्यास उत्सुक.</w:t>
      </w:r>
    </w:p>
    <w:p/>
    <w:p>
      <w:r xmlns:w="http://schemas.openxmlformats.org/wordprocessingml/2006/main">
        <w:t xml:space="preserve">लेवीय 7:11 आणि हा शांत्यर्पणाचा नियम आहे, जो त्याने परमेश्वराला अर्पण करावा.</w:t>
      </w:r>
    </w:p>
    <w:p/>
    <w:p>
      <w:r xmlns:w="http://schemas.openxmlformats.org/wordprocessingml/2006/main">
        <w:t xml:space="preserve">हा परिच्छेद प्रभूला केलेल्या शांती अर्पणांसाठी कायद्याची रूपरेषा देतो.</w:t>
      </w:r>
    </w:p>
    <w:p/>
    <w:p>
      <w:r xmlns:w="http://schemas.openxmlformats.org/wordprocessingml/2006/main">
        <w:t xml:space="preserve">1. परमेश्वराला शांती अर्पण करण्याचे महत्त्व</w:t>
      </w:r>
    </w:p>
    <w:p/>
    <w:p>
      <w:r xmlns:w="http://schemas.openxmlformats.org/wordprocessingml/2006/main">
        <w:t xml:space="preserve">2. देवाच्या नियमांचे पालन करण्याची आज्ञाधारकता</w:t>
      </w:r>
    </w:p>
    <w:p/>
    <w:p>
      <w:r xmlns:w="http://schemas.openxmlformats.org/wordprocessingml/2006/main">
        <w:t xml:space="preserve">1. रोमन्स 12:18 - "शक्य असल्यास, जोपर्यंत ते तुमच्यावर अवलंबून आहे, सर्वांसोबत शांतीने राहा."</w:t>
      </w:r>
    </w:p>
    <w:p/>
    <w:p>
      <w:r xmlns:w="http://schemas.openxmlformats.org/wordprocessingml/2006/main">
        <w:t xml:space="preserve">2. कलस्सियन 3:15 - "आणि ख्रिस्ताची शांती तुमच्या अंतःकरणावर राज्य करू द्या, ज्यासाठी तुम्हाला खरोखर एका शरीरात बोलावले आहे. आणि कृतज्ञ व्हा."</w:t>
      </w:r>
    </w:p>
    <w:p/>
    <w:p>
      <w:r xmlns:w="http://schemas.openxmlformats.org/wordprocessingml/2006/main">
        <w:t xml:space="preserve">लेवीय 7:12 जर त्याने ते उपकारस्तुतीसाठी अर्पण केले, तर त्याने तेलात मिसळलेल्या बेखमीर पोळ्या, तेलाने अभिषेक केलेले बेखमीर वेफर्स आणि तेलात मळलेल्या पिठाच्या, तळलेल्या केक अर्पण कराव्यात.</w:t>
      </w:r>
    </w:p>
    <w:p/>
    <w:p>
      <w:r xmlns:w="http://schemas.openxmlformats.org/wordprocessingml/2006/main">
        <w:t xml:space="preserve">लेवीय 7:12 मधील हा उतारा आभार मानण्यासाठी अर्पण केलेल्या अन्नाच्या प्रकाराची रूपरेषा देतो.</w:t>
      </w:r>
    </w:p>
    <w:p/>
    <w:p>
      <w:r xmlns:w="http://schemas.openxmlformats.org/wordprocessingml/2006/main">
        <w:t xml:space="preserve">1. आभार मानणे: आपल्या जीवनात कृतज्ञतेचे महत्त्व</w:t>
      </w:r>
    </w:p>
    <w:p/>
    <w:p>
      <w:r xmlns:w="http://schemas.openxmlformats.org/wordprocessingml/2006/main">
        <w:t xml:space="preserve">2. त्यागाचा अर्थ: आपण देवाला भेटवस्तू का अर्पण करतो</w:t>
      </w:r>
    </w:p>
    <w:p/>
    <w:p>
      <w:r xmlns:w="http://schemas.openxmlformats.org/wordprocessingml/2006/main">
        <w:t xml:space="preserve">1. स्तोत्र 95:2 - "आम्ही त्याच्या सान्निध्यात थँक्सगिव्हिंगसह येऊ या; स्तुतीगीतेने त्याचा आनंदाने गजर करूया!"</w:t>
      </w:r>
    </w:p>
    <w:p/>
    <w:p>
      <w:r xmlns:w="http://schemas.openxmlformats.org/wordprocessingml/2006/main">
        <w:t xml:space="preserve">2. कलस्सैकर 4:2 - "प्रार्थनेत स्थिर राहा, त्यामध्ये कृतज्ञतापूर्वक जागृत राहा."</w:t>
      </w:r>
    </w:p>
    <w:p/>
    <w:p>
      <w:r xmlns:w="http://schemas.openxmlformats.org/wordprocessingml/2006/main">
        <w:t xml:space="preserve">लेवीय 7:13 पोळी व्यतिरिक्त, त्याने आपल्या शांत्यर्पणाच्या उपकाराच्या यज्ञासह खमीरयुक्त भाकर अर्पण करावी.</w:t>
      </w:r>
    </w:p>
    <w:p/>
    <w:p>
      <w:r xmlns:w="http://schemas.openxmlformats.org/wordprocessingml/2006/main">
        <w:t xml:space="preserve">थँक्सगिव्हिंग यज्ञामध्ये केक व्यतिरिक्त खमीरयुक्त भाकरीचा समावेश असावा.</w:t>
      </w:r>
    </w:p>
    <w:p/>
    <w:p>
      <w:r xmlns:w="http://schemas.openxmlformats.org/wordprocessingml/2006/main">
        <w:t xml:space="preserve">1. कृतज्ञता त्याग करते</w:t>
      </w:r>
    </w:p>
    <w:p/>
    <w:p>
      <w:r xmlns:w="http://schemas.openxmlformats.org/wordprocessingml/2006/main">
        <w:t xml:space="preserve">2. कृतज्ञता शक्ती</w:t>
      </w:r>
    </w:p>
    <w:p/>
    <w:p>
      <w:r xmlns:w="http://schemas.openxmlformats.org/wordprocessingml/2006/main">
        <w:t xml:space="preserve">1. फिलिप्पैकर 4:6 - "कोणत्याही गोष्टीची चिंता करू नका, परंतु प्रत्येक परिस्थितीत, प्रार्थना आणि विनंतीद्वारे, धन्यवाद देऊन, आपल्या विनंत्या देवाला सादर करा."</w:t>
      </w:r>
    </w:p>
    <w:p/>
    <w:p>
      <w:r xmlns:w="http://schemas.openxmlformats.org/wordprocessingml/2006/main">
        <w:t xml:space="preserve">2. स्तोत्र 107:1 - "परमेश्वराचे आभार माना, कारण तो चांगला आहे; त्याचे प्रेम सदैव टिकते."</w:t>
      </w:r>
    </w:p>
    <w:p/>
    <w:p>
      <w:r xmlns:w="http://schemas.openxmlformats.org/wordprocessingml/2006/main">
        <w:t xml:space="preserve">लेवीय 7:14 आणि त्याने त्या सर्व अर्पणांपैकी एक भाग परमेश्वराला अर्पण म्हणून अर्पण करावा आणि शांत्यर्पणाचे रक्त शिंपडणारा तो याजक असेल.</w:t>
      </w:r>
    </w:p>
    <w:p/>
    <w:p>
      <w:r xmlns:w="http://schemas.openxmlformats.org/wordprocessingml/2006/main">
        <w:t xml:space="preserve">या उतार्‍यामध्ये एका पुजारीद्वारे परमेश्वराला अर्पण केल्याचे वर्णन आहे, जो शांती अर्पणाचे रक्त शिंपडतो.</w:t>
      </w:r>
    </w:p>
    <w:p/>
    <w:p>
      <w:r xmlns:w="http://schemas.openxmlformats.org/wordprocessingml/2006/main">
        <w:t xml:space="preserve">1. परमेश्वराला नैवेद्य अर्पण करण्याचे महत्त्व</w:t>
      </w:r>
    </w:p>
    <w:p/>
    <w:p>
      <w:r xmlns:w="http://schemas.openxmlformats.org/wordprocessingml/2006/main">
        <w:t xml:space="preserve">2. अर्पण मध्ये पुजाऱ्याच्या भूमिकेचे महत्त्व समजून घेणे</w:t>
      </w:r>
    </w:p>
    <w:p/>
    <w:p>
      <w:r xmlns:w="http://schemas.openxmlformats.org/wordprocessingml/2006/main">
        <w:t xml:space="preserve">1. इब्री 13:15-16 - "म्हणून त्याच्याद्वारे आपण सतत देवाला स्तुतीचा यज्ञ अर्पण करू या, म्हणजेच आपल्या ओठांचे फळ, त्याच्या नावाचे आभार मानत आहोत. परंतु चांगले करणे आणि सामायिक करण्यास विसरू नका, कारण अशा यज्ञांनी देव प्रसन्न होतो."</w:t>
      </w:r>
    </w:p>
    <w:p/>
    <w:p>
      <w:r xmlns:w="http://schemas.openxmlformats.org/wordprocessingml/2006/main">
        <w:t xml:space="preserve">2. लेवीय 1:4 - "त्याने होमार्पणाच्या डोक्यावर हात ठेवला पाहिजे; आणि त्याच्यासाठी प्रायश्चित करणे त्याला मान्य होईल."</w:t>
      </w:r>
    </w:p>
    <w:p/>
    <w:p>
      <w:r xmlns:w="http://schemas.openxmlformats.org/wordprocessingml/2006/main">
        <w:t xml:space="preserve">लेवीय 7:15 आणि त्याच्या शांत्यर्पणाचे मांस उपकारस्तुतीसाठी अर्पण केले जाईल त्याच दिवशी खावे; त्याने सकाळपर्यंत त्यातील काहीही सोडू नये.</w:t>
      </w:r>
    </w:p>
    <w:p/>
    <w:p>
      <w:r xmlns:w="http://schemas.openxmlformats.org/wordprocessingml/2006/main">
        <w:t xml:space="preserve">उपकारस्तुतीसाठी शांत्यर्पणाचे मांस अर्पण केल्याच्या दिवशीच खावे आणि सकाळपर्यंत त्यातील काहीही शिल्लक ठेवू नये.</w:t>
      </w:r>
    </w:p>
    <w:p/>
    <w:p>
      <w:r xmlns:w="http://schemas.openxmlformats.org/wordprocessingml/2006/main">
        <w:t xml:space="preserve">1. कृतज्ञता जगणे: थँक्सगिव्हिंगची वृत्ती जोपासणे</w:t>
      </w:r>
    </w:p>
    <w:p/>
    <w:p>
      <w:r xmlns:w="http://schemas.openxmlformats.org/wordprocessingml/2006/main">
        <w:t xml:space="preserve">2. धन्यवाद देण्याची शक्ती: आपण देवाच्या आशीर्वादांसाठी आभारी का असले पाहिजे</w:t>
      </w:r>
    </w:p>
    <w:p/>
    <w:p>
      <w:r xmlns:w="http://schemas.openxmlformats.org/wordprocessingml/2006/main">
        <w:t xml:space="preserve">1. स्तोत्र 100:4 - त्याच्या गेट्समध्ये धन्यवाद आणि स्तुतीसह त्याच्या दरबारात प्रवेश करा; त्याला धन्यवाद द्या आणि त्याच्या नावाची स्तुती करा.</w:t>
      </w:r>
    </w:p>
    <w:p/>
    <w:p>
      <w:r xmlns:w="http://schemas.openxmlformats.org/wordprocessingml/2006/main">
        <w:t xml:space="preserve">2. कलस्सियन 3:15-17 - ख्रिस्ताची शांती तुमच्या अंतःकरणावर राज्य करू द्या, कारण एका शरीराचे सदस्य म्हणून तुम्हाला शांतीसाठी बोलावण्यात आले आहे. आणि कृतज्ञ व्हा. तुम्ही स्तोत्रे, स्तोत्रे आणि आत्म्याच्या गाण्यांद्वारे एकमेकांना शिकवता आणि शिकवता आणि तुमच्या अंतःकरणात कृतज्ञतेने देवाचे गाणे गाताना ख्रिस्ताचा संदेश तुमच्यामध्ये समृद्धपणे राहू द्या. आणि तुम्ही जे काही कराल, मग ते शब्दाने किंवा कृतीने, ते सर्व प्रभु येशूच्या नावाने करा आणि त्याच्याद्वारे देव पित्याचे आभार मानून करा.</w:t>
      </w:r>
    </w:p>
    <w:p/>
    <w:p>
      <w:r xmlns:w="http://schemas.openxmlformats.org/wordprocessingml/2006/main">
        <w:t xml:space="preserve">लेवीय 7:16 पण जर त्याच्या अर्पणाचा यज्ञ नवस किंवा स्वेच्छेने अर्पण केला असेल, तर तो ज्या दिवशी त्याचा यज्ञ अर्पण करेल त्याच दिवशी खावा; आणि उरलेला भाग दुसऱ्या दिवशी खावा.</w:t>
      </w:r>
    </w:p>
    <w:p/>
    <w:p>
      <w:r xmlns:w="http://schemas.openxmlformats.org/wordprocessingml/2006/main">
        <w:t xml:space="preserve">नवस किंवा स्वैच्छिक यज्ञ अर्पण करण्याच्या दिवशी आणि उर्वरित दुसऱ्या दिवशी खावे.</w:t>
      </w:r>
    </w:p>
    <w:p/>
    <w:p>
      <w:r xmlns:w="http://schemas.openxmlformats.org/wordprocessingml/2006/main">
        <w:t xml:space="preserve">1: तुम्ही कशाचा त्याग करता?</w:t>
      </w:r>
    </w:p>
    <w:p/>
    <w:p>
      <w:r xmlns:w="http://schemas.openxmlformats.org/wordprocessingml/2006/main">
        <w:t xml:space="preserve">2: त्यागाचे जीवन जगणे</w:t>
      </w:r>
    </w:p>
    <w:p/>
    <w:p>
      <w:r xmlns:w="http://schemas.openxmlformats.org/wordprocessingml/2006/main">
        <w:t xml:space="preserve">1: इब्री 13:15-17 - येशूद्वारे, आपण सतत देवाला स्तुतीचा यज्ञ अर्पण करू या, म्हणजेच आपल्या ओठांचे फळ, त्याच्या नावाचे आभार मानूया.</w:t>
      </w:r>
    </w:p>
    <w:p/>
    <w:p>
      <w:r xmlns:w="http://schemas.openxmlformats.org/wordprocessingml/2006/main">
        <w:t xml:space="preserve">2: फिलिप्पैकर 4:18 - मला पूर्ण मोबदला आणि बरेच काही मिळाले आहे; एपफ्रोडीटसकडून तुम्ही पाठवलेल्या भेटवस्तू, एक सुगंधी अर्पण, देवाला स्वीकारार्ह आणि आनंददायक यज्ञ मिळाल्यामुळे, मला चांगले पुरवले गेले आहे.</w:t>
      </w:r>
    </w:p>
    <w:p/>
    <w:p>
      <w:r xmlns:w="http://schemas.openxmlformats.org/wordprocessingml/2006/main">
        <w:t xml:space="preserve">लेवीय 7:17 परंतु यज्ञाचे उरलेले मांस तिसऱ्या दिवशी जाळून टाकावे.</w:t>
      </w:r>
    </w:p>
    <w:p/>
    <w:p>
      <w:r xmlns:w="http://schemas.openxmlformats.org/wordprocessingml/2006/main">
        <w:t xml:space="preserve">यज्ञाचे मांस तिसऱ्या दिवशी जाळले पाहिजे.</w:t>
      </w:r>
    </w:p>
    <w:p/>
    <w:p>
      <w:r xmlns:w="http://schemas.openxmlformats.org/wordprocessingml/2006/main">
        <w:t xml:space="preserve">1. देवाची इच्छा आहे की आपण त्याला आपले सर्वोत्कृष्ट देऊ, अगदी आपल्या त्यागातही.</w:t>
      </w:r>
    </w:p>
    <w:p/>
    <w:p>
      <w:r xmlns:w="http://schemas.openxmlformats.org/wordprocessingml/2006/main">
        <w:t xml:space="preserve">2. परमेश्वराला सन्मानित करायचे आहे, विसरायचे नाही.</w:t>
      </w:r>
    </w:p>
    <w:p/>
    <w:p>
      <w:r xmlns:w="http://schemas.openxmlformats.org/wordprocessingml/2006/main">
        <w:t xml:space="preserve">1. मॅथ्यू 22:37-39 - येशू म्हणाला, तू तुझा देव परमेश्वर ह्यावर पूर्ण मनाने, पूर्ण जिवाने आणि पूर्ण मनाने प्रीती कर. ही पहिली आणि महान आज्ञा आहे. आणि दुसरे असे आहे: तू तुझ्या शेजाऱ्यावर तुझ्यासारखी प्रीती कर.</w:t>
      </w:r>
    </w:p>
    <w:p/>
    <w:p>
      <w:r xmlns:w="http://schemas.openxmlformats.org/wordprocessingml/2006/main">
        <w:t xml:space="preserve">2. अनुवाद 10:12-13 - आणि आता, इस्राएल, तुझा देव परमेश्वर तुझ्याकडून काय अपेक्षा करतो, परंतु तुझा देव परमेश्वर याचे भय बाळगणे, त्याच्या सर्व मार्गांनी चालणे आणि त्याच्यावर प्रेम करणे, तुझा देव परमेश्वर याची सेवा करणे तुमच्या पूर्ण अंतःकरणाने आणि पूर्ण आत्म्याने आणि परमेश्वराच्या आज्ञा आणि त्याचे नियम पाळण्यासाठी ज्याची मी आज तुम्हाला आज्ञा देतो.</w:t>
      </w:r>
    </w:p>
    <w:p/>
    <w:p>
      <w:r xmlns:w="http://schemas.openxmlformats.org/wordprocessingml/2006/main">
        <w:t xml:space="preserve">लेवीय 7:18 आणि जर त्याच्या शांत्यर्पणाच्या यज्ञाचे मांस तिसऱ्या दिवशी अजिबात खाल्ले तर ते स्वीकारले जाणार नाही किंवा ते अर्पण करणाऱ्याला तो मानला जाणार नाही; ते घृणास्पद आहे आणि जो माणूस ते खातो तो त्याच्या पापाचा भार उचलतो.</w:t>
      </w:r>
    </w:p>
    <w:p/>
    <w:p>
      <w:r xmlns:w="http://schemas.openxmlformats.org/wordprocessingml/2006/main">
        <w:t xml:space="preserve">परमेश्वराने आज्ञा केली की शांत्यर्पणाचे कोणतेही मांस तिसऱ्या दिवशी खाल्ल्यास ते अर्पण स्वीकारले जाणार नाही आणि जो तो खाईल त्याला त्याच्या पापाचा भार सहन करावा लागेल.</w:t>
      </w:r>
    </w:p>
    <w:p/>
    <w:p>
      <w:r xmlns:w="http://schemas.openxmlformats.org/wordprocessingml/2006/main">
        <w:t xml:space="preserve">1. अवज्ञाचे परिणाम: लेवीय 7:18 मधील शांती अर्पणातून शिकणे</w:t>
      </w:r>
    </w:p>
    <w:p/>
    <w:p>
      <w:r xmlns:w="http://schemas.openxmlformats.org/wordprocessingml/2006/main">
        <w:t xml:space="preserve">2. देवाची पवित्रता: लेव्हीटिकस 7:18 मधील प्रभूच्या आज्ञांचा आदर करणे</w:t>
      </w:r>
    </w:p>
    <w:p/>
    <w:p>
      <w:r xmlns:w="http://schemas.openxmlformats.org/wordprocessingml/2006/main">
        <w:t xml:space="preserve">1. जॉन 14:15 - "जर तुम्ही माझ्यावर प्रेम करत असाल तर तुम्ही माझ्या आज्ञा पाळाल."</w:t>
      </w:r>
    </w:p>
    <w:p/>
    <w:p>
      <w:r xmlns:w="http://schemas.openxmlformats.org/wordprocessingml/2006/main">
        <w:t xml:space="preserve">2. रोमन्स 8:7 - "कारण जे मन देहावर बसले आहे ते देवाशी वैर आहे, कारण ते देवाच्या नियमांच्या अधीन नाही; खरंच, ते करू शकत नाही."</w:t>
      </w:r>
    </w:p>
    <w:p/>
    <w:p>
      <w:r xmlns:w="http://schemas.openxmlformats.org/wordprocessingml/2006/main">
        <w:t xml:space="preserve">लेवीय 7:19 आणि कोणत्याही अशुद्ध वस्तूला स्पर्श करणारे मांस खाऊ नये; ते अग्नीने जाळून टाकावे; आणि जे मांस शुद्ध असेल त्यांनी ते खावे.</w:t>
      </w:r>
    </w:p>
    <w:p/>
    <w:p>
      <w:r xmlns:w="http://schemas.openxmlformats.org/wordprocessingml/2006/main">
        <w:t xml:space="preserve">अशुद्ध वस्तूंचे मांस खाऊ नये व ते जाळावे; फक्त स्वच्छ वस्तूंचे मांस खाऊ शकते.</w:t>
      </w:r>
    </w:p>
    <w:p/>
    <w:p>
      <w:r xmlns:w="http://schemas.openxmlformats.org/wordprocessingml/2006/main">
        <w:t xml:space="preserve">1. परमेश्वराने आपल्याला स्वच्छ राहण्याची आणि अशुद्ध गोष्टींपासून दूर राहण्याची आज्ञा दिली आहे.</w:t>
      </w:r>
    </w:p>
    <w:p/>
    <w:p>
      <w:r xmlns:w="http://schemas.openxmlformats.org/wordprocessingml/2006/main">
        <w:t xml:space="preserve">2. आपण काय खाऊ शकतो आणि काय खाऊ शकत नाही या संदर्भात त्याने ठरवलेल्या सीमांचा आपण आदर करावा अशी देवाची इच्छा आहे.</w:t>
      </w:r>
    </w:p>
    <w:p/>
    <w:p>
      <w:r xmlns:w="http://schemas.openxmlformats.org/wordprocessingml/2006/main">
        <w:t xml:space="preserve">1. 1 तीमथ्य 4:4-5 "कारण देवाने निर्माण केलेली प्रत्येक गोष्ट चांगली आहे, आणि आभार मानून स्वीकारल्यास कोणतीही गोष्ट नाकारली जाऊ शकत नाही, कारण ती देवाच्या वचनाने आणि प्रार्थनेने पवित्र केली जाते."</w:t>
      </w:r>
    </w:p>
    <w:p/>
    <w:p>
      <w:r xmlns:w="http://schemas.openxmlformats.org/wordprocessingml/2006/main">
        <w:t xml:space="preserve">2. अनुवाद 14:8-9 "डुक्कर देखील अशुद्ध आहे; त्याचे खूर फाटलेले असले तरी ते चघळत नाही. तुम्ही त्यांचे मांस खाऊ नका किंवा त्यांच्या शवांना स्पर्श करू नका. ते तुमच्यासाठी अशुद्ध आहेत."</w:t>
      </w:r>
    </w:p>
    <w:p/>
    <w:p>
      <w:r xmlns:w="http://schemas.openxmlformats.org/wordprocessingml/2006/main">
        <w:t xml:space="preserve">Leviticus 7:20 पण जो आत्मा परमेश्वरासाठीच्या शांत्यर्पणाच्या यज्ञबलिदानाचे मांस खातो, त्याच्यावर त्याची अशुद्धता असते, तो जीव त्याच्या लोकांतून काढून टाकावा.</w:t>
      </w:r>
    </w:p>
    <w:p/>
    <w:p>
      <w:r xmlns:w="http://schemas.openxmlformats.org/wordprocessingml/2006/main">
        <w:t xml:space="preserve">अशुद्ध असताना परमेश्वराच्या शांत्यर्पणाचे मांस खाल्ल्याने एखाद्याला त्याच्या लोकांपासून दूर केले जाईल.</w:t>
      </w:r>
    </w:p>
    <w:p/>
    <w:p>
      <w:r xmlns:w="http://schemas.openxmlformats.org/wordprocessingml/2006/main">
        <w:t xml:space="preserve">1. आमचा देव पवित्र आहे: अशुद्ध असणे म्हणजे काय आणि ते का महत्त्वाचे आहे.</w:t>
      </w:r>
    </w:p>
    <w:p/>
    <w:p>
      <w:r xmlns:w="http://schemas.openxmlformats.org/wordprocessingml/2006/main">
        <w:t xml:space="preserve">2. शांती अर्पण: देवासोबतच्या आपल्या नातेसंबंधाचे प्रतीक.</w:t>
      </w:r>
    </w:p>
    <w:p/>
    <w:p>
      <w:r xmlns:w="http://schemas.openxmlformats.org/wordprocessingml/2006/main">
        <w:t xml:space="preserve">1. स्तोत्र 24:3-4 परमेश्वराच्या टेकडीवर कोण चढू शकतो? आणि त्याच्या पवित्र ठिकाणी कोण उभे राहू शकेल? ज्याचे हात स्वच्छ आणि शुद्ध हृदय आहे.</w:t>
      </w:r>
    </w:p>
    <w:p/>
    <w:p>
      <w:r xmlns:w="http://schemas.openxmlformats.org/wordprocessingml/2006/main">
        <w:t xml:space="preserve">2. यशया 5:16 परंतु सर्वशक्तिमान परमेश्वर त्याच्या न्यायाने उंच होईल आणि पवित्र देव त्याच्या नीतिमान कृत्यांमुळे पवित्र होईल.</w:t>
      </w:r>
    </w:p>
    <w:p/>
    <w:p>
      <w:r xmlns:w="http://schemas.openxmlformats.org/wordprocessingml/2006/main">
        <w:t xml:space="preserve">लेवीय 7:21 शिवाय जो जीव कोणत्याही अशुद्ध वस्तूला स्पर्श करेल, जसे की मनुष्याची अशुद्धता, किंवा कोणत्याही अशुद्ध पशूला किंवा कोणत्याही घृणास्पद अशुद्ध वस्तूला, आणि परमेश्वराला संबंधित असलेल्या शांत्यर्पणाचे मांस खाईल. तो जीव त्याच्या लोकांतून काढून टाकला जाईल.</w:t>
      </w:r>
    </w:p>
    <w:p/>
    <w:p>
      <w:r xmlns:w="http://schemas.openxmlformats.org/wordprocessingml/2006/main">
        <w:t xml:space="preserve">जो मनुष्य कोणत्याही अशुद्ध वस्तूला स्पर्श करतो किंवा परमेश्वराला शांत्यर्पणाच्या यज्ञार्पणाचे मांस खातो त्याला त्याच्या लोकांमधून काढून टाकले जाईल.</w:t>
      </w:r>
    </w:p>
    <w:p/>
    <w:p>
      <w:r xmlns:w="http://schemas.openxmlformats.org/wordprocessingml/2006/main">
        <w:t xml:space="preserve">1. परमेश्वराची उपासना करताना आपण शुद्ध आणि पवित्र असले पाहिजे.</w:t>
      </w:r>
    </w:p>
    <w:p/>
    <w:p>
      <w:r xmlns:w="http://schemas.openxmlformats.org/wordprocessingml/2006/main">
        <w:t xml:space="preserve">2. परमेश्वर पवित्र आहे आणि आपल्या जीवनाच्या सर्व पैलूंमध्ये आपण पवित्र असणे आवश्यक आहे.</w:t>
      </w:r>
    </w:p>
    <w:p/>
    <w:p>
      <w:r xmlns:w="http://schemas.openxmlformats.org/wordprocessingml/2006/main">
        <w:t xml:space="preserve">1. 1 पेत्र 1:14-16 - आज्ञाधारक मुले या नात्याने, तुमच्या पूर्वीच्या अज्ञानाच्या वासनांशी जुळवून घेऊ नका, परंतु ज्याने तुम्हाला पाचारण केले तो जसा पवित्र आहे, तसे तुम्हीही तुमच्या सर्व आचरणात पवित्र व्हा, कारण असे लिहिले आहे की, मी पवित्र आहे म्हणून पवित्र होईल.</w:t>
      </w:r>
    </w:p>
    <w:p/>
    <w:p>
      <w:r xmlns:w="http://schemas.openxmlformats.org/wordprocessingml/2006/main">
        <w:t xml:space="preserve">2. मॅथ्यू 5:48 - म्हणून तुम्ही परिपूर्ण असले पाहिजे, जसे की तुमचा स्वर्गीय पिता परिपूर्ण आहे.</w:t>
      </w:r>
    </w:p>
    <w:p/>
    <w:p>
      <w:r xmlns:w="http://schemas.openxmlformats.org/wordprocessingml/2006/main">
        <w:t xml:space="preserve">लेवीय 7:22 आणि परमेश्वर मोशेशी बोलला,</w:t>
      </w:r>
    </w:p>
    <w:p/>
    <w:p>
      <w:r xmlns:w="http://schemas.openxmlformats.org/wordprocessingml/2006/main">
        <w:t xml:space="preserve">लेवीटिकस 7:22 मधील हा उतारा देवाने मोशेला एका विशिष्ट निर्देशाबद्दल सांगितले आहे.</w:t>
      </w:r>
    </w:p>
    <w:p/>
    <w:p>
      <w:r xmlns:w="http://schemas.openxmlformats.org/wordprocessingml/2006/main">
        <w:t xml:space="preserve">1. "मोशेची आज्ञाधारकता: आपल्या सर्वांसाठी एक उदाहरण"</w:t>
      </w:r>
    </w:p>
    <w:p/>
    <w:p>
      <w:r xmlns:w="http://schemas.openxmlformats.org/wordprocessingml/2006/main">
        <w:t xml:space="preserve">2. "देवाचे मार्गदर्शन: त्याच्या सूचनांचे पालन करण्यास शिकणे"</w:t>
      </w:r>
    </w:p>
    <w:p/>
    <w:p>
      <w:r xmlns:w="http://schemas.openxmlformats.org/wordprocessingml/2006/main">
        <w:t xml:space="preserve">1. जॉन 14:21 - "ज्याला माझ्या आज्ञा आहेत आणि ते पाळतो तोच माझ्यावर प्रीती करतो. आणि जो माझ्यावर प्रीती करतो तो माझ्या पित्यावर प्रीती करील, आणि मी त्याच्यावर प्रीती करीन आणि त्याच्यासमोर स्वतःला प्रकट करीन.</w:t>
      </w:r>
    </w:p>
    <w:p/>
    <w:p>
      <w:r xmlns:w="http://schemas.openxmlformats.org/wordprocessingml/2006/main">
        <w:t xml:space="preserve">2. 2 थेस्सलनीका 3:5 - "परमेश्वर तुमची अंतःकरणे देवाच्या प्रेमाकडे आणि ख्रिस्ताच्या स्थिरतेकडे निर्देशित करो."</w:t>
      </w:r>
    </w:p>
    <w:p/>
    <w:p>
      <w:r xmlns:w="http://schemas.openxmlformats.org/wordprocessingml/2006/main">
        <w:t xml:space="preserve">लेवीय 7:23 इस्राएल लोकांना सांगा, तुम्ही कोणत्याही प्रकारची चरबी, बैल, मेंढर किंवा बकरी खाऊ नका.</w:t>
      </w:r>
    </w:p>
    <w:p/>
    <w:p>
      <w:r xmlns:w="http://schemas.openxmlformats.org/wordprocessingml/2006/main">
        <w:t xml:space="preserve">देवाने इस्राएली लोकांना बैल, मेंढ्या किंवा बकऱ्याची चरबी खाऊ नये अशी आज्ञा दिली.</w:t>
      </w:r>
    </w:p>
    <w:p/>
    <w:p>
      <w:r xmlns:w="http://schemas.openxmlformats.org/wordprocessingml/2006/main">
        <w:t xml:space="preserve">1. आज्ञाधारकतेचे महत्त्व: लेवीय 7:23 मधील धडे</w:t>
      </w:r>
    </w:p>
    <w:p/>
    <w:p>
      <w:r xmlns:w="http://schemas.openxmlformats.org/wordprocessingml/2006/main">
        <w:t xml:space="preserve">2. देवाच्या आज्ञांचे पालन करून आपला विश्वास वाढवणे</w:t>
      </w:r>
    </w:p>
    <w:p/>
    <w:p>
      <w:r xmlns:w="http://schemas.openxmlformats.org/wordprocessingml/2006/main">
        <w:t xml:space="preserve">1. Deuteronomy 12:15-16 - तुमचा देव परमेश्वर याने तुम्हाला दिलेल्या आशीर्वादानुसार, तुम्ही तुमच्या कोणत्याही गावात, तुमच्या इच्छेनुसार, तुम्ही कत्तल आणि मांस खाऊ शकता. अशुद्ध आणि शुद्ध लोक ते खाऊ शकतात, जसे हरण आणि हरणासारखे. फक्त तुम्ही रक्त खाऊ नका; ते पाण्यासारखे पृथ्वीवर ओतावे.</w:t>
      </w:r>
    </w:p>
    <w:p/>
    <w:p>
      <w:r xmlns:w="http://schemas.openxmlformats.org/wordprocessingml/2006/main">
        <w:t xml:space="preserve">2. नीतिसूत्रे 4:4 - त्याने मला शिकवले, आणि मला म्हणाले: तुझे हृदय माझे शब्द घट्ट धरू दे; माझ्या आज्ञा पाळा आणि जगा.</w:t>
      </w:r>
    </w:p>
    <w:p/>
    <w:p>
      <w:r xmlns:w="http://schemas.openxmlformats.org/wordprocessingml/2006/main">
        <w:t xml:space="preserve">लेवीय 7:24 आणि स्वत: मरण पावलेल्या पशूची चरबी आणि जनावरांनी फाडलेली चरबी इतर कोणत्याही कामात वापरली जाऊ शकते; परंतु तुम्ही ते खाऊ नये.</w:t>
      </w:r>
    </w:p>
    <w:p/>
    <w:p>
      <w:r xmlns:w="http://schemas.openxmlformats.org/wordprocessingml/2006/main">
        <w:t xml:space="preserve">मेलेल्या किंवा दुसर्‍या प्राण्याने मारलेल्या प्राण्याची चरबी इतर कारणांसाठी वापरली जाऊ शकते, परंतु ती खाऊ नये.</w:t>
      </w:r>
    </w:p>
    <w:p/>
    <w:p>
      <w:r xmlns:w="http://schemas.openxmlformats.org/wordprocessingml/2006/main">
        <w:t xml:space="preserve">1. जीवनाची पवित्रता: देवाच्या वचनानुसार कसे जगायचे</w:t>
      </w:r>
    </w:p>
    <w:p/>
    <w:p>
      <w:r xmlns:w="http://schemas.openxmlformats.org/wordprocessingml/2006/main">
        <w:t xml:space="preserve">2. देवाच्या आज्ञा: देवाचे नियम पाळण्याचे महत्त्व</w:t>
      </w:r>
    </w:p>
    <w:p/>
    <w:p>
      <w:r xmlns:w="http://schemas.openxmlformats.org/wordprocessingml/2006/main">
        <w:t xml:space="preserve">1. अनुवाद 12:15-16 - "परंतु तुमचा देव परमेश्वर याने तुम्हाला दिलेल्या आशीर्वादानुसार तुम्ही तुमच्या कोणत्याही गावात कत्तल करू शकता आणि मांस खाऊ शकता. अशुद्ध आणि शुद्ध असू शकतात. ते खा, हरणासारखे आणि हरणासारखे. फक्त तुम्ही रक्त खाऊ नका, ते पाण्यासारखे पृथ्वीवर ओतावे.</w:t>
      </w:r>
    </w:p>
    <w:p/>
    <w:p>
      <w:r xmlns:w="http://schemas.openxmlformats.org/wordprocessingml/2006/main">
        <w:t xml:space="preserve">2. रोमन्स 14:17 - "कारण देवाचे राज्य खाण्यापिण्याचा विषय नाही तर पवित्र आत्म्याने धार्मिकता आणि शांती आणि आनंदाचा विषय आहे."</w:t>
      </w:r>
    </w:p>
    <w:p/>
    <w:p>
      <w:r xmlns:w="http://schemas.openxmlformats.org/wordprocessingml/2006/main">
        <w:t xml:space="preserve">लेवीय 7:25 कारण जो कोणी त्या पशूची चरबी खाईल, ज्याचे लोक अग्नीद्वारे परमेश्वराला अर्पण करतात, तो खाणारा जीव देखील त्याच्या लोकांमधून काढून टाकला जाईल.</w:t>
      </w:r>
    </w:p>
    <w:p/>
    <w:p>
      <w:r xmlns:w="http://schemas.openxmlformats.org/wordprocessingml/2006/main">
        <w:t xml:space="preserve">परमेश्वराला अग्नीद्वारे अर्पण केलेल्या प्रसादाची चरबी खाल्ल्याने एखाद्याच्या लोकांपासून दूर जाईल.</w:t>
      </w:r>
    </w:p>
    <w:p/>
    <w:p>
      <w:r xmlns:w="http://schemas.openxmlformats.org/wordprocessingml/2006/main">
        <w:t xml:space="preserve">1. आज्ञाधारकतेमध्ये देवाच्या सूचनांचे पालन करण्याचे महत्त्व</w:t>
      </w:r>
    </w:p>
    <w:p/>
    <w:p>
      <w:r xmlns:w="http://schemas.openxmlformats.org/wordprocessingml/2006/main">
        <w:t xml:space="preserve">2. देवाच्या अवज्ञाचे परिणाम</w:t>
      </w:r>
    </w:p>
    <w:p/>
    <w:p>
      <w:r xmlns:w="http://schemas.openxmlformats.org/wordprocessingml/2006/main">
        <w:t xml:space="preserve">1. जॉन 14:15 - "जर तुम्ही माझ्यावर प्रेम करत असाल तर माझ्या आज्ञा पाळा."</w:t>
      </w:r>
    </w:p>
    <w:p/>
    <w:p>
      <w:r xmlns:w="http://schemas.openxmlformats.org/wordprocessingml/2006/main">
        <w:t xml:space="preserve">2. अनुवाद 28:15-20 - "परंतु जर तुम्ही तुमचा देव परमेश्वर याच्या सर्व आज्ञा आणि नियमांचे काळजीपूर्वक पालन केले नाही, ज्याची मी आज तुम्हाला आज्ञा देत आहे, तर हे सर्व शाप तुमच्यावर येतील आणि तुमच्यावर येतील."</w:t>
      </w:r>
    </w:p>
    <w:p/>
    <w:p>
      <w:r xmlns:w="http://schemas.openxmlformats.org/wordprocessingml/2006/main">
        <w:t xml:space="preserve">Leviticus 7:26 शिवाय, तुम्ही कोणत्याही प्रकारचे रक्त, मग ते पक्षी किंवा पशूचे असो, तुमच्या घरामध्ये खाऊ नका.</w:t>
      </w:r>
    </w:p>
    <w:p/>
    <w:p>
      <w:r xmlns:w="http://schemas.openxmlformats.org/wordprocessingml/2006/main">
        <w:t xml:space="preserve">इस्राएली लोकांच्या घरात कोणत्याही प्रकारचे रक्त खाण्यास मनाई आहे.</w:t>
      </w:r>
    </w:p>
    <w:p/>
    <w:p>
      <w:r xmlns:w="http://schemas.openxmlformats.org/wordprocessingml/2006/main">
        <w:t xml:space="preserve">1. आज्ञाधारकपणाची शक्ती: देवाच्या आज्ञा समजून घेणे आणि त्यांचे पालन करणे.</w:t>
      </w:r>
    </w:p>
    <w:p/>
    <w:p>
      <w:r xmlns:w="http://schemas.openxmlformats.org/wordprocessingml/2006/main">
        <w:t xml:space="preserve">2. जीवनाची पवित्रता: बायबल आपल्याला प्राण्यांच्या जीवनाचा आदर करण्यास कसे शिकवते.</w:t>
      </w:r>
    </w:p>
    <w:p/>
    <w:p>
      <w:r xmlns:w="http://schemas.openxmlformats.org/wordprocessingml/2006/main">
        <w:t xml:space="preserve">1. प्रेषितांची कृत्ये 15:20, परंतु आम्ही त्यांना लिहितो की, त्यांनी मूर्तींचे प्रदूषण, जारकर्म, गळा दाबलेल्या वस्तू आणि रक्तापासून दूर राहावे.</w:t>
      </w:r>
    </w:p>
    <w:p/>
    <w:p>
      <w:r xmlns:w="http://schemas.openxmlformats.org/wordprocessingml/2006/main">
        <w:t xml:space="preserve">2. अनुवाद 12:16, फक्त तुम्ही रक्त खाऊ नका; ते पाण्यासारखे पृथ्वीवर टाक.</w:t>
      </w:r>
    </w:p>
    <w:p/>
    <w:p>
      <w:r xmlns:w="http://schemas.openxmlformats.org/wordprocessingml/2006/main">
        <w:t xml:space="preserve">लेवीय 7:27 जो कोणी कोणत्याही प्रकारचे रक्त खाईल, तो जीव त्याच्या लोकांतून काढून टाकावा.</w:t>
      </w:r>
    </w:p>
    <w:p/>
    <w:p>
      <w:r xmlns:w="http://schemas.openxmlformats.org/wordprocessingml/2006/main">
        <w:t xml:space="preserve">कोणत्याही प्रकारचे रक्त खाण्यास मनाई आहे आणि देवाकडून शिक्षा होईल.</w:t>
      </w:r>
    </w:p>
    <w:p/>
    <w:p>
      <w:r xmlns:w="http://schemas.openxmlformats.org/wordprocessingml/2006/main">
        <w:t xml:space="preserve">1. अवज्ञाचे परिणाम - लेवीय 7:27</w:t>
      </w:r>
    </w:p>
    <w:p/>
    <w:p>
      <w:r xmlns:w="http://schemas.openxmlformats.org/wordprocessingml/2006/main">
        <w:t xml:space="preserve">2. देवाच्या नियमांचे पालन करण्याचे महत्त्व - लेवीय 7:27</w:t>
      </w:r>
    </w:p>
    <w:p/>
    <w:p>
      <w:r xmlns:w="http://schemas.openxmlformats.org/wordprocessingml/2006/main">
        <w:t xml:space="preserve">1. प्रेषितांची कृत्ये 15:29 - "तुम्ही मूर्तींना अर्पण केलेले मांस, रक्त, गळा दाबून मारलेल्या वस्तू आणि जारकर्म यापासून दूर राहा: ज्यापासून तुम्ही स्वतःला राखले तर तुमचे कल्याण होईल. तुमचे कल्याण होईल."</w:t>
      </w:r>
    </w:p>
    <w:p/>
    <w:p>
      <w:r xmlns:w="http://schemas.openxmlformats.org/wordprocessingml/2006/main">
        <w:t xml:space="preserve">2. अनुवाद 12:16 - "फक्त तुम्ही रक्त खाऊ नका; तुम्ही ते पृथ्वीवर पाण्यासारखे ओतावे."</w:t>
      </w:r>
    </w:p>
    <w:p/>
    <w:p>
      <w:r xmlns:w="http://schemas.openxmlformats.org/wordprocessingml/2006/main">
        <w:t xml:space="preserve">लेवीय 7:28 आणि परमेश्वर मोशेशी बोलला,</w:t>
      </w:r>
    </w:p>
    <w:p/>
    <w:p>
      <w:r xmlns:w="http://schemas.openxmlformats.org/wordprocessingml/2006/main">
        <w:t xml:space="preserve">देव मोशेशी बोलला आणि त्याला सूचना दिल्या.</w:t>
      </w:r>
    </w:p>
    <w:p/>
    <w:p>
      <w:r xmlns:w="http://schemas.openxmlformats.org/wordprocessingml/2006/main">
        <w:t xml:space="preserve">1. आज्ञाधारकपणाची शक्ती: देवाच्या वचनाचे पालन केल्याने आशीर्वाद कसे मिळतात</w:t>
      </w:r>
    </w:p>
    <w:p/>
    <w:p>
      <w:r xmlns:w="http://schemas.openxmlformats.org/wordprocessingml/2006/main">
        <w:t xml:space="preserve">2. परमेश्वराचा आवाज: देवाचे मार्गदर्शन ऐकण्यास शिकणे</w:t>
      </w:r>
    </w:p>
    <w:p/>
    <w:p>
      <w:r xmlns:w="http://schemas.openxmlformats.org/wordprocessingml/2006/main">
        <w:t xml:space="preserve">1. स्तोत्र 37:31 - त्याच्या देवाचा नियम त्याच्या हृदयात आहे; त्याचे एकही पाऊल सरकणार नाही.</w:t>
      </w:r>
    </w:p>
    <w:p/>
    <w:p>
      <w:r xmlns:w="http://schemas.openxmlformats.org/wordprocessingml/2006/main">
        <w:t xml:space="preserve">2. जेम्स 1:22 - परंतु वचनाचे पालन करणारे व्हा, आणि केवळ ऐकणारेच नव्हे तर स्वतःची फसवणूक करा.</w:t>
      </w:r>
    </w:p>
    <w:p/>
    <w:p>
      <w:r xmlns:w="http://schemas.openxmlformats.org/wordprocessingml/2006/main">
        <w:t xml:space="preserve">लेवीय 7:29 इस्राएल लोकांशी बोला, जो कोणी आपल्या शांत्यर्पणाचा यज्ञ परमेश्वराला अर्पण करतो त्याने आपल्या शांत्यर्पणाचे यज्ञ परमेश्वराला करावे.</w:t>
      </w:r>
    </w:p>
    <w:p/>
    <w:p>
      <w:r xmlns:w="http://schemas.openxmlformats.org/wordprocessingml/2006/main">
        <w:t xml:space="preserve">हा उतारा स्पष्ट करतो की जे प्रभूला शांती अर्पण करतात त्यांनी त्यांचे अर्पण परमेश्वराला आणले पाहिजे.</w:t>
      </w:r>
    </w:p>
    <w:p/>
    <w:p>
      <w:r xmlns:w="http://schemas.openxmlformats.org/wordprocessingml/2006/main">
        <w:t xml:space="preserve">1. शांतीचे अर्पण - परमेश्वराला आपले सर्वोत्तम अर्पण करण्याचे महत्त्व</w:t>
      </w:r>
    </w:p>
    <w:p/>
    <w:p>
      <w:r xmlns:w="http://schemas.openxmlformats.org/wordprocessingml/2006/main">
        <w:t xml:space="preserve">2. उपासनेची कृती म्हणून देणे - उपासनेची कृती म्हणून देण्याच्या कृतीकडे एक नजर</w:t>
      </w:r>
    </w:p>
    <w:p/>
    <w:p>
      <w:r xmlns:w="http://schemas.openxmlformats.org/wordprocessingml/2006/main">
        <w:t xml:space="preserve">1. फिलिप्पैकर 4:18 - "मला पूर्ण मोबदला मिळाला आहे, आणि बरेच काही. तुम्ही पाठवलेल्या भेटवस्तू इपाफ्रोडीटसकडून मिळाल्यामुळे, एक सुवासिक अर्पण, देवाला स्वीकारार्ह आणि आनंददायक यज्ञ मिळाल्यामुळे मला पुरेपूर पुरवठा झाला आहे."</w:t>
      </w:r>
    </w:p>
    <w:p/>
    <w:p>
      <w:r xmlns:w="http://schemas.openxmlformats.org/wordprocessingml/2006/main">
        <w:t xml:space="preserve">2. 2 करिंथकर 9:7 - "तुमच्यापैकी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लेवीय 7:30 त्याच्या स्वत:च्या हातांनी परमेश्वराला अग्नीने केलेले अर्पण, ऊराची चरबी, त्याने आणावी म्हणजे तो ऊर परमेश्वरासमोर ओवाळणीसाठी ओवाळावा.</w:t>
      </w:r>
    </w:p>
    <w:p/>
    <w:p>
      <w:r xmlns:w="http://schemas.openxmlformats.org/wordprocessingml/2006/main">
        <w:t xml:space="preserve">हा उतारा परमेश्वराला अर्पण करण्याच्या पद्धतीचे वर्णन करतो: ज्या हातांनी अग्नी, चरबी आणि ओवाळणी अर्पण केले जाते.</w:t>
      </w:r>
    </w:p>
    <w:p/>
    <w:p>
      <w:r xmlns:w="http://schemas.openxmlformats.org/wordprocessingml/2006/main">
        <w:t xml:space="preserve">1. अर्पण शक्ती: आपण दानाद्वारे भक्ती कशी दाखवू शकतो</w:t>
      </w:r>
    </w:p>
    <w:p/>
    <w:p>
      <w:r xmlns:w="http://schemas.openxmlformats.org/wordprocessingml/2006/main">
        <w:t xml:space="preserve">2. आज्ञाधारकतेचे महत्त्व: प्रभूच्या आज्ञांचे पालन करणे</w:t>
      </w:r>
    </w:p>
    <w:p/>
    <w:p>
      <w:r xmlns:w="http://schemas.openxmlformats.org/wordprocessingml/2006/main">
        <w:t xml:space="preserve">1. 2 करिंथकर 9:7 - "तुम्ही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2. इब्री लोकांस 13:15-16 - "त्याच्याद्वारे आपण सतत देवाला स्तुतीचा यज्ञ अर्पण करू या, म्हणजे त्याचे नाव स्वीकारणाऱ्या ओठांचे फळ. चांगले करण्याकडे दुर्लक्ष करू नका आणि तुमच्याकडे जे आहे ते वाटून घेऊ नका, कारण असे यज्ञ देवाला आवडतात.”</w:t>
      </w:r>
    </w:p>
    <w:p/>
    <w:p>
      <w:r xmlns:w="http://schemas.openxmlformats.org/wordprocessingml/2006/main">
        <w:t xml:space="preserve">लेवीय 7:31 आणि याजकाने चरबीचा वेदीवर होम करावा; पण स्तन अहरोन व त्याच्या मुलांचे असावे.</w:t>
      </w:r>
    </w:p>
    <w:p/>
    <w:p>
      <w:r xmlns:w="http://schemas.openxmlformats.org/wordprocessingml/2006/main">
        <w:t xml:space="preserve">देवाची आज्ञा आहे की याजकाने वेदीवर चरबी जाळून टाकावी, परंतु अर्पणाचा ऊर याजक अहरोन आणि त्याच्या मुलांना द्यावा.</w:t>
      </w:r>
    </w:p>
    <w:p/>
    <w:p>
      <w:r xmlns:w="http://schemas.openxmlformats.org/wordprocessingml/2006/main">
        <w:t xml:space="preserve">1. आज्ञाधारकपणाची शक्ती: लेव्हिटिकसमधील पुजारी आरोनकडून शिकणे</w:t>
      </w:r>
    </w:p>
    <w:p/>
    <w:p>
      <w:r xmlns:w="http://schemas.openxmlformats.org/wordprocessingml/2006/main">
        <w:t xml:space="preserve">2. देण्याचे महत्त्व: लेवीय 7:31 च्या अर्पण</w:t>
      </w:r>
    </w:p>
    <w:p/>
    <w:p>
      <w:r xmlns:w="http://schemas.openxmlformats.org/wordprocessingml/2006/main">
        <w:t xml:space="preserve">1. हिब्रू 5:1-4 - याजकत्वाची भूमिका समजून घेणे</w:t>
      </w:r>
    </w:p>
    <w:p/>
    <w:p>
      <w:r xmlns:w="http://schemas.openxmlformats.org/wordprocessingml/2006/main">
        <w:t xml:space="preserve">2. अनुवाद 12:7 - परमेश्वराला यज्ञ अर्पण करणे</w:t>
      </w:r>
    </w:p>
    <w:p/>
    <w:p>
      <w:r xmlns:w="http://schemas.openxmlformats.org/wordprocessingml/2006/main">
        <w:t xml:space="preserve">लेवीय 7:32 आणि तुमच्या शांत्यर्पणाच्या यज्ञार्पणासाठी उजवा खांदा याजकाला द्यावा.</w:t>
      </w:r>
    </w:p>
    <w:p/>
    <w:p>
      <w:r xmlns:w="http://schemas.openxmlformats.org/wordprocessingml/2006/main">
        <w:t xml:space="preserve">यज्ञाचा उजवा खांदा अर्पण म्हणून पुरोहिताला द्यावा.</w:t>
      </w:r>
    </w:p>
    <w:p/>
    <w:p>
      <w:r xmlns:w="http://schemas.openxmlformats.org/wordprocessingml/2006/main">
        <w:t xml:space="preserve">1. नीतिमानांचे बलिदान - लेव्हीटिकस 7:32</w:t>
      </w:r>
    </w:p>
    <w:p/>
    <w:p>
      <w:r xmlns:w="http://schemas.openxmlformats.org/wordprocessingml/2006/main">
        <w:t xml:space="preserve">2. प्रभूला देणे - लेवीय 7:32 मध्ये त्यागाची तत्त्वे</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प्रसन्न करणारी ही तुमची खरी आणि योग्य उपासना आहे.</w:t>
      </w:r>
    </w:p>
    <w:p/>
    <w:p>
      <w:r xmlns:w="http://schemas.openxmlformats.org/wordprocessingml/2006/main">
        <w:t xml:space="preserve">2. फिलिप्पैकर 4:18 - मला पूर्ण मोबदला मिळाला आहे आणि त्याहूनही अधिक; तू पाठवलेल्या भेटवस्तू इपाफ्रोडीटसकडून मिळाल्यामुळे आता मला पुरेपूर पुरवठा झाला आहे. ते सुवासिक अर्पण, स्वीकार्य यज्ञ, देवाला आनंद देणारे आहेत.</w:t>
      </w:r>
    </w:p>
    <w:p/>
    <w:p>
      <w:r xmlns:w="http://schemas.openxmlformats.org/wordprocessingml/2006/main">
        <w:t xml:space="preserve">लेवीय 7:33 अहरोनाच्या मुलांपैकी जो शांत्यर्पणाचे रक्त आणि चरबी अर्पण करतो त्याला त्याच्या भागासाठी उजवा खांदा असेल.</w:t>
      </w:r>
    </w:p>
    <w:p/>
    <w:p>
      <w:r xmlns:w="http://schemas.openxmlformats.org/wordprocessingml/2006/main">
        <w:t xml:space="preserve">हा उतारा स्पष्ट करतो की जो पुजारी शांती अर्पण करतो त्याला अर्पणचा उजवा खांदा मिळेल.</w:t>
      </w:r>
    </w:p>
    <w:p/>
    <w:p>
      <w:r xmlns:w="http://schemas.openxmlformats.org/wordprocessingml/2006/main">
        <w:t xml:space="preserve">1. अर्पण करण्याची शक्ती: प्रभूला विश्वासूपणे दिल्याने आशीर्वाद कसा मिळतो</w:t>
      </w:r>
    </w:p>
    <w:p/>
    <w:p>
      <w:r xmlns:w="http://schemas.openxmlformats.org/wordprocessingml/2006/main">
        <w:t xml:space="preserve">2. पुरोहितत्व: देवाची सेवा करणे आणि इतरांना त्याचे प्रतिनिधित्व करणे म्हणजे काय</w:t>
      </w:r>
    </w:p>
    <w:p/>
    <w:p>
      <w:r xmlns:w="http://schemas.openxmlformats.org/wordprocessingml/2006/main">
        <w:t xml:space="preserve">1. मॅथ्यू 6:21 - कारण जिथे तुमचा खजिना आहे तिथे तुमचे हृदय देखील असेल.</w:t>
      </w:r>
    </w:p>
    <w:p/>
    <w:p>
      <w:r xmlns:w="http://schemas.openxmlformats.org/wordprocessingml/2006/main">
        <w:t xml:space="preserve">2. 1 पीटर 2:5 - तुम्ही स्वत: जिवंत दगडांसारखे आध्यात्मिक घर बांधले जात आहात, एक पवित्र पुरोहित होण्यासाठी, येशू ख्रिस्ताद्वारे देवाला स्वीकार्य आध्यात्मिक यज्ञ अर्पण करण्यासाठी.</w:t>
      </w:r>
    </w:p>
    <w:p/>
    <w:p>
      <w:r xmlns:w="http://schemas.openxmlformats.org/wordprocessingml/2006/main">
        <w:t xml:space="preserve">लेवीय 7:34 कारण मी इस्राएल लोकांकडून त्यांच्या शांत्यर्पणाच्या यज्ञपशूंमधून ओवाळणीचे स्तन आणि खांदे काढून घेतले आहेत आणि ते अहरोन याजकाला व त्याच्या मुलांना दिले आहेत. इस्रायलचा.</w:t>
      </w:r>
    </w:p>
    <w:p/>
    <w:p>
      <w:r xmlns:w="http://schemas.openxmlformats.org/wordprocessingml/2006/main">
        <w:t xml:space="preserve">परमेश्वराने आज्ञा केली आहे की इस्त्रायली लोकांच्या शांती अर्पणांचे ओवाळणीचे स्तन आणि खांदे याजक अहरोन आणि त्याच्या पुत्रांना चिरंतन नियम म्हणून द्यावेत.</w:t>
      </w:r>
    </w:p>
    <w:p/>
    <w:p>
      <w:r xmlns:w="http://schemas.openxmlformats.org/wordprocessingml/2006/main">
        <w:t xml:space="preserve">1. प्रभूची त्याच्या वचनांप्रती अटळ विश्वासूता</w:t>
      </w:r>
    </w:p>
    <w:p/>
    <w:p>
      <w:r xmlns:w="http://schemas.openxmlformats.org/wordprocessingml/2006/main">
        <w:t xml:space="preserve">2. प्राचीन इस्रायलमध्ये याजकीय बलिदानाचे महत्त्व</w:t>
      </w:r>
    </w:p>
    <w:p/>
    <w:p>
      <w:r xmlns:w="http://schemas.openxmlformats.org/wordprocessingml/2006/main">
        <w:t xml:space="preserve">1. अनुवाद 10:8-9 - त्या वेळी परमेश्वराच्या कराराचा कोश वाहून नेण्यासाठी, त्याची सेवा करण्यासाठी आणि त्याच्या नावाने आशीर्वाद देण्यासाठी परमेश्वरासमोर उभे राहण्यासाठी परमेश्वराने लेवी वंशाला वेगळे केले. .</w:t>
      </w:r>
    </w:p>
    <w:p/>
    <w:p>
      <w:r xmlns:w="http://schemas.openxmlformats.org/wordprocessingml/2006/main">
        <w:t xml:space="preserve">2. इब्री लोकांस 9:11-14 - परंतु जेव्हा ख्रिस्ताने आलेल्या चांगल्या गोष्टींचा एक प्रमुख याजक म्हणून प्रकट झाला, तेव्हा तो मोठ्या आणि अधिक परिपूर्ण तंबूतून (हातांनी बनलेला नाही, म्हणजे या सृष्टीचा नाही) एकदाच प्रवेश केला. सर्वांसाठी पवित्र ठिकाणी, शेळ्या आणि वासरांच्या रक्ताने नव्हे तर त्याच्या स्वत: च्या रक्ताने, अशा प्रकारे अनंतकाळची सुटका मिळविली.</w:t>
      </w:r>
    </w:p>
    <w:p/>
    <w:p>
      <w:r xmlns:w="http://schemas.openxmlformats.org/wordprocessingml/2006/main">
        <w:t xml:space="preserve">लेवीय 7:35 हा अहरोन आणि त्याच्या पुत्रांच्या अभिषेकाचा भाग आहे, ज्या दिवशी त्याने याजकाच्या पदावर परमेश्वराची सेवा करण्यासाठी त्यांना अर्पण केले त्या दिवशी अग्नीद्वारे केलेल्या अर्पणांमधून;</w:t>
      </w:r>
    </w:p>
    <w:p/>
    <w:p>
      <w:r xmlns:w="http://schemas.openxmlformats.org/wordprocessingml/2006/main">
        <w:t xml:space="preserve">हा उतारा परमेश्वराच्या अर्पणांचा एक भाग म्हणून अहरोन आणि त्याच्या पुत्रांच्या अभिषेकाचे वर्णन करतो.</w:t>
      </w:r>
    </w:p>
    <w:p/>
    <w:p>
      <w:r xmlns:w="http://schemas.openxmlformats.org/wordprocessingml/2006/main">
        <w:t xml:space="preserve">1. अभिषेक करण्याची शक्ती: देवाच्या आशीर्वादाचे महत्त्व समजून घेणे</w:t>
      </w:r>
    </w:p>
    <w:p/>
    <w:p>
      <w:r xmlns:w="http://schemas.openxmlformats.org/wordprocessingml/2006/main">
        <w:t xml:space="preserve">2. विपुलतेची वचने: देव विश्वासू सेवेचे प्रतिफळ कसे देतो</w:t>
      </w:r>
    </w:p>
    <w:p/>
    <w:p>
      <w:r xmlns:w="http://schemas.openxmlformats.org/wordprocessingml/2006/main">
        <w:t xml:space="preserve">1. स्तोत्र 133:2: "हे डोक्यावरील मौल्यवान तेलासारखे आहे, दाढीवर खाली धावत आहे, अहरोनची दाढी, त्याच्या झग्याच्या कॉलरवर धावत आहे!"</w:t>
      </w:r>
    </w:p>
    <w:p/>
    <w:p>
      <w:r xmlns:w="http://schemas.openxmlformats.org/wordprocessingml/2006/main">
        <w:t xml:space="preserve">2. मॅथ्यू 24:45-47: मग विश्वासू आणि शहाणा नोकर कोण आहे, ज्याला मालकाने आपल्या घरातील नोकरांना योग्य वेळी अन्न देण्यासाठी त्यांच्यावर नेमले आहे? धन्य तो नोकर ज्याला मालक परत आल्यावर असे करताना आढळतो. मी तुम्हांला खरे सांगतो, तो त्याला त्याच्या सर्व मालमत्तेवर नियुक्त करील.</w:t>
      </w:r>
    </w:p>
    <w:p/>
    <w:p>
      <w:r xmlns:w="http://schemas.openxmlformats.org/wordprocessingml/2006/main">
        <w:t xml:space="preserve">लेवीय 7:36 परमेश्वराने त्यांना अभिषेक केला त्या दिवशी इस्राएल लोकांकडून त्यांना देण्याची आज्ञा दिली होती, त्यांच्या पिढ्यान्पिढ्या कायमचा विधी.</w:t>
      </w:r>
    </w:p>
    <w:p/>
    <w:p>
      <w:r xmlns:w="http://schemas.openxmlformats.org/wordprocessingml/2006/main">
        <w:t xml:space="preserve">देवाने इस्राएल लोकांना ज्या दिवशी अभिषेक केला त्या दिवशी त्याला अर्पण देण्याची आज्ञा दिली आणि हे सर्वकाळ करायचे होते.</w:t>
      </w:r>
    </w:p>
    <w:p/>
    <w:p>
      <w:r xmlns:w="http://schemas.openxmlformats.org/wordprocessingml/2006/main">
        <w:t xml:space="preserve">1. देवाच्या आज्ञांचे पालन करण्याचे महत्त्व</w:t>
      </w:r>
    </w:p>
    <w:p/>
    <w:p>
      <w:r xmlns:w="http://schemas.openxmlformats.org/wordprocessingml/2006/main">
        <w:t xml:space="preserve">2. देवाच्या नियमांचे पालन करण्याचा आशीर्वाद</w:t>
      </w:r>
    </w:p>
    <w:p/>
    <w:p>
      <w:r xmlns:w="http://schemas.openxmlformats.org/wordprocessingml/2006/main">
        <w:t xml:space="preserve">1. Deuteronomy 6:2 "तुम्ही तुमचा देव परमेश्वर याचे भय धरा, त्याची सेवा करा, आणि त्याला घट्ट धरून राहा, आणि त्याच्या नावाची शपथ घ्या."</w:t>
      </w:r>
    </w:p>
    <w:p/>
    <w:p>
      <w:r xmlns:w="http://schemas.openxmlformats.org/wordprocessingml/2006/main">
        <w:t xml:space="preserve">2. फिलिप्पैकर 2:8-9 "आणि एक माणूस म्हणून दिसल्याने, त्याने मृत्यूपर्यंत आज्ञाधारक बनून स्वतःला नम्र केले, अगदी वधस्तंभावरील मृत्यू. म्हणून देवाने देखील त्याला उच्च केले आहे आणि त्याला हे नाव दिले आहे जे आहे. प्रत्येक नावावर."</w:t>
      </w:r>
    </w:p>
    <w:p/>
    <w:p>
      <w:r xmlns:w="http://schemas.openxmlformats.org/wordprocessingml/2006/main">
        <w:t xml:space="preserve">लेवीय 7:37 हा होमार्पण, अन्नार्पण, पापार्पण, दोषार्पण, अभिषेक आणि शांत्यर्पणाचा नियम आहे;</w:t>
      </w:r>
    </w:p>
    <w:p/>
    <w:p>
      <w:r xmlns:w="http://schemas.openxmlformats.org/wordprocessingml/2006/main">
        <w:t xml:space="preserve">हा परिच्छेद देवाला करावयाच्या विविध अर्पण आणि यज्ञांच्या नियमांची रूपरेषा देतो.</w:t>
      </w:r>
    </w:p>
    <w:p/>
    <w:p>
      <w:r xmlns:w="http://schemas.openxmlformats.org/wordprocessingml/2006/main">
        <w:t xml:space="preserve">1. देवाला अर्पण करण्याचे महत्त्व</w:t>
      </w:r>
    </w:p>
    <w:p/>
    <w:p>
      <w:r xmlns:w="http://schemas.openxmlformats.org/wordprocessingml/2006/main">
        <w:t xml:space="preserve">2. परमेश्वरासाठी त्याग आणि आज्ञाधारकता</w:t>
      </w:r>
    </w:p>
    <w:p/>
    <w:p>
      <w:r xmlns:w="http://schemas.openxmlformats.org/wordprocessingml/2006/main">
        <w:t xml:space="preserve">1. जेम्स 1:22 - "परंतु वचनाचे पालन करणारे व्हा, आणि केवळ ऐकणारेच नव्हे तर स्वतःची फसवणूक करा."</w:t>
      </w:r>
    </w:p>
    <w:p/>
    <w:p>
      <w:r xmlns:w="http://schemas.openxmlformats.org/wordprocessingml/2006/main">
        <w:t xml:space="preserve">2. रोमन्स 12:1 - "म्हणून, बंधूंनो, देवाच्या कृपेने, मी तुम्हांला विनंती करतो की, तुमची शरीरे जिवंत यज्ञ म्हणून, पवित्र आणि देवाला स्वीकार्य, जी तुमची आध्यात्मिक उपासना आहे."</w:t>
      </w:r>
    </w:p>
    <w:p/>
    <w:p>
      <w:r xmlns:w="http://schemas.openxmlformats.org/wordprocessingml/2006/main">
        <w:t xml:space="preserve">लेवीय 7:38 परमेश्वराने मोशेला सीनाय पर्वतावर आज्ञा दिली होती, ज्या दिवशी त्याने इस्राएल लोकांना सीनायच्या वाळवंटात परमेश्वराला अर्पण करण्याची आज्ञा दिली होती.</w:t>
      </w:r>
    </w:p>
    <w:p/>
    <w:p>
      <w:r xmlns:w="http://schemas.openxmlformats.org/wordprocessingml/2006/main">
        <w:t xml:space="preserve">हा उतारा परमेश्वराने मोशेला दिलेल्या आज्ञेचे वर्णन करतो जे इस्राएल लोकांना सिनाईच्या वाळवंटात परमेश्वराला अर्पण करण्यास सांगते.</w:t>
      </w:r>
    </w:p>
    <w:p/>
    <w:p>
      <w:r xmlns:w="http://schemas.openxmlformats.org/wordprocessingml/2006/main">
        <w:t xml:space="preserve">1. परमेश्वराची स्तुती करा: लेव्हीटिकस 7:38 चा अभ्यास</w:t>
      </w:r>
    </w:p>
    <w:p/>
    <w:p>
      <w:r xmlns:w="http://schemas.openxmlformats.org/wordprocessingml/2006/main">
        <w:t xml:space="preserve">2. बलिदान: लेवीय 7:38 मध्ये उपासनेसाठी एक समग्र दृष्टीकोन</w:t>
      </w:r>
    </w:p>
    <w:p/>
    <w:p>
      <w:r xmlns:w="http://schemas.openxmlformats.org/wordprocessingml/2006/main">
        <w:t xml:space="preserve">1. अनुवाद 12:5-7 - त्याला यज्ञ अर्पण करण्यासाठी देवाच्या सूचना</w:t>
      </w:r>
    </w:p>
    <w:p/>
    <w:p>
      <w:r xmlns:w="http://schemas.openxmlformats.org/wordprocessingml/2006/main">
        <w:t xml:space="preserve">2. हिब्रू 13:15-16 - स्तुती आणि धन्यवाद म्हणून परमेश्वराला आध्यात्मिक यज्ञ अर्पण करणे.</w:t>
      </w:r>
    </w:p>
    <w:p/>
    <w:p>
      <w:r xmlns:w="http://schemas.openxmlformats.org/wordprocessingml/2006/main">
        <w:t xml:space="preserve">लेविटिकस 8 चे खालीलप्रमाणे तीन परिच्छेदांमध्ये सारांश दिले जाऊ शकते, सूचित श्लोकांसह:</w:t>
      </w:r>
    </w:p>
    <w:p/>
    <w:p>
      <w:r xmlns:w="http://schemas.openxmlformats.org/wordprocessingml/2006/main">
        <w:t xml:space="preserve">परिच्छेद 1: लेव्हीटिकस 8:1-13 मध्ये, देव मोशेला अहरोन आणि त्याच्या मुलांना याजकपदासाठी पवित्र करण्याची आज्ञा देतो. मोशे संपूर्ण मंडळीला दर्शनमंडपाच्या प्रवेशद्वाराजवळ एकत्र करतो आणि अहरोन व त्याच्या मुलांना पाण्याने धुतो. मग तो अहरोनला पवित्र वस्त्रे परिधान करतो, त्याला तेलाने अभिषेक करतो आणि विविध यज्ञ अर्पण करून त्याला पवित्र करतो. मोझेस पवित्र निवासमंडप आणि त्यातील सामानाला तेलाने अभिषेक करतो.</w:t>
      </w:r>
    </w:p>
    <w:p/>
    <w:p>
      <w:r xmlns:w="http://schemas.openxmlformats.org/wordprocessingml/2006/main">
        <w:t xml:space="preserve">परिच्छेद 2: लेव्हीटिकस 8:14-30 मध्ये पुढे, मोशे अहरोन आणि त्याच्या मुलांना पवित्र करण्यासाठी पुढील सूचना पार पाडतो. तो त्यांच्या वतीने पापार्पण म्हणून एक बैल आणि होमार्पण म्हणून एक मेंढा आणतो. या अर्पणांचे रक्त वेदीवर शिंपडले जाते, तर देवाच्या सेवेतील त्यांच्या समर्पणाचे प्रतीक म्हणून काही भाग त्यांच्या उजव्या कानांवर, उजव्या हाताच्या अंगठ्यावर आणि उजव्या पायाच्या बोटांवर ठेवले जातात.</w:t>
      </w:r>
    </w:p>
    <w:p/>
    <w:p>
      <w:r xmlns:w="http://schemas.openxmlformats.org/wordprocessingml/2006/main">
        <w:t xml:space="preserve">परिच्छेद 3: लेव्हीटिकस 8:31-36 मध्ये, मोशे अहरोन आणि त्याच्या मुलांना याजक म्हणून त्यांच्या जबाबदाऱ्यांबद्दल सूचना देतो. त्यांनी सात दिवस दर्शनमंडपाच्या प्रवेशद्वारावर विशिष्ट विधी करताना राहावे. या काळात, त्यांनी इतर कोणतेही कार्य सोडू नये किंवा करू नये परंतु देवाच्या आज्ञेनुसार त्यांची याजकीय कर्तव्ये पूर्ण करण्यावर पूर्णपणे लक्ष केंद्रित केले पाहिजे.</w:t>
      </w:r>
    </w:p>
    <w:p/>
    <w:p>
      <w:r xmlns:w="http://schemas.openxmlformats.org/wordprocessingml/2006/main">
        <w:t xml:space="preserve">सारांश:</w:t>
      </w:r>
    </w:p>
    <w:p>
      <w:r xmlns:w="http://schemas.openxmlformats.org/wordprocessingml/2006/main">
        <w:t xml:space="preserve">लेविटिकस 8 सादर करतो:</w:t>
      </w:r>
    </w:p>
    <w:p>
      <w:r xmlns:w="http://schemas.openxmlformats.org/wordprocessingml/2006/main">
        <w:t xml:space="preserve">अहरोन आणि त्याच्या मुलांना याजक म्हणून पवित्र करण्याची आज्ञा;</w:t>
      </w:r>
    </w:p>
    <w:p>
      <w:r xmlns:w="http://schemas.openxmlformats.org/wordprocessingml/2006/main">
        <w:t xml:space="preserve">जमणारी मंडळी; धुणे; पवित्र वस्त्रे परिधान करणे;</w:t>
      </w:r>
    </w:p>
    <w:p>
      <w:r xmlns:w="http://schemas.openxmlformats.org/wordprocessingml/2006/main">
        <w:t xml:space="preserve">तेलाने अभिषेक; यज्ञ अर्पण; अभिषेक मंडप.</w:t>
      </w:r>
    </w:p>
    <w:p/>
    <w:p>
      <w:r xmlns:w="http://schemas.openxmlformats.org/wordprocessingml/2006/main">
        <w:t xml:space="preserve">अहरोन आणि त्याच्या मुलांचे पुढील अभिषेक करण्याच्या सूचना;</w:t>
      </w:r>
    </w:p>
    <w:p>
      <w:r xmlns:w="http://schemas.openxmlformats.org/wordprocessingml/2006/main">
        <w:t xml:space="preserve">पापार्पण (बैल) आणि होमार्पण (मेंढा) आणणे;</w:t>
      </w:r>
    </w:p>
    <w:p>
      <w:r xmlns:w="http://schemas.openxmlformats.org/wordprocessingml/2006/main">
        <w:t xml:space="preserve">रक्त शिंपडणे; कान, अंगठे, मोठ्या बोटांवर भाग ठेवणे.</w:t>
      </w:r>
    </w:p>
    <w:p/>
    <w:p>
      <w:r xmlns:w="http://schemas.openxmlformats.org/wordprocessingml/2006/main">
        <w:t xml:space="preserve">याजकांच्या जबाबदाऱ्यांबाबत सूचना;</w:t>
      </w:r>
    </w:p>
    <w:p>
      <w:r xmlns:w="http://schemas.openxmlformats.org/wordprocessingml/2006/main">
        <w:t xml:space="preserve">सात दिवस तंबूच्या प्रवेशद्वारावर राहणे;</w:t>
      </w:r>
    </w:p>
    <w:p>
      <w:r xmlns:w="http://schemas.openxmlformats.org/wordprocessingml/2006/main">
        <w:t xml:space="preserve">न सोडता किंवा इतर कामात गुंतून विधी करणे.</w:t>
      </w:r>
    </w:p>
    <w:p/>
    <w:p>
      <w:r xmlns:w="http://schemas.openxmlformats.org/wordprocessingml/2006/main">
        <w:t xml:space="preserve">हा अध्याय प्राचीन इस्रायलमध्ये अहरोन आणि त्याच्या पुत्रांना देवासमोर याजक म्हणून पवित्र करण्याच्या प्रक्रियेवर केंद्रित आहे.</w:t>
      </w:r>
    </w:p>
    <w:p>
      <w:r xmlns:w="http://schemas.openxmlformats.org/wordprocessingml/2006/main">
        <w:t xml:space="preserve">देवाने मोशेला संपूर्ण मंडळीला दर्शनमंडपाच्या प्रवेशद्वाराजवळ एकत्र करण्याची आज्ञा दिली जिथे तो अहरोन आणि त्याच्या मुलांना पवित्र वस्त्रे परिधान करण्यापूर्वी पाण्याने धुतो. त्यांना मोशेने तेलाने अभिषेक केला आहे जो नंतर त्यांना पवित्र करण्यासाठी विविध यज्ञ अर्पण करतो.</w:t>
      </w:r>
    </w:p>
    <w:p>
      <w:r xmlns:w="http://schemas.openxmlformats.org/wordprocessingml/2006/main">
        <w:t xml:space="preserve">मोशेने आणलेल्या अतिरिक्त अर्पणांबद्दल पुढील सूचना देण्यात आल्या आहेत जे पापापासून शुद्धीकरणाचे प्रतिनिधित्व करणारे एक पाप अर्पण (बैल) आणि अहरोनच्या कुटुंबाच्या वतीने अर्पण केलेले पूर्ण समर्पणाचे प्रतीक असलेले होमार्पण (मेंढा) आहे.</w:t>
      </w:r>
    </w:p>
    <w:p>
      <w:r xmlns:w="http://schemas.openxmlformats.org/wordprocessingml/2006/main">
        <w:t xml:space="preserve">याव्यतिरिक्त, सात दिवसांच्या कालावधीत विशिष्ट विधींबद्दल मार्गदर्शक तत्त्वे प्रदान केली जातात जेव्हा त्यांनी इतर कोणत्याही कामात गुंतल्याशिवाय प्रवेशद्वारावर राहावे परंतु देवाच्या आज्ञांनुसार त्यांची पुरोहित कर्तव्ये पूर्ण करण्यावर पूर्णपणे लक्ष केंद्रित केले पाहिजे.</w:t>
      </w:r>
    </w:p>
    <w:p/>
    <w:p>
      <w:r xmlns:w="http://schemas.openxmlformats.org/wordprocessingml/2006/main">
        <w:t xml:space="preserve">लेवीय 8:1 आणि परमेश्वर मोशेशी बोलला,</w:t>
      </w:r>
    </w:p>
    <w:p/>
    <w:p>
      <w:r xmlns:w="http://schemas.openxmlformats.org/wordprocessingml/2006/main">
        <w:t xml:space="preserve">मोशेला देवाने अहरोन आणि त्याच्या मुलांना याजकपदासाठी पवित्र करण्याची सूचना दिली होती.</w:t>
      </w:r>
    </w:p>
    <w:p/>
    <w:p>
      <w:r xmlns:w="http://schemas.openxmlformats.org/wordprocessingml/2006/main">
        <w:t xml:space="preserve">1. देवाने आपल्याला त्याचे याजक म्हणून निवडले आहे, ज्यांच्याद्वारे तो जगात कार्य करतो.</w:t>
      </w:r>
    </w:p>
    <w:p/>
    <w:p>
      <w:r xmlns:w="http://schemas.openxmlformats.org/wordprocessingml/2006/main">
        <w:t xml:space="preserve">2. आपण स्वतःला देव आणि त्याच्या सेवेसाठी समर्पित केले पाहिजे, त्याला त्याच्या उद्देशांसाठी आपल्याला वापरण्याची परवानगी दिली पाहिजे.</w:t>
      </w:r>
    </w:p>
    <w:p/>
    <w:p>
      <w:r xmlns:w="http://schemas.openxmlformats.org/wordprocessingml/2006/main">
        <w:t xml:space="preserve">1. 1 पीटर 2:9 - "परंतु तुम्ही निवडलेले लोक आहात, एक राजेशाही पुजारी, पवित्र राष्ट्र, देवाची खास मालकी आहे, ज्याने तुम्हाला अंधारातून त्याच्या अद्भुत प्रकाशात बोलावले त्याची स्तुती तुम्ही घोषित करू शकता."</w:t>
      </w:r>
    </w:p>
    <w:p/>
    <w:p>
      <w:r xmlns:w="http://schemas.openxmlformats.org/wordprocessingml/2006/main">
        <w:t xml:space="preserve">2. रोमन्स 12:1 -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लेवीय 8:2 अहरोन व त्याचे मुलगे बरोबर घेऊन जा. वस्त्रे, अभिषेकाचे तेल, पापार्पणासाठी एक बैल, दोन मेंढे आणि बेखमीर भाकरीची टोपली;</w:t>
      </w:r>
    </w:p>
    <w:p/>
    <w:p>
      <w:r xmlns:w="http://schemas.openxmlformats.org/wordprocessingml/2006/main">
        <w:t xml:space="preserve">देवाने मोशेला अहरोन आणि त्याच्या मुलांना, वस्त्रे, अभिषेकाचे तेल, पापार्पणासाठी एक बैल, दोन मेंढे आणि बेखमीर भाकरीची टोपली गोळा करण्यास सांगितले.</w:t>
      </w:r>
    </w:p>
    <w:p/>
    <w:p>
      <w:r xmlns:w="http://schemas.openxmlformats.org/wordprocessingml/2006/main">
        <w:t xml:space="preserve">1. चिन्हांमागील अर्थ: लेव्हीटिकस 8 मधील यज्ञांचे महत्त्व तपासणे</w:t>
      </w:r>
    </w:p>
    <w:p/>
    <w:p>
      <w:r xmlns:w="http://schemas.openxmlformats.org/wordprocessingml/2006/main">
        <w:t xml:space="preserve">2. पवित्रतेसाठी देवाचे आवाहन: अभिषेकाच्या तेलाचे महत्त्व समजून घेणे</w:t>
      </w:r>
    </w:p>
    <w:p/>
    <w:p>
      <w:r xmlns:w="http://schemas.openxmlformats.org/wordprocessingml/2006/main">
        <w:t xml:space="preserve">1. निर्गम 28:2-3 - "आणि तू तुझा भाऊ अहरोन याच्यासाठी, वैभवासाठी आणि सौंदर्यासाठी पवित्र वस्त्रे बनव. तू सर्व कुशल लोकांशी बोल, ज्यांच्यामध्ये मी कौशल्याचा आत्मा भरला आहे, ते अहरोनचे वस्त्र बनवतील. त्याला माझ्या याजकपदासाठी पवित्र करण्यासाठी.</w:t>
      </w:r>
    </w:p>
    <w:p/>
    <w:p>
      <w:r xmlns:w="http://schemas.openxmlformats.org/wordprocessingml/2006/main">
        <w:t xml:space="preserve">2. निर्गम 29:7 - "मग तू अभिषेकाचे तेल घेऊन त्याच्या डोक्यावर ओतून त्याला अभिषेक कर."</w:t>
      </w:r>
    </w:p>
    <w:p/>
    <w:p>
      <w:r xmlns:w="http://schemas.openxmlformats.org/wordprocessingml/2006/main">
        <w:t xml:space="preserve">लेवीय 8:3 आणि तू सर्व मंडळीला निवासमंडपाच्या दारापाशी एकत्र आण.</w:t>
      </w:r>
    </w:p>
    <w:p/>
    <w:p>
      <w:r xmlns:w="http://schemas.openxmlformats.org/wordprocessingml/2006/main">
        <w:t xml:space="preserve">मोशेने इस्राएलच्या मंडळीला निवासमंडपाच्या दारात एकत्र केले.</w:t>
      </w:r>
    </w:p>
    <w:p/>
    <w:p>
      <w:r xmlns:w="http://schemas.openxmlformats.org/wordprocessingml/2006/main">
        <w:t xml:space="preserve">1. विधानसभेची शक्ती: सामर्थ्य आणि एकतेसाठी एकत्र येणे</w:t>
      </w:r>
    </w:p>
    <w:p/>
    <w:p>
      <w:r xmlns:w="http://schemas.openxmlformats.org/wordprocessingml/2006/main">
        <w:t xml:space="preserve">2. मंडपाची पवित्रता: उपासनेचे ठिकाण.</w:t>
      </w:r>
    </w:p>
    <w:p/>
    <w:p>
      <w:r xmlns:w="http://schemas.openxmlformats.org/wordprocessingml/2006/main">
        <w:t xml:space="preserve">1. कृत्ये 2:1-4 - पवित्र आत्म्याचे वचन</w:t>
      </w:r>
    </w:p>
    <w:p/>
    <w:p>
      <w:r xmlns:w="http://schemas.openxmlformats.org/wordprocessingml/2006/main">
        <w:t xml:space="preserve">2. इब्री 10:19-25 - येशू ख्रिस्ताद्वारे देवाच्या जवळ येणे.</w:t>
      </w:r>
    </w:p>
    <w:p/>
    <w:p>
      <w:r xmlns:w="http://schemas.openxmlformats.org/wordprocessingml/2006/main">
        <w:t xml:space="preserve">लेवीय 8:4 मोशेने परमेश्वराच्या आज्ञेप्रमाणे केले. आणि सभामंडपाच्या दारापाशी एकत्र जमले.</w:t>
      </w:r>
    </w:p>
    <w:p/>
    <w:p>
      <w:r xmlns:w="http://schemas.openxmlformats.org/wordprocessingml/2006/main">
        <w:t xml:space="preserve">मोशेने परमेश्वराच्या आज्ञेचे पालन केले आणि लोक निवासमंडपाच्या प्रवेशद्वारावर एकत्र जमले.</w:t>
      </w:r>
    </w:p>
    <w:p/>
    <w:p>
      <w:r xmlns:w="http://schemas.openxmlformats.org/wordprocessingml/2006/main">
        <w:t xml:space="preserve">1. आशीर्वादित जीवनासाठी देवाची आज्ञा पाळणे आवश्यक आहे.</w:t>
      </w:r>
    </w:p>
    <w:p/>
    <w:p>
      <w:r xmlns:w="http://schemas.openxmlformats.org/wordprocessingml/2006/main">
        <w:t xml:space="preserve">2. देवाची इच्छा पूर्ण करण्यासाठी आपण एकत्र येण्यास तयार असले पाहिजे.</w:t>
      </w:r>
    </w:p>
    <w:p/>
    <w:p>
      <w:r xmlns:w="http://schemas.openxmlformats.org/wordprocessingml/2006/main">
        <w:t xml:space="preserve">1. अनुवाद 5:32-33 - "म्हणून तुमचा देव परमेश्वर याने सांगितल्याप्रमाणे तुम्ही काळजी घ्या. तुम्ही उजवीकडे किंवा डावीकडे वळू नका. तुम्ही परमेश्वराच्या सर्व मार्गाने चालत जा. तुमच्या देवाने तुम्हाला आज्ञा दिली आहे की, तुम्ही जगावे आणि तुमचे भले व्हावे आणि तुमच्या ताब्यात असलेल्या देशात तुम्ही दीर्घायुषी व्हावे.”</w:t>
      </w:r>
    </w:p>
    <w:p/>
    <w:p>
      <w:r xmlns:w="http://schemas.openxmlformats.org/wordprocessingml/2006/main">
        <w:t xml:space="preserve">2. जेम्स 2:17-18 - "त्याचप्रमाणे विश्वास देखील स्वतःच, जर त्याला काही कामे नसतील तर तो मृत आहे. परंतु कोणीतरी म्हणेल, तुझा विश्वास आहे आणि माझ्याकडे कार्ये आहेत. तुझ्या कृतींव्यतिरिक्त मला तुझा विश्वास दाखवा, आणि मी माझ्या कृतींद्वारे तुला माझा विश्वास दाखवीन.”</w:t>
      </w:r>
    </w:p>
    <w:p/>
    <w:p>
      <w:r xmlns:w="http://schemas.openxmlformats.org/wordprocessingml/2006/main">
        <w:t xml:space="preserve">लेवीय 8:5 मग मोशे मंडळीला म्हणाला, “परमेश्वराने जे करण्याची आज्ञा दिली आहे ती ही आहे.</w:t>
      </w:r>
    </w:p>
    <w:p/>
    <w:p>
      <w:r xmlns:w="http://schemas.openxmlformats.org/wordprocessingml/2006/main">
        <w:t xml:space="preserve">मोशेने मंडळीला परमेश्वराच्या आज्ञेप्रमाणे वागण्यास सांगितले.</w:t>
      </w:r>
    </w:p>
    <w:p/>
    <w:p>
      <w:r xmlns:w="http://schemas.openxmlformats.org/wordprocessingml/2006/main">
        <w:t xml:space="preserve">1. आज्ञाधारक शक्ती</w:t>
      </w:r>
    </w:p>
    <w:p/>
    <w:p>
      <w:r xmlns:w="http://schemas.openxmlformats.org/wordprocessingml/2006/main">
        <w:t xml:space="preserve">2. त्याचे अनुसरण करण्यासाठी देवाचा कॉल</w:t>
      </w:r>
    </w:p>
    <w:p/>
    <w:p>
      <w:r xmlns:w="http://schemas.openxmlformats.org/wordprocessingml/2006/main">
        <w:t xml:space="preserve">1. अनुवाद 5:32-33 - "म्हणून तुमचा देव परमेश्वर याच्या आज्ञेप्रमाणे तुम्ही काळजी घ्या. तुम्ही उजवीकडे किंवा डावीकडे वळू नका. तुम्ही परमेश्वराच्या सर्व मार्गाने चालत जा. तुमच्या देवाने तुम्हाला अशी आज्ञा दिली आहे की, तुम्ही जगावे आणि तुमचे कल्याण व्हावे आणि तुमच्या ताब्यात असलेल्या देशात तुमचे दिवस वाढावेत.</w:t>
      </w:r>
    </w:p>
    <w:p/>
    <w:p>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 आणि पाहा, मी युगाच्या शेवटपर्यंत नेहमी तुमच्याबरोबर आहे.</w:t>
      </w:r>
    </w:p>
    <w:p/>
    <w:p>
      <w:r xmlns:w="http://schemas.openxmlformats.org/wordprocessingml/2006/main">
        <w:t xml:space="preserve">लेवीय 8:6 आणि मोशेने अहरोन व त्याच्या मुलांना आणून पाण्याने धुतले.</w:t>
      </w:r>
    </w:p>
    <w:p/>
    <w:p>
      <w:r xmlns:w="http://schemas.openxmlformats.org/wordprocessingml/2006/main">
        <w:t xml:space="preserve">मोशेने अहरोन आणि त्याच्या मुलांना परमेश्वराला अभिषेक करण्यासाठी पाण्याने धुण्यास नेले.</w:t>
      </w:r>
    </w:p>
    <w:p/>
    <w:p>
      <w:r xmlns:w="http://schemas.openxmlformats.org/wordprocessingml/2006/main">
        <w:t xml:space="preserve">1. अभिषेक: स्वतःला परमेश्वराला समर्पित करणे</w:t>
      </w:r>
    </w:p>
    <w:p/>
    <w:p>
      <w:r xmlns:w="http://schemas.openxmlformats.org/wordprocessingml/2006/main">
        <w:t xml:space="preserve">2. पाण्याची शक्ती: देवासाठी स्वतःला शुद्ध करणे</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जॉन 15:3 - मी तुमच्याशी बोललेल्या शब्दामुळे तुम्ही आधीच शुद्ध आहात.</w:t>
      </w:r>
    </w:p>
    <w:p/>
    <w:p>
      <w:r xmlns:w="http://schemas.openxmlformats.org/wordprocessingml/2006/main">
        <w:t xml:space="preserve">लेवीय 8:7 मग त्याने त्याला अंगरखा घातला, त्याला कमरपट्टा बांधला आणि त्याला अंगरखा घातले आणि एफोद त्याच्यावर घातला, आणि त्याने त्याला एफोदचा आकर्षक कमरपट्टा बांधला आणि तो त्याला बांधला. त्यासह.</w:t>
      </w:r>
    </w:p>
    <w:p/>
    <w:p>
      <w:r xmlns:w="http://schemas.openxmlformats.org/wordprocessingml/2006/main">
        <w:t xml:space="preserve">देवाने आपल्या लोकांना दिलेली वचने पूर्ण करण्यामध्ये विश्वासूपणाचे उदाहरण अहरोनच्या महायाजकाच्या पोशाखात दिसून येते.</w:t>
      </w:r>
    </w:p>
    <w:p/>
    <w:p>
      <w:r xmlns:w="http://schemas.openxmlformats.org/wordprocessingml/2006/main">
        <w:t xml:space="preserve">1. देवाच्या विश्वासू वचनाची पूर्तता: लेवीय 8:7 चे परीक्षण</w:t>
      </w:r>
    </w:p>
    <w:p/>
    <w:p>
      <w:r xmlns:w="http://schemas.openxmlformats.org/wordprocessingml/2006/main">
        <w:t xml:space="preserve">2. ओल्ड टेस्टामेंटमधील कपड्यांचे महत्त्व: अहरोनच्या उच्च याजकांच्या कपड्यांचा अभ्यास</w:t>
      </w:r>
    </w:p>
    <w:p/>
    <w:p>
      <w:r xmlns:w="http://schemas.openxmlformats.org/wordprocessingml/2006/main">
        <w:t xml:space="preserve">1. 2 करिंथ 1:20 - कारण त्याच्यामध्ये देवाची सर्व अभिवचने होय आहेत, आणि त्याच्यामध्ये आमेन, आपल्याद्वारे देवाच्या गौरवासाठी.</w:t>
      </w:r>
    </w:p>
    <w:p/>
    <w:p>
      <w:r xmlns:w="http://schemas.openxmlformats.org/wordprocessingml/2006/main">
        <w:t xml:space="preserve">2. रोमन्स 4:20-21 - तो अविश्वासाने देवाच्या अभिवचनावर डगमगला नाही; पण विश्वासात दृढ होता आणि देवाला गौरव दिला. आणि त्याने जे वचन दिले होते ते पूर्ण करण्यासही तो समर्थ आहे याची पूर्ण खात्री झाली.</w:t>
      </w:r>
    </w:p>
    <w:p/>
    <w:p>
      <w:r xmlns:w="http://schemas.openxmlformats.org/wordprocessingml/2006/main">
        <w:t xml:space="preserve">लेवीय 8:8 आणि त्याने त्याच्यावर ऊरपट घातला; तसेच उरीम व थुम्मीम सुद्धा घातला.</w:t>
      </w:r>
    </w:p>
    <w:p/>
    <w:p>
      <w:r xmlns:w="http://schemas.openxmlformats.org/wordprocessingml/2006/main">
        <w:t xml:space="preserve">याजकाला उरीम आणि थुम्मीम असलेली छातीचा पट घालण्याची सूचना देण्यात आली होती.</w:t>
      </w:r>
    </w:p>
    <w:p/>
    <w:p>
      <w:r xmlns:w="http://schemas.openxmlformats.org/wordprocessingml/2006/main">
        <w:t xml:space="preserve">1. पुजारी ब्रेस्टप्लेटचे महत्त्व</w:t>
      </w:r>
    </w:p>
    <w:p/>
    <w:p>
      <w:r xmlns:w="http://schemas.openxmlformats.org/wordprocessingml/2006/main">
        <w:t xml:space="preserve">2. उरीम आणि थुम्मीम आपल्याला देवाबद्दल काय शिकवतात</w:t>
      </w:r>
    </w:p>
    <w:p/>
    <w:p>
      <w:r xmlns:w="http://schemas.openxmlformats.org/wordprocessingml/2006/main">
        <w:t xml:space="preserve">1. जॉन 17:17 - तुझ्या सत्याद्वारे त्यांना पवित्र करा: तुझे वचन सत्य आहे.</w:t>
      </w:r>
    </w:p>
    <w:p/>
    <w:p>
      <w:r xmlns:w="http://schemas.openxmlformats.org/wordprocessingml/2006/main">
        <w:t xml:space="preserve">2. निर्गम 28:15 30 - आणि तू धूर्त कामाने न्यायाचा उरकपट बनवा; एफोद तयार केल्यानंतर तो बनवा; सोन्याचे, निळ्या, जांभळ्या, किरमिजी रंगाच्या आणि तलम कापलेल्या तागाचे बनवावे.</w:t>
      </w:r>
    </w:p>
    <w:p/>
    <w:p>
      <w:r xmlns:w="http://schemas.openxmlformats.org/wordprocessingml/2006/main">
        <w:t xml:space="preserve">Leviticus 8:9 मग त्याने त्याच्या डोक्यावर मास्तर लावला; त्याने मिटरवर, त्याच्या पुढच्या बाजूला, सोन्याचा ताट, पवित्र मुकुट ठेवला; परमेश्वराने मोशेला आज्ञा दिल्याप्रमाणे.</w:t>
      </w:r>
    </w:p>
    <w:p/>
    <w:p>
      <w:r xmlns:w="http://schemas.openxmlformats.org/wordprocessingml/2006/main">
        <w:t xml:space="preserve">परमेश्वराच्या आज्ञेप्रमाणे मोशेने अहरोनाच्या डोक्यावर मिटर, सोन्याचे ताट आणि पवित्र मुकुट ठेवला.</w:t>
      </w:r>
    </w:p>
    <w:p/>
    <w:p>
      <w:r xmlns:w="http://schemas.openxmlformats.org/wordprocessingml/2006/main">
        <w:t xml:space="preserve">1. आज्ञाधारकतेचा आशीर्वाद: देवाची इच्छा पूर्ण केल्याने आपल्याला त्याच्या जवळ कसे आणले जाते</w:t>
      </w:r>
    </w:p>
    <w:p/>
    <w:p>
      <w:r xmlns:w="http://schemas.openxmlformats.org/wordprocessingml/2006/main">
        <w:t xml:space="preserve">2. मुकुटाची शक्ती: आपल्या उपलब्धी आणि सिद्धी देवाने कशा प्रकारे ओळखल्या जातात</w:t>
      </w:r>
    </w:p>
    <w:p/>
    <w:p>
      <w:r xmlns:w="http://schemas.openxmlformats.org/wordprocessingml/2006/main">
        <w:t xml:space="preserve">1. नीतिसूत्रे 16:3 - तुम्ही जे काही कराल ते परमेश्वराला सोपवा म्हणजे तो तुमच्या योजना निश्चित करेल.</w:t>
      </w:r>
    </w:p>
    <w:p/>
    <w:p>
      <w:r xmlns:w="http://schemas.openxmlformats.org/wordprocessingml/2006/main">
        <w:t xml:space="preserve">2. इफिसियन्स 2:10 - कारण आम्ही देवाची हस्तकला आहोत, ख्रिस्त येशूमध्ये चांगली कामे करण्यासाठी निर्माण केली आहे, जी देवाने आमच्यासाठी आधीच तयार केली आहे.</w:t>
      </w:r>
    </w:p>
    <w:p/>
    <w:p>
      <w:r xmlns:w="http://schemas.openxmlformats.org/wordprocessingml/2006/main">
        <w:t xml:space="preserve">लेवीय 8:10 आणि मोशेने अभिषेकाचे तेल घेतले, आणि निवासमंडप आणि त्यात असलेल्या सर्व गोष्टींवर अभिषेक केला आणि त्यांना पवित्र केले.</w:t>
      </w:r>
    </w:p>
    <w:p/>
    <w:p>
      <w:r xmlns:w="http://schemas.openxmlformats.org/wordprocessingml/2006/main">
        <w:t xml:space="preserve">मोशेने अभिषेकाचे तेल घेतले आणि निवासमंडप आणि त्यातील सर्व सामग्री पवित्र केली.</w:t>
      </w:r>
    </w:p>
    <w:p/>
    <w:p>
      <w:r xmlns:w="http://schemas.openxmlformats.org/wordprocessingml/2006/main">
        <w:t xml:space="preserve">1. अभिषेक आणि आशीर्वादाची शक्ती</w:t>
      </w:r>
    </w:p>
    <w:p/>
    <w:p>
      <w:r xmlns:w="http://schemas.openxmlformats.org/wordprocessingml/2006/main">
        <w:t xml:space="preserve">2. देवाच्या सेवेसाठी आपले जीवन समर्पित करणे</w:t>
      </w:r>
    </w:p>
    <w:p/>
    <w:p>
      <w:r xmlns:w="http://schemas.openxmlformats.org/wordprocessingml/2006/main">
        <w:t xml:space="preserve">1. जेम्स 4:7-8 - "म्हणून स्वतःला देवाच्या स्वाधीन करा. सैतानाचा प्रतिकार करा, आणि तो तुमच्यापासून पळून जाईल. देवाच्या जवळ जा, आणि तो तुमच्या जवळ येईल."</w:t>
      </w:r>
    </w:p>
    <w:p/>
    <w:p>
      <w:r xmlns:w="http://schemas.openxmlformats.org/wordprocessingml/2006/main">
        <w:t xml:space="preserve">2. 1 योहान 2:15-17 - "जगावर किंवा जगातील गोष्टींवर प्रीती करू नका. जर कोणी जगावर प्रीती करत असेल, तर पित्याची प्रीती त्याच्यामध्ये नाही. जगात जे काही आहे त्या सर्वांसाठी देवाच्या इच्छा आहेत. देह आणि डोळ्यांच्या वासना आणि जीवनाचा अभिमान पित्यापासून नाही तर जगापासून आहे. आणि जग त्याच्या वासनांसह नाहीसे होत आहे, परंतु जो देवाच्या इच्छेप्रमाणे करतो तो सर्वकाळ राहतो."</w:t>
      </w:r>
    </w:p>
    <w:p/>
    <w:p>
      <w:r xmlns:w="http://schemas.openxmlformats.org/wordprocessingml/2006/main">
        <w:t xml:space="preserve">लेवीय 8:11 आणि त्याने ते वेदीवर सात वेळा शिंपडले आणि वेदीवर आणि त्याच्या सर्व पात्रांना, पवित्र करण्यासाठी अभिषेक केला.</w:t>
      </w:r>
    </w:p>
    <w:p/>
    <w:p>
      <w:r xmlns:w="http://schemas.openxmlformats.org/wordprocessingml/2006/main">
        <w:t xml:space="preserve">मोशेने वेदी आणि तिची सर्व पात्रे, ज्यात लेव्हर आणि पाय यांचा समावेश आहे, त्यांना पवित्र करण्यासाठी सात वेळा अभिषेक केला.</w:t>
      </w:r>
    </w:p>
    <w:p/>
    <w:p>
      <w:r xmlns:w="http://schemas.openxmlformats.org/wordprocessingml/2006/main">
        <w:t xml:space="preserve">1. अभिषेक करण्याची शक्ती: देवाला समर्पण कसे स्थापित केले जाते</w:t>
      </w:r>
    </w:p>
    <w:p/>
    <w:p>
      <w:r xmlns:w="http://schemas.openxmlformats.org/wordprocessingml/2006/main">
        <w:t xml:space="preserve">2. पवित्रीकरण: देवाकडून आशीर्वाद</w:t>
      </w:r>
    </w:p>
    <w:p/>
    <w:p>
      <w:r xmlns:w="http://schemas.openxmlformats.org/wordprocessingml/2006/main">
        <w:t xml:space="preserve">1. मॅथ्यू 3:16 - येशूचा बाप्तिस्मा होताच, तो पाण्यातून वर गेला. त्याच क्षणी स्वर्ग उघडला गेला आणि त्याने देवाचा आत्मा कबुतरासारखा उतरताना आणि त्याच्यावर उतरताना पाहिला.</w:t>
      </w:r>
    </w:p>
    <w:p/>
    <w:p>
      <w:r xmlns:w="http://schemas.openxmlformats.org/wordprocessingml/2006/main">
        <w:t xml:space="preserve">2. स्तोत्र 133:2 - हे डोक्यावरील मौल्यवान तेलासारखे आहे, दाढीवर खाली धावत आहे, अहरोनची दाढी, त्याच्या झग्याच्या कॉलरवर धावत आहे.</w:t>
      </w:r>
    </w:p>
    <w:p/>
    <w:p>
      <w:r xmlns:w="http://schemas.openxmlformats.org/wordprocessingml/2006/main">
        <w:t xml:space="preserve">लेवीय 8:12 आणि त्याने अभिषेकाचे तेल अहरोनाच्या डोक्यावर ओतले आणि त्याला पवित्र करण्यासाठी अभिषेक केला.</w:t>
      </w:r>
    </w:p>
    <w:p/>
    <w:p>
      <w:r xmlns:w="http://schemas.openxmlformats.org/wordprocessingml/2006/main">
        <w:t xml:space="preserve">अ‍ॅरोनला तेलाने अभिषेक करण्यात आला आणि त्याला याजकीय नियुक्ती समारंभाचा भाग म्हणून पवित्र करण्यात आले.</w:t>
      </w:r>
    </w:p>
    <w:p/>
    <w:p>
      <w:r xmlns:w="http://schemas.openxmlformats.org/wordprocessingml/2006/main">
        <w:t xml:space="preserve">1. आदेशात पवित्रीकरणाचे महत्त्व</w:t>
      </w:r>
    </w:p>
    <w:p/>
    <w:p>
      <w:r xmlns:w="http://schemas.openxmlformats.org/wordprocessingml/2006/main">
        <w:t xml:space="preserve">2. पुरोहित सेवेत तेल अभिषेक करण्याची शक्ती</w:t>
      </w:r>
    </w:p>
    <w:p/>
    <w:p>
      <w:r xmlns:w="http://schemas.openxmlformats.org/wordprocessingml/2006/main">
        <w:t xml:space="preserve">1. जॉन 15:3 - "आता मी तुम्हांला सांगितलेल्या वचनाद्वारे तुम्ही शुद्ध आहात."</w:t>
      </w:r>
    </w:p>
    <w:p/>
    <w:p>
      <w:r xmlns:w="http://schemas.openxmlformats.org/wordprocessingml/2006/main">
        <w:t xml:space="preserve">2. इब्री लोकांस 5:4 - "आणि कोणीही हा सन्मान स्वत:कडे घेत नाही, परंतु ज्याला अहरोन म्हणून देवाने बोलावले आहे."</w:t>
      </w:r>
    </w:p>
    <w:p/>
    <w:p>
      <w:r xmlns:w="http://schemas.openxmlformats.org/wordprocessingml/2006/main">
        <w:t xml:space="preserve">लेवीय 8:13 आणि मोशेने अहरोनाच्या मुलांना आणले आणि त्यांना अंगरखे घातले, त्यांना कंबरे बांधले आणि त्यांना बोनेट घातले. परमेश्वराने मोशेला आज्ञा दिल्याप्रमाणे.</w:t>
      </w:r>
    </w:p>
    <w:p/>
    <w:p>
      <w:r xmlns:w="http://schemas.openxmlformats.org/wordprocessingml/2006/main">
        <w:t xml:space="preserve">परमेश्वराच्या आज्ञेप्रमाणे मोशेने अहरोनाच्या मुलांना कपडे घातले.</w:t>
      </w:r>
    </w:p>
    <w:p/>
    <w:p>
      <w:r xmlns:w="http://schemas.openxmlformats.org/wordprocessingml/2006/main">
        <w:t xml:space="preserve">1. देवाच्या आज्ञांचे पालन करण्याचे महत्त्व</w:t>
      </w:r>
    </w:p>
    <w:p/>
    <w:p>
      <w:r xmlns:w="http://schemas.openxmlformats.org/wordprocessingml/2006/main">
        <w:t xml:space="preserve">2. देवाच्या इच्छेच्या आज्ञाधारकपणे जगणे</w:t>
      </w:r>
    </w:p>
    <w:p/>
    <w:p>
      <w:r xmlns:w="http://schemas.openxmlformats.org/wordprocessingml/2006/main">
        <w:t xml:space="preserve">1. अनुवाद 11:26-28 - "पाहा, आज मी तुमच्यासमोर एक आशीर्वाद आणि शाप ठेवत आहे: आशीर्वाद, जर तुम्ही तुमचा देव परमेश्वराच्या आज्ञांचे पालन केले, ज्याची मी आज तुम्हाला आज्ञा देतो आणि शाप, जर तुम्ही तुमचा देव परमेश्वर ह्याच्या आज्ञा पाळू नकोस, पण आज मी ज्या मार्गाने तुम्हांला सांगतो त्यापासून दूर राहा, तुम्ही ओळखत नसलेल्या इतर दैवतांच्या मागे जा.</w:t>
      </w:r>
    </w:p>
    <w:p/>
    <w:p>
      <w:r xmlns:w="http://schemas.openxmlformats.org/wordprocessingml/2006/main">
        <w:t xml:space="preserve">2. जेम्स 1:22-25 - परंतु वचनाचे पालन करणारे व्हा, आणि केवळ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विसरणारा नसून कृती करणारा आहे, त्याला त्याच्या कृतीत आशीर्वाद मिळेल.</w:t>
      </w:r>
    </w:p>
    <w:p/>
    <w:p>
      <w:r xmlns:w="http://schemas.openxmlformats.org/wordprocessingml/2006/main">
        <w:t xml:space="preserve">लेवीय 8:14 आणि त्याने पापार्पणासाठी गोऱ्हा आणला; आणि अहरोन व त्याच्या मुलांनी पापार्पणासाठी बैलाच्या डोक्यावर हात ठेवले.</w:t>
      </w:r>
    </w:p>
    <w:p/>
    <w:p>
      <w:r xmlns:w="http://schemas.openxmlformats.org/wordprocessingml/2006/main">
        <w:t xml:space="preserve">अहरोन आणि त्याच्या मुलांनी देवाच्या आज्ञेप्रमाणे पापार्पण म्हणून एक बैल अर्पण केला.</w:t>
      </w:r>
    </w:p>
    <w:p/>
    <w:p>
      <w:r xmlns:w="http://schemas.openxmlformats.org/wordprocessingml/2006/main">
        <w:t xml:space="preserve">1. त्यागाची शक्ती - देव आपल्याला आपल्या पापांसाठी काहीतरी महत्त्वाचे सोडून देण्यास कसे बोलावतो.</w:t>
      </w:r>
    </w:p>
    <w:p/>
    <w:p>
      <w:r xmlns:w="http://schemas.openxmlformats.org/wordprocessingml/2006/main">
        <w:t xml:space="preserve">2. आज्ञापालनाचा आशीर्वाद - देवाच्या आज्ञांचे पालन केल्याने आपल्याला त्याच्या जवळ कसे जाते.</w:t>
      </w:r>
    </w:p>
    <w:p/>
    <w:p>
      <w:r xmlns:w="http://schemas.openxmlformats.org/wordprocessingml/2006/main">
        <w:t xml:space="preserve">1. इब्री 9:22 - "खरं तर, कायद्यानुसार जवळजवळ सर्व काही रक्ताने शुद्ध केले जावे आणि रक्त सांडल्याशिवाय क्षमा नाही."</w:t>
      </w:r>
    </w:p>
    <w:p/>
    <w:p>
      <w:r xmlns:w="http://schemas.openxmlformats.org/wordprocessingml/2006/main">
        <w:t xml:space="preserve">2. जॉन 1:29 - "दुसऱ्या दिवशी योहानने येशूला त्याच्याकडे येताना पाहिले आणि म्हणाला, पाहा, देवाचा कोकरा, जो जगाचे पाप हरण करतो!"</w:t>
      </w:r>
    </w:p>
    <w:p/>
    <w:p>
      <w:r xmlns:w="http://schemas.openxmlformats.org/wordprocessingml/2006/main">
        <w:t xml:space="preserve">Leviticus 8:15 आणि त्याने त्याचा वध केला; मोशेने ते रक्त घेऊन वेदीच्या सभोवतालच्या शिंगांवर आपल्या बोटाने ठेवले आणि वेदीची शुद्धी केली आणि वेदीच्या तळाशी रक्त ओतले आणि त्यावर समेट करण्यासाठी ते पवित्र केले.</w:t>
      </w:r>
    </w:p>
    <w:p/>
    <w:p>
      <w:r xmlns:w="http://schemas.openxmlformats.org/wordprocessingml/2006/main">
        <w:t xml:space="preserve">मोशेने वेदीच्या शिंगांवर आणि तळाशी बलिदान दिलेल्या प्राण्याचे रक्त ओतून वेदी शुद्ध आणि पवित्र करण्याचा विधी केला.</w:t>
      </w:r>
    </w:p>
    <w:p/>
    <w:p>
      <w:r xmlns:w="http://schemas.openxmlformats.org/wordprocessingml/2006/main">
        <w:t xml:space="preserve">1. प्रायश्चिताची शक्ती: सलोख्याच्या विधीचा शोध घेणे</w:t>
      </w:r>
    </w:p>
    <w:p/>
    <w:p>
      <w:r xmlns:w="http://schemas.openxmlformats.org/wordprocessingml/2006/main">
        <w:t xml:space="preserve">2. बायबलच्या काळात त्यागाचे महत्त्व</w:t>
      </w:r>
    </w:p>
    <w:p/>
    <w:p>
      <w:r xmlns:w="http://schemas.openxmlformats.org/wordprocessingml/2006/main">
        <w:t xml:space="preserve">1. इब्री लोकांस 9:22 - आणि जवळजवळ सर्व गोष्टी नियमानुसार रक्ताने शुद्ध केल्या जातात; आणि रक्त सांडल्याशिवाय क्षमा नाही.</w:t>
      </w:r>
    </w:p>
    <w:p/>
    <w:p>
      <w:r xmlns:w="http://schemas.openxmlformats.org/wordprocessingml/2006/main">
        <w:t xml:space="preserve">2. इब्री लोकांस 10:4 - कारण बैल आणि बकऱ्यांच्या रक्ताने पाप नष्ट होणे शक्य नाही.</w:t>
      </w:r>
    </w:p>
    <w:p/>
    <w:p>
      <w:r xmlns:w="http://schemas.openxmlformats.org/wordprocessingml/2006/main">
        <w:t xml:space="preserve">लेवीय 8:16 त्याने आतील बाजूची सर्व चरबी, यकृतावरील कढई, दोन्ही मूत्रपिंड व त्यांची चरबी घेतली आणि मोशेने वेदीवर त्याचा होम केला.</w:t>
      </w:r>
    </w:p>
    <w:p/>
    <w:p>
      <w:r xmlns:w="http://schemas.openxmlformats.org/wordprocessingml/2006/main">
        <w:t xml:space="preserve">मोशेने यज्ञपशूच्या आतील बाजूची चरबी, कढई, यकृत आणि मूत्रपिंड वेदीवर जाळली.</w:t>
      </w:r>
    </w:p>
    <w:p/>
    <w:p>
      <w:r xmlns:w="http://schemas.openxmlformats.org/wordprocessingml/2006/main">
        <w:t xml:space="preserve">1. जुन्या करारातील यज्ञ अर्पणांचे महत्त्व</w:t>
      </w:r>
    </w:p>
    <w:p/>
    <w:p>
      <w:r xmlns:w="http://schemas.openxmlformats.org/wordprocessingml/2006/main">
        <w:t xml:space="preserve">2. देवाच्या इच्छेचे पालन करण्याची शक्ती</w:t>
      </w:r>
    </w:p>
    <w:p/>
    <w:p>
      <w:r xmlns:w="http://schemas.openxmlformats.org/wordprocessingml/2006/main">
        <w:t xml:space="preserve">1. लेवीय 8:16 - "आणि त्याने आतील बाजूस असलेली सर्व चरबी, यकृतावरील कढई, दोन मूत्रपिंड आणि त्यांची चरबी घेतली आणि मोशेने वेदीवर जाळले."</w:t>
      </w:r>
    </w:p>
    <w:p/>
    <w:p>
      <w:r xmlns:w="http://schemas.openxmlformats.org/wordprocessingml/2006/main">
        <w:t xml:space="preserve">2. इब्री 13:15 - "म्हणून त्याच्याद्वारे आपण सतत देवाला स्तुतीचे यज्ञ अर्पण करू या, म्हणजे आपल्या ओठांचे फळ, त्याच्या नावाचे आभार मानत."</w:t>
      </w:r>
    </w:p>
    <w:p/>
    <w:p>
      <w:r xmlns:w="http://schemas.openxmlformats.org/wordprocessingml/2006/main">
        <w:t xml:space="preserve">लेवीय 8:17 पण बैल, त्याचे चामडे, त्याचे मांस आणि त्याचे शेण, त्याने छावणीबाहेर जाळले; परमेश्वराने मोशेला आज्ञा दिल्याप्रमाणे.</w:t>
      </w:r>
    </w:p>
    <w:p/>
    <w:p>
      <w:r xmlns:w="http://schemas.openxmlformats.org/wordprocessingml/2006/main">
        <w:t xml:space="preserve">मोशेला परमेश्वराने बैल, त्याचे चामडे, त्याचे मांस आणि शेण छावणीबाहेर जाळण्याची आज्ञा दिली होती.</w:t>
      </w:r>
    </w:p>
    <w:p/>
    <w:p>
      <w:r xmlns:w="http://schemas.openxmlformats.org/wordprocessingml/2006/main">
        <w:t xml:space="preserve">1. देवाच्या आज्ञांचे पालन करणे: आज्ञाधारकतेची शक्ती</w:t>
      </w:r>
    </w:p>
    <w:p/>
    <w:p>
      <w:r xmlns:w="http://schemas.openxmlformats.org/wordprocessingml/2006/main">
        <w:t xml:space="preserve">2. त्यागाचे महत्त्व: देवाला काहीतरी अर्पण करणे म्हणजे काय?</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तुमच्या पूर्ण अंत:करणाने, पूर्ण जिवाने, आणि परमेश्वराच्या आज्ञा व नियमांचे पालन कर, ज्यांची मी आज तुम्हाला आज्ञा देत आहे.</w:t>
      </w:r>
    </w:p>
    <w:p/>
    <w:p>
      <w:r xmlns:w="http://schemas.openxmlformats.org/wordprocessingml/2006/main">
        <w:t xml:space="preserve">13 तेव्हा हे जाणून घ्या की, तुमचा देव परमेश्वर हाच देव आहे, तो विश्वासू देव आहे,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2. 1 पीटर 2: 5 - "तुम्ही जिवंत दगडांसारखे आहात जे एक आध्यात्मिक घर म्हणून बांधले जात आहे, पवित्र याजक बनण्यासाठी, येशू ख्रिस्ताद्वारे देवाला स्वीकार्य आध्यात्मिक यज्ञ अर्पण करण्यासाठी."</w:t>
      </w:r>
    </w:p>
    <w:p/>
    <w:p>
      <w:r xmlns:w="http://schemas.openxmlformats.org/wordprocessingml/2006/main">
        <w:t xml:space="preserve">लेवीय 8:18 त्याने होमार्पणासाठी मेंढा आणला आणि अहरोन व त्याच्या मुलांनी मेंढ्याच्या डोक्यावर हात ठेवले.</w:t>
      </w:r>
    </w:p>
    <w:p/>
    <w:p>
      <w:r xmlns:w="http://schemas.openxmlformats.org/wordprocessingml/2006/main">
        <w:t xml:space="preserve">अहरोन आणि त्याच्या मुलांनी होमार्पणासाठी मेंढ्याच्या डोक्यावर हात ठेवले, देवाने लेव्हीय 8:18 मध्ये सांगितल्याप्रमाणे.</w:t>
      </w:r>
    </w:p>
    <w:p/>
    <w:p>
      <w:r xmlns:w="http://schemas.openxmlformats.org/wordprocessingml/2006/main">
        <w:t xml:space="preserve">1. अर्पण वर हात ठेवण्याचे महत्त्व: लेवीय 8:18</w:t>
      </w:r>
    </w:p>
    <w:p/>
    <w:p>
      <w:r xmlns:w="http://schemas.openxmlformats.org/wordprocessingml/2006/main">
        <w:t xml:space="preserve">2. अहरोनची देवाची आज्ञापालन: लेवीय 8:18 मधील एक धडा</w:t>
      </w:r>
    </w:p>
    <w:p/>
    <w:p>
      <w:r xmlns:w="http://schemas.openxmlformats.org/wordprocessingml/2006/main">
        <w:t xml:space="preserve">1. निर्गम 29:15-22 - अहरोन आणि त्याच्या पुत्रांना याजक म्हणून अभिषेक करण्याबाबत देवाने मोशेला दिलेल्या सूचना.</w:t>
      </w:r>
    </w:p>
    <w:p/>
    <w:p>
      <w:r xmlns:w="http://schemas.openxmlformats.org/wordprocessingml/2006/main">
        <w:t xml:space="preserve">2. हिब्रू 7:23-28 - आपला महायाजक म्हणून येशूची भूमिका आणि त्याच्या बलिदानाचे महत्त्व.</w:t>
      </w:r>
    </w:p>
    <w:p/>
    <w:p>
      <w:r xmlns:w="http://schemas.openxmlformats.org/wordprocessingml/2006/main">
        <w:t xml:space="preserve">Leviticus 8:19 आणि त्याने ते मारले; आणि मोशेने रक्त वेदीवर सभोवती शिंपडले.</w:t>
      </w:r>
    </w:p>
    <w:p/>
    <w:p>
      <w:r xmlns:w="http://schemas.openxmlformats.org/wordprocessingml/2006/main">
        <w:t xml:space="preserve">मोशेने एका प्राण्याचा बळी दिला आणि त्याचे रक्त वेदीवर शिंपडले.</w:t>
      </w:r>
    </w:p>
    <w:p/>
    <w:p>
      <w:r xmlns:w="http://schemas.openxmlformats.org/wordprocessingml/2006/main">
        <w:t xml:space="preserve">1. बायबलमधील यज्ञ अर्पणांचा अर्थ.</w:t>
      </w:r>
    </w:p>
    <w:p/>
    <w:p>
      <w:r xmlns:w="http://schemas.openxmlformats.org/wordprocessingml/2006/main">
        <w:t xml:space="preserve">2. जुन्या करारातील देवाची शक्ती.</w:t>
      </w:r>
    </w:p>
    <w:p/>
    <w:p>
      <w:r xmlns:w="http://schemas.openxmlformats.org/wordprocessingml/2006/main">
        <w:t xml:space="preserve">1. इब्री लोकांस 10:11-14 - "आणि प्रत्येक याजक दररोज त्याच्या सेवेसाठी उभा राहतो, वारंवार तेच यज्ञ अर्पण करतो, जे पाप कधीच दूर करू शकत नाहीत. परंतु जेव्हा ख्रिस्ताने पापांसाठी सर्वकाळ एकच यज्ञ अर्पण केला तेव्हा तो खाली बसला. देवाचा उजवा हात, त्या काळापासून त्याच्या शत्रूंना त्याच्या पायाचे पादुका बनविण्यापर्यंत वाट पाहत आहे. कारण ज्यांना पवित्र केले जात आहे त्यांना त्याने एका अर्पणाने सर्वकाळासाठी परिपूर्ण केले आहे."</w:t>
      </w:r>
    </w:p>
    <w:p/>
    <w:p>
      <w:r xmlns:w="http://schemas.openxmlformats.org/wordprocessingml/2006/main">
        <w:t xml:space="preserve">2. रोमन्स 12: 1-2 - "म्हणून, बंधूंनो, देवाच्या कृपेने मी तुम्हांला आवाहन करतो की, तुमची शरीरे जिवंत यज्ञ म्हणून, पवित्र आणि देवाला स्वीकार्य म्हणून सादर करा, जी तुमची आध्यात्मिक उपासना आहे. हे जग, परंतु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Leviticus 8:20 त्याने मेंढ्याचे तुकडे केले. आणि मोशेने डोके, तुकडे आणि चरबी जाळून टाकली.</w:t>
      </w:r>
    </w:p>
    <w:p/>
    <w:p>
      <w:r xmlns:w="http://schemas.openxmlformats.org/wordprocessingml/2006/main">
        <w:t xml:space="preserve">देवाच्या सूचनेनुसार मोशेने अर्पण केलेल्या मेंढ्याचे डोके, तुकडे आणि चरबी जाळून टाकली.</w:t>
      </w:r>
    </w:p>
    <w:p/>
    <w:p>
      <w:r xmlns:w="http://schemas.openxmlformats.org/wordprocessingml/2006/main">
        <w:t xml:space="preserve">1. देवाच्या आज्ञांचे पालन करण्याचे महत्त्व</w:t>
      </w:r>
    </w:p>
    <w:p/>
    <w:p>
      <w:r xmlns:w="http://schemas.openxmlformats.org/wordprocessingml/2006/main">
        <w:t xml:space="preserve">2. त्यागाची शक्ती</w:t>
      </w:r>
    </w:p>
    <w:p/>
    <w:p>
      <w:r xmlns:w="http://schemas.openxmlformats.org/wordprocessingml/2006/main">
        <w:t xml:space="preserve">1. इफिसियन्स 4:2 - संपूर्ण नम्रता आणि सौम्यतेने, संयमाने, प्रेमाने एकमेकांना सहन करा.</w:t>
      </w:r>
    </w:p>
    <w:p/>
    <w:p>
      <w:r xmlns:w="http://schemas.openxmlformats.org/wordprocessingml/2006/main">
        <w:t xml:space="preserve">2. इब्री 13:15 - मग आपण त्याच्याद्वारे सतत देवाला स्तुतीचा यज्ञ अर्पण करू या, म्हणजेच त्याचे नाव स्वीकारणाऱ्या ओठांचे फळ.</w:t>
      </w:r>
    </w:p>
    <w:p/>
    <w:p>
      <w:r xmlns:w="http://schemas.openxmlformats.org/wordprocessingml/2006/main">
        <w:t xml:space="preserve">Leviticus 8:21 त्याने आतील बाजू व पाय पाण्यात धुतले; आणि मोशेने संपूर्ण मेंढा वेदीवर जाळला; तो गोड गंधासाठी होमबली आणि परमेश्वराला अर्पण करण्यात आला. परमेश्वराने मोशेला आज्ञा दिल्याप्रमाणे.</w:t>
      </w:r>
    </w:p>
    <w:p/>
    <w:p>
      <w:r xmlns:w="http://schemas.openxmlformats.org/wordprocessingml/2006/main">
        <w:t xml:space="preserve">मोशेने परमेश्वराला होमबली अर्पण केली, ज्याची परमेश्वराची आज्ञा होती.</w:t>
      </w:r>
    </w:p>
    <w:p/>
    <w:p>
      <w:r xmlns:w="http://schemas.openxmlformats.org/wordprocessingml/2006/main">
        <w:t xml:space="preserve">1. देवाच्या आज्ञांचे पालन करण्याचे महत्त्व</w:t>
      </w:r>
    </w:p>
    <w:p/>
    <w:p>
      <w:r xmlns:w="http://schemas.openxmlformats.org/wordprocessingml/2006/main">
        <w:t xml:space="preserve">2. यज्ञ अर्पण सौंदर्य</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तुमच्या पूर्ण अंत:करणाने, पूर्ण जिवाने, आणि परमेश्वराच्या आज्ञा व नियमांचे पालन करा, ज्यांची मी आज तुमच्या भल्यासाठी आज्ञा देतो?</w:t>
      </w:r>
    </w:p>
    <w:p/>
    <w:p>
      <w:r xmlns:w="http://schemas.openxmlformats.org/wordprocessingml/2006/main">
        <w:t xml:space="preserve">2. स्तोत्र 51:16-17 - कारण तुला त्याग करण्यात आनंद होणार नाही किंवा मी ते देईन; होमार्पणाने तू प्रसन्न होणार नाहीस. देवाचे यज्ञ तुटलेले आत्मा आहेत; हे देवा, तुटलेले आणि पश्‍चात हृदय, तू तुच्छ मानणार नाहीस.</w:t>
      </w:r>
    </w:p>
    <w:p/>
    <w:p>
      <w:r xmlns:w="http://schemas.openxmlformats.org/wordprocessingml/2006/main">
        <w:t xml:space="preserve">लेवीय 8:22 मग त्याने दुसरा मेंढा आणला, तो मेंढ्याचा अभिषेक केला; आणि अहरोन व त्याच्या मुलांनी मेंढ्याच्या डोक्यावर आपले हात ठेवले.</w:t>
      </w:r>
    </w:p>
    <w:p/>
    <w:p>
      <w:r xmlns:w="http://schemas.openxmlformats.org/wordprocessingml/2006/main">
        <w:t xml:space="preserve">अहरोन आणि त्याच्या मुलांनी मेंढ्याला त्याच्या डोक्यावर हात ठेवून पवित्र केले.</w:t>
      </w:r>
    </w:p>
    <w:p/>
    <w:p>
      <w:r xmlns:w="http://schemas.openxmlformats.org/wordprocessingml/2006/main">
        <w:t xml:space="preserve">1. अभिषेक करण्याची शक्ती</w:t>
      </w:r>
    </w:p>
    <w:p/>
    <w:p>
      <w:r xmlns:w="http://schemas.openxmlformats.org/wordprocessingml/2006/main">
        <w:t xml:space="preserve">2. एखाद्या गोष्टीवर हात ठेवण्याचे महत्त्व</w:t>
      </w:r>
    </w:p>
    <w:p/>
    <w:p>
      <w:r xmlns:w="http://schemas.openxmlformats.org/wordprocessingml/2006/main">
        <w:t xml:space="preserve">1. निर्गम 29:15-19 याजकांना पवित्र करण्याच्या सूचना</w:t>
      </w:r>
    </w:p>
    <w:p/>
    <w:p>
      <w:r xmlns:w="http://schemas.openxmlformats.org/wordprocessingml/2006/main">
        <w:t xml:space="preserve">2. संख्या 8:10-11 अभिषेक करण्यासाठी लेवींना हात घालण्याचे महत्त्व.</w:t>
      </w:r>
    </w:p>
    <w:p/>
    <w:p>
      <w:r xmlns:w="http://schemas.openxmlformats.org/wordprocessingml/2006/main">
        <w:t xml:space="preserve">Leviticus 8:23 आणि त्याने त्याचा वध केला; मोशेने त्यातील रक्त घेतले आणि ते अहरोनाच्या उजव्या कानाच्या टोकाला, उजव्या हाताच्या अंगठ्याला आणि उजव्या पायाच्या पायाच्या बोटाला लावले.</w:t>
      </w:r>
    </w:p>
    <w:p/>
    <w:p>
      <w:r xmlns:w="http://schemas.openxmlformats.org/wordprocessingml/2006/main">
        <w:t xml:space="preserve">मोशेने प्राण्यांच्या बलिदानातील काही रक्त घेतले आणि ते अहरोनच्या उजव्या कानाला, अंगठ्याला आणि पायाच्या बोटाला लावले.</w:t>
      </w:r>
    </w:p>
    <w:p/>
    <w:p>
      <w:r xmlns:w="http://schemas.openxmlformats.org/wordprocessingml/2006/main">
        <w:t xml:space="preserve">1. रक्ताची शक्ती: येशूचे बलिदान आपल्याला कसे सामर्थ्य देते</w:t>
      </w:r>
    </w:p>
    <w:p/>
    <w:p>
      <w:r xmlns:w="http://schemas.openxmlformats.org/wordprocessingml/2006/main">
        <w:t xml:space="preserve">2. त्याग करणे: आज्ञाधारकतेद्वारे देवाची इच्छा समजून घेणे</w:t>
      </w:r>
    </w:p>
    <w:p/>
    <w:p>
      <w:r xmlns:w="http://schemas.openxmlformats.org/wordprocessingml/2006/main">
        <w:t xml:space="preserve">1. इब्री 9:22 - रक्त सांडल्याशिवाय पापांची क्षमा नाही</w:t>
      </w:r>
    </w:p>
    <w:p/>
    <w:p>
      <w:r xmlns:w="http://schemas.openxmlformats.org/wordprocessingml/2006/main">
        <w:t xml:space="preserve">2. रोमन्स 12:1 - आपले शरीर जिवंत यज्ञ म्हणून अर्पण करा, पवित्र आणि देवाला आनंद देणारे</w:t>
      </w:r>
    </w:p>
    <w:p/>
    <w:p>
      <w:r xmlns:w="http://schemas.openxmlformats.org/wordprocessingml/2006/main">
        <w:t xml:space="preserve">लेवीय 8:24 मग त्याने अहरोनाच्या मुलांना आणले, आणि मोशेने रक्त त्यांच्या उजव्या कानाच्या टोकावर, त्यांच्या उजव्या हाताच्या अंगठ्यावर आणि उजव्या पायाच्या बोटांवर लावले; आणि मोशेने ते रक्त त्याच्यावर शिंपडले. वेदीभोवती.</w:t>
      </w:r>
    </w:p>
    <w:p/>
    <w:p>
      <w:r xmlns:w="http://schemas.openxmlformats.org/wordprocessingml/2006/main">
        <w:t xml:space="preserve">मोशेने अहरोनच्या मुलांवर एक समारंभ केला, त्यांच्या उजव्या कानाच्या टोकावर, त्यांच्या उजव्या हाताच्या अंगठ्यावर आणि त्यांच्या उजव्या पायाच्या मोठ्या बोटांवर बळी दिलेल्या प्राण्याचे रक्त ठेवले. त्याने वेदीवर रक्त शिंपडले.</w:t>
      </w:r>
    </w:p>
    <w:p/>
    <w:p>
      <w:r xmlns:w="http://schemas.openxmlformats.org/wordprocessingml/2006/main">
        <w:t xml:space="preserve">1. उपासनेतील प्रतीकात्मक क्रियांची शक्ती</w:t>
      </w:r>
    </w:p>
    <w:p/>
    <w:p>
      <w:r xmlns:w="http://schemas.openxmlformats.org/wordprocessingml/2006/main">
        <w:t xml:space="preserve">2. उपासनेतील रक्ताचे महत्त्व</w:t>
      </w:r>
    </w:p>
    <w:p/>
    <w:p>
      <w:r xmlns:w="http://schemas.openxmlformats.org/wordprocessingml/2006/main">
        <w:t xml:space="preserve">1. इब्री लोकांस 10:19-20 - म्हणून, बंधूंनो, येशूच्या रक्ताने, त्याने आपल्यासाठी पडद्याद्वारे, म्हणजेच त्याच्या देहाद्वारे उघडलेल्या नवीन आणि जिवंत मार्गाने पवित्र स्थानांमध्ये प्रवेश करण्याचा आपला विश्वास आहे.</w:t>
      </w:r>
    </w:p>
    <w:p/>
    <w:p>
      <w:r xmlns:w="http://schemas.openxmlformats.org/wordprocessingml/2006/main">
        <w:t xml:space="preserve">2. रोमन्स 12:1-2 - म्हणून मी तुम्हांला विनंती करतो, बंधूंनो, देवाच्या कृपेने तुमची शरीरे एक जिवंत यज्ञ म्हणून सादर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लेवीय 8:25 मग त्याने चरबी, गांड आणि आतील बाजूस असलेली सर्व चरबी, यकृताच्या वरची कढई, दोन्ही मूत्रपिंड, त्यांची चरबी आणि उजवा खांदा घेतला.</w:t>
      </w:r>
    </w:p>
    <w:p/>
    <w:p>
      <w:r xmlns:w="http://schemas.openxmlformats.org/wordprocessingml/2006/main">
        <w:t xml:space="preserve">मोशेने बैलाच्या चरबीच्या भागाचे यज्ञ अर्पण करून अहरोन व त्याच्या मुलांना याजक म्हणून पवित्र केले.</w:t>
      </w:r>
    </w:p>
    <w:p/>
    <w:p>
      <w:r xmlns:w="http://schemas.openxmlformats.org/wordprocessingml/2006/main">
        <w:t xml:space="preserve">1. आपल्या जीवनात अभिषेक करण्याची शक्ती</w:t>
      </w:r>
    </w:p>
    <w:p/>
    <w:p>
      <w:r xmlns:w="http://schemas.openxmlformats.org/wordprocessingml/2006/main">
        <w:t xml:space="preserve">2. आपल्या आध्यात्मिक जीवनात त्यागाचे महत्त्व</w:t>
      </w:r>
    </w:p>
    <w:p/>
    <w:p>
      <w:r xmlns:w="http://schemas.openxmlformats.org/wordprocessingml/2006/main">
        <w:t xml:space="preserve">1. रोमन्स 12:1-2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2. इब्री लोकांस 13:15-16 म्हणून, येशूच्या द्वारे, आपण देवाला त्याच्या नावाचा खुलेपणाने प्रतिपादन करणाऱ्या ओठांच्या फळाची स्तुती करण्यासाठी सतत अर्पण करू या. आणि चांगले करणे आणि इतरांना सामायिक करण्यास विसरू नका, कारण अशा त्यागांमुळे देव प्रसन्न होतो.</w:t>
      </w:r>
    </w:p>
    <w:p/>
    <w:p>
      <w:r xmlns:w="http://schemas.openxmlformats.org/wordprocessingml/2006/main">
        <w:t xml:space="preserve">लेवीय 8:26 आणि परमेश्वरासमोर असलेल्या बेखमीर भाकरीच्या टोपलीतून त्याने एक बेखमीर भाकरी, एक तेलकट भाकरी आणि एक वेफर घेतली आणि त्या चरबीवर व उजव्या खांद्यावर ठेवल्या.</w:t>
      </w:r>
    </w:p>
    <w:p/>
    <w:p>
      <w:r xmlns:w="http://schemas.openxmlformats.org/wordprocessingml/2006/main">
        <w:t xml:space="preserve">हा उतारा अहरोनने परमेश्वराला अर्पण म्हणून बेखमीर भाकरी, तेल लावलेल्या भाकरीचा केक आणि चरबीवर आणि जनावराच्या उजव्या खांद्यावर वेफर कशी घातली याचे वर्णन केले आहे.</w:t>
      </w:r>
    </w:p>
    <w:p/>
    <w:p>
      <w:r xmlns:w="http://schemas.openxmlformats.org/wordprocessingml/2006/main">
        <w:t xml:space="preserve">1. अर्पण करण्याची शक्ती: एखाद्या मौल्यवान गोष्टीचा त्याग केल्याने मोठा आशीर्वाद कसा मिळू शकतो</w:t>
      </w:r>
    </w:p>
    <w:p/>
    <w:p>
      <w:r xmlns:w="http://schemas.openxmlformats.org/wordprocessingml/2006/main">
        <w:t xml:space="preserve">2. विश्वासू आज्ञाधारकता: परमेश्वराच्या सेवेत जगलेल्या जीवनाचा आशीर्वाद</w:t>
      </w:r>
    </w:p>
    <w:p/>
    <w:p>
      <w:r xmlns:w="http://schemas.openxmlformats.org/wordprocessingml/2006/main">
        <w:t xml:space="preserve">1. इब्री 13:15-16 - "म्हणून त्याच्याद्वारे आपण सतत देवाला स्तुतीचा यज्ञ अर्पण करू या, म्हणजेच आपल्या ओठांचे फळ, त्याच्या नावाचे आभार मानत आहोत. परंतु चांगले करणे आणि सामायिक करण्यास विसरू नका, कारण अशा यज्ञांनी देव प्रसन्न होतो."</w:t>
      </w:r>
    </w:p>
    <w:p/>
    <w:p>
      <w:r xmlns:w="http://schemas.openxmlformats.org/wordprocessingml/2006/main">
        <w:t xml:space="preserve">2. मॅथ्यू 6:1-4 - "तुम्ही तुमची धर्मादाय कृत्ये पुरुषांसमोर करू नका, त्यांना दिसावेत याची काळजी घ्या. अन्यथा तुमच्या स्वर्गातील पित्याकडून तुम्हाला कोणतेही प्रतिफळ मिळणार नाही. म्हणून, जेव्हा तुम्ही धर्मादाय कृत्य करता तेव्हा ते करा. लोकांकडून गौरव व्हावा म्हणून ढोंगी लोक सभास्थानात आणि रस्त्यांवर जसे तुतारी वाजवतात तसे तुमच्यापुढे कर्णा वाजवू नका. मी तुम्हाला खरे सांगतो, त्यांना त्यांचे प्रतिफळ आहे. तुमचा उजवा हात काय करत आहे हे डाव्या हाताला कळेल, जेणेकरून तुमचे धर्मादाय कृत्य गुप्त असावे; आणि तुमचा पिता जो गुप्तपणे पाहतो तो तुम्हाला खुलेपणाने प्रतिफळ देईल."</w:t>
      </w:r>
    </w:p>
    <w:p/>
    <w:p>
      <w:r xmlns:w="http://schemas.openxmlformats.org/wordprocessingml/2006/main">
        <w:t xml:space="preserve">लेवीय 8:27 मग त्याने ते सर्व अहरोनाच्या व त्याच्या मुलांच्या हातांवर ठेवले आणि परमेश्वरासमोर ओवाळणीसाठी ओवाळले.</w:t>
      </w:r>
    </w:p>
    <w:p/>
    <w:p>
      <w:r xmlns:w="http://schemas.openxmlformats.org/wordprocessingml/2006/main">
        <w:t xml:space="preserve">अहरोन आणि त्याच्या पुत्रांना श्रद्धेचे आणि बलिदानाचे चिन्ह म्हणून परमेश्वरासमोर ओवाळण्यात आलेले अर्पण देण्यात आले.</w:t>
      </w:r>
    </w:p>
    <w:p/>
    <w:p>
      <w:r xmlns:w="http://schemas.openxmlformats.org/wordprocessingml/2006/main">
        <w:t xml:space="preserve">1. सादरीकरणाची शक्ती: देवाला आदरपूर्वक कसे अर्पण करावे</w:t>
      </w:r>
    </w:p>
    <w:p/>
    <w:p>
      <w:r xmlns:w="http://schemas.openxmlformats.org/wordprocessingml/2006/main">
        <w:t xml:space="preserve">2. त्यागाचे महत्त्व: समर्पणाचे मूल्य ओळखणे</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2. इब्री लोकांस 13:15 - "म्हणून, येशूच्या द्वारे, आपण देवाला त्याच्या नावाचा उघडपणे प्रतिपादन करणार्‍या ओठांच्या स्तुतीचा यज्ञ अर्पण करू या."</w:t>
      </w:r>
    </w:p>
    <w:p/>
    <w:p>
      <w:r xmlns:w="http://schemas.openxmlformats.org/wordprocessingml/2006/main">
        <w:t xml:space="preserve">लेवीय 8:28 आणि मोशेने ते त्यांच्या हातातून काढून घेतले आणि वेदीवर होमार्पणावर त्यांचा होम केला; ते गोड सुगंधासाठी अर्पण होते; ते परमेश्वराला अग्नीने अर्पण केले जाते.</w:t>
      </w:r>
    </w:p>
    <w:p/>
    <w:p>
      <w:r xmlns:w="http://schemas.openxmlformats.org/wordprocessingml/2006/main">
        <w:t xml:space="preserve">मोशेने लोकांकडून अर्पणे घेतली आणि परमेश्वराला सुगंधी अर्पण म्हणून वेदीवर होम केला.</w:t>
      </w:r>
    </w:p>
    <w:p/>
    <w:p>
      <w:r xmlns:w="http://schemas.openxmlformats.org/wordprocessingml/2006/main">
        <w:t xml:space="preserve">1. परमेश्वराला यज्ञ अर्पण करण्याचे महत्त्व.</w:t>
      </w:r>
    </w:p>
    <w:p/>
    <w:p>
      <w:r xmlns:w="http://schemas.openxmlformats.org/wordprocessingml/2006/main">
        <w:t xml:space="preserve">2. आपल्या भौतिक संपत्तीसह परमेश्वराला परत देणे.</w:t>
      </w:r>
    </w:p>
    <w:p/>
    <w:p>
      <w:r xmlns:w="http://schemas.openxmlformats.org/wordprocessingml/2006/main">
        <w:t xml:space="preserve">1. लूक 19:8-10 - आणि जक्कय उभा राहिला आणि प्रभुला म्हणाला; परमेश्वरा, माझ्या मालमत्तेपैकी अर्धा भाग मी गरिबांना देतो. आणि जर मी खोट्या आरोपाने कोणाकडून काही घेतले असेल तर मी त्याला चौपट परत देतो.</w:t>
      </w:r>
    </w:p>
    <w:p/>
    <w:p>
      <w:r xmlns:w="http://schemas.openxmlformats.org/wordprocessingml/2006/main">
        <w:t xml:space="preserve">9 येशू त्याला म्हणाला, “आज या घराला तारण आले आहे, कारण तो देखील अब्राहामाचा पुत्र आहे.</w:t>
      </w:r>
    </w:p>
    <w:p/>
    <w:p>
      <w:r xmlns:w="http://schemas.openxmlformats.org/wordprocessingml/2006/main">
        <w:t xml:space="preserve">10 कारण मनुष्याचा पुत्र हरवलेल्या गोष्टींचा शोध घेण्यासाठी व तारण्यासाठी आला आहे.</w:t>
      </w:r>
    </w:p>
    <w:p/>
    <w:p>
      <w:r xmlns:w="http://schemas.openxmlformats.org/wordprocessingml/2006/main">
        <w:t xml:space="preserve">2. रोमन्स 12:1-2 - म्हणून बंधूंनो, देवाच्या कृपेने मी तुम्हांला विनवणी करतो की, तुम्ही तुमची शरीरे एक जिवंत यज्ञ, पवित्र, देवाला मान्य व्हावी, जी तुमची वाजवी सेवा आहे.</w:t>
      </w:r>
    </w:p>
    <w:p/>
    <w:p>
      <w:r xmlns:w="http://schemas.openxmlformats.org/wordprocessingml/2006/main">
        <w:t xml:space="preserve">2 आणि या जगाशी सुसंगत होऊ नका; परंतु आपल्या मनाच्या नूतनीकरणाने बदला, जेणेकरून देवाची चांगली, स्वीकार्य आणि परिपूर्ण इच्छा काय आहे हे तुम्ही सिद्ध करू शकता.</w:t>
      </w:r>
    </w:p>
    <w:p/>
    <w:p>
      <w:r xmlns:w="http://schemas.openxmlformats.org/wordprocessingml/2006/main">
        <w:t xml:space="preserve">लेवीय 8:29 आणि मोशेने ऊर घेऊन परमेश्वरासमोर ओवाळणीसाठी ओवाळले; कारण अभिषेकाच्या मेंढ्याचा तो भाग मोशेचा होता; परमेश्वराने मोशेला आज्ञा दिल्याप्रमाणे.</w:t>
      </w:r>
    </w:p>
    <w:p/>
    <w:p>
      <w:r xmlns:w="http://schemas.openxmlformats.org/wordprocessingml/2006/main">
        <w:t xml:space="preserve">आज्ञा केल्याप्रमाणे मोशेने पवित्र मेंढ्याचे ऊर परमेश्वराला अर्पण केले.</w:t>
      </w:r>
    </w:p>
    <w:p/>
    <w:p>
      <w:r xmlns:w="http://schemas.openxmlformats.org/wordprocessingml/2006/main">
        <w:t xml:space="preserve">1. आज्ञाधारकपणाची शक्ती - देवाच्या आज्ञांचे पालन केल्याने त्याच्यावरील आपला विश्वास कसा दिसून येतो.</w:t>
      </w:r>
    </w:p>
    <w:p/>
    <w:p>
      <w:r xmlns:w="http://schemas.openxmlformats.org/wordprocessingml/2006/main">
        <w:t xml:space="preserve">2. देण्याचे महत्त्व - देवाला दिलेल्या भेटवस्तूंचा आपण त्याच्याबद्दल असलेला आदर कसा दाखवतो.</w:t>
      </w:r>
    </w:p>
    <w:p/>
    <w:p>
      <w:r xmlns:w="http://schemas.openxmlformats.org/wordprocessingml/2006/main">
        <w:t xml:space="preserve">1. मॅथ्यू 7:24-27 - प्रत्येकजण जो माझे हे शब्द ऐकतो आणि ते आचरणात आणतो तो एखाद्या शहाण्या माणसासारखा आहे ज्याने आपले घर खडकावर बांधले.</w:t>
      </w:r>
    </w:p>
    <w:p/>
    <w:p>
      <w:r xmlns:w="http://schemas.openxmlformats.org/wordprocessingml/2006/main">
        <w:t xml:space="preserve">25 पाऊस पडला, नाले वाढले, वारा वाहू लागला आणि त्या घराला धडकले. तरीही तो पडला नाही, कारण त्याचा पाया खडकावर होता.</w:t>
      </w:r>
    </w:p>
    <w:p/>
    <w:p>
      <w:r xmlns:w="http://schemas.openxmlformats.org/wordprocessingml/2006/main">
        <w:t xml:space="preserve">2. इब्री 13:15-16 - म्हणून, येशूच्या द्वारे, आपण देवाला त्याच्या नावाचा खुलेपणाने दावा करणाऱ्या ओठांच्या स्तुतीचा यज्ञ करत राहू या. 16 आणि चांगले करणे आणि इतरांना वाटून घेण्यास विसरू नका, कारण अशा यज्ञांमुळे देव प्रसन्न होतो.</w:t>
      </w:r>
    </w:p>
    <w:p/>
    <w:p>
      <w:r xmlns:w="http://schemas.openxmlformats.org/wordprocessingml/2006/main">
        <w:t xml:space="preserve">लेवीय 8:30 मग मोशेने अभिषेकाचे तेल आणि वेदीवर असलेले रक्त घेतले आणि ते अहरोनावर, त्याच्या वस्त्रांवर, त्याच्या मुलांवर आणि त्याच्याबरोबरच्या त्याच्या मुलांच्या वस्त्रांवर शिंपडले. आणि अहरोन, त्याची वस्त्रे, त्याचे मुलगे आणि त्याच्या मुलांची वस्त्रे पवित्र केली.</w:t>
      </w:r>
    </w:p>
    <w:p/>
    <w:p>
      <w:r xmlns:w="http://schemas.openxmlformats.org/wordprocessingml/2006/main">
        <w:t xml:space="preserve">मोशेने वेदीवर अभिषेक करणारे तेल आणि रक्त घेऊन अहरोन आणि त्याच्या कुटुंबाला पवित्र केले आणि ते त्यांच्यावर आणि त्यांच्या वस्त्रांवर शिंपडले.</w:t>
      </w:r>
    </w:p>
    <w:p/>
    <w:p>
      <w:r xmlns:w="http://schemas.openxmlformats.org/wordprocessingml/2006/main">
        <w:t xml:space="preserve">1. पवित्रीकरणाची शक्ती: एक वेगळे जीवन कसे जगायचे.</w:t>
      </w:r>
    </w:p>
    <w:p/>
    <w:p>
      <w:r xmlns:w="http://schemas.openxmlformats.org/wordprocessingml/2006/main">
        <w:t xml:space="preserve">2. बायबलच्या काळात अभिषेक करण्याचे महत्त्व.</w:t>
      </w:r>
    </w:p>
    <w:p/>
    <w:p>
      <w:r xmlns:w="http://schemas.openxmlformats.org/wordprocessingml/2006/main">
        <w:t xml:space="preserve">1. इब्री लोकांस 10:22 - आपल्या अंतःकरणाने दुष्ट विवेकाने शिंपडून, आणि आपली शरीरे शुद्ध पाण्याने धुऊन, विश्वासाच्या पूर्ण खात्रीने खऱ्या अंतःकरणाने जवळ येऊ या.</w:t>
      </w:r>
    </w:p>
    <w:p/>
    <w:p>
      <w:r xmlns:w="http://schemas.openxmlformats.org/wordprocessingml/2006/main">
        <w:t xml:space="preserve">2. जेम्स 4:8 - देवाच्या जवळ जा आणि तो तुमच्या जवळ येईल. पापी लोकांनो, तुमचे हात स्वच्छ करा. आणि तुमची अंतःकरणे शुद्ध करा.</w:t>
      </w:r>
    </w:p>
    <w:p/>
    <w:p>
      <w:r xmlns:w="http://schemas.openxmlformats.org/wordprocessingml/2006/main">
        <w:t xml:space="preserve">लेवीय 8:31 आणि मोशे अहरोन व त्याच्या मुलांना म्हणाला, दर्शनमंडपाच्या दारापाशी मांस उकडवा; आणि मी आज्ञेप्रमाणे पवित्र टोपलीत असलेल्या भाकरीबरोबर खा. त्याच्या मुलांनी ते खावे.</w:t>
      </w:r>
    </w:p>
    <w:p/>
    <w:p>
      <w:r xmlns:w="http://schemas.openxmlformats.org/wordprocessingml/2006/main">
        <w:t xml:space="preserve">मोशेने अहरोन आणि त्याच्या मुलांना मांस उकळण्याची आणि दर्शनमंडपाच्या दारापाशी असलेल्या पवित्र टोपलीतील भाकरीबरोबर खाण्याची सूचना केली.</w:t>
      </w:r>
    </w:p>
    <w:p/>
    <w:p>
      <w:r xmlns:w="http://schemas.openxmlformats.org/wordprocessingml/2006/main">
        <w:t xml:space="preserve">1. आज्ञाधारकतेचे मॉडेल: आरोन आणि त्याचे पुत्र</w:t>
      </w:r>
    </w:p>
    <w:p/>
    <w:p>
      <w:r xmlns:w="http://schemas.openxmlformats.org/wordprocessingml/2006/main">
        <w:t xml:space="preserve">2. मंडपाच्या बलिदानाचे महत्त्व</w:t>
      </w:r>
    </w:p>
    <w:p/>
    <w:p>
      <w:r xmlns:w="http://schemas.openxmlformats.org/wordprocessingml/2006/main">
        <w:t xml:space="preserve">1. अनुवाद 5:32-33 - "म्हणून तुमचा देव परमेश्वर याने सांगितल्याप्रमाणे तुम्ही काळजी घ्या. तुम्ही उजवीकडे किंवा डावीकडे वळू नका. तुम्ही परमेश्वराच्या सर्व मार्गाने चालत जा. तुमच्या देवाने तुम्हांला आज्ञा दिली आहे की, तुम्ही जगावे आणि तुमचे कल्याण व्हावे आणि तुमच्या ताब्यात असलेल्या देशात तुम्ही दीर्घायुषी व्हावे.</w:t>
      </w:r>
    </w:p>
    <w:p/>
    <w:p>
      <w:r xmlns:w="http://schemas.openxmlformats.org/wordprocessingml/2006/main">
        <w:t xml:space="preserve">2. इब्री 10: 1-2 - "कारण या वास्तविकतेच्या वास्तविक स्वरूपाऐवजी कायद्यामध्ये चांगल्या गोष्टींची सावली आहे, म्हणून, दरवर्षी सतत अर्पण केल्या जाणार्‍या त्याच यज्ञांनी ते कधीही परिपूर्ण होऊ शकत नाही. जे जवळ येतात.नाहीतर, ते अर्पण करणे थांबले नसते का, कारण उपासक, एकदा शुद्ध झाल्यानंतर, त्यांना पापांची जाणीव होणार नाही का?</w:t>
      </w:r>
    </w:p>
    <w:p/>
    <w:p>
      <w:r xmlns:w="http://schemas.openxmlformats.org/wordprocessingml/2006/main">
        <w:t xml:space="preserve">लेवीय 8:32 आणि जे मांस आणि भाकरी उरले ते तुम्ही अग्नीत जाळून टाका.</w:t>
      </w:r>
    </w:p>
    <w:p/>
    <w:p>
      <w:r xmlns:w="http://schemas.openxmlformats.org/wordprocessingml/2006/main">
        <w:t xml:space="preserve">उरलेले मांस आणि भाकरीचे अर्पण अग्नीत जाळून टाकावे.</w:t>
      </w:r>
    </w:p>
    <w:p/>
    <w:p>
      <w:r xmlns:w="http://schemas.openxmlformats.org/wordprocessingml/2006/main">
        <w:t xml:space="preserve">1. त्यागाचे सामर्थ्य: आपल्या प्रिय असलेल्या गोष्टींचा त्याग करणे आपल्याला देवाच्या जवळ कसे आणू शकते</w:t>
      </w:r>
    </w:p>
    <w:p/>
    <w:p>
      <w:r xmlns:w="http://schemas.openxmlformats.org/wordprocessingml/2006/main">
        <w:t xml:space="preserve">2. समर्पणाची अग्नी: देवाच्या आज्ञापालनाद्वारे आपण स्वतःला कसे शुद्ध करू शकतो</w:t>
      </w:r>
    </w:p>
    <w:p/>
    <w:p>
      <w:r xmlns:w="http://schemas.openxmlformats.org/wordprocessingml/2006/main">
        <w:t xml:space="preserve">1. अनुवाद 32:35-36 - "सूड घेणे आणि बदला घेणे माझ्यासाठी आहे; योग्य वेळी त्यांचे पाऊल घसरतील: कारण त्यांच्या आपत्तीचा दिवस जवळ आला आहे, आणि त्यांच्यावर येणार्‍या गोष्टी त्वरेने घडतील. त्याच्या लोकांचा न्याय करा, आणि त्याच्या सेवकांसाठी स्वतःला पश्चात्ताप करा, जेव्हा त्याने पाहिले की त्यांची शक्ती संपली आहे, आणि कोणीही बंद किंवा शिल्लक नाही."</w:t>
      </w:r>
    </w:p>
    <w:p/>
    <w:p>
      <w:r xmlns:w="http://schemas.openxmlformats.org/wordprocessingml/2006/main">
        <w:t xml:space="preserve">2. यशया 43:2 - "जेव्हा तू पाण्यातून जाशील तेव्हा मी तुझ्याबरोबर असेन; आणि नद्यांमधून ते तुला ओसंडून वाहणार नाहीत; तू अग्नीतून चाललास तेव्हा तू जाळणार नाहीस, ज्वाला पेटणार नाहीस. तुझ्यावर."</w:t>
      </w:r>
    </w:p>
    <w:p/>
    <w:p>
      <w:r xmlns:w="http://schemas.openxmlformats.org/wordprocessingml/2006/main">
        <w:t xml:space="preserve">लेवीय 8:33 आणि तुमचा अभिषेक करण्याचे दिवस संपेपर्यंत सात दिवसात तुम्ही दर्शनमंडपाच्या दाराबाहेर जाऊ नका; सात दिवस तो तुम्हाला पवित्र करील.</w:t>
      </w:r>
    </w:p>
    <w:p/>
    <w:p>
      <w:r xmlns:w="http://schemas.openxmlformats.org/wordprocessingml/2006/main">
        <w:t xml:space="preserve">देवाने इस्राएल लोकांना पवित्र करण्यासाठी तंबूमध्ये सात दिवस राहण्याची आज्ञा दिली.</w:t>
      </w:r>
    </w:p>
    <w:p/>
    <w:p>
      <w:r xmlns:w="http://schemas.openxmlformats.org/wordprocessingml/2006/main">
        <w:t xml:space="preserve">1. अभिषेक: देवाला समर्पणाचे चिन्ह</w:t>
      </w:r>
    </w:p>
    <w:p/>
    <w:p>
      <w:r xmlns:w="http://schemas.openxmlformats.org/wordprocessingml/2006/main">
        <w:t xml:space="preserve">2. देवाची इच्छा स्वीकारणे आणि त्याच्या आज्ञांचे पालन करणे</w:t>
      </w:r>
    </w:p>
    <w:p/>
    <w:p>
      <w:r xmlns:w="http://schemas.openxmlformats.org/wordprocessingml/2006/main">
        <w:t xml:space="preserve">1. स्तोत्र 15:4 - "ज्यांच्या नजरेत एक नीच माणूस तिरस्कारित आहे; परंतु जो परमेश्वराचे भय धरतो त्यांचा तो सन्मान करतो. जो स्वत: च्या दुखापतीची शपथ घेतो आणि बदलत नाही."</w:t>
      </w:r>
    </w:p>
    <w:p/>
    <w:p>
      <w:r xmlns:w="http://schemas.openxmlformats.org/wordprocessingml/2006/main">
        <w:t xml:space="preserve">2. जॉन 15:14 - "तुम्ही माझे मित्र आहात, जर मी तुम्हाला आज्ञा देतो त्याप्रमाणे तुम्ही कराल."</w:t>
      </w:r>
    </w:p>
    <w:p/>
    <w:p>
      <w:r xmlns:w="http://schemas.openxmlformats.org/wordprocessingml/2006/main">
        <w:t xml:space="preserve">लेवीय 8:34 आजच्या दिवशी जसे त्याने केले आहे, तसेच परमेश्वराने तुमच्यासाठी प्रायश्चित करण्यासाठी आज्ञा केली आहे.</w:t>
      </w:r>
    </w:p>
    <w:p/>
    <w:p>
      <w:r xmlns:w="http://schemas.openxmlformats.org/wordprocessingml/2006/main">
        <w:t xml:space="preserve">देवाने इस्राएलच्या लोकांना त्यांच्या पापांसाठी प्रायश्चित करण्याची आज्ञा दिली आणि संपूर्ण मानवजातीसाठी प्रायश्चित करण्यासाठी भविष्यसूचक क्रिया म्हणून.</w:t>
      </w:r>
    </w:p>
    <w:p/>
    <w:p>
      <w:r xmlns:w="http://schemas.openxmlformats.org/wordprocessingml/2006/main">
        <w:t xml:space="preserve">1: प्रायश्चित्तद्वारे मुक्ती - येशू ख्रिस्ताचे प्रायश्चित्त हे मानवजातीसाठी अंतिम मुक्ती आहे आणि त्याच्या प्रायश्चितामुळेच आपण देवाची कृपा आणि दया मिळवू शकतो.</w:t>
      </w:r>
    </w:p>
    <w:p/>
    <w:p>
      <w:r xmlns:w="http://schemas.openxmlformats.org/wordprocessingml/2006/main">
        <w:t xml:space="preserve">2: प्रायश्चिताची शक्ती - प्रायश्चित्त ही एक शक्तिशाली आणि आवश्यक क्रिया आहे जी आपण देवाच्या कृपेची आणि दयेची परिपूर्णता अनुभवण्यासाठी केली पाहिजे.</w:t>
      </w:r>
    </w:p>
    <w:p/>
    <w:p>
      <w:r xmlns:w="http://schemas.openxmlformats.org/wordprocessingml/2006/main">
        <w:t xml:space="preserve">1: रोमन्स 3:25 - "विश्वासाने प्राप्त होण्यासाठी त्याच्या रक्ताच्या सांडण्याद्वारे प्रायश्चित्त म्हणून देवाने ख्रिस्ताला अर्पण केले. त्याने त्याचे नीतिमत्व प्रदर्शित करण्यासाठी हे केले, कारण त्याच्या सहनशीलतेने त्याने आधीच केलेल्या पापांना शिक्षा न करता सोडले होते"</w:t>
      </w:r>
    </w:p>
    <w:p/>
    <w:p>
      <w:r xmlns:w="http://schemas.openxmlformats.org/wordprocessingml/2006/main">
        <w:t xml:space="preserve">2: इब्री लोकांस 9:22 - "खरं तर, कायद्यानुसार जवळजवळ सर्व काही रक्ताने शुद्ध केले जावे, आणि रक्त सांडल्याशिवाय क्षमा नाही."</w:t>
      </w:r>
    </w:p>
    <w:p/>
    <w:p>
      <w:r xmlns:w="http://schemas.openxmlformats.org/wordprocessingml/2006/main">
        <w:t xml:space="preserve">लेवीय 8:35 म्हणून तुम्ही सात दिवस दर्शनमंडपाच्या दारात रात्रंदिवस राहावे आणि मरणार नाही अशी परमेश्वराची आज्ञा पाळा; कारण मला तशी आज्ञा आहे.</w:t>
      </w:r>
    </w:p>
    <w:p/>
    <w:p>
      <w:r xmlns:w="http://schemas.openxmlformats.org/wordprocessingml/2006/main">
        <w:t xml:space="preserve">लेव्हीटिकस 8:35 मध्ये, देवाने आपल्या लोकांना सात दिवस सभामंडपाच्या दारात राहण्याची आणि त्यांची आज्ञा पाळण्याची आज्ञा दिली आहे जेणेकरून ते मरणार नाहीत.</w:t>
      </w:r>
    </w:p>
    <w:p/>
    <w:p>
      <w:r xmlns:w="http://schemas.openxmlformats.org/wordprocessingml/2006/main">
        <w:t xml:space="preserve">1. आज्ञाधारकपणाची शक्ती: देवाच्या सूचनांचे पालन करण्यास शिकणे</w:t>
      </w:r>
    </w:p>
    <w:p/>
    <w:p>
      <w:r xmlns:w="http://schemas.openxmlformats.org/wordprocessingml/2006/main">
        <w:t xml:space="preserve">2. दास्यत्वाचा आनंद: विश्वासू आज्ञाधारकतेचे फायदे मिळवणे</w:t>
      </w:r>
    </w:p>
    <w:p/>
    <w:p>
      <w:r xmlns:w="http://schemas.openxmlformats.org/wordprocessingml/2006/main">
        <w:t xml:space="preserve">1. अनुवाद 5:29 - अरे, त्यांचे अंतःकरण माझे भय धरण्यास प्रवृत्त होईल आणि माझ्या सर्व आज्ञा नेहमी पाळतील, जेणेकरून त्यांचे आणि त्यांच्या मुलांचे सदैव कल्याण होईल!</w:t>
      </w:r>
    </w:p>
    <w:p/>
    <w:p>
      <w:r xmlns:w="http://schemas.openxmlformats.org/wordprocessingml/2006/main">
        <w:t xml:space="preserve">2. रोमन्स 12:1 -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लेवीय 8:36 म्हणून अहरोन व त्याच्या मुलांनी मोशेच्या हातून परमेश्वराने आज्ञा दिलेल्या सर्व गोष्टी केल्या.</w:t>
      </w:r>
    </w:p>
    <w:p/>
    <w:p>
      <w:r xmlns:w="http://schemas.openxmlformats.org/wordprocessingml/2006/main">
        <w:t xml:space="preserve">अहरोन आणि त्याच्या मुलांनी मोशेला दिलेल्या परमेश्वराच्या सूचनांचे पालन केले.</w:t>
      </w:r>
    </w:p>
    <w:p/>
    <w:p>
      <w:r xmlns:w="http://schemas.openxmlformats.org/wordprocessingml/2006/main">
        <w:t xml:space="preserve">1. विश्वासाचे जीवन जगण्यासाठी देवाच्या आज्ञांचे पालन करणे आवश्यक आहे.</w:t>
      </w:r>
    </w:p>
    <w:p/>
    <w:p>
      <w:r xmlns:w="http://schemas.openxmlformats.org/wordprocessingml/2006/main">
        <w:t xml:space="preserve">2. देवाने आपल्याला त्याच्या वचनाद्वारे विशिष्ट सूचना दिल्या आहेत ज्यावर विश्वास ठेवता येईल.</w:t>
      </w:r>
    </w:p>
    <w:p/>
    <w:p>
      <w:r xmlns:w="http://schemas.openxmlformats.org/wordprocessingml/2006/main">
        <w:t xml:space="preserve">1. इफिस 6: 1-3 - मुलांनो, प्रभूमध्ये आपल्या पालकांची आज्ञा पाळा, कारण हे योग्य आहे. तुमच्या वडिलांचा आणि आईचा सन्मान करा, ही वचन असलेली पहिली आज्ञा आहे जेणेकरून ते तुमचे चांगले होईल आणि तुम्हाला पृथ्वीवर दीर्घायुष्य लाभेल.</w:t>
      </w:r>
    </w:p>
    <w:p/>
    <w:p>
      <w:r xmlns:w="http://schemas.openxmlformats.org/wordprocessingml/2006/main">
        <w:t xml:space="preserve">2. 1 सॅम्युएल 15:22 - पण सॅम्युएलने उत्तर दिले: परमेश्वराला होमार्पण आणि यज्ञ करण्यात जितका आनंद होतो तितकाच परमेश्वराची आज्ञा पाळण्यात आहे का? आज्ञा पाळणे बलिदानापेक्षा चांगले आहे आणि मेंढ्याच्या चरबीपेक्षा ऐकणे चांगले आहे.</w:t>
      </w:r>
    </w:p>
    <w:p/>
    <w:p>
      <w:r xmlns:w="http://schemas.openxmlformats.org/wordprocessingml/2006/main">
        <w:t xml:space="preserve">लेविटिकस 9 खालीलप्रमाणे तीन परिच्छेदांमध्ये सारांशित केले जाऊ शकते, सूचित श्लोकांसह:</w:t>
      </w:r>
    </w:p>
    <w:p/>
    <w:p>
      <w:r xmlns:w="http://schemas.openxmlformats.org/wordprocessingml/2006/main">
        <w:t xml:space="preserve">परिच्छेद 1: लेव्हीटिकस 9:1-14 मध्ये, अहरोन आणि त्याचे मुलगे प्रथमच त्यांची याजकीय कर्तव्ये पार पाडतात. मोशेने त्यांना विशिष्ट अर्पण म्हणून पापार्पणासाठी एक तरुण बैल आणि होमार्पणासाठी एक मेंढा आणि दुसऱ्या मेंढ्याचे अर्पण करण्यास सांगितले. अहरोन त्यांच्यासमोर अर्पणे सादर करत असताना दर्शनमंडपाच्या दारापाशी लोक जमतात. तो आणि मोशे तंबूत जातात, बाहेर येतात आणि लोकांना आशीर्वाद देतात. मग अहरोन स्वतःच्या व लोकांच्या वतीने पापार्पण, होमार्पण आणि शांत्यर्पण अर्पण करतो.</w:t>
      </w:r>
    </w:p>
    <w:p/>
    <w:p>
      <w:r xmlns:w="http://schemas.openxmlformats.org/wordprocessingml/2006/main">
        <w:t xml:space="preserve">परिच्छेद 2: लेव्हीटिकस 9:15-21 मध्ये पुढे, आरोन अतिरिक्त यज्ञ अर्पण करण्यासाठी पुढे जातो. तो पापार्पणासाठी लोकांचा बकरा आणतो आणि देवासमोर ठेवतो. त्यानंतर, तो देवाला आवश्यक असलेल्या अर्पणांपैकी आणखी एक होमार्पण करतो. अ‍ॅरोन लोकांकडे हात उचलतो आणि या याजकीय कर्तव्ये पार पाडण्याआधी त्यांना आशीर्वाद देतो.</w:t>
      </w:r>
    </w:p>
    <w:p/>
    <w:p>
      <w:r xmlns:w="http://schemas.openxmlformats.org/wordprocessingml/2006/main">
        <w:t xml:space="preserve">परिच्छेद 3: लेवीय 9:22-24 मध्ये, मोशे आणि अहरोन पुन्हा एकदा भेटीच्या मंडपात प्रवेश करतात. ते पुन्हा एकदा लोकांना आशीर्वाद देण्यासाठी एकत्र येतात, त्यानंतर देवाचा गौरव सर्व उपस्थितांना दिसून येतो. देवाच्या उपस्थितीतून अग्नी निघतो आणि होमार्पण आणि वेदीच्या वरच्या चरबीचा भाग खाऊन टाकतो. हे दृश्य साक्षीदार असलेल्या सर्वांनाच आश्चर्य वाटले.</w:t>
      </w:r>
    </w:p>
    <w:p/>
    <w:p>
      <w:r xmlns:w="http://schemas.openxmlformats.org/wordprocessingml/2006/main">
        <w:t xml:space="preserve">सारांश:</w:t>
      </w:r>
    </w:p>
    <w:p>
      <w:r xmlns:w="http://schemas.openxmlformats.org/wordprocessingml/2006/main">
        <w:t xml:space="preserve">लेविटिकस 9 सादर करतो:</w:t>
      </w:r>
    </w:p>
    <w:p>
      <w:r xmlns:w="http://schemas.openxmlformats.org/wordprocessingml/2006/main">
        <w:t xml:space="preserve">अ‍ॅरोन प्रथमच आपली पुरोहिताची कर्तव्ये पार पाडत आहे;</w:t>
      </w:r>
    </w:p>
    <w:p>
      <w:r xmlns:w="http://schemas.openxmlformats.org/wordprocessingml/2006/main">
        <w:t xml:space="preserve">विशिष्ट अर्पण घेणे पाप, होम, अभिषेक;</w:t>
      </w:r>
    </w:p>
    <w:p>
      <w:r xmlns:w="http://schemas.openxmlformats.org/wordprocessingml/2006/main">
        <w:t xml:space="preserve">लोकांसमोर अर्पण सादर करणे; त्यांना आशीर्वाद.</w:t>
      </w:r>
    </w:p>
    <w:p/>
    <w:p>
      <w:r xmlns:w="http://schemas.openxmlformats.org/wordprocessingml/2006/main">
        <w:t xml:space="preserve">अतिरिक्त बळी अर्पण बकरी, पाप, होम;</w:t>
      </w:r>
    </w:p>
    <w:p>
      <w:r xmlns:w="http://schemas.openxmlformats.org/wordprocessingml/2006/main">
        <w:t xml:space="preserve">देवासमोर पापार्पण म्हणून बकरा सादर करणे;</w:t>
      </w:r>
    </w:p>
    <w:p>
      <w:r xmlns:w="http://schemas.openxmlformats.org/wordprocessingml/2006/main">
        <w:t xml:space="preserve">लोकांना आशीर्वाद देणे; याजकीय कर्तव्यातून उतरणारे.</w:t>
      </w:r>
    </w:p>
    <w:p/>
    <w:p>
      <w:r xmlns:w="http://schemas.openxmlformats.org/wordprocessingml/2006/main">
        <w:t xml:space="preserve">मोशे आणि अहरोन एकत्र दर्शनमंडपात प्रवेश करत आहेत;</w:t>
      </w:r>
    </w:p>
    <w:p>
      <w:r xmlns:w="http://schemas.openxmlformats.org/wordprocessingml/2006/main">
        <w:t xml:space="preserve">लोकांना पुन्हा एकदा आशीर्वाद; देवाच्या गौरवाचे स्वरूप;</w:t>
      </w:r>
    </w:p>
    <w:p>
      <w:r xmlns:w="http://schemas.openxmlformats.org/wordprocessingml/2006/main">
        <w:t xml:space="preserve">अग्नी भस्म करणारे होमार्पण; विस्मयकारक दृश्य.</w:t>
      </w:r>
    </w:p>
    <w:p/>
    <w:p>
      <w:r xmlns:w="http://schemas.openxmlformats.org/wordprocessingml/2006/main">
        <w:t xml:space="preserve">हा अध्याय प्राचीन इस्रायलमध्ये महायाजक म्हणून अॅरॉनच्या भूमिकेवर केंद्रित आहे.</w:t>
      </w:r>
    </w:p>
    <w:p>
      <w:r xmlns:w="http://schemas.openxmlformats.org/wordprocessingml/2006/main">
        <w:t xml:space="preserve">मोशेच्या सूचनेनुसार, अ‍ॅरोन विविध प्रकारचे अर्पण पापार्पणासाठी एक तरुण बैल, होमार्पणासाठी एक मेंढा, अभिषेक करण्यासाठी एक अतिरिक्त मेंढा घेतो आणि तंबूच्या प्रवेशद्वारावर देव आणि एकत्र आलेल्या मंडळीसमोर सादर करतो.</w:t>
      </w:r>
    </w:p>
    <w:p>
      <w:r xmlns:w="http://schemas.openxmlformats.org/wordprocessingml/2006/main">
        <w:t xml:space="preserve">अ‍ॅरोन स्वतःच्या वतीने पापार्पण म्हणून अर्पण केलेला अतिरिक्त बकरा आणि नंतर देवाच्या आज्ञेनुसार दुसरे होमबली अर्पण करतो.</w:t>
      </w:r>
    </w:p>
    <w:p>
      <w:r xmlns:w="http://schemas.openxmlformats.org/wordprocessingml/2006/main">
        <w:t xml:space="preserve">या प्रक्रियेदरम्यान मोझेस तंबूत प्रवेश करताना अ‍ॅरोनला अनेक वेळा एकत्र सामील करतो आणि ते बाहेर उपस्थित असलेल्यांना आशीर्वाद देतात आणि आशीर्वादांसह त्यांच्या शेवटच्या बाहेर पडताना, एक चमत्कारिक घटना घडते जेव्हा देवाच्या उपस्थितीतून अग्नी निघतो आणि वेदीवर विहित अर्पण खाऊन त्याचे विस्मयकारक प्रकटीकरण होते. सर्वांना आश्चर्यचकित करणारे वैभव</w:t>
      </w:r>
    </w:p>
    <w:p/>
    <w:p>
      <w:r xmlns:w="http://schemas.openxmlformats.org/wordprocessingml/2006/main">
        <w:t xml:space="preserve">लेवीय 9:1 आठव्या दिवशी मोशेने अहरोन, त्याचे मुलगे आणि इस्राएलचे वडील यांना बोलावले.</w:t>
      </w:r>
    </w:p>
    <w:p/>
    <w:p>
      <w:r xmlns:w="http://schemas.openxmlformats.org/wordprocessingml/2006/main">
        <w:t xml:space="preserve">इजिप्तमधून इस्राएल लोकांच्या प्रवासाच्या आठव्या दिवशी, मोशेने अहरोन आणि त्याचे पुत्र, तसेच इस्राएलच्या वडिलांना एकत्र येण्यासाठी बोलावले.</w:t>
      </w:r>
    </w:p>
    <w:p/>
    <w:p>
      <w:r xmlns:w="http://schemas.openxmlformats.org/wordprocessingml/2006/main">
        <w:t xml:space="preserve">1. समुदाय म्हणून एकत्र काम करण्याचे महत्त्व</w:t>
      </w:r>
    </w:p>
    <w:p/>
    <w:p>
      <w:r xmlns:w="http://schemas.openxmlformats.org/wordprocessingml/2006/main">
        <w:t xml:space="preserve">2. देवावरील विश्वासाचा पाया तयार करणे</w:t>
      </w:r>
    </w:p>
    <w:p/>
    <w:p>
      <w:r xmlns:w="http://schemas.openxmlformats.org/wordprocessingml/2006/main">
        <w:t xml:space="preserve">1. निर्गम 19:3-6</w:t>
      </w:r>
    </w:p>
    <w:p/>
    <w:p>
      <w:r xmlns:w="http://schemas.openxmlformats.org/wordprocessingml/2006/main">
        <w:t xml:space="preserve">२. इफिसकर ४:१-४</w:t>
      </w:r>
    </w:p>
    <w:p/>
    <w:p>
      <w:r xmlns:w="http://schemas.openxmlformats.org/wordprocessingml/2006/main">
        <w:t xml:space="preserve">लेवीय 9:2 मग तो अहरोनाला म्हणाला, “पापार्पणासाठी एक लहान वासरू आणि निष्कलंक होमार्पणासाठी एक मेंढा घेऊन परमेश्वरासमोर अर्पण कर.</w:t>
      </w:r>
    </w:p>
    <w:p/>
    <w:p>
      <w:r xmlns:w="http://schemas.openxmlformats.org/wordprocessingml/2006/main">
        <w:t xml:space="preserve">अहरोनाला देवाने एक लहान वासरू आणि एक मेंढा, दोन्ही दोष नसलेले घेऊन त्यांना परमेश्वरासमोर पापार्पण व होमार्पण म्हणून अर्पण करण्यास सांगितले होते.</w:t>
      </w:r>
    </w:p>
    <w:p/>
    <w:p>
      <w:r xmlns:w="http://schemas.openxmlformats.org/wordprocessingml/2006/main">
        <w:t xml:space="preserve">1. ऑफरिंगची शक्ती: आपल्या जीवनात देवाची तरतूद ओळखणे</w:t>
      </w:r>
    </w:p>
    <w:p/>
    <w:p>
      <w:r xmlns:w="http://schemas.openxmlformats.org/wordprocessingml/2006/main">
        <w:t xml:space="preserve">2. त्यागाचे जीवन: आपला वधस्तंभ उचलणे आणि येशूचे अनुसरण करणे</w:t>
      </w:r>
    </w:p>
    <w:p/>
    <w:p>
      <w:r xmlns:w="http://schemas.openxmlformats.org/wordprocessingml/2006/main">
        <w:t xml:space="preserve">1. योहान 3:16-17 "कारण देवाने जगावर एवढी प्रीती केली की त्याने आपला एकुलता एक पुत्र दिला, जेणेकरून जो कोणी त्याच्यावर विश्वास ठेवतो त्याचा नाश होऊ नये तर त्याला अनंतकाळचे जीवन मिळेल. कारण देवाने आपल्या पुत्राला जगात दोषी ठरवण्यासाठी पाठवले नाही. जग, परंतु त्याच्याद्वारे जगाचे रक्षण करण्यासाठी.</w:t>
      </w:r>
    </w:p>
    <w:p/>
    <w:p>
      <w:r xmlns:w="http://schemas.openxmlformats.org/wordprocessingml/2006/main">
        <w:t xml:space="preserve">2. इब्री 13:15-16 "त्याच्याद्वारे आपण सतत देवाला स्तुतीचा यज्ञ अर्पण करू या, म्हणजे, त्याच्या नावाचा स्वीकार करणार्‍या ओठांचे फळ. चांगले करण्याकडे आणि तुमच्याकडे जे आहे ते वाटून घेण्याकडे दुर्लक्ष करू नका. असे यज्ञ देवाला आवडतात.</w:t>
      </w:r>
    </w:p>
    <w:p/>
    <w:p>
      <w:r xmlns:w="http://schemas.openxmlformats.org/wordprocessingml/2006/main">
        <w:t xml:space="preserve">Leviticus 9:3 आणि इस्राएल लोकांना सांग की, पापार्पणासाठी बकऱ्यांचे करडू घे. आणि होमार्पणासाठी एक वासरू आणि एक कोकरू, दोन्ही पहिल्या वर्षाचे, निर्दोष;</w:t>
      </w:r>
    </w:p>
    <w:p/>
    <w:p>
      <w:r xmlns:w="http://schemas.openxmlformats.org/wordprocessingml/2006/main">
        <w:t xml:space="preserve">देवाने इस्राएल लोकांना पापार्पणासाठी एक बकरा आणि होमार्पणासाठी एक वासरू आणि कोकरू अर्पण करण्याची आज्ञा दिली.</w:t>
      </w:r>
    </w:p>
    <w:p/>
    <w:p>
      <w:r xmlns:w="http://schemas.openxmlformats.org/wordprocessingml/2006/main">
        <w:t xml:space="preserve">1. लेवीय 9:3 मध्ये यज्ञ अर्पणांचा अर्थ</w:t>
      </w:r>
    </w:p>
    <w:p/>
    <w:p>
      <w:r xmlns:w="http://schemas.openxmlformats.org/wordprocessingml/2006/main">
        <w:t xml:space="preserve">2. लेवीय 9:3 मध्ये पाप अर्पणाचे महत्त्व</w:t>
      </w:r>
    </w:p>
    <w:p/>
    <w:p>
      <w:r xmlns:w="http://schemas.openxmlformats.org/wordprocessingml/2006/main">
        <w:t xml:space="preserve">1. इब्री 9:22 - "आणि जवळजवळ सर्व गोष्टी नियमानुसार रक्ताने शुद्ध केल्या जातात; आणि रक्त सांडल्याशिवाय क्षमा नाही."</w:t>
      </w:r>
    </w:p>
    <w:p/>
    <w:p>
      <w:r xmlns:w="http://schemas.openxmlformats.org/wordprocessingml/2006/main">
        <w:t xml:space="preserve">2. यशया 53:10 - "तरीही परमेश्वराला त्याचा ठेचून मारणे आवडले; त्याने त्याला दुःखात टाकले: जेव्हा तू त्याचा जीव पापाचे अर्पण करशील, तेव्हा त्याला त्याचे बीज दिसेल, तो त्याचे दिवस वाढवेल, आणि आनंद त्याच्या हातात परमेश्वराची भरभराट होईल."</w:t>
      </w:r>
    </w:p>
    <w:p/>
    <w:p>
      <w:r xmlns:w="http://schemas.openxmlformats.org/wordprocessingml/2006/main">
        <w:t xml:space="preserve">लेवीय 9:4 तसेच शांत्यर्पणासाठी एक बैल आणि एक मेंढा परमेश्वरासमोर यज्ञ करण्यासाठी; आणि तेल मिसळलेले अन्नार्पण; कारण आज परमेश्वर तुम्हाला प्रकट होईल.</w:t>
      </w:r>
    </w:p>
    <w:p/>
    <w:p>
      <w:r xmlns:w="http://schemas.openxmlformats.org/wordprocessingml/2006/main">
        <w:t xml:space="preserve">परमेश्वराच्या दर्शनाच्या दिवशी, एक बैल, एक मेंढा आणि तेल मिश्रित मांसार्पण परमेश्वराला अर्पण केले गेले.</w:t>
      </w:r>
    </w:p>
    <w:p/>
    <w:p>
      <w:r xmlns:w="http://schemas.openxmlformats.org/wordprocessingml/2006/main">
        <w:t xml:space="preserve">1. प्रभूच्या उपस्थितीत बलिदानाची शक्ती.</w:t>
      </w:r>
    </w:p>
    <w:p/>
    <w:p>
      <w:r xmlns:w="http://schemas.openxmlformats.org/wordprocessingml/2006/main">
        <w:t xml:space="preserve">2. प्रभूचे स्वरूप आपल्या अर्पण कसे बदलते.</w:t>
      </w:r>
    </w:p>
    <w:p/>
    <w:p>
      <w:r xmlns:w="http://schemas.openxmlformats.org/wordprocessingml/2006/main">
        <w:t xml:space="preserve">1. इब्री 13:15-16 - येशूद्वारे, आपण देवाला सतत त्याच्या नावाचा दावा करणाऱ्या ओठांच्या स्तुतीचे यज्ञ अर्पण करू या. 16 आणि चांगले करणे आणि इतरांना वाटून घेण्यास विसरू नका, कारण अशा यज्ञांमुळे देव प्रसन्न होतो.</w:t>
      </w:r>
    </w:p>
    <w:p/>
    <w:p>
      <w:r xmlns:w="http://schemas.openxmlformats.org/wordprocessingml/2006/main">
        <w:t xml:space="preserve">2. यशया 1:11 - "माझ्यासाठी तुझे बहुविध यज्ञ काय आहेत?" परमेश्वर म्हणतो. "मला मेंढ्यांचे होमार्पण आणि चांगल्या जनावरांची चरबी पुरेशी आहे; मला बैल, कोकरे किंवा बकऱ्यांच्या रक्तात आनंद वाटत नाही."</w:t>
      </w:r>
    </w:p>
    <w:p/>
    <w:p>
      <w:r xmlns:w="http://schemas.openxmlformats.org/wordprocessingml/2006/main">
        <w:t xml:space="preserve">लेवीय 9:5 आणि मोशेने सांगितलेली आज्ञा त्यांनी दर्शनमंडपासमोर आणली आणि सर्व मंडळी जवळ येऊन परमेश्वरासमोर उभी राहिली.</w:t>
      </w:r>
    </w:p>
    <w:p/>
    <w:p>
      <w:r xmlns:w="http://schemas.openxmlformats.org/wordprocessingml/2006/main">
        <w:t xml:space="preserve">मंडळीने मोशेने आज्ञा केलेली अर्पणे दर्शनमंडपात आणली आणि ते सर्वजण परमेश्वरासमोर येऊन उभे राहिले.</w:t>
      </w:r>
    </w:p>
    <w:p/>
    <w:p>
      <w:r xmlns:w="http://schemas.openxmlformats.org/wordprocessingml/2006/main">
        <w:t xml:space="preserve">1. प्रभूच्या जवळ जाणे - उपस्थितीचा सराव करणे आणि प्रार्थना आणि उपासनेद्वारे देवाशी जोडणे.</w:t>
      </w:r>
    </w:p>
    <w:p/>
    <w:p>
      <w:r xmlns:w="http://schemas.openxmlformats.org/wordprocessingml/2006/main">
        <w:t xml:space="preserve">2. परमेश्वराला अर्पण करणे - यज्ञ अर्पण करून स्वतःचे देवाला अर्पण करणे.</w:t>
      </w:r>
    </w:p>
    <w:p/>
    <w:p>
      <w:r xmlns:w="http://schemas.openxmlformats.org/wordprocessingml/2006/main">
        <w:t xml:space="preserve">1. इब्री लोकांस 10:19-22 - म्हणून, बंधूंनो, येशूच्या रक्ताद्वारे, त्याने आपल्यासाठी पडद्याद्वारे, म्हणजेच त्याच्या देहाद्वारे उघडलेल्या नवीन आणि जिवंत मार्गाने पवित्र स्थानांमध्ये प्रवेश करण्याचा आपल्याला विश्वास आहे, आणि देवाच्या घरावर आपला एक महान पुजारी असल्यामुळे, आपण खऱ्या अंतःकरणाने विश्वासाच्या पूर्ण खात्रीने, आपल्या अंतःकरणाने दुष्ट विवेकाने स्वच्छ शिंपडून आणि आपली शरीरे शुद्ध पाण्याने धुऊन जवळ येऊ या.</w:t>
      </w:r>
    </w:p>
    <w:p/>
    <w:p>
      <w:r xmlns:w="http://schemas.openxmlformats.org/wordprocessingml/2006/main">
        <w:t xml:space="preserve">2. रोमन्स 12:1-2 - म्हणून मी तुम्हांला विनंती करतो, बंधूंनो, देवाच्या कृपेने तुमची शरीरे एक जिवंत यज्ञ म्हणून सादर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लेवीय 9:6 आणि मोशे म्हणाला, “परमेश्वराने तुम्हाला आज्ञा दिली आहे ती अशी आहे; आणि परमेश्वराचे तेज तुम्हांला दिसून येईल.</w:t>
      </w:r>
    </w:p>
    <w:p/>
    <w:p>
      <w:r xmlns:w="http://schemas.openxmlformats.org/wordprocessingml/2006/main">
        <w:t xml:space="preserve">मोशे लोकांना परमेश्वराच्या आज्ञेप्रमाणे वागण्याची सूचना देतो आणि परमेश्वराचे गौरव त्यांच्यासमोर प्रकट होईल.</w:t>
      </w:r>
    </w:p>
    <w:p/>
    <w:p>
      <w:r xmlns:w="http://schemas.openxmlformats.org/wordprocessingml/2006/main">
        <w:t xml:space="preserve">1: परमेश्वराची आज्ञा पाळा आणि त्याचे वैभव प्रकट होईल</w:t>
      </w:r>
    </w:p>
    <w:p/>
    <w:p>
      <w:r xmlns:w="http://schemas.openxmlformats.org/wordprocessingml/2006/main">
        <w:t xml:space="preserve">२: ईश्वरी जीवन जगल्याने प्रभूचे वैभव प्राप्त होते</w:t>
      </w:r>
    </w:p>
    <w:p/>
    <w:p>
      <w:r xmlns:w="http://schemas.openxmlformats.org/wordprocessingml/2006/main">
        <w:t xml:space="preserve">1: Deuteronomy 28:2 आणि हे सर्व आशीर्वाद तुझ्यावर येतील आणि तुला गाठतील, जर तू तुझा देव परमेश्वर याची वाणी ऐकलीस.</w:t>
      </w:r>
    </w:p>
    <w:p/>
    <w:p>
      <w:r xmlns:w="http://schemas.openxmlformats.org/wordprocessingml/2006/main">
        <w:t xml:space="preserve">2:2 करिंथकरांस 3:18 परंतु आपण सर्वजण, उघड्या चेहऱ्याने प्रभूचे वैभव एका काचेत पाहत असताना, प्रभूच्या आत्म्याने जसे की, त्याच प्रतिमेत वैभवापासून गौरवात बदलले जातात.</w:t>
      </w:r>
    </w:p>
    <w:p/>
    <w:p>
      <w:r xmlns:w="http://schemas.openxmlformats.org/wordprocessingml/2006/main">
        <w:t xml:space="preserve">लेवीय 9:7 मोशे अहरोनाला म्हणाला, वेदीवर जा आणि तुझे पापार्पण व होमार्पण कर आणि तुझ्यासाठी व लोकांसाठी प्रायश्चित कर. लोकांचे अर्पण कर आणि प्रायश्चित कर त्यांच्यासाठी; परमेश्वराच्या आज्ञेप्रमाणे.</w:t>
      </w:r>
    </w:p>
    <w:p/>
    <w:p>
      <w:r xmlns:w="http://schemas.openxmlformats.org/wordprocessingml/2006/main">
        <w:t xml:space="preserve">मोशेने अहरोनला परमेश्वराच्या आज्ञेनुसार पापार्पण, होमार्पण आणि स्वतःसाठी आणि लोकांसाठी प्रायश्चित करण्याची सूचना दिली.</w:t>
      </w:r>
    </w:p>
    <w:p/>
    <w:p>
      <w:r xmlns:w="http://schemas.openxmlformats.org/wordprocessingml/2006/main">
        <w:t xml:space="preserve">1. प्रायश्चित्ताची शक्ती - इतरांसाठी त्याग केल्याने आपल्याला देवाची क्षमा मिळू शकते.</w:t>
      </w:r>
    </w:p>
    <w:p/>
    <w:p>
      <w:r xmlns:w="http://schemas.openxmlformats.org/wordprocessingml/2006/main">
        <w:t xml:space="preserve">2. आज्ञापालनाचे महत्त्व - देवाच्या आज्ञांचे पालन केल्याने आपण त्याच्या जवळ का आणतो.</w:t>
      </w:r>
    </w:p>
    <w:p/>
    <w:p>
      <w:r xmlns:w="http://schemas.openxmlformats.org/wordprocessingml/2006/main">
        <w:t xml:space="preserve">1. यशया 53:5 - "परंतु तो आमच्या पापांसाठी भोसकला गेला, आमच्या पापांसाठी तो चिरडला गेला; आम्हाला शांती आणणारी शिक्षा त्याच्यावर आली आणि त्याच्या जखमांनी आम्ही बरे झालो."</w:t>
      </w:r>
    </w:p>
    <w:p/>
    <w:p>
      <w:r xmlns:w="http://schemas.openxmlformats.org/wordprocessingml/2006/main">
        <w:t xml:space="preserve">2. रोमन्स 12:1 -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लेवीय 9:8 म्हणून अहरोन वेदीवर गेला आणि त्याने स्वतःसाठी पापार्पणाचे वासरू मारले.</w:t>
      </w:r>
    </w:p>
    <w:p/>
    <w:p>
      <w:r xmlns:w="http://schemas.openxmlformats.org/wordprocessingml/2006/main">
        <w:t xml:space="preserve">अहरोनने पश्चात्तापाचे चिन्ह म्हणून पापार्पणाचे वासरू अर्पण केले.</w:t>
      </w:r>
    </w:p>
    <w:p/>
    <w:p>
      <w:r xmlns:w="http://schemas.openxmlformats.org/wordprocessingml/2006/main">
        <w:t xml:space="preserve">1: पश्चात्तापामुळे क्षमा मिळते.</w:t>
      </w:r>
    </w:p>
    <w:p/>
    <w:p>
      <w:r xmlns:w="http://schemas.openxmlformats.org/wordprocessingml/2006/main">
        <w:t xml:space="preserve">2: आपण नम्रतेद्वारे मुक्ती मिळवू शकतो.</w:t>
      </w:r>
    </w:p>
    <w:p/>
    <w:p>
      <w:r xmlns:w="http://schemas.openxmlformats.org/wordprocessingml/2006/main">
        <w:t xml:space="preserve">1: यशया 1:18 - "चला, आणि आपण एकत्र विचार करू, परमेश्वर म्हणतो: तुमची पापे लाल रंगाची असली तरी ती बर्फासारखी पांढरी होतील; ती किरमिजीसारखी लाल असली तरी ती लोकरीसारखी असतील."</w:t>
      </w:r>
    </w:p>
    <w:p/>
    <w:p>
      <w:r xmlns:w="http://schemas.openxmlformats.org/wordprocessingml/2006/main">
        <w:t xml:space="preserve">2: स्तोत्र 103:12 - "पूर्व पश्चिमेकडून जितके दूर आहे तितकेच त्याने आमचे अपराध आमच्यापासून दूर केले आहेत."</w:t>
      </w:r>
    </w:p>
    <w:p/>
    <w:p>
      <w:r xmlns:w="http://schemas.openxmlformats.org/wordprocessingml/2006/main">
        <w:t xml:space="preserve">लेवीय 9:9 अहरोनाच्या मुलांनी रक्त त्याच्याकडे आणले आणि त्याने आपले बोट रक्तात बुडवले आणि वेदीच्या शिंगांवर ठेवले आणि वेदीच्या तळाशी रक्त ओतले.</w:t>
      </w:r>
    </w:p>
    <w:p/>
    <w:p>
      <w:r xmlns:w="http://schemas.openxmlformats.org/wordprocessingml/2006/main">
        <w:t xml:space="preserve">अहरोनाच्या मुलांनी ते रक्त त्याच्याकडे आणले आणि त्याने ते रक्त वेदीच्या शिंगांवर ठेवले आणि उरलेले रक्त तळाशी ओतले.</w:t>
      </w:r>
    </w:p>
    <w:p/>
    <w:p>
      <w:r xmlns:w="http://schemas.openxmlformats.org/wordprocessingml/2006/main">
        <w:t xml:space="preserve">1. देवाच्या आज्ञांचे पालन करण्याचे महत्त्व.</w:t>
      </w:r>
    </w:p>
    <w:p/>
    <w:p>
      <w:r xmlns:w="http://schemas.openxmlformats.org/wordprocessingml/2006/main">
        <w:t xml:space="preserve">2. कृतीत विश्वासाची शक्ती.</w:t>
      </w:r>
    </w:p>
    <w:p/>
    <w:p>
      <w:r xmlns:w="http://schemas.openxmlformats.org/wordprocessingml/2006/main">
        <w:t xml:space="preserve">1.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2. जॉन 14:15 - जर तुम्ही माझ्यावर प्रेम करत असाल तर माझ्या आज्ञा पाळा.</w:t>
      </w:r>
    </w:p>
    <w:p/>
    <w:p>
      <w:r xmlns:w="http://schemas.openxmlformats.org/wordprocessingml/2006/main">
        <w:t xml:space="preserve">Leviticus 9:10 पण त्याने पापार्पणाच्या यकृतावरील चरबी, मूत्रपिंड आणि कढईचा वेदीवर होम केला; परमेश्वराने मोशेला आज्ञा दिल्याप्रमाणे.</w:t>
      </w:r>
    </w:p>
    <w:p/>
    <w:p>
      <w:r xmlns:w="http://schemas.openxmlformats.org/wordprocessingml/2006/main">
        <w:t xml:space="preserve">मोशेने परमेश्वराच्या आज्ञेचे पालन केले आणि वेदीवर अर्पणाच्या यकृताच्या वर चरबी, मूत्रपिंड आणि कढई जाळून पापार्पण केले.</w:t>
      </w:r>
    </w:p>
    <w:p/>
    <w:p>
      <w:r xmlns:w="http://schemas.openxmlformats.org/wordprocessingml/2006/main">
        <w:t xml:space="preserve">1. आज्ञाधारकपणाची शक्ती - देवाच्या आज्ञांचे पालन केल्याने आशीर्वाद कसे मिळू शकतात.</w:t>
      </w:r>
    </w:p>
    <w:p/>
    <w:p>
      <w:r xmlns:w="http://schemas.openxmlformats.org/wordprocessingml/2006/main">
        <w:t xml:space="preserve">2. त्यागाचे महत्त्व - देवाला आपले सर्वोत्तम अर्पण करण्याचे महत्त्व.</w:t>
      </w:r>
    </w:p>
    <w:p/>
    <w:p>
      <w:r xmlns:w="http://schemas.openxmlformats.org/wordprocessingml/2006/main">
        <w:t xml:space="preserve">1. जॉन 14:15 - जर तुम्ही माझ्यावर प्रेम केले तर तुम्ही माझ्या आज्ञा पाळाल.</w:t>
      </w:r>
    </w:p>
    <w:p/>
    <w:p>
      <w:r xmlns:w="http://schemas.openxmlformats.org/wordprocessingml/2006/main">
        <w:t xml:space="preserve">2. इब्री 13:15-16 - मग आपण त्याच्याद्वारे सतत देवाला स्तुतीचा यज्ञ अर्पण करू या, म्हणजेच त्याचे नाव स्वीकारणाऱ्या ओठांचे फळ. चांगले करण्याकडे आणि तुमच्याकडे जे आहे ते वाटून घेण्याकडे दुर्लक्ष करू नका, कारण असे यज्ञ देवाला आवडतात.</w:t>
      </w:r>
    </w:p>
    <w:p/>
    <w:p>
      <w:r xmlns:w="http://schemas.openxmlformats.org/wordprocessingml/2006/main">
        <w:t xml:space="preserve">लेवीय 9:11 छावणीबाहेर त्याने मांस व चामडे जाळले.</w:t>
      </w:r>
    </w:p>
    <w:p/>
    <w:p>
      <w:r xmlns:w="http://schemas.openxmlformats.org/wordprocessingml/2006/main">
        <w:t xml:space="preserve">छावणीबाहेर पापार्पणाचे मांस व कातडे जाळण्यात आले.</w:t>
      </w:r>
    </w:p>
    <w:p/>
    <w:p>
      <w:r xmlns:w="http://schemas.openxmlformats.org/wordprocessingml/2006/main">
        <w:t xml:space="preserve">1. क्षमा करण्याची शक्ती: पाप अर्पणचे महत्त्व समजून घेणे</w:t>
      </w:r>
    </w:p>
    <w:p/>
    <w:p>
      <w:r xmlns:w="http://schemas.openxmlformats.org/wordprocessingml/2006/main">
        <w:t xml:space="preserve">2. देवाची पवित्रता: प्रायश्चितासाठी त्याची आवश्यकता</w:t>
      </w:r>
    </w:p>
    <w:p/>
    <w:p>
      <w:r xmlns:w="http://schemas.openxmlformats.org/wordprocessingml/2006/main">
        <w:t xml:space="preserve">1. इब्री 13:11-13 - येशू ख्रिस्ताचे मुख्य याजकत्व</w:t>
      </w:r>
    </w:p>
    <w:p/>
    <w:p>
      <w:r xmlns:w="http://schemas.openxmlformats.org/wordprocessingml/2006/main">
        <w:t xml:space="preserve">2. रोमन्स 12:1-2 - देवाला जिवंत बलिदान म्हणून जीवन जगण्याची शक्ती</w:t>
      </w:r>
    </w:p>
    <w:p/>
    <w:p>
      <w:r xmlns:w="http://schemas.openxmlformats.org/wordprocessingml/2006/main">
        <w:t xml:space="preserve">Leviticus 9:12 त्याने होमार्पणाचा वध केला; आणि अहरोनाच्या मुलांनी त्याला रक्त अर्पण केले, जे त्याने वेदीवर सभोवती शिंपडले.</w:t>
      </w:r>
    </w:p>
    <w:p/>
    <w:p>
      <w:r xmlns:w="http://schemas.openxmlformats.org/wordprocessingml/2006/main">
        <w:t xml:space="preserve">अहरोनाच्या मुलांनी होमार्पणाचे रक्त अहरोनाला सादर केले, त्यांनी ते वेदीवर शिंपडले.</w:t>
      </w:r>
    </w:p>
    <w:p/>
    <w:p>
      <w:r xmlns:w="http://schemas.openxmlformats.org/wordprocessingml/2006/main">
        <w:t xml:space="preserve">1. देवाला त्याच्या इच्छेनुसार यज्ञ अर्पण करण्याचे महत्त्व.</w:t>
      </w:r>
    </w:p>
    <w:p/>
    <w:p>
      <w:r xmlns:w="http://schemas.openxmlformats.org/wordprocessingml/2006/main">
        <w:t xml:space="preserve">2. देवाच्या आज्ञांचे पालन करण्याची शक्ती.</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w:t>
      </w:r>
    </w:p>
    <w:p/>
    <w:p>
      <w:r xmlns:w="http://schemas.openxmlformats.org/wordprocessingml/2006/main">
        <w:t xml:space="preserve">2.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लेवीय 9:13 आणि त्यांनी होमार्पण, त्याचे तुकडे आणि डोके त्याला अर्पण केले आणि त्याने वेदीवर त्यांचा होम केला.</w:t>
      </w:r>
    </w:p>
    <w:p/>
    <w:p>
      <w:r xmlns:w="http://schemas.openxmlformats.org/wordprocessingml/2006/main">
        <w:t xml:space="preserve">तुकडे आणि डोके देऊन होमार्पण देवाला अर्पण केले गेले आणि नंतर वेदीवर होम केले गेले.</w:t>
      </w:r>
    </w:p>
    <w:p/>
    <w:p>
      <w:r xmlns:w="http://schemas.openxmlformats.org/wordprocessingml/2006/main">
        <w:t xml:space="preserve">1. देवाची दया सदैव टिकते - होमार्पण हे देवाच्या दयेची आठवण करून देते आणि ती कशी कायम राहते.</w:t>
      </w:r>
    </w:p>
    <w:p/>
    <w:p>
      <w:r xmlns:w="http://schemas.openxmlformats.org/wordprocessingml/2006/main">
        <w:t xml:space="preserve">2. देवाच्या इच्छेला शरण जाणे - होम अर्पण करून आपण देवाच्या इच्छेला शरण जाण्यास शिकू शकतो.</w:t>
      </w:r>
    </w:p>
    <w:p/>
    <w:p>
      <w:r xmlns:w="http://schemas.openxmlformats.org/wordprocessingml/2006/main">
        <w:t xml:space="preserve">1. लेवीय 9:13 - आणि त्यांनी होमार्पण, त्याचे तुकडे आणि डोके त्याला दिले आणि त्याने वेदीवर त्यांचा होम केला.</w:t>
      </w:r>
    </w:p>
    <w:p/>
    <w:p>
      <w:r xmlns:w="http://schemas.openxmlformats.org/wordprocessingml/2006/main">
        <w:t xml:space="preserve">2. स्तोत्र 107:1 - परमेश्वराचे आभार माना, कारण तो चांगला आहे; कारण त्याचे प्रेम सदैव टिकते.</w:t>
      </w:r>
    </w:p>
    <w:p/>
    <w:p>
      <w:r xmlns:w="http://schemas.openxmlformats.org/wordprocessingml/2006/main">
        <w:t xml:space="preserve">लेवीय 9:14 आणि त्याने आतील बाजू व पाय धुतले आणि वेदीवर होमार्पणावर त्यांचा होम केला.</w:t>
      </w:r>
    </w:p>
    <w:p/>
    <w:p>
      <w:r xmlns:w="http://schemas.openxmlformats.org/wordprocessingml/2006/main">
        <w:t xml:space="preserve">अहरोनाने परमेश्वराला होमार्पण केले आणि वेदीवर होम करण्यापूर्वी त्या अर्पणाचे आतील भाग व पाय धुतले.</w:t>
      </w:r>
    </w:p>
    <w:p/>
    <w:p>
      <w:r xmlns:w="http://schemas.openxmlformats.org/wordprocessingml/2006/main">
        <w:t xml:space="preserve">1. शुद्ध अंतःकरणाने आणि इच्छाशक्तीने देवाची उपासना करण्याचे महत्त्व.</w:t>
      </w:r>
    </w:p>
    <w:p/>
    <w:p>
      <w:r xmlns:w="http://schemas.openxmlformats.org/wordprocessingml/2006/main">
        <w:t xml:space="preserve">2. देवाला आपले सर्वोत्तम अर्पण करण्याची गरज, जरी त्यासाठी कठोर परिश्रम करावे लागतात.</w:t>
      </w:r>
    </w:p>
    <w:p/>
    <w:p>
      <w:r xmlns:w="http://schemas.openxmlformats.org/wordprocessingml/2006/main">
        <w:t xml:space="preserve">1. स्तोत्र 51:17 "देवाचे यज्ञ तुटलेले आत्मा आहेत; हे देवा, तुटलेले आणि पश्‍चात हृदय, तू तुच्छ मानणार नाहीस."</w:t>
      </w:r>
    </w:p>
    <w:p/>
    <w:p>
      <w:r xmlns:w="http://schemas.openxmlformats.org/wordprocessingml/2006/main">
        <w:t xml:space="preserve">2. रोमन्स 12:1 "म्हणून, बंधूंनो, देवाच्या कृपेने, मी तुम्हांला विनंती करतो की, तुमची शरीरे जिवंत यज्ञ म्हणून, पवित्र आणि देवाला स्वीकार्य, जी तुमची आध्यात्मिक उपासना आहे."</w:t>
      </w:r>
    </w:p>
    <w:p/>
    <w:p>
      <w:r xmlns:w="http://schemas.openxmlformats.org/wordprocessingml/2006/main">
        <w:t xml:space="preserve">लेवीय 9:15 आणि त्याने लोकार्पण आणले, आणि लोकांसाठी पापार्पण असलेला बकरा घेतला, आणि तो मारला आणि पहिल्याप्रमाणे पापासाठी अर्पण केले.</w:t>
      </w:r>
    </w:p>
    <w:p/>
    <w:p>
      <w:r xmlns:w="http://schemas.openxmlformats.org/wordprocessingml/2006/main">
        <w:t xml:space="preserve">इस्राएल लोकांना परमेश्वराला अर्पण आणण्याची सूचना देण्यात आली आणि एक बकरा पापार्पण म्हणून अर्पण करण्यात आला.</w:t>
      </w:r>
    </w:p>
    <w:p/>
    <w:p>
      <w:r xmlns:w="http://schemas.openxmlformats.org/wordprocessingml/2006/main">
        <w:t xml:space="preserve">1. पाप अर्पणचे महत्त्व: जुन्या करारातील त्यागाचा अर्थ शोधणे</w:t>
      </w:r>
    </w:p>
    <w:p/>
    <w:p>
      <w:r xmlns:w="http://schemas.openxmlformats.org/wordprocessingml/2006/main">
        <w:t xml:space="preserve">2. उपासनेचे हृदय: देवाच्या आज्ञाधारकतेचे महत्त्व समजून घेणे</w:t>
      </w:r>
    </w:p>
    <w:p/>
    <w:p>
      <w:r xmlns:w="http://schemas.openxmlformats.org/wordprocessingml/2006/main">
        <w:t xml:space="preserve">1. हिब्रू 10: 1-4 - "कारण या वास्तविकतेच्या खऱ्या स्वरूपाऐवजी कायद्यात चांगल्या गोष्टींची छायाच उरली आहे, त्यामुळे दरवर्षी सतत अर्पण केल्या जाणार्‍या त्याच यज्ञांनी ते कधीही परिपूर्ण होऊ शकत नाही. जे जवळ येतात. अन्यथा, ते अर्पण करणे थांबले नसते का, कारण उपासक, एकदा शुद्ध झाल्यानंतर, यापुढे त्यांना पापांची जाणीव होणार नाही? परंतु या यज्ञांमध्ये दरवर्षी पापांची आठवण होते. कारण ते आहे. बैल आणि बकऱ्यांचे रक्त पाप दूर करणे अशक्य आहे."</w:t>
      </w:r>
    </w:p>
    <w:p/>
    <w:p>
      <w:r xmlns:w="http://schemas.openxmlformats.org/wordprocessingml/2006/main">
        <w:t xml:space="preserve">2. रोमन्स 5:8 - "परंतु देवाने आपल्यावरील प्रेम दाखवले की आपण पापी असतानाच ख्रिस्त आपल्यासाठी मरण पावला."</w:t>
      </w:r>
    </w:p>
    <w:p/>
    <w:p>
      <w:r xmlns:w="http://schemas.openxmlformats.org/wordprocessingml/2006/main">
        <w:t xml:space="preserve">लेवीय 9:16 आणि त्याने होमार्पण आणले आणि रीतीप्रमाणे अर्पण केले.</w:t>
      </w:r>
    </w:p>
    <w:p/>
    <w:p>
      <w:r xmlns:w="http://schemas.openxmlformats.org/wordprocessingml/2006/main">
        <w:t xml:space="preserve">लेवीय ९:१६ मध्ये सांगितल्यानुसार अहरोनने होमार्पण केले.</w:t>
      </w:r>
    </w:p>
    <w:p/>
    <w:p>
      <w:r xmlns:w="http://schemas.openxmlformats.org/wordprocessingml/2006/main">
        <w:t xml:space="preserve">1. आज्ञाधारकपणाची शक्ती: देवाच्या सूचनांचे पालन केल्याने आशीर्वाद कसे मिळू शकतात.</w:t>
      </w:r>
    </w:p>
    <w:p/>
    <w:p>
      <w:r xmlns:w="http://schemas.openxmlformats.org/wordprocessingml/2006/main">
        <w:t xml:space="preserve">2. त्यागाचा उद्देश: देवाने आपल्याला त्याग करण्याची आवश्यकता का आहे हे समजून घेणे.</w:t>
      </w:r>
    </w:p>
    <w:p/>
    <w:p>
      <w:r xmlns:w="http://schemas.openxmlformats.org/wordprocessingml/2006/main">
        <w:t xml:space="preserve">1. गलतीकर 5:13-14 - "बंधूंनो, तुम्हांला स्वातंत्र्यासाठी बोलावण्यात आले होते. केवळ देहाची संधी म्हणून तुमच्या स्वातंत्र्याचा उपयोग करू नका, तर प्रेमाने एकमेकांची सेवा करा. कारण संपूर्ण नियम एका शब्दात पूर्ण होतो: तुम्ही आपल्या शेजाऱ्यावर स्वतःसारखे प्रेम करा.</w:t>
      </w:r>
    </w:p>
    <w:p/>
    <w:p>
      <w:r xmlns:w="http://schemas.openxmlformats.org/wordprocessingml/2006/main">
        <w:t xml:space="preserve">2. 1 पीटर 2: 4-5 - तुम्ही त्याच्याकडे येत असताना, माणसांनी नाकारलेला एक जिवंत दगड, परंतु देवाच्या दृष्टीने निवडलेला आणि मौल्यवान, तुम्ही स्वत: जिवंत दगडांसारखे आहात, एक आध्यात्मिक घर म्हणून बांधले जात आहात, पवित्र होण्यासाठी. याजकत्व, येशू ख्रिस्ताद्वारे देवाला स्वीकार्य आध्यात्मिक यज्ञ अर्पण करण्यासाठी.</w:t>
      </w:r>
    </w:p>
    <w:p/>
    <w:p>
      <w:r xmlns:w="http://schemas.openxmlformats.org/wordprocessingml/2006/main">
        <w:t xml:space="preserve">लेवीय 9:17 मग त्याने अन्नार्पण आणले आणि त्याचा मूठभर घेतला आणि सकाळच्या होम यज्ञाजवळ वेदीवर होम केला.</w:t>
      </w:r>
    </w:p>
    <w:p/>
    <w:p>
      <w:r xmlns:w="http://schemas.openxmlformats.org/wordprocessingml/2006/main">
        <w:t xml:space="preserve">अहरोनाने सकाळच्या होमार्पणाच्या बाजूला परमेश्वराला अन्नार्पण अर्पण केले.</w:t>
      </w:r>
    </w:p>
    <w:p/>
    <w:p>
      <w:r xmlns:w="http://schemas.openxmlformats.org/wordprocessingml/2006/main">
        <w:t xml:space="preserve">1. त्यागाची शक्ती: स्वतःला देवाला अर्पण करायला शिकणे</w:t>
      </w:r>
    </w:p>
    <w:p/>
    <w:p>
      <w:r xmlns:w="http://schemas.openxmlformats.org/wordprocessingml/2006/main">
        <w:t xml:space="preserve">2. उपासनेचे हृदय: आज्ञाधारकतेद्वारे देवावरील आपले प्रेम प्रदर्शित करणे</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लेवीय 9:18 त्याने लोकांसाठी शांत्यर्पणासाठी बैल व मेंढाही मारला; आणि अहरोनाच्या मुलांनी त्याला वेदीवर भोवती शिंपडलेले रक्त त्याला अर्पण केले.</w:t>
      </w:r>
    </w:p>
    <w:p/>
    <w:p>
      <w:r xmlns:w="http://schemas.openxmlformats.org/wordprocessingml/2006/main">
        <w:t xml:space="preserve">अहरोनाच्या मुलांनी बैल व मेंढ्याचे रक्त त्याला अर्पण केले, जे त्याने लोकांसाठी शांत्यर्पण म्हणून वेदीवर शिंपडले.</w:t>
      </w:r>
    </w:p>
    <w:p/>
    <w:p>
      <w:r xmlns:w="http://schemas.openxmlformats.org/wordprocessingml/2006/main">
        <w:t xml:space="preserve">1. शांतता अर्पणांचे महत्त्व</w:t>
      </w:r>
    </w:p>
    <w:p/>
    <w:p>
      <w:r xmlns:w="http://schemas.openxmlformats.org/wordprocessingml/2006/main">
        <w:t xml:space="preserve">2. बायबलमधील त्यागांचा अर्थ</w:t>
      </w:r>
    </w:p>
    <w:p/>
    <w:p>
      <w:r xmlns:w="http://schemas.openxmlformats.org/wordprocessingml/2006/main">
        <w:t xml:space="preserve">1. रोमन्स 12: 1 -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2. इब्री लोकांस 13:15-16 - "म्हणून, येशूच्या द्वारे, आपण देवाला त्याच्या नावाचा उघडपणे प्रतिपादन करणार्‍या ओठांच्या फळाचे स्तुतीचे यज्ञ सतत अर्पण करू या. आणि चांगले करणे आणि इतरांबरोबर सामायिक करण्यास विसरू नका. अशा यज्ञांनी देव प्रसन्न होतो."</w:t>
      </w:r>
    </w:p>
    <w:p/>
    <w:p>
      <w:r xmlns:w="http://schemas.openxmlformats.org/wordprocessingml/2006/main">
        <w:t xml:space="preserve">लेवीय 9:19 आणि बैलाची व मेंढ्याची चरबी, गांड, आतील बाजू, मूत्रपिंड आणि यकृताच्या वरची कढई.</w:t>
      </w:r>
    </w:p>
    <w:p/>
    <w:p>
      <w:r xmlns:w="http://schemas.openxmlformats.org/wordprocessingml/2006/main">
        <w:t xml:space="preserve">परमेश्वराने इस्राएल लोकांना बैल आणि मेंढ्याची चरबी अर्पण करण्याची आज्ञा दिली, ज्यात ढेकूण, आतील बाजू, मूत्रपिंड आणि यकृताच्या वरच्या कढईचा समावेश आहे.</w:t>
      </w:r>
    </w:p>
    <w:p/>
    <w:p>
      <w:r xmlns:w="http://schemas.openxmlformats.org/wordprocessingml/2006/main">
        <w:t xml:space="preserve">1. आज्ञाधारकतेचे महत्त्व: परमेश्वराने इस्राएल लोकांना काय विचारले</w:t>
      </w:r>
    </w:p>
    <w:p/>
    <w:p>
      <w:r xmlns:w="http://schemas.openxmlformats.org/wordprocessingml/2006/main">
        <w:t xml:space="preserve">2. त्यागाचे अर्पण: भक्ती आणि विश्वासूपणाचे लक्षण</w:t>
      </w:r>
    </w:p>
    <w:p/>
    <w:p>
      <w:r xmlns:w="http://schemas.openxmlformats.org/wordprocessingml/2006/main">
        <w:t xml:space="preserve">1. इब्री 13:15-16 - येशूद्वारे, आपण देवाला सतत त्याच्या नावाचा दावा करणाऱ्या ओठांच्या स्तुतीचे यज्ञ अर्पण करू या.</w:t>
      </w:r>
    </w:p>
    <w:p/>
    <w:p>
      <w:r xmlns:w="http://schemas.openxmlformats.org/wordprocessingml/2006/main">
        <w:t xml:space="preserve">2. रोमन्स 12:1 -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लेवीय 9:20 त्यांनी ती चरबी स्तनांवर ठेवली आणि त्याने ती चरबी वेदीवर जाळली.</w:t>
      </w:r>
    </w:p>
    <w:p/>
    <w:p>
      <w:r xmlns:w="http://schemas.openxmlformats.org/wordprocessingml/2006/main">
        <w:t xml:space="preserve">याजकांनी अर्पणांची चरबी परमेश्वरासाठी वेदीवर जाळली.</w:t>
      </w:r>
    </w:p>
    <w:p/>
    <w:p>
      <w:r xmlns:w="http://schemas.openxmlformats.org/wordprocessingml/2006/main">
        <w:t xml:space="preserve">1: देवाची इच्छा पूर्ण करणे - आपण देवाला आपले सर्वोत्तम अर्पण करून आपली भक्ती दाखवू शकतो.</w:t>
      </w:r>
    </w:p>
    <w:p/>
    <w:p>
      <w:r xmlns:w="http://schemas.openxmlformats.org/wordprocessingml/2006/main">
        <w:t xml:space="preserve">2: आज्ञाधारक हृदय - आपण आपले सर्वस्व प्रभूला देण्यास तयार असले पाहिजे आणि सर्व गोष्टींमध्ये आपली आज्ञाधारकता प्रदर्शित केली पाहिजे.</w:t>
      </w:r>
    </w:p>
    <w:p/>
    <w:p>
      <w:r xmlns:w="http://schemas.openxmlformats.org/wordprocessingml/2006/main">
        <w:t xml:space="preserve">1: फिलिप्पैकर 2:12-13 - म्हणून, माझ्या प्रिय, तू नेहमी आज्ञा पाळली आहेस, म्हणून आता, केवळ माझ्या उपस्थितीतच नाही तर माझ्या अनुपस्थितीतही, भीती आणि थरथर कापत स्वत: च्या तारणासाठी कार्य करा; कारण तो देव आहे जो तुमच्यामध्ये काम करत आहे, इच्छेसाठी आणि त्याच्या चांगल्या आनंदासाठी कार्य करण्यासाठी.</w:t>
      </w:r>
    </w:p>
    <w:p/>
    <w:p>
      <w:r xmlns:w="http://schemas.openxmlformats.org/wordprocessingml/2006/main">
        <w:t xml:space="preserve">2: मॅथ्यू 6:21 - कारण जिथे तुमचा खजिना आहे तिथे तुमचे हृदय देखील असेल.</w:t>
      </w:r>
    </w:p>
    <w:p/>
    <w:p>
      <w:r xmlns:w="http://schemas.openxmlformats.org/wordprocessingml/2006/main">
        <w:t xml:space="preserve">लेवीय 9:21 आणि अहरोनाने स्तन आणि उजवा खांदा परमेश्वरासमोर ओवाळणीसाठी ओवाळला. मोशेच्या आज्ञेप्रमाणे.</w:t>
      </w:r>
    </w:p>
    <w:p/>
    <w:p>
      <w:r xmlns:w="http://schemas.openxmlformats.org/wordprocessingml/2006/main">
        <w:t xml:space="preserve">मोशेच्या आज्ञेप्रमाणे अहरोनाने परमेश्वराला ओवाळणीचे अर्पण केले.</w:t>
      </w:r>
    </w:p>
    <w:p/>
    <w:p>
      <w:r xmlns:w="http://schemas.openxmlformats.org/wordprocessingml/2006/main">
        <w:t xml:space="preserve">1. आज्ञाधारकतेची शक्ती: आरोनच्या उदाहरणावरून शिकणे</w:t>
      </w:r>
    </w:p>
    <w:p/>
    <w:p>
      <w:r xmlns:w="http://schemas.openxmlformats.org/wordprocessingml/2006/main">
        <w:t xml:space="preserve">2. आत्मसमर्पणाचे बलिदान: अॅरॉनच्या वेव्ह ऑफरिंगमधून आपण काय शिकू शकतो</w:t>
      </w:r>
    </w:p>
    <w:p/>
    <w:p>
      <w:r xmlns:w="http://schemas.openxmlformats.org/wordprocessingml/2006/main">
        <w:t xml:space="preserve">1. जॉन 14:15, "जर तुम्ही माझ्यावर प्रेम करत असाल तर तुम्ही माझ्या आज्ञा पाळाल."</w:t>
      </w:r>
    </w:p>
    <w:p/>
    <w:p>
      <w:r xmlns:w="http://schemas.openxmlformats.org/wordprocessingml/2006/main">
        <w:t xml:space="preserve">2. कलस्सियन 3:23, "तुम्ही जे काही कराल ते मनापासून करा, मनुष्यांसाठी नव्हे तर प्रभूसाठी."</w:t>
      </w:r>
    </w:p>
    <w:p/>
    <w:p>
      <w:r xmlns:w="http://schemas.openxmlformats.org/wordprocessingml/2006/main">
        <w:t xml:space="preserve">लेवीय 9:22 आणि अहरोनाने लोकांकडे हात उंचावून त्यांना आशीर्वाद दिला, आणि पापार्पण, होमार्पण आणि शांत्यर्पण यांपासून खाली आला.</w:t>
      </w:r>
    </w:p>
    <w:p/>
    <w:p>
      <w:r xmlns:w="http://schemas.openxmlformats.org/wordprocessingml/2006/main">
        <w:t xml:space="preserve">अहरोनाने आपला हात लोकांकडे उचलला आणि त्यांना पापार्पण, होमार्पण आणि शांत्यर्पण अर्पण केल्यानंतर आशीर्वाद दिला.</w:t>
      </w:r>
    </w:p>
    <w:p/>
    <w:p>
      <w:r xmlns:w="http://schemas.openxmlformats.org/wordprocessingml/2006/main">
        <w:t xml:space="preserve">1. आशीर्वादाची शक्ती - देवाचे आशीर्वाद आपल्या जीवनावर कसा परिणाम करू शकतात.</w:t>
      </w:r>
    </w:p>
    <w:p/>
    <w:p>
      <w:r xmlns:w="http://schemas.openxmlformats.org/wordprocessingml/2006/main">
        <w:t xml:space="preserve">2. त्यागाचे महत्त्व - आपल्या आध्यात्मिक वाढीसाठी देवाला काहीतरी देणे का आवश्यक आहे.</w:t>
      </w:r>
    </w:p>
    <w:p/>
    <w:p>
      <w:r xmlns:w="http://schemas.openxmlformats.org/wordprocessingml/2006/main">
        <w:t xml:space="preserve">1. फिलिप्पैकर 4:19 - "आणि माझा देव ख्रिस्त येशूमध्ये त्याच्या गौरवाच्या संपत्तीनुसार तुमच्या सर्व गरजा पूर्ण करेल."</w:t>
      </w:r>
    </w:p>
    <w:p/>
    <w:p>
      <w:r xmlns:w="http://schemas.openxmlformats.org/wordprocessingml/2006/main">
        <w:t xml:space="preserve">2. इब्री लोकांस 13:15 - "म्हणून, येशूच्या द्वारे, आपण देवाला त्याच्या नावाचा उघडपणे प्रतिपादन करणार्‍या ओठांच्या स्तुतीचा यज्ञ अर्पण करू या."</w:t>
      </w:r>
    </w:p>
    <w:p/>
    <w:p>
      <w:r xmlns:w="http://schemas.openxmlformats.org/wordprocessingml/2006/main">
        <w:t xml:space="preserve">लेवीय 9:23 मग मोशे आणि अहरोन दर्शनमंडपात गेले आणि बाहेर आले आणि त्यांनी लोकांना आशीर्वाद दिला आणि सर्व लोकांना परमेश्वराचे तेज दिसले.</w:t>
      </w:r>
    </w:p>
    <w:p/>
    <w:p>
      <w:r xmlns:w="http://schemas.openxmlformats.org/wordprocessingml/2006/main">
        <w:t xml:space="preserve">मोशे आणि अहरोन यांनी सभामंडपात प्रवेश केला आणि बाहेर येऊन लोकांना आशीर्वाद दिला आणि परमेश्वराचे तेज सर्वांना दिसले.</w:t>
      </w:r>
    </w:p>
    <w:p/>
    <w:p>
      <w:r xmlns:w="http://schemas.openxmlformats.org/wordprocessingml/2006/main">
        <w:t xml:space="preserve">1. आशीर्वादाची शक्ती: देवाच्या आशीर्वादाने त्याचा गौरव कसा होतो</w:t>
      </w:r>
    </w:p>
    <w:p/>
    <w:p>
      <w:r xmlns:w="http://schemas.openxmlformats.org/wordprocessingml/2006/main">
        <w:t xml:space="preserve">2. देवाच्या आवाहनाचे अनुसरण करणे: आज्ञाधारकता आणि परमेश्वराची सेवा</w:t>
      </w:r>
    </w:p>
    <w:p/>
    <w:p>
      <w:r xmlns:w="http://schemas.openxmlformats.org/wordprocessingml/2006/main">
        <w:t xml:space="preserve">1. स्तोत्र 67: 1-2 "देव आमच्यावर कृपा करो आणि आशीर्वाद देवो आणि त्याचा चेहरा आमच्यावर प्रकाश टाको, जेणेकरून तुझा मार्ग पृथ्वीवर ओळखला जावा, सर्व राष्ट्रांमध्ये तुझी बचत शक्ती."</w:t>
      </w:r>
    </w:p>
    <w:p/>
    <w:p>
      <w:r xmlns:w="http://schemas.openxmlformats.org/wordprocessingml/2006/main">
        <w:t xml:space="preserve">2. 2 करिंथकरांस 3:18 "आणि आपण सर्व, अनावरण चेहऱ्याने, प्रभूचे वैभव पाहत आहोत, एकाच प्रतिमेत एका स्तरावरून दुसर्‍या गौरवात रूपांतरित होत आहोत. कारण हे प्रभूकडून आले आहे जो आत्मा आहे."</w:t>
      </w:r>
    </w:p>
    <w:p/>
    <w:p>
      <w:r xmlns:w="http://schemas.openxmlformats.org/wordprocessingml/2006/main">
        <w:t xml:space="preserve">लेवीय 9:24 आणि परमेश्वरासमोरून एक अग्नी निघाला आणि त्याने वेदीवर होमार्पण व चरबी भस्मसात केली, ते पाहून सर्व लोकांनी आरडाओरडा केला आणि तोंडावर पडले.</w:t>
      </w:r>
    </w:p>
    <w:p/>
    <w:p>
      <w:r xmlns:w="http://schemas.openxmlformats.org/wordprocessingml/2006/main">
        <w:t xml:space="preserve">जेव्हा परमेश्वराकडून अग्नी आला आणि वेदीवर होमार्पण व चरबी भस्मसात झाली तेव्हा लोक ओरडले आणि तोंडावर पडले.</w:t>
      </w:r>
    </w:p>
    <w:p/>
    <w:p>
      <w:r xmlns:w="http://schemas.openxmlformats.org/wordprocessingml/2006/main">
        <w:t xml:space="preserve">1. प्रभूची उपस्थिती शक्तिशाली आणि आपल्या आदरास पात्र आहे</w:t>
      </w:r>
    </w:p>
    <w:p/>
    <w:p>
      <w:r xmlns:w="http://schemas.openxmlformats.org/wordprocessingml/2006/main">
        <w:t xml:space="preserve">2. उपासनेचा कायदा म्हणून त्याग</w:t>
      </w:r>
    </w:p>
    <w:p/>
    <w:p>
      <w:r xmlns:w="http://schemas.openxmlformats.org/wordprocessingml/2006/main">
        <w:t xml:space="preserve">1. यशया 6:1-3 - ज्या वर्षी उज्जिया राजा मरण पावला त्या वर्षी मी परमेश्वराला सिंहासनावर बसलेले, उंच आणि उंचावर बसलेले पाहिले; आणि त्याच्या झग्याने मंदिर भरले.</w:t>
      </w:r>
    </w:p>
    <w:p/>
    <w:p>
      <w:r xmlns:w="http://schemas.openxmlformats.org/wordprocessingml/2006/main">
        <w:t xml:space="preserve">२. स्तोत्र ९९:१-५ - परमेश्वर राज्य करतो; लोकांना थरथर कापू द्या. तो करूबांवर विराजमान आहे; पृथ्वी हादरू द्या.</w:t>
      </w:r>
    </w:p>
    <w:p/>
    <w:p>
      <w:r xmlns:w="http://schemas.openxmlformats.org/wordprocessingml/2006/main">
        <w:t xml:space="preserve">लेविटिकस 10 खालीलप्रमाणे तीन परिच्छेदांमध्ये सारांशित केले जाऊ शकते, सूचित श्लोकांसह:</w:t>
      </w:r>
    </w:p>
    <w:p/>
    <w:p>
      <w:r xmlns:w="http://schemas.openxmlformats.org/wordprocessingml/2006/main">
        <w:t xml:space="preserve">परिच्छेद 1: लेव्हीटिकस 10:1-7 अहरोनच्या मुलांची कथा सांगते, नादाब आणि अबीहू, ज्यांनी परमेश्वरासमोर अनधिकृत अग्नी अर्पण करून चूक केली. हे देवाच्या आज्ञांचे उल्लंघन होते. त्यांच्या उल्लंघनाचा परिणाम म्हणून, परमेश्वराच्या उपस्थितीतून अग्नी बाहेर आला आणि त्यांना भस्मसात केले, ज्यामुळे त्यांचा त्वरित मृत्यू झाला. मग मोशेने अहरोन आणि त्याच्या इतर मुलांना नादाब आणि अबीहू यांच्यासाठी शोक करण्याची कोणतीही बाह्य चिन्हे दाखवू नयेत जेणेकरून ते स्वतःला किंवा संपूर्ण मंडळीला अशुद्ध करू नयेत.</w:t>
      </w:r>
    </w:p>
    <w:p/>
    <w:p>
      <w:r xmlns:w="http://schemas.openxmlformats.org/wordprocessingml/2006/main">
        <w:t xml:space="preserve">परिच्छेद 2: लेव्हीटिकस 10:8-11 मध्ये, देव अहरोनला त्याच्या याजकीय कर्तव्यांबद्दल विशिष्ट सूचना देतो. दर्शनमंडपात प्रवेश करताना त्याला द्राक्षारस किंवा इतर कोणतेही आंबवलेले पेय न पिण्याची आज्ञा देण्यात आली आहे जेणेकरून त्याला पवित्र काय आणि सामान्य काय, शुद्ध आणि अशुद्ध यात फरक करता येईल. ही सूचना पुरोहितांनी त्यांची कर्तव्ये पार पाडताना स्पष्ट विचारांचे महत्त्व अधोरेखित केले आहे.</w:t>
      </w:r>
    </w:p>
    <w:p/>
    <w:p>
      <w:r xmlns:w="http://schemas.openxmlformats.org/wordprocessingml/2006/main">
        <w:t xml:space="preserve">परिच्छेद 3: लेव्हीटिकस 10:12-20 मध्ये, मोशे अहरोन आणि त्याची उर्वरित मुले एलाजार आणि इथमार यांना अर्पण करण्याबद्दल अतिरिक्त सूचना देतो. अन्नार्पणाबाबत काही विशिष्ट नियम आहेत जे सहभोगाच्या अर्पणाचा भाग आहेत ते पवित्र ठिकाणी खाल्ले पाहिजे कारण ते परमपवित्र आहेत आणि जर त्याचे रक्त दर्शनमंडपात आणले गेले असेल तर पापार्पणाबद्दल मांस पवित्र ठिकाणी खावे. पवित्र ठिकाणी प्रायश्चित्त साठी.</w:t>
      </w:r>
    </w:p>
    <w:p/>
    <w:p>
      <w:r xmlns:w="http://schemas.openxmlformats.org/wordprocessingml/2006/main">
        <w:t xml:space="preserve">सारांश:</w:t>
      </w:r>
    </w:p>
    <w:p>
      <w:r xmlns:w="http://schemas.openxmlformats.org/wordprocessingml/2006/main">
        <w:t xml:space="preserve">लेव्हीटिकस 10 सादर करतो:</w:t>
      </w:r>
    </w:p>
    <w:p>
      <w:r xmlns:w="http://schemas.openxmlformats.org/wordprocessingml/2006/main">
        <w:t xml:space="preserve">नदाब आणि अबिहू देवासमोर अनाधिकृत अग्नी अर्पण करत आहेत;</w:t>
      </w:r>
    </w:p>
    <w:p>
      <w:r xmlns:w="http://schemas.openxmlformats.org/wordprocessingml/2006/main">
        <w:t xml:space="preserve">दैवी निर्णयामुळे त्यांचा तत्काळ मृत्यू;</w:t>
      </w:r>
    </w:p>
    <w:p>
      <w:r xmlns:w="http://schemas.openxmlformats.org/wordprocessingml/2006/main">
        <w:t xml:space="preserve">आरोनच्या प्रतिसादासाठी सूचना; मृतदेह काढणे.</w:t>
      </w:r>
    </w:p>
    <w:p/>
    <w:p>
      <w:r xmlns:w="http://schemas.openxmlformats.org/wordprocessingml/2006/main">
        <w:t xml:space="preserve">पुरोहिताच्या जबाबदाऱ्यांबाबत देवाने अहरोनला थेट दिलेल्या विशिष्ट सूचना;</w:t>
      </w:r>
    </w:p>
    <w:p>
      <w:r xmlns:w="http://schemas.openxmlformats.org/wordprocessingml/2006/main">
        <w:t xml:space="preserve">सभा मंडपात प्रवेश करताना दारू पिण्यास मनाई;</w:t>
      </w:r>
    </w:p>
    <w:p>
      <w:r xmlns:w="http://schemas.openxmlformats.org/wordprocessingml/2006/main">
        <w:t xml:space="preserve">पवित्र, अपवित्र यांच्यातील स्पष्ट विवेकाची गरज; कर्तव्य बजावताना स्वच्छ, अस्वच्छ.</w:t>
      </w:r>
    </w:p>
    <w:p/>
    <w:p>
      <w:r xmlns:w="http://schemas.openxmlformats.org/wordprocessingml/2006/main">
        <w:t xml:space="preserve">मोशेने प्रदान केलेल्या अर्पण संबंधित अतिरिक्त नियम;</w:t>
      </w:r>
    </w:p>
    <w:p>
      <w:r xmlns:w="http://schemas.openxmlformats.org/wordprocessingml/2006/main">
        <w:t xml:space="preserve">पवित्र हद्दीत भाग घेणार्‍या धान्य अर्पण संबंधी सूचना;</w:t>
      </w:r>
    </w:p>
    <w:p>
      <w:r xmlns:w="http://schemas.openxmlformats.org/wordprocessingml/2006/main">
        <w:t xml:space="preserve">प्रायश्चितासाठी त्याचे रक्त कोठे वापरले गेले यावर आधारित पाप अर्पण सेवनावरील मार्गदर्शक तत्त्वे.</w:t>
      </w:r>
    </w:p>
    <w:p/>
    <w:p>
      <w:r xmlns:w="http://schemas.openxmlformats.org/wordprocessingml/2006/main">
        <w:t xml:space="preserve">लेवीय 10:1 आणि अहरोनाचे मुलगे नादाब आणि अबीहू यांनी दोघांपैकी एकाने आपली धूपदान घेतली आणि त्यात अग्नी टाकला, धूप टाकला आणि परमेश्वरासमोर विचित्र अग्नी अर्पण केला, ज्याची त्याने त्यांना आज्ञा दिली नव्हती.</w:t>
      </w:r>
    </w:p>
    <w:p/>
    <w:p>
      <w:r xmlns:w="http://schemas.openxmlformats.org/wordprocessingml/2006/main">
        <w:t xml:space="preserve">अहरोनचे मुलगे नादाब आणि अबीहू यांनी परमेश्वराच्या विहित अग्नीऐवजी विचित्र अग्नी अर्पण करून परमेश्वराची आज्ञा मोडली.</w:t>
      </w:r>
    </w:p>
    <w:p/>
    <w:p>
      <w:r xmlns:w="http://schemas.openxmlformats.org/wordprocessingml/2006/main">
        <w:t xml:space="preserve">1. प्रभूच्या आज्ञांचे पालन करा - लेव्हीटिकस 10:1</w:t>
      </w:r>
    </w:p>
    <w:p/>
    <w:p>
      <w:r xmlns:w="http://schemas.openxmlformats.org/wordprocessingml/2006/main">
        <w:t xml:space="preserve">2. अवज्ञाचे परिणाम - लेवीय 10:1</w:t>
      </w:r>
    </w:p>
    <w:p/>
    <w:p>
      <w:r xmlns:w="http://schemas.openxmlformats.org/wordprocessingml/2006/main">
        <w:t xml:space="preserve">1. Deuteronomy 4:2, "मी तुम्हांला आज्ञा देत असलेल्या वचनात तुम्ही भर घालू नका, किंवा त्यामध्ये काही कमी करू नका, म्हणजे तुमचा देव परमेश्वर याच्या आज्ञा पाळता येतील ज्या मी तुम्हाला देतो."</w:t>
      </w:r>
    </w:p>
    <w:p/>
    <w:p>
      <w:r xmlns:w="http://schemas.openxmlformats.org/wordprocessingml/2006/main">
        <w:t xml:space="preserve">2. यशया 55:11, "माझ्या तोंडातून बाहेर पडणारे माझे शब्द असेच असतील: ते माझ्याकडे निरर्थक परत येणार नाही, परंतु ते मला पाहिजे ते पूर्ण करेल, आणि मी ज्यासाठी ते पाठवले आहे त्यात ते यशस्वी होईल. "</w:t>
      </w:r>
    </w:p>
    <w:p/>
    <w:p>
      <w:r xmlns:w="http://schemas.openxmlformats.org/wordprocessingml/2006/main">
        <w:t xml:space="preserve">लेवीय 10:2 मग परमेश्वराकडून अग्नी निघाला आणि त्यांनी त्यांना खाऊन टाकले आणि ते परमेश्वरासमोर मरण पावले.</w:t>
      </w:r>
    </w:p>
    <w:p/>
    <w:p>
      <w:r xmlns:w="http://schemas.openxmlformats.org/wordprocessingml/2006/main">
        <w:t xml:space="preserve">परमेश्वराच्या अग्नीने अहरोनाच्या पुत्रांना त्यांच्या आज्ञाभंगासाठी ठार केले.</w:t>
      </w:r>
    </w:p>
    <w:p/>
    <w:p>
      <w:r xmlns:w="http://schemas.openxmlformats.org/wordprocessingml/2006/main">
        <w:t xml:space="preserve">1: देवाची आज्ञा पाळा आणि त्याचा क्रोध टाळा</w:t>
      </w:r>
    </w:p>
    <w:p/>
    <w:p>
      <w:r xmlns:w="http://schemas.openxmlformats.org/wordprocessingml/2006/main">
        <w:t xml:space="preserve">२: देव न्याय्य आहे आणि त्याचा न्याय जलद आहे</w:t>
      </w:r>
    </w:p>
    <w:p/>
    <w:p>
      <w:r xmlns:w="http://schemas.openxmlformats.org/wordprocessingml/2006/main">
        <w:t xml:space="preserve">1: यिर्मया 17:9-10 "हृदय सर्व गोष्टींपेक्षा कपटी आहे, आणि अत्यंत दुष्ट आहे: ते कोणाला कळू शकेल? मी परमेश्वराच्या हृदयाचा शोध घेतो, मी लगाम घालण्याचा प्रयत्न करतो, प्रत्येक माणसाला त्याच्या मार्गांनुसार आणि त्यानुसार देतो. त्याच्या कृत्यांच्या फळासाठी."</w:t>
      </w:r>
    </w:p>
    <w:p/>
    <w:p>
      <w:r xmlns:w="http://schemas.openxmlformats.org/wordprocessingml/2006/main">
        <w:t xml:space="preserve">2: रोमन्स 6:23 "कारण पापाची मजुरी मृत्यू आहे; परंतु देवाची देणगी म्हणजे आपला प्रभु येशू ख्रिस्ताद्वारे अनंतकाळचे जीवन आहे."</w:t>
      </w:r>
    </w:p>
    <w:p/>
    <w:p>
      <w:r xmlns:w="http://schemas.openxmlformats.org/wordprocessingml/2006/main">
        <w:t xml:space="preserve">लेवीय 10:3 मग मोशे अहरोनाला म्हणाला, “परमेश्वराने असे सांगितले होते की, जे माझ्या जवळ येतील त्यांच्यामध्ये मी पवित्र होईन आणि सर्व लोकांसमोर माझे गौरव होईल. आणि अहरोन शांत राहिला.</w:t>
      </w:r>
    </w:p>
    <w:p/>
    <w:p>
      <w:r xmlns:w="http://schemas.openxmlformats.org/wordprocessingml/2006/main">
        <w:t xml:space="preserve">हा उतारा देवाच्या जवळ येणा-या सर्वांनी त्याचा गौरव आणि आदर केला पाहिजे याबद्दल सांगितले आहे.</w:t>
      </w:r>
    </w:p>
    <w:p/>
    <w:p>
      <w:r xmlns:w="http://schemas.openxmlformats.org/wordprocessingml/2006/main">
        <w:t xml:space="preserve">1. "तुम्ही जे काही करता त्यामध्ये देवाचा सन्मान करा आणि त्याचे गौरव करा"</w:t>
      </w:r>
    </w:p>
    <w:p/>
    <w:p>
      <w:r xmlns:w="http://schemas.openxmlformats.org/wordprocessingml/2006/main">
        <w:t xml:space="preserve">2. "प्रत्येक गोष्टीत त्याला शोधून सर्वशक्तिमानाचा आदर करा"</w:t>
      </w:r>
    </w:p>
    <w:p/>
    <w:p>
      <w:r xmlns:w="http://schemas.openxmlformats.org/wordprocessingml/2006/main">
        <w:t xml:space="preserve">1. स्तोत्र 27:4 - मला परमेश्वराकडून एक गोष्ट हवी आहे, ती मी शोधीन; मी आयुष्यभर परमेश्वराच्या मंदिरात राहू शकेन.</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लेवीय 10:4 मग मोशेने अहरोनाचा काका उज्जियेलचे मुलगे मीशाएल व एलसाफान यांना बोलावून त्यांना सांगितले, “जवळ या, तुमच्या भावांना पवित्रस्थानासमोरून छावणीतून बाहेर घेऊन जा.</w:t>
      </w:r>
    </w:p>
    <w:p/>
    <w:p>
      <w:r xmlns:w="http://schemas.openxmlformats.org/wordprocessingml/2006/main">
        <w:t xml:space="preserve">मोशेने अहरोनाचा काका उज्जियेलचे मुलगे मिशाएल आणि एलसाफान यांना बोलावून त्यांच्या भावांना छावणीतील पवित्रस्थानापासून दूर नेण्याची आज्ञा केली.</w:t>
      </w:r>
    </w:p>
    <w:p/>
    <w:p>
      <w:r xmlns:w="http://schemas.openxmlformats.org/wordprocessingml/2006/main">
        <w:t xml:space="preserve">1. देवाच्या आज्ञांचे पालन करण्याचे महत्त्व</w:t>
      </w:r>
    </w:p>
    <w:p/>
    <w:p>
      <w:r xmlns:w="http://schemas.openxmlformats.org/wordprocessingml/2006/main">
        <w:t xml:space="preserve">2. जबाबदारी स्वीकारण्याची शक्ती</w:t>
      </w:r>
    </w:p>
    <w:p/>
    <w:p>
      <w:r xmlns:w="http://schemas.openxmlformats.org/wordprocessingml/2006/main">
        <w:t xml:space="preserve">1. मॅथ्यू 28:20 - "मी तुम्हांला सांगितलेल्या सर्व गोष्टींचे पालन करण्यास त्यांना शिकवणे"</w:t>
      </w:r>
    </w:p>
    <w:p/>
    <w:p>
      <w:r xmlns:w="http://schemas.openxmlformats.org/wordprocessingml/2006/main">
        <w:t xml:space="preserve">2. रोमन्स 12:1 - "स्वतःला एक जिवंत यज्ञ, पवित्र, देवाला मान्य आहे, जी तुमची वाजवी सेवा आहे"</w:t>
      </w:r>
    </w:p>
    <w:p/>
    <w:p>
      <w:r xmlns:w="http://schemas.openxmlformats.org/wordprocessingml/2006/main">
        <w:t xml:space="preserve">Leviticus 10:5 म्हणून त्यांनी जवळ जाऊन त्यांना अंगरखा घालून छावणीबाहेर नेले. मोशेने सांगितल्याप्रमाणे.</w:t>
      </w:r>
    </w:p>
    <w:p/>
    <w:p>
      <w:r xmlns:w="http://schemas.openxmlformats.org/wordprocessingml/2006/main">
        <w:t xml:space="preserve">मोशेने अहरोनाच्या मुलांना छावणीबाहेर तयार केलेले होमार्पण घेण्याची आज्ञा दिली.</w:t>
      </w:r>
    </w:p>
    <w:p/>
    <w:p>
      <w:r xmlns:w="http://schemas.openxmlformats.org/wordprocessingml/2006/main">
        <w:t xml:space="preserve">1. देवाच्या वचनाचे पालन केले पाहिजे - लेवीय 10:5</w:t>
      </w:r>
    </w:p>
    <w:p/>
    <w:p>
      <w:r xmlns:w="http://schemas.openxmlformats.org/wordprocessingml/2006/main">
        <w:t xml:space="preserve">2. देवाच्या आज्ञा पूर्ण करणे - लेवीय 10:5</w:t>
      </w:r>
    </w:p>
    <w:p/>
    <w:p>
      <w:r xmlns:w="http://schemas.openxmlformats.org/wordprocessingml/2006/main">
        <w:t xml:space="preserve">1. 1 पीटर 1:13-14 - म्हणून, सावध आणि पूर्णपणे शांत मनाने, येशू ख्रिस्त त्याच्या येण्याच्या वेळी प्रगट होईल तेव्हा तुमच्यावर होणार्‍या कृपेवर तुमची आशा ठेवा. आज्ञाधारक मुले या नात्याने, जेव्हा तुम्ही अज्ञानात जगलात तेव्हा तुम्हाला ज्या वाईट इच्छा होत्या त्या पूर्ण करू नका.</w:t>
      </w:r>
    </w:p>
    <w:p/>
    <w:p>
      <w:r xmlns:w="http://schemas.openxmlformats.org/wordprocessingml/2006/main">
        <w:t xml:space="preserve">2. इफिस 6:5-8 - गुलामांनो, तुमच्या पृथ्वीवरील मालकांची आदराने आणि भीतीने आणि मनापासून प्रामाणिकपणे आज्ञा पाळा, जसे तुम्ही ख्रिस्ताचे पालन कराल. जेव्हा त्यांची नजर तुमच्यावर असते तेव्हा त्यांची मर्जी जिंकण्यासाठी त्यांचे पालन करा, परंतु ख्रिस्ताच्या दासांप्रमाणे, तुमच्या अंतःकरणापासून देवाची इच्छा पूर्ण करा. मनापासून सेवा करा, जणू काही तुम्ही लोकांची नव्हे तर प्रभूची सेवा करत आहात, कारण तुम्हाला माहीत आहे की प्रत्येकाला ते गुलाम असोत किंवा स्वतंत्र असोत, ते जे काही चांगले करतात त्याचे प्रतिफळ तो देईल.</w:t>
      </w:r>
    </w:p>
    <w:p/>
    <w:p>
      <w:r xmlns:w="http://schemas.openxmlformats.org/wordprocessingml/2006/main">
        <w:t xml:space="preserve">लेवीय 10:6 मग मोशे अहरोन, एलाजार व इथामार यांना म्हणाला, “तुमची डोकी उघडू नका, कपडे फाडू नका. नाही तर तुम्ही मराल आणि सर्व लोकांवर क्रोध येईल. पण तुमच्या बंधूंनी, इस्राएलच्या सर्व घराण्याने, परमेश्वराने पेटवलेल्या जळजळीचा शोक करा.</w:t>
      </w:r>
    </w:p>
    <w:p/>
    <w:p>
      <w:r xmlns:w="http://schemas.openxmlformats.org/wordprocessingml/2006/main">
        <w:t xml:space="preserve">मोशेने अहरोन, एलाजार आणि इथमार यांना ताकीद दिली की शोक करताना त्यांचे डोके उघडू नका किंवा त्यांचे कपडे फाडू नका, अन्यथा ते मरून इस्राएलांवर क्रोध आणू नका.</w:t>
      </w:r>
    </w:p>
    <w:p/>
    <w:p>
      <w:r xmlns:w="http://schemas.openxmlformats.org/wordprocessingml/2006/main">
        <w:t xml:space="preserve">1. भीतीशिवाय शोक: जीव धोक्यात न घालता शोक कसा करावा</w:t>
      </w:r>
    </w:p>
    <w:p/>
    <w:p>
      <w:r xmlns:w="http://schemas.openxmlformats.org/wordprocessingml/2006/main">
        <w:t xml:space="preserve">2. शोकपूर्ण ऐक्याची शक्ती: एकत्र काम केल्याने शांती आणि सामर्थ्य कसे मिळते</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स्तोत्र 34:18 - ज्यांचे हृदय तुटलेले आहे त्यांच्या जवळ परमेश्वर असतो आणि ज्यांना पश्चात्ताप होतो त्यांना वाचवतो.</w:t>
      </w:r>
    </w:p>
    <w:p/>
    <w:p>
      <w:r xmlns:w="http://schemas.openxmlformats.org/wordprocessingml/2006/main">
        <w:t xml:space="preserve">लेवीय 10:7 आणि तुम्ही दर्शनमंडपाच्या दारातून बाहेर पडू नका, नाही तर तुम्ही मराल; कारण परमेश्वराचे अभिषेक तेल तुमच्यावर आहे. त्यांनी मोशेच्या सांगण्याप्रमाणे केले.</w:t>
      </w:r>
    </w:p>
    <w:p/>
    <w:p>
      <w:r xmlns:w="http://schemas.openxmlformats.org/wordprocessingml/2006/main">
        <w:t xml:space="preserve">मोशेने निवासमंडपाच्या याजकांना सूचना दिल्या आणि ते त्यांच्या मागे गेले आणि त्यांना चेतावणी दिली की जर त्यांनी परमेश्वराच्या तेलाने अभिषेक करण्यापूर्वी सोडले तर ते मरतील.</w:t>
      </w:r>
    </w:p>
    <w:p/>
    <w:p>
      <w:r xmlns:w="http://schemas.openxmlformats.org/wordprocessingml/2006/main">
        <w:t xml:space="preserve">1. आज्ञाधारकपणाची शक्ती - आपल्या जीवनात देवाच्या सूचनांचे पालन करण्याचे महत्त्व</w:t>
      </w:r>
    </w:p>
    <w:p/>
    <w:p>
      <w:r xmlns:w="http://schemas.openxmlformats.org/wordprocessingml/2006/main">
        <w:t xml:space="preserve">2. प्रभूचा अभिषेक - आपल्या जीवनात पवित्र आत्म्याचे महत्त्व</w:t>
      </w:r>
    </w:p>
    <w:p/>
    <w:p>
      <w:r xmlns:w="http://schemas.openxmlformats.org/wordprocessingml/2006/main">
        <w:t xml:space="preserve">1. जॉन 14:15-17 - येशूने पवित्र आत्म्याने आपल्याला सत्यात मार्गदर्शन करण्याचे वचन दिले आहे</w:t>
      </w:r>
    </w:p>
    <w:p/>
    <w:p>
      <w:r xmlns:w="http://schemas.openxmlformats.org/wordprocessingml/2006/main">
        <w:t xml:space="preserve">2. रोमन्स 8:14-17 - पवित्र आत्मा आपल्याला देवाचे पुत्र आणि कन्या म्हणून दत्तक घेण्यास नेतो.</w:t>
      </w:r>
    </w:p>
    <w:p/>
    <w:p>
      <w:r xmlns:w="http://schemas.openxmlformats.org/wordprocessingml/2006/main">
        <w:t xml:space="preserve">लेवीय 10:8 मग परमेश्वर अहरोनाशी बोलला,</w:t>
      </w:r>
    </w:p>
    <w:p/>
    <w:p>
      <w:r xmlns:w="http://schemas.openxmlformats.org/wordprocessingml/2006/main">
        <w:t xml:space="preserve">अहरोन आणि त्याच्या मुलांना याजकत्वाच्या कर्तव्यात परमेश्वराने सूचना दिल्या होत्या.</w:t>
      </w:r>
    </w:p>
    <w:p/>
    <w:p>
      <w:r xmlns:w="http://schemas.openxmlformats.org/wordprocessingml/2006/main">
        <w:t xml:space="preserve">1. अहरोन आणि त्याच्या पुत्रांना याजकपदासाठी नियुक्त करण्याचा देवाचा उद्देश</w:t>
      </w:r>
    </w:p>
    <w:p/>
    <w:p>
      <w:r xmlns:w="http://schemas.openxmlformats.org/wordprocessingml/2006/main">
        <w:t xml:space="preserve">2. देवाच्या सूचनांचे पालन करण्याची शक्ती</w:t>
      </w:r>
    </w:p>
    <w:p/>
    <w:p>
      <w:r xmlns:w="http://schemas.openxmlformats.org/wordprocessingml/2006/main">
        <w:t xml:space="preserve">1. निर्गम 28:1-4 - देव अहरोन आणि त्याच्या मुलांना याजकपदावर नियुक्त करतो</w:t>
      </w:r>
    </w:p>
    <w:p/>
    <w:p>
      <w:r xmlns:w="http://schemas.openxmlformats.org/wordprocessingml/2006/main">
        <w:t xml:space="preserve">2. नीतिसूत्रे 3:1-2 - देवाच्या सूचनांचे पालन करण्याचा आशीर्वाद.</w:t>
      </w:r>
    </w:p>
    <w:p/>
    <w:p>
      <w:r xmlns:w="http://schemas.openxmlformats.org/wordprocessingml/2006/main">
        <w:t xml:space="preserve">लेवीय 10:9 जेव्हा तुम्ही दर्शनमंडपात जाल तेव्हा द्राक्षारस किंवा कडक पेय पिऊ नका, तुम्ही किंवा तुमच्या मुलांनी तुमच्याबरोबर जाऊ नका, अन्यथा तुमचा मृत्यू होईल; हा तुमच्या पिढ्यान्पिढ्या कायमचा नियम असेल.</w:t>
      </w:r>
    </w:p>
    <w:p/>
    <w:p>
      <w:r xmlns:w="http://schemas.openxmlformats.org/wordprocessingml/2006/main">
        <w:t xml:space="preserve">देव याजकांना सभामंडपात असताना वाइन आणि कडक पेय पिण्यापासून दूर राहण्याची आज्ञा देतो, जेणेकरून ते मरणार नाहीत. हा सर्व पिढ्यांसाठी एक चिरंतन कायदा आहे.</w:t>
      </w:r>
    </w:p>
    <w:p/>
    <w:p>
      <w:r xmlns:w="http://schemas.openxmlformats.org/wordprocessingml/2006/main">
        <w:t xml:space="preserve">1. संयमाची शक्ती: याजकांना देवाची आज्ञा</w:t>
      </w:r>
    </w:p>
    <w:p/>
    <w:p>
      <w:r xmlns:w="http://schemas.openxmlformats.org/wordprocessingml/2006/main">
        <w:t xml:space="preserve">2. पुरोहिताची वचनबद्धता: देवाच्या नियमांचे पालन करणे</w:t>
      </w:r>
    </w:p>
    <w:p/>
    <w:p>
      <w:r xmlns:w="http://schemas.openxmlformats.org/wordprocessingml/2006/main">
        <w:t xml:space="preserve">1. नीतिसूत्रे 20:1 - "वाईन हा थट्टा करणारा आहे, कडक पेय आहे: आणि जो कोणी त्याद्वारे फसवला जातो तो शहाणा नाही."</w:t>
      </w:r>
    </w:p>
    <w:p/>
    <w:p>
      <w:r xmlns:w="http://schemas.openxmlformats.org/wordprocessingml/2006/main">
        <w:t xml:space="preserve">2. यशया 5:11-12 - "जे पहाटे उठतात, त्यांच्यासाठी धिक्कार असो, जेणेकरून ते कडक पेयाचे अनुसरण करतील; जे रात्रीपर्यंत चालू राहतात, जोपर्यंत द्राक्षारस त्यांना भडकत नाही!"</w:t>
      </w:r>
    </w:p>
    <w:p/>
    <w:p>
      <w:r xmlns:w="http://schemas.openxmlformats.org/wordprocessingml/2006/main">
        <w:t xml:space="preserve">लेवीय 10:10 आणि तुम्ही पवित्र आणि अपवित्र आणि अशुद्ध आणि शुद्ध यांच्यात फरक करू शकता.</w:t>
      </w:r>
    </w:p>
    <w:p/>
    <w:p>
      <w:r xmlns:w="http://schemas.openxmlformats.org/wordprocessingml/2006/main">
        <w:t xml:space="preserve">लेविटिकसमधील हा उतारा स्वच्छ काय आणि अशुद्ध काय यात फरक करण्याच्या महत्त्वावर जोर देतो.</w:t>
      </w:r>
    </w:p>
    <w:p/>
    <w:p>
      <w:r xmlns:w="http://schemas.openxmlformats.org/wordprocessingml/2006/main">
        <w:t xml:space="preserve">1. पवित्र आणि अपवित्र यांच्यात फरक करणे</w:t>
      </w:r>
    </w:p>
    <w:p/>
    <w:p>
      <w:r xmlns:w="http://schemas.openxmlformats.org/wordprocessingml/2006/main">
        <w:t xml:space="preserve">2. धार्मिक जीवनासाठी देवाचे आवाहन</w:t>
      </w:r>
    </w:p>
    <w:p/>
    <w:p>
      <w:r xmlns:w="http://schemas.openxmlformats.org/wordprocessingml/2006/main">
        <w:t xml:space="preserve">1. रोमन्स 12:2, आणि या जगाशी सुसंगत होऊ नका, परंतु आपल्या मनाच्या नूतनीकरणाने बदला, जेणेकरून देवाची ती चांगली आणि स्वीकार्य आणि परिपूर्ण इच्छा काय आहे हे तुम्ही सिद्ध करू शकता.</w:t>
      </w:r>
    </w:p>
    <w:p/>
    <w:p>
      <w:r xmlns:w="http://schemas.openxmlformats.org/wordprocessingml/2006/main">
        <w:t xml:space="preserve">2. जेम्स 4:7-8, म्हणून देवाच्या अधीन व्हा. सैतानाचा प्रतिकार करा आणि तो तुमच्यापासून पळून जाईल. देवाजवळ या आणि तो तुमच्या जवळ येईल. पापी लोकांनो, तुमचे हात स्वच्छ करा. आणि तुमची अंतःकरणे शुद्ध करा.</w:t>
      </w:r>
    </w:p>
    <w:p/>
    <w:p>
      <w:r xmlns:w="http://schemas.openxmlformats.org/wordprocessingml/2006/main">
        <w:t xml:space="preserve">लेवीय 10:11 आणि मोशेच्या हातून परमेश्वराने त्यांना सांगितलेले सर्व नियम तुम्ही इस्राएल लोकांना शिकवावेत.</w:t>
      </w:r>
    </w:p>
    <w:p/>
    <w:p>
      <w:r xmlns:w="http://schemas.openxmlformats.org/wordprocessingml/2006/main">
        <w:t xml:space="preserve">लेव्हीटिकस 10:11 इस्राएल लोकांना मोशेने सांगितल्याप्रमाणे देवाचे नियम शिकवण्याची सूचना देतो.</w:t>
      </w:r>
    </w:p>
    <w:p/>
    <w:p>
      <w:r xmlns:w="http://schemas.openxmlformats.org/wordprocessingml/2006/main">
        <w:t xml:space="preserve">1. देवाचे वचन शिकणे: आपल्या मुलांना शिकवण्याचे महत्त्व</w:t>
      </w:r>
    </w:p>
    <w:p/>
    <w:p>
      <w:r xmlns:w="http://schemas.openxmlformats.org/wordprocessingml/2006/main">
        <w:t xml:space="preserve">2. आज्ञाधारकतेची शक्ती: लेविटिकस 10:11 चा अभ्यास</w:t>
      </w:r>
    </w:p>
    <w:p/>
    <w:p>
      <w:r xmlns:w="http://schemas.openxmlformats.org/wordprocessingml/2006/main">
        <w:t xml:space="preserve">1. अनुवाद 6:4-7 - हे इस्राएल, ऐका: परमेश्वर आमचा देव, परमेश्वर एकच आहे. तुम्ही तुमचा देव परमेश्वर ह्यावर पूर्ण मनाने, पूर्ण जिवाने आणि पूर्ण शक्तीने प्रीती करा. आणि आज मी तुम्हाला सांगत असलेले हे शब्द तुमच्या हृदयावर असतील.</w:t>
      </w:r>
    </w:p>
    <w:p/>
    <w:p>
      <w:r xmlns:w="http://schemas.openxmlformats.org/wordprocessingml/2006/main">
        <w:t xml:space="preserve">2. नीतिसूत्रे 22:6 - मुलाला ज्या मार्गाने जायचे आहे त्याचे प्रशिक्षण द्या: आणि जेव्हा तो म्हातारा होईल तेव्हा तो त्यापासून दूर जाणार नाही.</w:t>
      </w:r>
    </w:p>
    <w:p/>
    <w:p>
      <w:r xmlns:w="http://schemas.openxmlformats.org/wordprocessingml/2006/main">
        <w:t xml:space="preserve">लेवीय 10:12 आणि मोशे अहरोन, एलाजार व इथामार यांना, त्याचे उरलेले मुलगे यांना म्हणाला, “परमेश्वराच्या अर्पणांपैकी जे अन्नार्पण उरले आहे ते घ्या आणि वेदीच्या बाजूला खमीर न ठेवता ते खा. सर्वात पवित्र आहे:</w:t>
      </w:r>
    </w:p>
    <w:p/>
    <w:p>
      <w:r xmlns:w="http://schemas.openxmlformats.org/wordprocessingml/2006/main">
        <w:t xml:space="preserve">मोशेने अहरोन, एलाजार आणि इथामारला आज्ञा केली की परमेश्वराच्या अर्पणांपैकी जे अन्नार्पण उरले आहे ते घ्यावे आणि ते वेदीजवळ खमीर न ठेवता खावे, कारण ते परमपवित्र होते.</w:t>
      </w:r>
    </w:p>
    <w:p/>
    <w:p>
      <w:r xmlns:w="http://schemas.openxmlformats.org/wordprocessingml/2006/main">
        <w:t xml:space="preserve">1. देवाच्या अर्पणांची पवित्रता</w:t>
      </w:r>
    </w:p>
    <w:p/>
    <w:p>
      <w:r xmlns:w="http://schemas.openxmlformats.org/wordprocessingml/2006/main">
        <w:t xml:space="preserve">2. देवाच्या लोकांची आज्ञाधारकता</w:t>
      </w:r>
    </w:p>
    <w:p/>
    <w:p>
      <w:r xmlns:w="http://schemas.openxmlformats.org/wordprocessingml/2006/main">
        <w:t xml:space="preserve">1. मॅथ्यू 5:48, "म्हणून तुम्ही परिपूर्ण व्हा, जसे तुमचा स्वर्गातील पिता परिपूर्ण आहे."</w:t>
      </w:r>
    </w:p>
    <w:p/>
    <w:p>
      <w:r xmlns:w="http://schemas.openxmlformats.org/wordprocessingml/2006/main">
        <w:t xml:space="preserve">2. इब्री लोकांस 13:15, "त्यामुळे आपण देवाला सतत स्तुतीचे यज्ञ अर्पण करू या, म्हणजे त्याच्या नावाचे आभार मानणारे आपल्या ओठांचे फळ."</w:t>
      </w:r>
    </w:p>
    <w:p/>
    <w:p>
      <w:r xmlns:w="http://schemas.openxmlformats.org/wordprocessingml/2006/main">
        <w:t xml:space="preserve">लेवीय 10:13 आणि तुम्ही ते पवित्र स्थानात खावे, कारण परमेश्वराच्या अग्नीने केलेल्या यज्ञपशूंचा तो तुमचा आणि तुमच्या मुलांचा हक्क आहे; कारण मला तशी आज्ञा आहे.</w:t>
      </w:r>
    </w:p>
    <w:p/>
    <w:p>
      <w:r xmlns:w="http://schemas.openxmlformats.org/wordprocessingml/2006/main">
        <w:t xml:space="preserve">देवाने मोशे आणि अहरोन यांना पवित्र ठिकाणी त्याला दिलेले यज्ञ खाण्याची आज्ञा दिली.</w:t>
      </w:r>
    </w:p>
    <w:p/>
    <w:p>
      <w:r xmlns:w="http://schemas.openxmlformats.org/wordprocessingml/2006/main">
        <w:t xml:space="preserve">1. देवाच्या आज्ञाधारकतेचे महत्त्व</w:t>
      </w:r>
    </w:p>
    <w:p/>
    <w:p>
      <w:r xmlns:w="http://schemas.openxmlformats.org/wordprocessingml/2006/main">
        <w:t xml:space="preserve">2. पवित्र ठिकाणी यज्ञ खाण्याचा अर्थ</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तुमच्या पूर्ण अंत:करणाने आणि पूर्ण जिवाने, आणि परमेश्वराच्या आज्ञा व नियमांचे पालन करा, ज्याची मी आज तुम्हाला आज्ञा देत आहे.</w:t>
      </w:r>
    </w:p>
    <w:p/>
    <w:p>
      <w:r xmlns:w="http://schemas.openxmlformats.org/wordprocessingml/2006/main">
        <w:t xml:space="preserve">2. इब्री 13:15-16 - मग आपण त्याच्याद्वारे सतत देवाला स्तुतीचा यज्ञ अर्पण करू या, म्हणजेच त्याचे नाव स्वीकारणाऱ्या ओठांचे फळ. चांगले करण्याकडे आणि तुमच्याकडे जे आहे ते वाटून घेण्याकडे दुर्लक्ष करू नका, कारण असे यज्ञ देवाला आवडतात.</w:t>
      </w:r>
    </w:p>
    <w:p/>
    <w:p>
      <w:r xmlns:w="http://schemas.openxmlformats.org/wordprocessingml/2006/main">
        <w:t xml:space="preserve">लेवीय 10:14 आणि ओवाळणीचे स्तन आणि खांदे स्वच्छ ठिकाणी खा. तू, तुझी मुले व तुझ्या मुली तुझ्याबरोबर राहा. कारण ते तुझे आणि तुझ्या मुलांचे हक्क आहेत, जे इस्राएल लोकांच्या शांत्यर्पणाच्या यज्ञातून दिले जातात.</w:t>
      </w:r>
    </w:p>
    <w:p/>
    <w:p>
      <w:r xmlns:w="http://schemas.openxmlformats.org/wordprocessingml/2006/main">
        <w:t xml:space="preserve">वेव्ह ब्रेस्ट आणि हेव्ह शोल्डर कुटुंबासोबत स्वच्छ ठिकाणी खाणे आवश्यक आहे. हे इस्राएल लोकांच्या शांत्यर्पणातून मिळालेले आहेत.</w:t>
      </w:r>
    </w:p>
    <w:p/>
    <w:p>
      <w:r xmlns:w="http://schemas.openxmlformats.org/wordprocessingml/2006/main">
        <w:t xml:space="preserve">1. स्वच्छ ठिकाणी आणि कुटुंबासोबत खाण्याचे महत्त्व.</w:t>
      </w:r>
    </w:p>
    <w:p/>
    <w:p>
      <w:r xmlns:w="http://schemas.openxmlformats.org/wordprocessingml/2006/main">
        <w:t xml:space="preserve">2. इतरांकडून आशीर्वाद आणि प्रसाद मिळाल्याचा आनंद.</w:t>
      </w:r>
    </w:p>
    <w:p/>
    <w:p>
      <w:r xmlns:w="http://schemas.openxmlformats.org/wordprocessingml/2006/main">
        <w:t xml:space="preserve">1. Deuteronomy 12:7 "आणि तेथे तुम्ही तुमचा देव परमेश्वरासमोर भोजन कराल, आणि तुमचा देव परमेश्वर याने तुम्हाला आशीर्वाद दिला आहे अशा सर्व गोष्टींमध्ये तुम्ही आणि तुमच्या घराण्यांना हात लावाल त्या सर्व गोष्टींचा तुम्ही आनंद कराल."</w:t>
      </w:r>
    </w:p>
    <w:p/>
    <w:p>
      <w:r xmlns:w="http://schemas.openxmlformats.org/wordprocessingml/2006/main">
        <w:t xml:space="preserve">2. उपदेशक 9:7 "जा, तुझी भाकर आनंदाने खा, आणि आनंदाने तुझा द्राक्षारस प्या; कारण देव आता तुझी कामे स्वीकारतो."</w:t>
      </w:r>
    </w:p>
    <w:p/>
    <w:p>
      <w:r xmlns:w="http://schemas.openxmlformats.org/wordprocessingml/2006/main">
        <w:t xml:space="preserve">Leviticus 10:15 ते खांदे आणि ओवाळणीचे स्तन त्यांनी चरबीच्या अग्नीने अर्पण केलेल्या अर्पणांसह आणावेत, ते परमेश्वरासमोर ओवाळणीसाठी ओवाळावेत; ते तुझे व तुझ्या मुलांचे तुझ्याबरोबर कायमचे राहतील. परमेश्वराच्या आज्ञेप्रमाणे.</w:t>
      </w:r>
    </w:p>
    <w:p/>
    <w:p>
      <w:r xmlns:w="http://schemas.openxmlformats.org/wordprocessingml/2006/main">
        <w:t xml:space="preserve">देवाने आज्ञा केली की प्रत्येक अर्पणाचे खांदे आणि ओवाळणीचे स्तन त्याच्यासमोर ओवाळणीचे अर्पण म्हणून ओवाळले जावे आणि हा कायमचा नियम असावा.</w:t>
      </w:r>
    </w:p>
    <w:p/>
    <w:p>
      <w:r xmlns:w="http://schemas.openxmlformats.org/wordprocessingml/2006/main">
        <w:t xml:space="preserve">1. प्रभूच्या आज्ञा: लहरी अर्पण म्हणून आज्ञाधारकता</w:t>
      </w:r>
    </w:p>
    <w:p/>
    <w:p>
      <w:r xmlns:w="http://schemas.openxmlformats.org/wordprocessingml/2006/main">
        <w:t xml:space="preserve">2. देवाच्या कृपेचा करार: द हेव्ह शोल्डर आणि वेव्ह ब्रेस्ट</w:t>
      </w:r>
    </w:p>
    <w:p/>
    <w:p>
      <w:r xmlns:w="http://schemas.openxmlformats.org/wordprocessingml/2006/main">
        <w:t xml:space="preserve">1. मॅथ्यू 22:37-40 - येशूने उत्तर दिले: तुमचा देव परमेश्वर ह्यावर पूर्ण मनाने, पूर्ण जिवाने आणि पूर्ण मनाने प्रीती करा. ही पहिली आणि सर्वात मोठी आज्ञा आहे. आणि दुसरे असे आहे: आपल्या शेजाऱ्यावर स्वतःसारखे प्रेम करा. सर्व नियमशास्त्र आणि संदेष्टे या दोन आज्ञांवर टांगलेले आहेत.</w:t>
      </w:r>
    </w:p>
    <w:p/>
    <w:p>
      <w:r xmlns:w="http://schemas.openxmlformats.org/wordprocessingml/2006/main">
        <w:t xml:space="preserve">2. रोमन्स 12:1-2 - म्हणून, बंधूंनो आणि भगिनींनो, मी तुम्हाला विनंती करतो की, देवाच्या दयेमुळे, तुमची शरीरे जिवंत यज्ञ म्हणून अर्पण करा, पवित्र आणि देवाला संतुष्ट करा ही तुमची खरी आणि योग्य पूजा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लेवीय 10:16 आणि मोशेने तत्परतेने पापार्पणाचा बकरा शोधला, आणि पाहा, तो जाळला गेला; आणि अहरोनाचे मुलगे एलाजार आणि इथामार यांच्यावर तो रागावला आणि म्हणाला,</w:t>
      </w:r>
    </w:p>
    <w:p/>
    <w:p>
      <w:r xmlns:w="http://schemas.openxmlformats.org/wordprocessingml/2006/main">
        <w:t xml:space="preserve">अहरोनाचे मुलगे, एलाजार आणि इथामार यांनी पापार्पणाचा बकरा जाळल्यामुळे मोशे नाराज झाला.</w:t>
      </w:r>
    </w:p>
    <w:p/>
    <w:p>
      <w:r xmlns:w="http://schemas.openxmlformats.org/wordprocessingml/2006/main">
        <w:t xml:space="preserve">1. आपण परमेश्वराच्या आज्ञांचे पालन करून त्याचा आदर करण्याची काळजी घेतली पाहिजे.</w:t>
      </w:r>
    </w:p>
    <w:p/>
    <w:p>
      <w:r xmlns:w="http://schemas.openxmlformats.org/wordprocessingml/2006/main">
        <w:t xml:space="preserve">2. देवाच्या आज्ञा हलक्यात न घेता आपण त्याची परीक्षा टाळली पाहिजे.</w:t>
      </w:r>
    </w:p>
    <w:p/>
    <w:p>
      <w:r xmlns:w="http://schemas.openxmlformats.org/wordprocessingml/2006/main">
        <w:t xml:space="preserve">1. अनुवाद 6:13 - "तुम्ही तुमचा देव परमेश्वर याचे भय धरा आणि त्याची सेवा करा आणि त्याच्या नावाने शपथ घ्या."</w:t>
      </w:r>
    </w:p>
    <w:p/>
    <w:p>
      <w:r xmlns:w="http://schemas.openxmlformats.org/wordprocessingml/2006/main">
        <w:t xml:space="preserve">2. इब्री लोकांस 10:26-27 - "कारण सत्याचे ज्ञान मिळाल्यावर जर आपण जाणूनबुजून पाप करत राहिलो, तर यापुढे पापांसाठी यज्ञ उरला नाही, तर न्यायाची भितीदायक अपेक्षा आणि अग्नीचा प्रकोप उरतो. विरोधक."</w:t>
      </w:r>
    </w:p>
    <w:p/>
    <w:p>
      <w:r xmlns:w="http://schemas.openxmlformats.org/wordprocessingml/2006/main">
        <w:t xml:space="preserve">लेवीय 10:17 तुम्ही पवित्र स्थानातील पापार्पण का खाल्ले नाही, कारण ते परमपवित्र आहे, आणि देवाने ते तुम्हाला मंडळीचे अधर्म सहन करण्यासाठी, त्यांच्यासाठी परमेश्वरासमोर प्रायश्चित करण्यासाठी दिले आहे?</w:t>
      </w:r>
    </w:p>
    <w:p/>
    <w:p>
      <w:r xmlns:w="http://schemas.openxmlformats.org/wordprocessingml/2006/main">
        <w:t xml:space="preserve">देवाने याजकांना पवित्र ठिकाणी पापार्पण खाण्याची आज्ञा दिली कारण ते परमपवित्र होते आणि ते त्यांना परमेश्वरासमोर मंडळीसाठी प्रायश्चित करण्यासाठी देण्यात आले होते.</w:t>
      </w:r>
    </w:p>
    <w:p/>
    <w:p>
      <w:r xmlns:w="http://schemas.openxmlformats.org/wordprocessingml/2006/main">
        <w:t xml:space="preserve">1. प्रायश्चिताचे महत्त्व: लेविटिकस 10:17 चा अभ्यास</w:t>
      </w:r>
    </w:p>
    <w:p/>
    <w:p>
      <w:r xmlns:w="http://schemas.openxmlformats.org/wordprocessingml/2006/main">
        <w:t xml:space="preserve">2. देवाची कृपा: देव प्रायश्चितासाठी पाप अर्पण कसे वापरतो</w:t>
      </w:r>
    </w:p>
    <w:p/>
    <w:p>
      <w:r xmlns:w="http://schemas.openxmlformats.org/wordprocessingml/2006/main">
        <w:t xml:space="preserve">1. रोमन्स 5:11 - "आणि इतकेच नाही, तर आपण आपल्या प्रभु येशू ख्रिस्ताद्वारे देवामध्ये आनंदी आहोत, ज्याच्याद्वारे आपल्याला आता प्रायश्चित मिळाले आहे."</w:t>
      </w:r>
    </w:p>
    <w:p/>
    <w:p>
      <w:r xmlns:w="http://schemas.openxmlformats.org/wordprocessingml/2006/main">
        <w:t xml:space="preserve">2. इब्री लोकांस 9:11-15 - "परंतु ख्रिस्त येणाऱ्‍या चांगल्या गोष्टींचा महायाजक बनून, एका मोठ्या आणि अधिक परिपूर्ण निवासमंडपाद्वारे, हातांनी बनवलेला नाही, म्हणजे या इमारतीचा नाही; रक्तानेही नाही. बकऱ्या आणि वासरे यांचे, पण त्याच्या स्वत: च्या रक्ताने पवित्र स्थानात एकदाच प्रवेश केला, त्याने आपल्यासाठी चिरंतन मुक्ती मिळवली. देहाचे: ख्रिस्ताचे रक्त, ज्याने अनंतकाळच्या आत्म्याद्वारे स्वतःला देवाला निष्कलंक अर्पण केले, जिवंत देवाची सेवा करण्यासाठी तुमचा विवेक मृत कर्मांपासून शुद्ध करील?</w:t>
      </w:r>
    </w:p>
    <w:p/>
    <w:p>
      <w:r xmlns:w="http://schemas.openxmlformats.org/wordprocessingml/2006/main">
        <w:t xml:space="preserve">लेवीय 10:18 पाहा, त्याचे रक्त पवित्रस्थानात आणले गेले नाही; मी सांगितल्याप्रमाणे तुम्ही ते पवित्र ठिकाणी खाल्ले असावे.</w:t>
      </w:r>
    </w:p>
    <w:p/>
    <w:p>
      <w:r xmlns:w="http://schemas.openxmlformats.org/wordprocessingml/2006/main">
        <w:t xml:space="preserve">आज्ञेप्रमाणे त्यागाचे रक्त पवित्र ठिकाणी आणले जात नव्हते.</w:t>
      </w:r>
    </w:p>
    <w:p/>
    <w:p>
      <w:r xmlns:w="http://schemas.openxmlformats.org/wordprocessingml/2006/main">
        <w:t xml:space="preserve">1. देवाच्या आज्ञांचे पालन करण्याचे महत्त्व</w:t>
      </w:r>
    </w:p>
    <w:p/>
    <w:p>
      <w:r xmlns:w="http://schemas.openxmlformats.org/wordprocessingml/2006/main">
        <w:t xml:space="preserve">2. त्यागाच्या आज्ञाधारकतेची शक्ती</w:t>
      </w:r>
    </w:p>
    <w:p/>
    <w:p>
      <w:r xmlns:w="http://schemas.openxmlformats.org/wordprocessingml/2006/main">
        <w:t xml:space="preserve">1. 1 सॅम्युएल 15:22 - आणि शमुवेल म्हणाला, परमेश्वराला होमार्पण आणि यज्ञ करण्यात जितका आनंद आहे तितका परमेश्वराचा आवाज पाळण्यात आहे का? पाहा, आज्ञा पाळणे बलिदानापेक्षा आणि मेंढ्याच्या चरबीपेक्षा ऐकणे चांगले आहे.</w:t>
      </w:r>
    </w:p>
    <w:p/>
    <w:p>
      <w:r xmlns:w="http://schemas.openxmlformats.org/wordprocessingml/2006/main">
        <w:t xml:space="preserve">2. इब्री लोकांस 10:7 - मग मी म्हणालो, हे देवा, तुझी इच्छा पूर्ण करण्यासाठी मी (पुस्तकाच्या खंडात माझ्याबद्दल लिहिले आहे) आलो आहे.</w:t>
      </w:r>
    </w:p>
    <w:p/>
    <w:p>
      <w:r xmlns:w="http://schemas.openxmlformats.org/wordprocessingml/2006/main">
        <w:t xml:space="preserve">लेवीय 10:19 मग अहरोन मोशेला म्हणाला, पाहा, आज त्यांनी परमेश्वरासमोर आपले पापार्पण व होमार्पण केले आहे. आणि माझ्यावर अशा गोष्टी घडल्या आहेत. आणि जर मी आज पापार्पण खाल्लं असतं तर ते परमेश्वरासमोर स्वीकारलं असतं का?</w:t>
      </w:r>
    </w:p>
    <w:p/>
    <w:p>
      <w:r xmlns:w="http://schemas.openxmlformats.org/wordprocessingml/2006/main">
        <w:t xml:space="preserve">अहरोनने मोशेला विचारले की त्या दिवशी पापार्पण खाणे त्याला मान्य आहे का?</w:t>
      </w:r>
    </w:p>
    <w:p/>
    <w:p>
      <w:r xmlns:w="http://schemas.openxmlformats.org/wordprocessingml/2006/main">
        <w:t xml:space="preserve">1. देव पवित्र आणि न्यायी आहे - लेव्हीटिकस 10:19</w:t>
      </w:r>
    </w:p>
    <w:p/>
    <w:p>
      <w:r xmlns:w="http://schemas.openxmlformats.org/wordprocessingml/2006/main">
        <w:t xml:space="preserve">2. आज्ञाधारकपणाचे महत्त्व - लेवीय 10:19</w:t>
      </w:r>
    </w:p>
    <w:p/>
    <w:p>
      <w:r xmlns:w="http://schemas.openxmlformats.org/wordprocessingml/2006/main">
        <w:t xml:space="preserve">1. यशया 6:3 - "आणि एकाने दुसर्‍याला हाक मारली आणि म्हटले: पवित्र, पवित्र, पवित्र सर्वशक्तिमान परमेश्वर आहे; संपूर्ण पृथ्वी त्याच्या गौरवाने भरलेली आहे!</w:t>
      </w:r>
    </w:p>
    <w:p/>
    <w:p>
      <w:r xmlns:w="http://schemas.openxmlformats.org/wordprocessingml/2006/main">
        <w:t xml:space="preserve">2. हिब्रू 12:14 - सर्वांसोबत शांततेसाठी प्रयत्न करा आणि त्या पवित्रतेसाठी प्रयत्न करा ज्याशिवाय कोणीही परमेश्वराला पाहू शकणार नाही.</w:t>
      </w:r>
    </w:p>
    <w:p/>
    <w:p>
      <w:r xmlns:w="http://schemas.openxmlformats.org/wordprocessingml/2006/main">
        <w:t xml:space="preserve">लेवीय 10:20 जेव्हा मोशेने हे ऐकले तेव्हा तो समाधानी झाला.</w:t>
      </w:r>
    </w:p>
    <w:p/>
    <w:p>
      <w:r xmlns:w="http://schemas.openxmlformats.org/wordprocessingml/2006/main">
        <w:t xml:space="preserve">ही बातमी ऐकून मोशेला आनंद झाला.</w:t>
      </w:r>
    </w:p>
    <w:p/>
    <w:p>
      <w:r xmlns:w="http://schemas.openxmlformats.org/wordprocessingml/2006/main">
        <w:t xml:space="preserve">1. आज्ञाधारकता हा समाधानाचा मार्ग आहे</w:t>
      </w:r>
    </w:p>
    <w:p/>
    <w:p>
      <w:r xmlns:w="http://schemas.openxmlformats.org/wordprocessingml/2006/main">
        <w:t xml:space="preserve">2. देवाच्या इच्छेचे पालन करण्याचे आनंद</w:t>
      </w:r>
    </w:p>
    <w:p/>
    <w:p>
      <w:r xmlns:w="http://schemas.openxmlformats.org/wordprocessingml/2006/main">
        <w:t xml:space="preserve">1. फिलिप्पैकर 4:11 - "मी गरजू असण्याबद्दल बोलत आहे असे नाही, कारण मी कोणत्याही परिस्थितीत समाधानी राहणे शिकलो आहे."</w:t>
      </w:r>
    </w:p>
    <w:p/>
    <w:p>
      <w:r xmlns:w="http://schemas.openxmlformats.org/wordprocessingml/2006/main">
        <w:t xml:space="preserve">2. मॅथ्यू 6:33 - "परंतु प्रथम देवाचे राज्य आणि त्याचे नीतिमत्व शोधा, म्हणजे या सर्व गोष्टी तुम्हाला जोडल्या जातील."</w:t>
      </w:r>
    </w:p>
    <w:p/>
    <w:p>
      <w:r xmlns:w="http://schemas.openxmlformats.org/wordprocessingml/2006/main">
        <w:t xml:space="preserve">लेविटिकस 11 चे खालीलप्रमाणे तीन परिच्छेदांमध्ये सारांश दिले जाऊ शकते, सूचित श्लोकांसह:</w:t>
      </w:r>
    </w:p>
    <w:p/>
    <w:p>
      <w:r xmlns:w="http://schemas.openxmlformats.org/wordprocessingml/2006/main">
        <w:t xml:space="preserve">परिच्छेद 1: लेव्हीटिकस 11:1-23 मध्ये, देव मोशे आणि अहरोन यांना आहाराचे नियम प्रदान करतो. हे कायदे प्राण्यांचे स्वच्छ आणि अशुद्ध असे वर्गीकरण करतात. जमिनीवरचे प्राणी जे चघळतात आणि खुर फुटतात ते स्वच्छ मानले जातात (उदा. गायी, मेंढ्या). तथापि, डुकरांसारखे काही प्राणी दोन्ही निकषांची पूर्तता करत नसल्यामुळे त्यांना अशुद्ध मानले जाते. त्याचप्रमाणे, सागरी प्राण्यांना स्वच्छ समजण्यासाठी पंख आणि तराजू असणे आवश्यक आहे; पाण्यातील इतर कोणतीही गोष्ट अशुद्ध मानली जाते. शिकार करणारे पक्षी किंवा सफाई कामगार देखील अशुद्ध म्हणून वर्गीकृत आहेत.</w:t>
      </w:r>
    </w:p>
    <w:p/>
    <w:p>
      <w:r xmlns:w="http://schemas.openxmlformats.org/wordprocessingml/2006/main">
        <w:t xml:space="preserve">परिच्छेद 2: लेव्हीटिकस 11:24-40 मध्ये पुढे, देव मृत प्राण्यांच्या मृतदेहांबद्दल सूचना प्रदान करतो. अशुद्ध प्राण्याच्या शवाला स्पर्श केल्यास संध्याकाळपर्यंत व्यक्ती विधीनुसार अशुद्ध होते; अशा शवाच्या संपर्कात आलेले कोणतेही कपडे किंवा वस्तू पुन्हा वापरण्यापूर्वी धुतले पाहिजेत. चारही बाजूंनी रेंगाळणारे मृत कीटक देखील अपवित्र मानले जातात.</w:t>
      </w:r>
    </w:p>
    <w:p/>
    <w:p>
      <w:r xmlns:w="http://schemas.openxmlformats.org/wordprocessingml/2006/main">
        <w:t xml:space="preserve">परिच्छेद 3: लेव्हीटिकस 11:41-47 मध्ये, जमिनीवर रांगणारा किंवा झुंड असलेला कोणताही प्राणी घृणास्पद आहे म्हणून खाण्यावर पुढील मनाई आहेत. अशुद्ध आणि स्वच्छ आणि खाल्ल्या जाणाऱ्या आणि न खाणाऱ्या जिवंत प्राण्यांमध्ये फरक करण्याविषयीच्या सारांश विधानासह अध्याय संपतो.</w:t>
      </w:r>
    </w:p>
    <w:p/>
    <w:p>
      <w:r xmlns:w="http://schemas.openxmlformats.org/wordprocessingml/2006/main">
        <w:t xml:space="preserve">सारांश:</w:t>
      </w:r>
    </w:p>
    <w:p>
      <w:r xmlns:w="http://schemas.openxmlformats.org/wordprocessingml/2006/main">
        <w:t xml:space="preserve">लेव्हीटिकस 11 सादर करतो:</w:t>
      </w:r>
    </w:p>
    <w:p>
      <w:r xmlns:w="http://schemas.openxmlformats.org/wordprocessingml/2006/main">
        <w:t xml:space="preserve">मोशे, आरोन यांना आहारविषयक कायदे प्रदान केले;</w:t>
      </w:r>
    </w:p>
    <w:p>
      <w:r xmlns:w="http://schemas.openxmlformats.org/wordprocessingml/2006/main">
        <w:t xml:space="preserve">विशिष्ट निकषांवर आधारित प्राण्यांचे स्वच्छ, अशुद्ध असे वर्गीकरण;</w:t>
      </w:r>
    </w:p>
    <w:p>
      <w:r xmlns:w="http://schemas.openxmlformats.org/wordprocessingml/2006/main">
        <w:t xml:space="preserve">जमीन, सागरी प्राणी, पक्षी यांना एकतर स्वच्छ, अशुद्ध असे पदनाम.</w:t>
      </w:r>
    </w:p>
    <w:p/>
    <w:p>
      <w:r xmlns:w="http://schemas.openxmlformats.org/wordprocessingml/2006/main">
        <w:t xml:space="preserve">मृत जनावरांचे शव हाताळण्याबाबत सूचना;</w:t>
      </w:r>
    </w:p>
    <w:p>
      <w:r xmlns:w="http://schemas.openxmlformats.org/wordprocessingml/2006/main">
        <w:t xml:space="preserve">संध्याकाळपर्यंत शवांना स्पर्श करण्यापासून विधी अशुद्धता;</w:t>
      </w:r>
    </w:p>
    <w:p>
      <w:r xmlns:w="http://schemas.openxmlformats.org/wordprocessingml/2006/main">
        <w:t xml:space="preserve">अशा शवांच्या संपर्कात येणाऱ्या वस्तूंसाठी धुणे आवश्यक आहे.</w:t>
      </w:r>
    </w:p>
    <w:p/>
    <w:p>
      <w:r xmlns:w="http://schemas.openxmlformats.org/wordprocessingml/2006/main">
        <w:t xml:space="preserve">सरपटणारे, थवे करणारे प्राणी खाण्यास मनाई;</w:t>
      </w:r>
    </w:p>
    <w:p>
      <w:r xmlns:w="http://schemas.openxmlformats.org/wordprocessingml/2006/main">
        <w:t xml:space="preserve">स्वच्छ, अशुद्ध असा भेद; खाण्यायोग्य, अखाद्य प्राणी.</w:t>
      </w:r>
    </w:p>
    <w:p>
      <w:r xmlns:w="http://schemas.openxmlformats.org/wordprocessingml/2006/main">
        <w:t xml:space="preserve">पवित्रतेसाठी या आज्ञांचे पालन करण्याच्या महत्त्वाचा पुनरुच्चार.</w:t>
      </w:r>
    </w:p>
    <w:p/>
    <w:p>
      <w:r xmlns:w="http://schemas.openxmlformats.org/wordprocessingml/2006/main">
        <w:t xml:space="preserve">हा अध्याय देवाने मोशे आणि अहरोन यांना इस्राएल लोकांसाठी दिलेल्या आहारविषयक नियमांवर लक्ष केंद्रित करतो.</w:t>
      </w:r>
    </w:p>
    <w:p>
      <w:r xmlns:w="http://schemas.openxmlformats.org/wordprocessingml/2006/main">
        <w:t xml:space="preserve">देवाने जमिनीवर राहणारे प्राणी, सागरी जीवन, पक्षी यांचे विशिष्ट वैशिष्ट्यांच्या आधारे दोन श्रेणींमध्ये वर्गीकरण केले आहे ज्यांना 'स्वच्छ' मानले जाते आणि इतर 'अशुद्ध' खाण्यास मनाई आहे.</w:t>
      </w:r>
    </w:p>
    <w:p>
      <w:r xmlns:w="http://schemas.openxmlformats.org/wordprocessingml/2006/main">
        <w:t xml:space="preserve">पुढील सूचना मृत प्राण्यांच्या मृतदेहांना त्यांच्या अवशेषांना स्पर्श करणार्‍या हाताळण्याशी संबंधित परिस्थितींना संबोधित करतात परिणामी विधीविषयक अशुद्धता संध्याकाळपर्यंत टिकते आणि पुन्हा वापरण्यापूर्वी धुणे आवश्यक असते.</w:t>
      </w:r>
    </w:p>
    <w:p>
      <w:r xmlns:w="http://schemas.openxmlformats.org/wordprocessingml/2006/main">
        <w:t xml:space="preserve">पृथ्वीच्या पृष्ठभागावर रेंगाळणारे किंवा झुंडशाही करणाऱ्या कोणत्याही प्राण्याला घृणास्पद समजण्यापर्यंतही ही बंदी लागू होते.</w:t>
      </w:r>
    </w:p>
    <w:p>
      <w:r xmlns:w="http://schemas.openxmlformats.org/wordprocessingml/2006/main">
        <w:t xml:space="preserve">देवाच्या दर्जांनुसार इस्रायली लोकांमध्ये पवित्रता राखणे हा या आज्ञांमागील उद्देश हा खाण्यायोग्य किंवा खाण्यायोग्य नसलेल्या सजीवांमध्ये शुद्ध किंवा अशुद्ध मानल्या जाणार्‍या या भेदांवर जोर देऊन अध्याय समाप्त करतो.</w:t>
      </w:r>
    </w:p>
    <w:p/>
    <w:p>
      <w:r xmlns:w="http://schemas.openxmlformats.org/wordprocessingml/2006/main">
        <w:t xml:space="preserve">लेवीय 11:1 आणि परमेश्वर मोशे आणि अहरोन यांच्याशी बोलला आणि त्यांना म्हणाला,</w:t>
      </w:r>
    </w:p>
    <w:p/>
    <w:p>
      <w:r xmlns:w="http://schemas.openxmlformats.org/wordprocessingml/2006/main">
        <w:t xml:space="preserve">देव मोशे आणि अहरोन यांच्याशी बोलतो आणि त्यांना सूचना देतो.</w:t>
      </w:r>
    </w:p>
    <w:p/>
    <w:p>
      <w:r xmlns:w="http://schemas.openxmlformats.org/wordprocessingml/2006/main">
        <w:t xml:space="preserve">1. आज्ञाधारकपणाची शक्ती: मोशे आणि अ‍ॅरोनच्या उदाहरणावरून शिकणे</w:t>
      </w:r>
    </w:p>
    <w:p/>
    <w:p>
      <w:r xmlns:w="http://schemas.openxmlformats.org/wordprocessingml/2006/main">
        <w:t xml:space="preserve">2. आपल्या जीवनात दैवी मार्गदर्शनाचे महत्त्व</w:t>
      </w:r>
    </w:p>
    <w:p/>
    <w:p>
      <w:r xmlns:w="http://schemas.openxmlformats.org/wordprocessingml/2006/main">
        <w:t xml:space="preserve">1. अनुवाद 10:12-13, "आणि आता, इस्राएल, तुझा देव परमेश्वर तुला काय हवे आहे, परंतु तुझा देव परमेश्वर याचे भय बाळगणे, त्याच्या सर्व मार्गांनी चालणे, त्याच्यावर प्रेम करणे, तुझा देव परमेश्वर याची सेवा करणे मनापासून आणि पूर्ण आत्म्याने...</w:t>
      </w:r>
    </w:p>
    <w:p/>
    <w:p>
      <w:r xmlns:w="http://schemas.openxmlformats.org/wordprocessingml/2006/main">
        <w:t xml:space="preserve">2. नीतिसूत्रे 3:5-6, "तुमच्या मनापासून परमेश्वरावर विश्वास ठेवा, आणि स्वतःच्या बुद्धीवर अवलंबून राहू नका. तुमच्या सर्व मार्गांनी त्याला स्वीकारा, आणि तो तुमचे मार्ग सरळ करेल."</w:t>
      </w:r>
    </w:p>
    <w:p/>
    <w:p>
      <w:r xmlns:w="http://schemas.openxmlformats.org/wordprocessingml/2006/main">
        <w:t xml:space="preserve">लेवीय 11:2 इस्राएल लोकांना सांगा, पृथ्वीवरील सर्व पशूंमध्ये हे पशू तुम्ही खावेत.</w:t>
      </w:r>
    </w:p>
    <w:p/>
    <w:p>
      <w:r xmlns:w="http://schemas.openxmlformats.org/wordprocessingml/2006/main">
        <w:t xml:space="preserve">देव इस्राएल लोकांना पृथ्वीवर आढळणारे काही प्राणी खाण्याची आज्ञा देतो.</w:t>
      </w:r>
    </w:p>
    <w:p/>
    <w:p>
      <w:r xmlns:w="http://schemas.openxmlformats.org/wordprocessingml/2006/main">
        <w:t xml:space="preserve">1. देवाच्या आज्ञांचे पालन करण्याचे महत्त्व</w:t>
      </w:r>
    </w:p>
    <w:p/>
    <w:p>
      <w:r xmlns:w="http://schemas.openxmlformats.org/wordprocessingml/2006/main">
        <w:t xml:space="preserve">2. देवाच्या निर्मितीची पवित्रता</w:t>
      </w:r>
    </w:p>
    <w:p/>
    <w:p>
      <w:r xmlns:w="http://schemas.openxmlformats.org/wordprocessingml/2006/main">
        <w:t xml:space="preserve">1. Deuteronomy 12:15 - "जरी तुमचा देव परमेश्वर याने तुम्हाला दिलेल्या आशीर्वादानुसार, तुमच्या जिवाची इच्छा असलेल्या सर्व गोष्टी तुम्ही तुमच्या सर्व वेशींमध्ये मारून मांस खाऊ शकता: अशुद्ध आणि शुद्ध ते खाऊ शकतात, रॉबक प्रमाणे, आणि हरण प्रमाणे."</w:t>
      </w:r>
    </w:p>
    <w:p/>
    <w:p>
      <w:r xmlns:w="http://schemas.openxmlformats.org/wordprocessingml/2006/main">
        <w:t xml:space="preserve">2. मॅथ्यू 22:37-38 - "येशू त्याला म्हणाला, तू तुझा देव प्रभूवर तुझ्या पूर्ण अंत:करणाने, पूर्ण जिवाने आणि पूर्ण मनाने प्रीती कर. ही पहिली आणि महान आज्ञा आहे."</w:t>
      </w:r>
    </w:p>
    <w:p/>
    <w:p>
      <w:r xmlns:w="http://schemas.openxmlformats.org/wordprocessingml/2006/main">
        <w:t xml:space="preserve">लेवीय 11:3 पशूंमध्ये जे खूर फाडते, लवंगाचे पाय असते आणि चघळते, ते तुम्ही खावे.</w:t>
      </w:r>
    </w:p>
    <w:p/>
    <w:p>
      <w:r xmlns:w="http://schemas.openxmlformats.org/wordprocessingml/2006/main">
        <w:t xml:space="preserve">देव आपल्याला फक्त त्या प्राण्यांना खाण्याची आज्ञा देतो ज्यांचे खुर फुटलेले असतात आणि त्यांची चघळत असतात.</w:t>
      </w:r>
    </w:p>
    <w:p/>
    <w:p>
      <w:r xmlns:w="http://schemas.openxmlformats.org/wordprocessingml/2006/main">
        <w:t xml:space="preserve">1. देवाच्या आहारविषयक नियमांचे पालन करण्याचे महत्त्व</w:t>
      </w:r>
    </w:p>
    <w:p/>
    <w:p>
      <w:r xmlns:w="http://schemas.openxmlformats.org/wordprocessingml/2006/main">
        <w:t xml:space="preserve">2. देव आपल्याला सुज्ञ आणि आरोग्यदायी आहाराच्या निवडी करण्यासाठी कसे नेतो</w:t>
      </w:r>
    </w:p>
    <w:p/>
    <w:p>
      <w:r xmlns:w="http://schemas.openxmlformats.org/wordprocessingml/2006/main">
        <w:t xml:space="preserve">1. अनुवाद 14:3-8</w:t>
      </w:r>
    </w:p>
    <w:p/>
    <w:p>
      <w:r xmlns:w="http://schemas.openxmlformats.org/wordprocessingml/2006/main">
        <w:t xml:space="preserve">२. मत्तय १५:११-२०</w:t>
      </w:r>
    </w:p>
    <w:p/>
    <w:p>
      <w:r xmlns:w="http://schemas.openxmlformats.org/wordprocessingml/2006/main">
        <w:t xml:space="preserve">Leviticus 11:4 तरीसुद्धा जे चघळतात किंवा खुर फाटतात त्यांच्यापैकी हे तुम्ही खाऊ नयेत. तो तुमच्यासाठी अशुद्ध आहे.</w:t>
      </w:r>
    </w:p>
    <w:p/>
    <w:p>
      <w:r xmlns:w="http://schemas.openxmlformats.org/wordprocessingml/2006/main">
        <w:t xml:space="preserve">हा उतारा सांगते की उंट अशुद्ध आहेत आणि खाऊ नये कारण ते चघळतात पण खुर फुटत नाहीत.</w:t>
      </w:r>
    </w:p>
    <w:p/>
    <w:p>
      <w:r xmlns:w="http://schemas.openxmlformats.org/wordprocessingml/2006/main">
        <w:t xml:space="preserve">1. पवित्रता आणि पवित्रतेबद्दल देवाचे नियम.</w:t>
      </w:r>
    </w:p>
    <w:p/>
    <w:p>
      <w:r xmlns:w="http://schemas.openxmlformats.org/wordprocessingml/2006/main">
        <w:t xml:space="preserve">2. देवाच्या सूचनांचे पालन करण्याचे महत्त्व.</w:t>
      </w:r>
    </w:p>
    <w:p/>
    <w:p>
      <w:r xmlns:w="http://schemas.openxmlformats.org/wordprocessingml/2006/main">
        <w:t xml:space="preserve">1. अनुवाद 14:3-8 - कोणतीही घृणास्पद गोष्ट खाऊ नका.</w:t>
      </w:r>
    </w:p>
    <w:p/>
    <w:p>
      <w:r xmlns:w="http://schemas.openxmlformats.org/wordprocessingml/2006/main">
        <w:t xml:space="preserve">2. मॅथ्यू 5:17-20 - येशू कायदा आणि संदेष्ट्यांची पूर्तता करण्यासाठी आला होता.</w:t>
      </w:r>
    </w:p>
    <w:p/>
    <w:p>
      <w:r xmlns:w="http://schemas.openxmlformats.org/wordprocessingml/2006/main">
        <w:t xml:space="preserve">Leviticus 11:5 आणि शंकू, कारण तो कुड चावतो, पण खुर दुभंगत नाही; तो तुमच्यासाठी अशुद्ध आहे.</w:t>
      </w:r>
    </w:p>
    <w:p/>
    <w:p>
      <w:r xmlns:w="http://schemas.openxmlformats.org/wordprocessingml/2006/main">
        <w:t xml:space="preserve">हा उतारा सांगते की कोनी इस्रायलच्या लोकांसाठी अशुद्ध आहे कारण तो चघळतो, परंतु खुर विभाजित करत नाही.</w:t>
      </w:r>
    </w:p>
    <w:p/>
    <w:p>
      <w:r xmlns:w="http://schemas.openxmlformats.org/wordprocessingml/2006/main">
        <w:t xml:space="preserve">1. देवाची पवित्रता आणि त्याची निर्मिती: स्वच्छ आणि अशुद्ध यातील फरक समजून घेणे</w:t>
      </w:r>
    </w:p>
    <w:p/>
    <w:p>
      <w:r xmlns:w="http://schemas.openxmlformats.org/wordprocessingml/2006/main">
        <w:t xml:space="preserve">2. आपल्या जीवनात पवित्रता आणि वेगळेपणा जोपासणे</w:t>
      </w:r>
    </w:p>
    <w:p/>
    <w:p>
      <w:r xmlns:w="http://schemas.openxmlformats.org/wordprocessingml/2006/main">
        <w:t xml:space="preserve">1. उत्पत्ती 1:26-27 - देवाने मानवतेला त्याच्या प्रतिमेत आणि पृथ्वीवरील प्राण्यांवर प्रभुत्व मिळवण्याच्या प्रतिरूपात निर्माण केले.</w:t>
      </w:r>
    </w:p>
    <w:p/>
    <w:p>
      <w:r xmlns:w="http://schemas.openxmlformats.org/wordprocessingml/2006/main">
        <w:t xml:space="preserve">2. लेव्हीटिकस 11:44-45 - देव इस्राएल लोकांना पवित्र राहण्याची आज्ञा देतो, कारण तो पवित्र आहे.</w:t>
      </w:r>
    </w:p>
    <w:p/>
    <w:p>
      <w:r xmlns:w="http://schemas.openxmlformats.org/wordprocessingml/2006/main">
        <w:t xml:space="preserve">Leviticus 11:6 आणि ससा, कारण तो चिवडा चावतो, पण खूर दुभंगत नाही. तो तुमच्यासाठी अशुद्ध आहे.</w:t>
      </w:r>
    </w:p>
    <w:p/>
    <w:p>
      <w:r xmlns:w="http://schemas.openxmlformats.org/wordprocessingml/2006/main">
        <w:t xml:space="preserve">ससा इस्त्रायली लोकांसाठी अशुद्ध मानला जातो कारण तो त्याचे चूर्ण चावतो पण खूर दुभंगत नाही.</w:t>
      </w:r>
    </w:p>
    <w:p/>
    <w:p>
      <w:r xmlns:w="http://schemas.openxmlformats.org/wordprocessingml/2006/main">
        <w:t xml:space="preserve">1. देव आणि त्याच्या लोकांची पवित्रता</w:t>
      </w:r>
    </w:p>
    <w:p/>
    <w:p>
      <w:r xmlns:w="http://schemas.openxmlformats.org/wordprocessingml/2006/main">
        <w:t xml:space="preserve">2. स्वच्छ आणि अस्वच्छ अन्नाचे महत्त्व</w:t>
      </w:r>
    </w:p>
    <w:p/>
    <w:p>
      <w:r xmlns:w="http://schemas.openxmlformats.org/wordprocessingml/2006/main">
        <w:t xml:space="preserve">1. यशया 52:11 - "तुम्ही निघून जा, निघून जा, तेथून निघून जा, कोणत्याही अशुद्ध वस्तूला स्पर्श करू नका; तिच्यामधून निघून जा; प्रभूची पात्रे वाहणारे शुद्ध व्हा."</w:t>
      </w:r>
    </w:p>
    <w:p/>
    <w:p>
      <w:r xmlns:w="http://schemas.openxmlformats.org/wordprocessingml/2006/main">
        <w:t xml:space="preserve">2. रोमन्स 14:14 - "मला माहित आहे, आणि प्रभु येशूने मला खात्री दिली आहे की, स्वतःहून अशुद्ध काहीही नाही; परंतु जो कोणतीही गोष्ट अशुद्ध मानतो त्याच्यासाठी ती अशुद्ध आहे."</w:t>
      </w:r>
    </w:p>
    <w:p/>
    <w:p>
      <w:r xmlns:w="http://schemas.openxmlformats.org/wordprocessingml/2006/main">
        <w:t xml:space="preserve">Leviticus 11:7 आणि डुक्कर जरी त्याचे खूर दुभंगले आणि पाय फुटले तरी तो चघळत नाही. तो तुमच्यासाठी अशुद्ध आहे.</w:t>
      </w:r>
    </w:p>
    <w:p/>
    <w:p>
      <w:r xmlns:w="http://schemas.openxmlformats.org/wordprocessingml/2006/main">
        <w:t xml:space="preserve">इस्त्रायली लोकांसाठी डुकरांना अशुद्ध मानले जाते कारण ते त्यांचे चघळत नाहीत.</w:t>
      </w:r>
    </w:p>
    <w:p/>
    <w:p>
      <w:r xmlns:w="http://schemas.openxmlformats.org/wordprocessingml/2006/main">
        <w:t xml:space="preserve">1. देवाची पवित्रता: बायबलचे आहारविषयक नियम समजून घेणे</w:t>
      </w:r>
    </w:p>
    <w:p/>
    <w:p>
      <w:r xmlns:w="http://schemas.openxmlformats.org/wordprocessingml/2006/main">
        <w:t xml:space="preserve">2. वेगळेपणाची हाक: देवासाठी वेगळे जीवन जगणे</w:t>
      </w:r>
    </w:p>
    <w:p/>
    <w:p>
      <w:r xmlns:w="http://schemas.openxmlformats.org/wordprocessingml/2006/main">
        <w:t xml:space="preserve">1. लेव्हीटिकस 20:25-26 - म्हणून तुम्ही स्वच्छ प्राणी आणि अशुद्ध आणि अशुद्ध पक्षी आणि स्वच्छ यांच्यात फरक करा; आणि पशू, पक्षी किंवा जमीन ज्याच्यापासून घसरते अशा कोणत्याही गोष्टीने तुम्ही स्वतःला घृणास्पद बनवू नका, जे मी तुमच्यासाठी अशुद्ध ठेवण्यासाठी वेगळे केले आहे. अशा प्रकारे तुम्ही माझ्यासाठी पवित्र व्हाल, कारण मी परमेश्वर पवित्र आहे आणि तुम्ही माझे व्हावे म्हणून मी तुम्हाला लोकांपासून वेगळे केले आहे.</w:t>
      </w:r>
    </w:p>
    <w:p/>
    <w:p>
      <w:r xmlns:w="http://schemas.openxmlformats.org/wordprocessingml/2006/main">
        <w:t xml:space="preserve">2. अनुवाद 14:4-5 - तुम्ही जे पशू खाऊ शकता ते हे आहेत: बैल, मेंढ्या, बकरा, हरणा, गझेल, आणि रानटी बकरा, जंगली शेळी, इबेक्स आणि काळवीट आणि डोंगरातील मेंढ्या. आणि प्रत्येक पशू ज्याचे खुराचे तुकडे होतात आणि त्याचे खुर दोन तुकडे केलेले असतात आणि पशूंमध्‍ये ते चघळतात, जेणेकरून तुम्ही खावे.</w:t>
      </w:r>
    </w:p>
    <w:p/>
    <w:p>
      <w:r xmlns:w="http://schemas.openxmlformats.org/wordprocessingml/2006/main">
        <w:t xml:space="preserve">Leviticus 11:8 तुम्ही त्यांचे मांस खाऊ नये व त्यांच्या मृतदेहाला स्पर्श करू नये. ते तुमच्यासाठी अशुद्ध आहेत.</w:t>
      </w:r>
    </w:p>
    <w:p/>
    <w:p>
      <w:r xmlns:w="http://schemas.openxmlformats.org/wordprocessingml/2006/main">
        <w:t xml:space="preserve">लेव्हिटिकसच्या नियमांनुसार काही प्राण्यांचे मांस खाणे किंवा त्यांना स्पर्श करणे निषिद्ध आहे.</w:t>
      </w:r>
    </w:p>
    <w:p/>
    <w:p>
      <w:r xmlns:w="http://schemas.openxmlformats.org/wordprocessingml/2006/main">
        <w:t xml:space="preserve">1. देवाची पवित्रता: स्वच्छ आणि अशुद्ध</w:t>
      </w:r>
    </w:p>
    <w:p/>
    <w:p>
      <w:r xmlns:w="http://schemas.openxmlformats.org/wordprocessingml/2006/main">
        <w:t xml:space="preserve">2. विभक्ततेची हाक: योग्य आणि चुकीच्या दरम्यान फरक करणे</w:t>
      </w:r>
    </w:p>
    <w:p/>
    <w:p>
      <w:r xmlns:w="http://schemas.openxmlformats.org/wordprocessingml/2006/main">
        <w:t xml:space="preserve">1.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लेवीय 11:9 पाण्यात जे काही आहेत ते तुम्ही खावे: पाण्यात, समुद्रात आणि नद्यांमध्ये पंख आणि खवले असतील ते तुम्ही खावेत.</w:t>
      </w:r>
    </w:p>
    <w:p/>
    <w:p>
      <w:r xmlns:w="http://schemas.openxmlformats.org/wordprocessingml/2006/main">
        <w:t xml:space="preserve">देव त्याच्या लोकांना पंख आणि खवले असलेले मासे खाण्याची सूचना देतो.</w:t>
      </w:r>
    </w:p>
    <w:p/>
    <w:p>
      <w:r xmlns:w="http://schemas.openxmlformats.org/wordprocessingml/2006/main">
        <w:t xml:space="preserve">1. "देवाच्या रचनेनुसार जगणे: मासे खाणे"</w:t>
      </w:r>
    </w:p>
    <w:p/>
    <w:p>
      <w:r xmlns:w="http://schemas.openxmlformats.org/wordprocessingml/2006/main">
        <w:t xml:space="preserve">2. "देवाची तरतूद शोधणे: पोषणाचा स्रोत म्हणून मासे"</w:t>
      </w:r>
    </w:p>
    <w:p/>
    <w:p>
      <w:r xmlns:w="http://schemas.openxmlformats.org/wordprocessingml/2006/main">
        <w:t xml:space="preserve">1. स्तोत्र 104:25 - हे परमेश्वरा, तुझी कामे किती विपुल आहेत! तू त्या सर्वांना शहाणपणाने बनवले आहेस. पृथ्वी तुझ्या संपत्तीने भरलेली आहे.</w:t>
      </w:r>
    </w:p>
    <w:p/>
    <w:p>
      <w:r xmlns:w="http://schemas.openxmlformats.org/wordprocessingml/2006/main">
        <w:t xml:space="preserve">2. यशया 40:28 - तुला माहीत नाही का? तू ऐकले नाहीस का की, सार्वकालिक देव, परमेश्वर, पृथ्वीच्या शेवटच्या टोकाचा निर्माणकर्ता, बेहोश होत नाही आणि थकलेला नाही? त्याच्या समजुतीचा शोध लागत नाही.</w:t>
      </w:r>
    </w:p>
    <w:p/>
    <w:p>
      <w:r xmlns:w="http://schemas.openxmlformats.org/wordprocessingml/2006/main">
        <w:t xml:space="preserve">लेवीय 11:10 आणि समुद्रात, नद्यांमध्ये पंख आणि खवले नसलेले, पाण्यात फिरणारे सर्व आणि पाण्यातील कोणत्याही सजीवांचे ते तुम्हांला घृणास्पद वाटतील.</w:t>
      </w:r>
    </w:p>
    <w:p/>
    <w:p>
      <w:r xmlns:w="http://schemas.openxmlformats.org/wordprocessingml/2006/main">
        <w:t xml:space="preserve">लेव्हीटिकस 11:10 मध्ये असे म्हटले आहे की पाण्यामध्ये फिरणारे पंख आणि खवले नसलेले सर्व प्राणी देवाला घृणास्पद आहेत.</w:t>
      </w:r>
    </w:p>
    <w:p/>
    <w:p>
      <w:r xmlns:w="http://schemas.openxmlformats.org/wordprocessingml/2006/main">
        <w:t xml:space="preserve">1. सृष्टीवर देवाचे प्रेम: लेव्हीटिकस 11:10 चे नैतिक महत्त्व समजून घेणे</w:t>
      </w:r>
    </w:p>
    <w:p/>
    <w:p>
      <w:r xmlns:w="http://schemas.openxmlformats.org/wordprocessingml/2006/main">
        <w:t xml:space="preserve">2. जीवनाची पवित्रता: नैसर्गिक जगासाठी देवाच्या काळजीची प्रशंसा करणे</w:t>
      </w:r>
    </w:p>
    <w:p/>
    <w:p>
      <w:r xmlns:w="http://schemas.openxmlformats.org/wordprocessingml/2006/main">
        <w:t xml:space="preserve">1. स्तोत्र 36:6, "तुझे नीतिमत्व उंच पर्वतांसारखे आहे, तुझा न्याय मोठ्या खोल सारखा आहे. प्रभु, तू मनुष्य आणि प्राणी यांचे रक्षण कर."</w:t>
      </w:r>
    </w:p>
    <w:p/>
    <w:p>
      <w:r xmlns:w="http://schemas.openxmlformats.org/wordprocessingml/2006/main">
        <w:t xml:space="preserve">2. उत्पत्ती 1:20-21, "आणि देव म्हणाला, पाण्यावर सजीव प्राण्यांच्या थव्यांचा थवा होऊ द्या आणि पक्ष्यांना पृथ्वीच्या वर आकाशाच्या पलीकडे उडू द्या. म्हणून देवाने महान समुद्री प्राणी आणि प्रत्येक सजीव प्राणी निर्माण केला. हालचाली, ज्याने पाण्याचे थवे, त्यांच्या प्रकारानुसार, आणि प्रत्येक पंख असलेला पक्षी त्याच्या जातीनुसार. आणि देवाने पाहिले की ते चांगले आहे."</w:t>
      </w:r>
    </w:p>
    <w:p/>
    <w:p>
      <w:r xmlns:w="http://schemas.openxmlformats.org/wordprocessingml/2006/main">
        <w:t xml:space="preserve">लेवीय 11:11 ते तुम्हांला तिरस्कार वाटतील. तुम्ही त्यांचे मांस खाऊ नका, परंतु त्यांची प्रेत घृणास्पद अवस्थेत ठेवावी.</w:t>
      </w:r>
    </w:p>
    <w:p/>
    <w:p>
      <w:r xmlns:w="http://schemas.openxmlformats.org/wordprocessingml/2006/main">
        <w:t xml:space="preserve">परमेश्वर काही प्राण्यांना खाण्यास मनाई करतो आणि त्यांच्या मृतदेहांना घृणास्पद मानतो.</w:t>
      </w:r>
    </w:p>
    <w:p/>
    <w:p>
      <w:r xmlns:w="http://schemas.openxmlformats.org/wordprocessingml/2006/main">
        <w:t xml:space="preserve">1. प्रभूचा आहार नियम गांभीर्याने घेणे</w:t>
      </w:r>
    </w:p>
    <w:p/>
    <w:p>
      <w:r xmlns:w="http://schemas.openxmlformats.org/wordprocessingml/2006/main">
        <w:t xml:space="preserve">2. देवाच्या निर्मितीची पवित्रता</w:t>
      </w:r>
    </w:p>
    <w:p/>
    <w:p>
      <w:r xmlns:w="http://schemas.openxmlformats.org/wordprocessingml/2006/main">
        <w:t xml:space="preserve">1. अनुवाद 14:3-8</w:t>
      </w:r>
    </w:p>
    <w:p/>
    <w:p>
      <w:r xmlns:w="http://schemas.openxmlformats.org/wordprocessingml/2006/main">
        <w:t xml:space="preserve">२. स्तोत्र २४:१-२</w:t>
      </w:r>
    </w:p>
    <w:p/>
    <w:p>
      <w:r xmlns:w="http://schemas.openxmlformats.org/wordprocessingml/2006/main">
        <w:t xml:space="preserve">लेवीय 11:12 ज्याला पाण्यात पंख किंवा तराजू नसतील, ते तुम्हांला घृणास्पद वाटेल.</w:t>
      </w:r>
    </w:p>
    <w:p/>
    <w:p>
      <w:r xmlns:w="http://schemas.openxmlformats.org/wordprocessingml/2006/main">
        <w:t xml:space="preserve">देव इस्राएल लोकांना पंख किंवा तराजूशिवाय समुद्रातील प्राणी खाण्यापासून दूर राहण्याची सूचना देतो.</w:t>
      </w:r>
    </w:p>
    <w:p/>
    <w:p>
      <w:r xmlns:w="http://schemas.openxmlformats.org/wordprocessingml/2006/main">
        <w:t xml:space="preserve">1. काय खावे याबद्दल देवाचे मार्गदर्शन: लेवीय 11:12 समजून घेणे</w:t>
      </w:r>
    </w:p>
    <w:p/>
    <w:p>
      <w:r xmlns:w="http://schemas.openxmlformats.org/wordprocessingml/2006/main">
        <w:t xml:space="preserve">2. घृणास्पदतेपासून दूर राहणे: लेवीय 11:12 नुसार अन्नाची पवित्रता</w:t>
      </w:r>
    </w:p>
    <w:p/>
    <w:p>
      <w:r xmlns:w="http://schemas.openxmlformats.org/wordprocessingml/2006/main">
        <w:t xml:space="preserve">1. रोमन्स 14:14 - "मला माहित आहे, आणि प्रभु येशूने मला खात्री दिली आहे की, स्वतःहून अशुद्ध काहीही नाही; परंतु जो कोणतीही गोष्ट अशुद्ध मानतो त्याच्यासाठी ती अशुद्ध आहे."</w:t>
      </w:r>
    </w:p>
    <w:p/>
    <w:p>
      <w:r xmlns:w="http://schemas.openxmlformats.org/wordprocessingml/2006/main">
        <w:t xml:space="preserve">2. कलस्सैकर 2:20-21 - "म्हणून जर तुम्ही जगाच्या मूलभूत गोष्टींपासून ख्रिस्ताबरोबर मेलेले असाल, तर तुम्ही जगात जिवंत असल्यासारखे नियमांच्या अधीन का आहात, (स्पर्श करू नका; चव घेऊ नका; हाताळू नका; जे सर्व वापरून नष्ट होणार आहेत;) माणसांच्या आज्ञा आणि शिकवणानंतर?"</w:t>
      </w:r>
    </w:p>
    <w:p/>
    <w:p>
      <w:r xmlns:w="http://schemas.openxmlformats.org/wordprocessingml/2006/main">
        <w:t xml:space="preserve">Leviticus 11:13 आणि हे ते आहेत जे तुम्हांला पक्ष्यांमध्ये घृणास्पद वाटतील; ते खाऊ नयेत, ते घृणास्पद आहेत: गरुड, ओसीफ्रेज आणि ऑस्प्रे,</w:t>
      </w:r>
    </w:p>
    <w:p/>
    <w:p>
      <w:r xmlns:w="http://schemas.openxmlformats.org/wordprocessingml/2006/main">
        <w:t xml:space="preserve">देव आपल्याला काही प्राण्यांचे सेवन करण्यापासून दूर राहण्याची आज्ञा देतो.</w:t>
      </w:r>
    </w:p>
    <w:p/>
    <w:p>
      <w:r xmlns:w="http://schemas.openxmlformats.org/wordprocessingml/2006/main">
        <w:t xml:space="preserve">1: परमेश्वराने आपल्याला अनेक प्राणी दिले आहेत आणि काही प्राणी खाण्यापासून दूर राहण्याची आज्ञा दिली आहे. आपण परमेश्वराच्या आज्ञेचा आदर करूया आणि त्या प्राण्यांचे सेवन करण्यापासून परावृत्त होऊ या.</w:t>
      </w:r>
    </w:p>
    <w:p/>
    <w:p>
      <w:r xmlns:w="http://schemas.openxmlformats.org/wordprocessingml/2006/main">
        <w:t xml:space="preserve">2: आपण परमेश्वराच्या इच्छेचे पालन करूया आणि त्याने आपल्याला सेवन करण्यास मनाई केलेल्या प्राण्यांपासून दूर राहू या.</w:t>
      </w:r>
    </w:p>
    <w:p/>
    <w:p>
      <w:r xmlns:w="http://schemas.openxmlformats.org/wordprocessingml/2006/main">
        <w:t xml:space="preserve">1: Deuteronomy 14:2-3 "तुम्ही कोणतीही घृणास्पद गोष्ट खाऊ नका. हे प्राणी आहेत जे तुम्ही खावे: बैल, मेंढ्या आणि बकऱ्या."</w:t>
      </w:r>
    </w:p>
    <w:p/>
    <w:p>
      <w:r xmlns:w="http://schemas.openxmlformats.org/wordprocessingml/2006/main">
        <w:t xml:space="preserve">2: नीतिसूत्रे 6:16-19 "या सहा गोष्टींचा परमेश्वराला तिरस्कार आहे: होय, सात गोष्टी त्याला घृणास्पद आहेत: गर्विष्ठ रूप, खोटे बोलणारी जीभ आणि निष्पाप रक्त सांडणारे हात, दुष्ट कल्पना रचणारे हृदय, पाय खोटे बोलणारा खोटा साक्षीदार आणि भाऊबंदांमध्ये कलह पेरणारा खोटा साक्षीदार व्हा.”</w:t>
      </w:r>
    </w:p>
    <w:p/>
    <w:p>
      <w:r xmlns:w="http://schemas.openxmlformats.org/wordprocessingml/2006/main">
        <w:t xml:space="preserve">Leviticus 11:14 आणि गिधाड, आणि पतंग त्याच्या जातीचे;</w:t>
      </w:r>
    </w:p>
    <w:p/>
    <w:p>
      <w:r xmlns:w="http://schemas.openxmlformats.org/wordprocessingml/2006/main">
        <w:t xml:space="preserve">या उतार्‍यात निषिद्ध प्राण्यांची रूपरेषा दिली आहे जी इस्राएल लोकांनी खाऊ नयेत.</w:t>
      </w:r>
    </w:p>
    <w:p/>
    <w:p>
      <w:r xmlns:w="http://schemas.openxmlformats.org/wordprocessingml/2006/main">
        <w:t xml:space="preserve">1: आपले शारीरिक आरोग्य आपल्या आध्यात्मिक आरोग्यासाठी आवश्यक आहे आणि म्हणून देव आपल्याला सांगतो की आपल्यासाठी काय चांगले आहे.</w:t>
      </w:r>
    </w:p>
    <w:p/>
    <w:p>
      <w:r xmlns:w="http://schemas.openxmlformats.org/wordprocessingml/2006/main">
        <w:t xml:space="preserve">२: देवाचे नियम आपण त्यांचे पालन करत असताना धोक्यापासून आपले संरक्षण करतात.</w:t>
      </w:r>
    </w:p>
    <w:p/>
    <w:p>
      <w:r xmlns:w="http://schemas.openxmlformats.org/wordprocessingml/2006/main">
        <w:t xml:space="preserve">1: Deuteronomy 8:3: "आणि त्याने तुला नम्र केले, तुला उपासमार सहन केली आणि तुला मान्ना खायला दिला, जे तुला माहित नव्हते, तुझ्या पूर्वजांनाही माहित नव्हते; जेणेकरून तो तुला समजेल की मनुष्य फक्त भाकरीने जगत नाही. पण परमेश्वराच्या मुखातून निघालेल्या प्रत्येक शब्दाने माणूस जगतो.”</w:t>
      </w:r>
    </w:p>
    <w:p/>
    <w:p>
      <w:r xmlns:w="http://schemas.openxmlformats.org/wordprocessingml/2006/main">
        <w:t xml:space="preserve">2: रोमन्स 14:17: "देवाचे राज्य हे मांस आणि पेय नाही; तर धार्मिकता, शांती आणि पवित्र आत्म्यात आनंद आहे."</w:t>
      </w:r>
    </w:p>
    <w:p/>
    <w:p>
      <w:r xmlns:w="http://schemas.openxmlformats.org/wordprocessingml/2006/main">
        <w:t xml:space="preserve">Leviticus 11:15 प्रत्येक कावळा त्याच्या जातीचा आहे;</w:t>
      </w:r>
    </w:p>
    <w:p/>
    <w:p>
      <w:r xmlns:w="http://schemas.openxmlformats.org/wordprocessingml/2006/main">
        <w:t xml:space="preserve">देव मानवांना त्यांच्या आहारात निवडक असण्याची आज्ञा देतो.</w:t>
      </w:r>
    </w:p>
    <w:p/>
    <w:p>
      <w:r xmlns:w="http://schemas.openxmlformats.org/wordprocessingml/2006/main">
        <w:t xml:space="preserve">1: आपण काय खातो आणि सुज्ञपणे निवडतो याकडे आपण लक्ष दिले पाहिजे, कारण आपण काय खावे आणि काय खाऊ नये याविषयी प्रभूने आपल्याला विशिष्ट सूचना दिल्या आहेत.</w:t>
      </w:r>
    </w:p>
    <w:p/>
    <w:p>
      <w:r xmlns:w="http://schemas.openxmlformats.org/wordprocessingml/2006/main">
        <w:t xml:space="preserve">२: देवाने आपल्यासाठी केलेल्या तरतुदीमुळे आपण सांत्वन मिळवू शकतो, कारण त्याने आपल्याला आपल्या शरीराची काळजी कशी घ्यावी आणि निरोगी जीवन कसे जगावे याचे स्पष्ट मार्गदर्शन दिले आहे.</w:t>
      </w:r>
    </w:p>
    <w:p/>
    <w:p>
      <w:r xmlns:w="http://schemas.openxmlformats.org/wordprocessingml/2006/main">
        <w:t xml:space="preserve">1: मॅथ्यू 6:25-34 - आपण काय खाऊ, पिऊ किंवा काय परिधान करू याबद्दल काळजी करू नका, परंतु देव आपल्याला प्रदान करेल यावर विश्वास ठेवण्यास येशू शिकवतो.</w:t>
      </w:r>
    </w:p>
    <w:p/>
    <w:p>
      <w:r xmlns:w="http://schemas.openxmlformats.org/wordprocessingml/2006/main">
        <w:t xml:space="preserve">2: अनुवाद 8: 1-20 - देव आपल्याला त्याच्या आदेशांचे आणि आज्ञांचे पालन करण्याची आज्ञा देतो आणि लक्षात ठेवतो की तोच आपल्याला प्रदान करतो.</w:t>
      </w:r>
    </w:p>
    <w:p/>
    <w:p>
      <w:r xmlns:w="http://schemas.openxmlformats.org/wordprocessingml/2006/main">
        <w:t xml:space="preserve">लेवीय 11:16 आणि घुबड, आणि रात्रीचा बाज, आणि कोकिळा आणि त्याच्या जातीचा बाज,</w:t>
      </w:r>
    </w:p>
    <w:p/>
    <w:p>
      <w:r xmlns:w="http://schemas.openxmlformats.org/wordprocessingml/2006/main">
        <w:t xml:space="preserve">घुबड, नाईट हॉक्स, कोकिळे आणि बाजांसह विविध प्रकारचे पक्षी लेव्हीटिकस 11:16 मध्ये वर्णन केले आहेत.</w:t>
      </w:r>
    </w:p>
    <w:p/>
    <w:p>
      <w:r xmlns:w="http://schemas.openxmlformats.org/wordprocessingml/2006/main">
        <w:t xml:space="preserve">1: विश्वासणारे म्हणून, लेवीय 11:16 मध्ये पाहिल्याप्रमाणे, आम्हाला अगदी लहान प्राण्यांची काळजी घेण्यासाठी बोलावले आहे.</w:t>
      </w:r>
    </w:p>
    <w:p/>
    <w:p>
      <w:r xmlns:w="http://schemas.openxmlformats.org/wordprocessingml/2006/main">
        <w:t xml:space="preserve">2: देवाचे प्रेम हे लेव्हीटिकस 11:16 मध्ये वर्णन केलेल्या विविध पक्ष्यांच्या माध्यमातून प्रदर्शित केले आहे, ते सर्व सृष्टीची काळजी कशी घेतो हे दर्शविते.</w:t>
      </w:r>
    </w:p>
    <w:p/>
    <w:p>
      <w:r xmlns:w="http://schemas.openxmlformats.org/wordprocessingml/2006/main">
        <w:t xml:space="preserve">1: मॅथ्यू 10:29-31 - दोन चिमण्या एका पैशाला विकल्या जात नाहीत का? तरीही त्यांच्यापैकी एकही तुमच्या पित्याच्या काळजीबाहेर जमिनीवर पडणार नाही. आणि तुमच्या डोक्यावरचे केसही मोजलेले आहेत. त्यामुळे घाबरू नका; अनेक चिमण्यांपेक्षा तुझी किंमत जास्त आहे.</w:t>
      </w:r>
    </w:p>
    <w:p/>
    <w:p>
      <w:r xmlns:w="http://schemas.openxmlformats.org/wordprocessingml/2006/main">
        <w:t xml:space="preserve">2: स्तोत्र 104:12-13 - आकाशातील पक्षी पाण्याजवळ घरटे बांधतात; ते शाखांमध्ये गातात. तो त्याच्या वरच्या खोलीतून पर्वतांना पाणी देतो; पृथ्वी त्याच्या कामाच्या फळाने तृप्त होते.</w:t>
      </w:r>
    </w:p>
    <w:p/>
    <w:p>
      <w:r xmlns:w="http://schemas.openxmlformats.org/wordprocessingml/2006/main">
        <w:t xml:space="preserve">लेवीय 11:17 आणि लहान घुबड, कॉर्मोरंट आणि मोठे घुबड,</w:t>
      </w:r>
    </w:p>
    <w:p/>
    <w:p>
      <w:r xmlns:w="http://schemas.openxmlformats.org/wordprocessingml/2006/main">
        <w:t xml:space="preserve">लेव्हीटिकस 11:17 मधील हा उतारा तीन पक्ष्यांचा उल्लेख करतो: लहान घुबड, कॉर्मोरंट आणि मोठे घुबड.</w:t>
      </w:r>
    </w:p>
    <w:p/>
    <w:p>
      <w:r xmlns:w="http://schemas.openxmlformats.org/wordprocessingml/2006/main">
        <w:t xml:space="preserve">1. देवाची निर्मिती: विविध प्रकारचे प्राणी ज्यांना आपण भेटतो</w:t>
      </w:r>
    </w:p>
    <w:p/>
    <w:p>
      <w:r xmlns:w="http://schemas.openxmlformats.org/wordprocessingml/2006/main">
        <w:t xml:space="preserve">2. देवाच्या निर्मितीचा महिमा: त्याने बनवलेल्या प्राण्यांवर एक नजर</w:t>
      </w:r>
    </w:p>
    <w:p/>
    <w:p>
      <w:r xmlns:w="http://schemas.openxmlformats.org/wordprocessingml/2006/main">
        <w:t xml:space="preserve">1. स्तोत्र 104:24 - तो पृथ्वीवरील प्राण्यांना त्याच्या जातीनुसार पशुधन, रांगणारे प्राणी आणि वन्यजीव बनवतो.</w:t>
      </w:r>
    </w:p>
    <w:p/>
    <w:p>
      <w:r xmlns:w="http://schemas.openxmlformats.org/wordprocessingml/2006/main">
        <w:t xml:space="preserve">2. उत्पत्ती 1:24-25 - आणि देव म्हणाला, पृथ्वीने सजीव प्राण्यांना त्यांच्या जातीनुसार पशुधन, सरपटणारे प्राणी आणि पृथ्वीवरील वन्य प्राणी त्यांच्या जातीनुसार उत्पन्न करू द्या. आणि तसे होते. आणि देवाने पृथ्वीवरील वन्य प्राण्यांना त्यांच्या जातींनुसार, पशुधनांना त्यांच्या जातींनुसार आणि जमिनीवर रांगणाऱ्या सर्व गोष्टी त्यांच्या जातीनुसार केल्या. आणि देवाने पाहिले की ते चांगले आहे.</w:t>
      </w:r>
    </w:p>
    <w:p/>
    <w:p>
      <w:r xmlns:w="http://schemas.openxmlformats.org/wordprocessingml/2006/main">
        <w:t xml:space="preserve">लेवीय 11:18 आणि हंस, पेलिकन आणि गियर गरुड,</w:t>
      </w:r>
    </w:p>
    <w:p/>
    <w:p>
      <w:r xmlns:w="http://schemas.openxmlformats.org/wordprocessingml/2006/main">
        <w:t xml:space="preserve">उताऱ्यात तीन प्रकारच्या पक्ष्यांचा उल्लेख आहे: हंस, पेलिकन आणि गियर गरुड.</w:t>
      </w:r>
    </w:p>
    <w:p/>
    <w:p>
      <w:r xmlns:w="http://schemas.openxmlformats.org/wordprocessingml/2006/main">
        <w:t xml:space="preserve">1. देवाच्या निर्मितीची भव्यता: हंस, पेलिकन आणि गियर ईगलच्या सौंदर्यावर एक नजर</w:t>
      </w:r>
    </w:p>
    <w:p/>
    <w:p>
      <w:r xmlns:w="http://schemas.openxmlformats.org/wordprocessingml/2006/main">
        <w:t xml:space="preserve">2. देवाच्या निर्मितीची शक्ती: हंस, पेलिकन आणि गियर ईगलच्या वैभवाची प्रशंसा करणे</w:t>
      </w:r>
    </w:p>
    <w:p/>
    <w:p>
      <w:r xmlns:w="http://schemas.openxmlformats.org/wordprocessingml/2006/main">
        <w:t xml:space="preserve">1. जॉब 39:13-17, शहामृगाचे पंख अभिमानाने लहरतात; पण ते प्रेमाचे पिनन्स आणि पिसारे आहेत का? कारण ती तिची अंडी पृथ्वीवर सोडते आणि त्यांना जमिनीवर गरम होऊ देते, एक पाय त्यांना चिरडून टाकू शकते आणि जंगली श्वापद त्यांना तुडवू शकते हे विसरून. ती तिच्या तरुणांशी क्रूरपणे वागते, जणू ते तिचेच नाहीत; तिची मेहनत व्यर्थ असली तरी तिला भीती वाटत नाही. जेव्हा ती स्वत: ला उंचावर उचलते तेव्हा ती घोडा आणि त्याच्या स्वाराचा तिरस्कार करते.</w:t>
      </w:r>
    </w:p>
    <w:p/>
    <w:p>
      <w:r xmlns:w="http://schemas.openxmlformats.org/wordprocessingml/2006/main">
        <w:t xml:space="preserve">2. स्तोत्र 104:12-18, आकाशातील पक्षी प्रवाहात राहतात; ते शाखांमध्ये गातात. तुझ्या उंच निवासस्थानातून तू पर्वतांना पाणी देतोस. तुझ्या कामाच्या फळाने पृथ्वी तृप्त आहे. तुम्ही पशुधनासाठी गवत वाढवता आणि माणसासाठी वनस्पती वाढवता, जेणेकरून तो पृथ्वीवरून अन्न आणि मनुष्याच्या हृदयाला आनंद देण्यासाठी द्राक्षारस, त्याच्या चेहऱ्यावर चमक आणण्यासाठी तेल आणि मनुष्याच्या हृदयाला बळकट करण्यासाठी भाकरी आणेल. परमेश्वराच्या झाडांना भरपूर पाणी दिले जाते, त्याने लावलेल्या लेबनोनच्या देवदारांना.</w:t>
      </w:r>
    </w:p>
    <w:p/>
    <w:p>
      <w:r xmlns:w="http://schemas.openxmlformats.org/wordprocessingml/2006/main">
        <w:t xml:space="preserve">Leviticus 11:19 आणि करकोचा, तिच्या जातीचा बगळा, आणि lapwing, आणि वटवाघुळ.</w:t>
      </w:r>
    </w:p>
    <w:p/>
    <w:p>
      <w:r xmlns:w="http://schemas.openxmlformats.org/wordprocessingml/2006/main">
        <w:t xml:space="preserve">लेव्हीटिकस 11:19 चार प्रकारच्या पक्ष्यांची यादी करतो, सारस, बगळा, लॅपविंग आणि बॅट.</w:t>
      </w:r>
    </w:p>
    <w:p/>
    <w:p>
      <w:r xmlns:w="http://schemas.openxmlformats.org/wordprocessingml/2006/main">
        <w:t xml:space="preserve">1. देवाची निर्मिती: पक्ष्यांच्या विविधतेचे कौतुक करणे</w:t>
      </w:r>
    </w:p>
    <w:p/>
    <w:p>
      <w:r xmlns:w="http://schemas.openxmlformats.org/wordprocessingml/2006/main">
        <w:t xml:space="preserve">2. पवित्रतेची हाक: देवाच्या नियमांनुसार जगणे</w:t>
      </w:r>
    </w:p>
    <w:p/>
    <w:p>
      <w:r xmlns:w="http://schemas.openxmlformats.org/wordprocessingml/2006/main">
        <w:t xml:space="preserve">1. उत्पत्ति 1:20-21 आणि देव म्हणाला, पाण्यावर सजीव प्राण्यांच्या थव्यांचा थवा होऊ द्या आणि पक्ष्यांना पृथ्वीच्या वर आकाशाच्या पलीकडे उडू द्या. म्हणून देवाने महान समुद्रातील प्राणी आणि प्रत्येक सजीव प्राणी निर्माण केला जो फिरतो, ज्याच्या बरोबर पाण्याचे थवे त्यांच्या जातीनुसार आणि प्रत्येक पंख असलेला पक्षी त्यांच्या जातीनुसार. आणि देवाने पाहिले की ते चांगले आहे.</w:t>
      </w:r>
    </w:p>
    <w:p/>
    <w:p>
      <w:r xmlns:w="http://schemas.openxmlformats.org/wordprocessingml/2006/main">
        <w:t xml:space="preserve">2. नीतिसूत्रे 26:2 चिमणी उडत असताना, उडताना गिळल्याप्रमाणे, अपात्र शाप उतरत नाही.</w:t>
      </w:r>
    </w:p>
    <w:p/>
    <w:p>
      <w:r xmlns:w="http://schemas.openxmlformats.org/wordprocessingml/2006/main">
        <w:t xml:space="preserve">लेवीय 11:20 सर्व पक्षी जे चारही रांगतात, ते तुमच्यासाठी घृणास्पद ठरतील.</w:t>
      </w:r>
    </w:p>
    <w:p/>
    <w:p>
      <w:r xmlns:w="http://schemas.openxmlformats.org/wordprocessingml/2006/main">
        <w:t xml:space="preserve">चारही बाजूंनी चालणारे पक्षी खाणे हे परमेश्वराला घृणास्पद मानले जाते.</w:t>
      </w:r>
    </w:p>
    <w:p/>
    <w:p>
      <w:r xmlns:w="http://schemas.openxmlformats.org/wordprocessingml/2006/main">
        <w:t xml:space="preserve">1. देवाची पवित्रता: अशुद्ध पक्षी न खाण्याची आज्ञा</w:t>
      </w:r>
    </w:p>
    <w:p/>
    <w:p>
      <w:r xmlns:w="http://schemas.openxmlformats.org/wordprocessingml/2006/main">
        <w:t xml:space="preserve">2. देवाच्या आवश्यकतांची विशिष्टता: देवाच्या पवित्रतेच्या तुलनेत मनुष्याची पवित्रता</w:t>
      </w:r>
    </w:p>
    <w:p/>
    <w:p>
      <w:r xmlns:w="http://schemas.openxmlformats.org/wordprocessingml/2006/main">
        <w:t xml:space="preserve">1. लेव्हीटिकस 11:20 चारही रांगणारे सर्व पक्षी तुमच्यासाठी घृणास्पद असतील.</w:t>
      </w:r>
    </w:p>
    <w:p/>
    <w:p>
      <w:r xmlns:w="http://schemas.openxmlformats.org/wordprocessingml/2006/main">
        <w:t xml:space="preserve">2. यशया 6:3 आणि एक दुसऱ्याला ओरडून म्हणाले, पवित्र, पवित्र, पवित्र, सर्वशक्तिमान परमेश्वर आहे: संपूर्ण पृथ्वी त्याच्या गौरवाने भरलेली आहे.</w:t>
      </w:r>
    </w:p>
    <w:p/>
    <w:p>
      <w:r xmlns:w="http://schemas.openxmlformats.org/wordprocessingml/2006/main">
        <w:t xml:space="preserve">Leviticus 11:21 तरीसुद्धा पृथ्वीवर झेप घेण्यासाठी चारही बाजूंनी चालणाऱ्या, पायाच्या वर पाय असलेल्या प्रत्येक उडणाऱ्या सरपटणाऱ्या प्राण्यांचे तुम्ही खाऊ शकता;</w:t>
      </w:r>
    </w:p>
    <w:p/>
    <w:p>
      <w:r xmlns:w="http://schemas.openxmlformats.org/wordprocessingml/2006/main">
        <w:t xml:space="preserve">हा परिच्छेद चार पाय असलेल्या आणि पृथ्वीवर उडी मारण्यास सक्षम असलेल्या प्राण्यांबद्दल बोलतो.</w:t>
      </w:r>
    </w:p>
    <w:p/>
    <w:p>
      <w:r xmlns:w="http://schemas.openxmlformats.org/wordprocessingml/2006/main">
        <w:t xml:space="preserve">1. देवाने विविध प्रकारच्या प्राण्यांसह एक अद्भुत जग निर्माण केले आहे आणि आपण त्यांचे कौतुक केले पाहिजे आणि त्यांची काळजी घेतली पाहिजे.</w:t>
      </w:r>
    </w:p>
    <w:p/>
    <w:p>
      <w:r xmlns:w="http://schemas.openxmlformats.org/wordprocessingml/2006/main">
        <w:t xml:space="preserve">2. पृथ्वीवरील प्राणी हे देवाच्या दैवी शक्तीचे आणि ज्ञानाचे प्रतिबिंब आहेत.</w:t>
      </w:r>
    </w:p>
    <w:p/>
    <w:p>
      <w:r xmlns:w="http://schemas.openxmlformats.org/wordprocessingml/2006/main">
        <w:t xml:space="preserve">1. उत्पत्ती 1:20-21 - आणि देव म्हणाला, पाण्याने जीवन असलेले हलणारे प्राणी आणि स्वर्गाच्या मोकळ्या आकाशात पृथ्वीच्या वर उडणारे पक्षी भरपूर प्रमाणात आणू दे.</w:t>
      </w:r>
    </w:p>
    <w:p/>
    <w:p>
      <w:r xmlns:w="http://schemas.openxmlformats.org/wordprocessingml/2006/main">
        <w:t xml:space="preserve">2. स्तोत्र 104:24-26 - हे परमेश्वरा, तुझी कामे किती विपुल आहेत! तू त्या सर्वांना शहाणपणाने बनवले आहेस. पृथ्वी तुझ्या संपत्तीने भरलेली आहे. हा मोठा आणि विस्तीर्ण समुद्र आहे, ज्यामध्ये लहान आणि मोठे दोन्ही प्राणी असंख्य रेंगाळत आहेत. तेथे जहाजे जातात: तेथे ते लिविथान आहे, ज्याला तू त्यात खेळायला लावले आहेस.</w:t>
      </w:r>
    </w:p>
    <w:p/>
    <w:p>
      <w:r xmlns:w="http://schemas.openxmlformats.org/wordprocessingml/2006/main">
        <w:t xml:space="preserve">Leviticus 11:22 त्‍यांच्‍यापैकी त्‍यांचेही तुम्ही खाऊ शकता. टोळ त्याच्या जातीच्या नंतर, आणि टक्कल टोळ त्याच्या जातीच्या नंतर, आणि बीटल त्याच्या जातीच्या नंतर आणि टोळ त्याच्या जातीच्या नंतर.</w:t>
      </w:r>
    </w:p>
    <w:p/>
    <w:p>
      <w:r xmlns:w="http://schemas.openxmlformats.org/wordprocessingml/2006/main">
        <w:t xml:space="preserve">परमेश्वर इस्राएल लोकांना विशिष्ट प्रकारचे टोळ, टक्कल टोळ, बीटल आणि टोळ खाण्याची सूचना देतो.</w:t>
      </w:r>
    </w:p>
    <w:p/>
    <w:p>
      <w:r xmlns:w="http://schemas.openxmlformats.org/wordprocessingml/2006/main">
        <w:t xml:space="preserve">1. देवाने त्याच्या सर्व प्राण्यांसाठी केलेली तरतूद</w:t>
      </w:r>
    </w:p>
    <w:p/>
    <w:p>
      <w:r xmlns:w="http://schemas.openxmlformats.org/wordprocessingml/2006/main">
        <w:t xml:space="preserve">2. स्वच्छ प्राणी खाण्याची पवित्रता</w:t>
      </w:r>
    </w:p>
    <w:p/>
    <w:p>
      <w:r xmlns:w="http://schemas.openxmlformats.org/wordprocessingml/2006/main">
        <w:t xml:space="preserve">1. स्तोत्र 104:14 - तो गुरांसाठी गवत वाढवतो आणि मनुष्याच्या सेवेसाठी औषधी वनस्पती वाढवतो: जेणेकरून तो पृथ्वीवरून अन्न बाहेर काढू शकेल.</w:t>
      </w:r>
    </w:p>
    <w:p/>
    <w:p>
      <w:r xmlns:w="http://schemas.openxmlformats.org/wordprocessingml/2006/main">
        <w:t xml:space="preserve">2. नीतिसूत्रे 12:10 - एक नीतिमान मनुष्य आपल्या पशूच्या जीवनाचा विचार करतो; परंतु दुष्टांची कोमल दया क्रूर असते.</w:t>
      </w:r>
    </w:p>
    <w:p/>
    <w:p>
      <w:r xmlns:w="http://schemas.openxmlformats.org/wordprocessingml/2006/main">
        <w:t xml:space="preserve">Leviticus 11:23 पण इतर सर्व उडणाऱ्या सरपटणाऱ्या वस्तू, ज्यांना चार पाय आहेत, ते तुम्हाला तिरस्करणीय वाटतील.</w:t>
      </w:r>
    </w:p>
    <w:p/>
    <w:p>
      <w:r xmlns:w="http://schemas.openxmlformats.org/wordprocessingml/2006/main">
        <w:t xml:space="preserve">देवाने आज्ञा केली की चार पाय असलेले सर्व उडणारे आणि सरपटणारे प्राणी घृणास्पद मानले जातील.</w:t>
      </w:r>
    </w:p>
    <w:p/>
    <w:p>
      <w:r xmlns:w="http://schemas.openxmlformats.org/wordprocessingml/2006/main">
        <w:t xml:space="preserve">1. घृणास्पद गोष्टींचा तिरस्कार करणे: लेवीय 11:23 मधील देवाच्या आज्ञेवर विचार करणे</w:t>
      </w:r>
    </w:p>
    <w:p/>
    <w:p>
      <w:r xmlns:w="http://schemas.openxmlformats.org/wordprocessingml/2006/main">
        <w:t xml:space="preserve">2. जे प्रेमळ आहे त्यावर प्रेम करणे: लेवीय 11:23 मध्ये देवाला जे हवे आहे ते स्वीकारणे</w:t>
      </w:r>
    </w:p>
    <w:p/>
    <w:p>
      <w:r xmlns:w="http://schemas.openxmlformats.org/wordprocessingml/2006/main">
        <w:t xml:space="preserve">1. अनुवाद 14:3-4 - कोणतीही घृणास्पद गोष्ट खाऊ नका.</w:t>
      </w:r>
    </w:p>
    <w:p/>
    <w:p>
      <w:r xmlns:w="http://schemas.openxmlformats.org/wordprocessingml/2006/main">
        <w:t xml:space="preserve">2. नीतिसूत्रे 6:16-19 - सहा गोष्टी आहेत ज्या परमेश्वराला आवडत नाहीत, सात गोष्टी त्याला घृणास्पद आहेत.</w:t>
      </w:r>
    </w:p>
    <w:p/>
    <w:p>
      <w:r xmlns:w="http://schemas.openxmlformats.org/wordprocessingml/2006/main">
        <w:t xml:space="preserve">लेवीय 11:24 आणि त्यांच्यासाठी तुम्ही अशुद्ध व्हाल; जो कोणी त्यांच्या मृतदेहाला स्पर्श करेल तो संध्याकाळपर्यंत अशुद्ध राहील.</w:t>
      </w:r>
    </w:p>
    <w:p/>
    <w:p>
      <w:r xmlns:w="http://schemas.openxmlformats.org/wordprocessingml/2006/main">
        <w:t xml:space="preserve">अध्यायात नमूद केलेल्या कोणत्याही अशुद्ध प्राण्याच्या शवाला जो कोणी स्पर्श करेल तो संध्याकाळपर्यंत अशुद्ध समजला जाईल असे या परिच्छेदात स्पष्ट केले आहे.</w:t>
      </w:r>
    </w:p>
    <w:p/>
    <w:p>
      <w:r xmlns:w="http://schemas.openxmlformats.org/wordprocessingml/2006/main">
        <w:t xml:space="preserve">1. आपण शुद्ध आणि पवित्र असण्यासाठी म्हटल्याप्रमाणे अशुद्ध गोष्टींच्या संपर्कात येऊ नये म्हणून आपण काळजी घेतली पाहिजे.</w:t>
      </w:r>
    </w:p>
    <w:p/>
    <w:p>
      <w:r xmlns:w="http://schemas.openxmlformats.org/wordprocessingml/2006/main">
        <w:t xml:space="preserve">2. देवाच्या आज्ञा पाळल्या पाहिजेत, जरी त्या कठीण किंवा गैरसोयीच्या वाटल्या तरीही.</w:t>
      </w:r>
    </w:p>
    <w:p/>
    <w:p>
      <w:r xmlns:w="http://schemas.openxmlformats.org/wordprocessingml/2006/main">
        <w:t xml:space="preserve">1. 2 करिंथ 6:17-18 - म्हणून, त्यांच्यापासून बाहेर या आणि वेगळे व्हा, प्रभु म्हणतो. कोणत्याही अशुद्ध वस्तूला स्पर्श करू नका, आणि मी तुम्हाला स्वीकारीन. आणि, मी तुमचा पिता होईन आणि तुम्ही माझे पुत्र व मुली व्हाल, असे सर्वशक्तिमान परमेश्वर म्हणतो.</w:t>
      </w:r>
    </w:p>
    <w:p/>
    <w:p>
      <w:r xmlns:w="http://schemas.openxmlformats.org/wordprocessingml/2006/main">
        <w:t xml:space="preserve">2. 1 जॉन 3:3 - आणि ज्याला त्याच्यावर ही आशा आहे तो जसा तो शुद्ध आहे तसाच तो स्वतःला शुद्ध करतो.</w:t>
      </w:r>
    </w:p>
    <w:p/>
    <w:p>
      <w:r xmlns:w="http://schemas.openxmlformats.org/wordprocessingml/2006/main">
        <w:t xml:space="preserve">लेवीय 11:25 आणि जो कोणी त्यांचा मृतदेह उचलेल त्याने आपले कपडे धुवावे आणि संध्याकाळपर्यंत अशुद्ध राहावे.</w:t>
      </w:r>
    </w:p>
    <w:p/>
    <w:p>
      <w:r xmlns:w="http://schemas.openxmlformats.org/wordprocessingml/2006/main">
        <w:t xml:space="preserve">लेव्हीटिकस 11:25 मध्ये असे म्हटले आहे की जो कोणी कोणत्याही अशुद्ध प्राण्यांच्या मृतदेहाला स्पर्श करेल त्याने आपले कपडे धुवावे आणि संध्याकाळपर्यंत अशुद्ध राहावे.</w:t>
      </w:r>
    </w:p>
    <w:p/>
    <w:p>
      <w:r xmlns:w="http://schemas.openxmlformats.org/wordprocessingml/2006/main">
        <w:t xml:space="preserve">1. सतर्क रहा: अस्वच्छतेपासून सावध रहा</w:t>
      </w:r>
    </w:p>
    <w:p/>
    <w:p>
      <w:r xmlns:w="http://schemas.openxmlformats.org/wordprocessingml/2006/main">
        <w:t xml:space="preserve">2. पवित्रतेची शक्ती: ती आपल्याला कशी बदलते</w:t>
      </w:r>
    </w:p>
    <w:p/>
    <w:p>
      <w:r xmlns:w="http://schemas.openxmlformats.org/wordprocessingml/2006/main">
        <w:t xml:space="preserve">1. यहोशुआ 7:13 - "उठ, लोकांना पवित्र करा आणि म्हणा, उद्यापासून स्वतःला पवित्र करा: कारण इस्राएलचा देव परमेश्वर असे म्हणतो, हे इस्राएल, तुझ्यामध्ये एक शापित गोष्ट आहे: तू उभा राहू शकत नाहीस. तुमच्या शत्रूंसमोर, जोपर्यंत तुम्ही शापित वस्तू तुमच्यामधून काढून घेत नाही तोपर्यंत."</w:t>
      </w:r>
    </w:p>
    <w:p/>
    <w:p>
      <w:r xmlns:w="http://schemas.openxmlformats.org/wordprocessingml/2006/main">
        <w:t xml:space="preserve">2. 1 योहान 1:7 - "परंतु जर आपण प्रकाशात चाललो, जसे तो प्रकाशात आहे, तर आपली एकमेकांशी सहभागिता आहे आणि त्याचा पुत्र येशू ख्रिस्त याचे रक्त आपल्याला सर्व पापांपासून शुद्ध करते."</w:t>
      </w:r>
    </w:p>
    <w:p/>
    <w:p>
      <w:r xmlns:w="http://schemas.openxmlformats.org/wordprocessingml/2006/main">
        <w:t xml:space="preserve">Leviticus 11:26 प्रत्येक प्राण्याचे शव जे खूर फुटतात आणि पाय नसलेले किंवा चघळत नाहीत, ते तुमच्यासाठी अशुद्ध आहेत; जो कोणी त्यांना स्पर्श करेल तो अशुद्ध होईल.</w:t>
      </w:r>
    </w:p>
    <w:p/>
    <w:p>
      <w:r xmlns:w="http://schemas.openxmlformats.org/wordprocessingml/2006/main">
        <w:t xml:space="preserve">देवाने इस्राएली लोकांना अशी आज्ञा दिली होती की ज्यांचे खूर फुटलेले नाहीत किंवा ज्यांचे खूर चघळत नाहीत अशा प्राण्यांना स्पर्श करू नये कारण असे प्राणी अशुद्ध मानले जात होते.</w:t>
      </w:r>
    </w:p>
    <w:p/>
    <w:p>
      <w:r xmlns:w="http://schemas.openxmlformats.org/wordprocessingml/2006/main">
        <w:t xml:space="preserve">1. देवासमोर स्वच्छ असण्याचे महत्त्व</w:t>
      </w:r>
    </w:p>
    <w:p/>
    <w:p>
      <w:r xmlns:w="http://schemas.openxmlformats.org/wordprocessingml/2006/main">
        <w:t xml:space="preserve">2. देवाच्या आज्ञांचे पालन करण्याचे महत्त्व</w:t>
      </w:r>
    </w:p>
    <w:p/>
    <w:p>
      <w:r xmlns:w="http://schemas.openxmlformats.org/wordprocessingml/2006/main">
        <w:t xml:space="preserve">1. स्तोत्र 24:3-4 - परमेश्वराच्या टेकडीवर कोण चढेल? आणि त्याच्या पवित्र स्थानात कोण उभे राहील? ज्याचे हात स्वच्छ आणि शुद्ध हृदय आहे.</w:t>
      </w:r>
    </w:p>
    <w:p/>
    <w:p>
      <w:r xmlns:w="http://schemas.openxmlformats.org/wordprocessingml/2006/main">
        <w:t xml:space="preserve">2. तीतस 1:15-16 - शुद्ध लोकांसाठी सर्व गोष्टी शुद्ध आहेत, परंतु अपवित्र आणि अविश्वासूंना काहीही शुद्ध नाही; पण त्यांची मने आणि त्यांची विवेकबुद्धी भ्रष्ट झाली आहे.</w:t>
      </w:r>
    </w:p>
    <w:p/>
    <w:p>
      <w:r xmlns:w="http://schemas.openxmlformats.org/wordprocessingml/2006/main">
        <w:t xml:space="preserve">लेवीय 11:27 आणि चारही पशूंपैकी जे कोणी त्याच्या पंजावर चालते, ते तुमच्यासाठी अशुद्ध आहेत; जो कोणी त्यांच्या मृतदेहाला स्पर्श करेल तो संध्याकाळपर्यंत अशुद्ध राहील.</w:t>
      </w:r>
    </w:p>
    <w:p/>
    <w:p>
      <w:r xmlns:w="http://schemas.openxmlformats.org/wordprocessingml/2006/main">
        <w:t xml:space="preserve">देवाने इस्राएल लोकांना चार पंजांवर चालणाऱ्या प्राण्यांच्या मृतदेहांना हात लावू नये, कारण असे केल्याने ते संध्याकाळपर्यंत अशुद्ध राहतील.</w:t>
      </w:r>
    </w:p>
    <w:p/>
    <w:p>
      <w:r xmlns:w="http://schemas.openxmlformats.org/wordprocessingml/2006/main">
        <w:t xml:space="preserve">1: देवाने आपल्याला शुद्ध राहण्याची आणि अशुद्ध गोष्टींच्या संपर्कात येऊन स्वतःला अशुद्ध न करण्याची आज्ञा दिली आहे.</w:t>
      </w:r>
    </w:p>
    <w:p/>
    <w:p>
      <w:r xmlns:w="http://schemas.openxmlformats.org/wordprocessingml/2006/main">
        <w:t xml:space="preserve">२: आपण देवाच्या सर्व आज्ञा पाळण्याची काळजी घेतली पाहिजे, अगदी महत्त्वाच्या वाटत नसलेल्याही.</w:t>
      </w:r>
    </w:p>
    <w:p/>
    <w:p>
      <w:r xmlns:w="http://schemas.openxmlformats.org/wordprocessingml/2006/main">
        <w:t xml:space="preserve">1: फिलिप्पैकर 4:8 - शेवटी, बंधू आणि भगिनींनो, जे काही खरे आहे, जे काही उदात्त आहे, जे काही बरोबर आहे, जे काही शुद्ध आहे, जे काही सुंदर आहे, जे काही प्रशंसनीय आहे जर काही उत्कृष्ट किंवा प्रशंसनीय असेल तर अशा गोष्टींचा विचार करा.</w:t>
      </w:r>
    </w:p>
    <w:p/>
    <w:p>
      <w:r xmlns:w="http://schemas.openxmlformats.org/wordprocessingml/2006/main">
        <w:t xml:space="preserve">2: योहान 15:14 - जर तुम्ही माझ्या आज्ञेनुसार वागाल तर तुम्ही माझे मित्र आहात.</w:t>
      </w:r>
    </w:p>
    <w:p/>
    <w:p>
      <w:r xmlns:w="http://schemas.openxmlformats.org/wordprocessingml/2006/main">
        <w:t xml:space="preserve">लेवीय 11:28 आणि ज्याने त्यांचा मृतदेह उचलला त्याने आपले कपडे धुवावे आणि संध्याकाळपर्यंत अशुद्ध राहावे; ते तुमच्यासाठी अशुद्ध आहेत.</w:t>
      </w:r>
    </w:p>
    <w:p/>
    <w:p>
      <w:r xmlns:w="http://schemas.openxmlformats.org/wordprocessingml/2006/main">
        <w:t xml:space="preserve">जो कोणी अशुद्ध प्राण्यांच्या शवांना स्पर्श करेल त्याने आपले कपडे धुवावे आणि संध्याकाळपर्यंत अशुद्ध राहावे अशी देवाची आज्ञा आहे.</w:t>
      </w:r>
    </w:p>
    <w:p/>
    <w:p>
      <w:r xmlns:w="http://schemas.openxmlformats.org/wordprocessingml/2006/main">
        <w:t xml:space="preserve">1. देवाची पवित्रता: शुद्ध जीवन जगणे</w:t>
      </w:r>
    </w:p>
    <w:p/>
    <w:p>
      <w:r xmlns:w="http://schemas.openxmlformats.org/wordprocessingml/2006/main">
        <w:t xml:space="preserve">2. देवाचे नियम पाळणे: त्याच्या आज्ञांचे पालन करणे</w:t>
      </w:r>
    </w:p>
    <w:p/>
    <w:p>
      <w:r xmlns:w="http://schemas.openxmlformats.org/wordprocessingml/2006/main">
        <w:t xml:space="preserve">1. इफिस 5: 3-4 - परंतु लैंगिक अनैतिकता आणि सर्व अशुद्धता किंवा लोभ यांचे नाव देखील तुमच्यामध्ये असू नये, जसे संतांमध्ये योग्य आहे. कोणतीही घाणेरडी किंवा मूर्खपणाची चर्चा किंवा असभ्य विनोद होऊ देऊ नका, जे स्थानाबाहेर आहेत, परंतु त्याऐवजी धन्यवाद असू द्या.</w:t>
      </w:r>
    </w:p>
    <w:p/>
    <w:p>
      <w:r xmlns:w="http://schemas.openxmlformats.org/wordprocessingml/2006/main">
        <w:t xml:space="preserve">2. जेम्स 1:27 - देव, पित्यासमोर शुद्ध आणि निर्दोष असलेला धर्म हा आहे: अनाथ आणि विधवांना त्यांच्या दुःखात भेट देणे आणि स्वतःला जगापासून अस्पष्ट ठेवणे.</w:t>
      </w:r>
    </w:p>
    <w:p/>
    <w:p>
      <w:r xmlns:w="http://schemas.openxmlformats.org/wordprocessingml/2006/main">
        <w:t xml:space="preserve">लेवीय 11:29 पृथ्वीवर रेंगाळणाऱ्या प्राण्यांपैकी हे देखील तुमच्यासाठी अशुद्ध ठरतील. नेवला, आणि उंदीर, आणि कासव त्याच्या जातीनंतर,</w:t>
      </w:r>
    </w:p>
    <w:p/>
    <w:p>
      <w:r xmlns:w="http://schemas.openxmlformats.org/wordprocessingml/2006/main">
        <w:t xml:space="preserve">लेव्हीटिकसच्या पुस्तकानुसार काही प्राण्यांना "अशुद्ध" कसे मानले जाते याचे वर्णन हा उतारा करतो.</w:t>
      </w:r>
    </w:p>
    <w:p/>
    <w:p>
      <w:r xmlns:w="http://schemas.openxmlformats.org/wordprocessingml/2006/main">
        <w:t xml:space="preserve">1. स्वच्छता ही ईश्वरभक्तीच्या पुढे आहे: देवाच्या दृष्टीने स्वच्छतेचे महत्त्व अ.</w:t>
      </w:r>
    </w:p>
    <w:p/>
    <w:p>
      <w:r xmlns:w="http://schemas.openxmlformats.org/wordprocessingml/2006/main">
        <w:t xml:space="preserve">2. निसर्गाची पवित्रता: निसर्गाच्या पावित्र्याबद्दल आणि त्यात राहणारे प्राणी.</w:t>
      </w:r>
    </w:p>
    <w:p/>
    <w:p>
      <w:r xmlns:w="http://schemas.openxmlformats.org/wordprocessingml/2006/main">
        <w:t xml:space="preserve">1. मॅथ्यू 15:11 "एखाद्याच्या तोंडात जे जाते ते त्यांना अशुद्ध करत नाही, परंतु त्यांच्या तोंडातून जे बाहेर येते तेच त्यांना अशुद्ध करते.</w:t>
      </w:r>
    </w:p>
    <w:p/>
    <w:p>
      <w:r xmlns:w="http://schemas.openxmlformats.org/wordprocessingml/2006/main">
        <w:t xml:space="preserve">2. जेम्स 3:2 "कारण आपण सर्वजण अनेक मार्गांनी अडखळत असतो. जो कोणी आपल्या म्हणण्यात कधीही दोष नसतो तो परिपूर्ण असतो, तो आपल्या संपूर्ण शरीरावर नियंत्रण ठेवण्यास सक्षम असतो."</w:t>
      </w:r>
    </w:p>
    <w:p/>
    <w:p>
      <w:r xmlns:w="http://schemas.openxmlformats.org/wordprocessingml/2006/main">
        <w:t xml:space="preserve">Leviticus 11:30 आणि फेरेट, आणि गिरगिट, आणि सरडा, गोगलगाय आणि तीळ.</w:t>
      </w:r>
    </w:p>
    <w:p/>
    <w:p>
      <w:r xmlns:w="http://schemas.openxmlformats.org/wordprocessingml/2006/main">
        <w:t xml:space="preserve">परिच्छेद विविध प्राण्यांचे वर्णन करतो, जसे की फेरेट्स, गिरगिट, सरडे, गोगलगाय आणि मोल.</w:t>
      </w:r>
    </w:p>
    <w:p/>
    <w:p>
      <w:r xmlns:w="http://schemas.openxmlformats.org/wordprocessingml/2006/main">
        <w:t xml:space="preserve">1. देवाची निर्मिती वैविध्यपूर्ण आणि अद्भुत आहे - स्तोत्र 104:24</w:t>
      </w:r>
    </w:p>
    <w:p/>
    <w:p>
      <w:r xmlns:w="http://schemas.openxmlformats.org/wordprocessingml/2006/main">
        <w:t xml:space="preserve">2. आपण देवाच्या सर्व प्राण्यांची प्रशंसा केली पाहिजे - उत्पत्ति 1:31</w:t>
      </w:r>
    </w:p>
    <w:p/>
    <w:p>
      <w:r xmlns:w="http://schemas.openxmlformats.org/wordprocessingml/2006/main">
        <w:t xml:space="preserve">1. उत्पत्ती 1:31 - आणि देवाने जे काही बनवले होते ते पाहिले आणि पाहा, ते खूप चांगले होते. आणि संध्याकाळ व सकाळ सहावा दिवस होता.</w:t>
      </w:r>
    </w:p>
    <w:p/>
    <w:p>
      <w:r xmlns:w="http://schemas.openxmlformats.org/wordprocessingml/2006/main">
        <w:t xml:space="preserve">2. स्तोत्र 104:24 - हे परमेश्वरा, तुझी कामे किती विपुल आहेत! तू त्या सर्वांना शहाणपणाने बनवले आहेस. पृथ्वी तुझ्या संपत्तीने भरलेली आहे.</w:t>
      </w:r>
    </w:p>
    <w:p/>
    <w:p>
      <w:r xmlns:w="http://schemas.openxmlformats.org/wordprocessingml/2006/main">
        <w:t xml:space="preserve">लेवीय 11:31 हे सर्व रांगणाऱ्यांमध्ये तुमच्यासाठी अशुद्ध आहेत: जो कोणी त्यांना स्पर्श करेल, ते मेल्यावर ते संध्याकाळपर्यंत अशुद्ध राहतील.</w:t>
      </w:r>
    </w:p>
    <w:p/>
    <w:p>
      <w:r xmlns:w="http://schemas.openxmlformats.org/wordprocessingml/2006/main">
        <w:t xml:space="preserve">लेव्हीटिकस 11:31 मधील हा उतारा सांगते की जो कोणी जमिनीवर रेंगाळणाऱ्या विशिष्ट प्रकारच्या प्राण्यांच्या संपर्कात येतो तो संध्याकाळपर्यंत अशुद्ध राहील.</w:t>
      </w:r>
    </w:p>
    <w:p/>
    <w:p>
      <w:r xmlns:w="http://schemas.openxmlformats.org/wordprocessingml/2006/main">
        <w:t xml:space="preserve">1. बायबलमधील अस्वच्छतेची शक्ती</w:t>
      </w:r>
    </w:p>
    <w:p/>
    <w:p>
      <w:r xmlns:w="http://schemas.openxmlformats.org/wordprocessingml/2006/main">
        <w:t xml:space="preserve">2. स्वच्छता राखण्याची पवित्रता</w:t>
      </w:r>
    </w:p>
    <w:p/>
    <w:p>
      <w:r xmlns:w="http://schemas.openxmlformats.org/wordprocessingml/2006/main">
        <w:t xml:space="preserve">1. जेम्स 1:27 - देव आणि पित्यासमोर शुद्ध आणि निर्दोष धर्म हा आहे: अनाथ आणि विधवांना त्यांच्या संकटात भेटणे आणि जगापासून स्वतःला निष्कलंक ठेवणे.</w:t>
      </w:r>
    </w:p>
    <w:p/>
    <w:p>
      <w:r xmlns:w="http://schemas.openxmlformats.org/wordprocessingml/2006/main">
        <w:t xml:space="preserve">2. 1 करिंथकर 6:19-20 - तुमची शरीरे ही पवित्र आत्म्याची मंदिरे आहेत हे तुम्हाला माहीत नाही का, जो तुमच्यामध्ये आहे, जो तुम्हाला देवाकडून मिळाला आहे? आपण आपले नाही; तुम्हाला किंमत देऊन विकत घेतले आहे. म्हणून आपल्या शरीराने देवाचा सन्मान करा.</w:t>
      </w:r>
    </w:p>
    <w:p/>
    <w:p>
      <w:r xmlns:w="http://schemas.openxmlformats.org/wordprocessingml/2006/main">
        <w:t xml:space="preserve">Leviticus 11:32 आणि त्यांच्यापैकी कोणीही मेल्यावर पडल्यास ते अशुद्ध होईल; मग ते लाकडाचे भांडे, कपडे, कातडी किंवा पोती असो, ते कोणतेही भांडे असो, त्यात कोणतेही काम केले तरी ते पाण्यात टाकावे म्हणजे ते संध्याकाळपर्यंत अशुद्ध राहावे. त्यामुळे ते शुद्ध होईल.</w:t>
      </w:r>
    </w:p>
    <w:p/>
    <w:p>
      <w:r xmlns:w="http://schemas.openxmlformats.org/wordprocessingml/2006/main">
        <w:t xml:space="preserve">मेलेल्या प्राण्यावर पडलेली कोणतीही गोष्ट अशुद्ध होईल आणि ती शुद्ध होण्यासाठी पाण्यात टाकावी.</w:t>
      </w:r>
    </w:p>
    <w:p/>
    <w:p>
      <w:r xmlns:w="http://schemas.openxmlformats.org/wordprocessingml/2006/main">
        <w:t xml:space="preserve">1. शुद्धीकरणाची शक्ती: अस्वच्छतेवर मात कशी करावी</w:t>
      </w:r>
    </w:p>
    <w:p/>
    <w:p>
      <w:r xmlns:w="http://schemas.openxmlformats.org/wordprocessingml/2006/main">
        <w:t xml:space="preserve">2. देवाची दया: शुद्धीकरणाच्या आवाहनाला उत्तर देणे</w:t>
      </w:r>
    </w:p>
    <w:p/>
    <w:p>
      <w:r xmlns:w="http://schemas.openxmlformats.org/wordprocessingml/2006/main">
        <w:t xml:space="preserve">1. यशया 1:18 - "चला, आता आपण एकत्र विचार करू, परमेश्वर म्हणतो. तुमची पापे लाल रंगाची असली तरी ती बर्फासारखी पांढरी होतील; ती किरमिजीसारखी लाल असली तरी लोकरीसारखी असतील."</w:t>
      </w:r>
    </w:p>
    <w:p/>
    <w:p>
      <w:r xmlns:w="http://schemas.openxmlformats.org/wordprocessingml/2006/main">
        <w:t xml:space="preserve">2. टायटस 3:5 - "त्याने आम्हाला वाचवले, आम्ही केलेल्या धार्मिक गोष्टींमुळे नव्हे तर त्याच्या दयेमुळे. त्याने पवित्र आत्म्याद्वारे पुनर्जन्म आणि नूतनीकरणाच्या धुलाईद्वारे आम्हाला वाचवले."</w:t>
      </w:r>
    </w:p>
    <w:p/>
    <w:p>
      <w:r xmlns:w="http://schemas.openxmlformats.org/wordprocessingml/2006/main">
        <w:t xml:space="preserve">Leviticus 11:33 आणि प्रत्येक मातीचे भांडे, ज्यामध्ये कोणी पडले तर त्यामध्ये जे काही असेल ते अशुद्ध होईल. तुम्ही ते तोडून टाका.</w:t>
      </w:r>
    </w:p>
    <w:p/>
    <w:p>
      <w:r xmlns:w="http://schemas.openxmlformats.org/wordprocessingml/2006/main">
        <w:t xml:space="preserve">परमेश्वराची आज्ञा आहे की दूषित झालेले कोणतेही मातीचे भांडे तोडले पाहिजे.</w:t>
      </w:r>
    </w:p>
    <w:p/>
    <w:p>
      <w:r xmlns:w="http://schemas.openxmlformats.org/wordprocessingml/2006/main">
        <w:t xml:space="preserve">1. परमेश्वराच्या दृष्टीने स्वच्छ राहण्याचे महत्त्व.</w:t>
      </w:r>
    </w:p>
    <w:p/>
    <w:p>
      <w:r xmlns:w="http://schemas.openxmlformats.org/wordprocessingml/2006/main">
        <w:t xml:space="preserve">2. देवाच्या आज्ञांचे पालन करण्याचे महत्त्व.</w:t>
      </w:r>
    </w:p>
    <w:p/>
    <w:p>
      <w:r xmlns:w="http://schemas.openxmlformats.org/wordprocessingml/2006/main">
        <w:t xml:space="preserve">1. मार्क 7:14-15 - "आणि त्याने लोकांना त्याच्याकडे बोलावले आणि त्यांना म्हटले, तुम्ही प्रत्येकाने माझे ऐका आणि समजून घ्या: मनुष्याशिवाय असे काहीही नाही की त्याच्यामध्ये प्रवेश केल्याने त्याला अशुद्ध करता येईल. पण ज्या गोष्टी त्याच्यातून निघतात, त्या त्या माणसाला अशुद्ध करतात.”</w:t>
      </w:r>
    </w:p>
    <w:p/>
    <w:p>
      <w:r xmlns:w="http://schemas.openxmlformats.org/wordprocessingml/2006/main">
        <w:t xml:space="preserve">2. 1 करिंथकर 6:19-20 - "काय? तुम्हांला माहीत नाही की तुमचे शरीर हे तुमच्यामध्ये असलेल्या पवित्र आत्म्याचे मंदिर आहे, जे तुमच्याकडे देवाचे आहे, आणि तुम्ही तुमचे स्वतःचे नाही आहात? कारण तुम्ही एकाने विकत घेतले आहे. किंमत: म्हणून तुमच्या शरीरात आणि तुमच्या आत्म्याने देवाचे गौरव करा.</w:t>
      </w:r>
    </w:p>
    <w:p/>
    <w:p>
      <w:r xmlns:w="http://schemas.openxmlformats.org/wordprocessingml/2006/main">
        <w:t xml:space="preserve">लेवीय 11:34 खाल्लेल्या सर्व मांसापैकी, ज्यावर असे पाणी येते ते अशुद्ध आहे आणि अशा प्रत्येक भांड्यात प्यालेले सर्व पेय अशुद्ध आहे.</w:t>
      </w:r>
    </w:p>
    <w:p/>
    <w:p>
      <w:r xmlns:w="http://schemas.openxmlformats.org/wordprocessingml/2006/main">
        <w:t xml:space="preserve">लेव्हीटिकसमधील हा उतारा असे दर्शवितो की अशुद्ध पाण्याच्या संपर्कात येणारे कोणतेही अन्न किंवा पेय अशुद्ध मानले जावे.</w:t>
      </w:r>
    </w:p>
    <w:p/>
    <w:p>
      <w:r xmlns:w="http://schemas.openxmlformats.org/wordprocessingml/2006/main">
        <w:t xml:space="preserve">1. देवाची पवित्रता: देवाची पवित्रता आणि ते आपल्या दैनंदिन जीवनात कसे लागू होते याचे अन्वेषण करणे.</w:t>
      </w:r>
    </w:p>
    <w:p/>
    <w:p>
      <w:r xmlns:w="http://schemas.openxmlformats.org/wordprocessingml/2006/main">
        <w:t xml:space="preserve">2. देवाच्या आज्ञांचे स्वरूप: आज्ञापालनाचे महत्त्व आणि ते देवाची पवित्रता कशी प्रतिबिंबित करते याचे परीक्षण करणे.</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रोमन्स 12:2 - "या जगाशी सुसंगत होऊ नका: परंतु तुमच्या मनाच्या नूतनीकरणाने तुमचे रूपांतर व्हा, जेणेकरून देवाची ती चांगली, स्वीकार्य आणि परिपूर्ण इच्छा काय आहे हे तुम्ही सिद्ध करू शकता."</w:t>
      </w:r>
    </w:p>
    <w:p/>
    <w:p>
      <w:r xmlns:w="http://schemas.openxmlformats.org/wordprocessingml/2006/main">
        <w:t xml:space="preserve">Leviticus 11:35 आणि त्यांच्या मृतदेहाचा कोणताही भाग ज्यावर पडेल ती प्रत्येक गोष्ट अशुद्ध होईल. मग ते तंदूर असो वा भांडी, ते मोडून टाकावेत; कारण ते अशुद्ध आहेत आणि तुमच्यासाठी अशुद्ध असतील.</w:t>
      </w:r>
    </w:p>
    <w:p/>
    <w:p>
      <w:r xmlns:w="http://schemas.openxmlformats.org/wordprocessingml/2006/main">
        <w:t xml:space="preserve">देवाने इस्राएल लोकांना अशुद्ध प्राण्याच्या संपर्कात आलेले कोणतेही ओव्हन किंवा भांडी तोडण्याची सूचना दिली.</w:t>
      </w:r>
    </w:p>
    <w:p/>
    <w:p>
      <w:r xmlns:w="http://schemas.openxmlformats.org/wordprocessingml/2006/main">
        <w:t xml:space="preserve">1. शुद्धतेची गरज: पवित्रतेची हाक</w:t>
      </w:r>
    </w:p>
    <w:p/>
    <w:p>
      <w:r xmlns:w="http://schemas.openxmlformats.org/wordprocessingml/2006/main">
        <w:t xml:space="preserve">2. देवाची पवित्रता: त्याच्या आज्ञांचे पालन करणे</w:t>
      </w:r>
    </w:p>
    <w:p/>
    <w:p>
      <w:r xmlns:w="http://schemas.openxmlformats.org/wordprocessingml/2006/main">
        <w:t xml:space="preserve">1. 1 पेत्र 1:15-16 - "परंतु ज्याने तुम्हांला पाचारण केले तो जसा पवित्र आहे, त्याचप्रमाणे तुम्ही सर्व संभाषणात पवित्र व्हा; कारण असे लिहिले आहे की, पवित्र व्हा; कारण मी पवित्र आहे."</w:t>
      </w:r>
    </w:p>
    <w:p/>
    <w:p>
      <w:r xmlns:w="http://schemas.openxmlformats.org/wordprocessingml/2006/main">
        <w:t xml:space="preserve">2. मॅथ्यू 5:48 - "म्हणून तुम्ही परिपूर्ण व्हा, जसे तुमचा स्वर्गातील पिता परिपूर्ण आहे."</w:t>
      </w:r>
    </w:p>
    <w:p/>
    <w:p>
      <w:r xmlns:w="http://schemas.openxmlformats.org/wordprocessingml/2006/main">
        <w:t xml:space="preserve">Leviticus 11:36 तरीसुद्धा, ज्यात भरपूर पाणी असेल तो झरा किंवा खड्डा स्वच्छ असेल; परंतु त्यांच्या प्रेताला जो स्पर्श करेल तो अशुद्ध आहे.</w:t>
      </w:r>
    </w:p>
    <w:p/>
    <w:p>
      <w:r xmlns:w="http://schemas.openxmlformats.org/wordprocessingml/2006/main">
        <w:t xml:space="preserve">ज्या जलस्त्रोतांमध्ये भरपूर पाणी आहे ते स्वच्छ मानले जातात, परंतु मृत शरीराला स्पर्श करणारी कोणतीही गोष्ट अशुद्ध समजली जाते.</w:t>
      </w:r>
    </w:p>
    <w:p/>
    <w:p>
      <w:r xmlns:w="http://schemas.openxmlformats.org/wordprocessingml/2006/main">
        <w:t xml:space="preserve">1. पाण्याची स्वच्छता: लेव्हीटिकस 11:36 चा अभ्यास</w:t>
      </w:r>
    </w:p>
    <w:p/>
    <w:p>
      <w:r xmlns:w="http://schemas.openxmlformats.org/wordprocessingml/2006/main">
        <w:t xml:space="preserve">2. दूषित शक्ती: लेविटिकस 11:36 चा अभ्यास</w:t>
      </w:r>
    </w:p>
    <w:p/>
    <w:p>
      <w:r xmlns:w="http://schemas.openxmlformats.org/wordprocessingml/2006/main">
        <w:t xml:space="preserve">1. यिर्मया 17:13 - "हे परमेश्वरा, इस्राएलच्या आशा, तुझा त्याग करणारे सर्व लज्जित होतील, आणि जे माझ्यापासून दूर जातात ते पृथ्वीवर लिहिले जातील, कारण त्यांनी जिवंत पाण्याचा झरा परमेश्वराचा त्याग केला आहे. "</w:t>
      </w:r>
    </w:p>
    <w:p/>
    <w:p>
      <w:r xmlns:w="http://schemas.openxmlformats.org/wordprocessingml/2006/main">
        <w:t xml:space="preserve">2. इब्री लोकांस 10:22 - "आपण खऱ्या अंतःकरणाने विश्वासाच्या पूर्ण खात्रीने जवळ येऊ या, आपली अंतःकरणे दुष्ट विवेकाने शिंपडलेली आहेत आणि आपली शरीरे शुद्ध पाण्याने धुतली आहेत."</w:t>
      </w:r>
    </w:p>
    <w:p/>
    <w:p>
      <w:r xmlns:w="http://schemas.openxmlformats.org/wordprocessingml/2006/main">
        <w:t xml:space="preserve">लेवीय 11:37 आणि जर त्यांच्या मृतदेहाचा काही भाग पेरल्या जाणार्‍या पेरणीच्या बियांवर पडला तर ते शुद्ध असावे.</w:t>
      </w:r>
    </w:p>
    <w:p/>
    <w:p>
      <w:r xmlns:w="http://schemas.openxmlformats.org/wordprocessingml/2006/main">
        <w:t xml:space="preserve">देवाने इस्राएल लोकांना स्वच्छतेची काळजी घेण्याची सूचना दिली, कारण मृत प्राण्यांच्या काही भागांना पेरणी बियाणे दूषित होऊ देऊ नये.</w:t>
      </w:r>
    </w:p>
    <w:p/>
    <w:p>
      <w:r xmlns:w="http://schemas.openxmlformats.org/wordprocessingml/2006/main">
        <w:t xml:space="preserve">1. स्वच्छतेचा आशीर्वाद: इस्राएल लोकांना देवाच्या सूचना</w:t>
      </w:r>
    </w:p>
    <w:p/>
    <w:p>
      <w:r xmlns:w="http://schemas.openxmlformats.org/wordprocessingml/2006/main">
        <w:t xml:space="preserve">2. हृदयाची मशागत करणे: आध्यात्मिक स्वच्छता प्राप्त करणे</w:t>
      </w:r>
    </w:p>
    <w:p/>
    <w:p>
      <w:r xmlns:w="http://schemas.openxmlformats.org/wordprocessingml/2006/main">
        <w:t xml:space="preserve">1. मॅथ्यू 5:8 - "धन्य ते अंतःकरणाचे शुद्ध आहेत, कारण ते देवाला पाहतील."</w:t>
      </w:r>
    </w:p>
    <w:p/>
    <w:p>
      <w:r xmlns:w="http://schemas.openxmlformats.org/wordprocessingml/2006/main">
        <w:t xml:space="preserve">2. 1 पेत्र 1:15-16 - "परंतु ज्याने तुम्हाला बोलावले आहे तो पवित्र आहे, तुम्ही देखील तुमच्या सर्व आचरणात पवित्र व्हा, कारण असे लिहिले आहे की, पवित्र व्हा, कारण मी पवित्र आहे."</w:t>
      </w:r>
    </w:p>
    <w:p/>
    <w:p>
      <w:r xmlns:w="http://schemas.openxmlformats.org/wordprocessingml/2006/main">
        <w:t xml:space="preserve">लेवीय 11:38 पण बीजावर पाणी टाकले आणि त्यांच्या मृतदेहाचा काही भाग त्यावर पडला तर ते तुमच्यासाठी अशुद्ध होईल.</w:t>
      </w:r>
    </w:p>
    <w:p/>
    <w:p>
      <w:r xmlns:w="http://schemas.openxmlformats.org/wordprocessingml/2006/main">
        <w:t xml:space="preserve">उताऱ्यात असे म्हटले आहे की जर बीजावर पाणी टाकले आणि मृत प्राण्याचा कोणताही भाग त्यावर पडला तर ते ज्यूंसाठी अशुद्ध आहे.</w:t>
      </w:r>
    </w:p>
    <w:p/>
    <w:p>
      <w:r xmlns:w="http://schemas.openxmlformats.org/wordprocessingml/2006/main">
        <w:t xml:space="preserve">1. परमेश्वरासमोर स्वच्छतेचे महत्त्व</w:t>
      </w:r>
    </w:p>
    <w:p/>
    <w:p>
      <w:r xmlns:w="http://schemas.openxmlformats.org/wordprocessingml/2006/main">
        <w:t xml:space="preserve">2. पवित्रतेमध्ये आज्ञाधारकतेची भूमिका</w:t>
      </w:r>
    </w:p>
    <w:p/>
    <w:p>
      <w:r xmlns:w="http://schemas.openxmlformats.org/wordprocessingml/2006/main">
        <w:t xml:space="preserve">1. लेव्हीटिकस 19:2, इस्राएल लोकांच्या सर्व मंडळीशी बोला आणि त्यांना सांगा, तुम्ही पवित्र व्हा, कारण मी तुमचा देव परमेश्वर पवित्र आहे.</w:t>
      </w:r>
    </w:p>
    <w:p/>
    <w:p>
      <w:r xmlns:w="http://schemas.openxmlformats.org/wordprocessingml/2006/main">
        <w:t xml:space="preserve">2. मॅथ्यू 5:48, म्हणून तुमचा स्वर्गीय पिता परिपूर्ण आहे म्हणून तुम्ही परिपूर्ण असले पाहिजे.</w:t>
      </w:r>
    </w:p>
    <w:p/>
    <w:p>
      <w:r xmlns:w="http://schemas.openxmlformats.org/wordprocessingml/2006/main">
        <w:t xml:space="preserve">Leviticus 11:39 आणि जर एखादा पशू, ज्याचे तुम्ही खाऊ शकता, तर मरावे; जो त्याच्या मृतदेहाला स्पर्श करेल तो संध्याकाळपर्यंत अशुद्ध राहील.</w:t>
      </w:r>
    </w:p>
    <w:p/>
    <w:p>
      <w:r xmlns:w="http://schemas.openxmlformats.org/wordprocessingml/2006/main">
        <w:t xml:space="preserve">लेव्हीटिकसच्या या वचनात असे म्हटले आहे की जो कोणी मेलेल्या प्राण्याला स्पर्श करतो जो इस्राएल लोकांना खाण्यायोग्य मानला जातो तो संध्याकाळपर्यंत अशुद्ध मानला पाहिजे.</w:t>
      </w:r>
    </w:p>
    <w:p/>
    <w:p>
      <w:r xmlns:w="http://schemas.openxmlformats.org/wordprocessingml/2006/main">
        <w:t xml:space="preserve">1. "पवित्रता राखण्याचे महत्त्व: लेवीय 11:39 मधील धडे"</w:t>
      </w:r>
    </w:p>
    <w:p/>
    <w:p>
      <w:r xmlns:w="http://schemas.openxmlformats.org/wordprocessingml/2006/main">
        <w:t xml:space="preserve">2. "स्वच्छतेसाठी देवाच्या आवश्यकता: लेव्हीटिकस 11:39 चा अभ्यास"</w:t>
      </w:r>
    </w:p>
    <w:p/>
    <w:p>
      <w:r xmlns:w="http://schemas.openxmlformats.org/wordprocessingml/2006/main">
        <w:t xml:space="preserve">1. क्रमांक 19:11-22 - प्रेताच्या संपर्कातून विधी शुद्धीकरणाच्या सूचना</w:t>
      </w:r>
    </w:p>
    <w:p/>
    <w:p>
      <w:r xmlns:w="http://schemas.openxmlformats.org/wordprocessingml/2006/main">
        <w:t xml:space="preserve">2. अनुवाद 14:3-21 - वापरासाठी स्वच्छ आणि अशुद्ध प्राण्यांबाबतचे कायदे</w:t>
      </w:r>
    </w:p>
    <w:p/>
    <w:p>
      <w:r xmlns:w="http://schemas.openxmlformats.org/wordprocessingml/2006/main">
        <w:t xml:space="preserve">लेवीय 11:40 आणि जो कोणी त्याचे शव खाईल त्याने आपले कपडे धुवावे आणि संध्याकाळपर्यंत अशुद्ध राहावे; जो त्याचे शव उचलेल त्याने आपले कपडे धुवावे आणि संध्याकाळपर्यंत अशुद्ध राहावे.</w:t>
      </w:r>
    </w:p>
    <w:p/>
    <w:p>
      <w:r xmlns:w="http://schemas.openxmlformats.org/wordprocessingml/2006/main">
        <w:t xml:space="preserve">जे लोक शव खातात किंवा वाहून नेतात त्यांनी आपले कपडे धुवावे आणि संध्याकाळपर्यंत अशुद्ध राहावे.</w:t>
      </w:r>
    </w:p>
    <w:p/>
    <w:p>
      <w:r xmlns:w="http://schemas.openxmlformats.org/wordprocessingml/2006/main">
        <w:t xml:space="preserve">1. देवाची पवित्रता: मृत्यूच्या संपर्कात येण्याचे परिणाम</w:t>
      </w:r>
    </w:p>
    <w:p/>
    <w:p>
      <w:r xmlns:w="http://schemas.openxmlformats.org/wordprocessingml/2006/main">
        <w:t xml:space="preserve">२. स्वच्छता ही ईश्वरभक्तीच्या पुढे आहे: पापाने निर्दोष असणे</w:t>
      </w:r>
    </w:p>
    <w:p/>
    <w:p>
      <w:r xmlns:w="http://schemas.openxmlformats.org/wordprocessingml/2006/main">
        <w:t xml:space="preserve">1. हिब्रू 12:14 - पवित्रतेचा पाठलाग करा ज्याशिवाय कोणीही प्रभु पाहू शकणार नाही.</w:t>
      </w:r>
    </w:p>
    <w:p/>
    <w:p>
      <w:r xmlns:w="http://schemas.openxmlformats.org/wordprocessingml/2006/main">
        <w:t xml:space="preserve">2. टायटस 2:11-12 - कारण देवाची कृपा प्रकट झाली आहे, जी सर्व लोकांसाठी तारण घेऊन आली आहे, आम्हाला अधार्मिकता आणि सांसारिक वासनांचा त्याग करण्यास आणि सध्याच्या युगात आत्मसंयमी, सरळ आणि धार्मिक जीवन जगण्याचे प्रशिक्षण देते.</w:t>
      </w:r>
    </w:p>
    <w:p/>
    <w:p>
      <w:r xmlns:w="http://schemas.openxmlformats.org/wordprocessingml/2006/main">
        <w:t xml:space="preserve">Leviticus 11:41 आणि पृथ्वीवर सरपटणारा प्रत्येक प्राणी घृणास्पद असेल; ते खाऊ नये.</w:t>
      </w:r>
    </w:p>
    <w:p/>
    <w:p>
      <w:r xmlns:w="http://schemas.openxmlformats.org/wordprocessingml/2006/main">
        <w:t xml:space="preserve">पृथ्वीवरील कोणत्याही सरपटणाऱ्या प्राण्याला खाणे हे घृणास्पद आहे.</w:t>
      </w:r>
    </w:p>
    <w:p/>
    <w:p>
      <w:r xmlns:w="http://schemas.openxmlformats.org/wordprocessingml/2006/main">
        <w:t xml:space="preserve">1. आपण प्रभूच्या आज्ञांचे पालन करण्याची आणि घृणास्पद गोष्टी न खाण्याची काळजी घेतली पाहिजे.</w:t>
      </w:r>
    </w:p>
    <w:p/>
    <w:p>
      <w:r xmlns:w="http://schemas.openxmlformats.org/wordprocessingml/2006/main">
        <w:t xml:space="preserve">2. परमेश्वराची आज्ञा पाळा आणि रांगणाऱ्या गोष्टी खाण्यापासून दूर राहा.</w:t>
      </w:r>
    </w:p>
    <w:p/>
    <w:p>
      <w:r xmlns:w="http://schemas.openxmlformats.org/wordprocessingml/2006/main">
        <w:t xml:space="preserve">1. अनुवाद 14:3-8 - घृणास्पद गोष्टी खाऊ नका.</w:t>
      </w:r>
    </w:p>
    <w:p/>
    <w:p>
      <w:r xmlns:w="http://schemas.openxmlformats.org/wordprocessingml/2006/main">
        <w:t xml:space="preserve">2. यशया 66:17 - जे प्रभूच्या आज्ञा पाळतात त्यांना आशीर्वाद मिळेल.</w:t>
      </w:r>
    </w:p>
    <w:p/>
    <w:p>
      <w:r xmlns:w="http://schemas.openxmlformats.org/wordprocessingml/2006/main">
        <w:t xml:space="preserve">Leviticus 11:42 पोटावर जे काही चालते, आणि जे चारही अंगावर जाते, किंवा पृथ्वीवर रेंगाळणाऱ्या सर्व प्राण्यांमध्ये ज्याचे पाय जास्त आहेत, ते तुम्ही खाऊ नये; कारण ते घृणास्पद आहेत.</w:t>
      </w:r>
    </w:p>
    <w:p/>
    <w:p>
      <w:r xmlns:w="http://schemas.openxmlformats.org/wordprocessingml/2006/main">
        <w:t xml:space="preserve">आपल्या पोटावर किंवा चार पायांवर फिरणारे कोणतेही प्राणी खाऊ नका, कारण ते घृणास्पद आहेत अशी देवाने आज्ञा दिली आहे.</w:t>
      </w:r>
    </w:p>
    <w:p/>
    <w:p>
      <w:r xmlns:w="http://schemas.openxmlformats.org/wordprocessingml/2006/main">
        <w:t xml:space="preserve">1. प्रभूच्या आज्ञा: भितीदायक प्राणी खाण्याचा घृणास्पद प्रकार</w:t>
      </w:r>
    </w:p>
    <w:p/>
    <w:p>
      <w:r xmlns:w="http://schemas.openxmlformats.org/wordprocessingml/2006/main">
        <w:t xml:space="preserve">2. धार्मिकतेचे जीवन जगणे: घृणास्पद प्राणी खाण्यापासून दूर राहणे</w:t>
      </w:r>
    </w:p>
    <w:p/>
    <w:p>
      <w:r xmlns:w="http://schemas.openxmlformats.org/wordprocessingml/2006/main">
        <w:t xml:space="preserve">1. अनुवाद 14:3-20 - तुम्ही कोणतीही घृणास्पद गोष्ट खाऊ नका.</w:t>
      </w:r>
    </w:p>
    <w:p/>
    <w:p>
      <w:r xmlns:w="http://schemas.openxmlformats.org/wordprocessingml/2006/main">
        <w:t xml:space="preserve">2. यशया 11: 6-9 - लांडगा सुद्धा कोकरूबरोबर राहील, आणि बिबट्या पिल्लाबरोबर झोपेल; आणि वासरू, तरुण सिंह आणि पुष्ट प्राणी एकत्र; आणि एक लहान मूल त्यांचे नेतृत्व करेल.</w:t>
      </w:r>
    </w:p>
    <w:p/>
    <w:p>
      <w:r xmlns:w="http://schemas.openxmlformats.org/wordprocessingml/2006/main">
        <w:t xml:space="preserve">लेवीय 11:43 रेंगाळणार्‍या कोणत्याही प्राण्याने तुम्ही स्वतःला घृणास्पद बनवू नका, त्याद्वारे तुम्ही अशुद्ध होऊ नका.</w:t>
      </w:r>
    </w:p>
    <w:p/>
    <w:p>
      <w:r xmlns:w="http://schemas.openxmlformats.org/wordprocessingml/2006/main">
        <w:t xml:space="preserve">कोणत्याही सरपटणार्‍या वस्तूला स्पर्श करून किंवा संपर्कात येऊन लोकांनी स्वतःला घृणास्पद बनवू नये, कारण यामुळे विटाळ होऊ शकतो.</w:t>
      </w:r>
    </w:p>
    <w:p/>
    <w:p>
      <w:r xmlns:w="http://schemas.openxmlformats.org/wordprocessingml/2006/main">
        <w:t xml:space="preserve">1. अशुद्धतेचा धोका: अशुद्ध होण्याचे परिणाम समजून घेणे.</w:t>
      </w:r>
    </w:p>
    <w:p/>
    <w:p>
      <w:r xmlns:w="http://schemas.openxmlformats.org/wordprocessingml/2006/main">
        <w:t xml:space="preserve">2. जीवनाची पवित्रता: घृणास्पद गोष्टींपासून स्वतःला वेगळे करणे.</w:t>
      </w:r>
    </w:p>
    <w:p/>
    <w:p>
      <w:r xmlns:w="http://schemas.openxmlformats.org/wordprocessingml/2006/main">
        <w:t xml:space="preserve">1. नीतिसूत्रे 22:3 - एक विवेकी माणूस वाईट गोष्टींचा अंदाज घेतो, आणि स्वतःला लपवतो: परंतु साधा माणूस पुढे जातो आणि शिक्षा भोगतो.</w:t>
      </w:r>
    </w:p>
    <w:p/>
    <w:p>
      <w:r xmlns:w="http://schemas.openxmlformats.org/wordprocessingml/2006/main">
        <w:t xml:space="preserve">2. स्तोत्र 119:37 - व्यर्थ पाहण्यापासून माझे डोळे वळवा; आणि तू मला तुझ्या मार्गाने जिवंत कर.</w:t>
      </w:r>
    </w:p>
    <w:p/>
    <w:p>
      <w:r xmlns:w="http://schemas.openxmlformats.org/wordprocessingml/2006/main">
        <w:t xml:space="preserve">Leviticus 11:44 कारण मी परमेश्वर तुमचा देव आहे; म्हणून तुम्ही स्वतःला पवित्र करा आणि तुम्ही पवित्र व्हाल. कारण मी पवित्र आहे. पृथ्वीवर रेंगाळणाऱ्या कोणत्याही प्राण्याने तुम्ही स्वतःला अशुद्ध करू नका.</w:t>
      </w:r>
    </w:p>
    <w:p/>
    <w:p>
      <w:r xmlns:w="http://schemas.openxmlformats.org/wordprocessingml/2006/main">
        <w:t xml:space="preserve">हा परिच्छेद पवित्रतेच्या महत्त्वावर जोर देतो, कारण देव पवित्र आहे आणि त्याचे लोक देखील पवित्र असावेत अशी आज्ञा देतो.</w:t>
      </w:r>
    </w:p>
    <w:p/>
    <w:p>
      <w:r xmlns:w="http://schemas.openxmlformats.org/wordprocessingml/2006/main">
        <w:t xml:space="preserve">1. "पवित्रतेची हाक: देवाच्या आज्ञेला प्रतिसाद"</w:t>
      </w:r>
    </w:p>
    <w:p/>
    <w:p>
      <w:r xmlns:w="http://schemas.openxmlformats.org/wordprocessingml/2006/main">
        <w:t xml:space="preserve">2. "स्वतःला पवित्र करा: पतित जगात पवित्रता निवडणे"</w:t>
      </w:r>
    </w:p>
    <w:p/>
    <w:p>
      <w:r xmlns:w="http://schemas.openxmlformats.org/wordprocessingml/2006/main">
        <w:t xml:space="preserve">1. यशया 6:1-8 - देवाची पवित्रता आणि पवित्र होण्याचे आवाहन</w:t>
      </w:r>
    </w:p>
    <w:p/>
    <w:p>
      <w:r xmlns:w="http://schemas.openxmlformats.org/wordprocessingml/2006/main">
        <w:t xml:space="preserve">2. 1 पीटर 1:15-16 - जगात पवित्र लोक म्हणून जगणे</w:t>
      </w:r>
    </w:p>
    <w:p/>
    <w:p>
      <w:r xmlns:w="http://schemas.openxmlformats.org/wordprocessingml/2006/main">
        <w:t xml:space="preserve">लेवीय 11:45 कारण तुमचा देव होण्यासाठी तुम्हाला मिसर देशातून बाहेर आणणारा मी परमेश्वर आहे; म्हणून तुम्ही पवित्र व्हा कारण मी पवित्र आहे.</w:t>
      </w:r>
    </w:p>
    <w:p/>
    <w:p>
      <w:r xmlns:w="http://schemas.openxmlformats.org/wordprocessingml/2006/main">
        <w:t xml:space="preserve">इजिप्तमधून इस्राएलला बाहेर काढणाऱ्या देवाची आज्ञा म्हणून हा परिच्छेद पवित्रतेच्या महत्त्वावर भर देतो.</w:t>
      </w:r>
    </w:p>
    <w:p/>
    <w:p>
      <w:r xmlns:w="http://schemas.openxmlformats.org/wordprocessingml/2006/main">
        <w:t xml:space="preserve">1. पवित्रता आणि देवाचा त्याच्या लोकांसोबतचा करार</w:t>
      </w:r>
    </w:p>
    <w:p/>
    <w:p>
      <w:r xmlns:w="http://schemas.openxmlformats.org/wordprocessingml/2006/main">
        <w:t xml:space="preserve">2. देवाच्या आज्ञांचे पालन करून जगणे</w:t>
      </w:r>
    </w:p>
    <w:p/>
    <w:p>
      <w:r xmlns:w="http://schemas.openxmlformats.org/wordprocessingml/2006/main">
        <w:t xml:space="preserve">1. Deuteronomy 7:6 - कारण तुम्ही तुमचा देव परमेश्वर ह्याचे पवित्र लोक आहात: तुमचा देव परमेश्वर ह्याने तुम्हाला स्वतःसाठी खास लोक म्हणून निवडले आहे, पृथ्वीवरील सर्व लोकांपेक्षा.</w:t>
      </w:r>
    </w:p>
    <w:p/>
    <w:p>
      <w:r xmlns:w="http://schemas.openxmlformats.org/wordprocessingml/2006/main">
        <w:t xml:space="preserve">2. यशया 43:21 - हे लोक मी माझ्यासाठी तयार केले आहेत; ते माझी स्तुती करतील.</w:t>
      </w:r>
    </w:p>
    <w:p/>
    <w:p>
      <w:r xmlns:w="http://schemas.openxmlformats.org/wordprocessingml/2006/main">
        <w:t xml:space="preserve">लेवीय 11:46 हा पशू, पक्षी आणि पाण्यात फिरणाऱ्या सर्व प्राण्यांचा आणि पृथ्वीवर सरपटणाऱ्या प्रत्येक प्राण्यांचा नियम आहे:</w:t>
      </w:r>
    </w:p>
    <w:p/>
    <w:p>
      <w:r xmlns:w="http://schemas.openxmlformats.org/wordprocessingml/2006/main">
        <w:t xml:space="preserve">लेव्हीटिकस 11:46 मधील पवित्र शास्त्राचा हा उतारा प्राणी, पक्षी आणि समुद्र आणि जमिनीवरील प्राण्यांसाठी देवाच्या नियमांची रूपरेषा देतो.</w:t>
      </w:r>
    </w:p>
    <w:p/>
    <w:p>
      <w:r xmlns:w="http://schemas.openxmlformats.org/wordprocessingml/2006/main">
        <w:t xml:space="preserve">1. लेव्हीटिकस 11:46 वर आधारित "पृथ्वीवरील प्राण्यांसाठी देवाचे प्रेम"</w:t>
      </w:r>
    </w:p>
    <w:p/>
    <w:p>
      <w:r xmlns:w="http://schemas.openxmlformats.org/wordprocessingml/2006/main">
        <w:t xml:space="preserve">2. लेव्हीटिकस 11:46 वर आधारित "देवाच्या प्राण्यांसाठी आपण घेतलेली काळजी"</w:t>
      </w:r>
    </w:p>
    <w:p/>
    <w:p>
      <w:r xmlns:w="http://schemas.openxmlformats.org/wordprocessingml/2006/main">
        <w:t xml:space="preserve">1. स्तोत्र 8: 6-9 - "तू त्याला आपल्या हाताच्या कृतींवर प्रभुत्व दिले आहेस; तू सर्व काही त्याच्या पायाखाली ठेवले आहेस, सर्व मेंढरे आणि बैल, तसेच शेतातील पशू, आकाशातील पक्षी, आणि समुद्रातील मासे, जे काही समुद्राच्या वाटेने जाते."</w:t>
      </w:r>
    </w:p>
    <w:p/>
    <w:p>
      <w:r xmlns:w="http://schemas.openxmlformats.org/wordprocessingml/2006/main">
        <w:t xml:space="preserve">2. मॅथ्यू 6:26 - "हवेतील पक्ष्यांकडे पहा: ते पेरत नाहीत, कापणी करत नाहीत किंवा कोठारात गोळा करत नाहीत, आणि तरीही तुमचा स्वर्गीय पिता त्यांना खायला घालतो. तुम्ही त्यांच्यापेक्षा जास्त मूल्यवान नाही का?"</w:t>
      </w:r>
    </w:p>
    <w:p/>
    <w:p>
      <w:r xmlns:w="http://schemas.openxmlformats.org/wordprocessingml/2006/main">
        <w:t xml:space="preserve">लेवीय 11:47 अशुद्ध आणि शुद्ध, आणि खाऊ शकणारे पशू आणि न खाऊ शकणारे पशू यांच्यात फरक करणे.</w:t>
      </w:r>
    </w:p>
    <w:p/>
    <w:p>
      <w:r xmlns:w="http://schemas.openxmlformats.org/wordprocessingml/2006/main">
        <w:t xml:space="preserve">देवाने इस्राएली लोकांना स्वच्छ आणि अशुद्ध, तसेच त्यांना खाण्याची परवानगी असलेल्या प्राण्यांमध्ये आणि त्यांना खाण्याची परवानगी नसलेल्या प्राण्यांमध्ये फरक करण्याची सूचना दिली आहे.</w:t>
      </w:r>
    </w:p>
    <w:p/>
    <w:p>
      <w:r xmlns:w="http://schemas.openxmlformats.org/wordprocessingml/2006/main">
        <w:t xml:space="preserve">1. विवेकबुद्धीची गरज: आपण चांगले आणि वाईट यातील फरक का ओळखला पाहिजे</w:t>
      </w:r>
    </w:p>
    <w:p/>
    <w:p>
      <w:r xmlns:w="http://schemas.openxmlformats.org/wordprocessingml/2006/main">
        <w:t xml:space="preserve">2. निवडीची शक्ती: आपल्या निवडी कशा प्रकारे देवाच्या इच्छेला प्रतिबिंबित करतात</w:t>
      </w:r>
    </w:p>
    <w:p/>
    <w:p>
      <w:r xmlns:w="http://schemas.openxmlformats.org/wordprocessingml/2006/main">
        <w:t xml:space="preserve">1. नीतिसूत्रे 14:12 - असा एक मार्ग आहे जो माणसाला योग्य वाटतो, परंतु शेवटी तो मृत्यूकडे नेतो.</w:t>
      </w:r>
    </w:p>
    <w:p/>
    <w:p>
      <w:r xmlns:w="http://schemas.openxmlformats.org/wordprocessingml/2006/main">
        <w:t xml:space="preserve">2. जेम्स 1:5 -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लेविटिकस १२ चा सारांश खालीलप्रमाणे तीन परिच्छेदांमध्ये दिला जाऊ शकतो, सूचित श्लोकांसह:</w:t>
      </w:r>
    </w:p>
    <w:p/>
    <w:p>
      <w:r xmlns:w="http://schemas.openxmlformats.org/wordprocessingml/2006/main">
        <w:t xml:space="preserve">परिच्छेद 1: लेव्हीटिकस 12:1-5 बाळाच्या जन्मानंतर शुद्धीकरणासंबंधीचे कायदे सादर करते. जी स्त्री मुलाला जन्म देते ती सात दिवस अशुद्ध मानली जाते आणि आठव्या दिवशी बाळाची सुंता करावी. आई अतिरिक्त तेहतीस दिवस शुद्धीकरणाच्या अवस्थेत राहते, ज्या दरम्यान ती कोणत्याही पवित्र वस्तूला स्पर्श करू शकत नाही किंवा अभयारण्यात प्रवेश करू शकत नाही. या कालावधीनंतर, तिने दर्शनमंडपाच्या प्रवेशद्वारावर याजकाला होमार्पण म्हणून एक कोकरू आणि पापबली म्हणून एक कबूतर किंवा कबूतर आणावे लागेल.</w:t>
      </w:r>
    </w:p>
    <w:p/>
    <w:p>
      <w:r xmlns:w="http://schemas.openxmlformats.org/wordprocessingml/2006/main">
        <w:t xml:space="preserve">परिच्छेद 2: लेव्हीटिकस 12:6-8 मध्ये पुढे, जर एखाद्या स्त्रीने मुलीला जन्म दिला तर तिचा अस्वच्छता कालावधी चौदा दिवसांपर्यंत वाढविला जातो. शुद्धीकरणाचा त्यानंतरचा कालावधी सव्वाचार दिवसांचा असतो. मागील प्रकरणाप्रमाणेच, ती दर्शनमंडपाच्या प्रवेशद्वारावर याजकाला होमार्पणासाठी एक कोकरू आणि पापार्पणासाठी कबुतर किंवा कबुतर आणते.</w:t>
      </w:r>
    </w:p>
    <w:p/>
    <w:p>
      <w:r xmlns:w="http://schemas.openxmlformats.org/wordprocessingml/2006/main">
        <w:t xml:space="preserve">परिच्छेद 3: लेव्हीटिकस 12 या गोष्टीवर जोर देऊन निष्कर्ष काढतो की बाळंतपण आणि शुद्धीकरणासंबंधीचे हे कायदे देवाच्या आज्ञा ठळक करण्यासाठी आणि त्याच्या लोकांना पवित्र करण्यासाठी आहेत. हे अधोरेखित करते की इस्त्रायली समाजात स्वच्छता आणि पावित्र्य राखण्यासाठी हे नियम आवश्यक आहेत.</w:t>
      </w:r>
    </w:p>
    <w:p/>
    <w:p>
      <w:r xmlns:w="http://schemas.openxmlformats.org/wordprocessingml/2006/main">
        <w:t xml:space="preserve">सारांश:</w:t>
      </w:r>
    </w:p>
    <w:p>
      <w:r xmlns:w="http://schemas.openxmlformats.org/wordprocessingml/2006/main">
        <w:t xml:space="preserve">लेविटिकस १२ सादर करतो:</w:t>
      </w:r>
    </w:p>
    <w:p>
      <w:r xmlns:w="http://schemas.openxmlformats.org/wordprocessingml/2006/main">
        <w:t xml:space="preserve">बाळंतपणानंतर शुद्धीकरणासंबंधीचे कायदे;</w:t>
      </w:r>
    </w:p>
    <w:p>
      <w:r xmlns:w="http://schemas.openxmlformats.org/wordprocessingml/2006/main">
        <w:t xml:space="preserve">मुलाच्या जन्मानंतर सात दिवसांची अस्वच्छता;</w:t>
      </w:r>
    </w:p>
    <w:p>
      <w:r xmlns:w="http://schemas.openxmlformats.org/wordprocessingml/2006/main">
        <w:t xml:space="preserve">शुद्धीकरणाचे अतिरिक्त तेहतीस दिवस; अर्पण पुजारीसमोर आणले.</w:t>
      </w:r>
    </w:p>
    <w:p/>
    <w:p>
      <w:r xmlns:w="http://schemas.openxmlformats.org/wordprocessingml/2006/main">
        <w:t xml:space="preserve">महिला मुलांसाठी चौदा दिवसांच्या अस्वच्छतेसाठी विस्तारित कालावधी;</w:t>
      </w:r>
    </w:p>
    <w:p>
      <w:r xmlns:w="http://schemas.openxmlformats.org/wordprocessingml/2006/main">
        <w:t xml:space="preserve">शुद्धीकरणासाठी एकूण सहासष्ट दिवस; तंबूच्या प्रवेशद्वारावर सादर केलेले अर्पण.</w:t>
      </w:r>
    </w:p>
    <w:p/>
    <w:p>
      <w:r xmlns:w="http://schemas.openxmlformats.org/wordprocessingml/2006/main">
        <w:t xml:space="preserve">पवित्रीकरणासाठी या कायद्यांच्या महत्त्वावर भर;</w:t>
      </w:r>
    </w:p>
    <w:p>
      <w:r xmlns:w="http://schemas.openxmlformats.org/wordprocessingml/2006/main">
        <w:t xml:space="preserve">इस्रायली समाजात स्वच्छता, पावित्र्य राखणे.</w:t>
      </w:r>
    </w:p>
    <w:p>
      <w:r xmlns:w="http://schemas.openxmlformats.org/wordprocessingml/2006/main">
        <w:t xml:space="preserve">या नियमांद्वारे देवाच्या आज्ञा हायलाइट करणे</w:t>
      </w:r>
    </w:p>
    <w:p/>
    <w:p>
      <w:r xmlns:w="http://schemas.openxmlformats.org/wordprocessingml/2006/main">
        <w:t xml:space="preserve">लेवीय 12:1 आणि परमेश्वर मोशेशी बोलला,</w:t>
      </w:r>
    </w:p>
    <w:p/>
    <w:p>
      <w:r xmlns:w="http://schemas.openxmlformats.org/wordprocessingml/2006/main">
        <w:t xml:space="preserve">हा उतारा प्रभू मोशेशी बोलत असल्याचे आणि सूचना देत असल्याचे सांगतो.</w:t>
      </w:r>
    </w:p>
    <w:p/>
    <w:p>
      <w:r xmlns:w="http://schemas.openxmlformats.org/wordprocessingml/2006/main">
        <w:t xml:space="preserve">1. प्रभु आज्ञाधारक आज्ञा देतो</w:t>
      </w:r>
    </w:p>
    <w:p/>
    <w:p>
      <w:r xmlns:w="http://schemas.openxmlformats.org/wordprocessingml/2006/main">
        <w:t xml:space="preserve">2. दैनंदिन जीवनात देवाचे मार्गदर्शन</w:t>
      </w:r>
    </w:p>
    <w:p/>
    <w:p>
      <w:r xmlns:w="http://schemas.openxmlformats.org/wordprocessingml/2006/main">
        <w:t xml:space="preserve">1. मॅथ्यू 7:24-27 - म्हणून जो कोणी माझी ही वचने ऐकतो आणि पाळतो, त्याला मी एका ज्ञानी माणसाशी उपमा देईन, ज्याने आपले घर खडकावर बांधले:</w:t>
      </w:r>
    </w:p>
    <w:p/>
    <w:p>
      <w:r xmlns:w="http://schemas.openxmlformats.org/wordprocessingml/2006/main">
        <w:t xml:space="preserve">2. इफिस 6: 1-3 - मुलांनो, प्रभूमध्ये आपल्या पालकांची आज्ञा पाळा: कारण हे योग्य आहे. तुझ्या वडिलांचा आणि आईचा सन्मान कर. जी वचनासह पहिली आज्ञा आहे.</w:t>
      </w:r>
    </w:p>
    <w:p/>
    <w:p>
      <w:r xmlns:w="http://schemas.openxmlformats.org/wordprocessingml/2006/main">
        <w:t xml:space="preserve">लेवीय 12:2 इस्राएल लोकांना असे सांग की, जर एखाद्या स्त्रीने गर्भधारणा केली आणि पुरुषाला मूल झाले तर ती सात दिवस अशुद्ध राहावी. तिच्या अशक्तपणासाठी वेगळे होण्याच्या दिवसांनुसार ती अशुद्ध असेल.</w:t>
      </w:r>
    </w:p>
    <w:p/>
    <w:p>
      <w:r xmlns:w="http://schemas.openxmlformats.org/wordprocessingml/2006/main">
        <w:t xml:space="preserve">या परिच्छेदात असे म्हटले आहे की जी स्त्री पुरुषाला जन्म देते ती सात दिवस अशुद्ध मानली जाईल.</w:t>
      </w:r>
    </w:p>
    <w:p/>
    <w:p>
      <w:r xmlns:w="http://schemas.openxmlformats.org/wordprocessingml/2006/main">
        <w:t xml:space="preserve">1. देवाच्या लोकांची पवित्रता - आपण त्याच्या नियमांचे पालन करून पवित्र आणि शुद्ध जीवन जगण्याचा प्रयत्न कसा करू शकतो.</w:t>
      </w:r>
    </w:p>
    <w:p/>
    <w:p>
      <w:r xmlns:w="http://schemas.openxmlformats.org/wordprocessingml/2006/main">
        <w:t xml:space="preserve">2. मातृत्वाचा आशीर्वाद - मातृत्वाचे सौंदर्य आणि आनंद साजरा करणे आणि त्याचा सन्मान करण्याचे महत्त्व.</w:t>
      </w:r>
    </w:p>
    <w:p/>
    <w:p>
      <w:r xmlns:w="http://schemas.openxmlformats.org/wordprocessingml/2006/main">
        <w:t xml:space="preserve">1. 1 पीटर 1:13-16 - म्हणून, सावध आणि पूर्णपणे शांत असलेल्या मनाने, येशू ख्रिस्त त्याच्या येण्याच्या वेळी प्रगट होईल तेव्हा तुमच्यावर होणार्‍या कृपेवर तुमची आशा ठेवा. आज्ञाधारक मुले या नात्याने, जेव्हा तुम्ही अज्ञानात जगलात तेव्हा तुम्हाला ज्या वाईट इच्छा होत्या त्या पूर्ण करू नका. पण ज्याने तुम्हांला पाचारण केले तो जसा पवित्र आहे, त्याचप्रमाणे तुम्ही जे काही करता त्यामध्ये पवित्र असा; कारण असे लिहिले आहे: पवित्र व्हा, कारण मी पवित्र आहे.</w:t>
      </w:r>
    </w:p>
    <w:p/>
    <w:p>
      <w:r xmlns:w="http://schemas.openxmlformats.org/wordprocessingml/2006/main">
        <w:t xml:space="preserve">2. यशया 66:13 - जशी आई आपल्या मुलाचे सांत्वन करते, तसे मी तुझे सांत्वन करीन; आणि यरुशलेमवर तुझे सांत्वन होईल.</w:t>
      </w:r>
    </w:p>
    <w:p/>
    <w:p>
      <w:r xmlns:w="http://schemas.openxmlformats.org/wordprocessingml/2006/main">
        <w:t xml:space="preserve">लेवीय 12:3 आणि आठव्या दिवशी त्याच्या पुढच्या कातडीच्या मांसाची सुंता करावी.</w:t>
      </w:r>
    </w:p>
    <w:p/>
    <w:p>
      <w:r xmlns:w="http://schemas.openxmlformats.org/wordprocessingml/2006/main">
        <w:t xml:space="preserve">हा उतारा मुलाच्या जन्मानंतर आठव्या दिवशी सुंता करण्याच्या महत्त्वावर जोर देतो.</w:t>
      </w:r>
    </w:p>
    <w:p/>
    <w:p>
      <w:r xmlns:w="http://schemas.openxmlformats.org/wordprocessingml/2006/main">
        <w:t xml:space="preserve">1: सुंता करण्याचा देवाचा करार: त्याच्या प्रेमाचे चिन्ह</w:t>
      </w:r>
    </w:p>
    <w:p/>
    <w:p>
      <w:r xmlns:w="http://schemas.openxmlformats.org/wordprocessingml/2006/main">
        <w:t xml:space="preserve">2: सुंता करण्याचे महत्त्व: देवाच्या कराराचे प्रतीक</w:t>
      </w:r>
    </w:p>
    <w:p/>
    <w:p>
      <w:r xmlns:w="http://schemas.openxmlformats.org/wordprocessingml/2006/main">
        <w:t xml:space="preserve">1: लूक 2:21: आणि जेव्हा मुलाची सुंता करण्यासाठी आठ दिवस पूर्ण झाले, तेव्हा त्याचे नाव येशू ठेवण्यात आले.</w:t>
      </w:r>
    </w:p>
    <w:p/>
    <w:p>
      <w:r xmlns:w="http://schemas.openxmlformats.org/wordprocessingml/2006/main">
        <w:t xml:space="preserve">2: रोमन्स 4:11: आणि त्याला सुंतेचे चिन्ह प्राप्त झाले, तो विश्वासाच्या नीतिमत्त्वाचा शिक्का ज्याची तो अद्याप सुंता झालेला नव्हता.</w:t>
      </w:r>
    </w:p>
    <w:p/>
    <w:p>
      <w:r xmlns:w="http://schemas.openxmlformats.org/wordprocessingml/2006/main">
        <w:t xml:space="preserve">लेवीय 12:4 मग तिने तीस दिवस तिच्या शुद्धीकरणाचे रक्त चालू ठेवावे; पवित्र होण्याचे दिवस पूर्ण होईपर्यंत तिने कोणत्याही पवित्र वस्तूला स्पर्श करू नये किंवा मंदिरात येऊ नये.</w:t>
      </w:r>
    </w:p>
    <w:p/>
    <w:p>
      <w:r xmlns:w="http://schemas.openxmlformats.org/wordprocessingml/2006/main">
        <w:t xml:space="preserve">लेव्हिटिकसमधील हा उतारा एका महिलेला जन्म दिल्यानंतर 33 दिवसांच्या शुद्धीकरणाच्या कालावधीची रूपरेषा दर्शवितो, ज्या दरम्यान तिने कोणत्याही पवित्र वस्तूला स्पर्श करू नये किंवा मंदिरात प्रवेश करू नये.</w:t>
      </w:r>
    </w:p>
    <w:p/>
    <w:p>
      <w:r xmlns:w="http://schemas.openxmlformats.org/wordprocessingml/2006/main">
        <w:t xml:space="preserve">1. स्वतःला शुद्ध करण्यासाठी वेळ समर्पित करणे: दैनंदिन जीवनात पवित्र राहणे शिकणे</w:t>
      </w:r>
    </w:p>
    <w:p/>
    <w:p>
      <w:r xmlns:w="http://schemas.openxmlformats.org/wordprocessingml/2006/main">
        <w:t xml:space="preserve">2. जीवनाची पवित्रता: बाळाच्या जन्मानंतर शुद्धीकरणाचा देवाचा आशीर्वाद</w:t>
      </w:r>
    </w:p>
    <w:p/>
    <w:p>
      <w:r xmlns:w="http://schemas.openxmlformats.org/wordprocessingml/2006/main">
        <w:t xml:space="preserve">1. इफिसियन्स 5:26-27 - "तिला पवित्र करण्यासाठी, तिला शब्दाद्वारे पाण्याने धुवून शुद्ध करणे"</w:t>
      </w:r>
    </w:p>
    <w:p/>
    <w:p>
      <w:r xmlns:w="http://schemas.openxmlformats.org/wordprocessingml/2006/main">
        <w:t xml:space="preserve">2. 1 करिंथकर 6:19-20 - "तुम्हाला माहीत नाही का की तुमचे शरीर तुमच्या आत असलेल्या पवित्र आत्म्याचे मंदिर आहे, जे तुम्हाला देवाकडून मिळाले आहे? तुम्ही तुमचे स्वतःचे नाही, कारण तुम्हाला किंमत देऊन विकत घेतले आहे."</w:t>
      </w:r>
    </w:p>
    <w:p/>
    <w:p>
      <w:r xmlns:w="http://schemas.openxmlformats.org/wordprocessingml/2006/main">
        <w:t xml:space="preserve">लेवीय 12:5 परंतु जर तिला मोलकरीण मूल झाले तर ती दोन आठवडे अशुद्ध राहावी, जसे की तिच्या वियोगात ती अशुद्ध राहावी आणि तिने तिच्या शुद्धीकरणाच्या रक्तात सहा दिवस राहावे.</w:t>
      </w:r>
    </w:p>
    <w:p/>
    <w:p>
      <w:r xmlns:w="http://schemas.openxmlformats.org/wordprocessingml/2006/main">
        <w:t xml:space="preserve">मुलीला जन्म देणारी आई दोन आठवडे अपवित्र मानली जाते आणि 66 दिवस ती शुद्ध अवस्थेत राहते.</w:t>
      </w:r>
    </w:p>
    <w:p/>
    <w:p>
      <w:r xmlns:w="http://schemas.openxmlformats.org/wordprocessingml/2006/main">
        <w:t xml:space="preserve">1. बाळाच्या जन्मामध्ये शुद्धीकरण आणि पवित्रतेसाठी देवाची योजना.</w:t>
      </w:r>
    </w:p>
    <w:p/>
    <w:p>
      <w:r xmlns:w="http://schemas.openxmlformats.org/wordprocessingml/2006/main">
        <w:t xml:space="preserve">2. देवाच्या नजरेत मातृत्वाचे सौंदर्य.</w:t>
      </w:r>
    </w:p>
    <w:p/>
    <w:p>
      <w:r xmlns:w="http://schemas.openxmlformats.org/wordprocessingml/2006/main">
        <w:t xml:space="preserve">1. स्तोत्र 127:3 - पाहा, मुले ही परमेश्वराकडून मिळालेला वारसा आहे, गर्भाचे फळ हे प्रतिफळ आहे.</w:t>
      </w:r>
    </w:p>
    <w:p/>
    <w:p>
      <w:r xmlns:w="http://schemas.openxmlformats.org/wordprocessingml/2006/main">
        <w:t xml:space="preserve">2. 1 पीटर 1:13-15 - म्हणून, कृतीसाठी तुमची मने तयार करा आणि शांत मनाने, येशू ख्रिस्ताच्या प्रकटीकरणाच्या वेळी तुमच्यावर येणार्‍या कृपेवर तुमची पूर्ण आशा ठेवा. आज्ञाधारक मुले या नात्याने, तुमच्या पूर्वीच्या अज्ञानाच्या वासनांशी जुळवून घेऊ नका, परंतु ज्याने तुम्हाला बोलावले तो पवित्र आहे, त्याचप्रमाणे तुम्हीही तुमच्या सर्व आचरणात पवित्र व्हा.</w:t>
      </w:r>
    </w:p>
    <w:p/>
    <w:p>
      <w:r xmlns:w="http://schemas.openxmlformats.org/wordprocessingml/2006/main">
        <w:t xml:space="preserve">लेवीय 12:6 आणि तिच्या शुद्धीकरणाचे दिवस पूर्ण झाल्यावर, मुलासाठी किंवा मुलीसाठी, तिने होमार्पणासाठी एक वर्षाचे कोकरू आणावे आणि कबुतराचे पिल्लू किंवा कबुतर पापार्पणासाठी आणावे. , सभामंडपाच्या दारापर्यंत, याजकाकडे:</w:t>
      </w:r>
    </w:p>
    <w:p/>
    <w:p>
      <w:r xmlns:w="http://schemas.openxmlformats.org/wordprocessingml/2006/main">
        <w:t xml:space="preserve">ज्या स्त्रीने मुलाला किंवा मुलीला जन्म दिला आहे त्यांनी सभामंडपाच्या दारात याजकाला कोकरू, कबुतर किंवा कबुतराचे अर्पण आणावे.</w:t>
      </w:r>
    </w:p>
    <w:p/>
    <w:p>
      <w:r xmlns:w="http://schemas.openxmlformats.org/wordprocessingml/2006/main">
        <w:t xml:space="preserve">1. जुन्या करारातील अर्पणांचे महत्त्व</w:t>
      </w:r>
    </w:p>
    <w:p/>
    <w:p>
      <w:r xmlns:w="http://schemas.openxmlformats.org/wordprocessingml/2006/main">
        <w:t xml:space="preserve">2. मंडळीच्या तंबूची पवित्रता</w:t>
      </w:r>
    </w:p>
    <w:p/>
    <w:p>
      <w:r xmlns:w="http://schemas.openxmlformats.org/wordprocessingml/2006/main">
        <w:t xml:space="preserve">1. इब्री लोकांस 9:22 - आणि जवळजवळ सर्व गोष्टी नियमानुसार रक्ताने शुद्ध केल्या जातात; आणि रक्त सांडल्याशिवाय क्षमा नाही.</w:t>
      </w:r>
    </w:p>
    <w:p/>
    <w:p>
      <w:r xmlns:w="http://schemas.openxmlformats.org/wordprocessingml/2006/main">
        <w:t xml:space="preserve">2. संख्या 28:11-13 - आणि तुमच्या महिन्यांच्या सुरुवातीला तुम्ही परमेश्वराला होमार्पण करा. दोन बैल, एक मेंढा, एक वर्षाची सात कोकरे; आणि अन्नार्पणासाठी तेलात मिसळलेले तीन दशमांश पीठ एका बैलासाठी; आणि अन्नार्पणासाठी दोन दशमांश पीठ एका मेंढ्यासाठी तेलात मिसळावे; आणि एका कोकर्याला अर्पण करण्यासाठी तेलात मळलेल्या पिठाचा दहावा भाग; सुवासिक वासाचे होमार्पण, परमेश्वराला अग्नीने केलेले यज्ञ.</w:t>
      </w:r>
    </w:p>
    <w:p/>
    <w:p>
      <w:r xmlns:w="http://schemas.openxmlformats.org/wordprocessingml/2006/main">
        <w:t xml:space="preserve">लेवीय 12:7 जो परमेश्वरासमोर अर्पण करील आणि तिच्यासाठी प्रायश्चित करील; आणि ती तिच्या रक्तातून शुद्ध होईल. हा नियम तिच्यासाठी आहे ज्याने नर किंवा मादी जन्म घेतला आहे.</w:t>
      </w:r>
    </w:p>
    <w:p/>
    <w:p>
      <w:r xmlns:w="http://schemas.openxmlformats.org/wordprocessingml/2006/main">
        <w:t xml:space="preserve">लेव्हीटिकसमधील हा उतारा नुकत्याच जन्म दिलेल्या स्त्रीसाठी कायद्याची रूपरेषा देतो आणि तिने तिच्या शुद्धीकरणासाठी प्रभूला प्रायश्चित्त कसे करावे.</w:t>
      </w:r>
    </w:p>
    <w:p/>
    <w:p>
      <w:r xmlns:w="http://schemas.openxmlformats.org/wordprocessingml/2006/main">
        <w:t xml:space="preserve">1. प्रभूची शुद्धीकरण शक्ती: विश्वासाद्वारे आपण क्षमा कशी मिळवू शकतो</w:t>
      </w:r>
    </w:p>
    <w:p/>
    <w:p>
      <w:r xmlns:w="http://schemas.openxmlformats.org/wordprocessingml/2006/main">
        <w:t xml:space="preserve">2. देवाची दया: आपल्या पापांचे प्रायश्चित्त समजून घेणे</w:t>
      </w:r>
    </w:p>
    <w:p/>
    <w:p>
      <w:r xmlns:w="http://schemas.openxmlformats.org/wordprocessingml/2006/main">
        <w:t xml:space="preserve">1. यशया 1:18 - "चला, आता आपण एकत्र विचार करूया, परमेश्वर म्हणतो: तुमची पापे लाल रंगाची असली तरी ती बर्फासारखी पांढरी होतील; ती किरमिजीसारखी लाल असली तरी लोकरीसारखी होतील."</w:t>
      </w:r>
    </w:p>
    <w:p/>
    <w:p>
      <w:r xmlns:w="http://schemas.openxmlformats.org/wordprocessingml/2006/main">
        <w:t xml:space="preserve">2. रोमन्स 5:10 - "कारण जर आपण शत्रू असताना देवाच्या पुत्राच्या मृत्यूने आपला समेट झाला असेल, तर आता आपण समेट झालो आहोत, तर त्याच्या जीवनाने आपले तारण होईल का?"</w:t>
      </w:r>
    </w:p>
    <w:p/>
    <w:p>
      <w:r xmlns:w="http://schemas.openxmlformats.org/wordprocessingml/2006/main">
        <w:t xml:space="preserve">लेवीय 12:8 आणि जर तिला कोकरू आणता येत नसेल तर तिने दोन कासव किंवा दोन पिले आणावीत; एक होमार्पणासाठी आणि दुसरी पापार्पणासाठी; आणि याजकाने तिच्यासाठी प्रायश्चित करावे म्हणजे ती शुद्ध होईल.</w:t>
      </w:r>
    </w:p>
    <w:p/>
    <w:p>
      <w:r xmlns:w="http://schemas.openxmlformats.org/wordprocessingml/2006/main">
        <w:t xml:space="preserve">ज्या स्त्रीला होमार्पणासाठी कोकरू आणता येत नाही तिने त्याऐवजी दोन कासव किंवा दोन कबुतरे आणावीत आणि ती शुद्ध होण्यासाठी याजकाने प्रायश्चित करावे.</w:t>
      </w:r>
    </w:p>
    <w:p/>
    <w:p>
      <w:r xmlns:w="http://schemas.openxmlformats.org/wordprocessingml/2006/main">
        <w:t xml:space="preserve">1. प्रायश्चिताची शक्ती: आपल्याला शुद्ध करण्यासाठी येशूने स्वतःचे बलिदान कसे दिले</w:t>
      </w:r>
    </w:p>
    <w:p/>
    <w:p>
      <w:r xmlns:w="http://schemas.openxmlformats.org/wordprocessingml/2006/main">
        <w:t xml:space="preserve">2. लेव्हीटिकस 12:8 वर एक नजर: जुन्या करारातील प्राण्यांच्या बलिदानाचे महत्त्व</w:t>
      </w:r>
    </w:p>
    <w:p/>
    <w:p>
      <w:r xmlns:w="http://schemas.openxmlformats.org/wordprocessingml/2006/main">
        <w:t xml:space="preserve">1. रोमन्स 5:8 - परंतु देव आपल्यावरील त्याच्या प्रेमाची प्रशंसा करतो, की आपण पापी असतानाच ख्रिस्त आपल्यासाठी मरण पावला.</w:t>
      </w:r>
    </w:p>
    <w:p/>
    <w:p>
      <w:r xmlns:w="http://schemas.openxmlformats.org/wordprocessingml/2006/main">
        <w:t xml:space="preserve">2. इब्री लोकांस 9:22 - आणि जवळजवळ सर्व गोष्टी नियमानुसार रक्ताने शुद्ध केल्या जातात; आणि रक्त सांडल्याशिवाय क्षमा नाही.</w:t>
      </w:r>
    </w:p>
    <w:p/>
    <w:p>
      <w:r xmlns:w="http://schemas.openxmlformats.org/wordprocessingml/2006/main">
        <w:t xml:space="preserve">लेविटिकस 13 चे खालीलप्रमाणे तीन परिच्छेदांमध्ये सारांश दिले जाऊ शकते, सूचित श्लोकांसह:</w:t>
      </w:r>
    </w:p>
    <w:p/>
    <w:p>
      <w:r xmlns:w="http://schemas.openxmlformats.org/wordprocessingml/2006/main">
        <w:t xml:space="preserve">परिच्छेद 1: लेव्हीटिकस 13:1-17 त्वचा रोग आणि संक्रमणांसंबंधीचे कायदे सादर करते. जर एखाद्या व्यक्तीला त्वचेची समस्या उद्भवली असेल तर त्यांना तपासणीसाठी पुजारीसमोर आणले पाहिजे. याजक प्रभावित क्षेत्राची काळजीपूर्वक तपासणी करतो आणि ते स्वच्छ आहे की अशुद्ध आहे हे ठरवतो. कुष्ठरोगासह विविध प्रकारच्या त्वचा रोगांचे वर्णन केले आहे. जर हा रोग अशुद्ध मानला गेला तर ती व्यक्ती विधीपूर्वक अशुद्ध घोषित केली जाते आणि तो बरा होईपर्यंत छावणीच्या बाहेर राहावे.</w:t>
      </w:r>
    </w:p>
    <w:p/>
    <w:p>
      <w:r xmlns:w="http://schemas.openxmlformats.org/wordprocessingml/2006/main">
        <w:t xml:space="preserve">परिच्छेद 2: लेव्हीटिकस 13:18-46 मध्ये पुढे, त्वचेच्या विविध स्वरूपाच्या स्थिती आणि त्यांचे परिणाम याबद्दल तपशीलवार सूचना दिल्या आहेत. त्वचा स्वच्छ आहे की अशुद्ध आहे हे निर्धारित करण्यासाठी पुजारी विविध लक्षणे जसे की सूज, विरंगुळा किंवा त्वचेवरील फोड तपासतो. कुष्ठरोगाचे निदान करण्यासाठी, त्याचे वेगवेगळे टप्पे आणि प्रकटीकरण यामध्ये फरक करण्यासाठी विशिष्ट मार्गदर्शक तत्त्वे प्रदान केली आहेत.</w:t>
      </w:r>
    </w:p>
    <w:p/>
    <w:p>
      <w:r xmlns:w="http://schemas.openxmlformats.org/wordprocessingml/2006/main">
        <w:t xml:space="preserve">परिच्छेद 3: लेव्हीटिकस 13 संसर्गजन्य त्वचा रोगामुळे दूषित झालेले कपडे कसे हाताळावेत यावरील सूचनांसह समाप्त होते. कपड्यावर संसर्गाचे डाग आढळल्यास, ते स्वच्छ किंवा अशुद्ध आहे की नाही हे याजकाद्वारे तपासले जाते. दूषित झाल्यास, कपडे जाळले जाणे आवश्यक आहे कारण ते धुणे किंवा इतर कोणत्याही माध्यमाने शुद्ध केले जाऊ शकत नाही.</w:t>
      </w:r>
    </w:p>
    <w:p/>
    <w:p>
      <w:r xmlns:w="http://schemas.openxmlformats.org/wordprocessingml/2006/main">
        <w:t xml:space="preserve">सारांश:</w:t>
      </w:r>
    </w:p>
    <w:p>
      <w:r xmlns:w="http://schemas.openxmlformats.org/wordprocessingml/2006/main">
        <w:t xml:space="preserve">लेव्हीटिकस 13 सादर करतो:</w:t>
      </w:r>
    </w:p>
    <w:p>
      <w:r xmlns:w="http://schemas.openxmlformats.org/wordprocessingml/2006/main">
        <w:t xml:space="preserve">त्वचा रोग, संक्रमण तपासणी संबंधित कायदे;</w:t>
      </w:r>
    </w:p>
    <w:p>
      <w:r xmlns:w="http://schemas.openxmlformats.org/wordprocessingml/2006/main">
        <w:t xml:space="preserve">स्वच्छता, अस्वच्छता ठरवण्यात पुजाऱ्याची भूमिका;</w:t>
      </w:r>
    </w:p>
    <w:p>
      <w:r xmlns:w="http://schemas.openxmlformats.org/wordprocessingml/2006/main">
        <w:t xml:space="preserve">औपचारिक शुद्धतेसाठी परिणाम; बरे होईपर्यंत छावणीबाहेर राहणे.</w:t>
      </w:r>
    </w:p>
    <w:p/>
    <w:p>
      <w:r xmlns:w="http://schemas.openxmlformats.org/wordprocessingml/2006/main">
        <w:t xml:space="preserve">विविध प्रकारच्या त्वचेच्या स्थितीचे निदान करण्यासाठी तपशीलवार मार्गदर्शक तत्त्वे;</w:t>
      </w:r>
    </w:p>
    <w:p>
      <w:r xmlns:w="http://schemas.openxmlformats.org/wordprocessingml/2006/main">
        <w:t xml:space="preserve">सूज, विकृतीकरण, फोड यासारख्या लक्षणांची ओळख;</w:t>
      </w:r>
    </w:p>
    <w:p>
      <w:r xmlns:w="http://schemas.openxmlformats.org/wordprocessingml/2006/main">
        <w:t xml:space="preserve">कुष्ठरोगाचे विविध टप्पे, प्रकटीकरण ओळखण्यावर लक्ष केंद्रित करा.</w:t>
      </w:r>
    </w:p>
    <w:p/>
    <w:p>
      <w:r xmlns:w="http://schemas.openxmlformats.org/wordprocessingml/2006/main">
        <w:t xml:space="preserve">दूषित कपडे हाताळण्याबाबत सूचना;</w:t>
      </w:r>
    </w:p>
    <w:p>
      <w:r xmlns:w="http://schemas.openxmlformats.org/wordprocessingml/2006/main">
        <w:t xml:space="preserve">स्वच्छता, अस्वच्छता निश्चित करण्यासाठी पुजारी परीक्षा;</w:t>
      </w:r>
    </w:p>
    <w:p>
      <w:r xmlns:w="http://schemas.openxmlformats.org/wordprocessingml/2006/main">
        <w:t xml:space="preserve">शुद्ध होण्यास असमर्थतेमुळे दूषित कपडे जाळणे.</w:t>
      </w:r>
    </w:p>
    <w:p/>
    <w:p>
      <w:r xmlns:w="http://schemas.openxmlformats.org/wordprocessingml/2006/main">
        <w:t xml:space="preserve">हा अध्याय प्राचीन इस्रायलमधील त्वचा रोग आणि संक्रमणांसंबंधीच्या कायद्यांवर लक्ष केंद्रित करतो. जेव्हा एखादी व्यक्ती त्वचेची स्थिती विकसित करते, तेव्हा त्यांना तपासणीसाठी पुजारीसमोर आणले जाते. पुजारी प्रभावित क्षेत्राचे काळजीपूर्वक परीक्षण करतो आणि कुष्ठरोगाचे निदान करण्यासाठी विशिष्ट मार्गदर्शक तत्त्वांसह ते स्वच्छ किंवा अशुद्ध आहे की नाही हे निर्धारित करतो. जर हा रोग अशुद्ध मानला गेला तर ती व्यक्ती विधीपूर्वक अशुद्ध घोषित केली जाते आणि तो बरा होईपर्यंत छावणीच्या बाहेर राहावे.</w:t>
      </w:r>
    </w:p>
    <w:p/>
    <w:p>
      <w:r xmlns:w="http://schemas.openxmlformats.org/wordprocessingml/2006/main">
        <w:t xml:space="preserve">शिवाय, लेव्हिटिकस 13 एखाद्या संसर्गजन्य त्वचेच्या आजाराने दूषित झालेले कपडे कसे हाताळावेत याविषयी सूचना प्रदान करते. पुजारी अशा कपड्यांचे परीक्षण करतो आणि त्यांची स्वच्छता किंवा अस्वच्छता ठरवतो. जर एखादा कपडा दूषित असेल तर ते जाळले पाहिजे कारण ते धुणे किंवा इतर कोणत्याही माध्यमाने शुद्ध केले जाऊ शकत नाही.</w:t>
      </w:r>
    </w:p>
    <w:p/>
    <w:p>
      <w:r xmlns:w="http://schemas.openxmlformats.org/wordprocessingml/2006/main">
        <w:t xml:space="preserve">हे नियम इस्त्रायली समाजात स्वच्छता आणि शुद्धता राखण्याचे महत्त्व अधोरेखित करतात. ते सांसर्गिक रोग ओळखण्याचे आणि वेगळे करण्याचे साधन म्हणून त्यांचा समुदायामध्ये प्रसार रोखण्यासाठी काम करतात तसेच देवाच्या लोकांमधील पवित्रतेबद्दलच्या काळजीवरही जोर देतात.</w:t>
      </w:r>
    </w:p>
    <w:p/>
    <w:p>
      <w:r xmlns:w="http://schemas.openxmlformats.org/wordprocessingml/2006/main">
        <w:t xml:space="preserve">लेवीय 13:1 आणि परमेश्वर मोशे व अहरोन यांच्याशी बोलला,</w:t>
      </w:r>
    </w:p>
    <w:p/>
    <w:p>
      <w:r xmlns:w="http://schemas.openxmlformats.org/wordprocessingml/2006/main">
        <w:t xml:space="preserve">हा उतारा देवाने मोशे आणि अ‍ॅरोन यांना संसर्गजन्य त्वचा रोग असलेल्या लोकांशी कसे वागावे याबद्दल दिलेल्या सूचनांची रूपरेषा देतो.</w:t>
      </w:r>
    </w:p>
    <w:p/>
    <w:p>
      <w:r xmlns:w="http://schemas.openxmlformats.org/wordprocessingml/2006/main">
        <w:t xml:space="preserve">1. देवाच्या सूचना: शहाणे असणे आणि आजारी लोकांची काळजी घेणे</w:t>
      </w:r>
    </w:p>
    <w:p/>
    <w:p>
      <w:r xmlns:w="http://schemas.openxmlformats.org/wordprocessingml/2006/main">
        <w:t xml:space="preserve">2. देवाची दया: यापैकी सर्वात कमी काळजी घेणे</w:t>
      </w:r>
    </w:p>
    <w:p/>
    <w:p>
      <w:r xmlns:w="http://schemas.openxmlformats.org/wordprocessingml/2006/main">
        <w:t xml:space="preserve">1. मॅथ्यू 25:35-40 - "मला भूक लागली होती आणि तू मला खायला दिलेस, मला तहान लागली होती आणि तू मला प्यायला दिलेस, मी अनोळखी होतो आणि तू मला आत बोलावलेस"</w:t>
      </w:r>
    </w:p>
    <w:p/>
    <w:p>
      <w:r xmlns:w="http://schemas.openxmlformats.org/wordprocessingml/2006/main">
        <w:t xml:space="preserve">2. जेम्स 1:27 - "देव आमचा पिता शुद्ध आणि निर्दोष म्हणून स्वीकारतो तो धर्म हा आहे: अनाथ आणि विधवांची त्यांच्या संकटात काळजी घेणे आणि स्वतःला जगाने दूषित होण्यापासून दूर ठेवणे."</w:t>
      </w:r>
    </w:p>
    <w:p/>
    <w:p>
      <w:r xmlns:w="http://schemas.openxmlformats.org/wordprocessingml/2006/main">
        <w:t xml:space="preserve">लेवीय 13:2 जेव्हा एखाद्या मनुष्याच्या शरीराच्या त्वचेवर उठणे, खरुज किंवा चमकदार डाग असतो आणि तो त्याच्या शरीराच्या त्वचेवर कुष्ठरोगाच्या पीडासारखा असतो; मग त्याला अहरोन याजकाकडे किंवा त्याचा मुलगा याजक यापैकी एकाकडे आणावे.</w:t>
      </w:r>
    </w:p>
    <w:p/>
    <w:p>
      <w:r xmlns:w="http://schemas.openxmlformats.org/wordprocessingml/2006/main">
        <w:t xml:space="preserve">एखाद्या माणसाला कुष्ठरोगासारखा त्वचेचा त्रास झाला तर त्याला अहरोन याजक किंवा त्याच्या मुलाकडे आणावे.</w:t>
      </w:r>
    </w:p>
    <w:p/>
    <w:p>
      <w:r xmlns:w="http://schemas.openxmlformats.org/wordprocessingml/2006/main">
        <w:t xml:space="preserve">1. देवाच्या आज्ञांवर विश्वासू राहणे: लेवीय 13:2</w:t>
      </w:r>
    </w:p>
    <w:p/>
    <w:p>
      <w:r xmlns:w="http://schemas.openxmlformats.org/wordprocessingml/2006/main">
        <w:t xml:space="preserve">2. याजकाची भूमिका: पीडितांना बरे करणे</w:t>
      </w:r>
    </w:p>
    <w:p/>
    <w:p>
      <w:r xmlns:w="http://schemas.openxmlformats.org/wordprocessingml/2006/main">
        <w:t xml:space="preserve">1. जेम्स 5:14 - तुमच्यापैकी कोणी आजारी आहे का? त्याला चर्चच्या वडिलांना बोलावू द्या; आणि त्यांनी प्रभूच्या नावाने त्याला तेलाने अभिषेक करून त्याच्यासाठी प्रार्थना करावी.</w:t>
      </w:r>
    </w:p>
    <w:p/>
    <w:p>
      <w:r xmlns:w="http://schemas.openxmlformats.org/wordprocessingml/2006/main">
        <w:t xml:space="preserve">2. निर्गम 28:1 - आणि इस्राएल लोकांपैकी तुझा भाऊ अहरोन आणि त्याच्या मुलांना बरोबर घेऊन जा, म्हणजे अहरोन, नादाब आणि अबीहू, एलाजार आणि इथामार यांना याजकपदावर माझी सेवा करील. , आरोनचे मुलगे.</w:t>
      </w:r>
    </w:p>
    <w:p/>
    <w:p>
      <w:r xmlns:w="http://schemas.openxmlformats.org/wordprocessingml/2006/main">
        <w:t xml:space="preserve">लेवीय 13:3 आणि याजकाने देहाच्या कातडीतील पीडा पाहावी; आणि जेव्हा चट्ठीचे केस पांढरे होतात आणि त्याच्या शरीराच्या कातडीपेक्षा ती पीडा दिसली तर ती कुष्ठरोगाची पीडा आहे. आणि याजकाने त्याला पाहावे व त्याला अशुद्ध ठरवावे.</w:t>
      </w:r>
    </w:p>
    <w:p/>
    <w:p>
      <w:r xmlns:w="http://schemas.openxmlformats.org/wordprocessingml/2006/main">
        <w:t xml:space="preserve">कुष्ठरोगाची पीडा आहे की नाही हे ठरवण्यासाठी याजकाने पीडित व्यक्तीच्या त्वचेचे परीक्षण करावे.</w:t>
      </w:r>
    </w:p>
    <w:p/>
    <w:p>
      <w:r xmlns:w="http://schemas.openxmlformats.org/wordprocessingml/2006/main">
        <w:t xml:space="preserve">1. देवाची दया ओळखणे: कुष्ठरोगावरील प्रतिबिंब</w:t>
      </w:r>
    </w:p>
    <w:p/>
    <w:p>
      <w:r xmlns:w="http://schemas.openxmlformats.org/wordprocessingml/2006/main">
        <w:t xml:space="preserve">2. देवाचा निर्णय स्वीकारणे: कुष्ठरोगामध्ये सामर्थ्य शोधणे</w:t>
      </w:r>
    </w:p>
    <w:p/>
    <w:p>
      <w:r xmlns:w="http://schemas.openxmlformats.org/wordprocessingml/2006/main">
        <w:t xml:space="preserve">1. मॅथ्यू 8:2-3 - आणि पाहा, तेथे एक कुष्ठरोगी आला आणि त्याला नमन करून म्हणाला, प्रभु, तुमची इच्छा असेल तर तुम्ही मला शुद्ध करू शकता. येशूने हात पुढे करून त्याला स्पर्श केला आणि म्हणाला, “मी करीन. तू शुद्ध हो. आणि लगेच त्याचा कुष्ठरोग शुद्ध झाला.</w:t>
      </w:r>
    </w:p>
    <w:p/>
    <w:p>
      <w:r xmlns:w="http://schemas.openxmlformats.org/wordprocessingml/2006/main">
        <w:t xml:space="preserve">2. लूक 17:11-19 - आणि असे घडले की, तो जेरुसलेमला जात असताना, तो शोमरोन आणि गालीलमधून गेला. आणि तो एका गावात शिरला, तेव्हा त्याला दहा कुष्ठरोगी माणसे भेटली, ती दूर उभी होती; आणि त्यांनी आपला आवाज मोठा केला आणि म्हणाले, “येशू, गुरुजी, आमच्यावर दया करा. जेव्हा त्याने त्यांना पाहिले तेव्हा तो त्यांना म्हणाला, “जा आणि याजकांना दाखवा. आणि असे झाले की, ते जात असताना ते शुद्ध झाले.</w:t>
      </w:r>
    </w:p>
    <w:p/>
    <w:p>
      <w:r xmlns:w="http://schemas.openxmlformats.org/wordprocessingml/2006/main">
        <w:t xml:space="preserve">Leviticus 13:4 जर त्याच्या शरीराच्या त्वचेवर चमकदार डाग पांढरा असेल आणि दिसायला तो कातडीपेक्षा खोल नसेल आणि त्याचे केस पांढरे झाले नसतील; मग याजकाने ज्याला रोग झाला असेल त्याला सात दिवस बंद ठेवावे.</w:t>
      </w:r>
    </w:p>
    <w:p/>
    <w:p>
      <w:r xmlns:w="http://schemas.openxmlformats.org/wordprocessingml/2006/main">
        <w:t xml:space="preserve">त्वचेचा चटका असलेल्या एखाद्या व्यक्तीच्या त्वचेवरील तेजस्वी डाग कातडीपेक्षा खोल नसलेला आणि केस पांढरा झालेला नसल्यास याजकाने त्याला सात दिवस बंद ठेवावे.</w:t>
      </w:r>
    </w:p>
    <w:p/>
    <w:p>
      <w:r xmlns:w="http://schemas.openxmlformats.org/wordprocessingml/2006/main">
        <w:t xml:space="preserve">1. देवाच्या आज्ञांचे पालन करण्याचे महत्त्व, जरी आपल्याला का समजत नाही.</w:t>
      </w:r>
    </w:p>
    <w:p/>
    <w:p>
      <w:r xmlns:w="http://schemas.openxmlformats.org/wordprocessingml/2006/main">
        <w:t xml:space="preserve">2. कठीण काळात आणि आव्हानात्मक परिस्थितीत मार्गदर्शन करण्यासाठी देवावर विश्वास ठेवणे.</w:t>
      </w:r>
    </w:p>
    <w:p/>
    <w:p>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2.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लेवीय 13:5 आणि सातव्या दिवशी याजकाने त्याला पाहावे; आणि पाहा, त्याच्या दृष्टीत चट्ठा थांबली असेल आणि ती पीडा त्वचेवर पसरली नसेल; मग याजकाने त्याला आणखी सात दिवस बंद करावे.</w:t>
      </w:r>
    </w:p>
    <w:p/>
    <w:p>
      <w:r xmlns:w="http://schemas.openxmlformats.org/wordprocessingml/2006/main">
        <w:t xml:space="preserve">याजकाने त्वचेची स्थिती असलेल्या व्यक्तीची तपासणी करावी की प्लेग कायम आहे की पसरला आहे.</w:t>
      </w:r>
    </w:p>
    <w:p/>
    <w:p>
      <w:r xmlns:w="http://schemas.openxmlformats.org/wordprocessingml/2006/main">
        <w:t xml:space="preserve">1. "धीराची शक्ती: देवाच्या वेळेची वाट पाहणे शिकणे"</w:t>
      </w:r>
    </w:p>
    <w:p/>
    <w:p>
      <w:r xmlns:w="http://schemas.openxmlformats.org/wordprocessingml/2006/main">
        <w:t xml:space="preserve">2. "आज्ञापालनाचे महत्त्व: प्रभूच्या सूचनांचे पालन करणे"</w:t>
      </w:r>
    </w:p>
    <w:p/>
    <w:p>
      <w:r xmlns:w="http://schemas.openxmlformats.org/wordprocessingml/2006/main">
        <w:t xml:space="preserve">1. जेम्स 5:7-8 - "म्हणून, बंधूंनो, प्रभूच्या येईपर्यंत धीर धरा. शेतकरी पृथ्वीवरील मौल्यवान फळाची वाट पाहत आहे, त्याबद्दल धीर धरत आहे, जोपर्यंत ते लवकर आणि उशीरा मिळत नाही. पाऊस पडतो. तुम्हीही धीर धरा. तुमची अंतःकरणे स्थिर करा, कारण परमेश्वराचे आगमन जवळ आले आहे."</w:t>
      </w:r>
    </w:p>
    <w:p/>
    <w:p>
      <w:r xmlns:w="http://schemas.openxmlformats.org/wordprocessingml/2006/main">
        <w:t xml:space="preserve">2. रोमन्स 12: 1-2 - "म्हणून, बंधूंनो, देवाच्या कृपेने मी तुम्हांला आवाहन करतो की, तुमची शरीरे जिवंत यज्ञ म्हणून, पवित्र आणि देवाला स्वीकार्य म्हणून सादर करा, जी तुमची आध्यात्मिक उपासना आहे. हे जग, परंतु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लेवीय 13:6 आणि सातव्या दिवशी याजकाने त्याला पुन्हा पहावे; आणि पाहा, जर चट्ठा थोडीशी काळी पडली आणि ती पीडा कातडीत पसरली नाही, तर याजकाने त्याला शुद्ध ठरवावे; तो फक्त खरुज आहे; आणि त्याने आपले कपडे धुवावे व शुद्ध व्हावे.</w:t>
      </w:r>
    </w:p>
    <w:p/>
    <w:p>
      <w:r xmlns:w="http://schemas.openxmlformats.org/wordprocessingml/2006/main">
        <w:t xml:space="preserve">प्लेगच्या सातव्या दिवशी, जर प्लेग पसरला नसेल आणि अंधार पडला असेल, तर याजक त्या व्यक्तीला शुद्ध आणि प्लेगला खरुज घोषित करेल.</w:t>
      </w:r>
    </w:p>
    <w:p/>
    <w:p>
      <w:r xmlns:w="http://schemas.openxmlformats.org/wordprocessingml/2006/main">
        <w:t xml:space="preserve">1. बरे होण्याच्या प्रक्रियेत देवाची कृपा दिसून येते</w:t>
      </w:r>
    </w:p>
    <w:p/>
    <w:p>
      <w:r xmlns:w="http://schemas.openxmlformats.org/wordprocessingml/2006/main">
        <w:t xml:space="preserve">2. कठीण काळात देवावर विश्वास ठेवणे</w:t>
      </w:r>
    </w:p>
    <w:p/>
    <w:p>
      <w:r xmlns:w="http://schemas.openxmlformats.org/wordprocessingml/2006/main">
        <w:t xml:space="preserve">1. यशया 53:5 - पण तो आमच्या अपराधांसाठी घायाळ झाला, आमच्या पापांसाठी तो घायाळ झाला: आमच्या शांतीची शिक्षा त्याच्यावर होती; आणि त्याच्या पट्ट्यांनी आपण बरे झालो आहोत.</w:t>
      </w:r>
    </w:p>
    <w:p/>
    <w:p>
      <w:r xmlns:w="http://schemas.openxmlformats.org/wordprocessingml/2006/main">
        <w:t xml:space="preserve">२. जेम्स ५:१४-१५ - तुमच्यापैकी कोणी आजारी आहे का? त्याने चर्चच्या वडिलांना बोलावावे; आणि त्यांनी प्रभूच्या नावाने त्याला तेलाने अभिषेक करून त्याच्यावर प्रार्थना करावी: आणि विश्वासाची प्रार्थना आजारी माणसाला वाचवेल आणि प्रभु त्याला उठवेल. आणि जर त्याने पाप केले असेल तर ते त्याला क्षमा करतील.</w:t>
      </w:r>
    </w:p>
    <w:p/>
    <w:p>
      <w:r xmlns:w="http://schemas.openxmlformats.org/wordprocessingml/2006/main">
        <w:t xml:space="preserve">लेवीय 13:7 परंतु जर खरुज कातडीत पुष्कळ पसरला असेल, त्यानंतर तो शुद्ध करण्यासाठी याजकाला दिसला असेल, तर तो पुन्हा याजकाला दिसावा.</w:t>
      </w:r>
    </w:p>
    <w:p/>
    <w:p>
      <w:r xmlns:w="http://schemas.openxmlformats.org/wordprocessingml/2006/main">
        <w:t xml:space="preserve">हा उतारा स्पष्ट करतो की जर एखाद्या व्यक्तीला खरुज पसरण्यास सुरुवात झाली असेल तर ती पुजारी पुन्हा शुद्धीकरणासाठी पाहिली पाहिजे.</w:t>
      </w:r>
    </w:p>
    <w:p/>
    <w:p>
      <w:r xmlns:w="http://schemas.openxmlformats.org/wordprocessingml/2006/main">
        <w:t xml:space="preserve">1. 'देव आपल्या आरोग्याची आणि कल्याणाची काळजी घेतो'</w:t>
      </w:r>
    </w:p>
    <w:p/>
    <w:p>
      <w:r xmlns:w="http://schemas.openxmlformats.org/wordprocessingml/2006/main">
        <w:t xml:space="preserve">2. 'देवाच्या नियमांचे पालन करण्याचे महत्त्व'</w:t>
      </w:r>
    </w:p>
    <w:p/>
    <w:p>
      <w:r xmlns:w="http://schemas.openxmlformats.org/wordprocessingml/2006/main">
        <w:t xml:space="preserve">1. यशया 33:24 - "आणि कोणीही रहिवासी म्हणणार नाही की, मी आजारी आहे; तेथे राहणाऱ्या लोकांना त्यांच्या अपराधांची क्षमा केली जाईल."</w:t>
      </w:r>
    </w:p>
    <w:p/>
    <w:p>
      <w:r xmlns:w="http://schemas.openxmlformats.org/wordprocessingml/2006/main">
        <w:t xml:space="preserve">2. जेम्स 5:14-15 - "तुमच्यापैकी कोणी आजारी आहे का? त्याने चर्चच्या वडिलांना बोलावून घ्यावे, आणि त्यांनी त्याच्यावर प्रभूच्या नावाने तेलाचा अभिषेक करून प्रार्थना करावी. आणि विश्वासाची प्रार्थना होईल. जो आजारी आहे त्याला वाचवा, आणि प्रभु त्याला उठवेल. आणि जर त्याने पाप केले असेल तर त्याला क्षमा केली जाईल."</w:t>
      </w:r>
    </w:p>
    <w:p/>
    <w:p>
      <w:r xmlns:w="http://schemas.openxmlformats.org/wordprocessingml/2006/main">
        <w:t xml:space="preserve">लेवीय 13:8 आणि जर याजकाला दिसले की, कातडीत खरुज पसरत आहे, तर याजकाने त्याला अशुद्ध ठरवावे; तो कुष्ठरोग आहे.</w:t>
      </w:r>
    </w:p>
    <w:p/>
    <w:p>
      <w:r xmlns:w="http://schemas.openxmlformats.org/wordprocessingml/2006/main">
        <w:t xml:space="preserve">जर एखाद्या याजकाने एखाद्याच्या त्वचेवर खरुज पसरलेला दिसला तर त्याने त्याला कुष्ठरोगामुळे अशुद्ध ठरवावे.</w:t>
      </w:r>
    </w:p>
    <w:p/>
    <w:p>
      <w:r xmlns:w="http://schemas.openxmlformats.org/wordprocessingml/2006/main">
        <w:t xml:space="preserve">1. देवाच्या सूचना ऐकण्याचे महत्त्व: लेवीय 13:8 चा अभ्यास</w:t>
      </w:r>
    </w:p>
    <w:p/>
    <w:p>
      <w:r xmlns:w="http://schemas.openxmlformats.org/wordprocessingml/2006/main">
        <w:t xml:space="preserve">2. अस्वच्छता ओळखणे: लेवीय 13:8 मधील देवाच्या निर्देशाचे पालन कसे करावे</w:t>
      </w:r>
    </w:p>
    <w:p/>
    <w:p>
      <w:r xmlns:w="http://schemas.openxmlformats.org/wordprocessingml/2006/main">
        <w:t xml:space="preserve">1. जेम्स 1:22-25 - परंतु वचनाचे पालन करणारे व्हा, आणि केवळ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विसरणारा नसून कृती करणारा आहे, त्याला त्याच्या कृतीत आशीर्वाद मिळेल.</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लेवीय 13:9 कुष्ठरोगाचा चटका माणसाला असेल तेव्हा त्याला याजकाकडे आणावे;</w:t>
      </w:r>
    </w:p>
    <w:p/>
    <w:p>
      <w:r xmlns:w="http://schemas.openxmlformats.org/wordprocessingml/2006/main">
        <w:t xml:space="preserve">कुष्ठरोग झालेल्या पुरुषाला तपासणीसाठी पुरोहिताकडे आणावे.</w:t>
      </w:r>
    </w:p>
    <w:p/>
    <w:p>
      <w:r xmlns:w="http://schemas.openxmlformats.org/wordprocessingml/2006/main">
        <w:t xml:space="preserve">1. बरे होण्यासाठी देवाची योजना: कुष्ठरोगात पुरोहिताची भूमिका</w:t>
      </w:r>
    </w:p>
    <w:p/>
    <w:p>
      <w:r xmlns:w="http://schemas.openxmlformats.org/wordprocessingml/2006/main">
        <w:t xml:space="preserve">2. परीक्षेचे महत्त्व: कुष्ठरोग आणि पुरोहिताची भूमिका</w:t>
      </w:r>
    </w:p>
    <w:p/>
    <w:p>
      <w:r xmlns:w="http://schemas.openxmlformats.org/wordprocessingml/2006/main">
        <w:t xml:space="preserve">1. मॅथ्यू 8:2-3 - येशू कुष्ठरोग झालेल्या माणसाला बरे करतो</w:t>
      </w:r>
    </w:p>
    <w:p/>
    <w:p>
      <w:r xmlns:w="http://schemas.openxmlformats.org/wordprocessingml/2006/main">
        <w:t xml:space="preserve">2. लूक 17:11-19 - येशू दहा लोकांना कुष्ठरोगाने बरे करतो</w:t>
      </w:r>
    </w:p>
    <w:p/>
    <w:p>
      <w:r xmlns:w="http://schemas.openxmlformats.org/wordprocessingml/2006/main">
        <w:t xml:space="preserve">Leviticus 13:10 आणि याजकाने त्याला पाहावे; आणि पहा, जर उगवलेली कातडी पांढरी असेल, आणि त्यामुळे केस पांढरे झाले असतील आणि उगवताना लवकर कच्चे मांस असेल;</w:t>
      </w:r>
    </w:p>
    <w:p/>
    <w:p>
      <w:r xmlns:w="http://schemas.openxmlformats.org/wordprocessingml/2006/main">
        <w:t xml:space="preserve">पुजार्‍याला त्वचेचा त्रास असलेल्या एखाद्या व्यक्तीची तपासणी करण्याची सूचना देण्यात आली आहे आणि जर ती त्वचा आणि केस पांढर्‍या रंगाने दिसली आणि त्यासोबत कच्चे मांस असेल तर त्याला अशुद्ध घोषित करावे.</w:t>
      </w:r>
    </w:p>
    <w:p/>
    <w:p>
      <w:r xmlns:w="http://schemas.openxmlformats.org/wordprocessingml/2006/main">
        <w:t xml:space="preserve">1: प्रभु नियंत्रणात आहे - लेव्हिटिकसमधील देवाचे नियम आपल्याला दाखवतात की तो आपल्या जीवनातील अगदी सूक्ष्म तपशिलांवरही नियंत्रण ठेवतो आणि त्याला आपल्या सर्व दुःखांची जाणीव आहे.</w:t>
      </w:r>
    </w:p>
    <w:p/>
    <w:p>
      <w:r xmlns:w="http://schemas.openxmlformats.org/wordprocessingml/2006/main">
        <w:t xml:space="preserve">2: देवाची पवित्रता - लेव्हीटिकस 13:10 आपल्याला देवाच्या पवित्रतेची आठवण करून देतो आणि त्याने त्याच्या लोकांच्या फायद्यासाठी काय शुद्ध आणि काय अशुद्ध यात फरक केला आहे.</w:t>
      </w:r>
    </w:p>
    <w:p/>
    <w:p>
      <w:r xmlns:w="http://schemas.openxmlformats.org/wordprocessingml/2006/main">
        <w:t xml:space="preserve">1: 2 करिंथकर 5:17 - म्हणून, जर कोणी ख्रिस्तामध्ये असेल तर तो एक नवीन निर्मिती आहे; जुने गेले, नवीन आले!</w:t>
      </w:r>
    </w:p>
    <w:p/>
    <w:p>
      <w:r xmlns:w="http://schemas.openxmlformats.org/wordprocessingml/2006/main">
        <w:t xml:space="preserve">2: फिलिप्पैकर 4:19 - आणि माझा देव ख्रिस्त येशूमध्ये त्याच्या गौरवशाली संपत्तीनुसार तुमच्या सर्व गरजा पूर्ण करेल.</w:t>
      </w:r>
    </w:p>
    <w:p/>
    <w:p>
      <w:r xmlns:w="http://schemas.openxmlformats.org/wordprocessingml/2006/main">
        <w:t xml:space="preserve">लेवीय 13:11 हा त्याच्या शरीरातील कातडीचा जुना कुष्ठरोग आहे आणि याजकाने त्याला अशुद्ध घोषित करावे आणि त्याला बंद करू नये कारण तो अशुद्ध आहे.</w:t>
      </w:r>
    </w:p>
    <w:p/>
    <w:p>
      <w:r xmlns:w="http://schemas.openxmlformats.org/wordprocessingml/2006/main">
        <w:t xml:space="preserve">हा उतारा अशा व्यक्तीबद्दल बोलतो ज्याला पुजारी त्याच्या त्वचेतील जुन्या कुष्ठरोगामुळे अशुद्ध घोषित करतात.</w:t>
      </w:r>
    </w:p>
    <w:p/>
    <w:p>
      <w:r xmlns:w="http://schemas.openxmlformats.org/wordprocessingml/2006/main">
        <w:t xml:space="preserve">1. देवाची उपचार शक्ती: शारीरिक आणि आध्यात्मिक उपचारांचे महत्त्व समजून घेणे.</w:t>
      </w:r>
    </w:p>
    <w:p/>
    <w:p>
      <w:r xmlns:w="http://schemas.openxmlformats.org/wordprocessingml/2006/main">
        <w:t xml:space="preserve">2. देवाची दिशा: दुःखात असतानाही आपल्या जीवनासाठी देवाच्या मार्गदर्शनावर विश्वास ठेवण्यास शिका.</w:t>
      </w:r>
    </w:p>
    <w:p/>
    <w:p>
      <w:r xmlns:w="http://schemas.openxmlformats.org/wordprocessingml/2006/main">
        <w:t xml:space="preserve">1. मॅथ्यू 10:8 - आजारी लोकांना बरे करा, मेलेल्यांना उठवा, कुष्ठरोग्यांना शुद्ध करा, भुते काढा.</w:t>
      </w:r>
    </w:p>
    <w:p/>
    <w:p>
      <w:r xmlns:w="http://schemas.openxmlformats.org/wordprocessingml/2006/main">
        <w:t xml:space="preserve">२. जेम्स ५:१४-१५ - तुमच्यापैकी कोणी आजारी आहे का? त्यांनी चर्चच्या वडिलांना त्यांच्यासाठी प्रार्थना करण्यासाठी बोलावावे आणि त्यांना प्रभूच्या नावाने तेलाचा अभिषेक करावा. आणि विश्वासाने केलेली प्रार्थना आजारी व्यक्तीला बरी करेल; परमेश्वर त्यांना उठवेल. जर त्यांनी पाप केले असेल तर त्यांना क्षमा केली जाईल.</w:t>
      </w:r>
    </w:p>
    <w:p/>
    <w:p>
      <w:r xmlns:w="http://schemas.openxmlformats.org/wordprocessingml/2006/main">
        <w:t xml:space="preserve">लेवीय 13:12 आणि जर कुष्ठरोग त्वचेवर बाहेर पडला आणि ज्याच्या डोक्यापासून त्याच्या पायापर्यंत चट्ठा आहे त्याच्या सर्व कातडीने याजक कोठेही पाहील;</w:t>
      </w:r>
    </w:p>
    <w:p/>
    <w:p>
      <w:r xmlns:w="http://schemas.openxmlformats.org/wordprocessingml/2006/main">
        <w:t xml:space="preserve">एखाद्या व्यक्तीला कुष्ठरोग असल्यास, याजकाने शरीराच्या प्रभावित भागांचे परीक्षण केले पाहिजे आणि ते खरोखरच कुष्ठरोग आहे की नाही हे निश्चित केले पाहिजे.</w:t>
      </w:r>
    </w:p>
    <w:p/>
    <w:p>
      <w:r xmlns:w="http://schemas.openxmlformats.org/wordprocessingml/2006/main">
        <w:t xml:space="preserve">1. उपचार करण्याची शक्ती: आम्ही इतरांना आशा शोधण्यात कशी मदत करू शकतो</w:t>
      </w:r>
    </w:p>
    <w:p/>
    <w:p>
      <w:r xmlns:w="http://schemas.openxmlformats.org/wordprocessingml/2006/main">
        <w:t xml:space="preserve">2. देवाची पवित्रता: जेव्हा आपण त्याच्या अधिकारास अधीन होतो</w:t>
      </w:r>
    </w:p>
    <w:p/>
    <w:p>
      <w:r xmlns:w="http://schemas.openxmlformats.org/wordprocessingml/2006/main">
        <w:t xml:space="preserve">1. मॅथ्यू 8:1 3 - जेव्हा येशूला लोकसमुदाय दिसला, तेव्हा त्याला त्यांची दया आली, कारण मेंढपाळ नसलेल्या मेंढरांप्रमाणे ते छळलेले आणि असहाय्य होते.</w:t>
      </w:r>
    </w:p>
    <w:p/>
    <w:p>
      <w:r xmlns:w="http://schemas.openxmlformats.org/wordprocessingml/2006/main">
        <w:t xml:space="preserve">2. यशया 53:4 5 - निश्‍चितच त्याने आमचे दु:ख सहन केले आणि आमचे दु:ख वाहून नेले; तरीसुद्धा आम्ही त्याला मारलेला, देवाने मारलेला आणि पीडित असे मानतो. पण आमच्या अपराधांबद्दल त्याला छेद दिला गेला; आमच्या पापांसाठी तो चिरडला गेला. त्याच्यावर शिक्षा झाली ज्यामुळे आम्हाला शांती मिळाली आणि त्याच्या जखमांनी आम्ही बरे झालो.</w:t>
      </w:r>
    </w:p>
    <w:p/>
    <w:p>
      <w:r xmlns:w="http://schemas.openxmlformats.org/wordprocessingml/2006/main">
        <w:t xml:space="preserve">लेवीय 13:13 मग याजकाने विचार करावा: आणि पाहा, जर कुष्ठरोगाने त्याचे सर्व शरीर झाकले असेल, तर त्याने त्याला शुद्ध घोषित करावे; ज्याला प्लेग आहे तो शुद्ध झाला आहे; तो शुद्ध आहे.</w:t>
      </w:r>
    </w:p>
    <w:p/>
    <w:p>
      <w:r xmlns:w="http://schemas.openxmlformats.org/wordprocessingml/2006/main">
        <w:t xml:space="preserve">कुष्ठरोग झालेल्या व्यक्तीची त्वचा पूर्णपणे पांढरी झाली असेल तर याजकाने त्याला शुद्ध घोषित करावे.</w:t>
      </w:r>
    </w:p>
    <w:p/>
    <w:p>
      <w:r xmlns:w="http://schemas.openxmlformats.org/wordprocessingml/2006/main">
        <w:t xml:space="preserve">1. देवाची दया आणि गरज असलेल्यांसाठी तरतूद</w:t>
      </w:r>
    </w:p>
    <w:p/>
    <w:p>
      <w:r xmlns:w="http://schemas.openxmlformats.org/wordprocessingml/2006/main">
        <w:t xml:space="preserve">2. कुरूप विकृती स्वच्छ करणे</w:t>
      </w:r>
    </w:p>
    <w:p/>
    <w:p>
      <w:r xmlns:w="http://schemas.openxmlformats.org/wordprocessingml/2006/main">
        <w:t xml:space="preserve">1. यशया 1:18 - "चला, आता आपण एकत्र विचार करू, परमेश्वर म्हणतो: तुमची पापे लाल रंगाची असली तरी ती बर्फासारखी पांढरी होतील;</w:t>
      </w:r>
    </w:p>
    <w:p/>
    <w:p>
      <w:r xmlns:w="http://schemas.openxmlformats.org/wordprocessingml/2006/main">
        <w:t xml:space="preserve">2. योहान 13:10 - "येशू त्याला म्हणाला, ज्याने आंघोळ केली आहे त्याला पाय वगळता धुण्याची गरज नाही, परंतु पूर्णपणे शुद्ध आहे.</w:t>
      </w:r>
    </w:p>
    <w:p/>
    <w:p>
      <w:r xmlns:w="http://schemas.openxmlformats.org/wordprocessingml/2006/main">
        <w:t xml:space="preserve">लेवीय 13:14 पण जेव्हा त्याच्यामध्ये कच्चे मांस दिसून येईल तेव्हा तो अशुद्ध होईल.</w:t>
      </w:r>
    </w:p>
    <w:p/>
    <w:p>
      <w:r xmlns:w="http://schemas.openxmlformats.org/wordprocessingml/2006/main">
        <w:t xml:space="preserve">जेव्हा एखाद्या व्यक्तीच्या शरीरावर कच्चे मांस असते तेव्हा ते लेव्हीटिकस 13:14 नुसार अशुद्ध मानले जाते.</w:t>
      </w:r>
    </w:p>
    <w:p/>
    <w:p>
      <w:r xmlns:w="http://schemas.openxmlformats.org/wordprocessingml/2006/main">
        <w:t xml:space="preserve">1. स्वच्छता ही ईश्वरभक्तीच्या पुढे आहे - लेव्हीटिकस 13:14 वापरून आपले बाह्य स्वरूप आपली आध्यात्मिक स्थिती कशी प्रतिबिंबित करते यावर चर्चा करा.</w:t>
      </w:r>
    </w:p>
    <w:p/>
    <w:p>
      <w:r xmlns:w="http://schemas.openxmlformats.org/wordprocessingml/2006/main">
        <w:t xml:space="preserve">2. शुद्धतेची शक्ती - लेव्हीटिकस 13:14 मध्ये वर्णन केल्याप्रमाणे, शुद्ध शारीरिक आणि आध्यात्मिक जीवन राखण्याचे महत्त्व तपासणे.</w:t>
      </w:r>
    </w:p>
    <w:p/>
    <w:p>
      <w:r xmlns:w="http://schemas.openxmlformats.org/wordprocessingml/2006/main">
        <w:t xml:space="preserve">1. यशया 1:16-17 - स्वतःला धुवा; स्वतःला शुद्ध करा. माझ्या डोळ्यांसमोरून तुझी वाईट कृत्ये दूर कर. वाईट करणे थांबवा.</w:t>
      </w:r>
    </w:p>
    <w:p/>
    <w:p>
      <w:r xmlns:w="http://schemas.openxmlformats.org/wordprocessingml/2006/main">
        <w:t xml:space="preserve">2. 1 पेत्र 1:15-16 - परंतु ज्याने तुम्हाला पाचारण केले तो जसा पवित्र आहे, त्याचप्रमाणे तुम्हीही तुमच्या सर्व आचरणात पवित्र व्हा, कारण असे लिहिले आहे की, पवित्र व्हा, कारण मी पवित्र आहे.</w:t>
      </w:r>
    </w:p>
    <w:p/>
    <w:p>
      <w:r xmlns:w="http://schemas.openxmlformats.org/wordprocessingml/2006/main">
        <w:t xml:space="preserve">लेवीय 13:15 आणि याजकाने ते कच्चे मांस पाहून त्याला अशुद्ध ठरवावे; कारण कच्चे मांस अशुद्ध आहे; तो कुष्ठरोग आहे.</w:t>
      </w:r>
    </w:p>
    <w:p/>
    <w:p>
      <w:r xmlns:w="http://schemas.openxmlformats.org/wordprocessingml/2006/main">
        <w:t xml:space="preserve">कुष्ठरोगामुळे ती अशुद्ध आहे की नाही हे ठरवण्यासाठी याजकाने कच्चे मांस असलेल्या व्यक्तीची तपासणी केली पाहिजे.</w:t>
      </w:r>
    </w:p>
    <w:p/>
    <w:p>
      <w:r xmlns:w="http://schemas.openxmlformats.org/wordprocessingml/2006/main">
        <w:t xml:space="preserve">1. नकळण्याची शक्ती: येशू आपल्या दुर्बलतेतून आपल्याला कसे बरे करतो</w:t>
      </w:r>
    </w:p>
    <w:p/>
    <w:p>
      <w:r xmlns:w="http://schemas.openxmlformats.org/wordprocessingml/2006/main">
        <w:t xml:space="preserve">2. देवाची दया आणि कृपा: आपल्या दुःखातून आपण कसे शुद्ध केले जाते</w:t>
      </w:r>
    </w:p>
    <w:p/>
    <w:p>
      <w:r xmlns:w="http://schemas.openxmlformats.org/wordprocessingml/2006/main">
        <w:t xml:space="preserve">1. जॉन 5: 6-9 (बेथेस्डाच्या तलावावर येशूने एका माणसाला बरे केले, जरी तो माणूस कोण होता हे माहित नव्हते)</w:t>
      </w:r>
    </w:p>
    <w:p/>
    <w:p>
      <w:r xmlns:w="http://schemas.openxmlformats.org/wordprocessingml/2006/main">
        <w:t xml:space="preserve">2. यशया 53:4-5 (तो माणसांद्वारे तुच्छ लेखला गेला आणि नाकारला गेला; एक दुःखी माणूस, आणि दुःखाने परिचित; आणि ज्याच्यापासून लोक तोंड लपवतात त्याप्रमाणे त्याला तुच्छ लेखले गेले आणि आम्ही त्याचा आदर केला नाही)</w:t>
      </w:r>
    </w:p>
    <w:p/>
    <w:p>
      <w:r xmlns:w="http://schemas.openxmlformats.org/wordprocessingml/2006/main">
        <w:t xml:space="preserve">लेवीय 13:16 किंवा कच्चे मांस पुन्हा पांढरे झाले तर त्याने याजकाकडे यावे;</w:t>
      </w:r>
    </w:p>
    <w:p/>
    <w:p>
      <w:r xmlns:w="http://schemas.openxmlformats.org/wordprocessingml/2006/main">
        <w:t xml:space="preserve">मजकूर अशा परिस्थितीचे वर्णन करतो जेथे एखाद्या व्यक्तीचे कच्चे मांस पांढरे होते आणि त्यांनी याजकाकडे जावे.</w:t>
      </w:r>
    </w:p>
    <w:p/>
    <w:p>
      <w:r xmlns:w="http://schemas.openxmlformats.org/wordprocessingml/2006/main">
        <w:t xml:space="preserve">1: देव आपल्याला गरजेच्या वेळी त्याच्याकडे वळण्याची आज्ञा देतो.</w:t>
      </w:r>
    </w:p>
    <w:p/>
    <w:p>
      <w:r xmlns:w="http://schemas.openxmlformats.org/wordprocessingml/2006/main">
        <w:t xml:space="preserve">2: देव आपल्याला उघड्या हातांनी स्वीकारण्यास नेहमीच तयार असतो.</w:t>
      </w:r>
    </w:p>
    <w:p/>
    <w:p>
      <w:r xmlns:w="http://schemas.openxmlformats.org/wordprocessingml/2006/main">
        <w:t xml:space="preserve">1: यिर्मया 3:22-23 - "परत जा, अविश्वासू इस्राएल," परमेश्वर घोषित करतो, "मी तुझ्याकडे रागाने पाहणार नाही, कारण मी दयाळू आहे," परमेश्वर घोषित करतो, "मी कायमचा रागावणार नाही."</w:t>
      </w:r>
    </w:p>
    <w:p/>
    <w:p>
      <w:r xmlns:w="http://schemas.openxmlformats.org/wordprocessingml/2006/main">
        <w:t xml:space="preserve">2: यशया 1:18 - "चला, आपण एकत्र तर्क करूया," परमेश्वर म्हणतो. "तुमची पापे लाल रंगाची असली तरी ती बर्फासारखी पांढरी होतील; जरी ती किरमिजीसारखी लाल असली तरी लोकरीसारखी असतील."</w:t>
      </w:r>
    </w:p>
    <w:p/>
    <w:p>
      <w:r xmlns:w="http://schemas.openxmlformats.org/wordprocessingml/2006/main">
        <w:t xml:space="preserve">Leviticus 13:17 आणि याजक त्याला पाहील: आणि, पाहा, जर पीडा पांढरा झाला असेल तर; मग याजकाने त्याला शुद्ध घोषित करावे; तो शुद्ध आहे.</w:t>
      </w:r>
    </w:p>
    <w:p/>
    <w:p>
      <w:r xmlns:w="http://schemas.openxmlformats.org/wordprocessingml/2006/main">
        <w:t xml:space="preserve">एखाद्या व्यक्तीला प्लेग आहे की नाही हे पुजारी निदान करू शकतो आणि प्लेग बरा झाल्यास ती व्यक्ती शुद्ध घोषित केली जाते.</w:t>
      </w:r>
    </w:p>
    <w:p/>
    <w:p>
      <w:r xmlns:w="http://schemas.openxmlformats.org/wordprocessingml/2006/main">
        <w:t xml:space="preserve">1. स्वच्छ हृदय - नीतिसूत्रे 4:23, सर्वात महत्त्वाचे म्हणजे, तुमच्या हृदयाचे रक्षण करा, कारण तुम्ही जे काही करता ते त्यातूनच निघते.</w:t>
      </w:r>
    </w:p>
    <w:p/>
    <w:p>
      <w:r xmlns:w="http://schemas.openxmlformats.org/wordprocessingml/2006/main">
        <w:t xml:space="preserve">2. देवाची दया आणि क्षमा - यशया 1:18, तुमची पापे किरमिजी रंगाची असली तरी ती बर्फासारखी पांढरी होतील; ते किरमिजीसारखे लाल असले तरी ते लोकरीसारखे असतील.</w:t>
      </w:r>
    </w:p>
    <w:p/>
    <w:p>
      <w:r xmlns:w="http://schemas.openxmlformats.org/wordprocessingml/2006/main">
        <w:t xml:space="preserve">1. स्तोत्र 51:10, हे देवा, माझ्यामध्ये शुद्ध हृदय निर्माण कर. आणि माझ्यामध्ये एक योग्य आत्मा नूतनीकरण करा.</w:t>
      </w:r>
    </w:p>
    <w:p/>
    <w:p>
      <w:r xmlns:w="http://schemas.openxmlformats.org/wordprocessingml/2006/main">
        <w:t xml:space="preserve">2. मीका 7:19, तो पुन्हा आपल्यावर दया करील आणि आपल्या पापांना वश करील. तू आमची सर्व पापे समुद्राच्या खोल खोलवर टाकशील.</w:t>
      </w:r>
    </w:p>
    <w:p/>
    <w:p>
      <w:r xmlns:w="http://schemas.openxmlformats.org/wordprocessingml/2006/main">
        <w:t xml:space="preserve">लेवीय 13:18 मांस देखील, ज्याच्या कातडीत देखील एक फोड होते आणि ते बरे होते.</w:t>
      </w:r>
    </w:p>
    <w:p/>
    <w:p>
      <w:r xmlns:w="http://schemas.openxmlformats.org/wordprocessingml/2006/main">
        <w:t xml:space="preserve">पॅसेज त्वचेमध्ये बरे झालेल्या उकळण्याबद्दल बोलतो.</w:t>
      </w:r>
    </w:p>
    <w:p/>
    <w:p>
      <w:r xmlns:w="http://schemas.openxmlformats.org/wordprocessingml/2006/main">
        <w:t xml:space="preserve">1: देवाची कृपा आपल्या सर्व दुःखांवर उपचार करण्यास सक्षम आहे.</w:t>
      </w:r>
    </w:p>
    <w:p/>
    <w:p>
      <w:r xmlns:w="http://schemas.openxmlformats.org/wordprocessingml/2006/main">
        <w:t xml:space="preserve">२: देवाच्या दयेवर भरवसा ठेवून आपण बरे होऊ शकतो.</w:t>
      </w:r>
    </w:p>
    <w:p/>
    <w:p>
      <w:r xmlns:w="http://schemas.openxmlformats.org/wordprocessingml/2006/main">
        <w:t xml:space="preserve">1: यशया 53:5 - "परंतु आमच्या पापांसाठी तो भोसकला गेला, आमच्या पापांसाठी तो चिरडला गेला; आम्हाला शांती देणारी शिक्षा त्याच्यावर आली आणि त्याच्या जखमांनी आम्ही बरे झालो.</w:t>
      </w:r>
    </w:p>
    <w:p/>
    <w:p>
      <w:r xmlns:w="http://schemas.openxmlformats.org/wordprocessingml/2006/main">
        <w:t xml:space="preserve">2: जेम्स 5:14-15 - "तुमच्यापैकी कोणी आजारी आहे का? त्यांनी चर्चच्या वडिलांना बोलावून त्यांच्यासाठी प्रार्थना करावी आणि त्यांना प्रभूच्या नावाने तेलाचा अभिषेक करावा. आणि विश्वासाने केलेली प्रार्थना आजारी पडेल. माणूस चांगला आहे; प्रभु त्यांना उठवेल, जर त्यांनी पाप केले असेल तर त्यांना क्षमा केली जाईल.</w:t>
      </w:r>
    </w:p>
    <w:p/>
    <w:p>
      <w:r xmlns:w="http://schemas.openxmlformats.org/wordprocessingml/2006/main">
        <w:t xml:space="preserve">लेवीय 13:19 आणि फोडीच्या जागी एक पांढरा उगवणारा, किंवा एक चमकदार डाग, पांढरा आणि काहीसा लालसर असेल आणि तो याजकाला दाखवावा;</w:t>
      </w:r>
    </w:p>
    <w:p/>
    <w:p>
      <w:r xmlns:w="http://schemas.openxmlformats.org/wordprocessingml/2006/main">
        <w:t xml:space="preserve">हा उतारा एखाद्या विशिष्ट त्वचेच्या आजाराचे शारीरिक लक्षण आणि ते सांसर्गिक आहे की नाही हे ठरवण्याच्या प्रक्रियेचे वर्णन करतो.</w:t>
      </w:r>
    </w:p>
    <w:p/>
    <w:p>
      <w:r xmlns:w="http://schemas.openxmlformats.org/wordprocessingml/2006/main">
        <w:t xml:space="preserve">1. देवाची उपचार शक्ती: दुःखाच्या काळात देवावर विश्वास ठेवण्यास शिकणे</w:t>
      </w:r>
    </w:p>
    <w:p/>
    <w:p>
      <w:r xmlns:w="http://schemas.openxmlformats.org/wordprocessingml/2006/main">
        <w:t xml:space="preserve">2. देवाच्या इच्छेचे गुण: आपण आपल्या जीवनात त्याची इच्छा कशी ओळखू शकतो</w:t>
      </w:r>
    </w:p>
    <w:p/>
    <w:p>
      <w:r xmlns:w="http://schemas.openxmlformats.org/wordprocessingml/2006/main">
        <w:t xml:space="preserve">1. यशया 53:5 - पण आमच्या अपराधांसाठी तो भोसकला गेला, आमच्या पापांसाठी तो चिरडला गेला; ज्या शिक्षेमुळे आम्हाला शांती मिळाली ती त्याच्यावर होती आणि त्याच्या जखमांनी आम्ही बरे झालो.</w:t>
      </w:r>
    </w:p>
    <w:p/>
    <w:p>
      <w:r xmlns:w="http://schemas.openxmlformats.org/wordprocessingml/2006/main">
        <w:t xml:space="preserve">२. जेम्स ५:१४-१५ - तुमच्यापैकी कोणी आजारी आहे का? त्यांनी चर्चच्या वडिलांना त्यांच्यासाठी प्रार्थना करण्यासाठी बोलावावे आणि त्यांना प्रभूच्या नावाने तेलाचा अभिषेक करावा. आणि विश्वासाने केलेली प्रार्थना आजारी व्यक्तीला बरी करेल; परमेश्वर त्यांना उठवेल. जर त्यांनी पाप केले असेल तर त्यांना क्षमा केली जाईल.</w:t>
      </w:r>
    </w:p>
    <w:p/>
    <w:p>
      <w:r xmlns:w="http://schemas.openxmlformats.org/wordprocessingml/2006/main">
        <w:t xml:space="preserve">Leviticus 13:20 आणि जेव्हा याजकाला ते दिसले, तर ते कातडीपेक्षा खालचे आणि केस पांढरे झालेले दिसले; याजकाने त्याला अशुद्ध ठरवावे; तो कुष्ठरोगाचा चट्ठा आहे.</w:t>
      </w:r>
    </w:p>
    <w:p/>
    <w:p>
      <w:r xmlns:w="http://schemas.openxmlformats.org/wordprocessingml/2006/main">
        <w:t xml:space="preserve">या परिच्छेदामध्ये पुजारीद्वारे ओळखल्या जाणाऱ्या कुष्ठरोगाच्या प्लेगच्या लक्षणांची चर्चा केली आहे.</w:t>
      </w:r>
    </w:p>
    <w:p/>
    <w:p>
      <w:r xmlns:w="http://schemas.openxmlformats.org/wordprocessingml/2006/main">
        <w:t xml:space="preserve">1. आपल्या सर्वांना दुःखाच्या वेळी इतरांसाठी प्रकाश बनण्यासाठी बोलावले जाते.</w:t>
      </w:r>
    </w:p>
    <w:p/>
    <w:p>
      <w:r xmlns:w="http://schemas.openxmlformats.org/wordprocessingml/2006/main">
        <w:t xml:space="preserve">2. प्रत्येक आव्हान आणि दुर्बलतेवर मात करण्यासाठी देवाची दया आणि कृपा पुरेशी आहे.</w:t>
      </w:r>
    </w:p>
    <w:p/>
    <w:p>
      <w:r xmlns:w="http://schemas.openxmlformats.org/wordprocessingml/2006/main">
        <w:t xml:space="preserve">1. यशया 9:2 - "अंधारात चालणार्‍या लोकांनी मोठा प्रकाश पाहिला आहे; खोल अंधारात राहणाऱ्यांवर प्रकाश पडला आहे."</w:t>
      </w:r>
    </w:p>
    <w:p/>
    <w:p>
      <w:r xmlns:w="http://schemas.openxmlformats.org/wordprocessingml/2006/main">
        <w:t xml:space="preserve">2. मॅथ्यू 11:28 - "तुम्ही जे थकलेले आणि ओझ्याने दबलेले आहात, माझ्याकडे या आणि मी तुम्हाला विश्रांती देईन."</w:t>
      </w:r>
    </w:p>
    <w:p/>
    <w:p>
      <w:r xmlns:w="http://schemas.openxmlformats.org/wordprocessingml/2006/main">
        <w:t xml:space="preserve">Leviticus 13:21 पण याजकाने त्यावर नजर टाकली आणि त्यात पांढरे केस नसले आणि ते कातडीपेक्षा खालचे नसले तरी थोडे काळे पडलेले दिसले; मग याजकाने त्याला सात दिवस बंद करावे.</w:t>
      </w:r>
    </w:p>
    <w:p/>
    <w:p>
      <w:r xmlns:w="http://schemas.openxmlformats.org/wordprocessingml/2006/main">
        <w:t xml:space="preserve">जेव्हा एखाद्या व्यक्तीला कुष्ठरोग झाल्याचा संशय येतो तेव्हा पुजारी पांढऱ्या केसांची तपासणी करतो आणि जखम त्वचेपेक्षा गडद आहे की नाही हे ठरवतो. तसे असल्यास, ती व्यक्ती सात दिवस कोंडली जाते.</w:t>
      </w:r>
    </w:p>
    <w:p/>
    <w:p>
      <w:r xmlns:w="http://schemas.openxmlformats.org/wordprocessingml/2006/main">
        <w:t xml:space="preserve">1. देवाची दया आणि कृपा आपल्याला गरजेच्या वेळी उपचार आणि आशा करण्यासाठी त्याच्याकडे येण्याची परवानगी देते.</w:t>
      </w:r>
    </w:p>
    <w:p/>
    <w:p>
      <w:r xmlns:w="http://schemas.openxmlformats.org/wordprocessingml/2006/main">
        <w:t xml:space="preserve">2. आपल्या दु:खातही, देवाचे प्रेम आणि चांगुलपणा अजूनही उपस्थित आहे.</w:t>
      </w:r>
    </w:p>
    <w:p/>
    <w:p>
      <w:r xmlns:w="http://schemas.openxmlformats.org/wordprocessingml/2006/main">
        <w:t xml:space="preserve">1. स्तोत्र 91:14-16 - कारण त्याने माझ्यावर प्रेम केले आहे, म्हणून मी त्याला सोडवीन; मी त्याला सुरक्षितपणे उच्चस्थानी ठेवीन, कारण त्याला माझे नाव माहीत आहे. तो मला हाक मारील आणि मी त्याला उत्तर देईन. संकटात मी त्याच्याबरोबर असेन; मी त्याला वाचवीन आणि त्याचा सन्मान करीन. दीर्घायुष्याने मी त्याला संतुष्ट करीन आणि त्याला माझे तारण पाहू देईन.</w:t>
      </w:r>
    </w:p>
    <w:p/>
    <w:p>
      <w:r xmlns:w="http://schemas.openxmlformats.org/wordprocessingml/2006/main">
        <w:t xml:space="preserve">2. यशया 43:2 - जेव्हा तू पाण्यातून जाशील तेव्हा मी तुझ्याबरोबर असेन; आणि नद्यांमधून, ते तुम्हाला ओसंडून वाहणार नाहीत. जेव्हा तुम्ही अग्नीतून चालता तेव्हा तुम्ही जळणार नाही आणि ज्योत तुम्हाला जाळणार नाही.</w:t>
      </w:r>
    </w:p>
    <w:p/>
    <w:p>
      <w:r xmlns:w="http://schemas.openxmlformats.org/wordprocessingml/2006/main">
        <w:t xml:space="preserve">लेवीय 13:22 आणि जर ते त्वचेवर पसरले असेल तर याजकाने त्याला अशुद्ध घोषित करावे; ही एक पीडा आहे.</w:t>
      </w:r>
    </w:p>
    <w:p/>
    <w:p>
      <w:r xmlns:w="http://schemas.openxmlformats.org/wordprocessingml/2006/main">
        <w:t xml:space="preserve">जर एखाद्या व्यक्तीच्या त्वचेवर रोग पसरला असेल तर याजकाने त्याला अशुद्ध घोषित करावे.</w:t>
      </w:r>
    </w:p>
    <w:p/>
    <w:p>
      <w:r xmlns:w="http://schemas.openxmlformats.org/wordprocessingml/2006/main">
        <w:t xml:space="preserve">1. शुद्धतेची शक्ती: देवाच्या सूचना आपले आणि आपल्या समुदायांचे संरक्षण कसे करतात</w:t>
      </w:r>
    </w:p>
    <w:p/>
    <w:p>
      <w:r xmlns:w="http://schemas.openxmlformats.org/wordprocessingml/2006/main">
        <w:t xml:space="preserve">2. जीवनाची पवित्रता: देवासाठी वेगळे जीवन जगणे</w:t>
      </w:r>
    </w:p>
    <w:p/>
    <w:p>
      <w:r xmlns:w="http://schemas.openxmlformats.org/wordprocessingml/2006/main">
        <w:t xml:space="preserve">1. लेवीय 11:44-45 कारण मी परमेश्वर तुमचा देव आहे. म्हणून स्वतःला पवित्र करा आणि पवित्र व्हा, कारण मी पवित्र आहे. पृथ्वीवर थवे वाहत असलेल्या कोणत्याही झुंडीने तुम्ही स्वतःला अशुद्ध करू नका.</w:t>
      </w:r>
    </w:p>
    <w:p/>
    <w:p>
      <w:r xmlns:w="http://schemas.openxmlformats.org/wordprocessingml/2006/main">
        <w:t xml:space="preserve">2. मॅथ्यू 5:48 म्हणून तुमचा स्वर्गीय पिता परिपूर्ण आहे म्हणून तुम्ही परिपूर्ण असले पाहिजे.</w:t>
      </w:r>
    </w:p>
    <w:p/>
    <w:p>
      <w:r xmlns:w="http://schemas.openxmlformats.org/wordprocessingml/2006/main">
        <w:t xml:space="preserve">Leviticus 13:23 पण जर तेजस्वी डाग त्याच्या जागी राहिला आणि पसरला नाही, तर ते जळणारे फोड आहे. मग याजकाने त्याला शुद्ध ठरवावे.</w:t>
      </w:r>
    </w:p>
    <w:p/>
    <w:p>
      <w:r xmlns:w="http://schemas.openxmlformats.org/wordprocessingml/2006/main">
        <w:t xml:space="preserve">तेजस्वी स्पॉट एक जळत उकळणे आहे आणि पुजारी व्यक्ती शुद्ध उच्चारतो.</w:t>
      </w:r>
    </w:p>
    <w:p/>
    <w:p>
      <w:r xmlns:w="http://schemas.openxmlformats.org/wordprocessingml/2006/main">
        <w:t xml:space="preserve">1. देवाची उपचार शक्ती - बरे आणि पुनर्संचयित करण्यासाठी विश्वास आणि प्रार्थनेच्या सामर्थ्यावर एक नजर.</w:t>
      </w:r>
    </w:p>
    <w:p/>
    <w:p>
      <w:r xmlns:w="http://schemas.openxmlformats.org/wordprocessingml/2006/main">
        <w:t xml:space="preserve">2. देवाची तरतूद - देव आपल्या शारीरिक, भावनिक आणि आध्यात्मिक गरजा कोणत्या मार्गांनी पुरवतो याचा शोध.</w:t>
      </w:r>
    </w:p>
    <w:p/>
    <w:p>
      <w:r xmlns:w="http://schemas.openxmlformats.org/wordprocessingml/2006/main">
        <w:t xml:space="preserve">1. जेम्स 5:14-15 - "तुमच्यापैकी कोणी आजारी आहे का? त्यांनी चर्चच्या वडिलांना बोलावून त्यांच्यासाठी प्रार्थना करा आणि त्यांना प्रभूच्या नावाने तेलाने अभिषेक करा. आणि विश्वासाने केलेली प्रार्थना आजारी पडेल. माणूस चांगला आहे; प्रभु त्यांना उठवेल. जर त्यांनी पाप केले असेल तर त्यांना क्षमा केली जाईल."</w:t>
      </w:r>
    </w:p>
    <w:p/>
    <w:p>
      <w:r xmlns:w="http://schemas.openxmlformats.org/wordprocessingml/2006/main">
        <w:t xml:space="preserve">2. यशया 53:5 - "परंतु तो आमच्या अपराधांसाठी भोसकला गेला, आमच्या पापांसाठी तो चिरडला गेला; आम्हाला शांती आणणारी शिक्षा त्याच्यावर आली आणि त्याच्या जखमांनी आम्ही बरे झालो."</w:t>
      </w:r>
    </w:p>
    <w:p/>
    <w:p>
      <w:r xmlns:w="http://schemas.openxmlformats.org/wordprocessingml/2006/main">
        <w:t xml:space="preserve">Leviticus 13:24 किंवा जर कातडीत काही मांस असेल, ज्याच्या त्वचेवर गरम जळत असेल, आणि लवकर जळणाऱ्या मांसावर पांढरा चमकदार डाग, काहीसा लाल किंवा पांढरा असेल;</w:t>
      </w:r>
    </w:p>
    <w:p/>
    <w:p>
      <w:r xmlns:w="http://schemas.openxmlformats.org/wordprocessingml/2006/main">
        <w:t xml:space="preserve">लेव्हिटिकसमधील हा उतारा त्वचेच्या स्थितीचे वर्णन करतो ज्यामध्ये गरम जळजळ होण्याची लक्षणे आणि पांढरे किंवा लालसर ठिपके दिसतात.</w:t>
      </w:r>
    </w:p>
    <w:p/>
    <w:p>
      <w:r xmlns:w="http://schemas.openxmlformats.org/wordprocessingml/2006/main">
        <w:t xml:space="preserve">1. येशू आपला आजार बरा करतो: विश्वासाच्या उपचार शक्तीवर एक अभ्यास</w:t>
      </w:r>
    </w:p>
    <w:p/>
    <w:p>
      <w:r xmlns:w="http://schemas.openxmlformats.org/wordprocessingml/2006/main">
        <w:t xml:space="preserve">2. देवाची दया: देव नेहमी क्षमा करण्यास आणि बरे करण्यास कसा तयार असतो</w:t>
      </w:r>
    </w:p>
    <w:p/>
    <w:p>
      <w:r xmlns:w="http://schemas.openxmlformats.org/wordprocessingml/2006/main">
        <w:t xml:space="preserve">1. यशया 53:5 - पण आमच्या अपराधांसाठी तो भोसकला गेला, आमच्या पापांसाठी तो चिरडला गेला; ज्या शिक्षेमुळे आम्हाला शांती मिळाली ती त्याच्यावर होती आणि त्याच्या जखमांनी आम्ही बरे झालो.</w:t>
      </w:r>
    </w:p>
    <w:p/>
    <w:p>
      <w:r xmlns:w="http://schemas.openxmlformats.org/wordprocessingml/2006/main">
        <w:t xml:space="preserve">२. जेम्स ५:१४-१५ - तुमच्यापैकी कोणी आजारी आहे का? त्यांनी चर्चच्या वडिलांना त्यांच्यासाठी प्रार्थना करण्यासाठी बोलावावे आणि त्यांना प्रभूच्या नावाने तेलाचा अभिषेक करावा. आणि विश्वासाने केलेली प्रार्थना आजारी व्यक्तीला बरी करेल; परमेश्वर त्यांना उठवेल. जर त्यांनी पाप केले असेल तर त्यांना क्षमा केली जाईल.</w:t>
      </w:r>
    </w:p>
    <w:p/>
    <w:p>
      <w:r xmlns:w="http://schemas.openxmlformats.org/wordprocessingml/2006/main">
        <w:t xml:space="preserve">Leviticus 13:25 मग याजकाने ते पहावे; आणि पाहा, जर उजळलेल्या जागेवरचे केस पांढरे झाले असतील आणि ते कातडीपेक्षा खोलवर असतील; हा कुष्ठरोग आहे जो जळल्यामुळे फुटलेला आहे; म्हणून याजकाने त्याला अशुद्ध ठरवावे; ही कुष्ठरोगाची पीडा आहे.</w:t>
      </w:r>
    </w:p>
    <w:p/>
    <w:p>
      <w:r xmlns:w="http://schemas.openxmlformats.org/wordprocessingml/2006/main">
        <w:t xml:space="preserve">एखाद्या व्यक्तीच्या त्वचेवर एक तेजस्वी डाग असलेल्या व्यक्तीची तपासणी याजकाने केली पाहिजे, जर त्या डागावरील केस पांढरे झाले असतील आणि डाग त्वचेपेक्षा खोल असेल तर ते कुष्ठरोगाचे लक्षण आहे आणि याजकाने त्या व्यक्तीला अशुद्ध घोषित केले पाहिजे.</w:t>
      </w:r>
    </w:p>
    <w:p/>
    <w:p>
      <w:r xmlns:w="http://schemas.openxmlformats.org/wordprocessingml/2006/main">
        <w:t xml:space="preserve">1. देवाची पवित्रता: कुष्ठरोग देवाचे चरित्र कसे प्रकट करतो</w:t>
      </w:r>
    </w:p>
    <w:p/>
    <w:p>
      <w:r xmlns:w="http://schemas.openxmlformats.org/wordprocessingml/2006/main">
        <w:t xml:space="preserve">2. शुद्धतेची शक्ती: लेव्हीटिकस 13 मधून आपण काय शिकू शकतो</w:t>
      </w:r>
    </w:p>
    <w:p/>
    <w:p>
      <w:r xmlns:w="http://schemas.openxmlformats.org/wordprocessingml/2006/main">
        <w:t xml:space="preserve">1. लूक 5:12-13 येशू कुष्ठरोग्यांना बरे करतो</w:t>
      </w:r>
    </w:p>
    <w:p/>
    <w:p>
      <w:r xmlns:w="http://schemas.openxmlformats.org/wordprocessingml/2006/main">
        <w:t xml:space="preserve">2. इब्री 9:22 रक्त सांडल्याशिवाय, पापांची क्षमा नाही</w:t>
      </w:r>
    </w:p>
    <w:p/>
    <w:p>
      <w:r xmlns:w="http://schemas.openxmlformats.org/wordprocessingml/2006/main">
        <w:t xml:space="preserve">Leviticus 13:26 पण जर याजकाने त्यावर नजर टाकली आणि दिसले की, उजळलेल्या जागेवर पांढरे केस नाहीत आणि ते इतर त्वचेपेक्षा खालचे नसले तरी थोडेसे काळे आहेत. मग याजकाने त्याला सात दिवस बंद करावे.</w:t>
      </w:r>
    </w:p>
    <w:p/>
    <w:p>
      <w:r xmlns:w="http://schemas.openxmlformats.org/wordprocessingml/2006/main">
        <w:t xml:space="preserve">पुजार्‍याने त्वचेच्या संसर्गाची तपासणी केली पाहिजे आणि ते महारोग आहे की नाही हे ठरवावे.</w:t>
      </w:r>
    </w:p>
    <w:p/>
    <w:p>
      <w:r xmlns:w="http://schemas.openxmlformats.org/wordprocessingml/2006/main">
        <w:t xml:space="preserve">1: कठीण निर्णयांना तोंड द्यावे लागले तरीही आपण देवामध्ये आशा आणि उपचार शोधू शकतो.</w:t>
      </w:r>
    </w:p>
    <w:p/>
    <w:p>
      <w:r xmlns:w="http://schemas.openxmlformats.org/wordprocessingml/2006/main">
        <w:t xml:space="preserve">२: अनिश्चिततेचा सामना करताना आपण मार्गदर्शनासाठी देवाकडे पाहिले पाहिजे.</w:t>
      </w:r>
    </w:p>
    <w:p/>
    <w:p>
      <w:r xmlns:w="http://schemas.openxmlformats.org/wordprocessingml/2006/main">
        <w:t xml:space="preserve">1: फिलिप्पैकर 4:6-7 कशाचीही चिंता करू नका, तर प्रत्येक गोष्टीत प्रार्थना व विनंती करून आभारप्रदर्शनासह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2: जेम्स 1:5-6 जर तुमच्यापैकी कोणाकडे शहाणपणाची कमतरता असेल, तर त्याने देवाकडे मागावे, जो निंदा न करता सर्वांना उदारतेने देतो आणि ते त्याला दिले जाईल. पण त्याने विश्वासाने विचारावे, संशय न बाळगता, कारण जो संशय घेतो तो समुद्राच्या लाटेसारखा असतो जो वाऱ्याने ओढला जातो.</w:t>
      </w:r>
    </w:p>
    <w:p/>
    <w:p>
      <w:r xmlns:w="http://schemas.openxmlformats.org/wordprocessingml/2006/main">
        <w:t xml:space="preserve">लेवीय 13:27 सातव्या दिवशी याजकाने त्याला पाहावे आणि जर ते त्वचेवर पसरले असेल तर याजकाने त्याला अशुद्ध ठरवावे; ही कुष्ठरोगाची पीडा आहे.</w:t>
      </w:r>
    </w:p>
    <w:p/>
    <w:p>
      <w:r xmlns:w="http://schemas.openxmlformats.org/wordprocessingml/2006/main">
        <w:t xml:space="preserve">सातव्या दिवशी याजकाने कुष्ठरोग झालेल्या माणसाची तपासणी करावी आणि जर तो पसरला असेल तर त्याला अशुद्ध घोषित करावे.</w:t>
      </w:r>
    </w:p>
    <w:p/>
    <w:p>
      <w:r xmlns:w="http://schemas.openxmlformats.org/wordprocessingml/2006/main">
        <w:t xml:space="preserve">१: आजारी आणि असुरक्षित लोकांची काळजी घेण्यामध्ये देवाचे प्रेम दिसून येते.</w:t>
      </w:r>
    </w:p>
    <w:p/>
    <w:p>
      <w:r xmlns:w="http://schemas.openxmlformats.org/wordprocessingml/2006/main">
        <w:t xml:space="preserve">2: कुष्ठरोग हे आपण आणि देव यांच्यातील आध्यात्मिक पृथक्करण आणि आपण त्याच्याकडे परत येण्याच्या गरजेचे प्रतीक आहे.</w:t>
      </w:r>
    </w:p>
    <w:p/>
    <w:p>
      <w:r xmlns:w="http://schemas.openxmlformats.org/wordprocessingml/2006/main">
        <w:t xml:space="preserve">1: यशया 53:4-5 - "निश्चयच त्याने आमचे दु:ख सहन केले आणि आमचे दु:ख वाहून नेले; तरीही आम्ही त्याला मारले, देवाने मारले आणि पीडित असे मानले. पण तो आमच्या अपराधांसाठी घायाळ झाला; आमच्या पापांसाठी तो चिरडला गेला; तो शिक्षा होता ज्याने आम्हाला शांती दिली आणि त्याच्या पट्ट्यांनी आम्ही बरे झालो."</w:t>
      </w:r>
    </w:p>
    <w:p/>
    <w:p>
      <w:r xmlns:w="http://schemas.openxmlformats.org/wordprocessingml/2006/main">
        <w:t xml:space="preserve">2:1 जॉन 4:19 - "आम्ही प्रेम करतो कारण त्याने प्रथम आपल्यावर प्रेम केले."</w:t>
      </w:r>
    </w:p>
    <w:p/>
    <w:p>
      <w:r xmlns:w="http://schemas.openxmlformats.org/wordprocessingml/2006/main">
        <w:t xml:space="preserve">Leviticus 13:28 आणि जर तो तेजस्वी डाग त्याच्या जागी राहिला आणि कातडीत पसरला नाही तर तो थोडा काळसर झाला; तो जळताना उठला आहे आणि याजकाने त्याला शुद्ध ठरवावे; कारण ती जळजळ आहे.</w:t>
      </w:r>
    </w:p>
    <w:p/>
    <w:p>
      <w:r xmlns:w="http://schemas.openxmlformats.org/wordprocessingml/2006/main">
        <w:t xml:space="preserve">हा परिच्छेद जळजळीत जळजळ असलेल्या व्यक्तीबद्दल बोलतो आणि पुजारी त्याला शुद्ध घोषित करतो.</w:t>
      </w:r>
    </w:p>
    <w:p/>
    <w:p>
      <w:r xmlns:w="http://schemas.openxmlformats.org/wordprocessingml/2006/main">
        <w:t xml:space="preserve">1. देवाची दया: अडचणीच्या काळातही</w:t>
      </w:r>
    </w:p>
    <w:p/>
    <w:p>
      <w:r xmlns:w="http://schemas.openxmlformats.org/wordprocessingml/2006/main">
        <w:t xml:space="preserve">2. उच्चाराची शक्ती आणि पुरोहिताचा अधिकार</w:t>
      </w:r>
    </w:p>
    <w:p/>
    <w:p>
      <w:r xmlns:w="http://schemas.openxmlformats.org/wordprocessingml/2006/main">
        <w:t xml:space="preserve">१. जेम्स ५:१४-१५ - तुमच्यापैकी कोणी आजारी आहे का? त्याला चर्चच्या वडिलांना बोलावू द्या; आणि त्यांनी प्रभूच्या नावाने त्याला तेलाने अभिषेक करून त्याच्यावर प्रार्थना करावी: आणि विश्वासाची प्रार्थना आजारी माणसाला वाचवेल आणि प्रभु त्याला उठवेल. आणि जर त्याने पाप केले असेल तर ते त्याला क्षमा करतील.</w:t>
      </w:r>
    </w:p>
    <w:p/>
    <w:p>
      <w:r xmlns:w="http://schemas.openxmlformats.org/wordprocessingml/2006/main">
        <w:t xml:space="preserve">2. मार्क 16:17-18 - आणि ही चिन्हे विश्वास ठेवणाऱ्यांच्या मागे लागतील; माझ्या नावाने ते भुते काढतील. ते नवीन भाषा बोलतील. ते साप उचलतील; आणि जर त्यांनी काही प्राणघातक पदार्थ प्याले तर ते त्यांना इजा करणार नाही. ते आजारी लोकांवर हात ठेवतील आणि ते बरे होतील.</w:t>
      </w:r>
    </w:p>
    <w:p/>
    <w:p>
      <w:r xmlns:w="http://schemas.openxmlformats.org/wordprocessingml/2006/main">
        <w:t xml:space="preserve">Leviticus 13:29 जर एखाद्या पुरुषाच्या किंवा स्त्रीच्या डोक्यावर किंवा दाढीवर पीडा असेल;</w:t>
      </w:r>
    </w:p>
    <w:p/>
    <w:p>
      <w:r xmlns:w="http://schemas.openxmlformats.org/wordprocessingml/2006/main">
        <w:t xml:space="preserve">उतार्‍यामध्ये असा उल्लेख आहे की पुरुष किंवा स्त्रीच्या डोक्यावर किंवा दाढीवर प्लेग होऊ शकतो.</w:t>
      </w:r>
    </w:p>
    <w:p/>
    <w:p>
      <w:r xmlns:w="http://schemas.openxmlformats.org/wordprocessingml/2006/main">
        <w:t xml:space="preserve">1. देवाच्या संरक्षणाची शक्ती: देवाचे प्रेम आपल्याला पीडांपासून कसे उशीर करते</w:t>
      </w:r>
    </w:p>
    <w:p/>
    <w:p>
      <w:r xmlns:w="http://schemas.openxmlformats.org/wordprocessingml/2006/main">
        <w:t xml:space="preserve">2. आमची धडपड स्वीकारणे: पीडा आल्यावर धीर कसा धरायचा</w:t>
      </w:r>
    </w:p>
    <w:p/>
    <w:p>
      <w:r xmlns:w="http://schemas.openxmlformats.org/wordprocessingml/2006/main">
        <w:t xml:space="preserve">1. स्तोत्र 91:3-4 निश्चितच तो तुम्हांला पक्ष्यांच्या पाशापासून आणि प्राणघातक रोगापासून वाचवेल. तो तुम्हाला त्याच्या पंखांनी झाकून टाकील आणि त्याच्या पंखाखाली तुम्हाला आश्रय मिळेल.</w:t>
      </w:r>
    </w:p>
    <w:p/>
    <w:p>
      <w:r xmlns:w="http://schemas.openxmlformats.org/wordprocessingml/2006/main">
        <w:t xml:space="preserve">2. स्तोत्र 34:17-20 जेव्हा नीतिमान मदतीसाठी ओरडतात, तेव्हा परमेश्वर ऐकतो आणि त्यांना त्यांच्या सर्व संकटांतून सोडवतो. परमेश्वर तुटलेल्या हृदयाच्या जवळ असतो आणि आत्म्याने चिरडलेल्यांना वाचवतो. नीतिमानांचे पुष्कळ संकटे आहेत, परंतु प्रभू त्याला त्या सर्वांतून सोडवतो. तो त्याची सर्व हाडे ठेवतो; त्यापैकी एकही तुटलेला नाही. दु:ख दुष्टांचा वध करील; आणि जे नीतिमान लोकांचा द्वेष करतात त्यांना दोषी ठरवले जाईल.</w:t>
      </w:r>
    </w:p>
    <w:p/>
    <w:p>
      <w:r xmlns:w="http://schemas.openxmlformats.org/wordprocessingml/2006/main">
        <w:t xml:space="preserve">Leviticus 13:30 मग याजकाने ती पीडा पाहावी आणि जर ती कातडीपेक्षा खोलवर दिसली असेल तर ती पाहा. आणि त्यात एक पिवळे पातळ केस आहेत; मग याजकाने त्याला अशुद्ध ठरवावे; ते कोरडे डाग आहे, डोक्यावर किंवा दाढीवर कुष्ठरोग आहे.</w:t>
      </w:r>
    </w:p>
    <w:p/>
    <w:p>
      <w:r xmlns:w="http://schemas.openxmlformats.org/wordprocessingml/2006/main">
        <w:t xml:space="preserve">एका पुरोहिताने प्लेगचे परीक्षण करावे आणि ते पिवळ्या पातळ केसांच्या दिसण्यावर आधारित कोरडे स्कॅल, कुष्ठरोगाचा एक प्रकार आहे की नाही हे ठरवावे.</w:t>
      </w:r>
    </w:p>
    <w:p/>
    <w:p>
      <w:r xmlns:w="http://schemas.openxmlformats.org/wordprocessingml/2006/main">
        <w:t xml:space="preserve">1. बायबलसंबंधी आज्ञाधारकतेचे महत्त्व: लेव्हीटिकस 13:30 चा अभ्यास</w:t>
      </w:r>
    </w:p>
    <w:p/>
    <w:p>
      <w:r xmlns:w="http://schemas.openxmlformats.org/wordprocessingml/2006/main">
        <w:t xml:space="preserve">2. कुष्ठरोग्यांसाठी देवाची कृपा: येशू आणि कुष्ठरोग्यांना बरे करणे</w:t>
      </w:r>
    </w:p>
    <w:p/>
    <w:p>
      <w:r xmlns:w="http://schemas.openxmlformats.org/wordprocessingml/2006/main">
        <w:t xml:space="preserve">१. मॅथ्यू ८:१-४ (येशू कुष्ठरोग्यांना बरे करतो)</w:t>
      </w:r>
    </w:p>
    <w:p/>
    <w:p>
      <w:r xmlns:w="http://schemas.openxmlformats.org/wordprocessingml/2006/main">
        <w:t xml:space="preserve">2. रोमन्स 12:1-2 (देवाच्या इच्छेनुसार जगणे)</w:t>
      </w:r>
    </w:p>
    <w:p/>
    <w:p>
      <w:r xmlns:w="http://schemas.openxmlformats.org/wordprocessingml/2006/main">
        <w:t xml:space="preserve">Leviticus 13:31 आणि जर याजकाने चट्टेचा चट्ठा पाहिला आणि तो कातडीपेक्षा खोलवर दिसत नाही व त्यावर काळे केस नाहीत असे दिसले; मग याजकाने चट्टेचा चट्ठा असलेल्याला सात दिवस कोंडून ठेवावे.</w:t>
      </w:r>
    </w:p>
    <w:p/>
    <w:p>
      <w:r xmlns:w="http://schemas.openxmlformats.org/wordprocessingml/2006/main">
        <w:t xml:space="preserve">जर एखाद्या व्यक्तीच्या त्वचेत खोलवर डाग नसतील आणि केस काळे नसतील तर याजकाने त्याला सात दिवस वेगळे ठेवावे.</w:t>
      </w:r>
    </w:p>
    <w:p/>
    <w:p>
      <w:r xmlns:w="http://schemas.openxmlformats.org/wordprocessingml/2006/main">
        <w:t xml:space="preserve">1. विभक्ततेचे महत्त्व: बायबल आपल्याला स्वतःचे आणि इतरांचे संरक्षण करण्यास कसे शिकवते</w:t>
      </w:r>
    </w:p>
    <w:p/>
    <w:p>
      <w:r xmlns:w="http://schemas.openxmlformats.org/wordprocessingml/2006/main">
        <w:t xml:space="preserve">2. देवाच्या प्रेमाची शक्ती: संकटाच्या काळातही तो आपली कशी काळजी घेतो</w:t>
      </w:r>
    </w:p>
    <w:p/>
    <w:p>
      <w:r xmlns:w="http://schemas.openxmlformats.org/wordprocessingml/2006/main">
        <w:t xml:space="preserve">1. 1 पेत्र 5:8 संयम बाळगा; सावध रहा तुमचा शत्रू सैतान गर्जना करणार्‍या सिंहाप्रमाणे कोणीतरी गिळावे म्हणून शोधत फिरतो.</w:t>
      </w:r>
    </w:p>
    <w:p/>
    <w:p>
      <w:r xmlns:w="http://schemas.openxmlformats.org/wordprocessingml/2006/main">
        <w:t xml:space="preserve">२. जेम्स ५:१४-१५ तुमच्यापैकी कोणी आजारी आहे का? त्याने चर्चच्या वडिलांना बोलावावे आणि त्यांनी प्रभूच्या नावाने त्याला तेलाने अभिषेक करून त्याच्यासाठी प्रार्थना करावी. आणि विश्वासाची प्रार्थना आजारी माणसाला वाचवेल आणि प्रभु त्याला उठवेल.</w:t>
      </w:r>
    </w:p>
    <w:p/>
    <w:p>
      <w:r xmlns:w="http://schemas.openxmlformats.org/wordprocessingml/2006/main">
        <w:t xml:space="preserve">लेवीय 13:32 आणि सातव्या दिवशी याजकाने पीडा पाहावा; आणि पाहा, जर चट्टे पसरली नसतील आणि त्यात पिवळे केस नसतील आणि डाग कातडीपेक्षा खोलवर दिसत नसेल;</w:t>
      </w:r>
    </w:p>
    <w:p/>
    <w:p>
      <w:r xmlns:w="http://schemas.openxmlformats.org/wordprocessingml/2006/main">
        <w:t xml:space="preserve">हा उतारा निरीक्षणाच्या सातव्या दिवसात त्वचेचा रोग ओळखण्याच्या प्रक्रियेचे वर्णन करतो.</w:t>
      </w:r>
    </w:p>
    <w:p/>
    <w:p>
      <w:r xmlns:w="http://schemas.openxmlformats.org/wordprocessingml/2006/main">
        <w:t xml:space="preserve">1. बरे करण्यासाठी देवाची दयाळू तरतूद - लेव्हीटिकस 13:32</w:t>
      </w:r>
    </w:p>
    <w:p/>
    <w:p>
      <w:r xmlns:w="http://schemas.openxmlformats.org/wordprocessingml/2006/main">
        <w:t xml:space="preserve">2. आपल्याला समजूतदारपणा आणि सुज्ञ निर्णयाची गरज आहे - लेव्हीटिकस 13:32</w:t>
      </w:r>
    </w:p>
    <w:p/>
    <w:p>
      <w:r xmlns:w="http://schemas.openxmlformats.org/wordprocessingml/2006/main">
        <w:t xml:space="preserve">१. जेम्स ५:१४-१५ - तुमच्यापैकी कोणी आजारी आहे का? त्याने चर्चच्या वडिलांना त्याच्यावर प्रार्थना करण्यासाठी बोलावले पाहिजे आणि प्रभूच्या नावाने त्याला तेलाने अभिषेक करावा.</w:t>
      </w:r>
    </w:p>
    <w:p/>
    <w:p>
      <w:r xmlns:w="http://schemas.openxmlformats.org/wordprocessingml/2006/main">
        <w:t xml:space="preserve">2. यशया 53:5 - पण तो आमच्या अपराधांसाठी छेदला गेला, आमच्या पापांसाठी तो चिरडला गेला; ज्या शिक्षेमुळे आम्हाला शांती मिळाली ती त्याच्यावर होती आणि त्याच्या जखमांनी आम्ही बरे झालो.</w:t>
      </w:r>
    </w:p>
    <w:p/>
    <w:p>
      <w:r xmlns:w="http://schemas.openxmlformats.org/wordprocessingml/2006/main">
        <w:t xml:space="preserve">Leviticus 13:33 त्याचे मुंडण केले जाईल, परंतु त्याने मुंडण करू नये; आणि याजकाने चट्टे असलेल्याला आणखी सात दिवस बंद करावे.</w:t>
      </w:r>
    </w:p>
    <w:p/>
    <w:p>
      <w:r xmlns:w="http://schemas.openxmlformats.org/wordprocessingml/2006/main">
        <w:t xml:space="preserve">स्केल असलेल्या व्यक्तीला रोगाचा प्रसार रोखण्यासाठी सात दिवस अलग ठेवणे आवश्यक आहे.</w:t>
      </w:r>
    </w:p>
    <w:p/>
    <w:p>
      <w:r xmlns:w="http://schemas.openxmlformats.org/wordprocessingml/2006/main">
        <w:t xml:space="preserve">1. आपल्या समुदायाचे संरक्षण करण्यासाठी अलग ठेवण्याचे महत्त्व.</w:t>
      </w:r>
    </w:p>
    <w:p/>
    <w:p>
      <w:r xmlns:w="http://schemas.openxmlformats.org/wordprocessingml/2006/main">
        <w:t xml:space="preserve">2. आपले शारीरिक आणि आध्यात्मिक आरोग्य कसे व्यवस्थापित करावे हे शिकणे.</w:t>
      </w:r>
    </w:p>
    <w:p/>
    <w:p>
      <w:r xmlns:w="http://schemas.openxmlformats.org/wordprocessingml/2006/main">
        <w:t xml:space="preserve">1. जेम्स 1:2-4 - माझ्या बंधूंनो, जेव्हा तुम्हाला विविध प्रकारच्या परीक्षांना सामोरे जावे लागते तेव्हा सर्व आनंद घ्या, कारण तुम्हाला माहिती आहे की तुमच्या विश्वासाची परीक्षा स्थिरता निर्माण करते.</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लेवीय 13:34 आणि सातव्या दिवशी याजकाने त्या खवल्याकडे पाहावे; आणि पाहा, जर तो डाग कातडीत पसरला नसेल किंवा कातडीपेक्षा खोलवर दिसत नसेल; मग याजकाने त्याला शुद्ध ठरवावे; त्याने आपले कपडे धुवावे व शुद्ध व्हावे.</w:t>
      </w:r>
    </w:p>
    <w:p/>
    <w:p>
      <w:r xmlns:w="http://schemas.openxmlformats.org/wordprocessingml/2006/main">
        <w:t xml:space="preserve">हा उतारा एखाद्या व्यक्तीला स्वच्छ किंवा अशुद्ध आहे की नाही हे निर्धारित करण्यासाठी याजकाने कोणत्या प्रक्रियेतून जावे लागेल याची चर्चा केली आहे.</w:t>
      </w:r>
    </w:p>
    <w:p/>
    <w:p>
      <w:r xmlns:w="http://schemas.openxmlformats.org/wordprocessingml/2006/main">
        <w:t xml:space="preserve">1: "पापाचे स्केल: देवाच्या दयेद्वारे शुद्ध होणे"</w:t>
      </w:r>
    </w:p>
    <w:p/>
    <w:p>
      <w:r xmlns:w="http://schemas.openxmlformats.org/wordprocessingml/2006/main">
        <w:t xml:space="preserve">2: "शुद्धतेची शक्ती: विश्वासाद्वारे स्वच्छ राहणे"</w:t>
      </w:r>
    </w:p>
    <w:p/>
    <w:p>
      <w:r xmlns:w="http://schemas.openxmlformats.org/wordprocessingml/2006/main">
        <w:t xml:space="preserve">1: जॉन 15:3 "आता मी तुम्हांला सांगितलेल्या वचनामुळे तुम्ही शुद्ध आहात".</w:t>
      </w:r>
    </w:p>
    <w:p/>
    <w:p>
      <w:r xmlns:w="http://schemas.openxmlformats.org/wordprocessingml/2006/main">
        <w:t xml:space="preserve">2: तीत 2:14 "त्याने सर्व दुष्टतेपासून आमची सुटका करण्यासाठी आणि स्वतःसाठी स्वतःचे लोक शुद्ध करण्यासाठी स्वतःला दिले, जे चांगले आहे ते करण्यास उत्सुक आहेत."</w:t>
      </w:r>
    </w:p>
    <w:p/>
    <w:p>
      <w:r xmlns:w="http://schemas.openxmlformats.org/wordprocessingml/2006/main">
        <w:t xml:space="preserve">Leviticus 13:35 पण जर त्याच्या शुद्धीकरणानंतर डाग त्वचेवर जास्त पसरला असेल;</w:t>
      </w:r>
    </w:p>
    <w:p/>
    <w:p>
      <w:r xmlns:w="http://schemas.openxmlformats.org/wordprocessingml/2006/main">
        <w:t xml:space="preserve">शुद्धीकरणानंतर त्वचेमध्ये चट्टे पसरल्याच्या घटनेची चर्चा या परिच्छेदात आहे.</w:t>
      </w:r>
    </w:p>
    <w:p/>
    <w:p>
      <w:r xmlns:w="http://schemas.openxmlformats.org/wordprocessingml/2006/main">
        <w:t xml:space="preserve">1. देवाची कृपा: परीक्षेच्या काळात एक आशीर्वाद</w:t>
      </w:r>
    </w:p>
    <w:p/>
    <w:p>
      <w:r xmlns:w="http://schemas.openxmlformats.org/wordprocessingml/2006/main">
        <w:t xml:space="preserve">2. विश्वासाद्वारे संकटांवर मात करणे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34:19 - नीतिमानांचे अनेक दु:ख आहेत, परंतु प्रभु त्याला त्या सर्वांतून सोडवतो.</w:t>
      </w:r>
    </w:p>
    <w:p/>
    <w:p>
      <w:r xmlns:w="http://schemas.openxmlformats.org/wordprocessingml/2006/main">
        <w:t xml:space="preserve">Leviticus 13:36 मग याजकाने त्याच्याकडे पहावे; आणि पाहा, जर कातडीत डाग पसरलेला असेल तर याजकाने पिवळे केस शोधू नयेत; तो अशुद्ध आहे.</w:t>
      </w:r>
    </w:p>
    <w:p/>
    <w:p>
      <w:r xmlns:w="http://schemas.openxmlformats.org/wordprocessingml/2006/main">
        <w:t xml:space="preserve">याजकाने एखाद्याच्या त्वचेवर डाग पडलेल्या व्यक्तीकडे पहावे आणि त्यांना पिवळे केस नसले तरी ते अशुद्ध असल्याचे ठरवावे.</w:t>
      </w:r>
    </w:p>
    <w:p/>
    <w:p>
      <w:r xmlns:w="http://schemas.openxmlformats.org/wordprocessingml/2006/main">
        <w:t xml:space="preserve">1. पवित्रतेचे महत्त्व: बायबलच्या शिकवणींनुसार, आपण शारीरिक त्रास सहन करत असतानाही आपण पवित्र राहिले पाहिजे.</w:t>
      </w:r>
    </w:p>
    <w:p/>
    <w:p>
      <w:r xmlns:w="http://schemas.openxmlformats.org/wordprocessingml/2006/main">
        <w:t xml:space="preserve">2. निर्दोष असण्याचा आशीर्वाद: आपण आपल्या शारीरिक आरोग्याबद्दल आभारी असले पाहिजे आणि शरीर आणि आत्म्याने निर्दोष राहण्याचा प्रयत्न केला पाहिजे.</w:t>
      </w:r>
    </w:p>
    <w:p/>
    <w:p>
      <w:r xmlns:w="http://schemas.openxmlformats.org/wordprocessingml/2006/main">
        <w:t xml:space="preserve">1. इब्री 12:14: "प्रत्येकाबरोबर शांतीसाठी प्रयत्न करा, आणि पवित्रतेसाठी प्रयत्न करा ज्याशिवाय कोणीही प्रभूला पाहू शकणार नाही."</w:t>
      </w:r>
    </w:p>
    <w:p/>
    <w:p>
      <w:r xmlns:w="http://schemas.openxmlformats.org/wordprocessingml/2006/main">
        <w:t xml:space="preserve">2. 1 पीटर 1:16: "'तुम्ही पवित्र व्हा, कारण मी पवित्र आहे' असे लिहिले आहे."</w:t>
      </w:r>
    </w:p>
    <w:p/>
    <w:p>
      <w:r xmlns:w="http://schemas.openxmlformats.org/wordprocessingml/2006/main">
        <w:t xml:space="preserve">Leviticus 13:37 पण जर मुक्कामाच्या वेळी तो डाग त्याच्या दृष्टीस पडला आणि त्यात काळे केस वाढले; जखम बरी झाली, तो शुद्ध झाला आणि याजकाने त्याला शुद्ध ठरवावे.</w:t>
      </w:r>
    </w:p>
    <w:p/>
    <w:p>
      <w:r xmlns:w="http://schemas.openxmlformats.org/wordprocessingml/2006/main">
        <w:t xml:space="preserve">हा उतारा स्पष्ट करतो की जर एखाद्या व्यक्तीला गळती असेल आणि त्यात काळे केस वाढू लागले तर ती खवटी बरी होते आणि ती व्यक्ती स्वच्छ मानली जाते.</w:t>
      </w:r>
    </w:p>
    <w:p/>
    <w:p>
      <w:r xmlns:w="http://schemas.openxmlformats.org/wordprocessingml/2006/main">
        <w:t xml:space="preserve">1. देवाची उपचार शक्ती: आपण विश्वासाद्वारे उपचार कसे प्राप्त करू शकतो</w:t>
      </w:r>
    </w:p>
    <w:p/>
    <w:p>
      <w:r xmlns:w="http://schemas.openxmlformats.org/wordprocessingml/2006/main">
        <w:t xml:space="preserve">2. पवित्रतेची आमची गरज: आज्ञाधारकतेद्वारे देवाच्या जवळ जाणे</w:t>
      </w:r>
    </w:p>
    <w:p/>
    <w:p>
      <w:r xmlns:w="http://schemas.openxmlformats.org/wordprocessingml/2006/main">
        <w:t xml:space="preserve">1. यशया 53:5 - "परंतु तो आमच्या पापांसाठी भोसकला गेला, आमच्या पापांसाठी तो चिरडला गेला; आम्हाला शांती आणणारी शिक्षा त्याच्यावर आली आणि त्याच्या जखमांनी आम्ही बरे झालो."</w:t>
      </w:r>
    </w:p>
    <w:p/>
    <w:p>
      <w:r xmlns:w="http://schemas.openxmlformats.org/wordprocessingml/2006/main">
        <w:t xml:space="preserve">2. जेम्स 5:14-16 - "तुमच्यापैकी कोणी आजारी आहे का? त्यांनी चर्चच्या वडिलांना बोलावून त्यांच्यासाठी प्रार्थना करावी आणि त्यांना प्रभूच्या नावाने तेलाचा अभिषेक करावा. आणि विश्वासाने केलेली प्रार्थना आजारी पडेल. व्यक्ती बरी आहे; परमेश्वर त्यांना उठवेल. जर त्यांनी पाप केले असेल तर त्यांना क्षमा केली जाईल. म्हणून एकमेकांना तुमची पापे कबूल करा आणि एकमेकांसाठी प्रार्थना करा जेणेकरून तुम्ही बरे व्हाल. नीतिमान व्यक्तीची प्रार्थना शक्तिशाली आणि प्रभावी असते. "</w:t>
      </w:r>
    </w:p>
    <w:p/>
    <w:p>
      <w:r xmlns:w="http://schemas.openxmlformats.org/wordprocessingml/2006/main">
        <w:t xml:space="preserve">Leviticus 13:38 जर एखाद्या पुरुषाच्या किंवा स्त्रीच्या शरीराच्या त्वचेवर पांढरे चमकदार डाग असतील तर;</w:t>
      </w:r>
    </w:p>
    <w:p/>
    <w:p>
      <w:r xmlns:w="http://schemas.openxmlformats.org/wordprocessingml/2006/main">
        <w:t xml:space="preserve">त्वचेवर चमकदार डाग हे संसर्गाचे लक्षण असू शकतात.</w:t>
      </w:r>
    </w:p>
    <w:p/>
    <w:p>
      <w:r xmlns:w="http://schemas.openxmlformats.org/wordprocessingml/2006/main">
        <w:t xml:space="preserve">1: देव आपल्याला लेव्हीटिकस 13:38 मध्ये शिकवतो की संक्रमणाची अगदी लहान, क्षुल्लक चिन्हे देखील दुर्लक्षित केली जाऊ नयेत.</w:t>
      </w:r>
    </w:p>
    <w:p/>
    <w:p>
      <w:r xmlns:w="http://schemas.openxmlformats.org/wordprocessingml/2006/main">
        <w:t xml:space="preserve">2: संक्रमणाची लक्षणे कितीही लहान असली तरी त्याकडे लक्ष देण्यासाठी आपण लेव्हीटिकस 13:38 मधील चेतावणी गांभीर्याने घेतली पाहिजे.</w:t>
      </w:r>
    </w:p>
    <w:p/>
    <w:p>
      <w:r xmlns:w="http://schemas.openxmlformats.org/wordprocessingml/2006/main">
        <w:t xml:space="preserve">१: जेम्स ५:१४-१५ - तुमच्यापैकी कोणी आजारी आहे का? त्याने चर्चच्या वडिलांना बोलावावे आणि त्यांनी प्रभूच्या नावाने त्याला तेलाने अभिषेक करून त्याच्यासाठी प्रार्थना करावी. आणि विश्वासाची प्रार्थना आजारी लोकांना वाचवेल आणि प्रभु त्याला उठवेल. आणि जर त्याने पाप केले असेल तर त्याला क्षमा केली जाईल.</w:t>
      </w:r>
    </w:p>
    <w:p/>
    <w:p>
      <w:r xmlns:w="http://schemas.openxmlformats.org/wordprocessingml/2006/main">
        <w:t xml:space="preserve">2: नीतिसूत्रे 30:5 - देवाचा प्रत्येक शब्द शुद्ध आहे; जे त्याच्यावर विश्वास ठेवतात त्यांच्यासाठी तो ढाल आहे.</w:t>
      </w:r>
    </w:p>
    <w:p/>
    <w:p>
      <w:r xmlns:w="http://schemas.openxmlformats.org/wordprocessingml/2006/main">
        <w:t xml:space="preserve">Leviticus 13:39 मग याजकाने पहावे: आणि पाहा, त्यांच्या देहाच्या कातडीतील चकचकीत डाग काळे पांढरे झाले आहेत का? त्वचेत वाढणारा हा एक झणझणीत डाग आहे; तो स्वच्छ आहे.</w:t>
      </w:r>
    </w:p>
    <w:p/>
    <w:p>
      <w:r xmlns:w="http://schemas.openxmlformats.org/wordprocessingml/2006/main">
        <w:t xml:space="preserve">पुजार्‍याने एखाद्या व्यक्तीला चकचकीत डाग असलेल्या व्यक्तीची तपासणी करणे आवश्यक आहे की ते स्वच्छ दुःख आहे की नाही.</w:t>
      </w:r>
    </w:p>
    <w:p/>
    <w:p>
      <w:r xmlns:w="http://schemas.openxmlformats.org/wordprocessingml/2006/main">
        <w:t xml:space="preserve">1. देवाची दया: लेविटिकस 13:39 च्या शुद्धीकरण शक्तीवर एक नजर</w:t>
      </w:r>
    </w:p>
    <w:p/>
    <w:p>
      <w:r xmlns:w="http://schemas.openxmlformats.org/wordprocessingml/2006/main">
        <w:t xml:space="preserve">2. येशू: अंतिम उपचार करणारा आणि लेव्हीटिकस 13:39 ची शुद्ध करणारी शक्ती</w:t>
      </w:r>
    </w:p>
    <w:p/>
    <w:p>
      <w:r xmlns:w="http://schemas.openxmlformats.org/wordprocessingml/2006/main">
        <w:t xml:space="preserve">1. स्तोत्र 103:12 - पूर्व पश्चिमेकडून जितके दूर आहे तितकेच त्याने आमचे अपराध आमच्यापासून दूर केले आहेत.</w:t>
      </w:r>
    </w:p>
    <w:p/>
    <w:p>
      <w:r xmlns:w="http://schemas.openxmlformats.org/wordprocessingml/2006/main">
        <w:t xml:space="preserve">2. यशया 1:18 - "चला, आणि आपण एकत्र तर्क करू," परमेश्वर म्हणतो, "तुमची पापे लाल रंगाची असली तरी ती बर्फासारखी पांढरी होतील; ते किरमिजी रंगासारखे लाल असले तरी ते लोकरीसारखे असतील. .</w:t>
      </w:r>
    </w:p>
    <w:p/>
    <w:p>
      <w:r xmlns:w="http://schemas.openxmlformats.org/wordprocessingml/2006/main">
        <w:t xml:space="preserve">Leviticus 13:40 आणि ज्या माणसाच्या डोक्यावरून केस गळतात तो टक्कल असतो; तरीही तो शुद्ध आहे.</w:t>
      </w:r>
    </w:p>
    <w:p/>
    <w:p>
      <w:r xmlns:w="http://schemas.openxmlformats.org/wordprocessingml/2006/main">
        <w:t xml:space="preserve">लेवीय 13:40 नुसार ज्याचे केस गळून पडलेला माणूस स्वच्छ मानला जातो.</w:t>
      </w:r>
    </w:p>
    <w:p/>
    <w:p>
      <w:r xmlns:w="http://schemas.openxmlformats.org/wordprocessingml/2006/main">
        <w:t xml:space="preserve">1. "स्वच्छ हृदय: टक्कल असण्याचे आशीर्वाद"</w:t>
      </w:r>
    </w:p>
    <w:p/>
    <w:p>
      <w:r xmlns:w="http://schemas.openxmlformats.org/wordprocessingml/2006/main">
        <w:t xml:space="preserve">2. "स्वच्छतेचे देवाचे मानक: टक्कल पडायला लाज नाही"</w:t>
      </w:r>
    </w:p>
    <w:p/>
    <w:p>
      <w:r xmlns:w="http://schemas.openxmlformats.org/wordprocessingml/2006/main">
        <w:t xml:space="preserve">1. स्तोत्र 51:10, "हे देवा, माझ्यामध्ये शुद्ध हृदय निर्माण कर आणि माझ्यामध्ये एक योग्य आत्मा निर्माण कर."</w:t>
      </w:r>
    </w:p>
    <w:p/>
    <w:p>
      <w:r xmlns:w="http://schemas.openxmlformats.org/wordprocessingml/2006/main">
        <w:t xml:space="preserve">2. 2 करिंथकर 7:1, "प्रियजनांनो, आम्हाला ही अभिवचने मिळाली असल्याने, आपण शरीर आणि आत्म्याच्या सर्व अशुद्धतेपासून स्वतःला शुद्ध करू या आणि देवाच्या भयाने पवित्रता परिपूर्ण करूया."</w:t>
      </w:r>
    </w:p>
    <w:p/>
    <w:p>
      <w:r xmlns:w="http://schemas.openxmlformats.org/wordprocessingml/2006/main">
        <w:t xml:space="preserve">लेवीय 13:41 आणि ज्याचे केस त्याच्या डोक्याच्या भागावरून चेहऱ्यावर पडले आहेत, तो कपाळाला टक्कल आहे; तरीही तो शुद्ध आहे.</w:t>
      </w:r>
    </w:p>
    <w:p/>
    <w:p>
      <w:r xmlns:w="http://schemas.openxmlformats.org/wordprocessingml/2006/main">
        <w:t xml:space="preserve">लेव्हिटिकसमधील हा उतारा अशा माणसाचे वर्णन करतो ज्याच्या चेहऱ्याच्या समोर टक्कल आहे पण तरीही तो स्वच्छ मानला जातो.</w:t>
      </w:r>
    </w:p>
    <w:p/>
    <w:p>
      <w:r xmlns:w="http://schemas.openxmlformats.org/wordprocessingml/2006/main">
        <w:t xml:space="preserve">1. आपल्या शरीरात देवाचे सौंदर्य पाहणे: शारीरिक अपूर्णता समजून घेणे</w:t>
      </w:r>
    </w:p>
    <w:p/>
    <w:p>
      <w:r xmlns:w="http://schemas.openxmlformats.org/wordprocessingml/2006/main">
        <w:t xml:space="preserve">2. नम्रतेची पवित्रता: स्वतःला स्वीकारून देवाशी जवळीक साधणे</w:t>
      </w:r>
    </w:p>
    <w:p/>
    <w:p>
      <w:r xmlns:w="http://schemas.openxmlformats.org/wordprocessingml/2006/main">
        <w:t xml:space="preserve">1.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स्तोत्र 139:14 - "मी तुझी स्तुती करतो, कारण मी भयंकर आणि आश्चर्यकारकपणे बनलो आहे. तुझी कामे अद्भुत आहेत; माझ्या आत्म्याला ते चांगले ठाऊक आहे."</w:t>
      </w:r>
    </w:p>
    <w:p/>
    <w:p>
      <w:r xmlns:w="http://schemas.openxmlformats.org/wordprocessingml/2006/main">
        <w:t xml:space="preserve">Leviticus 13:42 आणि जर डोक्याला टक्कल पडले असेल किंवा कपाळावर टक्कल असेल तर पांढरा लालसर फोड असेल. हा त्याच्या टक्कल पडलेल्या डोक्यात किंवा कपाळावर झालेला कुष्ठरोग आहे.</w:t>
      </w:r>
    </w:p>
    <w:p/>
    <w:p>
      <w:r xmlns:w="http://schemas.openxmlformats.org/wordprocessingml/2006/main">
        <w:t xml:space="preserve">उतार्‍यामध्ये एखाद्या व्यक्तीच्या टक्कल पडलेल्या डोक्यावर किंवा कपाळावर पांढर्‍या लालसर व्रणाचे कुष्ठरोगाचे लक्षण म्हणून वर्णन केले आहे.</w:t>
      </w:r>
    </w:p>
    <w:p/>
    <w:p>
      <w:r xmlns:w="http://schemas.openxmlformats.org/wordprocessingml/2006/main">
        <w:t xml:space="preserve">1. लेविटिकस 13:42 चा संदेश: देव तपशीलात आहे.</w:t>
      </w:r>
    </w:p>
    <w:p/>
    <w:p>
      <w:r xmlns:w="http://schemas.openxmlformats.org/wordprocessingml/2006/main">
        <w:t xml:space="preserve">2. लहान कुष्ठरोगाची शक्ती: लहान चिन्हाचा मोठा परिणाम कसा होतो.</w:t>
      </w:r>
    </w:p>
    <w:p/>
    <w:p>
      <w:r xmlns:w="http://schemas.openxmlformats.org/wordprocessingml/2006/main">
        <w:t xml:space="preserve">1. 1 करिंथकर 3:18-20 - "स्वतःची फसवणूक करू नका. जर तुमच्यापैकी कोणाला वाटते की तो या युगाच्या मानकांनुसार शहाणा आहे, तर त्याने मूर्ख बनले पाहिजे जेणेकरून तो शहाणा होईल. या जगाच्या ज्ञानासाठी देवाच्या दृष्टीने मूर्खपणा आहे."</w:t>
      </w:r>
    </w:p>
    <w:p/>
    <w:p>
      <w:r xmlns:w="http://schemas.openxmlformats.org/wordprocessingml/2006/main">
        <w:t xml:space="preserve">2. जेम्स 1:2-4 - "माझ्या बंधूंनो आणि भगिनींनो, जेव्हा तुम्हाला अनेक प्रकारच्या परीक्षांचा सामना करावा लागतो तेव्हा तो आनंदाचा विचार करा, कारण तुम्हाला माहिती आहे की तुमच्या विश्वासाची परीक्षा चिकाटी निर्माण करते. चिकाटीला त्याचे कार्य पूर्ण करू द्या जेणेकरून तुम्ही व्हाल. प्रौढ आणि पूर्ण, कशाचीही कमतरता नाही."</w:t>
      </w:r>
    </w:p>
    <w:p/>
    <w:p>
      <w:r xmlns:w="http://schemas.openxmlformats.org/wordprocessingml/2006/main">
        <w:t xml:space="preserve">Leviticus 13:43 मग याजकाने ते पहावे; आणि पाहा, जर घसा उठला असेल तर त्याच्या टक्कल पडलेल्या डोक्यात किंवा कपाळावर पांढरा लालसर दिसत असेल, जसा कुष्ठरोग मांसाच्या त्वचेत दिसतो;</w:t>
      </w:r>
    </w:p>
    <w:p/>
    <w:p>
      <w:r xmlns:w="http://schemas.openxmlformats.org/wordprocessingml/2006/main">
        <w:t xml:space="preserve">कुष्ठरोग झाल्याचा संशय असलेल्या व्यक्तीच्या डोक्यात किंवा कपाळावरील टक्कल पडलेल्या फोडाची तपासणी याजकाने करावी.</w:t>
      </w:r>
    </w:p>
    <w:p/>
    <w:p>
      <w:r xmlns:w="http://schemas.openxmlformats.org/wordprocessingml/2006/main">
        <w:t xml:space="preserve">1. गरजेच्या वेळी पुरोहिताचा सल्ला घेण्याचे महत्त्व.</w:t>
      </w:r>
    </w:p>
    <w:p/>
    <w:p>
      <w:r xmlns:w="http://schemas.openxmlformats.org/wordprocessingml/2006/main">
        <w:t xml:space="preserve">2. कुष्ठरोगाचे निदान आणि उपचार करण्यात मदत करण्यासाठी देवाने प्रणालीची तरतूद केली आहे.</w:t>
      </w:r>
    </w:p>
    <w:p/>
    <w:p>
      <w:r xmlns:w="http://schemas.openxmlformats.org/wordprocessingml/2006/main">
        <w:t xml:space="preserve">1. जेम्स 5:14 - तुमच्यापैकी कोणी आजारी आहे का? त्यांनी चर्चच्या वडिलांना त्यांच्यासाठी प्रार्थना करण्यासाठी बोलावावे आणि त्यांना प्रभूच्या नावाने तेलाचा अभिषेक करावा.</w:t>
      </w:r>
    </w:p>
    <w:p/>
    <w:p>
      <w:r xmlns:w="http://schemas.openxmlformats.org/wordprocessingml/2006/main">
        <w:t xml:space="preserve">2. मॅथ्यू 9:12 - हे ऐकून येशू म्हणाला, “निरोग्यांना वैद्याची गरज नाही, तर आजारी लोकांना आहे.</w:t>
      </w:r>
    </w:p>
    <w:p/>
    <w:p>
      <w:r xmlns:w="http://schemas.openxmlformats.org/wordprocessingml/2006/main">
        <w:t xml:space="preserve">लेवीय 13:44 तो कुष्ठरोगी आहे, तो अशुद्ध आहे; याजकाने त्याला पूर्णपणे अशुद्ध ठरवावे; त्याचा त्रास त्याच्या डोक्यात आहे.</w:t>
      </w:r>
    </w:p>
    <w:p/>
    <w:p>
      <w:r xmlns:w="http://schemas.openxmlformats.org/wordprocessingml/2006/main">
        <w:t xml:space="preserve">हा उतारा एका कुष्ठरोगी माणसाबद्दल बोलतो ज्याला याजकाने अशुद्ध घोषित केले आहे.</w:t>
      </w:r>
    </w:p>
    <w:p/>
    <w:p>
      <w:r xmlns:w="http://schemas.openxmlformats.org/wordprocessingml/2006/main">
        <w:t xml:space="preserve">1. शुद्धतेची शक्ती: देवाची पवित्रता आणि आपली जबाबदारी</w:t>
      </w:r>
    </w:p>
    <w:p/>
    <w:p>
      <w:r xmlns:w="http://schemas.openxmlformats.org/wordprocessingml/2006/main">
        <w:t xml:space="preserve">2. देवाची दया: अस्वच्छतेच्या दरम्यान उपचार</w:t>
      </w:r>
    </w:p>
    <w:p/>
    <w:p>
      <w:r xmlns:w="http://schemas.openxmlformats.org/wordprocessingml/2006/main">
        <w:t xml:space="preserve">1. 2 करिंथकर 7:1 - म्हणून, प्रियजनांनो, आपल्याजवळ ही अभिवचने असल्यामुळे, आपण शरीराच्या आणि आत्म्याच्या प्रत्येक अशुद्धतेपासून स्वतःला शुद्ध करू या, देवाच्या भयाने पवित्रता पूर्ण करूया.</w:t>
      </w:r>
    </w:p>
    <w:p/>
    <w:p>
      <w:r xmlns:w="http://schemas.openxmlformats.org/wordprocessingml/2006/main">
        <w:t xml:space="preserve">2. स्तोत्र 51:7 - एजोबाने मला शुद्ध कर, आणि मी शुद्ध होईन; मला धुवा आणि मी बर्फापेक्षा पांढरा होईन.</w:t>
      </w:r>
    </w:p>
    <w:p/>
    <w:p>
      <w:r xmlns:w="http://schemas.openxmlformats.org/wordprocessingml/2006/main">
        <w:t xml:space="preserve">Leviticus 13:45 आणि ज्या कुष्ठरुग्णात चट्ठा आहे, त्याचे कपडे फाटावेत, त्याचे डोके उघडे पडावे आणि त्याने आपल्या वरच्या ओठांवर पांघरूण घालावे, आणि अशुद्ध, अशुद्ध असे ओरडावे.</w:t>
      </w:r>
    </w:p>
    <w:p/>
    <w:p>
      <w:r xmlns:w="http://schemas.openxmlformats.org/wordprocessingml/2006/main">
        <w:t xml:space="preserve">हा परिच्छेद कुष्ठरुग्णांना प्लेगचा संसर्ग झाल्यानंतर त्यांचे विशिष्ट कपडे आणि वागणूक दर्शवितो.</w:t>
      </w:r>
    </w:p>
    <w:p/>
    <w:p>
      <w:r xmlns:w="http://schemas.openxmlformats.org/wordprocessingml/2006/main">
        <w:t xml:space="preserve">1. आज्ञाधारकतेची शक्ती: कठीण परिस्थितीत विश्वासू राहण्यास शिकणे</w:t>
      </w:r>
    </w:p>
    <w:p/>
    <w:p>
      <w:r xmlns:w="http://schemas.openxmlformats.org/wordprocessingml/2006/main">
        <w:t xml:space="preserve">2. देवाची पवित्रता समजून घेणे: त्याच्या मानके ओळखणे आणि त्यांचा आदर करणे</w:t>
      </w:r>
    </w:p>
    <w:p/>
    <w:p>
      <w:r xmlns:w="http://schemas.openxmlformats.org/wordprocessingml/2006/main">
        <w:t xml:space="preserve">1. 1 पेत्र 5:5-7 - त्याचप्रमाणे, तुम्ही जे तरुण आहात, तुम्ही वडिलांच्या अधीन असा. तुम्ही सर्वांनी एकमेकांशी नम्रतेने कपडे घाला, कारण देव गर्विष्ठांचा विरोध करतो पण नम्रांवर कृपा करतो. म्हणून, देवाच्या सामर्थ्यशाली हाताखाली स्वतःला नम्र करा, जेणेकरून तो योग्य वेळी तुम्हाला उंच करेल, तुमच्या सर्व चिंता त्याच्यावर टाकून देईल, कारण त्याला तुमची काळजी आहे.</w:t>
      </w:r>
    </w:p>
    <w:p/>
    <w:p>
      <w:r xmlns:w="http://schemas.openxmlformats.org/wordprocessingml/2006/main">
        <w:t xml:space="preserve">2. जेम्स 4:7-10 - म्हणून स्वतःला देवाच्या स्वाधीन करा. सैतानाचा प्रतिकार करा आणि तो तुमच्यापासून पळून जाईल. देवाजवळ या म्हणजे तो तुमच्या जवळ येईल. पापी लोकांनो, तुमचे हात स्वच्छ करा आणि तुमची अंतःकरणे शुद्ध करा. दु:खी व्हा आणि शोक करा आणि रडा. तुमचे हास्य शोकात बदलू दे आणि तुमचा आनंद उदास होऊ दे. परमेश्वरासमोर नम्र व्हा, आणि तो तुम्हाला उंच करेल.</w:t>
      </w:r>
    </w:p>
    <w:p/>
    <w:p>
      <w:r xmlns:w="http://schemas.openxmlformats.org/wordprocessingml/2006/main">
        <w:t xml:space="preserve">Leviticus 13:46 त्याच्यामध्ये पीडा असेल ते सर्व दिवस तो अशुद्ध होईल; तो अशुद्ध आहे; तो एकटाच राहील; छावणीशिवाय त्याची वस्ती असावी.</w:t>
      </w:r>
    </w:p>
    <w:p/>
    <w:p>
      <w:r xmlns:w="http://schemas.openxmlformats.org/wordprocessingml/2006/main">
        <w:t xml:space="preserve">जेव्हा एखादी व्यक्ती प्लेगने ग्रस्त असते तेव्हा त्यांना वेगळे केले पाहिजे आणि छावणीपासून वेगळे राहावे.</w:t>
      </w:r>
    </w:p>
    <w:p/>
    <w:p>
      <w:r xmlns:w="http://schemas.openxmlformats.org/wordprocessingml/2006/main">
        <w:t xml:space="preserve">1. "आयसोलेशनमध्ये राहणे: दुरून प्रेम करणे निवडणे"</w:t>
      </w:r>
    </w:p>
    <w:p/>
    <w:p>
      <w:r xmlns:w="http://schemas.openxmlformats.org/wordprocessingml/2006/main">
        <w:t xml:space="preserve">2. "विभक्ततेचे मूल्य: एकटे राहण्यास शिकणे"</w:t>
      </w:r>
    </w:p>
    <w:p/>
    <w:p>
      <w:r xmlns:w="http://schemas.openxmlformats.org/wordprocessingml/2006/main">
        <w:t xml:space="preserve">1. रोमन्स 12:9-10, "प्रेम प्रामाणिक असले पाहिजे. जे वाईट आहे त्याचा द्वेष करा; जे चांगले आहे त्यास चिकटून राहा. प्रेमाने एकमेकांशी एकनिष्ठ राहा. एकमेकांचा आदर करा."</w:t>
      </w:r>
    </w:p>
    <w:p/>
    <w:p>
      <w:r xmlns:w="http://schemas.openxmlformats.org/wordprocessingml/2006/main">
        <w:t xml:space="preserve">2. 1 जॉन 4: 7-8, "प्रिय मित्रांनो, आपण एकमेकांवर प्रीती करू या, कारण प्रीती देवाकडून येते. प्रत्येकजण जो प्रेम करतो तो देवापासून जन्मला आहे आणि देवाला ओळखतो. जो प्रेम करत नाही तो देवाला ओळखत नाही, कारण देव आहे. प्रेम."</w:t>
      </w:r>
    </w:p>
    <w:p/>
    <w:p>
      <w:r xmlns:w="http://schemas.openxmlformats.org/wordprocessingml/2006/main">
        <w:t xml:space="preserve">Leviticus 13:47 ज्या कपड्यात कुष्ठरोगाचा आजार आहे, मग तो लोकरीचे कपडे असो किंवा तागाचे वस्त्र;</w:t>
      </w:r>
    </w:p>
    <w:p/>
    <w:p>
      <w:r xmlns:w="http://schemas.openxmlformats.org/wordprocessingml/2006/main">
        <w:t xml:space="preserve">कुष्ठरोगाच्या प्लेगचा लोकरी आणि तागाचे दोन्ही वस्त्रांवर परिणाम होऊ शकतो.</w:t>
      </w:r>
    </w:p>
    <w:p/>
    <w:p>
      <w:r xmlns:w="http://schemas.openxmlformats.org/wordprocessingml/2006/main">
        <w:t xml:space="preserve">1: आपण कुष्ठरोगाचा आजार ओळखून त्यावर उपचार करण्याची काळजी घेतली पाहिजे, कारण त्याचा आपल्यावर अनेक प्रकारे परिणाम होऊ शकतो.</w:t>
      </w:r>
    </w:p>
    <w:p/>
    <w:p>
      <w:r xmlns:w="http://schemas.openxmlformats.org/wordprocessingml/2006/main">
        <w:t xml:space="preserve">2: आपण आपल्या सभोवतालच्या परिस्थितीबद्दल जागरूक असले पाहिजे आणि कुष्ठरोगाची उपस्थिती लक्षात घेतली पाहिजे, कारण त्याचा आपल्या वस्त्रांवर, नातेसंबंधांवर आणि दैनंदिन जीवनावर परिणाम होऊ शकतो.</w:t>
      </w:r>
    </w:p>
    <w:p/>
    <w:p>
      <w:r xmlns:w="http://schemas.openxmlformats.org/wordprocessingml/2006/main">
        <w:t xml:space="preserve">1: मॅथ्यू 9: 20-22 - "आणि पाहा, बारा वर्षांपासून रक्ताच्या समस्येने आजारी असलेली एक स्त्री त्याच्या मागे आली आणि त्याने त्याच्या कपड्याच्या टोकाला स्पर्श केला: कारण ती मनात म्हणाली, जर मी करू शकलो तर त्याच्या कपड्याला स्पर्श कर, मी बरा होईन. पण येशूने त्याच्याकडे वळवले आणि तिला पाहून तो म्हणाला, “मुली, आराम कर, तुझ्या विश्वासाने तुला बरे केले आहे. आणि त्या क्षणापासून ती स्त्री बरी झाली.”</w:t>
      </w:r>
    </w:p>
    <w:p/>
    <w:p>
      <w:r xmlns:w="http://schemas.openxmlformats.org/wordprocessingml/2006/main">
        <w:t xml:space="preserve">2: लूक 17:11-19 - "आणि असे झाले की, तो जेरुसलेमला जात असताना, तो शोमरोन आणि गालीलमधून जात होता. आणि तो एका गावात शिरला तेव्हा तेथे त्याला दहा कुष्ठरोगी माणसे भेटली. , जो दूर उभा होता: आणि त्यांनी आपला आवाज उंचावला आणि म्हणाले, “येशू, गुरुजी, आमच्यावर दया करा.” आणि जेव्हा त्याने त्यांना पाहिले तेव्हा तो त्यांना म्हणाला, “जा, याजकांना दाखवा.” आणि असे झाले की, ते जात असताना ते शुद्ध झाले आणि त्यांच्यातील एकाने तो बरा झाल्याचे पाहून माघारी फिरून मोठ्या आवाजात देवाची स्तुती केली आणि त्याच्या पाया पडून त्याचे आभार मानले. एक शोमरोनी. आणि येशूने उत्तर दिले, “दहा शुद्ध झाले नाहीत काय? पण नऊ कुठे आहेत? या अनोळखी माणसाला सोडून देवाचे गौरव करण्यासाठी परत आलेले सापडले नाहीत.” आणि तो त्याला म्हणाला, “ऊठ, जा, तुझा विश्वास. तुला बरे केले आहे."</w:t>
      </w:r>
    </w:p>
    <w:p/>
    <w:p>
      <w:r xmlns:w="http://schemas.openxmlformats.org/wordprocessingml/2006/main">
        <w:t xml:space="preserve">Leviticus 13:48 मग ते ताने असोत किंवा वूफ; तागाचे किंवा लोकरीचे; कातडीत असो किंवा कातडीपासून बनवलेल्या कोणत्याही वस्तूमध्ये असो;</w:t>
      </w:r>
    </w:p>
    <w:p/>
    <w:p>
      <w:r xmlns:w="http://schemas.openxmlformats.org/wordprocessingml/2006/main">
        <w:t xml:space="preserve">परिच्छेद कुष्ठरोगाचे कायदे आणि त्याचे फॅब्रिक आणि कपड्यांवर होणारे परिणाम यावर चर्चा करतो.</w:t>
      </w:r>
    </w:p>
    <w:p/>
    <w:p>
      <w:r xmlns:w="http://schemas.openxmlformats.org/wordprocessingml/2006/main">
        <w:t xml:space="preserve">1. कुष्ठरोगाचे धोके आणि त्यापासून स्वतःचे संरक्षण कसे करावे.</w:t>
      </w:r>
    </w:p>
    <w:p/>
    <w:p>
      <w:r xmlns:w="http://schemas.openxmlformats.org/wordprocessingml/2006/main">
        <w:t xml:space="preserve">2. लेव्हिटिकसमध्ये नमूद केलेल्या कुष्ठरोगाच्या नियमांचे पालन करण्याचे महत्त्व.</w:t>
      </w:r>
    </w:p>
    <w:p/>
    <w:p>
      <w:r xmlns:w="http://schemas.openxmlformats.org/wordprocessingml/2006/main">
        <w:t xml:space="preserve">1. लेवीय 14:44-45 - "ज्याला शुद्ध करायचे आहे त्याने आपले कपडे धुवावे, आपले सर्व केस मुंडावे आणि पाण्याने आंघोळ करावी म्हणजे तो शुद्ध होईल. त्यानंतर त्याने छावणीत यावे, आणि सात दिवस आपल्या तंबूबाहेर राहा; पण सातव्या दिवशी त्याने आपल्या डोक्याचे सर्व केस, दाढी व भुवया या सर्व केसांचे मुंडन करावे; त्याने आपले कपडे धुवावे आणि आपले शरीर पाण्याने आंघोळ करावे. स्वच्छ रहा."</w:t>
      </w:r>
    </w:p>
    <w:p/>
    <w:p>
      <w:r xmlns:w="http://schemas.openxmlformats.org/wordprocessingml/2006/main">
        <w:t xml:space="preserve">2. संख्या 12:10-15 - "जेव्हा निवासमंडपावरून ढग उचलला गेला तेव्हा इस्राएल लोक त्यांच्या सर्व प्रवासात पुढे गेले. परंतु जर ढग उचलला गेला नाही, तर त्या दिवसापर्यंत त्यांनी प्रवास केला नाही. ते उचलले गेले. कारण दिवसा परमेश्वराचा मेघ निवासमंडपावर होता आणि रात्रीच्या वेळी, सर्व इस्राएल घराण्यांच्या दृष्टीने, त्यांच्या सर्व प्रवासात त्यावर अग्नी दिसत होता."</w:t>
      </w:r>
    </w:p>
    <w:p/>
    <w:p>
      <w:r xmlns:w="http://schemas.openxmlformats.org/wordprocessingml/2006/main">
        <w:t xml:space="preserve">लेवीय 13:49 आणि जर पीडा कपड्यात किंवा कातडीत हिरवट किंवा तांबूस रंगाचा असेल तर, ताने, वूफ किंवा कातडीच्या कोणत्याही वस्तूमध्ये असेल; ही कुष्ठरोगाची पीडा आहे आणि ती याजकाला दाखवावी.</w:t>
      </w:r>
    </w:p>
    <w:p/>
    <w:p>
      <w:r xmlns:w="http://schemas.openxmlformats.org/wordprocessingml/2006/main">
        <w:t xml:space="preserve">लेव्हीटिकस 13:49 मध्ये असे म्हटले आहे की जर कपड्यात, कातडीत, ताना किंवा वूफमध्ये हिरवट किंवा लालसर प्लेग असेल तर ती कुष्ठरोगाची प्लेग म्हणून ओळखली जाईल आणि ती याजकाला दाखवावी लागेल.</w:t>
      </w:r>
    </w:p>
    <w:p/>
    <w:p>
      <w:r xmlns:w="http://schemas.openxmlformats.org/wordprocessingml/2006/main">
        <w:t xml:space="preserve">1. पुरोहिताची शक्ती: कुष्ठरोग ओळखण्यासाठी पुरोहित कसे आवश्यक आहे</w:t>
      </w:r>
    </w:p>
    <w:p/>
    <w:p>
      <w:r xmlns:w="http://schemas.openxmlformats.org/wordprocessingml/2006/main">
        <w:t xml:space="preserve">2. आपल्यासाठी देवाची काळजी: कुष्ठरोगाचे निदान करण्यासाठी देवाने एक प्रणाली का स्थापन केली</w:t>
      </w:r>
    </w:p>
    <w:p/>
    <w:p>
      <w:r xmlns:w="http://schemas.openxmlformats.org/wordprocessingml/2006/main">
        <w:t xml:space="preserve">1. मॅथ्यू 8:1-4 - येशू कुष्ठरोग्यांना बरे करतो</w:t>
      </w:r>
    </w:p>
    <w:p/>
    <w:p>
      <w:r xmlns:w="http://schemas.openxmlformats.org/wordprocessingml/2006/main">
        <w:t xml:space="preserve">2. जॉन 9:1-7 - येशू जन्मलेल्या आंधळ्याला बरे करतो</w:t>
      </w:r>
    </w:p>
    <w:p/>
    <w:p>
      <w:r xmlns:w="http://schemas.openxmlformats.org/wordprocessingml/2006/main">
        <w:t xml:space="preserve">लेवीय 13:50 आणि याजकाने चट्ठा पाहावी आणि ती चट्ठा सात दिवस बंद ठेवावी.</w:t>
      </w:r>
    </w:p>
    <w:p/>
    <w:p>
      <w:r xmlns:w="http://schemas.openxmlformats.org/wordprocessingml/2006/main">
        <w:t xml:space="preserve">याजकाने प्लेगग्रस्त व्यक्तीची तपासणी करावी आणि त्यांना इतर समाजापासून सात दिवस वेगळे ठेवावे.</w:t>
      </w:r>
    </w:p>
    <w:p/>
    <w:p>
      <w:r xmlns:w="http://schemas.openxmlformats.org/wordprocessingml/2006/main">
        <w:t xml:space="preserve">1. शारीरिक आणि आध्यात्मिक स्वच्छतेचे महत्त्व</w:t>
      </w:r>
    </w:p>
    <w:p/>
    <w:p>
      <w:r xmlns:w="http://schemas.openxmlformats.org/wordprocessingml/2006/main">
        <w:t xml:space="preserve">2. जबाबदारी घेणे आणि ज्यांना त्रास होत आहे त्यांच्यासाठी सहानुभूती दाखवणे</w:t>
      </w:r>
    </w:p>
    <w:p/>
    <w:p>
      <w:r xmlns:w="http://schemas.openxmlformats.org/wordprocessingml/2006/main">
        <w:t xml:space="preserve">1. लेव्हीटिकस 15:13 - "जेव्हा मनुष्याला स्त्राव होतो, त्याचा स्त्राव अशुद्ध असतो, तो अशुद्ध असेल. त्याने वेगळे राहावे, त्याचे निवासस्थान छावणीच्या बाहेर असावे."</w:t>
      </w:r>
    </w:p>
    <w:p/>
    <w:p>
      <w:r xmlns:w="http://schemas.openxmlformats.org/wordprocessingml/2006/main">
        <w:t xml:space="preserve">2. मॅथ्यू 25:35-36 - "मला भूक लागली होती आणि तू मला अन्न दिलेस, मला तहान लागली होती आणि तू मला प्यायला दिलेस, मी अनोळखी होतो आणि तू माझे स्वागत केलेस."</w:t>
      </w:r>
    </w:p>
    <w:p/>
    <w:p>
      <w:r xmlns:w="http://schemas.openxmlformats.org/wordprocessingml/2006/main">
        <w:t xml:space="preserve">लेवीय 13:51 आणि सातव्या दिवशी त्याने पीडा पाहावी: जर ती पीडा कपड्यात, ताने, किंवा कातडीत किंवा कातडीपासून बनवलेल्या कोणत्याही कामात पसरलेली असेल; प्लेग एक भयंकर कुष्ठरोग आहे; ते अशुद्ध आहे.</w:t>
      </w:r>
    </w:p>
    <w:p/>
    <w:p>
      <w:r xmlns:w="http://schemas.openxmlformats.org/wordprocessingml/2006/main">
        <w:t xml:space="preserve">लेव्हीटिकस १३:५१ मध्ये कुष्ठरोगाचा प्लेग अशुद्ध घोषित करण्यात आला आहे.</w:t>
      </w:r>
    </w:p>
    <w:p/>
    <w:p>
      <w:r xmlns:w="http://schemas.openxmlformats.org/wordprocessingml/2006/main">
        <w:t xml:space="preserve">1: आपण आपल्या पापांपासून शुद्ध होऊ शकतो आणि येशू ख्रिस्ताद्वारे आपल्याला नवीन जीवन मिळू शकते.</w:t>
      </w:r>
    </w:p>
    <w:p/>
    <w:p>
      <w:r xmlns:w="http://schemas.openxmlformats.org/wordprocessingml/2006/main">
        <w:t xml:space="preserve">2: त्याच प्रकारे, आपण कुष्ठरोगाच्या अशुद्धतेपासून शुद्ध होऊ शकतो आणि पुन्हा निरोगी होऊ शकतो.</w:t>
      </w:r>
    </w:p>
    <w:p/>
    <w:p>
      <w:r xmlns:w="http://schemas.openxmlformats.org/wordprocessingml/2006/main">
        <w:t xml:space="preserve">1: जॉन 10:10 - "चोर फक्त चोरी करण्यासाठी, मारण्यासाठी आणि नष्ट करण्यासाठी येतो; मी आलो आहे की त्यांना जीवन मिळावे आणि ते पूर्ण व्हावे."</w:t>
      </w:r>
    </w:p>
    <w:p/>
    <w:p>
      <w:r xmlns:w="http://schemas.openxmlformats.org/wordprocessingml/2006/main">
        <w:t xml:space="preserve">2: यशया 43:25 - "मी, अगदी मीच, जो माझ्या स्वतःच्या फायद्यासाठी तुमचे अपराध पुसून टाकतो आणि तुमच्या पापांची आठवण ठेवत नाही."</w:t>
      </w:r>
    </w:p>
    <w:p/>
    <w:p>
      <w:r xmlns:w="http://schemas.openxmlformats.org/wordprocessingml/2006/main">
        <w:t xml:space="preserve">Leviticus 13:52 म्हणून त्याने तो कपडा, मग तो ताग असो, लाकूड असो, लोकरीचा असो किंवा तागाचा असो, किंवा कातडीची कोणतीही वस्तू, ज्यामध्ये चट्ठा असेल; कारण तो भयंकर कुष्ठरोग आहे; ते अग्नीत जाळून टाकावे.</w:t>
      </w:r>
    </w:p>
    <w:p/>
    <w:p>
      <w:r xmlns:w="http://schemas.openxmlformats.org/wordprocessingml/2006/main">
        <w:t xml:space="preserve">जर एखाद्या वस्त्राला कुष्ठरोग झाला असेल तर ते अग्नीत जाळून टाकावे.</w:t>
      </w:r>
    </w:p>
    <w:p/>
    <w:p>
      <w:r xmlns:w="http://schemas.openxmlformats.org/wordprocessingml/2006/main">
        <w:t xml:space="preserve">1. पापाचा परिणाम: लेविटिकस 13:52 वर एक प्रतिबिंब</w:t>
      </w:r>
    </w:p>
    <w:p/>
    <w:p>
      <w:r xmlns:w="http://schemas.openxmlformats.org/wordprocessingml/2006/main">
        <w:t xml:space="preserve">2. शुद्धीकरणाची शक्ती: लेव्हीटिकस 13:52 मधून आपण काय शिकू शकतो</w:t>
      </w:r>
    </w:p>
    <w:p/>
    <w:p>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2. 2 करिंथकर 5:17 - म्हणून जर कोणी ख्रिस्तामध्ये असेल तर तो एक नवीन प्राणी आहे: जुन्या गोष्टी निघून गेल्या आहेत; पाहा, सर्व गोष्टी नवीन झाल्या आहेत.</w:t>
      </w:r>
    </w:p>
    <w:p/>
    <w:p>
      <w:r xmlns:w="http://schemas.openxmlformats.org/wordprocessingml/2006/main">
        <w:t xml:space="preserve">Leviticus 13:53 आणि याजकाने पाहिलं आणि पाहिलं, तर पीडा कपड्यात, ताने, लाणीत किंवा कातडीच्या कोणत्याही वस्तूत पसरत नाही.</w:t>
      </w:r>
    </w:p>
    <w:p/>
    <w:p>
      <w:r xmlns:w="http://schemas.openxmlformats.org/wordprocessingml/2006/main">
        <w:t xml:space="preserve">प्लेग पसरला आहे की नाही हे निर्धारित करण्यासाठी याजकाला प्लेग-संक्रमित कपड्याची तपासणी करण्यास सांगितले जाते.</w:t>
      </w:r>
    </w:p>
    <w:p/>
    <w:p>
      <w:r xmlns:w="http://schemas.openxmlformats.org/wordprocessingml/2006/main">
        <w:t xml:space="preserve">1. विश्वासूपणाची शक्ती: देव आपल्याला त्याच्याशी विश्वासू राहण्यासाठी कसे बोलावतो याचे परीक्षण करणे</w:t>
      </w:r>
    </w:p>
    <w:p/>
    <w:p>
      <w:r xmlns:w="http://schemas.openxmlformats.org/wordprocessingml/2006/main">
        <w:t xml:space="preserve">2. विवेकाची शक्ती: आपण जीवनातील पीडांवर नेव्हिगेट करत असताना देवाचे मार्गदर्शन ओळखणे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जेम्स 1:5 -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लेवीय 13:54 मग याजकाने आज्ञा द्यावी की, ज्या वस्तूमध्ये पीडा आहे ती त्यांनी धुवावी आणि त्याने ती आणखी सात दिवस बंद करावी.</w:t>
      </w:r>
    </w:p>
    <w:p/>
    <w:p>
      <w:r xmlns:w="http://schemas.openxmlformats.org/wordprocessingml/2006/main">
        <w:t xml:space="preserve">याजकाने प्लेगने दूषित वस्तू धुवून अतिरिक्त सात दिवस बंद ठेवण्याचा आदेश द्यावा.</w:t>
      </w:r>
    </w:p>
    <w:p/>
    <w:p>
      <w:r xmlns:w="http://schemas.openxmlformats.org/wordprocessingml/2006/main">
        <w:t xml:space="preserve">1. देवाची आज्ञा: याजकाच्या सूचनांचे पालन करणे</w:t>
      </w:r>
    </w:p>
    <w:p/>
    <w:p>
      <w:r xmlns:w="http://schemas.openxmlformats.org/wordprocessingml/2006/main">
        <w:t xml:space="preserve">2. विश्वासू आज्ञाधारकता: प्रभूच्या हुकुमाचे पालन करणे</w:t>
      </w:r>
    </w:p>
    <w:p/>
    <w:p>
      <w:r xmlns:w="http://schemas.openxmlformats.org/wordprocessingml/2006/main">
        <w:t xml:space="preserve">1. अनुवाद 5:32-33 - "म्हणून तुमचा देव परमेश्वर याच्या आज्ञेप्रमाणे वागण्याची काळजी घ्या. तुम्ही उजवीकडे किंवा डावीकडे वळू नका. तुम्ही परमेश्वराच्या सर्व मार्गाने चालाल. तुमच्या देवाने तुम्हाला आज्ञा दिली आहे की, तुम्ही जगावे आणि तुमचे भले व्हावे आणि तुमच्या ताब्यात असलेल्या देशात तुम्ही दीर्घायुषी व्हावे.”</w:t>
      </w:r>
    </w:p>
    <w:p/>
    <w:p>
      <w:r xmlns:w="http://schemas.openxmlformats.org/wordprocessingml/2006/main">
        <w:t xml:space="preserve">2. मॅथ्यू 7:21-23 - "मला प्रभु, प्रभु, असे म्हणणारा प्रत्येकजण स्वर्गाच्या राज्यात प्रवेश करेल असे नाही, तर जो माझ्या स्वर्गातील पित्याच्या इच्छेप्रमाणे करतो. त्या दिवशी बरेच लोक म्हणतील. मी, प्रभू, प्रभु, आम्ही तुझ्या नावाने भविष्यवाणी केली नाही, तुझ्या नावाने भुते काढली नाहीत आणि तुझ्या नावाने पुष्कळ पराक्रमी कृत्ये केली नाहीत काय? आणि मग मी त्यांना सांगेन की, मी तुला कधीच ओळखले नाही; कामगारांनो, माझ्यापासून दूर जा. अधर्माचा."</w:t>
      </w:r>
    </w:p>
    <w:p/>
    <w:p>
      <w:r xmlns:w="http://schemas.openxmlformats.org/wordprocessingml/2006/main">
        <w:t xml:space="preserve">Leviticus 13:55 मग याजकाने ती पीडा धुतल्यानंतर ती पाहावी; आणि पाहा, जर त्या प्लेगचा रंग बदलला नसेल आणि ती पीडा पसरली नसेल तर; ते अशुद्ध आहे; तू ते अग्नीत जाळून टाक. ते आतल्या बाजूने चिडलेले असते, मग ते आत असो वा बाहेर.</w:t>
      </w:r>
    </w:p>
    <w:p/>
    <w:p>
      <w:r xmlns:w="http://schemas.openxmlformats.org/wordprocessingml/2006/main">
        <w:t xml:space="preserve">प्लेग अशुद्ध आहे की नाही हे याजकाने तपासले पाहिजे. जर त्याचा रंग बदलला नसेल आणि पसरला नसेल तर ते अशुद्ध आहे आणि जाळले पाहिजे.</w:t>
      </w:r>
    </w:p>
    <w:p/>
    <w:p>
      <w:r xmlns:w="http://schemas.openxmlformats.org/wordprocessingml/2006/main">
        <w:t xml:space="preserve">1. अशुद्ध काय आहे याविषयी सदैव जागरुक राहण्याचे आणि त्याचा प्रसार होण्यापासून रोखण्यासाठी आवश्यक पावले उचलण्याचे आवाहन देवाने आपल्याला केले आहे.</w:t>
      </w:r>
    </w:p>
    <w:p/>
    <w:p>
      <w:r xmlns:w="http://schemas.openxmlformats.org/wordprocessingml/2006/main">
        <w:t xml:space="preserve">2. आपले जीवन हे देवाच्या चारित्र्याचे प्रतिबिंब असले पाहिजे, जे आपल्याला आपल्या विश्वासात सक्रिय होण्यासाठी आणि आपल्याला पवित्र ठेवण्यासाठी त्याच्या आज्ञांचे पालन करण्यास प्रवृत्त करते.</w:t>
      </w:r>
    </w:p>
    <w:p/>
    <w:p>
      <w:r xmlns:w="http://schemas.openxmlformats.org/wordprocessingml/2006/main">
        <w:t xml:space="preserve">1. 1 पेत्र 1:15-16 - परंतु ज्याने तुम्हाला पाचारण केले तो जसा पवित्र आहे, तसे तुम्हीही तुमच्या सर्व आचरणात पवित्र व्हा, कारण असे लिहिले आहे की, तुम्ही पवित्र व्हा, कारण मी पवित्र आहे.</w:t>
      </w:r>
    </w:p>
    <w:p/>
    <w:p>
      <w:r xmlns:w="http://schemas.openxmlformats.org/wordprocessingml/2006/main">
        <w:t xml:space="preserve">2. जेम्स 1:22-25 - परंतु वचनाचे पालन करणारे व्हा, आणि केवळ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विसरणारा नसून कृती करणारा आहे, त्याला त्याच्या कृतीत आशीर्वाद मिळेल.</w:t>
      </w:r>
    </w:p>
    <w:p/>
    <w:p>
      <w:r xmlns:w="http://schemas.openxmlformats.org/wordprocessingml/2006/main">
        <w:t xml:space="preserve">Leviticus 13:56 आणि जर याजकाने पाहिलं, आणि पाहा, तो पीडा धुतल्यानंतर काहीसा काळोख आहे; मग त्याने ते कपड्यातून, कातडीतून, ताने किंवा लाणीतून फाडून टाकावे;</w:t>
      </w:r>
    </w:p>
    <w:p/>
    <w:p>
      <w:r xmlns:w="http://schemas.openxmlformats.org/wordprocessingml/2006/main">
        <w:t xml:space="preserve">कपड्यांवर किंवा त्वचेवर आढळलेल्या कोणत्याही प्लेगचे परीक्षण करून ते काढून टाकण्याची सूचना याजकाला देण्यात आली होती.</w:t>
      </w:r>
    </w:p>
    <w:p/>
    <w:p>
      <w:r xmlns:w="http://schemas.openxmlformats.org/wordprocessingml/2006/main">
        <w:t xml:space="preserve">1. शुद्धीकरणाची गरज: देव आपल्याला आपल्या जीवनातून अशुद्धता काढून टाकण्याची आज्ञा कशी देतो</w:t>
      </w:r>
    </w:p>
    <w:p/>
    <w:p>
      <w:r xmlns:w="http://schemas.openxmlformats.org/wordprocessingml/2006/main">
        <w:t xml:space="preserve">2. आपल्या जीवनात देवाचे मार्गदर्शन: आपल्याला प्रभूकडून सूचना कशा प्राप्त होतात</w:t>
      </w:r>
    </w:p>
    <w:p/>
    <w:p>
      <w:r xmlns:w="http://schemas.openxmlformats.org/wordprocessingml/2006/main">
        <w:t xml:space="preserve">1. गलतीकर 6:7-8 फसवू नका: देवाची थट्टा केली जात नाही, कारण जे काही पेरले तेच तो कापेल.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2. यशया 1:18 आता चला, आपण एकत्र विचार करूया, परमेश्वर म्हणतो: तुमची पापे लाल रंगाची असली तरी ती बर्फासारखी पांढरी होतील; ते किरमिजीसारखे लाल असले तरी ते लोकरीसारखे होतील.</w:t>
      </w:r>
    </w:p>
    <w:p/>
    <w:p>
      <w:r xmlns:w="http://schemas.openxmlformats.org/wordprocessingml/2006/main">
        <w:t xml:space="preserve">Leviticus 13:57 आणि जर ते कपड्यात, ताने, किंवा कातडीच्या कोणत्याही वस्तूमध्ये दिसले तर; ही एक पसरणारी पीडा आहे. ज्या ठिकाणी ही पीडा असेल ती आगीने जाळून टाका.</w:t>
      </w:r>
    </w:p>
    <w:p/>
    <w:p>
      <w:r xmlns:w="http://schemas.openxmlformats.org/wordprocessingml/2006/main">
        <w:t xml:space="preserve">हा उतारा सांगतो की जर एखाद्या कपड्यावर पसरणारी प्लेग दिसली तर ती आगीत जाळून टाकावी.</w:t>
      </w:r>
    </w:p>
    <w:p/>
    <w:p>
      <w:r xmlns:w="http://schemas.openxmlformats.org/wordprocessingml/2006/main">
        <w:t xml:space="preserve">1. देव आपल्याला कठीण प्रसंगी कृती करण्यासाठी बोलावतो, जरी त्याचा अर्थ असा आहे की एखाद्या मौल्यवान गोष्टीचा त्याग करणे.</w:t>
      </w:r>
    </w:p>
    <w:p/>
    <w:p>
      <w:r xmlns:w="http://schemas.openxmlformats.org/wordprocessingml/2006/main">
        <w:t xml:space="preserve">2. संकटकाळात आपण देवाच्या शब्दाचा मार्गदर्शक म्हणून वापर केला पाहिजे आणि त्याच्या संरक्षणावर अवलंबून राहावे.</w:t>
      </w:r>
    </w:p>
    <w:p/>
    <w:p>
      <w:r xmlns:w="http://schemas.openxmlformats.org/wordprocessingml/2006/main">
        <w:t xml:space="preserve">1. अनुवाद 31:6 - मजबूत आणि धैर्यवान व्हा. त्यांच्यामुळे घाबरू नका, घाबरू नका, कारण तुमचा देव परमेश्वर तुमच्याबरोबर आहे. तो तुम्हाला कधीही सोडणार नाही किंवा सोडणार नाही.</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Leviticus 13:58 आणि वस्त्र, तान, वूफ किंवा कातडीची कोणतीही वस्तू, जी तू धुवावी, जर त्‍यांच्‍यापासून पीडा निघून गेली असेल, तर ती दुस-यांदा धुवावी व शुद्ध होईल.</w:t>
      </w:r>
    </w:p>
    <w:p/>
    <w:p>
      <w:r xmlns:w="http://schemas.openxmlformats.org/wordprocessingml/2006/main">
        <w:t xml:space="preserve">प्लेगने त्रस्त झालेल्या व्यक्‍तीने स्वच्छ समजण्यासाठी वस्त्र, तान किंवा वूफ किंवा चामड्याची कोणतीही वस्तू दोन वेळा धुवावी.</w:t>
      </w:r>
    </w:p>
    <w:p/>
    <w:p>
      <w:r xmlns:w="http://schemas.openxmlformats.org/wordprocessingml/2006/main">
        <w:t xml:space="preserve">1. स्वच्छतेची शक्ती: स्वच्छता हा आध्यात्मिक आणि शारीरिक आशीर्वाद कसा असू शकतो</w:t>
      </w:r>
    </w:p>
    <w:p/>
    <w:p>
      <w:r xmlns:w="http://schemas.openxmlformats.org/wordprocessingml/2006/main">
        <w:t xml:space="preserve">2. शुद्धीकरणाची भेट: देव आपल्याला त्याच्या जवळ आणण्यासाठी शुद्धीकरणाचा कसा वापर करतो</w:t>
      </w:r>
    </w:p>
    <w:p/>
    <w:p>
      <w:r xmlns:w="http://schemas.openxmlformats.org/wordprocessingml/2006/main">
        <w:t xml:space="preserve">1. 2 करिंथ 7:1 "म्हणून, प्रियजनांनो, ही अभिवचने धारण करून, आपण देह व आत्म्याच्या सर्व अशुद्धतेपासून स्वतःला शुद्ध करू या, देवाच्या भयाने पवित्रता पूर्ण करूया."</w:t>
      </w:r>
    </w:p>
    <w:p/>
    <w:p>
      <w:r xmlns:w="http://schemas.openxmlformats.org/wordprocessingml/2006/main">
        <w:t xml:space="preserve">2. यशया 1:16-18 "स्वतःला आंघोळ करा, स्वतःला शुद्ध करा; माझ्या डोळ्यांसमोरून तुमची वाईट कृत्ये दूर करा. वाईट करणे थांबवा, चांगले करायला शिका; न्याय मिळवा, अत्याचार करणार्‍याला दोष द्या; अनाथांचे रक्षण करा, विनवणी करा विधवेसाठी. 'चला, आणि आपण एकत्र विचार करू,' परमेश्वर म्हणतो, 'तुमची पापे लाल रंगाची असली तरी ती बर्फासारखी पांढरी होतील; ती किरमिजीसारखी लाल असली तरी लोकरीसारखी असतील.'</w:t>
      </w:r>
    </w:p>
    <w:p/>
    <w:p>
      <w:r xmlns:w="http://schemas.openxmlformats.org/wordprocessingml/2006/main">
        <w:t xml:space="preserve">लेवीय 13:59 लोकरीच्या किंवा तागाच्या कपड्यात, ताने, वूफ किंवा कातडीच्या कोणत्याही वस्तूमध्ये, ते शुद्ध किंवा अशुद्ध उच्चारण्याचा हा महारोगाचा नियम आहे.</w:t>
      </w:r>
    </w:p>
    <w:p/>
    <w:p>
      <w:r xmlns:w="http://schemas.openxmlformats.org/wordprocessingml/2006/main">
        <w:t xml:space="preserve">लोकर, तागाचे, ताना, वूफ किंवा कातडीच्या कपड्यांमध्ये कुष्ठरोगाचा नियम स्पष्ट केला आहे.</w:t>
      </w:r>
    </w:p>
    <w:p/>
    <w:p>
      <w:r xmlns:w="http://schemas.openxmlformats.org/wordprocessingml/2006/main">
        <w:t xml:space="preserve">1. संसर्गापासून सावध राहण्याचे महत्त्व</w:t>
      </w:r>
    </w:p>
    <w:p/>
    <w:p>
      <w:r xmlns:w="http://schemas.openxmlformats.org/wordprocessingml/2006/main">
        <w:t xml:space="preserve">2. स्वच्छता विरुद्ध अस्वच्छता: भेद समजून घेणे</w:t>
      </w:r>
    </w:p>
    <w:p/>
    <w:p>
      <w:r xmlns:w="http://schemas.openxmlformats.org/wordprocessingml/2006/main">
        <w:t xml:space="preserve">1. मॅथ्यू 10:8 - आजारी लोकांना बरे करा, मृतांना उठवा, कुष्ठरोग्यांना शुद्ध करा, भुते काढा: तुम्हाला मुक्तपणे मिळाले आहे, विनामूल्य द्या.</w:t>
      </w:r>
    </w:p>
    <w:p/>
    <w:p>
      <w:r xmlns:w="http://schemas.openxmlformats.org/wordprocessingml/2006/main">
        <w:t xml:space="preserve">2. 1 करिंथकर 6:19-20 - तुमचे शरीर हे तुमच्या आत असलेल्या पवित्र आत्म्याचे मंदिर आहे हे तुम्हाला माहीत नाही का, जो तुम्हाला देवाकडून मिळाला आहे? तुम्ही स्वतःचे नाही आहात, कारण तुम्हाला किंमत देऊन विकत घेतले आहे. म्हणून आपल्या शरीरात देवाचा गौरव करा.</w:t>
      </w:r>
    </w:p>
    <w:p/>
    <w:p>
      <w:r xmlns:w="http://schemas.openxmlformats.org/wordprocessingml/2006/main">
        <w:t xml:space="preserve">लेविटिकस 14 चा सारांश खालीलप्रमाणे तीन परिच्छेदांमध्ये दिला जाऊ शकतो, सूचित श्लोकांसह:</w:t>
      </w:r>
    </w:p>
    <w:p/>
    <w:p>
      <w:r xmlns:w="http://schemas.openxmlformats.org/wordprocessingml/2006/main">
        <w:t xml:space="preserve">परिच्छेद 1: लेव्हीटिकस 14:1-32 त्वचेच्या आजारातून, विशेषतः कुष्ठरोगातून बरे झालेल्या व्यक्तीच्या शुद्धीकरणासाठी सूचना प्रदान करते. जेव्हा एखादी व्यक्ती बरी होते तेव्हा त्यांनी छावणीबाहेर त्यांची तपासणी करणाऱ्या याजकाकडे जावे. पुजारी दोन जिवंत पक्षी, देवदाराचे लाकूड, लाल रंगाचे धागे आणि हिसॉप यांचा समावेश असलेला विधी करतो. एका पक्ष्याचा वाहत्या पाण्यावर बळी दिला जातो तर दुसऱ्या पक्ष्याला बलिदान दिलेल्या पक्ष्याच्या रक्तात बुडवून मोकळ्या मैदानात सोडले जाते. बरे झालेल्या व्यक्तीला छावणीत परत येण्याआधी त्यांचे कपडे धुणे आणि त्यांचे सर्व केस मुंडणे यांचा समावेश होतो.</w:t>
      </w:r>
    </w:p>
    <w:p/>
    <w:p>
      <w:r xmlns:w="http://schemas.openxmlformats.org/wordprocessingml/2006/main">
        <w:t xml:space="preserve">परिच्छेद 2: लेव्हीटिकस 14:33-53 मध्ये पुढे, बुरशी किंवा बुरशीने प्रभावित घरांसाठी शुद्धीकरण विधींबाबत सूचना दिल्या आहेत. घराच्या भिंतींवर बुरशी किंवा बुरशी दिसल्यास, त्याची माहिती पुजारीला दिली पाहिजे. याजक घराची तपासणी करतो आणि ते अशुद्ध आहे की नाही हे ठरवतो. त्रस्त घर शुद्ध करण्यासाठी, ताजे पाणी आणि पक्ष्यांच्या रक्ताने मिसळलेल्या नवीन मोर्टारने स्क्रॅप आणि प्लास्टर करण्यापूर्वी त्यातील सामग्री रिकामी केली जाते. जर या प्रक्रियेनंतर त्रास परत आला, तर ते खोलवर बसलेल्या दूषिततेला सूचित करते ज्यासाठी घर पाडणे आवश्यक आहे.</w:t>
      </w:r>
    </w:p>
    <w:p/>
    <w:p>
      <w:r xmlns:w="http://schemas.openxmlformats.org/wordprocessingml/2006/main">
        <w:t xml:space="preserve">परिच्छेद 3: लेव्हिटिकस 14 चा समारोप आहे ज्या त्वचेच्या रोगांवर उपचार केले जाऊ शकत नाहीत किंवा विहित प्रक्रियांचे पालन करूनही शुद्ध होऊ शकत नाही अशा घरे हाताळण्यासाठी मार्गदर्शक तत्त्वे आहेत. एखाद्या व्यक्तीचा त्वचेचा आजार कायम राहिल्यास किंवा योग्य कृती केल्यानंतरही घर दूषित राहिल्यास, ते अशुद्ध घोषित केले जातात आणि इस्रायली समाजात अशुद्धता पसरू नये म्हणून त्यांना इतरांपासून वेगळे केले पाहिजे.</w:t>
      </w:r>
    </w:p>
    <w:p/>
    <w:p>
      <w:r xmlns:w="http://schemas.openxmlformats.org/wordprocessingml/2006/main">
        <w:t xml:space="preserve">सारांश:</w:t>
      </w:r>
    </w:p>
    <w:p>
      <w:r xmlns:w="http://schemas.openxmlformats.org/wordprocessingml/2006/main">
        <w:t xml:space="preserve">लेविटिकस 14 सादर करते:</w:t>
      </w:r>
    </w:p>
    <w:p>
      <w:r xmlns:w="http://schemas.openxmlformats.org/wordprocessingml/2006/main">
        <w:t xml:space="preserve">त्वचा रोग पासून पुनर्प्राप्ती नंतर शुद्धीकरण सूचना;</w:t>
      </w:r>
    </w:p>
    <w:p>
      <w:r xmlns:w="http://schemas.openxmlformats.org/wordprocessingml/2006/main">
        <w:t xml:space="preserve">जिवंत पक्ष्यांचा समावेश असलेला विधी; वाहत्या पाण्यावर बलिदान;</w:t>
      </w:r>
    </w:p>
    <w:p>
      <w:r xmlns:w="http://schemas.openxmlformats.org/wordprocessingml/2006/main">
        <w:t xml:space="preserve">कपडे धुणे, केस मुंडणे यासह साफसफाईची प्रक्रिया.</w:t>
      </w:r>
    </w:p>
    <w:p/>
    <w:p>
      <w:r xmlns:w="http://schemas.openxmlformats.org/wordprocessingml/2006/main">
        <w:t xml:space="preserve">बुरशी, बुरशीने प्रभावित घरे शुद्ध करण्यासाठी मार्गदर्शक तत्त्वे;</w:t>
      </w:r>
    </w:p>
    <w:p>
      <w:r xmlns:w="http://schemas.openxmlformats.org/wordprocessingml/2006/main">
        <w:t xml:space="preserve">पुजारी द्वारे तपासणी; नवीन मोर्टारसह स्क्रॅपिंग आणि प्लास्टरिंग;</w:t>
      </w:r>
    </w:p>
    <w:p>
      <w:r xmlns:w="http://schemas.openxmlformats.org/wordprocessingml/2006/main">
        <w:t xml:space="preserve">शुध्दीकरणाच्या प्रयत्नांनंतर त्रास परत आल्यास विध्वंस आवश्यक आहे.</w:t>
      </w:r>
    </w:p>
    <w:p/>
    <w:p>
      <w:r xmlns:w="http://schemas.openxmlformats.org/wordprocessingml/2006/main">
        <w:t xml:space="preserve">असाध्य त्वचा रोग, अशुद्ध घरे अस्वच्छतेची घोषणा;</w:t>
      </w:r>
    </w:p>
    <w:p>
      <w:r xmlns:w="http://schemas.openxmlformats.org/wordprocessingml/2006/main">
        <w:t xml:space="preserve">समाजात अशुद्धता पसरवण्यापासून रोखण्यासाठी अलगाव.</w:t>
      </w:r>
    </w:p>
    <w:p/>
    <w:p>
      <w:r xmlns:w="http://schemas.openxmlformats.org/wordprocessingml/2006/main">
        <w:t xml:space="preserve">हा अध्याय त्वचेच्या आजारातून, विशेषतः कुष्ठरोगातून बरा झालेल्या व्यक्तींच्या शुद्धीकरणाच्या विधींवर केंद्रित आहे. जेव्हा एखादी व्यक्ती बरी होते तेव्हा त्यांनी याजकाकडे जावे जे जिवंत पक्षी, देवदाराचे लाकूड, किरमिजी रंगाचे धागे आणि एजोब यांचा विधी करतात. बरे झालेल्या व्यक्तीला शिबिरात पुन्हा दाखल करण्यापूर्वी शुद्धीकरणाची प्रक्रिया पार पाडली जाते.</w:t>
      </w:r>
    </w:p>
    <w:p/>
    <w:p>
      <w:r xmlns:w="http://schemas.openxmlformats.org/wordprocessingml/2006/main">
        <w:t xml:space="preserve">याव्यतिरिक्त, लेव्हिटिकस 14 बुरशी किंवा बुरशीने प्रभावित घरे हाताळण्यासाठी सूचना प्रदान करते. जर घराच्या भिंतींवर असा त्रास दिसला तर त्याची पाहणी करणार्‍या आणि स्वच्छतेची स्थिती ठरवणार्‍या पुजार्‍याला कळवावी. पीडित घरामध्ये पक्ष्यांच्या रक्तात मिसळलेल्या नवीन मोर्टारने स्क्रॅपिंग आणि प्लास्टरिंगचा समावेश असलेल्या शुद्धीकरण प्रक्रियेतून जातो.</w:t>
      </w:r>
    </w:p>
    <w:p/>
    <w:p>
      <w:r xmlns:w="http://schemas.openxmlformats.org/wordprocessingml/2006/main">
        <w:t xml:space="preserve">विहित प्रक्रियांचे पालन करूनही त्वचेचे रोग बरे होऊ शकत नाहीत किंवा घरे शुद्ध होऊ शकत नाहीत अशा परिस्थितींना संबोधित करून प्रकरणाचा शेवट होतो. अशा परिस्थितीत, व्यक्तींना अशुद्ध घोषित केले जाते आणि इस्राएली समाजात अशुद्धता पसरू नये म्हणून त्यांना इतरांपासून वेगळे केले पाहिजे. हे नियम प्राचीन काळातील स्वच्छता आणि सार्वजनिक आरोग्याशी संबंधित व्यावहारिक बाबींना संबोधित करताना त्याच्या लोकांमध्ये स्वच्छता आणि पावित्र्य राखण्यासाठी देवाच्या काळजीवर भर देतात.</w:t>
      </w:r>
    </w:p>
    <w:p/>
    <w:p>
      <w:r xmlns:w="http://schemas.openxmlformats.org/wordprocessingml/2006/main">
        <w:t xml:space="preserve">लेवीय 14:1 आणि परमेश्वर मोशेशी बोलला,</w:t>
      </w:r>
    </w:p>
    <w:p/>
    <w:p>
      <w:r xmlns:w="http://schemas.openxmlformats.org/wordprocessingml/2006/main">
        <w:t xml:space="preserve">ज्यांना कुष्ठरोगाची लागण झाली होती त्यांना कसे शुद्ध करावे याबद्दल प्रभु मोशेशी बोलत असताना या उताऱ्यात चर्चा केली आहे.</w:t>
      </w:r>
    </w:p>
    <w:p/>
    <w:p>
      <w:r xmlns:w="http://schemas.openxmlformats.org/wordprocessingml/2006/main">
        <w:t xml:space="preserve">1. विश्वासाद्वारे बरे करणे: दुःखाच्या वेळी देवाचा आशीर्वाद कसा मिळवावा</w:t>
      </w:r>
    </w:p>
    <w:p/>
    <w:p>
      <w:r xmlns:w="http://schemas.openxmlformats.org/wordprocessingml/2006/main">
        <w:t xml:space="preserve">2. आज्ञाधारकपणाची शक्ती: संपूर्णतेसाठी देवाच्या सूचनांचे पालन करणे</w:t>
      </w:r>
    </w:p>
    <w:p/>
    <w:p>
      <w:r xmlns:w="http://schemas.openxmlformats.org/wordprocessingml/2006/main">
        <w:t xml:space="preserve">1. यशया 53:5 - पण आमच्या अपराधांसाठी तो भोसकला गेला, आमच्या पापांसाठी तो चिरडला गेला; ज्या शिक्षेमुळे आम्हाला शांती मिळाली ती त्याच्यावर होती आणि त्याच्या जखमांनी आम्ही बरे झालो.</w:t>
      </w:r>
    </w:p>
    <w:p/>
    <w:p>
      <w:r xmlns:w="http://schemas.openxmlformats.org/wordprocessingml/2006/main">
        <w:t xml:space="preserve">२. जेम्स ५:१४-१५ - तुमच्यापैकी कोणी आजारी आहे का? त्यांनी चर्चच्या वडिलांना त्यांच्यासाठी प्रार्थना करण्यासाठी बोलावावे आणि त्यांना प्रभूच्या नावाने तेलाचा अभिषेक करावा. आणि विश्वासाने केलेली प्रार्थना आजारी व्यक्तीला बरी करेल; परमेश्वर त्यांना उठवेल. जर त्यांनी पाप केले असेल तर त्यांना क्षमा केली जाईल.</w:t>
      </w:r>
    </w:p>
    <w:p/>
    <w:p>
      <w:r xmlns:w="http://schemas.openxmlformats.org/wordprocessingml/2006/main">
        <w:t xml:space="preserve">लेवीय 14:2 कुष्ठरोग्याच्या शुद्धीकरणाच्या दिवशी हा नियम असावा: त्याला याजकाकडे नेले जाईल:</w:t>
      </w:r>
    </w:p>
    <w:p/>
    <w:p>
      <w:r xmlns:w="http://schemas.openxmlformats.org/wordprocessingml/2006/main">
        <w:t xml:space="preserve">लेव्हीटिकसमधील कुष्ठरोग्यांच्या नियमाने कुष्ठरोग झालेल्यांसाठी शुद्धीकरणाचा विधी सांगितला आहे.</w:t>
      </w:r>
    </w:p>
    <w:p/>
    <w:p>
      <w:r xmlns:w="http://schemas.openxmlformats.org/wordprocessingml/2006/main">
        <w:t xml:space="preserve">1. देवाची उपचार शक्ती: लेव्हिटिकसमधील कुष्ठरोग्यांची शुद्धीकरण</w:t>
      </w:r>
    </w:p>
    <w:p/>
    <w:p>
      <w:r xmlns:w="http://schemas.openxmlformats.org/wordprocessingml/2006/main">
        <w:t xml:space="preserve">2. बिनशर्त प्रेम: येशू आणि कुष्ठरोगी उपचार</w:t>
      </w:r>
    </w:p>
    <w:p/>
    <w:p>
      <w:r xmlns:w="http://schemas.openxmlformats.org/wordprocessingml/2006/main">
        <w:t xml:space="preserve">1. मॅथ्यू 8:1-4 - येशू एका कुष्ठरोग्यांना बरे करतो</w:t>
      </w:r>
    </w:p>
    <w:p/>
    <w:p>
      <w:r xmlns:w="http://schemas.openxmlformats.org/wordprocessingml/2006/main">
        <w:t xml:space="preserve">2. मार्क 1:40-45 - येशू कुष्ठरोग झालेल्या माणसाला बरे करतो</w:t>
      </w:r>
    </w:p>
    <w:p/>
    <w:p>
      <w:r xmlns:w="http://schemas.openxmlformats.org/wordprocessingml/2006/main">
        <w:t xml:space="preserve">लेवीय 14:3 मग याजकाने छावणीतून बाहेर जावे; मग याजकाने पाहावे आणि कुष्ठरोग्यात कुष्ठरोग बरा झाला आहे का ते पाहावे;</w:t>
      </w:r>
    </w:p>
    <w:p/>
    <w:p>
      <w:r xmlns:w="http://schemas.openxmlformats.org/wordprocessingml/2006/main">
        <w:t xml:space="preserve">पुजार्‍याने छावणीबाहेर जाऊन कुष्ठरोगी बरा झाला आहे का ते पाहावे.</w:t>
      </w:r>
    </w:p>
    <w:p/>
    <w:p>
      <w:r xmlns:w="http://schemas.openxmlformats.org/wordprocessingml/2006/main">
        <w:t xml:space="preserve">1. देवाच्या उपचाराची शक्ती: देव आपल्याला शारीरिक आणि आध्यात्मिकरित्या कसे बरे करतो</w:t>
      </w:r>
    </w:p>
    <w:p/>
    <w:p>
      <w:r xmlns:w="http://schemas.openxmlformats.org/wordprocessingml/2006/main">
        <w:t xml:space="preserve">2. करुणेची शक्ती: आपण गरजूंपर्यंत कसे पोहोचू शकतो</w:t>
      </w:r>
    </w:p>
    <w:p/>
    <w:p>
      <w:r xmlns:w="http://schemas.openxmlformats.org/wordprocessingml/2006/main">
        <w:t xml:space="preserve">1. मॅथ्यू 8:2-3 - आणि पाहा, तेथे एक कुष्ठरोगी आला आणि त्याला नमन करून म्हणाला, प्रभु, तुमची इच्छा असेल तर तुम्ही मला शुद्ध करू शकता. येशूने हात पुढे करून त्याला स्पर्श केला आणि म्हणाला, “मी करीन. तू शुद्ध हो.</w:t>
      </w:r>
    </w:p>
    <w:p/>
    <w:p>
      <w:r xmlns:w="http://schemas.openxmlformats.org/wordprocessingml/2006/main">
        <w:t xml:space="preserve">2. 1 पीटर 2:24 - ज्याने स्वतःच्या शरीरात आपली पापे झाडावर आणली, जेणेकरून आपण पापांसाठी मेलेले असलो तरी नीतिमत्त्वासाठी जगावे: ज्याच्या पट्ट्यांमुळे तुम्ही बरे झाले.</w:t>
      </w:r>
    </w:p>
    <w:p/>
    <w:p>
      <w:r xmlns:w="http://schemas.openxmlformats.org/wordprocessingml/2006/main">
        <w:t xml:space="preserve">लेवीय 14:4 मग याजकाने ज्याला शुद्ध करावयाचे आहे त्याच्यासाठी दोन जिवंत व शुद्ध पक्षी आणि देवदाराचे लाकूड, किरमिजी रंगाचे कापड आणि एजोब घेण्याची आज्ञा द्यावी.</w:t>
      </w:r>
    </w:p>
    <w:p/>
    <w:p>
      <w:r xmlns:w="http://schemas.openxmlformats.org/wordprocessingml/2006/main">
        <w:t xml:space="preserve">याजकाने दोन पक्षी जिवंत आणि स्वच्छ, देवदाराचे लाकूड, किरमिजी रंगाचे कापड आणि एजोब एखाद्याला शुद्ध करण्यासाठी नेण्याची आज्ञा दिली.</w:t>
      </w:r>
    </w:p>
    <w:p/>
    <w:p>
      <w:r xmlns:w="http://schemas.openxmlformats.org/wordprocessingml/2006/main">
        <w:t xml:space="preserve">1. शुद्धीकरणाची शक्ती: येशूचा मृत्यू आणि पुनरुत्थान कसे उपचार आणि पुनर्संचयित करतात</w:t>
      </w:r>
    </w:p>
    <w:p/>
    <w:p>
      <w:r xmlns:w="http://schemas.openxmlformats.org/wordprocessingml/2006/main">
        <w:t xml:space="preserve">2. याजकत्व: देवाच्या लोकांची सेवा आणि प्रतिनिधित्व करण्यासाठी एक आवाहन</w:t>
      </w:r>
    </w:p>
    <w:p/>
    <w:p>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2. हिब्रू 7:24-25 - परंतु हा मनुष्य, कारण तो सदैव चालू आहे, त्याला एक अपरिवर्तनीय याजकत्व आहे. म्हणूनच, जे त्याच्याद्वारे देवाकडे येतात त्यांना सर्वथा वाचविण्यासही तो समर्थ आहे, कारण त्यांच्यासाठी मध्यस्थी करण्यासाठी तो सदैव जिवंत आहे.</w:t>
      </w:r>
    </w:p>
    <w:p/>
    <w:p>
      <w:r xmlns:w="http://schemas.openxmlformats.org/wordprocessingml/2006/main">
        <w:t xml:space="preserve">लेवीय 14:5 आणि याजकाने वाहत्या पाण्यावर मातीच्या भांड्यात पक्षी मारण्याची आज्ञा द्यावी.</w:t>
      </w:r>
    </w:p>
    <w:p/>
    <w:p>
      <w:r xmlns:w="http://schemas.openxmlformats.org/wordprocessingml/2006/main">
        <w:t xml:space="preserve">वाहत्या पाण्यावर मातीच्या भांड्यातील एका पक्ष्याला मारण्याची पुजार्‍याला आज्ञा आहे.</w:t>
      </w:r>
    </w:p>
    <w:p/>
    <w:p>
      <w:r xmlns:w="http://schemas.openxmlformats.org/wordprocessingml/2006/main">
        <w:t xml:space="preserve">1. आपल्या विश्वासातील सूचनांचे पालन करण्याचे महत्त्व</w:t>
      </w:r>
    </w:p>
    <w:p/>
    <w:p>
      <w:r xmlns:w="http://schemas.openxmlformats.org/wordprocessingml/2006/main">
        <w:t xml:space="preserve">2. आपल्या आध्यात्मिक जीवनात आज्ञाधारकतेची शक्ती</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रोमन्स 12:2 -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लेवीय 14:6 जिवंत पक्ष्यासाठी, त्याने ते आणि देवदाराचे लाकूड, किरमिजी रंगाचे कापड आणि एजोब घ्यावा आणि त्या आणि जिवंत पक्ष्याला वाहत्या पाण्यावर मारलेल्या पक्ष्याच्या रक्तात बुडवावे.</w:t>
      </w:r>
    </w:p>
    <w:p/>
    <w:p>
      <w:r xmlns:w="http://schemas.openxmlformats.org/wordprocessingml/2006/main">
        <w:t xml:space="preserve">हा उतारा जिवंत पक्षी, देवदाराचे लाकूड, शेंदरी, हिसॉप आणि वाहत्या पाण्यावर मारल्या गेलेल्या पक्ष्याचे रक्त वापरून कुष्ठरोग्यांना शुद्ध करण्याच्या सूचनांची रूपरेषा देतो.</w:t>
      </w:r>
    </w:p>
    <w:p/>
    <w:p>
      <w:r xmlns:w="http://schemas.openxmlformats.org/wordprocessingml/2006/main">
        <w:t xml:space="preserve">1. अशुद्धतेच्या काळातही देव शुद्धतेचा मार्ग कसा देतो</w:t>
      </w:r>
    </w:p>
    <w:p/>
    <w:p>
      <w:r xmlns:w="http://schemas.openxmlformats.org/wordprocessingml/2006/main">
        <w:t xml:space="preserve">2. आध्यात्मिक शुद्धीकरणामध्ये पाणी आणि रक्त यांचे महत्त्व</w:t>
      </w:r>
    </w:p>
    <w:p/>
    <w:p>
      <w:r xmlns:w="http://schemas.openxmlformats.org/wordprocessingml/2006/main">
        <w:t xml:space="preserve">1. यहेज्केल 36:25-27 मी तुझ्यावर शुद्ध पाणी शिंपडीन, आणि तू तुझ्या सर्व अशुद्धतेपासून शुद्ध होशील आणि तुझ्या सर्व मूर्तींपासून मी तुला शुद्ध करीन.</w:t>
      </w:r>
    </w:p>
    <w:p/>
    <w:p>
      <w:r xmlns:w="http://schemas.openxmlformats.org/wordprocessingml/2006/main">
        <w:t xml:space="preserve">2. 1 जॉन 1:9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लेवीय 14:7 आणि कुष्ठरोगापासून शुद्ध होणार्‍या व्यक्तीवर त्याने सात वेळा शिंपडावे आणि त्याला शुद्ध घोषित करावे आणि जिवंत पक्ष्याला मोकळ्या मैदानात सोडावे.</w:t>
      </w:r>
    </w:p>
    <w:p/>
    <w:p>
      <w:r xmlns:w="http://schemas.openxmlformats.org/wordprocessingml/2006/main">
        <w:t xml:space="preserve">परिच्छेद कुष्ठरोगापासून एखाद्याला शुद्ध करण्याच्या प्रक्रियेचे वर्णन करतो. शुद्ध केलेल्या व्यक्तीवर सात वेळा पाणी शिंपडले पाहिजे आणि जिवंत पक्ष्याला मोकळ्या मैदानात सोडले पाहिजे.</w:t>
      </w:r>
    </w:p>
    <w:p/>
    <w:p>
      <w:r xmlns:w="http://schemas.openxmlformats.org/wordprocessingml/2006/main">
        <w:t xml:space="preserve">1. "देवाची शुद्ध शक्ती"</w:t>
      </w:r>
    </w:p>
    <w:p/>
    <w:p>
      <w:r xmlns:w="http://schemas.openxmlformats.org/wordprocessingml/2006/main">
        <w:t xml:space="preserve">2. "स्वच्छ जीवन जगणे"</w:t>
      </w:r>
    </w:p>
    <w:p/>
    <w:p>
      <w:r xmlns:w="http://schemas.openxmlformats.org/wordprocessingml/2006/main">
        <w:t xml:space="preserve">1. 2 करिंथकर 5:17 - "म्हणून, जर कोणी ख्रिस्तामध्ये आहे, तर तो एक नवीन निर्मिती आहे; जुने गेले आहे, नवीन आले आहे!"</w:t>
      </w:r>
    </w:p>
    <w:p/>
    <w:p>
      <w:r xmlns:w="http://schemas.openxmlformats.org/wordprocessingml/2006/main">
        <w:t xml:space="preserve">2. स्तोत्र 51:7 - "एजसोपने मला शुद्ध करा, आणि मी शुद्ध होईन; मला धुवा, आणि मी बर्फापेक्षा पांढरा होईन."</w:t>
      </w:r>
    </w:p>
    <w:p/>
    <w:p>
      <w:r xmlns:w="http://schemas.openxmlformats.org/wordprocessingml/2006/main">
        <w:t xml:space="preserve">लेवीय 14:8 आणि ज्याला शुद्ध करावयाचे आहे त्याने आपले कपडे धुवावे, आपले सर्व केस मुंडावे आणि पाण्याने धुवावे म्हणजे तो शुद्ध होईल; त्यानंतर त्याने छावणीत यावे आणि बाहेर राहावे. त्याच्या तंबूत सात दिवस.</w:t>
      </w:r>
    </w:p>
    <w:p/>
    <w:p>
      <w:r xmlns:w="http://schemas.openxmlformats.org/wordprocessingml/2006/main">
        <w:t xml:space="preserve">ज्याला शुद्ध होण्याची गरज आहे त्याने आपले कपडे धुवावे, आपले सर्व केस मुंडावे आणि शुद्ध होण्यासाठी पाण्यात धुवावे आणि नंतर सात दिवस आपल्या तंबूच्या बाहेर राहावे.</w:t>
      </w:r>
    </w:p>
    <w:p/>
    <w:p>
      <w:r xmlns:w="http://schemas.openxmlformats.org/wordprocessingml/2006/main">
        <w:t xml:space="preserve">1. शुद्धीकरणाचे महत्त्व आणि त्याचा आपल्या जीवनावर कसा परिणाम होतो.</w:t>
      </w:r>
    </w:p>
    <w:p/>
    <w:p>
      <w:r xmlns:w="http://schemas.openxmlformats.org/wordprocessingml/2006/main">
        <w:t xml:space="preserve">2. आपल्या पापांपासून आपल्याला शुद्ध करण्यासाठी देवाची योजना.</w:t>
      </w:r>
    </w:p>
    <w:p/>
    <w:p>
      <w:r xmlns:w="http://schemas.openxmlformats.org/wordprocessingml/2006/main">
        <w:t xml:space="preserve">1. यशया 1:16-18 - स्वतःला धुवा आणि शुद्ध करा. तुझी वाईट कृत्ये माझ्या नजरेतून दूर कर. चुकीचे करणे थांबवा.</w:t>
      </w:r>
    </w:p>
    <w:p/>
    <w:p>
      <w:r xmlns:w="http://schemas.openxmlformats.org/wordprocessingml/2006/main">
        <w:t xml:space="preserve">2. रोमन्स 6:17-18 - परंतु देवाचे आभार माना की तुम्ही जे एके काळी पापाचे गुलाम होता, तुम्ही ज्या शिकवणीला वचनबद्ध होता त्या मानकापर्यंत तुम्ही अंतःकरणापासून आज्ञाधारक झाला आहात आणि पापापासून मुक्त झाल्यावर धार्मिकतेचे गुलाम व्हा.</w:t>
      </w:r>
    </w:p>
    <w:p/>
    <w:p>
      <w:r xmlns:w="http://schemas.openxmlformats.org/wordprocessingml/2006/main">
        <w:t xml:space="preserve">लेवीय 14:9 पण सातव्या दिवशी त्याने आपले डोके, दाढी व भुवया यांचे सर्व केस मुंडावेत, तसेच आपले सर्व केसही मुंडावेत; त्याने आपले कपडे धुवावे, तसेच त्याने धुवावे. त्याचे मांस पाण्यात टाकून तो शुद्ध होईल.</w:t>
      </w:r>
    </w:p>
    <w:p/>
    <w:p>
      <w:r xmlns:w="http://schemas.openxmlformats.org/wordprocessingml/2006/main">
        <w:t xml:space="preserve">त्वचेच्या विकाराने बरे झालेल्या व्यक्तीने आपले सर्व केस मुंडण करावे, आपले कपडे आणि शरीर धुवावे आणि सातव्या दिवशी शुद्ध घोषित केले जावे.</w:t>
      </w:r>
    </w:p>
    <w:p/>
    <w:p>
      <w:r xmlns:w="http://schemas.openxmlformats.org/wordprocessingml/2006/main">
        <w:t xml:space="preserve">1. देवाची उपचार शक्ती: लेव्हीटिकस 14:9 वर एक नजर</w:t>
      </w:r>
    </w:p>
    <w:p/>
    <w:p>
      <w:r xmlns:w="http://schemas.openxmlformats.org/wordprocessingml/2006/main">
        <w:t xml:space="preserve">2. स्वच्छतेचे प्रतिबिंब: आपले कपडे धुवा, आपले शरीर धुवा आणि स्वच्छ रहा</w:t>
      </w:r>
    </w:p>
    <w:p/>
    <w:p>
      <w:r xmlns:w="http://schemas.openxmlformats.org/wordprocessingml/2006/main">
        <w:t xml:space="preserve">1. यशया 1:18 - आता चला, आपण एकत्र तर्क करूया, प्रभु म्हणतो. तुमची पापे किरमिजी रंगाची असली तरी ती बर्फासारखी पांढरी होतील. ते किरमिजीसारखे लाल असले तरी ते लोकरीसारखे असतील.</w:t>
      </w:r>
    </w:p>
    <w:p/>
    <w:p>
      <w:r xmlns:w="http://schemas.openxmlformats.org/wordprocessingml/2006/main">
        <w:t xml:space="preserve">2. मॅथ्यू 8:3 - येशूने हात पुढे करून त्या माणसाला स्पर्श केला. मी तयार आहे, असे ते म्हणाले. स्वच्छ व्हा! ताबडतोब तो त्याच्या कुष्ठरोगातून शुद्ध झाला.</w:t>
      </w:r>
    </w:p>
    <w:p/>
    <w:p>
      <w:r xmlns:w="http://schemas.openxmlformats.org/wordprocessingml/2006/main">
        <w:t xml:space="preserve">लेवीय 14:10 आणि आठव्या दिवशी त्याने दोन निर्दोष कोकरे, एक निर्दोष पहिल्या वर्षाची एक भेळ, आणि अन्नार्पणासाठी तीन दशमांश मैदा, तेलात मिसळलेले, आणि एक चिठ्ठी घ्यावी. .</w:t>
      </w:r>
    </w:p>
    <w:p/>
    <w:p>
      <w:r xmlns:w="http://schemas.openxmlformats.org/wordprocessingml/2006/main">
        <w:t xml:space="preserve">आठव्या दिवशी याजकाने दोन कोकरे आणि एक वर्षाची एक कोकरू, तेलात मिसळलेल्या अन्नार्पणासाठी तीन दशमांश मैदा आणि तेलाची एक ओटी घ्यावी.</w:t>
      </w:r>
    </w:p>
    <w:p/>
    <w:p>
      <w:r xmlns:w="http://schemas.openxmlformats.org/wordprocessingml/2006/main">
        <w:t xml:space="preserve">1. लेव्हीटिकस 14 मध्ये याजकीय बलिदानांचे महत्त्व</w:t>
      </w:r>
    </w:p>
    <w:p/>
    <w:p>
      <w:r xmlns:w="http://schemas.openxmlformats.org/wordprocessingml/2006/main">
        <w:t xml:space="preserve">2. पुरोहिताची पवित्रता आणि निवासमंडपात त्याची भूमिका</w:t>
      </w:r>
    </w:p>
    <w:p/>
    <w:p>
      <w:r xmlns:w="http://schemas.openxmlformats.org/wordprocessingml/2006/main">
        <w:t xml:space="preserve">1. Numbers 18:8-10 - आणि परमेश्वर अहरोनाशी बोलला, पाहा, इस्राएल लोकांच्या सर्व पवित्र वस्तूंच्या अर्पणांची जबाबदारीही मी तुला दिली आहे; ते मी तुला अभिषेक करून दिले आहेत आणि तुझ्या पुत्रांना ते सर्वकाळासाठी दिले आहेत. अग्नीपासून राखून ठेवलेल्या या सर्वात पवित्र वस्तूंपैकी हे तुझे असेल: त्यांचे प्रत्येक अर्पण, त्यांचे प्रत्येक अन्नार्पण, त्यांचे प्रत्येक पापार्पण, आणि त्यांचे प्रत्येक दोषार्पण, जे ते मला अर्पण करतील ते सर्वात जास्त असतील. तुझ्यासाठी आणि तुझ्या मुलांसाठी पवित्र.</w:t>
      </w:r>
    </w:p>
    <w:p/>
    <w:p>
      <w:r xmlns:w="http://schemas.openxmlformats.org/wordprocessingml/2006/main">
        <w:t xml:space="preserve">2. निर्गम 28:41 - आणि तुझा भाऊ अहरोन आणि त्याच्या बरोबरच्या त्याच्या मुलांवर ते घाल; आणि त्यांना अभिषेक करील, त्यांना पवित्र करील आणि त्यांना पवित्र करील, म्हणजे ते याजकाच्या पदावर माझी सेवा करतील.</w:t>
      </w:r>
    </w:p>
    <w:p/>
    <w:p>
      <w:r xmlns:w="http://schemas.openxmlformats.org/wordprocessingml/2006/main">
        <w:t xml:space="preserve">लेवीय 14:11 आणि त्याला शुद्ध करणार्‍या याजकाने शुद्ध करावयाच्या माणसाला आणि त्या वस्तू दर्शनमंडपाच्या दारात परमेश्वरासमोर हजर कराव्यात.</w:t>
      </w:r>
    </w:p>
    <w:p/>
    <w:p>
      <w:r xmlns:w="http://schemas.openxmlformats.org/wordprocessingml/2006/main">
        <w:t xml:space="preserve">याजकाने त्या माणसाला शुद्ध होण्यासाठी दर्शनमंडपाच्या दारापाशी परमेश्वरासमोर हजर करावे.</w:t>
      </w:r>
    </w:p>
    <w:p/>
    <w:p>
      <w:r xmlns:w="http://schemas.openxmlformats.org/wordprocessingml/2006/main">
        <w:t xml:space="preserve">1: येशू आपल्यासाठी शुद्धीकरण आणि बरे करण्याचा अंतिम स्त्रोत आहे.</w:t>
      </w:r>
    </w:p>
    <w:p/>
    <w:p>
      <w:r xmlns:w="http://schemas.openxmlformats.org/wordprocessingml/2006/main">
        <w:t xml:space="preserve">2: शुद्धीकरण आणि बरे होण्यासाठी आपण त्याचा शोध घ्यावा अशी देवाची इच्छा आहे.</w:t>
      </w:r>
    </w:p>
    <w:p/>
    <w:p>
      <w:r xmlns:w="http://schemas.openxmlformats.org/wordprocessingml/2006/main">
        <w:t xml:space="preserve">1: यशया 53:5 - पण तो आमच्या अपराधांसाठी भोसकला गेला, आमच्या पापांसाठी तो चिरडला गेला; ज्या शिक्षेमुळे आम्हाला शांती मिळाली ती त्याच्यावर होती आणि त्याच्या जखमांनी आम्ही बरे झालो.</w:t>
      </w:r>
    </w:p>
    <w:p/>
    <w:p>
      <w:r xmlns:w="http://schemas.openxmlformats.org/wordprocessingml/2006/main">
        <w:t xml:space="preserve">2: जेम्स 5:14-15 - तुमच्यापैकी कोणी आजारी आहे का? त्यांनी चर्चच्या वडिलांना त्यांच्यासाठी प्रार्थना करण्यासाठी बोलावावे आणि त्यांना प्रभूच्या नावाने तेलाचा अभिषेक करावा. आणि विश्वासाने केलेली प्रार्थना आजारी व्यक्तीला बरी करेल; परमेश्वर त्यांना उठवेल. जर त्यांनी पाप केले असेल तर त्यांना क्षमा केली जाईल.</w:t>
      </w:r>
    </w:p>
    <w:p/>
    <w:p>
      <w:r xmlns:w="http://schemas.openxmlformats.org/wordprocessingml/2006/main">
        <w:t xml:space="preserve">लेवीय 14:12 आणि याजकाने एक कोकरू घेऊन त्याला दोषार्पणासाठी अर्पण करावे आणि तेलाची लाकूड करावी आणि परमेश्वरासमोर ओवाळणीसाठी ओवाळावी.</w:t>
      </w:r>
    </w:p>
    <w:p/>
    <w:p>
      <w:r xmlns:w="http://schemas.openxmlformats.org/wordprocessingml/2006/main">
        <w:t xml:space="preserve">याजकाला एक कोकरू घेऊन दोषार्पण म्हणून, तेलाच्या एका लाकडासह अर्पण करण्याची आणि ओवाळणीचे अर्पण म्हणून परमेश्वरासमोर ओवाळण्याची सूचना देण्यात आली होती.</w:t>
      </w:r>
    </w:p>
    <w:p/>
    <w:p>
      <w:r xmlns:w="http://schemas.openxmlformats.org/wordprocessingml/2006/main">
        <w:t xml:space="preserve">1. क्षमा करण्याची शक्ती: लेवीय 14:12 मधील अपराधाची अर्पण कशी येशूकडे निर्देश करते</w:t>
      </w:r>
    </w:p>
    <w:p/>
    <w:p>
      <w:r xmlns:w="http://schemas.openxmlformats.org/wordprocessingml/2006/main">
        <w:t xml:space="preserve">2. आपल्याला जे प्रिय आहे ते कसे सोडून देणे हे खऱ्या विश्वासाचे लक्षण आहे: लेव्हीटिकस 14:12 मध्ये एक अभ्यास</w:t>
      </w:r>
    </w:p>
    <w:p/>
    <w:p>
      <w:r xmlns:w="http://schemas.openxmlformats.org/wordprocessingml/2006/main">
        <w:t xml:space="preserve">1. मॅथ्यू 10:37-39, "जो कोणी आपल्या वडिलांवर किंवा आईवर माझ्यापेक्षा जास्त प्रेम करतो तो माझ्यासाठी योग्य नाही; जो कोणी आपल्या मुलावर किंवा मुलीवर माझ्यापेक्षा जास्त प्रेम करतो तो माझ्यासाठी योग्य नाही. जो कोणी आपला वधस्तंभ उचलत नाही आणि माझे अनुसरण करा तो माझ्या लायक नाही. ज्याला त्यांचे जीवन सापडेल तो ते गमावेल आणि जो माझ्यासाठी आपले जीवन गमावेल तो ते मिळवेल."</w:t>
      </w:r>
    </w:p>
    <w:p/>
    <w:p>
      <w:r xmlns:w="http://schemas.openxmlformats.org/wordprocessingml/2006/main">
        <w:t xml:space="preserve">2. यशया 53: 4-6, "निश्चितपणे त्याने आमचे दुःख घेतले आणि आमचे दुःख सहन केले, तरीही आम्ही त्याला देवाने शिक्षा दिलेली, त्याच्याद्वारे पीडित आणि पीडित मानले. पण तो आमच्या अपराधांसाठी छेदला गेला, आमच्या पापांसाठी तो चिरडला गेला. ; ज्या शिक्षेमुळे आम्हाला शांती मिळाली ती त्याच्यावर होती आणि त्याच्या जखमांनी आम्ही बरे झालो आहोत."</w:t>
      </w:r>
    </w:p>
    <w:p/>
    <w:p>
      <w:r xmlns:w="http://schemas.openxmlformats.org/wordprocessingml/2006/main">
        <w:t xml:space="preserve">लेवीय 14:13 आणि ज्या ठिकाणी तो पापार्पणाचा व होमार्पणाचा वध करील त्या ठिकाणी त्याने कोकरूचा वध करावा; कारण जसे पापार्पण हे याजकाचे आहे तसेच दोषार्पण हे परमपवित्र आहे.</w:t>
      </w:r>
    </w:p>
    <w:p/>
    <w:p>
      <w:r xmlns:w="http://schemas.openxmlformats.org/wordprocessingml/2006/main">
        <w:t xml:space="preserve">याजकाने पवित्र ठिकाणी कोकरूचा वध करावा, कारण पापार्पण आणि दोषार्पण हे त्याचेच आहेत आणि ते परमपवित्र आहेत.</w:t>
      </w:r>
    </w:p>
    <w:p/>
    <w:p>
      <w:r xmlns:w="http://schemas.openxmlformats.org/wordprocessingml/2006/main">
        <w:t xml:space="preserve">1. येशूचे बलिदान - आपल्या तारणाची किंमत समजून घेणे</w:t>
      </w:r>
    </w:p>
    <w:p/>
    <w:p>
      <w:r xmlns:w="http://schemas.openxmlformats.org/wordprocessingml/2006/main">
        <w:t xml:space="preserve">2. पुरोहिताची पवित्रता - मंत्रालयातील पवित्रतेचे महत्त्व</w:t>
      </w:r>
    </w:p>
    <w:p/>
    <w:p>
      <w:r xmlns:w="http://schemas.openxmlformats.org/wordprocessingml/2006/main">
        <w:t xml:space="preserve">1. यशया 53:5 - पण तो आमच्या अपराधांसाठी घायाळ झाला, आमच्या पापांसाठी तो घायाळ झाला: आमच्या शांतीची शिक्षा त्याच्यावर होती; आणि त्याच्या पट्ट्यांनी आपण बरे झालो आहोत.</w:t>
      </w:r>
    </w:p>
    <w:p/>
    <w:p>
      <w:r xmlns:w="http://schemas.openxmlformats.org/wordprocessingml/2006/main">
        <w:t xml:space="preserve">2. इब्री लोकांस 7:26 - कारण असा महायाजक आम्हांला झाला, जो पवित्र, निरुपद्रवी, निर्दोष, पापी लोकांपासून वेगळा आणि स्वर्गापेक्षा उंच आहे.</w:t>
      </w:r>
    </w:p>
    <w:p/>
    <w:p>
      <w:r xmlns:w="http://schemas.openxmlformats.org/wordprocessingml/2006/main">
        <w:t xml:space="preserve">लेवीय 14:14 आणि याजकाने दोषार्पणाचे काही रक्त घ्यावे आणि याजकाने ते शुद्ध करणार्‍याच्या उजव्या कानाच्या टोकावर, उजव्या हाताच्या अंगठ्यावर व अंगठ्यावर लावावे. त्याच्या उजव्या पायाचे मोठे बोट:</w:t>
      </w:r>
    </w:p>
    <w:p/>
    <w:p>
      <w:r xmlns:w="http://schemas.openxmlformats.org/wordprocessingml/2006/main">
        <w:t xml:space="preserve">याजक दोषार्पणाचे थोडे रक्त घेऊन शुद्ध होण्यासाठी त्या व्यक्तीच्या उजव्या कानावर, अंगठ्यावर आणि पायाच्या पायाच्या अंगठ्याला लावायचे.</w:t>
      </w:r>
    </w:p>
    <w:p/>
    <w:p>
      <w:r xmlns:w="http://schemas.openxmlformats.org/wordprocessingml/2006/main">
        <w:t xml:space="preserve">1. रक्ताची शक्ती - येशूचे रक्त आपल्याला कसे शुद्ध करते</w:t>
      </w:r>
    </w:p>
    <w:p/>
    <w:p>
      <w:r xmlns:w="http://schemas.openxmlformats.org/wordprocessingml/2006/main">
        <w:t xml:space="preserve">2. उजवा हात, उजवा कान आणि उजवा पाय यांचे महत्त्व - देवाच्या प्रतीकांचा आपल्यासाठी काय अर्थ आहे</w:t>
      </w:r>
    </w:p>
    <w:p/>
    <w:p>
      <w:r xmlns:w="http://schemas.openxmlformats.org/wordprocessingml/2006/main">
        <w:t xml:space="preserve">1. इब्री 9:22 - "आणि नियमानुसार जवळजवळ सर्व गोष्टी रक्ताने शुद्ध केल्या जातात आणि रक्त सांडल्याशिवाय क्षमा नाही."</w:t>
      </w:r>
    </w:p>
    <w:p/>
    <w:p>
      <w:r xmlns:w="http://schemas.openxmlformats.org/wordprocessingml/2006/main">
        <w:t xml:space="preserve">2. यशया 52:15 - "त्याप्रमाणे तो पुष्कळ राष्ट्रांवर शिंपडणार आहे; राजे त्याच्याकडे तोंड बंद करतील; कारण जे त्यांना सांगितले गेले नाही ते ते पाहतील; आणि जे त्यांनी ऐकले नाही ते ते विचार करतील."</w:t>
      </w:r>
    </w:p>
    <w:p/>
    <w:p>
      <w:r xmlns:w="http://schemas.openxmlformats.org/wordprocessingml/2006/main">
        <w:t xml:space="preserve">लेवीय 14:15 आणि याजकाने तेलाचा थोडा भाग घ्यावा आणि तो आपल्या डाव्या हाताच्या तळहातावर ओतावा.</w:t>
      </w:r>
    </w:p>
    <w:p/>
    <w:p>
      <w:r xmlns:w="http://schemas.openxmlformats.org/wordprocessingml/2006/main">
        <w:t xml:space="preserve">पुजार्‍याला तेलाचा काही भाग घेऊन डाव्या हातात ओतण्याची सूचना दिली जाते.</w:t>
      </w:r>
    </w:p>
    <w:p/>
    <w:p>
      <w:r xmlns:w="http://schemas.openxmlformats.org/wordprocessingml/2006/main">
        <w:t xml:space="preserve">1. आज्ञाधारकपणाची शक्ती: देवाच्या निर्देशांचे पालन करण्यास शिकणे</w:t>
      </w:r>
    </w:p>
    <w:p/>
    <w:p>
      <w:r xmlns:w="http://schemas.openxmlformats.org/wordprocessingml/2006/main">
        <w:t xml:space="preserve">2. तेलाचे महत्त्व: चिन्हे देवाचे प्रेम आणि दया कशी दर्शवतात</w:t>
      </w:r>
    </w:p>
    <w:p/>
    <w:p>
      <w:r xmlns:w="http://schemas.openxmlformats.org/wordprocessingml/2006/main">
        <w:t xml:space="preserve">1. जेम्स 1:22-25 - "परंतु वचनाचे पालन करणारे व्हा, आणि केवळ ऐकणारेच नव्हे तर स्वतःची फसवणूक करा. कारण जर कोणी वचन ऐकणारा आहे आणि पाळणारा नाही, तर तो अशा माणसासारखा आहे जो त्याच्या स्वभावाकडे लक्षपूर्वक पाहतो. आरशात चेहरा. कारण तो स्वत:कडे पाहतो आणि निघून जातो आणि तो कसा होता हे लगेच विसरतो. परंतु जो परिपूर्ण कायदा, स्वातंत्र्याचा नियम पाहतो आणि धीर धरतो, तो ऐकणारा नसून विसरतो तो कृती करणारा असतो. , त्याला त्याच्या कार्यात आशीर्वाद मिळेल.</w:t>
      </w:r>
    </w:p>
    <w:p/>
    <w:p>
      <w:r xmlns:w="http://schemas.openxmlformats.org/wordprocessingml/2006/main">
        <w:t xml:space="preserve">2. मॅथ्यू 7:24-25 - जो कोणी माझे हे शब्द ऐकतो आणि त्याप्रमाणे वागतो तो त्या शहाण्या माणसासारखा होईल ज्याने आपले घर खडकावर बांधले. आणि पाऊस पडला, पूर आला, वारा वाहू लागला आणि त्या घरावर धडकले, पण ते पडले नाही, कारण ते खडकावर बांधले गेले होते.</w:t>
      </w:r>
    </w:p>
    <w:p/>
    <w:p>
      <w:r xmlns:w="http://schemas.openxmlformats.org/wordprocessingml/2006/main">
        <w:t xml:space="preserve">लेवीय 14:16 आणि याजकाने आपले उजवे बोट आपल्या डाव्या हातातील तेलात बुडवावे आणि आपल्या बोटाने ते तेल परमेश्वरासमोर सात वेळा शिंपडावे.</w:t>
      </w:r>
    </w:p>
    <w:p/>
    <w:p>
      <w:r xmlns:w="http://schemas.openxmlformats.org/wordprocessingml/2006/main">
        <w:t xml:space="preserve">याजकाला त्याच्या डाव्या हातातील तेलात उजव्या हाताचे बोट बुडवून परमेश्वरासमोर सात वेळा शिंपडावे अशी आज्ञा आहे.</w:t>
      </w:r>
    </w:p>
    <w:p/>
    <w:p>
      <w:r xmlns:w="http://schemas.openxmlformats.org/wordprocessingml/2006/main">
        <w:t xml:space="preserve">1. आज्ञाधारकतेचे हृदय: त्यागाच्या सेवेचे महत्त्व समजून घेणे</w:t>
      </w:r>
    </w:p>
    <w:p/>
    <w:p>
      <w:r xmlns:w="http://schemas.openxmlformats.org/wordprocessingml/2006/main">
        <w:t xml:space="preserve">2. पुजार्‍याचे अभिषेक: पवित्रता आणि धार्मिकतेची हाक</w:t>
      </w:r>
    </w:p>
    <w:p/>
    <w:p>
      <w:r xmlns:w="http://schemas.openxmlformats.org/wordprocessingml/2006/main">
        <w:t xml:space="preserve">1. यशया 1:15-17 - जेव्हा तू आपले हात पसरवशील तेव्हा मी तुझ्यापासून माझे डोळे लपवीन; तुम्ही पुष्कळ प्रार्थना केल्या तरी मी ऐकणार नाही. तुमचे हात रक्ताने भरलेले आहेत.</w:t>
      </w:r>
    </w:p>
    <w:p/>
    <w:p>
      <w:r xmlns:w="http://schemas.openxmlformats.org/wordprocessingml/2006/main">
        <w:t xml:space="preserve">2. मॅथ्यू 6: 6-8 - परंतु जेव्हा तुम्ही प्रार्थना करता तेव्हा तुमच्या खोलीत जा आणि दार बंद करा आणि तुमच्या पित्याची प्रार्थना करा जो गुप्त आहे. आणि तुमचा पिता जो गुप्तपणे पाहतो तो तुम्हाला प्रतिफळ देईल.</w:t>
      </w:r>
    </w:p>
    <w:p/>
    <w:p>
      <w:r xmlns:w="http://schemas.openxmlformats.org/wordprocessingml/2006/main">
        <w:t xml:space="preserve">लेवीय 14:17 आणि त्याच्या हातातील उरलेले तेल याजकाने शुद्ध करावयाच्या व्यक्तीच्या उजव्या कानाच्या टोकाला, त्याच्या उजव्या हाताच्या अंगठ्याला आणि पायाच्या पायाच्या बोटाला लावावे. त्याचा उजवा पाय, दोषार्पणाच्या रक्तावर.</w:t>
      </w:r>
    </w:p>
    <w:p/>
    <w:p>
      <w:r xmlns:w="http://schemas.openxmlformats.org/wordprocessingml/2006/main">
        <w:t xml:space="preserve">याजकाने दोषार्पणाच्या रक्ताचे प्रतीक असलेल्या उजव्या कानावर, उजव्या हातावर आणि उजव्या पायावर तेलाने शुद्ध केलेल्या व्यक्तीला अभिषेक करावा.</w:t>
      </w:r>
    </w:p>
    <w:p/>
    <w:p>
      <w:r xmlns:w="http://schemas.openxmlformats.org/wordprocessingml/2006/main">
        <w:t xml:space="preserve">1. अभिषेक करण्याची शक्ती: देव त्याच्या प्रेम आणि दया यांचे प्रतीक म्हणून प्रतीकात्मक विधींचा वापर कसा करतो</w:t>
      </w:r>
    </w:p>
    <w:p/>
    <w:p>
      <w:r xmlns:w="http://schemas.openxmlformats.org/wordprocessingml/2006/main">
        <w:t xml:space="preserve">2. उजवा हात, कान आणि पायाचे महत्त्व: लेव्हीटिकस 14:17 च्या मागे अर्थ समजून घेणे</w:t>
      </w:r>
    </w:p>
    <w:p/>
    <w:p>
      <w:r xmlns:w="http://schemas.openxmlformats.org/wordprocessingml/2006/main">
        <w:t xml:space="preserve">1. यशया 11:2 - प्रभूचा आत्मा त्याच्यावर विसावतो, बुद्धीचा आणि समंजसपणाचा आत्मा, सल्ला आणि पराक्रमाचा आत्मा, ज्ञानाचा आत्मा आणि परमेश्वराचे भय</w:t>
      </w:r>
    </w:p>
    <w:p/>
    <w:p>
      <w:r xmlns:w="http://schemas.openxmlformats.org/wordprocessingml/2006/main">
        <w:t xml:space="preserve">२. जेम्स ५:१४-१५ - तुमच्यापैकी कोणी आजारी आहे का? त्यांनी चर्चच्या वडिलांना त्यांच्यासाठी प्रार्थना करण्यासाठी बोलावावे आणि त्यांना प्रभूच्या नावाने तेलाचा अभिषेक करावा. आणि विश्वासाने केलेली प्रार्थना आजारी व्यक्तीला बरी करेल; परमेश्वर त्यांना उठवेल.</w:t>
      </w:r>
    </w:p>
    <w:p/>
    <w:p>
      <w:r xmlns:w="http://schemas.openxmlformats.org/wordprocessingml/2006/main">
        <w:t xml:space="preserve">लेवीय 14:18 आणि याजकाच्या हातातील उरलेले तेल त्याने शुद्ध करावयाच्या माणसाच्या डोक्यावर ओतावे आणि याजकाने त्याच्यासाठी परमेश्वरासमोर प्रायश्चित करावे.</w:t>
      </w:r>
    </w:p>
    <w:p/>
    <w:p>
      <w:r xmlns:w="http://schemas.openxmlformats.org/wordprocessingml/2006/main">
        <w:t xml:space="preserve">याजकाने उरलेले तेल शुद्ध करणार्‍याच्या डोक्यावर ओतावे आणि परमेश्वराला प्रायश्चित करावे.</w:t>
      </w:r>
    </w:p>
    <w:p/>
    <w:p>
      <w:r xmlns:w="http://schemas.openxmlformats.org/wordprocessingml/2006/main">
        <w:t xml:space="preserve">1. प्रभूचे प्रायश्चित्त: कृपा आणि दया यांचे चिन्ह</w:t>
      </w:r>
    </w:p>
    <w:p/>
    <w:p>
      <w:r xmlns:w="http://schemas.openxmlformats.org/wordprocessingml/2006/main">
        <w:t xml:space="preserve">2. तेल ओतण्याची शक्ती: मुक्ती आणि प्रायश्चिताचे प्रतीक</w:t>
      </w:r>
    </w:p>
    <w:p/>
    <w:p>
      <w:r xmlns:w="http://schemas.openxmlformats.org/wordprocessingml/2006/main">
        <w:t xml:space="preserve">1. यशया 61:1-3 - प्रभू देवाचा आत्मा माझ्यावर आहे, कारण गरीबांना चांगली बातमी देण्यासाठी परमेश्वराने माझा अभिषेक केला आहे; त्याने मला तुटलेल्या मनाला बांधण्यासाठी, बंदिवानांना मुक्ततेची घोषणा करण्यासाठी आणि बांधलेल्यांना तुरुंगाचे दरवाजे उघडण्यासाठी पाठवले आहे.</w:t>
      </w:r>
    </w:p>
    <w:p/>
    <w:p>
      <w:r xmlns:w="http://schemas.openxmlformats.org/wordprocessingml/2006/main">
        <w:t xml:space="preserve">2. रोमन्स 5:8 - परंतु देव आपल्यावर त्याचे प्रेम दाखवतो की आपण पापी असतानाच ख्रिस्त आपल्यासाठी मरण पावला.</w:t>
      </w:r>
    </w:p>
    <w:p/>
    <w:p>
      <w:r xmlns:w="http://schemas.openxmlformats.org/wordprocessingml/2006/main">
        <w:t xml:space="preserve">लेवीय 14:19 आणि याजकाने पापार्पण अर्पण करावे आणि त्याच्या अशुद्धतेपासून शुद्ध होणार्‍यासाठी प्रायश्चित करावे; आणि नंतर त्याने होमार्पणाचा वध करावा.</w:t>
      </w:r>
    </w:p>
    <w:p/>
    <w:p>
      <w:r xmlns:w="http://schemas.openxmlformats.org/wordprocessingml/2006/main">
        <w:t xml:space="preserve">होमार्पण करण्यापूर्वी एखाद्या व्यक्तीच्या अशुद्धतेचे प्रायश्चित करण्यासाठी याजकाने पापार्पण अर्पण केले पाहिजे.</w:t>
      </w:r>
    </w:p>
    <w:p/>
    <w:p>
      <w:r xmlns:w="http://schemas.openxmlformats.org/wordprocessingml/2006/main">
        <w:t xml:space="preserve">1. प्रायश्चिताचा मार्ग: लेव्हीटिकस 14:19 वर एक प्रतिबिंब</w:t>
      </w:r>
    </w:p>
    <w:p/>
    <w:p>
      <w:r xmlns:w="http://schemas.openxmlformats.org/wordprocessingml/2006/main">
        <w:t xml:space="preserve">2. त्यागाच्या प्रेमाद्वारे शुद्धीकरण शोधणे</w:t>
      </w:r>
    </w:p>
    <w:p/>
    <w:p>
      <w:r xmlns:w="http://schemas.openxmlformats.org/wordprocessingml/2006/main">
        <w:t xml:space="preserve">1. यशया 53:5 - पण तो आमच्या अपराधांसाठी घायाळ झाला, आमच्या पापांसाठी तो घायाळ झाला; आमच्या शांतीची शिक्षा त्याच्यावर होती. आणि त्याच्या पट्ट्यांनी आपण बरे झालो आहोत.</w:t>
      </w:r>
    </w:p>
    <w:p/>
    <w:p>
      <w:r xmlns:w="http://schemas.openxmlformats.org/wordprocessingml/2006/main">
        <w:t xml:space="preserve">2. इब्री लोकांस 10:14 - कारण एका अर्पणाने त्याने जे पवित्र केले आहेत त्यांना कायमचे परिपूर्ण केले आहे.</w:t>
      </w:r>
    </w:p>
    <w:p/>
    <w:p>
      <w:r xmlns:w="http://schemas.openxmlformats.org/wordprocessingml/2006/main">
        <w:t xml:space="preserve">लेवीय 14:20 आणि याजकाने वेदीवर होमार्पण व अन्नार्पण करावे आणि याजकाने त्याच्यासाठी प्रायश्चित करावे म्हणजे तो शुद्ध होईल.</w:t>
      </w:r>
    </w:p>
    <w:p/>
    <w:p>
      <w:r xmlns:w="http://schemas.openxmlformats.org/wordprocessingml/2006/main">
        <w:t xml:space="preserve">लेव्हीटिकस 14:20 मधील पुजारी शुद्धीकरणाची गरज असलेल्या व्यक्तीसाठी प्रायश्चित्त म्हणून वेदीवर होमार्पण आणि मांस अर्पण करतो.</w:t>
      </w:r>
    </w:p>
    <w:p/>
    <w:p>
      <w:r xmlns:w="http://schemas.openxmlformats.org/wordprocessingml/2006/main">
        <w:t xml:space="preserve">1. याजकाचे प्रायश्चित्त: यज्ञ अर्पण करून आपण कसे शुद्ध केले जाते</w:t>
      </w:r>
    </w:p>
    <w:p/>
    <w:p>
      <w:r xmlns:w="http://schemas.openxmlformats.org/wordprocessingml/2006/main">
        <w:t xml:space="preserve">2. क्षमा करण्याची शक्ती: प्रायश्चित्तद्वारे शुद्ध होण्याचा अर्थ काय आहे.</w:t>
      </w:r>
    </w:p>
    <w:p/>
    <w:p>
      <w:r xmlns:w="http://schemas.openxmlformats.org/wordprocessingml/2006/main">
        <w:t xml:space="preserve">1. यशया 53:5 - पण आमच्या अपराधांसाठी तो भोसकला गेला, आमच्या पापांसाठी तो चिरडला गेला; ज्या शिक्षेमुळे आम्हाला शांती मिळाली ती त्याच्यावर होती आणि त्याच्या जखमांनी आम्ही बरे झालो.</w:t>
      </w:r>
    </w:p>
    <w:p/>
    <w:p>
      <w:r xmlns:w="http://schemas.openxmlformats.org/wordprocessingml/2006/main">
        <w:t xml:space="preserve">2. इब्री 9:22 - आणि नियमानुसार जवळजवळ सर्व गोष्टी रक्ताने शुद्ध केल्या जातात आणि रक्त सांडल्याशिवाय क्षमा नाही.</w:t>
      </w:r>
    </w:p>
    <w:p/>
    <w:p>
      <w:r xmlns:w="http://schemas.openxmlformats.org/wordprocessingml/2006/main">
        <w:t xml:space="preserve">Leviticus 14:21 आणि जर तो गरीब असेल, आणि इतके मिळवू शकत नसेल; मग त्याने दोषार्पणासाठी एक कोकरू ओवाळण्याकरता त्याच्यासाठी प्रायश्चित्त करण्यासाठी घ्यावा आणि अन्नार्पणासाठी तेलात मिसळलेले एक दशांश मैदा आणि तेलाचा एक दशांश भाग घ्यावा.</w:t>
      </w:r>
    </w:p>
    <w:p/>
    <w:p>
      <w:r xmlns:w="http://schemas.openxmlformats.org/wordprocessingml/2006/main">
        <w:t xml:space="preserve">ज्या गरीब व्यक्तीला महागडे अर्पण परवडत नाही तो दोषार्पणासाठी एक कोकरू देऊ शकतो, मांसार्पणासाठी तेलात मळलेले पीठ आणि तेलाचा एक दशांश भाग देऊ शकतो.</w:t>
      </w:r>
    </w:p>
    <w:p/>
    <w:p>
      <w:r xmlns:w="http://schemas.openxmlformats.org/wordprocessingml/2006/main">
        <w:t xml:space="preserve">1. त्यागाचे मूल्य: साध्या अर्पणाद्वारे प्रायश्चित्त कसे प्राप्त केले जाऊ शकते</w:t>
      </w:r>
    </w:p>
    <w:p/>
    <w:p>
      <w:r xmlns:w="http://schemas.openxmlformats.org/wordprocessingml/2006/main">
        <w:t xml:space="preserve">2. करुणेची शक्ती: दया आणि समजून घेणे आशीर्वाद कसे आणते</w:t>
      </w:r>
    </w:p>
    <w:p/>
    <w:p>
      <w:r xmlns:w="http://schemas.openxmlformats.org/wordprocessingml/2006/main">
        <w:t xml:space="preserve">1. यशया 53:5-6 - पण तो आमच्या अपराधांसाठी घायाळ झाला, आमच्या पापांसाठी तो घायाळ झाला: आमच्या शांतीची शिक्षा त्याच्यावर होती; आणि त्याच्या पट्ट्यांनी आपण बरे झालो आहोत. मेंढ्यांसारखे आम्हांला सारेच भरकटले आहे; आम्ही प्रत्येकाला आपापल्या मार्गाकडे वळवले आहे. आणि परमेश्वराने आम्हा सर्वांच्या पापाची जबाबदारी त्याच्यावर टाकली आहे.</w:t>
      </w:r>
    </w:p>
    <w:p/>
    <w:p>
      <w:r xmlns:w="http://schemas.openxmlformats.org/wordprocessingml/2006/main">
        <w:t xml:space="preserve">2. इब्री लोकांस 10:19-22 - म्हणून, बंधूंनो, येशूच्या रक्ताद्वारे पवित्रात जाण्याचे धैर्य, नवीन आणि जिवंत मार्गाने, जो त्याने आपल्यासाठी, पडद्याद्वारे पवित्र केला आहे, म्हणजेच त्याचे मांस आणि देवाच्या घराचा प्रमुख याजक आहे. आपल्या अंतःकरणाने दुष्ट विवेकाने शिंपडून, आणि आपली शरीरे शुद्ध पाण्याने धुऊन, विश्वासाच्या पूर्ण खात्रीने खऱ्या अंतःकरणाने जवळ येऊ या.</w:t>
      </w:r>
    </w:p>
    <w:p/>
    <w:p>
      <w:r xmlns:w="http://schemas.openxmlformats.org/wordprocessingml/2006/main">
        <w:t xml:space="preserve">Leviticus 14:22 आणि दोन कबुतरे, किंवा दोन पिले, जसे की त्याला मिळेल; आणि एक पापार्पण आणि दुसरे होमार्पण.</w:t>
      </w:r>
    </w:p>
    <w:p/>
    <w:p>
      <w:r xmlns:w="http://schemas.openxmlformats.org/wordprocessingml/2006/main">
        <w:t xml:space="preserve">लेव्हीटिकस 14:22 मध्ये, दोन कासव किंवा दोन कबुतरांचा बळी देण्याची आज्ञा आहे. एक म्हणजे पापार्पण आणि दुसरे होमार्पण.</w:t>
      </w:r>
    </w:p>
    <w:p/>
    <w:p>
      <w:r xmlns:w="http://schemas.openxmlformats.org/wordprocessingml/2006/main">
        <w:t xml:space="preserve">1. दोन कासव कबुतरांचे बलिदान: देवाच्या मुक्तीची योजना आनंद कसा आणते</w:t>
      </w:r>
    </w:p>
    <w:p/>
    <w:p>
      <w:r xmlns:w="http://schemas.openxmlformats.org/wordprocessingml/2006/main">
        <w:t xml:space="preserve">2. त्यागाचे महत्त्व: लेवीय 14:22 मधून आपण काय शिकू शकतो</w:t>
      </w:r>
    </w:p>
    <w:p/>
    <w:p>
      <w:r xmlns:w="http://schemas.openxmlformats.org/wordprocessingml/2006/main">
        <w:t xml:space="preserve">1. यशया 53:6 - "आम्ही सर्व मेंढरांसारखे भरकटलो आहोत; आम्ही प्रत्येकजण आपापल्या मार्गाकडे वळलो आहोत; आणि परमेश्वराने आम्हा सर्वांच्या अधर्माची जबाबदारी त्याच्यावर टाकली आहे."</w:t>
      </w:r>
    </w:p>
    <w:p/>
    <w:p>
      <w:r xmlns:w="http://schemas.openxmlformats.org/wordprocessingml/2006/main">
        <w:t xml:space="preserve">2. रोमन्स 5:8 - "परंतु देव आपल्यावरील त्याच्या प्रेमाची प्रशंसा करतो, की आम्ही पापी असतानाच, ख्रिस्त आमच्यासाठी मरण पावला."</w:t>
      </w:r>
    </w:p>
    <w:p/>
    <w:p>
      <w:r xmlns:w="http://schemas.openxmlformats.org/wordprocessingml/2006/main">
        <w:t xml:space="preserve">लेवीय 14:23 आणि आठव्या दिवशी त्याने ते शुद्धीकरणासाठी याजकाकडे, दर्शनमंडपाच्या दारापाशी, परमेश्वरासमोर आणावे.</w:t>
      </w:r>
    </w:p>
    <w:p/>
    <w:p>
      <w:r xmlns:w="http://schemas.openxmlformats.org/wordprocessingml/2006/main">
        <w:t xml:space="preserve">एखाद्या व्यक्तीच्या शुद्धीकरणाच्या विधीच्या आठव्या दिवशी, त्यांनी आपले अर्पण देवासमोर दर्शनमंडपाच्या प्रवेशद्वाराजवळ याजकाकडे आणावे.</w:t>
      </w:r>
    </w:p>
    <w:p/>
    <w:p>
      <w:r xmlns:w="http://schemas.openxmlformats.org/wordprocessingml/2006/main">
        <w:t xml:space="preserve">1. पवित्रतेची गरज - लेव्हीटिकस 14:23</w:t>
      </w:r>
    </w:p>
    <w:p/>
    <w:p>
      <w:r xmlns:w="http://schemas.openxmlformats.org/wordprocessingml/2006/main">
        <w:t xml:space="preserve">2. स्वतःला देवाला अर्पण करणे - लेव्हीटिकस 14:23</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2. इब्री लोकांस 13:15 - "म्हणून, येशूच्या द्वारे, आपण देवाला त्याच्या नावाचा उघडपणे प्रतिपादन करणार्‍या ओठांच्या स्तुतीचा यज्ञ अर्पण करू या."</w:t>
      </w:r>
    </w:p>
    <w:p/>
    <w:p>
      <w:r xmlns:w="http://schemas.openxmlformats.org/wordprocessingml/2006/main">
        <w:t xml:space="preserve">लेवीय 14:24 आणि याजकाने दोषार्पणाचा कोकरू आणि तेलाची लाकूड घ्यावी आणि याजकाने ती परमेश्वरासमोर ओवाळणीसाठी ओवाळावीत.</w:t>
      </w:r>
    </w:p>
    <w:p/>
    <w:p>
      <w:r xmlns:w="http://schemas.openxmlformats.org/wordprocessingml/2006/main">
        <w:t xml:space="preserve">हा उतारा याजक परमेश्वराला कोकरू आणि तेलाचा एक लोखंडी अर्पण अर्पण करतो याबद्दल बोलतो.</w:t>
      </w:r>
    </w:p>
    <w:p/>
    <w:p>
      <w:r xmlns:w="http://schemas.openxmlformats.org/wordprocessingml/2006/main">
        <w:t xml:space="preserve">1. क्षमा करण्याची शक्ती: दया प्राप्त करणे आणि देणे शिकणे</w:t>
      </w:r>
    </w:p>
    <w:p/>
    <w:p>
      <w:r xmlns:w="http://schemas.openxmlformats.org/wordprocessingml/2006/main">
        <w:t xml:space="preserve">2. वेव्ह ऑफरिंगचे महत्त्व: त्याचा अर्थ आणि उद्देशाचा शोध</w:t>
      </w:r>
    </w:p>
    <w:p/>
    <w:p>
      <w:r xmlns:w="http://schemas.openxmlformats.org/wordprocessingml/2006/main">
        <w:t xml:space="preserve">1. स्तोत्र 51:1-2, "हे देवा, माझ्यावर दया कर, तुझ्या अविचल प्रेमाप्रमाणे; तुझ्या विपुल दयेनुसार माझे अपराध पुसून टाक. माझ्या पापांपासून मला पूर्णपणे धुवून टाक आणि माझ्या पापापासून मला शुद्ध कर!"</w:t>
      </w:r>
    </w:p>
    <w:p/>
    <w:p>
      <w:r xmlns:w="http://schemas.openxmlformats.org/wordprocessingml/2006/main">
        <w:t xml:space="preserve">2. यशया 43:25, "मी, मी तो आहे जो माझ्या स्वत: च्या फायद्यासाठी तुमचे अपराध पुसून टाकतो, आणि मी तुमच्या पापांची आठवण ठेवणार नाही."</w:t>
      </w:r>
    </w:p>
    <w:p/>
    <w:p>
      <w:r xmlns:w="http://schemas.openxmlformats.org/wordprocessingml/2006/main">
        <w:t xml:space="preserve">लेवीय 14:25 त्याने दोषार्पणाच्या कोकर्याचा वध करावा आणि दोषार्पणाचे काही रक्त याजकाने घेऊन शुद्ध करावयाच्या माणसाच्या उजव्या कानाच्या टोकाला लावावे. त्याच्या उजव्या हाताचा अंगठा आणि त्याच्या उजव्या पायाच्या मोठ्या बोटावर:</w:t>
      </w:r>
    </w:p>
    <w:p/>
    <w:p>
      <w:r xmlns:w="http://schemas.openxmlformats.org/wordprocessingml/2006/main">
        <w:t xml:space="preserve">याजकाने दोषार्पणाचे रक्त घ्यावे आणि ते शुद्ध होण्यासाठी त्या व्यक्तीच्या उजव्या कानावर, अंगठ्याला आणि पायाच्या अंगठ्याला लावावे.</w:t>
      </w:r>
    </w:p>
    <w:p/>
    <w:p>
      <w:r xmlns:w="http://schemas.openxmlformats.org/wordprocessingml/2006/main">
        <w:t xml:space="preserve">1. शुद्धीकरणासाठी येशूच्या रक्ताची शक्ती</w:t>
      </w:r>
    </w:p>
    <w:p/>
    <w:p>
      <w:r xmlns:w="http://schemas.openxmlformats.org/wordprocessingml/2006/main">
        <w:t xml:space="preserve">2. बलिदानाद्वारे देवाची दया आणि क्षमा</w:t>
      </w:r>
    </w:p>
    <w:p/>
    <w:p>
      <w:r xmlns:w="http://schemas.openxmlformats.org/wordprocessingml/2006/main">
        <w:t xml:space="preserve">1. 1 जॉन 1:7 - परंतु जर आपण प्रकाशात चाललो, जसे तो प्रकाशात आहे, तर आपली एकमेकांशी सहवास आहे आणि त्याचा पुत्र येशू ख्रिस्त याचे रक्त आपल्याला सर्व पापांपासून शुद्ध करते.</w:t>
      </w:r>
    </w:p>
    <w:p/>
    <w:p>
      <w:r xmlns:w="http://schemas.openxmlformats.org/wordprocessingml/2006/main">
        <w:t xml:space="preserve">2. इब्री लोकांस 9:22 - आणि जवळजवळ सर्व गोष्टी नियमानुसार रक्ताने शुद्ध केल्या जातात; आणि रक्त सांडल्याशिवाय क्षमा नाही.</w:t>
      </w:r>
    </w:p>
    <w:p/>
    <w:p>
      <w:r xmlns:w="http://schemas.openxmlformats.org/wordprocessingml/2006/main">
        <w:t xml:space="preserve">लेवीय 14:26 आणि याजकाने ते तेल आपल्या डाव्या हाताच्या तळहातावर ओतावे.</w:t>
      </w:r>
    </w:p>
    <w:p/>
    <w:p>
      <w:r xmlns:w="http://schemas.openxmlformats.org/wordprocessingml/2006/main">
        <w:t xml:space="preserve">याजकाने डाव्या हाताच्या तळहातावर तेल ओतायचे आहे.</w:t>
      </w:r>
    </w:p>
    <w:p/>
    <w:p>
      <w:r xmlns:w="http://schemas.openxmlformats.org/wordprocessingml/2006/main">
        <w:t xml:space="preserve">1. देवाची तरतूद: तेलाने अभिषेक करण्याचे आशीर्वाद</w:t>
      </w:r>
    </w:p>
    <w:p/>
    <w:p>
      <w:r xmlns:w="http://schemas.openxmlformats.org/wordprocessingml/2006/main">
        <w:t xml:space="preserve">2. पुरोहित: समर्पण आणि नम्रतेने परमेश्वराची सेवा करणे</w:t>
      </w:r>
    </w:p>
    <w:p/>
    <w:p>
      <w:r xmlns:w="http://schemas.openxmlformats.org/wordprocessingml/2006/main">
        <w:t xml:space="preserve">1. जेम्स 5:14 - तुमच्यापैकी कोणी आजारी आहे का? त्याला चर्चच्या वडिलांना बोलावू द्या; आणि त्यांनी त्याच्यावर प्रभूच्या नावाने तेलाचा अभिषेक करून प्रार्थना करावी.</w:t>
      </w:r>
    </w:p>
    <w:p/>
    <w:p>
      <w:r xmlns:w="http://schemas.openxmlformats.org/wordprocessingml/2006/main">
        <w:t xml:space="preserve">2. निर्गम 30:23-25 - शुद्ध गंधरस पाचशे शेकेल, आणि गोड दालचिनी अर्ध्या इतके, अगदी अडीचशे शेकेल, आणि गोड कॅलॅमस दोनशे पन्नास शेकेल, आणि मुख्य मसाले तुझ्याकडे घेऊन जा. पाचशे शेकेल, पवित्रस्थानातील शेकेल आणि ऑलिव्ह ऑलिव्ह एक हिन तेल; आणि ते पवित्र मलमाचे तेल बनवा; ते पवित्र अभिषेकाचे तेल असावे.</w:t>
      </w:r>
    </w:p>
    <w:p/>
    <w:p>
      <w:r xmlns:w="http://schemas.openxmlformats.org/wordprocessingml/2006/main">
        <w:t xml:space="preserve">लेवीय 14:27 आणि याजकाने आपल्या उजव्या हाताच्या बोटाने आपल्या डाव्या हातातील काही तेल परमेश्वरासमोर सात वेळा शिंपडावे.</w:t>
      </w:r>
    </w:p>
    <w:p/>
    <w:p>
      <w:r xmlns:w="http://schemas.openxmlformats.org/wordprocessingml/2006/main">
        <w:t xml:space="preserve">याजकाने आपल्या उजव्या बोटाने परमेश्वरासमोर सात वेळा तेल शिंपडावे.</w:t>
      </w:r>
    </w:p>
    <w:p/>
    <w:p>
      <w:r xmlns:w="http://schemas.openxmlformats.org/wordprocessingml/2006/main">
        <w:t xml:space="preserve">1. उपासनेसाठी देवाचे आवाहन: पुजारी आणि तेल.</w:t>
      </w:r>
    </w:p>
    <w:p/>
    <w:p>
      <w:r xmlns:w="http://schemas.openxmlformats.org/wordprocessingml/2006/main">
        <w:t xml:space="preserve">2. परमेश्वराचा सात-पट आशीर्वाद.</w:t>
      </w:r>
    </w:p>
    <w:p/>
    <w:p>
      <w:r xmlns:w="http://schemas.openxmlformats.org/wordprocessingml/2006/main">
        <w:t xml:space="preserve">1. निर्गम 29:7 - अभिषेकाचे तेल घ्या आणि त्याच्या डोक्यावर ओतून त्याचा अभिषेक करा.</w:t>
      </w:r>
    </w:p>
    <w:p/>
    <w:p>
      <w:r xmlns:w="http://schemas.openxmlformats.org/wordprocessingml/2006/main">
        <w:t xml:space="preserve">2. निर्गम 30:30 - अहरोन आणि त्याच्या मुलांना अभिषेक करा आणि त्यांना पवित्र करा, जेणेकरून ते याजक म्हणून माझी सेवा करू शकतील.</w:t>
      </w:r>
    </w:p>
    <w:p/>
    <w:p>
      <w:r xmlns:w="http://schemas.openxmlformats.org/wordprocessingml/2006/main">
        <w:t xml:space="preserve">लेवीय 14:28 आणि याजकाने आपल्या हातातील तेल शुद्ध करणार्‍याच्या उजव्या कानाच्या टोकाला, उजव्या हाताच्या अंगठ्यावर आणि उजव्या पायाच्या पायाच्या बोटाला लावावे. , दोषार्पणाच्या रक्ताच्या जागेवर:</w:t>
      </w:r>
    </w:p>
    <w:p/>
    <w:p>
      <w:r xmlns:w="http://schemas.openxmlformats.org/wordprocessingml/2006/main">
        <w:t xml:space="preserve">दोषार्पणाच्या रक्ताप्रमाणेच याजक शुद्ध झालेल्या व्यक्तीच्या उजव्या कानाला, उजव्या हाताच्या अंगठ्याला आणि उजव्या पायाच्या बोटाला तेल लावील.</w:t>
      </w:r>
    </w:p>
    <w:p/>
    <w:p>
      <w:r xmlns:w="http://schemas.openxmlformats.org/wordprocessingml/2006/main">
        <w:t xml:space="preserve">1. देवाची उपचार शक्ती: शुद्धीकरण आणि पुनर्संचयित करण्यासाठी देवाची दया</w:t>
      </w:r>
    </w:p>
    <w:p/>
    <w:p>
      <w:r xmlns:w="http://schemas.openxmlformats.org/wordprocessingml/2006/main">
        <w:t xml:space="preserve">2. त्यागाचे प्रेम: अतिक्रमण अर्पणचे महत्त्व</w:t>
      </w:r>
    </w:p>
    <w:p/>
    <w:p>
      <w:r xmlns:w="http://schemas.openxmlformats.org/wordprocessingml/2006/main">
        <w:t xml:space="preserve">1. जॉन 8:36, "म्हणून जर पुत्राने तुम्हाला मुक्त केले, तर तुम्ही खरोखर मुक्त व्हाल."</w:t>
      </w:r>
    </w:p>
    <w:p/>
    <w:p>
      <w:r xmlns:w="http://schemas.openxmlformats.org/wordprocessingml/2006/main">
        <w:t xml:space="preserve">2. इब्री लोकांस 9:22, "आणि नियमानुसार जवळजवळ सर्व गोष्टी रक्ताने शुद्ध केल्या जातात आणि रक्त सांडल्याशिवाय क्षमा नाही."</w:t>
      </w:r>
    </w:p>
    <w:p/>
    <w:p>
      <w:r xmlns:w="http://schemas.openxmlformats.org/wordprocessingml/2006/main">
        <w:t xml:space="preserve">लेवीय 14:29 आणि याजकाच्या हातातील उरलेले तेल त्याने शुद्ध करावयाच्या माणसाच्या डोक्यावर लावावे म्हणजे त्याच्यासाठी परमेश्वरासमोर प्रायश्चित करावे.</w:t>
      </w:r>
    </w:p>
    <w:p/>
    <w:p>
      <w:r xmlns:w="http://schemas.openxmlformats.org/wordprocessingml/2006/main">
        <w:t xml:space="preserve">याजकाला त्याच्या हातातील उरलेले तेल परमेश्वरासमोर शुद्ध केल्याबद्दल प्रायश्चित करण्यासाठी वापरण्याची सूचना दिली जाते.</w:t>
      </w:r>
    </w:p>
    <w:p/>
    <w:p>
      <w:r xmlns:w="http://schemas.openxmlformats.org/wordprocessingml/2006/main">
        <w:t xml:space="preserve">1. प्रायश्चित्ताची शक्ती: लेविटिकस 14:29 मध्ये शुद्धीकरणाच्या विधीचा शोध घेणे</w:t>
      </w:r>
    </w:p>
    <w:p/>
    <w:p>
      <w:r xmlns:w="http://schemas.openxmlformats.org/wordprocessingml/2006/main">
        <w:t xml:space="preserve">2. बायबलच्या काळातील अभिषेकाचे महत्त्व: लेवीय 14:29 मधील प्रायश्चिताच्या विधीचे परीक्षण करणे</w:t>
      </w:r>
    </w:p>
    <w:p/>
    <w:p>
      <w:r xmlns:w="http://schemas.openxmlformats.org/wordprocessingml/2006/main">
        <w:t xml:space="preserve">1. यशया 53: 4-5 - "निश्चयच त्याने आमचे दु:ख सहन केले आणि आमचे दु:ख वाहून नेले; तरीही आम्ही त्याला मारले, देवाने मारले आणि पीडित असे मानले. पण तो आमच्या पापांसाठी जखमी झाला; आमच्या पापांसाठी तो चिरडला गेला; तो शिक्षा होता ज्याने आम्हाला शांती दिली आणि त्याच्या पट्ट्यांनी आम्ही बरे झालो."</w:t>
      </w:r>
    </w:p>
    <w:p/>
    <w:p>
      <w:r xmlns:w="http://schemas.openxmlformats.org/wordprocessingml/2006/main">
        <w:t xml:space="preserve">2. इब्री लोकांस 9:11-12 - "परंतु जेव्हा ख्रिस्त आलेल्या चांगल्या गोष्टींचा महायाजक म्हणून प्रकट झाला, तेव्हा तो मोठ्या आणि अधिक परिपूर्ण तंबूतून (हातांनी बनलेला नाही, म्हणजे या निर्मितीचा नाही) प्रवेश केला. बकऱ्या आणि वासरांच्या रक्ताने नव्हे तर त्याच्या स्वत:च्या रक्ताने, अशा प्रकारे एक चिरंतन मुक्ती मिळवून पवित्र स्थानांमध्ये एकदाच प्रवेश केला.</w:t>
      </w:r>
    </w:p>
    <w:p/>
    <w:p>
      <w:r xmlns:w="http://schemas.openxmlformats.org/wordprocessingml/2006/main">
        <w:t xml:space="preserve">Leviticus 14:30 आणि त्याने कासव किंवा कबुतरांपैकी एक अर्पण करावे.</w:t>
      </w:r>
    </w:p>
    <w:p/>
    <w:p>
      <w:r xmlns:w="http://schemas.openxmlformats.org/wordprocessingml/2006/main">
        <w:t xml:space="preserve">हा उतारा दोन पक्ष्यांपैकी एक, कासव किंवा कबूतर यज्ञ म्हणून अर्पण करण्याविषयी बोलतो.</w:t>
      </w:r>
    </w:p>
    <w:p/>
    <w:p>
      <w:r xmlns:w="http://schemas.openxmlformats.org/wordprocessingml/2006/main">
        <w:t xml:space="preserve">1: कठीण असतानाही आपण त्याग द्यायला शिकले पाहिजे.</w:t>
      </w:r>
    </w:p>
    <w:p/>
    <w:p>
      <w:r xmlns:w="http://schemas.openxmlformats.org/wordprocessingml/2006/main">
        <w:t xml:space="preserve">2: लहान त्यागांची शक्ती आपल्या विचारापेक्षा मोठी असू शकते.</w:t>
      </w:r>
    </w:p>
    <w:p/>
    <w:p>
      <w:r xmlns:w="http://schemas.openxmlformats.org/wordprocessingml/2006/main">
        <w:t xml:space="preserve">1: लूक 9:23-24 - "मग तो त्या सर्वांना म्हणाला: ज्याला माझे शिष्य व्हायचे आहे त्याने स्वतःला नाकारले पाहिजे आणि दररोज आपला वधस्तंभ उचलून माझ्यामागे यावे. कारण ज्याला आपला जीव वाचवायचा आहे तो ते गमावेल, परंतु जो हरवेल तो गमावेल. माझ्यासाठी त्यांचा जीव वाचवेल."</w:t>
      </w:r>
    </w:p>
    <w:p/>
    <w:p>
      <w:r xmlns:w="http://schemas.openxmlformats.org/wordprocessingml/2006/main">
        <w:t xml:space="preserve">2: फिलिप्पियन्स 4:12-13 - "गरज असणे काय आहे हे मला माहीत आहे आणि भरपूर असणे काय आहे हे मला माहीत आहे. मी कोणत्याही परिस्थितीत समाधानी राहण्याचे रहस्य शिकलो आहे, मग ते चांगले खायला दिलेले असो किंवा भुकेले असो, भरपूर जगणे असो किंवा अभाव असो. मी हे सर्व त्याच्याद्वारे करू शकतो जो मला शक्ती देतो."</w:t>
      </w:r>
    </w:p>
    <w:p/>
    <w:p>
      <w:r xmlns:w="http://schemas.openxmlformats.org/wordprocessingml/2006/main">
        <w:t xml:space="preserve">लेवीय 14:31 जरी त्याला मिळू शकेल, एक पापार्पणासाठी आणि दुसरा होमार्पणासाठी, अन्नार्पणासह; आणि याजकाने परमेश्वरासमोर शुद्ध होणार्‍यासाठी प्रायश्चित करावे. .</w:t>
      </w:r>
    </w:p>
    <w:p/>
    <w:p>
      <w:r xmlns:w="http://schemas.openxmlformats.org/wordprocessingml/2006/main">
        <w:t xml:space="preserve">ज्यांना परमेश्वरासमोर शुद्ध करावयाचे आहे त्यांना पापार्पण व होमार्पण देऊन याजकाने प्रायश्चित करावे.</w:t>
      </w:r>
    </w:p>
    <w:p/>
    <w:p>
      <w:r xmlns:w="http://schemas.openxmlformats.org/wordprocessingml/2006/main">
        <w:t xml:space="preserve">1. प्रायश्चित्त: आम्हाला देवाची भेट</w:t>
      </w:r>
    </w:p>
    <w:p/>
    <w:p>
      <w:r xmlns:w="http://schemas.openxmlformats.org/wordprocessingml/2006/main">
        <w:t xml:space="preserve">2. प्रायश्चित्त द्वारे सलोख्याची शक्ती</w:t>
      </w:r>
    </w:p>
    <w:p/>
    <w:p>
      <w:r xmlns:w="http://schemas.openxmlformats.org/wordprocessingml/2006/main">
        <w:t xml:space="preserve">1. रोमन्स 3:23-25 - कारण सर्वांनी पाप केले आहे आणि देवाच्या गौरवापासून उणे पडले आहेत, ख्रिस्त येशूमध्ये असलेल्या मुक्तीद्वारे त्याच्या कृपेने मुक्तपणे नीतिमान बनले आहेत.</w:t>
      </w:r>
    </w:p>
    <w:p/>
    <w:p>
      <w:r xmlns:w="http://schemas.openxmlformats.org/wordprocessingml/2006/main">
        <w:t xml:space="preserve">25 ज्यांना देवाने त्याच्या रक्ताद्वारे प्रायश्चित म्हणून, विश्वासाद्वारे, त्याचे नीतिमत्व प्रदर्शित करण्यासाठी पुढे ठेवले, कारण त्याच्या सहनशीलतेने देवाने पूर्वी केलेली पापे पार केली होती.</w:t>
      </w:r>
    </w:p>
    <w:p/>
    <w:p>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लेवीय 14:32 ज्याच्यामध्ये कुष्ठरोगाची पीडा आहे, ज्याच्या हाताला त्याच्या शुद्धीकरणासाठी जे काही मिळू शकत नाही त्याचा हा नियम आहे.</w:t>
      </w:r>
    </w:p>
    <w:p/>
    <w:p>
      <w:r xmlns:w="http://schemas.openxmlformats.org/wordprocessingml/2006/main">
        <w:t xml:space="preserve">हा परिच्छेद कुष्ठरोग असलेल्या व्यक्तीसाठी कायद्याची रूपरेषा देतो ज्यांच्या शुद्धीकरणासाठी आवश्यक साहित्य मिळविण्यासाठी संसाधने पुरेसे नाहीत.</w:t>
      </w:r>
    </w:p>
    <w:p/>
    <w:p>
      <w:r xmlns:w="http://schemas.openxmlformats.org/wordprocessingml/2006/main">
        <w:t xml:space="preserve">1. देवाची दया अमर्यादित आहे - रोमन्स 5:8</w:t>
      </w:r>
    </w:p>
    <w:p/>
    <w:p>
      <w:r xmlns:w="http://schemas.openxmlformats.org/wordprocessingml/2006/main">
        <w:t xml:space="preserve">2. जीर्णोद्धाराची शक्ती - यशया 61:1-3</w:t>
      </w:r>
    </w:p>
    <w:p/>
    <w:p>
      <w:r xmlns:w="http://schemas.openxmlformats.org/wordprocessingml/2006/main">
        <w:t xml:space="preserve">1. जेम्स 2:14-17 - माझ्या बंधूंनो आणि भगिनींनो, जर कोणी विश्वास ठेवण्याचा दावा करत असेल, पण कृती करत नसेल तर त्याचा काय फायदा?</w:t>
      </w:r>
    </w:p>
    <w:p/>
    <w:p>
      <w:r xmlns:w="http://schemas.openxmlformats.org/wordprocessingml/2006/main">
        <w:t xml:space="preserve">2. मॅथ्यू 25:31-46 - जेव्हा मनुष्याचा पुत्र त्याच्या वैभवात येईल, आणि सर्व देवदूत त्याच्याबरोबर असतील, तेव्हा तो त्याच्या गौरवशाली सिंहासनावर बसेल.</w:t>
      </w:r>
    </w:p>
    <w:p/>
    <w:p>
      <w:r xmlns:w="http://schemas.openxmlformats.org/wordprocessingml/2006/main">
        <w:t xml:space="preserve">लेवीय 14:33 आणि परमेश्वर मोशे आणि अहरोन यांच्याशी बोलला,</w:t>
      </w:r>
    </w:p>
    <w:p/>
    <w:p>
      <w:r xmlns:w="http://schemas.openxmlformats.org/wordprocessingml/2006/main">
        <w:t xml:space="preserve">परमेश्वराने मोशे आणि अहरोन यांना कुष्ठरोगापासून घर शुद्ध करण्याची आज्ञा दिली.</w:t>
      </w:r>
    </w:p>
    <w:p/>
    <w:p>
      <w:r xmlns:w="http://schemas.openxmlformats.org/wordprocessingml/2006/main">
        <w:t xml:space="preserve">1: आपण केवळ आपले शरीरच नव्हे तर आपले घर देखील शुद्ध केले पाहिजे.</w:t>
      </w:r>
    </w:p>
    <w:p/>
    <w:p>
      <w:r xmlns:w="http://schemas.openxmlformats.org/wordprocessingml/2006/main">
        <w:t xml:space="preserve">२: आपण प्रभूच्या आज्ञांचे पालन केले पाहिजे.</w:t>
      </w:r>
    </w:p>
    <w:p/>
    <w:p>
      <w:r xmlns:w="http://schemas.openxmlformats.org/wordprocessingml/2006/main">
        <w:t xml:space="preserve">1: इफिस 5:25-27 - पतींनो, तुमच्या पत्नींवर प्रेम करा, जसे ख्रिस्ताने चर्चवर प्रेम केले आणि तिच्यासाठी स्वतःला दिले, जेणेकरून त्याने तिला शब्दाद्वारे पाण्याने धुवून पवित्र आणि शुद्ध करावे.</w:t>
      </w:r>
    </w:p>
    <w:p/>
    <w:p>
      <w:r xmlns:w="http://schemas.openxmlformats.org/wordprocessingml/2006/main">
        <w:t xml:space="preserve">2: 1 जॉन 1: 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Leviticus 14:34 मी तुम्हांला वतन म्हणून दिलेल्या कनान देशात तुम्ही याल आणि तुमच्या ताब्यात असलेल्या देशात मी कुष्ठरोगाची पीडा टाकीन.</w:t>
      </w:r>
    </w:p>
    <w:p/>
    <w:p>
      <w:r xmlns:w="http://schemas.openxmlformats.org/wordprocessingml/2006/main">
        <w:t xml:space="preserve">हा उतारा देवाने इस्रायली लोकांना कनानमध्ये जमीन दिल्याबद्दल आणि त्यांनी त्याच्या आज्ञेचे उल्लंघन केल्यास त्यांना कुष्ठरोगाच्या प्लेगबद्दल चेतावणी दिल्याबद्दल सांगितले आहे.</w:t>
      </w:r>
    </w:p>
    <w:p/>
    <w:p>
      <w:r xmlns:w="http://schemas.openxmlformats.org/wordprocessingml/2006/main">
        <w:t xml:space="preserve">1. देवाच्या वचनाचे पालन करणे - इस्रायली लोकांना कनान देशात एक मोठी देणगी देण्यात आली होती आणि देवाने त्यांना त्याच्या आज्ञा पाळण्याचा किंवा कुष्ठरोगाचा धोका पत्करण्याचा इशारा दिला.</w:t>
      </w:r>
    </w:p>
    <w:p/>
    <w:p>
      <w:r xmlns:w="http://schemas.openxmlformats.org/wordprocessingml/2006/main">
        <w:t xml:space="preserve">2. तुम्ही जे पेरता ते कापणी - देव आपल्याला लेव्हीटिकस 14:34 मध्ये दाखवतो की जर आपण अवज्ञा केली तर आपल्याला कुष्ठरोगाच्या प्लेगचे परिणाम भोगावे लागतील.</w:t>
      </w:r>
    </w:p>
    <w:p/>
    <w:p>
      <w:r xmlns:w="http://schemas.openxmlformats.org/wordprocessingml/2006/main">
        <w:t xml:space="preserve">1. Deuteronomy 12:28 - या सर्व शब्दांचे पालन कर आणि मी तुला आज्ञा देतो, म्हणजे तुझे आणि तुझ्या नंतर तुझ्या मुलांचे सदैव कल्याण होईल, जेव्हा तू परमेश्वराच्या दृष्टीने चांगले आणि योग्य असे करतोस. तुझा देव.</w:t>
      </w:r>
    </w:p>
    <w:p/>
    <w:p>
      <w:r xmlns:w="http://schemas.openxmlformats.org/wordprocessingml/2006/main">
        <w:t xml:space="preserve">2. यशया 1:19-20 - जर तुम्ही तयार असाल आणि आज्ञाधारक असाल तर तुम्ही देशाचे चांगले खा.</w:t>
      </w:r>
    </w:p>
    <w:p/>
    <w:p>
      <w:r xmlns:w="http://schemas.openxmlformats.org/wordprocessingml/2006/main">
        <w:t xml:space="preserve">लेवीय 14:35 आणि ज्याच्याकडे घर आहे त्याने येऊन याजकाला सांगावे की, मला असे वाटते की घरात एक पीडा आहे.</w:t>
      </w:r>
    </w:p>
    <w:p/>
    <w:p>
      <w:r xmlns:w="http://schemas.openxmlformats.org/wordprocessingml/2006/main">
        <w:t xml:space="preserve">घराच्या मालकाला त्यांच्या घरात प्लेग असल्याची शंका असल्यास त्यांनी याजकाला कळवावे.</w:t>
      </w:r>
    </w:p>
    <w:p/>
    <w:p>
      <w:r xmlns:w="http://schemas.openxmlformats.org/wordprocessingml/2006/main">
        <w:t xml:space="preserve">1. संकटाच्या वेळी देवावर विश्वास ठेवणे: लेवीय 14:35 मधील घरमालकाच्या उदाहरणावरून शिकणे</w:t>
      </w:r>
    </w:p>
    <w:p/>
    <w:p>
      <w:r xmlns:w="http://schemas.openxmlformats.org/wordprocessingml/2006/main">
        <w:t xml:space="preserve">2. तक्रार करण्याचे धैर्य असणे: घराचा मालक लेव्हीटिकस 14:35 मध्ये आमच्या जीवनासाठी एक नमुना म्हणून</w:t>
      </w:r>
    </w:p>
    <w:p/>
    <w:p>
      <w:r xmlns:w="http://schemas.openxmlformats.org/wordprocessingml/2006/main">
        <w:t xml:space="preserve">1. स्तोत्र 46: 1-3 - "देव हा आपला आश्रय आणि सामर्थ्य आहे, संकटात मदत करतो. म्हणून पृथ्वी काढून टाकली गेली, आणि पर्वत समुद्राच्या मध्यभागी नेले तरी आम्ही घाबरणार नाही; तिचे पाणी गर्जना करतात आणि त्रास देतात, जरी पर्वत त्याच्या सूजाने थरथरतात."</w:t>
      </w:r>
    </w:p>
    <w:p/>
    <w:p>
      <w:r xmlns:w="http://schemas.openxmlformats.org/wordprocessingml/2006/main">
        <w:t xml:space="preserve">2. जेम्स 1: 2-4 - "माझ्या बंधूंनो, जेव्हा तुम्ही निरनिराळ्या परीक्षांमध्ये पडता तेव्हा सर्व आनंद माना; हे जाणून घ्या की, तुमच्या विश्वासाचा प्रयत्न सहनशीलतेने काम करतो. परंतु धीराला तिचे परिपूर्ण कार्य होऊ द्या, जेणेकरून तुम्ही परिपूर्ण व्हाल आणि संपूर्ण, काहीही नको."</w:t>
      </w:r>
    </w:p>
    <w:p/>
    <w:p>
      <w:r xmlns:w="http://schemas.openxmlformats.org/wordprocessingml/2006/main">
        <w:t xml:space="preserve">लेवीय 14:36 मग याजकाने घर रिकामे करण्याची आज्ञा द्यावी, याजकाने प्लेग पाहण्यासाठी घरात जाण्यापूर्वी घरातील सर्व वस्तू अशुद्ध होऊ नयेत; आणि त्यानंतर याजकाने घर पाहण्यासाठी आत जावे.</w:t>
      </w:r>
    </w:p>
    <w:p/>
    <w:p>
      <w:r xmlns:w="http://schemas.openxmlformats.org/wordprocessingml/2006/main">
        <w:t xml:space="preserve">याजकाला प्लेगची तपासणी करण्यासाठी आत जाण्यापूर्वी घर रिकामे करण्याची आज्ञा आहे जेणेकरून आत काहीही अशुद्ध होणार नाही.</w:t>
      </w:r>
    </w:p>
    <w:p/>
    <w:p>
      <w:r xmlns:w="http://schemas.openxmlformats.org/wordprocessingml/2006/main">
        <w:t xml:space="preserve">1: आपण आपल्या जीवनात ज्या गोष्टींना परवानगी देतो त्याबद्दल आपण नेहमी लक्षात ठेवले पाहिजे. आपण आपला वेळ, शक्ती आणि पैसा ज्या गोष्टींमध्ये गुंतवतो त्या गोष्टी आपल्याला देवापासून दूर नेत नाहीत याची आपण काळजी घेतली पाहिजे.</w:t>
      </w:r>
    </w:p>
    <w:p/>
    <w:p>
      <w:r xmlns:w="http://schemas.openxmlformats.org/wordprocessingml/2006/main">
        <w:t xml:space="preserve">२: आपण प्रभूच्या आज्ञा हलक्यात घेऊ नये. आपण ते मनावर घेतले पाहिजे आणि आपल्या कृतींचे परिणाम लक्षात घेतले पाहिजे.</w:t>
      </w:r>
    </w:p>
    <w:p/>
    <w:p>
      <w:r xmlns:w="http://schemas.openxmlformats.org/wordprocessingml/2006/main">
        <w:t xml:space="preserve">1: फिलिप्पैकर 4:8 - शेवटी, बंधू आणि भगिनींनो, जे काही खरे आहे, जे काही उदात्त आहे, जे काही बरोबर आहे, जे काही शुद्ध आहे, जे काही सुंदर आहे, जे काही प्रशंसनीय आहे जर काही उत्कृष्ट किंवा प्रशंसनीय असेल तर अशा गोष्टींचा विचार करा.</w:t>
      </w:r>
    </w:p>
    <w:p/>
    <w:p>
      <w:r xmlns:w="http://schemas.openxmlformats.org/wordprocessingml/2006/main">
        <w:t xml:space="preserve">2: कलस्सैकर 3:17 - आणि तुम्ही जे काही कराल, मग ते शब्दाने किंवा कृतीने, ते सर्व प्रभु येशूच्या नावाने करा, त्याच्याद्वारे देव पित्याचे आभार मानून करा.</w:t>
      </w:r>
    </w:p>
    <w:p/>
    <w:p>
      <w:r xmlns:w="http://schemas.openxmlformats.org/wordprocessingml/2006/main">
        <w:t xml:space="preserve">Leviticus 14:37 आणि त्याने त्या पीडाकडे लक्ष द्यावे, आणि पाहा, ही पीडा घराच्या भिंतींवर पोकळ, हिरवट किंवा तांबूस रंगाची असेल, जी दृष्टीस भिंतीपेक्षा खालची असेल;</w:t>
      </w:r>
    </w:p>
    <w:p/>
    <w:p>
      <w:r xmlns:w="http://schemas.openxmlformats.org/wordprocessingml/2006/main">
        <w:t xml:space="preserve">हिरवट किंवा लालसर आणि भिंतीपेक्षा खालच्या घराच्या भिंतींमधील पोकळ पट्टे शोधण्याची आज्ञा परमेश्वर लोकांना देतो.</w:t>
      </w:r>
    </w:p>
    <w:p/>
    <w:p>
      <w:r xmlns:w="http://schemas.openxmlformats.org/wordprocessingml/2006/main">
        <w:t xml:space="preserve">1. प्रभुचा विवेकाचा डोळा: अदृश्य पाहणे</w:t>
      </w:r>
    </w:p>
    <w:p/>
    <w:p>
      <w:r xmlns:w="http://schemas.openxmlformats.org/wordprocessingml/2006/main">
        <w:t xml:space="preserve">2. आज्ञाधारकतेसाठी प्रभुचे आवाहन: आज्ञांचे पालन करणे</w:t>
      </w:r>
    </w:p>
    <w:p/>
    <w:p>
      <w:r xmlns:w="http://schemas.openxmlformats.org/wordprocessingml/2006/main">
        <w:t xml:space="preserve">1. इब्री लोकांस 11:1 - "आता विश्वास म्हणजे आशा असलेल्या गोष्टींची खात्री, न पाहिलेल्या गोष्टींची खात्री."</w:t>
      </w:r>
    </w:p>
    <w:p/>
    <w:p>
      <w:r xmlns:w="http://schemas.openxmlformats.org/wordprocessingml/2006/main">
        <w:t xml:space="preserve">2. नीतिसूत्रे 3:1-7 - "माझ्या मुला, माझी शिकवण विसरू नकोस, परंतु माझ्या आज्ञा तुझ्या अंतःकरणात पाळू दे, ते तुला दीर्घायुष्य आणि शांती देतील. स्थिर प्रेम आणि विश्वासूपणा सोडू नकोस. तू; ते तुझ्या गळ्यात बांध; ते तुझ्या हृदयाच्या टॅबलेटवर लिहा."</w:t>
      </w:r>
    </w:p>
    <w:p/>
    <w:p>
      <w:r xmlns:w="http://schemas.openxmlformats.org/wordprocessingml/2006/main">
        <w:t xml:space="preserve">लेवीय 14:38 मग याजकाने घराबाहेर घराच्या दारापाशी जाऊन सात दिवस घर बंद ठेवावे.</w:t>
      </w:r>
    </w:p>
    <w:p/>
    <w:p>
      <w:r xmlns:w="http://schemas.openxmlformats.org/wordprocessingml/2006/main">
        <w:t xml:space="preserve">पुजाऱ्याला घर सोडण्याची आणि सात दिवस बंद ठेवण्याची सूचना दिली जाते.</w:t>
      </w:r>
    </w:p>
    <w:p/>
    <w:p>
      <w:r xmlns:w="http://schemas.openxmlformats.org/wordprocessingml/2006/main">
        <w:t xml:space="preserve">1. देवाचा न्याय - आपल्या कृतींचे परिणाम समजत नसतानाही आपण देवाच्या न्यायावर विश्वास ठेवू शकतो.</w:t>
      </w:r>
    </w:p>
    <w:p/>
    <w:p>
      <w:r xmlns:w="http://schemas.openxmlformats.org/wordprocessingml/2006/main">
        <w:t xml:space="preserve">2. आज्ञापालन - देवाच्या सूचनांचे पालन केल्याने आपण त्याच्या इच्छेच्या जवळ आणतो.</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नीतिसूत्रे 3:5-6 - "तुझ्या मनापासून परमेश्वरावर विश्वास ठेव; आणि आपल्या स्वतःच्या बुद्धीकडे झुकू नकोस. तुझ्या सर्व मार्गांनी त्याचा स्वीकार कर, आणि तो तुझे मार्ग दाखवील."</w:t>
      </w:r>
    </w:p>
    <w:p/>
    <w:p>
      <w:r xmlns:w="http://schemas.openxmlformats.org/wordprocessingml/2006/main">
        <w:t xml:space="preserve">Leviticus 14:39 सातव्या दिवशी याजकाने पुन्हा येऊन पाहावे; आणि पाहा, घराच्या भिंतींवर चट्ठा पसरली आहे का?</w:t>
      </w:r>
    </w:p>
    <w:p/>
    <w:p>
      <w:r xmlns:w="http://schemas.openxmlformats.org/wordprocessingml/2006/main">
        <w:t xml:space="preserve">प्लेग पसरला आहे की नाही हे पाहण्यासाठी पुजारी सातव्या दिवशी घराची पाहणी करण्यासाठी परत येईल.</w:t>
      </w:r>
    </w:p>
    <w:p/>
    <w:p>
      <w:r xmlns:w="http://schemas.openxmlformats.org/wordprocessingml/2006/main">
        <w:t xml:space="preserve">1. घराचे निरीक्षण करण्याचे महत्त्व: लेवीय 14:39 वर एक अभ्यास</w:t>
      </w:r>
    </w:p>
    <w:p/>
    <w:p>
      <w:r xmlns:w="http://schemas.openxmlformats.org/wordprocessingml/2006/main">
        <w:t xml:space="preserve">2. कठीण काळात देवाची विश्वासूता: लेवीय 14:39 चे परीक्षण करणे</w:t>
      </w:r>
    </w:p>
    <w:p/>
    <w:p>
      <w:r xmlns:w="http://schemas.openxmlformats.org/wordprocessingml/2006/main">
        <w:t xml:space="preserve">1. Deuteronomy 7:15 - "आणि परमेश्वर तुमच्यापासून सर्व आजार काढून घेईल, आणि इजिप्तमधील तुम्हाला माहीत असलेल्या वाईट रोगांपैकी एकही रोग तुमच्यावर ठेवणार नाही; परंतु जे लोक तुमचा द्वेष करतात त्यांच्यावर ते टाकील."</w:t>
      </w:r>
    </w:p>
    <w:p/>
    <w:p>
      <w:r xmlns:w="http://schemas.openxmlformats.org/wordprocessingml/2006/main">
        <w:t xml:space="preserve">2. यिर्मया 33:6 - "पाहा, मी ते आरोग्य आणि बरे करीन, आणि मी त्यांना बरे करीन, आणि त्यांना शांती आणि सत्याची विपुलता प्रकट करीन."</w:t>
      </w:r>
    </w:p>
    <w:p/>
    <w:p>
      <w:r xmlns:w="http://schemas.openxmlformats.org/wordprocessingml/2006/main">
        <w:t xml:space="preserve">लेवीय 14:40 मग याजकाने आज्ञा द्यावी की, ज्या दगडांमध्ये पीडा आहे ते दगड काढून टाकावेत आणि त्यांनी ते शहराबाहेर अशुद्ध जागी टाकावेत.</w:t>
      </w:r>
    </w:p>
    <w:p/>
    <w:p>
      <w:r xmlns:w="http://schemas.openxmlformats.org/wordprocessingml/2006/main">
        <w:t xml:space="preserve">लेव्हीटिकस 14:40 मधील पुजारी आदेश देतो की प्लेग असलेले दगड शहरातून काढून टाकावे आणि अशुद्ध ठिकाणी टाकावे.</w:t>
      </w:r>
    </w:p>
    <w:p/>
    <w:p>
      <w:r xmlns:w="http://schemas.openxmlformats.org/wordprocessingml/2006/main">
        <w:t xml:space="preserve">1. प्लेगने भरलेल्या जगात देवाची दया समजून घेणे</w:t>
      </w:r>
    </w:p>
    <w:p/>
    <w:p>
      <w:r xmlns:w="http://schemas.openxmlformats.org/wordprocessingml/2006/main">
        <w:t xml:space="preserve">2. दैनंदिन जीवनात शुद्धता आणि पवित्रतेची शक्ती</w:t>
      </w:r>
    </w:p>
    <w:p/>
    <w:p>
      <w:r xmlns:w="http://schemas.openxmlformats.org/wordprocessingml/2006/main">
        <w:t xml:space="preserve">1. स्तोत्र 107:17-20 - काही त्यांच्या पापी मार्गाने मूर्ख बनले, आणि त्यांच्या अधर्मामुळे दुःख सहन केले; त्यांना कोणत्याही प्रकारच्या अन्नाचा तिरस्कार वाटत होता, आणि ते मृत्यूच्या वेशीजवळ आले. मग त्यांनी त्यांच्या संकटात परमेश्वराचा धावा केला आणि त्याने त्यांना त्यांच्या संकटातून सोडवले. त्याने आपले वचन पाठवले आणि त्यांना बरे केले आणि त्यांच्या नाशातून त्यांची सुटका केली.</w:t>
      </w:r>
    </w:p>
    <w:p/>
    <w:p>
      <w:r xmlns:w="http://schemas.openxmlformats.org/wordprocessingml/2006/main">
        <w:t xml:space="preserve">2. यशया 33:14-16 - सियोनमधील पापी घाबरले आहेत; देवहीनांना थरथर कापले आहे: भस्म करणाऱ्या अग्नीत आपल्यापैकी कोण राहू शकेल? आपल्यापैकी कोण अनंतकाळच्या ज्वाळांसह राहू शकेल? जो नीतीने चालतो आणि सरळ बोलतो, जो अत्याचाराच्या कमाईला तुच्छ मानतो, जो लाच घेऊ नये म्हणून हात हलवतो, जो रक्तपात ऐकण्यापासून आपले कान बंद करतो आणि वाईटाकडे पाहण्यापासून डोळे बंद करतो.</w:t>
      </w:r>
    </w:p>
    <w:p/>
    <w:p>
      <w:r xmlns:w="http://schemas.openxmlformats.org/wordprocessingml/2006/main">
        <w:t xml:space="preserve">लेवीय 14:41 आणि त्याने घराच्या सभोवताली खरवडून टाकावे आणि त्यांनी उधळलेली धूळ शहराबाहेर अशुद्ध जागी ओतावी.</w:t>
      </w:r>
    </w:p>
    <w:p/>
    <w:p>
      <w:r xmlns:w="http://schemas.openxmlformats.org/wordprocessingml/2006/main">
        <w:t xml:space="preserve">घराचे खरडणे हा शुद्धीकरणाचा प्रतीकात्मक हावभाव आहे.</w:t>
      </w:r>
    </w:p>
    <w:p/>
    <w:p>
      <w:r xmlns:w="http://schemas.openxmlformats.org/wordprocessingml/2006/main">
        <w:t xml:space="preserve">1: आपण आपले जीवन पाप आणि अशुद्धतेपासून शुद्ध केले पाहिजे, जेणेकरून आपण देवाबरोबर योग्य असू.</w:t>
      </w:r>
    </w:p>
    <w:p/>
    <w:p>
      <w:r xmlns:w="http://schemas.openxmlformats.org/wordprocessingml/2006/main">
        <w:t xml:space="preserve">2: आपण आपले जीवन स्वच्छ आणि पवित्र ठेवण्याचा प्रयत्न केला पाहिजे, जेणेकरून आपण देवाचे गौरव प्रतिबिंबित करू शकू.</w:t>
      </w:r>
    </w:p>
    <w:p/>
    <w:p>
      <w:r xmlns:w="http://schemas.openxmlformats.org/wordprocessingml/2006/main">
        <w:t xml:space="preserve">1: स्तोत्र 51:2 - "माझ्या अपराधापासून मला पूर्णपणे धुवा आणि माझ्या पापापासून मला शुद्ध कर!"</w:t>
      </w:r>
    </w:p>
    <w:p/>
    <w:p>
      <w:r xmlns:w="http://schemas.openxmlformats.org/wordprocessingml/2006/main">
        <w:t xml:space="preserve">2: 1 जॉन 1: 9 - "जर आपण आपल्या पापांची कबुली दिली तर तो विश्वासू आणि न्यायी आहे आमच्या पापांची क्षमा करण्यासाठी आणि आम्हाला सर्व अनीतिपासून शुद्ध करण्यासाठी."</w:t>
      </w:r>
    </w:p>
    <w:p/>
    <w:p>
      <w:r xmlns:w="http://schemas.openxmlformats.org/wordprocessingml/2006/main">
        <w:t xml:space="preserve">Leviticus 14:42 आणि त्यांनी दुसरे दगड घेऊन त्या दगडांच्या जागी ठेवावे; आणि तो दुसरा गाळ घेईल आणि घराला मलमपट्टी करेल.</w:t>
      </w:r>
    </w:p>
    <w:p/>
    <w:p>
      <w:r xmlns:w="http://schemas.openxmlformats.org/wordprocessingml/2006/main">
        <w:t xml:space="preserve">लेव्हीटिकस 14:42 मध्ये दिलेल्या सूचना म्हणजे दगड आणि मोर्टार घ्या आणि त्यांचा वापर घराला मलमपट्टी करण्यासाठी करा.</w:t>
      </w:r>
    </w:p>
    <w:p/>
    <w:p>
      <w:r xmlns:w="http://schemas.openxmlformats.org/wordprocessingml/2006/main">
        <w:t xml:space="preserve">1. आमच्या जीवनासाठी देवाची योजना: लेव्हीटिकस 14:42 वर एक नजर</w:t>
      </w:r>
    </w:p>
    <w:p/>
    <w:p>
      <w:r xmlns:w="http://schemas.openxmlformats.org/wordprocessingml/2006/main">
        <w:t xml:space="preserve">2. देवाच्या मार्गदर्शनाने घर बांधणे: लेव्हीटिकस 14:42 चा अभ्यास</w:t>
      </w:r>
    </w:p>
    <w:p/>
    <w:p>
      <w:r xmlns:w="http://schemas.openxmlformats.org/wordprocessingml/2006/main">
        <w:t xml:space="preserve">1. स्तोत्र 127:1 - "जोपर्यंत परमेश्वर घर बांधत नाही तोपर्यंत बांधणारे व्यर्थ ठरतात."</w:t>
      </w:r>
    </w:p>
    <w:p/>
    <w:p>
      <w:r xmlns:w="http://schemas.openxmlformats.org/wordprocessingml/2006/main">
        <w:t xml:space="preserve">2. उपदेशक 3:1-8 - "प्रत्येक गोष्टीसाठी एक वेळ आहे, आणि आकाशाखालील प्रत्येक कार्यासाठी एक हंगाम आहे."</w:t>
      </w:r>
    </w:p>
    <w:p/>
    <w:p>
      <w:r xmlns:w="http://schemas.openxmlformats.org/wordprocessingml/2006/main">
        <w:t xml:space="preserve">Leviticus 14:43 आणि जर पिडा पुन्हा आली आणि घरात पसरली, तर त्याने दगड काढून टाकले, आणि घर खरवडून टाकल्यानंतर आणि ते मलमपट्टी केल्यानंतर;</w:t>
      </w:r>
    </w:p>
    <w:p/>
    <w:p>
      <w:r xmlns:w="http://schemas.openxmlformats.org/wordprocessingml/2006/main">
        <w:t xml:space="preserve">उपचार केल्यानंतर प्लेग घरामध्ये परत आल्यास, दगड, खरचटणे आणि प्लास्टर पुन्हा काढणे आवश्यक आहे.</w:t>
      </w:r>
    </w:p>
    <w:p/>
    <w:p>
      <w:r xmlns:w="http://schemas.openxmlformats.org/wordprocessingml/2006/main">
        <w:t xml:space="preserve">1. देवाच्या सूचनांचे पालन करण्याचे महत्त्व: लेवीय 14:43 मध्ये एक अभ्यास</w:t>
      </w:r>
    </w:p>
    <w:p/>
    <w:p>
      <w:r xmlns:w="http://schemas.openxmlformats.org/wordprocessingml/2006/main">
        <w:t xml:space="preserve">2. देवाचे संरक्षण: लेव्हीटिकस 14:43 चे परीक्षण</w:t>
      </w:r>
    </w:p>
    <w:p/>
    <w:p>
      <w:r xmlns:w="http://schemas.openxmlformats.org/wordprocessingml/2006/main">
        <w:t xml:space="preserve">1. Deuteronomy 7:15 - आणि परमेश्वर तुझ्यापासून सर्व आजार काढून घेईल, आणि तुला माहीत असलेल्या इजिप्तमधील एकही वाईट रोग तुझ्यावर ठेवणार नाही; पण ते तुझा द्वेष करणाऱ्या सर्वांवर टाकीन.</w:t>
      </w:r>
    </w:p>
    <w:p/>
    <w:p>
      <w:r xmlns:w="http://schemas.openxmlformats.org/wordprocessingml/2006/main">
        <w:t xml:space="preserve">2. स्तोत्र 91:10 - तुझ्यावर कोणतेही संकट येणार नाही, तुझ्या निवासस्थानाजवळ कोणतीही पीडा येणार नाही.</w:t>
      </w:r>
    </w:p>
    <w:p/>
    <w:p>
      <w:r xmlns:w="http://schemas.openxmlformats.org/wordprocessingml/2006/main">
        <w:t xml:space="preserve">लेवीय 14:44 मग याजकाने येऊन पाहावे, आणि पाहा, जर घरामध्ये चट्ठा पसरली असेल तर तो घरात भयंकर कुष्ठरोग आहे; तो अशुद्ध आहे.</w:t>
      </w:r>
    </w:p>
    <w:p/>
    <w:p>
      <w:r xmlns:w="http://schemas.openxmlformats.org/wordprocessingml/2006/main">
        <w:t xml:space="preserve">कुष्ठरोगाच्या लक्षणांसाठी पुजार्‍याने घराची तपासणी करावी आणि आढळल्यास ते घर अशुद्ध घोषित केले जाते.</w:t>
      </w:r>
    </w:p>
    <w:p/>
    <w:p>
      <w:r xmlns:w="http://schemas.openxmlformats.org/wordprocessingml/2006/main">
        <w:t xml:space="preserve">1. देवाची पवित्रता: अस्वच्छता महत्त्वाची का आहे.</w:t>
      </w:r>
    </w:p>
    <w:p/>
    <w:p>
      <w:r xmlns:w="http://schemas.openxmlformats.org/wordprocessingml/2006/main">
        <w:t xml:space="preserve">2. देवाची उपचार शक्ती: अशुद्ध लोकांना शुद्ध करणे.</w:t>
      </w:r>
    </w:p>
    <w:p/>
    <w:p>
      <w:r xmlns:w="http://schemas.openxmlformats.org/wordprocessingml/2006/main">
        <w:t xml:space="preserve">1. लेवीय 14:44 - "मग याजकाने येऊन पाहावे, आणि पाहा, जर घरामध्ये चट्ठा पसरली असेल, तर तो घरात एक भयंकर कुष्ठरोग आहे: तो अशुद्ध आहे."</w:t>
      </w:r>
    </w:p>
    <w:p/>
    <w:p>
      <w:r xmlns:w="http://schemas.openxmlformats.org/wordprocessingml/2006/main">
        <w:t xml:space="preserve">2. निर्गम 15:26 - "आणि म्हणाला, जर तू तुझा देव परमेश्वर ह्याची वाणी काळजीपूर्वक ऐकलीस आणि त्याच्या दृष्टीने योग्य तेच केलेस, आणि त्याच्या आज्ञा ऐकल्यास आणि त्याचे सर्व नियम पाळलेस, मी मिसरच्या लोकांवर आणलेल्या यापैकी कोणताही रोग मी तुझ्यावर ठेवणार नाही; कारण तुला बरे करणारा मी परमेश्वर आहे.”</w:t>
      </w:r>
    </w:p>
    <w:p/>
    <w:p>
      <w:r xmlns:w="http://schemas.openxmlformats.org/wordprocessingml/2006/main">
        <w:t xml:space="preserve">Leviticus 14:45 आणि त्याने घर, त्यातील दगड, लाकूड आणि घरातील सर्व गाळ पाडून टाकावे; त्याने त्यांना शहराबाहेर अशुद्ध जागी नेले पाहिजे.</w:t>
      </w:r>
    </w:p>
    <w:p/>
    <w:p>
      <w:r xmlns:w="http://schemas.openxmlformats.org/wordprocessingml/2006/main">
        <w:t xml:space="preserve">कुष्ठरोग झालेल्या व्यक्तीने ते राहत असलेले घर तोडले पाहिजे आणि सर्व साहित्य शहराबाहेर अशुद्ध ठिकाणी काढून टाकावे.</w:t>
      </w:r>
    </w:p>
    <w:p/>
    <w:p>
      <w:r xmlns:w="http://schemas.openxmlformats.org/wordprocessingml/2006/main">
        <w:t xml:space="preserve">1. देवाची शुद्ध करणारी शक्ती: लेवीय नियमांचे पालन केल्याने आपण कसे पवित्र बनू शकतो</w:t>
      </w:r>
    </w:p>
    <w:p/>
    <w:p>
      <w:r xmlns:w="http://schemas.openxmlformats.org/wordprocessingml/2006/main">
        <w:t xml:space="preserve">2. आज्ञाधारकपणाची शक्ती: आपण नेहमी लेव्हिटिकसच्या नियमांचे पालन का केले पाहिजे</w:t>
      </w:r>
    </w:p>
    <w:p/>
    <w:p>
      <w:r xmlns:w="http://schemas.openxmlformats.org/wordprocessingml/2006/main">
        <w:t xml:space="preserve">1. मॅथ्यू 8:1-4 - येशू कुष्ठरोगी बरे करतो, आपल्याला पापापासून शुद्ध करण्याची देवाची शक्ती दाखवतो.</w:t>
      </w:r>
    </w:p>
    <w:p/>
    <w:p>
      <w:r xmlns:w="http://schemas.openxmlformats.org/wordprocessingml/2006/main">
        <w:t xml:space="preserve">2. 2 करिंथ 5:17-21 - आम्ही ख्रिस्तामध्ये एक नवीन निर्मिती आहोत, यापुढे पापात जगत नाही.</w:t>
      </w:r>
    </w:p>
    <w:p/>
    <w:p>
      <w:r xmlns:w="http://schemas.openxmlformats.org/wordprocessingml/2006/main">
        <w:t xml:space="preserve">Leviticus 14:46 शिवाय जो कोणी घर बंद असताना आत जातो तो संध्याकाळपर्यंत अशुद्ध राहील.</w:t>
      </w:r>
    </w:p>
    <w:p/>
    <w:p>
      <w:r xmlns:w="http://schemas.openxmlformats.org/wordprocessingml/2006/main">
        <w:t xml:space="preserve">लेवीय 14 मधील या वचनात असे निर्देश दिले आहेत की जो कोणी घर बंद असताना प्रवेश करेल तो संध्याकाळपर्यंत अशुद्ध समजला जाईल.</w:t>
      </w:r>
    </w:p>
    <w:p/>
    <w:p>
      <w:r xmlns:w="http://schemas.openxmlformats.org/wordprocessingml/2006/main">
        <w:t xml:space="preserve">1. "शुद्धतेची शक्ती: प्रभुच्या घराची पवित्रता"</w:t>
      </w:r>
    </w:p>
    <w:p/>
    <w:p>
      <w:r xmlns:w="http://schemas.openxmlformats.org/wordprocessingml/2006/main">
        <w:t xml:space="preserve">2. "प्रभूचे घर पवित्र ठेवण्याचे महत्त्व"</w:t>
      </w:r>
    </w:p>
    <w:p/>
    <w:p>
      <w:r xmlns:w="http://schemas.openxmlformats.org/wordprocessingml/2006/main">
        <w:t xml:space="preserve">1. इब्री लोकांस 9:14 - "ख्रिस्ताचे रक्त, ज्याने चिरंतन आत्म्याद्वारे स्वत:ला निर्दोष देवाला अर्पण केले, ते मृत्यूकडे नेणाऱ्या कृत्यांपासून आपली विवेकबुद्धी शुद्ध करेल, जेणेकरून आपण जिवंत देवाची सेवा करू शकू!"</w:t>
      </w:r>
    </w:p>
    <w:p/>
    <w:p>
      <w:r xmlns:w="http://schemas.openxmlformats.org/wordprocessingml/2006/main">
        <w:t xml:space="preserve">2. 1 पेत्र 1:16 - "कारण असे लिहिले आहे: पवित्र व्हा, कारण मी पवित्र आहे.</w:t>
      </w:r>
    </w:p>
    <w:p/>
    <w:p>
      <w:r xmlns:w="http://schemas.openxmlformats.org/wordprocessingml/2006/main">
        <w:t xml:space="preserve">Leviticus 14:47 आणि जो कोणी घरात झोपतो त्याने आपले कपडे धुवावे; आणि जो कोणी घरात खातो त्याने आपले कपडे धुवावेत.</w:t>
      </w:r>
    </w:p>
    <w:p/>
    <w:p>
      <w:r xmlns:w="http://schemas.openxmlformats.org/wordprocessingml/2006/main">
        <w:t xml:space="preserve">लेव्हीटिकस 14:47 मध्ये असा उल्लेख आहे की जे लोक घरात राहत आहेत त्यांनी आपले कपडे धुवावेत तसेच जे घरात जेवत आहेत त्यांनी धुवावे.</w:t>
      </w:r>
    </w:p>
    <w:p/>
    <w:p>
      <w:r xmlns:w="http://schemas.openxmlformats.org/wordprocessingml/2006/main">
        <w:t xml:space="preserve">1. स्वच्छतेने जगणे - इतरांना पवित्र आणि शुद्धतेचे जीवन जगण्यास प्रोत्साहित करणे.</w:t>
      </w:r>
    </w:p>
    <w:p/>
    <w:p>
      <w:r xmlns:w="http://schemas.openxmlformats.org/wordprocessingml/2006/main">
        <w:t xml:space="preserve">2. देवाच्या आज्ञांचे पालन - देवाच्या आज्ञांचे पालन करण्याचे महत्त्व समजून घेणे.</w:t>
      </w:r>
    </w:p>
    <w:p/>
    <w:p>
      <w:r xmlns:w="http://schemas.openxmlformats.org/wordprocessingml/2006/main">
        <w:t xml:space="preserve">1. अनुवाद 29:29 - "गुप्त गोष्टी आमच्या देव परमेश्वराच्या मालकीच्या आहेत: परंतु ज्या गोष्टी प्रकट केल्या आहेत त्या आमच्यासाठी आणि आमच्या मुलांसाठी आहेत, जेणेकरून आम्ही या नियमातील सर्व वचने पाळू."</w:t>
      </w:r>
    </w:p>
    <w:p/>
    <w:p>
      <w:r xmlns:w="http://schemas.openxmlformats.org/wordprocessingml/2006/main">
        <w:t xml:space="preserve">2. रोमन्स 12:2 - "आणि या जगाशी सुसंगत होऊ नका: परंतु तुमच्या मनाच्या नूतनीकरणाने तुमचे रूपांतर व्हा, जेणेकरून देवाची ती चांगली, स्वीकार्य आणि परिपूर्ण इच्छा काय आहे हे तुम्ही सिद्ध करू शकता."</w:t>
      </w:r>
    </w:p>
    <w:p/>
    <w:p>
      <w:r xmlns:w="http://schemas.openxmlformats.org/wordprocessingml/2006/main">
        <w:t xml:space="preserve">लेवीय 14:48 आणि जर याजकाने आत येऊन पाहिलं आणि पाहा की, घराची पाळेमुळे घासल्यापासून घरात पीडा पसरली नाही, तर याजकाने घर शुद्ध ठरवावे, कारण पीडा बरी झाली आहे. .</w:t>
      </w:r>
    </w:p>
    <w:p/>
    <w:p>
      <w:r xmlns:w="http://schemas.openxmlformats.org/wordprocessingml/2006/main">
        <w:t xml:space="preserve">घराचे प्लास्टर केल्यानंतर प्लेग बरा झाला असेल तर घर स्वच्छ घोषित करण्याचा अधिकार याजकाला दिला जातो.</w:t>
      </w:r>
    </w:p>
    <w:p/>
    <w:p>
      <w:r xmlns:w="http://schemas.openxmlformats.org/wordprocessingml/2006/main">
        <w:t xml:space="preserve">1. देवाचे त्याच्या लोकांसाठी प्रेम आणि दया - लेव्हीटिकस 14:48</w:t>
      </w:r>
    </w:p>
    <w:p/>
    <w:p>
      <w:r xmlns:w="http://schemas.openxmlformats.org/wordprocessingml/2006/main">
        <w:t xml:space="preserve">2. प्रार्थना आणि विश्वासाची शक्ती - लेव्हीटिकस 14:48</w:t>
      </w:r>
    </w:p>
    <w:p/>
    <w:p>
      <w:r xmlns:w="http://schemas.openxmlformats.org/wordprocessingml/2006/main">
        <w:t xml:space="preserve">1. यशया 53:5 - पण तो आमच्या अपराधांसाठी घायाळ झाला, आमच्या पापांसाठी तो घायाळ झाला: आमच्या शांतीची शिक्षा त्याच्यावर होती; आणि त्याच्या पट्ट्यांनी आपण बरे झालो आहोत.</w:t>
      </w:r>
    </w:p>
    <w:p/>
    <w:p>
      <w:r xmlns:w="http://schemas.openxmlformats.org/wordprocessingml/2006/main">
        <w:t xml:space="preserve">२. जेम्स ५:१४-१५ - तुमच्यापैकी कोणी आजारी आहे का? त्याने चर्चच्या वडिलांना बोलावावे; आणि त्यांनी प्रभूच्या नावाने त्याला तेलाने अभिषेक करून त्याच्यावर प्रार्थना करावी: आणि विश्वासाची प्रार्थना आजारी माणसाला वाचवेल आणि प्रभु त्याला उठवेल. आणि जर त्याने पाप केले असेल तर ते त्याला क्षमा करतील.</w:t>
      </w:r>
    </w:p>
    <w:p/>
    <w:p>
      <w:r xmlns:w="http://schemas.openxmlformats.org/wordprocessingml/2006/main">
        <w:t xml:space="preserve">लेवीय 14:49 आणि त्याने घर स्वच्छ करण्यासाठी दोन पक्षी, देवदाराचे लाकूड, किरमिजी रंगाचे कापड आणि एजोब घ्यावा.</w:t>
      </w:r>
    </w:p>
    <w:p/>
    <w:p>
      <w:r xmlns:w="http://schemas.openxmlformats.org/wordprocessingml/2006/main">
        <w:t xml:space="preserve">हा उतारा दोन पक्षी, देवदार लाकूड, शेंदरी आणि हिसॉप वापरून घराच्या साफसफाईचे वर्णन करतो.</w:t>
      </w:r>
    </w:p>
    <w:p/>
    <w:p>
      <w:r xmlns:w="http://schemas.openxmlformats.org/wordprocessingml/2006/main">
        <w:t xml:space="preserve">१: जसे पक्षी, देवदाराचे लाकूड, किरमिजी रंगाचे कापड आणि एजोब यांनी घर स्वच्छ केले त्याप्रमाणे येशू आपल्या रक्ताने आपल्याला शुद्ध करतो.</w:t>
      </w:r>
    </w:p>
    <w:p/>
    <w:p>
      <w:r xmlns:w="http://schemas.openxmlformats.org/wordprocessingml/2006/main">
        <w:t xml:space="preserve">2: लेव्हीटिकस 14:49 मधील घराची स्वच्छता आपल्याला शिकवते की देवाच्या आज्ञा विश्वासाने आणि आज्ञाधारकतेने पाळल्या पाहिजेत.</w:t>
      </w:r>
    </w:p>
    <w:p/>
    <w:p>
      <w:r xmlns:w="http://schemas.openxmlformats.org/wordprocessingml/2006/main">
        <w:t xml:space="preserve">1: इब्री लोकांस 9:22 - आणि जवळजवळ सर्व गोष्टी नियमानुसार रक्ताने शुद्ध केल्या जातात; आणि रक्त सांडल्याशिवाय क्षमा नाही.</w:t>
      </w:r>
    </w:p>
    <w:p/>
    <w:p>
      <w:r xmlns:w="http://schemas.openxmlformats.org/wordprocessingml/2006/main">
        <w:t xml:space="preserve">2: 1 योहान 1: 7 - परंतु जर आपण प्रकाशात चाललो, जसे तो प्रकाशात आहे, तर आपली एकमेकांशी सहभागिता आहे आणि त्याचा पुत्र येशू ख्रिस्त याचे रक्त आपल्याला सर्व पापांपासून शुद्ध करते.</w:t>
      </w:r>
    </w:p>
    <w:p/>
    <w:p>
      <w:r xmlns:w="http://schemas.openxmlformats.org/wordprocessingml/2006/main">
        <w:t xml:space="preserve">लेवीय 14:50 आणि त्याने वाहत्या पाण्यावर मातीच्या भांड्यातील एका पक्ष्याला मारावे.</w:t>
      </w:r>
    </w:p>
    <w:p/>
    <w:p>
      <w:r xmlns:w="http://schemas.openxmlformats.org/wordprocessingml/2006/main">
        <w:t xml:space="preserve">परमेश्वराने दोन पक्ष्यांपैकी एकाला वाहत्या पाण्यावर मातीच्या भांड्यात मारण्याची आज्ञा दिली.</w:t>
      </w:r>
    </w:p>
    <w:p/>
    <w:p>
      <w:r xmlns:w="http://schemas.openxmlformats.org/wordprocessingml/2006/main">
        <w:t xml:space="preserve">1: प्रभूची आज्ञापालन सर्वोपरि आहे, जरी त्याचा अर्थ नाही.</w:t>
      </w:r>
    </w:p>
    <w:p/>
    <w:p>
      <w:r xmlns:w="http://schemas.openxmlformats.org/wordprocessingml/2006/main">
        <w:t xml:space="preserve">2: परमेश्वराच्या आदेशांचे पालन न करता पाळावे.</w:t>
      </w:r>
    </w:p>
    <w:p/>
    <w:p>
      <w:r xmlns:w="http://schemas.openxmlformats.org/wordprocessingml/2006/main">
        <w:t xml:space="preserve">1: अनुवाद 8:3 - "आणि त्याने तुला नम्र केले, तुला उपासमार सहन केली आणि तुला मान्ना खायला दिला, जे तुला माहित नव्हते, तुझ्या पूर्वजांनाही माहित नव्हते; यासाठी की त्याने तुला कळावे की मनुष्य फक्त भाकरीने जगत नाही. पण परमेश्वराच्या मुखातून निघालेल्या प्रत्येक शब्दाने माणूस जगतो.”</w:t>
      </w:r>
    </w:p>
    <w:p/>
    <w:p>
      <w:r xmlns:w="http://schemas.openxmlformats.org/wordprocessingml/2006/main">
        <w:t xml:space="preserve">2: जॉन 14:21 - "ज्याच्याकडे माझ्या आज्ञा आहेत आणि ते पाळतो तोच माझ्यावर प्रीती करतो: आणि जो माझ्यावर प्रीती करतो तो माझ्या पित्यावर प्रीती करील, आणि मी त्याच्यावर प्रीती करीन आणि त्याच्यासमोर स्वतःला प्रकट करीन. "</w:t>
      </w:r>
    </w:p>
    <w:p/>
    <w:p>
      <w:r xmlns:w="http://schemas.openxmlformats.org/wordprocessingml/2006/main">
        <w:t xml:space="preserve">लेवीय 14:51 आणि त्याने गंधसरुचे लाकूड, एजोब, किरमिजी रंग आणि जिवंत पक्षी घेऊन ते मारल्या गेलेल्या पक्ष्याच्या रक्तात आणि वाहत्या पाण्यात बुडवावे आणि घरावर सात वेळा शिंपडावे.</w:t>
      </w:r>
    </w:p>
    <w:p/>
    <w:p>
      <w:r xmlns:w="http://schemas.openxmlformats.org/wordprocessingml/2006/main">
        <w:t xml:space="preserve">हा उतारा कुष्ठरोगापासून घर स्वच्छ करण्याच्या विधीचे वर्णन करतो, ज्यामध्ये देवदाराचे लाकूड, हिसॉप, किरमिजी रंग आणि एक जिवंत पक्षी घेणे आणि त्यांना मारलेल्या पक्ष्याच्या रक्तात बुडवणे आणि वाहणारे पाणी, त्यानंतर सात वेळा घर शिंपडणे समाविष्ट आहे.</w:t>
      </w:r>
    </w:p>
    <w:p/>
    <w:p>
      <w:r xmlns:w="http://schemas.openxmlformats.org/wordprocessingml/2006/main">
        <w:t xml:space="preserve">1. त्याचे रक्त सात वेळा शिंपडले: येशूच्या बलिदानाची शक्ती</w:t>
      </w:r>
    </w:p>
    <w:p/>
    <w:p>
      <w:r xmlns:w="http://schemas.openxmlformats.org/wordprocessingml/2006/main">
        <w:t xml:space="preserve">2. शब्दाच्या पाण्याद्वारे आपले जीवन शुद्ध करणे</w:t>
      </w:r>
    </w:p>
    <w:p/>
    <w:p>
      <w:r xmlns:w="http://schemas.openxmlformats.org/wordprocessingml/2006/main">
        <w:t xml:space="preserve">1. इफिस 1:7 - देवाच्या कृपेच्या संपत्तीनुसार त्याच्यामध्ये आपल्याला त्याच्या रक्ताद्वारे मुक्ती, पापांची क्षमा आहे.</w:t>
      </w:r>
    </w:p>
    <w:p/>
    <w:p>
      <w:r xmlns:w="http://schemas.openxmlformats.org/wordprocessingml/2006/main">
        <w:t xml:space="preserve">2. तीतस 3:5 - त्याने आम्हाला वाचवले, आम्ही केलेल्या धार्मिक गोष्टींमुळे नव्हे तर त्याच्या दयेमुळे. पवित्र आत्म्याद्वारे पुनर्जन्म आणि नूतनीकरणाच्या धुलाईद्वारे त्याने आम्हाला वाचवले.</w:t>
      </w:r>
    </w:p>
    <w:p/>
    <w:p>
      <w:r xmlns:w="http://schemas.openxmlformats.org/wordprocessingml/2006/main">
        <w:t xml:space="preserve">लेवीय 14:52 आणि त्याने घर पक्ष्याच्या रक्ताने, वाहत्या पाण्याने, जिवंत पक्ष्याने, गंधसरुचे लाकूड, एजोब आणि किरमिजी रंगाच्या कपड्याने स्वच्छ करावे.</w:t>
      </w:r>
    </w:p>
    <w:p/>
    <w:p>
      <w:r xmlns:w="http://schemas.openxmlformats.org/wordprocessingml/2006/main">
        <w:t xml:space="preserve">घराची स्वच्छता रक्त, वाहणारे पाणी, जिवंत पक्षी, देवदाराचे लाकूड, एजोब आणि किरमिजी रंगाने केली जाते.</w:t>
      </w:r>
    </w:p>
    <w:p/>
    <w:p>
      <w:r xmlns:w="http://schemas.openxmlformats.org/wordprocessingml/2006/main">
        <w:t xml:space="preserve">1. विश्वासाची शुद्ध करणारी शक्ती</w:t>
      </w:r>
    </w:p>
    <w:p/>
    <w:p>
      <w:r xmlns:w="http://schemas.openxmlformats.org/wordprocessingml/2006/main">
        <w:t xml:space="preserve">2. देवाच्या आज्ञांचे पालन करण्याचे सौंदर्य</w:t>
      </w:r>
    </w:p>
    <w:p/>
    <w:p>
      <w:r xmlns:w="http://schemas.openxmlformats.org/wordprocessingml/2006/main">
        <w:t xml:space="preserve">1. इब्री 9:22 - आणि नियमानुसार जवळजवळ सर्व गोष्टी रक्ताने शुद्ध केल्या जातात आणि रक्त सांडल्याशिवाय क्षमा नाही.</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लेवीय 14:53 परंतु त्याने त्या जिवंत पक्ष्याला शहराबाहेर मोकळ्या शेतात सोडावे आणि घरासाठी प्रायश्चित करावे आणि ते शुद्ध होईल.</w:t>
      </w:r>
    </w:p>
    <w:p/>
    <w:p>
      <w:r xmlns:w="http://schemas.openxmlformats.org/wordprocessingml/2006/main">
        <w:t xml:space="preserve">घराचे प्रायश्चित्त करण्यासाठी आणि ते स्वच्छ करण्यासाठी जिवंत पक्ष्याला मोकळ्या शेतात सोडले पाहिजे.</w:t>
      </w:r>
    </w:p>
    <w:p/>
    <w:p>
      <w:r xmlns:w="http://schemas.openxmlformats.org/wordprocessingml/2006/main">
        <w:t xml:space="preserve">1. प्रायश्चित्त पक्षी ख्रिस्त आम्हाला कसे सोडवतो</w:t>
      </w:r>
    </w:p>
    <w:p/>
    <w:p>
      <w:r xmlns:w="http://schemas.openxmlformats.org/wordprocessingml/2006/main">
        <w:t xml:space="preserve">2.त्यागाचे प्रेम म्हणजे देवाचे प्रायश्चित्त आपल्यासाठी काय आहे</w:t>
      </w:r>
    </w:p>
    <w:p/>
    <w:p>
      <w:r xmlns:w="http://schemas.openxmlformats.org/wordprocessingml/2006/main">
        <w:t xml:space="preserve">1.यशया 53:5 पण आमच्या अपराधांसाठी तो भोसकला गेला, आमच्या पापांसाठी तो चिरडला गेला; ज्या शिक्षेमुळे आम्हाला शांती मिळाली ती त्याच्यावर होती आणि त्याच्या जखमांनी आम्ही बरे झालो.</w:t>
      </w:r>
    </w:p>
    <w:p/>
    <w:p>
      <w:r xmlns:w="http://schemas.openxmlformats.org/wordprocessingml/2006/main">
        <w:t xml:space="preserve">2.रोमन्स 5:8 परंतु देव आपल्यावरचे त्याचे स्वतःचे प्रेम यातून दाखवतो: आपण पापी असतानाच ख्रिस्त आपल्यासाठी मरण पावला.</w:t>
      </w:r>
    </w:p>
    <w:p/>
    <w:p>
      <w:r xmlns:w="http://schemas.openxmlformats.org/wordprocessingml/2006/main">
        <w:t xml:space="preserve">लेवीय 14:54 हा सर्व प्रकारच्या कुष्ठरोगाच्या पीडा, आणि जखमांसाठी नियम आहे.</w:t>
      </w:r>
    </w:p>
    <w:p/>
    <w:p>
      <w:r xmlns:w="http://schemas.openxmlformats.org/wordprocessingml/2006/main">
        <w:t xml:space="preserve">हा परिच्छेद कुष्ठरोग आणि स्केल यासंबंधीच्या कायद्याची रूपरेषा देतो.</w:t>
      </w:r>
    </w:p>
    <w:p/>
    <w:p>
      <w:r xmlns:w="http://schemas.openxmlformats.org/wordprocessingml/2006/main">
        <w:t xml:space="preserve">1. प्रभूची दया: देवाचे नियम कसे उपचार आणि पुनर्संचयित करतात</w:t>
      </w:r>
    </w:p>
    <w:p/>
    <w:p>
      <w:r xmlns:w="http://schemas.openxmlformats.org/wordprocessingml/2006/main">
        <w:t xml:space="preserve">2. प्रभूच्या आज्ञांचे पालन करण्याचा जीवन बदलणारा प्रभाव</w:t>
      </w:r>
    </w:p>
    <w:p/>
    <w:p>
      <w:r xmlns:w="http://schemas.openxmlformats.org/wordprocessingml/2006/main">
        <w:t xml:space="preserve">1. स्तोत्र 103:3 - हे माझ्या आत्म्या, परमेश्वराची स्तुती कर आणि त्याचे सर्व फायदे विसरू नकोस:</w:t>
      </w:r>
    </w:p>
    <w:p/>
    <w:p>
      <w:r xmlns:w="http://schemas.openxmlformats.org/wordprocessingml/2006/main">
        <w:t xml:space="preserve">2. यशया 53:5 - पण तो आमच्या अपराधांसाठी घायाळ झाला, आमच्या पापांसाठी तो घायाळ झाला: आमच्या शांतीची शिक्षा त्याच्यावर होती; आणि त्याच्या पट्ट्यांनी आपण बरे झालो आहोत.</w:t>
      </w:r>
    </w:p>
    <w:p/>
    <w:p>
      <w:r xmlns:w="http://schemas.openxmlformats.org/wordprocessingml/2006/main">
        <w:t xml:space="preserve">लेवीय 14:55 आणि कपड्याच्या आणि घराच्या कुष्ठरोगासाठी,</w:t>
      </w:r>
    </w:p>
    <w:p/>
    <w:p>
      <w:r xmlns:w="http://schemas.openxmlformats.org/wordprocessingml/2006/main">
        <w:t xml:space="preserve">हा परिच्छेद कपडे आणि घरांमधील कुष्ठरोगाच्या शुद्धीकरणाबद्दल बोलतो.</w:t>
      </w:r>
    </w:p>
    <w:p/>
    <w:p>
      <w:r xmlns:w="http://schemas.openxmlformats.org/wordprocessingml/2006/main">
        <w:t xml:space="preserve">1. शुद्धीकरणाची शक्ती: लेविटिकस 14:55 चे परीक्षण</w:t>
      </w:r>
    </w:p>
    <w:p/>
    <w:p>
      <w:r xmlns:w="http://schemas.openxmlformats.org/wordprocessingml/2006/main">
        <w:t xml:space="preserve">2. शुद्धीकरणाचे महत्त्व: देवाच्या पवित्रतेचा अभ्यास</w:t>
      </w:r>
    </w:p>
    <w:p/>
    <w:p>
      <w:r xmlns:w="http://schemas.openxmlformats.org/wordprocessingml/2006/main">
        <w:t xml:space="preserve">1. यशया 1:18 - आता या, आणि आपण एकत्र तर्क करू, प्रभु म्हणतो: तुमची पापे लाल रंगाची असली तरी ती बर्फासारखी पांढरी होतील.</w:t>
      </w:r>
    </w:p>
    <w:p/>
    <w:p>
      <w:r xmlns:w="http://schemas.openxmlformats.org/wordprocessingml/2006/main">
        <w:t xml:space="preserve">2. मॅथ्यू 8:3-4 - आणि येशूने आपला हात पुढे केला आणि त्याला स्पर्श केला आणि म्हणाला, मी करीन; तू शुद्ध हो. आणि लगेच त्याचा कुष्ठरोग शुद्ध झाला.</w:t>
      </w:r>
    </w:p>
    <w:p/>
    <w:p>
      <w:r xmlns:w="http://schemas.openxmlformats.org/wordprocessingml/2006/main">
        <w:t xml:space="preserve">लेवीय 14:56 आणि उगवण्याकरिता, खपल्यासाठी, आणि चमकदार डागासाठी:</w:t>
      </w:r>
    </w:p>
    <w:p/>
    <w:p>
      <w:r xmlns:w="http://schemas.openxmlformats.org/wordprocessingml/2006/main">
        <w:t xml:space="preserve">हा उतारा लेव्हिटिकसमधील त्वचेच्या परिस्थितीशी व्यवहार करण्याच्या नियमांबद्दल बोलतो.</w:t>
      </w:r>
    </w:p>
    <w:p/>
    <w:p>
      <w:r xmlns:w="http://schemas.openxmlformats.org/wordprocessingml/2006/main">
        <w:t xml:space="preserve">१: देवाच्या आज्ञा पाळण्याच्या महत्त्वाची आपल्याला आठवण करून दिली जाते, जरी त्या का दिल्या जातात हे आपल्याला समजत नसले तरीही.</w:t>
      </w:r>
    </w:p>
    <w:p/>
    <w:p>
      <w:r xmlns:w="http://schemas.openxmlformats.org/wordprocessingml/2006/main">
        <w:t xml:space="preserve">2: देवाचे नियम आपल्याला आपल्या संरक्षणासाठी आणि त्याचे आपल्यावरील प्रेम दाखवण्यासाठी दिलेले आहेत.</w:t>
      </w:r>
    </w:p>
    <w:p/>
    <w:p>
      <w:r xmlns:w="http://schemas.openxmlformats.org/wordprocessingml/2006/main">
        <w:t xml:space="preserve">1: Deuteronomy 6:5-6 "तुझा देव परमेश्वर ह्यावर पूर्ण अंत:करणाने, पूर्ण जिवाने आणि पूर्ण शक्तीने प्रीती कर. आज मी तुला देत असलेल्या या आज्ञा तुझ्या अंतःकरणात असायला हव्यात."</w:t>
      </w:r>
    </w:p>
    <w:p/>
    <w:p>
      <w:r xmlns:w="http://schemas.openxmlformats.org/wordprocessingml/2006/main">
        <w:t xml:space="preserve">2: जेम्स 1:22-25 केवळ शब्द ऐकू नका, आणि म्हणून स्वत: ला फसवू नका. जे सांगते ते करा. जो कोणी शब्द ऐकतो पण जे सांगतो तसे करत नाही तो असा आहे की जो स्वतःचा चेहरा आरशात पाहतो आणि स्वतःकडे पाहतो आणि तो कसा दिसतो ते लगेच विसरतो. परंतु स्वातंत्र्य देणाऱ्या परिपूर्ण नियमाकडे जो कोणी लक्षपूर्वक पाहतो आणि जे ऐकले आहे ते न विसरता त्यामध्ये चालू राहतो, तर ते करत असताना ते जे करतात त्यात आशीर्वाद मिळेल.</w:t>
      </w:r>
    </w:p>
    <w:p/>
    <w:p>
      <w:r xmlns:w="http://schemas.openxmlformats.org/wordprocessingml/2006/main">
        <w:t xml:space="preserve">लेवीय 14:57 ते अशुद्ध केव्हा आहे आणि ते केव्हा शुद्ध आहे हे शिकवण्यासाठी: हा कुष्ठरोगाचा नियम आहे.</w:t>
      </w:r>
    </w:p>
    <w:p/>
    <w:p>
      <w:r xmlns:w="http://schemas.openxmlformats.org/wordprocessingml/2006/main">
        <w:t xml:space="preserve">या उताऱ्यात कुष्ठरोगाचे कायदे आणि स्वच्छ आणि अशुद्ध यातील फरक कसा करावा हे सांगितले आहे.</w:t>
      </w:r>
    </w:p>
    <w:p/>
    <w:p>
      <w:r xmlns:w="http://schemas.openxmlformats.org/wordprocessingml/2006/main">
        <w:t xml:space="preserve">1. देवाची पवित्रता: कुष्ठरोगाचे नियम समजून घेणे</w:t>
      </w:r>
    </w:p>
    <w:p/>
    <w:p>
      <w:r xmlns:w="http://schemas.openxmlformats.org/wordprocessingml/2006/main">
        <w:t xml:space="preserve">2. स्वच्छ पात्र कसे असावे: कुष्ठरोगाचे आध्यात्मिक महत्त्व</w:t>
      </w:r>
    </w:p>
    <w:p/>
    <w:p>
      <w:r xmlns:w="http://schemas.openxmlformats.org/wordprocessingml/2006/main">
        <w:t xml:space="preserve">1. लेवीय 11:44-45 कारण मी परमेश्वर तुमचा देव आहे. म्हणून स्वतःला पवित्र करा आणि पवित्र व्हा, कारण मी पवित्र आहे. पृथ्वीवर फिरणाऱ्या कोणत्याही झुंडीने तुम्ही स्वतःला अशुद्ध करू नका.</w:t>
      </w:r>
    </w:p>
    <w:p/>
    <w:p>
      <w:r xmlns:w="http://schemas.openxmlformats.org/wordprocessingml/2006/main">
        <w:t xml:space="preserve">2. मॅथ्यू 5:48 म्हणून तुमचा स्वर्गीय पिता परिपूर्ण आहे म्हणून तुम्ही परिपूर्ण असले पाहिजे.</w:t>
      </w:r>
    </w:p>
    <w:p/>
    <w:p>
      <w:r xmlns:w="http://schemas.openxmlformats.org/wordprocessingml/2006/main">
        <w:t xml:space="preserve">लेविटिकस 15 चा सारांश खालीलप्रमाणे तीन परिच्छेदांमध्ये दिला जाऊ शकतो, सूचित श्लोकांसह:</w:t>
      </w:r>
    </w:p>
    <w:p/>
    <w:p>
      <w:r xmlns:w="http://schemas.openxmlformats.org/wordprocessingml/2006/main">
        <w:t xml:space="preserve">परिच्छेद 1: लेव्हीटिकस 15:1-15 शारीरिक स्राव संबंधित कायदे सादर करतो. हे पुरुष आणि मादी दोन्ही स्रावांना संबोधित करते जे एखाद्या व्यक्तीला अशुद्ध करते. जननेंद्रियातील असामान्य स्त्राव, स्त्रियांमध्ये मासिक पाळीचा प्रवाह आणि पुरुषांकडून वीर्य उत्सर्जन यासह विविध प्रकारचे स्त्राव वर्णन केले आहेत. या अटींचा एखाद्या व्यक्तीच्या औपचारिक स्वच्छतेवर कसा परिणाम होतो आणि शुद्धता परत मिळवण्यासाठी त्यांनी कोणती कृती करावी याविषयी धडा मार्गदर्शक तत्त्वे प्रदान करतो.</w:t>
      </w:r>
    </w:p>
    <w:p/>
    <w:p>
      <w:r xmlns:w="http://schemas.openxmlformats.org/wordprocessingml/2006/main">
        <w:t xml:space="preserve">परिच्छेद 2: लेव्हीटिकस 15:16-33 मध्ये पुढे, अध्याय शारीरिक स्राव संबंधित नियमांचे तपशील देतो. हे अशुद्धतेच्या काळात वैयक्तिक स्वच्छतेच्या महत्त्वावर जोर देते आणि अधोरेखित करते की जो कोणी अशुद्ध व्यक्तीला किंवा त्यांच्या वस्तूंना स्पर्श करतो तो देखील संध्याकाळपर्यंत अशुद्ध होतो. अशुद्धतेचा कालावधी संपल्यानंतर स्वतःला स्वच्छ करण्यासाठी विशिष्ट सूचना दिल्या आहेत, ज्यात कपडे धुणे आणि पाण्यात आंघोळ करणे समाविष्ट आहे.</w:t>
      </w:r>
    </w:p>
    <w:p/>
    <w:p>
      <w:r xmlns:w="http://schemas.openxmlformats.org/wordprocessingml/2006/main">
        <w:t xml:space="preserve">परिच्छेद 3: लेव्हीटिकस 15 हे कायदे इस्रायली समुदायामध्ये स्वच्छता राखण्यासाठी आवश्यक आहेत यावर जोर देऊन निष्कर्ष काढतो. हे यावर जोर देते की या नियमांचे पालन करण्यात अयशस्वी झाल्यामुळे केवळ व्यक्तीच नाही तर त्यांच्या निवासस्थानाची आणि त्यांच्या संपर्कात येणाऱ्या वस्तू देखील अशुद्ध होतात. शारीरिक स्रावांशी संबंधित परिस्थितींना कसे हाताळावे याबद्दल स्पष्ट मार्गदर्शक तत्त्वे प्रदान करून अध्याय त्याच्या लोकांमधील पवित्रतेबद्दल देवाची काळजी अधोरेखित करतो.</w:t>
      </w:r>
    </w:p>
    <w:p/>
    <w:p>
      <w:r xmlns:w="http://schemas.openxmlformats.org/wordprocessingml/2006/main">
        <w:t xml:space="preserve">सारांश:</w:t>
      </w:r>
    </w:p>
    <w:p>
      <w:r xmlns:w="http://schemas.openxmlformats.org/wordprocessingml/2006/main">
        <w:t xml:space="preserve">लेव्हीटिकस 15 सादर करते:</w:t>
      </w:r>
    </w:p>
    <w:p>
      <w:r xmlns:w="http://schemas.openxmlformats.org/wordprocessingml/2006/main">
        <w:t xml:space="preserve">एखाद्या व्यक्तीला अशुद्ध ठरवणारे शारीरिक स्राव संबंधित कायदे;</w:t>
      </w:r>
    </w:p>
    <w:p>
      <w:r xmlns:w="http://schemas.openxmlformats.org/wordprocessingml/2006/main">
        <w:t xml:space="preserve">नर, मादी दोघांनाही प्रभावित करणाऱ्या विविध प्रकारच्या स्त्रावांचे वर्णन;</w:t>
      </w:r>
    </w:p>
    <w:p>
      <w:r xmlns:w="http://schemas.openxmlformats.org/wordprocessingml/2006/main">
        <w:t xml:space="preserve">औपचारिक शुद्धता परत मिळवण्यासाठी आवश्यक असलेल्या कृतींवरील मार्गदर्शक तत्त्वे.</w:t>
      </w:r>
    </w:p>
    <w:p/>
    <w:p>
      <w:r xmlns:w="http://schemas.openxmlformats.org/wordprocessingml/2006/main">
        <w:t xml:space="preserve">अशुद्धतेच्या काळात वैयक्तिक स्वच्छतेचे महत्त्व;</w:t>
      </w:r>
    </w:p>
    <w:p>
      <w:r xmlns:w="http://schemas.openxmlformats.org/wordprocessingml/2006/main">
        <w:t xml:space="preserve">स्पर्शाद्वारे अस्वच्छतेचा प्रसार, अस्वच्छ व्यक्ती किंवा वस्तूंशी संपर्क;</w:t>
      </w:r>
    </w:p>
    <w:p>
      <w:r xmlns:w="http://schemas.openxmlformats.org/wordprocessingml/2006/main">
        <w:t xml:space="preserve">मासिक पाळी संपल्यानंतर कपडे धुणे, आंघोळ करणे अशा सूचना.</w:t>
      </w:r>
    </w:p>
    <w:p/>
    <w:p>
      <w:r xmlns:w="http://schemas.openxmlformats.org/wordprocessingml/2006/main">
        <w:t xml:space="preserve">इस्रायली समुदायामध्ये स्वच्छता राखण्यावर भर;</w:t>
      </w:r>
    </w:p>
    <w:p>
      <w:r xmlns:w="http://schemas.openxmlformats.org/wordprocessingml/2006/main">
        <w:t xml:space="preserve">नियमांचे पालन करण्यात अयशस्वी झाल्यामुळे निवासस्थान, वस्तूंपर्यंत पसरलेली अशुद्धता;</w:t>
      </w:r>
    </w:p>
    <w:p>
      <w:r xmlns:w="http://schemas.openxmlformats.org/wordprocessingml/2006/main">
        <w:t xml:space="preserve">देवाच्या लोकांमधील पवित्रतेबद्दलची काळजी या मार्गदर्शक तत्त्वांमध्ये दिसून येते.</w:t>
      </w:r>
    </w:p>
    <w:p/>
    <w:p>
      <w:r xmlns:w="http://schemas.openxmlformats.org/wordprocessingml/2006/main">
        <w:t xml:space="preserve">हा अध्याय शारीरिक स्त्राव संबंधित कायद्यांवर आणि इस्राएली समुदायातील औपचारिक स्वच्छतेवर त्यांचा प्रभाव यावर लक्ष केंद्रित करतो. हे विविध प्रकारचे स्त्राव संबोधित करते जे एखाद्या व्यक्तीला अशुद्ध बनवते, ज्यामध्ये असामान्य जननेंद्रियाचा स्त्राव, स्त्रियांमध्ये मासिक पाळीचा प्रवाह आणि पुरुषांकडून वीर्य उत्सर्जन समाविष्ट आहे. धडा तपशीलवार मार्गदर्शक तत्त्वे प्रदान करतो की या परिस्थितींचा एखाद्या व्यक्तीच्या शुद्धतेच्या स्थितीवर कसा परिणाम होतो आणि औपचारिक स्वच्छता पुन्हा मिळविण्यासाठी आवश्यक कृतींची रूपरेषा दिली जाते.</w:t>
      </w:r>
    </w:p>
    <w:p/>
    <w:p>
      <w:r xmlns:w="http://schemas.openxmlformats.org/wordprocessingml/2006/main">
        <w:t xml:space="preserve">शिवाय, लेव्हिटिकस 15 अशुद्धतेच्या काळात वैयक्तिक स्वच्छतेवर जोर देते आणि अस्वच्छ व्यक्ती किंवा त्यांच्या वस्तूंशी संपर्क साधल्याने संध्याकाळपर्यंत तात्पुरती अस्वच्छता होते हे हायलाइट करते. अशुद्धतेचा कालावधी संपल्यानंतर स्वतःला स्वच्छ करण्यासाठी विशिष्ट सूचना दिल्या आहेत, ज्यात कपडे धुणे आणि पाण्यात आंघोळ करणे समाविष्ट आहे.</w:t>
      </w:r>
    </w:p>
    <w:p/>
    <w:p>
      <w:r xmlns:w="http://schemas.openxmlformats.org/wordprocessingml/2006/main">
        <w:t xml:space="preserve">इस्रायली समुदायामध्ये स्वच्छता राखण्याचे महत्त्व अधोरेखित करून अध्याय संपतो. हे चेतावणी देते की या नियमांचे पालन करण्यात अयशस्वी झाल्यामुळे व्यक्ती केवळ अपवित्र होत नाही तर त्यांच्या निवासस्थानावर आणि त्यांच्या संपर्कात आलेल्या वस्तूंवरही परिणाम होतो. हे कायदे वैयक्तिक स्वच्छतेवर जोर देऊन आणि औपचारिक शुद्धता राखताना शारीरिक स्रावांशी संबंधित परिस्थिती कशी हाताळायची याबद्दल स्पष्ट मार्गदर्शक तत्त्वे प्रदान करून त्याच्या लोकांमधील पवित्रतेबद्दल देवाची काळजी दर्शवितात.</w:t>
      </w:r>
    </w:p>
    <w:p/>
    <w:p>
      <w:r xmlns:w="http://schemas.openxmlformats.org/wordprocessingml/2006/main">
        <w:t xml:space="preserve">लेवीय 15:1 आणि परमेश्वर मोशे व अहरोन यांच्याशी बोलला,</w:t>
      </w:r>
    </w:p>
    <w:p/>
    <w:p>
      <w:r xmlns:w="http://schemas.openxmlformats.org/wordprocessingml/2006/main">
        <w:t xml:space="preserve">हा उतारा शारीरिक स्राव कसे हाताळावे याबद्दल मोशे आणि अ‍ॅरॉनला प्रभूच्या सूचनांची रूपरेषा देतो.</w:t>
      </w:r>
    </w:p>
    <w:p/>
    <w:p>
      <w:r xmlns:w="http://schemas.openxmlformats.org/wordprocessingml/2006/main">
        <w:t xml:space="preserve">1: देव आपल्याला आपल्या शरीराची काळजी घेण्यास आणि त्याच्या आज्ञेनुसार त्यांची काळजी घेण्यास सांगतो.</w:t>
      </w:r>
    </w:p>
    <w:p/>
    <w:p>
      <w:r xmlns:w="http://schemas.openxmlformats.org/wordprocessingml/2006/main">
        <w:t xml:space="preserve">2: शारीरिक आरोग्याच्या बाबतीत, आपण नेहमी देवाचे मार्गदर्शन घेतले पाहिजे आणि त्याच्या सूचनांचे पालन केले पाहिजे.</w:t>
      </w:r>
    </w:p>
    <w:p/>
    <w:p>
      <w:r xmlns:w="http://schemas.openxmlformats.org/wordprocessingml/2006/main">
        <w:t xml:space="preserve">1: नीतिसूत्रे 3:7-8 - "तुमच्या स्वतःच्या दृष्टीने शहाणे होऊ नका: परमेश्वराचे भय धरा आणि वाईटापासून दूर राहा. ते तुमच्या नाभीला आरोग्य आणि हाडांना मज्जा देईल."</w:t>
      </w:r>
    </w:p>
    <w:p/>
    <w:p>
      <w:r xmlns:w="http://schemas.openxmlformats.org/wordprocessingml/2006/main">
        <w:t xml:space="preserve">2:1 करिंथकर 6:19-20 - "काय? तुम्हांला माहीत नाही की तुमचे शरीर हे तुमच्यामध्ये असलेल्या पवित्र आत्म्याचे मंदिर आहे, जे तुमच्याकडे देवाचे आहे, आणि तुम्ही तुमचे स्वतःचे नाही आहात? कारण तुम्ही एकाने विकत घेतले आहे किंमत: म्हणून तुमच्या शरीरात आणि तुमच्या आत्म्याने देवाचे गौरव करा.</w:t>
      </w:r>
    </w:p>
    <w:p/>
    <w:p>
      <w:r xmlns:w="http://schemas.openxmlformats.org/wordprocessingml/2006/main">
        <w:t xml:space="preserve">लेवीय 15:2 इस्राएल लोकांशी बोला आणि त्यांना सांगा, जर एखाद्याच्या शरीरातून स्त्राव होत असेल तर तो अशुद्ध आहे.</w:t>
      </w:r>
    </w:p>
    <w:p/>
    <w:p>
      <w:r xmlns:w="http://schemas.openxmlformats.org/wordprocessingml/2006/main">
        <w:t xml:space="preserve">देवाने इस्राएल लोकांना अशी सूचना दिली आहे की ज्या माणसाच्या शरीरातून स्त्राव होत असेल तो अशुद्ध आहे.</w:t>
      </w:r>
    </w:p>
    <w:p/>
    <w:p>
      <w:r xmlns:w="http://schemas.openxmlformats.org/wordprocessingml/2006/main">
        <w:t xml:space="preserve">1. शुद्धतेची शक्ती: देवाच्या मार्गदर्शक तत्त्वांनुसार जगणे शिकणे</w:t>
      </w:r>
    </w:p>
    <w:p/>
    <w:p>
      <w:r xmlns:w="http://schemas.openxmlformats.org/wordprocessingml/2006/main">
        <w:t xml:space="preserve">2. अस्वच्छता समजून घेणे: शारीरिक अशुद्धतेवरील देवाचे नियम</w:t>
      </w:r>
    </w:p>
    <w:p/>
    <w:p>
      <w:r xmlns:w="http://schemas.openxmlformats.org/wordprocessingml/2006/main">
        <w:t xml:space="preserve">1. 1 पेत्र 1:15-16 - "परंतु ज्याने तुम्हांला पाचारण केले तो जसा पवित्र आहे, त्याचप्रमाणे तुम्ही सर्व संभाषणात पवित्र व्हा; कारण असे लिहिले आहे की, पवित्र व्हा; कारण मी पवित्र आहे."</w:t>
      </w:r>
    </w:p>
    <w:p/>
    <w:p>
      <w:r xmlns:w="http://schemas.openxmlformats.org/wordprocessingml/2006/main">
        <w:t xml:space="preserve">2. लेव्हीटिकस 18:19-20 - "तसेच, जोपर्यंत स्त्रीला तिच्या अशुद्धतेसाठी वेगळे ठेवले जाते, तोपर्यंत तिचे नग्नावस्था उघड करण्यासाठी तू तिच्याजवळ जाऊ नकोस. शिवाय, तू तुझ्या शेजाऱ्याच्या बायकोशी शारीरिक संबंध ठेवू नकोस, तिच्याबरोबर स्वत:ला अशुद्ध करून घेऊ नकोस. ."</w:t>
      </w:r>
    </w:p>
    <w:p/>
    <w:p>
      <w:r xmlns:w="http://schemas.openxmlformats.org/wordprocessingml/2006/main">
        <w:t xml:space="preserve">लेवीय 15:3 आणि त्याच्या प्रसूतीमध्ये ही त्याची अशुद्धता असेल: त्याचे शरीर त्याच्या प्रसूतीसह चालते किंवा त्याचे मांस त्याच्या प्रसूतीपासून थांबलेले असो, ही त्याची अशुद्धता आहे.</w:t>
      </w:r>
    </w:p>
    <w:p/>
    <w:p>
      <w:r xmlns:w="http://schemas.openxmlformats.org/wordprocessingml/2006/main">
        <w:t xml:space="preserve">हा उतारा शारीरिक स्राव चालू किंवा थांबवण्याच्या अस्वच्छतेचे वर्णन करतो.</w:t>
      </w:r>
    </w:p>
    <w:p/>
    <w:p>
      <w:r xmlns:w="http://schemas.openxmlformats.org/wordprocessingml/2006/main">
        <w:t xml:space="preserve">1. देवाची पवित्रता आणि आपली स्वच्छता</w:t>
      </w:r>
    </w:p>
    <w:p/>
    <w:p>
      <w:r xmlns:w="http://schemas.openxmlformats.org/wordprocessingml/2006/main">
        <w:t xml:space="preserve">2. स्वतःला देवासाठी वेगळे ठेवणे</w:t>
      </w:r>
    </w:p>
    <w:p/>
    <w:p>
      <w:r xmlns:w="http://schemas.openxmlformats.org/wordprocessingml/2006/main">
        <w:t xml:space="preserve">1. 1 पेत्र 1:15-16 - "परंतु ज्याने तुम्हांला पाचारण केले तो जसा पवित्र आहे, त्याचप्रमाणे तुम्ही सर्व संभाषणात पवित्र व्हा; कारण असे लिहिले आहे की, पवित्र व्हा; कारण मी पवित्र आहे."</w:t>
      </w:r>
    </w:p>
    <w:p/>
    <w:p>
      <w:r xmlns:w="http://schemas.openxmlformats.org/wordprocessingml/2006/main">
        <w:t xml:space="preserve">2. रोमन्स 12:1-2 - "म्हणून, बंधूंनो, देवाच्या कृपेने मी तुम्हांला विनवणी करतो की, तुम्ही तुमची शरीरे एक जिवंत यज्ञ, पवित्र, देवाला स्वीकारार्ह अर्पण करा, जी तुमची वाजवी सेवा आहे. आणि त्याचे पालन करू नका. जग: पण तुमच्या मनाच्या नूतनीकरणाने तुम्ही बदलून जा, जेणेकरून देवाची ती चांगली, स्वीकारार्ह आणि परिपूर्ण इच्छा काय आहे हे तुम्ही सिद्ध करू शकता."</w:t>
      </w:r>
    </w:p>
    <w:p/>
    <w:p>
      <w:r xmlns:w="http://schemas.openxmlformats.org/wordprocessingml/2006/main">
        <w:t xml:space="preserve">Leviticus 15:4 प्रत्येक पलंग, ज्यावर तो झोपतो तो अशुद्ध असतो; आणि तो जिथे बसतो ती प्रत्येक गोष्ट अशुद्ध असते.</w:t>
      </w:r>
    </w:p>
    <w:p/>
    <w:p>
      <w:r xmlns:w="http://schemas.openxmlformats.org/wordprocessingml/2006/main">
        <w:t xml:space="preserve">स्त्राव असलेली व्यक्ती बसलेली किंवा झोपलेली प्रत्येक पलंग आणि फर्निचर अशुद्ध आहे.</w:t>
      </w:r>
    </w:p>
    <w:p/>
    <w:p>
      <w:r xmlns:w="http://schemas.openxmlformats.org/wordprocessingml/2006/main">
        <w:t xml:space="preserve">1. "परमेश्वरासमोर शुद्ध विवेक"</w:t>
      </w:r>
    </w:p>
    <w:p/>
    <w:p>
      <w:r xmlns:w="http://schemas.openxmlformats.org/wordprocessingml/2006/main">
        <w:t xml:space="preserve">2. "आपल्या जीवनातील पवित्रतेची शक्ती"</w:t>
      </w:r>
    </w:p>
    <w:p/>
    <w:p>
      <w:r xmlns:w="http://schemas.openxmlformats.org/wordprocessingml/2006/main">
        <w:t xml:space="preserve">1. नीतिसूत्रे 4:23 - "तुमचे अंतःकरण सर्व परिश्रमपूर्वक ठेवा; कारण त्यातूनच जीवनाचे प्रश्न आहेत."</w:t>
      </w:r>
    </w:p>
    <w:p/>
    <w:p>
      <w:r xmlns:w="http://schemas.openxmlformats.org/wordprocessingml/2006/main">
        <w:t xml:space="preserve">2. रोमन्स 12:1-2 - "म्हणून, बंधूंनो, देवाच्या कृपेने मी तुम्हांला विनवणी करतो की, तुम्ही तुमची शरीरे एक जिवंत यज्ञ, पवित्र, देवाला स्वीकारार्ह अर्पण करा, जी तुमची वाजवी सेवा आहे. आणि त्याचे पालन करू नका. जग: पण तुमच्या मनाच्या नूतनीकरणाने तुम्ही बदलून जा, जेणेकरून देवाची ती चांगली, स्वीकारार्ह आणि परिपूर्ण इच्छा काय आहे हे तुम्ही सिद्ध करू शकता."</w:t>
      </w:r>
    </w:p>
    <w:p/>
    <w:p>
      <w:r xmlns:w="http://schemas.openxmlformats.org/wordprocessingml/2006/main">
        <w:t xml:space="preserve">लेवीय 15:5 आणि जो कोणी त्याच्या पलंगाला स्पर्श करेल त्याने आपले कपडे धुवावे, पाण्याने स्नान करावे आणि संध्याकाळपर्यंत अशुद्ध राहावे.</w:t>
      </w:r>
    </w:p>
    <w:p/>
    <w:p>
      <w:r xmlns:w="http://schemas.openxmlformats.org/wordprocessingml/2006/main">
        <w:t xml:space="preserve">लेव्हिटिकसमधील हा उतारा अशुद्ध व्यक्ती किंवा वस्तूच्या संपर्कात येणाऱ्यांसाठी शुद्धीकरणाच्या विधीची रूपरेषा देतो.</w:t>
      </w:r>
    </w:p>
    <w:p/>
    <w:p>
      <w:r xmlns:w="http://schemas.openxmlformats.org/wordprocessingml/2006/main">
        <w:t xml:space="preserve">1. स्वतःला शुद्ध करणे: स्वच्छता आणि पवित्रतेचे विधी आचरणात आणणे</w:t>
      </w:r>
    </w:p>
    <w:p/>
    <w:p>
      <w:r xmlns:w="http://schemas.openxmlformats.org/wordprocessingml/2006/main">
        <w:t xml:space="preserve">2. देवाची पवित्रता: शुद्धतेसह दूषिततेला प्रतिसाद</w:t>
      </w:r>
    </w:p>
    <w:p/>
    <w:p>
      <w:r xmlns:w="http://schemas.openxmlformats.org/wordprocessingml/2006/main">
        <w:t xml:space="preserve">1. 2 करिंथ 7:1 - म्हणून, प्रियजनांनो, ही अभिवचने धारण करून, आपण स्वतःला देह आणि आत्म्याच्या सर्व अशुद्धतेपासून शुद्ध करू या, देवाच्या भयाने पवित्रता पूर्ण करू या.</w:t>
      </w:r>
    </w:p>
    <w:p/>
    <w:p>
      <w:r xmlns:w="http://schemas.openxmlformats.org/wordprocessingml/2006/main">
        <w:t xml:space="preserve">2. मॅथ्यू 15:17-19 - जे काही तोंडात जाते ते पोटात जाते आणि ते काढून टाकले जाते हे तुम्हाला समजत नाही का? पण ज्या गोष्टी तोंडातून निघतात त्या हृदयातून येतात आणि त्या माणसाला अशुद्ध करतात. कारण हृदयातून वाईट विचार, खून, व्यभिचार, व्यभिचार, चोरी, खोटी साक्ष, निंदा येतात. या गोष्टी माणसाला अशुद्ध करतात. पण हात न धुता खाल्ल्याने माणूस अशुद्ध होत नाही.</w:t>
      </w:r>
    </w:p>
    <w:p/>
    <w:p>
      <w:r xmlns:w="http://schemas.openxmlformats.org/wordprocessingml/2006/main">
        <w:t xml:space="preserve">Leviticus 15:6 आणि ज्याला प्रसव होत असेल त्या कोणत्याही वस्तूवर जो बसला असेल त्याने आपले कपडे धुवावे, पाण्याने स्नान करावे आणि संध्याकाळपर्यंत अशुद्ध राहावे.</w:t>
      </w:r>
    </w:p>
    <w:p/>
    <w:p>
      <w:r xmlns:w="http://schemas.openxmlformats.org/wordprocessingml/2006/main">
        <w:t xml:space="preserve">लेव्हीटिकसमधील हा उतारा अस्वच्छता आणि शुद्ध होण्यासाठी आवश्यक असलेल्या कृतींबद्दल बोलतो.</w:t>
      </w:r>
    </w:p>
    <w:p/>
    <w:p>
      <w:r xmlns:w="http://schemas.openxmlformats.org/wordprocessingml/2006/main">
        <w:t xml:space="preserve">1: येशू आपली शुद्धता आहे आणि तोच आपल्याला बर्फासारखा पांढरा धुवू शकतो.</w:t>
      </w:r>
    </w:p>
    <w:p/>
    <w:p>
      <w:r xmlns:w="http://schemas.openxmlformats.org/wordprocessingml/2006/main">
        <w:t xml:space="preserve">2: देवाच्या कृपेचा अनुभव घेण्यासाठी आपण आपल्या पापापासून शुद्ध आणि शुद्ध होण्याचा प्रयत्न केला पाहिजे.</w:t>
      </w:r>
    </w:p>
    <w:p/>
    <w:p>
      <w:r xmlns:w="http://schemas.openxmlformats.org/wordprocessingml/2006/main">
        <w:t xml:space="preserve">1:2 करिंथकरांस 5:21 कारण त्याने त्याला आपल्यासाठी पाप केले आहे, ज्याला पाप माहीत नव्हते. यासाठी की आपण त्याच्यामध्ये देवाचे नीतिमत्व बनावे.</w:t>
      </w:r>
    </w:p>
    <w:p/>
    <w:p>
      <w:r xmlns:w="http://schemas.openxmlformats.org/wordprocessingml/2006/main">
        <w:t xml:space="preserve">2: Titus 2:14 ज्याने आपल्यासाठी स्वतःला अर्पण केले, जेणेकरून त्याने आम्हांला सर्व अधर्मातून सोडवावे, आणि स्वतःसाठी एक विलक्षण लोक शुद्ध व्हावे, चांगल्या कामात आवेशी.</w:t>
      </w:r>
    </w:p>
    <w:p/>
    <w:p>
      <w:r xmlns:w="http://schemas.openxmlformats.org/wordprocessingml/2006/main">
        <w:t xml:space="preserve">लेवीय 15:7 आणि ज्याला स्त्राव झालेल्या व्यक्तीच्या शरीराला स्पर्श होईल त्याने आपले कपडे धुवावे, पाण्याने स्नान करावे आणि संध्याकाळपर्यंत अशुद्ध राहावे.</w:t>
      </w:r>
    </w:p>
    <w:p/>
    <w:p>
      <w:r xmlns:w="http://schemas.openxmlformats.org/wordprocessingml/2006/main">
        <w:t xml:space="preserve">हा परिच्छेद शारीरिक स्त्राव असलेल्या व्यक्तीला स्पर्श केल्यानंतर शुद्धीकरणाच्या प्रक्रियेचे वर्णन करतो.</w:t>
      </w:r>
    </w:p>
    <w:p/>
    <w:p>
      <w:r xmlns:w="http://schemas.openxmlformats.org/wordprocessingml/2006/main">
        <w:t xml:space="preserve">1. शुद्धीकरणाची शक्ती: देव आपल्याला स्वच्छ राहण्याची शक्ती कशी देतो</w:t>
      </w:r>
    </w:p>
    <w:p/>
    <w:p>
      <w:r xmlns:w="http://schemas.openxmlformats.org/wordprocessingml/2006/main">
        <w:t xml:space="preserve">2. पवित्रतेचा आशीर्वाद: शुद्धतेसह जगण्यासाठी मार्गदर्शक</w:t>
      </w:r>
    </w:p>
    <w:p/>
    <w:p>
      <w:r xmlns:w="http://schemas.openxmlformats.org/wordprocessingml/2006/main">
        <w:t xml:space="preserve">1. 1 करिंथकर 6:19-20 - तुमची शरीरे पवित्र आत्म्याची मंदिरे आहेत हे तुम्हाला माहीत नाही का, जो तुमच्यामध्ये आहे, जो तुम्हाला देवाकडून मिळाला आहे? आपण आपले नाही; तुम्हाला किंमत देऊन विकत घेतले आहे. म्हणून आपल्या शरीराने देवाचा सन्मान करा.</w:t>
      </w:r>
    </w:p>
    <w:p/>
    <w:p>
      <w:r xmlns:w="http://schemas.openxmlformats.org/wordprocessingml/2006/main">
        <w:t xml:space="preserve">2. स्तोत्र 51:7 - एजोबाने मला शुद्ध कर, आणि मी शुद्ध होईन; मला धुवा, आणि मी बर्फापेक्षा पांढरा होईन.</w:t>
      </w:r>
    </w:p>
    <w:p/>
    <w:p>
      <w:r xmlns:w="http://schemas.openxmlformats.org/wordprocessingml/2006/main">
        <w:t xml:space="preserve">Leviticus 15:8 आणि ज्याला रोग झाला आहे त्याने जर शुद्ध माणसावर थुंकले; मग त्याने आपले कपडे धुवावे, पाण्याने आंघोळ करावी आणि संध्याकाळपर्यंत अशुद्ध राहावे.</w:t>
      </w:r>
    </w:p>
    <w:p/>
    <w:p>
      <w:r xmlns:w="http://schemas.openxmlformats.org/wordprocessingml/2006/main">
        <w:t xml:space="preserve">ज्या व्यक्तीला रक्ताची समस्या आहे त्याने दुसऱ्या शुद्ध व्यक्तीच्या संपर्कात येऊ नये किंवा स्वच्छ व्यक्तीने संध्याकाळपर्यंत अशुद्ध राहण्यासाठी आपले कपडे धुवावे आणि पाण्याने स्नान करावे.</w:t>
      </w:r>
    </w:p>
    <w:p/>
    <w:p>
      <w:r xmlns:w="http://schemas.openxmlformats.org/wordprocessingml/2006/main">
        <w:t xml:space="preserve">1. स्वच्छतेची शक्ती: अशुद्ध जगात पवित्र कसे रहावे</w:t>
      </w:r>
    </w:p>
    <w:p/>
    <w:p>
      <w:r xmlns:w="http://schemas.openxmlformats.org/wordprocessingml/2006/main">
        <w:t xml:space="preserve">2. स्वच्छ आणि अशुद्ध वेगळे करणे: लेव्हीटिकस 15:8 समजून घेणे</w:t>
      </w:r>
    </w:p>
    <w:p/>
    <w:p>
      <w:r xmlns:w="http://schemas.openxmlformats.org/wordprocessingml/2006/main">
        <w:t xml:space="preserve">1. मॅथ्यू 23:25-26 - शास्त्री आणि परुश्यांनो, ढोंग्यांनो, तुमचा धिक्कार असो! कारण तुम्ही प्याला आणि ताट बाहेरून स्वच्छ करता, पण आत ते लुबाडणे आणि अतिरेकांनी भरलेले असतात. तू आंधळा परुश्या, प्याला आणि ताटात जे आहे ते आधी स्वच्छ कर, म्हणजे बाहेरूनही शुद्ध होईल.</w:t>
      </w:r>
    </w:p>
    <w:p/>
    <w:p>
      <w:r xmlns:w="http://schemas.openxmlformats.org/wordprocessingml/2006/main">
        <w:t xml:space="preserve">2. स्तोत्र 51:7 - हिसॉपने मला शुद्ध करा, आणि मी शुद्ध होईन: मला धुवा, आणि मी बर्फापेक्षा पांढरा होईन.</w:t>
      </w:r>
    </w:p>
    <w:p/>
    <w:p>
      <w:r xmlns:w="http://schemas.openxmlformats.org/wordprocessingml/2006/main">
        <w:t xml:space="preserve">लेवीय 15:9 आणि ज्या खोगीरावर तो बसेल तो अशुद्ध होईल.</w:t>
      </w:r>
    </w:p>
    <w:p/>
    <w:p>
      <w:r xmlns:w="http://schemas.openxmlformats.org/wordprocessingml/2006/main">
        <w:t xml:space="preserve">या परिच्छेदात असे म्हटले आहे की स्त्राव झालेल्या व्यक्तीने बसवलेले कोणतेही खोगीर अशुद्ध मानले जाईल.</w:t>
      </w:r>
    </w:p>
    <w:p/>
    <w:p>
      <w:r xmlns:w="http://schemas.openxmlformats.org/wordprocessingml/2006/main">
        <w:t xml:space="preserve">1. देवाच्या दृष्टीने पवित्रता: अशुद्धतेचा बायबलसंबंधी अभ्यास</w:t>
      </w:r>
    </w:p>
    <w:p/>
    <w:p>
      <w:r xmlns:w="http://schemas.openxmlformats.org/wordprocessingml/2006/main">
        <w:t xml:space="preserve">2. आपल्या जीवनात पवित्रता आणि स्वच्छतेचे महत्त्व</w:t>
      </w:r>
    </w:p>
    <w:p/>
    <w:p>
      <w:r xmlns:w="http://schemas.openxmlformats.org/wordprocessingml/2006/main">
        <w:t xml:space="preserve">1. संख्या 19:11-16 - विधी शुद्धीकरणासाठी सूचना</w:t>
      </w:r>
    </w:p>
    <w:p/>
    <w:p>
      <w:r xmlns:w="http://schemas.openxmlformats.org/wordprocessingml/2006/main">
        <w:t xml:space="preserve">2. अनुवाद 23:12-14 - छावणीतील स्वच्छतेचे नियम</w:t>
      </w:r>
    </w:p>
    <w:p/>
    <w:p>
      <w:r xmlns:w="http://schemas.openxmlformats.org/wordprocessingml/2006/main">
        <w:t xml:space="preserve">लेवीय 15:10 आणि जो कोणी त्याच्या हाताखाली असलेल्या कोणत्याही वस्तूला स्पर्श करेल तो संध्याकाळपर्यंत अशुद्ध राहील आणि जो कोणी त्या वस्तू उचलेल त्याने आपले कपडे धुवावे, पाण्याने स्नान करावे आणि संध्याकाळपर्यंत अशुद्ध राहावे.</w:t>
      </w:r>
    </w:p>
    <w:p/>
    <w:p>
      <w:r xmlns:w="http://schemas.openxmlformats.org/wordprocessingml/2006/main">
        <w:t xml:space="preserve">अशुद्ध माणसाच्या हाताखाली असलेल्या एखाद्या वस्तूला जो स्पर्श करेल त्याने आपले कपडे धुवावे आणि पुन्हा स्वच्छ होण्यासाठी पाण्यात आंघोळ करावी.</w:t>
      </w:r>
    </w:p>
    <w:p/>
    <w:p>
      <w:r xmlns:w="http://schemas.openxmlformats.org/wordprocessingml/2006/main">
        <w:t xml:space="preserve">1: देवाला स्वच्छतेची खूप काळजी आहे आणि आपल्या सभोवतालची जाणीव असणे आणि स्वच्छ राहण्याच्या आपल्या प्रयत्नांमध्ये परिश्रम घेणे महत्त्वाचे आहे.</w:t>
      </w:r>
    </w:p>
    <w:p/>
    <w:p>
      <w:r xmlns:w="http://schemas.openxmlformats.org/wordprocessingml/2006/main">
        <w:t xml:space="preserve">2: आपण देवाच्या आज्ञा हलक्यात घेऊ नये, कारण त्याने आपल्याला सुरक्षित ठेवण्यासाठी आणि त्याच्या मर्जीत राहण्यासाठी त्याचे कायदे दिले आहेत.</w:t>
      </w:r>
    </w:p>
    <w:p/>
    <w:p>
      <w:r xmlns:w="http://schemas.openxmlformats.org/wordprocessingml/2006/main">
        <w:t xml:space="preserve">1: स्तोत्र 51:2 - माझ्या पापापासून मला पूर्णपणे धुवा आणि माझ्या पापापासून मला शुद्ध कर.</w:t>
      </w:r>
    </w:p>
    <w:p/>
    <w:p>
      <w:r xmlns:w="http://schemas.openxmlformats.org/wordprocessingml/2006/main">
        <w:t xml:space="preserve">2: मॅथ्यू 5:8 - धन्य अंतःकरणातील शुद्ध, कारण ते देवाला पाहतील.</w:t>
      </w:r>
    </w:p>
    <w:p/>
    <w:p>
      <w:r xmlns:w="http://schemas.openxmlformats.org/wordprocessingml/2006/main">
        <w:t xml:space="preserve">लेवीय 15:11 आणि ज्याला प्रसव झालेला आहे आणि त्याने आपले हात पाण्याने धुतले नाहीत अशा कोणाला स्पर्श केला तर त्याने आपले कपडे धुवावे, पाण्याने स्नान करावे आणि संध्याकाळपर्यंत अशुद्ध राहावे.</w:t>
      </w:r>
    </w:p>
    <w:p/>
    <w:p>
      <w:r xmlns:w="http://schemas.openxmlformats.org/wordprocessingml/2006/main">
        <w:t xml:space="preserve">समस्या असलेल्या एखाद्या व्यक्तीच्या संपर्कात आलेल्यांनी ताबडतोब आपले हात पाण्यात आणि कपडे धुवावेत आणि स्वच्छ राहण्यासाठी सूर्यास्ताच्या आधी पाण्यात आंघोळ करावी.</w:t>
      </w:r>
    </w:p>
    <w:p/>
    <w:p>
      <w:r xmlns:w="http://schemas.openxmlformats.org/wordprocessingml/2006/main">
        <w:t xml:space="preserve">1. देवाचे वचन स्पष्ट आहे: आपण स्वच्छ राहिले पाहिजे</w:t>
      </w:r>
    </w:p>
    <w:p/>
    <w:p>
      <w:r xmlns:w="http://schemas.openxmlformats.org/wordprocessingml/2006/main">
        <w:t xml:space="preserve">2. आज्ञाधारकता महत्त्वाची आहे: शुद्ध राहण्यासाठी देवाच्या सूचनांचे पालन करा</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w:t>
      </w:r>
    </w:p>
    <w:p/>
    <w:p>
      <w:r xmlns:w="http://schemas.openxmlformats.org/wordprocessingml/2006/main">
        <w:t xml:space="preserve">2. स्तोत्र 24:3-4 - परमेश्वराच्या टेकडीवर कोण चढू शकतो? त्याच्या पवित्र ठिकाणी कोण उभे राहू शकेल? ज्याचे हात स्वच्छ आणि शुद्ध हृदय आहे, जो मूर्तीवर विश्वास ठेवत नाही किंवा खोट्या देवाची शपथ घेत नाही.</w:t>
      </w:r>
    </w:p>
    <w:p/>
    <w:p>
      <w:r xmlns:w="http://schemas.openxmlformats.org/wordprocessingml/2006/main">
        <w:t xml:space="preserve">लेवीय 15:12 आणि प्रसव असलेल्या मातीच्या भांड्याला त्याने स्पर्श केला तर तो तुटला जाईल आणि लाकडाचे प्रत्येक भांडे पाण्याने धुवावे.</w:t>
      </w:r>
    </w:p>
    <w:p/>
    <w:p>
      <w:r xmlns:w="http://schemas.openxmlformats.org/wordprocessingml/2006/main">
        <w:t xml:space="preserve">लेव्हीटिकस 15:12 मध्ये, असे म्हटले आहे की कोणत्याही भांडी भांड्याला ज्याला शारीरिक स्राव असलेल्या व्यक्तीने स्पर्श केला असेल तर तो तोडला पाहिजे आणि कोणत्याही लाकडी भांड्याला पाण्याने धुवावे.</w:t>
      </w:r>
    </w:p>
    <w:p/>
    <w:p>
      <w:r xmlns:w="http://schemas.openxmlformats.org/wordprocessingml/2006/main">
        <w:t xml:space="preserve">1. पवित्रतेचे महत्त्व आणि अशुद्धतेपासून वेगळे होणे</w:t>
      </w:r>
    </w:p>
    <w:p/>
    <w:p>
      <w:r xmlns:w="http://schemas.openxmlformats.org/wordprocessingml/2006/main">
        <w:t xml:space="preserve">2. आपल्या जीवनातील स्वच्छतेची शक्ती</w:t>
      </w:r>
    </w:p>
    <w:p/>
    <w:p>
      <w:r xmlns:w="http://schemas.openxmlformats.org/wordprocessingml/2006/main">
        <w:t xml:space="preserve">1. संख्या 19:19-22 जो कोणी मृत शरीराला, कोणत्याही मानवी हाडांना किंवा कबरीला स्पर्श करतो तो सात दिवस अशुद्ध असावा. स्वतःला शुद्ध करण्यासाठी, त्यांनी आपले कपडे धुवावे आणि पाण्याने आंघोळ करावी आणि सात दिवस एकांतात राहावे.</w:t>
      </w:r>
    </w:p>
    <w:p/>
    <w:p>
      <w:r xmlns:w="http://schemas.openxmlformats.org/wordprocessingml/2006/main">
        <w:t xml:space="preserve">2. 1 करिंथकर 6:19-20 तुमचे शरीर हे तुमच्या आत असलेल्या पवित्र आत्म्याचे मंदिर आहे, जो तुम्हाला देवाकडून मिळाला आहे आणि तुम्ही तुमचे स्वतःचे नाही हे तुम्हाला माहीत नाही का? कारण तुला किंमत देऊन विकत घेतले आहे. म्हणून तुमच्या शरीरात देवाचा गौरव करा.</w:t>
      </w:r>
    </w:p>
    <w:p/>
    <w:p>
      <w:r xmlns:w="http://schemas.openxmlformats.org/wordprocessingml/2006/main">
        <w:t xml:space="preserve">Leviticus 15:13 आणि ज्याला समस्या आहे तो त्याच्या समस्येपासून शुद्ध होतो; मग त्याने शुद्ध होण्यासाठी सात दिवस मोजावे, आपले कपडे धुवावे, वाहत्या पाण्यात स्नान करावे आणि शुद्ध होईल.</w:t>
      </w:r>
    </w:p>
    <w:p/>
    <w:p>
      <w:r xmlns:w="http://schemas.openxmlformats.org/wordprocessingml/2006/main">
        <w:t xml:space="preserve">शारीरिक समस्या असलेल्या व्यक्तीला शुद्ध करणे आवश्यक आहे आणि शुद्ध होण्यासाठी सात दिवसांचे शुद्धीकरण पाळले पाहिजे. यामध्ये त्यांचे कपडे धुणे आणि वाहत्या पाण्यात आंघोळ करणे समाविष्ट आहे.</w:t>
      </w:r>
    </w:p>
    <w:p/>
    <w:p>
      <w:r xmlns:w="http://schemas.openxmlformats.org/wordprocessingml/2006/main">
        <w:t xml:space="preserve">1. शुद्धीकरणाची शक्ती: लेव्हीटिकस 15:13 मधून आपण काय शिकू शकतो</w:t>
      </w:r>
    </w:p>
    <w:p/>
    <w:p>
      <w:r xmlns:w="http://schemas.openxmlformats.org/wordprocessingml/2006/main">
        <w:t xml:space="preserve">2. पवित्रतेचे सात दिवस: लेव्हिटिकसमधील शुद्धीकरण प्रक्रियेचे महत्त्व समजून घेणे</w:t>
      </w:r>
    </w:p>
    <w:p/>
    <w:p>
      <w:r xmlns:w="http://schemas.openxmlformats.org/wordprocessingml/2006/main">
        <w:t xml:space="preserve">1.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2. गलती 5:16-17 - पण मी म्हणतो, आत्म्याने चाला, आणि तुम्ही देहाच्या इच्छा पूर्ण करणार नाही. कारण देहाच्या वासना आत्म्याच्या विरुद्ध आहेत आणि आत्म्याच्या वासना देहाच्या विरुद्ध आहेत, कारण ज्या गोष्टी करायच्या आहेत त्या करण्यापासून तुम्हांला परावृत्त करण्यासाठी त्या एकमेकांच्या विरुद्ध आहेत.</w:t>
      </w:r>
    </w:p>
    <w:p/>
    <w:p>
      <w:r xmlns:w="http://schemas.openxmlformats.org/wordprocessingml/2006/main">
        <w:t xml:space="preserve">लेवीय 15:14 आणि आठव्या दिवशी त्याने दोन कबुतरे किंवा कबुतरांची दोन पिले घेऊन दर्शनमंडपाच्या दारापाशी परमेश्वरासमोर यावे आणि ती याजकाला द्यावीत.</w:t>
      </w:r>
    </w:p>
    <w:p/>
    <w:p>
      <w:r xmlns:w="http://schemas.openxmlformats.org/wordprocessingml/2006/main">
        <w:t xml:space="preserve">आठव्या दिवशी, एखाद्या व्यक्तीने दोन कबुतरे किंवा दोन कबुतरांची पिल्ले सभामंडपात घेऊन याजकाला द्यावीत.</w:t>
      </w:r>
    </w:p>
    <w:p/>
    <w:p>
      <w:r xmlns:w="http://schemas.openxmlformats.org/wordprocessingml/2006/main">
        <w:t xml:space="preserve">1. आठव्या दिवसाचे महत्त्व - लेव्हिटिकसमधील या विधीमागील प्रतीकात्मकता आणि अर्थ शोधणे.</w:t>
      </w:r>
    </w:p>
    <w:p/>
    <w:p>
      <w:r xmlns:w="http://schemas.openxmlformats.org/wordprocessingml/2006/main">
        <w:t xml:space="preserve">2. त्याग आणि आज्ञापालन - त्यागाचे महत्त्व आणि परमेश्वराच्या आज्ञाधारकतेचे अन्वेषण करणे.</w:t>
      </w:r>
    </w:p>
    <w:p/>
    <w:p>
      <w:r xmlns:w="http://schemas.openxmlformats.org/wordprocessingml/2006/main">
        <w:t xml:space="preserve">1. यशया 1:11-17 - आज्ञाधारकतेसाठी अपुरा पर्याय म्हणून त्यागाचा संदर्भ</w:t>
      </w:r>
    </w:p>
    <w:p/>
    <w:p>
      <w:r xmlns:w="http://schemas.openxmlformats.org/wordprocessingml/2006/main">
        <w:t xml:space="preserve">2. मॅथ्यू 5:23-24 - परमेश्वराला अर्पण करण्यापूर्वी इतरांशी समेट करण्याचा संदर्भ.</w:t>
      </w:r>
    </w:p>
    <w:p/>
    <w:p>
      <w:r xmlns:w="http://schemas.openxmlformats.org/wordprocessingml/2006/main">
        <w:t xml:space="preserve">लेवीय 15:15 आणि याजकाने ते अर्पण करावे, एक पापार्पणासाठी आणि दुसरा होमार्पणासाठी; आणि याजकाने त्याच्या प्रसूतीसाठी परमेश्वरासमोर प्रायश्चित करावे.</w:t>
      </w:r>
    </w:p>
    <w:p/>
    <w:p>
      <w:r xmlns:w="http://schemas.openxmlformats.org/wordprocessingml/2006/main">
        <w:t xml:space="preserve">परमेश्वरासमोर समस्या असलेल्या व्यक्तीसाठी प्रायश्चित करण्यासाठी याजक पापार्पण आणि होमार्पण देतात.</w:t>
      </w:r>
    </w:p>
    <w:p/>
    <w:p>
      <w:r xmlns:w="http://schemas.openxmlformats.org/wordprocessingml/2006/main">
        <w:t xml:space="preserve">1. प्रायश्चित्ताची शक्ती: ख्रिस्ताचे बलिदान क्षमा कशी उघड करते</w:t>
      </w:r>
    </w:p>
    <w:p/>
    <w:p>
      <w:r xmlns:w="http://schemas.openxmlformats.org/wordprocessingml/2006/main">
        <w:t xml:space="preserve">2. पवित्रता समजून घेणे: पडलेल्या जगात कसे जगायचे</w:t>
      </w:r>
    </w:p>
    <w:p/>
    <w:p>
      <w:r xmlns:w="http://schemas.openxmlformats.org/wordprocessingml/2006/main">
        <w:t xml:space="preserve">1. यशया 53:4-5 (निश्चितपणे त्याने आमचे दु:ख सहन केले आहे, आणि आमचे दु:ख वाहून नेले आहे: तरीही आम्ही त्याला मारले, देवाने मारले आणि पीडा दिला असे मानले. पण तो आमच्या अपराधांसाठी जखमी झाला, आमच्या अधर्मासाठी तो जखमी झाला: आमच्या शांतीची शिक्षा त्याच्यावर होती; आणि त्याच्या पट्ट्यांनी आम्ही बरे झालो.)</w:t>
      </w:r>
    </w:p>
    <w:p/>
    <w:p>
      <w:r xmlns:w="http://schemas.openxmlformats.org/wordprocessingml/2006/main">
        <w:t xml:space="preserve">2. रोमन्स 5:8 (परंतु देव आपल्यावरील त्याच्या प्रेमाची प्रशंसा करतो, की आपण पापी असतानाच ख्रिस्त आपल्यासाठी मरण पावला.)</w:t>
      </w:r>
    </w:p>
    <w:p/>
    <w:p>
      <w:r xmlns:w="http://schemas.openxmlformats.org/wordprocessingml/2006/main">
        <w:t xml:space="preserve">Leviticus 15:16 आणि जर एखाद्याच्या शरीरातून संभोगाची बीजे निघाली तर त्याने आपले सर्व मांस पाण्याने धुवावे आणि संध्याकाळपर्यंत अशुद्ध राहावे.</w:t>
      </w:r>
    </w:p>
    <w:p/>
    <w:p>
      <w:r xmlns:w="http://schemas.openxmlformats.org/wordprocessingml/2006/main">
        <w:t xml:space="preserve">पुरुषाचे वीर्य बाहेर पडल्यास ते अशुद्ध समजले जाते आणि पुन्हा शुद्ध होण्यासाठी त्याने आपले शरीर पाण्यात धुवावे.</w:t>
      </w:r>
    </w:p>
    <w:p/>
    <w:p>
      <w:r xmlns:w="http://schemas.openxmlformats.org/wordprocessingml/2006/main">
        <w:t xml:space="preserve">1. देवाने आपल्यासाठी शुद्धतेचे मानके स्थापित केले आहेत.</w:t>
      </w:r>
    </w:p>
    <w:p/>
    <w:p>
      <w:r xmlns:w="http://schemas.openxmlformats.org/wordprocessingml/2006/main">
        <w:t xml:space="preserve">2. आपली पवित्रता ओळखणे आणि राखणे हा आपल्या आध्यात्मिक जीवनाचा एक महत्त्वाचा भाग आहे.</w:t>
      </w:r>
    </w:p>
    <w:p/>
    <w:p>
      <w:r xmlns:w="http://schemas.openxmlformats.org/wordprocessingml/2006/main">
        <w:t xml:space="preserve">1. 1 जॉन 3:3 - आणि ज्याला त्याच्यावर ही आशा आहे तो जसा तो शुद्ध आहे तसाच तो स्वतःला शुद्ध करतो.</w:t>
      </w:r>
    </w:p>
    <w:p/>
    <w:p>
      <w:r xmlns:w="http://schemas.openxmlformats.org/wordprocessingml/2006/main">
        <w:t xml:space="preserve">2. टायटस 2:11-14 - कारण देवाची कृपा प्रकट झाली आहे, जी सर्व लोकांसाठी तारण घेऊन आली आहे, आम्हाला अधार्मिकता आणि सांसारिक वासनांचा त्याग करण्यास आणि सध्याच्या युगात आत्म-नियंत्रित, सरळ आणि धार्मिक जीवन जगण्याचे प्रशिक्षण देते.</w:t>
      </w:r>
    </w:p>
    <w:p/>
    <w:p>
      <w:r xmlns:w="http://schemas.openxmlformats.org/wordprocessingml/2006/main">
        <w:t xml:space="preserve">लेवीय 15:17 आणि प्रत्येक वस्त्र व प्रत्येक कातडे, ज्यावर संभोगाचे बीज असेल ते पाण्याने धुवावे आणि संध्याकाळपर्यंत अशुद्ध राहावे.</w:t>
      </w:r>
    </w:p>
    <w:p/>
    <w:p>
      <w:r xmlns:w="http://schemas.openxmlformats.org/wordprocessingml/2006/main">
        <w:t xml:space="preserve">हा परिच्छेद वीर्याच्या संपर्कात आलेले कपडे किंवा त्वचा धुण्याची आवश्यकता दर्शवितो, कारण ते संध्याकाळपर्यंत अशुद्ध मानले जातात.</w:t>
      </w:r>
    </w:p>
    <w:p/>
    <w:p>
      <w:r xmlns:w="http://schemas.openxmlformats.org/wordprocessingml/2006/main">
        <w:t xml:space="preserve">1. "तो पवित्र आहे म्हणून पवित्र व्हा: स्वच्छतेच्या नियमांचे पालन करा"</w:t>
      </w:r>
    </w:p>
    <w:p/>
    <w:p>
      <w:r xmlns:w="http://schemas.openxmlformats.org/wordprocessingml/2006/main">
        <w:t xml:space="preserve">2. "शुद्धतेची शक्ती: विभक्त होण्यासाठी देवाच्या सूचनांचा आदर करा"</w:t>
      </w:r>
    </w:p>
    <w:p/>
    <w:p>
      <w:r xmlns:w="http://schemas.openxmlformats.org/wordprocessingml/2006/main">
        <w:t xml:space="preserve">1. उत्पत्ती 2:24-25 - म्हणून पुरुषाने आपल्या आईवडिलांना सोडावे आणि आपल्या पत्नीला चिकटून राहावे आणि ते एकदेह होतील. आणि ते पुरुष आणि त्याची पत्नी दोघेही नग्न होते आणि त्यांना लाज वाटली नाही.</w:t>
      </w:r>
    </w:p>
    <w:p/>
    <w:p>
      <w:r xmlns:w="http://schemas.openxmlformats.org/wordprocessingml/2006/main">
        <w:t xml:space="preserve">2. हिब्रू 12:14 - सर्व लोकांबरोबर शांती आणि पवित्रतेचे अनुसरण करा, ज्याशिवाय कोणीही प्रभु पाहू शकणार नाही.</w:t>
      </w:r>
    </w:p>
    <w:p/>
    <w:p>
      <w:r xmlns:w="http://schemas.openxmlformats.org/wordprocessingml/2006/main">
        <w:t xml:space="preserve">लेवीय 15:18 ज्या स्त्रीशी पुरुषाने संभोग केला, त्या स्त्रीनेही पाण्याने आंघोळ करावी आणि संध्याकाळपर्यंत अशुद्ध राहावे.</w:t>
      </w:r>
    </w:p>
    <w:p/>
    <w:p>
      <w:r xmlns:w="http://schemas.openxmlformats.org/wordprocessingml/2006/main">
        <w:t xml:space="preserve">संभोगात गुंतलेले पुरुष आणि स्त्री दोघांनी आंघोळ केली पाहिजे आणि सूर्यास्त होईपर्यंत अशुद्ध समजावे.</w:t>
      </w:r>
    </w:p>
    <w:p/>
    <w:p>
      <w:r xmlns:w="http://schemas.openxmlformats.org/wordprocessingml/2006/main">
        <w:t xml:space="preserve">1. शुद्ध व्हा: घनिष्ठ नातेसंबंधांमध्ये पवित्रतेचे आवाहन</w:t>
      </w:r>
    </w:p>
    <w:p/>
    <w:p>
      <w:r xmlns:w="http://schemas.openxmlformats.org/wordprocessingml/2006/main">
        <w:t xml:space="preserve">2. स्वच्छता ही पवित्रतेच्या पुढे आहे: लेव्हीटिकसमधील पवित्रतेच्या संहितेचा अभ्यास</w:t>
      </w:r>
    </w:p>
    <w:p/>
    <w:p>
      <w:r xmlns:w="http://schemas.openxmlformats.org/wordprocessingml/2006/main">
        <w:t xml:space="preserve">1. 1 थेस्सलनीकाकर 4:1-8 - पवित्रता आणि आत्म-नियंत्रणासाठी पौलाचे उपदेश</w:t>
      </w:r>
    </w:p>
    <w:p/>
    <w:p>
      <w:r xmlns:w="http://schemas.openxmlformats.org/wordprocessingml/2006/main">
        <w:t xml:space="preserve">2. रोमन्स 12:1-2 - परिवर्तन होण्यासाठी आणि देवाला जिवंत यज्ञ म्हणून आपले शरीर अर्पण करण्यासाठी पॉलचे आवाहन.</w:t>
      </w:r>
    </w:p>
    <w:p/>
    <w:p>
      <w:r xmlns:w="http://schemas.openxmlformats.org/wordprocessingml/2006/main">
        <w:t xml:space="preserve">लेवीय 15:19 आणि जर एखाद्या स्त्रीला त्रास झाला असेल आणि तिच्या शरीरात रक्त असेल तर तिला सात दिवस वेगळे ठेवावे; आणि जो कोणी तिला स्पर्श करेल तो संध्याकाळपर्यंत अशुद्ध राहील.</w:t>
      </w:r>
    </w:p>
    <w:p/>
    <w:p>
      <w:r xmlns:w="http://schemas.openxmlformats.org/wordprocessingml/2006/main">
        <w:t xml:space="preserve">लेव्हीटिकस 15:19 मधील हा उतारा मासिक रक्ताच्या समस्या असलेल्या स्त्रीच्या शुद्धीकरणाच्या नियमांचे वर्णन करतो.</w:t>
      </w:r>
    </w:p>
    <w:p/>
    <w:p>
      <w:r xmlns:w="http://schemas.openxmlformats.org/wordprocessingml/2006/main">
        <w:t xml:space="preserve">1. देवाची पवित्रता: शुद्धीकरण आणि पृथक्करण</w:t>
      </w:r>
    </w:p>
    <w:p/>
    <w:p>
      <w:r xmlns:w="http://schemas.openxmlformats.org/wordprocessingml/2006/main">
        <w:t xml:space="preserve">2. प्राचीन इस्रायली लोकांच्या विधी पुन्हा शोधणे</w:t>
      </w:r>
    </w:p>
    <w:p/>
    <w:p>
      <w:r xmlns:w="http://schemas.openxmlformats.org/wordprocessingml/2006/main">
        <w:t xml:space="preserve">1. क्रमांक 31:19-20 - आणि तुम्ही छावणीबाहेर सात दिवस राहा: ज्याने कोणाला मारले असेल आणि ज्याने कोणाला स्पर्श केला असेल तर तिसऱ्या दिवशी आणि सातव्या दिवशी तुम्ही स्वतःला आणि तुमच्या बंदिवानांना शुद्ध करा. आणि तुझे सर्व कपडे, कातडीपासून बनविलेले सर्व, बकऱ्याच्या केसांचे सर्व काम आणि लाकडापासून बनविलेल्या सर्व गोष्टी शुद्ध करा.</w:t>
      </w:r>
    </w:p>
    <w:p/>
    <w:p>
      <w:r xmlns:w="http://schemas.openxmlformats.org/wordprocessingml/2006/main">
        <w:t xml:space="preserve">2. यहेज्केल 36:25 - मग मी तुमच्यावर शुद्ध पाणी शिंपडीन, आणि तुम्ही शुद्ध व्हाल: तुमच्या सर्व अशुद्धतेपासून आणि तुमच्या सर्व मूर्तींपासून मी तुम्हाला शुद्ध करीन.</w:t>
      </w:r>
    </w:p>
    <w:p/>
    <w:p>
      <w:r xmlns:w="http://schemas.openxmlformats.org/wordprocessingml/2006/main">
        <w:t xml:space="preserve">Leviticus 15:20 आणि विभक्त झाल्यावर ती ज्यावर झोपते ती प्रत्येक गोष्ट अशुद्ध होईल; ती ज्यावर बसेल ती प्रत्येक गोष्टही अशुद्ध होईल.</w:t>
      </w:r>
    </w:p>
    <w:p/>
    <w:p>
      <w:r xmlns:w="http://schemas.openxmlformats.org/wordprocessingml/2006/main">
        <w:t xml:space="preserve">लेव्हीटिकस 15:20 विभक्त होण्याच्या काळात एखादी स्त्री झोपते किंवा बसते अशा कोणत्याही वस्तूची अस्वच्छता दर्शवते.</w:t>
      </w:r>
    </w:p>
    <w:p/>
    <w:p>
      <w:r xmlns:w="http://schemas.openxmlformats.org/wordprocessingml/2006/main">
        <w:t xml:space="preserve">1. "विभक्ततेची अस्वच्छता: लेवीय 15:20 आपल्याला काय शिकवते"</w:t>
      </w:r>
    </w:p>
    <w:p/>
    <w:p>
      <w:r xmlns:w="http://schemas.openxmlformats.org/wordprocessingml/2006/main">
        <w:t xml:space="preserve">2. "स्वच्छता महत्त्वाची का आहे: लेवीय 15:20 चा शोध"</w:t>
      </w:r>
    </w:p>
    <w:p/>
    <w:p>
      <w:r xmlns:w="http://schemas.openxmlformats.org/wordprocessingml/2006/main">
        <w:t xml:space="preserve">1. अनुवाद 22:11 - "तुम्ही दोन प्रकारच्या वस्तू एकत्र मिसळून बनवलेल्या कापडाचे कपडे घालू नका."</w:t>
      </w:r>
    </w:p>
    <w:p/>
    <w:p>
      <w:r xmlns:w="http://schemas.openxmlformats.org/wordprocessingml/2006/main">
        <w:t xml:space="preserve">2. लेव्हीटिकस 11:44 - "कारण मी परमेश्वर तुमचा देव आहे. म्हणून तुम्ही स्वतःला पवित्र करा आणि पवित्र व्हा, कारण मी पवित्र आहे."</w:t>
      </w:r>
    </w:p>
    <w:p/>
    <w:p>
      <w:r xmlns:w="http://schemas.openxmlformats.org/wordprocessingml/2006/main">
        <w:t xml:space="preserve">लेवीय 15:21 आणि जो कोणी तिच्या पलंगाला स्पर्श करेल त्याने आपले कपडे धुवावे, पाण्याने स्नान करावे आणि संध्याकाळपर्यंत अशुद्ध राहावे.</w:t>
      </w:r>
    </w:p>
    <w:p/>
    <w:p>
      <w:r xmlns:w="http://schemas.openxmlformats.org/wordprocessingml/2006/main">
        <w:t xml:space="preserve">जर कोणी मासिक पाळीत असलेल्या स्त्रीच्या पलंगाला स्पर्श केला तर त्यांनी आपले कपडे धुवावे, आंघोळ करावी आणि सूर्यास्त होईपर्यंत अशुद्ध राहावे.</w:t>
      </w:r>
    </w:p>
    <w:p/>
    <w:p>
      <w:r xmlns:w="http://schemas.openxmlformats.org/wordprocessingml/2006/main">
        <w:t xml:space="preserve">1. देवाच्या आज्ञा आपल्याला मार्गदर्शन आणि पवित्रतेची भावना प्रदान करतात.</w:t>
      </w:r>
    </w:p>
    <w:p/>
    <w:p>
      <w:r xmlns:w="http://schemas.openxmlformats.org/wordprocessingml/2006/main">
        <w:t xml:space="preserve">2. देवाच्या आज्ञा आपल्याला सुरक्षित ठेवण्यासाठी आणि आपल्याला हानी होण्यापासून रोखण्यासाठी डिझाइन केल्या आहेत.</w:t>
      </w:r>
    </w:p>
    <w:p/>
    <w:p>
      <w:r xmlns:w="http://schemas.openxmlformats.org/wordprocessingml/2006/main">
        <w:t xml:space="preserve">1. निर्गम 30:19-20 - "कारण अहरोन व त्याच्या मुलांनी तेथे आपले हात व पाय धुवावेत: जेव्हा ते दर्शनमंडपात जातील तेव्हा त्यांनी पाण्याने धुवावे म्हणजे ते मरणार नाहीत; किंवा जवळ आल्यावर सेवेसाठी वेदीवर, परमेश्वराला होमार्पण करण्यासाठी."</w:t>
      </w:r>
    </w:p>
    <w:p/>
    <w:p>
      <w:r xmlns:w="http://schemas.openxmlformats.org/wordprocessingml/2006/main">
        <w:t xml:space="preserve">2. मार्क 7:1-4 - "मग जेरूसलेमहून आलेले परुशी आणि काही शास्त्री त्याच्याकडे जमले. आणि जेव्हा त्यांनी त्याच्या काही शिष्यांना अशुद्ध, म्हणजे न धुता भाकर खाताना पाहिले. हात, त्यांच्यात दोष आढळला. कारण परूशी आणि सर्व यहूदी, त्यांनी हात धुतल्याशिवाय, वडीलधाऱ्यांच्या परंपरेला धरून जेवत नाहीत. आणि बाजारातून आल्यावर धुतल्याशिवाय खातात नाहीत. आणि पुष्कळ कप, भांडी, पितळेची भांडी आणि टेबले धुणे यासारख्या इतर गोष्टी आहेत, ज्या त्यांना ठेवण्यासाठी मिळाल्या आहेत."</w:t>
      </w:r>
    </w:p>
    <w:p/>
    <w:p>
      <w:r xmlns:w="http://schemas.openxmlformats.org/wordprocessingml/2006/main">
        <w:t xml:space="preserve">लेवीय 15:22 आणि ती बसलेल्या कोणत्याही वस्तूला जो कोणी स्पर्श करेल त्याने आपले कपडे धुवावे, पाण्याने स्नान करावे आणि संध्याकाळपर्यंत अशुद्ध राहावे.</w:t>
      </w:r>
    </w:p>
    <w:p/>
    <w:p>
      <w:r xmlns:w="http://schemas.openxmlformats.org/wordprocessingml/2006/main">
        <w:t xml:space="preserve">लेव्हीटिकसमधील हा उतारा लोकांना सूचित करतो की मासिक पाळीच्या स्त्रीने स्पर्श केलेल्या कोणत्याही वस्तू धुवाव्यात आणि जो कोणी त्याला स्पर्श करेल त्याने स्वतःला पाण्यात स्वच्छ केले पाहिजे आणि संध्याकाळपर्यंत अशुद्ध राहावे.</w:t>
      </w:r>
    </w:p>
    <w:p/>
    <w:p>
      <w:r xmlns:w="http://schemas.openxmlformats.org/wordprocessingml/2006/main">
        <w:t xml:space="preserve">1. देवाची पवित्रता: लेविटिकस 15:22 चा अभ्यास</w:t>
      </w:r>
    </w:p>
    <w:p/>
    <w:p>
      <w:r xmlns:w="http://schemas.openxmlformats.org/wordprocessingml/2006/main">
        <w:t xml:space="preserve">2. मासिक पाळीचे आध्यात्मिक महत्त्व: लेविटिकस 15:22 चा अभ्यास</w:t>
      </w:r>
    </w:p>
    <w:p/>
    <w:p>
      <w:r xmlns:w="http://schemas.openxmlformats.org/wordprocessingml/2006/main">
        <w:t xml:space="preserve">1. लूक 2:22-24 - आणि जेव्हा मोशेच्या नियमानुसार त्यांच्या शुद्धीकरणाची वेळ पूर्ण झाली तेव्हा त्यांनी त्याला प्रभूला सादर करण्यासाठी जेरुसलेमला आणले.</w:t>
      </w:r>
    </w:p>
    <w:p/>
    <w:p>
      <w:r xmlns:w="http://schemas.openxmlformats.org/wordprocessingml/2006/main">
        <w:t xml:space="preserve">2. निर्गम 19:14-15 - म्हणून मोशे डोंगरावरून खाली लोकांकडे गेला आणि लोकांना पवित्र केले आणि त्यांनी आपली वस्त्रे धुतली. तो लोकांना म्हणाला, “तिसऱ्या दिवसासाठी तयार व्हा. स्त्री जवळ जाऊ नका.</w:t>
      </w:r>
    </w:p>
    <w:p/>
    <w:p>
      <w:r xmlns:w="http://schemas.openxmlformats.org/wordprocessingml/2006/main">
        <w:t xml:space="preserve">लेवीय 15:23 जर ती तिच्या पलंगावर असेल किंवा ती बसलेली असेल अशा कोणत्याही वस्तूला त्याने स्पर्श केला तर तो संध्याकाळपर्यंत अशुद्ध राहील.</w:t>
      </w:r>
    </w:p>
    <w:p/>
    <w:p>
      <w:r xmlns:w="http://schemas.openxmlformats.org/wordprocessingml/2006/main">
        <w:t xml:space="preserve">हा उतारा सांगतो की जर एखाद्या व्यक्तीने स्त्राव झालेल्या स्त्रीच्या संपर्कात आलेल्या वस्तूला स्पर्श केला तर ती संध्याकाळपर्यंत अशुद्ध राहतील.</w:t>
      </w:r>
    </w:p>
    <w:p/>
    <w:p>
      <w:r xmlns:w="http://schemas.openxmlformats.org/wordprocessingml/2006/main">
        <w:t xml:space="preserve">1. देवाची पवित्रता: अस्वच्छतेच्या जगात शुद्ध आणि नीतिमान राहणे</w:t>
      </w:r>
    </w:p>
    <w:p/>
    <w:p>
      <w:r xmlns:w="http://schemas.openxmlformats.org/wordprocessingml/2006/main">
        <w:t xml:space="preserve">2. शुद्धतेची शक्ती: जीवनातील आव्हाने असूनही पवित्रता राखणे</w:t>
      </w:r>
    </w:p>
    <w:p/>
    <w:p>
      <w:r xmlns:w="http://schemas.openxmlformats.org/wordprocessingml/2006/main">
        <w:t xml:space="preserve">1. गलतीकर 5:19-23 - देहाची कार्ये आणि आत्म्याचे फळ</w:t>
      </w:r>
    </w:p>
    <w:p/>
    <w:p>
      <w:r xmlns:w="http://schemas.openxmlformats.org/wordprocessingml/2006/main">
        <w:t xml:space="preserve">2. 1 पीटर 1:13-16 - देवाच्या दृष्टीने पवित्र आणि निर्दोष जीवन जगणे</w:t>
      </w:r>
    </w:p>
    <w:p/>
    <w:p>
      <w:r xmlns:w="http://schemas.openxmlformats.org/wordprocessingml/2006/main">
        <w:t xml:space="preserve">Leviticus 15:24 आणि जर कोणी तिच्याशी अजिबात निजला आणि तिच्या अंगावर तिची फुले पडली तर तो सात दिवस अशुद्ध राहील. तो ज्या पलंगावर झोपेल तो सर्व अशुद्ध होईल.</w:t>
      </w:r>
    </w:p>
    <w:p/>
    <w:p>
      <w:r xmlns:w="http://schemas.openxmlformats.org/wordprocessingml/2006/main">
        <w:t xml:space="preserve">लेव्हीटिकस 15:24 मधील हा उतारा शारीरिक आणि आध्यात्मिक दोन्ही पवित्रता आणि स्वच्छतेच्या गरजेवर भर देतो.</w:t>
      </w:r>
    </w:p>
    <w:p/>
    <w:p>
      <w:r xmlns:w="http://schemas.openxmlformats.org/wordprocessingml/2006/main">
        <w:t xml:space="preserve">1. "पवित्रतेची शक्ती: सरळ जीवनाची हाक"</w:t>
      </w:r>
    </w:p>
    <w:p/>
    <w:p>
      <w:r xmlns:w="http://schemas.openxmlformats.org/wordprocessingml/2006/main">
        <w:t xml:space="preserve">2. "स्वच्छता महत्त्वाची का आहे: लेव्हीटिकस 15:24 चा अभ्यास"</w:t>
      </w:r>
    </w:p>
    <w:p/>
    <w:p>
      <w:r xmlns:w="http://schemas.openxmlformats.org/wordprocessingml/2006/main">
        <w:t xml:space="preserve">1. नीतिसूत्रे 4:23-24 - सर्वात महत्त्वाचे म्हणजे, तुमच्या हृदयाचे रक्षण करा, कारण तुम्ही जे काही करता ते त्यातूनच निघते. आपले तोंड विकृतपणापासून मुक्त ठेवा; भ्रष्ट बोलणे आपल्या ओठांपासून दूर ठेवा.</w:t>
      </w:r>
    </w:p>
    <w:p/>
    <w:p>
      <w:r xmlns:w="http://schemas.openxmlformats.org/wordprocessingml/2006/main">
        <w:t xml:space="preserve">2. स्तोत्र 51:10 - हे देवा, माझ्यामध्ये शुद्ध हृदय निर्माण कर आणि माझ्यामध्ये एक योग्य आत्मा नूतनीकरण कर.</w:t>
      </w:r>
    </w:p>
    <w:p/>
    <w:p>
      <w:r xmlns:w="http://schemas.openxmlformats.org/wordprocessingml/2006/main">
        <w:t xml:space="preserve">Leviticus 15:25 आणि जर एखाद्या स्त्रीला तिच्या विभक्त होण्याच्या वेळेनंतर बरेच दिवस तिच्या रक्ताचा त्रास होत असेल किंवा तो तिच्या वियोगाच्या वेळेच्या पुढे गेला असेल; तिच्या अशुद्धतेचे सर्व दिवस तिच्या वेगळे होण्याच्या दिवसांसारखेच असतील; ती अशुद्ध असेल.</w:t>
      </w:r>
    </w:p>
    <w:p/>
    <w:p>
      <w:r xmlns:w="http://schemas.openxmlformats.org/wordprocessingml/2006/main">
        <w:t xml:space="preserve">हा परिच्छेद स्पष्ट करतो की जर एखाद्या स्त्रीला तिच्या सामान्य चक्राच्या बाहेर कोणत्याही प्रकारची मासिक पाळी येत असेल तर ती अशुद्ध मानली जाते.</w:t>
      </w:r>
    </w:p>
    <w:p/>
    <w:p>
      <w:r xmlns:w="http://schemas.openxmlformats.org/wordprocessingml/2006/main">
        <w:t xml:space="preserve">1. आपली शरीरे पवित्र आणि आदरणीय आहेत आणि आपण त्यांची काळजी देवाला आवडेल अशा प्रकारे घेतली पाहिजे.</w:t>
      </w:r>
    </w:p>
    <w:p/>
    <w:p>
      <w:r xmlns:w="http://schemas.openxmlformats.org/wordprocessingml/2006/main">
        <w:t xml:space="preserve">2. आपण आपल्या शरीराची किंवा कोणत्याही नैसर्गिक कार्याची लाज बाळगू नये, तर त्याऐवजी जीवनाच्या आशीर्वादासाठी देवाचे आभार मानावे.</w:t>
      </w:r>
    </w:p>
    <w:p/>
    <w:p>
      <w:r xmlns:w="http://schemas.openxmlformats.org/wordprocessingml/2006/main">
        <w:t xml:space="preserve">1. 1 करिंथकर 6:19-20 - "तुम्हाला माहीत नाही का की तुमची शरीरे पवित्र आत्म्याची मंदिरे आहेत, जो तुमच्यामध्ये आहे, जो तुम्हाला देवाकडून मिळाला आहे? तुम्ही तुमचे स्वतःचे नाही आहात; तुम्हाला किंमत देऊन विकत घेतले आहे. म्हणून आपल्या शरीराने देवाचा सन्मान करा."</w:t>
      </w:r>
    </w:p>
    <w:p/>
    <w:p>
      <w:r xmlns:w="http://schemas.openxmlformats.org/wordprocessingml/2006/main">
        <w:t xml:space="preserve">2. जेम्स 1:17 - "प्रत्येक चांगली आणि परिपूर्ण देणगी वरून आहे, स्वर्गीय दिव्यांच्या पित्याकडून खाली येते, जो सावल्या हलवल्याप्रमाणे बदलत नाही."</w:t>
      </w:r>
    </w:p>
    <w:p/>
    <w:p>
      <w:r xmlns:w="http://schemas.openxmlformats.org/wordprocessingml/2006/main">
        <w:t xml:space="preserve">लेवीय 15:26 तिच्या प्रसूतीचे सर्व दिवस ती ज्या पलंगावर झोपेल ती तिच्यासाठी तिच्या वियोगाच्या पलंगसारखी असेल आणि ती ज्यावर बसेल ती तिच्या वियोगाच्या अशुद्धतेसारखी अशुद्ध होईल.</w:t>
      </w:r>
    </w:p>
    <w:p/>
    <w:p>
      <w:r xmlns:w="http://schemas.openxmlformats.org/wordprocessingml/2006/main">
        <w:t xml:space="preserve">मासिक पाळीच्या काळात स्त्रीचा पलंग आणि ती बसलेली कोणतीही गोष्ट लेव्हीटिकस 15:26 च्या नियमांनुसार अशुद्ध मानली जाते.</w:t>
      </w:r>
    </w:p>
    <w:p/>
    <w:p>
      <w:r xmlns:w="http://schemas.openxmlformats.org/wordprocessingml/2006/main">
        <w:t xml:space="preserve">1. देवाच्या पवित्रतेची पुष्टी करणे: लेव्हीटिकस 15:26 चे नियम कसे देवाच्या पवित्रतेचे प्रदर्शन करतात</w:t>
      </w:r>
    </w:p>
    <w:p/>
    <w:p>
      <w:r xmlns:w="http://schemas.openxmlformats.org/wordprocessingml/2006/main">
        <w:t xml:space="preserve">2. पृथक्करणाची शक्ती: लेव्हीटिकस 15:26 चे कायदे पवित्रता आणि अशुद्धतेपासून वेगळे होण्यास कसे प्रोत्साहन देतात</w:t>
      </w:r>
    </w:p>
    <w:p/>
    <w:p>
      <w:r xmlns:w="http://schemas.openxmlformats.org/wordprocessingml/2006/main">
        <w:t xml:space="preserve">1. Deuteronomy 23:14-15 - कारण तुमचा देव परमेश्वर तुमच्या छावणीच्या मध्यभागी फिरत आहे, तुमची सुटका करण्यासाठी आणि तुमच्या शत्रूंना तुमच्यापुढे सोडण्यासाठी; म्हणून तुझी छावणी पवित्र असावी. त्याला तुझ्यामध्ये कोणतीही अशुद्ध गोष्ट दिसणार नाही आणि तो तुझ्यापासून दूर जाईल.</w:t>
      </w:r>
    </w:p>
    <w:p/>
    <w:p>
      <w:r xmlns:w="http://schemas.openxmlformats.org/wordprocessingml/2006/main">
        <w:t xml:space="preserve">2. यशया 6:3 - आणि एकाने दुसऱ्याला ओरडून म्हटले, पवित्र, पवित्र, पवित्र, सर्वशक्तिमान परमेश्वर आहे: संपूर्ण पृथ्वी त्याच्या गौरवाने भरलेली आहे.</w:t>
      </w:r>
    </w:p>
    <w:p/>
    <w:p>
      <w:r xmlns:w="http://schemas.openxmlformats.org/wordprocessingml/2006/main">
        <w:t xml:space="preserve">लेवीय 15:27 आणि जो कोणी त्या वस्तूंना स्पर्श करेल तो अशुद्ध होईल, त्याने आपले कपडे धुवावे, पाण्याने स्नान करावे आणि संध्याकाळपर्यंत अशुद्ध राहावे.</w:t>
      </w:r>
    </w:p>
    <w:p/>
    <w:p>
      <w:r xmlns:w="http://schemas.openxmlformats.org/wordprocessingml/2006/main">
        <w:t xml:space="preserve">लेव्हीटिकस 15:27 मध्ये, असे वर्णन केले आहे की जेव्हा कोणी अशुद्ध वस्तूला स्पर्श करते तेव्हा त्यांनी आपले कपडे धुवावे आणि पाण्याने स्नान केले पाहिजे जेणेकरून ते पुन्हा स्वच्छ समजले जावे.</w:t>
      </w:r>
    </w:p>
    <w:p/>
    <w:p>
      <w:r xmlns:w="http://schemas.openxmlformats.org/wordprocessingml/2006/main">
        <w:t xml:space="preserve">1. परमेश्वराच्या दृष्टीने स्वच्छ असण्याचे महत्त्व.</w:t>
      </w:r>
    </w:p>
    <w:p/>
    <w:p>
      <w:r xmlns:w="http://schemas.openxmlformats.org/wordprocessingml/2006/main">
        <w:t xml:space="preserve">2. आपल्या दैनंदिन जीवनात शुद्धतेचा सराव करणे.</w:t>
      </w:r>
    </w:p>
    <w:p/>
    <w:p>
      <w:r xmlns:w="http://schemas.openxmlformats.org/wordprocessingml/2006/main">
        <w:t xml:space="preserve">1. इब्री लोकांस 9:13-14 - कारण जर बकऱ्यांचे व बैलांचे रक्त आणि ज्यांना दूषित केले गेले आहे त्यांच्यावर शिंपडलेली गाईची राख शरीराच्या शुद्धीकरणासाठी पवित्र करते, तर ख्रिस्ताचे रक्त, ज्याने अनंतकाळपर्यंत आत्म्याने स्वत:ला निष्कलंक देवाला अर्पण केले, जिवंत देवाची सेवा करण्यासाठी तुमची विवेकबुद्धी मृत कार्यांपासून शुद्ध करा?</w:t>
      </w:r>
    </w:p>
    <w:p/>
    <w:p>
      <w:r xmlns:w="http://schemas.openxmlformats.org/wordprocessingml/2006/main">
        <w:t xml:space="preserve">2. टायटस 2:11-12 - कारण देवाची कृपा प्रकट झाली आहे जी सर्व लोकांना तारण देते. हे आपल्याला अधार्मिकता आणि सांसारिक वासनांना नाही म्हणायला आणि या वर्तमान युगात आत्मसंयमी, सरळ आणि ईश्वरी जीवन जगायला शिकवते.</w:t>
      </w:r>
    </w:p>
    <w:p/>
    <w:p>
      <w:r xmlns:w="http://schemas.openxmlformats.org/wordprocessingml/2006/main">
        <w:t xml:space="preserve">लेवीय 15:28 पण जर ती तिच्या प्रसूतीपासून शुद्ध झाली तर तिने स्वत: साठी सात दिवस मोजावे आणि त्यानंतर ती शुद्ध होईल.</w:t>
      </w:r>
    </w:p>
    <w:p/>
    <w:p>
      <w:r xmlns:w="http://schemas.openxmlformats.org/wordprocessingml/2006/main">
        <w:t xml:space="preserve">जी स्त्री तिच्या समस्येपासून शुद्ध झाली आहे तिला शुद्ध समजण्याआधी सात दिवस थांबावे लागेल.</w:t>
      </w:r>
    </w:p>
    <w:p/>
    <w:p>
      <w:r xmlns:w="http://schemas.openxmlformats.org/wordprocessingml/2006/main">
        <w:t xml:space="preserve">1. देवाची दया आणि संयम: लेविटिकस 15:28 चा अभ्यास</w:t>
      </w:r>
    </w:p>
    <w:p/>
    <w:p>
      <w:r xmlns:w="http://schemas.openxmlformats.org/wordprocessingml/2006/main">
        <w:t xml:space="preserve">2. देवाच्या अभिवचनांवर विश्वास: लेवीय 15:28 मध्ये स्वच्छता आणि पवित्रता समजून घेणे</w:t>
      </w:r>
    </w:p>
    <w:p/>
    <w:p>
      <w:r xmlns:w="http://schemas.openxmlformats.org/wordprocessingml/2006/main">
        <w:t xml:space="preserve">1. यशया 1:18 - "चला, आणि आपण एकत्र तर्क करू, परमेश्वर म्हणतो: तुमची पापे लाल रंगाची असली तरी ती बर्फासारखी पांढरी होतील; ती किरमिजीसारखी लाल असली तरी ती लोकरीसारखी असतील."</w:t>
      </w:r>
    </w:p>
    <w:p/>
    <w:p>
      <w:r xmlns:w="http://schemas.openxmlformats.org/wordprocessingml/2006/main">
        <w:t xml:space="preserve">2. इब्री लोकांस 10:22 - "आपण खऱ्या अंतःकरणाने विश्वासाच्या पूर्ण खात्रीने जवळ येऊ या, आपली अंतःकरणे दुष्ट विवेकाने शिंपडलेली आहेत आणि आपली शरीरे शुद्ध पाण्याने धुतली आहेत."</w:t>
      </w:r>
    </w:p>
    <w:p/>
    <w:p>
      <w:r xmlns:w="http://schemas.openxmlformats.org/wordprocessingml/2006/main">
        <w:t xml:space="preserve">लेवीय 15:29 आणि आठव्या दिवशी तिने तिची दोन कासव किंवा दोन कबुतरांची पिल्ले घेऊन दर्शनमंडपाच्या दारापाशी याजकाकडे आणावी.</w:t>
      </w:r>
    </w:p>
    <w:p/>
    <w:p>
      <w:r xmlns:w="http://schemas.openxmlformats.org/wordprocessingml/2006/main">
        <w:t xml:space="preserve">स्त्रीच्या मासिक पाळीच्या आठव्या दिवशी, तिने पुजार्‍याला दोन कासव कबुतरे किंवा दोन कबुतरे अर्पण करावीत.</w:t>
      </w:r>
    </w:p>
    <w:p/>
    <w:p>
      <w:r xmlns:w="http://schemas.openxmlformats.org/wordprocessingml/2006/main">
        <w:t xml:space="preserve">1. बलिदानाचे प्रतीक: बायबलमध्ये कासव कबूतर आणि कबूतर कशाचे प्रतिनिधित्व करतात?</w:t>
      </w:r>
    </w:p>
    <w:p/>
    <w:p>
      <w:r xmlns:w="http://schemas.openxmlformats.org/wordprocessingml/2006/main">
        <w:t xml:space="preserve">2. आठव्या दिवसाचे महत्त्व: आठवा दिवस स्त्रियांसाठी अर्पण करण्याचा विशेष दिवस का आहे?</w:t>
      </w:r>
    </w:p>
    <w:p/>
    <w:p>
      <w:r xmlns:w="http://schemas.openxmlformats.org/wordprocessingml/2006/main">
        <w:t xml:space="preserve">1. लेवीय 5:7 "परंतु जर त्याला दोन कासव किंवा दोन कबुतरांची पिल्ले परवडत नसतील, तर त्याने पापासाठी अर्पण म्हणून एक एफा दशमांश मैदा पापार्पणासाठी आणावा."</w:t>
      </w:r>
    </w:p>
    <w:p/>
    <w:p>
      <w:r xmlns:w="http://schemas.openxmlformats.org/wordprocessingml/2006/main">
        <w:t xml:space="preserve">2. लूक 2:22-24 "आणि जेव्हा मोशेच्या नियमशास्त्रानुसार त्यांच्या शुद्धीकरणाची वेळ आली तेव्हा त्यांनी त्याला प्रभूला सादर करण्यासाठी यरुशलेमला आणले (प्रभूच्या नियमशास्त्रात लिहिले आहे की, प्रत्येक पुरुष. जो प्रथम गर्भ उघडेल त्याला प्रभूसाठी पवित्र म्हटले जाईल) आणि परमेश्वराच्या नियमानुसार यज्ञ अर्पण करण्यासाठी, कबुतरांची जोडी किंवा दोन पिल्ले.</w:t>
      </w:r>
    </w:p>
    <w:p/>
    <w:p>
      <w:r xmlns:w="http://schemas.openxmlformats.org/wordprocessingml/2006/main">
        <w:t xml:space="preserve">Leviticus 15:30 आणि याजकाने एकाला पापार्पणासाठी व दुसरे होमार्पण करावे; आणि याजकाने तिच्या अशुद्धतेसाठी परमेश्वरासमोर प्रायश्चित करावे.</w:t>
      </w:r>
    </w:p>
    <w:p/>
    <w:p>
      <w:r xmlns:w="http://schemas.openxmlformats.org/wordprocessingml/2006/main">
        <w:t xml:space="preserve">लेव्हीटिकस 15:30 च्या नियमांनुसार स्त्रीच्या अशुद्धतेचे प्रायश्चित करण्यासाठी याजकाने दोन यज्ञ केले पाहिजेत.</w:t>
      </w:r>
    </w:p>
    <w:p/>
    <w:p>
      <w:r xmlns:w="http://schemas.openxmlformats.org/wordprocessingml/2006/main">
        <w:t xml:space="preserve">1. प्रायश्चिताची शक्ती: लेव्हीटिकस 15:30 च्या त्यागाच्या पद्धती समजून घेणे.</w:t>
      </w:r>
    </w:p>
    <w:p/>
    <w:p>
      <w:r xmlns:w="http://schemas.openxmlformats.org/wordprocessingml/2006/main">
        <w:t xml:space="preserve">2. क्षमाशीलतेची पवित्रता: लेव्हीटिकस 15:30 चा अर्थ शोधणे.</w:t>
      </w:r>
    </w:p>
    <w:p/>
    <w:p>
      <w:r xmlns:w="http://schemas.openxmlformats.org/wordprocessingml/2006/main">
        <w:t xml:space="preserve">फुली-</w:t>
      </w:r>
    </w:p>
    <w:p/>
    <w:p>
      <w:r xmlns:w="http://schemas.openxmlformats.org/wordprocessingml/2006/main">
        <w:t xml:space="preserve">1. रोमन्स 5:11 - "आणि इतकेच नाही, तर आपण आपल्या प्रभु येशू ख्रिस्ताद्वारे देवामध्ये आनंदी आहोत, ज्याच्याद्वारे आपल्याला आता प्रायश्चित मिळाले आहे."</w:t>
      </w:r>
    </w:p>
    <w:p/>
    <w:p>
      <w:r xmlns:w="http://schemas.openxmlformats.org/wordprocessingml/2006/main">
        <w:t xml:space="preserve">2. इब्री 10:10 - "ज्या इच्छेने आपण येशू ख्रिस्ताच्या शरीराच्या एकदाच अर्पण करून पवित्र होऊ."</w:t>
      </w:r>
    </w:p>
    <w:p/>
    <w:p>
      <w:r xmlns:w="http://schemas.openxmlformats.org/wordprocessingml/2006/main">
        <w:t xml:space="preserve">लेवीय 15:31 अशा प्रकारे तुम्ही इस्राएल लोकांना त्यांच्या अशुद्धतेपासून वेगळे करा. ते त्यांच्या अशुद्धतेने मरणार नाहीत, जेव्हा ते त्यांच्यामध्ये असलेला माझा निवास मंडप अशुद्ध करतात.</w:t>
      </w:r>
    </w:p>
    <w:p/>
    <w:p>
      <w:r xmlns:w="http://schemas.openxmlformats.org/wordprocessingml/2006/main">
        <w:t xml:space="preserve">देवाने इस्राएल लोकांना त्यांचा निवास मंडप अशुद्ध करण्यापासून रोखण्यासाठी त्यांच्या अशुद्धतेपासून स्वतःला वेगळे करण्याची आज्ञा दिली.</w:t>
      </w:r>
    </w:p>
    <w:p/>
    <w:p>
      <w:r xmlns:w="http://schemas.openxmlformats.org/wordprocessingml/2006/main">
        <w:t xml:space="preserve">1. देवाच्या आज्ञेची शक्ती: देवाच्या आज्ञापालनाने जीवन कसे प्राप्त होते</w:t>
      </w:r>
    </w:p>
    <w:p/>
    <w:p>
      <w:r xmlns:w="http://schemas.openxmlformats.org/wordprocessingml/2006/main">
        <w:t xml:space="preserve">2. स्वतःला पवित्र ठेवणे: अस्वच्छतेपासून वेगळे होण्याचे आवाहन</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1 योहान 1:5-7 - "आम्ही त्याच्याकडून ऐकलेला संदेश हा आहे, आणि तुम्हांला जाहीर करतो की देव प्रकाश आहे, आणि त्याच्यामध्ये अंधार नाही. जर आम्ही असे म्हणतो की आमची सहवास आहे. तो, आणि अंधारात चालतो, आपण खोटे बोलतो आणि सत्य करत नाही; परंतु जर आपण प्रकाशात चालतो, जसे तो प्रकाशात आहे, तर आपली एकमेकांशी सहवास आहे आणि त्याचा पुत्र येशू ख्रिस्त याचे रक्त आपल्याला सर्वांपासून शुद्ध करते. पाप."</w:t>
      </w:r>
    </w:p>
    <w:p/>
    <w:p>
      <w:r xmlns:w="http://schemas.openxmlformats.org/wordprocessingml/2006/main">
        <w:t xml:space="preserve">Leviticus 15:32 ज्याला समस्या आहे, आणि ज्याच्यापासून बियाणे निघून गेले आणि त्याद्वारे अपवित्र झाले त्याचा हा नियम आहे;</w:t>
      </w:r>
    </w:p>
    <w:p/>
    <w:p>
      <w:r xmlns:w="http://schemas.openxmlformats.org/wordprocessingml/2006/main">
        <w:t xml:space="preserve">हा परिच्छेद ज्यांना डिस्चार्ज आहे त्यांच्याशी संबंधित कायद्यांची चर्चा करतो.</w:t>
      </w:r>
    </w:p>
    <w:p/>
    <w:p>
      <w:r xmlns:w="http://schemas.openxmlformats.org/wordprocessingml/2006/main">
        <w:t xml:space="preserve">1: देवाचे नियम आपले संरक्षण करण्यासाठी आणि पवित्रतेचा मार्ग प्रदान करण्यासाठी डिझाइन केलेले आहेत.</w:t>
      </w:r>
    </w:p>
    <w:p/>
    <w:p>
      <w:r xmlns:w="http://schemas.openxmlformats.org/wordprocessingml/2006/main">
        <w:t xml:space="preserve">२: आपण आपल्या कृतींबद्दल जागरूक असले पाहिजे आणि देवाचे नियम समजण्यास कठीण असले तरीही त्यांचे पालन करण्याचा प्रयत्न केला पाहिजे.</w:t>
      </w:r>
    </w:p>
    <w:p/>
    <w:p>
      <w:r xmlns:w="http://schemas.openxmlformats.org/wordprocessingml/2006/main">
        <w:t xml:space="preserve">1: गलतीकर 5:13-14 - बंधूंनो, तुम्हाला स्वातंत्र्यासाठी बोलावले आहे. केवळ आपल्या स्वातंत्र्याचा उपयोग देहाची संधी म्हणून करू नका, तर प्रेमाने एकमेकांची सेवा करा. कारण संपूर्ण नियमशास्त्र एका शब्दात पूर्ण झाले आहे: तू तुझ्या शेजाऱ्यावर स्वतःसारखी प्रीती कर.</w:t>
      </w:r>
    </w:p>
    <w:p/>
    <w:p>
      <w:r xmlns:w="http://schemas.openxmlformats.org/wordprocessingml/2006/main">
        <w:t xml:space="preserve">2: 1 जॉन 3: 4 - प्रत्येकजण जो पाप करण्याचा सराव करतो तो देखील अधर्म करतो; पाप म्हणजे अधर्म.</w:t>
      </w:r>
    </w:p>
    <w:p/>
    <w:p>
      <w:r xmlns:w="http://schemas.openxmlformats.org/wordprocessingml/2006/main">
        <w:t xml:space="preserve">Leviticus 15:33 आणि तिच्या फुलांमुळे आजारी असलेल्या तिच्याबद्दल, आणि ज्याला समस्या आहे त्याबद्दल, पुरुष, स्त्री आणि तिच्याशी संबंध ठेवणाऱ्या व्यक्तीबद्दल, जो अशुद्ध आहे.</w:t>
      </w:r>
    </w:p>
    <w:p/>
    <w:p>
      <w:r xmlns:w="http://schemas.openxmlformats.org/wordprocessingml/2006/main">
        <w:t xml:space="preserve">लेव्हीटिकस 15:33 मधील हा उतारा आजारी किंवा समस्या असलेल्या लोकांशी संपर्क साधण्याच्या नियमांचे स्पष्टीकरण देतो.</w:t>
      </w:r>
    </w:p>
    <w:p/>
    <w:p>
      <w:r xmlns:w="http://schemas.openxmlformats.org/wordprocessingml/2006/main">
        <w:t xml:space="preserve">1. देवाची पवित्रता: लेव्हीटिकस 15:33 चे नियम समजून घेणे</w:t>
      </w:r>
    </w:p>
    <w:p/>
    <w:p>
      <w:r xmlns:w="http://schemas.openxmlformats.org/wordprocessingml/2006/main">
        <w:t xml:space="preserve">2. उपचार करण्याची शक्ती: समस्या असलेल्यांपर्यंत कसे पोहोचायचे</w:t>
      </w:r>
    </w:p>
    <w:p/>
    <w:p>
      <w:r xmlns:w="http://schemas.openxmlformats.org/wordprocessingml/2006/main">
        <w:t xml:space="preserve">1. मॅथ्यू 26:41 - "जागा आणि प्रार्थना करा, की तुम्ही मोहात पडू नका: आत्मा खरोखर तयार आहे, परंतु देह दुर्बल आहे."</w:t>
      </w:r>
    </w:p>
    <w:p/>
    <w:p>
      <w:r xmlns:w="http://schemas.openxmlformats.org/wordprocessingml/2006/main">
        <w:t xml:space="preserve">2. जेम्स 5:14-15 - "तुमच्यापैकी कोणी आजारी आहे का? त्याने चर्चच्या वडिलांना बोलावून घ्यावे; आणि त्यांनी त्याच्यावर प्रभूच्या नावाने तेलाचा अभिषेक करून प्रार्थना करावी: आणि विश्वासाची प्रार्थना आजारी माणसाला वाचवा, आणि प्रभु त्याला उठवेल; आणि जर त्याने पाप केले असेल तर ते त्याला क्षमा करतील."</w:t>
      </w:r>
    </w:p>
    <w:p/>
    <w:p>
      <w:r xmlns:w="http://schemas.openxmlformats.org/wordprocessingml/2006/main">
        <w:t xml:space="preserve">लेविटिकस 16 चा खालीलप्रमाणे तीन परिच्छेदांमध्ये सारांश दिला जाऊ शकतो, सूचित श्लोकांसह:</w:t>
      </w:r>
    </w:p>
    <w:p/>
    <w:p>
      <w:r xmlns:w="http://schemas.openxmlformats.org/wordprocessingml/2006/main">
        <w:t xml:space="preserve">परिच्छेद 1: लेव्हीटिकस 16:1-10 प्रायश्चित्त दिवसाची ओळख करून देते, इस्राएल लोकांसाठी एक महत्त्वपूर्ण वार्षिक विधी. अ‍ॅरोनचे मुलगे, नादाब आणि अबीहू यांच्या दुःखद मृत्यूची आठवण करून अध्याय सुरू होतो, जेव्हा त्यांनी परमेश्वरासमोर अनाधिकृत अग्नी अर्पण केला. देव मोशेला अहरोनला चेतावणी देण्यास सांगतो की त्याने निवडलेल्या कोणत्याही वेळी परमपवित्र स्थानात प्रवेश करू नये परंतु केवळ प्रायश्चिताच्या दिवशी. या दिवशी, अहरोनने पवित्र वस्त्रे धुवून आणि घालून स्वतःला तयार करावे. त्यानंतर तो स्वतःच्या आणि लोकांच्या पापांसाठी अर्पण करतो.</w:t>
      </w:r>
    </w:p>
    <w:p/>
    <w:p>
      <w:r xmlns:w="http://schemas.openxmlformats.org/wordprocessingml/2006/main">
        <w:t xml:space="preserve">परिच्छेद 2: लेव्हीटिकस 16:11-28 मध्ये पुढे, प्रायश्चित्ताच्या दिवशी ऍरॉनने केलेल्या विधींसाठी तपशीलवार सूचना दिल्या आहेत. दोन बकरे एक पापार्पण म्हणून आणि एक बळीचा बकरा म्हणून निवडला जातो. अहरोन आणि त्याच्या घरच्यांसाठी प्रायश्चित करण्यासाठी पापार्पण बकऱ्याचा बळी दिला जातो, तर त्याचे रक्त परमपवित्र स्थान शुद्ध करण्यासाठी वापरले जाते. बळीचा बकरा अरण्यात पाठवण्याआधी प्रतिकात्मकपणे इस्राएलची सर्व पापे त्याच्यावर ठेवली आहे.</w:t>
      </w:r>
    </w:p>
    <w:p/>
    <w:p>
      <w:r xmlns:w="http://schemas.openxmlformats.org/wordprocessingml/2006/main">
        <w:t xml:space="preserve">परिच्छेद 3: लेव्हिटिकस 16 भविष्यातील पिढ्यांसाठी एक चिरस्थायी अध्यादेश म्हणून प्रायश्चित्त दिवस पाळण्यासंबंधीच्या नियमांसह समाप्त होतो. हे यावर जोर देते की हा दिवस पवित्र विश्रांतीचा शब्बाथ म्हणून वेगळा ठेवला आहे, ज्या दरम्यान इस्राएली समाजातील कोणीही काम करू नये. या अध्यायात जोर देण्यात आला आहे की या विधी आणि पाळण्यांद्वारे वर्षातून एकदा त्यांच्या सर्व पापांचे प्रायश्चित्त केले जाते.</w:t>
      </w:r>
    </w:p>
    <w:p/>
    <w:p>
      <w:r xmlns:w="http://schemas.openxmlformats.org/wordprocessingml/2006/main">
        <w:t xml:space="preserve">सारांश:</w:t>
      </w:r>
    </w:p>
    <w:p>
      <w:r xmlns:w="http://schemas.openxmlformats.org/wordprocessingml/2006/main">
        <w:t xml:space="preserve">लेविटिकस 16 सादर करतो:</w:t>
      </w:r>
    </w:p>
    <w:p>
      <w:r xmlns:w="http://schemas.openxmlformats.org/wordprocessingml/2006/main">
        <w:t xml:space="preserve">प्रायश्चिताच्या महत्त्वपूर्ण विधी दिवसाचा परिचय;</w:t>
      </w:r>
    </w:p>
    <w:p>
      <w:r xmlns:w="http://schemas.openxmlformats.org/wordprocessingml/2006/main">
        <w:t xml:space="preserve">विशेषतः आरोनला दिलेल्या सूचना;</w:t>
      </w:r>
    </w:p>
    <w:p>
      <w:r xmlns:w="http://schemas.openxmlformats.org/wordprocessingml/2006/main">
        <w:t xml:space="preserve">धुणे, पवित्र वस्त्रे यांचा समावेश असलेली तयारी.</w:t>
      </w:r>
    </w:p>
    <w:p/>
    <w:p>
      <w:r xmlns:w="http://schemas.openxmlformats.org/wordprocessingml/2006/main">
        <w:t xml:space="preserve">प्रायश्चित्ताच्या दिवशी केलेल्या विधींबाबत तपशीलवार सूचना;</w:t>
      </w:r>
    </w:p>
    <w:p>
      <w:r xmlns:w="http://schemas.openxmlformats.org/wordprocessingml/2006/main">
        <w:t xml:space="preserve">निवड, दोन बकऱ्यांचे अर्पण, एक पापार्पणासाठी, एक बळीचा बकरा;</w:t>
      </w:r>
    </w:p>
    <w:p>
      <w:r xmlns:w="http://schemas.openxmlformats.org/wordprocessingml/2006/main">
        <w:t xml:space="preserve">प्रायश्चित्त करण्यासाठी यज्ञ, रक्त शुद्धीकरण, पापांचे प्रतीकात्मक हस्तांतरण.</w:t>
      </w:r>
    </w:p>
    <w:p/>
    <w:p>
      <w:r xmlns:w="http://schemas.openxmlformats.org/wordprocessingml/2006/main">
        <w:t xml:space="preserve">शाश्वत अध्यादेश म्हणून प्रायश्चित्त दिवस पाळण्याचे नियम;</w:t>
      </w:r>
    </w:p>
    <w:p>
      <w:r xmlns:w="http://schemas.openxmlformats.org/wordprocessingml/2006/main">
        <w:t xml:space="preserve">पवित्र विश्रांतीचा शब्बाथ म्हणून पदनाम कोणतेही काम करण्याची परवानगी नाही;</w:t>
      </w:r>
    </w:p>
    <w:p>
      <w:r xmlns:w="http://schemas.openxmlformats.org/wordprocessingml/2006/main">
        <w:t xml:space="preserve">या विधींद्वारे सर्व पापांसाठी वार्षिक प्रायश्चित करण्यावर भर दिला जातो.</w:t>
      </w:r>
    </w:p>
    <w:p/>
    <w:p>
      <w:r xmlns:w="http://schemas.openxmlformats.org/wordprocessingml/2006/main">
        <w:t xml:space="preserve">हा अध्याय प्रायश्चित्त दिवसाशी संबंधित सूचना आणि विधींवर लक्ष केंद्रित करतो, ही इस्राएली धार्मिक प्रथेतील एक महत्त्वपूर्ण घटना आहे. अ‍ॅरोनच्या मुलांचा मृत्यू आणि अ‍ॅरोनला परमपवित्र स्थानामध्ये प्रवेश करण्याबाबत देवाने दिलेली आज्ञा सांगून अध्याय सुरू होतो. प्रायश्चित्ताच्या दिवशी, अहरोनने स्वतःच्या पापांसाठी आणि लोकांच्या पापांसाठी अर्पण करण्यापूर्वी पवित्र वस्त्रे धुवून आणि परिधान करून स्वत: ला तयार करावे.</w:t>
      </w:r>
    </w:p>
    <w:p/>
    <w:p>
      <w:r xmlns:w="http://schemas.openxmlformats.org/wordprocessingml/2006/main">
        <w:t xml:space="preserve">शिवाय, लेव्हिटिकस 16 या दिवशी केल्या जाणार्‍या विधींसाठी तपशीलवार सूचना प्रदान करते. दोन बकरे एक पापार्पण म्हणून आणि एक बळीचा बकरा म्हणून निवडला जातो. अहरोन आणि त्याच्या घरच्यांसाठी प्रायश्चित करण्यासाठी पापार्पण बकऱ्याचा बळी दिला जातो, तर त्याचे रक्त परमपवित्र स्थान शुद्ध करण्यासाठी वापरले जाते. बळीचा बकरा वाळवंटात पाठवण्याआधी सर्व पापे प्रतीकात्मकपणे त्याच्यावर ठेवलेली असतात.</w:t>
      </w:r>
    </w:p>
    <w:p/>
    <w:p>
      <w:r xmlns:w="http://schemas.openxmlformats.org/wordprocessingml/2006/main">
        <w:t xml:space="preserve">प्रायश्चित्त दिवस पाळणे हा भावी पिढ्यांसाठी एक चिरस्थायी नियम आहे यावर जोर देऊन अध्याय संपतो. तो हा दिवस गंभीर विश्रांतीचा शब्बाथ म्हणून नियुक्त करतो जेव्हा इस्राएली समाजात कोणीही काम करू नये. या विहित विधी आणि पाळण्यांद्वारे वर्षातून एकदा त्यांच्या सर्व पापांचे प्रायश्चित्त केले जाते. हे या विशेष दिवशी नियुक्त केलेल्या व्यक्तींद्वारे केलेल्या विशिष्ट कृतींद्वारे स्वतः आणि त्याच्या लोकांमध्ये क्षमा आणि सलोखा यासाठी देवाच्या तरतुदीवर प्रकाश टाकते.</w:t>
      </w:r>
    </w:p>
    <w:p/>
    <w:p>
      <w:r xmlns:w="http://schemas.openxmlformats.org/wordprocessingml/2006/main">
        <w:t xml:space="preserve">Leviticus 16:1 अहरोनाच्या दोन मुलांनी परमेश्वरासमोर अर्पण केले आणि मरण पावल्यावर परमेश्वर मोशेशी बोलला;</w:t>
      </w:r>
    </w:p>
    <w:p/>
    <w:p>
      <w:r xmlns:w="http://schemas.openxmlformats.org/wordprocessingml/2006/main">
        <w:t xml:space="preserve">अहरोनाच्या दोन मुलांच्या मृत्यूनंतर परमेश्वर मोशेशी बोलला, ज्यांनी परमेश्वराला यज्ञ अर्पण केले आणि ते मरण पावले.</w:t>
      </w:r>
    </w:p>
    <w:p/>
    <w:p>
      <w:r xmlns:w="http://schemas.openxmlformats.org/wordprocessingml/2006/main">
        <w:t xml:space="preserve">1. दुःखाच्या वेळी देवाच्या विश्वासूपणाचे स्मरण</w:t>
      </w:r>
    </w:p>
    <w:p/>
    <w:p>
      <w:r xmlns:w="http://schemas.openxmlformats.org/wordprocessingml/2006/main">
        <w:t xml:space="preserve">2. आरोनच्या मुलांकडून शिकणे: आज्ञाधारकतेची शक्ती</w:t>
      </w:r>
    </w:p>
    <w:p/>
    <w:p>
      <w:r xmlns:w="http://schemas.openxmlformats.org/wordprocessingml/2006/main">
        <w:t xml:space="preserve">1. स्तोत्र 34:18 परमेश्वर तुटलेल्या हृदयाच्या जवळ आहे आणि आत्म्याने चिरडलेल्यांना वाचवतो.</w:t>
      </w:r>
    </w:p>
    <w:p/>
    <w:p>
      <w:r xmlns:w="http://schemas.openxmlformats.org/wordprocessingml/2006/main">
        <w:t xml:space="preserve">2. इब्री लोकांस 11:4 विश्वासाने हाबेलने देवाला काईनापेक्षा चांगले यज्ञ अर्पण केले. विश्वासाने त्याला नीतिमान मनुष्य म्हणून गौरवण्यात आले, जेव्हा देवाने त्याच्या अर्पणाबद्दल चांगले सांगितले.</w:t>
      </w:r>
    </w:p>
    <w:p/>
    <w:p>
      <w:r xmlns:w="http://schemas.openxmlformats.org/wordprocessingml/2006/main">
        <w:t xml:space="preserve">लेवीय 16:2 परमेश्वर मोशेला म्हणाला, “तुझा भाऊ अहरोन याला सांग की तो कोशावर असलेल्या दयासनाच्या आधी पडद्याच्या आत असलेल्या पवित्र स्थानात कधीही येऊ नये. तो मरणार नाही, कारण मी दयासनावर ढगात प्रकट होईन.</w:t>
      </w:r>
    </w:p>
    <w:p/>
    <w:p>
      <w:r xmlns:w="http://schemas.openxmlformats.org/wordprocessingml/2006/main">
        <w:t xml:space="preserve">देवाने मोशेला अहरोनला परमपवित्र स्थानामध्ये कधीही पडद्याच्या आत प्रवेश करू नये असे सांगण्याची सूचना दिली, अन्यथा तो मरेल, कारण देव दयेच्या आसनावर ढगात प्रकट होईल.</w:t>
      </w:r>
    </w:p>
    <w:p/>
    <w:p>
      <w:r xmlns:w="http://schemas.openxmlformats.org/wordprocessingml/2006/main">
        <w:t xml:space="preserve">1. देवाची पवित्रता: त्याच्या सीमांचा आदर करा</w:t>
      </w:r>
    </w:p>
    <w:p/>
    <w:p>
      <w:r xmlns:w="http://schemas.openxmlformats.org/wordprocessingml/2006/main">
        <w:t xml:space="preserve">2. देवाची दया: त्याची उपस्थिती पुरेशी आहे</w:t>
      </w:r>
    </w:p>
    <w:p/>
    <w:p>
      <w:r xmlns:w="http://schemas.openxmlformats.org/wordprocessingml/2006/main">
        <w:t xml:space="preserve">1. स्तोत्र 99:1 - परमेश्वर राज्य करतो; लोक थरथर कापू दे. तो करूबांच्या मध्ये बसतो. पृथ्वी हलवू द्या.</w:t>
      </w:r>
    </w:p>
    <w:p/>
    <w:p>
      <w:r xmlns:w="http://schemas.openxmlformats.org/wordprocessingml/2006/main">
        <w:t xml:space="preserve">2. निर्गम 25:22 - आणि तेथे मी तुला भेटेन, आणि मी तुझ्याशी दयाळूपणाच्या वरून, साक्षाच्या कोशावर असलेल्या दोन करूबांच्या मधून, मी देईन त्या सर्व गोष्टींबद्दल तुझ्याशी संवाद साधेन. तू इस्राएल लोकांना आज्ञा देतोस.</w:t>
      </w:r>
    </w:p>
    <w:p/>
    <w:p>
      <w:r xmlns:w="http://schemas.openxmlformats.org/wordprocessingml/2006/main">
        <w:t xml:space="preserve">लेवीय 16:3 अशा प्रकारे अहरोन पवित्र ठिकाणी यावे: पापार्पणासाठी एक बैल आणि होमार्पणासाठी एक मेंढा घेऊन.</w:t>
      </w:r>
    </w:p>
    <w:p/>
    <w:p>
      <w:r xmlns:w="http://schemas.openxmlformats.org/wordprocessingml/2006/main">
        <w:t xml:space="preserve">अहरोनाने पापार्पणासाठी एक बैल आणि होमार्पणासाठी एक मेंढा घेऊन पवित्र ठिकाणी जावे.</w:t>
      </w:r>
    </w:p>
    <w:p/>
    <w:p>
      <w:r xmlns:w="http://schemas.openxmlformats.org/wordprocessingml/2006/main">
        <w:t xml:space="preserve">1. देवाच्या पवित्रतेचे महत्त्व आणि प्रायश्चिताची आमची गरज</w:t>
      </w:r>
    </w:p>
    <w:p/>
    <w:p>
      <w:r xmlns:w="http://schemas.openxmlformats.org/wordprocessingml/2006/main">
        <w:t xml:space="preserve">2. देवाची दया आणि क्षमा यांची महानता</w:t>
      </w:r>
    </w:p>
    <w:p/>
    <w:p>
      <w:r xmlns:w="http://schemas.openxmlformats.org/wordprocessingml/2006/main">
        <w:t xml:space="preserve">1. रोमन्स 3:23-24 - "सर्वांनी पाप केले आहे आणि देवाच्या गौरवापासून उणे पडले आहेत, ख्रिस्त येशूमध्ये असलेल्या मुक्तीद्वारे त्याच्या कृपेने मुक्तपणे नीतिमान बनले आहेत"</w:t>
      </w:r>
    </w:p>
    <w:p/>
    <w:p>
      <w:r xmlns:w="http://schemas.openxmlformats.org/wordprocessingml/2006/main">
        <w:t xml:space="preserve">2. इब्री लोकांस 9:22 - "खरोखर, कायद्यानुसार जवळजवळ सर्व काही रक्ताने शुद्ध केले जाते आणि रक्त सांडल्याशिवाय पापांची क्षमा नाही."</w:t>
      </w:r>
    </w:p>
    <w:p/>
    <w:p>
      <w:r xmlns:w="http://schemas.openxmlformats.org/wordprocessingml/2006/main">
        <w:t xml:space="preserve">लेवीय 16:4 त्याने तागाचा पवित्र अंगरखा घालावा आणि त्याच्या अंगावर तागाचे चटके असावेत आणि त्याने तागाचा कंबरा बांधावा आणि तागाच्या कपड्याने तो परिधान करावा: ही पवित्र वस्त्रे आहेत; म्हणून त्याने आपले मांस पाण्याने धुवावे आणि ते घालावे.</w:t>
      </w:r>
    </w:p>
    <w:p/>
    <w:p>
      <w:r xmlns:w="http://schemas.openxmlformats.org/wordprocessingml/2006/main">
        <w:t xml:space="preserve">अहरोनाने पवित्र वस्त्रे परिधान करावीत आणि तसे करण्यापूर्वी त्याचे मांस धुवावे.</w:t>
      </w:r>
    </w:p>
    <w:p/>
    <w:p>
      <w:r xmlns:w="http://schemas.openxmlformats.org/wordprocessingml/2006/main">
        <w:t xml:space="preserve">1. आपल्या तयारीची पवित्रता - प्रभूच्या उपासनेकडे जाताना आपण तयारीचे महत्त्व लक्षात ठेवूया.</w:t>
      </w:r>
    </w:p>
    <w:p/>
    <w:p>
      <w:r xmlns:w="http://schemas.openxmlformats.org/wordprocessingml/2006/main">
        <w:t xml:space="preserve">2. पवित्र वस्त्रांची शक्ती - आम्हाला या कपड्यांचे सामर्थ्य आणि ते आम्हाला कसे वेगळे करतात हे ओळखण्यासाठी बोलावले जाते.</w:t>
      </w:r>
    </w:p>
    <w:p/>
    <w:p>
      <w:r xmlns:w="http://schemas.openxmlformats.org/wordprocessingml/2006/main">
        <w:t xml:space="preserve">1. यशया 52:11 - "निघून जा, निघून जा, तिथून निघून जा; कोणत्याही अशुद्ध वस्तूला स्पर्श करू नका; तिच्यामधून बाहेर पडा, परमेश्वराची पात्रे वाहून नेणाऱ्यांनो, स्वतःला शुद्ध करा."</w:t>
      </w:r>
    </w:p>
    <w:p/>
    <w:p>
      <w:r xmlns:w="http://schemas.openxmlformats.org/wordprocessingml/2006/main">
        <w:t xml:space="preserve">2. इफिस 6:10-18 - "शेवटी, प्रभूमध्ये आणि त्याच्या सामर्थ्यामध्ये बलवान व्हा. देवाचे संपूर्ण चिलखत घाला, जेणेकरून तुम्ही सैतानाच्या योजनांविरुद्ध उभे राहण्यास सक्षम व्हाल."</w:t>
      </w:r>
    </w:p>
    <w:p/>
    <w:p>
      <w:r xmlns:w="http://schemas.openxmlformats.org/wordprocessingml/2006/main">
        <w:t xml:space="preserve">लेवीय 16:5 आणि त्याने इस्राएल लोकांच्या मंडळीतून पापार्पणासाठी दोन बकऱ्या आणि होमार्पणासाठी एक मेंढा घ्यावा.</w:t>
      </w:r>
    </w:p>
    <w:p/>
    <w:p>
      <w:r xmlns:w="http://schemas.openxmlformats.org/wordprocessingml/2006/main">
        <w:t xml:space="preserve">परमेश्वराने इस्राएल लोकांना पाप आणि होमार्पणासाठी दोन बकरे आणि एक मेंढा आणण्याची आज्ञा केली.</w:t>
      </w:r>
    </w:p>
    <w:p/>
    <w:p>
      <w:r xmlns:w="http://schemas.openxmlformats.org/wordprocessingml/2006/main">
        <w:t xml:space="preserve">1. देवाला यज्ञ अर्पण करण्याचे महत्त्व</w:t>
      </w:r>
    </w:p>
    <w:p/>
    <w:p>
      <w:r xmlns:w="http://schemas.openxmlformats.org/wordprocessingml/2006/main">
        <w:t xml:space="preserve">2. प्रायश्चित्त आणि क्षमा यांचे महत्त्व</w:t>
      </w:r>
    </w:p>
    <w:p/>
    <w:p>
      <w:r xmlns:w="http://schemas.openxmlformats.org/wordprocessingml/2006/main">
        <w:t xml:space="preserve">1. यशया 53:5-6 पण आमच्या अपराधांसाठी त्याला छेद दिला गेला; आमच्या पापांसाठी तो चिरडला गेला. त्याच्यावर शिक्षा झाली ज्यामुळे आम्हाला शांती मिळाली आणि त्याच्या जखमांनी आम्ही बरे झालो. मेंढ्यांसारखे आम्हांला सारेच भरकटले आहे; आम्ही प्रत्येकाला आपापल्या मार्गाकडे वळवले आहे. आणि परमेश्वराने त्याच्यावर आपल्या सर्वांचे पाप लादले आहे.</w:t>
      </w:r>
    </w:p>
    <w:p/>
    <w:p>
      <w:r xmlns:w="http://schemas.openxmlformats.org/wordprocessingml/2006/main">
        <w:t xml:space="preserve">2. इब्री लोकांस 10:4-10 कारण बैल आणि बकऱ्यांच्या रक्ताने पाप दूर करणे अशक्य आहे. परिणामी, जेव्हा ख्रिस्त जगात आला, तेव्हा तो म्हणाला, यज्ञ आणि अर्पण तुला पाहिजे नव्हते, परंतु तू माझ्यासाठी शरीर तयार केले आहेस; होमार्पण आणि पापार्पण यात तुम्ही आनंद घेतला नाही. मग मी म्हणालो, “हे देवा, माझ्याविषयी पुस्तकाच्या गुंडाळीत लिहिल्याप्रमाणे मी तुझी इच्छा पूर्ण करण्यासाठी आलो आहे. जेव्हा त्याने वर म्हंटले की, यज्ञ आणि अर्पण आणि होमार्पण आणि पापार्पण (हे नियमानुसार अर्पण केले जातात) तुम्हाला इच्छा नाही किंवा आनंदही घेतला नाही, तेव्हा तो पुढे म्हणाला, पाहा, मी तुमची इच्छा पूर्ण करण्यासाठी आलो आहे. दुसऱ्याची स्थापना करण्यासाठी तो पहिला सोडून देतो.</w:t>
      </w:r>
    </w:p>
    <w:p/>
    <w:p>
      <w:r xmlns:w="http://schemas.openxmlformats.org/wordprocessingml/2006/main">
        <w:t xml:space="preserve">लेवीय 16:6 आणि अहरोनाने आपला पापार्पणाचा गोऱ्हा स्वत:साठी अर्पण करावा आणि स्वतःसाठी व घरासाठी प्रायश्चित करावे.</w:t>
      </w:r>
    </w:p>
    <w:p/>
    <w:p>
      <w:r xmlns:w="http://schemas.openxmlformats.org/wordprocessingml/2006/main">
        <w:t xml:space="preserve">अहरोनला स्वतःसाठी आणि त्याच्या घरासाठी प्रायश्चित करण्यासाठी एक बैल पापार्पण म्हणून अर्पण करण्याची आज्ञा देण्यात आली होती.</w:t>
      </w:r>
    </w:p>
    <w:p/>
    <w:p>
      <w:r xmlns:w="http://schemas.openxmlformats.org/wordprocessingml/2006/main">
        <w:t xml:space="preserve">1. जुन्या करारातील प्रायश्चिताची शक्ती</w:t>
      </w:r>
    </w:p>
    <w:p/>
    <w:p>
      <w:r xmlns:w="http://schemas.openxmlformats.org/wordprocessingml/2006/main">
        <w:t xml:space="preserve">2. लेव्हीटिकसमध्ये प्रायश्चित्त करण्याचे महत्त्व</w:t>
      </w:r>
    </w:p>
    <w:p/>
    <w:p>
      <w:r xmlns:w="http://schemas.openxmlformats.org/wordprocessingml/2006/main">
        <w:t xml:space="preserve">1. यशया 53:5 - पण तो आमच्या अपराधांसाठी घायाळ झाला, आमच्या पापांसाठी तो घायाळ झाला: आमच्या शांतीची शिक्षा त्याच्यावर होती; आणि त्याच्या पट्ट्यांनी आपण बरे झालो आहोत.</w:t>
      </w:r>
    </w:p>
    <w:p/>
    <w:p>
      <w:r xmlns:w="http://schemas.openxmlformats.org/wordprocessingml/2006/main">
        <w:t xml:space="preserve">2. इब्री लोकांस 9:22 - आणि जवळजवळ सर्व गोष्टी नियमानुसार रक्ताने शुद्ध केल्या जातात; आणि रक्त सांडल्याशिवाय क्षमा नाही.</w:t>
      </w:r>
    </w:p>
    <w:p/>
    <w:p>
      <w:r xmlns:w="http://schemas.openxmlformats.org/wordprocessingml/2006/main">
        <w:t xml:space="preserve">लेवीय 16:7 आणि त्याने ते दोन बकरे घेऊन दर्शनमंडपाच्या दारापाशी परमेश्वरासमोर हजर करावे.</w:t>
      </w:r>
    </w:p>
    <w:p/>
    <w:p>
      <w:r xmlns:w="http://schemas.openxmlformats.org/wordprocessingml/2006/main">
        <w:t xml:space="preserve">अहरोनला दोन बकरे घेऊन त्यांना परमेश्वराला सादर करण्यासाठी सभामंडपात आणण्याची सूचना देण्यात आली आहे.</w:t>
      </w:r>
    </w:p>
    <w:p/>
    <w:p>
      <w:r xmlns:w="http://schemas.openxmlformats.org/wordprocessingml/2006/main">
        <w:t xml:space="preserve">1. देवाच्या आज्ञाधारकतेचे महत्त्व</w:t>
      </w:r>
    </w:p>
    <w:p/>
    <w:p>
      <w:r xmlns:w="http://schemas.openxmlformats.org/wordprocessingml/2006/main">
        <w:t xml:space="preserve">2. जुन्या करारातील त्याग आणि प्रायश्चित्त</w:t>
      </w:r>
    </w:p>
    <w:p/>
    <w:p>
      <w:r xmlns:w="http://schemas.openxmlformats.org/wordprocessingml/2006/main">
        <w:t xml:space="preserve">1. अनुवाद 10:12-13 - "आणि आता, इस्राएल, तुझा देव परमेश्वर तुझ्याकडे काय मागतो पण तुझा देव परमेश्वर याचे भय बाळगणे, त्याच्या सर्व मार्गांनी चालणे, त्याच्यावर प्रेम करणे, तुझा देव परमेश्वर याची सेवा करणे तुमच्या संपूर्ण अंत:करणाने आणि पूर्ण आत्म्याने, आणि परमेश्वराच्या आज्ञा आणि नियमांचे पालन करा जे मी आज तुम्हाला तुमच्या भल्यासाठी देत आहे?"</w:t>
      </w:r>
    </w:p>
    <w:p/>
    <w:p>
      <w:r xmlns:w="http://schemas.openxmlformats.org/wordprocessingml/2006/main">
        <w:t xml:space="preserve">2. यशया 53:10 - "तरीही त्याला चिरडून त्याला त्रास देण्याची प्रभूची इच्छा होती, आणि जरी परमेश्वराने त्याचे जीवन पापाचे अर्पण केले, तरी तो त्याची संतती पाहील आणि त्याचे दिवस वाढवेल, आणि त्याची इच्छा. परमेश्वर त्याच्या हातून समृद्ध होईल."</w:t>
      </w:r>
    </w:p>
    <w:p/>
    <w:p>
      <w:r xmlns:w="http://schemas.openxmlformats.org/wordprocessingml/2006/main">
        <w:t xml:space="preserve">लेवीय 16:8 आणि अहरोनाने दोन बकऱ्यांवर चिठ्ठ्या टाकाव्यात; एक चिठ्ठी परमेश्वरासाठी आणि दुसरी चिठ्ठी बळीच्या बकऱ्यासाठी.</w:t>
      </w:r>
    </w:p>
    <w:p/>
    <w:p>
      <w:r xmlns:w="http://schemas.openxmlformats.org/wordprocessingml/2006/main">
        <w:t xml:space="preserve">अहरोनला दोन बकऱ्यांवर चिठ्ठ्या टाकण्याची सूचना देण्यात आली होती, एक परमेश्वरासाठी आणि एक बळीचा बकरा.</w:t>
      </w:r>
    </w:p>
    <w:p/>
    <w:p>
      <w:r xmlns:w="http://schemas.openxmlformats.org/wordprocessingml/2006/main">
        <w:t xml:space="preserve">1. "बळीचा बकरा आणि देवाची दया"</w:t>
      </w:r>
    </w:p>
    <w:p/>
    <w:p>
      <w:r xmlns:w="http://schemas.openxmlformats.org/wordprocessingml/2006/main">
        <w:t xml:space="preserve">2. "बलिदान प्रणालीद्वारे प्रायश्चित्त"</w:t>
      </w:r>
    </w:p>
    <w:p/>
    <w:p>
      <w:r xmlns:w="http://schemas.openxmlformats.org/wordprocessingml/2006/main">
        <w:t xml:space="preserve">1. यशया 53:6 - "आम्ही सर्व मेंढरांसारखे भरकटलो आहोत; आम्ही प्रत्येकजण आपापल्या मार्गाकडे वळलो आहोत; आणि परमेश्वराने आम्हा सर्वांचे अपराध त्याच्यावर लादले आहेत."</w:t>
      </w:r>
    </w:p>
    <w:p/>
    <w:p>
      <w:r xmlns:w="http://schemas.openxmlformats.org/wordprocessingml/2006/main">
        <w:t xml:space="preserve">2. इब्री 9:22 - "आणि जवळजवळ सर्व गोष्टी नियमानुसार रक्ताने शुद्ध केल्या जातात; आणि रक्त सांडल्याशिवाय क्षमा नाही."</w:t>
      </w:r>
    </w:p>
    <w:p/>
    <w:p>
      <w:r xmlns:w="http://schemas.openxmlformats.org/wordprocessingml/2006/main">
        <w:t xml:space="preserve">लेवीय 16:9 आणि अहरोनाने ज्या बकऱ्यावर परमेश्वराचा चिठ्ठी टाकली तो बकरा आणून त्याला पापार्पण म्हणून अर्पण करावे.</w:t>
      </w:r>
    </w:p>
    <w:p/>
    <w:p>
      <w:r xmlns:w="http://schemas.openxmlformats.org/wordprocessingml/2006/main">
        <w:t xml:space="preserve">परमेश्वराच्या इच्छेनुसार अहरोनाने परमेश्वराला पापार्पण म्हणून एक बकरा अर्पण करावा.</w:t>
      </w:r>
    </w:p>
    <w:p/>
    <w:p>
      <w:r xmlns:w="http://schemas.openxmlformats.org/wordprocessingml/2006/main">
        <w:t xml:space="preserve">1. त्यागाच्या आज्ञाधारकतेचे महत्त्व</w:t>
      </w:r>
    </w:p>
    <w:p/>
    <w:p>
      <w:r xmlns:w="http://schemas.openxmlformats.org/wordprocessingml/2006/main">
        <w:t xml:space="preserve">2. देवाची पवित्रता आणि प्रायश्चिताची आमची गरज</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w:t>
      </w:r>
    </w:p>
    <w:p/>
    <w:p>
      <w:r xmlns:w="http://schemas.openxmlformats.org/wordprocessingml/2006/main">
        <w:t xml:space="preserve">2. इब्री लोकांस 9:12-15 - तो बकऱ्या आणि वासरांच्या रक्ताने आत गेला नाही; परंतु त्याने त्याच्या स्वत: च्या रक्ताने परम पवित्र स्थानात एकदाच प्रवेश केला, अशा प्रकारे अनंतकाळची मुक्ती प्राप्त केली. कारण जर बकऱ्यांचे व बैलांचे रक्त आणि गाईच्या राखेने अशुद्ध लोकांवर शिंपडणे, देह शुद्धीकरणासाठी पवित्र करतात, तर ख्रिस्ताचे रक्त, ज्याने अनंतकाळच्या आत्म्याद्वारे स्वतःला निर्दोष अर्पण केले, त्याचे रक्त किती जास्त असेल? , जिवंत देवाची सेवा करण्यासाठी आपला विवेक मृत कार्यांपासून शुद्ध करा.</w:t>
      </w:r>
    </w:p>
    <w:p/>
    <w:p>
      <w:r xmlns:w="http://schemas.openxmlformats.org/wordprocessingml/2006/main">
        <w:t xml:space="preserve">लेवीय 16:10 पण ज्या बकऱ्यावर बळीचा बकरा म्हणून चिठ्ठी टाकण्यात आली, तो बकरा त्याच्याबरोबर प्रायश्चित्त करण्यासाठी आणि त्याला बळीचा बकरा म्हणून रानात जाऊ देण्यासाठी जिवंत परमेश्वरासमोर सादर करावे.</w:t>
      </w:r>
    </w:p>
    <w:p/>
    <w:p>
      <w:r xmlns:w="http://schemas.openxmlformats.org/wordprocessingml/2006/main">
        <w:t xml:space="preserve">ज्या बकऱ्यावर चिठ्ठी पडली ती जिवंतपणे परमेश्वरासमोर प्रायश्चित करण्यासाठी आणि रानात सोडण्यात यावी.</w:t>
      </w:r>
    </w:p>
    <w:p/>
    <w:p>
      <w:r xmlns:w="http://schemas.openxmlformats.org/wordprocessingml/2006/main">
        <w:t xml:space="preserve">1. सुटकेद्वारे प्रायश्चित्त: लेव्हिटिकसमधील बळीच्या बकऱ्याचे महत्त्व शोधणे</w:t>
      </w:r>
    </w:p>
    <w:p/>
    <w:p>
      <w:r xmlns:w="http://schemas.openxmlformats.org/wordprocessingml/2006/main">
        <w:t xml:space="preserve">2. प्रायश्चिताचे स्वरूप: लेविटिकस 16:10 चे अन्वेषण</w:t>
      </w:r>
    </w:p>
    <w:p/>
    <w:p>
      <w:r xmlns:w="http://schemas.openxmlformats.org/wordprocessingml/2006/main">
        <w:t xml:space="preserve">1. इब्री 9:22 - खरं तर, कायद्यानुसार जवळजवळ सर्व काही रक्ताने शुद्ध केले जावे आणि रक्त सांडल्याशिवाय क्षमा नाही</w:t>
      </w:r>
    </w:p>
    <w:p/>
    <w:p>
      <w:r xmlns:w="http://schemas.openxmlformats.org/wordprocessingml/2006/main">
        <w:t xml:space="preserve">2. यशया 53:4-6 - निश्चितच त्याने आमचे दुःख घेतले आणि आमचे दुःख सहन केले, तरीही आम्ही त्याला देवाने शिक्षा केलेली, त्याच्याद्वारे पीडित आणि पीडित मानले. पण आमच्या अपराधांसाठी तो भोसकला गेला, आमच्या पापांसाठी तो चिरडला गेला. ज्या शिक्षेमुळे आम्हाला शांती मिळाली ती त्याच्यावर होती आणि त्याच्या जखमांनी आम्ही बरे झालो. आपण सर्व जण मेंढरांप्रमाणे भरकटलो आहोत, आपण प्रत्येकजण आपापल्या मार्गाकडे वळलो आहोत; आणि परमेश्वराने त्याच्यावर आपल्या सर्वांचे पाप लादले आहे.</w:t>
      </w:r>
    </w:p>
    <w:p/>
    <w:p>
      <w:r xmlns:w="http://schemas.openxmlformats.org/wordprocessingml/2006/main">
        <w:t xml:space="preserve">लेवीय 16:11 आणि अहरोनाने स्वत:साठी पापार्पणाचा गोऱ्हा आणावा आणि स्वत:साठी व आपल्या घरासाठी प्रायश्चित करावे आणि स्वत:साठी पापार्पणाचा बैल मारावा.</w:t>
      </w:r>
    </w:p>
    <w:p/>
    <w:p>
      <w:r xmlns:w="http://schemas.openxmlformats.org/wordprocessingml/2006/main">
        <w:t xml:space="preserve">अहरोनाने पापार्पणासाठी एक बैल आणायचा होता आणि स्वतःसाठी व आपल्या घरासाठी प्रायश्चित करायचे होते.</w:t>
      </w:r>
    </w:p>
    <w:p/>
    <w:p>
      <w:r xmlns:w="http://schemas.openxmlformats.org/wordprocessingml/2006/main">
        <w:t xml:space="preserve">1. प्रायश्चिताची शक्ती</w:t>
      </w:r>
    </w:p>
    <w:p/>
    <w:p>
      <w:r xmlns:w="http://schemas.openxmlformats.org/wordprocessingml/2006/main">
        <w:t xml:space="preserve">2. पश्चात्तापाचे महत्त्व</w:t>
      </w:r>
    </w:p>
    <w:p/>
    <w:p>
      <w:r xmlns:w="http://schemas.openxmlformats.org/wordprocessingml/2006/main">
        <w:t xml:space="preserve">1. यशया 53:5-6 - पण तो आमच्या अपराधांसाठी घायाळ झाला, आमच्या पापांसाठी तो घायाळ झाला: आमच्या शांतीची शिक्षा त्याच्यावर होती; आणि त्याच्या पट्ट्यांनी आपण बरे झालो आहोत. मेंढ्यांसारखे आम्हांला सारेच भरकटले आहे; आम्ही प्रत्येकाला आपापल्या मार्गाकडे वळवले आहे. आणि परमेश्वराने आम्हा सर्वांच्या पापाची जबाबदारी त्याच्यावर टाकली आहे.</w:t>
      </w:r>
    </w:p>
    <w:p/>
    <w:p>
      <w:r xmlns:w="http://schemas.openxmlformats.org/wordprocessingml/2006/main">
        <w:t xml:space="preserve">2. इब्री लोकांस 9:14 - ख्रिस्ताचे रक्त, ज्याने अनंतकाळच्या आत्म्याद्वारे स्वतःला देवाला निष्कलंक अर्पण केले, जिवंत देवाची सेवा करण्यासाठी तुमची विवेकबुद्धी मृत कार्यांपासून शुद्ध करेल?</w:t>
      </w:r>
    </w:p>
    <w:p/>
    <w:p>
      <w:r xmlns:w="http://schemas.openxmlformats.org/wordprocessingml/2006/main">
        <w:t xml:space="preserve">लेवीय 16:12 आणि त्याने परमेश्वरासमोर वेदीवर जळत्या निखाऱ्यांनी भरलेला धूप धूप घ्यावा आणि त्याचे हात गोड धूपाने भरलेले छोटे फेटून ते पडद्याच्या आत आणावे.</w:t>
      </w:r>
    </w:p>
    <w:p/>
    <w:p>
      <w:r xmlns:w="http://schemas.openxmlformats.org/wordprocessingml/2006/main">
        <w:t xml:space="preserve">अहरोन, महायाजक, याला परमेश्वराच्या वेदीवर निखारे आणि गोड धूप लहान फेटण्याची आणि पडद्याच्या आत आणण्याची आज्ञा देण्यात आली.</w:t>
      </w:r>
    </w:p>
    <w:p/>
    <w:p>
      <w:r xmlns:w="http://schemas.openxmlformats.org/wordprocessingml/2006/main">
        <w:t xml:space="preserve">1. आमचा विश्वास अग्नीचा अर्पण आहे: परमेश्वरासाठी त्यागाचे महत्त्व.</w:t>
      </w:r>
    </w:p>
    <w:p/>
    <w:p>
      <w:r xmlns:w="http://schemas.openxmlformats.org/wordprocessingml/2006/main">
        <w:t xml:space="preserve">2. एक सुवासिक अर्पण: प्रार्थनेची शक्ती आणि परमेश्वराची उपासना.</w:t>
      </w:r>
    </w:p>
    <w:p/>
    <w:p>
      <w:r xmlns:w="http://schemas.openxmlformats.org/wordprocessingml/2006/main">
        <w:t xml:space="preserve">1. यशया 6: 6-7: "मग सराफीमपैकी एक माझ्याकडे उडून गेला, त्याच्या हातात एक जळणारा कोळसा होता, जो त्याने वेदीच्या चिमट्याने घेतला होता. आणि त्याने माझ्या तोंडाला स्पर्श केला आणि म्हणाला: पाहा, याने तुझ्या स्पर्श केला आहे. ओठ; तुझा अपराध दूर झाला आहे आणि तुझ्या पापाचे प्रायश्चित्त झाले आहे.</w:t>
      </w:r>
    </w:p>
    <w:p/>
    <w:p>
      <w:r xmlns:w="http://schemas.openxmlformats.org/wordprocessingml/2006/main">
        <w:t xml:space="preserve">2. स्तोत्र 141:2: "माझी प्रार्थना तुझ्यासमोर उदबत्ती म्हणून गणली जावो, आणि माझे हात उचलणे हे संध्याकाळच्या यज्ञाप्रमाणे!"</w:t>
      </w:r>
    </w:p>
    <w:p/>
    <w:p>
      <w:r xmlns:w="http://schemas.openxmlformats.org/wordprocessingml/2006/main">
        <w:t xml:space="preserve">लेवीय 16:13 आणि त्याने परमेश्वरासमोर धूप अग्नीवर ठेवावा, म्हणजे धूपाचा मेघ साक्षपत्रावरील दयासन झाकून टाकेल, म्हणजे तो मरणार नाही.</w:t>
      </w:r>
    </w:p>
    <w:p/>
    <w:p>
      <w:r xmlns:w="http://schemas.openxmlformats.org/wordprocessingml/2006/main">
        <w:t xml:space="preserve">अहरोन, महायाजक, याला परमेश्वरासमोर अग्नीवर धूप टाकण्याची सूचना देण्यात आली आहे जेणेकरून धूपाचा ढग साक्षावर असलेल्या दयेच्या आसनावर झाकून टाकेल आणि तो मरणार नाही.</w:t>
      </w:r>
    </w:p>
    <w:p/>
    <w:p>
      <w:r xmlns:w="http://schemas.openxmlformats.org/wordprocessingml/2006/main">
        <w:t xml:space="preserve">1. देवाला धूप अर्पण करण्याचे महत्त्व</w:t>
      </w:r>
    </w:p>
    <w:p/>
    <w:p>
      <w:r xmlns:w="http://schemas.openxmlformats.org/wordprocessingml/2006/main">
        <w:t xml:space="preserve">2. प्रायश्चित्त मध्ये देवाची दया आणि संरक्षण</w:t>
      </w:r>
    </w:p>
    <w:p/>
    <w:p>
      <w:r xmlns:w="http://schemas.openxmlformats.org/wordprocessingml/2006/main">
        <w:t xml:space="preserve">1. स्तोत्र 141:2 - माझी प्रार्थना तुझ्यापुढे धूप म्हणून ठेवू दे; आणि संध्याकाळच्या यज्ञ म्हणून माझे हात वर करणे.</w:t>
      </w:r>
    </w:p>
    <w:p/>
    <w:p>
      <w:r xmlns:w="http://schemas.openxmlformats.org/wordprocessingml/2006/main">
        <w:t xml:space="preserve">2. इब्री लोकांस 9:5 - आणि त्यावर दयाळूपणाची छाया असलेले गौरवाचे करूब; ज्याबद्दल आपण आता विशेष बोलू शकत नाही.</w:t>
      </w:r>
    </w:p>
    <w:p/>
    <w:p>
      <w:r xmlns:w="http://schemas.openxmlformats.org/wordprocessingml/2006/main">
        <w:t xml:space="preserve">Leviticus 16:14 आणि त्याने त्या बैलाचे रक्त घेऊन ते आपल्या बोटाने पूर्वेकडे दयासनावर शिंपडावे; आणि दयासनाच्या आधी त्याने आपल्या बोटाने सात वेळा रक्त शिंपडावे.</w:t>
      </w:r>
    </w:p>
    <w:p/>
    <w:p>
      <w:r xmlns:w="http://schemas.openxmlformats.org/wordprocessingml/2006/main">
        <w:t xml:space="preserve">बैलाचे रक्त पूर्वेकडे दयेच्या आसनावर बोटाने सात वेळा शिंपडले जाते.</w:t>
      </w:r>
    </w:p>
    <w:p/>
    <w:p>
      <w:r xmlns:w="http://schemas.openxmlformats.org/wordprocessingml/2006/main">
        <w:t xml:space="preserve">1: देवाची दया सार्वकालिक आहे आणि ती मानवी माध्यमांद्वारे कधीही पूर्णपणे व्यक्त केली जाऊ शकत नाही.</w:t>
      </w:r>
    </w:p>
    <w:p/>
    <w:p>
      <w:r xmlns:w="http://schemas.openxmlformats.org/wordprocessingml/2006/main">
        <w:t xml:space="preserve">2: क्षमा आणि दयेसाठी आपण सतत आपली पापे देवाकडे सादर केली पाहिजेत.</w:t>
      </w:r>
    </w:p>
    <w:p/>
    <w:p>
      <w:r xmlns:w="http://schemas.openxmlformats.org/wordprocessingml/2006/main">
        <w:t xml:space="preserve">1: यशया 53:5-6 "परंतु आमच्या पापांसाठी तो भोसकला गेला, आमच्या पापांसाठी तो चिरडला गेला; आम्हाला शांती देणारी शिक्षा त्याच्यावर आली आणि त्याच्या जखमांनी आम्ही बरे झालो."</w:t>
      </w:r>
    </w:p>
    <w:p/>
    <w:p>
      <w:r xmlns:w="http://schemas.openxmlformats.org/wordprocessingml/2006/main">
        <w:t xml:space="preserve">2: इब्री लोकांस 10:19-22 "म्हणून, बंधूंनो आणि भगिनींनो, येशूच्या रक्ताने, आपल्यासाठी पडद्यातून, म्हणजे त्याच्या शरीरातून उघडलेल्या नवीन आणि जिवंत मार्गाने परमपवित्र स्थानात प्रवेश करण्याचा आम्हांला आत्मविश्वास आहे. आणि देवाच्या घरावर आपला एक महान पुजारी असल्यामुळे, आपण प्रामाणिक अंतःकरणाने आणि विश्वासाच्या पूर्ण खात्रीने देवाजवळ जाऊ या, आपल्या अंतःकरणाने आपल्याला दोषी विवेकापासून शुद्ध करण्यासाठी आणि आपली शरीरे शुद्धतेने धुतली जावीत. पाणी."</w:t>
      </w:r>
    </w:p>
    <w:p/>
    <w:p>
      <w:r xmlns:w="http://schemas.openxmlformats.org/wordprocessingml/2006/main">
        <w:t xml:space="preserve">लेवीय 16:15 मग त्याने लोकांसाठी असलेल्या पापार्पणातील बकरा मारावा आणि त्याचे रक्त पडद्याच्या आत आणावे आणि त्या रक्ताने बैलाच्या रक्ताप्रमाणेच करावे आणि ते दयेवर शिंपडावे. आसन, आणि दया आसनाच्या आधी:</w:t>
      </w:r>
    </w:p>
    <w:p/>
    <w:p>
      <w:r xmlns:w="http://schemas.openxmlformats.org/wordprocessingml/2006/main">
        <w:t xml:space="preserve">1. पाप ऑफरिंगचे रक्त: ते आपल्या मुक्तीसाठी का आवश्यक आहे</w:t>
      </w:r>
    </w:p>
    <w:p/>
    <w:p>
      <w:r xmlns:w="http://schemas.openxmlformats.org/wordprocessingml/2006/main">
        <w:t xml:space="preserve">2. दया आसनाचे महत्त्व: आपल्या तारणासाठी देवाची तरतूद</w:t>
      </w:r>
    </w:p>
    <w:p/>
    <w:p>
      <w:r xmlns:w="http://schemas.openxmlformats.org/wordprocessingml/2006/main">
        <w:t xml:space="preserve">1. इब्री 9:22 - "खरोखर, कायद्यानुसार जवळजवळ सर्व काही रक्ताने शुद्ध केले जाते आणि रक्त सांडल्याशिवाय पापांची क्षमा नाही."</w:t>
      </w:r>
    </w:p>
    <w:p/>
    <w:p>
      <w:r xmlns:w="http://schemas.openxmlformats.org/wordprocessingml/2006/main">
        <w:t xml:space="preserve">2. रोमन्स 3:23-25 - "कारण सर्वांनी पाप केले आहे आणि ते देवाच्या गौरवापासून कमी पडले आहेत, आणि त्याच्या कृपेने देणगी म्हणून नीतिमान ठरले आहेत, ख्रिस्त येशूमध्ये असलेल्या मुक्तीद्वारे, ज्याला देवाने प्रायश्चित म्हणून पुढे ठेवले आहे. त्याचे रक्त, विश्वासाने मिळावे."</w:t>
      </w:r>
    </w:p>
    <w:p/>
    <w:p>
      <w:r xmlns:w="http://schemas.openxmlformats.org/wordprocessingml/2006/main">
        <w:t xml:space="preserve">लेवीय 16:16 आणि त्याने पवित्र स्थानासाठी प्रायश्चित करावे, कारण इस्राएल लोकांच्या अशुद्धतेमुळे आणि त्यांनी केलेल्या सर्व पापांमुळे; आणि त्यामध्ये राहणाऱ्या दर्शनमंडपासाठी त्याने असेच करावे. त्यांना त्यांच्या अस्वच्छतेत.</w:t>
      </w:r>
    </w:p>
    <w:p/>
    <w:p>
      <w:r xmlns:w="http://schemas.openxmlformats.org/wordprocessingml/2006/main">
        <w:t xml:space="preserve">परमेश्वराने मोशेला इस्राएल मुलांच्या पापांमुळे पवित्र स्थान आणि सभामंडपासाठी प्रायश्चित करण्याची सूचना दिली.</w:t>
      </w:r>
    </w:p>
    <w:p/>
    <w:p>
      <w:r xmlns:w="http://schemas.openxmlformats.org/wordprocessingml/2006/main">
        <w:t xml:space="preserve">1. प्रायश्चिताची शक्ती: देवाची दया आपल्या पापांवर कशी मात करू शकते</w:t>
      </w:r>
    </w:p>
    <w:p/>
    <w:p>
      <w:r xmlns:w="http://schemas.openxmlformats.org/wordprocessingml/2006/main">
        <w:t xml:space="preserve">2. मंडपाची पवित्रता: देवाच्या आज्ञांच्या महत्त्वावर एक धडा</w:t>
      </w:r>
    </w:p>
    <w:p/>
    <w:p>
      <w:r xmlns:w="http://schemas.openxmlformats.org/wordprocessingml/2006/main">
        <w:t xml:space="preserve">1. यशया 53:5-6 - "परंतु तो आमच्या पापांसाठी भोसकला गेला, आमच्या पापांसाठी तो चिरडला गेला; आम्हाला शांती देणारी शिक्षा त्याच्यावर आली आणि त्याच्या जखमांनी आम्ही बरे झालो. आम्ही सर्व, मेंढरांप्रमाणे आपण चुकलो आहोत, आपण प्रत्येकजण आपापल्या मार्गाकडे वळलो आहोत; आणि परमेश्वराने आपल्या सर्वांच्या अधर्माची जबाबदारी त्याच्यावर टाकली आहे."</w:t>
      </w:r>
    </w:p>
    <w:p/>
    <w:p>
      <w:r xmlns:w="http://schemas.openxmlformats.org/wordprocessingml/2006/main">
        <w:t xml:space="preserve">2. इब्री लोकांस 9:11-15 - "परंतु जेव्हा ख्रिस्त आता येथे असलेल्या चांगल्या गोष्टींचा प्रमुख याजक म्हणून आला, तेव्हा तो मानवी हातांनी बनलेला नसलेल्या मोठ्या आणि अधिक परिपूर्ण निवासमंडपातून गेला. या सृष्टीचा एक भाग नाही. तो शेळ्या आणि वासरांच्या रक्ताने प्रवेश केला नाही; परंतु त्याने स्वतःच्या रक्ताने परमपवित्र स्थानात एकदाच प्रवेश केला, अशा प्रकारे चिरंतन मुक्ती प्राप्त केली. शेळ्या आणि बैलांचे रक्त आणि राख धार्मिक रीतीने अशुद्ध असलेल्यांवर शिंपडलेल्या गाईचे मांस त्यांना पवित्र करते जेणेकरून ते बाह्यतः शुद्ध असतील. तर मग, ख्रिस्ताचे रक्त, ज्याने चिरंतन आत्म्याद्वारे स्वतःला देवाला निष्कलंक अर्पण केले, त्या कृत्यांपासून आपली विवेकबुद्धी शुद्ध करेल. मरण, जेणेकरून आपण जिवंत देवाची सेवा करू शकू!"</w:t>
      </w:r>
    </w:p>
    <w:p/>
    <w:p>
      <w:r xmlns:w="http://schemas.openxmlformats.org/wordprocessingml/2006/main">
        <w:t xml:space="preserve">लेवीय 16:17 आणि पवित्रस्थानात प्रायश्चित्त करण्यासाठी आत गेल्यावर, तो बाहेर येईपर्यंत आणि स्वतःसाठी, आपल्या घरच्यांसाठी आणि सर्वांसाठी प्रायश्चित करेपर्यंत दर्शनमंडपात कोणीही असू नये. इस्राएलची मंडळी.</w:t>
      </w:r>
    </w:p>
    <w:p/>
    <w:p>
      <w:r xmlns:w="http://schemas.openxmlformats.org/wordprocessingml/2006/main">
        <w:t xml:space="preserve">प्रायश्चित्ताच्या दिवशी, कोणीही निवासमंडपात प्रवेश करू शकत नाही, जेव्हा महायाजक स्वतःसाठी, त्याच्या कुटुंबासाठी आणि सर्व इस्राएलसाठी प्रायश्चित करतो.</w:t>
      </w:r>
    </w:p>
    <w:p/>
    <w:p>
      <w:r xmlns:w="http://schemas.openxmlformats.org/wordprocessingml/2006/main">
        <w:t xml:space="preserve">1. प्रायश्चित्ताचे महत्त्व: देवाची दया आपले जीवन कसे बदलते</w:t>
      </w:r>
    </w:p>
    <w:p/>
    <w:p>
      <w:r xmlns:w="http://schemas.openxmlformats.org/wordprocessingml/2006/main">
        <w:t xml:space="preserve">2. प्रायश्चिताची शक्ती: देवाची क्षमा आणि नूतनीकरण अनुभवणे</w:t>
      </w:r>
    </w:p>
    <w:p/>
    <w:p>
      <w:r xmlns:w="http://schemas.openxmlformats.org/wordprocessingml/2006/main">
        <w:t xml:space="preserve">1. यशया 43:25 - "मी, अगदी मीच, जो माझ्या स्वत:च्या फायद्यासाठी तुमचे अपराध पुसून टाकतो; आणि मला तुमची पापे आठवणार नाहीत.</w:t>
      </w:r>
    </w:p>
    <w:p/>
    <w:p>
      <w:r xmlns:w="http://schemas.openxmlformats.org/wordprocessingml/2006/main">
        <w:t xml:space="preserve">2. इब्री लोकांस 9:14 - ख्रिस्ताचे रक्त, ज्याने चिरंतन आत्म्याद्वारे स्वतःला देवाला निष्कलंक अर्पण केले, जिवंत देवाची सेवा करण्यासाठी तुमचा विवेक मृत कार्यांपासून शुद्ध करेल?</w:t>
      </w:r>
    </w:p>
    <w:p/>
    <w:p>
      <w:r xmlns:w="http://schemas.openxmlformats.org/wordprocessingml/2006/main">
        <w:t xml:space="preserve">लेवीय 16:18 आणि त्याने परमेश्वरासमोर असलेल्या वेदीवर जावे आणि तिच्यासाठी प्रायश्चित करावे; बैलाचे व बकऱ्याचे रक्त घेऊन ते वेदीच्या सभोवतालच्या शिंगांवर लावावे.</w:t>
      </w:r>
    </w:p>
    <w:p/>
    <w:p>
      <w:r xmlns:w="http://schemas.openxmlformats.org/wordprocessingml/2006/main">
        <w:t xml:space="preserve">हा उतारा देवाच्या वेदीसाठी देवाने विहित केलेल्या प्रायश्चित्त प्रक्रियेचे वर्णन करतो.</w:t>
      </w:r>
    </w:p>
    <w:p/>
    <w:p>
      <w:r xmlns:w="http://schemas.openxmlformats.org/wordprocessingml/2006/main">
        <w:t xml:space="preserve">1. प्रायश्चित्त: सामंजस्याची किंमत</w:t>
      </w:r>
    </w:p>
    <w:p/>
    <w:p>
      <w:r xmlns:w="http://schemas.openxmlformats.org/wordprocessingml/2006/main">
        <w:t xml:space="preserve">2. प्रायश्चिताची आवश्यकता</w:t>
      </w:r>
    </w:p>
    <w:p/>
    <w:p>
      <w:r xmlns:w="http://schemas.openxmlformats.org/wordprocessingml/2006/main">
        <w:t xml:space="preserve">1. इब्री लोकांस 9:22 - आणि जवळजवळ सर्व गोष्टी नियमानुसार रक्ताने शुद्ध केल्या जातात; आणि रक्त सांडल्याशिवाय क्षमा नाही.</w:t>
      </w:r>
    </w:p>
    <w:p/>
    <w:p>
      <w:r xmlns:w="http://schemas.openxmlformats.org/wordprocessingml/2006/main">
        <w:t xml:space="preserve">2. रोमन्स 5:10 - कारण, जेव्हा आपण शत्रू होतो तेव्हा, त्याच्या पुत्राच्या मृत्यूने आपला देवाशी समेट झाला होता, तर त्याहूनही अधिक, समेट केल्यामुळे, आपण त्याच्या जीवनाद्वारे तारले जाऊ.</w:t>
      </w:r>
    </w:p>
    <w:p/>
    <w:p>
      <w:r xmlns:w="http://schemas.openxmlformats.org/wordprocessingml/2006/main">
        <w:t xml:space="preserve">लेवीय 16:19 आणि त्याने ते रक्त आपल्या बोटाने सात वेळा शिंपडावे आणि ते शुद्ध करावे आणि इस्राएल लोकांच्या अशुद्धतेपासून ते पवित्र करावे.</w:t>
      </w:r>
    </w:p>
    <w:p/>
    <w:p>
      <w:r xmlns:w="http://schemas.openxmlformats.org/wordprocessingml/2006/main">
        <w:t xml:space="preserve">अहरोन, महायाजक, याला इस्राएल लोकांच्या अस्वच्छतेपासून शुद्ध आणि पवित्र करण्यासाठी यज्ञाचे रक्त वेदीवर सात वेळा शिंपडण्याची सूचना देण्यात आली होती.</w:t>
      </w:r>
    </w:p>
    <w:p/>
    <w:p>
      <w:r xmlns:w="http://schemas.openxmlformats.org/wordprocessingml/2006/main">
        <w:t xml:space="preserve">1. रक्त शुद्ध करण्याची शक्ती - येशूचे बलिदान आपल्याला पापापासून कसे शुद्ध करते.</w:t>
      </w:r>
    </w:p>
    <w:p/>
    <w:p>
      <w:r xmlns:w="http://schemas.openxmlformats.org/wordprocessingml/2006/main">
        <w:t xml:space="preserve">2. देवाच्या वेदीची पवित्रता - देवाची वेदी त्याच्या गौरवासाठी कशी वेगळी आहे.</w:t>
      </w:r>
    </w:p>
    <w:p/>
    <w:p>
      <w:r xmlns:w="http://schemas.openxmlformats.org/wordprocessingml/2006/main">
        <w:t xml:space="preserve">1. इब्री लोकांस 9:14 - "ख्रिस्ताचे रक्त, ज्याने अनंतकाळच्या आत्म्याद्वारे स्वतःला देवाला निष्कलंक अर्पण केले, जिवंत देवाची सेवा करण्यासाठी तुमचा विवेक मृत कृत्यांपासून शुद्ध करेल?"</w:t>
      </w:r>
    </w:p>
    <w:p/>
    <w:p>
      <w:r xmlns:w="http://schemas.openxmlformats.org/wordprocessingml/2006/main">
        <w:t xml:space="preserve">2. जॉन 15:3 - "आता मी तुमच्याशी बोललेल्या वचनाद्वारे तुम्ही शुद्ध आहात."</w:t>
      </w:r>
    </w:p>
    <w:p/>
    <w:p>
      <w:r xmlns:w="http://schemas.openxmlformats.org/wordprocessingml/2006/main">
        <w:t xml:space="preserve">लेवीय 16:20 आणि पवित्र स्थान, दर्शनमंडप आणि वेदी यांचा समेट करून त्याने जिवंत बकरा आणावा.</w:t>
      </w:r>
    </w:p>
    <w:p/>
    <w:p>
      <w:r xmlns:w="http://schemas.openxmlformats.org/wordprocessingml/2006/main">
        <w:t xml:space="preserve">निवासमंडपातील सर्व आवश्यक पायऱ्या पूर्ण केल्यानंतर मुख्य याजकाने समेटासाठी जिवंत बकरा अर्पण केला पाहिजे.</w:t>
      </w:r>
    </w:p>
    <w:p/>
    <w:p>
      <w:r xmlns:w="http://schemas.openxmlformats.org/wordprocessingml/2006/main">
        <w:t xml:space="preserve">1: आपल्या जीवनात सलोख्याचे महत्त्व</w:t>
      </w:r>
    </w:p>
    <w:p/>
    <w:p>
      <w:r xmlns:w="http://schemas.openxmlformats.org/wordprocessingml/2006/main">
        <w:t xml:space="preserve">2: देवाच्या नजरेत अर्पण मूल्य</w:t>
      </w:r>
    </w:p>
    <w:p/>
    <w:p>
      <w:r xmlns:w="http://schemas.openxmlformats.org/wordprocessingml/2006/main">
        <w:t xml:space="preserve">1: इब्री लोकांस 9:22 - आणि जवळजवळ सर्व गोष्टी नियमानुसार रक्ताने शुद्ध केल्या जातात; आणि रक्त सांडल्याशिवाय क्षमा नाही.</w:t>
      </w:r>
    </w:p>
    <w:p/>
    <w:p>
      <w:r xmlns:w="http://schemas.openxmlformats.org/wordprocessingml/2006/main">
        <w:t xml:space="preserve">2: यशया 53:10 - तरीही परमेश्वराला त्याचा ठेचून मारणे आवडले; देवाने त्याला दुःखात टाकले आहे. जेव्हा तू त्याचा जीव पापासाठी अर्पण करशील तेव्हा त्याला त्याची संतती दिसेल, तो त्याचे आयुष्य वाढवेल आणि परमेश्वराची प्रसन्नता त्याच्या हातात असेल.</w:t>
      </w:r>
    </w:p>
    <w:p/>
    <w:p>
      <w:r xmlns:w="http://schemas.openxmlformats.org/wordprocessingml/2006/main">
        <w:t xml:space="preserve">लेवीय 16:21 आणि अहरोनाने आपले दोन्ही हात जिवंत बकऱ्याच्या डोक्यावर ठेवावे आणि इस्राएल लोकांच्या सर्व पापांची आणि त्यांच्या सर्व पापांची कबुली देऊन त्या बकऱ्याच्या डोक्यावर ठेवावी. आणि योग्य माणसाच्या हाताने त्याला वाळवंटात पाठवील.</w:t>
      </w:r>
    </w:p>
    <w:p/>
    <w:p>
      <w:r xmlns:w="http://schemas.openxmlformats.org/wordprocessingml/2006/main">
        <w:t xml:space="preserve">अहरोनला जिवंत बकऱ्याच्या डोक्यावर आपले दोन्ही हात ठेवण्याची आणि इस्राएली लोकांच्या सर्व पापांची कबुली देण्याची सूचना देण्यात आली होती, त्यांना बकऱ्यावर स्थानांतरित केले होते, ज्याला नंतर वाळवंटात पाठवले जाईल.</w:t>
      </w:r>
    </w:p>
    <w:p/>
    <w:p>
      <w:r xmlns:w="http://schemas.openxmlformats.org/wordprocessingml/2006/main">
        <w:t xml:space="preserve">1. पापाचे प्रायश्चित्त - प्रभूने बलिदानाद्वारे मुक्ती कशी दिली</w:t>
      </w:r>
    </w:p>
    <w:p/>
    <w:p>
      <w:r xmlns:w="http://schemas.openxmlformats.org/wordprocessingml/2006/main">
        <w:t xml:space="preserve">2. देवाची मुक्ती योजना समजून घेणे - बळीच्या बकऱ्याचा उद्देश</w:t>
      </w:r>
    </w:p>
    <w:p/>
    <w:p>
      <w:r xmlns:w="http://schemas.openxmlformats.org/wordprocessingml/2006/main">
        <w:t xml:space="preserve">1. इब्री लोकांस 9:22 - आणि जवळजवळ सर्व गोष्टी नियमानुसार रक्ताने शुद्ध केल्या जातात; आणि रक्त सांडल्याशिवाय क्षमा नाही.</w:t>
      </w:r>
    </w:p>
    <w:p/>
    <w:p>
      <w:r xmlns:w="http://schemas.openxmlformats.org/wordprocessingml/2006/main">
        <w:t xml:space="preserve">2. यशया 53:6 - मेंढरांसारखे आपण सगळेच भरकटलो आहोत; आम्ही प्रत्येकाला आपापल्या मार्गाकडे वळवले आहे. आणि परमेश्वराने त्याच्यावर आम्हा सर्वांचे पाप लादले आहे.</w:t>
      </w:r>
    </w:p>
    <w:p/>
    <w:p>
      <w:r xmlns:w="http://schemas.openxmlformats.org/wordprocessingml/2006/main">
        <w:t xml:space="preserve">लेवीय 16:22 आणि बकरा त्याच्यावर वस्ती नसलेल्या देशात त्यांचे सर्व पाप वाहून नेईल; आणि त्याने बकऱ्याला रानात सोडावे.</w:t>
      </w:r>
    </w:p>
    <w:p/>
    <w:p>
      <w:r xmlns:w="http://schemas.openxmlformats.org/wordprocessingml/2006/main">
        <w:t xml:space="preserve">हा उतारा एक बकरी लोकांचे पाप घेऊन जातो आणि त्याला वाळवंटात सोडतो असे सांगतो.</w:t>
      </w:r>
    </w:p>
    <w:p/>
    <w:p>
      <w:r xmlns:w="http://schemas.openxmlformats.org/wordprocessingml/2006/main">
        <w:t xml:space="preserve">1. देवाची कृपा आणि क्षमा - येशू अंतिम त्याग कसा झाला</w:t>
      </w:r>
    </w:p>
    <w:p/>
    <w:p>
      <w:r xmlns:w="http://schemas.openxmlformats.org/wordprocessingml/2006/main">
        <w:t xml:space="preserve">2. सोडण्याची शक्ती - देवाला शरण जाण्यास शिकणे</w:t>
      </w:r>
    </w:p>
    <w:p/>
    <w:p>
      <w:r xmlns:w="http://schemas.openxmlformats.org/wordprocessingml/2006/main">
        <w:t xml:space="preserve">1. यशया 53:4-6 - निश्‍चितच त्याने आमचे दु:ख सहन केले, आमचे दु:ख वाहून नेले: तरीही आम्ही त्याला मारले, देवाने मारले आणि पीडित असे मानले. पण आमच्या अपराधांमुळे तो घायाळ झाला होता, आमच्या पापांसाठी तो घायाळ झाला होता. आमच्या शांतीची शिक्षा त्याच्यावर होती. आणि त्याच्या पट्ट्यांनी आपण बरे झालो आहोत. मेंढ्यांसारखे आम्हांला सारेच भरकटले आहे; आम्ही प्रत्येकाला आपापल्या मार्गाकडे वळवले आहे. आणि परमेश्वराने त्याच्यावर आम्हा सर्वांचे पाप लादले आहे.</w:t>
      </w:r>
    </w:p>
    <w:p/>
    <w:p>
      <w:r xmlns:w="http://schemas.openxmlformats.org/wordprocessingml/2006/main">
        <w:t xml:space="preserve">2. रोमन्स 3:23-24 - कारण सर्वांनी पाप केले आहे आणि देवाच्या गौरवाला उणे पडले आहेत; ख्रिस्त येशूमध्ये असलेल्या मुक्तीद्वारे त्याच्या कृपेने मुक्तपणे नीतिमान बनणे.</w:t>
      </w:r>
    </w:p>
    <w:p/>
    <w:p>
      <w:r xmlns:w="http://schemas.openxmlformats.org/wordprocessingml/2006/main">
        <w:t xml:space="preserve">लेवीय 16:23 आणि अहरोनाने दर्शनमंडपात यावे आणि पवित्रस्थानात जाताना घातलेली तागाची वस्त्रे काढून टाकावीत आणि ती तेथेच राहू द्यावीत.</w:t>
      </w:r>
    </w:p>
    <w:p/>
    <w:p>
      <w:r xmlns:w="http://schemas.openxmlformats.org/wordprocessingml/2006/main">
        <w:t xml:space="preserve">अहरोनाने दर्शनमंडपात प्रवेश करावा आणि पवित्र ठिकाणी प्रवेश करताना त्याने घातलेली तागाची वस्त्रे काढून टाकावीत.</w:t>
      </w:r>
    </w:p>
    <w:p/>
    <w:p>
      <w:r xmlns:w="http://schemas.openxmlformats.org/wordprocessingml/2006/main">
        <w:t xml:space="preserve">1. परमेश्वराजवळ जाताना पवित्रता आणि आदराचे महत्त्व</w:t>
      </w:r>
    </w:p>
    <w:p/>
    <w:p>
      <w:r xmlns:w="http://schemas.openxmlformats.org/wordprocessingml/2006/main">
        <w:t xml:space="preserve">2. देवासमोर धार्मिकतेने कपडे घाला</w:t>
      </w:r>
    </w:p>
    <w:p/>
    <w:p>
      <w:r xmlns:w="http://schemas.openxmlformats.org/wordprocessingml/2006/main">
        <w:t xml:space="preserve">1. यशया 61:10 - मी प्रभूमध्ये खूप आनंद करीन; माझा जीव माझ्या देवामध्ये आनंदित होईल, कारण त्याने मला तारणाची वस्त्रे परिधान केली आहेत. त्याने मला चांगुलपणाचा झगा पांघरला आहे.</w:t>
      </w:r>
    </w:p>
    <w:p/>
    <w:p>
      <w:r xmlns:w="http://schemas.openxmlformats.org/wordprocessingml/2006/main">
        <w:t xml:space="preserve">2. रोमन्स 13:14 - परंतु प्रभु येशू ख्रिस्त परिधान करा, आणि देहाची इच्छा पूर्ण करण्यासाठी कोणतीही तरतूद करू नका.</w:t>
      </w:r>
    </w:p>
    <w:p/>
    <w:p>
      <w:r xmlns:w="http://schemas.openxmlformats.org/wordprocessingml/2006/main">
        <w:t xml:space="preserve">लेवीय 16:24 आणि त्याने आपले मांस पवित्र स्थानात पाण्याने धुवावे, आणि आपली वस्त्रे घालावी, आणि बाहेर येऊन आपले होमार्पण आणि लोकांचे होमार्पण करावे आणि स्वतःसाठी प्रायश्चित करावे. लोक.</w:t>
      </w:r>
    </w:p>
    <w:p/>
    <w:p>
      <w:r xmlns:w="http://schemas.openxmlformats.org/wordprocessingml/2006/main">
        <w:t xml:space="preserve">हा उतारा वर्णन करतो की स्वतःला आणि लोकांसाठी प्रायश्चित करण्यासाठी याजकाने स्वतःला कसे धुवावे, कपडे घातले पाहिजे आणि होमार्पण करावे.</w:t>
      </w:r>
    </w:p>
    <w:p/>
    <w:p>
      <w:r xmlns:w="http://schemas.openxmlformats.org/wordprocessingml/2006/main">
        <w:t xml:space="preserve">1. प्रायश्चिताचे पुरोहित कर्तव्य</w:t>
      </w:r>
    </w:p>
    <w:p/>
    <w:p>
      <w:r xmlns:w="http://schemas.openxmlformats.org/wordprocessingml/2006/main">
        <w:t xml:space="preserve">2. यज्ञ अर्पणांचे महत्त्व</w:t>
      </w:r>
    </w:p>
    <w:p/>
    <w:p>
      <w:r xmlns:w="http://schemas.openxmlformats.org/wordprocessingml/2006/main">
        <w:t xml:space="preserve">1. यशया 53:5-6 - पण तो आमच्या अपराधांसाठी भोसकला गेला, आमच्या पापांसाठी तो चिरडला गेला; ज्या शिक्षेमुळे आम्हाला शांती मिळाली ती त्याच्यावर होती आणि त्याच्या जखमांनी आम्ही बरे झालो.</w:t>
      </w:r>
    </w:p>
    <w:p/>
    <w:p>
      <w:r xmlns:w="http://schemas.openxmlformats.org/wordprocessingml/2006/main">
        <w:t xml:space="preserve">2. इब्री 9:22 - आणि नियमानुसार जवळजवळ सर्व गोष्टी रक्ताने शुद्ध केल्या जातात आणि रक्त सांडल्याशिवाय क्षमा नाही.</w:t>
      </w:r>
    </w:p>
    <w:p/>
    <w:p>
      <w:r xmlns:w="http://schemas.openxmlformats.org/wordprocessingml/2006/main">
        <w:t xml:space="preserve">लेवीय 16:25 आणि पापार्पणाची चरबी त्याने वेदीवर होम करावी.</w:t>
      </w:r>
    </w:p>
    <w:p/>
    <w:p>
      <w:r xmlns:w="http://schemas.openxmlformats.org/wordprocessingml/2006/main">
        <w:t xml:space="preserve">पापार्पण यज्ञाच्या रूपात वेदीवर होम करावे.</w:t>
      </w:r>
    </w:p>
    <w:p/>
    <w:p>
      <w:r xmlns:w="http://schemas.openxmlformats.org/wordprocessingml/2006/main">
        <w:t xml:space="preserve">1: क्षमा मिळण्यासाठी आपण नेहमी देवाला स्वतःचे काहीतरी सोडून देण्यास तयार असले पाहिजे.</w:t>
      </w:r>
    </w:p>
    <w:p/>
    <w:p>
      <w:r xmlns:w="http://schemas.openxmlformats.org/wordprocessingml/2006/main">
        <w:t xml:space="preserve">2: देवाने आपल्याला येशूमध्ये अंतिम बलिदान दिले म्हणून आपण त्याला आपले स्वतःचे बलिदान अर्पण करण्यास तयार असले पाहिजे.</w:t>
      </w:r>
    </w:p>
    <w:p/>
    <w:p>
      <w:r xmlns:w="http://schemas.openxmlformats.org/wordprocessingml/2006/main">
        <w:t xml:space="preserve">1: रोमन्स 12:1-2 - म्हणून, बंधूंनो आणि भगिनींनो, मी तुम्हाला विनंती करतो की, देवाच्या दयेमुळे,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फिलिप्पैकर 4:18 - मला पूर्ण मोबदला मिळाला आहे आणि त्याहूनही अधिक; तू पाठवलेल्या भेटवस्तू इपाफ्रोडीटसकडून मिळाल्यामुळे आता मला पुरेपूर पुरवठा झाला आहे. ते सुवासिक अर्पण, स्वीकार्य यज्ञ, देवाला आनंद देणारे आहेत.</w:t>
      </w:r>
    </w:p>
    <w:p/>
    <w:p>
      <w:r xmlns:w="http://schemas.openxmlformats.org/wordprocessingml/2006/main">
        <w:t xml:space="preserve">लेवीय 16:26 ज्याने बकऱ्याला बळीच्या बकऱ्यासाठी सोडले त्याने आपले कपडे धुवावे, पाण्याने आंघोळ करावी आणि नंतर छावणीत यावे.</w:t>
      </w:r>
    </w:p>
    <w:p/>
    <w:p>
      <w:r xmlns:w="http://schemas.openxmlformats.org/wordprocessingml/2006/main">
        <w:t xml:space="preserve">बळीच्या बकऱ्यासाठी बकरा पाठवणाऱ्या माणसाला छावणीत परतण्यापूर्वी कपडे धुण्याची आणि आंघोळ करण्याची सूचना दिली जाते.</w:t>
      </w:r>
    </w:p>
    <w:p/>
    <w:p>
      <w:r xmlns:w="http://schemas.openxmlformats.org/wordprocessingml/2006/main">
        <w:t xml:space="preserve">1. शिबिरात प्रवेश करण्यापूर्वी स्वच्छतेचे महत्त्व</w:t>
      </w:r>
    </w:p>
    <w:p/>
    <w:p>
      <w:r xmlns:w="http://schemas.openxmlformats.org/wordprocessingml/2006/main">
        <w:t xml:space="preserve">2. बळीच्या बकऱ्याचे प्रतीक</w:t>
      </w:r>
    </w:p>
    <w:p/>
    <w:p>
      <w:r xmlns:w="http://schemas.openxmlformats.org/wordprocessingml/2006/main">
        <w:t xml:space="preserve">1. जेम्स 4:8 - देवाजवळ या आणि तो तुमच्या जवळ येईल.</w:t>
      </w:r>
    </w:p>
    <w:p/>
    <w:p>
      <w:r xmlns:w="http://schemas.openxmlformats.org/wordprocessingml/2006/main">
        <w:t xml:space="preserve">2. यशया 1:16-17 - स्वतःला धुवा; स्वतःला शुद्ध करा. माझ्या डोळ्यांसमोरून तुझी वाईट कृत्ये दूर कर. वाईट करणे थांबवा, चांगले करायला शिका; न्याय मिळवा, अत्याचार दुरुस्त करा.</w:t>
      </w:r>
    </w:p>
    <w:p/>
    <w:p>
      <w:r xmlns:w="http://schemas.openxmlformats.org/wordprocessingml/2006/main">
        <w:t xml:space="preserve">लेवीय 16:27 आणि पापार्पणासाठी बैल आणि पापार्पणासाठी बकरा, ज्यांचे रक्त पवित्र ठिकाणी प्रायश्चित करण्यासाठी आणले होते, ते छावणीबाहेर घेऊन जावे; ते त्यांची कातडी, मांस आणि शेण अग्नीत जाळून टाकतील.</w:t>
      </w:r>
    </w:p>
    <w:p/>
    <w:p>
      <w:r xmlns:w="http://schemas.openxmlformats.org/wordprocessingml/2006/main">
        <w:t xml:space="preserve">पापाचे प्रायश्चित्त करण्यासाठी पवित्र ठिकाणी बैल आणि बकऱ्याचे रक्त अर्पण केले गेले. त्यानंतर बैल आणि बकऱ्यांना छावणीबाहेर नेऊन जाळण्यात आले.</w:t>
      </w:r>
    </w:p>
    <w:p/>
    <w:p>
      <w:r xmlns:w="http://schemas.openxmlformats.org/wordprocessingml/2006/main">
        <w:t xml:space="preserve">1. प्रायश्चिताची शक्ती: बायबलमध्ये रक्त अर्पण करण्याचे महत्त्व समजून घेणे</w:t>
      </w:r>
    </w:p>
    <w:p/>
    <w:p>
      <w:r xmlns:w="http://schemas.openxmlformats.org/wordprocessingml/2006/main">
        <w:t xml:space="preserve">2. प्राचीन इस्रायलची बलिदान प्रणाली: विधींच्या मागे अर्थ शोधणे</w:t>
      </w:r>
    </w:p>
    <w:p/>
    <w:p>
      <w:r xmlns:w="http://schemas.openxmlformats.org/wordprocessingml/2006/main">
        <w:t xml:space="preserve">1. यशया 53:5-6 - पण तो आमच्या अपराधांसाठी भोसकला गेला, आमच्या पापांसाठी तो चिरडला गेला; ज्या शिक्षेमुळे आम्हाला शांती मिळाली ती त्याच्यावर होती आणि त्याच्या जखमांनी आम्ही बरे झालो. आपण सर्व जण मेंढरांप्रमाणे भरकटलो आहोत, आपण प्रत्येकजण आपापल्या मार्गाकडे वळलो आहोत; आणि परमेश्वराने त्याच्यावर आपल्या सर्वांचे पाप लादले आहे.</w:t>
      </w:r>
    </w:p>
    <w:p/>
    <w:p>
      <w:r xmlns:w="http://schemas.openxmlformats.org/wordprocessingml/2006/main">
        <w:t xml:space="preserve">2. इब्री लोकांस 9:11-14 - जेव्हा ख्रिस्त आता येथे असलेल्या चांगल्या गोष्टींचा प्रमुख याजक म्हणून आला, तेव्हा तो मानवी हातांनी बनलेला नसलेल्या मोठ्या आणि अधिक परिपूर्ण निवासमंडपातून गेला. या निर्मितीचा एक भाग. शेळ्या व वासरांच्या रक्ताने तो आत गेला नाही; परंतु त्याने त्याच्या स्वत: च्या रक्ताने परम पवित्र स्थानात एकदाच प्रवेश केला, अशा प्रकारे अनंतकाळची मुक्ती प्राप्त केली. बकर्‍यांचे व बैलांचे रक्त आणि विधीवत अपवित्र असलेल्यांवर शिंपडलेली गाईची राख त्यांना पवित्र करतात जेणेकरून ते बाह्यतः शुद्ध होतील. तर मग, ख्रिस्ताचे रक्त, ज्याने चिरंतन आत्म्याद्वारे स्वत:ला निर्दोष देवाला अर्पण केले, आपल्या विवेकाला मृत्यूकडे नेणाऱ्या कृत्यांपासून शुद्ध करेल, जेणेकरून आपण जिवंत देवाची सेवा करू शकू!</w:t>
      </w:r>
    </w:p>
    <w:p/>
    <w:p>
      <w:r xmlns:w="http://schemas.openxmlformats.org/wordprocessingml/2006/main">
        <w:t xml:space="preserve">लेवीय 16:28 आणि ज्याने ते जाळले त्याने आपले कपडे धुवावे, पाण्याने आंघोळ करावी आणि नंतर त्याने छावणीत यावे.</w:t>
      </w:r>
    </w:p>
    <w:p/>
    <w:p>
      <w:r xmlns:w="http://schemas.openxmlformats.org/wordprocessingml/2006/main">
        <w:t xml:space="preserve">हा उतारा छावणीत प्रवेश करण्यापूर्वी पुरोहितांनी कपडे धुण्याची आणि पाण्याने आंघोळ करण्याची गरज सांगते.</w:t>
      </w:r>
    </w:p>
    <w:p/>
    <w:p>
      <w:r xmlns:w="http://schemas.openxmlformats.org/wordprocessingml/2006/main">
        <w:t xml:space="preserve">1. विधी शुद्धीकरणाचे महत्त्व</w:t>
      </w:r>
    </w:p>
    <w:p/>
    <w:p>
      <w:r xmlns:w="http://schemas.openxmlformats.org/wordprocessingml/2006/main">
        <w:t xml:space="preserve">2. पाप धुवून टाकणे आणि आपले आत्मे शुद्ध करणे</w:t>
      </w:r>
    </w:p>
    <w:p/>
    <w:p>
      <w:r xmlns:w="http://schemas.openxmlformats.org/wordprocessingml/2006/main">
        <w:t xml:space="preserve">1. रोमन्स 6:4-5 - म्हणून आपण त्याच्याबरोबर मरणाच्या बाप्तिस्म्याने दफन केले, जेणेकरून पित्याच्या गौरवाने जसे ख्रिस्त मेलेल्यांतून उठविला गेला तसेच आपणही जीवनाच्या नवीनतेने चालावे.</w:t>
      </w:r>
    </w:p>
    <w:p/>
    <w:p>
      <w:r xmlns:w="http://schemas.openxmlformats.org/wordprocessingml/2006/main">
        <w:t xml:space="preserve">5. यशया 1:16-17 - स्वतःला धुवा; स्वतःला शुद्ध करा. माझ्या डोळ्यांसमोरून तुझी वाईट कृत्ये दूर कर. वाईट करणे थांबवा, चांगले करायला शिका; न्याय मिळवा, अत्याचार दुरुस्त करा; अनाथांना न्याय मिळवून द्या, विधवेची बाजू मांडा.</w:t>
      </w:r>
    </w:p>
    <w:p/>
    <w:p>
      <w:r xmlns:w="http://schemas.openxmlformats.org/wordprocessingml/2006/main">
        <w:t xml:space="preserve">लेवीय 16:29 आणि तुमच्यासाठी हा कायमचा नियम असेल: सातव्या महिन्यात, महिन्याच्या दहाव्या दिवशी, तुम्ही तुमच्या जिवावर अत्याचार करा आणि कोणतेही काम करू नका, मग तो तुमच्या देशाचा असो. , किंवा तुमच्यामध्ये राहणारा अनोळखी व्यक्ती:</w:t>
      </w:r>
    </w:p>
    <w:p/>
    <w:p>
      <w:r xmlns:w="http://schemas.openxmlformats.org/wordprocessingml/2006/main">
        <w:t xml:space="preserve">हा उतारा हिब्रू कॅलेंडरच्या सातव्या महिन्यातील प्रायश्चिताच्या वार्षिक दिवसाबद्दल आहे.</w:t>
      </w:r>
    </w:p>
    <w:p/>
    <w:p>
      <w:r xmlns:w="http://schemas.openxmlformats.org/wordprocessingml/2006/main">
        <w:t xml:space="preserve">1. लक्षात ठेवण्यासाठी कॉल: प्रायश्चित्त दिवस स्वीकारणे</w:t>
      </w:r>
    </w:p>
    <w:p/>
    <w:p>
      <w:r xmlns:w="http://schemas.openxmlformats.org/wordprocessingml/2006/main">
        <w:t xml:space="preserve">2. क्षमा मागणे: प्रायश्चित्त दिवसाचा उद्देश</w:t>
      </w:r>
    </w:p>
    <w:p/>
    <w:p>
      <w:r xmlns:w="http://schemas.openxmlformats.org/wordprocessingml/2006/main">
        <w:t xml:space="preserve">१. यशया ५८:५-७</w:t>
      </w:r>
    </w:p>
    <w:p/>
    <w:p>
      <w:r xmlns:w="http://schemas.openxmlformats.org/wordprocessingml/2006/main">
        <w:t xml:space="preserve">2. स्तोत्र 103:12-14</w:t>
      </w:r>
    </w:p>
    <w:p/>
    <w:p>
      <w:r xmlns:w="http://schemas.openxmlformats.org/wordprocessingml/2006/main">
        <w:t xml:space="preserve">लेवीय 16:30 कारण त्या दिवशी याजक तुम्हाला शुद्ध करण्यासाठी प्रायश्चित करील, म्हणजे तुम्ही परमेश्वरासमोर तुमच्या सर्व पापांपासून शुद्ध व्हावे.</w:t>
      </w:r>
    </w:p>
    <w:p/>
    <w:p>
      <w:r xmlns:w="http://schemas.openxmlformats.org/wordprocessingml/2006/main">
        <w:t xml:space="preserve">याजक लोकांना त्यांच्या पापांपासून शुद्ध करण्यासाठी प्रायश्चित करतो.</w:t>
      </w:r>
    </w:p>
    <w:p/>
    <w:p>
      <w:r xmlns:w="http://schemas.openxmlformats.org/wordprocessingml/2006/main">
        <w:t xml:space="preserve">1. प्रायश्चिताची शक्ती: येशू ख्रिस्ताचे बलिदान आपल्याला आपल्या पापांपासून कसे शुद्ध करते</w:t>
      </w:r>
    </w:p>
    <w:p/>
    <w:p>
      <w:r xmlns:w="http://schemas.openxmlformats.org/wordprocessingml/2006/main">
        <w:t xml:space="preserve">2. प्रायश्चिताची पुरोहिताची भूमिका: आपण क्षमा आणि सलोखा कसा शोधू शकतो</w:t>
      </w:r>
    </w:p>
    <w:p/>
    <w:p>
      <w:r xmlns:w="http://schemas.openxmlformats.org/wordprocessingml/2006/main">
        <w:t xml:space="preserve">1. इब्री लोकांस 9:22 - आणि जवळजवळ सर्व गोष्टी नियमानुसार रक्ताने शुद्ध केल्या जातात; आणि रक्त सांडल्याशिवाय क्षमा नाही.</w:t>
      </w:r>
    </w:p>
    <w:p/>
    <w:p>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Leviticus 16:31 तो तुमच्यासाठी विसाव्याचा शब्बाथ असेल आणि तुम्ही तुमच्या जिवांना कायमचा विधी द्याल.</w:t>
      </w:r>
    </w:p>
    <w:p/>
    <w:p>
      <w:r xmlns:w="http://schemas.openxmlformats.org/wordprocessingml/2006/main">
        <w:t xml:space="preserve">लेव्हीटिकस 16:31 आज्ञा देतो की विश्रांतीचा शब्बाथ पाळावा आणि एखाद्याच्या आत्म्याला कायमचा नियम म्हणून त्रास दिला पाहिजे.</w:t>
      </w:r>
    </w:p>
    <w:p/>
    <w:p>
      <w:r xmlns:w="http://schemas.openxmlformats.org/wordprocessingml/2006/main">
        <w:t xml:space="preserve">1. विश्रांतीसाठी देवाची आज्ञा: शब्बाथचे महत्त्व</w:t>
      </w:r>
    </w:p>
    <w:p/>
    <w:p>
      <w:r xmlns:w="http://schemas.openxmlformats.org/wordprocessingml/2006/main">
        <w:t xml:space="preserve">2. पवित्रता आणि प्रायश्चित्त मध्ये राहणे: तुमच्या आत्म्याला त्रास देणे</w:t>
      </w:r>
    </w:p>
    <w:p/>
    <w:p>
      <w:r xmlns:w="http://schemas.openxmlformats.org/wordprocessingml/2006/main">
        <w:t xml:space="preserve">1. निर्गम 20:8-11 - शब्बाथ दिवस पवित्र ठेवण्यासाठी लक्षात ठेवा.</w:t>
      </w:r>
    </w:p>
    <w:p/>
    <w:p>
      <w:r xmlns:w="http://schemas.openxmlformats.org/wordprocessingml/2006/main">
        <w:t xml:space="preserve">2. यशया 58:13-14 - जर तुम्ही शब्बाथपासून तुमचे पाऊल मागे वळवले, माझ्या पवित्र दिवशी तुमची इच्छा पूर्ण करण्यापासून, आणि शब्बाथला आनंददायी, प्रभूचा पवित्र दिवस आदरणीय म्हणा, आणि त्याचा सन्मान करा, असे न करता. आपले स्वतःचे मार्ग, किंवा स्वतःचा आनंद शोधत नाही, किंवा स्वतःचे शब्द बोलू नका.</w:t>
      </w:r>
    </w:p>
    <w:p/>
    <w:p>
      <w:r xmlns:w="http://schemas.openxmlformats.org/wordprocessingml/2006/main">
        <w:t xml:space="preserve">लेवीय 16:32 आणि याजक, ज्याला तो अभिषेक करील आणि ज्याला तो आपल्या वडिलांच्या जागी याजक पदावर सेवेसाठी पवित्र करेल, त्याने प्रायश्चित करावे आणि तागाचे कपडे, अगदी पवित्र वस्त्रे घालावीत.</w:t>
      </w:r>
    </w:p>
    <w:p/>
    <w:p>
      <w:r xmlns:w="http://schemas.openxmlformats.org/wordprocessingml/2006/main">
        <w:t xml:space="preserve">मृत पुजाऱ्याच्या वडिलांच्या जागी नेमलेल्या याजकाने प्रायश्चित्त करावे आणि तागाचे पवित्र वस्त्र परिधान करावे.</w:t>
      </w:r>
    </w:p>
    <w:p/>
    <w:p>
      <w:r xmlns:w="http://schemas.openxmlformats.org/wordprocessingml/2006/main">
        <w:t xml:space="preserve">1. पुरोहित प्रायश्चित्त: पवित्रतेचे कपडे</w:t>
      </w:r>
    </w:p>
    <w:p/>
    <w:p>
      <w:r xmlns:w="http://schemas.openxmlformats.org/wordprocessingml/2006/main">
        <w:t xml:space="preserve">2. पुरोहितांची देवाणघेवाण: प्रायश्चिताची देवाची तरतूद</w:t>
      </w:r>
    </w:p>
    <w:p/>
    <w:p>
      <w:r xmlns:w="http://schemas.openxmlformats.org/wordprocessingml/2006/main">
        <w:t xml:space="preserve">1. हिब्रू 10:14-17 - कारण एका अर्पणाद्वारे त्याने सर्वकाळासाठी पवित्र केले आहे.</w:t>
      </w:r>
    </w:p>
    <w:p/>
    <w:p>
      <w:r xmlns:w="http://schemas.openxmlformats.org/wordprocessingml/2006/main">
        <w:t xml:space="preserve">2. 1 पीटर 2:9-10 - परंतु तुम्ही निवडलेली वंश, एक राजेशाही पुजारी, पवित्र राष्ट्र, त्याच्या स्वत: च्या मालकीचे लोक आहात, जेणेकरून ज्याने तुम्हाला अंधारातून त्याच्या अद्भुततेकडे बोलावले त्याचे श्रेष्ठत्व तुम्ही घोषित करू शकता. प्रकाश</w:t>
      </w:r>
    </w:p>
    <w:p/>
    <w:p>
      <w:r xmlns:w="http://schemas.openxmlformats.org/wordprocessingml/2006/main">
        <w:t xml:space="preserve">लेवीय 16:33 आणि त्याने पवित्र मंदिरासाठी प्रायश्चित करावे आणि त्याने दर्शनमंडप आणि वेदीसाठी प्रायश्चित करावे आणि त्याने याजकांसाठी आणि सर्व लोकांसाठी प्रायश्चित करावे. मंडळी</w:t>
      </w:r>
    </w:p>
    <w:p/>
    <w:p>
      <w:r xmlns:w="http://schemas.openxmlformats.org/wordprocessingml/2006/main">
        <w:t xml:space="preserve">लेव्हीटिकसमधील हा उतारा याजकाने पवित्र स्थान, सभामंडप, वेदी, याजक आणि मंडळीतील सर्व लोकांसाठी प्रायश्चित कसे करायचे याचे वर्णन केले आहे.</w:t>
      </w:r>
    </w:p>
    <w:p/>
    <w:p>
      <w:r xmlns:w="http://schemas.openxmlformats.org/wordprocessingml/2006/main">
        <w:t xml:space="preserve">1. प्रायश्चित्त: पवित्रीकरणाचा मार्ग</w:t>
      </w:r>
    </w:p>
    <w:p/>
    <w:p>
      <w:r xmlns:w="http://schemas.openxmlformats.org/wordprocessingml/2006/main">
        <w:t xml:space="preserve">2. प्रायश्चिताद्वारे क्षमा: सलोख्याचा मार्ग</w:t>
      </w:r>
    </w:p>
    <w:p/>
    <w:p>
      <w:r xmlns:w="http://schemas.openxmlformats.org/wordprocessingml/2006/main">
        <w:t xml:space="preserve">1. इब्री लोकांस 9:15 - आणि या कारणास्तव तो नवीन कराराचा मध्यस्थ आहे, जेणेकरून ज्यांना बोलावले आहे त्यांना वचन दिलेला अनंतकाळचा वारसा मिळू शकेल, कारण एक मृत्यू आला आहे जो त्यांना पहिल्या कराराच्या अंतर्गत केलेल्या उल्लंघनांपासून मुक्त करतो.</w:t>
      </w:r>
    </w:p>
    <w:p/>
    <w:p>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लेवीय 16:34 आणि इस्राएल लोकांच्या पापांसाठी वर्षातून एकदा प्रायश्चित करण्यासाठी हा तुम्हांला एक चिरंतन नियम असेल. परमेश्वराने मोशेला सांगितल्याप्रमाणे त्याने केले.</w:t>
      </w:r>
    </w:p>
    <w:p/>
    <w:p>
      <w:r xmlns:w="http://schemas.openxmlformats.org/wordprocessingml/2006/main">
        <w:t xml:space="preserve">मोशेला परमेश्वराने वर्षातून एकदा इस्राएल लोकांसाठी प्रायश्चित करण्याची आज्ञा दिली होती आणि त्याने या सूचनेचे पालन केले.</w:t>
      </w:r>
    </w:p>
    <w:p/>
    <w:p>
      <w:r xmlns:w="http://schemas.openxmlformats.org/wordprocessingml/2006/main">
        <w:t xml:space="preserve">1. प्रायश्चिताची गरज: देवासोबत सलोख्याचे महत्त्व समजून घेणे</w:t>
      </w:r>
    </w:p>
    <w:p/>
    <w:p>
      <w:r xmlns:w="http://schemas.openxmlformats.org/wordprocessingml/2006/main">
        <w:t xml:space="preserve">2. देवाची पवित्रता आणि पश्चात्तापाची आमची गरज</w:t>
      </w:r>
    </w:p>
    <w:p/>
    <w:p>
      <w:r xmlns:w="http://schemas.openxmlformats.org/wordprocessingml/2006/main">
        <w:t xml:space="preserve">1. यशया 43:25 - मी, अगदी मीच तो आहे जो माझ्या स्वतःच्या फायद्यासाठी तुमचे अपराध पुसून टाकतो आणि तुमच्या पापांची आठवण ठेवणार नाही.</w:t>
      </w:r>
    </w:p>
    <w:p/>
    <w:p>
      <w:r xmlns:w="http://schemas.openxmlformats.org/wordprocessingml/2006/main">
        <w:t xml:space="preserve">2. रोमन्स 5:11 - आणि इतकेच नाही तर आपण आपल्या प्रभु येशू ख्रिस्ताद्वारे देवामध्ये आनंदी आहोत, ज्याच्याद्वारे आपल्याला आता समेट प्राप्त झाला आहे.</w:t>
      </w:r>
    </w:p>
    <w:p/>
    <w:p>
      <w:r xmlns:w="http://schemas.openxmlformats.org/wordprocessingml/2006/main">
        <w:t xml:space="preserve">लेविटिकस 17 चा सारांश खालीलप्रमाणे तीन परिच्छेदांमध्ये दिला जाऊ शकतो, सूचित श्लोकांसह:</w:t>
      </w:r>
    </w:p>
    <w:p/>
    <w:p>
      <w:r xmlns:w="http://schemas.openxmlformats.org/wordprocessingml/2006/main">
        <w:t xml:space="preserve">परिच्छेद 1: लेव्हीटिकस 17:1-9 प्राण्यांच्या यज्ञांच्या योग्य हाताळणीसंबंधी नियमांचा परिचय देते. या अध्यायात यावर जोर देण्यात आला आहे की सर्व इस्राएल लोकांनी त्यांचे पशुबळी दर्शनमंडपाच्या प्रवेशद्वारावर आणावे आणि त्यांना परमेश्वरासमोर सादर करावे. बकऱ्यांच्या मूर्तींना किंवा नियुक्त केलेल्या पूजास्थानाच्या बाहेर इतर कोणत्याही ठिकाणी बलिदान देण्यास ते प्रतिबंधित करते. या नियमांमागील उद्देश हा आहे की लोकांना मूर्तीपूजेमध्ये गुंतण्यापासून रोखणे आणि ते केवळ देवाचीच पूजा आणि यज्ञ करतात याची खात्री करणे.</w:t>
      </w:r>
    </w:p>
    <w:p/>
    <w:p>
      <w:r xmlns:w="http://schemas.openxmlformats.org/wordprocessingml/2006/main">
        <w:t xml:space="preserve">परिच्छेद 2: लेव्हीटिकस 17:10-16 मध्ये पुढे, रक्त सेवन करण्याबाबत विशिष्ट सूचना दिल्या आहेत. अध्यायात असे म्हटले आहे की इस्राएली लोकांपैकी कोणालाही, तसेच त्यांच्यामध्ये राहणार्‍या कोणत्याही परदेशी लोकांना रक्त खाण्याची परवानगी नाही. ही बंदी केवळ अन्नासाठी शिकार केलेल्या प्राण्यांपर्यंतच नाही तर मांसासाठी कत्तल केलेल्या पाळीव प्राण्यांचाही समावेश आहे. रक्त हे पवित्र मानले जाते कारण ते जीवनाचे प्रतिनिधित्व करते आणि जीवनरक्ताद्वारेच वेदीवर प्रायश्चित केले जाते.</w:t>
      </w:r>
    </w:p>
    <w:p/>
    <w:p>
      <w:r xmlns:w="http://schemas.openxmlformats.org/wordprocessingml/2006/main">
        <w:t xml:space="preserve">परिच्छेद 3: लेव्हीटिकस 17 या गोष्टीवर जोर देऊन निष्कर्ष काढतो की जेव्हा एखादा प्राणी अन्नासाठी मारला जातो तेव्हा रक्त जमिनीवर ओतले पाहिजे. हे स्पष्ट करते की ही कृती देवाला जीवन परत देण्याचे प्रतीक आहे ज्याने ते दिले आहे, जीवन आणि मृत्यूवरील त्याचा अधिकार कबूल करतो. धडा पुनरुच्चार करतो की रक्त सेवन केल्याने गंभीर परिणाम होतात आणि त्याचा परिणाम देवाच्या लोकांपासून दूर होतो.</w:t>
      </w:r>
    </w:p>
    <w:p/>
    <w:p>
      <w:r xmlns:w="http://schemas.openxmlformats.org/wordprocessingml/2006/main">
        <w:t xml:space="preserve">सारांश:</w:t>
      </w:r>
    </w:p>
    <w:p>
      <w:r xmlns:w="http://schemas.openxmlformats.org/wordprocessingml/2006/main">
        <w:t xml:space="preserve">लेव्हीटिकस 17 सादर करते:</w:t>
      </w:r>
    </w:p>
    <w:p>
      <w:r xmlns:w="http://schemas.openxmlformats.org/wordprocessingml/2006/main">
        <w:t xml:space="preserve">प्राण्यांच्या बलिदानाच्या योग्य हाताळणीशी संबंधित नियम;</w:t>
      </w:r>
    </w:p>
    <w:p>
      <w:r xmlns:w="http://schemas.openxmlformats.org/wordprocessingml/2006/main">
        <w:t xml:space="preserve">नियुक्त ठिकाणी परमेश्वरासमोर अर्पण आणण्याची आवश्यकता;</w:t>
      </w:r>
    </w:p>
    <w:p>
      <w:r xmlns:w="http://schemas.openxmlformats.org/wordprocessingml/2006/main">
        <w:t xml:space="preserve">अधिकृत पूजा स्थळाच्या बाहेर यज्ञ करण्यास मनाई.</w:t>
      </w:r>
    </w:p>
    <w:p/>
    <w:p>
      <w:r xmlns:w="http://schemas.openxmlformats.org/wordprocessingml/2006/main">
        <w:t xml:space="preserve">इस्रायली, परदेशी लोकांद्वारे रक्त सेवन करण्यास मनाई करण्याच्या सूचना;</w:t>
      </w:r>
    </w:p>
    <w:p>
      <w:r xmlns:w="http://schemas.openxmlformats.org/wordprocessingml/2006/main">
        <w:t xml:space="preserve">शिकार केलेल्या प्राण्यांच्या पलीकडे असलेल्या प्रतिबंधाच्या विस्तारामध्ये पाळीव प्राण्यांचा समावेश होतो;</w:t>
      </w:r>
    </w:p>
    <w:p>
      <w:r xmlns:w="http://schemas.openxmlformats.org/wordprocessingml/2006/main">
        <w:t xml:space="preserve">जीवनाचे प्रतिनिधित्व करणाऱ्या रक्ताचे महत्त्व; जीवनरक्ताद्वारे प्रायश्चित.</w:t>
      </w:r>
    </w:p>
    <w:p/>
    <w:p>
      <w:r xmlns:w="http://schemas.openxmlformats.org/wordprocessingml/2006/main">
        <w:t xml:space="preserve">जनावरांच्या कत्तलीवेळी जमिनीवर रक्त ओतण्यावर भर;</w:t>
      </w:r>
    </w:p>
    <w:p>
      <w:r xmlns:w="http://schemas.openxmlformats.org/wordprocessingml/2006/main">
        <w:t xml:space="preserve">देवाकडे जीवन परत करण्याची प्रतिकात्मक कृती; त्याचा अधिकार मान्य करणे;</w:t>
      </w:r>
    </w:p>
    <w:p>
      <w:r xmlns:w="http://schemas.openxmlformats.org/wordprocessingml/2006/main">
        <w:t xml:space="preserve">रक्ताचे सेवन केल्यास गंभीर परिणामांची चेतावणी समाजातून तोडली जाते.</w:t>
      </w:r>
    </w:p>
    <w:p/>
    <w:p>
      <w:r xmlns:w="http://schemas.openxmlformats.org/wordprocessingml/2006/main">
        <w:t xml:space="preserve">हा धडा पशुबळी हाताळण्यासंबंधीच्या नियमांवर आणि रक्त सेवन करण्यास प्रतिबंध करण्यावर लक्ष केंद्रित करतो. सर्व इस्रायली लोकांनी त्यांचे पशुबळी देवासमोर मांडून देवासमोर नियोजित उपासनेच्या ठिकाणी आणावेत यावर जोर देण्यात आला आहे. मूर्तीपूजा रोखण्यासाठी आणि देवाची अनन्य उपासना सुनिश्चित करण्यासाठी या अधिकृत स्थानाबाहेर किंवा बकऱ्यांच्या मूर्तींना बलिदान देण्यास सक्त मनाई आहे.</w:t>
      </w:r>
    </w:p>
    <w:p/>
    <w:p>
      <w:r xmlns:w="http://schemas.openxmlformats.org/wordprocessingml/2006/main">
        <w:t xml:space="preserve">लेव्हिटिकस 17 मध्ये रक्ताच्या वापरासंबंधी विशिष्ट सूचना देखील दिल्या आहेत. त्यात असे नमूद केले आहे की इस्त्रायली किंवा त्यांच्यामध्ये राहणारे परदेशी यांना रक्त खाण्याची परवानगी नाही, शिकार केलेल्या प्राण्यांच्या पलीकडे अन्नासाठी कत्तल केलेल्या पाळीव प्राण्यांचा समावेश करण्यासाठी ही बंदी वाढवून. धडा हायलाइट करतो की रक्त हे पवित्र मानले जाते कारण ते जीवनाचे प्रतिनिधित्व करते आणि जीवनरक्ताद्वारे वेदीवर प्रायश्चित केले जाते.</w:t>
      </w:r>
    </w:p>
    <w:p/>
    <w:p>
      <w:r xmlns:w="http://schemas.openxmlformats.org/wordprocessingml/2006/main">
        <w:t xml:space="preserve">ज्याने ते दिले त्या देवाला जीवन परत देण्याचे प्रतीकात्मक कृत्य म्हणून प्राण्यांच्या कत्तलीच्या वेळी जमिनीवर रक्त ओतण्यावर जोर देऊन अध्याय संपतो. हा कायदा जीवन आणि मृत्यूवरील देवाचा अधिकार मान्य करतो. लेव्हिटिकस 17 रक्त सेवन करण्याविरुद्ध चेतावणी देते, जे या प्रतिबंधाचे उल्लंघन करतात त्यांच्यासाठी देवाच्या लोकांपासून दूर जाण्यासारख्या गंभीर परिणामांवर प्रकाश टाकतात. हे नियम इस्त्रायली समाजात देवाच्या नियोजित विधींसाठी योग्य उपासना पद्धती आणि आदराचे महत्त्व अधोरेखित करतात.</w:t>
      </w:r>
    </w:p>
    <w:p/>
    <w:p>
      <w:r xmlns:w="http://schemas.openxmlformats.org/wordprocessingml/2006/main">
        <w:t xml:space="preserve">लेवीय 17:1 आणि परमेश्वर मोशेशी बोलला,</w:t>
      </w:r>
    </w:p>
    <w:p/>
    <w:p>
      <w:r xmlns:w="http://schemas.openxmlformats.org/wordprocessingml/2006/main">
        <w:t xml:space="preserve">इस्राएल लोकांना उपासना करण्याच्या योग्य पद्धतीबद्दल सूचना देण्यासाठी परमेश्वर मोशेशी बोलला.</w:t>
      </w:r>
    </w:p>
    <w:p/>
    <w:p>
      <w:r xmlns:w="http://schemas.openxmlformats.org/wordprocessingml/2006/main">
        <w:t xml:space="preserve">1. देवाच्या सूचनांचे पालन करण्याचे महत्त्व</w:t>
      </w:r>
    </w:p>
    <w:p/>
    <w:p>
      <w:r xmlns:w="http://schemas.openxmlformats.org/wordprocessingml/2006/main">
        <w:t xml:space="preserve">2. आज्ञाधारक शक्ती</w:t>
      </w:r>
    </w:p>
    <w:p/>
    <w:p>
      <w:r xmlns:w="http://schemas.openxmlformats.org/wordprocessingml/2006/main">
        <w:t xml:space="preserve">1. अनुवाद 12:13-14 - "तुम्ही तुमचा देव परमेश्वर निवडलेल्या कोणत्याही ठिकाणी तुमची होमार्पणे करू नका, परंतु तुमचा देव परमेश्वर तुमच्या वंशांपैकी एकाची निवड करील त्या ठिकाणी तुम्ही होमार्पण करू नका, याची काळजी घ्या. तुमची होमार्पणे करा आणि मी तुम्हाला आज्ञा देत आहे त्या सर्व तुम्ही तेथे करा.</w:t>
      </w:r>
    </w:p>
    <w:p/>
    <w:p>
      <w:r xmlns:w="http://schemas.openxmlformats.org/wordprocessingml/2006/main">
        <w:t xml:space="preserve">2. स्तोत्र 119:4 - तू तुझे नियम काळजीपूर्वक पाळण्याची आज्ञा दिली आहेस.</w:t>
      </w:r>
    </w:p>
    <w:p/>
    <w:p>
      <w:r xmlns:w="http://schemas.openxmlformats.org/wordprocessingml/2006/main">
        <w:t xml:space="preserve">लेवीय 17:2 अहरोन, त्याचे मुलगे आणि सर्व इस्राएल लोकांशी बोल आणि त्यांना सांग; ही गोष्ट परमेश्वराने सांगितली आहे.</w:t>
      </w:r>
    </w:p>
    <w:p/>
    <w:p>
      <w:r xmlns:w="http://schemas.openxmlformats.org/wordprocessingml/2006/main">
        <w:t xml:space="preserve">हा परिच्छेद अहरोन आणि त्याच्या मुलांना तसेच सर्व इस्राएल लोकांना परमेश्वराच्या सूचनांचे पालन करण्याची आज्ञा देतो.</w:t>
      </w:r>
    </w:p>
    <w:p/>
    <w:p>
      <w:r xmlns:w="http://schemas.openxmlformats.org/wordprocessingml/2006/main">
        <w:t xml:space="preserve">1. "देवाच्या आज्ञांचे पालन: पवित्रतेचे आवाहन"</w:t>
      </w:r>
    </w:p>
    <w:p/>
    <w:p>
      <w:r xmlns:w="http://schemas.openxmlformats.org/wordprocessingml/2006/main">
        <w:t xml:space="preserve">2. "देवाच्या इच्छेचे पालन करण्याचा आशीर्वाद"</w:t>
      </w:r>
    </w:p>
    <w:p/>
    <w:p>
      <w:r xmlns:w="http://schemas.openxmlformats.org/wordprocessingml/2006/main">
        <w:t xml:space="preserve">1. अनुवाद 10:12-13 - "तुमचा देव परमेश्वर याची तुमच्याकडून काय अपेक्षा आहे, परंतु तुमचा देव परमेश्वर याचे भय बाळगणे, त्याच्या सर्व मार्गांनी चालणे, त्याच्यावर प्रेम करणे, तुमचा देव परमेश्वर याची मनापासून सेवा करणे आणि आपल्या संपूर्ण आत्म्याने."</w:t>
      </w:r>
    </w:p>
    <w:p/>
    <w:p>
      <w:r xmlns:w="http://schemas.openxmlformats.org/wordprocessingml/2006/main">
        <w:t xml:space="preserve">2. फिलिप्पैकर 2:12-13 - "म्हणून, माझ्या प्रिय, तू नेहमी आज्ञा पाळली आहेस, म्हणून आता, केवळ माझ्या उपस्थितीतच नाही तर माझ्या अनुपस्थितीतही, भीतीने आणि थरथर कापत तुझ्या स्वत: च्या तारणासाठी कार्य करा, कारण ते आहे. देव जो तुमच्यामध्ये कार्य करतो, इच्छेसाठी आणि त्याच्या चांगल्या आनंदासाठी कार्य करण्यासाठी.</w:t>
      </w:r>
    </w:p>
    <w:p/>
    <w:p>
      <w:r xmlns:w="http://schemas.openxmlformats.org/wordprocessingml/2006/main">
        <w:t xml:space="preserve">लेवीय 17:3 इस्राएलच्या घराण्यातील कोणीही असेल, जो छावणीत बैल, कोकरू किंवा बकरा मारतो किंवा छावणीबाहेर मारतो.</w:t>
      </w:r>
    </w:p>
    <w:p/>
    <w:p>
      <w:r xmlns:w="http://schemas.openxmlformats.org/wordprocessingml/2006/main">
        <w:t xml:space="preserve">परमेश्वराने इस्राएल लोकांना आज्ञा दिली की जो कोणी बैल, कोकरू किंवा बकरा छावणीत किंवा बाहेर मारला त्याला जबाबदार धरले पाहिजे.</w:t>
      </w:r>
    </w:p>
    <w:p/>
    <w:p>
      <w:r xmlns:w="http://schemas.openxmlformats.org/wordprocessingml/2006/main">
        <w:t xml:space="preserve">1. परमेश्वराची आज्ञा: प्रत्येक परिस्थितीत देवाचे पालन करणे</w:t>
      </w:r>
    </w:p>
    <w:p/>
    <w:p>
      <w:r xmlns:w="http://schemas.openxmlformats.org/wordprocessingml/2006/main">
        <w:t xml:space="preserve">2. माणसाची जबाबदारी: आपल्या कृतींची मालकी घेणे</w:t>
      </w:r>
    </w:p>
    <w:p/>
    <w:p>
      <w:r xmlns:w="http://schemas.openxmlformats.org/wordprocessingml/2006/main">
        <w:t xml:space="preserve">1. अनुवाद 5:32-33 तुमचा देव परमेश्वर याच्या आज्ञेप्रमाणे तुम्ही पालन करा: तुम्ही उजवीकडे किंवा डावीकडे वळू नका. तुमचा देव परमेश्वर याने तुम्हाला सांगितलेल्या सर्व मार्गांनी तुम्ही चालावे, म्हणजे तुम्ही जगावे आणि तुमचे कल्याण व्हावे...</w:t>
      </w:r>
    </w:p>
    <w:p/>
    <w:p>
      <w:r xmlns:w="http://schemas.openxmlformats.org/wordprocessingml/2006/main">
        <w:t xml:space="preserve">2. रोमन्स 14:12 तर मग आपल्यापैकी प्रत्येकाने स्वतःचा हिशेब देवाला द्यावा.</w:t>
      </w:r>
    </w:p>
    <w:p/>
    <w:p>
      <w:r xmlns:w="http://schemas.openxmlformats.org/wordprocessingml/2006/main">
        <w:t xml:space="preserve">Leviticus 17:4 आणि परमेश्वराच्या निवास मंडपासमोर परमेश्वराला अर्पण करण्यासाठी ते दर्शनमंडपाच्या दारापाशी आणू नये; त्या माणसाच्या रक्ताचा आरोप लावला जाईल. त्याने रक्त सांडले आहे. आणि त्या माणसाला त्याच्या लोकांमधून काढून टाकले जाईल.</w:t>
      </w:r>
    </w:p>
    <w:p/>
    <w:p>
      <w:r xmlns:w="http://schemas.openxmlformats.org/wordprocessingml/2006/main">
        <w:t xml:space="preserve">जो माणूस दर्शनमंडपाबाहेर परमेश्वराला अर्पण आणतो त्याला रक्तपातासाठी जबाबदार धरले जाईल आणि त्याच्या लोकांमधून काढून टाकले जाईल.</w:t>
      </w:r>
    </w:p>
    <w:p/>
    <w:p>
      <w:r xmlns:w="http://schemas.openxmlformats.org/wordprocessingml/2006/main">
        <w:t xml:space="preserve">1. आज्ञाधारकपणाची शक्ती - देवाच्या आज्ञांचे पालन केल्याने आशीर्वाद आणि संरक्षण कसे मिळते</w:t>
      </w:r>
    </w:p>
    <w:p/>
    <w:p>
      <w:r xmlns:w="http://schemas.openxmlformats.org/wordprocessingml/2006/main">
        <w:t xml:space="preserve">2. प्रायश्चिताची गरज - आपण आपल्या पापांची जबाबदारी का घेतली पाहिजे</w:t>
      </w:r>
    </w:p>
    <w:p/>
    <w:p>
      <w:r xmlns:w="http://schemas.openxmlformats.org/wordprocessingml/2006/main">
        <w:t xml:space="preserve">1. यशया 55:7-8 - "दुष्टाने आपला मार्ग आणि अनीतिमानाने आपले विचार सोडावे; आणि त्याने परमेश्वराकडे परत यावे, आणि तो त्याच्यावर दया करील; आणि आपल्या देवाकडे, कारण तो विपुल क्षमा करील. कारण माझे विचार हे तुमचे विचार नाहीत आणि तुमचे मार्ग माझे मार्ग नाहीत, असे परमेश्वर म्हणतो.</w:t>
      </w:r>
    </w:p>
    <w:p/>
    <w:p>
      <w:r xmlns:w="http://schemas.openxmlformats.org/wordprocessingml/2006/main">
        <w:t xml:space="preserve">2. जॉन 3:16-17 - "देवाने जगावर एवढी प्रीती केली की, त्याने आपला एकुलता एक पुत्र दिला, जेणेकरून जो कोणी त्याच्यावर विश्वास ठेवतो त्याचा नाश होऊ नये, तर त्याला सार्वकालिक जीवन मिळावे. कारण देवाने आपल्या पुत्राला दोषी ठरवण्यासाठी जगात पाठवले नाही. जग; पण त्याच्याद्वारे जगाचे तारण व्हावे म्हणून."</w:t>
      </w:r>
    </w:p>
    <w:p/>
    <w:p>
      <w:r xmlns:w="http://schemas.openxmlformats.org/wordprocessingml/2006/main">
        <w:t xml:space="preserve">लेवीय 17:5 इस्राएल लोकांनी आपले यज्ञ जे ते मोकळ्या मैदानात अर्पण करतात ते परमेश्वराला, दर्शनमंडपाच्या दारापाशी, याजकाकडे आणावेत. ते परमेश्वराला शांत्यर्पण म्हणून अर्पण करा.</w:t>
      </w:r>
    </w:p>
    <w:p/>
    <w:p>
      <w:r xmlns:w="http://schemas.openxmlformats.org/wordprocessingml/2006/main">
        <w:t xml:space="preserve">देवाने इस्राएल लोकांना त्यांची बलिदाने दर्शनमंडपात आणण्याची आणि शांती अर्पण म्हणून परमेश्वराला अर्पण करण्याची आज्ञा दिली.</w:t>
      </w:r>
    </w:p>
    <w:p/>
    <w:p>
      <w:r xmlns:w="http://schemas.openxmlformats.org/wordprocessingml/2006/main">
        <w:t xml:space="preserve">1. देवाला यज्ञ अर्पण करण्याची शक्ती</w:t>
      </w:r>
    </w:p>
    <w:p/>
    <w:p>
      <w:r xmlns:w="http://schemas.openxmlformats.org/wordprocessingml/2006/main">
        <w:t xml:space="preserve">2. परमेश्वराला शांती अर्पण करण्याचे मूल्य</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प्रसन्न करणारी ही तुमची खरी आणि योग्य उपासना आहे.</w:t>
      </w:r>
    </w:p>
    <w:p/>
    <w:p>
      <w:r xmlns:w="http://schemas.openxmlformats.org/wordprocessingml/2006/main">
        <w:t xml:space="preserve">2. फिलिप्पैकर 4:6 - कोणत्याही गोष्टीची चिंता करू नका, परंतु प्रत्येक परिस्थितीत, प्रार्थना आणि विनंतीद्वारे, धन्यवाद देऊन, आपल्या विनंत्या देवाला सादर करा.</w:t>
      </w:r>
    </w:p>
    <w:p/>
    <w:p>
      <w:r xmlns:w="http://schemas.openxmlformats.org/wordprocessingml/2006/main">
        <w:t xml:space="preserve">लेवीय 17:6 मग याजकाने ते रक्त दर्शनमंडपाच्या दारापाशी परमेश्वराच्या वेदीवर शिंपडावे आणि परमेश्वराला गोड सुगंध मिळावा म्हणून चरबीचा होम करावा.</w:t>
      </w:r>
    </w:p>
    <w:p/>
    <w:p>
      <w:r xmlns:w="http://schemas.openxmlformats.org/wordprocessingml/2006/main">
        <w:t xml:space="preserve">यज्ञपशूचे रक्त परमेश्वराच्या वेदीवर शिंपडावे आणि परमेश्वराला गोड सुगंध म्हणून चरबी जाळण्याची याजकाला आज्ञा आहे.</w:t>
      </w:r>
    </w:p>
    <w:p/>
    <w:p>
      <w:r xmlns:w="http://schemas.openxmlformats.org/wordprocessingml/2006/main">
        <w:t xml:space="preserve">1. त्यागाचा गोड स्वाद</w:t>
      </w:r>
    </w:p>
    <w:p/>
    <w:p>
      <w:r xmlns:w="http://schemas.openxmlformats.org/wordprocessingml/2006/main">
        <w:t xml:space="preserve">2. जुन्या करारातील आज्ञाधारकतेची शक्ती</w:t>
      </w:r>
    </w:p>
    <w:p/>
    <w:p>
      <w:r xmlns:w="http://schemas.openxmlformats.org/wordprocessingml/2006/main">
        <w:t xml:space="preserve">1. इब्री लोकांस 9:22 - आणि जवळजवळ सर्व गोष्टी नियमानुसार रक्ताने शुद्ध केल्या जातात; आणि रक्त सांडल्याशिवाय क्षमा नाही.</w:t>
      </w:r>
    </w:p>
    <w:p/>
    <w:p>
      <w:r xmlns:w="http://schemas.openxmlformats.org/wordprocessingml/2006/main">
        <w:t xml:space="preserve">2. रोमन्स 12:1-2 - म्हणून बंधूंनो, देवाच्या कृपेने मी तुम्हांला विनवणी करतो की, तुम्ही तुमची शरीरे एक जिवंत यज्ञ, पवित्र, देवाला मान्य व्हावी, जी तुमची वाजवी सेवा आहे. आणि या जगाशी सुसंगत होऊ नका: परंतु तुमच्या मनाच्या नूतनीकरणाने तुमचे रूपांतर करा, जेणेकरून देवाची ती चांगली, स्वीकार्य आणि परिपूर्ण इच्छा काय आहे हे तुम्ही सिद्ध करू शकता.</w:t>
      </w:r>
    </w:p>
    <w:p/>
    <w:p>
      <w:r xmlns:w="http://schemas.openxmlformats.org/wordprocessingml/2006/main">
        <w:t xml:space="preserve">लेवीय 17:7 आणि यापुढे ते भूतांना त्यांचे यज्ञ अर्पण करणार नाहीत, ज्यांच्या मागे ते वेश्या झाले आहेत. त्यांच्यासाठी पिढ्यान्पिढ्या हा नियम कायम राहील.</w:t>
      </w:r>
    </w:p>
    <w:p/>
    <w:p>
      <w:r xmlns:w="http://schemas.openxmlformats.org/wordprocessingml/2006/main">
        <w:t xml:space="preserve">परमेश्वराची आज्ञा आहे की त्याचे लोक यापुढे खोट्या दैवतांना अर्पण करू नयेत. सर्व पिढ्यांसाठी हा कायदा आहे.</w:t>
      </w:r>
    </w:p>
    <w:p/>
    <w:p>
      <w:r xmlns:w="http://schemas.openxmlformats.org/wordprocessingml/2006/main">
        <w:t xml:space="preserve">1. प्रभूची आज्ञा: आणखी खोटे देव नाहीत</w:t>
      </w:r>
    </w:p>
    <w:p/>
    <w:p>
      <w:r xmlns:w="http://schemas.openxmlformats.org/wordprocessingml/2006/main">
        <w:t xml:space="preserve">2. मूर्तिपूजा नाकारणे: एक शाश्वत कायदा</w:t>
      </w:r>
    </w:p>
    <w:p/>
    <w:p>
      <w:r xmlns:w="http://schemas.openxmlformats.org/wordprocessingml/2006/main">
        <w:t xml:space="preserve">1. अनुवाद 32:17 - "त्यांनी देवाला नव्हे तर भूतांना अर्पण केले; ज्या देवतांना ते माहित नव्हते त्यांना, नव्याने आलेल्या नवीन देवांना, ज्यांना तुमचे पूर्वज घाबरत नव्हते."</w:t>
      </w:r>
    </w:p>
    <w:p/>
    <w:p>
      <w:r xmlns:w="http://schemas.openxmlformats.org/wordprocessingml/2006/main">
        <w:t xml:space="preserve">2. स्तोत्र 106:37-38 - "होय, त्यांनी आपल्या मुलगे आणि मुलींना भुतांना अर्पण केले, आणि निरपराधांचे रक्त सांडले, अगदी त्यांच्या मुलांचे आणि मुलींचे रक्त, ज्यांना त्यांनी कनानच्या मूर्तींना अर्पण केले: आणि देश रक्ताने प्रदूषित होते."</w:t>
      </w:r>
    </w:p>
    <w:p/>
    <w:p>
      <w:r xmlns:w="http://schemas.openxmlformats.org/wordprocessingml/2006/main">
        <w:t xml:space="preserve">लेवीय 17:8 आणि तू त्यांना सांग, इस्राएलच्या घराण्यातील किंवा तुमच्यामध्ये राहणाऱ्या परक्यांपैकी जो कोणी होमार्पण किंवा यज्ञ अर्पण करतो.</w:t>
      </w:r>
    </w:p>
    <w:p/>
    <w:p>
      <w:r xmlns:w="http://schemas.openxmlformats.org/wordprocessingml/2006/main">
        <w:t xml:space="preserve">देवाने इस्राएली लोकांना आज्ञा केली की त्या देशात राहणाऱ्या कोणालाही सांगावे की जो कोणी परमेश्वराला होमार्पण किंवा यज्ञ अर्पण करतो त्याने दर्शनमंडपाच्या प्रवेशद्वाराजवळ ते करावे.</w:t>
      </w:r>
    </w:p>
    <w:p/>
    <w:p>
      <w:r xmlns:w="http://schemas.openxmlformats.org/wordprocessingml/2006/main">
        <w:t xml:space="preserve">1. प्रभूचे अर्पण: उपासनेचा अभ्यास</w:t>
      </w:r>
    </w:p>
    <w:p/>
    <w:p>
      <w:r xmlns:w="http://schemas.openxmlformats.org/wordprocessingml/2006/main">
        <w:t xml:space="preserve">2. प्रभूची आज्ञा: आज्ञाधारकतेचे आमंत्रण</w:t>
      </w:r>
    </w:p>
    <w:p/>
    <w:p>
      <w:r xmlns:w="http://schemas.openxmlformats.org/wordprocessingml/2006/main">
        <w:t xml:space="preserve">1.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2. स्तोत्र 50:14-15 - देवाला कृतज्ञतेचा यज्ञ अर्पण करा आणि परात्पराला तुमची नवस पूर्ण करा. संकटाच्या दिवशी मला हाक मार; मी तुला सोडवीन आणि तू माझा सन्मान करशील.</w:t>
      </w:r>
    </w:p>
    <w:p/>
    <w:p>
      <w:r xmlns:w="http://schemas.openxmlformats.org/wordprocessingml/2006/main">
        <w:t xml:space="preserve">लेवीय 17:9 आणि ते परमेश्वराला अर्पण करण्यासाठी दर्शनमंडपाच्या दारापाशी आणू नये; त्या माणसाला त्याच्या लोकांमधून काढून टाकावे.</w:t>
      </w:r>
    </w:p>
    <w:p/>
    <w:p>
      <w:r xmlns:w="http://schemas.openxmlformats.org/wordprocessingml/2006/main">
        <w:t xml:space="preserve">जो कोणी सभामंडपाच्या दारात अर्पण आणू शकला नाही, त्याला त्यांच्या लोकांमधून काढून टाकले जाईल.</w:t>
      </w:r>
    </w:p>
    <w:p/>
    <w:p>
      <w:r xmlns:w="http://schemas.openxmlformats.org/wordprocessingml/2006/main">
        <w:t xml:space="preserve">1. देवाला अर्पण करण्याचे महत्त्व</w:t>
      </w:r>
    </w:p>
    <w:p/>
    <w:p>
      <w:r xmlns:w="http://schemas.openxmlformats.org/wordprocessingml/2006/main">
        <w:t xml:space="preserve">2. देवाला अर्पण न केल्याने होणारे परिणाम</w:t>
      </w:r>
    </w:p>
    <w:p/>
    <w:p>
      <w:r xmlns:w="http://schemas.openxmlformats.org/wordprocessingml/2006/main">
        <w:t xml:space="preserve">1. नीतिसूत्रे 21:3 - त्यागापेक्षा धार्मिकता आणि न्याय करणे हे परमेश्वराला मान्य आहे.</w:t>
      </w:r>
    </w:p>
    <w:p/>
    <w:p>
      <w:r xmlns:w="http://schemas.openxmlformats.org/wordprocessingml/2006/main">
        <w:t xml:space="preserve">2. मॅथ्यू 5:23-24 - म्हणून जर तुम्ही वेदीवर तुमची भेट अर्पण करत असाल आणि तुमच्या भावाला तुमच्या विरोधात काहीतरी आहे हे आठवत असेल, तर तुमची भेट वेदीच्या समोर ठेवून जा. प्रथम आपल्या भावाशी समेट करा आणि नंतर येऊन भेट द्या.</w:t>
      </w:r>
    </w:p>
    <w:p/>
    <w:p>
      <w:r xmlns:w="http://schemas.openxmlformats.org/wordprocessingml/2006/main">
        <w:t xml:space="preserve">लेवीय 17:10 आणि इस्राएलच्या घराण्यातील किंवा तुमच्यामध्ये राहणाऱ्या परक्यांपैकी कोणीही असो, जो कोणत्याही प्रकारचे रक्त खातो. जो रक्त खातो त्या जीवावर मी माझे तोंड फिरवीन आणि त्याला त्याच्या लोकांमधून काढून टाकीन.</w:t>
      </w:r>
    </w:p>
    <w:p/>
    <w:p>
      <w:r xmlns:w="http://schemas.openxmlformats.org/wordprocessingml/2006/main">
        <w:t xml:space="preserve">देवाने आज्ञा दिली आहे की इस्राएलच्या घराण्यातील आणि त्यांच्यामध्ये राहणाऱ्या परक्यांनी कोणत्याही प्रकारचे रक्त खाऊ नये, अन्यथा ते लोकांपासून दूर होतील.</w:t>
      </w:r>
    </w:p>
    <w:p/>
    <w:p>
      <w:r xmlns:w="http://schemas.openxmlformats.org/wordprocessingml/2006/main">
        <w:t xml:space="preserve">1. रक्त खाण्याचा धोका - देवाच्या आज्ञेचे उल्लंघन केल्यामुळे होणाऱ्या परिणामांविषयी संदेश.</w:t>
      </w:r>
    </w:p>
    <w:p/>
    <w:p>
      <w:r xmlns:w="http://schemas.openxmlformats.org/wordprocessingml/2006/main">
        <w:t xml:space="preserve">2. पवित्रतेचे महत्त्व - देवाच्या वचनानुसार पवित्र जीवन कसे जगावे याचा संदेश.</w:t>
      </w:r>
    </w:p>
    <w:p/>
    <w:p>
      <w:r xmlns:w="http://schemas.openxmlformats.org/wordprocessingml/2006/main">
        <w:t xml:space="preserve">1. गलतीकर 5:19-21 - "आता देहाची कार्ये स्पष्ट आहेत: लैंगिक अनैतिकता, अशुद्धता, कामुकता, मूर्तिपूजा, चेटूक, वैर, कलह, मत्सर, राग, शत्रुत्व, मतभेद, फूट, मत्सर, मद्यपान, ऑर्गीज आणि यासारख्या गोष्टी. मी तुम्हाला चेतावणी देतो, जसे मी तुम्हाला आधी चेतावणी दिली होती, जे असे करतात ते देवाच्या राज्याचे वारसदार होणार नाहीत."</w:t>
      </w:r>
    </w:p>
    <w:p/>
    <w:p>
      <w:r xmlns:w="http://schemas.openxmlformats.org/wordprocessingml/2006/main">
        <w:t xml:space="preserve">2. 1 पेत्र 1:15-16 - "परंतु ज्याने तुम्हांला पाचारण केले तो जसा पवित्र आहे, तसे तुम्हीही तुमच्या सर्व आचरणात पवित्र व्हा, कारण असे लिहिले आहे की, तुम्ही पवित्र व्हा, कारण मी पवित्र आहे."</w:t>
      </w:r>
    </w:p>
    <w:p/>
    <w:p>
      <w:r xmlns:w="http://schemas.openxmlformats.org/wordprocessingml/2006/main">
        <w:t xml:space="preserve">लेवीय 17:11 कारण देहाचे जीवन रक्तात आहे: आणि तुमच्या आत्म्यासाठी प्रायश्चित करण्यासाठी मी ते तुम्हाला वेदीवर दिले आहे; कारण ते रक्त आत्म्यासाठी प्रायश्चित करते.</w:t>
      </w:r>
    </w:p>
    <w:p/>
    <w:p>
      <w:r xmlns:w="http://schemas.openxmlformats.org/wordprocessingml/2006/main">
        <w:t xml:space="preserve">आपल्या आत्म्याचे प्रायश्चित्त करण्यासाठी देवाने आपल्याला प्राण्यांचे जीवन रक्त दिले आहे.</w:t>
      </w:r>
    </w:p>
    <w:p/>
    <w:p>
      <w:r xmlns:w="http://schemas.openxmlformats.org/wordprocessingml/2006/main">
        <w:t xml:space="preserve">1. प्रायश्चित्ताची शक्ती: रक्त बलिदानाचे महत्त्व समजून घेणे</w:t>
      </w:r>
    </w:p>
    <w:p/>
    <w:p>
      <w:r xmlns:w="http://schemas.openxmlformats.org/wordprocessingml/2006/main">
        <w:t xml:space="preserve">2. प्रायश्चिताची भेट: देवाची दया ख्रिस्ताच्या रक्तात कशी प्रकट होते</w:t>
      </w:r>
    </w:p>
    <w:p/>
    <w:p>
      <w:r xmlns:w="http://schemas.openxmlformats.org/wordprocessingml/2006/main">
        <w:t xml:space="preserve">1. इब्री 9:22 - "खरं तर, कायद्यानुसार जवळजवळ सर्व काही रक्ताने शुद्ध केले जावे आणि रक्त सांडल्याशिवाय क्षमा नाही."</w:t>
      </w:r>
    </w:p>
    <w:p/>
    <w:p>
      <w:r xmlns:w="http://schemas.openxmlformats.org/wordprocessingml/2006/main">
        <w:t xml:space="preserve">2. रोमन्स 5:8 - "परंतु देव आपल्यावरचे त्याचे स्वतःचे प्रेम याद्वारे प्रदर्शित करतो: आम्ही पापी असतानाच, ख्रिस्त आमच्यासाठी मरण पावला."</w:t>
      </w:r>
    </w:p>
    <w:p/>
    <w:p>
      <w:r xmlns:w="http://schemas.openxmlformats.org/wordprocessingml/2006/main">
        <w:t xml:space="preserve">Leviticus 17:12 म्हणून मी इस्राएल लोकांना म्हणालो, तुमच्यातील कोणीही रक्त खाणार नाही आणि तुमच्यामध्ये राहणारा कोणीही परदेशी रक्त खाणार नाही.</w:t>
      </w:r>
    </w:p>
    <w:p/>
    <w:p>
      <w:r xmlns:w="http://schemas.openxmlformats.org/wordprocessingml/2006/main">
        <w:t xml:space="preserve">देवाने इस्राएली लोकांना कोणत्याही प्राण्याचे, अगदी त्यांच्यासोबत राहणाऱ्या प्राण्यांचे रक्त सेवन करू नये अशी आज्ञा दिली.</w:t>
      </w:r>
    </w:p>
    <w:p/>
    <w:p>
      <w:r xmlns:w="http://schemas.openxmlformats.org/wordprocessingml/2006/main">
        <w:t xml:space="preserve">1. आज्ञाधारकपणाची शक्ती: इस्राएल लोकांकडून देवाच्या आज्ञांचे पालन करणे शिकणे</w:t>
      </w:r>
    </w:p>
    <w:p/>
    <w:p>
      <w:r xmlns:w="http://schemas.openxmlformats.org/wordprocessingml/2006/main">
        <w:t xml:space="preserve">2. रक्ताची पवित्रता: रक्त पवित्र होण्यासाठी देवाचा हेतू</w:t>
      </w:r>
    </w:p>
    <w:p/>
    <w:p>
      <w:r xmlns:w="http://schemas.openxmlformats.org/wordprocessingml/2006/main">
        <w:t xml:space="preserve">1. Deuteronomy 12:15-16 - तथापि, तुमचा देव परमेश्वर याने तुम्हाला दिलेल्या आशीर्वादानुसार, तुम्ही तुमच्या कोणत्याही दारात, तुम्हाला पाहिजे त्याप्रमाणे कत्तल आणि मांस खाऊ शकता; अशुद्ध आणि शुद्ध प्रत्येकजण ते खाऊ शकतो, हरिण आणि हरण सारखेच. फक्त तुम्ही रक्त खाऊ नका; ते पाण्यासारखे पृथ्वीवर ओतावे.</w:t>
      </w:r>
    </w:p>
    <w:p/>
    <w:p>
      <w:r xmlns:w="http://schemas.openxmlformats.org/wordprocessingml/2006/main">
        <w:t xml:space="preserve">2. प्रेषितांची कृत्ये 15:28-29 - कारण पवित्र आत्म्याला आणि आम्हाला हे चांगले वाटले की तुमच्यावर या आवश्यक गोष्टींपेक्षा जास्त भार टाकू नये: तुम्ही मूर्तींना अर्पण केलेल्या वस्तू, रक्त, गळा दाबून मारलेल्या वस्तूंपासून दूर राहा. आणि लैंगिक अनैतिकतेपासून. जर तुम्ही स्वतःला यापासून दूर ठेवले तर तुमचे चांगले होईल.</w:t>
      </w:r>
    </w:p>
    <w:p/>
    <w:p>
      <w:r xmlns:w="http://schemas.openxmlformats.org/wordprocessingml/2006/main">
        <w:t xml:space="preserve">लेवीय 17:13 आणि इस्राएल लोकांपैकी किंवा तुमच्यामध्ये राहणाऱ्या परक्यांपैकी कोणीही असो, जो खाण्यायोग्य पशू किंवा पक्षी शिकार करतो आणि पकडतो; त्याने त्याचे रक्तही ओतावे आणि ते मातीने झाकून टाकावे.</w:t>
      </w:r>
    </w:p>
    <w:p/>
    <w:p>
      <w:r xmlns:w="http://schemas.openxmlformats.org/wordprocessingml/2006/main">
        <w:t xml:space="preserve">देव इस्राएल लोकांना आणि त्यांच्यामध्ये राहणार्‍या अनोळखी लोकांना आज्ञा देतो की त्यांनी शिकार करून खाल्लेल्या कोणत्याही प्राण्याचे किंवा पक्ष्याचे रक्त ओतून ते धूळाने झाकून टाकावे.</w:t>
      </w:r>
    </w:p>
    <w:p/>
    <w:p>
      <w:r xmlns:w="http://schemas.openxmlformats.org/wordprocessingml/2006/main">
        <w:t xml:space="preserve">1. जुन्या करारातील रक्त आणि त्यागाचे महत्त्व</w:t>
      </w:r>
    </w:p>
    <w:p/>
    <w:p>
      <w:r xmlns:w="http://schemas.openxmlformats.org/wordprocessingml/2006/main">
        <w:t xml:space="preserve">2. जीवनाची पवित्रता: सृष्टीचा आदर आणि काळजी घेण्याची देवाची आज्ञा</w:t>
      </w:r>
    </w:p>
    <w:p/>
    <w:p>
      <w:r xmlns:w="http://schemas.openxmlformats.org/wordprocessingml/2006/main">
        <w:t xml:space="preserve">1. उत्पत्ति 9:4 "परंतु तुम्ही मांस त्याच्या जीवनासह, म्हणजे रक्तासह खाऊ नका."</w:t>
      </w:r>
    </w:p>
    <w:p/>
    <w:p>
      <w:r xmlns:w="http://schemas.openxmlformats.org/wordprocessingml/2006/main">
        <w:t xml:space="preserve">2. अनुवाद 12:23-25 "केवळ खात्री बाळगा की तुम्ही रक्त खाणार नाही, कारण रक्त हे जीवन आहे; तुम्ही मांसासोबत जीवन खाऊ नका."</w:t>
      </w:r>
    </w:p>
    <w:p/>
    <w:p>
      <w:r xmlns:w="http://schemas.openxmlformats.org/wordprocessingml/2006/main">
        <w:t xml:space="preserve">लेवीय 17:14 कारण ते सर्व देहांचे जीवन आहे; त्याचे रक्त त्याच्या जीवनासाठी आहे. म्हणून मी इस्राएल लोकांना सांगितले, तुम्ही कोणत्याही प्रकारचे मांसाचे रक्त खाऊ नका. कारण सर्व मांसाचे जीवन हे त्याचे रक्त आहे. जो कोणी ते खाईल त्याला तोडले जाईल.</w:t>
      </w:r>
    </w:p>
    <w:p/>
    <w:p>
      <w:r xmlns:w="http://schemas.openxmlformats.org/wordprocessingml/2006/main">
        <w:t xml:space="preserve">देवाने इस्राएल लोकांना कोणत्याही प्रकारच्या प्राण्याचे रक्त न खाण्याची आज्ञा दिली, कारण सर्व मांसाचे जीवन त्यांच्या रक्तात आहे.</w:t>
      </w:r>
    </w:p>
    <w:p/>
    <w:p>
      <w:r xmlns:w="http://schemas.openxmlformats.org/wordprocessingml/2006/main">
        <w:t xml:space="preserve">1. "जीवनाचे पावित्र्य"</w:t>
      </w:r>
    </w:p>
    <w:p/>
    <w:p>
      <w:r xmlns:w="http://schemas.openxmlformats.org/wordprocessingml/2006/main">
        <w:t xml:space="preserve">2. "देवाच्या आज्ञा: जीवनाची गुरुकिल्ली"</w:t>
      </w:r>
    </w:p>
    <w:p/>
    <w:p>
      <w:r xmlns:w="http://schemas.openxmlformats.org/wordprocessingml/2006/main">
        <w:t xml:space="preserve">1. मॅथ्यू 5:17-19, "मी नियमशास्त्र किंवा संदेष्टे रद्द करण्यासाठी आलो आहे असे समजू नका; मी ते रद्द करण्यासाठी नाही तर ते पूर्ण करण्यासाठी आलो आहे. कारण मी तुम्हाला खरे सांगतो, स्वर्ग आणि पृथ्वी संपेपर्यंत जोपर्यंत सर्व काही पूर्ण होत नाही तोपर्यंत नियमशास्त्रापासून दूर, एकही बिंदू नाही, दूर होणार नाही. म्हणून जो कोणी यापैकी सर्वात लहान आज्ञा शिथिल करतो आणि इतरांना तसे करण्यास शिकवतो त्याला स्वर्गाच्या राज्यात सर्वात लहान म्हटले जाईल, परंतु जो पाळतो त्यांना स्वर्गाच्या राज्यात महान म्हटले जाईल आणि त्यांना शिकवले जाईल.</w:t>
      </w:r>
    </w:p>
    <w:p/>
    <w:p>
      <w:r xmlns:w="http://schemas.openxmlformats.org/wordprocessingml/2006/main">
        <w:t xml:space="preserve">2. प्रकटीकरण 22:14, "जे त्याच्या आज्ञा पाळतात ते धन्य, त्यांना जीवनाच्या झाडाचा हक्क मिळावा, आणि वेशीतून शहरात प्रवेश करावा."</w:t>
      </w:r>
    </w:p>
    <w:p/>
    <w:p>
      <w:r xmlns:w="http://schemas.openxmlformats.org/wordprocessingml/2006/main">
        <w:t xml:space="preserve">लेवीय 17:15 आणि जो कोणी स्वतःहून मरण पावलेले किंवा पशूंनी फाडलेले अन्न खातो, मग तो तुमच्या देशाचा असो किंवा परका असो, त्याने आपले कपडे धुवावे, पाण्याने स्नान करावे. संध्याकाळपर्यंत अशुद्ध राहा; मग तो शुद्ध होईल.</w:t>
      </w:r>
    </w:p>
    <w:p/>
    <w:p>
      <w:r xmlns:w="http://schemas.openxmlformats.org/wordprocessingml/2006/main">
        <w:t xml:space="preserve">हा उतारा मरण पावलेल्या किंवा जनावरांनी फाडलेल्या एखाद्या वस्तूच्या संपर्कात आल्यानंतर शुद्धीकरण आणि स्वच्छतेच्या गरजेबद्दल बोलतो.</w:t>
      </w:r>
    </w:p>
    <w:p/>
    <w:p>
      <w:r xmlns:w="http://schemas.openxmlformats.org/wordprocessingml/2006/main">
        <w:t xml:space="preserve">1. "शुद्धतेचे जीवन जगणे: पवित्रतेचा आशीर्वाद"</w:t>
      </w:r>
    </w:p>
    <w:p/>
    <w:p>
      <w:r xmlns:w="http://schemas.openxmlformats.org/wordprocessingml/2006/main">
        <w:t xml:space="preserve">2. "पवित्रतेचा मार्ग: शुद्ध करण्यासाठी देवाची आज्ञा"</w:t>
      </w:r>
    </w:p>
    <w:p/>
    <w:p>
      <w:r xmlns:w="http://schemas.openxmlformats.org/wordprocessingml/2006/main">
        <w:t xml:space="preserve">1. स्तोत्र 51:7 - मला हिसॉपने शुद्ध कर, आणि मी शुद्ध होईन: मला धुवा, आणि मी बर्फापेक्षा पांढरा होईन.</w:t>
      </w:r>
    </w:p>
    <w:p/>
    <w:p>
      <w:r xmlns:w="http://schemas.openxmlformats.org/wordprocessingml/2006/main">
        <w:t xml:space="preserve">2. टायटस 2:11-12 - देवाची कृपा ज्याने तारण आणले आहे ते सर्व माणसांना प्रकट झाले आहे, आम्हाला शिकवत आहे की, अधार्मिकता आणि सांसारिक वासना नाकारून, आपण या सध्याच्या जगात शांतपणे, धार्मिकतेने आणि धार्मिकतेने जगले पाहिजे.</w:t>
      </w:r>
    </w:p>
    <w:p/>
    <w:p>
      <w:r xmlns:w="http://schemas.openxmlformats.org/wordprocessingml/2006/main">
        <w:t xml:space="preserve">Leviticus 17:16 पण जर त्याने ते धुतले नाही किंवा त्याचे शरीर आंघोळ केले नाही; मग त्याला त्याच्या पापाची शिक्षा भोगावी लागेल.</w:t>
      </w:r>
    </w:p>
    <w:p/>
    <w:p>
      <w:r xmlns:w="http://schemas.openxmlformats.org/wordprocessingml/2006/main">
        <w:t xml:space="preserve">हा उतारा प्रायश्चिताचे लक्षण म्हणून स्वतःला धुण्याचे महत्त्व अधोरेखित करतो.</w:t>
      </w:r>
    </w:p>
    <w:p/>
    <w:p>
      <w:r xmlns:w="http://schemas.openxmlformats.org/wordprocessingml/2006/main">
        <w:t xml:space="preserve">1. शुद्धीकरणाची शक्ती: अधर्म धुवून टाकण्याची देवाची आज्ञा</w:t>
      </w:r>
    </w:p>
    <w:p/>
    <w:p>
      <w:r xmlns:w="http://schemas.openxmlformats.org/wordprocessingml/2006/main">
        <w:t xml:space="preserve">2. विना आणि आत पवित्रता: आध्यात्मिक शुद्धता प्राप्त करणे</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यशया 1:16-17 - स्वतःला धुवा; स्वतःला शुद्ध करा. माझ्या डोळ्यांसमोरून तुझी वाईट कृत्ये दूर कर. वाईट करणे थांबवा, चांगले करायला शिका; न्याय मिळवा, अत्याचार दुरुस्त करा; अनाथांना न्याय मिळवून द्या, विधवेची बाजू मांडा.</w:t>
      </w:r>
    </w:p>
    <w:p/>
    <w:p>
      <w:r xmlns:w="http://schemas.openxmlformats.org/wordprocessingml/2006/main">
        <w:t xml:space="preserve">लेव्हीटिकस 18 चे खालीलप्रमाणे तीन परिच्छेदांमध्ये सारांश दिले जाऊ शकते, सूचित श्लोकांसह:</w:t>
      </w:r>
    </w:p>
    <w:p/>
    <w:p>
      <w:r xmlns:w="http://schemas.openxmlformats.org/wordprocessingml/2006/main">
        <w:t xml:space="preserve">परिच्छेद 1: लेव्हीटिकस 18:1-18 देवाच्या नियमांचे पालन करण्याच्या आणि इतर राष्ट्रांच्या अनैतिक प्रथांचा अवलंब न करण्याच्या महत्त्वावर जोर देऊन सुरू होते. अध्याय विशेषत: इस्रायली समुदायामध्ये प्रतिबंधित लैंगिक संबंधांना संबोधित करतो. हे निषिद्ध लैंगिक संबंधांच्या विविध अंशांची रूपरेषा देते, ज्यात पालक, भावंड आणि मुले यासारख्या जवळच्या नातेवाईकांसोबतच्या अनैतिक संबंधांचा समावेश आहे. नैतिक शुद्धता राखणे आणि सामाजिक अधःपतन रोखणे हे या कायद्यांचे उद्दिष्ट आहे.</w:t>
      </w:r>
    </w:p>
    <w:p/>
    <w:p>
      <w:r xmlns:w="http://schemas.openxmlformats.org/wordprocessingml/2006/main">
        <w:t xml:space="preserve">परिच्छेद 2: लेव्हीटिकस 18:19-23 मध्ये पुढे, लैंगिक वर्तनाबद्दल अतिरिक्त प्रतिबंध सादर केले आहेत. धडा स्त्रीच्या मासिक पाळीत लैंगिक संबंध ठेवण्यास मनाई करतो आणि व्यभिचार, पाशवीपणा आणि समलैंगिक कृत्यांचा निषेध करतो. हे नियम लैंगिक नैतिकतेसाठी देवाच्या मानकांवर प्रकाश टाकतात आणि घनिष्ठ नातेसंबंधांमध्ये शुद्धता राखण्याच्या महत्त्वावर जोर देतात.</w:t>
      </w:r>
    </w:p>
    <w:p/>
    <w:p>
      <w:r xmlns:w="http://schemas.openxmlformats.org/wordprocessingml/2006/main">
        <w:t xml:space="preserve">परिच्छेद 3: लेव्हिटिकस 18 हे अधोरेखित करून निष्कर्ष काढतो की हे कायदे इस्रायलला इतर राष्ट्रांपासून वेगळे करण्याचे साधन म्हणून दिले गेले आहेत. धडा जोर देतो की या नियमांचे उल्लंघन केल्याने जमीन अशुद्ध होते आणि व्यक्ती आणि संपूर्ण समुदाय दोघांवरही न्याय होतो. हे शेजारच्या संस्कृतींच्या पापी प्रथांचे अनुकरण करण्याविरुद्ध चेतावणी देते आणि धार्मिकतेसाठी देवाच्या आज्ञांचे पालन करण्यावर जोर देते.</w:t>
      </w:r>
    </w:p>
    <w:p/>
    <w:p>
      <w:r xmlns:w="http://schemas.openxmlformats.org/wordprocessingml/2006/main">
        <w:t xml:space="preserve">सारांश:</w:t>
      </w:r>
    </w:p>
    <w:p>
      <w:r xmlns:w="http://schemas.openxmlformats.org/wordprocessingml/2006/main">
        <w:t xml:space="preserve">लेविटिकस 18 सादर करते:</w:t>
      </w:r>
    </w:p>
    <w:p>
      <w:r xmlns:w="http://schemas.openxmlformats.org/wordprocessingml/2006/main">
        <w:t xml:space="preserve">देवाच्या नियमांचे पालन करण्यावर भर; अनैतिक प्रथा टाळणे;</w:t>
      </w:r>
    </w:p>
    <w:p>
      <w:r xmlns:w="http://schemas.openxmlformats.org/wordprocessingml/2006/main">
        <w:t xml:space="preserve">निषिद्ध लैंगिक संबंध इस्रायली समुदायातील अनैतिक संबंध;</w:t>
      </w:r>
    </w:p>
    <w:p>
      <w:r xmlns:w="http://schemas.openxmlformats.org/wordprocessingml/2006/main">
        <w:t xml:space="preserve">नैतिक शुद्धता राखणे; सामाजिक अध:पतन रोखणे.</w:t>
      </w:r>
    </w:p>
    <w:p/>
    <w:p>
      <w:r xmlns:w="http://schemas.openxmlformats.org/wordprocessingml/2006/main">
        <w:t xml:space="preserve">मासिक पाळी दरम्यान लैंगिक आचरण संबंधित अतिरिक्त प्रतिबंध;</w:t>
      </w:r>
    </w:p>
    <w:p>
      <w:r xmlns:w="http://schemas.openxmlformats.org/wordprocessingml/2006/main">
        <w:t xml:space="preserve">व्यभिचार, पशुत्व, समलैंगिक कृत्यांचा निषेध;</w:t>
      </w:r>
    </w:p>
    <w:p>
      <w:r xmlns:w="http://schemas.openxmlformats.org/wordprocessingml/2006/main">
        <w:t xml:space="preserve">लैंगिक नैतिकतेसाठी मानके; शुद्धता राखण्याचे महत्त्व.</w:t>
      </w:r>
    </w:p>
    <w:p/>
    <w:p>
      <w:r xmlns:w="http://schemas.openxmlformats.org/wordprocessingml/2006/main">
        <w:t xml:space="preserve">इस्रायलला इतर राष्ट्रांपासून वेगळे करण्यासाठी दिलेल्या सूचना;</w:t>
      </w:r>
    </w:p>
    <w:p>
      <w:r xmlns:w="http://schemas.openxmlformats.org/wordprocessingml/2006/main">
        <w:t xml:space="preserve">उल्लंघन जमीन अशुद्ध करते; व्यक्ती, समुदाय यावर निर्णय आणते;</w:t>
      </w:r>
    </w:p>
    <w:p>
      <w:r xmlns:w="http://schemas.openxmlformats.org/wordprocessingml/2006/main">
        <w:t xml:space="preserve">पापी प्रथांचे अनुकरण करण्याविरुद्ध चेतावणी; देवाच्या आज्ञांचे पालन.</w:t>
      </w:r>
    </w:p>
    <w:p/>
    <w:p>
      <w:r xmlns:w="http://schemas.openxmlformats.org/wordprocessingml/2006/main">
        <w:t xml:space="preserve">हा अध्याय इस्रायली समुदायामध्ये प्रतिबंधित लैंगिक संबंधांसंबंधी देवाच्या सूचनांवर केंद्रित आहे. देवाच्या नियमांचे पालन करण्यावर आणि इतर राष्ट्रांच्या अनैतिक प्रथांचा अवलंब न करण्याच्या महत्त्वावर जोर देऊन त्याची सुरुवात होते. लेव्हिटिकस 18 विशेषत: जवळच्या नातेवाईक जसे की पालक, भावंड आणि मुले यांच्याशी अनैतिक संबंधांना संबोधित करते, नैतिक शुद्धता राखण्याची आणि सामाजिक अधोगती रोखण्याची गरज अधोरेखित करते.</w:t>
      </w:r>
    </w:p>
    <w:p/>
    <w:p>
      <w:r xmlns:w="http://schemas.openxmlformats.org/wordprocessingml/2006/main">
        <w:t xml:space="preserve">शिवाय, लेव्हिटिकस 18 लैंगिक वर्तनाबद्दल अतिरिक्त प्रतिबंध सादर करते. हे स्त्रीच्या मासिक पाळीत लैंगिक संबंध ठेवण्यास मनाई करते आणि व्यभिचार, पाशवीपणा आणि समलैंगिक कृत्यांचा निषेध करते. हे नियम इस्त्रायली समुदायामध्ये लैंगिक नैतिकतेसाठी देवाचे मानक स्थापित करतात आणि घनिष्ठ नातेसंबंधांमध्ये शुद्धता राखण्याच्या महत्त्वावर जोर देतात.</w:t>
      </w:r>
    </w:p>
    <w:p/>
    <w:p>
      <w:r xmlns:w="http://schemas.openxmlformats.org/wordprocessingml/2006/main">
        <w:t xml:space="preserve">हे कायदे इस्रायलला इतर राष्ट्रांपासून वेगळे करण्याचे साधन म्हणून दिले आहेत यावर जोर देऊन प्रकरणाचा शेवट होतो. या नियमांचे उल्लंघन केल्याने जमीन अशुद्ध होईल आणि व्यक्ती आणि संपूर्ण समुदाय दोघांवरही न्याय होईल असे म्हटले जाते. लेव्हिटिकस 18 धार्मिकतेसाठी देवाच्या आज्ञांचे पालन करण्यावर जोर देताना शेजारच्या संस्कृतींमध्ये पाळल्या जाणार्‍या पापी प्रथांचे अनुकरण करण्याविरुद्ध चेतावणी देते. हे कायदे देवाच्या निवडलेल्या लोकांमध्ये पावित्र्य राखण्यासाठी मार्गदर्शक म्हणून काम करतात.</w:t>
      </w:r>
    </w:p>
    <w:p/>
    <w:p>
      <w:r xmlns:w="http://schemas.openxmlformats.org/wordprocessingml/2006/main">
        <w:t xml:space="preserve">लेवीय 18:1 आणि परमेश्वर मोशेशी बोलला,</w:t>
      </w:r>
    </w:p>
    <w:p/>
    <w:p>
      <w:r xmlns:w="http://schemas.openxmlformats.org/wordprocessingml/2006/main">
        <w:t xml:space="preserve">परमेश्वर मोशेशी बोलला आणि त्याला त्याच्या नियमांचे पालन करण्याची आज्ञा दिली.</w:t>
      </w:r>
    </w:p>
    <w:p/>
    <w:p>
      <w:r xmlns:w="http://schemas.openxmlformats.org/wordprocessingml/2006/main">
        <w:t xml:space="preserve">1. देवाच्या वचनाचे पालन करणे: आज्ञाधारकतेचा आशीर्वाद</w:t>
      </w:r>
    </w:p>
    <w:p/>
    <w:p>
      <w:r xmlns:w="http://schemas.openxmlformats.org/wordprocessingml/2006/main">
        <w:t xml:space="preserve">2. देवाच्या आज्ञांचे पालन करण्याची जबाबदारी</w:t>
      </w:r>
    </w:p>
    <w:p/>
    <w:p>
      <w:r xmlns:w="http://schemas.openxmlformats.org/wordprocessingml/2006/main">
        <w:t xml:space="preserve">1. Deuteronomy 8:1-2 - आज मी तुम्हाला जी संपूर्ण आज्ञा देतो ती तुम्ही काळजीपूर्वक पाळली पाहिजे, जेणेकरून तुम्ही जगू शकाल आणि वाढू शकाल आणि परमेश्वराने तुमच्या पूर्वजांना वचन दिलेली भूमी तुमच्यामध्ये जा आणि ताब्यात घ्या. आणि तुमचा देव परमेश्वर याने तुम्हाला वाळवंटात चाळीस वर्षे चालवलेले मार्ग तुम्हाला आठवावे, यासाठी की त्याने तुम्हाला नम्र करावे, तुमच्या अंतःकरणात काय आहे हे जाणून घेण्यासाठी तुम्ही त्याच्या आज्ञा पाळाल की नाही.</w:t>
      </w:r>
    </w:p>
    <w:p/>
    <w:p>
      <w:r xmlns:w="http://schemas.openxmlformats.org/wordprocessingml/2006/main">
        <w:t xml:space="preserve">2. जोशुआ 1:7-9 - माझा सेवक मोझेस याने तुम्हाला दिलेल्या सर्व नियमाप्रमाणे वागण्याची काळजी घेऊन फक्त खंबीर आणि खूप धैर्यवान व्हा. तेथून उजवीकडे किंवा डावीकडे वळू नका, म्हणजे तुम्ही जिथे जाल तिथे तुम्हाला चांगले यश मिळेल. नियमशास्त्राचे हे पुस्तक तुमच्या मुखातून निघून जाणार नाही, तर तुम्ही रात्रंदिवस त्यावर चिंतन करा म्हणजे त्यात लिहिलेल्या सर्व गोष्टी तुम्ही काळजीपूर्वक कराल. कारण मग तुम्ही तुमचा मार्ग समृद्ध कराल आणि मग तुम्हाला चांगले यश मिळेल.</w:t>
      </w:r>
    </w:p>
    <w:p/>
    <w:p>
      <w:r xmlns:w="http://schemas.openxmlformats.org/wordprocessingml/2006/main">
        <w:t xml:space="preserve">लेवीय 18:2 इस्राएल लोकांशी बोल आणि त्यांना सांग, मी परमेश्वर तुमचा देव आहे.</w:t>
      </w:r>
    </w:p>
    <w:p/>
    <w:p>
      <w:r xmlns:w="http://schemas.openxmlformats.org/wordprocessingml/2006/main">
        <w:t xml:space="preserve">देव इस्राएल लोकांशी बोलतो, त्यांना आठवण करून देतो की तो त्यांचा प्रभु आणि देव आहे.</w:t>
      </w:r>
    </w:p>
    <w:p/>
    <w:p>
      <w:r xmlns:w="http://schemas.openxmlformats.org/wordprocessingml/2006/main">
        <w:t xml:space="preserve">1. "स्मरण ठेवण्यासाठी कॉल: देवासोबतच्या आमच्या कराराची पुष्टी करणे"</w:t>
      </w:r>
    </w:p>
    <w:p/>
    <w:p>
      <w:r xmlns:w="http://schemas.openxmlformats.org/wordprocessingml/2006/main">
        <w:t xml:space="preserve">2. "देवाचे लोक म्हणून जगणे: आज्ञाधारकता आणि परमेश्वराची विश्वासूता"</w:t>
      </w:r>
    </w:p>
    <w:p/>
    <w:p>
      <w:r xmlns:w="http://schemas.openxmlformats.org/wordprocessingml/2006/main">
        <w:t xml:space="preserve">1. अनुवाद 6:4-5 - हे इस्राएल, ऐका: परमेश्वर आमचा देव, परमेश्वर एकच आहे. तुम्ही तुमचा देव परमेश्वर ह्यावर पूर्ण मनाने, पूर्ण जिवाने आणि पूर्ण शक्तीने प्रीती करा.</w:t>
      </w:r>
    </w:p>
    <w:p/>
    <w:p>
      <w:r xmlns:w="http://schemas.openxmlformats.org/wordprocessingml/2006/main">
        <w:t xml:space="preserve">2. निर्गम 19:5-6 - म्हणून आता, जर तुम्ही खरोखर माझी वाणी पाळाल आणि माझा करार पाळाल, तर तुम्ही सर्व लोकांमध्ये माझी मौल्यवान मालमत्ता व्हाल, कारण सर्व पृथ्वी माझी आहे; आणि तुम्ही माझ्यासाठी याजकांचे राज्य आणि पवित्र राष्ट्र व्हाल.</w:t>
      </w:r>
    </w:p>
    <w:p/>
    <w:p>
      <w:r xmlns:w="http://schemas.openxmlformats.org/wordprocessingml/2006/main">
        <w:t xml:space="preserve">लेवीय 18:3 तुम्ही ज्या इजिप्त देशात राहत होता त्या कृत्यांप्रमाणे करू नका; आणि कनान देशाच्या कृत्यांप्रमाणे, जेथे मी तुम्हांला घेऊन येत आहे, तुम्ही ते करू नका; त्यांच्या नियमांनुसार चालू नका.</w:t>
      </w:r>
    </w:p>
    <w:p/>
    <w:p>
      <w:r xmlns:w="http://schemas.openxmlformats.org/wordprocessingml/2006/main">
        <w:t xml:space="preserve">देव इस्राएल लोकांना इजिप्शियन किंवा कनानी लोकांच्या चालीरीती आणि चालीरीतींचे पालन न करण्याची, तर त्याच्या नियमांचे पालन करण्याची आज्ञा देतो.</w:t>
      </w:r>
    </w:p>
    <w:p/>
    <w:p>
      <w:r xmlns:w="http://schemas.openxmlformats.org/wordprocessingml/2006/main">
        <w:t xml:space="preserve">1. देवाचा नियम मनुष्याच्या नियमापेक्षा वरचा आहे</w:t>
      </w:r>
    </w:p>
    <w:p/>
    <w:p>
      <w:r xmlns:w="http://schemas.openxmlformats.org/wordprocessingml/2006/main">
        <w:t xml:space="preserve">2. आपल्या दैनंदिन जीवनात देवाच्या आज्ञांचे पालन कसे करावे</w:t>
      </w:r>
    </w:p>
    <w:p/>
    <w:p>
      <w:r xmlns:w="http://schemas.openxmlformats.org/wordprocessingml/2006/main">
        <w:t xml:space="preserve">1. नीतिसूत्रे 6:20-23 - "माझ्या मुला, तुझ्या वडिलांची आज्ञा पाळ, आणि तुझ्या आईचे नियम सोडू नकोस: त्यांना सतत तुझ्या हृदयावर बांधून ठेव आणि तुझ्या गळ्यात बांध. तू जाशील तेव्हा ते तुला नेईल. ;जेव्हा तू झोपतोस तेंव्हा ते तुझे रक्षण करते; आणि तू जागे होतास ते तुझ्याशी बोलते. कारण आज्ञा हा दिवा आहे; आणि कायदा प्रकाश आहे; आणि उपदेशाची शिक्षा हा जीवनाचा मार्ग आहे."</w:t>
      </w:r>
    </w:p>
    <w:p/>
    <w:p>
      <w:r xmlns:w="http://schemas.openxmlformats.org/wordprocessingml/2006/main">
        <w:t xml:space="preserve">2. यहोशुआ 1:7-8 - "केवळ तू बलवान आणि खूप धैर्यवान हो, जेणेकरून माझा सेवक मोशे याने तुला सांगितलेल्या सर्व नियमांचे पालन करशील: त्यापासून उजवीकडे किंवा डावीकडे वळू नकोस. यासाठी की, तू जेथे जाशील तेथे तुझे कल्याण व्हावे. नियमशास्त्राचे हे पुस्तक तुझ्या मुखातून निघून जाणार नाही, तर तू त्यामध्ये रात्रंदिवस चिंतन कर, म्हणजे त्यामध्ये लिहिलेल्या सर्व गोष्टींचे पालन करण्याचे तू निरीक्षण करशील. मार्ग समृद्ध, आणि मग तुम्हाला चांगले यश मिळेल"</w:t>
      </w:r>
    </w:p>
    <w:p/>
    <w:p>
      <w:r xmlns:w="http://schemas.openxmlformats.org/wordprocessingml/2006/main">
        <w:t xml:space="preserve">लेवीय 18:4 तुम्ही माझे नियम पाळावेत आणि माझे नियम पाळावेत. मी परमेश्वर तुमचा देव आहे.</w:t>
      </w:r>
    </w:p>
    <w:p/>
    <w:p>
      <w:r xmlns:w="http://schemas.openxmlformats.org/wordprocessingml/2006/main">
        <w:t xml:space="preserve">परमेश्वर लोकांना त्याच्या न्यायनिवाड्यांचे आणि नियमांचे पालन करण्यास आणि त्यांच्यानुसार चालण्याची सूचना देतो.</w:t>
      </w:r>
    </w:p>
    <w:p/>
    <w:p>
      <w:r xmlns:w="http://schemas.openxmlformats.org/wordprocessingml/2006/main">
        <w:t xml:space="preserve">1. प्रभूच्या आज्ञांचे पालन करून जगणे</w:t>
      </w:r>
    </w:p>
    <w:p/>
    <w:p>
      <w:r xmlns:w="http://schemas.openxmlformats.org/wordprocessingml/2006/main">
        <w:t xml:space="preserve">2. धार्मिकता आणि पवित्रतेने चालणे</w:t>
      </w:r>
    </w:p>
    <w:p/>
    <w:p>
      <w:r xmlns:w="http://schemas.openxmlformats.org/wordprocessingml/2006/main">
        <w:t xml:space="preserve">1. इफिसकर 4:17-24</w:t>
      </w:r>
    </w:p>
    <w:p/>
    <w:p>
      <w:r xmlns:w="http://schemas.openxmlformats.org/wordprocessingml/2006/main">
        <w:t xml:space="preserve">2. रोमन्स 12:1-2</w:t>
      </w:r>
    </w:p>
    <w:p/>
    <w:p>
      <w:r xmlns:w="http://schemas.openxmlformats.org/wordprocessingml/2006/main">
        <w:t xml:space="preserve">Leviticus 18:5 म्हणून तुम्ही माझे नियम व माझे नियम पाळावेत; जर मनुष्याने ते पाळले तर तो त्यांत जगेल; मी परमेश्वर आहे.</w:t>
      </w:r>
    </w:p>
    <w:p/>
    <w:p>
      <w:r xmlns:w="http://schemas.openxmlformats.org/wordprocessingml/2006/main">
        <w:t xml:space="preserve">हे वचन आपल्याला प्रभूच्या नियमांचे आणि नियमांचे पालन करण्यास प्रोत्साहित करते, जेणेकरून आपण त्यात जगू शकू.</w:t>
      </w:r>
    </w:p>
    <w:p/>
    <w:p>
      <w:r xmlns:w="http://schemas.openxmlformats.org/wordprocessingml/2006/main">
        <w:t xml:space="preserve">१: देवाचे नियम आपल्या भल्यासाठी आहेत.</w:t>
      </w:r>
    </w:p>
    <w:p/>
    <w:p>
      <w:r xmlns:w="http://schemas.openxmlformats.org/wordprocessingml/2006/main">
        <w:t xml:space="preserve">२: देवाची आज्ञा पाळल्याने जीवन आणि आशीर्वाद मिळतात.</w:t>
      </w:r>
    </w:p>
    <w:p/>
    <w:p>
      <w:r xmlns:w="http://schemas.openxmlformats.org/wordprocessingml/2006/main">
        <w:t xml:space="preserve">1: अनुवाद 30:15-20 - जीवन निवडा.</w:t>
      </w:r>
    </w:p>
    <w:p/>
    <w:p>
      <w:r xmlns:w="http://schemas.openxmlformats.org/wordprocessingml/2006/main">
        <w:t xml:space="preserve">2: रोमन्स 8:13-14 - आत्म्याने नेतृत्व केले.</w:t>
      </w:r>
    </w:p>
    <w:p/>
    <w:p>
      <w:r xmlns:w="http://schemas.openxmlformats.org/wordprocessingml/2006/main">
        <w:t xml:space="preserve">लेवीय 18:6 तुमच्यापैकी कोणीही आपल्या जवळच्या नातेवाइकांच्या जवळ जाऊ नये, त्यांचा नग्नावस्था उघड करण्यासाठी; मी परमेश्वर आहे.</w:t>
      </w:r>
    </w:p>
    <w:p/>
    <w:p>
      <w:r xmlns:w="http://schemas.openxmlformats.org/wordprocessingml/2006/main">
        <w:t xml:space="preserve">हा परिच्छेद आपल्याला सीमांचा आदर करण्यास आणि आपल्या संबंधांमध्ये नम्रता राखण्यास शिकवतो.</w:t>
      </w:r>
    </w:p>
    <w:p/>
    <w:p>
      <w:r xmlns:w="http://schemas.openxmlformats.org/wordprocessingml/2006/main">
        <w:t xml:space="preserve">1. नातेसंबंधांमधील नम्रतेच्या सीमा समजून घ्या</w:t>
      </w:r>
    </w:p>
    <w:p/>
    <w:p>
      <w:r xmlns:w="http://schemas.openxmlformats.org/wordprocessingml/2006/main">
        <w:t xml:space="preserve">2. इतरांच्या सीमांचा आदर करण्याचे महत्त्व आत्मसात करा</w:t>
      </w:r>
    </w:p>
    <w:p/>
    <w:p>
      <w:r xmlns:w="http://schemas.openxmlformats.org/wordprocessingml/2006/main">
        <w:t xml:space="preserve">1. 1 थेस्सलनीकाकर 4: 3-8 - "कारण ही देवाची इच्छा आहे, तुमची पवित्रता देखील आहे, की तुम्ही व्यभिचारापासून दूर राहावे: तुमच्यापैकी प्रत्येकाने पवित्रता आणि सन्मानाने आपले पात्र कसे ठेवावे हे जाणून घ्यावे; देवाला ओळखत नसलेल्या परराष्ट्रीयांप्रमाणे कामवासना: कोणीही आपल्या भावाला कोणत्याही बाबतीत फसवू नये; कारण परमेश्वर अशा सर्वांचा सूड घेणारा आहे, जसे आम्ही तुम्हाला आधीच सांगितले आहे आणि साक्ष दिली आहे. कारण देवाने असे केले नाही. आम्हाला अशुद्धतेकडे बोलावले, परंतु पवित्रतेकडे. म्हणून जो तुच्छतेचा तिरस्कार करतो तो मनुष्याला नाही तर देवाचा तिरस्कार करतो, ज्याने आपल्याला त्याचा पवित्र आत्मा देखील दिला आहे."</w:t>
      </w:r>
    </w:p>
    <w:p/>
    <w:p>
      <w:r xmlns:w="http://schemas.openxmlformats.org/wordprocessingml/2006/main">
        <w:t xml:space="preserve">2. रोमन्स 12:2 - "आणि या जगाशी सुसंगत होऊ नका: परंतु तुमच्या मनाच्या नूतनीकरणाने तुमचे रूपांतर व्हा, जेणेकरून देवाची ती चांगली, स्वीकार्य आणि परिपूर्ण इच्छा काय आहे हे तुम्ही सिद्ध करू शकता."</w:t>
      </w:r>
    </w:p>
    <w:p/>
    <w:p>
      <w:r xmlns:w="http://schemas.openxmlformats.org/wordprocessingml/2006/main">
        <w:t xml:space="preserve">लेवीय 18:7 तुझ्या वडिलांचा किंवा तुझ्या आईचा नग्नता उघड करू नकोस; ती तुझी आई आहे; तू तिला नग्न करू नकोस.</w:t>
      </w:r>
    </w:p>
    <w:p/>
    <w:p>
      <w:r xmlns:w="http://schemas.openxmlformats.org/wordprocessingml/2006/main">
        <w:t xml:space="preserve">हा परिच्छेद त्यांच्या पालकांना नग्न न करून त्यांचा सन्मान करण्याबद्दल बोलतो.</w:t>
      </w:r>
    </w:p>
    <w:p/>
    <w:p>
      <w:r xmlns:w="http://schemas.openxmlformats.org/wordprocessingml/2006/main">
        <w:t xml:space="preserve">1: आपल्या पालकांचा आदर करा - आपल्या पालकांच्या प्रतिष्ठेचे रक्षण करून त्यांचा सन्मान करा.</w:t>
      </w:r>
    </w:p>
    <w:p/>
    <w:p>
      <w:r xmlns:w="http://schemas.openxmlformats.org/wordprocessingml/2006/main">
        <w:t xml:space="preserve">2: कौटुंबिक पवित्रता - कौटुंबिक सदस्यांमधील बंधनाचा आदर आणि संरक्षण करा.</w:t>
      </w:r>
    </w:p>
    <w:p/>
    <w:p>
      <w:r xmlns:w="http://schemas.openxmlformats.org/wordprocessingml/2006/main">
        <w:t xml:space="preserve">1: इफिस 6: 2-3 "तुमच्या वडिलांचा आणि आईचा सन्मान करा जी वचन असलेली पहिली आज्ञा आहे जेणेकरून ते तुमचे चांगले होईल आणि तुम्हाला पृथ्वीवर दीर्घायुष्य लाभेल."</w:t>
      </w:r>
    </w:p>
    <w:p/>
    <w:p>
      <w:r xmlns:w="http://schemas.openxmlformats.org/wordprocessingml/2006/main">
        <w:t xml:space="preserve">2: नीतिसूत्रे 20:20 "जर कोणी आपल्या वडिलांना किंवा आईला शाप दिला तर त्याचा दिवा गडद अंधारात बुडविला जाईल."</w:t>
      </w:r>
    </w:p>
    <w:p/>
    <w:p>
      <w:r xmlns:w="http://schemas.openxmlformats.org/wordprocessingml/2006/main">
        <w:t xml:space="preserve">लेवीय 18:8 तू तुझ्या बापाच्या बायकोचा नग्नावस्था उघडू नकोस; ती तुझ्या बापाची नग्नता आहे.</w:t>
      </w:r>
    </w:p>
    <w:p/>
    <w:p>
      <w:r xmlns:w="http://schemas.openxmlformats.org/wordprocessingml/2006/main">
        <w:t xml:space="preserve">हा उतारा वडील आणि त्याची पत्नी यांच्यातील सीमांचा आदर करण्याच्या महत्त्वावर भर देतो.</w:t>
      </w:r>
    </w:p>
    <w:p/>
    <w:p>
      <w:r xmlns:w="http://schemas.openxmlformats.org/wordprocessingml/2006/main">
        <w:t xml:space="preserve">1. आपल्या पालकांचा आदर आणि सन्मान करा: लेव्हीटिकस 18:8 चे विहंगावलोकन</w:t>
      </w:r>
    </w:p>
    <w:p/>
    <w:p>
      <w:r xmlns:w="http://schemas.openxmlformats.org/wordprocessingml/2006/main">
        <w:t xml:space="preserve">2. विवाहाची पवित्रता: लेव्हीटिकस 18:8 च्या प्रकाशात आमचे कौटुंबिक संबंध</w:t>
      </w:r>
    </w:p>
    <w:p/>
    <w:p>
      <w:r xmlns:w="http://schemas.openxmlformats.org/wordprocessingml/2006/main">
        <w:t xml:space="preserve">1. निर्गम 20:12 तुझ्या वडिलांचा आणि आईचा मान राख, म्हणजे तुझा देव परमेश्वर तुला देत असलेल्या देशात तुझे दिवस दीर्घकाळ राहतील.</w:t>
      </w:r>
    </w:p>
    <w:p/>
    <w:p>
      <w:r xmlns:w="http://schemas.openxmlformats.org/wordprocessingml/2006/main">
        <w:t xml:space="preserve">2. 1 करिंथकर 7:2-4 परंतु लैंगिक अनैतिकतेच्या मोहामुळे, प्रत्येक पुरुषाला स्वतःची पत्नी आणि प्रत्येक स्त्रीला तिचा स्वतःचा पती असावा. पतीने आपल्या पत्नीला तिचे वैवाहिक हक्क दिले पाहिजे आणि त्याचप्रमाणे पत्नीने तिच्या पतीला दिले पाहिजे. कारण पत्नीला स्वतःच्या शरीरावर अधिकार नसतो, तर पतीला असतो. त्याचप्रमाणे पतीला स्वतःच्या शरीरावर अधिकार नसतो, परंतु पत्नीचा असतो.</w:t>
      </w:r>
    </w:p>
    <w:p/>
    <w:p>
      <w:r xmlns:w="http://schemas.openxmlformats.org/wordprocessingml/2006/main">
        <w:t xml:space="preserve">लेवीय 18:9 तुझी बहीण, तुझ्या वडिलांची मुलगी किंवा तुझ्या आईची मुलगी, मग ती घरात जन्मलेली असो किंवा परदेशात जन्मलेली असो, त्यांची नग्नता तू उघड करू नकोस.</w:t>
      </w:r>
    </w:p>
    <w:p/>
    <w:p>
      <w:r xmlns:w="http://schemas.openxmlformats.org/wordprocessingml/2006/main">
        <w:t xml:space="preserve">बहिणीचा नग्नावस्था उघड करणे निषिद्ध आहे, मग ते देशात जन्मलेले असो वा परदेशात.</w:t>
      </w:r>
    </w:p>
    <w:p/>
    <w:p>
      <w:r xmlns:w="http://schemas.openxmlformats.org/wordprocessingml/2006/main">
        <w:t xml:space="preserve">1. "पवित्रतेमध्ये जगणे: नम्रतेबद्दल बायबल काय म्हणते"</w:t>
      </w:r>
    </w:p>
    <w:p/>
    <w:p>
      <w:r xmlns:w="http://schemas.openxmlformats.org/wordprocessingml/2006/main">
        <w:t xml:space="preserve">2. "कुटुंबाचा आशीर्वाद: देवाची अद्वितीय रचना"</w:t>
      </w:r>
    </w:p>
    <w:p/>
    <w:p>
      <w:r xmlns:w="http://schemas.openxmlformats.org/wordprocessingml/2006/main">
        <w:t xml:space="preserve">1. 1 थेस्सलनीकाकर 4:3-5 - ही देवाची इच्छा आहे, तुमची पवित्रता देखील आहे, की तुम्ही व्यभिचारापासून दूर राहावे: तुमच्यापैकी प्रत्येकाने पवित्रता आणि सन्मानाने आपले पात्र कसे ठेवावे हे जाणून घ्यावे; जे देवाला ओळखत नाहीत अशा परराष्ट्रीयांप्रमाणे वासनेच्या लालसेने नाही.</w:t>
      </w:r>
    </w:p>
    <w:p/>
    <w:p>
      <w:r xmlns:w="http://schemas.openxmlformats.org/wordprocessingml/2006/main">
        <w:t xml:space="preserve">2. इफिस 5:3 - परंतु जारकर्म, आणि सर्व अशुद्धता, किंवा लोभ, ते संत बनल्याप्रमाणे तुमच्यामध्ये एकदाही नाव घेऊ नये.</w:t>
      </w:r>
    </w:p>
    <w:p/>
    <w:p>
      <w:r xmlns:w="http://schemas.openxmlformats.org/wordprocessingml/2006/main">
        <w:t xml:space="preserve">लेवीय 18:10 तुझ्या मुलाच्या मुलीचा किंवा तुझ्या मुलीच्या मुलीचा नग्नताही तू उघड करू नकोस, कारण त्यांचा नग्नपणा तुझाच आहे.</w:t>
      </w:r>
    </w:p>
    <w:p/>
    <w:p>
      <w:r xmlns:w="http://schemas.openxmlformats.org/wordprocessingml/2006/main">
        <w:t xml:space="preserve">हा परिच्छेद कुटुंबातील नातेसंबंधांच्या शुद्धतेचे रक्षण करण्याच्या महत्त्वावर जोर देतो.</w:t>
      </w:r>
    </w:p>
    <w:p/>
    <w:p>
      <w:r xmlns:w="http://schemas.openxmlformats.org/wordprocessingml/2006/main">
        <w:t xml:space="preserve">1. कौटुंबिक नातेसंबंधांचे पावित्र्य समजून घेणे</w:t>
      </w:r>
    </w:p>
    <w:p/>
    <w:p>
      <w:r xmlns:w="http://schemas.openxmlformats.org/wordprocessingml/2006/main">
        <w:t xml:space="preserve">2. कुटुंबातील आत्मीयतेचा आदर करण्याची पवित्रता</w:t>
      </w:r>
    </w:p>
    <w:p/>
    <w:p>
      <w:r xmlns:w="http://schemas.openxmlformats.org/wordprocessingml/2006/main">
        <w:t xml:space="preserve">1. मॅथ्यू 19: 4-6 - त्याने उत्तर दिले, ज्याने त्यांना सुरुवातीपासून निर्माण केले त्यानेच त्यांना नर आणि मादी बनवले हे तुम्ही वाचले नाही का, आणि म्हणाला, म्हणून माणूस आपल्या आईवडिलांना सोडून आपल्या पत्नीला घट्ट धरील. आणि ते एकदेह होतील? त्यामुळे ते आता दोन नसून एक देह आहेत.</w:t>
      </w:r>
    </w:p>
    <w:p/>
    <w:p>
      <w:r xmlns:w="http://schemas.openxmlformats.org/wordprocessingml/2006/main">
        <w:t xml:space="preserve">2. इफिस 5:31-32 - म्हणून माणूस आपल्या आई-वडिलांना सोडून आपल्या पत्नीला घट्ट धरून राहिल आणि ते दोघे एकदेह होतील.</w:t>
      </w:r>
    </w:p>
    <w:p/>
    <w:p>
      <w:r xmlns:w="http://schemas.openxmlformats.org/wordprocessingml/2006/main">
        <w:t xml:space="preserve">लेवीय 18:11 तुझ्या बापाच्या बायकोची मुलगी, तुझ्या बापापासून जन्मलेली, ती तुझी बहीण आहे, तिचा नग्नावस्था उघड करू नकोस.</w:t>
      </w:r>
    </w:p>
    <w:p/>
    <w:p>
      <w:r xmlns:w="http://schemas.openxmlformats.org/wordprocessingml/2006/main">
        <w:t xml:space="preserve">हा उतारा कुटुंबातील सदस्यांमधील अनैतिक संबंध टाळण्याच्या महत्त्वावर भर देतो.</w:t>
      </w:r>
    </w:p>
    <w:p/>
    <w:p>
      <w:r xmlns:w="http://schemas.openxmlformats.org/wordprocessingml/2006/main">
        <w:t xml:space="preserve">1: कौटुंबिक संबंध पवित्र आहेत आणि त्यांचा आदर केला पाहिजे.</w:t>
      </w:r>
    </w:p>
    <w:p/>
    <w:p>
      <w:r xmlns:w="http://schemas.openxmlformats.org/wordprocessingml/2006/main">
        <w:t xml:space="preserve">2: अनैतिक संबंध टाळून आपल्या वडिलांचा आणि आईचा सन्मान करा.</w:t>
      </w:r>
    </w:p>
    <w:p/>
    <w:p>
      <w:r xmlns:w="http://schemas.openxmlformats.org/wordprocessingml/2006/main">
        <w:t xml:space="preserve">1: इफिस 6: 1-3 "मुलांनो, प्रभूमध्ये आपल्या पालकांची आज्ञा पाळा: कारण हे योग्य आहे. तुमच्या वडिलांचा आणि आईचा सन्मान करा; ही वचन असलेली पहिली आज्ञा आहे; जेणेकरून तुमचे चांगले होईल आणि तुम्ही दीर्घायुष्य व्हाल. पृथ्वीवर."</w:t>
      </w:r>
    </w:p>
    <w:p/>
    <w:p>
      <w:r xmlns:w="http://schemas.openxmlformats.org/wordprocessingml/2006/main">
        <w:t xml:space="preserve">2:1 करिंथकरांस 5:1-2 "खरं तर तुमच्यामध्ये लैंगिक अनैतिकता आहे, आणि असे लैंगिक अनैतिकता आहे ज्याला परराष्ट्रीयांमध्ये नावही नाही; की पुरुषाला त्याच्या वडिलांची पत्नी आहे! आणि तुम्ही फुलून गेला आहात, आणि ज्याने हे कृत्य केले त्याला तुमच्यातून काढून टाकले जावे म्हणून शोक करू नका.”</w:t>
      </w:r>
    </w:p>
    <w:p/>
    <w:p>
      <w:r xmlns:w="http://schemas.openxmlformats.org/wordprocessingml/2006/main">
        <w:t xml:space="preserve">लेवीय 18:12 तू तुझ्या वडिलांच्या बहिणीचा नग्नावस्था उघड करू नकोस; ती तुझ्या वडिलांची जवळची नातेवाईक आहे.</w:t>
      </w:r>
    </w:p>
    <w:p/>
    <w:p>
      <w:r xmlns:w="http://schemas.openxmlformats.org/wordprocessingml/2006/main">
        <w:t xml:space="preserve">वडिलांच्या बहिणीची जवळची नातेवाईक असल्याने तिचा नग्नावस्था उघड करण्यास मनाई आहे.</w:t>
      </w:r>
    </w:p>
    <w:p/>
    <w:p>
      <w:r xmlns:w="http://schemas.openxmlformats.org/wordprocessingml/2006/main">
        <w:t xml:space="preserve">1. कौटुंबिक नातेसंबंधांचा आदर आणि सीमांचा आदर करण्याचे महत्त्व.</w:t>
      </w:r>
    </w:p>
    <w:p/>
    <w:p>
      <w:r xmlns:w="http://schemas.openxmlformats.org/wordprocessingml/2006/main">
        <w:t xml:space="preserve">2. कौटुंबिक युनिटवर प्रेम आणि संरक्षण करण्याची शक्ती.</w:t>
      </w:r>
    </w:p>
    <w:p/>
    <w:p>
      <w:r xmlns:w="http://schemas.openxmlformats.org/wordprocessingml/2006/main">
        <w:t xml:space="preserve">1. इफिस 5:31-32 म्हणून पुरुष आपल्या आई-वडिलांना सोडून आपल्या पत्नीला घट्ट धरील आणि ते दोघे एकदेह होतील.</w:t>
      </w:r>
    </w:p>
    <w:p/>
    <w:p>
      <w:r xmlns:w="http://schemas.openxmlformats.org/wordprocessingml/2006/main">
        <w:t xml:space="preserve">2. नीतिसूत्रे 17:17 मित्र नेहमी प्रेम करतो, आणि भाऊ संकटकाळासाठी जन्माला येतो.</w:t>
      </w:r>
    </w:p>
    <w:p/>
    <w:p>
      <w:r xmlns:w="http://schemas.openxmlformats.org/wordprocessingml/2006/main">
        <w:t xml:space="preserve">लेवीय 18:13 तू तुझ्या आईच्या बहिणीचा नग्नावस्थेला उघड करू नकोस, कारण ती तुझ्या आईची जवळची नातेवाईक आहे.</w:t>
      </w:r>
    </w:p>
    <w:p/>
    <w:p>
      <w:r xmlns:w="http://schemas.openxmlformats.org/wordprocessingml/2006/main">
        <w:t xml:space="preserve">हा उतारा जवळच्या नातेवाईकासोबत लैंगिक कृतीत गुंतून न राहता कौटुंबिक नातेसंबंधांचा आदर करण्याच्या महत्त्वावर भर देतो.</w:t>
      </w:r>
    </w:p>
    <w:p/>
    <w:p>
      <w:r xmlns:w="http://schemas.openxmlformats.org/wordprocessingml/2006/main">
        <w:t xml:space="preserve">1: "तुमच्या कौटुंबिक नातेसंबंधांचा आदर करा"</w:t>
      </w:r>
    </w:p>
    <w:p/>
    <w:p>
      <w:r xmlns:w="http://schemas.openxmlformats.org/wordprocessingml/2006/main">
        <w:t xml:space="preserve">2: "तुमच्या नातेवाईकांवर प्रेम करा आणि त्यांचा आदर करा"</w:t>
      </w:r>
    </w:p>
    <w:p/>
    <w:p>
      <w:r xmlns:w="http://schemas.openxmlformats.org/wordprocessingml/2006/main">
        <w:t xml:space="preserve">1: मॅथ्यू 12:48-50 - "जो कोणी माझ्या स्वर्गातील पित्याच्या इच्छेनुसार करतो तो माझा भाऊ, बहीण आणि आई आहे."</w:t>
      </w:r>
    </w:p>
    <w:p/>
    <w:p>
      <w:r xmlns:w="http://schemas.openxmlformats.org/wordprocessingml/2006/main">
        <w:t xml:space="preserve">2: 1 तीमथ्य 5: 1-2 - "वृद्ध स्त्रियांना माता म्हणून आणि तरुण स्त्रियांना बहिणींप्रमाणे पूर्ण शुद्धतेने वागवा."</w:t>
      </w:r>
    </w:p>
    <w:p/>
    <w:p>
      <w:r xmlns:w="http://schemas.openxmlformats.org/wordprocessingml/2006/main">
        <w:t xml:space="preserve">लेवीय 18:14 तू तुझ्या बापाच्या भावाचा नग्नावस्थेला उघडू नकोस, त्याच्या बायकोकडे जाऊ नकोस; ती तुझी मावशी आहे.</w:t>
      </w:r>
    </w:p>
    <w:p/>
    <w:p>
      <w:r xmlns:w="http://schemas.openxmlformats.org/wordprocessingml/2006/main">
        <w:t xml:space="preserve">तुमच्या वडिलांच्या भावाची पत्नी, जी तुमची मावशी आहे, तिच्याशी शारीरिक संबंध ठेवण्यास मनाई आहे.</w:t>
      </w:r>
    </w:p>
    <w:p/>
    <w:p>
      <w:r xmlns:w="http://schemas.openxmlformats.org/wordprocessingml/2006/main">
        <w:t xml:space="preserve">1. नातेसंबंधातील आदराचे महत्त्व</w:t>
      </w:r>
    </w:p>
    <w:p/>
    <w:p>
      <w:r xmlns:w="http://schemas.openxmlformats.org/wordprocessingml/2006/main">
        <w:t xml:space="preserve">2. देवाच्या आज्ञा पाळणे</w:t>
      </w:r>
    </w:p>
    <w:p/>
    <w:p>
      <w:r xmlns:w="http://schemas.openxmlformats.org/wordprocessingml/2006/main">
        <w:t xml:space="preserve">1. निर्गम 20:14 - तुम्ही व्यभिचार करू नका.</w:t>
      </w:r>
    </w:p>
    <w:p/>
    <w:p>
      <w:r xmlns:w="http://schemas.openxmlformats.org/wordprocessingml/2006/main">
        <w:t xml:space="preserve">2. नीतिसूत्रे 6:32 - जो व्यभिचार करतो त्याला अक्कल नसते; जो असे करतो तो स्वतःचा नाश करतो.</w:t>
      </w:r>
    </w:p>
    <w:p/>
    <w:p>
      <w:r xmlns:w="http://schemas.openxmlformats.org/wordprocessingml/2006/main">
        <w:t xml:space="preserve">लेवीय 18:15 तू तुझ्या सुनेचा नग्नावस्थेला उघडू नकोस; ती तुझ्या मुलाची बायको आहे. तू तिला नग्न करू नकोस.</w:t>
      </w:r>
    </w:p>
    <w:p/>
    <w:p>
      <w:r xmlns:w="http://schemas.openxmlformats.org/wordprocessingml/2006/main">
        <w:t xml:space="preserve">हा उतारा म्हणजे आपल्या सून सोबत अनैतिक संबंध ठेवण्याविरूद्ध देवाने दिलेला इशारा आहे.</w:t>
      </w:r>
    </w:p>
    <w:p/>
    <w:p>
      <w:r xmlns:w="http://schemas.openxmlformats.org/wordprocessingml/2006/main">
        <w:t xml:space="preserve">1. कौटुंबिक नातेसंबंधांचा आदर करणे आणि अनैतिक वर्तन टाळण्याचे महत्त्व.</w:t>
      </w:r>
    </w:p>
    <w:p/>
    <w:p>
      <w:r xmlns:w="http://schemas.openxmlformats.org/wordprocessingml/2006/main">
        <w:t xml:space="preserve">2. देवाच्या आज्ञा आणि नियमांकडे दुर्लक्ष केल्याचे परिणाम.</w:t>
      </w:r>
    </w:p>
    <w:p/>
    <w:p>
      <w:r xmlns:w="http://schemas.openxmlformats.org/wordprocessingml/2006/main">
        <w:t xml:space="preserve">1. 1 करिंथकर 6:18-20 - "लैंगिक अनैतिकतेपासून पळ काढा. एखाद्या व्यक्तीने केलेले इतर प्रत्येक पाप शरीराबाहेर असते, परंतु लैंगिकदृष्ट्या अनैतिक व्यक्ती स्वतःच्या शरीराविरुद्ध पाप करते. किंवा तुमचे शरीर हे मंदिर आहे हे तुम्हाला माहीत नाही का? तुमच्यामध्ये पवित्र आत्मा आहे, जो तुम्हाला देवाकडून मिळाला आहे? तुम्ही तुमचे स्वतःचे नाही आहात, कारण तुम्हाला किंमत देऊन विकत घेतले आहे. म्हणून तुमच्या शरीरात देवाचा गौरव करा."</w:t>
      </w:r>
    </w:p>
    <w:p/>
    <w:p>
      <w:r xmlns:w="http://schemas.openxmlformats.org/wordprocessingml/2006/main">
        <w:t xml:space="preserve">2. इफिस 5: 3-5 - "परंतु लैंगिक अनैतिकता आणि सर्व अशुद्धता किंवा लोभ यांचे नाव देखील तुमच्यामध्ये ठेवू नये, जसे संतांमध्ये योग्य आहे. कोणतीही घाणेरडी किंवा मूर्खपणाची बोलणी किंवा असभ्य विनोद असू नये, जे स्थानाबाहेर आहेत, पण त्याऐवजी थँक्सगिव्हिंग असू द्या. कारण तुम्हांला याची खात्री असू शकते की, जो अनैतिक किंवा अपवित्र आहे किंवा जो लोभी आहे (म्हणजे मूर्तिपूजक आहे) त्याला ख्रिस्त आणि देवाच्या राज्यात वतन नाही.</w:t>
      </w:r>
    </w:p>
    <w:p/>
    <w:p>
      <w:r xmlns:w="http://schemas.openxmlformats.org/wordprocessingml/2006/main">
        <w:t xml:space="preserve">लेवीय 18:16 तू तुझ्या भावाच्या बायकोचा नग्नता उघडू नकोस, तो तुझ्या भावाचा नग्न आहे.</w:t>
      </w:r>
    </w:p>
    <w:p/>
    <w:p>
      <w:r xmlns:w="http://schemas.openxmlformats.org/wordprocessingml/2006/main">
        <w:t xml:space="preserve">आपल्या भावाच्या पत्नीचे नग्नावस्था उघड करणे निषिद्ध आहे.</w:t>
      </w:r>
    </w:p>
    <w:p/>
    <w:p>
      <w:r xmlns:w="http://schemas.openxmlformats.org/wordprocessingml/2006/main">
        <w:t xml:space="preserve">1. "नात्यांमध्ये सन्मानाचे मूल्य"</w:t>
      </w:r>
    </w:p>
    <w:p/>
    <w:p>
      <w:r xmlns:w="http://schemas.openxmlformats.org/wordprocessingml/2006/main">
        <w:t xml:space="preserve">2. "देवाचा निष्ठेचा दृष्टिकोन"</w:t>
      </w:r>
    </w:p>
    <w:p/>
    <w:p>
      <w:r xmlns:w="http://schemas.openxmlformats.org/wordprocessingml/2006/main">
        <w:t xml:space="preserve">1. नीतिसूत्रे 6:32-33 "जो व्यभिचार करतो त्याच्याकडे अक्कल नाही; जो करतो तो स्वतःचा नाश करतो. त्याला जखमा आणि अपमान होईल, आणि त्याची बदनामी पुसली जाणार नाही."</w:t>
      </w:r>
    </w:p>
    <w:p/>
    <w:p>
      <w:r xmlns:w="http://schemas.openxmlformats.org/wordprocessingml/2006/main">
        <w:t xml:space="preserve">2. रोमन्स 12:10 "एकमेकांवर बंधुभावाने प्रीती करा. आदर दाखवण्यात एकमेकांना मागे टाका."</w:t>
      </w:r>
    </w:p>
    <w:p/>
    <w:p>
      <w:r xmlns:w="http://schemas.openxmlformats.org/wordprocessingml/2006/main">
        <w:t xml:space="preserve">Leviticus 18:17 स्त्री व तिच्या मुलीचा नग्नावस्था उघड करू नकोस, तिच्या मुलाची मुलगी किंवा तिच्या मुलीची मुलगी यांचा नग्नावस्था उघड करण्यासाठी घेऊ नकोस; कारण ते तिच्या जवळच्या नातेवाईक आहेत. हे दुष्टपणा आहे.</w:t>
      </w:r>
    </w:p>
    <w:p/>
    <w:p>
      <w:r xmlns:w="http://schemas.openxmlformats.org/wordprocessingml/2006/main">
        <w:t xml:space="preserve">परिच्छेद स्त्री आणि तिच्या कुटुंबाची नग्नता उघड करण्याविरुद्ध चेतावणी देतो, कारण ती दुष्टता मानली जाते.</w:t>
      </w:r>
    </w:p>
    <w:p/>
    <w:p>
      <w:r xmlns:w="http://schemas.openxmlformats.org/wordprocessingml/2006/main">
        <w:t xml:space="preserve">1. "नात्यांची शक्ती: आपण आपल्या कौटुंबिक नातेसंबंधांचा आदर का केला पाहिजे"</w:t>
      </w:r>
    </w:p>
    <w:p/>
    <w:p>
      <w:r xmlns:w="http://schemas.openxmlformats.org/wordprocessingml/2006/main">
        <w:t xml:space="preserve">2. "देवाच्या नियमांबद्दलची आपली जबाबदारी लक्षात ठेवणे: आपण लेवीय 18:17 का पाळले पाहिजे"</w:t>
      </w:r>
    </w:p>
    <w:p/>
    <w:p>
      <w:r xmlns:w="http://schemas.openxmlformats.org/wordprocessingml/2006/main">
        <w:t xml:space="preserve">1. 1 तीमथ्य 5:1-2 - "एखाद्या मोठ्या माणसाला दटावू नका, तर त्याला वडिलांप्रमाणे प्रोत्साहन द्या, तरुण पुरुष भाऊ म्हणून, वृद्ध स्त्रिया माता म्हणून, तरुण स्त्रियांना बहिणी म्हणून, सर्व शुद्धतेने."</w:t>
      </w:r>
    </w:p>
    <w:p/>
    <w:p>
      <w:r xmlns:w="http://schemas.openxmlformats.org/wordprocessingml/2006/main">
        <w:t xml:space="preserve">2. उत्पत्ति 2:24 - "म्हणून एक मनुष्य आपल्या आईवडिलांना सोडून आपल्या पत्नीला घट्ट धरील आणि ते एकदेह होतील."</w:t>
      </w:r>
    </w:p>
    <w:p/>
    <w:p>
      <w:r xmlns:w="http://schemas.openxmlformats.org/wordprocessingml/2006/main">
        <w:t xml:space="preserve">Leviticus 18:18 पत्नीला तिच्या बहिणीकडे घेऊन जाऊ नका, तिला त्रास देण्यासाठी, तिचा नग्नावस्था उघड करण्यासाठी, तिच्या आयुष्यात दुसऱ्याच्या बाजूला घेऊ नका.</w:t>
      </w:r>
    </w:p>
    <w:p/>
    <w:p>
      <w:r xmlns:w="http://schemas.openxmlformats.org/wordprocessingml/2006/main">
        <w:t xml:space="preserve">लेव्हिटिकसमधील हा उतारा पत्नीला तिच्या बहिणीकडे नेण्यास मनाई करतो, कारण यामुळे तिला खूप त्रास आणि अपमान होईल.</w:t>
      </w:r>
    </w:p>
    <w:p/>
    <w:p>
      <w:r xmlns:w="http://schemas.openxmlformats.org/wordprocessingml/2006/main">
        <w:t xml:space="preserve">१: देवाचे प्रेम लोकांबद्दल आणि त्यांच्या नातेसंबंधांबद्दल आदर दर्शवते.</w:t>
      </w:r>
    </w:p>
    <w:p/>
    <w:p>
      <w:r xmlns:w="http://schemas.openxmlformats.org/wordprocessingml/2006/main">
        <w:t xml:space="preserve">2: मत्सर आणि मत्सरापासून संरक्षण करण्याचे महत्त्व.</w:t>
      </w:r>
    </w:p>
    <w:p/>
    <w:p>
      <w:r xmlns:w="http://schemas.openxmlformats.org/wordprocessingml/2006/main">
        <w:t xml:space="preserve">1: मॅथ्यू 5:43-44 तुम्ही ऐकले आहे की असे म्हटले होते की, तुम्ही तुमच्या शेजाऱ्यावर प्रेम करा आणि तुमच्या शत्रूचा द्वेष करा. पण मी तुम्हाला सांगतो, तुमच्या शत्रूंवर प्रेम करा आणि जे तुमचा छळ करतात त्यांच्यासाठी प्रार्थना करा.</w:t>
      </w:r>
    </w:p>
    <w:p/>
    <w:p>
      <w:r xmlns:w="http://schemas.openxmlformats.org/wordprocessingml/2006/main">
        <w:t xml:space="preserve">2: जेम्स 4:11-12 बंधूंनो, एकमेकांविरुद्ध वाईट बोलू नका. जो एखाद्या भावाविरुद्ध बोलतो किंवा आपल्या भावाचा न्याय करतो, तो नियमशास्त्राविरुद्ध वाईट बोलतो आणि नियमशास्त्राचा न्याय करतो. परंतु जर तुम्ही नियमशास्त्राचा न्याय केला तर तुम्ही नियमशास्त्राचे पालन करणारे नाही तर न्यायाधीश आहात.</w:t>
      </w:r>
    </w:p>
    <w:p/>
    <w:p>
      <w:r xmlns:w="http://schemas.openxmlformats.org/wordprocessingml/2006/main">
        <w:t xml:space="preserve">लेवीय 18:19 तसेच, जोपर्यंत स्त्रीला तिच्या अशुद्धतेसाठी वेगळे ठेवले जाते, तोपर्यंत तिचे नग्नावस्थेसाठी तिच्याकडे जाऊ नका.</w:t>
      </w:r>
    </w:p>
    <w:p/>
    <w:p>
      <w:r xmlns:w="http://schemas.openxmlformats.org/wordprocessingml/2006/main">
        <w:t xml:space="preserve">लेविटिकसमधील हा उतारा एखाद्या स्त्रीच्या अस्वच्छतेच्या अवस्थेत असताना तिचा नग्नता उघडू नये या आज्ञेचे वर्णन करतो.</w:t>
      </w:r>
    </w:p>
    <w:p/>
    <w:p>
      <w:r xmlns:w="http://schemas.openxmlformats.org/wordprocessingml/2006/main">
        <w:t xml:space="preserve">1. "लैंगिक शुद्धतेसाठी देवाची योजना"</w:t>
      </w:r>
    </w:p>
    <w:p/>
    <w:p>
      <w:r xmlns:w="http://schemas.openxmlformats.org/wordprocessingml/2006/main">
        <w:t xml:space="preserve">2. "आपल्या शरीराचा कारभार"</w:t>
      </w:r>
    </w:p>
    <w:p/>
    <w:p>
      <w:r xmlns:w="http://schemas.openxmlformats.org/wordprocessingml/2006/main">
        <w:t xml:space="preserve">1. 1 करिंथ 6:12-20 - "सर्व गोष्टी माझ्यासाठी कायदेशीर आहेत, परंतु सर्व गोष्टी उपयुक्त नाहीत. सर्व गोष्टी माझ्यासाठी कायदेशीर आहेत, परंतु मी कशाचाही गुलाम होणार नाही."</w:t>
      </w:r>
    </w:p>
    <w:p/>
    <w:p>
      <w:r xmlns:w="http://schemas.openxmlformats.org/wordprocessingml/2006/main">
        <w:t xml:space="preserve">2. मॅथ्यू 5:27-28 - "तुम्ही ऐकले आहे की असे म्हटले होते की, व्यभिचार करू नकोस. परंतु मी तुम्हास सांगतो की जो कोणी स्त्रीकडे वासनेच्या हेतूने पाहतो त्याने आपल्या अंत:करणात तिच्याशी व्यभिचार केला आहे."</w:t>
      </w:r>
    </w:p>
    <w:p/>
    <w:p>
      <w:r xmlns:w="http://schemas.openxmlformats.org/wordprocessingml/2006/main">
        <w:t xml:space="preserve">Leviticus 18:20 शिवाय, तू तुझ्या शेजाऱ्याच्या बायकोशी शारीरिक संबंध ठेवू नकोस, तिच्याबरोबर स्वत:ला अशुद्ध करून घेऊ नकोस.</w:t>
      </w:r>
    </w:p>
    <w:p/>
    <w:p>
      <w:r xmlns:w="http://schemas.openxmlformats.org/wordprocessingml/2006/main">
        <w:t xml:space="preserve">शेजाऱ्याच्या बायकोसोबत व्यभिचार आणि अनैतिक वर्तन करण्यास परमेश्वर मनाई करतो.</w:t>
      </w:r>
    </w:p>
    <w:p/>
    <w:p>
      <w:r xmlns:w="http://schemas.openxmlformats.org/wordprocessingml/2006/main">
        <w:t xml:space="preserve">1. प्रभूचे प्रेम: व्यभिचार आणि लैंगिक अनैतिकता नाकारणे</w:t>
      </w:r>
    </w:p>
    <w:p/>
    <w:p>
      <w:r xmlns:w="http://schemas.openxmlformats.org/wordprocessingml/2006/main">
        <w:t xml:space="preserve">2. विश्वासूपणाची देवाची देणगी: व्यभिचार आणि लैंगिक अनैतिकतेपासून दूर राहणे</w:t>
      </w:r>
    </w:p>
    <w:p/>
    <w:p>
      <w:r xmlns:w="http://schemas.openxmlformats.org/wordprocessingml/2006/main">
        <w:t xml:space="preserve">1. 1 करिंथकर 6:18-20 - "लैंगिक अनैतिकतेपासून पळ काढा. एखादी व्यक्ती जी इतर सर्व पापे करते ती शरीराबाहेर असते, परंतु जो कोणी लैंगिक पाप करतो तो स्वतःच्या शरीराविरुद्ध पाप करतो. तुमची शरीरे पवित्र मंदिरे आहेत हे तुम्हाला माहीत नाही का? आत्मा, तुमच्यामध्ये कोण आहे, जो तुम्हाला देवाकडून मिळाला आहे? तुम्ही तुमचे स्वतःचे नाही आहात; तुम्हाला किंमत देऊन विकत घेतले आहे. म्हणून तुमच्या शरीराने देवाचा सन्मान करा."</w:t>
      </w:r>
    </w:p>
    <w:p/>
    <w:p>
      <w:r xmlns:w="http://schemas.openxmlformats.org/wordprocessingml/2006/main">
        <w:t xml:space="preserve">2. इब्री लोकांस 13:4 - "लग्न सर्वांमध्ये सन्मानाने ठेवावे आणि लग्नाची पलंग अशुद्ध असू द्या, कारण देव लैंगिक अनैतिक आणि व्यभिचारींचा न्याय करेल."</w:t>
      </w:r>
    </w:p>
    <w:p/>
    <w:p>
      <w:r xmlns:w="http://schemas.openxmlformats.org/wordprocessingml/2006/main">
        <w:t xml:space="preserve">लेवीय 18:21 आणि तू तुझ्या संततीपैकी कोणीही मोलेखला अग्नीतून जाऊ देऊ नकोस, तुझ्या देवाच्या नावाचा अपवित्र करू नकोस; मी परमेश्वर आहे.</w:t>
      </w:r>
    </w:p>
    <w:p/>
    <w:p>
      <w:r xmlns:w="http://schemas.openxmlformats.org/wordprocessingml/2006/main">
        <w:t xml:space="preserve">लेव्हिटिकसच्या पुस्तकातील हा श्लोक मोलेक देवाला मुलांचा बळी देण्याच्या मूर्तिपूजक प्रथेमध्ये भाग घेण्याविरुद्ध चेतावणी देतो.</w:t>
      </w:r>
    </w:p>
    <w:p/>
    <w:p>
      <w:r xmlns:w="http://schemas.openxmlformats.org/wordprocessingml/2006/main">
        <w:t xml:space="preserve">1: देव एक प्रेमळ देव आहे जो आपल्याशी नाते जोडू इच्छितो, त्यागाची नाही.</w:t>
      </w:r>
    </w:p>
    <w:p/>
    <w:p>
      <w:r xmlns:w="http://schemas.openxmlformats.org/wordprocessingml/2006/main">
        <w:t xml:space="preserve">२: देवाच्या नावाला अपवित्र करणारी कोणतीही कृती टाळून आपण त्याचा आदर केला पाहिजे आणि त्याचा गौरव केला पाहिजे.</w:t>
      </w:r>
    </w:p>
    <w:p/>
    <w:p>
      <w:r xmlns:w="http://schemas.openxmlformats.org/wordprocessingml/2006/main">
        <w:t xml:space="preserve">1: इफिस 5: 1-2 - "म्हणून प्रिय मुलांप्रमाणे देवाचे अनुकरण करणारे व्हा. आणि ख्रिस्ताने आपल्यावर प्रेम केले आणि आपल्यासाठी स्वतःला अर्पण केले, देवाला सुगंधी अर्पण आणि यज्ञ म्हणून प्रेमाने चालत रहा."</w:t>
      </w:r>
    </w:p>
    <w:p/>
    <w:p>
      <w:r xmlns:w="http://schemas.openxmlformats.org/wordprocessingml/2006/main">
        <w:t xml:space="preserve">2: यिर्मया 7:31 - "त्यांनी आपल्या मुलाबाळांना अग्नीत जाळण्यासाठी हिन्नोमच्या खोऱ्यात असलेल्या तोफेथची उच्च स्थाने बांधली आहेत; ज्याची मी त्यांना आज्ञा दिली नाही, किंवा त्यात प्रवेश केला नाही. माझे हृदय."</w:t>
      </w:r>
    </w:p>
    <w:p/>
    <w:p>
      <w:r xmlns:w="http://schemas.openxmlformats.org/wordprocessingml/2006/main">
        <w:t xml:space="preserve">Leviticus 18:22 स्त्रीजातीप्रमाणे मनुष्यांबरोबर खोटे बोलू नकोस, हे घृणास्पद आहे.</w:t>
      </w:r>
    </w:p>
    <w:p/>
    <w:p>
      <w:r xmlns:w="http://schemas.openxmlformats.org/wordprocessingml/2006/main">
        <w:t xml:space="preserve">हा परिच्छेद एक स्मरणपत्र आहे की समलैंगिक क्रियाकलापांमध्ये गुंतणे हे पाप आणि घृणास्पद आहे.</w:t>
      </w:r>
    </w:p>
    <w:p/>
    <w:p>
      <w:r xmlns:w="http://schemas.openxmlformats.org/wordprocessingml/2006/main">
        <w:t xml:space="preserve">1. आपण देवाच्या आज्ञांचे पालन करण्याचे लक्षात ठेवले पाहिजे आणि जगाच्या पापी वर्तनांनी प्रभावित होऊ नये.</w:t>
      </w:r>
    </w:p>
    <w:p/>
    <w:p>
      <w:r xmlns:w="http://schemas.openxmlformats.org/wordprocessingml/2006/main">
        <w:t xml:space="preserve">2. देवाने मनाई केलेल्या कामांमध्ये गुंतण्यापेक्षा आपण देवाला आनंद देणारे जीवन जगण्याचा प्रयत्न केला पाहिजे.</w:t>
      </w:r>
    </w:p>
    <w:p/>
    <w:p>
      <w:r xmlns:w="http://schemas.openxmlformats.org/wordprocessingml/2006/main">
        <w:t xml:space="preserve">1. रोमन्स 1:26-27 - या कारणास्तव देवाने त्यांना अपमानास्पद वासनेचा त्याग केला. त्यांच्या स्त्रियांनी निसर्गाच्या विरुद्ध असलेल्या त्यांच्याशी नैसर्गिक संबंधांची देवाणघेवाण केली; आणि पुरुषांनी त्याचप्रमाणे स्त्रियांशी नैसर्गिक संबंध सोडले आणि एकमेकांबद्दल उत्कटतेने ग्रासले गेले, पुरुषांनी पुरुषांबरोबर निर्लज्ज कृत्ये केली आणि त्यांच्या चुकीची योग्य शिक्षा स्वतःच भोगली.</w:t>
      </w:r>
    </w:p>
    <w:p/>
    <w:p>
      <w:r xmlns:w="http://schemas.openxmlformats.org/wordprocessingml/2006/main">
        <w:t xml:space="preserve">2. 1 करिंथकर 6:9-10 - किंवा तुम्हाला माहीत नाही का की अनीतिमानांना देवाच्या राज्याचा वारसा मिळणार नाही? फसवू नका: लैंगिक अनैतिक, मूर्तिपूजक, व्यभिचारी, किंवा समलैंगिकता करणारे पुरुष, चोर, लोभी, दारूबाज, निंदा करणारे किंवा फसवणूक करणारे देवाच्या राज्याचे वारसदार होणार नाहीत.</w:t>
      </w:r>
    </w:p>
    <w:p/>
    <w:p>
      <w:r xmlns:w="http://schemas.openxmlformats.org/wordprocessingml/2006/main">
        <w:t xml:space="preserve">Leviticus 18:23 कोणत्याही पशूबरोबर झोपू नका आणि त्याद्वारे स्वत:ला अशुद्ध करू नका; कोणत्याही स्त्रीने पशूसमोर झोपण्यासाठी उभे राहू नये: हा गोंधळ आहे.</w:t>
      </w:r>
    </w:p>
    <w:p/>
    <w:p>
      <w:r xmlns:w="http://schemas.openxmlformats.org/wordprocessingml/2006/main">
        <w:t xml:space="preserve">एखाद्या प्राण्याशी शारीरिक संबंध ठेवण्यास मनाई आहे, कारण ते घृणास्पद मानले जाते.</w:t>
      </w:r>
    </w:p>
    <w:p/>
    <w:p>
      <w:r xmlns:w="http://schemas.openxmlformats.org/wordprocessingml/2006/main">
        <w:t xml:space="preserve">1. एक ईश्वरी जीवन: पवित्रतेचा अर्थ (लेवीय 18:23)</w:t>
      </w:r>
    </w:p>
    <w:p/>
    <w:p>
      <w:r xmlns:w="http://schemas.openxmlformats.org/wordprocessingml/2006/main">
        <w:t xml:space="preserve">2. विवाहाची पवित्रता आणि पाशवीपणाचे पाप (लेवीय 18:23)</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नीतिसूत्रे 6:16-19 - सहा गोष्टी परमेश्वराला आवडत नाहीत, सात गोष्टी त्याला घृणास्पद आहेत: गर्विष्ठ डोळे, खोटे बोलणारी जीभ, निष्पापांचे रक्त सांडणारे हात, दुष्ट योजना आखणारे हृदय, घाईघाईने धावणारे पाय वाईट मध्ये, खोटा साक्षीदार जो खोटे बोलतो आणि एक व्यक्ती जी समाजात संघर्ष निर्माण करते.</w:t>
      </w:r>
    </w:p>
    <w:p/>
    <w:p>
      <w:r xmlns:w="http://schemas.openxmlformats.org/wordprocessingml/2006/main">
        <w:t xml:space="preserve">लेवीय 18:24 यापैकी कोणत्याही गोष्टीने तुम्ही स्वतःला अशुद्ध करू नका, कारण या सर्व गोष्टींमध्ये मी तुमच्यापुढे टाकून दिलेली राष्ट्रे अशुद्ध झाली आहेत.</w:t>
      </w:r>
    </w:p>
    <w:p/>
    <w:p>
      <w:r xmlns:w="http://schemas.openxmlformats.org/wordprocessingml/2006/main">
        <w:t xml:space="preserve">हा उतारा देवाच्या इशाऱ्यावर भर देतो की त्याच्या लोकांनी त्यांच्या आधी ज्या राष्ट्रांना हाकलून दिले होते तसे वागू नये.</w:t>
      </w:r>
    </w:p>
    <w:p/>
    <w:p>
      <w:r xmlns:w="http://schemas.openxmlformats.org/wordprocessingml/2006/main">
        <w:t xml:space="preserve">१: अनैतिकतेविरुद्ध देवाचा इशारा</w:t>
      </w:r>
    </w:p>
    <w:p/>
    <w:p>
      <w:r xmlns:w="http://schemas.openxmlformats.org/wordprocessingml/2006/main">
        <w:t xml:space="preserve">2: पवित्र जीवन जगणे</w:t>
      </w:r>
    </w:p>
    <w:p/>
    <w:p>
      <w:r xmlns:w="http://schemas.openxmlformats.org/wordprocessingml/2006/main">
        <w:t xml:space="preserve">1: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इफिस 5: 3-4 - "परंतु लैंगिक अनैतिकता आणि सर्व अशुद्धता किंवा लोभ यांचे नाव देखील तुमच्यामध्ये ठेवू नये, जसे संतांमध्ये योग्य आहे. तेथे कोणतीही घाणेरडी किंवा मूर्खपणाची चर्चा किंवा असभ्य विनोद असू नये, जे स्थानाबाहेर आहेत, पण त्याऐवजी थँक्सगिव्हिंग होऊ द्या."</w:t>
      </w:r>
    </w:p>
    <w:p/>
    <w:p>
      <w:r xmlns:w="http://schemas.openxmlformats.org/wordprocessingml/2006/main">
        <w:t xml:space="preserve">Leviticus 18:25 आणि भूमी अशुद्ध झाली आहे; म्हणून मी तिच्यावर केलेल्या अधर्माची दखल घेतो आणि ती भूमी स्वतःच तिच्या रहिवाशांना उलटून टाकते.</w:t>
      </w:r>
    </w:p>
    <w:p/>
    <w:p>
      <w:r xmlns:w="http://schemas.openxmlformats.org/wordprocessingml/2006/main">
        <w:t xml:space="preserve">भूमी अशुद्ध होत आहे आणि देव रहिवाशांना त्यांच्या अधर्माची शिक्षा देत आहे.</w:t>
      </w:r>
    </w:p>
    <w:p/>
    <w:p>
      <w:r xmlns:w="http://schemas.openxmlformats.org/wordprocessingml/2006/main">
        <w:t xml:space="preserve">1: आपण देवाच्या नियमानुसार जगण्याचा प्रयत्न केला पाहिजे जेणेकरून आपल्याला त्याच्या क्रोधाची शिक्षा भोगावी लागणार नाही.</w:t>
      </w:r>
    </w:p>
    <w:p/>
    <w:p>
      <w:r xmlns:w="http://schemas.openxmlformats.org/wordprocessingml/2006/main">
        <w:t xml:space="preserve">2: जर आपल्याला त्याच्या न्यायापासून वाचवायचे असेल तर आपण आपल्या पापांबद्दल पश्चात्ताप केला पाहिजे आणि देवाची क्षमा मागितली पाहिजे.</w:t>
      </w:r>
    </w:p>
    <w:p/>
    <w:p>
      <w:r xmlns:w="http://schemas.openxmlformats.org/wordprocessingml/2006/main">
        <w:t xml:space="preserve">1: यशया 1:18-20 - "चला, आता आपण एकत्र विचार करू, परमेश्वर म्हणतो: तुमची पापे लाल रंगाची असली तरी ती बर्फासारखी पांढरी होतील; ते किरमिजी रंगासारखे लाल असले तरी ते लोकरीसारखे होतील. जर तुमची इच्छा असेल आणि आज्ञाधारक असाल तर तुम्ही देशाचे चांगले खा, परंतु जर तुम्ही नकार दिला आणि बंड केले तर तुम्हाला तलवारीने खाईल; कारण परमेश्वराच्या मुखाने सांगितले आहे.</w:t>
      </w:r>
    </w:p>
    <w:p/>
    <w:p>
      <w:r xmlns:w="http://schemas.openxmlformats.org/wordprocessingml/2006/main">
        <w:t xml:space="preserve">2: रोमन्स 6:23 - कारण पापाची मजुरी मृत्यू आहे, परंतु देवाची मोफत देणगी म्हणजे ख्रिस्त येशू आपल्या प्रभुमध्ये चिरंतन जीवन आहे.</w:t>
      </w:r>
    </w:p>
    <w:p/>
    <w:p>
      <w:r xmlns:w="http://schemas.openxmlformats.org/wordprocessingml/2006/main">
        <w:t xml:space="preserve">Leviticus 18:26 म्हणून तुम्ही माझे नियम व माझे नियम पाळावेत आणि यापैकी कोणतेही घृणास्पद कृत्य करू नये. तुमच्या स्वतःच्या राष्ट्रातील किंवा तुमच्यामध्ये राहणारा कोणीही अनोळखी नाही.</w:t>
      </w:r>
    </w:p>
    <w:p/>
    <w:p>
      <w:r xmlns:w="http://schemas.openxmlformats.org/wordprocessingml/2006/main">
        <w:t xml:space="preserve">देव इस्राएल लोकांना त्याच्या नियमांचे आणि निर्णयांचे पालन करण्याची आज्ञा देतो आणि कोणत्याही घृणास्पद कृत्यांबद्दल चेतावणी देतो, मग ते त्यांच्या स्वतःच्या राष्ट्रातील सदस्यांनी किंवा त्यांच्यामध्ये राहणार्‍या अनोळखी व्यक्तींनी केले असतील.</w:t>
      </w:r>
    </w:p>
    <w:p/>
    <w:p>
      <w:r xmlns:w="http://schemas.openxmlformats.org/wordprocessingml/2006/main">
        <w:t xml:space="preserve">1. देवाच्या आज्ञांचे पालन करण्याचे आमचे दायित्व</w:t>
      </w:r>
    </w:p>
    <w:p/>
    <w:p>
      <w:r xmlns:w="http://schemas.openxmlformats.org/wordprocessingml/2006/main">
        <w:t xml:space="preserve">2. घृणास्पद गोष्टींचा धोका</w:t>
      </w:r>
    </w:p>
    <w:p/>
    <w:p>
      <w:r xmlns:w="http://schemas.openxmlformats.org/wordprocessingml/2006/main">
        <w:t xml:space="preserve">1. मॅथ्यू 22:37-40 - तुमचा देव परमेश्वर ह्यावर पूर्ण मनाने, पूर्ण जिवाने आणि पूर्ण मनाने प्रेम करा.</w:t>
      </w:r>
    </w:p>
    <w:p/>
    <w:p>
      <w:r xmlns:w="http://schemas.openxmlformats.org/wordprocessingml/2006/main">
        <w:t xml:space="preserve">2. रोमन्स 12:2 - या जगाच्या नमुन्याशी सुसंगत होऊ नका, परंतु आपल्या मनाच्या नूतनीकरणाने बदला.</w:t>
      </w:r>
    </w:p>
    <w:p/>
    <w:p>
      <w:r xmlns:w="http://schemas.openxmlformats.org/wordprocessingml/2006/main">
        <w:t xml:space="preserve">लेवीय 18:27 (हे सर्व घृणास्पद कृत्ये तुमच्या आधीच्या देशातल्या लोकांनी केली आहेत आणि देश अशुद्ध झाला आहे;)</w:t>
      </w:r>
    </w:p>
    <w:p/>
    <w:p>
      <w:r xmlns:w="http://schemas.openxmlformats.org/wordprocessingml/2006/main">
        <w:t xml:space="preserve">लेव्हीटिकसमधील हा उतारा इस्राएल लोकांसमोरील देशातील लोकांच्या घृणास्पद कृत्यांबद्दल बोलतो.</w:t>
      </w:r>
    </w:p>
    <w:p/>
    <w:p>
      <w:r xmlns:w="http://schemas.openxmlformats.org/wordprocessingml/2006/main">
        <w:t xml:space="preserve">1. देवाकडून क्षमा होण्यासाठी आपण आपल्या पापांची ओळख करून पश्चात्ताप केला पाहिजे.</w:t>
      </w:r>
    </w:p>
    <w:p/>
    <w:p>
      <w:r xmlns:w="http://schemas.openxmlformats.org/wordprocessingml/2006/main">
        <w:t xml:space="preserve">2. जे आपल्या आधी गेले आहेत त्यांच्या पापी मार्गांचे आपण अनुसरण करू नये.</w:t>
      </w:r>
    </w:p>
    <w:p/>
    <w:p>
      <w:r xmlns:w="http://schemas.openxmlformats.org/wordprocessingml/2006/main">
        <w:t xml:space="preserve">1. यहेज्केल 18:30-32 - म्हणून हे इस्राएल घरा, मी तुमचा न्याय करीन, प्रत्येकाचा त्याच्या मार्गानुसार, परमेश्वर, माझा प्रभू म्हणतो. पश्चात्ताप करा आणि तुमच्या सर्व पापांपासून दूर राहा. त्यामुळे अधर्माने तुमचा नाश होणार नाही. तुमची सर्व पापे तुमच्यापासून दूर करा. आणि तुम्हांला नवीन हृदय आणि नवीन आत्मा बनवतो. कारण हे इस्राएलच्या घराण्यांनो, तुम्ही का मराल? कारण जो मरतो त्याच्या मरणात मला आनंद नाही, परमेश्वर, माझा प्रभू, म्हणतो, म्हणून वळवा आणि जगा.</w:t>
      </w:r>
    </w:p>
    <w:p/>
    <w:p>
      <w:r xmlns:w="http://schemas.openxmlformats.org/wordprocessingml/2006/main">
        <w:t xml:space="preserve">2. जेम्स 4:7-8 - म्हणून स्वतःला देवाच्या स्वाधीन करा. सैतानाचा प्रतिकार करा आणि तो तुमच्यापासून पळून जाईल. देवाजवळ या म्हणजे तो तुमच्या जवळ येईल. पाप्यांनो, तुमचे हात स्वच्छ करा. आणि तुमची अंतःकरणे शुद्ध करा.</w:t>
      </w:r>
    </w:p>
    <w:p/>
    <w:p>
      <w:r xmlns:w="http://schemas.openxmlformats.org/wordprocessingml/2006/main">
        <w:t xml:space="preserve">लेवीय 18:28 ज्याप्रमाणे तुमच्या आधीच्या राष्ट्रांना तुम्ही अशुद्ध कराल, त्याप्रमाणे भूमीनेही तुम्हाला बाहेर काढू नये.</w:t>
      </w:r>
    </w:p>
    <w:p/>
    <w:p>
      <w:r xmlns:w="http://schemas.openxmlformats.org/wordprocessingml/2006/main">
        <w:t xml:space="preserve">बाहेर काढले जाऊ नये म्हणून जमीन अशुद्ध न करण्याची देवाची चेतावणी.</w:t>
      </w:r>
    </w:p>
    <w:p/>
    <w:p>
      <w:r xmlns:w="http://schemas.openxmlformats.org/wordprocessingml/2006/main">
        <w:t xml:space="preserve">1. जमीन अशुद्ध करण्याविरुद्ध देवाची चेतावणी आणि आज्ञाभंगाचे परिणाम</w:t>
      </w:r>
    </w:p>
    <w:p/>
    <w:p>
      <w:r xmlns:w="http://schemas.openxmlformats.org/wordprocessingml/2006/main">
        <w:t xml:space="preserve">2. जमिनीचा आदर आणि काळजी घेण्याचे महत्त्व</w:t>
      </w:r>
    </w:p>
    <w:p/>
    <w:p>
      <w:r xmlns:w="http://schemas.openxmlformats.org/wordprocessingml/2006/main">
        <w:t xml:space="preserve">1. अनुवाद 4:25-31 - देवाने इस्राएल लोकांना त्याचे कायदे आणि नियम पाळण्याची आणि त्यांच्यापासून दूर न जाण्याचा इशारा</w:t>
      </w:r>
    </w:p>
    <w:p/>
    <w:p>
      <w:r xmlns:w="http://schemas.openxmlformats.org/wordprocessingml/2006/main">
        <w:t xml:space="preserve">2. नीतिसूत्रे 11:30 - "नीतिमानांचे फळ जीवनाचे झाड आहे; आणि जो आत्मे जिंकतो तो शहाणा आहे."</w:t>
      </w:r>
    </w:p>
    <w:p/>
    <w:p>
      <w:r xmlns:w="http://schemas.openxmlformats.org/wordprocessingml/2006/main">
        <w:t xml:space="preserve">लेवीय 18:29 कारण जो कोणी यापैकी कोणतेही घृणास्पद कृत्य करील, त्या आत्म्याला देखील त्यांच्या लोकांमधून काढून टाकले जाईल.</w:t>
      </w:r>
    </w:p>
    <w:p/>
    <w:p>
      <w:r xmlns:w="http://schemas.openxmlformats.org/wordprocessingml/2006/main">
        <w:t xml:space="preserve">देवाच्या आज्ञेचे उल्लंघन केल्याचे परिणाम गंभीर आहेत - अगदी एखाद्याच्या लोकांपासून दूर जाण्यापर्यंत.</w:t>
      </w:r>
    </w:p>
    <w:p/>
    <w:p>
      <w:r xmlns:w="http://schemas.openxmlformats.org/wordprocessingml/2006/main">
        <w:t xml:space="preserve">1. देवाच्या आज्ञांचे पालन करा किंवा गंभीर परिणामांचा धोका घ्या</w:t>
      </w:r>
    </w:p>
    <w:p/>
    <w:p>
      <w:r xmlns:w="http://schemas.openxmlformats.org/wordprocessingml/2006/main">
        <w:t xml:space="preserve">2. तुमच्या निर्मात्याला योग्य असे जीवन जगा</w:t>
      </w:r>
    </w:p>
    <w:p/>
    <w:p>
      <w:r xmlns:w="http://schemas.openxmlformats.org/wordprocessingml/2006/main">
        <w:t xml:space="preserve">1. उत्पत्ति 2:17 - "परंतु चांगल्या आणि वाईटाच्या ज्ञानाच्या झाडाचे फळ तू खाऊ नकोस, कारण ज्या दिवशी तू ते खाशील त्या दिवशी तू नक्कीच मरशील."</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Leviticus 18:30 म्हणून तुम्ही माझा नियम पाळला पाहिजे, की तुमच्या आधी चाललेल्या या घृणास्पद प्रथांपैकी एकही तुम्ही पाळू नका आणि त्यामध्ये तुम्ही स्वतःला अशुद्ध करू नका: मी परमेश्वर तुमचा देव आहे.</w:t>
      </w:r>
    </w:p>
    <w:p/>
    <w:p>
      <w:r xmlns:w="http://schemas.openxmlformats.org/wordprocessingml/2006/main">
        <w:t xml:space="preserve">देव त्याच्या लोकांना आज्ञा देतो की त्यांच्या आधी चालत असलेल्या घृणास्पद रीतिरिवाजांमध्ये भाग घेऊ नका आणि त्याच्यासमोर पवित्र राहा.</w:t>
      </w:r>
    </w:p>
    <w:p/>
    <w:p>
      <w:r xmlns:w="http://schemas.openxmlformats.org/wordprocessingml/2006/main">
        <w:t xml:space="preserve">1. पवित्रतेचे महत्त्व: घृणास्पद रीतिरिवाजांपासून दूर राहणे</w:t>
      </w:r>
    </w:p>
    <w:p/>
    <w:p>
      <w:r xmlns:w="http://schemas.openxmlformats.org/wordprocessingml/2006/main">
        <w:t xml:space="preserve">2. देवाच्या नियमांचे पालन करणे: त्याच्या आज्ञांचे पालन करणे</w:t>
      </w:r>
    </w:p>
    <w:p/>
    <w:p>
      <w:r xmlns:w="http://schemas.openxmlformats.org/wordprocessingml/2006/main">
        <w:t xml:space="preserve">1. स्तोत्र 39:1 - "मी म्हणालो, मी माझ्या मार्गाकडे लक्ष देईन, मी माझ्या जिभेने पाप करणार नाही: मी माझे तोंड लगाम लावून ठेवीन, जेव्हा दुष्ट माझ्यासमोर आहेत."</w:t>
      </w:r>
    </w:p>
    <w:p/>
    <w:p>
      <w:r xmlns:w="http://schemas.openxmlformats.org/wordprocessingml/2006/main">
        <w:t xml:space="preserve">2. 1 पेत्र 1:15-16 - "परंतु ज्याने तुम्हांला पाचारण केले तो पवित्र आहे, त्याचप्रमाणे तुम्ही सर्व प्रकारच्या संभाषणात पवित्र व्हा; कारण असे लिहिले आहे की, पवित्र व्हा; कारण मी पवित्र आहे."</w:t>
      </w:r>
    </w:p>
    <w:p/>
    <w:p>
      <w:r xmlns:w="http://schemas.openxmlformats.org/wordprocessingml/2006/main">
        <w:t xml:space="preserve">लेव्हीटिकस 19 चे खालीलप्रमाणे तीन परिच्छेदांमध्ये सारांश दिले जाऊ शकते, सूचित श्लोकांसह:</w:t>
      </w:r>
    </w:p>
    <w:p/>
    <w:p>
      <w:r xmlns:w="http://schemas.openxmlformats.org/wordprocessingml/2006/main">
        <w:t xml:space="preserve">परिच्छेद 1: लेव्हीटिकस 19:1-10 देवाने मोशेला इस्त्रायली लोकांना संदेश पोहोचवण्याची सूचना देऊन, देव पवित्र आहे म्हणून पवित्र होण्याच्या आवाहनावर जोर देऊन सुरुवात केली. धडा धार्मिक जीवनासाठी विविध नैतिक आणि नैतिक मार्गदर्शक तत्त्वे दर्शवितो. हे पालकांचा आदर करणे, शब्बाथ पाळणे आणि मूर्तिपूजेपासून दूर राहण्याचे महत्त्व अधोरेखित करते. इस्राएली लोकांना त्यांच्या पिकातील काही भाग गरिबांसाठी सोडण्याची आणि व्यावसायिक व्यवहारात प्रामाणिकपणे वागण्याची सूचना देण्यात आली आहे.</w:t>
      </w:r>
    </w:p>
    <w:p/>
    <w:p>
      <w:r xmlns:w="http://schemas.openxmlformats.org/wordprocessingml/2006/main">
        <w:t xml:space="preserve">परिच्छेद 2: लेव्हीटिकस 19:11-18 मध्ये पुढे, परस्पर संबंधांबद्दल विशिष्ट सूचना दिल्या आहेत. चोरी, फसवणूक, खोट्या शपथा आणि इतरांवर अत्याचार करण्यास मनाई करून अध्याय प्रामाणिकपणा आणि सचोटीवर जोर देतो. हे न्यायाच्या निष्पक्षतेला प्रोत्साहन देते आणि एखाद्याच्या शेजाऱ्याविरुद्ध निंदा करणे किंवा खोटी साक्ष देण्यास प्रतिबंधित करते. इस्राएली लोकांना सूड उगवू नका किंवा राग बाळगू नका तर त्यांच्या शेजाऱ्यांवर स्वतःसारखे प्रेम करा अशी आज्ञा देण्यात आली आहे.</w:t>
      </w:r>
    </w:p>
    <w:p/>
    <w:p>
      <w:r xmlns:w="http://schemas.openxmlformats.org/wordprocessingml/2006/main">
        <w:t xml:space="preserve">परिच्छेद 3: लेव्हीटिकस 19 वैयक्तिक आचरण आणि पवित्रतेशी संबंधित विविध नियमांना संबोधित करून समाप्त होतो. हे विविध प्रकारचे पशुधन किंवा पेरणीच्या शेतात दोन प्रकारचे बियाणे मिसळण्यास प्रतिबंधित करते. या अध्यायात मूर्तिपूजक विधींशी संबंधित शोक प्रथांबद्दल पुरुषांनी दाढी न ठेवण्याची किंवा त्यांच्या शरीरावर कट न करण्याची सूचना दिली आहे. हे भविष्यकथनात गुंतून राहण्याविरुद्ध किंवा माध्यमे किंवा भूतविद्येकडून मार्गदर्शन घेण्याविरुद्ध चेतावणी देते.</w:t>
      </w:r>
    </w:p>
    <w:p/>
    <w:p>
      <w:r xmlns:w="http://schemas.openxmlformats.org/wordprocessingml/2006/main">
        <w:t xml:space="preserve">सारांश:</w:t>
      </w:r>
    </w:p>
    <w:p>
      <w:r xmlns:w="http://schemas.openxmlformats.org/wordprocessingml/2006/main">
        <w:t xml:space="preserve">लेव्हीटिकस 19 सादर करतो:</w:t>
      </w:r>
    </w:p>
    <w:p>
      <w:r xmlns:w="http://schemas.openxmlformats.org/wordprocessingml/2006/main">
        <w:t xml:space="preserve">देव पवित्र आहे म्हणून पवित्र व्हा;</w:t>
      </w:r>
    </w:p>
    <w:p>
      <w:r xmlns:w="http://schemas.openxmlformats.org/wordprocessingml/2006/main">
        <w:t xml:space="preserve">नीतिमान जीवनासाठी नैतिक, नैतिक मार्गदर्शक तत्त्वे;</w:t>
      </w:r>
    </w:p>
    <w:p>
      <w:r xmlns:w="http://schemas.openxmlformats.org/wordprocessingml/2006/main">
        <w:t xml:space="preserve">पालकांबद्दल आदर; शब्बाथ पाळणे; मूर्तिपूजा टाळणे.</w:t>
      </w:r>
    </w:p>
    <w:p/>
    <w:p>
      <w:r xmlns:w="http://schemas.openxmlformats.org/wordprocessingml/2006/main">
        <w:t xml:space="preserve">गरीबांसाठी कापणी सोडून योग्य वागणूक देण्याच्या सूचना; प्रामाणिक व्यवसाय व्यवहार;</w:t>
      </w:r>
    </w:p>
    <w:p>
      <w:r xmlns:w="http://schemas.openxmlformats.org/wordprocessingml/2006/main">
        <w:t xml:space="preserve">चोरी, फसवणूक, खोट्या शपथांवर बंदी; इतरांवर अत्याचार;</w:t>
      </w:r>
    </w:p>
    <w:p>
      <w:r xmlns:w="http://schemas.openxmlformats.org/wordprocessingml/2006/main">
        <w:t xml:space="preserve">निर्णयात निष्पक्षतेची जाहिरात; निंदा, खोट्या साक्षीला प्रतिबंध.</w:t>
      </w:r>
    </w:p>
    <w:p/>
    <w:p>
      <w:r xmlns:w="http://schemas.openxmlformats.org/wordprocessingml/2006/main">
        <w:t xml:space="preserve">मिश्रित पशुधन, बियाणे यांच्या वैयक्तिक आचरण प्रतिबंधाशी संबंधित नियम;</w:t>
      </w:r>
    </w:p>
    <w:p>
      <w:r xmlns:w="http://schemas.openxmlformats.org/wordprocessingml/2006/main">
        <w:t xml:space="preserve">शोक प्रथांवरील सूचना; भविष्यकथन, माध्यमांविरुद्ध चेतावणी;</w:t>
      </w:r>
    </w:p>
    <w:p>
      <w:r xmlns:w="http://schemas.openxmlformats.org/wordprocessingml/2006/main">
        <w:t xml:space="preserve">वैयक्तिक पावित्र्य आणि मूर्तिपूजक प्रथांपासून वेगळे होण्यावर भर.</w:t>
      </w:r>
    </w:p>
    <w:p/>
    <w:p>
      <w:r xmlns:w="http://schemas.openxmlformats.org/wordprocessingml/2006/main">
        <w:t xml:space="preserve">हा अध्याय इस्त्रायलींना तो पवित्र आहे म्हणून पवित्र होण्यासाठी देवाच्या आवाहनावर लक्ष केंद्रित करतो, त्यांना नीतिमान जीवनासाठी नैतिक आणि नैतिक मार्गदर्शक तत्त्वे प्रदान करतो. लेव्हिटिकस 19 ची सुरुवात पालकांबद्दल आदर, शब्बाथ पाळणे आणि मूर्तिपूजा टाळण्यावर जोर देऊन होते. हे दयाळूपणाच्या कृत्यांवर प्रकाश टाकते जसे की गरीबांसाठी काही कापणी सोडणे आणि प्रामाणिक व्यावसायिक व्यवहार करणे.</w:t>
      </w:r>
    </w:p>
    <w:p/>
    <w:p>
      <w:r xmlns:w="http://schemas.openxmlformats.org/wordprocessingml/2006/main">
        <w:t xml:space="preserve">शिवाय, लेव्हिटिकस 19 परस्पर संबंधांसंबंधी विशिष्ट सूचना प्रदान करते. चोरी, फसवणूक, खोट्या शपथा आणि इतरांवर अत्याचार करण्यास मनाई करून ते प्रामाणिकपणा आणि सचोटीला प्रोत्साहन देते. प्रकरण न्यायाच्या निष्पक्षतेवर जोर देते आणि एखाद्याच्या शेजाऱ्याविरुद्ध निंदा करणे किंवा खोटी साक्ष देण्यास मनाई करते. इस्राएली लोकांना त्यांच्या शेजाऱ्यांवर स्वतःसारखे प्रेम करण्याची आज्ञा देण्यात आली आहे, बदला घेण्यापासून किंवा द्वेष बाळगण्यापासून परावृत्त केले आहे.</w:t>
      </w:r>
    </w:p>
    <w:p/>
    <w:p>
      <w:r xmlns:w="http://schemas.openxmlformats.org/wordprocessingml/2006/main">
        <w:t xml:space="preserve">वैयक्तिक आचरण आणि पवित्रतेशी संबंधित विविध नियमांना संबोधित करून अध्याय समाप्त होतो. हे विविध प्रकारचे पशुधन किंवा पेरणीच्या शेतात दोन प्रकारचे बियाणे मिसळण्यास प्रतिबंधित करते. लेव्हिटिकस 19 पुरुषांना मूर्तिपूजक विधींशी संबंधित शोक प्रथांबद्दल दाढी न ठेवण्याची किंवा त्यांच्या शरीरावर कट न करण्याची सूचना देते. देवाचे निवडलेले लोक म्हणून एक वेगळी ओळख टिकवून ठेवण्यासाठी भविष्यकथनात गुंतणे किंवा माध्यमे किंवा भूतविद्येकडून मार्गदर्शन घेणे, वैयक्तिक पवित्रतेचे महत्त्व आणि मूर्तिपूजक प्रथांपासून वेगळे होण्यापासून ते चेतावणी देते.</w:t>
      </w:r>
    </w:p>
    <w:p/>
    <w:p>
      <w:r xmlns:w="http://schemas.openxmlformats.org/wordprocessingml/2006/main">
        <w:t xml:space="preserve">लेवीय 19:1 आणि परमेश्वर मोशेशी बोलला,</w:t>
      </w:r>
    </w:p>
    <w:p/>
    <w:p>
      <w:r xmlns:w="http://schemas.openxmlformats.org/wordprocessingml/2006/main">
        <w:t xml:space="preserve">परमेश्वर मोशेशी बोलतो, त्याला आज्ञा देतो की इस्राएल लोकांना नीतिमान वागण्याची सूचना द्या.</w:t>
      </w:r>
    </w:p>
    <w:p/>
    <w:p>
      <w:r xmlns:w="http://schemas.openxmlformats.org/wordprocessingml/2006/main">
        <w:t xml:space="preserve">1. "नीट जगणे: आज्ञांचे पालन करणे"</w:t>
      </w:r>
    </w:p>
    <w:p/>
    <w:p>
      <w:r xmlns:w="http://schemas.openxmlformats.org/wordprocessingml/2006/main">
        <w:t xml:space="preserve">2. "धार्मिक जीवन जगणे: देवाच्या आवाहनाला उत्तर देणे"</w:t>
      </w:r>
    </w:p>
    <w:p/>
    <w:p>
      <w:r xmlns:w="http://schemas.openxmlformats.org/wordprocessingml/2006/main">
        <w:t xml:space="preserve">1. अनुवाद 6:4-8 - हे इस्राएल, ऐका: परमेश्वर आमचा देव, परमेश्वर एकच आहे. तुम्ही तुमचा देव परमेश्वर ह्यावर पूर्ण मनाने, पूर्ण जिवाने आणि पूर्ण शक्तीने प्रीती करा. आणि आज मी तुम्हाला सांगत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w:t>
      </w:r>
    </w:p>
    <w:p/>
    <w:p>
      <w:r xmlns:w="http://schemas.openxmlformats.org/wordprocessingml/2006/main">
        <w:t xml:space="preserve">2. जेम्स 1:22-25 - परंतु वचनाचे पालन करणारे व्हा, आणि केवळ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विसरणारा नसून कृती करणारा आहे, त्याला त्याच्या कृतीत आशीर्वाद मिळेल.</w:t>
      </w:r>
    </w:p>
    <w:p/>
    <w:p>
      <w:r xmlns:w="http://schemas.openxmlformats.org/wordprocessingml/2006/main">
        <w:t xml:space="preserve">लेवीय 19:2 इस्राएल लोकांच्या सर्व मंडळीशी बोल आणि त्यांना सांग, तुम्ही पवित्र व्हा, कारण मी तुमचा देव परमेश्वर पवित्र आहे.</w:t>
      </w:r>
    </w:p>
    <w:p/>
    <w:p>
      <w:r xmlns:w="http://schemas.openxmlformats.org/wordprocessingml/2006/main">
        <w:t xml:space="preserve">तुमचा देव परमेश्वर जसा पवित्र आहे तसे पवित्र व्हा.</w:t>
      </w:r>
    </w:p>
    <w:p/>
    <w:p>
      <w:r xmlns:w="http://schemas.openxmlformats.org/wordprocessingml/2006/main">
        <w:t xml:space="preserve">1. प्रभूमध्ये पवित्र जीवन जगणे</w:t>
      </w:r>
    </w:p>
    <w:p/>
    <w:p>
      <w:r xmlns:w="http://schemas.openxmlformats.org/wordprocessingml/2006/main">
        <w:t xml:space="preserve">2. देवाच्या पवित्रतेला तुमच्या चारित्र्याचा भाग बनवणे</w:t>
      </w:r>
    </w:p>
    <w:p/>
    <w:p>
      <w:r xmlns:w="http://schemas.openxmlformats.org/wordprocessingml/2006/main">
        <w:t xml:space="preserve">1. 1 पीटर 1:13-16 - म्हणून, सावध आणि पूर्णपणे शांत असलेल्या मनाने, येशू ख्रिस्त त्याच्या येण्याच्या वेळी प्रगट होईल तेव्हा तुमच्यावर होणार्‍या कृपेवर तुमची आशा ठेवा. आज्ञाधारक मुले या नात्याने, जेव्हा तुम्ही अज्ञानात जगलात तेव्हा तुम्हाला ज्या वाईट इच्छा होत्या त्या पूर्ण करू नका. पण ज्याने तुम्हांला पाचारण केले तो जसा पवित्र आहे, त्याचप्रमाणे तुम्ही जे काही करता त्यामध्ये पवित्र असा; कारण असे लिहिले आहे: पवित्र व्हा, कारण मी पवित्र आहे.</w:t>
      </w:r>
    </w:p>
    <w:p/>
    <w:p>
      <w:r xmlns:w="http://schemas.openxmlformats.org/wordprocessingml/2006/main">
        <w:t xml:space="preserve">2. इफिस 5:1-2 - म्हणून प्रिय मुलांप्रमाणे देवाचे अनुकरण करणारे व्हा. आणि प्रेमाने चाला, जसे ख्रिस्ताने आपल्यावर प्रीती केली आणि आपल्यासाठी स्वतःला अर्पण केले, देवाला सुगंधी अर्पण आणि यज्ञ.</w:t>
      </w:r>
    </w:p>
    <w:p/>
    <w:p>
      <w:r xmlns:w="http://schemas.openxmlformats.org/wordprocessingml/2006/main">
        <w:t xml:space="preserve">लेवीय 19:3 तुम्ही प्रत्येकाला त्याची आई व वडील यांची भीती बाळगावी आणि माझे शब्बाथ पाळावेत; मी परमेश्वर तुमचा देव आहे.</w:t>
      </w:r>
    </w:p>
    <w:p/>
    <w:p>
      <w:r xmlns:w="http://schemas.openxmlformats.org/wordprocessingml/2006/main">
        <w:t xml:space="preserve">आपल्या पालकांचा आदर करा आणि देवाच्या आज्ञा पाळा.</w:t>
      </w:r>
    </w:p>
    <w:p/>
    <w:p>
      <w:r xmlns:w="http://schemas.openxmlformats.org/wordprocessingml/2006/main">
        <w:t xml:space="preserve">१: तुमच्या पालकांचा आदर करा आणि देवाचे नियम पाळा.</w:t>
      </w:r>
    </w:p>
    <w:p/>
    <w:p>
      <w:r xmlns:w="http://schemas.openxmlformats.org/wordprocessingml/2006/main">
        <w:t xml:space="preserve">2: आपल्या पालकांचा आदर करा आणि शब्बाथ पाळा.</w:t>
      </w:r>
    </w:p>
    <w:p/>
    <w:p>
      <w:r xmlns:w="http://schemas.openxmlformats.org/wordprocessingml/2006/main">
        <w:t xml:space="preserve">1: इफिस 6: 2-3 "तुमच्या वडिलांचा आणि आईचा सन्मान करा, ही पहिली आज्ञा आहे ज्याचे वचन तुमचे चांगले होईल आणि तुम्हाला पृथ्वीवर दीर्घायुष्य लाभेल."</w:t>
      </w:r>
    </w:p>
    <w:p/>
    <w:p>
      <w:r xmlns:w="http://schemas.openxmlformats.org/wordprocessingml/2006/main">
        <w:t xml:space="preserve">2: निर्गम 20:8 "शब्बाथ दिवस पवित्र ठेवून त्याची आठवण ठेवा."</w:t>
      </w:r>
    </w:p>
    <w:p/>
    <w:p>
      <w:r xmlns:w="http://schemas.openxmlformats.org/wordprocessingml/2006/main">
        <w:t xml:space="preserve">लेवीय 19:4 तुम्ही मूर्तींकडे वळू नका आणि स्वतःसाठी वितळलेले देव बनवू नका; मी परमेश्वर तुमचा देव आहे.</w:t>
      </w:r>
    </w:p>
    <w:p/>
    <w:p>
      <w:r xmlns:w="http://schemas.openxmlformats.org/wordprocessingml/2006/main">
        <w:t xml:space="preserve">मूर्तींची पूजा करू नका किंवा खोट्या दैवतांचे पुतळे करू नका, कारण मी परमेश्वर तुमचा देव आहे.</w:t>
      </w:r>
    </w:p>
    <w:p/>
    <w:p>
      <w:r xmlns:w="http://schemas.openxmlformats.org/wordprocessingml/2006/main">
        <w:t xml:space="preserve">1. मूर्तिपूजेचा धोका: आपण खोट्या देवांना का नाकारले पाहिजे</w:t>
      </w:r>
    </w:p>
    <w:p/>
    <w:p>
      <w:r xmlns:w="http://schemas.openxmlformats.org/wordprocessingml/2006/main">
        <w:t xml:space="preserve">2. देवाची विश्वासूता: आपला देव परमेश्वरावर विश्वास ठेवणे</w:t>
      </w:r>
    </w:p>
    <w:p/>
    <w:p>
      <w:r xmlns:w="http://schemas.openxmlformats.org/wordprocessingml/2006/main">
        <w:t xml:space="preserve">1. Deuteronomy 4:15-19 - काळजी घ्या आणि स्वतःला बारकाईने पहा, जेणेकरुन तुमच्या डोळ्यांनी पाहिलेल्या गोष्टी विसरु नका किंवा तुमच्या आयुष्यातील सर्व दिवस त्या तुमच्या मनातून निघून जाऊ देऊ नका; ते तुमच्या मुलांना आणि तुमच्या मुलांच्या मुलांना कळवा.</w:t>
      </w:r>
    </w:p>
    <w:p/>
    <w:p>
      <w:r xmlns:w="http://schemas.openxmlformats.org/wordprocessingml/2006/main">
        <w:t xml:space="preserve">2. यशया 44:9-20 - मूर्ती बनवणारे सर्व काही नसतात आणि ज्या गोष्टींमध्ये ते आनंदी असतात त्यांचा फायदा होत नाही; त्यांचे साक्षीदार पाहू शकत नाहीत किंवा त्यांना ओळखत नाहीत, जेणेकरून त्यांना लाज वाटावी.</w:t>
      </w:r>
    </w:p>
    <w:p/>
    <w:p>
      <w:r xmlns:w="http://schemas.openxmlformats.org/wordprocessingml/2006/main">
        <w:t xml:space="preserve">लेवीय 19:5 आणि जर तुम्ही परमेश्वराला शांत्यर्पण अर्पण केले तर ते तुम्ही स्वतःच्या इच्छेने अर्पण करावे.</w:t>
      </w:r>
    </w:p>
    <w:p/>
    <w:p>
      <w:r xmlns:w="http://schemas.openxmlformats.org/wordprocessingml/2006/main">
        <w:t xml:space="preserve">लेव्हीटिकस 19:5 मधील वचन लोकांना त्यांच्या स्वत:च्या इच्छेनुसार शांती अर्पण म्हणून परमेश्वराला यज्ञ अर्पण करण्याची सूचना देते.</w:t>
      </w:r>
    </w:p>
    <w:p/>
    <w:p>
      <w:r xmlns:w="http://schemas.openxmlformats.org/wordprocessingml/2006/main">
        <w:t xml:space="preserve">1. प्रभूने आपल्याला आपल्या स्वतःच्या इच्छेनुसार बलिदान देण्याची आवश्यकता आहे</w:t>
      </w:r>
    </w:p>
    <w:p/>
    <w:p>
      <w:r xmlns:w="http://schemas.openxmlformats.org/wordprocessingml/2006/main">
        <w:t xml:space="preserve">2. प्रेम आणि आज्ञाधारकतेने प्रभूची सेवा करणे</w:t>
      </w:r>
    </w:p>
    <w:p/>
    <w:p>
      <w:r xmlns:w="http://schemas.openxmlformats.org/wordprocessingml/2006/main">
        <w:t xml:space="preserve">1. जॉन 15:13 - माणूस आपल्या मित्रांसाठी आपला जीव देतो यापेक्षा मोठे प्रेम कोणालाच नाही.</w:t>
      </w:r>
    </w:p>
    <w:p/>
    <w:p>
      <w:r xmlns:w="http://schemas.openxmlformats.org/wordprocessingml/2006/main">
        <w:t xml:space="preserve">2. इब्री 13:15 - म्हणून त्याच्याद्वारे आपण देवाला सतत स्तुतीचे यज्ञ अर्पण करू या, म्हणजेच त्याच्या नावाचे आभार मानणारे आपल्या ओठांचे फळ.</w:t>
      </w:r>
    </w:p>
    <w:p/>
    <w:p>
      <w:r xmlns:w="http://schemas.openxmlformats.org/wordprocessingml/2006/main">
        <w:t xml:space="preserve">लेवीय 19:6 तुम्ही अर्पण कराल त्याच दिवशी आणि दुसर्‍या दिवशी ते खावे; आणि जर ते तिसऱ्या दिवसापर्यंत राहिले तर ते अग्नीत जाळून टाकावे.</w:t>
      </w:r>
    </w:p>
    <w:p/>
    <w:p>
      <w:r xmlns:w="http://schemas.openxmlformats.org/wordprocessingml/2006/main">
        <w:t xml:space="preserve">इस्राएल लोकांना त्यांचे यज्ञ अर्पण ज्या दिवशी ते अर्पण करतात त्याच दिवशी किंवा दुसर्‍या दिवशी खाण्यास सांगितले जाते आणि त्यानंतर जे काही उरले ते अग्नीत जाळून टाकावे.</w:t>
      </w:r>
    </w:p>
    <w:p/>
    <w:p>
      <w:r xmlns:w="http://schemas.openxmlformats.org/wordprocessingml/2006/main">
        <w:t xml:space="preserve">1. देवाच्या प्रेमाला प्रतिसाद देण्यासाठी तत्परतेचे महत्त्व.</w:t>
      </w:r>
    </w:p>
    <w:p/>
    <w:p>
      <w:r xmlns:w="http://schemas.openxmlformats.org/wordprocessingml/2006/main">
        <w:t xml:space="preserve">2. देवाने आपल्यासमोर दिलेल्या संधींचा पुरेपूर फायदा करून घेणे.</w:t>
      </w:r>
    </w:p>
    <w:p/>
    <w:p>
      <w:r xmlns:w="http://schemas.openxmlformats.org/wordprocessingml/2006/main">
        <w:t xml:space="preserve">1. लूक 9:23-25 - आणि तो त्या सर्वांना म्हणाला, जर कोणी माझ्यामागे येणार असेल तर त्याने स्वतःला नाकारावे आणि दररोज आपला वधस्तंभ उचलावा आणि माझ्या मागे जावे.</w:t>
      </w:r>
    </w:p>
    <w:p/>
    <w:p>
      <w:r xmlns:w="http://schemas.openxmlformats.org/wordprocessingml/2006/main">
        <w:t xml:space="preserve">2. स्तोत्र 118:24 - हा दिवस परमेश्वराने बनवला आहे; आम्ही त्यात आनंदी आणि आनंदी होऊ.</w:t>
      </w:r>
    </w:p>
    <w:p/>
    <w:p>
      <w:r xmlns:w="http://schemas.openxmlformats.org/wordprocessingml/2006/main">
        <w:t xml:space="preserve">Leviticus 19:7 आणि जर ते तिसऱ्या दिवशी अजिबात खाल्ले तर ते घृणास्पद आहे; ते स्वीकारले जाणार नाही.</w:t>
      </w:r>
    </w:p>
    <w:p/>
    <w:p>
      <w:r xmlns:w="http://schemas.openxmlformats.org/wordprocessingml/2006/main">
        <w:t xml:space="preserve">ते शिजवल्यानंतर तिसऱ्या दिवशी अन्न खाणे हे घृणास्पद आहे आणि ते स्वीकारले जाणार नाही.</w:t>
      </w:r>
    </w:p>
    <w:p/>
    <w:p>
      <w:r xmlns:w="http://schemas.openxmlformats.org/wordprocessingml/2006/main">
        <w:t xml:space="preserve">1. "आज्ञापालनाची शक्ती" - देवाच्या आज्ञांचे पालन करण्याच्या महत्त्वावर ए.</w:t>
      </w:r>
    </w:p>
    <w:p/>
    <w:p>
      <w:r xmlns:w="http://schemas.openxmlformats.org/wordprocessingml/2006/main">
        <w:t xml:space="preserve">2. "देवाच्या वचनाची पवित्रता" - पवित्र शास्त्राचा आदर आणि सन्मान करण्याच्या महत्त्वावर जोर देणारा.</w:t>
      </w:r>
    </w:p>
    <w:p/>
    <w:p>
      <w:r xmlns:w="http://schemas.openxmlformats.org/wordprocessingml/2006/main">
        <w:t xml:space="preserve">1. अनुवाद 28:58 - जर तुम्ही या पुस्तकात लिहिलेल्या या कायद्याच्या सर्व शब्दांचे काळजीपूर्वक पालन केले नाही, आणि तुमचा देव परमेश्वर या गौरवशाली आणि अद्भुत नावाचा आदर केला नाही तर "</w:t>
      </w:r>
    </w:p>
    <w:p/>
    <w:p>
      <w:r xmlns:w="http://schemas.openxmlformats.org/wordprocessingml/2006/main">
        <w:t xml:space="preserve">2. स्तोत्र 119:105 - तुझा शब्द माझ्या पायांसाठी दिवा आहे, माझ्या मार्गावर प्रकाश आहे.</w:t>
      </w:r>
    </w:p>
    <w:p/>
    <w:p>
      <w:r xmlns:w="http://schemas.openxmlformats.org/wordprocessingml/2006/main">
        <w:t xml:space="preserve">लेवीय 19:8 म्हणून जो कोणी ते खाईल त्याला त्याच्या पापाचा भार पडेल, कारण त्याने परमेश्वराच्या पवित्र वस्तूला अपवित्र केले आहे; आणि तो जीव त्याच्या लोकांमधून काढून टाकला जाईल.</w:t>
      </w:r>
    </w:p>
    <w:p/>
    <w:p>
      <w:r xmlns:w="http://schemas.openxmlformats.org/wordprocessingml/2006/main">
        <w:t xml:space="preserve">परमेश्वराचे पवित्र पदार्थ खाल्ल्याने स्वतःचे अधर्म घडतील आणि त्याचा परिणाम त्याच्या लोकांतून केला जाईल.</w:t>
      </w:r>
    </w:p>
    <w:p/>
    <w:p>
      <w:r xmlns:w="http://schemas.openxmlformats.org/wordprocessingml/2006/main">
        <w:t xml:space="preserve">1. पवित्र वस्तू खाण्याचे परिणाम</w:t>
      </w:r>
    </w:p>
    <w:p/>
    <w:p>
      <w:r xmlns:w="http://schemas.openxmlformats.org/wordprocessingml/2006/main">
        <w:t xml:space="preserve">2. देवाच्या पवित्रतेचा आदर करण्याचे महत्त्व</w:t>
      </w:r>
    </w:p>
    <w:p/>
    <w:p>
      <w:r xmlns:w="http://schemas.openxmlformats.org/wordprocessingml/2006/main">
        <w:t xml:space="preserve">1. निर्गम 34:31-34 - पवित्र राहा आणि शब्बाथ पाळण्याच्या देवाच्या आज्ञा</w:t>
      </w:r>
    </w:p>
    <w:p/>
    <w:p>
      <w:r xmlns:w="http://schemas.openxmlformats.org/wordprocessingml/2006/main">
        <w:t xml:space="preserve">2. मॅथ्यू 5:33-37 - शपथ आणि सत्यतेबद्दल येशूची शिकवण</w:t>
      </w:r>
    </w:p>
    <w:p/>
    <w:p>
      <w:r xmlns:w="http://schemas.openxmlformats.org/wordprocessingml/2006/main">
        <w:t xml:space="preserve">लेवीय 19:9 आणि जेव्हा तुम्ही तुमच्या जमिनीची कापणी कराल, तेव्हा तुम्ही तुमच्या शेताच्या कोपऱ्यांची संपूर्ण कापणी करू नका, आणि तुमच्या पिकाचे मळणी गोळा करू नका.</w:t>
      </w:r>
    </w:p>
    <w:p/>
    <w:p>
      <w:r xmlns:w="http://schemas.openxmlformats.org/wordprocessingml/2006/main">
        <w:t xml:space="preserve">देव त्याच्या लोकांना त्यांच्या शेताच्या कोपऱ्यात काही कापणी सोडण्याची आणि त्यांच्या कापणीच्या मळणी गोळा करण्याची आज्ञा देतो.</w:t>
      </w:r>
    </w:p>
    <w:p/>
    <w:p>
      <w:r xmlns:w="http://schemas.openxmlformats.org/wordprocessingml/2006/main">
        <w:t xml:space="preserve">1. देवाची उदारता: कापणीचा काही भाग सोडण्याची आज्ञा समजून घेणे</w:t>
      </w:r>
    </w:p>
    <w:p/>
    <w:p>
      <w:r xmlns:w="http://schemas.openxmlformats.org/wordprocessingml/2006/main">
        <w:t xml:space="preserve">2. गोळ्यांचा आशीर्वाद: देवाच्या तरतुदीची प्रशंसा करणे</w:t>
      </w:r>
    </w:p>
    <w:p/>
    <w:p>
      <w:r xmlns:w="http://schemas.openxmlformats.org/wordprocessingml/2006/main">
        <w:t xml:space="preserve">1. स्तोत्र 24:1 - पृथ्वी आणि तिची सर्व परिपूर्णता, जग आणि त्यामध्ये राहणारे लोक परमेश्वराचे आहेत.</w:t>
      </w:r>
    </w:p>
    <w:p/>
    <w:p>
      <w:r xmlns:w="http://schemas.openxmlformats.org/wordprocessingml/2006/main">
        <w:t xml:space="preserve">2. Deuteronomy 24:19 - जेव्हा तू तुझ्या शेतात तुझी कापणी करतोस आणि शेतात एक पेंढी विसरलास, तेव्हा तू ती आणायला परत जाऊ नकोस: ती अनोळखी, अनाथ आणि विधवा यांच्यासाठी असेल. तुमच्या हातांनी केलेल्या सर्व कामांमध्ये तुमचा देव परमेश्वर तुम्हाला आशीर्वाद देईल.</w:t>
      </w:r>
    </w:p>
    <w:p/>
    <w:p>
      <w:r xmlns:w="http://schemas.openxmlformats.org/wordprocessingml/2006/main">
        <w:t xml:space="preserve">Leviticus 19:10 आणि तू तुझ्या द्राक्षमळ्यातील प्रत्येक द्राक्षे गोळा करू नकोस; गरीब आणि परक्या लोकांसाठी ते सोडून दे. मी परमेश्वर तुमचा देव आहे.</w:t>
      </w:r>
    </w:p>
    <w:p/>
    <w:p>
      <w:r xmlns:w="http://schemas.openxmlformats.org/wordprocessingml/2006/main">
        <w:t xml:space="preserve">हा परिच्छेद आपल्यातील गरीब आणि अनोळखी लोकांची काळजी घेण्याच्या आपल्या कर्तव्याची आठवण करून देतो.</w:t>
      </w:r>
    </w:p>
    <w:p/>
    <w:p>
      <w:r xmlns:w="http://schemas.openxmlformats.org/wordprocessingml/2006/main">
        <w:t xml:space="preserve">1. शेअरिंगचे कर्तव्य: लेवीय 19:10 वर A</w:t>
      </w:r>
    </w:p>
    <w:p/>
    <w:p>
      <w:r xmlns:w="http://schemas.openxmlformats.org/wordprocessingml/2006/main">
        <w:t xml:space="preserve">2. उदारतेचे हृदय: गरीब आणि अनोळखी व्यक्तींची काळजी घेणे</w:t>
      </w:r>
    </w:p>
    <w:p/>
    <w:p>
      <w:r xmlns:w="http://schemas.openxmlformats.org/wordprocessingml/2006/main">
        <w:t xml:space="preserve">1. यशया 58:10 "आणि जर तू तुझा आत्मा भुकेल्यांसाठी काढलास, आणि पीडित आत्म्याला तृप्त केलेस; तर तुझा प्रकाश अंधकारमय होईल आणि तुझा अंधार दुपारच्या दिवसासारखा होईल"</w:t>
      </w:r>
    </w:p>
    <w:p/>
    <w:p>
      <w:r xmlns:w="http://schemas.openxmlformats.org/wordprocessingml/2006/main">
        <w:t xml:space="preserve">2. जेम्स 1:27 "देव आणि पित्यासमोर शुद्ध आणि निर्मळ धर्म हा आहे, अनाथ आणि विधवांना त्यांच्या दुःखात भेटणे आणि जगापासून स्वतःला निष्कलंक ठेवणे."</w:t>
      </w:r>
    </w:p>
    <w:p/>
    <w:p>
      <w:r xmlns:w="http://schemas.openxmlformats.org/wordprocessingml/2006/main">
        <w:t xml:space="preserve">लेवीय 19:11 चोरी करू नका, खोटे बोलू नका, एकमेकांशी खोटे बोलू नका.</w:t>
      </w:r>
    </w:p>
    <w:p/>
    <w:p>
      <w:r xmlns:w="http://schemas.openxmlformats.org/wordprocessingml/2006/main">
        <w:t xml:space="preserve">लेविटिकसमधील हा उतारा आपल्याला इतरांसोबतच्या व्यवहारात प्रामाणिक राहण्यास प्रोत्साहन देतो.</w:t>
      </w:r>
    </w:p>
    <w:p/>
    <w:p>
      <w:r xmlns:w="http://schemas.openxmlformats.org/wordprocessingml/2006/main">
        <w:t xml:space="preserve">1: प्रामाणिकपणा हे सर्वोत्तम धोरण आहे</w:t>
      </w:r>
    </w:p>
    <w:p/>
    <w:p>
      <w:r xmlns:w="http://schemas.openxmlformats.org/wordprocessingml/2006/main">
        <w:t xml:space="preserve">2: प्रेमात सत्य बोला</w:t>
      </w:r>
    </w:p>
    <w:p/>
    <w:p>
      <w:r xmlns:w="http://schemas.openxmlformats.org/wordprocessingml/2006/main">
        <w:t xml:space="preserve">1: Ephesians 4:15 - उलट, प्रेमाने सत्य बोलणे, आपण सर्व प्रकारे जो मस्तक आहे त्याच्यामध्ये, ख्रिस्तामध्ये वाढले पाहिजे.</w:t>
      </w:r>
    </w:p>
    <w:p/>
    <w:p>
      <w:r xmlns:w="http://schemas.openxmlformats.org/wordprocessingml/2006/main">
        <w:t xml:space="preserve">2: नीतिसूत्रे 12:22 - खोटे बोलणे हे परमेश्वराला घृणास्पद आहे, परंतु जे विश्वासूपणे वागतात ते त्याला आनंदित करतात.</w:t>
      </w:r>
    </w:p>
    <w:p/>
    <w:p>
      <w:r xmlns:w="http://schemas.openxmlformats.org/wordprocessingml/2006/main">
        <w:t xml:space="preserve">लेवीय 19:12 आणि तुम्ही माझ्या नावाची खोटी शपथ घेऊ नका, तुमच्या देवाच्या नावाचा अपवित्र करू नका; मी परमेश्वर आहे.</w:t>
      </w:r>
    </w:p>
    <w:p/>
    <w:p>
      <w:r xmlns:w="http://schemas.openxmlformats.org/wordprocessingml/2006/main">
        <w:t xml:space="preserve">हा उतारा परमेश्वराचे नाव व्यर्थ न घेण्याचे महत्त्व सांगतो.</w:t>
      </w:r>
    </w:p>
    <w:p/>
    <w:p>
      <w:r xmlns:w="http://schemas.openxmlformats.org/wordprocessingml/2006/main">
        <w:t xml:space="preserve">1: आपण परमेश्वराच्या नावाचा आदर केला पाहिजे आणि त्याचा उपयोग इतरांना फसवण्यासाठी किंवा नुकसान करण्यासाठी कधीही करू नये.</w:t>
      </w:r>
    </w:p>
    <w:p/>
    <w:p>
      <w:r xmlns:w="http://schemas.openxmlformats.org/wordprocessingml/2006/main">
        <w:t xml:space="preserve">२: आपण नेहमी देवाचे नाव गांभीर्याने घेतले पाहिजे आणि ते आपल्या स्वतःच्या हेतूसाठी वापरून स्वस्त करू नये.</w:t>
      </w:r>
    </w:p>
    <w:p/>
    <w:p>
      <w:r xmlns:w="http://schemas.openxmlformats.org/wordprocessingml/2006/main">
        <w:t xml:space="preserve">1: जेम्स 5:12 - "परंतु सर्वात महत्त्वाचे म्हणजे, माझ्या बंधूंनो, स्वर्गाची, पृथ्वीची किंवा इतर कोणत्याही शपथेची शपथ घेऊ नका. तुमचे होय होय, आणि तुमचे नाही, नाही, नाहीतर तुमची निंदा होईल.</w:t>
      </w:r>
    </w:p>
    <w:p/>
    <w:p>
      <w:r xmlns:w="http://schemas.openxmlformats.org/wordprocessingml/2006/main">
        <w:t xml:space="preserve">2: निर्गम 20:7 - तुम्ही तुमचा देव परमेश्वर याचे नाव व्यर्थ घेऊ नका, कारण जो त्याचे नाव व्यर्थ घेतो त्याला परमेश्वर निर्दोष मानणार नाही.</w:t>
      </w:r>
    </w:p>
    <w:p/>
    <w:p>
      <w:r xmlns:w="http://schemas.openxmlformats.org/wordprocessingml/2006/main">
        <w:t xml:space="preserve">Leviticus 19:13 तू तुझ्या शेजाऱ्याची फसवणूक करू नकोस, त्याला लुटू नकोस; मोलमजुरी करणार्‍याची मजुरी सकाळपर्यंत तुझ्याकडे रात्रभर राहणार नाही.</w:t>
      </w:r>
    </w:p>
    <w:p/>
    <w:p>
      <w:r xmlns:w="http://schemas.openxmlformats.org/wordprocessingml/2006/main">
        <w:t xml:space="preserve">परमेश्वर आपल्याला इतरांशी व्यवहार करताना निष्पक्ष आणि प्रामाणिक राहण्याची आज्ञा देतो.</w:t>
      </w:r>
    </w:p>
    <w:p/>
    <w:p>
      <w:r xmlns:w="http://schemas.openxmlformats.org/wordprocessingml/2006/main">
        <w:t xml:space="preserve">1: आपण आपल्या शेजाऱ्यांसोबतच्या व्यवहारात प्रामाणिक आणि न्याय्य असले पाहिजे.</w:t>
      </w:r>
    </w:p>
    <w:p/>
    <w:p>
      <w:r xmlns:w="http://schemas.openxmlformats.org/wordprocessingml/2006/main">
        <w:t xml:space="preserve">२: आपण कधीही आपल्या शेजाऱ्यांचा गैरफायदा घेऊ नये किंवा फसवणूक करू नये.</w:t>
      </w:r>
    </w:p>
    <w:p/>
    <w:p>
      <w:r xmlns:w="http://schemas.openxmlformats.org/wordprocessingml/2006/main">
        <w:t xml:space="preserve">1: जेम्स 2:8 - जर तुम्ही पवित्र शास्त्राप्रमाणे शाही नियमाची पूर्तता करत असाल, तर तुम्ही तुमच्या शेजाऱ्यावर स्वतःसारखे प्रेम करा, तुम्ही चांगले करत आहात.</w:t>
      </w:r>
    </w:p>
    <w:p/>
    <w:p>
      <w:r xmlns:w="http://schemas.openxmlformats.org/wordprocessingml/2006/main">
        <w:t xml:space="preserve">2: नीतिसूत्रे 11:1 - खोटे तोल हे परमेश्वराला घृणास्पद आहे, परंतु योग्य वजन त्याला आनंदित करते.</w:t>
      </w:r>
    </w:p>
    <w:p/>
    <w:p>
      <w:r xmlns:w="http://schemas.openxmlformats.org/wordprocessingml/2006/main">
        <w:t xml:space="preserve">Leviticus 19:14 तू बहिऱ्यांना शाप देऊ नकोस, आंधळ्यांपुढे अडखळण घालू नकोस, तर तुझ्या देवाचे भय धर; मी परमेश्वर आहे.</w:t>
      </w:r>
    </w:p>
    <w:p/>
    <w:p>
      <w:r xmlns:w="http://schemas.openxmlformats.org/wordprocessingml/2006/main">
        <w:t xml:space="preserve">हा उतारा आपल्याला आठवण करून देतो की आपण अपंग लोकांबद्दल आदर आणि दयाळू असले पाहिजे आणि देवाचे प्रेम दाखवण्यासाठी आपले पूर्वग्रह बाजूला ठेवले पाहिजे.</w:t>
      </w:r>
    </w:p>
    <w:p/>
    <w:p>
      <w:r xmlns:w="http://schemas.openxmlformats.org/wordprocessingml/2006/main">
        <w:t xml:space="preserve">1. "तुमच्या शेजाऱ्यावर प्रेम करा: अपंगांसाठी सहानुभूतीचा सराव करा"</w:t>
      </w:r>
    </w:p>
    <w:p/>
    <w:p>
      <w:r xmlns:w="http://schemas.openxmlformats.org/wordprocessingml/2006/main">
        <w:t xml:space="preserve">2. "सन्मानाची शक्ती: अपंगांना सन्मानाने कसे वागवावे"</w:t>
      </w:r>
    </w:p>
    <w:p/>
    <w:p>
      <w:r xmlns:w="http://schemas.openxmlformats.org/wordprocessingml/2006/main">
        <w:t xml:space="preserve">1. मॅथ्यू 22:36-40 - "गुरुजी, नियमशास्त्रातील महान आज्ञा कोणती?"</w:t>
      </w:r>
    </w:p>
    <w:p/>
    <w:p>
      <w:r xmlns:w="http://schemas.openxmlformats.org/wordprocessingml/2006/main">
        <w:t xml:space="preserve">2. जेम्स 2:1-4 - माझ्या बंधूंनो, तुमचा प्रभू येशू ख्रिस्त, गौरवाचा प्रभु यावर विश्वास असल्याने पक्षपातीपणा दाखवू नका.</w:t>
      </w:r>
    </w:p>
    <w:p/>
    <w:p>
      <w:r xmlns:w="http://schemas.openxmlformats.org/wordprocessingml/2006/main">
        <w:t xml:space="preserve">Leviticus 19:15 तुम्ही न्याय करताना कोणतेही अनीति करू नका; तुम्ही गरीब व्यक्तीचा आदर करू नका, किंवा पराक्रमी व्यक्तीचा आदर करू नका; तर तुम्ही तुमच्या शेजाऱ्याचा न्याय धार्मिकतेने करा.</w:t>
      </w:r>
    </w:p>
    <w:p/>
    <w:p>
      <w:r xmlns:w="http://schemas.openxmlformats.org/wordprocessingml/2006/main">
        <w:t xml:space="preserve">आपल्या शेजाऱ्याचा न्याय करताना आपण पक्षपातीपणा दाखवू नये, उलटपक्षी आणि पक्षपात न करता त्यांचा न्याय करावा.</w:t>
      </w:r>
    </w:p>
    <w:p/>
    <w:p>
      <w:r xmlns:w="http://schemas.openxmlformats.org/wordprocessingml/2006/main">
        <w:t xml:space="preserve">1. न्यायात दया दाखवणे: देवाच्या नजरेत धार्मिकता जगणे</w:t>
      </w:r>
    </w:p>
    <w:p/>
    <w:p>
      <w:r xmlns:w="http://schemas.openxmlformats.org/wordprocessingml/2006/main">
        <w:t xml:space="preserve">2. निष्पक्षतेद्वारे आपल्या शेजाऱ्यावर प्रेम करणे: देवाने आपला न्याय कसा करावा अशी इच्छा आहे</w:t>
      </w:r>
    </w:p>
    <w:p/>
    <w:p>
      <w:r xmlns:w="http://schemas.openxmlformats.org/wordprocessingml/2006/main">
        <w:t xml:space="preserve">1. जेम्स 2:1-13 - पक्षपात न करता, इतरांशी प्रामाणिकपणे वागण्याचे महत्त्व.</w:t>
      </w:r>
    </w:p>
    <w:p/>
    <w:p>
      <w:r xmlns:w="http://schemas.openxmlformats.org/wordprocessingml/2006/main">
        <w:t xml:space="preserve">2. नीतिसूत्रे 21:3 - परमेश्वराच्या दृष्टीने जे योग्य आणि न्याय्य आहे ते करणे.</w:t>
      </w:r>
    </w:p>
    <w:p/>
    <w:p>
      <w:r xmlns:w="http://schemas.openxmlformats.org/wordprocessingml/2006/main">
        <w:t xml:space="preserve">Leviticus 19:16 तू तुझ्या लोकांमध्‍ये गंमत सांगू नकोस, तुझ्या शेजाऱ्याच्या रक्ताविरुद्ध उभे राहू नकोस; मी परमेश्वर आहे.</w:t>
      </w:r>
    </w:p>
    <w:p/>
    <w:p>
      <w:r xmlns:w="http://schemas.openxmlformats.org/wordprocessingml/2006/main">
        <w:t xml:space="preserve">इतरांबद्दल अफवा पसरवू नका किंवा कोणत्याही दुर्भावनापूर्ण गप्पांमध्ये भाग घेऊ नका. आपल्या सहकारी माणसाच्या जीवनाचा आणि सन्मानाचा आदर करा.</w:t>
      </w:r>
    </w:p>
    <w:p/>
    <w:p>
      <w:r xmlns:w="http://schemas.openxmlformats.org/wordprocessingml/2006/main">
        <w:t xml:space="preserve">1. तुमच्या शेजाऱ्यावर प्रेम करा: इतरांचा आदर करण्याचे महत्त्व</w:t>
      </w:r>
    </w:p>
    <w:p/>
    <w:p>
      <w:r xmlns:w="http://schemas.openxmlformats.org/wordprocessingml/2006/main">
        <w:t xml:space="preserve">2. खोटी साक्ष देणे: अफवा पसरवण्याचे परिणाम</w:t>
      </w:r>
    </w:p>
    <w:p/>
    <w:p>
      <w:r xmlns:w="http://schemas.openxmlformats.org/wordprocessingml/2006/main">
        <w:t xml:space="preserve">1. नीतिसूत्रे 11:13 - गपशप विश्वासघात करते, परंतु विश्वासू व्यक्ती गुप्त ठेवते.</w:t>
      </w:r>
    </w:p>
    <w:p/>
    <w:p>
      <w:r xmlns:w="http://schemas.openxmlformats.org/wordprocessingml/2006/main">
        <w:t xml:space="preserve">2. नीतिसूत्रे 16:28 - एक विकृत व्यक्ती संघर्ष निर्माण करते, आणि गप्पाटप्पा जवळच्या मित्रांना वेगळे करते.</w:t>
      </w:r>
    </w:p>
    <w:p/>
    <w:p>
      <w:r xmlns:w="http://schemas.openxmlformats.org/wordprocessingml/2006/main">
        <w:t xml:space="preserve">लेवीय 19:17 तू तुझ्या भावाचा मनात तिरस्कार करू नकोस; तू आपल्या शेजाऱ्याला कोणत्याही प्रकारे फटकारले पाहिजेस आणि त्याच्यावर पाप सोसणार नाहीस.</w:t>
      </w:r>
    </w:p>
    <w:p/>
    <w:p>
      <w:r xmlns:w="http://schemas.openxmlformats.org/wordprocessingml/2006/main">
        <w:t xml:space="preserve">आपण आपल्या शेजाऱ्यांबद्दल आपल्या अंतःकरणात द्वेष ठेवू नये, तर त्याऐवजी त्यांना फटकारण्याचा प्रयत्न केला पाहिजे आणि त्यांना चुकीच्या गोष्टी करण्यापासून रोखले पाहिजे.</w:t>
      </w:r>
    </w:p>
    <w:p/>
    <w:p>
      <w:r xmlns:w="http://schemas.openxmlformats.org/wordprocessingml/2006/main">
        <w:t xml:space="preserve">1. प्रेमाची शक्ती: आपल्यात फरक असूनही आपल्या शेजाऱ्यांवर प्रेम कसे करावे</w:t>
      </w:r>
    </w:p>
    <w:p/>
    <w:p>
      <w:r xmlns:w="http://schemas.openxmlformats.org/wordprocessingml/2006/main">
        <w:t xml:space="preserve">2. प्रेमाची जबाबदारी: इतरांना चांगुलपणामध्ये कसे राखायचे</w:t>
      </w:r>
    </w:p>
    <w:p/>
    <w:p>
      <w:r xmlns:w="http://schemas.openxmlformats.org/wordprocessingml/2006/main">
        <w:t xml:space="preserve">1. रोमन्स 12:17-18 - "वाईटासाठी कोणाचेही वाईट करू नका, परंतु सर्वांच्या दृष्टीने जे आदरणीय आहे ते करण्याचा विचार करा. शक्य असल्यास, ते तुमच्यावर अवलंबून असेल, सर्वांसोबत शांतीने राहा."</w:t>
      </w:r>
    </w:p>
    <w:p/>
    <w:p>
      <w:r xmlns:w="http://schemas.openxmlformats.org/wordprocessingml/2006/main">
        <w:t xml:space="preserve">2. नीतिसूत्रे 27:5-6 - "लपलेल्या प्रेमापेक्षा उघड निंदा बरी. विश्वासू हे मित्राच्या जखमा आहेत; शत्रूचे चुंबन भरपूर आहेत."</w:t>
      </w:r>
    </w:p>
    <w:p/>
    <w:p>
      <w:r xmlns:w="http://schemas.openxmlformats.org/wordprocessingml/2006/main">
        <w:t xml:space="preserve">Leviticus 19:18 तू सूड उगवू नकोस, तुझ्या लोकांच्या मुलांवर द्वेष ठेवू नकोस, तर तुझ्या शेजाऱ्यावर तुझ्यासारखी प्रीती कर; मी परमेश्वर आहे.</w:t>
      </w:r>
    </w:p>
    <w:p/>
    <w:p>
      <w:r xmlns:w="http://schemas.openxmlformats.org/wordprocessingml/2006/main">
        <w:t xml:space="preserve">आपण आपल्या शेजाऱ्यावर स्वतःसारखे प्रेम केले पाहिजे आणि बदला घेण्याचा प्रयत्न करू नये किंवा त्यांच्याविरूद्ध राग बाळगू नये.</w:t>
      </w:r>
    </w:p>
    <w:p/>
    <w:p>
      <w:r xmlns:w="http://schemas.openxmlformats.org/wordprocessingml/2006/main">
        <w:t xml:space="preserve">1. प्रेमाची शक्ती - आपल्या शेजाऱ्यांना प्रेम कसे दाखवायचे</w:t>
      </w:r>
    </w:p>
    <w:p/>
    <w:p>
      <w:r xmlns:w="http://schemas.openxmlformats.org/wordprocessingml/2006/main">
        <w:t xml:space="preserve">2. क्षमा करण्याची शक्ती - क्षमा करणे आणि पुढे जाणे शिकणे</w:t>
      </w:r>
    </w:p>
    <w:p/>
    <w:p>
      <w:r xmlns:w="http://schemas.openxmlformats.org/wordprocessingml/2006/main">
        <w:t xml:space="preserve">1. मॅथ्यू 5:43-44 तुम्ही ऐकले आहे की असे म्हटले होते की, तुम्ही तुमच्या शेजाऱ्यावर प्रेम करा आणि तुमच्या शत्रूचा द्वेष करा. पण मी तुम्हांला सांगतो, तुमच्या शत्रूंवर प्रेम करा आणि जे तुमचा छळ करतात त्यांच्यासाठी प्रार्थना करा.</w:t>
      </w:r>
    </w:p>
    <w:p/>
    <w:p>
      <w:r xmlns:w="http://schemas.openxmlformats.org/wordprocessingml/2006/main">
        <w:t xml:space="preserve">2. रोमन्स 12:17-21 वाईटासाठी कोणाचेही वाईट करू नका, तर सर्वांच्या दृष्टीने जे आदरणीय आहे ते करण्याचा विचार करा. शक्य असल्यास, जोपर्यंत ते तुमच्यावर अवलंबून आहे, सर्वांसोबत शांततेने जगा. प्रिय मित्रांनो, कधीही सूड उगवू नका, परंतु ते देवाच्या क्रोधावर सोडा, कारण असे लिहिले आहे की, सूड घेणे माझे आहे, मी परतफेड करीन, प्रभु म्हणतो. याउलट, जर तुमचा शत्रू भुकेला असेल तर त्याला खायला द्या; जर त्याला तहान लागली असेल तर त्याला प्यायला द्या. कारण असे केल्याने तुम्ही त्याच्या डोक्यावर निखाऱ्यांचा ढीग लावाल. वाईटावर मात करू नका, तर चांगल्याने वाईटावर मात करा.</w:t>
      </w:r>
    </w:p>
    <w:p/>
    <w:p>
      <w:r xmlns:w="http://schemas.openxmlformats.org/wordprocessingml/2006/main">
        <w:t xml:space="preserve">लेवीय 19:19 तुम्ही माझे नियम पाळावेत. तुझी गुरेढोरे वेगवेगळ्या जातीची असू देऊ नकोस. तू तुझ्या शेतात मिसळलेले बी पेरू नकोस, तागाचे व लोकरीचे कपडे घालू नकोस.</w:t>
      </w:r>
    </w:p>
    <w:p/>
    <w:p>
      <w:r xmlns:w="http://schemas.openxmlformats.org/wordprocessingml/2006/main">
        <w:t xml:space="preserve">देवाची आज्ञा आहे की प्राणी, वनस्पती आणि वस्त्रे मिसळू नयेत.</w:t>
      </w:r>
    </w:p>
    <w:p/>
    <w:p>
      <w:r xmlns:w="http://schemas.openxmlformats.org/wordprocessingml/2006/main">
        <w:t xml:space="preserve">1. देवाच्या आज्ञा नेहमी पाळल्या पाहिजेत.</w:t>
      </w:r>
    </w:p>
    <w:p/>
    <w:p>
      <w:r xmlns:w="http://schemas.openxmlformats.org/wordprocessingml/2006/main">
        <w:t xml:space="preserve">2. देवाचे नियम त्याच्या परिपूर्ण शहाणपणाचे प्रदर्शन करतात.</w:t>
      </w:r>
    </w:p>
    <w:p/>
    <w:p>
      <w:r xmlns:w="http://schemas.openxmlformats.org/wordprocessingml/2006/main">
        <w:t xml:space="preserve">1. Deuteronomy 22:9-11 - तू तुझ्या द्राक्षमळ्यात निरनिराळ्या बिया पेरू नकोस: तू जे बी पेरले आहेस त्याचे फळ आणि तुझ्या द्राक्षमळ्यातील फळे अशुद्ध होतील.</w:t>
      </w:r>
    </w:p>
    <w:p/>
    <w:p>
      <w:r xmlns:w="http://schemas.openxmlformats.org/wordprocessingml/2006/main">
        <w:t xml:space="preserve">2. जेम्स 3:17 - परंतु वरून जे ज्ञान आहे ते प्रथम शुद्ध, नंतर शांत, सौम्य आणि विनवणी करण्यास सोपे, दया आणि चांगल्या फळांनी परिपूर्ण, पक्षपाती आणि ढोंगी नाही.</w:t>
      </w:r>
    </w:p>
    <w:p/>
    <w:p>
      <w:r xmlns:w="http://schemas.openxmlformats.org/wordprocessingml/2006/main">
        <w:t xml:space="preserve">Leviticus 19:20 आणि जो कोणी एखाद्या स्त्रीशी शारीरिक संबंध ठेवतो, ती दासी आहे, पतीशी लग्न केलेली आहे, आणि तिला सोडवलेले नाही किंवा तिला स्वातंत्र्य दिलेले नाही; तिला फटके मारावे; त्यांना जिवे मारणार नाही कारण ती मुक्त नव्हती.</w:t>
      </w:r>
    </w:p>
    <w:p/>
    <w:p>
      <w:r xmlns:w="http://schemas.openxmlformats.org/wordprocessingml/2006/main">
        <w:t xml:space="preserve">मालकाशी मंगळ असलेल्या स्त्री गुलामाशी लैंगिक संबंध ठेवणारी व्यक्ती, परंतु त्याची सुटका किंवा मुक्तता झालेली नाही, तिला फटके मारले जातील, परंतु त्याला ठार मारले जाणार नाही.</w:t>
      </w:r>
    </w:p>
    <w:p/>
    <w:p>
      <w:r xmlns:w="http://schemas.openxmlformats.org/wordprocessingml/2006/main">
        <w:t xml:space="preserve">1. "स्वातंत्र्याचे मूल्य: लेविटिकस 19:20 चा अभ्यास"</w:t>
      </w:r>
    </w:p>
    <w:p/>
    <w:p>
      <w:r xmlns:w="http://schemas.openxmlformats.org/wordprocessingml/2006/main">
        <w:t xml:space="preserve">2. "मुक्तीची गरज: लेविटिकस 19:20 वर एक नजर"</w:t>
      </w:r>
    </w:p>
    <w:p/>
    <w:p>
      <w:r xmlns:w="http://schemas.openxmlformats.org/wordprocessingml/2006/main">
        <w:t xml:space="preserve">१. गलतीकर ५:१-१४ - ख्रिस्तामध्ये स्वातंत्र्य</w:t>
      </w:r>
    </w:p>
    <w:p/>
    <w:p>
      <w:r xmlns:w="http://schemas.openxmlformats.org/wordprocessingml/2006/main">
        <w:t xml:space="preserve">2. इफिस 1:7 - येशूच्या रक्ताद्वारे मुक्ती</w:t>
      </w:r>
    </w:p>
    <w:p/>
    <w:p>
      <w:r xmlns:w="http://schemas.openxmlformats.org/wordprocessingml/2006/main">
        <w:t xml:space="preserve">लेवीय 19:21 आणि त्याने आपले दोषार्पण परमेश्वराला दर्शनमंडपाच्या दारापाशी आणावे, दोषार्पण म्हणून एक मेंढाही आणावा.</w:t>
      </w:r>
    </w:p>
    <w:p/>
    <w:p>
      <w:r xmlns:w="http://schemas.openxmlformats.org/wordprocessingml/2006/main">
        <w:t xml:space="preserve">लेव्हीटिकस 19:21 लोकांना मंदिराच्या निवासमंडपात परमेश्वराला दोषार्पण म्हणून एक मेंढा आणण्याची सूचना देते.</w:t>
      </w:r>
    </w:p>
    <w:p/>
    <w:p>
      <w:r xmlns:w="http://schemas.openxmlformats.org/wordprocessingml/2006/main">
        <w:t xml:space="preserve">1. प्रायश्चित्ताचे महत्त्व: अतिक्रमण अर्पणचे महत्त्व</w:t>
      </w:r>
    </w:p>
    <w:p/>
    <w:p>
      <w:r xmlns:w="http://schemas.openxmlformats.org/wordprocessingml/2006/main">
        <w:t xml:space="preserve">2. देवाची पवित्रता: राम अर्पण करण्याची आवश्यकता</w:t>
      </w:r>
    </w:p>
    <w:p/>
    <w:p>
      <w:r xmlns:w="http://schemas.openxmlformats.org/wordprocessingml/2006/main">
        <w:t xml:space="preserve">1. इब्री लोकांस 10:4-10 - कारण बैल आणि बकऱ्यांचे रक्‍त पापे हरण करू शकत नाही.</w:t>
      </w:r>
    </w:p>
    <w:p/>
    <w:p>
      <w:r xmlns:w="http://schemas.openxmlformats.org/wordprocessingml/2006/main">
        <w:t xml:space="preserve">5. यशया 53:11 - तो त्याच्या आत्म्याचा त्रास पाहील आणि तृप्त होईल: त्याच्या ज्ञानाने माझा नीतिमान सेवक अनेकांना नीतिमान ठरवील; कारण तो त्यांच्या पापांचा भार उचलेल.</w:t>
      </w:r>
    </w:p>
    <w:p/>
    <w:p>
      <w:r xmlns:w="http://schemas.openxmlformats.org/wordprocessingml/2006/main">
        <w:t xml:space="preserve">लेवीय 19:22 आणि त्याने केलेल्या पापाबद्दल याजकाने दोषार्पणाच्या मेंढ्याने परमेश्वरासमोर प्रायश्चित करावे आणि त्याने केलेल्या पापाची त्याला क्षमा केली जाईल.</w:t>
      </w:r>
    </w:p>
    <w:p/>
    <w:p>
      <w:r xmlns:w="http://schemas.openxmlformats.org/wordprocessingml/2006/main">
        <w:t xml:space="preserve">याजकाने दोषार्पणाच्या मेंढ्याने एखाद्याच्या पापाचे प्रायश्चित करावे आणि त्या व्यक्तीच्या पापाची क्षमा होईल.</w:t>
      </w:r>
    </w:p>
    <w:p/>
    <w:p>
      <w:r xmlns:w="http://schemas.openxmlformats.org/wordprocessingml/2006/main">
        <w:t xml:space="preserve">1. प्रायश्चिताची शक्ती: आपल्याला क्षमा का आवश्यक आहे</w:t>
      </w:r>
    </w:p>
    <w:p/>
    <w:p>
      <w:r xmlns:w="http://schemas.openxmlformats.org/wordprocessingml/2006/main">
        <w:t xml:space="preserve">2. देवाची क्षमा: आम्ही ते कसे प्राप्त करू शकतो</w:t>
      </w:r>
    </w:p>
    <w:p/>
    <w:p>
      <w:r xmlns:w="http://schemas.openxmlformats.org/wordprocessingml/2006/main">
        <w:t xml:space="preserve">1. यशया 53:5-6 - पण तो आमच्या अपराधांसाठी भोसकला गेला, आमच्या पापांसाठी तो चिरडला गेला; ज्या शिक्षेमुळे आम्हाला शांती मिळाली ती त्याच्यावर होती आणि त्याच्या जखमांनी आम्ही बरे झालो.</w:t>
      </w:r>
    </w:p>
    <w:p/>
    <w:p>
      <w:r xmlns:w="http://schemas.openxmlformats.org/wordprocessingml/2006/main">
        <w:t xml:space="preserve">2. रोमन्स 3:23-24 - कारण सर्वांनी पाप केले आहे आणि देवाच्या गौरवापासून ते कमी पडले आहेत आणि ख्रिस्त येशूद्वारे मिळालेल्या मुक्तीद्वारे त्याच्या कृपेने मुक्तपणे नीतिमान ठरले आहेत.</w:t>
      </w:r>
    </w:p>
    <w:p/>
    <w:p>
      <w:r xmlns:w="http://schemas.openxmlformats.org/wordprocessingml/2006/main">
        <w:t xml:space="preserve">लेवीय 19:23 आणि जेव्हा तुम्ही देशात याल आणि अन्नासाठी सर्व प्रकारची झाडे लावाल, तेव्हा तुम्ही तिची फळे सुंता न झालेली म्हणून गणली पाहिजेत; तीन वर्षे ते तुमच्यासाठी सुंता न झालेले आहे; ते खाऊ नये. .</w:t>
      </w:r>
    </w:p>
    <w:p/>
    <w:p>
      <w:r xmlns:w="http://schemas.openxmlformats.org/wordprocessingml/2006/main">
        <w:t xml:space="preserve">जेव्हा लोक वचन दिलेल्या देशात प्रवेश करतात तेव्हा त्यांनी तिथल्या झाडांची फळे तीन वर्षे सुंता न झालेली म्हणून मोजावीत. या काळात फळ खाऊ शकत नाही.</w:t>
      </w:r>
    </w:p>
    <w:p/>
    <w:p>
      <w:r xmlns:w="http://schemas.openxmlformats.org/wordprocessingml/2006/main">
        <w:t xml:space="preserve">1. सुंता करण्याचे महत्त्व: देवाचा इस्रायलशी केलेला करार आपल्याला बदलण्यासाठी कसा आहे</w:t>
      </w:r>
    </w:p>
    <w:p/>
    <w:p>
      <w:r xmlns:w="http://schemas.openxmlformats.org/wordprocessingml/2006/main">
        <w:t xml:space="preserve">2. भूमीचे वचन: देवाचा आशीर्वाद आपल्याला त्याची इच्छा पूर्ण करण्यासाठी कसे सज्ज करतो</w:t>
      </w:r>
    </w:p>
    <w:p/>
    <w:p>
      <w:r xmlns:w="http://schemas.openxmlformats.org/wordprocessingml/2006/main">
        <w:t xml:space="preserve">1. उत्पत्ति 17:9-14 - देवासोबतच्या करारात सुंता करण्याचे महत्त्व</w:t>
      </w:r>
    </w:p>
    <w:p/>
    <w:p>
      <w:r xmlns:w="http://schemas.openxmlformats.org/wordprocessingml/2006/main">
        <w:t xml:space="preserve">2. अनुवाद 8:7-9 - जमिनीचे वचन आणि देवाच्या आज्ञापालनाचा आशीर्वाद</w:t>
      </w:r>
    </w:p>
    <w:p/>
    <w:p>
      <w:r xmlns:w="http://schemas.openxmlformats.org/wordprocessingml/2006/main">
        <w:t xml:space="preserve">लेवीय 19:24 पण चौथ्या वर्षी त्याची सर्व फळे परमेश्वराची स्तुती करण्यासाठी पवित्र असावीत.</w:t>
      </w:r>
    </w:p>
    <w:p/>
    <w:p>
      <w:r xmlns:w="http://schemas.openxmlformats.org/wordprocessingml/2006/main">
        <w:t xml:space="preserve">कापणीच्या चौथ्या वर्षी, सर्व फळे स्तुती म्हणून परमेश्वराला समर्पित केली पाहिजेत.</w:t>
      </w:r>
    </w:p>
    <w:p/>
    <w:p>
      <w:r xmlns:w="http://schemas.openxmlformats.org/wordprocessingml/2006/main">
        <w:t xml:space="preserve">1. स्तुतीची कापणी: सर्व फळे परमेश्वराला अर्पण करण्याचे महत्त्व समजून घेणे</w:t>
      </w:r>
    </w:p>
    <w:p/>
    <w:p>
      <w:r xmlns:w="http://schemas.openxmlformats.org/wordprocessingml/2006/main">
        <w:t xml:space="preserve">2. आज्ञापालनाचे फळ मिळवणे: सर्व फळे परमेश्वराला अर्पण करण्याचे आशीर्वाद</w:t>
      </w:r>
    </w:p>
    <w:p/>
    <w:p>
      <w:r xmlns:w="http://schemas.openxmlformats.org/wordprocessingml/2006/main">
        <w:t xml:space="preserve">1. स्तोत्र 100:4 - त्याच्या गेट्समध्ये थँक्सगिव्हिंगसह आणि स्तुतीसह त्याच्या दरबारात प्रवेश करा! त्याचे आभार माना; त्याच्या नावाला आशीर्वाद द्या.</w:t>
      </w:r>
    </w:p>
    <w:p/>
    <w:p>
      <w:r xmlns:w="http://schemas.openxmlformats.org/wordprocessingml/2006/main">
        <w:t xml:space="preserve">2. Deuteronomy 26:10 - आणि आता, पाहा, मी जमिनीचे पहिले फळ आणले आहे, जे तू, परमेश्वरा, मला दिले आहे. मग तुम्ही ते तुमचा देव परमेश्वरासमोर ठेवावे आणि तुमचा देव परमेश्वरासमोर त्याची उपासना करावी.</w:t>
      </w:r>
    </w:p>
    <w:p/>
    <w:p>
      <w:r xmlns:w="http://schemas.openxmlformats.org/wordprocessingml/2006/main">
        <w:t xml:space="preserve">Leviticus 19:25 आणि पाचव्या वर्षी तुम्ही त्याचे फळ खावे, म्हणजे तुम्हांला त्यात वाढ होईल. मी परमेश्वर तुमचा देव आहे.</w:t>
      </w:r>
    </w:p>
    <w:p/>
    <w:p>
      <w:r xmlns:w="http://schemas.openxmlformats.org/wordprocessingml/2006/main">
        <w:t xml:space="preserve">देवाने त्याच्या लोकांना नवीन लावलेल्या झाडाची फळे काढण्याआधी पाच वर्षे वाट पाहण्याची आज्ञा दिली आहे, जेणेकरून जास्त वाढ होईल.</w:t>
      </w:r>
    </w:p>
    <w:p/>
    <w:p>
      <w:r xmlns:w="http://schemas.openxmlformats.org/wordprocessingml/2006/main">
        <w:t xml:space="preserve">1. देवाच्या आज्ञा: विपुलतेचा मार्ग</w:t>
      </w:r>
    </w:p>
    <w:p/>
    <w:p>
      <w:r xmlns:w="http://schemas.openxmlformats.org/wordprocessingml/2006/main">
        <w:t xml:space="preserve">2. विश्वास वाढवणे: प्रभूच्या आशीर्वादाची वाट पाहणे</w:t>
      </w:r>
    </w:p>
    <w:p/>
    <w:p>
      <w:r xmlns:w="http://schemas.openxmlformats.org/wordprocessingml/2006/main">
        <w:t xml:space="preserve">1. जेम्स 1:12 - जो परीक्षेत धीर धरतो तो धन्य आहे कारण, परीक्षेत उभे राहिल्यानंतर, त्या व्यक्तीला जीवनाचा मुकुट मिळेल जो परमेश्वराने त्याच्यावर प्रेम करणाऱ्यांना वचन दिले आहे.</w:t>
      </w:r>
    </w:p>
    <w:p/>
    <w:p>
      <w:r xmlns:w="http://schemas.openxmlformats.org/wordprocessingml/2006/main">
        <w:t xml:space="preserve">2. स्तोत्र 33:18-19 - परंतु परमेश्वराची नजर त्यांच्याकडे आहे जे त्याचे भय मानतात, ज्यांची आशा त्याच्या अखंड प्रेमावर आहे, त्यांना मृत्यूपासून वाचवण्यासाठी आणि त्यांना दुष्काळात जिवंत ठेवण्यासाठी.</w:t>
      </w:r>
    </w:p>
    <w:p/>
    <w:p>
      <w:r xmlns:w="http://schemas.openxmlformats.org/wordprocessingml/2006/main">
        <w:t xml:space="preserve">Leviticus 19:26 तुम्ही रक्ताबरोबर काहीही खाऊ नये; मंत्रमुग्ध करू नये, वेळ पाळू नये.</w:t>
      </w:r>
    </w:p>
    <w:p/>
    <w:p>
      <w:r xmlns:w="http://schemas.openxmlformats.org/wordprocessingml/2006/main">
        <w:t xml:space="preserve">हा परिच्छेद रक्तासह काहीही खाण्यापासून, जादूचा वापर करून आणि वेळा पाहण्यापासून चेतावणी देतो.</w:t>
      </w:r>
    </w:p>
    <w:p/>
    <w:p>
      <w:r xmlns:w="http://schemas.openxmlformats.org/wordprocessingml/2006/main">
        <w:t xml:space="preserve">1. देवाच्या नियमांचे पालन करण्याचे महत्त्व</w:t>
      </w:r>
    </w:p>
    <w:p/>
    <w:p>
      <w:r xmlns:w="http://schemas.openxmlformats.org/wordprocessingml/2006/main">
        <w:t xml:space="preserve">2. मंत्रमुग्ध करण्याऐवजी देवाच्या वचनावर विसंबून राहणे</w:t>
      </w:r>
    </w:p>
    <w:p/>
    <w:p>
      <w:r xmlns:w="http://schemas.openxmlformats.org/wordprocessingml/2006/main">
        <w:t xml:space="preserve">1. Deuteronomy 12:29-31 - जेव्हा तुझा देव परमेश्वर तुझ्यापुढे असलेल्या राष्ट्रांचा नाश करील, जेथे तू त्यांचा ताबा घेण्यास जाणार आहेस, आणि तू त्यांच्यानंतर त्यांच्या देशात राहशील; ते तुमच्यासमोरून नष्ट झाल्यावर त्यांच्या मागे लागून तुम्ही फसणार नाही याची काळजी घ्या. आणि तू त्यांच्या दैवतांची विचारपूस करू नकोस की, या राष्ट्रांनी त्यांच्या दैवतांची पूजा कशी केली? मी पण असेच करीन.</w:t>
      </w:r>
    </w:p>
    <w:p/>
    <w:p>
      <w:r xmlns:w="http://schemas.openxmlformats.org/wordprocessingml/2006/main">
        <w:t xml:space="preserve">2. यिर्मया 10:2-3 - परमेश्वर असे म्हणतो, इतर राष्ट्रांचे मार्ग जाणून घेऊ नका आणि स्वर्गातील चिन्हे पाहून घाबरू नका; कारण इतर राष्ट्रे त्यांना घाबरतात. कारण लोकांच्या चालीरीती निरर्थक आहेत: कोणी जंगलातून झाड तोडतो, कुऱ्हाडीने कारागीराच्या हाताचे काम.</w:t>
      </w:r>
    </w:p>
    <w:p/>
    <w:p>
      <w:r xmlns:w="http://schemas.openxmlformats.org/wordprocessingml/2006/main">
        <w:t xml:space="preserve">Leviticus 19:27 तुम्ही तुमच्या डोक्याच्या कोपऱ्यांना गोल करू नका, तुमच्या दाढीच्या कोपऱ्यांना नीट लावू नका.</w:t>
      </w:r>
    </w:p>
    <w:p/>
    <w:p>
      <w:r xmlns:w="http://schemas.openxmlformats.org/wordprocessingml/2006/main">
        <w:t xml:space="preserve">देव इस्राएल लोकांना त्यांच्या डोक्याचे किंवा दाढीचे कोपरे कापू नयेत अशी सूचना देतो.</w:t>
      </w:r>
    </w:p>
    <w:p/>
    <w:p>
      <w:r xmlns:w="http://schemas.openxmlformats.org/wordprocessingml/2006/main">
        <w:t xml:space="preserve">1. देवभक्तीचे सौंदर्य: आदरयुक्त ग्रूमिंगद्वारे देवाचा आदर कसा करावा</w:t>
      </w:r>
    </w:p>
    <w:p/>
    <w:p>
      <w:r xmlns:w="http://schemas.openxmlformats.org/wordprocessingml/2006/main">
        <w:t xml:space="preserve">2. अतिरेक करण्यापासून परावृत्त करून स्वतःला आणि इतरांना आशीर्वाद देणे</w:t>
      </w:r>
    </w:p>
    <w:p/>
    <w:p>
      <w:r xmlns:w="http://schemas.openxmlformats.org/wordprocessingml/2006/main">
        <w:t xml:space="preserve">1. 1 पीटर 3:3-4 - "तुमचे सौंदर्य बाह्य सजावट जसे की विस्तृत केशभूषा आणि सोन्याचे दागिने किंवा चांगले कपडे परिधान करून येऊ नये. तर ते तुमच्या अंतरंगाचे, अखंड सौंदर्याचे असावे. सौम्य आणि शांत आत्मा, जो देवाच्या दृष्टीने खूप मोलाचा आहे."</w:t>
      </w:r>
    </w:p>
    <w:p/>
    <w:p>
      <w:r xmlns:w="http://schemas.openxmlformats.org/wordprocessingml/2006/main">
        <w:t xml:space="preserve">2. नीतिसूत्रे 16:31 - "राखाडी केस हा वैभवाचा मुकुट आहे; तो नीतिमान जीवनात प्राप्त होतो."</w:t>
      </w:r>
    </w:p>
    <w:p/>
    <w:p>
      <w:r xmlns:w="http://schemas.openxmlformats.org/wordprocessingml/2006/main">
        <w:t xml:space="preserve">Leviticus 19:28 तुम्ही मेलेल्यांसाठी तुमच्या शरीरावर कोणतेही कलम करू नका किंवा तुमच्यावर कोणतेही चिन्ह छापू नका: मी परमेश्वर आहे.</w:t>
      </w:r>
    </w:p>
    <w:p/>
    <w:p>
      <w:r xmlns:w="http://schemas.openxmlformats.org/wordprocessingml/2006/main">
        <w:t xml:space="preserve">मृतांसाठी शोक करताना आपल्या शरीराची विटंबना करू नका.</w:t>
      </w:r>
    </w:p>
    <w:p/>
    <w:p>
      <w:r xmlns:w="http://schemas.openxmlformats.org/wordprocessingml/2006/main">
        <w:t xml:space="preserve">1: देवाने आपल्याला त्याच्या प्रतिमेत बनवले आहे आणि आपण त्याच्याशी छेडछाड करू नये.</w:t>
      </w:r>
    </w:p>
    <w:p/>
    <w:p>
      <w:r xmlns:w="http://schemas.openxmlformats.org/wordprocessingml/2006/main">
        <w:t xml:space="preserve">२: तुमचा अपमान न करता तुम्ही गमावलेल्यांचा सन्मान करा.</w:t>
      </w:r>
    </w:p>
    <w:p/>
    <w:p>
      <w:r xmlns:w="http://schemas.openxmlformats.org/wordprocessingml/2006/main">
        <w:t xml:space="preserve">1: उत्पत्ति 1:27 - म्हणून देवाने मनुष्याला त्याच्या स्वतःच्या प्रतिमेत निर्माण केले, देवाच्या प्रतिमेत त्याने त्याला निर्माण केले; नर आणि मादी त्याने त्यांना निर्माण केले.</w:t>
      </w:r>
    </w:p>
    <w:p/>
    <w:p>
      <w:r xmlns:w="http://schemas.openxmlformats.org/wordprocessingml/2006/main">
        <w:t xml:space="preserve">2: रोमन्स 12:1-2 - म्हणून बंधूंनो, देवाच्या कृपेने मी तुम्हांला विनवणी करतो की, तुम्ही तुमची शरीरे एक जिवंत यज्ञ, पवित्र, देवाला स्वीकारार्ह अर्पण करा, जी तुमची वाजवी सेवा आहे. आणि या जगाशी सुसंगत होऊ नका: परंतु तुमच्या मनाच्या नूतनीकरणाने तुमचे रूपांतर करा, जेणेकरून देवाची ती चांगली, स्वीकार्य आणि परिपूर्ण इच्छा काय आहे हे तुम्ही सिद्ध करू शकता.</w:t>
      </w:r>
    </w:p>
    <w:p/>
    <w:p>
      <w:r xmlns:w="http://schemas.openxmlformats.org/wordprocessingml/2006/main">
        <w:t xml:space="preserve">लेवीय 19:29 तुझ्या मुलीची वेश्या होऊ नकोस. असे नाही की, भूमी व्यभिचाराला बळी पडेल आणि देश दुष्टाईने भरला जाईल.</w:t>
      </w:r>
    </w:p>
    <w:p/>
    <w:p>
      <w:r xmlns:w="http://schemas.openxmlformats.org/wordprocessingml/2006/main">
        <w:t xml:space="preserve">हा परिच्छेद वेश्याव्यवसायाच्या प्रथेविरुद्ध प्रोत्साहन देतो, त्याला एक घृणास्पद कृत्य म्हणतो ज्यामुळे देशात आणखी दुष्टता येईल.</w:t>
      </w:r>
    </w:p>
    <w:p/>
    <w:p>
      <w:r xmlns:w="http://schemas.openxmlformats.org/wordprocessingml/2006/main">
        <w:t xml:space="preserve">1. "घृणास्पद गोष्टींपासून दूर राहण्यासाठी: वेश्याव्यवसाय का चुकीचा आहे"</w:t>
      </w:r>
    </w:p>
    <w:p/>
    <w:p>
      <w:r xmlns:w="http://schemas.openxmlformats.org/wordprocessingml/2006/main">
        <w:t xml:space="preserve">2. "दुष्टतेचे परिणाम: आमच्या समाजात वेश्याव्यवसायाचा धोका"</w:t>
      </w:r>
    </w:p>
    <w:p/>
    <w:p>
      <w:r xmlns:w="http://schemas.openxmlformats.org/wordprocessingml/2006/main">
        <w:t xml:space="preserve">1. अनुवाद 22:21 - "मग त्यांनी मुलीला तिच्या वडिलांच्या घराच्या दारात आणावे आणि तिच्या शहरातील लोक तिला दगडाने मारतील जेणेकरून ती मरेल."</w:t>
      </w:r>
    </w:p>
    <w:p/>
    <w:p>
      <w:r xmlns:w="http://schemas.openxmlformats.org/wordprocessingml/2006/main">
        <w:t xml:space="preserve">2. नीतिसूत्रे 5:3-7 - "कारण एका अनोळखी स्त्रीचे ओठ मधाच्या पोळ्यासारखे टपकतात, आणि तिचे तोंड तेलापेक्षा नितळ असते: पण तिचा शेवट कटुतासारखा कडू, दुधारी तलवारीसारखा धारदार असतो. तिचे पाय मरणाकडे वळतात. ;तिची पावले नरकात धरतात."</w:t>
      </w:r>
    </w:p>
    <w:p/>
    <w:p>
      <w:r xmlns:w="http://schemas.openxmlformats.org/wordprocessingml/2006/main">
        <w:t xml:space="preserve">लेवीय 19:30 तुम्ही माझे शब्बाथ पाळावे आणि माझ्या पवित्रस्थानाचा आदर करावा; मी परमेश्वर आहे.</w:t>
      </w:r>
    </w:p>
    <w:p/>
    <w:p>
      <w:r xmlns:w="http://schemas.openxmlformats.org/wordprocessingml/2006/main">
        <w:t xml:space="preserve">देव त्याच्या लोकांना त्याचे शब्बाथ पाळण्याची आणि त्याच्या पवित्र स्थानाचा आदर करण्याची आज्ञा देतो, कारण तो परमेश्वर आहे.</w:t>
      </w:r>
    </w:p>
    <w:p/>
    <w:p>
      <w:r xmlns:w="http://schemas.openxmlformats.org/wordprocessingml/2006/main">
        <w:t xml:space="preserve">1. शब्बाथची पवित्रता: आपण देवाच्या विश्रांतीच्या दिवसाचा आदर का केला पाहिजे</w:t>
      </w:r>
    </w:p>
    <w:p/>
    <w:p>
      <w:r xmlns:w="http://schemas.openxmlformats.org/wordprocessingml/2006/main">
        <w:t xml:space="preserve">2. देवाच्या अभयारण्याचा आदर करणे: प्रभूच्या सहवासात सामर्थ्य मिळवणे</w:t>
      </w:r>
    </w:p>
    <w:p/>
    <w:p>
      <w:r xmlns:w="http://schemas.openxmlformats.org/wordprocessingml/2006/main">
        <w:t xml:space="preserve">1. निर्गम 20:8-11 - शब्बाथ दिवस लक्षात ठेवा आणि तो पवित्र ठेवा.</w:t>
      </w:r>
    </w:p>
    <w:p/>
    <w:p>
      <w:r xmlns:w="http://schemas.openxmlformats.org/wordprocessingml/2006/main">
        <w:t xml:space="preserve">2. स्तोत्र 150:1-2 - परमेश्वराची त्याच्या अभयारण्यात स्तुती करा; त्याच्या पराक्रमी स्वर्गात त्याची स्तुती करा. त्याच्या सामर्थ्याच्या कृत्यांबद्दल त्याची स्तुती करा; त्याच्या उत्कृष्ट महानतेबद्दल त्याची स्तुती करा.</w:t>
      </w:r>
    </w:p>
    <w:p/>
    <w:p>
      <w:r xmlns:w="http://schemas.openxmlformats.org/wordprocessingml/2006/main">
        <w:t xml:space="preserve">Leviticus 19:31 ज्यांच्याकडे ओळखीचे आत्मे आहेत त्यांच्याकडे लक्ष देऊ नका, त्यांच्याकडून विटाळवण्याचा प्रयत्न करू नका: मी परमेश्वर तुमचा देव आहे.</w:t>
      </w:r>
    </w:p>
    <w:p/>
    <w:p>
      <w:r xmlns:w="http://schemas.openxmlformats.org/wordprocessingml/2006/main">
        <w:t xml:space="preserve">जे मृतांचा सल्ला घेतात किंवा भविष्यकथन करतात त्यांचे आध्यात्मिक मार्गदर्शन घेऊ नका; मी परमेश्वर तुमचा देव आहे.</w:t>
      </w:r>
    </w:p>
    <w:p/>
    <w:p>
      <w:r xmlns:w="http://schemas.openxmlformats.org/wordprocessingml/2006/main">
        <w:t xml:space="preserve">1. देवाचे मार्गदर्शन पुरेसे आहे: प्रभूच्या इच्छेवर विश्वास ठेवणे</w:t>
      </w:r>
    </w:p>
    <w:p/>
    <w:p>
      <w:r xmlns:w="http://schemas.openxmlformats.org/wordprocessingml/2006/main">
        <w:t xml:space="preserve">2. जादूपासून दूर राहा: खोट्या मार्गदर्शनाचा मोह टाळा</w:t>
      </w:r>
    </w:p>
    <w:p/>
    <w:p>
      <w:r xmlns:w="http://schemas.openxmlformats.org/wordprocessingml/2006/main">
        <w:t xml:space="preserve">1. नीतिसूत्रे 3:5-6 - आपल्या मनापासून परमेश्वरावर विश्वास ठेवा आणि आपल्या स्वतःच्या समजुतीवर अवलंबून राहू नका.</w:t>
      </w:r>
    </w:p>
    <w:p/>
    <w:p>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Leviticus 19:32 तू उंच डोक्यापुढे ऊठ, म्हातार्‍याच्या चेहऱ्याचा मान राख, तुझ्या देवाचे भय धर. मी परमेश्वर आहे.</w:t>
      </w:r>
    </w:p>
    <w:p/>
    <w:p>
      <w:r xmlns:w="http://schemas.openxmlformats.org/wordprocessingml/2006/main">
        <w:t xml:space="preserve">देवाबद्दल आदराचे लक्षण म्हणून आपल्या वडिलांचा आदर करा.</w:t>
      </w:r>
    </w:p>
    <w:p/>
    <w:p>
      <w:r xmlns:w="http://schemas.openxmlformats.org/wordprocessingml/2006/main">
        <w:t xml:space="preserve">1. "आमच्या वडिलांचा सन्मान करणे: देवासाठी आदराचे लक्षण"</w:t>
      </w:r>
    </w:p>
    <w:p/>
    <w:p>
      <w:r xmlns:w="http://schemas.openxmlformats.org/wordprocessingml/2006/main">
        <w:t xml:space="preserve">2. "देवाचा आदर आणि भय: आमच्या वडिलांसाठी सन्मानाचा पाया"</w:t>
      </w:r>
    </w:p>
    <w:p/>
    <w:p>
      <w:r xmlns:w="http://schemas.openxmlformats.org/wordprocessingml/2006/main">
        <w:t xml:space="preserve">1. नीतिसूत्रे 16:31 "राखाडी केस हा वैभवाचा मुकुट आहे; तो नीतिमान जीवनाने प्राप्त होतो."</w:t>
      </w:r>
    </w:p>
    <w:p/>
    <w:p>
      <w:r xmlns:w="http://schemas.openxmlformats.org/wordprocessingml/2006/main">
        <w:t xml:space="preserve">2. रोमन्स 13:7 "प्रत्येकाला जे काही देणे आहे ते द्या: जर तुम्हाला कर देणे आहे, तर कर भरा; जर महसूल असेल तर महसूल; जर आदर असेल तर आदर करा; जर सन्मान असेल तर सन्मान करा."</w:t>
      </w:r>
    </w:p>
    <w:p/>
    <w:p>
      <w:r xmlns:w="http://schemas.openxmlformats.org/wordprocessingml/2006/main">
        <w:t xml:space="preserve">Leviticus 19:33 आणि जर एखादा परदेशी माणूस तुमच्या देशात तुमच्याबरोबर राहिला तर तुम्ही त्याला त्रास देऊ नका.</w:t>
      </w:r>
    </w:p>
    <w:p/>
    <w:p>
      <w:r xmlns:w="http://schemas.openxmlformats.org/wordprocessingml/2006/main">
        <w:t xml:space="preserve">परमेश्वर इस्राएल लोकांना त्यांच्यामध्ये राहणार्‍या अनोळखी लोकांशी वाईट वागणूक देऊ नये अशी सूचना देतो.</w:t>
      </w:r>
    </w:p>
    <w:p/>
    <w:p>
      <w:r xmlns:w="http://schemas.openxmlformats.org/wordprocessingml/2006/main">
        <w:t xml:space="preserve">1. "तुमच्या मध्ये अनोळखी व्यक्तीवर प्रेम करा"</w:t>
      </w:r>
    </w:p>
    <w:p/>
    <w:p>
      <w:r xmlns:w="http://schemas.openxmlformats.org/wordprocessingml/2006/main">
        <w:t xml:space="preserve">2. "अनोळखी लोकांशी आदराने वागणे"</w:t>
      </w:r>
    </w:p>
    <w:p/>
    <w:p>
      <w:r xmlns:w="http://schemas.openxmlformats.org/wordprocessingml/2006/main">
        <w:t xml:space="preserve">1. मॅथ्यू 25:35-40 - "कारण मला भूक लागली होती आणि तू मला अन्न दिलेस, मला तहान लागली होती आणि तू मला प्यायला दिलेस, मी अनोळखी होतो आणि तू माझे स्वागत केलेस"</w:t>
      </w:r>
    </w:p>
    <w:p/>
    <w:p>
      <w:r xmlns:w="http://schemas.openxmlformats.org/wordprocessingml/2006/main">
        <w:t xml:space="preserve">2. जेम्स 1:27 - "देव, पित्यासमोर शुद्ध आणि निर्मळ धर्म हा आहे: अनाथ आणि विधवांना त्यांच्या दु:खात भेट देणे आणि जगापासून स्वतःला निर्दोष ठेवणे.</w:t>
      </w:r>
    </w:p>
    <w:p/>
    <w:p>
      <w:r xmlns:w="http://schemas.openxmlformats.org/wordprocessingml/2006/main">
        <w:t xml:space="preserve">Leviticus 19:34 पण जो परका तुमच्याबरोबर राहतो तो तुमच्यासाठी तुमच्यामध्ये जन्मलेल्याप्रमाणेच असेल आणि तुम्ही त्याच्यावर स्वतःसारखे प्रेम करा. कारण तुम्ही मिसर देशात परके होता. मी परमेश्वर तुमचा देव आहे.</w:t>
      </w:r>
    </w:p>
    <w:p/>
    <w:p>
      <w:r xmlns:w="http://schemas.openxmlformats.org/wordprocessingml/2006/main">
        <w:t xml:space="preserve">देव आम्हाला अनोळखी लोकांवर स्वतःसारखे प्रेम करण्याची आज्ञा देतो, आम्हाला आठवण करून देतो की आम्ही एकेकाळी इजिप्तमध्ये अनोळखी होतो.</w:t>
      </w:r>
    </w:p>
    <w:p/>
    <w:p>
      <w:r xmlns:w="http://schemas.openxmlformats.org/wordprocessingml/2006/main">
        <w:t xml:space="preserve">1. प्रेमळ अनोळखी लोकांचे महत्त्व: लेवीय 19:34 वर अ</w:t>
      </w:r>
    </w:p>
    <w:p/>
    <w:p>
      <w:r xmlns:w="http://schemas.openxmlformats.org/wordprocessingml/2006/main">
        <w:t xml:space="preserve">2. अनोळखी लोकांसाठी देवाचे प्रेम: लेव्हीटिकस 19:34 चे बायबलसंबंधी अनिवार्य</w:t>
      </w:r>
    </w:p>
    <w:p/>
    <w:p>
      <w:r xmlns:w="http://schemas.openxmlformats.org/wordprocessingml/2006/main">
        <w:t xml:space="preserve">1. अनुवाद 10:19 - म्हणून तुम्ही परक्यावर प्रेम करा: कारण तुम्ही इजिप्त देशात परके होता.</w:t>
      </w:r>
    </w:p>
    <w:p/>
    <w:p>
      <w:r xmlns:w="http://schemas.openxmlformats.org/wordprocessingml/2006/main">
        <w:t xml:space="preserve">2. हिब्रू 13:2 - अनोळखी लोकांचे मनोरंजन करण्यास विसरू नका: कारण काहींनी नकळत देवदूतांचे मनोरंजन केले आहे.</w:t>
      </w:r>
    </w:p>
    <w:p/>
    <w:p>
      <w:r xmlns:w="http://schemas.openxmlformats.org/wordprocessingml/2006/main">
        <w:t xml:space="preserve">लेवीय 19:35 तुम्हांला न्याय, मेटेयार्ड, वजन किंवा माप यात कोणतेही अनीति करू नका.</w:t>
      </w:r>
    </w:p>
    <w:p/>
    <w:p>
      <w:r xmlns:w="http://schemas.openxmlformats.org/wordprocessingml/2006/main">
        <w:t xml:space="preserve">देव आपल्याला इतरांसोबतच्या व्यवहारात निष्पक्ष आणि न्यायी राहण्यासाठी बोलावतो.</w:t>
      </w:r>
    </w:p>
    <w:p/>
    <w:p>
      <w:r xmlns:w="http://schemas.openxmlformats.org/wordprocessingml/2006/main">
        <w:t xml:space="preserve">1. "न्याय म्हणजे काय आणि ते कसे मिळवायचे?"</w:t>
      </w:r>
    </w:p>
    <w:p/>
    <w:p>
      <w:r xmlns:w="http://schemas.openxmlformats.org/wordprocessingml/2006/main">
        <w:t xml:space="preserve">2. "आपल्या सभोवतालच्या जगात निष्पक्षता आणि समानता प्राप्त करणे"</w:t>
      </w:r>
    </w:p>
    <w:p/>
    <w:p>
      <w:r xmlns:w="http://schemas.openxmlformats.org/wordprocessingml/2006/main">
        <w:t xml:space="preserve">1. यशया 1:17 - "नीट करायला शिका; न्याय मिळवा. अत्याचारितांचे रक्षण करा. अनाथांचे समर्थन करा; विधवेची बाजू मांडा."</w:t>
      </w:r>
    </w:p>
    <w:p/>
    <w:p>
      <w:r xmlns:w="http://schemas.openxmlformats.org/wordprocessingml/2006/main">
        <w:t xml:space="preserve">2. जेम्स 2: 8-9 - "जर तुम्ही पवित्र शास्त्रात आढळलेला शाही नियम पाळलात, तर तुमच्या शेजाऱ्यावर स्वतःसारखे प्रेम करा, तर तुम्ही बरोबर आहात. पण जर तुम्ही पक्षपातीपणा दाखवलात तर तुम्ही पाप कराल आणि कायद्याचे उल्लंघन करणारे म्हणून तुम्ही दोषी आहात."</w:t>
      </w:r>
    </w:p>
    <w:p/>
    <w:p>
      <w:r xmlns:w="http://schemas.openxmlformats.org/wordprocessingml/2006/main">
        <w:t xml:space="preserve">Leviticus 19:36 तुम्हांला न्याय्य तोल, न्याय्य वजने, न्याय्य एफा व न्याय्य हिन, इजिप्त देशातून तुम्हांला बाहेर काढणारा तुमचा देव परमेश्वर आहे.</w:t>
      </w:r>
    </w:p>
    <w:p/>
    <w:p>
      <w:r xmlns:w="http://schemas.openxmlformats.org/wordprocessingml/2006/main">
        <w:t xml:space="preserve">हा परिच्छेद देवाच्या दृष्टीने न्याय, निष्पक्षता आणि समानतेच्या महत्त्वावर भर देतो.</w:t>
      </w:r>
    </w:p>
    <w:p/>
    <w:p>
      <w:r xmlns:w="http://schemas.openxmlformats.org/wordprocessingml/2006/main">
        <w:t xml:space="preserve">1. "न्यायाचे माप: लेविटिकस 19:36 वर ए"</w:t>
      </w:r>
    </w:p>
    <w:p/>
    <w:p>
      <w:r xmlns:w="http://schemas.openxmlformats.org/wordprocessingml/2006/main">
        <w:t xml:space="preserve">2. "न्यायाचे हृदय: देवाच्या नजरेत समान भारित"</w:t>
      </w:r>
    </w:p>
    <w:p/>
    <w:p>
      <w:r xmlns:w="http://schemas.openxmlformats.org/wordprocessingml/2006/main">
        <w:t xml:space="preserve">1. यशया 40:15-17 - "पाहा, राष्ट्रे बादलीच्या थेंबासारखी आहेत, आणि शिल्लक असलेल्या छोट्या धूळ प्रमाणे गणली जातात: पाहा, तो बेटांना अगदी लहान वस्तू मानतो. आणि लेबनॉन नाही. जाळण्यासाठी पुरेसे नाही, किंवा त्यातील पशूही होमार्पणासाठी पुरेसे नाहीत. त्याच्या आधी सर्व राष्ट्रे शून्य आहेत; आणि ते त्याच्यासाठी शून्य आणि व्यर्थ गणले गेले आहेत. मग तुम्ही देवाची उपमा कोणाशी द्याल? किंवा तुम्ही कोणत्या उपमाशी तुलना कराल? त्याला?"</w:t>
      </w:r>
    </w:p>
    <w:p/>
    <w:p>
      <w:r xmlns:w="http://schemas.openxmlformats.org/wordprocessingml/2006/main">
        <w:t xml:space="preserve">2. जखऱ्या 7:9-10 - "सर्वशक्तिमान परमेश्वर असे म्हणतो, खरे न्याय करा, आणि प्रत्येक माणसाला त्याच्या भावावर दया व सहानुभूती दाखवा: आणि विधवा, अनाथ, परके किंवा गरीबांवर अत्याचार करू नका. ; आणि तुमच्यापैकी कोणीही आपल्या मनात आपल्या भावाविरुद्ध वाईट कल्पना करू नये.</w:t>
      </w:r>
    </w:p>
    <w:p/>
    <w:p>
      <w:r xmlns:w="http://schemas.openxmlformats.org/wordprocessingml/2006/main">
        <w:t xml:space="preserve">Leviticus 19:37 म्हणून तुम्ही माझे सर्व नियम व माझे सर्व नियम पाळावे व ते पाळावेत; मी परमेश्वर आहे.</w:t>
      </w:r>
    </w:p>
    <w:p/>
    <w:p>
      <w:r xmlns:w="http://schemas.openxmlformats.org/wordprocessingml/2006/main">
        <w:t xml:space="preserve">परमेश्वर आज्ञा देतो की त्याचे सर्व नियम आणि नियम पाळले पाहिजेत.</w:t>
      </w:r>
    </w:p>
    <w:p/>
    <w:p>
      <w:r xmlns:w="http://schemas.openxmlformats.org/wordprocessingml/2006/main">
        <w:t xml:space="preserve">1. आज्ञाधारकतेची शक्ती - देवाच्या आज्ञांचे पालन करण्याचे महत्त्व.</w:t>
      </w:r>
    </w:p>
    <w:p/>
    <w:p>
      <w:r xmlns:w="http://schemas.openxmlformats.org/wordprocessingml/2006/main">
        <w:t xml:space="preserve">2. देवाचे वचन - प्रभुचे नियम आणि निर्णयांवर विश्वास ठेवणे आणि त्यांचे पालन करणे शिकणे.</w:t>
      </w:r>
    </w:p>
    <w:p/>
    <w:p>
      <w:r xmlns:w="http://schemas.openxmlformats.org/wordprocessingml/2006/main">
        <w:t xml:space="preserve">1. जेम्स 1:22-25 - परंतु वचनाचे पालन करणारे व्हा, आणि केवळ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विसरणारा नसून कृती करणारा आहे, त्याला त्याच्या कृतीत आशीर्वाद मिळेल.</w:t>
      </w:r>
    </w:p>
    <w:p/>
    <w:p>
      <w:r xmlns:w="http://schemas.openxmlformats.org/wordprocessingml/2006/main">
        <w:t xml:space="preserve">2. जॉन 14:15 - जर तुम्ही माझ्यावर प्रेम केले तर तुम्ही माझ्या आज्ञा पाळाल.</w:t>
      </w:r>
    </w:p>
    <w:p/>
    <w:p>
      <w:r xmlns:w="http://schemas.openxmlformats.org/wordprocessingml/2006/main">
        <w:t xml:space="preserve">लेविटिकस 20 खालीलप्रमाणे तीन परिच्छेदांमध्ये सारांशित केले जाऊ शकते, सूचित श्लोकांसह:</w:t>
      </w:r>
    </w:p>
    <w:p/>
    <w:p>
      <w:r xmlns:w="http://schemas.openxmlformats.org/wordprocessingml/2006/main">
        <w:t xml:space="preserve">परिच्छेद 1: लेव्हीटिकस 20:1-9 मूर्तिपूजक प्रथांमध्ये गुंतलेल्यांना शिक्षा संबोधित करून, विशेषत: आपल्या मुलांना खोट्या देव मोलेचला अर्पण म्हणून अर्पण करून सुरू करते. धडा जोर देतो की जो कोणी अशा प्रथांमध्ये भाग घेईल त्याला समाजातून काढून टाकले जाईल आणि त्याचे गंभीर परिणाम भोगावे लागतील. हे सल्लागार माध्यमे किंवा भूतविद्येविरुध्द चेतावणी देते आणि असे ठळकपणे सांगते की जो कोणी असे करेल त्याला जबाबदार धरले जाईल.</w:t>
      </w:r>
    </w:p>
    <w:p/>
    <w:p>
      <w:r xmlns:w="http://schemas.openxmlformats.org/wordprocessingml/2006/main">
        <w:t xml:space="preserve">परिच्छेद 2: लेव्हीटिकस 20:10-16 मध्ये पुढे, लैंगिक नैतिकतेसंबंधी विशिष्ट नियम सादर केले आहेत. धडा व्यभिचार, अनैतिक युनियन आणि समलैंगिक कृत्यांसह विविध निषिद्ध लैंगिक संबंधांचा निषेध करतो. या निषिद्ध वर्तनात गुंतल्याने व्यक्ती आणि जमीन दोन्ही अपवित्र होते यावर जोर देण्यात आला आहे. या कायद्यांचे उल्लंघन करणाऱ्या दोन्ही पक्षांना मृत्युदंडाची शिक्षा आहे.</w:t>
      </w:r>
    </w:p>
    <w:p/>
    <w:p>
      <w:r xmlns:w="http://schemas.openxmlformats.org/wordprocessingml/2006/main">
        <w:t xml:space="preserve">परिच्छेद 3: लेव्हीटिकस 20 वैयक्तिक आचरण आणि पवित्रतेशी संबंधित अतिरिक्त नियमांची रूपरेषा देऊन समाप्त होतो. हे पाशवी कृत्यांमध्ये गुंतण्यास मनाई करते, अशा कृत्यांमुळे गुंतलेल्या व्यक्तींना अपवित्र केले जाते यावर जोर दिला जातो. या प्रकरणामध्ये कौटुंबिक संबंधांमधील शुद्धतेच्या मुद्द्यांवर देखील लक्ष दिले जाते, पुरुषाला स्त्री आणि तिची आई या दोघांशी लग्न करण्यास किंवा त्याचा भाऊ जिवंत असताना तिच्या मेहुणीशी लैंगिक संबंध ठेवण्यास मनाई करणे.</w:t>
      </w:r>
    </w:p>
    <w:p/>
    <w:p>
      <w:r xmlns:w="http://schemas.openxmlformats.org/wordprocessingml/2006/main">
        <w:t xml:space="preserve">सारांश:</w:t>
      </w:r>
    </w:p>
    <w:p>
      <w:r xmlns:w="http://schemas.openxmlformats.org/wordprocessingml/2006/main">
        <w:t xml:space="preserve">लेविटिकस 20 सादर करते:</w:t>
      </w:r>
    </w:p>
    <w:p>
      <w:r xmlns:w="http://schemas.openxmlformats.org/wordprocessingml/2006/main">
        <w:t xml:space="preserve">मुलांना यज्ञ म्हणून अर्पण करणार्‍या मूर्तिपूजक प्रथांसाठी शिक्षा;</w:t>
      </w:r>
    </w:p>
    <w:p>
      <w:r xmlns:w="http://schemas.openxmlformats.org/wordprocessingml/2006/main">
        <w:t xml:space="preserve">सल्लागार माध्यमांविरुद्ध चेतावणी, अध्यात्मवादी; अशा कृतींसाठी जबाबदारी;</w:t>
      </w:r>
    </w:p>
    <w:p>
      <w:r xmlns:w="http://schemas.openxmlformats.org/wordprocessingml/2006/main">
        <w:t xml:space="preserve">समाजापासून दूर जाण्याचे गंभीर परिणाम.</w:t>
      </w:r>
    </w:p>
    <w:p/>
    <w:p>
      <w:r xmlns:w="http://schemas.openxmlformats.org/wordprocessingml/2006/main">
        <w:t xml:space="preserve">लैंगिक नैतिकतेसंबंधीचे नियम व्यभिचार, अनैतिक युनियनचा निषेध;</w:t>
      </w:r>
    </w:p>
    <w:p>
      <w:r xmlns:w="http://schemas.openxmlformats.org/wordprocessingml/2006/main">
        <w:t xml:space="preserve">समलैंगिक कृत्यांवर बंदी; व्यक्ती, जमीन अशुद्ध करणे;</w:t>
      </w:r>
    </w:p>
    <w:p>
      <w:r xmlns:w="http://schemas.openxmlformats.org/wordprocessingml/2006/main">
        <w:t xml:space="preserve">या कायद्यांचे उल्लंघन करणाऱ्यांना मृत्युदंडाची शिक्षा.</w:t>
      </w:r>
    </w:p>
    <w:p/>
    <w:p>
      <w:r xmlns:w="http://schemas.openxmlformats.org/wordprocessingml/2006/main">
        <w:t xml:space="preserve">पाशविकतेवर बंदी; अशा कृत्यांमुळे होणार्‍या अस्वच्छतेवर भर;</w:t>
      </w:r>
    </w:p>
    <w:p>
      <w:r xmlns:w="http://schemas.openxmlformats.org/wordprocessingml/2006/main">
        <w:t xml:space="preserve">कौटुंबिक संबंधांचे नियमन भाऊ जिवंत असताना स्त्री, आई किंवा मेहुणीशी विवाह करण्यास मनाई;</w:t>
      </w:r>
    </w:p>
    <w:p>
      <w:r xmlns:w="http://schemas.openxmlformats.org/wordprocessingml/2006/main">
        <w:t xml:space="preserve">वैयक्तिक आचरण आणि पवित्रता यावर भर.</w:t>
      </w:r>
    </w:p>
    <w:p/>
    <w:p>
      <w:r xmlns:w="http://schemas.openxmlformats.org/wordprocessingml/2006/main">
        <w:t xml:space="preserve">हा अध्याय लेव्हिटिकस 20 मध्ये वर्णन केलेल्या नियमांवर आणि परिणामांवर लक्ष केंद्रित करतो. हे मूर्तिपूजक प्रथांमध्ये गुंतलेल्यांना शिक्षा संबोधित करून सुरू होते, विशेषत: आपल्या मुलांना खोट्या देव मोलेचला अर्पण म्हणून अर्पण करतात. प्रकरण सल्लामसलत करणारी माध्यमे किंवा भूतविद्येविरुध्द चेतावणी देते, अशा कृतींसाठी जबाबदारी आणि समाजापासून दूर जाण्याच्या गंभीर परिणामांवर जोर देते.</w:t>
      </w:r>
    </w:p>
    <w:p/>
    <w:p>
      <w:r xmlns:w="http://schemas.openxmlformats.org/wordprocessingml/2006/main">
        <w:t xml:space="preserve">लेव्हिटिकस 20 लैंगिक नैतिकतेबद्दल विशिष्ट नियम देखील सादर करते. हे व्यभिचार, अनैतिक संबंध आणि समलैंगिक कृत्यांसह विविध निषिद्ध लैंगिक संबंधांचा निषेध करते. धडा भर देतो की या निषिद्ध वर्तनात गुंतणे केवळ व्यक्तींनाच अपवित्र करत नाही तर भूमीलाही अपवित्र करते. या कायद्यांचे उल्लंघन करणाऱ्या दोन्ही पक्षांना मृत्युदंडाची शिक्षा आहे.</w:t>
      </w:r>
    </w:p>
    <w:p/>
    <w:p>
      <w:r xmlns:w="http://schemas.openxmlformats.org/wordprocessingml/2006/main">
        <w:t xml:space="preserve">वैयक्तिक आचरण आणि पवित्रतेशी संबंधित अतिरिक्त नियमांची रूपरेषा देऊन अध्याय संपतो. हे त्याच्या अशुद्ध स्वभावामुळे पाशवीपणात गुंतण्यास मनाई करते. लेव्हिटिकस 20 कौटुंबिक नातेसंबंधांमधील शुद्धतेच्या मुद्द्यांवर देखील लक्ष देते, पुरुषाला स्त्री आणि तिची आई या दोघांशी लग्न करण्यास किंवा त्याचा भाऊ जिवंत असताना तिच्या मेहुणीशी लैंगिक संबंध ठेवण्यास मनाई करते. हे नियम इस्रायली समाजात वैयक्तिक आचरण आणि पवित्रता राखण्याच्या महत्त्वावर भर देतात.</w:t>
      </w:r>
    </w:p>
    <w:p/>
    <w:p>
      <w:r xmlns:w="http://schemas.openxmlformats.org/wordprocessingml/2006/main">
        <w:t xml:space="preserve">लेवीय 20:1 आणि परमेश्वर मोशेशी बोलला,</w:t>
      </w:r>
    </w:p>
    <w:p/>
    <w:p>
      <w:r xmlns:w="http://schemas.openxmlformats.org/wordprocessingml/2006/main">
        <w:t xml:space="preserve">इस्राएल लोकांना संदेश देण्यासाठी परमेश्वर मोशेशी बोलतो.</w:t>
      </w:r>
    </w:p>
    <w:p/>
    <w:p>
      <w:r xmlns:w="http://schemas.openxmlformats.org/wordprocessingml/2006/main">
        <w:t xml:space="preserve">1. देवाच्या वचनाचे पालन करणे: त्याच्या सूचनांचे पालन करण्याचे महत्त्व</w:t>
      </w:r>
    </w:p>
    <w:p/>
    <w:p>
      <w:r xmlns:w="http://schemas.openxmlformats.org/wordprocessingml/2006/main">
        <w:t xml:space="preserve">2. अवज्ञाचे परिणाम: इस्राएल लोकांच्या चुकांपासून शिकणे</w:t>
      </w:r>
    </w:p>
    <w:p/>
    <w:p>
      <w:r xmlns:w="http://schemas.openxmlformats.org/wordprocessingml/2006/main">
        <w:t xml:space="preserve">1. अनुवाद 30:16 - "कारण आज मी तुम्हांला आज्ञा देतो की, तुमचा देव परमेश्वर ह्यावर प्रीती करा, त्याच्या आज्ञापालन करा आणि त्याच्या आज्ञा, नियम व नियम पाळा; मग तुम्ही जगाल आणि वाढवाल, आणि तुमचा देव परमेश्वर तुम्हाला देईल. तू ज्या देशात प्रवेश करत आहेस त्या देशात तुला आशीर्वाद दे.”</w:t>
      </w:r>
    </w:p>
    <w:p/>
    <w:p>
      <w:r xmlns:w="http://schemas.openxmlformats.org/wordprocessingml/2006/main">
        <w:t xml:space="preserve">2. यहोशुआ 24:15 - परंतु जर परमेश्वराची सेवा करणे तुम्हाला अनिष्ट वाटत असेल, तर आज तुम्ही कोणाची सेवा कराल ते निवडा, तुमच्या पूर्वजांनी युफ्रेटिसच्या पलीकडे ज्या देवांची सेवा केली आहे किंवा अमोरी लोकांच्या दैवतांची, ज्यांच्या देशात तुम्ही आहात. जगणे पण मी आणि माझ्या घरच्यांसाठी आम्ही परमेश्वराची सेवा करू.</w:t>
      </w:r>
    </w:p>
    <w:p/>
    <w:p>
      <w:r xmlns:w="http://schemas.openxmlformats.org/wordprocessingml/2006/main">
        <w:t xml:space="preserve">Leviticus 20:2 पुन्हा, इस्राएल लोकांना सांग, जो कोणी इस्राएल लोकांपैकी असेल किंवा इस्राएलमध्ये राहणाऱ्या परक्यांपैकी कोणीही असेल, त्याने आपल्या संततीपैकी कोणीही मोलेखला दिले. त्याला अवश्य जिवे मारावे; देशातील लोक त्याला दगडमार करतील.</w:t>
      </w:r>
    </w:p>
    <w:p/>
    <w:p>
      <w:r xmlns:w="http://schemas.openxmlformats.org/wordprocessingml/2006/main">
        <w:t xml:space="preserve">देवाने आज्ञा दिली आहे की इस्राएलमध्ये राहणारा कोणीही इस्राएली किंवा अनोळखी व्यक्ती जो आपल्या कोणत्याही संततीचा मोलेखला बळी देतो त्याला दगडमार करून जिवे मारावे.</w:t>
      </w:r>
    </w:p>
    <w:p/>
    <w:p>
      <w:r xmlns:w="http://schemas.openxmlformats.org/wordprocessingml/2006/main">
        <w:t xml:space="preserve">1. अवज्ञाचे अथांग परिणाम</w:t>
      </w:r>
    </w:p>
    <w:p/>
    <w:p>
      <w:r xmlns:w="http://schemas.openxmlformats.org/wordprocessingml/2006/main">
        <w:t xml:space="preserve">2. देवाच्या सूचनांचे पालन करण्याची गरज आणि मानवी इच्छा नाही</w:t>
      </w:r>
    </w:p>
    <w:p/>
    <w:p>
      <w:r xmlns:w="http://schemas.openxmlformats.org/wordprocessingml/2006/main">
        <w:t xml:space="preserve">1. Deuteronomy 17:2-5 - जर तुमचा देव परमेश्वर याने दिलेल्या तुमच्या कोणत्याही दारात तुमच्यामध्ये असे आढळले की, तुमचा देव परमेश्वर याच्या दृष्टीने दुष्कृत्ये करणारा, त्याच्या कराराचे उल्लंघन करणारा पुरुष किंवा स्त्री. ,</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Leviticus 20:3 आणि मी त्या माणसाला तोंड देईन आणि त्याला त्याच्या लोकांतून काढून टाकीन. कारण त्याने त्याचे वंशज मोलेखला दिले, त्याने माझे पवित्र स्थान भ्रष्ट केले आणि माझे पवित्र नाव अपवित्र केले.</w:t>
      </w:r>
    </w:p>
    <w:p/>
    <w:p>
      <w:r xmlns:w="http://schemas.openxmlformats.org/wordprocessingml/2006/main">
        <w:t xml:space="preserve">जे आपल्या मुलांना मोलेखला अर्पण करतात त्यांना देव इस्राएल लोकांपासून तोडून शिक्षा करेल.</w:t>
      </w:r>
    </w:p>
    <w:p/>
    <w:p>
      <w:r xmlns:w="http://schemas.openxmlformats.org/wordprocessingml/2006/main">
        <w:t xml:space="preserve">1. मूर्तिपूजेवर परमेश्वराची बिनधास्त भूमिका</w:t>
      </w:r>
    </w:p>
    <w:p/>
    <w:p>
      <w:r xmlns:w="http://schemas.openxmlformats.org/wordprocessingml/2006/main">
        <w:t xml:space="preserve">2. देवाचे नाव अपवित्र करण्याचे परिणाम</w:t>
      </w:r>
    </w:p>
    <w:p/>
    <w:p>
      <w:r xmlns:w="http://schemas.openxmlformats.org/wordprocessingml/2006/main">
        <w:t xml:space="preserve">1. निर्गम 20:3-5 - "माझ्यापुढे तुझे कोणतेही देव नसतील."</w:t>
      </w:r>
    </w:p>
    <w:p/>
    <w:p>
      <w:r xmlns:w="http://schemas.openxmlformats.org/wordprocessingml/2006/main">
        <w:t xml:space="preserve">2. अनुवाद 12:31 - "तुम्ही तुमचा देव परमेश्वर याची अशा प्रकारे उपासना करू नका; कारण परमेश्वराला ज्याचा तिरस्कार आहे ते त्यांनी त्यांच्या दैवतांना केले आहे."</w:t>
      </w:r>
    </w:p>
    <w:p/>
    <w:p>
      <w:r xmlns:w="http://schemas.openxmlformats.org/wordprocessingml/2006/main">
        <w:t xml:space="preserve">लेवीय 20:4 आणि जर त्या माणसाने आपले वंशज मोलेखला दिले आणि त्याला ठार मारू नका, तेव्हा देशातील लोकांनी आपले डोळे लपविले.</w:t>
      </w:r>
    </w:p>
    <w:p/>
    <w:p>
      <w:r xmlns:w="http://schemas.openxmlformats.org/wordprocessingml/2006/main">
        <w:t xml:space="preserve">देव मोलेकला मुले अर्पण करण्यास मनाई करतो आणि असे करणार्‍यांना ठार मारण्याची आज्ञा देतो.</w:t>
      </w:r>
    </w:p>
    <w:p/>
    <w:p>
      <w:r xmlns:w="http://schemas.openxmlformats.org/wordprocessingml/2006/main">
        <w:t xml:space="preserve">1. मोलेकला मुलांना अर्पण करण्याचे पाप: लेव्हिटिकसकडून चेतावणी</w:t>
      </w:r>
    </w:p>
    <w:p/>
    <w:p>
      <w:r xmlns:w="http://schemas.openxmlformats.org/wordprocessingml/2006/main">
        <w:t xml:space="preserve">2. त्याच्या आज्ञांचे उल्लंघन केल्याबद्दल देवाचा क्रोध: लेव्हीटिकस 20:4 चे विश्लेषण</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Deuteronomy 18:10 - तुमच्यामध्ये असा कोणीही सापडणार नाही जो आपल्या मुलाला किंवा मुलीला अर्पण म्हणून जाळतो, जो भविष्यकथन करतो किंवा भविष्य सांगतो किंवा शगुनांचा अर्थ लावतो किंवा जादूटोणा करतो.</w:t>
      </w:r>
    </w:p>
    <w:p/>
    <w:p>
      <w:r xmlns:w="http://schemas.openxmlformats.org/wordprocessingml/2006/main">
        <w:t xml:space="preserve">लेवीय 20:5 मग मी त्या माणसाविरुद्ध आणि त्याच्या कुटुंबाविरुद्ध माझे तोंड उभे करीन आणि त्याला आणि त्याच्यामागे जे लोक व्यभिचार करतात, त्यांच्या लोकांतून मोलेकशी व्यभिचार करीन.</w:t>
      </w:r>
    </w:p>
    <w:p/>
    <w:p>
      <w:r xmlns:w="http://schemas.openxmlformats.org/wordprocessingml/2006/main">
        <w:t xml:space="preserve">देव मोलेकची उपासना करणार्‍यांच्या विरोधात आहे आणि त्यांच्यामागे जे कोणी आहेत त्यांचा नाश करील.</w:t>
      </w:r>
    </w:p>
    <w:p/>
    <w:p>
      <w:r xmlns:w="http://schemas.openxmlformats.org/wordprocessingml/2006/main">
        <w:t xml:space="preserve">1. केवळ भगवंताची भक्ती करण्याचे महत्त्व.</w:t>
      </w:r>
    </w:p>
    <w:p/>
    <w:p>
      <w:r xmlns:w="http://schemas.openxmlformats.org/wordprocessingml/2006/main">
        <w:t xml:space="preserve">2. मूर्तिपूजेचे परिणाम.</w:t>
      </w:r>
    </w:p>
    <w:p/>
    <w:p>
      <w:r xmlns:w="http://schemas.openxmlformats.org/wordprocessingml/2006/main">
        <w:t xml:space="preserve">1. अनुवाद १३:६-११</w:t>
      </w:r>
    </w:p>
    <w:p/>
    <w:p>
      <w:r xmlns:w="http://schemas.openxmlformats.org/wordprocessingml/2006/main">
        <w:t xml:space="preserve">2. रोमन्स 12:1-2</w:t>
      </w:r>
    </w:p>
    <w:p/>
    <w:p>
      <w:r xmlns:w="http://schemas.openxmlformats.org/wordprocessingml/2006/main">
        <w:t xml:space="preserve">Leviticus 20:6 आणि जो जीव परिचित आत्मे आणि जादूगारांच्या मागे वळतो, त्यांच्यामागे वेश्या करण्यासाठी जातो, मी त्या आत्म्याविरुद्ध माझे तोंडही ठेवीन आणि त्याला त्याच्या लोकांमधून काढून टाकीन.</w:t>
      </w:r>
    </w:p>
    <w:p/>
    <w:p>
      <w:r xmlns:w="http://schemas.openxmlformats.org/wordprocessingml/2006/main">
        <w:t xml:space="preserve">जे परिचित आत्मे आणि जादूगारांकडे वळतात त्यांना देव दोषी ठरवतो आणि त्यांना समाजातून काढून टाकून शिक्षा करेल.</w:t>
      </w:r>
    </w:p>
    <w:p/>
    <w:p>
      <w:r xmlns:w="http://schemas.openxmlformats.org/wordprocessingml/2006/main">
        <w:t xml:space="preserve">1. मूर्तिपूजेचे गंभीर परिणाम</w:t>
      </w:r>
    </w:p>
    <w:p/>
    <w:p>
      <w:r xmlns:w="http://schemas.openxmlformats.org/wordprocessingml/2006/main">
        <w:t xml:space="preserve">2. देवापासून दूर जाण्याचा धोका</w:t>
      </w:r>
    </w:p>
    <w:p/>
    <w:p>
      <w:r xmlns:w="http://schemas.openxmlformats.org/wordprocessingml/2006/main">
        <w:t xml:space="preserve">1. Deuteronomy 18:10-12 - "तुमच्यामध्ये असा कोणीही सापडणार नाही जो... भविष्य सांगणारा किंवा भविष्य सांगणारा किंवा शकुनांचा अर्थ लावणारा, किंवा जादूगार किंवा जादूगार किंवा माध्यम किंवा नेक्रोमन्सर किंवा मृतांची चौकशी करणारा कारण जो कोणी या गोष्टी करतो तो परमेश्वराला तिरस्कार देतो.</w:t>
      </w:r>
    </w:p>
    <w:p/>
    <w:p>
      <w:r xmlns:w="http://schemas.openxmlformats.org/wordprocessingml/2006/main">
        <w:t xml:space="preserve">2. यिर्मया 10:2-3 - "परमेश्वर असे म्हणतो: राष्ट्रांचा मार्ग जाणून घेऊ नका, आकाशातील चिन्हे पाहून घाबरू नका कारण राष्ट्रे त्यांना घाबरतात, कारण लोकांच्या चालीरीती व्यर्थ आहेत.</w:t>
      </w:r>
    </w:p>
    <w:p/>
    <w:p>
      <w:r xmlns:w="http://schemas.openxmlformats.org/wordprocessingml/2006/main">
        <w:t xml:space="preserve">लेवीय 20:7 म्हणून स्वतःला पवित्र करा आणि पवित्र व्हा कारण मी परमेश्वर तुमचा देव आहे.</w:t>
      </w:r>
    </w:p>
    <w:p/>
    <w:p>
      <w:r xmlns:w="http://schemas.openxmlformats.org/wordprocessingml/2006/main">
        <w:t xml:space="preserve">हा श्लोक इस्राएल लोकांना परमेश्वरासाठी तयार होण्यासाठी आणि तो त्यांचा देव असल्यामुळे पवित्र होण्यासाठी प्रोत्साहित करतो.</w:t>
      </w:r>
    </w:p>
    <w:p/>
    <w:p>
      <w:r xmlns:w="http://schemas.openxmlformats.org/wordprocessingml/2006/main">
        <w:t xml:space="preserve">1. पवित्रतेची हाक: परमेश्वरासाठी स्वतःला तयार करा</w:t>
      </w:r>
    </w:p>
    <w:p/>
    <w:p>
      <w:r xmlns:w="http://schemas.openxmlformats.org/wordprocessingml/2006/main">
        <w:t xml:space="preserve">2. पवित्र जीवन जगणे: देवाच्या आज्ञेचे पालन करणे</w:t>
      </w:r>
    </w:p>
    <w:p/>
    <w:p>
      <w:r xmlns:w="http://schemas.openxmlformats.org/wordprocessingml/2006/main">
        <w:t xml:space="preserve">1. 1 पेत्र 1:15-16 - "परंतु ज्याने तुम्हांला पाचारण केले तो जसा पवित्र आहे, त्याचप्रमाणे तुम्ही सर्व संभाषणात पवित्र व्हा; कारण असे लिहिले आहे की, पवित्र व्हा; कारण मी पवित्र आहे."</w:t>
      </w:r>
    </w:p>
    <w:p/>
    <w:p>
      <w:r xmlns:w="http://schemas.openxmlformats.org/wordprocessingml/2006/main">
        <w:t xml:space="preserve">2. मॅथ्यू 5:48 - "म्हणून तुम्ही परिपूर्ण व्हा, जसे तुमचा स्वर्गातील पिता परिपूर्ण आहे."</w:t>
      </w:r>
    </w:p>
    <w:p/>
    <w:p>
      <w:r xmlns:w="http://schemas.openxmlformats.org/wordprocessingml/2006/main">
        <w:t xml:space="preserve">लेवीय 20:8 आणि तुम्ही माझे नियम पाळावेत आणि ते पाळावेत; मी तुम्हाला पवित्र करणारा परमेश्वर आहे.</w:t>
      </w:r>
    </w:p>
    <w:p/>
    <w:p>
      <w:r xmlns:w="http://schemas.openxmlformats.org/wordprocessingml/2006/main">
        <w:t xml:space="preserve">देव इस्राएल लोकांना त्याचे नियम पाळण्याची आणि पाळण्याची आज्ञा देतो आणि तोच त्यांना पवित्र करेल.</w:t>
      </w:r>
    </w:p>
    <w:p/>
    <w:p>
      <w:r xmlns:w="http://schemas.openxmlformats.org/wordprocessingml/2006/main">
        <w:t xml:space="preserve">1. परमेश्वर आपला पवित्रकर्ता आहे: देवाची पवित्रता समजून घेणे</w:t>
      </w:r>
    </w:p>
    <w:p/>
    <w:p>
      <w:r xmlns:w="http://schemas.openxmlformats.org/wordprocessingml/2006/main">
        <w:t xml:space="preserve">2. देवाचे नियम पाळणे: आज्ञाधारकता आणि पवित्रीकरणाचा मार्ग</w:t>
      </w:r>
    </w:p>
    <w:p/>
    <w:p>
      <w:r xmlns:w="http://schemas.openxmlformats.org/wordprocessingml/2006/main">
        <w:t xml:space="preserve">1. फिलिप्पैकर 2:12-13 - "म्हणून, माझ्या प्रिय, तू नेहमी आज्ञा पाळली आहेस, म्हणून आता, केवळ माझ्या उपस्थितीतच नाही तर माझ्या अनुपस्थितीतही, भीतीने आणि थरथर कापत तुझ्या स्वत: च्या तारणासाठी कार्य करा, कारण ते आहे. देव जो तुमच्यामध्ये कार्य करतो, इच्छेसाठी आणि त्याच्या चांगल्या आनंदासाठी कार्य करण्यासाठी.</w:t>
      </w:r>
    </w:p>
    <w:p/>
    <w:p>
      <w:r xmlns:w="http://schemas.openxmlformats.org/wordprocessingml/2006/main">
        <w:t xml:space="preserve">2. अनुवाद 6:17 - "तुम्ही तुमचा देव परमेश्वर याच्या आज्ञा, त्याच्या साक्ष आणि नियमांचे पालन करा, ज्याची त्याने तुम्हाला आज्ञा दिली आहे."</w:t>
      </w:r>
    </w:p>
    <w:p/>
    <w:p>
      <w:r xmlns:w="http://schemas.openxmlformats.org/wordprocessingml/2006/main">
        <w:t xml:space="preserve">लेवीय 20:9 कारण जो कोणी आपल्या वडिलांना किंवा आईला शिव्याशाप देईल त्याला अवश्य जिवे मारावे; त्याचे रक्त त्याच्यावर असेल.</w:t>
      </w:r>
    </w:p>
    <w:p/>
    <w:p>
      <w:r xmlns:w="http://schemas.openxmlformats.org/wordprocessingml/2006/main">
        <w:t xml:space="preserve">लेव्हीटिकस 20:9 मधील हा उतारा सांगते की जो कोणी आपल्या पालकांना शाप देतो त्याला त्यांच्या उल्लंघनाचा परिणाम म्हणून मृत्यूदंड दिला जाईल.</w:t>
      </w:r>
    </w:p>
    <w:p/>
    <w:p>
      <w:r xmlns:w="http://schemas.openxmlformats.org/wordprocessingml/2006/main">
        <w:t xml:space="preserve">1. "शब्दांची शक्ती: पालकांचा आदर"</w:t>
      </w:r>
    </w:p>
    <w:p/>
    <w:p>
      <w:r xmlns:w="http://schemas.openxmlformats.org/wordprocessingml/2006/main">
        <w:t xml:space="preserve">2. "तुमच्या वडिलांचा आणि आईचा सन्मान करा: देवाची आज्ञा"</w:t>
      </w:r>
    </w:p>
    <w:p/>
    <w:p>
      <w:r xmlns:w="http://schemas.openxmlformats.org/wordprocessingml/2006/main">
        <w:t xml:space="preserve">1. निर्गम 20:12 तुझ्या वडिलांचा आणि आईचा मान राख, म्हणजे तुझा देव परमेश्वर तुला देत असलेल्या भूमीत तू दीर्घायुषी होशील.</w:t>
      </w:r>
    </w:p>
    <w:p/>
    <w:p>
      <w:r xmlns:w="http://schemas.openxmlformats.org/wordprocessingml/2006/main">
        <w:t xml:space="preserve">2. नीतिसूत्रे 15:20 शहाणा मुलगा आपल्या वडिलांना आनंद देतो, पण मूर्ख माणूस त्याच्या आईला तुच्छ लेखतो.</w:t>
      </w:r>
    </w:p>
    <w:p/>
    <w:p>
      <w:r xmlns:w="http://schemas.openxmlformats.org/wordprocessingml/2006/main">
        <w:t xml:space="preserve">लेवीय 20:10 आणि जो पुरुष दुसऱ्या पुरुषाच्या पत्नीशी व्यभिचार करतो, अगदी आपल्या शेजाऱ्याच्या पत्नीशी व्यभिचार करतो, तो व्यभिचारी आणि व्यभिचारिणीला अवश्य जिवे मारावे.</w:t>
      </w:r>
    </w:p>
    <w:p/>
    <w:p>
      <w:r xmlns:w="http://schemas.openxmlformats.org/wordprocessingml/2006/main">
        <w:t xml:space="preserve">लेवीय 20:10 नुसार व्यभिचाराला मृत्यूदंडाची शिक्षा आहे.</w:t>
      </w:r>
    </w:p>
    <w:p/>
    <w:p>
      <w:r xmlns:w="http://schemas.openxmlformats.org/wordprocessingml/2006/main">
        <w:t xml:space="preserve">1. व्यभिचाराचे परिणाम: लेविटिकसच्या पुस्तकातून शिकणे</w:t>
      </w:r>
    </w:p>
    <w:p/>
    <w:p>
      <w:r xmlns:w="http://schemas.openxmlformats.org/wordprocessingml/2006/main">
        <w:t xml:space="preserve">2. आपले अंतःकरण शुद्ध ठेवणे: लेव्हीटिकस 20:10 मधील चेतावणी</w:t>
      </w:r>
    </w:p>
    <w:p/>
    <w:p>
      <w:r xmlns:w="http://schemas.openxmlformats.org/wordprocessingml/2006/main">
        <w:t xml:space="preserve">1. नीतिसूत्रे 6:32 - "परंतु जो एखाद्या स्त्रीशी व्यभिचार करतो त्याला समजूतदारपणा असतो: जो असे करतो तो आपल्या आत्म्याचा नाश करतो."</w:t>
      </w:r>
    </w:p>
    <w:p/>
    <w:p>
      <w:r xmlns:w="http://schemas.openxmlformats.org/wordprocessingml/2006/main">
        <w:t xml:space="preserve">2. मॅथ्यू 5:27-28 - "तुम्ही ऐकले आहे की जुन्या काळापासून त्यांनी सांगितले होते की, तू व्यभिचार करू नकोस; परंतु मी तुम्हांला सांगतो की, जो कोणी एखाद्या स्त्रीकडे वासनेने पाहतो त्याने तिच्याशी व्यभिचार केला. आधीच त्याच्या हृदयात."</w:t>
      </w:r>
    </w:p>
    <w:p/>
    <w:p>
      <w:r xmlns:w="http://schemas.openxmlformats.org/wordprocessingml/2006/main">
        <w:t xml:space="preserve">Leviticus 20:11 आणि जो मनुष्य आपल्या वडिलांच्या बायकोशी संबंध ठेवतो त्याने आपल्या वडिलांचा नग्नावस्था उघड केली; त्या दोघांनाही अवश्य जिवे मारावे; त्यांच्या रक्ताचा मारा त्यांच्यावर होईल.</w:t>
      </w:r>
    </w:p>
    <w:p/>
    <w:p>
      <w:r xmlns:w="http://schemas.openxmlformats.org/wordprocessingml/2006/main">
        <w:t xml:space="preserve">लेव्हीटिकसमधील हा उतारा शिकवतो की जो कोणी आपल्या वडिलांच्या पत्नीशी संबंध ठेवतो त्याला जिवे मारावे.</w:t>
      </w:r>
    </w:p>
    <w:p/>
    <w:p>
      <w:r xmlns:w="http://schemas.openxmlformats.org/wordprocessingml/2006/main">
        <w:t xml:space="preserve">1: देवाची पवित्रता हे आमचे सर्वोच्च मानक आहे</w:t>
      </w:r>
    </w:p>
    <w:p/>
    <w:p>
      <w:r xmlns:w="http://schemas.openxmlformats.org/wordprocessingml/2006/main">
        <w:t xml:space="preserve">2: अधिकार आणि कुटुंबाचा आदर</w:t>
      </w:r>
    </w:p>
    <w:p/>
    <w:p>
      <w:r xmlns:w="http://schemas.openxmlformats.org/wordprocessingml/2006/main">
        <w:t xml:space="preserve">1: रोमन्स 13: 1-2 - प्रत्येक व्यक्तीला प्रशासकीय अधिकाऱ्यांच्या अधीन राहू द्या. कारण देवाशिवाय कोणताही अधिकार नाही आणि जे अस्तित्वात आहेत ते देवाने स्थापित केले आहेत.</w:t>
      </w:r>
    </w:p>
    <w:p/>
    <w:p>
      <w:r xmlns:w="http://schemas.openxmlformats.org/wordprocessingml/2006/main">
        <w:t xml:space="preserve">2: इफिस 6: 1-3 - मुलांनो, प्रभूमध्ये आपल्या पालकांची आज्ञा पाळा, कारण हे योग्य आहे. तुमच्या वडिलांचा आणि आईचा आदर करा, ही पहिली आज्ञा आहे ज्याचे वचन तुमचे चांगले होईल आणि तुम्हाला पृथ्वीवर दीर्घायुष्य लाभेल.</w:t>
      </w:r>
    </w:p>
    <w:p/>
    <w:p>
      <w:r xmlns:w="http://schemas.openxmlformats.org/wordprocessingml/2006/main">
        <w:t xml:space="preserve">लेवीय 20:12 आणि जर एखाद्या पुरुषाने आपल्या सुनेशी संबंध ठेवला तर त्या दोघांनाही अवश्य जिवे मारावे; त्यांनी गोंधळ घातला आहे; त्यांच्या रक्ताचा मारा त्यांच्यावर होईल.</w:t>
      </w:r>
    </w:p>
    <w:p/>
    <w:p>
      <w:r xmlns:w="http://schemas.openxmlformats.org/wordprocessingml/2006/main">
        <w:t xml:space="preserve">लेविटिकसमधील हा उतारा असे सांगतो की जर एखाद्या पुरुषाने आपल्या सुनेशी खोटे बोलले, तर त्यांच्यामुळे झालेल्या गोंधळासाठी दोघांनाही जिवे मारले पाहिजे.</w:t>
      </w:r>
    </w:p>
    <w:p/>
    <w:p>
      <w:r xmlns:w="http://schemas.openxmlformats.org/wordprocessingml/2006/main">
        <w:t xml:space="preserve">1. "प्रेम आणि आदर: कौटुंबिक नातेसंबंधांचा पाया"</w:t>
      </w:r>
    </w:p>
    <w:p/>
    <w:p>
      <w:r xmlns:w="http://schemas.openxmlformats.org/wordprocessingml/2006/main">
        <w:t xml:space="preserve">2. "अनैतिक वर्तनाचे परिणाम"</w:t>
      </w:r>
    </w:p>
    <w:p/>
    <w:p>
      <w:r xmlns:w="http://schemas.openxmlformats.org/wordprocessingml/2006/main">
        <w:t xml:space="preserve">१. इफिसकर ५:२२-३३</w:t>
      </w:r>
    </w:p>
    <w:p/>
    <w:p>
      <w:r xmlns:w="http://schemas.openxmlformats.org/wordprocessingml/2006/main">
        <w:t xml:space="preserve">2. अनुवाद 22:22-27</w:t>
      </w:r>
    </w:p>
    <w:p/>
    <w:p>
      <w:r xmlns:w="http://schemas.openxmlformats.org/wordprocessingml/2006/main">
        <w:t xml:space="preserve">Leviticus 20:13 जर एखाद्या पुरुषाने एखाद्या स्त्रीशी लैंगिक संबंध ठेवल्याप्रमाणे मानवजातीशी खोटे बोलले तर त्या दोघांनीही घृणास्पद कृत्य केले आहे; त्यांना अवश्य जिवे मारावे; त्यांच्या रक्ताचा मारा त्यांच्यावर होईल.</w:t>
      </w:r>
    </w:p>
    <w:p/>
    <w:p>
      <w:r xmlns:w="http://schemas.openxmlformats.org/wordprocessingml/2006/main">
        <w:t xml:space="preserve">लेवीय 20:13 मधील हा उतारा सांगते की जो कोणी समलैंगिक कृत्ये करतो त्याला मृत्युदंड द्यावा.</w:t>
      </w:r>
    </w:p>
    <w:p/>
    <w:p>
      <w:r xmlns:w="http://schemas.openxmlformats.org/wordprocessingml/2006/main">
        <w:t xml:space="preserve">1. आपण आपल्या श्रद्धेवर ठाम राहिले पाहिजे आणि देवाच्या नियमाचे समर्थन केले पाहिजे, जरी ते लोकप्रिय नसले तरीही.</w:t>
      </w:r>
    </w:p>
    <w:p/>
    <w:p>
      <w:r xmlns:w="http://schemas.openxmlformats.org/wordprocessingml/2006/main">
        <w:t xml:space="preserve">2. आपण आपल्या सभोवतालच्या संस्कृतीने स्वतःला प्रभावित होऊ देऊ नये, तर त्याऐवजी आपल्या विश्वासावर आणि देवावर विश्वास ठेवण्यावर ठाम राहावे.</w:t>
      </w:r>
    </w:p>
    <w:p/>
    <w:p>
      <w:r xmlns:w="http://schemas.openxmlformats.org/wordprocessingml/2006/main">
        <w:t xml:space="preserve">1. Deuteronomy 17:12 - जो मनुष्य तुमचा देव परमेश्वर याच्यासमोर सेवा करण्यासाठी उभा असलेल्या याजकाची आज्ञा न मानून अहंकाराने वागतो, तो माणूस मरेल. म्हणून तू इस्राएलमधून वाईट गोष्टी दूर कर.</w:t>
      </w:r>
    </w:p>
    <w:p/>
    <w:p>
      <w:r xmlns:w="http://schemas.openxmlformats.org/wordprocessingml/2006/main">
        <w:t xml:space="preserve">2. रोमन्स 1:18-32 - कारण देवाचा क्रोध स्वर्गातून सर्व अधार्मिकतेवर आणि माणसांच्या अधार्मिकतेवर प्रकट झाला आहे, जे सत्याला अधार्मिकतेने दाबतात.</w:t>
      </w:r>
    </w:p>
    <w:p/>
    <w:p>
      <w:r xmlns:w="http://schemas.openxmlformats.org/wordprocessingml/2006/main">
        <w:t xml:space="preserve">Leviticus 20:14 आणि जर एखाद्या पुरुषाने पत्नी आणि तिची आई घेतली तर ते दुष्टपणा आहे: ते आणि ते दोघेही अग्नीत जाळले जातील; तुमच्यामध्ये दुष्टपणा नसावा.</w:t>
      </w:r>
    </w:p>
    <w:p/>
    <w:p>
      <w:r xmlns:w="http://schemas.openxmlformats.org/wordprocessingml/2006/main">
        <w:t xml:space="preserve">लेव्हिटिकसच्या या वचनात असे म्हटले आहे की पुरुषाने स्त्री आणि तिची आई या दोघांशी लग्न करणे हे दुष्टपणा आहे आणि लोकांमध्ये धार्मिकता टिकवून ठेवण्यासाठी या पापासाठी त्या सर्वांना जाळून टाकले पाहिजे.</w:t>
      </w:r>
    </w:p>
    <w:p/>
    <w:p>
      <w:r xmlns:w="http://schemas.openxmlformats.org/wordprocessingml/2006/main">
        <w:t xml:space="preserve">1. "पापाची दुष्टता" - उदाहरण म्हणून लेव्हिटिकस 20:14 वापरून काही पापांच्या गुरुत्वाकर्षणाचा शोध.</w:t>
      </w:r>
    </w:p>
    <w:p/>
    <w:p>
      <w:r xmlns:w="http://schemas.openxmlformats.org/wordprocessingml/2006/main">
        <w:t xml:space="preserve">2. "सर्वांवर प्रेम करा" - काय करू नये याचे उदाहरण म्हणून लेव्हीटिकस 20:14 वापरून एकमेकांवर प्रेम करण्याच्या महत्त्वावर जोर देणे.</w:t>
      </w:r>
    </w:p>
    <w:p/>
    <w:p>
      <w:r xmlns:w="http://schemas.openxmlformats.org/wordprocessingml/2006/main">
        <w:t xml:space="preserve">1. मॅथ्यू 22:36-40 - येशू महान आज्ञांबद्दल आणि देवावर आणि इतरांवर प्रेम करण्यास शिकवत आहे.</w:t>
      </w:r>
    </w:p>
    <w:p/>
    <w:p>
      <w:r xmlns:w="http://schemas.openxmlformats.org/wordprocessingml/2006/main">
        <w:t xml:space="preserve">2. रोमन्स 12:9-21 - प्रेमाचे जीवन जगणे आणि इतरांना प्रथम स्थान देण्याबद्दल पॉलची शिकवण.</w:t>
      </w:r>
    </w:p>
    <w:p/>
    <w:p>
      <w:r xmlns:w="http://schemas.openxmlformats.org/wordprocessingml/2006/main">
        <w:t xml:space="preserve">लेवीय 20:15 आणि जर एखादा माणूस एखाद्या पशूशी झोपला तर त्याला अवश्य जिवे मारावे आणि तुम्ही त्या प्राण्याला ठार मारा.</w:t>
      </w:r>
    </w:p>
    <w:p/>
    <w:p>
      <w:r xmlns:w="http://schemas.openxmlformats.org/wordprocessingml/2006/main">
        <w:t xml:space="preserve">देव प्राण्यांशी लैंगिक संबंध ठेवण्यास मनाई करतो आणि दोन्ही पक्षांना मृत्यूदंड दिला जाईल असे फर्मान काढतो.</w:t>
      </w:r>
    </w:p>
    <w:p/>
    <w:p>
      <w:r xmlns:w="http://schemas.openxmlformats.org/wordprocessingml/2006/main">
        <w:t xml:space="preserve">1. देवाची मानके: त्यांचे पालन न केल्याने होणारे परिणाम</w:t>
      </w:r>
    </w:p>
    <w:p/>
    <w:p>
      <w:r xmlns:w="http://schemas.openxmlformats.org/wordprocessingml/2006/main">
        <w:t xml:space="preserve">2. पशूंसोबत परस्परसंवादाचे अस्वीकार्य स्वरूप</w:t>
      </w:r>
    </w:p>
    <w:p/>
    <w:p>
      <w:r xmlns:w="http://schemas.openxmlformats.org/wordprocessingml/2006/main">
        <w:t xml:space="preserve">1. रोमन्स 1:26-27, "या कारणास्तव देवाने त्यांना अपमानास्पद वासनांच्या स्वाधीन केले; कारण त्यांच्या स्त्रियांनी नैसर्गिक कार्याची अदलाबदल केली जे अनैसर्गिक आहे, आणि त्याच प्रकारे पुरुषांनी देखील स्त्रीचे नैसर्गिक कार्य सोडून दिले आणि एकमेकांबद्दलच्या त्यांच्या इच्छेने जळलेले, पुरुषांसह पुरुष अश्लील कृत्ये करतात आणि त्यांच्या स्वत: च्या व्यक्तींमध्ये त्यांच्या चुकीची योग्य शिक्षा प्राप्त करतात."</w:t>
      </w:r>
    </w:p>
    <w:p/>
    <w:p>
      <w:r xmlns:w="http://schemas.openxmlformats.org/wordprocessingml/2006/main">
        <w:t xml:space="preserve">2. 1 करिंथकर 6:18-20, "अनैतिकतेपासून दूर जा. मनुष्य जे इतर पाप करतो ते शरीराबाहेर असते, परंतु अनैतिक मनुष्य स्वतःच्या शरीराविरुद्ध पाप करतो. किंवा तुमचे शरीर हे पवित्र मंदिर आहे हे तुम्हाला माहीत नाही का? तुमच्यामध्ये कोण आत्मा आहे, जो तुम्हाला देवाकडून मिळाला आहे आणि तुम्ही तुमचे स्वतःचे नाही आहात? कारण तुम्हाला किंमत देऊन विकत घेतले गेले आहे: म्हणून तुमच्या शरीरात देवाचे गौरव करा.</w:t>
      </w:r>
    </w:p>
    <w:p/>
    <w:p>
      <w:r xmlns:w="http://schemas.openxmlformats.org/wordprocessingml/2006/main">
        <w:t xml:space="preserve">Leviticus 20:16 आणि जर एखाद्या स्त्रीने कोणत्याही पशूजवळ जाऊन त्याला झोपवले तर तू त्या स्त्रीला व त्या प्राण्याला मारून टाकावे; त्यांना अवश्य जिवे मारावे; त्यांच्या रक्ताचा मारा त्यांच्यावर होईल.</w:t>
      </w:r>
    </w:p>
    <w:p/>
    <w:p>
      <w:r xmlns:w="http://schemas.openxmlformats.org/wordprocessingml/2006/main">
        <w:t xml:space="preserve">लेविटिकसमधील या वचनात प्राण्यासोबत झोपलेल्या कोणत्याही स्त्रीला मृत्यूची आज्ञा दिली आहे.</w:t>
      </w:r>
    </w:p>
    <w:p/>
    <w:p>
      <w:r xmlns:w="http://schemas.openxmlformats.org/wordprocessingml/2006/main">
        <w:t xml:space="preserve">1. देवाची चेतावणी: त्याच्या आज्ञांचे उल्लंघन करू नका</w:t>
      </w:r>
    </w:p>
    <w:p/>
    <w:p>
      <w:r xmlns:w="http://schemas.openxmlformats.org/wordprocessingml/2006/main">
        <w:t xml:space="preserve">2. अवज्ञाचा धोका: लेव्हिटिकसचा धडा</w:t>
      </w:r>
    </w:p>
    <w:p/>
    <w:p>
      <w:r xmlns:w="http://schemas.openxmlformats.org/wordprocessingml/2006/main">
        <w:t xml:space="preserve">1. Deuteronomy 5:32-33 - म्हणून तुमचा देव परमेश्वर याने तुम्हाला आज्ञा दिल्याप्रमाणे तुम्ही काळजी घ्या. तुम्ही उजवीकडे किंवा डावीकडे वळू नका. तुमचा देव परमेश्वर याने तुम्हाला सांगितलेल्या सर्व मार्गाने तुम्ही चालावे म्हणजे तुम्ही जगाल आणि तुमचे भले होईल आणि तुमच्या ताब्यात असलेल्या प्रदेशात तुमचे दीर्घायुष्य व्हावे.</w:t>
      </w:r>
    </w:p>
    <w:p/>
    <w:p>
      <w:r xmlns:w="http://schemas.openxmlformats.org/wordprocessingml/2006/main">
        <w:t xml:space="preserve">2. नीतिसूत्रे 14:12 - एक मार्ग आहे जो मनुष्याला योग्य वाटतो, परंतु त्याचा शेवट मृत्यूचा मार्ग आहे.</w:t>
      </w:r>
    </w:p>
    <w:p/>
    <w:p>
      <w:r xmlns:w="http://schemas.openxmlformats.org/wordprocessingml/2006/main">
        <w:t xml:space="preserve">Leviticus 20:17 आणि जर एखाद्या पुरुषाने आपल्या बहिणीला, त्याच्या वडिलांच्या मुलीला किंवा आपल्या आईच्या मुलीला नेले आणि तिचा नग्नपणा पाहिला आणि तिला त्याचा नग्नपणा दिसला; ती एक वाईट गोष्ट आहे; आणि त्यांच्या लोकांसमोर त्यांचा नाश केला जाईल. त्याने आपल्या बहिणीची नग्नता उघडली. तो त्याच्या पापाचा भार उचलेल.</w:t>
      </w:r>
    </w:p>
    <w:p/>
    <w:p>
      <w:r xmlns:w="http://schemas.openxmlformats.org/wordprocessingml/2006/main">
        <w:t xml:space="preserve">जो माणूस आपल्या बहिणीचा नग्नपणा पाहतो आणि तिने तिचा नग्नपणा पाहिला तो एक दुष्ट गोष्ट समजला जाईल आणि त्याच्या लोकांपासून तो काढून टाकला जाईल.</w:t>
      </w:r>
    </w:p>
    <w:p/>
    <w:p>
      <w:r xmlns:w="http://schemas.openxmlformats.org/wordprocessingml/2006/main">
        <w:t xml:space="preserve">1. अनैतिक कृतींचे परिणाम - लेवीय 20:17</w:t>
      </w:r>
    </w:p>
    <w:p/>
    <w:p>
      <w:r xmlns:w="http://schemas.openxmlformats.org/wordprocessingml/2006/main">
        <w:t xml:space="preserve">2. देवाची दया आणि न्याय - लेव्हीटिकस 20:17</w:t>
      </w:r>
    </w:p>
    <w:p/>
    <w:p>
      <w:r xmlns:w="http://schemas.openxmlformats.org/wordprocessingml/2006/main">
        <w:t xml:space="preserve">1. 1 करिंथकर 6:18 - लैंगिक अनैतिकतेपासून दूर जा. एखादी व्यक्ती जे इतर पाप करते ते शरीराबाहेर असते, परंतु लैंगिकदृष्ट्या अनैतिक व्यक्ती स्वतःच्या शरीराविरुद्ध पाप करते.</w:t>
      </w:r>
    </w:p>
    <w:p/>
    <w:p>
      <w:r xmlns:w="http://schemas.openxmlformats.org/wordprocessingml/2006/main">
        <w:t xml:space="preserve">2. गलतीकर 5:19-21 - आता देहाची कार्ये स्पष्ट आहेत: लैंगिक अनैतिकता, अशुद्धता, कामुकता, मूर्तिपूजा, जादूटोणा, शत्रुत्व, कलह, मत्सर, क्रोध, शत्रुत्व, मतभेद, फूट, मत्सर, मद्यपान, ऑर्गनाइजेशन , आणि यासारख्या गोष्टी. मी तुम्हांला सावध करतो, जसे मी तुम्हाला आधी चेतावणी दिली होती की, जे असे करतात त्यांना देवाच्या राज्याचे वतन मिळणार नाही.</w:t>
      </w:r>
    </w:p>
    <w:p/>
    <w:p>
      <w:r xmlns:w="http://schemas.openxmlformats.org/wordprocessingml/2006/main">
        <w:t xml:space="preserve">Leviticus 20:18 आणि जर एखाद्या पुरुषाने आजारी असलेल्या स्त्रीशी समागम केला आणि तिचा नग्नावस्था उघडली; त्याने तिचा झरा शोधून काढला आणि तिने तिच्या रक्ताचा झरा उघडला आणि त्या दोघांनाही त्यांच्या लोकांमधून काढून टाकले जाईल.</w:t>
      </w:r>
    </w:p>
    <w:p/>
    <w:p>
      <w:r xmlns:w="http://schemas.openxmlformats.org/wordprocessingml/2006/main">
        <w:t xml:space="preserve">स्त्री-पुरुष मासिक पाळी सुरू असताना लैंगिक संबंध ठेवतात, दोघांनाही मृत्युदंड द्यावा लागतो.</w:t>
      </w:r>
    </w:p>
    <w:p/>
    <w:p>
      <w:r xmlns:w="http://schemas.openxmlformats.org/wordprocessingml/2006/main">
        <w:t xml:space="preserve">1. मोशेच्या नियमात देवाची पवित्रता आणि न्याय</w:t>
      </w:r>
    </w:p>
    <w:p/>
    <w:p>
      <w:r xmlns:w="http://schemas.openxmlformats.org/wordprocessingml/2006/main">
        <w:t xml:space="preserve">2. पापाची शक्ती आणि न्यायाची अपरिहार्यता</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इब्री लोकांस 13:4 - विवाह सर्वांमध्ये सन्मानाने होऊ द्या आणि लग्नाची पलंग अशुद्ध असू द्या, कारण देव लैंगिक अनैतिक आणि व्यभिचारींचा न्याय करेल.</w:t>
      </w:r>
    </w:p>
    <w:p/>
    <w:p>
      <w:r xmlns:w="http://schemas.openxmlformats.org/wordprocessingml/2006/main">
        <w:t xml:space="preserve">लेवीय 20:19 आणि तू तुझ्या आईच्या बहिणीचा किंवा बापाच्या बहिणीचा नग्नावस्था उघडू नकोस; कारण तो आपल्या जवळच्या नातेवाईकांना उघड करतो; ते त्यांच्या पापाचे भार सहन करतील.</w:t>
      </w:r>
    </w:p>
    <w:p/>
    <w:p>
      <w:r xmlns:w="http://schemas.openxmlformats.org/wordprocessingml/2006/main">
        <w:t xml:space="preserve">एखाद्याच्या आईच्या किंवा वडिलांच्या बहिणीचे नग्नावस्था उघड करण्यास मनाई आहे कारण हे जवळच्या कुटुंबातील सदस्यांना उघड करणे मानले जाते आणि त्यांना त्यांच्या कृतीसाठी जबाबदार धरले जाईल.</w:t>
      </w:r>
    </w:p>
    <w:p/>
    <w:p>
      <w:r xmlns:w="http://schemas.openxmlformats.org/wordprocessingml/2006/main">
        <w:t xml:space="preserve">1. देवाचे वचन स्पष्ट आहे: जवळच्या कुटुंबातील सदस्यांची नग्नता उघड करू नका</w:t>
      </w:r>
    </w:p>
    <w:p/>
    <w:p>
      <w:r xmlns:w="http://schemas.openxmlformats.org/wordprocessingml/2006/main">
        <w:t xml:space="preserve">2. जवळच्या कौटुंबिक सदस्यांच्या नग्नतेचा पर्दाफाश करण्याचे परिणाम</w:t>
      </w:r>
    </w:p>
    <w:p/>
    <w:p>
      <w:r xmlns:w="http://schemas.openxmlformats.org/wordprocessingml/2006/main">
        <w:t xml:space="preserve">1. उत्पत्ती 2:24 - म्हणून पुरुषाने आपल्या आईवडिलांना सोडले आणि आपल्या पत्नीला चिकटून राहावे आणि ते एकदेह होतील.</w:t>
      </w:r>
    </w:p>
    <w:p/>
    <w:p>
      <w:r xmlns:w="http://schemas.openxmlformats.org/wordprocessingml/2006/main">
        <w:t xml:space="preserve">2. 1 तीमथ्य 5:8 - परंतु जर कोणी स्वतःच्या आणि विशेषत: त्याच्या घरातील लोकांसाठी तरतूद करत नसेल तर त्याने विश्वास नाकारला आहे आणि तो काफिरापेक्षा वाईट आहे.</w:t>
      </w:r>
    </w:p>
    <w:p/>
    <w:p>
      <w:r xmlns:w="http://schemas.openxmlformats.org/wordprocessingml/2006/main">
        <w:t xml:space="preserve">Leviticus 20:20 आणि जर एखाद्या पुरुषाने आपल्या मामाच्या बायकोशी समागम केला तर त्याने आपल्या काकांचे नग्नावस्थेचे उघडे केले आहे; ते त्यांचे पाप सहन करतील; ते अपत्यहीन मरतील.</w:t>
      </w:r>
    </w:p>
    <w:p/>
    <w:p>
      <w:r xmlns:w="http://schemas.openxmlformats.org/wordprocessingml/2006/main">
        <w:t xml:space="preserve">हा उतारा अशा माणसाबद्दल बोलतो जो आपल्या मामाच्या बायकोशी खोटे बोलण्याचे पाप करतो आणि या कृत्याचे परिणाम काय होतात. पुरुष आणि स्त्री त्यांचे पाप सहन करतील आणि निपुत्रिक असतील.</w:t>
      </w:r>
    </w:p>
    <w:p/>
    <w:p>
      <w:r xmlns:w="http://schemas.openxmlformats.org/wordprocessingml/2006/main">
        <w:t xml:space="preserve">1. पापाचे परिणाम: लेविटिकस 20:20 चा अभ्यास</w:t>
      </w:r>
    </w:p>
    <w:p/>
    <w:p>
      <w:r xmlns:w="http://schemas.openxmlformats.org/wordprocessingml/2006/main">
        <w:t xml:space="preserve">2. क्षमा करण्याची शक्ती: पापापासून पुढे कसे जायचे</w:t>
      </w:r>
    </w:p>
    <w:p/>
    <w:p>
      <w:r xmlns:w="http://schemas.openxmlformats.org/wordprocessingml/2006/main">
        <w:t xml:space="preserve">1. रोमन्स 6:23 - "कारण पापाची मजुरी मरण आहे, परंतु देवाची देणगी म्हणजे ख्रिस्त येशू आपल्या प्रभुमध्ये अनंतकाळचे जीवन आहे."</w:t>
      </w:r>
    </w:p>
    <w:p/>
    <w:p>
      <w:r xmlns:w="http://schemas.openxmlformats.org/wordprocessingml/2006/main">
        <w:t xml:space="preserve">2. जॉन 8:10-11 - "येशू उभा राहिला आणि तिला म्हणाला, बाई, ते कुठे आहेत? कोणीही तुला दोषी ठरवले नाही का? ती म्हणाली, कोणीही नाही, प्रभु. आणि येशू म्हणाला, मीही तुला दोषी ठरवत नाही; जा. आणि आतापासून पाप करणार नाही.</w:t>
      </w:r>
    </w:p>
    <w:p/>
    <w:p>
      <w:r xmlns:w="http://schemas.openxmlformats.org/wordprocessingml/2006/main">
        <w:t xml:space="preserve">Leviticus 20:21 आणि जर एखाद्या पुरुषाने आपल्या भावाची बायको केली तर ती अशुद्ध गोष्ट आहे; त्याने आपल्या भावाची नग्नता उघडली आहे; ते अपत्यहीन असतील.</w:t>
      </w:r>
    </w:p>
    <w:p/>
    <w:p>
      <w:r xmlns:w="http://schemas.openxmlformats.org/wordprocessingml/2006/main">
        <w:t xml:space="preserve">उतार्‍यामध्ये आपल्या भावाची बायको घेणार्‍या पुरुषाच्या शिक्षेबद्दल सांगितले आहे: त्यांना मुले होणार नाहीत.</w:t>
      </w:r>
    </w:p>
    <w:p/>
    <w:p>
      <w:r xmlns:w="http://schemas.openxmlformats.org/wordprocessingml/2006/main">
        <w:t xml:space="preserve">1: परमेश्वर आपल्याला उच्च दर्जावर ठेवतो आणि आपण आपल्या वचनबद्धतेचा आणि नातेसंबंधांचा आदर करावा अशी अपेक्षा करतो.</w:t>
      </w:r>
    </w:p>
    <w:p/>
    <w:p>
      <w:r xmlns:w="http://schemas.openxmlformats.org/wordprocessingml/2006/main">
        <w:t xml:space="preserve">2: कठीण आणि आव्हानात्मक अशा सर्व बाबींसह आपण मार्गदर्शनासाठी देव आणि त्याच्या वचनाकडे पाहिले पाहिजे.</w:t>
      </w:r>
    </w:p>
    <w:p/>
    <w:p>
      <w:r xmlns:w="http://schemas.openxmlformats.org/wordprocessingml/2006/main">
        <w:t xml:space="preserve">1: मॅथ्यू 19: 4-6 तुम्ही वाचले नाही का, त्याने उत्तर दिले की, निर्माणकर्त्याने सुरुवातीला त्यांना नर आणि मादी बनवले आणि म्हटले, या कारणास्तव एक माणूस आपल्या आईवडिलांना सोडून आपल्या पत्नीशी एकरूप होईल आणि दोघे एकदेह होतील? म्हणून ते आता दोन नाहीत तर एक देह आहेत. म्हणून देवाने जे जोडले आहे ते कोणी वेगळे करू नये.</w:t>
      </w:r>
    </w:p>
    <w:p/>
    <w:p>
      <w:r xmlns:w="http://schemas.openxmlformats.org/wordprocessingml/2006/main">
        <w:t xml:space="preserve">2: इब्री लोकांस 13:4 लग्न सर्वांमध्ये आदराने ठेवावे, आणि लग्नाची पलंग अशुद्ध असू द्या, कारण देव लैंगिक अनैतिक आणि व्यभिचारींचा न्याय करेल.</w:t>
      </w:r>
    </w:p>
    <w:p/>
    <w:p>
      <w:r xmlns:w="http://schemas.openxmlformats.org/wordprocessingml/2006/main">
        <w:t xml:space="preserve">Leviticus 20:22 म्हणून तुम्ही माझे सर्व विधी व माझे सर्व नियम पाळावेत व ते पाळावेत, म्हणजे मी तुम्हांला ज्या भूमीत राहायला आणतो तो प्रदेश तुम्हांला बाहेर काढू नये.</w:t>
      </w:r>
    </w:p>
    <w:p/>
    <w:p>
      <w:r xmlns:w="http://schemas.openxmlformats.org/wordprocessingml/2006/main">
        <w:t xml:space="preserve">देवाने इस्राएली लोकांना त्याचे सर्व नियम आणि नियम पाळण्याची सूचना दिली, जेणेकरून त्याने त्यांना ज्या भूमीत राहायला आणले त्या देशातून तो त्यांना घालवू नये.</w:t>
      </w:r>
    </w:p>
    <w:p/>
    <w:p>
      <w:r xmlns:w="http://schemas.openxmlformats.org/wordprocessingml/2006/main">
        <w:t xml:space="preserve">1. देवाची कृपा आणि दया: त्याचे नियम पाळण्याचे महत्त्व</w:t>
      </w:r>
    </w:p>
    <w:p/>
    <w:p>
      <w:r xmlns:w="http://schemas.openxmlformats.org/wordprocessingml/2006/main">
        <w:t xml:space="preserve">2. आज्ञाधारकतेचे महत्त्व: देवाच्या सूचनांचे पालन करणे</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तुमच्या पूर्ण अंत:करणाने, पूर्ण जिवाने, आणि परमेश्वराच्या आज्ञा व नियमांचे पालन करा, ज्या आज मी तुम्हाला तुमच्या भल्यासाठी देत आहे?</w:t>
      </w:r>
    </w:p>
    <w:p/>
    <w:p>
      <w:r xmlns:w="http://schemas.openxmlformats.org/wordprocessingml/2006/main">
        <w:t xml:space="preserve">2. यिर्मया 7:22-23 - कारण मी तुमच्या पूर्वजांशी बोललो नाही किंवा त्यांना इजिप्त देशातून बाहेर आणले त्या दिवशी होमार्पण किंवा यज्ञ याविषयी आज्ञा दिली नाही. पण मी त्यांना ही आज्ञा दिली की, 'माझी वाणी ऐका म्हणजे मी तुमचा देव होईन आणि तुम्ही माझे लोक व्हाल. आणि मी तुम्हांला सांगितलेल्या सर्व मार्गाने चालत राहा, म्हणजे तुमचे कल्याण होईल.'</w:t>
      </w:r>
    </w:p>
    <w:p/>
    <w:p>
      <w:r xmlns:w="http://schemas.openxmlformats.org/wordprocessingml/2006/main">
        <w:t xml:space="preserve">लेवीय 20:23 आणि ज्या राष्ट्राला मी तुमच्यापुढे हाकलून दिले त्या राष्ट्राच्या रीतीने तुम्ही चालू नका; कारण त्यांनी या सर्व गोष्टी केल्या आणि म्हणून मी त्यांचा तिरस्कार केला.</w:t>
      </w:r>
    </w:p>
    <w:p/>
    <w:p>
      <w:r xmlns:w="http://schemas.openxmlformats.org/wordprocessingml/2006/main">
        <w:t xml:space="preserve">देवाने इस्त्रायली लोकांना ताकीद दिली की ज्या लोकांनी पूर्वी जमीन व्यापली होती त्याच अनैतिक वर्तनाचे पालन करू नका, कारण देव अशा कृतींचा तिरस्कार करतो.</w:t>
      </w:r>
    </w:p>
    <w:p/>
    <w:p>
      <w:r xmlns:w="http://schemas.openxmlformats.org/wordprocessingml/2006/main">
        <w:t xml:space="preserve">1. देवाची चेतावणी: देवाच्या इच्छेचे पालन करणे आणि मोह टाळणे.</w:t>
      </w:r>
    </w:p>
    <w:p/>
    <w:p>
      <w:r xmlns:w="http://schemas.openxmlformats.org/wordprocessingml/2006/main">
        <w:t xml:space="preserve">2. खरी पवित्रता: विश्वासाचे जीवन जगणे आणि जगाचे अनुसरण न करणे.</w:t>
      </w:r>
    </w:p>
    <w:p/>
    <w:p>
      <w:r xmlns:w="http://schemas.openxmlformats.org/wordprocessingml/2006/main">
        <w:t xml:space="preserve">1. इफिस 5:1-11 - देवाचे अनुकरण करणे आणि प्रकाशाची मुले म्हणून जगणे.</w:t>
      </w:r>
    </w:p>
    <w:p/>
    <w:p>
      <w:r xmlns:w="http://schemas.openxmlformats.org/wordprocessingml/2006/main">
        <w:t xml:space="preserve">2. रोमन्स 12:2 - आपले विचार बदलणे आणि आपल्या विचारांचे नूतनीकरण करणे.</w:t>
      </w:r>
    </w:p>
    <w:p/>
    <w:p>
      <w:r xmlns:w="http://schemas.openxmlformats.org/wordprocessingml/2006/main">
        <w:t xml:space="preserve">लेवीय 20:24 पण मी तुम्हांला सांगितले आहे की, तुम्ही त्यांचा देश वतन कराल, आणि मी तुम्हाला तो प्रदेश ताब्यात देईन, हा देश दूध आणि मधाने वाहणारा आहे: मी परमेश्वर तुमचा देव आहे, ज्याने तुम्हाला इतरांपासून वेगळे केले आहे. लोक</w:t>
      </w:r>
    </w:p>
    <w:p/>
    <w:p>
      <w:r xmlns:w="http://schemas.openxmlformats.org/wordprocessingml/2006/main">
        <w:t xml:space="preserve">देव इस्राएल लोकांना सांगतो की तो त्यांना दूध आणि मधाने वाहणारी जमीन देईल आणि त्यांना इतर लोकांपासून वेगळे केले आहे.</w:t>
      </w:r>
    </w:p>
    <w:p/>
    <w:p>
      <w:r xmlns:w="http://schemas.openxmlformats.org/wordprocessingml/2006/main">
        <w:t xml:space="preserve">1. देवाचे वारसाचे वचन - देवाने त्याच्या लोकांना प्रदान करण्याचे त्याचे वचन कसे पाळले आहे.</w:t>
      </w:r>
    </w:p>
    <w:p/>
    <w:p>
      <w:r xmlns:w="http://schemas.openxmlformats.org/wordprocessingml/2006/main">
        <w:t xml:space="preserve">2. विभक्त होण्याची शक्ती - देवाने आपल्याला कसे वेगळे केले आहे आणि आपल्याला एक ओळख दिली आहे.</w:t>
      </w:r>
    </w:p>
    <w:p/>
    <w:p>
      <w:r xmlns:w="http://schemas.openxmlformats.org/wordprocessingml/2006/main">
        <w:t xml:space="preserve">1. रोमन्स 8:14-17 - कारण जितके लोक देवाच्या आत्म्याने चालवले जातात ते देवाचे पुत्र आहेत.</w:t>
      </w:r>
    </w:p>
    <w:p/>
    <w:p>
      <w:r xmlns:w="http://schemas.openxmlformats.org/wordprocessingml/2006/main">
        <w:t xml:space="preserve">2. यिर्मया 29:11 - कारण मला तुमच्याबद्दल जे विचार आहेत ते मला माहीत आहेत, परमेश्वर म्हणतो, शांतीचे विचार, वाईट नव्हे, तुम्हाला अपेक्षित अंत देण्यासाठी.</w:t>
      </w:r>
    </w:p>
    <w:p/>
    <w:p>
      <w:r xmlns:w="http://schemas.openxmlformats.org/wordprocessingml/2006/main">
        <w:t xml:space="preserve">लेवीय 20:25 म्हणून तुम्ही शुद्ध पशू आणि अशुद्ध, आणि अशुद्ध पक्षी आणि अशुद्ध पक्षी यांच्यात फरक करा; आणि पशू, पक्षी किंवा जमिनीवर सरपटणार्‍या कोणत्याही जिवंत प्राण्याने तुमचा जीव घृणास्पद करू नका. ज्याला मी तुमच्यापासून अशुद्ध समजले आहे.</w:t>
      </w:r>
    </w:p>
    <w:p/>
    <w:p>
      <w:r xmlns:w="http://schemas.openxmlformats.org/wordprocessingml/2006/main">
        <w:t xml:space="preserve">देव त्याच्या लोकांना स्वच्छ आणि अशुद्ध प्राण्यांमध्ये फरक करण्याची आणि अशुद्ध प्राण्यांशी संबंध टाळण्याची आज्ञा देतो.</w:t>
      </w:r>
    </w:p>
    <w:p/>
    <w:p>
      <w:r xmlns:w="http://schemas.openxmlformats.org/wordprocessingml/2006/main">
        <w:t xml:space="preserve">1. स्वच्छ आणि अशुद्ध मधील फरक: आपण देवाच्या आज्ञांचे पालन कसे करावे.</w:t>
      </w:r>
    </w:p>
    <w:p/>
    <w:p>
      <w:r xmlns:w="http://schemas.openxmlformats.org/wordprocessingml/2006/main">
        <w:t xml:space="preserve">२. पवित्रता: जे अपवित्र आहे त्यापासून स्वतःला वेगळे करणे.</w:t>
      </w:r>
    </w:p>
    <w:p/>
    <w:p>
      <w:r xmlns:w="http://schemas.openxmlformats.org/wordprocessingml/2006/main">
        <w:t xml:space="preserve">1. 1 पेत्र 1:16 - "कारण असे लिहिले आहे की, 'तुम्ही पवित्र व्हा, कारण मी पवित्र आहे'."</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लेवीय 20:26 आणि तुम्ही माझ्यासाठी पवित्र व्हा; कारण मी परमेश्वर पवित्र आहे, आणि तुम्ही माझे व्हावे म्हणून मी तुम्हाला इतर लोकांपासून वेगळे केले आहे.</w:t>
      </w:r>
    </w:p>
    <w:p/>
    <w:p>
      <w:r xmlns:w="http://schemas.openxmlformats.org/wordprocessingml/2006/main">
        <w:t xml:space="preserve">देवाने त्याच्या लोकांना वेगळे केले आहे आणि त्यांना पवित्र केले आहे जेणेकरून ते त्याचे स्वतःचे होऊ शकतील.</w:t>
      </w:r>
    </w:p>
    <w:p/>
    <w:p>
      <w:r xmlns:w="http://schemas.openxmlformats.org/wordprocessingml/2006/main">
        <w:t xml:space="preserve">1. देवाची पवित्रता आणि त्याचा आपल्या जीवनावर होणारा परिणाम</w:t>
      </w:r>
    </w:p>
    <w:p/>
    <w:p>
      <w:r xmlns:w="http://schemas.openxmlformats.org/wordprocessingml/2006/main">
        <w:t xml:space="preserve">2. पवित्रतेच्या सीमा - देवाच्या मानकांचे पालन करण्याची आपली जबाबदारी</w:t>
      </w:r>
    </w:p>
    <w:p/>
    <w:p>
      <w:r xmlns:w="http://schemas.openxmlformats.org/wordprocessingml/2006/main">
        <w:t xml:space="preserve">1. यशया 6:3 - आणि एकाने एकमेकांना हाक मारली आणि म्हटले: पवित्र, पवित्र, पवित्र सर्वशक्तिमान परमेश्वर आहे; संपूर्ण पृथ्वी त्याच्या गौरवाने भरलेली आहे!</w:t>
      </w:r>
    </w:p>
    <w:p/>
    <w:p>
      <w:r xmlns:w="http://schemas.openxmlformats.org/wordprocessingml/2006/main">
        <w:t xml:space="preserve">2. 1 पेत्र 1:15-16 - परंतु ज्याने तुम्हांला पाचारण केले तो जसा पवित्र आहे, त्याचप्रमाणे तुम्ही सर्व प्रकारच्या संभाषणात पवित्र व्हा; कारण असे लिहिले आहे की, पवित्र व्हा; कारण मी पवित्र आहे.</w:t>
      </w:r>
    </w:p>
    <w:p/>
    <w:p>
      <w:r xmlns:w="http://schemas.openxmlformats.org/wordprocessingml/2006/main">
        <w:t xml:space="preserve">लेवीय 20:27 एखाद्या पुरुषाला किंवा स्त्रीला, ज्याला परिचित आत्मा आहे, किंवा तो जादूगार आहे, त्याला निश्चितपणे जिवे मारावे; ते त्यांना दगडांनी मारतील: त्यांच्या रक्ताचा मारा त्यांच्यावर होईल.</w:t>
      </w:r>
    </w:p>
    <w:p/>
    <w:p>
      <w:r xmlns:w="http://schemas.openxmlformats.org/wordprocessingml/2006/main">
        <w:t xml:space="preserve">हा उतारा चेटूक करणाऱ्यांना शिक्षा होण्याबद्दल बोलतो.</w:t>
      </w:r>
    </w:p>
    <w:p/>
    <w:p>
      <w:r xmlns:w="http://schemas.openxmlformats.org/wordprocessingml/2006/main">
        <w:t xml:space="preserve">1. "मनोगताचा धोका: अलौकिक गोष्टींमध्ये दडपशाहीचे परिणाम"</w:t>
      </w:r>
    </w:p>
    <w:p/>
    <w:p>
      <w:r xmlns:w="http://schemas.openxmlformats.org/wordprocessingml/2006/main">
        <w:t xml:space="preserve">2. "देवाची चेतावणी: जादूटोणा आणि भविष्यकथनाचे आध्यात्मिक धोके"</w:t>
      </w:r>
    </w:p>
    <w:p/>
    <w:p>
      <w:r xmlns:w="http://schemas.openxmlformats.org/wordprocessingml/2006/main">
        <w:t xml:space="preserve">1. Deuteronomy 18:10-12 - "तुमच्यामध्ये असा कोणीही सापडणार नाही जो आपल्या मुलाला किंवा मुलीला अग्नीतून पार पाडतो, किंवा भविष्यकथन वापरतो, किंवा काळ पाहणारा, किंवा जादूटोणा करणारा, किंवा जादूटोणा करतो. , किंवा जादूगार, किंवा परिचित आत्म्यांचा सल्लागार, किंवा जादूगार, किंवा नेक्रोमॅन्सर. कारण जे या गोष्टी करतात ते परमेश्वराला घृणास्पद आहेत."</w:t>
      </w:r>
    </w:p>
    <w:p/>
    <w:p>
      <w:r xmlns:w="http://schemas.openxmlformats.org/wordprocessingml/2006/main">
        <w:t xml:space="preserve">2. यशया 8:19 - "आणि जेव्हा ते तुम्हांला म्हणतील, ज्यांच्याकडे ओळखीचे आत्मे आहेत त्यांना शोधा, डोकावणारे जादूगार आणि कुरकुर करणार्‍यांचा शोध घ्या: लोकांनी त्यांच्या देवाचा शोध करू नये? जिवंतांसाठी मेलेल्यांसाठी? "</w:t>
      </w:r>
    </w:p>
    <w:p/>
    <w:p>
      <w:r xmlns:w="http://schemas.openxmlformats.org/wordprocessingml/2006/main">
        <w:t xml:space="preserve">लेविटिकस 21 चा खालीलप्रमाणे तीन परिच्छेदांमध्ये सारांश दिला जाऊ शकतो, सूचित श्लोकांसह:</w:t>
      </w:r>
    </w:p>
    <w:p/>
    <w:p>
      <w:r xmlns:w="http://schemas.openxmlformats.org/wordprocessingml/2006/main">
        <w:t xml:space="preserve">परिच्छेद 1: लेव्हीटिकस 21:1-9 याजकांच्या पवित्रतेच्या नियमांची रूपरेषा देते. या अध्यायात या गोष्टीवर जोर देण्यात आला आहे की देव आणि लोक यांच्यातील मध्यस्थ म्हणून याजकांनी उच्च पातळीची शुद्धता आणि पावित्र्य राखले पाहिजे. हे याजकांना त्यांचे पालक, मुले, भावंडे किंवा अविवाहित बहिणींसारखे जवळचे नातेवाईक वगळता मृतदेहांच्या संपर्कात येऊन स्वतःला अपवित्र करण्यापासून प्रतिबंधित करते. पुरोहितांना देखील त्यांचे डोके मुंडन किंवा दाढी न कापण्याची सूचना देण्यात आली आहे आणि त्यांनी स्वतःचा अपमान होईल अशा कोणत्याही कृती टाळल्या पाहिजेत.</w:t>
      </w:r>
    </w:p>
    <w:p/>
    <w:p>
      <w:r xmlns:w="http://schemas.openxmlformats.org/wordprocessingml/2006/main">
        <w:t xml:space="preserve">परिच्छेद 2: लेव्हीटिकस 21:10-15 मध्ये पुढे, याजकांच्या लग्नाच्या पात्रतेबद्दल विशिष्ट नियम दिले आहेत. अध्यायात असे म्हटले आहे की एक पुरोहित फक्त कुमारी किंवा विधवा असलेल्या स्त्रीशी लग्न करू शकतो. त्यांना घटस्फोटित महिला किंवा वेश्याव्यवसायात गुंतलेल्या महिलांशी विवाह करण्यास मनाई आहे. ही आवश्यकता हे सुनिश्चित करते की पुरोहित वंश शुद्ध आणि निर्दोष राहते.</w:t>
      </w:r>
    </w:p>
    <w:p/>
    <w:p>
      <w:r xmlns:w="http://schemas.openxmlformats.org/wordprocessingml/2006/main">
        <w:t xml:space="preserve">परिच्छेद 3: लेव्हिटिकस 21 शारीरिक दोष किंवा विकृतींना संबोधित करून समाप्त करतो जे याजकांना काही पवित्र कर्तव्ये पार पाडण्यास अपात्र ठरवतात. त्यात असे नमूद केले आहे की अंधत्व, पांगळेपणा, बौनेत्व, विकृती किंवा स्कोलियोसिस यासारखे कोणतेही दृश्य दोष असलेल्या कोणत्याही पुजारीला वेदीच्या जवळ जाण्याची किंवा देवाला यज्ञ अर्पण करण्याची परवानगी नाही. या नियमांचे उद्दिष्ट भौतिक अपूर्णतेशिवाय अर्पण सादर करण्याच्या कल्पनेचे समर्थन करणे आणि पुरोहितांच्या अंतर्गत शुद्धता राखण्याच्या महत्त्वावर जोर देणे आहे.</w:t>
      </w:r>
    </w:p>
    <w:p/>
    <w:p>
      <w:r xmlns:w="http://schemas.openxmlformats.org/wordprocessingml/2006/main">
        <w:t xml:space="preserve">सारांश:</w:t>
      </w:r>
    </w:p>
    <w:p>
      <w:r xmlns:w="http://schemas.openxmlformats.org/wordprocessingml/2006/main">
        <w:t xml:space="preserve">लेविटिकस 21 सादर करते:</w:t>
      </w:r>
    </w:p>
    <w:p>
      <w:r xmlns:w="http://schemas.openxmlformats.org/wordprocessingml/2006/main">
        <w:t xml:space="preserve">याजकांच्या पवित्रतेसंबंधी नियम;</w:t>
      </w:r>
    </w:p>
    <w:p>
      <w:r xmlns:w="http://schemas.openxmlformats.org/wordprocessingml/2006/main">
        <w:t xml:space="preserve">जवळच्या नातेवाईकांसाठी अपवाद वगळता मृतदेहांशी संपर्क करण्यास मनाई;</w:t>
      </w:r>
    </w:p>
    <w:p>
      <w:r xmlns:w="http://schemas.openxmlformats.org/wordprocessingml/2006/main">
        <w:t xml:space="preserve">मुंडण, दाढी छाटण्याविरुद्ध सूचना; अपमान टाळणे.</w:t>
      </w:r>
    </w:p>
    <w:p/>
    <w:p>
      <w:r xmlns:w="http://schemas.openxmlformats.org/wordprocessingml/2006/main">
        <w:t xml:space="preserve">कुमारी, इतर पुरोहितांच्या विधवा यांच्याशी विवाह करण्याच्या पात्रतेची आवश्यकता;</w:t>
      </w:r>
    </w:p>
    <w:p>
      <w:r xmlns:w="http://schemas.openxmlformats.org/wordprocessingml/2006/main">
        <w:t xml:space="preserve">घटस्फोटित महिला, वेश्या यांच्याशी विवाह करण्यास मनाई;</w:t>
      </w:r>
    </w:p>
    <w:p>
      <w:r xmlns:w="http://schemas.openxmlformats.org/wordprocessingml/2006/main">
        <w:t xml:space="preserve">पुरोहित वंशाची शुद्धता राखणे.</w:t>
      </w:r>
    </w:p>
    <w:p/>
    <w:p>
      <w:r xmlns:w="http://schemas.openxmlformats.org/wordprocessingml/2006/main">
        <w:t xml:space="preserve">पवित्र कर्तव्ये पार पाडण्यापासून दृश्यमान दोष असलेल्या याजकांना अपात्र ठरवणे;</w:t>
      </w:r>
    </w:p>
    <w:p>
      <w:r xmlns:w="http://schemas.openxmlformats.org/wordprocessingml/2006/main">
        <w:t xml:space="preserve">वेदीजवळ जाण्यास, यज्ञ अर्पण करण्यास मनाई;</w:t>
      </w:r>
    </w:p>
    <w:p>
      <w:r xmlns:w="http://schemas.openxmlformats.org/wordprocessingml/2006/main">
        <w:t xml:space="preserve">भौतिक अपूर्णतेशिवाय अर्पण सादर करण्यावर भर; पुरोहितपदामध्ये शुद्धता राखणे.</w:t>
      </w:r>
    </w:p>
    <w:p/>
    <w:p>
      <w:r xmlns:w="http://schemas.openxmlformats.org/wordprocessingml/2006/main">
        <w:t xml:space="preserve">हा अध्याय देवाच्या सेवेतील याजकांच्या पावित्र्य आणि पात्रतेसंबंधीच्या नियमांवर लक्ष केंद्रित करतो. लेव्हिटिकस 21 ची सुरुवात देव आणि लोक यांच्यातील मध्यस्थ म्हणून याजकांनी उच्च पातळीची शुद्धता आणि पावित्र्य राखली पाहिजे यावर जोर देऊन सुरू होते. हे याजकांना विशिष्ट जवळच्या नातेवाईकांशिवाय, मृतदेहांच्या संपर्कात येऊन स्वतःला अपवित्र करण्यापासून प्रतिबंधित करते. अध्याय पुजाऱ्यांना त्यांचे डोके मुंडवू नये किंवा दाढी छाटू नये असे निर्देश देतो आणि स्वतःचा अपमान होईल अशा कृती टाळण्याच्या महत्त्वावर जोर देतो.</w:t>
      </w:r>
    </w:p>
    <w:p/>
    <w:p>
      <w:r xmlns:w="http://schemas.openxmlformats.org/wordprocessingml/2006/main">
        <w:t xml:space="preserve">शिवाय, लेव्हीटिकस 21 मध्ये याजकांच्या लग्नाच्या पात्रतेबाबत विशिष्ट नियम आहेत. त्यात असे म्हटले आहे की पुरोहित केवळ कुमारी किंवा विधवा असलेल्या स्त्रीशीच विवाह करू शकतो. त्यांना घटस्फोटित महिला किंवा वेश्याव्यवसायात गुंतलेल्या महिलांशी विवाह करण्यास मनाई आहे. ही आवश्यकता हे सुनिश्चित करते की पुरोहित वंश शुद्ध आणि निर्दोष राहते.</w:t>
      </w:r>
    </w:p>
    <w:p/>
    <w:p>
      <w:r xmlns:w="http://schemas.openxmlformats.org/wordprocessingml/2006/main">
        <w:t xml:space="preserve">काही पवित्र कर्तव्ये पार पाडण्यासाठी पुरोहितांना अपात्र ठरविणाऱ्या शारीरिक दोष किंवा विकृतींना संबोधित करून अध्याय संपतो. लेव्हिटिकस 21 म्हणते की अंधत्व, लंगडेपणा, बौनेपणा, विकृतपणा किंवा स्कोलियोसिस यासारखे कोणतेही दृश्य दोष असलेल्या कोणत्याही याजकाला वेदीजवळ जाण्याची किंवा देवाला यज्ञ अर्पण करण्याची परवानगी नाही. या नियमांचे उद्दिष्ट भौतिक अपूर्णतेशिवाय अर्पण सादर करण्याच्या कल्पनेचे समर्थन करणे आणि पुरोहितांच्या अंतर्गत शुद्धता राखण्याच्या महत्त्वावर जोर देणे आहे.</w:t>
      </w:r>
    </w:p>
    <w:p/>
    <w:p>
      <w:r xmlns:w="http://schemas.openxmlformats.org/wordprocessingml/2006/main">
        <w:t xml:space="preserve">लेवीय 21:1 आणि परमेश्वर मोशेला म्हणाला, अहरोनाचे पुत्र याजकांशी बोल आणि त्यांना सांग, त्याच्या लोकांमध्ये मेलेल्यांसाठी कोणीही अशुद्ध होणार नाही.</w:t>
      </w:r>
    </w:p>
    <w:p/>
    <w:p>
      <w:r xmlns:w="http://schemas.openxmlformats.org/wordprocessingml/2006/main">
        <w:t xml:space="preserve">परमेश्वराने मोशेला याजकांना, अहरोनाच्या वंशजांना, मेलेल्यांची काळजी घेताना अशुद्ध होऊ नये अशी आज्ञा दिली.</w:t>
      </w:r>
    </w:p>
    <w:p/>
    <w:p>
      <w:r xmlns:w="http://schemas.openxmlformats.org/wordprocessingml/2006/main">
        <w:t xml:space="preserve">1. पुरोहित कार्यालयाची शक्ती: आपण प्रभूच्या आज्ञांचे पालन कसे करू शकतो</w:t>
      </w:r>
    </w:p>
    <w:p/>
    <w:p>
      <w:r xmlns:w="http://schemas.openxmlformats.org/wordprocessingml/2006/main">
        <w:t xml:space="preserve">2. मृतांसाठी पवित्रता आणि आदर: देवाच्या सूचनांचे पालन करण्याचे महत्त्व</w:t>
      </w:r>
    </w:p>
    <w:p/>
    <w:p>
      <w:r xmlns:w="http://schemas.openxmlformats.org/wordprocessingml/2006/main">
        <w:t xml:space="preserve">1. इब्री 13:17 - तुमच्या नेत्यांचे पालन करा आणि त्यांच्या अधिकाराच्या अधीन राहा. ज्यांना हिशोब द्यावा लागेल त्याप्रमाणे ते तुमच्यावर लक्ष ठेवतात. त्यांचे पालन करा म्हणजे त्यांचे काम आनंदाचे होईल, ओझे नाही, कारण त्याचा तुम्हाला काही फायदा होणार नाही.</w:t>
      </w:r>
    </w:p>
    <w:p/>
    <w:p>
      <w:r xmlns:w="http://schemas.openxmlformats.org/wordprocessingml/2006/main">
        <w:t xml:space="preserve">2. Deuteronomy 18:10-13 - आपल्या मुलाचा किंवा मुलीचा अग्नीत बळी देणारा, भविष्य सांगणारा किंवा जादूटोणा करणारा, शकुनांचा अर्थ लावणारा, जादूटोणा करणारा किंवा जादूटोणा करणारा किंवा माध्यम किंवा भूतविद्या करणारा कोणीही तुमच्यामध्ये सापडू नये. किंवा मृतांचा सल्ला कोण घेतो. जो कोणी या गोष्टी करतो तो परमेश्वराला घृणास्पद आहे.</w:t>
      </w:r>
    </w:p>
    <w:p/>
    <w:p>
      <w:r xmlns:w="http://schemas.openxmlformats.org/wordprocessingml/2006/main">
        <w:t xml:space="preserve">लेवीय 21:2 पण त्याच्या जवळच्या नातेवाईकांसाठी, म्हणजे त्याच्या आईसाठी, त्याच्या वडिलांसाठी आणि त्याच्या मुलासाठी, त्याच्या मुलीसाठी आणि त्याच्या भावासाठी,</w:t>
      </w:r>
    </w:p>
    <w:p/>
    <w:p>
      <w:r xmlns:w="http://schemas.openxmlformats.org/wordprocessingml/2006/main">
        <w:t xml:space="preserve">या शास्त्रात याजकांनी त्यांच्या जवळच्या कुटुंबातील सदस्यांबद्दल आदर आणि आदर दाखवला पाहिजे यावर जोर दिला आहे.</w:t>
      </w:r>
    </w:p>
    <w:p/>
    <w:p>
      <w:r xmlns:w="http://schemas.openxmlformats.org/wordprocessingml/2006/main">
        <w:t xml:space="preserve">1: आम्हाला आमच्या कुटुंबावर प्रेम आणि सन्मान करण्यासाठी बोलावण्यात आले आहे</w:t>
      </w:r>
    </w:p>
    <w:p/>
    <w:p>
      <w:r xmlns:w="http://schemas.openxmlformats.org/wordprocessingml/2006/main">
        <w:t xml:space="preserve">2: आपल्या नातेवाइकांसाठी आदराचे हृदय जोपासणे</w:t>
      </w:r>
    </w:p>
    <w:p/>
    <w:p>
      <w:r xmlns:w="http://schemas.openxmlformats.org/wordprocessingml/2006/main">
        <w:t xml:space="preserve">1: इफिस 6:2 "तुमच्या वडिलांचा आणि आईचा सन्मान करा," ही वचन असलेली पहिली आज्ञा आहे</w:t>
      </w:r>
    </w:p>
    <w:p/>
    <w:p>
      <w:r xmlns:w="http://schemas.openxmlformats.org/wordprocessingml/2006/main">
        <w:t xml:space="preserve">2: नीतिसूत्रे 3: 1-2 "माझ्या मुला, माझी शिकवण विसरू नकोस, पण माझ्या आज्ञा पाळू दे, दिवस आणि वर्षे आयुष्य आणि शांती तुला वाढवतील."</w:t>
      </w:r>
    </w:p>
    <w:p/>
    <w:p>
      <w:r xmlns:w="http://schemas.openxmlformats.org/wordprocessingml/2006/main">
        <w:t xml:space="preserve">लेवीय 21:3 आणि त्याच्या बहिणीसाठी एक कुमारी, जी त्याच्या जवळ आहे, जिला नवरा नव्हता; तिच्यासाठी तो अशुद्ध होऊ शकतो.</w:t>
      </w:r>
    </w:p>
    <w:p/>
    <w:p>
      <w:r xmlns:w="http://schemas.openxmlformats.org/wordprocessingml/2006/main">
        <w:t xml:space="preserve">लेविटिकल कोडमधील पुरुष आपल्या बहिणीशी लग्न करू शकत नाही, जरी ती कुमारी असली तरीही.</w:t>
      </w:r>
    </w:p>
    <w:p/>
    <w:p>
      <w:r xmlns:w="http://schemas.openxmlformats.org/wordprocessingml/2006/main">
        <w:t xml:space="preserve">1. विवाहाची पवित्रता: आंतर-कौटुंबिक विवाहांवर लेव्हिटिकल कोडचे निर्बंध</w:t>
      </w:r>
    </w:p>
    <w:p/>
    <w:p>
      <w:r xmlns:w="http://schemas.openxmlformats.org/wordprocessingml/2006/main">
        <w:t xml:space="preserve">2. पवित्रतेचे महत्त्व: देवाचे नियम राखून त्याचा आदर करणे</w:t>
      </w:r>
    </w:p>
    <w:p/>
    <w:p>
      <w:r xmlns:w="http://schemas.openxmlformats.org/wordprocessingml/2006/main">
        <w:t xml:space="preserve">1. नीतिसूत्रे 18:22 - ज्याला पत्नी सापडते त्याला चांगली गोष्ट मिळते आणि परमेश्वराची कृपा प्राप्त होते.</w:t>
      </w:r>
    </w:p>
    <w:p/>
    <w:p>
      <w:r xmlns:w="http://schemas.openxmlformats.org/wordprocessingml/2006/main">
        <w:t xml:space="preserve">2. 1 करिंथ 7:2 - परंतु लैंगिक अनैतिकतेच्या मोहामुळे, प्रत्येक पुरुषाला स्वतःची पत्नी आणि प्रत्येक स्त्रीला तिचा स्वतःचा नवरा असावा.</w:t>
      </w:r>
    </w:p>
    <w:p/>
    <w:p>
      <w:r xmlns:w="http://schemas.openxmlformats.org/wordprocessingml/2006/main">
        <w:t xml:space="preserve">लेवीय 21:4 परंतु त्याने स्वत:ला अपवित्र करण्यासाठी, त्याच्या लोकांमध्ये एक प्रमुख माणूस म्हणून, स्वतःला अपवित्र करू नये.</w:t>
      </w:r>
    </w:p>
    <w:p/>
    <w:p>
      <w:r xmlns:w="http://schemas.openxmlformats.org/wordprocessingml/2006/main">
        <w:t xml:space="preserve">लोकांच्या प्रमुखाने त्याला अपवित्र करणार्‍या कार्यात गुंतून स्वतःला अपवित्र करू नये.</w:t>
      </w:r>
    </w:p>
    <w:p/>
    <w:p>
      <w:r xmlns:w="http://schemas.openxmlformats.org/wordprocessingml/2006/main">
        <w:t xml:space="preserve">1. नेतृत्वाची जबाबदारी: इतरांसाठी एक उदाहरण म्हणून सचोटी राखणे</w:t>
      </w:r>
    </w:p>
    <w:p/>
    <w:p>
      <w:r xmlns:w="http://schemas.openxmlformats.org/wordprocessingml/2006/main">
        <w:t xml:space="preserve">2. एक चांगले उदाहरण सेट करणे: पवित्र जीवन जगण्याची शक्ती</w:t>
      </w:r>
    </w:p>
    <w:p/>
    <w:p>
      <w:r xmlns:w="http://schemas.openxmlformats.org/wordprocessingml/2006/main">
        <w:t xml:space="preserve">1. हिब्रू 13:17 - तुमच्या नेत्यांची आज्ञा पाळा आणि त्यांच्या अधीन राहा, कारण ते तुमच्या आत्म्यावर पाळत ठेवतात, ज्यांना हिशोब द्यावा लागेल.</w:t>
      </w:r>
    </w:p>
    <w:p/>
    <w:p>
      <w:r xmlns:w="http://schemas.openxmlformats.org/wordprocessingml/2006/main">
        <w:t xml:space="preserve">2. 1 पीटर 5:2-3 - तुमच्यामध्ये असलेल्या देवाच्या कळपाचे पालनपोषण करा, बळजबरीने नव्हे तर स्वेच्छेने, देवाच्या तुमच्या इच्छेप्रमाणे देखरेख करा; लज्जास्पद फायद्यासाठी नाही, तर उत्सुकतेने. तुमच्या प्रभारी लोकांवर वर्चस्व गाजवू नका, परंतु कळपासाठी उदाहरणे बनवा.</w:t>
      </w:r>
    </w:p>
    <w:p/>
    <w:p>
      <w:r xmlns:w="http://schemas.openxmlformats.org/wordprocessingml/2006/main">
        <w:t xml:space="preserve">लेवीय 21:5 त्यांनी आपल्या डोक्याला टक्कल पडू नये, दाढीचा कोपरा काढू नये किंवा त्यांच्या शरीरात कोणतेही कलम करू नये.</w:t>
      </w:r>
    </w:p>
    <w:p/>
    <w:p>
      <w:r xmlns:w="http://schemas.openxmlformats.org/wordprocessingml/2006/main">
        <w:t xml:space="preserve">देवाच्या याजकांना त्यांचे केस कापू नयेत, दाढी कापू नयेत किंवा त्यांच्या देहात कोणतीही कटिंग करू नये अशी आज्ञा आहे.</w:t>
      </w:r>
    </w:p>
    <w:p/>
    <w:p>
      <w:r xmlns:w="http://schemas.openxmlformats.org/wordprocessingml/2006/main">
        <w:t xml:space="preserve">1. पवित्रतेची शक्ती: आम्हाला उच्च दर्जासाठी का बोलावले जाते</w:t>
      </w:r>
    </w:p>
    <w:p/>
    <w:p>
      <w:r xmlns:w="http://schemas.openxmlformats.org/wordprocessingml/2006/main">
        <w:t xml:space="preserve">2. स्वतःला वेगळे करणे: देवाचा पुजारी होण्याचा अर्थ काय आहे</w:t>
      </w:r>
    </w:p>
    <w:p/>
    <w:p>
      <w:r xmlns:w="http://schemas.openxmlformats.org/wordprocessingml/2006/main">
        <w:t xml:space="preserve">1. 1 पेत्र 1:15-16 - "परंतु ज्याने तुम्हांला पाचारण केले तो जसा पवित्र आहे, त्याचप्रमाणे तुम्ही सर्व संभाषणात पवित्र व्हा; कारण असे लिहिले आहे की, पवित्र व्हा; कारण मी पवित्र आहे."</w:t>
      </w:r>
    </w:p>
    <w:p/>
    <w:p>
      <w:r xmlns:w="http://schemas.openxmlformats.org/wordprocessingml/2006/main">
        <w:t xml:space="preserve">2. जेम्स 4:8 - "देवाच्या जवळ या, आणि तो तुमच्या जवळ येईल. पापी लोकांनो, तुमचे हात स्वच्छ करा; आणि दुप्पट मनाच्या लोकांनो, तुमची अंतःकरणे शुद्ध करा."</w:t>
      </w:r>
    </w:p>
    <w:p/>
    <w:p>
      <w:r xmlns:w="http://schemas.openxmlformats.org/wordprocessingml/2006/main">
        <w:t xml:space="preserve">लेवीय 21:6 ते त्यांच्या देवासाठी पवित्र असावेत आणि त्यांच्या देवाच्या नावाचा अपवित्र करू नयेत; कारण परमेश्वराला अग्नीने अर्पण केलेले अर्पण आणि त्यांच्या देवाची भाकर ते अर्पण करतात; म्हणून ते पवित्र असावेत.</w:t>
      </w:r>
    </w:p>
    <w:p/>
    <w:p>
      <w:r xmlns:w="http://schemas.openxmlformats.org/wordprocessingml/2006/main">
        <w:t xml:space="preserve">परमेश्वराच्या याजकांनी परमेश्वराला अर्पण करण्यासाठी आणि त्यांच्या देवाची भाकर अर्पण करण्यासाठी पवित्र राहावे.</w:t>
      </w:r>
    </w:p>
    <w:p/>
    <w:p>
      <w:r xmlns:w="http://schemas.openxmlformats.org/wordprocessingml/2006/main">
        <w:t xml:space="preserve">1. देवाचे याजकत्व - पवित्रतेची हाक</w:t>
      </w:r>
    </w:p>
    <w:p/>
    <w:p>
      <w:r xmlns:w="http://schemas.openxmlformats.org/wordprocessingml/2006/main">
        <w:t xml:space="preserve">2. जीवनाची भाकर - परमेश्वरामध्ये पोषण शोधणे</w:t>
      </w:r>
    </w:p>
    <w:p/>
    <w:p>
      <w:r xmlns:w="http://schemas.openxmlformats.org/wordprocessingml/2006/main">
        <w:t xml:space="preserve">1. 1 पीटर 2:5 - तुम्ही देखील, जिवंत दगडांप्रमाणे, येशू ख्रिस्ताद्वारे देवाला स्वीकार्य आध्यात्मिक यज्ञ अर्पण करण्यासाठी एक आध्यात्मिक घर, एक पवित्र पुरोहित बांधले जात आहात.</w:t>
      </w:r>
    </w:p>
    <w:p/>
    <w:p>
      <w:r xmlns:w="http://schemas.openxmlformats.org/wordprocessingml/2006/main">
        <w:t xml:space="preserve">2. यशया 61:6 - परंतु तुम्हाला परमेश्वराचे याजक असे नाव देण्यात येईल, ते तुम्हाला आमच्या देवाचे सेवक म्हणतील. तुम्ही विदेशी लोकांची संपत्ती खा, आणि त्यांच्या गौरवात तुम्ही बढाई माराल.</w:t>
      </w:r>
    </w:p>
    <w:p/>
    <w:p>
      <w:r xmlns:w="http://schemas.openxmlformats.org/wordprocessingml/2006/main">
        <w:t xml:space="preserve">लेवीय 21:7 त्यांनी वेश्या किंवा अपवित्र अशी पत्नी घेऊ नये; पतीपासून दूर ठेवलेल्या स्त्रीला ते घेऊ शकत नाहीत. कारण तो त्याच्या देवासाठी पवित्र आहे.</w:t>
      </w:r>
    </w:p>
    <w:p/>
    <w:p>
      <w:r xmlns:w="http://schemas.openxmlformats.org/wordprocessingml/2006/main">
        <w:t xml:space="preserve">प्रभूची आज्ञा आहे की याजकांनी विवाहित व्यक्तीशी किंवा आधीच घटस्फोट घेतलेल्या स्त्रीशी लग्न करू नये.</w:t>
      </w:r>
    </w:p>
    <w:p/>
    <w:p>
      <w:r xmlns:w="http://schemas.openxmlformats.org/wordprocessingml/2006/main">
        <w:t xml:space="preserve">1. पुरोहिताची पवित्रता</w:t>
      </w:r>
    </w:p>
    <w:p/>
    <w:p>
      <w:r xmlns:w="http://schemas.openxmlformats.org/wordprocessingml/2006/main">
        <w:t xml:space="preserve">2. विवाहाचे पावित्र्य</w:t>
      </w:r>
    </w:p>
    <w:p/>
    <w:p>
      <w:r xmlns:w="http://schemas.openxmlformats.org/wordprocessingml/2006/main">
        <w:t xml:space="preserve">1. 1 तीमथ्य 3: 2-3 "म्हणून एक पर्यवेक्षक निंदनीय, एका पत्नीचा पती, शांत मनाचा, आत्म-नियंत्रित, आदरणीय, आदरातिथ्य करणारा, शिकवण्यास सक्षम असावा ..."</w:t>
      </w:r>
    </w:p>
    <w:p/>
    <w:p>
      <w:r xmlns:w="http://schemas.openxmlformats.org/wordprocessingml/2006/main">
        <w:t xml:space="preserve">2. 1 पेत्र 1:15-16 "परंतु ज्याने तुम्हांला पाचारण केले तो जसा पवित्र आहे, तसेच तुम्हीही तुमच्या सर्व आचरणात पवित्र व्हा, कारण असे लिहिले आहे की, 'तुम्ही पवित्र व्हा, कारण मी पवित्र आहे'."</w:t>
      </w:r>
    </w:p>
    <w:p/>
    <w:p>
      <w:r xmlns:w="http://schemas.openxmlformats.org/wordprocessingml/2006/main">
        <w:t xml:space="preserve">Leviticus 21:8 म्हणून तू त्याला पवित्र कर; कारण तो तुमच्या देवाची भाकर अर्पण करतो. तो तुमच्यासाठी पवित्र असेल. कारण मी परमेश्वर आहे, जो तुम्हाला पवित्र करतो.</w:t>
      </w:r>
    </w:p>
    <w:p/>
    <w:p>
      <w:r xmlns:w="http://schemas.openxmlformats.org/wordprocessingml/2006/main">
        <w:t xml:space="preserve">हा उतारा देवाला भाकरी अर्पण करणार्‍यांच्या पवित्रतेबद्दल आणि त्यांना पवित्र करण्याचे महत्त्व सांगतो.</w:t>
      </w:r>
    </w:p>
    <w:p/>
    <w:p>
      <w:r xmlns:w="http://schemas.openxmlformats.org/wordprocessingml/2006/main">
        <w:t xml:space="preserve">1. देवाची भाकरी अर्पण करण्याची पवित्रता</w:t>
      </w:r>
    </w:p>
    <w:p/>
    <w:p>
      <w:r xmlns:w="http://schemas.openxmlformats.org/wordprocessingml/2006/main">
        <w:t xml:space="preserve">2. पवित्रीकरण: एक आवश्यक पाऊल</w:t>
      </w:r>
    </w:p>
    <w:p/>
    <w:p>
      <w:r xmlns:w="http://schemas.openxmlformats.org/wordprocessingml/2006/main">
        <w:t xml:space="preserve">1. मॅथ्यू 5:48: "म्हणून तुम्ही परिपूर्ण व्हा, जसे तुमचा स्वर्गातील पिता परिपूर्ण आहे."</w:t>
      </w:r>
    </w:p>
    <w:p/>
    <w:p>
      <w:r xmlns:w="http://schemas.openxmlformats.org/wordprocessingml/2006/main">
        <w:t xml:space="preserve">2. 1 पेत्र 1:16: "कारण असे लिहिले आहे की, पवित्र व्हा; कारण मी पवित्र आहे."</w:t>
      </w:r>
    </w:p>
    <w:p/>
    <w:p>
      <w:r xmlns:w="http://schemas.openxmlformats.org/wordprocessingml/2006/main">
        <w:t xml:space="preserve">लेवीय 21:9 आणि कोणत्याही याजकाच्या मुलीने जर वेश्या खेळून स्वतःला अपवित्र केले तर तिने आपल्या वडिलांना अपवित्र केले; तिला अग्नीत जाळून टाकावे.</w:t>
      </w:r>
    </w:p>
    <w:p/>
    <w:p>
      <w:r xmlns:w="http://schemas.openxmlformats.org/wordprocessingml/2006/main">
        <w:t xml:space="preserve">याजकाच्या मुलीला लैंगिक अनैतिकतेमध्ये गुंतण्यास मनाई आहे आणि तिने या नियमाचे उल्लंघन केल्यास तिला अग्नीने मृत्यूची शिक्षा दिली जाईल.</w:t>
      </w:r>
    </w:p>
    <w:p/>
    <w:p>
      <w:r xmlns:w="http://schemas.openxmlformats.org/wordprocessingml/2006/main">
        <w:t xml:space="preserve">1. अनैतिक वर्तनाचे परिणाम</w:t>
      </w:r>
    </w:p>
    <w:p/>
    <w:p>
      <w:r xmlns:w="http://schemas.openxmlformats.org/wordprocessingml/2006/main">
        <w:t xml:space="preserve">2. देवाचे धार्मिकतेचे मानक</w:t>
      </w:r>
    </w:p>
    <w:p/>
    <w:p>
      <w:r xmlns:w="http://schemas.openxmlformats.org/wordprocessingml/2006/main">
        <w:t xml:space="preserve">1. 1 करिंथकर 6:18-20 - लैंगिक अनैतिकतेपासून पळून जा; इतर सर्व पापे एखाद्या व्यक्तीने शरीराबाहेर केली आहेत, परंतु जो कोणी लैंगिक पाप करतो तो स्वतःच्या शरीराविरुद्ध पाप करतो.</w:t>
      </w:r>
    </w:p>
    <w:p/>
    <w:p>
      <w:r xmlns:w="http://schemas.openxmlformats.org/wordprocessingml/2006/main">
        <w:t xml:space="preserve">2. गलतीकर 5:19-21 - देहाची कृत्ये स्पष्ट आहेत: लैंगिक अनैतिकता, अशुद्धता आणि लबाडी; मूर्तिपूजा आणि जादूटोणा; द्वेष, मतभेद, मत्सर, राग, स्वार्थी महत्त्वाकांक्षा, मतभेद, गटबाजी आणि मत्सर; मद्यपान, ऑर्गीज आणि सारखे.</w:t>
      </w:r>
    </w:p>
    <w:p/>
    <w:p>
      <w:r xmlns:w="http://schemas.openxmlformats.org/wordprocessingml/2006/main">
        <w:t xml:space="preserve">लेवीय 21:10 आणि जो त्याच्या भावांमध्ये प्रमुख याजक आहे, ज्याच्या डोक्यावर अभिषेकाचे तेल ओतले गेले होते आणि त्याला वस्त्रे घालण्यासाठी पवित्र केले जाते, त्याने आपले डोके उघडू नये किंवा कपडे फाडू नये;</w:t>
      </w:r>
    </w:p>
    <w:p/>
    <w:p>
      <w:r xmlns:w="http://schemas.openxmlformats.org/wordprocessingml/2006/main">
        <w:t xml:space="preserve">मुख्य याजकाला अभिषेकाची वस्त्रे परिधान करताना डोके उघडण्यास किंवा कपडे फाडण्यास मनाई आहे.</w:t>
      </w:r>
    </w:p>
    <w:p/>
    <w:p>
      <w:r xmlns:w="http://schemas.openxmlformats.org/wordprocessingml/2006/main">
        <w:t xml:space="preserve">1. उपासनेतील आदराचे महत्त्व</w:t>
      </w:r>
    </w:p>
    <w:p/>
    <w:p>
      <w:r xmlns:w="http://schemas.openxmlformats.org/wordprocessingml/2006/main">
        <w:t xml:space="preserve">2. देवाच्या आज्ञांचे पालन</w:t>
      </w:r>
    </w:p>
    <w:p/>
    <w:p>
      <w:r xmlns:w="http://schemas.openxmlformats.org/wordprocessingml/2006/main">
        <w:t xml:space="preserve">1. निर्गम 28:2-4 - "[परमेश्वर मोशेला म्हणाला,] इस्राएलच्या लोकांना माझ्यासाठी भेटवस्तू आणायला सांग; ज्यांच्या मनाला चालना मिळेल अशा प्रत्येकाकडून तुम्ही माझ्यासाठी भेटवस्तू स्वीकारा. आणि या भेटवस्तू तुम्ही स्वीकाराल. त्यांच्यापासून: सोने, चांदी, पितळ, निळे, जांभळे आणि किरमिजी रंगाचे धागे आणि तलम तागाचे कापड, बकऱ्याचे केस, मेंढ्यांची कातडी, बकऱ्याचे कातडे, बाभळीचे लाकूड, प्रकाशासाठी तेल, अभिषेकाच्या तेलासाठी आणि सुगंधी धूपासाठी मसाले. , आणि गोमेद दगड आणि दगड स्थापित करण्यासाठी, एफोद आणि ऊरखंडासाठी."</w:t>
      </w:r>
    </w:p>
    <w:p/>
    <w:p>
      <w:r xmlns:w="http://schemas.openxmlformats.org/wordprocessingml/2006/main">
        <w:t xml:space="preserve">2. यशया 61:10 - "मी प्रभूमध्ये खूप आनंदित होईन; माझा आत्मा माझ्या देवामध्ये आनंदित होईल, कारण त्याने मला तारणाची वस्त्रे परिधान केली आहेत; वऱ्हाडीने सजवल्याप्रमाणे त्याने मला धार्मिकतेचा झगा पांघरला आहे. सुंदर शिरोभूषण असलेल्या पुजारीप्रमाणे आणि वधू स्वतःला तिच्या दागिन्यांनी सजवते.</w:t>
      </w:r>
    </w:p>
    <w:p/>
    <w:p>
      <w:r xmlns:w="http://schemas.openxmlformats.org/wordprocessingml/2006/main">
        <w:t xml:space="preserve">Leviticus 21:11 त्याने कोणाही मृतदेहाजवळ जाऊ नये, वडिलांसाठी किंवा आईसाठी स्वत:ला अशुद्ध करू नये.</w:t>
      </w:r>
    </w:p>
    <w:p/>
    <w:p>
      <w:r xmlns:w="http://schemas.openxmlformats.org/wordprocessingml/2006/main">
        <w:t xml:space="preserve">लेव्हीटिकस 21:11 मध्ये, अशी आज्ञा आहे की याजकाने मृतदेहांच्या संपर्कात येऊन स्वतःला अशुद्ध करू नये, जरी ते त्याच्या स्वतःच्या कुटुंबातील असले तरीही.</w:t>
      </w:r>
    </w:p>
    <w:p/>
    <w:p>
      <w:r xmlns:w="http://schemas.openxmlformats.org/wordprocessingml/2006/main">
        <w:t xml:space="preserve">1: मृत व्यक्ती आपल्या स्वतःच्या कुटुंबातील असतानाही आपण त्यांच्याबद्दल आदर आणि आदराचे महत्त्व लक्षात ठेवले पाहिजे.</w:t>
      </w:r>
    </w:p>
    <w:p/>
    <w:p>
      <w:r xmlns:w="http://schemas.openxmlformats.org/wordprocessingml/2006/main">
        <w:t xml:space="preserve">२: आपल्या वैयक्तिक जबाबदाऱ्या टाळण्यासाठी आपण धार्मिक अधिकाराचा गैरफायदा घेऊ नये.</w:t>
      </w:r>
    </w:p>
    <w:p/>
    <w:p>
      <w:r xmlns:w="http://schemas.openxmlformats.org/wordprocessingml/2006/main">
        <w:t xml:space="preserve">1: उपदेशक 8:11 - "एखाद्या वाईट कामाच्या विरोधात शिक्षा त्वरीत अंमलात आणली जात नाही, म्हणून मनुष्याच्या मुलांचे अंतःकरण त्यांच्यामध्ये दुष्ट कार्य करण्यास पूर्णपणे तयार आहे."</w:t>
      </w:r>
    </w:p>
    <w:p/>
    <w:p>
      <w:r xmlns:w="http://schemas.openxmlformats.org/wordprocessingml/2006/main">
        <w:t xml:space="preserve">2: रोमन्स 12:17-18 - "वाईटासाठी कोणाचेही वाईट करू नका, परंतु सर्वांच्या दृष्टीने जे आदरणीय आहे ते करण्याचा विचार करा. शक्य असल्यास, ते तुमच्यावर अवलंबून असेल, सर्वांसोबत शांततेने जगा."</w:t>
      </w:r>
    </w:p>
    <w:p/>
    <w:p>
      <w:r xmlns:w="http://schemas.openxmlformats.org/wordprocessingml/2006/main">
        <w:t xml:space="preserve">Leviticus 21:12 त्याने पवित्र स्थानाबाहेर जाऊ नये किंवा त्याच्या देवाचे पवित्र स्थान अपवित्र करू नये; कारण त्याच्या देवाच्या अभिषेकाच्या तेलाचा मुकुट त्याच्यावर आहे. मी परमेश्वर आहे.</w:t>
      </w:r>
    </w:p>
    <w:p/>
    <w:p>
      <w:r xmlns:w="http://schemas.openxmlformats.org/wordprocessingml/2006/main">
        <w:t xml:space="preserve">याजकाने पवित्रस्थान सोडू नये किंवा ते अपवित्र करू नये, कारण देवाकडून अभिषेकाचे तेल त्याच्या अंगावर असते.</w:t>
      </w:r>
    </w:p>
    <w:p/>
    <w:p>
      <w:r xmlns:w="http://schemas.openxmlformats.org/wordprocessingml/2006/main">
        <w:t xml:space="preserve">1. अभिषेकाची शक्ती</w:t>
      </w:r>
    </w:p>
    <w:p/>
    <w:p>
      <w:r xmlns:w="http://schemas.openxmlformats.org/wordprocessingml/2006/main">
        <w:t xml:space="preserve">2. पुरोहिताची पवित्रता</w:t>
      </w:r>
    </w:p>
    <w:p/>
    <w:p>
      <w:r xmlns:w="http://schemas.openxmlformats.org/wordprocessingml/2006/main">
        <w:t xml:space="preserve">1. स्तोत्र 133:2 - हे डोक्यावरील मौल्यवान तेलासारखे आहे, दाढीवर खाली धावत आहे, अहरोनची दाढी, त्याच्या झग्याच्या कॉलरवर धावत आहे!</w:t>
      </w:r>
    </w:p>
    <w:p/>
    <w:p>
      <w:r xmlns:w="http://schemas.openxmlformats.org/wordprocessingml/2006/main">
        <w:t xml:space="preserve">2. मॅथ्यू 3:16 - आणि जेव्हा येशूचा बाप्तिस्मा झाला, तेव्हा तो ताबडतोब पाण्यातून वर गेला, आणि पाहा, त्याच्यासाठी आकाश उघडले गेले आणि त्याने देवाचा आत्मा कबुतरासारखा खाली उतरताना आणि त्याच्यावर विसावताना पाहिले.</w:t>
      </w:r>
    </w:p>
    <w:p/>
    <w:p>
      <w:r xmlns:w="http://schemas.openxmlformats.org/wordprocessingml/2006/main">
        <w:t xml:space="preserve">Leviticus 21:13 आणि त्याने तिच्या कौमार्यातील पत्नी घ्यावी.</w:t>
      </w:r>
    </w:p>
    <w:p/>
    <w:p>
      <w:r xmlns:w="http://schemas.openxmlformats.org/wordprocessingml/2006/main">
        <w:t xml:space="preserve">परिच्छेद सांगते की पुरुषाने कुमारी असलेल्या स्त्रीशी लग्न केले पाहिजे.</w:t>
      </w:r>
    </w:p>
    <w:p/>
    <w:p>
      <w:r xmlns:w="http://schemas.openxmlformats.org/wordprocessingml/2006/main">
        <w:t xml:space="preserve">1. लग्नाचे पावित्र्य - लेव्हीटिकस 21:13</w:t>
      </w:r>
    </w:p>
    <w:p/>
    <w:p>
      <w:r xmlns:w="http://schemas.openxmlformats.org/wordprocessingml/2006/main">
        <w:t xml:space="preserve">2. शुद्धतेचे महत्त्व - लेव्हीटिकस 21:13</w:t>
      </w:r>
    </w:p>
    <w:p/>
    <w:p>
      <w:r xmlns:w="http://schemas.openxmlformats.org/wordprocessingml/2006/main">
        <w:t xml:space="preserve">1. 1 करिंथ 7:2 - परंतु लैंगिक अनैतिकतेच्या मोहामुळे, प्रत्येक पुरुषाला स्वतःची पत्नी आणि प्रत्येक स्त्रीला तिचा स्वतःचा नवरा असावा.</w:t>
      </w:r>
    </w:p>
    <w:p/>
    <w:p>
      <w:r xmlns:w="http://schemas.openxmlformats.org/wordprocessingml/2006/main">
        <w:t xml:space="preserve">2. जॉन 15:12 - ही माझी आज्ञा आहे की, जसे मी तुमच्यावर प्रेम केले तसे तुम्ही एकमेकांवर प्रेम करा.</w:t>
      </w:r>
    </w:p>
    <w:p/>
    <w:p>
      <w:r xmlns:w="http://schemas.openxmlformats.org/wordprocessingml/2006/main">
        <w:t xml:space="preserve">लेवीय 21:14 विधवा, घटस्फोटित स्त्री, अपवित्र, किंवा वेश्या, या त्याने घेऊ नये; तर त्याने आपल्याच लोकातील कुमारिकेशी लग्न करावे.</w:t>
      </w:r>
    </w:p>
    <w:p/>
    <w:p>
      <w:r xmlns:w="http://schemas.openxmlformats.org/wordprocessingml/2006/main">
        <w:t xml:space="preserve">एखादा पुरुष विधवा, घटस्फोटित स्त्री, कुमारी नसलेल्या किंवा वेश्याशी लग्न करू शकत नाही, परंतु त्याने स्वतःच्या लोकांतील कुमारीशी लग्न केले पाहिजे.</w:t>
      </w:r>
    </w:p>
    <w:p/>
    <w:p>
      <w:r xmlns:w="http://schemas.openxmlformats.org/wordprocessingml/2006/main">
        <w:t xml:space="preserve">1. विवाहामध्ये पवित्रतेचे महत्त्व</w:t>
      </w:r>
    </w:p>
    <w:p/>
    <w:p>
      <w:r xmlns:w="http://schemas.openxmlformats.org/wordprocessingml/2006/main">
        <w:t xml:space="preserve">2. विवाहाचे पावित्र्य</w:t>
      </w:r>
    </w:p>
    <w:p/>
    <w:p>
      <w:r xmlns:w="http://schemas.openxmlformats.org/wordprocessingml/2006/main">
        <w:t xml:space="preserve">1. 1 करिंथ 7:2 - "परंतु अनैतिकता खूप असल्याने, प्रत्येक पुरुषाची स्वतःची पत्नी आणि प्रत्येक स्त्रीला तिचा स्वतःचा नवरा असावा."</w:t>
      </w:r>
    </w:p>
    <w:p/>
    <w:p>
      <w:r xmlns:w="http://schemas.openxmlformats.org/wordprocessingml/2006/main">
        <w:t xml:space="preserve">2. इफिस 5:22-25 - "पत्नींनो, तुमच्या पतींना प्रभूच्या अधीन व्हा. कारण पती हा पत्नीचा मस्तक आहे कारण ख्रिस्त चर्चचा प्रमुख आहे, त्याचे शरीर आहे, ज्याचा तो तारणहार आहे. आता जशी चर्च ख्रिस्ताच्या अधीन आहे, त्याचप्रमाणे पत्नींनीही प्रत्येक गोष्टीत आपल्या पतींच्या अधीन असले पाहिजे. पतींनो, तुमच्या पत्नीवर प्रेम करा, जसे ख्रिस्ताने चर्चवर प्रेम केले आणि तिच्यासाठी स्वतःला अर्पण केले."</w:t>
      </w:r>
    </w:p>
    <w:p/>
    <w:p>
      <w:r xmlns:w="http://schemas.openxmlformats.org/wordprocessingml/2006/main">
        <w:t xml:space="preserve">लेवीय 21:15 त्याने आपल्या लोकांमध्ये आपल्या संततीला अपवित्र करू नये; कारण मी परमेश्वर त्याला पवित्र करतो.</w:t>
      </w:r>
    </w:p>
    <w:p/>
    <w:p>
      <w:r xmlns:w="http://schemas.openxmlformats.org/wordprocessingml/2006/main">
        <w:t xml:space="preserve">प्रभु त्याच्या लोकांना आज्ञा देतो की त्यांनी त्यांच्या लोकांमध्ये त्यांची संतती अपवित्र करू नये, कारण तो त्यांना पवित्र करतो.</w:t>
      </w:r>
    </w:p>
    <w:p/>
    <w:p>
      <w:r xmlns:w="http://schemas.openxmlformats.org/wordprocessingml/2006/main">
        <w:t xml:space="preserve">1. पवित्रता आणि पवित्रतेची शक्ती - आपल्या कृतींचा भावी पिढ्यांवर कसा परिणाम होतो</w:t>
      </w:r>
    </w:p>
    <w:p/>
    <w:p>
      <w:r xmlns:w="http://schemas.openxmlformats.org/wordprocessingml/2006/main">
        <w:t xml:space="preserve">2. आपल्या जीवनात देवाचा सन्मान करण्याचे महत्त्व - आपल्या कृतींद्वारे देवाचा आदर करणे</w:t>
      </w:r>
    </w:p>
    <w:p/>
    <w:p>
      <w:r xmlns:w="http://schemas.openxmlformats.org/wordprocessingml/2006/main">
        <w:t xml:space="preserve">1. अनुवाद 5:16 - "तुमचा देव परमेश्वर याने सांगितल्याप्रमाणे तुमच्या वडिलांचा आणि आईचा सन्मान करा; तुमचा देव परमेश्वर तुम्हाला देत असलेल्या देशात तुमचे दिवस दीर्घायुषी व्हावेत आणि तुमचे भले व्हावे. ."</w:t>
      </w:r>
    </w:p>
    <w:p/>
    <w:p>
      <w:r xmlns:w="http://schemas.openxmlformats.org/wordprocessingml/2006/main">
        <w:t xml:space="preserve">2. स्तोत्र 15:2 - "जो सरळ मार्गाने चालतो, चांगुलपणाने वागतो आणि मनापासून सत्य बोलतो."</w:t>
      </w:r>
    </w:p>
    <w:p/>
    <w:p>
      <w:r xmlns:w="http://schemas.openxmlformats.org/wordprocessingml/2006/main">
        <w:t xml:space="preserve">लेवीय 21:16 आणि परमेश्वर मोशेशी बोलला,</w:t>
      </w:r>
    </w:p>
    <w:p/>
    <w:p>
      <w:r xmlns:w="http://schemas.openxmlformats.org/wordprocessingml/2006/main">
        <w:t xml:space="preserve">परमेश्वराने मोशेला याजकांशी त्यांच्या वागणुकीबद्दल बोलण्याची आज्ञा दिली.</w:t>
      </w:r>
    </w:p>
    <w:p/>
    <w:p>
      <w:r xmlns:w="http://schemas.openxmlformats.org/wordprocessingml/2006/main">
        <w:t xml:space="preserve">1. पुरोहितपदामध्ये पवित्रतेचे महत्त्व</w:t>
      </w:r>
    </w:p>
    <w:p/>
    <w:p>
      <w:r xmlns:w="http://schemas.openxmlformats.org/wordprocessingml/2006/main">
        <w:t xml:space="preserve">2. प्रभूच्या आज्ञांचे पालन करण्याचे मूल्य</w:t>
      </w:r>
    </w:p>
    <w:p/>
    <w:p>
      <w:r xmlns:w="http://schemas.openxmlformats.org/wordprocessingml/2006/main">
        <w:t xml:space="preserve">1. लेवीय 21:16 - आणि परमेश्वर मोशेशी बोलला, म्हणाला</w:t>
      </w:r>
    </w:p>
    <w:p/>
    <w:p>
      <w:r xmlns:w="http://schemas.openxmlformats.org/wordprocessingml/2006/main">
        <w:t xml:space="preserve">2. 1 पीटर 2:9 - परंतु तुम्ही निवडलेले लोक आहात, राजेशाही पुजारी, पवित्र राष्ट्र, देवाची खास मालकी आहे, ज्याने तुम्हाला अंधारातून त्याच्या अद्भुत प्रकाशात बोलावले त्याची स्तुती तुम्ही घोषित करू शकता.</w:t>
      </w:r>
    </w:p>
    <w:p/>
    <w:p>
      <w:r xmlns:w="http://schemas.openxmlformats.org/wordprocessingml/2006/main">
        <w:t xml:space="preserve">लेवीय 21:17 अहरोनाला सांग की, तुझ्या वंशजांपैकी जो कोणी त्यांच्या पिढ्यांत दोष असेल त्याने त्याच्या देवाला भाकरी अर्पण करण्यासाठी जवळ जाऊ नये.</w:t>
      </w:r>
    </w:p>
    <w:p/>
    <w:p>
      <w:r xmlns:w="http://schemas.openxmlformats.org/wordprocessingml/2006/main">
        <w:t xml:space="preserve">देव अहरोनला आज्ञा देतो की त्याच्या वंशजांपैकी कोणीही शारीरिक दोषांसह देवाची भाकर अर्पण करण्यासाठी जवळ येऊ नये.</w:t>
      </w:r>
    </w:p>
    <w:p/>
    <w:p>
      <w:r xmlns:w="http://schemas.openxmlformats.org/wordprocessingml/2006/main">
        <w:t xml:space="preserve">1. देवाच्या आज्ञांचे सामर्थ्य: लेव्हीटिकस 21:17 चा अर्थ शोधणे</w:t>
      </w:r>
    </w:p>
    <w:p/>
    <w:p>
      <w:r xmlns:w="http://schemas.openxmlformats.org/wordprocessingml/2006/main">
        <w:t xml:space="preserve">2. देवाची पवित्रता समजून घेणे: देवाची भाकरी अर्पण करण्यास पात्र बनणे</w:t>
      </w:r>
    </w:p>
    <w:p/>
    <w:p>
      <w:r xmlns:w="http://schemas.openxmlformats.org/wordprocessingml/2006/main">
        <w:t xml:space="preserve">1. जेम्स 2:10 - "जो कोणी संपूर्ण कायदा पाळतो परंतु एका मुद्द्यामध्ये अपयशी ठरतो तो सर्वांसाठी जबाबदार आहे."</w:t>
      </w:r>
    </w:p>
    <w:p/>
    <w:p>
      <w:r xmlns:w="http://schemas.openxmlformats.org/wordprocessingml/2006/main">
        <w:t xml:space="preserve">2. यशया 1:18 - "चला, आता आपण एकत्र विचार करू, परमेश्वर म्हणतो: तुमची पापे लाल रंगाची असली तरी ती बर्फासारखी पांढरी होतील."</w:t>
      </w:r>
    </w:p>
    <w:p/>
    <w:p>
      <w:r xmlns:w="http://schemas.openxmlformats.org/wordprocessingml/2006/main">
        <w:t xml:space="preserve">लेवीय 21:18 कारण ज्याच्या अंगात दोष आहे तो कोणीही असो, त्याने जवळ जाऊ नये: आंधळा, लंगडा, किंवा ज्याचे नाक चपटे आहे किंवा कोणतीही अनावश्यक गोष्ट.</w:t>
      </w:r>
    </w:p>
    <w:p/>
    <w:p>
      <w:r xmlns:w="http://schemas.openxmlformats.org/wordprocessingml/2006/main">
        <w:t xml:space="preserve">हा उतारा यावर भर देतो की ज्यांना शारीरिक विकृती आहे, जसे की अंधत्व, लंगडेपणा आणि नाक सपाट, त्यांनी परमेश्वराजवळ जाऊ नये.</w:t>
      </w:r>
    </w:p>
    <w:p/>
    <w:p>
      <w:r xmlns:w="http://schemas.openxmlformats.org/wordprocessingml/2006/main">
        <w:t xml:space="preserve">1. शारीरिक विकृती असलेल्या लोकांवर आपण प्रेम आणि काळजी कशी ठेवतो?</w:t>
      </w:r>
    </w:p>
    <w:p/>
    <w:p>
      <w:r xmlns:w="http://schemas.openxmlformats.org/wordprocessingml/2006/main">
        <w:t xml:space="preserve">2. शारीरिक विकृती असलेल्या लोकांना खुले राहण्याचे आणि स्वीकारण्याचे महत्त्व.</w:t>
      </w:r>
    </w:p>
    <w:p/>
    <w:p>
      <w:r xmlns:w="http://schemas.openxmlformats.org/wordprocessingml/2006/main">
        <w:t xml:space="preserve">1. स्तोत्र 139:13-14 - कारण तू माझा लगाम घेतला आहेस; तू मला माझ्या आईच्या उदरात झाकले आहेस. मी तुझी स्तुती करीन. कारण मी भयंकर आणि आश्चर्यकारकपणे तयार झालो आहे. तुझी कामे आश्चर्यकारक आहेत. आणि माझ्या आत्म्याला चांगले माहीत आहे.</w:t>
      </w:r>
    </w:p>
    <w:p/>
    <w:p>
      <w:r xmlns:w="http://schemas.openxmlformats.org/wordprocessingml/2006/main">
        <w:t xml:space="preserve">2. मॅथ्यू 18:5 - आणि जो माझ्या नावाने अशा एका लहान मुलाला स्वीकारतो तो माझा स्वीकार करतो.</w:t>
      </w:r>
    </w:p>
    <w:p/>
    <w:p>
      <w:r xmlns:w="http://schemas.openxmlformats.org/wordprocessingml/2006/main">
        <w:t xml:space="preserve">लेवीय 21:19 किंवा पाय तुटलेला किंवा तुटलेला हात,</w:t>
      </w:r>
    </w:p>
    <w:p/>
    <w:p>
      <w:r xmlns:w="http://schemas.openxmlformats.org/wordprocessingml/2006/main">
        <w:t xml:space="preserve">देव मोशे आणि अ‍ॅरॉनशी याजक शुद्धतेबद्दल आणि शारीरिक दोष असण्यापासून याजकाच्या मनाईबद्दल बोलतो.</w:t>
      </w:r>
    </w:p>
    <w:p/>
    <w:p>
      <w:r xmlns:w="http://schemas.openxmlformats.org/wordprocessingml/2006/main">
        <w:t xml:space="preserve">1. देवाची पवित्रता: त्याची प्रतिमा प्रतिबिंबित करण्यासाठी आम्हाला कसे बोलावले जाते</w:t>
      </w:r>
    </w:p>
    <w:p/>
    <w:p>
      <w:r xmlns:w="http://schemas.openxmlformats.org/wordprocessingml/2006/main">
        <w:t xml:space="preserve">2. पुरोहिताचे उच्च मापदंड: देवाच्या सेवेत आज्ञाधारकता आणि शुद्धता</w:t>
      </w:r>
    </w:p>
    <w:p/>
    <w:p>
      <w:r xmlns:w="http://schemas.openxmlformats.org/wordprocessingml/2006/main">
        <w:t xml:space="preserve">1. इफिस 4: 1-3 - "म्हणून मी, प्रभूसाठी एक कैदी, तुम्हांला विनंती करतो की, तुम्हाला ज्या पाचारणासाठी पाचारण करण्यात आले आहे त्या मार्गाने, नम्रतेने आणि सौम्यतेने, संयमाने, एकमेकांना सहन करा. प्रेमात, शांतीच्या बंधनात आत्म्याचे ऐक्य टिकवून ठेवण्यास उत्सुक."</w:t>
      </w:r>
    </w:p>
    <w:p/>
    <w:p>
      <w:r xmlns:w="http://schemas.openxmlformats.org/wordprocessingml/2006/main">
        <w:t xml:space="preserve">2. 1 पेत्र 2:9-10 - "परंतु तुम्ही एक निवडलेली वंश, एक राजेशाही पुजारी, एक पवित्र राष्ट्र, त्याच्या स्वत: च्या मालकीचे लोक आहात, जेणेकरून ज्याने तुम्हाला अंधारातून त्याच्या अद्भुततेकडे बोलावले त्याच्या उत्कृष्टतेची घोषणा करा. प्रकाश. एकेकाळी तुम्ही लोक नव्हते, पण आता तुम्ही देवाचे लोक आहात; एकेकाळी तुम्हाला दया आली नव्हती, पण आता तुम्हाला दया आली आहे.</w:t>
      </w:r>
    </w:p>
    <w:p/>
    <w:p>
      <w:r xmlns:w="http://schemas.openxmlformats.org/wordprocessingml/2006/main">
        <w:t xml:space="preserve">Leviticus 21:20 किंवा बदमाश, किंवा बटू, किंवा ज्याच्या डोळ्यात दोष आहे, किंवा खरचटलेला आहे, किंवा खरुज आहे किंवा त्याचे दगड तुटलेले आहेत;</w:t>
      </w:r>
    </w:p>
    <w:p/>
    <w:p>
      <w:r xmlns:w="http://schemas.openxmlformats.org/wordprocessingml/2006/main">
        <w:t xml:space="preserve">या परिच्छेदामध्ये कोणत्याही प्रकारची शारीरिक विकृती असलेल्या व्यक्तीला पुरोहितपदापासून अपात्र ठरवण्यात आले आहे.</w:t>
      </w:r>
    </w:p>
    <w:p/>
    <w:p>
      <w:r xmlns:w="http://schemas.openxmlformats.org/wordprocessingml/2006/main">
        <w:t xml:space="preserve">1. देवाचे प्रेम बिनशर्त आहे: शारीरिक विकृती असलेल्यांचा समावेश</w:t>
      </w:r>
    </w:p>
    <w:p/>
    <w:p>
      <w:r xmlns:w="http://schemas.openxmlformats.org/wordprocessingml/2006/main">
        <w:t xml:space="preserve">2. पुरोहितत्व: देवाच्या परिपूर्णतेचे प्रतिबिंब</w:t>
      </w:r>
    </w:p>
    <w:p/>
    <w:p>
      <w:r xmlns:w="http://schemas.openxmlformats.org/wordprocessingml/2006/main">
        <w:t xml:space="preserve">1. 1 करिंथकर 12:22-23 - याउलट, शरीराचे जे भाग कमकुवत वाटतात ते अपरिहार्य आहेत आणि जे भाग आपल्याला कमी आदरणीय वाटतात ते विशेष सन्मानाने वागतात. आणि जे भाग अप्रस्तुत आहेत त्यांना विशेष नम्रतेने वागवले जाते</w:t>
      </w:r>
    </w:p>
    <w:p/>
    <w:p>
      <w:r xmlns:w="http://schemas.openxmlformats.org/wordprocessingml/2006/main">
        <w:t xml:space="preserve">2. यशया 35:5-6 - मग आंधळ्यांचे डोळे उघडले जातील आणि बहिर्यांचे कान उघडले जातील. मग पांगळे हरणाप्रमाणे उडी मारतील आणि मूक जीभ आनंदाने ओरडतील</w:t>
      </w:r>
    </w:p>
    <w:p/>
    <w:p>
      <w:r xmlns:w="http://schemas.openxmlformats.org/wordprocessingml/2006/main">
        <w:t xml:space="preserve">लेवीय 21:21 अहरोन याजकाच्या वंशात दोष असलेल्या कोणीही परमेश्वराला अग्नीत अर्पणे अर्पण करण्यासाठी जवळ येऊ नये; त्याला दोष आहे; तो त्याच्या देवाला अर्पण करण्यासाठी जवळ येणार नाही.</w:t>
      </w:r>
    </w:p>
    <w:p/>
    <w:p>
      <w:r xmlns:w="http://schemas.openxmlformats.org/wordprocessingml/2006/main">
        <w:t xml:space="preserve">अहरोन याजकाच्या संततीचा दोष असलेल्या माणसाला परमेश्वराला अर्पणे अर्पण करण्याची परवानगी नाही.</w:t>
      </w:r>
    </w:p>
    <w:p/>
    <w:p>
      <w:r xmlns:w="http://schemas.openxmlformats.org/wordprocessingml/2006/main">
        <w:t xml:space="preserve">1. पवित्रतेचे सौंदर्य: वेगळे राहणे शिकणे</w:t>
      </w:r>
    </w:p>
    <w:p/>
    <w:p>
      <w:r xmlns:w="http://schemas.openxmlformats.org/wordprocessingml/2006/main">
        <w:t xml:space="preserve">2. देवाची परिपूर्णता: उपासनेसाठी आवश्यकता</w:t>
      </w:r>
    </w:p>
    <w:p/>
    <w:p>
      <w:r xmlns:w="http://schemas.openxmlformats.org/wordprocessingml/2006/main">
        <w:t xml:space="preserve">1. इफिस 5:27 यासाठी की तो स्वतःला एक गौरवशाली चर्च सादर करू शकेल, ज्यामध्ये डाग, सुरकुत्या किंवा अशी कोणतीही गोष्ट नसेल; पण ते पवित्र आणि निर्दोष असावे.</w:t>
      </w:r>
    </w:p>
    <w:p/>
    <w:p>
      <w:r xmlns:w="http://schemas.openxmlformats.org/wordprocessingml/2006/main">
        <w:t xml:space="preserve">2. इब्री लोकांस 10:19-22 म्हणून, बंधूंनो, येशूच्या रक्ताद्वारे पवित्रात जाण्याचे धैर्य, नवीन आणि जिवंत मार्गाने, जो त्याने आपल्यासाठी, पडद्याद्वारे, म्हणजे त्याच्या देहाद्वारे पवित्र केला आहे. ; आणि देवाच्या घराचा प्रमुख याजक आहे. आपल्या अंतःकरणाने दुष्ट विवेकाने शिंपडून, आणि आपली शरीरे शुद्ध पाण्याने धुऊन, विश्वासाच्या पूर्ण खात्रीने खऱ्या अंतःकरणाने जवळ येऊ या.</w:t>
      </w:r>
    </w:p>
    <w:p/>
    <w:p>
      <w:r xmlns:w="http://schemas.openxmlformats.org/wordprocessingml/2006/main">
        <w:t xml:space="preserve">लेवीय 21:22 त्याने त्याच्या देवाची भाकर खावी, परमपवित्र आणि पवित्र दोन्ही.</w:t>
      </w:r>
    </w:p>
    <w:p/>
    <w:p>
      <w:r xmlns:w="http://schemas.openxmlformats.org/wordprocessingml/2006/main">
        <w:t xml:space="preserve">देव त्याच्या याजकांना त्याची सर्वात पवित्र आणि पवित्र भाकर खाण्याची आज्ञा देतो.</w:t>
      </w:r>
    </w:p>
    <w:p/>
    <w:p>
      <w:r xmlns:w="http://schemas.openxmlformats.org/wordprocessingml/2006/main">
        <w:t xml:space="preserve">1. देवाच्या आज्ञेची शक्ती: देवाच्या वचनाचे पालन केल्याने आशीर्वाद कसे मिळतात</w:t>
      </w:r>
    </w:p>
    <w:p/>
    <w:p>
      <w:r xmlns:w="http://schemas.openxmlformats.org/wordprocessingml/2006/main">
        <w:t xml:space="preserve">2. देवाच्या तरतुदीची पवित्रता: त्याची भाकर शक्ती आणि नूतनीकरण कशी प्रदान करते</w:t>
      </w:r>
    </w:p>
    <w:p/>
    <w:p>
      <w:r xmlns:w="http://schemas.openxmlformats.org/wordprocessingml/2006/main">
        <w:t xml:space="preserve">1. जॉन 6:35 - "येशू त्यांना म्हणाला, 'मी जीवनाची भाकर आहे; जो माझ्याकडे येईल त्याला भूक लागणार नाही आणि जो माझ्यावर विश्वास ठेवतो त्याला कधीही तहान लागणार नाही.'</w:t>
      </w:r>
    </w:p>
    <w:p/>
    <w:p>
      <w:r xmlns:w="http://schemas.openxmlformats.org/wordprocessingml/2006/main">
        <w:t xml:space="preserve">2. स्तोत्र 78:25 - "मनुष्याने पराक्रमी लोकांची भाकर खाल्ली; त्याने त्यांना भरपूर अन्न पाठवले."</w:t>
      </w:r>
    </w:p>
    <w:p/>
    <w:p>
      <w:r xmlns:w="http://schemas.openxmlformats.org/wordprocessingml/2006/main">
        <w:t xml:space="preserve">Leviticus 21:23 फक्त त्याने पडद्याजवळ जाऊ नये किंवा वेदीच्या जवळ जाऊ नये, कारण त्याला दोष आहे; त्याने माझी पवित्र स्थळे अपवित्र करू नयेत. कारण मी परमेश्वर त्यांना पवित्र करतो.</w:t>
      </w:r>
    </w:p>
    <w:p/>
    <w:p>
      <w:r xmlns:w="http://schemas.openxmlformats.org/wordprocessingml/2006/main">
        <w:t xml:space="preserve">देव आज्ञा देतो की शारीरिक दोष असलेल्यांनी पडदा किंवा वेदीजवळ जाऊ नये, कारण तो त्यांना पवित्र करतो.</w:t>
      </w:r>
    </w:p>
    <w:p/>
    <w:p>
      <w:r xmlns:w="http://schemas.openxmlformats.org/wordprocessingml/2006/main">
        <w:t xml:space="preserve">1. अभयारण्य पवित्रता: उपासनेच्या ठिकाणाचा आदर करणे</w:t>
      </w:r>
    </w:p>
    <w:p/>
    <w:p>
      <w:r xmlns:w="http://schemas.openxmlformats.org/wordprocessingml/2006/main">
        <w:t xml:space="preserve">2. अपुरेपणा असूनही सर्वांसाठी देवाचे प्रेम: आपल्या अपूर्णता स्वीकारणे</w:t>
      </w:r>
    </w:p>
    <w:p/>
    <w:p>
      <w:r xmlns:w="http://schemas.openxmlformats.org/wordprocessingml/2006/main">
        <w:t xml:space="preserve">1. जेम्स 1:17 - प्रत्येक चांगली आणि परिपूर्ण देणगी वरून आहे, स्वर्गीय प्रकाशांच्या पित्याकडून खाली येत आहे, जो सावल्या हलवल्याप्रमाणे बदलत नाही.</w:t>
      </w:r>
    </w:p>
    <w:p/>
    <w:p>
      <w:r xmlns:w="http://schemas.openxmlformats.org/wordprocessingml/2006/main">
        <w:t xml:space="preserve">2. 1 सॅम्युएल 16:7 - पण परमेश्वर शमुवेलला म्हणाला, त्याचे स्वरूप किंवा उंची विचारात घेऊ नकोस, कारण मी त्याला नाकारले आहे. लोक ज्या गोष्टी पाहतात त्याकडे परमेश्वर पाहत नाही. लोक बाह्य रूप पाहतात, पण परमेश्वर हृदयाकडे पाहतो.</w:t>
      </w:r>
    </w:p>
    <w:p/>
    <w:p>
      <w:r xmlns:w="http://schemas.openxmlformats.org/wordprocessingml/2006/main">
        <w:t xml:space="preserve">लेवीय 21:24 मोशेने ते अहरोन, त्याचे पुत्र व सर्व इस्राएल लोकांना सांगितले.</w:t>
      </w:r>
    </w:p>
    <w:p/>
    <w:p>
      <w:r xmlns:w="http://schemas.openxmlformats.org/wordprocessingml/2006/main">
        <w:t xml:space="preserve">मोशेने अहरोन, त्याचे मुलगे आणि सर्व इस्राएल लोकांना परमेश्वराच्या आज्ञेबद्दल सांगितले.</w:t>
      </w:r>
    </w:p>
    <w:p/>
    <w:p>
      <w:r xmlns:w="http://schemas.openxmlformats.org/wordprocessingml/2006/main">
        <w:t xml:space="preserve">1. देवाच्या वचनाच्या आज्ञाधारकतेची शक्ती</w:t>
      </w:r>
    </w:p>
    <w:p/>
    <w:p>
      <w:r xmlns:w="http://schemas.openxmlformats.org/wordprocessingml/2006/main">
        <w:t xml:space="preserve">2. देवाच्या सूचनांचे पालन करण्याचे फायदे</w:t>
      </w:r>
    </w:p>
    <w:p/>
    <w:p>
      <w:r xmlns:w="http://schemas.openxmlformats.org/wordprocessingml/2006/main">
        <w:t xml:space="preserve">1. अनुवाद 11:26-28 - "पाहा, आज मी तुमच्यासमोर एक आशीर्वाद आणि शाप ठेवत आहे 27 जर तुम्ही तुमचा देव परमेश्वराच्या आज्ञांचे पालन केले तर मी तुम्हाला आशीर्वाद देतो; 28 तुम्ही आज्ञा न मानल्यास शाप. तुमचा देव परमेश्वर ह्याच्या आज्ञा करा आणि आज मी तुम्हाला ज्या मार्गाने आज्ञा देतो त्यापासून दूर फिरून इतर देवांचे अनुसरण करा, ज्यांची तुम्हाला माहिती नाही.”</w:t>
      </w:r>
    </w:p>
    <w:p/>
    <w:p>
      <w:r xmlns:w="http://schemas.openxmlformats.org/wordprocessingml/2006/main">
        <w:t xml:space="preserve">2. स्तोत्र 119:105 - "तुझे वचन माझ्या पायांसाठी दिवा आहे, माझ्या मार्गावर प्रकाश आहे."</w:t>
      </w:r>
    </w:p>
    <w:p/>
    <w:p>
      <w:r xmlns:w="http://schemas.openxmlformats.org/wordprocessingml/2006/main">
        <w:t xml:space="preserve">लेविटिकस 22 चा खालीलप्रमाणे तीन परिच्छेदांमध्ये सारांश दिला जाऊ शकतो, सूचित श्लोकांसह:</w:t>
      </w:r>
    </w:p>
    <w:p/>
    <w:p>
      <w:r xmlns:w="http://schemas.openxmlformats.org/wordprocessingml/2006/main">
        <w:t xml:space="preserve">परिच्छेद 1: लेव्हीटिकस 22:1-9 परमेश्वराला आणलेल्या अर्पणांच्या पवित्रतेसंबंधीच्या नियमांची रूपरेषा देते. या अध्यायात भर देण्यात आला आहे की जे लोक विधीपूर्वक शुद्ध आहेत आणि मृत शरीराच्या संपर्कात आल्याने अशुद्ध नाहीत तेच पवित्र अर्पण खाऊ शकतात. हे पुजारी आणि त्यांच्या जवळच्या कुटुंबातील सदस्यांना अस्वच्छतेच्या स्थितीत पवित्र अन्न खाण्यास मनाई करते. याशिवाय, पुजारीची मुलगी पवित्र अन्न कधी घेऊ शकते यासाठी मार्गदर्शक तत्त्वे स्थापित करते.</w:t>
      </w:r>
    </w:p>
    <w:p/>
    <w:p>
      <w:r xmlns:w="http://schemas.openxmlformats.org/wordprocessingml/2006/main">
        <w:t xml:space="preserve">परिच्छेद 2: लेव्हीटिकस 22:10-16 मध्ये पुढे, याजक आणि त्यांच्या घरच्यांना पवित्र अर्पण खाण्यासाठी पात्रतेबद्दल विशिष्ट सूचना दिल्या आहेत. या अध्यायात असे म्हटले आहे की ज्यांनी पुरोहित सेवेची योग्य सुरुवात केली आहे किंवा पुरोहित कुटुंबात जन्म घेतला आहे तेच या अर्पणांमध्ये भाग घेऊ शकतात. असे अन्न खाणाऱ्या अनधिकृत व्यक्तींना गंभीर परिणामांना सामोरे जावे लागेल हेही यात अधोरेखित करण्यात आले आहे.</w:t>
      </w:r>
    </w:p>
    <w:p/>
    <w:p>
      <w:r xmlns:w="http://schemas.openxmlformats.org/wordprocessingml/2006/main">
        <w:t xml:space="preserve">परिच्छेद 3: लेव्हीटिकस 22 बलिदान म्हणून अर्पण केल्या जाणार्‍या प्राण्यांसाठी स्वीकारार्ह पात्रता संबोधित करून समाप्त होतो. हे निर्दिष्ट करते की देवाला अर्पण करण्यासाठी योग्य मानले जाण्यासाठी प्राणी कोणत्याही शारीरिक दोष किंवा दोषांपासून मुक्त असले पाहिजेत. धडा भर देतो की निर्दोष यज्ञ अर्पण करणे ही श्रद्धा आणि आज्ञापालनाची कृती आहे, देवाच्या वेदीवर फक्त सर्वोत्तम अर्पण केले जाईल याची खात्री करणे.</w:t>
      </w:r>
    </w:p>
    <w:p/>
    <w:p>
      <w:r xmlns:w="http://schemas.openxmlformats.org/wordprocessingml/2006/main">
        <w:t xml:space="preserve">सारांश:</w:t>
      </w:r>
    </w:p>
    <w:p>
      <w:r xmlns:w="http://schemas.openxmlformats.org/wordprocessingml/2006/main">
        <w:t xml:space="preserve">लेविटिकस 22 सादर करतो:</w:t>
      </w:r>
    </w:p>
    <w:p>
      <w:r xmlns:w="http://schemas.openxmlformats.org/wordprocessingml/2006/main">
        <w:t xml:space="preserve">देवाला आणलेल्या अर्पणांच्या पवित्रतेसंबंधीचे नियम;</w:t>
      </w:r>
    </w:p>
    <w:p>
      <w:r xmlns:w="http://schemas.openxmlformats.org/wordprocessingml/2006/main">
        <w:t xml:space="preserve">समारंभपूर्वक अशुद्ध असताना पवित्र अन्न खाण्यास मनाई;</w:t>
      </w:r>
    </w:p>
    <w:p>
      <w:r xmlns:w="http://schemas.openxmlformats.org/wordprocessingml/2006/main">
        <w:t xml:space="preserve">याजकांच्या पात्रतेसाठी मार्गदर्शक तत्त्वे, त्यांच्या कुटुंबांनी पवित्र अर्पणांमध्ये भाग घ्यावा.</w:t>
      </w:r>
    </w:p>
    <w:p/>
    <w:p>
      <w:r xmlns:w="http://schemas.openxmlformats.org/wordprocessingml/2006/main">
        <w:t xml:space="preserve">योग्य दीक्षा, पवित्र अन्न खाण्याचा जन्मसिद्ध अधिकार;</w:t>
      </w:r>
    </w:p>
    <w:p>
      <w:r xmlns:w="http://schemas.openxmlformats.org/wordprocessingml/2006/main">
        <w:t xml:space="preserve">अनधिकृत व्यक्तींनी अशा प्रकारच्या ऑफरचे सेवन केल्याने गंभीर परिणाम;</w:t>
      </w:r>
    </w:p>
    <w:p>
      <w:r xmlns:w="http://schemas.openxmlformats.org/wordprocessingml/2006/main">
        <w:t xml:space="preserve">पुरोहितांच्या घरांमध्ये शुद्धता राखणे.</w:t>
      </w:r>
    </w:p>
    <w:p/>
    <w:p>
      <w:r xmlns:w="http://schemas.openxmlformats.org/wordprocessingml/2006/main">
        <w:t xml:space="preserve">शारीरिक दोष, दोषांपासून मुक्तता म्हणून अर्पण केलेल्या प्राण्यांसाठी आवश्यकता;</w:t>
      </w:r>
    </w:p>
    <w:p>
      <w:r xmlns:w="http://schemas.openxmlformats.org/wordprocessingml/2006/main">
        <w:t xml:space="preserve">निष्कलंक यज्ञ श्रद्धेची कृती म्हणून सादर करण्यावर भर;</w:t>
      </w:r>
    </w:p>
    <w:p>
      <w:r xmlns:w="http://schemas.openxmlformats.org/wordprocessingml/2006/main">
        <w:t xml:space="preserve">देवाच्या वेदीवर फक्त सर्वोत्तम अर्पण केले जाते याची खात्री करणे.</w:t>
      </w:r>
    </w:p>
    <w:p/>
    <w:p>
      <w:r xmlns:w="http://schemas.openxmlformats.org/wordprocessingml/2006/main">
        <w:t xml:space="preserve">हा अध्याय देवाला आणलेल्या अर्पणांच्या पवित्रतेबद्दलच्या नियमांवर आणि याजक आणि त्यांच्या घरच्यांनी पवित्र अन्न खाण्याची पात्रता यावर लक्ष केंद्रित करतो. लेव्हिटिकस 22 ची सुरुवात या गोष्टीवर जोर देऊन केली जाते की जे लोक औपचारिकरित्या शुद्ध आहेत आणि मृत शरीराच्या संपर्कात आल्याने अशुद्ध नाहीत तेच पवित्र अर्पण खाऊ शकतात. हे पुजारी आणि त्यांच्या जवळच्या कुटुंबातील सदस्यांना अस्वच्छतेच्या स्थितीत पवित्र अन्न खाण्यास मनाई करते. या अध्यायात पुजाऱ्याची मुलगी पवित्र अन्न कधी घेऊ शकते यासाठी मार्गदर्शक तत्त्वे देखील स्थापित करते.</w:t>
      </w:r>
    </w:p>
    <w:p/>
    <w:p>
      <w:r xmlns:w="http://schemas.openxmlformats.org/wordprocessingml/2006/main">
        <w:t xml:space="preserve">शिवाय, लेव्हीटिकस 22 पवित्र अर्पण खाण्यास कोण पात्र आहे यासंबंधी विशिष्ट सूचना प्रदान करते. त्यात असे नमूद केले आहे की ज्यांनी पुरोहित सेवेत योग्य प्रकारे दीक्षा घेतली आहे किंवा पुरोहित कुटुंबात जन्म घेतला आहे तेच या अर्पणांमध्ये भाग घेऊ शकतात. धडा भर देतो की असे अन्न खाणाऱ्या अनधिकृत व्यक्तींना गंभीर परिणामांना सामोरे जावे लागेल, ज्यामुळे पुरोहितांच्या घरांमध्ये शुद्धता राखण्याचे महत्त्व अधोरेखित होते.</w:t>
      </w:r>
    </w:p>
    <w:p/>
    <w:p>
      <w:r xmlns:w="http://schemas.openxmlformats.org/wordprocessingml/2006/main">
        <w:t xml:space="preserve">यज्ञ म्हणून अर्पण केलेल्या प्राण्यांसाठी स्वीकार्य पात्रता संबोधित करून अध्याय संपतो. लेव्हिटिकस 22 निर्दिष्ट करते की देवाला अर्पण करण्यासाठी योग्य मानले जाण्यासाठी प्राणी कोणत्याही शारीरिक दोष किंवा दोषांपासून मुक्त असले पाहिजेत. निष्कलंक बलिदान सादर करणे हे देवाच्या वेदीवर फक्त सर्वोत्तम अर्पण केले जाईल याची खात्री करून, आदर आणि आज्ञाधारक कृती म्हणून पाहिले जाते. हे नियम देवाच्या भक्तीची अभिव्यक्ती म्हणून शुद्ध आणि निष्कलंक यज्ञ अर्पण करण्याचे महत्त्व अधोरेखित करतात.</w:t>
      </w:r>
    </w:p>
    <w:p/>
    <w:p>
      <w:r xmlns:w="http://schemas.openxmlformats.org/wordprocessingml/2006/main">
        <w:t xml:space="preserve">लेवीय 22:1 आणि परमेश्वर मोशेशी बोलला,</w:t>
      </w:r>
    </w:p>
    <w:p/>
    <w:p>
      <w:r xmlns:w="http://schemas.openxmlformats.org/wordprocessingml/2006/main">
        <w:t xml:space="preserve">याजक पवित्र असावेत याची खात्री करण्यासाठी परमेश्वर मोशेला आज्ञा देतो.</w:t>
      </w:r>
    </w:p>
    <w:p/>
    <w:p>
      <w:r xmlns:w="http://schemas.openxmlformats.org/wordprocessingml/2006/main">
        <w:t xml:space="preserve">1: पवित्रता ही एक आज्ञा आहे - देव आपल्याला पवित्र असण्याची आज्ञा देतो.</w:t>
      </w:r>
    </w:p>
    <w:p/>
    <w:p>
      <w:r xmlns:w="http://schemas.openxmlformats.org/wordprocessingml/2006/main">
        <w:t xml:space="preserve">2: पवित्रतेची हाक - ख्रिस्ताचे अनुयायी या नात्याने आम्हाला पवित्रतेचा पाठपुरावा करण्याचे आवाहन केले जाते.</w:t>
      </w:r>
    </w:p>
    <w:p/>
    <w:p>
      <w:r xmlns:w="http://schemas.openxmlformats.org/wordprocessingml/2006/main">
        <w:t xml:space="preserve">1: 1 पेत्र 1: 14-16 - आज्ञाधारक मुले या नात्याने, तुमच्या पूर्वीच्या अज्ञानाच्या वासनांशी जुळवून घेऊ नका, परंतु ज्याने तुम्हाला बोलावले तो पवित्र आहे, तुम्ही देखील तुमच्या सर्व आचरणात पवित्र व्हा.</w:t>
      </w:r>
    </w:p>
    <w:p/>
    <w:p>
      <w:r xmlns:w="http://schemas.openxmlformats.org/wordprocessingml/2006/main">
        <w:t xml:space="preserve">2: इब्री 12:14 - प्रत्येकासह शांतीसाठी प्रयत्न करा आणि पवित्रतेसाठी प्रयत्न करा ज्याशिवाय कोणीही प्रभु पाहू शकणार नाही.</w:t>
      </w:r>
    </w:p>
    <w:p/>
    <w:p>
      <w:r xmlns:w="http://schemas.openxmlformats.org/wordprocessingml/2006/main">
        <w:t xml:space="preserve">लेवीय 22:2 अहरोन व त्याच्या मुलगे यांना सांग की त्यांनी इस्राएल लोकांच्या पवित्र गोष्टींपासून स्वतःला वेगळे करावे आणि ज्या गोष्टी ते माझ्यासाठी पवित्र करतात त्यामध्ये त्यांनी माझ्या पवित्र नावाचा अपवित्र करू नये: मी परमेश्वर आहे.</w:t>
      </w:r>
    </w:p>
    <w:p/>
    <w:p>
      <w:r xmlns:w="http://schemas.openxmlformats.org/wordprocessingml/2006/main">
        <w:t xml:space="preserve">परमेश्वर अहरोन आणि त्याच्या पुत्रांना इस्राएल लोकांच्या पवित्र वस्तूंपासून स्वतःला वेगळे ठेवण्याची आणि त्यांच्या स्वतःच्या हेतूंसाठी वापरून त्याच्या पवित्र नावाचा अपवित्र न करण्याची आज्ञा देतो.</w:t>
      </w:r>
    </w:p>
    <w:p/>
    <w:p>
      <w:r xmlns:w="http://schemas.openxmlformats.org/wordprocessingml/2006/main">
        <w:t xml:space="preserve">1. जगापासून वेगळे होण्याची परमेश्वराची आज्ञा</w:t>
      </w:r>
    </w:p>
    <w:p/>
    <w:p>
      <w:r xmlns:w="http://schemas.openxmlformats.org/wordprocessingml/2006/main">
        <w:t xml:space="preserve">2. प्रभूच्या पवित्र नावाला अपवित्र करणे</w:t>
      </w:r>
    </w:p>
    <w:p/>
    <w:p>
      <w:r xmlns:w="http://schemas.openxmlformats.org/wordprocessingml/2006/main">
        <w:t xml:space="preserve">1. फिलिप्पैकर 2:15-16 - "तुम्ही निर्दोष आणि निरुपद्रवी, देवाचे पुत्र, दोषरहित, कुटिल आणि विकृत राष्ट्राच्या मध्यभागी, ज्यांच्यामध्ये तुम्ही जगामध्ये दिवे म्हणून चमकता. शब्द धरून राहा. जीवनाचा."</w:t>
      </w:r>
    </w:p>
    <w:p/>
    <w:p>
      <w:r xmlns:w="http://schemas.openxmlformats.org/wordprocessingml/2006/main">
        <w:t xml:space="preserve">2. जेम्स 4:4 - "अहो व्यभिचारी आणि व्यभिचारी लोकांनो, जगाची मैत्री म्हणजे देवाशी वैर आहे हे तुम्हाला माहीत नाही? म्हणून जो कोणी जगाचा मित्र होईल तो देवाचा शत्रू आहे."</w:t>
      </w:r>
    </w:p>
    <w:p/>
    <w:p>
      <w:r xmlns:w="http://schemas.openxmlformats.org/wordprocessingml/2006/main">
        <w:t xml:space="preserve">लेवीय 22:3 त्यांना सांग, तुमच्या पिढ्यान्पिढ्यांपैकी जो कोणी तुमच्या सर्व वंशातील असेल, जो इस्राएल लोक ज्या पवित्र गोष्टींना पवित्र मानतात त्याकडे जातो, त्याच्यावर अशुद्धता ठेऊन, तो जीव माझ्यापासून काढून टाकला जाईल. उपस्थिती: मी परमेश्वर आहे.</w:t>
      </w:r>
    </w:p>
    <w:p/>
    <w:p>
      <w:r xmlns:w="http://schemas.openxmlformats.org/wordprocessingml/2006/main">
        <w:t xml:space="preserve">हा परिच्छेद पवित्रता आणि देवाच्या आज्ञाधारकतेच्या महत्त्वावर जोर देतो, कारण जे अशुद्ध आहेत त्यांना त्याच्या उपस्थितीपासून दूर केले जाईल.</w:t>
      </w:r>
    </w:p>
    <w:p/>
    <w:p>
      <w:r xmlns:w="http://schemas.openxmlformats.org/wordprocessingml/2006/main">
        <w:t xml:space="preserve">1. पवित्रतेचे महत्त्व: देवाच्या आज्ञेत राहणे</w:t>
      </w:r>
    </w:p>
    <w:p/>
    <w:p>
      <w:r xmlns:w="http://schemas.openxmlformats.org/wordprocessingml/2006/main">
        <w:t xml:space="preserve">२. स्वच्छता ही ईश्वरभक्तीच्या पुढे आहे: स्वतःला शुद्ध ठेवणे</w:t>
      </w:r>
    </w:p>
    <w:p/>
    <w:p>
      <w:r xmlns:w="http://schemas.openxmlformats.org/wordprocessingml/2006/main">
        <w:t xml:space="preserve">1. 1 पेत्र 1:15-16 - "परंतु ज्याने तुम्हांला पाचारण केले तो जसा पवित्र आहे, त्याचप्रमाणे तुम्ही सर्व संभाषणात पवित्र व्हा; कारण असे लिहिले आहे की, पवित्र व्हा; कारण मी पवित्र आहे."</w:t>
      </w:r>
    </w:p>
    <w:p/>
    <w:p>
      <w:r xmlns:w="http://schemas.openxmlformats.org/wordprocessingml/2006/main">
        <w:t xml:space="preserve">2. इब्री लोकांस 12:14 - "सर्व लोकांसह शांती आणि पवित्रतेचे अनुसरण करा, त्याशिवाय कोणीही प्रभूला पाहू शकणार नाही."</w:t>
      </w:r>
    </w:p>
    <w:p/>
    <w:p>
      <w:r xmlns:w="http://schemas.openxmlformats.org/wordprocessingml/2006/main">
        <w:t xml:space="preserve">Leviticus 22:4 अहरोनाच्या वंशातील जो कोणी कुष्ठरोगी आहे किंवा त्याला आजार आहे; तो शुद्ध होईपर्यंत त्याने पवित्र पदार्थ खाऊ नयेत. आणि जो कोणी मेलेल्या अशुद्ध वस्तूला स्पर्श करतो किंवा ज्याची बीजे त्याच्यापासून निघतात अशा माणसाला;</w:t>
      </w:r>
    </w:p>
    <w:p/>
    <w:p>
      <w:r xmlns:w="http://schemas.openxmlformats.org/wordprocessingml/2006/main">
        <w:t xml:space="preserve">अहरोनाच्या वंशातील जो मनुष्य कुष्ठरोगी आहे किंवा त्याला आजार आहे त्याला तो शुद्ध होईपर्यंत पवित्र पदार्थ खाण्यास मनाई आहे आणि जो कोणी अशुद्ध वस्तूला स्पर्श करतो किंवा ज्याची बीज त्याच्यापासून निघून जाते अशा माणसालाही पवित्र पदार्थ खाण्यास मनाई आहे. .</w:t>
      </w:r>
    </w:p>
    <w:p/>
    <w:p>
      <w:r xmlns:w="http://schemas.openxmlformats.org/wordprocessingml/2006/main">
        <w:t xml:space="preserve">1. पवित्रतेची शक्ती: देवाला आवडेल अशा पद्धतीने कसे जगावे</w:t>
      </w:r>
    </w:p>
    <w:p/>
    <w:p>
      <w:r xmlns:w="http://schemas.openxmlformats.org/wordprocessingml/2006/main">
        <w:t xml:space="preserve">२. स्वच्छता ही ईश्वरभक्तीच्या पुढे आहे: देवाची पवित्रता समजून घेणे</w:t>
      </w:r>
    </w:p>
    <w:p/>
    <w:p>
      <w:r xmlns:w="http://schemas.openxmlformats.org/wordprocessingml/2006/main">
        <w:t xml:space="preserve">1. लेव्हीटिकस 19:2- इस्राएल लोकांच्या सर्व मंडळीशी बोल आणि त्यांना सांग, तुम्ही पवित्र व्हा, कारण मी तुमचा देव परमेश्वर पवित्र आहे.</w:t>
      </w:r>
    </w:p>
    <w:p/>
    <w:p>
      <w:r xmlns:w="http://schemas.openxmlformats.org/wordprocessingml/2006/main">
        <w:t xml:space="preserve">2. 1 पेत्र 1:15-16- परंतु ज्याने तुम्हाला बोलावले तो पवित्र आहे, तुम्ही देखील तुमच्या सर्व आचरणात पवित्र व्हा, कारण असे लिहिले आहे की, तुम्ही पवित्र व्हा, कारण मी पवित्र आहे.</w:t>
      </w:r>
    </w:p>
    <w:p/>
    <w:p>
      <w:r xmlns:w="http://schemas.openxmlformats.org/wordprocessingml/2006/main">
        <w:t xml:space="preserve">लेवीय 22:5 किंवा जो कोणी कोणत्याही सरपटणाऱ्या वस्तूला स्पर्श करतो, ज्याद्वारे तो अशुद्ध होईल किंवा ज्याच्यापासून त्याने अशुद्धता घेतली असेल, त्याला कोणतीही अशुद्धता असेल;</w:t>
      </w:r>
    </w:p>
    <w:p/>
    <w:p>
      <w:r xmlns:w="http://schemas.openxmlformats.org/wordprocessingml/2006/main">
        <w:t xml:space="preserve">हा परिच्छेद पवित्र राहण्याचा मार्ग म्हणून अशुद्ध गोष्टींशी संपर्क टाळण्याविषयी बोलतो.</w:t>
      </w:r>
    </w:p>
    <w:p/>
    <w:p>
      <w:r xmlns:w="http://schemas.openxmlformats.org/wordprocessingml/2006/main">
        <w:t xml:space="preserve">1: आपल्याला पवित्र जीवनासाठी बोलावण्यात आले आहे आणि हे जगण्याचा एक मार्ग म्हणजे अशुद्ध गोष्टींशी संपर्क टाळणे.</w:t>
      </w:r>
    </w:p>
    <w:p/>
    <w:p>
      <w:r xmlns:w="http://schemas.openxmlformats.org/wordprocessingml/2006/main">
        <w:t xml:space="preserve">२: देवाच्या आज्ञेत राहण्यासाठी आपण पवित्र राहण्यासाठी पावले उचलली पाहिजेत आणि यात अशुद्ध गोष्टींशी संपर्क टाळणे समाविष्ट आहे.</w:t>
      </w:r>
    </w:p>
    <w:p/>
    <w:p>
      <w:r xmlns:w="http://schemas.openxmlformats.org/wordprocessingml/2006/main">
        <w:t xml:space="preserve">1: मॅथ्यू 5:8 - धन्य अंतःकरणातील शुद्ध, कारण ते देवाला पाहतील.</w:t>
      </w:r>
    </w:p>
    <w:p/>
    <w:p>
      <w:r xmlns:w="http://schemas.openxmlformats.org/wordprocessingml/2006/main">
        <w:t xml:space="preserve">2: 1 पेत्र 2:9 - परंतु तुम्ही निवडलेले लोक आहात, राजेशाही पुजारी, पवित्र राष्ट्र, देवाची खास मालकी आहे, ज्याने तुम्हाला अंधारातून त्याच्या अद्भुत प्रकाशात बोलावले त्याची स्तुती तुम्ही घोषित करा.</w:t>
      </w:r>
    </w:p>
    <w:p/>
    <w:p>
      <w:r xmlns:w="http://schemas.openxmlformats.org/wordprocessingml/2006/main">
        <w:t xml:space="preserve">लेवीय 22:6 ज्याने अशा कोणाला स्पर्श केला असेल तो संध्याकाळपर्यंत अशुद्ध राहील आणि त्याने आपले मांस पाण्याने धुतल्याशिवाय पवित्र पदार्थ खाऊ नये.</w:t>
      </w:r>
    </w:p>
    <w:p/>
    <w:p>
      <w:r xmlns:w="http://schemas.openxmlformats.org/wordprocessingml/2006/main">
        <w:t xml:space="preserve">लेव्हीटिकसमधील हा उतारा पवित्र वस्तूंकडे जाण्यासाठी नियमांची रूपरेषा देतो, असे नमूद करतो की जो कोणी त्यांना स्पर्श करेल त्याने संध्याकाळपर्यंत स्वच्छ राहण्यासाठी पाण्याने स्वतःला धुवावे.</w:t>
      </w:r>
    </w:p>
    <w:p/>
    <w:p>
      <w:r xmlns:w="http://schemas.openxmlformats.org/wordprocessingml/2006/main">
        <w:t xml:space="preserve">1. देवासमोर स्वतःला स्वच्छ ठेवणे</w:t>
      </w:r>
    </w:p>
    <w:p/>
    <w:p>
      <w:r xmlns:w="http://schemas.openxmlformats.org/wordprocessingml/2006/main">
        <w:t xml:space="preserve">2. देवाची पवित्रता आणि आपली जबाबदारी</w:t>
      </w:r>
    </w:p>
    <w:p/>
    <w:p>
      <w:r xmlns:w="http://schemas.openxmlformats.org/wordprocessingml/2006/main">
        <w:t xml:space="preserve">1. यशया 1:16-17 तुला धुवा, तुला शुद्ध करा</w:t>
      </w:r>
    </w:p>
    <w:p/>
    <w:p>
      <w:r xmlns:w="http://schemas.openxmlformats.org/wordprocessingml/2006/main">
        <w:t xml:space="preserve">2. स्तोत्र 51:2 माझ्या अधर्मापासून मला पूर्णपणे धुवा</w:t>
      </w:r>
    </w:p>
    <w:p/>
    <w:p>
      <w:r xmlns:w="http://schemas.openxmlformats.org/wordprocessingml/2006/main">
        <w:t xml:space="preserve">लेवीय 22:7 आणि सूर्यास्त झाल्यावर तो शुद्ध होईल आणि नंतर पवित्र पदार्थ खाईल; कारण ते त्याचे अन्न आहे.</w:t>
      </w:r>
    </w:p>
    <w:p/>
    <w:p>
      <w:r xmlns:w="http://schemas.openxmlformats.org/wordprocessingml/2006/main">
        <w:t xml:space="preserve">जेव्हा सूर्य अस्ताला जातो, तेव्हा एखादी व्यक्ती शुद्ध होऊ शकते आणि पवित्र वस्तूंचे सेवन करू शकते, कारण हे त्याचे अन्न आहे.</w:t>
      </w:r>
    </w:p>
    <w:p/>
    <w:p>
      <w:r xmlns:w="http://schemas.openxmlformats.org/wordprocessingml/2006/main">
        <w:t xml:space="preserve">1. देवाकडून पोषण: भेट स्वीकारणे आणि त्याची प्रशंसा करणे.</w:t>
      </w:r>
    </w:p>
    <w:p/>
    <w:p>
      <w:r xmlns:w="http://schemas.openxmlformats.org/wordprocessingml/2006/main">
        <w:t xml:space="preserve">2. स्वच्छता: आध्यात्मिक शुद्धीकरणाची आवश्यकता.</w:t>
      </w:r>
    </w:p>
    <w:p/>
    <w:p>
      <w:r xmlns:w="http://schemas.openxmlformats.org/wordprocessingml/2006/main">
        <w:t xml:space="preserve">1. जॉन 6:35, "येशू त्यांना म्हणाला, 'मी जीवनाची भाकर आहे; जो माझ्याकडे येईल त्याला भूक लागणार नाही आणि जो माझ्यावर विश्वास ठेवतो त्याला कधीही तहान लागणार नाही.'</w:t>
      </w:r>
    </w:p>
    <w:p/>
    <w:p>
      <w:r xmlns:w="http://schemas.openxmlformats.org/wordprocessingml/2006/main">
        <w:t xml:space="preserve">2. इब्री लोकांस 12:14, "प्रत्येकाबरोबर शांतीसाठी प्रयत्न करा, आणि पवित्रतेसाठी प्रयत्न करा ज्याशिवाय कोणीही प्रभूला पाहू शकणार नाही."</w:t>
      </w:r>
    </w:p>
    <w:p/>
    <w:p>
      <w:r xmlns:w="http://schemas.openxmlformats.org/wordprocessingml/2006/main">
        <w:t xml:space="preserve">लेवीय 22:8 जो स्वत: मरण पावेल किंवा पशूंनी फाडून टाकला असेल, त्याने स्वतःला अशुद्ध करण्यासाठी खाऊ नये: मी परमेश्वर आहे.</w:t>
      </w:r>
    </w:p>
    <w:p/>
    <w:p>
      <w:r xmlns:w="http://schemas.openxmlformats.org/wordprocessingml/2006/main">
        <w:t xml:space="preserve">हा उतारा नैसर्गिक कारणांमुळे मरण पावलेल्या किंवा वन्य प्राण्यांनी मारल्या गेलेल्या प्राण्यांपासून स्वतःला अपवित्र न करण्याच्या महत्त्वावर भर देतो.</w:t>
      </w:r>
    </w:p>
    <w:p/>
    <w:p>
      <w:r xmlns:w="http://schemas.openxmlformats.org/wordprocessingml/2006/main">
        <w:t xml:space="preserve">1. प्रभूच्या आज्ञांचे पालन करणे: लेव्हीटिकस 22:8 चे परीक्षण</w:t>
      </w:r>
    </w:p>
    <w:p/>
    <w:p>
      <w:r xmlns:w="http://schemas.openxmlformats.org/wordprocessingml/2006/main">
        <w:t xml:space="preserve">2. जीवनाची पवित्रता: अपवित्रतेपासून स्वतःला शुद्ध करणे</w:t>
      </w:r>
    </w:p>
    <w:p/>
    <w:p>
      <w:r xmlns:w="http://schemas.openxmlformats.org/wordprocessingml/2006/main">
        <w:t xml:space="preserve">1. अनुवाद 14:3-21 - इस्त्रायलींना काही पदार्थांपासून दूर राहण्याची देवाची आज्ञा</w:t>
      </w:r>
    </w:p>
    <w:p/>
    <w:p>
      <w:r xmlns:w="http://schemas.openxmlformats.org/wordprocessingml/2006/main">
        <w:t xml:space="preserve">2. रोमन्स 12:1-2 - स्वतःला देवासमोर जिवंत यज्ञ म्हणून सादर करणे, पवित्र आणि त्याला स्वीकार्य</w:t>
      </w:r>
    </w:p>
    <w:p/>
    <w:p>
      <w:r xmlns:w="http://schemas.openxmlformats.org/wordprocessingml/2006/main">
        <w:t xml:space="preserve">लेवीय 22:9 म्हणून त्यांनी माझा नियम पाळावा, नाही तर ते पाप सहन करतील, आणि म्हणून जर त्यांनी ते अपवित्र केले तर ते मरतील: मी परमेश्वर त्यांना पवित्र करतो.</w:t>
      </w:r>
    </w:p>
    <w:p/>
    <w:p>
      <w:r xmlns:w="http://schemas.openxmlformats.org/wordprocessingml/2006/main">
        <w:t xml:space="preserve">पाप सहन करणे आणि मरणे टाळण्यासाठी देव इस्राएल लोकांना त्याच्या नियमांचे पालन करण्याची आज्ञा देतो.</w:t>
      </w:r>
    </w:p>
    <w:p/>
    <w:p>
      <w:r xmlns:w="http://schemas.openxmlformats.org/wordprocessingml/2006/main">
        <w:t xml:space="preserve">1. देवाच्या आज्ञा पाळण्याचे महत्त्व.</w:t>
      </w:r>
    </w:p>
    <w:p/>
    <w:p>
      <w:r xmlns:w="http://schemas.openxmlformats.org/wordprocessingml/2006/main">
        <w:t xml:space="preserve">2. देवाच्या आज्ञांचे पालन न केल्याचे परिणाम.</w:t>
      </w:r>
    </w:p>
    <w:p/>
    <w:p>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2. Deuteronomy 28:1-2 - जर तुम्ही तुमचा देव परमेश्वर याची पूर्ण आज्ञा पाळलीत आणि मी आज तुम्हाला दिलेल्या त्याच्या सर्व आज्ञा काळजीपूर्वक पाळल्या तर तुमचा देव परमेश्वर तुम्हाला पृथ्वीवरील सर्व राष्ट्रांपेक्षा उच्च स्थान देईल.</w:t>
      </w:r>
    </w:p>
    <w:p/>
    <w:p>
      <w:r xmlns:w="http://schemas.openxmlformats.org/wordprocessingml/2006/main">
        <w:t xml:space="preserve">लेवीय 22:10 कोणीही अनोळखी व्यक्ती पवित्र पदार्थ खाऊ नये: याजक किंवा मोलमजुरी करणारा कोणीही पवित्र पदार्थ खाऊ नये.</w:t>
      </w:r>
    </w:p>
    <w:p/>
    <w:p>
      <w:r xmlns:w="http://schemas.openxmlformats.org/wordprocessingml/2006/main">
        <w:t xml:space="preserve">अनोळखी आणि मोलमजुरी करणाऱ्या नोकरांना पवित्र पदार्थ खाण्याची परवानगी नाही.</w:t>
      </w:r>
    </w:p>
    <w:p/>
    <w:p>
      <w:r xmlns:w="http://schemas.openxmlformats.org/wordprocessingml/2006/main">
        <w:t xml:space="preserve">1. पवित्रतेची शक्ती - देवाच्या पावित्र्याचा सन्मान करण्याचे आणि जगापासून वेगळे ठेवण्याचे महत्त्व शोधणे.</w:t>
      </w:r>
    </w:p>
    <w:p/>
    <w:p>
      <w:r xmlns:w="http://schemas.openxmlformats.org/wordprocessingml/2006/main">
        <w:t xml:space="preserve">2. इतरांचे मूल्य - सर्व लोकांचे मूल्य समजून घेणे, त्यांची पार्श्वभूमी आणि त्यांचा देवाशी असलेला संबंध याची पर्वा न करता.</w:t>
      </w:r>
    </w:p>
    <w:p/>
    <w:p>
      <w:r xmlns:w="http://schemas.openxmlformats.org/wordprocessingml/2006/main">
        <w:t xml:space="preserve">1. 1 पेत्र 1:16 - "कारण असे लिहिले आहे की, 'पवित्र व्हा, कारण मी पवित्र आहे'."</w:t>
      </w:r>
    </w:p>
    <w:p/>
    <w:p>
      <w:r xmlns:w="http://schemas.openxmlformats.org/wordprocessingml/2006/main">
        <w:t xml:space="preserve">2. जेम्स 2:1-9 - "माझ्या बंधूंनो आणि बहिणींनो, तुम्ही आमच्या प्रभु येशू ख्रिस्तावर, गौरवाचा प्रभू यावर विश्वास ठेवता म्हणून पक्षपात करू नका."</w:t>
      </w:r>
    </w:p>
    <w:p/>
    <w:p>
      <w:r xmlns:w="http://schemas.openxmlformats.org/wordprocessingml/2006/main">
        <w:t xml:space="preserve">लेवीय 22:11 पण जर याजकाने त्याच्या पैशाने कोणाचा जीव विकत घेतला तर त्याने ते खावे आणि जो त्याच्या घरात जन्माला आला असेल त्याने त्याचे मांस खावे.</w:t>
      </w:r>
    </w:p>
    <w:p/>
    <w:p>
      <w:r xmlns:w="http://schemas.openxmlformats.org/wordprocessingml/2006/main">
        <w:t xml:space="preserve">याजकाला स्वतःच्या पैशाने अन्न विकत घेण्याची आणि खाण्याची परवानगी आहे आणि त्याच्या घरात जन्मलेल्यांना देखील अन्न खाण्याची परवानगी आहे.</w:t>
      </w:r>
    </w:p>
    <w:p/>
    <w:p>
      <w:r xmlns:w="http://schemas.openxmlformats.org/wordprocessingml/2006/main">
        <w:t xml:space="preserve">1. तरतूद करण्याची शक्ती - देव त्याच्या सेवकांसाठी कशा प्रकारे तरतूद करतो</w:t>
      </w:r>
    </w:p>
    <w:p/>
    <w:p>
      <w:r xmlns:w="http://schemas.openxmlformats.org/wordprocessingml/2006/main">
        <w:t xml:space="preserve">2. पुरोहिताचा आशीर्वाद - जे त्याची सेवा करतात त्यांच्यासाठी देवाचा आशीर्वाद</w:t>
      </w:r>
    </w:p>
    <w:p/>
    <w:p>
      <w:r xmlns:w="http://schemas.openxmlformats.org/wordprocessingml/2006/main">
        <w:t xml:space="preserve">1. मॅथ्यू 6:33 - परंतु तुम्ही प्रथम देवाचे राज्य आणि त्याचे नीतिमत्व शोधा; आणि या सर्व गोष्टी तुम्हाला जोडल्या जातील.</w:t>
      </w:r>
    </w:p>
    <w:p/>
    <w:p>
      <w:r xmlns:w="http://schemas.openxmlformats.org/wordprocessingml/2006/main">
        <w:t xml:space="preserve">2. फिलिप्पैकर 4:19 - पण माझा देव तुमच्या सर्व गरजा ख्रिस्त येशूच्या वैभवाने त्याच्या संपत्तीनुसार पुरवील.</w:t>
      </w:r>
    </w:p>
    <w:p/>
    <w:p>
      <w:r xmlns:w="http://schemas.openxmlformats.org/wordprocessingml/2006/main">
        <w:t xml:space="preserve">लेवीय 22:12 जर याजकाच्या मुलीचेही एखाद्या अनोळखी व्यक्तीशी लग्न झाले असेल, तर तिने पवित्र पदार्थांचे अर्पण खाऊ नये.</w:t>
      </w:r>
    </w:p>
    <w:p/>
    <w:p>
      <w:r xmlns:w="http://schemas.openxmlformats.org/wordprocessingml/2006/main">
        <w:t xml:space="preserve">याजकाच्या मुलीने अनोळखी व्यक्तीशी लग्न केले असेल तर ती पवित्र वस्तू खाऊ शकत नाही.</w:t>
      </w:r>
    </w:p>
    <w:p/>
    <w:p>
      <w:r xmlns:w="http://schemas.openxmlformats.org/wordprocessingml/2006/main">
        <w:t xml:space="preserve">1. पवित्रतेचे महत्त्व: आपण स्वतःला जगापासून वेगळे का केले पाहिजे</w:t>
      </w:r>
    </w:p>
    <w:p/>
    <w:p>
      <w:r xmlns:w="http://schemas.openxmlformats.org/wordprocessingml/2006/main">
        <w:t xml:space="preserve">2. आज्ञाधारकतेचे मूल्य: आपण देवाच्या आज्ञांचे पालन कसे करतो</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इफिस 5:11 - अंधाराच्या निष्फळ कामांमध्ये भाग घेऊ नका, तर त्याऐवजी ते उघड करा.</w:t>
      </w:r>
    </w:p>
    <w:p/>
    <w:p>
      <w:r xmlns:w="http://schemas.openxmlformats.org/wordprocessingml/2006/main">
        <w:t xml:space="preserve">लेवीय 22:13 पण जर याजकाची मुलगी विधवा असेल किंवा घटस्फोटित असेल आणि तिला मूल नसेल आणि ती तरुणपणी तिच्या वडिलांच्या घरी परतली असेल, तर तिने तिच्या वडिलांचे मांस खावे; परंतु कोणीही ते अन्न परक्याने खाऊ नये.</w:t>
      </w:r>
    </w:p>
    <w:p/>
    <w:p>
      <w:r xmlns:w="http://schemas.openxmlformats.org/wordprocessingml/2006/main">
        <w:t xml:space="preserve">विधवा, घटस्फोटित किंवा मुलबाळ नसल्यास पुजारीच्या मुलीला तिच्या वडिलांचे अन्न खाण्याची परवानगी आहे, परंतु कोणत्याही अनोळखी व्यक्तीला ते खाण्याची परवानगी नाही.</w:t>
      </w:r>
    </w:p>
    <w:p/>
    <w:p>
      <w:r xmlns:w="http://schemas.openxmlformats.org/wordprocessingml/2006/main">
        <w:t xml:space="preserve">1. विधवा आणि घटस्फोटित महिलांसाठी देवाची तरतूद</w:t>
      </w:r>
    </w:p>
    <w:p/>
    <w:p>
      <w:r xmlns:w="http://schemas.openxmlformats.org/wordprocessingml/2006/main">
        <w:t xml:space="preserve">2. प्राधिकरणाचा आदर करण्याचे महत्त्व</w:t>
      </w:r>
    </w:p>
    <w:p/>
    <w:p>
      <w:r xmlns:w="http://schemas.openxmlformats.org/wordprocessingml/2006/main">
        <w:t xml:space="preserve">1. निर्गम 22:22-24 - विधवा आणि अनाथांसाठी देवाचे संरक्षण</w:t>
      </w:r>
    </w:p>
    <w:p/>
    <w:p>
      <w:r xmlns:w="http://schemas.openxmlformats.org/wordprocessingml/2006/main">
        <w:t xml:space="preserve">2. 1 पीटर 2:13-15 - अधिकारी व्यक्तींचा आदर</w:t>
      </w:r>
    </w:p>
    <w:p/>
    <w:p>
      <w:r xmlns:w="http://schemas.openxmlformats.org/wordprocessingml/2006/main">
        <w:t xml:space="preserve">लेवीय 22:14 आणि जर एखाद्याने नकळत पवित्र पदार्थ खाल्ले तर त्याने त्याचा पाचवा भाग त्याला द्यावा आणि पवित्र वस्तूसह याजकाला द्यावा.</w:t>
      </w:r>
    </w:p>
    <w:p/>
    <w:p>
      <w:r xmlns:w="http://schemas.openxmlformats.org/wordprocessingml/2006/main">
        <w:t xml:space="preserve">लेव्हिटिकसमधील हा उतारा एखाद्या व्यक्तीने नकळत पवित्र वस्तू खाल्लेल्या व्यक्तीसाठी त्याच्या मूल्याचा पाचवा भाग जोडून पवित्र वस्तूसह पुजारीला देण्याची आवश्यकता वर्णन करतो.</w:t>
      </w:r>
    </w:p>
    <w:p/>
    <w:p>
      <w:r xmlns:w="http://schemas.openxmlformats.org/wordprocessingml/2006/main">
        <w:t xml:space="preserve">1. "देवाच्या गरजा लक्षात ठेवा"</w:t>
      </w:r>
    </w:p>
    <w:p/>
    <w:p>
      <w:r xmlns:w="http://schemas.openxmlformats.org/wordprocessingml/2006/main">
        <w:t xml:space="preserve">2. "देवाच्या नियमांचे पालन करून जगणे"</w:t>
      </w:r>
    </w:p>
    <w:p/>
    <w:p>
      <w:r xmlns:w="http://schemas.openxmlformats.org/wordprocessingml/2006/main">
        <w:t xml:space="preserve">1. अनुवाद 5:1-2 "आणि मोशेने सर्व इस्राएलांना बोलावले आणि त्यांना म्हटले, “हे इस्राएला, आज मी तुमच्या कानात जे नियम व नियम सांगतो ते ऐका, म्हणजे तुम्ही ते शिकावे, पाळावे व पाळावे. आमचा देव परमेश्वर याने होरेब येथे आमच्याशी करार केला आहे.</w:t>
      </w:r>
    </w:p>
    <w:p/>
    <w:p>
      <w:r xmlns:w="http://schemas.openxmlformats.org/wordprocessingml/2006/main">
        <w:t xml:space="preserve">2. मॅथ्यू 22:37-40 "येशू त्याला म्हणाला, तू तुझा देव प्रभू याच्यावर पूर्ण अंत:करणाने, पूर्ण जिवाने आणि पूर्ण मनाने प्रीती कर. ही पहिली आणि महान आज्ञा आहे. आणि दुसरी आहे. त्याप्रमाणे, तू तुझ्या शेजाऱ्यावर स्वतःसारखी प्रीती कर. या दोन आज्ञांवर सर्व कायदा आणि संदेष्टे टांगलेले आहेत."</w:t>
      </w:r>
    </w:p>
    <w:p/>
    <w:p>
      <w:r xmlns:w="http://schemas.openxmlformats.org/wordprocessingml/2006/main">
        <w:t xml:space="preserve">Leviticus 22:15 आणि इस्राएल लोकांच्या पवित्र वस्तू त्यांनी परमेश्वराला अर्पण केलेल्या वस्तू अपवित्र करू नयेत;</w:t>
      </w:r>
    </w:p>
    <w:p/>
    <w:p>
      <w:r xmlns:w="http://schemas.openxmlformats.org/wordprocessingml/2006/main">
        <w:t xml:space="preserve">इस्राएल लोकांच्या पवित्र वस्तू अपवित्र होऊ नयेत.</w:t>
      </w:r>
    </w:p>
    <w:p/>
    <w:p>
      <w:r xmlns:w="http://schemas.openxmlformats.org/wordprocessingml/2006/main">
        <w:t xml:space="preserve">1. पवित्रतेची शक्ती - आपल्या जीवनात पावित्र्य राखण्याचे महत्त्व.</w:t>
      </w:r>
    </w:p>
    <w:p/>
    <w:p>
      <w:r xmlns:w="http://schemas.openxmlformats.org/wordprocessingml/2006/main">
        <w:t xml:space="preserve">2. पवित्राचे रक्षण करणे - आपण ज्या गोष्टींना पवित्र मानतो त्यांचे संरक्षण आणि आदर करण्याचे महत्त्व.</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w:t>
      </w:r>
    </w:p>
    <w:p/>
    <w:p>
      <w:r xmlns:w="http://schemas.openxmlformats.org/wordprocessingml/2006/main">
        <w:t xml:space="preserve">2. 1 पेत्र 1:15-16 - परंतु ज्याने तुम्हाला पाचारण केले तो जसा पवित्र आहे, त्याचप्रमाणे तुम्ही जे काही करता त्यात पवित्र व्हा; कारण असे लिहिले आहे: पवित्र व्हा, कारण मी पवित्र आहे.</w:t>
      </w:r>
    </w:p>
    <w:p/>
    <w:p>
      <w:r xmlns:w="http://schemas.openxmlformats.org/wordprocessingml/2006/main">
        <w:t xml:space="preserve">लेवीय 22:16 किंवा जेव्हा ते त्यांचे पवित्र पदार्थ खातात तेव्हा त्यांना अपराधाचे पाप सोसावे; कारण मी परमेश्वर त्यांना पवित्र करतो.</w:t>
      </w:r>
    </w:p>
    <w:p/>
    <w:p>
      <w:r xmlns:w="http://schemas.openxmlformats.org/wordprocessingml/2006/main">
        <w:t xml:space="preserve">देव त्याच्या लोकांना त्याच्या आज्ञा मोडू नये आणि पवित्र राहण्याची आज्ञा देतो आणि तो त्यांना त्यांच्या चुकांसाठी शिक्षेपासून वाचवेल.</w:t>
      </w:r>
    </w:p>
    <w:p/>
    <w:p>
      <w:r xmlns:w="http://schemas.openxmlformats.org/wordprocessingml/2006/main">
        <w:t xml:space="preserve">1. देव आपल्याला पवित्रतेकडे बोलावतो आणि तो आपल्या चुकांच्या परिणामांपासून आपले रक्षण करेल.</w:t>
      </w:r>
    </w:p>
    <w:p/>
    <w:p>
      <w:r xmlns:w="http://schemas.openxmlformats.org/wordprocessingml/2006/main">
        <w:t xml:space="preserve">2. आपण देवाच्या आज्ञांनुसार जगण्याचा प्रयत्न केला पाहिजे आणि तो आपल्याला पवित्र करेल.</w:t>
      </w:r>
    </w:p>
    <w:p/>
    <w:p>
      <w:r xmlns:w="http://schemas.openxmlformats.org/wordprocessingml/2006/main">
        <w:t xml:space="preserve">1. 1 पेत्र 1:15-16 - परंतु ज्याने तुम्हांला पाचारण केले तो जसा पवित्र आहे, त्याचप्रमाणे तुम्ही सर्व प्रकारच्या संभाषणात पवित्र व्हा; कारण असे लिहिले आहे की, पवित्र व्हा; कारण मी पवित्र आहे.</w:t>
      </w:r>
    </w:p>
    <w:p/>
    <w:p>
      <w:r xmlns:w="http://schemas.openxmlformats.org/wordprocessingml/2006/main">
        <w:t xml:space="preserve">2. रोमन्स 8:1 - म्हणून आता जे ख्रिस्त येशूमध्ये आहेत, जे देहाच्या अनुषंगाने चालत नाहीत, तर आत्म्याच्या अनुषंगाने चालतात त्यांना आता शिक्षा नाही.</w:t>
      </w:r>
    </w:p>
    <w:p/>
    <w:p>
      <w:r xmlns:w="http://schemas.openxmlformats.org/wordprocessingml/2006/main">
        <w:t xml:space="preserve">लेवीय 22:17 आणि परमेश्वर मोशेशी बोलला,</w:t>
      </w:r>
    </w:p>
    <w:p/>
    <w:p>
      <w:r xmlns:w="http://schemas.openxmlformats.org/wordprocessingml/2006/main">
        <w:t xml:space="preserve">हा उतारा इस्राएल लोकांनी पवित्र असण्याची आणि परमेश्वराच्या आज्ञा पाळण्याच्या गरजेवर भर देतो.</w:t>
      </w:r>
    </w:p>
    <w:p/>
    <w:p>
      <w:r xmlns:w="http://schemas.openxmlformats.org/wordprocessingml/2006/main">
        <w:t xml:space="preserve">1. पावित्र्य ही केवळ एका आज्ञेपेक्षा जास्त आहे - आपण देवाच्या मार्गांचे अनुसरण करणे निवडले पाहिजे</w:t>
      </w:r>
    </w:p>
    <w:p/>
    <w:p>
      <w:r xmlns:w="http://schemas.openxmlformats.org/wordprocessingml/2006/main">
        <w:t xml:space="preserve">2. देवाच्या वचनाचे पालन केल्याने आशीर्वाद मिळतो - त्याची कृपा प्राप्त करण्यासाठी त्याच्या आज्ञांचा आदर करा</w:t>
      </w:r>
    </w:p>
    <w:p/>
    <w:p>
      <w:r xmlns:w="http://schemas.openxmlformats.org/wordprocessingml/2006/main">
        <w:t xml:space="preserve">1. Deuteronomy 6:17-18 तुमचा देव परमेश्वर याच्या आज्ञा, त्याच्या साक्ष आणि नियमांचे पालन करा. आणि परमेश्वराच्या दृष्टीने जे चांगले व चांगले आहे ते तुम्ही करा म्हणजे तुमचे भले होईल, आणि परमेश्वराने तुमच्या पूर्वजांना वचन दिलेली चांगली जमीन तुम्ही ताब्यात घ्याल.</w:t>
      </w:r>
    </w:p>
    <w:p/>
    <w:p>
      <w:r xmlns:w="http://schemas.openxmlformats.org/wordprocessingml/2006/main">
        <w:t xml:space="preserve">2. जॉन 14:15 जर तुम्ही माझ्यावर प्रेम केले तर तुम्ही माझ्या आज्ञा पाळाल.</w:t>
      </w:r>
    </w:p>
    <w:p/>
    <w:p>
      <w:r xmlns:w="http://schemas.openxmlformats.org/wordprocessingml/2006/main">
        <w:t xml:space="preserve">लेवीय 22:18 अहरोन, त्याचे मुलगे आणि सर्व इस्राएल लोकांशी बोल आणि त्यांना सांग की, तो इस्राएलच्या घराण्यातील असो किंवा इस्राएलमधील परक्यांपैकी असो, तो त्याच्या सर्वांसाठी त्याचे अर्पण करील. नवस, आणि त्याच्या सर्व स्वेच्छेने अर्पण, जे ते परमेश्वराला होमार्पणासाठी अर्पण करतील.</w:t>
      </w:r>
    </w:p>
    <w:p/>
    <w:p>
      <w:r xmlns:w="http://schemas.openxmlformats.org/wordprocessingml/2006/main">
        <w:t xml:space="preserve">देवाने मोशेला इस्राएल लोकांना सांगण्याची सूचना दिली की देशी किंवा परदेशी, ज्याला होमार्पण म्हणून परमेश्वराला अर्पण करायचे असेल त्यांनी तसे करावे.</w:t>
      </w:r>
    </w:p>
    <w:p/>
    <w:p>
      <w:r xmlns:w="http://schemas.openxmlformats.org/wordprocessingml/2006/main">
        <w:t xml:space="preserve">1. उपासनेची शक्ती समजून घेणे - आपली उपासना देवाला कशी प्रसन्न करते</w:t>
      </w:r>
    </w:p>
    <w:p/>
    <w:p>
      <w:r xmlns:w="http://schemas.openxmlformats.org/wordprocessingml/2006/main">
        <w:t xml:space="preserve">2. निःस्वार्थ त्यागाचे सौंदर्य - परमेश्वराला अर्पण करण्याचे बक्षीस</w:t>
      </w:r>
    </w:p>
    <w:p/>
    <w:p>
      <w:r xmlns:w="http://schemas.openxmlformats.org/wordprocessingml/2006/main">
        <w:t xml:space="preserve">1. स्तोत्र 50:14-15 - देवाला आभाराचे यज्ञ अर्पण करा, आणि परात्पर देवाला तुमची नवस पूर्ण करा आणि संकटाच्या दिवशी मला हाक मारा; मी तुला वाचवीन आणि तू माझा गौरव करशील.</w:t>
      </w:r>
    </w:p>
    <w:p/>
    <w:p>
      <w:r xmlns:w="http://schemas.openxmlformats.org/wordprocessingml/2006/main">
        <w:t xml:space="preserve">2. इब्री 13:15-16 - मग आपण त्याच्याद्वारे सतत देवाला स्तुतीचा यज्ञ अर्पण करू या, म्हणजेच त्याचे नाव स्वीकारणाऱ्या ओठांचे फळ. चांगले करण्याकडे आणि तुमच्याकडे जे आहे ते वाटून घेण्याकडे दुर्लक्ष करू नका, कारण असे यज्ञ देवाला आवडतात.</w:t>
      </w:r>
    </w:p>
    <w:p/>
    <w:p>
      <w:r xmlns:w="http://schemas.openxmlformats.org/wordprocessingml/2006/main">
        <w:t xml:space="preserve">लेवीय 22:19 तुम्ही स्वतःच्या इच्छेने निष्कलंक नर, मधमाश्या, मेंढ्या किंवा बकऱ्यांचे अर्पण करावे.</w:t>
      </w:r>
    </w:p>
    <w:p/>
    <w:p>
      <w:r xmlns:w="http://schemas.openxmlformats.org/wordprocessingml/2006/main">
        <w:t xml:space="preserve">देव आज्ञा देतो की त्याला अर्पण निष्कलंक प्राण्यांचे असले पाहिजे, ते एकतर मधमाश्या, मेंढ्या किंवा शेळ्या असू शकतात.</w:t>
      </w:r>
    </w:p>
    <w:p/>
    <w:p>
      <w:r xmlns:w="http://schemas.openxmlformats.org/wordprocessingml/2006/main">
        <w:t xml:space="preserve">1. त्यागाची शक्ती: देवाला अर्पण करण्याचा अर्थ समजून घेणे</w:t>
      </w:r>
    </w:p>
    <w:p/>
    <w:p>
      <w:r xmlns:w="http://schemas.openxmlformats.org/wordprocessingml/2006/main">
        <w:t xml:space="preserve">2. मनापासून उपासना: दोष न देता अर्पण करण्याच्या महत्त्वाची प्रशंसा करणे</w:t>
      </w:r>
    </w:p>
    <w:p/>
    <w:p>
      <w:r xmlns:w="http://schemas.openxmlformats.org/wordprocessingml/2006/main">
        <w:t xml:space="preserve">1. स्तोत्र 51:17 - "देवाचे यज्ञ तुटलेले आत्मा आहेत; तुटलेले आणि पश्चात्ताप हृदय, हे देवा, तू तुच्छ मानणार नाहीस."</w:t>
      </w:r>
    </w:p>
    <w:p/>
    <w:p>
      <w:r xmlns:w="http://schemas.openxmlformats.org/wordprocessingml/2006/main">
        <w:t xml:space="preserve">2. रोमन्स 12:1 - "म्हणून, बंधूंनो, देवाच्या कृपेने मी तुम्हांला विनवणी करतो की, तुम्ही तुमची शरीरे एक जिवंत यज्ञ, पवित्र, देवाला मान्य व्हावी, जी तुमची वाजवी सेवा आहे."</w:t>
      </w:r>
    </w:p>
    <w:p/>
    <w:p>
      <w:r xmlns:w="http://schemas.openxmlformats.org/wordprocessingml/2006/main">
        <w:t xml:space="preserve">लेवीय 22:20 पण जे काही दोष असेल ते अर्पण करू नये कारण ते तुम्हाला मान्य होणार नाही.</w:t>
      </w:r>
    </w:p>
    <w:p/>
    <w:p>
      <w:r xmlns:w="http://schemas.openxmlformats.org/wordprocessingml/2006/main">
        <w:t xml:space="preserve">देवाला अर्पण दोषरहित असावे, अन्यथा ते स्वीकारले जाणार नाही.</w:t>
      </w:r>
    </w:p>
    <w:p/>
    <w:p>
      <w:r xmlns:w="http://schemas.openxmlformats.org/wordprocessingml/2006/main">
        <w:t xml:space="preserve">1. देवाला आपले सर्वोत्तम अर्पण करण्याचे महत्त्व</w:t>
      </w:r>
    </w:p>
    <w:p/>
    <w:p>
      <w:r xmlns:w="http://schemas.openxmlformats.org/wordprocessingml/2006/main">
        <w:t xml:space="preserve">2. आज्ञाधारक हृदय: देवाला परिपूर्ण भेटवस्तू सादर करणे</w:t>
      </w:r>
    </w:p>
    <w:p/>
    <w:p>
      <w:r xmlns:w="http://schemas.openxmlformats.org/wordprocessingml/2006/main">
        <w:t xml:space="preserve">1. नीतिसूत्रे 21:3 - त्यागापेक्षा धार्मिकता आणि न्याय करणे हे परमेश्वराला अधिक मान्य आहे.</w:t>
      </w:r>
    </w:p>
    <w:p/>
    <w:p>
      <w:r xmlns:w="http://schemas.openxmlformats.org/wordprocessingml/2006/main">
        <w:t xml:space="preserve">2.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Leviticus 22:21 आणि जो कोणी आपला नवस पूर्ण करण्यासाठी परमेश्वराला शांत्यर्पण अर्पण करतो किंवा मधमाश्या किंवा मेंढ्यांमध्ये स्वेच्छेने अर्पण करतो, तो स्वीकारण्यास योग्य असेल; त्यामध्ये कोणताही दोष नसावा.</w:t>
      </w:r>
    </w:p>
    <w:p/>
    <w:p>
      <w:r xmlns:w="http://schemas.openxmlformats.org/wordprocessingml/2006/main">
        <w:t xml:space="preserve">प्रभूला अर्पण केल्यावर ते परिपूर्ण आणि निष्कलंक असावेत अशी देवाची अपेक्षा आहे.</w:t>
      </w:r>
    </w:p>
    <w:p/>
    <w:p>
      <w:r xmlns:w="http://schemas.openxmlformats.org/wordprocessingml/2006/main">
        <w:t xml:space="preserve">1. परिपूर्ण त्याग: उपासनेच्या गरजा समजून घेणे</w:t>
      </w:r>
    </w:p>
    <w:p/>
    <w:p>
      <w:r xmlns:w="http://schemas.openxmlformats.org/wordprocessingml/2006/main">
        <w:t xml:space="preserve">2. परमेश्वराला अर्पण: आज्ञाधारकतेने देवाचा सन्मान करणे</w:t>
      </w:r>
    </w:p>
    <w:p/>
    <w:p>
      <w:r xmlns:w="http://schemas.openxmlformats.org/wordprocessingml/2006/main">
        <w:t xml:space="preserve">1. फिलिप्पैकर 4:18 मला पूर्ण मोबदला आणि बरेच काही मिळाले आहे; एपफ्रोडीटसकडून तू पाठवलेल्या भेटवस्तू, एक सुगंधी अर्पण, देवाला स्वीकारार्ह व प्रसन्न करणारा यज्ञ मिळाल्याने मी भरून गेलो आहे.</w:t>
      </w:r>
    </w:p>
    <w:p/>
    <w:p>
      <w:r xmlns:w="http://schemas.openxmlformats.org/wordprocessingml/2006/main">
        <w:t xml:space="preserve">2. इब्री लोकांस 13:15 16 तर मग आपण त्याच्याद्वारे सतत देवाला स्तुतीचा यज्ञ अर्पण करू या, म्हणजेच त्याचे नाव स्वीकारणाऱ्या ओठांचे फळ. चांगले करण्याकडे आणि तुमच्याकडे जे आहे ते वाटून घेण्याकडे दुर्लक्ष करू नका, कारण असे यज्ञ देवाला आवडतात.</w:t>
      </w:r>
    </w:p>
    <w:p/>
    <w:p>
      <w:r xmlns:w="http://schemas.openxmlformats.org/wordprocessingml/2006/main">
        <w:t xml:space="preserve">लेवीय 22:22 आंधळे, तुटलेले, अपंग, कोंबडा किंवा खरचटलेले किंवा खवले असलेले, तुम्ही ते परमेश्वराला अर्पण करू नयेत किंवा वेदीवर त्यांचे अर्पण करू नये.</w:t>
      </w:r>
    </w:p>
    <w:p/>
    <w:p>
      <w:r xmlns:w="http://schemas.openxmlformats.org/wordprocessingml/2006/main">
        <w:t xml:space="preserve">हा परिच्छेद देव केवळ परिपूर्ण यज्ञ आणि अर्पण स्वीकारतो यावर जोर देतो.</w:t>
      </w:r>
    </w:p>
    <w:p/>
    <w:p>
      <w:r xmlns:w="http://schemas.openxmlformats.org/wordprocessingml/2006/main">
        <w:t xml:space="preserve">1. देवाला आमच्या अर्पणांमध्ये परिपूर्णता</w:t>
      </w:r>
    </w:p>
    <w:p/>
    <w:p>
      <w:r xmlns:w="http://schemas.openxmlformats.org/wordprocessingml/2006/main">
        <w:t xml:space="preserve">2. देवाची पवित्रता आणि त्याच्या अपेक्षा</w:t>
      </w:r>
    </w:p>
    <w:p/>
    <w:p>
      <w:r xmlns:w="http://schemas.openxmlformats.org/wordprocessingml/2006/main">
        <w:t xml:space="preserve">1. मॅथ्यू 5:48 - "म्हणून, जसे तुझा स्वर्गीय पिता परिपूर्ण आहे तसे परिपूर्ण व्हा."</w:t>
      </w:r>
    </w:p>
    <w:p/>
    <w:p>
      <w:r xmlns:w="http://schemas.openxmlformats.org/wordprocessingml/2006/main">
        <w:t xml:space="preserve">2. इब्री 12:14 - "सर्वांसोबत शांतीने राहण्याचा आणि पवित्र राहण्याचा सर्वतोपरी प्रयत्न करा; पवित्रतेशिवाय कोणीही परमेश्वराला पाहणार नाही."</w:t>
      </w:r>
    </w:p>
    <w:p/>
    <w:p>
      <w:r xmlns:w="http://schemas.openxmlformats.org/wordprocessingml/2006/main">
        <w:t xml:space="preserve">Leviticus 22:23 एकतर बैल किंवा कोकरू ज्याच्या अंगात काही अनावश्यक किंवा कमतरता आहे, ते तुम्ही स्वेच्छेने अर्पण करू शकता; पण नवसासाठी ते स्वीकारले जाणार नाही.</w:t>
      </w:r>
    </w:p>
    <w:p/>
    <w:p>
      <w:r xmlns:w="http://schemas.openxmlformats.org/wordprocessingml/2006/main">
        <w:t xml:space="preserve">विकृती असलेल्या प्राण्यांचे अर्पण फुकटच्या प्रसादासाठी स्वीकारले जाते, परंतु नवसासाठी नाही.</w:t>
      </w:r>
    </w:p>
    <w:p/>
    <w:p>
      <w:r xmlns:w="http://schemas.openxmlformats.org/wordprocessingml/2006/main">
        <w:t xml:space="preserve">1. मोफत इच्छा अर्पण मूल्य</w:t>
      </w:r>
    </w:p>
    <w:p/>
    <w:p>
      <w:r xmlns:w="http://schemas.openxmlformats.org/wordprocessingml/2006/main">
        <w:t xml:space="preserve">2. आमचे सर्वोत्तम अर्पण करणे: देवासमोर परिपूर्णता</w:t>
      </w:r>
    </w:p>
    <w:p/>
    <w:p>
      <w:r xmlns:w="http://schemas.openxmlformats.org/wordprocessingml/2006/main">
        <w:t xml:space="preserve">1. उत्पत्ती 4:3-5 - काईनने जमिनीच्या फळाचा अर्पण केलेला अर्पण हाबेलने त्याच्या कळपातील प्रथम जन्मलेल्या अर्पणापेक्षा आणि त्यांच्या चरबीच्या भागापेक्षा कनिष्ठ होता.</w:t>
      </w:r>
    </w:p>
    <w:p/>
    <w:p>
      <w:r xmlns:w="http://schemas.openxmlformats.org/wordprocessingml/2006/main">
        <w:t xml:space="preserve">2. रोमन्स 12:1-2 - तुमचे शरीर जिवंत यज्ञ म्हणून समर्पित करा, पवित्र आणि देवाला प्रसन्न करा, ही तुमची आध्यात्मिक उपासना आहे.</w:t>
      </w:r>
    </w:p>
    <w:p/>
    <w:p>
      <w:r xmlns:w="http://schemas.openxmlformats.org/wordprocessingml/2006/main">
        <w:t xml:space="preserve">Leviticus 22:24 तुम्ही परमेश्वराला चोळलेले, ठेचलेले, मोडलेले किंवा कापलेले अर्पण करू नका. तुमच्या देशात कोणतेही अर्पण करू नका.</w:t>
      </w:r>
    </w:p>
    <w:p/>
    <w:p>
      <w:r xmlns:w="http://schemas.openxmlformats.org/wordprocessingml/2006/main">
        <w:t xml:space="preserve">चकचकीत, ठेचलेले, तुटलेले किंवा कापलेले परमेश्वराला अर्पण करण्यास मनाई आहे.</w:t>
      </w:r>
    </w:p>
    <w:p/>
    <w:p>
      <w:r xmlns:w="http://schemas.openxmlformats.org/wordprocessingml/2006/main">
        <w:t xml:space="preserve">1. देवाला आपले सर्वोत्तम अर्पण करण्याचे महत्त्व.</w:t>
      </w:r>
    </w:p>
    <w:p/>
    <w:p>
      <w:r xmlns:w="http://schemas.openxmlformats.org/wordprocessingml/2006/main">
        <w:t xml:space="preserve">2. देवाला आपले अविभाज्य लक्ष आणि भक्ती देणे.</w:t>
      </w:r>
    </w:p>
    <w:p/>
    <w:p>
      <w:r xmlns:w="http://schemas.openxmlformats.org/wordprocessingml/2006/main">
        <w:t xml:space="preserve">1. Deuteronomy 15:21 - आणि जर त्यात काही दोष असेल, जसे की तो लंगडा किंवा आंधळा असेल किंवा काही दोष असेल तर तो तुमचा देव परमेश्वराला अर्पण करू नका.</w:t>
      </w:r>
    </w:p>
    <w:p/>
    <w:p>
      <w:r xmlns:w="http://schemas.openxmlformats.org/wordprocessingml/2006/main">
        <w:t xml:space="preserve">2. यशया 1:11-15 - तुमच्या यज्ञांची संख्या माझ्यासाठी काय आहे? परमेश्वर म्हणतो; मला मेंढ्याचे होमार्पण आणि पोटभर जनावरांची चरबी पुरेशी आहे. बैल, कोकरे किंवा बकऱ्यांच्या रक्तात मला आनंद वाटत नाही.</w:t>
      </w:r>
    </w:p>
    <w:p/>
    <w:p>
      <w:r xmlns:w="http://schemas.openxmlformats.org/wordprocessingml/2006/main">
        <w:t xml:space="preserve">Leviticus 22:25 यापैकी कोणाच्याही हातून तुम्ही तुमच्या देवाला भाकर देऊ नका. कारण त्यांचा दोष त्यांच्यामध्ये आहे आणि त्यांच्यामध्ये दोष आहेत. ते तुमच्यासाठी स्वीकारले जाणार नाहीत.</w:t>
      </w:r>
    </w:p>
    <w:p/>
    <w:p>
      <w:r xmlns:w="http://schemas.openxmlformats.org/wordprocessingml/2006/main">
        <w:t xml:space="preserve">हा उतारा यावर भर देतो की देवाला अर्पण एखाद्या अनोळखी व्यक्तीकडून येऊ नये आणि ते दोष किंवा भ्रष्ट असले पाहिजे.</w:t>
      </w:r>
    </w:p>
    <w:p/>
    <w:p>
      <w:r xmlns:w="http://schemas.openxmlformats.org/wordprocessingml/2006/main">
        <w:t xml:space="preserve">1. देवाला शुद्ध आणि पवित्र यज्ञ अर्पण करण्याचे महत्त्व</w:t>
      </w:r>
    </w:p>
    <w:p/>
    <w:p>
      <w:r xmlns:w="http://schemas.openxmlformats.org/wordprocessingml/2006/main">
        <w:t xml:space="preserve">2. आपले अर्पण देवाला मान्य आहे याची खात्री करण्यासाठी वेळ काढणे</w:t>
      </w:r>
    </w:p>
    <w:p/>
    <w:p>
      <w:r xmlns:w="http://schemas.openxmlformats.org/wordprocessingml/2006/main">
        <w:t xml:space="preserve">1. स्तोत्र 51:17 - देवाचे यज्ञ एक तुटलेला आत्मा आहे: तुटलेले आणि पश्चात्ताप हृदय, हे देवा, तू तुच्छ मानणार नाहीस.</w:t>
      </w:r>
    </w:p>
    <w:p/>
    <w:p>
      <w:r xmlns:w="http://schemas.openxmlformats.org/wordprocessingml/2006/main">
        <w:t xml:space="preserve">2. इब्री 13:15-16 - म्हणून आपण त्याच्याद्वारे देवाला सतत स्तुतीचा यज्ञ अर्पण करू या, म्हणजे त्याच्या नावाचे आभार मानणारे आपल्या ओठांचे फळ. परंतु चांगले करणे आणि संवाद साधणे विसरू नका: कारण अशा यज्ञांनी देव प्रसन्न होतो.</w:t>
      </w:r>
    </w:p>
    <w:p/>
    <w:p>
      <w:r xmlns:w="http://schemas.openxmlformats.org/wordprocessingml/2006/main">
        <w:t xml:space="preserve">लेवीय 22:26 आणि परमेश्वर मोशेशी बोलला,</w:t>
      </w:r>
    </w:p>
    <w:p/>
    <w:p>
      <w:r xmlns:w="http://schemas.openxmlformats.org/wordprocessingml/2006/main">
        <w:t xml:space="preserve">लेव्हिटिकसमधील हा उतारा देव मोशेशी यज्ञ आणि अर्पणांच्या नियमांबद्दल बोलत असल्याचे वर्णन करतो.</w:t>
      </w:r>
    </w:p>
    <w:p/>
    <w:p>
      <w:r xmlns:w="http://schemas.openxmlformats.org/wordprocessingml/2006/main">
        <w:t xml:space="preserve">1. आज्ञाधारकतेची शक्ती: लेव्हीटिकस 22:26 मधील देवाच्या आज्ञांचे पालन करणे</w:t>
      </w:r>
    </w:p>
    <w:p/>
    <w:p>
      <w:r xmlns:w="http://schemas.openxmlformats.org/wordprocessingml/2006/main">
        <w:t xml:space="preserve">2. देवाला देणे: लेवीय 22:26 मधील यज्ञ आणि अर्पण यांचे महत्त्व</w:t>
      </w:r>
    </w:p>
    <w:p/>
    <w:p>
      <w:r xmlns:w="http://schemas.openxmlformats.org/wordprocessingml/2006/main">
        <w:t xml:space="preserve">1. जॉन 14:15 - "जर तुम्ही माझ्यावर प्रेम करत असाल तर तुम्ही माझ्या आज्ञा पाळाल."</w:t>
      </w:r>
    </w:p>
    <w:p/>
    <w:p>
      <w:r xmlns:w="http://schemas.openxmlformats.org/wordprocessingml/2006/main">
        <w:t xml:space="preserve">2. इब्री लोकांस 13:15-16 - "त्याच्याद्वारे आपण सतत देवाला स्तुतीचा यज्ञ अर्पण करू या, म्हणजे त्याचे नाव स्वीकारणाऱ्या ओठांचे फळ. चांगले करण्याकडे दुर्लक्ष करू नका आणि तुमच्याकडे जे आहे ते वाटून घेऊ नका, कारण असे यज्ञ देवाला आवडतात.”</w:t>
      </w:r>
    </w:p>
    <w:p/>
    <w:p>
      <w:r xmlns:w="http://schemas.openxmlformats.org/wordprocessingml/2006/main">
        <w:t xml:space="preserve">Leviticus 22:27 बैल, मेंढर किंवा शेळी आणली तर ती सात दिवस धरणाखाली असावी; आणि आठव्या दिवसापासून ते परमेश्वराला अर्पण म्हणून स्वीकारले जाईल.</w:t>
      </w:r>
    </w:p>
    <w:p/>
    <w:p>
      <w:r xmlns:w="http://schemas.openxmlformats.org/wordprocessingml/2006/main">
        <w:t xml:space="preserve">बलिदानासाठी आणलेले प्राणी सात दिवस धरणाखाली कसे असावे आणि आठव्या दिवसापासून ते अर्पण म्हणून कसे स्वीकारले जावे याचे वर्णन हा उतारा करतो.</w:t>
      </w:r>
    </w:p>
    <w:p/>
    <w:p>
      <w:r xmlns:w="http://schemas.openxmlformats.org/wordprocessingml/2006/main">
        <w:t xml:space="preserve">1. आपल्यासाठी देवाची तरतूद: जुन्या करारात प्राण्यांचे बलिदान कसे उपासनेचे कार्य होते.</w:t>
      </w:r>
    </w:p>
    <w:p/>
    <w:p>
      <w:r xmlns:w="http://schemas.openxmlformats.org/wordprocessingml/2006/main">
        <w:t xml:space="preserve">2. प्रभूवर वाट पाहण्याचे महत्त्व: संयम आणि आज्ञापालन हे आपल्या विश्वासाचे महत्त्वाचे घटक का आहेत.</w:t>
      </w:r>
    </w:p>
    <w:p/>
    <w:p>
      <w:r xmlns:w="http://schemas.openxmlformats.org/wordprocessingml/2006/main">
        <w:t xml:space="preserve">1. उत्पत्ति 22:2-3 - "तो म्हणाला, "तुझा मुलगा, तुझा एकुलता एक मुलगा इसहाक, ज्याच्यावर तू प्रेम करतोस, त्याला घेऊन मोरियाच्या देशात जा आणि तिथल्या एका पर्वतावर त्याला होमार्पण म्हणून अर्पण कर. मी तुला सांगेन."</w:t>
      </w:r>
    </w:p>
    <w:p/>
    <w:p>
      <w:r xmlns:w="http://schemas.openxmlformats.org/wordprocessingml/2006/main">
        <w:t xml:space="preserve">3. जेम्स 1: 2-4 - "माझ्या बंधूंनो, जेव्हा तुम्ही विविध प्रकारच्या परीक्षांना सामोरे जाल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p>
      <w:r xmlns:w="http://schemas.openxmlformats.org/wordprocessingml/2006/main">
        <w:t xml:space="preserve">लेवीय 22:28 मग ती गाय असो वा भेळ, तिची व तिची पिल्ले एकाच दिवसात मारू नका.</w:t>
      </w:r>
    </w:p>
    <w:p/>
    <w:p>
      <w:r xmlns:w="http://schemas.openxmlformats.org/wordprocessingml/2006/main">
        <w:t xml:space="preserve">गाय आणि वासरू या दोघांना एकाच दिवशी मारण्यास मनाई आहे.</w:t>
      </w:r>
    </w:p>
    <w:p/>
    <w:p>
      <w:r xmlns:w="http://schemas.openxmlformats.org/wordprocessingml/2006/main">
        <w:t xml:space="preserve">1. जीवनाची पवित्रता: लेविटिकस 22:28 चा अभ्यास</w:t>
      </w:r>
    </w:p>
    <w:p/>
    <w:p>
      <w:r xmlns:w="http://schemas.openxmlformats.org/wordprocessingml/2006/main">
        <w:t xml:space="preserve">2. जीवनाचे बंधन: आपल्या सर्व प्राण्यांसाठी असलेल्या जबाबदारीकडे एक नजर</w:t>
      </w:r>
    </w:p>
    <w:p/>
    <w:p>
      <w:r xmlns:w="http://schemas.openxmlformats.org/wordprocessingml/2006/main">
        <w:t xml:space="preserve">1. निर्गम 20:13 - "तुम्ही खून करू नका."</w:t>
      </w:r>
    </w:p>
    <w:p/>
    <w:p>
      <w:r xmlns:w="http://schemas.openxmlformats.org/wordprocessingml/2006/main">
        <w:t xml:space="preserve">2. स्तोत्र 36:6 - "तुझे नीतिमत्त्व बलाढ्य पर्वतांसारखे आहे; तुझे निर्णय मोठ्या खोलसारखे आहेत; हे परमेश्वरा, तू मनुष्य आणि प्राणी वाचवतोस."</w:t>
      </w:r>
    </w:p>
    <w:p/>
    <w:p>
      <w:r xmlns:w="http://schemas.openxmlformats.org/wordprocessingml/2006/main">
        <w:t xml:space="preserve">लेवीय 22:29 आणि जेव्हा तुम्ही परमेश्वराला कृतज्ञता अर्पण कराल, तेव्हा ते तुमच्या स्वतःच्या इच्छेनुसार अर्पण करा.</w:t>
      </w:r>
    </w:p>
    <w:p/>
    <w:p>
      <w:r xmlns:w="http://schemas.openxmlformats.org/wordprocessingml/2006/main">
        <w:t xml:space="preserve">कृतज्ञतेचे यज्ञ मुक्तपणे परमेश्वराला अर्पण करावे लागतात.</w:t>
      </w:r>
    </w:p>
    <w:p/>
    <w:p>
      <w:r xmlns:w="http://schemas.openxmlformats.org/wordprocessingml/2006/main">
        <w:t xml:space="preserve">1. आनंदाने आणि कृतज्ञतेने परमेश्वराला धन्यवाद द्या</w:t>
      </w:r>
    </w:p>
    <w:p/>
    <w:p>
      <w:r xmlns:w="http://schemas.openxmlformats.org/wordprocessingml/2006/main">
        <w:t xml:space="preserve">2. कृतज्ञतेची भेट: परमेश्वराचे आभार मानणे</w:t>
      </w:r>
    </w:p>
    <w:p/>
    <w:p>
      <w:r xmlns:w="http://schemas.openxmlformats.org/wordprocessingml/2006/main">
        <w:t xml:space="preserve">1. स्तोत्र 95:2 - आपण त्याच्या उपस्थितीसमोर थँक्सगिव्हिंगसह येऊ या, आणि स्तोत्रांसह त्याच्यासाठी आनंदी आवाज करू या.</w:t>
      </w:r>
    </w:p>
    <w:p/>
    <w:p>
      <w:r xmlns:w="http://schemas.openxmlformats.org/wordprocessingml/2006/main">
        <w:t xml:space="preserve">2. कलस्सैकर 3:15-17 - आणि देवाची शांती तुमच्या अंतःकरणात राज्य करू द्या, ज्यासाठी तुम्हाला एका शरीरात बोलावले आहे; आणि कृतज्ञ व्हा. ख्रिस्ताचे वचन तुमच्यामध्ये सर्व ज्ञानाने समृद्धपणे वास करो. स्तोत्रे, स्तोत्रे आणि आध्यात्मिक गाण्यांमध्ये एकमेकांना शिकवणे आणि उपदेश करणे, आपल्या अंतःकरणात प्रभूसाठी कृपेने गाणे. आणि तुम्ही जे काही शब्दात किंवा कृतीत करता ते सर्व प्रभु येशूच्या नावाने करा आणि त्याच्याद्वारे देव आणि पित्याचे आभार मानून करा.</w:t>
      </w:r>
    </w:p>
    <w:p/>
    <w:p>
      <w:r xmlns:w="http://schemas.openxmlformats.org/wordprocessingml/2006/main">
        <w:t xml:space="preserve">Leviticus 22:30 त्याच दिवशी ते खाऊन टाकावे; उद्यापर्यंत तुम्ही त्यापैकी काहीही सोडू नका. मी परमेश्वर आहे.</w:t>
      </w:r>
    </w:p>
    <w:p/>
    <w:p>
      <w:r xmlns:w="http://schemas.openxmlformats.org/wordprocessingml/2006/main">
        <w:t xml:space="preserve">देवाची आज्ञा आहे की कोणतेही अन्न जे पवित्र केले जाते ते त्याच दिवशी खावे आणि पुढील दिवसापर्यंत काहीही शिल्लक ठेवू नये.</w:t>
      </w:r>
    </w:p>
    <w:p/>
    <w:p>
      <w:r xmlns:w="http://schemas.openxmlformats.org/wordprocessingml/2006/main">
        <w:t xml:space="preserve">1. देवाच्या आज्ञांचे पालन करण्याचे महत्त्व.</w:t>
      </w:r>
    </w:p>
    <w:p/>
    <w:p>
      <w:r xmlns:w="http://schemas.openxmlformats.org/wordprocessingml/2006/main">
        <w:t xml:space="preserve">2. देवाच्या पवित्र अन्नाची पवित्रता आणि त्याचा आदर करण्याची गरज.</w:t>
      </w:r>
    </w:p>
    <w:p/>
    <w:p>
      <w:r xmlns:w="http://schemas.openxmlformats.org/wordprocessingml/2006/main">
        <w:t xml:space="preserve">1. लूक 6:46-49 - तुम्ही मला 'प्रभू, प्रभु' का म्हणता आणि मी सांगतो तसे का करत नाही?</w:t>
      </w:r>
    </w:p>
    <w:p/>
    <w:p>
      <w:r xmlns:w="http://schemas.openxmlformats.org/wordprocessingml/2006/main">
        <w:t xml:space="preserve">2. 1 करिंथकर 10:16 - आशीर्वादाचा प्याला जो आपण आशीर्वादित करतो, तो ख्रिस्ताच्या रक्तातील सहभाग नाही का? जी भाकरी आपण मोडतो, ती ख्रिस्ताच्या शरीरात सहभागी होणे नाही का?</w:t>
      </w:r>
    </w:p>
    <w:p/>
    <w:p>
      <w:r xmlns:w="http://schemas.openxmlformats.org/wordprocessingml/2006/main">
        <w:t xml:space="preserve">लेवीय 22:31 म्हणून तुम्ही माझ्या आज्ञा पाळा आणि त्या पाळा: मी परमेश्वर आहे.</w:t>
      </w:r>
    </w:p>
    <w:p/>
    <w:p>
      <w:r xmlns:w="http://schemas.openxmlformats.org/wordprocessingml/2006/main">
        <w:t xml:space="preserve">देव आपल्याला त्याची आज्ञा पाळण्याची आणि त्याच्या आज्ञा पाळण्याची आज्ञा देतो.</w:t>
      </w:r>
    </w:p>
    <w:p/>
    <w:p>
      <w:r xmlns:w="http://schemas.openxmlformats.org/wordprocessingml/2006/main">
        <w:t xml:space="preserve">1. "आज्ञाधारक जीवन जगणे"</w:t>
      </w:r>
    </w:p>
    <w:p/>
    <w:p>
      <w:r xmlns:w="http://schemas.openxmlformats.org/wordprocessingml/2006/main">
        <w:t xml:space="preserve">2. "देवाच्या आज्ञा पाळण्याची गरज"</w:t>
      </w:r>
    </w:p>
    <w:p/>
    <w:p>
      <w:r xmlns:w="http://schemas.openxmlformats.org/wordprocessingml/2006/main">
        <w:t xml:space="preserve">1. मॅथ्यू 22:37-40 - येशूने उत्तर दिले: "तुझा देव परमेश्वर ह्यावर पूर्ण अंतःकरणाने, पूर्ण जिवाने आणि पूर्ण मनाने प्रीति करा. ही पहिली आणि सर्वात मोठी आज्ञा आहे. आणि दुसरी तशी आहे: तुमच्यावर प्रेम करा. आपल्यासारखे शेजारी. सर्व कायदा आणि संदेष्टे या दोन आज्ञांवर टांगलेले आहेत.</w:t>
      </w:r>
    </w:p>
    <w:p/>
    <w:p>
      <w:r xmlns:w="http://schemas.openxmlformats.org/wordprocessingml/2006/main">
        <w:t xml:space="preserve">2. जेम्स 1:22-25 - केवळ शब्द ऐकू नका, आणि म्हणून स्वत: ला फसवू नका. जे सांगते ते करा. जो कोणी शब्द ऐकतो पण जे सांगतो तसे करत नाही तो असा आहे की जो स्वतःचा चेहरा आरशात पाहतो आणि स्वतःकडे पाहतो आणि तो कसा दिसतो ते लगेच विसरतो. परंतु स्वातंत्र्य देणाऱ्या परिपूर्ण नियमाकडे जो कोणी लक्षपूर्वक पाहतो आणि जे ऐकले आहे ते न विसरता त्यामध्ये चालू राहतो, तर ते करत असताना ते जे करतात त्यात आशीर्वाद मिळेल.</w:t>
      </w:r>
    </w:p>
    <w:p/>
    <w:p>
      <w:r xmlns:w="http://schemas.openxmlformats.org/wordprocessingml/2006/main">
        <w:t xml:space="preserve">Leviticus 22:32 माझ्या पवित्र नावाचा अपवित्र करू नका. पण मी इस्राएल लोकांमध्ये पवित्र मानीन. मी परमेश्वर आहे जो तुम्हाला पवित्र करील.</w:t>
      </w:r>
    </w:p>
    <w:p/>
    <w:p>
      <w:r xmlns:w="http://schemas.openxmlformats.org/wordprocessingml/2006/main">
        <w:t xml:space="preserve">देव आपल्याला त्याच्या पवित्र नावाचे पालन करण्याची आणि त्याच्याशी आदराने वागण्याची आज्ञा देतो.</w:t>
      </w:r>
    </w:p>
    <w:p/>
    <w:p>
      <w:r xmlns:w="http://schemas.openxmlformats.org/wordprocessingml/2006/main">
        <w:t xml:space="preserve">1: पवित्रतेचे आवाहन - आम्हाला देवाच्या नावाची पवित्रता राखण्यासाठी आणि त्याचा आदर करण्यासाठी बोलावले आहे.</w:t>
      </w:r>
    </w:p>
    <w:p/>
    <w:p>
      <w:r xmlns:w="http://schemas.openxmlformats.org/wordprocessingml/2006/main">
        <w:t xml:space="preserve">2: पवित्र जीवन जगणे - देवाने पवित्र होण्यासाठी, आपण इस्रायलची मुले म्हणून पवित्र जीवन जगण्याचा प्रयत्न केला पाहिजे.</w:t>
      </w:r>
    </w:p>
    <w:p/>
    <w:p>
      <w:r xmlns:w="http://schemas.openxmlformats.org/wordprocessingml/2006/main">
        <w:t xml:space="preserve">1: मॅथ्यू 5:16 - "तुमचा प्रकाश लोकांसमोर असा चमकू दे की ते तुमची चांगली कामे पाहू शकतील आणि तुमच्या स्वर्गातील पित्याचे गौरव करतील."</w:t>
      </w:r>
    </w:p>
    <w:p/>
    <w:p>
      <w:r xmlns:w="http://schemas.openxmlformats.org/wordprocessingml/2006/main">
        <w:t xml:space="preserve">2: यशया 8:13 - "सर्वशक्तिमान परमेश्वराला स्वतःला पवित्र करा; आणि त्याला तुमचे भय असू द्या आणि तो तुमचा भय होऊ द्या."</w:t>
      </w:r>
    </w:p>
    <w:p/>
    <w:p>
      <w:r xmlns:w="http://schemas.openxmlformats.org/wordprocessingml/2006/main">
        <w:t xml:space="preserve">लेवीय 22:33 ज्याने तुमचा देव होण्यासाठी तुम्हाला मिसर देशातून बाहेर आणले: मी परमेश्वर आहे.</w:t>
      </w:r>
    </w:p>
    <w:p/>
    <w:p>
      <w:r xmlns:w="http://schemas.openxmlformats.org/wordprocessingml/2006/main">
        <w:t xml:space="preserve">देव इस्राएल लोकांना आठवण करून देतो की तोच त्यांना इजिप्तमधून बाहेर आणणारा आणि त्यांचा देव आहे.</w:t>
      </w:r>
    </w:p>
    <w:p/>
    <w:p>
      <w:r xmlns:w="http://schemas.openxmlformats.org/wordprocessingml/2006/main">
        <w:t xml:space="preserve">1: आपण हे लक्षात ठेवले पाहिजे की देव सुरुवातीपासून आपल्यासोबत आहे आणि तो नेहमीच आपला देव आहे.</w:t>
      </w:r>
    </w:p>
    <w:p/>
    <w:p>
      <w:r xmlns:w="http://schemas.openxmlformats.org/wordprocessingml/2006/main">
        <w:t xml:space="preserve">2: आपण देवाच्या सुटकेबद्दल आभारी असले पाहिजे आणि त्याला आपला प्रभु म्हणून ओळखले पाहिजे.</w:t>
      </w:r>
    </w:p>
    <w:p/>
    <w:p>
      <w:r xmlns:w="http://schemas.openxmlformats.org/wordprocessingml/2006/main">
        <w:t xml:space="preserve">1: Deuteronomy 5:15 - आणि लक्षात ठेवा की तुम्ही इजिप्त देशात गुलाम होता, आणि तुमचा देव परमेश्वराने तुम्हाला तेथून बलाढ्य हात आणि पसरलेल्या हाताने बाहेर आणले. म्हणून तुमचा देव परमेश्वर याने तुम्हाला शब्बाथ दिवस पाळण्याची आज्ञा दिली आहे.</w:t>
      </w:r>
    </w:p>
    <w:p/>
    <w:p>
      <w:r xmlns:w="http://schemas.openxmlformats.org/wordprocessingml/2006/main">
        <w:t xml:space="preserve">2: निर्गम 20:2 - मी परमेश्वर तुमचा देव आहे, ज्याने तुम्हाला इजिप्त देशातून, गुलामगिरीच्या घरातून बाहेर काढले.</w:t>
      </w:r>
    </w:p>
    <w:p/>
    <w:p>
      <w:r xmlns:w="http://schemas.openxmlformats.org/wordprocessingml/2006/main">
        <w:t xml:space="preserve">लेविटिकस 23 चे खालीलप्रमाणे तीन परिच्छेदांमध्ये सारांश दिले जाऊ शकते, सूचित श्लोकांसह:</w:t>
      </w:r>
    </w:p>
    <w:p/>
    <w:p>
      <w:r xmlns:w="http://schemas.openxmlformats.org/wordprocessingml/2006/main">
        <w:t xml:space="preserve">परिच्छेद 1: लेव्हीटिकस 23:1-8 नियुक्त केलेल्या मेजवानीची किंवा पवित्र मेजवानीची रूपरेषा देते जे इस्राएल लोकांना पाळण्याची आज्ञा आहे. या नियोजित वेळा पवित्र संमेलने म्हणून पाळण्याच्या महत्त्वावर जोर देऊन अध्याय सुरू होतो. हे शब्बाथ दिवसाला साप्ताहिक पाळण्यात ठळकपणे दाखवते आणि वल्हांडण सण, बेखमीर भाकरीचा सण आणि फर्स्टफ्रूट्सचा सण यासह वार्षिक मेजवानी सादर करते. हे उत्सव देवाच्या सुटकेचे आणि त्याच्या लोकांसाठी केलेल्या तरतूदीचे स्मरण म्हणून काम करतात.</w:t>
      </w:r>
    </w:p>
    <w:p/>
    <w:p>
      <w:r xmlns:w="http://schemas.openxmlformats.org/wordprocessingml/2006/main">
        <w:t xml:space="preserve">परिच्छेद 2: लेव्हीटिकस 23:9-22 मध्ये चालू ठेवून, आठवड्यांच्या सणाच्या किंवा पेन्टेकोस्टच्या संदर्भात विशिष्ट सूचना दिल्या आहेत. धडा स्थापित करतो की ही मेजवानी पहिल्या फळांच्या सादरीकरणानंतर सात आठवड्यांनी पाळली जाते. त्यात देवाला नवीन धान्य अर्पण करणे आणि पवित्र संमेलन पाळणे समाविष्ट आहे. याव्यतिरिक्त, ते कापणीपासून वेढणे आणि गरज असलेल्यांसाठी भाग सोडण्यासंबंधीच्या नियमांना संबोधित करते.</w:t>
      </w:r>
    </w:p>
    <w:p/>
    <w:p>
      <w:r xmlns:w="http://schemas.openxmlformats.org/wordprocessingml/2006/main">
        <w:t xml:space="preserve">परिच्छेद 3: लेवीटिकस 23 नियुक्‍त वेळा आणि पाळण्यांसंबंधी पुढील सूचना सादर करून संपतो. हे ट्रम्पेट्सच्या मेजवानीची ओळख करून देते, जे रणशिंग फुंकण्याचा दिवस म्हणून चिन्हांकित करते आणि देवासमोर एकत्र येण्याचे स्मारक किंवा स्मरणपत्र म्हणून काम करते. या अध्यायात प्रायश्चित्त दिवस साजरा करण्याच्या नियमांची रूपरेषा देखील दिली आहे ज्यामध्ये वर्षभर केलेल्या पापांसाठी प्रायश्चित करण्यासाठी उपवास आणि आत्म्याचे दुःख आवश्यक आहे. शेवटी, वाळवंटातील इस्रायलचा काळ लक्षात ठेवण्यासाठी तात्पुरत्या आश्रयस्थानांमध्ये राहण्याचा समावेश असलेल्या आठवडाभराच्या स्मरणार्थ टॅबरनॅकल्स किंवा बूथ्सचा सण साजरा करण्यासाठी मार्गदर्शक तत्त्वे सादर करतात.</w:t>
      </w:r>
    </w:p>
    <w:p/>
    <w:p>
      <w:r xmlns:w="http://schemas.openxmlformats.org/wordprocessingml/2006/main">
        <w:t xml:space="preserve">सारांश:</w:t>
      </w:r>
    </w:p>
    <w:p>
      <w:r xmlns:w="http://schemas.openxmlformats.org/wordprocessingml/2006/main">
        <w:t xml:space="preserve">लेविटिकस 23 सादर करतो:</w:t>
      </w:r>
    </w:p>
    <w:p>
      <w:r xmlns:w="http://schemas.openxmlformats.org/wordprocessingml/2006/main">
        <w:t xml:space="preserve">नियुक्त मेजवानी, पवित्र दीक्षांत समारंभांचे आज्ञापूर्वक पालन;</w:t>
      </w:r>
    </w:p>
    <w:p>
      <w:r xmlns:w="http://schemas.openxmlformats.org/wordprocessingml/2006/main">
        <w:t xml:space="preserve">पवित्र संमेलने म्हणून नियुक्त वेळा ठेवण्यावर भर;</w:t>
      </w:r>
    </w:p>
    <w:p>
      <w:r xmlns:w="http://schemas.openxmlformats.org/wordprocessingml/2006/main">
        <w:t xml:space="preserve">साप्ताहिक शब्बाथचा परिचय; वार्षिक मेजवानी वल्हांडण, बेखमीर भाकरी, प्रथम फळे.</w:t>
      </w:r>
    </w:p>
    <w:p/>
    <w:p>
      <w:r xmlns:w="http://schemas.openxmlformats.org/wordprocessingml/2006/main">
        <w:t xml:space="preserve">आठवड्यांचा मेजवानी साजरा करण्याच्या सूचना, पेन्टेकोस्ट नवीन धान्य अर्पण;</w:t>
      </w:r>
    </w:p>
    <w:p>
      <w:r xmlns:w="http://schemas.openxmlformats.org/wordprocessingml/2006/main">
        <w:t xml:space="preserve">गरजूंसाठी भाग काढणे आणि सोडणे यावर नियम;</w:t>
      </w:r>
    </w:p>
    <w:p>
      <w:r xmlns:w="http://schemas.openxmlformats.org/wordprocessingml/2006/main">
        <w:t xml:space="preserve">कृतज्ञता आणि तरतूद यावर भर.</w:t>
      </w:r>
    </w:p>
    <w:p/>
    <w:p>
      <w:r xmlns:w="http://schemas.openxmlformats.org/wordprocessingml/2006/main">
        <w:t xml:space="preserve">कर्णे वाजवण्याच्या मेजवानीचा परिचय; देवासमोर एकत्र येणे;</w:t>
      </w:r>
    </w:p>
    <w:p>
      <w:r xmlns:w="http://schemas.openxmlformats.org/wordprocessingml/2006/main">
        <w:t xml:space="preserve">प्रायश्चित्त दिवसाचे पालन उपवास, प्रायश्चित्त साठी आत्म्याचे दुःख;</w:t>
      </w:r>
    </w:p>
    <w:p>
      <w:r xmlns:w="http://schemas.openxmlformats.org/wordprocessingml/2006/main">
        <w:t xml:space="preserve">टेबरनॅकल्स, तात्पुरत्या आश्रयस्थानांमध्ये राहणाऱ्या मंडपांचा उत्सव साजरा करण्यासाठी मार्गदर्शक तत्त्वे; वाळवंटात इस्रायलचा काळ आठवत आहे.</w:t>
      </w:r>
    </w:p>
    <w:p/>
    <w:p>
      <w:r xmlns:w="http://schemas.openxmlformats.org/wordprocessingml/2006/main">
        <w:t xml:space="preserve">हा अध्याय नियुक्त केलेल्या मेजवानीवर किंवा पवित्र मेजवानींवर लक्ष केंद्रित करतो ज्यांचे पालन करण्याची इस्राएल लोकांना आज्ञा आहे. लेव्हीटिकस 23 ची सुरुवात या नियुक्त वेळा पवित्र संमेलने म्हणून ठेवण्याच्या महत्त्वावर जोर देऊन होते. हे शब्बाथच्या साप्ताहिक पाळण्याची ओळख करून देते आणि वल्हांडण सण, बेखमीर भाकरीचा सण आणि फर्स्टफ्रूट्सचा मेजवानी यासारख्या वार्षिक मेजवानी सादर करते. हे उत्सव इस्राएल लोकांना त्यांच्या संपूर्ण इतिहासात देवाच्या सुटकेबद्दल आणि तरतुदीबद्दल स्मरणपत्र म्हणून काम करतात.</w:t>
      </w:r>
    </w:p>
    <w:p/>
    <w:p>
      <w:r xmlns:w="http://schemas.openxmlformats.org/wordprocessingml/2006/main">
        <w:t xml:space="preserve">शिवाय, लेव्हीटिकस 23 अतिरिक्त पाळण्यांबाबत विशिष्ट सूचना प्रदान करते. हे आठवडे किंवा पेन्टेकोस्ट सण पाळण्याच्या नियमांची रूपरेषा देते, ज्यामध्ये प्रथम फळ सादर केल्यापासून सात आठवड्यांनंतर देवाला नवीन धान्य अर्पण करणे समाविष्ट आहे. कृतज्ञता आणि तरतूद ठळक करून, या मेजवानीच्या वेळी ज्यांना गरज आहे त्यांच्यासाठी कापणी गोळा करणे आणि भाग सोडणे यालाही अध्याय संबोधित करतो.</w:t>
      </w:r>
    </w:p>
    <w:p/>
    <w:p>
      <w:r xmlns:w="http://schemas.openxmlformats.org/wordprocessingml/2006/main">
        <w:t xml:space="preserve">इतर नेमलेल्या वेळा आणि पाळण्यांचा परिचय देऊन अध्याय संपतो. लेव्हिटिकस 23 देवासमोर स्मारक म्हणून कर्णे फुंकून चिन्हांकित केलेला दिवस ट्रम्पेट्सचा सण साजरा करण्यासाठी मार्गदर्शक तत्त्वे सादर करतो. हे प्रायश्चिताचा पवित्र दिवस पाळण्याच्या नियमांची रूपरेषा देखील देते, ज्यात वर्षभर केलेल्या पापांसाठी प्रायश्चित करण्यासाठी उपवास आणि आत्म्याचे दुःख आवश्यक आहे. शेवटी, वाळवंटातील इस्रायलचा काळ लक्षात ठेवण्यासाठी तात्पुरत्या आश्रयस्थानांमध्ये राहून आठवडाभर चालणारा स्मरणोत्सव टॅबरनॅकल्स किंवा बूथ्सचा उत्सव साजरा करण्यासाठी मार्गदर्शक तत्त्वे प्रदान करते. हे मेजवानी इस्राएल लोकांना एकत्र येण्यासाठी, त्यांची आठवण ठेवण्यासाठी आणि देवाप्रती त्यांचा विश्वास आणि कृतज्ञता व्यक्त करण्यासाठी महत्त्वपूर्ण प्रसंग म्हणून काम करतात.</w:t>
      </w:r>
    </w:p>
    <w:p/>
    <w:p>
      <w:r xmlns:w="http://schemas.openxmlformats.org/wordprocessingml/2006/main">
        <w:t xml:space="preserve">लेवीय 23:1 आणि परमेश्वर मोशेशी बोलला,</w:t>
      </w:r>
    </w:p>
    <w:p/>
    <w:p>
      <w:r xmlns:w="http://schemas.openxmlformats.org/wordprocessingml/2006/main">
        <w:t xml:space="preserve">परमेश्वर मोशेशी बोलला आणि त्याला धार्मिक सण कसे पाळावेत याची सूचना दिली.</w:t>
      </w:r>
    </w:p>
    <w:p/>
    <w:p>
      <w:r xmlns:w="http://schemas.openxmlformats.org/wordprocessingml/2006/main">
        <w:t xml:space="preserve">1. परमेश्वर अजूनही बोलत आहे: देवाच्या सूचना कशा ऐकाव्यात आणि प्रतिसाद द्यावा</w:t>
      </w:r>
    </w:p>
    <w:p/>
    <w:p>
      <w:r xmlns:w="http://schemas.openxmlformats.org/wordprocessingml/2006/main">
        <w:t xml:space="preserve">2. बायबलसंबंधी सुट्ट्या: देवाची वचने साजरी करणे</w:t>
      </w:r>
    </w:p>
    <w:p/>
    <w:p>
      <w:r xmlns:w="http://schemas.openxmlformats.org/wordprocessingml/2006/main">
        <w:t xml:space="preserve">1. यशया 55:8-9 कारण माझे विचार तुमचे विचार नाहीत, तुमचे मार्ग माझे मार्ग नाहीत, असे परमेश्वर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Deuteronomy 30:15-16 पाहा, मी आज तुमच्यासमोर जीवन आणि चांगले, मृत्यू आणि वाईट ठेवले आहे. तुमचा देव परमेश्वर ह्याच्या ज्या आज्ञा मी आज तुम्हाला देत आहे त्या तुम्ही पाळल्या तर, तुमचा देव परमेश्वर ह्याच्यावर प्रीती करून, त्याच्या मार्गाने चालत राहून, त्याच्या आज्ञा, त्याचे विधी व त्याचे नियम पाळले, तर तुम्ही जगू शकाल आणि वाढू शकाल. तुमचा देव परमेश्वर तुम्हाला आशीर्वाद देईल ज्या देशात तुम्ही ते ताब्यात घेण्यासाठी जात आहात.</w:t>
      </w:r>
    </w:p>
    <w:p/>
    <w:p>
      <w:r xmlns:w="http://schemas.openxmlformats.org/wordprocessingml/2006/main">
        <w:t xml:space="preserve">Leviticus 23:2 इस्राएल लोकांशी बोल आणि त्यांना सांग, परमेश्वराच्या सणांविषयी, ज्यांना तुम्ही पवित्र मेळावा म्हणून घोषित कराल, ते माझे सण आहेत.</w:t>
      </w:r>
    </w:p>
    <w:p/>
    <w:p>
      <w:r xmlns:w="http://schemas.openxmlformats.org/wordprocessingml/2006/main">
        <w:t xml:space="preserve">परमेश्वराने इस्राएल लोकांना पवित्र दिवस पवित्र मेळाव्या म्हणून घोषित करण्याची आज्ञा दिली.</w:t>
      </w:r>
    </w:p>
    <w:p/>
    <w:p>
      <w:r xmlns:w="http://schemas.openxmlformats.org/wordprocessingml/2006/main">
        <w:t xml:space="preserve">1. देवाची पवित्रता कशी साजरी करावी</w:t>
      </w:r>
    </w:p>
    <w:p/>
    <w:p>
      <w:r xmlns:w="http://schemas.openxmlformats.org/wordprocessingml/2006/main">
        <w:t xml:space="preserve">2. देवाचे पवित्र दिवस पाळणे</w:t>
      </w:r>
    </w:p>
    <w:p/>
    <w:p>
      <w:r xmlns:w="http://schemas.openxmlformats.org/wordprocessingml/2006/main">
        <w:t xml:space="preserve">1. मार्क 2:27-28 - आणि तो त्यांना म्हणाला, शब्बाथ मनुष्यासाठी बनविला गेला आहे, मनुष्य शब्बाथासाठी नाही; म्हणून मनुष्याचा पुत्र शब्बाथाचाही प्रभु आहे.</w:t>
      </w:r>
    </w:p>
    <w:p/>
    <w:p>
      <w:r xmlns:w="http://schemas.openxmlformats.org/wordprocessingml/2006/main">
        <w:t xml:space="preserve">2. कलस्सैकरांस 2:16 म्हणून कोणीही तुमचा न्याय मांस, पेय, किंवा पवित्र दिवस, अमावस्ये किंवा शब्बाथ दिवसांबद्दल करू नये.</w:t>
      </w:r>
    </w:p>
    <w:p/>
    <w:p>
      <w:r xmlns:w="http://schemas.openxmlformats.org/wordprocessingml/2006/main">
        <w:t xml:space="preserve">लेवीय 23:3 सहा दिवस काम करावे; पण सातवा दिवस विश्रांतीचा शब्बाथ, पवित्र मेळावा; त्यामध्ये तुम्ही कोणतेही काम करू नका. तुमच्या सर्व निवासस्थानांमध्ये हा परमेश्वराचा शब्बाथ आहे.</w:t>
      </w:r>
    </w:p>
    <w:p/>
    <w:p>
      <w:r xmlns:w="http://schemas.openxmlformats.org/wordprocessingml/2006/main">
        <w:t xml:space="preserve">देव आपल्याला सहा दिवस काम करण्याची आणि सातवा दिवस शब्बाथ, पवित्र मेळावा म्हणून ठेवण्याची आज्ञा देतो, कारण तो परमेश्वरासाठी विश्रांतीचा दिवस आहे.</w:t>
      </w:r>
    </w:p>
    <w:p/>
    <w:p>
      <w:r xmlns:w="http://schemas.openxmlformats.org/wordprocessingml/2006/main">
        <w:t xml:space="preserve">1. सहा दिवस परिश्रमपूर्वक काम करा आणि सातवा दिवस विश्रांती आणि उपासनेसाठी द्या.</w:t>
      </w:r>
    </w:p>
    <w:p/>
    <w:p>
      <w:r xmlns:w="http://schemas.openxmlformats.org/wordprocessingml/2006/main">
        <w:t xml:space="preserve">2. आपल्या आध्यात्मिक आणि शारीरिक आरोग्यासाठी विश्रांती आवश्यक आहे आणि प्रभु आपल्याला शब्बाथ दिवस पवित्र ठेवण्याची आज्ञा देतो.</w:t>
      </w:r>
    </w:p>
    <w:p/>
    <w:p>
      <w:r xmlns:w="http://schemas.openxmlformats.org/wordprocessingml/2006/main">
        <w:t xml:space="preserve">1. कलस्सियन 3:23 "तुम्ही जे काही कराल ते मनापासून करा, जसे की प्रभुसाठी काम करा, मानवी मालकांसाठी नाही."</w:t>
      </w:r>
    </w:p>
    <w:p/>
    <w:p>
      <w:r xmlns:w="http://schemas.openxmlformats.org/wordprocessingml/2006/main">
        <w:t xml:space="preserve">2. इब्री 4:9-11 "तर, देवाच्या लोकांसाठी एक शब्बाथ-विश्रांती उरली आहे; कारण जो कोणी देवाच्या विसाव्यात प्रवेश करतो तो देखील त्यांच्या कृतींपासून विसावा घेतो, जसे देवाने त्याच्याकडून केले. म्हणून आपण प्रत्येक त्या विश्रांतीमध्ये प्रवेश करण्याचा प्रयत्न करा, जेणेकरुन त्यांच्या आज्ञाभंगाच्या उदाहरणाचे अनुसरण करून कोणीही नष्ट होणार नाही."</w:t>
      </w:r>
    </w:p>
    <w:p/>
    <w:p>
      <w:r xmlns:w="http://schemas.openxmlformats.org/wordprocessingml/2006/main">
        <w:t xml:space="preserve">लेवीय 23:4 हे परमेश्वराचे सण आहेत, पवित्र मेळावा, जे तुम्ही त्यांच्या ऋतूंमध्ये घोषित कराल.</w:t>
      </w:r>
    </w:p>
    <w:p/>
    <w:p>
      <w:r xmlns:w="http://schemas.openxmlformats.org/wordprocessingml/2006/main">
        <w:t xml:space="preserve">परमेश्वराने आम्हाला त्यांच्या नियुक्त वेळेत साजरे करण्यासाठी पवित्र दीक्षांत दिले आहेत.</w:t>
      </w:r>
    </w:p>
    <w:p/>
    <w:p>
      <w:r xmlns:w="http://schemas.openxmlformats.org/wordprocessingml/2006/main">
        <w:t xml:space="preserve">1. प्रभूला त्याच्या नियुक्त वेळेत साजरे करणे</w:t>
      </w:r>
    </w:p>
    <w:p/>
    <w:p>
      <w:r xmlns:w="http://schemas.openxmlformats.org/wordprocessingml/2006/main">
        <w:t xml:space="preserve">2. प्रभूच्या सणांमध्ये आनंद शोधणे</w:t>
      </w:r>
    </w:p>
    <w:p/>
    <w:p>
      <w:r xmlns:w="http://schemas.openxmlformats.org/wordprocessingml/2006/main">
        <w:t xml:space="preserve">1. अनुवाद 16:16 - "तुमच्या सर्व पुरुषांनी वर्षातून तीन वेळा तुमचा देव परमेश्वर निवडलेल्या ठिकाणी हजर राहावे; बेखमीर भाकरीच्या सणात, आठवड्यांच्या सणात आणि सणात निवासमंडप: आणि ते परमेश्वरासमोर रिकामे दिसणार नाहीत:</w:t>
      </w:r>
    </w:p>
    <w:p/>
    <w:p>
      <w:r xmlns:w="http://schemas.openxmlformats.org/wordprocessingml/2006/main">
        <w:t xml:space="preserve">2. लूक 4:16-21 - "आणि तो नासरेथला आला, जिथे तो लहानाचा मोठा झाला होता; आणि त्याच्या प्रथेप्रमाणे तो शब्बाथ दिवशी सभास्थानात गेला आणि वाचायला उभा राहिला. त्याला यशया संदेष्ट्याचे पुस्तक दिले आणि जेव्हा त्याने ते पुस्तक उघडले तेव्हा त्याला ती जागा सापडली जिथे असे लिहिले होते की, प्रभूचा आत्मा माझ्यावर आहे, कारण त्याने गरीबांना सुवार्ता सांगण्यासाठी मला अभिषेक केला आहे; तुटलेल्या मनाला बरे करण्यासाठी, बंदिवानांना मुक्ती देण्यासाठी आणि आंधळ्यांना दृष्टी परत आणण्यासाठी, जखम झालेल्यांना मुक्त करण्यासाठी, परमेश्वराच्या स्वीकारार्ह वर्षाचा प्रचार करण्यासाठी मला पाठवले आहे."</w:t>
      </w:r>
    </w:p>
    <w:p/>
    <w:p>
      <w:r xmlns:w="http://schemas.openxmlformats.org/wordprocessingml/2006/main">
        <w:t xml:space="preserve">लेवीय 23:5 पहिल्या महिन्याच्या चौदाव्या दिवशी संध्याकाळी परमेश्वराचा वल्हांडण सण आहे.</w:t>
      </w:r>
    </w:p>
    <w:p/>
    <w:p>
      <w:r xmlns:w="http://schemas.openxmlformats.org/wordprocessingml/2006/main">
        <w:t xml:space="preserve">प्रभूचा वल्हांडण सण पहिल्या महिन्याच्या चौदाव्या दिवशी संध्याकाळी साजरा केला जातो.</w:t>
      </w:r>
    </w:p>
    <w:p/>
    <w:p>
      <w:r xmlns:w="http://schemas.openxmlformats.org/wordprocessingml/2006/main">
        <w:t xml:space="preserve">1. प्रभूचा वल्हांडण सण: विमोचनाचा उत्सव</w:t>
      </w:r>
    </w:p>
    <w:p/>
    <w:p>
      <w:r xmlns:w="http://schemas.openxmlformats.org/wordprocessingml/2006/main">
        <w:t xml:space="preserve">2. प्रभूच्या बलिदानाचे स्मरण: वल्हांडण सणाचा अर्थ</w:t>
      </w:r>
    </w:p>
    <w:p/>
    <w:p>
      <w:r xmlns:w="http://schemas.openxmlformats.org/wordprocessingml/2006/main">
        <w:t xml:space="preserve">1. निर्गम 12:1-14 - वल्हांडण सण कसा साजरा करायचा याविषयी देवाने इस्राएलांना दिलेल्या सूचना</w:t>
      </w:r>
    </w:p>
    <w:p/>
    <w:p>
      <w:r xmlns:w="http://schemas.openxmlformats.org/wordprocessingml/2006/main">
        <w:t xml:space="preserve">2. जॉन 12:1 - येशू त्याच्या शिष्यांसह वल्हांडण सणाच्या भोजनास उपस्थित होतो</w:t>
      </w:r>
    </w:p>
    <w:p/>
    <w:p>
      <w:r xmlns:w="http://schemas.openxmlformats.org/wordprocessingml/2006/main">
        <w:t xml:space="preserve">लेवीय 23:6 आणि त्याच महिन्याच्या पंधराव्या दिवशी परमेश्वराला बेखमीर भाकरीचा सण आहे: सात दिवस तुम्ही बेखमीर भाकरी खावी.</w:t>
      </w:r>
    </w:p>
    <w:p/>
    <w:p>
      <w:r xmlns:w="http://schemas.openxmlformats.org/wordprocessingml/2006/main">
        <w:t xml:space="preserve">बेखमीर भाकरीचा सण त्याच महिन्याच्या 15 व्या दिवशी साजरा केला जातो आणि सात दिवस बेखमीर भाकरी खाणे आवश्यक आहे.</w:t>
      </w:r>
    </w:p>
    <w:p/>
    <w:p>
      <w:r xmlns:w="http://schemas.openxmlformats.org/wordprocessingml/2006/main">
        <w:t xml:space="preserve">1. बेखमीर भाकरीचा सण साजरा करण्याचे महत्त्व.</w:t>
      </w:r>
    </w:p>
    <w:p/>
    <w:p>
      <w:r xmlns:w="http://schemas.openxmlformats.org/wordprocessingml/2006/main">
        <w:t xml:space="preserve">2. सात दिवस बेखमीर भाकरी खाण्यामागील अर्थ.</w:t>
      </w:r>
    </w:p>
    <w:p/>
    <w:p>
      <w:r xmlns:w="http://schemas.openxmlformats.org/wordprocessingml/2006/main">
        <w:t xml:space="preserve">1. निर्गम 12:15-20 - सात दिवस तुम्ही बेखमीर भाकरी खावी; पहिल्याच दिवशी तुम्ही तुमच्या घरातून खमीर काढून टाकावे. कारण जो कोणी पहिल्या दिवसापासून सातव्या दिवसापर्यंत खमीरयुक्त भाकर खाईल, तो मनुष्य इस्राएलमधून बाहेर टाकला जाईल.</w:t>
      </w:r>
    </w:p>
    <w:p/>
    <w:p>
      <w:r xmlns:w="http://schemas.openxmlformats.org/wordprocessingml/2006/main">
        <w:t xml:space="preserve">2. लूक 22:7-9 - मग बेखमीर भाकरीचा दिवस आला, जेव्हा वल्हांडणाच्या कोकर्याचा बळी द्यावा लागला. येशूने पेत्र व योहान यांना पाठवले की, जा आणि आमच्यासाठी वल्हांडण सणाची तयारी करा. आम्ही त्याची तयारी कुठे करावी असे तुम्हाला वाटते? त्यांनी विचारलं.</w:t>
      </w:r>
    </w:p>
    <w:p/>
    <w:p>
      <w:r xmlns:w="http://schemas.openxmlformats.org/wordprocessingml/2006/main">
        <w:t xml:space="preserve">लेवीय 23:7 पहिल्या दिवशी तुमचा पवित्र मेळा भरावा; त्यामध्ये तुम्ही कोणतेही काम करू नये.</w:t>
      </w:r>
    </w:p>
    <w:p/>
    <w:p>
      <w:r xmlns:w="http://schemas.openxmlformats.org/wordprocessingml/2006/main">
        <w:t xml:space="preserve">प्रभूने इस्राएल लोकांना आठवड्याच्या पहिल्या दिवशी पवित्र मेळावा साजरा करण्याची आज्ञा दिली.</w:t>
      </w:r>
    </w:p>
    <w:p/>
    <w:p>
      <w:r xmlns:w="http://schemas.openxmlformats.org/wordprocessingml/2006/main">
        <w:t xml:space="preserve">1: प्रभु आपल्याला आठवड्याचा पहिला दिवस त्याला समर्पित करण्यासाठी बोलावतो, तो पवित्र वापरासाठी वेगळा ठेवतो.</w:t>
      </w:r>
    </w:p>
    <w:p/>
    <w:p>
      <w:r xmlns:w="http://schemas.openxmlformats.org/wordprocessingml/2006/main">
        <w:t xml:space="preserve">२: आपण आठवड्याचा पहिला दिवस देवाचे गौरव करण्यासाठी वापरायचा आहे, आपल्या स्वतःच्या कार्यात गुंतण्यासाठी नाही.</w:t>
      </w:r>
    </w:p>
    <w:p/>
    <w:p>
      <w:r xmlns:w="http://schemas.openxmlformats.org/wordprocessingml/2006/main">
        <w:t xml:space="preserve">1: निर्गम 20:8-11 - शब्बाथ दिवस पवित्र ठेवण्यासाठी लक्षात ठेवा.</w:t>
      </w:r>
    </w:p>
    <w:p/>
    <w:p>
      <w:r xmlns:w="http://schemas.openxmlformats.org/wordprocessingml/2006/main">
        <w:t xml:space="preserve">2: कलस्सैकर 2:16-17 - म्हणून कोणीही तुमचा न्याय मांस, पेय, किंवा पवित्र दिवस, नवीन चंद्र किंवा शब्बाथ दिवसांबद्दल करू नये: जे भविष्यातील गोष्टींची सावली आहेत; पण शरीर ख्रिस्ताचे आहे.</w:t>
      </w:r>
    </w:p>
    <w:p/>
    <w:p>
      <w:r xmlns:w="http://schemas.openxmlformats.org/wordprocessingml/2006/main">
        <w:t xml:space="preserve">लेवीय 23:8 परंतु तुम्ही सात दिवस परमेश्वराला अग्नीत अर्पण करावे; सातव्या दिवशी पवित्र मेळावा असतो; त्यामध्ये कोणतेही काम करू नये.</w:t>
      </w:r>
    </w:p>
    <w:p/>
    <w:p>
      <w:r xmlns:w="http://schemas.openxmlformats.org/wordprocessingml/2006/main">
        <w:t xml:space="preserve">देव इस्राएल लोकांना सात दिवस परमेश्वराला होमार्पण करण्याची आज्ञा देतो, सातवा दिवस पवित्र मेळावा होता, कोणतेही काम करू देत नाही.</w:t>
      </w:r>
    </w:p>
    <w:p/>
    <w:p>
      <w:r xmlns:w="http://schemas.openxmlformats.org/wordprocessingml/2006/main">
        <w:t xml:space="preserve">1. अभिषेक करण्याची शक्ती: देवासाठी वेळ वेगळा ठेवण्यास शिकणे</w:t>
      </w:r>
    </w:p>
    <w:p/>
    <w:p>
      <w:r xmlns:w="http://schemas.openxmlformats.org/wordprocessingml/2006/main">
        <w:t xml:space="preserve">2. शब्बाथ पाळण्याचे महत्त्व: देवाच्या आज्ञांचे पालन करण्याचे प्रतिबिंब</w:t>
      </w:r>
    </w:p>
    <w:p/>
    <w:p>
      <w:r xmlns:w="http://schemas.openxmlformats.org/wordprocessingml/2006/main">
        <w:t xml:space="preserve">1. यशया 58:13-14 - जर तुम्ही शब्बाथला आनंद देणारा आणि प्रभूचा पवित्र दिवस आदरणीय म्हटला आणि त्याचा सन्मान केला, स्वतःच्या मार्गाने न जाता, स्वतःच्या हिताची सेवा न करता, किंवा आपल्या स्वतःच्या गोष्टींचा पाठपुरावा केला तर तुम्हाला आनंद होईल. प्रभूमध्ये, आणि मी तुला पृथ्वीच्या उंचीवर स्वार करीन. मी तुझा बाप याकोबाचा वारसा तुला खाऊ घालीन, कारण परमेश्वराच्या मुखाने सांगितले आहे.</w:t>
      </w:r>
    </w:p>
    <w:p/>
    <w:p>
      <w:r xmlns:w="http://schemas.openxmlformats.org/wordprocessingml/2006/main">
        <w:t xml:space="preserve">2. निर्गम 20:8-11 - शब्बाथ दिवस पवित्र ठेवण्यासाठी लक्षात ठेवा. सहा दिवस तुम्ही श्रम करा आणि तुमची सर्व कामे करा, पण सातवा दिवस तुमचा देव परमेश्वर ह्याचा शब्बाथ आहे. त्यावर तुम्ही, तुमचा मुलगा, तुमची मुलगी, तुमचा नोकर, तुमची स्त्री, किंवा तुमची गुरेढोरे किंवा तुमच्या वेशीत राहणार्‍या परदेशीयांनी कोणतेही काम करू नये. कारण सहा दिवसांत प्रभूने आकाश आणि पृथ्वी, समुद्र आणि त्यामधील सर्व काही निर्माण केले आणि सातव्या दिवशी विसावा घेतला. म्हणून परमेश्वराने शब्बाथ दिवसाला आशीर्वाद दिला आणि तो पवित्र केला.</w:t>
      </w:r>
    </w:p>
    <w:p/>
    <w:p>
      <w:r xmlns:w="http://schemas.openxmlformats.org/wordprocessingml/2006/main">
        <w:t xml:space="preserve">लेवीय 23:9 आणि परमेश्वर मोशेशी बोलला,</w:t>
      </w:r>
    </w:p>
    <w:p/>
    <w:p>
      <w:r xmlns:w="http://schemas.openxmlformats.org/wordprocessingml/2006/main">
        <w:t xml:space="preserve">परमेश्वर मोशेशी बोलला, सूचना देऊन.</w:t>
      </w:r>
    </w:p>
    <w:p/>
    <w:p>
      <w:r xmlns:w="http://schemas.openxmlformats.org/wordprocessingml/2006/main">
        <w:t xml:space="preserve">1. देवाच्या आज्ञांचे पालन करा</w:t>
      </w:r>
    </w:p>
    <w:p/>
    <w:p>
      <w:r xmlns:w="http://schemas.openxmlformats.org/wordprocessingml/2006/main">
        <w:t xml:space="preserve">2. परमेश्वरासोबतच्या तुमच्या कराराची पुष्टी करा</w:t>
      </w:r>
    </w:p>
    <w:p/>
    <w:p>
      <w:r xmlns:w="http://schemas.openxmlformats.org/wordprocessingml/2006/main">
        <w:t xml:space="preserve">1. इफिस 6: 1-3 - मुलांनो, प्रभूमध्ये आपल्या पालकांची आज्ञा पाळा, कारण हे योग्य आहे.</w:t>
      </w:r>
    </w:p>
    <w:p/>
    <w:p>
      <w:r xmlns:w="http://schemas.openxmlformats.org/wordprocessingml/2006/main">
        <w:t xml:space="preserve">2. अनुवाद 5:2-3 - होरेब येथे आपल्या परमेश्वर देवाने आपल्याशी करार केला. परमेश्वराने हा करार आपल्या पूर्वजांशी केला नाही तर आपल्याशी केला आहे, जे आज आपण सर्व जिवंत आहोत.</w:t>
      </w:r>
    </w:p>
    <w:p/>
    <w:p>
      <w:r xmlns:w="http://schemas.openxmlformats.org/wordprocessingml/2006/main">
        <w:t xml:space="preserve">लेवीय 23:10 इस्राएल लोकांशी बोल आणि त्यांना सांग, मी तुम्हांला देत असलेल्या भूमीत तुम्ही याल आणि तिथली कापणी कराल, तेव्हा तुमच्या कापणीच्या पहिल्या फळाची एक पेंढी घेऊन या. पुजारी:</w:t>
      </w:r>
    </w:p>
    <w:p/>
    <w:p>
      <w:r xmlns:w="http://schemas.openxmlformats.org/wordprocessingml/2006/main">
        <w:t xml:space="preserve">देव इस्राएल लोकांना आज्ञा देतो की त्यांनी दिलेल्या भूमीत प्रवेश केल्यावर त्यांच्या कापणीच्या पहिल्या फळाची एक पेंढी याजकाकडे आणावी.</w:t>
      </w:r>
    </w:p>
    <w:p/>
    <w:p>
      <w:r xmlns:w="http://schemas.openxmlformats.org/wordprocessingml/2006/main">
        <w:t xml:space="preserve">1. कापणी कापणी: लेव्हीटिकस 23:10 वर एक प्रतिबिंब</w:t>
      </w:r>
    </w:p>
    <w:p/>
    <w:p>
      <w:r xmlns:w="http://schemas.openxmlformats.org/wordprocessingml/2006/main">
        <w:t xml:space="preserve">2. विपुलता आणि आशीर्वाद: लेव्हीटिकस 23:10 मध्ये प्रथम फळांचा अभ्यास</w:t>
      </w:r>
    </w:p>
    <w:p/>
    <w:p>
      <w:r xmlns:w="http://schemas.openxmlformats.org/wordprocessingml/2006/main">
        <w:t xml:space="preserve">1. अनुवाद 26:1-11 - इस्राएली लोकांना वचन दिलेल्या देशात प्रवेश करताना याजकाकडे पहिल्या फळांची टोपली आणण्याची सूचना देण्यात आली आहे.</w:t>
      </w:r>
    </w:p>
    <w:p/>
    <w:p>
      <w:r xmlns:w="http://schemas.openxmlformats.org/wordprocessingml/2006/main">
        <w:t xml:space="preserve">2. नीतिसूत्रे 3:9-10 - तुमची संपत्ती आणि तुमच्या कापणीचे पहिले फळ देऊन परमेश्वराचा सन्मान करा.</w:t>
      </w:r>
    </w:p>
    <w:p/>
    <w:p>
      <w:r xmlns:w="http://schemas.openxmlformats.org/wordprocessingml/2006/main">
        <w:t xml:space="preserve">लेवीय 23:11 आणि तुमच्यासाठी स्वीकारण्यासाठी त्याने ती पेंढी परमेश्वरासमोर ओवाळावी; शब्बाथाच्या दुसऱ्या दिवशी याजकाने ती ओवाळावी.</w:t>
      </w:r>
    </w:p>
    <w:p/>
    <w:p>
      <w:r xmlns:w="http://schemas.openxmlformats.org/wordprocessingml/2006/main">
        <w:t xml:space="preserve">शब्बाथाच्या दुसऱ्या दिवशी, याजकाने धान्याचा एक पेंडा परमेश्वरासमोर अर्पण म्हणून स्वीकारावा.</w:t>
      </w:r>
    </w:p>
    <w:p/>
    <w:p>
      <w:r xmlns:w="http://schemas.openxmlformats.org/wordprocessingml/2006/main">
        <w:t xml:space="preserve">1. "लाटेची शक्ती: लहरी ऑफरिंगचे महत्त्व"</w:t>
      </w:r>
    </w:p>
    <w:p/>
    <w:p>
      <w:r xmlns:w="http://schemas.openxmlformats.org/wordprocessingml/2006/main">
        <w:t xml:space="preserve">2. "शब्बाथ सायकल: विश्वासू आज्ञाधारकतेचा प्रवास"</w:t>
      </w:r>
    </w:p>
    <w:p/>
    <w:p>
      <w:r xmlns:w="http://schemas.openxmlformats.org/wordprocessingml/2006/main">
        <w:t xml:space="preserve">1. स्तोत्र 121:1-2 "मी माझे डोळे टेकड्यांकडे पाहीन की माझी मदत कुठून येते? माझी मदत परमेश्वराकडून येते, ज्याने स्वर्ग आणि पृथ्वी निर्माण केली."</w:t>
      </w:r>
    </w:p>
    <w:p/>
    <w:p>
      <w:r xmlns:w="http://schemas.openxmlformats.org/wordprocessingml/2006/main">
        <w:t xml:space="preserve">2. मॅथ्यू 6:33 "परंतु प्रथम देवाचे राज्य आणि त्याचे नीतिमत्व शोधा, म्हणजे या सर्व गोष्टी तुम्हांला जोडल्या जातील."</w:t>
      </w:r>
    </w:p>
    <w:p/>
    <w:p>
      <w:r xmlns:w="http://schemas.openxmlformats.org/wordprocessingml/2006/main">
        <w:t xml:space="preserve">लेवीय 23:12 आणि ज्या दिवशी तुम्ही मेंढ्याला ओवाळता त्या दिवशी तुम्ही परमेश्वराला होमार्पण म्हणून पहिल्या वर्षाचा निर्दोष कोकरू अर्पण करावा.</w:t>
      </w:r>
    </w:p>
    <w:p/>
    <w:p>
      <w:r xmlns:w="http://schemas.openxmlformats.org/wordprocessingml/2006/main">
        <w:t xml:space="preserve">हा उतारा इस्त्रायली लोकांना पेंढी ओवाळण्याच्या दिवशी परमेश्वराला होमार्पण म्हणून एक निष्कलंक कोकरू अर्पण करण्याची सूचना देतो.</w:t>
      </w:r>
    </w:p>
    <w:p/>
    <w:p>
      <w:r xmlns:w="http://schemas.openxmlformats.org/wordprocessingml/2006/main">
        <w:t xml:space="preserve">1. बलिदानासाठी परमेश्वराची हाक: परमेश्वराला होमार्पण अर्पण करण्याच्या दायित्वाचे परीक्षण करणे</w:t>
      </w:r>
    </w:p>
    <w:p/>
    <w:p>
      <w:r xmlns:w="http://schemas.openxmlformats.org/wordprocessingml/2006/main">
        <w:t xml:space="preserve">2. निष्कलंकाचा अर्थ: त्यागाचे जीवन जगणे आणि परमेश्वराच्या आज्ञाधारकतेने जगणे</w:t>
      </w:r>
    </w:p>
    <w:p/>
    <w:p>
      <w:r xmlns:w="http://schemas.openxmlformats.org/wordprocessingml/2006/main">
        <w:t xml:space="preserve">1. यशया 53:7 - त्याच्यावर अत्याचार झाला, त्याला त्रास झाला, तरीही त्याने तोंड उघडले नाही; त्याला कोकऱ्याप्रमाणे वधासाठी नेण्यात आले, आणि मेंढर कातरणाऱ्यांपुढे गप्प बसले, म्हणून त्याने आपले तोंड उघडले नाही.</w:t>
      </w:r>
    </w:p>
    <w:p/>
    <w:p>
      <w:r xmlns:w="http://schemas.openxmlformats.org/wordprocessingml/2006/main">
        <w:t xml:space="preserve">2. रोमन्स 12:1 - म्हणून मी तुम्हांला विनंती करतो, बंधूंनो, देवाच्या कृपेने, तुमची शरीरे एक जिवंत यज्ञ म्हणून, पवित्र आणि देवाला स्वीकार्य म्हणून सादर करा, जी तुमची आध्यात्मिक उपासना आहे.</w:t>
      </w:r>
    </w:p>
    <w:p/>
    <w:p>
      <w:r xmlns:w="http://schemas.openxmlformats.org/wordprocessingml/2006/main">
        <w:t xml:space="preserve">लेवीय 23:13 आणि त्याचे अन्नार्पण तेलात मिसळलेले दोन दशमांश मैदा, गोड सुगंध म्हणून परमेश्वराला अग्नीने अर्पण केले पाहिजे; आणि पेयार्पण द्राक्षारसाचे असावे, हिनच्या चौथ्या भागाचे. .</w:t>
      </w:r>
    </w:p>
    <w:p/>
    <w:p>
      <w:r xmlns:w="http://schemas.openxmlformats.org/wordprocessingml/2006/main">
        <w:t xml:space="preserve">परमेश्वराला अन्नार्पण म्हणजे तेलात मिसळलेले दोन दशमांश मैदा आणि द्राक्षारसाचे अर्पण म्हणजे हिनचा चौथा भाग.</w:t>
      </w:r>
    </w:p>
    <w:p/>
    <w:p>
      <w:r xmlns:w="http://schemas.openxmlformats.org/wordprocessingml/2006/main">
        <w:t xml:space="preserve">1. यज्ञ अर्पण: प्रसादाद्वारे देवाला अर्पण करण्याचे महत्त्व.</w:t>
      </w:r>
    </w:p>
    <w:p/>
    <w:p>
      <w:r xmlns:w="http://schemas.openxmlformats.org/wordprocessingml/2006/main">
        <w:t xml:space="preserve">2. कृतज्ञता: गोड गंधाद्वारे परमेश्वराची प्रशंसा करणे.</w:t>
      </w:r>
    </w:p>
    <w:p/>
    <w:p>
      <w:r xmlns:w="http://schemas.openxmlformats.org/wordprocessingml/2006/main">
        <w:t xml:space="preserve">1. 1 इतिहास 16:29 - परमेश्वराला त्याच्या नावामुळे गौरव द्या: एक अर्पण आणा आणि त्याच्यासमोर या: पवित्रतेच्या सौंदर्याने परमेश्वराची उपासना करा.</w:t>
      </w:r>
    </w:p>
    <w:p/>
    <w:p>
      <w:r xmlns:w="http://schemas.openxmlformats.org/wordprocessingml/2006/main">
        <w:t xml:space="preserve">2. यशया 43:24 - तू मला पैशाने गोड छडी विकत घेतली नाहीस, तुझ्या यज्ञांच्या चरबीने मला भरले नाहीस; परंतु तू मला तुझ्या पापांनी सेवा करायला लावलेस, तुझ्या पापांनी मला थकवले आहेस.</w:t>
      </w:r>
    </w:p>
    <w:p/>
    <w:p>
      <w:r xmlns:w="http://schemas.openxmlformats.org/wordprocessingml/2006/main">
        <w:t xml:space="preserve">लेवीय 23:14 आणि ज्या दिवशी तुम्ही तुमच्या देवाला अर्पण आणले आहे, त्याच दिवसापर्यंत तुम्ही भाकर, कोरडे कणीस किंवा हिरवे कणीस खाऊ नका; तुमच्या सर्व निवासस्थानांत हा तुमच्या पिढ्यान्पिढ्या कायमचा नियम असेल.</w:t>
      </w:r>
    </w:p>
    <w:p/>
    <w:p>
      <w:r xmlns:w="http://schemas.openxmlformats.org/wordprocessingml/2006/main">
        <w:t xml:space="preserve">देवाने इस्राएल लोकांना भाकरी, कोरडे कणीस आणि हिरवे कणीस खाऊ नयेत अशी आज्ञा दिली आहे जोपर्यंत त्यांनी सर्व पिढ्यांसाठी नियम म्हणून त्याला अर्पण केले नाही.</w:t>
      </w:r>
    </w:p>
    <w:p/>
    <w:p>
      <w:r xmlns:w="http://schemas.openxmlformats.org/wordprocessingml/2006/main">
        <w:t xml:space="preserve">1. देवाला आपले बलिदान अर्पण करण्याचे महत्त्व</w:t>
      </w:r>
    </w:p>
    <w:p/>
    <w:p>
      <w:r xmlns:w="http://schemas.openxmlformats.org/wordprocessingml/2006/main">
        <w:t xml:space="preserve">2. देवाच्या आज्ञांचे पालन करण्याचे आशीर्वाद</w:t>
      </w:r>
    </w:p>
    <w:p/>
    <w:p>
      <w:r xmlns:w="http://schemas.openxmlformats.org/wordprocessingml/2006/main">
        <w:t xml:space="preserve">1. अनुवाद 26:1-15 - जेव्हा एखादी व्यक्ती परमेश्वरासमोर त्यांचे अर्पण आणते तेव्हा त्यांना आशीर्वाद दिला जातो.</w:t>
      </w:r>
    </w:p>
    <w:p/>
    <w:p>
      <w:r xmlns:w="http://schemas.openxmlformats.org/wordprocessingml/2006/main">
        <w:t xml:space="preserve">2. मॅथ्यू 5:23-24 - जर कोणी देवाला भेटवस्तू अर्पण करत असेल तर त्यांनी प्रथम आपल्या भावासोबत शांती करणे महत्त्वाचे आहे.</w:t>
      </w:r>
    </w:p>
    <w:p/>
    <w:p>
      <w:r xmlns:w="http://schemas.openxmlformats.org/wordprocessingml/2006/main">
        <w:t xml:space="preserve">Leviticus 23:15 आणि शब्बाथानंतरच्या दुसऱ्या दिवशी, ज्या दिवसापासून तुम्ही ओवाळणीच्या अर्पणाची पेंढी आणली त्या दिवसापासून तुम्ही मोजा. सात शब्बाथ पूर्ण होतील:</w:t>
      </w:r>
    </w:p>
    <w:p/>
    <w:p>
      <w:r xmlns:w="http://schemas.openxmlformats.org/wordprocessingml/2006/main">
        <w:t xml:space="preserve">लेव्हीटिकस 23:15 मधील हा उतारा सूचित करतो की ओवाळणीच्या दिवसापासून सात शब्बाथ मोजले पाहिजेत.</w:t>
      </w:r>
    </w:p>
    <w:p/>
    <w:p>
      <w:r xmlns:w="http://schemas.openxmlformats.org/wordprocessingml/2006/main">
        <w:t xml:space="preserve">1. आज्ञाधारक जीवन जगणे: शब्बाथ पाळण्याचे महत्त्व</w:t>
      </w:r>
    </w:p>
    <w:p/>
    <w:p>
      <w:r xmlns:w="http://schemas.openxmlformats.org/wordprocessingml/2006/main">
        <w:t xml:space="preserve">2. शब्बाथ पाळणे: उपासनेची आणि चिंतनाची वेळ</w:t>
      </w:r>
    </w:p>
    <w:p/>
    <w:p>
      <w:r xmlns:w="http://schemas.openxmlformats.org/wordprocessingml/2006/main">
        <w:t xml:space="preserve">1. मॅथ्यू 12:1-14 - शब्बाथ दिवशी धान्य उचलण्यासाठी येशू त्याच्या शिष्यांचा बचाव करतो</w:t>
      </w:r>
    </w:p>
    <w:p/>
    <w:p>
      <w:r xmlns:w="http://schemas.openxmlformats.org/wordprocessingml/2006/main">
        <w:t xml:space="preserve">2. निर्गम 20:8-11 - शब्बाथ दिवस पवित्र ठेवण्याची देवाची आज्ञा</w:t>
      </w:r>
    </w:p>
    <w:p/>
    <w:p>
      <w:r xmlns:w="http://schemas.openxmlformats.org/wordprocessingml/2006/main">
        <w:t xml:space="preserve">Leviticus 23:16 सातव्या शब्बाथानंतरच्या उद्यापर्यंत पन्नास दिवस मोजावेत. मग तुम्ही परमेश्वराला नवीन अन्नार्पण करा.</w:t>
      </w:r>
    </w:p>
    <w:p/>
    <w:p>
      <w:r xmlns:w="http://schemas.openxmlformats.org/wordprocessingml/2006/main">
        <w:t xml:space="preserve">परमेश्वराने इस्राएल लोकांना पन्नास दिवस मोजण्याची आणि कापणीच्या सात आठवड्यांनंतर नवीन धान्य अर्पण करण्याची आज्ञा दिली.</w:t>
      </w:r>
    </w:p>
    <w:p/>
    <w:p>
      <w:r xmlns:w="http://schemas.openxmlformats.org/wordprocessingml/2006/main">
        <w:t xml:space="preserve">1. आज्ञाधारकतेचे आशीर्वाद: जे त्याच्या आज्ञांचे पालन करतात त्यांना देव कसा प्रतिफळ देतो</w:t>
      </w:r>
    </w:p>
    <w:p/>
    <w:p>
      <w:r xmlns:w="http://schemas.openxmlformats.org/wordprocessingml/2006/main">
        <w:t xml:space="preserve">2. देण्याचा आनंद: कृतज्ञतेद्वारे देवाच्या तरतूदीचा उत्सव साजरा करणे</w:t>
      </w:r>
    </w:p>
    <w:p/>
    <w:p>
      <w:r xmlns:w="http://schemas.openxmlformats.org/wordprocessingml/2006/main">
        <w:t xml:space="preserve">1. अनुवाद 28:1-14 - आज्ञाधारकतेसाठी आशीर्वादांचे देवाचे वचन</w:t>
      </w:r>
    </w:p>
    <w:p/>
    <w:p>
      <w:r xmlns:w="http://schemas.openxmlformats.org/wordprocessingml/2006/main">
        <w:t xml:space="preserve">2. लूक 6:38 - देणे आणि घेणे हे तत्त्व</w:t>
      </w:r>
    </w:p>
    <w:p/>
    <w:p>
      <w:r xmlns:w="http://schemas.openxmlformats.org/wordprocessingml/2006/main">
        <w:t xml:space="preserve">Leviticus 23:17 तुम्ही तुमच्या वस्तीतून दोन दशमांश भाकरी ओवाळून आणा; त्या मैद्याच्या असाव्यात; ते खमिराने भाजावे. ते परमेश्वराचे पहिले फळ आहेत.</w:t>
      </w:r>
    </w:p>
    <w:p/>
    <w:p>
      <w:r xmlns:w="http://schemas.openxmlformats.org/wordprocessingml/2006/main">
        <w:t xml:space="preserve">परमेश्वराने इस्राएल लोकांना प्रथम फळ म्हणून खमीर पिठाच्या दोन भाकरी आणण्याची आज्ञा दिली.</w:t>
      </w:r>
    </w:p>
    <w:p/>
    <w:p>
      <w:r xmlns:w="http://schemas.openxmlformats.org/wordprocessingml/2006/main">
        <w:t xml:space="preserve">1. देवाच्या आज्ञांचे पालन करण्याचे महत्त्व</w:t>
      </w:r>
    </w:p>
    <w:p/>
    <w:p>
      <w:r xmlns:w="http://schemas.openxmlformats.org/wordprocessingml/2006/main">
        <w:t xml:space="preserve">2. परमेश्वराला प्रथम फळ अर्पण करण्याचे महत्त्व</w:t>
      </w:r>
    </w:p>
    <w:p/>
    <w:p>
      <w:r xmlns:w="http://schemas.openxmlformats.org/wordprocessingml/2006/main">
        <w:t xml:space="preserve">1. Deuteronomy 8:17-18 - तुमचा देव परमेश्वर याची आठवण ठेवा, कारण तोच तुम्हाला संपत्ती निर्माण करण्याची क्षमता देतो आणि त्याचप्रमाणे त्याने तुमच्या पूर्वजांना वचन दिलेला करार पुष्टी करतो, आजही आहे.</w:t>
      </w:r>
    </w:p>
    <w:p/>
    <w:p>
      <w:r xmlns:w="http://schemas.openxmlformats.org/wordprocessingml/2006/main">
        <w:t xml:space="preserve">2. मॅथ्यू 6:33 - परंतु प्रथम देवाचे राज्य आणि त्याचे नीतिमत्व शोधा, आणि या सर्व गोष्टी तुम्हाला जोडल्या जातील.</w:t>
      </w:r>
    </w:p>
    <w:p/>
    <w:p>
      <w:r xmlns:w="http://schemas.openxmlformats.org/wordprocessingml/2006/main">
        <w:t xml:space="preserve">लेवीय 23:18 आणि तुम्ही भाकरीबरोबर पहिल्या वर्षाचे सात कोकरे, एक बैल आणि दोन मेंढे अर्पण करावेत; ते परमेश्वराला होमार्पण, त्यांच्या अन्नार्पण व पेयार्पणांसह असावेत. अग्नीद्वारे केलेले अर्पण, परमेश्वराला सुवासिक अर्पण.</w:t>
      </w:r>
    </w:p>
    <w:p/>
    <w:p>
      <w:r xmlns:w="http://schemas.openxmlformats.org/wordprocessingml/2006/main">
        <w:t xml:space="preserve">1: परमेश्वराचा सन्मान करण्यासाठी आपण त्याला अर्पण केले पाहिजे.</w:t>
      </w:r>
    </w:p>
    <w:p/>
    <w:p>
      <w:r xmlns:w="http://schemas.openxmlformats.org/wordprocessingml/2006/main">
        <w:t xml:space="preserve">२: देवाप्रती आपली भक्ती दाखवण्यासाठी आपण यज्ञ केला पाहिजे.</w:t>
      </w:r>
    </w:p>
    <w:p/>
    <w:p>
      <w:r xmlns:w="http://schemas.openxmlformats.org/wordprocessingml/2006/main">
        <w:t xml:space="preserve">1: जॉन 3:16 - "देवाने जगावर एवढी प्रीती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2: रोमन्स 12: 1-2 - "म्हणून, बंधूंनो, देवाच्या कृपेने मी तुम्हांला विनंति करतो की तुम्ही तुमची शरीरे एक जिवंत यज्ञ, पवित्र, देवाला स्वीकारार्ह अर्पण करा, जी तुमची वाजवी सेवा आहे. आणि त्याचे पालन करू नका. जग: पण तुमच्या मनाच्या नूतनीकरणाने तुम्ही बदलून जा, जेणेकरून देवाची ती चांगली, स्वीकारार्ह आणि परिपूर्ण इच्छा काय आहे हे तुम्ही सिद्ध करू शकता."</w:t>
      </w:r>
    </w:p>
    <w:p/>
    <w:p>
      <w:r xmlns:w="http://schemas.openxmlformats.org/wordprocessingml/2006/main">
        <w:t xml:space="preserve">लेवीय 23:19 मग पापार्पणासाठी एक बकरा आणि शांत्यर्पणासाठी एक वर्षाची दोन कोकरे अर्पण करावीत.</w:t>
      </w:r>
    </w:p>
    <w:p/>
    <w:p>
      <w:r xmlns:w="http://schemas.openxmlformats.org/wordprocessingml/2006/main">
        <w:t xml:space="preserve">देवाने इस्राएल लोकांना पापार्पणासाठी एक बकरा आणि शांत्यर्पणासाठी दोन कोकरे अर्पण करण्याची आज्ञा दिली.</w:t>
      </w:r>
    </w:p>
    <w:p/>
    <w:p>
      <w:r xmlns:w="http://schemas.openxmlformats.org/wordprocessingml/2006/main">
        <w:t xml:space="preserve">1. त्यागाची शक्ती: देवाच्या आज्ञेचे महत्त्व समजणे</w:t>
      </w:r>
    </w:p>
    <w:p/>
    <w:p>
      <w:r xmlns:w="http://schemas.openxmlformats.org/wordprocessingml/2006/main">
        <w:t xml:space="preserve">2. माफीची भेट: पाप अर्पणचा संदेश</w:t>
      </w:r>
    </w:p>
    <w:p/>
    <w:p>
      <w:r xmlns:w="http://schemas.openxmlformats.org/wordprocessingml/2006/main">
        <w:t xml:space="preserve">1. यशया 53:5-6 - "परंतु तो आमच्या अपराधांसाठी भोसकला गेला; आमच्या पापांसाठी तो चिरडला गेला; त्याच्यावर शिक्षा झाली ज्यामुळे आम्हाला शांती मिळाली आणि त्याच्या जखमांनी आम्ही बरे झालो. मेंढरांसारखे आम्ही सर्व भरकटलो आहोत. ;आम्ही प्रत्येकजण आपापल्या मार्गाकडे वळला आहे; आणि परमेश्वराने आम्हा सर्वांचे अपराध त्याच्यावर लादले आहेत."</w:t>
      </w:r>
    </w:p>
    <w:p/>
    <w:p>
      <w:r xmlns:w="http://schemas.openxmlformats.org/wordprocessingml/2006/main">
        <w:t xml:space="preserve">2. इब्री लोकांस 9:22 - "खरोखर, कायद्यानुसार जवळजवळ सर्व काही रक्ताने शुद्ध केले जाते आणि रक्त सांडल्याशिवाय पापांची क्षमा नाही."</w:t>
      </w:r>
    </w:p>
    <w:p/>
    <w:p>
      <w:r xmlns:w="http://schemas.openxmlformats.org/wordprocessingml/2006/main">
        <w:t xml:space="preserve">लेवीय 23:20 आणि याजकाने ते दोन कोकरे परमेश्वरासमोर ओवाळणी अर्पण म्हणून पहिल्या फळाच्या भाकरीसह ओवाळावे; ते याजकासाठी परमेश्वरासाठी पवित्र असतील.</w:t>
      </w:r>
    </w:p>
    <w:p/>
    <w:p>
      <w:r xmlns:w="http://schemas.openxmlformats.org/wordprocessingml/2006/main">
        <w:t xml:space="preserve">याजकाला दोन कोकरे परमेश्वरासमोर अर्पण म्हणून पहिल्या फळांच्या भाकरीसह ओवाळण्याची सूचना देण्यात आली आहे आणि ही दोन कोकरे याजकासाठी परमेश्वरासाठी पवित्र असतील.</w:t>
      </w:r>
    </w:p>
    <w:p/>
    <w:p>
      <w:r xmlns:w="http://schemas.openxmlformats.org/wordprocessingml/2006/main">
        <w:t xml:space="preserve">1. अर्पण करण्याची शक्ती: आपल्या त्यागांचा देवाला अर्थ काय आहे</w:t>
      </w:r>
    </w:p>
    <w:p/>
    <w:p>
      <w:r xmlns:w="http://schemas.openxmlformats.org/wordprocessingml/2006/main">
        <w:t xml:space="preserve">2. पवित्रता आणि वेगळे असण्याचे महत्त्व</w:t>
      </w:r>
    </w:p>
    <w:p/>
    <w:p>
      <w:r xmlns:w="http://schemas.openxmlformats.org/wordprocessingml/2006/main">
        <w:t xml:space="preserve">1.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2. मॅथ्यू 5:23-24 - म्हणून, जर तुम्ही वेदीवर तुमची भेट अर्पण करत असाल आणि तुमच्या भावाला किंवा बहिणीला तुमच्या विरोधात काहीतरी आहे हे लक्षात असेल, तर तुमची भेट वेदीच्या समोर ठेवा. प्रथम जा आणि त्यांच्याशी समेट करा; मग या आणि भेट द्या.</w:t>
      </w:r>
    </w:p>
    <w:p/>
    <w:p>
      <w:r xmlns:w="http://schemas.openxmlformats.org/wordprocessingml/2006/main">
        <w:t xml:space="preserve">लेवीय 23:21 आणि त्याच दिवशी तुम्ही घोषणा करा की हा तुमचा पवित्र मेळा असावा: तुम्ही त्यात कोणतेही काम करू नका; तुमच्या सर्व निवासस्थानांमध्ये पिढ्यानपिढ्या हा नियम असेल.</w:t>
      </w:r>
    </w:p>
    <w:p/>
    <w:p>
      <w:r xmlns:w="http://schemas.openxmlformats.org/wordprocessingml/2006/main">
        <w:t xml:space="preserve">देव आपल्याला पवित्र मेळावा आयोजित करण्याची, कार्य न करण्याची आणि ही आज्ञा कायमची पाळण्याची आज्ञा देतो.</w:t>
      </w:r>
    </w:p>
    <w:p/>
    <w:p>
      <w:r xmlns:w="http://schemas.openxmlformats.org/wordprocessingml/2006/main">
        <w:t xml:space="preserve">1. देवाच्या आज्ञा: आजच्या आपल्या जीवनासाठी प्रासंगिकता</w:t>
      </w:r>
    </w:p>
    <w:p/>
    <w:p>
      <w:r xmlns:w="http://schemas.openxmlformats.org/wordprocessingml/2006/main">
        <w:t xml:space="preserve">2. देवाच्या आज्ञा पाळणे: पवित्रतेचे आवाहन</w:t>
      </w:r>
    </w:p>
    <w:p/>
    <w:p>
      <w:r xmlns:w="http://schemas.openxmlformats.org/wordprocessingml/2006/main">
        <w:t xml:space="preserve">1. रोमन्स 8:14-15 - कारण जे सर्व देवाच्या आत्म्याने चालवले जातात ते देवाचे पुत्र आहेत. कारण तुम्हाला गुलामगिरीचा आत्मा परत भितीमध्ये पडण्यासाठी प्राप्त झाला नाही, तर तुम्हाला दत्तक पुत्र म्हणून ग्रहण करण्याचा आत्मा मिळाला आहे, ज्याच्याद्वारे आम्ही आबा, आबा! वडील!</w:t>
      </w:r>
    </w:p>
    <w:p/>
    <w:p>
      <w:r xmlns:w="http://schemas.openxmlformats.org/wordprocessingml/2006/main">
        <w:t xml:space="preserve">2. Deuteronomy 7:9 - म्हणून जाणून घ्या की तुमचा देव परमेश्वर हाच देव आहे, विश्वासू देव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लेवीय 23:22 आणि जेव्हा तुम्ही तुमच्या जमिनीची कापणी कराल, तेव्हा तुम्ही कापणी करताना तुमच्या शेताच्या कोपऱ्यातून साफसफाई करू नका, तुमच्या पिकाचे कोणतेही मळणी गोळा करू नका; ते गरीबांसाठी सोडू नका. अनोळखी: मी परमेश्वर तुझा देव आहे.</w:t>
      </w:r>
    </w:p>
    <w:p/>
    <w:p>
      <w:r xmlns:w="http://schemas.openxmlformats.org/wordprocessingml/2006/main">
        <w:t xml:space="preserve">देवाची आज्ञा आहे की जमिनीची कापणी करताना, शेताचे कोपरे आणि कापणीचे कोपरे गरीब आणि अनोळखी लोकांसाठी सोडले पाहिजेत.</w:t>
      </w:r>
    </w:p>
    <w:p/>
    <w:p>
      <w:r xmlns:w="http://schemas.openxmlformats.org/wordprocessingml/2006/main">
        <w:t xml:space="preserve">1. कृतीत करुणा: गरिबांची काळजी घेण्याची देवाची आज्ञा आचरणात आणणे</w:t>
      </w:r>
    </w:p>
    <w:p/>
    <w:p>
      <w:r xmlns:w="http://schemas.openxmlformats.org/wordprocessingml/2006/main">
        <w:t xml:space="preserve">2. धार्मिकतेने जगणे: गरीब आणि अनोळखी लोकांसाठी कापणी सोडण्याची देवाची आज्ञा पूर्ण करणे</w:t>
      </w:r>
    </w:p>
    <w:p/>
    <w:p>
      <w:r xmlns:w="http://schemas.openxmlformats.org/wordprocessingml/2006/main">
        <w:t xml:space="preserve">1. Deuteronomy 24:19-22 - जेव्हा तू तुझ्या शेतात तुझी कापणी करतोस, आणि शेतात एक पेंढी विसरलास, तेव्हा तू ती आणायला परत जाऊ नकोस: ती अनोळखी, अनाथांसाठी आणि त्यांच्यासाठी असेल. विधवा: तुझा देव परमेश्वर तुला तुझ्या हातच्या सर्व कामात आशीर्वाद देईल.</w:t>
      </w:r>
    </w:p>
    <w:p/>
    <w:p>
      <w:r xmlns:w="http://schemas.openxmlformats.org/wordprocessingml/2006/main">
        <w:t xml:space="preserve">20 जेव्हा तू तुझ्या जैतुनाच्या झाडाला मारशील तेव्हा तू पुन्हा त्या फांद्या ओलांडू नकोस; ते अनोळखी, अनाथ आणि विधवा यांच्यासाठी असेल.</w:t>
      </w:r>
    </w:p>
    <w:p/>
    <w:p>
      <w:r xmlns:w="http://schemas.openxmlformats.org/wordprocessingml/2006/main">
        <w:t xml:space="preserve">21तुम्ही तुमच्या द्राक्षमळ्यातील द्राक्षे गोळा कराल, तेव्हा ती काढू नका; ती परदेशी, अनाथ आणि विधवांसाठी असेल.</w:t>
      </w:r>
    </w:p>
    <w:p/>
    <w:p>
      <w:r xmlns:w="http://schemas.openxmlformats.org/wordprocessingml/2006/main">
        <w:t xml:space="preserve">22 आणि तू लक्षात ठेव की तू मिसर देशात गुलाम होतास; म्हणून मी तुला हे करण्याची आज्ञा देतो.</w:t>
      </w:r>
    </w:p>
    <w:p/>
    <w:p>
      <w:r xmlns:w="http://schemas.openxmlformats.org/wordprocessingml/2006/main">
        <w:t xml:space="preserve">2. जेम्स 1:27 - देव आणि पित्यासमोर शुद्ध आणि निर्दोष धर्म हा आहे, अनाथ आणि विधवांना त्यांच्या दुःखात भेटणे आणि जगापासून स्वतःला निष्कलंक ठेवणे.</w:t>
      </w:r>
    </w:p>
    <w:p/>
    <w:p>
      <w:r xmlns:w="http://schemas.openxmlformats.org/wordprocessingml/2006/main">
        <w:t xml:space="preserve">लेवीय 23:23 आणि परमेश्वर मोशेशी बोलला,</w:t>
      </w:r>
    </w:p>
    <w:p/>
    <w:p>
      <w:r xmlns:w="http://schemas.openxmlformats.org/wordprocessingml/2006/main">
        <w:t xml:space="preserve">परमेश्वर मोशेशी बोलला आणि त्याला सूचना दिल्या.</w:t>
      </w:r>
    </w:p>
    <w:p/>
    <w:p>
      <w:r xmlns:w="http://schemas.openxmlformats.org/wordprocessingml/2006/main">
        <w:t xml:space="preserve">1. देव नेहमी आपल्याशी बोलत असतो आणि आपण ऐकले पाहिजे.</w:t>
      </w:r>
    </w:p>
    <w:p/>
    <w:p>
      <w:r xmlns:w="http://schemas.openxmlformats.org/wordprocessingml/2006/main">
        <w:t xml:space="preserve">2. आपल्या आध्यात्मिक वाढीसाठी प्रभूच्या आज्ञांचे पालन करणे आवश्यक आहे.</w:t>
      </w:r>
    </w:p>
    <w:p/>
    <w:p>
      <w:r xmlns:w="http://schemas.openxmlformats.org/wordprocessingml/2006/main">
        <w:t xml:space="preserve">1. जेम्स 1:19-21 - ऐकण्यास चपळ, बोलण्यास मंद आणि क्रोध करण्यास मंद असा.</w:t>
      </w:r>
    </w:p>
    <w:p/>
    <w:p>
      <w:r xmlns:w="http://schemas.openxmlformats.org/wordprocessingml/2006/main">
        <w:t xml:space="preserve">2. अनुवाद 11:26-28 - तुमचा देव परमेश्वराच्या आज्ञेचे पालन करा, जेणेकरून तुम्ही जिवंत व्हाल आणि वाढू शकाल आणि तुमचा देव परमेश्वर तुम्हाला ज्या भूमीचा ताबा घ्याल तेथे तुम्हाला आशीर्वाद देईल.</w:t>
      </w:r>
    </w:p>
    <w:p/>
    <w:p>
      <w:r xmlns:w="http://schemas.openxmlformats.org/wordprocessingml/2006/main">
        <w:t xml:space="preserve">लेवीय 23:24 इस्राएल लोकांना सांग, सातव्या महिन्यात, महिन्याच्या पहिल्या दिवशी, तुमचा शब्बाथ, कर्णे फुंकण्याचा स्मरणार्थ, पवित्र मेळावा घ्यावा.</w:t>
      </w:r>
    </w:p>
    <w:p/>
    <w:p>
      <w:r xmlns:w="http://schemas.openxmlformats.org/wordprocessingml/2006/main">
        <w:t xml:space="preserve">परमेश्वराने इस्राएल लोकांना सातव्या महिन्याच्या पहिल्या दिवशी शब्बाथ पाळण्याची आज्ञा दिली, त्यासोबत कर्णे फुंकणे आणि पवित्र मेळावा व्हावा.</w:t>
      </w:r>
    </w:p>
    <w:p/>
    <w:p>
      <w:r xmlns:w="http://schemas.openxmlformats.org/wordprocessingml/2006/main">
        <w:t xml:space="preserve">1. पवित्र वेळा पाळण्याचे महत्त्व</w:t>
      </w:r>
    </w:p>
    <w:p/>
    <w:p>
      <w:r xmlns:w="http://schemas.openxmlformats.org/wordprocessingml/2006/main">
        <w:t xml:space="preserve">2. देवाची पवित्रता आणि त्याचा आपल्या जीवनावर होणारा परिणाम</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यशया 58:13-14 - जर तुम्ही शब्बाथपासून तुमचे पाऊल मागे वळवले, माझ्या पवित्र दिवशी तुमची इच्छा पूर्ण करण्यापासून, आणि शब्बाथला आनंद देणारा आणि प्रभूचा पवित्र दिवस आदरणीय म्हणा; जर तुम्ही त्याचा आदर केलात, स्वतःच्या मार्गाने न जाता, स्वतःचा आनंद शोधू नका, किंवा मूर्खपणाने बोलू नका, तर तुम्ही प्रभूमध्ये आनंदित व्हाल आणि मी तुम्हाला पृथ्वीच्या उंचीवर स्वार करीन. मी तुझा बाप याकोबाचा वारसा तुला खाऊ घालीन, कारण परमेश्वराच्या मुखाने सांगितले आहे.</w:t>
      </w:r>
    </w:p>
    <w:p/>
    <w:p>
      <w:r xmlns:w="http://schemas.openxmlformats.org/wordprocessingml/2006/main">
        <w:t xml:space="preserve">Leviticus 23:25 त्यामध्ये तुम्ही कोणतेही काम करू नये; परंतु परमेश्वराला अग्नीने अर्पण करावे.</w:t>
      </w:r>
    </w:p>
    <w:p/>
    <w:p>
      <w:r xmlns:w="http://schemas.openxmlformats.org/wordprocessingml/2006/main">
        <w:t xml:space="preserve">देवाला नैवेद्य दाखवावा, दास्यकार्य नाही.</w:t>
      </w:r>
    </w:p>
    <w:p/>
    <w:p>
      <w:r xmlns:w="http://schemas.openxmlformats.org/wordprocessingml/2006/main">
        <w:t xml:space="preserve">1. प्रभूला आपले सर्वोत्तम अर्पण करा</w:t>
      </w:r>
    </w:p>
    <w:p/>
    <w:p>
      <w:r xmlns:w="http://schemas.openxmlformats.org/wordprocessingml/2006/main">
        <w:t xml:space="preserve">2. नोकरदार काम का करू नये</w:t>
      </w:r>
    </w:p>
    <w:p/>
    <w:p>
      <w:r xmlns:w="http://schemas.openxmlformats.org/wordprocessingml/2006/main">
        <w:t xml:space="preserve">1. मॅथ्यू 6:33 - परंतु तुम्ही प्रथम देवाचे राज्य आणि त्याचे नीतिमत्व शोधा; आणि या सर्व गोष्टी तुम्हाला जोडल्या जातील.</w:t>
      </w:r>
    </w:p>
    <w:p/>
    <w:p>
      <w:r xmlns:w="http://schemas.openxmlformats.org/wordprocessingml/2006/main">
        <w:t xml:space="preserve">2. जेम्स 5:16 - एकमेकांना तुमचे दोष कबूल करा आणि एकमेकांसाठी प्रार्थना करा, जेणेकरून तुम्ही बरे व्हाल. नीतिमान माणसाची परिणामकारक उत्कट प्रार्थना खूप फायदेशीर ठरते.</w:t>
      </w:r>
    </w:p>
    <w:p/>
    <w:p>
      <w:r xmlns:w="http://schemas.openxmlformats.org/wordprocessingml/2006/main">
        <w:t xml:space="preserve">लेवीय 23:26 आणि परमेश्वर मोशेशी बोलला,</w:t>
      </w:r>
    </w:p>
    <w:p/>
    <w:p>
      <w:r xmlns:w="http://schemas.openxmlformats.org/wordprocessingml/2006/main">
        <w:t xml:space="preserve">परमेश्वर मोशेशी बोलला, सूचना देऊन.</w:t>
      </w:r>
    </w:p>
    <w:p/>
    <w:p>
      <w:r xmlns:w="http://schemas.openxmlformats.org/wordprocessingml/2006/main">
        <w:t xml:space="preserve">1. शब्द जगणे: देवाच्या सूचनांचे पालन कसे करावे.</w:t>
      </w:r>
    </w:p>
    <w:p/>
    <w:p>
      <w:r xmlns:w="http://schemas.openxmlformats.org/wordprocessingml/2006/main">
        <w:t xml:space="preserve">2. आज्ञाधारकतेद्वारे देवाशी नातेसंबंध जोपासणे.</w:t>
      </w:r>
    </w:p>
    <w:p/>
    <w:p>
      <w:r xmlns:w="http://schemas.openxmlformats.org/wordprocessingml/2006/main">
        <w:t xml:space="preserve">1. जॉन 14:15 - "जर तुम्ही माझ्यावर प्रेम करत असाल तर तुम्ही माझ्या आज्ञा पाळाल."</w:t>
      </w:r>
    </w:p>
    <w:p/>
    <w:p>
      <w:r xmlns:w="http://schemas.openxmlformats.org/wordprocessingml/2006/main">
        <w:t xml:space="preserve">2. मॅथ्यू 7:21 - "मला प्रभु, प्रभु, असे म्हणणारा प्रत्येकजण स्वर्गाच्या राज्यात प्रवेश करेल असे नाही, तर जो माझ्या स्वर्गातील पित्याच्या इच्छेप्रमाणे करतो."</w:t>
      </w:r>
    </w:p>
    <w:p/>
    <w:p>
      <w:r xmlns:w="http://schemas.openxmlformats.org/wordprocessingml/2006/main">
        <w:t xml:space="preserve">Leviticus 23:27 तसेच या सातव्या महिन्याच्या दहाव्या दिवशी प्रायश्चिताचा दिवस असावा; तो तुमच्यासाठी पवित्र मेळावा असेल; तुम्ही तुमच्या जिवावर संकटे आणा आणि परमेश्वराला अग्नीत अर्पण करा.</w:t>
      </w:r>
    </w:p>
    <w:p/>
    <w:p>
      <w:r xmlns:w="http://schemas.openxmlformats.org/wordprocessingml/2006/main">
        <w:t xml:space="preserve">सातव्या महिन्याच्या दहाव्या दिवशी, एक पवित्र मेळावा आयोजित केला जातो आणि लोकांनी त्यांच्या आत्म्याला दुःख द्यावे आणि परमेश्वराला नैवेद्य अर्पण करावा.</w:t>
      </w:r>
    </w:p>
    <w:p/>
    <w:p>
      <w:r xmlns:w="http://schemas.openxmlformats.org/wordprocessingml/2006/main">
        <w:t xml:space="preserve">1. देव आपल्याला पश्चात्ताप आणि आत्म-चिंतनासाठी वेळ बाजूला ठेवण्यासाठी बोलावतो.</w:t>
      </w:r>
    </w:p>
    <w:p/>
    <w:p>
      <w:r xmlns:w="http://schemas.openxmlformats.org/wordprocessingml/2006/main">
        <w:t xml:space="preserve">2. परमेश्वराला अर्पण करणे हे नम्रतेचे आणि त्याच्या कृपेचे कृतज्ञतेचे लक्षण आहे.</w:t>
      </w:r>
    </w:p>
    <w:p/>
    <w:p>
      <w:r xmlns:w="http://schemas.openxmlformats.org/wordprocessingml/2006/main">
        <w:t xml:space="preserve">1. यशया 58:5-12 - मी निवडलेला हा उपवास नाही का? दुष्टतेच्या पट्ट्या सोडवण्यासाठी, जड ओझे पूर्ववत करण्यासाठी आणि अत्याचारितांना मुक्त करण्यासाठी आणि प्रत्येक जोखड तोडण्यासाठी?</w:t>
      </w:r>
    </w:p>
    <w:p/>
    <w:p>
      <w:r xmlns:w="http://schemas.openxmlformats.org/wordprocessingml/2006/main">
        <w:t xml:space="preserve">2. जेम्स 4:7-10 - म्हणून स्वतःला देवाच्या स्वाधीन करा. सैतानाचा प्रतिकार करा आणि तो तुमच्यापासून पळून जाईल. देवाजवळ या म्हणजे तो तुमच्या जवळ येईल. पाप्यांनो, तुमचे हात स्वच्छ करा. आणि तुमची अंतःकरणे शुद्ध करा.</w:t>
      </w:r>
    </w:p>
    <w:p/>
    <w:p>
      <w:r xmlns:w="http://schemas.openxmlformats.org/wordprocessingml/2006/main">
        <w:t xml:space="preserve">लेवीय 23:28 त्याच दिवशी तुम्ही कोणतेही काम करू नये; कारण तुमचा देव परमेश्वर याच्यासमोर तुमच्यासाठी प्रायश्चित करण्याचा तो दिवस आहे.</w:t>
      </w:r>
    </w:p>
    <w:p/>
    <w:p>
      <w:r xmlns:w="http://schemas.openxmlformats.org/wordprocessingml/2006/main">
        <w:t xml:space="preserve">प्रभूने आज्ञा केली आहे की प्रायश्चित्त दिवशी, एखाद्याने विश्रांती घ्यावी आणि त्याच्यासमोर स्वतःसाठी प्रायश्चित करावे.</w:t>
      </w:r>
    </w:p>
    <w:p/>
    <w:p>
      <w:r xmlns:w="http://schemas.openxmlformats.org/wordprocessingml/2006/main">
        <w:t xml:space="preserve">1. प्रायश्चित्त मध्ये देवाची दया</w:t>
      </w:r>
    </w:p>
    <w:p/>
    <w:p>
      <w:r xmlns:w="http://schemas.openxmlformats.org/wordprocessingml/2006/main">
        <w:t xml:space="preserve">2. प्रायश्चिताच्या दिवशी विश्रांतीचे महत्त्व</w:t>
      </w:r>
    </w:p>
    <w:p/>
    <w:p>
      <w:r xmlns:w="http://schemas.openxmlformats.org/wordprocessingml/2006/main">
        <w:t xml:space="preserve">1. यशया 53:5-6 - "परंतु तो आमच्या अपराधांसाठी भोसकला गेला; आमच्या पापांसाठी तो चिरडला गेला; त्याच्यावर शिक्षा झाली ज्यामुळे आम्हाला शांती मिळाली आणि त्याच्या जखमांनी आम्ही बरे झालो. मेंढरांसारखे आम्ही सर्व भरकटलो आहोत. ;आम्ही प्रत्येकजण आपापल्या मार्गाकडे वळला आहे; आणि परमेश्वराने आम्हा सर्वांचे अपराध त्याच्यावर लादले आहेत."</w:t>
      </w:r>
    </w:p>
    <w:p/>
    <w:p>
      <w:r xmlns:w="http://schemas.openxmlformats.org/wordprocessingml/2006/main">
        <w:t xml:space="preserve">2. इब्री लोकांस 10:14-17 - "कारण ज्यांना पवित्र केले जात आहे त्यांना त्याने एका अर्पणाने सर्वकाळासाठी परिपूर्ण केले आहे. आणि पवित्र आत्मा देखील आपल्याबद्दल साक्ष देतो; कारण म्हटल्यावर, मी ज्या कराराशी करार करीन तो हा आहे. त्या दिवसांनंतर, परमेश्वर घोषित करतो: मी माझे नियम त्यांच्या अंतःकरणावर ठेवीन आणि त्यांच्या मनावर ते लिहीन, ते पुढे म्हणतात, त्यांची पापे आणि त्यांची अधर्मी कृत्ये मी यापुढे लक्षात ठेवणार नाही. जिथे त्यांची क्षमा आहे, तेथे आहे यापुढे पापासाठी अर्पण नाही."</w:t>
      </w:r>
    </w:p>
    <w:p/>
    <w:p>
      <w:r xmlns:w="http://schemas.openxmlformats.org/wordprocessingml/2006/main">
        <w:t xml:space="preserve">लेवीय 23:29 कारण त्याच दिवशी कोणाला त्रास होणार नाही, त्याला त्याच्या लोकांमधून काढून टाकले जाईल.</w:t>
      </w:r>
    </w:p>
    <w:p/>
    <w:p>
      <w:r xmlns:w="http://schemas.openxmlformats.org/wordprocessingml/2006/main">
        <w:t xml:space="preserve">प्रायश्चित्ताच्या दिवशी आपल्या आत्म्याला त्रास देण्याची आज्ञा प्रभु आपल्याला देतो.</w:t>
      </w:r>
    </w:p>
    <w:p/>
    <w:p>
      <w:r xmlns:w="http://schemas.openxmlformats.org/wordprocessingml/2006/main">
        <w:t xml:space="preserve">1. प्रायश्चिताची शक्ती आणि ते आपल्याला कसे एकत्र करते</w:t>
      </w:r>
    </w:p>
    <w:p/>
    <w:p>
      <w:r xmlns:w="http://schemas.openxmlformats.org/wordprocessingml/2006/main">
        <w:t xml:space="preserve">2. आत्म-चिंतन आणि पश्चात्तापाची आवश्यकता</w:t>
      </w:r>
    </w:p>
    <w:p/>
    <w:p>
      <w:r xmlns:w="http://schemas.openxmlformats.org/wordprocessingml/2006/main">
        <w:t xml:space="preserve">1. यशया 58:5-7 मी निवडलेला हा उपवास नाही का: दुष्टतेची बंधने सोडवण्यासाठी, जोखडाचे पट्टे पूर्ववत करण्यासाठी, अत्याचारितांना मुक्त करण्यासाठी आणि प्रत्येक जोखड तोडण्यासाठी?</w:t>
      </w:r>
    </w:p>
    <w:p/>
    <w:p>
      <w:r xmlns:w="http://schemas.openxmlformats.org/wordprocessingml/2006/main">
        <w:t xml:space="preserve">2. स्तोत्र 51:17 देवाचे यज्ञ तुटलेले आत्मा आहेत; हे देवा, तुटलेले आणि पश्‍चात हृदय, तू तुच्छ मानणार नाहीस.</w:t>
      </w:r>
    </w:p>
    <w:p/>
    <w:p>
      <w:r xmlns:w="http://schemas.openxmlformats.org/wordprocessingml/2006/main">
        <w:t xml:space="preserve">Leviticus 23:30 आणि त्याच दिवशी जो कोणी कोणतेही काम करेल त्याला मी त्याच्या लोकांमधून नष्ट करीन.</w:t>
      </w:r>
    </w:p>
    <w:p/>
    <w:p>
      <w:r xmlns:w="http://schemas.openxmlformats.org/wordprocessingml/2006/main">
        <w:t xml:space="preserve">देवाने इस्राएल लोकांना ताकीद दिली की जो कोणी शब्बाथ दिवशी कोणतेही काम करतो तो लोकांमधून नष्ट केला जाईल.</w:t>
      </w:r>
    </w:p>
    <w:p/>
    <w:p>
      <w:r xmlns:w="http://schemas.openxmlformats.org/wordprocessingml/2006/main">
        <w:t xml:space="preserve">1. देवाच्या आज्ञा पाळणे: शब्बाथ दिवशी विश्रांतीचे महत्त्व</w:t>
      </w:r>
    </w:p>
    <w:p/>
    <w:p>
      <w:r xmlns:w="http://schemas.openxmlformats.org/wordprocessingml/2006/main">
        <w:t xml:space="preserve">2. शब्बाथ न पाळण्याचे परिणाम</w:t>
      </w:r>
    </w:p>
    <w:p/>
    <w:p>
      <w:r xmlns:w="http://schemas.openxmlformats.org/wordprocessingml/2006/main">
        <w:t xml:space="preserve">1. इब्री 4:9-11 - म्हणून, देवाच्या लोकांसाठी शब्बाथ विश्रांती शिल्लक आहे. कारण ज्याने त्याच्या विसाव्यात प्रवेश केला आहे त्याने त्याच्या स्वतःच्या कामातून विसावा घेतला आहे, जसे देवाने त्याच्यापासून विश्रांती घेतली आहे. म्हणून आपण त्या विसाव्यात प्रवेश करण्याचा सर्वतोपरी प्रयत्न करू या, जेणेकरून कोणीही आज्ञाभंगाच्या समान नमुन्यात पडणार नाही.</w:t>
      </w:r>
    </w:p>
    <w:p/>
    <w:p>
      <w:r xmlns:w="http://schemas.openxmlformats.org/wordprocessingml/2006/main">
        <w:t xml:space="preserve">2. निर्गम 20:8-11 - शब्बाथ दिवस पवित्र ठेवून त्याची आठवण ठेवा. सहा दिवस तुम्ही श्रम करून तुमची सर्व कामे करा, पण सातवा दिवस हा तुमचा देव परमेश्वर ह्याचा शब्बाथ आहे. त्यावर तुम्ही कोणतेही काम करू नका, ना तुमचा मुलगा, मुलगी, ना तुमचा नोकर किंवा स्त्री, तुमची जनावरे किंवा तुमच्या गावात राहणारा कोणीही परदेशी. कारण सहा दिवसांत प्रभूने आकाश व पृथ्वी, समुद्र आणि त्यातील सर्व काही निर्माण केले, परंतु सातव्या दिवशी त्याने विसावा घेतला. म्हणून परमेश्वराने शब्बाथ दिवसाला आशीर्वाद दिला आणि तो पवित्र केला.</w:t>
      </w:r>
    </w:p>
    <w:p/>
    <w:p>
      <w:r xmlns:w="http://schemas.openxmlformats.org/wordprocessingml/2006/main">
        <w:t xml:space="preserve">लेवीय 23:31 तुम्ही कोणतेही काम करू नका; तुमच्या सर्व निवासस्थानांमध्ये हा तुमच्या पिढ्यान्पिढ्या कायमचा नियम असेल.</w:t>
      </w:r>
    </w:p>
    <w:p/>
    <w:p>
      <w:r xmlns:w="http://schemas.openxmlformats.org/wordprocessingml/2006/main">
        <w:t xml:space="preserve">परमेश्वराची आज्ञा आहे की इस्राएलच्या लोकांनी त्यांच्या निवासस्थानात कायमचा विसाव्याचा दिवस साजरा केला पाहिजे.</w:t>
      </w:r>
    </w:p>
    <w:p/>
    <w:p>
      <w:r xmlns:w="http://schemas.openxmlformats.org/wordprocessingml/2006/main">
        <w:t xml:space="preserve">1. विश्रांतीची पवित्रता: देवाच्या प्रेमावर चिंतन करण्यासाठी वेळ काढणे</w:t>
      </w:r>
    </w:p>
    <w:p/>
    <w:p>
      <w:r xmlns:w="http://schemas.openxmlformats.org/wordprocessingml/2006/main">
        <w:t xml:space="preserve">2. शब्बाथचा आशीर्वाद: विश्रांतीच्या दिवसात आनंद आणि शांती मिळवणे</w:t>
      </w:r>
    </w:p>
    <w:p/>
    <w:p>
      <w:r xmlns:w="http://schemas.openxmlformats.org/wordprocessingml/2006/main">
        <w:t xml:space="preserve">1. निर्गम 20:8-11 (शब्बाथ दिवस पवित्र ठेवण्यासाठी लक्षात ठेवा)</w:t>
      </w:r>
    </w:p>
    <w:p/>
    <w:p>
      <w:r xmlns:w="http://schemas.openxmlformats.org/wordprocessingml/2006/main">
        <w:t xml:space="preserve">2. इब्री 4:9-11 (जे येशूवर विश्वास ठेवतात त्यांच्यासाठी विश्रांतीचे वचन)</w:t>
      </w:r>
    </w:p>
    <w:p/>
    <w:p>
      <w:r xmlns:w="http://schemas.openxmlformats.org/wordprocessingml/2006/main">
        <w:t xml:space="preserve">लेवीय 23:32 हा तुमच्यासाठी विश्रांतीचा शब्बाथ असेल आणि तुम्ही तुमच्या जिवावर संकटे घालावीत: महिन्याच्या नवव्या दिवशी संध्याकाळपासून संध्याकाळपर्यंत तुमचा शब्बाथ साजरा करा.</w:t>
      </w:r>
    </w:p>
    <w:p/>
    <w:p>
      <w:r xmlns:w="http://schemas.openxmlformats.org/wordprocessingml/2006/main">
        <w:t xml:space="preserve">या परिच्छेदात असे म्हटले आहे की शब्बाथ हा विश्रांतीचा आणि आत्म-चिंतनाचा दिवस आहे, जो महिन्याच्या नवव्या दिवसाच्या संध्याकाळपासून दहाव्या दिवसाच्या संध्याकाळपर्यंत साजरा केला जातो.</w:t>
      </w:r>
    </w:p>
    <w:p/>
    <w:p>
      <w:r xmlns:w="http://schemas.openxmlformats.org/wordprocessingml/2006/main">
        <w:t xml:space="preserve">1. "शब्बाथ: विश्रांतीचा आणि प्रतिबिंबांचा दिवस"</w:t>
      </w:r>
    </w:p>
    <w:p/>
    <w:p>
      <w:r xmlns:w="http://schemas.openxmlformats.org/wordprocessingml/2006/main">
        <w:t xml:space="preserve">2. "शब्बाथचे पवित्रता: विश्रांतीसह परमेश्वराचा सन्मान करणे"</w:t>
      </w:r>
    </w:p>
    <w:p/>
    <w:p>
      <w:r xmlns:w="http://schemas.openxmlformats.org/wordprocessingml/2006/main">
        <w:t xml:space="preserve">1. यशया 58:13-14 - "जर तुम्ही शब्बाथ मोडण्यापासून आणि माझ्या पवित्र दिवशी तुमच्या इच्छेप्रमाणे करण्यापासून तुमचे पाय रोखले, जर तुम्ही शब्बाथला आनंददायी आणि प्रभूचा पवित्र दिवस आदरणीय म्हटल्यास, आणि जर तुम्ही त्याचा आदर केला तर स्वतःच्या मार्गाने न जाण्याने आणि आपल्या इच्छेप्रमाणे न केल्याने किंवा निरर्थक शब्द न बोलता, तर तुम्हाला प्रभूमध्ये तुमचा आनंद मिळेल."</w:t>
      </w:r>
    </w:p>
    <w:p/>
    <w:p>
      <w:r xmlns:w="http://schemas.openxmlformats.org/wordprocessingml/2006/main">
        <w:t xml:space="preserve">2. निर्गम 20:8-11 - "शब्बाथ दिवस पवित्र पाळण्याद्वारे लक्षात ठेवा. सहा दिवस तुम्ही श्रम करा आणि तुमची सर्व कामे करा, परंतु सातवा दिवस हा तुमचा देव परमेश्वराचा शब्बाथ आहे. त्या दिवशी तुम्ही काहीही करू नका. काम करू नका, ना तुमचा मुलगा, ना मुलगी, ना तुमची नोकर, ना तुमची दासी, ना तुमची जनावरे, ना तुमच्या गावात राहणारा कोणी परदेशी, कारण सहा दिवसांत प्रभूने आकाश, पृथ्वी, समुद्र आणि जे काही आहे ते निर्माण केले. त्यांच्यामध्ये, परंतु त्याने सातव्या दिवशी विसावा घेतला. म्हणून परमेश्वराने शब्बाथ दिवसाला आशीर्वाद दिला आणि तो पवित्र केला."</w:t>
      </w:r>
    </w:p>
    <w:p/>
    <w:p>
      <w:r xmlns:w="http://schemas.openxmlformats.org/wordprocessingml/2006/main">
        <w:t xml:space="preserve">लेवीय 23:33 आणि परमेश्वर मोशेशी बोलला,</w:t>
      </w:r>
    </w:p>
    <w:p/>
    <w:p>
      <w:r xmlns:w="http://schemas.openxmlformats.org/wordprocessingml/2006/main">
        <w:t xml:space="preserve">परमेश्वर मोशेशी बोलला आणि एका खास सणाविषयी सूचना देत होता.</w:t>
      </w:r>
    </w:p>
    <w:p/>
    <w:p>
      <w:r xmlns:w="http://schemas.openxmlformats.org/wordprocessingml/2006/main">
        <w:t xml:space="preserve">1. प्रभूची आज्ञा: देवाच्या इच्छेनुसार जगणे</w:t>
      </w:r>
    </w:p>
    <w:p/>
    <w:p>
      <w:r xmlns:w="http://schemas.openxmlformats.org/wordprocessingml/2006/main">
        <w:t xml:space="preserve">2. देवाची विश्वासूता साजरी करणे: विशेष सणाचे महत्त्व</w:t>
      </w:r>
    </w:p>
    <w:p/>
    <w:p>
      <w:r xmlns:w="http://schemas.openxmlformats.org/wordprocessingml/2006/main">
        <w:t xml:space="preserve">1. अनुवाद 6:4-9 - हे इस्राएल, ऐका: परमेश्वर आमचा देव एकच परमेश्वर आहे:</w:t>
      </w:r>
    </w:p>
    <w:p/>
    <w:p>
      <w:r xmlns:w="http://schemas.openxmlformats.org/wordprocessingml/2006/main">
        <w:t xml:space="preserve">2. रोमन्स 12:1-2 - म्हणून बंधूंनो, देवाच्या कृपेने मी तुम्हांला विनवणी करतो की, तुम्ही तुमची शरीरे एक जिवंत यज्ञ, पवित्र, देवाला मान्य व्हावी, जी तुमची वाजवी सेवा आहे.</w:t>
      </w:r>
    </w:p>
    <w:p/>
    <w:p>
      <w:r xmlns:w="http://schemas.openxmlformats.org/wordprocessingml/2006/main">
        <w:t xml:space="preserve">लेवीय 23:34 इस्राएल लोकांना सांग, या सातव्या महिन्याच्या पंधराव्या दिवशी सात दिवस परमेश्वरासाठी निवासमंडपाचा सण असेल.</w:t>
      </w:r>
    </w:p>
    <w:p/>
    <w:p>
      <w:r xmlns:w="http://schemas.openxmlformats.org/wordprocessingml/2006/main">
        <w:t xml:space="preserve">इस्रायलच्या मुलांना सातव्या महिन्याच्या पंधराव्या दिवशी तंबूचा सण साजरा करण्याची आज्ञा देण्यात आली आहे.</w:t>
      </w:r>
    </w:p>
    <w:p/>
    <w:p>
      <w:r xmlns:w="http://schemas.openxmlformats.org/wordprocessingml/2006/main">
        <w:t xml:space="preserve">1. "देवाच्या उपस्थितीत राहणे: मंडपाच्या मेजवानीचे महत्त्व"</w:t>
      </w:r>
    </w:p>
    <w:p/>
    <w:p>
      <w:r xmlns:w="http://schemas.openxmlformats.org/wordprocessingml/2006/main">
        <w:t xml:space="preserve">2. "मंडपांचा सण साजरा करण्याचा आनंद"</w:t>
      </w:r>
    </w:p>
    <w:p/>
    <w:p>
      <w:r xmlns:w="http://schemas.openxmlformats.org/wordprocessingml/2006/main">
        <w:t xml:space="preserve">1. स्तोत्र 36:7-9 - हे देवा, तुझी प्रेमदया किती मौल्यवान आहे! म्हणून पुरुषांची मुले तुझ्या पंखांच्या सावलीत विश्वास ठेवतात. ते तुझ्या घराच्या परिपूर्णतेने तृप्त आहेत आणि तू त्यांना तुझ्या सुखाच्या नदीतून पाणी पाजतोस. कारण तुझ्याबरोबर जीवनाचा झरा आहे. तुझ्या प्रकाशात आम्हाला प्रकाश दिसतो.</w:t>
      </w:r>
    </w:p>
    <w:p/>
    <w:p>
      <w:r xmlns:w="http://schemas.openxmlformats.org/wordprocessingml/2006/main">
        <w:t xml:space="preserve">2. Deuteronomy 16:13-15 - तुम्ही तुमच्या खळ्यातून आणि द्राक्षकुंडातून गोळा झाल्यावर सात दिवस मंडपाचा सण पाळावा. आणि तू, तुझा मुलगा व तुझी मुलगी, तुझा दास, तुझी दासी आणि लेवी, परके, अनाथ आणि विधवा, जे तुझ्या वेशीच्या आत आहेत त्यांना तुझ्या सणाचा आनंद करावा. परमेश्वराने निवडलेल्या ठिकाणी सात दिवस तुम्ही तुमचा देव परमेश्वर याच्यासाठी पवित्र सण पाळावा, कारण तुमचा देव परमेश्वर तुम्हाला तुमच्या सर्व उत्पादनात आणि तुमच्या हातांनी केलेल्या सर्व कामात आशीर्वाद देईल, म्हणजे तुम्हाला नक्कीच आनंद होईल.</w:t>
      </w:r>
    </w:p>
    <w:p/>
    <w:p>
      <w:r xmlns:w="http://schemas.openxmlformats.org/wordprocessingml/2006/main">
        <w:t xml:space="preserve">लेवीय 23:35 पहिल्या दिवशी पवित्र मेळा भरावा; त्यामध्ये तुम्ही कोणतेही काम करू नये.</w:t>
      </w:r>
    </w:p>
    <w:p/>
    <w:p>
      <w:r xmlns:w="http://schemas.openxmlformats.org/wordprocessingml/2006/main">
        <w:t xml:space="preserve">आठवड्याच्या पहिल्या दिवशी, एक पवित्र दीक्षांत समारंभ साजरा केला जाईल आणि कोणतेही काम केले जाऊ नये.</w:t>
      </w:r>
    </w:p>
    <w:p/>
    <w:p>
      <w:r xmlns:w="http://schemas.openxmlformats.org/wordprocessingml/2006/main">
        <w:t xml:space="preserve">1. देव आपल्याला विश्रांती देतो: रिचार्ज आणि आनंद घेण्यासाठी वेळ काढणे</w:t>
      </w:r>
    </w:p>
    <w:p/>
    <w:p>
      <w:r xmlns:w="http://schemas.openxmlformats.org/wordprocessingml/2006/main">
        <w:t xml:space="preserve">2. उपासनेची शक्ती: आपण आपल्या कृतींद्वारे देवाचा सन्मान कसा करतो</w:t>
      </w:r>
    </w:p>
    <w:p/>
    <w:p>
      <w:r xmlns:w="http://schemas.openxmlformats.org/wordprocessingml/2006/main">
        <w:t xml:space="preserve">1. निर्गम 20:8-11 शब्बाथ दिवस पवित्र ठेवण्यासाठी लक्षात ठेवा. सहा दिवस तुम्ही श्रम करा आणि तुमची सर्व कामे करा, पण सातवा दिवस तुमचा देव परमेश्वर ह्याचा शब्बाथ आहे. त्यावर तुम्ही, तुमचा मुलगा, तुमची मुलगी, तुमचा नोकर, तुमची स्त्री, किंवा तुमची गुरेढोरे किंवा तुमच्या वेशीत राहणार्‍या परदेशीयांनी कोणतेही काम करू नये. कारण सहा दिवसांत प्रभूने आकाश आणि पृथ्वी, समुद्र आणि त्यामधील सर्व काही निर्माण केले आणि सातव्या दिवशी विसावा घेतला. म्हणून परमेश्वराने शब्बाथ दिवसाला आशीर्वाद दिला आणि तो पवित्र केला.</w:t>
      </w:r>
    </w:p>
    <w:p/>
    <w:p>
      <w:r xmlns:w="http://schemas.openxmlformats.org/wordprocessingml/2006/main">
        <w:t xml:space="preserve">2. कलस्सैकर 2:16-17 म्हणून कोणीही खाण्यापिण्याच्या प्रश्नांवर किंवा सण, अमावस्या किंवा शब्बाथच्या संदर्भात तुमच्यावर निर्णय घेऊ नये. या पुढील गोष्टींची सावली आहेत, परंतु पदार्थ ख्रिस्ताचा आहे.</w:t>
      </w:r>
    </w:p>
    <w:p/>
    <w:p>
      <w:r xmlns:w="http://schemas.openxmlformats.org/wordprocessingml/2006/main">
        <w:t xml:space="preserve">लेवीय 23:36 सात दिवस तुम्ही परमेश्वराला अग्नीत अर्पण करावे; आठव्या दिवशी तुमचा पवित्र मेळावा होईल. आणि तुम्ही परमेश्वराला अग्नीत अर्पण करा. तेथे तुम्ही कोणतेही काम करू नका.</w:t>
      </w:r>
    </w:p>
    <w:p/>
    <w:p>
      <w:r xmlns:w="http://schemas.openxmlformats.org/wordprocessingml/2006/main">
        <w:t xml:space="preserve">देवाने इस्राएल लोकांना सात दिवस परमेश्वराला अग्नीने अर्पण करण्याची आज्ञा दिली आणि त्यानंतर आठव्या दिवशी पवित्र मेळावा घ्यावा. आठव्या दिवशी अग्नीद्वारे केलेला नैवेद्य दाखवावा आणि कोणतेही काम करू नये.</w:t>
      </w:r>
    </w:p>
    <w:p/>
    <w:p>
      <w:r xmlns:w="http://schemas.openxmlformats.org/wordprocessingml/2006/main">
        <w:t xml:space="preserve">1. आज्ञाधारकतेची शक्ती: लेव्हीटिकस 23:36 मधून देवाच्या आज्ञांचे पालन करण्यास शिकणे</w:t>
      </w:r>
    </w:p>
    <w:p/>
    <w:p>
      <w:r xmlns:w="http://schemas.openxmlformats.org/wordprocessingml/2006/main">
        <w:t xml:space="preserve">2. उपासनेची भेट: लेवीय 23:36 मधील मेळाव्याचे महत्त्व समजून घेणे</w:t>
      </w:r>
    </w:p>
    <w:p/>
    <w:p>
      <w:r xmlns:w="http://schemas.openxmlformats.org/wordprocessingml/2006/main">
        <w:t xml:space="preserve">1. अनुवाद 28:1-2 - "आणि जर तुम्ही तुमचा देव परमेश्वर ह्याची वाणी ऐकलीत, त्याच्या आज्ञा व नियम ह्या नियमशास्त्राच्या पुस्तकात लिहिल्या आहेत, आणि जर तुम्ही तुमचा देव परमेश्वर ह्याच्याकडे वळलात. तुझ्या संपूर्ण अंतःकरणाने आणि संपूर्ण आत्म्याने. की हे सर्व शाप तुझ्यावर येतील आणि तुला पछाडतील."</w:t>
      </w:r>
    </w:p>
    <w:p/>
    <w:p>
      <w:r xmlns:w="http://schemas.openxmlformats.org/wordprocessingml/2006/main">
        <w:t xml:space="preserve">2. स्तोत्र 100:1-2 - "तुम्ही सर्व देशांनो, परमेश्वराचा जयजयकार करा. आनंदाने परमेश्वराची सेवा करा: गाऊन त्याच्या उपस्थितीसमोर या."</w:t>
      </w:r>
    </w:p>
    <w:p/>
    <w:p>
      <w:r xmlns:w="http://schemas.openxmlformats.org/wordprocessingml/2006/main">
        <w:t xml:space="preserve">लेवीय 23:37 हे परमेश्वराचे सण आहेत, जे तुम्ही पवित्र मेळा म्हणून घोषित कराल, परमेश्वराला अग्नीने अर्पण कराल, होमार्पण, अन्नार्पण, यज्ञ आणि पेयार्पण, सर्व काही. त्याच्या दिवशी:</w:t>
      </w:r>
    </w:p>
    <w:p/>
    <w:p>
      <w:r xmlns:w="http://schemas.openxmlformats.org/wordprocessingml/2006/main">
        <w:t xml:space="preserve">हा उतारा परमेश्वराच्या मेजवानीचे आणि त्यांच्याशी संबंधित अर्पणांचे वर्णन करतो.</w:t>
      </w:r>
    </w:p>
    <w:p/>
    <w:p>
      <w:r xmlns:w="http://schemas.openxmlformats.org/wordprocessingml/2006/main">
        <w:t xml:space="preserve">1. देवाचे सण साजरे करणे: त्याची तरतूद लक्षात ठेवणे</w:t>
      </w:r>
    </w:p>
    <w:p/>
    <w:p>
      <w:r xmlns:w="http://schemas.openxmlformats.org/wordprocessingml/2006/main">
        <w:t xml:space="preserve">2. पवित्रता आणि आज्ञाधारकता: मेजवानीचा अर्थ</w:t>
      </w:r>
    </w:p>
    <w:p/>
    <w:p>
      <w:r xmlns:w="http://schemas.openxmlformats.org/wordprocessingml/2006/main">
        <w:t xml:space="preserve">1. अनुवाद 16:16 - "तुमच्या सर्व पुरुषांनी वर्षातून तीन वेळा तुमचा देव परमेश्वर निवडलेल्या ठिकाणी हजर राहावे; बेखमीर भाकरीच्या सणात, आठवड्यांच्या सणात आणि सणात निवासमंडप: आणि ते परमेश्वरासमोर रिकामे दिसणार नाहीत."</w:t>
      </w:r>
    </w:p>
    <w:p/>
    <w:p>
      <w:r xmlns:w="http://schemas.openxmlformats.org/wordprocessingml/2006/main">
        <w:t xml:space="preserve">2. लूक 2:41-42 - "आता त्याचे आईवडील दरवर्षी वल्हांडण सणाच्या वेळी जेरुसलेमला जात. आणि जेव्हा तो बारा वर्षांचा होता, तेव्हा ते सणाच्या प्रथेनुसार जेरुसलेमला गेले."</w:t>
      </w:r>
    </w:p>
    <w:p/>
    <w:p>
      <w:r xmlns:w="http://schemas.openxmlformats.org/wordprocessingml/2006/main">
        <w:t xml:space="preserve">लेवीय 23:38 परमेश्वराच्या शब्बाथांच्या बाजूला, तुमच्या भेटवस्तू, तुमच्या सर्व नवसांच्या बाजूला, आणि तुमच्या सर्व स्वेच्छेने अर्पण करा, जे तुम्ही परमेश्वराला देता.</w:t>
      </w:r>
    </w:p>
    <w:p/>
    <w:p>
      <w:r xmlns:w="http://schemas.openxmlformats.org/wordprocessingml/2006/main">
        <w:t xml:space="preserve">परमेश्वराने इस्राएल लोकांना शब्बाथ पाळण्याची, भेटवस्तू देण्याची, त्यांच्या नवसाची पाळण्याची आणि परमेश्वराला स्वेच्छेने अर्पण करण्याची आज्ञा दिली.</w:t>
      </w:r>
    </w:p>
    <w:p/>
    <w:p>
      <w:r xmlns:w="http://schemas.openxmlformats.org/wordprocessingml/2006/main">
        <w:t xml:space="preserve">1. आज्ञाधारकपणाची शक्ती: लेव्हीटिकस 23 मधील देवाच्या आज्ञांचे पालन करणे</w:t>
      </w:r>
    </w:p>
    <w:p/>
    <w:p>
      <w:r xmlns:w="http://schemas.openxmlformats.org/wordprocessingml/2006/main">
        <w:t xml:space="preserve">2. उदारतेचा आनंद: देव आणि इतरांबद्दल कृतज्ञता दाखवणे</w:t>
      </w:r>
    </w:p>
    <w:p/>
    <w:p>
      <w:r xmlns:w="http://schemas.openxmlformats.org/wordprocessingml/2006/main">
        <w:t xml:space="preserve">1. अनुवाद 26:12-13 - जेव्हा तुम्ही तुमच्या उत्पादनाचा सर्व दशमांश तिसऱ्या वर्षी म्हणजे दशमांश देण्याचे पूर्ण कराल, तेव्हा ते लेवी, परके, अनाथ आणि विधवा यांना द्या, जेणेकरून ते ते करू शकतील. तुमच्या गावात खा आणि पोट भर</w:t>
      </w:r>
    </w:p>
    <w:p/>
    <w:p>
      <w:r xmlns:w="http://schemas.openxmlformats.org/wordprocessingml/2006/main">
        <w:t xml:space="preserve">2. अनुवाद 16:16-17 - वर्षातून तीन वेळा तुमचा देव परमेश्वर निवडेल त्या ठिकाणी तुमच्या सर्व पुरुषांनी हजेरी लावावी: बेखमीर भाकरीच्या सणाच्या वेळी, आठवड्यांच्या सणाच्या वेळी आणि मंडपाच्या सणाच्या वेळी . त्यांनी परमेश्वरासमोर रिकाम्या हाताने उपस्थित राहू नये.</w:t>
      </w:r>
    </w:p>
    <w:p/>
    <w:p>
      <w:r xmlns:w="http://schemas.openxmlformats.org/wordprocessingml/2006/main">
        <w:t xml:space="preserve">लेवीय 23:39 तसेच सातव्या महिन्याच्या पंधराव्या दिवशी, जेव्हा तुम्ही जमिनीची फळे गोळा कराल, तेव्हा तुम्ही सात दिवस परमेश्वरासाठी सण पाळावा: पहिल्या दिवशी शब्बाथ असेल आणि आठव्या दिवशी. शब्बाथ असेल.</w:t>
      </w:r>
    </w:p>
    <w:p/>
    <w:p>
      <w:r xmlns:w="http://schemas.openxmlformats.org/wordprocessingml/2006/main">
        <w:t xml:space="preserve">वर्षाच्या सातव्या महिन्याचा पंधरावा दिवस हा सात दिवस परमेश्वराचा सण असतो आणि पहिला आणि आठवा दिवस शब्बाथ असतो.</w:t>
      </w:r>
    </w:p>
    <w:p/>
    <w:p>
      <w:r xmlns:w="http://schemas.openxmlformats.org/wordprocessingml/2006/main">
        <w:t xml:space="preserve">1. देवाने दिलेल्या भेटवस्तूंसाठी कृतज्ञ व्हा आणि शब्बाथ पवित्र ठेवण्याचे लक्षात ठेवा.</w:t>
      </w:r>
    </w:p>
    <w:p/>
    <w:p>
      <w:r xmlns:w="http://schemas.openxmlformats.org/wordprocessingml/2006/main">
        <w:t xml:space="preserve">2. आपल्या जीवनात देवाचा उत्सव आणि सन्मान करण्यासाठी वेळ काढण्याचे महत्त्व.</w:t>
      </w:r>
    </w:p>
    <w:p/>
    <w:p>
      <w:r xmlns:w="http://schemas.openxmlformats.org/wordprocessingml/2006/main">
        <w:t xml:space="preserve">1. अनुवाद 5:12-15 - शब्बाथ दिवस पवित्र ठेवण्याचे लक्षात ठेवा.</w:t>
      </w:r>
    </w:p>
    <w:p/>
    <w:p>
      <w:r xmlns:w="http://schemas.openxmlformats.org/wordprocessingml/2006/main">
        <w:t xml:space="preserve">2. स्तोत्र 100:4 - त्याच्या गेट्समध्ये धन्यवाद आणि स्तुतीसह त्याच्या दरबारात प्रवेश करा; त्याला धन्यवाद द्या आणि त्याच्या नावाची स्तुती करा.</w:t>
      </w:r>
    </w:p>
    <w:p/>
    <w:p>
      <w:r xmlns:w="http://schemas.openxmlformats.org/wordprocessingml/2006/main">
        <w:t xml:space="preserve">Leviticus 23:40 आणि पहिल्या दिवशी तुम्ही चांगल्या झाडांच्या फांद्या, खजुरीच्या फांद्या, जाड झाडांच्या फांद्या आणि नाल्यातील विलो घ्या. सात दिवस तुमचा देव परमेश्वर याच्यासमोर तुम्ही आनंदी व्हाल.</w:t>
      </w:r>
    </w:p>
    <w:p/>
    <w:p>
      <w:r xmlns:w="http://schemas.openxmlformats.org/wordprocessingml/2006/main">
        <w:t xml:space="preserve">सणाच्या पहिल्या दिवशी, इस्राएल लोकांना त्यांचा देव परमेश्वर याच्यासमोर सात दिवस आनंद करण्यासाठी चांगल्या झाडांच्या फांद्या, खजुरीच्या फांद्या, जाड झाडांच्या फांद्या आणि नाल्यातील विलो गोळा करण्याची आज्ञा देण्यात आली होती. दिवस</w:t>
      </w:r>
    </w:p>
    <w:p/>
    <w:p>
      <w:r xmlns:w="http://schemas.openxmlformats.org/wordprocessingml/2006/main">
        <w:t xml:space="preserve">1. प्रभूमध्ये आनंद करणे: उपासनेमध्ये आनंद मिळवणे</w:t>
      </w:r>
    </w:p>
    <w:p/>
    <w:p>
      <w:r xmlns:w="http://schemas.openxmlformats.org/wordprocessingml/2006/main">
        <w:t xml:space="preserve">2. आज्ञाधारकतेचा आशीर्वाद: देवाच्या भेटवस्तू साजरी करणे</w:t>
      </w:r>
    </w:p>
    <w:p/>
    <w:p>
      <w:r xmlns:w="http://schemas.openxmlformats.org/wordprocessingml/2006/main">
        <w:t xml:space="preserve">1. जॉन 15:11 - "माझा आनंद तुमच्यामध्ये राहावा आणि तुमचा आनंद पूर्ण व्हावा म्हणून मी तुम्हाला या गोष्टी सांगितल्या आहेत."</w:t>
      </w:r>
    </w:p>
    <w:p/>
    <w:p>
      <w:r xmlns:w="http://schemas.openxmlformats.org/wordprocessingml/2006/main">
        <w:t xml:space="preserve">2. स्तोत्र 35:9 - "आणि माझा आत्मा प्रभूमध्ये आनंदित होईल: तो त्याच्या तारणात आनंदित होईल."</w:t>
      </w:r>
    </w:p>
    <w:p/>
    <w:p>
      <w:r xmlns:w="http://schemas.openxmlformats.org/wordprocessingml/2006/main">
        <w:t xml:space="preserve">लेवीय 23:41 आणि तो वर्षातील सात दिवस परमेश्वरासाठी सण पाळावा. तुमच्या पिढ्यान्पिढ्या हा कायमचा नियम असेल. सातव्या महिन्यात तो पाळावा.</w:t>
      </w:r>
    </w:p>
    <w:p/>
    <w:p>
      <w:r xmlns:w="http://schemas.openxmlformats.org/wordprocessingml/2006/main">
        <w:t xml:space="preserve">हा उतारा वाचकांना वर्षातील सात दिवस परमेश्वराचा सण ठेवण्याची सूचना देतो, हा एक नियम जो भविष्यातील पिढ्यांना दिला जाणार आहे.</w:t>
      </w:r>
    </w:p>
    <w:p/>
    <w:p>
      <w:r xmlns:w="http://schemas.openxmlformats.org/wordprocessingml/2006/main">
        <w:t xml:space="preserve">1. प्रभूचे सण पाळण्याचे आणि ते साजरे करण्याचे महत्त्व</w:t>
      </w:r>
    </w:p>
    <w:p/>
    <w:p>
      <w:r xmlns:w="http://schemas.openxmlformats.org/wordprocessingml/2006/main">
        <w:t xml:space="preserve">2. भविष्यातील पिढ्यांपर्यंत बायबलसंबंधी परंपरा पार पाडण्याचे मूल्य</w:t>
      </w:r>
    </w:p>
    <w:p/>
    <w:p>
      <w:r xmlns:w="http://schemas.openxmlformats.org/wordprocessingml/2006/main">
        <w:t xml:space="preserve">1. संख्या 28:16-17 - आणि पहिल्या महिन्याच्या चौदाव्या दिवशी परमेश्वराचा वल्हांडण सण आहे. आणि या महिन्याच्या पंधराव्या दिवशी सण आहे: सात दिवस बेखमीर भाकरी खावी.</w:t>
      </w:r>
    </w:p>
    <w:p/>
    <w:p>
      <w:r xmlns:w="http://schemas.openxmlformats.org/wordprocessingml/2006/main">
        <w:t xml:space="preserve">2. Deuteronomy 16:16 - तुमच्या सर्व पुरुषांनी वर्षातून तीन वेळा तुमचा देव परमेश्वर निवडलेल्या ठिकाणी हजर व्हावे; बेखमीर भाकरीच्या सणात, आठवड्यांच्या सणात आणि निवासमंडपाच्या सणात; आणि ते परमेश्वरासमोर रिकामे हजर होणार नाहीत.</w:t>
      </w:r>
    </w:p>
    <w:p/>
    <w:p>
      <w:r xmlns:w="http://schemas.openxmlformats.org/wordprocessingml/2006/main">
        <w:t xml:space="preserve">Leviticus 23:42 तुम्ही सात दिवस मंडपात राहावे. जे इस्राएली जन्माला आले आहेत ते बूथमध्ये राहतील.</w:t>
      </w:r>
    </w:p>
    <w:p/>
    <w:p>
      <w:r xmlns:w="http://schemas.openxmlformats.org/wordprocessingml/2006/main">
        <w:t xml:space="preserve">हा उतारा इस्राएल लोकांच्या मंडपात सात दिवस राहण्याच्या प्रथेबद्दल सांगतो.</w:t>
      </w:r>
    </w:p>
    <w:p/>
    <w:p>
      <w:r xmlns:w="http://schemas.openxmlformats.org/wordprocessingml/2006/main">
        <w:t xml:space="preserve">1. बूथमध्ये राहण्याची देवाची आज्ञा: विश्वासू आज्ञाधारकतेचे महत्त्व प्रतिबिंबित करणे</w:t>
      </w:r>
    </w:p>
    <w:p/>
    <w:p>
      <w:r xmlns:w="http://schemas.openxmlformats.org/wordprocessingml/2006/main">
        <w:t xml:space="preserve">2. वाळवंटात देवाची तरतूद: बूथमध्ये राहण्याचे महत्त्व समजून घेणे</w:t>
      </w:r>
    </w:p>
    <w:p/>
    <w:p>
      <w:r xmlns:w="http://schemas.openxmlformats.org/wordprocessingml/2006/main">
        <w:t xml:space="preserve">1. अनुवाद 16:13-15 - तुम्ही मंडपाचा सण सात दिवस पाळावा, जेव्हा तुम्ही तुमच्या खळ्यातील आणि द्राक्षकुंडातून उत्पादन गोळा कराल. तू, तुझा मुलगा व तुझी मुलगी, तुझा दास व तुझी दासी, लेवी, परदेशी, अनाथ आणि तुझ्या गावांत राहणार्‍या विधवा यांनी तुझ्या सणाचा आनंद घ्या. परमेश्वराने निवडलेल्या ठिकाणी तुम्ही तुमचा देव परमेश्वर याच्यासाठी सात दिवस सण पाळावा, कारण तुमचा देव परमेश्वर तुमच्या सर्व उत्पादनात आणि तुमच्या हातच्या कामात तुम्हाला आशीर्वाद देईल, म्हणजे तुम्ही सर्वत्र आनंदी व्हाल. .</w:t>
      </w:r>
    </w:p>
    <w:p/>
    <w:p>
      <w:r xmlns:w="http://schemas.openxmlformats.org/wordprocessingml/2006/main">
        <w:t xml:space="preserve">2. निर्गम 33:7-11 - आता मोशे तंबू घेऊन छावणीच्या बाहेर, छावणीपासून दूर ठेवत असे आणि तो त्याला दर्शनमंडप म्हणत. आणि प्रभूला शोधणारा प्रत्येकजण छावणीबाहेर असलेल्या दर्शनमंडपात जायचा. जेव्हा जेव्हा मोशे तंबूत जायचा तेव्हा सर्व लोक उठायचे आणि प्रत्येकजण आपापल्या तंबूच्या दारात उभा राहायचा आणि तो तंबूत जाईपर्यंत मोशेला पाहत असे. जेव्हा मोशे तंबूत प्रवेश करत असे, तेव्हा ढगाचा स्तंभ खाली उतरून तंबूच्या प्रवेशद्वारावर उभा राहतो आणि परमेश्वर मोशेशी बोलत असे. आणि जेव्हा सर्व लोकांनी तंबूच्या दारात ढगाचा खांब उभा असलेला पाहिला तेव्हा सर्व लोक उठून प्रत्येकाने आपापल्या तंबूच्या दारापाशी उपासना केली. अशा रीतीने एखादा माणूस आपल्या मित्राशी बोलतो तसे परमेश्वर मोशेशी समोरासमोर बोलत असे.</w:t>
      </w:r>
    </w:p>
    <w:p/>
    <w:p>
      <w:r xmlns:w="http://schemas.openxmlformats.org/wordprocessingml/2006/main">
        <w:t xml:space="preserve">Leviticus 23:43 तुमच्या पिढ्यानपिढ्या हे समजावे की मी इस्राएल लोकांना मिसर देशातून बाहेर काढल्यावर त्यांना झोपडीत राहायला लावले: मी परमेश्वर तुमचा देव आहे.</w:t>
      </w:r>
    </w:p>
    <w:p/>
    <w:p>
      <w:r xmlns:w="http://schemas.openxmlformats.org/wordprocessingml/2006/main">
        <w:t xml:space="preserve">इजिप्तमधील गुलामगिरीतून त्याची सुटका भविष्यातील पिढ्यांना कळावी म्हणून परमेश्वराने इस्रायलला बूथमध्ये राहून त्याचे स्मरण करण्याची आज्ञा दिली.</w:t>
      </w:r>
    </w:p>
    <w:p/>
    <w:p>
      <w:r xmlns:w="http://schemas.openxmlformats.org/wordprocessingml/2006/main">
        <w:t xml:space="preserve">1. मार्ग काढणाऱ्या परमेश्वरावर विश्वास ठेवा - कठीण परिस्थितीतून मार्ग काढण्यासाठी परमेश्वराकडे पहाणे</w:t>
      </w:r>
    </w:p>
    <w:p/>
    <w:p>
      <w:r xmlns:w="http://schemas.openxmlformats.org/wordprocessingml/2006/main">
        <w:t xml:space="preserve">2. प्रभूच्या सुटकेचे स्मरण - सध्याच्या काळात इजिप्तमधून परमेश्वराच्या सुटकेचा उत्सव साजरा करणे</w:t>
      </w:r>
    </w:p>
    <w:p/>
    <w:p>
      <w:r xmlns:w="http://schemas.openxmlformats.org/wordprocessingml/2006/main">
        <w:t xml:space="preserve">1. स्तोत्र 34:4 - मी परमेश्वराला शोधले, आणि त्याने माझे ऐकले आणि मला माझ्या सर्व भीतीपासून वाचवले.</w:t>
      </w:r>
    </w:p>
    <w:p/>
    <w:p>
      <w:r xmlns:w="http://schemas.openxmlformats.org/wordprocessingml/2006/main">
        <w:t xml:space="preserve">2. जॉन 8:32 - आणि तुम्हाला सत्य कळेल आणि सत्य तुम्हाला मुक्त करेल.</w:t>
      </w:r>
    </w:p>
    <w:p/>
    <w:p>
      <w:r xmlns:w="http://schemas.openxmlformats.org/wordprocessingml/2006/main">
        <w:t xml:space="preserve">लेवीय 23:44 आणि मोशेने इस्राएल लोकांना परमेश्वराच्या सणांची घोषणा केली.</w:t>
      </w:r>
    </w:p>
    <w:p/>
    <w:p>
      <w:r xmlns:w="http://schemas.openxmlformats.org/wordprocessingml/2006/main">
        <w:t xml:space="preserve">मोशेने इस्राएल लोकांना परमेश्वराच्या सणांची घोषणा केली.</w:t>
      </w:r>
    </w:p>
    <w:p/>
    <w:p>
      <w:r xmlns:w="http://schemas.openxmlformats.org/wordprocessingml/2006/main">
        <w:t xml:space="preserve">1. आज्ञाधारकपणाची शक्ती: मोशेने शिकवल्याप्रमाणे प्रभूच्या सणांचे अन्वेषण करणे</w:t>
      </w:r>
    </w:p>
    <w:p/>
    <w:p>
      <w:r xmlns:w="http://schemas.openxmlformats.org/wordprocessingml/2006/main">
        <w:t xml:space="preserve">2. परमेश्वराचे सण साजरे करणे: त्याच्या सुट्टीच्या ऐतिहासिक महत्त्वाचा अभ्यास</w:t>
      </w:r>
    </w:p>
    <w:p/>
    <w:p>
      <w:r xmlns:w="http://schemas.openxmlformats.org/wordprocessingml/2006/main">
        <w:t xml:space="preserve">1. अनुवाद 16:16-17 - "तुमच्या सर्व पुरुषांनी वर्षातून तीन वेळा तुमचा देव परमेश्वर याच्यासमोर त्याने निवडलेल्या ठिकाणी, बेखमीर भाकरीच्या सणाच्या वेळी आणि आठवड्यांच्या सणाच्या वेळी आणि मंडपाच्या सणाच्या वेळी हजर राहावे. आणि ते रिकाम्या हाताने प्रभूसमोर येणार नाहीत.</w:t>
      </w:r>
    </w:p>
    <w:p/>
    <w:p>
      <w:r xmlns:w="http://schemas.openxmlformats.org/wordprocessingml/2006/main">
        <w:t xml:space="preserve">2. लूक 22:15-16 - आणि तो त्यांना म्हणाला, मी दु:ख भोगण्यापूर्वी तुमच्याबरोबर हा वल्हांडण सण खाण्याची मला आतुरतेने इच्छा आहे; कारण मी तुम्हांला सांगतो, देवाच्या राज्यात ते पूर्ण होईपर्यंत मी ते खाणार नाही.</w:t>
      </w:r>
    </w:p>
    <w:p/>
    <w:p>
      <w:r xmlns:w="http://schemas.openxmlformats.org/wordprocessingml/2006/main">
        <w:t xml:space="preserve">लेविटिकस 24 चा खालीलप्रमाणे तीन परिच्छेदांमध्ये सारांश दिला जाऊ शकतो, सूचित श्लोकांसह:</w:t>
      </w:r>
    </w:p>
    <w:p/>
    <w:p>
      <w:r xmlns:w="http://schemas.openxmlformats.org/wordprocessingml/2006/main">
        <w:t xml:space="preserve">परिच्छेद 1: लेव्हीटिकस 24:1-9 मध्ये अभयारण्यातील दीपस्तंभाची देखभाल आणि शोभाटी ठेवण्यासंबंधीच्या नियमांची रूपरेषा दिली आहे. या अध्यायात जोर देण्यात आला आहे की इस्राएली लोकांनी दीपस्तंभासाठी शुद्ध ऑलिव्ह तेल पुरवावे, ते देवासमोर सतत जळत राहील याची खात्री करा. शिवाय, हे निर्दिष्ट करते की दर शब्बाथला ताज्या भाकरी ठेवल्या जाणार्‍या बारा भाकरी अभयारण्यातील एका टेबलावर अर्पण म्हणून ठेवल्या पाहिजेत. या सूचना पवित्र वस्तूंची देखभाल करण्याचे आणि देवाचा सन्मान करण्यासाठी अर्पण देण्याचे महत्त्व अधोरेखित करतात.</w:t>
      </w:r>
    </w:p>
    <w:p/>
    <w:p>
      <w:r xmlns:w="http://schemas.openxmlformats.org/wordprocessingml/2006/main">
        <w:t xml:space="preserve">परिच्छेद 2: लेव्हीटिकस 24:10-16 मध्ये पुढे, निंदेचा समावेश असलेले प्रकरण सादर केले आहे. या अध्यायात एक घटना सांगितली आहे जिथे इस्राएली आई आणि इजिप्शियन वडिलांच्या पोटी जन्मलेला एक माणूस वादाच्या वेळी देवाचे नाव वापरून शाप देतो. लोक त्याला मोशेसमोर आणतात, जो त्याच्या शिक्षेबद्दल देवाकडून मार्गदर्शन मागतो. परिणामी, ज्यांनी त्याची निंदा ऐकली त्यांना दगडमार करण्यापूर्वी साक्षीदार म्हणून त्याच्यावर हात ठेवण्याची आज्ञा देण्यात आली आहे.</w:t>
      </w:r>
    </w:p>
    <w:p/>
    <w:p>
      <w:r xmlns:w="http://schemas.openxmlformats.org/wordprocessingml/2006/main">
        <w:t xml:space="preserve">परिच्छेद 3: लेव्हिटिकस 24 न्याय आणि दुखापत किंवा हानी पोहोचवण्याबद्दल प्रतिशोध संबंधित पुढील नियम सादर करून समाप्त करते. हे "डोळ्यासाठी डोळा" आणि "दातासाठी दात" या तत्त्वाचा परिचय देते, जे इतरांना झालेल्या नुकसानीसाठी योग्य भरपाईवर जोर देते. हे पशुधनामुळे झालेल्या दुखापतींशी संबंधित प्रकरणांना देखील संबोधित करते आणि विविध परिस्थितींच्या आधारे योग्य परतफेड किंवा भरपाई निश्चित करण्यासाठी मार्गदर्शक तत्त्वे प्रदान करते.</w:t>
      </w:r>
    </w:p>
    <w:p/>
    <w:p>
      <w:r xmlns:w="http://schemas.openxmlformats.org/wordprocessingml/2006/main">
        <w:t xml:space="preserve">सारांश:</w:t>
      </w:r>
    </w:p>
    <w:p>
      <w:r xmlns:w="http://schemas.openxmlformats.org/wordprocessingml/2006/main">
        <w:t xml:space="preserve">लेविटिकस 24 सादर करतो:</w:t>
      </w:r>
    </w:p>
    <w:p>
      <w:r xmlns:w="http://schemas.openxmlformats.org/wordprocessingml/2006/main">
        <w:t xml:space="preserve">अभयारण्याच्या दीपस्तंभाच्या देखभालीबाबतचे नियम;</w:t>
      </w:r>
    </w:p>
    <w:p>
      <w:r xmlns:w="http://schemas.openxmlformats.org/wordprocessingml/2006/main">
        <w:t xml:space="preserve">सतत जळण्यासाठी शुद्ध ऑलिव्ह ऑइलची तरतूद;</w:t>
      </w:r>
    </w:p>
    <w:p>
      <w:r xmlns:w="http://schemas.openxmlformats.org/wordprocessingml/2006/main">
        <w:t xml:space="preserve">शोब्रेड म्हणून बारा भाकरी ठेवणे; अर्पण करून देवाचा सन्मान करणे.</w:t>
      </w:r>
    </w:p>
    <w:p/>
    <w:p>
      <w:r xmlns:w="http://schemas.openxmlformats.org/wordprocessingml/2006/main">
        <w:t xml:space="preserve">देवाचे नाव वापरून शिव्याशाप देणार्‍या व्यक्तीची निंदा करणारा केस;</w:t>
      </w:r>
    </w:p>
    <w:p>
      <w:r xmlns:w="http://schemas.openxmlformats.org/wordprocessingml/2006/main">
        <w:t xml:space="preserve">शिक्षेबाबत देवाकडून मार्गदर्शन मागणे;</w:t>
      </w:r>
    </w:p>
    <w:p>
      <w:r xmlns:w="http://schemas.openxmlformats.org/wordprocessingml/2006/main">
        <w:t xml:space="preserve">त्याला दगडमार करण्यापूर्वी साक्षीदार म्हणून त्याच्यावर हात ठेवण्याची आज्ञा.</w:t>
      </w:r>
    </w:p>
    <w:p/>
    <w:p>
      <w:r xmlns:w="http://schemas.openxmlformats.org/wordprocessingml/2006/main">
        <w:t xml:space="preserve">न्याय आणि प्रतिशोध संबंधित नियम;</w:t>
      </w:r>
    </w:p>
    <w:p>
      <w:r xmlns:w="http://schemas.openxmlformats.org/wordprocessingml/2006/main">
        <w:t xml:space="preserve">"डोळ्यासाठी डोळा" तत्त्वाचा परिचय हानीसाठी योग्य भरपाई;</w:t>
      </w:r>
    </w:p>
    <w:p>
      <w:r xmlns:w="http://schemas.openxmlformats.org/wordprocessingml/2006/main">
        <w:t xml:space="preserve">पशुधनामुळे झालेल्या दुखापतींचा समावेश असलेल्या प्रकरणांमध्ये भरपाई निश्चित करण्यासाठी मार्गदर्शक तत्त्वे.</w:t>
      </w:r>
    </w:p>
    <w:p/>
    <w:p>
      <w:r xmlns:w="http://schemas.openxmlformats.org/wordprocessingml/2006/main">
        <w:t xml:space="preserve">हा अध्याय पवित्र वस्तूंची देखभाल, निंदेसाठी शिक्षा आणि न्याय आणि प्रतिशोध या तत्त्वांवर लक्ष केंद्रित करतो. लेव्हिटिकस 24 ची सुरुवात अभयारण्यातील दीपस्तंभासाठी शुद्ध ऑलिव्ह तेल देण्याच्या महत्त्वावर जोर देऊन, देवासमोर ते सतत जळत असल्याची खात्री करून होते. हे देखील निर्दिष्ट करते की बारा भाकरी टेबलवर शोब्रेड म्हणून ठेवल्या पाहिजेत, प्रत्येक शब्बाथला ताज्या भाकरी देवाच्या सन्मानार्थ अर्पण म्हणून ठेवल्या जातात.</w:t>
      </w:r>
    </w:p>
    <w:p/>
    <w:p>
      <w:r xmlns:w="http://schemas.openxmlformats.org/wordprocessingml/2006/main">
        <w:t xml:space="preserve">शिवाय, लेव्हिटिकस 24 मध्ये निंदेचा समावेश असलेला एक खटला सादर केला आहे जिथे एक इस्रायली आई आणि इजिप्शियन वडिलांच्या पोटी जन्मलेला माणूस वादाच्या वेळी देवाचे नाव वापरून शाप देतो. मोझेस त्याच्या शिक्षेबद्दल देवाकडून मार्गदर्शन घेतो आणि परिणामी, ज्यांनी त्याची निंदा ऐकली त्यांना त्याला दगडमार करण्यापूर्वी साक्षीदार म्हणून त्याच्यावर हात ठेवण्याची आज्ञा देण्यात आली आहे. हा गंभीर परिणाम इस्रायली समाजात ईशनिंदेला किती गंभीरतेने पाहतो हे अधोरेखित करतो.</w:t>
      </w:r>
    </w:p>
    <w:p/>
    <w:p>
      <w:r xmlns:w="http://schemas.openxmlformats.org/wordprocessingml/2006/main">
        <w:t xml:space="preserve">न्याय आणि प्रतिशोध संबंधित पुढील नियमांचा परिचय करून प्रकरणाचा शेवट होतो. हे "डोळ्यासाठी डोळा" आणि "दातासाठी दात" हे तत्त्व स्थापित करते, जे इतरांना झालेल्या नुकसानीसाठी योग्य भरपाईवर जोर देते. लेव्हिटिकस 24 पशुधनामुळे झालेल्या दुखापतींच्या प्रकरणांना देखील संबोधित करते आणि विविध परिस्थितींच्या आधारे योग्य परतफेड किंवा भरपाई निश्चित करण्यासाठी मार्गदर्शक तत्त्वे प्रदान करते. विवादांचे निराकरण करण्यात आणि समाजातील सामाजिक सुव्यवस्था राखण्यात निष्पक्षता सुनिश्चित करणे हे या नियमांचे उद्दिष्ट आहे.</w:t>
      </w:r>
    </w:p>
    <w:p/>
    <w:p>
      <w:r xmlns:w="http://schemas.openxmlformats.org/wordprocessingml/2006/main">
        <w:t xml:space="preserve">लेवीय 24:1 आणि परमेश्वर मोशेशी बोलला,</w:t>
      </w:r>
    </w:p>
    <w:p/>
    <w:p>
      <w:r xmlns:w="http://schemas.openxmlformats.org/wordprocessingml/2006/main">
        <w:t xml:space="preserve">परमेश्वर मोशेशी बोलला, सूचना देऊन.</w:t>
      </w:r>
    </w:p>
    <w:p/>
    <w:p>
      <w:r xmlns:w="http://schemas.openxmlformats.org/wordprocessingml/2006/main">
        <w:t xml:space="preserve">1. आज्ञाधारकपणाची शक्ती: आपल्या जीवनात देवाचा अधिकार ओळखणे</w:t>
      </w:r>
    </w:p>
    <w:p/>
    <w:p>
      <w:r xmlns:w="http://schemas.openxmlformats.org/wordprocessingml/2006/main">
        <w:t xml:space="preserve">2. पवित्रतेचे मूल्य: भ्रष्ट जगात सचोटीने जगणे</w:t>
      </w:r>
    </w:p>
    <w:p/>
    <w:p>
      <w:r xmlns:w="http://schemas.openxmlformats.org/wordprocessingml/2006/main">
        <w:t xml:space="preserve">1. स्तोत्र 119:105 - तुझे वचन माझ्या पायांसाठी दिवा आणि माझ्या मार्गासाठी प्रकाश आहे.</w:t>
      </w:r>
    </w:p>
    <w:p/>
    <w:p>
      <w:r xmlns:w="http://schemas.openxmlformats.org/wordprocessingml/2006/main">
        <w:t xml:space="preserve">2. जेम्स 1:22-25 - परंतु वचनाचे पालन करणारे व्हा, आणि केवळ ऐकणारेच नव्हे तर स्वतःची फसवणूक करा.</w:t>
      </w:r>
    </w:p>
    <w:p/>
    <w:p>
      <w:r xmlns:w="http://schemas.openxmlformats.org/wordprocessingml/2006/main">
        <w:t xml:space="preserve">Leviticus 24:2 इस्राएल लोकांना आज्ञा कर की, दिवे सतत तेवत राहावेत म्हणून त्यांनी तुमच्याकडे जैतुनाचे शुद्ध तेल आणावे.</w:t>
      </w:r>
    </w:p>
    <w:p/>
    <w:p>
      <w:r xmlns:w="http://schemas.openxmlformats.org/wordprocessingml/2006/main">
        <w:t xml:space="preserve">दिवे सतत तेवत राहावेत म्हणून देवाने इस्राएल लोकांना शुद्ध ऑलिव्ह तेल आणण्याची आज्ञा दिली.</w:t>
      </w:r>
    </w:p>
    <w:p/>
    <w:p>
      <w:r xmlns:w="http://schemas.openxmlformats.org/wordprocessingml/2006/main">
        <w:t xml:space="preserve">1. देवाच्या आज्ञाधारकतेचे महत्त्व</w:t>
      </w:r>
    </w:p>
    <w:p/>
    <w:p>
      <w:r xmlns:w="http://schemas.openxmlformats.org/wordprocessingml/2006/main">
        <w:t xml:space="preserve">2. बायबलमधील प्रतीकवादाची शक्ती</w:t>
      </w:r>
    </w:p>
    <w:p/>
    <w:p>
      <w:r xmlns:w="http://schemas.openxmlformats.org/wordprocessingml/2006/main">
        <w:t xml:space="preserve">1. मॅथ्यू 5:16 - "तुमचा प्रकाश लोकांसमोर इतका चमकू दे की ते तुमची चांगली कामे पाहू शकतील आणि तुमच्या स्वर्गातील पित्याचे गौरव करतील."</w:t>
      </w:r>
    </w:p>
    <w:p/>
    <w:p>
      <w:r xmlns:w="http://schemas.openxmlformats.org/wordprocessingml/2006/main">
        <w:t xml:space="preserve">2. जेम्स 2:17 - "तसेच विश्वास, जर ते कार्य करत नसेल तर, एकटे राहणे मृत आहे."</w:t>
      </w:r>
    </w:p>
    <w:p/>
    <w:p>
      <w:r xmlns:w="http://schemas.openxmlformats.org/wordprocessingml/2006/main">
        <w:t xml:space="preserve">लेवीय 24:3 दर्शनमंडपात साक्षपत्राच्या पडद्याशिवाय अहरोनाने संध्याकाळपासून सकाळपर्यंत परमेश्वरासमोर नित्य आज्ञा द्यावी; तो तुमच्या पिढ्यान्पिढ्या कायमचा नियम असेल.</w:t>
      </w:r>
    </w:p>
    <w:p/>
    <w:p>
      <w:r xmlns:w="http://schemas.openxmlformats.org/wordprocessingml/2006/main">
        <w:t xml:space="preserve">अहरोनाने सभामंडपात संध्याकाळपासून सकाळपर्यंत सतत दिवा लावावा, कारण हा सर्व पिढ्यांचा नियम होता.</w:t>
      </w:r>
    </w:p>
    <w:p/>
    <w:p>
      <w:r xmlns:w="http://schemas.openxmlformats.org/wordprocessingml/2006/main">
        <w:t xml:space="preserve">1. देवाच्या उपस्थितीचा प्रकाश: त्याचे मार्गदर्शन कसे मिळवायचे</w:t>
      </w:r>
    </w:p>
    <w:p/>
    <w:p>
      <w:r xmlns:w="http://schemas.openxmlformats.org/wordprocessingml/2006/main">
        <w:t xml:space="preserve">2. देवाच्या कराराचा शाश्वत दिवा: त्याच्या नियमांचे पालन करणे</w:t>
      </w:r>
    </w:p>
    <w:p/>
    <w:p>
      <w:r xmlns:w="http://schemas.openxmlformats.org/wordprocessingml/2006/main">
        <w:t xml:space="preserve">1. स्तोत्र 119:105 तुझे वचन माझ्या चरणांसाठी दिवा आणि माझ्या मार्गासाठी प्रकाश आहे.</w:t>
      </w:r>
    </w:p>
    <w:p/>
    <w:p>
      <w:r xmlns:w="http://schemas.openxmlformats.org/wordprocessingml/2006/main">
        <w:t xml:space="preserve">2. योहान 8:12 पुन्हा येशू त्यांच्याशी बोलला, म्हणाला, मी जगाचा प्रकाश आहे. जो कोणी माझे अनुसरण करतो तो अंधारात चालणार नाही, तर त्याला जीवनाचा प्रकाश मिळेल.</w:t>
      </w:r>
    </w:p>
    <w:p/>
    <w:p>
      <w:r xmlns:w="http://schemas.openxmlformats.org/wordprocessingml/2006/main">
        <w:t xml:space="preserve">लेवीय 24:4 त्याने शुद्ध दीपवृक्षावर सतत परमेश्वरासमोर दिवे लावावेत.</w:t>
      </w:r>
    </w:p>
    <w:p/>
    <w:p>
      <w:r xmlns:w="http://schemas.openxmlformats.org/wordprocessingml/2006/main">
        <w:t xml:space="preserve">शुद्ध आणि प्रज्वलित दिव्यांनी सतत परमेश्वराची स्तुती आणि महिमा केली पाहिजे.</w:t>
      </w:r>
    </w:p>
    <w:p/>
    <w:p>
      <w:r xmlns:w="http://schemas.openxmlformats.org/wordprocessingml/2006/main">
        <w:t xml:space="preserve">1: शुद्ध अंतःकरणाने आणि प्रज्वलित दिव्यांनी सतत परमेश्वराची स्तुती करूया.</w:t>
      </w:r>
    </w:p>
    <w:p/>
    <w:p>
      <w:r xmlns:w="http://schemas.openxmlformats.org/wordprocessingml/2006/main">
        <w:t xml:space="preserve">2: आपण पवित्र आत्म्याने परिपूर्ण होऊ या आणि या अंधाराच्या जगात चमकणारा प्रकाश होऊ या.</w:t>
      </w:r>
    </w:p>
    <w:p/>
    <w:p>
      <w:r xmlns:w="http://schemas.openxmlformats.org/wordprocessingml/2006/main">
        <w:t xml:space="preserve">1: मॅथ्यू 5:14-16 - "तुम्ही जगाचा प्रकाश आहात. टेकडीवर बांधलेले शहर लपून राहू शकत नाही. लोक दिवा लावत नाहीत आणि भांड्याखाली ठेवत नाहीत. त्याऐवजी ते त्याच्या स्टँडवर ठेवतात आणि ते घरातील प्रत्येकाला प्रकाश देते. त्याचप्रमाणे, तुमचा प्रकाश इतरांसमोर चमकू द्या, जेणेकरून त्यांनी तुमची चांगली कृत्ये पाहावी आणि तुमच्या स्वर्गातील पित्याचे गौरव करावे."</w:t>
      </w:r>
    </w:p>
    <w:p/>
    <w:p>
      <w:r xmlns:w="http://schemas.openxmlformats.org/wordprocessingml/2006/main">
        <w:t xml:space="preserve">2: फिलिप्पैकर 2:14-15 - "कुरकुर न करता किंवा वादविवाद न करता सर्व काही करा, जेणेकरून तुम्ही निर्दोष आणि शुद्ध, विकृत आणि कुटिल पिढीमध्ये दोष नसलेली देवाची मुले व्हाल. मग तुम्ही त्यांच्यामध्ये आकाशातील ताऱ्यांसारखे चमकाल. "</w:t>
      </w:r>
    </w:p>
    <w:p/>
    <w:p>
      <w:r xmlns:w="http://schemas.openxmlformats.org/wordprocessingml/2006/main">
        <w:t xml:space="preserve">लेवीय 24:5 आणि तू बारीक पीठ घे आणि त्याच्या बारा पोळ्या भाज; दोन दशमांश डील एका केकमध्ये असावेत.</w:t>
      </w:r>
    </w:p>
    <w:p/>
    <w:p>
      <w:r xmlns:w="http://schemas.openxmlformats.org/wordprocessingml/2006/main">
        <w:t xml:space="preserve">प्रत्येक केकमध्ये दोन दशमांश डील्ससह बारा केकमध्ये पीठ घेऊन बेक करावे लागेल.</w:t>
      </w:r>
    </w:p>
    <w:p/>
    <w:p>
      <w:r xmlns:w="http://schemas.openxmlformats.org/wordprocessingml/2006/main">
        <w:t xml:space="preserve">1. देवाच्या सूचनांचे पालन करण्याचे महत्त्व - लेवीय 24:5</w:t>
      </w:r>
    </w:p>
    <w:p/>
    <w:p>
      <w:r xmlns:w="http://schemas.openxmlformats.org/wordprocessingml/2006/main">
        <w:t xml:space="preserve">2. सर्व गोष्टींमध्ये देवाचे आभार मानणे - लेवीय 24:5</w:t>
      </w:r>
    </w:p>
    <w:p/>
    <w:p>
      <w:r xmlns:w="http://schemas.openxmlformats.org/wordprocessingml/2006/main">
        <w:t xml:space="preserve">1. Deuteronomy 8:3 आणि त्याने तुला नम्र केले, तुझी उपासमार सहन केली आणि तुला मान्ना खायला दिला, जे तुला माहीत नव्हते, तुझ्या पूर्वजांनाही माहीत नव्हते; यासाठी की, मनुष्य फक्त भाकरीने जगत नाही, तर प्रभूच्या मुखातून निघणाऱ्या प्रत्येक शब्दाने माणूस जगतो हे त्याने तुम्हाला कळावे.</w:t>
      </w:r>
    </w:p>
    <w:p/>
    <w:p>
      <w:r xmlns:w="http://schemas.openxmlformats.org/wordprocessingml/2006/main">
        <w:t xml:space="preserve">2. लूक 6:38 द्या, आणि ते तुम्हाला दिले जाईल; चांगले माप, दाबले, एकत्र हलवले, आणि धावत जाल, लोक तुझ्या कुशीत देतील. कारण तुम्ही ज्या मापाने मोजता त्याच मापाने तुम्हाला पुन्हा मोजले जाईल.</w:t>
      </w:r>
    </w:p>
    <w:p/>
    <w:p>
      <w:r xmlns:w="http://schemas.openxmlformats.org/wordprocessingml/2006/main">
        <w:t xml:space="preserve">लेवीय 24:6 आणि दोन ओळीत, सहा ओळीत, परमेश्वरासमोर शुद्ध मेजावर ठेवा.</w:t>
      </w:r>
    </w:p>
    <w:p/>
    <w:p>
      <w:r xmlns:w="http://schemas.openxmlformats.org/wordprocessingml/2006/main">
        <w:t xml:space="preserve">प्रत्येक रांगेत सहा तुकड्यांसह शोब्रेड दोन ओळीत टेबलावर ठेवण्याची आज्ञा परमेश्वराने केली.</w:t>
      </w:r>
    </w:p>
    <w:p/>
    <w:p>
      <w:r xmlns:w="http://schemas.openxmlformats.org/wordprocessingml/2006/main">
        <w:t xml:space="preserve">1. देवाच्या आज्ञांचे पालन करण्याचे महत्त्व.</w:t>
      </w:r>
    </w:p>
    <w:p/>
    <w:p>
      <w:r xmlns:w="http://schemas.openxmlformats.org/wordprocessingml/2006/main">
        <w:t xml:space="preserve">2. देवाच्या रचना आणि ऑर्डरचे सौंदर्य.</w:t>
      </w:r>
    </w:p>
    <w:p/>
    <w:p>
      <w:r xmlns:w="http://schemas.openxmlformats.org/wordprocessingml/2006/main">
        <w:t xml:space="preserve">1. अनुवाद 6:4-5 - "हे इस्राएला, ऐका: परमेश्वर आमचा देव, परमेश्वर एकच आहे. तुम्ही तुमचा देव परमेश्वर ह्यावर पूर्ण मनाने, पूर्ण जिवाने आणि पूर्ण शक्तीने प्रीति करा.</w:t>
      </w:r>
    </w:p>
    <w:p/>
    <w:p>
      <w:r xmlns:w="http://schemas.openxmlformats.org/wordprocessingml/2006/main">
        <w:t xml:space="preserve">2. स्तोत्र 145:17 - परमेश्वर त्याच्या सर्व मार्गांनी नीतिमान आहे आणि त्याच्या सर्व कार्यात दयाळू आहे.</w:t>
      </w:r>
    </w:p>
    <w:p/>
    <w:p>
      <w:r xmlns:w="http://schemas.openxmlformats.org/wordprocessingml/2006/main">
        <w:t xml:space="preserve">लेवीय 24:7 आणि प्रत्येक रांगेवर शुद्ध धूप लावा, म्हणजे तो भाकरीवर स्मृतीप्रित्यर्थ, परमेश्वराला अग्नीत अर्पण करा.</w:t>
      </w:r>
    </w:p>
    <w:p/>
    <w:p>
      <w:r xmlns:w="http://schemas.openxmlformats.org/wordprocessingml/2006/main">
        <w:t xml:space="preserve">लेव्हीटिकसमधील हा उतारा परमेश्वराला स्मारक अर्पण म्हणून भाकरीवर धूप अर्पण करण्याबद्दल बोलतो.</w:t>
      </w:r>
    </w:p>
    <w:p/>
    <w:p>
      <w:r xmlns:w="http://schemas.openxmlformats.org/wordprocessingml/2006/main">
        <w:t xml:space="preserve">1. परमेश्वराला स्मरणार्थ अर्पण करण्याचे महत्त्व.</w:t>
      </w:r>
    </w:p>
    <w:p/>
    <w:p>
      <w:r xmlns:w="http://schemas.openxmlformats.org/wordprocessingml/2006/main">
        <w:t xml:space="preserve">2. देवाचा सन्मान करण्यासाठी लोबानची शक्ती.</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23:5 - माझ्या शत्रूंसमोर तू माझ्यासमोर मेज तयार करतोस; तू माझ्या डोक्याला तेल लावतोस; माझा कप संपला.</w:t>
      </w:r>
    </w:p>
    <w:p/>
    <w:p>
      <w:r xmlns:w="http://schemas.openxmlformats.org/wordprocessingml/2006/main">
        <w:t xml:space="preserve">लेवीय 24:8 प्रत्येक शब्बाथला तो परमेश्वरासमोर सतत व्यवस्थित ठेवील, इस्राएल लोकांकडून सार्वकालिक कराराद्वारे घेतला जाईल.</w:t>
      </w:r>
    </w:p>
    <w:p/>
    <w:p>
      <w:r xmlns:w="http://schemas.openxmlformats.org/wordprocessingml/2006/main">
        <w:t xml:space="preserve">प्रत्येक शब्बाथला, इस्राएली लोकांना चिरंतन कराराचा एक भाग म्हणून परमेश्वरासमोर भाकर आणण्याची आज्ञा देण्यात आली होती.</w:t>
      </w:r>
    </w:p>
    <w:p/>
    <w:p>
      <w:r xmlns:w="http://schemas.openxmlformats.org/wordprocessingml/2006/main">
        <w:t xml:space="preserve">1. जीवनाची भाकर: कराराची पूर्तता म्हणून ख्रिस्ताची भूमिका</w:t>
      </w:r>
    </w:p>
    <w:p/>
    <w:p>
      <w:r xmlns:w="http://schemas.openxmlformats.org/wordprocessingml/2006/main">
        <w:t xml:space="preserve">2. शब्बाथ आज्ञापालनाचे शाश्वत महत्त्व</w:t>
      </w:r>
    </w:p>
    <w:p/>
    <w:p>
      <w:r xmlns:w="http://schemas.openxmlformats.org/wordprocessingml/2006/main">
        <w:t xml:space="preserve">1. जॉन 6:35 - "आणि येशू त्यांना म्हणाला, मी जीवनाची भाकर आहे: जो माझ्याकडे येतो त्याला कधीही भूक लागणार नाही; आणि जो माझ्यावर विश्वास ठेवतो त्याला कधीही तहान लागणार नाही."</w:t>
      </w:r>
    </w:p>
    <w:p/>
    <w:p>
      <w:r xmlns:w="http://schemas.openxmlformats.org/wordprocessingml/2006/main">
        <w:t xml:space="preserve">2. निर्गम 31:13-17 - "इस्राएल लोकांनाही सांग, माझे शब्बाथ तुम्ही पाळावेत; कारण ते तुमच्या पिढ्यानपिढ्या माझ्या आणि तुमच्यामध्ये चिन्ह आहे; मी परमेश्वर आहे हे तुम्हाला कळावे. ते तुम्हाला पवित्र करते."</w:t>
      </w:r>
    </w:p>
    <w:p/>
    <w:p>
      <w:r xmlns:w="http://schemas.openxmlformats.org/wordprocessingml/2006/main">
        <w:t xml:space="preserve">लेवीय 24:9 आणि ते अहरोन व त्याच्या मुलांचे असावे; आणि त्यांनी ते पवित्र स्थानात खावे; कारण परमेश्वराच्या अग्नीद्वारे केलेल्या अर्पणांपैकी ते त्याच्यासाठी परमपवित्र आहे.</w:t>
      </w:r>
    </w:p>
    <w:p/>
    <w:p>
      <w:r xmlns:w="http://schemas.openxmlformats.org/wordprocessingml/2006/main">
        <w:t xml:space="preserve">अहरोन आणि त्याच्या मुलांनी अग्नीद्वारे बनवलेले परमेश्वराचे अर्पण पवित्र स्थानामध्ये कायमचे नियम म्हणून खावे.</w:t>
      </w:r>
    </w:p>
    <w:p/>
    <w:p>
      <w:r xmlns:w="http://schemas.openxmlformats.org/wordprocessingml/2006/main">
        <w:t xml:space="preserve">1. देवाच्या नियमांचे पालन करण्याचे महत्त्व</w:t>
      </w:r>
    </w:p>
    <w:p/>
    <w:p>
      <w:r xmlns:w="http://schemas.openxmlformats.org/wordprocessingml/2006/main">
        <w:t xml:space="preserve">2. परमेश्वराच्या अर्पणांची पवित्रता</w:t>
      </w:r>
    </w:p>
    <w:p/>
    <w:p>
      <w:r xmlns:w="http://schemas.openxmlformats.org/wordprocessingml/2006/main">
        <w:t xml:space="preserve">1. अनुवाद 12: 5-7 - "परंतु तुमचा देव परमेश्वर तुमच्या सर्व वंशांतून आपले नाव ठेवण्यासाठी जे स्थान निवडील, तेथे तुम्ही त्याच्या वस्तीपर्यंत जाल, आणि तुम्ही तेथे याल: आणि तेथे तुम्ही जाल. तुमची होमार्पणे, तुमची यज्ञ, तुमचा दशमांश, तुमच्या हातचे अर्पण, तुमचा नवस, तुमची स्वेच्छेने अर्पणे, तुमची गुरेढोरे व मेंढरे यांचे पहिले बाळ आणा; आणि तेथे तुमचा देव परमेश्वरासमोर खावे. , आणि तुमचा देव परमेश्वर याने तुम्हाला आशीर्वाद दिला आहे त्या सर्व गोष्टींकडे तुम्ही आणि तुमच्या घराण्याला हात लावाल त्या सर्वांचा तुम्ही आनंद कराल.”</w:t>
      </w:r>
    </w:p>
    <w:p/>
    <w:p>
      <w:r xmlns:w="http://schemas.openxmlformats.org/wordprocessingml/2006/main">
        <w:t xml:space="preserve">2. इब्री लोकांस 13:15-16 - "म्हणून आपण त्याच्याद्वारे देवाला सतत स्तुतीचे यज्ञ अर्पण करू या, म्हणजे त्याच्या नावाचे आभार मानणारे आपल्या ओठांचे फळ. परंतु चांगले करणे आणि संवाद साधणे विसरू नका: कारण अशा यज्ञांनी देव प्रसन्न होतो."</w:t>
      </w:r>
    </w:p>
    <w:p/>
    <w:p>
      <w:r xmlns:w="http://schemas.openxmlformats.org/wordprocessingml/2006/main">
        <w:t xml:space="preserve">Leviticus 24:10 आणि एका इस्रायली स्त्रीचा मुलगा, जिचा बाप इजिप्शियन होता, इस्राएल लोकांमध्ये गेला; आणि हा इस्राएली स्त्रीचा मुलगा आणि एक इस्राएली पुरुष छावणीत एकत्र लढले;</w:t>
      </w:r>
    </w:p>
    <w:p/>
    <w:p>
      <w:r xmlns:w="http://schemas.openxmlformats.org/wordprocessingml/2006/main">
        <w:t xml:space="preserve">एका इस्रायली स्त्रीचा मुलगा, जिचे वडील इजिप्शियन होते, छावणीत असताना इस्राएली माणसाशी भांडण झाले.</w:t>
      </w:r>
    </w:p>
    <w:p/>
    <w:p>
      <w:r xmlns:w="http://schemas.openxmlformats.org/wordprocessingml/2006/main">
        <w:t xml:space="preserve">1. एकतेची शक्ती: आपले मतभेद आपल्याला कसे एकत्र करू शकतात</w:t>
      </w:r>
    </w:p>
    <w:p/>
    <w:p>
      <w:r xmlns:w="http://schemas.openxmlformats.org/wordprocessingml/2006/main">
        <w:t xml:space="preserve">2. संघर्ष निराकरण: निरोगी मार्गांनी संघर्ष सोडवण्यास शिकणे</w:t>
      </w:r>
    </w:p>
    <w:p/>
    <w:p>
      <w:r xmlns:w="http://schemas.openxmlformats.org/wordprocessingml/2006/main">
        <w:t xml:space="preserve">1. इफिस 4:2-3 - सर्व नम्रता आणि सौम्यतेने, संयमाने, प्रेमाने एकमेकांना सहन करणे, शांतीच्या बंधनात आत्म्याचे ऐक्य टिकवून ठेवण्यास उत्सुक.</w:t>
      </w:r>
    </w:p>
    <w:p/>
    <w:p>
      <w:r xmlns:w="http://schemas.openxmlformats.org/wordprocessingml/2006/main">
        <w:t xml:space="preserve">2. मॅथ्यू 18:15-17 - जर तुमचा भाऊ तुमच्याविरुद्ध पाप करत असेल, तर जा आणि त्याला त्याची चूक सांगा, फक्त तुम्ही आणि त्याच्यामध्ये. जर त्याने तुमचे ऐकले तर तुम्ही तुमचा भाऊ मिळवलात. पण जर तो ऐकत नसेल तर तुमच्याबरोबर आणखी एक किंवा दोन जणांना घेऊन जा, म्हणजे प्रत्येक आरोप दोन किंवा तीन साक्षीदारांच्या साक्षीने सिद्ध होईल. जर त्याने त्यांचे ऐकण्यास नकार दिला तर ते चर्चला सांगा. आणि जर तो मंडळीचे ऐकण्यासही नकार देत असेल, तर तो तुमच्यासाठी परराष्ट्रीय आणि जकातदार म्हणून राहा.</w:t>
      </w:r>
    </w:p>
    <w:p/>
    <w:p>
      <w:r xmlns:w="http://schemas.openxmlformats.org/wordprocessingml/2006/main">
        <w:t xml:space="preserve">लेवीय 24:11 आणि इस्राएली स्त्रीच्या मुलाने परमेश्वराच्या नावाची निंदा केली आणि शाप दिला. आणि त्यांनी त्याला मोशेकडे आणले: (आणि त्याच्या आईचे नाव शेलोमीथ होते, ती दान वंशातील दिब्रीची मुलगी होती:)</w:t>
      </w:r>
    </w:p>
    <w:p/>
    <w:p>
      <w:r xmlns:w="http://schemas.openxmlformats.org/wordprocessingml/2006/main">
        <w:t xml:space="preserve">एका इस्राएली स्त्रीच्या मुलाने परमेश्वराची निंदा केली आणि शाप दिला आणि त्याला मोशेकडे आणण्यात आले. त्याच्या आईचे नाव शेलोमीथ, ती दान वंशातील दिब्रीची मुलगी.</w:t>
      </w:r>
    </w:p>
    <w:p/>
    <w:p>
      <w:r xmlns:w="http://schemas.openxmlformats.org/wordprocessingml/2006/main">
        <w:t xml:space="preserve">1. शब्दांची शक्ती: जीभ कशी नष्ट करू शकते आणि आशीर्वाद देऊ शकते</w:t>
      </w:r>
    </w:p>
    <w:p/>
    <w:p>
      <w:r xmlns:w="http://schemas.openxmlformats.org/wordprocessingml/2006/main">
        <w:t xml:space="preserve">2. निंदेचे परिणाम: लेविटिकस 24:11 चा अभ्यास</w:t>
      </w:r>
    </w:p>
    <w:p/>
    <w:p>
      <w:r xmlns:w="http://schemas.openxmlformats.org/wordprocessingml/2006/main">
        <w:t xml:space="preserve">1. नीतिसूत्रे 18:21 - मृत्यू आणि जीवन जिभेच्या सामर्थ्यात आहेत आणि ज्यांना ते आवडते ते त्याचे फळ खातील.</w:t>
      </w:r>
    </w:p>
    <w:p/>
    <w:p>
      <w:r xmlns:w="http://schemas.openxmlformats.org/wordprocessingml/2006/main">
        <w:t xml:space="preserve">2. जेम्स 3:6-10 - जीभ एक अस्वस्थ वाईट आहे, प्राणघातक विषाने भरलेली आहे. त्याद्वारे आपण आपल्या प्रभू आणि पित्याला आशीर्वाद देतो आणि त्याद्वारे आपण देवाच्या प्रतिरूपात बनलेल्या लोकांना शाप देतो.</w:t>
      </w:r>
    </w:p>
    <w:p/>
    <w:p>
      <w:r xmlns:w="http://schemas.openxmlformats.org/wordprocessingml/2006/main">
        <w:t xml:space="preserve">लेवीय 24:12 आणि परमेश्वराचे मन त्यांना कळावे म्हणून त्यांनी त्याला वॉर्डात ठेवले.</w:t>
      </w:r>
    </w:p>
    <w:p/>
    <w:p>
      <w:r xmlns:w="http://schemas.openxmlformats.org/wordprocessingml/2006/main">
        <w:t xml:space="preserve">प्रभूची इच्छा लोकांना प्रकट व्हावी म्हणून एका माणसाला तुरुंगात टाकण्यात आले.</w:t>
      </w:r>
    </w:p>
    <w:p/>
    <w:p>
      <w:r xmlns:w="http://schemas.openxmlformats.org/wordprocessingml/2006/main">
        <w:t xml:space="preserve">1. "देवाची इच्छा प्रकट झाली: लेव्हीटिकस 24:12 ची कथा"</w:t>
      </w:r>
    </w:p>
    <w:p/>
    <w:p>
      <w:r xmlns:w="http://schemas.openxmlformats.org/wordprocessingml/2006/main">
        <w:t xml:space="preserve">2. "देवाच्या योजनेवर विश्वास ठेवणे: लेव्हीटिकस 24:12 चा अभ्यास"</w:t>
      </w:r>
    </w:p>
    <w:p/>
    <w:p>
      <w:r xmlns:w="http://schemas.openxmlformats.org/wordprocessingml/2006/main">
        <w:t xml:space="preserve">1. स्तोत्र 33:10-11 - "परमेश्‍वर राष्ट्रांचा सल्‍ला निष्फळ करतो; तो लोकांच्या योजना उधळतो. परमेश्‍वराचा सल्‍ला सदैव टिकतो, त्याच्या मनातील योजना सर्व पिढ्यान्‍नपिढ्या टिकतात."</w:t>
      </w:r>
    </w:p>
    <w:p/>
    <w:p>
      <w:r xmlns:w="http://schemas.openxmlformats.org/wordprocessingml/2006/main">
        <w:t xml:space="preserve">2. नीतिसूत्रे 19:21 - "मनुष्याच्या मनात अनेक योजना असतात, परंतु परमेश्वराचा हेतू कायम असतो."</w:t>
      </w:r>
    </w:p>
    <w:p/>
    <w:p>
      <w:r xmlns:w="http://schemas.openxmlformats.org/wordprocessingml/2006/main">
        <w:t xml:space="preserve">लेवीय 24:13 आणि परमेश्वर मोशेशी बोलला,</w:t>
      </w:r>
    </w:p>
    <w:p/>
    <w:p>
      <w:r xmlns:w="http://schemas.openxmlformats.org/wordprocessingml/2006/main">
        <w:t xml:space="preserve">देव मोशेशी बोलतो आणि त्याला सूचना देतो.</w:t>
      </w:r>
    </w:p>
    <w:p/>
    <w:p>
      <w:r xmlns:w="http://schemas.openxmlformats.org/wordprocessingml/2006/main">
        <w:t xml:space="preserve">1. "देवाचे वचन मार्गदर्शक आणि सांत्वन आहे"</w:t>
      </w:r>
    </w:p>
    <w:p/>
    <w:p>
      <w:r xmlns:w="http://schemas.openxmlformats.org/wordprocessingml/2006/main">
        <w:t xml:space="preserve">2. "आज्ञापालनाची हाक"</w:t>
      </w:r>
    </w:p>
    <w:p/>
    <w:p>
      <w:r xmlns:w="http://schemas.openxmlformats.org/wordprocessingml/2006/main">
        <w:t xml:space="preserve">1. यशया 40:8 - "गवत सुकते, फूल कोमेजते; पण आपल्या देवाचे वचन सदैव टिकेल."</w:t>
      </w:r>
    </w:p>
    <w:p/>
    <w:p>
      <w:r xmlns:w="http://schemas.openxmlformats.org/wordprocessingml/2006/main">
        <w:t xml:space="preserve">2. मॅथ्यू 4:4 - "परंतु त्याने उत्तर दिले आणि म्हटले, असे लिहिले आहे की, मनुष्य केवळ भाकरीने जगणार नाही, तर देवाच्या मुखातून निघणाऱ्या प्रत्येक शब्दाने जगेल."</w:t>
      </w:r>
    </w:p>
    <w:p/>
    <w:p>
      <w:r xmlns:w="http://schemas.openxmlformats.org/wordprocessingml/2006/main">
        <w:t xml:space="preserve">Leviticus 24:14 ज्याने शाप दिला आहे त्याला छावणीबाहेर आणा; आणि ज्यांनी त्याचे ऐकले त्या सर्वांनी त्याच्या डोक्यावर हात ठेवावे आणि सर्व मंडळीने त्याला दगडमार करावा.</w:t>
      </w:r>
    </w:p>
    <w:p/>
    <w:p>
      <w:r xmlns:w="http://schemas.openxmlformats.org/wordprocessingml/2006/main">
        <w:t xml:space="preserve">ज्याने शाप दिला असेल त्याला छावणीच्या बाहेर आणावे आणि ज्यांनी शाप ऐकला त्या सर्वांनी त्या व्यक्तीच्या डोक्यावर हात ठेवल्यानंतर मंडळीने दगडमार करावा.</w:t>
      </w:r>
    </w:p>
    <w:p/>
    <w:p>
      <w:r xmlns:w="http://schemas.openxmlformats.org/wordprocessingml/2006/main">
        <w:t xml:space="preserve">1. शापाचे परिणाम: लेवीय 24:14 चा अभ्यास</w:t>
      </w:r>
    </w:p>
    <w:p/>
    <w:p>
      <w:r xmlns:w="http://schemas.openxmlformats.org/wordprocessingml/2006/main">
        <w:t xml:space="preserve">2. देवाचे नाव व्यर्थ घेणे: लेव्हीटिकस 24:14 मधील शापाचे गांभीर्य समजून घेणे</w:t>
      </w:r>
    </w:p>
    <w:p/>
    <w:p>
      <w:r xmlns:w="http://schemas.openxmlformats.org/wordprocessingml/2006/main">
        <w:t xml:space="preserve">1. जेम्स 5:12 परंतु सर्वात महत्त्वाचे म्हणजे, माझ्या बंधूंनो, स्वर्गाची, पृथ्वीची किंवा इतर कोणत्याही शपथेची शपथ घेऊ नका, तर तुमचे होय होय आणि नाही असे होऊ द्या, जेणेकरून तुम्ही दोषी ठरू नये.</w:t>
      </w:r>
    </w:p>
    <w:p/>
    <w:p>
      <w:r xmlns:w="http://schemas.openxmlformats.org/wordprocessingml/2006/main">
        <w:t xml:space="preserve">2. निर्गम 20:7 तुम्ही तुमचा देव परमेश्वर याचे नाव व्यर्थ घेऊ नका, कारण जो त्याचे नाव व्यर्थ घेतो त्याला परमेश्वर निर्दोष मानणार नाही.</w:t>
      </w:r>
    </w:p>
    <w:p/>
    <w:p>
      <w:r xmlns:w="http://schemas.openxmlformats.org/wordprocessingml/2006/main">
        <w:t xml:space="preserve">लेवीय 24:15 आणि तू इस्राएल लोकांना सांग की, जो कोणी आपल्या देवाला शाप देतो तो त्याच्या पापाचा भार उचलेल.</w:t>
      </w:r>
    </w:p>
    <w:p/>
    <w:p>
      <w:r xmlns:w="http://schemas.openxmlformats.org/wordprocessingml/2006/main">
        <w:t xml:space="preserve">जो कोणी देवाला शाप देतो त्याला त्या पापाचे परिणाम भोगावे लागतात.</w:t>
      </w:r>
    </w:p>
    <w:p/>
    <w:p>
      <w:r xmlns:w="http://schemas.openxmlformats.org/wordprocessingml/2006/main">
        <w:t xml:space="preserve">1. देव आपल्या आदरास पात्र आहे - रोमन्स 13:7</w:t>
      </w:r>
    </w:p>
    <w:p/>
    <w:p>
      <w:r xmlns:w="http://schemas.openxmlformats.org/wordprocessingml/2006/main">
        <w:t xml:space="preserve">2. आमचे शब्द महत्त्वाचे आहेत - जेम्स 3:5-6</w:t>
      </w:r>
    </w:p>
    <w:p/>
    <w:p>
      <w:r xmlns:w="http://schemas.openxmlformats.org/wordprocessingml/2006/main">
        <w:t xml:space="preserve">1. नीतिसूत्रे 18:21 - मृत्यू आणि जीवन जिभेच्या सामर्थ्यात आहेत</w:t>
      </w:r>
    </w:p>
    <w:p/>
    <w:p>
      <w:r xmlns:w="http://schemas.openxmlformats.org/wordprocessingml/2006/main">
        <w:t xml:space="preserve">2. उपदेशक 5:2 - तुझ्या तोंडाने उतावीळ होऊ नकोस, आणि तुझे अंतःकरण देवासमोर काहीही बोलण्याची घाई करू नकोस.</w:t>
      </w:r>
    </w:p>
    <w:p/>
    <w:p>
      <w:r xmlns:w="http://schemas.openxmlformats.org/wordprocessingml/2006/main">
        <w:t xml:space="preserve">लेवीय 24:16 आणि जो कोणी परमेश्वराच्या नावाची निंदा करील, त्याला अवश्य जिवे मारावे आणि सर्व मंडळी त्याला दगडमार करतील; तसेच परक्यालाही, जो या देशात जन्माला आला आहे, जेव्हा तो नावाची निंदा करतो. परमेश्वराच्या, जिवे मारले जाईल.</w:t>
      </w:r>
    </w:p>
    <w:p/>
    <w:p>
      <w:r xmlns:w="http://schemas.openxmlformats.org/wordprocessingml/2006/main">
        <w:t xml:space="preserve">परमेश्वराच्या नावाची निंदा करणार्‍याला मृत्यूदंडाची शिक्षा आहे, निंदा करणारा अनोळखी असला किंवा देशात जन्मलेला असला तरी.</w:t>
      </w:r>
    </w:p>
    <w:p/>
    <w:p>
      <w:r xmlns:w="http://schemas.openxmlformats.org/wordprocessingml/2006/main">
        <w:t xml:space="preserve">1. देवाच्या नावाची शक्ती: आपण त्याच्या पवित्रतेचा आदर कसा केला पाहिजे</w:t>
      </w:r>
    </w:p>
    <w:p/>
    <w:p>
      <w:r xmlns:w="http://schemas.openxmlformats.org/wordprocessingml/2006/main">
        <w:t xml:space="preserve">2. निंदेचे परिणाम: जेव्हा आपण त्याच्या पवित्र नावाची अवहेलना करतो तेव्हा काय होते</w:t>
      </w:r>
    </w:p>
    <w:p/>
    <w:p>
      <w:r xmlns:w="http://schemas.openxmlformats.org/wordprocessingml/2006/main">
        <w:t xml:space="preserve">1. निर्गम 20:7- "तुझा देव परमेश्वर याचे नाव व्यर्थ घेऊ नकोस; कारण जो त्याचे नाव व्यर्थ घेतो त्याला परमेश्वर निर्दोष मानणार नाही."</w:t>
      </w:r>
    </w:p>
    <w:p/>
    <w:p>
      <w:r xmlns:w="http://schemas.openxmlformats.org/wordprocessingml/2006/main">
        <w:t xml:space="preserve">2. स्तोत्र 29:2- "परमेश्वराला त्याच्या नावामुळे गौरव द्या; पवित्रतेच्या सौंदर्याने परमेश्वराची उपासना करा."</w:t>
      </w:r>
    </w:p>
    <w:p/>
    <w:p>
      <w:r xmlns:w="http://schemas.openxmlformats.org/wordprocessingml/2006/main">
        <w:t xml:space="preserve">लेवीय 24:17 आणि जो कोणी कोणाला ठार मारेल त्याला अवश्य जिवे मारावे.</w:t>
      </w:r>
    </w:p>
    <w:p/>
    <w:p>
      <w:r xmlns:w="http://schemas.openxmlformats.org/wordprocessingml/2006/main">
        <w:t xml:space="preserve">लेवीय 24:17 नुसार कोणत्याही माणसाला मारणे मृत्यूदंडाची शिक्षा आहे.</w:t>
      </w:r>
    </w:p>
    <w:p/>
    <w:p>
      <w:r xmlns:w="http://schemas.openxmlformats.org/wordprocessingml/2006/main">
        <w:t xml:space="preserve">1. क्षमा करण्याची शक्ती: जेव्हा तुमच्यावर अन्याय झाला असेल तेव्हा पुढे कसे जायचे</w:t>
      </w:r>
    </w:p>
    <w:p/>
    <w:p>
      <w:r xmlns:w="http://schemas.openxmlformats.org/wordprocessingml/2006/main">
        <w:t xml:space="preserve">2. जीवनाचे मूल्य: आपण मानवी जीवनाचा आदर का केला पाहिजे</w:t>
      </w:r>
    </w:p>
    <w:p/>
    <w:p>
      <w:r xmlns:w="http://schemas.openxmlformats.org/wordprocessingml/2006/main">
        <w:t xml:space="preserve">1. मॅथ्यू 6:14-15 - "जर तुम्ही इतरांनी तुमच्याविरुद्ध पाप केले तेव्हा त्यांना क्षमा केली तर तुमचा स्वर्गीय पिताही तुम्हाला क्षमा करील. परंतु जर तुम्ही इतरांच्या पापांची क्षमा केली नाही, तर तुमचा पिता तुमच्या पापांची क्षमा करणार नाही."</w:t>
      </w:r>
    </w:p>
    <w:p/>
    <w:p>
      <w:r xmlns:w="http://schemas.openxmlformats.org/wordprocessingml/2006/main">
        <w:t xml:space="preserve">2. रोमन्स 12:19 - "माझ्या प्रिय मित्रांनो, बदला घेऊ नका, परंतु देवाच्या क्रोधासाठी जागा सोडा, कारण असे लिहिले आहे: सूड घेणे माझे आहे; मी परतफेड करीन, प्रभु म्हणतो."</w:t>
      </w:r>
    </w:p>
    <w:p/>
    <w:p>
      <w:r xmlns:w="http://schemas.openxmlformats.org/wordprocessingml/2006/main">
        <w:t xml:space="preserve">Leviticus 24:18 आणि जो पशू मारतो त्याने ते चांगले करावे; पशूसाठी पशू.</w:t>
      </w:r>
    </w:p>
    <w:p/>
    <w:p>
      <w:r xmlns:w="http://schemas.openxmlformats.org/wordprocessingml/2006/main">
        <w:t xml:space="preserve">जे प्राणी मारतात त्यांनी दुसरा प्राणी देऊन नुकसान भरपाई द्यावी.</w:t>
      </w:r>
    </w:p>
    <w:p/>
    <w:p>
      <w:r xmlns:w="http://schemas.openxmlformats.org/wordprocessingml/2006/main">
        <w:t xml:space="preserve">1. जीवनाचे मूल्य: जीवन घेण्याचे वजन समजून घेणे</w:t>
      </w:r>
    </w:p>
    <w:p/>
    <w:p>
      <w:r xmlns:w="http://schemas.openxmlformats.org/wordprocessingml/2006/main">
        <w:t xml:space="preserve">2. भरपाई: आम्ही घेत असलेल्या जीवनासाठी पैसे देणे</w:t>
      </w:r>
    </w:p>
    <w:p/>
    <w:p>
      <w:r xmlns:w="http://schemas.openxmlformats.org/wordprocessingml/2006/main">
        <w:t xml:space="preserve">1. उत्पत्ति 9:3-5 - जगणारी प्रत्येक हालचाल तुमच्यासाठी मांस असेल; हिरवीगार वनस्पती जशी मी तुला सर्व काही दिले आहे. पण त्याचे जीवन असलेले मांस, जे त्याचे रक्त आहे, तुम्ही खाऊ नये.</w:t>
      </w:r>
    </w:p>
    <w:p/>
    <w:p>
      <w:r xmlns:w="http://schemas.openxmlformats.org/wordprocessingml/2006/main">
        <w:t xml:space="preserve">2. निर्गम 21:28-36 - जर एखाद्या बैलाने एखाद्या पुरुषाला किंवा स्त्रीला मारले तर ते मेले तर त्या बैलाला नक्कीच दगडमार करावा आणि त्याचे मांस खाऊ नये; पण बैलाचा मालक सोडून द्यावा.</w:t>
      </w:r>
    </w:p>
    <w:p/>
    <w:p>
      <w:r xmlns:w="http://schemas.openxmlformats.org/wordprocessingml/2006/main">
        <w:t xml:space="preserve">लेवीय 24:19 आणि जर एखाद्या माणसाने आपल्या शेजाऱ्याला दोष दिला तर; त्याने जसे केले तसे त्याला केले जाईल.</w:t>
      </w:r>
    </w:p>
    <w:p/>
    <w:p>
      <w:r xmlns:w="http://schemas.openxmlformats.org/wordprocessingml/2006/main">
        <w:t xml:space="preserve">हा उतारा इतरांशी जसे तुम्हाला वागवायचे आहे तसे वागण्याच्या महत्त्वावर भर देतो.</w:t>
      </w:r>
    </w:p>
    <w:p/>
    <w:p>
      <w:r xmlns:w="http://schemas.openxmlformats.org/wordprocessingml/2006/main">
        <w:t xml:space="preserve">1. सुवर्ण नियम: इतरांशी जसे वागावे तसे वागवा</w:t>
      </w:r>
    </w:p>
    <w:p/>
    <w:p>
      <w:r xmlns:w="http://schemas.openxmlformats.org/wordprocessingml/2006/main">
        <w:t xml:space="preserve">2. आपण आपल्या शेजाऱ्यांवर स्वतःसारखे प्रेम का केले पाहिजे</w:t>
      </w:r>
    </w:p>
    <w:p/>
    <w:p>
      <w:r xmlns:w="http://schemas.openxmlformats.org/wordprocessingml/2006/main">
        <w:t xml:space="preserve">1. लूक 6:31 - जसे तुम्ही इतरांना तुमच्याशी वागायला लावतील तसे वागा.</w:t>
      </w:r>
    </w:p>
    <w:p/>
    <w:p>
      <w:r xmlns:w="http://schemas.openxmlformats.org/wordprocessingml/2006/main">
        <w:t xml:space="preserve">2. मॅथ्यू 22:39 - आपल्या शेजाऱ्यावर स्वतःसारखे प्रेम करा.</w:t>
      </w:r>
    </w:p>
    <w:p/>
    <w:p>
      <w:r xmlns:w="http://schemas.openxmlformats.org/wordprocessingml/2006/main">
        <w:t xml:space="preserve">Leviticus 24:20 भंग केल्याबद्दल भंग, डोळ्याबद्दल डोळा, दाताबद्दल दात; जसे त्याने माणसामध्ये दोष काढला आहे, तसाच तो पुन्हा केला जाईल.</w:t>
      </w:r>
    </w:p>
    <w:p/>
    <w:p>
      <w:r xmlns:w="http://schemas.openxmlformats.org/wordprocessingml/2006/main">
        <w:t xml:space="preserve">लेव्हीटिकस 24:20 मधील हा उतारा सूड घेण्याच्या प्रणालीद्वारे न्यायाच्या संकल्पनेवर जोर देतो.</w:t>
      </w:r>
    </w:p>
    <w:p/>
    <w:p>
      <w:r xmlns:w="http://schemas.openxmlformats.org/wordprocessingml/2006/main">
        <w:t xml:space="preserve">1: "डोळ्यासाठी डोळा: न्यायात प्रतिशोधाचे तत्त्व"</w:t>
      </w:r>
    </w:p>
    <w:p/>
    <w:p>
      <w:r xmlns:w="http://schemas.openxmlformats.org/wordprocessingml/2006/main">
        <w:t xml:space="preserve">2: "लेवीय 24:20 चा न्याय: देवाच्या बुद्धीचा एक धडा"</w:t>
      </w:r>
    </w:p>
    <w:p/>
    <w:p>
      <w:r xmlns:w="http://schemas.openxmlformats.org/wordprocessingml/2006/main">
        <w:t xml:space="preserve">1: निर्गम 21:24 25, "डोळ्याबद्दल डोळा, दाताबद्दल दात, हाताबद्दल हात, पायाबद्दल पाय, जळण्यासाठी जळणे, जखमेबद्दल जखम, पट्ट्याबद्दल पट्टे."</w:t>
      </w:r>
    </w:p>
    <w:p/>
    <w:p>
      <w:r xmlns:w="http://schemas.openxmlformats.org/wordprocessingml/2006/main">
        <w:t xml:space="preserve">2: नीतिसूत्रे 20:22, "मी वाईटाची परतफेड करीन, असे म्हणू नका; परमेश्वराची वाट पाहा, आणि तो तुम्हाला सोडवेल.</w:t>
      </w:r>
    </w:p>
    <w:p/>
    <w:p>
      <w:r xmlns:w="http://schemas.openxmlformats.org/wordprocessingml/2006/main">
        <w:t xml:space="preserve">Leviticus 24:21 आणि जो कोणी पशूला मारतो तो त्याला परत मिळवून देईल आणि जो मनुष्याला मारतो त्याला जिवे मारावे.</w:t>
      </w:r>
    </w:p>
    <w:p/>
    <w:p>
      <w:r xmlns:w="http://schemas.openxmlformats.org/wordprocessingml/2006/main">
        <w:t xml:space="preserve">एखाद्या प्राण्याला मारणार्‍याला नुकसान भरपाई द्यावी लागेल, तर एखाद्याला मारणार्‍याला मृत्युदंड द्यावा लागेल.</w:t>
      </w:r>
    </w:p>
    <w:p/>
    <w:p>
      <w:r xmlns:w="http://schemas.openxmlformats.org/wordprocessingml/2006/main">
        <w:t xml:space="preserve">1. मानवी जीवनाचे मूल्य: आपल्या कृतींचे वजन तपासणे</w:t>
      </w:r>
    </w:p>
    <w:p/>
    <w:p>
      <w:r xmlns:w="http://schemas.openxmlformats.org/wordprocessingml/2006/main">
        <w:t xml:space="preserve">2. जीवनाची पवित्रता: सर्व सृष्टीचा आदर</w:t>
      </w:r>
    </w:p>
    <w:p/>
    <w:p>
      <w:r xmlns:w="http://schemas.openxmlformats.org/wordprocessingml/2006/main">
        <w:t xml:space="preserve">1. निर्गम 21:14-17 - मानवी जीवनाचे मूल्य</w:t>
      </w:r>
    </w:p>
    <w:p/>
    <w:p>
      <w:r xmlns:w="http://schemas.openxmlformats.org/wordprocessingml/2006/main">
        <w:t xml:space="preserve">2. उत्पत्ति 1:26-28 - जीवनाची पवित्रता</w:t>
      </w:r>
    </w:p>
    <w:p/>
    <w:p>
      <w:r xmlns:w="http://schemas.openxmlformats.org/wordprocessingml/2006/main">
        <w:t xml:space="preserve">लेवीय 24:22 तुम्हांला नियमशास्त्र एकच असावे, परक्यासाठी तसेच तुमच्या स्वतःच्या देशासाठीही एकच नियम असावा: कारण मी परमेश्वर तुमचा देव आहे.</w:t>
      </w:r>
    </w:p>
    <w:p/>
    <w:p>
      <w:r xmlns:w="http://schemas.openxmlformats.org/wordprocessingml/2006/main">
        <w:t xml:space="preserve">हा श्लोक सर्व लोकांशी समानतेने वागण्याच्या महत्त्वावर भर देतो, त्यांची पार्श्वभूमी कोणतीही असो.</w:t>
      </w:r>
    </w:p>
    <w:p/>
    <w:p>
      <w:r xmlns:w="http://schemas.openxmlformats.org/wordprocessingml/2006/main">
        <w:t xml:space="preserve">1: आपल्या शेजाऱ्यावर स्वतःसारखे प्रेम करा - लेवीय 19:18</w:t>
      </w:r>
    </w:p>
    <w:p/>
    <w:p>
      <w:r xmlns:w="http://schemas.openxmlformats.org/wordprocessingml/2006/main">
        <w:t xml:space="preserve">2: तुम्ही जसे इतरांना तुमच्याशी वागायला लावतील तसे वागा - मॅथ्यू 7:12</w:t>
      </w:r>
    </w:p>
    <w:p/>
    <w:p>
      <w:r xmlns:w="http://schemas.openxmlformats.org/wordprocessingml/2006/main">
        <w:t xml:space="preserve">1: गलतीकर 3:28 - ज्यू किंवा परराष्ट्रीय नाही, गुलाम किंवा स्वतंत्र नाही, किंवा स्त्री आणि पुरुष नाही, कारण तुम्ही सर्व ख्रिस्त येशूमध्ये एक आहात.</w:t>
      </w:r>
    </w:p>
    <w:p/>
    <w:p>
      <w:r xmlns:w="http://schemas.openxmlformats.org/wordprocessingml/2006/main">
        <w:t xml:space="preserve">2: प्रेषितांची कृत्ये 10:34-35 - मग पेत्राने आपले तोंड उघडले आणि म्हणाला: "मला खरोखर समजले आहे की देव पक्षपातीपणा दाखवत नाही, परंतु प्रत्येक राष्ट्रात जो कोणी त्याची भीती बाळगतो आणि योग्य ते करतो ते त्याला मान्य आहे.</w:t>
      </w:r>
    </w:p>
    <w:p/>
    <w:p>
      <w:r xmlns:w="http://schemas.openxmlformats.org/wordprocessingml/2006/main">
        <w:t xml:space="preserve">लेवीय 24:23 आणि मोशे इस्राएल लोकांशी बोलला की त्यांनी शाप देणाऱ्याला छावणीतून बाहेर काढावे आणि त्याला दगडांनी मारावे. परमेश्वराने मोशेला सांगितल्याप्रमाणे इस्राएल लोकांनी केले.</w:t>
      </w:r>
    </w:p>
    <w:p/>
    <w:p>
      <w:r xmlns:w="http://schemas.openxmlformats.org/wordprocessingml/2006/main">
        <w:t xml:space="preserve">परमेश्वराच्या आज्ञेप्रमाणे मोशेने इस्राएल लोकांना शाप देणाऱ्या प्रत्येकाला बाहेर काढण्याची आणि दगडमार करण्याची आज्ञा दिली.</w:t>
      </w:r>
    </w:p>
    <w:p/>
    <w:p>
      <w:r xmlns:w="http://schemas.openxmlformats.org/wordprocessingml/2006/main">
        <w:t xml:space="preserve">1. आज्ञाधारकतेची गरज - आज्ञाधारकतेद्वारे देवाचा सन्मान करणारे जीवन जगणे.</w:t>
      </w:r>
    </w:p>
    <w:p/>
    <w:p>
      <w:r xmlns:w="http://schemas.openxmlformats.org/wordprocessingml/2006/main">
        <w:t xml:space="preserve">2. ऐक्याची शक्ती - देवाची इच्छा पूर्ण करण्यासाठी एकत्र काम करणे.</w:t>
      </w:r>
    </w:p>
    <w:p/>
    <w:p>
      <w:r xmlns:w="http://schemas.openxmlformats.org/wordprocessingml/2006/main">
        <w:t xml:space="preserve">1. अनुवाद 6:4-5 - हे इस्राएल, ऐका: परमेश्वर आमचा देव, परमेश्वर एकच आहे. तुम्ही तुमचा देव परमेश्वर ह्यावर पूर्ण मनाने, पूर्ण जिवाने आणि पूर्ण शक्तीने प्रीती करा.</w:t>
      </w:r>
    </w:p>
    <w:p/>
    <w:p>
      <w:r xmlns:w="http://schemas.openxmlformats.org/wordprocessingml/2006/main">
        <w:t xml:space="preserve">2. जेम्स 2:14-17 - माझ्या बंधूंनो, जर कोणी म्हणतो की त्याच्याकडे विश्वास आहे पण त्याच्याकडे कार्ये नाहीत तर काय चांगले आहे? तो विश्वास त्याला वाचवू शकेल का? जर एखादा भाऊ किंवा बहीण खराब कपडे घातलेला असेल आणि त्याला रोजच्या अन्नाची कमतरता असेल आणि तुमच्यापैकी कोणी त्यांना शरीरासाठी आवश्यक असलेल्या गोष्टी न देता शांततेने जा, उबदार व भरभरून राहा असे म्हणत असेल, तर ते काय चांगले आहे? त्याचप्रमाणे विश्वास देखील स्वतःच, जर त्याच्यात कार्ये नसतील तर तो मृत आहे.</w:t>
      </w:r>
    </w:p>
    <w:p/>
    <w:p>
      <w:r xmlns:w="http://schemas.openxmlformats.org/wordprocessingml/2006/main">
        <w:t xml:space="preserve">लेविटिकस 25 चा खालीलप्रमाणे तीन परिच्छेदांमध्ये सारांश दिला जाऊ शकतो, सूचित श्लोकांसह:</w:t>
      </w:r>
    </w:p>
    <w:p/>
    <w:p>
      <w:r xmlns:w="http://schemas.openxmlformats.org/wordprocessingml/2006/main">
        <w:t xml:space="preserve">परिच्छेद 1: लेव्हीटिकस 25:1-22 शब्बाथ वर्षाची संकल्पना सादर करते, जमिनीसाठी विश्रांतीचे वर्ष. अध्याय दर सातव्या वर्षी, इस्राएली लोकांनी त्यांची शेतं पडीक पडू द्यावीत आणि पीक पेरण्यापासून किंवा कापणी करण्यापासून दूर राहावे यावर जोर देण्यात आला आहे. या सरावामुळे जमिनीला नवसंजीवनी मिळू शकते आणि या काळात लोक आणि प्राणी दोघांनाही अन्न मिळण्याची खात्री होते. हे शब्बाथ वर्षात द्राक्षबागेतून द्राक्षे गोळा करण्यास किंवा झाडांपासून फळे घेण्यास देखील प्रतिबंधित करते.</w:t>
      </w:r>
    </w:p>
    <w:p/>
    <w:p>
      <w:r xmlns:w="http://schemas.openxmlformats.org/wordprocessingml/2006/main">
        <w:t xml:space="preserve">परिच्छेद 2: लेव्हीटिकस 25:23-38 मध्ये पुढे, मालमत्तेची पूर्तता आणि मुक्तता यासंबंधीचे नियम सादर केले आहेत. अध्याय हायलाइट करतो की सर्व जमीन शेवटी देवाच्या मालकीची आहे आणि इस्राएल लोकांना त्याच्या भूमीवर भाडेकरू किंवा परदेशी म्हणून ओळखले जाते. वडिलोपार्जित जमिनी आर्थिक अडचणींमुळे विकल्या गेल्या असल्यास त्या सोडवण्यासाठी मार्गदर्शक तत्त्वे प्रस्थापित करते आणि प्रत्येक पन्नास वर्षांनी सर्व कर्जे माफ केली जातात, गुलामांना मुक्त केले जाते आणि वडिलोपार्जित जमिनी त्यांच्याकडे परत येतात तेव्हा प्रत्येक पन्नास वर्षांनी विशेष वर्षाच्या जयंती वर्षात मालमत्ता परत करण्याच्या तरतुदींची रूपरेषा आखते. मूळ मालक.</w:t>
      </w:r>
    </w:p>
    <w:p/>
    <w:p>
      <w:r xmlns:w="http://schemas.openxmlformats.org/wordprocessingml/2006/main">
        <w:t xml:space="preserve">परिच्छेद 3: लेव्हीटिकस 25 दारिद्र्य निर्मूलन आणि सहकारी इस्राएल लोकांच्या उपचारांशी संबंधित नियमांना संबोधित करून समाप्त करते. हे गरजू सहकारी इस्राएल लोकांना दिलेल्या कर्जावर व्याज आकारण्यास मनाई करते परंतु परदेशी लोकांना व्याजासह पैसे देण्यास परवानगी देते. अध्यायात इस्रायली समाजातील गुलामांना न्याय्य वागणूक देण्यावर जोर देण्यात आला असून, त्यांच्याशी कठोरपणे वागू नये, तर त्यांच्या कुटुंबातील सदस्यांना कधीही सोडवता येईल अशा भाड्याने घेतलेल्या कामगारांप्रमाणे वागवावे. याव्यतिरिक्त, ते दयाळूपणा आणि उदारतेच्या कृतींद्वारे गरीब बांधवांना मदत प्रदान करण्यास प्रोत्साहित करते.</w:t>
      </w:r>
    </w:p>
    <w:p/>
    <w:p>
      <w:r xmlns:w="http://schemas.openxmlformats.org/wordprocessingml/2006/main">
        <w:t xml:space="preserve">सारांश:</w:t>
      </w:r>
    </w:p>
    <w:p>
      <w:r xmlns:w="http://schemas.openxmlformats.org/wordprocessingml/2006/main">
        <w:t xml:space="preserve">लेविटिकस 25 सादर करते:</w:t>
      </w:r>
    </w:p>
    <w:p>
      <w:r xmlns:w="http://schemas.openxmlformats.org/wordprocessingml/2006/main">
        <w:t xml:space="preserve">जमिनीसाठी शब्बाथ वर्षाची वार्षिक विश्रांतीची ओळख;</w:t>
      </w:r>
    </w:p>
    <w:p>
      <w:r xmlns:w="http://schemas.openxmlformats.org/wordprocessingml/2006/main">
        <w:t xml:space="preserve">सातव्या वर्षी पेरणी, पीक कापणी करण्यास मनाई;</w:t>
      </w:r>
    </w:p>
    <w:p>
      <w:r xmlns:w="http://schemas.openxmlformats.org/wordprocessingml/2006/main">
        <w:t xml:space="preserve">शब्बाथ वर्षात द्राक्षे गोळा करण्यास, फळे उचलण्यास मनाई.</w:t>
      </w:r>
    </w:p>
    <w:p/>
    <w:p>
      <w:r xmlns:w="http://schemas.openxmlformats.org/wordprocessingml/2006/main">
        <w:t xml:space="preserve">मालमत्तेची पूर्तता आणि मुक्तता संबंधित नियम;</w:t>
      </w:r>
    </w:p>
    <w:p>
      <w:r xmlns:w="http://schemas.openxmlformats.org/wordprocessingml/2006/main">
        <w:t xml:space="preserve">सर्व जमिनीवर देवाच्या मालकीची मान्यता; भाडेकरू म्हणून इस्राएली;</w:t>
      </w:r>
    </w:p>
    <w:p>
      <w:r xmlns:w="http://schemas.openxmlformats.org/wordprocessingml/2006/main">
        <w:t xml:space="preserve">वडिलोपार्जित जमिनीची पूर्तता करण्यासाठी मार्गदर्शक तत्त्वे, जयंती वर्षातील तरतुदी.</w:t>
      </w:r>
    </w:p>
    <w:p/>
    <w:p>
      <w:r xmlns:w="http://schemas.openxmlformats.org/wordprocessingml/2006/main">
        <w:t xml:space="preserve">गरजू सहकारी इस्राएल लोकांना कर्जावर व्याज आकारण्यास मनाई;</w:t>
      </w:r>
    </w:p>
    <w:p>
      <w:r xmlns:w="http://schemas.openxmlformats.org/wordprocessingml/2006/main">
        <w:t xml:space="preserve">गुलामांना मोलमजुरी करून सोडवता येणारे कामगार म्हणून योग्य वागणूक;</w:t>
      </w:r>
    </w:p>
    <w:p>
      <w:r xmlns:w="http://schemas.openxmlformats.org/wordprocessingml/2006/main">
        <w:t xml:space="preserve">दयाळूपणा आणि उदारतेच्या कृतींद्वारे गरीब बांधवांना मदत करण्यासाठी प्रोत्साहन.</w:t>
      </w:r>
    </w:p>
    <w:p/>
    <w:p>
      <w:r xmlns:w="http://schemas.openxmlformats.org/wordprocessingml/2006/main">
        <w:t xml:space="preserve">हा अध्याय शब्बाथ वर्षाशी संबंधित विविध नियमांवर लक्ष केंद्रित करतो, मालमत्तेची पूर्तता आणि मुक्तता आणि गरिबी निर्मूलन. लेव्हिटिकस 25 मध्ये शब्बाथ वर्षाची संकल्पना मांडण्यात आली आहे, यावर भर देण्यात आला आहे की दर सातव्या वर्षी, इस्राएली लोकांनी त्यांची शेतं पडीक राहू द्यावीत आणि पेरणी किंवा कापणी करण्यापासून परावृत्त व्हावे. या सरावामुळे जमिनीचे पुनरुज्जीवन होऊ शकते आणि माणसे आणि प्राणी दोघांसाठी अन्न उपलब्धता सुनिश्चित होते. अध्याय शब्बाथ वर्षात द्राक्षबागांमधून द्राक्षे गोळा करण्यास किंवा झाडांपासून फळे घेण्यास प्रतिबंधित करते.</w:t>
      </w:r>
    </w:p>
    <w:p/>
    <w:p>
      <w:r xmlns:w="http://schemas.openxmlformats.org/wordprocessingml/2006/main">
        <w:t xml:space="preserve">शिवाय, लेव्हिटिकस 25 मालमत्तेची पूर्तता आणि सुटका यासंबंधीचे नियम सादर करते. हे अधोरेखित करते की सर्व जमीन शेवटी देवाच्या मालकीची आहे, इस्राएल लोक त्याच्या भूमीवर भाडेकरू किंवा परदेशी म्हणून ओळखले जातात. वडिलोपार्जित जमिनी आर्थिक अडचणींमुळे विकल्या गेल्या असल्यास त्या सोडवण्याबाबत या प्रकरणामध्ये मार्गदर्शक तत्त्वे आहेत आणि कर्ज माफ झाल्यानंतर, गुलामांना मुक्त केले जाते आणि वडिलोपार्जित जमिनी त्यांच्याकडे परत आल्यावर दर पन्नास वर्षांनी येणाऱ्या विशेष जयंती वर्षात मालमत्ता परत करण्याच्या तरतुदींची रूपरेषा दिली आहे. मूळ मालक.</w:t>
      </w:r>
    </w:p>
    <w:p/>
    <w:p>
      <w:r xmlns:w="http://schemas.openxmlformats.org/wordprocessingml/2006/main">
        <w:t xml:space="preserve">इस्रायली समाजातील गरिबी निर्मूलन आणि न्याय्य वागणुकीशी संबंधित नियमांना संबोधित करून अध्याय समाप्त होतो. लेव्हिटिकस 25 गरजू सहकारी इस्राएल लोकांना दिलेल्या कर्जावर व्याज आकारण्यास मनाई करते परंतु परदेशी लोकांना व्याजासह पैसे देण्यास परवानगी देते. हे गुलामांना कठोरपणे वागवण्याऐवजी त्यांच्या कुटुंबातील सदस्यांकडून कधीही सोडवता येणारे कामगार म्हणून योग्य वागणूक देण्यावर भर देते. याव्यतिरिक्त, ते दयाळूपणा आणि उदारतेच्या कृतींद्वारे गरीब बांधवांना मदत प्रदान करण्यास प्रोत्साहित करते. या नियमांचे उद्दिष्ट समाजामध्ये सामाजिक न्याय, करुणा आणि आर्थिक स्थिरता वाढवणे आहे.</w:t>
      </w:r>
    </w:p>
    <w:p/>
    <w:p>
      <w:r xmlns:w="http://schemas.openxmlformats.org/wordprocessingml/2006/main">
        <w:t xml:space="preserve">लेवीय 25:1 सीनाय पर्वतावर परमेश्वर मोशेशी बोलला,</w:t>
      </w:r>
    </w:p>
    <w:p/>
    <w:p>
      <w:r xmlns:w="http://schemas.openxmlformats.org/wordprocessingml/2006/main">
        <w:t xml:space="preserve">परमेश्वराने मोशेशी सिनाई पर्वतावर इस्राएली लोकांसाठी कायदे पाळावेत याबद्दल बोलले.</w:t>
      </w:r>
    </w:p>
    <w:p/>
    <w:p>
      <w:r xmlns:w="http://schemas.openxmlformats.org/wordprocessingml/2006/main">
        <w:t xml:space="preserve">1. आपले जीवन देवाच्या नियमांचे पालन करून जगले पाहिजे.</w:t>
      </w:r>
    </w:p>
    <w:p/>
    <w:p>
      <w:r xmlns:w="http://schemas.openxmlformats.org/wordprocessingml/2006/main">
        <w:t xml:space="preserve">2. आपण प्रभूच्या सूचनांचे पालन करण्यासाठी स्वतःला समर्पित केले पाहिजे.</w:t>
      </w:r>
    </w:p>
    <w:p/>
    <w:p>
      <w:r xmlns:w="http://schemas.openxmlformats.org/wordprocessingml/2006/main">
        <w:t xml:space="preserve">1. Deuteronomy 11:1 - म्हणून तू तुझा देव परमेश्वर ह्यावर प्रीती कर आणि त्याचे नियम, त्याचे नियम, त्याचे नियम आणि त्याच्या आज्ञा नेहमी पाळ.</w:t>
      </w:r>
    </w:p>
    <w:p/>
    <w:p>
      <w:r xmlns:w="http://schemas.openxmlformats.org/wordprocessingml/2006/main">
        <w:t xml:space="preserve">2. मॅथ्यू 22:36-40 - शिक्षक, नियमशास्त्रातील महान आज्ञा कोणती आहे? तो त्याला म्हणाला, तू तुझा देव परमेश्वर ह्यावर पूर्ण मनाने, पूर्ण जिवाने व पूर्ण मनाने प्रीती कर. ही महान आणि पहिली आज्ञा आहे. आणि दुसरा दुसरा आहे: तू तुझ्या शेजाऱ्यावर तुझ्यासारखी प्रीती कर. या दोन आज्ञांवर सर्व कायदा आणि संदेष्टे अवलंबून आहेत.</w:t>
      </w:r>
    </w:p>
    <w:p/>
    <w:p>
      <w:r xmlns:w="http://schemas.openxmlformats.org/wordprocessingml/2006/main">
        <w:t xml:space="preserve">लेवीय 25:2 इस्राएल लोकांशी बोल आणि त्यांना सांग, मी तुम्हांला देत असलेल्या देशात तुम्ही याल तेव्हा त्या देशाने परमेश्वरासाठी शब्बाथ पाळावा.</w:t>
      </w:r>
    </w:p>
    <w:p/>
    <w:p>
      <w:r xmlns:w="http://schemas.openxmlformats.org/wordprocessingml/2006/main">
        <w:t xml:space="preserve">हे वचन इस्राएल लोकांना वचन दिलेल्या देशात प्रवेश करताना शब्बाथ पाळण्याचे प्रोत्साहन देते.</w:t>
      </w:r>
    </w:p>
    <w:p/>
    <w:p>
      <w:r xmlns:w="http://schemas.openxmlformats.org/wordprocessingml/2006/main">
        <w:t xml:space="preserve">1. देवाची विश्रांतीची हाक: लेव्हीटिकस 25:2 मध्ये शब्बाथच्या महत्त्वावर एक नजर</w:t>
      </w:r>
    </w:p>
    <w:p/>
    <w:p>
      <w:r xmlns:w="http://schemas.openxmlformats.org/wordprocessingml/2006/main">
        <w:t xml:space="preserve">2. देवाच्या योजनेवर विश्वास ठेवणे: लेव्हीटिकस 25:2 नुसार वचन दिलेल्या भूमीवर विश्वास कसा ठेवावा</w:t>
      </w:r>
    </w:p>
    <w:p/>
    <w:p>
      <w:r xmlns:w="http://schemas.openxmlformats.org/wordprocessingml/2006/main">
        <w:t xml:space="preserve">1. यशया 58:13-14 - जर तुम्ही शब्बाथपासून, माझ्या पवित्र दिवशी तुमचा आनंद करण्यापासून तुमचे पाऊल मागे वळवले आणि शब्बाथला आनंददायी आणि प्रभूचा पवित्र दिवस आदरणीय म्हणता; जर तुम्ही त्याचा आदर करत असाल तर, स्वतःच्या मार्गाने न जाता, किंवा स्वतःचा आनंद शोधत नसाल, किंवा निष्क्रियपणे बोलत असाल.</w:t>
      </w:r>
    </w:p>
    <w:p/>
    <w:p>
      <w:r xmlns:w="http://schemas.openxmlformats.org/wordprocessingml/2006/main">
        <w:t xml:space="preserve">2. निर्गम 20:8-11 - शब्बाथ दिवस पवित्र ठेवण्यासाठी लक्षात ठेवा. सहा दिवस तुम्ही श्रम करा आणि तुमची सर्व कामे करा, पण सातवा दिवस तुमचा देव परमेश्वर ह्याचा शब्बाथ आहे. त्यावर तुम्ही, तुमचा मुलगा, तुमची मुलगी, तुमचा नोकर, किंवा तुमची स्त्री, किंवा तुमची गुरेढोरे किंवा तुमच्या वेशीत राहणार्‍या परदेशी यांनी कोणतेही काम करू नये.”</w:t>
      </w:r>
    </w:p>
    <w:p/>
    <w:p>
      <w:r xmlns:w="http://schemas.openxmlformats.org/wordprocessingml/2006/main">
        <w:t xml:space="preserve">लेवीय 25:3 सहा वर्षे तू तुझ्या शेतात पेरणी कर, सहा वर्षे तू तुझ्या द्राक्षमळ्याची छाटणी कर, आणि त्यातील फळे गोळा कर.</w:t>
      </w:r>
    </w:p>
    <w:p/>
    <w:p>
      <w:r xmlns:w="http://schemas.openxmlformats.org/wordprocessingml/2006/main">
        <w:t xml:space="preserve">सहा वर्षांपर्यंत पेरणी आणि छाटणीद्वारे आपल्या जमिनीची काळजी घेण्याची आज्ञा परमेश्वर आपल्याला देतो.</w:t>
      </w:r>
    </w:p>
    <w:p/>
    <w:p>
      <w:r xmlns:w="http://schemas.openxmlformats.org/wordprocessingml/2006/main">
        <w:t xml:space="preserve">1: देवाने आपल्याला जे काही दिले आहे त्याचे आपण विश्वासू कारभारी असले पाहिजे आणि परमेश्वराच्या श्रद्धेने आपल्या भूमीकडे प्रवृत्त केले पाहिजे.</w:t>
      </w:r>
    </w:p>
    <w:p/>
    <w:p>
      <w:r xmlns:w="http://schemas.openxmlformats.org/wordprocessingml/2006/main">
        <w:t xml:space="preserve">2: आपली शेतं आणि द्राक्षबागा जपण्याच्या आपल्या परिश्रमाद्वारे आपण प्रभूवर आपले प्रेम आणि आज्ञाधारकता दर्शवू शकतो.</w:t>
      </w:r>
    </w:p>
    <w:p/>
    <w:p>
      <w:r xmlns:w="http://schemas.openxmlformats.org/wordprocessingml/2006/main">
        <w:t xml:space="preserve">1: मॅथ्यू 25:14-30 - प्रतिभांचा दाखला आपल्याला प्रभुने जे काही दिले आहे त्याचे विश्वासू कारभारी होण्यास शिकवते.</w:t>
      </w:r>
    </w:p>
    <w:p/>
    <w:p>
      <w:r xmlns:w="http://schemas.openxmlformats.org/wordprocessingml/2006/main">
        <w:t xml:space="preserve">2: स्तोत्र 24:1 - पृथ्वी आणि तिची सर्व परिपूर्णता, जग आणि त्यात राहणारे लोक परमेश्वराचे आहेत.</w:t>
      </w:r>
    </w:p>
    <w:p/>
    <w:p>
      <w:r xmlns:w="http://schemas.openxmlformats.org/wordprocessingml/2006/main">
        <w:t xml:space="preserve">लेवीय 25:4 पण सातव्या वर्षी जमिनीसाठी विसाव्याचा शब्बाथ असेल, परमेश्वराचा शब्बाथ; तू तुझ्या शेतात पेरू नकोस, तुझ्या द्राक्षमळ्याची छाटणी करू नकोस.</w:t>
      </w:r>
    </w:p>
    <w:p/>
    <w:p>
      <w:r xmlns:w="http://schemas.openxmlformats.org/wordprocessingml/2006/main">
        <w:t xml:space="preserve">देशाचे सातवे वर्ष हे परमेश्वरासाठी विसाव्याचा शब्बाथ असेल.</w:t>
      </w:r>
    </w:p>
    <w:p/>
    <w:p>
      <w:r xmlns:w="http://schemas.openxmlformats.org/wordprocessingml/2006/main">
        <w:t xml:space="preserve">1. विश्रांती आणि चिंतनासाठी वेळ काढणे: शब्बाथचे महत्त्व</w:t>
      </w:r>
    </w:p>
    <w:p/>
    <w:p>
      <w:r xmlns:w="http://schemas.openxmlformats.org/wordprocessingml/2006/main">
        <w:t xml:space="preserve">2. विश्वासू जीवन जोपासणे: शब्बाथ पाळण्याचा आशीर्वाद</w:t>
      </w:r>
    </w:p>
    <w:p/>
    <w:p>
      <w:r xmlns:w="http://schemas.openxmlformats.org/wordprocessingml/2006/main">
        <w:t xml:space="preserve">1. मॅथ्यू 11:28-30 - कष्ट करणाऱ्या आणि ओझ्याने दबलेल्या सर्वांनो,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p>
      <w:r xmlns:w="http://schemas.openxmlformats.org/wordprocessingml/2006/main">
        <w:t xml:space="preserve">2. इब्री लोकांस 4:9-11 - तर मग, देवाच्या लोकांसाठी शब्बाथ विश्रांती उरली आहे, कारण जो कोणी देवाच्या विश्रांतीमध्ये प्रवेश केला आहे त्याने देखील त्याच्या कृतींपासून विश्रांती घेतली आहे जसे देवाने त्याच्यापासून केले. म्हणून आपण त्या विसाव्यात प्रवेश करण्याचा प्रयत्न करूया, जेणेकरून कोणीही त्याच प्रकारच्या अवज्ञाला बळी पडू नये.</w:t>
      </w:r>
    </w:p>
    <w:p/>
    <w:p>
      <w:r xmlns:w="http://schemas.openxmlformats.org/wordprocessingml/2006/main">
        <w:t xml:space="preserve">लेवीय 25:5 जे तुमच्या पिकातून स्वतःच्या मर्जीने उगवते त्याची कापणी करू नकोस, तुमच्या वेलीची द्राक्षे काढू नकोस, कारण हे भूमीसाठी विश्रांतीचे वर्ष आहे.</w:t>
      </w:r>
    </w:p>
    <w:p/>
    <w:p>
      <w:r xmlns:w="http://schemas.openxmlformats.org/wordprocessingml/2006/main">
        <w:t xml:space="preserve">विश्रांतीच्या वर्षात, शेतकऱ्यांनी स्वत: उगवलेली पिके घेऊ नयेत किंवा त्यांच्या वेलीवर द्राक्षे घेऊ नयेत.</w:t>
      </w:r>
    </w:p>
    <w:p/>
    <w:p>
      <w:r xmlns:w="http://schemas.openxmlformats.org/wordprocessingml/2006/main">
        <w:t xml:space="preserve">1. विश्रांती आणि नूतनीकरणासाठी देवाची योजना</w:t>
      </w:r>
    </w:p>
    <w:p/>
    <w:p>
      <w:r xmlns:w="http://schemas.openxmlformats.org/wordprocessingml/2006/main">
        <w:t xml:space="preserve">2. शब्बाथ विश्रांतीचे महत्त्व</w:t>
      </w:r>
    </w:p>
    <w:p/>
    <w:p>
      <w:r xmlns:w="http://schemas.openxmlformats.org/wordprocessingml/2006/main">
        <w:t xml:space="preserve">1. निर्गम 20:8-10 - शब्बाथ दिवस लक्षात ठेवा आणि तो पवित्र ठेवा.</w:t>
      </w:r>
    </w:p>
    <w:p/>
    <w:p>
      <w:r xmlns:w="http://schemas.openxmlformats.org/wordprocessingml/2006/main">
        <w:t xml:space="preserve">2. स्तोत्र 92:12-14 - नीतिमान खजुरीच्या झाडाप्रमाणे फुलतात आणि लेबनॉनमध्ये देवदारासारखे वाढतात.</w:t>
      </w:r>
    </w:p>
    <w:p/>
    <w:p>
      <w:r xmlns:w="http://schemas.openxmlformats.org/wordprocessingml/2006/main">
        <w:t xml:space="preserve">लेवीय 25:6 आणि देशाचा शब्बाथ तुमच्यासाठी अन्न असेल. तुझ्यासाठी, तुझ्या नोकरासाठी, तुझी मोलकरीण आणि तुझ्या मोलमजुरीसाठी आणि तुझ्याबरोबर राहणाऱ्या तुझ्या अनोळखी व्यक्तीसाठी,</w:t>
      </w:r>
    </w:p>
    <w:p/>
    <w:p>
      <w:r xmlns:w="http://schemas.openxmlformats.org/wordprocessingml/2006/main">
        <w:t xml:space="preserve">जमिनीला शब्बाथ विश्रांती द्यावी, सर्वांसाठी उदरनिर्वाह होईल.</w:t>
      </w:r>
    </w:p>
    <w:p/>
    <w:p>
      <w:r xmlns:w="http://schemas.openxmlformats.org/wordprocessingml/2006/main">
        <w:t xml:space="preserve">1. शब्बाथ विश्रांतीचे फायदे मिळवणे</w:t>
      </w:r>
    </w:p>
    <w:p/>
    <w:p>
      <w:r xmlns:w="http://schemas.openxmlformats.org/wordprocessingml/2006/main">
        <w:t xml:space="preserve">2. सर्वांसाठी जमिनीची काळजी घेण्याची तरतूद</w:t>
      </w:r>
    </w:p>
    <w:p/>
    <w:p>
      <w:r xmlns:w="http://schemas.openxmlformats.org/wordprocessingml/2006/main">
        <w:t xml:space="preserve">1. यशया 58:13-14 - जर तू शब्बाथपासून, माझ्या पवित्र दिवशी तुझ्या आनंदापासून दूर गेलास; आणि शब्बाथला आनंदाचा दिवस म्हणा, परमेश्वराचा पवित्र, आदरणीय. आणि त्याचा आदर कर, स्वत:च्या मार्गाने वागू नकोस, स्वत:चा आनंद शोधू नकोस, स्वतःचे शब्द बोलू नकोस. मग तू प्रभूमध्ये आनंदी राहशील. आणि मी तुला पृथ्वीवरील उंच स्थानांवर स्वार करीन आणि तुझे वडील याकोब यांच्या वारसाप्रमाणे तुला अन्न देईन, कारण परमेश्वराच्या मुखाने हे सांगितले आहे.</w:t>
      </w:r>
    </w:p>
    <w:p/>
    <w:p>
      <w:r xmlns:w="http://schemas.openxmlformats.org/wordprocessingml/2006/main">
        <w:t xml:space="preserve">2. निर्गम 20:8-10 - शब्बाथ दिवस पवित्र ठेवण्यासाठी लक्षात ठेवा. सहा दिवस तुम्ही श्रम करा आणि तुमची सर्व कामे करा; पण सातवा दिवस हा तुमचा देव परमेश्वर याचा शब्बाथ आहे: त्या दिवसात तू, तुझा मुलगा, तुझ्या मुलीने, तुझ्या नोकराने किंवा तुझ्या दासीने कोणतेही काम करू नकोस. , ना तुमची गुरेढोरे, ना तुमचा परका जो तुमच्या वेशीत आहे: कारण सहा दिवसात प्रभूने स्वर्ग आणि पृथ्वी, समुद्र आणि त्यातील सर्व काही निर्माण केले आणि सातव्या दिवशी विसावा घेतला: म्हणून प्रभूने शब्बाथ दिवसाला आशीर्वाद दिला, आणि पवित्र केले.</w:t>
      </w:r>
    </w:p>
    <w:p/>
    <w:p>
      <w:r xmlns:w="http://schemas.openxmlformats.org/wordprocessingml/2006/main">
        <w:t xml:space="preserve">लेवीय 25:7 आणि तुझी गुरेढोरे आणि तुझ्या देशात राहणार्‍या पशूंसाठी, त्यांची सर्व वाढ मांस असेल.</w:t>
      </w:r>
    </w:p>
    <w:p/>
    <w:p>
      <w:r xmlns:w="http://schemas.openxmlformats.org/wordprocessingml/2006/main">
        <w:t xml:space="preserve">देवाने इस्राएल लोकांना त्यांच्या गुरेढोरे आणि इतर पशूंची वाढ अन्न म्हणून वापरण्याची आज्ञा दिली.</w:t>
      </w:r>
    </w:p>
    <w:p/>
    <w:p>
      <w:r xmlns:w="http://schemas.openxmlformats.org/wordprocessingml/2006/main">
        <w:t xml:space="preserve">1. "आज्ञापालनाचे आशीर्वाद: देवाच्या तरतुदीत भाग घेणे"</w:t>
      </w:r>
    </w:p>
    <w:p/>
    <w:p>
      <w:r xmlns:w="http://schemas.openxmlformats.org/wordprocessingml/2006/main">
        <w:t xml:space="preserve">2. "कृतज्ञतेचे जीवन जगणे: देवाच्या औदार्याची कबुली देणे"</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कलस्सैकर 3:17 - "आणि तुम्ही जे काही कराल, शब्दाने किंवा कृतीत, सर्व काही प्रभु येशूच्या नावाने करा, त्याच्याद्वारे देव पित्याचे आभार मानून करा."</w:t>
      </w:r>
    </w:p>
    <w:p/>
    <w:p>
      <w:r xmlns:w="http://schemas.openxmlformats.org/wordprocessingml/2006/main">
        <w:t xml:space="preserve">लेवीय 25:8 आणि तू तुझ्यासाठी वर्षांचे सात शब्बाथ, सात गुणिले सात वर्षे मोजावे; सात शब्बाथांचा कालावधी तुझ्यासाठी एकोणचाळीस वर्षे असेल.</w:t>
      </w:r>
    </w:p>
    <w:p/>
    <w:p>
      <w:r xmlns:w="http://schemas.openxmlformats.org/wordprocessingml/2006/main">
        <w:t xml:space="preserve">दर सात वर्षांनी सात शब्बाथ पाळले पाहिजेत, एकूण 49 वर्षे.</w:t>
      </w:r>
    </w:p>
    <w:p/>
    <w:p>
      <w:r xmlns:w="http://schemas.openxmlformats.org/wordprocessingml/2006/main">
        <w:t xml:space="preserve">1. शब्बाथ पाळण्याचे महत्त्व</w:t>
      </w:r>
    </w:p>
    <w:p/>
    <w:p>
      <w:r xmlns:w="http://schemas.openxmlformats.org/wordprocessingml/2006/main">
        <w:t xml:space="preserve">2. विश्वास आणि आज्ञाधारक जीवन जगणे</w:t>
      </w:r>
    </w:p>
    <w:p/>
    <w:p>
      <w:r xmlns:w="http://schemas.openxmlformats.org/wordprocessingml/2006/main">
        <w:t xml:space="preserve">1. अनुवाद 5:12-15 - चौथी आज्ञा</w:t>
      </w:r>
    </w:p>
    <w:p/>
    <w:p>
      <w:r xmlns:w="http://schemas.openxmlformats.org/wordprocessingml/2006/main">
        <w:t xml:space="preserve">2. यशया 58:13-14 - शब्बाथ पवित्र पाळणे</w:t>
      </w:r>
    </w:p>
    <w:p/>
    <w:p>
      <w:r xmlns:w="http://schemas.openxmlformats.org/wordprocessingml/2006/main">
        <w:t xml:space="preserve">लेवीय 25:9 मग सातव्या महिन्याच्या दहाव्या दिवशी योबेलचा कर्णा वाजवायला लावा, प्रायश्चिताच्या दिवशी तुमच्या सर्व देशात कर्णा वाजवा.</w:t>
      </w:r>
    </w:p>
    <w:p/>
    <w:p>
      <w:r xmlns:w="http://schemas.openxmlformats.org/wordprocessingml/2006/main">
        <w:t xml:space="preserve">लेव्हीटिकस 25:9 मधील हा उतारा प्रायश्चिताच्या दिवशी साजरा केल्या जाणाऱ्या जयंतीबद्दल बोलतो.</w:t>
      </w:r>
    </w:p>
    <w:p/>
    <w:p>
      <w:r xmlns:w="http://schemas.openxmlformats.org/wordprocessingml/2006/main">
        <w:t xml:space="preserve">1: प्रायश्चित्त दिवस: विमोचन आणि जीर्णोद्धार शोधणे</w:t>
      </w:r>
    </w:p>
    <w:p/>
    <w:p>
      <w:r xmlns:w="http://schemas.openxmlformats.org/wordprocessingml/2006/main">
        <w:t xml:space="preserve">2: जयंती साजरी करणे: आपल्या जीवनाचे ओझे मुक्त करणे</w:t>
      </w:r>
    </w:p>
    <w:p/>
    <w:p>
      <w:r xmlns:w="http://schemas.openxmlformats.org/wordprocessingml/2006/main">
        <w:t xml:space="preserve">1: यशया 61:1-2 - परमेश्वर देवाचा आत्मा माझ्यावर आहे; कारण नम्र लोकांना चांगली बातमी सांगण्यासाठी परमेश्वराने मला अभिषेक केला आहे. त्याने मला तुटलेल्या मनाला बांधायला पाठवले आहे.</w:t>
      </w:r>
    </w:p>
    <w:p/>
    <w:p>
      <w:r xmlns:w="http://schemas.openxmlformats.org/wordprocessingml/2006/main">
        <w:t xml:space="preserve">2: लूक 4:18-19 - प्रभूचा आत्मा माझ्यावर आहे, कारण गरीबांना सुवार्ता सांगण्यासाठी त्याने मला अभिषेक केला आहे; त्याने मला तुटलेल्या मनाच्या लोकांना बरे करण्यासाठी, बंदिवानांना मुक्ती देण्यासाठी आणि आंधळ्यांना दृष्टी परत आणण्यासाठी, जखम झालेल्यांना मुक्त करण्यासाठी पाठवले आहे.</w:t>
      </w:r>
    </w:p>
    <w:p/>
    <w:p>
      <w:r xmlns:w="http://schemas.openxmlformats.org/wordprocessingml/2006/main">
        <w:t xml:space="preserve">लेवीय 25:10 आणि तुम्ही पन्नासावे वर्ष पवित्र करा आणि संपूर्ण देशात सर्व रहिवाशांना स्वातंत्र्य घोषित करा; ते तुमच्यासाठी जयंती असेल. आणि तुम्ही प्रत्येकाला त्याच्या ताब्यात द्याल आणि प्रत्येक माणसाला त्याच्या कुटुंबाकडे परत द्या.</w:t>
      </w:r>
    </w:p>
    <w:p/>
    <w:p>
      <w:r xmlns:w="http://schemas.openxmlformats.org/wordprocessingml/2006/main">
        <w:t xml:space="preserve">हा परिच्छेद 50 वे वर्ष सर्व लोकांसाठी स्वातंत्र्य आणि स्वातंत्र्याचे जयंती वर्ष असल्याचे सांगतो.</w:t>
      </w:r>
    </w:p>
    <w:p/>
    <w:p>
      <w:r xmlns:w="http://schemas.openxmlformats.org/wordprocessingml/2006/main">
        <w:t xml:space="preserve">1. लिबर्टीमध्ये राहणे: देवाच्या इच्छेनुसार जयंती वर्ष स्वीकारणे</w:t>
      </w:r>
    </w:p>
    <w:p/>
    <w:p>
      <w:r xmlns:w="http://schemas.openxmlformats.org/wordprocessingml/2006/main">
        <w:t xml:space="preserve">2. प्रकाशनाचे वर्ष: तुमच्या जीवनात देवाच्या स्वातंत्र्याचा अनुभव घेणे</w:t>
      </w:r>
    </w:p>
    <w:p/>
    <w:p>
      <w:r xmlns:w="http://schemas.openxmlformats.org/wordprocessingml/2006/main">
        <w:t xml:space="preserve">1. यशया 61:1-2 - प्रभु देवाचा आत्मा माझ्यावर आहे, कारण परमेश्वराने मला नम्र लोकांना चांगली बातमी सांगण्यासाठी अभिषेक केला आहे; त्याने मला तुटलेल्या मनाला बांधायला पाठवले आहे.</w:t>
      </w:r>
    </w:p>
    <w:p/>
    <w:p>
      <w:r xmlns:w="http://schemas.openxmlformats.org/wordprocessingml/2006/main">
        <w:t xml:space="preserve">2. गॅलाटियन्स 5:1 - म्हणून ख्रिस्ताने ज्या मुक्ततेने आपल्याला मुक्त केले आहे त्यामध्ये स्थिर राहा आणि पुन्हा गुलामगिरीच्या जोखडात अडकू नका.</w:t>
      </w:r>
    </w:p>
    <w:p/>
    <w:p>
      <w:r xmlns:w="http://schemas.openxmlformats.org/wordprocessingml/2006/main">
        <w:t xml:space="preserve">लेवीय 25:11 ते पन्नासावे वर्ष तुमच्यासाठी आनंदाचे वर्ष असेल: तुम्ही पेरणी करू नका, त्यात स्वतःहून उगवलेली कापणी करू नका आणि तुमच्या द्राक्षवेलीची कापणी न करता त्यात द्राक्षे गोळा करू नका.</w:t>
      </w:r>
    </w:p>
    <w:p/>
    <w:p>
      <w:r xmlns:w="http://schemas.openxmlformats.org/wordprocessingml/2006/main">
        <w:t xml:space="preserve">प्रत्येक 50 वे वर्ष जयंती म्हणून साजरे केले जाते, ज्या दरम्यान पेरणी किंवा कापणी केली जाऊ नये आणि द्राक्षांची द्राक्षे छाटलेली नसावीत.</w:t>
      </w:r>
    </w:p>
    <w:p/>
    <w:p>
      <w:r xmlns:w="http://schemas.openxmlformats.org/wordprocessingml/2006/main">
        <w:t xml:space="preserve">1. देवाचे नियम आणि आमचे आज्ञापालन: लेव्हिटिकस 25 मधील जुबली</w:t>
      </w:r>
    </w:p>
    <w:p/>
    <w:p>
      <w:r xmlns:w="http://schemas.openxmlformats.org/wordprocessingml/2006/main">
        <w:t xml:space="preserve">2. देवाच्या आज्ञा पाळण्याचे आशीर्वाद: लेव्हीटिकस 25 मध्ये जुबली</w:t>
      </w:r>
    </w:p>
    <w:p/>
    <w:p>
      <w:r xmlns:w="http://schemas.openxmlformats.org/wordprocessingml/2006/main">
        <w:t xml:space="preserve">1. Deuteronomy 15:1-2 प्रत्येक सात वर्षांच्या शेवटी तुम्ही रिलीझ मंजूर कराल. आणि हे मुक्तीचे स्वरूप आहे: प्रत्येक कर्जदार ज्याने आपल्या शेजाऱ्याला काहीही दिले असेल त्याने ते सोडावे; त्याने आपल्या शेजाऱ्याकडून किंवा आपल्या भावाकडून त्याची मागणी करू नये, कारण त्याला प्रभूची सुटका म्हणतात.</w:t>
      </w:r>
    </w:p>
    <w:p/>
    <w:p>
      <w:r xmlns:w="http://schemas.openxmlformats.org/wordprocessingml/2006/main">
        <w:t xml:space="preserve">2. इझेकिएल 46:17 जेव्हा राजपुत्र स्वेच्छेने अर्पण करतो, एकतर तुमच्या रूपात एक हार अर्पण करतो किंवा स्वतःच्या हाताने स्वेच्छेने अर्पण करतो, तेव्हा ते स्वीकारले जाईल. तो गरीब आणि गरजूंना न्याय देईल आणि गरजूंचे प्राण वाचवेल.</w:t>
      </w:r>
    </w:p>
    <w:p/>
    <w:p>
      <w:r xmlns:w="http://schemas.openxmlformats.org/wordprocessingml/2006/main">
        <w:t xml:space="preserve">Leviticus 25:12 कारण तो जुबली आहे; ते तुमच्यासाठी पवित्र असेल. त्याची वाढ तुम्ही शेतातून खावी.</w:t>
      </w:r>
    </w:p>
    <w:p/>
    <w:p>
      <w:r xmlns:w="http://schemas.openxmlformats.org/wordprocessingml/2006/main">
        <w:t xml:space="preserve">लेव्हीटिकस 25:12 सांगते की जुबली वर्ष पवित्र असावे आणि जमिनीचे उत्पादन खावे.</w:t>
      </w:r>
    </w:p>
    <w:p/>
    <w:p>
      <w:r xmlns:w="http://schemas.openxmlformats.org/wordprocessingml/2006/main">
        <w:t xml:space="preserve">1. पवित्र वेळ पाळण्याचे आशीर्वाद</w:t>
      </w:r>
    </w:p>
    <w:p/>
    <w:p>
      <w:r xmlns:w="http://schemas.openxmlformats.org/wordprocessingml/2006/main">
        <w:t xml:space="preserve">2. जयंती वर्ष साजरे करणे</w:t>
      </w:r>
    </w:p>
    <w:p/>
    <w:p>
      <w:r xmlns:w="http://schemas.openxmlformats.org/wordprocessingml/2006/main">
        <w:t xml:space="preserve">1. Deuteronomy 15:1-2 - प्रत्येक सात वर्षांच्या शेवटी तुम्ही रिलीझ मंजूर कराल. आणि हे मुक्तीचे स्वरूप आहे: प्रत्येक कर्जदार ज्याने आपल्या शेजाऱ्याला काहीही दिले असेल त्याने ते सोडावे; त्याने आपल्या शेजाऱ्याकडून किंवा आपल्या भावाकडून त्याची मागणी करू नये, कारण त्याला प्रभूची सुटका म्हणतात.</w:t>
      </w:r>
    </w:p>
    <w:p/>
    <w:p>
      <w:r xmlns:w="http://schemas.openxmlformats.org/wordprocessingml/2006/main">
        <w:t xml:space="preserve">2. यशया 61:1-2 - प्रभू देवाचा आत्मा माझ्यावर आहे, कारण गरीबांना चांगली बातमी देण्यासाठी परमेश्वराने माझा अभिषेक केला आहे; त्याने मला तुटलेल्या मनाला बांधण्यासाठी, बंदिवानांना मुक्ततेची घोषणा करण्यासाठी आणि बांधलेल्यांना तुरुंगाचे दरवाजे उघडण्यासाठी पाठवले आहे. परमेश्वराच्या कृपेचे वर्ष आणि आपल्या देवाचा सूड घेण्याच्या दिवसाची घोषणा करण्यासाठी; शोक करणाऱ्या सर्वांचे सांत्वन करण्यासाठी.</w:t>
      </w:r>
    </w:p>
    <w:p/>
    <w:p>
      <w:r xmlns:w="http://schemas.openxmlformats.org/wordprocessingml/2006/main">
        <w:t xml:space="preserve">लेवीय 25:13 या जुबली वर्षात तुम्ही प्रत्येकाला त्याच्या ताब्यात द्या.</w:t>
      </w:r>
    </w:p>
    <w:p/>
    <w:p>
      <w:r xmlns:w="http://schemas.openxmlformats.org/wordprocessingml/2006/main">
        <w:t xml:space="preserve">लेव्हीटिकसमधील हा उतारा इस्राएल लोकांना जुबली वर्षात त्यांच्या मालमत्तेकडे परत जाण्यास प्रोत्साहित करतो.</w:t>
      </w:r>
    </w:p>
    <w:p/>
    <w:p>
      <w:r xmlns:w="http://schemas.openxmlformats.org/wordprocessingml/2006/main">
        <w:t xml:space="preserve">1. ताब्यात घेण्याचे स्वातंत्र्य: देवाचा कायदा आपल्याला कसा मुक्त करतो</w:t>
      </w:r>
    </w:p>
    <w:p/>
    <w:p>
      <w:r xmlns:w="http://schemas.openxmlformats.org/wordprocessingml/2006/main">
        <w:t xml:space="preserve">2. ज्युबिलीचा आशीर्वाद: देवाच्या कृपेने पुनर्संचयित करण्याचा अनुभव</w:t>
      </w:r>
    </w:p>
    <w:p/>
    <w:p>
      <w:r xmlns:w="http://schemas.openxmlformats.org/wordprocessingml/2006/main">
        <w:t xml:space="preserve">1. यशया 61:1-3 - प्रभु देवाचा आत्मा माझ्यावर आहे; कारण नम्र लोकांना चांगली बातमी सांगण्यासाठी परमेश्वराने मला अभिषेक केला आहे. त्याने मला तुटलेल्या अंतःकरणाला बांधण्यासाठी, बंदिवानांना मुक्तीची घोषणा करण्यासाठी आणि बांधलेल्यांना तुरुंगाचे दरवाजे उघडण्यासाठी पाठवले आहे.</w:t>
      </w:r>
    </w:p>
    <w:p/>
    <w:p>
      <w:r xmlns:w="http://schemas.openxmlformats.org/wordprocessingml/2006/main">
        <w:t xml:space="preserve">2. लूक 4:18-19 - प्रभूचा आत्मा माझ्यावर आहे, कारण गरीबांना सुवार्ता सांगण्यासाठी त्याने मला अभिषेक केला आहे; त्याने मला तुटलेल्या मनाच्या लोकांना बरे करण्यासाठी, बंदिवानांना मुक्ती देण्यासाठी आणि आंधळ्यांना दृष्टी परत आणण्यासाठी, जखम झालेल्यांना मुक्त करण्यासाठी पाठवले आहे.</w:t>
      </w:r>
    </w:p>
    <w:p/>
    <w:p>
      <w:r xmlns:w="http://schemas.openxmlformats.org/wordprocessingml/2006/main">
        <w:t xml:space="preserve">लेवीय 25:14 आणि जर तुम्ही तुमच्या शेजाऱ्याला काही विकत असाल किंवा तुमच्या शेजाऱ्याच्या हातून काही विकत घेतले तर तुम्ही एकमेकांवर अत्याचार करू नका.</w:t>
      </w:r>
    </w:p>
    <w:p/>
    <w:p>
      <w:r xmlns:w="http://schemas.openxmlformats.org/wordprocessingml/2006/main">
        <w:t xml:space="preserve">हा उतारा आपल्याला आपल्या व्यावसायिक व्यवहारात एकमेकांचा गैरफायदा न घेण्यास शिकवतो.</w:t>
      </w:r>
    </w:p>
    <w:p/>
    <w:p>
      <w:r xmlns:w="http://schemas.openxmlformats.org/wordprocessingml/2006/main">
        <w:t xml:space="preserve">1. "व्यवसायात इतरांशी प्रामाणिकपणे वागण्याची देवाची आज्ञा"</w:t>
      </w:r>
    </w:p>
    <w:p/>
    <w:p>
      <w:r xmlns:w="http://schemas.openxmlformats.org/wordprocessingml/2006/main">
        <w:t xml:space="preserve">2. "व्यवसाय व्यवहारातील निष्पक्षतेची जबाबदारी"</w:t>
      </w:r>
    </w:p>
    <w:p/>
    <w:p>
      <w:r xmlns:w="http://schemas.openxmlformats.org/wordprocessingml/2006/main">
        <w:t xml:space="preserve">1. इफिस 4:25-28 - "म्हणून, खोटे दूर करून, तुमच्यापैकी प्रत्येकाने आपल्या शेजाऱ्याशी खरे बोलावे, कारण आपण एकमेकांचे अवयव आहोत. रागावू नका आणि पाप करू नका; सूर्य जाऊ देऊ नका. तुमचा राग शांत करा, आणि सैतानाला संधी देऊ नका, चोराने यापुढे चोरी करू नये, तर त्याने स्वत: च्या हातांनी प्रामाणिकपणे काम करू द्या, जेणेकरून त्याला गरज असलेल्या कोणाशीही वाटून घेण्यासारखे काहीतरी असेल.</w:t>
      </w:r>
    </w:p>
    <w:p/>
    <w:p>
      <w:r xmlns:w="http://schemas.openxmlformats.org/wordprocessingml/2006/main">
        <w:t xml:space="preserve">2. मॅथ्यू 7:12 - "म्हणून प्रत्येक गोष्टीत, इतरांशी तेच करा जे तुम्ही त्यांना तुमच्याशी करावं, कारण यात नियमशास्त्र आणि संदेष्ट्यांचा सारांश आहे.</w:t>
      </w:r>
    </w:p>
    <w:p/>
    <w:p>
      <w:r xmlns:w="http://schemas.openxmlformats.org/wordprocessingml/2006/main">
        <w:t xml:space="preserve">लेवीय 25:15 जुबलीनंतरच्या वर्षांच्या संख्येनुसार तू तुझ्या शेजाऱ्याकडून खरेदी करशील आणि फळांच्या वर्षांच्या संख्येनुसार तो तुला विकेल.</w:t>
      </w:r>
    </w:p>
    <w:p/>
    <w:p>
      <w:r xmlns:w="http://schemas.openxmlformats.org/wordprocessingml/2006/main">
        <w:t xml:space="preserve">हा परिच्छेद आम्हाला आमच्या शेजाऱ्यांशी निष्पक्षतेने आणि दयाळूपणाने वागण्यास प्रोत्साहित करतो, फळांच्या वर्षांच्या संख्येचा सन्मान करतो अशा प्रकारे एकमेकांशी खरेदी आणि विक्री करतो.</w:t>
      </w:r>
    </w:p>
    <w:p/>
    <w:p>
      <w:r xmlns:w="http://schemas.openxmlformats.org/wordprocessingml/2006/main">
        <w:t xml:space="preserve">1. देव आपल्याला इतरांशी निष्पक्षतेने आणि दयाळूपणे वागण्यासाठी बोलावतो, आपली परिस्थिती असो.</w:t>
      </w:r>
    </w:p>
    <w:p/>
    <w:p>
      <w:r xmlns:w="http://schemas.openxmlformats.org/wordprocessingml/2006/main">
        <w:t xml:space="preserve">2. फळांच्या वर्षांची संख्या समजून आणि सन्मान केल्याने, आपण देवाच्या आज्ञा आणि आपल्या शेजाऱ्यांचा आदर करू शकतो.</w:t>
      </w:r>
    </w:p>
    <w:p/>
    <w:p>
      <w:r xmlns:w="http://schemas.openxmlformats.org/wordprocessingml/2006/main">
        <w:t xml:space="preserve">1. लूक 6:31 - जसे तुम्ही इतरांना तुमच्याशी वागायला लावतील तसे वागा.</w:t>
      </w:r>
    </w:p>
    <w:p/>
    <w:p>
      <w:r xmlns:w="http://schemas.openxmlformats.org/wordprocessingml/2006/main">
        <w:t xml:space="preserve">2. नीतिसूत्रे 22:1 - मोठ्या संपत्तीपेक्षा चांगले नाव अधिक इष्ट आहे; सोन्या-चांदीपेक्षा आदर करणे चांगले आहे.</w:t>
      </w:r>
    </w:p>
    <w:p/>
    <w:p>
      <w:r xmlns:w="http://schemas.openxmlformats.org/wordprocessingml/2006/main">
        <w:t xml:space="preserve">लेवीय 25:16 वर्षांच्या संख्येनुसार तू त्याची किंमत वाढवा आणि वर्षांच्या अल्पतेनुसार तू त्याची किंमत कमी कर; कारण फळांच्या वर्षांच्या संख्येनुसार तो तुला विकतो.</w:t>
      </w:r>
    </w:p>
    <w:p/>
    <w:p>
      <w:r xmlns:w="http://schemas.openxmlformats.org/wordprocessingml/2006/main">
        <w:t xml:space="preserve">लेव्हिटिकसमधील हा उतारा सांगते की फळे विकताना, फळ किती वर्षे पिकले आहे त्यानुसार किंमत समायोजित केली पाहिजे.</w:t>
      </w:r>
    </w:p>
    <w:p/>
    <w:p>
      <w:r xmlns:w="http://schemas.openxmlformats.org/wordprocessingml/2006/main">
        <w:t xml:space="preserve">1. संयमाची शक्ती: वेळेचे मूल्य समजून घेण्यासाठी लेव्हीटिकस 25:16 वापरणे</w:t>
      </w:r>
    </w:p>
    <w:p/>
    <w:p>
      <w:r xmlns:w="http://schemas.openxmlformats.org/wordprocessingml/2006/main">
        <w:t xml:space="preserve">2. कारभारीपणाचे मूल्य: लेव्हीटिकस 25:16 पासून शिकणे आपल्याजवळ जे आहे त्याची काळजी घेणे</w:t>
      </w:r>
    </w:p>
    <w:p/>
    <w:p>
      <w:r xmlns:w="http://schemas.openxmlformats.org/wordprocessingml/2006/main">
        <w:t xml:space="preserve">1. नीतिसूत्रे 13:11 - घाईघाईने मिळवलेली संपत्ती कमी होते, पण जो थोडे थोडे जमवतो तो वाढतो.</w:t>
      </w:r>
    </w:p>
    <w:p/>
    <w:p>
      <w:r xmlns:w="http://schemas.openxmlformats.org/wordprocessingml/2006/main">
        <w:t xml:space="preserve">2. 1 करिंथकर 4:2 - शिवाय कारभाऱ्यांमध्ये माणूस विश्वासू असणे आवश्यक आहे.</w:t>
      </w:r>
    </w:p>
    <w:p/>
    <w:p>
      <w:r xmlns:w="http://schemas.openxmlformats.org/wordprocessingml/2006/main">
        <w:t xml:space="preserve">Leviticus 25:17 म्हणून तुम्ही एकमेकांवर अत्याचार करू नका. पण तू तुझ्या देवाचे भय धर, कारण मी तुझा देव परमेश्वर आहे.</w:t>
      </w:r>
    </w:p>
    <w:p/>
    <w:p>
      <w:r xmlns:w="http://schemas.openxmlformats.org/wordprocessingml/2006/main">
        <w:t xml:space="preserve">एकमेकांचा गैरफायदा घेऊ नका किंवा अत्याचार करू नका; त्याऐवजी, तुमचा देव परमेश्वर याचा आदर करा.</w:t>
      </w:r>
    </w:p>
    <w:p/>
    <w:p>
      <w:r xmlns:w="http://schemas.openxmlformats.org/wordprocessingml/2006/main">
        <w:t xml:space="preserve">1. भीतीची शक्ती: देवाचा आदर करण्यामध्ये सामर्थ्य शोधणे</w:t>
      </w:r>
    </w:p>
    <w:p/>
    <w:p>
      <w:r xmlns:w="http://schemas.openxmlformats.org/wordprocessingml/2006/main">
        <w:t xml:space="preserve">2. सन्मान आणि आदर: आपल्या शेजाऱ्यांशी जसे आपण वागू इच्छितो तसे वागणे</w:t>
      </w:r>
    </w:p>
    <w:p/>
    <w:p>
      <w:r xmlns:w="http://schemas.openxmlformats.org/wordprocessingml/2006/main">
        <w:t xml:space="preserve">1. मॅथ्यू 22:37-40 - "येशूने उत्तर दिले: तुझा देव परमेश्वर ह्यावर पूर्ण अंतःकरणाने, पूर्ण जिवाने आणि पूर्ण मनाने प्रीति करा. ही पहिली आणि सर्वात मोठी आज्ञा आहे. आणि दुसरी तशी आहे: तुमच्यावर प्रेम करा. आपल्यासारखे शेजारी. सर्व कायदा आणि संदेष्टे या दोन आज्ञांवर टांगलेले आहेत.'</w:t>
      </w:r>
    </w:p>
    <w:p/>
    <w:p>
      <w:r xmlns:w="http://schemas.openxmlformats.org/wordprocessingml/2006/main">
        <w:t xml:space="preserve">2. नीतिसूत्रे 3:1-2 - "माझ्या मुला, माझी शिकवण विसरू नकोस, परंतु माझ्या आज्ञा तुझ्या हृदयात ठेव, कारण ते तुझे आयुष्य अनेक वर्षे वाढवतील आणि तुला शांती आणि समृद्धी देतील."</w:t>
      </w:r>
    </w:p>
    <w:p/>
    <w:p>
      <w:r xmlns:w="http://schemas.openxmlformats.org/wordprocessingml/2006/main">
        <w:t xml:space="preserve">Leviticus 25:18 म्हणून तुम्ही माझे नियम पाळावेत, माझे नियम पाळावेत व पाळावेत. आणि तुम्ही सुरक्षितपणे या देशात राहाल.</w:t>
      </w:r>
    </w:p>
    <w:p/>
    <w:p>
      <w:r xmlns:w="http://schemas.openxmlformats.org/wordprocessingml/2006/main">
        <w:t xml:space="preserve">देव त्याच्या लोकांना सुरक्षिततेने जगण्यासाठी त्याचे नियम आणि नियम पाळण्याची आज्ञा देतो.</w:t>
      </w:r>
    </w:p>
    <w:p/>
    <w:p>
      <w:r xmlns:w="http://schemas.openxmlformats.org/wordprocessingml/2006/main">
        <w:t xml:space="preserve">1. देवाच्या आज्ञा पाळल्याने सुरक्षितता मिळते</w:t>
      </w:r>
    </w:p>
    <w:p/>
    <w:p>
      <w:r xmlns:w="http://schemas.openxmlformats.org/wordprocessingml/2006/main">
        <w:t xml:space="preserve">2. देवाच्या वचनाच्या आज्ञेत राहणे</w:t>
      </w:r>
    </w:p>
    <w:p/>
    <w:p>
      <w:r xmlns:w="http://schemas.openxmlformats.org/wordprocessingml/2006/main">
        <w:t xml:space="preserve">1. अनुवाद 28:1-14</w:t>
      </w:r>
    </w:p>
    <w:p/>
    <w:p>
      <w:r xmlns:w="http://schemas.openxmlformats.org/wordprocessingml/2006/main">
        <w:t xml:space="preserve">२. स्तोत्र ९१:१-१६</w:t>
      </w:r>
    </w:p>
    <w:p/>
    <w:p>
      <w:r xmlns:w="http://schemas.openxmlformats.org/wordprocessingml/2006/main">
        <w:t xml:space="preserve">Leviticus 25:19 आणि जमीन तिची फळे देईल, आणि तुम्ही पोटभर खाऊन त्यात सुरक्षितपणे राहाल.</w:t>
      </w:r>
    </w:p>
    <w:p/>
    <w:p>
      <w:r xmlns:w="http://schemas.openxmlformats.org/wordprocessingml/2006/main">
        <w:t xml:space="preserve">जमीन प्रत्येकाला पुरेसे अन्न देईल आणि ते शांततेत आणि सुरक्षिततेने जगू शकतील.</w:t>
      </w:r>
    </w:p>
    <w:p/>
    <w:p>
      <w:r xmlns:w="http://schemas.openxmlformats.org/wordprocessingml/2006/main">
        <w:t xml:space="preserve">1. तरतुदीची विपुलता: देवाची त्याच्या लोकांसाठी विश्वासूता.</w:t>
      </w:r>
    </w:p>
    <w:p/>
    <w:p>
      <w:r xmlns:w="http://schemas.openxmlformats.org/wordprocessingml/2006/main">
        <w:t xml:space="preserve">2. सुरक्षिततेमध्ये राहण्यासाठी कॉल: देवाच्या संरक्षणात जगणे.</w:t>
      </w:r>
    </w:p>
    <w:p/>
    <w:p>
      <w:r xmlns:w="http://schemas.openxmlformats.org/wordprocessingml/2006/main">
        <w:t xml:space="preserve">1. स्तोत्र 34:9 - त्याच्या पवित्र लोकांनो, परमेश्वराचे भय धरा, कारण जे त्याचे भय बाळगतात त्यांना कशाचीही कमतरता नाही!</w:t>
      </w:r>
    </w:p>
    <w:p/>
    <w:p>
      <w:r xmlns:w="http://schemas.openxmlformats.org/wordprocessingml/2006/main">
        <w:t xml:space="preserve">2. Deuteronomy 28:11-12 - परमेश्वर तुम्हाला तुमच्या गर्भातील फळे, तुमच्या पशुधनाची पिल्ले आणि तुमच्या पूर्वजांना तुम्हाला देण्याचे वचन दिले होते त्या जमिनीत तुम्हाला भरपूर समृद्धी देईल.</w:t>
      </w:r>
    </w:p>
    <w:p/>
    <w:p>
      <w:r xmlns:w="http://schemas.openxmlformats.org/wordprocessingml/2006/main">
        <w:t xml:space="preserve">लेवीय 25:20 आणि जर तुम्ही म्हणाल की, सातव्या वर्षी आम्ही काय खावे? पाहा, आम्ही पेरणी करणार नाही किंवा आमची वाढ गोळा करणार नाही.</w:t>
      </w:r>
    </w:p>
    <w:p/>
    <w:p>
      <w:r xmlns:w="http://schemas.openxmlformats.org/wordprocessingml/2006/main">
        <w:t xml:space="preserve">सातवे वर्ष म्हणजे इस्राएल लोकांसाठी पेरणी आणि पिके गोळा करण्याचा विश्रांतीचा काळ.</w:t>
      </w:r>
    </w:p>
    <w:p/>
    <w:p>
      <w:r xmlns:w="http://schemas.openxmlformats.org/wordprocessingml/2006/main">
        <w:t xml:space="preserve">1: सातव्या वर्षी देवाने इस्राएल लोकांसाठी पेरणी किंवा वाढ गोळा करण्यास सक्षम नसतानाही त्यांना पुरवले.</w:t>
      </w:r>
    </w:p>
    <w:p/>
    <w:p>
      <w:r xmlns:w="http://schemas.openxmlformats.org/wordprocessingml/2006/main">
        <w:t xml:space="preserve">२: गरज नसतानाही, गरज असताना देव आपल्याला पुरवेल यावर आपण भरवसा ठेवू शकतो.</w:t>
      </w:r>
    </w:p>
    <w:p/>
    <w:p>
      <w:r xmlns:w="http://schemas.openxmlformats.org/wordprocessingml/2006/main">
        <w:t xml:space="preserve">1: मॅथ्यू 6:25-34 - येशू आपल्याला आपल्या दैनंदिन गरजांबद्दल काळजी करू नये म्हणून प्रोत्साहित करतो, कारण देव प्रदान करेल.</w:t>
      </w:r>
    </w:p>
    <w:p/>
    <w:p>
      <w:r xmlns:w="http://schemas.openxmlformats.org/wordprocessingml/2006/main">
        <w:t xml:space="preserve">2: स्तोत्र 37:25 - आपण चिंताग्रस्त होऊ नये, परंतु परमेश्वरावर विश्वास ठेवला पाहिजे आणि तो प्रदान करेल.</w:t>
      </w:r>
    </w:p>
    <w:p/>
    <w:p>
      <w:r xmlns:w="http://schemas.openxmlformats.org/wordprocessingml/2006/main">
        <w:t xml:space="preserve">लेवीय 25:21 सहाव्या वर्षी मी तुम्हांला आशीर्वाद देण्याची आज्ञा करीन आणि ते तीन वर्षे फळ देईल.</w:t>
      </w:r>
    </w:p>
    <w:p/>
    <w:p>
      <w:r xmlns:w="http://schemas.openxmlformats.org/wordprocessingml/2006/main">
        <w:t xml:space="preserve">लेवीय 25:21 मध्ये, देवाने इस्राएल लोकांना आशीर्वाद देण्याचे वचन दिले आहे जर त्यांनी त्याच्या आज्ञा पाळल्या आणि त्या आशीर्वादामुळे तीन वर्षांपर्यंत फळांची कापणी होईल.</w:t>
      </w:r>
    </w:p>
    <w:p/>
    <w:p>
      <w:r xmlns:w="http://schemas.openxmlformats.org/wordprocessingml/2006/main">
        <w:t xml:space="preserve">1. देवाचा आशीर्वाद आणि त्याच्या लोकांसाठी तरतूद</w:t>
      </w:r>
    </w:p>
    <w:p/>
    <w:p>
      <w:r xmlns:w="http://schemas.openxmlformats.org/wordprocessingml/2006/main">
        <w:t xml:space="preserve">2. आज्ञाधारकपणा भरपूर आणि फलदायीपणा आणते</w:t>
      </w:r>
    </w:p>
    <w:p/>
    <w:p>
      <w:r xmlns:w="http://schemas.openxmlformats.org/wordprocessingml/2006/main">
        <w:t xml:space="preserve">1. स्तोत्र 37:3-5 परमेश्वरावर विश्वास ठेवा आणि चांगले करा; देशात राहा आणि विश्वासूपणाशी मैत्री करा. प्रभूमध्ये आनंद करा आणि तो तुम्हाला तुमच्या मनातील इच्छा पूर्ण करेल. तुमचा मार्ग परमेश्वराकडे सोपवा; त्याच्यावर विश्वास ठेवा आणि तो कार्य करेल.</w:t>
      </w:r>
    </w:p>
    <w:p/>
    <w:p>
      <w:r xmlns:w="http://schemas.openxmlformats.org/wordprocessingml/2006/main">
        <w:t xml:space="preserve">2. Deuteronomy 28:1-2 आणि जर तुम्ही तुमचा देव परमेश्वराची वाणी विश्वासूपणे पाळलीत आणि आज मी तुम्हाला ज्या आज्ञा देत आहे त्या त्याच्या सर्व आज्ञा काळजीपूर्वक पाळल्या तर तुमचा देव परमेश्वर तुम्हाला पृथ्वीवरील सर्व राष्ट्रांपेक्षा उच्च स्थान देईल. आणि जर तुम्ही तुमचा देव परमेश्वर याची आज्ञा पाळली तर हे सर्व आशीर्वाद तुमच्यावर येतील आणि तुम्हाला भेटतील.</w:t>
      </w:r>
    </w:p>
    <w:p/>
    <w:p>
      <w:r xmlns:w="http://schemas.openxmlformats.org/wordprocessingml/2006/main">
        <w:t xml:space="preserve">लेवीय 25:22 आठव्या वर्षी पेरणी करावी आणि नवव्या वर्षापर्यंत जुनी फळे खावीत; तिची फळे येईपर्यंत तुम्ही जुन्या दुकानातून खावे.</w:t>
      </w:r>
    </w:p>
    <w:p/>
    <w:p>
      <w:r xmlns:w="http://schemas.openxmlformats.org/wordprocessingml/2006/main">
        <w:t xml:space="preserve">आठव्या वर्षी लोकांनी पेरणी करावी आणि नवव्या वर्षी नवीन फळ येईपर्यंत जुन्या फळांपासून ते खात राहावे.</w:t>
      </w:r>
    </w:p>
    <w:p/>
    <w:p>
      <w:r xmlns:w="http://schemas.openxmlformats.org/wordprocessingml/2006/main">
        <w:t xml:space="preserve">1. अडचणीच्या वेळी हार मानू नका - देव योग्य वेळी प्रदान करेल.</w:t>
      </w:r>
    </w:p>
    <w:p/>
    <w:p>
      <w:r xmlns:w="http://schemas.openxmlformats.org/wordprocessingml/2006/main">
        <w:t xml:space="preserve">2. आपल्या जीवनात संयम आणि चिकाटीचे महत्त्व.</w:t>
      </w:r>
    </w:p>
    <w:p/>
    <w:p>
      <w:r xmlns:w="http://schemas.openxmlformats.org/wordprocessingml/2006/main">
        <w:t xml:space="preserve">1. रोमन्स 12:12 - आशेने आनंद करणे; संकटात रुग्ण; प्रार्थनेत झटपट चालू रहा.</w:t>
      </w:r>
    </w:p>
    <w:p/>
    <w:p>
      <w:r xmlns:w="http://schemas.openxmlformats.org/wordprocessingml/2006/main">
        <w:t xml:space="preserve">2. जेम्स 1:2-4 - माझ्या बंधूंनो, तुम्ही निरनिराळ्या प्रलोभनांना बळी पडता तेव्हा सर्व आनंद माना; हे माहीत आहे की, तुमच्या विश्वासाच्या प्रयत्नाने धीर मिळतो. परंतु धीराने तिचे परिपूर्ण कार्य करू द्या, यासाठी की तुम्ही परिपूर्ण आणि संपूर्ण व्हाल, तुम्हाला कशाचीही कमतरता भासू नये.</w:t>
      </w:r>
    </w:p>
    <w:p/>
    <w:p>
      <w:r xmlns:w="http://schemas.openxmlformats.org/wordprocessingml/2006/main">
        <w:t xml:space="preserve">Leviticus 25:23 जमीन सदैव विकली जाणार नाही, कारण ती जमीन माझी आहे. कारण तुम्ही माझ्याबरोबर परके व परदेशी आहात.</w:t>
      </w:r>
    </w:p>
    <w:p/>
    <w:p>
      <w:r xmlns:w="http://schemas.openxmlformats.org/wordprocessingml/2006/main">
        <w:t xml:space="preserve">जमीन देवाची आहे आणि ती कायमची विकली जाऊ शकत नाही, कारण ज्यांनी ती ताब्यात घेतली ते केवळ तात्पुरते रहिवासी आहेत.</w:t>
      </w:r>
    </w:p>
    <w:p/>
    <w:p>
      <w:r xmlns:w="http://schemas.openxmlformats.org/wordprocessingml/2006/main">
        <w:t xml:space="preserve">1. सर्व गोष्टींवर देवाची मालकी आपल्याला पृथ्वीवरील रहिवासी म्हणून आपल्या तात्पुरत्या स्वभावाची आणि आपल्या जीवनात त्याची गरज याची आठवण करून देते.</w:t>
      </w:r>
    </w:p>
    <w:p/>
    <w:p>
      <w:r xmlns:w="http://schemas.openxmlformats.org/wordprocessingml/2006/main">
        <w:t xml:space="preserve">2. आपण हे लक्षात ठेवले पाहिजे की आपण या पृथ्वीवर फक्त परके आणि परदेशी आहोत आणि आपल्याजवळ जे काही आहे ते शेवटी देवाचे आहे.</w:t>
      </w:r>
    </w:p>
    <w:p/>
    <w:p>
      <w:r xmlns:w="http://schemas.openxmlformats.org/wordprocessingml/2006/main">
        <w:t xml:space="preserve">1. स्तोत्र 24:1 पृथ्वी ही परमेश्वराची आहे आणि त्यातील सर्व काही, जग आणि त्यात राहणारे सर्व.</w:t>
      </w:r>
    </w:p>
    <w:p/>
    <w:p>
      <w:r xmlns:w="http://schemas.openxmlformats.org/wordprocessingml/2006/main">
        <w:t xml:space="preserve">2. इब्री लोकांस 11:13 हे सर्व लोक मरण पावले तेव्हाही विश्वासाने जगत होते. त्यांना वचन दिलेल्या गोष्टी मिळाल्या नाहीत; त्यांनी फक्त त्यांना पाहिले आणि दुरूनच त्यांचे स्वागत केले, ते कबूल केले की ते पृथ्वीवरील परदेशी आणि अनोळखी आहेत.</w:t>
      </w:r>
    </w:p>
    <w:p/>
    <w:p>
      <w:r xmlns:w="http://schemas.openxmlformats.org/wordprocessingml/2006/main">
        <w:t xml:space="preserve">लेवीय 25:24 आणि तुमच्या ताब्यातील सर्व भूमीत तुम्ही त्या भूमीसाठी मोबदला द्यावा.</w:t>
      </w:r>
    </w:p>
    <w:p/>
    <w:p>
      <w:r xmlns:w="http://schemas.openxmlformats.org/wordprocessingml/2006/main">
        <w:t xml:space="preserve">देवाने इस्राएल लोकांना त्यांच्या ताब्यातील विकलेली जमीन इतरांना सोडवण्याची परवानगी देण्याची आज्ञा दिली.</w:t>
      </w:r>
    </w:p>
    <w:p/>
    <w:p>
      <w:r xmlns:w="http://schemas.openxmlformats.org/wordprocessingml/2006/main">
        <w:t xml:space="preserve">1. देवाची कृपा: येशू ख्रिस्ताद्वारे मुक्तीचे महत्त्व.</w:t>
      </w:r>
    </w:p>
    <w:p/>
    <w:p>
      <w:r xmlns:w="http://schemas.openxmlformats.org/wordprocessingml/2006/main">
        <w:t xml:space="preserve">2. देवाच्या निर्मितीचे कारभारी: जमिनीची काळजी घेण्याची आपली जबाबदारी.</w:t>
      </w:r>
    </w:p>
    <w:p/>
    <w:p>
      <w:r xmlns:w="http://schemas.openxmlformats.org/wordprocessingml/2006/main">
        <w:t xml:space="preserve">1. लूक 4:18-19 - "प्रभूचा आत्मा माझ्यावर आहे, कारण त्याने मला गरिबांना सुवार्ता सांगण्यासाठी अभिषेक केला आहे; त्याने मला तुटलेल्या मनाला बरे करण्यासाठी, बंदिवानांना सुटका करण्यासाठी आणि बरे होण्यासाठी पाठवले आहे. आंधळ्यांना दृष्टी मिळावी, जखम झालेल्यांना मुक्त करावे."</w:t>
      </w:r>
    </w:p>
    <w:p/>
    <w:p>
      <w:r xmlns:w="http://schemas.openxmlformats.org/wordprocessingml/2006/main">
        <w:t xml:space="preserve">2. स्तोत्र 24:1 - "पृथ्वी ही परमेश्वराची आहे आणि तिची परिपूर्णता; जग आणि त्यात राहणारे."</w:t>
      </w:r>
    </w:p>
    <w:p/>
    <w:p>
      <w:r xmlns:w="http://schemas.openxmlformats.org/wordprocessingml/2006/main">
        <w:t xml:space="preserve">Leviticus 25:25 जर तुझा भाऊ गरीब असेल आणि त्याने आपली काही मालमत्ता विकली असेल आणि त्याच्या नातेवाईकांपैकी कोणी ती सोडवायला आला तर त्याने आपल्या भावाने विकलेली वस्तू सोडवावी.</w:t>
      </w:r>
    </w:p>
    <w:p/>
    <w:p>
      <w:r xmlns:w="http://schemas.openxmlformats.org/wordprocessingml/2006/main">
        <w:t xml:space="preserve">हा उतारा एका भावाविषयी बोलतो जो गरीब झाला आहे आणि त्याने आपली काही संपत्ती विकली आहे आणि दुसरा नातेवाईक विकलेल्या मालमत्तेची पूर्तता कशी करू शकतो.</w:t>
      </w:r>
    </w:p>
    <w:p/>
    <w:p>
      <w:r xmlns:w="http://schemas.openxmlformats.org/wordprocessingml/2006/main">
        <w:t xml:space="preserve">1. कौटुंबिक मूल्य: आपल्या नातेवाइकांशी असलेले आपले नाते गरजेच्या वेळी सामर्थ्य आणि आधार कसे असू शकते.</w:t>
      </w:r>
    </w:p>
    <w:p/>
    <w:p>
      <w:r xmlns:w="http://schemas.openxmlformats.org/wordprocessingml/2006/main">
        <w:t xml:space="preserve">2. विमोचनाची शक्ती: देव आपल्या कृपेने आणि सामर्थ्याने आपल्याला कसे पुनर्संचयित करू शकतो आणि आपले जीवन कसे सोडवू शकतो.</w:t>
      </w:r>
    </w:p>
    <w:p/>
    <w:p>
      <w:r xmlns:w="http://schemas.openxmlformats.org/wordprocessingml/2006/main">
        <w:t xml:space="preserve">1. रूथ 4:14 "आणि त्या स्त्रिया नामीला म्हणाल्या, परमेश्वराचा स्तुती असो, ज्याने आज तुला एका नातेवाईकाशिवाय सोडले नाही, जेणेकरून त्याचे नाव इस्राएलमध्ये प्रसिद्ध व्हावे."</w:t>
      </w:r>
    </w:p>
    <w:p/>
    <w:p>
      <w:r xmlns:w="http://schemas.openxmlformats.org/wordprocessingml/2006/main">
        <w:t xml:space="preserve">2. स्तोत्र 34:19 "नीतिमानांवर अनेक संकटे येतात, परंतु प्रभु त्याला त्या सर्वांपासून वाचवतो."</w:t>
      </w:r>
    </w:p>
    <w:p/>
    <w:p>
      <w:r xmlns:w="http://schemas.openxmlformats.org/wordprocessingml/2006/main">
        <w:t xml:space="preserve">Leviticus 25:26 आणि जर मनुष्याकडे ते सोडवण्यास कोणी नसेल, आणि तो स्वतःच ते सोडवू शकेल;</w:t>
      </w:r>
    </w:p>
    <w:p/>
    <w:p>
      <w:r xmlns:w="http://schemas.openxmlformats.org/wordprocessingml/2006/main">
        <w:t xml:space="preserve">उतारा मालमत्तेच्या पूर्ततेबद्दल बोलतो.</w:t>
      </w:r>
    </w:p>
    <w:p/>
    <w:p>
      <w:r xmlns:w="http://schemas.openxmlformats.org/wordprocessingml/2006/main">
        <w:t xml:space="preserve">1: जे गमावले आहे त्याची पूर्तता करण्यासाठी आणि इतरांसाठी पूर्तता करण्यासाठी आम्हाला बोलावले आहे.</w:t>
      </w:r>
    </w:p>
    <w:p/>
    <w:p>
      <w:r xmlns:w="http://schemas.openxmlformats.org/wordprocessingml/2006/main">
        <w:t xml:space="preserve">2: आम्ही आमच्या सहकारी बंधू आणि बहिणींना मुक्ती प्रदान करण्याचा प्रयत्न केला पाहिजे.</w:t>
      </w:r>
    </w:p>
    <w:p/>
    <w:p>
      <w:r xmlns:w="http://schemas.openxmlformats.org/wordprocessingml/2006/main">
        <w:t xml:space="preserve">1: यशया 58:6-12 - हा उतारा उपवास कसा करावा आणि गरजूंची काळजी कशी घ्यावी याबद्दल बोलतो.</w:t>
      </w:r>
    </w:p>
    <w:p/>
    <w:p>
      <w:r xmlns:w="http://schemas.openxmlformats.org/wordprocessingml/2006/main">
        <w:t xml:space="preserve">2: नीतिसूत्रे 19:17 - जो गरीबांवर दयाळू आहे तो परमेश्वराला कर्ज देतो आणि त्याने केलेल्या कृत्यासाठी तो त्याला प्रतिफळ देईल.</w:t>
      </w:r>
    </w:p>
    <w:p/>
    <w:p>
      <w:r xmlns:w="http://schemas.openxmlformats.org/wordprocessingml/2006/main">
        <w:t xml:space="preserve">Leviticus 25:27 मग त्याने त्याची विक्री केलेली वर्षे मोजावीत आणि ज्याला त्याने ती विकली आहे त्या माणसाला जास्त रक्कम परत द्यावी; जेणेकरून तो त्याच्या ताब्यात परत येईल.</w:t>
      </w:r>
    </w:p>
    <w:p/>
    <w:p>
      <w:r xmlns:w="http://schemas.openxmlformats.org/wordprocessingml/2006/main">
        <w:t xml:space="preserve">देव लोकांना विक्रीतून मिळालेली कोणतीही अतिरिक्त रक्कम त्याच्या हक्काच्या मालकाला परत करण्याची आज्ञा देतो.</w:t>
      </w:r>
    </w:p>
    <w:p/>
    <w:p>
      <w:r xmlns:w="http://schemas.openxmlformats.org/wordprocessingml/2006/main">
        <w:t xml:space="preserve">1. देवाच्या आज्ञांचा आदर करण्याचे महत्त्व.</w:t>
      </w:r>
    </w:p>
    <w:p/>
    <w:p>
      <w:r xmlns:w="http://schemas.openxmlformats.org/wordprocessingml/2006/main">
        <w:t xml:space="preserve">2. आपल्या कृती आणि त्यांचे परिणाम लक्षात घेणे.</w:t>
      </w:r>
    </w:p>
    <w:p/>
    <w:p>
      <w:r xmlns:w="http://schemas.openxmlformats.org/wordprocessingml/2006/main">
        <w:t xml:space="preserve">1. मॅथ्यू 7:12, "म्हणून लोकांनी तुमच्याशी जे काही करावे असे तुम्हांला वाटते, तेच तुम्ही त्यांच्याशीही करा: कारण हा कायदा आणि संदेष्टे आहे."</w:t>
      </w:r>
    </w:p>
    <w:p/>
    <w:p>
      <w:r xmlns:w="http://schemas.openxmlformats.org/wordprocessingml/2006/main">
        <w:t xml:space="preserve">2. नीतिसूत्रे 3:27, "ज्यांच्याकडून ते करणे योग्य आहे त्यांच्याकडून चांगले रोखू नका, जेव्हा ते करणे तुझ्या हातात आहे."</w:t>
      </w:r>
    </w:p>
    <w:p/>
    <w:p>
      <w:r xmlns:w="http://schemas.openxmlformats.org/wordprocessingml/2006/main">
        <w:t xml:space="preserve">लेवीय 25:28 पण जर तो त्याला परत देऊ शकला नाही, तर जे विकले जाईल ते ज्याने ते विकत घेतले आहे त्याच्या हातात जुबली वर्षापर्यंत राहील; आणि जुबलीमध्ये ते निघून जाईल आणि त्याला त्याच्या ताब्यात परत.</w:t>
      </w:r>
    </w:p>
    <w:p/>
    <w:p>
      <w:r xmlns:w="http://schemas.openxmlformats.org/wordprocessingml/2006/main">
        <w:t xml:space="preserve">ज्युबिली वर्षात, एखाद्या व्यक्तीने दुसर्‍या व्यक्तीकडून काहीतरी विकत घेतले असेल त्याने ते मूळ मालकाला परत केले पाहिजे.</w:t>
      </w:r>
    </w:p>
    <w:p/>
    <w:p>
      <w:r xmlns:w="http://schemas.openxmlformats.org/wordprocessingml/2006/main">
        <w:t xml:space="preserve">1. जयंती सरावाचे महत्त्व- ते आपल्याला एकमेकांची सेवा करण्याच्या आपल्या कर्तव्याची आठवण करून देते.</w:t>
      </w:r>
    </w:p>
    <w:p/>
    <w:p>
      <w:r xmlns:w="http://schemas.openxmlformats.org/wordprocessingml/2006/main">
        <w:t xml:space="preserve">2. आस्तिकाच्या जीवनातील जयंती वर्षाचा अर्थ- ते देवाच्या प्रेमाचे आणि कृपेचे उदाहरण कसे कार्य करते.</w:t>
      </w:r>
    </w:p>
    <w:p/>
    <w:p>
      <w:r xmlns:w="http://schemas.openxmlformats.org/wordprocessingml/2006/main">
        <w:t xml:space="preserve">1. Deuteronomy 15:1-2 प्रत्येक सात वर्षांच्या शेवटी तुम्ही कर्जमुक्ती मंजूर कराल. आणि हे मुक्तीचे स्वरूप आहे: प्रत्येक कर्जदार ज्याने आपल्या शेजाऱ्याला काहीही दिले असेल त्याने ते सोडावे; त्याने आपल्या शेजाऱ्याकडून किंवा आपल्या भावाकडून त्याची मागणी करू नये, कारण त्याला प्रभूची सुटका म्हणतात.</w:t>
      </w:r>
    </w:p>
    <w:p/>
    <w:p>
      <w:r xmlns:w="http://schemas.openxmlformats.org/wordprocessingml/2006/main">
        <w:t xml:space="preserve">2. लूक 4:18-19 प्रभूचा आत्मा माझ्यावर आहे, कारण गरीबांना सुवार्ता सांगण्यासाठी त्याने मला अभिषेक केला आहे. त्याने मला बंदिवानांच्या सुटकेची घोषणा करण्यासाठी आणि आंधळ्यांना दृष्टी परत देण्यासाठी, अत्याचार झालेल्यांना मुक्त करण्यासाठी, परमेश्वराच्या स्वीकार्य वर्षाची घोषणा करण्यासाठी मला पाठवले आहे.</w:t>
      </w:r>
    </w:p>
    <w:p/>
    <w:p>
      <w:r xmlns:w="http://schemas.openxmlformats.org/wordprocessingml/2006/main">
        <w:t xml:space="preserve">Leviticus 25:29 आणि जर एखाद्या माणसाने तटबंदीच्या शहरात राहते घर विकले, तर ते विकल्यानंतर वर्षभराच्या आत तो सोडवू शकतो; पूर्ण वर्षाच्या आत तो त्याची पूर्तता करू शकेल.</w:t>
      </w:r>
    </w:p>
    <w:p/>
    <w:p>
      <w:r xmlns:w="http://schemas.openxmlformats.org/wordprocessingml/2006/main">
        <w:t xml:space="preserve">लेव्हीटिकस 25:29 नुसार, एखाद्या माणसाला एका वर्षाच्या आत तटबंदीच्या शहरात विकले गेलेले घर सोडवण्याचा अधिकार आहे.</w:t>
      </w:r>
    </w:p>
    <w:p/>
    <w:p>
      <w:r xmlns:w="http://schemas.openxmlformats.org/wordprocessingml/2006/main">
        <w:t xml:space="preserve">1. आपल्या निवासस्थानांची पूर्तता करण्याचे महत्त्व: आपण जिथे राहतो त्या ठिकाणांची किंमत जाणून घेणे.</w:t>
      </w:r>
    </w:p>
    <w:p/>
    <w:p>
      <w:r xmlns:w="http://schemas.openxmlformats.org/wordprocessingml/2006/main">
        <w:t xml:space="preserve">2. देवाची सुटका करण्याची तरतूद: आपल्या जीवनात त्याची कृपा आणि दया.</w:t>
      </w:r>
    </w:p>
    <w:p/>
    <w:p>
      <w:r xmlns:w="http://schemas.openxmlformats.org/wordprocessingml/2006/main">
        <w:t xml:space="preserve">1. यशया 43:1-3 "परंतु आता परमेश्वर असे म्हणतो, ज्याने तुला निर्माण केले, हे याकोब, ज्याने तुला निर्माण केले, हे इस्राएल, भिऊ नकोस, कारण मी तुला सोडवले आहे; मी तुला नावाने हाक मारली आहे, तू आहेस. माझे. जेव्हा तू पाण्यातून जाशील तेव्हा मी तुझ्याबरोबर असेन; आणि नद्यांमधून ते तुला पिळवटून टाकणार नाहीत; तू अग्नीतून चाललास तेव्हा तू जाळणार नाहीस आणि ज्योत तुला भस्म करणार नाही."</w:t>
      </w:r>
    </w:p>
    <w:p/>
    <w:p>
      <w:r xmlns:w="http://schemas.openxmlformats.org/wordprocessingml/2006/main">
        <w:t xml:space="preserve">2. रोमन्स 8:38-39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 प्रभू याच्यामध्ये देवाच्या प्रेमापासून आपल्याला वेगळे करण्यासाठी."</w:t>
      </w:r>
    </w:p>
    <w:p/>
    <w:p>
      <w:r xmlns:w="http://schemas.openxmlformats.org/wordprocessingml/2006/main">
        <w:t xml:space="preserve">लेवीय 25:30 आणि जर वर्षभरात ते सोडवले नाही, तर तटबंदीच्या नगरात असलेले घर ज्याने ते पिढ्यानपिढ्या विकत घेतले त्याच्यासाठी कायमचे स्थापीत केले जाईल: जुबलीमध्ये ते बाहेर जाणार नाही.</w:t>
      </w:r>
    </w:p>
    <w:p/>
    <w:p>
      <w:r xmlns:w="http://schemas.openxmlformats.org/wordprocessingml/2006/main">
        <w:t xml:space="preserve">हा उतारा तटबंदीच्या शहरात घर सोडवण्याच्या कायद्यांचे वर्णन करतो. एका वर्षाच्या आत घराची पूर्तता न केल्यास, ज्याने ते विकत घेतले त्याच्यासाठी ते कायमचे स्थापित केले जाते.</w:t>
      </w:r>
    </w:p>
    <w:p/>
    <w:p>
      <w:r xmlns:w="http://schemas.openxmlformats.org/wordprocessingml/2006/main">
        <w:t xml:space="preserve">1. आपल्या जीवनासाठी आणि आपल्या घरांसाठी देवाची दयाळू तरतूद.</w:t>
      </w:r>
    </w:p>
    <w:p/>
    <w:p>
      <w:r xmlns:w="http://schemas.openxmlformats.org/wordprocessingml/2006/main">
        <w:t xml:space="preserve">2. आपल्या वेळेची पूर्तता करण्याचे आणि त्याचा हुशारीने वापर करण्याचे महत्त्व.</w:t>
      </w:r>
    </w:p>
    <w:p/>
    <w:p>
      <w:r xmlns:w="http://schemas.openxmlformats.org/wordprocessingml/2006/main">
        <w:t xml:space="preserve">1. स्तोत्र 32:6-7 "म्हणून जे सर्व विश्वासू आहेत त्यांनी तुझी प्रार्थना करावी; संकटाच्या वेळी, शक्तिशाली पाण्याची गर्दी त्यांच्यापर्यंत पोहोचणार नाही. तू माझ्यासाठी लपण्याची जागा आहेस; तू मला संकटापासून वाचवतोस; तू मला मुक्तीच्या आनंदाने घेरले आहे."</w:t>
      </w:r>
    </w:p>
    <w:p/>
    <w:p>
      <w:r xmlns:w="http://schemas.openxmlformats.org/wordprocessingml/2006/main">
        <w:t xml:space="preserve">2. यशया 43:2 "जेव्हा तू पाण्यातून जाशील, तेव्हा मी तुझ्याबरोबर असेन; आणि नद्यांमधून, ते तुला पिळवटून टाकणार नाहीत; तू अग्नीतून चाललास तेव्हा तू जाळणार नाहीस, आणि ज्योत तुला भस्म करणार नाही. "</w:t>
      </w:r>
    </w:p>
    <w:p/>
    <w:p>
      <w:r xmlns:w="http://schemas.openxmlformats.org/wordprocessingml/2006/main">
        <w:t xml:space="preserve">Leviticus 25:31 पण ज्या गावांच्या भोवती भिंत नाही त्या गावांची घरे देशाच्या शेतात गणली जावीत; त्यांची पूर्तता केली जाऊ शकते आणि ते जुबलीमध्ये बाहेर जातील.</w:t>
      </w:r>
    </w:p>
    <w:p/>
    <w:p>
      <w:r xmlns:w="http://schemas.openxmlformats.org/wordprocessingml/2006/main">
        <w:t xml:space="preserve">हा परिच्छेद वर्णन करतो की जरी भिंती नसलेल्या गावांमधील घरे देशाच्या शेताचा भाग मानली जातात, तरीही त्यांची पूर्तता केली जाऊ शकते आणि ज्युबिलीमध्ये सोडली जाऊ शकते.</w:t>
      </w:r>
    </w:p>
    <w:p/>
    <w:p>
      <w:r xmlns:w="http://schemas.openxmlformats.org/wordprocessingml/2006/main">
        <w:t xml:space="preserve">1. देवाची पूर्तता: दुर्दैवी परिस्थितीत आशेचा संदेश</w:t>
      </w:r>
    </w:p>
    <w:p/>
    <w:p>
      <w:r xmlns:w="http://schemas.openxmlformats.org/wordprocessingml/2006/main">
        <w:t xml:space="preserve">2. जयंती स्वातंत्र्य: देवाची तरतूद साजरी करणे</w:t>
      </w:r>
    </w:p>
    <w:p/>
    <w:p>
      <w:r xmlns:w="http://schemas.openxmlformats.org/wordprocessingml/2006/main">
        <w:t xml:space="preserve">1. यशया 61: 1-2 - "परमेश्वर देवाचा आत्मा माझ्यावर आहे, कारण गरीबांना चांगली बातमी देण्यासाठी परमेश्वराने मला अभिषेक केला आहे; त्याने मला तुटलेल्या मनाला बांधण्यासाठी, बंदिवानांना मुक्तीची घोषणा करण्यासाठी पाठवले आहे. , आणि जे बांधलेले आहेत त्यांच्यासाठी तुरुंगाचे उद्घाटन; प्रभूच्या कृपेचे वर्ष आणि आपल्या देवाचा सूड घेण्याचा दिवस घोषित करण्यासाठी; शोक करणाऱ्या सर्वांचे सांत्वन करण्यासाठी."</w:t>
      </w:r>
    </w:p>
    <w:p/>
    <w:p>
      <w:r xmlns:w="http://schemas.openxmlformats.org/wordprocessingml/2006/main">
        <w:t xml:space="preserve">2. लूक 4:18-19 - "परमेश्वराचा आत्मा माझ्यावर आहे, कारण त्याने मला गरिबांना सुवार्ता सांगण्यासाठी अभिषेक केला आहे. त्याने मला बंदिवानांना मुक्ती देण्यासाठी आणि आंधळ्यांना दृष्टी परत आणण्यासाठी पाठवले आहे, जे अत्याचारित आहेत त्यांना मुक्त करण्यासाठी, परमेश्वराच्या कृपेचे वर्ष घोषित करण्यासाठी."</w:t>
      </w:r>
    </w:p>
    <w:p/>
    <w:p>
      <w:r xmlns:w="http://schemas.openxmlformats.org/wordprocessingml/2006/main">
        <w:t xml:space="preserve">लेवीय 25:32 लेव्यांची नगरे आणि त्यांच्या ताब्यातील नगरांतील घरे असली तरी लेवी कधीही सोडवू शकतात.</w:t>
      </w:r>
    </w:p>
    <w:p/>
    <w:p>
      <w:r xmlns:w="http://schemas.openxmlformats.org/wordprocessingml/2006/main">
        <w:t xml:space="preserve">लेवींना त्यांच्या ताब्यात असलेली कोणतीही शहरे किंवा घरे कोणत्याही वेळी सोडवण्याचा अधिकार आहे.</w:t>
      </w:r>
    </w:p>
    <w:p/>
    <w:p>
      <w:r xmlns:w="http://schemas.openxmlformats.org/wordprocessingml/2006/main">
        <w:t xml:space="preserve">1. आपण निवडल्यास देवाची कृपा आपल्याला आपल्या जीवनाची पूर्तता करण्यास अनुमती देते.</w:t>
      </w:r>
    </w:p>
    <w:p/>
    <w:p>
      <w:r xmlns:w="http://schemas.openxmlformats.org/wordprocessingml/2006/main">
        <w:t xml:space="preserve">2. आपली परिस्थिती सोडवण्यासाठी आपण नेहमी परमेश्वरावर अवलंबून राहू शकतो.</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यशया 59:2 - परंतु तुमच्या पापांमुळे तुम्ही आणि तुमचा देव यांच्यात दुरावा निर्माण केला आहे आणि तुमच्या पापांनी त्याचे तोंड तुमच्यापासून लपवले आहे जेणेकरून तो ऐकू शकत नाही.</w:t>
      </w:r>
    </w:p>
    <w:p/>
    <w:p>
      <w:r xmlns:w="http://schemas.openxmlformats.org/wordprocessingml/2006/main">
        <w:t xml:space="preserve">लेवीय 25:33 आणि जर एखाद्याने लेवी लोकांकडून विकत घेतलेले घर आणि त्याच्या ताब्यात असलेले शहर, ते योबेल वर्षात निघून जावे; कारण लेव्यांच्या शहरांतील घरे त्यांच्या मालकीची आहेत. इस्राएलची मुले.</w:t>
      </w:r>
    </w:p>
    <w:p/>
    <w:p>
      <w:r xmlns:w="http://schemas.openxmlformats.org/wordprocessingml/2006/main">
        <w:t xml:space="preserve">हे वचन स्पष्ट करते की जेव्हा एखादा लेवी एखादे घर विकतो तेव्हा ते ज्युबिली वर्षात त्याच्याकडे परत येईल कारण ते इस्राएल लोकांमध्ये त्याच्या मालकीचे असते.</w:t>
      </w:r>
    </w:p>
    <w:p/>
    <w:p>
      <w:r xmlns:w="http://schemas.openxmlformats.org/wordprocessingml/2006/main">
        <w:t xml:space="preserve">1. लेवींसाठी देवाची तरतूद: देव त्याच्या लोकांची कशी काळजी घेतो</w:t>
      </w:r>
    </w:p>
    <w:p/>
    <w:p>
      <w:r xmlns:w="http://schemas.openxmlformats.org/wordprocessingml/2006/main">
        <w:t xml:space="preserve">2. जयंती वर्ष: कृतीत देवाची मुक्तता</w:t>
      </w:r>
    </w:p>
    <w:p/>
    <w:p>
      <w:r xmlns:w="http://schemas.openxmlformats.org/wordprocessingml/2006/main">
        <w:t xml:space="preserve">1. अनुवाद 15:4 - "तथापि, तुमच्यामध्ये कोणीही गरीब नसावा, कारण तुमचा देव परमेश्वर तुम्हाला तुमचा वतन म्हणून जो देश देत आहे, तेथे तो तुम्हाला भरपूर आशीर्वाद देईल,</w:t>
      </w:r>
    </w:p>
    <w:p/>
    <w:p>
      <w:r xmlns:w="http://schemas.openxmlformats.org/wordprocessingml/2006/main">
        <w:t xml:space="preserve">2. यशया 61:1-2 - सार्वभौम परमेश्वराचा आत्मा माझ्यावर आहे, कारण परमेश्वराने मला गरीबांना चांगली बातमी सांगण्यासाठी अभिषेक केला आहे. त्याने मला तुटलेल्या मनाला बांधण्यासाठी, बंदिवानांच्या स्वातंत्र्याची घोषणा करण्यासाठी आणि कैद्यांना अंधारातून मुक्त करण्यासाठी पाठवले आहे.</w:t>
      </w:r>
    </w:p>
    <w:p/>
    <w:p>
      <w:r xmlns:w="http://schemas.openxmlformats.org/wordprocessingml/2006/main">
        <w:t xml:space="preserve">Leviticus 25:34 पण त्यांच्या नगरांच्या उपनगरातील शेतजमीन विकता येणार नाही. कारण तो त्यांचा कायमचा ताबा आहे.</w:t>
      </w:r>
    </w:p>
    <w:p/>
    <w:p>
      <w:r xmlns:w="http://schemas.openxmlformats.org/wordprocessingml/2006/main">
        <w:t xml:space="preserve">शहराच्या सभोवतालची जमीन विकली जाऊ शकत नाही कारण ती तेथील रहिवाशांचा कायमचा ताबा मानली जाते.</w:t>
      </w:r>
    </w:p>
    <w:p/>
    <w:p>
      <w:r xmlns:w="http://schemas.openxmlformats.org/wordprocessingml/2006/main">
        <w:t xml:space="preserve">1. देवाने आपल्याला आवश्यक असलेल्या सर्व गोष्टी प्रदान केल्या आहेत आणि त्याने आपल्यावर दिलेल्या आशीर्वादांसाठी आपण आभारी असले पाहिजे.</w:t>
      </w:r>
    </w:p>
    <w:p/>
    <w:p>
      <w:r xmlns:w="http://schemas.openxmlformats.org/wordprocessingml/2006/main">
        <w:t xml:space="preserve">2. आपण आपल्या मालमत्तेबद्दल जागरूक असले पाहिजे आणि त्यांचा उपयोग देवाचा सन्मान करण्यासाठी आणि आपल्या सहकारी माणसाची सेवा करण्यासाठी केला पाहिजे.</w:t>
      </w:r>
    </w:p>
    <w:p/>
    <w:p>
      <w:r xmlns:w="http://schemas.openxmlformats.org/wordprocessingml/2006/main">
        <w:t xml:space="preserve">1. Deuteronomy 10:14 - पाहा, आकाश आणि आकाशातील स्वर्ग हे तुमचा देव परमेश्वराचे आहेत, पृथ्वी आणि त्यात जे काही आहे ते सर्व आहे.</w:t>
      </w:r>
    </w:p>
    <w:p/>
    <w:p>
      <w:r xmlns:w="http://schemas.openxmlformats.org/wordprocessingml/2006/main">
        <w:t xml:space="preserve">2. स्तोत्र 24:1 - पृथ्वी ही परमेश्वराची आहे आणि त्यातील सर्व काही, जग आणि त्यात राहणारे सर्व.</w:t>
      </w:r>
    </w:p>
    <w:p/>
    <w:p>
      <w:r xmlns:w="http://schemas.openxmlformats.org/wordprocessingml/2006/main">
        <w:t xml:space="preserve">Leviticus 25:35 आणि जर तुझा भाऊ गरीब झाला असेल आणि तुझ्याबरोबर कुजला असेल; मग तू त्याला मुक्त कर. होय, तो परदेशी किंवा परदेशी असला तरी तो तुझ्याबरोबर राहू शकेल.</w:t>
      </w:r>
    </w:p>
    <w:p/>
    <w:p>
      <w:r xmlns:w="http://schemas.openxmlformats.org/wordprocessingml/2006/main">
        <w:t xml:space="preserve">आपण गरजूंना मदत केली पाहिजे, जरी ते अनोळखी किंवा परदेशी असले तरीही.</w:t>
      </w:r>
    </w:p>
    <w:p/>
    <w:p>
      <w:r xmlns:w="http://schemas.openxmlformats.org/wordprocessingml/2006/main">
        <w:t xml:space="preserve">1. गरजू शेजाऱ्यांना मदत करण्याचे महत्त्व.</w:t>
      </w:r>
    </w:p>
    <w:p/>
    <w:p>
      <w:r xmlns:w="http://schemas.openxmlformats.org/wordprocessingml/2006/main">
        <w:t xml:space="preserve">2. दयाळूपणाच्या निःस्वार्थ कृत्यांची शक्ती.</w:t>
      </w:r>
    </w:p>
    <w:p/>
    <w:p>
      <w:r xmlns:w="http://schemas.openxmlformats.org/wordprocessingml/2006/main">
        <w:t xml:space="preserve">1. गलतीकर 6:10 - "म्हणून, आम्हाला संधी मिळेल म्हणून, आपण सर्वांचे आणि विशेषत: विश्वासाच्या घरातील लोकांचे चांगले करू या."</w:t>
      </w:r>
    </w:p>
    <w:p/>
    <w:p>
      <w:r xmlns:w="http://schemas.openxmlformats.org/wordprocessingml/2006/main">
        <w:t xml:space="preserve">2. यशया 58:10 - "आणि जर तुम्ही भुकेल्यांसाठी स्वतःला खर्च केले आणि पीडितांच्या गरजा भागवल्या तर तुमचा प्रकाश अंधारात उगवेल आणि तुमची रात्र दुपारसारखी होईल."</w:t>
      </w:r>
    </w:p>
    <w:p/>
    <w:p>
      <w:r xmlns:w="http://schemas.openxmlformats.org/wordprocessingml/2006/main">
        <w:t xml:space="preserve">Leviticus 25:36 तू त्याच्याकडून व्याज घेऊ नकोस किंवा वाढवू नकोस, तर तुझ्या देवाचे भय धर. तुझा भाऊ तुझ्याबरोबर राहू शकेल.</w:t>
      </w:r>
    </w:p>
    <w:p/>
    <w:p>
      <w:r xmlns:w="http://schemas.openxmlformats.org/wordprocessingml/2006/main">
        <w:t xml:space="preserve">हा उतारा आपल्याला उदारतेचा सराव करण्याची आणि आपल्या बंधू किंवा बहिणींचा आर्थिक फायदा घेण्यापासून परावृत्त करण्याची आठवण करून देतो.</w:t>
      </w:r>
    </w:p>
    <w:p/>
    <w:p>
      <w:r xmlns:w="http://schemas.openxmlformats.org/wordprocessingml/2006/main">
        <w:t xml:space="preserve">1: आपल्या बंधुभगिनींबद्दल औदार्य आणि करुणा बाळगण्याची आपल्याला देवाने आज्ञा दिली आहे.</w:t>
      </w:r>
    </w:p>
    <w:p/>
    <w:p>
      <w:r xmlns:w="http://schemas.openxmlformats.org/wordprocessingml/2006/main">
        <w:t xml:space="preserve">२: आपण आपल्या बंधुभगिनींशी दयाळूपणे व दयेने वागण्याचे लक्षात ठेवू या, त्यांचा आर्थिक गैरफायदा न घेता.</w:t>
      </w:r>
    </w:p>
    <w:p/>
    <w:p>
      <w:r xmlns:w="http://schemas.openxmlformats.org/wordprocessingml/2006/main">
        <w:t xml:space="preserve">1: नीतिसूत्रे 19:17 - जो कोणी गरीबांसाठी उदार आहे तो परमेश्वराला कर्ज देतो आणि तो त्याला त्याच्या कृत्याची परतफेड करील.</w:t>
      </w:r>
    </w:p>
    <w:p/>
    <w:p>
      <w:r xmlns:w="http://schemas.openxmlformats.org/wordprocessingml/2006/main">
        <w:t xml:space="preserve">2: मॅथ्यू 5:7 - धन्य ते दयाळू, कारण त्यांना दया मिळेल.</w:t>
      </w:r>
    </w:p>
    <w:p/>
    <w:p>
      <w:r xmlns:w="http://schemas.openxmlformats.org/wordprocessingml/2006/main">
        <w:t xml:space="preserve">Leviticus 25:37 त्याला व्याजावर पैसे देऊ नकोस, वाढीसाठी त्याला उधार देऊ नकोस.</w:t>
      </w:r>
    </w:p>
    <w:p/>
    <w:p>
      <w:r xmlns:w="http://schemas.openxmlformats.org/wordprocessingml/2006/main">
        <w:t xml:space="preserve">लेव्हीटिकसमधील हे वचन आपल्याला पैसे किंवा अन्न उधार देताना किंवा कर्ज घेताना व्याज आकारू नये असे आवाहन करते.</w:t>
      </w:r>
    </w:p>
    <w:p/>
    <w:p>
      <w:r xmlns:w="http://schemas.openxmlformats.org/wordprocessingml/2006/main">
        <w:t xml:space="preserve">1. इतरांचा फायदा न घेता उदार जीवन कसे जगावे</w:t>
      </w:r>
    </w:p>
    <w:p/>
    <w:p>
      <w:r xmlns:w="http://schemas.openxmlformats.org/wordprocessingml/2006/main">
        <w:t xml:space="preserve">2. देणे आणि घेण्याचा आशीर्वाद</w:t>
      </w:r>
    </w:p>
    <w:p/>
    <w:p>
      <w:r xmlns:w="http://schemas.openxmlformats.org/wordprocessingml/2006/main">
        <w:t xml:space="preserve">1. नीतिसूत्रे 22:7 - "श्रीमंत गरीबांवर राज्य करतात आणि कर्जदार सावकाराचा सेवक असतो."</w:t>
      </w:r>
    </w:p>
    <w:p/>
    <w:p>
      <w:r xmlns:w="http://schemas.openxmlformats.org/wordprocessingml/2006/main">
        <w:t xml:space="preserve">2. लूक 6:35 - "परंतु आपल्या शत्रूंवर प्रीती करा, चांगले करा आणि कर्ज द्या, बदल्यात कशाचीही अपेक्षा न ठेवता; आणि तुमचे प्रतिफळ मोठे होईल, आणि तुम्ही परात्पराचे पुत्र व्हाल. कारण तो कृतज्ञांवर दयाळू आहे आणि वाईट."</w:t>
      </w:r>
    </w:p>
    <w:p/>
    <w:p>
      <w:r xmlns:w="http://schemas.openxmlformats.org/wordprocessingml/2006/main">
        <w:t xml:space="preserve">Leviticus 25:38 मी परमेश्वर तुमचा देव आहे, ज्याने तुम्हाला कनान देश देण्यासाठी आणि तुमचा देव होण्यासाठी इजिप्त देशातून बाहेर काढले.</w:t>
      </w:r>
    </w:p>
    <w:p/>
    <w:p>
      <w:r xmlns:w="http://schemas.openxmlformats.org/wordprocessingml/2006/main">
        <w:t xml:space="preserve">हा उतारा देवाविषयी बोलतो ज्याने इस्राएल लोकांना इजिप्तमधून बाहेर काढले आणि त्यांना कनान देश दिला, त्यांचा देव होण्याचे वचन दिले.</w:t>
      </w:r>
    </w:p>
    <w:p/>
    <w:p>
      <w:r xmlns:w="http://schemas.openxmlformats.org/wordprocessingml/2006/main">
        <w:t xml:space="preserve">1. देव विश्वासू आहे - त्याची वचने पाळण्यासाठी आपण त्याच्यावर विश्वास ठेवू शकतो</w:t>
      </w:r>
    </w:p>
    <w:p/>
    <w:p>
      <w:r xmlns:w="http://schemas.openxmlformats.org/wordprocessingml/2006/main">
        <w:t xml:space="preserve">2. देव आपला उद्धारकर्ता आहे - तो आपल्याला कोणत्याही परिस्थितीतून सोडविण्यास सक्षम आहे</w:t>
      </w:r>
    </w:p>
    <w:p/>
    <w:p>
      <w:r xmlns:w="http://schemas.openxmlformats.org/wordprocessingml/2006/main">
        <w:t xml:space="preserve">1. अनुवाद 7:8-9 - कारण परमेश्वराने तुमच्यावर प्रेम केले आणि तुमच्या पूर्वजांना दिलेली शपथ पाळली की त्याने तुम्हाला सामर्थ्यशाली हाताने बाहेर आणले आणि तुम्हाला गुलामगिरीच्या देशातून, फारो राजाच्या सामर्थ्यापासून सोडवले. इजिप्त.</w:t>
      </w:r>
    </w:p>
    <w:p/>
    <w:p>
      <w:r xmlns:w="http://schemas.openxmlformats.org/wordprocessingml/2006/main">
        <w:t xml:space="preserve">9 म्हणून जाणून घ्या की तुमचा देव परमेश्वर हाच देव आहे. तो विश्वासू देव आहे, जे त्याच्यावर प्रेम करतात आणि त्याच्या आज्ञा पाळतात त्यांच्या हजारो पिढ्यांपर्यंत तो प्रेमाचा करार पाळतो.</w:t>
      </w:r>
    </w:p>
    <w:p/>
    <w:p>
      <w:r xmlns:w="http://schemas.openxmlformats.org/wordprocessingml/2006/main">
        <w:t xml:space="preserve">2. यहोशुआ 21:43-45 - म्हणून परमेश्वराने इस्राएलांना त्यांच्या पूर्वजांना देण्याचे वचन दिलेला सर्व देश दिला आणि त्यांनी तो ताब्यात घेतला आणि तेथे स्थायिक झाले. 44 परमेश्वराने त्यांच्या पूर्वजांना शपथ दिल्याप्रमाणे सर्व बाजूंनी विसावा दिला. त्यांचा एकही शत्रू त्यांचा सामना करू शकला नाही; परमेश्वराने त्यांच्या सर्व शत्रूंना त्यांच्या हाती दिले. 45 परमेश्वराने इस्राएल घराण्याला दिलेले एकही चांगले अभिवचन पूर्ण झाले नाही. प्रत्येकाची पूर्तता झाली.</w:t>
      </w:r>
    </w:p>
    <w:p/>
    <w:p>
      <w:r xmlns:w="http://schemas.openxmlformats.org/wordprocessingml/2006/main">
        <w:t xml:space="preserve">Leviticus 25:39 आणि जर तुझा भाऊ जो तुझ्या शेजारी राहतो तो गरीब झाला आणि तुला विकला गेला. त्याला गुलाम म्हणून काम करण्यास भाग पाडू नका.</w:t>
      </w:r>
    </w:p>
    <w:p/>
    <w:p>
      <w:r xmlns:w="http://schemas.openxmlformats.org/wordprocessingml/2006/main">
        <w:t xml:space="preserve">उताऱ्यात असे म्हटले आहे की, गरीब झालेल्या बांधवावर गुलाम म्हणून काम करण्यास भाग पाडू नये.</w:t>
      </w:r>
    </w:p>
    <w:p/>
    <w:p>
      <w:r xmlns:w="http://schemas.openxmlformats.org/wordprocessingml/2006/main">
        <w:t xml:space="preserve">१: आपल्या बांधवांना आपण नेहमी दया दाखवली पाहिजे आणि दयाळूपणा दाखवला पाहिजे, खासकरून त्यांना गरज असल्यास.</w:t>
      </w:r>
    </w:p>
    <w:p/>
    <w:p>
      <w:r xmlns:w="http://schemas.openxmlformats.org/wordprocessingml/2006/main">
        <w:t xml:space="preserve">2: जे आपल्यापेक्षा असुरक्षित आणि कमी भाग्यवान आहेत त्यांचा फायदा आपण घेऊ नये.</w:t>
      </w:r>
    </w:p>
    <w:p/>
    <w:p>
      <w:r xmlns:w="http://schemas.openxmlformats.org/wordprocessingml/2006/main">
        <w:t xml:space="preserve">1: जेम्स 2:13 - कारण ज्याने दया दाखवली नाही त्याला न्याय दयाविना आहे. दयेचा निर्णयावर विजय होतो.</w:t>
      </w:r>
    </w:p>
    <w:p/>
    <w:p>
      <w:r xmlns:w="http://schemas.openxmlformats.org/wordprocessingml/2006/main">
        <w:t xml:space="preserve">2: रोमन्स 12:15 - जे आनंद करतात त्यांच्याबरोबर आनंद करा; जे शोक करतात त्यांच्याबरोबर शोक करा.</w:t>
      </w:r>
    </w:p>
    <w:p/>
    <w:p>
      <w:r xmlns:w="http://schemas.openxmlformats.org/wordprocessingml/2006/main">
        <w:t xml:space="preserve">लेवीय 25:40 पण मोलमजुरीचा नोकर आणि परदेशी या नात्याने तो तुझ्याबरोबर असेल आणि जुबली वर्षापर्यंत तुझी सेवा करील.</w:t>
      </w:r>
    </w:p>
    <w:p/>
    <w:p>
      <w:r xmlns:w="http://schemas.openxmlformats.org/wordprocessingml/2006/main">
        <w:t xml:space="preserve">हा उतारा मालकाच्या सेवेच्या कालावधीबद्दल त्याच्या सेवकावर असलेल्या जबाबदारीबद्दल बोलतो.</w:t>
      </w:r>
    </w:p>
    <w:p/>
    <w:p>
      <w:r xmlns:w="http://schemas.openxmlformats.org/wordprocessingml/2006/main">
        <w:t xml:space="preserve">1. देव आपल्याला आपल्या शेजाऱ्यांशी विश्वासूपणाने आणि आदराने वागण्यासाठी बोलावतो, अगदी आपल्यासाठी काम करणाऱ्यांनाही.</w:t>
      </w:r>
    </w:p>
    <w:p/>
    <w:p>
      <w:r xmlns:w="http://schemas.openxmlformats.org/wordprocessingml/2006/main">
        <w:t xml:space="preserve">2. जुबली वर्ष स्वातंत्र्य आणि कर्ज माफीचा आणि देवाच्या कृपेची आणि दयेची आठवण करून देणारा काळ होता.</w:t>
      </w:r>
    </w:p>
    <w:p/>
    <w:p>
      <w:r xmlns:w="http://schemas.openxmlformats.org/wordprocessingml/2006/main">
        <w:t xml:space="preserve">1. इफिस 6:5-9 - गुलामांनो, तुमच्या पृथ्वीवरील मालकांची आदराने आणि भीतीने आणि मनापासून प्रामाणिकपणे आज्ञा पाळा, जसे तुम्ही ख्रिस्ताचे पालन कराल.</w:t>
      </w:r>
    </w:p>
    <w:p/>
    <w:p>
      <w:r xmlns:w="http://schemas.openxmlformats.org/wordprocessingml/2006/main">
        <w:t xml:space="preserve">2. कलस्सियन 4:1 - स्वामींनो, तुमच्या गुलामांना जे योग्य आणि न्याय्य आहे ते द्या, कारण तुम्हाला माहीत आहे की तुमचाही स्वामी स्वर्गात आहे.</w:t>
      </w:r>
    </w:p>
    <w:p/>
    <w:p>
      <w:r xmlns:w="http://schemas.openxmlformats.org/wordprocessingml/2006/main">
        <w:t xml:space="preserve">Leviticus 25:41 आणि मग तो आणि त्याची मुले दोघेही तुझ्यापासून निघून जातील आणि आपल्या कुटुंबाकडे परत जातील आणि आपल्या पूर्वजांच्या वतनाकडे परत जातील.</w:t>
      </w:r>
    </w:p>
    <w:p/>
    <w:p>
      <w:r xmlns:w="http://schemas.openxmlformats.org/wordprocessingml/2006/main">
        <w:t xml:space="preserve">हा उतारा अशा माणसाबद्दल बोलतो ज्याला दुसऱ्याची सेवा सोडून त्याच्या मूळ कुटुंबात आणि संपत्तीकडे परत जाण्याची परवानगी आहे.</w:t>
      </w:r>
    </w:p>
    <w:p/>
    <w:p>
      <w:r xmlns:w="http://schemas.openxmlformats.org/wordprocessingml/2006/main">
        <w:t xml:space="preserve">1. मुक्ती आणि पुनर्संचयित करण्याच्या त्याच्या वचनांवर देवाची विश्वासूता.</w:t>
      </w:r>
    </w:p>
    <w:p/>
    <w:p>
      <w:r xmlns:w="http://schemas.openxmlformats.org/wordprocessingml/2006/main">
        <w:t xml:space="preserve">2. वचनबद्धता आणि जबाबदाऱ्यांचा सन्मान करण्याचे महत्त्व.</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Leviticus 25:42 कारण ते माझे सेवक आहेत, ज्यांना मी इजिप्त देशातून बाहेर काढले; त्यांना गुलाम म्हणून विकले जाणार नाही.</w:t>
      </w:r>
    </w:p>
    <w:p/>
    <w:p>
      <w:r xmlns:w="http://schemas.openxmlformats.org/wordprocessingml/2006/main">
        <w:t xml:space="preserve">लेव्हीटिकस 25:42 मध्ये, देव आज्ञा देतो की इस्राएल लोकांना गुलाम म्हणून विकले जाऊ नये, कारण ते देवाचे लोक आहेत, ज्यांना त्याने इजिप्तमधून बाहेर आणले.</w:t>
      </w:r>
    </w:p>
    <w:p/>
    <w:p>
      <w:r xmlns:w="http://schemas.openxmlformats.org/wordprocessingml/2006/main">
        <w:t xml:space="preserve">1: आपण देवाचे लोक आहोत, आणि त्याची इच्छा आहे की आपण त्याच्या सेवेत आपले जीवन मुक्तपणे जगावे.</w:t>
      </w:r>
    </w:p>
    <w:p/>
    <w:p>
      <w:r xmlns:w="http://schemas.openxmlformats.org/wordprocessingml/2006/main">
        <w:t xml:space="preserve">2: आपण जीवनात कुठेही असलो तरीही आपल्याला आत्मनिर्णय आणि स्वातंत्र्याच्या महत्त्वाची आठवण करून दिली जाते.</w:t>
      </w:r>
    </w:p>
    <w:p/>
    <w:p>
      <w:r xmlns:w="http://schemas.openxmlformats.org/wordprocessingml/2006/main">
        <w:t xml:space="preserve">1: Deuteronomy 5:15 - "आणि लक्षात ठेवा की तुम्ही इजिप्त देशात गुलाम होता, आणि तुमचा देव परमेश्वर याने तुम्हाला तेथून पराक्रमी हाताने आणि पसरलेल्या हाताने बाहेर आणले. म्हणून, तुमचा देव परमेश्वर याने तुम्हाला पाळण्याची आज्ञा दिली. शब्बाथ दिवस."</w:t>
      </w:r>
    </w:p>
    <w:p/>
    <w:p>
      <w:r xmlns:w="http://schemas.openxmlformats.org/wordprocessingml/2006/main">
        <w:t xml:space="preserve">2: निर्गम 20:2 - "मी परमेश्वर तुमचा देव आहे, ज्याने तुम्हाला इजिप्त देशातून, गुलामगिरीच्या घरातून बाहेर काढले."</w:t>
      </w:r>
    </w:p>
    <w:p/>
    <w:p>
      <w:r xmlns:w="http://schemas.openxmlformats.org/wordprocessingml/2006/main">
        <w:t xml:space="preserve">Leviticus 25:43 तू त्याच्यावर कठोरपणे राज्य करू नकोस; पण तुझ्या देवाचे भय धर.</w:t>
      </w:r>
    </w:p>
    <w:p/>
    <w:p>
      <w:r xmlns:w="http://schemas.openxmlformats.org/wordprocessingml/2006/main">
        <w:t xml:space="preserve">लेव्हीटिकस 25 मध्ये, देव आम्हाला आज्ञा देतो की आमच्या सहमानवावर कठोरपणे राज्य करू नका, तर त्याऐवजी देवाचे भय बाळगा.</w:t>
      </w:r>
    </w:p>
    <w:p/>
    <w:p>
      <w:r xmlns:w="http://schemas.openxmlformats.org/wordprocessingml/2006/main">
        <w:t xml:space="preserve">1. भीतीची शक्ती: देवाचे भय कसे नीतिमान जीवन जगू शकते</w:t>
      </w:r>
    </w:p>
    <w:p/>
    <w:p>
      <w:r xmlns:w="http://schemas.openxmlformats.org/wordprocessingml/2006/main">
        <w:t xml:space="preserve">2. तुमच्या शेजाऱ्यावर प्रेम करा: इतरांशी दयाळूपणे वागण्याचे महत्त्व</w:t>
      </w:r>
    </w:p>
    <w:p/>
    <w:p>
      <w:r xmlns:w="http://schemas.openxmlformats.org/wordprocessingml/2006/main">
        <w:t xml:space="preserve">1. नीतिसूत्रे 16:7 - जेव्हा मनुष्याचे मार्ग परमेश्वराला संतुष्ट करतात, तेव्हा तो त्याच्या शत्रूंनाही त्याच्याबरोबर शांती प्रस्थापित करतो.</w:t>
      </w:r>
    </w:p>
    <w:p/>
    <w:p>
      <w:r xmlns:w="http://schemas.openxmlformats.org/wordprocessingml/2006/main">
        <w:t xml:space="preserve">2. मॅथ्यू 22:34-40 - येशू म्हणाला, तू तुझा देव परमेश्वर ह्यावर पूर्ण मनाने, पूर्ण जिवाने आणि पूर्ण मनाने प्रीती कर. ही पहिली आणि महान आज्ञा आहे. आणि दुसरे असे आहे: तू तुझ्या शेजाऱ्यावर तुझ्यासारखी प्रीती कर.</w:t>
      </w:r>
    </w:p>
    <w:p/>
    <w:p>
      <w:r xmlns:w="http://schemas.openxmlformats.org/wordprocessingml/2006/main">
        <w:t xml:space="preserve">Leviticus 25:44 तुझे दास आणि दासी तुझ्या आजूबाजूच्या राष्ट्रांतील असतील. त्यांच्यापैकी तुम्ही दास आणि दासी विकत घ्या.</w:t>
      </w:r>
    </w:p>
    <w:p/>
    <w:p>
      <w:r xmlns:w="http://schemas.openxmlformats.org/wordprocessingml/2006/main">
        <w:t xml:space="preserve">इस्राएली लोकांना त्यांच्या सभोवतालच्या राष्ट्रांकडून दास आणि दासी विकत घेण्याची सूचना देण्यात आली आहे.</w:t>
      </w:r>
    </w:p>
    <w:p/>
    <w:p>
      <w:r xmlns:w="http://schemas.openxmlformats.org/wordprocessingml/2006/main">
        <w:t xml:space="preserve">1: जे आपल्यापेक्षा वेगळे आहेत त्यांच्या स्वातंत्र्याला आपण ओळखले पाहिजे आणि त्यांचा आदर केला पाहिजे.</w:t>
      </w:r>
    </w:p>
    <w:p/>
    <w:p>
      <w:r xmlns:w="http://schemas.openxmlformats.org/wordprocessingml/2006/main">
        <w:t xml:space="preserve">2: देव आपल्याला इतरांशी प्रेम आणि करुणेने वागण्यासाठी बोलावतो, मग त्यांची पार्श्वभूमी किंवा स्थिती काहीही असो.</w:t>
      </w:r>
    </w:p>
    <w:p/>
    <w:p>
      <w:r xmlns:w="http://schemas.openxmlformats.org/wordprocessingml/2006/main">
        <w:t xml:space="preserve">1: इफिस 6:5-8 - सेवकांनो, जे देहाने तुमचे स्वामी आहेत त्यांच्या आज्ञा पाळा, भीतीने आणि थरथर कापत, तुमच्या अंतःकरणाच्या एकलतेने, ख्रिस्ताप्रमाणे; नेत्रसेवा सह नाही, menpleasers म्हणून; परंतु ख्रिस्ताचे सेवक या नात्याने, देवाची इच्छा अंतःकरणाने पूर्ण करा. माणसांची नव्हे तर प्रभूची सेवा चांगल्या इच्छेने करा: कोणीही जे काही चांगले करतो ते त्याला प्रभूकडून मिळेल, मग तो दास असो वा मुक्त.</w:t>
      </w:r>
    </w:p>
    <w:p/>
    <w:p>
      <w:r xmlns:w="http://schemas.openxmlformats.org/wordprocessingml/2006/main">
        <w:t xml:space="preserve">2: गलतीकरांस 3:28-29 - तेथे ना ज्यू किंवा ग्रीक नाही, बंध किंवा मुक्त नाही, पुरुष किंवा स्त्री नाही; कारण तुम्ही सर्व ख्रिस्त येशूमध्ये एक आहात. आणि जर तुम्ही ख्रिस्ताचे असाल तर तुम्ही अब्राहामाचे वंशज आहात आणि वचनानुसार वारस आहात.</w:t>
      </w:r>
    </w:p>
    <w:p/>
    <w:p>
      <w:r xmlns:w="http://schemas.openxmlformats.org/wordprocessingml/2006/main">
        <w:t xml:space="preserve">Leviticus 25:45 शिवाय, तुमच्यामध्ये राहणाऱ्या परक्यांची मुले, त्यांची आणि तुमच्या सोबत असलेली त्यांची कुळे, ज्यांना त्यांनी तुमच्या देशात जन्म दिला, त्यांना विकत घ्या आणि ते तुमच्या मालकीचे होतील.</w:t>
      </w:r>
    </w:p>
    <w:p/>
    <w:p>
      <w:r xmlns:w="http://schemas.openxmlformats.org/wordprocessingml/2006/main">
        <w:t xml:space="preserve">लेव्हीटिकस 25:45 मधील हा उतारा इस्राएल लोकांच्या त्यांच्यामध्ये राहणाऱ्या अनोळखी लोकांची मुले विकत घेण्याच्या आणि त्या मुलांना त्यांची मालमत्ता बनवण्याच्या क्षमतेबद्दल बोलतो.</w:t>
      </w:r>
    </w:p>
    <w:p/>
    <w:p>
      <w:r xmlns:w="http://schemas.openxmlformats.org/wordprocessingml/2006/main">
        <w:t xml:space="preserve">1. अनोळखी व्यक्तीसाठी देवाचे हृदय - इस्रायली लोकांना परदेशी लोकांसाठी प्रेम आणि काळजी घेण्यासाठी कसे बोलावले गेले.</w:t>
      </w:r>
    </w:p>
    <w:p/>
    <w:p>
      <w:r xmlns:w="http://schemas.openxmlformats.org/wordprocessingml/2006/main">
        <w:t xml:space="preserve">2. प्रत्येक व्यक्तीचे मूल्य - अनोळखी व्यक्तीलाही देवासमोर किती मूल्य आणि मूल्य आहे.</w:t>
      </w:r>
    </w:p>
    <w:p/>
    <w:p>
      <w:r xmlns:w="http://schemas.openxmlformats.org/wordprocessingml/2006/main">
        <w:t xml:space="preserve">1. मॅथ्यू 25:40 - आणि राजा त्यांना उत्तर देईल, मी तुम्हांला खरे सांगतो, जसे तुम्ही माझ्या या सर्वात लहान भावांपैकी एकाला केले तसे तुम्ही माझ्यासाठी केले.</w:t>
      </w:r>
    </w:p>
    <w:p/>
    <w:p>
      <w:r xmlns:w="http://schemas.openxmlformats.org/wordprocessingml/2006/main">
        <w:t xml:space="preserve">2. कलस्सियन 3:11 - येथे ग्रीक आणि ज्यू, सुंता झालेला आणि सुंता न झालेला, रानटी, सिथियन, गुलाम, मुक्त नाही; परंतु ख्रिस्त सर्व काही आणि सर्वांमध्ये आहे.</w:t>
      </w:r>
    </w:p>
    <w:p/>
    <w:p>
      <w:r xmlns:w="http://schemas.openxmlformats.org/wordprocessingml/2006/main">
        <w:t xml:space="preserve">Leviticus 25:46 आणि ते तुमच्या नंतर तुमच्या मुलांसाठी वतन म्हणून घ्या, त्यांना वतन म्हणून वारसा म्हणून घ्या. ते कायमचे तुझे गुलाम असतील. पण तुझे बंधू म्हणजे इस्राएल लोक, एकमेकांवर कठोरपणे राज्य करू नकोस.</w:t>
      </w:r>
    </w:p>
    <w:p/>
    <w:p>
      <w:r xmlns:w="http://schemas.openxmlformats.org/wordprocessingml/2006/main">
        <w:t xml:space="preserve">देव इस्राएल लोकांना त्यांच्या बांधवांवर कठोरपणे राज्य करू नये, तर त्यांना स्वतःच्या मुलांप्रमाणे वागवावे आणि त्यांना कायमचे गुलाम म्हणून ठेवावे अशी सूचना देतो.</w:t>
      </w:r>
    </w:p>
    <w:p/>
    <w:p>
      <w:r xmlns:w="http://schemas.openxmlformats.org/wordprocessingml/2006/main">
        <w:t xml:space="preserve">1. दयाळूपणाची शक्ती: दयेने राज्य करण्याची देवाची आज्ञा.</w:t>
      </w:r>
    </w:p>
    <w:p/>
    <w:p>
      <w:r xmlns:w="http://schemas.openxmlformats.org/wordprocessingml/2006/main">
        <w:t xml:space="preserve">2. नेतृत्वाची जबाबदारी: आपल्या देखरेखीखाली असलेल्यांवर प्रेम करणे.</w:t>
      </w:r>
    </w:p>
    <w:p/>
    <w:p>
      <w:r xmlns:w="http://schemas.openxmlformats.org/wordprocessingml/2006/main">
        <w:t xml:space="preserve">1. मॅथ्यू 18:15-17 - जर तुमचा भाऊ किंवा बहीण पाप करत असेल तर जा आणि त्यांचा दोष तुमच्या दोघांमध्ये दाखवा. जर त्यांनी तुमचे ऐकले तर तुम्ही त्यांच्यावर विजय मिळवलात. पण जर ते ऐकणार नसतील तर आणखी एक किंवा दोघांना सोबत घ्या, म्हणजे प्रत्येक गोष्ट दोन किंवा तीन साक्षीदारांच्या साक्षीने सिद्ध होईल. तरीही त्यांनी ऐकण्यास नकार दिला तर मंडळीला सांगा; आणि जर त्यांनी चर्चचे ऐकण्यासही नकार दिला, तर त्यांच्याशी तुम्ही मूर्तिपूजक किंवा जकातदार असल्यासारखे वागावे.</w:t>
      </w:r>
    </w:p>
    <w:p/>
    <w:p>
      <w:r xmlns:w="http://schemas.openxmlformats.org/wordprocessingml/2006/main">
        <w:t xml:space="preserve">2. कलस्सियन 3:12-14 - म्हणून, देवाचे निवडलेले लोक, पवित्र आणि प्रिय म्हणून, दया, दयाळूपणा, नम्रता, सौम्यता आणि सहनशीलता धारण करा. एकमेकांना सहन करा आणि तुमच्यापैकी कोणाला कोणाबद्दल काही तक्रार असेल तर एकमेकांना माफ करा. परमेश्वराने तुम्हाला क्षमा केली म्हणून क्षमा करा. आणि या सर्व सद्गुणांवर प्रेम धारण करते, जे त्या सर्वांना परिपूर्ण एकात्मतेने बांधते.</w:t>
      </w:r>
    </w:p>
    <w:p/>
    <w:p>
      <w:r xmlns:w="http://schemas.openxmlformats.org/wordprocessingml/2006/main">
        <w:t xml:space="preserve">Leviticus 25:47 आणि जर एखादा परदेशी किंवा परका तुझ्यामुळे श्रीमंत झाला, आणि त्याच्या शेजारी राहणारा तुझा भाऊ गरीब झाला आणि स्वत:ला तुझ्याकडून परक्याला किंवा परदेशी माणसाला किंवा परक्याच्या कुटूंबाला विकले:</w:t>
      </w:r>
    </w:p>
    <w:p/>
    <w:p>
      <w:r xmlns:w="http://schemas.openxmlformats.org/wordprocessingml/2006/main">
        <w:t xml:space="preserve">हा उतारा अशा परिस्थितीबद्दल बोलतो ज्यामध्ये भावासोबत राहणारा एखादा अनोळखी किंवा परदेशी माणूस श्रीमंत होतो, तर भाऊ गरीब होतो आणि त्याला स्वत:ला अनोळखी किंवा परदेशी माणसाला विकावे लागते.</w:t>
      </w:r>
    </w:p>
    <w:p/>
    <w:p>
      <w:r xmlns:w="http://schemas.openxmlformats.org/wordprocessingml/2006/main">
        <w:t xml:space="preserve">1. अनोळखी लोकांसाठी औदार्य आणि दयाळूपणाची गरज</w:t>
      </w:r>
    </w:p>
    <w:p/>
    <w:p>
      <w:r xmlns:w="http://schemas.openxmlformats.org/wordprocessingml/2006/main">
        <w:t xml:space="preserve">2. गरज असलेल्यांना मदत करण्यात समुदायाची भूमिका</w:t>
      </w:r>
    </w:p>
    <w:p/>
    <w:p>
      <w:r xmlns:w="http://schemas.openxmlformats.org/wordprocessingml/2006/main">
        <w:t xml:space="preserve">1. इफिस 2:19 - तर मग तुम्ही यापुढे परके आणि परके नाही, तर तुम्ही संतांचे सहकारी नागरिक आहात आणि देवाच्या घरातील आहात.</w:t>
      </w:r>
    </w:p>
    <w:p/>
    <w:p>
      <w:r xmlns:w="http://schemas.openxmlformats.org/wordprocessingml/2006/main">
        <w:t xml:space="preserve">2. मॅथ्यू 25:35-36 - कारण मला भूक लागली होती आणि तू मला खायला दिलेस, मला तहान लागली होती आणि तू मला प्यायला दिलेस, मी अनोळखी होतो आणि तू मला आत बोलावलेस.</w:t>
      </w:r>
    </w:p>
    <w:p/>
    <w:p>
      <w:r xmlns:w="http://schemas.openxmlformats.org/wordprocessingml/2006/main">
        <w:t xml:space="preserve">Leviticus 25:48 नंतर तो विकला गेल्यानंतर त्याला पुन्हा सोडवता येईल; त्याच्या भावांपैकी एक त्याला सोडवू शकतो:</w:t>
      </w:r>
    </w:p>
    <w:p/>
    <w:p>
      <w:r xmlns:w="http://schemas.openxmlformats.org/wordprocessingml/2006/main">
        <w:t xml:space="preserve">लेव्हिटिकसमधील हा उतारा विमोचनाची संकल्पना आणि गुलामगिरीत विकल्या गेलेल्या कुटुंबातील सदस्यांना सोडवण्यासाठी कुटुंबातील सदस्यांच्या जबाबदारीचे वर्णन करतो.</w:t>
      </w:r>
    </w:p>
    <w:p/>
    <w:p>
      <w:r xmlns:w="http://schemas.openxmlformats.org/wordprocessingml/2006/main">
        <w:t xml:space="preserve">1. "मुक्तीची शक्ती: कौटुंबिक जबाबदाऱ्या आणि देवाचे प्रेम"</w:t>
      </w:r>
    </w:p>
    <w:p/>
    <w:p>
      <w:r xmlns:w="http://schemas.openxmlformats.org/wordprocessingml/2006/main">
        <w:t xml:space="preserve">2. "मुक्तीचे जीवन जगणे: आमच्या कुटुंबाची जबाबदारी"</w:t>
      </w:r>
    </w:p>
    <w:p/>
    <w:p>
      <w:r xmlns:w="http://schemas.openxmlformats.org/wordprocessingml/2006/main">
        <w:t xml:space="preserve">1. अनुवाद 15:12-18</w:t>
      </w:r>
    </w:p>
    <w:p/>
    <w:p>
      <w:r xmlns:w="http://schemas.openxmlformats.org/wordprocessingml/2006/main">
        <w:t xml:space="preserve">२. यशया ४३:१-७</w:t>
      </w:r>
    </w:p>
    <w:p/>
    <w:p>
      <w:r xmlns:w="http://schemas.openxmlformats.org/wordprocessingml/2006/main">
        <w:t xml:space="preserve">Leviticus 25:49 एकतर त्याचा काका किंवा मामाचा मुलगा त्याला सोडवू शकतो किंवा त्याच्या कुटुंबातील त्याच्या जवळचा कोणीही त्याला सोडवू शकतो; किंवा तो सक्षम असल्यास, तो स्वत: ला सोडवू शकतो.</w:t>
      </w:r>
    </w:p>
    <w:p/>
    <w:p>
      <w:r xmlns:w="http://schemas.openxmlformats.org/wordprocessingml/2006/main">
        <w:t xml:space="preserve">हा परिच्छेद विमोचनाबद्दल बोलतो, विशेषत: गुलामगिरीत विकल्या गेलेल्या नातेवाईकाची सुटका करण्याची कुटुंबातील सदस्यांची जबाबदारी.</w:t>
      </w:r>
    </w:p>
    <w:p/>
    <w:p>
      <w:r xmlns:w="http://schemas.openxmlformats.org/wordprocessingml/2006/main">
        <w:t xml:space="preserve">1. कुटुंबाची जबाबदारी: आम्ही एकमेकांवर कसे प्रेम करतो आणि त्यांचे संरक्षण करतो</w:t>
      </w:r>
    </w:p>
    <w:p/>
    <w:p>
      <w:r xmlns:w="http://schemas.openxmlformats.org/wordprocessingml/2006/main">
        <w:t xml:space="preserve">2. ख्रिस्तामध्ये मुक्ती: बंधनातून आमची मुक्तता</w:t>
      </w:r>
    </w:p>
    <w:p/>
    <w:p>
      <w:r xmlns:w="http://schemas.openxmlformats.org/wordprocessingml/2006/main">
        <w:t xml:space="preserve">1. गलतीकर 5:1 - स्वातंत्र्यासाठी ख्रिस्ताने आपल्याला मुक्त केले आहे. तेव्हा खंबीर राहा आणि पुन्हा गुलामगिरीच्या जोखडात दबून जाऊ नका.</w:t>
      </w:r>
    </w:p>
    <w:p/>
    <w:p>
      <w:r xmlns:w="http://schemas.openxmlformats.org/wordprocessingml/2006/main">
        <w:t xml:space="preserve">2. रोमन्स 8:15 - तुम्हाला मिळालेला आत्मा तुम्हाला गुलाम बनवत नाही, जेणेकरून तुम्ही पुन्हा भीतीने जगता; उलट, तुम्हाला मिळालेल्या आत्म्याने तुमचे पुत्रत्व स्वीकारले. आणि त्याच्याद्वारे आपण अब्बा, पिता असे ओरडतो.</w:t>
      </w:r>
    </w:p>
    <w:p/>
    <w:p>
      <w:r xmlns:w="http://schemas.openxmlformats.org/wordprocessingml/2006/main">
        <w:t xml:space="preserve">लेवीय 25:50 आणि ज्याने त्याला विकले त्या वर्षापासून जुबली वर्षापर्यंत त्याने हिशोब करावा; आणि त्याच्या विक्रीची किंमत वर्षांच्या संख्येनुसार, मोलमजुरीच्या वेळेनुसार असेल. तो त्याच्याबरोबर असावा.</w:t>
      </w:r>
    </w:p>
    <w:p/>
    <w:p>
      <w:r xmlns:w="http://schemas.openxmlformats.org/wordprocessingml/2006/main">
        <w:t xml:space="preserve">लेव्हिटिकस 25:50 मधील हा उतारा गुलामांच्या विक्री आणि खरेदीशी संबंधित नियमांची रूपरेषा दर्शवितो, ज्यामध्ये गुलाम किती वर्षांच्या मालकीचा आहे यावर आधारित विक्रीची किंमत समाविष्ट आहे.</w:t>
      </w:r>
    </w:p>
    <w:p/>
    <w:p>
      <w:r xmlns:w="http://schemas.openxmlformats.org/wordprocessingml/2006/main">
        <w:t xml:space="preserve">1. "स्वातंत्र्याची किंमत: बायबलमधील गुलामगिरीचे नियम समजून घेणे"</w:t>
      </w:r>
    </w:p>
    <w:p/>
    <w:p>
      <w:r xmlns:w="http://schemas.openxmlformats.org/wordprocessingml/2006/main">
        <w:t xml:space="preserve">2. "मुक्तीची किंमत: बायबलच्या काळात गुलामांची सुटका करणे"</w:t>
      </w:r>
    </w:p>
    <w:p/>
    <w:p>
      <w:r xmlns:w="http://schemas.openxmlformats.org/wordprocessingml/2006/main">
        <w:t xml:space="preserve">1. निर्गम 21:2-6 - गुलामांच्या उपचारासाठी नियम</w:t>
      </w:r>
    </w:p>
    <w:p/>
    <w:p>
      <w:r xmlns:w="http://schemas.openxmlformats.org/wordprocessingml/2006/main">
        <w:t xml:space="preserve">2. अनुवाद 15:12-18 - सेवा कालावधीनंतर गुलामांच्या सुटकेसाठी नियम</w:t>
      </w:r>
    </w:p>
    <w:p/>
    <w:p>
      <w:r xmlns:w="http://schemas.openxmlformats.org/wordprocessingml/2006/main">
        <w:t xml:space="preserve">Leviticus 25:51 अजून बरीच वर्षे मागे राहिल्यास, त्याच्या मोबदल्याची किंमत त्याने त्याला विकत घेतलेल्या पैशातून परत द्यावी.</w:t>
      </w:r>
    </w:p>
    <w:p/>
    <w:p>
      <w:r xmlns:w="http://schemas.openxmlformats.org/wordprocessingml/2006/main">
        <w:t xml:space="preserve">हा परिच्छेद विमोचन कायद्याची रूपरेषा देतो ज्यामध्ये एखादी व्यक्ती स्वत: ला किंवा त्यांच्या कुटुंबातील सदस्यांना किंमत देऊन रिडीम करू शकते जर अद्याप पुरेसा वेळ असेल.</w:t>
      </w:r>
    </w:p>
    <w:p/>
    <w:p>
      <w:r xmlns:w="http://schemas.openxmlformats.org/wordprocessingml/2006/main">
        <w:t xml:space="preserve">1. "मुक्तीची किंमत: लेविटिकस 25:51 चा अभ्यास"</w:t>
      </w:r>
    </w:p>
    <w:p/>
    <w:p>
      <w:r xmlns:w="http://schemas.openxmlformats.org/wordprocessingml/2006/main">
        <w:t xml:space="preserve">2. "मुक्तीची भेट: लेविटिकस 25:51 ची परीक्षा"</w:t>
      </w:r>
    </w:p>
    <w:p/>
    <w:p>
      <w:r xmlns:w="http://schemas.openxmlformats.org/wordprocessingml/2006/main">
        <w:t xml:space="preserve">1. लूक 4:18-21 - प्रभुच्या कृपेच्या वर्षाची सुवार्ता घोषित करण्यासाठी आणि बंदिवानांसाठी सुटका करण्यासाठी येशू यशया 61:1-2 मधून उद्धृत करतो.</w:t>
      </w:r>
    </w:p>
    <w:p/>
    <w:p>
      <w:r xmlns:w="http://schemas.openxmlformats.org/wordprocessingml/2006/main">
        <w:t xml:space="preserve">2. यशया 53 - दुःखी सेवक जो आम्हाला सोडवतो आणि आम्हाला मुक्त करतो.</w:t>
      </w:r>
    </w:p>
    <w:p/>
    <w:p>
      <w:r xmlns:w="http://schemas.openxmlformats.org/wordprocessingml/2006/main">
        <w:t xml:space="preserve">Leviticus 25:52 आणि जर जुबली वर्षापर्यंत काही वर्षे उरली असतील, तर तो त्याच्याबरोबर मोजेल आणि त्याच्या वर्षानुसार त्याला त्याच्या सुटकेची किंमत परत देईल.</w:t>
      </w:r>
    </w:p>
    <w:p/>
    <w:p>
      <w:r xmlns:w="http://schemas.openxmlformats.org/wordprocessingml/2006/main">
        <w:t xml:space="preserve">लेव्हीटिकस 25:52 मध्ये, कायदा प्रदान केला आहे की जर एखाद्या व्यक्तीला गुलाम म्हणून विकले गेले आणि ज्युबिली वर्ष लवकरच येत असेल, तर मालकाने उरलेली वर्षे मोजली पाहिजेत आणि मोबदल्याची किंमत सेवकाला परत केली पाहिजे.</w:t>
      </w:r>
    </w:p>
    <w:p/>
    <w:p>
      <w:r xmlns:w="http://schemas.openxmlformats.org/wordprocessingml/2006/main">
        <w:t xml:space="preserve">1. देवाची दया आणि कृपा: लेव्हीटिकस 25:52 मध्ये विमोचन</w:t>
      </w:r>
    </w:p>
    <w:p/>
    <w:p>
      <w:r xmlns:w="http://schemas.openxmlformats.org/wordprocessingml/2006/main">
        <w:t xml:space="preserve">2. ज्युबिलीचा आशीर्वाद: लेवीय 25:52 मध्ये स्वातंत्र्याचे वर्ष</w:t>
      </w:r>
    </w:p>
    <w:p/>
    <w:p>
      <w:r xmlns:w="http://schemas.openxmlformats.org/wordprocessingml/2006/main">
        <w:t xml:space="preserve">1. यशया 61:1-2 - प्रभूचा अभिषिक्त सर्व अत्याचारित लोकांना स्वातंत्र्य आणि पुनर्स्थापना आणतो.</w:t>
      </w:r>
    </w:p>
    <w:p/>
    <w:p>
      <w:r xmlns:w="http://schemas.openxmlformats.org/wordprocessingml/2006/main">
        <w:t xml:space="preserve">2. स्तोत्र 146:7-9 - परमेश्वर बंदिवानांना मुक्त करतो आणि आंधळ्यांचे डोळे उघडतो.</w:t>
      </w:r>
    </w:p>
    <w:p/>
    <w:p>
      <w:r xmlns:w="http://schemas.openxmlformats.org/wordprocessingml/2006/main">
        <w:t xml:space="preserve">Leviticus 25:53 आणि तो एक वार्षिक मोलमजुरी करणारा नोकर म्हणून त्याच्याबरोबर असेल आणि दुसऱ्याने तुझ्या दृष्टीने त्याच्यावर कठोरपणे राज्य करू नये.</w:t>
      </w:r>
    </w:p>
    <w:p/>
    <w:p>
      <w:r xmlns:w="http://schemas.openxmlformats.org/wordprocessingml/2006/main">
        <w:t xml:space="preserve">लेव्हीटिकस 25:53 शिकवते की मोलमजुरी केलेल्या नोकराला कठोरपणाने किंवा कठोरपणे वागवले जाऊ नये.</w:t>
      </w:r>
    </w:p>
    <w:p/>
    <w:p>
      <w:r xmlns:w="http://schemas.openxmlformats.org/wordprocessingml/2006/main">
        <w:t xml:space="preserve">1. दयाळूपणाची शक्ती: आपल्या नातेसंबंधात लेविटिकस 25:53 जगणे</w:t>
      </w:r>
    </w:p>
    <w:p/>
    <w:p>
      <w:r xmlns:w="http://schemas.openxmlformats.org/wordprocessingml/2006/main">
        <w:t xml:space="preserve">2. संहितेनुसार जगणे: आपल्या जीवनात लेव्हीटिकस 25:53 च्या तत्त्वांचे अन्वेषण करणे</w:t>
      </w:r>
    </w:p>
    <w:p/>
    <w:p>
      <w:r xmlns:w="http://schemas.openxmlformats.org/wordprocessingml/2006/main">
        <w:t xml:space="preserve">1. जेम्स 2:8-9 - जर तुम्ही पवित्र शास्त्रानुसार शाही नियमाची पूर्तता केली तर, तुम्ही तुमच्या शेजाऱ्यावर स्वतःसारखे प्रेम करा, तुम्ही चांगले करत आहात. परंतु जर तुम्ही पक्षपातीपणा दाखवलात तर तुम्ही पाप करत आहात आणि कायद्याने तुम्हाला अपराधी म्हणून दोषी ठरवले आहे.</w:t>
      </w:r>
    </w:p>
    <w:p/>
    <w:p>
      <w:r xmlns:w="http://schemas.openxmlformats.org/wordprocessingml/2006/main">
        <w:t xml:space="preserve">2. कलस्सैकर 3:12-14 - मग, देवाचे निवडलेले, पवित्र आणि प्रिय, दयाळू अंतःकरण, दयाळूपणा, नम्रता, नम्रता आणि सहनशीलता, एकमेकांना सहन करणे आणि, एखाद्याच्या विरुद्ध तक्रार असल्यास, क्षमा करणे. एकमेकांना; परमेश्वराने जशी तुम्हाला क्षमा केली आहे, तशीच तुम्हीही क्षमा केली पाहिजे. आणि सर्वात महत्त्वाचे म्हणजे हे प्रेम धारण करतात, जे सर्व गोष्टींना परिपूर्ण सुसंवादाने बांधतात.</w:t>
      </w:r>
    </w:p>
    <w:p/>
    <w:p>
      <w:r xmlns:w="http://schemas.openxmlformats.org/wordprocessingml/2006/main">
        <w:t xml:space="preserve">Leviticus 25:54 आणि जर या वर्षांत त्याची सुटका झाली नाही, तर त्याने आणि त्याच्या मुलांसह योबेल वर्षात निघून जावे.</w:t>
      </w:r>
    </w:p>
    <w:p/>
    <w:p>
      <w:r xmlns:w="http://schemas.openxmlformats.org/wordprocessingml/2006/main">
        <w:t xml:space="preserve">लेव्हीटिकस 25:54 मध्ये, बायबलमध्ये असे म्हटले आहे की जर एखाद्याला विशिष्ट वर्षांमध्ये सोडवले गेले नाही, तर त्यांना आणि त्यांच्या मुलांना जुबली वर्षात सोडले जाईल.</w:t>
      </w:r>
    </w:p>
    <w:p/>
    <w:p>
      <w:r xmlns:w="http://schemas.openxmlformats.org/wordprocessingml/2006/main">
        <w:t xml:space="preserve">1. विमोचनाद्वारे प्रतिकूलतेवर मात करणे</w:t>
      </w:r>
    </w:p>
    <w:p/>
    <w:p>
      <w:r xmlns:w="http://schemas.openxmlformats.org/wordprocessingml/2006/main">
        <w:t xml:space="preserve">2. जयंती वर्ष: नूतनीकरणाची वेळ</w:t>
      </w:r>
    </w:p>
    <w:p/>
    <w:p>
      <w:r xmlns:w="http://schemas.openxmlformats.org/wordprocessingml/2006/main">
        <w:t xml:space="preserve">1. यशया 61: 1-2 - "परमेश्वर देवाचा आत्मा माझ्यावर आहे, कारण गरीबांना चांगली बातमी देण्यासाठी परमेश्वराने मला अभिषेक केला आहे; त्याने मला तुटलेल्या मनाला बांधण्यासाठी, बंदिवानांना मुक्तीची घोषणा करण्यासाठी पाठवले आहे. , आणि जे बांधलेले आहेत त्यांच्यासाठी तुरुंगाचे उद्घाटन;</w:t>
      </w:r>
    </w:p>
    <w:p/>
    <w:p>
      <w:r xmlns:w="http://schemas.openxmlformats.org/wordprocessingml/2006/main">
        <w:t xml:space="preserve">2. लूक 4:18-19 - प्रभूचा आत्मा माझ्यावर आहे, कारण त्याने गरीबांना चांगली बातमी सांगण्यासाठी मला अभिषेक केला आहे. त्याने मला बंदिवानांना स्वातंत्र्य घोषित करण्यासाठी आणि अंधांना दृष्टी परत देण्यासाठी, अत्याचार झालेल्यांना मुक्त करण्यासाठी, परमेश्वराच्या कृपेचे वर्ष घोषित करण्यासाठी मला पाठवले आहे.</w:t>
      </w:r>
    </w:p>
    <w:p/>
    <w:p>
      <w:r xmlns:w="http://schemas.openxmlformats.org/wordprocessingml/2006/main">
        <w:t xml:space="preserve">Leviticus 25:55 कारण इस्राएल लोक माझ्यासाठी दास आहेत. ते माझे सेवक आहेत ज्यांना मी मिसर देशातून बाहेर आणले. मी परमेश्वर तुमचा देव आहे.</w:t>
      </w:r>
    </w:p>
    <w:p/>
    <w:p>
      <w:r xmlns:w="http://schemas.openxmlformats.org/wordprocessingml/2006/main">
        <w:t xml:space="preserve">देव इस्राएल लोकांना आठवण करून देतो की तो त्यांचा प्रभु आहे आणि त्याने त्यांना इजिप्तच्या गुलामगिरीतून मुक्त केले.</w:t>
      </w:r>
    </w:p>
    <w:p/>
    <w:p>
      <w:r xmlns:w="http://schemas.openxmlformats.org/wordprocessingml/2006/main">
        <w:t xml:space="preserve">1. देवाची सुटका: गुलामगिरीतून देवाची सुटका लक्षात ठेवणे</w:t>
      </w:r>
    </w:p>
    <w:p/>
    <w:p>
      <w:r xmlns:w="http://schemas.openxmlformats.org/wordprocessingml/2006/main">
        <w:t xml:space="preserve">2. प्रभु आपला मेंढपाळ आहे: संरक्षण आणि तरतूदीसाठी देवावर अवलंबून राहणे</w:t>
      </w:r>
    </w:p>
    <w:p/>
    <w:p>
      <w:r xmlns:w="http://schemas.openxmlformats.org/wordprocessingml/2006/main">
        <w:t xml:space="preserve">1. स्तोत्र 23:1 - परमेश्वर माझा मेंढपाळ आहे; मला इच्छा नाही.</w:t>
      </w:r>
    </w:p>
    <w:p/>
    <w:p>
      <w:r xmlns:w="http://schemas.openxmlformats.org/wordprocessingml/2006/main">
        <w:t xml:space="preserve">2. यशया 43:1-3 - पण आता परमेश्वर असे म्हणतो, ज्याने तुला निर्माण केले, हे याकोब, ज्याने तुला निर्माण केले, हे इस्राएल, घाबरू नकोस, कारण मी तुझी सुटका केली आहे; मी तुला नावाने हाक मारली, तू माझी आहेस.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 कारण मी परमेश्वर तुझा देव, इस्राएलचा पवित्र देव, तुझा तारणारा आहे.</w:t>
      </w:r>
    </w:p>
    <w:p/>
    <w:p>
      <w:r xmlns:w="http://schemas.openxmlformats.org/wordprocessingml/2006/main">
        <w:t xml:space="preserve">लेविटिकस 26 चा सारांश खालीलप्रमाणे तीन परिच्छेदांमध्ये दिला जाऊ शकतो, सूचित श्लोकांसह:</w:t>
      </w:r>
    </w:p>
    <w:p/>
    <w:p>
      <w:r xmlns:w="http://schemas.openxmlformats.org/wordprocessingml/2006/main">
        <w:t xml:space="preserve">परिच्छेद 1: लेव्हीटिकस 26:1-13 इस्राएल लोकांनी देवाच्या आज्ञांचे विश्‍वासूपणे पालन केल्यास त्यांच्यावर कोणते आशीर्वाद येतील याची रूपरेषा सांगते. धडा जोर देतो की देवाच्या नियमांचे पालन केल्याने त्यांच्या देशात भरपूर पीक येईल, शांतता आणि सुरक्षितता आणि त्यांच्यामध्ये दैवी उपस्थिती मिळेल. हे समृद्धी, शत्रूंवर विजय आणि देवासोबतच्या कराराचे वचन देते जेथे तो त्यांचा देव असेल आणि ते त्याचे लोक असतील.</w:t>
      </w:r>
    </w:p>
    <w:p/>
    <w:p>
      <w:r xmlns:w="http://schemas.openxmlformats.org/wordprocessingml/2006/main">
        <w:t xml:space="preserve">परिच्छेद 2: लेव्हीटिकस 26:14-39 मध्ये पुढे, शिस्तीचे इशारे आणि अवज्ञाचे परिणाम सादर केले आहेत. हा अध्याय ठळकपणे दाखवतो की जर इस्राएल लोकांनी देवाचे नियम नाकारले आणि त्याच्या आज्ञा पाळल्या नाहीत तर त्यांना विविध प्रकारच्या शिक्षांना सामोरे जावे लागेल. यामध्ये रोग, पीक अपयश, शत्रूंकडून लष्करी पराभव, दुष्काळ, इतर राष्ट्रांचे बंदिवान म्हणून त्यांच्या भूमीतून हद्दपार होणे, शहरे उजाड होणे आणि राष्ट्रांमध्ये विखुरणे यांचा समावेश होतो.</w:t>
      </w:r>
    </w:p>
    <w:p/>
    <w:p>
      <w:r xmlns:w="http://schemas.openxmlformats.org/wordprocessingml/2006/main">
        <w:t xml:space="preserve">परिच्छेद 3: लेव्हीटिकस 26 शिस्तीचा अनुभव घेतल्यानंतर पश्चात्ताप आणि पुनर्संचयित होण्याची शक्यता संबोधित करून समाप्त करते. त्यात असे म्हटले आहे की जर इस्राएल लोकांनी स्वत: ला नम्र केले आणि राष्ट्रांमध्ये बंदिवासात असताना किंवा निर्वासित असताना त्यांच्या पापांची कबुली दिली, तर देव त्यांच्या पूर्वजांशी केलेला करार लक्षात ठेवेल. तो त्यांना त्यांच्या भूमीवर पुनर्संचयित करण्याचे आणि त्यांना पुन्हा एकदा भरपूर आशीर्वाद देण्याचे वचन देतो. तथापि, ते चेतावणी देते की सतत अवज्ञा केल्याने ते त्यांच्या अपराधाची कबुली देत नाहीत तोपर्यंत आणखी गंभीर परिणाम होतील.</w:t>
      </w:r>
    </w:p>
    <w:p/>
    <w:p>
      <w:r xmlns:w="http://schemas.openxmlformats.org/wordprocessingml/2006/main">
        <w:t xml:space="preserve">सारांश:</w:t>
      </w:r>
    </w:p>
    <w:p>
      <w:r xmlns:w="http://schemas.openxmlformats.org/wordprocessingml/2006/main">
        <w:t xml:space="preserve">लेविटिकस 26 सादर करतो:</w:t>
      </w:r>
    </w:p>
    <w:p>
      <w:r xmlns:w="http://schemas.openxmlformats.org/wordprocessingml/2006/main">
        <w:t xml:space="preserve">विश्वासू आज्ञाधारकपणासाठी आशीर्वाद भरपूर पीक; शांतता, सुरक्षा; दैवी उपस्थिती;</w:t>
      </w:r>
    </w:p>
    <w:p>
      <w:r xmlns:w="http://schemas.openxmlformats.org/wordprocessingml/2006/main">
        <w:t xml:space="preserve">समृद्धी; शत्रूंवर विजय; देवाशी कराराचा संबंध.</w:t>
      </w:r>
    </w:p>
    <w:p/>
    <w:p>
      <w:r xmlns:w="http://schemas.openxmlformats.org/wordprocessingml/2006/main">
        <w:t xml:space="preserve">शिस्तीचा इशारा, अवज्ञा रोगांचे परिणाम; पीक अपयश;</w:t>
      </w:r>
    </w:p>
    <w:p>
      <w:r xmlns:w="http://schemas.openxmlformats.org/wordprocessingml/2006/main">
        <w:t xml:space="preserve">लष्करी पराभव; दुष्काळ निर्वासन, इतर राष्ट्रांमध्ये बंदिवास;</w:t>
      </w:r>
    </w:p>
    <w:p>
      <w:r xmlns:w="http://schemas.openxmlformats.org/wordprocessingml/2006/main">
        <w:t xml:space="preserve">शहरे उजाड; राष्ट्रांमध्ये विखुरणे.</w:t>
      </w:r>
    </w:p>
    <w:p/>
    <w:p>
      <w:r xmlns:w="http://schemas.openxmlformats.org/wordprocessingml/2006/main">
        <w:t xml:space="preserve">पश्चात्तापाची शक्यता, शिस्त नंतर जीर्णोद्धार पापांची नम्र कबुली;</w:t>
      </w:r>
    </w:p>
    <w:p>
      <w:r xmlns:w="http://schemas.openxmlformats.org/wordprocessingml/2006/main">
        <w:t xml:space="preserve">देवाने पूर्वजांशी केलेला करार लक्षात ठेवला;</w:t>
      </w:r>
    </w:p>
    <w:p>
      <w:r xmlns:w="http://schemas.openxmlformats.org/wordprocessingml/2006/main">
        <w:t xml:space="preserve">जमीन पुनर्संचयित करण्याचे वचन आणि पश्चात्ताप केल्यावर भरपूर आशीर्वाद.</w:t>
      </w:r>
    </w:p>
    <w:p/>
    <w:p>
      <w:r xmlns:w="http://schemas.openxmlformats.org/wordprocessingml/2006/main">
        <w:t xml:space="preserve">हा अध्याय आज्ञाधारकतेसाठी आशीर्वाद, अवज्ञाकरता शिस्तीचा इशारा आणि पश्चात्ताप आणि पुनर्संचयित होण्याची शक्यता यावर लक्ष केंद्रित करतो. लेव्हीटिकस 26 ची सुरुवात इस्राएल लोकांनी विश्वासूपणे देवाच्या आज्ञांचे पालन केल्यास त्यांच्यावर कोणते आशीर्वाद मिळतील यावर जोर देण्यात आला आहे. ते त्यांच्या भूमीत मुबलक पीक, शांती आणि सुरक्षितता, त्यांच्यामध्ये दैवी उपस्थिती, समृद्धी, शत्रूंवर विजय आणि देवासोबतच्या कराराचे वचन देते.</w:t>
      </w:r>
    </w:p>
    <w:p/>
    <w:p>
      <w:r xmlns:w="http://schemas.openxmlformats.org/wordprocessingml/2006/main">
        <w:t xml:space="preserve">शिवाय, लेव्हीटिकस 26 इस्राएल लोकांनी देवाचे नियम नाकारल्यास आणि त्याच्या आज्ञा पाळण्यात अयशस्वी झाल्यास कोणते परिणाम भोगावे लागतील याविषयी चेतावणी सादर करते. यात रोग, पीक अपयश, शत्रूंकडून लष्करी पराभव, दुष्काळ, इतर राष्ट्रांना बंदिवान म्हणून त्यांच्या भूमीतून हद्दपार करणे, शहरांचा उजाड होणे आणि राष्ट्रांमध्ये विखुरणे यासह विविध प्रकारच्या शिक्षेची रूपरेषा दिली आहे.</w:t>
      </w:r>
    </w:p>
    <w:p/>
    <w:p>
      <w:r xmlns:w="http://schemas.openxmlformats.org/wordprocessingml/2006/main">
        <w:t xml:space="preserve">शिस्त अनुभवल्यानंतर पश्चात्ताप आणि पुनर्संचयित होण्याची शक्यता संबोधित करून अध्याय संपतो. त्यात असे म्हटले आहे की जर इस्राएल लोकांनी स्वतःला नम्र केले आणि इतर राष्ट्रांमध्ये बंदिवासात असताना किंवा बंदिवासात असताना त्यांच्या पापांची कबुली दिली तर देव त्यांच्या पूर्वजांशी केलेला करार लक्षात ठेवेल. तो त्यांना त्यांच्या भूमीवर पुनर्संचयित करण्याचे आणि त्यांना पुन्हा एकदा भरपूर आशीर्वाद देण्याचे वचन देतो. तथापि, ते चेतावणी देते की सतत अवज्ञा केल्याने ते त्यांच्या अपराधाची कबुली देत नाहीत तोपर्यंत आणखी गंभीर परिणाम होतील. हे इशारे पश्चात्तापाचे आवाहन आणि शिस्तीच्या काळातही देवाच्या विश्वासूपणाची आठवण करून देतात.</w:t>
      </w:r>
    </w:p>
    <w:p/>
    <w:p>
      <w:r xmlns:w="http://schemas.openxmlformats.org/wordprocessingml/2006/main">
        <w:t xml:space="preserve">लेवीय 26:1 तुम्ही तुमच्या मूर्ती किंवा खोदकाम करू नका, उभी असलेली मूर्ती बनवू नका, तुमच्या भूमीत दगडाची मूर्ती उभारू नका, तिला नमन करण्यासाठी; कारण मी परमेश्वर तुमचा देव आहे.</w:t>
      </w:r>
    </w:p>
    <w:p/>
    <w:p>
      <w:r xmlns:w="http://schemas.openxmlformats.org/wordprocessingml/2006/main">
        <w:t xml:space="preserve">हा उतारा मूर्तीपूजा टाळण्याविषयी सांगतो.</w:t>
      </w:r>
    </w:p>
    <w:p/>
    <w:p>
      <w:r xmlns:w="http://schemas.openxmlformats.org/wordprocessingml/2006/main">
        <w:t xml:space="preserve">1. मूर्तिपूजेचा धोका: केवळ देवावर आपले लक्ष केंद्रित करणे</w:t>
      </w:r>
    </w:p>
    <w:p/>
    <w:p>
      <w:r xmlns:w="http://schemas.openxmlformats.org/wordprocessingml/2006/main">
        <w:t xml:space="preserve">2. आज्ञाधारकतेचे महत्त्व: देवाच्या आज्ञांचे पालन करणे</w:t>
      </w:r>
    </w:p>
    <w:p/>
    <w:p>
      <w:r xmlns:w="http://schemas.openxmlformats.org/wordprocessingml/2006/main">
        <w:t xml:space="preserve">1. अनुवाद 4:15-19 - मूर्ती किंवा कोरीव प्रतिमा बनविण्यापासून सावध रहा.</w:t>
      </w:r>
    </w:p>
    <w:p/>
    <w:p>
      <w:r xmlns:w="http://schemas.openxmlformats.org/wordprocessingml/2006/main">
        <w:t xml:space="preserve">2. स्तोत्र 115:4-8 - राष्ट्रांच्या मूर्ती निरुपयोगी आहेत.</w:t>
      </w:r>
    </w:p>
    <w:p/>
    <w:p>
      <w:r xmlns:w="http://schemas.openxmlformats.org/wordprocessingml/2006/main">
        <w:t xml:space="preserve">लेवीय 26:2 तुम्ही माझे शब्बाथ पाळावे आणि माझ्या पवित्रस्थानाचा आदर करावा; मी परमेश्वर आहे.</w:t>
      </w:r>
    </w:p>
    <w:p/>
    <w:p>
      <w:r xmlns:w="http://schemas.openxmlformats.org/wordprocessingml/2006/main">
        <w:t xml:space="preserve">देव इस्राएलांना त्याचे शब्बाथ पाळण्याची आणि त्याच्या पवित्रस्थानाचा आदर करण्याची आज्ञा देतो.</w:t>
      </w:r>
    </w:p>
    <w:p/>
    <w:p>
      <w:r xmlns:w="http://schemas.openxmlformats.org/wordprocessingml/2006/main">
        <w:t xml:space="preserve">1. देवाने आपल्याला शब्बाथ भेट म्हणून दिला आहे - त्याचा सन्मान आणि गौरव करण्यासाठी त्याचा वापर करा.</w:t>
      </w:r>
    </w:p>
    <w:p/>
    <w:p>
      <w:r xmlns:w="http://schemas.openxmlformats.org/wordprocessingml/2006/main">
        <w:t xml:space="preserve">2. अभयारण्याचा आदर करणे ही परमेश्वराची भक्ती आहे.</w:t>
      </w:r>
    </w:p>
    <w:p/>
    <w:p>
      <w:r xmlns:w="http://schemas.openxmlformats.org/wordprocessingml/2006/main">
        <w:t xml:space="preserve">1. अनुवाद 5:12-15 - शब्बाथ दिवस पवित्र ठेवण्याची देवाची आज्ञा.</w:t>
      </w:r>
    </w:p>
    <w:p/>
    <w:p>
      <w:r xmlns:w="http://schemas.openxmlformats.org/wordprocessingml/2006/main">
        <w:t xml:space="preserve">2. हिब्रू 12:28-29 - देवाच्या अभयारण्याबद्दल आदर आणि विस्मय.</w:t>
      </w:r>
    </w:p>
    <w:p/>
    <w:p>
      <w:r xmlns:w="http://schemas.openxmlformats.org/wordprocessingml/2006/main">
        <w:t xml:space="preserve">लेवीय 26:3 जर तुम्ही माझे नियम पाळाल आणि माझ्या आज्ञा पाळल्या आणि त्या पाळल्या.</w:t>
      </w:r>
    </w:p>
    <w:p/>
    <w:p>
      <w:r xmlns:w="http://schemas.openxmlformats.org/wordprocessingml/2006/main">
        <w:t xml:space="preserve">आशीर्वादित होण्यासाठी देवाच्या नियमांचे आणि आज्ञांचे पालन करा.</w:t>
      </w:r>
    </w:p>
    <w:p/>
    <w:p>
      <w:r xmlns:w="http://schemas.openxmlformats.org/wordprocessingml/2006/main">
        <w:t xml:space="preserve">1. धार्मिकतेमध्ये आनंद करा: देवाच्या आज्ञांचे पालन केल्याने आनंद आणि पूर्णता मिळते.</w:t>
      </w:r>
    </w:p>
    <w:p/>
    <w:p>
      <w:r xmlns:w="http://schemas.openxmlformats.org/wordprocessingml/2006/main">
        <w:t xml:space="preserve">2. देवाच्या आशीर्वादात जगणे: देवाच्या नियमांचे पालन केल्याने विपुल आशीर्वादांचे जीवन मिळते.</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नीतिसूत्रे 11:28 - जो कोणी आपल्या संपत्तीवर विश्वास ठेवतो तो पडेल, परंतु नीतिमान हिरव्या पानाप्रमाणे फुलतील.</w:t>
      </w:r>
    </w:p>
    <w:p/>
    <w:p>
      <w:r xmlns:w="http://schemas.openxmlformats.org/wordprocessingml/2006/main">
        <w:t xml:space="preserve">लेवीय 26:4 मग मी तुम्हांला योग्य वेळी पाऊस देईन, आणि जमीन पिकवेल आणि शेतातील झाडे फळ देतील.</w:t>
      </w:r>
    </w:p>
    <w:p/>
    <w:p>
      <w:r xmlns:w="http://schemas.openxmlformats.org/wordprocessingml/2006/main">
        <w:t xml:space="preserve">देव योग्य वेळी पाऊस देण्याचे वचन देतो, जेणेकरून जमीन भरपूर पिके आणि फळे देईल.</w:t>
      </w:r>
    </w:p>
    <w:p/>
    <w:p>
      <w:r xmlns:w="http://schemas.openxmlformats.org/wordprocessingml/2006/main">
        <w:t xml:space="preserve">1. देवाची विश्वासूता: त्याच्या अभिवचनांद्वारे देवाच्या तरतूदीचा अनुभव घेणे</w:t>
      </w:r>
    </w:p>
    <w:p/>
    <w:p>
      <w:r xmlns:w="http://schemas.openxmlformats.org/wordprocessingml/2006/main">
        <w:t xml:space="preserve">2. आज्ञाधारकतेद्वारे विपुलता: देवाच्या आज्ञांचे पालन करण्याचे प्रतिफळ मिळवणे</w:t>
      </w:r>
    </w:p>
    <w:p/>
    <w:p>
      <w:r xmlns:w="http://schemas.openxmlformats.org/wordprocessingml/2006/main">
        <w:t xml:space="preserve">1. स्तोत्र 65:9-13 - तुम्ही पृथ्वीला भेट देता आणि तिला पाणी देता, तुम्ही तिला खूप समृद्ध करता; देवाची नदी पाण्याने भरलेली आहे. तू लोकांना धान्य देतोस, कारण तू ते तयार केले आहेस.</w:t>
      </w:r>
    </w:p>
    <w:p/>
    <w:p>
      <w:r xmlns:w="http://schemas.openxmlformats.org/wordprocessingml/2006/main">
        <w:t xml:space="preserve">10 तू त्याच्या कुंड्याला भरपूर पाणी घालतोस, त्याच्या कड्यांना स्थिर करतोस, सरींनी मऊ करतोस आणि त्याच्या वाढीस आशीर्वाद देतोस. 11 तू तुझ्या कृपेने वर्षाचा मुकुट घातलास; तुमचा वॅगन ट्रॅक विपुलतेने ओसंडून वाहतो. 12 वाळवंटातील कुरणे ओसंडून वाहतात, टेकड्या आनंदाने कमर बांधतात, 13 कुरण कळपांनी धारण करतात, दऱ्या धान्याने सजतात, ते आनंदाने ओरडतात आणि एकत्र गातात.</w:t>
      </w:r>
    </w:p>
    <w:p/>
    <w:p>
      <w:r xmlns:w="http://schemas.openxmlformats.org/wordprocessingml/2006/main">
        <w:t xml:space="preserve">2. यशया 30:23-26 - मग तुम्ही ज्या बीने जमिनीत पेरता त्या बीसाठी तो पाऊस देईल, आणि भाकर, जमिनीचे उत्पादन, जे समृद्ध आणि भरपूर असेल. त्या दिवशी तुमची गुरेढोरे मोठ्या कुरणात चरतील, 24 आणि जमिनीवर काम करणारे बैल आणि गाढवे खारट चारा खातील, ज्याला फावडे आणि काट्याने विणले गेले आहेत. 25 आणि प्रत्येक उंच डोंगरावर आणि प्रत्येक उंच टेकडीवर मोठ्या कत्तलीच्या दिवशी, जेव्हा बुरुज पडतील तेव्हा पाण्याने वाहणारे नाले असतील. 26 शिवाय, चंद्राचा प्रकाश सूर्याच्या प्रकाशासारखा असेल, आणि सूर्याचा प्रकाश सात दिवसांच्या प्रकाशाप्रमाणे सातपट होईल, ज्या दिवशी परमेश्वर आपल्या लोकांचे तुकडे बांधून बरे करील. त्याच्या प्रहाराने झालेल्या जखमा.</w:t>
      </w:r>
    </w:p>
    <w:p/>
    <w:p>
      <w:r xmlns:w="http://schemas.openxmlformats.org/wordprocessingml/2006/main">
        <w:t xml:space="preserve">लेवीय 26:5 आणि तुमची मळणी द्राक्षवेलापर्यंत पोहोचेल, आणि द्राक्षे पेरणीच्या वेळेपर्यंत पोहोचतील; आणि तुम्ही तुमची भाकर पोटभर खा, आणि तुमच्या देशात सुरक्षितपणे राहाल.</w:t>
      </w:r>
    </w:p>
    <w:p/>
    <w:p>
      <w:r xmlns:w="http://schemas.openxmlformats.org/wordprocessingml/2006/main">
        <w:t xml:space="preserve">देव त्याच्या लोकांना प्रदान करण्याचे आणि त्याच्या आज्ञांचे पालन केल्यास त्यांचे संरक्षण करण्याचे वचन देतो.</w:t>
      </w:r>
    </w:p>
    <w:p/>
    <w:p>
      <w:r xmlns:w="http://schemas.openxmlformats.org/wordprocessingml/2006/main">
        <w:t xml:space="preserve">1: देव नेहमी विश्वासू असतो आणि तो त्याच्या लोकांसाठी पुरवतो.</w:t>
      </w:r>
    </w:p>
    <w:p/>
    <w:p>
      <w:r xmlns:w="http://schemas.openxmlformats.org/wordprocessingml/2006/main">
        <w:t xml:space="preserve">2: देवाचा आशीर्वाद आपल्या आज्ञाधारकतेवर सशर्त आहे.</w:t>
      </w:r>
    </w:p>
    <w:p/>
    <w:p>
      <w:r xmlns:w="http://schemas.openxmlformats.org/wordprocessingml/2006/main">
        <w:t xml:space="preserve">1: यिर्मया 29:11 - "मला तुमच्यासाठी असलेल्या योजना माहित आहेत, परमेश्वर घोषित करतो, तुमची प्रगती करण्याची योजना आखत आहे आणि तुमचे नुकसान करू नये, तुम्हाला आशा आणि भविष्य देण्याची योजना आहे."</w:t>
      </w:r>
    </w:p>
    <w:p/>
    <w:p>
      <w:r xmlns:w="http://schemas.openxmlformats.org/wordprocessingml/2006/main">
        <w:t xml:space="preserve">2: अनुवाद 28:1-14 - "तुम्ही तुमचा देव परमेश्वर याची पूर्ण आज्ञा पाळली आणि आज मी तुम्हाला देत असलेल्या त्याच्या सर्व आज्ञा काळजीपूर्वक पाळल्या तर, तुमचा देव परमेश्वर तुम्हाला पृथ्वीवरील सर्व राष्ट्रांपेक्षा उच्च स्थान देईल."</w:t>
      </w:r>
    </w:p>
    <w:p/>
    <w:p>
      <w:r xmlns:w="http://schemas.openxmlformats.org/wordprocessingml/2006/main">
        <w:t xml:space="preserve">लेवीय 26:6 आणि मी देशात शांती देईन आणि तुम्ही झोपाल, आणि कोणीही तुम्हाला घाबरवणार नाही; आणि मी दुष्ट पशूंना देशातून काढून टाकीन, तुमच्या देशात तलवार फिरणार नाही.</w:t>
      </w:r>
    </w:p>
    <w:p/>
    <w:p>
      <w:r xmlns:w="http://schemas.openxmlformats.org/wordprocessingml/2006/main">
        <w:t xml:space="preserve">देव त्याच्या लोकांना शांती आणि संरक्षण देण्याचे वचन देतो, दुष्ट पशूंच्या भूमीपासून मुक्त होतो आणि तलवारीचा धोका दूर करतो.</w:t>
      </w:r>
    </w:p>
    <w:p/>
    <w:p>
      <w:r xmlns:w="http://schemas.openxmlformats.org/wordprocessingml/2006/main">
        <w:t xml:space="preserve">1. "देशात शांतता: देवाचे संरक्षणाचे वचन"</w:t>
      </w:r>
    </w:p>
    <w:p/>
    <w:p>
      <w:r xmlns:w="http://schemas.openxmlformats.org/wordprocessingml/2006/main">
        <w:t xml:space="preserve">2. "तलवार तुमच्या भूमीतून जाणार नाही: सुरक्षिततेचे देवाचे वचन"</w:t>
      </w:r>
    </w:p>
    <w:p/>
    <w:p>
      <w:r xmlns:w="http://schemas.openxmlformats.org/wordprocessingml/2006/main">
        <w:t xml:space="preserve">1. Isaiah 54:17 - तुमच्या विरुद्ध बनवलेले कोणतेही हत्यार विजयी होणार नाही आणि तुमच्यावर आरोप करणाऱ्या प्रत्येक जिभेचे तुम्ही खंडन कराल.</w:t>
      </w:r>
    </w:p>
    <w:p/>
    <w:p>
      <w:r xmlns:w="http://schemas.openxmlformats.org/wordprocessingml/2006/main">
        <w:t xml:space="preserve">2. स्तोत्र 91:3-4 - निश्चितच तो तुम्हाला पक्ष्यांच्या पाशापासून आणि प्राणघातक रोगापासून वाचवेल. तो तुम्हाला त्याच्या पंखांनी झाकून टाकील आणि त्याच्या पंखाखाली तुम्हाला आश्रय मिळेल; त्याचा विश्वासूपणा तुमची ढाल आणि तटबंदी असेल.</w:t>
      </w:r>
    </w:p>
    <w:p/>
    <w:p>
      <w:r xmlns:w="http://schemas.openxmlformats.org/wordprocessingml/2006/main">
        <w:t xml:space="preserve">लेवीय 26:7 आणि तुम्ही तुमच्या शत्रूंचा पाठलाग कराल आणि ते तलवारीने तुमच्यापुढे पडतील.</w:t>
      </w:r>
    </w:p>
    <w:p/>
    <w:p>
      <w:r xmlns:w="http://schemas.openxmlformats.org/wordprocessingml/2006/main">
        <w:t xml:space="preserve">देवाने वचन दिले की इस्राएल लोकांनी त्याच्या आज्ञा पाळल्या तर तो त्यांना त्यांच्या शत्रूंचा युद्धात पराभव करण्यास मदत करेल.</w:t>
      </w:r>
    </w:p>
    <w:p/>
    <w:p>
      <w:r xmlns:w="http://schemas.openxmlformats.org/wordprocessingml/2006/main">
        <w:t xml:space="preserve">1. देवावरील विश्वासाद्वारे भीतीवर मात करणे</w:t>
      </w:r>
    </w:p>
    <w:p/>
    <w:p>
      <w:r xmlns:w="http://schemas.openxmlformats.org/wordprocessingml/2006/main">
        <w:t xml:space="preserve">2. विजयाचे देवाचे वचन</w:t>
      </w:r>
    </w:p>
    <w:p/>
    <w:p>
      <w:r xmlns:w="http://schemas.openxmlformats.org/wordprocessingml/2006/main">
        <w:t xml:space="preserve">1. यहोशुआ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स्तोत्र 20:7 - काही जण रथांवर तर काही घोड्यांवर विश्वास ठेवतात, परंतु आपण आपल्या परमेश्वर देवाच्या नावावर विश्वास ठेवतो.</w:t>
      </w:r>
    </w:p>
    <w:p/>
    <w:p>
      <w:r xmlns:w="http://schemas.openxmlformats.org/wordprocessingml/2006/main">
        <w:t xml:space="preserve">लेवीय 26:8 आणि तुमच्यापैकी पाच जण शंभराचा पाठलाग करतील आणि शंभर जण दहा हजारांना पळवून लावतील आणि तुमचे शत्रू तलवारीने तुमच्यापुढे पडतील.</w:t>
      </w:r>
    </w:p>
    <w:p/>
    <w:p>
      <w:r xmlns:w="http://schemas.openxmlformats.org/wordprocessingml/2006/main">
        <w:t xml:space="preserve">देवाने त्याच्या आज्ञांचे पालन केल्यास त्याच्या लोकांना त्यांच्या शत्रूंवर विजय मिळवून देण्याचे वचन दिले आहे.</w:t>
      </w:r>
    </w:p>
    <w:p/>
    <w:p>
      <w:r xmlns:w="http://schemas.openxmlformats.org/wordprocessingml/2006/main">
        <w:t xml:space="preserve">1. देवाची वचने: देवाची आज्ञा पाळल्याने विजय प्राप्त होतो</w:t>
      </w:r>
    </w:p>
    <w:p/>
    <w:p>
      <w:r xmlns:w="http://schemas.openxmlformats.org/wordprocessingml/2006/main">
        <w:t xml:space="preserve">2. देवाच्या लोकांची शक्ती: अशक्य गोष्टींवर मात करणे</w:t>
      </w:r>
    </w:p>
    <w:p/>
    <w:p>
      <w:r xmlns:w="http://schemas.openxmlformats.org/wordprocessingml/2006/main">
        <w:t xml:space="preserve">1. यिर्मया 29:11 - "माझ्याकडे तुमच्यासाठी असलेल्या योजना मला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रोमन्स 8:31-32 - "मग, या गोष्टींना उत्तर देताना आपण काय म्हणू? जर देव आपल्यासाठी असेल तर आपल्या विरुद्ध कोण असू शकेल? ज्याने स्वतःच्या पुत्राला सोडले नाही, परंतु त्याला आपल्यासाठी सोडले. सर्व काही, तो देखील त्याच्याबरोबर, कृपेने आम्हाला सर्व काही कसे देणार नाही?"</w:t>
      </w:r>
    </w:p>
    <w:p/>
    <w:p>
      <w:r xmlns:w="http://schemas.openxmlformats.org/wordprocessingml/2006/main">
        <w:t xml:space="preserve">लेवीय 26:9 कारण मी तुमचा आदर करीन, तुम्हाला फलदायी करीन, तुमची संख्या वाढवीन आणि तुमच्याशी माझा करार करीन.</w:t>
      </w:r>
    </w:p>
    <w:p/>
    <w:p>
      <w:r xmlns:w="http://schemas.openxmlformats.org/wordprocessingml/2006/main">
        <w:t xml:space="preserve">देव त्याच्या लोकांचा आदर करण्याचे वचन देतो, त्यांना फलदायी बनवतो, त्यांची संख्या वाढवतो आणि त्यांच्याशी केलेला करार पाळतो.</w:t>
      </w:r>
    </w:p>
    <w:p/>
    <w:p>
      <w:r xmlns:w="http://schemas.openxmlformats.org/wordprocessingml/2006/main">
        <w:t xml:space="preserve">1. विश्वासूपणाचा देवाचा करार</w:t>
      </w:r>
    </w:p>
    <w:p/>
    <w:p>
      <w:r xmlns:w="http://schemas.openxmlformats.org/wordprocessingml/2006/main">
        <w:t xml:space="preserve">2. गुणाकाराचा आशीर्वाद</w:t>
      </w:r>
    </w:p>
    <w:p/>
    <w:p>
      <w:r xmlns:w="http://schemas.openxmlformats.org/wordprocessingml/2006/main">
        <w:t xml:space="preserve">1. Jeremiah 29:11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2. स्तोत्र 37:3-4 परमेश्वरावर विश्वास ठेवा आणि चांगले करा; देशात राहा आणि विश्वासूपणाशी मैत्री करा. प्रभूमध्ये आनंद करा आणि तो तुम्हाला तुमच्या मनातील इच्छा पूर्ण करेल.</w:t>
      </w:r>
    </w:p>
    <w:p/>
    <w:p>
      <w:r xmlns:w="http://schemas.openxmlformats.org/wordprocessingml/2006/main">
        <w:t xml:space="preserve">लेवीय 26:10 आणि तुम्ही जुने भांडार खावे आणि नवीन मुळे जुने बाहेर काढावे.</w:t>
      </w:r>
    </w:p>
    <w:p/>
    <w:p>
      <w:r xmlns:w="http://schemas.openxmlformats.org/wordprocessingml/2006/main">
        <w:t xml:space="preserve">इस्राएली लोकांना जुन्या वस्तू खायला आणि नवीन गोष्टींच्या बदल्यात जुन्या वस्तू आणण्याची आज्ञा देण्यात आली आहे.</w:t>
      </w:r>
    </w:p>
    <w:p/>
    <w:p>
      <w:r xmlns:w="http://schemas.openxmlformats.org/wordprocessingml/2006/main">
        <w:t xml:space="preserve">1. देवाची विश्वासूता: देवाने इस्राएल लोकांना जुन्या भांडारांची केलेली तरतूद हे त्याच्या लोकांप्रती असलेल्या त्याच्या विश्वासूतेचे उदाहरण आहे.</w:t>
      </w:r>
    </w:p>
    <w:p/>
    <w:p>
      <w:r xmlns:w="http://schemas.openxmlformats.org/wordprocessingml/2006/main">
        <w:t xml:space="preserve">2. नवीनतेचे आशीर्वाद: जुन्याची नवीनसाठी देवाणघेवाण ही नवीनतेसह येणाऱ्या आशीर्वादांची आठवण करून देते.</w:t>
      </w:r>
    </w:p>
    <w:p/>
    <w:p>
      <w:r xmlns:w="http://schemas.openxmlformats.org/wordprocessingml/2006/main">
        <w:t xml:space="preserve">1. स्तोत्र 145:9 - परमेश्वर सर्वांसाठी चांगला आहे; त्याने केलेल्या सर्व गोष्टींवर त्याला दया आहे.</w:t>
      </w:r>
    </w:p>
    <w:p/>
    <w:p>
      <w:r xmlns:w="http://schemas.openxmlformats.org/wordprocessingml/2006/main">
        <w:t xml:space="preserve">२. यशया ४३:१८-१९ - पूर्वीच्या गोष्टी विसरा; भूतकाळात राहू नका. बघ, मी एक नवीन गोष्ट करतोय! आता तो उगवतो; तुला ते कळत नाही का? मी वाळवंटात मार्ग बनवत आहे आणि ओसाड प्रदेशात नाले.</w:t>
      </w:r>
    </w:p>
    <w:p/>
    <w:p>
      <w:r xmlns:w="http://schemas.openxmlformats.org/wordprocessingml/2006/main">
        <w:t xml:space="preserve">लेवीय 26:11 आणि मी माझा निवास मंडप तुमच्यामध्ये ठेवीन आणि माझा आत्मा तुमचा तिरस्कार करणार नाही.</w:t>
      </w:r>
    </w:p>
    <w:p/>
    <w:p>
      <w:r xmlns:w="http://schemas.openxmlformats.org/wordprocessingml/2006/main">
        <w:t xml:space="preserve">देवाने त्याच्या लोकांसोबत राहण्याचे आणि त्यांना कधीही सोडणार नाही असे वचन दिले आहे.</w:t>
      </w:r>
    </w:p>
    <w:p/>
    <w:p>
      <w:r xmlns:w="http://schemas.openxmlformats.org/wordprocessingml/2006/main">
        <w:t xml:space="preserve">1. देवाची अखंड उपस्थिती: नेहमी आपल्यासोबत राहण्याचे त्याचे वचन</w:t>
      </w:r>
    </w:p>
    <w:p/>
    <w:p>
      <w:r xmlns:w="http://schemas.openxmlformats.org/wordprocessingml/2006/main">
        <w:t xml:space="preserve">2. देवाच्या उपस्थितीच्या मंडपात आनंद करणे</w:t>
      </w:r>
    </w:p>
    <w:p/>
    <w:p>
      <w:r xmlns:w="http://schemas.openxmlformats.org/wordprocessingml/2006/main">
        <w:t xml:space="preserve">1. अनुवाद 31:6 - "बलवान आणि धैर्यवान व्हा. त्यांच्यामुळे घाबरू नका किंवा घाबरू नका, कारण तुमचा देव परमेश्वर तुमच्याबरोबर आहे; तो तुम्हाला कधीही सोडणार नाही किंवा तुम्हाला सोडणार नाही.</w:t>
      </w:r>
    </w:p>
    <w:p/>
    <w:p>
      <w:r xmlns:w="http://schemas.openxmlformats.org/wordprocessingml/2006/main">
        <w:t xml:space="preserve">2. इब्री 13:5 - "तुमचे जीवन पैशाच्या प्रेमापासून मुक्त ठेवा आणि तुमच्याकडे जे आहे त्यात समाधानी राहा, कारण देवाने म्हटले आहे, मी तुम्हाला कधीही सोडणार नाही; मी तुम्हाला कधीही सोडणार नाही.</w:t>
      </w:r>
    </w:p>
    <w:p/>
    <w:p>
      <w:r xmlns:w="http://schemas.openxmlformats.org/wordprocessingml/2006/main">
        <w:t xml:space="preserve">लेवीय 26:12 आणि मी तुमच्यामध्ये फिरेन, आणि तुमचा देव होईन आणि तुम्ही माझे लोक व्हाल.</w:t>
      </w:r>
    </w:p>
    <w:p/>
    <w:p>
      <w:r xmlns:w="http://schemas.openxmlformats.org/wordprocessingml/2006/main">
        <w:t xml:space="preserve">देव त्याच्या लोकांसोबत राहण्याचे आणि त्यांच्यामध्ये चालण्याचे वचन देतो आणि ते त्याचे लोक होतील.</w:t>
      </w:r>
    </w:p>
    <w:p/>
    <w:p>
      <w:r xmlns:w="http://schemas.openxmlformats.org/wordprocessingml/2006/main">
        <w:t xml:space="preserve">1. देवाच्या उपस्थितीचे अतुलनीय वचन</w:t>
      </w:r>
    </w:p>
    <w:p/>
    <w:p>
      <w:r xmlns:w="http://schemas.openxmlformats.org/wordprocessingml/2006/main">
        <w:t xml:space="preserve">2. देवाबरोबर पवित्रता आणि विश्वासूपणाने चालणे</w:t>
      </w:r>
    </w:p>
    <w:p/>
    <w:p>
      <w:r xmlns:w="http://schemas.openxmlformats.org/wordprocessingml/2006/main">
        <w:t xml:space="preserve">1. यशया 43:1-3 - "भिऊ नकोस, कारण मी तुझी सुटका केली आहे; मी तुला नावाने हाक मारली आहे, तू माझा आहेस. तू जेव्हा पाण्यातून जाशील तेव्हा मी तुझ्याबरोबर असेन; आणि नद्यांमधून ते जातील. तुला पिळवटून टाकणार नाही; जेव्हा तू अग्नीतून चालतोस तेव्हा तू जाळणार नाहीस आणि ज्योत तुला भस्म करणार नाही. कारण मी परमेश्वर तुझा देव, इस्राएलचा पवित्र, तुझा तारणारा आहे."</w:t>
      </w:r>
    </w:p>
    <w:p/>
    <w:p>
      <w:r xmlns:w="http://schemas.openxmlformats.org/wordprocessingml/2006/main">
        <w:t xml:space="preserve">2. अनुवाद 31:6 - "बलवान आणि धैर्यवान व्हा. त्यांना घाबरू नका किंवा घाबरू नका, कारण तुमचा देव परमेश्वर तुमच्याबरोबर जातो. तो तुम्हाला सोडणार नाही किंवा तुम्हाला सोडणार नाही.</w:t>
      </w:r>
    </w:p>
    <w:p/>
    <w:p>
      <w:r xmlns:w="http://schemas.openxmlformats.org/wordprocessingml/2006/main">
        <w:t xml:space="preserve">Leviticus 26:13 मी परमेश्वर तुमचा देव आहे, ज्याने तुम्हाला मिसर देशातून बाहेर आणले, तुम्ही त्यांचे गुलाम होऊ नये. मी तुझे जोखड तोडले आहे आणि तुला सरळ केले आहे.</w:t>
      </w:r>
    </w:p>
    <w:p/>
    <w:p>
      <w:r xmlns:w="http://schemas.openxmlformats.org/wordprocessingml/2006/main">
        <w:t xml:space="preserve">देवाने इस्राएल लोकांना इजिप्तच्या गुलामगिरीतून सोडवले आहे, त्यांना गुलामगिरीच्या जोखडातून मुक्त केले आहे.</w:t>
      </w:r>
    </w:p>
    <w:p/>
    <w:p>
      <w:r xmlns:w="http://schemas.openxmlformats.org/wordprocessingml/2006/main">
        <w:t xml:space="preserve">1. विश्वासाद्वारे स्वातंत्र्य: देवाचे प्रेम आपल्याला संघर्षांपासून कसे मुक्त करते</w:t>
      </w:r>
    </w:p>
    <w:p/>
    <w:p>
      <w:r xmlns:w="http://schemas.openxmlformats.org/wordprocessingml/2006/main">
        <w:t xml:space="preserve">2. सुटकेची शक्ती: देवाच्या तारणाचे आशीर्वाद अनुभवणे</w:t>
      </w:r>
    </w:p>
    <w:p/>
    <w:p>
      <w:r xmlns:w="http://schemas.openxmlformats.org/wordprocessingml/2006/main">
        <w:t xml:space="preserve">1. यशया 61:1-3 - प्रभु देवाचा आत्मा माझ्यावर आहे; कारण नम्र लोकांना चांगली बातमी सांगण्यासाठी परमेश्वराने माझा अभिषेक केला आहे. त्याने मला तुटलेल्या मनाला बांधायला पाठवले आहे.</w:t>
      </w:r>
    </w:p>
    <w:p/>
    <w:p>
      <w:r xmlns:w="http://schemas.openxmlformats.org/wordprocessingml/2006/main">
        <w:t xml:space="preserve">2. स्तोत्र 34:17 - नीतिमान लोक ओरडतात, आणि परमेश्वर ऐकतो आणि त्यांना त्यांच्या सर्व संकटांतून सोडवतो.</w:t>
      </w:r>
    </w:p>
    <w:p/>
    <w:p>
      <w:r xmlns:w="http://schemas.openxmlformats.org/wordprocessingml/2006/main">
        <w:t xml:space="preserve">Leviticus 26:14 पण जर तुम्ही माझे ऐकले नाही आणि या सर्व आज्ञा पाळल्या नाहीत.</w:t>
      </w:r>
    </w:p>
    <w:p/>
    <w:p>
      <w:r xmlns:w="http://schemas.openxmlformats.org/wordprocessingml/2006/main">
        <w:t xml:space="preserve">देव आपल्याला त्याच्या आज्ञा पाळण्याची आज्ञा देतो आणि जर आपण तसे केले नाही तर तो आपल्याला शिक्षा करेल.</w:t>
      </w:r>
    </w:p>
    <w:p/>
    <w:p>
      <w:r xmlns:w="http://schemas.openxmlformats.org/wordprocessingml/2006/main">
        <w:t xml:space="preserve">1: "आज्ञापालनामुळे आशीर्वाद मिळतात, अवज्ञा केल्याने शिक्षा मिळते"</w:t>
      </w:r>
    </w:p>
    <w:p/>
    <w:p>
      <w:r xmlns:w="http://schemas.openxmlformats.org/wordprocessingml/2006/main">
        <w:t xml:space="preserve">2: "देवाचे ऐकणे शहाणपणाचे आणि आवश्यक आहे"</w:t>
      </w:r>
    </w:p>
    <w:p/>
    <w:p>
      <w:r xmlns:w="http://schemas.openxmlformats.org/wordprocessingml/2006/main">
        <w:t xml:space="preserve">1: यिर्मया 17:23 - परंतु त्यांनी आज्ञा पाळली नाही, कान वळवले नाहीत, तर त्यांची मान ताठ केली, जेणेकरून ते ऐकू नये किंवा त्यांना शिकवू नये.</w:t>
      </w:r>
    </w:p>
    <w:p/>
    <w:p>
      <w:r xmlns:w="http://schemas.openxmlformats.org/wordprocessingml/2006/main">
        <w:t xml:space="preserve">2: नीतिसूत्रे 8:32-33 - म्हणून आता मुलांनो, माझे ऐका, कारण जे माझे मार्ग पाळतात ते धन्य. सूचना ऐका आणि शहाणे व्हा आणि त्यास नकार देऊ नका.</w:t>
      </w:r>
    </w:p>
    <w:p/>
    <w:p>
      <w:r xmlns:w="http://schemas.openxmlformats.org/wordprocessingml/2006/main">
        <w:t xml:space="preserve">लेवीय 26:15 आणि जर तुम्ही माझ्या नियमांना तुच्छ मानत असाल किंवा तुमच्या आत्म्याला माझ्या नियमांचा तिरस्कार वाटत असेल, तर तुम्ही माझ्या सर्व आज्ञा पाळणार नाही, पण माझा करार मोडाल.</w:t>
      </w:r>
    </w:p>
    <w:p/>
    <w:p>
      <w:r xmlns:w="http://schemas.openxmlformats.org/wordprocessingml/2006/main">
        <w:t xml:space="preserve">देव इस्राएल लोकांना चेतावणी देतो की जर त्यांनी त्याच्या नियमांना तुच्छ मानले आणि त्याच्या निर्णयांचा तिरस्कार केला तर ते त्याचा करार मोडतील.</w:t>
      </w:r>
    </w:p>
    <w:p/>
    <w:p>
      <w:r xmlns:w="http://schemas.openxmlformats.org/wordprocessingml/2006/main">
        <w:t xml:space="preserve">1. देवासोबतचा करार पाळण्याचे महत्त्व</w:t>
      </w:r>
    </w:p>
    <w:p/>
    <w:p>
      <w:r xmlns:w="http://schemas.openxmlformats.org/wordprocessingml/2006/main">
        <w:t xml:space="preserve">2. देवाच्या आज्ञांचे उल्लंघन करण्याचा धोका</w:t>
      </w:r>
    </w:p>
    <w:p/>
    <w:p>
      <w:r xmlns:w="http://schemas.openxmlformats.org/wordprocessingml/2006/main">
        <w:t xml:space="preserve">1. यिर्मया 11:3-5 "आणि तू त्यांना सांग, इस्राएलचा देव परमेश्वर असे म्हणतो, जो मनुष्य या कराराचे शब्द पाळत नाही तो शाप असो, ज्याची आज्ञा मी तुझ्या पूर्वजांना दिली त्या दिवशी मी त्यांना बाहेर काढले. इजिप्त देशाच्या, लोखंडी भट्टीतून, म्हणतो, माझी वाणी ऐका आणि मी तुम्हांला सांगितलेल्या सर्व गोष्टी करा: तुम्ही माझे लोक व्हाल आणि मी तुमचा देव होईन.</w:t>
      </w:r>
    </w:p>
    <w:p/>
    <w:p>
      <w:r xmlns:w="http://schemas.openxmlformats.org/wordprocessingml/2006/main">
        <w:t xml:space="preserve">2. Deuteronomy 28:15 "परंतु असे घडेल, जर तुम्ही तुमचा देव परमेश्वर याच्या वाणीचे ऐकले नाही, त्याच्या सर्व आज्ञा व नियमांचे पालन केले पाहिजे ज्या मी आज तुम्हाला सांगत आहे; की हे सर्व शाप होतील. तुझ्यावर ये आणि तुला पकडले:</w:t>
      </w:r>
    </w:p>
    <w:p/>
    <w:p>
      <w:r xmlns:w="http://schemas.openxmlformats.org/wordprocessingml/2006/main">
        <w:t xml:space="preserve">Leviticus 26:16 मीही तुमच्याशी हे करीन; मी तुमच्यावर भीती, उपभोग आणि ज्वलनशील वेदनेची नेमणूक करीन, जे डोळे खाऊन टाकतील आणि हृदयाला दुःख देतील; आणि तुम्ही तुमचे बीज व्यर्थ पेराल, कारण तुमचे शत्रू ते खातील.</w:t>
      </w:r>
    </w:p>
    <w:p/>
    <w:p>
      <w:r xmlns:w="http://schemas.openxmlformats.org/wordprocessingml/2006/main">
        <w:t xml:space="preserve">देव अवज्ञा, भय, उपभोग आणि एक जळजळीत राग पाठवून शिक्षा देईल ज्यामुळे हृदयाला दुःख होईल आणि शत्रूंनी बियाणे खावे.</w:t>
      </w:r>
    </w:p>
    <w:p/>
    <w:p>
      <w:r xmlns:w="http://schemas.openxmlformats.org/wordprocessingml/2006/main">
        <w:t xml:space="preserve">1. "आज्ञापालन निवडा: अवज्ञाचे परिणाम"</w:t>
      </w:r>
    </w:p>
    <w:p/>
    <w:p>
      <w:r xmlns:w="http://schemas.openxmlformats.org/wordprocessingml/2006/main">
        <w:t xml:space="preserve">2. "आज्ञापालनाचा आशीर्वाद आणि शाप"</w:t>
      </w:r>
    </w:p>
    <w:p/>
    <w:p>
      <w:r xmlns:w="http://schemas.openxmlformats.org/wordprocessingml/2006/main">
        <w:t xml:space="preserve">1. Deuteronomy 28:15 16 पण जर तू तुझा देव परमेश्वर ह्याची वाणी ऐकली नाहीस, तर आज मी तुला सांगत असलेल्या त्याच्या सर्व आज्ञा व त्याचे नियम पाळले नाहीत. हे सर्व शाप तुझ्यावर येतील आणि तुला घेरतील.</w:t>
      </w:r>
    </w:p>
    <w:p/>
    <w:p>
      <w:r xmlns:w="http://schemas.openxmlformats.org/wordprocessingml/2006/main">
        <w:t xml:space="preserve">2. जेम्स 1:25 परंतु जो स्वातंत्र्याच्या परिपूर्ण नियमाकडे लक्ष देतो, आणि त्यात चालू ठेवतो, तो ऐकणारा विसरणारा नाही, परंतु कार्य करणारा आहे, या मनुष्याला त्याच्या कृतीत आशीर्वाद मिळेल.</w:t>
      </w:r>
    </w:p>
    <w:p/>
    <w:p>
      <w:r xmlns:w="http://schemas.openxmlformats.org/wordprocessingml/2006/main">
        <w:t xml:space="preserve">Leviticus 26:17 आणि मी माझे तोंड तुमच्याविरुद्ध करीन, आणि तुम्हाला तुमच्या शत्रूंसमोर मारले जाईल; जे तुमचा द्वेष करतात ते तुमच्यावर राज्य करतील. कोणीही तुमचा पाठलाग करणार नाही तेव्हा तुम्ही पळून जाल.</w:t>
      </w:r>
    </w:p>
    <w:p/>
    <w:p>
      <w:r xmlns:w="http://schemas.openxmlformats.org/wordprocessingml/2006/main">
        <w:t xml:space="preserve">जे लोक त्याची अवज्ञा करतात त्यांच्याविरुद्ध देव आपला चेहरा फिरवेल आणि ते त्यांच्या शत्रूंकडून पराभूत होतील आणि त्यांचे अत्याचारी त्यांच्यावर राज्य करतील.</w:t>
      </w:r>
    </w:p>
    <w:p/>
    <w:p>
      <w:r xmlns:w="http://schemas.openxmlformats.org/wordprocessingml/2006/main">
        <w:t xml:space="preserve">1. अवज्ञाचे परिणाम: लेवीय 26:17 मधील इस्राएलच्या उदाहरणावरून शिकणे</w:t>
      </w:r>
    </w:p>
    <w:p/>
    <w:p>
      <w:r xmlns:w="http://schemas.openxmlformats.org/wordprocessingml/2006/main">
        <w:t xml:space="preserve">2. मूर्तिपूजेचा धोका: लेव्हीटिकस 26:17 मध्ये देवाचा न्याय</w:t>
      </w:r>
    </w:p>
    <w:p/>
    <w:p>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2. यिर्मया 17:5-8 - परमेश्वर असे म्हणतो; जो मनुष्य माणसावर विश्वास ठेवतो, मांसाहार करतो आणि त्याचे मन परमेश्वरापासून दूर जाते तो शापित असो. कारण तो वाळवंटातल्या उष्णतेसारखा असेल आणि चांगले कधी येईल ते पाहणार नाही. पण वाळवंटातील कोरड्या ठिकाणी, खारट प्रदेशात राहतील आणि वस्ती नसेल.</w:t>
      </w:r>
    </w:p>
    <w:p/>
    <w:p>
      <w:r xmlns:w="http://schemas.openxmlformats.org/wordprocessingml/2006/main">
        <w:t xml:space="preserve">Leviticus 26:18 आणि या सर्व गोष्टींमुळे तुम्ही माझे ऐकले नाही, तर तुमच्या पापांसाठी मी तुम्हाला सातपट अधिक शिक्षा करीन.</w:t>
      </w:r>
    </w:p>
    <w:p/>
    <w:p>
      <w:r xmlns:w="http://schemas.openxmlformats.org/wordprocessingml/2006/main">
        <w:t xml:space="preserve">देवाने इस्राएल लोकांना चेतावणी दिली की जर त्यांनी देवाच्या आज्ञा पाळल्या नाहीत तर त्यांना त्यांच्या पापांसाठी सातपट अधिक शिक्षा दिली जाईल.</w:t>
      </w:r>
    </w:p>
    <w:p/>
    <w:p>
      <w:r xmlns:w="http://schemas.openxmlformats.org/wordprocessingml/2006/main">
        <w:t xml:space="preserve">1. "शिक्षेत देवाची दया"</w:t>
      </w:r>
    </w:p>
    <w:p/>
    <w:p>
      <w:r xmlns:w="http://schemas.openxmlformats.org/wordprocessingml/2006/main">
        <w:t xml:space="preserve">2. "आज्ञाभंगाचे परिणाम"</w:t>
      </w:r>
    </w:p>
    <w:p/>
    <w:p>
      <w:r xmlns:w="http://schemas.openxmlformats.org/wordprocessingml/2006/main">
        <w:t xml:space="preserve">1. यशया 55:6-7 "परमेश्वराला सापडेपर्यंत त्याला शोधा; तो जवळ असताना त्याला हाक मारा; दुष्टाने त्याचा मार्ग सोडावा, आणि अनीतिमानाने आपले विचार सोडावे; त्याने प्रभूकडे परत जावे. त्याच्यावर आणि आपल्या देवावर दया करा, कारण तो मोठ्या प्रमाणात क्षमा करील."</w:t>
      </w:r>
    </w:p>
    <w:p/>
    <w:p>
      <w:r xmlns:w="http://schemas.openxmlformats.org/wordprocessingml/2006/main">
        <w:t xml:space="preserve">2. रोमन्स 8:38-39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 प्रभू याच्यामध्ये देवाच्या प्रेमापासून आपल्याला वेगळे करण्यासाठी."</w:t>
      </w:r>
    </w:p>
    <w:p/>
    <w:p>
      <w:r xmlns:w="http://schemas.openxmlformats.org/wordprocessingml/2006/main">
        <w:t xml:space="preserve">Leviticus 26:19 आणि मी तुझ्या सामर्थ्याचा गर्व मोडून टाकीन; आणि मी तुझा स्वर्ग लोखंडासारखा आणि तुझी पृथ्वी पितळेसारखी करीन.</w:t>
      </w:r>
    </w:p>
    <w:p/>
    <w:p>
      <w:r xmlns:w="http://schemas.openxmlformats.org/wordprocessingml/2006/main">
        <w:t xml:space="preserve">देव इस्राएल लोकांना त्यांच्या गर्विष्ठ वागणुकीबद्दल शिक्षा देईल आणि त्यांची शक्ती मोडून काढेल आणि त्यांचे वातावरण कठोर करेल.</w:t>
      </w:r>
    </w:p>
    <w:p/>
    <w:p>
      <w:r xmlns:w="http://schemas.openxmlformats.org/wordprocessingml/2006/main">
        <w:t xml:space="preserve">1. गर्वाचा धोका - नीतिसूत्रे 16:18</w:t>
      </w:r>
    </w:p>
    <w:p/>
    <w:p>
      <w:r xmlns:w="http://schemas.openxmlformats.org/wordprocessingml/2006/main">
        <w:t xml:space="preserve">2. पापाचे परिणाम - रोमन्स 6:23</w:t>
      </w:r>
    </w:p>
    <w:p/>
    <w:p>
      <w:r xmlns:w="http://schemas.openxmlformats.org/wordprocessingml/2006/main">
        <w:t xml:space="preserve">1. यशया 2:11-12,17-18 - परमेश्वर मानवी सामर्थ्याचा अभिमान नम्र करेल</w:t>
      </w:r>
    </w:p>
    <w:p/>
    <w:p>
      <w:r xmlns:w="http://schemas.openxmlformats.org/wordprocessingml/2006/main">
        <w:t xml:space="preserve">2. स्तोत्र 147:6 - परमेश्वर नम्रांना बळ देतो परंतु गर्विष्ठांना खाली आणतो.</w:t>
      </w:r>
    </w:p>
    <w:p/>
    <w:p>
      <w:r xmlns:w="http://schemas.openxmlformats.org/wordprocessingml/2006/main">
        <w:t xml:space="preserve">लेवीय 26:20 आणि तुमचे सामर्थ्य व्यर्थ घालवले जाईल; कारण तुमची जमीन वाढणार नाही आणि जमिनीतील झाडे फळ देणार नाहीत.</w:t>
      </w:r>
    </w:p>
    <w:p/>
    <w:p>
      <w:r xmlns:w="http://schemas.openxmlformats.org/wordprocessingml/2006/main">
        <w:t xml:space="preserve">देवाने इस्राएल लोकांना ताकीद दिली की जर त्यांनी त्याच्या आज्ञांचे उल्लंघन केले तर त्यांची जमीन फळ देणार नाही आणि त्यांचे प्रयत्न वाया जातील.</w:t>
      </w:r>
    </w:p>
    <w:p/>
    <w:p>
      <w:r xmlns:w="http://schemas.openxmlformats.org/wordprocessingml/2006/main">
        <w:t xml:space="preserve">1. अवज्ञाचे परिणाम: लेविटिकसचा एक धडा</w:t>
      </w:r>
    </w:p>
    <w:p/>
    <w:p>
      <w:r xmlns:w="http://schemas.openxmlformats.org/wordprocessingml/2006/main">
        <w:t xml:space="preserve">2. आज्ञाधारकतेद्वारे देवाचा आशीर्वाद: आपण लेव्हिटिकसमधून काय शिकू शकतो</w:t>
      </w:r>
    </w:p>
    <w:p/>
    <w:p>
      <w:r xmlns:w="http://schemas.openxmlformats.org/wordprocessingml/2006/main">
        <w:t xml:space="preserve">1. अनुवाद 28:1-14 - देवाच्या आज्ञांचे पालन करण्यासाठी आशीर्वाद</w:t>
      </w:r>
    </w:p>
    <w:p/>
    <w:p>
      <w:r xmlns:w="http://schemas.openxmlformats.org/wordprocessingml/2006/main">
        <w:t xml:space="preserve">2. नीतिसूत्रे 3:5-6 - परमेश्वरावर विश्वास ठेवणे आणि आपल्या स्वतःच्या शहाणपणापेक्षा त्याच्या समजुतीवर अवलंबून राहणे.</w:t>
      </w:r>
    </w:p>
    <w:p/>
    <w:p>
      <w:r xmlns:w="http://schemas.openxmlformats.org/wordprocessingml/2006/main">
        <w:t xml:space="preserve">लेवीय 26:21 आणि जर तुम्ही माझ्या विरुद्ध चाललात आणि माझे ऐकले नाही. तुझ्या पापांनुसार मी तुझ्यावर सातपट अधिक पीडा आणीन.</w:t>
      </w:r>
    </w:p>
    <w:p/>
    <w:p>
      <w:r xmlns:w="http://schemas.openxmlformats.org/wordprocessingml/2006/main">
        <w:t xml:space="preserve">लेव्हीटिकसमधील हा उतारा देवाकडून एक इशारा देतो की जर त्याच्या लोकांनी त्याची आज्ञा मोडली तर तो त्यांना सातपट अधिक पीडा देईल.</w:t>
      </w:r>
    </w:p>
    <w:p/>
    <w:p>
      <w:r xmlns:w="http://schemas.openxmlformats.org/wordprocessingml/2006/main">
        <w:t xml:space="preserve">1. अवज्ञाचे धोके: लेव्हीटिकस 26:21 च्या चेतावणीपासून शिकणे</w:t>
      </w:r>
    </w:p>
    <w:p/>
    <w:p>
      <w:r xmlns:w="http://schemas.openxmlformats.org/wordprocessingml/2006/main">
        <w:t xml:space="preserve">2. पापाचे परिणाम: देवाच्या न्यायाची तीव्रता समजून घेणे</w:t>
      </w:r>
    </w:p>
    <w:p/>
    <w:p>
      <w:r xmlns:w="http://schemas.openxmlformats.org/wordprocessingml/2006/main">
        <w:t xml:space="preserve">1. यशया 55:6-7 - तो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2. इब्रीज 12:28-29 - म्हणून आपण एक राज्य प्राप्त केल्याबद्दल कृतज्ञ होऊ या जे हादरले जाऊ शकत नाही आणि अशा प्रकारे आपण देवाला स्वीकार्य उपासना, श्रद्धेने आणि भयभीत करूया, कारण आपला देव भस्म करणारा अग्नी आहे.</w:t>
      </w:r>
    </w:p>
    <w:p/>
    <w:p>
      <w:r xmlns:w="http://schemas.openxmlformats.org/wordprocessingml/2006/main">
        <w:t xml:space="preserve">Leviticus 26:22 मी तुमच्यामध्ये जंगली पशू पाठवीन, जे तुमची मुले लुटतील, तुमची गुरेढोरे नष्ट करतील आणि तुमची संख्या कमी करतील. तुमचे उच्च मार्ग ओसाड होतील.</w:t>
      </w:r>
    </w:p>
    <w:p/>
    <w:p>
      <w:r xmlns:w="http://schemas.openxmlformats.org/wordprocessingml/2006/main">
        <w:t xml:space="preserve">देव इस्राएल लोकांना आज्ञाभंगाच्या परिणामांबद्दल चेतावणी देतो, ज्यात त्यांची मुले आणि गुरेढोरे यांचा नाश होतो आणि त्यांची संख्या कमी होते.</w:t>
      </w:r>
    </w:p>
    <w:p/>
    <w:p>
      <w:r xmlns:w="http://schemas.openxmlformats.org/wordprocessingml/2006/main">
        <w:t xml:space="preserve">1) अवज्ञाचा धोका: लेविटिकस 26:22 कडून एक चेतावणी</w:t>
      </w:r>
    </w:p>
    <w:p/>
    <w:p>
      <w:r xmlns:w="http://schemas.openxmlformats.org/wordprocessingml/2006/main">
        <w:t xml:space="preserve">2) देवाचे पालन करणे: अवज्ञाचे आशीर्वाद आणि परिणाम</w:t>
      </w:r>
    </w:p>
    <w:p/>
    <w:p>
      <w:r xmlns:w="http://schemas.openxmlformats.org/wordprocessingml/2006/main">
        <w:t xml:space="preserve">१) मॅथ्यू ७:१३-१४ - अरुंद दरवाजातून आत जा. कारण दरवाजा रुंद आहे आणि रस्ता रुंद आहे जो विनाशाकडे नेतो आणि त्यातून बरेच लोक आत जातात. पण गेट लहान आहे आणि जीवनाकडे नेणारा रस्ता अरुंद आहे आणि फक्त काहींनाच तो सापडतो.</w:t>
      </w:r>
    </w:p>
    <w:p/>
    <w:p>
      <w:r xmlns:w="http://schemas.openxmlformats.org/wordprocessingml/2006/main">
        <w:t xml:space="preserve">२) रोमन्स ८:१४-१७ - कारण जे देवाच्या आत्म्याने चालवले जातात ते देवाची मुले आहेत. तुम्हाला मिळालेला आत्मा तुम्हाला गुलाम बनवत नाही, जेणेकरून तुम्ही पुन्हा भीतीने जगता. उलट, तुम्हाला मिळालेल्या आत्म्याने तुमचे पुत्रत्व स्वीकारले. आणि त्याच्याद्वारे आपण अब्बा, पिता असे ओरडतो. आत्मा स्वतः आपल्या आत्म्याबरोबर साक्ष देतो की आपण देवाची मुले आहोत. आता जर आपण मुले आहोत, तर आपण देवाचे वारस आहोत आणि ख्रिस्ताबरोबर वारस आहोत, जर आपण त्याच्या दु:खात सहभागी झालो तर त्याच्या गौरवात सहभागी व्हावे.</w:t>
      </w:r>
    </w:p>
    <w:p/>
    <w:p>
      <w:r xmlns:w="http://schemas.openxmlformats.org/wordprocessingml/2006/main">
        <w:t xml:space="preserve">Leviticus 26:23 आणि जर तुम्ही माझ्याद्वारे या गोष्टींनी सुधारले नाही तर माझ्या विरुद्ध चालाल.</w:t>
      </w:r>
    </w:p>
    <w:p/>
    <w:p>
      <w:r xmlns:w="http://schemas.openxmlformats.org/wordprocessingml/2006/main">
        <w:t xml:space="preserve">जे पश्चात्ताप करण्यास नकार देतात आणि त्याच्या विरुद्ध चालतात त्यांना देव शिक्षा देईल.</w:t>
      </w:r>
    </w:p>
    <w:p/>
    <w:p>
      <w:r xmlns:w="http://schemas.openxmlformats.org/wordprocessingml/2006/main">
        <w:t xml:space="preserve">1: पश्चात्ताप करा किंवा नाश करा - लूक 13:1-5</w:t>
      </w:r>
    </w:p>
    <w:p/>
    <w:p>
      <w:r xmlns:w="http://schemas.openxmlformats.org/wordprocessingml/2006/main">
        <w:t xml:space="preserve">२: देवाचे सार्वभौमत्व मान्य करा - यशया ४५:५-७</w:t>
      </w:r>
    </w:p>
    <w:p/>
    <w:p>
      <w:r xmlns:w="http://schemas.openxmlformats.org/wordprocessingml/2006/main">
        <w:t xml:space="preserve">1: यिर्मया 18:7-10</w:t>
      </w:r>
    </w:p>
    <w:p/>
    <w:p>
      <w:r xmlns:w="http://schemas.openxmlformats.org/wordprocessingml/2006/main">
        <w:t xml:space="preserve">2: इब्री लोकांस 10:26-31</w:t>
      </w:r>
    </w:p>
    <w:p/>
    <w:p>
      <w:r xmlns:w="http://schemas.openxmlformats.org/wordprocessingml/2006/main">
        <w:t xml:space="preserve">लेवीय 26:24 मग मी देखील तुमच्या विरुद्ध चालेन आणि तुमच्या पापांची सातपट शिक्षा करीन.</w:t>
      </w:r>
    </w:p>
    <w:p/>
    <w:p>
      <w:r xmlns:w="http://schemas.openxmlformats.org/wordprocessingml/2006/main">
        <w:t xml:space="preserve">देव त्याची आज्ञा मोडणाऱ्यांना त्याच्यापेक्षा सातपट अधिक कठोर शिक्षा देईल.</w:t>
      </w:r>
    </w:p>
    <w:p/>
    <w:p>
      <w:r xmlns:w="http://schemas.openxmlformats.org/wordprocessingml/2006/main">
        <w:t xml:space="preserve">1. देवाचा क्रोध: अवज्ञाचे परिणाम समजून घेणे</w:t>
      </w:r>
    </w:p>
    <w:p/>
    <w:p>
      <w:r xmlns:w="http://schemas.openxmlformats.org/wordprocessingml/2006/main">
        <w:t xml:space="preserve">2. देवाकडे वळणे: त्याच्या दया आणि क्षमावर विश्वास ठेवणे</w:t>
      </w:r>
    </w:p>
    <w:p/>
    <w:p>
      <w:r xmlns:w="http://schemas.openxmlformats.org/wordprocessingml/2006/main">
        <w:t xml:space="preserve">1. यशया 40: 1-2 "माझ्या लोकांना सांत्वन दे, सांत्वन दे, तुझा देव म्हणतो. जेरुसलेमशी प्रेमळपणे बोला, आणि तिला ओरडून सांगा की तिचे युद्ध संपले आहे, तिच्या अपराधांची क्षमा झाली आहे, तिला प्रभूच्या हातून दुप्पट मिळाले आहे. तिची सर्व पापे."</w:t>
      </w:r>
    </w:p>
    <w:p/>
    <w:p>
      <w:r xmlns:w="http://schemas.openxmlformats.org/wordprocessingml/2006/main">
        <w:t xml:space="preserve">2. यिर्मया 31:33-34 "परंतु त्या दिवसांनंतर मी इस्राएलच्या घराण्याशी जो करार करीन, तो परमेश्वर घोषित करतो: मी माझा नियम त्यांच्यामध्ये ठेवीन आणि मी ते त्यांच्या हृदयावर लिहीन. आणि मी त्यांचा देव होईल आणि ते माझे लोक होतील.”</w:t>
      </w:r>
    </w:p>
    <w:p/>
    <w:p>
      <w:r xmlns:w="http://schemas.openxmlformats.org/wordprocessingml/2006/main">
        <w:t xml:space="preserve">Leviticus 26:25 आणि मी तुमच्यावर तलवार आणीन, ती माझ्या कराराच्या भांडणाचा बदला घेईल; आणि जेव्हा तुम्ही तुमच्या शहरांमध्ये एकत्र व्हाल तेव्हा मी तुमच्यामध्ये रोगराई पाठवीन; आणि तुम्हांला शत्रूच्या हाती दिले जाईल.</w:t>
      </w:r>
    </w:p>
    <w:p/>
    <w:p>
      <w:r xmlns:w="http://schemas.openxmlformats.org/wordprocessingml/2006/main">
        <w:t xml:space="preserve">देवाने चेतावणी दिली की जर इस्राएल लोकांनी त्यांच्याशी केलेला करार मोडला, तर त्यांच्यावर तलवार आणि रोगराई पाठवली जाईल, ज्यामुळे त्यांचा पराभव होईल आणि त्यांच्या शत्रूंचा हात जाईल.</w:t>
      </w:r>
    </w:p>
    <w:p/>
    <w:p>
      <w:r xmlns:w="http://schemas.openxmlformats.org/wordprocessingml/2006/main">
        <w:t xml:space="preserve">1. वचने तोडण्याचे परिणाम - लेवीय 26:25</w:t>
      </w:r>
    </w:p>
    <w:p/>
    <w:p>
      <w:r xmlns:w="http://schemas.openxmlformats.org/wordprocessingml/2006/main">
        <w:t xml:space="preserve">2. करारातील विश्वासूपणा - लेवीय 26:25</w:t>
      </w:r>
    </w:p>
    <w:p/>
    <w:p>
      <w:r xmlns:w="http://schemas.openxmlformats.org/wordprocessingml/2006/main">
        <w:t xml:space="preserve">1. यिर्मया 11:4 - "ज्या दिवशी मी तुमच्या पूर्वजांना इजिप्त देशातून, लोखंडी भट्टीतून बाहेर काढले त्या दिवशी मी आज्ञा दिली होती की, माझी वाणी ऐका आणि मी तुम्हाला जे काही आज्ञेन त्याप्रमाणे करा. म्हणून तुम्ही माझे लोक व्हाल आणि मी तुमचा देव होईन.</w:t>
      </w:r>
    </w:p>
    <w:p/>
    <w:p>
      <w:r xmlns:w="http://schemas.openxmlformats.org/wordprocessingml/2006/main">
        <w:t xml:space="preserve">2. Deuteronomy 28:15 - "परंतु, जर तू तुझा देव परमेश्वर ह्याची वाणी ऐकली नाहीस, त्याच्या सर्व आज्ञा व त्याचे विधी आज मी तुला सांगतो ते पाळले नाही; की हे सर्व शाप तुझ्यावर येईल आणि तुला पकडून घेईल."</w:t>
      </w:r>
    </w:p>
    <w:p/>
    <w:p>
      <w:r xmlns:w="http://schemas.openxmlformats.org/wordprocessingml/2006/main">
        <w:t xml:space="preserve">लेवीय 26:26 आणि जेव्हा मी तुझी भाकरीची काठी फोडली तेव्हा दहा स्त्रिया तुझी भाकरी एका चुलीत भाजतील आणि त्या तुझी भाकर वजनाने तुम्हांला परत देतील; आणि तुम्ही खा, पण तृप्त होणार नाही.</w:t>
      </w:r>
    </w:p>
    <w:p/>
    <w:p>
      <w:r xmlns:w="http://schemas.openxmlformats.org/wordprocessingml/2006/main">
        <w:t xml:space="preserve">देव इस्राएल लोकांना ताकीद देतो की जर त्यांनी त्याची आज्ञा मोडली तर तो त्यांना त्यांच्या भाकरीची काठी तोडून शिक्षा करेल, दहा स्त्रियांना एका ओव्हनमध्ये भाकरी भाजून त्यांना रेशन द्यावी लागेल.</w:t>
      </w:r>
    </w:p>
    <w:p/>
    <w:p>
      <w:r xmlns:w="http://schemas.openxmlformats.org/wordprocessingml/2006/main">
        <w:t xml:space="preserve">1. देवाची तरतूद आणि आपली आज्ञापालन - देवाच्या तरतुदीवर विश्वास ठेवणे आणि त्याच्या आज्ञाधारक राहणे हे आपल्याला आवश्यक असलेले अन्न पुरवते.</w:t>
      </w:r>
    </w:p>
    <w:p/>
    <w:p>
      <w:r xmlns:w="http://schemas.openxmlformats.org/wordprocessingml/2006/main">
        <w:t xml:space="preserve">2. सर्व ऋतूंमध्ये समाधान - आपल्याजवळ जे आहे त्यात समाधानी राहण्यास शिकणे आणि सर्व ऋतूंमध्ये प्रदान करण्यासाठी देवावर विश्वास ठेवणे.</w:t>
      </w:r>
    </w:p>
    <w:p/>
    <w:p>
      <w:r xmlns:w="http://schemas.openxmlformats.org/wordprocessingml/2006/main">
        <w:t xml:space="preserve">1. फिलिप्पैकर 4:11-13 - "मी गरजू असण्याबद्दल बोलत आहे असे नाही, कारण मला कोणत्याही परिस्थितीत समाधानी राहायचे आहे हे मी शिकले आहे. मला कसे कमी करावे हे माहित आहे आणि मला कसे विपुल करावे हे माहित आहे. आणि प्रत्येक परिस्थितीत, भरपूर आणि भूक, विपुलता आणि गरजांना तोंड देण्याचे रहस्य मी शिकलो आहे.</w:t>
      </w:r>
    </w:p>
    <w:p/>
    <w:p>
      <w:r xmlns:w="http://schemas.openxmlformats.org/wordprocessingml/2006/main">
        <w:t xml:space="preserve">2. स्तोत्र 34:10 - "जे प्रभूला शोधतात त्यांना चांगल्या गोष्टीची कमतरता नसते."</w:t>
      </w:r>
    </w:p>
    <w:p/>
    <w:p>
      <w:r xmlns:w="http://schemas.openxmlformats.org/wordprocessingml/2006/main">
        <w:t xml:space="preserve">लेवीय 26:27 आणि जर तुम्ही या सर्व गोष्टींसाठी माझे ऐकले नाही तर माझ्या विरुद्ध चालाल.</w:t>
      </w:r>
    </w:p>
    <w:p/>
    <w:p>
      <w:r xmlns:w="http://schemas.openxmlformats.org/wordprocessingml/2006/main">
        <w:t xml:space="preserve">देव आज्ञाभंगाची शिक्षा देतो.</w:t>
      </w:r>
    </w:p>
    <w:p/>
    <w:p>
      <w:r xmlns:w="http://schemas.openxmlformats.org/wordprocessingml/2006/main">
        <w:t xml:space="preserve">1: आपण नेहमी देवाच्या आज्ञाधारक असले पाहिजे अन्यथा आपल्याला परिणामांना सामोरे जावे लागेल.</w:t>
      </w:r>
    </w:p>
    <w:p/>
    <w:p>
      <w:r xmlns:w="http://schemas.openxmlformats.org/wordprocessingml/2006/main">
        <w:t xml:space="preserve">2: आपण देवाच्या आज्ञा ऐकण्यास व त्याचे पालन करण्यास तयार असले पाहिजे अन्यथा त्याचा न्याय पडेल.</w:t>
      </w:r>
    </w:p>
    <w:p/>
    <w:p>
      <w:r xmlns:w="http://schemas.openxmlformats.org/wordprocessingml/2006/main">
        <w:t xml:space="preserve">1: Deuteronomy 28:15 - "परंतु, जर तुम्ही तुमचा देव परमेश्वर याची वाणी ऐकली नाही, तर आज मी तुम्हाला सांगत असलेल्या त्याच्या सर्व आज्ञा व त्याचे नियम पाळले नाहीत; की हे सर्व शाप तुझ्यावर येईल आणि तुला पकडून घेईल."</w:t>
      </w:r>
    </w:p>
    <w:p/>
    <w:p>
      <w:r xmlns:w="http://schemas.openxmlformats.org/wordprocessingml/2006/main">
        <w:t xml:space="preserve">2: नीतिसूत्रे 3:5-6 - "तुझ्या मनापासून परमेश्वरावर विश्वास ठेव; आणि स्वतःच्या बुद्धीकडे झुकू नकोस. तुझ्या सर्व मार्गांनी त्याचा स्वीकार कर, आणि तो तुझे मार्ग दाखवील."</w:t>
      </w:r>
    </w:p>
    <w:p/>
    <w:p>
      <w:r xmlns:w="http://schemas.openxmlformats.org/wordprocessingml/2006/main">
        <w:t xml:space="preserve">Leviticus 26:28 मग मी रागाने तुमच्या विरुद्ध चालेन. तुझ्या पापांसाठी मी तुला सात वेळा शिक्षा करीन.</w:t>
      </w:r>
    </w:p>
    <w:p/>
    <w:p>
      <w:r xmlns:w="http://schemas.openxmlformats.org/wordprocessingml/2006/main">
        <w:t xml:space="preserve">देव त्याच्या लोकांना चेतावणी देतो की जर त्यांनी त्याच्या आज्ञा पाळल्या नाहीत तर तो क्रोधाने प्रतिसाद देईल आणि त्यांच्या पापांसाठी त्यांना सात वेळा शिक्षा देईल.</w:t>
      </w:r>
    </w:p>
    <w:p/>
    <w:p>
      <w:r xmlns:w="http://schemas.openxmlformats.org/wordprocessingml/2006/main">
        <w:t xml:space="preserve">1. देवाचा क्रोध: पापासाठी देवाची शिक्षा समजून घेणे</w:t>
      </w:r>
    </w:p>
    <w:p/>
    <w:p>
      <w:r xmlns:w="http://schemas.openxmlformats.org/wordprocessingml/2006/main">
        <w:t xml:space="preserve">2. आज्ञापालनाचे महत्त्व: देवाच्या आज्ञांचे पालन करणे</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यिर्मया 17:10 - मी परमेश्वर हृदयाचा शोध घेतो आणि मनाची परीक्षा घेतो, प्रत्येक माणसाला त्याच्या मार्गांनुसार, त्याच्या कृत्यांचे फळ देतो.</w:t>
      </w:r>
    </w:p>
    <w:p/>
    <w:p>
      <w:r xmlns:w="http://schemas.openxmlformats.org/wordprocessingml/2006/main">
        <w:t xml:space="preserve">लेवीय 26:29 आणि तुम्ही तुमच्या मुलांचे मांस आणि तुमच्या मुलींचे मांस खावे.</w:t>
      </w:r>
    </w:p>
    <w:p/>
    <w:p>
      <w:r xmlns:w="http://schemas.openxmlformats.org/wordprocessingml/2006/main">
        <w:t xml:space="preserve">देव इस्राएल लोकांना सांगतो की त्यांना दुष्काळात स्वतःच्या मुलांचे मांस खावे लागेल.</w:t>
      </w:r>
    </w:p>
    <w:p/>
    <w:p>
      <w:r xmlns:w="http://schemas.openxmlformats.org/wordprocessingml/2006/main">
        <w:t xml:space="preserve">1. दुष्काळाचे हृदयद्रावक वास्तव: कठीण काळात आपण देवावर कसा विश्वास ठेवू शकतो</w:t>
      </w:r>
    </w:p>
    <w:p/>
    <w:p>
      <w:r xmlns:w="http://schemas.openxmlformats.org/wordprocessingml/2006/main">
        <w:t xml:space="preserve">2. संकटाचा सामना करताना विश्वासासाठी प्रयत्न करणे</w:t>
      </w:r>
    </w:p>
    <w:p/>
    <w:p>
      <w:r xmlns:w="http://schemas.openxmlformats.org/wordprocessingml/2006/main">
        <w:t xml:space="preserve">1. रोमन्स 5:3-5 - इतकेच नाही तर आपण आपल्या दु:खाचाही गौरव करतो, कारण आपल्याला माहित आहे की दुःखामुळे चिकाटी निर्माण होते; चिकाटी, चारित्र्य; आणि चारित्र्य, आशा.</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Leviticus 26:30 आणि मी तुमची उच्च स्थाने नष्ट करीन, तुमच्या मूर्ती तोडून टाकीन आणि तुमच्या मूर्तींच्या मृतदेहांवर तुमची प्रेत टाकीन आणि माझा आत्मा तुमचा तिरस्कार करीन.</w:t>
      </w:r>
    </w:p>
    <w:p/>
    <w:p>
      <w:r xmlns:w="http://schemas.openxmlformats.org/wordprocessingml/2006/main">
        <w:t xml:space="preserve">जे लोक मूर्तींची पूजा करतात त्यांना देव त्यांची पूजास्थळे आणि मूर्ती नष्ट करून शिक्षा करील आणि त्यांचे शरीर त्यांनी एकेकाळी ज्या मूर्तींची पूजा केली त्यामध्येच सोडेल.</w:t>
      </w:r>
    </w:p>
    <w:p/>
    <w:p>
      <w:r xmlns:w="http://schemas.openxmlformats.org/wordprocessingml/2006/main">
        <w:t xml:space="preserve">1. मूर्तिपूजेचा धोका - लेव्हीटिकस 26:30</w:t>
      </w:r>
    </w:p>
    <w:p/>
    <w:p>
      <w:r xmlns:w="http://schemas.openxmlformats.org/wordprocessingml/2006/main">
        <w:t xml:space="preserve">2. अवज्ञाचे परिणाम - लेवीय 26:30</w:t>
      </w:r>
    </w:p>
    <w:p/>
    <w:p>
      <w:r xmlns:w="http://schemas.openxmlformats.org/wordprocessingml/2006/main">
        <w:t xml:space="preserve">1. अनुवाद 12:2-3 - "ज्या राष्ट्रांना तुम्ही हद्दपार कराल त्या सर्व स्थानांचा तुम्ही पूर्णपणे नाश कराल, उंच पर्वतांवर, टेकड्यांवर आणि प्रत्येक हिरव्या झाडाखाली त्यांच्या दैवतांची पूजा कराल. आणि त्यांच्या वेद्या उखडून टाका, त्यांचे पवित्र स्तंभ मोडून टाका आणि त्यांच्या लाकडी मूर्ती जाळून टाका; त्यांच्या दैवतांच्या कोरलेल्या मूर्ती तोडून टाका आणि त्या ठिकाणाहून त्यांची नावे नष्ट करा.</w:t>
      </w:r>
    </w:p>
    <w:p/>
    <w:p>
      <w:r xmlns:w="http://schemas.openxmlformats.org/wordprocessingml/2006/main">
        <w:t xml:space="preserve">2. यशया 2:20 - "त्या दिवशी लोक त्यांच्या चांदीच्या आणि सोन्याच्या मूर्ती, ज्या त्यांनी स्वतःसाठी पुजण्यासाठी बनवल्या होत्या, मोल आणि वटवाघुळांना फेकून देतील."</w:t>
      </w:r>
    </w:p>
    <w:p/>
    <w:p>
      <w:r xmlns:w="http://schemas.openxmlformats.org/wordprocessingml/2006/main">
        <w:t xml:space="preserve">लेवीय 26:31 आणि मी तुमची नगरे उजाड करीन आणि तुमची पवित्र स्थळे ओसाड करीन आणि मला तुमच्या गोड वासाचा वास येणार नाही.</w:t>
      </w:r>
    </w:p>
    <w:p/>
    <w:p>
      <w:r xmlns:w="http://schemas.openxmlformats.org/wordprocessingml/2006/main">
        <w:t xml:space="preserve">देव त्याच्या लोकांची नगरे आणि पवित्र स्थाने उजाड करून त्यांना शिक्षा करील.</w:t>
      </w:r>
    </w:p>
    <w:p/>
    <w:p>
      <w:r xmlns:w="http://schemas.openxmlformats.org/wordprocessingml/2006/main">
        <w:t xml:space="preserve">1. देवाची शिक्षा: अवज्ञाचे परिणाम समजून घेणे - लेव्हीटिकस 26:31</w:t>
      </w:r>
    </w:p>
    <w:p/>
    <w:p>
      <w:r xmlns:w="http://schemas.openxmlformats.org/wordprocessingml/2006/main">
        <w:t xml:space="preserve">2. देवाच्या प्रेमाची शक्ती: त्याच्या दयेला कसे प्रतिसाद द्यायचे हे जाणून घेणे - लेव्हीटिकस 26:11-13</w:t>
      </w:r>
    </w:p>
    <w:p/>
    <w:p>
      <w:r xmlns:w="http://schemas.openxmlformats.org/wordprocessingml/2006/main">
        <w:t xml:space="preserve">1. यशया 1:16-17 - "स्वतःला आंघोळ करा, स्वतःला शुद्ध करा; माझ्या डोळ्यांसमोरून तुमची वाईट कृत्ये काढून टाका. वाईट करणे थांबवा, चांगले करायला शिका; न्याय मिळवा, अत्याचार करणार्‍याला दोष द्या; अनाथांचे रक्षण करा, विधवेसाठी विनंती करा."</w:t>
      </w:r>
    </w:p>
    <w:p/>
    <w:p>
      <w:r xmlns:w="http://schemas.openxmlformats.org/wordprocessingml/2006/main">
        <w:t xml:space="preserve">2. यिर्मया 5:3 - "हे परमेश्वरा, तुझी नजर सत्याकडे नाही का? तू त्यांना मारले आहेस, पण ते दु:खी झाले नाहीत; तू त्यांचा नाश केला आहेस, पण त्यांनी सुधारणा करण्यास नकार दिला आहे. त्यांनी त्यांचे चेहरे यापेक्षा कठीण केले आहेत. रॉक; त्यांनी परत येण्यास नकार दिला आहे."</w:t>
      </w:r>
    </w:p>
    <w:p/>
    <w:p>
      <w:r xmlns:w="http://schemas.openxmlformats.org/wordprocessingml/2006/main">
        <w:t xml:space="preserve">Leviticus 26:32 आणि मी देश ओसाड करीन; आणि तेथे राहणारे तुमचे शत्रू आश्चर्यचकित होतील.</w:t>
      </w:r>
    </w:p>
    <w:p/>
    <w:p>
      <w:r xmlns:w="http://schemas.openxmlformats.org/wordprocessingml/2006/main">
        <w:t xml:space="preserve">भूमी ओसाड होईल आणि शत्रू आश्चर्यचकित होतील.</w:t>
      </w:r>
    </w:p>
    <w:p/>
    <w:p>
      <w:r xmlns:w="http://schemas.openxmlformats.org/wordprocessingml/2006/main">
        <w:t xml:space="preserve">1: देवाची शिक्षा न्याय्य आहे - रोमन्स 12:19</w:t>
      </w:r>
    </w:p>
    <w:p/>
    <w:p>
      <w:r xmlns:w="http://schemas.openxmlformats.org/wordprocessingml/2006/main">
        <w:t xml:space="preserve">2: देवाची पुनर्स्थापना शक्ती - यशया 43:18-19</w:t>
      </w:r>
    </w:p>
    <w:p/>
    <w:p>
      <w:r xmlns:w="http://schemas.openxmlformats.org/wordprocessingml/2006/main">
        <w:t xml:space="preserve">1: स्तोत्र 97:2 - त्याच्याभोवती ढग आणि अंधार आहे: धार्मिकता आणि न्याय हे त्याच्या सिंहासनाचे निवासस्थान आहेत.</w:t>
      </w:r>
    </w:p>
    <w:p/>
    <w:p>
      <w:r xmlns:w="http://schemas.openxmlformats.org/wordprocessingml/2006/main">
        <w:t xml:space="preserve">2: यिर्मया 12:15 - आणि असे घडेल की, तुझ्या आजूबाजूला सोडल्या जाणार्‍या राष्ट्रांना कळेल की मी परमेश्वर उध्वस्त जागा बांधतो आणि जी उजाड होती ती लावीन: मी परमेश्वर हे बोललो आहे, आणि मी ते करीन.</w:t>
      </w:r>
    </w:p>
    <w:p/>
    <w:p>
      <w:r xmlns:w="http://schemas.openxmlformats.org/wordprocessingml/2006/main">
        <w:t xml:space="preserve">Leviticus 26:33 आणि मी तुम्हांला इतर राष्ट्रांत पांगवीन, तुमच्या मागे तलवार काढीन; तुमचा देश ओसाड होईल आणि तुमची शहरे उजाड होतील.</w:t>
      </w:r>
    </w:p>
    <w:p/>
    <w:p>
      <w:r xmlns:w="http://schemas.openxmlformats.org/wordprocessingml/2006/main">
        <w:t xml:space="preserve">देव इस्राएल लोकांना चेतावणी देतो की जर त्यांनी त्याच्या नियमांचे उल्लंघन केले तर तो त्यांना बंदिवासात पाठवेल आणि त्यांची जमीन ओसाड होईल.</w:t>
      </w:r>
    </w:p>
    <w:p/>
    <w:p>
      <w:r xmlns:w="http://schemas.openxmlformats.org/wordprocessingml/2006/main">
        <w:t xml:space="preserve">1. देवाच्या आज्ञांचे पालन केल्याने आशीर्वाद मिळतो, अवज्ञा केल्याने विनाश होतो.</w:t>
      </w:r>
    </w:p>
    <w:p/>
    <w:p>
      <w:r xmlns:w="http://schemas.openxmlformats.org/wordprocessingml/2006/main">
        <w:t xml:space="preserve">2. आज्ञाधारकपणासाठी बक्षीस आणि अवज्ञासाठी शिक्षा देण्याचे देवाचे वचन आजही खरे आहे.</w:t>
      </w:r>
    </w:p>
    <w:p/>
    <w:p>
      <w:r xmlns:w="http://schemas.openxmlformats.org/wordprocessingml/2006/main">
        <w:t xml:space="preserve">1. यिर्मया 29:13 - "तुम्ही मला शोधाल आणि मला शोधाल जेव्हा तुम्ही मला तुमच्या मनापासून शोधता."</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Leviticus 26:34 जोपर्यंत तो देश ओसाड राहील आणि तुम्ही तुमच्या शत्रूंच्या देशात असाल तोपर्यंत तो देश तिच्या शब्बाथांचा आनंद घेईल. तरीसुद्धा भूमी विसावा घेईल आणि तिच्या शब्बाथांचा उपभोग घेईल.</w:t>
      </w:r>
    </w:p>
    <w:p/>
    <w:p>
      <w:r xmlns:w="http://schemas.openxmlformats.org/wordprocessingml/2006/main">
        <w:t xml:space="preserve">परमेश्वराने इस्राएल लोकांना शब्बाथ पाळण्याची आज्ञा दिली जेव्हा त्यांचा देश ओसाड होता आणि ते बंदिवासात होते.</w:t>
      </w:r>
    </w:p>
    <w:p/>
    <w:p>
      <w:r xmlns:w="http://schemas.openxmlformats.org/wordprocessingml/2006/main">
        <w:t xml:space="preserve">1. कठीण काळात देवाची विश्वासूता</w:t>
      </w:r>
    </w:p>
    <w:p/>
    <w:p>
      <w:r xmlns:w="http://schemas.openxmlformats.org/wordprocessingml/2006/main">
        <w:t xml:space="preserve">2. गोंधळलेल्या जगात शब्बाथ विश्रांतीचे महत्त्व</w:t>
      </w:r>
    </w:p>
    <w:p/>
    <w:p>
      <w:r xmlns:w="http://schemas.openxmlformats.org/wordprocessingml/2006/main">
        <w:t xml:space="preserve">1. यशया 40:28 - तुला माहीत नाही का? तू ऐकले नाहीस का की, सार्वकालिक देव, परमेश्वर, पृथ्वीच्या शेवटच्या टोकाचा निर्माणकर्ता, बेहोश होत नाही आणि थकलेला नाही?</w:t>
      </w:r>
    </w:p>
    <w:p/>
    <w:p>
      <w:r xmlns:w="http://schemas.openxmlformats.org/wordprocessingml/2006/main">
        <w:t xml:space="preserve">2. इब्री 4:9-11 - म्हणून देवाच्या लोकांसाठी विश्रांती शिल्लक आहे. कारण ज्याने त्याच्या विसाव्यात प्रवेश केला आहे, तो देखील त्याच्या स्वतःच्या कृत्यांपासून थांबला आहे, जसे देवाने त्याच्यापासून केले. म्हणून त्या विसाव्यात प्रवेश करण्यासाठी आपण परिश्रम करू या, यासाठी की कोणीही अविश्वासाच्या त्याच उदाहरणाच्या मागे लागू नये.</w:t>
      </w:r>
    </w:p>
    <w:p/>
    <w:p>
      <w:r xmlns:w="http://schemas.openxmlformats.org/wordprocessingml/2006/main">
        <w:t xml:space="preserve">Leviticus 26:35 जोपर्यंत तो निर्जन आहे तोपर्यंत तो विसावा घेईल. कारण तुमच्या शब्बाथात तुम्ही राहता तेव्हा ते विश्रांती घेत नव्हते.</w:t>
      </w:r>
    </w:p>
    <w:p/>
    <w:p>
      <w:r xmlns:w="http://schemas.openxmlformats.org/wordprocessingml/2006/main">
        <w:t xml:space="preserve">देवाने आज्ञा दिली की शब्बाथ दिवशी जमिनीला विसावा द्यावा, कारण लोक त्यावर राहत असताना त्यावर विसावा घेतला नाही.</w:t>
      </w:r>
    </w:p>
    <w:p/>
    <w:p>
      <w:r xmlns:w="http://schemas.openxmlformats.org/wordprocessingml/2006/main">
        <w:t xml:space="preserve">1. शब्बाथ दिवसाचा सन्मान करण्याचे महत्त्व</w:t>
      </w:r>
    </w:p>
    <w:p/>
    <w:p>
      <w:r xmlns:w="http://schemas.openxmlformats.org/wordprocessingml/2006/main">
        <w:t xml:space="preserve">2. जमिनीची काळजी घेण्याचे महत्त्व</w:t>
      </w:r>
    </w:p>
    <w:p/>
    <w:p>
      <w:r xmlns:w="http://schemas.openxmlformats.org/wordprocessingml/2006/main">
        <w:t xml:space="preserve">1. निर्गम 20:8-11 - शब्बाथ दिवस पवित्र ठेवण्यासाठी लक्षात ठेवा.</w:t>
      </w:r>
    </w:p>
    <w:p/>
    <w:p>
      <w:r xmlns:w="http://schemas.openxmlformats.org/wordprocessingml/2006/main">
        <w:t xml:space="preserve">2. स्तोत्र 24:1 - पृथ्वी आणि तिची परिपूर्णता परमेश्वराची आहे; जग आणि त्यात राहणारे.</w:t>
      </w:r>
    </w:p>
    <w:p/>
    <w:p>
      <w:r xmlns:w="http://schemas.openxmlformats.org/wordprocessingml/2006/main">
        <w:t xml:space="preserve">Leviticus 26:36 आणि तुमच्यापैकी जे जिवंत राहतील त्यांच्यावर मी त्यांच्या शत्रूंच्या देशांत त्यांच्या अंतःकरणात क्षीणपणा पाठवीन. हलणाऱ्या पानांचा आवाज त्यांचा पाठलाग करेल. आणि ते तलवारीतून पळून पळून जातील. कोणीही पाठलाग करणार नाही तेव्हा ते पडतील.</w:t>
      </w:r>
    </w:p>
    <w:p/>
    <w:p>
      <w:r xmlns:w="http://schemas.openxmlformats.org/wordprocessingml/2006/main">
        <w:t xml:space="preserve">देव त्याच्या लोकांमध्‍ये जिवंत राहिलेल्‍या लोकांच्‍या अंत:करणात भीती घालवील, आणि त्‍यांना त्‍यांना थरथरणार्‍या पानाच्‍या भीतीने, जणू ती तलवारीप्रमाणे पळून जावे.</w:t>
      </w:r>
    </w:p>
    <w:p/>
    <w:p>
      <w:r xmlns:w="http://schemas.openxmlformats.org/wordprocessingml/2006/main">
        <w:t xml:space="preserve">1. देवाचे संरक्षण - धोक्याच्या वेळी आपल्याला धोका किंवा भीती वाटत असली तरी, देव आपल्यासोबत आहे हे जाणून भीतीच्या वेळी शांती मिळते.</w:t>
      </w:r>
    </w:p>
    <w:p/>
    <w:p>
      <w:r xmlns:w="http://schemas.openxmlformats.org/wordprocessingml/2006/main">
        <w:t xml:space="preserve">2. अढळ विश्वास - सर्व आशा गमावल्यासारखे वाटत असतानाही, आपण परमेश्वराच्या संरक्षणावर आणि मार्गदर्शनावर विश्वास ठेवू शकतो.</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अनुवाद 31:6 - "बलवान आणि धैर्यवान व्हा. त्यांच्यामुळे घाबरू नका किंवा घाबरू नका, कारण तुमचा देव परमेश्वर तुमच्याबरोबर आहे; तो तुम्हाला कधीही सोडणार नाही किंवा तुम्हाला सोडणार नाही.</w:t>
      </w:r>
    </w:p>
    <w:p/>
    <w:p>
      <w:r xmlns:w="http://schemas.openxmlformats.org/wordprocessingml/2006/main">
        <w:t xml:space="preserve">Leviticus 26:37 आणि कोणीही पाठलाग करत नसताना तलवारीप्रमाणे एकमेकांवर पडतील; आणि तुमच्या शत्रूंसमोर उभे राहण्याची तुमची शक्ती असणार नाही.</w:t>
      </w:r>
    </w:p>
    <w:p/>
    <w:p>
      <w:r xmlns:w="http://schemas.openxmlformats.org/wordprocessingml/2006/main">
        <w:t xml:space="preserve">इस्राएल लोक त्यांचा पाठलाग न करताही त्यांच्या शत्रूंकडून पराभूत होतील.</w:t>
      </w:r>
    </w:p>
    <w:p/>
    <w:p>
      <w:r xmlns:w="http://schemas.openxmlformats.org/wordprocessingml/2006/main">
        <w:t xml:space="preserve">1. संकटकाळात देवाच्या इच्छेला शरण जा</w:t>
      </w:r>
    </w:p>
    <w:p/>
    <w:p>
      <w:r xmlns:w="http://schemas.openxmlformats.org/wordprocessingml/2006/main">
        <w:t xml:space="preserve">2. देवाच्या संरक्षणावर आणि सामर्थ्यावर विश्वास ठेवण्याचे महत्त्व</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मॅथ्यू 6:33-34 - "परंतु प्रथम देवाचे राज्य आणि त्याचे नीतिमत्व शोधा म्हणजे या सर्व गोष्टी तुम्हाला जोडल्या जातील. म्हणून उद्याची चिंता करू नका, कारण उद्याची चिंता स्वतःसाठी असेल. दिवस स्वतःचा त्रास आहे."</w:t>
      </w:r>
    </w:p>
    <w:p/>
    <w:p>
      <w:r xmlns:w="http://schemas.openxmlformats.org/wordprocessingml/2006/main">
        <w:t xml:space="preserve">Leviticus 26:38 आणि तुमचा राष्ट्रांमध्ये नाश होईल आणि तुमच्या शत्रूंचा देश तुम्हाला खाऊन टाकेल.</w:t>
      </w:r>
    </w:p>
    <w:p/>
    <w:p>
      <w:r xmlns:w="http://schemas.openxmlformats.org/wordprocessingml/2006/main">
        <w:t xml:space="preserve">इस्राएल लोक त्यांच्या आज्ञाभंगाचे परिणाम त्यांच्या शत्रूंकडून नष्ट होऊन भोगतील.</w:t>
      </w:r>
    </w:p>
    <w:p/>
    <w:p>
      <w:r xmlns:w="http://schemas.openxmlformats.org/wordprocessingml/2006/main">
        <w:t xml:space="preserve">1. अवज्ञाचे परिणाम: इस्राएली लोकांकडून शिकणे</w:t>
      </w:r>
    </w:p>
    <w:p/>
    <w:p>
      <w:r xmlns:w="http://schemas.openxmlformats.org/wordprocessingml/2006/main">
        <w:t xml:space="preserve">2. आपण जे पेरतो ते कापण्याची वास्तविकता</w:t>
      </w:r>
    </w:p>
    <w:p/>
    <w:p>
      <w:r xmlns:w="http://schemas.openxmlformats.org/wordprocessingml/2006/main">
        <w:t xml:space="preserve">1. गलतीकर 6:7-8, "फसवू नका: देवाची थट्टा केली जात नाही, कारण कोणी जे काही पेरतो, ते त्याचे कापणी देखील करेल. कारण जो स्वतःच्या देहासाठी पेरतो तो देहातून भ्रष्ट कापणी करतो, परंतु एकच. जो आत्म्यासाठी पेरतो तो आत्म्यापासून सार्वकालिक जीवनाची कापणी करील."</w:t>
      </w:r>
    </w:p>
    <w:p/>
    <w:p>
      <w:r xmlns:w="http://schemas.openxmlformats.org/wordprocessingml/2006/main">
        <w:t xml:space="preserve">2. नीतिसूत्रे 1:32, "कारण साधे लोक त्यांच्या पाठ फिरवल्यामुळे मारले जातात, आणि मूर्खांची आत्मसंतुष्टता त्यांचा नाश करते."</w:t>
      </w:r>
    </w:p>
    <w:p/>
    <w:p>
      <w:r xmlns:w="http://schemas.openxmlformats.org/wordprocessingml/2006/main">
        <w:t xml:space="preserve">Leviticus 26:39 आणि जे तुमच्यातील उरले आहेत ते तुमच्या शत्रूंच्या देशात त्यांच्या पापामुळे मरतील. आणि त्यांच्या पूर्वजांच्या पापांमुळे ते त्यांच्यापासून दूर जातील.</w:t>
      </w:r>
    </w:p>
    <w:p/>
    <w:p>
      <w:r xmlns:w="http://schemas.openxmlformats.org/wordprocessingml/2006/main">
        <w:t xml:space="preserve">बंदिवासात राहणारे इस्राएल लोक त्यांच्या स्वतःच्या पापांसाठी आणि त्यांच्या पूर्वजांच्या पापांसाठी दुःख भोगतील.</w:t>
      </w:r>
    </w:p>
    <w:p/>
    <w:p>
      <w:r xmlns:w="http://schemas.openxmlformats.org/wordprocessingml/2006/main">
        <w:t xml:space="preserve">1. पापाचे परिणाम: आपली स्वतःची पापीपणा ओळखणे आणि भविष्यातील पिढ्यांवर होणारा परिणाम</w:t>
      </w:r>
    </w:p>
    <w:p/>
    <w:p>
      <w:r xmlns:w="http://schemas.openxmlformats.org/wordprocessingml/2006/main">
        <w:t xml:space="preserve">2. देवाच्या न्यायाची वास्तविकता: पाप कबूल करण्याची आणि क्षमा मागण्याची गरज</w:t>
      </w:r>
    </w:p>
    <w:p/>
    <w:p>
      <w:r xmlns:w="http://schemas.openxmlformats.org/wordprocessingml/2006/main">
        <w:t xml:space="preserve">1. यहेज्केल 18:20 - पाप करणारा आत्मा मरेल. वडिलांच्या अपराधाबद्दल पुत्राला दु:ख सोसावे लागणार नाही आणि पुत्राच्या अपराधाबद्दल पित्यालाही दु:ख होणार नाही.</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Leviticus 26:40 जर त्यांनी त्यांच्या पापांची आणि त्यांच्या पूर्वजांची पापे कबूल केली, त्यांनी माझ्याविरुद्ध केलेल्या अपराधासह, आणि ते माझ्याविरुद्ध चालले आहेत;</w:t>
      </w:r>
    </w:p>
    <w:p/>
    <w:p>
      <w:r xmlns:w="http://schemas.openxmlformats.org/wordprocessingml/2006/main">
        <w:t xml:space="preserve">हा उतारा पापाची कबुली देण्याची आणि देवाविरुद्ध केलेल्या चुकांसाठी पश्चात्ताप करण्याची गरज सांगतो.</w:t>
      </w:r>
    </w:p>
    <w:p/>
    <w:p>
      <w:r xmlns:w="http://schemas.openxmlformats.org/wordprocessingml/2006/main">
        <w:t xml:space="preserve">1: जर आपल्याला देवाकडून क्षमा करायची असेल तर आपण आपली पापे कबूल करण्यास आणि त्याबद्दल पश्चात्ताप करण्यास तयार असले पाहिजे.</w:t>
      </w:r>
    </w:p>
    <w:p/>
    <w:p>
      <w:r xmlns:w="http://schemas.openxmlformats.org/wordprocessingml/2006/main">
        <w:t xml:space="preserve">2: क्षमा करण्याचा मार्ग म्हणजे आपल्या पापांची कबुली आणि पश्चात्ताप.</w:t>
      </w:r>
    </w:p>
    <w:p/>
    <w:p>
      <w:r xmlns:w="http://schemas.openxmlformats.org/wordprocessingml/2006/main">
        <w:t xml:space="preserve">1: 1 जॉन 1: 9 - जर आपण आपल्या पापांची कबुली दिली तर तो विश्वासू आणि न्यायी आहे आणि आपल्या पापांची क्षमा करेल आणि सर्व अनीतिपासून आपल्याला शुद्ध करेल.</w:t>
      </w:r>
    </w:p>
    <w:p/>
    <w:p>
      <w:r xmlns:w="http://schemas.openxmlformats.org/wordprocessingml/2006/main">
        <w:t xml:space="preserve">2: यशया 55:7 - दुष्टाने आपला मार्ग सोडावा आणि अनीतिमानाने त्याचे विचार सोडावेत; आणि त्याने परमेश्वराकडे परत यावे आणि तो त्याच्यावर दया करील. आणि आमच्या देवाला, कारण तो भरपूर क्षमा करील.</w:t>
      </w:r>
    </w:p>
    <w:p/>
    <w:p>
      <w:r xmlns:w="http://schemas.openxmlformats.org/wordprocessingml/2006/main">
        <w:t xml:space="preserve">Leviticus 26:41 आणि मी देखील त्यांच्या विरुद्ध चाललो आहे आणि त्यांना त्यांच्या शत्रूंच्या देशात आणले आहे. जर त्यांची सुंता न झालेली अंतःकरणे नम्र होतील आणि मग ते त्यांच्या पापाची शिक्षा स्वीकारतील.</w:t>
      </w:r>
    </w:p>
    <w:p/>
    <w:p>
      <w:r xmlns:w="http://schemas.openxmlformats.org/wordprocessingml/2006/main">
        <w:t xml:space="preserve">जर त्यांनी पश्चात्ताप केला नाही आणि त्यांच्या पापांपासून दूर गेले नाही तर देव त्याच्या लोकांना शिक्षा करेल.</w:t>
      </w:r>
    </w:p>
    <w:p/>
    <w:p>
      <w:r xmlns:w="http://schemas.openxmlformats.org/wordprocessingml/2006/main">
        <w:t xml:space="preserve">1. आपले पाप ओळखणे आणि पश्चात्ताप करणे</w:t>
      </w:r>
    </w:p>
    <w:p/>
    <w:p>
      <w:r xmlns:w="http://schemas.openxmlformats.org/wordprocessingml/2006/main">
        <w:t xml:space="preserve">2. अवज्ञाचे परिणाम</w:t>
      </w:r>
    </w:p>
    <w:p/>
    <w:p>
      <w:r xmlns:w="http://schemas.openxmlformats.org/wordprocessingml/2006/main">
        <w:t xml:space="preserve">1. स्तोत्र 51:17, "देवाचे यज्ञ तुटलेले आत्मा आहेत; हे देवा, तुटलेले आणि पश्‍चात हृदय, तू तुच्छ मानणार नाहीस."</w:t>
      </w:r>
    </w:p>
    <w:p/>
    <w:p>
      <w:r xmlns:w="http://schemas.openxmlformats.org/wordprocessingml/2006/main">
        <w:t xml:space="preserve">2. यशया 55:7, "दुष्टाने आपला मार्ग आणि अनीतिमानाने आपले विचार सोडावे; त्याने परमेश्वराकडे परत यावे, आणि तो त्याच्यावर दया करील; आणि आपल्या देवाकडे, कारण तो विपुल क्षमा करील."</w:t>
      </w:r>
    </w:p>
    <w:p/>
    <w:p>
      <w:r xmlns:w="http://schemas.openxmlformats.org/wordprocessingml/2006/main">
        <w:t xml:space="preserve">Leviticus 26:42 तेव्हा मला याकोबबरोबरचा माझा करार, इसहाकाशी केलेला करार आणि अब्राहामाशी केलेला करार आठवेल. आणि मला भूमीची आठवण होईल.</w:t>
      </w:r>
    </w:p>
    <w:p/>
    <w:p>
      <w:r xmlns:w="http://schemas.openxmlformats.org/wordprocessingml/2006/main">
        <w:t xml:space="preserve">देवाने अब्राहम, इसहाक आणि याकोब यांच्याशी केलेल्या कराराची आठवण ठेवली आणि त्यांना इस्राएलची भूमी देण्याचे त्याचे वचनही आठवते.</w:t>
      </w:r>
    </w:p>
    <w:p/>
    <w:p>
      <w:r xmlns:w="http://schemas.openxmlformats.org/wordprocessingml/2006/main">
        <w:t xml:space="preserve">1. देवाची अखंड विश्वासूता - देवाची वचने आणि करारांप्रती त्याची निष्ठा कशी अपरिवर्तित आणि विश्वासार्ह आहे.</w:t>
      </w:r>
    </w:p>
    <w:p/>
    <w:p>
      <w:r xmlns:w="http://schemas.openxmlformats.org/wordprocessingml/2006/main">
        <w:t xml:space="preserve">2. देवाच्या भूमीचे वचन - इस्राएलच्या भूमीबद्दल देवाचे वचन आजही कसे उभे आहे.</w:t>
      </w:r>
    </w:p>
    <w:p/>
    <w:p>
      <w:r xmlns:w="http://schemas.openxmlformats.org/wordprocessingml/2006/main">
        <w:t xml:space="preserve">1. यिर्मया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2. Deuteronomy 7:9 - म्हणून जाणून घ्या की तुमचा देव परमेश्वर हाच देव आहे, विश्वासू देव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Leviticus 26:43 भूमीही त्यांच्यापासून उरली जाईल, आणि तिच्या शब्बाथांचा उपभोग घेतील, जेव्हा ती त्यांच्याशिवाय उजाड पडेल; आणि ते त्यांच्या अपराधाची शिक्षा स्वीकारतील: कारण, त्यांनी माझ्या न्यायनिवाड्यांचा तिरस्कार केला म्हणून आणि त्यांचा आत्मा. माझ्या नियमांचा तिरस्कार केला.</w:t>
      </w:r>
    </w:p>
    <w:p/>
    <w:p>
      <w:r xmlns:w="http://schemas.openxmlformats.org/wordprocessingml/2006/main">
        <w:t xml:space="preserve">इस्राएल लोकांच्या अपराधाची शिक्षा अशी आहे की ती जमीन ओसाड राहील आणि ते अनुपस्थित असताना शब्बाथाचा आनंद लुटतील. हे देवाच्या न्याय आणि नियमांबद्दल त्यांच्या तिरस्कारामुळे आहे.</w:t>
      </w:r>
    </w:p>
    <w:p/>
    <w:p>
      <w:r xmlns:w="http://schemas.openxmlformats.org/wordprocessingml/2006/main">
        <w:t xml:space="preserve">1. देवाचे निर्णय न्याय्य आणि न्याय्य आहेत</w:t>
      </w:r>
    </w:p>
    <w:p/>
    <w:p>
      <w:r xmlns:w="http://schemas.openxmlformats.org/wordprocessingml/2006/main">
        <w:t xml:space="preserve">2. आपल्या अधर्माचे परिणाम स्वीकारणे</w:t>
      </w:r>
    </w:p>
    <w:p/>
    <w:p>
      <w:r xmlns:w="http://schemas.openxmlformats.org/wordprocessingml/2006/main">
        <w:t xml:space="preserve">1. अनुवाद 8:11-20</w:t>
      </w:r>
    </w:p>
    <w:p/>
    <w:p>
      <w:r xmlns:w="http://schemas.openxmlformats.org/wordprocessingml/2006/main">
        <w:t xml:space="preserve">2. यशया 1:11-20</w:t>
      </w:r>
    </w:p>
    <w:p/>
    <w:p>
      <w:r xmlns:w="http://schemas.openxmlformats.org/wordprocessingml/2006/main">
        <w:t xml:space="preserve">लेवीय 26:44 आणि तरीही, ते त्यांच्या शत्रूंच्या देशात असताना, मी त्यांना घालवणार नाही, त्यांचा तिरस्कार करणार नाही, त्यांचा पूर्णपणे नाश करीन, आणि त्यांच्याशी केलेला माझा करार मोडणार नाही, कारण मी आहे. परमेश्वर त्यांचा देव.</w:t>
      </w:r>
    </w:p>
    <w:p/>
    <w:p>
      <w:r xmlns:w="http://schemas.openxmlformats.org/wordprocessingml/2006/main">
        <w:t xml:space="preserve">इस्राएल लोक भटकले आणि देवासोबतचा त्यांचा करार मोडला हे असूनही, देव त्यांच्याशी विश्वासू राहतो आणि त्यांना नाकारणार नाही.</w:t>
      </w:r>
    </w:p>
    <w:p/>
    <w:p>
      <w:r xmlns:w="http://schemas.openxmlformats.org/wordprocessingml/2006/main">
        <w:t xml:space="preserve">1. देवाचे अखंड प्रेम: बिनशर्त विश्वासूपणाचे वचन</w:t>
      </w:r>
    </w:p>
    <w:p/>
    <w:p>
      <w:r xmlns:w="http://schemas.openxmlformats.org/wordprocessingml/2006/main">
        <w:t xml:space="preserve">2. कराराची शक्ती: देवाची आपल्याशी न संपणारी वचनबद्धता</w:t>
      </w:r>
    </w:p>
    <w:p/>
    <w:p>
      <w:r xmlns:w="http://schemas.openxmlformats.org/wordprocessingml/2006/main">
        <w:t xml:space="preserve">1. रोमन्स 8:35-39 - "आम्हाला ख्रिस्ताच्या प्रेमापासून कोण वेगळे करेल? क्लेश, किंवा संकट, किंवा छळ, किंवा उपासमार, किंवा नग्नता, किंवा संकट, किंवा तलवार? जसे लिहिले आहे की, तुझ्यासाठी आम्ही दिवसभर मारले जातात; आम्ही कत्तलीसाठी मेंढरांसारखे गणले जाते, नाही, ज्याने आपल्यावर प्रेम केले त्याच्याद्वारे आपण या सर्व गोष्टींमध्ये विजयी आहोत. , ना सामर्थ्य, ना वर्तमान, ना येणार्‍या गोष्टी, ना उंची, ना सखोलता, ना इतर प्राणी आपल्याला देवाच्या प्रीतीपासून वेगळे करू शकणार नाहीत, जो ख्रिस्त येशू आपला प्रभू आहे."</w:t>
      </w:r>
    </w:p>
    <w:p/>
    <w:p>
      <w:r xmlns:w="http://schemas.openxmlformats.org/wordprocessingml/2006/main">
        <w:t xml:space="preserve">2. यशया 54:10 - पर्वत निघून जातील आणि टेकड्या काढून टाकल्या जातील; पण माझी दयाळूपणा तुझ्यापासून दूर होणार नाही आणि माझा शांतीचा करारही रद्द होणार नाही, असे परमेश्वर म्हणतो.</w:t>
      </w:r>
    </w:p>
    <w:p/>
    <w:p>
      <w:r xmlns:w="http://schemas.openxmlformats.org/wordprocessingml/2006/main">
        <w:t xml:space="preserve">लेवीय 26:45 पण मी त्यांच्या पूर्वजांच्या कराराची आठवण ठेवीन, ज्यांना मी इतर राष्ट्रांच्या नजरेत मिसर देशातून बाहेर काढले, यासाठी की मी त्यांचा देव होईन: मी परमेश्वर आहे.</w:t>
      </w:r>
    </w:p>
    <w:p/>
    <w:p>
      <w:r xmlns:w="http://schemas.openxmlformats.org/wordprocessingml/2006/main">
        <w:t xml:space="preserve">देवाने इस्राएल लोकांसोबत केलेल्या कराराची आठवण ठेवली जेव्हा त्याने त्यांना इतर राष्ट्रांच्या नजरेत इजिप्तमधून बाहेर आणले आणि तो त्यांचा देव राहील.</w:t>
      </w:r>
    </w:p>
    <w:p/>
    <w:p>
      <w:r xmlns:w="http://schemas.openxmlformats.org/wordprocessingml/2006/main">
        <w:t xml:space="preserve">1. देव विश्वासू आहे - तो त्याच्या लोकांसोबत केलेल्या कराराचा आदर करतो आणि त्याची आठवण ठेवतो.</w:t>
      </w:r>
    </w:p>
    <w:p/>
    <w:p>
      <w:r xmlns:w="http://schemas.openxmlformats.org/wordprocessingml/2006/main">
        <w:t xml:space="preserve">2. देव विश्वासार्ह आहे - काहीही झाले तरी तो त्याच्या लोकांचा देव राहील.</w:t>
      </w:r>
    </w:p>
    <w:p/>
    <w:p>
      <w:r xmlns:w="http://schemas.openxmlformats.org/wordprocessingml/2006/main">
        <w:t xml:space="preserve">1. Deuteronomy 7:9 - म्हणून जाणून घ्या की तुमचा देव परमेश्वर हाच देव आहे, विश्वासू देव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2. स्तोत्र 103:17-18 - परंतु परमेश्वराचे अखंड प्रेम हे त्याचे भय मानणाऱ्यांवर अनंतकाळपर्यंत आहे, आणि त्याचे नीतिमत्व लहान मुलांवर, जे त्याचा करार पाळतात आणि त्याच्या आज्ञा पाळण्याची आठवण ठेवतात.</w:t>
      </w:r>
    </w:p>
    <w:p/>
    <w:p>
      <w:r xmlns:w="http://schemas.openxmlformats.org/wordprocessingml/2006/main">
        <w:t xml:space="preserve">लेवीय 26:46 परमेश्वराने मोशेच्या हातून सीनाय पर्वतावर त्याच्यामध्ये आणि इस्राएल लोकांमध्ये बनवलेले हे नियम, नियम आणि कायदे आहेत.</w:t>
      </w:r>
    </w:p>
    <w:p/>
    <w:p>
      <w:r xmlns:w="http://schemas.openxmlformats.org/wordprocessingml/2006/main">
        <w:t xml:space="preserve">परमेश्वराने मोशेद्वारे सीनाय पर्वतावर इस्राएल लोकांसाठी नियम, न्यायनिवाडा आणि कायदे केले.</w:t>
      </w:r>
    </w:p>
    <w:p/>
    <w:p>
      <w:r xmlns:w="http://schemas.openxmlformats.org/wordprocessingml/2006/main">
        <w:t xml:space="preserve">1. प्रभूचे नियम: आपल्या जीवनासाठी मार्गदर्शक</w:t>
      </w:r>
    </w:p>
    <w:p/>
    <w:p>
      <w:r xmlns:w="http://schemas.openxmlformats.org/wordprocessingml/2006/main">
        <w:t xml:space="preserve">2. करार पाळणे: देवाची इच्छा पूर्ण करणे</w:t>
      </w:r>
    </w:p>
    <w:p/>
    <w:p>
      <w:r xmlns:w="http://schemas.openxmlformats.org/wordprocessingml/2006/main">
        <w:t xml:space="preserve">1. अनुवाद 5:1-3</w:t>
      </w:r>
    </w:p>
    <w:p/>
    <w:p>
      <w:r xmlns:w="http://schemas.openxmlformats.org/wordprocessingml/2006/main">
        <w:t xml:space="preserve">2. यिर्मया 7:23-24</w:t>
      </w:r>
    </w:p>
    <w:p/>
    <w:p>
      <w:r xmlns:w="http://schemas.openxmlformats.org/wordprocessingml/2006/main">
        <w:t xml:space="preserve">लेव्हीटिकस 27 चा सारांश खालीलप्रमाणे तीन परिच्छेदांमध्ये दिला जाऊ शकतो, सूचित श्लोकांसह:</w:t>
      </w:r>
    </w:p>
    <w:p/>
    <w:p>
      <w:r xmlns:w="http://schemas.openxmlformats.org/wordprocessingml/2006/main">
        <w:t xml:space="preserve">परिच्छेद 1: लेव्हीटिकस 27:1-15 मध्ये प्रभूला केलेल्या नवस आणि समर्पणाच्या मूल्याशी संबंधित नियमांचा परिचय दिला आहे. धडा जोर देतो की व्यक्ती स्वतःला किंवा त्यांची संपत्ती देवाला समर्पित करण्याची शपथ घेऊ शकतात. हे वय, लिंग आणि इतर घटकांवर आधारित या समर्पणांचे मूल्य निर्धारित करण्यासाठी एक प्रणाली स्थापित करते. धडा शेकेलमध्ये लोक, प्राणी, घरे आणि शेतांची किंमत मोजण्यासाठी मार्गदर्शक तत्त्वे प्रदान करतो.</w:t>
      </w:r>
    </w:p>
    <w:p/>
    <w:p>
      <w:r xmlns:w="http://schemas.openxmlformats.org/wordprocessingml/2006/main">
        <w:t xml:space="preserve">परिच्छेद 2: लेवीय 27:16-25 मध्ये पुढे, क्षेत्र समर्पित करण्यासंबंधीचे नियम सादर केले आहेत. अध्याय ठळकपणे दर्शवितो की जर एखाद्याने स्वतःच्या मालकीचे एखादे क्षेत्र प्रभूला समर्पित केले तर त्याचे मूल्य जयंती वर्षापर्यंतच्या वर्षांच्या संख्येवर आधारित आहे. त्यापूर्वी त्यांना त्याची पूर्तता करायची असल्यास, त्याच्या मूल्यामध्ये अतिरिक्त रक्कम जोडणे आवश्यक आहे. तथापि, जर त्यांनी जुबली वर्षापर्यंत त्याची पूर्तता केली नाही तर ते कायमचे देवाला समर्पित केले जाते.</w:t>
      </w:r>
    </w:p>
    <w:p/>
    <w:p>
      <w:r xmlns:w="http://schemas.openxmlformats.org/wordprocessingml/2006/main">
        <w:t xml:space="preserve">परिच्छेद 3: लेव्हीटिकस 27 पशुधनाशी संबंधित समर्पणांना संबोधित करून समाप्त होतो. त्यात असे म्हटले आहे की जर एखाद्याने आपल्या कळपातून किंवा कळपातील एखादा प्राणी देवाला अर्पण म्हणून अर्पण केला तर त्याचे मूल्य पुजार्‍याने केलेल्या मूल्यांकनाद्वारे निर्धारित केले जाते. यज्ञ म्हणून अर्पण करण्याऐवजी ते त्याची पूर्तता करू इच्छित असल्यास, त्यांनी मूल्यमापन केलेल्या मूल्याचा एक पंचमांश पेमेंट म्हणून जोडणे आवश्यक आहे. याव्यतिरिक्त, काही प्राणी पवित्र मानले जातात आणि त्यांची पूर्तता केली जाऊ शकत नाही परंतु संपूर्णपणे यज्ञ म्हणून अर्पण करणे आवश्यक आहे.</w:t>
      </w:r>
    </w:p>
    <w:p/>
    <w:p>
      <w:r xmlns:w="http://schemas.openxmlformats.org/wordprocessingml/2006/main">
        <w:t xml:space="preserve">सारांश:</w:t>
      </w:r>
    </w:p>
    <w:p>
      <w:r xmlns:w="http://schemas.openxmlformats.org/wordprocessingml/2006/main">
        <w:t xml:space="preserve">लेव्हीटिकस 27 सादर करते:</w:t>
      </w:r>
    </w:p>
    <w:p>
      <w:r xmlns:w="http://schemas.openxmlformats.org/wordprocessingml/2006/main">
        <w:t xml:space="preserve">देवाला केलेले नवस आणि समर्पण यासंबंधीचे नियम;</w:t>
      </w:r>
    </w:p>
    <w:p>
      <w:r xmlns:w="http://schemas.openxmlformats.org/wordprocessingml/2006/main">
        <w:t xml:space="preserve">वय, लिंग यावर आधारित मूल्ये निश्चित करण्यासाठी प्रणाली;</w:t>
      </w:r>
    </w:p>
    <w:p>
      <w:r xmlns:w="http://schemas.openxmlformats.org/wordprocessingml/2006/main">
        <w:t xml:space="preserve">माणसे, प्राणी, घरे, शेतजमिनीचे मूल्यमापन करण्यासाठी मार्गदर्शक तत्त्वे.</w:t>
      </w:r>
    </w:p>
    <w:p/>
    <w:p>
      <w:r xmlns:w="http://schemas.openxmlformats.org/wordprocessingml/2006/main">
        <w:t xml:space="preserve">फील्ड समर्पण संबंधित नियम;</w:t>
      </w:r>
    </w:p>
    <w:p>
      <w:r xmlns:w="http://schemas.openxmlformats.org/wordprocessingml/2006/main">
        <w:t xml:space="preserve">ज्युबिली वर्षापर्यंतच्या वर्षांवर आधारित मूल्य निर्धारण;</w:t>
      </w:r>
    </w:p>
    <w:p>
      <w:r xmlns:w="http://schemas.openxmlformats.org/wordprocessingml/2006/main">
        <w:t xml:space="preserve">ज्युबिली वर्षापूर्वी रिडेम्पशनचा पर्याय, अतिरिक्त पेमेंट आवश्यक आहे.</w:t>
      </w:r>
    </w:p>
    <w:p/>
    <w:p>
      <w:r xmlns:w="http://schemas.openxmlformats.org/wordprocessingml/2006/main">
        <w:t xml:space="preserve">पशुधन संबंधित समर्पण;</w:t>
      </w:r>
    </w:p>
    <w:p>
      <w:r xmlns:w="http://schemas.openxmlformats.org/wordprocessingml/2006/main">
        <w:t xml:space="preserve">पुजारी द्वारे मूल्याचे मूल्यांकन;</w:t>
      </w:r>
    </w:p>
    <w:p>
      <w:r xmlns:w="http://schemas.openxmlformats.org/wordprocessingml/2006/main">
        <w:t xml:space="preserve">अतिरिक्त पेमेंट किंवा अर्पण म्हणून पूर्तता करण्याचा पर्याय.</w:t>
      </w:r>
    </w:p>
    <w:p/>
    <w:p>
      <w:r xmlns:w="http://schemas.openxmlformats.org/wordprocessingml/2006/main">
        <w:t xml:space="preserve">हा अध्याय नवस, समर्पण आणि त्यांची मूल्ये यासंबंधीच्या नियमांवर लक्ष केंद्रित करतो. लेव्हिटिकस 27 मध्ये प्रभूला नवस आणि समर्पण करण्याची संकल्पना सादर केली आहे. हे वय, लिंग आणि इतर विचारांसारख्या विविध घटकांवर आधारित या समर्पणांचे मूल्य निर्धारित करण्यासाठी एक प्रणाली स्थापित करते. धडा शेकेलमध्ये लोक, प्राणी, घरे आणि शेतांची किंमत मोजण्यासाठी मार्गदर्शक तत्त्वे प्रदान करतो.</w:t>
      </w:r>
    </w:p>
    <w:p/>
    <w:p>
      <w:r xmlns:w="http://schemas.openxmlformats.org/wordprocessingml/2006/main">
        <w:t xml:space="preserve">शिवाय, लेव्हिटिकस 27 समर्पित फील्डसाठी विशिष्ट नियम सादर करते. हे असे दर्शवते की जर एखाद्याने स्वतःच्या मालकीचे एखादे शेत परमेश्वराला समर्पित केले तर त्याचे मूल्य जयंती वर्षापर्यंतच्या वर्षांच्या संख्येवर आधारित आहे जे प्रत्येक पन्नास वर्षांनी येणारे एक विशेष वर्ष आहे जेव्हा सर्व कर्जे माफ केली जातात आणि वडिलोपार्जित जमिनी त्यांच्या मूळ मालकांना परत केल्या जातात. . ज्युबिली वर्षापूर्वी विमोचन शक्य आहे परंतु त्याच्या मूल्यामध्ये अतिरिक्त रक्कम जोडणे आवश्यक आहे. ज्युबिली वर्षापर्यंत रिडीम न केल्यास, ते कायमचे देवाला समर्पित केले जाते.</w:t>
      </w:r>
    </w:p>
    <w:p/>
    <w:p>
      <w:r xmlns:w="http://schemas.openxmlformats.org/wordprocessingml/2006/main">
        <w:t xml:space="preserve">पशुधनाशी संबंधित समर्पणाला संबोधित करून अध्याय संपतो. लेव्हिटिकस 27 मध्ये असे म्हटले आहे की जर कोणी आपल्या कळपातून किंवा कळपातून एखादा प्राणी देवाला अर्पण म्हणून समर्पित केला तर त्याचे मूल्य पुजारीद्वारे केलेल्या मूल्यांकनाद्वारे निर्धारित केले जाते. त्यांच्याकडे ते यज्ञ म्हणून देण्याऐवजी त्याची पूर्तता करण्याचा पर्याय आहे परंतु त्यांच्या मूल्यांकन केलेल्या मूल्याचा एक पंचमांश पेमेंट म्हणून जोडणे आवश्यक आहे. याव्यतिरिक्त, काही प्राणी पवित्र मानले जातात आणि त्यांची पूर्तता केली जाऊ शकत नाही परंतु संपूर्णपणे यज्ञ म्हणून अर्पण करणे आवश्यक आहे. हे नियम देवाला विविध स्वरुपात केलेले नवस आणि समर्पण पूर्ण करण्यासाठी मार्गदर्शन देतात.</w:t>
      </w:r>
    </w:p>
    <w:p/>
    <w:p/>
    <w:p>
      <w:r xmlns:w="http://schemas.openxmlformats.org/wordprocessingml/2006/main">
        <w:t xml:space="preserve">लेवीय 27:1 आणि परमेश्वर मोशेशी बोलला,</w:t>
      </w:r>
    </w:p>
    <w:p/>
    <w:p>
      <w:r xmlns:w="http://schemas.openxmlformats.org/wordprocessingml/2006/main">
        <w:t xml:space="preserve">हा उतारा देवाने देवाला समर्पित केलेल्या गोष्टींच्या पवित्रीकरणासंबंधीच्या कायद्याबद्दल मोशेशी बोलत असल्याची रूपरेषा दिली आहे.</w:t>
      </w:r>
    </w:p>
    <w:p/>
    <w:p>
      <w:r xmlns:w="http://schemas.openxmlformats.org/wordprocessingml/2006/main">
        <w:t xml:space="preserve">1. समर्पणाचे पावित्र्य: प्रभूला काहीतरी देणे म्हणजे काय ते तपासणे</w:t>
      </w:r>
    </w:p>
    <w:p/>
    <w:p>
      <w:r xmlns:w="http://schemas.openxmlformats.org/wordprocessingml/2006/main">
        <w:t xml:space="preserve">2. देवाच्या आज्ञांचे पालन करण्याचे महत्त्व</w:t>
      </w:r>
    </w:p>
    <w:p/>
    <w:p>
      <w:r xmlns:w="http://schemas.openxmlformats.org/wordprocessingml/2006/main">
        <w:t xml:space="preserve">1. अनुवाद 10:12-13 - "आणि आता, इस्राएल, तुझा देव परमेश्वर तुझ्याकडून काय अपेक्षा करतो, पण तुझा देव परमेश्वर याचे भय बाळगणे, त्याच्या सर्व मार्गांनी चालणे, त्याच्यावर प्रेम करणे, तुझा देव परमेश्वर याची सेवा करणे तुमच्या पूर्ण अंत:करणाने आणि पूर्ण जिवाने, आणि परमेश्वराच्या आज्ञा व नियमांचे पालन कर, ज्यांची मी आज तुम्हाला आज्ञा देत आहे.</w:t>
      </w:r>
    </w:p>
    <w:p/>
    <w:p>
      <w:r xmlns:w="http://schemas.openxmlformats.org/wordprocessingml/2006/main">
        <w:t xml:space="preserve">2. यिर्मया 29:11-13 - "कारण मला माहीत आहे की तुझ्यासाठी माझ्या योजना आहेत, परमेश्वर घोषित करतो, कल्याणासाठी योजना आखतो, वाईटासाठी नाही, तुला भविष्य आणि आशा देण्यासाठी. मग तू मला बोलावशील आणि येशील. मला प्रार्थना करा आणि मी तुझे ऐकेन. तू मला शोधशील आणि मला शोधशील, जेव्हा तू मला मनापासून शोधशील."</w:t>
      </w:r>
    </w:p>
    <w:p/>
    <w:p>
      <w:r xmlns:w="http://schemas.openxmlformats.org/wordprocessingml/2006/main">
        <w:t xml:space="preserve">लेवीय 27:2 इस्राएल लोकांशी बोल आणि त्यांना सांग, जेव्हा एखादा माणूस एकच नवस करतो तेव्हा ते लोक तुमच्या अंदाजानुसार परमेश्वरासाठी असतील.</w:t>
      </w:r>
    </w:p>
    <w:p/>
    <w:p>
      <w:r xmlns:w="http://schemas.openxmlformats.org/wordprocessingml/2006/main">
        <w:t xml:space="preserve">हा उतारा परमेश्वराला नवस करणे आणि त्याचा सन्मान करण्याचे महत्त्व सांगते.</w:t>
      </w:r>
    </w:p>
    <w:p/>
    <w:p>
      <w:r xmlns:w="http://schemas.openxmlformats.org/wordprocessingml/2006/main">
        <w:t xml:space="preserve">1. "प्रतिज्ञाची शक्ती: देवाला दिलेली वचने पाळणे"</w:t>
      </w:r>
    </w:p>
    <w:p/>
    <w:p>
      <w:r xmlns:w="http://schemas.openxmlformats.org/wordprocessingml/2006/main">
        <w:t xml:space="preserve">2. "आमच्या वचनबद्धतेचा आदर करणे: शपथ घेण्याचा आशीर्वाद"</w:t>
      </w:r>
    </w:p>
    <w:p/>
    <w:p>
      <w:r xmlns:w="http://schemas.openxmlformats.org/wordprocessingml/2006/main">
        <w:t xml:space="preserve">1. उपदेशक 5:4-5 - "जेव्हा तुम्ही देवाला नवस करता तेव्हा ते पूर्ण करण्यास उशीर करू नका. त्याला मूर्खांमध्ये आनंद नाही; तुमचा नवस पूर्ण करा. नवस न करणे आणि ते पूर्ण न करण्यापेक्षा नवस न करणे चांगले आहे. "</w:t>
      </w:r>
    </w:p>
    <w:p/>
    <w:p>
      <w:r xmlns:w="http://schemas.openxmlformats.org/wordprocessingml/2006/main">
        <w:t xml:space="preserve">2. जेम्स 5:12 - "परंतु सर्वात महत्त्वाचे म्हणजे, माझ्या बंधूंनो, स्वर्ग, पृथ्वी किंवा इतर कशाचीही शपथ घेऊ नका. तुमचे होय होय असू द्या आणि तुमचे नाही, नाही, नाहीतर तुमची निंदा होईल."</w:t>
      </w:r>
    </w:p>
    <w:p/>
    <w:p>
      <w:r xmlns:w="http://schemas.openxmlformats.org/wordprocessingml/2006/main">
        <w:t xml:space="preserve">लेवीय 27:3 आणि वीस वर्षापासून ते साठ वर्षांपर्यंतच्या पुरुषांबद्दल तुझी किंमत पवित्रस्थानाच्या शेकेलप्रमाणे पन्नास शेकेल चांदीची असावी.</w:t>
      </w:r>
    </w:p>
    <w:p/>
    <w:p>
      <w:r xmlns:w="http://schemas.openxmlformats.org/wordprocessingml/2006/main">
        <w:t xml:space="preserve">लेव्हिटिकसमधील हा उतारा 20 ते 60 वयोगटातील पुरुषाची किंमत 50 शेकेल चांदीची आहे.</w:t>
      </w:r>
    </w:p>
    <w:p/>
    <w:p>
      <w:r xmlns:w="http://schemas.openxmlformats.org/wordprocessingml/2006/main">
        <w:t xml:space="preserve">1. देवाची वचने आणि आपल्या जीवनासाठी योजना</w:t>
      </w:r>
    </w:p>
    <w:p/>
    <w:p>
      <w:r xmlns:w="http://schemas.openxmlformats.org/wordprocessingml/2006/main">
        <w:t xml:space="preserve">2. प्रत्येक मानवी जीवनाचे मूल्य</w:t>
      </w:r>
    </w:p>
    <w:p/>
    <w:p>
      <w:r xmlns:w="http://schemas.openxmlformats.org/wordprocessingml/2006/main">
        <w:t xml:space="preserve">1. उत्पत्ति 1:27-28 - आणि देवाने मनुष्याला त्याच्या स्वतःच्या प्रतिमेत निर्माण केले, देवाच्या प्रतिमेत त्याने त्याला निर्माण केले; नर आणि मादी त्याने त्यांना निर्माण केले.</w:t>
      </w:r>
    </w:p>
    <w:p/>
    <w:p>
      <w:r xmlns:w="http://schemas.openxmlformats.org/wordprocessingml/2006/main">
        <w:t xml:space="preserve">2. फिलिप्पियन्स 2:3-4 - स्वार्थी महत्वाकांक्षा किंवा व्यर्थ अभिमानाने काहीही करू नका, परंतु नम्रतेने इतरांना स्वतःपेक्षा चांगले समजा. तुमच्यापैकी प्रत्येकाने केवळ स्वतःच्या हिताकडेच नव्हे तर इतरांच्या हिताकडेही लक्ष दिले पाहिजे.</w:t>
      </w:r>
    </w:p>
    <w:p/>
    <w:p>
      <w:r xmlns:w="http://schemas.openxmlformats.org/wordprocessingml/2006/main">
        <w:t xml:space="preserve">लेवीय 27:4 आणि जर ती स्त्री असेल तर तुझी किंमत तीस शेकेल असावी.</w:t>
      </w:r>
    </w:p>
    <w:p/>
    <w:p>
      <w:r xmlns:w="http://schemas.openxmlformats.org/wordprocessingml/2006/main">
        <w:t xml:space="preserve">लेवीयातील या वचनात असे स्पष्ट केले आहे की एखाद्या व्यक्तीचे मूल्य ठरवताना, स्त्रीची किंमत तीस शेकेल होती.</w:t>
      </w:r>
    </w:p>
    <w:p/>
    <w:p>
      <w:r xmlns:w="http://schemas.openxmlformats.org/wordprocessingml/2006/main">
        <w:t xml:space="preserve">1. "प्रत्येक व्यक्तीचे मूल्य" - लिंग पर्वा न करता, प्रत्येक व्यक्तीचे महत्त्व आणि मूल्य यावर चर्चा करणे.</w:t>
      </w:r>
    </w:p>
    <w:p/>
    <w:p>
      <w:r xmlns:w="http://schemas.openxmlformats.org/wordprocessingml/2006/main">
        <w:t xml:space="preserve">2. "द कॉस्ट ऑफ कम्युनिटी" - एक निरोगी आणि दोलायमान समुदाय तयार करणे आणि राखण्यासाठी खर्चाचे परीक्षण करणे.</w:t>
      </w:r>
    </w:p>
    <w:p/>
    <w:p>
      <w:r xmlns:w="http://schemas.openxmlformats.org/wordprocessingml/2006/main">
        <w:t xml:space="preserve">1. नीतिसूत्रे 31:10-31 - सद्गुणी स्त्रीचे मूल्य आणि समाजासाठी तिचे मूल्य यावर चर्चा करणे.</w:t>
      </w:r>
    </w:p>
    <w:p/>
    <w:p>
      <w:r xmlns:w="http://schemas.openxmlformats.org/wordprocessingml/2006/main">
        <w:t xml:space="preserve">2. यशया 43:4 - प्रत्येक व्यक्तीचे देवाच्या नजरेत अपार मूल्य आहे या कल्पनेचा शोध घेणे.</w:t>
      </w:r>
    </w:p>
    <w:p/>
    <w:p>
      <w:r xmlns:w="http://schemas.openxmlformats.org/wordprocessingml/2006/main">
        <w:t xml:space="preserve">लेवीय 27:5 आणि जर ते पाच वर्षापासून ते वीस वर्षांपर्यंतचे असेल तर तुझे मूल्य पुरुषासाठी वीस शेकेल आणि स्त्रीसाठी दहा शेकेल असावे.</w:t>
      </w:r>
    </w:p>
    <w:p/>
    <w:p>
      <w:r xmlns:w="http://schemas.openxmlformats.org/wordprocessingml/2006/main">
        <w:t xml:space="preserve">लेव्हीटिकस 27:5 मधील हा उतारा विशिष्ट अर्पण किंवा नवसाच्या उद्देशाने व्यक्तींना कसे मूल्य द्यावे याचे वर्णन करतो. 5 ते 20 वयोगटातील पुरुषाचे मूल्य 20 शेकेल आणि मादीचे 10 आहे.</w:t>
      </w:r>
    </w:p>
    <w:p/>
    <w:p>
      <w:r xmlns:w="http://schemas.openxmlformats.org/wordprocessingml/2006/main">
        <w:t xml:space="preserve">1. देवाची मूल्य प्रणाली - देव प्रत्येक व्यक्तीचे मूल्य कसे वेगळे करतो</w:t>
      </w:r>
    </w:p>
    <w:p/>
    <w:p>
      <w:r xmlns:w="http://schemas.openxmlformats.org/wordprocessingml/2006/main">
        <w:t xml:space="preserve">2. आर्थिक जबाबदाऱ्या - आपण देवाप्रती आपली आर्थिक जबाबदारी का पूर्ण केली पाहिजे</w:t>
      </w:r>
    </w:p>
    <w:p/>
    <w:p>
      <w:r xmlns:w="http://schemas.openxmlformats.org/wordprocessingml/2006/main">
        <w:t xml:space="preserve">1. 1 पीटर 2:9 - "परंतु तुम्ही निवडलेली पिढी, राजेशाही पुजारी, पवित्र राष्ट्र, एक विलक्षण लोक आहात; ज्याने तुम्हाला अंधारातून त्याच्या अद्भुत प्रकाशात बोलावले त्याची स्तुती तुम्ही करा."</w:t>
      </w:r>
    </w:p>
    <w:p/>
    <w:p>
      <w:r xmlns:w="http://schemas.openxmlformats.org/wordprocessingml/2006/main">
        <w:t xml:space="preserve">2. नीतिसूत्रे 22:1 - "मोठ्या संपत्तीपेक्षा चांगले नाव निवडण्यापेक्षा आणि सोन्या-चांदीपेक्षा प्रेमळ कृपा आहे."</w:t>
      </w:r>
    </w:p>
    <w:p/>
    <w:p>
      <w:r xmlns:w="http://schemas.openxmlformats.org/wordprocessingml/2006/main">
        <w:t xml:space="preserve">लेवीय 27:6 आणि जर ते एका महिन्यापासून ते पाच वर्षांपर्यंतचे असेल तर तुझी किंमत पुरुषासाठी चांदीची पाच शेकेल आणि स्त्रीसाठी तीन शेकेल चांदी असावी.</w:t>
      </w:r>
    </w:p>
    <w:p/>
    <w:p>
      <w:r xmlns:w="http://schemas.openxmlformats.org/wordprocessingml/2006/main">
        <w:t xml:space="preserve">हा उतारा वय आणि लिंगानुसार एखाद्या व्यक्तीच्या मूल्याच्या अंदाजाची रूपरेषा देतो.</w:t>
      </w:r>
    </w:p>
    <w:p/>
    <w:p>
      <w:r xmlns:w="http://schemas.openxmlformats.org/wordprocessingml/2006/main">
        <w:t xml:space="preserve">1. प्रत्येक आत्म्याचे मूल्य: लेव्हीटिकस 27:6 चा अर्थ शोधणे</w:t>
      </w:r>
    </w:p>
    <w:p/>
    <w:p>
      <w:r xmlns:w="http://schemas.openxmlformats.org/wordprocessingml/2006/main">
        <w:t xml:space="preserve">2. जीवनाची किंमत: तोरामधील लोकांच्या मूल्यांकनाचा अभ्यास</w:t>
      </w:r>
    </w:p>
    <w:p/>
    <w:p>
      <w:r xmlns:w="http://schemas.openxmlformats.org/wordprocessingml/2006/main">
        <w:t xml:space="preserve">1. नीतिसूत्रे 27:19, "जसे पाण्याचे तोंड तोंडाला उत्तर देते, तसे माणसाचे हृदय माणसाला."</w:t>
      </w:r>
    </w:p>
    <w:p/>
    <w:p>
      <w:r xmlns:w="http://schemas.openxmlformats.org/wordprocessingml/2006/main">
        <w:t xml:space="preserve">2. स्तोत्र 139:17-18, "हे देवा, तुझे विचार माझ्यासाठी किती मौल्यवान आहेत! त्यांची बेरीज किती मोठी आहे! जर मी त्यांना मोजले तर ते वाळूपेक्षा जास्त आहेत: जेव्हा मी जागे होतो तेव्हा मी मी अजूनही तुझ्यासोबत आहे."</w:t>
      </w:r>
    </w:p>
    <w:p/>
    <w:p>
      <w:r xmlns:w="http://schemas.openxmlformats.org/wordprocessingml/2006/main">
        <w:t xml:space="preserve">Leviticus 27:7 आणि जर ते साठ वर्षे किंवा त्याहून अधिक वयाचे असेल; जर तो पुरुष असेल तर तुझी किंमत पंधरा शेकेल आणि स्त्रीसाठी दहा शेकेल असेल.</w:t>
      </w:r>
    </w:p>
    <w:p/>
    <w:p>
      <w:r xmlns:w="http://schemas.openxmlformats.org/wordprocessingml/2006/main">
        <w:t xml:space="preserve">हा परिच्छेद 60 किंवा त्याहून अधिक वयाच्या व्यक्तीच्या मूल्याची रूपरेषा देतो, पुरुषासाठी 15 शेकेल आणि मादीसाठी 10 शेकेलचा अंदाज आहे.</w:t>
      </w:r>
    </w:p>
    <w:p/>
    <w:p>
      <w:r xmlns:w="http://schemas.openxmlformats.org/wordprocessingml/2006/main">
        <w:t xml:space="preserve">1. वयाचे मूल्य: लेविटिकस 27:7 वर प्रतिबिंब</w:t>
      </w:r>
    </w:p>
    <w:p/>
    <w:p>
      <w:r xmlns:w="http://schemas.openxmlformats.org/wordprocessingml/2006/main">
        <w:t xml:space="preserve">2. आमच्या वडिलांमध्ये गुंतवणूक करणे: लेविटिकसचे शहाणपण 27:7</w:t>
      </w:r>
    </w:p>
    <w:p/>
    <w:p>
      <w:r xmlns:w="http://schemas.openxmlformats.org/wordprocessingml/2006/main">
        <w:t xml:space="preserve">1. अनुवाद 15:12-15 - 60 आणि त्याहून अधिक वयाच्या लोकांचा आदर आणि काळजी घेण्याच्या देवाच्या आज्ञांचे प्रतिबिंब.</w:t>
      </w:r>
    </w:p>
    <w:p/>
    <w:p>
      <w:r xmlns:w="http://schemas.openxmlformats.org/wordprocessingml/2006/main">
        <w:t xml:space="preserve">2. नीतिसूत्रे 16:31 - वयानुसार येणारे शहाणपण आणि अनुभवाच्या मूल्यावर प्रतिबिंब.</w:t>
      </w:r>
    </w:p>
    <w:p/>
    <w:p>
      <w:r xmlns:w="http://schemas.openxmlformats.org/wordprocessingml/2006/main">
        <w:t xml:space="preserve">Leviticus 27:8 पण जर तो तुमच्या अंदाजापेक्षा गरीब असेल तर त्याने स्वतःला याजकासमोर हजर करावे आणि याजकाने त्याचे मोल समजावे; याजकाने नवस केलेल्या त्याच्या क्षमतेनुसार त्याला मोल द्यावे.</w:t>
      </w:r>
    </w:p>
    <w:p/>
    <w:p>
      <w:r xmlns:w="http://schemas.openxmlformats.org/wordprocessingml/2006/main">
        <w:t xml:space="preserve">ज्या व्यक्तीने देवाला नवस केला आहे परंतु आर्थिक अडचणींमुळे ती पूर्ण करू शकत नाही तो स्वत:ला एका पुजार्‍याकडे सादर करू शकतो जो नंतर त्या व्यक्तीच्या नवस पूर्ण करण्याच्या क्षमतेचे मूल्यांकन करेल.</w:t>
      </w:r>
    </w:p>
    <w:p/>
    <w:p>
      <w:r xmlns:w="http://schemas.openxmlformats.org/wordprocessingml/2006/main">
        <w:t xml:space="preserve">1. नवसाची शक्ती - नवस करण्याचे गांभीर्य आणि ते पूर्ण करण्यात अयशस्वी होण्याचे परिणाम यांचा शोध.</w:t>
      </w:r>
    </w:p>
    <w:p/>
    <w:p>
      <w:r xmlns:w="http://schemas.openxmlformats.org/wordprocessingml/2006/main">
        <w:t xml:space="preserve">2. देवाच्या तरतुदी - आर्थिक अडचणींचा सामना करावा लागला तरीही देव आपल्याला आपल्या वचनबद्धतेची पूर्तता करण्याचे साधन कसे प्रदान करतो.</w:t>
      </w:r>
    </w:p>
    <w:p/>
    <w:p>
      <w:r xmlns:w="http://schemas.openxmlformats.org/wordprocessingml/2006/main">
        <w:t xml:space="preserve">1. उपदेशक 5:4-5 - जेव्हा तुम्ही देवाला नवस करता तेव्हा ते पूर्ण करण्यात उशीर करू नका. त्याला मूर्खांमध्ये आनंद नाही; आपले व्रत पूर्ण करा.</w:t>
      </w:r>
    </w:p>
    <w:p/>
    <w:p>
      <w:r xmlns:w="http://schemas.openxmlformats.org/wordprocessingml/2006/main">
        <w:t xml:space="preserve">2. नीतिसूत्रे 20:25 - उतावीळ नवस बोलणे आणि नंतर कोणाच्या बोलण्याकडे लक्ष न देणे हा एक सापळा आहे.</w:t>
      </w:r>
    </w:p>
    <w:p/>
    <w:p>
      <w:r xmlns:w="http://schemas.openxmlformats.org/wordprocessingml/2006/main">
        <w:t xml:space="preserve">लेवीय 27:9 आणि जर ते पशू असेल, ज्याचे लोक परमेश्वराला अर्पण आणतात, तर कोणीही परमेश्वराला जे काही अर्पण करेल ते सर्व पवित्र असेल.</w:t>
      </w:r>
    </w:p>
    <w:p/>
    <w:p>
      <w:r xmlns:w="http://schemas.openxmlformats.org/wordprocessingml/2006/main">
        <w:t xml:space="preserve">परमेश्वराला अर्पण आणताना, ते पवित्र आणि परमेश्वराने स्वीकारले पाहिजे.</w:t>
      </w:r>
    </w:p>
    <w:p/>
    <w:p>
      <w:r xmlns:w="http://schemas.openxmlformats.org/wordprocessingml/2006/main">
        <w:t xml:space="preserve">1. पवित्रतेने परमेश्वराला अर्पण करण्याचे महत्त्व</w:t>
      </w:r>
    </w:p>
    <w:p/>
    <w:p>
      <w:r xmlns:w="http://schemas.openxmlformats.org/wordprocessingml/2006/main">
        <w:t xml:space="preserve">2. पवित्रतेने परमेश्वराला अर्पण करण्याचे महत्त्व</w:t>
      </w:r>
    </w:p>
    <w:p/>
    <w:p>
      <w:r xmlns:w="http://schemas.openxmlformats.org/wordprocessingml/2006/main">
        <w:t xml:space="preserve">1. इब्री 13:15-16 - म्हणून, येशूच्या द्वारे आपण सतत देवाला त्याच्या नावाचा खुलेपणाने प्रतिज्ञा करणाऱ्या ओठांच्या स्तुतीचा यज्ञ अर्पण करू या. आणि चांगले करणे आणि इतरांना सामायिक करण्यास विसरू नका, कारण अशा त्यागांमुळे देव प्रसन्न होतो.</w:t>
      </w:r>
    </w:p>
    <w:p/>
    <w:p>
      <w:r xmlns:w="http://schemas.openxmlformats.org/wordprocessingml/2006/main">
        <w:t xml:space="preserve">2. मलाखी 3:3 - तो चांदी शुद्ध करणारा आणि शुद्ध करणारा म्हणून बसेल; तो लेवींना शुद्ध करील आणि सोन्या-चांदीप्रमाणे शुद्ध करील. मग परमेश्वराला माणसे असतील जे धार्मिकतेने अर्पण आणतील.</w:t>
      </w:r>
    </w:p>
    <w:p/>
    <w:p>
      <w:r xmlns:w="http://schemas.openxmlformats.org/wordprocessingml/2006/main">
        <w:t xml:space="preserve">Leviticus 27:10 त्याने त्यात बदल करू नये, बदलू नये, वाईटासाठी चांगले किंवा चांगल्यासाठी वाईट; आणि जर त्याने पशूला पशू बदलले तर ते आणि त्याची देवाणघेवाण पवित्र असेल.</w:t>
      </w:r>
    </w:p>
    <w:p/>
    <w:p>
      <w:r xmlns:w="http://schemas.openxmlformats.org/wordprocessingml/2006/main">
        <w:t xml:space="preserve">हा उतारा एका गोष्टीची दुसऱ्यासाठी देवाणघेवाण न करण्याबद्दल बोलतो, तर ती जशी आहे तशी स्वीकारण्याबद्दल सांगते.</w:t>
      </w:r>
    </w:p>
    <w:p/>
    <w:p>
      <w:r xmlns:w="http://schemas.openxmlformats.org/wordprocessingml/2006/main">
        <w:t xml:space="preserve">1. स्वीकृतीमधील आशीर्वाद: न बदलता येणारे आलिंगन घेणे शिकणे</w:t>
      </w:r>
    </w:p>
    <w:p/>
    <w:p>
      <w:r xmlns:w="http://schemas.openxmlformats.org/wordprocessingml/2006/main">
        <w:t xml:space="preserve">2. विश्वासूपणाचे मूल्य: तुमच्याकडे जे आहे ते खरे राहणे</w:t>
      </w:r>
    </w:p>
    <w:p/>
    <w:p>
      <w:r xmlns:w="http://schemas.openxmlformats.org/wordprocessingml/2006/main">
        <w:t xml:space="preserve">1. रोमन्स 12:2 - या जगाच्या नमुन्यांनुसार बनू नका, तर तुमच्या मनाच्या नूतनीकरणाने बदला, जेणेकरून तुम्हाला देवाची इच्छा काय आहे - चांगले आणि स्वीकार्य आणि परिपूर्ण काय आहे हे समजेल.</w:t>
      </w:r>
    </w:p>
    <w:p/>
    <w:p>
      <w:r xmlns:w="http://schemas.openxmlformats.org/wordprocessingml/2006/main">
        <w:t xml:space="preserve">2. जेम्स 1:17 - प्रत्येक चांगली भेटवस्तू आणि प्रत्येक परिपूर्ण भेट वरून आहे, प्रकाशांच्या पित्याकडून खाली येते ज्यांच्यामध्ये बदलामुळे कोणतेही भिन्नता किंवा सावली नाही.</w:t>
      </w:r>
    </w:p>
    <w:p/>
    <w:p>
      <w:r xmlns:w="http://schemas.openxmlformats.org/wordprocessingml/2006/main">
        <w:t xml:space="preserve">लेवीय 27:11 आणि जर ते अशुद्ध पशू असेल, ज्याचे ते परमेश्वराला अर्पण करत नाहीत, तर त्याने त्या प्राण्याला याजकासमोर हजर करावे:</w:t>
      </w:r>
    </w:p>
    <w:p/>
    <w:p>
      <w:r xmlns:w="http://schemas.openxmlformats.org/wordprocessingml/2006/main">
        <w:t xml:space="preserve">जर एखाद्या व्यक्तीने अशुद्ध पशू परमेश्वराला अर्पण केला नाही तर त्याने त्याला याजकाला अर्पण केले पाहिजे.</w:t>
      </w:r>
    </w:p>
    <w:p/>
    <w:p>
      <w:r xmlns:w="http://schemas.openxmlformats.org/wordprocessingml/2006/main">
        <w:t xml:space="preserve">1. त्यागाची शक्ती: निःस्वार्थ दान देऊन परमेश्वराचा आदर कसा करावा</w:t>
      </w:r>
    </w:p>
    <w:p/>
    <w:p>
      <w:r xmlns:w="http://schemas.openxmlformats.org/wordprocessingml/2006/main">
        <w:t xml:space="preserve">2. परमेश्वराला ओळखण्याचे महत्त्व: आपण स्वतःला त्याच्यासमोर का सादर केले पाहिजे</w:t>
      </w:r>
    </w:p>
    <w:p/>
    <w:p>
      <w:r xmlns:w="http://schemas.openxmlformats.org/wordprocessingml/2006/main">
        <w:t xml:space="preserve">1. फिलिप्पैकर 4:18-19: मला पूर्ण पैसे मिळाले आहेत आणि बरेच काही. एपफ्रोडीटसकडून तुम्ही पाठवलेल्या भेटवस्तू, एक सुगंधी अर्पण, देवाला स्वीकारार्ह आणि आनंददायक यज्ञ मिळाल्यामुळे, मला चांगले पुरवले गेले आहे.</w:t>
      </w:r>
    </w:p>
    <w:p/>
    <w:p>
      <w:r xmlns:w="http://schemas.openxmlformats.org/wordprocessingml/2006/main">
        <w:t xml:space="preserve">2. रोमन्स 12:1-2: म्हणून, बंधूंनो, देवाच्या कृपेने मी तुम्हांला विनंती करतो की, तुमची शरीरे एक जिवंत यज्ञ म्हणून,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लेवीय 27:12 आणि याजकाने त्याचे मोल ठरवावे, मग ते चांगले असो वा वाईट; तुम्ही याजक कोण आहात म्हणून तुम्ही त्याची कदर करता.</w:t>
      </w:r>
    </w:p>
    <w:p/>
    <w:p>
      <w:r xmlns:w="http://schemas.openxmlformats.org/wordprocessingml/2006/main">
        <w:t xml:space="preserve">एखादी व्यक्ती किंवा वस्तू चांगली आहे की वाईट याच्या संदर्भात मूल्यमापन करण्यासाठी पुजारी जबाबदार असतो.</w:t>
      </w:r>
    </w:p>
    <w:p/>
    <w:p>
      <w:r xmlns:w="http://schemas.openxmlformats.org/wordprocessingml/2006/main">
        <w:t xml:space="preserve">1. इतरांच्या आणि स्वतःच्या मूल्याचे मूल्यांकन करण्याची जबाबदारी देवाने आपल्यावर सोपवली आहे.</w:t>
      </w:r>
    </w:p>
    <w:p/>
    <w:p>
      <w:r xmlns:w="http://schemas.openxmlformats.org/wordprocessingml/2006/main">
        <w:t xml:space="preserve">2. देवाने आपल्यासाठी ठरवलेल्या मानकांनुसार आणि मूल्यांनुसार जगण्याचे महत्त्व.</w:t>
      </w:r>
    </w:p>
    <w:p/>
    <w:p>
      <w:r xmlns:w="http://schemas.openxmlformats.org/wordprocessingml/2006/main">
        <w:t xml:space="preserve">1. नीतिसूत्रे 14:12 - एक मार्ग आहे जो बरोबर दिसतो, परंतु शेवटी तो मृत्यूकडे नेतो.</w:t>
      </w:r>
    </w:p>
    <w:p/>
    <w:p>
      <w:r xmlns:w="http://schemas.openxmlformats.org/wordprocessingml/2006/main">
        <w:t xml:space="preserve">2. 1 जॉन 4:7 - प्रिय, आपण एकमेकांवर प्रीती करू या, कारण प्रीती देवापासून आहे आणि जो प्रीती करतो तो देवापासून जन्मला आहे आणि देवाला ओळखतो.</w:t>
      </w:r>
    </w:p>
    <w:p/>
    <w:p>
      <w:r xmlns:w="http://schemas.openxmlformats.org/wordprocessingml/2006/main">
        <w:t xml:space="preserve">Leviticus 27:13 पण जर त्याला ते सोडवायचे असेल तर त्याने तुमच्या अंदाजात पाचवा भाग जोडावा.</w:t>
      </w:r>
    </w:p>
    <w:p/>
    <w:p>
      <w:r xmlns:w="http://schemas.openxmlformats.org/wordprocessingml/2006/main">
        <w:t xml:space="preserve">एखाद्या व्यक्तीला त्याच्या मालकीची एखादी वस्तू रिडीम करायची असल्यास, त्याने मूळ अंदाजामध्ये पाचवा भाग जोडला पाहिजे.</w:t>
      </w:r>
    </w:p>
    <w:p/>
    <w:p>
      <w:r xmlns:w="http://schemas.openxmlformats.org/wordprocessingml/2006/main">
        <w:t xml:space="preserve">1. देवाची उदारता: आपण इतरांना अधिक कसे देऊ शकतो</w:t>
      </w:r>
    </w:p>
    <w:p/>
    <w:p>
      <w:r xmlns:w="http://schemas.openxmlformats.org/wordprocessingml/2006/main">
        <w:t xml:space="preserve">2. विमोचनाची शक्ती: आपल्याला बांधलेल्या गोष्टींपासून आपण कसे मुक्त होऊ शकतो</w:t>
      </w:r>
    </w:p>
    <w:p/>
    <w:p>
      <w:r xmlns:w="http://schemas.openxmlformats.org/wordprocessingml/2006/main">
        <w:t xml:space="preserve">1. 2 करिंथकर 9:6-8 - पण मी हे सांगतो, जो तुरळक पेरतो तो तुरळक कापणी करतो; आणि जो उदारपणे पेरतो तो उदंड कापणीही करतो. प्रत्येक माणसाने आपल्या अंत:करणात जसे ठरवले आहे, तसे त्याने द्यावे. उदासीनतेने किंवा आवश्यकतेने नाही: कारण देव आनंदाने देणारा प्रेम करतो.</w:t>
      </w:r>
    </w:p>
    <w:p/>
    <w:p>
      <w:r xmlns:w="http://schemas.openxmlformats.org/wordprocessingml/2006/main">
        <w:t xml:space="preserve">2. मॅथ्यू 6:19-21 - आपल्यासाठी पृथ्वीवर खजिना जमा करू नका, जिथे पतंग आणि गंज भ्रष्ट करतात आणि जिथे चोर फोडतात आणि चोरतात: परंतु आपल्यासाठी खजिना स्वर्गात साठवा, जिथे पतंग किंवा गंज भ्रष्ट होत नाही, आणि जिथे चोर फोडत नाहीत किंवा चोरी करत नाहीत: कारण जिथे तुमचा खजिना आहे तिथे तुमचे हृदयही असेल.</w:t>
      </w:r>
    </w:p>
    <w:p/>
    <w:p>
      <w:r xmlns:w="http://schemas.openxmlformats.org/wordprocessingml/2006/main">
        <w:t xml:space="preserve">लेवीय 27:14 आणि जेव्हा एखाद्याने आपले घर परमेश्वरासाठी पवित्र करण्यासाठी पवित्र केले, तेव्हा याजकाने ते चांगले की वाईट याचा अंदाज लावावा; जसे याजकाने ते मोजावे तसे ते उभे राहील.</w:t>
      </w:r>
    </w:p>
    <w:p/>
    <w:p>
      <w:r xmlns:w="http://schemas.openxmlformats.org/wordprocessingml/2006/main">
        <w:t xml:space="preserve">एक माणूस आपले घर परमेश्वरासाठी पवित्र होण्यासाठी पवित्र करू शकतो आणि मग एक पुजारी ते चांगले की वाईट याचे मूल्यांकन करेल. पुजाऱ्याचे मूल्यमापन घराची स्थिती निश्चित करेल.</w:t>
      </w:r>
    </w:p>
    <w:p/>
    <w:p>
      <w:r xmlns:w="http://schemas.openxmlformats.org/wordprocessingml/2006/main">
        <w:t xml:space="preserve">1. पवित्रीकरणाची शक्ती: घराचे पवित्रीकरण ते देवाच्या जवळ कसे आणू शकते.</w:t>
      </w:r>
    </w:p>
    <w:p/>
    <w:p>
      <w:r xmlns:w="http://schemas.openxmlformats.org/wordprocessingml/2006/main">
        <w:t xml:space="preserve">2. मार्गदर्शनाची गरज: पावित्र्य शोधताना पुरोहिताचा सल्ला घेणे महत्त्वाचे का आहे.</w:t>
      </w:r>
    </w:p>
    <w:p/>
    <w:p>
      <w:r xmlns:w="http://schemas.openxmlformats.org/wordprocessingml/2006/main">
        <w:t xml:space="preserve">1. मॅथ्यू 6:33 - परंतु तुम्ही प्रथम देवाचे राज्य आणि त्याचे नीतिमत्व शोधा; आणि या सर्व गोष्टी तुम्हाला जोडल्या जातील.</w:t>
      </w:r>
    </w:p>
    <w:p/>
    <w:p>
      <w:r xmlns:w="http://schemas.openxmlformats.org/wordprocessingml/2006/main">
        <w:t xml:space="preserve">2. इफिसियन्स 2:19-22 - म्हणून, आता, तुम्ही यापुढे परके किंवा परदेशी नसून, प्रेषित आणि संदेष्ट्यांच्या पायावर, येशू ख्रिस्ताच्या पायावर बांधले गेलेले, संत आणि देवाच्या घराचे सदस्य असलेले सहकारी नागरिक आहात. मुख्य कोनशिला असल्याने, ज्यामध्ये संपूर्ण इमारत, एकत्र बसवलेली, प्रभूच्या पवित्र मंदिरात वाढते, ज्यामध्ये तुम्ही देखील आत्म्याने देवाच्या निवासस्थानासाठी एकत्र बांधले जात आहात.</w:t>
      </w:r>
    </w:p>
    <w:p/>
    <w:p>
      <w:r xmlns:w="http://schemas.openxmlformats.org/wordprocessingml/2006/main">
        <w:t xml:space="preserve">Leviticus 27:15 आणि ज्याने ते पवित्र केले त्याने आपले घर सोडवून घेतले तर त्याने त्यामध्ये तुझ्या मोबदल्याचा पाचवा भाग जोडावा आणि ते त्याचे होईल.</w:t>
      </w:r>
    </w:p>
    <w:p/>
    <w:p>
      <w:r xmlns:w="http://schemas.openxmlformats.org/wordprocessingml/2006/main">
        <w:t xml:space="preserve">जर एखाद्या व्यक्तीने एखादे घर पवित्र केले असेल आणि त्याला ते सोडवायचे असेल, तर त्यांनी अंदाजानुसार पैसे दिले पाहिजेत आणि अतिरिक्त पाचवा भाग जोडला पाहिजे.</w:t>
      </w:r>
    </w:p>
    <w:p/>
    <w:p>
      <w:r xmlns:w="http://schemas.openxmlformats.org/wordprocessingml/2006/main">
        <w:t xml:space="preserve">1. विमोचनाची शक्ती: वचनबद्धतेचे मूल्य समजून घेणे</w:t>
      </w:r>
    </w:p>
    <w:p/>
    <w:p>
      <w:r xmlns:w="http://schemas.openxmlformats.org/wordprocessingml/2006/main">
        <w:t xml:space="preserve">2. विमोचनाचे महत्त्व: आपले काय आहे यावर पुन्हा हक्क सांगण्यासाठी त्याग करणे</w:t>
      </w:r>
    </w:p>
    <w:p/>
    <w:p>
      <w:r xmlns:w="http://schemas.openxmlformats.org/wordprocessingml/2006/main">
        <w:t xml:space="preserve">1. लूक 4:18-19: प्रभूचा आत्मा माझ्यावर आहे, कारण गरीबांना सुवार्ता सांगण्यासाठी त्याने मला अभिषेक केला आहे; त्याने मला तुटलेल्या मनाला बरे करण्यासाठी, बंदिवानांना मुक्ती देण्यासाठी, आंधळ्यांना दृष्टी परत आणण्यासाठी, जखम झालेल्यांना मुक्त करण्यासाठी, प्रभूच्या स्वीकारार्ह वर्षाचा प्रचार करण्यासाठी मला पाठवले आहे.</w:t>
      </w:r>
    </w:p>
    <w:p/>
    <w:p>
      <w:r xmlns:w="http://schemas.openxmlformats.org/wordprocessingml/2006/main">
        <w:t xml:space="preserve">2. रोमन्स 8:38-39: कारण मला खात्री आहे की मृत्यू, ना जीवन, ना देवदूत, ना सत्ता, ना शक्ती, ना वर्तमान, ना येणार्‍या गोष्टी, ना उंची, ना खोली, ना इतर प्राणी, देवाच्या प्रीतीपासून आपल्याला वेगळे करू शकेल, जो आपला प्रभु ख्रिस्त येशूमध्ये आहे.</w:t>
      </w:r>
    </w:p>
    <w:p/>
    <w:p>
      <w:r xmlns:w="http://schemas.openxmlformats.org/wordprocessingml/2006/main">
        <w:t xml:space="preserve">लेवीय 27:16 आणि जर एखाद्याने आपल्या मालकीच्या शेताचा काही भाग परमेश्वराला पवित्र केला तर तुझा मुल्य त्याच्या बियाण्यानुसार असेल: जवाच्या एका होमरची किंमत पन्नास शेकेल चांदी असेल.</w:t>
      </w:r>
    </w:p>
    <w:p/>
    <w:p>
      <w:r xmlns:w="http://schemas.openxmlformats.org/wordprocessingml/2006/main">
        <w:t xml:space="preserve">हा उतारा अशा माणसाबद्दल बोलतो जो आपल्या मालकीचा काही भाग परमेश्वराला पवित्र करण्यासाठी बाजूला ठेवतो. जमिनीचे मूल्य ते किती बियाणे देऊ शकते यावर निर्धारित केले जाते, जवच्या बियांच्या होमरची किंमत 50 शेकेल चांदी असते.</w:t>
      </w:r>
    </w:p>
    <w:p/>
    <w:p>
      <w:r xmlns:w="http://schemas.openxmlformats.org/wordprocessingml/2006/main">
        <w:t xml:space="preserve">1. देण्याची शक्ती: देव आपल्या अर्पणांची कशी कदर करतो</w:t>
      </w:r>
    </w:p>
    <w:p/>
    <w:p>
      <w:r xmlns:w="http://schemas.openxmlformats.org/wordprocessingml/2006/main">
        <w:t xml:space="preserve">2. शक्यतांचे क्षेत्र: उदारतेचे आशीर्वाद</w:t>
      </w:r>
    </w:p>
    <w:p/>
    <w:p>
      <w:r xmlns:w="http://schemas.openxmlformats.org/wordprocessingml/2006/main">
        <w:t xml:space="preserve">1. लूक 12:13-21 - श्रीमंत मूर्खाची बोधकथा</w:t>
      </w:r>
    </w:p>
    <w:p/>
    <w:p>
      <w:r xmlns:w="http://schemas.openxmlformats.org/wordprocessingml/2006/main">
        <w:t xml:space="preserve">२. २ करिंथकर ९:६-१५ - आनंदी दाता</w:t>
      </w:r>
    </w:p>
    <w:p/>
    <w:p>
      <w:r xmlns:w="http://schemas.openxmlformats.org/wordprocessingml/2006/main">
        <w:t xml:space="preserve">लेवीय 27:17 जर त्याने जुबली वर्षापासून आपले शेत पवित्र केले तर ते तुमच्या अंदाजानुसार उभे राहील.</w:t>
      </w:r>
    </w:p>
    <w:p/>
    <w:p>
      <w:r xmlns:w="http://schemas.openxmlformats.org/wordprocessingml/2006/main">
        <w:t xml:space="preserve">क्षेत्र पवित्र करताना जयंती वर्ष विचारात घेतले पाहिजे.</w:t>
      </w:r>
    </w:p>
    <w:p/>
    <w:p>
      <w:r xmlns:w="http://schemas.openxmlformats.org/wordprocessingml/2006/main">
        <w:t xml:space="preserve">1: आपण जयंती वर्षाचे महत्त्व लक्षात ठेवूया आणि नीतिमान आणि उदार होण्याचे लक्षात ठेवूया.</w:t>
      </w:r>
    </w:p>
    <w:p/>
    <w:p>
      <w:r xmlns:w="http://schemas.openxmlformats.org/wordprocessingml/2006/main">
        <w:t xml:space="preserve">2: देवाने कृपापूर्वक आपल्याला जयंती वर्ष प्रदान केले आहे आणि आपण नेहमी त्याच्या सूचनांचे पालन करण्याचा प्रयत्न केला पाहिजे.</w:t>
      </w:r>
    </w:p>
    <w:p/>
    <w:p>
      <w:r xmlns:w="http://schemas.openxmlformats.org/wordprocessingml/2006/main">
        <w:t xml:space="preserve">1: अनुवाद 15:1-2 "प्रत्येक सात वर्षांच्या शेवटी तू मुक्तता कर. आणि ही सुटका करण्याची पद्धत आहे: प्रत्येक कर्जदार जो आपल्या शेजाऱ्याला कर्ज देतो त्याने ते सोडावे; त्याने ते त्याच्याकडून वसूल करू नये. शेजारी किंवा त्याच्या भावाचा; कारण त्याला परमेश्वराची सुटका म्हणतात.</w:t>
      </w:r>
    </w:p>
    <w:p/>
    <w:p>
      <w:r xmlns:w="http://schemas.openxmlformats.org/wordprocessingml/2006/main">
        <w:t xml:space="preserve">2: यशया 61:1-2 प्रभू देवाचा आत्मा माझ्यावर आहे; कारण नम्र लोकांना चांगली बातमी सांगण्यासाठी परमेश्वराने माझा अभिषेक केला आहे. त्याने मला तुटलेल्या मनाला बांधायला पाठवले आहे. परमेश्वराच्या स्वीकारार्ह वर्षाची आणि आपल्या देवाचा सूड घेण्याच्या दिवसाची घोषणा करण्यासाठी.</w:t>
      </w:r>
    </w:p>
    <w:p/>
    <w:p>
      <w:r xmlns:w="http://schemas.openxmlformats.org/wordprocessingml/2006/main">
        <w:t xml:space="preserve">Leviticus 27:18 पण जर त्याने जुबलीनंतर आपले शेत पवित्र केले, तर याजकाने त्याच्यासाठी म्हणजे जुबली वर्षापर्यंत उरलेल्या वर्षानुसार पैसे मोजावेत आणि ते तुमच्या अंदाजानुसार कमी केले जावे.</w:t>
      </w:r>
    </w:p>
    <w:p/>
    <w:p>
      <w:r xmlns:w="http://schemas.openxmlformats.org/wordprocessingml/2006/main">
        <w:t xml:space="preserve">परिच्छेद ज्युबिली वर्षानंतर पवित्र केलेल्या क्षेत्राचे मूल्यांकन करण्याच्या प्रक्रियेची चर्चा करतो.</w:t>
      </w:r>
    </w:p>
    <w:p/>
    <w:p>
      <w:r xmlns:w="http://schemas.openxmlformats.org/wordprocessingml/2006/main">
        <w:t xml:space="preserve">1. पवित्रीकरणाची शक्ती - देवाच्या पवित्र उपस्थितीच्या सामर्थ्याला कसे ओळखावे आणि वाढवावे.</w:t>
      </w:r>
    </w:p>
    <w:p/>
    <w:p>
      <w:r xmlns:w="http://schemas.openxmlformats.org/wordprocessingml/2006/main">
        <w:t xml:space="preserve">2. ज्युबिली पाळणे - जयंती साजरी करण्यासाठी जगण्याचे महत्त्व आणि त्याचा शाश्वत वारसा.</w:t>
      </w:r>
    </w:p>
    <w:p/>
    <w:p>
      <w:r xmlns:w="http://schemas.openxmlformats.org/wordprocessingml/2006/main">
        <w:t xml:space="preserve">1. मॅथ्यू 5:14-16 - तुम्ही जगाचा प्रकाश आहात. डोंगरावर वसलेले नगर लपून राहू शकत नाही. लोक दिवा लावून भांड्याखाली ठेवत नाहीत. त्याऐवजी ते त्याच्या स्टँडवर ठेवतात आणि ते घरातील सर्वांना प्रकाश देते. त्याचप्रमाणे, तुमचा प्रकाश इतरांसमोर चमकू द्या, जेणेकरून ते तुमची चांगली कृत्ये पाहतील आणि तुमच्या स्वर्गातील पित्याचे गौरव करतील.</w:t>
      </w:r>
    </w:p>
    <w:p/>
    <w:p>
      <w:r xmlns:w="http://schemas.openxmlformats.org/wordprocessingml/2006/main">
        <w:t xml:space="preserve">2. रोमन्स 12:1-2 - म्हणून, बंधूंनो आणि भगिनींनो, मी तुम्हाला विनंती करतो की, देवाच्या दयेमुळे, तुमची शरीरे जिवंत यज्ञ म्हणून अर्पण करा, पवित्र आणि देवाला संतुष्ट करा ही तुमची खरी आणि योग्य पूजा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लेवीय 27:19 आणि ज्याने ते शेत पवित्र केले आहे त्याने ते कोणत्याही प्रकारे सोडवायचे असेल तर त्याने त्यामध्ये तुमच्या अंदाजे रकमेचा पाचवा भाग जोडावा आणि ते त्याला निश्चित केले जाईल.</w:t>
      </w:r>
    </w:p>
    <w:p/>
    <w:p>
      <w:r xmlns:w="http://schemas.openxmlformats.org/wordprocessingml/2006/main">
        <w:t xml:space="preserve">हा उतारा देवाला समर्पित केलेल्या क्षेत्राच्या विमोचन प्रक्रियेची रूपरेषा देतो.</w:t>
      </w:r>
    </w:p>
    <w:p/>
    <w:p>
      <w:r xmlns:w="http://schemas.openxmlformats.org/wordprocessingml/2006/main">
        <w:t xml:space="preserve">1. समर्पणाची पवित्रता: आपण जे काही करतो त्यामध्ये आपण देवाचा सन्मान करण्याचा प्रयत्न केला पाहिजे.</w:t>
      </w:r>
    </w:p>
    <w:p/>
    <w:p>
      <w:r xmlns:w="http://schemas.openxmlformats.org/wordprocessingml/2006/main">
        <w:t xml:space="preserve">2. मुक्तीचे मूल्य: प्रत्येक व्यक्तीमध्ये देवाच्या कृपेने मुक्त होण्याची क्षमता असते.</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मॅथ्यू 21:22 - जर तुमचा विश्वास असेल तर तुम्ही प्रार्थनेत जे काही मागाल ते तुम्हाला मिळेल.</w:t>
      </w:r>
    </w:p>
    <w:p/>
    <w:p>
      <w:r xmlns:w="http://schemas.openxmlformats.org/wordprocessingml/2006/main">
        <w:t xml:space="preserve">लेवीय 27:20 आणि जर त्याने ते शेत सोडवले नाही किंवा त्याने ते शेत दुसऱ्या माणसाला विकले असेल तर ते यापुढे सोडवता येणार नाही.</w:t>
      </w:r>
    </w:p>
    <w:p/>
    <w:p>
      <w:r xmlns:w="http://schemas.openxmlformats.org/wordprocessingml/2006/main">
        <w:t xml:space="preserve">लेव्हीटिकस 27:20 मध्ये, असे म्हटले आहे की जर एखाद्याने शेत विकले असेल तर ते यापुढे परत मिळवता येणार नाही.</w:t>
      </w:r>
    </w:p>
    <w:p/>
    <w:p>
      <w:r xmlns:w="http://schemas.openxmlformats.org/wordprocessingml/2006/main">
        <w:t xml:space="preserve">1. लेव्हिटिकसमधील देवाच्या आज्ञा: आज्ञाधारक जीवन कसे जगावे याचे स्मरणपत्र</w:t>
      </w:r>
    </w:p>
    <w:p/>
    <w:p>
      <w:r xmlns:w="http://schemas.openxmlformats.org/wordprocessingml/2006/main">
        <w:t xml:space="preserve">2. सुज्ञ आर्थिक निर्णय घेण्याचे महत्त्व</w:t>
      </w:r>
    </w:p>
    <w:p/>
    <w:p>
      <w:r xmlns:w="http://schemas.openxmlformats.org/wordprocessingml/2006/main">
        <w:t xml:space="preserve">1. नीतिसूत्रे 10:4 - "हाताने वागणारा गरीब होतो; पण कष्टाळूचा हात श्रीमंत होतो."</w:t>
      </w:r>
    </w:p>
    <w:p/>
    <w:p>
      <w:r xmlns:w="http://schemas.openxmlformats.org/wordprocessingml/2006/main">
        <w:t xml:space="preserve">2. मॅथ्यू 6:19-21 - "जेथे पतंग आणि गंज भ्रष्ट करतात आणि जेथे चोर फोडून चोरतात, तेथे तुमच्यासाठी संपत्ती जमा करू नका: परंतु स्वर्गात स्वतःसाठी संपत्ती जमा करा, जेथे पतंग किंवा गंज भ्रष्ट होत नाही. , आणि जिथे चोर फोडत नाहीत किंवा चोरी करत नाहीत: कारण जिथे तुमचा खजिना आहे तिथे तुमचे हृदयही असेल."</w:t>
      </w:r>
    </w:p>
    <w:p/>
    <w:p>
      <w:r xmlns:w="http://schemas.openxmlformats.org/wordprocessingml/2006/main">
        <w:t xml:space="preserve">Leviticus 27:21 पण ज्युबिलमध्ये शेत बाहेर निघाले तेव्हा परमेश्वराला अर्पण केलेल्या शेताप्रमाणे पवित्र असेल; त्याचा ताबा याजकाचा असेल.</w:t>
      </w:r>
    </w:p>
    <w:p/>
    <w:p>
      <w:r xmlns:w="http://schemas.openxmlformats.org/wordprocessingml/2006/main">
        <w:t xml:space="preserve">जयंती वर्ष हे एक विशेष वर्ष आहे ज्यामध्ये एखादे क्षेत्र परमेश्वराला समर्पित केले जाते आणि त्याचा ताबा पुजाऱ्याच्या मालकीचा असतो.</w:t>
      </w:r>
    </w:p>
    <w:p/>
    <w:p>
      <w:r xmlns:w="http://schemas.openxmlformats.org/wordprocessingml/2006/main">
        <w:t xml:space="preserve">1. जुबली वर्षातून मुक्तीसाठी देवाची योजना.</w:t>
      </w:r>
    </w:p>
    <w:p/>
    <w:p>
      <w:r xmlns:w="http://schemas.openxmlformats.org/wordprocessingml/2006/main">
        <w:t xml:space="preserve">2. इस्रायलसोबत देवाच्या करारात जुबली वर्षाचे महत्त्व.</w:t>
      </w:r>
    </w:p>
    <w:p/>
    <w:p>
      <w:r xmlns:w="http://schemas.openxmlformats.org/wordprocessingml/2006/main">
        <w:t xml:space="preserve">1. यशया 61:1 2 - परमेश्वर देवाचा आत्मा माझ्यावर आहे; कारण नम्र लोकांना चांगली बातमी सांगण्यासाठी परमेश्वराने मला अभिषेक केला आहे. त्याने मला तुटलेल्या मनाला बांधण्यासाठी, बंदिवानांना मुक्तीची घोषणा करण्यासाठी आणि बांधलेल्यांना तुरुंगाचे दरवाजे उघडण्यासाठी पाठवले आहे.</w:t>
      </w:r>
    </w:p>
    <w:p/>
    <w:p>
      <w:r xmlns:w="http://schemas.openxmlformats.org/wordprocessingml/2006/main">
        <w:t xml:space="preserve">2. गलतीकर 4:4 7 - परंतु जेव्हा वेळ पूर्ण झाली, तेव्हा देवाने आपल्या पुत्राला पाठवले, जो स्त्रीपासून बनलेला होता, जो नियमशास्त्राधीन होता, जे नियमशास्त्राच्या अधीन होते त्यांची सुटका करण्यासाठी, जेणेकरून आपल्याला दत्तकत्व मिळावे. मुलगे</w:t>
      </w:r>
    </w:p>
    <w:p/>
    <w:p>
      <w:r xmlns:w="http://schemas.openxmlformats.org/wordprocessingml/2006/main">
        <w:t xml:space="preserve">Leviticus 27:22 आणि जर एखाद्याने आपल्या मालकीच्या शेतातले नसलेले, विकत घेतलेले शेत परमेश्वरासाठी पवित्र केले;</w:t>
      </w:r>
    </w:p>
    <w:p/>
    <w:p>
      <w:r xmlns:w="http://schemas.openxmlformats.org/wordprocessingml/2006/main">
        <w:t xml:space="preserve">हा उतारा अशा माणसाचे वर्णन करतो जो त्याने प्रभूसाठी विकत घेतलेले शेत पवित्र करतो.</w:t>
      </w:r>
    </w:p>
    <w:p/>
    <w:p>
      <w:r xmlns:w="http://schemas.openxmlformats.org/wordprocessingml/2006/main">
        <w:t xml:space="preserve">1. समर्पणाची शक्ती: माणसाची परमेश्वरावरील भक्ती त्याचे जीवन कसे बदलू शकते</w:t>
      </w:r>
    </w:p>
    <w:p/>
    <w:p>
      <w:r xmlns:w="http://schemas.openxmlformats.org/wordprocessingml/2006/main">
        <w:t xml:space="preserve">2. ताब्यापासून आशीर्वादापर्यंत: देवाला देण्यामुळे चमत्कारिक प्रतिफळ कसे मिळू शकतात</w:t>
      </w:r>
    </w:p>
    <w:p/>
    <w:p>
      <w:r xmlns:w="http://schemas.openxmlformats.org/wordprocessingml/2006/main">
        <w:t xml:space="preserve">1. मॅथ्यू 6:19-21 - "ज्या ठिकाणी पतंग आणि गंज नष्ट करतात आणि जेथे चोर फोडतात आणि चोरतात तेथे स्वतःसाठी संपत्ती साठवू नका, तर स्वर्गात स्वतःसाठी खजिना ठेवा, जेथे पतंग किंवा गंज नष्ट करत नाही आणि जेथे चोर फोडून चोरी करत नाहीत कारण जिथे तुमचा खजिना आहे तिथे तुमचे हृदयही असेल.</w:t>
      </w:r>
    </w:p>
    <w:p/>
    <w:p>
      <w:r xmlns:w="http://schemas.openxmlformats.org/wordprocessingml/2006/main">
        <w:t xml:space="preserve">2. अनुवाद 16:16-17 - "तुमच्या सर्व पुरुषांनी वर्षातून तीन वेळा तुमचा देव परमेश्वर निवडेल त्या ठिकाणी हजर राहावे: बेखमीर भाकरीच्या सणाच्या वेळी, आठवड्यांच्या सणाच्या वेळी आणि सणाच्या वेळी मंडप. त्यांनी रिकाम्या हाताने परमेश्वरासमोर हजर राहू नये. तुमचा देव परमेश्वर याने तुम्हाला दिलेल्या आशीर्वादानुसार प्रत्येक माणसाने त्याला जमेल तसे द्यावे."</w:t>
      </w:r>
    </w:p>
    <w:p/>
    <w:p>
      <w:r xmlns:w="http://schemas.openxmlformats.org/wordprocessingml/2006/main">
        <w:t xml:space="preserve">Leviticus 27:23 मग याजकाने त्याच्यासाठी, जुबली वर्षापर्यंत तुझे मूल्य मोजावे; आणि त्या दिवशी तुझे मोल त्याने परमेश्वराला पवित्र वस्तू म्हणून द्यावे.</w:t>
      </w:r>
    </w:p>
    <w:p/>
    <w:p>
      <w:r xmlns:w="http://schemas.openxmlformats.org/wordprocessingml/2006/main">
        <w:t xml:space="preserve">हा परिच्छेद शिकवतो की देव आपल्या आदर आणि सन्मानास पात्र आहे आणि आपण आपली मालमत्ता त्याला महत्त्व दिली पाहिजे आणि त्याला समर्पित केले पाहिजे.</w:t>
      </w:r>
    </w:p>
    <w:p/>
    <w:p>
      <w:r xmlns:w="http://schemas.openxmlformats.org/wordprocessingml/2006/main">
        <w:t xml:space="preserve">1. देवाचा सन्मान करणारे जीवन जगणे - त्याच्या भेटवस्तूंचा आदर आणि मूल्य कसे करावे</w:t>
      </w:r>
    </w:p>
    <w:p/>
    <w:p>
      <w:r xmlns:w="http://schemas.openxmlformats.org/wordprocessingml/2006/main">
        <w:t xml:space="preserve">2. समर्पणाची शक्ती - देवाचे गौरव करण्यासाठी आपली संपत्ती कशी वापरावी</w:t>
      </w:r>
    </w:p>
    <w:p/>
    <w:p>
      <w:r xmlns:w="http://schemas.openxmlformats.org/wordprocessingml/2006/main">
        <w:t xml:space="preserve">1. कलस्सियन 3:17 - आणि तुम्ही जे काही कराल, मग ते शब्दात किंवा कृतीत, ते सर्व प्रभु येशूच्या नावाने करा, त्याच्याद्वारे देव पित्याचे आभार मानून करा.</w:t>
      </w:r>
    </w:p>
    <w:p/>
    <w:p>
      <w:r xmlns:w="http://schemas.openxmlformats.org/wordprocessingml/2006/main">
        <w:t xml:space="preserve">2. मॅथ्यू 6:24 - कोणीही दोन स्वामींची सेवा करू शकत नाही. एकतर तुम्ही एकाचा द्वेष कराल आणि दुसर्‍यावर प्रेम कराल, किंवा तुम्ही एकाशी एकनिष्ठ राहाल आणि दुसऱ्याचा तिरस्कार कराल. तुम्ही देव आणि पैसा दोन्हीची सेवा करू शकत नाही.</w:t>
      </w:r>
    </w:p>
    <w:p/>
    <w:p>
      <w:r xmlns:w="http://schemas.openxmlformats.org/wordprocessingml/2006/main">
        <w:t xml:space="preserve">लेवीय 27:24 ज्युबिलच्या वर्षी शेत ज्याच्याकडून विकत घेतले होते त्याला, अगदी ज्याच्या मालकीची जमीन होती त्याच्याकडे परत जाईल.</w:t>
      </w:r>
    </w:p>
    <w:p/>
    <w:p>
      <w:r xmlns:w="http://schemas.openxmlformats.org/wordprocessingml/2006/main">
        <w:t xml:space="preserve">ज्युबिली वर्षात जमीन तिच्या मूळ मालकाला परत करायची आहे.</w:t>
      </w:r>
    </w:p>
    <w:p/>
    <w:p>
      <w:r xmlns:w="http://schemas.openxmlformats.org/wordprocessingml/2006/main">
        <w:t xml:space="preserve">1. देव आपल्याला जयंती वर्षात त्याच्याकडे परत येण्यासाठी बोलावतो.</w:t>
      </w:r>
    </w:p>
    <w:p/>
    <w:p>
      <w:r xmlns:w="http://schemas.openxmlformats.org/wordprocessingml/2006/main">
        <w:t xml:space="preserve">2. देवाची इच्छा आहे की आपण एकमेकांसोबत योग्य नात्यात राहावे.</w:t>
      </w:r>
    </w:p>
    <w:p/>
    <w:p>
      <w:r xmlns:w="http://schemas.openxmlformats.org/wordprocessingml/2006/main">
        <w:t xml:space="preserve">1. यशया 58:13-14 - "तुम्ही शब्बाथपासून तुमचे पाऊल मागे वळवले, माझ्या पवित्र दिवशी तुमची इच्छा पूर्ण करण्यापासून, आणि शब्बाथला आनंददायी आणि प्रभूचा पवित्र दिवस आदरणीय म्हणा; जर तुम्ही त्याचा आदर केला तर नाही. स्वतःच्या मार्गाने जा, किंवा स्वतःचा आनंद मिळवा, किंवा मूर्खपणाने बोला, तर तुम्ही प्रभूमध्ये आनंदित व्हाल."</w:t>
      </w:r>
    </w:p>
    <w:p/>
    <w:p>
      <w:r xmlns:w="http://schemas.openxmlformats.org/wordprocessingml/2006/main">
        <w:t xml:space="preserve">2. लूक 4:18-19 - "परमेश्वराचा आत्मा माझ्यावर आहे, कारण त्याने मला गरिबांना सुवार्ता सांगण्यासाठी अभिषेक केला आहे. त्याने मला बंदिवानांना मुक्ती देण्यासाठी आणि आंधळ्यांना दृष्टी परत आणण्यासाठी पाठवले आहे, जे अत्याचारित आहेत त्यांना मुक्त करण्यासाठी, परमेश्वराच्या कृपेचे वर्ष घोषित करण्यासाठी."</w:t>
      </w:r>
    </w:p>
    <w:p/>
    <w:p>
      <w:r xmlns:w="http://schemas.openxmlformats.org/wordprocessingml/2006/main">
        <w:t xml:space="preserve">लेवीय 27:25 आणि तुझा सर्व अंदाज पवित्रस्थानाच्या शेकेल प्रमाणे असावा: वीस गेरा शेकेल असेल.</w:t>
      </w:r>
    </w:p>
    <w:p/>
    <w:p>
      <w:r xmlns:w="http://schemas.openxmlformats.org/wordprocessingml/2006/main">
        <w:t xml:space="preserve">परमेश्वराने इस्राएल लोकांना पवित्र स्थानाच्या शेकेलनुसार वस्तूंची किंमत मोजण्याची आज्ञा दिली, जी वीस गेरा होती.</w:t>
      </w:r>
    </w:p>
    <w:p/>
    <w:p>
      <w:r xmlns:w="http://schemas.openxmlformats.org/wordprocessingml/2006/main">
        <w:t xml:space="preserve">1. देवाच्या आज्ञांचे पालन करण्याचे महत्त्व</w:t>
      </w:r>
    </w:p>
    <w:p/>
    <w:p>
      <w:r xmlns:w="http://schemas.openxmlformats.org/wordprocessingml/2006/main">
        <w:t xml:space="preserve">2. पवित्रतेचे मूल्य</w:t>
      </w:r>
    </w:p>
    <w:p/>
    <w:p>
      <w:r xmlns:w="http://schemas.openxmlformats.org/wordprocessingml/2006/main">
        <w:t xml:space="preserve">1. 1 इतिहास 21:24-25 - "आणि राजा दावीद ऑर्नानला म्हणाला, "नाही; पण मी ते पूर्ण किंमत देऊन विकत घेईन; कारण जे तुझे आहे ते मी परमेश्वरासाठी घेणार नाही, किंवा होमबली विनामोबदला अर्पण करणार नाही. तेव्हा दावीदाने ओर्नानला त्या जागेसाठी वजनाने सहाशे शेकेल सोने दिले.</w:t>
      </w:r>
    </w:p>
    <w:p/>
    <w:p>
      <w:r xmlns:w="http://schemas.openxmlformats.org/wordprocessingml/2006/main">
        <w:t xml:space="preserve">2. गलतीकर 6:7-8 - "फसवू नका; देवाची थट्टा केली जात नाही: कारण मनुष्य जे काही पेरतो, ते त्याचे कापणीही करेल. कारण जो आपल्या देहासाठी पेरतो तो देहातून भ्रष्ट कापणी करतो; परंतु जो पेरतो तो त्याच्या शरीरासाठी खराब करतो. आत्म्याचा आत्मा सार्वकालिक जीवनाची कापणी करेल."</w:t>
      </w:r>
    </w:p>
    <w:p/>
    <w:p>
      <w:r xmlns:w="http://schemas.openxmlformats.org/wordprocessingml/2006/main">
        <w:t xml:space="preserve">Leviticus 27:26 केवळ पशूंपैकी जे प्रथम जन्मलेले आहे, जे परमेश्वराचे पहिले असावे, कोणीही ते पवित्र करू नये; मग ते बैल असो वा मेंढरे, ते परमेश्वराचे आहे.</w:t>
      </w:r>
    </w:p>
    <w:p/>
    <w:p>
      <w:r xmlns:w="http://schemas.openxmlformats.org/wordprocessingml/2006/main">
        <w:t xml:space="preserve">कोणताही मनुष्य कोणत्याही प्राण्यातील प्रथम जन्मलेल्याला पवित्र करू शकत नाही, कारण तो परमेश्वराचा आहे.</w:t>
      </w:r>
    </w:p>
    <w:p/>
    <w:p>
      <w:r xmlns:w="http://schemas.openxmlformats.org/wordprocessingml/2006/main">
        <w:t xml:space="preserve">1. प्रभूच्या पहिल्या जन्माची पवित्रता</w:t>
      </w:r>
    </w:p>
    <w:p/>
    <w:p>
      <w:r xmlns:w="http://schemas.openxmlformats.org/wordprocessingml/2006/main">
        <w:t xml:space="preserve">2. त्याच्या सर्व निर्मितीवर परमेश्वराच्या अधिकाराचा आदर करणे</w:t>
      </w:r>
    </w:p>
    <w:p/>
    <w:p>
      <w:r xmlns:w="http://schemas.openxmlformats.org/wordprocessingml/2006/main">
        <w:t xml:space="preserve">1. स्तोत्र 24:1 - पृथ्वी परमेश्वराची आहे आणि तिची परिपूर्णता आहे; जग आणि त्यात राहणारे.</w:t>
      </w:r>
    </w:p>
    <w:p/>
    <w:p>
      <w:r xmlns:w="http://schemas.openxmlformats.org/wordprocessingml/2006/main">
        <w:t xml:space="preserve">2. Deuteronomy 12:11 - मग तेथे एक जागा असेल जी तुमचा देव परमेश्वर आपले नाव तेथे राहण्यासाठी निवडेल; मी तुम्हांला सांगितलेल्या सर्व गोष्टी तुम्ही तेथे आणा. तुमची होमार्पणे, तुमची यज्ञ, तुमचा दशमांश, तुमच्या हातचे हवन, आणि तुमची निवडलेली सर्व नवस तुम्ही परमेश्वराला नवस करता.</w:t>
      </w:r>
    </w:p>
    <w:p/>
    <w:p>
      <w:r xmlns:w="http://schemas.openxmlformats.org/wordprocessingml/2006/main">
        <w:t xml:space="preserve">Leviticus 27:27 आणि जर ते अशुद्ध पशूचे असेल तर त्याने तुमच्या अंदाजानुसार ते सोडवावे आणि त्यात पाचवा भाग जोडावा; किंवा जर ते सोडवले नाही तर ते तुमच्या अंदाजानुसार विकले जावे.</w:t>
      </w:r>
    </w:p>
    <w:p/>
    <w:p>
      <w:r xmlns:w="http://schemas.openxmlformats.org/wordprocessingml/2006/main">
        <w:t xml:space="preserve">लेव्हीटिकस 27:27 मधील देवाचा नियम सांगते की अशुद्ध पशू त्याच्या अंदाजे मूल्यासाठी सोडवावा आणि पाचवा जोडला गेला पाहिजे किंवा त्याच्या अंदाजे किंमतीसाठी विकला गेला पाहिजे.</w:t>
      </w:r>
    </w:p>
    <w:p/>
    <w:p>
      <w:r xmlns:w="http://schemas.openxmlformats.org/wordprocessingml/2006/main">
        <w:t xml:space="preserve">1. विमोचन: शुद्धीकरणाची किंमत</w:t>
      </w:r>
    </w:p>
    <w:p/>
    <w:p>
      <w:r xmlns:w="http://schemas.openxmlformats.org/wordprocessingml/2006/main">
        <w:t xml:space="preserve">2. आज्ञाधारकतेचे मूल्य: देवाच्या नियमानुसार जगणे</w:t>
      </w:r>
    </w:p>
    <w:p/>
    <w:p>
      <w:r xmlns:w="http://schemas.openxmlformats.org/wordprocessingml/2006/main">
        <w:t xml:space="preserve">1. यशया 43:25 - मी, अगदी मी, तो आहे जो माझ्या स्वतःच्या फायद्यासाठी तुझे अपराध पुसून टाकतो आणि तुझ्या पापांची आठवण ठेवणार नाही.</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लेवीय 27:28 कोणतीही अर्पण केलेली वस्तू नसली तरी, मनुष्याने त्याच्याकडे असलेल्या सर्व वस्तू, मनुष्य आणि पशू आणि त्याच्या मालकीच्या शेतातील सर्व वस्तू परमेश्वराला अर्पण केल्या पाहिजेत, विकल्या जातील किंवा सोडवल्या जातील: प्रत्येक समर्पित वस्तू अत्यंत पवित्र आहे. परमेश्वर</w:t>
      </w:r>
    </w:p>
    <w:p/>
    <w:p>
      <w:r xmlns:w="http://schemas.openxmlformats.org/wordprocessingml/2006/main">
        <w:t xml:space="preserve">या उताऱ्यात असे म्हटले आहे की, परमेश्वराला समर्पित केलेली कोणतीही वस्तू विकली जाऊ नये किंवा सोडवू नये कारण ती परमेश्वराला पवित्र आहे.</w:t>
      </w:r>
    </w:p>
    <w:p/>
    <w:p>
      <w:r xmlns:w="http://schemas.openxmlformats.org/wordprocessingml/2006/main">
        <w:t xml:space="preserve">1. परमेश्वराच्या भक्तीचे मूल्य</w:t>
      </w:r>
    </w:p>
    <w:p/>
    <w:p>
      <w:r xmlns:w="http://schemas.openxmlformats.org/wordprocessingml/2006/main">
        <w:t xml:space="preserve">2. परमेश्वराला भेटवस्तू आणि अर्पणांची पवित्रता</w:t>
      </w:r>
    </w:p>
    <w:p/>
    <w:p>
      <w:r xmlns:w="http://schemas.openxmlformats.org/wordprocessingml/2006/main">
        <w:t xml:space="preserve">1. अनुवाद 14:22-26</w:t>
      </w:r>
    </w:p>
    <w:p/>
    <w:p>
      <w:r xmlns:w="http://schemas.openxmlformats.org/wordprocessingml/2006/main">
        <w:t xml:space="preserve">2. स्तोत्र 116:12-14</w:t>
      </w:r>
    </w:p>
    <w:p/>
    <w:p>
      <w:r xmlns:w="http://schemas.openxmlformats.org/wordprocessingml/2006/main">
        <w:t xml:space="preserve">Leviticus 27:29 कोणीही समर्पित, जो मनुष्य समर्पित असेल, त्याची सुटका केली जाणार नाही; पण जिवे मारावे.</w:t>
      </w:r>
    </w:p>
    <w:p/>
    <w:p>
      <w:r xmlns:w="http://schemas.openxmlformats.org/wordprocessingml/2006/main">
        <w:t xml:space="preserve">देव त्याच्यावर भक्त असलेल्यांची मुक्तता करू देत नाही.</w:t>
      </w:r>
    </w:p>
    <w:p/>
    <w:p>
      <w:r xmlns:w="http://schemas.openxmlformats.org/wordprocessingml/2006/main">
        <w:t xml:space="preserve">1: आपण देवाला एकनिष्ठ राहिले पाहिजे आणि त्याची इच्छा स्वीकारण्यास तयार असले पाहिजे, मग त्याची किंमत कितीही असो.</w:t>
      </w:r>
    </w:p>
    <w:p/>
    <w:p>
      <w:r xmlns:w="http://schemas.openxmlformats.org/wordprocessingml/2006/main">
        <w:t xml:space="preserve">२: आपण देवाला दिलेले त्याग शुद्ध हेतूने केले पाहिजेत आणि त्याची इच्छा स्वीकारण्यास आपण तयार असले पाहिजे.</w:t>
      </w:r>
    </w:p>
    <w:p/>
    <w:p>
      <w:r xmlns:w="http://schemas.openxmlformats.org/wordprocessingml/2006/main">
        <w:t xml:space="preserve">1: रोमन्स 12:1-2 म्हणून, बंधूंनो आणि भगिनींनो, मी तुम्हाला विनंती करतो की, देवाच्या दयेमुळे,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२: जेम्स ४:७-८ तर मग, स्वतःला देवाच्या स्वाधीन करा. सैतानाचा प्रतिकार करा आणि तो तुमच्यापासून पळून जाईल. देवाजवळ या म्हणजे तो तुमच्या जवळ येईल. पापी लोकांनो, हात धुवा आणि तुमची अंतःकरणे शुद्ध करा.</w:t>
      </w:r>
    </w:p>
    <w:p/>
    <w:p>
      <w:r xmlns:w="http://schemas.openxmlformats.org/wordprocessingml/2006/main">
        <w:t xml:space="preserve">लेवीय 27:30 आणि जमिनीचा सर्व दशमांश, मग ते जमिनीचे बी असो किंवा झाडाच्या फळांचा, परमेश्वराचा आहे: तो परमेश्वरासाठी पवित्र आहे.</w:t>
      </w:r>
    </w:p>
    <w:p/>
    <w:p>
      <w:r xmlns:w="http://schemas.openxmlformats.org/wordprocessingml/2006/main">
        <w:t xml:space="preserve">बियाणे आणि फळांसह जमिनीचा दशमांश हा परमेश्वराचा आहे आणि तो त्याच्यासाठी पवित्र आहे.</w:t>
      </w:r>
    </w:p>
    <w:p/>
    <w:p>
      <w:r xmlns:w="http://schemas.openxmlformats.org/wordprocessingml/2006/main">
        <w:t xml:space="preserve">1. "देण्याची पवित्रता: लेव्हीटिकस 27:30 मध्ये दशमांशांचा अभ्यास"</w:t>
      </w:r>
    </w:p>
    <w:p/>
    <w:p>
      <w:r xmlns:w="http://schemas.openxmlformats.org/wordprocessingml/2006/main">
        <w:t xml:space="preserve">2. "देण्याचा आशीर्वाद: जेव्हा आपण देवाला देतो तेव्हा आपल्याला काय मिळते"</w:t>
      </w:r>
    </w:p>
    <w:p/>
    <w:p>
      <w:r xmlns:w="http://schemas.openxmlformats.org/wordprocessingml/2006/main">
        <w:t xml:space="preserve">1. 2 करिंथियन्स 9:6-7 - "हे लक्षात ठेवा: जो कमी पेरतो तो तुरळक कापणीही करतो आणि जो उदारपणे पेरतो तो उदारतेने कापणी करतो. तुमच्यापैकी प्रत्येकाने आपल्या मनात जे द्यायचे ठरवले आहे ते द्यावे, अनिच्छेने किंवा कमी न करता. बळजबरी, कारण देवाला आनंदाने देणारा आवडतो.</w:t>
      </w:r>
    </w:p>
    <w:p/>
    <w:p>
      <w:r xmlns:w="http://schemas.openxmlformats.org/wordprocessingml/2006/main">
        <w:t xml:space="preserve">2. नीतिसूत्रे 11:24-25 - "एखादी व्यक्ती मुक्तपणे देते, तरीही अधिक मिळवते; दुसरा अनावश्यकपणे रोखतो, परंतु गरिबीकडे येतो. एक उदार व्यक्ती समृद्ध होईल; जो इतरांना ताजेतवाने करेल तो ताजेतवाने होईल.</w:t>
      </w:r>
    </w:p>
    <w:p/>
    <w:p>
      <w:r xmlns:w="http://schemas.openxmlformats.org/wordprocessingml/2006/main">
        <w:t xml:space="preserve">लेवीय 27:31 आणि जर एखाद्याला त्याच्या दशमांशपैकी काही सोडवायचा असेल तर त्याने त्यात पाचवा भाग जोडावा.</w:t>
      </w:r>
    </w:p>
    <w:p/>
    <w:p>
      <w:r xmlns:w="http://schemas.openxmlformats.org/wordprocessingml/2006/main">
        <w:t xml:space="preserve">प्रभूची आज्ञा आहे की जर कोणी त्यांच्या कोणत्याही दशमांशाची पूर्तता करायचा असेल तर दशमांशाचा अतिरिक्त पाचवा भाग दिला पाहिजे.</w:t>
      </w:r>
    </w:p>
    <w:p/>
    <w:p>
      <w:r xmlns:w="http://schemas.openxmlformats.org/wordprocessingml/2006/main">
        <w:t xml:space="preserve">1. प्रभू उदारतेचे प्रतिफळ देतो - लेव्हीटिकस 27:31</w:t>
      </w:r>
    </w:p>
    <w:p/>
    <w:p>
      <w:r xmlns:w="http://schemas.openxmlformats.org/wordprocessingml/2006/main">
        <w:t xml:space="preserve">2. जे आवश्यक आहे त्यापेक्षा जास्त अर्पण करणे - लेवीय 27:31</w:t>
      </w:r>
    </w:p>
    <w:p/>
    <w:p>
      <w:r xmlns:w="http://schemas.openxmlformats.org/wordprocessingml/2006/main">
        <w:t xml:space="preserve">1. Deuteronomy 14:22-23 - तुम्ही तुमच्या बियांच्या सर्व उत्पन्नाचा दशांश द्यावा जे दरवर्षी शेतातून येते. आणि तुमचा देव परमेश्वर याच्यासमोर, त्याचे नाव वसवण्याकरता तो निवडेल त्या ठिकाणी, तुम्ही तुमच्या धान्याचा, द्राक्षारसाचा, तेलाचा दशमांश आणि तुमच्या कळपाचा व कळपाचा पहिला जन्मलेला दशांश खा. तुम्ही तुमचा देव परमेश्वर याची नेहमी भीती बाळगायला शिका.</w:t>
      </w:r>
    </w:p>
    <w:p/>
    <w:p>
      <w:r xmlns:w="http://schemas.openxmlformats.org/wordprocessingml/2006/main">
        <w:t xml:space="preserve">2. नीतिसूत्रे 3:9-10 - तुमच्या संपत्तीने आणि तुमच्या सर्व उत्पादनाच्या पहिल्या फळाने परमेश्वराचा सन्मान करा; मग तुझी कोठारे पुष्कळ भरून जातील आणि तुझी वाटे द्राक्षारसाने भरून जातील.</w:t>
      </w:r>
    </w:p>
    <w:p/>
    <w:p>
      <w:r xmlns:w="http://schemas.openxmlformats.org/wordprocessingml/2006/main">
        <w:t xml:space="preserve">लेवीय 27:32 आणि कळपाचा किंवा कळपाचा दशमांश, अगदी काठीच्या खालून जाणारा दशमांश हा परमेश्वराला पवित्र मानावा.</w:t>
      </w:r>
    </w:p>
    <w:p/>
    <w:p>
      <w:r xmlns:w="http://schemas.openxmlformats.org/wordprocessingml/2006/main">
        <w:t xml:space="preserve">प्रभूला सर्व पशुधनाचा दहावा भाग त्याला द्यावयाचा आहे.</w:t>
      </w:r>
    </w:p>
    <w:p/>
    <w:p>
      <w:r xmlns:w="http://schemas.openxmlformats.org/wordprocessingml/2006/main">
        <w:t xml:space="preserve">1. देवाची औदार्यता: देण्याद्वारे आपण देवाचे आशीर्वाद कसे प्राप्त करतो</w:t>
      </w:r>
    </w:p>
    <w:p/>
    <w:p>
      <w:r xmlns:w="http://schemas.openxmlformats.org/wordprocessingml/2006/main">
        <w:t xml:space="preserve">2. विश्वासू कारभारी: दशमांशाचे महत्त्व समजून घेणे</w:t>
      </w:r>
    </w:p>
    <w:p/>
    <w:p>
      <w:r xmlns:w="http://schemas.openxmlformats.org/wordprocessingml/2006/main">
        <w:t xml:space="preserve">1. 2 करिंथकरांस 9:7-8 प्रत्येक मनुष्याने त्याच्या अंतःकरणात जसा हेतू ठेवतो त्याप्रमाणे त्याने द्यावे; उदासीनतेने किंवा आवश्यकतेने नाही: कारण देव आनंदाने देणारा प्रेम करतो. आणि देव तुमच्यावर सर्व कृपा करण्यास समर्थ आहे; यासाठी की, तुम्हांला सर्व गोष्टींमध्ये नेहमी पुरेसा आहे आणि प्रत्येक चांगल्या कामासाठी भरपूर प्रमाणात असणे.</w:t>
      </w:r>
    </w:p>
    <w:p/>
    <w:p>
      <w:r xmlns:w="http://schemas.openxmlformats.org/wordprocessingml/2006/main">
        <w:t xml:space="preserve">2. मलाखी 3:10 तुम्ही सर्व दशमांश भांडारात आणा, म्हणजे माझ्या घरात मांस असेल, आणि आता मला सिद्ध करा, सर्वशक्तिमान परमेश्वर म्हणतो, जर मी तुमच्यासाठी स्वर्गाच्या खिडक्या उघडून तुम्हाला ओतले नाही. एक आशीर्वाद द्या, की ते घेण्यासाठी पुरेशी जागा नसेल.</w:t>
      </w:r>
    </w:p>
    <w:p/>
    <w:p>
      <w:r xmlns:w="http://schemas.openxmlformats.org/wordprocessingml/2006/main">
        <w:t xml:space="preserve">Leviticus 27:33 त्याने ते चांगले आहे की वाईट याचा शोध लावू नये आणि बदलू नये; आणि जर त्याने ते बदलले तर ते आणि बदल दोन्ही पवित्र असतील. त्याची पूर्तता केली जाणार नाही.</w:t>
      </w:r>
    </w:p>
    <w:p/>
    <w:p>
      <w:r xmlns:w="http://schemas.openxmlformats.org/wordprocessingml/2006/main">
        <w:t xml:space="preserve">परमेश्वराची अशी अपेक्षा आहे की एखाद्या व्यक्तीने नवस केले की ते बदलू नये आणि ते जसे पवित्र आहे तसे ठेवले पाहिजे.</w:t>
      </w:r>
    </w:p>
    <w:p/>
    <w:p>
      <w:r xmlns:w="http://schemas.openxmlformats.org/wordprocessingml/2006/main">
        <w:t xml:space="preserve">1. एखाद्याचे वचन पाळण्याचे महत्त्व</w:t>
      </w:r>
    </w:p>
    <w:p/>
    <w:p>
      <w:r xmlns:w="http://schemas.openxmlformats.org/wordprocessingml/2006/main">
        <w:t xml:space="preserve">2. नवस पूर्ण करण्याची पवित्रता</w:t>
      </w:r>
    </w:p>
    <w:p/>
    <w:p>
      <w:r xmlns:w="http://schemas.openxmlformats.org/wordprocessingml/2006/main">
        <w:t xml:space="preserve">1. उपदेशक 5:5 - "नसणे आणि ते पूर्ण न करण्यापेक्षा नवस न करणे चांगले."</w:t>
      </w:r>
    </w:p>
    <w:p/>
    <w:p>
      <w:r xmlns:w="http://schemas.openxmlformats.org/wordprocessingml/2006/main">
        <w:t xml:space="preserve">2. स्तोत्र 15:4 - जो स्वतःच्या दुखापतीची शपथ घेतो आणि बदलत नाही.</w:t>
      </w:r>
    </w:p>
    <w:p/>
    <w:p>
      <w:r xmlns:w="http://schemas.openxmlformats.org/wordprocessingml/2006/main">
        <w:t xml:space="preserve">लेवीय 27:34 या आज्ञा परमेश्वराने मोशेला सीनाय पर्वतावर इस्राएल लोकांसाठी दिल्या होत्या.</w:t>
      </w:r>
    </w:p>
    <w:p/>
    <w:p>
      <w:r xmlns:w="http://schemas.openxmlformats.org/wordprocessingml/2006/main">
        <w:t xml:space="preserve">सीनाय पर्वतावर परमेश्वराने मोशेला इस्राएल लोकांसाठी सूचना दिल्या.</w:t>
      </w:r>
    </w:p>
    <w:p/>
    <w:p>
      <w:r xmlns:w="http://schemas.openxmlformats.org/wordprocessingml/2006/main">
        <w:t xml:space="preserve">1. देवाच्या आज्ञांचे पालन करण्यास शिकणे</w:t>
      </w:r>
    </w:p>
    <w:p/>
    <w:p>
      <w:r xmlns:w="http://schemas.openxmlformats.org/wordprocessingml/2006/main">
        <w:t xml:space="preserve">2. विश्वासाने देवाच्या सूचनांचे पालन करणे</w:t>
      </w:r>
    </w:p>
    <w:p/>
    <w:p>
      <w:r xmlns:w="http://schemas.openxmlformats.org/wordprocessingml/2006/main">
        <w:t xml:space="preserve">1. जोशुआ 1:7-8 -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स्तोत्र 119:105 - तुझा शब्द माझ्या पायांसाठी दिवा आहे, माझ्या मार्गावर प्रकाश आहे.</w:t>
      </w:r>
    </w:p>
    <w:p/>
    <w:p>
      <w:r xmlns:w="http://schemas.openxmlformats.org/wordprocessingml/2006/main">
        <w:t xml:space="preserve">अंक 1 खालीलप्रमाणे तीन परिच्छेदांमध्ये सारांशित केले जाऊ शकते, सूचित श्लोकांसह:</w:t>
      </w:r>
    </w:p>
    <w:p/>
    <w:p>
      <w:r xmlns:w="http://schemas.openxmlformats.org/wordprocessingml/2006/main">
        <w:t xml:space="preserve">परिच्छेद 1: संख्या 1:1-16 देवाने मोशेला इस्रायली समुदायाची जनगणना करण्याची आज्ञा दिल्याने सुरू होते. ही जनगणना वीस वर्षे किंवा त्याहून अधिक वयाचे आणि लष्करी सेवेसाठी पात्र असलेल्या सर्व पुरुषांची गणना करून ही जनगणना केली जाणार आहे यावर या प्रकरणात भर देण्यात आला आहे. प्रत्येक जमातीचे प्रतिनिधित्व एका नेत्याद्वारे केले जाते जो मोजणी प्रक्रियेत मदत करतो. धडा प्रत्येक जमातीतील पुरुषांच्या संख्येची तपशीलवार माहिती देतो, समाजातील त्यांच्या विशिष्ट भूमिका आणि जबाबदाऱ्यांवर प्रकाश टाकतो.</w:t>
      </w:r>
    </w:p>
    <w:p/>
    <w:p>
      <w:r xmlns:w="http://schemas.openxmlformats.org/wordprocessingml/2006/main">
        <w:t xml:space="preserve">परिच्छेद 2: क्रमांक 1:17-46 मध्ये पुढे, जनगणनेचे परिणाम सादर केले जातात. धडा प्रत्येक जमातीतील पुरुषांची एकूण संख्या दर्शवितो, त्यांची सामूहिक शक्ती आणि लष्करी सेवेची तयारी दर्शवितो. हे अधोरेखित करते की सर्व सक्षम शरीराचे पुरुष देवाच्या उद्देशांचे रक्षण आणि सेवा करण्यासाठी त्यांच्या भूमिकेसाठी जबाबदार होते जेव्हा ते वाळवंटातून वचन दिलेल्या देशाकडे जात होते.</w:t>
      </w:r>
    </w:p>
    <w:p/>
    <w:p>
      <w:r xmlns:w="http://schemas.openxmlformats.org/wordprocessingml/2006/main">
        <w:t xml:space="preserve">परिच्छेद 3: मोशेने जनगणनेबाबत देवाच्या आज्ञेचे पालन केले यावर जोर देऊन, प्रत्येक माणसाची त्याच्या वंशानुसार आणि वंशानुसार अचूक नोंद करून अंक 1 संपतो. हे अधोरेखित करते की ही गणना देवाने सांगितल्याप्रमाणे पूर्ण झाली, देवाने नियुक्त केलेला नेता म्हणून मोशेच्या आज्ञापालनाकडे आणि तपशीलाकडे लक्ष वेधून. इस्त्रायली समुदाय कनानच्या दिशेने त्यांच्या प्रवासाची तयारी करत असताना त्यांना संघटित आणि संरचित करण्यासाठी हा अध्याय एक महत्त्वाचा पाया सेट करतो.</w:t>
      </w:r>
    </w:p>
    <w:p/>
    <w:p>
      <w:r xmlns:w="http://schemas.openxmlformats.org/wordprocessingml/2006/main">
        <w:t xml:space="preserve">सारांश:</w:t>
      </w:r>
    </w:p>
    <w:p>
      <w:r xmlns:w="http://schemas.openxmlformats.org/wordprocessingml/2006/main">
        <w:t xml:space="preserve">क्रमांक 1 सादर करतो:</w:t>
      </w:r>
    </w:p>
    <w:p>
      <w:r xmlns:w="http://schemas.openxmlformats.org/wordprocessingml/2006/main">
        <w:t xml:space="preserve">पात्र पुरुषांची जनगणना करण्याची देवाची आज्ञा;</w:t>
      </w:r>
    </w:p>
    <w:p>
      <w:r xmlns:w="http://schemas.openxmlformats.org/wordprocessingml/2006/main">
        <w:t xml:space="preserve">लष्करी सेवेसाठी वीस किंवा त्याहून अधिक वयाच्या सर्व पुरुषांची गणना;</w:t>
      </w:r>
    </w:p>
    <w:p>
      <w:r xmlns:w="http://schemas.openxmlformats.org/wordprocessingml/2006/main">
        <w:t xml:space="preserve">मतमोजणी प्रक्रियेत मदत करणारे टोळी नेते; प्रति जमाती तपशीलवार खाते.</w:t>
      </w:r>
    </w:p>
    <w:p/>
    <w:p>
      <w:r xmlns:w="http://schemas.openxmlformats.org/wordprocessingml/2006/main">
        <w:t xml:space="preserve">जनगणनेचे परिणाम प्रत्येक जमातीतील पुरुषांची एकूण संख्या;</w:t>
      </w:r>
    </w:p>
    <w:p>
      <w:r xmlns:w="http://schemas.openxmlformats.org/wordprocessingml/2006/main">
        <w:t xml:space="preserve">सामूहिक शक्तीचे प्रदर्शन आणि लष्करी सेवेसाठी तयारी;</w:t>
      </w:r>
    </w:p>
    <w:p>
      <w:r xmlns:w="http://schemas.openxmlformats.org/wordprocessingml/2006/main">
        <w:t xml:space="preserve">देवाच्या उद्देशांचे रक्षण आणि सेवा करण्यासाठी जबाबदारी.</w:t>
      </w:r>
    </w:p>
    <w:p/>
    <w:p>
      <w:r xmlns:w="http://schemas.openxmlformats.org/wordprocessingml/2006/main">
        <w:t xml:space="preserve">देवाच्या आज्ञेची मोशेची पूर्तता जमाती, वंशानुसार अचूक रेकॉर्डिंग;</w:t>
      </w:r>
    </w:p>
    <w:p>
      <w:r xmlns:w="http://schemas.openxmlformats.org/wordprocessingml/2006/main">
        <w:t xml:space="preserve">आज्ञाधारकपणावर जोर देणे आणि नेतृत्वाच्या भूमिकेत तपशीलाकडे लक्ष देणे;</w:t>
      </w:r>
    </w:p>
    <w:p>
      <w:r xmlns:w="http://schemas.openxmlformats.org/wordprocessingml/2006/main">
        <w:t xml:space="preserve">इस्रायली समुदायाच्या प्रवासासाठी संघटना आणि संरचनेची स्थापना.</w:t>
      </w:r>
    </w:p>
    <w:p/>
    <w:p>
      <w:r xmlns:w="http://schemas.openxmlformats.org/wordprocessingml/2006/main">
        <w:t xml:space="preserve">हा अध्याय देवाने आज्ञा दिलेल्या आणि मोशेने केलेल्या जनगणनेवर लक्ष केंद्रित करतो, प्रत्येक वंशातील पात्र पुरुषांचा हिशोब प्रदान करतो. देवाने मोशेला इस्राएली समुदायाची जनगणना करण्याची सूचना देऊन क्रमांक 1 सुरू होतो. या प्रकरणावर जोर देण्यात आला आहे की या जनगणनेमध्ये वीस वर्षे किंवा त्याहून अधिक वयाचे आणि लष्करी सेवेसाठी पात्र असलेल्या सर्व पुरुषांची गणना करणे समाविष्ट आहे. मतमोजणी प्रक्रियेत मदत करण्यासाठी, अचूक प्रतिनिधित्व सुनिश्चित करण्यासाठी जमातीच्या नेत्यांची नियुक्ती केली जाते.</w:t>
      </w:r>
    </w:p>
    <w:p/>
    <w:p>
      <w:r xmlns:w="http://schemas.openxmlformats.org/wordprocessingml/2006/main">
        <w:t xml:space="preserve">शिवाय, संख्या 1 जनगणनेचे निकाल सादर करते, प्रत्येक जमातीतील पुरुषांची एकूण संख्या हायलाइट करते. ही गणना त्यांची सामूहिक शक्ती आणि लष्करी सेवेची तयारी दर्शवते कारण ते वाळवंटातून कनानच्या दिशेने प्रवास करण्याची तयारी करतात. धडा समाजात त्यांची भूमिका पार पाडत असताना देवाच्या उद्देशांचे रक्षण आणि सेवा करण्यासाठी त्यांची जबाबदारी अधोरेखित करते.</w:t>
      </w:r>
    </w:p>
    <w:p/>
    <w:p>
      <w:r xmlns:w="http://schemas.openxmlformats.org/wordprocessingml/2006/main">
        <w:t xml:space="preserve">मोशेने जनगणनेबाबत देवाच्या आज्ञेचे विश्‍वासूपणे पालन केले आणि प्रत्येक माणसाची त्याच्या वंशानुसार आणि वंशानुसार अचूक नोंद केली यावर जोर देऊन अध्याय संपतो. देवाने नियुक्त केलेला नेता या नात्याने त्याची भूमिका पार पाडण्यासाठी त्याची आज्ञाधारकता आणि बारकाईने लक्ष वेधून घेते. इस्त्रायली समुदायाचे संघटन आणि संरचना करण्याची ही कृती एक महत्त्वाचा पाया तयार करते कारण ते कनानच्या दिशेने त्यांच्या प्रवासाची तयारी करतात, त्यांच्या श्रेणींमध्ये योग्य प्रतिनिधित्व आणि तयारी सुनिश्चित करतात.</w:t>
      </w:r>
    </w:p>
    <w:p/>
    <w:p>
      <w:r xmlns:w="http://schemas.openxmlformats.org/wordprocessingml/2006/main">
        <w:t xml:space="preserve">Numbers 1:1 आणि ते मिसर देशातून बाहेर आल्यानंतर दुसऱ्या महिन्याच्या पहिल्या दिवशी, सीनायच्या वाळवंटात, दर्शनमंडपात परमेश्वर मोशेशी बोलला.</w:t>
      </w:r>
    </w:p>
    <w:p/>
    <w:p>
      <w:r xmlns:w="http://schemas.openxmlformats.org/wordprocessingml/2006/main">
        <w:t xml:space="preserve">इजिप्तमधून त्यांच्या निर्गमनाच्या दुसऱ्या वर्षाच्या दुसऱ्या महिन्याच्या पहिल्या दिवशी सीनायच्या वाळवंटात परमेश्वर मोशेशी बोलला.</w:t>
      </w:r>
    </w:p>
    <w:p/>
    <w:p>
      <w:r xmlns:w="http://schemas.openxmlformats.org/wordprocessingml/2006/main">
        <w:t xml:space="preserve">1. अडचणीच्या वेळी देवाची विश्वासूता</w:t>
      </w:r>
    </w:p>
    <w:p/>
    <w:p>
      <w:r xmlns:w="http://schemas.openxmlformats.org/wordprocessingml/2006/main">
        <w:t xml:space="preserve">2. देवाच्या आज्ञांचे पालन</w:t>
      </w:r>
    </w:p>
    <w:p/>
    <w:p>
      <w:r xmlns:w="http://schemas.openxmlformats.org/wordprocessingml/2006/main">
        <w:t xml:space="preserve">1. निर्गम 3:7-10 - आणि परमेश्वर म्हणाला, मी इजिप्तमधील माझ्या लोकांचे दु:ख पाहिले आहे आणि त्यांच्या कार्यकर्त्यांमुळे त्यांची हाक ऐकली आहे; कारण मला त्यांचे दु:ख माहीत आहे.</w:t>
      </w:r>
    </w:p>
    <w:p/>
    <w:p>
      <w:r xmlns:w="http://schemas.openxmlformats.org/wordprocessingml/2006/main">
        <w:t xml:space="preserve">2. जोशुआ 1:5-7 - तुझ्या आयुष्यभर कोणीही तुझ्यापुढे उभे राहू शकणार नाही: जसे मी मोशेबरोबर होतो तसाच मी तुझ्याबरोबर असेन: मी तुला सोडणार नाही किंवा तुला सोडणार नाही.</w:t>
      </w:r>
    </w:p>
    <w:p/>
    <w:p>
      <w:r xmlns:w="http://schemas.openxmlformats.org/wordprocessingml/2006/main">
        <w:t xml:space="preserve">Numbers 1:2 तुम्ही इस्राएल लोकांची सर्व मंडळी, त्यांची कुळे, त्यांच्या पूर्वजांची घराणी, त्यांच्या नावांची संख्या, प्रत्येक पुरुष त्यांच्या मतानुसार बेरीज करा.</w:t>
      </w:r>
    </w:p>
    <w:p/>
    <w:p>
      <w:r xmlns:w="http://schemas.openxmlformats.org/wordprocessingml/2006/main">
        <w:t xml:space="preserve">हा उतारा मोशेला सर्व इस्रायल मुलांची यादी घेण्याची सूचना देतो, कुटुंबाद्वारे आयोजित आणि पुरुषांच्या संख्येसह.</w:t>
      </w:r>
    </w:p>
    <w:p/>
    <w:p>
      <w:r xmlns:w="http://schemas.openxmlformats.org/wordprocessingml/2006/main">
        <w:t xml:space="preserve">1. देवाचे कार्य सुव्यवस्थित आणि तंतोतंत आहे - अगदी गोंधळातही.</w:t>
      </w:r>
    </w:p>
    <w:p/>
    <w:p>
      <w:r xmlns:w="http://schemas.openxmlformats.org/wordprocessingml/2006/main">
        <w:t xml:space="preserve">2. लोकांची गणना आणि त्यांचे व्यक्तिमत्व ओळखण्याचे महत्त्व.</w:t>
      </w:r>
    </w:p>
    <w:p/>
    <w:p>
      <w:r xmlns:w="http://schemas.openxmlformats.org/wordprocessingml/2006/main">
        <w:t xml:space="preserve">1. स्तोत्र 139:15-16 - माझी चौकट तुझ्यापासून लपलेली नव्हती, जेव्हा मला गुप्तपणे बनवले जात होते, पृथ्वीच्या खोलवर विणलेले होते. तुझ्या डोळ्यांनी माझा अकृत्रिम पदार्थ पाहिला; तुझ्या पुस्तकात लिहिण्यात आले होते, त्यांच्यापैकी प्रत्येकाने, माझ्यासाठी तयार केलेले दिवस, जेव्हा अद्याप त्यापैकी एकही नव्हता.</w:t>
      </w:r>
    </w:p>
    <w:p/>
    <w:p>
      <w:r xmlns:w="http://schemas.openxmlformats.org/wordprocessingml/2006/main">
        <w:t xml:space="preserve">2. लूक 12:6-7 - पाच चिमण्या दोन पैशांना विकल्या जात नाहीत का? आणि त्यापैकी एकही देवासमोर विसरला जात नाही. का, तुमच्या डोक्यावरचे केसही मोजलेले आहेत. घाबरू नकोस; तुम्ही अनेक चिमण्यांपेक्षा अधिक मोलाचे आहात.</w:t>
      </w:r>
    </w:p>
    <w:p/>
    <w:p>
      <w:r xmlns:w="http://schemas.openxmlformats.org/wordprocessingml/2006/main">
        <w:t xml:space="preserve">Numbers 1:3 वीस वर्षांचे व त्याहून अधिक वयाचे, इस्राएलमध्ये युद्ध करण्यास सक्षम असलेल्या सर्वांची; तू व अहरोन त्यांच्या सैन्याने त्यांची गणती कर.</w:t>
      </w:r>
    </w:p>
    <w:p/>
    <w:p>
      <w:r xmlns:w="http://schemas.openxmlformats.org/wordprocessingml/2006/main">
        <w:t xml:space="preserve">हा उतारा इस्रायली सैन्यात भरती होण्यासाठी वयाच्या आवश्यकतेचे वर्णन करतो.</w:t>
      </w:r>
    </w:p>
    <w:p/>
    <w:p>
      <w:r xmlns:w="http://schemas.openxmlformats.org/wordprocessingml/2006/main">
        <w:t xml:space="preserve">1. देव आपल्याला आपल्या सहकारी माणसाच्या सेवेद्वारे त्याची सेवा करण्यासाठी बोलावतो.</w:t>
      </w:r>
    </w:p>
    <w:p/>
    <w:p>
      <w:r xmlns:w="http://schemas.openxmlformats.org/wordprocessingml/2006/main">
        <w:t xml:space="preserve">2. देवाची सेवा करण्यासाठी आपण आपले स्वतःचे अजेंडा आणि इच्छा मांडण्यास तयार असले पाहिजे.</w:t>
      </w:r>
    </w:p>
    <w:p/>
    <w:p>
      <w:r xmlns:w="http://schemas.openxmlformats.org/wordprocessingml/2006/main">
        <w:t xml:space="preserve">1. कलस्सियन 3:17 - आणि तुम्ही जे काही कराल, मग ते शब्दात किंवा कृतीत, ते सर्व प्रभु येशूच्या नावाने करा, त्याच्याद्वारे देव पित्याचे आभार मानून करा.</w:t>
      </w:r>
    </w:p>
    <w:p/>
    <w:p>
      <w:r xmlns:w="http://schemas.openxmlformats.org/wordprocessingml/2006/main">
        <w:t xml:space="preserve">2. जॉन 15:13 - यापेक्षा मोठे प्रेम दुसरे नाही: एखाद्याच्या मित्रांसाठी आपला जीव देणे.</w:t>
      </w:r>
    </w:p>
    <w:p/>
    <w:p>
      <w:r xmlns:w="http://schemas.openxmlformats.org/wordprocessingml/2006/main">
        <w:t xml:space="preserve">Numbers 1:4 आणि तुझ्याबरोबर प्रत्येक वंशाचा एक माणूस असेल; आपल्या पूर्वजांच्या घरातील प्रत्येक प्रमुख.</w:t>
      </w:r>
    </w:p>
    <w:p/>
    <w:p>
      <w:r xmlns:w="http://schemas.openxmlformats.org/wordprocessingml/2006/main">
        <w:t xml:space="preserve">प्रत्येक वंशातील एक प्रतिनिधी इस्राएली लोकांच्या संख्येचा एक भाग म्हणून निवडला गेला.</w:t>
      </w:r>
    </w:p>
    <w:p/>
    <w:p>
      <w:r xmlns:w="http://schemas.openxmlformats.org/wordprocessingml/2006/main">
        <w:t xml:space="preserve">1. आपल्या जमातीचे प्रतिनिधित्व करणे आणि आपल्या घरातील एक नेता असण्याचे महत्त्व.</w:t>
      </w:r>
    </w:p>
    <w:p/>
    <w:p>
      <w:r xmlns:w="http://schemas.openxmlformats.org/wordprocessingml/2006/main">
        <w:t xml:space="preserve">2. आपल्या कुटुंबांचे नेतृत्व करण्यासाठी आणि सेवा करण्यासाठी आपल्या सर्वांना देवाची हाक आहे.</w:t>
      </w:r>
    </w:p>
    <w:p/>
    <w:p>
      <w:r xmlns:w="http://schemas.openxmlformats.org/wordprocessingml/2006/main">
        <w:t xml:space="preserve">1. मॅथ्यू 20:25-28 - नम्र सेवा आणि नेतृत्व यावर येशूची शिकवण.</w:t>
      </w:r>
    </w:p>
    <w:p/>
    <w:p>
      <w:r xmlns:w="http://schemas.openxmlformats.org/wordprocessingml/2006/main">
        <w:t xml:space="preserve">2. इफिस 6:1-4 - मुलांना प्रभूमध्ये त्यांच्या पालकांची आज्ञा पाळण्याची पौलाची सूचना.</w:t>
      </w:r>
    </w:p>
    <w:p/>
    <w:p>
      <w:r xmlns:w="http://schemas.openxmlformats.org/wordprocessingml/2006/main">
        <w:t xml:space="preserve">Numbers 1:5 तुमच्या पाठीशी उभे राहणार्‍या पुरुषांची नावे ही आहेत: रुबेन वंशातील; शेदेऊरचा मुलगा एलीसूर.</w:t>
      </w:r>
    </w:p>
    <w:p/>
    <w:p>
      <w:r xmlns:w="http://schemas.openxmlformats.org/wordprocessingml/2006/main">
        <w:t xml:space="preserve">परमेश्वराने मोशेला इस्राएल लोकांची जनगणना करण्याची आज्ञा दिली आणि रूबेनच्या वंशातील एलीसूरला त्याच्याबरोबर उभे राहण्यासाठी नियुक्त केले.</w:t>
      </w:r>
    </w:p>
    <w:p/>
    <w:p>
      <w:r xmlns:w="http://schemas.openxmlformats.org/wordprocessingml/2006/main">
        <w:t xml:space="preserve">1. त्याच्या लोकांसाठी नेते निवडण्यात देवाचे सार्वभौमत्व</w:t>
      </w:r>
    </w:p>
    <w:p/>
    <w:p>
      <w:r xmlns:w="http://schemas.openxmlformats.org/wordprocessingml/2006/main">
        <w:t xml:space="preserve">2. देवाने बोलावलेले आणि निवडले जाण्याचे महत्त्व</w:t>
      </w:r>
    </w:p>
    <w:p/>
    <w:p>
      <w:r xmlns:w="http://schemas.openxmlformats.org/wordprocessingml/2006/main">
        <w:t xml:space="preserve">1. इफिस 2:10 - "आम्ही त्याचे कारागीर आहोत, ख्रिस्त येशूमध्ये चांगल्या कामांसाठी निर्माण केले आहे, जे देवाने अगोदर तयार केले आहे, जेणेकरून आपण त्यांच्यामध्ये चालावे."</w:t>
      </w:r>
    </w:p>
    <w:p/>
    <w:p>
      <w:r xmlns:w="http://schemas.openxmlformats.org/wordprocessingml/2006/main">
        <w:t xml:space="preserve">2. रोमन्स 8:28-29 - "आणि आम्हाला माहित आहे की जे देवावर प्रेम करतात त्यांच्यासाठी सर्व गोष्टी चांगल्यासाठी कार्य करतात, ज्यांना त्याच्या उद्देशानुसार बोलावले जाते. त्याच्या पुत्राचा, यासाठी की तो पुष्कळ भावांमध्ये प्रथम जन्मलेला असावा."</w:t>
      </w:r>
    </w:p>
    <w:p/>
    <w:p>
      <w:r xmlns:w="http://schemas.openxmlformats.org/wordprocessingml/2006/main">
        <w:t xml:space="preserve">संख्या 1:6 शिमोन; झुरीशद्दाईचा मुलगा शेलुमीएल.</w:t>
      </w:r>
    </w:p>
    <w:p/>
    <w:p>
      <w:r xmlns:w="http://schemas.openxmlformats.org/wordprocessingml/2006/main">
        <w:t xml:space="preserve">या वचनात शिमोन वंशाच्या प्रमुखांपैकी एक म्हणून झुरीशद्दाईचा मुलगा शेलुमीएल याची यादी केली आहे.</w:t>
      </w:r>
    </w:p>
    <w:p/>
    <w:p>
      <w:r xmlns:w="http://schemas.openxmlformats.org/wordprocessingml/2006/main">
        <w:t xml:space="preserve">1. नेतृत्वासाठी प्रयत्नशील: शेलुमिएलकडून धडे</w:t>
      </w:r>
    </w:p>
    <w:p/>
    <w:p>
      <w:r xmlns:w="http://schemas.openxmlformats.org/wordprocessingml/2006/main">
        <w:t xml:space="preserve">2. चांगल्या नावाची शक्ती: झुरीशद्दाईचा वारसा</w:t>
      </w:r>
    </w:p>
    <w:p/>
    <w:p>
      <w:r xmlns:w="http://schemas.openxmlformats.org/wordprocessingml/2006/main">
        <w:t xml:space="preserve">1. नीतिसूत्रे 22:1 मोठ्या संपत्तीपेक्षा चांगले नाव निवडले पाहिजे आणि चांदी आणि सोन्यापेक्षा मर्जी चांगली आहे.</w:t>
      </w:r>
    </w:p>
    <w:p/>
    <w:p>
      <w:r xmlns:w="http://schemas.openxmlformats.org/wordprocessingml/2006/main">
        <w:t xml:space="preserve">2. इब्री लोकांस 12:1 म्हणून, आपल्या आजूबाजूला साक्षीदारांच्या इतक्या मोठ्या ढगांनी वेढलेले असल्यामुळे, आपण सर्व भार बाजूला ठेवू या, आणि जे पाप इतके जवळून चिकटले आहे, आणि आपल्यासमोर उभे असलेल्या शर्यतीत धीराने धावू या.</w:t>
      </w:r>
    </w:p>
    <w:p/>
    <w:p>
      <w:r xmlns:w="http://schemas.openxmlformats.org/wordprocessingml/2006/main">
        <w:t xml:space="preserve">संख्या 1:7 यहूदा; अम्मीनादाबचा मुलगा नहशोन.</w:t>
      </w:r>
    </w:p>
    <w:p/>
    <w:p>
      <w:r xmlns:w="http://schemas.openxmlformats.org/wordprocessingml/2006/main">
        <w:t xml:space="preserve">क्रमांक १:७ मधील हा उतारा सांगते की अम्मीनादाबचा मुलगा नहशोन हा यहूदाच्या वंशाचा होता.</w:t>
      </w:r>
    </w:p>
    <w:p/>
    <w:p>
      <w:r xmlns:w="http://schemas.openxmlformats.org/wordprocessingml/2006/main">
        <w:t xml:space="preserve">1. आपलेपणाचे महत्त्व: देवाच्या योजनेतील आपले स्थान जाणून घेतल्याने आपला विश्वास कसा मजबूत होतो</w:t>
      </w:r>
    </w:p>
    <w:p/>
    <w:p>
      <w:r xmlns:w="http://schemas.openxmlformats.org/wordprocessingml/2006/main">
        <w:t xml:space="preserve">2. कुटुंबाचा आशीर्वाद: विश्वासू पूर्वजांचा वारसा</w:t>
      </w:r>
    </w:p>
    <w:p/>
    <w:p>
      <w:r xmlns:w="http://schemas.openxmlformats.org/wordprocessingml/2006/main">
        <w:t xml:space="preserve">1. रोमन्स 12: 4-5 - कारण जसे आपल्यापैकी प्रत्येकाला अनेक अवयवांसह एक शरीर आहे आणि या सर्व अवयवांचे कार्य समान नाही, त्याचप्रमाणे ख्रिस्तामध्ये आपण जरी अनेक असलो तरी एक शरीर बनतो आणि प्रत्येक अवयव त्याच्या मालकीचा असतो. इतर सर्व.</w:t>
      </w:r>
    </w:p>
    <w:p/>
    <w:p>
      <w:r xmlns:w="http://schemas.openxmlformats.org/wordprocessingml/2006/main">
        <w:t xml:space="preserve">2. स्तोत्र 133:1 - पाहा, जेव्हा बांधव एकात्मतेने राहतात तेव्हा ते किती चांगले आणि आनंददायी असते!</w:t>
      </w:r>
    </w:p>
    <w:p/>
    <w:p>
      <w:r xmlns:w="http://schemas.openxmlformats.org/wordprocessingml/2006/main">
        <w:t xml:space="preserve">संख्या 1:8 इस्साखार; नेथनील सूआरचा मुलगा.</w:t>
      </w:r>
    </w:p>
    <w:p/>
    <w:p>
      <w:r xmlns:w="http://schemas.openxmlformats.org/wordprocessingml/2006/main">
        <w:t xml:space="preserve">हा उतारा इस्साकारच्या जमातीबद्दल आणि त्याचा नेता, झुआरचा मुलगा नेथनील यांच्याविषयी चर्चा करत आहे.</w:t>
      </w:r>
    </w:p>
    <w:p/>
    <w:p>
      <w:r xmlns:w="http://schemas.openxmlformats.org/wordprocessingml/2006/main">
        <w:t xml:space="preserve">1. सचोटीने नेतृत्व करण्याचे महत्त्व - संख्या 1:8</w:t>
      </w:r>
    </w:p>
    <w:p/>
    <w:p>
      <w:r xmlns:w="http://schemas.openxmlformats.org/wordprocessingml/2006/main">
        <w:t xml:space="preserve">2. ऐक्याची ताकद - संख्या 1:8</w:t>
      </w:r>
    </w:p>
    <w:p/>
    <w:p>
      <w:r xmlns:w="http://schemas.openxmlformats.org/wordprocessingml/2006/main">
        <w:t xml:space="preserve">1. 1 करिंथियन्स 12:12-27 - चर्च एक शरीर म्हणून, अनेक भिन्न भागांसह.</w:t>
      </w:r>
    </w:p>
    <w:p/>
    <w:p>
      <w:r xmlns:w="http://schemas.openxmlformats.org/wordprocessingml/2006/main">
        <w:t xml:space="preserve">२. १ पीटर ५:३ - नम्र नेता असण्याचे महत्त्व.</w:t>
      </w:r>
    </w:p>
    <w:p/>
    <w:p>
      <w:r xmlns:w="http://schemas.openxmlformats.org/wordprocessingml/2006/main">
        <w:t xml:space="preserve">क्रमांक 1:9 जबुलून; हेलोनचा मुलगा अलीयाब.</w:t>
      </w:r>
    </w:p>
    <w:p/>
    <w:p>
      <w:r xmlns:w="http://schemas.openxmlformats.org/wordprocessingml/2006/main">
        <w:t xml:space="preserve">या वचनात असे म्हटले आहे की हेलोनचा मुलगा एलियाब हा जबुलून वंशातील होता.</w:t>
      </w:r>
    </w:p>
    <w:p/>
    <w:p>
      <w:r xmlns:w="http://schemas.openxmlformats.org/wordprocessingml/2006/main">
        <w:t xml:space="preserve">1. अधिक चांगल्यासाठी प्रत्येक व्यक्तीच्या योगदानाचे मूल्य ओळखण्यास शिका.</w:t>
      </w:r>
    </w:p>
    <w:p/>
    <w:p>
      <w:r xmlns:w="http://schemas.openxmlformats.org/wordprocessingml/2006/main">
        <w:t xml:space="preserve">2. देव प्रत्येक व्यक्तीचा दर्जा काहीही असला तरी त्याची कदर करतो.</w:t>
      </w:r>
    </w:p>
    <w:p/>
    <w:p>
      <w:r xmlns:w="http://schemas.openxmlformats.org/wordprocessingml/2006/main">
        <w:t xml:space="preserve">1. गलतीकर 3:28 - ज्यू किंवा ग्रीक नाही, गुलाम किंवा स्वतंत्र नाही, कोणीही स्त्री-पुरुष नाही, कारण तुम्ही सर्व ख्रिस्त येशूमध्ये एक आहात.</w:t>
      </w:r>
    </w:p>
    <w:p/>
    <w:p>
      <w:r xmlns:w="http://schemas.openxmlformats.org/wordprocessingml/2006/main">
        <w:t xml:space="preserve">2. फिलिप्पियन्स 2:3-4 - स्वार्थी महत्वाकांक्षा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Numbers 1:10 योसेफाच्या वंशजांपैकी: एफ्राइमचे; अम्मीहूदचा मुलगा अलीशामा मनश्शेचा; पेदाहसूरचा मुलगा गमलीएल.</w:t>
      </w:r>
    </w:p>
    <w:p/>
    <w:p>
      <w:r xmlns:w="http://schemas.openxmlformats.org/wordprocessingml/2006/main">
        <w:t xml:space="preserve">गमलीएल आणि अलीशामा हे अनुक्रमे अम्मीहूद आणि पेदाहसूर यांचे पुत्र योसेफाचे वंशज होते.</w:t>
      </w:r>
    </w:p>
    <w:p/>
    <w:p>
      <w:r xmlns:w="http://schemas.openxmlformats.org/wordprocessingml/2006/main">
        <w:t xml:space="preserve">1. पिढ्यांचे सामर्थ्य: आपल्या पूर्वजांच्या वारशाचे प्रतिबिंब</w:t>
      </w:r>
    </w:p>
    <w:p/>
    <w:p>
      <w:r xmlns:w="http://schemas.openxmlformats.org/wordprocessingml/2006/main">
        <w:t xml:space="preserve">2. जोसेफचा आशीर्वाद: त्याच्या विश्वासूपणाच्या शाश्वत परिणामांचे परीक्षण करणे</w:t>
      </w:r>
    </w:p>
    <w:p/>
    <w:p>
      <w:r xmlns:w="http://schemas.openxmlformats.org/wordprocessingml/2006/main">
        <w:t xml:space="preserve">1. उत्पत्ती 50:20 - "आणि जोसेफ आपल्या भावांना म्हणाला, मी मरतो: आणि देव नक्कीच तुमची भेट घेईल आणि तुम्हाला या देशातून बाहेर काढून अब्राहाम, इसहाक आणि याकोबला वचन दिलेल्या देशात आणेल."</w:t>
      </w:r>
    </w:p>
    <w:p/>
    <w:p>
      <w:r xmlns:w="http://schemas.openxmlformats.org/wordprocessingml/2006/main">
        <w:t xml:space="preserve">2. अनुवाद 33:13-17 - "आणि योसेफबद्दल तो म्हणाला, "त्याची भूमी, स्वर्गातील मौल्यवान वस्तूंसाठी, दव आणि खाली असलेल्या खोलगटासाठी, आणि उत्पन्न झालेल्या मौल्यवान फळांसाठी परमेश्वर धन्य होवो. सूर्याद्वारे, आणि चंद्राद्वारे ठेवलेल्या मौल्यवान गोष्टींसाठी, आणि प्राचीन पर्वतांच्या प्रमुख गोष्टींसाठी, आणि टिकणाऱ्या टेकड्यांवरील मौल्यवान गोष्टींसाठी, आणि पृथ्वीवरील मौल्यवान गोष्टींसाठी आणि तिच्या परिपूर्णतेसाठी आणि झुडुपात राहणार्‍याची चांगली इच्छा: जोसेफच्या डोक्यावर आणि त्याच्या भावांपासून विभक्त झालेल्या त्याच्या डोक्यावर आशीर्वाद येवोत."</w:t>
      </w:r>
    </w:p>
    <w:p/>
    <w:p>
      <w:r xmlns:w="http://schemas.openxmlformats.org/wordprocessingml/2006/main">
        <w:t xml:space="preserve">क्रमांक 1:11 बन्यामीन; गिदोनीचा मुलगा अबीदान.</w:t>
      </w:r>
    </w:p>
    <w:p/>
    <w:p>
      <w:r xmlns:w="http://schemas.openxmlformats.org/wordprocessingml/2006/main">
        <w:t xml:space="preserve">क्रमांकाच्या या वचनात बेंजामिन वंशातील गिदोनीचा मुलगा अबीदान याचे वर्णन केले आहे.</w:t>
      </w:r>
    </w:p>
    <w:p/>
    <w:p>
      <w:r xmlns:w="http://schemas.openxmlformats.org/wordprocessingml/2006/main">
        <w:t xml:space="preserve">1. "देवाने निवडलेल्या लोकांची विश्वासूता"</w:t>
      </w:r>
    </w:p>
    <w:p/>
    <w:p>
      <w:r xmlns:w="http://schemas.openxmlformats.org/wordprocessingml/2006/main">
        <w:t xml:space="preserve">2. "द पॉवर ऑफ वन: अबिदान आणि त्याच्या जमातीसाठी त्याचे कर्तव्य"</w:t>
      </w:r>
    </w:p>
    <w:p/>
    <w:p>
      <w:r xmlns:w="http://schemas.openxmlformats.org/wordprocessingml/2006/main">
        <w:t xml:space="preserve">1. रोमन्स 11:1-5</w:t>
      </w:r>
    </w:p>
    <w:p/>
    <w:p>
      <w:r xmlns:w="http://schemas.openxmlformats.org/wordprocessingml/2006/main">
        <w:t xml:space="preserve">२. अनुवाद १८:१५-१९</w:t>
      </w:r>
    </w:p>
    <w:p/>
    <w:p>
      <w:r xmlns:w="http://schemas.openxmlformats.org/wordprocessingml/2006/main">
        <w:t xml:space="preserve">क्रमांक 1:12 दान; अम्मीशद्दाईचा मुलगा अहीएजर.</w:t>
      </w:r>
    </w:p>
    <w:p/>
    <w:p>
      <w:r xmlns:w="http://schemas.openxmlformats.org/wordprocessingml/2006/main">
        <w:t xml:space="preserve">अम्मीशद्दाईचा मुलगा अहीएजर हा दान वंशाचा सदस्य होता.</w:t>
      </w:r>
    </w:p>
    <w:p/>
    <w:p>
      <w:r xmlns:w="http://schemas.openxmlformats.org/wordprocessingml/2006/main">
        <w:t xml:space="preserve">1. आमच्या पूर्वजांच्या विश्वासूपणामुळे प्रोत्साहित व्हा - क्रमांक 1:12 वर A</w:t>
      </w:r>
    </w:p>
    <w:p/>
    <w:p>
      <w:r xmlns:w="http://schemas.openxmlformats.org/wordprocessingml/2006/main">
        <w:t xml:space="preserve">2. प्रत्येक जमातीचे वेगळेपण - संख्या 1:12 वर A</w:t>
      </w:r>
    </w:p>
    <w:p/>
    <w:p>
      <w:r xmlns:w="http://schemas.openxmlformats.org/wordprocessingml/2006/main">
        <w:t xml:space="preserve">1. अनुवाद 33:22 - "परमेश्वराचा भाग त्याचे लोक आहे; याकोब त्याच्या वारशाचा भाग आहे."</w:t>
      </w:r>
    </w:p>
    <w:p/>
    <w:p>
      <w:r xmlns:w="http://schemas.openxmlformats.org/wordprocessingml/2006/main">
        <w:t xml:space="preserve">2. स्तोत्र 78: 5-6 - "त्याने याकोबमध्ये एक साक्ष स्थापित केली आणि इस्राएलमध्ये एक नियम स्थापित केला, जो त्याने आपल्या वडिलांना त्यांच्या मुलांना शिकवण्याची आज्ञा दिली, जेणेकरून पुढच्या पिढीने त्यांना ओळखावे, अद्याप जन्मलेली मुले, आणि उठतात आणि त्यांना त्यांच्या मुलांना सांगा."</w:t>
      </w:r>
    </w:p>
    <w:p/>
    <w:p>
      <w:r xmlns:w="http://schemas.openxmlformats.org/wordprocessingml/2006/main">
        <w:t xml:space="preserve">आशेरचे क्रमांक 1:13; ओक्रानचा मुलगा पगीएल.</w:t>
      </w:r>
    </w:p>
    <w:p/>
    <w:p>
      <w:r xmlns:w="http://schemas.openxmlformats.org/wordprocessingml/2006/main">
        <w:t xml:space="preserve">ओक्रानचा मुलगा पगिएल हा आशेर वंशाचा सदस्य म्हणून क्रमांकाच्या पुस्तकात सूचीबद्ध आहे.</w:t>
      </w:r>
    </w:p>
    <w:p/>
    <w:p>
      <w:r xmlns:w="http://schemas.openxmlformats.org/wordprocessingml/2006/main">
        <w:t xml:space="preserve">1. जमातीचे सदस्य म्हणून ओळखले जाण्याचे महत्त्व: ओक्रानचा मुलगा पागिएलकडून धडे</w:t>
      </w:r>
    </w:p>
    <w:p/>
    <w:p>
      <w:r xmlns:w="http://schemas.openxmlformats.org/wordprocessingml/2006/main">
        <w:t xml:space="preserve">2. संबंधित असण्याचा विशेषाधिकार: आशेर जमातीतील सदस्यत्वाचे महत्त्व तपासणे</w:t>
      </w:r>
    </w:p>
    <w:p/>
    <w:p>
      <w:r xmlns:w="http://schemas.openxmlformats.org/wordprocessingml/2006/main">
        <w:t xml:space="preserve">1. स्तोत्र 133:1-3 - "पाहा, जेव्हा भाऊ एकात्मतेत राहतात तेव्हा ते किती चांगले आणि आनंददायी असते! ते डोक्यावर असलेल्या मौल्यवान तेलासारखे आहे, दाढीवर, अहरोनच्या दाढीवर, खाली धावत आहे. त्याच्या झग्याची कॉलर! हे हर्मोनच्या दवसारखे आहे, जे सियोन पर्वतावर पडते! कारण तेथे परमेश्वराने आशीर्वादाची आज्ञा दिली आहे, अनंतकाळचे जीवन."</w:t>
      </w:r>
    </w:p>
    <w:p/>
    <w:p>
      <w:r xmlns:w="http://schemas.openxmlformats.org/wordprocessingml/2006/main">
        <w:t xml:space="preserve">2. इफिस 4: 1-3 - "म्हणून मी, प्रभूसाठी एक कैदी, तुम्हांला विनंती करतो की, ज्या पाचारणासाठी तुम्हाला बोलावण्यात आले आहे त्या योग्यतेने, नम्रतेने आणि सौम्यतेने, संयमाने, एकमेकांना सहन करा. प्रेमात, शांतीच्या बंधनात आत्म्याचे ऐक्य टिकवून ठेवण्यास उत्सुक."</w:t>
      </w:r>
    </w:p>
    <w:p/>
    <w:p>
      <w:r xmlns:w="http://schemas.openxmlformats.org/wordprocessingml/2006/main">
        <w:t xml:space="preserve">क्रमांक 1:14 गाद; एलियासाफ द्यूएलचा मुलगा.</w:t>
      </w:r>
    </w:p>
    <w:p/>
    <w:p>
      <w:r xmlns:w="http://schemas.openxmlformats.org/wordprocessingml/2006/main">
        <w:t xml:space="preserve">या उतार्‍यात गाद वंशातील ड्युएलचा मुलगा एलियासाफ याचा उल्लेख आहे.</w:t>
      </w:r>
    </w:p>
    <w:p/>
    <w:p>
      <w:r xmlns:w="http://schemas.openxmlformats.org/wordprocessingml/2006/main">
        <w:t xml:space="preserve">1. त्याच्या लोकांना दिलेली वचने पूर्ण करण्यात देवाची विश्वासूता</w:t>
      </w:r>
    </w:p>
    <w:p/>
    <w:p>
      <w:r xmlns:w="http://schemas.openxmlformats.org/wordprocessingml/2006/main">
        <w:t xml:space="preserve">2. देवाच्या योजनेत वारसाचे महत्त्व</w:t>
      </w:r>
    </w:p>
    <w:p/>
    <w:p>
      <w:r xmlns:w="http://schemas.openxmlformats.org/wordprocessingml/2006/main">
        <w:t xml:space="preserve">1. रोमन्स 8:17 - आणि जर मुले, तर देवाचे वारस आणि ख्रिस्ताबरोबरचे सहकारी वारस, जर आपण त्याच्याबरोबर दु:ख सहन केले तर त्याचे गौरव व्हावे.</w:t>
      </w:r>
    </w:p>
    <w:p/>
    <w:p>
      <w:r xmlns:w="http://schemas.openxmlformats.org/wordprocessingml/2006/main">
        <w:t xml:space="preserve">2. स्तोत्र 16:5 - परमेश्वर माझा निवडलेला भाग आणि माझा प्याला आहे; तू माझे खूप काही धरून आहेस.</w:t>
      </w:r>
    </w:p>
    <w:p/>
    <w:p>
      <w:r xmlns:w="http://schemas.openxmlformats.org/wordprocessingml/2006/main">
        <w:t xml:space="preserve">क्रमांक 1:15 नफताली; एनानचा मुलगा अहिरा.</w:t>
      </w:r>
    </w:p>
    <w:p/>
    <w:p>
      <w:r xmlns:w="http://schemas.openxmlformats.org/wordprocessingml/2006/main">
        <w:t xml:space="preserve">एनानचा मुलगा अहीरा हा नफताली वंशाचा सदस्य होता.</w:t>
      </w:r>
    </w:p>
    <w:p/>
    <w:p>
      <w:r xmlns:w="http://schemas.openxmlformats.org/wordprocessingml/2006/main">
        <w:t xml:space="preserve">1. इस्रायलच्या जमाती: अहिरा, एनानचा मुलगा आणि नफताली वंश</w:t>
      </w:r>
    </w:p>
    <w:p/>
    <w:p>
      <w:r xmlns:w="http://schemas.openxmlformats.org/wordprocessingml/2006/main">
        <w:t xml:space="preserve">2. वंशाचे महत्त्व: एनानचा मुलगा अहिरा आणि नफताली वंशात त्याचे स्थान</w:t>
      </w:r>
    </w:p>
    <w:p/>
    <w:p>
      <w:r xmlns:w="http://schemas.openxmlformats.org/wordprocessingml/2006/main">
        <w:t xml:space="preserve">1. उत्पत्ति 49:21 - "नफताली हा एक डोई आहे जो सोडू द्या; तो सुंदर शब्द देतो."</w:t>
      </w:r>
    </w:p>
    <w:p/>
    <w:p>
      <w:r xmlns:w="http://schemas.openxmlformats.org/wordprocessingml/2006/main">
        <w:t xml:space="preserve">2. अनुवाद 33:23 - आणि नफतालीबद्दल तो म्हणाला: हे नफताली, कृपेने तृप्त, आणि परमेश्वराच्या आशीर्वादाने पूर्ण, पश्चिम आणि दक्षिणेचा ताबा घे.</w:t>
      </w:r>
    </w:p>
    <w:p/>
    <w:p>
      <w:r xmlns:w="http://schemas.openxmlformats.org/wordprocessingml/2006/main">
        <w:t xml:space="preserve">संख्या 1:16 हे मंडळीतील नामांकित, त्यांच्या पूर्वजांच्या वंशांचे सरदार, इस्राएलमधील हजारो प्रमुख होते.</w:t>
      </w:r>
    </w:p>
    <w:p/>
    <w:p>
      <w:r xmlns:w="http://schemas.openxmlformats.org/wordprocessingml/2006/main">
        <w:t xml:space="preserve">हा उतारा इस्रायलमधील मंडळीतील नामवंत लोकांचे वर्णन करतो, जे त्यांच्या टोळ्यांचे राजपुत्र आणि हजारो प्रमुख होते.</w:t>
      </w:r>
    </w:p>
    <w:p/>
    <w:p>
      <w:r xmlns:w="http://schemas.openxmlformats.org/wordprocessingml/2006/main">
        <w:t xml:space="preserve">1. देव आपल्याला आपल्या समुदायांमध्ये नेते होण्यासाठी बोलावतो.</w:t>
      </w:r>
    </w:p>
    <w:p/>
    <w:p>
      <w:r xmlns:w="http://schemas.openxmlformats.org/wordprocessingml/2006/main">
        <w:t xml:space="preserve">2. आपण आपल्या जीवनात देवाच्या इच्छेचे प्रतिनिधित्व करणारे नेते बनण्याचा प्रयत्न केला पाहिजे.</w:t>
      </w:r>
    </w:p>
    <w:p/>
    <w:p>
      <w:r xmlns:w="http://schemas.openxmlformats.org/wordprocessingml/2006/main">
        <w:t xml:space="preserve">1. यहोशवा 1:6-9</w:t>
      </w:r>
    </w:p>
    <w:p/>
    <w:p>
      <w:r xmlns:w="http://schemas.openxmlformats.org/wordprocessingml/2006/main">
        <w:t xml:space="preserve">२. मत्तय ५:१४-१६</w:t>
      </w:r>
    </w:p>
    <w:p/>
    <w:p>
      <w:r xmlns:w="http://schemas.openxmlformats.org/wordprocessingml/2006/main">
        <w:t xml:space="preserve">क्रमांक 1:17 आणि मोशे आणि अहरोन यांनी ही माणसे घेतली जी त्यांच्या नावाने व्यक्त केली जातात:</w:t>
      </w:r>
    </w:p>
    <w:p/>
    <w:p>
      <w:r xmlns:w="http://schemas.openxmlformats.org/wordprocessingml/2006/main">
        <w:t xml:space="preserve">मोशे आणि अहरोन यांनी त्यांच्या नावांनुसार इस्राएल लोकांची गणना केली आणि त्यांना संघटित केले.</w:t>
      </w:r>
    </w:p>
    <w:p/>
    <w:p>
      <w:r xmlns:w="http://schemas.openxmlformats.org/wordprocessingml/2006/main">
        <w:t xml:space="preserve">1: देवाची आपल्या प्रत्येकासाठी एक योजना आहे आणि तो त्याच्या इच्छेनुसार जीवनात आपल्याला मार्गदर्शन करेल.</w:t>
      </w:r>
    </w:p>
    <w:p/>
    <w:p>
      <w:r xmlns:w="http://schemas.openxmlformats.org/wordprocessingml/2006/main">
        <w:t xml:space="preserve">२: देवाचे वचन आपल्याला दाखवते की आपण कोणीही असलो तरी त्याचा आपल्यासाठी एक उद्देश आहे आणि तो आपल्याला तो पूर्ण करण्यात मदत करेल.</w:t>
      </w:r>
    </w:p>
    <w:p/>
    <w:p>
      <w:r xmlns:w="http://schemas.openxmlformats.org/wordprocessingml/2006/main">
        <w:t xml:space="preserve">1: यशया 55:8-11 - "माझे विचार हे तुमचे विचार नाहीत, किंवा तुमचे मार्ग माझे मार्ग नाहीत," परमेश्वर म्हणतो.</w:t>
      </w:r>
    </w:p>
    <w:p/>
    <w:p>
      <w:r xmlns:w="http://schemas.openxmlformats.org/wordprocessingml/2006/main">
        <w:t xml:space="preserve">2: Jeremiah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गणना 1:18 आणि त्यांनी दुसऱ्या महिन्याच्या पहिल्या दिवशी सर्व मंडळी एकत्र जमवली आणि त्यांनी त्यांच्या कुळांप्रमाणे, त्यांच्या पूर्वजांच्या घराण्यानुसार, वीस वर्षांच्या व त्याहून अधिक वयाच्या, नावांच्या संख्येनुसार, त्यांची वंशावळ जाहीर केली. , त्यांच्या मतदानाद्वारे.</w:t>
      </w:r>
    </w:p>
    <w:p/>
    <w:p>
      <w:r xmlns:w="http://schemas.openxmlformats.org/wordprocessingml/2006/main">
        <w:t xml:space="preserve">दुसऱ्या महिन्याच्या पहिल्या दिवशी, सैन्यात सेवा करण्यासाठी कोणाचे वय आहे हे ठरवण्यासाठी इस्राएलच्या मंडळीला त्यांच्या कुटुंबानुसार मोजण्यासाठी एकत्र बोलावण्यात आले.</w:t>
      </w:r>
    </w:p>
    <w:p/>
    <w:p>
      <w:r xmlns:w="http://schemas.openxmlformats.org/wordprocessingml/2006/main">
        <w:t xml:space="preserve">1. देव आपल्याला आपल्या कुटुंबात आणि समाजात एकमेकांची सेवा करण्यासाठी बोलावतो.</w:t>
      </w:r>
    </w:p>
    <w:p/>
    <w:p>
      <w:r xmlns:w="http://schemas.openxmlformats.org/wordprocessingml/2006/main">
        <w:t xml:space="preserve">2. मोजले जाणे हे देव आणि एकमेकांसाठी आपले महत्त्व लक्षात आणून देणारे आहे.</w:t>
      </w:r>
    </w:p>
    <w:p/>
    <w:p>
      <w:r xmlns:w="http://schemas.openxmlformats.org/wordprocessingml/2006/main">
        <w:t xml:space="preserve">1. रोमन्स 12:4-5 - कारण एका शरीरात जसे अनेक अवयव असतात आणि सर्व अवयवांचे कार्य सारखे नसते, त्याचप्रमाणे आपण जरी अनेक असलो तरी ख्रिस्तामध्ये एक शरीर आहोत आणि वैयक्तिकरित्या एकमेकांचे अवयव आहोत.</w:t>
      </w:r>
    </w:p>
    <w:p/>
    <w:p>
      <w:r xmlns:w="http://schemas.openxmlformats.org/wordprocessingml/2006/main">
        <w:t xml:space="preserve">2. 1 करिंथकर 12:12-14 - कारण जसे शरीर एक आहे आणि त्याचे अनेक अवयव आहेत, आणि शरीराचे सर्व अवयव जरी अनेक असले तरी ते एक शरीर आहे, तसे ते ख्रिस्ताबरोबर आहे. कारण एका आत्म्याने आपण सर्वांचा बाप्तिस्मा एका शरीरात यहूदी किंवा ग्रीक, गुलाम किंवा स्वतंत्र झाला आणि आम्हा सर्वांना एकाच आत्म्याने प्यायला मिळाले.</w:t>
      </w:r>
    </w:p>
    <w:p/>
    <w:p>
      <w:r xmlns:w="http://schemas.openxmlformats.org/wordprocessingml/2006/main">
        <w:t xml:space="preserve">Numbers 1:19 परमेश्वराने मोशेला आज्ञा दिल्याप्रमाणे त्याने सीनायच्या वाळवंटात त्यांची गणती केली.</w:t>
      </w:r>
    </w:p>
    <w:p/>
    <w:p>
      <w:r xmlns:w="http://schemas.openxmlformats.org/wordprocessingml/2006/main">
        <w:t xml:space="preserve">सीनायच्या वाळवंटात मोशेने परमेश्वराच्या आज्ञेनुसार इस्राएल लोकांची गणना केली.</w:t>
      </w:r>
    </w:p>
    <w:p/>
    <w:p>
      <w:r xmlns:w="http://schemas.openxmlformats.org/wordprocessingml/2006/main">
        <w:t xml:space="preserve">1. एक भूमिका घेणे: कठीण काळात परमेश्वराची आज्ञा पाळणे</w:t>
      </w:r>
    </w:p>
    <w:p/>
    <w:p>
      <w:r xmlns:w="http://schemas.openxmlformats.org/wordprocessingml/2006/main">
        <w:t xml:space="preserve">2. आज्ञाधारकपणाची शक्ती: देवाच्या आज्ञांचे पालन करणे</w:t>
      </w:r>
    </w:p>
    <w:p/>
    <w:p>
      <w:r xmlns:w="http://schemas.openxmlformats.org/wordprocessingml/2006/main">
        <w:t xml:space="preserve">1. अनुवाद 5:29 - "अरे, त्यांचे अंतःकरण माझे भय धरण्यास प्रवृत्त होईल आणि माझ्या सर्व आज्ञा नेहमी पाळतील, जेणेकरून त्यांचे आणि त्यांच्या मुलांचे सदैव कल्याण होईल!"</w:t>
      </w:r>
    </w:p>
    <w:p/>
    <w:p>
      <w:r xmlns:w="http://schemas.openxmlformats.org/wordprocessingml/2006/main">
        <w:t xml:space="preserve">2. रोमन्स 12:1-2 - "म्हणून, बंधूंनो आणि भगिनींनो, मी तुम्हाला विनंती करतो की, देवाची दया लक्षात घेऊन, तुमची शरीरे जिवंत यज्ञ म्हणून, पवित्र आणि देवाला संतुष्ट करण्यासाठी ही तुमची खरी आणि योग्य उपासना करा. या जगाच्या नमुन्याशी सुसंगत होऊ नका, परंतु तुमच्या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Numbers 1:20 आणि इस्राएलचा ज्येष्ठ पुत्र रऊबेन याच्या वंशजांनी, त्यांच्या पिढ्यांनुसार, त्यांच्या घराण्यांनुसार, त्यांच्या वाडवडिलांच्या घराण्यानुसार, त्यांच्या नावाच्या संख्येनुसार, त्यांच्या मतानुसार, वीस वर्षांचा किंवा त्याहून अधिक वयाचा प्रत्येक पुरुष. युद्धात जाण्यास सक्षम असलेले सर्व;</w:t>
      </w:r>
    </w:p>
    <w:p/>
    <w:p>
      <w:r xmlns:w="http://schemas.openxmlformats.org/wordprocessingml/2006/main">
        <w:t xml:space="preserve">रऊबेनच्या मुलांची गणना त्यांच्या घराण्यांनुसार आणि त्यांच्या वडिलांच्या घराण्यानुसार सैन्यात करण्यात आली. वीस आणि त्याहून अधिक वयाच्या सर्व पुरुषांची नोंदणी करायची होती.</w:t>
      </w:r>
    </w:p>
    <w:p/>
    <w:p>
      <w:r xmlns:w="http://schemas.openxmlformats.org/wordprocessingml/2006/main">
        <w:t xml:space="preserve">1. देव आपल्याला दुर्बलांचे रक्षण करण्यासाठी आणि जे योग्य आहे त्यासाठी लढण्यासाठी बोलावतो.</w:t>
      </w:r>
    </w:p>
    <w:p/>
    <w:p>
      <w:r xmlns:w="http://schemas.openxmlformats.org/wordprocessingml/2006/main">
        <w:t xml:space="preserve">2. युद्धाच्या काळात, देव आपल्याला शूर आणि धैर्यवान होण्यासाठी बोलावतो.</w:t>
      </w:r>
    </w:p>
    <w:p/>
    <w:p>
      <w:r xmlns:w="http://schemas.openxmlformats.org/wordprocessingml/2006/main">
        <w:t xml:space="preserve">1. अनुवाद 20:1-4 - जेव्हा तुम्ही तुमच्या शत्रूंविरुद्ध लढायला जाल आणि तुमच्यापेक्षा मोठे घोडे, रथ आणि सैन्य पाहाल तेव्हा त्यांना घाबरू नका, कारण तुमचा देव परमेश्वर ज्याने तुम्हाला इजिप्तमधून बाहेर आणले. तुमच्या सोबत असेल.</w:t>
      </w:r>
    </w:p>
    <w:p/>
    <w:p>
      <w:r xmlns:w="http://schemas.openxmlformats.org/wordprocessingml/2006/main">
        <w:t xml:space="preserve">2. इफिस 6:10-18 - शेवटी, प्रभूमध्ये आणि त्याच्या पराक्रमी सामर्थ्यामध्ये बलवान व्हा. देवाचे संपूर्ण चिलखत घाला, जेणेकरून तुम्ही सैतानाच्या योजनांविरुद्ध तुमची भूमिका घेऊ शकता.</w:t>
      </w:r>
    </w:p>
    <w:p/>
    <w:p>
      <w:r xmlns:w="http://schemas.openxmlformats.org/wordprocessingml/2006/main">
        <w:t xml:space="preserve">Numbers 1:21 त्यांच्यापैकी रूबेनच्या वंशातले जे मोजले गेले ते छत्तीस हजार पाचशे होते.</w:t>
      </w:r>
    </w:p>
    <w:p/>
    <w:p>
      <w:r xmlns:w="http://schemas.openxmlformats.org/wordprocessingml/2006/main">
        <w:t xml:space="preserve">रुबेनच्या वंशाची संख्या 46,500 होती.</w:t>
      </w:r>
    </w:p>
    <w:p/>
    <w:p>
      <w:r xmlns:w="http://schemas.openxmlformats.org/wordprocessingml/2006/main">
        <w:t xml:space="preserve">1. रूबेनच्या वंशाच्या अचूक संख्येमध्ये देवाची विश्वासूता दिसून येते.</w:t>
      </w:r>
    </w:p>
    <w:p/>
    <w:p>
      <w:r xmlns:w="http://schemas.openxmlformats.org/wordprocessingml/2006/main">
        <w:t xml:space="preserve">2. आपण आपल्यासाठी देवाच्या योजनांवर विश्वास ठेवू शकतो कारण त्याला सर्व तपशीलांची जाणीव आहे.</w:t>
      </w:r>
    </w:p>
    <w:p/>
    <w:p>
      <w:r xmlns:w="http://schemas.openxmlformats.org/wordprocessingml/2006/main">
        <w:t xml:space="preserve">1. जोशुआ 4:1-7 परमेश्वराने इस्राएल लोकांना परमेश्वराच्या विश्वासूपणाचे स्मारक म्हणून जॉर्डन नदीतून 12 दगड घेण्याची आज्ञा दिली.</w:t>
      </w:r>
    </w:p>
    <w:p/>
    <w:p>
      <w:r xmlns:w="http://schemas.openxmlformats.org/wordprocessingml/2006/main">
        <w:t xml:space="preserve">2. स्तोत्र 139:1-4 देवाला आपल्या जीवनातील प्रत्येक तपशील माहीत आहे आणि तो त्या सर्वांचा मागोवा ठेवतो.</w:t>
      </w:r>
    </w:p>
    <w:p/>
    <w:p>
      <w:r xmlns:w="http://schemas.openxmlformats.org/wordprocessingml/2006/main">
        <w:t xml:space="preserve">गणना 1:22 शिमोनच्या मुलांपैकी, त्यांच्या पिढ्यांनुसार, त्यांच्या घराण्यांनुसार, त्यांच्या पूर्वजांच्या घराण्यानुसार, त्यांच्या नावाच्या संख्येनुसार, त्यांच्या मतदानानुसार, वीस वर्षांचा प्रत्येक पुरुष. आणि वरच्या दिशेने, जे युद्ध करण्यास सक्षम होते;</w:t>
      </w:r>
    </w:p>
    <w:p/>
    <w:p>
      <w:r xmlns:w="http://schemas.openxmlformats.org/wordprocessingml/2006/main">
        <w:t xml:space="preserve">शिमोनच्या मुलांची जनगणना घेण्यात आली, ज्यामध्ये वीस आणि त्याहून अधिक वयाच्या सर्व पुरुषांची यादी करण्यात आली जे लढण्यास सक्षम होते.</w:t>
      </w:r>
    </w:p>
    <w:p/>
    <w:p>
      <w:r xmlns:w="http://schemas.openxmlformats.org/wordprocessingml/2006/main">
        <w:t xml:space="preserve">1. एकतेची ताकद: एकत्र काम केल्याने आश्चर्यकारक गोष्टी कशा साध्य होतात</w:t>
      </w:r>
    </w:p>
    <w:p/>
    <w:p>
      <w:r xmlns:w="http://schemas.openxmlformats.org/wordprocessingml/2006/main">
        <w:t xml:space="preserve">2. युद्धाच्या तयारीचे महत्त्व: देवाच्या आज्ञापालनाने विजय कसा मिळतो</w:t>
      </w:r>
    </w:p>
    <w:p/>
    <w:p>
      <w:r xmlns:w="http://schemas.openxmlformats.org/wordprocessingml/2006/main">
        <w:t xml:space="preserve">1. स्तोत्र 133:1 - पाहा, बांधवांनी एकत्र राहणे किती चांगले आणि किती आनंददायी आहे!</w:t>
      </w:r>
    </w:p>
    <w:p/>
    <w:p>
      <w:r xmlns:w="http://schemas.openxmlformats.org/wordprocessingml/2006/main">
        <w:t xml:space="preserve">2. इफिसियन्स 6:10-18 - शेवटी, माझ्या बंधूंनो, प्रभूमध्ये आणि त्याच्या सामर्थ्यामध्ये बलवान व्हा. देवाचे संपूर्ण चिलखत परिधान करा, यासाठी की तुम्ही सैतानाच्या युक्त्यांविरुद्ध उभे राहण्यास सक्षम व्हाल.</w:t>
      </w:r>
    </w:p>
    <w:p/>
    <w:p>
      <w:r xmlns:w="http://schemas.openxmlformats.org/wordprocessingml/2006/main">
        <w:t xml:space="preserve">Numbers 1:23 त्यांच्यापैकी जे शिमोन वंशाचे गणले गेले ते पन्नावन्न हजार तीनशे होते.</w:t>
      </w:r>
    </w:p>
    <w:p/>
    <w:p>
      <w:r xmlns:w="http://schemas.openxmlformats.org/wordprocessingml/2006/main">
        <w:t xml:space="preserve">हा उतारा सांगते की शिमोनच्या वंशाची संख्या 59,300 होती.</w:t>
      </w:r>
    </w:p>
    <w:p/>
    <w:p>
      <w:r xmlns:w="http://schemas.openxmlformats.org/wordprocessingml/2006/main">
        <w:t xml:space="preserve">1. पिढ्यान्पिढ्या त्याच्या लोकांचे रक्षण करण्यात देवाची विश्वासूता.</w:t>
      </w:r>
    </w:p>
    <w:p/>
    <w:p>
      <w:r xmlns:w="http://schemas.openxmlformats.org/wordprocessingml/2006/main">
        <w:t xml:space="preserve">2. देवाच्या लोकांची मोजणी आणि खाते घेण्याचे महत्त्व.</w:t>
      </w:r>
    </w:p>
    <w:p/>
    <w:p>
      <w:r xmlns:w="http://schemas.openxmlformats.org/wordprocessingml/2006/main">
        <w:t xml:space="preserve">1. स्तोत्र 105:8 - तो त्याचा करार कायमचा लक्षात ठेवतो, त्याने दिलेला शब्द, हजार पिढ्यांसाठी.</w:t>
      </w:r>
    </w:p>
    <w:p/>
    <w:p>
      <w:r xmlns:w="http://schemas.openxmlformats.org/wordprocessingml/2006/main">
        <w:t xml:space="preserve">2. 2 तीमथ्य 2:2 - आणि तुम्ही माझ्याकडून अनेक साक्षीदारांच्या उपस्थितीत जे ऐकले आहे ते विश्वासू पुरुषांकडे सोपवा जे इतरांना देखील शिकवू शकतील.</w:t>
      </w:r>
    </w:p>
    <w:p/>
    <w:p>
      <w:r xmlns:w="http://schemas.openxmlformats.org/wordprocessingml/2006/main">
        <w:t xml:space="preserve">Numbers 1:24 गादच्या वंशजांपैकी, त्यांच्या पिढ्यांप्रमाणे, त्यांच्या कुळांनुसार, त्यांच्या पूर्वजांच्या घराण्यानुसार, वीस वर्षांचे व त्याहून अधिक वयाचे, जे युद्ध करण्यास सक्षम होते, त्यांच्या नावाच्या संख्येनुसार;</w:t>
      </w:r>
    </w:p>
    <w:p/>
    <w:p>
      <w:r xmlns:w="http://schemas.openxmlformats.org/wordprocessingml/2006/main">
        <w:t xml:space="preserve">गडाच्या मुलांची जनगणना करण्यात आली, ज्यात 20 वर्षांपेक्षा जास्त वय असलेल्या सर्वांची यादी करण्यात आली जे युद्धात जाण्यास सक्षम होते.</w:t>
      </w:r>
    </w:p>
    <w:p/>
    <w:p>
      <w:r xmlns:w="http://schemas.openxmlformats.org/wordprocessingml/2006/main">
        <w:t xml:space="preserve">1. युद्धासाठी तयार असण्याचे महत्त्व</w:t>
      </w:r>
    </w:p>
    <w:p/>
    <w:p>
      <w:r xmlns:w="http://schemas.openxmlformats.org/wordprocessingml/2006/main">
        <w:t xml:space="preserve">2. एकीकरणाची ताकद</w:t>
      </w:r>
    </w:p>
    <w:p/>
    <w:p>
      <w:r xmlns:w="http://schemas.openxmlformats.org/wordprocessingml/2006/main">
        <w:t xml:space="preserve">1. इफिसियन्स 6:10-18 - सैतानाच्या योजनांविरूद्ध उभे राहण्यासाठी देवाचे संपूर्ण चिलखत घाला.</w:t>
      </w:r>
    </w:p>
    <w:p/>
    <w:p>
      <w:r xmlns:w="http://schemas.openxmlformats.org/wordprocessingml/2006/main">
        <w:t xml:space="preserve">2. प्रेषितांची कृत्ये 4:32-37 - सर्व विश्वासणारे एक अंतःकरणाचे आणि आत्म्याचे होते, त्यांनी एकमेकांना पुरवण्यासाठी त्यांची मालमत्ता आणि वस्तू विकल्या.</w:t>
      </w:r>
    </w:p>
    <w:p/>
    <w:p>
      <w:r xmlns:w="http://schemas.openxmlformats.org/wordprocessingml/2006/main">
        <w:t xml:space="preserve">Numbers 1:25 त्यांच्यापैकी जे गणले गेले ते म्हणजे गाद वंशाचे, ते पंचेचाळीस हजार सहाशे पन्नास होते.</w:t>
      </w:r>
    </w:p>
    <w:p/>
    <w:p>
      <w:r xmlns:w="http://schemas.openxmlformats.org/wordprocessingml/2006/main">
        <w:t xml:space="preserve">गाद वंशाची संख्या 45,650 होती.</w:t>
      </w:r>
    </w:p>
    <w:p/>
    <w:p>
      <w:r xmlns:w="http://schemas.openxmlformats.org/wordprocessingml/2006/main">
        <w:t xml:space="preserve">1. देव प्रत्येक व्यक्तीची आणि प्रत्येक जमातीची कदर करतो आणि आपणही केले पाहिजे.</w:t>
      </w:r>
    </w:p>
    <w:p/>
    <w:p>
      <w:r xmlns:w="http://schemas.openxmlformats.org/wordprocessingml/2006/main">
        <w:t xml:space="preserve">2. आपल्यापैकी प्रत्येकाचा एक खास उद्देश पूर्ण करण्याचा आहे आणि आपण तो पूर्ण करण्याचा प्रयत्न केला पाहिजे.</w:t>
      </w:r>
    </w:p>
    <w:p/>
    <w:p>
      <w:r xmlns:w="http://schemas.openxmlformats.org/wordprocessingml/2006/main">
        <w:t xml:space="preserve">1. उत्पत्ति 12:2 - आणि मी तुझ्यापासून एक महान राष्ट्र बनवीन, आणि मी तुला आशीर्वाद देईन आणि तुझे नाव मोठे करीन; आणि तुला आशीर्वाद मिळेल.</w:t>
      </w:r>
    </w:p>
    <w:p/>
    <w:p>
      <w:r xmlns:w="http://schemas.openxmlformats.org/wordprocessingml/2006/main">
        <w:t xml:space="preserve">2. यशया 43:7 - माझ्या नावाने हाक मारणाऱ्या प्रत्येकालाही: मी त्याला माझ्या गौरवासाठी निर्माण केले आहे, मी त्याला घडवले आहे; होय, मी त्याला बनवले आहे.</w:t>
      </w:r>
    </w:p>
    <w:p/>
    <w:p>
      <w:r xmlns:w="http://schemas.openxmlformats.org/wordprocessingml/2006/main">
        <w:t xml:space="preserve">Numbers 1:26 यहूदाच्या लोकांपैकी, त्यांच्या पिढ्यांप्रमाणे, त्यांच्या कुळांनुसार, त्यांच्या पूर्वजांच्या घराण्यानुसार, वीस वर्षांचे व त्याहून अधिक वयाचे, जे युद्ध करण्यास सक्षम होते त्या सर्वांची नावे;</w:t>
      </w:r>
    </w:p>
    <w:p/>
    <w:p>
      <w:r xmlns:w="http://schemas.openxmlformats.org/wordprocessingml/2006/main">
        <w:t xml:space="preserve">संख्या 1:26 मधील हे वचन यहूदाच्या वंशाच्या संघटनेची चर्चा करते, जी कुटुंबांनुसार आयोजित केली गेली होती आणि प्रत्येक कुटुंबातील 20 वर्षे किंवा त्याहून अधिक वयाचे आणि युद्धात जाण्यास सक्षम असलेल्या पुरुषांची संख्या.</w:t>
      </w:r>
    </w:p>
    <w:p/>
    <w:p>
      <w:r xmlns:w="http://schemas.openxmlformats.org/wordprocessingml/2006/main">
        <w:t xml:space="preserve">1. यहूदाच्या जमातीची विश्वासूता: समुदाय आणि एकतेचे महत्त्व</w:t>
      </w:r>
    </w:p>
    <w:p/>
    <w:p>
      <w:r xmlns:w="http://schemas.openxmlformats.org/wordprocessingml/2006/main">
        <w:t xml:space="preserve">2. कुटुंबाची ताकद: एकात्मतेत सामर्थ्य शोधणे</w:t>
      </w:r>
    </w:p>
    <w:p/>
    <w:p>
      <w:r xmlns:w="http://schemas.openxmlformats.org/wordprocessingml/2006/main">
        <w:t xml:space="preserve">1. इफिस 4:12-16 - सेवाकार्यासाठी संतांना सुसज्ज करण्यासाठी, ख्रिस्ताच्या शरीराच्या संवर्धनासाठी, जोपर्यंत आपण सर्व विश्वासाच्या आणि देवाच्या पुत्राच्या ज्ञानाच्या एकतेकडे येत नाही, एका परिपूर्ण मनुष्याला, ख्रिस्ताच्या परिपूर्णतेच्या उंचीच्या मापापर्यंत; की आपण यापुढे मुले होऊ नये, शिकवणीच्या प्रत्येक वार्‍याने, माणसांच्या कपटाने, कपटी कारस्थानाच्या धूर्त धूर्ततेने वाहून जाऊ नये, परंतु, प्रेमाने सत्य बोलून, सर्व गोष्टींमध्ये वाढू या. जो मस्तक ख्रिस्त आहे, ज्याच्यापासून संपूर्ण शरीर जोडले गेले आणि प्रत्येक सांधे पुरविते, ज्या प्रभावी कार्याने प्रत्येक अवयव आपापला वाटा उचलतो, त्याद्वारे शरीराची वाढ घडवून आणतो आणि प्रेमाने स्वतःची उन्नती करतो.</w:t>
      </w:r>
    </w:p>
    <w:p/>
    <w:p>
      <w:r xmlns:w="http://schemas.openxmlformats.org/wordprocessingml/2006/main">
        <w:t xml:space="preserve">2. स्तोत्र 133:1-3 - पाहा, बांधवांनी एकात्मतेने एकत्र राहणे किती चांगले आणि किती आनंददायी आहे! हे डोक्यावरील मौल्यवान तेलासारखे आहे, दाढीवर, अहरोनची दाढी, त्याच्या कपड्याच्या काठावर खाली धावत आहे. हे हर्मोनच्या दवसारखे आहे, जे सियोन पर्वतावर उतरते; कारण तेथे परमेश्वराने आशीर्वादाची आज्ञा दिली अनंतकाळचे जीवन.</w:t>
      </w:r>
    </w:p>
    <w:p/>
    <w:p>
      <w:r xmlns:w="http://schemas.openxmlformats.org/wordprocessingml/2006/main">
        <w:t xml:space="preserve">Numbers 1:27 त्यांच्यापैकी, यहूदाच्या वंशातील लोकांची संख्या सत्तर चौदा हजार सहाशे होती.</w:t>
      </w:r>
    </w:p>
    <w:p/>
    <w:p>
      <w:r xmlns:w="http://schemas.openxmlformats.org/wordprocessingml/2006/main">
        <w:t xml:space="preserve">सैन्यात सेवेसाठी योग्य असलेल्या यहूदा वंशातील पुरुषांची संख्या 74,600 होती.</w:t>
      </w:r>
    </w:p>
    <w:p/>
    <w:p>
      <w:r xmlns:w="http://schemas.openxmlformats.org/wordprocessingml/2006/main">
        <w:t xml:space="preserve">1. ऐक्याची शक्ती - यहूदाची टोळी एवढ्या मोठ्या सैन्याची जमवाजमव कशी करू शकली.</w:t>
      </w:r>
    </w:p>
    <w:p/>
    <w:p>
      <w:r xmlns:w="http://schemas.openxmlformats.org/wordprocessingml/2006/main">
        <w:t xml:space="preserve">2. विश्वासूपणा पुरस्कृत - त्यांच्या आज्ञाधारकतेबद्दल यहूदाच्या जमातीवर देवाचा आशीर्वाद.</w:t>
      </w:r>
    </w:p>
    <w:p/>
    <w:p>
      <w:r xmlns:w="http://schemas.openxmlformats.org/wordprocessingml/2006/main">
        <w:t xml:space="preserve">1. इफिस 4:16 - "ज्यापासून संपूर्ण शरीर, प्रत्येक सांधे पुरविते त्याद्वारे जोडले गेले आणि एकत्र विणले गेले, प्रत्येक अवयव ज्या प्रभावी कार्याद्वारे त्याचा वाटा उचलतो, त्याद्वारे शरीराची वाढ घडवून आणते आणि प्रेमात स्वतःची उन्नती होते. "</w:t>
      </w:r>
    </w:p>
    <w:p/>
    <w:p>
      <w:r xmlns:w="http://schemas.openxmlformats.org/wordprocessingml/2006/main">
        <w:t xml:space="preserve">2. क्रमांक 6:24 परमेश्वर तुम्हाला आशीर्वाद देईल आणि तुमचे रक्षण करो; 25 परमेश्वराने आपला चेहरा तुझ्यावर प्रकाश टाकावा आणि तुझ्यावर कृपा करावी. 26 परमेश्वराने तुमचा चेहरा तुमच्यावर उंच करा आणि तुम्हाला शांती द्या.</w:t>
      </w:r>
    </w:p>
    <w:p/>
    <w:p>
      <w:r xmlns:w="http://schemas.openxmlformats.org/wordprocessingml/2006/main">
        <w:t xml:space="preserve">Numbers 1:28 इस्साखारच्या वंशजांपैकी, त्यांच्या पिढ्यानपिढ्या, त्यांच्या कुळांनुसार, त्यांच्या पूर्वजांच्या घराण्यांनुसार, वीस वर्षांचे व त्याहून अधिक वयाचे, जे युद्ध करण्यास सक्षम होते.</w:t>
      </w:r>
    </w:p>
    <w:p/>
    <w:p>
      <w:r xmlns:w="http://schemas.openxmlformats.org/wordprocessingml/2006/main">
        <w:t xml:space="preserve">हा उतारा इसाकार वंशाच्या लष्करी सेवेचे वर्णन करतो, जे वयाच्या वीस वर्षापासून युद्धात उतरू शकले होते.</w:t>
      </w:r>
    </w:p>
    <w:p/>
    <w:p>
      <w:r xmlns:w="http://schemas.openxmlformats.org/wordprocessingml/2006/main">
        <w:t xml:space="preserve">1. इस्साकार जमातीचे सामर्थ्य आणि धैर्य</w:t>
      </w:r>
    </w:p>
    <w:p/>
    <w:p>
      <w:r xmlns:w="http://schemas.openxmlformats.org/wordprocessingml/2006/main">
        <w:t xml:space="preserve">2. लष्करी सेवेचे महत्त्व</w:t>
      </w:r>
    </w:p>
    <w:p/>
    <w:p>
      <w:r xmlns:w="http://schemas.openxmlformats.org/wordprocessingml/2006/main">
        <w:t xml:space="preserve">1. अनुवाद 20:1-9 - युद्धात जाण्याबाबत देवाच्या आज्ञा</w:t>
      </w:r>
    </w:p>
    <w:p/>
    <w:p>
      <w:r xmlns:w="http://schemas.openxmlformats.org/wordprocessingml/2006/main">
        <w:t xml:space="preserve">2. 1 इतिहास 12:32 - युद्धात इस्साखारच्या लोकांचे शौर्य आणि शौर्य</w:t>
      </w:r>
    </w:p>
    <w:p/>
    <w:p>
      <w:r xmlns:w="http://schemas.openxmlformats.org/wordprocessingml/2006/main">
        <w:t xml:space="preserve">संख्या 1:29 त्यांच्यापैकी इस्साखारच्या वंशातील पन्नास हजार चारशे लोक होते.</w:t>
      </w:r>
    </w:p>
    <w:p/>
    <w:p>
      <w:r xmlns:w="http://schemas.openxmlformats.org/wordprocessingml/2006/main">
        <w:t xml:space="preserve">इस्साखार वंशाचे एकूण 54,400 सदस्य होते.</w:t>
      </w:r>
    </w:p>
    <w:p/>
    <w:p>
      <w:r xmlns:w="http://schemas.openxmlformats.org/wordprocessingml/2006/main">
        <w:t xml:space="preserve">1. मोजणीचे महत्त्व: वरवर सांसारिक कामातही देवाच्या आज्ञांचे पालन करणे.</w:t>
      </w:r>
    </w:p>
    <w:p/>
    <w:p>
      <w:r xmlns:w="http://schemas.openxmlformats.org/wordprocessingml/2006/main">
        <w:t xml:space="preserve">2. संख्यांमध्ये सामर्थ्य आणि एकता शोधणे: कार्य कोणतेही असो, देव आपल्याला आपले कार्य करण्यास बोलावतो.</w:t>
      </w:r>
    </w:p>
    <w:p/>
    <w:p>
      <w:r xmlns:w="http://schemas.openxmlformats.org/wordprocessingml/2006/main">
        <w:t xml:space="preserve">1. निर्गम 30:11-16 - देवाने मोशेला इस्राएल लोकांची जनगणना करण्याची आज्ञा दिली.</w:t>
      </w:r>
    </w:p>
    <w:p/>
    <w:p>
      <w:r xmlns:w="http://schemas.openxmlformats.org/wordprocessingml/2006/main">
        <w:t xml:space="preserve">2. प्रेषितांची कृत्ये 1:15-26 - शिष्यांनी जूडास इस्करियोटच्या जागी निवडण्यासाठी चिठ्ठ्या टाकल्या.</w:t>
      </w:r>
    </w:p>
    <w:p/>
    <w:p>
      <w:r xmlns:w="http://schemas.openxmlformats.org/wordprocessingml/2006/main">
        <w:t xml:space="preserve">Numbers 1:30 जबुलूनच्या वंशजांपैकी, त्यांच्या पिढ्यांनुसार, त्यांच्या घराण्यांनुसार, त्यांच्या पूर्वजांच्या घराण्यानुसार, वीस वर्षांचे व त्याहून अधिक वयाचे, जे युद्ध करण्यास सक्षम होते त्या सर्वांची नावे;</w:t>
      </w:r>
    </w:p>
    <w:p/>
    <w:p>
      <w:r xmlns:w="http://schemas.openxmlformats.org/wordprocessingml/2006/main">
        <w:t xml:space="preserve">जबुलूनच्या मुलांची जनगणना घेण्यात आली, ज्यामध्ये 20 वर्षांपेक्षा जास्त वयाच्या लोकांची नोंद केली गेली जे युद्धात जाण्यास सक्षम होते.</w:t>
      </w:r>
    </w:p>
    <w:p/>
    <w:p>
      <w:r xmlns:w="http://schemas.openxmlformats.org/wordprocessingml/2006/main">
        <w:t xml:space="preserve">1. युद्धाच्या वेळी त्याच्या लोकांना सामर्थ्य आणि संरक्षण प्रदान करण्यात देवाची विश्वासूता.</w:t>
      </w:r>
    </w:p>
    <w:p/>
    <w:p>
      <w:r xmlns:w="http://schemas.openxmlformats.org/wordprocessingml/2006/main">
        <w:t xml:space="preserve">2. कोणत्याही परिस्थितीत आपले आशीर्वाद मोजण्याचे आणि परमेश्वरावर विश्वास ठेवण्याचे महत्त्व.</w:t>
      </w:r>
    </w:p>
    <w:p/>
    <w:p>
      <w:r xmlns:w="http://schemas.openxmlformats.org/wordprocessingml/2006/main">
        <w:t xml:space="preserve">1. Deuteronomy 20:4 - कारण तुमचा देव परमेश्वर हाच तुमच्या बरोबर आहे, जो तुमच्यासाठी तुमच्या शत्रूंविरुद्ध लढायला, तुम्हाला वाचवण्यासाठी जातो.</w:t>
      </w:r>
    </w:p>
    <w:p/>
    <w:p>
      <w:r xmlns:w="http://schemas.openxmlformats.org/wordprocessingml/2006/main">
        <w:t xml:space="preserve">2. यहोशुआ 1:9 - मी तुला आज्ञा दिली नाही का? खंबीर आणि धैर्यवान व्हा; घाबरू नकोस, घाबरू नकोस. कारण तू जिथे जाशील तिथे तुझा देव परमेश्वर तुझ्याबरोबर असतो.</w:t>
      </w:r>
    </w:p>
    <w:p/>
    <w:p>
      <w:r xmlns:w="http://schemas.openxmlformats.org/wordprocessingml/2006/main">
        <w:t xml:space="preserve">Numbers 1:31 त्यांच्यापैकी जेबुलून वंशातील गणले गेले ते पन्नास हजार चारशे होते.</w:t>
      </w:r>
    </w:p>
    <w:p/>
    <w:p>
      <w:r xmlns:w="http://schemas.openxmlformats.org/wordprocessingml/2006/main">
        <w:t xml:space="preserve">जबुलूनच्या वंशाची संख्या 57,400 होती.</w:t>
      </w:r>
    </w:p>
    <w:p/>
    <w:p>
      <w:r xmlns:w="http://schemas.openxmlformats.org/wordprocessingml/2006/main">
        <w:t xml:space="preserve">1: इस्रायलच्या बारा जमातींपैकी प्रत्येकाला त्यांची स्वतःची जमीन देण्याच्या आणि त्यांना पुरविण्याच्या त्याच्या वचनात देवाच्या विश्वासूपणाचे उदाहरण आहे.</w:t>
      </w:r>
    </w:p>
    <w:p/>
    <w:p>
      <w:r xmlns:w="http://schemas.openxmlformats.org/wordprocessingml/2006/main">
        <w:t xml:space="preserve">2: देवाने जबुलूनला दिलेले वचन त्यांना त्यांची स्वतःची जमीन देण्याचे आणि त्यांच्यासाठी प्रदान करण्याचे त्याच्या विश्वासूतेचे उदाहरण आहे.</w:t>
      </w:r>
    </w:p>
    <w:p/>
    <w:p>
      <w:r xmlns:w="http://schemas.openxmlformats.org/wordprocessingml/2006/main">
        <w:t xml:space="preserve">1: यहोशुआ 19:10-12 - "आणि तिसरी चिठ्ठी जबुलूनच्या मुलांसाठी त्यांच्या कुळांनुसार आली: आणि त्यांच्या वतनाची सीमा सरिदपर्यंत होती; आणि त्यांची सीमा पश्चिमेकडे किस्लोथ-ताबोरच्या किनार्यापर्यंत होती, आणि मग दाबरथला निघून जाफियाला गेला आणि तेथून पूर्वेला गिट्टा-हेफेर, इट्टा-काझिनला गेला आणि रेम्मोन-मेथोरला निघून नेहला गेला; आणि तिथून निघणारी वाट उत्तरेकडे होती. हन्नाथोनच्या बाजूने: आणि याफियाच्या उत्तरेला त्यांची सीमा होती, आणि सीमा पूर्वेकडे तानानाथ-शिलोपर्यंत गेली आणि तिच्या पूर्वेकडे जानोहपर्यंत गेली आणि जानोहपासून अटारोथ आणि नाराथपर्यंत गेली. यरीहोला येतो आणि जॉर्डनला निघून जातो."</w:t>
      </w:r>
    </w:p>
    <w:p/>
    <w:p>
      <w:r xmlns:w="http://schemas.openxmlformats.org/wordprocessingml/2006/main">
        <w:t xml:space="preserve">2: Deuteronomy 33:18 - "आणि जबुलूनबद्दल तो म्हणाला, "जबुलून, तुझ्या बाहेर जाताना आनंद कर; आणि, इस्साखार, तुझ्या तंबूत."</w:t>
      </w:r>
    </w:p>
    <w:p/>
    <w:p>
      <w:r xmlns:w="http://schemas.openxmlformats.org/wordprocessingml/2006/main">
        <w:t xml:space="preserve">Numbers 1:32 योसेफाच्या वंशजांपैकी, म्हणजे, एफ्राइमच्या वंशजांपैकी, त्यांच्या पिढ्यांनुसार, त्यांच्या घराण्यांनुसार, त्यांच्या पूर्वजांच्या घराण्यानुसार, वीस वर्षांचे व त्याहून अधिक वयाचे, या सर्वांची नावे. युद्धासाठी पुढे जाण्यास सक्षम होते;</w:t>
      </w:r>
    </w:p>
    <w:p/>
    <w:p>
      <w:r xmlns:w="http://schemas.openxmlformats.org/wordprocessingml/2006/main">
        <w:t xml:space="preserve">संख्या 1:32 एफ्राइमच्या वंशातील 20 आणि त्याहून अधिक वयाच्या पुरुषांच्या संख्येचे वर्णन करते जे युद्धात जाण्यास सक्षम होते.</w:t>
      </w:r>
    </w:p>
    <w:p/>
    <w:p>
      <w:r xmlns:w="http://schemas.openxmlformats.org/wordprocessingml/2006/main">
        <w:t xml:space="preserve">1. लढाईसाठी तयार राहणे - क्रमांक 1:32 मधील एफ्राईमाईट्सची कथा ही आठवण करून देते की आपण नेहमी आध्यात्मिक युद्धासाठी तयार असले पाहिजे.</w:t>
      </w:r>
    </w:p>
    <w:p/>
    <w:p>
      <w:r xmlns:w="http://schemas.openxmlformats.org/wordprocessingml/2006/main">
        <w:t xml:space="preserve">2. धैर्याने जगणे - क्रमांक 1:32 एफ्राइमाइट्सच्या धैर्याकडे निर्देश करते आणि त्याच धैर्याने आणि शौर्याने जगण्यास प्रोत्साहित करते.</w:t>
      </w:r>
    </w:p>
    <w:p/>
    <w:p>
      <w:r xmlns:w="http://schemas.openxmlformats.org/wordprocessingml/2006/main">
        <w:t xml:space="preserve">1. इफिसियन्स 6:10-13 - शेवटी, प्रभूमध्ये आणि त्याच्या सामर्थ्याने बलवान व्हा. देवाचे संपूर्ण चिलखत परिधान करा, जेणेकरून तुम्ही सैतानाच्या योजनांविरुद्ध उभे राहण्यास सक्षम व्हाल. कारण आम्ही मांस आणि रक्त यांच्याशी लढत नाही, तर राज्यकर्त्यांविरुद्ध, अधिकार्‍यांशी, या सध्याच्या अंधारावर असलेल्या वैश्विक शक्तींविरुद्ध, स्वर्गीय स्थानांतील वाईटाच्या आध्यात्मिक शक्तींविरुद्ध लढत आहोत. म्हणून देवाची संपूर्ण शस्त्रसामग्री हाती घ्या, यासाठी की, तुम्ही वाईट दिवसात टिकून राहण्यास सक्षम व्हाल, आणि सर्व काही केल्यावर, स्थिर राहा.</w:t>
      </w:r>
    </w:p>
    <w:p/>
    <w:p>
      <w:r xmlns:w="http://schemas.openxmlformats.org/wordprocessingml/2006/main">
        <w:t xml:space="preserve">2. जोशुआ 1:6-9 - खंबीर आणि धैर्यवान राहा, कारण या लोकांना मी त्यांच्या पूर्वजांना द्यायची शपथ घेतली होती ती जमीन तू त्यांना मिळवून देईल. माझा सेवक मोशे याने तुम्हांला सांगितलेल्या सर्व नियमाप्रमाणे धीर धरा आणि धीर धरा. तेथून उजवीकडे किंवा डावीकडे वळू नका, म्हणजे तुम्ही जिथे जाल तिथे तुम्हाला चांगले यश मिळेल. नियमशास्त्राचे हे पुस्तक तुमच्या मुखातून निघून जाणार नाही, तर तुम्ही रात्रंदिवस त्यावर चिंतन करा म्हणजे त्यात लिहिलेल्या सर्व गोष्टी तुम्ही काळजीपूर्वक कराल. कारण मग तुम्ही तुमचा मार्ग समृद्ध कराल आणि मग तुम्हाला चांगले यश मिळेल. मी तुला आज्ञा केली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Numbers 1:33 त्यांच्यापैकी एफ्राइमच्या वंशातील जे मोजले गेले ते चाळीस हजार पाचशे होते.</w:t>
      </w:r>
    </w:p>
    <w:p/>
    <w:p>
      <w:r xmlns:w="http://schemas.openxmlformats.org/wordprocessingml/2006/main">
        <w:t xml:space="preserve">एफ्राइमच्या वंशाची गणती झाली आणि एकूण पंचेचाळीसशे होते.</w:t>
      </w:r>
    </w:p>
    <w:p/>
    <w:p>
      <w:r xmlns:w="http://schemas.openxmlformats.org/wordprocessingml/2006/main">
        <w:t xml:space="preserve">1. बायबलमध्ये मोजणीचे महत्त्व</w:t>
      </w:r>
    </w:p>
    <w:p/>
    <w:p>
      <w:r xmlns:w="http://schemas.openxmlformats.org/wordprocessingml/2006/main">
        <w:t xml:space="preserve">2. पंचेचाळीसशे क्रमांकाचे महत्त्व</w:t>
      </w:r>
    </w:p>
    <w:p/>
    <w:p>
      <w:r xmlns:w="http://schemas.openxmlformats.org/wordprocessingml/2006/main">
        <w:t xml:space="preserve">1. संख्या 3:14-15 - ही अहरोनाच्या मुलांची नावे आहेत: नादाब पहिला, आणि अबीहू, एलाजार आणि इथमार. ही अहरोनाच्या पुत्रांची, अभिषिक्त याजकांची नावे आहेत, ज्यांना त्याने याजक म्हणून नियुक्त केले होते.</w:t>
      </w:r>
    </w:p>
    <w:p/>
    <w:p>
      <w:r xmlns:w="http://schemas.openxmlformats.org/wordprocessingml/2006/main">
        <w:t xml:space="preserve">2. स्तोत्र 105:1 - अरे परमेश्वराचे आभार माना; त्याच्या नावाने हाक मारणे; त्याची कृत्ये लोकांना कळवा.</w:t>
      </w:r>
    </w:p>
    <w:p/>
    <w:p>
      <w:r xmlns:w="http://schemas.openxmlformats.org/wordprocessingml/2006/main">
        <w:t xml:space="preserve">Numbers 1:34 मनश्शेच्या वंशजांपैकी, त्यांच्या पिढ्यान्पिढ्या, त्यांच्या घराण्यांनुसार, त्यांच्या पूर्वजांच्या घराण्यांनुसार, वीस वर्षांचे व त्याहून अधिक वयाचे, जे युद्ध करण्यास सक्षम होते.</w:t>
      </w:r>
    </w:p>
    <w:p/>
    <w:p>
      <w:r xmlns:w="http://schemas.openxmlformats.org/wordprocessingml/2006/main">
        <w:t xml:space="preserve">हा उतारा मनश्शेच्या वंशातील पुरुषांच्या संख्येचे वर्णन करतो जे वयाच्या वीस किंवा त्याहून अधिक वयात युद्धात उतरू शकले.</w:t>
      </w:r>
    </w:p>
    <w:p/>
    <w:p>
      <w:r xmlns:w="http://schemas.openxmlformats.org/wordprocessingml/2006/main">
        <w:t xml:space="preserve">1. प्रभूचे सामर्थ्य आपल्या दुर्बलतेत परिपूर्ण बनवले जाते</w:t>
      </w:r>
    </w:p>
    <w:p/>
    <w:p>
      <w:r xmlns:w="http://schemas.openxmlformats.org/wordprocessingml/2006/main">
        <w:t xml:space="preserve">2. द कॉल टू आर्म्स: जे योग्य आणि न्याय्य आहे त्यासाठी लढणे</w:t>
      </w:r>
    </w:p>
    <w:p/>
    <w:p>
      <w:r xmlns:w="http://schemas.openxmlformats.org/wordprocessingml/2006/main">
        <w:t xml:space="preserve">1. 2 करिंथ 12:9-10 - आणि तो मला म्हणाला, माझी कृपा तुझ्यासाठी पुरेशी आहे, कारण माझी शक्ती दुर्बलतेत परिपूर्ण होते. त्यामुळे ख्रिस्ताचे सामर्थ्य माझ्यावर राहावे म्हणून मी माझ्या अशक्तपणात गौरव करीन.</w:t>
      </w:r>
    </w:p>
    <w:p/>
    <w:p>
      <w:r xmlns:w="http://schemas.openxmlformats.org/wordprocessingml/2006/main">
        <w:t xml:space="preserve">2. यशया 59:14-15 - आणि न्याय मागे वळवला जातो, आणि न्याय दूर उभा राहतो: कारण सत्य रस्त्यावर पडले आहे, आणि न्याय्यता प्रवेश करू शकत नाही. होय, सत्य चुकते; आणि जो दुष्टतेपासून दूर जातो तो स्वत:ची शिकार करतो, आणि परमेश्वराने हे पाहिले आणि न्याय न मिळाल्याने तो नाराज झाला.</w:t>
      </w:r>
    </w:p>
    <w:p/>
    <w:p>
      <w:r xmlns:w="http://schemas.openxmlformats.org/wordprocessingml/2006/main">
        <w:t xml:space="preserve">Numbers 1:35 त्यांच्यापैकी मनश्शेच्या वंशातील लोकांची संख्या बत्तीस हजार दोनशे होती.</w:t>
      </w:r>
    </w:p>
    <w:p/>
    <w:p>
      <w:r xmlns:w="http://schemas.openxmlformats.org/wordprocessingml/2006/main">
        <w:t xml:space="preserve">मनश्शेच्या वंशाची संख्या 32,200 होती.</w:t>
      </w:r>
    </w:p>
    <w:p/>
    <w:p>
      <w:r xmlns:w="http://schemas.openxmlformats.org/wordprocessingml/2006/main">
        <w:t xml:space="preserve">1. देव आपल्याला क्रमांक देतो आणि आपल्या सर्वांना नावाने ओळखतो.</w:t>
      </w:r>
    </w:p>
    <w:p/>
    <w:p>
      <w:r xmlns:w="http://schemas.openxmlformats.org/wordprocessingml/2006/main">
        <w:t xml:space="preserve">2. आपण सर्व स्वतःहून मोठ्या गोष्टीचा भाग आहोत.</w:t>
      </w:r>
    </w:p>
    <w:p/>
    <w:p>
      <w:r xmlns:w="http://schemas.openxmlformats.org/wordprocessingml/2006/main">
        <w:t xml:space="preserve">1. स्तोत्र 139:13-14 "कारण तू माझे अंतरंग निर्माण केले आहेस; तू मला माझ्या आईच्या उदरात एकत्र जोडले आहेस. मी तुझी स्तुती करतो कारण मी भयभीतपणे आणि आश्चर्यकारकपणे बनलो आहे; तुझी कामे अद्भुत आहेत, मला ते पूर्णपणे माहित आहे."</w:t>
      </w:r>
    </w:p>
    <w:p/>
    <w:p>
      <w:r xmlns:w="http://schemas.openxmlformats.org/wordprocessingml/2006/main">
        <w:t xml:space="preserve">2. मॅथ्यू 10:29-31 "दोन चिमण्या एका पैशाला विकल्या जात नाहीत का? तरीही त्यांच्यापैकी एकही तुमच्या पित्याच्या काळजीबाहेर जमिनीवर पडणार नाही. आणि तुमच्या डोक्यावरचे केस देखील मोजले गेले आहेत. म्हणून असे होऊ नका. भीती वाटते; तुझी किंमत अनेक चिमण्यांपेक्षा जास्त आहे.</w:t>
      </w:r>
    </w:p>
    <w:p/>
    <w:p>
      <w:r xmlns:w="http://schemas.openxmlformats.org/wordprocessingml/2006/main">
        <w:t xml:space="preserve">Numbers 1:36 बन्यामीन वंशातील, त्यांच्या पिढ्यानपिढ्या, त्यांच्या घराण्यांनुसार, त्यांच्या वाडवडिलांच्या घराण्यानुसार, वीस वर्षांचे व त्याहून अधिक वयाचे, जे युद्ध करण्यास सक्षम होते.</w:t>
      </w:r>
    </w:p>
    <w:p/>
    <w:p>
      <w:r xmlns:w="http://schemas.openxmlformats.org/wordprocessingml/2006/main">
        <w:t xml:space="preserve">हा उतारा वीस वर्षे व त्याहून अधिक वयाच्या बेंजामिनी पुरुषांच्या संख्येचे वर्णन करतो जे युद्धात जाण्यास सक्षम होते.</w:t>
      </w:r>
    </w:p>
    <w:p/>
    <w:p>
      <w:r xmlns:w="http://schemas.openxmlformats.org/wordprocessingml/2006/main">
        <w:t xml:space="preserve">1. धैर्यवान व्हा आणि जे योग्य आहे त्यासाठी लढण्यास तयार व्हा - संख्या 1:36</w:t>
      </w:r>
    </w:p>
    <w:p/>
    <w:p>
      <w:r xmlns:w="http://schemas.openxmlformats.org/wordprocessingml/2006/main">
        <w:t xml:space="preserve">2. आव्हानातून कधीही मागे हटू नका - संख्या 1:36</w:t>
      </w:r>
    </w:p>
    <w:p/>
    <w:p>
      <w:r xmlns:w="http://schemas.openxmlformats.org/wordprocessingml/2006/main">
        <w:t xml:space="preserve">1. इफिसियन्स 6:10-11 - शेवटी, प्रभूमध्ये आणि त्याच्या सामर्थ्याने बलवान व्हा. देवाचे संपूर्ण चिलखत परिधान करा, जेणेकरून तुम्ही सैतानाच्या योजनांविरुद्ध उभे राहण्यास सक्षम व्हाल.</w:t>
      </w:r>
    </w:p>
    <w:p/>
    <w:p>
      <w:r xmlns:w="http://schemas.openxmlformats.org/wordprocessingml/2006/main">
        <w:t xml:space="preserve">2. जोशुआ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Numbers 1:37 त्यांच्यापैकी बन्यामीन वंशातील गणती पस्तीस हजार चारशे होते.</w:t>
      </w:r>
    </w:p>
    <w:p/>
    <w:p>
      <w:r xmlns:w="http://schemas.openxmlformats.org/wordprocessingml/2006/main">
        <w:t xml:space="preserve">बन्यामीन वंशाची संख्या 35,400 सदस्य असल्याचे आढळले.</w:t>
      </w:r>
    </w:p>
    <w:p/>
    <w:p>
      <w:r xmlns:w="http://schemas.openxmlformats.org/wordprocessingml/2006/main">
        <w:t xml:space="preserve">1. चर्चमधील प्रत्येक व्यक्तीची मोजणी आणि मूल्यमापन करण्याचे महत्त्व.</w:t>
      </w:r>
    </w:p>
    <w:p/>
    <w:p>
      <w:r xmlns:w="http://schemas.openxmlformats.org/wordprocessingml/2006/main">
        <w:t xml:space="preserve">2. देवाची विश्वासूता आणि त्याच्या सर्व लोकांसाठी तरतूद.</w:t>
      </w:r>
    </w:p>
    <w:p/>
    <w:p>
      <w:r xmlns:w="http://schemas.openxmlformats.org/wordprocessingml/2006/main">
        <w:t xml:space="preserve">1. उत्पत्ती 1:26-27 - आणि देव म्हणाला, आपण आपल्या प्रतिमेप्रमाणे मनुष्य बनवू या: आणि त्यांना समुद्रातील मासे, हवेतील पक्षी आणि गुरेढोरे यांच्यावर प्रभुत्व मिळू दे. आणि सर्व पृथ्वीवर आणि पृथ्वीवर रेंगाळणाऱ्या प्रत्येक सरपटणाऱ्या प्राण्यांवर. म्हणून देवाने मनुष्याला त्याच्या स्वतःच्या प्रतिमेत निर्माण केले, देवाच्या प्रतिमेत त्याने त्याला निर्माण केले; नर आणि मादी त्याने त्यांना निर्माण केले.</w:t>
      </w:r>
    </w:p>
    <w:p/>
    <w:p>
      <w:r xmlns:w="http://schemas.openxmlformats.org/wordprocessingml/2006/main">
        <w:t xml:space="preserve">2. स्तोत्र 147:4 - तो ताऱ्यांची संख्या सांगतो; तो त्या सर्वांना त्यांच्या नावाने हाक मारतो.</w:t>
      </w:r>
    </w:p>
    <w:p/>
    <w:p>
      <w:r xmlns:w="http://schemas.openxmlformats.org/wordprocessingml/2006/main">
        <w:t xml:space="preserve">Numbers 1:38 दानाच्या वंशजांपैकी, त्यांच्या पिढ्यान्पिढ्या, त्यांच्या घराण्यांनुसार, त्यांच्या वाडवडिलांच्या घराण्यांनुसार, वीस वर्षांचे व त्याहून अधिक वयाचे, जे युद्ध करण्यास सक्षम होते.</w:t>
      </w:r>
    </w:p>
    <w:p/>
    <w:p>
      <w:r xmlns:w="http://schemas.openxmlformats.org/wordprocessingml/2006/main">
        <w:t xml:space="preserve">दानच्या मुलांची, त्यांच्या कुटूंबांद्वारे सूचीबद्ध केलेली, वीस वर्षे व त्याहून अधिक वयाची गणली गेली जेणेकरुन कोण युद्धात उतरू शकतील हे ठरवण्यासाठी.</w:t>
      </w:r>
    </w:p>
    <w:p/>
    <w:p>
      <w:r xmlns:w="http://schemas.openxmlformats.org/wordprocessingml/2006/main">
        <w:t xml:space="preserve">1. "युद्धासाठी तयार राहणे: आध्यात्मिक लढाईची तयारी करणे"</w:t>
      </w:r>
    </w:p>
    <w:p/>
    <w:p>
      <w:r xmlns:w="http://schemas.openxmlformats.org/wordprocessingml/2006/main">
        <w:t xml:space="preserve">2. "संख्येतील सामर्थ्य: समुदायाचे महत्त्व"</w:t>
      </w:r>
    </w:p>
    <w:p/>
    <w:p>
      <w:r xmlns:w="http://schemas.openxmlformats.org/wordprocessingml/2006/main">
        <w:t xml:space="preserve">1. इफिस 6:10-18 - देवाचे चिलखत</w:t>
      </w:r>
    </w:p>
    <w:p/>
    <w:p>
      <w:r xmlns:w="http://schemas.openxmlformats.org/wordprocessingml/2006/main">
        <w:t xml:space="preserve">2. हिब्रू 10:23-25 - सहविश्वासूंकडून प्रोत्साहन</w:t>
      </w:r>
    </w:p>
    <w:p/>
    <w:p>
      <w:r xmlns:w="http://schemas.openxmlformats.org/wordprocessingml/2006/main">
        <w:t xml:space="preserve">Numbers 1:39 त्यांच्यापैकी दानाच्या वंशातील लोकांची गणती सत्तर दोन हजार सातशे होती.</w:t>
      </w:r>
    </w:p>
    <w:p/>
    <w:p>
      <w:r xmlns:w="http://schemas.openxmlformats.org/wordprocessingml/2006/main">
        <w:t xml:space="preserve">दानच्या जमातीत 62,700 लोक होते.</w:t>
      </w:r>
    </w:p>
    <w:p/>
    <w:p>
      <w:r xmlns:w="http://schemas.openxmlformats.org/wordprocessingml/2006/main">
        <w:t xml:space="preserve">1. देवाची त्याच्या लोकांबद्दलची विश्वासूता त्याच्या संख्या आणि डॅनच्या जमातीच्या आशीर्वादात दिसून येते.</w:t>
      </w:r>
    </w:p>
    <w:p/>
    <w:p>
      <w:r xmlns:w="http://schemas.openxmlformats.org/wordprocessingml/2006/main">
        <w:t xml:space="preserve">2. त्याच्या लोकांसाठी देवाची योजना आपण कल्पना करू शकत असलेल्या कोणत्याही गोष्टीपेक्षा मोठी आहे.</w:t>
      </w:r>
    </w:p>
    <w:p/>
    <w:p>
      <w:r xmlns:w="http://schemas.openxmlformats.org/wordprocessingml/2006/main">
        <w:t xml:space="preserve">1. संख्या 1:39 - त्यांच्यापैकी दानाच्या वंशातील लोकांची संख्या सत्तर दोन हजार सातशे होती.</w:t>
      </w:r>
    </w:p>
    <w:p/>
    <w:p>
      <w:r xmlns:w="http://schemas.openxmlformats.org/wordprocessingml/2006/main">
        <w:t xml:space="preserve">2. स्तोत्र 91:14 - कारण त्याने माझ्यावर प्रेम केले आहे, म्हणून मी त्याला सोडवीन: मी त्याला उच्च स्थान देईन, कारण त्याला माझे नाव माहित आहे.</w:t>
      </w:r>
    </w:p>
    <w:p/>
    <w:p>
      <w:r xmlns:w="http://schemas.openxmlformats.org/wordprocessingml/2006/main">
        <w:t xml:space="preserve">Numbers 1:40 आशेरच्या वंशजांपैकी, त्यांच्या पिढ्यांप्रमाणे, त्यांच्या घराण्यांनुसार, त्यांच्या वाडवडिलांच्या घराण्यानुसार, वीस वर्षांचे व त्याहून अधिक वयाचे, जे युद्ध करण्यास सक्षम होते त्या सर्वांची नावे;</w:t>
      </w:r>
    </w:p>
    <w:p/>
    <w:p>
      <w:r xmlns:w="http://schemas.openxmlformats.org/wordprocessingml/2006/main">
        <w:t xml:space="preserve">संख्या 1:40 मध्ये, आशेरची वीस वर्षे आणि त्याहून अधिक वयाची मुले जे युद्धात उतरण्यास सक्षम होते त्यांची त्यांच्या पिढ्या, कुटुंबे आणि त्यांच्या वडिलांच्या घराण्यानुसार गणना केली गेली.</w:t>
      </w:r>
    </w:p>
    <w:p/>
    <w:p>
      <w:r xmlns:w="http://schemas.openxmlformats.org/wordprocessingml/2006/main">
        <w:t xml:space="preserve">1. आशेरचे सामर्थ्य: देवाच्या लोकांचा विश्वास आणि सामर्थ्य साजरे करणे</w:t>
      </w:r>
    </w:p>
    <w:p/>
    <w:p>
      <w:r xmlns:w="http://schemas.openxmlformats.org/wordprocessingml/2006/main">
        <w:t xml:space="preserve">2. युद्धाची तयारी: अध्यात्मिक संघर्षाची गतिशीलता समजून घेणे</w:t>
      </w:r>
    </w:p>
    <w:p/>
    <w:p>
      <w:r xmlns:w="http://schemas.openxmlformats.org/wordprocessingml/2006/main">
        <w:t xml:space="preserve">1. 1 इतिहास 7:40 - ही सर्व आशेरची मुले, त्यांच्या वडिलांच्या घराचे प्रमुख, निवडक आणि पराक्रमी पुरुष, सरदारांचे प्रमुख होते. आणि वंशावळीत जे लोक युद्धाला व लढाईसाठी योग्य होते त्यांची संख्या छवीस हजार होती.</w:t>
      </w:r>
    </w:p>
    <w:p/>
    <w:p>
      <w:r xmlns:w="http://schemas.openxmlformats.org/wordprocessingml/2006/main">
        <w:t xml:space="preserve">2. 2 तीमथ्य 2:3-4 - म्हणून तू येशू ख्रिस्ताचा एक चांगला सैनिक म्हणून कठोरपणा सहन करतोस. कोणीही जो युद्ध करतो तो या जीवनाच्या व्यवहारात स्वतःला अडकवत नाही. ज्याने त्याला शिपाई म्हणून निवडले आहे त्याला तो संतुष्ट करील.</w:t>
      </w:r>
    </w:p>
    <w:p/>
    <w:p>
      <w:r xmlns:w="http://schemas.openxmlformats.org/wordprocessingml/2006/main">
        <w:t xml:space="preserve">Numbers 1:41 त्यांच्यापैकी आशेर वंशातील जे मोजले गेले ते एकचाळीस हजार पाचशे होते.</w:t>
      </w:r>
    </w:p>
    <w:p/>
    <w:p>
      <w:r xmlns:w="http://schemas.openxmlformats.org/wordprocessingml/2006/main">
        <w:t xml:space="preserve">आशेर वंशाची संख्या 41,500 इतकी होती.</w:t>
      </w:r>
    </w:p>
    <w:p/>
    <w:p>
      <w:r xmlns:w="http://schemas.openxmlformats.org/wordprocessingml/2006/main">
        <w:t xml:space="preserve">1. त्याच्या लोकांसाठी देवाची विश्वासूता.</w:t>
      </w:r>
    </w:p>
    <w:p/>
    <w:p>
      <w:r xmlns:w="http://schemas.openxmlformats.org/wordprocessingml/2006/main">
        <w:t xml:space="preserve">2. समाजाचा एक भाग म्हणून मोजणे आणि गणले जाण्याचे महत्त्व.</w:t>
      </w:r>
    </w:p>
    <w:p/>
    <w:p>
      <w:r xmlns:w="http://schemas.openxmlformats.org/wordprocessingml/2006/main">
        <w:t xml:space="preserve">1. स्तोत्र 147:4 - तो ताऱ्यांची संख्या मोजतो; तो या सर्वांची नावे देतो.</w:t>
      </w:r>
    </w:p>
    <w:p/>
    <w:p>
      <w:r xmlns:w="http://schemas.openxmlformats.org/wordprocessingml/2006/main">
        <w:t xml:space="preserve">2. मॅथ्यू 10:30 - तुमच्या डोक्याचे अगदी केस देखील मोजलेले आहेत.</w:t>
      </w:r>
    </w:p>
    <w:p/>
    <w:p>
      <w:r xmlns:w="http://schemas.openxmlformats.org/wordprocessingml/2006/main">
        <w:t xml:space="preserve">Numbers 1:42 नफताली वंशातील, त्यांच्या पिढ्यान्पिढ्या, त्यांच्या कुळांप्रमाणे, त्यांच्या पूर्वजांच्या घराण्यानुसार, वीस वर्षांचे व त्याहून अधिक वयाचे, जे युद्ध करण्यास सक्षम होते त्या सर्वांची नावे नोंदवली.</w:t>
      </w:r>
    </w:p>
    <w:p/>
    <w:p>
      <w:r xmlns:w="http://schemas.openxmlformats.org/wordprocessingml/2006/main">
        <w:t xml:space="preserve">नफताली वंशाची जनगणना करण्यात आली, ज्यात 20 वर्षे आणि त्याहून अधिक वयाच्या सर्व पुरुषांची गणना करण्यात आली जे युद्धात जाण्यास सक्षम होते.</w:t>
      </w:r>
    </w:p>
    <w:p/>
    <w:p>
      <w:r xmlns:w="http://schemas.openxmlformats.org/wordprocessingml/2006/main">
        <w:t xml:space="preserve">1. एकतेचे महत्त्व: संख्या 1:42 वर एक नजर</w:t>
      </w:r>
    </w:p>
    <w:p/>
    <w:p>
      <w:r xmlns:w="http://schemas.openxmlformats.org/wordprocessingml/2006/main">
        <w:t xml:space="preserve">2. युद्धाला जाण्यास घाबरू नका: संख्यांचा अभ्यास 1:42</w:t>
      </w:r>
    </w:p>
    <w:p/>
    <w:p>
      <w:r xmlns:w="http://schemas.openxmlformats.org/wordprocessingml/2006/main">
        <w:t xml:space="preserve">1. अनुवाद 20:1-4 - युद्धावर जाण्याबाबत परमेश्वराच्या सूचना.</w:t>
      </w:r>
    </w:p>
    <w:p/>
    <w:p>
      <w:r xmlns:w="http://schemas.openxmlformats.org/wordprocessingml/2006/main">
        <w:t xml:space="preserve">2. स्तोत्र 144:1 - संरक्षण आणि युद्धातील विजयासाठी प्रार्थना.</w:t>
      </w:r>
    </w:p>
    <w:p/>
    <w:p>
      <w:r xmlns:w="http://schemas.openxmlformats.org/wordprocessingml/2006/main">
        <w:t xml:space="preserve">Numbers 1:43 त्यांच्यापैकी नफताली वंशातील जे मोजले गेले ते पन्नास तीन हजार चारशे होते.</w:t>
      </w:r>
    </w:p>
    <w:p/>
    <w:p>
      <w:r xmlns:w="http://schemas.openxmlformats.org/wordprocessingml/2006/main">
        <w:t xml:space="preserve">नफताली वंशाची संख्या 53,400 होती.</w:t>
      </w:r>
    </w:p>
    <w:p/>
    <w:p>
      <w:r xmlns:w="http://schemas.openxmlformats.org/wordprocessingml/2006/main">
        <w:t xml:space="preserve">1. आपला विश्वास नफतालीच्या संख्येइतका अढळ असावा.</w:t>
      </w:r>
    </w:p>
    <w:p/>
    <w:p>
      <w:r xmlns:w="http://schemas.openxmlformats.org/wordprocessingml/2006/main">
        <w:t xml:space="preserve">2. आपला विश्‍वास आकड्यांचा आधार घेतल्यानंतर दृढ होतो.</w:t>
      </w:r>
    </w:p>
    <w:p/>
    <w:p>
      <w:r xmlns:w="http://schemas.openxmlformats.org/wordprocessingml/2006/main">
        <w:t xml:space="preserve">1. रोमन्स 10:17 - म्हणून विश्वास ऐकण्यापासून येतो आणि ख्रिस्ताच्या वचनाद्वारे ऐकतो.</w:t>
      </w:r>
    </w:p>
    <w:p/>
    <w:p>
      <w:r xmlns:w="http://schemas.openxmlformats.org/wordprocessingml/2006/main">
        <w:t xml:space="preserve">2. इब्री 11:1 - आता विश्वास म्हणजे आशा असलेल्या गोष्टींची खात्री, न पाहिलेल्या गोष्टींची खात्री.</w:t>
      </w:r>
    </w:p>
    <w:p/>
    <w:p>
      <w:r xmlns:w="http://schemas.openxmlformats.org/wordprocessingml/2006/main">
        <w:t xml:space="preserve">Numbers 1:44 मोशे व अहरोन यांनी मोजलेले हे आहेत, आणि इस्राएलचे सरदार हे बारा पुरुष होते; प्रत्येक जण आपापल्या पूर्वजांच्या घराण्यातील होता.</w:t>
      </w:r>
    </w:p>
    <w:p/>
    <w:p>
      <w:r xmlns:w="http://schemas.openxmlformats.org/wordprocessingml/2006/main">
        <w:t xml:space="preserve">इस्राएली लोकांची संख्या मोशे आणि अ‍ॅरोन, इस्राएलच्या राजपुत्रांसह, त्यांच्या प्रत्येक कुटुंबाचे प्रतिनिधित्व करणाऱ्या एकूण बारा पुरुषांनी केली होती.</w:t>
      </w:r>
    </w:p>
    <w:p/>
    <w:p>
      <w:r xmlns:w="http://schemas.openxmlformats.org/wordprocessingml/2006/main">
        <w:t xml:space="preserve">1. देवाच्या कुटुंबात गणले जाण्याचे महत्त्व.</w:t>
      </w:r>
    </w:p>
    <w:p/>
    <w:p>
      <w:r xmlns:w="http://schemas.openxmlformats.org/wordprocessingml/2006/main">
        <w:t xml:space="preserve">2. एकत्र मिळून आपण अधिक बलवान आहोत: प्रभूच्या कार्यात एकतेची शक्ती.</w:t>
      </w:r>
    </w:p>
    <w:p/>
    <w:p>
      <w:r xmlns:w="http://schemas.openxmlformats.org/wordprocessingml/2006/main">
        <w:t xml:space="preserve">1. मॅथ्यू 18:20 - कारण जेथे दोन किंवा तीन माझ्या नावाने एकत्र जमले आहेत, तेथे मी त्यांच्यामध्ये आहे.</w:t>
      </w:r>
    </w:p>
    <w:p/>
    <w:p>
      <w:r xmlns:w="http://schemas.openxmlformats.org/wordprocessingml/2006/main">
        <w:t xml:space="preserve">2. रोमन्स 12:5 - म्हणून आपण पुष्कळ असलो तरी ख्रिस्तामध्ये एक शरीर आहोत आणि प्रत्येकजण एकमेकांचे अवयव आहोत.</w:t>
      </w:r>
    </w:p>
    <w:p/>
    <w:p>
      <w:r xmlns:w="http://schemas.openxmlformats.org/wordprocessingml/2006/main">
        <w:t xml:space="preserve">Numbers 1:45 इस्राएल लोकांपैकी जे लोक त्यांच्या पूर्वजांच्या घराण्याने मोजले गेले ते सर्व वीस वर्षे व त्याहून अधिक वयाचे, इस्राएलमध्ये युद्ध करण्यास सक्षम होते.</w:t>
      </w:r>
    </w:p>
    <w:p/>
    <w:p>
      <w:r xmlns:w="http://schemas.openxmlformats.org/wordprocessingml/2006/main">
        <w:t xml:space="preserve">इस्राएल लोकांपैकी जे किमान वीस वर्षांचे होते ते सर्व पुरुष युद्धात जाण्यासाठी मोजले गेले.</w:t>
      </w:r>
    </w:p>
    <w:p/>
    <w:p>
      <w:r xmlns:w="http://schemas.openxmlformats.org/wordprocessingml/2006/main">
        <w:t xml:space="preserve">1. आज्ञाधारकपणाची शक्ती - प्रभुच्या आज्ञांचे पालन केल्याने आपल्याला अशक्य गोष्टी करण्यास सक्षम बनवते.</w:t>
      </w:r>
    </w:p>
    <w:p/>
    <w:p>
      <w:r xmlns:w="http://schemas.openxmlformats.org/wordprocessingml/2006/main">
        <w:t xml:space="preserve">2. एकतेचे सामर्थ्य - जेव्हा आपण एकत्र उभे असतो तेव्हा प्रभूच्या लोकांची शक्ती कशी वाढते.</w:t>
      </w:r>
    </w:p>
    <w:p/>
    <w:p>
      <w:r xmlns:w="http://schemas.openxmlformats.org/wordprocessingml/2006/main">
        <w:t xml:space="preserve">1. Deuteronomy 32:30 - एक हजाराचा पाठलाग कसा करायचा, आणि दोघांनी दहा हजारांना पळवून लावले, जर त्यांच्या खडकाने त्यांना विकले नसेल आणि परमेश्वराने त्यांना बंद केले असेल?</w:t>
      </w:r>
    </w:p>
    <w:p/>
    <w:p>
      <w:r xmlns:w="http://schemas.openxmlformats.org/wordprocessingml/2006/main">
        <w:t xml:space="preserve">2. इफिसियन्स 6:10-18 - शेवटी, माझ्या बंधूंनो, प्रभूमध्ये आणि त्याच्या सामर्थ्यामध्ये बलवान व्हा.</w:t>
      </w:r>
    </w:p>
    <w:p/>
    <w:p>
      <w:r xmlns:w="http://schemas.openxmlformats.org/wordprocessingml/2006/main">
        <w:t xml:space="preserve">संख्या 1:46 ज्यांची गणती झाली ते सर्व सहा लाख तीन हजार पाचशे पन्नास होते.</w:t>
      </w:r>
    </w:p>
    <w:p/>
    <w:p>
      <w:r xmlns:w="http://schemas.openxmlformats.org/wordprocessingml/2006/main">
        <w:t xml:space="preserve">संख्या 1:46 मधील हे वचन सांगते की जनगणनेत एकूण लोकांची संख्या 600,550 होती.</w:t>
      </w:r>
    </w:p>
    <w:p/>
    <w:p>
      <w:r xmlns:w="http://schemas.openxmlformats.org/wordprocessingml/2006/main">
        <w:t xml:space="preserve">1. देवाची विश्वासूता: संख्या 1:46 मध्ये, देव त्याच्यावर लक्ष ठेवलेल्या लोकांना स्पष्ट संख्या प्रदान करण्यात त्याची विश्वासूता प्रदर्शित करतो.</w:t>
      </w:r>
    </w:p>
    <w:p/>
    <w:p>
      <w:r xmlns:w="http://schemas.openxmlformats.org/wordprocessingml/2006/main">
        <w:t xml:space="preserve">2. संख्यांचे महत्त्व: हा श्लोक संख्यांचे महत्त्व आणि देवाची विश्वासूता दर्शविण्यासाठी त्यांचा वापर कसा करता येईल यावर जोर देते.</w:t>
      </w:r>
    </w:p>
    <w:p/>
    <w:p>
      <w:r xmlns:w="http://schemas.openxmlformats.org/wordprocessingml/2006/main">
        <w:t xml:space="preserve">1. स्तोत्र 147:4 - तो ताऱ्यांची संख्या मोजतो; तो त्या सर्वांना त्यांची नावे देतो.</w:t>
      </w:r>
    </w:p>
    <w:p/>
    <w:p>
      <w:r xmlns:w="http://schemas.openxmlformats.org/wordprocessingml/2006/main">
        <w:t xml:space="preserve">2. लूक 12:7 - खरंच, तुमच्या डोक्यावरील केसांची संख्या आहे. घाबरू नका; अनेक चिमण्यांपेक्षा तुझी किंमत जास्त आहे.</w:t>
      </w:r>
    </w:p>
    <w:p/>
    <w:p>
      <w:r xmlns:w="http://schemas.openxmlformats.org/wordprocessingml/2006/main">
        <w:t xml:space="preserve">Numbers 1:47 पण त्यांच्या पूर्वजांच्या वंशातील लेवींची गणती त्यांच्यात झाली नाही.</w:t>
      </w:r>
    </w:p>
    <w:p/>
    <w:p>
      <w:r xmlns:w="http://schemas.openxmlformats.org/wordprocessingml/2006/main">
        <w:t xml:space="preserve">इस्राएलच्या इतर वंशांच्या संख्येत लेवींचा समावेश नव्हता.</w:t>
      </w:r>
    </w:p>
    <w:p/>
    <w:p>
      <w:r xmlns:w="http://schemas.openxmlformats.org/wordprocessingml/2006/main">
        <w:t xml:space="preserve">1. सेवा करण्यासाठी कॉल: देवाच्या योजनेत लेवींची भूमिका</w:t>
      </w:r>
    </w:p>
    <w:p/>
    <w:p>
      <w:r xmlns:w="http://schemas.openxmlformats.org/wordprocessingml/2006/main">
        <w:t xml:space="preserve">2. देवाने निवडलेल्या लोकांचा सन्मान करणे: बायबलमधील लेवींचे महत्त्व</w:t>
      </w:r>
    </w:p>
    <w:p/>
    <w:p>
      <w:r xmlns:w="http://schemas.openxmlformats.org/wordprocessingml/2006/main">
        <w:t xml:space="preserve">1. अनुवाद 10:8-9 - आणि त्या वेळी परमेश्वराने लेवी वंशाला वेगळे केले, परमेश्वराच्या कराराचा कोश वाहून नेण्यासाठी, त्याची सेवा करण्यासाठी आणि त्याच्या नावाने आशीर्वाद देण्यासाठी परमेश्वरासमोर उभे राहण्यासाठी, आजपर्यंत.</w:t>
      </w:r>
    </w:p>
    <w:p/>
    <w:p>
      <w:r xmlns:w="http://schemas.openxmlformats.org/wordprocessingml/2006/main">
        <w:t xml:space="preserve">2. क्रमांक 3:12-13 - आणि पाहा, मी इस्राएल लोकांमध्ये मॅट्रिक्स उघडणाऱ्या सर्व प्रथम जन्मलेल्यांऐवजी इस्राएल लोकांमधून लेवींना घेतले आहे; म्हणून लेवी माझे असतील; कारण सर्व प्रथम जन्मलेले माझे आहेत.</w:t>
      </w:r>
    </w:p>
    <w:p/>
    <w:p>
      <w:r xmlns:w="http://schemas.openxmlformats.org/wordprocessingml/2006/main">
        <w:t xml:space="preserve">Numbers 1:48 कारण परमेश्वर मोशेशी बोलला होता,</w:t>
      </w:r>
    </w:p>
    <w:p/>
    <w:p>
      <w:r xmlns:w="http://schemas.openxmlformats.org/wordprocessingml/2006/main">
        <w:t xml:space="preserve">देवाने मोशेला सर्व इस्राएल लोकांची जनगणना करण्याची आज्ञा दिली.</w:t>
      </w:r>
    </w:p>
    <w:p/>
    <w:p>
      <w:r xmlns:w="http://schemas.openxmlformats.org/wordprocessingml/2006/main">
        <w:t xml:space="preserve">1. इस्राएल लोकांची जनगणना करण्याची देवाची आज्ञा आपल्याला देवाच्या लोकांची गणना आणि हिशेब देण्याच्या महत्त्वाची आठवण करून देते.</w:t>
      </w:r>
    </w:p>
    <w:p/>
    <w:p>
      <w:r xmlns:w="http://schemas.openxmlformats.org/wordprocessingml/2006/main">
        <w:t xml:space="preserve">2. विश्वास आणि सेवेचे जीवन जगण्यासाठी देवाच्या आज्ञांचे पालन करणे आवश्यक आहे.</w:t>
      </w:r>
    </w:p>
    <w:p/>
    <w:p>
      <w:r xmlns:w="http://schemas.openxmlformats.org/wordprocessingml/2006/main">
        <w:t xml:space="preserve">1. 2 तीमथ्य 3:16-17 - सर्व पवित्र शास्त्र हे देवाने दिलेले आहे आणि शिकवण्यासाठी, दोष देण्यासाठी, सुधारण्यासाठी आणि धार्मिकतेच्या प्रशिक्षणासाठी फायदेशीर आहे.</w:t>
      </w:r>
    </w:p>
    <w:p/>
    <w:p>
      <w:r xmlns:w="http://schemas.openxmlformats.org/wordprocessingml/2006/main">
        <w:t xml:space="preserve">2. स्तोत्र 46:10 - "शांत राहा, आणि जाणून घ्या की मी देव आहे."</w:t>
      </w:r>
    </w:p>
    <w:p/>
    <w:p>
      <w:r xmlns:w="http://schemas.openxmlformats.org/wordprocessingml/2006/main">
        <w:t xml:space="preserve">Numbers 1:49 फक्त तू लेवी वंशाची गणती करू नकोस, त्यांची बेरीज इस्राएल लोकांमध्ये करू नकोस.</w:t>
      </w:r>
    </w:p>
    <w:p/>
    <w:p>
      <w:r xmlns:w="http://schemas.openxmlformats.org/wordprocessingml/2006/main">
        <w:t xml:space="preserve">लेवी वंशाला इस्राएलच्या इतर जमातींमध्ये गणले जाण्यापासून सूट आहे.</w:t>
      </w:r>
    </w:p>
    <w:p/>
    <w:p>
      <w:r xmlns:w="http://schemas.openxmlformats.org/wordprocessingml/2006/main">
        <w:t xml:space="preserve">1. वेगळेपणाचे महत्त्व: देव आपल्याला जगाच्या मध्यभागी वेगळे होण्यासाठी कसे बोलावतो.</w:t>
      </w:r>
    </w:p>
    <w:p/>
    <w:p>
      <w:r xmlns:w="http://schemas.openxmlformats.org/wordprocessingml/2006/main">
        <w:t xml:space="preserve">2. सेवेचा विशेषाधिकार: देव आपल्याला त्याची सेवा करण्यासाठी पवित्र आणि धार्मिकतेने कसे बोलावतो.</w:t>
      </w:r>
    </w:p>
    <w:p/>
    <w:p>
      <w:r xmlns:w="http://schemas.openxmlformats.org/wordprocessingml/2006/main">
        <w:t xml:space="preserve">1. निर्गम 32:25-29 - मोशे इस्राएल लोकांसाठी देवासमोर मध्यस्थी करतो.</w:t>
      </w:r>
    </w:p>
    <w:p/>
    <w:p>
      <w:r xmlns:w="http://schemas.openxmlformats.org/wordprocessingml/2006/main">
        <w:t xml:space="preserve">2. अनुवाद 10:8-9 - देवाने इस्राएल लोकांना त्याच्यावर प्रेम करण्याची आणि मनापासून आणि आत्म्याने त्याची सेवा करण्याची आज्ञा दिली आहे.</w:t>
      </w:r>
    </w:p>
    <w:p/>
    <w:p>
      <w:r xmlns:w="http://schemas.openxmlformats.org/wordprocessingml/2006/main">
        <w:t xml:space="preserve">Numbers 1:50 पण तू लेवींना साक्ष मंडपावर, तिची सर्व भांडी आणि त्याच्या मालकीच्या सर्व वस्तूंवर नियुक्त कर; ते निवासमंडप व त्यातील सर्व पात्रे उचलतील; ते तिची सेवा करतील आणि निवासमंडपाभोवती तळ ठोकतील.</w:t>
      </w:r>
    </w:p>
    <w:p/>
    <w:p>
      <w:r xmlns:w="http://schemas.openxmlformats.org/wordprocessingml/2006/main">
        <w:t xml:space="preserve">निवासमंडप आणि त्यातील सामान वाहण्यासाठी आणि त्याची सेवा करण्यासाठी आणि त्याभोवती तळ ठोकण्यासाठी लेवींची नियुक्ती केली जाते.</w:t>
      </w:r>
    </w:p>
    <w:p/>
    <w:p>
      <w:r xmlns:w="http://schemas.openxmlformats.org/wordprocessingml/2006/main">
        <w:t xml:space="preserve">1. प्रभूची सेवा करण्याचे महत्त्व - क्रमांक 1:50</w:t>
      </w:r>
    </w:p>
    <w:p/>
    <w:p>
      <w:r xmlns:w="http://schemas.openxmlformats.org/wordprocessingml/2006/main">
        <w:t xml:space="preserve">2. देवाची विश्वासू सेवा - संख्या 1:50</w:t>
      </w:r>
    </w:p>
    <w:p/>
    <w:p>
      <w:r xmlns:w="http://schemas.openxmlformats.org/wordprocessingml/2006/main">
        <w:t xml:space="preserve">1. इब्री 13:15 - मग आपण त्याच्याद्वारे सतत देवाला स्तुतीचा यज्ञ अर्पण करू या, म्हणजेच त्याचे नाव स्वीकारणाऱ्या ओठांचे फळ.</w:t>
      </w:r>
    </w:p>
    <w:p/>
    <w:p>
      <w:r xmlns:w="http://schemas.openxmlformats.org/wordprocessingml/2006/main">
        <w:t xml:space="preserve">2. निर्गम 35:19 - इस्रायलच्या मुलांमध्ये, मनुष्य आणि पशू यांच्यामध्ये गर्भ उघडणारे सर्व माझे आहे: परमेश्वराने म्हटल्याप्रमाणे.</w:t>
      </w:r>
    </w:p>
    <w:p/>
    <w:p>
      <w:r xmlns:w="http://schemas.openxmlformats.org/wordprocessingml/2006/main">
        <w:t xml:space="preserve">Numbers 1:51 आणि जेव्हा निवास मंडप पुढे जाईल तेव्हा लेवींनी तो खाली उतरवावा आणि जेव्हा निवास मंडप टाकायचा असेल तेव्हा लेवींनी तो उभा करावा आणि जवळ येणाऱ्‍या परक्याला जिवे मारावे.</w:t>
      </w:r>
    </w:p>
    <w:p/>
    <w:p>
      <w:r xmlns:w="http://schemas.openxmlformats.org/wordprocessingml/2006/main">
        <w:t xml:space="preserve">पवित्र निवासमंडप लेव्यांनी उभारावा आणि खाली पाडला पाहिजे आणि जो कोणी परवानगीशिवाय त्याच्याजवळ येईल त्याला ठार मारले जाईल.</w:t>
      </w:r>
    </w:p>
    <w:p/>
    <w:p>
      <w:r xmlns:w="http://schemas.openxmlformats.org/wordprocessingml/2006/main">
        <w:t xml:space="preserve">1. देवाचा नियम गंभीर आहे आणि आपण तो गंभीरपणे घेतला पाहिजे</w:t>
      </w:r>
    </w:p>
    <w:p/>
    <w:p>
      <w:r xmlns:w="http://schemas.openxmlformats.org/wordprocessingml/2006/main">
        <w:t xml:space="preserve">2. देवाचे पवित्र स्थान पवित्र ठेवण्याचे महत्त्व</w:t>
      </w:r>
    </w:p>
    <w:p/>
    <w:p>
      <w:r xmlns:w="http://schemas.openxmlformats.org/wordprocessingml/2006/main">
        <w:t xml:space="preserve">1. निर्गम 40:17-19 - आणि असे झाले की दुसऱ्या वर्षाच्या पहिल्या महिन्यात, महिन्याच्या पहिल्या दिवशी, निवासमंडपाची उभारणी करण्यात आली. मोशेने निवासमंडप उभारला, त्याच्या खुर्च्या बांधल्या, त्याच्या फळ्या लावल्या, त्याच्या बारमध्ये बार लावले आणि त्याचे खांब उभे केले. मग त्याने निवासमंडपावर तंबू पसरवला आणि वर तंबूचे आच्छादन घातले. परमेश्वराने मोशेला आज्ञा दिल्याप्रमाणे.</w:t>
      </w:r>
    </w:p>
    <w:p/>
    <w:p>
      <w:r xmlns:w="http://schemas.openxmlformats.org/wordprocessingml/2006/main">
        <w:t xml:space="preserve">2. Deuteronomy 12:5-7 - पण तुमचा देव परमेश्वर तुमच्या सर्व वंशांमधून आपले नाव ठेवण्यासाठी निवडेल त्या जागेपर्यंत तुम्ही त्याच्या वस्तीपर्यंत पोहोचाल, आणि तुम्ही तेथे याल: आणि तुम्ही तेथे आणाल. तुमची होमार्पणे, तुमची यज्ञ, तुमचा दशमांश, तुमच्या हातचे अर्पण, तुमचा नवस, तुमची स्वेच्छेने अर्पणे, तुमची गुरेढोरे व मेंढरे यांचे पहिले बाळे, तुमचा देव परमेश्वरासमोर तुम्ही खावे. आणि तुमचा देव परमेश्वर याने तुम्हाला आशीर्वाद दिला आहे अशा सर्व गोष्टींमध्ये तुम्ही आणि तुमच्या घराण्याला हात लावाल तेव्हा तुम्ही आनंदी व्हाल.</w:t>
      </w:r>
    </w:p>
    <w:p/>
    <w:p>
      <w:r xmlns:w="http://schemas.openxmlformats.org/wordprocessingml/2006/main">
        <w:t xml:space="preserve">Numbers 1:52 आणि इस्राएल लोकांनी आपापल्या छावणीत तंबू ठोकावेत आणि प्रत्येक माणसाने आपापल्या सैन्यात आपापल्या दर्जाप्रमाणे तंबू ठोकावेत.</w:t>
      </w:r>
    </w:p>
    <w:p/>
    <w:p>
      <w:r xmlns:w="http://schemas.openxmlformats.org/wordprocessingml/2006/main">
        <w:t xml:space="preserve">इस्त्रायलींना त्यांच्या वंशानुसार तळ ठोकण्याची आज्ञा देण्यात आली होती, प्रत्येक माणसाने त्याच्या स्वत: च्या छावणीत आणि मानकांसह.</w:t>
      </w:r>
    </w:p>
    <w:p/>
    <w:p>
      <w:r xmlns:w="http://schemas.openxmlformats.org/wordprocessingml/2006/main">
        <w:t xml:space="preserve">1. समुदायात राहण्यास शिकणे: देवाच्या ऐक्याच्या आज्ञेचे पालन करणे</w:t>
      </w:r>
    </w:p>
    <w:p/>
    <w:p>
      <w:r xmlns:w="http://schemas.openxmlformats.org/wordprocessingml/2006/main">
        <w:t xml:space="preserve">2. उद्देशाने जगण्याची शक्ती: आपल्या जीवनासाठी मानके सेट करणे</w:t>
      </w:r>
    </w:p>
    <w:p/>
    <w:p>
      <w:r xmlns:w="http://schemas.openxmlformats.org/wordprocessingml/2006/main">
        <w:t xml:space="preserve">1. गलतीकर 6:2-3 - एकमेकांचे ओझे वाहून घ्या आणि म्हणून ख्रिस्ताचा नियम पूर्ण करा. कारण जर कोणाला वाटते की तो काहीतरी आहे, तो काहीही नसताना, तो स्वतःला फसवतो.</w:t>
      </w:r>
    </w:p>
    <w:p/>
    <w:p>
      <w:r xmlns:w="http://schemas.openxmlformats.org/wordprocessingml/2006/main">
        <w:t xml:space="preserve">2. इब्री लोकांस 10:24-25 - आणि आपण एकमेकांना प्रेम आणि चांगल्या कामासाठी कसे उत्तेजित करावे याचा विचार करूया, काहींच्या सवयीप्रमाणे एकत्र भेटण्याकडे दुर्लक्ष करू नका, परंतु एकमेकांना प्रोत्साहित करूया, आणि जसे तुम्ही पाहता तसे अधिक दिवस जवळ येत आहे.</w:t>
      </w:r>
    </w:p>
    <w:p/>
    <w:p>
      <w:r xmlns:w="http://schemas.openxmlformats.org/wordprocessingml/2006/main">
        <w:t xml:space="preserve">Numbers 1:53 पण लेवींनी साक्ष मंडपाभोवती प्रदक्षिणा घालावी म्हणजे इस्राएल लोकांच्या मंडळीवर राग येऊ नये; आणि लेवींनी साक्ष मंडपाची जबाबदारी सांभाळावी.</w:t>
      </w:r>
    </w:p>
    <w:p/>
    <w:p>
      <w:r xmlns:w="http://schemas.openxmlformats.org/wordprocessingml/2006/main">
        <w:t xml:space="preserve">साक्ष मंडपाचे रक्षण करण्याची आणि इस्राएल लोकांच्या मंडळीला हानीपासून सुरक्षित ठेवण्याची जबाबदारी लेवींवर आहे.</w:t>
      </w:r>
    </w:p>
    <w:p/>
    <w:p>
      <w:r xmlns:w="http://schemas.openxmlformats.org/wordprocessingml/2006/main">
        <w:t xml:space="preserve">1. देवाच्या लोकांचे संरक्षण</w:t>
      </w:r>
    </w:p>
    <w:p/>
    <w:p>
      <w:r xmlns:w="http://schemas.openxmlformats.org/wordprocessingml/2006/main">
        <w:t xml:space="preserve">2. देवाच्या सेवकांची जबाबदारी</w:t>
      </w:r>
    </w:p>
    <w:p/>
    <w:p>
      <w:r xmlns:w="http://schemas.openxmlformats.org/wordprocessingml/2006/main">
        <w:t xml:space="preserve">1. स्तोत्र 121:3-4 "तो तुझा पाय हलू देणार नाही; जो तुझे रक्षण करतो तो झोपणार नाही. पाहा, जो इस्रायलला ठेवतो तो झोपणार नाही आणि झोपणार नाही."</w:t>
      </w:r>
    </w:p>
    <w:p/>
    <w:p>
      <w:r xmlns:w="http://schemas.openxmlformats.org/wordprocessingml/2006/main">
        <w:t xml:space="preserve">2. प्रेषितांची कृत्ये 20:32 "आणि आता मी तुम्हाला देवाकडे आणि त्याच्या कृपेच्या वचनाकडे सुपूर्द करतो, जो तुम्हांला तयार करण्यास आणि पवित्र झालेल्या सर्वांमध्ये तुम्हाला वारसा देण्यास समर्थ आहे."</w:t>
      </w:r>
    </w:p>
    <w:p/>
    <w:p>
      <w:r xmlns:w="http://schemas.openxmlformats.org/wordprocessingml/2006/main">
        <w:t xml:space="preserve">Numbers 1:54 परमेश्वराने मोशेला आज्ञा दिल्याप्रमाणे इस्राएल लोकांनी केले.</w:t>
      </w:r>
    </w:p>
    <w:p/>
    <w:p>
      <w:r xmlns:w="http://schemas.openxmlformats.org/wordprocessingml/2006/main">
        <w:t xml:space="preserve">इस्राएलच्या मुलांनी मोशेला दिलेल्या परमेश्वराच्या सर्व आज्ञांचे पालन केले.</w:t>
      </w:r>
    </w:p>
    <w:p/>
    <w:p>
      <w:r xmlns:w="http://schemas.openxmlformats.org/wordprocessingml/2006/main">
        <w:t xml:space="preserve">1. आपल्या जीवनात देवाच्या आज्ञापालनाचे महत्त्व.</w:t>
      </w:r>
    </w:p>
    <w:p/>
    <w:p>
      <w:r xmlns:w="http://schemas.openxmlformats.org/wordprocessingml/2006/main">
        <w:t xml:space="preserve">2. विश्वासाची शक्ती आपल्याला कृती करण्यास प्रवृत्त करते.</w:t>
      </w:r>
    </w:p>
    <w:p/>
    <w:p>
      <w:r xmlns:w="http://schemas.openxmlformats.org/wordprocessingml/2006/main">
        <w:t xml:space="preserve">1. इब्री 11:8 - "विश्वासाने अब्राहामाने आज्ञा पाळली जेव्हा त्याला वतन म्हणून मिळेल त्या ठिकाणी जाण्यासाठी बोलावले गेले. आणि तो कोठे जात आहे हे माहीत नसताना तो निघून गेला."</w:t>
      </w:r>
    </w:p>
    <w:p/>
    <w:p>
      <w:r xmlns:w="http://schemas.openxmlformats.org/wordprocessingml/2006/main">
        <w:t xml:space="preserve">2. Deuteronomy 5:32 - "म्हणून तुमचा देव परमेश्वर याने सांगितल्याप्रमाणे तुम्ही काळजी घ्या; उजवीकडे किंवा डावीकडे वळू नका."</w:t>
      </w:r>
    </w:p>
    <w:p/>
    <w:p>
      <w:r xmlns:w="http://schemas.openxmlformats.org/wordprocessingml/2006/main">
        <w:t xml:space="preserve">अंक 2 खालीलप्रमाणे तीन परिच्छेदांमध्ये सारांशित केले जाऊ शकते, सूचित श्लोकांसह:</w:t>
      </w:r>
    </w:p>
    <w:p/>
    <w:p>
      <w:r xmlns:w="http://schemas.openxmlformats.org/wordprocessingml/2006/main">
        <w:t xml:space="preserve">परिच्छेद 1: संख्या 2:1-9 वाळवंटात असलेल्या इस्राएली छावणीच्या संघटनेची आणि व्यवस्थेची ओळख करून देते. धडा जोर देतो की प्रत्येक टोळीला निवासमंडपाभोवती एक विशिष्ट स्थान नियुक्त केले आहे, जे उपासनेचे केंद्रबिंदू आणि दैवी उपस्थिती म्हणून काम करते. जमाती चार गटांमध्ये विभागल्या गेल्या आहेत, तीन जमाती "मानक" नावाचे एक मोठे युनिट बनवतात. प्रत्येक मानकामध्ये निवासमंडपाच्या वेगवेगळ्या बाजूंना अनेक जमाती असतात.</w:t>
      </w:r>
    </w:p>
    <w:p/>
    <w:p>
      <w:r xmlns:w="http://schemas.openxmlformats.org/wordprocessingml/2006/main">
        <w:t xml:space="preserve">परिच्छेद 2: क्रमांक 2:10-34 मध्ये पुढे, प्रत्येक जमातीच्या त्यांच्या संबंधित मानकांमधील स्थान आणि क्रम यासंबंधी तपशीलवार सूचना सादर केल्या आहेत. प्रत्येक जमाती निवासमंडपाच्या उत्तर, दक्षिण, पूर्व किंवा पश्चिमेला कोठे छावणी करायची हे धडा वर्णन करते आणि त्यांच्या मानकांमध्ये त्यांची अचूक स्थाने निर्दिष्ट करते. ही व्यवस्था सुव्यवस्था सुनिश्चित करते आणि शिबिर तोडताना किंवा उभारताना कार्यक्षम हालचाली सुलभ करते.</w:t>
      </w:r>
    </w:p>
    <w:p/>
    <w:p>
      <w:r xmlns:w="http://schemas.openxmlformats.org/wordprocessingml/2006/main">
        <w:t xml:space="preserve">परिच्छेद 3: मोशे आणि अहरोन यांनी इस्राएली छावणीच्या संघटना आणि व्यवस्थेबाबत देवाच्या आज्ञेचे पालन केले यावर जोर देऊन क्रमांक 2 संपतो. या सूचना देवाने दिलेल्या तंतोतंत अंमलात आणण्याच्या त्यांच्या आज्ञाधारकतेवर प्रकाश टाकतो. हा अध्याय वाळवंटातून प्रवास करताना इस्राएल लोकांनी निवासमंडपाभोवती छावणी कशी घालायची याची स्पष्ट रचना स्थापित केली आहे.</w:t>
      </w:r>
    </w:p>
    <w:p/>
    <w:p>
      <w:r xmlns:w="http://schemas.openxmlformats.org/wordprocessingml/2006/main">
        <w:t xml:space="preserve">सारांश:</w:t>
      </w:r>
    </w:p>
    <w:p>
      <w:r xmlns:w="http://schemas.openxmlformats.org/wordprocessingml/2006/main">
        <w:t xml:space="preserve">क्रमांक २ सादर करतो:</w:t>
      </w:r>
    </w:p>
    <w:p>
      <w:r xmlns:w="http://schemas.openxmlformats.org/wordprocessingml/2006/main">
        <w:t xml:space="preserve">इस्रायली छावणीचे संघटन आणि व्यवस्था;</w:t>
      </w:r>
    </w:p>
    <w:p>
      <w:r xmlns:w="http://schemas.openxmlformats.org/wordprocessingml/2006/main">
        <w:t xml:space="preserve">निवासमंडपाभोवती प्रत्येक जमातीसाठी नियुक्त केलेली विशिष्ट स्थाने;</w:t>
      </w:r>
    </w:p>
    <w:p>
      <w:r xmlns:w="http://schemas.openxmlformats.org/wordprocessingml/2006/main">
        <w:t xml:space="preserve">अनेक जमातींचे मानक बनवणारे चार गटांमध्ये विभागणे.</w:t>
      </w:r>
    </w:p>
    <w:p/>
    <w:p>
      <w:r xmlns:w="http://schemas.openxmlformats.org/wordprocessingml/2006/main">
        <w:t xml:space="preserve">प्रत्येक टोळीमध्ये स्थान, क्रम यासाठी तपशीलवार सूचना;</w:t>
      </w:r>
    </w:p>
    <w:p>
      <w:r xmlns:w="http://schemas.openxmlformats.org/wordprocessingml/2006/main">
        <w:t xml:space="preserve">तंबूच्या उत्तर, दक्षिण, पूर्व किंवा पश्चिमेशी संबंधित कॅम्पिंग स्थाने;</w:t>
      </w:r>
    </w:p>
    <w:p>
      <w:r xmlns:w="http://schemas.openxmlformats.org/wordprocessingml/2006/main">
        <w:t xml:space="preserve">प्रवासादरम्यान सुव्यवस्था आणि कार्यक्षम हालचाल सुलभ होते.</w:t>
      </w:r>
    </w:p>
    <w:p/>
    <w:p>
      <w:r xmlns:w="http://schemas.openxmlformats.org/wordprocessingml/2006/main">
        <w:t xml:space="preserve">देवाच्या आज्ञेची मोशे आणि अहरोनची पूर्तता;</w:t>
      </w:r>
    </w:p>
    <w:p>
      <w:r xmlns:w="http://schemas.openxmlformats.org/wordprocessingml/2006/main">
        <w:t xml:space="preserve">शिबिर संस्थेसाठी तंतोतंत सूचनांची अंमलबजावणी करण्यात आज्ञाधारकता;</w:t>
      </w:r>
    </w:p>
    <w:p>
      <w:r xmlns:w="http://schemas.openxmlformats.org/wordprocessingml/2006/main">
        <w:t xml:space="preserve">वाळवंटाच्या प्रवासादरम्यान छावणीसाठी स्पष्ट संरचनेची स्थापना.</w:t>
      </w:r>
    </w:p>
    <w:p/>
    <w:p>
      <w:r xmlns:w="http://schemas.openxmlformats.org/wordprocessingml/2006/main">
        <w:t xml:space="preserve">हा अध्याय वाळवंटात असताना इस्राएली छावणीचे संघटन आणि व्यवस्था यावर लक्ष केंद्रित करतो. संख्या 2 ही संकल्पना मांडून सुरू होते की प्रत्येक जमातीला निवासमंडपाभोवती एक विशिष्ट स्थान नियुक्त केले जाते, जे उपासनेचे केंद्रबिंदू आणि दैवी उपस्थिती म्हणून काम करते. जमाती चार गटांमध्ये विभागल्या गेल्या आहेत, तीन जमाती "मानक" नावाचे एक मोठे युनिट बनवतात. प्रत्येक मानकामध्ये निवासमंडपाच्या वेगवेगळ्या बाजूंना अनेक जमाती असतात.</w:t>
      </w:r>
    </w:p>
    <w:p/>
    <w:p>
      <w:r xmlns:w="http://schemas.openxmlformats.org/wordprocessingml/2006/main">
        <w:t xml:space="preserve">शिवाय, क्रमांक 2 प्रत्येक जमातीच्या त्यांच्या संबंधित मानकांमध्ये स्थान आणि क्रम यासंबंधी तपशीलवार सूचना प्रदान करते. प्रत्येक जमाती निवासमंडपाच्या उत्तर, दक्षिण, पूर्व किंवा पश्चिमेला कोठे छावणी करायची हे धडा वर्णन करते आणि त्यांच्या मानकांमध्ये त्यांची अचूक स्थाने निर्दिष्ट करते. ही व्यवस्था सुव्यवस्थित सुनिश्चित करते आणि वाळवंटातून प्रवास करताना शिबिर तोडताना किंवा उभारताना कार्यक्षम हालचाली सुलभ करते.</w:t>
      </w:r>
    </w:p>
    <w:p/>
    <w:p>
      <w:r xmlns:w="http://schemas.openxmlformats.org/wordprocessingml/2006/main">
        <w:t xml:space="preserve">मोशे आणि अहरोन यांनी इस्राएली छावणीच्या संघटना आणि व्यवस्थेबाबत देवाच्या आज्ञेचे विश्‍वासूपणे पालन केले यावर जोर देऊन अध्याय संपतो. त्यांनी या सूचना देवाने दिलेल्या तंतोतंत अंमलात आणल्या, वाळवंटातून प्रवास करताना त्यांनी निवासमंडपाभोवती तळ ठोकला याची योग्य रचना आणि सुव्यवस्था सुनिश्चित केली. इस्त्रायलींनी त्यांच्या संपूर्ण प्रवासात उपासना आणि दैवी उपस्थितीच्या संदर्भात स्वतःला कसे व्यवस्थित करावे यासाठी हा अध्याय स्पष्ट फ्रेमवर्क स्थापित करतो.</w:t>
      </w:r>
    </w:p>
    <w:p/>
    <w:p>
      <w:r xmlns:w="http://schemas.openxmlformats.org/wordprocessingml/2006/main">
        <w:t xml:space="preserve">Numbers 2:1 मग परमेश्वर मोशे व अहरोन यांच्याशी बोलला,</w:t>
      </w:r>
    </w:p>
    <w:p/>
    <w:p>
      <w:r xmlns:w="http://schemas.openxmlformats.org/wordprocessingml/2006/main">
        <w:t xml:space="preserve">वाळवंटात इस्राएली लोकांच्या संघटनेबद्दल परमेश्वर मोशे आणि अहरोन यांना सूचना देतो.</w:t>
      </w:r>
    </w:p>
    <w:p/>
    <w:p>
      <w:r xmlns:w="http://schemas.openxmlformats.org/wordprocessingml/2006/main">
        <w:t xml:space="preserve">1. आज्ञाधारकतेची शक्ती: देवाच्या आज्ञा कशा प्रकारे ऐक्य आणि सामर्थ्य मिळवतात</w:t>
      </w:r>
    </w:p>
    <w:p/>
    <w:p>
      <w:r xmlns:w="http://schemas.openxmlformats.org/wordprocessingml/2006/main">
        <w:t xml:space="preserve">2. दैवी संघटना: देवाच्या योजनेचे पालन करण्याचे फायदे</w:t>
      </w:r>
    </w:p>
    <w:p/>
    <w:p>
      <w:r xmlns:w="http://schemas.openxmlformats.org/wordprocessingml/2006/main">
        <w:t xml:space="preserve">1. अनुवाद 6:4-5 - हे इस्राएल, ऐका: परमेश्वर आमचा देव, परमेश्वर एकच आहे. तुझा देव परमेश्वर ह्यावर पूर्ण मनाने, पूर्ण जिवाने आणि पूर्ण शक्तीने प्रीती कर.</w:t>
      </w:r>
    </w:p>
    <w:p/>
    <w:p>
      <w:r xmlns:w="http://schemas.openxmlformats.org/wordprocessingml/2006/main">
        <w:t xml:space="preserve">2. फिलिप्पियन्स 2:1-2 - म्हणून जर ख्रिस्तामध्ये कोणतेही प्रोत्साहन, प्रेमातून कोणतेही सांत्वन, आत्म्यामध्ये कोणताही सहभाग, कोणतीही आपुलकी आणि सहानुभूती असेल तर, समान मनाचे राहून, समान प्रेम ठेवून, माझ्या आनंदाला पूर्ण करा. पूर्ण एकमताने आणि एका मनाने.</w:t>
      </w:r>
    </w:p>
    <w:p/>
    <w:p>
      <w:r xmlns:w="http://schemas.openxmlformats.org/wordprocessingml/2006/main">
        <w:t xml:space="preserve">Numbers 2:2 इस्राएलच्या प्रत्येक माणसाने आपापल्या पित्याच्या घराच्या झेंड्यासह स्वत:च्या दर्जाप्रमाणे मंडप लावावा; ते दर्शनमंडपापासून दूरवर मंडप घालतील.</w:t>
      </w:r>
    </w:p>
    <w:p/>
    <w:p>
      <w:r xmlns:w="http://schemas.openxmlformats.org/wordprocessingml/2006/main">
        <w:t xml:space="preserve">इस्राएलच्या प्रत्येक माणसाने निवासमंडपाभोवती आपापल्या घराण्याच्या ध्वजानुसार छावणी लावावी.</w:t>
      </w:r>
    </w:p>
    <w:p/>
    <w:p>
      <w:r xmlns:w="http://schemas.openxmlformats.org/wordprocessingml/2006/main">
        <w:t xml:space="preserve">1. देव कोण आहे आणि आपण आज्ञाधारकपणे जगावे अशी त्याची इच्छा आहे हे समजून घेणे.</w:t>
      </w:r>
    </w:p>
    <w:p/>
    <w:p>
      <w:r xmlns:w="http://schemas.openxmlformats.org/wordprocessingml/2006/main">
        <w:t xml:space="preserve">2. कौटुंबिक, परंपरा आणि वारसा यांचे महत्त्व देण्याचे महत्त्व.</w:t>
      </w:r>
    </w:p>
    <w:p/>
    <w:p>
      <w:r xmlns:w="http://schemas.openxmlformats.org/wordprocessingml/2006/main">
        <w:t xml:space="preserve">1. यहोशुआ 22:5, परंतु परमेश्वराचा सेवक मोशे याने तुम्हांला दिलेली आज्ञा व नियम पाळण्याकडे काळजीपूर्वक लक्ष द्या, तुमचा देव परमेश्वर ह्यावर प्रीती करा, त्याच्या सर्व मार्गांनी चालत राहा आणि त्याच्या आज्ञा पाळा. आणि त्याला चिकटून राहा आणि त्याची पूर्ण मनाने आणि पूर्ण आत्म्याने सेवा करा.</w:t>
      </w:r>
    </w:p>
    <w:p/>
    <w:p>
      <w:r xmlns:w="http://schemas.openxmlformats.org/wordprocessingml/2006/main">
        <w:t xml:space="preserve">2. इफिस 6:1-4, मुलांनो, प्रभूमध्ये आपल्या पालकांची आज्ञा पाळा: कारण हे योग्य आहे. तुझ्या वडिलांचा आणि आईचा सन्मान कर. (जी वचनासह पहिली आज्ञा आहे;) म्हणजे तुझे चांगले व्हावे आणि तू पृथ्वीवर दीर्घायुष्य व्हावे. आणि, वडीलांनो, तुमच्या मुलांना क्रोधित करू नका, तर त्यांना प्रभूच्या पालनपोषणात आणि उपदेशात वाढवा.</w:t>
      </w:r>
    </w:p>
    <w:p/>
    <w:p>
      <w:r xmlns:w="http://schemas.openxmlformats.org/wordprocessingml/2006/main">
        <w:t xml:space="preserve">Numbers 2:3 पूर्वेकडे सूर्योदयाच्या दिशेला यहूदाच्या छावणीतले लोक आपापल्या सैन्यात तळ ठोकतील आणि अम्मीनादाबचा मुलगा नहशोन हा यहूदाच्या लोकांचा सेनापती असेल.</w:t>
      </w:r>
    </w:p>
    <w:p/>
    <w:p>
      <w:r xmlns:w="http://schemas.openxmlformats.org/wordprocessingml/2006/main">
        <w:t xml:space="preserve">नहशोनच्या नेतृत्वाखाली यहूदाचे लोक इस्राएली छावणीच्या पूर्वेला तळ ठोकतील.</w:t>
      </w:r>
    </w:p>
    <w:p/>
    <w:p>
      <w:r xmlns:w="http://schemas.openxmlformats.org/wordprocessingml/2006/main">
        <w:t xml:space="preserve">1. देवाप्रती आपली विश्‍वासूता आपल्याला नेतृत्वाच्या पदांवर आणू शकते.</w:t>
      </w:r>
    </w:p>
    <w:p/>
    <w:p>
      <w:r xmlns:w="http://schemas.openxmlformats.org/wordprocessingml/2006/main">
        <w:t xml:space="preserve">2. देव त्याची इच्छा पूर्ण करण्यासाठी सामान्य लोकांचा वापर करतो.</w:t>
      </w:r>
    </w:p>
    <w:p/>
    <w:p>
      <w:r xmlns:w="http://schemas.openxmlformats.org/wordprocessingml/2006/main">
        <w:t xml:space="preserve">1. 2 इतिहास 16:9 - कारण ज्यांचे अंत:करण त्याच्यासाठी परिपूर्ण आहे त्यांच्यासाठी स्वत:ला सामर्थ्य दाखवण्यासाठी प्रभूचे डोळे संपूर्ण पृथ्वीवर इकडे तिकडे धावतात.</w:t>
      </w:r>
    </w:p>
    <w:p/>
    <w:p>
      <w:r xmlns:w="http://schemas.openxmlformats.org/wordprocessingml/2006/main">
        <w:t xml:space="preserve">2. गलती 5:22-23 - परंतु आत्म्याचे फळ म्हणजे प्रेम, आनंद, शांती, सहनशीलता, सौम्यता, चांगुलपणा, विश्वास, नम्रता, संयम: अशा विरुद्ध कोणताही कायदा नाही.</w:t>
      </w:r>
    </w:p>
    <w:p/>
    <w:p>
      <w:r xmlns:w="http://schemas.openxmlformats.org/wordprocessingml/2006/main">
        <w:t xml:space="preserve">Numbers 2:4 आणि त्याचे यजमान आणि त्यांची गणती सत्तर चौदा हजार सहाशे होती.</w:t>
      </w:r>
    </w:p>
    <w:p/>
    <w:p>
      <w:r xmlns:w="http://schemas.openxmlformats.org/wordprocessingml/2006/main">
        <w:t xml:space="preserve">हा उतारा रूबेन वंशाच्या यजमानातील एकूण लोकसंख्येचे वर्णन करतो, जे 74,600 आहे.</w:t>
      </w:r>
    </w:p>
    <w:p/>
    <w:p>
      <w:r xmlns:w="http://schemas.openxmlformats.org/wordprocessingml/2006/main">
        <w:t xml:space="preserve">1. देव विश्वासू आहे: जरी आपल्या विरुद्ध परिस्थिती असली तरी, देव नेहमी विश्वासू असल्याचे सिद्ध करतो आणि आपले ध्येय गाठण्यासाठी आवश्यक संसाधने प्रदान करतो.</w:t>
      </w:r>
    </w:p>
    <w:p/>
    <w:p>
      <w:r xmlns:w="http://schemas.openxmlformats.org/wordprocessingml/2006/main">
        <w:t xml:space="preserve">2. तुमचे आशीर्वाद मोजा: हा परिच्छेद आम्हाला आमच्या जीवनात दिलेल्या आशीर्वादांसाठी आभार मानण्याची आठवण करून देतो, संख्या कितीही असो.</w:t>
      </w:r>
    </w:p>
    <w:p/>
    <w:p>
      <w:r xmlns:w="http://schemas.openxmlformats.org/wordprocessingml/2006/main">
        <w:t xml:space="preserve">1. Deuteronomy 10:22 तुम्ही तुमचा देव परमेश्वर याचे भय धरा, त्याची सेवा करा आणि त्याच्याशी घट्ट चिकटून राहा आणि त्याच्या नावाने शपथ घ्या.</w:t>
      </w:r>
    </w:p>
    <w:p/>
    <w:p>
      <w:r xmlns:w="http://schemas.openxmlformats.org/wordprocessingml/2006/main">
        <w:t xml:space="preserve">2. स्तोत्र 90:14 तुझ्या दयेने लवकर आम्हांला तृप्त कर. यासाठी की आम्ही आमचे सर्व दिवस आनंदी आणि आनंदी राहू.</w:t>
      </w:r>
    </w:p>
    <w:p/>
    <w:p>
      <w:r xmlns:w="http://schemas.openxmlformats.org/wordprocessingml/2006/main">
        <w:t xml:space="preserve">Numbers 2:5 आणि त्याच्या शेजारी राहणारे इस्साखारचे वंश असावेत; आणि सूआराचा मुलगा नथनेल हा इस्साखारच्या वंशाचा सरदार असेल.</w:t>
      </w:r>
    </w:p>
    <w:p/>
    <w:p>
      <w:r xmlns:w="http://schemas.openxmlformats.org/wordprocessingml/2006/main">
        <w:t xml:space="preserve">हा उतारा इस्साखारच्या वंशाविषयी आणि त्यांचा नेता, झुआरचा मुलगा नेथनील याबद्दल बोलतो.</w:t>
      </w:r>
    </w:p>
    <w:p/>
    <w:p>
      <w:r xmlns:w="http://schemas.openxmlformats.org/wordprocessingml/2006/main">
        <w:t xml:space="preserve">1. नेतृत्वाचे कर्तव्य: नेथनील द सन ऑफ जुआरचे धडे</w:t>
      </w:r>
    </w:p>
    <w:p/>
    <w:p>
      <w:r xmlns:w="http://schemas.openxmlformats.org/wordprocessingml/2006/main">
        <w:t xml:space="preserve">2. आपल्या जमातीच्या बाहेर राहणे: इस्साकारचे उदाहरण</w:t>
      </w:r>
    </w:p>
    <w:p/>
    <w:p>
      <w:r xmlns:w="http://schemas.openxmlformats.org/wordprocessingml/2006/main">
        <w:t xml:space="preserve">1. 1 पीटर 5: 2-3 - "तुमच्या देखरेखीखाली असलेल्या देवाच्या कळपाचे मेंढपाळ व्हा, त्यांची काळजी घ्या म्हणून नव्हे, तर देवाची इच्छा आहे म्हणून तुमची इच्छा आहे म्हणून; अप्रामाणिक लाभाच्या मागे लागू नका, तर उत्सुक आहात. सेवा करण्यासाठी; तुमच्यावर सोपवलेल्यांवर प्रभुत्व गाजवू नका, तर कळपासाठी उदाहरण व्हा.</w:t>
      </w:r>
    </w:p>
    <w:p/>
    <w:p>
      <w:r xmlns:w="http://schemas.openxmlformats.org/wordprocessingml/2006/main">
        <w:t xml:space="preserve">2. नीतिसूत्रे 11:14 - "मार्गदर्शनाअभावी राष्ट्राचे पतन होते, परंतु अनेक सल्लागारांनी विजय मिळवला जातो."</w:t>
      </w:r>
    </w:p>
    <w:p/>
    <w:p>
      <w:r xmlns:w="http://schemas.openxmlformats.org/wordprocessingml/2006/main">
        <w:t xml:space="preserve">Numbers 2:6 आणि त्याचे यजमान आणि त्यांची गणती पन्नास हजार चारशे होती.</w:t>
      </w:r>
    </w:p>
    <w:p/>
    <w:p>
      <w:r xmlns:w="http://schemas.openxmlformats.org/wordprocessingml/2006/main">
        <w:t xml:space="preserve">संख्या 2:6 मधील हा उतारा असे सांगतो की रूबेन वंशाच्या यजमान लोकांची संख्या 54,400 होती.</w:t>
      </w:r>
    </w:p>
    <w:p/>
    <w:p>
      <w:r xmlns:w="http://schemas.openxmlformats.org/wordprocessingml/2006/main">
        <w:t xml:space="preserve">1. ऐक्याची शक्ती: रूबेनची टोळी एकत्र कशी काम करते</w:t>
      </w:r>
    </w:p>
    <w:p/>
    <w:p>
      <w:r xmlns:w="http://schemas.openxmlformats.org/wordprocessingml/2006/main">
        <w:t xml:space="preserve">2. देवाची तरतूद: त्याने रूबेनच्या टोळीची कशी काळजी घेतली</w:t>
      </w:r>
    </w:p>
    <w:p/>
    <w:p>
      <w:r xmlns:w="http://schemas.openxmlformats.org/wordprocessingml/2006/main">
        <w:t xml:space="preserve">1. स्तोत्र 133:1 - देवाचे लोक जेव्हा एकात्मतेने एकत्र राहतात तेव्हा ते किती चांगले आणि आनंददायी असते!</w:t>
      </w:r>
    </w:p>
    <w:p/>
    <w:p>
      <w:r xmlns:w="http://schemas.openxmlformats.org/wordprocessingml/2006/main">
        <w:t xml:space="preserve">2. यशया 40:11 - तो मेंढपाळाप्रमाणे आपल्या कळपाची काळजी घेतो: तो कोकरू आपल्या हातात गोळा करतो आणि त्यांना त्याच्या हृदयाच्या जवळ घेऊन जातो; जे तरुण आहेत त्यांना तो हळूवारपणे नेतो.</w:t>
      </w:r>
    </w:p>
    <w:p/>
    <w:p>
      <w:r xmlns:w="http://schemas.openxmlformats.org/wordprocessingml/2006/main">
        <w:t xml:space="preserve">Numbers 2:7 मग जबुलूनचा वंश: आणि हेलोनचा मुलगा अलीयाब हा जबुलूनच्या मुलांचा सरदार असेल.</w:t>
      </w:r>
    </w:p>
    <w:p/>
    <w:p>
      <w:r xmlns:w="http://schemas.openxmlformats.org/wordprocessingml/2006/main">
        <w:t xml:space="preserve">या उतार्‍यात एलियाबची झेबुलून वंशाचा कर्णधार म्हणून नेमणूक झाल्याचे वर्णन आहे.</w:t>
      </w:r>
    </w:p>
    <w:p/>
    <w:p>
      <w:r xmlns:w="http://schemas.openxmlformats.org/wordprocessingml/2006/main">
        <w:t xml:space="preserve">1: नेतृत्व हे सत्तेबद्दल नसून सेवेबद्दल आहे.</w:t>
      </w:r>
    </w:p>
    <w:p/>
    <w:p>
      <w:r xmlns:w="http://schemas.openxmlformats.org/wordprocessingml/2006/main">
        <w:t xml:space="preserve">२: प्रत्येक व्यक्तीसाठी देवाचा एक उद्देश असतो आणि प्रत्येक भूमिका महत्त्वाची असते.</w:t>
      </w:r>
    </w:p>
    <w:p/>
    <w:p>
      <w:r xmlns:w="http://schemas.openxmlformats.org/wordprocessingml/2006/main">
        <w:t xml:space="preserve">1: 1 पेत्र 5: 2-3, "तुमच्या देखरेखीखाली असलेल्या देवाच्या कळपाचे मेंढपाळ व्हा, त्यांची काळजी घ्या म्हणून नाही, तर तुमची इच्छा आहे, देवाची इच्छा आहे म्हणून; अप्रामाणिक लाभाच्या मागे लागू नका, तर उत्सुक आहात. सेवा करण्यासाठी; तुमच्यावर सोपवलेल्यांवर प्रभुत्व गाजवू नका, तर कळपासाठी उदाहरण व्हा.</w:t>
      </w:r>
    </w:p>
    <w:p/>
    <w:p>
      <w:r xmlns:w="http://schemas.openxmlformats.org/wordprocessingml/2006/main">
        <w:t xml:space="preserve">2: मार्क 10:45, "कारण मनुष्याचा पुत्र देखील सेवा करण्यासाठी आला नाही, तर सेवा करण्यासाठी आणि अनेकांसाठी खंडणी म्हणून आपला जीव देण्यासाठी आला आहे.</w:t>
      </w:r>
    </w:p>
    <w:p/>
    <w:p>
      <w:r xmlns:w="http://schemas.openxmlformats.org/wordprocessingml/2006/main">
        <w:t xml:space="preserve">Numbers 2:8 आणि त्याचे यजमान आणि त्यांची गणती पन्नास हजार चारशे होती.</w:t>
      </w:r>
    </w:p>
    <w:p/>
    <w:p>
      <w:r xmlns:w="http://schemas.openxmlformats.org/wordprocessingml/2006/main">
        <w:t xml:space="preserve">या उतार्‍यावरून असे दिसून येते की रूबेन वंशाच्या यजमानांची संख्या 57,400 होती.</w:t>
      </w:r>
    </w:p>
    <w:p/>
    <w:p>
      <w:r xmlns:w="http://schemas.openxmlformats.org/wordprocessingml/2006/main">
        <w:t xml:space="preserve">1: जर आपण विश्वासू राहिलो आणि त्याचे अनुसरण केले तर देव आपल्याला आशीर्वाद देईल हे आपण रूबेनच्या वंशातून शिकू शकतो.</w:t>
      </w:r>
    </w:p>
    <w:p/>
    <w:p>
      <w:r xmlns:w="http://schemas.openxmlformats.org/wordprocessingml/2006/main">
        <w:t xml:space="preserve">२: रुबेनच्या वंशाच्या उदाहरणावरून आपण प्रेरित होऊन आपल्या जीवनासाठी प्रभूच्या तरतुदीवर विश्वास ठेवला पाहिजे.</w:t>
      </w:r>
    </w:p>
    <w:p/>
    <w:p>
      <w:r xmlns:w="http://schemas.openxmlformats.org/wordprocessingml/2006/main">
        <w:t xml:space="preserve">1: अनुवाद 28:1-2 - "तुम्ही तुमचा देव परमेश्वर याची पूर्ण आज्ञा पाळली आणि मी आज तुम्हाला देत असलेल्या सर्व आज्ञा काळजीपूर्वक पाळल्या तर, तुमचा देव परमेश्वर तुम्हाला पृथ्वीवरील सर्व राष्ट्रांपेक्षा उच्च स्थान देईल. हे सर्व आशीर्वाद तुमच्यावर येतील. जर तुम्ही तुमचा देव परमेश्वर याची आज्ञा पाळत असाल तर तुम्ही आणि तुमच्या सोबत आहात.”</w:t>
      </w:r>
    </w:p>
    <w:p/>
    <w:p>
      <w:r xmlns:w="http://schemas.openxmlformats.org/wordprocessingml/2006/main">
        <w:t xml:space="preserve">2: मॅथ्यू 6:25-34 - "म्हणून मी तुम्हांला सांगतो, तुमच्या जीवनाची, तुम्ही काय खावे किंवा प्यावे; किंवा तुमच्या शरीराची, तुम्ही काय परिधान कराल याची काळजी करू नका. जीवन अन्नापेक्षा जास्त नाही आणि शरीर अधिक आहे. कपड्यांपेक्षा? हवेतील पक्ष्यांकडे पहा; ते पेरत नाहीत, कापणी करत नाहीत किंवा कोठारात साठवत नाहीत आणि तरीही तुमचा स्वर्गीय पिता त्यांना खायला घालतो. तुम्ही त्यांच्यापेक्षा जास्त मौल्यवान नाही का?"</w:t>
      </w:r>
    </w:p>
    <w:p/>
    <w:p>
      <w:r xmlns:w="http://schemas.openxmlformats.org/wordprocessingml/2006/main">
        <w:t xml:space="preserve">Numbers 2:9 यहूदाच्या छावणीत गणले गेलेले सर्व त्यांच्या सैन्यात एक लाख अठ्ठावन्न हजार सहा हजार चारशे होते. हे आधी मांडावे.</w:t>
      </w:r>
    </w:p>
    <w:p/>
    <w:p>
      <w:r xmlns:w="http://schemas.openxmlformats.org/wordprocessingml/2006/main">
        <w:t xml:space="preserve">यहूदा वंश हा इस्राएली छावणीत सर्वात मोठा होता आणि कूच करणारा पहिला होता.</w:t>
      </w:r>
    </w:p>
    <w:p/>
    <w:p>
      <w:r xmlns:w="http://schemas.openxmlformats.org/wordprocessingml/2006/main">
        <w:t xml:space="preserve">1. प्रथम असण्याचे महत्त्व: यहूदाचे उदाहरण.</w:t>
      </w:r>
    </w:p>
    <w:p/>
    <w:p>
      <w:r xmlns:w="http://schemas.openxmlformats.org/wordprocessingml/2006/main">
        <w:t xml:space="preserve">2. ख्रिस्ताच्या शरीरात एकता: प्रत्येक सदस्याचे मूल्य.</w:t>
      </w:r>
    </w:p>
    <w:p/>
    <w:p>
      <w:r xmlns:w="http://schemas.openxmlformats.org/wordprocessingml/2006/main">
        <w:t xml:space="preserve">1. कलस्सैकर 3:15 - आणि देवाची शांती तुमच्या अंतःकरणात राज्य करू द्या, ज्यासाठी तुम्हाला एका शरीरात बोलावले होते; आणि आभारी रहा.</w:t>
      </w:r>
    </w:p>
    <w:p/>
    <w:p>
      <w:r xmlns:w="http://schemas.openxmlformats.org/wordprocessingml/2006/main">
        <w:t xml:space="preserve">2. इफिसियन्स 4:16 - ज्याच्यापासून संपूर्ण शरीर, प्रत्येक सांधे पुरवते त्याद्वारे जोडलेले आणि एकत्र विणले जाते, प्रभावी कार्य ज्याद्वारे प्रत्येक अवयव त्याचा वाटा करतो, प्रेमात स्वतःच्या संवर्धनासाठी शरीराची वाढ घडवून आणतो.</w:t>
      </w:r>
    </w:p>
    <w:p/>
    <w:p>
      <w:r xmlns:w="http://schemas.openxmlformats.org/wordprocessingml/2006/main">
        <w:t xml:space="preserve">Numbers 2:10 दक्षिणेकडे रऊबेनच्या छावणीचे माप त्यांच्या सैन्याप्रमाणे असावे; शदेऊरचा मुलगा एलीसूर हा रऊबेनच्या वंशाचा सरदार असावा.</w:t>
      </w:r>
    </w:p>
    <w:p/>
    <w:p>
      <w:r xmlns:w="http://schemas.openxmlformats.org/wordprocessingml/2006/main">
        <w:t xml:space="preserve">क्रमांक 2:10 मधील हा उतारा स्पष्ट करतो की रुबेनच्या छावणीचा दर्जा दक्षिणेकडे असेल आणि शेदेऊरचा मुलगा एलीसूर हा रूबेनच्या मुलांचा कर्णधार असेल.</w:t>
      </w:r>
    </w:p>
    <w:p/>
    <w:p>
      <w:r xmlns:w="http://schemas.openxmlformats.org/wordprocessingml/2006/main">
        <w:t xml:space="preserve">1. त्याच्या लोकांसाठी देवाची योजना: रूबेनच्या नेतृत्वाचे अनुसरण</w:t>
      </w:r>
    </w:p>
    <w:p/>
    <w:p>
      <w:r xmlns:w="http://schemas.openxmlformats.org/wordprocessingml/2006/main">
        <w:t xml:space="preserve">2. देवाच्या आवाहनाचे पालन करण्यास तयार असणे: एलिझूरचे उदाहरण</w:t>
      </w:r>
    </w:p>
    <w:p/>
    <w:p>
      <w:r xmlns:w="http://schemas.openxmlformats.org/wordprocessingml/2006/main">
        <w:t xml:space="preserve">1. जोशुआ 1:6-7 - खंबीर आणि धैर्यवान राहा, कारण या लोकांना मी त्यांच्या पूर्वजांना द्यायची शपथ घेतली होती ती जमीन तू त्यांना मिळवून देईल. माझा सेवक मोशे याने तुम्हांला सांगितलेल्या सर्व नियमाप्रमाणे धीर धरा आणि धीर धरा. तेथून उजवीकडे किंवा डावीकडे वळू नका, म्हणजे तुम्ही जिथे जाल तिथे तुम्हाला चांगले यश मिळेल.</w:t>
      </w:r>
    </w:p>
    <w:p/>
    <w:p>
      <w:r xmlns:w="http://schemas.openxmlformats.org/wordprocessingml/2006/main">
        <w:t xml:space="preserve">2. 1 पीटर 5:3 - तुमच्या प्रभारी लोकांवर वर्चस्व गाजवू नका, परंतु कळपासाठी उदाहरण व्हा.</w:t>
      </w:r>
    </w:p>
    <w:p/>
    <w:p>
      <w:r xmlns:w="http://schemas.openxmlformats.org/wordprocessingml/2006/main">
        <w:t xml:space="preserve">Numbers 2:11 आणि त्याचे यजमान आणि त्यांची गणती चाळीस हजार पाचशे होती.</w:t>
      </w:r>
    </w:p>
    <w:p/>
    <w:p>
      <w:r xmlns:w="http://schemas.openxmlformats.org/wordprocessingml/2006/main">
        <w:t xml:space="preserve">इस्साखार वंशाच्या यजमान लोकांची संख्या 46,500 होती असे हा उतारा सांगतो.</w:t>
      </w:r>
    </w:p>
    <w:p/>
    <w:p>
      <w:r xmlns:w="http://schemas.openxmlformats.org/wordprocessingml/2006/main">
        <w:t xml:space="preserve">1. संख्यांची शक्ती: संख्या देवाच्या विश्वासूपणाचे प्रतिनिधित्व कसे करू शकतात</w:t>
      </w:r>
    </w:p>
    <w:p/>
    <w:p>
      <w:r xmlns:w="http://schemas.openxmlformats.org/wordprocessingml/2006/main">
        <w:t xml:space="preserve">2. एकतेचे सौंदर्य: एकत्र काम केल्याने आपला विश्वास कसा मजबूत होतो</w:t>
      </w:r>
    </w:p>
    <w:p/>
    <w:p>
      <w:r xmlns:w="http://schemas.openxmlformats.org/wordprocessingml/2006/main">
        <w:t xml:space="preserve">1. स्तोत्र 133:1-3 - "पाहा, बांधवांनी एकत्र राहणे किती चांगले आणि आनंददायी आहे!"</w:t>
      </w:r>
    </w:p>
    <w:p/>
    <w:p>
      <w:r xmlns:w="http://schemas.openxmlformats.org/wordprocessingml/2006/main">
        <w:t xml:space="preserve">2. प्रेषितांची कृत्ये 2:44-45 - "आता जे विश्वास ठेवत होते ते सर्व एकत्र होते, आणि सर्व गोष्टींमध्ये साम्य होते, आणि त्यांची मालमत्ता आणि वस्तू विकल्या आणि प्रत्येकाला गरज होती म्हणून ती सर्वांमध्ये वाटली."</w:t>
      </w:r>
    </w:p>
    <w:p/>
    <w:p>
      <w:r xmlns:w="http://schemas.openxmlformats.org/wordprocessingml/2006/main">
        <w:t xml:space="preserve">Numbers 2:12 आणि जे शिमोनच्या वंशाचे असतील ते शिमोनचे वंश असावेत; आणि शिमोनच्या वंशाचा सरदार सूरीशद्दाईचा मुलगा शेलुमीएल असेल.</w:t>
      </w:r>
    </w:p>
    <w:p/>
    <w:p>
      <w:r xmlns:w="http://schemas.openxmlformats.org/wordprocessingml/2006/main">
        <w:t xml:space="preserve">शिमोनच्या वंशाला यहूदाच्या वंशाशेजारी तळ ठोकण्यासाठी नेमण्यात आले होते आणि झुरीशद्दाईचा मुलगा शेलुमीएल हा त्याचा कर्णधार होता.</w:t>
      </w:r>
    </w:p>
    <w:p/>
    <w:p>
      <w:r xmlns:w="http://schemas.openxmlformats.org/wordprocessingml/2006/main">
        <w:t xml:space="preserve">1. देवाच्या आज्ञांचे पालन करण्याचे महत्त्व</w:t>
      </w:r>
    </w:p>
    <w:p/>
    <w:p>
      <w:r xmlns:w="http://schemas.openxmlformats.org/wordprocessingml/2006/main">
        <w:t xml:space="preserve">2. विश्वासू नेतृत्वाची शक्ती</w:t>
      </w:r>
    </w:p>
    <w:p/>
    <w:p>
      <w:r xmlns:w="http://schemas.openxmlformats.org/wordprocessingml/2006/main">
        <w:t xml:space="preserve">1. यहोशुआ 1:6-9 खंबीर आणि धैर्यवान राहा, कारण मी त्यांच्या पूर्वजांना द्यायची शपथ घेतली होती तो प्रदेश तू या लोकांना मिळवून देशील?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2. इब्री 13:7 - तुमच्या नेत्यांची आठवण ठेवा, ज्यांनी तुम्हाला देवाचे वचन सांगितले. त्यांच्या जीवनपद्धतीचा परिणाम विचारात घ्या आणि त्यांच्या विश्‍वासाचे अनुकरण करा.</w:t>
      </w:r>
    </w:p>
    <w:p/>
    <w:p>
      <w:r xmlns:w="http://schemas.openxmlformats.org/wordprocessingml/2006/main">
        <w:t xml:space="preserve">Numbers 2:13 आणि त्याचे यजमान आणि त्यांची गणती पन्नास हजार तीनशे होती.</w:t>
      </w:r>
    </w:p>
    <w:p/>
    <w:p>
      <w:r xmlns:w="http://schemas.openxmlformats.org/wordprocessingml/2006/main">
        <w:t xml:space="preserve">संख्या 2:13 मधील हे वचन सांगते की यहूदाच्या वंशाचे यजमान आणि त्यांच्यापैकी जे गणले गेले होते ते 59 हजार तीनशे होते.</w:t>
      </w:r>
    </w:p>
    <w:p/>
    <w:p>
      <w:r xmlns:w="http://schemas.openxmlformats.org/wordprocessingml/2006/main">
        <w:t xml:space="preserve">1. "धन्य ते विश्वासू" - यहूदाच्या जमातीच्या विश्वासूपणाचे प्रतिबिंब आणि देव विश्वासूपणाचे प्रतिफळ कसे देतो.</w:t>
      </w:r>
    </w:p>
    <w:p/>
    <w:p>
      <w:r xmlns:w="http://schemas.openxmlformats.org/wordprocessingml/2006/main">
        <w:t xml:space="preserve">2. "द पॉवर ऑफ नंबर्स" - बायबलमधील संख्यांचे महत्त्व आणि ते आपल्याला देवाच्या सामर्थ्याबद्दल कसे शिकवू शकतात याचे अन्वेषण करणे.</w:t>
      </w:r>
    </w:p>
    <w:p/>
    <w:p>
      <w:r xmlns:w="http://schemas.openxmlformats.org/wordprocessingml/2006/main">
        <w:t xml:space="preserve">1. रोमन्स 8:37-39 - नाही, या सर्व गोष्टींमध्ये ज्याने आपल्यावर प्रेम केले त्याच्याद्वारे आपण विजयी आहोत. कारण मला खात्री आहे की मृत्यू किंवा जीवन, देवदूत किंवा राज्यकर्ते, वर्तमान किंवा भविष्यातील गोष्टी, शक्ती, उंची किंवा खोली किंवा सर्व सृष्टीतील इतर कोणतीही गोष्ट आपल्याला देवाच्या प्रेमापासून वेगळे करू शकणार नाही. ख्रिस्त येशू आपला प्रभु.</w:t>
      </w:r>
    </w:p>
    <w:p/>
    <w:p>
      <w:r xmlns:w="http://schemas.openxmlformats.org/wordprocessingml/2006/main">
        <w:t xml:space="preserve">2. जेम्स 1:12 - जो परीक्षेत स्थिर राहतो तो धन्य, कारण जेव्हा तो परीक्षेत उभा राहील तेव्हा त्याला जीवनाचा मुकुट मिळेल, जे देवाने त्याच्यावर प्रेम करणाऱ्यांना वचन दिले आहे.</w:t>
      </w:r>
    </w:p>
    <w:p/>
    <w:p>
      <w:r xmlns:w="http://schemas.openxmlformats.org/wordprocessingml/2006/main">
        <w:t xml:space="preserve">Numbers 2:14 मग गादचे वंश: आणि गादच्या मुलांचा सरदार रुवेलाचा मुलगा एल्यासाफ असेल.</w:t>
      </w:r>
    </w:p>
    <w:p/>
    <w:p>
      <w:r xmlns:w="http://schemas.openxmlformats.org/wordprocessingml/2006/main">
        <w:t xml:space="preserve">गादच्या मुलांचा कर्णधार एलियासाफ, रऊएलचा मुलगा.</w:t>
      </w:r>
    </w:p>
    <w:p/>
    <w:p>
      <w:r xmlns:w="http://schemas.openxmlformats.org/wordprocessingml/2006/main">
        <w:t xml:space="preserve">1. नेतृत्वाचे महत्त्व: एलियासफ आणि र्यूएलच्या कथांचे परीक्षण करणे</w:t>
      </w:r>
    </w:p>
    <w:p/>
    <w:p>
      <w:r xmlns:w="http://schemas.openxmlformats.org/wordprocessingml/2006/main">
        <w:t xml:space="preserve">2. आज्ञाधारकतेचा आशीर्वाद: गडाच्या जमातीकडून धडे</w:t>
      </w:r>
    </w:p>
    <w:p/>
    <w:p>
      <w:r xmlns:w="http://schemas.openxmlformats.org/wordprocessingml/2006/main">
        <w:t xml:space="preserve">1. 2 करिंथकर 1:3-4: "आपल्या प्रभु येशू ख्रिस्ताचा देव आणि पिता धन्य असो, दयाळू पिता आणि सर्व सांत्वनाचा देव, जो आपल्या सर्व दुःखात आपले सांत्वन करतो, जेणेकरून आपण त्यांचे सांत्वन करू शकू. जे कोणत्याही संकटात आहेत, ज्या सांत्वनाने आपण स्वतः देवाचे सांत्वन करतो."</w:t>
      </w:r>
    </w:p>
    <w:p/>
    <w:p>
      <w:r xmlns:w="http://schemas.openxmlformats.org/wordprocessingml/2006/main">
        <w:t xml:space="preserve">2. जेम्स 5:16: "म्हणून, एकमेकांना तुमची पापे कबूल करा आणि एकमेकांसाठी प्रार्थना करा, जेणेकरून तुम्ही बरे व्हाल. एखाद्या नीतिमान व्यक्तीच्या प्रार्थनेत खूप सामर्थ्य असते कारण ती कार्य करते."</w:t>
      </w:r>
    </w:p>
    <w:p/>
    <w:p>
      <w:r xmlns:w="http://schemas.openxmlformats.org/wordprocessingml/2006/main">
        <w:t xml:space="preserve">Numbers 2:15 आणि त्याचे यजमान आणि त्यांच्यापैकी जे मोजले गेले ते पंचेचाळीस हजार सहाशे पन्नास होते.</w:t>
      </w:r>
    </w:p>
    <w:p/>
    <w:p>
      <w:r xmlns:w="http://schemas.openxmlformats.org/wordprocessingml/2006/main">
        <w:t xml:space="preserve">संख्यांच्या पुस्तकातील या वचनावरून दिसून येते की इस्राएली सैन्याची एकूण संख्या ४५,६५० होती.</w:t>
      </w:r>
    </w:p>
    <w:p/>
    <w:p>
      <w:r xmlns:w="http://schemas.openxmlformats.org/wordprocessingml/2006/main">
        <w:t xml:space="preserve">1. ऐक्याची शक्ती: देव त्याच्या लोकांचा एकत्र वापर कसा करतो</w:t>
      </w:r>
    </w:p>
    <w:p/>
    <w:p>
      <w:r xmlns:w="http://schemas.openxmlformats.org/wordprocessingml/2006/main">
        <w:t xml:space="preserve">2. चमत्कारी: देव अशक्यतेतून त्याचे कार्य कसे पूर्ण करतो</w:t>
      </w:r>
    </w:p>
    <w:p/>
    <w:p>
      <w:r xmlns:w="http://schemas.openxmlformats.org/wordprocessingml/2006/main">
        <w:t xml:space="preserve">1. इफिस 6:10-18 - देवाचे चिलखत घालणे</w:t>
      </w:r>
    </w:p>
    <w:p/>
    <w:p>
      <w:r xmlns:w="http://schemas.openxmlformats.org/wordprocessingml/2006/main">
        <w:t xml:space="preserve">2. स्तोत्र 46:1-3 - परमेश्वर हा आपला गड आणि आश्रयस्थान आहे</w:t>
      </w:r>
    </w:p>
    <w:p/>
    <w:p>
      <w:r xmlns:w="http://schemas.openxmlformats.org/wordprocessingml/2006/main">
        <w:t xml:space="preserve">Numbers 2:16 रऊबेनच्या छावणीत एकूण एक लाख पन्नास आणि एक हजार चारशे पन्नास लोक त्यांच्या सैन्यात होते. आणि ते दुसऱ्या क्रमांकावर जातील.</w:t>
      </w:r>
    </w:p>
    <w:p/>
    <w:p>
      <w:r xmlns:w="http://schemas.openxmlformats.org/wordprocessingml/2006/main">
        <w:t xml:space="preserve">रुबेनच्या वंशांची संख्या एक लाख पन्नास हजार चारशे पन्नास सैनिक आहेत आणि ते दुसऱ्या क्रमांकावर चालणार आहेत.</w:t>
      </w:r>
    </w:p>
    <w:p/>
    <w:p>
      <w:r xmlns:w="http://schemas.openxmlformats.org/wordprocessingml/2006/main">
        <w:t xml:space="preserve">1. देवाची प्रत्येकासाठी एक योजना आहे - आपल्या सर्वांसाठी एक स्थान आणि उद्देश आहे.</w:t>
      </w:r>
    </w:p>
    <w:p/>
    <w:p>
      <w:r xmlns:w="http://schemas.openxmlformats.org/wordprocessingml/2006/main">
        <w:t xml:space="preserve">2. खालील आदेशांचे महत्त्व - अधिकार्‍यांच्या सूचनांचे पालन करणे आवश्यक आहे.</w:t>
      </w:r>
    </w:p>
    <w:p/>
    <w:p>
      <w:r xmlns:w="http://schemas.openxmlformats.org/wordprocessingml/2006/main">
        <w:t xml:space="preserve">1. 1 पीटर 5:5-7 - तुम्ही सर्वांनी एकमेकांप्रती नम्रतेचा पोशाख घाला, कारण देव गर्विष्ठांचा विरोध करतो पण नम्रांवर कृपा करतो.</w:t>
      </w:r>
    </w:p>
    <w:p/>
    <w:p>
      <w:r xmlns:w="http://schemas.openxmlformats.org/wordprocessingml/2006/main">
        <w:t xml:space="preserve">2. 1 करिंथकर 12:14-20 - कारण शरीरात एक अवयव नसून अनेक अवयव असतात.</w:t>
      </w:r>
    </w:p>
    <w:p/>
    <w:p>
      <w:r xmlns:w="http://schemas.openxmlformats.org/wordprocessingml/2006/main">
        <w:t xml:space="preserve">Numbers 2:17 मग दर्शनमंडप छावणीच्या मध्यभागी लेवींच्या छावणीबरोबर पुढे जावे; ते जसे तळ ठोकतील, तसे ते प्रत्येकाने आपापल्या जागी आपल्या मानकांनुसार पुढे जावे.</w:t>
      </w:r>
    </w:p>
    <w:p/>
    <w:p>
      <w:r xmlns:w="http://schemas.openxmlformats.org/wordprocessingml/2006/main">
        <w:t xml:space="preserve">छावणीच्या मध्यभागी असलेल्या लेव्यांच्या छावणीबरोबर मंडळीचा निवास मंडप हलवावा. प्रत्येक व्यक्तीने त्यांच्या दर्जानुसार नेमून दिलेल्या जागी राहावे.</w:t>
      </w:r>
    </w:p>
    <w:p/>
    <w:p>
      <w:r xmlns:w="http://schemas.openxmlformats.org/wordprocessingml/2006/main">
        <w:t xml:space="preserve">1. आपल्या जागी राहणे: देवाच्या राज्यात आपले स्थान शोधणे</w:t>
      </w:r>
    </w:p>
    <w:p/>
    <w:p>
      <w:r xmlns:w="http://schemas.openxmlformats.org/wordprocessingml/2006/main">
        <w:t xml:space="preserve">2. आज्ञाधारकपणे सेवा करणे: देवाने आपल्याला विश्वासू राहण्याचे आवाहन केले आहे</w:t>
      </w:r>
    </w:p>
    <w:p/>
    <w:p>
      <w:r xmlns:w="http://schemas.openxmlformats.org/wordprocessingml/2006/main">
        <w:t xml:space="preserve">1. जॉन 15:16, "तुम्ही मला निवडले नाही, परंतु मी तुम्हाला निवडले आहे आणि नियुक्त केले आहे की तुम्ही जा आणि फळ द्या आणि तुमचे फळ टिकून राहावे ..."</w:t>
      </w:r>
    </w:p>
    <w:p/>
    <w:p>
      <w:r xmlns:w="http://schemas.openxmlformats.org/wordprocessingml/2006/main">
        <w:t xml:space="preserve">2. इब्री लोकांस 13:17, "तुमच्या नेत्यांच्या आज्ञांचे पालन करा आणि त्यांच्या अधीन राहा, कारण ज्यांना हिशोब द्यावा लागेल त्याप्रमाणे ते तुमच्या आत्म्यावर पाळत ठेवतात. त्यांनी हे आनंदाने करू द्या आणि आक्रोश न करता, कारण ते होईल. तुला फायदा नाही."</w:t>
      </w:r>
    </w:p>
    <w:p/>
    <w:p>
      <w:r xmlns:w="http://schemas.openxmlformats.org/wordprocessingml/2006/main">
        <w:t xml:space="preserve">Numbers 2:18 पश्चिमेकडे एफ्राईमच्या छावणीचा दर्जा त्यांच्या सैन्याप्रमाणे असेल आणि एफ्राइमच्या मुलांचा सरदार अम्मीहूदचा मुलगा अलीशामा असेल.</w:t>
      </w:r>
    </w:p>
    <w:p/>
    <w:p>
      <w:r xmlns:w="http://schemas.openxmlformats.org/wordprocessingml/2006/main">
        <w:t xml:space="preserve">इस्राएलच्या बारा वंशांपैकी एक असलेल्या एफ्राइमच्या मुलांना पश्चिमेकडे तळ ठोकण्याची आज्ञा देण्यात आली होती आणि त्यांचा नेता होता अम्मीहूदचा मुलगा अलीशामा.</w:t>
      </w:r>
    </w:p>
    <w:p/>
    <w:p>
      <w:r xmlns:w="http://schemas.openxmlformats.org/wordprocessingml/2006/main">
        <w:t xml:space="preserve">1. देवाच्या आज्ञांचे पालन करण्याचे महत्त्व</w:t>
      </w:r>
    </w:p>
    <w:p/>
    <w:p>
      <w:r xmlns:w="http://schemas.openxmlformats.org/wordprocessingml/2006/main">
        <w:t xml:space="preserve">2. अलीशामाची विश्वासूता</w:t>
      </w:r>
    </w:p>
    <w:p/>
    <w:p>
      <w:r xmlns:w="http://schemas.openxmlformats.org/wordprocessingml/2006/main">
        <w:t xml:space="preserve">1. अनुवाद 6:17-18 "तुम्ही तुमचा देव परमेश्वर याच्या आज्ञा, त्याच्या साक्ष आणि नियमांचे पालन करा, ज्याची त्याने तुम्हाला आज्ञा दिली आहे. आणि परमेश्वराच्या दृष्टीने जे योग्य व चांगले आहे ते करा. यासाठी की, तुमचे भले व्हावे आणि परमेश्वराने तुमच्या पूर्वजांना वचन दिलेली चांगली जमीन तुम्ही ताब्यात घ्याल.</w:t>
      </w:r>
    </w:p>
    <w:p/>
    <w:p>
      <w:r xmlns:w="http://schemas.openxmlformats.org/wordprocessingml/2006/main">
        <w:t xml:space="preserve">2. 2 तीमथ्य 2:2 "आणि तुम्ही माझ्याकडून पुष्कळ साक्षीदारांसमोर जे ऐकले आहे, ते इतरांनाही शिकवू शकतील अशा विश्वासू माणसांना दे."</w:t>
      </w:r>
    </w:p>
    <w:p/>
    <w:p>
      <w:r xmlns:w="http://schemas.openxmlformats.org/wordprocessingml/2006/main">
        <w:t xml:space="preserve">Numbers 2:19 आणि त्याचे यजमान आणि त्यांच्यापैकी जे मोजले गेले ते चाळीस हजार पाचशे होते.</w:t>
      </w:r>
    </w:p>
    <w:p/>
    <w:p>
      <w:r xmlns:w="http://schemas.openxmlformats.org/wordprocessingml/2006/main">
        <w:t xml:space="preserve">हे वचन यहूदाच्या सैन्याच्या आकाराचे वर्णन करते, जे 40,500 लोक होते.</w:t>
      </w:r>
    </w:p>
    <w:p/>
    <w:p>
      <w:r xmlns:w="http://schemas.openxmlformats.org/wordprocessingml/2006/main">
        <w:t xml:space="preserve">1. संख्यांमध्ये सामर्थ्य: ऐक्याची शक्ती</w:t>
      </w:r>
    </w:p>
    <w:p/>
    <w:p>
      <w:r xmlns:w="http://schemas.openxmlformats.org/wordprocessingml/2006/main">
        <w:t xml:space="preserve">2. आज्ञाधारकता आणि विश्वासूपणामध्ये जगणे: संख्या 2:19 चा अभ्यास</w:t>
      </w:r>
    </w:p>
    <w:p/>
    <w:p>
      <w:r xmlns:w="http://schemas.openxmlformats.org/wordprocessingml/2006/main">
        <w:t xml:space="preserve">1. इफिस 6:10-18 - देवाचे संपूर्ण चिलखत घालणे</w:t>
      </w:r>
    </w:p>
    <w:p/>
    <w:p>
      <w:r xmlns:w="http://schemas.openxmlformats.org/wordprocessingml/2006/main">
        <w:t xml:space="preserve">2. जॉन 15:12-17 - ख्रिस्तामध्ये राहणे आणि फळ देणे</w:t>
      </w:r>
    </w:p>
    <w:p/>
    <w:p>
      <w:r xmlns:w="http://schemas.openxmlformats.org/wordprocessingml/2006/main">
        <w:t xml:space="preserve">Numbers 2:20 त्याच्या हातून मनश्शेचा वंश होईल आणि मनश्शेच्या वंशजांचा सेनापती पदाहसूरचा मुलगा गमलीएल असेल.</w:t>
      </w:r>
    </w:p>
    <w:p/>
    <w:p>
      <w:r xmlns:w="http://schemas.openxmlformats.org/wordprocessingml/2006/main">
        <w:t xml:space="preserve">मनश्शेच्या वंशाचे नेतृत्व पेदाहसूरचा मुलगा गमलीएल करत होता.</w:t>
      </w:r>
    </w:p>
    <w:p/>
    <w:p>
      <w:r xmlns:w="http://schemas.openxmlformats.org/wordprocessingml/2006/main">
        <w:t xml:space="preserve">1. बायबलमध्ये नेतृत्वाचे महत्त्व</w:t>
      </w:r>
    </w:p>
    <w:p/>
    <w:p>
      <w:r xmlns:w="http://schemas.openxmlformats.org/wordprocessingml/2006/main">
        <w:t xml:space="preserve">2. गमलीएलच्या उदाहरणाचे अनुसरण करा</w:t>
      </w:r>
    </w:p>
    <w:p/>
    <w:p>
      <w:r xmlns:w="http://schemas.openxmlformats.org/wordprocessingml/2006/main">
        <w:t xml:space="preserve">1. प्रेषितांची कृत्ये 5:34-39 - न्यायसभेला गमलिएलचा सुज्ञ सल्ला</w:t>
      </w:r>
    </w:p>
    <w:p/>
    <w:p>
      <w:r xmlns:w="http://schemas.openxmlformats.org/wordprocessingml/2006/main">
        <w:t xml:space="preserve">2. नीतिसूत्रे 11:14 - जिथे मार्गदर्शन नसते तिथे लोक पडतात, पण भरपूर सल्लागार असतात तिथे सुरक्षितता असते.</w:t>
      </w:r>
    </w:p>
    <w:p/>
    <w:p>
      <w:r xmlns:w="http://schemas.openxmlformats.org/wordprocessingml/2006/main">
        <w:t xml:space="preserve">Numbers 2:21 आणि त्याचे यजमान व त्यांची गणती बत्तीस हजार दोनशे होती.</w:t>
      </w:r>
    </w:p>
    <w:p/>
    <w:p>
      <w:r xmlns:w="http://schemas.openxmlformats.org/wordprocessingml/2006/main">
        <w:t xml:space="preserve">क्रमांक 2 मधील हे वचन मनश्शेच्या वंशाच्या यजमानाच्या आकाराचे वर्णन करते, ज्याची संख्या 32,200 आहे.</w:t>
      </w:r>
    </w:p>
    <w:p/>
    <w:p>
      <w:r xmlns:w="http://schemas.openxmlformats.org/wordprocessingml/2006/main">
        <w:t xml:space="preserve">1. देवाची विश्वासूता त्याच्या लोकांसाठी केलेल्या तरतूदीमध्ये दिसून येते</w:t>
      </w:r>
    </w:p>
    <w:p/>
    <w:p>
      <w:r xmlns:w="http://schemas.openxmlformats.org/wordprocessingml/2006/main">
        <w:t xml:space="preserve">2. देवाच्या उपस्थितीची शक्ती त्याच्या लोकांच्या संरक्षणामध्ये दर्शविली जाते</w:t>
      </w:r>
    </w:p>
    <w:p/>
    <w:p>
      <w:r xmlns:w="http://schemas.openxmlformats.org/wordprocessingml/2006/main">
        <w:t xml:space="preserve">1. निर्गम 12:37-38 - आणि इस्राएल लोक रामसेस ते सुक्कोथ पर्यंत प्रवास करत होते, सुमारे सहा लाख पायी चालत पुरुष होते, लहान मुलांबरोबर. त्यांच्याबरोबर संमिश्र लोकसमुदायही वर गेला. आणि कळप, गुरेढोरे, अगदी गुरेढोरे.</w:t>
      </w:r>
    </w:p>
    <w:p/>
    <w:p>
      <w:r xmlns:w="http://schemas.openxmlformats.org/wordprocessingml/2006/main">
        <w:t xml:space="preserve">2. अनुवाद 33:17 - त्याचे वैभव त्याच्या बैलाच्या पहिल्या मुलासारखे आहे, आणि त्याची शिंगे एकशिंगीच्या शिंगांसारखी आहेत: त्यांच्या मदतीने तो लोकांना पृथ्वीच्या टोकापर्यंत ढकलेल: आणि ते दहा हजार एफ्राइम आहेत. , आणि ते हजारो मनश्शे आहेत.</w:t>
      </w:r>
    </w:p>
    <w:p/>
    <w:p>
      <w:r xmlns:w="http://schemas.openxmlformats.org/wordprocessingml/2006/main">
        <w:t xml:space="preserve">Numbers 2:22 मग बन्यामीनचा वंश: आणि बन्यामीनच्या मुलांचा सरदार गिदोनीचा मुलगा अबीदान असेल.</w:t>
      </w:r>
    </w:p>
    <w:p/>
    <w:p>
      <w:r xmlns:w="http://schemas.openxmlformats.org/wordprocessingml/2006/main">
        <w:t xml:space="preserve">हा उतारा सांगते की गिदोनीचा मुलगा अबीदान हा बेंजामिन वंशाचा कर्णधार होता.</w:t>
      </w:r>
    </w:p>
    <w:p/>
    <w:p>
      <w:r xmlns:w="http://schemas.openxmlformats.org/wordprocessingml/2006/main">
        <w:t xml:space="preserve">1. देव त्याच्या लोकांना मार्गदर्शन करण्यासाठी नेते निवडतो (1 करिंथ 12:28).</w:t>
      </w:r>
    </w:p>
    <w:p/>
    <w:p>
      <w:r xmlns:w="http://schemas.openxmlformats.org/wordprocessingml/2006/main">
        <w:t xml:space="preserve">2. आपण आपल्या जीवनासाठी देवाच्या योजनेवर विश्वास ठेवला पाहिजे (नीति. 3:5-6).</w:t>
      </w:r>
    </w:p>
    <w:p/>
    <w:p>
      <w:r xmlns:w="http://schemas.openxmlformats.org/wordprocessingml/2006/main">
        <w:t xml:space="preserve">1. 1 करिंथकर 12:28 - आणि देवाने चर्चमध्ये प्रथम प्रेषित, दुसरे संदेष्टे, तिसरे शिक्षक, त्यानंतर चमत्कार, नंतर उपचार, मदत, सरकार, विविध भाषांच्या भेटवस्तू ठेवल्या आहेत.</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Numbers 2:23 आणि त्याचे यजमान आणि त्यांची गणती पस्तीस हजार चारशे होती.</w:t>
      </w:r>
    </w:p>
    <w:p/>
    <w:p>
      <w:r xmlns:w="http://schemas.openxmlformats.org/wordprocessingml/2006/main">
        <w:t xml:space="preserve">क्रमांक 2 मधील हे वचन रूबेनच्या वंशाच्या यजमानांच्या संख्येचे वर्णन करते.</w:t>
      </w:r>
    </w:p>
    <w:p/>
    <w:p>
      <w:r xmlns:w="http://schemas.openxmlformats.org/wordprocessingml/2006/main">
        <w:t xml:space="preserve">1. परमेश्वरावर विश्वास ठेवणे: रूबेनच्या वंशाचे उदाहरण.</w:t>
      </w:r>
    </w:p>
    <w:p/>
    <w:p>
      <w:r xmlns:w="http://schemas.openxmlformats.org/wordprocessingml/2006/main">
        <w:t xml:space="preserve">2. द स्ट्रेंथ ऑफ युनिटी: उदाहरण म्हणून रूबेनचे यजमान.</w:t>
      </w:r>
    </w:p>
    <w:p/>
    <w:p>
      <w:r xmlns:w="http://schemas.openxmlformats.org/wordprocessingml/2006/main">
        <w:t xml:space="preserve">1. स्तोत्र 35:1-2 - हे परमेश्वरा, जे माझ्याशी वाद घालतात त्यांच्याशी वाद घाल. माझ्याविरुद्ध लढणाऱ्यांविरुद्ध लढा.</w:t>
      </w:r>
    </w:p>
    <w:p/>
    <w:p>
      <w:r xmlns:w="http://schemas.openxmlformats.org/wordprocessingml/2006/main">
        <w:t xml:space="preserve">2. Deuteronomy 33:6 - रुबेनला जगू द्या आणि मरू नका, किंवा त्याची माणसे कमी होऊ देऊ नका.</w:t>
      </w:r>
    </w:p>
    <w:p/>
    <w:p>
      <w:r xmlns:w="http://schemas.openxmlformats.org/wordprocessingml/2006/main">
        <w:t xml:space="preserve">Numbers 2:24 एफ्राईमच्या छावणीत जे मोजले गेले ते सर्व त्यांच्या सैन्यात एक लाख आठ हजार शंभर होते. आणि ते तिसऱ्या क्रमांकावर जातील.</w:t>
      </w:r>
    </w:p>
    <w:p/>
    <w:p>
      <w:r xmlns:w="http://schemas.openxmlformats.org/wordprocessingml/2006/main">
        <w:t xml:space="preserve">एफ्राइमच्या छावणीतील लोकांची एकूण संख्या 108,100 होती आणि त्यांना सैन्याच्या तिसऱ्या क्रमांकावर जायचे होते.</w:t>
      </w:r>
    </w:p>
    <w:p/>
    <w:p>
      <w:r xmlns:w="http://schemas.openxmlformats.org/wordprocessingml/2006/main">
        <w:t xml:space="preserve">1. देवाची संख्यांमध्ये शक्ती: देवाची रचना अराजकतेतून सुव्यवस्था कशी आणू शकते</w:t>
      </w:r>
    </w:p>
    <w:p/>
    <w:p>
      <w:r xmlns:w="http://schemas.openxmlformats.org/wordprocessingml/2006/main">
        <w:t xml:space="preserve">2. समुदायाचे मूल्य: एकत्र काम केल्याने सामर्थ्य आणि यश कसे मिळू शकते</w:t>
      </w:r>
    </w:p>
    <w:p/>
    <w:p>
      <w:r xmlns:w="http://schemas.openxmlformats.org/wordprocessingml/2006/main">
        <w:t xml:space="preserve">1. स्तोत्र 147:4-5 - तो ताऱ्यांची संख्या मोजतो; तो त्या सर्वांना नावे देतो. आमचा प्रभू महान आणि सामर्थ्याने विपुल आहे. त्याची समज पलीकडे आहे.</w:t>
      </w:r>
    </w:p>
    <w:p/>
    <w:p>
      <w:r xmlns:w="http://schemas.openxmlformats.org/wordprocessingml/2006/main">
        <w:t xml:space="preserve">2. उपदेशक 4:9-12 - एकापेक्षा दोन चांगले आहेत, कारण त्यांना त्यांच्या कष्टाचे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Numbers 2:25 दानाच्या छावणीचा पायंडा उत्तरेकडे त्यांच्या सैन्याने असावा; आणि दानच्या वंशाचा सरदार अम्मीशद्दाईचा मुलगा अहीएजर असावा.</w:t>
      </w:r>
    </w:p>
    <w:p/>
    <w:p>
      <w:r xmlns:w="http://schemas.openxmlformats.org/wordprocessingml/2006/main">
        <w:t xml:space="preserve">दानाची छावणी उत्तरेकडे होती आणि त्यांचा नेता अम्मीशद्दाईचा मुलगा अहीएजर होता.</w:t>
      </w:r>
    </w:p>
    <w:p/>
    <w:p>
      <w:r xmlns:w="http://schemas.openxmlformats.org/wordprocessingml/2006/main">
        <w:t xml:space="preserve">1: देव आपल्याला नेमून दिलेली जागा आणि त्याने निवडलेले नेते स्वीकारण्यास आपण तयार असले पाहिजे.</w:t>
      </w:r>
    </w:p>
    <w:p/>
    <w:p>
      <w:r xmlns:w="http://schemas.openxmlformats.org/wordprocessingml/2006/main">
        <w:t xml:space="preserve">2: देवाने आपल्याला दिलेल्या पाचारणाशी आपण विश्वासू राहण्याचा प्रयत्न केला पाहिजे.</w:t>
      </w:r>
    </w:p>
    <w:p/>
    <w:p>
      <w:r xmlns:w="http://schemas.openxmlformats.org/wordprocessingml/2006/main">
        <w:t xml:space="preserve">1: Ephesians 2:10 - कारण आपण देवाची हस्तकला आहोत, ख्रिस्त येशूमध्ये चांगली कामे करण्यासाठी निर्माण केली आहे, जी देवाने आपल्यासाठी आगाऊ तयार केली आहे.</w:t>
      </w:r>
    </w:p>
    <w:p/>
    <w:p>
      <w:r xmlns:w="http://schemas.openxmlformats.org/wordprocessingml/2006/main">
        <w:t xml:space="preserve">2: कलस्सियन 3:23-24 - तुम्ही जे काही कराल ते मनापासून करा, जसे की प्रभुसाठी काम करा, मानवी मालकांसाठी नाही, कारण तुम्हाला माहित आहे की तुम्हाला बक्षीस म्हणून प्रभूकडून वारसा मिळेल. तो प्रभु ख्रिस्त आहे ज्याची तुम्ही सेवा करत आहात.</w:t>
      </w:r>
    </w:p>
    <w:p/>
    <w:p>
      <w:r xmlns:w="http://schemas.openxmlformats.org/wordprocessingml/2006/main">
        <w:t xml:space="preserve">Numbers 2:26 आणि त्याचे यजमान आणि त्यांच्यापैकी जे मोजले गेले ते सत्तर दोन हजार सातशे होते.</w:t>
      </w:r>
    </w:p>
    <w:p/>
    <w:p>
      <w:r xmlns:w="http://schemas.openxmlformats.org/wordprocessingml/2006/main">
        <w:t xml:space="preserve">संख्या 2:26 मध्ये, हे उघड झाले आहे की रूबेन वंशाच्या यजमानांची संख्या एकूण 62,700 आहे.</w:t>
      </w:r>
    </w:p>
    <w:p/>
    <w:p>
      <w:r xmlns:w="http://schemas.openxmlformats.org/wordprocessingml/2006/main">
        <w:t xml:space="preserve">1. प्रभु त्याच्या लोकांची संख्या करतो: देवाच्या लोकांच्या ऐक्याचे प्रतिबिंब</w:t>
      </w:r>
    </w:p>
    <w:p/>
    <w:p>
      <w:r xmlns:w="http://schemas.openxmlformats.org/wordprocessingml/2006/main">
        <w:t xml:space="preserve">2. देवाची चमत्कारिक संख्या: देवाच्या परिपूर्ण तरतूदीमुळे आपला विश्वास कसा मजबूत होतो</w:t>
      </w:r>
    </w:p>
    <w:p/>
    <w:p>
      <w:r xmlns:w="http://schemas.openxmlformats.org/wordprocessingml/2006/main">
        <w:t xml:space="preserve">1. अनुवाद 10:22 - तुमचा देव परमेश्वर याने तुमची संख्या इतकी वाढवली आहे की आज तुम्ही आकाशातील ताऱ्यांइतके असंख्य आहात.</w:t>
      </w:r>
    </w:p>
    <w:p/>
    <w:p>
      <w:r xmlns:w="http://schemas.openxmlformats.org/wordprocessingml/2006/main">
        <w:t xml:space="preserve">2. स्तोत्र 147:4 - तो ताऱ्यांची संख्या ठरवतो आणि प्रत्येकाला नावाने संबोधतो.</w:t>
      </w:r>
    </w:p>
    <w:p/>
    <w:p>
      <w:r xmlns:w="http://schemas.openxmlformats.org/wordprocessingml/2006/main">
        <w:t xml:space="preserve">Numbers 2:27 आणि त्याच्याजवळ तळ ठोकणारे हे आशेरचे वंश असावेत; आणि आशेरच्या वंशाचा सरदार ओक्रानचा मुलगा पगीएल असावा.</w:t>
      </w:r>
    </w:p>
    <w:p/>
    <w:p>
      <w:r xmlns:w="http://schemas.openxmlformats.org/wordprocessingml/2006/main">
        <w:t xml:space="preserve">आशेर वंशाचा तळ ओक्रानचा मुलगा पगीएल याने लावला आहे.</w:t>
      </w:r>
    </w:p>
    <w:p/>
    <w:p>
      <w:r xmlns:w="http://schemas.openxmlformats.org/wordprocessingml/2006/main">
        <w:t xml:space="preserve">1. देवाने त्याच्या लोकांसाठी मार्गदर्शन आणि संरक्षणाची विश्वासू तरतूद.</w:t>
      </w:r>
    </w:p>
    <w:p/>
    <w:p>
      <w:r xmlns:w="http://schemas.openxmlformats.org/wordprocessingml/2006/main">
        <w:t xml:space="preserve">2. देवाच्या लोकांची सेवा आणि नेतृत्व करण्यासाठी नेत्याच्या वचनबद्धतेचे महत्त्व.</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2 इतिहास 20:17 - या लढाईत तुम्हाला लढण्याची गरज नाही. खंबीर राहा, तुमची स्थिती धरा आणि हे यहूदा आणि जेरुसलेम, तुमच्या वतीने परमेश्वराचे तारण पहा. घाबरू नका आणि निराश होऊ नका.</w:t>
      </w:r>
    </w:p>
    <w:p/>
    <w:p>
      <w:r xmlns:w="http://schemas.openxmlformats.org/wordprocessingml/2006/main">
        <w:t xml:space="preserve">Numbers 2:28 आणि त्याचे यजमान आणि त्यांच्यापैकी जे मोजले गेले होते ते एकचाळीस हजार पाचशे होते.</w:t>
      </w:r>
    </w:p>
    <w:p/>
    <w:p>
      <w:r xmlns:w="http://schemas.openxmlformats.org/wordprocessingml/2006/main">
        <w:t xml:space="preserve">क्रमांकाच्या अध्यायात रानात इस्राएली लोकांची संख्या नोंदवली आहे. इस्साखारच्या वंशाचे 41,500 सदस्य होते.</w:t>
      </w:r>
    </w:p>
    <w:p/>
    <w:p>
      <w:r xmlns:w="http://schemas.openxmlformats.org/wordprocessingml/2006/main">
        <w:t xml:space="preserve">1. देवाने आपल्यापैकी प्रत्येकाला विशिष्ट उद्देशासाठी नियुक्त केले आहे, जसे त्याने इस्राएल लोकांसाठी केले होते.</w:t>
      </w:r>
    </w:p>
    <w:p/>
    <w:p>
      <w:r xmlns:w="http://schemas.openxmlformats.org/wordprocessingml/2006/main">
        <w:t xml:space="preserve">2. देवाच्या पाचारणासाठी आपल्या विश्वासूपणाचे प्रतिफळ मिळेल.</w:t>
      </w:r>
    </w:p>
    <w:p/>
    <w:p>
      <w:r xmlns:w="http://schemas.openxmlformats.org/wordprocessingml/2006/main">
        <w:t xml:space="preserve">1. इफिस 2:10: कारण आपण त्याचे कारागीर आहोत, ख्रिस्त येशूमध्ये चांगल्या कामांसाठी निर्माण केले आहे, जे देवाने आधीच तयार केले आहे की आपण त्यांच्यामध्ये चालले पाहिजे.</w:t>
      </w:r>
    </w:p>
    <w:p/>
    <w:p>
      <w:r xmlns:w="http://schemas.openxmlformats.org/wordprocessingml/2006/main">
        <w:t xml:space="preserve">2. यशया 43:7: प्रत्येकजण ज्याला माझ्या नावाने संबोधले जाते, ज्यांना मी माझ्या गौरवासाठी निर्माण केले आहे; मी त्याला घडवले आहे, होय, मी त्याला घडवले आहे.</w:t>
      </w:r>
    </w:p>
    <w:p/>
    <w:p>
      <w:r xmlns:w="http://schemas.openxmlformats.org/wordprocessingml/2006/main">
        <w:t xml:space="preserve">Numbers 2:29 मग नफताली वंश आणि नफताली वंशाचा सेनापती एनानचा मुलगा अहिरा असावा.</w:t>
      </w:r>
    </w:p>
    <w:p/>
    <w:p>
      <w:r xmlns:w="http://schemas.openxmlformats.org/wordprocessingml/2006/main">
        <w:t xml:space="preserve">नफताली वंशाचे नेतृत्व एनानचा मुलगा अहिरा करत होते.</w:t>
      </w:r>
    </w:p>
    <w:p/>
    <w:p>
      <w:r xmlns:w="http://schemas.openxmlformats.org/wordprocessingml/2006/main">
        <w:t xml:space="preserve">1. ख्रिस्ती व्यक्तीच्या जीवनात नेतृत्व आणि मार्गदर्शनाचे महत्त्व.</w:t>
      </w:r>
    </w:p>
    <w:p/>
    <w:p>
      <w:r xmlns:w="http://schemas.openxmlformats.org/wordprocessingml/2006/main">
        <w:t xml:space="preserve">2. देवाचा विश्वासू सेवक असण्याचा वारसा.</w:t>
      </w:r>
    </w:p>
    <w:p/>
    <w:p>
      <w:r xmlns:w="http://schemas.openxmlformats.org/wordprocessingml/2006/main">
        <w:t xml:space="preserve">1. नीतिसूत्रे 11:14 - जिथे मार्गदर्शन नसते तिथे लोक पडतात, पण भरपूर सल्लागार असतात तिथे सुरक्षितता असते.</w:t>
      </w:r>
    </w:p>
    <w:p/>
    <w:p>
      <w:r xmlns:w="http://schemas.openxmlformats.org/wordprocessingml/2006/main">
        <w:t xml:space="preserve">2. 2 तीमथ्य 3:16-17 - सर्व शास्त्रवचन देवाने दिलेले आहे आणि ते शिकवण्यासाठी, दोष देण्यासाठी, सुधारण्यासाठी आणि धार्मिकतेच्या प्रशिक्षणासाठी फायदेशीर आहे, जेणेकरून देवाचा माणूस प्रत्येक चांगल्या कामासाठी परिपूर्ण आणि सज्ज असावा.</w:t>
      </w:r>
    </w:p>
    <w:p/>
    <w:p>
      <w:r xmlns:w="http://schemas.openxmlformats.org/wordprocessingml/2006/main">
        <w:t xml:space="preserve">Numbers 2:30 आणि त्याचे यजमान आणि त्यांच्यापैकी जे मोजले गेले ते पन्नास तीन हजार चारशे होते.</w:t>
      </w:r>
    </w:p>
    <w:p/>
    <w:p>
      <w:r xmlns:w="http://schemas.openxmlformats.org/wordprocessingml/2006/main">
        <w:t xml:space="preserve">हा उतारा गडाच्या जमातीच्या आकाराचे वर्णन करतो, ज्याची संख्या 53,400 आहे.</w:t>
      </w:r>
    </w:p>
    <w:p/>
    <w:p>
      <w:r xmlns:w="http://schemas.openxmlformats.org/wordprocessingml/2006/main">
        <w:t xml:space="preserve">1. देवाचे लोक संख्येने बलवान आहेत - संख्या 2:30</w:t>
      </w:r>
    </w:p>
    <w:p/>
    <w:p>
      <w:r xmlns:w="http://schemas.openxmlformats.org/wordprocessingml/2006/main">
        <w:t xml:space="preserve">2. देवाच्या लोकांच्या सामर्थ्यावर विसंबून राहणे - संख्या 2:30</w:t>
      </w:r>
    </w:p>
    <w:p/>
    <w:p>
      <w:r xmlns:w="http://schemas.openxmlformats.org/wordprocessingml/2006/main">
        <w:t xml:space="preserve">1. इफिस 6:10-18 - देवाचे संपूर्ण चिलखत घाला</w:t>
      </w:r>
    </w:p>
    <w:p/>
    <w:p>
      <w:r xmlns:w="http://schemas.openxmlformats.org/wordprocessingml/2006/main">
        <w:t xml:space="preserve">2. स्तोत्र 33:16-22 - परमेश्वरामध्ये आनंद करा आणि त्याच्यावर विश्वास ठेवा.</w:t>
      </w:r>
    </w:p>
    <w:p/>
    <w:p>
      <w:r xmlns:w="http://schemas.openxmlformats.org/wordprocessingml/2006/main">
        <w:t xml:space="preserve">Numbers 2:31 दानाच्या छावणीत गणले गेलेले सर्व एक लाख पन्नास हजार सहाशे होते. ते त्यांच्या मानकांसह सर्वात मागे जातील.</w:t>
      </w:r>
    </w:p>
    <w:p/>
    <w:p>
      <w:r xmlns:w="http://schemas.openxmlformats.org/wordprocessingml/2006/main">
        <w:t xml:space="preserve">दानच्या छावणीची एकूण संख्या 157,600 होती आणि ते मिरवणुकीत सर्वात शेवटी जाणार होते.</w:t>
      </w:r>
    </w:p>
    <w:p/>
    <w:p>
      <w:r xmlns:w="http://schemas.openxmlformats.org/wordprocessingml/2006/main">
        <w:t xml:space="preserve">1. देवाची वेळ परिपूर्ण आहे - इस्राएल लोकांच्या संघटनेत देवाच्या अचूक वेळेचे परीक्षण करणे.</w:t>
      </w:r>
    </w:p>
    <w:p/>
    <w:p>
      <w:r xmlns:w="http://schemas.openxmlformats.org/wordprocessingml/2006/main">
        <w:t xml:space="preserve">2. आज्ञाधारकतेचे महत्त्व - देवाच्या आज्ञांचे पालन करण्याचे महत्त्व शोधणे.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स्तोत्र 46:10 - "शांत राहा, आणि जाणून घ्या की मी देव आहे: मी राष्ट्रांमध्ये उंच होईन, मला पृथ्वीवर उंच केले जाईल."</w:t>
      </w:r>
    </w:p>
    <w:p/>
    <w:p>
      <w:r xmlns:w="http://schemas.openxmlformats.org/wordprocessingml/2006/main">
        <w:t xml:space="preserve">Numbers 2:32 इस्राएल लोकांची त्यांच्या पूर्वजांच्या घराण्यांनुसार गणती करण्यात आलेली ही अशी आहेत: त्यांच्या सर्व सैन्याच्या छावण्यांमध्ये जे मोजले गेले ते सर्व सहा लाख तीन हजार पाचशे पन्नास होते.</w:t>
      </w:r>
    </w:p>
    <w:p/>
    <w:p>
      <w:r xmlns:w="http://schemas.openxmlformats.org/wordprocessingml/2006/main">
        <w:t xml:space="preserve">क्रमांक 2 मधील हा श्लोक वाळवंटात त्यांच्या कुळांद्वारे मोजण्यात आलेल्या इस्राएली लोकांच्या संख्येचे वर्णन करतो.</w:t>
      </w:r>
    </w:p>
    <w:p/>
    <w:p>
      <w:r xmlns:w="http://schemas.openxmlformats.org/wordprocessingml/2006/main">
        <w:t xml:space="preserve">1. देव आपल्यापैकी प्रत्येकाची कदर करतो: संख्या 2:32 दाखवते की जरी इस्राएल लोक विस्तीर्ण वाळवंटात होते, तरीही देवाने त्यांच्या प्रत्येकाचा मागोवा ठेवला.</w:t>
      </w:r>
    </w:p>
    <w:p/>
    <w:p>
      <w:r xmlns:w="http://schemas.openxmlformats.org/wordprocessingml/2006/main">
        <w:t xml:space="preserve">2. समुदायाची शक्ती: हा श्लोक समुदायाच्या सामर्थ्याबद्दल देखील बोलतो, कारण इस्राएली लोक त्यांच्या कुळानुसार मोजले गेले आणि वाळवंटात त्यांचा मागोवा ठेवला गेला.</w:t>
      </w:r>
    </w:p>
    <w:p/>
    <w:p>
      <w:r xmlns:w="http://schemas.openxmlformats.org/wordprocessingml/2006/main">
        <w:t xml:space="preserve">1. स्तोत्र 139:14-15 - मी तुझी स्तुती करतो, कारण मी भयंकर आणि आश्चर्यकारकपणे बनवले आहे. तुझी कामे अद्भुत आहेत; माझ्या आत्म्याला ते चांगले माहीत आहे.</w:t>
      </w:r>
    </w:p>
    <w:p/>
    <w:p>
      <w:r xmlns:w="http://schemas.openxmlformats.org/wordprocessingml/2006/main">
        <w:t xml:space="preserve">2. गलतीकर 3:28 - ज्यू किंवा ग्रीक नाही, गुलाम किंवा स्वतंत्र नाही, कोणीही स्त्री-पुरुष नाही, कारण तुम्ही सर्व ख्रिस्त येशूमध्ये एक आहात.</w:t>
      </w:r>
    </w:p>
    <w:p/>
    <w:p>
      <w:r xmlns:w="http://schemas.openxmlformats.org/wordprocessingml/2006/main">
        <w:t xml:space="preserve">Numbers 2:33 पण इस्राएल लोकांमध्ये लेवींची गणती झाली नाही. परमेश्वराने मोशेला आज्ञा दिल्याप्रमाणे.</w:t>
      </w:r>
    </w:p>
    <w:p/>
    <w:p>
      <w:r xmlns:w="http://schemas.openxmlformats.org/wordprocessingml/2006/main">
        <w:t xml:space="preserve">परमेश्वराच्या आज्ञेप्रमाणे लेवी लोक इस्राएल लोकांमध्ये गणले गेले नाहीत.</w:t>
      </w:r>
    </w:p>
    <w:p/>
    <w:p>
      <w:r xmlns:w="http://schemas.openxmlformats.org/wordprocessingml/2006/main">
        <w:t xml:space="preserve">1. देवाच्या आज्ञा कठीण आणि अस्वस्थ वाटत असतानाही त्यांचे पालन केले पाहिजे.</w:t>
      </w:r>
    </w:p>
    <w:p/>
    <w:p>
      <w:r xmlns:w="http://schemas.openxmlformats.org/wordprocessingml/2006/main">
        <w:t xml:space="preserve">2. आपण प्रभूच्या योजना समजत नसतानाही त्यावर विश्वास ठेवला पाहिजे.</w:t>
      </w:r>
    </w:p>
    <w:p/>
    <w:p>
      <w:r xmlns:w="http://schemas.openxmlformats.org/wordprocessingml/2006/main">
        <w:t xml:space="preserve">1. अनुवाद 10:8-9 - 8 त्या वेळी परमेश्वराच्या कराराचा कोश वाहून नेण्यासाठी, त्याची सेवा करण्यासाठी आणि त्याच्या नावाने आशीर्वाद देण्यासाठी परमेश्वरासमोर उभे राहण्यासाठी परमेश्वराने लेवी वंशाला वेगळे केले. दिवस 9म्हणून लेवीला त्याच्या भावांबरोबर वाटा किंवा वतन नाही. तुमचा देव परमेश्वर याने त्याला वचन दिल्याप्रमाणे परमेश्वर हा त्याचा वारसा आहे.</w:t>
      </w:r>
    </w:p>
    <w:p/>
    <w:p>
      <w:r xmlns:w="http://schemas.openxmlformats.org/wordprocessingml/2006/main">
        <w:t xml:space="preserve">2. जॉन 14:15 - जर तुम्ही माझ्यावर प्रेम केले तर तुम्ही माझ्या आज्ञा पाळाल.</w:t>
      </w:r>
    </w:p>
    <w:p/>
    <w:p>
      <w:r xmlns:w="http://schemas.openxmlformats.org/wordprocessingml/2006/main">
        <w:t xml:space="preserve">Numbers 2:34 परमेश्वराने मोशेला आज्ञा दिल्याप्रमाणे इस्राएल लोकांनी सर्व केले; म्हणून त्यांनी आपापल्या मानकांनुसार तंबू ठोकले आणि प्रत्येकाने आपापल्या घराण्याप्रमाणे आपल्या पूर्वजांच्या घराण्याप्रमाणे पुढे निघाले.</w:t>
      </w:r>
    </w:p>
    <w:p/>
    <w:p>
      <w:r xmlns:w="http://schemas.openxmlformats.org/wordprocessingml/2006/main">
        <w:t xml:space="preserve">हा उतारा वर्णन करतो की इस्त्रायली लोकांनी सैन्यासारख्या रचनांमध्ये संघटित होण्याच्या आणि प्रवास करण्याच्या प्रभूच्या आज्ञांचे पालन कसे केले.</w:t>
      </w:r>
    </w:p>
    <w:p/>
    <w:p>
      <w:r xmlns:w="http://schemas.openxmlformats.org/wordprocessingml/2006/main">
        <w:t xml:space="preserve">1: देवाला आपल्या जीवनात सुव्यवस्था आणि आज्ञापालन हवे आहे आणि आपण त्याच्या आज्ञांचे पालन करण्याचा प्रयत्न केला पाहिजे.</w:t>
      </w:r>
    </w:p>
    <w:p/>
    <w:p>
      <w:r xmlns:w="http://schemas.openxmlformats.org/wordprocessingml/2006/main">
        <w:t xml:space="preserve">२: प्रभूची उत्तम सेवा करण्यासाठी आपण इस्राएली लोकांप्रमाणेच संघटित आणि शिस्तबद्ध राहण्याचा प्रयत्न केला पाहिजे.</w:t>
      </w:r>
    </w:p>
    <w:p/>
    <w:p>
      <w:r xmlns:w="http://schemas.openxmlformats.org/wordprocessingml/2006/main">
        <w:t xml:space="preserve">1: Ephesians 6:13-17 - म्हणून देवाची संपूर्ण शस्त्रसामग्री उचला, जेणेकरून तुम्ही वाईट दिवसात टिकून राहण्यास सक्षम व्हाल, आणि सर्व काही करून, दृढ उभे रहा.</w:t>
      </w:r>
    </w:p>
    <w:p/>
    <w:p>
      <w:r xmlns:w="http://schemas.openxmlformats.org/wordprocessingml/2006/main">
        <w:t xml:space="preserve">2: Colossians 3:17 - आणि तुम्ही जे काही कराल, शब्दात किंवा कृतीत, सर्व काही प्रभु येशूच्या नावाने करा, त्याच्याद्वारे देव पित्याचे आभार मानून करा.</w:t>
      </w:r>
    </w:p>
    <w:p/>
    <w:p>
      <w:r xmlns:w="http://schemas.openxmlformats.org/wordprocessingml/2006/main">
        <w:t xml:space="preserve">अंक 3 खालीलप्रमाणे तीन परिच्छेदांमध्ये सारांशित केले जाऊ शकते, सूचित श्लोकांसह:</w:t>
      </w:r>
    </w:p>
    <w:p/>
    <w:p>
      <w:r xmlns:w="http://schemas.openxmlformats.org/wordprocessingml/2006/main">
        <w:t xml:space="preserve">परिच्छेद 1: संख्या 3:1-13 लेवी आणि इस्राएली समुदायातील त्यांच्या भूमिकेची ओळख करून देते. अध्याय मंडपात सेवेसाठी देवाने लेवींना वेगळे केले आहे यावर जोर देतो. याजक म्हणून सेवा करणाऱ्‍या अहरोन आणि त्याच्या मुलांना मदत करण्यासाठी त्यांची निवड केली जाते. धडा अहरोनच्या वंशजांची वंशावळी प्रदान करतो, लेव्हिटिकल याजकत्वाचा वंश आणि निवासमंडपाची काळजी आणि देखभाल करण्याची त्यांची जबाबदारी यावर प्रकाश टाकतो.</w:t>
      </w:r>
    </w:p>
    <w:p/>
    <w:p>
      <w:r xmlns:w="http://schemas.openxmlformats.org/wordprocessingml/2006/main">
        <w:t xml:space="preserve">परिच्छेद 2: क्रमांक 3:14-39 मध्ये पुढे, लेवी वंशातील विशिष्ट कर्तव्ये आणि कार्ये सादर केली आहेत. या अध्यायात लेवी लोकांमध्ये त्यांच्या पूर्वजांच्या कुटुंबांवर आधारित विविध विभागांची रूपरेषा दिली आहे, प्रत्येकाला निवासमंडपाच्या सेवेच्या विविध पैलूंशी संबंधित विशिष्ट कार्ये नियुक्त केली आहेत. या कामांमध्ये निवासमंडपाची वाहतूक आणि एकत्रीकरण, त्यातील पवित्र वस्तूंचे रक्षण करणे आणि यज्ञ यासारख्या विधींमध्ये मदत करणे समाविष्ट आहे.</w:t>
      </w:r>
    </w:p>
    <w:p/>
    <w:p>
      <w:r xmlns:w="http://schemas.openxmlformats.org/wordprocessingml/2006/main">
        <w:t xml:space="preserve">परिच्छेद 3: संख्या 3 लेवी वंशाच्या प्रत्येक सदस्याला क्रमांक देणे आणि कर्तव्ये नेमून देण्यासंबंधी देवाच्या आज्ञेचे पालन करतो यावर जोर देऊन समाप्त होतो. हे देवाने दिलेल्या या सूचनांचे तंतोतंत पालन करण्यामध्ये मोशेच्या आज्ञाधारकतेवर प्रकाश टाकते. हा अध्याय लेवी लोकांमध्ये जबाबदाऱ्या कशा वाटल्या जातात याची स्पष्ट रचना स्थापित करतो, निवासमंडपातील उपासना पद्धतींमध्ये योग्य कार्य आणि सुव्यवस्था सुनिश्चित करतो.</w:t>
      </w:r>
    </w:p>
    <w:p/>
    <w:p>
      <w:r xmlns:w="http://schemas.openxmlformats.org/wordprocessingml/2006/main">
        <w:t xml:space="preserve">सारांश:</w:t>
      </w:r>
    </w:p>
    <w:p>
      <w:r xmlns:w="http://schemas.openxmlformats.org/wordprocessingml/2006/main">
        <w:t xml:space="preserve">क्रमांक 3 सादर करतो:</w:t>
      </w:r>
    </w:p>
    <w:p>
      <w:r xmlns:w="http://schemas.openxmlformats.org/wordprocessingml/2006/main">
        <w:t xml:space="preserve">निवासमंडपात सेवेसाठी वेगळे ठेवलेल्या लेव्यांची ओळख;</w:t>
      </w:r>
    </w:p>
    <w:p>
      <w:r xmlns:w="http://schemas.openxmlformats.org/wordprocessingml/2006/main">
        <w:t xml:space="preserve">याजक म्हणून सेवा करणार्‍या अहरोन आणि त्याच्या मुलांना मदत;</w:t>
      </w:r>
    </w:p>
    <w:p>
      <w:r xmlns:w="http://schemas.openxmlformats.org/wordprocessingml/2006/main">
        <w:t xml:space="preserve">लेव्हिटिकल याजकत्वाचा वंश हायलाइट करणारी वंशावली.</w:t>
      </w:r>
    </w:p>
    <w:p/>
    <w:p>
      <w:r xmlns:w="http://schemas.openxmlformats.org/wordprocessingml/2006/main">
        <w:t xml:space="preserve">लेवी टोळीतील विशिष्ट कर्तव्ये, असाइनमेंट;</w:t>
      </w:r>
    </w:p>
    <w:p>
      <w:r xmlns:w="http://schemas.openxmlformats.org/wordprocessingml/2006/main">
        <w:t xml:space="preserve">वडिलोपार्जित कुटुंबांवर आधारित विभागणी;</w:t>
      </w:r>
    </w:p>
    <w:p>
      <w:r xmlns:w="http://schemas.openxmlformats.org/wordprocessingml/2006/main">
        <w:t xml:space="preserve">पवित्र वस्तूंची वाहतूक, एकत्रीकरण, रक्षणाशी संबंधित कार्ये; विधी मध्ये मदत.</w:t>
      </w:r>
    </w:p>
    <w:p/>
    <w:p>
      <w:r xmlns:w="http://schemas.openxmlformats.org/wordprocessingml/2006/main">
        <w:t xml:space="preserve">देवाच्या आज्ञेची मोशेची पूर्तता क्रमांकन, कर्तव्ये नियुक्त करणे;</w:t>
      </w:r>
    </w:p>
    <w:p>
      <w:r xmlns:w="http://schemas.openxmlformats.org/wordprocessingml/2006/main">
        <w:t xml:space="preserve">तंतोतंत खालील सूचनांचे पालन;</w:t>
      </w:r>
    </w:p>
    <w:p>
      <w:r xmlns:w="http://schemas.openxmlformats.org/wordprocessingml/2006/main">
        <w:t xml:space="preserve">योग्य कामकाजासाठी जमातीच्या अंतर्गत जबाबदाऱ्यांसाठी संरचनेची स्थापना.</w:t>
      </w:r>
    </w:p>
    <w:p/>
    <w:p>
      <w:r xmlns:w="http://schemas.openxmlformats.org/wordprocessingml/2006/main">
        <w:t xml:space="preserve">हा अध्याय इस्रायली समुदायातील लेवींच्या भूमिकेवर आणि जबाबदाऱ्यांवर लक्ष केंद्रित करतो. क्रमांक ३ ची सुरुवात लेवी लोकांची ओळख करून देते, ज्यांना देवाने निवासमंडपात सेवेसाठी वेगळे केले आहे. याजक म्हणून सेवा करणाऱ्‍या अहरोन आणि त्याच्या मुलांना मदत करण्यासाठी त्यांची निवड केली जाते. धडा अहरोनच्या वंशजांची वंशावळी प्रदान करतो, लेव्हिटिकल याजकत्वाचा वंश आणि निवासमंडपाची काळजी आणि देखभाल करण्याची त्यांची जबाबदारी यावर प्रकाश टाकतो.</w:t>
      </w:r>
    </w:p>
    <w:p/>
    <w:p>
      <w:r xmlns:w="http://schemas.openxmlformats.org/wordprocessingml/2006/main">
        <w:t xml:space="preserve">शिवाय, क्रमांक 3 लेव्हीच्या जमातीतील विशिष्ट कर्तव्ये आणि असाइनमेंट सादर करते. या अध्यायात लेवी लोकांमध्ये त्यांच्या पूर्वजांच्या कुटुंबांवर आधारित विविध विभागांची रूपरेषा दिली आहे, प्रत्येक विभागाला निवासमंडपाच्या सेवेच्या विविध पैलूंशी संबंधित विशिष्ट कार्ये नियुक्त केली आहेत. या कामांमध्ये निवासमंडपाची वाहतूक आणि एकत्रीकरण, त्यातील पवित्र वस्तूंचे रक्षण करणे आणि यज्ञ यासारख्या विधींमध्ये मदत करणे समाविष्ट आहे.</w:t>
      </w:r>
    </w:p>
    <w:p/>
    <w:p>
      <w:r xmlns:w="http://schemas.openxmlformats.org/wordprocessingml/2006/main">
        <w:t xml:space="preserve">लेवी वंशातील प्रत्येक सदस्याची संख्या आणि कर्तव्ये सोपवण्याबाबत मोशेने देवाच्या आज्ञेचे विश्‍वासूपणे पालन केले यावर जोर देऊन अध्याय संपतो. त्यांनी देवाने दिलेल्या सूचनांचे तंतोतंत पालन केले, त्यांच्यामध्ये जबाबदाऱ्या कशा वाटल्या जातात याची स्पष्ट रचना सुनिश्चित केली. या सुव्यवस्थेची स्थापना निवासमंडपातील उपासना पद्धतींमध्ये योग्य कार्य सुनिश्चित करते.</w:t>
      </w:r>
    </w:p>
    <w:p/>
    <w:p>
      <w:r xmlns:w="http://schemas.openxmlformats.org/wordprocessingml/2006/main">
        <w:t xml:space="preserve">Numbers 3:1 सीनाय पर्वतावर परमेश्वर मोशेशी बोलला त्या दिवशी अहरोन व मोशेच्या पिढ्याही या आहेत.</w:t>
      </w:r>
    </w:p>
    <w:p/>
    <w:p>
      <w:r xmlns:w="http://schemas.openxmlformats.org/wordprocessingml/2006/main">
        <w:t xml:space="preserve">सीनाय पर्वतावर परमेश्वर मोशेशी बोलला त्या दिवसातील अहरोन आणि मोशेच्या पिढ्यांबद्दलचा उतारा आहे.</w:t>
      </w:r>
    </w:p>
    <w:p/>
    <w:p>
      <w:r xmlns:w="http://schemas.openxmlformats.org/wordprocessingml/2006/main">
        <w:t xml:space="preserve">1. अहरोन आणि मोशेच्या विश्वासूपणापासून शिकणे</w:t>
      </w:r>
    </w:p>
    <w:p/>
    <w:p>
      <w:r xmlns:w="http://schemas.openxmlformats.org/wordprocessingml/2006/main">
        <w:t xml:space="preserve">2. परमेश्वराकडून ऐकण्याचा आशीर्वाद</w:t>
      </w:r>
    </w:p>
    <w:p/>
    <w:p>
      <w:r xmlns:w="http://schemas.openxmlformats.org/wordprocessingml/2006/main">
        <w:t xml:space="preserve">1. इब्री 11:8-12 - विश्वासाने अब्राहामाने आज्ञा पाळली जेव्हा त्याला वारसा म्हणून मिळेल त्या ठिकाणी जाण्यासाठी बोलावण्यात आले. आणि तो कोठे जात आहे हे माहीत नसताना तो बाहेर गेला.</w:t>
      </w:r>
    </w:p>
    <w:p/>
    <w:p>
      <w:r xmlns:w="http://schemas.openxmlformats.org/wordprocessingml/2006/main">
        <w:t xml:space="preserve">2. यहोशुआ 1:7 - "फक्त बलवान आणि खूप धैर्यवान व्हा, जेणेकरून माझा सेवक मोशेने तुम्हाला सांगितलेल्या सर्व नियमांचे पालन करा; त्यापासून उजवीकडे किंवा डावीकडे वळू नका. तुम्ही कुठेही जाल.</w:t>
      </w:r>
    </w:p>
    <w:p/>
    <w:p>
      <w:r xmlns:w="http://schemas.openxmlformats.org/wordprocessingml/2006/main">
        <w:t xml:space="preserve">Numbers 3:2 आणि अहरोनाच्या मुलांची नावे ही आहेत; नादाब हा पहिला मुलगा आणि अबीहू, एलाजार आणि इथामार.</w:t>
      </w:r>
    </w:p>
    <w:p/>
    <w:p>
      <w:r xmlns:w="http://schemas.openxmlformats.org/wordprocessingml/2006/main">
        <w:t xml:space="preserve">उतार्‍यात अ‍ॅरोनच्या चार मुलांची नावे सांगितली आहेत.</w:t>
      </w:r>
    </w:p>
    <w:p/>
    <w:p>
      <w:r xmlns:w="http://schemas.openxmlformats.org/wordprocessingml/2006/main">
        <w:t xml:space="preserve">१: अहरोनच्या पितृत्वाच्या उदाहरणावरून आणि त्याने आपल्या मुलांना प्रभूच्या मार्गात चालण्यास कसे काळजीपूर्वक शिकवले हे आपण शिकू शकतो.</w:t>
      </w:r>
    </w:p>
    <w:p/>
    <w:p>
      <w:r xmlns:w="http://schemas.openxmlformats.org/wordprocessingml/2006/main">
        <w:t xml:space="preserve">2: देवाची मुले या नात्याने, आपणही त्याच्याविषयीचे आपले ज्ञान पुढील पिढ्यांपर्यंत पोहोचवले पाहिजे.</w:t>
      </w:r>
    </w:p>
    <w:p/>
    <w:p>
      <w:r xmlns:w="http://schemas.openxmlformats.org/wordprocessingml/2006/main">
        <w:t xml:space="preserve">1: Deuteronomy 6:6-9 आणि आज मी तुम्हाला आज्ञा देत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 ते तुमच्या हातावर चिन्हाप्रमाणे बांधा आणि ते तुमच्या डोळ्यांच्या मध्यभागी असतील. ते तुमच्या घराच्या दारावर आणि वेशीवर लिहा.</w:t>
      </w:r>
    </w:p>
    <w:p/>
    <w:p>
      <w:r xmlns:w="http://schemas.openxmlformats.org/wordprocessingml/2006/main">
        <w:t xml:space="preserve">2: स्तोत्र 78:5-7 त्याने याकोबमध्ये एक साक्ष स्थापित केली आणि इस्राएलमध्ये एक नियम स्थापित केला, जो त्याने आपल्या वडिलांना त्यांच्या मुलांना शिकवण्याची आज्ञा दिली, जेणेकरून पुढच्या पिढीने त्यांना ओळखावे, अद्याप जन्मलेली मुले, आणि उठून त्यांना सांगावे त्यांच्या मुलांसाठी, जेणेकरून त्यांनी देवावर आपली आशा ठेवावी आणि देवाची कामे विसरू नये, तर त्याच्या आज्ञा पाळाव्यात.</w:t>
      </w:r>
    </w:p>
    <w:p/>
    <w:p>
      <w:r xmlns:w="http://schemas.openxmlformats.org/wordprocessingml/2006/main">
        <w:t xml:space="preserve">Numbers 3:3 ही अहरोनाच्या मुलांची नावे आहेत, जे याजक अभिषिक्त होते, ज्यांना त्याने याजकाच्या पदावर सेवेसाठी पवित्र केले होते.</w:t>
      </w:r>
    </w:p>
    <w:p/>
    <w:p>
      <w:r xmlns:w="http://schemas.openxmlformats.org/wordprocessingml/2006/main">
        <w:t xml:space="preserve">क्रमांक 3:3 मधील हा उतारा अहरोनच्या मुलांचे वर्णन करतो, ज्यांना याजक म्हणून सेवा करण्यासाठी अभिषिक्त आणि पवित्र करण्यात आले होते.</w:t>
      </w:r>
    </w:p>
    <w:p/>
    <w:p>
      <w:r xmlns:w="http://schemas.openxmlformats.org/wordprocessingml/2006/main">
        <w:t xml:space="preserve">1. तुमचा विश्वास पुढच्या पिढीपर्यंत पोचवण्याचे महत्त्व</w:t>
      </w:r>
    </w:p>
    <w:p/>
    <w:p>
      <w:r xmlns:w="http://schemas.openxmlformats.org/wordprocessingml/2006/main">
        <w:t xml:space="preserve">2. याजक म्हणून सेवा करण्याची जबाबदारी</w:t>
      </w:r>
    </w:p>
    <w:p/>
    <w:p>
      <w:r xmlns:w="http://schemas.openxmlformats.org/wordprocessingml/2006/main">
        <w:t xml:space="preserve">1. 2 तीमथ्य 2: 2 - "आणि अनेक साक्षीदारांच्या उपस्थितीत तू मला जे ऐकले आहे ते विश्वासार्ह लोकांकडे सोपवा जे इतरांना शिकवण्यास देखील पात्र असतील."</w:t>
      </w:r>
    </w:p>
    <w:p/>
    <w:p>
      <w:r xmlns:w="http://schemas.openxmlformats.org/wordprocessingml/2006/main">
        <w:t xml:space="preserve">2. इब्री 13:7 - "तुमच्या नेत्यांची आठवण ठेवा, ज्यांनी तुम्हाला देवाचे वचन सांगितले. त्यांच्या जीवनपद्धतीचा परिणाम विचारात घ्या आणि त्यांच्या विश्वासाचे अनुकरण करा."</w:t>
      </w:r>
    </w:p>
    <w:p/>
    <w:p>
      <w:r xmlns:w="http://schemas.openxmlformats.org/wordprocessingml/2006/main">
        <w:t xml:space="preserve">Numbers 3:4 सीनायच्या वाळवंटात त्यांनी परमेश्वरासमोर विचित्र अग्नी अर्पण केल्यावर नादाब आणि अबीहू परमेश्वरासमोर मरण पावले आणि त्यांना मूलबाळ नव्हते; आणि एलाजार आणि इथामार यांनी त्यांचे वडील अहरोन यांच्यासमोर याजकपदाची सेवा केली. .</w:t>
      </w:r>
    </w:p>
    <w:p/>
    <w:p>
      <w:r xmlns:w="http://schemas.openxmlformats.org/wordprocessingml/2006/main">
        <w:t xml:space="preserve">नादाब आणि अबीहू मरण पावले जेव्हा त्यांनी सिनायच्या वाळवंटात परमेश्वरासमोर विचित्र अग्नी अर्पण केला आणि एलाजार आणि इथमार यांना त्यांचे वडील अहरोन यांच्यासमोर याजक पदावर सेवेसाठी सोडले.</w:t>
      </w:r>
    </w:p>
    <w:p/>
    <w:p>
      <w:r xmlns:w="http://schemas.openxmlformats.org/wordprocessingml/2006/main">
        <w:t xml:space="preserve">1. देवाच्या आज्ञांचे उल्लंघन केल्याचे परिणाम</w:t>
      </w:r>
    </w:p>
    <w:p/>
    <w:p>
      <w:r xmlns:w="http://schemas.openxmlformats.org/wordprocessingml/2006/main">
        <w:t xml:space="preserve">2. देवाच्या आज्ञाधारकतेचे महत्त्व</w:t>
      </w:r>
    </w:p>
    <w:p/>
    <w:p>
      <w:r xmlns:w="http://schemas.openxmlformats.org/wordprocessingml/2006/main">
        <w:t xml:space="preserve">1. यशया 66:1-2 असे परमेश्वर म्हणतो: स्वर्ग माझे सिंहासन आहे आणि पृथ्वी माझे पाय ठेवण्याचे आसन आहे. तू मला बांधणार ते घर कुठे आहे? आणि माझ्या विश्रांतीची जागा कोठे आहे? कारण त्या सर्व गोष्टी माझ्या हाताने घडविल्या आहेत आणि त्या सर्व गोष्टी अस्तित्वात आहेत, असे परमेश्वर म्हणतो.</w:t>
      </w:r>
    </w:p>
    <w:p/>
    <w:p>
      <w:r xmlns:w="http://schemas.openxmlformats.org/wordprocessingml/2006/main">
        <w:t xml:space="preserve">2. जेम्स 2:10-12 कारण जो कोणी संपूर्ण कायदा पाळतो आणि तरीही एका मुद्द्यावर अडखळतो तो सर्वांसाठी दोषी आहे. कारण जो म्हणाला, व्यभिचार करू नको, त्याने असेही म्हटले की खून करू नका. आता जर तुम्ही व्यभिचार केला नाही तर खून केलात तर तुम्ही कायद्याचे उल्लंघन करणारे झाला आहात.</w:t>
      </w:r>
    </w:p>
    <w:p/>
    <w:p>
      <w:r xmlns:w="http://schemas.openxmlformats.org/wordprocessingml/2006/main">
        <w:t xml:space="preserve">Numbers 3:5 आणि परमेश्वर मोशेशी बोलला,</w:t>
      </w:r>
    </w:p>
    <w:p/>
    <w:p>
      <w:r xmlns:w="http://schemas.openxmlformats.org/wordprocessingml/2006/main">
        <w:t xml:space="preserve">देव अहरोन आणि त्याच्या मुलांना इस्राएलमध्ये याजक म्हणून नियुक्त करतो.</w:t>
      </w:r>
    </w:p>
    <w:p/>
    <w:p>
      <w:r xmlns:w="http://schemas.openxmlformats.org/wordprocessingml/2006/main">
        <w:t xml:space="preserve">1. नम्रता आणि विश्वासूपणाने देवाची सेवा करणे</w:t>
      </w:r>
    </w:p>
    <w:p/>
    <w:p>
      <w:r xmlns:w="http://schemas.openxmlformats.org/wordprocessingml/2006/main">
        <w:t xml:space="preserve">2. देवाची हाक पूर्ण करण्याचे महत्त्व</w:t>
      </w:r>
    </w:p>
    <w:p/>
    <w:p>
      <w:r xmlns:w="http://schemas.openxmlformats.org/wordprocessingml/2006/main">
        <w:t xml:space="preserve">1. 1 पेत्र 5:5-7 - त्याचप्रमाणे, तुम्ही जे तरुण आहात, तुम्ही वडिलांच्या अधीन असा. तुम्ही सर्वांनी एकमेकांशी नम्रतेने कपडे घाला, कारण देव गर्विष्ठांचा विरोध करतो पण नम्रांवर कृपा करतो.</w:t>
      </w:r>
    </w:p>
    <w:p/>
    <w:p>
      <w:r xmlns:w="http://schemas.openxmlformats.org/wordprocessingml/2006/main">
        <w:t xml:space="preserve">2. Jeremiah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Numbers 3:6 लेवीच्या वंशाला जवळ आणा आणि त्यांना अहरोन याजकासमोर हजर करा म्हणजे ते त्याची सेवा करतील.</w:t>
      </w:r>
    </w:p>
    <w:p/>
    <w:p>
      <w:r xmlns:w="http://schemas.openxmlformats.org/wordprocessingml/2006/main">
        <w:t xml:space="preserve">लेवीचे वंश अहरोन याजकाला सादर करायचे होते जेणेकरून ते त्याची सेवा करू शकतील.</w:t>
      </w:r>
    </w:p>
    <w:p/>
    <w:p>
      <w:r xmlns:w="http://schemas.openxmlformats.org/wordprocessingml/2006/main">
        <w:t xml:space="preserve">1. इतरांची सेवा करण्याचा आशीर्वाद</w:t>
      </w:r>
    </w:p>
    <w:p/>
    <w:p>
      <w:r xmlns:w="http://schemas.openxmlformats.org/wordprocessingml/2006/main">
        <w:t xml:space="preserve">2. मंत्रालयाचे महत्त्व</w:t>
      </w:r>
    </w:p>
    <w:p/>
    <w:p>
      <w:r xmlns:w="http://schemas.openxmlformats.org/wordprocessingml/2006/main">
        <w:t xml:space="preserve">1. हिब्रू 13:17 - तुमच्या नेत्यांची आज्ञा पाळा आणि त्यांच्या अधीन राहा, कारण ते तुमच्या आत्म्यावर पाळत ठेवतात, ज्यांना हिशोब द्यावा लागेल.</w:t>
      </w:r>
    </w:p>
    <w:p/>
    <w:p>
      <w:r xmlns:w="http://schemas.openxmlformats.org/wordprocessingml/2006/main">
        <w:t xml:space="preserve">2. 1 पीटर 5:2-3 - तुमच्यामध्ये असलेल्या देवाच्या कळपाचे पालनपोषण करा, बळजबरीने नव्हे तर स्वेच्छेने, देवाच्या तुमच्या इच्छेप्रमाणे देखरेख करा; लज्जास्पद फायद्यासाठी नाही, तर उत्सुकतेने. तुमच्या प्रभारी लोकांवर वर्चस्व गाजवू नका, परंतु कळपासाठी उदाहरणे बनवा.</w:t>
      </w:r>
    </w:p>
    <w:p/>
    <w:p>
      <w:r xmlns:w="http://schemas.openxmlformats.org/wordprocessingml/2006/main">
        <w:t xml:space="preserve">Numbers 3:7 आणि पवित्र निवास मंडपाची सेवा करण्यासाठी त्यांनी त्याची आणि संपूर्ण मंडळीची जबाबदारी पवित्र निवास मंडपासमोर ठेवली पाहिजे.</w:t>
      </w:r>
    </w:p>
    <w:p/>
    <w:p>
      <w:r xmlns:w="http://schemas.openxmlformats.org/wordprocessingml/2006/main">
        <w:t xml:space="preserve">लेवींना देवाने निवासमंडपात सेवा करण्यासाठी आणि देवाने आणि मंडळीने त्यांना नेमून दिलेली कर्तव्ये पार पाडण्यासाठी निवडले होते.</w:t>
      </w:r>
    </w:p>
    <w:p/>
    <w:p>
      <w:r xmlns:w="http://schemas.openxmlformats.org/wordprocessingml/2006/main">
        <w:t xml:space="preserve">1. लेव्यांची हाक - त्याच्या लोकांची सेवा आणि नेतृत्व करण्याची देवाची योजना</w:t>
      </w:r>
    </w:p>
    <w:p/>
    <w:p>
      <w:r xmlns:w="http://schemas.openxmlformats.org/wordprocessingml/2006/main">
        <w:t xml:space="preserve">2. विश्वासू सेवा - आपल्या जीवनात देवाची निष्ठापूर्वक सेवा कशी करावी</w:t>
      </w:r>
    </w:p>
    <w:p/>
    <w:p>
      <w:r xmlns:w="http://schemas.openxmlformats.org/wordprocessingml/2006/main">
        <w:t xml:space="preserve">1. संख्या 3:7 - आणि त्यांनी त्याचा प्रभार, आणि संपूर्ण मंडळीचा प्रभारी सभामंडपासमोर, निवासमंडपाची सेवा करणे आवश्यक आहे.</w:t>
      </w:r>
    </w:p>
    <w:p/>
    <w:p>
      <w:r xmlns:w="http://schemas.openxmlformats.org/wordprocessingml/2006/main">
        <w:t xml:space="preserve">2. मॅथ्यू 25:21 - त्याचा स्वामी त्याला म्हणाला, शाब्बास, चांगला आणि विश्वासू सेवक, तू काही गोष्टींवर विश्वासू आहेस, मी तुला अनेक गोष्टींवर अधिपती करीन: तुझ्या स्वामीच्या आनंदात प्रवेश कर.</w:t>
      </w:r>
    </w:p>
    <w:p/>
    <w:p>
      <w:r xmlns:w="http://schemas.openxmlformats.org/wordprocessingml/2006/main">
        <w:t xml:space="preserve">Numbers 3:8 आणि त्यांनी दर्शनमंडपातील सर्व उपकरणे आणि निवासमंडपाची सेवा करण्यासाठी इस्राएल लोकांची जबाबदारी सांभाळावी.</w:t>
      </w:r>
    </w:p>
    <w:p/>
    <w:p>
      <w:r xmlns:w="http://schemas.openxmlformats.org/wordprocessingml/2006/main">
        <w:t xml:space="preserve">इस्रायलच्या मुलांना निवासमंडपाच्या उपकरणांची काळजी घेण्याची आणि निवासमंडपाची सेवा पार पाडण्याची जबाबदारी देण्यात आली होती.</w:t>
      </w:r>
    </w:p>
    <w:p/>
    <w:p>
      <w:r xmlns:w="http://schemas.openxmlformats.org/wordprocessingml/2006/main">
        <w:t xml:space="preserve">1. मंडपात सेवा करण्याचे महत्त्व</w:t>
      </w:r>
    </w:p>
    <w:p/>
    <w:p>
      <w:r xmlns:w="http://schemas.openxmlformats.org/wordprocessingml/2006/main">
        <w:t xml:space="preserve">2. जबाबदारी दिल्याचा आशीर्वाद</w:t>
      </w:r>
    </w:p>
    <w:p/>
    <w:p>
      <w:r xmlns:w="http://schemas.openxmlformats.org/wordprocessingml/2006/main">
        <w:t xml:space="preserve">1.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2. 1 पीटर 4:10-11 - तुमच्यापैकी प्रत्येकाने तुम्हाला मिळालेली कोणतीही देणगी इतरांची सेवा करण्यासाठी वापरली पाहिजे, देवाच्या कृपेचे विविध स्वरूपातील विश्वासू कारभारी म्हणून. जर कोणी बोलत असेल तर त्याने तसे केले पाहिजे जो देवाचे शब्द बोलतो. जर कोणी सेवा करत असेल तर त्यांनी देवाने दिलेल्या सामर्थ्याने ते करावे, जेणेकरून सर्व गोष्टींमध्ये येशू ख्रिस्ताद्वारे देवाची स्तुती व्हावी. त्याला वैभव आणि सामर्थ्य सदैव असो. आमेन.</w:t>
      </w:r>
    </w:p>
    <w:p/>
    <w:p>
      <w:r xmlns:w="http://schemas.openxmlformats.org/wordprocessingml/2006/main">
        <w:t xml:space="preserve">Numbers 3:9 आणि तू लेवींना अहरोन व त्याच्या मुलांना दे; ते इस्राएल लोकांतून त्याला पूर्णपणे दिलेले आहेत.</w:t>
      </w:r>
    </w:p>
    <w:p/>
    <w:p>
      <w:r xmlns:w="http://schemas.openxmlformats.org/wordprocessingml/2006/main">
        <w:t xml:space="preserve">लेवींना अहरोन आणि त्याच्या मुलांना इस्राएल लोकांकडून भेट म्हणून देण्यात आले होते.</w:t>
      </w:r>
    </w:p>
    <w:p/>
    <w:p>
      <w:r xmlns:w="http://schemas.openxmlformats.org/wordprocessingml/2006/main">
        <w:t xml:space="preserve">1. आम्हाला देवाच्या भेटवस्तू: आमच्याकडे जे आहे ते ओळखणे आणि त्याची प्रशंसा करणे.</w:t>
      </w:r>
    </w:p>
    <w:p/>
    <w:p>
      <w:r xmlns:w="http://schemas.openxmlformats.org/wordprocessingml/2006/main">
        <w:t xml:space="preserve">2. देवाची सेवा करण्याचा आनंद: त्याच्या इच्छेचे साधन असण्याची पूर्तता.</w:t>
      </w:r>
    </w:p>
    <w:p/>
    <w:p>
      <w:r xmlns:w="http://schemas.openxmlformats.org/wordprocessingml/2006/main">
        <w:t xml:space="preserve">1. मॅथ्यू 25:14-30 - प्रतिभांचा दाखला.</w:t>
      </w:r>
    </w:p>
    <w:p/>
    <w:p>
      <w:r xmlns:w="http://schemas.openxmlformats.org/wordprocessingml/2006/main">
        <w:t xml:space="preserve">2. 1 करिंथियन्स 12:12-27 - ख्रिस्ताचे शरीर आणि भेटवस्तूंची विविधता.</w:t>
      </w:r>
    </w:p>
    <w:p/>
    <w:p>
      <w:r xmlns:w="http://schemas.openxmlformats.org/wordprocessingml/2006/main">
        <w:t xml:space="preserve">Numbers 3:10 आणि तू अहरोन व त्याचे पुत्र यांची नेमणूक कर आणि त्यांनी आपल्या याजकपदावर थांबावे; आणि जवळ येणार्‍या परक्याला जिवे मारावे.</w:t>
      </w:r>
    </w:p>
    <w:p/>
    <w:p>
      <w:r xmlns:w="http://schemas.openxmlformats.org/wordprocessingml/2006/main">
        <w:t xml:space="preserve">देवाने मोशेला अहरोन आणि त्याच्या मुलांना याजक म्हणून नियुक्त करण्याची आज्ञा दिली आणि कोणीही अनोळखी व्यक्ती जवळ येईल त्याला जिवे मारले जाईल.</w:t>
      </w:r>
    </w:p>
    <w:p/>
    <w:p>
      <w:r xmlns:w="http://schemas.openxmlformats.org/wordprocessingml/2006/main">
        <w:t xml:space="preserve">1. देवाच्या आज्ञांचे पालन करण्याचे महत्त्व.</w:t>
      </w:r>
    </w:p>
    <w:p/>
    <w:p>
      <w:r xmlns:w="http://schemas.openxmlformats.org/wordprocessingml/2006/main">
        <w:t xml:space="preserve">2. आज्ञाभंगाचे परिणाम.</w:t>
      </w:r>
    </w:p>
    <w:p/>
    <w:p>
      <w:r xmlns:w="http://schemas.openxmlformats.org/wordprocessingml/2006/main">
        <w:t xml:space="preserve">1. अनुवाद 28:1-2 "आणि जर तुम्ही विश्वासूपणे तुमचा देव परमेश्वराच्या वाणीचे पालन केले, त्याच्या सर्व आज्ञा पाळण्यासाठी मी आज ज्या आज्ञा देतो त्या काळजीपूर्वक पाळल्या तर, तुमचा देव परमेश्वर तुम्हाला पृथ्वीवरील सर्व राष्ट्रांपेक्षा उच्च स्थान देईल. आणि हे सर्व आशीर्वाद तुमच्यावर येतील आणि तुमचा देव परमेश्वर ह्याच्या वाणीचे पालन केले तर ते तुमच्यावर येईल.”</w:t>
      </w:r>
    </w:p>
    <w:p/>
    <w:p>
      <w:r xmlns:w="http://schemas.openxmlformats.org/wordprocessingml/2006/main">
        <w:t xml:space="preserve">2. मॅथ्यू 5:17-19 "मी नियमशास्त्र किंवा संदेष्टे रद्द करण्यासाठी आलो आहे असे समजू नका; मी ते रद्द करण्यासाठी आलो नाही तर ते पूर्ण करण्यासाठी आलो आहे. कारण मी तुम्हांला खरे सांगतो, स्वर्ग आणि पृथ्वी नाहीसे होईपर्यंत , जोपर्यंत सर्व काही पूर्ण होत नाही तोपर्यंत नियमशास्त्रातून एक बिंदूही नाही, एकही बिंदू नाही, म्हणून जो कोणी यापैकी सर्वात लहान आज्ञा शिथिल करतो आणि इतरांना तसे करण्यास शिकवतो त्याला स्वर्गाच्या राज्यात सर्वात लहान म्हटले जाईल, परंतु जो कोणी त्या पाळतो. आणि त्यांना स्वर्गाच्या राज्यात महान म्हटले जाईल हे शिकवते. ”</w:t>
      </w:r>
    </w:p>
    <w:p/>
    <w:p>
      <w:r xmlns:w="http://schemas.openxmlformats.org/wordprocessingml/2006/main">
        <w:t xml:space="preserve">Numbers 3:11 आणि परमेश्वर मोशेशी बोलला,</w:t>
      </w:r>
    </w:p>
    <w:p/>
    <w:p>
      <w:r xmlns:w="http://schemas.openxmlformats.org/wordprocessingml/2006/main">
        <w:t xml:space="preserve">परमेश्वराच्या सेवेत लेवींचा नेता म्हणून मोशेची नेमणूक करण्यात आली आहे.</w:t>
      </w:r>
    </w:p>
    <w:p/>
    <w:p>
      <w:r xmlns:w="http://schemas.openxmlformats.org/wordprocessingml/2006/main">
        <w:t xml:space="preserve">1. देवाच्या इच्छेचे अनुसरण करा आणि त्याच्या सेवेत विश्वासू रहा.</w:t>
      </w:r>
    </w:p>
    <w:p/>
    <w:p>
      <w:r xmlns:w="http://schemas.openxmlformats.org/wordprocessingml/2006/main">
        <w:t xml:space="preserve">2. नियुक्त नेत्यांवर त्याच्या आज्ञा पाळण्याची जबाबदारी असते.</w:t>
      </w:r>
    </w:p>
    <w:p/>
    <w:p>
      <w:r xmlns:w="http://schemas.openxmlformats.org/wordprocessingml/2006/main">
        <w:t xml:space="preserve">1. मॅथ्यू 6:33 - "परंतु प्रथम त्याचे राज्य आणि त्याचे नीतिमत्व शोधा, म्हणजे या सर्व गोष्टी तुम्हांलाही दिल्या जातील."</w:t>
      </w:r>
    </w:p>
    <w:p/>
    <w:p>
      <w:r xmlns:w="http://schemas.openxmlformats.org/wordprocessingml/2006/main">
        <w:t xml:space="preserve">2. 1 पीटर 5: 2-3 - "तुमच्या देखरेखीखाली असलेल्या देवाच्या कळपाचे मेंढपाळ व्हा, त्यांची काळजी घ्या म्हणून नाही, तर देवाची इच्छा आहे म्हणून तुमची इच्छा आहे म्हणून; अप्रामाणिक लाभाच्या मागे लागू नका, तर उत्सुक आहात. सेवा करण्यासाठी; तुमच्यावर सोपवलेल्यांवर प्रभुत्व गाजवू नका, तर कळपासाठी उदाहरण व्हा.</w:t>
      </w:r>
    </w:p>
    <w:p/>
    <w:p>
      <w:r xmlns:w="http://schemas.openxmlformats.org/wordprocessingml/2006/main">
        <w:t xml:space="preserve">Numbers 3:12 आणि पाहा, मी इस्राएल लोकांमध्ये मॅट्रिक्स उघडणाऱ्या सर्व प्रथम जन्मलेल्यांऐवजी इस्राएल लोकांमधून लेवींना घेतले आहे; म्हणून लेवी माझे असतील;</w:t>
      </w:r>
    </w:p>
    <w:p/>
    <w:p>
      <w:r xmlns:w="http://schemas.openxmlformats.org/wordprocessingml/2006/main">
        <w:t xml:space="preserve">देवाने प्रथम जन्मलेल्या इस्राएल लोकांऐवजी लेवींना स्वतःचे म्हणून निवडले, जे सहसा त्याला समर्पित होते.</w:t>
      </w:r>
    </w:p>
    <w:p/>
    <w:p>
      <w:r xmlns:w="http://schemas.openxmlformats.org/wordprocessingml/2006/main">
        <w:t xml:space="preserve">1. भक्तीची शक्ती: लेवींचा अभ्यास आणि देवाला समर्पण</w:t>
      </w:r>
    </w:p>
    <w:p/>
    <w:p>
      <w:r xmlns:w="http://schemas.openxmlformats.org/wordprocessingml/2006/main">
        <w:t xml:space="preserve">2. वेगळे होण्याचा आशीर्वाद: देवाने लेवींना कसे प्रतिफळ दिले</w:t>
      </w:r>
    </w:p>
    <w:p/>
    <w:p>
      <w:r xmlns:w="http://schemas.openxmlformats.org/wordprocessingml/2006/main">
        <w:t xml:space="preserve">1. 1 इतिहास 16:4-7 - परमेश्वराचे आभार माना, त्याचे नाव घ्या; त्याने काय केले आहे ते राष्ट्रांना कळवा</w:t>
      </w:r>
    </w:p>
    <w:p/>
    <w:p>
      <w:r xmlns:w="http://schemas.openxmlformats.org/wordprocessingml/2006/main">
        <w:t xml:space="preserve">2. अनुवाद 10:8-9 - त्या वेळी परमेश्वराने लेवी वंशाला परमेश्वराच्या कराराचा कोश वाहून नेण्यासाठी, परमेश्वरासमोर सेवा करण्यासाठी आणि त्याच्या नावाने आशीर्वाद देण्यासाठी उभे राहण्यासाठी वेगळे केले, जसे ते अजूनही करतात. आज</w:t>
      </w:r>
    </w:p>
    <w:p/>
    <w:p>
      <w:r xmlns:w="http://schemas.openxmlformats.org/wordprocessingml/2006/main">
        <w:t xml:space="preserve">Numbers 3:13 कारण सर्व प्रथम जन्मलेले माझे आहेत; कारण ज्या दिवशी मी मिसर देशातील सर्व प्रथम जन्मलेल्यांना मारले त्यादिवशी मी इस्राएलमधील सर्व प्रथम जन्मलेले, मनुष्य आणि पशू दोन्ही माझ्यासाठी पवित्र केले; ते माझेच होतील: मी परमेश्वर आहे.</w:t>
      </w:r>
    </w:p>
    <w:p/>
    <w:p>
      <w:r xmlns:w="http://schemas.openxmlformats.org/wordprocessingml/2006/main">
        <w:t xml:space="preserve">हा उतारा सांगते की परमेश्वराने इस्राएलमधील प्रथम जन्मलेल्यांना, मनुष्य आणि पशू या दोघांनाही स्वतःचे म्हणून वेगळे केले आहे, कारण त्याने इजिप्तमध्ये प्रथम जन्मलेल्यांना मारले आहे.</w:t>
      </w:r>
    </w:p>
    <w:p/>
    <w:p>
      <w:r xmlns:w="http://schemas.openxmlformats.org/wordprocessingml/2006/main">
        <w:t xml:space="preserve">1. देव आपल्या जीवनात एक विशेष स्थान दावा करतो; प्रभु आणि राजा म्हणून त्याचा सन्मान करणे ही श्रद्धा आणि आज्ञाधारक जीवन जगण्याची पहिली पायरी आहे.</w:t>
      </w:r>
    </w:p>
    <w:p/>
    <w:p>
      <w:r xmlns:w="http://schemas.openxmlformats.org/wordprocessingml/2006/main">
        <w:t xml:space="preserve">2. आपण सर्व सृष्टीवरील देवाचा अधिकार ओळखला पाहिजे आणि त्याच्या अधीन झाला पाहिजे आणि आपल्या जीवनात त्याची शक्ती आणि उपस्थिती मान्य केली पाहिजे.</w:t>
      </w:r>
    </w:p>
    <w:p/>
    <w:p>
      <w:r xmlns:w="http://schemas.openxmlformats.org/wordprocessingml/2006/main">
        <w:t xml:space="preserve">1. अनुवाद 6:4-5 - हे इस्राएल, ऐका: परमेश्वर आमचा देव, परमेश्वर एकच आहे. तुझा देव परमेश्वर ह्यावर पूर्ण मनाने, पूर्ण जिवाने आणि पूर्ण शक्तीने प्रीती कर.</w:t>
      </w:r>
    </w:p>
    <w:p/>
    <w:p>
      <w:r xmlns:w="http://schemas.openxmlformats.org/wordprocessingml/2006/main">
        <w:t xml:space="preserve">2. रोमन्स 10:9 - जर तुम्ही तुमच्या तोंडाने येशू प्रभु आहे हे कबूल केले आणि तुमच्या अंत:करणात विश्वास ठेवला की देवाने त्याला मेलेल्यांतून उठवले, तर तुमचे तारण होईल.</w:t>
      </w:r>
    </w:p>
    <w:p/>
    <w:p>
      <w:r xmlns:w="http://schemas.openxmlformats.org/wordprocessingml/2006/main">
        <w:t xml:space="preserve">Numbers 3:14 सीनायच्या वाळवंटात परमेश्वर मोशेशी बोलला,</w:t>
      </w:r>
    </w:p>
    <w:p/>
    <w:p>
      <w:r xmlns:w="http://schemas.openxmlformats.org/wordprocessingml/2006/main">
        <w:t xml:space="preserve">देवाने मोशेला सीनायच्या वाळवंटात लेवींची संख्या मोजण्याची सूचना दिली.</w:t>
      </w:r>
    </w:p>
    <w:p/>
    <w:p>
      <w:r xmlns:w="http://schemas.openxmlformats.org/wordprocessingml/2006/main">
        <w:t xml:space="preserve">1. वाळवंटात मोशेच्या मार्गदर्शनात देवाची विश्वासूता दिसून येते.</w:t>
      </w:r>
    </w:p>
    <w:p/>
    <w:p>
      <w:r xmlns:w="http://schemas.openxmlformats.org/wordprocessingml/2006/main">
        <w:t xml:space="preserve">२. कामात अडचण असली तरी आपण देवाच्या सूचना स्वीकारण्यास तयार असले पाहिजे.</w:t>
      </w:r>
    </w:p>
    <w:p/>
    <w:p>
      <w:r xmlns:w="http://schemas.openxmlformats.org/wordprocessingml/2006/main">
        <w:t xml:space="preserve">1. निर्गम 3:1-4 - जळत्या झुडूपातून मोशेचा देवाचा कॉल.</w:t>
      </w:r>
    </w:p>
    <w:p/>
    <w:p>
      <w:r xmlns:w="http://schemas.openxmlformats.org/wordprocessingml/2006/main">
        <w:t xml:space="preserve">2. यशया 43:2 - वाळवंटात त्याच्या लोकांसोबत राहण्याचे देवाचे वचन.</w:t>
      </w:r>
    </w:p>
    <w:p/>
    <w:p>
      <w:r xmlns:w="http://schemas.openxmlformats.org/wordprocessingml/2006/main">
        <w:t xml:space="preserve">Numbers 3:15 लेवीच्या वंशजांची त्यांच्या वडिलांच्या घराण्याप्रमाणे त्यांची गणती करा; एक महिन्याचा किंवा त्याहून अधिक वयाचा प्रत्येक पुरुष त्यांची गणती कर.</w:t>
      </w:r>
    </w:p>
    <w:p/>
    <w:p>
      <w:r xmlns:w="http://schemas.openxmlformats.org/wordprocessingml/2006/main">
        <w:t xml:space="preserve">परमेश्वराने मोशेला लेवीच्या मुलांची त्यांच्या घराण्यांनुसार गणना करण्याची आज्ञा दिली, ते एका महिन्यापासून सुरू झाले.</w:t>
      </w:r>
    </w:p>
    <w:p/>
    <w:p>
      <w:r xmlns:w="http://schemas.openxmlformats.org/wordprocessingml/2006/main">
        <w:t xml:space="preserve">1. "लॉर्ड्स प्लॅन ऑफ ऑर्डर" - देव आपल्याला त्याच्या इच्छेनुसार आपले जीवन कसे व्यवस्थित करण्याची आज्ञा देतो याबद्दल.</w:t>
      </w:r>
    </w:p>
    <w:p/>
    <w:p>
      <w:r xmlns:w="http://schemas.openxmlformats.org/wordprocessingml/2006/main">
        <w:t xml:space="preserve">2. "आज्ञापालनाचा आशीर्वाद" - देवाच्या आज्ञांचे पालन केल्याने आपल्याला त्याचे आशीर्वाद कसे मिळतात.</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नीतिसूत्रे 3:5-6 - "तुझ्या मनापासून परमेश्वरावर विश्वास ठेव; आणि स्वतःच्या बुद्धीकडे झुकू नकोस. तुझ्या सर्व मार्गांनी त्याचा स्वीकार कर, आणि तो तुझे मार्ग दाखवील."</w:t>
      </w:r>
    </w:p>
    <w:p/>
    <w:p>
      <w:r xmlns:w="http://schemas.openxmlformats.org/wordprocessingml/2006/main">
        <w:t xml:space="preserve">Numbers 3:16 परमेश्वराच्या आज्ञेप्रमाणे मोशेने त्यांची गणती केली.</w:t>
      </w:r>
    </w:p>
    <w:p/>
    <w:p>
      <w:r xmlns:w="http://schemas.openxmlformats.org/wordprocessingml/2006/main">
        <w:t xml:space="preserve">परमेश्वराने मोशेला त्याच्या शब्दानुसार लोकांची गणना करण्याची आज्ञा दिली.</w:t>
      </w:r>
    </w:p>
    <w:p/>
    <w:p>
      <w:r xmlns:w="http://schemas.openxmlformats.org/wordprocessingml/2006/main">
        <w:t xml:space="preserve">1. देवाच्या आज्ञांचे पालन करणे: मोशेचे उदाहरण</w:t>
      </w:r>
    </w:p>
    <w:p/>
    <w:p>
      <w:r xmlns:w="http://schemas.openxmlformats.org/wordprocessingml/2006/main">
        <w:t xml:space="preserve">2. देवाची आज्ञाधारकता: आज्ञाधारकतेची आवश्यकता</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तुमच्या संपूर्ण अंत:करणाने आणि पूर्ण जिवाने, आणि परमेश्वराच्या आज्ञा व त्याचे नियम पाळणे ज्याची मी आज तुम्हाला आज्ञा देत आहे.</w:t>
      </w:r>
    </w:p>
    <w:p/>
    <w:p>
      <w:r xmlns:w="http://schemas.openxmlformats.org/wordprocessingml/2006/main">
        <w:t xml:space="preserve">2. जॉन 14:15 - "जर तुमची माझ्यावर प्रीती असेल तर माझ्या आज्ञा पाळा."</w:t>
      </w:r>
    </w:p>
    <w:p/>
    <w:p>
      <w:r xmlns:w="http://schemas.openxmlformats.org/wordprocessingml/2006/main">
        <w:t xml:space="preserve">Numbers 3:17 आणि हे लेवीचे मुलगे त्यांची नावे होती. गेर्शोन, कहाथ आणि मरारी.</w:t>
      </w:r>
    </w:p>
    <w:p/>
    <w:p>
      <w:r xmlns:w="http://schemas.openxmlformats.org/wordprocessingml/2006/main">
        <w:t xml:space="preserve">हा उतारा गेर्शोन, कहाथ आणि मरारी नावाच्या लेवीच्या मुलांचे वर्णन करतो.</w:t>
      </w:r>
    </w:p>
    <w:p/>
    <w:p>
      <w:r xmlns:w="http://schemas.openxmlformats.org/wordprocessingml/2006/main">
        <w:t xml:space="preserve">1. आमचे विश्वासू पिता: लेव्हीच्या मुलांचा वारसा तपासणे</w:t>
      </w:r>
    </w:p>
    <w:p/>
    <w:p>
      <w:r xmlns:w="http://schemas.openxmlformats.org/wordprocessingml/2006/main">
        <w:t xml:space="preserve">2. वंशाचा सन्मान करणे: लेव्हीच्या मुलांकडून शिकणे</w:t>
      </w:r>
    </w:p>
    <w:p/>
    <w:p>
      <w:r xmlns:w="http://schemas.openxmlformats.org/wordprocessingml/2006/main">
        <w:t xml:space="preserve">1. निर्गम 6:16-20</w:t>
      </w:r>
    </w:p>
    <w:p/>
    <w:p>
      <w:r xmlns:w="http://schemas.openxmlformats.org/wordprocessingml/2006/main">
        <w:t xml:space="preserve">2. इब्री 11:23-29</w:t>
      </w:r>
    </w:p>
    <w:p/>
    <w:p>
      <w:r xmlns:w="http://schemas.openxmlformats.org/wordprocessingml/2006/main">
        <w:t xml:space="preserve">Numbers 3:18 आणि गेर्शोनच्या मुलांची त्यांच्या घराण्यांनुसार नावे ही आहेत. लिबनी आणि शिमी.</w:t>
      </w:r>
    </w:p>
    <w:p/>
    <w:p>
      <w:r xmlns:w="http://schemas.openxmlformats.org/wordprocessingml/2006/main">
        <w:t xml:space="preserve">हा उतारा गेर्शोनच्या मुलांची नावे त्यांच्या कुटुंबांनुसार प्रदान करतो.</w:t>
      </w:r>
    </w:p>
    <w:p/>
    <w:p>
      <w:r xmlns:w="http://schemas.openxmlformats.org/wordprocessingml/2006/main">
        <w:t xml:space="preserve">1. आपल्या कुटुंबाची नावे लक्षात ठेवण्याचे महत्त्व</w:t>
      </w:r>
    </w:p>
    <w:p/>
    <w:p>
      <w:r xmlns:w="http://schemas.openxmlformats.org/wordprocessingml/2006/main">
        <w:t xml:space="preserve">2. वारसाचे जीवन जगणे</w:t>
      </w:r>
    </w:p>
    <w:p/>
    <w:p>
      <w:r xmlns:w="http://schemas.openxmlformats.org/wordprocessingml/2006/main">
        <w:t xml:space="preserve">1. उत्पत्ति 32:25-33 - जेकब देवदूताशी कुस्ती करतो आणि नवीन नाव प्राप्त करतो</w:t>
      </w:r>
    </w:p>
    <w:p/>
    <w:p>
      <w:r xmlns:w="http://schemas.openxmlformats.org/wordprocessingml/2006/main">
        <w:t xml:space="preserve">2. रूथ 4:17-22 - कुटुंबाच्या नावाचे महत्त्व कमी होत आहे</w:t>
      </w:r>
    </w:p>
    <w:p/>
    <w:p>
      <w:r xmlns:w="http://schemas.openxmlformats.org/wordprocessingml/2006/main">
        <w:t xml:space="preserve">Numbers 3:19 कहाथचे मुलगे त्यांच्या घराण्यानुसार; अम्राम, इझेहार, हेब्रोन आणि उज्जिएल.</w:t>
      </w:r>
    </w:p>
    <w:p/>
    <w:p>
      <w:r xmlns:w="http://schemas.openxmlformats.org/wordprocessingml/2006/main">
        <w:t xml:space="preserve">हा उतारा सांगतो की कहाथचे मुलगे अम्राम, इझेहार, हेब्रोन आणि उज्जिएल होते.</w:t>
      </w:r>
    </w:p>
    <w:p/>
    <w:p>
      <w:r xmlns:w="http://schemas.openxmlformats.org/wordprocessingml/2006/main">
        <w:t xml:space="preserve">1. आपण कोहाथ आणि त्याच्या मुलांच्या उदाहरणावरून शिकू शकतो की आपण आपल्या कुटुंबाशी खरे राहावे आणि मजबूत नातेसंबंध निर्माण करावे.</w:t>
      </w:r>
    </w:p>
    <w:p/>
    <w:p>
      <w:r xmlns:w="http://schemas.openxmlformats.org/wordprocessingml/2006/main">
        <w:t xml:space="preserve">2. आम्हाला आठवण करून दिली जाते की देव नेहमी आमच्याबरोबर असतो, जसा तो कहाथच्या मुलांबरोबर होता.</w:t>
      </w:r>
    </w:p>
    <w:p/>
    <w:p>
      <w:r xmlns:w="http://schemas.openxmlformats.org/wordprocessingml/2006/main">
        <w:t xml:space="preserve">1. यहोशुआ 24:15 - "आणि जर तुम्हाला परमेश्वराची सेवा करणे वाईट वाटत असेल, तर आज तुम्ही कोणाची सेवा कराल ते निवडा; मग तुमच्या पूर्वजांनी ज्या देवांची पूजा केली ते पुराच्या पलीकडे होते किंवा देवतांची. अमोरी, ज्यांच्या देशात तुम्ही राहता; पण मी आणि माझे घर, आम्ही परमेश्वराची सेवा करू."</w:t>
      </w:r>
    </w:p>
    <w:p/>
    <w:p>
      <w:r xmlns:w="http://schemas.openxmlformats.org/wordprocessingml/2006/main">
        <w:t xml:space="preserve">2. 1 योहान 3:14-16 - "आम्ही मरणातून जीवनात आलो आहोत हे आम्हाला माहीत आहे, कारण आम्ही एकमेकांवर प्रेम करतो. जो कोणी प्रेम करत नाही तो मरणात राहतो. जो कोणी भाऊ किंवा बहिणीचा द्वेष करतो तो खुनी आहे, आणि तुम्ही हे जाणून घ्या की कोणाही खुनीला त्याच्यामध्ये अनंतकाळचे जीवन नसते. प्रेम म्हणजे काय हे आपल्याला कसे कळते: येशू ख्रिस्ताने आपल्यासाठी आपला जीव दिला. आणि आपण आपल्या बंधुभगिनींसाठी आपला जीव दिला पाहिजे."</w:t>
      </w:r>
    </w:p>
    <w:p/>
    <w:p>
      <w:r xmlns:w="http://schemas.openxmlformats.org/wordprocessingml/2006/main">
        <w:t xml:space="preserve">Numbers 3:20 मरारीचे मुलगे त्यांच्या घराण्यानुसार; महली आणि मुशी. लेव्यांची त्यांच्या पूर्वजांच्या घराण्यानुसार ही कुळे आहेत.</w:t>
      </w:r>
    </w:p>
    <w:p/>
    <w:p>
      <w:r xmlns:w="http://schemas.openxmlformats.org/wordprocessingml/2006/main">
        <w:t xml:space="preserve">महली व मुशी हे मरारीचे मुलगे होते आणि ते त्यांच्या घराण्यानुसार लेवी लोकांचे होते.</w:t>
      </w:r>
    </w:p>
    <w:p/>
    <w:p>
      <w:r xmlns:w="http://schemas.openxmlformats.org/wordprocessingml/2006/main">
        <w:t xml:space="preserve">1. तुमचा कौटुंबिक वंश जाणून घेण्याचे महत्त्व</w:t>
      </w:r>
    </w:p>
    <w:p/>
    <w:p>
      <w:r xmlns:w="http://schemas.openxmlformats.org/wordprocessingml/2006/main">
        <w:t xml:space="preserve">2. तुमच्या पूर्वजांचा वारसा पुन्हा मिळवणे</w:t>
      </w:r>
    </w:p>
    <w:p/>
    <w:p>
      <w:r xmlns:w="http://schemas.openxmlformats.org/wordprocessingml/2006/main">
        <w:t xml:space="preserve">1. मलाखी 2:7 - कारण याजकाच्या ओठांनी ज्ञानाचे रक्षण केले पाहिजे आणि लोकांनी त्याच्या तोंडातून सूचना घ्याव्यात, कारण तो सर्वशक्तिमान परमेश्वराचा दूत आहे.</w:t>
      </w:r>
    </w:p>
    <w:p/>
    <w:p>
      <w:r xmlns:w="http://schemas.openxmlformats.org/wordprocessingml/2006/main">
        <w:t xml:space="preserve">2. 1 इतिहास 12:32 - इस्साखारच्या वंशातील, इस्रायलने काय केले पाहिजे हे जाणून घेण्यासाठी ज्यांना काळाची समज होती, त्यांचे प्रमुख दोनशे होते; आणि त्यांचे सर्व भाऊ त्यांच्या आदेशानुसार होते.</w:t>
      </w:r>
    </w:p>
    <w:p/>
    <w:p>
      <w:r xmlns:w="http://schemas.openxmlformats.org/wordprocessingml/2006/main">
        <w:t xml:space="preserve">Numbers 3:21 गेर्शोनातून लिब्नी लोकांचे घराणे व शिमीचे घराणे: ही गेर्शोनियांची कुळे.</w:t>
      </w:r>
    </w:p>
    <w:p/>
    <w:p>
      <w:r xmlns:w="http://schemas.openxmlformats.org/wordprocessingml/2006/main">
        <w:t xml:space="preserve">हे वचन गेर्शोनाईट्सच्या दोन कुटुंबांबद्दल आहे: लिबनाइट्स आणि शिमिट्स.</w:t>
      </w:r>
    </w:p>
    <w:p/>
    <w:p>
      <w:r xmlns:w="http://schemas.openxmlformats.org/wordprocessingml/2006/main">
        <w:t xml:space="preserve">1. इस्राएल लोकांसाठी देवाची योजना: गेर्शोनाइट्सचे महत्त्व.</w:t>
      </w:r>
    </w:p>
    <w:p/>
    <w:p>
      <w:r xmlns:w="http://schemas.openxmlformats.org/wordprocessingml/2006/main">
        <w:t xml:space="preserve">2. एकतेचे महत्त्व: उदाहरण म्हणून गेर्शोनाइट्स.</w:t>
      </w:r>
    </w:p>
    <w:p/>
    <w:p>
      <w:r xmlns:w="http://schemas.openxmlformats.org/wordprocessingml/2006/main">
        <w:t xml:space="preserve">1. स्तोत्र 133:1-3 - "पाहा, बांधवांनी एकत्र राहणे किती चांगले आणि आनंददायी आहे! हे डोक्यावर मौल्यवान मलमासारखे आहे, जे दाढीवर, अगदी अहरोनच्या दाढीवर पडले: ते गेले. त्याच्या कपड्यांपर्यंत खाली; हर्मोनच्या दव प्रमाणे, आणि सियोन पर्वतावर पडलेल्या दव प्रमाणे; कारण तेथे परमेश्वराने आशीर्वादाची, अनंतकाळच्या जीवनाची आज्ञा दिली आहे."</w:t>
      </w:r>
    </w:p>
    <w:p/>
    <w:p>
      <w:r xmlns:w="http://schemas.openxmlformats.org/wordprocessingml/2006/main">
        <w:t xml:space="preserve">2. अनुवाद 1:9-10 - "आणि मी त्या वेळी तुमच्याशी बोललो, मी एकटा तुम्हाला सहन करू शकत नाही: तुमचा देव परमेश्वर याने तुमची संख्या वाढवली आहे, आणि पाहा, आज तुम्ही ताऱ्यांसारखे आहात. लोकांसाठी स्वर्गात."</w:t>
      </w:r>
    </w:p>
    <w:p/>
    <w:p>
      <w:r xmlns:w="http://schemas.openxmlformats.org/wordprocessingml/2006/main">
        <w:t xml:space="preserve">Numbers 3:22 त्यांच्यापैकी एक महिन्याच्या व त्याहून अधिक वयाच्या सर्व पुरुषांच्या संख्येनुसार ज्यांची गणती करण्यात आली, त्यांची संख्या सात हजार पाचशे होती.</w:t>
      </w:r>
    </w:p>
    <w:p/>
    <w:p>
      <w:r xmlns:w="http://schemas.openxmlformats.org/wordprocessingml/2006/main">
        <w:t xml:space="preserve">हा उतारा एक महिन्याच्या आणि त्याहून अधिक वयाच्या पुरुषांच्या संख्येबद्दल सांगतो ज्यांची संख्या लेवींमध्ये होती: 7,500.</w:t>
      </w:r>
    </w:p>
    <w:p/>
    <w:p>
      <w:r xmlns:w="http://schemas.openxmlformats.org/wordprocessingml/2006/main">
        <w:t xml:space="preserve">1. लेवी लोकांद्वारे देवाने त्याच्या लोकांसाठी केलेली परिपूर्ण तरतूद.</w:t>
      </w:r>
    </w:p>
    <w:p/>
    <w:p>
      <w:r xmlns:w="http://schemas.openxmlformats.org/wordprocessingml/2006/main">
        <w:t xml:space="preserve">2. पवित्र शास्त्रात मोजणी आणि क्रमांकाचे महत्त्व.</w:t>
      </w:r>
    </w:p>
    <w:p/>
    <w:p>
      <w:r xmlns:w="http://schemas.openxmlformats.org/wordprocessingml/2006/main">
        <w:t xml:space="preserve">1. लूक 12:7 - "खरोखर, तुझ्या डोक्याचे सर्व केस मोजलेले आहेत. घाबरू नकोस, तुझी किंमत अनेक चिमण्यांपेक्षा जास्त आहे."</w:t>
      </w:r>
    </w:p>
    <w:p/>
    <w:p>
      <w:r xmlns:w="http://schemas.openxmlformats.org/wordprocessingml/2006/main">
        <w:t xml:space="preserve">2. अनुवाद 10:8-9 - "त्या वेळी परमेश्वराने लेवी वंशाला परमेश्वराच्या कराराचा कोश वाहून नेण्यासाठी, सेवा करण्यासाठी आणि त्याच्या नावाने आशीर्वाद देण्यासाठी परमेश्वरासमोर उभे राहण्यासाठी वेगळे केले. आजच करा. म्हणूनच लेवींना त्यांच्या सह-इस्राएल लोकांमध्ये कोणताही वाटा किंवा वतन नाही; तुमचा देव परमेश्वराने त्यांना सांगितल्याप्रमाणे परमेश्वर हाच त्यांचा वतन आहे."</w:t>
      </w:r>
    </w:p>
    <w:p/>
    <w:p>
      <w:r xmlns:w="http://schemas.openxmlformats.org/wordprocessingml/2006/main">
        <w:t xml:space="preserve">Numbers 3:23 गेर्शोनियांच्या घराण्यांनी निवासमंडपाच्या मागे पश्चिमेकडे तळ ठोकावा.</w:t>
      </w:r>
    </w:p>
    <w:p/>
    <w:p>
      <w:r xmlns:w="http://schemas.openxmlformats.org/wordprocessingml/2006/main">
        <w:t xml:space="preserve">गेर्शोन्यांनी निवासमंडपाच्या मागे पश्चिमेकडे तंबू ठोकावेत.</w:t>
      </w:r>
    </w:p>
    <w:p/>
    <w:p>
      <w:r xmlns:w="http://schemas.openxmlformats.org/wordprocessingml/2006/main">
        <w:t xml:space="preserve">1. संघटित उपासनेसाठी देवाची योजना - संख्या 3:23</w:t>
      </w:r>
    </w:p>
    <w:p/>
    <w:p>
      <w:r xmlns:w="http://schemas.openxmlformats.org/wordprocessingml/2006/main">
        <w:t xml:space="preserve">2. देवाच्या आज्ञांचे पालन करण्याचे महत्त्व - क्रमांक 3:23</w:t>
      </w:r>
    </w:p>
    <w:p/>
    <w:p>
      <w:r xmlns:w="http://schemas.openxmlformats.org/wordprocessingml/2006/main">
        <w:t xml:space="preserve">1. अनुवाद 16:16 - "तुमच्या सर्व पुरुषांनी वर्षातून तीन वेळा तुमचा देव परमेश्वर निवडलेल्या ठिकाणी हजर राहावे; बेखमीर भाकरीच्या सणात, आठवड्यांच्या सणात आणि सणात निवासमंडप: आणि ते परमेश्वरासमोर रिकामे दिसणार नाहीत."</w:t>
      </w:r>
    </w:p>
    <w:p/>
    <w:p>
      <w:r xmlns:w="http://schemas.openxmlformats.org/wordprocessingml/2006/main">
        <w:t xml:space="preserve">2. निर्गम 25:8-9 - "आणि त्यांनी माझ्यासाठी एक अभयारण्य बनवावे; जेणेकरून मी त्यांच्यामध्ये राहू शकेन. निवासमंडपाच्या नमुन्यानुसार आणि त्यातील सर्व उपकरणांच्या नमुन्यानुसार, मी तुला जे काही दाखवतो त्याप्रमाणे. म्हणून तुम्ही बनवा."</w:t>
      </w:r>
    </w:p>
    <w:p/>
    <w:p>
      <w:r xmlns:w="http://schemas.openxmlformats.org/wordprocessingml/2006/main">
        <w:t xml:space="preserve">Numbers 3:24 आणि गेर्शोनियांच्या बापाच्या घराण्याचा प्रमुख लाएलचा मुलगा एल्यासाफ असावा.</w:t>
      </w:r>
    </w:p>
    <w:p/>
    <w:p>
      <w:r xmlns:w="http://schemas.openxmlformats.org/wordprocessingml/2006/main">
        <w:t xml:space="preserve">गेर्शोनाइट घराण्याचा प्रमुख लाएलचा मुलगा एलियासाफ आहे.</w:t>
      </w:r>
    </w:p>
    <w:p/>
    <w:p>
      <w:r xmlns:w="http://schemas.openxmlformats.org/wordprocessingml/2006/main">
        <w:t xml:space="preserve">1. शास्त्रात वंश आणि कुटुंबाचे महत्त्व.</w:t>
      </w:r>
    </w:p>
    <w:p/>
    <w:p>
      <w:r xmlns:w="http://schemas.openxmlformats.org/wordprocessingml/2006/main">
        <w:t xml:space="preserve">2. त्याच्या लोकांसाठी देवाची योजना: कुटुंबांची पुनर्स्थापना आणि स्थापना.</w:t>
      </w:r>
    </w:p>
    <w:p/>
    <w:p>
      <w:r xmlns:w="http://schemas.openxmlformats.org/wordprocessingml/2006/main">
        <w:t xml:space="preserve">1. मॅथ्यू 19: 4-6 तुम्ही वाचले नाही का, त्याने उत्तर दिले की, निर्माणकर्त्याने सुरुवातीला त्यांना नर आणि मादी बनवले आणि म्हटले, या कारणास्तव एक माणूस आपल्या आई-वडिलांना सोडून आपल्या पत्नीशी एकरूप होईल आणि दोघे एकदेह होतील? म्हणून ते आता दोन नाहीत तर एक देह आहेत. म्हणून देवाने जे जोडले आहे ते कोणी वेगळे करू नये.</w:t>
      </w:r>
    </w:p>
    <w:p/>
    <w:p>
      <w:r xmlns:w="http://schemas.openxmlformats.org/wordprocessingml/2006/main">
        <w:t xml:space="preserve">2. इफिस 6: 1-4 मुलांनो, प्रभूमध्ये आपल्या पालकांची आज्ञा पाळा, कारण हे योग्य आहे. तुमच्या वडिलांचा आणि आईचा सन्मान करा, ही वचन असलेली पहिली आज्ञा आहे जेणेकरून ते तुमचे चांगले होईल आणि तुम्हाला पृथ्वीवर दीर्घायुष्य लाभेल. वडिलांनो, तुमच्या मुलांना चिडवू नका; त्याऐवजी, त्यांना प्रभूच्या प्रशिक्षणात आणि सूचनांमध्ये वाढवा.</w:t>
      </w:r>
    </w:p>
    <w:p/>
    <w:p>
      <w:r xmlns:w="http://schemas.openxmlformats.org/wordprocessingml/2006/main">
        <w:t xml:space="preserve">Numbers 3:25 आणि दर्शनमंडपात गेर्शोनच्या मुलांची जबाबदारी असेल निवासमंडप, तंबू, त्याचे आच्छादन आणि दर्शनमंडपाच्या दाराला टांगणे.</w:t>
      </w:r>
    </w:p>
    <w:p/>
    <w:p>
      <w:r xmlns:w="http://schemas.openxmlformats.org/wordprocessingml/2006/main">
        <w:t xml:space="preserve">गेर्शोनच्या मुलांवर तंबू आणि त्याच्या आवरणांसह, सभामंडप वाहून नेण्याची आणि देखभाल करण्याची जबाबदारी देण्यात आली होती.</w:t>
      </w:r>
    </w:p>
    <w:p/>
    <w:p>
      <w:r xmlns:w="http://schemas.openxmlformats.org/wordprocessingml/2006/main">
        <w:t xml:space="preserve">1. देवाच्या घराची जबाबदारी घेण्याचे महत्त्व</w:t>
      </w:r>
    </w:p>
    <w:p/>
    <w:p>
      <w:r xmlns:w="http://schemas.openxmlformats.org/wordprocessingml/2006/main">
        <w:t xml:space="preserve">2. देवाच्या सेवेत इतरांसोबत एकत्र काम करण्याची शक्ती</w:t>
      </w:r>
    </w:p>
    <w:p/>
    <w:p>
      <w:r xmlns:w="http://schemas.openxmlformats.org/wordprocessingml/2006/main">
        <w:t xml:space="preserve">1. निर्गम 40:34-38 - जेव्हा ढगांनी निवासमंडप झाकले तेव्हा इस्राएल लोक त्यांच्या प्रवासाला निघाले.</w:t>
      </w:r>
    </w:p>
    <w:p/>
    <w:p>
      <w:r xmlns:w="http://schemas.openxmlformats.org/wordprocessingml/2006/main">
        <w:t xml:space="preserve">2. 1 करिंथ 3:16-17 - आपण देवाचे मंदिर आहोत आणि देवाचा आत्मा आपल्यामध्ये वास करतो.</w:t>
      </w:r>
    </w:p>
    <w:p/>
    <w:p>
      <w:r xmlns:w="http://schemas.openxmlformats.org/wordprocessingml/2006/main">
        <w:t xml:space="preserve">Numbers 3:26 आणि अंगणाच्या दाराचा पडदा, निवासमंडपाजवळील वेदीच्या सभोवतालचा पडदा आणि त्याच्या सर्व सेवेसाठी त्याच्या दोऱ्या.</w:t>
      </w:r>
    </w:p>
    <w:p/>
    <w:p>
      <w:r xmlns:w="http://schemas.openxmlformats.org/wordprocessingml/2006/main">
        <w:t xml:space="preserve">हा उतारा निवासमंडपाच्या अंगणातील फाशी, पडदे आणि दोरखंडांबद्दल बोलतो, ज्याचा उपयोग परमेश्वराच्या सेवेसाठी केला जात असे.</w:t>
      </w:r>
    </w:p>
    <w:p/>
    <w:p>
      <w:r xmlns:w="http://schemas.openxmlformats.org/wordprocessingml/2006/main">
        <w:t xml:space="preserve">1. देवाच्या सामर्थ्याचा उपयोग करण्यासाठी परमेश्वराची सेवा वापरणे</w:t>
      </w:r>
    </w:p>
    <w:p/>
    <w:p>
      <w:r xmlns:w="http://schemas.openxmlformats.org/wordprocessingml/2006/main">
        <w:t xml:space="preserve">2. देवाला समर्पित सेवेचे महत्त्व</w:t>
      </w:r>
    </w:p>
    <w:p/>
    <w:p>
      <w:r xmlns:w="http://schemas.openxmlformats.org/wordprocessingml/2006/main">
        <w:t xml:space="preserve">1. निर्गम 35:19, "प्रभूने जे काही सांगितले आहे ते सर्व आपण करू आणि आज्ञाधारक राहू"</w:t>
      </w:r>
    </w:p>
    <w:p/>
    <w:p>
      <w:r xmlns:w="http://schemas.openxmlformats.org/wordprocessingml/2006/main">
        <w:t xml:space="preserve">2. कलस्सियन 3:23, "आणि तुम्ही जे काही कराल ते मनापासून करा, प्रभूसाठी करा, माणसांसाठी नाही"</w:t>
      </w:r>
    </w:p>
    <w:p/>
    <w:p>
      <w:r xmlns:w="http://schemas.openxmlformats.org/wordprocessingml/2006/main">
        <w:t xml:space="preserve">Numbers 3:27 कहाथपासून अम्रामी, इझेहारी, हेब्रोन, उज्जीएल, ही कहाथांची कुळे होती.</w:t>
      </w:r>
    </w:p>
    <w:p/>
    <w:p>
      <w:r xmlns:w="http://schemas.openxmlformats.org/wordprocessingml/2006/main">
        <w:t xml:space="preserve">क्रमांक 3:27 मधील हा उतारा कहाथी लोकांच्या चार घराण्यांचे वर्णन करतो: अम्रामी, इझेहारी, हेब्रोनाईट आणि उज्जीलाइट्स.</w:t>
      </w:r>
    </w:p>
    <w:p/>
    <w:p>
      <w:r xmlns:w="http://schemas.openxmlformats.org/wordprocessingml/2006/main">
        <w:t xml:space="preserve">1. समुदायाचे मूल्य: कहाथी आणि आम्ही फेलोशिपचा कसा फायदा घेऊ शकतो</w:t>
      </w:r>
    </w:p>
    <w:p/>
    <w:p>
      <w:r xmlns:w="http://schemas.openxmlformats.org/wordprocessingml/2006/main">
        <w:t xml:space="preserve">2. ऐक्याद्वारे सामर्थ्य: प्रेम आणि समर्थनाद्वारे आपण एकत्र कसे वाढू शकतो</w:t>
      </w:r>
    </w:p>
    <w:p/>
    <w:p>
      <w:r xmlns:w="http://schemas.openxmlformats.org/wordprocessingml/2006/main">
        <w:t xml:space="preserve">1. उपदेशक 4:9-12 -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असतात, पण एकटा उबदार कसा असू शकतो?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2. प्रेषितांची कृत्ये 2:42-47 - आणि त्यांनी प्रेषितांना शिकवणे आणि सहभागिता, भाकरी तोडणे आणि प्रार्थना करणे यासाठी स्वतःला वाहून घेतले. आणि प्रत्येक जीवावर विस्मय निर्माण झाला, आणि प्रेषितांद्वारे पुष्कळ चमत्कार व चिन्हे करण्यात आली. आणि विश्वास ठेवणारे सर्व एकत्र होते आणि सर्व गोष्टींमध्ये साम्य होते. आणि ते आपली संपत्ती आणि वस्तू विकून आणि त्यातून मिळणारी रक्कम प्रत्येकाला गरजेनुसार वाटून देत होते. आणि दिवसेंदिवस, एकत्र मंदिरात उपस्थित राहून आणि त्यांच्या घरी भाकर फोडत, त्यांनी आनंदाने आणि उदार अंतःकरणाने, देवाची स्तुती करून आणि सर्व लोकांवर कृपा करून त्यांचे अन्न घेतले. आणि प्रभूने त्यांच्या संख्येत दिवसेंदिवस भर घातली ज्यांचे तारण होत होते.</w:t>
      </w:r>
    </w:p>
    <w:p/>
    <w:p>
      <w:r xmlns:w="http://schemas.openxmlformats.org/wordprocessingml/2006/main">
        <w:t xml:space="preserve">Numbers 3:28 एक महिन्याचे व त्याहून अधिक वयाचे सर्व पुरुष आठ हजार सहाशे होते, ते पवित्रस्थानाची जबाबदारी सांभाळत होते.</w:t>
      </w:r>
    </w:p>
    <w:p/>
    <w:p>
      <w:r xmlns:w="http://schemas.openxmlformats.org/wordprocessingml/2006/main">
        <w:t xml:space="preserve">इस्राएली लोकांना एक महिना किंवा त्याहून अधिक वयाच्या ८,६०० पुरुषांची जनगणना करण्याची आज्ञा देण्यात आली होती.</w:t>
      </w:r>
    </w:p>
    <w:p/>
    <w:p>
      <w:r xmlns:w="http://schemas.openxmlformats.org/wordprocessingml/2006/main">
        <w:t xml:space="preserve">1. देवाची परिपूर्ण योजना: संख्या 3:28 देवाची भविष्य कसे प्रदर्शित करते</w:t>
      </w:r>
    </w:p>
    <w:p/>
    <w:p>
      <w:r xmlns:w="http://schemas.openxmlformats.org/wordprocessingml/2006/main">
        <w:t xml:space="preserve">2. इस्राएल लोकांची विश्वासूता: संख्या 3:28 मधील देवाच्या आज्ञेचे पालन केल्याने इस्राएल लोकांना आशीर्वाद प्राप्त करण्यास सक्षम केले</w:t>
      </w:r>
    </w:p>
    <w:p/>
    <w:p>
      <w:r xmlns:w="http://schemas.openxmlformats.org/wordprocessingml/2006/main">
        <w:t xml:space="preserve">1. मॅथ्यू 22:14 - "कारण पुष्कळांना बोलावले जाते, परंतु निवडलेले थोडे."</w:t>
      </w:r>
    </w:p>
    <w:p/>
    <w:p>
      <w:r xmlns:w="http://schemas.openxmlformats.org/wordprocessingml/2006/main">
        <w:t xml:space="preserve">2. Deuteronomy 4:9 - "फक्त स्वतःकडे लक्ष द्या, आणि तुमच्या आत्म्याला तत्परतेने जपा, नाही तर तुमच्या डोळ्यांनी पाहिलेल्या गोष्टी विसरणार नाही."</w:t>
      </w:r>
    </w:p>
    <w:p/>
    <w:p>
      <w:r xmlns:w="http://schemas.openxmlformats.org/wordprocessingml/2006/main">
        <w:t xml:space="preserve">Numbers 3:29 कहाथच्या वंशजांनी निवासमंडपाच्या दक्षिणेकडे तंबू ठोकावे.</w:t>
      </w:r>
    </w:p>
    <w:p/>
    <w:p>
      <w:r xmlns:w="http://schemas.openxmlformats.org/wordprocessingml/2006/main">
        <w:t xml:space="preserve">कहाथच्या मुलांनी निवासमंडपाच्या दक्षिणेकडे तळ ठोकावा.</w:t>
      </w:r>
    </w:p>
    <w:p/>
    <w:p>
      <w:r xmlns:w="http://schemas.openxmlformats.org/wordprocessingml/2006/main">
        <w:t xml:space="preserve">1. देवाच्या आज्ञांचे पालन करण्याचे महत्त्व.</w:t>
      </w:r>
    </w:p>
    <w:p/>
    <w:p>
      <w:r xmlns:w="http://schemas.openxmlformats.org/wordprocessingml/2006/main">
        <w:t xml:space="preserve">2. देवाच्या इच्छेनुसार एकतेची शक्ती.</w:t>
      </w:r>
    </w:p>
    <w:p/>
    <w:p>
      <w:r xmlns:w="http://schemas.openxmlformats.org/wordprocessingml/2006/main">
        <w:t xml:space="preserve">1. यहोशवा 1:9 मी तुला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2. फिलिप्पियन्स 2:1-2 म्हणून जर ख्रिस्तामध्ये काही प्रोत्साहन असेल, प्रेमातून सांत्वन असेल, आत्म्यामध्ये सहभाग असेल, कोणतीही स्नेह आणि सहानुभूती असेल तर, समान मनाचे राहून, समान प्रीती बाळगून, माझ्यामध्ये राहून माझा आनंद पूर्ण करा. पूर्ण एकमताने आणि एका मनाने.</w:t>
      </w:r>
    </w:p>
    <w:p/>
    <w:p>
      <w:r xmlns:w="http://schemas.openxmlformats.org/wordprocessingml/2006/main">
        <w:t xml:space="preserve">Numbers 3:30 आणि कहाथी घराण्यातील बापाच्या घराण्याचा प्रमुख उज्जियेलचा मुलगा अलीसाफान असावा.</w:t>
      </w:r>
    </w:p>
    <w:p/>
    <w:p>
      <w:r xmlns:w="http://schemas.openxmlformats.org/wordprocessingml/2006/main">
        <w:t xml:space="preserve">उज्जिएलचा मुलगा अलीसाफान याला कहाथींच्या वडिलांच्या घराण्याचा प्रमुख म्हणून नेमण्यात आले.</w:t>
      </w:r>
    </w:p>
    <w:p/>
    <w:p>
      <w:r xmlns:w="http://schemas.openxmlformats.org/wordprocessingml/2006/main">
        <w:t xml:space="preserve">1. कुटुंबाची शक्ती: वारशाचे महत्त्व समजून घेणे</w:t>
      </w:r>
    </w:p>
    <w:p/>
    <w:p>
      <w:r xmlns:w="http://schemas.openxmlformats.org/wordprocessingml/2006/main">
        <w:t xml:space="preserve">2. नेतृत्वाचा आशीर्वाद: प्राधिकरणाच्या भूमिकेचे कौतुक करणे</w:t>
      </w:r>
    </w:p>
    <w:p/>
    <w:p>
      <w:r xmlns:w="http://schemas.openxmlformats.org/wordprocessingml/2006/main">
        <w:t xml:space="preserve">1. उत्पत्ती 49:26-28 - "तुझ्या वडिलांचे आशीर्वाद माझ्या पूर्वजांच्या आशीर्वादांपेक्षा जास्त आहेत, अनंतकाळच्या टेकड्यांपर्यंत. ते योसेफच्या मस्तकावर असतील आणि त्यांच्या डोक्याच्या मुकुटावर असतील. जो आपल्या भावांपासून वेगळा होता."</w:t>
      </w:r>
    </w:p>
    <w:p/>
    <w:p>
      <w:r xmlns:w="http://schemas.openxmlformats.org/wordprocessingml/2006/main">
        <w:t xml:space="preserve">2. 1 शमुवेल 2:35 - "आणि मी माझ्यासाठी एक विश्वासू याजक उभा करीन, जो माझ्या मनात आणि माझ्या मनाप्रमाणे करील. मी त्याला एक निश्चित घर बांधीन, आणि तो आत आणि बाहेर जाईल. माझ्या कायमचा अभिषिक्त होण्याआधी."</w:t>
      </w:r>
    </w:p>
    <w:p/>
    <w:p>
      <w:r xmlns:w="http://schemas.openxmlformats.org/wordprocessingml/2006/main">
        <w:t xml:space="preserve">Numbers 3:31 आणि कोश, मेज, दीपवृक्ष, वेद्या, आणि पवित्रस्थानाची भांडी ज्याद्वारे ते सेवा करतात, आणि फाशी आणि तिची सर्व सेवा यांची जबाबदारी त्यांच्याकडे असेल.</w:t>
      </w:r>
    </w:p>
    <w:p/>
    <w:p>
      <w:r xmlns:w="http://schemas.openxmlformats.org/wordprocessingml/2006/main">
        <w:t xml:space="preserve">पवित्रस्थानाची सेवा करण्यासाठी लेवींची नेमणूक करण्यात आली होती.</w:t>
      </w:r>
    </w:p>
    <w:p/>
    <w:p>
      <w:r xmlns:w="http://schemas.openxmlformats.org/wordprocessingml/2006/main">
        <w:t xml:space="preserve">1: देवाने आपल्याला जे काही दान दिले आहे त्या क्षमतेने त्याची सेवा करण्यासाठी आपल्याला बोलावतो.</w:t>
      </w:r>
    </w:p>
    <w:p/>
    <w:p>
      <w:r xmlns:w="http://schemas.openxmlformats.org/wordprocessingml/2006/main">
        <w:t xml:space="preserve">२: देवाची आपली सेवा महत्त्वाची किंवा दुर्लक्षित आहे असे आपल्याला कधीही वाटू नये.</w:t>
      </w:r>
    </w:p>
    <w:p/>
    <w:p>
      <w:r xmlns:w="http://schemas.openxmlformats.org/wordprocessingml/2006/main">
        <w:t xml:space="preserve">1: कलस्सैकर 3:23-24 "तुम्ही जे काही कराल, ते पूर्ण मनाने करा, ते प्रभूसाठी कार्य करा, मानवी मालकांसाठी नाही, कारण तुम्हाला माहित आहे की तुम्हाला प्रभूकडून बक्षीस म्हणून वारसा मिळेल. प्रभु ख्रिस्ताची तू सेवा करत आहेस."</w:t>
      </w:r>
    </w:p>
    <w:p/>
    <w:p>
      <w:r xmlns:w="http://schemas.openxmlformats.org/wordprocessingml/2006/main">
        <w:t xml:space="preserve">2:1 करिंथकरांस 15:58 "म्हणून, माझ्या प्रिय बंधूंनो आणि भगिनींनो, खंबीरपणे उभे राहा. तुम्हाला कोणतीही हालचाल होऊ देऊ नका. नेहमी प्रभूच्या कार्यात स्वतःला पूर्णपणे झोकून द्या, कारण तुम्हाला माहीत आहे की प्रभूमध्ये तुमचे श्रम व्यर्थ जाणार नाहीत."</w:t>
      </w:r>
    </w:p>
    <w:p/>
    <w:p>
      <w:r xmlns:w="http://schemas.openxmlformats.org/wordprocessingml/2006/main">
        <w:t xml:space="preserve">Numbers 3:32 आणि अहरोन याजकाचा मुलगा एलाजार हा लेवींच्या प्रमुखाचा प्रमुख असेल आणि पवित्रस्थानाची देखरेख करणार्‍यांची देखरेख त्याच्याकडे असेल.</w:t>
      </w:r>
    </w:p>
    <w:p/>
    <w:p>
      <w:r xmlns:w="http://schemas.openxmlformats.org/wordprocessingml/2006/main">
        <w:t xml:space="preserve">हा उतारा एलाजार याच्या भूमिकेबद्दल बोलतो, अहरोन याजकाचा मुलगा, लेवींचा प्रमुख म्हणून आणि पवित्रस्थानावर देखरेख ठेवत होता.</w:t>
      </w:r>
    </w:p>
    <w:p/>
    <w:p>
      <w:r xmlns:w="http://schemas.openxmlformats.org/wordprocessingml/2006/main">
        <w:t xml:space="preserve">1: देवाने आपल्याला त्याच्या राज्यात भूमिका बजावण्यासाठी दिलेल्या आहेत - या भूमिका आपल्या क्षमतेनुसार पूर्ण करणे ही आपली जबाबदारी आहे.</w:t>
      </w:r>
    </w:p>
    <w:p/>
    <w:p>
      <w:r xmlns:w="http://schemas.openxmlformats.org/wordprocessingml/2006/main">
        <w:t xml:space="preserve">2: देवाने आपल्या आध्यात्मिक प्रवासात आपले नेतृत्व आणि मार्गदर्शन करण्यासाठी व्यक्तींची निवड केली आहे - त्यांचे नेतृत्व आणि शहाणपणाचे अनुसरण करा.</w:t>
      </w:r>
    </w:p>
    <w:p/>
    <w:p>
      <w:r xmlns:w="http://schemas.openxmlformats.org/wordprocessingml/2006/main">
        <w:t xml:space="preserve">1: 1 करिंथकर 12: 4-7 - भेटवस्तूंमध्ये विविधता आहेत, परंतु एकच आत्मा. मंत्रिपदाचे भेद आहेत, पण परमेश्वर एकच. आणि क्रियांची विविधता आहे, परंतु सर्वांमध्ये सर्व कार्य करणारा एकच देव आहे.</w:t>
      </w:r>
    </w:p>
    <w:p/>
    <w:p>
      <w:r xmlns:w="http://schemas.openxmlformats.org/wordprocessingml/2006/main">
        <w:t xml:space="preserve">2: इफिस 4:11-13 - आणि त्याने स्वतः काहींना प्रेषित, काही संदेष्टे, काही सुवार्तिक आणि काही पाळक आणि शिक्षक, सेवाकार्यासाठी, ख्रिस्ताच्या शरीराच्या संवर्धनासाठी संतांना सुसज्ज करण्यासाठी दिले. , जोपर्यंत आपण सर्वजण विश्वासाच्या आणि देवाच्या पुत्राच्या ज्ञानाच्या एकतेकडे, एका परिपूर्ण मनुष्यापर्यंत, ख्रिस्ताच्या पूर्णतेच्या उंचीच्या मापापर्यंत पोहोचत नाही.</w:t>
      </w:r>
    </w:p>
    <w:p/>
    <w:p>
      <w:r xmlns:w="http://schemas.openxmlformats.org/wordprocessingml/2006/main">
        <w:t xml:space="preserve">गणना 3:33 मरारीपासून महल्‍यांचे घराणे व मुशीचे घराणे; ही मरारीची कुळे.</w:t>
      </w:r>
    </w:p>
    <w:p/>
    <w:p>
      <w:r xmlns:w="http://schemas.openxmlformats.org/wordprocessingml/2006/main">
        <w:t xml:space="preserve">या वचनात असे म्हटले आहे की मरारीची घराणी महली आणि मुशी होती.</w:t>
      </w:r>
    </w:p>
    <w:p/>
    <w:p>
      <w:r xmlns:w="http://schemas.openxmlformats.org/wordprocessingml/2006/main">
        <w:t xml:space="preserve">1. कुटुंबाचे महत्त्व आणि आपण सर्व एकमेकांशी कसे संबंधित आहोत.</w:t>
      </w:r>
    </w:p>
    <w:p/>
    <w:p>
      <w:r xmlns:w="http://schemas.openxmlformats.org/wordprocessingml/2006/main">
        <w:t xml:space="preserve">2. कुटुंबातील एकतेची शक्ती.</w:t>
      </w:r>
    </w:p>
    <w:p/>
    <w:p>
      <w:r xmlns:w="http://schemas.openxmlformats.org/wordprocessingml/2006/main">
        <w:t xml:space="preserve">1. स्तोत्र 133:1 - "पाहा, बांधवांनी एकत्र राहणे किती चांगले आणि आनंददायी आहे!"</w:t>
      </w:r>
    </w:p>
    <w:p/>
    <w:p>
      <w:r xmlns:w="http://schemas.openxmlformats.org/wordprocessingml/2006/main">
        <w:t xml:space="preserve">2. इफिस 4:3 - "शांतीच्या बंधनात आत्म्याचे ऐक्य टिकवून ठेवण्याचा प्रयत्न करणे."</w:t>
      </w:r>
    </w:p>
    <w:p/>
    <w:p>
      <w:r xmlns:w="http://schemas.openxmlformats.org/wordprocessingml/2006/main">
        <w:t xml:space="preserve">Numbers 3:34 आणि त्यांच्यापैकी एक महिन्याचे व त्याहून अधिक वयाच्या सर्व पुरुषांच्या संख्येनुसार जे मोजले गेले ते सहा हजार दोनशे होते.</w:t>
      </w:r>
    </w:p>
    <w:p/>
    <w:p>
      <w:r xmlns:w="http://schemas.openxmlformats.org/wordprocessingml/2006/main">
        <w:t xml:space="preserve">संख्या ३:३४ मधील हे वचन दाखवते की एका महिन्यापेक्षा जास्त वयाच्या ६,२०० पुरुषांची जनगणनेत गणना करण्यात आली.</w:t>
      </w:r>
    </w:p>
    <w:p/>
    <w:p>
      <w:r xmlns:w="http://schemas.openxmlformats.org/wordprocessingml/2006/main">
        <w:t xml:space="preserve">1. संख्यांची शक्ती: प्रभु आपल्याला संख्यांमध्ये विश्वास आणि सामर्थ्य कसे देतो</w:t>
      </w:r>
    </w:p>
    <w:p/>
    <w:p>
      <w:r xmlns:w="http://schemas.openxmlformats.org/wordprocessingml/2006/main">
        <w:t xml:space="preserve">2. आज्ञाधारकपणाची शक्ती: देवाच्या सूचनांचे पालन केल्याने आशीर्वाद कसा मिळतो</w:t>
      </w:r>
    </w:p>
    <w:p/>
    <w:p>
      <w:r xmlns:w="http://schemas.openxmlformats.org/wordprocessingml/2006/main">
        <w:t xml:space="preserve">1. संख्या 1:2-3 - इस्राएल लोकांच्या सर्व जमातीची, कुळानुसार, वडिलांच्या घराण्यानुसार, नावांच्या संख्येनुसार, प्रत्येक पुरुषाची डोके वर करून जनगणना करा. वीस वर्षांचे व त्याहून अधिक वयाचे, इस्त्रायलमधील जे युद्ध करण्यास सक्षम आहेत, तू व अहरोन यांची प्रत्येकी एक-एक यादी करावी.</w:t>
      </w:r>
    </w:p>
    <w:p/>
    <w:p>
      <w:r xmlns:w="http://schemas.openxmlformats.org/wordprocessingml/2006/main">
        <w:t xml:space="preserve">2. स्तोत्र 5:11-12 - परंतु जे लोक तुझ्यामध्ये आश्रय घेतात त्यांना आनंदित होवो; त्यांना नेहमी आनंदाने गाऊ दे, आणि तुझे संरक्षण त्यांच्यावर पसरू दे, यासाठी की जे तुझ्या नावावर प्रेम करतात ते तुझ्याबद्दल आनंदित होतील. परमेश्वरा, तू नीतिमानांना आशीर्वाद देतोस. तू त्याला ढालीप्रमाणे झाकून ठेव.</w:t>
      </w:r>
    </w:p>
    <w:p/>
    <w:p>
      <w:r xmlns:w="http://schemas.openxmlformats.org/wordprocessingml/2006/main">
        <w:t xml:space="preserve">Numbers 3:35 मरारीच्या घराण्यांच्या वडिलांच्या घराण्याचा प्रमुख होता अबीहाईलचा मुलगा सूरीएल; हे निवासमंडपाच्या उत्तरेकडे तळ ठोकतील.</w:t>
      </w:r>
    </w:p>
    <w:p/>
    <w:p>
      <w:r xmlns:w="http://schemas.openxmlformats.org/wordprocessingml/2006/main">
        <w:t xml:space="preserve">क्रमांक 3 मधील हे वचन प्रकट करते की अबीहेलचा मुलगा झुरीएल, मरारी कुटुंबांच्या वडिलांच्या घराचा प्रमुख म्हणून नियुक्त करण्यात आला आणि निवासमंडप उत्तरेकडे ठेवण्याची सूचना देण्यात आली.</w:t>
      </w:r>
    </w:p>
    <w:p/>
    <w:p>
      <w:r xmlns:w="http://schemas.openxmlformats.org/wordprocessingml/2006/main">
        <w:t xml:space="preserve">1. नॉर्थवर्ड पिच: समर्पण आणि आज्ञाधारकतेचा धडा</w:t>
      </w:r>
    </w:p>
    <w:p/>
    <w:p>
      <w:r xmlns:w="http://schemas.openxmlformats.org/wordprocessingml/2006/main">
        <w:t xml:space="preserve">2. देवाची प्रमुखाची नियुक्ती: सेवा करण्यासाठी कॉल</w:t>
      </w:r>
    </w:p>
    <w:p/>
    <w:p>
      <w:r xmlns:w="http://schemas.openxmlformats.org/wordprocessingml/2006/main">
        <w:t xml:space="preserve">1. मॅथ्यू 4:19 - आणि तो त्यांना म्हणाला, माझ्या मागे जा आणि मी तुम्हांला माणसांचे मच्छिमार करीन</w:t>
      </w:r>
    </w:p>
    <w:p/>
    <w:p>
      <w:r xmlns:w="http://schemas.openxmlformats.org/wordprocessingml/2006/main">
        <w:t xml:space="preserve">2. मॅथ्यू 28:18-20 - आणि येशू आला आणि त्यांना म्हणाला, स्वर्गात आणि पृथ्वीवरील सर्व अधिकार मला देण्यात आला आहे. म्हणून जा आणि सर्व राष्ट्रांना शिष्य बनवा, त्यांना पित्याच्या, पुत्राच्या आणि पवित्र आत्म्याच्या नावाने बाप्तिस्मा द्या, आणि मी तुम्हांला सांगितलेल्या सर्व गोष्टी पाळण्यास शिकवा. आणि पाहा, मी युगाच्या शेवटपर्यंत नेहमी तुमच्याबरोबर आहे.</w:t>
      </w:r>
    </w:p>
    <w:p/>
    <w:p>
      <w:r xmlns:w="http://schemas.openxmlformats.org/wordprocessingml/2006/main">
        <w:t xml:space="preserve">Numbers 3:36 आणि मरारीच्या वंशजांच्या ताब्यांत निवासमंडपाच्या पाट्या, त्याचे बार, त्याचे खांब, त्याच्या खुर्च्या, तिची सर्व भांडी व त्यामध्ये सेवा करणारी सर्व वस्तू.</w:t>
      </w:r>
    </w:p>
    <w:p/>
    <w:p>
      <w:r xmlns:w="http://schemas.openxmlformats.org/wordprocessingml/2006/main">
        <w:t xml:space="preserve">निवासमंडपासाठी लागणारे फलक, बार, खांब, सॉकेट्स, पात्रे आणि इतर सर्व गोष्टींची काळजी घेण्याची जबाबदारी मरारीच्या मुलांना देण्यात आली होती.</w:t>
      </w:r>
    </w:p>
    <w:p/>
    <w:p>
      <w:r xmlns:w="http://schemas.openxmlformats.org/wordprocessingml/2006/main">
        <w:t xml:space="preserve">1. परमेश्वर आपल्यावर त्याचे कार्य सोपवतो</w:t>
      </w:r>
    </w:p>
    <w:p/>
    <w:p>
      <w:r xmlns:w="http://schemas.openxmlformats.org/wordprocessingml/2006/main">
        <w:t xml:space="preserve">2. जबाबदारीचे महत्त्व</w:t>
      </w:r>
    </w:p>
    <w:p/>
    <w:p>
      <w:r xmlns:w="http://schemas.openxmlformats.org/wordprocessingml/2006/main">
        <w:t xml:space="preserve">1. 1 करिंथकर 3:6-9 - अध्यात्मिक मंदिराविषयी पौलाचे साधर्म्य</w:t>
      </w:r>
    </w:p>
    <w:p/>
    <w:p>
      <w:r xmlns:w="http://schemas.openxmlformats.org/wordprocessingml/2006/main">
        <w:t xml:space="preserve">2. 2 करिंथकर 5:10 - आपण सर्वांनी आपल्या कारभाराचा हिशोब दिला पाहिजे</w:t>
      </w:r>
    </w:p>
    <w:p/>
    <w:p>
      <w:r xmlns:w="http://schemas.openxmlformats.org/wordprocessingml/2006/main">
        <w:t xml:space="preserve">Numbers 3:37 आणि अंगणाच्या सभोवतालचे खांब, त्यांच्या खुर्च्या, मेखा आणि दोरखंड.</w:t>
      </w:r>
    </w:p>
    <w:p/>
    <w:p>
      <w:r xmlns:w="http://schemas.openxmlformats.org/wordprocessingml/2006/main">
        <w:t xml:space="preserve">हा उतारा निवासमंडपाच्या सभोवतालच्या दरबारातील खांब, सॉकेट्स, पिन आणि दोरांचे वर्णन करतो.</w:t>
      </w:r>
    </w:p>
    <w:p/>
    <w:p>
      <w:r xmlns:w="http://schemas.openxmlformats.org/wordprocessingml/2006/main">
        <w:t xml:space="preserve">1. मंडप: देवाच्या विश्वासूपणाची आठवण करून देणारा</w:t>
      </w:r>
    </w:p>
    <w:p/>
    <w:p>
      <w:r xmlns:w="http://schemas.openxmlformats.org/wordprocessingml/2006/main">
        <w:t xml:space="preserve">2. शक्तीचे आधारस्तंभ: आपल्या विश्वासावर ठामपणे उभे राहणे</w:t>
      </w:r>
    </w:p>
    <w:p/>
    <w:p>
      <w:r xmlns:w="http://schemas.openxmlformats.org/wordprocessingml/2006/main">
        <w:t xml:space="preserve">1. Ps. 5:11 परंतु जे लोक तुझ्यामध्ये आश्रय घेतात त्यांना आनंदी होवो. त्यांना आनंदाने गाऊ द्या. त्यांच्यावर तुझे संरक्षण पसरवा, म्हणजे जे तुझ्या नावावर प्रेम करतात ते तुझ्यामुळे आनंदित होतील.</w:t>
      </w:r>
    </w:p>
    <w:p/>
    <w:p>
      <w:r xmlns:w="http://schemas.openxmlformats.org/wordprocessingml/2006/main">
        <w:t xml:space="preserve">2. Heb. 10:22 आपण खऱ्या अंतःकरणाने विश्वासाच्या पूर्ण खात्रीने जवळ येऊ या, आपल्या अंतःकरणाने दुष्ट विवेकापासून शुद्ध शिंपडले आहे आणि आपली शरीरे शुद्ध पाण्याने धुतली आहेत.</w:t>
      </w:r>
    </w:p>
    <w:p/>
    <w:p>
      <w:r xmlns:w="http://schemas.openxmlformats.org/wordprocessingml/2006/main">
        <w:t xml:space="preserve">Numbers 3:38 पण जे पवित्र निवासमंडपासमोर पूर्वेकडे तळ ठोकतात ते मोशे, अहरोन व त्याचे मुलगे असतील, ते इस्राएल लोकांच्या पवित्रस्थानाची जबाबदारी सांभाळतील. आणि जो अनोळखी माणूस जवळ येईल त्याला जिवे मारावे.</w:t>
      </w:r>
    </w:p>
    <w:p/>
    <w:p>
      <w:r xmlns:w="http://schemas.openxmlformats.org/wordprocessingml/2006/main">
        <w:t xml:space="preserve">मोशे, अहरोन आणि त्यांच्या मुलांनी निवासमंडपाच्या पूर्वेला तळ ठोकायचा होता आणि इस्राएल लोकांच्या पवित्रस्थानाची जबाबदारी सांभाळायची होती. जो कोणी अनोळखी व्यक्ती जवळ येईल त्याला जिवे मारावे.</w:t>
      </w:r>
    </w:p>
    <w:p/>
    <w:p>
      <w:r xmlns:w="http://schemas.openxmlformats.org/wordprocessingml/2006/main">
        <w:t xml:space="preserve">1. देवाच्या लोकांची जबाबदारी: मोशे, अहरोन आणि त्यांचे पुत्र यांचे उदाहरण</w:t>
      </w:r>
    </w:p>
    <w:p/>
    <w:p>
      <w:r xmlns:w="http://schemas.openxmlformats.org/wordprocessingml/2006/main">
        <w:t xml:space="preserve">2. देवाची पवित्रता: अनोळखी लोकांचा दंड</w:t>
      </w:r>
    </w:p>
    <w:p/>
    <w:p>
      <w:r xmlns:w="http://schemas.openxmlformats.org/wordprocessingml/2006/main">
        <w:t xml:space="preserve">1. निर्गम 19:10-12 - आणि परमेश्वर मोशेला म्हणाला, लोकांकडे जा आणि त्यांना आज आणि उद्या पवित्र कर, आणि त्यांना त्यांचे कपडे धुवायला द्या, आणि तिसऱ्या दिवशी तयार राहा: तिसऱ्या दिवशी सीनाय पर्वतावर सर्व लोकांसमोर परमेश्वर खाली येईल. आणि आजूबाजूच्या लोकांसाठी बंधने घातली पाहिजेत आणि म्हणाल, “सावध राहा, पर्वतावर चढू नका किंवा त्याच्या सीमेला स्पर्श करू नका; जो कोणी पर्वताला स्पर्श करेल त्याला अवश्य जिवे मारावे.</w:t>
      </w:r>
    </w:p>
    <w:p/>
    <w:p>
      <w:r xmlns:w="http://schemas.openxmlformats.org/wordprocessingml/2006/main">
        <w:t xml:space="preserve">2. इब्री लोकांस 12:18-24 - कारण ज्या पर्वताला स्पर्श करता येईल, आणि अग्नीने जळलेल्या पर्वतावर तुम्ही आले नाही, किंवा काळोख, अंधार, वादळ, आणि कर्णेचा आवाज, आणि शब्दांचा आवाज आला नाही. ; ज्यांनी ऐकले त्यांनी कोणता आवाज त्यांना यापुढे बोलू नये अशी विनंती केली: (कारण जी आज्ञा दिली होती ती ते सहन करू शकले नाहीत, आणि जर एखाद्या पशूएवढा डोंगराला स्पर्श केला तर त्याला दगडमार करावा किंवा वार करून फेकून द्यावे. डार्ट: आणि ते दृश्य इतके भयानक होते की, मोशे म्हणाला, मी खूप घाबरलो आणि हादरलो :)</w:t>
      </w:r>
    </w:p>
    <w:p/>
    <w:p>
      <w:r xmlns:w="http://schemas.openxmlformats.org/wordprocessingml/2006/main">
        <w:t xml:space="preserve">Numbers 3:39 मोशे व अहरोन यांनी परमेश्वराच्या आज्ञेनुसार त्यांच्या घराण्यातील सर्व लेवींची गणती केली, एक महिन्याचे व त्याहून अधिक वयाचे सर्व पुरुष बावीस हजार होते.</w:t>
      </w:r>
    </w:p>
    <w:p/>
    <w:p>
      <w:r xmlns:w="http://schemas.openxmlformats.org/wordprocessingml/2006/main">
        <w:t xml:space="preserve">परमेश्वराच्या आज्ञेनुसार मोशे आणि अहरोन यांनी मोजल्याप्रमाणे एक महिना किंवा त्याहून अधिक वयाच्या लेवी पुरुषांची एकूण संख्या 22,000 होती.</w:t>
      </w:r>
    </w:p>
    <w:p/>
    <w:p>
      <w:r xmlns:w="http://schemas.openxmlformats.org/wordprocessingml/2006/main">
        <w:t xml:space="preserve">1. देवाचे सार्वभौमत्व: आशीर्वादांसाठी देवाच्या आज्ञांचे पालन करणे</w:t>
      </w:r>
    </w:p>
    <w:p/>
    <w:p>
      <w:r xmlns:w="http://schemas.openxmlformats.org/wordprocessingml/2006/main">
        <w:t xml:space="preserve">2. विश्वासूपणा: देवाच्या उद्देशाप्रत खरे राहणे</w:t>
      </w:r>
    </w:p>
    <w:p/>
    <w:p>
      <w:r xmlns:w="http://schemas.openxmlformats.org/wordprocessingml/2006/main">
        <w:t xml:space="preserve">1. अनुवाद 10:8-9 - त्या वेळी परमेश्वराच्या कराराचा कोश वाहून नेण्यासाठी, त्याची सेवा करण्यासाठी आणि त्याच्या नावाने आशीर्वाद देण्यासाठी परमेश्वरासमोर उभे राहण्यासाठी परमेश्वराने लेवी वंशाला वेगळे केले. .</w:t>
      </w:r>
    </w:p>
    <w:p/>
    <w:p>
      <w:r xmlns:w="http://schemas.openxmlformats.org/wordprocessingml/2006/main">
        <w:t xml:space="preserve">2. उत्पत्ति 17:7-8 - आणि मी माझा करार माझ्यामध्ये आणि तुझ्यामध्ये आणि तुझ्या नंतरच्या तुझ्या संततीमध्ये त्यांच्या पिढ्यानपिढ्या कायमचा करार करीन, तुझ्यासाठी आणि तुझ्यानंतर तुझ्या संततीसाठी देव होण्यासाठी. आणि मी तुला आणि तुझ्यानंतर तुझ्या संततीला तुझ्या मुक्कामाचा देश, सर्व कनान देश, कायमस्वरूपी वतन म्हणून देईन आणि मी त्यांचा देव होईन.</w:t>
      </w:r>
    </w:p>
    <w:p/>
    <w:p>
      <w:r xmlns:w="http://schemas.openxmlformats.org/wordprocessingml/2006/main">
        <w:t xml:space="preserve">Numbers 3:40 परमेश्वर मोशेला म्हणाला, “इस्राएल लोकांपैकी एक महिन्याचे व त्याहून अधिक वयाच्या सर्व प्रथम जन्मलेल्या पुरुषांची गणती कर आणि त्यांची नावांची संख्या घे.</w:t>
      </w:r>
    </w:p>
    <w:p/>
    <w:p>
      <w:r xmlns:w="http://schemas.openxmlformats.org/wordprocessingml/2006/main">
        <w:t xml:space="preserve">देवाने मोशेला इस्त्रायलच्या सर्व प्रथम जन्मलेल्या पुरुष मुलांची गणना आणि नोंद करण्यास सांगितले जे एक महिना किंवा त्याहून अधिक वयाचे होते.</w:t>
      </w:r>
    </w:p>
    <w:p/>
    <w:p>
      <w:r xmlns:w="http://schemas.openxmlformats.org/wordprocessingml/2006/main">
        <w:t xml:space="preserve">1. देवाच्या सूचनांचे पालन करण्याचे महत्त्व</w:t>
      </w:r>
    </w:p>
    <w:p/>
    <w:p>
      <w:r xmlns:w="http://schemas.openxmlformats.org/wordprocessingml/2006/main">
        <w:t xml:space="preserve">2. इस्रायलच्या मुलांसाठी देवाची काळजी</w:t>
      </w:r>
    </w:p>
    <w:p/>
    <w:p>
      <w:r xmlns:w="http://schemas.openxmlformats.org/wordprocessingml/2006/main">
        <w:t xml:space="preserve">1. Deuteronomy 11:18-21 - म्हणून तुम्ही माझे हे शब्द तुमच्या हृदयात आणि तुमच्या आत्म्यात ठेवा आणि ते तुमच्या हातावर चिन्हासाठी बांधा, जेणेकरून ते तुमच्या डोळ्यांच्या मध्यभागी असतील. आणि तुम्ही त्यांना तुमच्या मुलांना शिकवा, जेव्हा तुम्ही तुमच्या घरात बसता, जेव्हा तुम्ही वाटेने चालता, जेव्हा तुम्ही झोपता आणि जेव्हा तुम्ही उठता तेव्हा त्यांच्याबद्दल बोलता.</w:t>
      </w:r>
    </w:p>
    <w:p/>
    <w:p>
      <w:r xmlns:w="http://schemas.openxmlformats.org/wordprocessingml/2006/main">
        <w:t xml:space="preserve">2. मॅथ्यू 28:19-20 -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आणि, पाहा, मी सदैव तुमच्याबरोबर आहे, अगदी जगाच्या शेवटपर्यंत. आमेन.</w:t>
      </w:r>
    </w:p>
    <w:p/>
    <w:p>
      <w:r xmlns:w="http://schemas.openxmlformats.org/wordprocessingml/2006/main">
        <w:t xml:space="preserve">Numbers 3:41 आणि इस्राएल लोकांतील सर्व प्रथम जन्मलेल्यांऐवजी तू माझ्यासाठी (मी परमेश्वर आहे) लेवींना घे. आणि इस्राएल लोकांच्या गुराढोरांमधील सर्व पहिल्या मुलांऐवजी लेवींची गुरेढोरे.</w:t>
      </w:r>
    </w:p>
    <w:p/>
    <w:p>
      <w:r xmlns:w="http://schemas.openxmlformats.org/wordprocessingml/2006/main">
        <w:t xml:space="preserve">परमेश्वराची आज्ञा आहे की इस्राएल लोकांमधील सर्व प्रथम जन्मलेल्यांची जागा लेवी घेतील आणि लेवींची गुरेढोरे इस्राएल लोकांच्या सर्व प्रथम जन्मलेल्यांची जागा घेतील.</w:t>
      </w:r>
    </w:p>
    <w:p/>
    <w:p>
      <w:r xmlns:w="http://schemas.openxmlformats.org/wordprocessingml/2006/main">
        <w:t xml:space="preserve">1. देवाची सेवा करण्याचे महत्त्व: संख्या 3:41 चा अभ्यास</w:t>
      </w:r>
    </w:p>
    <w:p/>
    <w:p>
      <w:r xmlns:w="http://schemas.openxmlformats.org/wordprocessingml/2006/main">
        <w:t xml:space="preserve">2. लेवींचे महत्त्व: संख्या 3:41 वर एक नजर</w:t>
      </w:r>
    </w:p>
    <w:p/>
    <w:p>
      <w:r xmlns:w="http://schemas.openxmlformats.org/wordprocessingml/2006/main">
        <w:t xml:space="preserve">1. निर्गम 13: 1-2 - "परमेश्वर मोशेला म्हणाला, सर्व प्रथम जन्मलेल्यांना माझ्यासाठी पवित्र कर. इस्राएल लोकांमध्ये, मनुष्य आणि पशू दोन्हीपैकी जे पहिले गर्भ उघडेल ते माझे आहे.</w:t>
      </w:r>
    </w:p>
    <w:p/>
    <w:p>
      <w:r xmlns:w="http://schemas.openxmlformats.org/wordprocessingml/2006/main">
        <w:t xml:space="preserve">2. 1 करिंथकर 12:28 - आणि देवाने चर्चमध्ये प्रथम प्रेषित, दुसरे संदेष्टे, तिसरे शिक्षक, नंतर चमत्कार, नंतर उपचार, मदत, प्रशासन आणि विविध प्रकारच्या भाषांची देणगी नियुक्त केली आहे.</w:t>
      </w:r>
    </w:p>
    <w:p/>
    <w:p>
      <w:r xmlns:w="http://schemas.openxmlformats.org/wordprocessingml/2006/main">
        <w:t xml:space="preserve">Numbers 3:42 परमेश्वराच्या आज्ञेप्रमाणे मोशेने इस्राएल लोकांतील सर्व प्रथम जन्मलेल्यांची गणती केली.</w:t>
      </w:r>
    </w:p>
    <w:p/>
    <w:p>
      <w:r xmlns:w="http://schemas.openxmlformats.org/wordprocessingml/2006/main">
        <w:t xml:space="preserve">मोशेने परमेश्वराच्या आज्ञेनुसार इस्राएलच्या सर्व प्रथम जन्मलेल्यांची गणना केली.</w:t>
      </w:r>
    </w:p>
    <w:p/>
    <w:p>
      <w:r xmlns:w="http://schemas.openxmlformats.org/wordprocessingml/2006/main">
        <w:t xml:space="preserve">1. देवाच्या आज्ञेचे पालन केले पाहिजे - संख्या 3:42</w:t>
      </w:r>
    </w:p>
    <w:p/>
    <w:p>
      <w:r xmlns:w="http://schemas.openxmlformats.org/wordprocessingml/2006/main">
        <w:t xml:space="preserve">2. आज्ञाधारकतेचे महत्त्व - क्रमांक 3:42</w:t>
      </w:r>
    </w:p>
    <w:p/>
    <w:p>
      <w:r xmlns:w="http://schemas.openxmlformats.org/wordprocessingml/2006/main">
        <w:t xml:space="preserve">1. अनुवाद 31:7-8 - मोशेने इस्रायलच्या लोकांना बलवान आणि धैर्यवान राहण्याची आणि परमेश्वराच्या सर्व आज्ञांचे पालन करण्याची आज्ञा दिली.</w:t>
      </w:r>
    </w:p>
    <w:p/>
    <w:p>
      <w:r xmlns:w="http://schemas.openxmlformats.org/wordprocessingml/2006/main">
        <w:t xml:space="preserve">2. उत्पत्ति 22:18 - अब्राहामने देवाची आज्ञा पाळली आणि आपल्या मुलाला यज्ञ म्हणून अर्पण करण्यास तयार होता.</w:t>
      </w:r>
    </w:p>
    <w:p/>
    <w:p>
      <w:r xmlns:w="http://schemas.openxmlformats.org/wordprocessingml/2006/main">
        <w:t xml:space="preserve">Numbers 3:43 आणि एक महिन्याचे व त्याहून अधिक वयाचे सर्व प्रथम जन्मलेले पुरूष नावाच्या संख्येने गणले गेले ते बावीस हजार दोनशे सत्तर तेरा होते.</w:t>
      </w:r>
    </w:p>
    <w:p/>
    <w:p>
      <w:r xmlns:w="http://schemas.openxmlformats.org/wordprocessingml/2006/main">
        <w:t xml:space="preserve">22,273 प्रथम जन्मलेल्या पुरुषांची संख्या एक महिना किंवा त्याहून अधिक वयाची होती.</w:t>
      </w:r>
    </w:p>
    <w:p/>
    <w:p>
      <w:r xmlns:w="http://schemas.openxmlformats.org/wordprocessingml/2006/main">
        <w:t xml:space="preserve">1. मोजणीचे महत्त्व: देवाने त्याच्या लोकांची कशी गणना केली</w:t>
      </w:r>
    </w:p>
    <w:p/>
    <w:p>
      <w:r xmlns:w="http://schemas.openxmlformats.org/wordprocessingml/2006/main">
        <w:t xml:space="preserve">2. बायबलमधील पहिल्या जन्माचे महत्त्व</w:t>
      </w:r>
    </w:p>
    <w:p/>
    <w:p>
      <w:r xmlns:w="http://schemas.openxmlformats.org/wordprocessingml/2006/main">
        <w:t xml:space="preserve">1. निर्गम 13:2; "प्रत्येक प्रथम जन्मलेला नर माझ्यासाठी पवित्र करा. इस्राएल लोकांमधील प्रत्येक गर्भातील पहिली संतती माझी आहे, मग तो मनुष्य असो वा प्राणी."</w:t>
      </w:r>
    </w:p>
    <w:p/>
    <w:p>
      <w:r xmlns:w="http://schemas.openxmlformats.org/wordprocessingml/2006/main">
        <w:t xml:space="preserve">2. संख्या 8:17; "कारण इस्राएल लोकांमधील सर्व प्रथम जन्मलेले, मनुष्य आणि पशू दोघेही माझे आहेत: ज्या दिवशी मी इजिप्त देशात प्रत्येक प्रथम जन्मलेल्याला मारले त्या दिवशी मी त्यांना माझ्यासाठी पवित्र केले."</w:t>
      </w:r>
    </w:p>
    <w:p/>
    <w:p>
      <w:r xmlns:w="http://schemas.openxmlformats.org/wordprocessingml/2006/main">
        <w:t xml:space="preserve">Numbers 3:44 आणि परमेश्वर मोशेशी बोलला,</w:t>
      </w:r>
    </w:p>
    <w:p/>
    <w:p>
      <w:r xmlns:w="http://schemas.openxmlformats.org/wordprocessingml/2006/main">
        <w:t xml:space="preserve">परमेश्वराने मोशेला लेव्यांची जनगणना करण्यास सांगितले.</w:t>
      </w:r>
    </w:p>
    <w:p/>
    <w:p>
      <w:r xmlns:w="http://schemas.openxmlformats.org/wordprocessingml/2006/main">
        <w:t xml:space="preserve">1. प्रभूच्या आज्ञांचे पालन केल्याने आशीर्वाद मिळतात.</w:t>
      </w:r>
    </w:p>
    <w:p/>
    <w:p>
      <w:r xmlns:w="http://schemas.openxmlformats.org/wordprocessingml/2006/main">
        <w:t xml:space="preserve">2. प्रत्येक व्यक्तीसाठी देवाची एक योजना आहे.</w:t>
      </w:r>
    </w:p>
    <w:p/>
    <w:p>
      <w:r xmlns:w="http://schemas.openxmlformats.org/wordprocessingml/2006/main">
        <w:t xml:space="preserve">1. 1 शमुवेल 15:22 - "आणि शमुवेल म्हणाला, "परमेश्‍वराला होमार्पणे आणि यज्ञांमध्ये जितका आनंद वाटतो, तितका परमेश्वराचा आवाज पाळण्यात आहे का? पाहा, आज्ञा पाळणे हे यज्ञापेक्षा आणि ऐकणे हे त्यागापेक्षा श्रेष्ठ आहे. मेंढे."</w:t>
      </w:r>
    </w:p>
    <w:p/>
    <w:p>
      <w:r xmlns:w="http://schemas.openxmlformats.org/wordprocessingml/2006/main">
        <w:t xml:space="preserve">2. इफिस 2:10 - "आम्ही त्याचे कारागीर आहोत, ख्रिस्त येशूमध्ये चांगल्या कृत्यांसाठी निर्माण केले आहे, जे देवाने आधी ठरवले आहे की आपण त्यांच्यामध्ये चालावे."</w:t>
      </w:r>
    </w:p>
    <w:p/>
    <w:p>
      <w:r xmlns:w="http://schemas.openxmlformats.org/wordprocessingml/2006/main">
        <w:t xml:space="preserve">Numbers 3:45 इस्राएल लोकांतील सर्व प्रथम जन्मलेल्यांऐवजी लेवी आणि त्यांच्या गुरांऐवजी लेवींची गुरेढोरे घ्या. लेवी माझे असतील. मी परमेश्वर आहे.</w:t>
      </w:r>
    </w:p>
    <w:p/>
    <w:p>
      <w:r xmlns:w="http://schemas.openxmlformats.org/wordprocessingml/2006/main">
        <w:t xml:space="preserve">परमेश्वराने इस्राएलच्या प्रथम जन्मलेल्या पिलांना आणि त्यांच्या गुरांच्या ऐवजी लेवींना नेण्याची आज्ञा दिली.</w:t>
      </w:r>
    </w:p>
    <w:p/>
    <w:p>
      <w:r xmlns:w="http://schemas.openxmlformats.org/wordprocessingml/2006/main">
        <w:t xml:space="preserve">1. देवाची कृपा त्याची सेवा करण्यासाठी लेवींच्या निवडीमध्ये दिसून येते.</w:t>
      </w:r>
    </w:p>
    <w:p/>
    <w:p>
      <w:r xmlns:w="http://schemas.openxmlformats.org/wordprocessingml/2006/main">
        <w:t xml:space="preserve">2. देवाच्या आज्ञांचे पालन केल्याने आशीर्वाद मिळतात.</w:t>
      </w:r>
    </w:p>
    <w:p/>
    <w:p>
      <w:r xmlns:w="http://schemas.openxmlformats.org/wordprocessingml/2006/main">
        <w:t xml:space="preserve">1. अनुवाद 10:8-9 - त्या वेळी परमेश्वराच्या कराराचा कोश वाहून नेण्यासाठी, त्याची सेवा करण्यासाठी आणि त्याच्या नावाने आशीर्वाद देण्यासाठी परमेश्वरासमोर उभे राहण्यासाठी परमेश्वराने लेवी वंशाला वेगळे केले. .</w:t>
      </w:r>
    </w:p>
    <w:p/>
    <w:p>
      <w:r xmlns:w="http://schemas.openxmlformats.org/wordprocessingml/2006/main">
        <w:t xml:space="preserve">2. 1 पेत्र 5:5-7 - त्याच प्रकारे, तुम्ही जे तरुण आहात, तुम्ही स्वतःला तुमच्या वडीलांच्या स्वाधीन करा. तुम्ही सर्वांनी एकमेकांप्रती नम्रता धारण करा, कारण देव गर्विष्ठांचा विरोध करतो पण नम्रांवर कृपा करतो. म्हणून, देवाच्या पराक्रमी हाताखाली स्वतःला नम्र करा, जेणेकरून तो तुम्हाला योग्य वेळी उंच करेल. तुमची सर्व चिंता त्याच्यावर टाका कारण त्याला तुमची काळजी आहे.</w:t>
      </w:r>
    </w:p>
    <w:p/>
    <w:p>
      <w:r xmlns:w="http://schemas.openxmlformats.org/wordprocessingml/2006/main">
        <w:t xml:space="preserve">Numbers 3:46 आणि इस्राएल लोकांच्या दोनशे सत्तर तेरा मुलांपैकी जे सोडवायचे आहेत त्यांच्यासाठी, जे लेवी लोकांपेक्षा जास्त आहेत;</w:t>
      </w:r>
    </w:p>
    <w:p/>
    <w:p>
      <w:r xmlns:w="http://schemas.openxmlformats.org/wordprocessingml/2006/main">
        <w:t xml:space="preserve">इस्त्रायली लोकांमध्ये लेवी लोकांपेक्षा जास्त ज्येष्ठ होते, म्हणून प्रथम जन्मलेल्यांना दोनशे सत्तर तेरा शेकेल देऊन सोडवावे लागले.</w:t>
      </w:r>
    </w:p>
    <w:p/>
    <w:p>
      <w:r xmlns:w="http://schemas.openxmlformats.org/wordprocessingml/2006/main">
        <w:t xml:space="preserve">1. बायबलमधील विमोचनाचे महत्त्व</w:t>
      </w:r>
    </w:p>
    <w:p/>
    <w:p>
      <w:r xmlns:w="http://schemas.openxmlformats.org/wordprocessingml/2006/main">
        <w:t xml:space="preserve">2. बायबलमधील पहिल्या जन्माचे महत्त्व</w:t>
      </w:r>
    </w:p>
    <w:p/>
    <w:p>
      <w:r xmlns:w="http://schemas.openxmlformats.org/wordprocessingml/2006/main">
        <w:t xml:space="preserve">१. संख्या ३:१३-१५</w:t>
      </w:r>
    </w:p>
    <w:p/>
    <w:p>
      <w:r xmlns:w="http://schemas.openxmlformats.org/wordprocessingml/2006/main">
        <w:t xml:space="preserve">२. निर्गम १३:११-१६</w:t>
      </w:r>
    </w:p>
    <w:p/>
    <w:p>
      <w:r xmlns:w="http://schemas.openxmlformats.org/wordprocessingml/2006/main">
        <w:t xml:space="preserve">Numbers 3:47 तुम्ही मतानुसार प्रत्येकी पाच शेकेल घ्या, पवित्रस्थानाच्या शेकेलनंतर तुम्ही ते घ्या: (शेकेल वीस गेरा:)</w:t>
      </w:r>
    </w:p>
    <w:p/>
    <w:p>
      <w:r xmlns:w="http://schemas.openxmlformats.org/wordprocessingml/2006/main">
        <w:t xml:space="preserve">देवाने मोशेला लेवी लोकांची जनगणना करण्याची सूचना दिली, प्रत्येक पुरुषाची एक महिन्यापेक्षा जास्त वयाची गणना केली जाईल आणि त्यांना पवित्रस्थानाच्या शेकेलनुसार प्रत्येकी पाच शेकेल फी भरावी लागेल.</w:t>
      </w:r>
    </w:p>
    <w:p/>
    <w:p>
      <w:r xmlns:w="http://schemas.openxmlformats.org/wordprocessingml/2006/main">
        <w:t xml:space="preserve">1. लेव्यांची पवित्रता: देवाने त्यांना वेगळे आणि पवित्र करण्यासाठी कसे बोलावले</w:t>
      </w:r>
    </w:p>
    <w:p/>
    <w:p>
      <w:r xmlns:w="http://schemas.openxmlformats.org/wordprocessingml/2006/main">
        <w:t xml:space="preserve">2. अर्पण करण्याची शक्ती: त्यागाच्या शुल्काचा उद्देश आणि महत्त्व समजून घेणे</w:t>
      </w:r>
    </w:p>
    <w:p/>
    <w:p>
      <w:r xmlns:w="http://schemas.openxmlformats.org/wordprocessingml/2006/main">
        <w:t xml:space="preserve">1. निर्गम 38: 24-25 - आणि त्याने सभामंडपाच्या दारात जमणाऱ्या स्त्रियांच्या चष्म्यांचे पितळेचे कुंड आणि पाय पितळेचे बनवले. मग त्याने दर्शनमंडप आणि वेदी यांच्यामध्ये तळी ठेवली आणि तेथे धुण्यासाठी पाणी ठेवले.</w:t>
      </w:r>
    </w:p>
    <w:p/>
    <w:p>
      <w:r xmlns:w="http://schemas.openxmlformats.org/wordprocessingml/2006/main">
        <w:t xml:space="preserve">2. संख्या 18:15-16 - सर्व देहांमध्ये मॅट्रिक्स उघडणारी प्रत्येक गोष्ट, जी ते परमेश्वराकडे आणतात, मग ती मनुष्याची असो किंवा पशूंची असो, ती तुझीच असेल: तरीसुद्धा, मनुष्याच्या पहिल्या जन्माची तू निश्चितपणे पूर्तता कर, आणि अशुद्ध पशूंचा पहिला मुलगा सोडवा. आणि एक महिन्यापासून ज्यांना सोडवून घ्यायचे आहे ते तू तुझ्या अंदाजाप्रमाणे, पवित्रस्थानाच्या शेकेलच्या वीस गेरांप्रमाणे पाच शेकेलच्या रूपात सोडवावे.</w:t>
      </w:r>
    </w:p>
    <w:p/>
    <w:p>
      <w:r xmlns:w="http://schemas.openxmlformats.org/wordprocessingml/2006/main">
        <w:t xml:space="preserve">Numbers 3:48 आणि ते पैसे अहरोन व त्याच्या मुलांना द्यायचे आहेत.</w:t>
      </w:r>
    </w:p>
    <w:p/>
    <w:p>
      <w:r xmlns:w="http://schemas.openxmlformats.org/wordprocessingml/2006/main">
        <w:t xml:space="preserve">हा उतारा इस्राएल लोकांपासून लेवींना सोडवण्याच्या प्रक्रियेचे वर्णन करतो.</w:t>
      </w:r>
    </w:p>
    <w:p/>
    <w:p>
      <w:r xmlns:w="http://schemas.openxmlformats.org/wordprocessingml/2006/main">
        <w:t xml:space="preserve">1. लेवींसाठी देवाची तरतूद: मुक्तीसाठी त्याची हाक.</w:t>
      </w:r>
    </w:p>
    <w:p/>
    <w:p>
      <w:r xmlns:w="http://schemas.openxmlformats.org/wordprocessingml/2006/main">
        <w:t xml:space="preserve">2. देवाच्या आज्ञांचा आदर करण्याचे महत्त्व: विमोचनाचे मूल्य.</w:t>
      </w:r>
    </w:p>
    <w:p/>
    <w:p>
      <w:r xmlns:w="http://schemas.openxmlformats.org/wordprocessingml/2006/main">
        <w:t xml:space="preserve">1. स्तोत्र 107:2 - परमेश्वराने ज्याला शत्रूच्या हातातून सोडवले आहे त्याला असे म्हणू द्या.</w:t>
      </w:r>
    </w:p>
    <w:p/>
    <w:p>
      <w:r xmlns:w="http://schemas.openxmlformats.org/wordprocessingml/2006/main">
        <w:t xml:space="preserve">2. लूक 1:68 - इस्राएलचा परमेश्वर देव धन्य असो; कारण त्याने आपल्या लोकांना भेट दिली आणि सोडवले.</w:t>
      </w:r>
    </w:p>
    <w:p/>
    <w:p>
      <w:r xmlns:w="http://schemas.openxmlformats.org/wordprocessingml/2006/main">
        <w:t xml:space="preserve">Numbers 3:49 आणि मोशेने लेवींनी सोडवून घेतलेल्या आणि त्याहून वरच्या लोकांचे पैसे घेतले.</w:t>
      </w:r>
    </w:p>
    <w:p/>
    <w:p>
      <w:r xmlns:w="http://schemas.openxmlformats.org/wordprocessingml/2006/main">
        <w:t xml:space="preserve">मोशेने ज्यांना लेवींनी सोडवले नाही त्यांच्यासाठी मोशेने पैसे स्वीकारले.</w:t>
      </w:r>
    </w:p>
    <w:p/>
    <w:p>
      <w:r xmlns:w="http://schemas.openxmlformats.org/wordprocessingml/2006/main">
        <w:t xml:space="preserve">1. विमोचन शक्ती</w:t>
      </w:r>
    </w:p>
    <w:p/>
    <w:p>
      <w:r xmlns:w="http://schemas.openxmlformats.org/wordprocessingml/2006/main">
        <w:t xml:space="preserve">2. विश्वासाची ताकद</w:t>
      </w:r>
    </w:p>
    <w:p/>
    <w:p>
      <w:r xmlns:w="http://schemas.openxmlformats.org/wordprocessingml/2006/main">
        <w:t xml:space="preserve">1. इब्री 11:24-26 - विश्वासाने, मोशेने पापाचे सुख भोगण्यापेक्षा देवाच्या लोकांसोबत दु:ख सहन करणे पसंत केले.</w:t>
      </w:r>
    </w:p>
    <w:p/>
    <w:p>
      <w:r xmlns:w="http://schemas.openxmlformats.org/wordprocessingml/2006/main">
        <w:t xml:space="preserve">2. इफिस 1:7 - त्याच्यामध्ये आपल्याला त्याच्या रक्ताद्वारे मुक्ती, त्याच्या कृपेच्या संपत्तीनुसार पापांची क्षमा आहे.</w:t>
      </w:r>
    </w:p>
    <w:p/>
    <w:p>
      <w:r xmlns:w="http://schemas.openxmlformats.org/wordprocessingml/2006/main">
        <w:t xml:space="preserve">Numbers 3:50 इस्त्राएलच्या पहिल्या मुलाने पैसे घेतले. पवित्रस्थानाच्या शेकेलप्रमाणे एक हजार तीनशे साडेपाच शेकेल.</w:t>
      </w:r>
    </w:p>
    <w:p/>
    <w:p>
      <w:r xmlns:w="http://schemas.openxmlformats.org/wordprocessingml/2006/main">
        <w:t xml:space="preserve">परमेश्वराने मोशेला इस्त्रायलच्या प्रथम जन्मलेल्या मुलांचे पैसे घेण्यास सांगितले, जे पवित्रस्थानाच्या शेकेलनुसार 1,365 शेकेल होते.</w:t>
      </w:r>
    </w:p>
    <w:p/>
    <w:p>
      <w:r xmlns:w="http://schemas.openxmlformats.org/wordprocessingml/2006/main">
        <w:t xml:space="preserve">1. देवाने त्याच्या लोकांसाठी केलेली तरतूद: देण्याचे महत्त्व</w:t>
      </w:r>
    </w:p>
    <w:p/>
    <w:p>
      <w:r xmlns:w="http://schemas.openxmlformats.org/wordprocessingml/2006/main">
        <w:t xml:space="preserve">2. देवाची विश्वासूता: देव नेहमीच आपल्यासोबत असतो</w:t>
      </w:r>
    </w:p>
    <w:p/>
    <w:p>
      <w:r xmlns:w="http://schemas.openxmlformats.org/wordprocessingml/2006/main">
        <w:t xml:space="preserve">1. उत्पत्ति 22:14 - "आणि अब्राहामाने त्या जागेचे नाव ठेवले, प्रभु प्रदान करेल; आजपर्यंत असे म्हटले जाते की, प्रभूच्या डोंगरावर ते प्रदान केले जाईल."</w:t>
      </w:r>
    </w:p>
    <w:p/>
    <w:p>
      <w:r xmlns:w="http://schemas.openxmlformats.org/wordprocessingml/2006/main">
        <w:t xml:space="preserve">2. रोमन्स 8:31 - "मग या गोष्टींना आपण काय म्हणावे? जर देव आपल्यासाठी असेल तर आपल्याविरुद्ध कोण असू शकेल?"</w:t>
      </w:r>
    </w:p>
    <w:p/>
    <w:p>
      <w:r xmlns:w="http://schemas.openxmlformats.org/wordprocessingml/2006/main">
        <w:t xml:space="preserve">Numbers 3:51 परमेश्वराने मोशेला दिलेल्या आज्ञेप्रमाणे मोशेने परमेश्वराच्या वचनाप्रमाणे अहरोन व त्याच्या मुलांना सोडवून दिलेले पैसे दिले.</w:t>
      </w:r>
    </w:p>
    <w:p/>
    <w:p>
      <w:r xmlns:w="http://schemas.openxmlformats.org/wordprocessingml/2006/main">
        <w:t xml:space="preserve">मोशेने परमेश्वराच्या आज्ञेनुसार अहरोन व त्याच्या मुलांना सोडवून घेतलेल्या लोकांचे पैसे दिले.</w:t>
      </w:r>
    </w:p>
    <w:p/>
    <w:p>
      <w:r xmlns:w="http://schemas.openxmlformats.org/wordprocessingml/2006/main">
        <w:t xml:space="preserve">1. आज्ञाधारकपणाची शक्ती: प्रभूच्या आज्ञांचे पालन केल्याने आशीर्वाद कसे मिळतात</w:t>
      </w:r>
    </w:p>
    <w:p/>
    <w:p>
      <w:r xmlns:w="http://schemas.openxmlformats.org/wordprocessingml/2006/main">
        <w:t xml:space="preserve">2. पूर्तता: देव कशा प्रकारे मुक्ती आणि पुनर्संचयित करतो</w:t>
      </w:r>
    </w:p>
    <w:p/>
    <w:p>
      <w:r xmlns:w="http://schemas.openxmlformats.org/wordprocessingml/2006/main">
        <w:t xml:space="preserve">1. मॅथ्यू 7:21 - मला 'प्रभु, प्रभु' म्हणणारा प्रत्येकजण स्वर्गाच्या राज्यात प्रवेश करेल असे नाही, तर माझ्या स्वर्गातील पित्याच्या इच्छेप्रमाणे करणारा तोच प्रवेश करेल.</w:t>
      </w:r>
    </w:p>
    <w:p/>
    <w:p>
      <w:r xmlns:w="http://schemas.openxmlformats.org/wordprocessingml/2006/main">
        <w:t xml:space="preserve">2. इफिस 1:7 - त्याच्यामध्ये आपल्याला त्याच्या रक्ताद्वारे मुक्ती आहे, त्याच्या कृपेच्या संपत्तीनुसार आपल्या अपराधांची क्षमा आहे.</w:t>
      </w:r>
    </w:p>
    <w:p/>
    <w:p>
      <w:r xmlns:w="http://schemas.openxmlformats.org/wordprocessingml/2006/main">
        <w:t xml:space="preserve">अंक 4 खालीलप्रमाणे तीन परिच्छेदांमध्ये सारांशित केले जाऊ शकते, सूचित श्लोकांसह:</w:t>
      </w:r>
    </w:p>
    <w:p/>
    <w:p>
      <w:r xmlns:w="http://schemas.openxmlformats.org/wordprocessingml/2006/main">
        <w:t xml:space="preserve">परिच्छेद 1: क्रमांक 4:1-20 लेवी वंशातील कहाथी कुळात नेमून दिलेल्या जबाबदाऱ्या आणि कार्यांचा परिचय देतो. पवित्र निवासमंडपात उपासनेत वापरल्या जाणाऱ्या पवित्र वस्तूंची वाहतूक आणि काळजी घेण्याची जबाबदारी कहाथी लोकांवर आहे यावर या अध्यायात जोर देण्यात आला आहे. कोहाथी कुळातील अहरोनच्या वंशजांनी या वस्तू कशा हाताळायच्या, गुंडाळल्या आणि वाहून नेल्या जाव्यात याविषयी ते विशिष्ट सूचना देते. धडा हायलाइट करतो की या कुळातील केवळ नियुक्त व्यक्तींना मृत्यूदंडाच्या अंतर्गत ही कर्तव्ये पार पाडण्याची परवानगी आहे.</w:t>
      </w:r>
    </w:p>
    <w:p/>
    <w:p>
      <w:r xmlns:w="http://schemas.openxmlformats.org/wordprocessingml/2006/main">
        <w:t xml:space="preserve">परिच्छेद २: क्रमांक ४:२१-३७ मध्ये पुढे, लेवी वंशातील इतर कुळांना नेमून दिलेली विशिष्ट कार्ये सादर केली आहेत. धडा प्रवासादरम्यान निवासमंडपाचे विविध घटक वेगळे करणे, वाहून नेणे आणि स्थापित करणे यासंबंधीच्या जबाबदाऱ्यांचे वर्णन करतो. या कार्यांमध्ये पवित्र वस्तूंना विशिष्ट आच्छादनांनी झाकणे, त्यांना योग्य सामग्रीसह सुरक्षित करणे आणि त्यांची सुरक्षित वाहतूक सुनिश्चित करणे समाविष्ट आहे.</w:t>
      </w:r>
    </w:p>
    <w:p/>
    <w:p>
      <w:r xmlns:w="http://schemas.openxmlformats.org/wordprocessingml/2006/main">
        <w:t xml:space="preserve">परिच्छेद ३: लेवी वंशातील प्रत्येक वंशाला कर्तव्ये सोपवण्याबाबत मोशेने देवाच्या आज्ञेचे पालन केले यावर जोर देऊन क्रमांक ४ संपतो. हे देवाने दिलेल्या या सूचनांचे तंतोतंत पालन करण्यामध्ये मोशेच्या आज्ञाधारकतेवर प्रकाश टाकते. हा धडा लेव्हिटिकल पुजारी वर्गातील वेगवेगळ्या कुळांमध्ये श्रमाची स्पष्ट विभागणी स्थापित करतो, वाळवंटातून प्रवास करताना पवित्र वस्तूंची योग्य हाताळणी आणि काळजी सुनिश्चित करतो.</w:t>
      </w:r>
    </w:p>
    <w:p/>
    <w:p>
      <w:r xmlns:w="http://schemas.openxmlformats.org/wordprocessingml/2006/main">
        <w:t xml:space="preserve">सारांश:</w:t>
      </w:r>
    </w:p>
    <w:p>
      <w:r xmlns:w="http://schemas.openxmlformats.org/wordprocessingml/2006/main">
        <w:t xml:space="preserve">क्रमांक 4 सादर करतो:</w:t>
      </w:r>
    </w:p>
    <w:p>
      <w:r xmlns:w="http://schemas.openxmlformats.org/wordprocessingml/2006/main">
        <w:t xml:space="preserve">कोहाथी वंशाला नेमून दिलेल्या जबाबदाऱ्या, कार्ये;</w:t>
      </w:r>
    </w:p>
    <w:p>
      <w:r xmlns:w="http://schemas.openxmlformats.org/wordprocessingml/2006/main">
        <w:t xml:space="preserve">निवासमंडपात उपासनेसाठी वापरल्या जाणार्‍या पवित्र वस्तूंची वाहतूक, काळजी घेणे;</w:t>
      </w:r>
    </w:p>
    <w:p>
      <w:r xmlns:w="http://schemas.openxmlformats.org/wordprocessingml/2006/main">
        <w:t xml:space="preserve">हाताळणी, लपेटणे, वाहून नेण्यासाठी विशिष्ट सूचना; मर्यादित व्यक्तींना परवानगी.</w:t>
      </w:r>
    </w:p>
    <w:p/>
    <w:p>
      <w:r xmlns:w="http://schemas.openxmlformats.org/wordprocessingml/2006/main">
        <w:t xml:space="preserve">लेवी वंशातील इतर कुळांना नियुक्त केलेली कार्ये;</w:t>
      </w:r>
    </w:p>
    <w:p>
      <w:r xmlns:w="http://schemas.openxmlformats.org/wordprocessingml/2006/main">
        <w:t xml:space="preserve">प्रवासादरम्यान डिससेम्बल करणे, वाहून नेणे, घटक स्थापित करणे;</w:t>
      </w:r>
    </w:p>
    <w:p>
      <w:r xmlns:w="http://schemas.openxmlformats.org/wordprocessingml/2006/main">
        <w:t xml:space="preserve">पवित्र वस्तू झाकणे; योग्य सामग्रीसह सुरक्षित करणे; सुरक्षित वाहतूक.</w:t>
      </w:r>
    </w:p>
    <w:p/>
    <w:p>
      <w:r xmlns:w="http://schemas.openxmlformats.org/wordprocessingml/2006/main">
        <w:t xml:space="preserve">प्रत्येक कुळासाठी कर्तव्ये सोपवण्याच्या देवाच्या आज्ञेची मोशेची पूर्तता;</w:t>
      </w:r>
    </w:p>
    <w:p>
      <w:r xmlns:w="http://schemas.openxmlformats.org/wordprocessingml/2006/main">
        <w:t xml:space="preserve">तंतोतंत खालील सूचनांचे पालन;</w:t>
      </w:r>
    </w:p>
    <w:p>
      <w:r xmlns:w="http://schemas.openxmlformats.org/wordprocessingml/2006/main">
        <w:t xml:space="preserve">प्रवासादरम्यान योग्य हाताळणी, काळजी यासाठी श्रम विभागणीची स्थापना.</w:t>
      </w:r>
    </w:p>
    <w:p/>
    <w:p>
      <w:r xmlns:w="http://schemas.openxmlformats.org/wordprocessingml/2006/main">
        <w:t xml:space="preserve">हा अध्याय लेवी वंशातील वेगवेगळ्या कुळांना नेमून दिलेल्या जबाबदाऱ्या आणि कार्यांवर लक्ष केंद्रित करतो. 4 क्रमांकाची सुरुवात कोहाथी कुळाची ओळख करून देते, निवासमंडपात उपासनेत वापरल्या जाणार्‍या पवित्र वस्तूंची वाहतूक आणि काळजी घेण्यात त्यांची विशिष्ट भूमिका अधोरेखित करते. कोहाथी कुळातील नियुक्त व्यक्तींनी या वस्तू कशा हाताळायच्या, गुंडाळल्या आणि वाहून नेल्या जाव्यात याविषयी धडा तपशीलवार सूचना देतो, मृत्यूदंडाच्या अंतर्गत ही कर्तव्ये पार पाडण्यासाठी त्यांच्या विशेषतेवर जोर देतो.</w:t>
      </w:r>
    </w:p>
    <w:p/>
    <w:p>
      <w:r xmlns:w="http://schemas.openxmlformats.org/wordprocessingml/2006/main">
        <w:t xml:space="preserve">शिवाय, क्रमांक ४ लेवी वंशातील इतर कुळांना नेमून दिलेली विशिष्ट कार्ये सादर करते. धडा प्रवासादरम्यान निवासमंडपाचे विविध घटक वेगळे करणे, वाहून नेणे आणि स्थापित करणे यासंबंधीच्या जबाबदाऱ्यांचे वर्णन करतो. या कार्यांमध्ये पवित्र वस्तूंना विशिष्ट आच्छादनांनी झाकणे, त्यांना योग्य सामग्रीसह सुरक्षित करणे आणि त्यांची सुरक्षित वाहतूक सुनिश्चित करणे समाविष्ट आहे.</w:t>
      </w:r>
    </w:p>
    <w:p/>
    <w:p>
      <w:r xmlns:w="http://schemas.openxmlformats.org/wordprocessingml/2006/main">
        <w:t xml:space="preserve">लेवी वंशातील प्रत्येक कुळाला कर्तव्ये सोपवण्याबाबत मोशेने देवाच्या आज्ञेचे निष्ठेने पालन केले यावर जोर देऊन अध्याय संपतो. त्याने देवाने दिलेल्या या सूचनांचे तंतोतंत पालन केले, लेव्हिटिकल याजकवर्गात वेगवेगळ्या कुळांमध्ये श्रमांचे स्पष्ट विभाजन स्थापित केले. हा विभाग वाळवंटातून प्रवास करताना पवित्र वस्तूंची योग्य हाताळणी आणि काळजी सुनिश्चित करतो.</w:t>
      </w:r>
    </w:p>
    <w:p/>
    <w:p>
      <w:r xmlns:w="http://schemas.openxmlformats.org/wordprocessingml/2006/main">
        <w:t xml:space="preserve">Numbers 4:1 परमेश्वर मोशे व अहरोन यांच्याशी बोलला,</w:t>
      </w:r>
    </w:p>
    <w:p/>
    <w:p>
      <w:r xmlns:w="http://schemas.openxmlformats.org/wordprocessingml/2006/main">
        <w:t xml:space="preserve">परमेश्वराने मोशे आणि अहरोन यांना कहाथींच्या कर्तव्याविषयी सूचना दिल्या.</w:t>
      </w:r>
    </w:p>
    <w:p/>
    <w:p>
      <w:r xmlns:w="http://schemas.openxmlformats.org/wordprocessingml/2006/main">
        <w:t xml:space="preserve">1. प्रभूची हाक समजून घेणे: कहाथींची कर्तव्ये</w:t>
      </w:r>
    </w:p>
    <w:p/>
    <w:p>
      <w:r xmlns:w="http://schemas.openxmlformats.org/wordprocessingml/2006/main">
        <w:t xml:space="preserve">2. पूर्ण मनाने आज्ञाधारकपणे देवाची सेवा करणे: संख्या 4:1 चा अभ्यास</w:t>
      </w:r>
    </w:p>
    <w:p/>
    <w:p>
      <w:r xmlns:w="http://schemas.openxmlformats.org/wordprocessingml/2006/main">
        <w:t xml:space="preserve">1. अनुवाद 6:5-6 - "तुम्ही तुमचा देव परमेश्वर ह्यावर पूर्ण अंत:करणाने, पूर्ण जिवाने आणि पूर्ण शक्तीने प्रीती करा."</w:t>
      </w:r>
    </w:p>
    <w:p/>
    <w:p>
      <w:r xmlns:w="http://schemas.openxmlformats.org/wordprocessingml/2006/main">
        <w:t xml:space="preserve">2. रोमन्स 12: 1-2 - "म्हणून, बंधूंनो, देवाच्या कृपेने मी तुम्हांला विनंती करतो की, तुमची शरीरे जिवंत यज्ञ म्हणून, पवित्र आणि देवाला स्वीकार्य, जी तुमची आध्यात्मिक उपासना आहे."</w:t>
      </w:r>
    </w:p>
    <w:p/>
    <w:p>
      <w:r xmlns:w="http://schemas.openxmlformats.org/wordprocessingml/2006/main">
        <w:t xml:space="preserve">Numbers 4:2 लेवीच्या मुलांपैकी कहाथच्या मुलांची बेरीज, त्यांची कुळे, त्यांच्या पूर्वजांच्या घराण्याप्रमाणे करा.</w:t>
      </w:r>
    </w:p>
    <w:p/>
    <w:p>
      <w:r xmlns:w="http://schemas.openxmlformats.org/wordprocessingml/2006/main">
        <w:t xml:space="preserve">देवाने मोशेला लेवी वंशातील कहाथच्या मुलांची गणती, त्यांच्या कुळांची व वडिलांच्या घराण्यानुसार करण्याची आज्ञा दिली.</w:t>
      </w:r>
    </w:p>
    <w:p/>
    <w:p>
      <w:r xmlns:w="http://schemas.openxmlformats.org/wordprocessingml/2006/main">
        <w:t xml:space="preserve">1. देवाची त्याच्या लोकांसाठी अटळ काळजी</w:t>
      </w:r>
    </w:p>
    <w:p/>
    <w:p>
      <w:r xmlns:w="http://schemas.openxmlformats.org/wordprocessingml/2006/main">
        <w:t xml:space="preserve">2. देवाच्या विश्वासूपणाचे आशीर्वाद मोजणे</w:t>
      </w:r>
    </w:p>
    <w:p/>
    <w:p>
      <w:r xmlns:w="http://schemas.openxmlformats.org/wordprocessingml/2006/main">
        <w:t xml:space="preserve">1. स्तोत्र 36:7, "तुझे अखंड प्रेम किती अनमोल आहे! मनुष्यांमधील उच्च आणि नीच दोघेही तुझ्या पंखांच्या सावलीत आश्रय घेतात."</w:t>
      </w:r>
    </w:p>
    <w:p/>
    <w:p>
      <w:r xmlns:w="http://schemas.openxmlformats.org/wordprocessingml/2006/main">
        <w:t xml:space="preserve">2. यशया 40:11, "तो मेंढपाळाप्रमाणे आपल्या कळपाची काळजी घेतो: तो कोकरू आपल्या बाहूत गोळा करतो आणि आपल्या हृदयाच्या जवळ घेऊन जातो; ज्यांच्याकडे तरुण आहेत त्यांना तो हळूवारपणे नेतो."</w:t>
      </w:r>
    </w:p>
    <w:p/>
    <w:p>
      <w:r xmlns:w="http://schemas.openxmlformats.org/wordprocessingml/2006/main">
        <w:t xml:space="preserve">Numbers 4:3 तीस वर्षापासून ते पन्नास वर्षांपर्यंतचे, यजमानात प्रवेश करणारे, दर्शनमंडपात कार्य करण्यासाठी.</w:t>
      </w:r>
    </w:p>
    <w:p/>
    <w:p>
      <w:r xmlns:w="http://schemas.openxmlformats.org/wordprocessingml/2006/main">
        <w:t xml:space="preserve">संख्या 4:3 30-50 वर्षे वयोगटातील लोकांबद्दल बोलते जे मंडळीच्या निवासमंडपात सेवा करतील.</w:t>
      </w:r>
    </w:p>
    <w:p/>
    <w:p>
      <w:r xmlns:w="http://schemas.openxmlformats.org/wordprocessingml/2006/main">
        <w:t xml:space="preserve">1. आपल्या जीवनकाळात देवाची सेवा करण्याचे महत्त्व</w:t>
      </w:r>
    </w:p>
    <w:p/>
    <w:p>
      <w:r xmlns:w="http://schemas.openxmlformats.org/wordprocessingml/2006/main">
        <w:t xml:space="preserve">2. देव आणि त्याच्या लोकांच्या सेवेचे मूल्य</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1 करिंथकर 15:58 - म्हणून, माझ्या प्रिय बंधू आणि भगिनींनो, खंबीरपणे उभे रहा. काहीही तुम्हाला हलवू देऊ नका. नेहमी प्रभूच्या कार्यात स्वतःला पूर्णपणे झोकून द्या, कारण तुम्हाला माहीत आहे की प्रभूमध्ये तुमचे श्रम व्यर्थ जाणार नाहीत.</w:t>
      </w:r>
    </w:p>
    <w:p/>
    <w:p>
      <w:r xmlns:w="http://schemas.openxmlformats.org/wordprocessingml/2006/main">
        <w:t xml:space="preserve">Numbers 4:4 दर्शनमंडपात कहाथच्या मुलांची ही सेवा, परमपवित्र गोष्टींबद्दल असेल:</w:t>
      </w:r>
    </w:p>
    <w:p/>
    <w:p>
      <w:r xmlns:w="http://schemas.openxmlformats.org/wordprocessingml/2006/main">
        <w:t xml:space="preserve">कहाथच्या मुलांना सभामंडपात सेवा करण्यास आणि परमपवित्र गोष्टींची काळजी घेण्यासाठी नेमण्यात आले होते.</w:t>
      </w:r>
    </w:p>
    <w:p/>
    <w:p>
      <w:r xmlns:w="http://schemas.openxmlformats.org/wordprocessingml/2006/main">
        <w:t xml:space="preserve">1. पवित्रतेने देवाची सेवा करणे - देवाच्या सेवेसाठी समर्पित जीवन जगण्याचे महत्त्व.</w:t>
      </w:r>
    </w:p>
    <w:p/>
    <w:p>
      <w:r xmlns:w="http://schemas.openxmlformats.org/wordprocessingml/2006/main">
        <w:t xml:space="preserve">2. सेवेत राहणे - इतरांच्या सेवेद्वारे भगवंताच्या भक्तीने जीवन जगणे.</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प्रसन्न करणारी ही तुमची खरी आणि योग्य उपासना आहे.</w:t>
      </w:r>
    </w:p>
    <w:p/>
    <w:p>
      <w:r xmlns:w="http://schemas.openxmlformats.org/wordprocessingml/2006/main">
        <w:t xml:space="preserve">2.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Numbers 4:5 जेव्हा छावणी पुढे जाईल, तेव्हा अहरोन व त्याचे मुलगे यावे आणि त्यांनी ते झाकण खाली उतरवावे व त्यावर साक्ष कोश झाकून टाकावा.</w:t>
      </w:r>
    </w:p>
    <w:p/>
    <w:p>
      <w:r xmlns:w="http://schemas.openxmlformats.org/wordprocessingml/2006/main">
        <w:t xml:space="preserve">अहरोन व त्याच्या मुलांनी छावणीच्या पुढे जावे तेव्हा झाकणाचा पडदा खाली उतरवावा आणि साक्ष कोश झाकून टाकावा.</w:t>
      </w:r>
    </w:p>
    <w:p/>
    <w:p>
      <w:r xmlns:w="http://schemas.openxmlformats.org/wordprocessingml/2006/main">
        <w:t xml:space="preserve">1. आज्ञाधारकपणाची शक्ती: देवाच्या आज्ञांचे पालन करण्याच्या अ‍ॅरोनच्या उदाहरणावरून शिका.</w:t>
      </w:r>
    </w:p>
    <w:p/>
    <w:p>
      <w:r xmlns:w="http://schemas.openxmlformats.org/wordprocessingml/2006/main">
        <w:t xml:space="preserve">2. कराराच्या कोशाचे महत्त्व: देवाच्या उपस्थितीचे प्रतीक म्हणून कोश आणि पांघरूण पडदा यांचे महत्त्व समजून घ्या.</w:t>
      </w:r>
    </w:p>
    <w:p/>
    <w:p>
      <w:r xmlns:w="http://schemas.openxmlformats.org/wordprocessingml/2006/main">
        <w:t xml:space="preserve">1. इब्री 11:23-29 - विश्वासाने, मोशेच्या पालकांनी त्याला जन्मल्यानंतर तीन महिने लपवून ठेवले, कारण त्यांनी पाहिले की तो सामान्य मुलगा नाही आणि ते राजाच्या हुकुमाला घाबरले नाहीत.</w:t>
      </w:r>
    </w:p>
    <w:p/>
    <w:p>
      <w:r xmlns:w="http://schemas.openxmlformats.org/wordprocessingml/2006/main">
        <w:t xml:space="preserve">2. निर्गम 25:10-22 - देवाने मोशेला बाभळीच्या लाकडाचा कोश बनवण्याची आणि ती निळ्या, जांभळ्या आणि किरमिजी रंगाच्या धाग्याने झाकण्याची आणि त्यावर शुद्ध सोन्याने मढवण्याची आज्ञा दिली.</w:t>
      </w:r>
    </w:p>
    <w:p/>
    <w:p>
      <w:r xmlns:w="http://schemas.openxmlformats.org/wordprocessingml/2006/main">
        <w:t xml:space="preserve">Numbers 4:6 आणि त्यावर बॅजरच्या कातड्याचे आच्छादन घालावे आणि त्यावर संपूर्ण निळ्या रंगाचे कापड पसरावे आणि त्याच्या दांड्यात घालावे.</w:t>
      </w:r>
    </w:p>
    <w:p/>
    <w:p>
      <w:r xmlns:w="http://schemas.openxmlformats.org/wordprocessingml/2006/main">
        <w:t xml:space="preserve">देवाने इस्राएल लोकांना तंबू बॅजरच्या कातड्याने आणि निळ्या कापडाने झाकण्याची आणि ते वाहून नेण्यासाठी खांब घालण्याची सूचना दिली.</w:t>
      </w:r>
    </w:p>
    <w:p/>
    <w:p>
      <w:r xmlns:w="http://schemas.openxmlformats.org/wordprocessingml/2006/main">
        <w:t xml:space="preserve">1. देवाच्या सूचनांचे विश्‍वासूपणे पालन करण्याचे महत्त्व</w:t>
      </w:r>
    </w:p>
    <w:p/>
    <w:p>
      <w:r xmlns:w="http://schemas.openxmlformats.org/wordprocessingml/2006/main">
        <w:t xml:space="preserve">2. तंबू आणि त्याच्या आवरणाचे महत्त्व</w:t>
      </w:r>
    </w:p>
    <w:p/>
    <w:p>
      <w:r xmlns:w="http://schemas.openxmlformats.org/wordprocessingml/2006/main">
        <w:t xml:space="preserve">1. निर्गम 25:1-9 - देव मंडपाच्या इमारतीबद्दल सूचना देतो</w:t>
      </w:r>
    </w:p>
    <w:p/>
    <w:p>
      <w:r xmlns:w="http://schemas.openxmlformats.org/wordprocessingml/2006/main">
        <w:t xml:space="preserve">2. मॅथ्यू 6:19-21 - स्वर्गात खजिना साठवण्याविषयी येशूची शिकवण</w:t>
      </w:r>
    </w:p>
    <w:p/>
    <w:p>
      <w:r xmlns:w="http://schemas.openxmlformats.org/wordprocessingml/2006/main">
        <w:t xml:space="preserve">Numbers 4:7 आणि दर्शनी भाकरीच्या टेबलावर त्यांनी निळ्या रंगाचे कापड पसरावे आणि त्यावर ताट, चमचे, वाट्या आणि झाकण ठेवण्यासाठी झाकण ठेवावे; आणि सतत भाकरी त्यावर असावी.</w:t>
      </w:r>
    </w:p>
    <w:p/>
    <w:p>
      <w:r xmlns:w="http://schemas.openxmlformats.org/wordprocessingml/2006/main">
        <w:t xml:space="preserve">हा उतारा असे निर्देश देतो की शेवब्रेडच्या टेबलावर निळ्या रंगाचे कापड पसरवावे आणि त्यावर भांडी, चमचे, वाट्या आणि आवरणे ठेवावी आणि उपस्थितीची भाकरी त्यावर ठेवावी.</w:t>
      </w:r>
    </w:p>
    <w:p/>
    <w:p>
      <w:r xmlns:w="http://schemas.openxmlformats.org/wordprocessingml/2006/main">
        <w:t xml:space="preserve">1. उपस्थितीची भाकरी: हे आपल्याला देवाकडे कसे निर्देशित करते</w:t>
      </w:r>
    </w:p>
    <w:p/>
    <w:p>
      <w:r xmlns:w="http://schemas.openxmlformats.org/wordprocessingml/2006/main">
        <w:t xml:space="preserve">2. निळ्या रंगाचे प्रतीक: देवाच्या वर्णाचा संकेत</w:t>
      </w:r>
    </w:p>
    <w:p/>
    <w:p>
      <w:r xmlns:w="http://schemas.openxmlformats.org/wordprocessingml/2006/main">
        <w:t xml:space="preserve">1. निर्गम 25:30 - "आणि तू नेहमी माझ्यासमोर मेजावर शेवब्रेड ठेव."</w:t>
      </w:r>
    </w:p>
    <w:p/>
    <w:p>
      <w:r xmlns:w="http://schemas.openxmlformats.org/wordprocessingml/2006/main">
        <w:t xml:space="preserve">2. मॅथ्यू 6:11 - "आमची रोजची भाकर आज आम्हाला द्या."</w:t>
      </w:r>
    </w:p>
    <w:p/>
    <w:p>
      <w:r xmlns:w="http://schemas.openxmlformats.org/wordprocessingml/2006/main">
        <w:t xml:space="preserve">Numbers 4:8 आणि त्यांनी त्यांच्यावर किरमिजी रंगाचे कापड पसरावे आणि ते बॅजरच्या कातड्याने झाकावे आणि त्यात दांडे टाकावेत.</w:t>
      </w:r>
    </w:p>
    <w:p/>
    <w:p>
      <w:r xmlns:w="http://schemas.openxmlformats.org/wordprocessingml/2006/main">
        <w:t xml:space="preserve">कहाथी लोकांनी निवासमंडपातील पवित्र वस्तू किरमिजी रंगाच्या कापडाने आणि बॅजरच्या कातड्याने झाकून टाकाव्यात आणि नंतर ते आच्छादनाच्या दांड्यात घालावे.</w:t>
      </w:r>
    </w:p>
    <w:p/>
    <w:p>
      <w:r xmlns:w="http://schemas.openxmlformats.org/wordprocessingml/2006/main">
        <w:t xml:space="preserve">1. पवित्रतेचे महत्त्व: तंबू आणि त्याचा आज आपल्यासाठी काय अर्थ आहे</w:t>
      </w:r>
    </w:p>
    <w:p/>
    <w:p>
      <w:r xmlns:w="http://schemas.openxmlformats.org/wordprocessingml/2006/main">
        <w:t xml:space="preserve">2. धार्मिकतेची शक्ती: तंबूच्या नंतर आपण स्वतःला कसे आदर्श बनवावे</w:t>
      </w:r>
    </w:p>
    <w:p/>
    <w:p>
      <w:r xmlns:w="http://schemas.openxmlformats.org/wordprocessingml/2006/main">
        <w:t xml:space="preserve">1. निर्गम 25:10-22 - निवासमंडप बांधण्यासाठी सूचना</w:t>
      </w:r>
    </w:p>
    <w:p/>
    <w:p>
      <w:r xmlns:w="http://schemas.openxmlformats.org/wordprocessingml/2006/main">
        <w:t xml:space="preserve">2. 2 करिंथ 6:16 - जगापासून वेगळे होणे आणि परमेश्वरासाठी पवित्रता</w:t>
      </w:r>
    </w:p>
    <w:p/>
    <w:p>
      <w:r xmlns:w="http://schemas.openxmlformats.org/wordprocessingml/2006/main">
        <w:t xml:space="preserve">Numbers 4:9 आणि त्यांनी निळ्या रंगाचे कापड घेऊन प्रकाशाचा दीपवृक्ष, त्याचे दिवे, त्याचे चिमटे, त्याचे स्नफडिश आणि त्यातील सर्व तेलाची भांडी, ज्याची ते सेवा करतात ते झाकून टाकावे.</w:t>
      </w:r>
    </w:p>
    <w:p/>
    <w:p>
      <w:r xmlns:w="http://schemas.openxmlformats.org/wordprocessingml/2006/main">
        <w:t xml:space="preserve">कहाथच्या जमातीने एक निळे कापड घ्यायचे आणि दिवे आणि चिमटे यासह दीपवृक्ष सांभाळण्यासाठी वापरल्या जाणार्‍या वस्तू झाकून टाकायच्या.</w:t>
      </w:r>
    </w:p>
    <w:p/>
    <w:p>
      <w:r xmlns:w="http://schemas.openxmlformats.org/wordprocessingml/2006/main">
        <w:t xml:space="preserve">1. त्याच्यासाठी जे महत्त्वाचे आहे त्याची आपण विशेष काळजी घ्यावी अशी देवाची इच्छा आहे.</w:t>
      </w:r>
    </w:p>
    <w:p/>
    <w:p>
      <w:r xmlns:w="http://schemas.openxmlformats.org/wordprocessingml/2006/main">
        <w:t xml:space="preserve">2. आपण आपल्या कृतींद्वारे परमेश्वराचा सन्मान करण्याचे लक्षात ठेवले पाहिजे.</w:t>
      </w:r>
    </w:p>
    <w:p/>
    <w:p>
      <w:r xmlns:w="http://schemas.openxmlformats.org/wordprocessingml/2006/main">
        <w:t xml:space="preserve">1. 1 पीटर 2:5 - "तुम्ही स्वतः जिवंत दगडांसारखे आहात जे एक आध्यात्मिक घर म्हणून बांधले जात आहे, पवित्र याजक बनण्यासाठी, येशू ख्रिस्ताद्वारे देवाला स्वीकार्य आध्यात्मिक यज्ञ अर्पण करण्यासाठी."</w:t>
      </w:r>
    </w:p>
    <w:p/>
    <w:p>
      <w:r xmlns:w="http://schemas.openxmlformats.org/wordprocessingml/2006/main">
        <w:t xml:space="preserve">2. मॅथ्यू 6:21 - "जेथे तुमचा खजिना आहे, तेथे तुमचे हृदय देखील असेल."</w:t>
      </w:r>
    </w:p>
    <w:p/>
    <w:p>
      <w:r xmlns:w="http://schemas.openxmlformats.org/wordprocessingml/2006/main">
        <w:t xml:space="preserve">Numbers 4:10 आणि त्यांनी ते व तिची सर्व भांडी बॅजरच्या कातडीच्या आच्छादनात ठेवावी आणि ती एका पट्टीवर ठेवावी.</w:t>
      </w:r>
    </w:p>
    <w:p/>
    <w:p>
      <w:r xmlns:w="http://schemas.openxmlformats.org/wordprocessingml/2006/main">
        <w:t xml:space="preserve">कहाथी लोकांना कराराच्या कोशावर बॅजरच्या कातड्याचे आच्छादन घालून ते एका पट्टीवर ठेवण्याची सूचना देण्यात आली आहे.</w:t>
      </w:r>
    </w:p>
    <w:p/>
    <w:p>
      <w:r xmlns:w="http://schemas.openxmlformats.org/wordprocessingml/2006/main">
        <w:t xml:space="preserve">1. कराराचा कोश झाकण्याचे संस्कारात्मक महत्त्व</w:t>
      </w:r>
    </w:p>
    <w:p/>
    <w:p>
      <w:r xmlns:w="http://schemas.openxmlformats.org/wordprocessingml/2006/main">
        <w:t xml:space="preserve">2. संरक्षणात्मक आवरण म्हणून बॅजरच्या त्वचेचे प्रतीक</w:t>
      </w:r>
    </w:p>
    <w:p/>
    <w:p>
      <w:r xmlns:w="http://schemas.openxmlformats.org/wordprocessingml/2006/main">
        <w:t xml:space="preserve">1. निर्गम 25:10-22 - कराराच्या कोशाच्या बांधकामासाठी सूचना</w:t>
      </w:r>
    </w:p>
    <w:p/>
    <w:p>
      <w:r xmlns:w="http://schemas.openxmlformats.org/wordprocessingml/2006/main">
        <w:t xml:space="preserve">2. निर्गम 26:14 - बॅजरच्या कातड्याने तंबू बनविण्याच्या सूचना.</w:t>
      </w:r>
    </w:p>
    <w:p/>
    <w:p>
      <w:r xmlns:w="http://schemas.openxmlformats.org/wordprocessingml/2006/main">
        <w:t xml:space="preserve">Numbers 4:11 आणि सोन्याच्या वेदीवर त्यांनी निळ्या रंगाचे कापड पसरवावे, आणि त्यावर बॅजरच्या कातड्याचे आच्छादन टाकावे आणि त्याच्या दांड्यांना लावावे.</w:t>
      </w:r>
    </w:p>
    <w:p/>
    <w:p>
      <w:r xmlns:w="http://schemas.openxmlformats.org/wordprocessingml/2006/main">
        <w:t xml:space="preserve">निवासमंडपातील सोन्याची वेदी निळ्या आणि बॅजरच्या कातड्याच्या कापडाने झाकून ती दांड्यांनी सुरक्षित करायची होती.</w:t>
      </w:r>
    </w:p>
    <w:p/>
    <w:p>
      <w:r xmlns:w="http://schemas.openxmlformats.org/wordprocessingml/2006/main">
        <w:t xml:space="preserve">1. मंडपाची पवित्रता: वेदी झाकण्याचे महत्त्व समजून घेणे</w:t>
      </w:r>
    </w:p>
    <w:p/>
    <w:p>
      <w:r xmlns:w="http://schemas.openxmlformats.org/wordprocessingml/2006/main">
        <w:t xml:space="preserve">2. आज्ञापालनाची शक्ती: निर्देशानुसार वेदी झाकून दाखवले</w:t>
      </w:r>
    </w:p>
    <w:p/>
    <w:p>
      <w:r xmlns:w="http://schemas.openxmlformats.org/wordprocessingml/2006/main">
        <w:t xml:space="preserve">1. लेव्हीटिकस 16:12-15 - वेदी आणि प्रायश्चित्त यांचे महत्त्व</w:t>
      </w:r>
    </w:p>
    <w:p/>
    <w:p>
      <w:r xmlns:w="http://schemas.openxmlformats.org/wordprocessingml/2006/main">
        <w:t xml:space="preserve">२. हिब्रू ९:१-१४ - मंडप आणि पवित्रीकरणाचे महत्त्व</w:t>
      </w:r>
    </w:p>
    <w:p/>
    <w:p>
      <w:r xmlns:w="http://schemas.openxmlformats.org/wordprocessingml/2006/main">
        <w:t xml:space="preserve">Numbers 4:12 आणि पवित्रस्थानात सेवा करणारी सर्व साधने घेऊन ती निळ्या रंगाच्या कपड्यात घालावीत, आणि बॅजरच्या कातड्याचे आच्छादन घालावीत आणि पट्टीवर ठेवावीत.</w:t>
      </w:r>
    </w:p>
    <w:p/>
    <w:p>
      <w:r xmlns:w="http://schemas.openxmlformats.org/wordprocessingml/2006/main">
        <w:t xml:space="preserve">कोहाथींना अभयारण्यात सेवाकार्यासाठी वापरण्यात येणारी सर्व उपकरणे घ्या आणि त्यांना निळ्या आणि बॅजरच्या कातड्याच्या कपड्याने झाकून पट्टीवर ठेवण्याची सूचना देण्यात आली आहे.</w:t>
      </w:r>
    </w:p>
    <w:p/>
    <w:p>
      <w:r xmlns:w="http://schemas.openxmlformats.org/wordprocessingml/2006/main">
        <w:t xml:space="preserve">1. आज्ञाधारकपणाची शक्ती: कहाथींकडून शिकणे</w:t>
      </w:r>
    </w:p>
    <w:p/>
    <w:p>
      <w:r xmlns:w="http://schemas.openxmlformats.org/wordprocessingml/2006/main">
        <w:t xml:space="preserve">2. पवित्र गोष्टींची कारभारी: देवाच्या साधनांची काळजी घेण्याची जबाबदारी</w:t>
      </w:r>
    </w:p>
    <w:p/>
    <w:p>
      <w:r xmlns:w="http://schemas.openxmlformats.org/wordprocessingml/2006/main">
        <w:t xml:space="preserve">1. अनुवाद 10:8-9 - त्या वेळी परमेश्वराने लेवी वंशाला परमेश्वराच्या कराराचा कोश वाहून नेण्यासाठी, सेवा करण्यासाठी आणि त्याच्या नावाने आशीर्वाद देण्यासाठी परमेश्वरासमोर उभे राहण्यासाठी वेगळे केले, जसे ते अजूनही करतात. आज</w:t>
      </w:r>
    </w:p>
    <w:p/>
    <w:p>
      <w:r xmlns:w="http://schemas.openxmlformats.org/wordprocessingml/2006/main">
        <w:t xml:space="preserve">2. निर्गम 39:1-7 - मग परमेश्वर मोशेला म्हणाला, पाहा, मी यहूदा वंशातील उरीचा मुलगा, हूरचा मुलगा बसलेल याला निवडले आहे आणि मी त्याला देवाच्या आत्म्याने, ज्ञानाने परिपूर्ण केले आहे. , समजून घेऊन, ज्ञानाने आणि सर्व प्रकारच्या कौशल्यांसह सोने, चांदी आणि पितळातील कामासाठी कलात्मक रचना करणे, दगड कापणे आणि सेट करणे, लाकडात काम करणे आणि सर्व प्रकारच्या हस्तकलेमध्ये व्यस्त असणे.</w:t>
      </w:r>
    </w:p>
    <w:p/>
    <w:p>
      <w:r xmlns:w="http://schemas.openxmlformats.org/wordprocessingml/2006/main">
        <w:t xml:space="preserve">Numbers 4:13 आणि त्यांनी वेदीची राख काढून टाकावी आणि त्यावर जांभळे कापड पसरावे.</w:t>
      </w:r>
    </w:p>
    <w:p/>
    <w:p>
      <w:r xmlns:w="http://schemas.openxmlformats.org/wordprocessingml/2006/main">
        <w:t xml:space="preserve">याजकांना वेदीवरील राख काढून जांभळ्या कापडाने झाकण्याची आज्ञा आहे.</w:t>
      </w:r>
    </w:p>
    <w:p/>
    <w:p>
      <w:r xmlns:w="http://schemas.openxmlformats.org/wordprocessingml/2006/main">
        <w:t xml:space="preserve">1. स्वच्छ आणि पवित्र वेदी राखण्याचे महत्त्व - क्रमांक 4:13</w:t>
      </w:r>
    </w:p>
    <w:p/>
    <w:p>
      <w:r xmlns:w="http://schemas.openxmlformats.org/wordprocessingml/2006/main">
        <w:t xml:space="preserve">2. जांभळा कापड पवित्रता आणि धार्मिकतेचे प्रतीक कसे आहे - क्रमांक 4:13</w:t>
      </w:r>
    </w:p>
    <w:p/>
    <w:p>
      <w:r xmlns:w="http://schemas.openxmlformats.org/wordprocessingml/2006/main">
        <w:t xml:space="preserve">1. निर्गम 28:4 - आणि हे कपडे ते बनवतील; एक ऊरपट, एक एफोद, एक झगा, एक कोट, एक मिटर आणि एक कमरपट्टा; आणि त्यांनी तुझा भाऊ अहरोन आणि त्याच्या मुलांसाठी पवित्र वस्त्रे बनवावीत, म्हणजे तो याजकाच्या पदावर माझी सेवा करील.</w:t>
      </w:r>
    </w:p>
    <w:p/>
    <w:p>
      <w:r xmlns:w="http://schemas.openxmlformats.org/wordprocessingml/2006/main">
        <w:t xml:space="preserve">2. इब्री लोकांस 9:24 - कारण हातांनी बनविलेल्या पवित्र स्थानांमध्ये ख्रिस्ताचा प्रवेश नाही, जे सत्याच्या आकृत्या आहेत; पण स्वर्गातच, आता आपल्यासाठी देवासमोर येण्यासाठी.</w:t>
      </w:r>
    </w:p>
    <w:p/>
    <w:p>
      <w:r xmlns:w="http://schemas.openxmlformats.org/wordprocessingml/2006/main">
        <w:t xml:space="preserve">Numbers 4:14 आणि वेदीची सर्व भांडी, ज्याची ते सेवा करतात, ती धूपदानी, मांसाचे काटे, फावडे, तळे, वेदीवर ठेवतील; त्यांनी त्यावर बल्ल्यांच्या कातड्याचे आच्छादन पसरवावे व ते दांडे लावावेत.</w:t>
      </w:r>
    </w:p>
    <w:p/>
    <w:p>
      <w:r xmlns:w="http://schemas.openxmlformats.org/wordprocessingml/2006/main">
        <w:t xml:space="preserve">वेदीची पात्रे वेदीवर ठेवावीत आणि ते बॅजरच्या कातडीने झाकून ठेवावेत.</w:t>
      </w:r>
    </w:p>
    <w:p/>
    <w:p>
      <w:r xmlns:w="http://schemas.openxmlformats.org/wordprocessingml/2006/main">
        <w:t xml:space="preserve">1. प्रभूच्या घराबद्दल आदर आणि आदर यांचे महत्त्व.</w:t>
      </w:r>
    </w:p>
    <w:p/>
    <w:p>
      <w:r xmlns:w="http://schemas.openxmlformats.org/wordprocessingml/2006/main">
        <w:t xml:space="preserve">2. परमेश्वराची सेवा आणि समर्पणाचे मूल्य.</w:t>
      </w:r>
    </w:p>
    <w:p/>
    <w:p>
      <w:r xmlns:w="http://schemas.openxmlformats.org/wordprocessingml/2006/main">
        <w:t xml:space="preserve">1. निर्गम 28:1-2 - परमेश्वराने मोशेला अहरोन याजक आणि त्याच्या मुलांसाठी याजकपदाची सेवा करण्यासाठी पवित्र वस्त्रे बनवण्याची सूचना दिली.</w:t>
      </w:r>
    </w:p>
    <w:p/>
    <w:p>
      <w:r xmlns:w="http://schemas.openxmlformats.org/wordprocessingml/2006/main">
        <w:t xml:space="preserve">2. संख्या 16:36-38 - परमेश्वराने अहरोनला धूपदान घेण्यास आणि त्यावर जळत निखारे आणि धूप ठेवण्याची आणि लोकांसाठी प्रायश्चित करण्यासाठी जिवंत आणि मृत यांच्यामध्ये उभे राहण्यास सांगितले.</w:t>
      </w:r>
    </w:p>
    <w:p/>
    <w:p>
      <w:r xmlns:w="http://schemas.openxmlformats.org/wordprocessingml/2006/main">
        <w:t xml:space="preserve">Numbers 4:15 अहरोन व त्याच्या मुलांनी छावणीप्रमाणे पवित्रस्थान आणि पवित्रस्थानातील सर्व पात्रे झाकून टाकली. त्यानंतर, कहाथचे मुलगे ते उचलायला येतील; पण त्यांनी कोणत्याही पवित्र वस्तूला हात लावू नये, म्हणजे ते मरतील. या गोष्टी दर्शनमंडपात कहाथच्या मुलांचे ओझे आहेत.</w:t>
      </w:r>
    </w:p>
    <w:p/>
    <w:p>
      <w:r xmlns:w="http://schemas.openxmlformats.org/wordprocessingml/2006/main">
        <w:t xml:space="preserve">छावणीतून निघण्यापूर्वी अभयारण्य आणि त्यातील पात्रे झाकण्याची जबाबदारी आरोन आणि त्याचे मुलगे आहेत. त्यानंतर, कहाथच्या मुलांनी वस्तू उचलल्या पाहिजेत परंतु कोणत्याही पवित्र वस्तूला स्पर्श करू नये अन्यथा ते मरतील.</w:t>
      </w:r>
    </w:p>
    <w:p/>
    <w:p>
      <w:r xmlns:w="http://schemas.openxmlformats.org/wordprocessingml/2006/main">
        <w:t xml:space="preserve">1. देवाच्या गोष्टी हाताळताना काळजी घ्या</w:t>
      </w:r>
    </w:p>
    <w:p/>
    <w:p>
      <w:r xmlns:w="http://schemas.openxmlformats.org/wordprocessingml/2006/main">
        <w:t xml:space="preserve">2. देवाच्या गोष्टींच्या पवित्रतेचा आदर करा</w:t>
      </w:r>
    </w:p>
    <w:p/>
    <w:p>
      <w:r xmlns:w="http://schemas.openxmlformats.org/wordprocessingml/2006/main">
        <w:t xml:space="preserve">1. निर्गम 30:29 - "तुम्ही त्यांना पवित्र करा, जेणेकरून ते परमपवित्र व्हावे; जे काही त्यांना स्पर्श करेल ते पवित्र असले पाहिजे."</w:t>
      </w:r>
    </w:p>
    <w:p/>
    <w:p>
      <w:r xmlns:w="http://schemas.openxmlformats.org/wordprocessingml/2006/main">
        <w:t xml:space="preserve">2. इब्री लोकांस 9:1-3 - "आता पहिल्या करारातही उपासनेसाठी नियम आणि पृथ्वीवरील अभयारण्य होते. एक तंबू तयार करण्यात आला, पहिला विभाग, ज्यामध्ये दीपस्तंभ, मेज आणि उपस्थितीची भाकर होती. त्याला पवित्र स्थान असे म्हणतात. दुसऱ्या पडद्यामागे परम पवित्र स्थान नावाचा दुसरा भाग होता."</w:t>
      </w:r>
    </w:p>
    <w:p/>
    <w:p>
      <w:r xmlns:w="http://schemas.openxmlformats.org/wordprocessingml/2006/main">
        <w:t xml:space="preserve">Numbers 4:16 आणि अहरोनाचा मुलगा एलाजार याच्या पदावर प्रकाशासाठी तेल, गोड धूप, रोजचे अन्नार्पण, अभिषेक तेल आणि सर्व निवासमंडप आणि सर्व गोष्टींची देखरेख होते. त्यामध्ये, अभयारण्य आणि त्याच्या पात्रांमध्ये आहे.</w:t>
      </w:r>
    </w:p>
    <w:p/>
    <w:p>
      <w:r xmlns:w="http://schemas.openxmlformats.org/wordprocessingml/2006/main">
        <w:t xml:space="preserve">अहरोन याजकाचा मुलगा एलाजार हा प्रकाशासाठी तेल, गोड धूप, रोजचे अन्नार्पण आणि अभिषेक तेल यासाठी जबाबदार होता. त्याने सर्व निवासमंडप आणि अभयारण्यातील पात्रे आणि सामग्रीची देखरेख केली.</w:t>
      </w:r>
    </w:p>
    <w:p/>
    <w:p>
      <w:r xmlns:w="http://schemas.openxmlformats.org/wordprocessingml/2006/main">
        <w:t xml:space="preserve">1. नेतृत्वाची जबाबदारी - क्रमांक 4:16</w:t>
      </w:r>
    </w:p>
    <w:p/>
    <w:p>
      <w:r xmlns:w="http://schemas.openxmlformats.org/wordprocessingml/2006/main">
        <w:t xml:space="preserve">2. पवित्र वस्तूंची शक्ती - क्रमांक 4:16</w:t>
      </w:r>
    </w:p>
    <w:p/>
    <w:p>
      <w:r xmlns:w="http://schemas.openxmlformats.org/wordprocessingml/2006/main">
        <w:t xml:space="preserve">1. निर्गम 30:22-33 - देवाने मोशेला अभिषेकाचे तेल आणि धूप द्यायला सांगितले.</w:t>
      </w:r>
    </w:p>
    <w:p/>
    <w:p>
      <w:r xmlns:w="http://schemas.openxmlformats.org/wordprocessingml/2006/main">
        <w:t xml:space="preserve">2. लेव्हीटिकस 24:1-4 - परमेश्वराने मोशेला मंडपात दिवे लावण्याची आज्ञा दिली.</w:t>
      </w:r>
    </w:p>
    <w:p/>
    <w:p>
      <w:r xmlns:w="http://schemas.openxmlformats.org/wordprocessingml/2006/main">
        <w:t xml:space="preserve">Numbers 4:17 मग परमेश्वर मोशे व अहरोन यांच्याशी बोलला,</w:t>
      </w:r>
    </w:p>
    <w:p/>
    <w:p>
      <w:r xmlns:w="http://schemas.openxmlformats.org/wordprocessingml/2006/main">
        <w:t xml:space="preserve">परमेश्वराने मोशे आणि अहरोन यांना एक कार्य करण्यास सांगितले.</w:t>
      </w:r>
    </w:p>
    <w:p/>
    <w:p>
      <w:r xmlns:w="http://schemas.openxmlformats.org/wordprocessingml/2006/main">
        <w:t xml:space="preserve">1. देवाच्या आज्ञांचे पालन करणे</w:t>
      </w:r>
    </w:p>
    <w:p/>
    <w:p>
      <w:r xmlns:w="http://schemas.openxmlformats.org/wordprocessingml/2006/main">
        <w:t xml:space="preserve">2. खालील दिशानिर्देशांचे महत्त्व</w:t>
      </w:r>
    </w:p>
    <w:p/>
    <w:p>
      <w:r xmlns:w="http://schemas.openxmlformats.org/wordprocessingml/2006/main">
        <w:t xml:space="preserve">1. अनुवाद 10:12-13 - "आणि आता, इस्राएल, तुझा देव परमेश्वर तुझ्याकडून काय अपेक्षा करतो, पण तुझा देव परमेश्वर याचे भय बाळगणे, त्याच्या सर्व मार्गांनी चालणे, त्याच्यावर प्रेम करणे, तुझा देव परमेश्वर याची सेवा करणे आपल्या संपूर्ण हृदयाने आणि आपल्या संपूर्ण आत्म्याने.</w:t>
      </w:r>
    </w:p>
    <w:p/>
    <w:p>
      <w:r xmlns:w="http://schemas.openxmlformats.org/wordprocessingml/2006/main">
        <w:t xml:space="preserve">2. लूक 6:46-49 - तुम्ही मला प्रभू, प्रभु असे का म्हणता आणि मी सांगतो तसे का करत नाही? प्रत्येकजण जो माझ्याकडे येतो आणि माझे शब्द ऐकतो आणि पाळतो, तो कसा आहे हे मी तुम्हाला दाखवीन: तो घर बांधणाऱ्या माणसासारखा आहे, ज्याने खोल खणून खडकावर पाया घातला. आणि जेव्हा पूर आला तेव्हा त्या घराला ओढा फुटला आणि ते घराला हादरवता आले नाही कारण ते चांगले बांधले होते.</w:t>
      </w:r>
    </w:p>
    <w:p/>
    <w:p>
      <w:r xmlns:w="http://schemas.openxmlformats.org/wordprocessingml/2006/main">
        <w:t xml:space="preserve">Numbers 4:18 कहाथींच्या वंशाचा लेवी लोकांतून तोटा करू नका.</w:t>
      </w:r>
    </w:p>
    <w:p/>
    <w:p>
      <w:r xmlns:w="http://schemas.openxmlformats.org/wordprocessingml/2006/main">
        <w:t xml:space="preserve">कहाथी लोकांचा लेवींमध्ये समावेश करावा.</w:t>
      </w:r>
    </w:p>
    <w:p/>
    <w:p>
      <w:r xmlns:w="http://schemas.openxmlformats.org/wordprocessingml/2006/main">
        <w:t xml:space="preserve">1. चर्चमधील एकतेचे महत्त्व</w:t>
      </w:r>
    </w:p>
    <w:p/>
    <w:p>
      <w:r xmlns:w="http://schemas.openxmlformats.org/wordprocessingml/2006/main">
        <w:t xml:space="preserve">2. ख्रिस्ताच्या शरीरातील प्रत्येक सदस्याची अमूल्य भूमिका</w:t>
      </w:r>
    </w:p>
    <w:p/>
    <w:p>
      <w:r xmlns:w="http://schemas.openxmlformats.org/wordprocessingml/2006/main">
        <w:t xml:space="preserve">1. इफिस 4:1-3 म्हणून मी, प्रभूसाठी कैदी, तुम्हांला विनंती करतो की, तुम्हाला ज्या पाचारणासाठी पाचारण करण्यात आले आहे त्याप्रमाणे चालावे, पूर्ण नम्रतेने व नम्रतेने, संयमाने, प्रेमाने एकमेकांना सहन करा. , शांतीच्या बंधनात आत्म्याचे ऐक्य टिकवून ठेवण्यास उत्सुक.</w:t>
      </w:r>
    </w:p>
    <w:p/>
    <w:p>
      <w:r xmlns:w="http://schemas.openxmlformats.org/wordprocessingml/2006/main">
        <w:t xml:space="preserve">2. कलस्सैकर 3:15-17 आणि ख्रिस्ताची शांती तुमच्या अंतःकरणात राज्य करू द्या, ज्यासाठी तुम्हाला खरोखर एका शरीरात बोलावले आहे. आणि कृतज्ञ व्हा. ख्रिस्ताचे वचन तुमच्यामध्ये समृद्धपणे राहू द्या, एकमेकांना सर्व शहाणपणाने शिकवा आणि उपदेश करा, स्तोत्रे आणि स्तोत्रे आणि आध्यात्मिक गाणी गा, तुमच्या अंतःकरणात देवाचे आभार मानून. आणि तुम्ही जे काही करता, शब्दात किंवा कृतीत, सर्व काही प्रभु येशूच्या नावाने करा, त्याच्याद्वारे देव पित्याचे आभार मानता.</w:t>
      </w:r>
    </w:p>
    <w:p/>
    <w:p>
      <w:r xmlns:w="http://schemas.openxmlformats.org/wordprocessingml/2006/main">
        <w:t xml:space="preserve">Numbers 4:19 पण त्यांच्याशी असे करा, की ते परमपवित्र गोष्टींकडे जातील तेव्हा ते जगतील, मरणार नाहीत: अहरोन व त्याचे मुलगे आत जातील आणि प्रत्येकाला त्याच्या सेवेसाठी व त्याच्या ओझ्यासाठी नेमावे.</w:t>
      </w:r>
    </w:p>
    <w:p/>
    <w:p>
      <w:r xmlns:w="http://schemas.openxmlformats.org/wordprocessingml/2006/main">
        <w:t xml:space="preserve">अहरोन आणि त्याच्या मुलांनी लेवींना त्यांच्या सेवेसाठी आणि ओझ्यासाठी नियुक्त केले पाहिजे जेणेकरून ते परमपवित्र गोष्टींकडे जातील तेव्हा ते जगतील आणि मरणार नाहीत.</w:t>
      </w:r>
    </w:p>
    <w:p/>
    <w:p>
      <w:r xmlns:w="http://schemas.openxmlformats.org/wordprocessingml/2006/main">
        <w:t xml:space="preserve">1. नियुक्तीची शक्ती: इतरांना त्यांच्या सेवेसाठी नियुक्त केल्याने आणि ओझे जीवन जगू शकते आणि मृत्यू नाही.</w:t>
      </w:r>
    </w:p>
    <w:p/>
    <w:p>
      <w:r xmlns:w="http://schemas.openxmlformats.org/wordprocessingml/2006/main">
        <w:t xml:space="preserve">2. विश्वासूपणे सेवा करणे: लेवी त्यांच्या सेवेत आणि ओझ्यामध्ये विश्वासू होते आणि त्यांना जीवनाचे प्रतिफळ मिळाले.</w:t>
      </w:r>
    </w:p>
    <w:p/>
    <w:p>
      <w:r xmlns:w="http://schemas.openxmlformats.org/wordprocessingml/2006/main">
        <w:t xml:space="preserve">1. लूक 17:10 त्याचप्रमाणे, जेव्हा तुम्ही आज्ञा दिलेल्या त्या सर्व गोष्टी तुम्ही पूर्ण कराल, तेव्हा म्हणा, आम्ही निरुपयोगी सेवक आहोत: जे आमचे कर्तव्य होते ते आम्ही केले आहे.</w:t>
      </w:r>
    </w:p>
    <w:p/>
    <w:p>
      <w:r xmlns:w="http://schemas.openxmlformats.org/wordprocessingml/2006/main">
        <w:t xml:space="preserve">2. 1 करिंथकरांस 15:58 म्हणून, माझ्या प्रिय बंधूंनो, तुम्ही स्थिर, अचल, प्रभूच्या कार्यात नेहमी विपुल असा, कारण तुम्हाला माहीत आहे की प्रभूमध्ये तुमचे श्रम व्यर्थ जाणार नाहीत.</w:t>
      </w:r>
    </w:p>
    <w:p/>
    <w:p>
      <w:r xmlns:w="http://schemas.openxmlformats.org/wordprocessingml/2006/main">
        <w:t xml:space="preserve">Numbers 4:20 पण पवित्र वस्तू कधी झाकल्या जातात हे पाहण्यासाठी त्यांनी आत जाऊ नये, अन्यथा ते मरतील.</w:t>
      </w:r>
    </w:p>
    <w:p/>
    <w:p>
      <w:r xmlns:w="http://schemas.openxmlformats.org/wordprocessingml/2006/main">
        <w:t xml:space="preserve">पवित्र वस्तू झाकलेल्या असताना पवित्र ठिकाणी प्रवेश करू नका, अन्यथा ते मरतील.</w:t>
      </w:r>
    </w:p>
    <w:p/>
    <w:p>
      <w:r xmlns:w="http://schemas.openxmlformats.org/wordprocessingml/2006/main">
        <w:t xml:space="preserve">1. पवित्रतेचा आदर करण्याचे महत्त्व</w:t>
      </w:r>
    </w:p>
    <w:p/>
    <w:p>
      <w:r xmlns:w="http://schemas.openxmlformats.org/wordprocessingml/2006/main">
        <w:t xml:space="preserve">2. पावित्र्याचा आदर न केल्याने होणारे परिणाम</w:t>
      </w:r>
    </w:p>
    <w:p/>
    <w:p>
      <w:r xmlns:w="http://schemas.openxmlformats.org/wordprocessingml/2006/main">
        <w:t xml:space="preserve">1. निर्गम 28:43 - "अहरोन व त्याचे मुलगे जेव्हा ते दर्शनमंडपात येतील किंवा पवित्र ठिकाणी सेवा करण्यासाठी वेदीजवळ येतील तेव्हा ते त्यांच्यावर असतील; जेणेकरून ते अधर्म सहन करू नयेत आणि मरतील: त्याच्यासाठी आणि त्याच्या नंतरच्या वंशजांसाठी हा कायमचा नियम असेल.</w:t>
      </w:r>
    </w:p>
    <w:p/>
    <w:p>
      <w:r xmlns:w="http://schemas.openxmlformats.org/wordprocessingml/2006/main">
        <w:t xml:space="preserve">2. लेवीय 10:2-3 - "आणि परमेश्वराकडून अग्नी निघाला आणि त्यांनी त्यांना खाऊन टाकले आणि ते परमेश्वरासमोर मरण पावले. मग मोशे अहरोनाला म्हणाला, हे असे आहे जे परमेश्वराने सांगितले होते की, मी पवित्र होईन. जे माझ्या जवळ येतील त्यांच्यामध्ये आणि सर्व लोकांसमोर माझे गौरव होईल.”</w:t>
      </w:r>
    </w:p>
    <w:p/>
    <w:p>
      <w:r xmlns:w="http://schemas.openxmlformats.org/wordprocessingml/2006/main">
        <w:t xml:space="preserve">Numbers 4:21 आणि परमेश्वर मोशेशी बोलला,</w:t>
      </w:r>
    </w:p>
    <w:p/>
    <w:p>
      <w:r xmlns:w="http://schemas.openxmlformats.org/wordprocessingml/2006/main">
        <w:t xml:space="preserve">परमेश्वर देव मोशेशी बोलला की लेवींना निवासमंडपाचे काही भाग वाहून नेण्याचे काम द्यावे.</w:t>
      </w:r>
    </w:p>
    <w:p/>
    <w:p>
      <w:r xmlns:w="http://schemas.openxmlformats.org/wordprocessingml/2006/main">
        <w:t xml:space="preserve">1: देव आपल्याला त्याच्या इच्छेनुसार विश्वासू आणि आज्ञाधारक राहण्यासाठी बोलावतो, मग ते कोणतेही कार्य असो.</w:t>
      </w:r>
    </w:p>
    <w:p/>
    <w:p>
      <w:r xmlns:w="http://schemas.openxmlformats.org/wordprocessingml/2006/main">
        <w:t xml:space="preserve">२: देवाचे उद्देश कधीही अयशस्वी होत नाहीत हे जाणून आपण आनंदाने आणि उत्साहाने त्याची सेवा करायची आहे.</w:t>
      </w:r>
    </w:p>
    <w:p/>
    <w:p>
      <w:r xmlns:w="http://schemas.openxmlformats.org/wordprocessingml/2006/main">
        <w:t xml:space="preserve">1: यशया 6:8 - मग मी परमेश्वराची वाणी ऐकली की मी कोणाला पाठवू? आणि आमच्यासाठी कोण जाईल? आणि मी म्हणालो, मी इथे आहे. मला पाठवा!</w:t>
      </w:r>
    </w:p>
    <w:p/>
    <w:p>
      <w:r xmlns:w="http://schemas.openxmlformats.org/wordprocessingml/2006/main">
        <w:t xml:space="preserve">2: यहोशुआ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Numbers 4:22 गेर्शोनच्या मुलांची बेरीज, त्यांच्या पूर्वजांच्या घराण्यांतून, त्यांच्या कुळांप्रमाणे करा.</w:t>
      </w:r>
    </w:p>
    <w:p/>
    <w:p>
      <w:r xmlns:w="http://schemas.openxmlformats.org/wordprocessingml/2006/main">
        <w:t xml:space="preserve">परमेश्वराने गेर्शोनी कुटुंबांची जनगणना करण्याची आज्ञा दिली.</w:t>
      </w:r>
    </w:p>
    <w:p/>
    <w:p>
      <w:r xmlns:w="http://schemas.openxmlformats.org/wordprocessingml/2006/main">
        <w:t xml:space="preserve">१: गेर्शोनियांची जनगणना करण्याच्या आज्ञेत देवाचे सार्वभौमत्व दिसून येते.</w:t>
      </w:r>
    </w:p>
    <w:p/>
    <w:p>
      <w:r xmlns:w="http://schemas.openxmlformats.org/wordprocessingml/2006/main">
        <w:t xml:space="preserve">2: प्रत्येक कुटुंबाला देव जाणतो आणि त्यांची काळजी घेतो आणि त्यांची संख्या सांगितली जावी अशी त्याची इच्छा आहे.</w:t>
      </w:r>
    </w:p>
    <w:p/>
    <w:p>
      <w:r xmlns:w="http://schemas.openxmlformats.org/wordprocessingml/2006/main">
        <w:t xml:space="preserve">1:1 Chronicles 21:2-3 - दावीद यवाबाला आणि लोकांच्या अधिकाऱ्यांना म्हणाला, “जा, बेर-शेबापासून दानापर्यंत इस्राएलची संख्या करा. आणि त्यांची संख्या माझ्याकडे आणा म्हणजे मला ते कळेल. यवाबाने उत्तर दिले, “परमेश्वराने आपल्या लोकांना त्यांच्यापेक्षा शंभरपट अधिक करा. मग महाराजांना याची गरज का आहे?</w:t>
      </w:r>
    </w:p>
    <w:p/>
    <w:p>
      <w:r xmlns:w="http://schemas.openxmlformats.org/wordprocessingml/2006/main">
        <w:t xml:space="preserve">2: लूक 2:1-7 - आणि त्या दिवसांत असे घडले की, सीझर ऑगस्टसकडून एक हुकूम निघाला, की सर्व जगावर कर आकारला जावा. (आणि ही कर आकारणी प्रथम सिरीयाचा राज्यपाल असताना सिरेनिअस करण्यात आली होती.) आणि प्रत्येकजण आपापल्या नगरात कर आकारण्यासाठी गेला. आणि योसेफ देखील गालीलातून, नासरेथ शहरातून, यहूदीयात, बेथलेहेम नावाच्या दावीदाच्या नगरात गेला. (कारण तो डेव्हिडच्या घराण्यातील आणि वंशाचा होता:) त्याची पत्नी मरीया हिच्यावर कर आकारला जाणे, लहान मूल असल्याने. आणि असे झाले की, ते तिथे असतानाच तिची प्रसूती करण्याचे दिवस पूर्ण झाले. तिने आपल्या ज्येष्ठ मुलाला जन्म दिला आणि त्याला कपड्यात गुंडाळून गोठ्यात ठेवले. कारण त्यांना सरायमध्ये जागा नव्हती.</w:t>
      </w:r>
    </w:p>
    <w:p/>
    <w:p>
      <w:r xmlns:w="http://schemas.openxmlformats.org/wordprocessingml/2006/main">
        <w:t xml:space="preserve">Numbers 4:23 तीस वर्षापासून ते पन्नास वर्षांपर्यंतच्या लोकांची गणती कर. जे लोक सेवा करण्यासाठी, सभामंडपात काम करण्यासाठी आत येतात.</w:t>
      </w:r>
    </w:p>
    <w:p/>
    <w:p>
      <w:r xmlns:w="http://schemas.openxmlformats.org/wordprocessingml/2006/main">
        <w:t xml:space="preserve">या परिच्छेदात असे म्हटले आहे की 30 50 वर्षे वयोगटातील ज्यांनी मंडळीच्या मंडपात प्रवेश करावा आणि सेवा करावी.</w:t>
      </w:r>
    </w:p>
    <w:p/>
    <w:p>
      <w:r xmlns:w="http://schemas.openxmlformats.org/wordprocessingml/2006/main">
        <w:t xml:space="preserve">1. देवाची सेवा करण्यासाठी समर्पणाचे महत्त्व</w:t>
      </w:r>
    </w:p>
    <w:p/>
    <w:p>
      <w:r xmlns:w="http://schemas.openxmlformats.org/wordprocessingml/2006/main">
        <w:t xml:space="preserve">2. पवित्रतेने देवाची सेवा करण्याचे आवाहन</w:t>
      </w:r>
    </w:p>
    <w:p/>
    <w:p>
      <w:r xmlns:w="http://schemas.openxmlformats.org/wordprocessingml/2006/main">
        <w:t xml:space="preserve">1. कलस्सियन 3:23-24 तुम्ही जे काही कराल, ते पूर्ण मनाने करा, जसे की प्रभुसाठी काम करा, मानवी मालकांसाठी नाही, कारण तुम्हाला माहित आहे की तुम्हाला प्रभूकडून बक्षीस म्हणून वारसा मिळेल. तो प्रभु ख्रिस्त आहे ज्याची तुम्ही सेवा करत आहात.</w:t>
      </w:r>
    </w:p>
    <w:p/>
    <w:p>
      <w:r xmlns:w="http://schemas.openxmlformats.org/wordprocessingml/2006/main">
        <w:t xml:space="preserve">2. 1 Chronicles 28:20 मग दावीद आपला मुलगा शलमोन याला म्हणाला, “धैर्यवान हो आणि काम कर. घाबरू नकोस किंवा निराश होऊ नकोस, कारण परमेश्वर देव, माझा देव तुझ्याबरोबर आहे. जोपर्यंत परमेश्वराच्या मंदिराच्या सेवेचे सर्व कार्य पूर्ण होत नाही तोपर्यंत तो तुम्हाला चुकवणार नाही किंवा तुम्हाला सोडणार नाही.</w:t>
      </w:r>
    </w:p>
    <w:p/>
    <w:p>
      <w:r xmlns:w="http://schemas.openxmlformats.org/wordprocessingml/2006/main">
        <w:t xml:space="preserve">Numbers 4:24 ही गेर्शोनियांच्या कुळांची सेवा, सेवा व ओझ्यासाठी आहे.</w:t>
      </w:r>
    </w:p>
    <w:p/>
    <w:p>
      <w:r xmlns:w="http://schemas.openxmlformats.org/wordprocessingml/2006/main">
        <w:t xml:space="preserve">गेर्शोनाईट्स सेवा पुरवण्यासाठी आणि भार वाहण्याची जबाबदारी होती.</w:t>
      </w:r>
    </w:p>
    <w:p/>
    <w:p>
      <w:r xmlns:w="http://schemas.openxmlformats.org/wordprocessingml/2006/main">
        <w:t xml:space="preserve">1: गेर्शोन्यांनी जशी सेवा केली तशी आम्हाला इतरांची सेवा करण्यासाठी बोलावण्यात आले आहे.</w:t>
      </w:r>
    </w:p>
    <w:p/>
    <w:p>
      <w:r xmlns:w="http://schemas.openxmlformats.org/wordprocessingml/2006/main">
        <w:t xml:space="preserve">२: सेवा करण्यासाठी आपण भार सहन करण्यास तयार असले पाहिजे.</w:t>
      </w:r>
    </w:p>
    <w:p/>
    <w:p>
      <w:r xmlns:w="http://schemas.openxmlformats.org/wordprocessingml/2006/main">
        <w:t xml:space="preserve">1: फिलिप्पैकर 2:3-4 "स्वार्थी महत्वाकांक्षा किंवा अभिमानाने काहीही करू नका, परंतु नम्रतेने इतरांना आपल्यापेक्षा अधिक महत्त्वाचे समजा. तुमच्यापैकी प्रत्येकाने केवळ स्वतःचे हितच नाही तर इतरांच्या हिताकडे देखील लक्ष द्या."</w:t>
      </w:r>
    </w:p>
    <w:p/>
    <w:p>
      <w:r xmlns:w="http://schemas.openxmlformats.org/wordprocessingml/2006/main">
        <w:t xml:space="preserve">2: गलतीकर 5:13 "बंधूंनो, तुम्हांला स्वातंत्र्यासाठी बोलावण्यात आले आहे. केवळ देहाची संधी म्हणून तुमच्या स्वातंत्र्याचा उपयोग करू नका, तर प्रेमाने एकमेकांची सेवा करा."</w:t>
      </w:r>
    </w:p>
    <w:p/>
    <w:p>
      <w:r xmlns:w="http://schemas.openxmlformats.org/wordprocessingml/2006/main">
        <w:t xml:space="preserve">Numbers 4:25 त्यांनी निवासमंडपाचे पडदे, दर्शनमंडप, त्याचे आच्छादन, त्याच्यावर असलेल्या बॅजरच्या कातड्याचे झाकण आणि दर्शनमंडपाच्या दाराला टांगावे. ,</w:t>
      </w:r>
    </w:p>
    <w:p/>
    <w:p>
      <w:r xmlns:w="http://schemas.openxmlformats.org/wordprocessingml/2006/main">
        <w:t xml:space="preserve">निवासमंडपाचे पडदे, पांघरूण आणि दार वाहून नेण्याच्या कहाथी, लेवी जमातीच्या जबाबदाऱ्यांचे वर्णन हा उतारा करतो.</w:t>
      </w:r>
    </w:p>
    <w:p/>
    <w:p>
      <w:r xmlns:w="http://schemas.openxmlformats.org/wordprocessingml/2006/main">
        <w:t xml:space="preserve">1. देवाची इच्छा पूर्ण करण्याचे महत्त्व: संख्या 4:25 वर अभ्यास</w:t>
      </w:r>
    </w:p>
    <w:p/>
    <w:p>
      <w:r xmlns:w="http://schemas.openxmlformats.org/wordprocessingml/2006/main">
        <w:t xml:space="preserve">2. विश्वासू सेवेचे मूल्य: संख्या 4:25 मधील कहाथींवर एक नजर</w:t>
      </w:r>
    </w:p>
    <w:p/>
    <w:p>
      <w:r xmlns:w="http://schemas.openxmlformats.org/wordprocessingml/2006/main">
        <w:t xml:space="preserve">1. इब्री 11:6 -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2. मॅथ्यू 25:21 - "त्याचा मालक त्याला म्हणाला, 'शाब्बास, चांगला आणि विश्वासू सेवक. तू थोड्या प्रमाणात विश्वासू राहिला आहेस; मी तुला पुष्कळ वर ठेवीन. तुझ्या धन्याच्या आनंदात जा.'"</w:t>
      </w:r>
    </w:p>
    <w:p/>
    <w:p>
      <w:r xmlns:w="http://schemas.openxmlformats.org/wordprocessingml/2006/main">
        <w:t xml:space="preserve">Numbers 4:26 आणि अंगणाच्या फांद्या, निवासमंडपाजवळील वेशीच्या दाराला लटकवलेले टांगलेले, वेदीच्या सभोवतालचे फासे, त्यांच्या दोऱ्या, त्यांच्या सेवेची सर्व साधने आणि सर्व ते त्यांच्यासाठी बनलेले आहे.</w:t>
      </w:r>
    </w:p>
    <w:p/>
    <w:p>
      <w:r xmlns:w="http://schemas.openxmlformats.org/wordprocessingml/2006/main">
        <w:t xml:space="preserve">हा उतारा निवासमंडप आणि वेदीच्या दरबाराच्या प्रवेशद्वाराचे आणि त्यांच्या सेवेत वापरल्या जाणार्‍या वस्तूंचे वर्णन करतो.</w:t>
      </w:r>
    </w:p>
    <w:p/>
    <w:p>
      <w:r xmlns:w="http://schemas.openxmlformats.org/wordprocessingml/2006/main">
        <w:t xml:space="preserve">1: देवाच्या दरबारातील सेवेला समर्पणाचे महत्त्व.</w:t>
      </w:r>
    </w:p>
    <w:p/>
    <w:p>
      <w:r xmlns:w="http://schemas.openxmlformats.org/wordprocessingml/2006/main">
        <w:t xml:space="preserve">२: देवाच्या दरबारात सेवा करणा-यांची किंमत.</w:t>
      </w:r>
    </w:p>
    <w:p/>
    <w:p>
      <w:r xmlns:w="http://schemas.openxmlformats.org/wordprocessingml/2006/main">
        <w:t xml:space="preserve">1: मॅथ्यू 20:26-28 - तुमच्यामध्ये जो कोणी मोठा होऊ इच्छितो तो तुमचा सेवक झाला पाहिजे आणि ज्याला प्रथम व्हायचे आहे त्याने तुमचा गुलाम झाला पाहिजे ज्याप्रमाणे मनुष्याचा पुत्र सेवा करण्यासाठी आला नाही तर सेवा करण्यासाठी आला आहे. अनेकांसाठी खंडणी म्हणून त्याचा जीव द्या.</w:t>
      </w:r>
    </w:p>
    <w:p/>
    <w:p>
      <w:r xmlns:w="http://schemas.openxmlformats.org/wordprocessingml/2006/main">
        <w:t xml:space="preserve">2: इब्री लोकांस 13:17 - तुमच्या नेत्यांची आज्ञा पाळा आणि त्यांच्या अधीन राहा, कारण ते तुमच्या आत्म्यावर पाळत ठेवतात, ज्यांना हिशोब द्यावा लागेल. त्यांना हे आनंदाने करू द्या, आक्रोश न करता, कारण ते तुम्हाला काही फायदा होणार नाही.</w:t>
      </w:r>
    </w:p>
    <w:p/>
    <w:p>
      <w:r xmlns:w="http://schemas.openxmlformats.org/wordprocessingml/2006/main">
        <w:t xml:space="preserve">Numbers 4:27 अहरोन व त्याचे मुलगे यांची नेमणूक झाल्यावर गेर्शोनियांच्या मुलांची सर्व सेवा, त्यांच्या सर्व ओझे व सर्व सेवेतील सर्व भार त्यांच्याकडे सोपवा.</w:t>
      </w:r>
    </w:p>
    <w:p/>
    <w:p>
      <w:r xmlns:w="http://schemas.openxmlformats.org/wordprocessingml/2006/main">
        <w:t xml:space="preserve">गेर्शोनियांच्या मुलांची सेवा अहरोन व त्याचे पुत्र यांच्याकडे नेमली गेली आहे आणि त्यांचे सर्व भार व सेवा त्यांच्यावर सोपवावी लागेल.</w:t>
      </w:r>
    </w:p>
    <w:p/>
    <w:p>
      <w:r xmlns:w="http://schemas.openxmlformats.org/wordprocessingml/2006/main">
        <w:t xml:space="preserve">1: देवाने अहरोन आणि त्याच्या मुलांना गेर्शोनियांच्या मुलांच्या सेवेचा प्रभारी म्हणून नेमले.</w:t>
      </w:r>
    </w:p>
    <w:p/>
    <w:p>
      <w:r xmlns:w="http://schemas.openxmlformats.org/wordprocessingml/2006/main">
        <w:t xml:space="preserve">2: आपण देवावर आणि त्याच्या नियुक्त नेत्यांवर विश्वास ठेवला पाहिजे आणि विश्वासूपणे सेवा केली पाहिजे.</w:t>
      </w:r>
    </w:p>
    <w:p/>
    <w:p>
      <w:r xmlns:w="http://schemas.openxmlformats.org/wordprocessingml/2006/main">
        <w:t xml:space="preserve">1: 1 पेत्र 5: 5-6 "तसेच धाकट्यांनो, वडिलांच्या स्वाधीन व्हा. होय, तुम्ही सर्वांनी एकमेकांच्या अधीन व्हा आणि नम्रतेचे वस्त्र परिधान करा, कारण देव गर्विष्ठांचा प्रतिकार करतो आणि नम्रांवर कृपा करतो. म्हणून देवाच्या सामर्थ्यशाली हाताखाली स्वतःला नम्र करा, जेणेकरून तो तुम्हाला योग्य वेळी उंच करेल.</w:t>
      </w:r>
    </w:p>
    <w:p/>
    <w:p>
      <w:r xmlns:w="http://schemas.openxmlformats.org/wordprocessingml/2006/main">
        <w:t xml:space="preserve">2: इफिस 6: 5-7 "नोकरांनो, जे देहाने तुमचे मालक आहेत त्यांच्या आज्ञाधारक व्हा, भीतीने आणि थरथर कापत, तुमच्या अंतःकरणाच्या एकलतेने, ख्रिस्ताप्रमाणे; डोळ्यांच्या सेवकांप्रमाणे नव्हे, तर सेवकांसारखे. ख्रिस्ताची, देवाची इच्छा अंतःकरणापासून पूर्ण करा; चांगल्या इच्छेने सेवा करा, जसे की प्रभूची, माणसांची नाही."</w:t>
      </w:r>
    </w:p>
    <w:p/>
    <w:p>
      <w:r xmlns:w="http://schemas.openxmlformats.org/wordprocessingml/2006/main">
        <w:t xml:space="preserve">Numbers 4:28 दर्शनमंडपात गेर्शोनच्या वंशजांच्या घराण्याची ही सेवा आहे; आणि त्यांची जबाबदारी अहरोन याजकाचा मुलगा इथामार याच्या हाती असेल.</w:t>
      </w:r>
    </w:p>
    <w:p/>
    <w:p>
      <w:r xmlns:w="http://schemas.openxmlformats.org/wordprocessingml/2006/main">
        <w:t xml:space="preserve">हा उतारा सभामंडपात गेर्शोनच्या मुलांनी केलेल्या सेवेचे वर्णन करतो आणि असे नमूद करतो की त्यांचा कारभार अहरोन याजकाचा मुलगा इथमार याच्या हाताखाली असेल.</w:t>
      </w:r>
    </w:p>
    <w:p/>
    <w:p>
      <w:r xmlns:w="http://schemas.openxmlformats.org/wordprocessingml/2006/main">
        <w:t xml:space="preserve">1. देवाची विश्‍वासूपणे सेवा करण्याचे महत्त्व</w:t>
      </w:r>
    </w:p>
    <w:p/>
    <w:p>
      <w:r xmlns:w="http://schemas.openxmlformats.org/wordprocessingml/2006/main">
        <w:t xml:space="preserve">2. देवाच्या आज्ञांचे पालन करण्याची शक्ती</w:t>
      </w:r>
    </w:p>
    <w:p/>
    <w:p>
      <w:r xmlns:w="http://schemas.openxmlformats.org/wordprocessingml/2006/main">
        <w:t xml:space="preserve">1. इब्री लोकांस 13:15-16 - "त्यामुळे आपण देवाला सतत स्तुतीचे यज्ञ अर्पण करू या, म्हणजे त्याच्या नावाचे आभार मानणारे आपल्या ओठांचे फळ. परंतु चांगले करणे आणि संवाद साधणे विसरू नका: कारण अशा यज्ञांनी देव प्रसन्न होतो."</w:t>
      </w:r>
    </w:p>
    <w:p/>
    <w:p>
      <w:r xmlns:w="http://schemas.openxmlformats.org/wordprocessingml/2006/main">
        <w:t xml:space="preserve">2. 1 पेत्र 4:10 - "जशी प्रत्येक माणसाला भेट मिळाली आहे, त्याचप्रमाणे देवाच्या अनेकविध कृपेचे चांगले कारभारी म्हणून एकमेकांची सेवा करा."</w:t>
      </w:r>
    </w:p>
    <w:p/>
    <w:p>
      <w:r xmlns:w="http://schemas.openxmlformats.org/wordprocessingml/2006/main">
        <w:t xml:space="preserve">Numbers 4:29 मरारीच्या वंशजांची गणती त्यांच्या घराण्यांनुसार, त्यांच्या पूर्वजांच्या घराण्याप्रमाणे कर.</w:t>
      </w:r>
    </w:p>
    <w:p/>
    <w:p>
      <w:r xmlns:w="http://schemas.openxmlformats.org/wordprocessingml/2006/main">
        <w:t xml:space="preserve">देवाने मोशेला लेवींची त्यांच्या कुळानुसार आणि त्यांच्या पूर्वजांच्या घराण्यानुसार गणना करण्याची सूचना केली.</w:t>
      </w:r>
    </w:p>
    <w:p/>
    <w:p>
      <w:r xmlns:w="http://schemas.openxmlformats.org/wordprocessingml/2006/main">
        <w:t xml:space="preserve">1. देवाकडे अराजकता आणण्याची योजना आहे</w:t>
      </w:r>
    </w:p>
    <w:p/>
    <w:p>
      <w:r xmlns:w="http://schemas.openxmlformats.org/wordprocessingml/2006/main">
        <w:t xml:space="preserve">2. आपण देवाच्या सूचनांचे पालन केले पाहिजे</w:t>
      </w:r>
    </w:p>
    <w:p/>
    <w:p>
      <w:r xmlns:w="http://schemas.openxmlformats.org/wordprocessingml/2006/main">
        <w:t xml:space="preserve">1. यशया 43:5-7 - "भिऊ नकोस, कारण मी तुझ्याबरोबर आहे; मी तुझी संतती पूर्वेकडून आणीन आणि पश्चिमेकडून मी तुला गोळा करीन. मी उत्तरेला म्हणेन, हार मान, आणि त्यांना मी सांगेन. दक्षिणे, रोखू नकोस, माझ्या मुलांना दुरून आण आणि माझ्या मुलींना पृथ्वीच्या शेवटच्या टोकावरून आण."</w:t>
      </w:r>
    </w:p>
    <w:p/>
    <w:p>
      <w:r xmlns:w="http://schemas.openxmlformats.org/wordprocessingml/2006/main">
        <w:t xml:space="preserve">2. कलस्सैकर 3:17 - "आणि तुम्ही जे काही कराल, शब्दाने किंवा कृतीत, सर्व काही प्रभु येशूच्या नावाने करा, त्याच्याद्वारे देव पित्याचे आभार मानून करा."</w:t>
      </w:r>
    </w:p>
    <w:p/>
    <w:p>
      <w:r xmlns:w="http://schemas.openxmlformats.org/wordprocessingml/2006/main">
        <w:t xml:space="preserve">Numbers 4:30 तीस वर्षापासून ते पन्नास वर्षांपर्यंतचे, दर्शनमंडपाचे कार्य करण्यासाठी सेवेत येणार्‍या प्रत्येकाची गणना करा.</w:t>
      </w:r>
    </w:p>
    <w:p/>
    <w:p>
      <w:r xmlns:w="http://schemas.openxmlformats.org/wordprocessingml/2006/main">
        <w:t xml:space="preserve">प्रभूने आज्ञा केली की 30-50 वर्षे वयोगटातील लोकांना सभामंडपाच्या सेवेसाठी मोजले जावे.</w:t>
      </w:r>
    </w:p>
    <w:p/>
    <w:p>
      <w:r xmlns:w="http://schemas.openxmlformats.org/wordprocessingml/2006/main">
        <w:t xml:space="preserve">1. प्रभूच्या कार्यात सेवेचे महत्त्व</w:t>
      </w:r>
    </w:p>
    <w:p/>
    <w:p>
      <w:r xmlns:w="http://schemas.openxmlformats.org/wordprocessingml/2006/main">
        <w:t xml:space="preserve">2. मोजले जात आहे: चर्चमधील व्यक्तीचे मूल्य</w:t>
      </w:r>
    </w:p>
    <w:p/>
    <w:p>
      <w:r xmlns:w="http://schemas.openxmlformats.org/wordprocessingml/2006/main">
        <w:t xml:space="preserve">1. मॅथ्यू 25:40 "आणि राजा त्यांना उत्तर देईल, मी तुम्हांला खरे सांगतो, जसे तुम्ही माझ्या या सर्वात लहान भावांपैकी एकाला केले तसे तुम्ही माझ्यासाठी केले."</w:t>
      </w:r>
    </w:p>
    <w:p/>
    <w:p>
      <w:r xmlns:w="http://schemas.openxmlformats.org/wordprocessingml/2006/main">
        <w:t xml:space="preserve">2. इब्री 13:17 "तुमच्या नेत्यांची आज्ञा पाळा आणि त्यांच्या अधीन राहा, कारण ज्यांना हिशोब द्यावा लागेल त्याप्रमाणे ते तुमच्या आत्म्यावर पाळत ठेवत आहेत. त्यांनी हे आनंदाने करावे आणि आक्रोश न करता, कारण ते होईल. तुला फायदा नाही."</w:t>
      </w:r>
    </w:p>
    <w:p/>
    <w:p>
      <w:r xmlns:w="http://schemas.openxmlformats.org/wordprocessingml/2006/main">
        <w:t xml:space="preserve">Numbers 4:31 आणि दर्शनमंडपातील त्यांच्या सर्व सेवेनुसार हा त्यांचा भार आहे; निवासमंडपाच्या पाट्या, त्याचे बार, त्याचे खांब आणि खुर्च्या,</w:t>
      </w:r>
    </w:p>
    <w:p/>
    <w:p>
      <w:r xmlns:w="http://schemas.openxmlformats.org/wordprocessingml/2006/main">
        <w:t xml:space="preserve">हा परिच्छेद निवासमंडपातील सेवेच्या ओझ्यासाठी आवश्यकतेची रूपरेषा देतो, ज्यात निवासमंडपाचे बोर्ड, बार, खांब आणि सॉकेट यांचा समावेश आहे.</w:t>
      </w:r>
    </w:p>
    <w:p/>
    <w:p>
      <w:r xmlns:w="http://schemas.openxmlformats.org/wordprocessingml/2006/main">
        <w:t xml:space="preserve">1. समर्पित सेवेचे महत्त्व: संख्या 4:31 वर एक अभ्यास</w:t>
      </w:r>
    </w:p>
    <w:p/>
    <w:p>
      <w:r xmlns:w="http://schemas.openxmlformats.org/wordprocessingml/2006/main">
        <w:t xml:space="preserve">2. प्रभूच्या योजनेवर विश्वास ठेवणे: संख्या 4:31 वर एक अभ्यास</w:t>
      </w:r>
    </w:p>
    <w:p/>
    <w:p>
      <w:r xmlns:w="http://schemas.openxmlformats.org/wordprocessingml/2006/main">
        <w:t xml:space="preserve">1. कलस्सैकर 3:23-24 - तुम्ही जे काही कराल ते मनापासून करा, ते प्रभूसाठी करा, माणसांसाठी नाही, हे जाणून की प्रभूकडून तुम्हाला वारशाचे प्रतिफळ मिळेल; कारण तुम्ही प्रभु ख्रिस्ताची सेवा करता.</w:t>
      </w:r>
    </w:p>
    <w:p/>
    <w:p>
      <w:r xmlns:w="http://schemas.openxmlformats.org/wordprocessingml/2006/main">
        <w:t xml:space="preserve">2. हिब्रू 9:1-2 - मग खरंच, पहिल्या करारात देखील दैवी सेवेचे आणि पृथ्वीवरील अभयारण्यचे नियम होते. निवासमंडपासाठी तयार करण्यात आला होता: पहिला भाग, ज्यामध्ये दीपस्तंभ, मेज आणि शोभाटी होती, ज्याला पवित्रस्थान म्हणतात.</w:t>
      </w:r>
    </w:p>
    <w:p/>
    <w:p>
      <w:r xmlns:w="http://schemas.openxmlformats.org/wordprocessingml/2006/main">
        <w:t xml:space="preserve">Numbers 4:32 आणि अंगणाच्या सभोवतालचे खांब, त्यांच्या खुर्च्या, मेखा, त्यांच्या दोरखंड, त्यांची सर्व उपकरणे व त्यांची सर्व सेवा; आणि त्यांच्या भाराच्या भाराची साधने तुम्ही नावाने मोजा. .</w:t>
      </w:r>
    </w:p>
    <w:p/>
    <w:p>
      <w:r xmlns:w="http://schemas.openxmlformats.org/wordprocessingml/2006/main">
        <w:t xml:space="preserve">प्रभूने मोशेला कोर्टात वापरल्या जाणार्‍या सर्व फर्निचर आणि उपकरणांची संख्या आणि प्रत्येक वस्तूच्या सेवेचे काळजीपूर्वक दस्तऐवजीकरण करण्यास सांगितले.</w:t>
      </w:r>
    </w:p>
    <w:p/>
    <w:p>
      <w:r xmlns:w="http://schemas.openxmlformats.org/wordprocessingml/2006/main">
        <w:t xml:space="preserve">1. येशूने आपल्याला सर्व गोष्टींमध्ये सावध आणि विश्वासू राहण्यास सांगितले आहे, अगदी लहान तपशीलांमध्येही.</w:t>
      </w:r>
    </w:p>
    <w:p/>
    <w:p>
      <w:r xmlns:w="http://schemas.openxmlformats.org/wordprocessingml/2006/main">
        <w:t xml:space="preserve">2. देवाची योजना तंतोतंत आणि अचूक आहे आणि त्यासाठी आपले सर्वोत्तम प्रयत्न आणि लक्ष आवश्यक आहे.</w:t>
      </w:r>
    </w:p>
    <w:p/>
    <w:p>
      <w:r xmlns:w="http://schemas.openxmlformats.org/wordprocessingml/2006/main">
        <w:t xml:space="preserve">1. कलस्सियन 3:23-24 - तुम्ही जे काही कराल ते मनापासून करा, प्रभूसाठी नाही तर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2. लूक 16:10 - ज्याच्यावर फार कमी विश्वास ठेवला जाऊ शकतो त्याच्यावरही पुष्कळ विश्वास ठेवला जाऊ शकतो, आणि जो फार थोड्याशी अप्रामाणिक आहे तोही पुष्कळशी अप्रामाणिक असेल.</w:t>
      </w:r>
    </w:p>
    <w:p/>
    <w:p>
      <w:r xmlns:w="http://schemas.openxmlformats.org/wordprocessingml/2006/main">
        <w:t xml:space="preserve">Numbers 4:33 मरारीच्या वंशजांच्या घराण्यांची, त्यांच्या सर्व सेवेप्रमाणे, दर्शनमंडपात, अहरोन याजकाचा मुलगा इथामार याच्या हाताखाली ही सेवा.</w:t>
      </w:r>
    </w:p>
    <w:p/>
    <w:p>
      <w:r xmlns:w="http://schemas.openxmlformats.org/wordprocessingml/2006/main">
        <w:t xml:space="preserve">मरारीच्या मुलांच्या कुटुंबांच्या सेवेचे वर्णन क्रमांक 4:33 मध्ये अहरोन याजकाचा मुलगा इथमार याच्या हाताखाली केले आहे.</w:t>
      </w:r>
    </w:p>
    <w:p/>
    <w:p>
      <w:r xmlns:w="http://schemas.openxmlformats.org/wordprocessingml/2006/main">
        <w:t xml:space="preserve">1. आनंदाने आणि आनंदाने देवाची सेवा करणे</w:t>
      </w:r>
    </w:p>
    <w:p/>
    <w:p>
      <w:r xmlns:w="http://schemas.openxmlformats.org/wordprocessingml/2006/main">
        <w:t xml:space="preserve">2. देवाच्या सेवेचे जीवन जगणे</w:t>
      </w:r>
    </w:p>
    <w:p/>
    <w:p>
      <w:r xmlns:w="http://schemas.openxmlformats.org/wordprocessingml/2006/main">
        <w:t xml:space="preserve">1. इफिस 2:10 - कारण आपण त्याचे कारागीर आहोत, ख्रिस्त येशूमध्ये चांगल्या कामांसाठी निर्माण केले आहे, जे देवाने आधीच तयार केले आहे, जेणेकरून आपण त्यांच्यामध्ये चालावे.</w:t>
      </w:r>
    </w:p>
    <w:p/>
    <w:p>
      <w:r xmlns:w="http://schemas.openxmlformats.org/wordprocessingml/2006/main">
        <w:t xml:space="preserve">2. कलस्सियन 3:23 - तुम्ही जे काही कराल ते मनापासून करा, माणसांसाठी नव्हे तर प्रभूसाठी.</w:t>
      </w:r>
    </w:p>
    <w:p/>
    <w:p>
      <w:r xmlns:w="http://schemas.openxmlformats.org/wordprocessingml/2006/main">
        <w:t xml:space="preserve">Numbers 4:34 आणि मोशे, अहरोन आणि मंडळीचा प्रमुख यांनी कहाथींच्या मुलांची त्यांच्या घराण्याप्रमाणे व त्यांच्या पूर्वजांच्या घराण्याप्रमाणे गणना केली.</w:t>
      </w:r>
    </w:p>
    <w:p/>
    <w:p>
      <w:r xmlns:w="http://schemas.openxmlformats.org/wordprocessingml/2006/main">
        <w:t xml:space="preserve">मोशे, अहरोन आणि मंडळीचा प्रमुख यांनी कहाथींच्या मुलांची त्यांच्या घराण्यांनुसार व वडिलांची गणना केली.</w:t>
      </w:r>
    </w:p>
    <w:p/>
    <w:p>
      <w:r xmlns:w="http://schemas.openxmlformats.org/wordprocessingml/2006/main">
        <w:t xml:space="preserve">1. देव प्रत्येक व्यक्तीला महत्त्व देतो आणि आपल्या सर्वांना त्याच्या कुटुंबाचा भाग म्हणून पाहतो.</w:t>
      </w:r>
    </w:p>
    <w:p/>
    <w:p>
      <w:r xmlns:w="http://schemas.openxmlformats.org/wordprocessingml/2006/main">
        <w:t xml:space="preserve">2. आपण सर्व एका मोठ्या समुदायाचा भाग आहोत आणि आपली कुटुंबे त्याचा महत्त्वाचा भाग आहेत.</w:t>
      </w:r>
    </w:p>
    <w:p/>
    <w:p>
      <w:r xmlns:w="http://schemas.openxmlformats.org/wordprocessingml/2006/main">
        <w:t xml:space="preserve">1. गलतीकरांस 6:10, म्हणून, जशी आपल्याला संधी आहे, आपण सर्व लोकांचे, विशेषत: जे विश्वासणाऱ्यांच्या कुटुंबातील आहेत त्यांचे चांगले करू या.</w:t>
      </w:r>
    </w:p>
    <w:p/>
    <w:p>
      <w:r xmlns:w="http://schemas.openxmlformats.org/wordprocessingml/2006/main">
        <w:t xml:space="preserve">2. स्तोत्र 68:6, देव कुटुंबात एकाकी बसवतो, तो कैद्यांना गाऊन बाहेर नेतो; पण बंडखोर उन्हाने तापलेल्या देशात राहतात.</w:t>
      </w:r>
    </w:p>
    <w:p/>
    <w:p>
      <w:r xmlns:w="http://schemas.openxmlformats.org/wordprocessingml/2006/main">
        <w:t xml:space="preserve">Numbers 4:35 तीस वर्षापासून ते पन्नास वर्षांपर्यंतचे, दर्शनमंडपातील कामासाठी सेवेत येणारे प्रत्येकजण:</w:t>
      </w:r>
    </w:p>
    <w:p/>
    <w:p>
      <w:r xmlns:w="http://schemas.openxmlformats.org/wordprocessingml/2006/main">
        <w:t xml:space="preserve">या उतार्‍यामध्ये मंडळीच्या निवासमंडपात सेवेत प्रवेश करणार्‍यांची वयोमर्यादा सांगितली आहे.</w:t>
      </w:r>
    </w:p>
    <w:p/>
    <w:p>
      <w:r xmlns:w="http://schemas.openxmlformats.org/wordprocessingml/2006/main">
        <w:t xml:space="preserve">1. देव सर्व वयोगटांना सेवेसाठी बोलावतो</w:t>
      </w:r>
    </w:p>
    <w:p/>
    <w:p>
      <w:r xmlns:w="http://schemas.openxmlformats.org/wordprocessingml/2006/main">
        <w:t xml:space="preserve">2. मंडपात सेवा करण्याचे आशीर्वाद</w:t>
      </w:r>
    </w:p>
    <w:p/>
    <w:p>
      <w:r xmlns:w="http://schemas.openxmlformats.org/wordprocessingml/2006/main">
        <w:t xml:space="preserve">1. यशया 6:8 - मग मी परमेश्वराची वाणी ऐकली की मी कोणाला पाठवू? आणि आमच्यासाठी कोण जाईल? आणि मी म्हणालो, मी इथे आहे. मला पाठवा!</w:t>
      </w:r>
    </w:p>
    <w:p/>
    <w:p>
      <w:r xmlns:w="http://schemas.openxmlformats.org/wordprocessingml/2006/main">
        <w:t xml:space="preserve">2. जॉन 12:26 - जो माझी सेवा करतो त्याने माझे अनुसरण केले पाहिजे; आणि मी जिथे आहे तिथे माझा सेवकही असेल. जो माझी सेवा करतो त्याचा पिता सन्मान करील.</w:t>
      </w:r>
    </w:p>
    <w:p/>
    <w:p>
      <w:r xmlns:w="http://schemas.openxmlformats.org/wordprocessingml/2006/main">
        <w:t xml:space="preserve">Numbers 4:36 आणि त्यांच्या घराण्यानुसार त्यांची संख्या दोन हजार सातशे पन्नास होती.</w:t>
      </w:r>
    </w:p>
    <w:p/>
    <w:p>
      <w:r xmlns:w="http://schemas.openxmlformats.org/wordprocessingml/2006/main">
        <w:t xml:space="preserve">हा उतारा मरारी वंशातील कुटुंबांच्या संख्येचे वर्णन करतो, जे एकूण 2,750 लोक होते.</w:t>
      </w:r>
    </w:p>
    <w:p/>
    <w:p>
      <w:r xmlns:w="http://schemas.openxmlformats.org/wordprocessingml/2006/main">
        <w:t xml:space="preserve">1. मरारी जमातीचे धडे: संख्येत देवाची विश्वासूता</w:t>
      </w:r>
    </w:p>
    <w:p/>
    <w:p>
      <w:r xmlns:w="http://schemas.openxmlformats.org/wordprocessingml/2006/main">
        <w:t xml:space="preserve">2. विश्वासू जीवन जगणे: मरारीच्या जमातीकडून आपण काय शिकू शकतो</w:t>
      </w:r>
    </w:p>
    <w:p/>
    <w:p>
      <w:r xmlns:w="http://schemas.openxmlformats.org/wordprocessingml/2006/main">
        <w:t xml:space="preserve">1. Jeremiah 33:22 - जसे आकाशाचे यजमान मोजले जाऊ शकत नाही, तसेच समुद्राची वाळू देखील मोजली जाऊ शकत नाही: त्याचप्रमाणे मी माझा सेवक डेव्हिड आणि माझी सेवा करणारे लेवी यांच्या वंशजांना वाढवीन.</w:t>
      </w:r>
    </w:p>
    <w:p/>
    <w:p>
      <w:r xmlns:w="http://schemas.openxmlformats.org/wordprocessingml/2006/main">
        <w:t xml:space="preserve">2. Deuteronomy 10:8 - त्या वेळी परमेश्वराच्या कराराचा कोश वाहून नेण्यासाठी, त्याची सेवा करण्यासाठी आणि त्याच्या नावाने आशीर्वाद देण्यासाठी परमेश्वराने लेवी वंशाला वेगळे केले.</w:t>
      </w:r>
    </w:p>
    <w:p/>
    <w:p>
      <w:r xmlns:w="http://schemas.openxmlformats.org/wordprocessingml/2006/main">
        <w:t xml:space="preserve">Numbers 4:37 दर्शनमंडपात सेवा करणार्‍या कहाथींच्या घराण्यांपैकी हे सर्व गणले गेले होते, मोशेच्या हातून परमेश्वराच्या आज्ञेनुसार मोशे व अहरोन यांनी त्यांची गणती केली.</w:t>
      </w:r>
    </w:p>
    <w:p/>
    <w:p>
      <w:r xmlns:w="http://schemas.openxmlformats.org/wordprocessingml/2006/main">
        <w:t xml:space="preserve">दर्शनमंडपात सेवा करण्यासाठी मोशे आणि अहरोन यांनी परमेश्वराच्या आज्ञेनुसार कहाथींची गणना केली.</w:t>
      </w:r>
    </w:p>
    <w:p/>
    <w:p>
      <w:r xmlns:w="http://schemas.openxmlformats.org/wordprocessingml/2006/main">
        <w:t xml:space="preserve">1. देवाच्या आज्ञांचे पालन करण्याचे महत्त्व</w:t>
      </w:r>
    </w:p>
    <w:p/>
    <w:p>
      <w:r xmlns:w="http://schemas.openxmlformats.org/wordprocessingml/2006/main">
        <w:t xml:space="preserve">2. आज्ञाधारक शक्ती</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रोमन्स 12:2 - आणि या जगाशी सुसंगत होऊ नका; परंतु आपल्या मनाच्या नूतनीकरणाने बदला, जेणेकरून देवाची ती चांगली, स्वीकार्य आणि परिपूर्ण इच्छा काय आहे हे तुम्ही सिद्ध करू शकता.</w:t>
      </w:r>
    </w:p>
    <w:p/>
    <w:p>
      <w:r xmlns:w="http://schemas.openxmlformats.org/wordprocessingml/2006/main">
        <w:t xml:space="preserve">Numbers 4:38 आणि गेर्शोनच्या वंशजांची, त्यांच्या घराण्यांत व त्यांच्या पूर्वजांच्या घराण्यांतून गणले गेले.</w:t>
      </w:r>
    </w:p>
    <w:p/>
    <w:p>
      <w:r xmlns:w="http://schemas.openxmlformats.org/wordprocessingml/2006/main">
        <w:t xml:space="preserve">गेर्शोनचे मुलगे त्यांच्या घराण्यांनुसार आणि त्यांच्या पूर्वजांच्या घराण्यानुसार गणले गेले.</w:t>
      </w:r>
    </w:p>
    <w:p/>
    <w:p>
      <w:r xmlns:w="http://schemas.openxmlformats.org/wordprocessingml/2006/main">
        <w:t xml:space="preserve">1. तुमचा कौटुंबिक इतिहास जाणून घेण्याचे आशीर्वाद</w:t>
      </w:r>
    </w:p>
    <w:p/>
    <w:p>
      <w:r xmlns:w="http://schemas.openxmlformats.org/wordprocessingml/2006/main">
        <w:t xml:space="preserve">2. बायबलमध्ये वंशाचे महत्त्व</w:t>
      </w:r>
    </w:p>
    <w:p/>
    <w:p>
      <w:r xmlns:w="http://schemas.openxmlformats.org/wordprocessingml/2006/main">
        <w:t xml:space="preserve">1. अनुवाद 6:20-25, देव मुलांना त्यांच्या कौटुंबिक वंशाविषयी शिकवण्याची आज्ञा देतो</w:t>
      </w:r>
    </w:p>
    <w:p/>
    <w:p>
      <w:r xmlns:w="http://schemas.openxmlformats.org/wordprocessingml/2006/main">
        <w:t xml:space="preserve">2. रोमन्स 4:13-17, अब्राहामचा विश्वास त्याच्या वंशाद्वारे त्याला नीतिमत्व म्हणून श्रेय देण्यात आला</w:t>
      </w:r>
    </w:p>
    <w:p/>
    <w:p>
      <w:r xmlns:w="http://schemas.openxmlformats.org/wordprocessingml/2006/main">
        <w:t xml:space="preserve">संख्या 4:39 तीस वर्षापासून ते पन्नास वर्षांपर्यंतचे, दर्शनमंडपातील कामासाठी सेवेत येणारे प्रत्येकजण,</w:t>
      </w:r>
    </w:p>
    <w:p/>
    <w:p>
      <w:r xmlns:w="http://schemas.openxmlformats.org/wordprocessingml/2006/main">
        <w:t xml:space="preserve">या उतार्‍यामध्ये जे लोक मंडळीच्या निवासमंडपाच्या सेवेत प्रवेश करू शकतात त्यांच्या वयाच्या श्रेणीचे वर्णन करते.</w:t>
      </w:r>
    </w:p>
    <w:p/>
    <w:p>
      <w:r xmlns:w="http://schemas.openxmlformats.org/wordprocessingml/2006/main">
        <w:t xml:space="preserve">1: देव आपल्याला सेवा करण्यासाठी आणि आपल्या भेटवस्तूंचा इतरांची सेवा करण्यासाठी वापरण्यासाठी बोलावतो.</w:t>
      </w:r>
    </w:p>
    <w:p/>
    <w:p>
      <w:r xmlns:w="http://schemas.openxmlformats.org/wordprocessingml/2006/main">
        <w:t xml:space="preserve">२: सेवा करण्याची देवाची हाक कोणत्याही वयात पूर्ण होऊ शकते, आणि सेवा करण्यासाठी फारसे तरुण किंवा फार मोठे वय नसते.</w:t>
      </w:r>
    </w:p>
    <w:p/>
    <w:p>
      <w:r xmlns:w="http://schemas.openxmlformats.org/wordprocessingml/2006/main">
        <w:t xml:space="preserve">1: फिलिप्पैकर 4:13 - "मला सामर्थ्य देणाऱ्या ख्रिस्ताद्वारे मी सर्व काही करू शकतो."</w:t>
      </w:r>
    </w:p>
    <w:p/>
    <w:p>
      <w:r xmlns:w="http://schemas.openxmlformats.org/wordprocessingml/2006/main">
        <w:t xml:space="preserve">2: 1 पेत्र 4:10 - "प्रत्येकाला भेट म्हणून मिळाली आहे, देवाच्या विविध कृपेचे चांगले कारभारी म्हणून एकमेकांची सेवा करण्यासाठी त्याचा वापर करा."</w:t>
      </w:r>
    </w:p>
    <w:p/>
    <w:p>
      <w:r xmlns:w="http://schemas.openxmlformats.org/wordprocessingml/2006/main">
        <w:t xml:space="preserve">Numbers 4:40 त्यांच्यापैकी त्यांच्या घराण्यांत, त्यांच्या पूर्वजांच्या घराण्याप्रमाणे जे मोजले गेले ते दोन हजार सहाशे तीस होते.</w:t>
      </w:r>
    </w:p>
    <w:p/>
    <w:p>
      <w:r xmlns:w="http://schemas.openxmlformats.org/wordprocessingml/2006/main">
        <w:t xml:space="preserve">हा उतारा मोशेने घेतलेल्या जनगणनेत मोजलेल्या लेव्यांच्या संख्येचे वर्णन करतो.</w:t>
      </w:r>
    </w:p>
    <w:p/>
    <w:p>
      <w:r xmlns:w="http://schemas.openxmlformats.org/wordprocessingml/2006/main">
        <w:t xml:space="preserve">1. आपली संख्या कितीही कमी असली तरीही देव आपल्यापैकी प्रत्येकाला महत्त्व देतो.</w:t>
      </w:r>
    </w:p>
    <w:p/>
    <w:p>
      <w:r xmlns:w="http://schemas.openxmlformats.org/wordprocessingml/2006/main">
        <w:t xml:space="preserve">2. आपण सर्व एका मोठ्या कुटुंबाचा भाग आहोत आणि आपल्या वैयक्तिक कृतींचा मोठा प्रभाव पडू शकतो.</w:t>
      </w:r>
    </w:p>
    <w:p/>
    <w:p>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p>
      <w:r xmlns:w="http://schemas.openxmlformats.org/wordprocessingml/2006/main">
        <w:t xml:space="preserve">2. गलतीकर 6:9-10 - आपण चांगले करण्यात खचून जाऊ नये, कारण आपण हार मानली नाही तर योग्य वेळी आपण कापणी करू. म्हणून, जशी आपल्याकडे संधी आहे, आपण सर्व लोकांचे, विशेषत: जे विश्वासणाऱ्यांच्या कुटुंबातील आहेत त्यांचे चांगले करू या.</w:t>
      </w:r>
    </w:p>
    <w:p/>
    <w:p>
      <w:r xmlns:w="http://schemas.openxmlformats.org/wordprocessingml/2006/main">
        <w:t xml:space="preserve">Numbers 4:41 गेर्शोनच्या घराण्यातील, दर्शनमंडपात सेवा करणाऱ्‍या सर्वांची गणती ही अशी आहे, ज्यांची मोशे व अहरोन यांनी परमेश्वराच्या आज्ञेनुसार गणना केली.</w:t>
      </w:r>
    </w:p>
    <w:p/>
    <w:p>
      <w:r xmlns:w="http://schemas.openxmlformats.org/wordprocessingml/2006/main">
        <w:t xml:space="preserve">परमेश्वराच्या आज्ञेप्रमाणे दर्शनमंडपात कोण सेवा करू शकेल हे जाणून घेण्यासाठी मोशे व अहरोन यांनी गेर्शोनच्या मुलांची कुळे मोजली.</w:t>
      </w:r>
    </w:p>
    <w:p/>
    <w:p>
      <w:r xmlns:w="http://schemas.openxmlformats.org/wordprocessingml/2006/main">
        <w:t xml:space="preserve">1. आज्ञाधारकपणे प्रभुची सेवा करणे - क्रमांक 4:41</w:t>
      </w:r>
    </w:p>
    <w:p/>
    <w:p>
      <w:r xmlns:w="http://schemas.openxmlformats.org/wordprocessingml/2006/main">
        <w:t xml:space="preserve">2. देवाच्या आज्ञेचे पालन करण्याचे महत्त्व - क्रमांक 4:41</w:t>
      </w:r>
    </w:p>
    <w:p/>
    <w:p>
      <w:r xmlns:w="http://schemas.openxmlformats.org/wordprocessingml/2006/main">
        <w:t xml:space="preserve">1. रोमन्स 12: 1 -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2. इफिसियन्स 5:15-17 - "मग सावध राहा, तुम्ही मूर्खासारखे नाही तर शहाण्यासारखे कसे जगता, प्रत्येक संधीचा पुरेपूर फायदा करून घ्या, कारण दिवस वाईट आहेत. म्हणून मूर्ख बनू नका, तर प्रभु काय आहे ते समजून घ्या. s इच्छा आहे."</w:t>
      </w:r>
    </w:p>
    <w:p/>
    <w:p>
      <w:r xmlns:w="http://schemas.openxmlformats.org/wordprocessingml/2006/main">
        <w:t xml:space="preserve">Numbers 4:42 आणि मरारीच्या वंशजांच्या घराण्यांतून, त्यांच्या घराण्यांत, त्यांच्या पूर्वजांच्या घराण्यांतून जे मोजले गेले.</w:t>
      </w:r>
    </w:p>
    <w:p/>
    <w:p>
      <w:r xmlns:w="http://schemas.openxmlformats.org/wordprocessingml/2006/main">
        <w:t xml:space="preserve">मरारीच्या मुलांची कुळे आपापल्या घराण्यांनुसार व वडिलांप्रमाणे मोजली गेली.</w:t>
      </w:r>
    </w:p>
    <w:p/>
    <w:p>
      <w:r xmlns:w="http://schemas.openxmlformats.org/wordprocessingml/2006/main">
        <w:t xml:space="preserve">1. आपण आपले जीवन ज्या प्रकारे जगतो त्याबाबत आपण हेतुपुरस्सर असावे अशी देवाची इच्छा आहे.</w:t>
      </w:r>
    </w:p>
    <w:p/>
    <w:p>
      <w:r xmlns:w="http://schemas.openxmlformats.org/wordprocessingml/2006/main">
        <w:t xml:space="preserve">2. आपण आपल्या कौटुंबिक मुळांची जाणीव ठेवली पाहिजे आणि त्यांचा सन्मान केला पाहिजे.</w:t>
      </w:r>
    </w:p>
    <w:p/>
    <w:p>
      <w:r xmlns:w="http://schemas.openxmlformats.org/wordprocessingml/2006/main">
        <w:t xml:space="preserve">1. इफिस 6: 1-3 - "मुलांनो, प्रभूमध्ये तुमच्या पालकांची आज्ञा पाळा, कारण हे योग्य आहे. तुमच्या वडिलांचा आणि आईचा सन्मान करा जी वचन असलेली पहिली आज्ञा आहे जेणेकरून ते तुमचे चांगले होईल आणि तुम्हाला आनंद मिळेल. पृथ्वीवर दीर्घायुष्य.</w:t>
      </w:r>
    </w:p>
    <w:p/>
    <w:p>
      <w:r xmlns:w="http://schemas.openxmlformats.org/wordprocessingml/2006/main">
        <w:t xml:space="preserve">2. नीतिसूत्रे 20:7 - नीतिमान माणूस त्याच्या सचोटीने चालतो; धन्य त्याची मुले जे त्याचे अनुसरण करतात.</w:t>
      </w:r>
    </w:p>
    <w:p/>
    <w:p>
      <w:r xmlns:w="http://schemas.openxmlformats.org/wordprocessingml/2006/main">
        <w:t xml:space="preserve">Numbers 4:43 तीस वर्षापासून ते पन्नास वर्षांपर्यंतचे, दर्शनमंडपातील कामासाठी सेवेत येणारे प्रत्येकजण,</w:t>
      </w:r>
    </w:p>
    <w:p/>
    <w:p>
      <w:r xmlns:w="http://schemas.openxmlformats.org/wordprocessingml/2006/main">
        <w:t xml:space="preserve">हा उतारा मंडळीच्या मंडपात सेवा करण्यास पात्र असलेल्यांच्या वयाच्या अटींचे वर्णन करतो.</w:t>
      </w:r>
    </w:p>
    <w:p/>
    <w:p>
      <w:r xmlns:w="http://schemas.openxmlformats.org/wordprocessingml/2006/main">
        <w:t xml:space="preserve">1. अनुभवाचे मूल्य: वयाच्या बुद्धीची प्रशंसा करणे शिकणे</w:t>
      </w:r>
    </w:p>
    <w:p/>
    <w:p>
      <w:r xmlns:w="http://schemas.openxmlformats.org/wordprocessingml/2006/main">
        <w:t xml:space="preserve">२. इच्छेने देवाची सेवा कशी करावी</w:t>
      </w:r>
    </w:p>
    <w:p/>
    <w:p>
      <w:r xmlns:w="http://schemas.openxmlformats.org/wordprocessingml/2006/main">
        <w:t xml:space="preserve">1. उपदेशक 12: 1-7 - संकटाचे दिवस येण्यापूर्वी आणि वर्षे जवळ येण्याआधी, तुमच्या तारुण्याच्या दिवसात तुमच्या निर्मात्याचे स्मरण करा, मला त्यात आनंद नाही</w:t>
      </w:r>
    </w:p>
    <w:p/>
    <w:p>
      <w:r xmlns:w="http://schemas.openxmlformats.org/wordprocessingml/2006/main">
        <w:t xml:space="preserve">2. 1 तीमथ्य 4:12 - तुम्ही तरुण आहात म्हणून कोणीही तुमच्याकडे तुच्छतेने पाहू नका, परंतु बोलण्यात, आचरणात, प्रेमात, विश्वासात आणि पवित्रतेमध्ये विश्वासणाऱ्यांसाठी एक आदर्श ठेवा.</w:t>
      </w:r>
    </w:p>
    <w:p/>
    <w:p>
      <w:r xmlns:w="http://schemas.openxmlformats.org/wordprocessingml/2006/main">
        <w:t xml:space="preserve">Numbers 4:44 त्यांच्या घराण्याप्रमाणे त्यांची गणती तीन हजार दोनशे होती.</w:t>
      </w:r>
    </w:p>
    <w:p/>
    <w:p>
      <w:r xmlns:w="http://schemas.openxmlformats.org/wordprocessingml/2006/main">
        <w:t xml:space="preserve">क्रमांक 4:44 मधील हा उतारा इस्राएल लोकांची संख्यात्मक गणना प्रदान करतो, एकूण 3,200.</w:t>
      </w:r>
    </w:p>
    <w:p/>
    <w:p>
      <w:r xmlns:w="http://schemas.openxmlformats.org/wordprocessingml/2006/main">
        <w:t xml:space="preserve">1. तुमचे आशीर्वाद मोजा: आपल्या जीवनातील लोकांची कदर करण्याच्या महत्त्वाबद्दल.</w:t>
      </w:r>
    </w:p>
    <w:p/>
    <w:p>
      <w:r xmlns:w="http://schemas.openxmlformats.org/wordprocessingml/2006/main">
        <w:t xml:space="preserve">2. संख्यात्मक सामर्थ्य: A संख्यांच्या सामर्थ्याबद्दल आणि ते सामर्थ्य आणि यश कसे मिळवू शकतात.</w:t>
      </w:r>
    </w:p>
    <w:p/>
    <w:p>
      <w:r xmlns:w="http://schemas.openxmlformats.org/wordprocessingml/2006/main">
        <w:t xml:space="preserve">1. स्तोत्र 16:5 - "परमेश्वर हा माझा निवडलेला भाग आणि माझा प्याला आहे; तू माझा भाग सांभाळतोस."</w:t>
      </w:r>
    </w:p>
    <w:p/>
    <w:p>
      <w:r xmlns:w="http://schemas.openxmlformats.org/wordprocessingml/2006/main">
        <w:t xml:space="preserve">2. नीतिसूत्रे 10:22 - "परमेश्वराचा आशीर्वाद एखाद्याला श्रीमंत बनवतो, आणि तो त्याच्याबरोबर दु: ख जोडत नाही."</w:t>
      </w:r>
    </w:p>
    <w:p/>
    <w:p>
      <w:r xmlns:w="http://schemas.openxmlformats.org/wordprocessingml/2006/main">
        <w:t xml:space="preserve">Numbers 4:45 मरारीच्या वंशजांची गणती ही अशी होती, ज्यांची मोशे व अहरोन यांनी मोशेच्या हातून परमेश्वराच्या वचनाप्रमाणे गणना केली.</w:t>
      </w:r>
    </w:p>
    <w:p/>
    <w:p>
      <w:r xmlns:w="http://schemas.openxmlformats.org/wordprocessingml/2006/main">
        <w:t xml:space="preserve">मरारीचे मुलगे परमेश्वराच्या वचनाप्रमाणे गणले गेले.</w:t>
      </w:r>
    </w:p>
    <w:p/>
    <w:p>
      <w:r xmlns:w="http://schemas.openxmlformats.org/wordprocessingml/2006/main">
        <w:t xml:space="preserve">1: आपण परमेश्वराचे वचन पाळले पाहिजे आणि त्याच्या आज्ञेनुसार जगले पाहिजे.</w:t>
      </w:r>
    </w:p>
    <w:p/>
    <w:p>
      <w:r xmlns:w="http://schemas.openxmlformats.org/wordprocessingml/2006/main">
        <w:t xml:space="preserve">2: परमेश्वराला विश्वासू आणि आज्ञाधारक रहा आणि तो आपले मार्गदर्शन आणि संरक्षण करेल.</w:t>
      </w:r>
    </w:p>
    <w:p/>
    <w:p>
      <w:r xmlns:w="http://schemas.openxmlformats.org/wordprocessingml/2006/main">
        <w:t xml:space="preserve">1: स्तोत्र 119:105- "तुझे वचन माझ्या पायांसाठी दिवा आणि माझ्या मार्गासाठी प्रकाश आहे."</w:t>
      </w:r>
    </w:p>
    <w:p/>
    <w:p>
      <w:r xmlns:w="http://schemas.openxmlformats.org/wordprocessingml/2006/main">
        <w:t xml:space="preserve">2: यहोशुआ 1:7- "बलवान आणि खूप धैर्यवान व्हा. माझा सेवक मोशे याने तुम्हाला दिलेले सर्व नियम पाळण्याची काळजी घ्या; त्यापासून उजवीकडे किंवा डावीकडे वळू नका, जेणेकरून तुम्ही जेथे जाल तेथे यशस्वी व्हाल."</w:t>
      </w:r>
    </w:p>
    <w:p/>
    <w:p>
      <w:r xmlns:w="http://schemas.openxmlformats.org/wordprocessingml/2006/main">
        <w:t xml:space="preserve">Numbers 4:46 मोशे, अहरोन आणि इस्राएलचा प्रमुख या सर्व लेवी लोकांची गणती त्यांच्या घराण्याप्रमाणे व त्यांच्या पूर्वजांच्या घराण्याप्रमाणे केली.</w:t>
      </w:r>
    </w:p>
    <w:p/>
    <w:p>
      <w:r xmlns:w="http://schemas.openxmlformats.org/wordprocessingml/2006/main">
        <w:t xml:space="preserve">हा उतारा मोशे, अहरोन आणि इस्रायलच्या प्रमुखांनी त्यांच्या कुटुंबांनुसार आणि त्यांच्या पूर्वजांच्या घराण्यानुसार मोजलेल्या लेवींचे वर्णन करतो.</w:t>
      </w:r>
    </w:p>
    <w:p/>
    <w:p>
      <w:r xmlns:w="http://schemas.openxmlformats.org/wordprocessingml/2006/main">
        <w:t xml:space="preserve">1. देवाच्या लोकांमध्ये एकतेचे महत्त्व</w:t>
      </w:r>
    </w:p>
    <w:p/>
    <w:p>
      <w:r xmlns:w="http://schemas.openxmlformats.org/wordprocessingml/2006/main">
        <w:t xml:space="preserve">2. चर्चमधील नेतृत्वाची भूमिका</w:t>
      </w:r>
    </w:p>
    <w:p/>
    <w:p>
      <w:r xmlns:w="http://schemas.openxmlformats.org/wordprocessingml/2006/main">
        <w:t xml:space="preserve">1. कृत्ये 6:1-7 - पहिल्या डिकन्सची निवड आणि नियुक्ती</w:t>
      </w:r>
    </w:p>
    <w:p/>
    <w:p>
      <w:r xmlns:w="http://schemas.openxmlformats.org/wordprocessingml/2006/main">
        <w:t xml:space="preserve">2. 2 इतिहास 19:8-11 - न्याय प्रशासित करण्यासाठी यहोशाफाटची न्यायाधीशांची नियुक्ती</w:t>
      </w:r>
    </w:p>
    <w:p/>
    <w:p>
      <w:r xmlns:w="http://schemas.openxmlformats.org/wordprocessingml/2006/main">
        <w:t xml:space="preserve">Numbers 4:47 तीस वर्षापासून ते पन्नास वर्षांपर्यंतचे, जे कोणी सेवाकार्यास व दर्शनमंडपात भारदस्त सेवा करण्यास आले.</w:t>
      </w:r>
    </w:p>
    <w:p/>
    <w:p>
      <w:r xmlns:w="http://schemas.openxmlformats.org/wordprocessingml/2006/main">
        <w:t xml:space="preserve">संख्या 4:47 सेवाकार्यात सक्षम असलेल्यांच्या वयोमर्यादा आणि मंडळीच्या निवासमंडपाच्या ओझ्याचे वर्णन करते.</w:t>
      </w:r>
    </w:p>
    <w:p/>
    <w:p>
      <w:r xmlns:w="http://schemas.openxmlformats.org/wordprocessingml/2006/main">
        <w:t xml:space="preserve">1. चर्चमधील सेवेचे मूल्य</w:t>
      </w:r>
    </w:p>
    <w:p/>
    <w:p>
      <w:r xmlns:w="http://schemas.openxmlformats.org/wordprocessingml/2006/main">
        <w:t xml:space="preserve">2. आपल्या जीवनात देवाची सेवा करण्याचे आशीर्वाद</w:t>
      </w:r>
    </w:p>
    <w:p/>
    <w:p>
      <w:r xmlns:w="http://schemas.openxmlformats.org/wordprocessingml/2006/main">
        <w:t xml:space="preserve">1. इफिस 6:7-8 - माणसांची नव्हे तर प्रभूची सेवा चांगल्या इच्छेने करा: कोणीही जे काही चांगले काम करेल ते त्याला प्रभूकडून मिळेल, मग तो दास असो वा मुक्त.</w:t>
      </w:r>
    </w:p>
    <w:p/>
    <w:p>
      <w:r xmlns:w="http://schemas.openxmlformats.org/wordprocessingml/2006/main">
        <w:t xml:space="preserve">2. 1 पीटर 4:10 - प्रत्येक माणसाला भेटवस्तू मिळाली आहे, त्याचप्रमाणे देवाच्या अनेकविध कृपेचे चांगले कारभारी म्हणून एकमेकांची सेवा करा.</w:t>
      </w:r>
    </w:p>
    <w:p/>
    <w:p>
      <w:r xmlns:w="http://schemas.openxmlformats.org/wordprocessingml/2006/main">
        <w:t xml:space="preserve">संख्या 4:48 त्यांच्यापैकी जे मोजले गेले ते आठ हजार पाचशे चौसष्ट होते.</w:t>
      </w:r>
    </w:p>
    <w:p/>
    <w:p>
      <w:r xmlns:w="http://schemas.openxmlformats.org/wordprocessingml/2006/main">
        <w:t xml:space="preserve">संख्यांच्या पुस्तकातील हे वचन लेव्यांच्या एकूण संख्येचे वर्णन करते, जी 8,584 आहे.</w:t>
      </w:r>
    </w:p>
    <w:p/>
    <w:p>
      <w:r xmlns:w="http://schemas.openxmlformats.org/wordprocessingml/2006/main">
        <w:t xml:space="preserve">1. आपला देव अचूक आणि अचूकतेचा देव आहे - क्रमांक 4:48</w:t>
      </w:r>
    </w:p>
    <w:p/>
    <w:p>
      <w:r xmlns:w="http://schemas.openxmlformats.org/wordprocessingml/2006/main">
        <w:t xml:space="preserve">2. आपला देव आपल्या सेवेचे मोजमाप करतो आणि चिन्हांकित करतो - संख्या 4:48</w:t>
      </w:r>
    </w:p>
    <w:p/>
    <w:p>
      <w:r xmlns:w="http://schemas.openxmlformats.org/wordprocessingml/2006/main">
        <w:t xml:space="preserve">1. स्तोत्र 147:5 - आपला प्रभु महान आणि महान सामर्थ्यवान आहे: त्याची समज असीम आहे.</w:t>
      </w:r>
    </w:p>
    <w:p/>
    <w:p>
      <w:r xmlns:w="http://schemas.openxmlformats.org/wordprocessingml/2006/main">
        <w:t xml:space="preserve">2. अनुवाद 32:4 - तो खडक आहे, त्याचे कार्य परिपूर्ण आहे: त्याचे सर्व मार्ग न्यायाचे आहेत: सत्याचा देव आणि अधर्म नसलेला, तो न्यायी आणि योग्य आहे.</w:t>
      </w:r>
    </w:p>
    <w:p/>
    <w:p>
      <w:r xmlns:w="http://schemas.openxmlformats.org/wordprocessingml/2006/main">
        <w:t xml:space="preserve">Numbers 4:49 परमेश्वराच्या आज्ञेनुसार मोशेच्या हाताने प्रत्येकाची त्याच्या सेवेनुसार व त्याच्या ओझ्याप्रमाणे त्यांची गणती करण्यात आली: परमेश्वराने मोशेला आज्ञा दिल्याप्रमाणे त्यांची गणती करण्यात आली.</w:t>
      </w:r>
    </w:p>
    <w:p/>
    <w:p>
      <w:r xmlns:w="http://schemas.openxmlformats.org/wordprocessingml/2006/main">
        <w:t xml:space="preserve">परमेश्वराने मोशेला लोकांना त्यांच्या सेवेनुसार आणि ओझ्यानुसार मोजण्याची आज्ञा दिली.</w:t>
      </w:r>
    </w:p>
    <w:p/>
    <w:p>
      <w:r xmlns:w="http://schemas.openxmlformats.org/wordprocessingml/2006/main">
        <w:t xml:space="preserve">1. देव आपल्याला प्रेमाने एकमेकांची सेवा करण्यासाठी बोलावतो.</w:t>
      </w:r>
    </w:p>
    <w:p/>
    <w:p>
      <w:r xmlns:w="http://schemas.openxmlformats.org/wordprocessingml/2006/main">
        <w:t xml:space="preserve">2. परमेश्वराच्या आज्ञांचे पालन करण्याचे महत्त्व.</w:t>
      </w:r>
    </w:p>
    <w:p/>
    <w:p>
      <w:r xmlns:w="http://schemas.openxmlformats.org/wordprocessingml/2006/main">
        <w:t xml:space="preserve">1. गलतीकर 5:13-14 - बंधूंनो, तुम्हाला स्वातंत्र्यासाठी बोलावले आहे. केवळ आपल्या स्वातंत्र्याचा उपयोग देहाची संधी म्हणून करू नका, तर प्रेमाने एकमेकांची सेवा करा. कारण संपूर्ण नियमशास्त्र एका शब्दात पूर्ण झाले आहे: तू तुझ्या शेजाऱ्यावर स्वतःसारखी प्रीती कर.</w:t>
      </w:r>
    </w:p>
    <w:p/>
    <w:p>
      <w:r xmlns:w="http://schemas.openxmlformats.org/wordprocessingml/2006/main">
        <w:t xml:space="preserve">2. अनुवाद 8:3 - आणि त्याने तुम्हाला नम्र केले आणि तुम्हाला भूक लावली आणि तुम्हाला मान्ना खायला दिला, जो तुम्हाला माहीत नव्हता किंवा तुमच्या पूर्वजांनाही माहीत नव्हता, जेणेकरून त्याने तुम्हाला हे कळावे की मनुष्य केवळ भाकरीने जगत नाही तर माणूस जगतो. परमेश्वराच्या मुखातून आलेल्या प्रत्येक शब्दाने जगतो.</w:t>
      </w:r>
    </w:p>
    <w:p/>
    <w:p>
      <w:r xmlns:w="http://schemas.openxmlformats.org/wordprocessingml/2006/main">
        <w:t xml:space="preserve">अंक 5 खालीलप्रमाणे तीन परिच्छेदांमध्ये सारांशित केले जाऊ शकते, सूचित श्लोकांसह:</w:t>
      </w:r>
    </w:p>
    <w:p/>
    <w:p>
      <w:r xmlns:w="http://schemas.openxmlformats.org/wordprocessingml/2006/main">
        <w:t xml:space="preserve">परिच्छेद 1: संख्या 5:1-4 अशा व्यक्तींशी वागण्याच्या सूचना सादर करते जे औपचारिकरित्या अशुद्ध आहेत आणि त्यांना छावणीतून काढून टाकण्याची गरज आहे. या प्रकरणावर जोर देण्यात आला आहे की जे विविध कारणांमुळे विधीदृष्ट्या अपवित्र झाले आहेत, जसे की मृत शरीराशी संपर्क किंवा शारीरिक स्राव, त्यांना तात्पुरते समाजापासून वेगळे केले पाहिजे. शुध्दीकरण प्रक्रिया पूर्ण होईपर्यंत त्यांना छावणीच्या बाहेर पाठवण्याची सूचना देण्यात आली आहे.</w:t>
      </w:r>
    </w:p>
    <w:p/>
    <w:p>
      <w:r xmlns:w="http://schemas.openxmlformats.org/wordprocessingml/2006/main">
        <w:t xml:space="preserve">परिच्छेद 2: क्रमांक 5:5-10 मध्ये पुढे, चुकीच्या कृत्यांसाठी आणि पापांची कबुली देण्यासंबंधी विशिष्ट नियम सादर केले आहेत. धडा अशा परिस्थितींना संबोधित करतो जेथे कोणीतरी दुसर्‍या व्यक्तीची फसवणूक किंवा फसवणूक करून अन्याय केला आहे. ते त्यांच्या पापाची कबुली देण्याच्या आणि पीडित व्यक्तीला झालेल्या कोणत्याही नुकसानाची भरपाई करण्यासाठी मूल्याचा एक पंचमांश जोडण्यासह संपूर्ण परतफेड करण्याच्या महत्त्वावर जोर देते.</w:t>
      </w:r>
    </w:p>
    <w:p/>
    <w:p>
      <w:r xmlns:w="http://schemas.openxmlformats.org/wordprocessingml/2006/main">
        <w:t xml:space="preserve">परिच्छेद 3: "कडूपणाचे पाणी" म्हणून ओळखल्या जाणार्‍या वैवाहिक निष्ठेसाठी चाचणी सादर करून क्रमांक 5 संपतो. ज्या प्रकरणांमध्ये एखाद्या पतीला आपल्या पत्नीवर व्यभिचाराचा संशय आहे परंतु पुरावे नसतील, तर तो तिला अर्पणसह पुजारीसमोर आणू शकतो. पुजारी तंबूच्या मजल्यावरील धूळ मिसळलेले पवित्र पाणी समाविष्ट करणारा विधी करतो. जर ती दोषी असेल तर तिला शारीरिक परिणाम भोगावे लागतील; जर ती निर्दोष असेल तर ती असुरक्षित राहील. ही चाचणी संशयास्पद बेवफाईच्या प्रकरणांमध्ये निर्दोषता किंवा अपराधीपणा निश्चित करण्यासाठी एक परीक्षा म्हणून काम करते.</w:t>
      </w:r>
    </w:p>
    <w:p/>
    <w:p>
      <w:r xmlns:w="http://schemas.openxmlformats.org/wordprocessingml/2006/main">
        <w:t xml:space="preserve">सारांश:</w:t>
      </w:r>
    </w:p>
    <w:p>
      <w:r xmlns:w="http://schemas.openxmlformats.org/wordprocessingml/2006/main">
        <w:t xml:space="preserve">संख्या 5 सादर करते:</w:t>
      </w:r>
    </w:p>
    <w:p>
      <w:r xmlns:w="http://schemas.openxmlformats.org/wordprocessingml/2006/main">
        <w:t xml:space="preserve">समारंभपूर्वक अस्वच्छ व्यक्तींना शिबिरातून काढून टाकण्याच्या सूचना;</w:t>
      </w:r>
    </w:p>
    <w:p>
      <w:r xmlns:w="http://schemas.openxmlformats.org/wordprocessingml/2006/main">
        <w:t xml:space="preserve">शुद्धीकरण प्रक्रिया पूर्ण होईपर्यंत तात्पुरते वेगळे करणे.</w:t>
      </w:r>
    </w:p>
    <w:p/>
    <w:p>
      <w:r xmlns:w="http://schemas.openxmlformats.org/wordprocessingml/2006/main">
        <w:t xml:space="preserve">परतफेड आणि पापांची कबुली देण्यासाठी नियम;</w:t>
      </w:r>
    </w:p>
    <w:p>
      <w:r xmlns:w="http://schemas.openxmlformats.org/wordprocessingml/2006/main">
        <w:t xml:space="preserve">फसवणूक किंवा फसवणूक समाविष्ट असलेल्या परिस्थितींना संबोधित करणे;</w:t>
      </w:r>
    </w:p>
    <w:p>
      <w:r xmlns:w="http://schemas.openxmlformats.org/wordprocessingml/2006/main">
        <w:t xml:space="preserve">पाप कबूल करणे आणि पूर्ण परतफेड करण्याचे महत्त्व.</w:t>
      </w:r>
    </w:p>
    <w:p/>
    <w:p>
      <w:r xmlns:w="http://schemas.openxmlformats.org/wordprocessingml/2006/main">
        <w:t xml:space="preserve">वैवाहिक निष्ठा चाचणीचा परिचय "कडूपणाचे पाणी";</w:t>
      </w:r>
    </w:p>
    <w:p>
      <w:r xmlns:w="http://schemas.openxmlformats.org/wordprocessingml/2006/main">
        <w:t xml:space="preserve">तंबू मजला धूळ मिसळून पवित्र पाणी समावेश विधी;</w:t>
      </w:r>
    </w:p>
    <w:p>
      <w:r xmlns:w="http://schemas.openxmlformats.org/wordprocessingml/2006/main">
        <w:t xml:space="preserve">संशयित व्यभिचाराच्या प्रकरणांमध्ये निर्दोषता किंवा दोषी ठरवण्यासाठी परीक्षा.</w:t>
      </w:r>
    </w:p>
    <w:p/>
    <w:p>
      <w:r xmlns:w="http://schemas.openxmlformats.org/wordprocessingml/2006/main">
        <w:t xml:space="preserve">हा धडा शुद्धीकरण, पुनर्स्थापना आणि वैवाहिक निष्ठा यासंबंधी विविध सूचना आणि नियमांवर लक्ष केंद्रित करतो. मृत शरीराशी संपर्क किंवा शारीरिक स्राव यांसारख्या कारणांमुळे औपचारिकरित्या अशुद्ध झालेल्या व्यक्तींशी व्यवहार करण्याच्या सूचना देऊन क्रमांक 5 सुरू होतो. छावणीच्या बाहेर पाठवले जाईपर्यंत त्यांना शुध्दीकरण प्रक्रिया पूर्ण होईपर्यंत समुदायापासून तात्पुरते वेगळे केले जाईल.</w:t>
      </w:r>
    </w:p>
    <w:p/>
    <w:p>
      <w:r xmlns:w="http://schemas.openxmlformats.org/wordprocessingml/2006/main">
        <w:t xml:space="preserve">शिवाय, क्रमांक 5 चुकीच्या कृत्यांसाठी आणि पापांची कबुली देण्याबाबत विशिष्ट नियम सादर करते. धडा फसवणूक किंवा फसवणुकीद्वारे दुसर्‍या व्यक्तीवर अन्याय केलेल्या परिस्थितींना संबोधित करतो. ते त्यांच्या पापाची कबुली देण्याच्या आणि पीडित व्यक्तीला झालेल्या कोणत्याही नुकसानाची भरपाई करण्यासाठी मूल्याचा एक पंचमांश जोडण्यासह संपूर्ण परतफेड करण्याच्या महत्त्वावर जोर देते.</w:t>
      </w:r>
    </w:p>
    <w:p/>
    <w:p>
      <w:r xmlns:w="http://schemas.openxmlformats.org/wordprocessingml/2006/main">
        <w:t xml:space="preserve">"कडूपणाचे पाणी" म्हणून ओळखल्या जाणार्‍या वैवाहिक निष्ठा चाचणीचा परिचय करून धडा संपतो. ज्या प्रकरणांमध्ये एखाद्या पतीला आपल्या पत्नीवर व्यभिचाराचा संशय आहे परंतु पुरावे नसतील, तर तो तिला अर्पणसह पुजारीसमोर आणू शकतो. पुजारी तंबूच्या मजल्यावरील धूळ मिसळलेले पवित्र पाणी समाविष्ट करणारा विधी करतो. जर ती दोषी असेल तर तिला शारीरिक परिणाम भोगावे लागतील; जर ती निर्दोष असेल तर ती असुरक्षित राहील. ही चाचणी संशयास्पद बेवफाईच्या प्रकरणांमध्ये निर्दोषता किंवा अपराधीपणा निश्चित करण्यासाठी एक परीक्षा म्हणून काम करते.</w:t>
      </w:r>
    </w:p>
    <w:p/>
    <w:p>
      <w:r xmlns:w="http://schemas.openxmlformats.org/wordprocessingml/2006/main">
        <w:t xml:space="preserve">Numbers 5:1 आणि परमेश्वर मोशेशी बोलला,</w:t>
      </w:r>
    </w:p>
    <w:p/>
    <w:p>
      <w:r xmlns:w="http://schemas.openxmlformats.org/wordprocessingml/2006/main">
        <w:t xml:space="preserve">छावणीतून विधीपूर्वक अशुद्ध झालेल्या कोणालाही काढून टाकण्याची आज्ञा परमेश्वराने मोशेला दिली.</w:t>
      </w:r>
    </w:p>
    <w:p/>
    <w:p>
      <w:r xmlns:w="http://schemas.openxmlformats.org/wordprocessingml/2006/main">
        <w:t xml:space="preserve">1: परमेश्वराला आपली खूप काळजी आहे आणि आपण पवित्र आणि वेगळे व्हावे अशी त्याची इच्छा आहे.</w:t>
      </w:r>
    </w:p>
    <w:p/>
    <w:p>
      <w:r xmlns:w="http://schemas.openxmlformats.org/wordprocessingml/2006/main">
        <w:t xml:space="preserve">२: देवाला काय आवडते याची जाणीव ठेवून आपण पवित्र जीवन जगण्याचा प्रयत्न केला पाहिजे.</w:t>
      </w:r>
    </w:p>
    <w:p/>
    <w:p>
      <w:r xmlns:w="http://schemas.openxmlformats.org/wordprocessingml/2006/main">
        <w:t xml:space="preserve">1: लेवीय 19:2 - "इस्राएल लोकांच्या सर्व मंडळीशी बोला आणि त्यांना सांगा, तुम्ही पवित्र व्हा; कारण मी तुमचा देव परमेश्वर पवित्र आहे."</w:t>
      </w:r>
    </w:p>
    <w:p/>
    <w:p>
      <w:r xmlns:w="http://schemas.openxmlformats.org/wordprocessingml/2006/main">
        <w:t xml:space="preserve">2: 1 पेत्र 1: 15-16 - "परंतु ज्याने तुम्हाला पाचारण केले तो पवित्र आहे, त्याचप्रमाणे तुम्ही सर्व प्रकारच्या संभाषणात पवित्र व्हा; कारण असे लिहिले आहे की, पवित्र व्हा; कारण मी पवित्र आहे."</w:t>
      </w:r>
    </w:p>
    <w:p/>
    <w:p>
      <w:r xmlns:w="http://schemas.openxmlformats.org/wordprocessingml/2006/main">
        <w:t xml:space="preserve">Numbers 5:2 इस्राएल लोकांना आज्ञा द्या, की त्यांनी प्रत्येक कुष्ठरोगी, प्रॉब्लेम झालेल्या आणि मेलेल्यांमुळे अशुद्ध झालेल्या प्रत्येकाला छावणीतून बाहेर काढावे.</w:t>
      </w:r>
    </w:p>
    <w:p/>
    <w:p>
      <w:r xmlns:w="http://schemas.openxmlformats.org/wordprocessingml/2006/main">
        <w:t xml:space="preserve">देव इस्राएल लोकांना त्यांच्या छावणीला अशुद्ध लोकांपासून शुद्ध करण्याची आज्ञा देतो.</w:t>
      </w:r>
    </w:p>
    <w:p/>
    <w:p>
      <w:r xmlns:w="http://schemas.openxmlformats.org/wordprocessingml/2006/main">
        <w:t xml:space="preserve">1: देवाच्या आज्ञा पाळल्या पाहिजेत आणि स्वतःला आणि आपल्या समाजाला स्वच्छ आणि पवित्र ठेवणे हे आपले कर्तव्य आहे.</w:t>
      </w:r>
    </w:p>
    <w:p/>
    <w:p>
      <w:r xmlns:w="http://schemas.openxmlformats.org/wordprocessingml/2006/main">
        <w:t xml:space="preserve">2: जे पीडित आहेत त्यांची काळजी घेतली पाहिजे आणि त्यांना नाकारण्यापेक्षा आणि त्यांना वगळण्यापेक्षा त्यांना मदत करण्याचा प्रयत्न केला पाहिजे.</w:t>
      </w:r>
    </w:p>
    <w:p/>
    <w:p>
      <w:r xmlns:w="http://schemas.openxmlformats.org/wordprocessingml/2006/main">
        <w:t xml:space="preserve">1: जेम्स 2: 1-9 - आपण पक्षपातीपणा दाखवू नये आणि कोणाच्याही बाह्य स्वरूपावरून न्याय करू नये.</w:t>
      </w:r>
    </w:p>
    <w:p/>
    <w:p>
      <w:r xmlns:w="http://schemas.openxmlformats.org/wordprocessingml/2006/main">
        <w:t xml:space="preserve">2: लेवीय 13:45-46 - जे अशुद्ध आहेत त्यांना वेगळे केले पाहिजे आणि जे शुद्ध आहेत त्यांनी छावणीतच राहिले पाहिजे.</w:t>
      </w:r>
    </w:p>
    <w:p/>
    <w:p>
      <w:r xmlns:w="http://schemas.openxmlformats.org/wordprocessingml/2006/main">
        <w:t xml:space="preserve">Numbers 5:3 स्त्री व पुरुष दोघांनाही छावणीबाहेर काढावे; ते त्यांच्या छावण्या अशुद्ध करू नयेत, ज्यामध्ये मी राहतो.</w:t>
      </w:r>
    </w:p>
    <w:p/>
    <w:p>
      <w:r xmlns:w="http://schemas.openxmlformats.org/wordprocessingml/2006/main">
        <w:t xml:space="preserve">प्रभूची आज्ञा आहे की पापी पुरुष आणि स्त्री दोघांनाही छावणीच्या बाहेर ठेवावे, जेणेकरून छावणी अशुद्ध होणार नाही ज्यामध्ये परमेश्वर वास करतो.</w:t>
      </w:r>
    </w:p>
    <w:p/>
    <w:p>
      <w:r xmlns:w="http://schemas.openxmlformats.org/wordprocessingml/2006/main">
        <w:t xml:space="preserve">1. पवित्रतेचे महत्त्व आणि आपले जीवन पापमुक्त ठेवणे.</w:t>
      </w:r>
    </w:p>
    <w:p/>
    <w:p>
      <w:r xmlns:w="http://schemas.openxmlformats.org/wordprocessingml/2006/main">
        <w:t xml:space="preserve">2. आज्ञाधारकतेची शक्ती आणि ती आपल्याला प्रभूशी विश्वासू राहण्यास कशी मदत करू शकते.</w:t>
      </w:r>
    </w:p>
    <w:p/>
    <w:p>
      <w:r xmlns:w="http://schemas.openxmlformats.org/wordprocessingml/2006/main">
        <w:t xml:space="preserve">1. 1 पेत्र 1:15-16 - परंतु ज्याने तुम्हांला पाचारण केले तो पवित्र आहे, त्याचप्रमाणे तुम्ही सर्व प्रकारच्या संभाषणात पवित्र व्हा; कारण असे लिहिले आहे की, पवित्र व्हा; कारण मी पवित्र आहे.</w:t>
      </w:r>
    </w:p>
    <w:p/>
    <w:p>
      <w:r xmlns:w="http://schemas.openxmlformats.org/wordprocessingml/2006/main">
        <w:t xml:space="preserve">2. रोमन्स 12:1-2 - म्हणून बंधूंनो, देवाच्या कृपेने मी तुम्हांला विनवणी करतो की, तुम्ही तुमची शरीरे एक जिवंत यज्ञ, पवित्र, देवाला मान्य व्हावी, जी तुमची वाजवी सेवा आहे. आणि या जगाशी सुसंगत होऊ नका: परंतु तुमच्या मनाच्या नूतनीकरणाने तुमचे रूपांतर करा, जेणेकरून देवाची ती चांगली, स्वीकार्य आणि परिपूर्ण इच्छा काय आहे हे तुम्ही सिद्ध करू शकता.</w:t>
      </w:r>
    </w:p>
    <w:p/>
    <w:p>
      <w:r xmlns:w="http://schemas.openxmlformats.org/wordprocessingml/2006/main">
        <w:t xml:space="preserve">Numbers 5:4 इस्राएल लोकांनी तसे केले आणि त्यांना छावणीबाहेर काढले; परमेश्वराने मोशेला सांगितल्याप्रमाणे इस्राएल लोकांनी केले.</w:t>
      </w:r>
    </w:p>
    <w:p/>
    <w:p>
      <w:r xmlns:w="http://schemas.openxmlformats.org/wordprocessingml/2006/main">
        <w:t xml:space="preserve">इस्राएल लोकांनी देवाच्या आज्ञेचे पालन केले आणि कुष्ठरोग झालेल्या कोणालाही छावणीतून बाहेर काढले.</w:t>
      </w:r>
    </w:p>
    <w:p/>
    <w:p>
      <w:r xmlns:w="http://schemas.openxmlformats.org/wordprocessingml/2006/main">
        <w:t xml:space="preserve">1. देवाच्या आज्ञा कृतीत आणणे</w:t>
      </w:r>
    </w:p>
    <w:p/>
    <w:p>
      <w:r xmlns:w="http://schemas.openxmlformats.org/wordprocessingml/2006/main">
        <w:t xml:space="preserve">2. सर्व परिस्थितीत देवाच्या इच्छेचे पालन करणे</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आणि त्याच्यावर प्रेम करणे, तुझा देव परमेश्वर याची सेवा करणे तुमच्या पूर्ण अंतःकरणाने आणि पूर्ण आत्म्याने, आणि परमेश्वराच्या आज्ञा व त्याचे नियम पाळणे ज्याची मी आज तुम्हाला आज्ञा देतो ते तुमच्या भल्यासाठी?"</w:t>
      </w:r>
    </w:p>
    <w:p/>
    <w:p>
      <w:r xmlns:w="http://schemas.openxmlformats.org/wordprocessingml/2006/main">
        <w:t xml:space="preserve">2. यहोशुआ 24:15 - "आणि जर तुम्हाला परमेश्वराची सेवा करणे वाईट वाटत असेल, तर आज तुम्ही कोणाची सेवा कराल ते निवडा, तुमच्या पूर्वजांनी नदीच्या पलीकडे असलेल्या देवांची सेवा केली की देवांची. अमोरी लोकांपैकी, ज्यांच्या देशात तू राहतोस, पण मी आणि माझे घर, आम्ही परमेश्वराची सेवा करू.</w:t>
      </w:r>
    </w:p>
    <w:p/>
    <w:p>
      <w:r xmlns:w="http://schemas.openxmlformats.org/wordprocessingml/2006/main">
        <w:t xml:space="preserve">Numbers 5:5 आणि परमेश्वर मोशेशी बोलला,</w:t>
      </w:r>
    </w:p>
    <w:p/>
    <w:p>
      <w:r xmlns:w="http://schemas.openxmlformats.org/wordprocessingml/2006/main">
        <w:t xml:space="preserve">परमेश्वराने मोशेला अशुद्धतेने दूषित झालेल्या प्रत्येकाला छावणीतून काढून टाकण्याची आज्ञा दिली.</w:t>
      </w:r>
    </w:p>
    <w:p/>
    <w:p>
      <w:r xmlns:w="http://schemas.openxmlformats.org/wordprocessingml/2006/main">
        <w:t xml:space="preserve">1. येशूने आपल्याला पवित्रता आणि पवित्रतेच्या उच्च दर्जाकडे बोलावले आहे.</w:t>
      </w:r>
    </w:p>
    <w:p/>
    <w:p>
      <w:r xmlns:w="http://schemas.openxmlformats.org/wordprocessingml/2006/main">
        <w:t xml:space="preserve">2. देवाच्या आज्ञांचे पालन आणि आदर करण्याचे महत्त्व.</w:t>
      </w:r>
    </w:p>
    <w:p/>
    <w:p>
      <w:r xmlns:w="http://schemas.openxmlformats.org/wordprocessingml/2006/main">
        <w:t xml:space="preserve">1. 2 करिंथ 7:1 - म्हणून, प्रियजनांनो, ही अभिवचने धारण करून, आपण स्वतःला देह आणि आत्म्याच्या सर्व अशुद्धतेपासून शुद्ध करू या, देवाच्या भयाने पवित्रता पूर्ण करूया.</w:t>
      </w:r>
    </w:p>
    <w:p/>
    <w:p>
      <w:r xmlns:w="http://schemas.openxmlformats.org/wordprocessingml/2006/main">
        <w:t xml:space="preserve">2. 1 पेत्र 1:15-16 - परंतु ज्याने तुम्हांला पाचारण केले तो जसा पवित्र आहे, त्याचप्रमाणे तुम्हीही तुमच्या सर्व आचरणात पवित्र व्हा, कारण असे लिहिले आहे की, "पवित्र व्हा, कारण मी पवित्र आहे."</w:t>
      </w:r>
    </w:p>
    <w:p/>
    <w:p>
      <w:r xmlns:w="http://schemas.openxmlformats.org/wordprocessingml/2006/main">
        <w:t xml:space="preserve">Numbers 5:6 इस्राएल लोकांशी बोला, जेव्हा एखाद्या पुरुषाने किंवा स्त्रीने परमेश्वराविरुध्द अपराध करण्याचे पाप केले तर ती व्यक्ती दोषी ठरेल.</w:t>
      </w:r>
    </w:p>
    <w:p/>
    <w:p>
      <w:r xmlns:w="http://schemas.openxmlformats.org/wordprocessingml/2006/main">
        <w:t xml:space="preserve">हा उतारा स्पष्ट करतो की जेव्हा कोणी परमेश्वराविरुद्ध पाप करतो तेव्हा त्यांना जबाबदार धरले जाईल आणि दोषी धरले जाईल.</w:t>
      </w:r>
    </w:p>
    <w:p/>
    <w:p>
      <w:r xmlns:w="http://schemas.openxmlformats.org/wordprocessingml/2006/main">
        <w:t xml:space="preserve">1. आपण हे लक्षात ठेवले पाहिजे की आपल्या कृतींचे परिणाम आहेत आणि आपण देवाविरुद्ध केलेल्या पापांसाठी जबाबदार आहोत.</w:t>
      </w:r>
    </w:p>
    <w:p/>
    <w:p>
      <w:r xmlns:w="http://schemas.openxmlformats.org/wordprocessingml/2006/main">
        <w:t xml:space="preserve">2. देव आपली प्रत्येक हालचाल पाहत आहे हे जाणून आपण पश्चात्तापाचे जीवन जगण्याचा प्रयत्न केला पाहिजे.</w:t>
      </w:r>
    </w:p>
    <w:p/>
    <w:p>
      <w:r xmlns:w="http://schemas.openxmlformats.org/wordprocessingml/2006/main">
        <w:t xml:space="preserve">1. रोमन्स 3:23 कारण सर्वांनी पाप केले आहे आणि ते देवाच्या गौरवाला उणे पडले आहेत</w:t>
      </w:r>
    </w:p>
    <w:p/>
    <w:p>
      <w:r xmlns:w="http://schemas.openxmlformats.org/wordprocessingml/2006/main">
        <w:t xml:space="preserve">2. जेम्स 4:17 म्हणून, ज्याला योग्य गोष्ट करणे माहित आहे आणि ते करत नाही, त्याच्यासाठी ते पाप आहे.</w:t>
      </w:r>
    </w:p>
    <w:p/>
    <w:p>
      <w:r xmlns:w="http://schemas.openxmlformats.org/wordprocessingml/2006/main">
        <w:t xml:space="preserve">Numbers 5:7 मग त्यांनी आपल्या पापाची कबुली द्यावी: आणि तो त्याच्या अपराधाची त्याच्या मुख्य रकमेसह भरपाई करील, आणि त्यात पाचवा भाग जोडेल आणि ज्याच्याविरुद्ध त्याने अपराध केला असेल त्याला तो देईल.</w:t>
      </w:r>
    </w:p>
    <w:p/>
    <w:p>
      <w:r xmlns:w="http://schemas.openxmlformats.org/wordprocessingml/2006/main">
        <w:t xml:space="preserve">देव आज्ञा देतो की ज्यांनी पाप केले आहे त्यांनी त्यांच्या पापाची कबुली दिली पाहिजे आणि त्यांनी ज्या व्यक्तीवर अन्याय केला आहे त्याला पाचव्या भागाव्यतिरिक्त भरपाई द्यावी.</w:t>
      </w:r>
    </w:p>
    <w:p/>
    <w:p>
      <w:r xmlns:w="http://schemas.openxmlformats.org/wordprocessingml/2006/main">
        <w:t xml:space="preserve">1. कबुलीजबाबचे महत्त्व: आपल्या चुकांवर मालकी असणे</w:t>
      </w:r>
    </w:p>
    <w:p/>
    <w:p>
      <w:r xmlns:w="http://schemas.openxmlformats.org/wordprocessingml/2006/main">
        <w:t xml:space="preserve">2. पश्चात्तापाचे मूल्य: सुधारणा करणे आणि पुढे जाणे</w:t>
      </w:r>
    </w:p>
    <w:p/>
    <w:p>
      <w:r xmlns:w="http://schemas.openxmlformats.org/wordprocessingml/2006/main">
        <w:t xml:space="preserve">1. जेम्स 5:16 - एकमेकांना आपल्या पापांची कबुली द्या आणि एकमेकांसाठी प्रार्थना करा, जेणेकरून तुम्ही बरे व्हाल.</w:t>
      </w:r>
    </w:p>
    <w:p/>
    <w:p>
      <w:r xmlns:w="http://schemas.openxmlformats.org/wordprocessingml/2006/main">
        <w:t xml:space="preserve">2. लूक 19:8 - जक्कयस उभा राहिला आणि प्रभूला म्हणाला, पाहा, प्रभु, माझ्या मालमत्तेपैकी अर्धा भाग मी गरिबांना देतो. आणि जर मी कोणाचीही फसवणूक केली असेल तर मी ते चौपट पुनर्संचयित करतो.</w:t>
      </w:r>
    </w:p>
    <w:p/>
    <w:p>
      <w:r xmlns:w="http://schemas.openxmlformats.org/wordprocessingml/2006/main">
        <w:t xml:space="preserve">Numbers 5:8 पण अपराधाची भरपाई करण्यासाठी त्या माणसाला कोणी नातेवाईक नसेल तर त्या अपराधाची भरपाई परमेश्वराला, अगदी याजकाला द्यावी; प्रायश्चिताच्या मेंढ्याजवळ, ज्याद्वारे त्याच्यासाठी प्रायश्चित केले जाईल.</w:t>
      </w:r>
    </w:p>
    <w:p/>
    <w:p>
      <w:r xmlns:w="http://schemas.openxmlformats.org/wordprocessingml/2006/main">
        <w:t xml:space="preserve">या श्लोकात असे निर्देश दिले आहेत की जर एखाद्या माणसाचा कोणी नातेवाईक नसेल ज्याला तो परतफेड करू शकेल, तर त्याने ती याजकाद्वारे परमेश्वराला द्यावी.</w:t>
      </w:r>
    </w:p>
    <w:p/>
    <w:p>
      <w:r xmlns:w="http://schemas.openxmlformats.org/wordprocessingml/2006/main">
        <w:t xml:space="preserve">1. प्रायश्चिताचे मूल्य: दुरुस्ती करण्याचे महत्त्व समजून घेणे.</w:t>
      </w:r>
    </w:p>
    <w:p/>
    <w:p>
      <w:r xmlns:w="http://schemas.openxmlformats.org/wordprocessingml/2006/main">
        <w:t xml:space="preserve">2. पापाची किंमत: परतफेड कशी करावी आणि विमोचन कसे शोधावे.</w:t>
      </w:r>
    </w:p>
    <w:p/>
    <w:p>
      <w:r xmlns:w="http://schemas.openxmlformats.org/wordprocessingml/2006/main">
        <w:t xml:space="preserve">1. मॅथ्यू 5:23-24: म्हणून जर तुम्ही तुमची भेट वेदीवर आणली आणि तुमच्या भावाने तुमच्याविरुद्ध काही केले आहे हे लक्षात ठेवले तर; तेथे वेदीसमोर तुझे दान टाक आणि तू जा. आधी तुझ्या भावाशी समेट कर आणि मग ये आणि तुला भेट दे.</w:t>
      </w:r>
    </w:p>
    <w:p/>
    <w:p>
      <w:r xmlns:w="http://schemas.openxmlformats.org/wordprocessingml/2006/main">
        <w:t xml:space="preserve">2. लूक 19:8: आणि जक्कय उभा राहिला आणि प्रभुला म्हणाला; परमेश्वरा, माझ्या मालमत्तेपैकी अर्धा भाग मी गरिबांना देतो. आणि जर मी खोट्या आरोपाने कोणाकडून काही घेतले असेल तर मी त्याला चौपट परत देतो.</w:t>
      </w:r>
    </w:p>
    <w:p/>
    <w:p>
      <w:r xmlns:w="http://schemas.openxmlformats.org/wordprocessingml/2006/main">
        <w:t xml:space="preserve">Numbers 5:9 आणि इस्राएल लोकांच्या सर्व पवित्र वस्तूंचे जे अर्पण ते याजकाकडे आणतील ते त्याचेच असावे.</w:t>
      </w:r>
    </w:p>
    <w:p/>
    <w:p>
      <w:r xmlns:w="http://schemas.openxmlformats.org/wordprocessingml/2006/main">
        <w:t xml:space="preserve">हा उतारा या नियमाचे वर्णन करतो की इस्रायलच्या मुलांनी याजकाला आणलेले सर्व अर्पण त्याचेच असावे.</w:t>
      </w:r>
    </w:p>
    <w:p/>
    <w:p>
      <w:r xmlns:w="http://schemas.openxmlformats.org/wordprocessingml/2006/main">
        <w:t xml:space="preserve">1. देण्याची शक्ती: देवाला अर्पण करण्याचे मूल्य शिकणे</w:t>
      </w:r>
    </w:p>
    <w:p/>
    <w:p>
      <w:r xmlns:w="http://schemas.openxmlformats.org/wordprocessingml/2006/main">
        <w:t xml:space="preserve">2. याजकत्वाची प्रशंसा करायला शिकणे: आपल्या जीवनात याजकांची भूमिका मान्य करणे</w:t>
      </w:r>
    </w:p>
    <w:p/>
    <w:p>
      <w:r xmlns:w="http://schemas.openxmlformats.org/wordprocessingml/2006/main">
        <w:t xml:space="preserve">1. लूक 6:38 - "दे, आणि ते तुम्हाला दिले जाईल: चांगले माप, खाली दाबले, एकत्र हलवले, आणि धावत जातील ते तुमच्या छातीत टाकले जाईल. कारण तुम्ही वापरता त्याच मापाने ते मोजले जाईल. परत तुझ्या कडे."</w:t>
      </w:r>
    </w:p>
    <w:p/>
    <w:p>
      <w:r xmlns:w="http://schemas.openxmlformats.org/wordprocessingml/2006/main">
        <w:t xml:space="preserve">2. 1 पेत्र 2:9-10 - "परंतु तुम्ही एक निवडलेली पिढी, राजेशाही पुजारी, पवित्र राष्ट्र, त्याचे स्वतःचे खास लोक आहात, ज्याने तुम्हाला अंधारातून त्याच्या अद्भुत प्रकाशात बोलावले त्याची स्तुती तुम्ही घोषित करू शकता; जे एकेकाळी लोक नव्हते पण आता देवाचे लोक आहेत, ज्यांना दया आली नव्हती पण आता दया झाली आहे.</w:t>
      </w:r>
    </w:p>
    <w:p/>
    <w:p>
      <w:r xmlns:w="http://schemas.openxmlformats.org/wordprocessingml/2006/main">
        <w:t xml:space="preserve">Numbers 5:10 आणि प्रत्येक माणसाच्या पवित्र वस्तू त्याच्या असतील; कोणीही याजकाला जे काही देईल ते त्याचे असेल.</w:t>
      </w:r>
    </w:p>
    <w:p/>
    <w:p>
      <w:r xmlns:w="http://schemas.openxmlformats.org/wordprocessingml/2006/main">
        <w:t xml:space="preserve">देवाचे वचन असे निर्देश देते की याजकाला जे काही दिले जाते ते त्याचे आहे.</w:t>
      </w:r>
    </w:p>
    <w:p/>
    <w:p>
      <w:r xmlns:w="http://schemas.openxmlformats.org/wordprocessingml/2006/main">
        <w:t xml:space="preserve">1. देण्याचे आशीर्वाद: याजकाला दिल्याने आनंद कसा मिळतो</w:t>
      </w:r>
    </w:p>
    <w:p/>
    <w:p>
      <w:r xmlns:w="http://schemas.openxmlformats.org/wordprocessingml/2006/main">
        <w:t xml:space="preserve">2. कारभारी: देवाच्या घराची काळजी घेणे आणि आपल्याला काय दिले गेले आहे</w:t>
      </w:r>
    </w:p>
    <w:p/>
    <w:p>
      <w:r xmlns:w="http://schemas.openxmlformats.org/wordprocessingml/2006/main">
        <w:t xml:space="preserve">1. अनुवाद 15:7-11</w:t>
      </w:r>
    </w:p>
    <w:p/>
    <w:p>
      <w:r xmlns:w="http://schemas.openxmlformats.org/wordprocessingml/2006/main">
        <w:t xml:space="preserve">२. प्रेषितांची कृत्ये ४:३२-३५</w:t>
      </w:r>
    </w:p>
    <w:p/>
    <w:p>
      <w:r xmlns:w="http://schemas.openxmlformats.org/wordprocessingml/2006/main">
        <w:t xml:space="preserve">Numbers 5:11 आणि परमेश्वर मोशेशी बोलला,</w:t>
      </w:r>
    </w:p>
    <w:p/>
    <w:p>
      <w:r xmlns:w="http://schemas.openxmlformats.org/wordprocessingml/2006/main">
        <w:t xml:space="preserve">हा उतारा देवाने मोशेशी नाझरी व्रताच्या नियमाविषयी बोलतो याबद्दल सांगितले आहे.</w:t>
      </w:r>
    </w:p>
    <w:p/>
    <w:p>
      <w:r xmlns:w="http://schemas.openxmlformats.org/wordprocessingml/2006/main">
        <w:t xml:space="preserve">१: आपण त्याला विश्वासू आणि एकनिष्ठ राहावे अशी देवाची इच्छा आहे.</w:t>
      </w:r>
    </w:p>
    <w:p/>
    <w:p>
      <w:r xmlns:w="http://schemas.openxmlformats.org/wordprocessingml/2006/main">
        <w:t xml:space="preserve">2: आपल्या वचनबद्धतेचा आणि वचनांचा आदर करण्याचे महत्त्व.</w:t>
      </w:r>
    </w:p>
    <w:p/>
    <w:p>
      <w:r xmlns:w="http://schemas.openxmlformats.org/wordprocessingml/2006/main">
        <w:t xml:space="preserve">1: नीतिसूत्रे 3: 3-4 - "दया आणि सत्य तुझा त्याग करू नका: त्यांना आपल्या गळ्यात बांधा; ते आपल्या हृदयाच्या टेबलावर लिहा: म्हणून देव आणि मनुष्याच्या दृष्टीने तुम्हाला कृपा आणि चांगली समज मिळेल."</w:t>
      </w:r>
    </w:p>
    <w:p/>
    <w:p>
      <w:r xmlns:w="http://schemas.openxmlformats.org/wordprocessingml/2006/main">
        <w:t xml:space="preserve">2: जेम्स 5:12 - "परंतु सर्व गोष्टींपेक्षा, माझ्या बंधूंनो, शपथ घेऊ नका, ना स्वर्गाची, ना पृथ्वीची, ना इतर कोणत्याही शपथेची; परंतु तुमचे होय होय असू द्या; आणि तुमचे नाही, नाही; नाही तर तुम्ही पडाल. निषेधात."</w:t>
      </w:r>
    </w:p>
    <w:p/>
    <w:p>
      <w:r xmlns:w="http://schemas.openxmlformats.org/wordprocessingml/2006/main">
        <w:t xml:space="preserve">Numbers 5:12 इस्राएल लोकांशी बोला आणि त्यांना सांगा, जर एखाद्या पुरुषाची बायको सोडून गेली आणि त्याच्याविरुद्ध गुन्हा केला तर.</w:t>
      </w:r>
    </w:p>
    <w:p/>
    <w:p>
      <w:r xmlns:w="http://schemas.openxmlformats.org/wordprocessingml/2006/main">
        <w:t xml:space="preserve">हा उतारा अशा पुरुषाबद्दल बोलतो ज्याची पत्नी अविश्वासू आहे.</w:t>
      </w:r>
    </w:p>
    <w:p/>
    <w:p>
      <w:r xmlns:w="http://schemas.openxmlformats.org/wordprocessingml/2006/main">
        <w:t xml:space="preserve">1: "अविश्वासूंवर देवाचे प्रेम"</w:t>
      </w:r>
    </w:p>
    <w:p/>
    <w:p>
      <w:r xmlns:w="http://schemas.openxmlformats.org/wordprocessingml/2006/main">
        <w:t xml:space="preserve">2: "क्षमा करण्याची शक्ती"</w:t>
      </w:r>
    </w:p>
    <w:p/>
    <w:p>
      <w:r xmlns:w="http://schemas.openxmlformats.org/wordprocessingml/2006/main">
        <w:t xml:space="preserve">1: 1 करिंथकर 13: 4-8 - "प्रेम धीर धरणारे आणि दयाळू आहे; प्रेम हेवा किंवा बढाई मारत नाही; ते गर्विष्ठ किंवा उद्धट नाही. ते स्वतःच्या मार्गावर आग्रह धरत नाही; ते चिडखोर किंवा नाराज नाही; ते नाही चुकीच्या गोष्टीवर आनंद करा, परंतु सत्याने आनंद करा. प्रेम सर्व काही सहन करते, सर्व गोष्टींवर विश्वास ठेवते, सर्व गोष्टींची आशा करते, सर्व काही सहन करते."</w:t>
      </w:r>
    </w:p>
    <w:p/>
    <w:p>
      <w:r xmlns:w="http://schemas.openxmlformats.org/wordprocessingml/2006/main">
        <w:t xml:space="preserve">2: होशे 2:14-16 - "म्हणून, पाहा, मी तिला आकर्षित करीन, तिला वाळवंटात नेईन, आणि तिच्याशी प्रेमळपणे बोलेन. आणि तेथे मी तिला तिच्या द्राक्षमळ्या देईन आणि आकोरच्या खोऱ्याला आशेचे द्वार बनवीन. आणि इजिप्त देशातून बाहेर पडल्यावर तिच्या तारुण्याच्या दिवसांप्रमाणे ती तेथे उत्तर देईल.</w:t>
      </w:r>
    </w:p>
    <w:p/>
    <w:p>
      <w:r xmlns:w="http://schemas.openxmlformats.org/wordprocessingml/2006/main">
        <w:t xml:space="preserve">Numbers 5:13 आणि एक पुरुष तिच्याशी शारीरिक संबंध ठेवतो, आणि ती तिच्या पतीच्या नजरेपासून लपवून ठेवली जाते, आणि तिला अशुद्ध केले जाते, आणि तिच्याविरुद्ध कोणीही साक्षीदार नसतो, किंवा तिला रीतीने घेतले जात नाही;</w:t>
      </w:r>
    </w:p>
    <w:p/>
    <w:p>
      <w:r xmlns:w="http://schemas.openxmlformats.org/wordprocessingml/2006/main">
        <w:t xml:space="preserve">हा उतारा अशा परिस्थितीचे वर्णन करतो ज्यामध्ये एक स्त्री तिच्या पतीशी विश्वासघातकी आहे, परंतु तिच्या पापाचा कोणताही पुरावा नाही.</w:t>
      </w:r>
    </w:p>
    <w:p/>
    <w:p>
      <w:r xmlns:w="http://schemas.openxmlformats.org/wordprocessingml/2006/main">
        <w:t xml:space="preserve">1. गुप्त पापाचा धोका: अविश्वासूपणाचे प्रलोभन आणि परिणाम ओळखणे</w:t>
      </w:r>
    </w:p>
    <w:p/>
    <w:p>
      <w:r xmlns:w="http://schemas.openxmlformats.org/wordprocessingml/2006/main">
        <w:t xml:space="preserve">2. विश्वासू लोकांबद्दल देवाचे प्रेम: मोहात सामर्थ्य आणि आशा शोधणे</w:t>
      </w:r>
    </w:p>
    <w:p/>
    <w:p>
      <w:r xmlns:w="http://schemas.openxmlformats.org/wordprocessingml/2006/main">
        <w:t xml:space="preserve">1. स्तोत्र 51:1-2 "हे देवा, तुझ्या प्रेमळ कृपेनुसार माझ्यावर दया कर: तुझ्या कोमल दयाळूपणाने माझे अपराध पुसून टाक. माझ्या पापांपासून मला पूर्णपणे धुवून टाक आणि माझ्या पापापासून मला शुद्ध कर."</w:t>
      </w:r>
    </w:p>
    <w:p/>
    <w:p>
      <w:r xmlns:w="http://schemas.openxmlformats.org/wordprocessingml/2006/main">
        <w:t xml:space="preserve">2. नीतिसूत्रे 28:13 "जो आपल्या पापांवर पांघरूण घालतो तो यशस्वी होणार नाही; परंतु जो कबूल करतो आणि त्यागतो तो दया करतो."</w:t>
      </w:r>
    </w:p>
    <w:p/>
    <w:p>
      <w:r xmlns:w="http://schemas.openxmlformats.org/wordprocessingml/2006/main">
        <w:t xml:space="preserve">Numbers 5:14 आणि ईर्ष्याचा आत्मा त्याच्यावर येतो, आणि तो आपल्या बायकोचा मत्सर करतो, आणि ती अशुद्ध होते; किंवा ईर्ष्याचा आत्मा त्याच्यावर आला आणि तो आपल्या पत्नीचा मत्सर करतो आणि ती अशुद्ध होऊ नये.</w:t>
      </w:r>
    </w:p>
    <w:p/>
    <w:p>
      <w:r xmlns:w="http://schemas.openxmlformats.org/wordprocessingml/2006/main">
        <w:t xml:space="preserve">जेव्हा एखाद्या पुरुषाला आपल्या पत्नीवर विश्वासघातकी असल्याचा संशय येतो, तेव्हा देवाने तिला तिच्या निर्दोषतेची चाचणी घेण्यासाठी याजकाकडे आणण्याची आज्ञा दिली आहे.</w:t>
      </w:r>
    </w:p>
    <w:p/>
    <w:p>
      <w:r xmlns:w="http://schemas.openxmlformats.org/wordprocessingml/2006/main">
        <w:t xml:space="preserve">1. देवावर विश्वास ठेवणे: मत्सर सोडण्यास शिकणे</w:t>
      </w:r>
    </w:p>
    <w:p/>
    <w:p>
      <w:r xmlns:w="http://schemas.openxmlformats.org/wordprocessingml/2006/main">
        <w:t xml:space="preserve">2. वैवाहिक जीवनातील मत्सर कसा ओळखावा आणि त्यावर मात कशी करावी</w:t>
      </w:r>
    </w:p>
    <w:p/>
    <w:p>
      <w:r xmlns:w="http://schemas.openxmlformats.org/wordprocessingml/2006/main">
        <w:t xml:space="preserve">1. 1 करिंथकर 13:4-7 प्रेम सहनशील आणि दयाळू आहे; प्रेम हेवा करत नाही किंवा बढाई मारत नाही; तो गर्विष्ठ किंवा उद्धट नाही. तो स्वतःच्या मार्गाचा आग्रह धरत नाही; ते चिडचिड किंवा चिडखोर नाही; ते चुकीच्या कृत्याने आनंदित होत नाही, परंतु सत्याने आनंदित होते. प्रेम सर्व काही सहन करते, सर्व गोष्टींवर विश्वास ठेवते, सर्व गोष्टींची आशा करते, सर्व काही सहन करते.</w:t>
      </w:r>
    </w:p>
    <w:p/>
    <w:p>
      <w:r xmlns:w="http://schemas.openxmlformats.org/wordprocessingml/2006/main">
        <w:t xml:space="preserve">2. नीतिसूत्रे 14:30 सुदृढ हृदय हे शरीराचे जीवन आहे: परंतु हाडांच्या कुजण्याचा हेवा करा.</w:t>
      </w:r>
    </w:p>
    <w:p/>
    <w:p>
      <w:r xmlns:w="http://schemas.openxmlformats.org/wordprocessingml/2006/main">
        <w:t xml:space="preserve">Numbers 5:15 मग त्या माणसाने आपल्या बायकोला याजकाकडे आणावे आणि त्याने तिचे अर्पण तिच्यासाठी आणावे, म्हणजे जवाच्या पेंडीचा दहावा भाग; त्याने त्यावर तेल ओतू नये किंवा त्यावर धूप ठेवू नये; कारण ते मत्सराचे अर्पण आहे, स्मरणार्थ अर्पण आहे, अधर्माची आठवण करून देणारे आहे.</w:t>
      </w:r>
    </w:p>
    <w:p/>
    <w:p>
      <w:r xmlns:w="http://schemas.openxmlformats.org/wordprocessingml/2006/main">
        <w:t xml:space="preserve">मत्सराचे लक्षण म्हणून तो पुरुष आपल्या पत्नीला जवाच्या जेवणाचा नैवेद्य घेऊन याजकाकडे आणतो.</w:t>
      </w:r>
    </w:p>
    <w:p/>
    <w:p>
      <w:r xmlns:w="http://schemas.openxmlformats.org/wordprocessingml/2006/main">
        <w:t xml:space="preserve">1: मत्सर हे अविश्वासाचे लक्षण आहे आणि नातेसंबंधांना हानी पोहोचवू शकते.</w:t>
      </w:r>
    </w:p>
    <w:p/>
    <w:p>
      <w:r xmlns:w="http://schemas.openxmlformats.org/wordprocessingml/2006/main">
        <w:t xml:space="preserve">२: देव आपली अंतःकरणे जाणतो आणि आपल्या पापांची त्याला जाणीव आहे.</w:t>
      </w:r>
    </w:p>
    <w:p/>
    <w:p>
      <w:r xmlns:w="http://schemas.openxmlformats.org/wordprocessingml/2006/main">
        <w:t xml:space="preserve">1: नीतिसूत्रे 14:30 - मनःशांती शरीराला जीवन देते, परंतु मत्सरामुळे हाडे कुजतात.</w:t>
      </w:r>
    </w:p>
    <w:p/>
    <w:p>
      <w:r xmlns:w="http://schemas.openxmlformats.org/wordprocessingml/2006/main">
        <w:t xml:space="preserve">2: हिब्रू 10:17 - आणि त्यांची पापे आणि अधर्मी कृत्ये मी यापुढे लक्षात ठेवणार नाही.</w:t>
      </w:r>
    </w:p>
    <w:p/>
    <w:p>
      <w:r xmlns:w="http://schemas.openxmlformats.org/wordprocessingml/2006/main">
        <w:t xml:space="preserve">Numbers 5:16 आणि याजकाने तिला जवळ आणावे आणि तिला परमेश्वरासमोर उभे करावे.</w:t>
      </w:r>
    </w:p>
    <w:p/>
    <w:p>
      <w:r xmlns:w="http://schemas.openxmlformats.org/wordprocessingml/2006/main">
        <w:t xml:space="preserve">याजकाने आरोपी महिलेला न्याय आणि न्यायासाठी परमेश्वरासमोर आणावे.</w:t>
      </w:r>
    </w:p>
    <w:p/>
    <w:p>
      <w:r xmlns:w="http://schemas.openxmlformats.org/wordprocessingml/2006/main">
        <w:t xml:space="preserve">1: प्रभु आपला न्यायाधीश आहे आणि तोच खरा न्याय देऊ शकतो.</w:t>
      </w:r>
    </w:p>
    <w:p/>
    <w:p>
      <w:r xmlns:w="http://schemas.openxmlformats.org/wordprocessingml/2006/main">
        <w:t xml:space="preserve">2: आपण सर्वांनी पश्चात्ताप केला पाहिजे आणि आपल्या चुकीच्या कृत्यांसाठी प्रभूचे मार्गदर्शन आणि न्याय मिळवणे आवश्यक आहे.</w:t>
      </w:r>
    </w:p>
    <w:p/>
    <w:p>
      <w:r xmlns:w="http://schemas.openxmlformats.org/wordprocessingml/2006/main">
        <w:t xml:space="preserve">1: यशया 5:16 - "परंतु सर्वशक्तिमान परमेश्वर न्यायाने उंच केला जाईल, आणि जो पवित्र आहे तो धार्मिकतेने पवित्र केला जाईल."</w:t>
      </w:r>
    </w:p>
    <w:p/>
    <w:p>
      <w:r xmlns:w="http://schemas.openxmlformats.org/wordprocessingml/2006/main">
        <w:t xml:space="preserve">2: इब्री 10:30 - "आम्ही त्याला ओळखतो ज्याने म्हटले आहे की, सूड घेणे माझ्याकडे आहे, मी प्रतिफळ देईन, प्रभु म्हणतो. आणि पुन्हा, प्रभु त्याच्या लोकांचा न्याय करील."</w:t>
      </w:r>
    </w:p>
    <w:p/>
    <w:p>
      <w:r xmlns:w="http://schemas.openxmlformats.org/wordprocessingml/2006/main">
        <w:t xml:space="preserve">Numbers 5:17 आणि याजकाने मातीच्या भांड्यात पवित्र पाणी घ्यावे; आणि निवासमंडपाच्या मजल्यावरील धूळ याजकाने घ्यावी आणि ती पाण्यात टाकावी.</w:t>
      </w:r>
    </w:p>
    <w:p/>
    <w:p>
      <w:r xmlns:w="http://schemas.openxmlformats.org/wordprocessingml/2006/main">
        <w:t xml:space="preserve">याजकाने निवासमंडपाच्या मजल्यावरील पवित्र पाणी आणि थोडी धूळ घेऊन ती मातीच्या भांड्यात मिसळावी.</w:t>
      </w:r>
    </w:p>
    <w:p/>
    <w:p>
      <w:r xmlns:w="http://schemas.openxmlformats.org/wordprocessingml/2006/main">
        <w:t xml:space="preserve">1. देवाची पवित्रता आणि शुद्धीकरणाची आमची गरज</w:t>
      </w:r>
    </w:p>
    <w:p/>
    <w:p>
      <w:r xmlns:w="http://schemas.openxmlformats.org/wordprocessingml/2006/main">
        <w:t xml:space="preserve">2. मंडपाची पवित्रता आणि त्याचे महत्त्व</w:t>
      </w:r>
    </w:p>
    <w:p/>
    <w:p>
      <w:r xmlns:w="http://schemas.openxmlformats.org/wordprocessingml/2006/main">
        <w:t xml:space="preserve">1. इब्री लोकांस 9:18-22 - कारण हातांनी बनविलेल्या पवित्र स्थानांमध्ये ख्रिस्ताचा प्रवेश नाही, जे सत्याच्या आकृत्या आहेत; पण स्वर्गातच, आता आपल्यासाठी देवासमोर येण्यासाठी.</w:t>
      </w:r>
    </w:p>
    <w:p/>
    <w:p>
      <w:r xmlns:w="http://schemas.openxmlformats.org/wordprocessingml/2006/main">
        <w:t xml:space="preserve">2. इफिस 5:25-27 - पतींनो, तुमच्या पत्नीवर प्रेम करा, जसे ख्रिस्ताने चर्चवर प्रेम केले आणि त्यासाठी स्वतःला अर्पण केले; यासाठी की तो शब्दाने पाण्याने धुऊन पवित्र व शुद्ध करू शकेल.</w:t>
      </w:r>
    </w:p>
    <w:p/>
    <w:p>
      <w:r xmlns:w="http://schemas.openxmlformats.org/wordprocessingml/2006/main">
        <w:t xml:space="preserve">Numbers 5:18 आणि याजकाने त्या स्त्रीला परमेश्वरासमोर उभे करावे आणि स्त्रीचे डोके उघडावे आणि तिच्या हातात स्मृती अर्पण ठेवावे, जे ईर्ष्याचे अर्पण आहे; आणि याजकाच्या हातात कडू पाणी असावे. शाप:</w:t>
      </w:r>
    </w:p>
    <w:p/>
    <w:p>
      <w:r xmlns:w="http://schemas.openxmlformats.org/wordprocessingml/2006/main">
        <w:t xml:space="preserve">याजकाला व्यभिचाराचा संशय असलेल्या स्त्रीला परमेश्वरासमोर आणण्याची आणि शाप कारणीभूत असलेल्या कडू पाण्याने ईर्ष्याचे अर्पण करण्याची सूचना दिली जाते.</w:t>
      </w:r>
    </w:p>
    <w:p/>
    <w:p>
      <w:r xmlns:w="http://schemas.openxmlformats.org/wordprocessingml/2006/main">
        <w:t xml:space="preserve">1. क्षमा करण्याची शक्ती: आपण संख्या 5:18 मधून काय शिकू शकतो</w:t>
      </w:r>
    </w:p>
    <w:p/>
    <w:p>
      <w:r xmlns:w="http://schemas.openxmlformats.org/wordprocessingml/2006/main">
        <w:t xml:space="preserve">2. मत्सराचा धोका आणि ते कसे टाळावे</w:t>
      </w:r>
    </w:p>
    <w:p/>
    <w:p>
      <w:r xmlns:w="http://schemas.openxmlformats.org/wordprocessingml/2006/main">
        <w:t xml:space="preserve">1. लूक 6:37 - "न्याय करू नका, आणि तुमचा न्याय केला जाणार नाही. निंदा करू नका, आणि तुमची निंदा केली जाणार नाही. क्षमा करा, आणि तुम्हाला क्षमा केली जाईल."</w:t>
      </w:r>
    </w:p>
    <w:p/>
    <w:p>
      <w:r xmlns:w="http://schemas.openxmlformats.org/wordprocessingml/2006/main">
        <w:t xml:space="preserve">2. नीतिसूत्रे 14:30 - "सुदृढ हृदय हे देहाचे जीवन आहे: परंतु हाडांच्या कुजण्याचा हेवा करा."</w:t>
      </w:r>
    </w:p>
    <w:p/>
    <w:p>
      <w:r xmlns:w="http://schemas.openxmlformats.org/wordprocessingml/2006/main">
        <w:t xml:space="preserve">Numbers 5:19 आणि याजकाने तिला शपथ देऊन तिला सांगावे की, जर कोणी तुझ्याशी संबंध ठेवला नसेल आणि तू तुझ्या पतीऐवजी दुस-याबरोबर अशुद्धतेला गेली नाहीस, तर तू या कडूपणापासून मुक्त हो. शाप कारणीभूत पाणी:</w:t>
      </w:r>
    </w:p>
    <w:p/>
    <w:p>
      <w:r xmlns:w="http://schemas.openxmlformats.org/wordprocessingml/2006/main">
        <w:t xml:space="preserve">पुजारी स्त्रीला शपथेने चार्ज करतो आणि जर तिने आपल्या पतीशी विश्वासूपणा ठेवला असेल तर ती कडू पाण्याच्या परिणामांपासून मुक्त होईल.</w:t>
      </w:r>
    </w:p>
    <w:p/>
    <w:p>
      <w:r xmlns:w="http://schemas.openxmlformats.org/wordprocessingml/2006/main">
        <w:t xml:space="preserve">1. विवाहात विश्वासूता: देवाच्या आज्ञा पाळण्याचे महत्त्व</w:t>
      </w:r>
    </w:p>
    <w:p/>
    <w:p>
      <w:r xmlns:w="http://schemas.openxmlformats.org/wordprocessingml/2006/main">
        <w:t xml:space="preserve">2. निर्दोष राहण्याचा आशीर्वाद: देवाचे संरक्षण प्राप्त करणे</w:t>
      </w:r>
    </w:p>
    <w:p/>
    <w:p>
      <w:r xmlns:w="http://schemas.openxmlformats.org/wordprocessingml/2006/main">
        <w:t xml:space="preserve">1. इफिस 5:22-33 - प्रभूच्या भीतीने एकमेकांच्या अधीन व्हा.</w:t>
      </w:r>
    </w:p>
    <w:p/>
    <w:p>
      <w:r xmlns:w="http://schemas.openxmlformats.org/wordprocessingml/2006/main">
        <w:t xml:space="preserve">2. नीतिसूत्रे 12:22 - खोटे बोलणार्‍या ओठांचा परमेश्वराला तिरस्कार वाटतो, परंतु विश्वासार्ह लोकांचा तो आनंद घेतो.</w:t>
      </w:r>
    </w:p>
    <w:p/>
    <w:p>
      <w:r xmlns:w="http://schemas.openxmlformats.org/wordprocessingml/2006/main">
        <w:t xml:space="preserve">Numbers 5:20 पण जर तू तुझ्या नवर्‍याऐवजी दुसर्‍याकडे गेलीस, आणि तू अशुद्ध झाली आहेस, आणि तुझ्या पतीशिवाय कोणीतरी तुझ्याबरोबर वास केला आहे.</w:t>
      </w:r>
    </w:p>
    <w:p/>
    <w:p>
      <w:r xmlns:w="http://schemas.openxmlformats.org/wordprocessingml/2006/main">
        <w:t xml:space="preserve">जी स्त्री आपल्या पतीशी अविश्वासू आहे आणि व्यभिचार करते तिला संख्या 5:20 मधील कायद्यानुसार शिक्षा दिली जाईल.</w:t>
      </w:r>
    </w:p>
    <w:p/>
    <w:p>
      <w:r xmlns:w="http://schemas.openxmlformats.org/wordprocessingml/2006/main">
        <w:t xml:space="preserve">1. व्यभिचार विरुद्ध चेतावणी: विश्वासूपणाबद्दल बायबल काय म्हणते</w:t>
      </w:r>
    </w:p>
    <w:p/>
    <w:p>
      <w:r xmlns:w="http://schemas.openxmlformats.org/wordprocessingml/2006/main">
        <w:t xml:space="preserve">2. अविश्वासाचे परिणाम: संख्यांचा अभ्यास 5:20</w:t>
      </w:r>
    </w:p>
    <w:p/>
    <w:p>
      <w:r xmlns:w="http://schemas.openxmlformats.org/wordprocessingml/2006/main">
        <w:t xml:space="preserve">1. इब्री लोकांस 13:4 - विवाह सर्वांमध्ये सन्मानाने होऊ द्या आणि लग्नाची पलंग अशुद्ध असू द्या, कारण देव लैंगिक अनैतिक आणि व्यभिचारींचा न्याय करेल.</w:t>
      </w:r>
    </w:p>
    <w:p/>
    <w:p>
      <w:r xmlns:w="http://schemas.openxmlformats.org/wordprocessingml/2006/main">
        <w:t xml:space="preserve">2. नीतिसूत्रे 6:32 - जो व्यभिचार करतो त्याला अक्कल नसते; जो असे करतो तो स्वतःचा नाश करतो.</w:t>
      </w:r>
    </w:p>
    <w:p/>
    <w:p>
      <w:r xmlns:w="http://schemas.openxmlformats.org/wordprocessingml/2006/main">
        <w:t xml:space="preserve">Numbers 5:21 मग याजकाने त्या स्त्रीला शापाची शपथ द्यावी आणि याजकाने त्या स्त्रीला म्हणावे, परमेश्वर तुझी मांडी सडवील तेव्हा तुझ्या लोकांमध्ये तुला शाप व शपथ दे. तुझे पोट फुगणे;</w:t>
      </w:r>
    </w:p>
    <w:p/>
    <w:p>
      <w:r xmlns:w="http://schemas.openxmlformats.org/wordprocessingml/2006/main">
        <w:t xml:space="preserve">या उतार्‍यामध्ये एका पुजारी महिलेवर शापाची शपथ घेऊन आरोप केले आहे, ज्यामध्ये परमेश्वर शिक्षा म्हणून तिची मांडी कुजवेल आणि तिचे पोट फुगवेल.</w:t>
      </w:r>
    </w:p>
    <w:p/>
    <w:p>
      <w:r xmlns:w="http://schemas.openxmlformats.org/wordprocessingml/2006/main">
        <w:t xml:space="preserve">१: देवाचा न्याय नेहमी जिंकतो. शिक्षा कितीही कठोर असली तरी देवाचे मार्ग नेहमी नीतिमान आणि न्याय्य असतात.</w:t>
      </w:r>
    </w:p>
    <w:p/>
    <w:p>
      <w:r xmlns:w="http://schemas.openxmlformats.org/wordprocessingml/2006/main">
        <w:t xml:space="preserve">२: आपण देवाला कधीही मागे टाकू शकत नाही. त्याच्या न्याय्य निर्णयापासून आपण सुटू शकत नाही आणि आपण आपल्या कृतींचे परिणाम स्वीकारले पाहिजेत.</w:t>
      </w:r>
    </w:p>
    <w:p/>
    <w:p>
      <w:r xmlns:w="http://schemas.openxmlformats.org/wordprocessingml/2006/main">
        <w:t xml:space="preserve">1: यिर्मया 17:10 "मी परमेश्वर ह्रदयाचा शोध घेतो, मी लगाम घालण्याचा प्रयत्न करतो, प्रत्येक माणसाला त्याच्या मार्गानुसार आणि त्याच्या कृत्यांचे फळ देण्यासाठी देखील."</w:t>
      </w:r>
    </w:p>
    <w:p/>
    <w:p>
      <w:r xmlns:w="http://schemas.openxmlformats.org/wordprocessingml/2006/main">
        <w:t xml:space="preserve">2: नीतिसूत्रे 16:2 "मनुष्याचे सर्व मार्ग त्याच्या स्वतःच्या दृष्टीने शुद्ध असतात; परंतु परमेश्वर आत्म्यांना तोलतो."</w:t>
      </w:r>
    </w:p>
    <w:p/>
    <w:p>
      <w:r xmlns:w="http://schemas.openxmlformats.org/wordprocessingml/2006/main">
        <w:t xml:space="preserve">Numbers 5:22 आणि शाप देणारे हे पाणी तुझ्या आतड्यात जाईल, तुझे पोट फुगायला आणि तुझी मांडी कुजण्यासाठी: आणि ती स्त्री म्हणेल, आमेन, आमेन.</w:t>
      </w:r>
    </w:p>
    <w:p/>
    <w:p>
      <w:r xmlns:w="http://schemas.openxmlformats.org/wordprocessingml/2006/main">
        <w:t xml:space="preserve">देवाने आज्ञा दिली आहे की व्यभिचाराचा संशय असलेल्या स्त्रीने तिचा अपराध निश्चित करण्यासाठी निवासमंडपातील धूळ असलेले पाणी प्यावे. जर ती दोषी असेल तर तिचे पोट फुगेल आणि तिची मांडी सडेल. स्त्रीने "आमेन, आमेन" बोलून चाचणीला सहमती दिली पाहिजे.</w:t>
      </w:r>
    </w:p>
    <w:p/>
    <w:p>
      <w:r xmlns:w="http://schemas.openxmlformats.org/wordprocessingml/2006/main">
        <w:t xml:space="preserve">1. आपल्या शब्दांची शक्ती - आपण जे बोलतो त्याचे परिणाम कसे होतात</w:t>
      </w:r>
    </w:p>
    <w:p/>
    <w:p>
      <w:r xmlns:w="http://schemas.openxmlformats.org/wordprocessingml/2006/main">
        <w:t xml:space="preserve">2. द कंडिशन ऑफ आवर हार्ट्स - व्यभिचाराचा अभ्यास आणि त्याचे परिणाम</w:t>
      </w:r>
    </w:p>
    <w:p/>
    <w:p>
      <w:r xmlns:w="http://schemas.openxmlformats.org/wordprocessingml/2006/main">
        <w:t xml:space="preserve">1. जेम्स 3:8-12 - जिभेची शक्ती आणि त्याचे परिणाम</w:t>
      </w:r>
    </w:p>
    <w:p/>
    <w:p>
      <w:r xmlns:w="http://schemas.openxmlformats.org/wordprocessingml/2006/main">
        <w:t xml:space="preserve">2. नीतिसूत्रे 6:23-29 - व्यभिचाराचे परिणाम आणि हृदयावर त्याचे परिणाम.</w:t>
      </w:r>
    </w:p>
    <w:p/>
    <w:p>
      <w:r xmlns:w="http://schemas.openxmlformats.org/wordprocessingml/2006/main">
        <w:t xml:space="preserve">Numbers 5:23 आणि याजकाने हे शाप एका पुस्तकात लिहावे आणि कडू पाण्याने ते पुसून टाकावेत.</w:t>
      </w:r>
    </w:p>
    <w:p/>
    <w:p>
      <w:r xmlns:w="http://schemas.openxmlformats.org/wordprocessingml/2006/main">
        <w:t xml:space="preserve">याजकाने देवाचे शाप लिहून ते कडू पाण्याने पुसून टाकायचे होते.</w:t>
      </w:r>
    </w:p>
    <w:p/>
    <w:p>
      <w:r xmlns:w="http://schemas.openxmlformats.org/wordprocessingml/2006/main">
        <w:t xml:space="preserve">1. देवाच्या शापांची शक्ती: पुजारी लेखनाचे महत्त्व समजून घेणे.</w:t>
      </w:r>
    </w:p>
    <w:p/>
    <w:p>
      <w:r xmlns:w="http://schemas.openxmlformats.org/wordprocessingml/2006/main">
        <w:t xml:space="preserve">2. पापाचे दाटणे: क्रमांक 5 मध्ये कडू पाण्याचे महत्त्व.</w:t>
      </w:r>
    </w:p>
    <w:p/>
    <w:p>
      <w:r xmlns:w="http://schemas.openxmlformats.org/wordprocessingml/2006/main">
        <w:t xml:space="preserve">1. स्तोत्रसंहिता 109:18 त्याने आपल्या वस्त्राप्रमाणे शापही धारण केले आणि ते पाण्याप्रमाणे त्याच्या अंतर्भागात आणि तेलाप्रमाणे त्याच्या हाडांमध्ये शिरले.</w:t>
      </w:r>
    </w:p>
    <w:p/>
    <w:p>
      <w:r xmlns:w="http://schemas.openxmlformats.org/wordprocessingml/2006/main">
        <w:t xml:space="preserve">2. यहेज्केल 36:25-27 मग मी तुमच्यावर शुद्ध पाणी शिंपडीन, आणि तुम्ही शुद्ध व्हाल: तुमच्या सर्व अशुद्धतेपासून आणि तुमच्या सर्व मूर्तींपासून मी तुम्हाला शुद्ध करीन. मी तुला नवीन हृदय देईन आणि तुझ्यात नवा आत्मा घालीन. मी तुझ्या शरीरातून दगडी हृदय काढून टाकीन आणि तुला मांसाचे हृदय देईन. आणि मी माझा आत्मा तुमच्यामध्ये घालीन आणि तुम्हाला माझ्या नियमांनुसार चालायला लावीन आणि तुम्ही माझे नियम पाळाल आणि ते पाळाल.</w:t>
      </w:r>
    </w:p>
    <w:p/>
    <w:p>
      <w:r xmlns:w="http://schemas.openxmlformats.org/wordprocessingml/2006/main">
        <w:t xml:space="preserve">Numbers 5:24 आणि त्याने त्या स्त्रीला शाप देणारे कडू पाणी प्यावयास लावावे; आणि शाप देणारे पाणी तिच्यात शिरून कडू होईल.</w:t>
      </w:r>
    </w:p>
    <w:p/>
    <w:p>
      <w:r xmlns:w="http://schemas.openxmlformats.org/wordprocessingml/2006/main">
        <w:t xml:space="preserve">देवाने आज्ञा दिली की व्यभिचाराचा संशय असलेल्या स्त्रीने कडू पाणी प्यावे जे दोषी असल्यास तिच्यावर शाप आणेल.</w:t>
      </w:r>
    </w:p>
    <w:p/>
    <w:p>
      <w:r xmlns:w="http://schemas.openxmlformats.org/wordprocessingml/2006/main">
        <w:t xml:space="preserve">1. पापाचे परिणाम: संख्या 5:24 मधील धडे</w:t>
      </w:r>
    </w:p>
    <w:p/>
    <w:p>
      <w:r xmlns:w="http://schemas.openxmlformats.org/wordprocessingml/2006/main">
        <w:t xml:space="preserve">2. शापाची शक्ती: संख्या 5:24 पासून आपण काय शिकू शकतो</w:t>
      </w:r>
    </w:p>
    <w:p/>
    <w:p>
      <w:r xmlns:w="http://schemas.openxmlformats.org/wordprocessingml/2006/main">
        <w:t xml:space="preserve">1. जेम्स 1:14-15 परंतु प्रत्येक व्यक्ती जेव्हा त्याच्या स्वतःच्या इच्छेने मोहात पडते आणि मोहात पडते तेव्हा तो मोहात पडतो. मग इच्छा गर्भधारणा झाल्यावर पापाला जन्म देते आणि पाप पूर्ण वाढल्यावर मृत्यू आणते.</w:t>
      </w:r>
    </w:p>
    <w:p/>
    <w:p>
      <w:r xmlns:w="http://schemas.openxmlformats.org/wordprocessingml/2006/main">
        <w:t xml:space="preserve">2. नीतिसूत्रे 13:15 चांगली समजूतदारपणा जिंकते, परंतु कपटींचा मार्ग त्यांचा नाश होतो.</w:t>
      </w:r>
    </w:p>
    <w:p/>
    <w:p>
      <w:r xmlns:w="http://schemas.openxmlformats.org/wordprocessingml/2006/main">
        <w:t xml:space="preserve">Numbers 5:25 मग याजकाने त्या स्त्रीच्या हातून ईर्ष्याचे अर्पण घ्यावे आणि ते अर्पण परमेश्वरासमोर ओवाळावे आणि वेदीवर अर्पण करावे.</w:t>
      </w:r>
    </w:p>
    <w:p/>
    <w:p>
      <w:r xmlns:w="http://schemas.openxmlformats.org/wordprocessingml/2006/main">
        <w:t xml:space="preserve">एक पुजारी स्त्रीच्या हातातून ईर्ष्याचे अर्पण घेतो आणि वेदीवर परमेश्वराला अर्पण करतो.</w:t>
      </w:r>
    </w:p>
    <w:p/>
    <w:p>
      <w:r xmlns:w="http://schemas.openxmlformats.org/wordprocessingml/2006/main">
        <w:t xml:space="preserve">1. देवाला अर्पण करण्याचे महत्त्व</w:t>
      </w:r>
    </w:p>
    <w:p/>
    <w:p>
      <w:r xmlns:w="http://schemas.openxmlformats.org/wordprocessingml/2006/main">
        <w:t xml:space="preserve">2. आपल्या जीवनातील मत्सराची शक्ती</w:t>
      </w:r>
    </w:p>
    <w:p/>
    <w:p>
      <w:r xmlns:w="http://schemas.openxmlformats.org/wordprocessingml/2006/main">
        <w:t xml:space="preserve">1. मॅथ्यू 5:23-24 - "म्हणून, जर तुम्ही वेदीवर तुमची भेट अर्पण करत असाल आणि तुमच्या भावाला किंवा बहिणीला तुमच्या विरुद्ध काही आहे असे आठवत असेल, तर तुमची भेट वेदीच्या समोर ठेवा. प्रथम जा आणि त्यांच्याशी समेट करा. त्यांना; मग या आणि भेट द्या."</w:t>
      </w:r>
    </w:p>
    <w:p/>
    <w:p>
      <w:r xmlns:w="http://schemas.openxmlformats.org/wordprocessingml/2006/main">
        <w:t xml:space="preserve">2. इब्री लोकांस 13:15-16 -म्हणून, येशूच्या द्वारे, आपण देवाला त्याच्या नावाचा खुलेपणाने दावा करणाऱ्या ओठांच्या स्तुतीचा यज्ञ अर्पण करू या. आणि चांगले करणे आणि इतरांना सामायिक करण्यास विसरू नका, कारण अशा त्यागांमुळे देव प्रसन्न होतो.</w:t>
      </w:r>
    </w:p>
    <w:p/>
    <w:p>
      <w:r xmlns:w="http://schemas.openxmlformats.org/wordprocessingml/2006/main">
        <w:t xml:space="preserve">Numbers 5:26 आणि याजकाने मूठभर अर्पण, त्याचे स्मरणार्थ घेऊन ते वेदीवर जाळावे आणि नंतर त्या स्त्रीला पाणी पाजावे.</w:t>
      </w:r>
    </w:p>
    <w:p/>
    <w:p>
      <w:r xmlns:w="http://schemas.openxmlformats.org/wordprocessingml/2006/main">
        <w:t xml:space="preserve">याजकाने अर्पणाचा काही भाग वेदीवर जाळला पाहिजे आणि नंतर त्या स्त्रीला पिण्यासाठी पाणी द्यावे.</w:t>
      </w:r>
    </w:p>
    <w:p/>
    <w:p>
      <w:r xmlns:w="http://schemas.openxmlformats.org/wordprocessingml/2006/main">
        <w:t xml:space="preserve">1. प्रभूला अर्पण: अर्पण करण्याचे बायबलमधील महत्त्व</w:t>
      </w:r>
    </w:p>
    <w:p/>
    <w:p>
      <w:r xmlns:w="http://schemas.openxmlformats.org/wordprocessingml/2006/main">
        <w:t xml:space="preserve">2. आज्ञाधारकतेद्वारे देवाच्या उपचार शक्तीचा अनुभव घेणे</w:t>
      </w:r>
    </w:p>
    <w:p/>
    <w:p>
      <w:r xmlns:w="http://schemas.openxmlformats.org/wordprocessingml/2006/main">
        <w:t xml:space="preserve">1. यशया 53:5 - पण आमच्या अपराधांसाठी तो भोसकला गेला, आमच्या पापांसाठी तो चिरडला गेला; ज्या शिक्षेमुळे आम्हाला शांती मिळाली ती त्याच्यावर होती आणि त्याच्या जखमांनी आम्ही बरे झालो.</w:t>
      </w:r>
    </w:p>
    <w:p/>
    <w:p>
      <w:r xmlns:w="http://schemas.openxmlformats.org/wordprocessingml/2006/main">
        <w:t xml:space="preserve">2. इब्री लोकांस 13:15 - म्हणून, येशूच्या द्वारे, आपण देवाला सतत त्याच्या नावाचा दावा करणाऱ्या ओठांच्या स्तुतीचे यज्ञ अर्पण करू या.</w:t>
      </w:r>
    </w:p>
    <w:p/>
    <w:p>
      <w:r xmlns:w="http://schemas.openxmlformats.org/wordprocessingml/2006/main">
        <w:t xml:space="preserve">Numbers 5:27 आणि जेव्हा त्याने तिला पाणी प्यायला लावले, तेव्हा असे होईल की, जर तिने अशुद्ध होऊन तिच्या पतीविरुद्ध अपराध केला असेल, तर शाप देणारे पाणी तिच्या आत जाईल. ती कडू होईल, तिचे पोट फुगले जाईल आणि तिची मांडी कुजली जाईल आणि ती स्त्री तिच्या लोकांमध्ये शाप असेल.</w:t>
      </w:r>
    </w:p>
    <w:p/>
    <w:p>
      <w:r xmlns:w="http://schemas.openxmlformats.org/wordprocessingml/2006/main">
        <w:t xml:space="preserve">जेव्हा एखाद्या स्त्रीला व्यभिचाराचा संशय येतो तेव्हा तिला पाणी पिण्यास लावले जाते ज्यामुळे ती दोषी असेल तर तिला शाप मिळेल. पाण्याच्या परिणामामुळे तिचे पोट सुजणे आणि मांडी सडणे असे होईल, ज्यामुळे ती तिच्या लोकांमध्ये शाप असेल.</w:t>
      </w:r>
    </w:p>
    <w:p/>
    <w:p>
      <w:r xmlns:w="http://schemas.openxmlformats.org/wordprocessingml/2006/main">
        <w:t xml:space="preserve">1. व्यभिचाराचे परिणाम - नीतिसूत्रे 6:32-33</w:t>
      </w:r>
    </w:p>
    <w:p/>
    <w:p>
      <w:r xmlns:w="http://schemas.openxmlformats.org/wordprocessingml/2006/main">
        <w:t xml:space="preserve">2. देवाचा न्याय आणि दया - जेम्स 2:13</w:t>
      </w:r>
    </w:p>
    <w:p/>
    <w:p>
      <w:r xmlns:w="http://schemas.openxmlformats.org/wordprocessingml/2006/main">
        <w:t xml:space="preserve">1. लेवीय 20:10 - "जर एखाद्या पुरुषाने आपल्या शेजाऱ्याच्या पत्नीशी व्यभिचार केला, तर व्यभिचारी आणि व्यभिचारिणी दोघांनाही अवश्य जिवे मारावे."</w:t>
      </w:r>
    </w:p>
    <w:p/>
    <w:p>
      <w:r xmlns:w="http://schemas.openxmlformats.org/wordprocessingml/2006/main">
        <w:t xml:space="preserve">2. नीतिसूत्रे 6:27-29 - "एखादा माणूस आपल्या कुशीत अग्नी घेऊन त्याचे कपडे जाळू शकत नाही का? किंवा कोणी तापलेल्या निखाऱ्यावर चालू शकतो, आणि त्याचे पाय जळू शकत नाहीत? म्हणून जो आपल्या शेजाऱ्याच्या बायकोकडे जातो. ; जो कोणी तिला स्पर्श करेल तो निर्दोष ठरणार नाही."</w:t>
      </w:r>
    </w:p>
    <w:p/>
    <w:p>
      <w:r xmlns:w="http://schemas.openxmlformats.org/wordprocessingml/2006/main">
        <w:t xml:space="preserve">Numbers 5:28 आणि जर ती स्त्री अशुद्ध नसेल तर ती शुद्ध असेल. मग ती मोकळी होईल आणि ती गरोदर राहील.</w:t>
      </w:r>
    </w:p>
    <w:p/>
    <w:p>
      <w:r xmlns:w="http://schemas.openxmlformats.org/wordprocessingml/2006/main">
        <w:t xml:space="preserve">अपवित्र नसलेली स्त्री मुक्त आहे आणि गर्भधारणा करू शकते.</w:t>
      </w:r>
    </w:p>
    <w:p/>
    <w:p>
      <w:r xmlns:w="http://schemas.openxmlformats.org/wordprocessingml/2006/main">
        <w:t xml:space="preserve">1. शुद्धतेची शक्ती: स्वतःला स्वच्छ ठेवण्याचे फायदे समजून घेणे</w:t>
      </w:r>
    </w:p>
    <w:p/>
    <w:p>
      <w:r xmlns:w="http://schemas.openxmlformats.org/wordprocessingml/2006/main">
        <w:t xml:space="preserve">2. संयमाचा आशीर्वाद: देवाची भेट प्राप्त करण्यासाठी मुक्त असणे</w:t>
      </w:r>
    </w:p>
    <w:p/>
    <w:p>
      <w:r xmlns:w="http://schemas.openxmlformats.org/wordprocessingml/2006/main">
        <w:t xml:space="preserve">1. मॅथ्यू 5:8 - "धन्य ते अंतःकरणाचे शुद्ध आहेत, कारण ते देवाला पाहतील"</w:t>
      </w:r>
    </w:p>
    <w:p/>
    <w:p>
      <w:r xmlns:w="http://schemas.openxmlformats.org/wordprocessingml/2006/main">
        <w:t xml:space="preserve">2. 1 करिंथकर 6:18-20 - "लैंगिक अनैतिकतेपासून पळून जा. एखाद्या व्यक्तीने केलेले इतर प्रत्येक पाप शरीराबाहेर असते, परंतु लैंगिकदृष्ट्या अनैतिक व्यक्ती स्वतःच्या शरीराविरुद्ध पाप करते."</w:t>
      </w:r>
    </w:p>
    <w:p/>
    <w:p>
      <w:r xmlns:w="http://schemas.openxmlformats.org/wordprocessingml/2006/main">
        <w:t xml:space="preserve">Numbers 5:29 हा मत्सराचा नियम आहे, जेव्हा एखादी पत्नी आपल्या पतीऐवजी दुस-याकडे जाते आणि ती अपवित्र होते.</w:t>
      </w:r>
    </w:p>
    <w:p/>
    <w:p>
      <w:r xmlns:w="http://schemas.openxmlformats.org/wordprocessingml/2006/main">
        <w:t xml:space="preserve">हा परिच्छेद मत्सराच्या कायद्याचे स्पष्टीकरण देतो, ज्यामध्ये असे म्हटले आहे की जर पत्नी दुसर्‍या पुरुषाकडे जाऊन तिच्या पतीशी विश्वासघातकी असेल तर ती अपवित्र आहे.</w:t>
      </w:r>
    </w:p>
    <w:p/>
    <w:p>
      <w:r xmlns:w="http://schemas.openxmlformats.org/wordprocessingml/2006/main">
        <w:t xml:space="preserve">1: आपली विश्वासूता ही आपल्या जोडीदारासाठी एक देणगी आहे आणि आपण आपल्या निष्ठेची शपथ विसरू नये.</w:t>
      </w:r>
    </w:p>
    <w:p/>
    <w:p>
      <w:r xmlns:w="http://schemas.openxmlformats.org/wordprocessingml/2006/main">
        <w:t xml:space="preserve">२: आपण आपल्या वैवाहिक जीवनात आनंद मिळवण्याचा प्रयत्न केला पाहिजे आणि आपल्या गरजा पूर्ण करण्यासाठी इतर लोकांकडे पाहू नये.</w:t>
      </w:r>
    </w:p>
    <w:p/>
    <w:p>
      <w:r xmlns:w="http://schemas.openxmlformats.org/wordprocessingml/2006/main">
        <w:t xml:space="preserve">1: नीतिसूत्रे 18:22 "ज्याला पत्नी सापडते त्याला चांगली गोष्ट मिळते आणि परमेश्वराची कृपा प्राप्त होते."</w:t>
      </w:r>
    </w:p>
    <w:p/>
    <w:p>
      <w:r xmlns:w="http://schemas.openxmlformats.org/wordprocessingml/2006/main">
        <w:t xml:space="preserve">2: 1 करिंथकर 7:3-5 "पतीने आपल्या पत्नीला तिची ममता द्यावी आणि त्याचप्रमाणे पत्नीनेही तिच्या पतीला द्यावी. पत्नीला तिच्या शरीरावर अधिकार नाही, तर पतीला आहे. आणि त्याचप्रमाणे पतीला स्वतःच्या शरीरावर अधिकार नसतो, परंतु पत्नीचा असतो. संमतीशिवाय काही काळासाठी एकमेकांपासून वंचित राहू नका, जेणेकरून तुम्ही उपवास आणि प्रार्थना कराल आणि पुन्हा एकत्र या जेणेकरून सैतान तुम्हाला मोहात पाडू नये. तुमच्या आत्म-नियंत्रणाचा अभाव."</w:t>
      </w:r>
    </w:p>
    <w:p/>
    <w:p>
      <w:r xmlns:w="http://schemas.openxmlformats.org/wordprocessingml/2006/main">
        <w:t xml:space="preserve">Numbers 5:30 किंवा जेव्हा त्याच्यावर ईर्ष्याचा आत्मा येईल, आणि तो आपल्या बायकोबद्दल मत्सर करेल, आणि त्या स्त्रीला परमेश्वरासमोर उभे करेल आणि याजकाने तिच्यावर हे सर्व नियम पाळावेत.</w:t>
      </w:r>
    </w:p>
    <w:p/>
    <w:p>
      <w:r xmlns:w="http://schemas.openxmlformats.org/wordprocessingml/2006/main">
        <w:t xml:space="preserve">हा उतारा स्पष्ट करतो की जेव्हा एखाद्या पुरुषाला आपल्या पत्नीचा हेवा वाटतो तेव्हा त्याने तिला प्रभूकडे आणले पाहिजे आणि याजक दिलेले कायदे पूर्ण करेल.</w:t>
      </w:r>
    </w:p>
    <w:p/>
    <w:p>
      <w:r xmlns:w="http://schemas.openxmlformats.org/wordprocessingml/2006/main">
        <w:t xml:space="preserve">1: ईर्ष्या जर आपण प्रभूकडे आणली नाही तर ती विनाशकारी असू शकते.</w:t>
      </w:r>
    </w:p>
    <w:p/>
    <w:p>
      <w:r xmlns:w="http://schemas.openxmlformats.org/wordprocessingml/2006/main">
        <w:t xml:space="preserve">2: जेव्हा आपण एखाद्याचा मत्सर करतो तेव्हा आपण देवाचे मार्गदर्शन घेतले पाहिजे आणि तो आपली काळजी घेईल यावर विश्वास ठेवला पाहिजे.</w:t>
      </w:r>
    </w:p>
    <w:p/>
    <w:p>
      <w:r xmlns:w="http://schemas.openxmlformats.org/wordprocessingml/2006/main">
        <w:t xml:space="preserve">1: नीतिसूत्रे 6:34 - कारण मत्सर हा माणसाचा क्रोध आहे: म्हणून सूड घेण्याच्या दिवशी तो सोडणार नाही.</w:t>
      </w:r>
    </w:p>
    <w:p/>
    <w:p>
      <w:r xmlns:w="http://schemas.openxmlformats.org/wordprocessingml/2006/main">
        <w:t xml:space="preserve">2: गलतीकर 5:19-21 - आता देहाची कार्ये प्रकट झाली आहेत, ती आहेत; व्यभिचार, जारकर्म, अस्वच्छता, लबाडपणा, मूर्तिपूजा, जादूटोणा, द्वेष, भिन्नता, अनुकरण, क्रोध, कलह, राजद्रोह, पाखंडीपणा, मत्सर, खून, मद्यधुंदपणा, मंदबुद्धी, आणि यासारखे: ज्याबद्दल मी तुम्हाला आधी सांगतो, जसे मी देखील सांगितले आहे. भूतकाळात तुम्हाला सांगितले होते की, जे असे करतात त्यांना देवाच्या राज्याचे वतन मिळणार नाही.</w:t>
      </w:r>
    </w:p>
    <w:p/>
    <w:p>
      <w:r xmlns:w="http://schemas.openxmlformats.org/wordprocessingml/2006/main">
        <w:t xml:space="preserve">Numbers 5:31 मग तो पुरुष अपराधापासून निर्दोष असेल आणि ही स्त्री तिच्या पापाचा भार सहन करेल.</w:t>
      </w:r>
    </w:p>
    <w:p/>
    <w:p>
      <w:r xmlns:w="http://schemas.openxmlformats.org/wordprocessingml/2006/main">
        <w:t xml:space="preserve">हा परिच्छेद आपल्याला देवाच्या न्यायाची आणि दयेची आठवण करून देतो: आपण दोषी असतानाही तो आपल्याला क्षमा करण्यास तयार आहे.</w:t>
      </w:r>
    </w:p>
    <w:p/>
    <w:p>
      <w:r xmlns:w="http://schemas.openxmlformats.org/wordprocessingml/2006/main">
        <w:t xml:space="preserve">1: क्षमा करण्याची शक्ती - क्रमांक 5:31 मध्ये देवाची दया आणि कृपा शोधणे</w:t>
      </w:r>
    </w:p>
    <w:p/>
    <w:p>
      <w:r xmlns:w="http://schemas.openxmlformats.org/wordprocessingml/2006/main">
        <w:t xml:space="preserve">2: धार्मिकता आणि पश्चात्ताप - क्रमांक 5:31 मध्ये देवाचा न्याय आणि दया स्वीकारणे</w:t>
      </w:r>
    </w:p>
    <w:p/>
    <w:p>
      <w:r xmlns:w="http://schemas.openxmlformats.org/wordprocessingml/2006/main">
        <w:t xml:space="preserve">1: स्तोत्र 103:12 "पूर्व पश्चिमेकडून जितके दूर आहे, तितकेच त्याने आमचे अपराध आमच्यापासून दूर केले आहेत."</w:t>
      </w:r>
    </w:p>
    <w:p/>
    <w:p>
      <w:r xmlns:w="http://schemas.openxmlformats.org/wordprocessingml/2006/main">
        <w:t xml:space="preserve">2: यशया 1:18 "चला, आता आपण एकत्र विचार करू, परमेश्वर म्हणतो: जरी तुमची पापे किरमिजी रंगाची असली तरी ती बर्फासारखी पांढरी होतील; ती किरमिजीसारखी लाल असली तरी ती लोकरीसारखी असतील."</w:t>
      </w:r>
    </w:p>
    <w:p/>
    <w:p>
      <w:r xmlns:w="http://schemas.openxmlformats.org/wordprocessingml/2006/main">
        <w:t xml:space="preserve">अंक 6 खालीलप्रमाणे तीन परिच्छेदांमध्ये सारांशित केले जाऊ शकते, सूचित श्लोकांसह:</w:t>
      </w:r>
    </w:p>
    <w:p/>
    <w:p>
      <w:r xmlns:w="http://schemas.openxmlformats.org/wordprocessingml/2006/main">
        <w:t xml:space="preserve">परिच्छेद 1: संख्या 6:1-8 मध्ये नाझीरच्या व्रताची आणि त्याच्या गरजांची ओळख करून दिली आहे. या प्रकरणावर जोर देण्यात आला आहे की नाझीराइट अशी व्यक्ती आहे जी स्वेच्छेने विशिष्ट कालावधीसाठी परमेश्वराला अभिषेक करण्याचे व्रत घेते. या कालावधीत, त्यांनी वाइन पिणे किंवा द्राक्षापासून बनविलेले कोणतेही उत्पादन, केस कापणे आणि मृतदेहांच्या संपर्कात येणे यासह काही प्रथा टाळल्या पाहिजेत. अध्यायात या व्रताची पूर्तता करण्यासाठीचे नियम आणि निर्देश दिले आहेत.</w:t>
      </w:r>
    </w:p>
    <w:p/>
    <w:p>
      <w:r xmlns:w="http://schemas.openxmlformats.org/wordprocessingml/2006/main">
        <w:t xml:space="preserve">परिच्छेद २: संख्या ६:९-२१ मध्ये पुढे, नाझीर नवस पूर्ण करण्यासंबंधी अतिरिक्त सूचना सादर केल्या आहेत. जेव्हा अभिषेक करण्याचा कालावधी संपतो तेव्हा काय आवश्यक आहे हे अध्याय संबोधित करते. त्यामध्ये निवासमंडपात करावयाचे अर्पण, नवसाच्या वेळी वाढलेले सर्व केस मुंडणे आणि त्यांचे समर्पण पूर्ण करण्याशी संबंधित विविध विधी यांचा समावेश होतो.</w:t>
      </w:r>
    </w:p>
    <w:p/>
    <w:p>
      <w:r xmlns:w="http://schemas.openxmlformats.org/wordprocessingml/2006/main">
        <w:t xml:space="preserve">परिच्छेद ३: नाझिरीट शपथ घेतलेल्या व्यक्तींची उदाहरणे दाखवून क्रमांक ६ संपतो. यात सॅमसनचा उल्लेख एक प्रमुख व्यक्ती म्हणून केला आहे जो जन्मापासूनच नाझीर म्हणून वेगळा होता आणि त्याला देवाने दिलेली विलक्षण शक्ती होती. या प्रकरणावर जोर देण्यात आला आहे की या व्यक्ती नाझीर म्हणून त्यांच्या स्वैच्छिक वचनबद्धतेद्वारे देवाला समर्पित होत्या आणि त्यांना त्यांच्या पवित्र काळात विशिष्ट आवश्यकतांनुसार जगण्यासाठी बोलावण्यात आले होते.</w:t>
      </w:r>
    </w:p>
    <w:p/>
    <w:p>
      <w:r xmlns:w="http://schemas.openxmlformats.org/wordprocessingml/2006/main">
        <w:t xml:space="preserve">सारांश:</w:t>
      </w:r>
    </w:p>
    <w:p>
      <w:r xmlns:w="http://schemas.openxmlformats.org/wordprocessingml/2006/main">
        <w:t xml:space="preserve">क्रमांक 6 सादर करतो:</w:t>
      </w:r>
    </w:p>
    <w:p>
      <w:r xmlns:w="http://schemas.openxmlformats.org/wordprocessingml/2006/main">
        <w:t xml:space="preserve">नाझीरच्या व्रताची ओळख;</w:t>
      </w:r>
    </w:p>
    <w:p>
      <w:r xmlns:w="http://schemas.openxmlformats.org/wordprocessingml/2006/main">
        <w:t xml:space="preserve">विशिष्ट कालावधीसाठी स्वैच्छिक अभिषेक;</w:t>
      </w:r>
    </w:p>
    <w:p>
      <w:r xmlns:w="http://schemas.openxmlformats.org/wordprocessingml/2006/main">
        <w:t xml:space="preserve">विशिष्ट पद्धतींपासून दूर राहणे; नवस पूर्ण करण्यासाठी नियम.</w:t>
      </w:r>
    </w:p>
    <w:p/>
    <w:p>
      <w:r xmlns:w="http://schemas.openxmlformats.org/wordprocessingml/2006/main">
        <w:t xml:space="preserve">नाजिरी नवस पूर्ण करण्याच्या सूचना;</w:t>
      </w:r>
    </w:p>
    <w:p>
      <w:r xmlns:w="http://schemas.openxmlformats.org/wordprocessingml/2006/main">
        <w:t xml:space="preserve">निवासमंडपात अर्पण; केस मुंडणे; समर्पणाशी संबंधित विधी.</w:t>
      </w:r>
    </w:p>
    <w:p/>
    <w:p>
      <w:r xmlns:w="http://schemas.openxmlformats.org/wordprocessingml/2006/main">
        <w:t xml:space="preserve">ज्या व्यक्तींनी नाझिरीट शपथ घेतली त्यांची उदाहरणे;</w:t>
      </w:r>
    </w:p>
    <w:p>
      <w:r xmlns:w="http://schemas.openxmlformats.org/wordprocessingml/2006/main">
        <w:t xml:space="preserve">जन्मापासून समर्पित प्रमुख व्यक्ती म्हणून सॅमसनचा उल्लेख;</w:t>
      </w:r>
    </w:p>
    <w:p>
      <w:r xmlns:w="http://schemas.openxmlformats.org/wordprocessingml/2006/main">
        <w:t xml:space="preserve">पवित्र काळात आवश्यकतेनुसार जगण्यावर भर.</w:t>
      </w:r>
    </w:p>
    <w:p/>
    <w:p>
      <w:r xmlns:w="http://schemas.openxmlformats.org/wordprocessingml/2006/main">
        <w:t xml:space="preserve">हा अध्याय नाझीर व्रताच्या संकल्पनेवर आणि त्याच्या गरजांवर लक्ष केंद्रित करतो. क्रमांक 6 ची सुरुवात नाझीराइटच्या व्रताची ओळख करून होते, जी विशिष्ट कालावधीसाठी परमेश्वराला स्वैच्छिक अभिषेक आहे. धडा यावर जोर देतो की या काळात व्रत घेणार्‍यांनी काही प्रथा, जसे की वाइन किंवा द्राक्षापासून बनवलेले कोणतेही पदार्थ पिणे, केस कापणे आणि मृतदेहांच्या संपर्कात येणे यापासून दूर राहावे. हे व्रत पूर्ण करण्यासाठी नियम व सूचना दिल्या आहेत.</w:t>
      </w:r>
    </w:p>
    <w:p/>
    <w:p>
      <w:r xmlns:w="http://schemas.openxmlformats.org/wordprocessingml/2006/main">
        <w:t xml:space="preserve">शिवाय, क्रमांक 6 नाझीर व्रत पूर्ण करण्यासंबंधी अतिरिक्त सूचना सादर करते. जेव्हा अभिषेक करण्याचा कालावधी संपतो तेव्हा काय आवश्यक आहे हे अध्याय संबोधित करते. त्यामध्ये निवासमंडपात करावयाचे अर्पण, नवसाच्या वेळी वाढलेले सर्व केस मुंडणे आणि त्यांचे समर्पण पूर्ण करण्याशी संबंधित विविध विधी यांचा समावेश होतो.</w:t>
      </w:r>
    </w:p>
    <w:p/>
    <w:p>
      <w:r xmlns:w="http://schemas.openxmlformats.org/wordprocessingml/2006/main">
        <w:t xml:space="preserve">नाझीरच्या शपथा स्वीकारलेल्या व्यक्तींची उदाहरणे ठळक करून हा अध्याय संपतो. उल्लेखित एक प्रमुख व्यक्ती म्हणजे सॅमसन, जो जन्मापासूनच नाझीर म्हणून वेगळा होता आणि त्याच्याकडे देवाने दिलेली विलक्षण शक्ती होती. या व्यक्ती नाझीर म्हणून त्यांच्या स्वैच्छिक वचनबद्धतेद्वारे देवाला समर्पित होत्या आणि त्यांना त्यांच्या पवित्र वेळेत विशिष्ट आवश्यकतांनुसार जगण्यासाठी बोलावण्यात आले होते.</w:t>
      </w:r>
    </w:p>
    <w:p/>
    <w:p>
      <w:r xmlns:w="http://schemas.openxmlformats.org/wordprocessingml/2006/main">
        <w:t xml:space="preserve">Numbers 6:1 आणि परमेश्वर मोशेशी बोलला,</w:t>
      </w:r>
    </w:p>
    <w:p/>
    <w:p>
      <w:r xmlns:w="http://schemas.openxmlformats.org/wordprocessingml/2006/main">
        <w:t xml:space="preserve">देवाने मोशेला इस्राएल लोकांना विशेष आशीर्वाद देण्याच्या सूचना दिल्या.</w:t>
      </w:r>
    </w:p>
    <w:p/>
    <w:p>
      <w:r xmlns:w="http://schemas.openxmlformats.org/wordprocessingml/2006/main">
        <w:t xml:space="preserve">1. देवाच्या आशीर्वादाची शक्ती</w:t>
      </w:r>
    </w:p>
    <w:p/>
    <w:p>
      <w:r xmlns:w="http://schemas.openxmlformats.org/wordprocessingml/2006/main">
        <w:t xml:space="preserve">2. पुरोहिताच्या आशीर्वादाचे महत्त्व</w:t>
      </w:r>
    </w:p>
    <w:p/>
    <w:p>
      <w:r xmlns:w="http://schemas.openxmlformats.org/wordprocessingml/2006/main">
        <w:t xml:space="preserve">1. जेम्स 1:17 - प्रत्येक चांगली आणि परिपूर्ण देणगी वरून आहे, स्वर्गीय प्रकाशांच्या पित्याकडून खाली येत आहे, जो सावल्या हलवल्याप्रमाणे बदलत नाही.</w:t>
      </w:r>
    </w:p>
    <w:p/>
    <w:p>
      <w:r xmlns:w="http://schemas.openxmlformats.org/wordprocessingml/2006/main">
        <w:t xml:space="preserve">2. इफिस 1:3 - आपल्या प्रभु येशू ख्रिस्ताच्या देवाची आणि पित्याची स्तुती असो, ज्याने आपल्याला ख्रिस्तामध्ये प्रत्येक आध्यात्मिक आशीर्वादाने स्वर्गीय क्षेत्रात आशीर्वादित केले आहे.</w:t>
      </w:r>
    </w:p>
    <w:p/>
    <w:p>
      <w:r xmlns:w="http://schemas.openxmlformats.org/wordprocessingml/2006/main">
        <w:t xml:space="preserve">Numbers 6:2 इस्राएल लोकांशी बोला आणि त्यांना सांगा, जेव्हा कोणी स्त्री किंवा पुरुष नासरी नवस बोलण्यासाठी, परमेश्वराला वेगळे करण्यासाठी स्वत:ला वेगळे करतील.</w:t>
      </w:r>
    </w:p>
    <w:p/>
    <w:p>
      <w:r xmlns:w="http://schemas.openxmlformats.org/wordprocessingml/2006/main">
        <w:t xml:space="preserve">देवाने इस्राएल लोकांना परमेश्वराला नासरीचा नवस करण्याची सूचना दिली.</w:t>
      </w:r>
    </w:p>
    <w:p/>
    <w:p>
      <w:r xmlns:w="http://schemas.openxmlformats.org/wordprocessingml/2006/main">
        <w:t xml:space="preserve">1. नवसाची शक्ती: स्वतःला परमेश्वराला समर्पित केल्याने तुमचे जीवन कसे बदलू शकते</w:t>
      </w:r>
    </w:p>
    <w:p/>
    <w:p>
      <w:r xmlns:w="http://schemas.openxmlformats.org/wordprocessingml/2006/main">
        <w:t xml:space="preserve">2. विभक्त होण्याचे आवाहन: नाझाराइट व्रताचा प्रभाव समजून घेणे</w:t>
      </w:r>
    </w:p>
    <w:p/>
    <w:p>
      <w:r xmlns:w="http://schemas.openxmlformats.org/wordprocessingml/2006/main">
        <w:t xml:space="preserve">1. जेम्स 5:12 - "परंतु सर्वात महत्त्वाचे म्हणजे, माझ्या बंधूंनो, स्वर्ग किंवा पृथ्वी किंवा इतर कशाचीही शपथ घेऊ नका. तुमचे होय होय असू द्या आणि तुमचे नाही, नाही, नाहीतर तुमची निंदा होईल.</w:t>
      </w:r>
    </w:p>
    <w:p/>
    <w:p>
      <w:r xmlns:w="http://schemas.openxmlformats.org/wordprocessingml/2006/main">
        <w:t xml:space="preserve">2. इफिस 4:1-3 - प्रभूसाठी कैदी म्हणून, मी तुम्हाला विनंती करतो की तुम्हाला मिळालेल्या कॉलला योग्य जीवन जगावे. पूर्णपणे नम्र आणि सौम्य व्हा; धीर धरा, प्रेमाने एकमेकांना सहन करा. शांतीच्या बंधनातून आत्म्याचे ऐक्य टिकवून ठेवण्यासाठी सर्वतोपरी प्रयत्न करा.</w:t>
      </w:r>
    </w:p>
    <w:p/>
    <w:p>
      <w:r xmlns:w="http://schemas.openxmlformats.org/wordprocessingml/2006/main">
        <w:t xml:space="preserve">Numbers 6:3 त्याने स्वत:ला द्राक्षारस आणि कडक पेयापासून वेगळे करावे, आणि द्राक्षारसाचा व्हिनेगर किंवा कडक पेयाचा व्हिनेगर पिऊ नये, द्राक्षेचे मद्य पिऊ नये, ओलसर द्राक्षे किंवा सुकी खाऊ नये.</w:t>
      </w:r>
    </w:p>
    <w:p/>
    <w:p>
      <w:r xmlns:w="http://schemas.openxmlformats.org/wordprocessingml/2006/main">
        <w:t xml:space="preserve">हा श्लोक प्रभूसाठी वेगळे ठेवलेल्यांना वाइन आणि कडक पेयापासून दूर राहण्याची सूचना देतो.</w:t>
      </w:r>
    </w:p>
    <w:p/>
    <w:p>
      <w:r xmlns:w="http://schemas.openxmlformats.org/wordprocessingml/2006/main">
        <w:t xml:space="preserve">1: पवित्र जीवन जगणे - दारूपासून दूर राहणे</w:t>
      </w:r>
    </w:p>
    <w:p/>
    <w:p>
      <w:r xmlns:w="http://schemas.openxmlformats.org/wordprocessingml/2006/main">
        <w:t xml:space="preserve">2: शुद्ध हृदय ठेवणे - मोहावर मात करणे</w:t>
      </w:r>
    </w:p>
    <w:p/>
    <w:p>
      <w:r xmlns:w="http://schemas.openxmlformats.org/wordprocessingml/2006/main">
        <w:t xml:space="preserve">1: 1 थेस्सलनीकाकर 5:23 - आता शांतीचा देव स्वत: तुम्हाला पूर्णपणे पवित्र करो, आणि तुमचा संपूर्ण आत्मा आणि आत्मा आणि शरीर आपल्या प्रभु येशू ख्रिस्ताच्या येण्याच्या वेळी निर्दोष राहो.</w:t>
      </w:r>
    </w:p>
    <w:p/>
    <w:p>
      <w:r xmlns:w="http://schemas.openxmlformats.org/wordprocessingml/2006/main">
        <w:t xml:space="preserve">2: इफिस 4:17-24 - आता मी हे सांगतो आणि प्रभूमध्ये साक्ष देतो की, तुम्ही यापुढे विदेशी लोकांप्रमाणे त्यांच्या मनाच्या निरर्थकतेने चालू नका. ते त्यांच्या समजुतीमध्ये अंधारलेले आहेत, त्यांच्यात असलेल्या अज्ञानामुळे, त्यांच्या अंतःकरणाच्या कठोरपणामुळे ते देवाच्या जीवनापासून दूर गेले आहेत. ते निर्दयी झाले आहेत आणि त्यांनी स्वतःला कामुकतेच्या स्वाधीन केले आहे, सर्व प्रकारच्या अशुद्धतेचे आचरण करण्याचा लोभी आहे. पण तुम्ही ख्रिस्त शिकलात तसा नाही! असे गृहीत धरून की तुम्ही त्याच्याबद्दल ऐकले आहे आणि त्याच्यामध्ये शिकवले गेले आहे, जसे की येशूमध्ये सत्य आहे, तुमचे जुने स्वत्व, जे तुमच्या पूर्वीच्या जीवनशैलीशी संबंधित आहे आणि फसव्या इच्छांमुळे भ्रष्ट आहे, ते काढून टाका आणि आत्म्याने नूतनीकरण करा. तुमची मने, आणि खऱ्या धार्मिकतेने आणि पवित्रतेमध्ये देवाच्या प्रतिमेनुसार निर्माण केलेले नवीन स्वत्व धारण करा.</w:t>
      </w:r>
    </w:p>
    <w:p/>
    <w:p>
      <w:r xmlns:w="http://schemas.openxmlformats.org/wordprocessingml/2006/main">
        <w:t xml:space="preserve">Numbers 6:4 त्याच्या विभक्त होण्याच्या सर्व दिवसांत त्याने द्राक्षांच्या झाडापासून बनविलेले दाणे, अगदी भुसापर्यंत काहीही खाऊ नये.</w:t>
      </w:r>
    </w:p>
    <w:p/>
    <w:p>
      <w:r xmlns:w="http://schemas.openxmlformats.org/wordprocessingml/2006/main">
        <w:t xml:space="preserve">नाझाराइटला द्राक्षाच्या वेलीपासून बनवलेले कोणतेही अन्न किंवा पेय खाण्यास मनाई आहे.</w:t>
      </w:r>
    </w:p>
    <w:p/>
    <w:p>
      <w:r xmlns:w="http://schemas.openxmlformats.org/wordprocessingml/2006/main">
        <w:t xml:space="preserve">1. "शिस्तीचे जीवन जगणे: नाझाराइटचा मार्ग"</w:t>
      </w:r>
    </w:p>
    <w:p/>
    <w:p>
      <w:r xmlns:w="http://schemas.openxmlformats.org/wordprocessingml/2006/main">
        <w:t xml:space="preserve">2. "त्यागाचे महत्त्व: नाझाराइटचे उदाहरण"</w:t>
      </w:r>
    </w:p>
    <w:p/>
    <w:p>
      <w:r xmlns:w="http://schemas.openxmlformats.org/wordprocessingml/2006/main">
        <w:t xml:space="preserve">1. यशया 55:2 - "जे भाकरी नाही त्यासाठी तुम्ही तुमचा पैसा का खर्च करता आणि जे तृप्त होत नाही त्यासाठी तुमचे श्रम का खर्च करता?"</w:t>
      </w:r>
    </w:p>
    <w:p/>
    <w:p>
      <w:r xmlns:w="http://schemas.openxmlformats.org/wordprocessingml/2006/main">
        <w:t xml:space="preserve">2. 1 करिंथ 6:12 - "सर्व गोष्टी माझ्यासाठी कायदेशीर आहेत, परंतु सर्व गोष्टी उपयुक्त नाहीत. सर्व गोष्टी माझ्यासाठी कायदेशीर आहेत, परंतु मी कशाचाही गुलाम होणार नाही."</w:t>
      </w:r>
    </w:p>
    <w:p/>
    <w:p>
      <w:r xmlns:w="http://schemas.openxmlformats.org/wordprocessingml/2006/main">
        <w:t xml:space="preserve">Numbers 6:5 त्याच्या विभक्त होण्याच्या नवसाचे सर्व दिवस त्याच्या डोक्यावर वस्तरा घालू नये; तो दिवस पूर्ण होईपर्यंत, जोपर्यंत तो स्वत:ला परमेश्वराला वेगळं करतो तोपर्यंत तो पवित्र राहील, आणि देवाच्या कुलूपांना तो देऊ शकेल. त्याच्या डोक्याचे केस वाढतात.</w:t>
      </w:r>
    </w:p>
    <w:p/>
    <w:p>
      <w:r xmlns:w="http://schemas.openxmlformats.org/wordprocessingml/2006/main">
        <w:t xml:space="preserve">जो मनुष्य परमेश्वराला विभक्त होण्याचे नवस करतो त्याने नवसाचे दिवस पूर्ण होईपर्यंत आपले केस वाढू द्यावेत.</w:t>
      </w:r>
    </w:p>
    <w:p/>
    <w:p>
      <w:r xmlns:w="http://schemas.openxmlformats.org/wordprocessingml/2006/main">
        <w:t xml:space="preserve">1. नवसाची शक्ती: देवाला दिलेली वचने पाळल्याने आशीर्वाद कसा मिळतो</w:t>
      </w:r>
    </w:p>
    <w:p/>
    <w:p>
      <w:r xmlns:w="http://schemas.openxmlformats.org/wordprocessingml/2006/main">
        <w:t xml:space="preserve">2. केसांची पवित्रता: स्वतःला देवासमोर कसे ठेवायचे हे पुरस्कृत आहे</w:t>
      </w:r>
    </w:p>
    <w:p/>
    <w:p>
      <w:r xmlns:w="http://schemas.openxmlformats.org/wordprocessingml/2006/main">
        <w:t xml:space="preserve">1. जेम्स 4:7-10 - म्हणून स्वतःला देवाच्या स्वाधीन करा. सैतानाचा प्रतिकार करा आणि तो तुमच्यापासून पळून जाईल. देवाजवळ या म्हणजे तो तुमच्या जवळ येईल. पाप्यांनो, तुमचे हात स्वच्छ करा. आणि तुमची अंतःकरणे शुद्ध करा. दु:खी व्हा, शोक करा आणि रडा: तुमचे हसणे शोकात बदलू दे आणि तुमचा आनंद जड होवो. परमेश्वरासमोर नम्र व्हा म्हणजे तो तुम्हाला वर देईल.</w:t>
      </w:r>
    </w:p>
    <w:p/>
    <w:p>
      <w:r xmlns:w="http://schemas.openxmlformats.org/wordprocessingml/2006/main">
        <w:t xml:space="preserve">२. यशया ५८:६-७ - मी निवडलेला हा उपवास नाही का? दुष्टतेच्या पट्ट्या सोडवण्यासाठी, जड ओझे पूर्ववत करण्यासाठी आणि अत्याचारितांना मुक्त करण्यासाठी आणि प्रत्येक जोखड तोडण्यासाठी? भुकेल्यांना तुझी भाकरी देणे आणि घराबाहेर काढलेल्या गरीबांना तू आणणे हेच नाही का? जेव्हा तू नग्न पाहशील तेव्हा तू त्याला झाकून घे. आणि तू स्वत:ला तुझ्या देहापासून लपवत नाहीस?</w:t>
      </w:r>
    </w:p>
    <w:p/>
    <w:p>
      <w:r xmlns:w="http://schemas.openxmlformats.org/wordprocessingml/2006/main">
        <w:t xml:space="preserve">Numbers 6:6 जेवढे दिवस तो स्वत:ला परमेश्वरासाठी वेगळे करतो तोपर्यंत तो कोणत्याही प्रेताकडे येणार नाही.</w:t>
      </w:r>
    </w:p>
    <w:p/>
    <w:p>
      <w:r xmlns:w="http://schemas.openxmlformats.org/wordprocessingml/2006/main">
        <w:t xml:space="preserve">हा उतारा नाझाराइटला प्रभूपासून वेगळे राहण्याच्या आवश्यकतेचे वर्णन करतो, ज्यामध्ये मृत शरीराच्या संपर्कात येण्यापासून परावृत्त करणे समाविष्ट आहे.</w:t>
      </w:r>
    </w:p>
    <w:p/>
    <w:p>
      <w:r xmlns:w="http://schemas.openxmlformats.org/wordprocessingml/2006/main">
        <w:t xml:space="preserve">1. वेगळेपणाची शक्ती: जगापासून दूर राहणे</w:t>
      </w:r>
    </w:p>
    <w:p/>
    <w:p>
      <w:r xmlns:w="http://schemas.openxmlformats.org/wordprocessingml/2006/main">
        <w:t xml:space="preserve">2. नाझाराइटची पवित्रता: परमेश्वराला समर्पण</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1 पेत्र 1:15-16 - परंतु ज्याने तुम्हाला पाचारण केले तो जसा पवित्र आहे, त्याचप्रमाणे तुम्ही जे काही करता त्यात पवित्र व्हा; कारण असे लिहिले आहे: पवित्र व्हा, कारण मी पवित्र आहे.</w:t>
      </w:r>
    </w:p>
    <w:p/>
    <w:p>
      <w:r xmlns:w="http://schemas.openxmlformats.org/wordprocessingml/2006/main">
        <w:t xml:space="preserve">Numbers 6:7 त्याने आपल्या बापासाठी, आपल्या आईसाठी, आपल्या भावासाठी किंवा बहिणीसाठी ते मरण पावल्यावर स्वत:ला अशुद्ध करू नये; कारण त्याच्या देवाचा पवित्रा त्याच्या डोक्यावर आहे.</w:t>
      </w:r>
    </w:p>
    <w:p/>
    <w:p>
      <w:r xmlns:w="http://schemas.openxmlformats.org/wordprocessingml/2006/main">
        <w:t xml:space="preserve">हा उतारा नाझारीच्या पवित्रतेचे वर्णन करतो, जो इतर इस्राएल लोकांपासून वेगळा होता. त्याने पवित्र राहायचे आणि त्याच्या जवळच्या कुटुंबातील सदस्यांच्या मृत्यूनंतरही स्वतःला अशुद्ध करायचे नाही.</w:t>
      </w:r>
    </w:p>
    <w:p/>
    <w:p>
      <w:r xmlns:w="http://schemas.openxmlformats.org/wordprocessingml/2006/main">
        <w:t xml:space="preserve">1. देवाच्या पवित्रतेची शक्ती: जीवनातील अडचणी असूनही पवित्र जीवन जगणे</w:t>
      </w:r>
    </w:p>
    <w:p/>
    <w:p>
      <w:r xmlns:w="http://schemas.openxmlformats.org/wordprocessingml/2006/main">
        <w:t xml:space="preserve">2. पवित्रतेची देणगी: जगापासून वेगळे होण्याचे आवाहन स्वीकारणे</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w:t>
      </w:r>
    </w:p>
    <w:p/>
    <w:p>
      <w:r xmlns:w="http://schemas.openxmlformats.org/wordprocessingml/2006/main">
        <w:t xml:space="preserve">2. 1 पेत्र 1:15-16 - परंतु ज्याने तुम्हाला पाचारण केले तो जसा पवित्र आहे, त्याचप्रमाणे तुम्ही जे काही करता त्यात पवित्र व्हा; कारण असे लिहिले आहे: पवित्र व्हा, कारण मी पवित्र आहे.</w:t>
      </w:r>
    </w:p>
    <w:p/>
    <w:p>
      <w:r xmlns:w="http://schemas.openxmlformats.org/wordprocessingml/2006/main">
        <w:t xml:space="preserve">Numbers 6:8 त्याच्या वेगळेपणाचे सर्व दिवस तो परमेश्वरासाठी पवित्र आहे.</w:t>
      </w:r>
    </w:p>
    <w:p/>
    <w:p>
      <w:r xmlns:w="http://schemas.openxmlformats.org/wordprocessingml/2006/main">
        <w:t xml:space="preserve">नाझीरने त्यांच्या विभक्त होण्याच्या कालावधीसाठी स्वतःला परमेश्वराला समर्पित केले पाहिजे.</w:t>
      </w:r>
    </w:p>
    <w:p/>
    <w:p>
      <w:r xmlns:w="http://schemas.openxmlformats.org/wordprocessingml/2006/main">
        <w:t xml:space="preserve">1. स्वतःला देवाला समर्पित करणे: नाझीराचे जीवन जगणे</w:t>
      </w:r>
    </w:p>
    <w:p/>
    <w:p>
      <w:r xmlns:w="http://schemas.openxmlformats.org/wordprocessingml/2006/main">
        <w:t xml:space="preserve">2. पवित्रतेची हाक: नाझीराइट अभिषेक समजून घेणे</w:t>
      </w:r>
    </w:p>
    <w:p/>
    <w:p>
      <w:r xmlns:w="http://schemas.openxmlformats.org/wordprocessingml/2006/main">
        <w:t xml:space="preserve">1. जॉन 15:14 - जर तुम्ही माझ्या आज्ञेनुसार वागाल तर तुम्ही माझे मित्र आहात.</w:t>
      </w:r>
    </w:p>
    <w:p/>
    <w:p>
      <w:r xmlns:w="http://schemas.openxmlformats.org/wordprocessingml/2006/main">
        <w:t xml:space="preserve">2. रोमन्स 12:1-2 - म्हणून, बंधूंनो आणि भगिनींनो, मी तुम्हाला विनंती करतो की, देवाच्या दयेमुळे, तुमची शरीरे जिवंत यज्ञ म्हणून अर्पण करा, पवित्र आणि देवाला संतुष्ट करा ही तुमची खरी आणि योग्य पूजा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Numbers 6:9 आणि जर कोणी त्याच्यामुळे अचानक मरण पावला, आणि त्याने त्याच्या अभिषेकाचे मस्तक अशुद्ध केले; मग त्याने आपल्या शुद्धीच्या दिवशी आपले मुंडन करावे आणि सातव्या दिवशी त्याचे मुंडण करावे.</w:t>
      </w:r>
    </w:p>
    <w:p/>
    <w:p>
      <w:r xmlns:w="http://schemas.openxmlformats.org/wordprocessingml/2006/main">
        <w:t xml:space="preserve">जो मनुष्य अकस्मात मरण पावला व त्याचे डोके अशुद्ध केले त्याने आपल्या शुद्धीकरणाच्या सातव्या दिवशी आपले मुंडन करावे.</w:t>
      </w:r>
    </w:p>
    <w:p/>
    <w:p>
      <w:r xmlns:w="http://schemas.openxmlformats.org/wordprocessingml/2006/main">
        <w:t xml:space="preserve">1. अनपेक्षितपणे मरणे: देवाच्या प्रेमात सामर्थ्य मिळवणे</w:t>
      </w:r>
    </w:p>
    <w:p/>
    <w:p>
      <w:r xmlns:w="http://schemas.openxmlformats.org/wordprocessingml/2006/main">
        <w:t xml:space="preserve">2. बायबलमध्ये मुंडण करण्याचे महत्त्व</w:t>
      </w:r>
    </w:p>
    <w:p/>
    <w:p>
      <w:r xmlns:w="http://schemas.openxmlformats.org/wordprocessingml/2006/main">
        <w:t xml:space="preserve">1. स्तोत्र 46: 1-3 "देव हा आपला आश्रय आणि सामर्थ्य आहे, संकटात मदत करतो. म्हणून पृथ्वीने मार्ग दिला तरी आपण घाबरणार नाही, पर्वत समुद्राच्या मध्यभागी सरकले तरी, तिचे पाणी गर्जत असले तरी आणि फेस, जरी पर्वत त्याच्या सूजाने थरथर कापतात. सेलाह"</w:t>
      </w:r>
    </w:p>
    <w:p/>
    <w:p>
      <w:r xmlns:w="http://schemas.openxmlformats.org/wordprocessingml/2006/main">
        <w:t xml:space="preserve">2.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Numbers 6:10 आणि आठव्या दिवशी त्याने दर्शनमंडपाच्या दारापाशी याजकाकडे दोन कासवे किंवा दोन कबुतरांची पिल्ले आणावीत.</w:t>
      </w:r>
    </w:p>
    <w:p/>
    <w:p>
      <w:r xmlns:w="http://schemas.openxmlformats.org/wordprocessingml/2006/main">
        <w:t xml:space="preserve">आठव्या दिवशी, याजकाला दोन कासवे किंवा दोन पिल्ले मंडळीच्या निवासमंडपात अर्पण म्हणून मिळतात.</w:t>
      </w:r>
    </w:p>
    <w:p/>
    <w:p>
      <w:r xmlns:w="http://schemas.openxmlformats.org/wordprocessingml/2006/main">
        <w:t xml:space="preserve">1. अर्पण देणे: आज्ञाधारकतेचे लक्षण</w:t>
      </w:r>
    </w:p>
    <w:p/>
    <w:p>
      <w:r xmlns:w="http://schemas.openxmlformats.org/wordprocessingml/2006/main">
        <w:t xml:space="preserve">2. देवासाठी त्याग आणि आज्ञाधारकता</w:t>
      </w:r>
    </w:p>
    <w:p/>
    <w:p>
      <w:r xmlns:w="http://schemas.openxmlformats.org/wordprocessingml/2006/main">
        <w:t xml:space="preserve">1. Deuteronomy 12:6 - आणि तेथे तुम्ही तुमची होमार्पणे, तुमची यज्ञ, तुमचा दशमांश, आणि तुमच्या हातचे अर्पण, तुमचा नवस, आणि तुमची स्वेच्छा अर्पण, आणि तुमची गुरेढोरे आणि तुमच्या कळपातील पहिली मुले आणावीत. .</w:t>
      </w:r>
    </w:p>
    <w:p/>
    <w:p>
      <w:r xmlns:w="http://schemas.openxmlformats.org/wordprocessingml/2006/main">
        <w:t xml:space="preserve">2. मार्क 12:41-44 - आणि येशू तिजोरीसमोर बसला, आणि लोक तिजोरीत पैसे कसे टाकतात ते पाहिले: आणि बरेच श्रीमंत लोक भरपूर टाकतात. आणि तेथे एक गरीब विधवा आली आणि तिने दोन कणीस टाकले. त्याने आपल्या शिष्यांना आपल्याजवळ बोलावले आणि त्यांना म्हणाला, “मी तुम्हांला खरे सांगतो, ज्यांनी भांडारात टाकले त्या सर्वांपेक्षा या गरीब विधवेने जास्त टाकले आहे. पण तिच्या इच्छेनुसार तिने तिच्याकडे जे काही होते ते सर्व टाकले.</w:t>
      </w:r>
    </w:p>
    <w:p/>
    <w:p>
      <w:r xmlns:w="http://schemas.openxmlformats.org/wordprocessingml/2006/main">
        <w:t xml:space="preserve">Numbers 6:11 आणि याजकाने एकाला पापार्पण आणि दुसरे होमार्पण करावे आणि त्याच्यासाठी प्रायश्चित करावे, कारण त्याने मेलेल्यांद्वारे पाप केले आहे आणि त्याच दिवशी त्याचे डोके पवित्र करावे.</w:t>
      </w:r>
    </w:p>
    <w:p/>
    <w:p>
      <w:r xmlns:w="http://schemas.openxmlformats.org/wordprocessingml/2006/main">
        <w:t xml:space="preserve">प्रेताला स्पर्श करून झालेल्या पापाच्या प्रायश्चितासाठी पुरोहिताने दोन यज्ञ करावेत आणि त्याच दिवशी त्या व्यक्तीचे मस्तक पवित्र करावे.</w:t>
      </w:r>
    </w:p>
    <w:p/>
    <w:p>
      <w:r xmlns:w="http://schemas.openxmlformats.org/wordprocessingml/2006/main">
        <w:t xml:space="preserve">1. प्रायश्चिताचे महत्त्व आणि शक्ती</w:t>
      </w:r>
    </w:p>
    <w:p/>
    <w:p>
      <w:r xmlns:w="http://schemas.openxmlformats.org/wordprocessingml/2006/main">
        <w:t xml:space="preserve">2. पवित्रतेमध्ये स्वतःला पवित्र करणे</w:t>
      </w:r>
    </w:p>
    <w:p/>
    <w:p>
      <w:r xmlns:w="http://schemas.openxmlformats.org/wordprocessingml/2006/main">
        <w:t xml:space="preserve">1. लेव्हीटिकस 17:11 - देहाचे जीवन रक्तात आहे: आणि तुमच्या आत्म्यासाठी प्रायश्चित करण्यासाठी मी ते तुम्हाला वेदीवर दिले आहे: कारण ते रक्त आहे जे आत्म्यासाठी प्रायश्चित करते.</w:t>
      </w:r>
    </w:p>
    <w:p/>
    <w:p>
      <w:r xmlns:w="http://schemas.openxmlformats.org/wordprocessingml/2006/main">
        <w:t xml:space="preserve">2. 1 पेत्र 1:15-16 - परंतु ज्याने तुम्हांला पाचारण केले तो जसा पवित्र आहे, त्याचप्रमाणे तुम्ही सर्व प्रकारच्या संभाषणात पवित्र व्हा; कारण असे लिहिले आहे की, पवित्र व्हा; कारण मी पवित्र आहे.</w:t>
      </w:r>
    </w:p>
    <w:p/>
    <w:p>
      <w:r xmlns:w="http://schemas.openxmlformats.org/wordprocessingml/2006/main">
        <w:t xml:space="preserve">Numbers 6:12 त्याने आपल्या वियोगाचे दिवस परमेश्वराला अर्पण करावे आणि दोषार्पणासाठी एक वर्षाचा कोकरा आणावा; पण पूर्वीचे दिवस नष्ट होतील कारण त्याचा वियोग अशुद्ध झाला होता.</w:t>
      </w:r>
    </w:p>
    <w:p/>
    <w:p>
      <w:r xmlns:w="http://schemas.openxmlformats.org/wordprocessingml/2006/main">
        <w:t xml:space="preserve">अशुद्ध झालेल्या माणसाने ठराविक दिवस परमेश्वराला अर्पण करावे आणि दोषार्पण म्हणून एक वर्षाचे कोकरू आणावे. अस्वच्छतेच्या आधीचे दिवस गमावले आहेत.</w:t>
      </w:r>
    </w:p>
    <w:p/>
    <w:p>
      <w:r xmlns:w="http://schemas.openxmlformats.org/wordprocessingml/2006/main">
        <w:t xml:space="preserve">1. अशुद्धतेचे परिणाम समजून घेणे</w:t>
      </w:r>
    </w:p>
    <w:p/>
    <w:p>
      <w:r xmlns:w="http://schemas.openxmlformats.org/wordprocessingml/2006/main">
        <w:t xml:space="preserve">2. आपल्या पापांसाठी प्रायश्चित करणे</w:t>
      </w:r>
    </w:p>
    <w:p/>
    <w:p>
      <w:r xmlns:w="http://schemas.openxmlformats.org/wordprocessingml/2006/main">
        <w:t xml:space="preserve">1. लेव्हीटिकस 5:1-6 - अशुद्धतेचे परिणाम</w:t>
      </w:r>
    </w:p>
    <w:p/>
    <w:p>
      <w:r xmlns:w="http://schemas.openxmlformats.org/wordprocessingml/2006/main">
        <w:t xml:space="preserve">2. यशया 53:5-6 - आपल्या पापांसाठी प्रायश्चित करणे</w:t>
      </w:r>
    </w:p>
    <w:p/>
    <w:p>
      <w:r xmlns:w="http://schemas.openxmlformats.org/wordprocessingml/2006/main">
        <w:t xml:space="preserve">Numbers 6:13 आणि हा नासरीचा नियम आहे, जेव्हा त्याचे वेगळे होण्याचे दिवस पूर्ण होतील: त्याला दर्शनमंडपाच्या दारापाशी आणले जाईल:</w:t>
      </w:r>
    </w:p>
    <w:p/>
    <w:p>
      <w:r xmlns:w="http://schemas.openxmlformats.org/wordprocessingml/2006/main">
        <w:t xml:space="preserve">नाझारीला त्याच्या वियोगाचे दिवस पूर्ण झाल्यावर त्याला सभामंडपाच्या दारात आणणे आवश्यक आहे.</w:t>
      </w:r>
    </w:p>
    <w:p/>
    <w:p>
      <w:r xmlns:w="http://schemas.openxmlformats.org/wordprocessingml/2006/main">
        <w:t xml:space="preserve">1. वेगळेपणा आणि आज्ञाधारकतेसाठी प्रभूचे आवाहन</w:t>
      </w:r>
    </w:p>
    <w:p/>
    <w:p>
      <w:r xmlns:w="http://schemas.openxmlformats.org/wordprocessingml/2006/main">
        <w:t xml:space="preserve">2. पवित्रता आणि शुद्धतेसाठी देवाची तरतूद</w:t>
      </w:r>
    </w:p>
    <w:p/>
    <w:p>
      <w:r xmlns:w="http://schemas.openxmlformats.org/wordprocessingml/2006/main">
        <w:t xml:space="preserve">1. मॅथ्यू 6: 1-4 - इतरांनी दिसण्यासाठी तुमचे नीतिमत्व आचरणात आणू नये याची काळजी घ्या. जर तुम्ही असे केले तर तुम्हाला तुमच्या स्वर्गातील पित्याकडून कोणतेही प्रतिफळ मिळणार नाही. म्हणून जेव्हा तुम्ही गरजूंना देता तेव्हा कर्णे वाजवून घोषणा करू नका, जसे ढोंगी लोक सभास्थानात आणि रस्त्यावर इतरांकडून सन्मान मिळवण्यासाठी करतात. मी तुम्हांला खरे सांगतो, त्यांना त्यांचे बक्षीस पूर्ण मिळाले आहे. पण जेव्हा तुम्ही गरजूंना देता तेव्हा तुमचा उजवा हात काय करत आहे हे तुमच्या डाव्या हाताला कळू देऊ नका, म्हणजे तुमचे दान गुप्त राहावे. मग तुमचा पिता, जो गुप्तपणे काय केले जाते ते पाहतो, तो तुम्हाला प्रतिफळ देईल.</w:t>
      </w:r>
    </w:p>
    <w:p/>
    <w:p>
      <w:r xmlns:w="http://schemas.openxmlformats.org/wordprocessingml/2006/main">
        <w:t xml:space="preserve">2. रोमन्स 12:1-2 - म्हणून, बंधूंनो आणि भगिनींनो, मी तुम्हाला विनंती करतो की, देवाच्या दयेमुळे, तुमची शरीरे जिवंत यज्ञ म्हणून अर्पण करा, पवित्र आणि देवाला संतुष्ट करा ही तुमची खरी आणि योग्य पूजा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Numbers 6:14 आणि त्याने परमेश्वराला अर्पण करावे, होमार्पणासाठी एक निर्दोष पहिल्या वर्षाचा कोकरू, पापार्पणासाठी एक वर्षाचा निर्दोष कोकरू आणि शांतीसाठी एक निष्कलंक मेंढा. अर्पण,</w:t>
      </w:r>
    </w:p>
    <w:p/>
    <w:p>
      <w:r xmlns:w="http://schemas.openxmlformats.org/wordprocessingml/2006/main">
        <w:t xml:space="preserve">परमेश्वराने मोशेला तीन प्रकारचे यज्ञ अर्पण करण्याची आज्ञा दिली: एक कोकरू होमार्पणासाठी, एक मेंढा पापार्पणासाठी आणि एक मेंढा शांत्यर्पणासाठी.</w:t>
      </w:r>
    </w:p>
    <w:p/>
    <w:p>
      <w:r xmlns:w="http://schemas.openxmlformats.org/wordprocessingml/2006/main">
        <w:t xml:space="preserve">1. त्याग: पवित्रतेचा मार्ग</w:t>
      </w:r>
    </w:p>
    <w:p/>
    <w:p>
      <w:r xmlns:w="http://schemas.openxmlformats.org/wordprocessingml/2006/main">
        <w:t xml:space="preserve">2. आज्ञाधारकता: आशीर्वादाचा मार्ग</w:t>
      </w:r>
    </w:p>
    <w:p/>
    <w:p>
      <w:r xmlns:w="http://schemas.openxmlformats.org/wordprocessingml/2006/main">
        <w:t xml:space="preserve">1. लेव्हीटिकस 22:17-25 - परमेश्वराने मोशेला अहरोन आणि त्याच्या मुलांना निर्दोष यज्ञ अर्पण करण्यास सांगण्याची आज्ञा दिली.</w:t>
      </w:r>
    </w:p>
    <w:p/>
    <w:p>
      <w:r xmlns:w="http://schemas.openxmlformats.org/wordprocessingml/2006/main">
        <w:t xml:space="preserve">2. इब्री 13:15-16 - ख्रिस्ताद्वारे, आपण देवाला सतत स्तुतीचे यज्ञ अर्पण करू या, म्हणजे आपल्या ओठांचे फळ, त्याच्या नावाचे आभार मानत.</w:t>
      </w:r>
    </w:p>
    <w:p/>
    <w:p>
      <w:r xmlns:w="http://schemas.openxmlformats.org/wordprocessingml/2006/main">
        <w:t xml:space="preserve">Numbers 6:15 आणि बेखमीर भाकरीची टोपली, तेलात मळलेल्या पिठाच्या पोळ्या, तेलाने अभिषेक केलेल्या बेखमीर भाकरीच्या वेफर्स आणि त्यांचे अन्नार्पण व पेयार्पण.</w:t>
      </w:r>
    </w:p>
    <w:p/>
    <w:p>
      <w:r xmlns:w="http://schemas.openxmlformats.org/wordprocessingml/2006/main">
        <w:t xml:space="preserve">देव इस्राएलांना बेखमीर भाकरीचे अर्पण, मैद्याच्या केक, बेखमीर भाकरीचे वेफर्स तसेच मांस व पेय अर्पण आणण्याची आज्ञा देतो.</w:t>
      </w:r>
    </w:p>
    <w:p/>
    <w:p>
      <w:r xmlns:w="http://schemas.openxmlformats.org/wordprocessingml/2006/main">
        <w:t xml:space="preserve">1. आज्ञाधारकतेची शक्ती: देवाचे वचन आपले जीवन कसे बदलते</w:t>
      </w:r>
    </w:p>
    <w:p/>
    <w:p>
      <w:r xmlns:w="http://schemas.openxmlformats.org/wordprocessingml/2006/main">
        <w:t xml:space="preserve">2. जीवनाची भाकरी: बायबलमध्ये बेखमीर भाकरीचे महत्त्व</w:t>
      </w:r>
    </w:p>
    <w:p/>
    <w:p>
      <w:r xmlns:w="http://schemas.openxmlformats.org/wordprocessingml/2006/main">
        <w:t xml:space="preserve">1. अनुवाद 16:3-8 - बेखमीर भाकरीने वल्हांडण सण साजरा करणे</w:t>
      </w:r>
    </w:p>
    <w:p/>
    <w:p>
      <w:r xmlns:w="http://schemas.openxmlformats.org/wordprocessingml/2006/main">
        <w:t xml:space="preserve">2. जॉन 6:35-40 - जीवनाची भाकरी म्हणून येशू</w:t>
      </w:r>
    </w:p>
    <w:p/>
    <w:p>
      <w:r xmlns:w="http://schemas.openxmlformats.org/wordprocessingml/2006/main">
        <w:t xml:space="preserve">Numbers 6:16 आणि याजकाने त्यांना परमेश्वरासमोर आणावे आणि त्याचे पापार्पण व होमार्पण करावे.</w:t>
      </w:r>
    </w:p>
    <w:p/>
    <w:p>
      <w:r xmlns:w="http://schemas.openxmlformats.org/wordprocessingml/2006/main">
        <w:t xml:space="preserve">प्रभूला पापार्पण आणि होमार्पण याजकाद्वारे त्याच्यासमोर आणण्याची आवश्यकता आहे.</w:t>
      </w:r>
    </w:p>
    <w:p/>
    <w:p>
      <w:r xmlns:w="http://schemas.openxmlformats.org/wordprocessingml/2006/main">
        <w:t xml:space="preserve">1. त्यागाचे सामर्थ्य: संख्या 6:16 वर जवळून पाहा</w:t>
      </w:r>
    </w:p>
    <w:p/>
    <w:p>
      <w:r xmlns:w="http://schemas.openxmlformats.org/wordprocessingml/2006/main">
        <w:t xml:space="preserve">2. प्रभूची पवित्रता: संख्या 6:16 चे विश्लेषण</w:t>
      </w:r>
    </w:p>
    <w:p/>
    <w:p>
      <w:r xmlns:w="http://schemas.openxmlformats.org/wordprocessingml/2006/main">
        <w:t xml:space="preserve">1. इब्री लोकांस 10:19-22 - म्हणून, बंधूंनो, येशूच्या रक्ताद्वारे, त्याने आपल्यासाठी पडद्याद्वारे, म्हणजेच त्याच्या देहाद्वारे उघडलेल्या नवीन आणि जिवंत मार्गाने पवित्र स्थानांमध्ये प्रवेश करण्याचा आपल्याला विश्वास आहे, आणि देवाच्या घरावर आपला एक महान पुजारी असल्यामुळे, आपण खऱ्या अंतःकरणाने विश्वासाच्या पूर्ण खात्रीने, आपल्या अंतःकरणाने दुष्ट विवेकाने स्वच्छ शिंपडून आणि आपली शरीरे शुद्ध पाण्याने धुऊन जवळ येऊ या.</w:t>
      </w:r>
    </w:p>
    <w:p/>
    <w:p>
      <w:r xmlns:w="http://schemas.openxmlformats.org/wordprocessingml/2006/main">
        <w:t xml:space="preserve">2. लेवीय 4:1-5 - परमेश्वर मोशेशी बोलला, तो म्हणाला, इस्राएल लोकांशी बोला, असे सांगा, जर कोणी करू नये अशा गोष्टींबद्दल परमेश्वराच्या आज्ञांपैकी कोणतेही नकळतपणे पाप करत असेल आणि त्यापैकी एक पाळतो: जर अभिषिक्‍त याजकाने पाप केले आणि लोकांवर दोष आणला, तर त्या पापासाठी त्याने कळपातून एक निष्कलंक बैल परमेश्वराला पापार्पणासाठी अर्पण करावा.</w:t>
      </w:r>
    </w:p>
    <w:p/>
    <w:p>
      <w:r xmlns:w="http://schemas.openxmlformats.org/wordprocessingml/2006/main">
        <w:t xml:space="preserve">Numbers 6:17 आणि त्याने बेखमीर भाकरीच्या टोपलीसह परमेश्वराला शांत्यर्पणासाठी मेंढा अर्पण करावा; याजकाने त्याचे अन्नार्पण व पेयार्पणही अर्पण करावे.</w:t>
      </w:r>
    </w:p>
    <w:p/>
    <w:p>
      <w:r xmlns:w="http://schemas.openxmlformats.org/wordprocessingml/2006/main">
        <w:t xml:space="preserve">याजकाने परमेश्वराला शांत्यर्पणासाठी मेंढा, बेखमीर भाकरीची टोपली, अन्नार्पण आणि पेयार्पण अर्पण करावे.</w:t>
      </w:r>
    </w:p>
    <w:p/>
    <w:p>
      <w:r xmlns:w="http://schemas.openxmlformats.org/wordprocessingml/2006/main">
        <w:t xml:space="preserve">1. बलिदानाचा अर्थ: शांतता अर्पणचे प्रतीकात्मक महत्त्व शोधणे</w:t>
      </w:r>
    </w:p>
    <w:p/>
    <w:p>
      <w:r xmlns:w="http://schemas.openxmlformats.org/wordprocessingml/2006/main">
        <w:t xml:space="preserve">2. देवाची तरतूद: यज्ञ अर्पणांमध्ये विपुलतेची भेट साजरी करणे</w:t>
      </w:r>
    </w:p>
    <w:p/>
    <w:p>
      <w:r xmlns:w="http://schemas.openxmlformats.org/wordprocessingml/2006/main">
        <w:t xml:space="preserve">1. संख्या 6:17 - आणि त्याने बेखमीर भाकरीच्या टोपलीसह परमेश्वराला शांत्यर्पणासाठी मेंढा अर्पण करावा: याजकाने त्याचे अन्नार्पण आणि पेयार्पण देखील करावे.</w:t>
      </w:r>
    </w:p>
    <w:p/>
    <w:p>
      <w:r xmlns:w="http://schemas.openxmlformats.org/wordprocessingml/2006/main">
        <w:t xml:space="preserve">2. रोमन्स 12:1 -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Numbers 6:18 आणि नासरीने दर्शनमंडपाच्या दारापाशी आपल्या वियोगाचे डोके मुंडावे आणि आपल्या वियोगाच्या डोक्याचे केस घेऊन ते शांततेच्या यज्ञाखाली असलेल्या अग्नीत टाकावे. अर्पण</w:t>
      </w:r>
    </w:p>
    <w:p/>
    <w:p>
      <w:r xmlns:w="http://schemas.openxmlformats.org/wordprocessingml/2006/main">
        <w:t xml:space="preserve">नाझरीने त्यांच्या विभक्ततेचे त्यांचे डोके दर्शनमंडपाच्या दारात मुंडन करावे आणि नंतर शांत्यर्पणाच्या खाली केस अग्नीत ठेवावे.</w:t>
      </w:r>
    </w:p>
    <w:p/>
    <w:p>
      <w:r xmlns:w="http://schemas.openxmlformats.org/wordprocessingml/2006/main">
        <w:t xml:space="preserve">1. बायबलमध्ये त्यागाचे महत्त्व</w:t>
      </w:r>
    </w:p>
    <w:p/>
    <w:p>
      <w:r xmlns:w="http://schemas.openxmlformats.org/wordprocessingml/2006/main">
        <w:t xml:space="preserve">2. बायबलमध्ये अभिषेक करण्याची शक्ती</w:t>
      </w:r>
    </w:p>
    <w:p/>
    <w:p>
      <w:r xmlns:w="http://schemas.openxmlformats.org/wordprocessingml/2006/main">
        <w:t xml:space="preserve">1. लेवीय 6:18-22</w:t>
      </w:r>
    </w:p>
    <w:p/>
    <w:p>
      <w:r xmlns:w="http://schemas.openxmlformats.org/wordprocessingml/2006/main">
        <w:t xml:space="preserve">२. स्तोत्र ४०:६-८</w:t>
      </w:r>
    </w:p>
    <w:p/>
    <w:p>
      <w:r xmlns:w="http://schemas.openxmlformats.org/wordprocessingml/2006/main">
        <w:t xml:space="preserve">Numbers 6:19 आणि याजकाने मेंढ्याचा उबलेला खांदा, टोपलीतून एक बेखमीर पोळी आणि एक बेखमीर कडी घेऊन नासरीचे केस मुंडल्यावर त्या नासरीच्या हातावर ठेवाव्यात.</w:t>
      </w:r>
    </w:p>
    <w:p/>
    <w:p>
      <w:r xmlns:w="http://schemas.openxmlformats.org/wordprocessingml/2006/main">
        <w:t xml:space="preserve">याजकाने मेंढ्याचा उबलेला खांदा, एक बेखमीर पोळी आणि एक बेखमीर कवच घेऊन नासरीचे केस मुंडल्यानंतर त्याच्या हातावर ठेवावे.</w:t>
      </w:r>
    </w:p>
    <w:p/>
    <w:p>
      <w:r xmlns:w="http://schemas.openxmlformats.org/wordprocessingml/2006/main">
        <w:t xml:space="preserve">1. आपल्या गरजांसाठी देवाची परिपूर्ण तरतूद.</w:t>
      </w:r>
    </w:p>
    <w:p/>
    <w:p>
      <w:r xmlns:w="http://schemas.openxmlformats.org/wordprocessingml/2006/main">
        <w:t xml:space="preserve">2. नाझीर व्रताचे महत्त्व.</w:t>
      </w:r>
    </w:p>
    <w:p/>
    <w:p>
      <w:r xmlns:w="http://schemas.openxmlformats.org/wordprocessingml/2006/main">
        <w:t xml:space="preserve">1. जॉन 6:35 - येशू त्यांना म्हणाला, मी जीवनाची भाकर आहे; जो माझ्याकडे येतो त्याला भूक लागणार नाही आणि जो माझ्यावर विश्वास ठेवतो त्याला कधीही तहान लागणार नाही.</w:t>
      </w:r>
    </w:p>
    <w:p/>
    <w:p>
      <w:r xmlns:w="http://schemas.openxmlformats.org/wordprocessingml/2006/main">
        <w:t xml:space="preserve">2. लूक 1:67-75 - जखर्‍याने त्याचा मुलगा जॉन द बॅप्टिस्टसाठी केलेली भविष्यवाणी.</w:t>
      </w:r>
    </w:p>
    <w:p/>
    <w:p>
      <w:r xmlns:w="http://schemas.openxmlformats.org/wordprocessingml/2006/main">
        <w:t xml:space="preserve">Numbers 6:20 आणि याजकाने ते ओवाळणीचे अर्पण म्हणून परमेश्वरासमोर ओवाळावे; हे ओवाळणीचे स्तन आणि खांद्यासह याजकासाठी पवित्र आहे; आणि त्यानंतर नासरी द्राक्षारस पिऊ शकेल.</w:t>
      </w:r>
    </w:p>
    <w:p/>
    <w:p>
      <w:r xmlns:w="http://schemas.openxmlformats.org/wordprocessingml/2006/main">
        <w:t xml:space="preserve">क्रमांक 6 मधील या वचनात याजकाने परमेश्वरासमोर ओवाळणीचे अर्पण अर्पण केल्याचे वर्णन केले आहे आणि असे म्हटले आहे की या अर्पणानंतर नाझरी द्राक्षारस पिऊ शकतो.</w:t>
      </w:r>
    </w:p>
    <w:p/>
    <w:p>
      <w:r xmlns:w="http://schemas.openxmlformats.org/wordprocessingml/2006/main">
        <w:t xml:space="preserve">1. "खरी उपासना: परमेश्वराला अर्पण"</w:t>
      </w:r>
    </w:p>
    <w:p/>
    <w:p>
      <w:r xmlns:w="http://schemas.openxmlformats.org/wordprocessingml/2006/main">
        <w:t xml:space="preserve">2. "नाझाराइटची पवित्रता: एक मौल्यवान भेट"</w:t>
      </w:r>
    </w:p>
    <w:p/>
    <w:p>
      <w:r xmlns:w="http://schemas.openxmlformats.org/wordprocessingml/2006/main">
        <w:t xml:space="preserve">1. रोमन्स 12:1-2 - "म्हणून, बंधूंनो आणि भगिनींनो, मी तुम्हाला विनंती करतो की, देवाची दया लक्षात घेऊन, तुमची शरीरे जिवंत यज्ञ म्हणून अर्पण करा, पवित्र आणि देवाला आनंद देणारी ही तुमची खरी आणि योग्य उपासना आहे. या जगाच्या नमुन्याशी सुसंगत होऊ नका, परंतु तुमच्या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1 पीटर 2: 5 - "तुम्ही देखील, जिवंत दगडांप्रमाणे, पवित्र याजक बनण्यासाठी, येशू ख्रिस्ताद्वारे देवाला स्वीकार्य आध्यात्मिक यज्ञ अर्पण करण्यासाठी आध्यात्मिक घरामध्ये बांधले जात आहात."</w:t>
      </w:r>
    </w:p>
    <w:p/>
    <w:p>
      <w:r xmlns:w="http://schemas.openxmlformats.org/wordprocessingml/2006/main">
        <w:t xml:space="preserve">Numbers 6:21 हा नवस बोललेल्या नासरीचा नियम आहे, आणि त्याच्या वियोगासाठी त्याने परमेश्वराला अर्पण केले आहे, त्याशिवाय त्याच्या हाताला मिळेल: त्याने नवस केलेल्या नवसानुसार, त्याने नियमानुसार केले पाहिजे. त्याचे वेगळे होणे.</w:t>
      </w:r>
    </w:p>
    <w:p/>
    <w:p>
      <w:r xmlns:w="http://schemas.openxmlformats.org/wordprocessingml/2006/main">
        <w:t xml:space="preserve">नाझारीने त्यांच्या विभक्त होण्याच्या नियमानुसार परमेश्वराला दिलेला नवस पूर्ण केला पाहिजे.</w:t>
      </w:r>
    </w:p>
    <w:p/>
    <w:p>
      <w:r xmlns:w="http://schemas.openxmlformats.org/wordprocessingml/2006/main">
        <w:t xml:space="preserve">1. परमेश्वराला दिलेला नवस पाळण्याचे महत्त्व.</w:t>
      </w:r>
    </w:p>
    <w:p/>
    <w:p>
      <w:r xmlns:w="http://schemas.openxmlformats.org/wordprocessingml/2006/main">
        <w:t xml:space="preserve">2. देवाला दिलेली वचने पाळण्यात आपण अयशस्वी झालो तरीही देवाची आपल्याशी विश्वासूता.</w:t>
      </w:r>
    </w:p>
    <w:p/>
    <w:p>
      <w:r xmlns:w="http://schemas.openxmlformats.org/wordprocessingml/2006/main">
        <w:t xml:space="preserve">1. उपदेशक 5:4-5 जेव्हा तुम्ही देवाला नवस करता तेव्हा ते पूर्ण करण्यात उशीर करू नका. त्याला मूर्खांमध्ये आनंद नाही; आपले व्रत पूर्ण करा. नवस करून ते पूर्ण न करण्यापेक्षा नवस न करणे चांगले.</w:t>
      </w:r>
    </w:p>
    <w:p/>
    <w:p>
      <w:r xmlns:w="http://schemas.openxmlformats.org/wordprocessingml/2006/main">
        <w:t xml:space="preserve">2. जेम्स 5:12 पण सर्वात महत्त्वाचे म्हणजे, माझ्या बंधू आणि भगिनींनो, स्वर्ग, पृथ्वी किंवा इतर कशाचीही शपथ घेऊ नका. तुम्हाला फक्त होय किंवा नाही म्हणायचे आहे. अन्यथा तुमची निंदा होईल.</w:t>
      </w:r>
    </w:p>
    <w:p/>
    <w:p>
      <w:r xmlns:w="http://schemas.openxmlformats.org/wordprocessingml/2006/main">
        <w:t xml:space="preserve">Numbers 6:22 आणि परमेश्वर मोशेशी बोलला,</w:t>
      </w:r>
    </w:p>
    <w:p/>
    <w:p>
      <w:r xmlns:w="http://schemas.openxmlformats.org/wordprocessingml/2006/main">
        <w:t xml:space="preserve">परमेश्वराने मोशेला इस्राएल लोकांना आशीर्वाद देण्याची आज्ञा दिली.</w:t>
      </w:r>
    </w:p>
    <w:p/>
    <w:p>
      <w:r xmlns:w="http://schemas.openxmlformats.org/wordprocessingml/2006/main">
        <w:t xml:space="preserve">1. देवाच्या आशीर्वादाची शक्ती</w:t>
      </w:r>
    </w:p>
    <w:p/>
    <w:p>
      <w:r xmlns:w="http://schemas.openxmlformats.org/wordprocessingml/2006/main">
        <w:t xml:space="preserve">2. देवाचा आशीर्वाद प्राप्त करणे</w:t>
      </w:r>
    </w:p>
    <w:p/>
    <w:p>
      <w:r xmlns:w="http://schemas.openxmlformats.org/wordprocessingml/2006/main">
        <w:t xml:space="preserve">1. अनुवाद 28:1-14; आज्ञाधारकतेसाठी देवाचे आशीर्वाद</w:t>
      </w:r>
    </w:p>
    <w:p/>
    <w:p>
      <w:r xmlns:w="http://schemas.openxmlformats.org/wordprocessingml/2006/main">
        <w:t xml:space="preserve">२. इफिसकर १:३; ख्रिस्तामध्ये देवाचे आध्यात्मिक आशीर्वाद</w:t>
      </w:r>
    </w:p>
    <w:p/>
    <w:p>
      <w:r xmlns:w="http://schemas.openxmlformats.org/wordprocessingml/2006/main">
        <w:t xml:space="preserve">Numbers 6:23 अहरोन व त्याच्या मुलांना असे सांग की, या सुज्ञतेने तुम्ही इस्राएल लोकांना आशीर्वाद द्याल.</w:t>
      </w:r>
    </w:p>
    <w:p/>
    <w:p>
      <w:r xmlns:w="http://schemas.openxmlformats.org/wordprocessingml/2006/main">
        <w:t xml:space="preserve">देवाने अहरोन आणि त्याच्या पुत्रांना संख्या 6:23 मध्ये इस्राएल लोकांना आशीर्वाद देण्याची आज्ञा दिली.</w:t>
      </w:r>
    </w:p>
    <w:p/>
    <w:p>
      <w:r xmlns:w="http://schemas.openxmlformats.org/wordprocessingml/2006/main">
        <w:t xml:space="preserve">1. देवाच्या आशीर्वादाची शक्ती - त्याच्या लोकांवर परमेश्वराच्या कृपेची घोषणा करणे</w:t>
      </w:r>
    </w:p>
    <w:p/>
    <w:p>
      <w:r xmlns:w="http://schemas.openxmlformats.org/wordprocessingml/2006/main">
        <w:t xml:space="preserve">2. पुरोहिताची जबाबदारी - परमेश्वराच्या नावाने इतरांना आशीर्वाद देण्याची हाक</w:t>
      </w:r>
    </w:p>
    <w:p/>
    <w:p>
      <w:r xmlns:w="http://schemas.openxmlformats.org/wordprocessingml/2006/main">
        <w:t xml:space="preserve">1. इफिस 1:3 - आपल्या प्रभु येशू ख्रिस्ताचा देव आणि पिता धन्य असो, ज्याने आपल्याला ख्रिस्तामध्ये स्वर्गीय ठिकाणी सर्व आध्यात्मिक आशीर्वाद दिले आहेत.</w:t>
      </w:r>
    </w:p>
    <w:p/>
    <w:p>
      <w:r xmlns:w="http://schemas.openxmlformats.org/wordprocessingml/2006/main">
        <w:t xml:space="preserve">2. स्तोत्र 103:1-5 - हे माझ्या आत्म्या, परमेश्वराला आशीर्वाद दे: आणि जे काही माझ्या आत आहे, त्याच्या पवित्र नावाचा जयजयकार कर. हे माझ्या आत्म्या, परमेश्वराला आशीर्वाद दे आणि त्याचे सर्व फायदे विसरू नकोस.</w:t>
      </w:r>
    </w:p>
    <w:p/>
    <w:p>
      <w:r xmlns:w="http://schemas.openxmlformats.org/wordprocessingml/2006/main">
        <w:t xml:space="preserve">Numbers 6:24 परमेश्वर तुला आशीर्वाद देवो आणि तुझे रक्षण करो.</w:t>
      </w:r>
    </w:p>
    <w:p/>
    <w:p>
      <w:r xmlns:w="http://schemas.openxmlformats.org/wordprocessingml/2006/main">
        <w:t xml:space="preserve">जे त्याचे अनुसरण करतात त्यांना परमेश्वर आशीर्वाद देतो आणि राखतो.</w:t>
      </w:r>
    </w:p>
    <w:p/>
    <w:p>
      <w:r xmlns:w="http://schemas.openxmlformats.org/wordprocessingml/2006/main">
        <w:t xml:space="preserve">1. आज्ञापालनाचा आशीर्वाद: प्रभूचे पालन केल्याने संरक्षण आणि तरतूद कशी होते</w:t>
      </w:r>
    </w:p>
    <w:p/>
    <w:p>
      <w:r xmlns:w="http://schemas.openxmlformats.org/wordprocessingml/2006/main">
        <w:t xml:space="preserve">2. अटूट विश्वास: देवावर विश्वास ठेवण्याचे प्रतिफळ</w:t>
      </w:r>
    </w:p>
    <w:p/>
    <w:p>
      <w:r xmlns:w="http://schemas.openxmlformats.org/wordprocessingml/2006/main">
        <w:t xml:space="preserve">1. स्तोत्र 91:14-16 - कारण त्याने मला प्रेमाने धरले आहे, मी त्याला सोडवीन; मी त्याचे रक्षण करीन, कारण त्याला माझे नाव माहीत आहे. तो मला हाक मारतो तेव्हा मी त्याला उत्तर देईन. संकटात मी त्याच्याबरोबर असेन; मी त्याला वाचवीन आणि त्याचा सन्मान करीन. दीर्घायुष्याने मी त्याला संतुष्ट करीन आणि त्याला माझे तारण दाखवीन.</w:t>
      </w:r>
    </w:p>
    <w:p/>
    <w:p>
      <w:r xmlns:w="http://schemas.openxmlformats.org/wordprocessingml/2006/main">
        <w:t xml:space="preserve">2. 1 पीटर 3:13-14 - आता जर तुम्ही चांगल्यासाठी आवेशी असाल तर तुमचे नुकसान करणारे कोण आहे? परंतु धार्मिकतेसाठी तुम्हाला दुःख सहन करावे लागले तरी तुम्हाला आशीर्वाद मिळेल. त्यांची भीती बाळगू नका, त्रास देऊ नका.</w:t>
      </w:r>
    </w:p>
    <w:p/>
    <w:p>
      <w:r xmlns:w="http://schemas.openxmlformats.org/wordprocessingml/2006/main">
        <w:t xml:space="preserve">Numbers 6:25 परमेश्वर आपला चेहरा तुझ्यावर प्रकाश टाको आणि तुझ्यावर कृपा करो.</w:t>
      </w:r>
    </w:p>
    <w:p/>
    <w:p>
      <w:r xmlns:w="http://schemas.openxmlformats.org/wordprocessingml/2006/main">
        <w:t xml:space="preserve">जे त्याचा आदर करतात त्यांना परमेश्वर त्याच्या कृपेने आणि दयाळूपणाने आशीर्वाद देतो.</w:t>
      </w:r>
    </w:p>
    <w:p/>
    <w:p>
      <w:r xmlns:w="http://schemas.openxmlformats.org/wordprocessingml/2006/main">
        <w:t xml:space="preserve">1. देवाची कृपा आणि दयाळूपणा - संख्या 6:25 वर एक प्रतिबिंब</w:t>
      </w:r>
    </w:p>
    <w:p/>
    <w:p>
      <w:r xmlns:w="http://schemas.openxmlformats.org/wordprocessingml/2006/main">
        <w:t xml:space="preserve">2. परमेश्वराचा आदर करणे - तो आपल्याला जे काही देतो त्याची प्रशंसा करणे</w:t>
      </w:r>
    </w:p>
    <w:p/>
    <w:p>
      <w:r xmlns:w="http://schemas.openxmlformats.org/wordprocessingml/2006/main">
        <w:t xml:space="preserve">1. स्तोत्र 67:1 2 देव आमच्यावर दया कर आणि आशीर्वाद दे; आणि त्याचा चेहरा आमच्यावर प्रकाश टाका. सेला, तुझा मार्ग पृथ्वीवर ओळखला जावा, सर्व राष्ट्रांमध्ये तुझे आरोग्य वाचवते.</w:t>
      </w:r>
    </w:p>
    <w:p/>
    <w:p>
      <w:r xmlns:w="http://schemas.openxmlformats.org/wordprocessingml/2006/main">
        <w:t xml:space="preserve">2. इफिस 2:8 9 कारण कृपेने विश्वासाने तुमचे तारण झाले आहे; आणि ते तुमच्याकडून नाही: ही देवाची देणगी आहे: कर्मांमुळे नाही, जेणेकरून कोणीही बढाई मारू नये.</w:t>
      </w:r>
    </w:p>
    <w:p/>
    <w:p>
      <w:r xmlns:w="http://schemas.openxmlformats.org/wordprocessingml/2006/main">
        <w:t xml:space="preserve">Numbers 6:26 परमेश्वराने तुझ्यावर कृपा करून तुला शांती देवो.</w:t>
      </w:r>
    </w:p>
    <w:p/>
    <w:p>
      <w:r xmlns:w="http://schemas.openxmlformats.org/wordprocessingml/2006/main">
        <w:t xml:space="preserve">हा उतारा एखाद्याच्या जीवनावर परमेश्वराच्या आशीर्वादाबद्दल बोलतो - की तो आपला चेहरा उंचावेल आणि शांती देईल.</w:t>
      </w:r>
    </w:p>
    <w:p/>
    <w:p>
      <w:r xmlns:w="http://schemas.openxmlformats.org/wordprocessingml/2006/main">
        <w:t xml:space="preserve">1. परमेश्वराचा आशीर्वाद: त्याचा चेहरा आणि शांती कशी प्राप्त करावी</w:t>
      </w:r>
    </w:p>
    <w:p/>
    <w:p>
      <w:r xmlns:w="http://schemas.openxmlformats.org/wordprocessingml/2006/main">
        <w:t xml:space="preserve">2. आशीर्वादाचे जीवन जगणे: देवाची शांती कशी द्यावी आणि प्राप्त करावी</w:t>
      </w:r>
    </w:p>
    <w:p/>
    <w:p>
      <w:r xmlns:w="http://schemas.openxmlformats.org/wordprocessingml/2006/main">
        <w:t xml:space="preserve">1. जॉन 14:27 - "मी तुमच्याबरोबर शांती सोडतो; माझी शांती मी तुम्हाला देतो. जग देते तसे मी तुम्हाला देत नाही. तुमची अंतःकरणे अस्वस्थ होऊ देऊ नका आणि घाबरू नका."</w:t>
      </w:r>
    </w:p>
    <w:p/>
    <w:p>
      <w:r xmlns:w="http://schemas.openxmlformats.org/wordprocessingml/2006/main">
        <w:t xml:space="preserve">2. नीतिसूत्रे 3:5-6 - "तुमच्या मनापासून परमेश्वरावर विश्वास ठेवा आणि तुमच्या स्वतःच्या बुद्धीवर अवलंबून राहू नका; तुमच्या सर्व मार्गांनी त्याच्या अधीन राहा, आणि तो तुमचे मार्ग सरळ करील."</w:t>
      </w:r>
    </w:p>
    <w:p/>
    <w:p>
      <w:r xmlns:w="http://schemas.openxmlformats.org/wordprocessingml/2006/main">
        <w:t xml:space="preserve">Numbers 6:27 आणि ते माझे नाव इस्राएल लोकांवर ठेवतील. आणि मी त्यांना आशीर्वाद देईन.</w:t>
      </w:r>
    </w:p>
    <w:p/>
    <w:p>
      <w:r xmlns:w="http://schemas.openxmlformats.org/wordprocessingml/2006/main">
        <w:t xml:space="preserve">देव इस्राएलच्या मुलांना आशीर्वाद देईल आणि त्यांचे नाव त्यांच्यावर ठेवेल.</w:t>
      </w:r>
    </w:p>
    <w:p/>
    <w:p>
      <w:r xmlns:w="http://schemas.openxmlformats.org/wordprocessingml/2006/main">
        <w:t xml:space="preserve">1. परमेश्वराचा आशीर्वाद: देवाचे नाव कसे आशीर्वाद देते</w:t>
      </w:r>
    </w:p>
    <w:p/>
    <w:p>
      <w:r xmlns:w="http://schemas.openxmlformats.org/wordprocessingml/2006/main">
        <w:t xml:space="preserve">2. देवाच्या नावाची शक्ती: त्याच्या कराराचे आशीर्वाद</w:t>
      </w:r>
    </w:p>
    <w:p/>
    <w:p>
      <w:r xmlns:w="http://schemas.openxmlformats.org/wordprocessingml/2006/main">
        <w:t xml:space="preserve">1. स्तोत्र १०३:१-५</w:t>
      </w:r>
    </w:p>
    <w:p/>
    <w:p>
      <w:r xmlns:w="http://schemas.openxmlformats.org/wordprocessingml/2006/main">
        <w:t xml:space="preserve">२. यशया ४३:१-७</w:t>
      </w:r>
    </w:p>
    <w:p/>
    <w:p>
      <w:r xmlns:w="http://schemas.openxmlformats.org/wordprocessingml/2006/main">
        <w:t xml:space="preserve">अंक 7 खालीलप्रमाणे तीन परिच्छेदांमध्ये सारांशित केले जाऊ शकते, सूचित श्लोकांसह:</w:t>
      </w:r>
    </w:p>
    <w:p/>
    <w:p>
      <w:r xmlns:w="http://schemas.openxmlformats.org/wordprocessingml/2006/main">
        <w:t xml:space="preserve">परिच्छेद 1: संख्या 7:1-9 प्रत्येक टोळीच्या नेत्यांनी वेदीच्या समर्पणासाठी आणलेल्या अर्पणांचे वर्णन करते. धडा जोर देतो की प्रत्येक नेता सहा गाड्या आणि बारा बैलांचा समावेश असलेला समान अर्पण करतो. हे अर्पण निवासमंडपाच्या वाहतूक आणि सेवेसाठी मदत करण्यासाठी दिले जातात. प्रत्येक दिवस विशिष्ट जमातीला समर्पित करून नेते स्वतंत्र दिवशी त्यांचे अर्पण सादर करतात.</w:t>
      </w:r>
    </w:p>
    <w:p/>
    <w:p>
      <w:r xmlns:w="http://schemas.openxmlformats.org/wordprocessingml/2006/main">
        <w:t xml:space="preserve">परिच्छेद 2: क्रमांक 7:10-89 मध्ये पुढे, प्रत्येक आदिवासी नेत्याने आणलेल्या अर्पणांचा तपशीलवार अहवाल सादर केला आहे. या अध्यायात चांदीच्या कुंड्या, चांदीची शिंपडणारी वाटी, धूपाने भरलेली सोन्याची भांडी आणि बलिदानासाठी असलेल्या प्राण्यांचा समावेश असलेल्या विशिष्ट वस्तूंची यादी दिली आहे. प्रत्येक नेत्याच्या प्रसादाचे वर्णन अतिशय तपशीलाने केले आहे, ते त्यांच्या उदारतेवर आणि निवासमंडपात पूजेला पाठिंबा देण्याच्या समर्पणावर जोर देते.</w:t>
      </w:r>
    </w:p>
    <w:p/>
    <w:p>
      <w:r xmlns:w="http://schemas.openxmlformats.org/wordprocessingml/2006/main">
        <w:t xml:space="preserve">परिच्छेद 3: कराराच्या कोशाच्या शीर्षस्थानी असलेल्या दयेच्या आसनावरून देवाचा आवाज ऐकण्यासाठी मोझेस निवासमंडपात प्रवेश करतो हे हायलाइट करून क्रमांक 7 संपतो. देव आणि मोझेस यांच्यातील हा संवाद दैवी मान्यता आणि मोशेचे नेतृत्व आणि प्रत्येक आदिवासी नेत्याने आणलेल्या अर्पण या दोघांची स्वीकृती दर्शवितो. या अध्यायात या अर्पण स्वेच्छेने आणि प्रामाणिक अंतःकरणाने देण्यात आल्या होत्या, देवाची उपासना करण्याची त्यांची वचनबद्धता प्रदर्शित करण्यात आली होती यावर जोर देण्यात आला आहे.</w:t>
      </w:r>
    </w:p>
    <w:p/>
    <w:p>
      <w:r xmlns:w="http://schemas.openxmlformats.org/wordprocessingml/2006/main">
        <w:t xml:space="preserve">सारांश:</w:t>
      </w:r>
    </w:p>
    <w:p>
      <w:r xmlns:w="http://schemas.openxmlformats.org/wordprocessingml/2006/main">
        <w:t xml:space="preserve">क्रमांक 7 सादर करतो:</w:t>
      </w:r>
    </w:p>
    <w:p>
      <w:r xmlns:w="http://schemas.openxmlformats.org/wordprocessingml/2006/main">
        <w:t xml:space="preserve">वेदीच्या समर्पणासाठी नेत्यांनी आणलेले अर्पण;</w:t>
      </w:r>
    </w:p>
    <w:p>
      <w:r xmlns:w="http://schemas.openxmlformats.org/wordprocessingml/2006/main">
        <w:t xml:space="preserve">प्रत्येक नेत्याकडून समान अर्पण सहा वॅगन; बारा बैल;</w:t>
      </w:r>
    </w:p>
    <w:p>
      <w:r xmlns:w="http://schemas.openxmlformats.org/wordprocessingml/2006/main">
        <w:t xml:space="preserve">वाहतूक सहाय्य, निवासमंडपासाठी सेवा.</w:t>
      </w:r>
    </w:p>
    <w:p/>
    <w:p>
      <w:r xmlns:w="http://schemas.openxmlformats.org/wordprocessingml/2006/main">
        <w:t xml:space="preserve">आदिवासी नेत्यांनी आणलेल्या प्रसादाची तपशीलवार माहिती;</w:t>
      </w:r>
    </w:p>
    <w:p>
      <w:r xmlns:w="http://schemas.openxmlformats.org/wordprocessingml/2006/main">
        <w:t xml:space="preserve">चांदीचे खोरे; शिंपडण्याचे भांडे; धूपाने भरलेले सोनेरी पदार्थ;</w:t>
      </w:r>
    </w:p>
    <w:p>
      <w:r xmlns:w="http://schemas.openxmlformats.org/wordprocessingml/2006/main">
        <w:t xml:space="preserve">बलिदानासाठी प्राणी; औदार्य, समर्पण यावर भर.</w:t>
      </w:r>
    </w:p>
    <w:p/>
    <w:p>
      <w:r xmlns:w="http://schemas.openxmlformats.org/wordprocessingml/2006/main">
        <w:t xml:space="preserve">देवाचा आवाज ऐकण्यासाठी निवासमंडपात प्रवेश करताना मोशे;</w:t>
      </w:r>
    </w:p>
    <w:p>
      <w:r xmlns:w="http://schemas.openxmlformats.org/wordprocessingml/2006/main">
        <w:t xml:space="preserve">दैवी मान्यता, स्वीकृती संप्रेषणाद्वारे सूचित होते;</w:t>
      </w:r>
    </w:p>
    <w:p>
      <w:r xmlns:w="http://schemas.openxmlformats.org/wordprocessingml/2006/main">
        <w:t xml:space="preserve">पूजेची बांधिलकी म्हणून स्वेच्छेने, प्रामाणिकपणे अर्पण दिले जाते.</w:t>
      </w:r>
    </w:p>
    <w:p/>
    <w:p>
      <w:r xmlns:w="http://schemas.openxmlformats.org/wordprocessingml/2006/main">
        <w:t xml:space="preserve">हा अध्याय वेदीच्या समर्पणासाठी प्रत्येक जमातीच्या नेत्यांनी आणलेल्या अर्पणांवर लक्ष केंद्रित करतो. प्रत्येक नेता सहा वॅगन आणि बारा बैलांचा समावेश असलेला समान अर्पण कसा करतो याचे वर्णन करून क्रमांक 7 सुरू होतो. हे अर्पण निवासमंडपाच्या वाहतूक आणि सेवेसाठी मदत करण्यासाठी दिले जातात. प्रत्येक दिवस एका विशिष्ट जमातीला समर्पित करून नेते स्वतंत्र दिवशी त्यांचे अर्पण सादर करतात.</w:t>
      </w:r>
    </w:p>
    <w:p/>
    <w:p>
      <w:r xmlns:w="http://schemas.openxmlformats.org/wordprocessingml/2006/main">
        <w:t xml:space="preserve">शिवाय, क्रमांक 7 प्रत्येक आदिवासी नेत्याने आणलेल्या अर्पणांची तपशीलवार माहिती प्रदान करते. या अध्यायात चांदीच्या कुंड्या, चांदीचे शिंपडलेले भांडे, धूपाने भरलेले सोन्याचे भांडे आणि बलिदानासाठी प्राण्यांचा समावेश असलेल्या विशिष्ट वस्तूंची यादी दिली आहे. प्रत्येक नेत्याच्या प्रसादाचे वर्णन मोठ्या तपशीलाने केले आहे, जे त्यांच्या औदार्याचे आणि निवासमंडपातील उपासनेचे समर्थन करण्यासाठी समर्पण दर्शवते.</w:t>
      </w:r>
    </w:p>
    <w:p/>
    <w:p>
      <w:r xmlns:w="http://schemas.openxmlformats.org/wordprocessingml/2006/main">
        <w:t xml:space="preserve">कराराच्या कोशाच्या शीर्षस्थानी असलेल्या दयाळू आसनावरून देवाचा आवाज ऐकण्यासाठी मोझेस निवासमंडपात प्रवेश करतो हे अधोरेखित करून अध्याय संपतो. देव आणि मोझेस यांच्यातील हा संवाद मोशेचे नेतृत्व आणि प्रत्येक आदिवासी नेत्याने आणलेल्या अर्पणांना दैवी मान्यता आणि स्वीकृती दर्शवितो. या अर्पण स्वेच्छेने आणि प्रामाणिक अंतःकरणाने देवाची उपासना करण्याची त्यांची बांधिलकी दाखवून देण्यात आली होती यावर जोर देण्यात आला आहे.</w:t>
      </w:r>
    </w:p>
    <w:p/>
    <w:p>
      <w:r xmlns:w="http://schemas.openxmlformats.org/wordprocessingml/2006/main">
        <w:t xml:space="preserve">Numbers 7:1 आणि असे झाले की, ज्या दिवशी मोशेने निवासमंडप पूर्णपणे उभारला आणि त्याला अभिषेक करून पवित्र केले, आणि तिची सर्व वाद्ये, वेदी व तिची सर्व पात्रे पवित्र केली आणि अभिषेक केला. आणि त्यांना पवित्र केले;</w:t>
      </w:r>
    </w:p>
    <w:p/>
    <w:p>
      <w:r xmlns:w="http://schemas.openxmlformats.org/wordprocessingml/2006/main">
        <w:t xml:space="preserve">ज्या दिवशी मोशेने निवासमंडपाची स्थापना पूर्ण केली आणि अभिषेक करून पवित्र केले आणि ते आणि सर्व उपकरणे अभिषेक केली, त्या दिवशी त्याने वेदी आणि सर्व पात्रे अभिषेक करून पवित्र केली.</w:t>
      </w:r>
    </w:p>
    <w:p/>
    <w:p>
      <w:r xmlns:w="http://schemas.openxmlformats.org/wordprocessingml/2006/main">
        <w:t xml:space="preserve">1. "त्याच्या निवासमंडपाच्या उभारणीत देवाची विश्वासूता"</w:t>
      </w:r>
    </w:p>
    <w:p/>
    <w:p>
      <w:r xmlns:w="http://schemas.openxmlformats.org/wordprocessingml/2006/main">
        <w:t xml:space="preserve">2. "देवाच्या घरात पवित्रतेचे महत्त्व"</w:t>
      </w:r>
    </w:p>
    <w:p/>
    <w:p>
      <w:r xmlns:w="http://schemas.openxmlformats.org/wordprocessingml/2006/main">
        <w:t xml:space="preserve">1. निर्गम 40:9-11 - आणि तू होमार्पणाच्या वेदीवर आणि त्याच्या सर्व भांड्यांना अभिषेक कर आणि वेदीला पवित्र कर; आणि ती एक पवित्र वेदी असेल. तसंच कुंडी आणि त्याच्या पायाला अभिषेक कर आणि ते पवित्र कर. मग अहरोन व त्याच्या मुलांना दर्शनमंडपाच्या दारापाशी आणून पाण्याने आंघोळ घाल.</w:t>
      </w:r>
    </w:p>
    <w:p/>
    <w:p>
      <w:r xmlns:w="http://schemas.openxmlformats.org/wordprocessingml/2006/main">
        <w:t xml:space="preserve">2. लेव्हीटिकस 8:10-11 - आणि मोशेने अभिषेकाचे तेल घेतले, आणि निवासमंडप आणि त्यामध्ये असलेल्या सर्व गोष्टींवर अभिषेक केला आणि त्यांना पवित्र केले. मग त्याने ते सात वेळा वेदीवर शिंपडले आणि वेदीवर आणि त्याच्या सर्व पात्रांना अभिषेक केला.</w:t>
      </w:r>
    </w:p>
    <w:p/>
    <w:p>
      <w:r xmlns:w="http://schemas.openxmlformats.org/wordprocessingml/2006/main">
        <w:t xml:space="preserve">Numbers 7:2 की इस्राएलचे सरदार, त्यांच्या पूर्वजांच्या घराण्याचे प्रमुख, जे वंशांचे सरदार होते आणि ज्यांची गणती केली गेली होती, त्यांनी अर्पण केले:</w:t>
      </w:r>
    </w:p>
    <w:p/>
    <w:p>
      <w:r xmlns:w="http://schemas.openxmlformats.org/wordprocessingml/2006/main">
        <w:t xml:space="preserve">इस्रायलच्या बारा वंशातील राजपुत्रांनी देवाला यज्ञ अर्पण केले.</w:t>
      </w:r>
    </w:p>
    <w:p/>
    <w:p>
      <w:r xmlns:w="http://schemas.openxmlformats.org/wordprocessingml/2006/main">
        <w:t xml:space="preserve">1. देवाची तरतूद: बारा जमातींचे अर्पण</w:t>
      </w:r>
    </w:p>
    <w:p/>
    <w:p>
      <w:r xmlns:w="http://schemas.openxmlformats.org/wordprocessingml/2006/main">
        <w:t xml:space="preserve">2. धन्यवाद अर्पण करणे: इस्राएली लोकांचे बलिदान</w:t>
      </w:r>
    </w:p>
    <w:p/>
    <w:p>
      <w:r xmlns:w="http://schemas.openxmlformats.org/wordprocessingml/2006/main">
        <w:t xml:space="preserve">1. अनुवाद 16:16-17 - तुमच्या सर्व पुरुषांनी वर्षातून तीन वेळा तुमचा देव परमेश्वर निवडलेल्या ठिकाणी हजर व्हावे; बेखमीर भाकरीच्या सणात, आठवड्यांच्या सणात आणि निवासमंडपाच्या सणात; आणि ते परमेश्वरासमोर रिकाम्या अवस्थेत उपस्थित राहणार नाहीत.</w:t>
      </w:r>
    </w:p>
    <w:p/>
    <w:p>
      <w:r xmlns:w="http://schemas.openxmlformats.org/wordprocessingml/2006/main">
        <w:t xml:space="preserve">2. लेवीय 1:2-3 - इस्राएल लोकांशी बोला, आणि त्यांना सांगा, जर तुमच्यापैकी कोणी परमेश्वराला अर्पण आणले तर तुम्ही तुमची गुरेढोरे, गुरेढोरे आणि गुरांचे अर्पण आणावे. कळप जर त्याचे अर्पण कळपाचे होमार्पण असेल तर त्याने निर्दोष नर अर्पण करावा; त्याने तो परमेश्वरासमोर दर्शनमंडपाच्या दारात आपल्या स्वेच्छेने अर्पण करावा.</w:t>
      </w:r>
    </w:p>
    <w:p/>
    <w:p>
      <w:r xmlns:w="http://schemas.openxmlformats.org/wordprocessingml/2006/main">
        <w:t xml:space="preserve">Numbers 7:3 त्यांनी आपले अर्पण, सहा झाकलेल्या गाड्या आणि बारा बैल परमेश्वरासमोर आणले. दोन सरदारांसाठी एक गाड्या आणि प्रत्येकासाठी एक बैल. त्यांनी त्यांना निवासमंडपासमोर आणले.</w:t>
      </w:r>
    </w:p>
    <w:p/>
    <w:p>
      <w:r xmlns:w="http://schemas.openxmlformats.org/wordprocessingml/2006/main">
        <w:t xml:space="preserve">दोन राजपुत्रांनी त्यांचे अर्पण परमेश्वराला आणले, ज्यामध्ये सहा झाकलेल्या गाड्या आणि बारा बैल होते, प्रत्येक राजपुत्रासाठी एक गाडी आणि एक बैल होता.</w:t>
      </w:r>
    </w:p>
    <w:p/>
    <w:p>
      <w:r xmlns:w="http://schemas.openxmlformats.org/wordprocessingml/2006/main">
        <w:t xml:space="preserve">1. देण्यामध्ये उदारता: क्रमांक 7 मधील राजकुमारांचे उदाहरण</w:t>
      </w:r>
    </w:p>
    <w:p/>
    <w:p>
      <w:r xmlns:w="http://schemas.openxmlformats.org/wordprocessingml/2006/main">
        <w:t xml:space="preserve">2. त्यागाचे मूल्य: आपल्याजवळ जे सर्वात प्रिय आहे ते देणे</w:t>
      </w:r>
    </w:p>
    <w:p/>
    <w:p>
      <w:r xmlns:w="http://schemas.openxmlformats.org/wordprocessingml/2006/main">
        <w:t xml:space="preserve">1. 2 करिंथकर 9:7 - प्रत्येकाने मनाशी ठरवले आहे तसे द्यावे, अनिच्छेने किंवा बळजबरीने नाही, कारण देवाला आनंदाने देणारा आवडतो.</w:t>
      </w:r>
    </w:p>
    <w:p/>
    <w:p>
      <w:r xmlns:w="http://schemas.openxmlformats.org/wordprocessingml/2006/main">
        <w:t xml:space="preserve">2. मॅथ्यू 6:21 - कारण जिथे तुमचा खजिना आहे तिथे तुमचे हृदय देखील असेल.</w:t>
      </w:r>
    </w:p>
    <w:p/>
    <w:p>
      <w:r xmlns:w="http://schemas.openxmlformats.org/wordprocessingml/2006/main">
        <w:t xml:space="preserve">Numbers 7:4 आणि परमेश्वर मोशेशी बोलला,</w:t>
      </w:r>
    </w:p>
    <w:p/>
    <w:p>
      <w:r xmlns:w="http://schemas.openxmlformats.org/wordprocessingml/2006/main">
        <w:t xml:space="preserve">इस्राएल लोकांनी परमेश्वराला यज्ञ आणि भेटवस्तू अर्पण केल्या.</w:t>
      </w:r>
    </w:p>
    <w:p/>
    <w:p>
      <w:r xmlns:w="http://schemas.openxmlformats.org/wordprocessingml/2006/main">
        <w:t xml:space="preserve">1. देवाला परत देणे: परमेश्वराला भेटवस्तू आणि यज्ञ अर्पण करण्याचे महत्त्व.</w:t>
      </w:r>
    </w:p>
    <w:p/>
    <w:p>
      <w:r xmlns:w="http://schemas.openxmlformats.org/wordprocessingml/2006/main">
        <w:t xml:space="preserve">2. देवावर विश्वास ठेवणे: इस्राएल लोकांचा देवावरील विश्वासाची अभिव्यक्ती.</w:t>
      </w:r>
    </w:p>
    <w:p/>
    <w:p>
      <w:r xmlns:w="http://schemas.openxmlformats.org/wordprocessingml/2006/main">
        <w:t xml:space="preserve">1. इब्री 13:15-16 - येशूद्वारे, आपण देवाला सतत त्याच्या नावाचा दावा करणाऱ्या ओठांच्या स्तुतीचे यज्ञ अर्पण करू या. आणि चांगले करणे आणि इतरांना सामायिक करण्यास विसरू नका, कारण अशा त्यागांमुळे देव प्रसन्न होतो.</w:t>
      </w:r>
    </w:p>
    <w:p/>
    <w:p>
      <w:r xmlns:w="http://schemas.openxmlformats.org/wordprocessingml/2006/main">
        <w:t xml:space="preserve">2. मॅथ्यू 6:19-21 - पृथ्वीवर स्वतःसाठी खजिना साठवू नका, जिथे पतंग आणि किटक नष्ट करतात आणि जिथे चोर फोडतात आणि चोरी करतात. पण आपल्यासाठी स्वर्गात संपत्ती साठवा, जिथे पतंग आणि किडे नष्ट करत नाहीत आणि जिथे चोर फोडत नाहीत आणि चोरी करत नाहीत. कारण जिथे तुमचा खजिना असेल तिथे तुमचे हृदयही असेल.</w:t>
      </w:r>
    </w:p>
    <w:p/>
    <w:p>
      <w:r xmlns:w="http://schemas.openxmlformats.org/wordprocessingml/2006/main">
        <w:t xml:space="preserve">Numbers 7:5 त्यांच्याकडून घ्या म्हणजे त्यांनी दर्शनमंडपाची सेवा करावी. प्रत्येक माणसाला त्याच्या सेवेप्रमाणे ते लेवींना द्यावे.</w:t>
      </w:r>
    </w:p>
    <w:p/>
    <w:p>
      <w:r xmlns:w="http://schemas.openxmlformats.org/wordprocessingml/2006/main">
        <w:t xml:space="preserve">देवाने मोशेला इस्राएल लोकांकडून अर्पण घेण्याची आणि लेवींना देण्‍याची आज्ञा दिली, जेणेकरून त्यांनी सभामंडपाची सेवा करावी.</w:t>
      </w:r>
    </w:p>
    <w:p/>
    <w:p>
      <w:r xmlns:w="http://schemas.openxmlformats.org/wordprocessingml/2006/main">
        <w:t xml:space="preserve">1. देव आणि त्याच्या लोकांची सेवा करण्याचे महत्त्व</w:t>
      </w:r>
    </w:p>
    <w:p/>
    <w:p>
      <w:r xmlns:w="http://schemas.openxmlformats.org/wordprocessingml/2006/main">
        <w:t xml:space="preserve">2. देण्याची आणि घेण्याची शक्ती</w:t>
      </w:r>
    </w:p>
    <w:p/>
    <w:p>
      <w:r xmlns:w="http://schemas.openxmlformats.org/wordprocessingml/2006/main">
        <w:t xml:space="preserve">1. संख्या 7:5 - त्यांच्याकडून ते घ्या, जेणेकरून त्यांनी सभामंडपाची सेवा करावी; प्रत्येक माणसाला त्याच्या सेवेप्रमाणे ते लेवींना द्यावे.</w:t>
      </w:r>
    </w:p>
    <w:p/>
    <w:p>
      <w:r xmlns:w="http://schemas.openxmlformats.org/wordprocessingml/2006/main">
        <w:t xml:space="preserve">2. मॅथ्यू 25:40 - आणि राजा उत्तर देईल आणि त्यांना म्हणेल, मी तुम्हांला खरे सांगतो, कारण तुम्ही माझ्या या भावांपैकी सर्वात लहान असलेल्या एकासाठी हे केले आहे, तुम्ही माझ्यासाठी केले आहे.</w:t>
      </w:r>
    </w:p>
    <w:p/>
    <w:p>
      <w:r xmlns:w="http://schemas.openxmlformats.org/wordprocessingml/2006/main">
        <w:t xml:space="preserve">Numbers 7:6 मोशेने गाड्या व बैल घेऊन लेवींना दिले.</w:t>
      </w:r>
    </w:p>
    <w:p/>
    <w:p>
      <w:r xmlns:w="http://schemas.openxmlformats.org/wordprocessingml/2006/main">
        <w:t xml:space="preserve">इस्राएल लोकांनी लेवींना अर्पण म्हणून गाड्या आणि बैल दिले.</w:t>
      </w:r>
    </w:p>
    <w:p/>
    <w:p>
      <w:r xmlns:w="http://schemas.openxmlformats.org/wordprocessingml/2006/main">
        <w:t xml:space="preserve">1. आपल्याला जे आशीर्वाद मिळाले आहेत ते देवाला अर्पण करण्याचे महत्त्व.</w:t>
      </w:r>
    </w:p>
    <w:p/>
    <w:p>
      <w:r xmlns:w="http://schemas.openxmlformats.org/wordprocessingml/2006/main">
        <w:t xml:space="preserve">२. देवाला दिलेले आपले उदार अर्पण इतरांना कसे आशीर्वाद देतात.</w:t>
      </w:r>
    </w:p>
    <w:p/>
    <w:p>
      <w:r xmlns:w="http://schemas.openxmlformats.org/wordprocessingml/2006/main">
        <w:t xml:space="preserve">1. 2 करिंथकर 9:7-8 - तुमच्यापैकी प्रत्येकाने तुमच्या मनात जे द्यायचे ठरवले आहे ते द्यावे, अनिच्छेने किंवा बळजबरीने देऊ नका, कारण देवाला आनंदाने देणारा आवडतो. आणि देव तुम्हाला विपुल आशीर्वाद देण्यास समर्थ आहे, जेणेकरून प्रत्येक गोष्टीत, तुम्हाला आवश्यक असलेल्या सर्व गोष्टी असतील, तुमच्या प्रत्येक चांगल्या कामात विपुलता येईल.</w:t>
      </w:r>
    </w:p>
    <w:p/>
    <w:p>
      <w:r xmlns:w="http://schemas.openxmlformats.org/wordprocessingml/2006/main">
        <w:t xml:space="preserve">2. 2 करिंथियन्स 8:12-15 - कारण जर इच्छा असेल तर भेटवस्तू कोणाकडे आहे त्यानुसार स्वीकारली जाते, जे नाही त्यानुसार नाही. तुमची अडचण असताना इतरांना दिलासा मिळावा ही आमची इच्छा नाही, तर समानता असावी अशी आमची इच्छा आहे. सध्या तुमची भरपूर रक्कम त्यांना आवश्यक असलेल्या गोष्टींचा पुरवठा करेल, जेणेकरून त्या बदल्यात तुम्हाला आवश्यक असलेल्या गोष्टींचा पुरवठा होईल. ध्येय समानता आहे, जसे लिहिले आहे: ज्याने जास्त जमवले त्याच्याकडे जास्त नव्हते आणि ज्याने थोडे जमवले त्याच्याकडे फारसे कमी नव्हते.</w:t>
      </w:r>
    </w:p>
    <w:p/>
    <w:p>
      <w:r xmlns:w="http://schemas.openxmlformats.org/wordprocessingml/2006/main">
        <w:t xml:space="preserve">Numbers 7:7 त्याने गेर्शोनच्या मुलांना त्यांच्या सेवेप्रमाणे दोन गाड्या व चार बैल दिले.</w:t>
      </w:r>
    </w:p>
    <w:p/>
    <w:p>
      <w:r xmlns:w="http://schemas.openxmlformats.org/wordprocessingml/2006/main">
        <w:t xml:space="preserve">हा उतारा दाखवतो की देवाने गेर्शोनच्या मुलांना त्यांच्या सेवेसाठी दोन गाड्या आणि चार बैल कसे दिले.</w:t>
      </w:r>
    </w:p>
    <w:p/>
    <w:p>
      <w:r xmlns:w="http://schemas.openxmlformats.org/wordprocessingml/2006/main">
        <w:t xml:space="preserve">1. देव प्रदान करतो - देव आपल्या गरजा कशा प्रकारे पुरवतो आणि त्याची विश्वासूता दाखवतो.</w:t>
      </w:r>
    </w:p>
    <w:p/>
    <w:p>
      <w:r xmlns:w="http://schemas.openxmlformats.org/wordprocessingml/2006/main">
        <w:t xml:space="preserve">2. देवाची सेवा करणे - गेर्शोनच्या मुलांचे उदाहरण घेऊन देवाची निष्ठा आणि समर्पणाने सेवा करणे.</w:t>
      </w:r>
    </w:p>
    <w:p/>
    <w:p>
      <w:r xmlns:w="http://schemas.openxmlformats.org/wordprocessingml/2006/main">
        <w:t xml:space="preserve">1. मॅथ्यू 6:31-33 - काळजी करू नका, कारण तुमच्या स्वर्गीय पित्याला तुम्हाला काय हवे आहे हे माहित आहे.</w:t>
      </w:r>
    </w:p>
    <w:p/>
    <w:p>
      <w:r xmlns:w="http://schemas.openxmlformats.org/wordprocessingml/2006/main">
        <w:t xml:space="preserve">2. 2 तीमथ्य 1:7 - कारण देवाने आपल्याला भीतीचा आत्मा दिला नाही, तर सामर्थ्य, प्रेम आणि सुदृढ मन दिले आहे.</w:t>
      </w:r>
    </w:p>
    <w:p/>
    <w:p>
      <w:r xmlns:w="http://schemas.openxmlformats.org/wordprocessingml/2006/main">
        <w:t xml:space="preserve">Numbers 7:8 आणि त्याने मरारीच्या मुलांना त्यांच्या सेवेप्रमाणे चार गाड्या व आठ बैल दिले, अहरोन याजकाचा मुलगा इथामार याच्या हाताखाली.</w:t>
      </w:r>
    </w:p>
    <w:p/>
    <w:p>
      <w:r xmlns:w="http://schemas.openxmlformats.org/wordprocessingml/2006/main">
        <w:t xml:space="preserve">अहरोन याजकाचा मुलगा इथामार याने मरारीच्या मुलांना त्यांच्या सेवेसाठी चार गाड्या आणि आठ बैल वाटून दिले.</w:t>
      </w:r>
    </w:p>
    <w:p/>
    <w:p>
      <w:r xmlns:w="http://schemas.openxmlformats.org/wordprocessingml/2006/main">
        <w:t xml:space="preserve">1. आपल्या सेवेच्या दरम्यान देवाच्या तरतुदीवर विश्वास ठेवणे.</w:t>
      </w:r>
    </w:p>
    <w:p/>
    <w:p>
      <w:r xmlns:w="http://schemas.openxmlformats.org/wordprocessingml/2006/main">
        <w:t xml:space="preserve">2. याजकांच्या पुढाऱ्यांद्वारे प्रभूच्या सूचनांचे पालन करणे.</w:t>
      </w:r>
    </w:p>
    <w:p/>
    <w:p>
      <w:r xmlns:w="http://schemas.openxmlformats.org/wordprocessingml/2006/main">
        <w:t xml:space="preserve">1. मॅथ्यू 6:31-33 - म्हणून काळजी करू नका, आम्ही काय खाऊ? किंवा आपण काय प्यावे? किंवा आम्ही काय घालू? कारण परराष्ट्रीय या सर्व गोष्टींचा शोध घेतात. कारण तुमच्या स्वर्गीय पित्याला माहीत आहे की तुम्हाला या सर्व गोष्टींची गरज आहे. पण प्रथम देवाचे राज्य आणि त्याचे नीतिमत्व मिळवा, म्हणजे या सर्व गोष्टी तुम्हाला जोडल्या जातील.</w:t>
      </w:r>
    </w:p>
    <w:p/>
    <w:p>
      <w:r xmlns:w="http://schemas.openxmlformats.org/wordprocessingml/2006/main">
        <w:t xml:space="preserve">2. इब्री 13:17 - जे तुमच्यावर राज्य करतात त्यांच्या आज्ञा पाळा आणि अधीन व्हा, कारण ज्यांना हिशेब द्यावा लागेल त्याप्रमाणे ते तुमच्या आत्म्यासाठी काळजी घेतात. त्यांना ते आनंदाने करू द्या आणि दुःखाने नाही, कारण ते तुमच्यासाठी फायदेशीर नाही.</w:t>
      </w:r>
    </w:p>
    <w:p/>
    <w:p>
      <w:r xmlns:w="http://schemas.openxmlformats.org/wordprocessingml/2006/main">
        <w:t xml:space="preserve">Numbers 7:9 पण कहाथच्या मुलांना त्याने काहीही दिले नाही, कारण पवित्रस्थानाची सेवा त्यांनी आपल्या खांद्यावर उचलावी अशी होती.</w:t>
      </w:r>
    </w:p>
    <w:p/>
    <w:p>
      <w:r xmlns:w="http://schemas.openxmlformats.org/wordprocessingml/2006/main">
        <w:t xml:space="preserve">अभयारण्यातील पवित्र वस्तू त्यांच्या खांद्यावर वाहून नेण्याच्या जबाबदारीमुळे देवाने कहाथ वंशाला अर्पणांमध्ये कोणताही भाग दिला नाही.</w:t>
      </w:r>
    </w:p>
    <w:p/>
    <w:p>
      <w:r xmlns:w="http://schemas.openxmlformats.org/wordprocessingml/2006/main">
        <w:t xml:space="preserve">1. देव आणि त्याच्या लोकांच्या सेवेचे महत्त्व.</w:t>
      </w:r>
    </w:p>
    <w:p/>
    <w:p>
      <w:r xmlns:w="http://schemas.openxmlformats.org/wordprocessingml/2006/main">
        <w:t xml:space="preserve">2. एकमेकांचे ओझे वाहून नेण्याचे महत्त्व.</w:t>
      </w:r>
    </w:p>
    <w:p/>
    <w:p>
      <w:r xmlns:w="http://schemas.openxmlformats.org/wordprocessingml/2006/main">
        <w:t xml:space="preserve">1. गलती 6:2 - तुम्ही एकमेकांचे ओझे वाहा, आणि म्हणून ख्रिस्ताचा नियम पूर्ण करा.</w:t>
      </w:r>
    </w:p>
    <w:p/>
    <w:p>
      <w:r xmlns:w="http://schemas.openxmlformats.org/wordprocessingml/2006/main">
        <w:t xml:space="preserve">2. इब्री लोकांस 13:17 - ज्यांचे तुमच्यावर राज्य आहे त्यांच्या आज्ञा पाळा आणि स्वत:ला अधीन करा: कारण ते तुमच्या जिवाची काळजी घेतात, ज्यांना हिशोब द्यावा लागेल, जेणेकरून त्यांनी ते आनंदाने करावे, दुःखाने नाही: कारण ते आहे. आपल्यासाठी फायदेशीर नाही.</w:t>
      </w:r>
    </w:p>
    <w:p/>
    <w:p>
      <w:r xmlns:w="http://schemas.openxmlformats.org/wordprocessingml/2006/main">
        <w:t xml:space="preserve">Numbers 7:10 आणि राजपुत्रांनी वेदीला अभिषेक केल्याच्या दिवशी अर्पण करण्यासाठी अर्पण केले, अगदी राजपुत्रांनीही वेदीला अर्पण केले.</w:t>
      </w:r>
    </w:p>
    <w:p/>
    <w:p>
      <w:r xmlns:w="http://schemas.openxmlformats.org/wordprocessingml/2006/main">
        <w:t xml:space="preserve">ज्या दिवशी वेदीवर अभिषेक करण्यात आला, त्या दिवशी राजपुत्र तिच्यापुढे आपले अर्पण द्यायचे.</w:t>
      </w:r>
    </w:p>
    <w:p/>
    <w:p>
      <w:r xmlns:w="http://schemas.openxmlformats.org/wordprocessingml/2006/main">
        <w:t xml:space="preserve">1. आपल्या प्रार्थना आणि अर्पण देवाला समर्पित करण्याचे महत्त्व</w:t>
      </w:r>
    </w:p>
    <w:p/>
    <w:p>
      <w:r xmlns:w="http://schemas.openxmlformats.org/wordprocessingml/2006/main">
        <w:t xml:space="preserve">2. समर्पण आणि त्यागाची शक्ती आपल्याला देवाच्या जवळ आणते</w:t>
      </w:r>
    </w:p>
    <w:p/>
    <w:p>
      <w:r xmlns:w="http://schemas.openxmlformats.org/wordprocessingml/2006/main">
        <w:t xml:space="preserve">1. स्तोत्र 51:17 - देवाचे यज्ञ एक तुटलेला आत्मा आहे: तुटलेले आणि पश्चात्ताप हृदय, हे देवा, तू तुच्छ मानणार नाहीस.</w:t>
      </w:r>
    </w:p>
    <w:p/>
    <w:p>
      <w:r xmlns:w="http://schemas.openxmlformats.org/wordprocessingml/2006/main">
        <w:t xml:space="preserve">2. लूक 9:23 - आणि तो त्या सर्वांना म्हणाला, जर कोणी माझ्यामागे येणार असेल तर त्याने स्वतःला नाकारावे आणि दररोज आपला वधस्तंभ उचलावा आणि माझ्या मागे जावे.</w:t>
      </w:r>
    </w:p>
    <w:p/>
    <w:p>
      <w:r xmlns:w="http://schemas.openxmlformats.org/wordprocessingml/2006/main">
        <w:t xml:space="preserve">Numbers 7:11 परमेश्वर मोशेला म्हणाला, “वेदी अर्पण करण्यासाठी प्रत्येक राजपुत्राने आपापले अर्पण अर्पण करावे.</w:t>
      </w:r>
    </w:p>
    <w:p/>
    <w:p>
      <w:r xmlns:w="http://schemas.openxmlformats.org/wordprocessingml/2006/main">
        <w:t xml:space="preserve">इस्राएलच्या बारा वंशांतील प्रत्येक सरदाराने वेदीच्या समर्पणासाठी अर्पण करायचे होते.</w:t>
      </w:r>
    </w:p>
    <w:p/>
    <w:p>
      <w:r xmlns:w="http://schemas.openxmlformats.org/wordprocessingml/2006/main">
        <w:t xml:space="preserve">1. स्वतःला परमेश्वराला समर्पित करणे</w:t>
      </w:r>
    </w:p>
    <w:p/>
    <w:p>
      <w:r xmlns:w="http://schemas.openxmlformats.org/wordprocessingml/2006/main">
        <w:t xml:space="preserve">2. देवाला देण्याची शक्ती</w:t>
      </w:r>
    </w:p>
    <w:p/>
    <w:p>
      <w:r xmlns:w="http://schemas.openxmlformats.org/wordprocessingml/2006/main">
        <w:t xml:space="preserve">1. अनुवाद 10:8 - त्या वेळी परमेश्वराच्या कराराचा कोश वाहून नेण्यासाठी, त्याची सेवा करण्यासाठी आणि त्याच्या नावाने आशीर्वाद देण्यासाठी परमेश्वरासमोर उभे राहण्यासाठी परमेश्वराने लेवी वंशाला वेगळे केले.</w:t>
      </w:r>
    </w:p>
    <w:p/>
    <w:p>
      <w:r xmlns:w="http://schemas.openxmlformats.org/wordprocessingml/2006/main">
        <w:t xml:space="preserve">2. मार्क 12:41-44 - ज्या ठिकाणी अर्पण केले जात होते त्या ठिकाणी येशू बसला आणि मंदिराच्या तिजोरीत जमा झालेले पैसे पाहत होता. अनेक श्रीमंत लोकांनी मोठ्या प्रमाणात पैसे टाकले. पण एका गरीब विधवाने येऊन दोन अगदी लहान तांब्याची नाणी टाकली, ज्याची किंमत फक्त काही सेंट होती. येशूने आपल्या शिष्यांना आपल्याजवळ बोलावून म्हटले, मी तुम्हांला खरे सांगतो, या गरीब विधवेने इतर सर्वांपेक्षा जास्त पैसा खजिन्यात टाकला आहे. त्या सर्वांनी आपल्या संपत्तीतून दिले; पण तिने, तिच्या गरिबीतून, तिला जगण्यासाठी सर्वस्व पणाला लावले.</w:t>
      </w:r>
    </w:p>
    <w:p/>
    <w:p>
      <w:r xmlns:w="http://schemas.openxmlformats.org/wordprocessingml/2006/main">
        <w:t xml:space="preserve">Numbers 7:12 पहिल्या दिवशी ज्याने आपले अर्पण केले तो यहूदा वंशातील अम्मीनादाबचा मुलगा नहशोन होता.</w:t>
      </w:r>
    </w:p>
    <w:p/>
    <w:p>
      <w:r xmlns:w="http://schemas.openxmlformats.org/wordprocessingml/2006/main">
        <w:t xml:space="preserve">निवासमंडपाच्या समर्पणाच्या पहिल्या दिवशी, यहूदा वंशातील अम्मीनादाबचा मुलगा नहशोन याने आपले अर्पण अर्पण केले.</w:t>
      </w:r>
    </w:p>
    <w:p/>
    <w:p>
      <w:r xmlns:w="http://schemas.openxmlformats.org/wordprocessingml/2006/main">
        <w:t xml:space="preserve">1. देवासाठी धैर्यवान व्हा: क्रमांक 7 मध्ये विश्वास आणि धैर्याचे नहशोनचे उदाहरण.</w:t>
      </w:r>
    </w:p>
    <w:p/>
    <w:p>
      <w:r xmlns:w="http://schemas.openxmlformats.org/wordprocessingml/2006/main">
        <w:t xml:space="preserve">2. देवाने त्याच्या लोकांसाठी केलेली तरतूद: क्रमांक 7 मध्ये मंडपाचे महत्त्व.</w:t>
      </w:r>
    </w:p>
    <w:p/>
    <w:p>
      <w:r xmlns:w="http://schemas.openxmlformats.org/wordprocessingml/2006/main">
        <w:t xml:space="preserve">1. इब्री 11:6 -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2. स्तोत्र 84:11 - "कारण परमेश्वर देव सूर्य आणि ढाल आहे; परमेश्वर कृपा आणि सन्मान देतो. जे सरळ चालतात त्यांच्यापासून तो कोणतीही चांगली गोष्ट रोखत नाही."</w:t>
      </w:r>
    </w:p>
    <w:p/>
    <w:p>
      <w:r xmlns:w="http://schemas.openxmlformats.org/wordprocessingml/2006/main">
        <w:t xml:space="preserve">Numbers 7:13 आणि त्याचे अर्पण पवित्रस्थानाच्या शेकेलप्रमाणे एक चांदीचा भात होता, त्याचे वजन एकशे तीस शेकेल होते, सत्तर शेकेल चांदीची एक वाटी होती; ते दोन्ही अन्नार्पणासाठी तेलात मिसळलेल्या मैद्याने भरलेले होते.</w:t>
      </w:r>
    </w:p>
    <w:p/>
    <w:p>
      <w:r xmlns:w="http://schemas.openxmlformats.org/wordprocessingml/2006/main">
        <w:t xml:space="preserve">निवासमंडपाच्या समर्पणाच्या बाराव्या दिवशी, अम्मीनादाबचा मुलगा नहशोन याने एक चांदीचा चादर आणि एक वाडगा, दोन्ही पातळ पीठ आणि तेलाने भरलेले अन्नार्पण म्हणून अर्पण केले.</w:t>
      </w:r>
    </w:p>
    <w:p/>
    <w:p>
      <w:r xmlns:w="http://schemas.openxmlformats.org/wordprocessingml/2006/main">
        <w:t xml:space="preserve">1. मंडपाचे समर्पण: देवाच्या इच्छेचे पालन करण्याचे आवाहन</w:t>
      </w:r>
    </w:p>
    <w:p/>
    <w:p>
      <w:r xmlns:w="http://schemas.openxmlformats.org/wordprocessingml/2006/main">
        <w:t xml:space="preserve">2. परमेश्वराला अर्पण करणे: विश्वास आणि आज्ञाधारकतेचे चिन्ह</w:t>
      </w:r>
    </w:p>
    <w:p/>
    <w:p>
      <w:r xmlns:w="http://schemas.openxmlformats.org/wordprocessingml/2006/main">
        <w:t xml:space="preserve">1. लेवीय 2:1-2 - आणि जेव्हा कोणी परमेश्वराला अन्नार्पण अर्पण करील तेव्हा त्याचे अर्पण पिठाचे असावे; त्याने त्यावर तेल ओतावे व त्यावर धूप टाकावा.</w:t>
      </w:r>
    </w:p>
    <w:p/>
    <w:p>
      <w:r xmlns:w="http://schemas.openxmlformats.org/wordprocessingml/2006/main">
        <w:t xml:space="preserve">2. निर्गम 25:1-2 - आणि परमेश्वर मोशेला म्हणाला, “इस्राएल लोकांना सांग की त्यांनी माझ्यासाठी एक अर्पण आणावे: जो कोणी स्वेच्छेने आपल्या अंतःकरणाने देईल त्याच्याकडून माझे अर्पण घ्या.</w:t>
      </w:r>
    </w:p>
    <w:p/>
    <w:p>
      <w:r xmlns:w="http://schemas.openxmlformats.org/wordprocessingml/2006/main">
        <w:t xml:space="preserve">क्रमांक 7:14 दहा शेकेल सोन्याचा एक चमचा, धूपाने भरलेला:</w:t>
      </w:r>
    </w:p>
    <w:p/>
    <w:p>
      <w:r xmlns:w="http://schemas.openxmlformats.org/wordprocessingml/2006/main">
        <w:t xml:space="preserve">वेदीच्या समर्पणाच्या सातव्या दिवशी, दहा शेकेल सोन्याचा चमचा, धूपाने भरलेला अर्पण केला गेला.</w:t>
      </w:r>
    </w:p>
    <w:p/>
    <w:p>
      <w:r xmlns:w="http://schemas.openxmlformats.org/wordprocessingml/2006/main">
        <w:t xml:space="preserve">1. भेटवस्तूंचे महत्त्व - धूपाने भरलेल्या दहा शेकेल सोन्याचा चमचा, आज आपल्यासाठी आध्यात्मिक अर्थ कसा आहे.</w:t>
      </w:r>
    </w:p>
    <w:p/>
    <w:p>
      <w:r xmlns:w="http://schemas.openxmlformats.org/wordprocessingml/2006/main">
        <w:t xml:space="preserve">2. समर्पणाचे मूल्य - स्वतःला देवाला समर्पित केल्याने आपल्याला त्याच्या जवळ कसे आणता येते.</w:t>
      </w:r>
    </w:p>
    <w:p/>
    <w:p>
      <w:r xmlns:w="http://schemas.openxmlformats.org/wordprocessingml/2006/main">
        <w:t xml:space="preserve">1. यशया 6:1-8 - यशयाचे देव आणि देवदूतांचे दर्शन आणि सेराफिमचे उपासनेचे आवाहन.</w:t>
      </w:r>
    </w:p>
    <w:p/>
    <w:p>
      <w:r xmlns:w="http://schemas.openxmlformats.org/wordprocessingml/2006/main">
        <w:t xml:space="preserve">2. रोमन्स 12:1-2 - आपले शरीर जिवंत यज्ञ, पवित्र आणि देवाला स्वीकार्य म्हणून सादर करण्याच्या पौलाच्या सूचना.</w:t>
      </w:r>
    </w:p>
    <w:p/>
    <w:p>
      <w:r xmlns:w="http://schemas.openxmlformats.org/wordprocessingml/2006/main">
        <w:t xml:space="preserve">Numbers 7:15 होमार्पणासाठी एक बैल, एक मेंढा, एक वर्षाचा कोकरू.</w:t>
      </w:r>
    </w:p>
    <w:p/>
    <w:p>
      <w:r xmlns:w="http://schemas.openxmlformats.org/wordprocessingml/2006/main">
        <w:t xml:space="preserve">हा उतारा होमार्पण म्हणून एक बैल, एक मेंढा आणि एक वर्षाचा कोकरू अर्पण करण्याबद्दल आहे.</w:t>
      </w:r>
    </w:p>
    <w:p/>
    <w:p>
      <w:r xmlns:w="http://schemas.openxmlformats.org/wordprocessingml/2006/main">
        <w:t xml:space="preserve">1. यज्ञ अर्पणांचे महत्त्व</w:t>
      </w:r>
    </w:p>
    <w:p/>
    <w:p>
      <w:r xmlns:w="http://schemas.openxmlformats.org/wordprocessingml/2006/main">
        <w:t xml:space="preserve">2. देवाच्या कृपेचे प्रतिबिंब</w:t>
      </w:r>
    </w:p>
    <w:p/>
    <w:p>
      <w:r xmlns:w="http://schemas.openxmlformats.org/wordprocessingml/2006/main">
        <w:t xml:space="preserve">1. इब्री 9:22 - "आणि जवळजवळ सर्व गोष्टी नियमानुसार रक्ताने शुद्ध केल्या जातात; आणि रक्त सांडल्याशिवाय क्षमा नाही."</w:t>
      </w:r>
    </w:p>
    <w:p/>
    <w:p>
      <w:r xmlns:w="http://schemas.openxmlformats.org/wordprocessingml/2006/main">
        <w:t xml:space="preserve">2. लेव्हीटिकस 17:11 - "देहाचे जीवन रक्तात आहे: आणि तुमच्या आत्म्यासाठी प्रायश्चित करण्यासाठी मी ते तुम्हाला वेदीवर दिले आहे: कारण ते रक्त आहे जे आत्म्यासाठी प्रायश्चित करते. "</w:t>
      </w:r>
    </w:p>
    <w:p/>
    <w:p>
      <w:r xmlns:w="http://schemas.openxmlformats.org/wordprocessingml/2006/main">
        <w:t xml:space="preserve">संख्या 7:16 पापार्पणासाठी एक बकरा:</w:t>
      </w:r>
    </w:p>
    <w:p/>
    <w:p>
      <w:r xmlns:w="http://schemas.openxmlformats.org/wordprocessingml/2006/main">
        <w:t xml:space="preserve">हेलोनचा मुलगा अलीयाब याचे हे अर्पण होते.</w:t>
      </w:r>
    </w:p>
    <w:p/>
    <w:p>
      <w:r xmlns:w="http://schemas.openxmlformats.org/wordprocessingml/2006/main">
        <w:t xml:space="preserve">हा उतारा एलियाबने पापार्पणासाठी एक बकरा अर्पण केल्याचे वर्णन करतो.</w:t>
      </w:r>
    </w:p>
    <w:p/>
    <w:p>
      <w:r xmlns:w="http://schemas.openxmlformats.org/wordprocessingml/2006/main">
        <w:t xml:space="preserve">1. प्रायश्चिताची शक्ती: एलियाबच्या पाप अर्पणची परीक्षा</w:t>
      </w:r>
    </w:p>
    <w:p/>
    <w:p>
      <w:r xmlns:w="http://schemas.openxmlformats.org/wordprocessingml/2006/main">
        <w:t xml:space="preserve">2. आत्मसमर्पणाची ताकद: एलियाबच्या बलिदानाच्या भेटीचे विश्लेषण</w:t>
      </w:r>
    </w:p>
    <w:p/>
    <w:p>
      <w:r xmlns:w="http://schemas.openxmlformats.org/wordprocessingml/2006/main">
        <w:t xml:space="preserve">1. इब्री लोकांस 9:22 - आणि जवळजवळ सर्व गोष्टी नियमानुसार रक्ताने शुद्ध केल्या जातात; आणि रक्त सांडल्याशिवाय क्षमा नाही.</w:t>
      </w:r>
    </w:p>
    <w:p/>
    <w:p>
      <w:r xmlns:w="http://schemas.openxmlformats.org/wordprocessingml/2006/main">
        <w:t xml:space="preserve">2. लेव्हीटिकस 4:3 - जर अभिषिक्त याजकाने लोकांच्या पापाप्रमाणे पाप केले तर; मग त्याने केलेल्या पापासाठी त्याने परमेश्वराला पापार्पणासाठी एक निष्कलंक बैल आणावा.</w:t>
      </w:r>
    </w:p>
    <w:p/>
    <w:p>
      <w:r xmlns:w="http://schemas.openxmlformats.org/wordprocessingml/2006/main">
        <w:t xml:space="preserve">Numbers 7:17 आणि शांत्यर्पणासाठी दोन बैल, पाच मेंढे, पाच बकरे, पाच एक वर्षाची कोकरे: अम्मीनादाबचा मुलगा नहशोन याचे हे अर्पण होते.</w:t>
      </w:r>
    </w:p>
    <w:p/>
    <w:p>
      <w:r xmlns:w="http://schemas.openxmlformats.org/wordprocessingml/2006/main">
        <w:t xml:space="preserve">अम्मीनादाबचा मुलगा नहशोन याने शांत्यर्पणासाठी दोन बैल, पाच मेंढे, पाच बकरे आणि एक वर्षाची पाच कोकरे अर्पण केली.</w:t>
      </w:r>
    </w:p>
    <w:p/>
    <w:p>
      <w:r xmlns:w="http://schemas.openxmlformats.org/wordprocessingml/2006/main">
        <w:t xml:space="preserve">1. शांती अर्पणांचे महत्त्व आणि ते देवावरील आपल्या विश्वासाचे प्रतिनिधित्व कसे करतात.</w:t>
      </w:r>
    </w:p>
    <w:p/>
    <w:p>
      <w:r xmlns:w="http://schemas.openxmlformats.org/wordprocessingml/2006/main">
        <w:t xml:space="preserve">2. बायबलमधील पाच क्रमांकाचे महत्त्व आणि त्याचा आध्यात्मिक अर्थ.</w:t>
      </w:r>
    </w:p>
    <w:p/>
    <w:p>
      <w:r xmlns:w="http://schemas.openxmlformats.org/wordprocessingml/2006/main">
        <w:t xml:space="preserve">1. फिलिप्पैकर 4:6-7: कशाचीही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2. रोमन्स 5:1: म्हणून, विश्वासाने आपण नीतिमान ठरलो असल्याने, आपल्या प्रभु येशू ख्रिस्ताद्वारे देवाबरोबर आपली शांती आहे.</w:t>
      </w:r>
    </w:p>
    <w:p/>
    <w:p>
      <w:r xmlns:w="http://schemas.openxmlformats.org/wordprocessingml/2006/main">
        <w:t xml:space="preserve">Numbers 7:18 दुसऱ्या दिवशी इस्साखारचा राजपुत्र सूआरचा मुलगा नथनेल याने देऊ केले:</w:t>
      </w:r>
    </w:p>
    <w:p/>
    <w:p>
      <w:r xmlns:w="http://schemas.openxmlformats.org/wordprocessingml/2006/main">
        <w:t xml:space="preserve">इस्साखारचा राजपुत्र नेथनील याने दुसऱ्या दिवशी परमेश्वराला अर्पण केले.</w:t>
      </w:r>
    </w:p>
    <w:p/>
    <w:p>
      <w:r xmlns:w="http://schemas.openxmlformats.org/wordprocessingml/2006/main">
        <w:t xml:space="preserve">1. देवाच्या विश्वासू सेवेचे महत्त्व</w:t>
      </w:r>
    </w:p>
    <w:p/>
    <w:p>
      <w:r xmlns:w="http://schemas.openxmlformats.org/wordprocessingml/2006/main">
        <w:t xml:space="preserve">2. प्रभूसाठी पूर्ण मनाने स्वतःला अर्पण करणे</w:t>
      </w:r>
    </w:p>
    <w:p/>
    <w:p>
      <w:r xmlns:w="http://schemas.openxmlformats.org/wordprocessingml/2006/main">
        <w:t xml:space="preserve">1.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2. रोमन्स 12:1-2 - म्हणून, बंधूंनो आणि भगिनींनो, मी तुम्हाला विनंती करतो की, देवाच्या दयेमुळे, तुमची शरीरे जिवंत यज्ञ म्हणून अर्पण करा, पवित्र आणि देवाला संतुष्ट करा ही तुमची खरी आणि योग्य पूजा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Numbers 7:19 त्याने आपल्या अर्पणासाठी एक चांदीचा चादर अर्पण केला, ज्याचे वजन एकशे तीस शेकेल होते, एक सत्तर शेकेल चांदीची वाटी, पवित्रस्थानाच्या शेकेलप्रमाणे; ते दोन्ही अन्नार्पणासाठी तेलात मळलेल्या मैद्याने भरलेले.</w:t>
      </w:r>
    </w:p>
    <w:p/>
    <w:p>
      <w:r xmlns:w="http://schemas.openxmlformats.org/wordprocessingml/2006/main">
        <w:t xml:space="preserve">निवासमंडपाच्या समर्पणाच्या दुसऱ्या दिवशी, अम्मीनादाबचा मुलगा नहशोन याने अन्नार्पणासाठी चांदीचा चटका आणि पीठ आणि तेलाने भरलेली वाटी अर्पण केली.</w:t>
      </w:r>
    </w:p>
    <w:p/>
    <w:p>
      <w:r xmlns:w="http://schemas.openxmlformats.org/wordprocessingml/2006/main">
        <w:t xml:space="preserve">1. समर्पण अर्पण: आपण आपल्या भेटवस्तूंद्वारे देवाचा आदर कसा करतो</w:t>
      </w:r>
    </w:p>
    <w:p/>
    <w:p>
      <w:r xmlns:w="http://schemas.openxmlformats.org/wordprocessingml/2006/main">
        <w:t xml:space="preserve">2. उपासनेचे जीवन: देवाला आपले सर्वोत्तम देणे</w:t>
      </w:r>
    </w:p>
    <w:p/>
    <w:p>
      <w:r xmlns:w="http://schemas.openxmlformats.org/wordprocessingml/2006/main">
        <w:t xml:space="preserve">1. अनुवाद 16:16-17 - तुमच्या सर्व पुरुषांनी वर्षातून तीन वेळा तुमचा देव परमेश्वर निवडलेल्या ठिकाणी हजर व्हावे; बेखमीर भाकरीच्या सणात, आठवड्यांच्या सणात आणि निवासमंडपाच्या सणात; आणि ते परमेश्वरासमोर रिकाम्या अवस्थेत उपस्थित राहणार नाहीत.</w:t>
      </w:r>
    </w:p>
    <w:p/>
    <w:p>
      <w:r xmlns:w="http://schemas.openxmlformats.org/wordprocessingml/2006/main">
        <w:t xml:space="preserve">2. लेव्हीटिकस 7:12 - जर त्याने ते उपकारस्तुतीसाठी अर्पण केले, तर त्याने तेलात मिसळलेले बेखमीर केक आणि तेलाने अभिषेक केलेले बेखमीर वेफर्स आणि तेलात मिसळलेले, तळलेले, तळलेले केक अर्पण करावे.</w:t>
      </w:r>
    </w:p>
    <w:p/>
    <w:p>
      <w:r xmlns:w="http://schemas.openxmlformats.org/wordprocessingml/2006/main">
        <w:t xml:space="preserve">अंक 7:20 दहा शेकेल सोन्याचा एक चमचा, धूपाने भरलेला.</w:t>
      </w:r>
    </w:p>
    <w:p/>
    <w:p>
      <w:r xmlns:w="http://schemas.openxmlformats.org/wordprocessingml/2006/main">
        <w:t xml:space="preserve">इस्राएल लोकांनी परमेश्वराला अर्पण म्हणून धूपाने भरलेला सोन्याचा चमचा अर्पण केला.</w:t>
      </w:r>
    </w:p>
    <w:p/>
    <w:p>
      <w:r xmlns:w="http://schemas.openxmlformats.org/wordprocessingml/2006/main">
        <w:t xml:space="preserve">१. देण्याचे महत्त्व: इस्राएल लोकांनी धूपाने भरलेला सोन्याचा चमचा अर्पण केला त्यावरून आपण काय शिकू शकतो?</w:t>
      </w:r>
    </w:p>
    <w:p/>
    <w:p>
      <w:r xmlns:w="http://schemas.openxmlformats.org/wordprocessingml/2006/main">
        <w:t xml:space="preserve">2. त्यागाचे मूल्य: धूपाने भरलेला सोन्याचा चमचा अर्पण केल्याने आपल्याला त्यागाची शक्ती कशी दिसून येते?</w:t>
      </w:r>
    </w:p>
    <w:p/>
    <w:p>
      <w:r xmlns:w="http://schemas.openxmlformats.org/wordprocessingml/2006/main">
        <w:t xml:space="preserve">1. नीतिसूत्रे 21:3 - त्यागापेक्षा धार्मिकता आणि न्याय करणे हे परमेश्वराला अधिक मान्य आहे.</w:t>
      </w:r>
    </w:p>
    <w:p/>
    <w:p>
      <w:r xmlns:w="http://schemas.openxmlformats.org/wordprocessingml/2006/main">
        <w:t xml:space="preserve">2. स्तोत्र 51:16-17 - तुला त्यागात आनंद वाटत नाही, किंवा मी ते आणीन; तुम्ही होमार्पणात आनंद मानत नाही. हे देवा, माझा त्याग तुटलेला आत्मा आहे; देवा, तुटलेले आणि खेदित हृदय तुला तुच्छ मानणार नाही.</w:t>
      </w:r>
    </w:p>
    <w:p/>
    <w:p>
      <w:r xmlns:w="http://schemas.openxmlformats.org/wordprocessingml/2006/main">
        <w:t xml:space="preserve">Numbers 7:21 होमार्पणासाठी एक बैल, एक मेंढा, एक वर्षाचा कोकरू.</w:t>
      </w:r>
    </w:p>
    <w:p/>
    <w:p>
      <w:r xmlns:w="http://schemas.openxmlformats.org/wordprocessingml/2006/main">
        <w:t xml:space="preserve">होमार्पण म्हणून एक तरुण बैल, मेंढा आणि पहिल्या वर्षाचा कोकरू.</w:t>
      </w:r>
    </w:p>
    <w:p/>
    <w:p>
      <w:r xmlns:w="http://schemas.openxmlformats.org/wordprocessingml/2006/main">
        <w:t xml:space="preserve">1. त्याच्या लोकांच्या गरजा पुरवण्यात देवाची विश्वासूता</w:t>
      </w:r>
    </w:p>
    <w:p/>
    <w:p>
      <w:r xmlns:w="http://schemas.openxmlformats.org/wordprocessingml/2006/main">
        <w:t xml:space="preserve">2. उपासनेचे यज्ञ स्वरूप</w:t>
      </w:r>
    </w:p>
    <w:p/>
    <w:p>
      <w:r xmlns:w="http://schemas.openxmlformats.org/wordprocessingml/2006/main">
        <w:t xml:space="preserve">1. अनुवाद 12: 5-7 - "परंतु तुमचा देव परमेश्वर तुमच्या सर्व वंशांमधून तेथे त्याचे नाव ठेवण्यासाठी जे स्थान निवडील ते तुम्ही शोधा आणि तुम्ही त्याच्या निवासस्थानाचा शोध घ्याल आणि तेथे तुम्ही याल: आणि तिकडे तुम्ही तुमची होमार्पणे, तुमची यज्ञ, तुमचा दशमांश, तुमच्या हातचे अर्पण, तुमचा नवस, तुमची स्वेच्छेची अर्पणे, तुमची गुरेढोरे व मेंढरे यांचे पहिले बाळ आणावे; आणि तेथे तुम्ही परमेश्वरासमोर खावे. तुमचा देव, आणि तुमचा देव परमेश्वर याने तुम्हाला आशीर्वादित केले आहे त्या सर्व गोष्टींबद्दल तुम्ही आणि तुमच्या घराण्याला हात लावलात तर तुम्ही आनंदी व्हाल.</w:t>
      </w:r>
    </w:p>
    <w:p/>
    <w:p>
      <w:r xmlns:w="http://schemas.openxmlformats.org/wordprocessingml/2006/main">
        <w:t xml:space="preserve">2. लेवीय 1:1-17 - "आणि परमेश्वराने मोशेला बोलावले, आणि दर्शनमंडपातून त्याच्याशी बोलला, तो म्हणाला, इस्राएल लोकांशी बोल आणि त्यांना सांग, जर तुमच्यापैकी कोणी एक परमेश्वराला अर्पण करताना तुम्ही तुमची गुरेढोरे, गुरेढोरे, कळप यांचे अर्पण आणावे, जर त्याचे अर्पण कळपाचे होमार्पण असेल तर त्याने दोष नसलेला नर अर्पण करावा; परमेश्वरासमोर दर्शनमंडपाच्या दारात स्वेच्छेने इच्छेनुसार, आणि त्याने होमार्पणाच्या डोक्यावर हात ठेवला पाहिजे; आणि त्याच्यासाठी प्रायश्चित करणे त्याला मान्य होईल."</w:t>
      </w:r>
    </w:p>
    <w:p/>
    <w:p>
      <w:r xmlns:w="http://schemas.openxmlformats.org/wordprocessingml/2006/main">
        <w:t xml:space="preserve">संख्या 7:22 पापार्पणासाठी एक बकरा:</w:t>
      </w:r>
    </w:p>
    <w:p/>
    <w:p>
      <w:r xmlns:w="http://schemas.openxmlformats.org/wordprocessingml/2006/main">
        <w:t xml:space="preserve">ते तुमच्या पिढ्यान्पिढ्या कायमचे पापार्पण असावे</w:t>
      </w:r>
    </w:p>
    <w:p/>
    <w:p>
      <w:r xmlns:w="http://schemas.openxmlformats.org/wordprocessingml/2006/main">
        <w:t xml:space="preserve">हा परिच्छेद पिढ्यानपिढ्या कायमस्वरूपी पापार्पण म्हणून बकरा अर्पण करण्याच्या सूचना स्पष्ट करतो.</w:t>
      </w:r>
    </w:p>
    <w:p/>
    <w:p>
      <w:r xmlns:w="http://schemas.openxmlformats.org/wordprocessingml/2006/main">
        <w:t xml:space="preserve">1: पश्चात्ताप करण्याचा आणि क्षमा मिळविण्याचा मार्ग म्हणून आपण देवाला आपले पाप अर्पण करत राहिले पाहिजे.</w:t>
      </w:r>
    </w:p>
    <w:p/>
    <w:p>
      <w:r xmlns:w="http://schemas.openxmlformats.org/wordprocessingml/2006/main">
        <w:t xml:space="preserve">2: देवाची कृपा चिरंतन आहे, आणि आपले पाप अर्पण करून, आपण त्याच्यावर आपला विश्वास आणि त्याची दया दाखवतो.</w:t>
      </w:r>
    </w:p>
    <w:p/>
    <w:p>
      <w:r xmlns:w="http://schemas.openxmlformats.org/wordprocessingml/2006/main">
        <w:t xml:space="preserve">1: इब्री लोकांस 9:22 - आणि नियमानुसार जवळजवळ सर्व गोष्टी रक्ताने शुद्ध केल्या जातात आणि रक्त सांडल्याशिवाय क्षमा नाही.</w:t>
      </w:r>
    </w:p>
    <w:p/>
    <w:p>
      <w:r xmlns:w="http://schemas.openxmlformats.org/wordprocessingml/2006/main">
        <w:t xml:space="preserve">2: रोमन्स 3:23-25 - कारण सर्वांनी पाप केले आहे आणि देवाच्या गौरवापासून उणे पडले आहेत, त्याच्या कृपेने मुक्तपणे नीतिमान ठरवले गेले आहे ख्रिस्त येशू, ज्याला देवाने त्याच्या रक्ताद्वारे, विश्वासाद्वारे प्रायश्चित म्हणून दिले आहे. , त्याच्या धार्मिकतेचे प्रदर्शन करण्यासाठी, कारण त्याच्या सहनशीलतेने देव पूर्वी केलेल्या पापांवर पार पडला होता.</w:t>
      </w:r>
    </w:p>
    <w:p/>
    <w:p>
      <w:r xmlns:w="http://schemas.openxmlformats.org/wordprocessingml/2006/main">
        <w:t xml:space="preserve">Numbers 7:23 आणि शांत्यर्पणासाठी दोन बैल, पाच मेंढे, पाच बकरे, एक वर्षाची पाच कोकरे: सूआराचा मुलगा नथनेल याचे हे अर्पण होते.</w:t>
      </w:r>
    </w:p>
    <w:p/>
    <w:p>
      <w:r xmlns:w="http://schemas.openxmlformats.org/wordprocessingml/2006/main">
        <w:t xml:space="preserve">सूआराचा मुलगा नथनेल याने शांत्यर्पण म्हणून दोन बैल, पाच मेंढे, पाच बकरे आणि एक वर्षाची पाच कोकरे अर्पण केली.</w:t>
      </w:r>
    </w:p>
    <w:p/>
    <w:p>
      <w:r xmlns:w="http://schemas.openxmlformats.org/wordprocessingml/2006/main">
        <w:t xml:space="preserve">1. शांतीचे अर्पण आणि त्याग</w:t>
      </w:r>
    </w:p>
    <w:p/>
    <w:p>
      <w:r xmlns:w="http://schemas.openxmlformats.org/wordprocessingml/2006/main">
        <w:t xml:space="preserve">2. शांती देण्याची आणि प्राप्त करण्याची शक्ती</w:t>
      </w:r>
    </w:p>
    <w:p/>
    <w:p>
      <w:r xmlns:w="http://schemas.openxmlformats.org/wordprocessingml/2006/main">
        <w:t xml:space="preserve">1. फिलिप्पैकर 4:6-7 कशाचीही चिंता करू नका, तर प्रत्येक गोष्टीत प्रार्थना आणि विनंत्याद्वारे आभारप्रदर्शनासह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2. यशया 9:6-7 कारण आपल्यासाठी एक मूल जन्माला येते, आपल्याला एक मुलगा दिला जातो; आणि सरकार त्याच्या खांद्यावर असेल, आणि त्याचे नाव अद्भुत सल्लागार, पराक्रमी देव, सार्वकालिक पिता, शांतीचा राजकुमार असे म्हटले जाईल. त्याच्या सरकारच्या वाढीचा आणि शांतीचा अंत होणार नाही, डेव्हिडच्या सिंहासनावर आणि त्याच्या राज्यावर, ते स्थापित करण्यासाठी आणि ते न्यायाने आणि धार्मिकतेने या काळापासून आणि सदासर्वकाळ टिकवून ठेवण्यासाठी. सर्वशक्तिमान परमेश्वराचा आवेश हे करेल.</w:t>
      </w:r>
    </w:p>
    <w:p/>
    <w:p>
      <w:r xmlns:w="http://schemas.openxmlformats.org/wordprocessingml/2006/main">
        <w:t xml:space="preserve">Numbers 7:24 तिसऱ्या दिवशी हेलोनचा मुलगा अलीयाब, जबुलूनच्या वंशजांचा अधिपती, याने अर्पण केले:</w:t>
      </w:r>
    </w:p>
    <w:p/>
    <w:p>
      <w:r xmlns:w="http://schemas.openxmlformats.org/wordprocessingml/2006/main">
        <w:t xml:space="preserve">सारांश: मंडपासाठी अर्पण करण्याच्या तिसर्‍या दिवशी, हेलोनचा मुलगा एलियाब, जबुलूनच्या मुलांचा राजपुत्र, याने आपले अर्पण सादर केले.</w:t>
      </w:r>
    </w:p>
    <w:p/>
    <w:p>
      <w:r xmlns:w="http://schemas.openxmlformats.org/wordprocessingml/2006/main">
        <w:t xml:space="preserve">१: आपण आपले सर्वोत्तम द्यावे अशी देवाची इच्छा आहे.</w:t>
      </w:r>
    </w:p>
    <w:p/>
    <w:p>
      <w:r xmlns:w="http://schemas.openxmlformats.org/wordprocessingml/2006/main">
        <w:t xml:space="preserve">२: उदारतेमुळे देव आणि इतरांना आनंद मिळतो.</w:t>
      </w:r>
    </w:p>
    <w:p/>
    <w:p>
      <w:r xmlns:w="http://schemas.openxmlformats.org/wordprocessingml/2006/main">
        <w:t xml:space="preserve">1: Ephesians 4:28 - चोराने यापुढे चोरी करू नये, तर त्याने स्वत:च्या हातांनी प्रामाणिकपणे काम करावे, जेणेकरून त्याला गरज असलेल्या कोणाशीही वाटून घेण्यासारखे काहीतरी असेल.</w:t>
      </w:r>
    </w:p>
    <w:p/>
    <w:p>
      <w:r xmlns:w="http://schemas.openxmlformats.org/wordprocessingml/2006/main">
        <w:t xml:space="preserve">2: 2 करिंथकर 9:7 - प्रत्येकाने आपल्या मनाने ठरवले आहे त्याप्रमाणे देणे आवश्यक आहे, अनिच्छेने किंवा बळजबरीने नाही, कारण देव आनंदाने देणारा आवडतो.</w:t>
      </w:r>
    </w:p>
    <w:p/>
    <w:p>
      <w:r xmlns:w="http://schemas.openxmlformats.org/wordprocessingml/2006/main">
        <w:t xml:space="preserve">Numbers 7:25 त्याचे अर्पण पवित्रस्थानाच्या शेकेलप्रमाणे एक चांदीचा भात, त्याचे वजन एकशे तीस शेकेल, सत्तर शेकेल चांदीची वाटी होती; ते दोन्ही अन्नार्पणासाठी तेलात मळलेल्या मैद्याने भरलेले.</w:t>
      </w:r>
    </w:p>
    <w:p/>
    <w:p>
      <w:r xmlns:w="http://schemas.openxmlformats.org/wordprocessingml/2006/main">
        <w:t xml:space="preserve">आदिवासी नेत्यांपैकी एकाचा अर्पण चांदीचा चार्जर आणि चांदीची वाटी होती, दोन्हीमध्ये तेल मिसळलेले पीठ होते.</w:t>
      </w:r>
    </w:p>
    <w:p/>
    <w:p>
      <w:r xmlns:w="http://schemas.openxmlformats.org/wordprocessingml/2006/main">
        <w:t xml:space="preserve">1. आस्तिकाच्या जीवनात यज्ञ अर्पणांचे महत्त्व.</w:t>
      </w:r>
    </w:p>
    <w:p/>
    <w:p>
      <w:r xmlns:w="http://schemas.openxmlformats.org/wordprocessingml/2006/main">
        <w:t xml:space="preserve">2. आपल्या प्रसादाने देवाचा सन्मान करण्याचे महत्त्व.</w:t>
      </w:r>
    </w:p>
    <w:p/>
    <w:p>
      <w:r xmlns:w="http://schemas.openxmlformats.org/wordprocessingml/2006/main">
        <w:t xml:space="preserve">1. मॅथ्यू 6:21 - कारण जिथे तुमचा खजिना आहे तिथे तुमचे हृदय देखील असेल.</w:t>
      </w:r>
    </w:p>
    <w:p/>
    <w:p>
      <w:r xmlns:w="http://schemas.openxmlformats.org/wordprocessingml/2006/main">
        <w:t xml:space="preserve">2. लेवीय 2:1-2 - आणि जेव्हा कोणी परमेश्वराला अन्नार्पण अर्पण करील, तेव्हा त्याचे अर्पण पिठाचे असावे; त्याने त्यावर तेल ओतावे व त्यावर धूप टाकावा. मग त्याने ते अहरोनाचे मुलगे जे याजक आहेत त्यांच्याकडे आणावे; मग त्याने त्यातील मूठभर पीठ, तेल आणि सर्व धूप घ्यावा.</w:t>
      </w:r>
    </w:p>
    <w:p/>
    <w:p>
      <w:r xmlns:w="http://schemas.openxmlformats.org/wordprocessingml/2006/main">
        <w:t xml:space="preserve">क्रमांक 7:26 धूपाने भरलेला दहा शेकेल सोन्याचा चमचा:</w:t>
      </w:r>
    </w:p>
    <w:p/>
    <w:p>
      <w:r xmlns:w="http://schemas.openxmlformats.org/wordprocessingml/2006/main">
        <w:t xml:space="preserve">दहा शेकेलचा एक सोन्याचा चमचा, धूपाने भरलेला, परमेश्वराला अर्पण म्हणून देण्यात आला.</w:t>
      </w:r>
    </w:p>
    <w:p/>
    <w:p>
      <w:r xmlns:w="http://schemas.openxmlformats.org/wordprocessingml/2006/main">
        <w:t xml:space="preserve">1. देण्याचे मूल्य: परमेश्वराला अर्पण करण्याचे महत्त्व</w:t>
      </w:r>
    </w:p>
    <w:p/>
    <w:p>
      <w:r xmlns:w="http://schemas.openxmlformats.org/wordprocessingml/2006/main">
        <w:t xml:space="preserve">2. उदारतेची शक्ती: देवाला देण्याचे महत्त्व</w:t>
      </w:r>
    </w:p>
    <w:p/>
    <w:p>
      <w:r xmlns:w="http://schemas.openxmlformats.org/wordprocessingml/2006/main">
        <w:t xml:space="preserve">1. मलाखी 3:10 - "संपूर्ण दशमांश भांडारात आणा, म्हणजे माझ्या घरात अन्न असेल. यात माझी परीक्षा घ्या, सर्वशक्तिमान परमेश्वर म्हणतो, आणि मी स्वर्गाचे दरवाजे उघडून ओतणार नाही का ते पहा. इतका आशीर्वाद आहे की तो ठेवायला जागा उरणार नाही."</w:t>
      </w:r>
    </w:p>
    <w:p/>
    <w:p>
      <w:r xmlns:w="http://schemas.openxmlformats.org/wordprocessingml/2006/main">
        <w:t xml:space="preserve">2. इब्री लोकांस 13:15-16 - "म्हणून, येशूच्या द्वारे, आपण देवाला त्याच्या नावाचा उघडपणे प्रतिपादन करणार्‍या ओठांच्या फळाचे स्तुतीचे यज्ञ सतत अर्पण करू या. आणि चांगले करणे आणि इतरांबरोबर सामायिक करण्यास विसरू नका. अशा यज्ञांनी देव प्रसन्न होतो."</w:t>
      </w:r>
    </w:p>
    <w:p/>
    <w:p>
      <w:r xmlns:w="http://schemas.openxmlformats.org/wordprocessingml/2006/main">
        <w:t xml:space="preserve">Numbers 7:27 होमार्पणासाठी एक बैल, एक मेंढा, एक वर्षाचा कोकरू.</w:t>
      </w:r>
    </w:p>
    <w:p/>
    <w:p>
      <w:r xmlns:w="http://schemas.openxmlformats.org/wordprocessingml/2006/main">
        <w:t xml:space="preserve">हा उतारा एक तरुण बैल, मेंढा आणि कोकरू यांचे होमार्पण म्हणून वर्णन करतो.</w:t>
      </w:r>
    </w:p>
    <w:p/>
    <w:p>
      <w:r xmlns:w="http://schemas.openxmlformats.org/wordprocessingml/2006/main">
        <w:t xml:space="preserve">1. त्याग: उपासनेची भेट</w:t>
      </w:r>
    </w:p>
    <w:p/>
    <w:p>
      <w:r xmlns:w="http://schemas.openxmlformats.org/wordprocessingml/2006/main">
        <w:t xml:space="preserve">2. अर्पण मध्ये कृतज्ञता शक्ती</w:t>
      </w:r>
    </w:p>
    <w:p/>
    <w:p>
      <w:r xmlns:w="http://schemas.openxmlformats.org/wordprocessingml/2006/main">
        <w:t xml:space="preserve">1.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2. लेव्हीटिकस 1:1-3 - परमेश्वराने मोशेला बोलावले आणि दर्शनमंडपातून त्याच्याशी बोलले. तो म्हणाला, “इस्राएल लोकांशी बोल आणि त्यांना सांग: तुमच्यापैकी कोणीही परमेश्वराला अर्पण आणेल तेव्हा कळपातील किंवा कळपातून एखादा प्राणी आणावा.</w:t>
      </w:r>
    </w:p>
    <w:p/>
    <w:p>
      <w:r xmlns:w="http://schemas.openxmlformats.org/wordprocessingml/2006/main">
        <w:t xml:space="preserve">संख्या 7:28 पापार्पणासाठी एक बकरा:</w:t>
      </w:r>
    </w:p>
    <w:p/>
    <w:p>
      <w:r xmlns:w="http://schemas.openxmlformats.org/wordprocessingml/2006/main">
        <w:t xml:space="preserve">ते नित्य होमार्पण व पेयार्पण यांच्याबरोबर अर्पण करावे.</w:t>
      </w:r>
    </w:p>
    <w:p/>
    <w:p>
      <w:r xmlns:w="http://schemas.openxmlformats.org/wordprocessingml/2006/main">
        <w:t xml:space="preserve">हा उतारा पेयार्पणासह नित्य होमार्पणाव्यतिरिक्त अर्पण केल्या जाणार्‍या पापार्पणाबद्दल बोलतो.</w:t>
      </w:r>
    </w:p>
    <w:p/>
    <w:p>
      <w:r xmlns:w="http://schemas.openxmlformats.org/wordprocessingml/2006/main">
        <w:t xml:space="preserve">1. देवाला पापार्पण अर्पण करण्याचे महत्त्व.</w:t>
      </w:r>
    </w:p>
    <w:p/>
    <w:p>
      <w:r xmlns:w="http://schemas.openxmlformats.org/wordprocessingml/2006/main">
        <w:t xml:space="preserve">2. प्रायश्चितासाठी यज्ञ अर्पण करण्याचे महत्त्व.</w:t>
      </w:r>
    </w:p>
    <w:p/>
    <w:p>
      <w:r xmlns:w="http://schemas.openxmlformats.org/wordprocessingml/2006/main">
        <w:t xml:space="preserve">1. लेवीय 16:15-16 मग त्याने लोकांसाठी असलेल्या पापार्पणाचा बकरा मारावा आणि त्याचे रक्त पडद्याच्या आत आणावे आणि बैलाच्या रक्ताप्रमाणेच त्याच्या रक्ताचेही करावे आणि ते गोठ्यावर शिंपडावे. दया आसन आणि दया आसनाच्या आधी. इस्राएल लोकांच्या अशुद्धतेमुळे आणि त्यांच्या पापांमुळे, त्यांच्या सर्व पापांमुळे त्याने पवित्र स्थानासाठी प्रायश्चित करावे.</w:t>
      </w:r>
    </w:p>
    <w:p/>
    <w:p>
      <w:r xmlns:w="http://schemas.openxmlformats.org/wordprocessingml/2006/main">
        <w:t xml:space="preserve">2. इब्री 9:22 खरंच, कायद्यानुसार जवळजवळ सर्व काही रक्ताने शुद्ध केले जाते आणि रक्त सांडल्याशिवाय पापांची क्षमा नाही.</w:t>
      </w:r>
    </w:p>
    <w:p/>
    <w:p>
      <w:r xmlns:w="http://schemas.openxmlformats.org/wordprocessingml/2006/main">
        <w:t xml:space="preserve">Numbers 7:29 आणि शांत्यर्पणासाठी दोन बैल, पाच मेंढे, पाच बकरे, एक वर्षाची पाच कोकरे: हेलोनचा मुलगा अलीयाब याचे हे अर्पण होते.</w:t>
      </w:r>
    </w:p>
    <w:p/>
    <w:p>
      <w:r xmlns:w="http://schemas.openxmlformats.org/wordprocessingml/2006/main">
        <w:t xml:space="preserve">हेलोनचा मुलगा अलीयाब याने शांत्यर्पण म्हणून दोन बैल, पाच मेंढे, पाच बकरे आणि एक वर्षाची पाच कोकरे अर्पण केली.</w:t>
      </w:r>
    </w:p>
    <w:p/>
    <w:p>
      <w:r xmlns:w="http://schemas.openxmlformats.org/wordprocessingml/2006/main">
        <w:t xml:space="preserve">1. शांतीचे बलिदान: एलियाबच्या अर्पणाचे महत्त्व समजून घेणे</w:t>
      </w:r>
    </w:p>
    <w:p/>
    <w:p>
      <w:r xmlns:w="http://schemas.openxmlformats.org/wordprocessingml/2006/main">
        <w:t xml:space="preserve">2. स्वतःचे देणे: एलियाबच्या शांती अर्पणामागील अर्थ</w:t>
      </w:r>
    </w:p>
    <w:p/>
    <w:p>
      <w:r xmlns:w="http://schemas.openxmlformats.org/wordprocessingml/2006/main">
        <w:t xml:space="preserve">1. लेव्हीटिकस 3:1-17 - शांती अर्पणचे नियम</w:t>
      </w:r>
    </w:p>
    <w:p/>
    <w:p>
      <w:r xmlns:w="http://schemas.openxmlformats.org/wordprocessingml/2006/main">
        <w:t xml:space="preserve">2. मॅथ्यू 6:21 - जिथे तुमचा खजिना असेल तिथे तुमचे हृदय देखील असेल</w:t>
      </w:r>
    </w:p>
    <w:p/>
    <w:p>
      <w:r xmlns:w="http://schemas.openxmlformats.org/wordprocessingml/2006/main">
        <w:t xml:space="preserve">संख्या 7:30 चौथ्या दिवशी रऊबेनच्या वंशजांचा अधिपती शेदेऊरचा मुलगा एलीसूर याने अर्पण केले:</w:t>
      </w:r>
    </w:p>
    <w:p/>
    <w:p>
      <w:r xmlns:w="http://schemas.openxmlformats.org/wordprocessingml/2006/main">
        <w:t xml:space="preserve">इस्त्रायलच्या राजपुत्रांच्या अर्पणाच्या चौथ्या दिवशी शेदेउरचा मुलगा एलिझूर याच्या अर्पणाचे वर्णन हा उतारा आहे.</w:t>
      </w:r>
    </w:p>
    <w:p/>
    <w:p>
      <w:r xmlns:w="http://schemas.openxmlformats.org/wordprocessingml/2006/main">
        <w:t xml:space="preserve">1. उदार देणगीची शक्ती: क्रमांक 7:30 मध्ये एलिझूरच्या ऑफरचा शोध घेणे</w:t>
      </w:r>
    </w:p>
    <w:p/>
    <w:p>
      <w:r xmlns:w="http://schemas.openxmlformats.org/wordprocessingml/2006/main">
        <w:t xml:space="preserve">2. आज्ञापालनामुळे आशीर्वाद कसा मिळतो: संख्या 7:30 मध्ये विश्वासूपणाचे परीक्षण करणे</w:t>
      </w:r>
    </w:p>
    <w:p/>
    <w:p>
      <w:r xmlns:w="http://schemas.openxmlformats.org/wordprocessingml/2006/main">
        <w:t xml:space="preserve">1. 2 करिंथकर 9:6-8 - पण मी हे सांगतो, जो तुरळक पेरतो तो तुरळक कापणी करतो; आणि जो उदारपणे पेरतो तो उदंड कापणीही करतो. प्रत्येक माणसाने आपल्या अंत:करणात जसे ठरवले आहे, तसे त्याने द्यावे. उदासीनतेने किंवा आवश्यकतेने नाही: कारण देव आनंदाने देणारा प्रेम करतो.</w:t>
      </w:r>
    </w:p>
    <w:p/>
    <w:p>
      <w:r xmlns:w="http://schemas.openxmlformats.org/wordprocessingml/2006/main">
        <w:t xml:space="preserve">2. लूक 6:38 - द्या, आणि ते तुम्हाला दिले जाईल; चांगले माप, दाबले, एकत्र हलवले, आणि धावत जाल, लोक तुझ्या कुशीत देतील. कारण तुम्ही ज्या मापाने मोजता त्याच मापाने तुम्हाला पुन्हा मोजले जाईल.</w:t>
      </w:r>
    </w:p>
    <w:p/>
    <w:p>
      <w:r xmlns:w="http://schemas.openxmlformats.org/wordprocessingml/2006/main">
        <w:t xml:space="preserve">Numbers 7:31 त्याचे अर्पण पवित्रस्थानाच्या शेकेलप्रमाणे एकशे तीस शेकेल वजनाचे एक चांदीचे भांडे, सत्तर शेकेल चांदीची एक वाटी होती. ते दोन्ही अन्नार्पणासाठी तेलात मळलेल्या मैद्याने भरलेले.</w:t>
      </w:r>
    </w:p>
    <w:p/>
    <w:p>
      <w:r xmlns:w="http://schemas.openxmlformats.org/wordprocessingml/2006/main">
        <w:t xml:space="preserve">यहूदाच्या वंशाचा सरदार नखशोन याच्या अर्पणात चांदीचा चादर आणि अन्नार्पणासाठी पीठ आणि तेलाने भरलेली वाटी होती.</w:t>
      </w:r>
    </w:p>
    <w:p/>
    <w:p>
      <w:r xmlns:w="http://schemas.openxmlformats.org/wordprocessingml/2006/main">
        <w:t xml:space="preserve">1. उदारतेची शक्ती: उदार अंतःकरणाने परमेश्वराला अर्पण करणे</w:t>
      </w:r>
    </w:p>
    <w:p/>
    <w:p>
      <w:r xmlns:w="http://schemas.openxmlformats.org/wordprocessingml/2006/main">
        <w:t xml:space="preserve">2. त्यागाचे सामर्थ्य: जे सर्वात महत्त्वाचे आहे ते प्रभूला देणे</w:t>
      </w:r>
    </w:p>
    <w:p/>
    <w:p>
      <w:r xmlns:w="http://schemas.openxmlformats.org/wordprocessingml/2006/main">
        <w:t xml:space="preserve">1. 2 करिंथकर 9:7 - "प्रत्येक मनुष्याने आपल्या अंत:करणात ठरवल्याप्रमाणे द्यावं; उदासीनतेने किंवा गरजेपोटी नाही; कारण देव आनंदाने देणारा प्रेम करतो."</w:t>
      </w:r>
    </w:p>
    <w:p/>
    <w:p>
      <w:r xmlns:w="http://schemas.openxmlformats.org/wordprocessingml/2006/main">
        <w:t xml:space="preserve">2. इब्री लोकांस 13:15-16 - "म्हणून आपण त्याच्याद्वारे देवाला सतत स्तुतीचे यज्ञ अर्पण करू या, म्हणजे त्याच्या नावाचे आभार मानणारे आपल्या ओठांचे फळ. परंतु चांगले करणे आणि संवाद साधणे विसरू नका: कारण अशा यज्ञांनी देव प्रसन्न होतो."</w:t>
      </w:r>
    </w:p>
    <w:p/>
    <w:p>
      <w:r xmlns:w="http://schemas.openxmlformats.org/wordprocessingml/2006/main">
        <w:t xml:space="preserve">क्रमांक 7:32 दहा शेकेलचा एक सोन्याचा चमचा, धूपाने भरलेला.</w:t>
      </w:r>
    </w:p>
    <w:p/>
    <w:p>
      <w:r xmlns:w="http://schemas.openxmlformats.org/wordprocessingml/2006/main">
        <w:t xml:space="preserve">परमेश्वराने धूपाने भरलेला सोन्याचा चमचा मंडपाला अर्पण म्हणून आणण्याची सूचना केली.</w:t>
      </w:r>
    </w:p>
    <w:p/>
    <w:p>
      <w:r xmlns:w="http://schemas.openxmlformats.org/wordprocessingml/2006/main">
        <w:t xml:space="preserve">1. देवाला अर्पण करण्याचे महत्त्व.</w:t>
      </w:r>
    </w:p>
    <w:p/>
    <w:p>
      <w:r xmlns:w="http://schemas.openxmlformats.org/wordprocessingml/2006/main">
        <w:t xml:space="preserve">2. उपासनेत कारभारी आणि त्याग.</w:t>
      </w:r>
    </w:p>
    <w:p/>
    <w:p>
      <w:r xmlns:w="http://schemas.openxmlformats.org/wordprocessingml/2006/main">
        <w:t xml:space="preserve">1.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2. लेवीय 7:11-12 - हा सहवेदनाचा नियम आहे: जो याजक अर्पण करतो त्याने ते पवित्रस्थानाच्या परिसरात खावे; ते सर्वात पवित्र आहे. आणि ज्याचे रक्त पवित्रस्थानात प्रायश्चित करण्यासाठी दर्शनमंडपात आणले जाते ते कोणतेही पापार्पण खाऊ नये; ते जाळले पाहिजे.</w:t>
      </w:r>
    </w:p>
    <w:p/>
    <w:p>
      <w:r xmlns:w="http://schemas.openxmlformats.org/wordprocessingml/2006/main">
        <w:t xml:space="preserve">Numbers 7:33 होमार्पणासाठी एक बैल, एक मेंढा, एक वर्षाचा कोकरू.</w:t>
      </w:r>
    </w:p>
    <w:p/>
    <w:p>
      <w:r xmlns:w="http://schemas.openxmlformats.org/wordprocessingml/2006/main">
        <w:t xml:space="preserve">हा उतारा होमार्पणासाठी एक बैल, एक मेंढा आणि एक वर्षाचा एक कोकरू यांचे वर्णन करतो.</w:t>
      </w:r>
    </w:p>
    <w:p/>
    <w:p>
      <w:r xmlns:w="http://schemas.openxmlformats.org/wordprocessingml/2006/main">
        <w:t xml:space="preserve">1: यज्ञ अर्पण हे देवाच्या खऱ्या भक्तीचे लक्षण आहे.</w:t>
      </w:r>
    </w:p>
    <w:p/>
    <w:p>
      <w:r xmlns:w="http://schemas.openxmlformats.org/wordprocessingml/2006/main">
        <w:t xml:space="preserve">२: आपण आपले अर्पण ईच्छुक अंतःकरणाने आणि नम्र वृत्तीने देवाला आणले पाहिजे.</w:t>
      </w:r>
    </w:p>
    <w:p/>
    <w:p>
      <w:r xmlns:w="http://schemas.openxmlformats.org/wordprocessingml/2006/main">
        <w:t xml:space="preserve">1: लेवीय 1:3-4 "जर त्याचे अर्पण कळपाचे होमार्पण असेल, तर त्याने निर्दोष नर अर्पण करावा: त्याने ते परमेश्वरासमोर दर्शनमंडपाच्या दारात आपल्या स्वेच्छेने अर्पण करावे. "</w:t>
      </w:r>
    </w:p>
    <w:p/>
    <w:p>
      <w:r xmlns:w="http://schemas.openxmlformats.org/wordprocessingml/2006/main">
        <w:t xml:space="preserve">2: इब्री लोकांस 13:15-16 "म्हणून आपण त्याच्याद्वारे देवाला सतत स्तुतीचे यज्ञ अर्पण करू या, म्हणजे त्याच्या नावाचे आभार मानणारे आपल्या ओठांचे फळ. परंतु चांगले करणे आणि संवाद साधणे विसरू नका: कारण अशा लोकांबरोबर यज्ञ केल्याने देव प्रसन्न होतो."</w:t>
      </w:r>
    </w:p>
    <w:p/>
    <w:p>
      <w:r xmlns:w="http://schemas.openxmlformats.org/wordprocessingml/2006/main">
        <w:t xml:space="preserve">संख्या 7:34 पापार्पणासाठी एक बकरा:</w:t>
      </w:r>
    </w:p>
    <w:p/>
    <w:p>
      <w:r xmlns:w="http://schemas.openxmlformats.org/wordprocessingml/2006/main">
        <w:t xml:space="preserve">संख्या 7:34 नुसार एक बकरा पापार्पण म्हणून अर्पण करण्यात आला.</w:t>
      </w:r>
    </w:p>
    <w:p/>
    <w:p>
      <w:r xmlns:w="http://schemas.openxmlformats.org/wordprocessingml/2006/main">
        <w:t xml:space="preserve">1. येशू ख्रिस्ताची प्रायश्चित्त शक्ती समजून घेणे</w:t>
      </w:r>
    </w:p>
    <w:p/>
    <w:p>
      <w:r xmlns:w="http://schemas.openxmlformats.org/wordprocessingml/2006/main">
        <w:t xml:space="preserve">2. जुन्या करारातील यज्ञ अर्पणांचे महत्त्व</w:t>
      </w:r>
    </w:p>
    <w:p/>
    <w:p>
      <w:r xmlns:w="http://schemas.openxmlformats.org/wordprocessingml/2006/main">
        <w:t xml:space="preserve">1. यशया 53:10 - "तरीही त्याला चिरडून टाकण्याची परमेश्वराची इच्छा होती; त्याने त्याला दुःखात टाकले; जेव्हा त्याचा आत्मा अपराधासाठी अर्पण करतो, तेव्हा तो आपल्या संततीला पाहील; तो त्याचे दिवस वाढवेल; त्याच्या हातात परमेश्वराची भरभराट होईल."</w:t>
      </w:r>
    </w:p>
    <w:p/>
    <w:p>
      <w:r xmlns:w="http://schemas.openxmlformats.org/wordprocessingml/2006/main">
        <w:t xml:space="preserve">2. इब्री लोकांस 10:5-10 - "परिणामी, ख्रिस्त जेव्हा जगात आला, तेव्हा तो म्हणाला, यज्ञ आणि अर्पण तुला पाहिजे नव्हते, परंतु तू माझ्यासाठी एक शरीर तयार केले आहे; होमार्पण आणि पापार्पण यात तू आनंद घेतला नाहीस. तेव्हा मी म्हणालो, “हे देवा, माझ्याविषयी पुस्तकाच्या गुंडाळीत लिहिल्याप्रमाणे मी तुझी इच्छा पूर्ण करण्यासाठी आलो आहे.” तेव्हा त्याने वर सांगितले की, यज्ञ, अर्पणे आणि होमार्पण यांची तुला इच्छा नाही किंवा आनंदही घेतला नाही. आणि पापार्पण (हे नियमशास्त्रानुसार अर्पण केले जातात), नंतर तो पुढे म्हणाला, “पाहा, मी तुझी इच्छा पूर्ण करण्यासाठी आलो आहे. तो दुसरा प्रस्थापित करण्यासाठी पहिल्यापासून दूर करतो.”</w:t>
      </w:r>
    </w:p>
    <w:p/>
    <w:p>
      <w:r xmlns:w="http://schemas.openxmlformats.org/wordprocessingml/2006/main">
        <w:t xml:space="preserve">Numbers 7:35 आणि शांत्यर्पणासाठी दोन बैल, पाच मेंढे, पाच बकरे, एक वर्षाची पाच कोकरे: शेदेऊरचा मुलगा एलीसूर याचे हे अर्पण होते.</w:t>
      </w:r>
    </w:p>
    <w:p/>
    <w:p>
      <w:r xmlns:w="http://schemas.openxmlformats.org/wordprocessingml/2006/main">
        <w:t xml:space="preserve">शदेऊरचा मुलगा एलीसूर याने शांत्यर्पण म्हणून दोन बैल, पाच मेंढे, पाच बकरे आणि एक वर्षाची पाच कोकरे अर्पण केली.</w:t>
      </w:r>
    </w:p>
    <w:p/>
    <w:p>
      <w:r xmlns:w="http://schemas.openxmlformats.org/wordprocessingml/2006/main">
        <w:t xml:space="preserve">1. शांतीची शक्ती: शांतता आणि सुसंवादाचे जीवन कसे चालवायचे</w:t>
      </w:r>
    </w:p>
    <w:p/>
    <w:p>
      <w:r xmlns:w="http://schemas.openxmlformats.org/wordprocessingml/2006/main">
        <w:t xml:space="preserve">2. त्यागाची किंमत: सेवा आणि आज्ञाधारकतेची किंमत समजून घेणे</w:t>
      </w:r>
    </w:p>
    <w:p/>
    <w:p>
      <w:r xmlns:w="http://schemas.openxmlformats.org/wordprocessingml/2006/main">
        <w:t xml:space="preserve">1. मॅथ्यू 5:9: "धन्य शांती प्रस्थापित करणारे, कारण त्यांना देवाची मुले म्हटले जाईल."</w:t>
      </w:r>
    </w:p>
    <w:p/>
    <w:p>
      <w:r xmlns:w="http://schemas.openxmlformats.org/wordprocessingml/2006/main">
        <w:t xml:space="preserve">2. लेव्हीटिकस 17:11: "देहाचे जीवन रक्तात आहे, आणि तुमच्या आत्म्याचे प्रायश्चित्त करण्यासाठी मी ते तुमच्यासाठी वेदीवर दिले आहे, कारण ते रक्त जीवनाद्वारे प्रायश्चित करते."</w:t>
      </w:r>
    </w:p>
    <w:p/>
    <w:p>
      <w:r xmlns:w="http://schemas.openxmlformats.org/wordprocessingml/2006/main">
        <w:t xml:space="preserve">क्रमांक 7:36 पाचव्या दिवशी शिमोनच्या वंशजांचा अधिपती सूरीशद्दाय याचा मुलगा शेलुमीएल याने अर्पण केले:</w:t>
      </w:r>
    </w:p>
    <w:p/>
    <w:p>
      <w:r xmlns:w="http://schemas.openxmlformats.org/wordprocessingml/2006/main">
        <w:t xml:space="preserve">सुरीशद्दाईचा मुलगा आणि शिमोनच्या मुलांचा राजपुत्र शेलुमीएल याने पाचव्या दिवशी यज्ञ केला.</w:t>
      </w:r>
    </w:p>
    <w:p/>
    <w:p>
      <w:r xmlns:w="http://schemas.openxmlformats.org/wordprocessingml/2006/main">
        <w:t xml:space="preserve">1. त्यागाची शक्ती: देवाला देणे आणि फायदे मिळवणे</w:t>
      </w:r>
    </w:p>
    <w:p/>
    <w:p>
      <w:r xmlns:w="http://schemas.openxmlformats.org/wordprocessingml/2006/main">
        <w:t xml:space="preserve">2. आज्ञाधारकतेचे आशीर्वाद: शिमोनचे नेतृत्व आणि देवाशी बांधिलकी</w:t>
      </w:r>
    </w:p>
    <w:p/>
    <w:p>
      <w:r xmlns:w="http://schemas.openxmlformats.org/wordprocessingml/2006/main">
        <w:t xml:space="preserve">1. इब्री लोकांस 13:15-16 म्हणून, येशूच्या द्वारे, आपण देवाला सतत त्याच्या नावाचा दावा करणाऱ्या ओठांच्या स्तुतीचे यज्ञ अर्पण करू या. आणि चांगले करणे आणि इतरांना सामायिक करण्यास विसरू नका, कारण अशा त्यागांमुळे देव प्रसन्न होतो.</w:t>
      </w:r>
    </w:p>
    <w:p/>
    <w:p>
      <w:r xmlns:w="http://schemas.openxmlformats.org/wordprocessingml/2006/main">
        <w:t xml:space="preserve">2. मार्क 12:41-44 ज्या ठिकाणी प्रसाद ठेवला जात होता त्याच्या समोर येशू बसला आणि लोकसमुदाय मंदिराच्या तिजोरीत पैसे टाकताना पाहत होता. अनेक श्रीमंत लोकांनी मोठ्या प्रमाणात पैसे टाकले. पण एका गरीब विधवाने येऊन दोन अगदी लहान तांब्याची नाणी टाकली, ज्याची किंमत फक्त काही सेंट होती. येशूने आपल्या शिष्यांना आपल्याजवळ बोलावून म्हटले, मी तुम्हांला खरे सांगतो, या गरीब विधवेने इतर सर्वांपेक्षा जास्त पैसा खजिन्यात टाकला आहे. त्या सर्वांनी आपल्या संपत्तीतून दिले; पण तिने, तिच्या गरिबीतून, तिला जगण्यासाठी सर्वस्व पणाला लावले.</w:t>
      </w:r>
    </w:p>
    <w:p/>
    <w:p>
      <w:r xmlns:w="http://schemas.openxmlformats.org/wordprocessingml/2006/main">
        <w:t xml:space="preserve">Numbers 7:37 त्याचे अर्पण पवित्रस्थानाच्या शेकेलप्रमाणे एक चांदीचा भात, त्याचे वजन एकशे तीस शेकेल, सत्तर शेकेल चांदीची एक वाटी होती; ते दोन्ही अन्नार्पणासाठी तेलात मळलेल्या मैद्याने भरलेले.</w:t>
      </w:r>
    </w:p>
    <w:p/>
    <w:p>
      <w:r xmlns:w="http://schemas.openxmlformats.org/wordprocessingml/2006/main">
        <w:t xml:space="preserve">राजपुत्र नहशोनचे अर्पण दोन चांदीचे भांडे होते, एक 130 शेकेल वजनाचा चार्जर आणि दुसरा 70 शेकेल वजनाचा एक वाडगा, ज्यामध्ये अन्नार्पणासाठी तेलमिश्रित पीठ भरलेले होते.</w:t>
      </w:r>
    </w:p>
    <w:p/>
    <w:p>
      <w:r xmlns:w="http://schemas.openxmlformats.org/wordprocessingml/2006/main">
        <w:t xml:space="preserve">1. प्रिन्स ऑफरिंग: उदारतेचे उदाहरण</w:t>
      </w:r>
    </w:p>
    <w:p/>
    <w:p>
      <w:r xmlns:w="http://schemas.openxmlformats.org/wordprocessingml/2006/main">
        <w:t xml:space="preserve">2. राजकुमाराच्या अर्पणचे महत्त्व</w:t>
      </w:r>
    </w:p>
    <w:p/>
    <w:p>
      <w:r xmlns:w="http://schemas.openxmlformats.org/wordprocessingml/2006/main">
        <w:t xml:space="preserve">1. 2 करिंथियन्स 8:2-4 - कारण दु:खाच्या कठीण परीक्षेत, त्यांचा आनंदाची विपुलता आणि अत्यंत गरिबी त्यांच्याकडून उदारतेच्या संपत्तीने ओसंडून वाहते.</w:t>
      </w:r>
    </w:p>
    <w:p/>
    <w:p>
      <w:r xmlns:w="http://schemas.openxmlformats.org/wordprocessingml/2006/main">
        <w:t xml:space="preserve">2. लेव्हीटिकस 2:1 - जेव्हा कोणी परमेश्वराला अर्पण म्हणून धान्य अर्पण आणतो तेव्हा त्याचे अर्पण पिठाचे असावे. त्याने त्यावर तेल ओतावे व त्यावर धूप ठेवावा.</w:t>
      </w:r>
    </w:p>
    <w:p/>
    <w:p>
      <w:r xmlns:w="http://schemas.openxmlformats.org/wordprocessingml/2006/main">
        <w:t xml:space="preserve">क्रमांक 7:38 दहा शेकेलचा एक सोन्याचा चमचा, धूपाने भरलेला:</w:t>
      </w:r>
    </w:p>
    <w:p/>
    <w:p>
      <w:r xmlns:w="http://schemas.openxmlformats.org/wordprocessingml/2006/main">
        <w:t xml:space="preserve">इस्राएल लोकांनी धूपाने भरलेला दहा शेकेल सोन्याचा चमचा यांसह अर्पण केले.</w:t>
      </w:r>
    </w:p>
    <w:p/>
    <w:p>
      <w:r xmlns:w="http://schemas.openxmlformats.org/wordprocessingml/2006/main">
        <w:t xml:space="preserve">1. उदारपणे देण्याची शक्ती</w:t>
      </w:r>
    </w:p>
    <w:p/>
    <w:p>
      <w:r xmlns:w="http://schemas.openxmlformats.org/wordprocessingml/2006/main">
        <w:t xml:space="preserve">2. उपासनेची भेट</w:t>
      </w:r>
    </w:p>
    <w:p/>
    <w:p>
      <w:r xmlns:w="http://schemas.openxmlformats.org/wordprocessingml/2006/main">
        <w:t xml:space="preserve">1. मॅथ्यू 10: 8 - "तुम्हाला मोफत मिळाले आहे; मुक्तपणे द्या."</w:t>
      </w:r>
    </w:p>
    <w:p/>
    <w:p>
      <w:r xmlns:w="http://schemas.openxmlformats.org/wordprocessingml/2006/main">
        <w:t xml:space="preserve">2. 2 करिंथकर 9:7 - "तुमच्यापैकी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Numbers 7:39 होमार्पणासाठी एक बैल, एक मेंढा, एक वर्षाचा कोकरू.</w:t>
      </w:r>
    </w:p>
    <w:p/>
    <w:p>
      <w:r xmlns:w="http://schemas.openxmlformats.org/wordprocessingml/2006/main">
        <w:t xml:space="preserve">हा उतारा होमार्पणासाठी एक तरुण बैल, मेंढा आणि पहिल्या वर्षाचा कोकरू यांचे वर्णन करतो.</w:t>
      </w:r>
    </w:p>
    <w:p/>
    <w:p>
      <w:r xmlns:w="http://schemas.openxmlformats.org/wordprocessingml/2006/main">
        <w:t xml:space="preserve">1. अर्पण करण्याची शक्ती: बलिदान देवाची कृपा कशी उघडते</w:t>
      </w:r>
    </w:p>
    <w:p/>
    <w:p>
      <w:r xmlns:w="http://schemas.openxmlformats.org/wordprocessingml/2006/main">
        <w:t xml:space="preserve">2. पूजेचे महत्त्व: होम ऑफरिंगचा अभ्यास</w:t>
      </w:r>
    </w:p>
    <w:p/>
    <w:p>
      <w:r xmlns:w="http://schemas.openxmlformats.org/wordprocessingml/2006/main">
        <w:t xml:space="preserve">1. इब्री लोकांस 10:4-10 - कारण बैल आणि बकऱ्यांचे रक्‍त पापे हरण करू शकत नाही.</w:t>
      </w:r>
    </w:p>
    <w:p/>
    <w:p>
      <w:r xmlns:w="http://schemas.openxmlformats.org/wordprocessingml/2006/main">
        <w:t xml:space="preserve">2. लेव्हीटिकस 1:10-13 - आणि जर त्याचे अर्पण मेंढरांचे, म्हणजे मेंढरांचे किंवा बकऱ्यांचे होमार्पण असेल; त्याने ते निर्दोष पुरुष आणावे.</w:t>
      </w:r>
    </w:p>
    <w:p/>
    <w:p>
      <w:r xmlns:w="http://schemas.openxmlformats.org/wordprocessingml/2006/main">
        <w:t xml:space="preserve">संख्या 7:40 पापार्पणासाठी एक बकरा:</w:t>
      </w:r>
    </w:p>
    <w:p/>
    <w:p>
      <w:r xmlns:w="http://schemas.openxmlformats.org/wordprocessingml/2006/main">
        <w:t xml:space="preserve">या उताऱ्यात बकऱ्याच्या बलिदानाचे वर्णन आहे.</w:t>
      </w:r>
    </w:p>
    <w:p/>
    <w:p>
      <w:r xmlns:w="http://schemas.openxmlformats.org/wordprocessingml/2006/main">
        <w:t xml:space="preserve">1. पापासाठी देवाची तरतूद - येशू पापासाठी अंतिम बलिदान कसे प्रदान करतो.</w:t>
      </w:r>
    </w:p>
    <w:p/>
    <w:p>
      <w:r xmlns:w="http://schemas.openxmlformats.org/wordprocessingml/2006/main">
        <w:t xml:space="preserve">2. बलिदानाच्या उपासनेचे महत्त्व - यज्ञ अर्पण करून आपण देवाचा सन्मान कसा करू शकतो यावर विचार करणे.</w:t>
      </w:r>
    </w:p>
    <w:p/>
    <w:p>
      <w:r xmlns:w="http://schemas.openxmlformats.org/wordprocessingml/2006/main">
        <w:t xml:space="preserve">1. रोमन्स 3:25 - "देवाने ख्रिस्ताला प्रायश्चित्त यज्ञ म्हणून सादर केले, विश्वासाने प्राप्त होण्यासाठी त्याचे रक्त सांडून."</w:t>
      </w:r>
    </w:p>
    <w:p/>
    <w:p>
      <w:r xmlns:w="http://schemas.openxmlformats.org/wordprocessingml/2006/main">
        <w:t xml:space="preserve">2. इब्री 10:10-14 - "आणि त्या इच्छेने, येशू ख्रिस्ताच्या शरीराच्या एकदाच बलिदानाद्वारे आपण पवित्र केले गेले आहे."</w:t>
      </w:r>
    </w:p>
    <w:p/>
    <w:p>
      <w:r xmlns:w="http://schemas.openxmlformats.org/wordprocessingml/2006/main">
        <w:t xml:space="preserve">Numbers 7:41 आणि शांत्यर्पणासाठी दोन बैल, पाच मेंढे, पाच बकरे, पाच एक वर्षाची कोकरे: हे सूरीशद्दाईचा मुलगा शेलुमीएल याचे अर्पण होते.</w:t>
      </w:r>
    </w:p>
    <w:p/>
    <w:p>
      <w:r xmlns:w="http://schemas.openxmlformats.org/wordprocessingml/2006/main">
        <w:t xml:space="preserve">सूरीशद्दाईचा मुलगा शेलुमीएल याने शांत्यर्पण म्हणून दोन बैल, पाच मेंढे, पाच बकरे आणि एक वर्षाची पाच कोकरे अर्पण केली.</w:t>
      </w:r>
    </w:p>
    <w:p/>
    <w:p>
      <w:r xmlns:w="http://schemas.openxmlformats.org/wordprocessingml/2006/main">
        <w:t xml:space="preserve">1. त्यागाची शक्ती: देवाच्या गौरवासाठी आपल्याला जे आवडते ते सोडून देणे</w:t>
      </w:r>
    </w:p>
    <w:p/>
    <w:p>
      <w:r xmlns:w="http://schemas.openxmlformats.org/wordprocessingml/2006/main">
        <w:t xml:space="preserve">2. शांततेचे महत्त्व आणि आपण ते कसे साध्य करू शकतो</w:t>
      </w:r>
    </w:p>
    <w:p/>
    <w:p>
      <w:r xmlns:w="http://schemas.openxmlformats.org/wordprocessingml/2006/main">
        <w:t xml:space="preserve">1. रोमन्स 12: 1 -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2. यशया 32:17 - "धार्मिकतेचे फळ शांती असेल; धार्मिकतेचा परिणाम शांतता आणि आत्मविश्वास असेल."</w:t>
      </w:r>
    </w:p>
    <w:p/>
    <w:p>
      <w:r xmlns:w="http://schemas.openxmlformats.org/wordprocessingml/2006/main">
        <w:t xml:space="preserve">Numbers 7:42 सहाव्या दिवशी, गादच्या वंशजांचा अधिपती दूएलाचा मुलगा एलीयासाफ याने अर्पण केले:</w:t>
      </w:r>
    </w:p>
    <w:p/>
    <w:p>
      <w:r xmlns:w="http://schemas.openxmlformats.org/wordprocessingml/2006/main">
        <w:t xml:space="preserve">हा उतारा सहाव्या दिवशी गडाच्या मुलांचा राजपुत्र एलियासाफ याच्या अर्पणाचे वर्णन करतो.</w:t>
      </w:r>
    </w:p>
    <w:p/>
    <w:p>
      <w:r xmlns:w="http://schemas.openxmlformats.org/wordprocessingml/2006/main">
        <w:t xml:space="preserve">1. सेवा करणे शिकणे: एलियासाफचे उदाहरण</w:t>
      </w:r>
    </w:p>
    <w:p/>
    <w:p>
      <w:r xmlns:w="http://schemas.openxmlformats.org/wordprocessingml/2006/main">
        <w:t xml:space="preserve">2. उदारतेची शक्ती: एलियासफची ऑफर</w:t>
      </w:r>
    </w:p>
    <w:p/>
    <w:p>
      <w:r xmlns:w="http://schemas.openxmlformats.org/wordprocessingml/2006/main">
        <w:t xml:space="preserve">1. फिलिप्पियन्स 2:3-4 - स्वार्थी महत्त्वाकांक्षा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2. मॅथ्यू 6: 1-4 - इतर लोकांसमोर आपले नीतिमत्व आचरणात आणण्यापासून सावध राहा जेणेकरून ते त्यांना दिसावेत, कारण तेव्हा तुम्हाला तुमच्या स्वर्गातील पित्याकडून कोणतेही प्रतिफळ मिळणार नाही. अशा प्रकारे, जेव्हा तुम्ही गरजूंना देता तेव्हा तुमच्यापुढे कर्णा वाजवू नका, जसे ढोंगी लोक सभास्थानात आणि रस्त्यावर करतात, जेणेकरून इतरांनी त्यांची स्तुती करावी. मी तुम्हांला खरे सांगतो, त्यांना त्यांचे बक्षीस मिळाले आहे. पण जेव्हा तुम्ही गरजूंना देता तेव्हा तुमचा उजवा हात काय करत आहे हे तुमच्या डाव्या हाताला कळू देऊ नका, म्हणजे तुमचे दान गुप्त राहावे. आणि तुमचा पिता जो गुप्तपणे पाहतो तो तुम्हाला प्रतिफळ देईल.</w:t>
      </w:r>
    </w:p>
    <w:p/>
    <w:p>
      <w:r xmlns:w="http://schemas.openxmlformats.org/wordprocessingml/2006/main">
        <w:t xml:space="preserve">Numbers 7:43 त्याचे अर्पण पवित्रस्थानाच्या शेकेलप्रमाणे एकशे तीस शेकेल वजनाचे एक चांदीचे भांडे, सत्तर शेकेल चांदीची वाटी होती. ते दोन्ही अन्नार्पणासाठी तेलात मळलेल्या मैद्याने भरलेले.</w:t>
      </w:r>
    </w:p>
    <w:p/>
    <w:p>
      <w:r xmlns:w="http://schemas.openxmlformats.org/wordprocessingml/2006/main">
        <w:t xml:space="preserve">अम्मीनादाबचा मुलगा नहशोन याचे अर्पण म्हणजे 130 शेकेल वजनाचा एक चांदीचा भात आणि 70 शेकेल वजनाचा चांदीचा वाडगा, दोन्ही तेलमिश्रित पीठाने भरलेले होते.</w:t>
      </w:r>
    </w:p>
    <w:p/>
    <w:p>
      <w:r xmlns:w="http://schemas.openxmlformats.org/wordprocessingml/2006/main">
        <w:t xml:space="preserve">1. अर्पण करण्याची शक्ती: देवाला कसे द्यायचे याचे उदाहरण म्हणून अम्मीनादाबचा मुलगा नहशोन याच्या अर्पणाचा विचार करणे.</w:t>
      </w:r>
    </w:p>
    <w:p/>
    <w:p>
      <w:r xmlns:w="http://schemas.openxmlformats.org/wordprocessingml/2006/main">
        <w:t xml:space="preserve">2. त्यागाचा अर्थ: चांदीचा चार्जर आणि वाटीचे प्रतीक आणि ते देवाला अर्पण कसे करतात याचे उदाहरण शोधणे.</w:t>
      </w:r>
    </w:p>
    <w:p/>
    <w:p>
      <w:r xmlns:w="http://schemas.openxmlformats.org/wordprocessingml/2006/main">
        <w:t xml:space="preserve">1. मॅथ्यू 6:19-21 - पृथ्वीवर स्वतःसाठी खजिना साठवू नका, जिथे पतंग आणि कीटक नष्ट करतात आणि जिथे चोर फोडतात आणि चोरी करतात. पण आपल्यासाठी स्वर्गात संपत्ती साठवा, जिथे पतंग आणि किडे नष्ट करत नाहीत आणि जिथे चोर फोडत नाहीत आणि चोरी करत नाहीत. कारण जिथे तुमचा खजिना असेल तिथे तुमचे हृदयही असेल.</w:t>
      </w:r>
    </w:p>
    <w:p/>
    <w:p>
      <w:r xmlns:w="http://schemas.openxmlformats.org/wordprocessingml/2006/main">
        <w:t xml:space="preserve">2. अनुवाद 16:16-17 - "तुमच्या सर्व माणसांनी वर्षातून तीन वेळा तुमचा देव परमेश्वर याच्यासमोर तो निवडेल त्या ठिकाणी हजर झाला पाहिजे: बेखमीर भाकरीचा सण, आठवड्यांचा सण आणि मंडपांचा सण. कोणीही नाही रिकाम्या हाताने परमेश्वरासमोर हजर व्हावे: तुमचा देव परमेश्वर याने तुम्हाला ज्या प्रकारे आशीर्वाद दिला आहे त्या प्रमाणात तुम्ही प्रत्येकाने भेट आणावी."</w:t>
      </w:r>
    </w:p>
    <w:p/>
    <w:p>
      <w:r xmlns:w="http://schemas.openxmlformats.org/wordprocessingml/2006/main">
        <w:t xml:space="preserve">क्रमांक 7:44 धूपाने भरलेला दहा शेकेल सोन्याचा चमचा:</w:t>
      </w:r>
    </w:p>
    <w:p/>
    <w:p>
      <w:r xmlns:w="http://schemas.openxmlformats.org/wordprocessingml/2006/main">
        <w:t xml:space="preserve">निवासमंडपाच्या अभिषेकाच्या सातव्या दिवशी, दहा शेकेलचा एक सोन्याचा चमचा धूपाने भरलेला होता.</w:t>
      </w:r>
    </w:p>
    <w:p/>
    <w:p>
      <w:r xmlns:w="http://schemas.openxmlformats.org/wordprocessingml/2006/main">
        <w:t xml:space="preserve">1. आपले सर्वोत्तम देणे: क्रमांक 7:44 मध्ये सोन्याचा चमचा उदबत्ती अर्पण केल्याने आपल्याला आपले सर्वोत्तम प्रभूला देण्याचे महत्त्व शिकवले जाते.</w:t>
      </w:r>
    </w:p>
    <w:p/>
    <w:p>
      <w:r xmlns:w="http://schemas.openxmlformats.org/wordprocessingml/2006/main">
        <w:t xml:space="preserve">2. कृतज्ञतेच्या भेटवस्तू: क्रमांक 7:44 मध्ये अर्पण केलेला धूपाचा सोन्याचा चमचा आपल्याला कौतुकाच्या भेटवस्तूंसह देवाबद्दल कृतज्ञता व्यक्त करण्याच्या महत्त्वाची आठवण करून देतो.</w:t>
      </w:r>
    </w:p>
    <w:p/>
    <w:p>
      <w:r xmlns:w="http://schemas.openxmlformats.org/wordprocessingml/2006/main">
        <w:t xml:space="preserve">1. फिलिप्पैकर 4:18 - "मला पूर्ण मोबदला मिळाला आहे, आणि बरेच काही; एपफ्रोडीटसकडून तुम्ही पाठवलेल्या भेटवस्तू मिळाल्यामुळे, एक सुगंधी अर्पण, देवाला स्वीकार्य आणि आनंददायक यज्ञ मिळाल्यामुळे मी भरून गेलो आहे."</w:t>
      </w:r>
    </w:p>
    <w:p/>
    <w:p>
      <w:r xmlns:w="http://schemas.openxmlformats.org/wordprocessingml/2006/main">
        <w:t xml:space="preserve">2. रोमन्स 12:1 - "म्हणून, बंधूंनो, देवाच्या कृपेने, मी तुम्हांला विनंती करतो की, तुमची शरीरे जिवंत यज्ञ म्हणून, पवित्र आणि देवाला स्वीकार्य, जी तुमची आध्यात्मिक उपासना आहे."</w:t>
      </w:r>
    </w:p>
    <w:p/>
    <w:p>
      <w:r xmlns:w="http://schemas.openxmlformats.org/wordprocessingml/2006/main">
        <w:t xml:space="preserve">Numbers 7:45 होमार्पणासाठी एक बैल, एक मेंढा, एक वर्षाचा कोकरू.</w:t>
      </w:r>
    </w:p>
    <w:p/>
    <w:p>
      <w:r xmlns:w="http://schemas.openxmlformats.org/wordprocessingml/2006/main">
        <w:t xml:space="preserve">हा उतारा होमार्पणासाठी तरुण बैल, मेंढा आणि कोकरू यांच्या अर्पणाचे वर्णन करतो.</w:t>
      </w:r>
    </w:p>
    <w:p/>
    <w:p>
      <w:r xmlns:w="http://schemas.openxmlformats.org/wordprocessingml/2006/main">
        <w:t xml:space="preserve">1. देण्याची शक्ती: देवाला आपले सर्वोत्तम अर्पण केल्याने आपल्याला वाढण्यास कशी मदत होते</w:t>
      </w:r>
    </w:p>
    <w:p/>
    <w:p>
      <w:r xmlns:w="http://schemas.openxmlformats.org/wordprocessingml/2006/main">
        <w:t xml:space="preserve">2. त्यागाचे महत्त्व: आपल्या प्राण्यांचे अर्पण देवाशी असलेल्या आपल्या नातेसंबंधाबद्दल काय प्रकट करते</w:t>
      </w:r>
    </w:p>
    <w:p/>
    <w:p>
      <w:r xmlns:w="http://schemas.openxmlformats.org/wordprocessingml/2006/main">
        <w:t xml:space="preserve">1. "आणि जर तुम्ही परमेश्वराला शांत्यर्पणाचा यज्ञ अर्पण केला तर ते तुम्ही तुमच्या इच्छेनुसार अर्पण कराल. तुम्ही ते अर्पण कराल त्याच दिवशी आणि दुसर्‍या दिवशी ते खावे; आणि जर ते तिसऱ्या दिवसापर्यंत राहिले तर, ते अग्नीत जाळून टाकावे" (लेविटिकस 19:5-6).</w:t>
      </w:r>
    </w:p>
    <w:p/>
    <w:p>
      <w:r xmlns:w="http://schemas.openxmlformats.org/wordprocessingml/2006/main">
        <w:t xml:space="preserve">2. “तो त्यांना म्हणाला, “परमेश्वराने आज्ञा केलेली ही गोष्ट आहे की, प्रत्येक माणसाने त्याच्या खाण्याप्रमाणे गोळा करा आणि प्रत्येक माणसासाठी तुमच्या माणसांच्या संख्येनुसार एक ओमेर जमा करा; तुम्ही प्रत्येक माणसाला घ्या. जे त्याच्या तंबूत आहेत त्यांच्यासाठी" (निर्गम 16:16).</w:t>
      </w:r>
    </w:p>
    <w:p/>
    <w:p>
      <w:r xmlns:w="http://schemas.openxmlformats.org/wordprocessingml/2006/main">
        <w:t xml:space="preserve">क्रमांक 7:46 पापार्पणासाठी एक बकरा:</w:t>
      </w:r>
    </w:p>
    <w:p/>
    <w:p>
      <w:r xmlns:w="http://schemas.openxmlformats.org/wordprocessingml/2006/main">
        <w:t xml:space="preserve">इस्राएल लोकांनी पापार्पण म्हणून बकऱ्याचे एक करडू अर्पण केले.</w:t>
      </w:r>
    </w:p>
    <w:p/>
    <w:p>
      <w:r xmlns:w="http://schemas.openxmlformats.org/wordprocessingml/2006/main">
        <w:t xml:space="preserve">1. पश्चात्तापाची शक्ती</w:t>
      </w:r>
    </w:p>
    <w:p/>
    <w:p>
      <w:r xmlns:w="http://schemas.openxmlformats.org/wordprocessingml/2006/main">
        <w:t xml:space="preserve">2. त्यागाचा अर्थ</w:t>
      </w:r>
    </w:p>
    <w:p/>
    <w:p>
      <w:r xmlns:w="http://schemas.openxmlformats.org/wordprocessingml/2006/main">
        <w:t xml:space="preserve">1. इब्री 10:1-4</w:t>
      </w:r>
    </w:p>
    <w:p/>
    <w:p>
      <w:r xmlns:w="http://schemas.openxmlformats.org/wordprocessingml/2006/main">
        <w:t xml:space="preserve">२. मत्तय ३:१३-१७</w:t>
      </w:r>
    </w:p>
    <w:p/>
    <w:p>
      <w:r xmlns:w="http://schemas.openxmlformats.org/wordprocessingml/2006/main">
        <w:t xml:space="preserve">Numbers 7:47 आणि शांत्यर्पणासाठी दोन बैल, पाच मेंढे, पाच बकरे, एक वर्षाची पाच कोकरे: द्यूएलाचा मुलगा एल्यासाफ याचे हे अर्पण होते.</w:t>
      </w:r>
    </w:p>
    <w:p/>
    <w:p>
      <w:r xmlns:w="http://schemas.openxmlformats.org/wordprocessingml/2006/main">
        <w:t xml:space="preserve">दुएलाचा मुलगा एल्यासाफ याने शांत्यर्पण म्हणून दोन बैल, पाच मेंढे, पाच बकरे आणि एक वर्षाची पाच कोकरे अर्पण केली.</w:t>
      </w:r>
    </w:p>
    <w:p/>
    <w:p>
      <w:r xmlns:w="http://schemas.openxmlformats.org/wordprocessingml/2006/main">
        <w:t xml:space="preserve">1. खर्‍या शांतीचा त्यागाचा स्वभाव</w:t>
      </w:r>
    </w:p>
    <w:p/>
    <w:p>
      <w:r xmlns:w="http://schemas.openxmlformats.org/wordprocessingml/2006/main">
        <w:t xml:space="preserve">2. क्षमा मिळविण्यात अर्पण करण्याचे महत्त्व</w:t>
      </w:r>
    </w:p>
    <w:p/>
    <w:p>
      <w:r xmlns:w="http://schemas.openxmlformats.org/wordprocessingml/2006/main">
        <w:t xml:space="preserve">1. यशया 52:7 - "ज्याने सुवार्ता सांगितली, जो शांतता प्रकाशित करतो; जो चांगली बातमी आणतो, जो तारण प्रकाशित करतो; जो सियोनला म्हणतो, तुझा देव राज्य करतो त्याचे पाय पर्वतांवर किती सुंदर आहेत!"</w:t>
      </w:r>
    </w:p>
    <w:p/>
    <w:p>
      <w:r xmlns:w="http://schemas.openxmlformats.org/wordprocessingml/2006/main">
        <w:t xml:space="preserve">2. रोमन्स 12:18 - "शक्य असल्यास, जितके तुमच्यामध्ये आहे तितके सर्व लोकांबरोबर शांततेने जगा."</w:t>
      </w:r>
    </w:p>
    <w:p/>
    <w:p>
      <w:r xmlns:w="http://schemas.openxmlformats.org/wordprocessingml/2006/main">
        <w:t xml:space="preserve">Numbers 7:48 सातव्या दिवशी एफ्राइमच्या वंशजांचा अधिपती अम्मीहूदचा मुलगा अलीशामा याने अर्पण केले:</w:t>
      </w:r>
    </w:p>
    <w:p/>
    <w:p>
      <w:r xmlns:w="http://schemas.openxmlformats.org/wordprocessingml/2006/main">
        <w:t xml:space="preserve">यज्ञ अर्पण करण्याच्या सातव्या दिवशी, अम्मीहूदचा मुलगा अलीशामा याने एफ्राइम वंशाच्या वतीने यज्ञ केले.</w:t>
      </w:r>
    </w:p>
    <w:p/>
    <w:p>
      <w:r xmlns:w="http://schemas.openxmlformats.org/wordprocessingml/2006/main">
        <w:t xml:space="preserve">1. यज्ञ अर्पण: देवाला कृतज्ञता दाखवणे</w:t>
      </w:r>
    </w:p>
    <w:p/>
    <w:p>
      <w:r xmlns:w="http://schemas.openxmlformats.org/wordprocessingml/2006/main">
        <w:t xml:space="preserve">2. उदारतेची शक्ती: अलीशामाचे उदाहरण</w:t>
      </w:r>
    </w:p>
    <w:p/>
    <w:p>
      <w:r xmlns:w="http://schemas.openxmlformats.org/wordprocessingml/2006/main">
        <w:t xml:space="preserve">1. इब्री 13:15 - मग आपण त्याच्याद्वारे सतत देवाला स्तुतीचा यज्ञ अर्पण करू या, म्हणजेच त्याचे नाव स्वीकारणाऱ्या ओठांचे फळ.</w:t>
      </w:r>
    </w:p>
    <w:p/>
    <w:p>
      <w:r xmlns:w="http://schemas.openxmlformats.org/wordprocessingml/2006/main">
        <w:t xml:space="preserve">2. जेम्स 2:15-16 - जर एखादा भाऊ किंवा बहीण खराब कपडे घातलेला असेल आणि दैनंदिन अन्नाची कमतरता असेल आणि तुमच्यापैकी कोणीतरी त्यांना म्हणतो, शांतीने जा, उबदार व्हा आणि तृप्त व्हा, त्यांना शरीरासाठी आवश्यक असलेल्या गोष्टी न देता, ते काय चांगले आहे?</w:t>
      </w:r>
    </w:p>
    <w:p/>
    <w:p>
      <w:r xmlns:w="http://schemas.openxmlformats.org/wordprocessingml/2006/main">
        <w:t xml:space="preserve">Numbers 7:49 त्याचे अर्पण पवित्रस्थानातील शेकेलप्रमाणे एक चांदीचा भात, त्याचे वजन एकशे तीस शेकेल, सत्तर शेकेल चांदीची एक वाटी होती; ते दोन्ही अन्नार्पणासाठी तेलात मळलेल्या मैद्याने भरलेले.</w:t>
      </w:r>
    </w:p>
    <w:p/>
    <w:p>
      <w:r xmlns:w="http://schemas.openxmlformats.org/wordprocessingml/2006/main">
        <w:t xml:space="preserve">वेदीच्या समर्पणाच्या सातव्या दिवशी, सूआरचा मुलगा नथनेल याने एक चांदीचा चादर आणि एक चांदीची वाटी, दोन्ही तेलमिश्रित पीठाने भरलेल्या अन्नार्पण म्हणून अर्पण केले.</w:t>
      </w:r>
    </w:p>
    <w:p/>
    <w:p>
      <w:r xmlns:w="http://schemas.openxmlformats.org/wordprocessingml/2006/main">
        <w:t xml:space="preserve">1. आस्तिकाच्या जीवनात अर्पण आणि त्यागाचे महत्त्व</w:t>
      </w:r>
    </w:p>
    <w:p/>
    <w:p>
      <w:r xmlns:w="http://schemas.openxmlformats.org/wordprocessingml/2006/main">
        <w:t xml:space="preserve">2. आज्ञाधारक आणि प्रेमाच्या हृदयातून देवाला देणे</w:t>
      </w:r>
    </w:p>
    <w:p/>
    <w:p>
      <w:r xmlns:w="http://schemas.openxmlformats.org/wordprocessingml/2006/main">
        <w:t xml:space="preserve">1. लेवीय 7:11-15 - "आणि हा शांत्यर्पणाच्या यज्ञाचा नियम आहे, जो त्याने परमेश्वराला अर्पण करावा. जर त्याने ते उपकारस्तुतीसाठी अर्पण केले, तर त्याने बेखमीर पोळी मिसळलेल्या उपकाराच्या यज्ञासोबत अर्पण करावे. तेलाने अभिषेक केलेले बेखमीर वेफर्स आणि तेलाने मळलेल्या पिठाच्या, तळलेल्या केक, केक व्यतिरिक्त, त्याने आपल्या शांत्यर्पणाच्या यज्ञपशूसह खमीरयुक्त भाकरी अर्पण करावी. परमेश्वराला अर्पण करण्यासाठी संपूर्ण यज्ञपशूपैकी एक, आणि शांत्यर्पणाचे रक्त शिंपडणारा तो याजक असावा आणि उपकारस्तुतीसाठी त्याच्या शांत्यर्पणाच्या यज्ञपशूचे मांस त्याच दिवशी खावे. अर्पण केले; त्याने सकाळपर्यंत त्यातील काहीही सोडू नये."</w:t>
      </w:r>
    </w:p>
    <w:p/>
    <w:p>
      <w:r xmlns:w="http://schemas.openxmlformats.org/wordprocessingml/2006/main">
        <w:t xml:space="preserve">2. 2 करिंथकर 9:7 - "प्रत्येक मनुष्याने आपल्या अंतःकरणात ठरवल्याप्रमाणे द्यावं; उदासीनतेने किंवा आवश्यकतेने नाही; कारण देव आनंदाने देणारा प्रिय आहे."</w:t>
      </w:r>
    </w:p>
    <w:p/>
    <w:p>
      <w:r xmlns:w="http://schemas.openxmlformats.org/wordprocessingml/2006/main">
        <w:t xml:space="preserve">क्रमांक 7:50 दहा शेकेल सोन्याचा चमचा, धूपाने भरलेला:</w:t>
      </w:r>
    </w:p>
    <w:p/>
    <w:p>
      <w:r xmlns:w="http://schemas.openxmlformats.org/wordprocessingml/2006/main">
        <w:t xml:space="preserve">देवाचे उदार आणि बलिदान हे एक स्मरणपत्र आहे की आपण त्याला उदारतेने दिले पाहिजे.</w:t>
      </w:r>
    </w:p>
    <w:p/>
    <w:p>
      <w:r xmlns:w="http://schemas.openxmlformats.org/wordprocessingml/2006/main">
        <w:t xml:space="preserve">1: आपण आनंदाने आणि कृतज्ञतेने देवाला परत दिले पाहिजे.</w:t>
      </w:r>
    </w:p>
    <w:p/>
    <w:p>
      <w:r xmlns:w="http://schemas.openxmlformats.org/wordprocessingml/2006/main">
        <w:t xml:space="preserve">2: आपला प्रसाद प्रेमाने आणि भक्तीने द्यावा.</w:t>
      </w:r>
    </w:p>
    <w:p/>
    <w:p>
      <w:r xmlns:w="http://schemas.openxmlformats.org/wordprocessingml/2006/main">
        <w:t xml:space="preserve">1: स्तोत्र 96:8 - परमेश्वराला त्याच्या नावामुळे गौरव द्या; अर्पण आणा आणि त्याच्या दरबारात या.</w:t>
      </w:r>
    </w:p>
    <w:p/>
    <w:p>
      <w:r xmlns:w="http://schemas.openxmlformats.org/wordprocessingml/2006/main">
        <w:t xml:space="preserve">2: 2 करिंथकर 9:7 - तुमच्यापैकी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Numbers 7:51 होमार्पणासाठी एक बैल, एक मेंढा, एक वर्षाचा कोकरू.</w:t>
      </w:r>
    </w:p>
    <w:p/>
    <w:p>
      <w:r xmlns:w="http://schemas.openxmlformats.org/wordprocessingml/2006/main">
        <w:t xml:space="preserve">हा उतारा होमार्पणासाठी एक तरुण बैल, एक मेंढा आणि एक वर्षाचा कोकरू यांच्या अर्पणाबद्दल बोलतो.</w:t>
      </w:r>
    </w:p>
    <w:p/>
    <w:p>
      <w:r xmlns:w="http://schemas.openxmlformats.org/wordprocessingml/2006/main">
        <w:t xml:space="preserve">1. होमार्पण करण्याचे महत्त्व</w:t>
      </w:r>
    </w:p>
    <w:p/>
    <w:p>
      <w:r xmlns:w="http://schemas.openxmlformats.org/wordprocessingml/2006/main">
        <w:t xml:space="preserve">2. देवाला आपले सर्वोत्तम देण्याचे महत्त्व</w:t>
      </w:r>
    </w:p>
    <w:p/>
    <w:p>
      <w:r xmlns:w="http://schemas.openxmlformats.org/wordprocessingml/2006/main">
        <w:t xml:space="preserve">1. लेवीय 1:3-4 - "जर त्याचे अर्पण कळपाचे होमार्पण असेल, तर त्याने निर्दोष नर अर्पण करावा: त्याने ते परमेश्वरासमोर दर्शनमंडपाच्या दारात आपल्या स्वेच्छेने अर्पण करावे. आणि त्याने आपला हात होमार्पणाच्या डोक्यावर ठेवला पाहिजे आणि त्याच्यासाठी प्रायश्चित करणे त्याला मान्य होईल.”</w:t>
      </w:r>
    </w:p>
    <w:p/>
    <w:p>
      <w:r xmlns:w="http://schemas.openxmlformats.org/wordprocessingml/2006/main">
        <w:t xml:space="preserve">2. रोमन्स 12:1 - "म्हणून, बंधूंनो, देवाच्या कृपेने मी तुम्हांला विनंति करतो की तुम्ही तुमची शरीरे एक जिवंत यज्ञ, पवित्र, देवाला मान्य व्हावी, जी तुमची वाजवी सेवा आहे."</w:t>
      </w:r>
    </w:p>
    <w:p/>
    <w:p>
      <w:r xmlns:w="http://schemas.openxmlformats.org/wordprocessingml/2006/main">
        <w:t xml:space="preserve">क्रमांक 7:52 पापार्पणासाठी एक बकरा:</w:t>
      </w:r>
    </w:p>
    <w:p/>
    <w:p>
      <w:r xmlns:w="http://schemas.openxmlformats.org/wordprocessingml/2006/main">
        <w:t xml:space="preserve">सुरीशद्दाईचा मुलगा शलोमीथ याचे हे अर्पण होते.</w:t>
      </w:r>
    </w:p>
    <w:p/>
    <w:p>
      <w:r xmlns:w="http://schemas.openxmlformats.org/wordprocessingml/2006/main">
        <w:t xml:space="preserve">हा उतारा झुरीशद्दाईचा मुलगा शेलोमिथ याने दिलेल्या अर्पणाचे वर्णन करतो, जे पापार्पणासाठी बकऱ्याचे एक पिल्लू होते.</w:t>
      </w:r>
    </w:p>
    <w:p/>
    <w:p>
      <w:r xmlns:w="http://schemas.openxmlformats.org/wordprocessingml/2006/main">
        <w:t xml:space="preserve">1. "पाप अर्पण करण्याची शक्ती"</w:t>
      </w:r>
    </w:p>
    <w:p/>
    <w:p>
      <w:r xmlns:w="http://schemas.openxmlformats.org/wordprocessingml/2006/main">
        <w:t xml:space="preserve">2. "देवाला देण्याचे महत्त्व"</w:t>
      </w:r>
    </w:p>
    <w:p/>
    <w:p>
      <w:r xmlns:w="http://schemas.openxmlformats.org/wordprocessingml/2006/main">
        <w:t xml:space="preserve">1. इब्री 9:22 - "खरोखर, कायद्यानुसार जवळजवळ सर्व काही रक्ताने शुद्ध केले जाते आणि रक्त सांडल्याशिवाय पापांची क्षमा नाही."</w:t>
      </w:r>
    </w:p>
    <w:p/>
    <w:p>
      <w:r xmlns:w="http://schemas.openxmlformats.org/wordprocessingml/2006/main">
        <w:t xml:space="preserve">2. यशया 53:10 - "तरीही त्याला चिरडून त्याला त्रास देण्याची प्रभूची इच्छा होती, आणि जरी परमेश्वराने त्याचे जीवन पापासाठी अर्पण केले, तरी तो त्याची संतती पाहील आणि त्याचे दिवस वाढवेल, आणि देवाची इच्छा. प्रभु त्याच्या हातात समृद्धी देईल."</w:t>
      </w:r>
    </w:p>
    <w:p/>
    <w:p>
      <w:r xmlns:w="http://schemas.openxmlformats.org/wordprocessingml/2006/main">
        <w:t xml:space="preserve">Numbers 7:53 आणि शांत्यर्पणासाठी दोन बैल, पाच मेंढे, पाच बकरे, पाच एक वर्षाची कोकरे: अम्मीहूदचा मुलगा अलीशामा याचे हे अर्पण होते.</w:t>
      </w:r>
    </w:p>
    <w:p/>
    <w:p>
      <w:r xmlns:w="http://schemas.openxmlformats.org/wordprocessingml/2006/main">
        <w:t xml:space="preserve">हा उतारा अम्मीहूदचा मुलगा अलीशामा याच्या अर्पणाचे वर्णन करतो, ज्यात दोन बैल, पाच मेंढे, पाच बकरे आणि पहिल्या वर्षाची पाच कोकरे होती.</w:t>
      </w:r>
    </w:p>
    <w:p/>
    <w:p>
      <w:r xmlns:w="http://schemas.openxmlformats.org/wordprocessingml/2006/main">
        <w:t xml:space="preserve">1. शांतीचे अर्पण: बलिदान आपल्याला देवाच्या जवळ कसे आणू शकते</w:t>
      </w:r>
    </w:p>
    <w:p/>
    <w:p>
      <w:r xmlns:w="http://schemas.openxmlformats.org/wordprocessingml/2006/main">
        <w:t xml:space="preserve">2. आज्ञाधारकपणाची किंमत: देवाच्या आज्ञांचे पालन करणे म्हणजे काय</w:t>
      </w:r>
    </w:p>
    <w:p/>
    <w:p>
      <w:r xmlns:w="http://schemas.openxmlformats.org/wordprocessingml/2006/main">
        <w:t xml:space="preserve">1. इब्री लोकांस 13:15-16 म्हणून आपण त्याच्याद्वारे सतत देवाला स्तुतीचे यज्ञ अर्पण करू या, म्हणजे त्याच्या नावाचे आभार मानणारे आपल्या ओठांचे फळ. परंतु चांगले करणे आणि संवाद साधणे विसरू नका: कारण अशा यज्ञांनी देव प्रसन्न होतो.</w:t>
      </w:r>
    </w:p>
    <w:p/>
    <w:p>
      <w:r xmlns:w="http://schemas.openxmlformats.org/wordprocessingml/2006/main">
        <w:t xml:space="preserve">2. लेवीय 7:11-12 आणि हा शांत्यर्पणाचा नियम आहे, जो त्याने परमेश्वराला अर्पण करावा. जर त्याने ते उपकारस्तुतीसाठी अर्पण केले तर त्याने उपकाराचा यज्ञ म्हणून तेलात मिसळलेल्या बेखमीर पोळ्या, तेलाने अभिषेक केलेले बेखमीर वेफर्स आणि तेलात मळलेले, तळलेले, तळलेले केक अर्पण करावे.</w:t>
      </w:r>
    </w:p>
    <w:p/>
    <w:p>
      <w:r xmlns:w="http://schemas.openxmlformats.org/wordprocessingml/2006/main">
        <w:t xml:space="preserve">Numbers 7:54 आठव्या दिवशी मनश्शेच्या वंशजांचा अधिपती पदाहसूरचा मुलगा गमलीएल याला अर्पण केले.</w:t>
      </w:r>
    </w:p>
    <w:p/>
    <w:p>
      <w:r xmlns:w="http://schemas.openxmlformats.org/wordprocessingml/2006/main">
        <w:t xml:space="preserve">आठव्या दिवशी मनश्शेच्या मुलांचा अधिपती गमलीएल याने यज्ञ अर्पण केला.</w:t>
      </w:r>
    </w:p>
    <w:p/>
    <w:p>
      <w:r xmlns:w="http://schemas.openxmlformats.org/wordprocessingml/2006/main">
        <w:t xml:space="preserve">1. त्यागाची शक्ती: आपल्या अर्पणांचा आपल्या जीवनावर कसा परिणाम होऊ शकतो</w:t>
      </w:r>
    </w:p>
    <w:p/>
    <w:p>
      <w:r xmlns:w="http://schemas.openxmlformats.org/wordprocessingml/2006/main">
        <w:t xml:space="preserve">2. देवाचे विश्वासू नेते: गमलीएलचे उदाहरण</w:t>
      </w:r>
    </w:p>
    <w:p/>
    <w:p>
      <w:r xmlns:w="http://schemas.openxmlformats.org/wordprocessingml/2006/main">
        <w:t xml:space="preserve">1. इब्री 13:15-16: "त्याच्याद्वारे आपण सतत देवाला स्तुतीचा यज्ञ अर्पण करू या, म्हणजे त्याचे नाव स्वीकारणाऱ्या ओठांचे फळ. चांगले करण्याकडे दुर्लक्ष करू नका आणि तुमच्याकडे जे आहे ते वाटून घेऊ नका, कारण असे यज्ञ देवाला आवडतात.”</w:t>
      </w:r>
    </w:p>
    <w:p/>
    <w:p>
      <w:r xmlns:w="http://schemas.openxmlformats.org/wordprocessingml/2006/main">
        <w:t xml:space="preserve">2. 1 पेत्र 5: 5-6: "तसेच, तुम्ही जे तरुण आहात, वडिलांच्या अधीन व्हा. तुम्ही सर्वांनी एकमेकांशी नम्रतेने कपडे घाला, कारण देव गर्विष्ठांचा विरोध करतो परंतु नम्रांना कृपा देतो. नम्र म्हणून तुम्ही स्वतः देवाच्या सामर्थ्यशाली हाताखाली असाल, जेणेकरून तो योग्य वेळी तुम्हाला उंच करेल.</w:t>
      </w:r>
    </w:p>
    <w:p/>
    <w:p>
      <w:r xmlns:w="http://schemas.openxmlformats.org/wordprocessingml/2006/main">
        <w:t xml:space="preserve">Numbers 7:55 त्याचे अर्पण पवित्रस्थानाच्या शेकेलप्रमाणे एकशे तीस शेकेल वजनाचे एक चांदीचे भांडे, सत्तर शेकेल चांदीची एक वाटी होती. ते दोन्ही अन्नार्पणासाठी तेलात मळलेल्या मैद्याने भरलेले.</w:t>
      </w:r>
    </w:p>
    <w:p/>
    <w:p>
      <w:r xmlns:w="http://schemas.openxmlformats.org/wordprocessingml/2006/main">
        <w:t xml:space="preserve">अर्पणाच्या दुसऱ्या दिवशी, यहूदाच्या वंशाचा राजपुत्र नहशोन याने 130 शेकेल वजनाचा चांदीचा चादर आणि 70 शेकेल वजनाचा चांदीचा वाडगा अन्नार्पण म्हणून अर्पण केला.</w:t>
      </w:r>
    </w:p>
    <w:p/>
    <w:p>
      <w:r xmlns:w="http://schemas.openxmlformats.org/wordprocessingml/2006/main">
        <w:t xml:space="preserve">1. औदार्याची शक्ती: नहशोनने पीठ आणि तेलाने भरलेली दोन चांदीची भांडी अर्पण केल्याने आपल्या जीवनातील उदारतेची शक्ती दिसून येते.</w:t>
      </w:r>
    </w:p>
    <w:p/>
    <w:p>
      <w:r xmlns:w="http://schemas.openxmlformats.org/wordprocessingml/2006/main">
        <w:t xml:space="preserve">2. त्यागाचा अर्थ: नहशोनने दोन चांदीच्या भांड्यांचे पीठ आणि तेलाने भरलेले अर्पण आपल्या आध्यात्मिक वाटचालीत त्यागाचे महत्त्व प्रतिबिंबित करते.</w:t>
      </w:r>
    </w:p>
    <w:p/>
    <w:p>
      <w:r xmlns:w="http://schemas.openxmlformats.org/wordprocessingml/2006/main">
        <w:t xml:space="preserve">1. क्रमांक 7:55 - त्याचे अर्पण पवित्रस्थानाच्या शेकेलनंतर एकशे तीस शेकेल वजनाचे एक चांदीचे चार्जर, सत्तर शेकेल चांदीची वाटी होती; ते दोन्ही अन्नार्पणासाठी तेलात मळलेल्या मैद्याने भरलेले.</w:t>
      </w:r>
    </w:p>
    <w:p/>
    <w:p>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क्रमांक 7:56 धूपाने भरलेला दहा शेकेल सोन्याचा चमचा:</w:t>
      </w:r>
    </w:p>
    <w:p/>
    <w:p>
      <w:r xmlns:w="http://schemas.openxmlformats.org/wordprocessingml/2006/main">
        <w:t xml:space="preserve">इस्राएल लोकांनी परमेश्वराला अर्पण म्हणून धूपाने भरलेला सोन्याचा चमचा आणला.</w:t>
      </w:r>
    </w:p>
    <w:p/>
    <w:p>
      <w:r xmlns:w="http://schemas.openxmlformats.org/wordprocessingml/2006/main">
        <w:t xml:space="preserve">1. देण्याची शक्ती: आपण प्रभूला अर्पण करणे ही आपल्या विश्वासाची शक्तिशाली अभिव्यक्ती कशी असू शकते.</w:t>
      </w:r>
    </w:p>
    <w:p/>
    <w:p>
      <w:r xmlns:w="http://schemas.openxmlformats.org/wordprocessingml/2006/main">
        <w:t xml:space="preserve">2. उपासनेचे मूल्य: देवाच्या उपासनेसाठी आपला वेळ आणि संसाधने समर्पित करण्याचे महत्त्व समजून घेणे.</w:t>
      </w:r>
    </w:p>
    <w:p/>
    <w:p>
      <w:r xmlns:w="http://schemas.openxmlformats.org/wordprocessingml/2006/main">
        <w:t xml:space="preserve">1. मॅथ्यू 6:21 - कारण जिथे तुमचा खजिना आहे तिथे तुमचे हृदय देखील असेल.</w:t>
      </w:r>
    </w:p>
    <w:p/>
    <w:p>
      <w:r xmlns:w="http://schemas.openxmlformats.org/wordprocessingml/2006/main">
        <w:t xml:space="preserve">2. स्तोत्र 96:8 - परमेश्वराला त्याच्या नावामुळे गौरव द्या; अर्पण आणा आणि त्याच्या दरबारात या.</w:t>
      </w:r>
    </w:p>
    <w:p/>
    <w:p>
      <w:r xmlns:w="http://schemas.openxmlformats.org/wordprocessingml/2006/main">
        <w:t xml:space="preserve">Numbers 7:57 होमार्पणासाठी एक बैल, एक मेंढा, एक वर्षाचा कोकरू.</w:t>
      </w:r>
    </w:p>
    <w:p/>
    <w:p>
      <w:r xmlns:w="http://schemas.openxmlformats.org/wordprocessingml/2006/main">
        <w:t xml:space="preserve">हा उतारा वेदीच्या समर्पणाच्या दिवशी इस्रायलच्या बारा जमातींच्या नेत्यांनी परमेश्वराला दिलेल्या अर्पणांचे वर्णन करतो.</w:t>
      </w:r>
    </w:p>
    <w:p/>
    <w:p>
      <w:r xmlns:w="http://schemas.openxmlformats.org/wordprocessingml/2006/main">
        <w:t xml:space="preserve">1. देवाची त्याच्या लोकांप्रती असलेली विश्वासूता, यज्ञ अर्पणातून दिसून येते.</w:t>
      </w:r>
    </w:p>
    <w:p/>
    <w:p>
      <w:r xmlns:w="http://schemas.openxmlformats.org/wordprocessingml/2006/main">
        <w:t xml:space="preserve">2. समर्पण आणि उपासनेच्या कृतींद्वारे स्वतःला देवाला समर्पित करण्याचे महत्त्व.</w:t>
      </w:r>
    </w:p>
    <w:p/>
    <w:p>
      <w:r xmlns:w="http://schemas.openxmlformats.org/wordprocessingml/2006/main">
        <w:t xml:space="preserve">1. लेवीय 1:10-13 - आणि जर त्याचे अर्पण होमार्पणासाठी मेंढरांचे, म्हणजे मेंढरांचे किंवा बकर्यांचे असेल; त्याने ते निर्दोष पुरुष आणावे.</w:t>
      </w:r>
    </w:p>
    <w:p/>
    <w:p>
      <w:r xmlns:w="http://schemas.openxmlformats.org/wordprocessingml/2006/main">
        <w:t xml:space="preserve">2. फिलिप्पैकर 4:18 - माझ्याकडे सर्व काही आहे आणि विपुल आहे: एपॅफ्रोडीटसकडून तुमच्याकडून पाठवलेल्या गोष्टी मिळाल्यामुळे मी पूर्ण झालो आहे, एक गोड गंध आहे, एक यज्ञ स्वीकार्य आहे, देवाला आनंद देणारा आहे.</w:t>
      </w:r>
    </w:p>
    <w:p/>
    <w:p>
      <w:r xmlns:w="http://schemas.openxmlformats.org/wordprocessingml/2006/main">
        <w:t xml:space="preserve">क्रमांक 7:58 पापार्पणासाठी एक बकरा:</w:t>
      </w:r>
    </w:p>
    <w:p/>
    <w:p>
      <w:r xmlns:w="http://schemas.openxmlformats.org/wordprocessingml/2006/main">
        <w:t xml:space="preserve">ते परमेश्वरासमोर अर्पण करावे.</w:t>
      </w:r>
    </w:p>
    <w:p/>
    <w:p>
      <w:r xmlns:w="http://schemas.openxmlformats.org/wordprocessingml/2006/main">
        <w:t xml:space="preserve">परमेश्वराला पापार्पण म्हणून एक बकरा अर्पण करायचा होता.</w:t>
      </w:r>
    </w:p>
    <w:p/>
    <w:p>
      <w:r xmlns:w="http://schemas.openxmlformats.org/wordprocessingml/2006/main">
        <w:t xml:space="preserve">1. पाप अर्पण करण्याचा अर्थ - क्रमांक 7:58</w:t>
      </w:r>
    </w:p>
    <w:p/>
    <w:p>
      <w:r xmlns:w="http://schemas.openxmlformats.org/wordprocessingml/2006/main">
        <w:t xml:space="preserve">2. प्रभूला त्याग करण्याचे महत्त्व - क्रमांक 7:58</w:t>
      </w:r>
    </w:p>
    <w:p/>
    <w:p>
      <w:r xmlns:w="http://schemas.openxmlformats.org/wordprocessingml/2006/main">
        <w:t xml:space="preserve">1. यशया 53:10 - तरीही परमेश्वराला त्याचा ठेचून मारणे आवडले; देवाने त्याला दुःखात टाकले आहे. जेव्हा तू त्याचा जीव पापासाठी अर्पण करशील तेव्हा त्याला त्याची संतती दिसेल, तो त्याचे आयुष्य वाढवेल आणि परमेश्वराची प्रसन्नता त्याच्या हातात असेल.</w:t>
      </w:r>
    </w:p>
    <w:p/>
    <w:p>
      <w:r xmlns:w="http://schemas.openxmlformats.org/wordprocessingml/2006/main">
        <w:t xml:space="preserve">2. लेव्हीटिकस 5:6 - आणि त्याने केलेल्या पापासाठी त्याने परमेश्वराला त्याचे दोषार्पण, कळपातील एक मादी, कोकरू किंवा बकऱ्याचे पिल्लू, पापार्पणासाठी आणावे; आणि याजकाने त्याच्या पापाबद्दल प्रायश्चित करावे.</w:t>
      </w:r>
    </w:p>
    <w:p/>
    <w:p>
      <w:r xmlns:w="http://schemas.openxmlformats.org/wordprocessingml/2006/main">
        <w:t xml:space="preserve">Numbers 7:59 आणि शांत्यर्पणासाठी दोन बैल, पाच मेंढे, पाच बकरे, पाच एक वर्षाची कोकरे: पदाहसूरचा मुलगा गमलीएल याचे हे अर्पण होते.</w:t>
      </w:r>
    </w:p>
    <w:p/>
    <w:p>
      <w:r xmlns:w="http://schemas.openxmlformats.org/wordprocessingml/2006/main">
        <w:t xml:space="preserve">पदाहसूरचा मुलगा गमलीएल याने शांत्यर्पण म्हणून दोन बैल, पाच मेंढे, पाच बकरे आणि एक वर्षाची पाच कोकरे अर्पण केली.</w:t>
      </w:r>
    </w:p>
    <w:p/>
    <w:p>
      <w:r xmlns:w="http://schemas.openxmlformats.org/wordprocessingml/2006/main">
        <w:t xml:space="preserve">1. त्यागाची शांती: गमलीएलच्या अर्पणाचा अर्थ तपासणे</w:t>
      </w:r>
    </w:p>
    <w:p/>
    <w:p>
      <w:r xmlns:w="http://schemas.openxmlformats.org/wordprocessingml/2006/main">
        <w:t xml:space="preserve">2. देण्याची शक्ती: आपले सर्वोत्तम ऑफर करण्याचे महत्त्व शोधणे</w:t>
      </w:r>
    </w:p>
    <w:p/>
    <w:p>
      <w:r xmlns:w="http://schemas.openxmlformats.org/wordprocessingml/2006/main">
        <w:t xml:space="preserve">1. निर्गम 24:5-8 - आणि त्याने इस्राएल लोकांपैकी तरुणांना पाठवले, ज्यांनी परमेश्वराला होमार्पण केले आणि बैलांचे शांत्यर्पण केले.</w:t>
      </w:r>
    </w:p>
    <w:p/>
    <w:p>
      <w:r xmlns:w="http://schemas.openxmlformats.org/wordprocessingml/2006/main">
        <w:t xml:space="preserve">2. फिलिप्पैकर 4:6-7 - कशाचीही काळजी घ्या; परंतु प्रत्येक गोष्टीत प्रार्थना व विनंत्या उपकारस्तुतीसह तुमच्या विनंत्या देवाला कळवाव्यात. आणि देवाची शांती, जी सर्व समजूतदारपणापासून दूर आहे, ती ख्रिस्त येशूच्या द्वारे तुमची अंतःकरणे व मने राखील.</w:t>
      </w:r>
    </w:p>
    <w:p/>
    <w:p>
      <w:r xmlns:w="http://schemas.openxmlformats.org/wordprocessingml/2006/main">
        <w:t xml:space="preserve">Numbers 7:60 नवव्या दिवशी बन्यामीन वंशाचा अधिपती गिदोनीचा मुलगा अबीदान याने अर्पण केले:</w:t>
      </w:r>
    </w:p>
    <w:p/>
    <w:p>
      <w:r xmlns:w="http://schemas.openxmlformats.org/wordprocessingml/2006/main">
        <w:t xml:space="preserve">बेंजामिन वंशाच्या नवव्या राजपुत्राने परमेश्वराला आपल्या भेटवस्तू अर्पण केल्या.</w:t>
      </w:r>
    </w:p>
    <w:p/>
    <w:p>
      <w:r xmlns:w="http://schemas.openxmlformats.org/wordprocessingml/2006/main">
        <w:t xml:space="preserve">1: परमेश्वराला दान देताना औदार्य आपल्या अंतःकरणातून नदीसारखे वाहत असावे.</w:t>
      </w:r>
    </w:p>
    <w:p/>
    <w:p>
      <w:r xmlns:w="http://schemas.openxmlformats.org/wordprocessingml/2006/main">
        <w:t xml:space="preserve">2: संघर्षाच्या काळातही, देवाच्या विश्वासूपणाबद्दल आणि तरतूदीबद्दल कृतज्ञता व्यक्त करण्यास आपण कधीही विसरू नये.</w:t>
      </w:r>
    </w:p>
    <w:p/>
    <w:p>
      <w:r xmlns:w="http://schemas.openxmlformats.org/wordprocessingml/2006/main">
        <w:t xml:space="preserve">1: 2 करिंथकर 9: 7 - तुमच्यापैकी प्रत्येकाने तुमच्या मनात जे द्यायचे ठरवले आहे ते द्यावे, अनिच्छेने किंवा बळजबरी न करता, कारण देवाला आनंदाने देणारा आवडतो.</w:t>
      </w:r>
    </w:p>
    <w:p/>
    <w:p>
      <w:r xmlns:w="http://schemas.openxmlformats.org/wordprocessingml/2006/main">
        <w:t xml:space="preserve">2: फिलिप्पैकर 4:19 - आणि माझा देव ख्रिस्त येशूमध्ये त्याच्या गौरवाच्या संपत्तीनुसार तुमच्या सर्व गरजा पूर्ण करेल.</w:t>
      </w:r>
    </w:p>
    <w:p/>
    <w:p>
      <w:r xmlns:w="http://schemas.openxmlformats.org/wordprocessingml/2006/main">
        <w:t xml:space="preserve">Numbers 7:61 त्याचे अर्पण पवित्रस्थानाच्या शेकेलप्रमाणे एक चांदीचा भात, त्याचे वजन एकशे तीस शेकेल, सत्तर शेकेल चांदीची एक वाटी होती; ते दोन्ही अन्नार्पणासाठी तेलात मळलेल्या मैद्याने भरलेले.</w:t>
      </w:r>
    </w:p>
    <w:p/>
    <w:p>
      <w:r xmlns:w="http://schemas.openxmlformats.org/wordprocessingml/2006/main">
        <w:t xml:space="preserve">वेदीच्या समर्पणाच्या दिवशी, नहशोनने आपले अर्पण परमेश्वराला अर्पण केले, जे एक चांदीचे चार्जर आणि एक चांदीची वाटी होती, दोन्ही पातळ पीठ आणि तेलाने भरलेली होती.</w:t>
      </w:r>
    </w:p>
    <w:p/>
    <w:p>
      <w:r xmlns:w="http://schemas.openxmlformats.org/wordprocessingml/2006/main">
        <w:t xml:space="preserve">1. आपल्या अंतःकरणाचे अर्पण - आपण देवाला यज्ञपद्धतीने कसे देऊ शकतो.</w:t>
      </w:r>
    </w:p>
    <w:p/>
    <w:p>
      <w:r xmlns:w="http://schemas.openxmlformats.org/wordprocessingml/2006/main">
        <w:t xml:space="preserve">2. वेदीचे समर्पण - नहशोनच्या उदाहरणावरून शिकणे.</w:t>
      </w:r>
    </w:p>
    <w:p/>
    <w:p>
      <w:r xmlns:w="http://schemas.openxmlformats.org/wordprocessingml/2006/main">
        <w:t xml:space="preserve">1. 2 करिंथकर 9:7 - "प्रत्येक मनुष्याने आपल्या अंत:करणात ठरवल्याप्रमाणे द्यावं; उदासीनतेने किंवा गरजेपोटी नाही; कारण देव आनंदाने देणारा प्रेम करतो."</w:t>
      </w:r>
    </w:p>
    <w:p/>
    <w:p>
      <w:r xmlns:w="http://schemas.openxmlformats.org/wordprocessingml/2006/main">
        <w:t xml:space="preserve">2. इब्री लोकांस 13:15-16 - "म्हणून आपण त्याच्याद्वारे देवाला सतत स्तुतीचे यज्ञ अर्पण करू या, म्हणजे त्याच्या नावाचे आभार मानणारे आपल्या ओठांचे फळ. परंतु चांगले करणे आणि संवाद साधणे विसरू नका: कारण अशा यज्ञांनी देव प्रसन्न होतो."</w:t>
      </w:r>
    </w:p>
    <w:p/>
    <w:p>
      <w:r xmlns:w="http://schemas.openxmlformats.org/wordprocessingml/2006/main">
        <w:t xml:space="preserve">Numbers 7:62 धूपाने भरलेला दहा शेकेल सोन्याचा चमचा:</w:t>
      </w:r>
    </w:p>
    <w:p/>
    <w:p>
      <w:r xmlns:w="http://schemas.openxmlformats.org/wordprocessingml/2006/main">
        <w:t xml:space="preserve">या परिच्छेदात असे म्हटले आहे की तंबूच्या समर्पणाच्या वेळी धूपाने भरलेला एक सोन्याचा चमचा परमेश्वराला प्रदान करण्यात आला होता.</w:t>
      </w:r>
    </w:p>
    <w:p/>
    <w:p>
      <w:r xmlns:w="http://schemas.openxmlformats.org/wordprocessingml/2006/main">
        <w:t xml:space="preserve">1. प्रायश्चिताची शक्ती: धूपाच्या सोनेरी चमच्याचे महत्त्व समजून घेणे</w:t>
      </w:r>
    </w:p>
    <w:p/>
    <w:p>
      <w:r xmlns:w="http://schemas.openxmlformats.org/wordprocessingml/2006/main">
        <w:t xml:space="preserve">2. समर्पणाचे महत्त्व: मंडप आणि त्याच्या अर्पणांमधून शिकणे</w:t>
      </w:r>
    </w:p>
    <w:p/>
    <w:p>
      <w:r xmlns:w="http://schemas.openxmlformats.org/wordprocessingml/2006/main">
        <w:t xml:space="preserve">1. निर्गम 30:34-38; लेवीय 2:1-2 - निवासमंडपात धूप अर्पण करण्यासंबंधी सूचना</w:t>
      </w:r>
    </w:p>
    <w:p/>
    <w:p>
      <w:r xmlns:w="http://schemas.openxmlformats.org/wordprocessingml/2006/main">
        <w:t xml:space="preserve">2. निर्गम 25-40; क्रमांक ८-९ - तंबू बांधण्यासाठी आणि समर्पित करण्यासाठी तपशीलवार सूचना.</w:t>
      </w:r>
    </w:p>
    <w:p/>
    <w:p>
      <w:r xmlns:w="http://schemas.openxmlformats.org/wordprocessingml/2006/main">
        <w:t xml:space="preserve">Numbers 7:63 होमार्पणासाठी एक बैल, एक मेंढा, एक वर्षाचा कोकरू.</w:t>
      </w:r>
    </w:p>
    <w:p/>
    <w:p>
      <w:r xmlns:w="http://schemas.openxmlformats.org/wordprocessingml/2006/main">
        <w:t xml:space="preserve">हा उतारा इस्राएलच्या राजपुत्रांनी देवाला अर्पण केलेल्या बलिदानाचे वर्णन करतो.</w:t>
      </w:r>
    </w:p>
    <w:p/>
    <w:p>
      <w:r xmlns:w="http://schemas.openxmlformats.org/wordprocessingml/2006/main">
        <w:t xml:space="preserve">1: स्तुती आणि सेवेद्वारे आपण स्वतःला देवाला अर्पण करू शकतो.</w:t>
      </w:r>
    </w:p>
    <w:p/>
    <w:p>
      <w:r xmlns:w="http://schemas.openxmlformats.org/wordprocessingml/2006/main">
        <w:t xml:space="preserve">२: आपण देवाला आपले सर्वोत्तम अर्पण करून त्याचा आदर आणि आदर दाखवू शकतो.</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संतुष्ट करा ही तुमची खरी आणि योग्य पूजा आहे.</w:t>
      </w:r>
    </w:p>
    <w:p/>
    <w:p>
      <w:r xmlns:w="http://schemas.openxmlformats.org/wordprocessingml/2006/main">
        <w:t xml:space="preserve">2: स्तोत्र 51:17 - तुम्हांला हवा असलेला त्याग हा तुटलेला आत्मा आहे. हे देवा, तुटलेले आणि पश्चात्ताप झालेले हृदय तू नाकारणार नाहीस.</w:t>
      </w:r>
    </w:p>
    <w:p/>
    <w:p>
      <w:r xmlns:w="http://schemas.openxmlformats.org/wordprocessingml/2006/main">
        <w:t xml:space="preserve">संख्या 7:64 पापार्पणासाठी एक बकरा:</w:t>
      </w:r>
    </w:p>
    <w:p/>
    <w:p>
      <w:r xmlns:w="http://schemas.openxmlformats.org/wordprocessingml/2006/main">
        <w:t xml:space="preserve">प्राचीन इस्रायलमधील धार्मिक जीवनाचा अविभाज्य भाग म्हणून पाप अर्पणांकडे पाहिले जात असे.</w:t>
      </w:r>
    </w:p>
    <w:p/>
    <w:p>
      <w:r xmlns:w="http://schemas.openxmlformats.org/wordprocessingml/2006/main">
        <w:t xml:space="preserve">1: आपण आपल्या धार्मिक जीवनाचा भाग म्हणून परमेश्वराला पाप अर्पण केले पाहिजे.</w:t>
      </w:r>
    </w:p>
    <w:p/>
    <w:p>
      <w:r xmlns:w="http://schemas.openxmlformats.org/wordprocessingml/2006/main">
        <w:t xml:space="preserve">२: प्रभूला अर्पण केल्याने आपली नम्रता आणि विश्वासूता दिसून येते.</w:t>
      </w:r>
    </w:p>
    <w:p/>
    <w:p>
      <w:r xmlns:w="http://schemas.openxmlformats.org/wordprocessingml/2006/main">
        <w:t xml:space="preserve">1: रोमन्स 6:23 - "कारण पापाची मजुरी मृत्यू आहे, परंतु देवाची मोफत देणगी म्हणजे ख्रिस्त येशू आपल्या प्रभुमध्ये अनंतकाळचे जीवन आहे.</w:t>
      </w:r>
    </w:p>
    <w:p/>
    <w:p>
      <w:r xmlns:w="http://schemas.openxmlformats.org/wordprocessingml/2006/main">
        <w:t xml:space="preserve">2: हिब्रू 10:4-10 - कारण बैल आणि बकऱ्यांच्या रक्ताने पाप दूर करणे अशक्य आहे. परिणामी, जेव्हा ख्रिस्त जगात आला, तेव्हा तो म्हणाला, यज्ञ आणि अर्पण तुला पाहिजे नव्हते, परंतु तू माझ्यासाठी शरीर तयार केले आहेस; होमार्पण आणि पापार्पण यात तुम्ही आनंद घेतला नाही. मग मी म्हणालो, “हे देवा, माझ्याविषयी पुस्तकाच्या गुंडाळीत लिहिल्याप्रमाणे मी तुझी इच्छा पूर्ण करण्यासाठी आलो आहे. जेव्हा त्याने वर म्हंटले की, यज्ञ आणि अर्पण आणि होमार्पण आणि पापार्पण (हे नियमानुसार अर्पण केले जातात) तुम्हाला इच्छा नाही किंवा आनंदही घेतला नाही, तेव्हा तो पुढे म्हणाला, पाहा, मी तुमची इच्छा पूर्ण करण्यासाठी आलो आहे. दुसऱ्याची स्थापना करण्यासाठी तो पहिला सोडून देतो.</w:t>
      </w:r>
    </w:p>
    <w:p/>
    <w:p>
      <w:r xmlns:w="http://schemas.openxmlformats.org/wordprocessingml/2006/main">
        <w:t xml:space="preserve">Numbers 7:65 आणि शांत्यर्पणासाठी दोन बैल, पाच मेंढे, पाच बकरे, पाच एक वर्षाची कोकरे: गिदोनीचा मुलगा अबीदान याचे हे अर्पण होते.</w:t>
      </w:r>
    </w:p>
    <w:p/>
    <w:p>
      <w:r xmlns:w="http://schemas.openxmlformats.org/wordprocessingml/2006/main">
        <w:t xml:space="preserve">गिदोनीचा मुलगा अबीदान याने शांत्यर्पण म्हणून दोन बैल, पाच मेंढे, पाच बकरे आणि एक वर्षाची पाच कोकरे अर्पण केली.</w:t>
      </w:r>
    </w:p>
    <w:p/>
    <w:p>
      <w:r xmlns:w="http://schemas.openxmlformats.org/wordprocessingml/2006/main">
        <w:t xml:space="preserve">1. शांतीपूर्ण बलिदान कसे द्यावे</w:t>
      </w:r>
    </w:p>
    <w:p/>
    <w:p>
      <w:r xmlns:w="http://schemas.openxmlformats.org/wordprocessingml/2006/main">
        <w:t xml:space="preserve">2. अबिदानच्या भेटवस्तू: शांतता अर्पण करण्याचे एक मॉडेल</w:t>
      </w:r>
    </w:p>
    <w:p/>
    <w:p>
      <w:r xmlns:w="http://schemas.openxmlformats.org/wordprocessingml/2006/main">
        <w:t xml:space="preserve">1. संख्या 7:65</w:t>
      </w:r>
    </w:p>
    <w:p/>
    <w:p>
      <w:r xmlns:w="http://schemas.openxmlformats.org/wordprocessingml/2006/main">
        <w:t xml:space="preserve">2. फिलिप्पैकर 4:6-7 कोणत्याही गोष्टीची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Numbers 7:66 दहाव्या दिवशी अम्मीशद्दाईचा मुलगा अहीएजर, दान वंशाचा अधिपती, याने अर्पण केले:</w:t>
      </w:r>
    </w:p>
    <w:p/>
    <w:p>
      <w:r xmlns:w="http://schemas.openxmlformats.org/wordprocessingml/2006/main">
        <w:t xml:space="preserve">दहाव्या दिवशी यज्ञ अर्पण करणार्‍या डॅनच्या मुलांचा राजपुत्र, अम्मीशादाईचा मुलगा अहीएझर याचे वर्णन या उताऱ्यात आहे.</w:t>
      </w:r>
    </w:p>
    <w:p/>
    <w:p>
      <w:r xmlns:w="http://schemas.openxmlformats.org/wordprocessingml/2006/main">
        <w:t xml:space="preserve">1. "त्यागाची शक्ती: आपण जे प्रिय आहोत ते कसे सोडून देणे आपल्याला देवाच्या जवळ आणते"</w:t>
      </w:r>
    </w:p>
    <w:p/>
    <w:p>
      <w:r xmlns:w="http://schemas.openxmlformats.org/wordprocessingml/2006/main">
        <w:t xml:space="preserve">2. "अहेझरचे नेतृत्व: विश्वासू सेवेचे एक मॉडेल"</w:t>
      </w:r>
    </w:p>
    <w:p/>
    <w:p>
      <w:r xmlns:w="http://schemas.openxmlformats.org/wordprocessingml/2006/main">
        <w:t xml:space="preserve">1. इब्री लोकांस 13:15-16 - "म्हणून, येशूच्या द्वारे, आपण देवाला त्याच्या नावाचा उघडपणे प्रतिपादन करणार्‍या ओठांच्या फळाचे स्तुतीचे यज्ञ सतत अर्पण करू या. आणि चांगले करणे आणि इतरांना सामायिक करण्यास विसरू नका. अशा यज्ञांनी देव प्रसन्न होतो."</w:t>
      </w:r>
    </w:p>
    <w:p/>
    <w:p>
      <w:r xmlns:w="http://schemas.openxmlformats.org/wordprocessingml/2006/main">
        <w:t xml:space="preserve">2. 1 पेत्र 5:2-3 - "तुमच्या देखरेखीखाली असलेल्या देवाच्या कळपाचे मेंढपाळ व्हा, त्यांची काळजी घ्या म्हणून नाही, तर तुमची इच्छा आहे म्हणून देवाची इच्छा आहे म्हणून; अप्रामाणिक लाभाच्या मागे लागू नका, परंतु सेवा करण्यास उत्सुक; तुमच्यावर सोपवलेल्यांवर प्रभुत्व गाजवू नका, तर कळपासाठी उदाहरण बनून रहा.</w:t>
      </w:r>
    </w:p>
    <w:p/>
    <w:p>
      <w:r xmlns:w="http://schemas.openxmlformats.org/wordprocessingml/2006/main">
        <w:t xml:space="preserve">Numbers 7:67 त्याचे अर्पण पवित्रस्थानाच्या शेकेलप्रमाणे एक चांदीचा चादर होता, ज्याचे वजन एकशे तीस शेकेल होते, सत्तर शेकेल चांदीची एक वाटी होती; ते दोन्ही अन्नार्पणासाठी तेलात मळलेल्या मैद्याने भरलेले.</w:t>
      </w:r>
    </w:p>
    <w:p/>
    <w:p>
      <w:r xmlns:w="http://schemas.openxmlformats.org/wordprocessingml/2006/main">
        <w:t xml:space="preserve">इस्राएलच्या आदिवासी राजपुत्रांपैकी एकाचे अर्पण म्हणजे चांदीचा चार्जर आणि चांदीची वाटी, दोन्ही मांसार्पणासाठी तेलात मिसळलेल्या बारीक पिठाने भरलेली होती.</w:t>
      </w:r>
    </w:p>
    <w:p/>
    <w:p>
      <w:r xmlns:w="http://schemas.openxmlformats.org/wordprocessingml/2006/main">
        <w:t xml:space="preserve">1. उदारपणे देण्याची शक्ती</w:t>
      </w:r>
    </w:p>
    <w:p/>
    <w:p>
      <w:r xmlns:w="http://schemas.openxmlformats.org/wordprocessingml/2006/main">
        <w:t xml:space="preserve">2. त्यागाचे हृदय</w:t>
      </w:r>
    </w:p>
    <w:p/>
    <w:p>
      <w:r xmlns:w="http://schemas.openxmlformats.org/wordprocessingml/2006/main">
        <w:t xml:space="preserve">1. 2 करिंथकरांस 9:7 - प्रत्येक माणसाने आपल्या अंतःकरणात जसा हेतू ठेवला आहे त्याप्रमाणे त्याने द्यावे; उदासीनतेने किंवा आवश्यकतेने नाही: कारण देव आनंदाने देणारा प्रेम करतो.</w:t>
      </w:r>
    </w:p>
    <w:p/>
    <w:p>
      <w:r xmlns:w="http://schemas.openxmlformats.org/wordprocessingml/2006/main">
        <w:t xml:space="preserve">2. लेव्हीटिकस 7:12 - जर त्याने ते उपकारस्तुतीसाठी अर्पण केले, तर त्याने तेलात मिसळलेले बेखमीर केक आणि तेलाने अभिषेक केलेले बेखमीर वेफर्स आणि तेलात मिसळलेले, तळलेले, तळलेले केक अर्पण करावे.</w:t>
      </w:r>
    </w:p>
    <w:p/>
    <w:p>
      <w:r xmlns:w="http://schemas.openxmlformats.org/wordprocessingml/2006/main">
        <w:t xml:space="preserve">क्रमांक 7:68 धूपाने भरलेला दहा शेकेल सोन्याचा चमचा:</w:t>
      </w:r>
    </w:p>
    <w:p/>
    <w:p>
      <w:r xmlns:w="http://schemas.openxmlformats.org/wordprocessingml/2006/main">
        <w:t xml:space="preserve">निवासमंडपाच्या समर्पणाच्या सातव्या दिवशी, धूपाने भरलेला दहा शेकेल सोन्याचा चमचा अर्पण केला जात असे.</w:t>
      </w:r>
    </w:p>
    <w:p/>
    <w:p>
      <w:r xmlns:w="http://schemas.openxmlformats.org/wordprocessingml/2006/main">
        <w:t xml:space="preserve">1. ऑफरिंगचे मूल्य: आमच्याकडे जे आहे ते सर्वोत्तम कसे ऑफर करावे</w:t>
      </w:r>
    </w:p>
    <w:p/>
    <w:p>
      <w:r xmlns:w="http://schemas.openxmlformats.org/wordprocessingml/2006/main">
        <w:t xml:space="preserve">2. समर्पणाचे महत्त्व: आपल्या जीवनात देवाची उपस्थिती साजरी करणे</w:t>
      </w:r>
    </w:p>
    <w:p/>
    <w:p>
      <w:r xmlns:w="http://schemas.openxmlformats.org/wordprocessingml/2006/main">
        <w:t xml:space="preserve">1. नीतिसूत्रे 21:3 - त्यागापेक्षा धार्मिकता आणि न्याय करणे हे परमेश्वराला अधिक मान्य आहे.</w:t>
      </w:r>
    </w:p>
    <w:p/>
    <w:p>
      <w:r xmlns:w="http://schemas.openxmlformats.org/wordprocessingml/2006/main">
        <w:t xml:space="preserve">2. स्तोत्र 24:3-4 - परमेश्वराच्या टेकडीवर कोण चढू शकतो? आणि त्याच्या पवित्र ठिकाणी कोण उभे राहू शकेल? ज्याचे हात स्वच्छ आणि शुद्ध हृदय आहे.</w:t>
      </w:r>
    </w:p>
    <w:p/>
    <w:p>
      <w:r xmlns:w="http://schemas.openxmlformats.org/wordprocessingml/2006/main">
        <w:t xml:space="preserve">Numbers 7:69 होमार्पणासाठी एक बैल, एक मेंढा, एक वर्षाचा कोकरू.</w:t>
      </w:r>
    </w:p>
    <w:p/>
    <w:p>
      <w:r xmlns:w="http://schemas.openxmlformats.org/wordprocessingml/2006/main">
        <w:t xml:space="preserve">देवाच्या लोकांना त्याचा सन्मान करण्यासाठी निवासमंडपात अर्पण आणायचे होते.</w:t>
      </w:r>
    </w:p>
    <w:p/>
    <w:p>
      <w:r xmlns:w="http://schemas.openxmlformats.org/wordprocessingml/2006/main">
        <w:t xml:space="preserve">1: आपण देवाला आपले सर्वोत्तम अर्पण करून त्याचा सन्मान करू शकतो.</w:t>
      </w:r>
    </w:p>
    <w:p/>
    <w:p>
      <w:r xmlns:w="http://schemas.openxmlformats.org/wordprocessingml/2006/main">
        <w:t xml:space="preserve">2: आपण देवाला अर्पण केले पाहिजे हे त्याच्यावरील आपल्या भक्तीचे प्रतिबिंब असावे.</w:t>
      </w:r>
    </w:p>
    <w:p/>
    <w:p>
      <w:r xmlns:w="http://schemas.openxmlformats.org/wordprocessingml/2006/main">
        <w:t xml:space="preserve">1: रोमन्स 12:1-2 - म्हणून, बंधूंनो आणि भगिनींनो, मी तुम्हाला विनंती करतो की, देवाच्या दयेमुळे,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करिंथकर 9:7 - तुमच्यापैकी प्रत्येकाने तुमच्या मनात जे द्यायचे ठरवले आहे ते द्यावे, अनिच्छेने किंवा बळजबरी न करता, कारण देवाला आनंदाने देणारा आवडतो.</w:t>
      </w:r>
    </w:p>
    <w:p/>
    <w:p>
      <w:r xmlns:w="http://schemas.openxmlformats.org/wordprocessingml/2006/main">
        <w:t xml:space="preserve">संख्या 7:70 पापार्पणासाठी एक बकरा:</w:t>
      </w:r>
    </w:p>
    <w:p/>
    <w:p>
      <w:r xmlns:w="http://schemas.openxmlformats.org/wordprocessingml/2006/main">
        <w:t xml:space="preserve">वडिलांपैकी एकाने ते देऊ केले.</w:t>
      </w:r>
    </w:p>
    <w:p/>
    <w:p>
      <w:r xmlns:w="http://schemas.openxmlformats.org/wordprocessingml/2006/main">
        <w:t xml:space="preserve">लोकांच्या पुढाऱ्यांपैकी एकाने पापार्पण म्हणून बकरा अर्पण केला.</w:t>
      </w:r>
    </w:p>
    <w:p/>
    <w:p>
      <w:r xmlns:w="http://schemas.openxmlformats.org/wordprocessingml/2006/main">
        <w:t xml:space="preserve">1. प्रायश्चिताची शक्ती: येशूने आपल्या पापांची किंमत कशी चुकती केली</w:t>
      </w:r>
    </w:p>
    <w:p/>
    <w:p>
      <w:r xmlns:w="http://schemas.openxmlformats.org/wordprocessingml/2006/main">
        <w:t xml:space="preserve">2. त्यागाचे महत्त्व: पुनर्वसनाची गरज</w:t>
      </w:r>
    </w:p>
    <w:p/>
    <w:p>
      <w:r xmlns:w="http://schemas.openxmlformats.org/wordprocessingml/2006/main">
        <w:t xml:space="preserve">1. इब्री 9:22 - आणि नियमानुसार जवळजवळ सर्व गोष्टी रक्ताने शुद्ध केल्या जातात आणि रक्त सांडल्याशिवाय क्षमा नाही.</w:t>
      </w:r>
    </w:p>
    <w:p/>
    <w:p>
      <w:r xmlns:w="http://schemas.openxmlformats.org/wordprocessingml/2006/main">
        <w:t xml:space="preserve">2. Isaiah 53:10 - तरीही परमेश्वराला त्याचा ठेचून मारणे आवडले; त्याने त्याला दुःखात टाकले आहे. जेव्हा तुम्ही त्याच्या आत्म्याला पापासाठी अर्पण कराल, तेव्हा तो त्याचे वंशज पाहील, तो त्याचे दिवस वाढवेल, आणि परमेश्वराचा आनंद त्याच्या हातात समृद्ध होईल.</w:t>
      </w:r>
    </w:p>
    <w:p/>
    <w:p>
      <w:r xmlns:w="http://schemas.openxmlformats.org/wordprocessingml/2006/main">
        <w:t xml:space="preserve">Numbers 7:71 आणि शांत्यर्पणासाठी दोन बैल, पाच मेंढे, पाच बकरे, पाच एक वर्षाची कोकरे: अम्मीशद्दाईचा मुलगा अहीएजर याचे हे अर्पण होते.</w:t>
      </w:r>
    </w:p>
    <w:p/>
    <w:p>
      <w:r xmlns:w="http://schemas.openxmlformats.org/wordprocessingml/2006/main">
        <w:t xml:space="preserve">अम्मीशद्दाईचा मुलगा अहीएजर याने शांत्यर्पण म्हणून दोन बैल, पाच मेंढे, पाच बकरे आणि एक वर्षाची पाच कोकरे अर्पण केली.</w:t>
      </w:r>
    </w:p>
    <w:p/>
    <w:p>
      <w:r xmlns:w="http://schemas.openxmlformats.org/wordprocessingml/2006/main">
        <w:t xml:space="preserve">1. शांततेत त्यागाची शक्ती - क्रमांक 7:71</w:t>
      </w:r>
    </w:p>
    <w:p/>
    <w:p>
      <w:r xmlns:w="http://schemas.openxmlformats.org/wordprocessingml/2006/main">
        <w:t xml:space="preserve">2. उदारतेने देण्याचे आशीर्वाद - क्रमांक 7:71</w:t>
      </w:r>
    </w:p>
    <w:p/>
    <w:p>
      <w:r xmlns:w="http://schemas.openxmlformats.org/wordprocessingml/2006/main">
        <w:t xml:space="preserve">1. फिलिप्पैकर 4:6-7: कशाचीही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2. जेम्स 4:7: म्हणून स्वतःला देवाच्या स्वाधीन करा. सैतानाचा प्रतिकार करा आणि तो तुमच्यापासून पळून जाईल.</w:t>
      </w:r>
    </w:p>
    <w:p/>
    <w:p>
      <w:r xmlns:w="http://schemas.openxmlformats.org/wordprocessingml/2006/main">
        <w:t xml:space="preserve">Numbers 7:72 अकराव्या दिवशी आशेरच्या वंशजांचा राजपुत्र ओक्रानचा मुलगा पगीएल याने अर्पण केले:</w:t>
      </w:r>
    </w:p>
    <w:p/>
    <w:p>
      <w:r xmlns:w="http://schemas.openxmlformats.org/wordprocessingml/2006/main">
        <w:t xml:space="preserve">Pagiel परमेश्वराला समर्पणाचे उदार अर्पण अर्पण करतो.</w:t>
      </w:r>
    </w:p>
    <w:p/>
    <w:p>
      <w:r xmlns:w="http://schemas.openxmlformats.org/wordprocessingml/2006/main">
        <w:t xml:space="preserve">1: आपण नेहमी परमेश्वराला आपले सर्वोत्तम देण्याचा प्रयत्न केला पाहिजे.</w:t>
      </w:r>
    </w:p>
    <w:p/>
    <w:p>
      <w:r xmlns:w="http://schemas.openxmlformats.org/wordprocessingml/2006/main">
        <w:t xml:space="preserve">2: आपण परमेश्वराला आणि त्याच्या लोकांना दिलेल्या भेटवस्तूंबद्दल उदार असले पाहिजे.</w:t>
      </w:r>
    </w:p>
    <w:p/>
    <w:p>
      <w:r xmlns:w="http://schemas.openxmlformats.org/wordprocessingml/2006/main">
        <w:t xml:space="preserve">1: 2 करिंथकर 9: 7 - तुमच्यापैकी प्रत्येकाने तुमच्या मनात जे द्यायचे ठरवले आहे ते द्यावे, अनिच्छेने किंवा बळजबरी न करता, कारण देवाला आनंदाने देणारा आवडतो.</w:t>
      </w:r>
    </w:p>
    <w:p/>
    <w:p>
      <w:r xmlns:w="http://schemas.openxmlformats.org/wordprocessingml/2006/main">
        <w:t xml:space="preserve">२: मलाखी ३:८-१० - माणूस देवाला लुटतो का? तरी तू मला लुटतोस. पण तुम्ही विचारता, 'आम्ही तुम्हाला कसे लुटू?' "दशमांश आणि अर्पण मध्ये. तू मला लुटत आहेस म्हणून तुझा संपूर्ण देश शापाखाली आहे. संपूर्ण दशमांश भांडारात आणा, म्हणजे माझ्या घरात अन्न असेल. सर्वशक्तिमान परमेश्वर म्हणतो, "यामध्ये माझी परीक्षा घ्या आणि मी स्वर्गाचे पूर दरवाजे उघडणार नाही आणि इतके आशीर्वाद ओतणार नाही का ते पहा.</w:t>
      </w:r>
    </w:p>
    <w:p/>
    <w:p>
      <w:r xmlns:w="http://schemas.openxmlformats.org/wordprocessingml/2006/main">
        <w:t xml:space="preserve">Numbers 7:73 त्याचे अर्पण मंदिराच्या शेकेलप्रमाणे एक चांदीचा भात होता, त्याचे वजन एकशे तीस शेकेल होते, सत्तर शेकेल चांदीची वाटी होती; ते दोन्ही अन्नार्पणासाठी तेलात मळलेल्या मैद्याने भरलेले.</w:t>
      </w:r>
    </w:p>
    <w:p/>
    <w:p>
      <w:r xmlns:w="http://schemas.openxmlformats.org/wordprocessingml/2006/main">
        <w:t xml:space="preserve">अहरोनाने परमेश्वराला अर्पण केले ज्यात 130 शेकेल वजनाचा चांदीचा चार्जर आणि 70 शेकेल चांदीचा वाडगा होता, ते दोन्ही पातळ पिठ आणि तेलाने भरलेले होते.</w:t>
      </w:r>
    </w:p>
    <w:p/>
    <w:p>
      <w:r xmlns:w="http://schemas.openxmlformats.org/wordprocessingml/2006/main">
        <w:t xml:space="preserve">1. देण्याची शक्ती: देवाला अर्पण करण्याचे महत्त्व</w:t>
      </w:r>
    </w:p>
    <w:p/>
    <w:p>
      <w:r xmlns:w="http://schemas.openxmlformats.org/wordprocessingml/2006/main">
        <w:t xml:space="preserve">2. त्यागाचे सौंदर्य: आरोनने केलेल्या अर्पणांचा अर्थ</w:t>
      </w:r>
    </w:p>
    <w:p/>
    <w:p>
      <w:r xmlns:w="http://schemas.openxmlformats.org/wordprocessingml/2006/main">
        <w:t xml:space="preserve">1. 2 करिंथकर 9:6-8 - "परंतु मी हे सांगतो, जो थोडय़ा प्रमाणात पेरतो तो तुरळक कापणी करतो; आणि जो उदारपणे पेरतो तो उदंड कापणीही करतो. प्रत्येक माणसाने आपल्या अंत:करणात जसे ठरवले आहे, तसे त्याने द्यावे; उदासीनतेने किंवा आवश्यकतेने नाही: कारण देव आनंदाने देणारा प्रेम करतो. आणि देव तुमच्यावर सर्व कृपा वाढविण्यास समर्थ आहे; यासाठी की, तुमच्याकडे सर्व गोष्टींमध्ये नेहमीच पुरेशी असलेली, प्रत्येक चांगल्या कामासाठी विपुलता असावी."</w:t>
      </w:r>
    </w:p>
    <w:p/>
    <w:p>
      <w:r xmlns:w="http://schemas.openxmlformats.org/wordprocessingml/2006/main">
        <w:t xml:space="preserve">2. मार्क 12:41-44 - "आणि येशू तिजोरीसमोर बसला, आणि लोक तिजोरीत पैसे कसे टाकतात ते पाहिले: आणि पुष्कळ श्रीमंतांनी पुष्कळ टाकले. आणि तेथे एक गरीब विधवा आली आणि तिने पैसे टाकले. दोन माइट्स, जे एक फारथिंग करतात.” आणि त्याने आपल्या शिष्यांना आपल्याजवळ बोलावले आणि त्यांना म्हणाला, “मी तुम्हांला खरे सांगतो, या गरीब विधवेने तिजोरीत टाकलेल्या सर्वांपेक्षा जास्त टाकले आहे. त्यांच्या विपुलतेतून टाकले; परंतु तिने तिच्याकडे जे काही होते ते सर्व टाकले.</w:t>
      </w:r>
    </w:p>
    <w:p/>
    <w:p>
      <w:r xmlns:w="http://schemas.openxmlformats.org/wordprocessingml/2006/main">
        <w:t xml:space="preserve">क्रमांक 7:74 दहा शेकेलचा एक सोन्याचा चमचा, धूपाने भरलेला.</w:t>
      </w:r>
    </w:p>
    <w:p/>
    <w:p>
      <w:r xmlns:w="http://schemas.openxmlformats.org/wordprocessingml/2006/main">
        <w:t xml:space="preserve">हा उतारा परमेश्वराला धूपाने भरलेला सोन्याचा चमचा अर्पण करण्याचे वर्णन करतो.</w:t>
      </w:r>
    </w:p>
    <w:p/>
    <w:p>
      <w:r xmlns:w="http://schemas.openxmlformats.org/wordprocessingml/2006/main">
        <w:t xml:space="preserve">1. उदारतेची शक्ती: पूर्ण अंतःकरणाने परमेश्वराला देणे</w:t>
      </w:r>
    </w:p>
    <w:p/>
    <w:p>
      <w:r xmlns:w="http://schemas.openxmlformats.org/wordprocessingml/2006/main">
        <w:t xml:space="preserve">2. धूपाचे महत्त्व: कृतज्ञतेचा सुगंधित अर्पण</w:t>
      </w:r>
    </w:p>
    <w:p/>
    <w:p>
      <w:r xmlns:w="http://schemas.openxmlformats.org/wordprocessingml/2006/main">
        <w:t xml:space="preserve">1. नीतिसूत्रे 3:9-10 - तुमच्या संपत्तीने, तुमच्या सर्व पिकांच्या पहिल्या फळाने परमेश्वराचा सन्मान करा; मग तुझी कोठारे तुडुंब भरून जातील आणि तुझी वाट नवीन द्राक्षारसाने भरून जातील.</w:t>
      </w:r>
    </w:p>
    <w:p/>
    <w:p>
      <w:r xmlns:w="http://schemas.openxmlformats.org/wordprocessingml/2006/main">
        <w:t xml:space="preserve">2. स्तोत्र 141:2 - माझी प्रार्थना तुझ्यापुढे उदबत्तीसारखी असू दे; माझे हात उचलणे संध्याकाळच्या यज्ञासारखे असू दे.</w:t>
      </w:r>
    </w:p>
    <w:p/>
    <w:p>
      <w:r xmlns:w="http://schemas.openxmlformats.org/wordprocessingml/2006/main">
        <w:t xml:space="preserve">Numbers 7:75 होमार्पणासाठी एक बैल, एक मेंढा, एक वर्षाचा कोकरू.</w:t>
      </w:r>
    </w:p>
    <w:p/>
    <w:p>
      <w:r xmlns:w="http://schemas.openxmlformats.org/wordprocessingml/2006/main">
        <w:t xml:space="preserve">हा उतारा होमार्पणासाठी एक तरुण बैल, एक मेंढा आणि एक कोकरू यांच्या बलिदानाबद्दल बोलतो.</w:t>
      </w:r>
    </w:p>
    <w:p/>
    <w:p>
      <w:r xmlns:w="http://schemas.openxmlformats.org/wordprocessingml/2006/main">
        <w:t xml:space="preserve">1. यज्ञ अर्पण शक्ती - ते आपल्याला देवाच्या जवळ कसे आणू शकते</w:t>
      </w:r>
    </w:p>
    <w:p/>
    <w:p>
      <w:r xmlns:w="http://schemas.openxmlformats.org/wordprocessingml/2006/main">
        <w:t xml:space="preserve">2. बलिदानाद्वारे देवाला शरण जाणे</w:t>
      </w:r>
    </w:p>
    <w:p/>
    <w:p>
      <w:r xmlns:w="http://schemas.openxmlformats.org/wordprocessingml/2006/main">
        <w:t xml:space="preserve">1. इब्री 13:15 - "म्हणून त्याच्याद्वारे आपण सतत देवाला स्तुतीचे यज्ञ अर्पण करू या, म्हणजे आपल्या ओठांचे फळ, त्याच्या नावाचे आभार मानत."</w:t>
      </w:r>
    </w:p>
    <w:p/>
    <w:p>
      <w:r xmlns:w="http://schemas.openxmlformats.org/wordprocessingml/2006/main">
        <w:t xml:space="preserve">2. रोमन्स 12:1 - "म्हणून, बंधूंनो, देवाच्या कृपेने मी तुम्हांला विनवणी करतो की, तुम्ही तुमची शरीरे एक जिवंत यज्ञ, पवित्र, देवाला मान्य व्हावी, जी तुमची वाजवी सेवा आहे."</w:t>
      </w:r>
    </w:p>
    <w:p/>
    <w:p>
      <w:r xmlns:w="http://schemas.openxmlformats.org/wordprocessingml/2006/main">
        <w:t xml:space="preserve">क्रमांक 7:76 पापार्पणासाठी एक बकरा:</w:t>
      </w:r>
    </w:p>
    <w:p/>
    <w:p>
      <w:r xmlns:w="http://schemas.openxmlformats.org/wordprocessingml/2006/main">
        <w:t xml:space="preserve">इस्राएल लोकांनी एका बकऱ्याचे पापार्पण केले.</w:t>
      </w:r>
    </w:p>
    <w:p/>
    <w:p>
      <w:r xmlns:w="http://schemas.openxmlformats.org/wordprocessingml/2006/main">
        <w:t xml:space="preserve">1. प्रायश्चिताची शक्ती: पाप अर्पण करण्याचा अर्थ काय आहे</w:t>
      </w:r>
    </w:p>
    <w:p/>
    <w:p>
      <w:r xmlns:w="http://schemas.openxmlformats.org/wordprocessingml/2006/main">
        <w:t xml:space="preserve">2. प्राचीन इस्रायलमधील बलिदानाचे महत्त्व</w:t>
      </w:r>
    </w:p>
    <w:p/>
    <w:p>
      <w:r xmlns:w="http://schemas.openxmlformats.org/wordprocessingml/2006/main">
        <w:t xml:space="preserve">1. इब्री 10:1-4 - कारण कायद्यामध्ये या वास्तविकतेच्या खऱ्या स्वरूपाऐवजी येणाऱ्या चांगल्या गोष्टींची केवळ छायाच असल्याने, दरवर्षी सतत अर्पण केल्या जाणार्‍या त्याच यज्ञांनी ते कधीही परिपूर्ण होऊ शकत नाही. जे जवळ येतात.</w:t>
      </w:r>
    </w:p>
    <w:p/>
    <w:p>
      <w:r xmlns:w="http://schemas.openxmlformats.org/wordprocessingml/2006/main">
        <w:t xml:space="preserve">2. लेवीय 16:15-17 - मग त्याने लोकांसाठी असलेल्या पापार्पणाचा बकरा मारावा आणि त्याचे रक्त पडद्याच्या आत आणावे आणि बैलाच्या रक्ताप्रमाणेच त्याच्या रक्ताने ते गोठ्यावर शिंपडावे. दया आसन आणि दया आसन समोर.</w:t>
      </w:r>
    </w:p>
    <w:p/>
    <w:p>
      <w:r xmlns:w="http://schemas.openxmlformats.org/wordprocessingml/2006/main">
        <w:t xml:space="preserve">Numbers 7:77 आणि शांत्यर्पणासाठी दोन बैल, पाच मेंढे, पाच बकरे, पाच एक वर्षाची कोकरे: हे ओक्रानचा मुलगा पगीएल याचे अर्पण होते.</w:t>
      </w:r>
    </w:p>
    <w:p/>
    <w:p>
      <w:r xmlns:w="http://schemas.openxmlformats.org/wordprocessingml/2006/main">
        <w:t xml:space="preserve">ओक्रानचा मुलगा पगीएल याने शांत्यर्पण म्हणून दोन बैल, पाच मेंढे, पाच बकरे आणि एक वर्षाची पाच कोकरे अर्पण केली.</w:t>
      </w:r>
    </w:p>
    <w:p/>
    <w:p>
      <w:r xmlns:w="http://schemas.openxmlformats.org/wordprocessingml/2006/main">
        <w:t xml:space="preserve">1. शांतीपूर्ण बलिदानाची शक्ती: पॅगिएलच्या अर्पणचे परीक्षण करणे</w:t>
      </w:r>
    </w:p>
    <w:p/>
    <w:p>
      <w:r xmlns:w="http://schemas.openxmlformats.org/wordprocessingml/2006/main">
        <w:t xml:space="preserve">2. शांततेने देणे: Pagiel च्या ऑफरचे महत्त्व</w:t>
      </w:r>
    </w:p>
    <w:p/>
    <w:p>
      <w:r xmlns:w="http://schemas.openxmlformats.org/wordprocessingml/2006/main">
        <w:t xml:space="preserve">1. मॅथ्यू 5:43-48 - "तुम्ही ऐकले आहे की असे म्हटले होते की, 'तुम्ही तुमच्या शेजाऱ्यावर प्रेम करा आणि तुमच्या शत्रूचा द्वेष करा.' पण मी तुम्हाला सांगतो, तुमच्या शत्रूंवर प्रेम करा आणि जे तुमचा छळ करतात त्यांच्यासाठी प्रार्थना करा.”</w:t>
      </w:r>
    </w:p>
    <w:p/>
    <w:p>
      <w:r xmlns:w="http://schemas.openxmlformats.org/wordprocessingml/2006/main">
        <w:t xml:space="preserve">2. रोमन्स 12:14-21 - "जे तुमचा छळ करतात त्यांना आशीर्वाद द्या; आशीर्वाद द्या आणि त्यांना शाप देऊ नका. जे आनंद करतात त्यांच्याबरोबर आनंद करा, जे रडतात त्यांच्याबरोबर रडा."</w:t>
      </w:r>
    </w:p>
    <w:p/>
    <w:p>
      <w:r xmlns:w="http://schemas.openxmlformats.org/wordprocessingml/2006/main">
        <w:t xml:space="preserve">Numbers 7:78 बाराव्या दिवशी एनानचा मुलगा अहिरा, नफतालीच्या वंशजांचा अधिपती, याने अर्पण केले:</w:t>
      </w:r>
    </w:p>
    <w:p/>
    <w:p>
      <w:r xmlns:w="http://schemas.openxmlformats.org/wordprocessingml/2006/main">
        <w:t xml:space="preserve">हा उतारा एनानचा मुलगा आणि नफतालीचा राजपुत्र अहिरा याने परमेश्वराला अर्पण केलेल्या अर्पणाचे वर्णन करतो.</w:t>
      </w:r>
    </w:p>
    <w:p/>
    <w:p>
      <w:r xmlns:w="http://schemas.openxmlformats.org/wordprocessingml/2006/main">
        <w:t xml:space="preserve">1. परमेश्वराला अर्पण करणे - परमेश्वराला दिलेले अर्पण आपली श्रद्धा आणि भक्ती कशी प्रदर्शित करतात.</w:t>
      </w:r>
    </w:p>
    <w:p/>
    <w:p>
      <w:r xmlns:w="http://schemas.openxmlformats.org/wordprocessingml/2006/main">
        <w:t xml:space="preserve">2. समर्पणाची शक्ती - प्रभूला स्थिर समर्पण किती फळ मिळते.</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प्रसन्न करणारी ही तुमची खरी आणि योग्य उपासना आहे.</w:t>
      </w:r>
    </w:p>
    <w:p/>
    <w:p>
      <w:r xmlns:w="http://schemas.openxmlformats.org/wordprocessingml/2006/main">
        <w:t xml:space="preserve">2.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Numbers 7:79 त्याचे अर्पण पवित्रस्थानातील शेकेलप्रमाणे एक चांदीचा भात, त्याचे वजन एकशे तीस शेकेल, सत्तर शेकेल चांदीची एक वाटी होती; ते दोन्ही अन्नार्पणासाठी तेलात मळलेल्या मैद्याने भरलेले.</w:t>
      </w:r>
    </w:p>
    <w:p/>
    <w:p>
      <w:r xmlns:w="http://schemas.openxmlformats.org/wordprocessingml/2006/main">
        <w:t xml:space="preserve">हा उतारा गेर्शॉमच्या मुलाने परमेश्वराला अर्पण केलेल्या एक चांदीचा चार्जर आणि एक चांदीची वाटी मळलेल्या तेलाचे अर्पण करतो.</w:t>
      </w:r>
    </w:p>
    <w:p/>
    <w:p>
      <w:r xmlns:w="http://schemas.openxmlformats.org/wordprocessingml/2006/main">
        <w:t xml:space="preserve">1. परमेश्वराला अर्पण आणि पूजेचे अर्पण</w:t>
      </w:r>
    </w:p>
    <w:p/>
    <w:p>
      <w:r xmlns:w="http://schemas.openxmlformats.org/wordprocessingml/2006/main">
        <w:t xml:space="preserve">2. परमेश्वराला देण्याची खरी किंमत</w:t>
      </w:r>
    </w:p>
    <w:p/>
    <w:p>
      <w:r xmlns:w="http://schemas.openxmlformats.org/wordprocessingml/2006/main">
        <w:t xml:space="preserve">1. अनुवाद 16:16-17 - "तुमच्या सर्व पुरुषांनी वर्षातून तीन वेळा तुमचा देव परमेश्वर याच्यासमोर त्याने निवडलेल्या ठिकाणी हजर राहावे; बेखमीर भाकरीच्या सणात, आठवड्यांच्या सणात आणि सणात निवासमंडपाचा सण: आणि ते रिकाम्या अवस्थेत प्रभूसमोर येणार नाहीत.</w:t>
      </w:r>
    </w:p>
    <w:p/>
    <w:p>
      <w:r xmlns:w="http://schemas.openxmlformats.org/wordprocessingml/2006/main">
        <w:t xml:space="preserve">2. 2 करिंथकर 9:6-7 - "परंतु मी हे सांगतो, जो कमी पेरतो तो तुरळक कापणीही करतो; आणि जो उदारपणे पेरतो तो उदंड कापणीही करतो. प्रत्येक माणसाने आपल्या अंत:करणात जसा हेतू ठेवला त्याप्रमाणे त्याने द्यावे; उदासीनतेने किंवा आवश्यकतेने नाही: कारण देव आनंदाने देणारा प्रेम करतो."</w:t>
      </w:r>
    </w:p>
    <w:p/>
    <w:p>
      <w:r xmlns:w="http://schemas.openxmlformats.org/wordprocessingml/2006/main">
        <w:t xml:space="preserve">क्रमांक 7:80 धूपाने भरलेला दहा शेकेल सोन्याचा चमचा:</w:t>
      </w:r>
    </w:p>
    <w:p/>
    <w:p>
      <w:r xmlns:w="http://schemas.openxmlformats.org/wordprocessingml/2006/main">
        <w:t xml:space="preserve">दहा शेकेलचा एक सोन्याचा चमचा, धूपाने भरलेला, परमेश्वराला दिला.</w:t>
      </w:r>
    </w:p>
    <w:p/>
    <w:p>
      <w:r xmlns:w="http://schemas.openxmlformats.org/wordprocessingml/2006/main">
        <w:t xml:space="preserve">1. प्रभूला अर्पण करण्याचे मूल्य: संख्या 7:80 वर एक नजर</w:t>
      </w:r>
    </w:p>
    <w:p/>
    <w:p>
      <w:r xmlns:w="http://schemas.openxmlformats.org/wordprocessingml/2006/main">
        <w:t xml:space="preserve">2. देवाला त्याग करण्याचे मूल्य ओळखणे: अंकांचा अभ्यास 7:80</w:t>
      </w:r>
    </w:p>
    <w:p/>
    <w:p>
      <w:r xmlns:w="http://schemas.openxmlformats.org/wordprocessingml/2006/main">
        <w:t xml:space="preserve">1. निर्गम 30:34-38 देव मोशेला त्याच्यासाठी धूप बनवण्याची सूचना देतो.</w:t>
      </w:r>
    </w:p>
    <w:p/>
    <w:p>
      <w:r xmlns:w="http://schemas.openxmlformats.org/wordprocessingml/2006/main">
        <w:t xml:space="preserve">2. 1 पेत्र 2:5 आपण देवाला आध्यात्मिक यज्ञ अर्पण करू.</w:t>
      </w:r>
    </w:p>
    <w:p/>
    <w:p>
      <w:r xmlns:w="http://schemas.openxmlformats.org/wordprocessingml/2006/main">
        <w:t xml:space="preserve">Numbers 7:81 होमार्पणासाठी एक बैल, एक मेंढा, एक वर्षाचा कोकरू.</w:t>
      </w:r>
    </w:p>
    <w:p/>
    <w:p>
      <w:r xmlns:w="http://schemas.openxmlformats.org/wordprocessingml/2006/main">
        <w:t xml:space="preserve">हा उतारा एक बैल, एक मेंढा आणि एक वर्षाचे कोकरू यांच्या होमार्पणाबद्दल आहे.</w:t>
      </w:r>
    </w:p>
    <w:p/>
    <w:p>
      <w:r xmlns:w="http://schemas.openxmlformats.org/wordprocessingml/2006/main">
        <w:t xml:space="preserve">1. अर्पण करण्याची शक्ती: बायबलमधील यज्ञ अर्पणांचे महत्त्व समजून घेणे</w:t>
      </w:r>
    </w:p>
    <w:p/>
    <w:p>
      <w:r xmlns:w="http://schemas.openxmlformats.org/wordprocessingml/2006/main">
        <w:t xml:space="preserve">2. आज्ञाधारकतेचा आशीर्वाद: देवाच्या आज्ञांचे पालन करण्याचे फायदे</w:t>
      </w:r>
    </w:p>
    <w:p/>
    <w:p>
      <w:r xmlns:w="http://schemas.openxmlformats.org/wordprocessingml/2006/main">
        <w:t xml:space="preserve">1. इब्री 9:22 "खरं तर, कायद्यानुसार जवळजवळ सर्व काही रक्ताने शुद्ध केले जावे, आणि रक्त सांडल्याशिवाय क्षमा नाही."</w:t>
      </w:r>
    </w:p>
    <w:p/>
    <w:p>
      <w:r xmlns:w="http://schemas.openxmlformats.org/wordprocessingml/2006/main">
        <w:t xml:space="preserve">2. लेवीय 1:3-4 "जर हे अर्पण कळपातील होमार्पण असेल, तर तुम्ही निर्दोष नर अर्पण कराल. दर्शनमंडपाच्या दारापाशी ते अर्पण करा म्हणजे ते देवाला मान्य होईल. परमेश्वरा, तू होमार्पणाच्या डोक्यावर हात ठेव, आणि तुझ्यासाठी प्रायश्चित करण्यासाठी ते तुझ्या वतीने स्वीकारले जाईल."</w:t>
      </w:r>
    </w:p>
    <w:p/>
    <w:p>
      <w:r xmlns:w="http://schemas.openxmlformats.org/wordprocessingml/2006/main">
        <w:t xml:space="preserve">Numbers 7:82 पापार्पणासाठी एक बकरा:</w:t>
      </w:r>
    </w:p>
    <w:p/>
    <w:p>
      <w:r xmlns:w="http://schemas.openxmlformats.org/wordprocessingml/2006/main">
        <w:t xml:space="preserve">ते नित्य होमार्पणाबरोबर अर्पण करावे.</w:t>
      </w:r>
    </w:p>
    <w:p/>
    <w:p>
      <w:r xmlns:w="http://schemas.openxmlformats.org/wordprocessingml/2006/main">
        <w:t xml:space="preserve">क्रमांक 7:82 मधील हा उतारा नित्य होमार्पणाबरोबरच पापार्पण म्हणून बकऱ्याचे पिल्लू देण्याविषयी बोलतो.</w:t>
      </w:r>
    </w:p>
    <w:p/>
    <w:p>
      <w:r xmlns:w="http://schemas.openxmlformats.org/wordprocessingml/2006/main">
        <w:t xml:space="preserve">1. आमच्या पापांची जबाबदारी घेणे - आमच्या पापांची कबुली द्या आणि कबूल करा आणि देवाच्या क्षमेसाठी पश्चात्ताप करा</w:t>
      </w:r>
    </w:p>
    <w:p/>
    <w:p>
      <w:r xmlns:w="http://schemas.openxmlformats.org/wordprocessingml/2006/main">
        <w:t xml:space="preserve">2. सतत होम ऑफरिंगचे महत्त्व तारणासाठी देवावर आपले अवलंबित्व ओळखते</w:t>
      </w:r>
    </w:p>
    <w:p/>
    <w:p>
      <w:r xmlns:w="http://schemas.openxmlformats.org/wordprocessingml/2006/main">
        <w:t xml:space="preserve">1. यशया 53:5-6 - पण तो आमच्या पापांसाठी भोसकला गेला, आमच्या पापांसाठी तो चिरडला गेला; ज्या शिक्षेमुळे आम्हाला शांती मिळाली ती त्याच्यावर होती आणि त्याच्या जखमांनी आपण बरे झालो आहोत. 6 आपण सर्व जण मेंढरांप्रमाणे भरकटलो आहोत, आपल्यापैकी प्रत्येकजण आपापल्या मार्गाकडे वळलो आहोत; आणि प्रभूने आपल्या सर्वांचे पाप त्याच्यावर लादले आहे.</w:t>
      </w:r>
    </w:p>
    <w:p/>
    <w:p>
      <w:r xmlns:w="http://schemas.openxmlformats.org/wordprocessingml/2006/main">
        <w:t xml:space="preserve">2. जेम्स 4:7-10 - तर मग, स्वतःला देवाच्या स्वाधीन करा. सैतानाचा प्रतिकार करा आणि तो तुमच्यापासून पळून जाईल. 8 देवाजवळ या म्हणजे तो तुमच्या जवळ येईल. पापी लोकांनो, हात धुवा आणि तुमची अंतःकरणे शुद्ध करा. 9 शोक करा, शोक करा आणि रडा. तुमचे हास्य शोकात बदला आणि तुमचा आनंद उदासीत करा. 10 परमेश्वरासमोर नम्र व्हा म्हणजे तो तुम्हाला उंच करेल.</w:t>
      </w:r>
    </w:p>
    <w:p/>
    <w:p>
      <w:r xmlns:w="http://schemas.openxmlformats.org/wordprocessingml/2006/main">
        <w:t xml:space="preserve">Numbers 7:83 आणि शांत्यर्पणासाठी दोन बैल, पाच मेंढे, पाच बकरे, पाच एक वर्षाची कोकरे: एनानचा मुलगा अहीरा याचे हे अर्पण होते.</w:t>
      </w:r>
    </w:p>
    <w:p/>
    <w:p>
      <w:r xmlns:w="http://schemas.openxmlformats.org/wordprocessingml/2006/main">
        <w:t xml:space="preserve">एनानचा मुलगा अहीरा याने शांत्यर्पणासाठी दोन बैल, पाच मेंढे, पाच बकरे आणि एक वर्षाची पाच कोकरे यांचे अर्पण केले.</w:t>
      </w:r>
    </w:p>
    <w:p/>
    <w:p>
      <w:r xmlns:w="http://schemas.openxmlformats.org/wordprocessingml/2006/main">
        <w:t xml:space="preserve">1. शांततेने देण्याची शक्ती</w:t>
      </w:r>
    </w:p>
    <w:p/>
    <w:p>
      <w:r xmlns:w="http://schemas.openxmlformats.org/wordprocessingml/2006/main">
        <w:t xml:space="preserve">2. संघर्षाच्या दरम्यान शांतता प्रदान करणे</w:t>
      </w:r>
    </w:p>
    <w:p/>
    <w:p>
      <w:r xmlns:w="http://schemas.openxmlformats.org/wordprocessingml/2006/main">
        <w:t xml:space="preserve">1. यशया 53:5 - "परंतु तो आमच्या पापांसाठी भोसकला गेला, आमच्या पापांसाठी तो चिरडला गेला; आम्हाला शांती आणणारी शिक्षा त्याच्यावर आली आणि त्याच्या जखमांनी आम्ही बरे झालो."</w:t>
      </w:r>
    </w:p>
    <w:p/>
    <w:p>
      <w:r xmlns:w="http://schemas.openxmlformats.org/wordprocessingml/2006/main">
        <w:t xml:space="preserve">2. फिलिप्पैकर 4:7 - "आणि देवाची शांती, जी सर्व समजुतीच्या पलीकडे आहे, ख्रिस्त येशूमध्ये तुमची अंतःकरणे आणि तुमची मने संरक्षित करेल."</w:t>
      </w:r>
    </w:p>
    <w:p/>
    <w:p>
      <w:r xmlns:w="http://schemas.openxmlformats.org/wordprocessingml/2006/main">
        <w:t xml:space="preserve">Numbers 7:84 इस्राएलच्या राजपुत्रांनी अभिषेक केल्याच्या दिवशी वेदीचे अर्पण केले होते: बारा चांदीची भांडी, बारा चांदीची वाटी, सोन्याचे बारा चमचे.</w:t>
      </w:r>
    </w:p>
    <w:p/>
    <w:p>
      <w:r xmlns:w="http://schemas.openxmlformats.org/wordprocessingml/2006/main">
        <w:t xml:space="preserve">इस्त्रायलच्या राजपुत्रांनी वेदीवर ज्या दिवशी चांदीच्या बारा चकत्या, बारा चांदीच्या वाट्या आणि बारा चमचे सोन्याचा अभिषेक केला त्या दिवशी ती अर्पण केली.</w:t>
      </w:r>
    </w:p>
    <w:p/>
    <w:p>
      <w:r xmlns:w="http://schemas.openxmlformats.org/wordprocessingml/2006/main">
        <w:t xml:space="preserve">1. स्वतःला परमेश्वराला समर्पित करण्याचे महत्त्व.</w:t>
      </w:r>
    </w:p>
    <w:p/>
    <w:p>
      <w:r xmlns:w="http://schemas.openxmlformats.org/wordprocessingml/2006/main">
        <w:t xml:space="preserve">2. त्यागाची शक्ती.</w:t>
      </w:r>
    </w:p>
    <w:p/>
    <w:p>
      <w:r xmlns:w="http://schemas.openxmlformats.org/wordprocessingml/2006/main">
        <w:t xml:space="preserve">1. इफिस 2:10 - कारण आपण त्याचे कारागीर आहोत, ख्रिस्त येशूमध्ये चांगल्या कामांसाठी निर्माण केले आहे, जे देवाने आधीच तयार केले आहे, जेणेकरून आपण त्यांच्यामध्ये चालावे.</w:t>
      </w:r>
    </w:p>
    <w:p/>
    <w:p>
      <w:r xmlns:w="http://schemas.openxmlformats.org/wordprocessingml/2006/main">
        <w:t xml:space="preserve">2. 2 करिंथकर 9:7 - प्रत्येकाने मनाशी ठरवले आहे तसे द्यावे, अनिच्छेने किंवा बळजबरीने नाही, कारण देवाला आनंदाने देणारा आवडतो.</w:t>
      </w:r>
    </w:p>
    <w:p/>
    <w:p>
      <w:r xmlns:w="http://schemas.openxmlformats.org/wordprocessingml/2006/main">
        <w:t xml:space="preserve">Numbers 7:85 चांदीचा प्रत्येक चार्जर एकशे तीस शेकेल वजनाचा, प्रत्येक वाटी सत्तर: सर्व चांदीच्या भांड्यांचे वजन दोन हजार चारशे शेकेल, मंदिराच्या शेकेलप्रमाणे होते:</w:t>
      </w:r>
    </w:p>
    <w:p/>
    <w:p>
      <w:r xmlns:w="http://schemas.openxmlformats.org/wordprocessingml/2006/main">
        <w:t xml:space="preserve">इस्राएलच्या राजपुत्रांच्या अर्पणातील सर्व चांदीच्या भांड्यांचे एकूण वजन 2400 शेकेल होते.</w:t>
      </w:r>
    </w:p>
    <w:p/>
    <w:p>
      <w:r xmlns:w="http://schemas.openxmlformats.org/wordprocessingml/2006/main">
        <w:t xml:space="preserve">1. उदारतेने देण्याचे महत्त्व</w:t>
      </w:r>
    </w:p>
    <w:p/>
    <w:p>
      <w:r xmlns:w="http://schemas.openxmlformats.org/wordprocessingml/2006/main">
        <w:t xml:space="preserve">2. यज्ञ अर्पण करण्याचे मूल्य काय आहे?</w:t>
      </w:r>
    </w:p>
    <w:p/>
    <w:p>
      <w:r xmlns:w="http://schemas.openxmlformats.org/wordprocessingml/2006/main">
        <w:t xml:space="preserve">1. नीतिसूत्रे 3:9-10 तुमच्या संपत्तीने आणि तुमच्या सर्व उत्पादनाच्या पहिल्या फळाने परमेश्वराचा सन्मान करा; मग तुझी कोठारे पुष्कळ भरून जातील आणि तुझी वाटे द्राक्षारसाने भरून जातील.</w:t>
      </w:r>
    </w:p>
    <w:p/>
    <w:p>
      <w:r xmlns:w="http://schemas.openxmlformats.org/wordprocessingml/2006/main">
        <w:t xml:space="preserve">2. लूक 6:38 द्या, आणि ते तुम्हाला दिले जाईल. चांगले माप, खाली दाबले, एकत्र हलवले, धावत आले, तुमच्या मांडीवर टाकले जाईल. कारण तुम्ही वापरलेल्या मापाने ते तुमच्याकडे परत मोजले जाईल.</w:t>
      </w:r>
    </w:p>
    <w:p/>
    <w:p>
      <w:r xmlns:w="http://schemas.openxmlformats.org/wordprocessingml/2006/main">
        <w:t xml:space="preserve">Numbers 7:86 धूपाने भरलेले बारा सोन्याचे चमचे पवित्रस्थानाच्या शेकेलप्रमाणे प्रत्येकी दहा शेकेल वजनाचे होते; सर्व चमचे सोने एकशे वीस शेकेल होते.</w:t>
      </w:r>
    </w:p>
    <w:p/>
    <w:p>
      <w:r xmlns:w="http://schemas.openxmlformats.org/wordprocessingml/2006/main">
        <w:t xml:space="preserve">हा उतारा परमेश्वराच्या मंदिरात वापरल्या जाणार्‍या बारा सोन्याच्या चमच्यांचे वर्णन करतो, जे प्रत्येक धूपाने भरलेले होते आणि प्रत्येकी दहा शेकेल वजनाचे होते, एकूण एकशे वीस शेकेल होते.</w:t>
      </w:r>
    </w:p>
    <w:p/>
    <w:p>
      <w:r xmlns:w="http://schemas.openxmlformats.org/wordprocessingml/2006/main">
        <w:t xml:space="preserve">1. प्रभूच्या आज्ञांचे पालन करण्याचे महत्त्व</w:t>
      </w:r>
    </w:p>
    <w:p/>
    <w:p>
      <w:r xmlns:w="http://schemas.openxmlformats.org/wordprocessingml/2006/main">
        <w:t xml:space="preserve">2. अभयारण्यातील प्रसादाचे महत्त्व</w:t>
      </w:r>
    </w:p>
    <w:p/>
    <w:p>
      <w:r xmlns:w="http://schemas.openxmlformats.org/wordprocessingml/2006/main">
        <w:t xml:space="preserve">1. 1 इतिहास 29:1-9</w:t>
      </w:r>
    </w:p>
    <w:p/>
    <w:p>
      <w:r xmlns:w="http://schemas.openxmlformats.org/wordprocessingml/2006/main">
        <w:t xml:space="preserve">2. इब्री 9:1-10</w:t>
      </w:r>
    </w:p>
    <w:p/>
    <w:p>
      <w:r xmlns:w="http://schemas.openxmlformats.org/wordprocessingml/2006/main">
        <w:t xml:space="preserve">Numbers 7:87 होमार्पणासाठी सर्व बैल बारा बैल, बारा मेंढे, बारा वर्षाचे कोकरे, त्यांच्या अन्नार्पणासह, आणि पापार्पणासाठी बकऱ्यांची मुले बारा होती.</w:t>
      </w:r>
    </w:p>
    <w:p/>
    <w:p>
      <w:r xmlns:w="http://schemas.openxmlformats.org/wordprocessingml/2006/main">
        <w:t xml:space="preserve">संख्या 7:87 मध्ये दिलेल्या निर्देशांनुसार बारा बैल, मेंढे, कोकरे आणि बकऱ्यांचे होमार्पण आणि पापार्पण म्हणून बळी देण्यात आले.</w:t>
      </w:r>
    </w:p>
    <w:p/>
    <w:p>
      <w:r xmlns:w="http://schemas.openxmlformats.org/wordprocessingml/2006/main">
        <w:t xml:space="preserve">1. उपासनेत त्यागाचे महत्त्व</w:t>
      </w:r>
    </w:p>
    <w:p/>
    <w:p>
      <w:r xmlns:w="http://schemas.openxmlformats.org/wordprocessingml/2006/main">
        <w:t xml:space="preserve">2. क्रमांक 7:87 मधील बारा अर्पणांचे महत्त्व समजून घेणे</w:t>
      </w:r>
    </w:p>
    <w:p/>
    <w:p>
      <w:r xmlns:w="http://schemas.openxmlformats.org/wordprocessingml/2006/main">
        <w:t xml:space="preserve">1. इब्री लोकांस 10:1-4 - कारण कायद्यात येणाऱ्या चांगल्या गोष्टींची छाया आहे, आणि त्या गोष्टींची प्रतिमाच नाही, त्यांनी वर्षानुवर्षे अर्पण केलेल्या यज्ञांसह कधीही येणार्‍यांना परिपूर्ण बनवू शकत नाही.</w:t>
      </w:r>
    </w:p>
    <w:p/>
    <w:p>
      <w:r xmlns:w="http://schemas.openxmlformats.org/wordprocessingml/2006/main">
        <w:t xml:space="preserve">2. लेव्हीटिकस 4:27-31 - आणि जर सामान्य लोकांपैकी कोणीही अज्ञानाने पाप केले तर, त्याने करू नये अशा गोष्टींबद्दल परमेश्वराच्या आज्ञांपैकी काही विरुद्ध कृत्य केले आणि तो दोषी ठरेल; किंवा जर त्याने पाप केले असेल तर त्याला कळेल. मग त्याने आपल्या पापासाठी दोष नसलेली बकऱ्याचे अर्पण आणावे.</w:t>
      </w:r>
    </w:p>
    <w:p/>
    <w:p>
      <w:r xmlns:w="http://schemas.openxmlformats.org/wordprocessingml/2006/main">
        <w:t xml:space="preserve">Numbers 7:88 शांत्यर्पणासाठी सर्व बैल चोवीस बैल, साठ मेंढे, साठ बकरे, एक वर्षाची कोकरे साठ होती. हे वेदीचे समर्पण होते, त्यानंतर तिचा अभिषेक झाला.</w:t>
      </w:r>
    </w:p>
    <w:p/>
    <w:p>
      <w:r xmlns:w="http://schemas.openxmlformats.org/wordprocessingml/2006/main">
        <w:t xml:space="preserve">वेदीच्या समर्पणात 24 बैल, 60 मेंढे, 60 शेळ्या आणि पहिल्या वर्षाची 60 कोकरे होती.</w:t>
      </w:r>
    </w:p>
    <w:p/>
    <w:p>
      <w:r xmlns:w="http://schemas.openxmlformats.org/wordprocessingml/2006/main">
        <w:t xml:space="preserve">1. देवाच्या सेवेसाठी स्वतःला समर्पित करण्याचे महत्त्व.</w:t>
      </w:r>
    </w:p>
    <w:p/>
    <w:p>
      <w:r xmlns:w="http://schemas.openxmlformats.org/wordprocessingml/2006/main">
        <w:t xml:space="preserve">2. बायबलमधील यज्ञ अर्पणांचे महत्त्व.</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इब्री 13:15-16 - म्हणून, त्याच्याद्वारे, आपण सतत देवाला स्तुतीचा यज्ञ अर्पण करू या, म्हणजेच त्याच्या नावाची कबुली देणार्‍या आपल्या ओठांचे फळ. आणि चांगले आणि वाटणी करण्याकडे दुर्लक्ष करू नका, कारण अशा यज्ञांनी देव प्रसन्न होतो.</w:t>
      </w:r>
    </w:p>
    <w:p/>
    <w:p>
      <w:r xmlns:w="http://schemas.openxmlformats.org/wordprocessingml/2006/main">
        <w:t xml:space="preserve">Numbers 7:89 आणि जेव्हा मोशे त्याच्याशी बोलण्यासाठी दर्शनमंडपात गेला तेव्हा त्याने साक्ष कोशावर असलेल्या दयाळू आसनावरून दोन करूबांच्या मधोमध एकाचा आवाज त्याच्याशी बोलताना ऐकला. तो त्याच्याशी बोलला.</w:t>
      </w:r>
    </w:p>
    <w:p/>
    <w:p>
      <w:r xmlns:w="http://schemas.openxmlformats.org/wordprocessingml/2006/main">
        <w:t xml:space="preserve">दोन करूबांच्या मधोमध असलेल्या दयाळू आसनावरून मोशेने त्याच्याशी बोलत असलेला आवाज ऐकला, जेव्हा तो सभामंडपात प्रवेश केला.</w:t>
      </w:r>
    </w:p>
    <w:p/>
    <w:p>
      <w:r xmlns:w="http://schemas.openxmlformats.org/wordprocessingml/2006/main">
        <w:t xml:space="preserve">1. दया आसनाची शक्ती</w:t>
      </w:r>
    </w:p>
    <w:p/>
    <w:p>
      <w:r xmlns:w="http://schemas.openxmlformats.org/wordprocessingml/2006/main">
        <w:t xml:space="preserve">2. देवाचा आवाज ऐकणे</w:t>
      </w:r>
    </w:p>
    <w:p/>
    <w:p>
      <w:r xmlns:w="http://schemas.openxmlformats.org/wordprocessingml/2006/main">
        <w:t xml:space="preserve">1. निर्गम 25:17-22 - दयाळू स्थान कसे बनवायचे याबद्दल देवाने मोशेला दिलेल्या सूचना</w:t>
      </w:r>
    </w:p>
    <w:p/>
    <w:p>
      <w:r xmlns:w="http://schemas.openxmlformats.org/wordprocessingml/2006/main">
        <w:t xml:space="preserve">2. इब्री 4:14-16 - येशू, महान महायाजक, जो स्वर्गातील राजाच्या सिंहासनाच्या उजवीकडे बसला आहे</w:t>
      </w:r>
    </w:p>
    <w:p/>
    <w:p>
      <w:r xmlns:w="http://schemas.openxmlformats.org/wordprocessingml/2006/main">
        <w:t xml:space="preserve">अंक 8 खालीलप्रमाणे तीन परिच्छेदांमध्ये सारांशित केले जाऊ शकते, सूचित श्लोकांसह:</w:t>
      </w:r>
    </w:p>
    <w:p/>
    <w:p>
      <w:r xmlns:w="http://schemas.openxmlformats.org/wordprocessingml/2006/main">
        <w:t xml:space="preserve">परिच्छेद 1: संख्या 8:1-4 मंडपात सोन्याच्या दीपस्तंभावर (मेनोराह) सात दिवे लावण्याबाबत देवाने मोशेला दिलेल्या सूचनांचे वर्णन करते. धडा जोर देतो की अॅरॉनने दिवे अशा प्रकारे लावायचे आणि ते लावायचे की त्यांचा प्रकाश पुढे चमकेल आणि दीपस्तंभाच्या समोरचा भाग प्रकाशित होईल. ही कृती देवाच्या उपस्थितीचे आणि त्याच्या लोकांमध्ये मार्गदर्शनाचे प्रतीक आहे.</w:t>
      </w:r>
    </w:p>
    <w:p/>
    <w:p>
      <w:r xmlns:w="http://schemas.openxmlformats.org/wordprocessingml/2006/main">
        <w:t xml:space="preserve">परिच्छेद 2: संख्या 8:5-26 मध्ये पुढे, पवित्र निवास मंडपात लेवींना पवित्र करण्यासाठी आणि वेगळे करण्यासाठी विशिष्ट सूचना दिल्या आहेत. या अध्यायात विविध विधी आणि प्रक्रियांची रूपरेषा दिली आहे, ज्यात त्यांच्यावर शुद्धीकरणाचे पाणी शिंपडणे, त्यांचे संपूर्ण शरीर मुंडणे, त्यांचे कपडे धुणे आणि त्यांना अहरोन आणि त्याच्या मुलांसमोर इस्राएल लोकांकडून अर्पण म्हणून सादर करणे समाविष्ट आहे.</w:t>
      </w:r>
    </w:p>
    <w:p/>
    <w:p>
      <w:r xmlns:w="http://schemas.openxmlformats.org/wordprocessingml/2006/main">
        <w:t xml:space="preserve">परिच्छेद 3: अंक 8 हे अधोरेखित करून समाप्त करतो की पवित्र झाल्यानंतर, लेवींनी अहरोन आणि त्याच्या पुत्रांना निवासमंडपात त्यांच्या कर्तव्यात मदत करावी. पूजेदरम्यान पवित्र वस्तूंची स्थापना, विघटन करणे, वाहून नेणे आणि रक्षण करणे या कामांसाठी त्यांना मदतनीस म्हणून नियुक्त केले जाते. या प्रकरणावर जोर देण्यात आला आहे की ही नियुक्ती इस्राएली लोकांमधील सर्व प्रथम जन्मलेल्या पुरुषांची बदली आहे ज्यांना देवाने इजिप्तमधील सर्व प्रथम जन्मलेल्या मुलांचा नाश केला तेव्हा वल्हांडण सणाच्या वेळी त्यांना सोडण्यात आले होते.</w:t>
      </w:r>
    </w:p>
    <w:p/>
    <w:p>
      <w:r xmlns:w="http://schemas.openxmlformats.org/wordprocessingml/2006/main">
        <w:t xml:space="preserve">सारांश:</w:t>
      </w:r>
    </w:p>
    <w:p>
      <w:r xmlns:w="http://schemas.openxmlformats.org/wordprocessingml/2006/main">
        <w:t xml:space="preserve">क्रमांक 8 सादर करतो:</w:t>
      </w:r>
    </w:p>
    <w:p>
      <w:r xmlns:w="http://schemas.openxmlformats.org/wordprocessingml/2006/main">
        <w:t xml:space="preserve">सोन्याच्या दीपस्तंभावर सात दिवे लावण्याच्या सूचना;</w:t>
      </w:r>
    </w:p>
    <w:p>
      <w:r xmlns:w="http://schemas.openxmlformats.org/wordprocessingml/2006/main">
        <w:t xml:space="preserve">आरोनची व्यवस्था करणे, दिवे लावणे; देवाच्या उपस्थितीचे प्रतीक, मार्गदर्शन.</w:t>
      </w:r>
    </w:p>
    <w:p/>
    <w:p>
      <w:r xmlns:w="http://schemas.openxmlformats.org/wordprocessingml/2006/main">
        <w:t xml:space="preserve">अभिषेक, लेवींना सेवेसाठी वेगळे करणे;</w:t>
      </w:r>
    </w:p>
    <w:p>
      <w:r xmlns:w="http://schemas.openxmlformats.org/wordprocessingml/2006/main">
        <w:t xml:space="preserve">विधी, प्रक्रिया पाणी शिंपडणे; दाढी करणे; कपडे धुणे;</w:t>
      </w:r>
    </w:p>
    <w:p>
      <w:r xmlns:w="http://schemas.openxmlformats.org/wordprocessingml/2006/main">
        <w:t xml:space="preserve">इस्राएल लोकांकडून अर्पण म्हणून अहरोनसमोर सादर केले.</w:t>
      </w:r>
    </w:p>
    <w:p/>
    <w:p>
      <w:r xmlns:w="http://schemas.openxmlformats.org/wordprocessingml/2006/main">
        <w:t xml:space="preserve">निवासमंडपात अहरोन, पुत्रांना मदत करण्यासाठी नियुक्त लेवी;</w:t>
      </w:r>
    </w:p>
    <w:p>
      <w:r xmlns:w="http://schemas.openxmlformats.org/wordprocessingml/2006/main">
        <w:t xml:space="preserve">सेटअप, विघटन, वाहून नेणे, पहारा देणे या कामांसाठी मदतनीस;</w:t>
      </w:r>
    </w:p>
    <w:p>
      <w:r xmlns:w="http://schemas.openxmlformats.org/wordprocessingml/2006/main">
        <w:t xml:space="preserve">वल्हांडण सणाच्या वेळी इस्राएली लोकांमध्ये प्रथम जन्मलेल्या पुरुषांची बदली.</w:t>
      </w:r>
    </w:p>
    <w:p/>
    <w:p>
      <w:r xmlns:w="http://schemas.openxmlformats.org/wordprocessingml/2006/main">
        <w:t xml:space="preserve">हा अध्याय सोन्याच्या दीपस्तंभावर दिवे लावणे, लेवींचे अभिषेक आणि निवासमंडपात अहरोन व त्याच्या पुत्रांना त्यांच्या कर्तव्यात मदत करण्यासाठी त्यांची नियुक्ती यावर लक्ष केंद्रित करतो. दीपस्तंभावरील सात दिव्यांची व्यवस्था आणि प्रज्वलन यासंबंधी देवाने मोशेला दिलेल्या सूचनांचे वर्णन करून क्रमांक 8 सुरू होतो. या अध्यायात जोर देण्यात आला आहे की या दिव्यांची मांडणी आणि प्रज्वलन करण्याची जबाबदारी अ‍ॅरोनची आहे जेणेकरून त्यांचा प्रकाश पुढे चमकेल, देवाच्या उपस्थितीचे आणि त्याच्या लोकांमध्ये मार्गदर्शनाचे प्रतीक आहे.</w:t>
      </w:r>
    </w:p>
    <w:p/>
    <w:p>
      <w:r xmlns:w="http://schemas.openxmlformats.org/wordprocessingml/2006/main">
        <w:t xml:space="preserve">शिवाय, संख्या 8 निवासमंडपात सेवेसाठी लेवींना पवित्र करण्यासाठी आणि वेगळे करण्यासाठी विशिष्ट सूचना प्रदान करते. या अध्यायात विविध विधी आणि प्रक्रियांची रूपरेषा दिली आहे, ज्यात त्यांच्यावर शुद्धीकरणाचे पाणी शिंपडणे, त्यांचे संपूर्ण शरीर मुंडणे, त्यांचे कपडे धुणे आणि त्यांना अहरोन आणि त्याच्या मुलांसमोर इस्राएल लोकांकडून अर्पण म्हणून सादर करणे समाविष्ट आहे.</w:t>
      </w:r>
    </w:p>
    <w:p/>
    <w:p>
      <w:r xmlns:w="http://schemas.openxmlformats.org/wordprocessingml/2006/main">
        <w:t xml:space="preserve">पवित्र झाल्यानंतर, अहरोन आणि त्याच्या पुत्रांना निवासमंडपात त्यांच्या कर्तव्यात मदत करण्यासाठी लेवींची नेमणूक केली जाते यावर प्रकाश टाकून अध्याय संपतो. पूजेदरम्यान पवित्र वस्तूंची स्थापना, विघटन, वाहून नेणे आणि रक्षण करणे या कामांसाठी त्यांना मदतनीस म्हणून नियुक्त केले जाते. ही नियुक्ती इस्राएली लोकांमधील सर्व प्रथम जन्मलेल्या पुरुषांसाठी एक पर्याय म्हणून काम करते ज्यांना मूळतः वेगळे केले गेले होते परंतु वल्हांडणाच्या वेळी देवाने इजिप्तमधील सर्व प्रथम जन्मलेल्या मुलांना मारले तेव्हा त्यांना वाचवले गेले.</w:t>
      </w:r>
    </w:p>
    <w:p/>
    <w:p>
      <w:r xmlns:w="http://schemas.openxmlformats.org/wordprocessingml/2006/main">
        <w:t xml:space="preserve">Numbers 8:1 आणि परमेश्वर मोशेशी बोलला,</w:t>
      </w:r>
    </w:p>
    <w:p/>
    <w:p>
      <w:r xmlns:w="http://schemas.openxmlformats.org/wordprocessingml/2006/main">
        <w:t xml:space="preserve">देवाने मोशेला लेवी लोकांसाठी एक खास समारंभ करण्याची आज्ञा दिली.</w:t>
      </w:r>
    </w:p>
    <w:p/>
    <w:p>
      <w:r xmlns:w="http://schemas.openxmlformats.org/wordprocessingml/2006/main">
        <w:t xml:space="preserve">१: जेव्हा आपल्याला बोलावले जाते तेव्हा आपण देवाची विशेष प्रकारे सेवा करू शकतो.</w:t>
      </w:r>
    </w:p>
    <w:p/>
    <w:p>
      <w:r xmlns:w="http://schemas.openxmlformats.org/wordprocessingml/2006/main">
        <w:t xml:space="preserve">२: देव जेव्हा आपल्याला बोलावतो तेव्हा प्रतिसाद देण्याची जबाबदारी आपली असते.</w:t>
      </w:r>
    </w:p>
    <w:p/>
    <w:p>
      <w:r xmlns:w="http://schemas.openxmlformats.org/wordprocessingml/2006/main">
        <w:t xml:space="preserve">1: यशया 6:8 - मग मी परमेश्वराची वाणी ऐकली की मी कोणाला पाठवू? आणि आमच्यासाठी कोण जाईल? आणि मी म्हणालो, मी येथे आहे. मला पाठव!</w:t>
      </w:r>
    </w:p>
    <w:p/>
    <w:p>
      <w:r xmlns:w="http://schemas.openxmlformats.org/wordprocessingml/2006/main">
        <w:t xml:space="preserve">2: रोमन्स 12:1 - म्हणून, बंधूंनो आणि भगिनींनो, मी तुम्हाला विनंती करतो की, देवाच्या दयेमुळे, तुमची शरीरे जिवंत यज्ञ म्हणून अर्पण करा, पवित्र आणि देवाला संतुष्ट करा हीच तुमची खरी आणि योग्य उपासना आहे.</w:t>
      </w:r>
    </w:p>
    <w:p/>
    <w:p>
      <w:r xmlns:w="http://schemas.openxmlformats.org/wordprocessingml/2006/main">
        <w:t xml:space="preserve">Numbers 8:2 अहरोनाशी बोल आणि त्याला सांग, जेव्हा तू दिवे लावशील तेव्हा सात दिवे दीपवृक्षावर प्रकाश देतील.</w:t>
      </w:r>
    </w:p>
    <w:p/>
    <w:p>
      <w:r xmlns:w="http://schemas.openxmlformats.org/wordprocessingml/2006/main">
        <w:t xml:space="preserve">देवाने अहरोनला प्रकाश देण्यासाठी दीपवृक्षाचे सात दिवे लावण्याची आज्ञा दिली.</w:t>
      </w:r>
    </w:p>
    <w:p/>
    <w:p>
      <w:r xmlns:w="http://schemas.openxmlformats.org/wordprocessingml/2006/main">
        <w:t xml:space="preserve">1. देवाच्या आज्ञांचे पालन करण्याचे महत्त्व.</w:t>
      </w:r>
    </w:p>
    <w:p/>
    <w:p>
      <w:r xmlns:w="http://schemas.openxmlformats.org/wordprocessingml/2006/main">
        <w:t xml:space="preserve">2. अंधारावर मात करण्यासाठी प्रकाशाची शक्ती.</w:t>
      </w:r>
    </w:p>
    <w:p/>
    <w:p>
      <w:r xmlns:w="http://schemas.openxmlformats.org/wordprocessingml/2006/main">
        <w:t xml:space="preserve">1. जॉन 8:12 - "पुन्हा येशू त्यांच्याशी बोलला, म्हणाला, मी जगाचा प्रकाश आहे. जो कोणी माझे अनुसरण करतो तो अंधारात चालणार नाही, तर त्याला जीवनाचा प्रकाश मिळेल.</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Numbers 8:3 अहरोनाने तसे केले; परमेश्वराने मोशेला सांगितल्याप्रमाणे त्याने दीपवृक्षावर दिवे लावले.</w:t>
      </w:r>
    </w:p>
    <w:p/>
    <w:p>
      <w:r xmlns:w="http://schemas.openxmlformats.org/wordprocessingml/2006/main">
        <w:t xml:space="preserve">परमेश्वराने मोशेला दिलेल्या सूचनेनुसार अहरोनाने दिवे लावले.</w:t>
      </w:r>
    </w:p>
    <w:p/>
    <w:p>
      <w:r xmlns:w="http://schemas.openxmlformats.org/wordprocessingml/2006/main">
        <w:t xml:space="preserve">1. प्रभूच्या आज्ञांचे पालन केल्याने आशीर्वाद मिळतात</w:t>
      </w:r>
    </w:p>
    <w:p/>
    <w:p>
      <w:r xmlns:w="http://schemas.openxmlformats.org/wordprocessingml/2006/main">
        <w:t xml:space="preserve">2. सूचनांचे पालन करण्याची शक्ती</w:t>
      </w:r>
    </w:p>
    <w:p/>
    <w:p>
      <w:r xmlns:w="http://schemas.openxmlformats.org/wordprocessingml/2006/main">
        <w:t xml:space="preserve">1. यहोशुआ 1:8 हे नियमशास्त्राचे पुस्तक तुझ्या मुखातून निघणार नाही. पण तुम्ही रात्रंदिवस त्यामध्ये चिंतन कराल, म्हणजे त्यात लिहिलेल्या सर्व गोष्टींचे पालन करण्याचे तुम्ही निरीक्षण कराल; कारण तेव्हाच तुमचा मार्ग समृद्ध होईल आणि मग तुम्हाला चांगले यश मिळेल.</w:t>
      </w:r>
    </w:p>
    <w:p/>
    <w:p>
      <w:r xmlns:w="http://schemas.openxmlformats.org/wordprocessingml/2006/main">
        <w:t xml:space="preserve">2. स्तोत्र 119:105 तुझे वचन माझ्या चरणांसाठी दिवा आणि माझ्या मार्गासाठी प्रकाश आहे.</w:t>
      </w:r>
    </w:p>
    <w:p/>
    <w:p>
      <w:r xmlns:w="http://schemas.openxmlformats.org/wordprocessingml/2006/main">
        <w:t xml:space="preserve">Numbers 8:4 आणि दीपवृक्षाचे हे काम सोन्याचे होते, तिच्या पन्हाळ्यापर्यंत, तिच्या फुलांपर्यंत, फेटलेले काम होते: परमेश्वराने मोशेला दाखवलेल्या नमुन्याप्रमाणे, त्याने दीपवृक्ष बनविला.</w:t>
      </w:r>
    </w:p>
    <w:p/>
    <w:p>
      <w:r xmlns:w="http://schemas.openxmlformats.org/wordprocessingml/2006/main">
        <w:t xml:space="preserve">फेटलेल्या सोन्यापासून एक दीपवृक्ष बनवण्यासाठी देवाने दाखवलेल्या नमुन्याचे मोशेने पालन केले.</w:t>
      </w:r>
    </w:p>
    <w:p/>
    <w:p>
      <w:r xmlns:w="http://schemas.openxmlformats.org/wordprocessingml/2006/main">
        <w:t xml:space="preserve">1. देवाच्या योजनेचे पालन करण्याचे महत्त्व.</w:t>
      </w:r>
    </w:p>
    <w:p/>
    <w:p>
      <w:r xmlns:w="http://schemas.openxmlformats.org/wordprocessingml/2006/main">
        <w:t xml:space="preserve">2. आपला विश्वास आपल्या कृतीतून कसा प्रतिबिंबित झाला पाहिजे.</w:t>
      </w:r>
    </w:p>
    <w:p/>
    <w:p>
      <w:r xmlns:w="http://schemas.openxmlformats.org/wordprocessingml/2006/main">
        <w:t xml:space="preserve">1. जॉन 14:15 - "जर तुम्ही माझ्यावर प्रेम केले तर तुम्ही माझ्या आज्ञा पाळाल".</w:t>
      </w:r>
    </w:p>
    <w:p/>
    <w:p>
      <w:r xmlns:w="http://schemas.openxmlformats.org/wordprocessingml/2006/main">
        <w:t xml:space="preserve">2. जेम्स 1:22-25 - "परंतु वचनाचे पालन करणारे व्हा, आणि केवळ ऐकणारेच नव्हे तर स्वतःची फसवणूक करा. कारण जर कोणी वचन ऐकणारा आहे आणि पाळणारा नाही, तर तो अशा माणसासारखा आहे जो त्याच्या स्वभावाकडे लक्षपूर्वक पाहतो. आरशात चेहरा. कारण तो स्वत:कडे पाहतो आणि निघून जातो आणि तो कसा होता हे लगेच विसरतो. परंतु जो परिपूर्ण कायदा, स्वातंत्र्याचा नियम पाहतो आणि धीर धरतो, तो ऐकणारा नसून विसरतो तो कृती करणारा असतो. , त्याला त्याच्या कार्यात आशीर्वाद मिळेल."</w:t>
      </w:r>
    </w:p>
    <w:p/>
    <w:p>
      <w:r xmlns:w="http://schemas.openxmlformats.org/wordprocessingml/2006/main">
        <w:t xml:space="preserve">Numbers 8:5 आणि परमेश्वर मोशेशी बोलला,</w:t>
      </w:r>
    </w:p>
    <w:p/>
    <w:p>
      <w:r xmlns:w="http://schemas.openxmlformats.org/wordprocessingml/2006/main">
        <w:t xml:space="preserve">क्रमांक ८:५ मधील हा उतारा देवाने मोशेला त्याच्या आज्ञा पाळण्यासाठी दिलेली सूचना प्रकट करतो.</w:t>
      </w:r>
    </w:p>
    <w:p/>
    <w:p>
      <w:r xmlns:w="http://schemas.openxmlformats.org/wordprocessingml/2006/main">
        <w:t xml:space="preserve">1. देवाच्या आज्ञा: आपल्या जीवनासाठी देवाच्या योजनेचे पालन करणे</w:t>
      </w:r>
    </w:p>
    <w:p/>
    <w:p>
      <w:r xmlns:w="http://schemas.openxmlformats.org/wordprocessingml/2006/main">
        <w:t xml:space="preserve">2. आज्ञाधारकतेची शक्ती: देवाच्या नेतृत्वाचे अनुसरण करणे</w:t>
      </w:r>
    </w:p>
    <w:p/>
    <w:p>
      <w:r xmlns:w="http://schemas.openxmlformats.org/wordprocessingml/2006/main">
        <w:t xml:space="preserve">1. रोमन्स 12:1-2 - म्हणून मी तुम्हांला विनंती करतो की, बंधूंनो, देवाच्या कृपेने तुमची शरीरे एक जिवंत यज्ञ म्हणून, पवित्र आणि देवाला स्वीकार्य म्हणून सादर करा,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2. जोशुआ 1:8-9 - कायद्याचे हे पुस्तक तुमच्या मुखातून निघून जाणार नाही, परंतु तुम्ही रात्रंदिवस त्यावर चिंतन करा, जेणेकरून तुम्ही त्यात लिहिलेल्या सर्व गोष्टींप्रमाणे काळजी घ्याल. कारण मग तुम्ही तुमचा मार्ग समृद्ध कराल आणि मग तुम्हाला चांगले यश मिळेल. मी तुला आज्ञा केली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Numbers 8:6 इस्राएल लोकांपैकी लेवींना घेऊन त्यांना शुद्ध करा.</w:t>
      </w:r>
    </w:p>
    <w:p/>
    <w:p>
      <w:r xmlns:w="http://schemas.openxmlformats.org/wordprocessingml/2006/main">
        <w:t xml:space="preserve">परमेश्वराने मोशेला इस्रायलच्या मुलांमधून लेवींना घेऊन त्यांना शुद्ध करण्यास सांगितले.</w:t>
      </w:r>
    </w:p>
    <w:p/>
    <w:p>
      <w:r xmlns:w="http://schemas.openxmlformats.org/wordprocessingml/2006/main">
        <w:t xml:space="preserve">1. "पवित्रतेकडे आवाहन: लेवींचे उदाहरण"</w:t>
      </w:r>
    </w:p>
    <w:p/>
    <w:p>
      <w:r xmlns:w="http://schemas.openxmlformats.org/wordprocessingml/2006/main">
        <w:t xml:space="preserve">2. "शुद्धतेची शक्ती: स्वतःला शुद्ध करा"</w:t>
      </w:r>
    </w:p>
    <w:p/>
    <w:p>
      <w:r xmlns:w="http://schemas.openxmlformats.org/wordprocessingml/2006/main">
        <w:t xml:space="preserve">1. 1 पेत्र 1:15-16 - "परंतु ज्याने तुम्हांला पाचारण केले तो जसा पवित्र आहे, त्याचप्रमाणे तुम्ही प्रत्येक गोष्टीत पवित्र व्हा; कारण असे लिहिले आहे: 'पवित्र व्हा, कारण मी पवित्र आहे'."</w:t>
      </w:r>
    </w:p>
    <w:p/>
    <w:p>
      <w:r xmlns:w="http://schemas.openxmlformats.org/wordprocessingml/2006/main">
        <w:t xml:space="preserve">2. स्तोत्र 51:7 - "एजसोपने मला शुद्ध करा, आणि मी शुद्ध होईन; मला धुवा, आणि मी बर्फापेक्षा पांढरा होईन."</w:t>
      </w:r>
    </w:p>
    <w:p/>
    <w:p>
      <w:r xmlns:w="http://schemas.openxmlformats.org/wordprocessingml/2006/main">
        <w:t xml:space="preserve">Numbers 8:7 आणि त्यांना शुद्ध करण्यासाठी तू त्यांच्याशी असे कर: त्यांच्यावर शुद्धीकरणाचे पाणी शिंपडा, आणि त्यांनी आपले सर्व मांस मुंडावे, आणि त्यांनी आपले कपडे धुवावे आणि म्हणून स्वत:ला शुद्ध करावे.</w:t>
      </w:r>
    </w:p>
    <w:p/>
    <w:p>
      <w:r xmlns:w="http://schemas.openxmlformats.org/wordprocessingml/2006/main">
        <w:t xml:space="preserve">देवाने मोशेला लेवींना पाण्याने शिंपडून त्यांना शुद्ध करण्याची सूचना दिली आणि त्यांना त्यांचे शरीराचे केस मुंडन आणि कपडे धुण्यास सांगितले.</w:t>
      </w:r>
    </w:p>
    <w:p/>
    <w:p>
      <w:r xmlns:w="http://schemas.openxmlformats.org/wordprocessingml/2006/main">
        <w:t xml:space="preserve">1. शुद्धीकरणाची शक्ती: शुद्धीकरण देवाच्या जवळ कसे आणते</w:t>
      </w:r>
    </w:p>
    <w:p/>
    <w:p>
      <w:r xmlns:w="http://schemas.openxmlformats.org/wordprocessingml/2006/main">
        <w:t xml:space="preserve">2. आज्ञाधारकतेचे महत्त्व: क्रमांक 8 मधील देवाच्या सूचनांचे पालन करणे</w:t>
      </w:r>
    </w:p>
    <w:p/>
    <w:p>
      <w:r xmlns:w="http://schemas.openxmlformats.org/wordprocessingml/2006/main">
        <w:t xml:space="preserve">1. इब्री लोकांस 10:22 - आपल्या अंतःकरणाने दुष्ट विवेकाने शिंपडून, आणि आपली शरीरे शुद्ध पाण्याने धुऊन, विश्वासाच्या पूर्ण खात्रीने खऱ्या अंतःकरणाने जवळ येऊ या.</w:t>
      </w:r>
    </w:p>
    <w:p/>
    <w:p>
      <w:r xmlns:w="http://schemas.openxmlformats.org/wordprocessingml/2006/main">
        <w:t xml:space="preserve">2. यहेज्केल 36:25 - मग मी तुमच्यावर शुद्ध पाणी शिंपडीन, आणि तुम्ही शुद्ध व्हाल: तुमच्या सर्व अशुद्धतेपासून आणि तुमच्या सर्व मूर्तींपासून मी तुम्हाला शुद्ध करीन.</w:t>
      </w:r>
    </w:p>
    <w:p/>
    <w:p>
      <w:r xmlns:w="http://schemas.openxmlformats.org/wordprocessingml/2006/main">
        <w:t xml:space="preserve">Numbers 8:8 मग त्यांनी एक बैल त्याच्या अन्नार्पणाबरोबर घ्यावा, तेलात मळलेले पीठ आणि दुसरा बैल पापार्पणासाठी घ्यावा.</w:t>
      </w:r>
    </w:p>
    <w:p/>
    <w:p>
      <w:r xmlns:w="http://schemas.openxmlformats.org/wordprocessingml/2006/main">
        <w:t xml:space="preserve">परमेश्वराने इस्राएल लोकांना दोन बैल अर्पण करण्याची आज्ञा दिली, एक मांसार्पणासाठी आणि एक पापार्पणासाठी, सोबत पीठ आणि तेलाचे मिश्रण.</w:t>
      </w:r>
    </w:p>
    <w:p/>
    <w:p>
      <w:r xmlns:w="http://schemas.openxmlformats.org/wordprocessingml/2006/main">
        <w:t xml:space="preserve">1. त्याग आणि आज्ञाधारकता: परमेश्वराला आवडेल असे जीवन जगणे</w:t>
      </w:r>
    </w:p>
    <w:p/>
    <w:p>
      <w:r xmlns:w="http://schemas.openxmlformats.org/wordprocessingml/2006/main">
        <w:t xml:space="preserve">2. प्राचीन इस्राएलमध्ये पाप अर्पणांचे महत्त्व</w:t>
      </w:r>
    </w:p>
    <w:p/>
    <w:p>
      <w:r xmlns:w="http://schemas.openxmlformats.org/wordprocessingml/2006/main">
        <w:t xml:space="preserve">1. इब्री 10:1-10 - येशूच्या बलिदानाची श्रेष्ठता</w:t>
      </w:r>
    </w:p>
    <w:p/>
    <w:p>
      <w:r xmlns:w="http://schemas.openxmlformats.org/wordprocessingml/2006/main">
        <w:t xml:space="preserve">2. लेव्हीटिकस 10:1-7 - पाप अर्पणांचे महत्त्व.</w:t>
      </w:r>
    </w:p>
    <w:p/>
    <w:p>
      <w:r xmlns:w="http://schemas.openxmlformats.org/wordprocessingml/2006/main">
        <w:t xml:space="preserve">Numbers 8:9 आणि तू लेवींना दर्शनमंडपासमोर आण आणि इस्राएल लोकांच्या सर्व मंडळीला एकत्र जमव.</w:t>
      </w:r>
    </w:p>
    <w:p/>
    <w:p>
      <w:r xmlns:w="http://schemas.openxmlformats.org/wordprocessingml/2006/main">
        <w:t xml:space="preserve">लेवींना परमेश्वराचा आदर आणि सन्मानाचे चिन्ह म्हणून निवासमंडपासमोर सादर करायचे होते.</w:t>
      </w:r>
    </w:p>
    <w:p/>
    <w:p>
      <w:r xmlns:w="http://schemas.openxmlformats.org/wordprocessingml/2006/main">
        <w:t xml:space="preserve">1: आपण नेहमी आपल्या सर्व कृतींमध्ये परमेश्वराचा आदर आणि आदर केला पाहिजे.</w:t>
      </w:r>
    </w:p>
    <w:p/>
    <w:p>
      <w:r xmlns:w="http://schemas.openxmlformats.org/wordprocessingml/2006/main">
        <w:t xml:space="preserve">2: आपण नेहमी प्रभूची उपस्थिती लक्षात ठेवली पाहिजे आणि त्याच्या इच्छेनुसार जगण्याचा प्रयत्न केला पाहिजे.</w:t>
      </w:r>
    </w:p>
    <w:p/>
    <w:p>
      <w:r xmlns:w="http://schemas.openxmlformats.org/wordprocessingml/2006/main">
        <w:t xml:space="preserve">1:1 करिंथकर 6:19-20 - तुमचे शरीर हे तुमच्या आत असलेल्या पवित्र आत्म्याचे मंदिर आहे हे तुम्हाला माहीत नाही का, जो तुम्हाला देवाकडून मिळाला आहे? तुम्ही स्वतःचे नाही आहात, कारण तुम्हाला किंमत देऊन विकत घेतले आहे. म्हणून आपल्या शरीरात देवाचा गौरव करा.</w:t>
      </w:r>
    </w:p>
    <w:p/>
    <w:p>
      <w:r xmlns:w="http://schemas.openxmlformats.org/wordprocessingml/2006/main">
        <w:t xml:space="preserve">2: Colossians 3:17 - आणि तुम्ही जे काही कराल, शब्दात किंवा कृतीत, सर्व काही प्रभु येशूच्या नावाने करा, त्याच्याद्वारे देव पित्याचे आभार मानून करा.</w:t>
      </w:r>
    </w:p>
    <w:p/>
    <w:p>
      <w:r xmlns:w="http://schemas.openxmlformats.org/wordprocessingml/2006/main">
        <w:t xml:space="preserve">Numbers 8:10 लेवींना परमेश्वरासमोर आणा आणि इस्राएल लोक लेवींच्या अंगावर हात ठेवतील.</w:t>
      </w:r>
    </w:p>
    <w:p/>
    <w:p>
      <w:r xmlns:w="http://schemas.openxmlformats.org/wordprocessingml/2006/main">
        <w:t xml:space="preserve">लेवींना परमेश्वरासमोर आणले जाते आणि इस्राएल लोक त्यांच्यावर हात ठेवतात.</w:t>
      </w:r>
    </w:p>
    <w:p/>
    <w:p>
      <w:r xmlns:w="http://schemas.openxmlformats.org/wordprocessingml/2006/main">
        <w:t xml:space="preserve">1. देवाच्या लोकांना त्याच्या उपस्थितीत आणण्याचे महत्त्व.</w:t>
      </w:r>
    </w:p>
    <w:p/>
    <w:p>
      <w:r xmlns:w="http://schemas.openxmlformats.org/wordprocessingml/2006/main">
        <w:t xml:space="preserve">2. आशीर्वादात देवाच्या लोकांवर हात ठेवण्याचे महत्त्व.</w:t>
      </w:r>
    </w:p>
    <w:p/>
    <w:p>
      <w:r xmlns:w="http://schemas.openxmlformats.org/wordprocessingml/2006/main">
        <w:t xml:space="preserve">1. यशया 66:2 - "त्या सर्व गोष्टी माझ्या हाताने घडवल्या आहेत, आणि त्या सर्व गोष्टी आहेत, असे परमेश्वर म्हणतो: पण मी या माणसाकडे पाहीन, अगदी गरीब आणि पश्चात्ताप असलेल्या आणि थरथरणाऱ्या माणसाकडे. माझ्या शब्दावर."</w:t>
      </w:r>
    </w:p>
    <w:p/>
    <w:p>
      <w:r xmlns:w="http://schemas.openxmlformats.org/wordprocessingml/2006/main">
        <w:t xml:space="preserve">2. स्तोत्र 133:1 - "पाहा, बांधवांनी एकत्र राहणे किती चांगले आणि आनंददायी आहे!"</w:t>
      </w:r>
    </w:p>
    <w:p/>
    <w:p>
      <w:r xmlns:w="http://schemas.openxmlformats.org/wordprocessingml/2006/main">
        <w:t xml:space="preserve">Numbers 8:11 आणि अहरोनाने लेवींना इस्राएल लोकांचे अर्पण म्हणून परमेश्वरासमोर अर्पण करावे म्हणजे त्यांनी परमेश्वराची सेवा पूर्ण करावी.</w:t>
      </w:r>
    </w:p>
    <w:p/>
    <w:p>
      <w:r xmlns:w="http://schemas.openxmlformats.org/wordprocessingml/2006/main">
        <w:t xml:space="preserve">अहरोनला लेवींना परमेश्वराला अर्पण करण्याची आज्ञा देण्यात आली आहे जेणेकरून ते परमेश्वराची सेवा करू शकतील.</w:t>
      </w:r>
    </w:p>
    <w:p/>
    <w:p>
      <w:r xmlns:w="http://schemas.openxmlformats.org/wordprocessingml/2006/main">
        <w:t xml:space="preserve">1. सेवेची ऑफर: देवाची सेवा करण्यासाठी बायबलसंबंधी आज्ञा.</w:t>
      </w:r>
    </w:p>
    <w:p/>
    <w:p>
      <w:r xmlns:w="http://schemas.openxmlformats.org/wordprocessingml/2006/main">
        <w:t xml:space="preserve">2. उपासनेची शक्ती: स्वतःला देवाला अर्पण करणे.</w:t>
      </w:r>
    </w:p>
    <w:p/>
    <w:p>
      <w:r xmlns:w="http://schemas.openxmlformats.org/wordprocessingml/2006/main">
        <w:t xml:space="preserve">1. इफिस 4: 1-3 - म्हणून मी, प्रभूसाठी एक कैदी, तुम्हांला विनंती करतो की, ज्या पाचारणासाठी तुम्हाला बोलावण्यात आले आहे त्या योग्यतेने, नम्रतेने आणि सौम्यतेने, धीराने, एकमेकांना सहन करून चालावे. प्रेम, शांतीच्या बंधनात आत्म्याचे ऐक्य टिकवून ठेवण्यास उत्सुक.</w:t>
      </w:r>
    </w:p>
    <w:p/>
    <w:p>
      <w:r xmlns:w="http://schemas.openxmlformats.org/wordprocessingml/2006/main">
        <w:t xml:space="preserve">2. रोमन्स 12:1 - म्हणून मी तुम्हांला विनंती करतो, बंधूंनो, देवाच्या कृपेने, तुमची शरीरे एक जिवंत यज्ञ म्हणून, पवित्र आणि देवाला स्वीकार्य म्हणून सादर करा, जी तुमची आध्यात्मिक उपासना आहे.</w:t>
      </w:r>
    </w:p>
    <w:p/>
    <w:p>
      <w:r xmlns:w="http://schemas.openxmlformats.org/wordprocessingml/2006/main">
        <w:t xml:space="preserve">Numbers 8:12 लेवींनी आपले हात बैलांच्या डोक्यावर ठेवावेत आणि लेवी लोकांसाठी प्रायश्चित्त करण्यासाठी एक पापार्पण आणि दुसरा होमार्पणासाठी अर्पण कर.</w:t>
      </w:r>
    </w:p>
    <w:p/>
    <w:p>
      <w:r xmlns:w="http://schemas.openxmlformats.org/wordprocessingml/2006/main">
        <w:t xml:space="preserve">लेवींना त्यांच्यासाठी प्रायश्चित करण्यासाठी दोन बैल पापार्पण आणि होमार्पण म्हणून अर्पण करण्याची सूचना देण्यात आली होती.</w:t>
      </w:r>
    </w:p>
    <w:p/>
    <w:p>
      <w:r xmlns:w="http://schemas.openxmlformats.org/wordprocessingml/2006/main">
        <w:t xml:space="preserve">1. देवाची पवित्रता: आपण त्याच्याशी कसे संपर्क साधतो</w:t>
      </w:r>
    </w:p>
    <w:p/>
    <w:p>
      <w:r xmlns:w="http://schemas.openxmlformats.org/wordprocessingml/2006/main">
        <w:t xml:space="preserve">2. प्रायश्चित्त: शांतता आणि सलोखा आणणे</w:t>
      </w:r>
    </w:p>
    <w:p/>
    <w:p>
      <w:r xmlns:w="http://schemas.openxmlformats.org/wordprocessingml/2006/main">
        <w:t xml:space="preserve">1. लेवीय 16:15-18, मग त्याने लोकांसाठी असलेल्या पापार्पणाचा बकरा मारावा आणि त्याचे रक्त पडद्याच्या आत आणावे आणि बैलाच्या रक्ताप्रमाणेच त्याचे रक्त देखील करावे आणि त्यावर शिंपडावे. दया आसन आणि दया आसन समोर. इस्राएल लोकांच्या अशुद्धतेमुळे आणि त्यांच्या पापांमुळे, त्यांच्या सर्व पापांमुळे त्याने पवित्र स्थानासाठी प्रायश्चित करावे. आणि त्यांनी दर्शनमंडपासाठी असेच करावे, जो त्यांच्याबरोबर त्यांच्या अशुद्धतेत राहतो. पवित्रस्थानात प्रायश्चित्त करण्यासाठी प्रवेश केल्यापासून तो बाहेर येईपर्यंत कोणीही दर्शनमंडपात असू शकत नाही आणि त्याने स्वतःसाठी, आपल्या घरासाठी आणि इस्राएलच्या सर्व मंडळीसाठी प्रायश्चित केले नाही.</w:t>
      </w:r>
    </w:p>
    <w:p/>
    <w:p>
      <w:r xmlns:w="http://schemas.openxmlformats.org/wordprocessingml/2006/main">
        <w:t xml:space="preserve">2. रोमन्स 5:11, त्याहूनही अधिक म्हणजे, आपण आपल्या प्रभु येशू ख्रिस्ताद्वारे देवामध्ये आनंदी आहोत, ज्याच्याद्वारे आपल्याला आता समेट प्राप्त झाला आहे.</w:t>
      </w:r>
    </w:p>
    <w:p/>
    <w:p>
      <w:r xmlns:w="http://schemas.openxmlformats.org/wordprocessingml/2006/main">
        <w:t xml:space="preserve">Numbers 8:13 लेवींना अहरोन व त्याच्या मुलांसमोर उभे कर आणि त्यांना परमेश्वराला अर्पण म्हणून अर्पण कर.</w:t>
      </w:r>
    </w:p>
    <w:p/>
    <w:p>
      <w:r xmlns:w="http://schemas.openxmlformats.org/wordprocessingml/2006/main">
        <w:t xml:space="preserve">परमेश्वराने लेवींना अहरोन व त्याच्या मुलांना अर्पण म्हणून अर्पण करण्याची आज्ञा दिली.</w:t>
      </w:r>
    </w:p>
    <w:p/>
    <w:p>
      <w:r xmlns:w="http://schemas.openxmlformats.org/wordprocessingml/2006/main">
        <w:t xml:space="preserve">1. अंतिम बलिदान: पवित्र अर्पण म्हणून लेवींचे विश्लेषण</w:t>
      </w:r>
    </w:p>
    <w:p/>
    <w:p>
      <w:r xmlns:w="http://schemas.openxmlformats.org/wordprocessingml/2006/main">
        <w:t xml:space="preserve">2. आज्ञाधारकपणाची शक्ती: क्रमांक 8 मध्ये देवाच्या आज्ञांचे पालन करणे</w:t>
      </w:r>
    </w:p>
    <w:p/>
    <w:p>
      <w:r xmlns:w="http://schemas.openxmlformats.org/wordprocessingml/2006/main">
        <w:t xml:space="preserve">1. इब्री लोकांस 7:27 ज्याला त्या प्रमुख याजकांप्रमाणे, प्रथम स्वतःच्या पापांसाठी आणि नंतर लोकांसाठी यज्ञ अर्पण करण्याची आवश्यकता नसते, ज्यासाठी त्याने स्वत: ला अर्पण करताना हे सर्वांसाठी एकदाच केले.</w:t>
      </w:r>
    </w:p>
    <w:p/>
    <w:p>
      <w:r xmlns:w="http://schemas.openxmlformats.org/wordprocessingml/2006/main">
        <w:t xml:space="preserve">2. रोमन्स 12:1 म्हणून, बंधूंनो, देवाच्या कृपेने मी तुम्हांला विनंती करतो की, तुमची देह एक जिवंत यज्ञ म्हणून, पवित्र आणि देवाला मान्य आहे, जी तुमची आध्यात्मिक उपासना आहे.</w:t>
      </w:r>
    </w:p>
    <w:p/>
    <w:p>
      <w:r xmlns:w="http://schemas.openxmlformats.org/wordprocessingml/2006/main">
        <w:t xml:space="preserve">Numbers 8:14 अशा रीतीने तू लेवींना इस्राएल लोकांतून वेगळे कर आणि लेवी माझे होतील.</w:t>
      </w:r>
    </w:p>
    <w:p/>
    <w:p>
      <w:r xmlns:w="http://schemas.openxmlformats.org/wordprocessingml/2006/main">
        <w:t xml:space="preserve">परमेश्वराने इस्राएल लोकांना लेवी लोकांना त्यांच्यापासून वेगळे करण्याची आज्ञा दिली, कारण ते त्याचे होते.</w:t>
      </w:r>
    </w:p>
    <w:p/>
    <w:p>
      <w:r xmlns:w="http://schemas.openxmlformats.org/wordprocessingml/2006/main">
        <w:t xml:space="preserve">1. देवाने आपल्या प्रत्येकासाठी एक विशेष आवाहन केले आहे - संख्या 8:14</w:t>
      </w:r>
    </w:p>
    <w:p/>
    <w:p>
      <w:r xmlns:w="http://schemas.openxmlformats.org/wordprocessingml/2006/main">
        <w:t xml:space="preserve">2. देव त्याच्या कुटुंबातील प्रत्येक सदस्याची कदर करतो - संख्या 8:14</w:t>
      </w:r>
    </w:p>
    <w:p/>
    <w:p>
      <w:r xmlns:w="http://schemas.openxmlformats.org/wordprocessingml/2006/main">
        <w:t xml:space="preserve">1. इफिस 1:4-6 - जगाच्या स्थापनेपूर्वीच, देवाने आपल्याला त्याची मुले म्हणून निवडले.</w:t>
      </w:r>
    </w:p>
    <w:p/>
    <w:p>
      <w:r xmlns:w="http://schemas.openxmlformats.org/wordprocessingml/2006/main">
        <w:t xml:space="preserve">2. रोमन्स 8:29 - ज्यांना देवाने आधीच ओळखले होते त्यांनी देखील त्याच्या पुत्राच्या प्रतिमेनुसार होण्यासाठी पूर्वनिश्चित केले होते.</w:t>
      </w:r>
    </w:p>
    <w:p/>
    <w:p>
      <w:r xmlns:w="http://schemas.openxmlformats.org/wordprocessingml/2006/main">
        <w:t xml:space="preserve">Numbers 8:15 त्यानंतर लेवींनी दर्शनमंडपाची सेवा करायला जावे; आणि तू त्यांना शुद्ध कर आणि त्यांना अर्पण म्हणून अर्पण कर.</w:t>
      </w:r>
    </w:p>
    <w:p/>
    <w:p>
      <w:r xmlns:w="http://schemas.openxmlformats.org/wordprocessingml/2006/main">
        <w:t xml:space="preserve">लेवींना निवासमंडपात सेवा करण्याची सूचना देण्यात आली होती आणि त्यांना शुद्ध करून अर्पण म्हणून अर्पण करण्यात आले होते.</w:t>
      </w:r>
    </w:p>
    <w:p/>
    <w:p>
      <w:r xmlns:w="http://schemas.openxmlformats.org/wordprocessingml/2006/main">
        <w:t xml:space="preserve">1. लेव्यांची बलिदान सेवा</w:t>
      </w:r>
    </w:p>
    <w:p/>
    <w:p>
      <w:r xmlns:w="http://schemas.openxmlformats.org/wordprocessingml/2006/main">
        <w:t xml:space="preserve">2. अर्पण आणि शुद्धीकरणाची शक्ती</w:t>
      </w:r>
    </w:p>
    <w:p/>
    <w:p>
      <w:r xmlns:w="http://schemas.openxmlformats.org/wordprocessingml/2006/main">
        <w:t xml:space="preserve">1. इब्री लोकांस 9:13-14 - जर बैल आणि बकऱ्यांचे रक्त आणि अशुद्ध शिंपडलेल्या गायीची राख, देह शुद्ध करण्यासाठी पवित्र करते: ख्रिस्ताचे रक्त, जो अनंतकाळच्या माध्यमातून किती जास्त असेल. आत्म्याने स्वत: ला स्पॉट न करता देवाला अर्पण केले, जिवंत देवाची सेवा करण्यासाठी तुमचा विवेक मृत कामांपासून शुद्ध करा?</w:t>
      </w:r>
    </w:p>
    <w:p/>
    <w:p>
      <w:r xmlns:w="http://schemas.openxmlformats.org/wordprocessingml/2006/main">
        <w:t xml:space="preserve">2. लेव्हीटिकस 25:10 - आणि तुम्ही पन्नासावे वर्ष पवित्र कराल आणि संपूर्ण देशामध्ये तेथील सर्व रहिवाशांना स्वातंत्र्य घोषित करा: ते तुमच्यासाठी जयंती असेल; आणि तुम्ही प्रत्येकाला त्याच्या ताब्यात द्याल आणि प्रत्येक माणसाला त्याच्या कुटुंबाकडे परत द्या.</w:t>
      </w:r>
    </w:p>
    <w:p/>
    <w:p>
      <w:r xmlns:w="http://schemas.openxmlformats.org/wordprocessingml/2006/main">
        <w:t xml:space="preserve">Numbers 8:16 कारण ते इस्राएल लोकांमधून मला पूर्णपणे दिले गेले आहेत. सर्व गर्भ उघडण्याऐवजी, इस्राएलच्या सर्व प्रथम जन्मलेल्या मुलांऐवजी मी त्यांना माझ्याकडे घेतले आहे.</w:t>
      </w:r>
    </w:p>
    <w:p/>
    <w:p>
      <w:r xmlns:w="http://schemas.openxmlformats.org/wordprocessingml/2006/main">
        <w:t xml:space="preserve">देवाने इस्राएलच्या प्रथम जन्मलेल्या मुलांच्या जागी त्याची सेवा करण्यासाठी लेवींची निवड केली आहे.</w:t>
      </w:r>
    </w:p>
    <w:p/>
    <w:p>
      <w:r xmlns:w="http://schemas.openxmlformats.org/wordprocessingml/2006/main">
        <w:t xml:space="preserve">1. देवाची निवड: सेवा करण्याचे आमंत्रण</w:t>
      </w:r>
    </w:p>
    <w:p/>
    <w:p>
      <w:r xmlns:w="http://schemas.openxmlformats.org/wordprocessingml/2006/main">
        <w:t xml:space="preserve">2. देवाची दया: पहिल्या जन्मासाठी एक पर्याय</w:t>
      </w:r>
    </w:p>
    <w:p/>
    <w:p>
      <w:r xmlns:w="http://schemas.openxmlformats.org/wordprocessingml/2006/main">
        <w:t xml:space="preserve">1. निर्गम 13: 1-2, "आणि परमेश्वर मोशेशी बोलला, म्हणाला, मला पवित्र कर, सर्व प्रथम जन्मलेले, जे काही इस्रायलच्या मुलांमध्ये, मनुष्य आणि पशू यांच्यातील गर्भ उघडेल: ते माझे आहे."</w:t>
      </w:r>
    </w:p>
    <w:p/>
    <w:p>
      <w:r xmlns:w="http://schemas.openxmlformats.org/wordprocessingml/2006/main">
        <w:t xml:space="preserve">2. इब्री लोकांस 7:11-12, "म्हणून जर लेवी याजकत्वाद्वारे परिपूर्णता आली असती, तर (त्याच्या अंतर्गत लोकांना कायदा प्राप्त झाला होता)) मलकीसेदेकच्या आदेशानुसार दुसरा पुजारी उठला पाहिजे आणि त्याला बोलावले जाऊ नये अशी आणखी काय गरज होती. अहरोनच्या आदेशानंतर?"</w:t>
      </w:r>
    </w:p>
    <w:p/>
    <w:p>
      <w:r xmlns:w="http://schemas.openxmlformats.org/wordprocessingml/2006/main">
        <w:t xml:space="preserve">Numbers 8:17 कारण इस्राएल लोकांतील सर्व प्रथम जन्मलेले, मनुष्य व पशू दोघेही माझे आहेत; ज्या दिवशी मी इजिप्त देशात प्रथम जन्मलेल्या प्रत्येकाला मारले त्या दिवशी मी त्यांना माझ्यासाठी पवित्र केले.</w:t>
      </w:r>
    </w:p>
    <w:p/>
    <w:p>
      <w:r xmlns:w="http://schemas.openxmlformats.org/wordprocessingml/2006/main">
        <w:t xml:space="preserve">इजिप्तच्या प्रथम जन्मलेल्यांना त्याने कधी मारले याची आठवण म्हणून देवाने इस्राएलच्या सर्व प्रथम जन्मलेल्यांना स्वतःचे म्हणून दावा केला आहे.</w:t>
      </w:r>
    </w:p>
    <w:p/>
    <w:p>
      <w:r xmlns:w="http://schemas.openxmlformats.org/wordprocessingml/2006/main">
        <w:t xml:space="preserve">1. देवाचे त्याच्या लोकांचे संरक्षण: पहिल्या जन्माचे महत्त्व</w:t>
      </w:r>
    </w:p>
    <w:p/>
    <w:p>
      <w:r xmlns:w="http://schemas.openxmlformats.org/wordprocessingml/2006/main">
        <w:t xml:space="preserve">2. देवाच्या सार्वभौमत्वाची स्मरणपत्रे: पहिल्या जन्माचे पवित्रीकरण</w:t>
      </w:r>
    </w:p>
    <w:p/>
    <w:p>
      <w:r xmlns:w="http://schemas.openxmlformats.org/wordprocessingml/2006/main">
        <w:t xml:space="preserve">1. निर्गम 13:2, सर्व प्रथम जन्मलेल्यांना माझ्यासाठी पवित्र करा. इस्राएल लोकांमध्ये, मनुष्य आणि पशू या दोघांमध्येही जे पहिले गर्भ उघडले ते माझे आहे.</w:t>
      </w:r>
    </w:p>
    <w:p/>
    <w:p>
      <w:r xmlns:w="http://schemas.openxmlformats.org/wordprocessingml/2006/main">
        <w:t xml:space="preserve">2. लूक 2:23, (जसे प्रभूच्या नियमशास्त्रात लिहिले आहे, प्रत्येक पुरुष जो प्रथम गर्भ उघडेल त्याला प्रभूसाठी पवित्र म्हटले जाईल).</w:t>
      </w:r>
    </w:p>
    <w:p/>
    <w:p>
      <w:r xmlns:w="http://schemas.openxmlformats.org/wordprocessingml/2006/main">
        <w:t xml:space="preserve">Numbers 8:18 आणि इस्राएलच्या सर्व प्रथम जन्मलेल्या मुलांसाठी मी लेवी घेतले आहेत.</w:t>
      </w:r>
    </w:p>
    <w:p/>
    <w:p>
      <w:r xmlns:w="http://schemas.openxmlformats.org/wordprocessingml/2006/main">
        <w:t xml:space="preserve">इस्त्रायलच्या पहिल्या मुलांची जागा घेण्यासाठी देवाने लेवींची निवड केली.</w:t>
      </w:r>
    </w:p>
    <w:p/>
    <w:p>
      <w:r xmlns:w="http://schemas.openxmlformats.org/wordprocessingml/2006/main">
        <w:t xml:space="preserve">1. देवाची विशेष निवड: प्रभूची सेवा करण्यात लेवींची भूमिका</w:t>
      </w:r>
    </w:p>
    <w:p/>
    <w:p>
      <w:r xmlns:w="http://schemas.openxmlformats.org/wordprocessingml/2006/main">
        <w:t xml:space="preserve">2. देवाने निवडल्याचा आशीर्वाद</w:t>
      </w:r>
    </w:p>
    <w:p/>
    <w:p>
      <w:r xmlns:w="http://schemas.openxmlformats.org/wordprocessingml/2006/main">
        <w:t xml:space="preserve">1. जॉन 15:16 तुम्ही मला निवडले नाही, परंतु मी तुम्हाला निवडले आहे आणि तुम्हाला नियुक्त केले आहे जेणेकरून तुम्ही जा आणि टिकेल असे फळ द्या.</w:t>
      </w:r>
    </w:p>
    <w:p/>
    <w:p>
      <w:r xmlns:w="http://schemas.openxmlformats.org/wordprocessingml/2006/main">
        <w:t xml:space="preserve">2. यशया 41:8-9 पण तू, इस्राएल, माझा सेवक, याकोब, ज्याला मी निवडले आहे, तू अब्राहामचे वंशज, माझा मित्र, मी तुला पृथ्वीच्या शेवटच्या टोकापासून, त्याच्या दूरच्या कोपऱ्यांतून बोलावले. मी म्हणालो, तू माझा सेवक आहेस; मी तुला निवडले आहे आणि तुला नाकारले नाही.</w:t>
      </w:r>
    </w:p>
    <w:p/>
    <w:p>
      <w:r xmlns:w="http://schemas.openxmlformats.org/wordprocessingml/2006/main">
        <w:t xml:space="preserve">Numbers 8:19 आणि मी लेवींना इस्राएल लोकांपैकी अहरोन व त्याचे पुत्र यांना भेटवस्तू म्हणून दिले आहे, ते इस्राएल लोकांची सेवा दर्शनमंडपात करतील व मुलांसाठी प्रायश्चित करतील. इस्राएल लोक: जेव्हा इस्राएल लोक पवित्रस्थानाजवळ येतील तेव्हा इस्राएल लोकांमध्ये कोणतीही पीडा होणार नाही.</w:t>
      </w:r>
    </w:p>
    <w:p/>
    <w:p>
      <w:r xmlns:w="http://schemas.openxmlformats.org/wordprocessingml/2006/main">
        <w:t xml:space="preserve">परमेश्वराने इस्राएल लोकांपैकी अहरोन आणि त्याच्या मुलांना लेवींना निवासमंडपात सेवा करण्यासाठी आणि इस्राएल लोकांसाठी प्रायश्चित करण्यासाठी दिले आहे की ते पवित्रस्थानाजवळ आल्यावर त्यांच्यावर पीडा येणार नाही.</w:t>
      </w:r>
    </w:p>
    <w:p/>
    <w:p>
      <w:r xmlns:w="http://schemas.openxmlformats.org/wordprocessingml/2006/main">
        <w:t xml:space="preserve">1. प्रायश्चिताची शक्ती: प्रायश्चित्त दया आणि संरक्षणाकडे कसे जाते</w:t>
      </w:r>
    </w:p>
    <w:p/>
    <w:p>
      <w:r xmlns:w="http://schemas.openxmlformats.org/wordprocessingml/2006/main">
        <w:t xml:space="preserve">2. सेवेचे सौंदर्य: सेवा केल्याने परमेश्वराशी जवळीक कशी होते</w:t>
      </w:r>
    </w:p>
    <w:p/>
    <w:p>
      <w:r xmlns:w="http://schemas.openxmlformats.org/wordprocessingml/2006/main">
        <w:t xml:space="preserve">1. लेव्हीटिकस 16:6-7 - आणि अहरोनाने पापार्पणाचा गोऱ्हा स्वतःसाठी अर्पण करावा आणि स्वतःसाठी आणि घरासाठी प्रायश्चित करावे. मग त्याने ते दोन बकरे घेऊन दर्शनमंडपाच्या दारापाशी परमेश्वरासमोर हजर करावे.</w:t>
      </w:r>
    </w:p>
    <w:p/>
    <w:p>
      <w:r xmlns:w="http://schemas.openxmlformats.org/wordprocessingml/2006/main">
        <w:t xml:space="preserve">2. इब्री 13:15-16 - म्हणून आपण त्याच्याद्वारे देवाला सतत स्तुतीचा यज्ञ अर्पण करू या, म्हणजे त्याच्या नावाचे आभार मानणारे आपल्या ओठांचे फळ. परंतु चांगले करणे आणि संवाद साधणे विसरू नका: कारण अशा यज्ञांनी देव प्रसन्न होतो.</w:t>
      </w:r>
    </w:p>
    <w:p/>
    <w:p>
      <w:r xmlns:w="http://schemas.openxmlformats.org/wordprocessingml/2006/main">
        <w:t xml:space="preserve">Numbers 8:20 मग मोशे, अहरोन आणि इस्राएल लोकांच्या सर्व मंडळींनी लेवी लोकांबद्दल मोशेला आज्ञा दिल्याप्रमाणे इस्राएल लोकांनी लेवी लोकांशी केले.</w:t>
      </w:r>
    </w:p>
    <w:p/>
    <w:p>
      <w:r xmlns:w="http://schemas.openxmlformats.org/wordprocessingml/2006/main">
        <w:t xml:space="preserve">मोशे, अहरोन आणि इस्राएली लोकांनी लेवींच्या बाबतीत परमेश्वराच्या आज्ञांचे पालन केले.</w:t>
      </w:r>
    </w:p>
    <w:p/>
    <w:p>
      <w:r xmlns:w="http://schemas.openxmlformats.org/wordprocessingml/2006/main">
        <w:t xml:space="preserve">1. प्रभूच्या आज्ञांचे पालन केल्याने आशीर्वाद मिळतो</w:t>
      </w:r>
    </w:p>
    <w:p/>
    <w:p>
      <w:r xmlns:w="http://schemas.openxmlformats.org/wordprocessingml/2006/main">
        <w:t xml:space="preserve">2. इतरांना आदर आणि सन्मान दाखवणे</w:t>
      </w:r>
    </w:p>
    <w:p/>
    <w:p>
      <w:r xmlns:w="http://schemas.openxmlformats.org/wordprocessingml/2006/main">
        <w:t xml:space="preserve">1. इफिस 6: 1-3 - मुलांनो, प्रभूमध्ये आपल्या पालकांची आज्ञा पाळा, कारण हे योग्य आहे. तुमच्या वडिलांचा आणि आईचा सन्मान करा, ही वचन असलेली पहिली आज्ञा आहे जेणेकरून ते तुमचे चांगले होईल आणि तुम्हाला पृथ्वीवर दीर्घायुष्य लाभेल.</w:t>
      </w:r>
    </w:p>
    <w:p/>
    <w:p>
      <w:r xmlns:w="http://schemas.openxmlformats.org/wordprocessingml/2006/main">
        <w:t xml:space="preserve">2. 1 पीटर 2:17 - प्रत्येकाला योग्य आदर दाखवा, विश्वासणाऱ्यांच्या कुटुंबावर प्रेम करा, देवाचे भय बाळगा, सम्राटाचा आदर करा.</w:t>
      </w:r>
    </w:p>
    <w:p/>
    <w:p>
      <w:r xmlns:w="http://schemas.openxmlformats.org/wordprocessingml/2006/main">
        <w:t xml:space="preserve">Numbers 8:21 लेवी शुद्ध झाले आणि त्यांनी आपले कपडे धुतले. अहरोनाने त्यांना परमेश्वरासमोर अर्पण केले. अहरोनाने त्यांना शुद्ध करण्यासाठी प्रायश्चित केले.</w:t>
      </w:r>
    </w:p>
    <w:p/>
    <w:p>
      <w:r xmlns:w="http://schemas.openxmlformats.org/wordprocessingml/2006/main">
        <w:t xml:space="preserve">लेवींना शुद्ध करून कपडे घातले आणि अहरोनाने त्यांच्यासाठी परमेश्वराला अर्पण म्हणून प्रायश्चित केले.</w:t>
      </w:r>
    </w:p>
    <w:p/>
    <w:p>
      <w:r xmlns:w="http://schemas.openxmlformats.org/wordprocessingml/2006/main">
        <w:t xml:space="preserve">1. प्रायश्चिताची शक्ती: येशूच्या आज्ञापालनामुळे आपल्याला शुद्धीकरण आणि तारण कसे मिळते</w:t>
      </w:r>
    </w:p>
    <w:p/>
    <w:p>
      <w:r xmlns:w="http://schemas.openxmlformats.org/wordprocessingml/2006/main">
        <w:t xml:space="preserve">2. लेवींचे महत्त्व: देवाच्या लोकांना सेवेसाठी कसे बोलावले जाते</w:t>
      </w:r>
    </w:p>
    <w:p/>
    <w:p>
      <w:r xmlns:w="http://schemas.openxmlformats.org/wordprocessingml/2006/main">
        <w:t xml:space="preserve">1. इब्री लोकांस 10:12-14 - परंतु जेव्हा ख्रिस्ताने पापांसाठी सर्वकाळ एकच यज्ञ अर्पण केला तेव्हा तो देवाच्या उजवीकडे बसला, तेव्हापासून त्याच्या शत्रूंना त्याच्या पायांसाठी पाय ठेवण्याची वाट पाहत होता. कारण ज्यांना पवित्र केले जात आहे त्यांना त्याने एका अर्पणाने सर्वकाळासाठी परिपूर्ण केले आहे.</w:t>
      </w:r>
    </w:p>
    <w:p/>
    <w:p>
      <w:r xmlns:w="http://schemas.openxmlformats.org/wordprocessingml/2006/main">
        <w:t xml:space="preserve">2. यशया 1:18 - चला, आता आपण एकत्र विचार करू, परमेश्वर म्हणतो: तुमची पापे लाल रंगाची असली तरी ती बर्फासारखी पांढरी होतील; ते किरमिजीसारखे लाल असले तरी ते लोकरीसारखे होतील.</w:t>
      </w:r>
    </w:p>
    <w:p/>
    <w:p>
      <w:r xmlns:w="http://schemas.openxmlformats.org/wordprocessingml/2006/main">
        <w:t xml:space="preserve">Numbers 8:22 त्यानंतर लेवी दर्शनमंडपात अहरोन व त्याच्या मुलांसमोर सेवा करायला गेले; परमेश्वराने मोशेला लेवी लोकांबद्दल आज्ञा दिल्याप्रमाणे त्यांनी त्यांच्याशी केले.</w:t>
      </w:r>
    </w:p>
    <w:p/>
    <w:p>
      <w:r xmlns:w="http://schemas.openxmlformats.org/wordprocessingml/2006/main">
        <w:t xml:space="preserve">लेवींना मोशेने अहरोन आणि त्याच्या मुलांसमोर दर्शनमंडपात सेवा करण्याच्या सूचना दिल्या होत्या.</w:t>
      </w:r>
    </w:p>
    <w:p/>
    <w:p>
      <w:r xmlns:w="http://schemas.openxmlformats.org/wordprocessingml/2006/main">
        <w:t xml:space="preserve">१: लेवींप्रमाणेच आपण सर्वांनी देवाच्या आज्ञांचे पालन केले पाहिजे.</w:t>
      </w:r>
    </w:p>
    <w:p/>
    <w:p>
      <w:r xmlns:w="http://schemas.openxmlformats.org/wordprocessingml/2006/main">
        <w:t xml:space="preserve">२: आपण सर्वांनी देवाने आपल्याला बोलाविलेल्या क्षमतेने त्याची सेवा करण्याचा प्रयत्न केला पाहिजे.</w:t>
      </w:r>
    </w:p>
    <w:p/>
    <w:p>
      <w:r xmlns:w="http://schemas.openxmlformats.org/wordprocessingml/2006/main">
        <w:t xml:space="preserve">1: यिर्मया 7:23 - "माझी वाणी ऐका, आणि मी तुमचा देव होईन, आणि तुम्ही माझे लोक व्हाल: आणि मी तुम्हाला सांगितलेल्या सर्व मार्गांनी तुम्ही चालवा, जेणेकरून तुमचे कल्याण होईल."</w:t>
      </w:r>
    </w:p>
    <w:p/>
    <w:p>
      <w:r xmlns:w="http://schemas.openxmlformats.org/wordprocessingml/2006/main">
        <w:t xml:space="preserve">2: मॅथ्यू 28:19-20 -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 आणि पाहा, मी सदैव तुमच्याबरोबर आहे, अगदी जगाच्या शेवटपर्यंत. आमेन."</w:t>
      </w:r>
    </w:p>
    <w:p/>
    <w:p>
      <w:r xmlns:w="http://schemas.openxmlformats.org/wordprocessingml/2006/main">
        <w:t xml:space="preserve">Numbers 8:23 आणि परमेश्वर मोशेशी बोलला,</w:t>
      </w:r>
    </w:p>
    <w:p/>
    <w:p>
      <w:r xmlns:w="http://schemas.openxmlformats.org/wordprocessingml/2006/main">
        <w:t xml:space="preserve">हा उतारा देवाने मोशेला मंडळीच्या निवासमंडपात केलेले मार्गदर्शन स्पष्ट करतो.</w:t>
      </w:r>
    </w:p>
    <w:p/>
    <w:p>
      <w:r xmlns:w="http://schemas.openxmlformats.org/wordprocessingml/2006/main">
        <w:t xml:space="preserve">1. गरजेच्या वेळी देवाचे मार्गदर्शन</w:t>
      </w:r>
    </w:p>
    <w:p/>
    <w:p>
      <w:r xmlns:w="http://schemas.openxmlformats.org/wordprocessingml/2006/main">
        <w:t xml:space="preserve">2. देवाच्या आज्ञांचे पालन</w:t>
      </w:r>
    </w:p>
    <w:p/>
    <w:p>
      <w:r xmlns:w="http://schemas.openxmlformats.org/wordprocessingml/2006/main">
        <w:t xml:space="preserve">1. यशया 40:31,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स्तोत्र 32:8, "मी तुला शिकवीन आणि तुला ज्या मार्गाने जावे ते शिकवीन: मी तुला माझ्या डोळ्याने मार्गदर्शन करीन."</w:t>
      </w:r>
    </w:p>
    <w:p/>
    <w:p>
      <w:r xmlns:w="http://schemas.openxmlformats.org/wordprocessingml/2006/main">
        <w:t xml:space="preserve">Numbers 8:24 हे लेव्यांच्या मालकीचे आहे: पंचवीस वर्षांचे व त्याहून अधिक वयाचे ते दर्शनमंडपाच्या सेवेसाठी थांबावेत.</w:t>
      </w:r>
    </w:p>
    <w:p/>
    <w:p>
      <w:r xmlns:w="http://schemas.openxmlformats.org/wordprocessingml/2006/main">
        <w:t xml:space="preserve">क्रमांक 8:24 मध्ये प्रभुने आज्ञा दिली आहे की 25 आणि त्याहून अधिक वयाच्या लेवींनी निवासमंडपात सेवा करावी.</w:t>
      </w:r>
    </w:p>
    <w:p/>
    <w:p>
      <w:r xmlns:w="http://schemas.openxmlformats.org/wordprocessingml/2006/main">
        <w:t xml:space="preserve">1. "सेवेसाठी कॉल: संख्या 8:24 वर एक प्रतिबिंब"</w:t>
      </w:r>
    </w:p>
    <w:p/>
    <w:p>
      <w:r xmlns:w="http://schemas.openxmlformats.org/wordprocessingml/2006/main">
        <w:t xml:space="preserve">2. "तुमच्या सेवेवर विश्वास ठेवा: संख्या 8:24 वर एक नजर"</w:t>
      </w:r>
    </w:p>
    <w:p/>
    <w:p>
      <w:r xmlns:w="http://schemas.openxmlformats.org/wordprocessingml/2006/main">
        <w:t xml:space="preserve">1. लूक 5:1-11 - येशू त्याच्या पहिल्या शिष्यांना कॉल करतो</w:t>
      </w:r>
    </w:p>
    <w:p/>
    <w:p>
      <w:r xmlns:w="http://schemas.openxmlformats.org/wordprocessingml/2006/main">
        <w:t xml:space="preserve">2. मॅथ्यू 25:14-30 - प्रतिभेची बोधकथा</w:t>
      </w:r>
    </w:p>
    <w:p/>
    <w:p>
      <w:r xmlns:w="http://schemas.openxmlformats.org/wordprocessingml/2006/main">
        <w:t xml:space="preserve">Numbers 8:25 आणि वयाच्या पन्नास वर्षापासून ते तिची सेवा करण्याची प्रतीक्षा करतील आणि यापुढे सेवा करणार नाहीत.</w:t>
      </w:r>
    </w:p>
    <w:p/>
    <w:p>
      <w:r xmlns:w="http://schemas.openxmlformats.org/wordprocessingml/2006/main">
        <w:t xml:space="preserve">वयाच्या ५० व्या वर्षी, लेवींनी निवासमंडपाचे सेवक म्हणून त्यांची कर्तव्ये पार पाडणे थांबवले पाहिजे.</w:t>
      </w:r>
    </w:p>
    <w:p/>
    <w:p>
      <w:r xmlns:w="http://schemas.openxmlformats.org/wordprocessingml/2006/main">
        <w:t xml:space="preserve">1. देवाच्या आज्ञांचा आदर करण्याचे महत्त्व</w:t>
      </w:r>
    </w:p>
    <w:p/>
    <w:p>
      <w:r xmlns:w="http://schemas.openxmlformats.org/wordprocessingml/2006/main">
        <w:t xml:space="preserve">2. जबाबदारी सोडणे आणि देवावर नियंत्रण ठेवण्याची परवानगी देणे</w:t>
      </w:r>
    </w:p>
    <w:p/>
    <w:p>
      <w:r xmlns:w="http://schemas.openxmlformats.org/wordprocessingml/2006/main">
        <w:t xml:space="preserve">1. अनुवाद 10:12-13 ( आणि आता, इस्राएल, तुझा देव परमेश्वर तुझ्याकडे काय मागतो पण तुझा देव परमेश्वर याची भीती बाळगणे, त्याच्या आज्ञा पाळणे, त्याच्यावर प्रेम करणे, सर्वांनी तुझा देव परमेश्वर याची सेवा करणे तुमचे हृदय आणि तुमच्या संपूर्ण आत्म्याने.)</w:t>
      </w:r>
    </w:p>
    <w:p/>
    <w:p>
      <w:r xmlns:w="http://schemas.openxmlformats.org/wordprocessingml/2006/main">
        <w:t xml:space="preserve">2. संख्या 3:7-8 (आणि तू अहरोन व त्याचे पुत्र यांची नेमणूक कर आणि ते त्यांच्या याजकपदासाठी उपस्थित राहतील. पण जर कोणी बाहेरचा माणूस जवळ आला तर त्याला जिवे मारावे.)</w:t>
      </w:r>
    </w:p>
    <w:p/>
    <w:p>
      <w:r xmlns:w="http://schemas.openxmlformats.org/wordprocessingml/2006/main">
        <w:t xml:space="preserve">Numbers 8:26 पण ते त्यांच्या बंधूंसोबत सभामंडपात सेवा करतील, जबाबदारी राखण्यासाठी, आणि सेवा करणार नाहीत. लेवींना त्यांच्या अधिकाराला हात लावण्यासाठी तू असेच वाग.</w:t>
      </w:r>
    </w:p>
    <w:p/>
    <w:p>
      <w:r xmlns:w="http://schemas.openxmlformats.org/wordprocessingml/2006/main">
        <w:t xml:space="preserve">हा उतारा मंडळीच्या निवासमंडपाची जबाबदारी सांभाळण्याच्या महत्त्वावर भर देतो आणि लेवींच्या जबाबदाऱ्यांची रूपरेषा देतो.</w:t>
      </w:r>
    </w:p>
    <w:p/>
    <w:p>
      <w:r xmlns:w="http://schemas.openxmlformats.org/wordprocessingml/2006/main">
        <w:t xml:space="preserve">1. देवाच्या चार्जची शक्ती: देवाच्या उद्देशाने जगणे</w:t>
      </w:r>
    </w:p>
    <w:p/>
    <w:p>
      <w:r xmlns:w="http://schemas.openxmlformats.org/wordprocessingml/2006/main">
        <w:t xml:space="preserve">2. लेवींची जबाबदारी: आमच्या आवाहनावर विश्वासू असणे</w:t>
      </w:r>
    </w:p>
    <w:p/>
    <w:p>
      <w:r xmlns:w="http://schemas.openxmlformats.org/wordprocessingml/2006/main">
        <w:t xml:space="preserve">1. निर्गम 35:19 - "तुम्ही जे लोक शहाणे मन बनवू शकतील ते सर्व येतील आणि प्रभूने आज्ञा केल्याप्रमाणे सर्व करतील;</w:t>
      </w:r>
    </w:p>
    <w:p/>
    <w:p>
      <w:r xmlns:w="http://schemas.openxmlformats.org/wordprocessingml/2006/main">
        <w:t xml:space="preserve">2. इब्री लोकांस 13:17 - "जे तुमच्यावर राज्य करतात त्यांच्या आज्ञा पाळा, आणि स्वत: च्या अधीन राहा: कारण ते तुमच्या आत्म्याची काळजी घेतात, ज्यांना हिशेब द्यावा लागेल, जेणेकरून त्यांनी ते आनंदाने करावे, दुःखाने नाही: त्यासाठी तुमच्यासाठी फायदेशीर नाही."</w:t>
      </w:r>
    </w:p>
    <w:p/>
    <w:p>
      <w:r xmlns:w="http://schemas.openxmlformats.org/wordprocessingml/2006/main">
        <w:t xml:space="preserve">अंक 9 खालीलप्रमाणे तीन परिच्छेदांमध्ये सारांशित केले जाऊ शकतात, सूचित श्लोकांसह:</w:t>
      </w:r>
    </w:p>
    <w:p/>
    <w:p>
      <w:r xmlns:w="http://schemas.openxmlformats.org/wordprocessingml/2006/main">
        <w:t xml:space="preserve">परिच्छेद 1: संख्या 9:1-14 मध्ये रानात इस्राएल लोकांसाठी वल्हांडण सण पाळण्यासंबंधीच्या सूचना आहेत. या अध्यायात जोर देण्यात आला आहे की देवाने मोशेला लोकांना वल्हांडण सण पहिल्या महिन्याच्या चौदाव्या दिवशी पाळण्याची आज्ञा दिली आहे. तथापि, असे लोक आहेत जे विधीदृष्ट्या अपवित्र आहेत किंवा मृत शरीराच्या संपर्कात आले आहेत आणि त्या वेळी ते त्याचे निरीक्षण करू शकत नाहीत. देव त्यांच्यासाठी एक महिन्यानंतर "दुसरा वल्हांडण सण" साजरा करण्याची तरतूद करतो.</w:t>
      </w:r>
    </w:p>
    <w:p/>
    <w:p>
      <w:r xmlns:w="http://schemas.openxmlformats.org/wordprocessingml/2006/main">
        <w:t xml:space="preserve">परिच्छेद 2: संख्या 9:15-23 मध्ये पुढे, निवासमंडपाच्या वरच्या ढगाच्या हालचाली आणि विश्रांतीबद्दल विशिष्ट सूचना सादर केल्या आहेत. दिवस आणि रात्र या दोन्ही वेळी देवाची उपस्थिती ढगाच्या रूपात कशी दिसते याचे वर्णन अध्यायात आहे. जेव्हा ते निवासमंडपाच्या वरून वर होते, त्यांच्या जाण्याचे संकेत देत होते, तेव्हा इस्राएल लोक छावणी फोडून त्याचे अनुसरण करायचे. ते पुन्हा स्थिरावले की ते तळ ठोकायचे आणि पुढची हालचाल होईपर्यंत तिथेच राहायचे.</w:t>
      </w:r>
    </w:p>
    <w:p/>
    <w:p>
      <w:r xmlns:w="http://schemas.openxmlformats.org/wordprocessingml/2006/main">
        <w:t xml:space="preserve">परिच्छेद 3: संख्या 9 हे अधोरेखित करून समाप्त करते की जेव्हा जेव्हा इस्राएली लोक मोशेद्वारे देवाच्या आज्ञेनुसार बाहेर पडले किंवा तळ ठोकले, तेव्हा त्यांनी कोणतेही प्रश्न किंवा विलंब न करता आज्ञा पाळली. धडा निवासमंडपाच्या वरच्या ढगाच्या रूपात प्रकट झालेल्या त्याच्या दृश्यमान उपस्थितीद्वारे देवाच्या मार्गदर्शनाचे पालन करण्याच्या त्यांच्या आज्ञाधारकतेवर जोर देतो. हे आज्ञापालन वाळवंटातील त्यांच्या संपूर्ण प्रवासात देवाच्या नेतृत्वावर त्यांचा विश्वास आणि भरवसा दर्शवते.</w:t>
      </w:r>
    </w:p>
    <w:p/>
    <w:p>
      <w:r xmlns:w="http://schemas.openxmlformats.org/wordprocessingml/2006/main">
        <w:t xml:space="preserve">सारांश:</w:t>
      </w:r>
    </w:p>
    <w:p>
      <w:r xmlns:w="http://schemas.openxmlformats.org/wordprocessingml/2006/main">
        <w:t xml:space="preserve">संख्या 9 सादर करते:</w:t>
      </w:r>
    </w:p>
    <w:p>
      <w:r xmlns:w="http://schemas.openxmlformats.org/wordprocessingml/2006/main">
        <w:t xml:space="preserve">नियोजित वेळेवर वल्हांडण सण साजरा करण्याच्या सूचना;</w:t>
      </w:r>
    </w:p>
    <w:p>
      <w:r xmlns:w="http://schemas.openxmlformats.org/wordprocessingml/2006/main">
        <w:t xml:space="preserve">धार्मिक विधींच्या अशुद्धतेमुळे पाळण्यात अक्षम व्यक्तींसाठी तरतूद;</w:t>
      </w:r>
    </w:p>
    <w:p>
      <w:r xmlns:w="http://schemas.openxmlformats.org/wordprocessingml/2006/main">
        <w:t xml:space="preserve">एक महिन्यानंतर "दुसरा वल्हांडण" करण्याची संधी.</w:t>
      </w:r>
    </w:p>
    <w:p/>
    <w:p>
      <w:r xmlns:w="http://schemas.openxmlformats.org/wordprocessingml/2006/main">
        <w:t xml:space="preserve">हालचाल, मार्गदर्शन म्हणून निवासमंडपाच्या वर ढगाचा विसावा;</w:t>
      </w:r>
    </w:p>
    <w:p>
      <w:r xmlns:w="http://schemas.openxmlformats.org/wordprocessingml/2006/main">
        <w:t xml:space="preserve">देवाच्या उपस्थितीचे अनुसरण करणे दिवसा, रात्री ढगाच्या रूपात प्रकट होते;</w:t>
      </w:r>
    </w:p>
    <w:p>
      <w:r xmlns:w="http://schemas.openxmlformats.org/wordprocessingml/2006/main">
        <w:t xml:space="preserve">ढग उठल्यावर छावणी फोडणे; ते स्थिर झाल्यावर सेट करा.</w:t>
      </w:r>
    </w:p>
    <w:p/>
    <w:p>
      <w:r xmlns:w="http://schemas.openxmlformats.org/wordprocessingml/2006/main">
        <w:t xml:space="preserve">मोशेद्वारे देवाच्या आज्ञांचे इस्राएली लोकांचे पालन;</w:t>
      </w:r>
    </w:p>
    <w:p>
      <w:r xmlns:w="http://schemas.openxmlformats.org/wordprocessingml/2006/main">
        <w:t xml:space="preserve">प्रश्न किंवा विलंब न करता त्याच्या मार्गदर्शनाचे अनुसरण करणे;</w:t>
      </w:r>
    </w:p>
    <w:p>
      <w:r xmlns:w="http://schemas.openxmlformats.org/wordprocessingml/2006/main">
        <w:t xml:space="preserve">देवाच्या नेतृत्त्वावर विश्वास आणि अवलंबून राहण्याचे प्रदर्शन.</w:t>
      </w:r>
    </w:p>
    <w:p/>
    <w:p>
      <w:r xmlns:w="http://schemas.openxmlformats.org/wordprocessingml/2006/main">
        <w:t xml:space="preserve">हा अध्याय वल्हांडण सण पाळणे, निवासमंडपाच्या वर ढगाची हालचाल आणि विसावा आणि इस्राएल लोक देवाच्या आज्ञांचे पालन यावर लक्ष केंद्रित करते. ९ क्रमांकाची सुरुवात अरण्यात इस्राएल लोकांसाठी वल्हांडण सण पाळण्यासंबंधीच्या सूचना सादर करून होते. या प्रकरणावर जोर देण्यात आला आहे की त्यांना नियुक्त केलेल्या वेळेवर ते ठेवण्याची आज्ञा देण्यात आली आहे, परंतु जे धार्मिकदृष्ट्या अशुद्ध आहेत किंवा मृत शरीराच्या संपर्कात आले आहेत त्यांच्यासाठी तरतुदी केल्या आहेत. त्यांना एक महिन्यानंतर "दुसरा वल्हांडण सण" साजरा करण्याची संधी दिली जाते.</w:t>
      </w:r>
    </w:p>
    <w:p/>
    <w:p>
      <w:r xmlns:w="http://schemas.openxmlformats.org/wordprocessingml/2006/main">
        <w:t xml:space="preserve">शिवाय, निवासमंडपाच्या वरच्या ढगाच्या रूपात प्रकट झालेल्या देवाच्या दृश्यमान उपस्थितीच्या आधारे इस्राएल लोकांनी कसे हालचाल करावी आणि विश्रांती घ्यावी याविषयी संख्या 9 विशिष्ट सूचना प्रदान करते. हा ढग दिवसा आणि रात्री या दोन्ही वेळी कसा दिसतो याचे वर्णन अध्यायात आहे. जेव्हा ते निवासमंडपाच्या वरून वर येते, त्यांच्या जाण्याचे संकेत देत होते, तेव्हा ते छावणी फोडून त्याचे अनुसरण करायचे. ते पुन्हा स्थिरावले की ते तळ ठोकायचे आणि पुढची हालचाल होईपर्यंत तिथेच राहायचे.</w:t>
      </w:r>
    </w:p>
    <w:p/>
    <w:p>
      <w:r xmlns:w="http://schemas.openxmlformats.org/wordprocessingml/2006/main">
        <w:t xml:space="preserve">हा अध्याय हा अधोरेखित करून संपतो की जेव्हा जेव्हा इस्राएली लोक मोशेद्वारे देवाच्या आज्ञेनुसार बाहेर पडले किंवा तळ ठोकले तेव्हा त्यांनी कोणतेही प्रश्न किंवा विलंब न करता आज्ञा पाळली. निवासमंडपाच्या वरच्या ढगाच्या रूपात त्याच्या दृश्यमान उपस्थितीद्वारे देवाच्या मार्गदर्शनाचे पालन करण्याच्या त्यांच्या आज्ञाधारकतेवर जोर देण्यात आला आहे. हे आज्ञापालन वाळवंटातील त्यांच्या संपूर्ण प्रवासात देवाच्या नेतृत्वावर त्यांचा विश्वास आणि भरवसा दर्शवते.</w:t>
      </w:r>
    </w:p>
    <w:p/>
    <w:p>
      <w:r xmlns:w="http://schemas.openxmlformats.org/wordprocessingml/2006/main">
        <w:t xml:space="preserve">Numbers 9:1 आणि ते मिसर देशातून बाहेर आल्यानंतर दुसऱ्या वर्षाच्या पहिल्या महिन्यात सीनायच्या वाळवंटात परमेश्वर मोशेशी बोलला.</w:t>
      </w:r>
    </w:p>
    <w:p/>
    <w:p>
      <w:r xmlns:w="http://schemas.openxmlformats.org/wordprocessingml/2006/main">
        <w:t xml:space="preserve">परमेश्वर मोशेला सिनायच्या वाळवंटात वल्हांडण सण साजरा करण्याची आज्ञा देतो.</w:t>
      </w:r>
    </w:p>
    <w:p/>
    <w:p>
      <w:r xmlns:w="http://schemas.openxmlformats.org/wordprocessingml/2006/main">
        <w:t xml:space="preserve">1: प्रभूच्या मार्गदर्शनाद्वारे, आपण आपल्या सर्वात कठीण काळातही आनंद आणि आशा मिळवू शकतो.</w:t>
      </w:r>
    </w:p>
    <w:p/>
    <w:p>
      <w:r xmlns:w="http://schemas.openxmlformats.org/wordprocessingml/2006/main">
        <w:t xml:space="preserve">२: आपल्या कठीण काळातही, प्रभूच्या सूचनांचे पालन केल्यावर आपल्याला सांत्वन आणि शांती मिळेल.</w:t>
      </w:r>
    </w:p>
    <w:p/>
    <w:p>
      <w:r xmlns:w="http://schemas.openxmlformats.org/wordprocessingml/2006/main">
        <w:t xml:space="preserve">1: स्तोत्र 23:4 - जरी मी अंधाऱ्या दरीतून चाललो तरी मला कोणत्याही वाईटाची भीती वाटणार नाही, कारण तू माझ्याबरोबर आहेस; तुझी काठी आणि तुझी काठी, ते मला सांत्वन देतात.</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Numbers 9:2 इस्राएल लोकांनीही वल्हांडण सण त्याच्या ठरलेल्या वेळी पाळावा.</w:t>
      </w:r>
    </w:p>
    <w:p/>
    <w:p>
      <w:r xmlns:w="http://schemas.openxmlformats.org/wordprocessingml/2006/main">
        <w:t xml:space="preserve">हा उतारा इस्राएलच्या मुलांनी वल्हांडण सण नेमलेल्या वेळी पाळण्याच्या महत्त्वावर भर दिला आहे.</w:t>
      </w:r>
    </w:p>
    <w:p/>
    <w:p>
      <w:r xmlns:w="http://schemas.openxmlformats.org/wordprocessingml/2006/main">
        <w:t xml:space="preserve">1. "वल्हांडण सणाचा अर्थ: देवाची वचने साजरी करणे"</w:t>
      </w:r>
    </w:p>
    <w:p/>
    <w:p>
      <w:r xmlns:w="http://schemas.openxmlformats.org/wordprocessingml/2006/main">
        <w:t xml:space="preserve">2. "देवाने नियुक्त केलेल्या वेळेच्या आज्ञेत राहणे"</w:t>
      </w:r>
    </w:p>
    <w:p/>
    <w:p>
      <w:r xmlns:w="http://schemas.openxmlformats.org/wordprocessingml/2006/main">
        <w:t xml:space="preserve">1. निर्गम 12:1-14 - वल्हांडण सणाच्या संदर्भात इस्राएलांना देवाच्या सूचना.</w:t>
      </w:r>
    </w:p>
    <w:p/>
    <w:p>
      <w:r xmlns:w="http://schemas.openxmlformats.org/wordprocessingml/2006/main">
        <w:t xml:space="preserve">2. अनुवाद 16:1-8 - वल्हांडण आणि इतर नियुक्त मेजवानींबद्दल देवाच्या आज्ञा.</w:t>
      </w:r>
    </w:p>
    <w:p/>
    <w:p>
      <w:r xmlns:w="http://schemas.openxmlformats.org/wordprocessingml/2006/main">
        <w:t xml:space="preserve">Numbers 9:3 या महिन्याच्या चौदाव्या दिवशी संध्याकाळच्या वेळी तुम्ही तो पाळावा; त्याच्या सर्व विधींप्रमाणे व सर्व विधींनुसार ते पाळावे.</w:t>
      </w:r>
    </w:p>
    <w:p/>
    <w:p>
      <w:r xmlns:w="http://schemas.openxmlformats.org/wordprocessingml/2006/main">
        <w:t xml:space="preserve">महिन्याच्या चौदाव्या दिवशी, इस्राएल लोकांनी वल्हांडण सण त्याच्या सर्व विधी आणि विधींनुसार पाळायचा होता.</w:t>
      </w:r>
    </w:p>
    <w:p/>
    <w:p>
      <w:r xmlns:w="http://schemas.openxmlformats.org/wordprocessingml/2006/main">
        <w:t xml:space="preserve">1. "आज्ञापालनाची शक्ती: वल्हांडण सण पाळणे"</w:t>
      </w:r>
    </w:p>
    <w:p/>
    <w:p>
      <w:r xmlns:w="http://schemas.openxmlformats.org/wordprocessingml/2006/main">
        <w:t xml:space="preserve">2. "करार विश्वासूपणाचे आशीर्वाद"</w:t>
      </w:r>
    </w:p>
    <w:p/>
    <w:p>
      <w:r xmlns:w="http://schemas.openxmlformats.org/wordprocessingml/2006/main">
        <w:t xml:space="preserve">1. अनुवाद १६:१-८</w:t>
      </w:r>
    </w:p>
    <w:p/>
    <w:p>
      <w:r xmlns:w="http://schemas.openxmlformats.org/wordprocessingml/2006/main">
        <w:t xml:space="preserve">२. निर्गम १२:१-२८</w:t>
      </w:r>
    </w:p>
    <w:p/>
    <w:p>
      <w:r xmlns:w="http://schemas.openxmlformats.org/wordprocessingml/2006/main">
        <w:t xml:space="preserve">Numbers 9:4 आणि मोशेने इस्राएल लोकांना वल्हांडण सण पाळावा असे सांगितले.</w:t>
      </w:r>
    </w:p>
    <w:p/>
    <w:p>
      <w:r xmlns:w="http://schemas.openxmlformats.org/wordprocessingml/2006/main">
        <w:t xml:space="preserve">मोशेने इस्राएली लोकांना वल्हांडण सण साजरा करण्याची आज्ञा दिली.</w:t>
      </w:r>
    </w:p>
    <w:p/>
    <w:p>
      <w:r xmlns:w="http://schemas.openxmlformats.org/wordprocessingml/2006/main">
        <w:t xml:space="preserve">1. आज्ञापालनाची शक्ती: देवाच्या आज्ञांचे पालन केल्याने आशीर्वाद मिळतात.</w:t>
      </w:r>
    </w:p>
    <w:p/>
    <w:p>
      <w:r xmlns:w="http://schemas.openxmlformats.org/wordprocessingml/2006/main">
        <w:t xml:space="preserve">2. परंपरेचे महत्त्व: आपल्या श्रद्धेच्या परंपरा समजून घेणे आणि त्यांचे जतन करणे.</w:t>
      </w:r>
    </w:p>
    <w:p/>
    <w:p>
      <w:r xmlns:w="http://schemas.openxmlformats.org/wordprocessingml/2006/main">
        <w:t xml:space="preserve">1. 1 जॉन 5:3 - कारण हेच देवावर प्रेम आहे की आपण त्याच्या आज्ञा पाळतो आणि त्याच्या आज्ञा गंभीर नाहीत.</w:t>
      </w:r>
    </w:p>
    <w:p/>
    <w:p>
      <w:r xmlns:w="http://schemas.openxmlformats.org/wordprocessingml/2006/main">
        <w:t xml:space="preserve">2. अनुवाद 6:4-6 - हे इस्राएल, ऐका: परमेश्वर आमचा देव एकच परमेश्वर आहे: आणि तू तुझा देव परमेश्वर ह्यावर पूर्ण अंत:करणाने, पूर्ण जिवाने आणि पूर्ण शक्तीने प्रीती कर. आणि हे शब्द, जे मी तुला आज सांगतो ते तुझ्या हृदयात असतील.</w:t>
      </w:r>
    </w:p>
    <w:p/>
    <w:p>
      <w:r xmlns:w="http://schemas.openxmlformats.org/wordprocessingml/2006/main">
        <w:t xml:space="preserve">Numbers 9:5 पहिल्या महिन्याच्या चौदाव्या दिवशी त्यांनी सीनायच्या वाळवंटात वल्हांडण सण पाळला; परमेश्वराने मोशेला दिलेल्या सर्व आज्ञेप्रमाणे इस्राएल लोकांनी केले.</w:t>
      </w:r>
    </w:p>
    <w:p/>
    <w:p>
      <w:r xmlns:w="http://schemas.openxmlformats.org/wordprocessingml/2006/main">
        <w:t xml:space="preserve">मोशेद्वारे परमेश्वराने दिलेल्या आज्ञेनुसार इस्राएल लोकांनी पहिल्या महिन्याच्या चौदाव्या दिवशी वल्हांडण सण पाळला.</w:t>
      </w:r>
    </w:p>
    <w:p/>
    <w:p>
      <w:r xmlns:w="http://schemas.openxmlformats.org/wordprocessingml/2006/main">
        <w:t xml:space="preserve">1. प्रभूच्या आज्ञांचे पालन करण्यात इस्राएल लोकांची विश्वासूता</w:t>
      </w:r>
    </w:p>
    <w:p/>
    <w:p>
      <w:r xmlns:w="http://schemas.openxmlformats.org/wordprocessingml/2006/main">
        <w:t xml:space="preserve">2. देवाच्या सूचनांचे पालन करण्याचे महत्त्व</w:t>
      </w:r>
    </w:p>
    <w:p/>
    <w:p>
      <w:r xmlns:w="http://schemas.openxmlformats.org/wordprocessingml/2006/main">
        <w:t xml:space="preserve">1. Deuteronomy 5:32-33 म्हणून तुमचा देव परमेश्वर याच्या आज्ञेप्रमाणे तुम्ही काळजी घ्या. उजवीकडे किंवा डावीकडे वळू नका. तुमचा देव परमेश्वर याने तुम्हाला सांगितलेल्या सर्व मार्गांनी तुम्ही चालावे, म्हणजे तुम्ही जगाल आणि तुमचे कल्याण व्हावे आणि तुमच्या ताब्यात असलेल्या देशात तुमचे दिवस वाढावेत.</w:t>
      </w:r>
    </w:p>
    <w:p/>
    <w:p>
      <w:r xmlns:w="http://schemas.openxmlformats.org/wordprocessingml/2006/main">
        <w:t xml:space="preserve">2. 1 सॅम्युएल 15:22-23 मग सॅम्युएल म्हणाला: परमेश्वराला होमार्पण आणि यज्ञ करण्यात जितका आनंद आहे, तितकाच परमेश्वराची वाणी मानण्यात आहे का? पाहा, आज्ञा पाळणे बलिदानापेक्षा आणि मेंढ्याच्या चरबीपेक्षा लक्ष देणे चांगले आहे. कारण बंड करणे हे जादूटोण्याच्या पापासारखे आहे आणि हट्टीपणा हे अधर्म व मूर्तिपूजासारखे आहे. कारण तुम्ही परमेश्वराचे वचन नाकारले आहे, त्यानेही तुम्हाला राजा होण्यापासून नाकारले आहे.</w:t>
      </w:r>
    </w:p>
    <w:p/>
    <w:p>
      <w:r xmlns:w="http://schemas.openxmlformats.org/wordprocessingml/2006/main">
        <w:t xml:space="preserve">Numbers 9:6 आणि तेथे काही पुरुष होते, ज्यांना एका मनुष्याच्या मृतदेहाने अशुद्ध केले होते, ते त्या दिवशी वल्हांडण सण पाळू शकले नाहीत; आणि त्या दिवशी ते मोशे आणि अहरोन यांच्यासमोर आले.</w:t>
      </w:r>
    </w:p>
    <w:p/>
    <w:p>
      <w:r xmlns:w="http://schemas.openxmlformats.org/wordprocessingml/2006/main">
        <w:t xml:space="preserve">काही पुरुष वल्हांडण सण पाळू शकले नाहीत कारण ते एखाद्याच्या मृतदेहामुळे अशुद्ध झाले होते. त्यांनी तोडगा काढण्यासाठी मोशे आणि अहरोन यांच्याकडे संपर्क साधला.</w:t>
      </w:r>
    </w:p>
    <w:p/>
    <w:p>
      <w:r xmlns:w="http://schemas.openxmlformats.org/wordprocessingml/2006/main">
        <w:t xml:space="preserve">1. देवाचा सन्मान करण्यासाठी आपण आपली परिस्थिती असूनही स्वच्छ आणि निर्मळ राहिले पाहिजे.</w:t>
      </w:r>
    </w:p>
    <w:p/>
    <w:p>
      <w:r xmlns:w="http://schemas.openxmlformats.org/wordprocessingml/2006/main">
        <w:t xml:space="preserve">2. अडचणीच्या वेळी विश्वास आणि प्रार्थनेची शक्ती कधीही कमी लेखू नये.</w:t>
      </w:r>
    </w:p>
    <w:p/>
    <w:p>
      <w:r xmlns:w="http://schemas.openxmlformats.org/wordprocessingml/2006/main">
        <w:t xml:space="preserve">1. 1 थेस्सलनीकांस 5:23 - "आणि शांतीचा देव तुम्हांला पूर्णपणे पवित्र करतो; आणि मी देवाला प्रार्थना करतो की तुमचा संपूर्ण आत्मा आणि आत्मा आणि शरीर आमच्या प्रभु येशू ख्रिस्ताच्या येण्यापर्यंत निर्दोष राहो."</w:t>
      </w:r>
    </w:p>
    <w:p/>
    <w:p>
      <w:r xmlns:w="http://schemas.openxmlformats.org/wordprocessingml/2006/main">
        <w:t xml:space="preserve">2. जेम्स 5:16 - "आपले दोष एकमेकांसमोर कबूल करा आणि एकमेकांसाठी प्रार्थना करा, जेणेकरून तुम्ही बरे व्हाल. नीतिमान माणसाची प्रभावी प्रार्थना खूप फायदेशीर ठरते."</w:t>
      </w:r>
    </w:p>
    <w:p/>
    <w:p>
      <w:r xmlns:w="http://schemas.openxmlformats.org/wordprocessingml/2006/main">
        <w:t xml:space="preserve">Numbers 9:7 ती माणसे त्याला म्हणाली, “आम्ही माणसाच्या मृतदेहाने विटाळलो आहोत. इस्राएल लोकांमध्‍ये परमेश्‍वराच्या नियुक्‍त प्रसंगी आम्‍ही अर्पण करू नये यासाठी आम्‍ही मागे का ठेवले?</w:t>
      </w:r>
    </w:p>
    <w:p/>
    <w:p>
      <w:r xmlns:w="http://schemas.openxmlformats.org/wordprocessingml/2006/main">
        <w:t xml:space="preserve">दोन माणसे विचारतात की ते प्रभूला अर्पण का देऊ शकत नाहीत कारण इस्राएल लोकांमध्ये त्याचा नेमलेला हंगाम आहे, कारण ते मृत शरीराच्या संपर्कात आल्याने अशुद्ध झाले आहेत.</w:t>
      </w:r>
    </w:p>
    <w:p/>
    <w:p>
      <w:r xmlns:w="http://schemas.openxmlformats.org/wordprocessingml/2006/main">
        <w:t xml:space="preserve">1. धार्मिक कराराची शक्ती: संख्या 9:7 द्वारे देवाची वचने समजून घेणे</w:t>
      </w:r>
    </w:p>
    <w:p/>
    <w:p>
      <w:r xmlns:w="http://schemas.openxmlformats.org/wordprocessingml/2006/main">
        <w:t xml:space="preserve">2. देवाच्या नियुक्त्या पाळणे: संख्या 9:7 मध्ये अडथळे असूनही विश्वासू आज्ञाधारकता</w:t>
      </w:r>
    </w:p>
    <w:p/>
    <w:p>
      <w:r xmlns:w="http://schemas.openxmlformats.org/wordprocessingml/2006/main">
        <w:t xml:space="preserve">1. लेव्हीटिकस 15:31 - "अशा प्रकारे तुम्ही इस्राएल लोकांना त्यांच्या अशुद्धतेपासून वेगळे करा; ते त्यांच्या अशुद्धतेने मरणार नाहीत, जेव्हा ते त्यांच्यामध्ये असलेला माझा निवास मंडप अशुद्ध करतात."</w:t>
      </w:r>
    </w:p>
    <w:p/>
    <w:p>
      <w:r xmlns:w="http://schemas.openxmlformats.org/wordprocessingml/2006/main">
        <w:t xml:space="preserve">2. अनुवाद 26:13-14 - "मग तू तुझा देव परमेश्वरासमोर सांग की, मी पवित्र वस्तू माझ्या घरातून बाहेर काढल्या आहेत, आणि त्या लेवींना, परक्याला, अनाथांना दिल्या आहेत. आणि विधवेला, तू मला दिलेल्या सर्व आज्ञांनुसार: मी तुझ्या आज्ञांचे उल्लंघन केले नाही आणि मी त्या विसरलो नाही."</w:t>
      </w:r>
    </w:p>
    <w:p/>
    <w:p>
      <w:r xmlns:w="http://schemas.openxmlformats.org/wordprocessingml/2006/main">
        <w:t xml:space="preserve">Numbers 9:8 मोशे त्यांना म्हणाला, “तुम्ही उभे राहा आणि परमेश्वर तुमच्याविषयी काय आज्ञा देईल ते मी ऐकेन.</w:t>
      </w:r>
    </w:p>
    <w:p/>
    <w:p>
      <w:r xmlns:w="http://schemas.openxmlformats.org/wordprocessingml/2006/main">
        <w:t xml:space="preserve">परमेश्वराच्या सूचना ऐकत असताना मोशेने लोकांना शांत राहण्याची सूचना केली.</w:t>
      </w:r>
    </w:p>
    <w:p/>
    <w:p>
      <w:r xmlns:w="http://schemas.openxmlformats.org/wordprocessingml/2006/main">
        <w:t xml:space="preserve">1. देवाच्या वेळेची वाट पाहणे: प्रभूच्या मार्गदर्शनावर विश्वास ठेवणे</w:t>
      </w:r>
    </w:p>
    <w:p/>
    <w:p>
      <w:r xmlns:w="http://schemas.openxmlformats.org/wordprocessingml/2006/main">
        <w:t xml:space="preserve">2. संकटात खंबीरपणे उभे राहणे: प्रभूमध्ये सामर्थ्य आणि सांत्वन मिळवणे</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46:10 - शांत राहा, आणि मी देव आहे हे जाणून घ्या: मी राष्ट्रांमध्ये उंच होईन, मला पृथ्वीवर उंच केले जाईल.</w:t>
      </w:r>
    </w:p>
    <w:p/>
    <w:p>
      <w:r xmlns:w="http://schemas.openxmlformats.org/wordprocessingml/2006/main">
        <w:t xml:space="preserve">Numbers 9:9 आणि परमेश्वर मोशेशी बोलला,</w:t>
      </w:r>
    </w:p>
    <w:p/>
    <w:p>
      <w:r xmlns:w="http://schemas.openxmlformats.org/wordprocessingml/2006/main">
        <w:t xml:space="preserve">इस्राएल लोकांनी प्रभूच्या सूचनेनुसार दरवर्षी वल्हांडण सण साजरा केला पाहिजे.</w:t>
      </w:r>
    </w:p>
    <w:p/>
    <w:p>
      <w:r xmlns:w="http://schemas.openxmlformats.org/wordprocessingml/2006/main">
        <w:t xml:space="preserve">1. देवाच्या आज्ञांचे पालन करण्याचे महत्त्व</w:t>
      </w:r>
    </w:p>
    <w:p/>
    <w:p>
      <w:r xmlns:w="http://schemas.openxmlformats.org/wordprocessingml/2006/main">
        <w:t xml:space="preserve">2. आज्ञाधारकतेद्वारे आपला विश्वास जगणे</w:t>
      </w:r>
    </w:p>
    <w:p/>
    <w:p>
      <w:r xmlns:w="http://schemas.openxmlformats.org/wordprocessingml/2006/main">
        <w:t xml:space="preserve">1. अनुवाद 5:32-33 - "म्हणून तुमचा देव परमेश्वर याच्या आज्ञेप्रमाणे वागण्याची काळजी घ्या. तुम्ही उजवीकडे किंवा डावीकडे वळू नका. तुम्ही परमेश्वराच्या सर्व मार्गाने चालाल. तुमच्या देवाने तुम्हाला अशी आज्ञा दिली आहे की, तुम्ही जगावे आणि तुमचे कल्याण व्हावे आणि तुमच्या ताब्यात असलेल्या देशात तुम्ही दीर्घायुषी व्हावे.</w:t>
      </w:r>
    </w:p>
    <w:p/>
    <w:p>
      <w:r xmlns:w="http://schemas.openxmlformats.org/wordprocessingml/2006/main">
        <w:t xml:space="preserve">2. रोमन्स 12:1-2 - म्हणून मी तुम्हांला विनंती करतो, बंधूंनो, देवाच्या कृपेने तुमची शरीरे एक जिवंत यज्ञ म्हणून सादर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Numbers 9:10 इस्राएल लोकांना सांगा, तुमच्यातील किंवा तुमच्या वंशजांपैकी कोणीही प्रेतामुळे अशुद्ध झाला असेल किंवा दूरच्या प्रवासात असेल तर त्याने परमेश्वरासाठी वल्हांडण सण पाळावा.</w:t>
      </w:r>
    </w:p>
    <w:p/>
    <w:p>
      <w:r xmlns:w="http://schemas.openxmlformats.org/wordprocessingml/2006/main">
        <w:t xml:space="preserve">देवाने इस्राएल लोकांना वल्हांडण सण साजरा करण्याची आज्ञा दिली, जरी ते अशुद्ध असले किंवा दूर प्रवास करत असले तरीही.</w:t>
      </w:r>
    </w:p>
    <w:p/>
    <w:p>
      <w:r xmlns:w="http://schemas.openxmlformats.org/wordprocessingml/2006/main">
        <w:t xml:space="preserve">1. देवाच्या आज्ञा सर्व जीवन परिस्थितींमध्ये प्रासंगिक आहेत</w:t>
      </w:r>
    </w:p>
    <w:p/>
    <w:p>
      <w:r xmlns:w="http://schemas.openxmlformats.org/wordprocessingml/2006/main">
        <w:t xml:space="preserve">2. आज्ञापालनामुळे देवाकडून आशीर्वाद मिळतात</w:t>
      </w:r>
    </w:p>
    <w:p/>
    <w:p>
      <w:r xmlns:w="http://schemas.openxmlformats.org/wordprocessingml/2006/main">
        <w:t xml:space="preserve">1. अनुवाद 5:32-33 - "म्हणून तुमचा देव परमेश्वर याच्या आज्ञेप्रमाणे वागण्याची काळजी घ्या. तुम्ही उजवीकडे किंवा डावीकडे वळू नका. तुम्ही परमेश्वराच्या सर्व मार्गाने चालाल. तुमच्या देवाने तुम्हांला आज्ञा दिली आहे की, तुम्ही जगावे आणि तुमचे भले व्हावे आणि तुमच्या ताब्यात असलेल्या देशात तुमचे दिवस वाढावेत.”</w:t>
      </w:r>
    </w:p>
    <w:p/>
    <w:p>
      <w:r xmlns:w="http://schemas.openxmlformats.org/wordprocessingml/2006/main">
        <w:t xml:space="preserve">2. 1 जॉन 5:3 - "हे देवाचे प्रेम आहे, की आपण त्याच्या आज्ञा पाळतो: आणि त्याच्या आज्ञा गंभीर नाहीत."</w:t>
      </w:r>
    </w:p>
    <w:p/>
    <w:p>
      <w:r xmlns:w="http://schemas.openxmlformats.org/wordprocessingml/2006/main">
        <w:t xml:space="preserve">Numbers 9:11 दुसऱ्या महिन्याच्या चौदाव्या दिवशी संध्याकाळच्या वेळी त्यांनी ते पाळावे आणि बेखमीर भाकरी व कडू भाजीबरोबर खावे.</w:t>
      </w:r>
    </w:p>
    <w:p/>
    <w:p>
      <w:r xmlns:w="http://schemas.openxmlformats.org/wordprocessingml/2006/main">
        <w:t xml:space="preserve">दुसऱ्या महिन्याच्या चौदाव्या दिवशी इस्राएल लोकांनी वल्हांडण सण पाळावा आणि तो बेखमीर भाकरी व कडू वनस्पतींसह खावा.</w:t>
      </w:r>
    </w:p>
    <w:p/>
    <w:p>
      <w:r xmlns:w="http://schemas.openxmlformats.org/wordprocessingml/2006/main">
        <w:t xml:space="preserve">1. वल्हांडण सणाचा अर्थ: इस्राएल लोकांच्या धर्मशास्त्र आणि परंपरांचा शोध घेणे</w:t>
      </w:r>
    </w:p>
    <w:p/>
    <w:p>
      <w:r xmlns:w="http://schemas.openxmlformats.org/wordprocessingml/2006/main">
        <w:t xml:space="preserve">2. विश्वासाची शक्ती: वल्हांडण सण देवावर विश्वास ठेवण्याचे सामर्थ्य कसे प्रदर्शित करते</w:t>
      </w:r>
    </w:p>
    <w:p/>
    <w:p>
      <w:r xmlns:w="http://schemas.openxmlformats.org/wordprocessingml/2006/main">
        <w:t xml:space="preserve">1. निर्गम 12: 1-14 - इजिप्त देशात परमेश्वर मोशे आणि अहरोन यांच्याशी बोलला आणि म्हणाला, "हा महिना तुमच्या महिन्यांची सुरुवात असेल; हा तुमच्यासाठी वर्षाचा पहिला महिना असेल.</w:t>
      </w:r>
    </w:p>
    <w:p/>
    <w:p>
      <w:r xmlns:w="http://schemas.openxmlformats.org/wordprocessingml/2006/main">
        <w:t xml:space="preserve">2. अनुवाद 16:1-8 - अबीब महिन्याचे पालन करा आणि तुमचा देव परमेश्वर याच्यासाठी वल्हांडण सण पाळा, कारण अबीब महिन्यात तुमचा देव परमेश्वर याने तुम्हाला रात्रीच्या वेळी इजिप्तमधून बाहेर काढले.</w:t>
      </w:r>
    </w:p>
    <w:p/>
    <w:p>
      <w:r xmlns:w="http://schemas.openxmlformats.org/wordprocessingml/2006/main">
        <w:t xml:space="preserve">Numbers 9:12 त्यांनी त्यातले एकही सकाळपर्यंत सोडू नये व त्याचे एकही हाड मोडू नये; वल्हांडण सणाच्या सर्व नियमांनुसार त्यांनी ते पाळावे.</w:t>
      </w:r>
    </w:p>
    <w:p/>
    <w:p>
      <w:r xmlns:w="http://schemas.openxmlformats.org/wordprocessingml/2006/main">
        <w:t xml:space="preserve">इस्राएली लोकांना वल्हांडणाच्या नियमांचे पालन करण्याची आणि सकाळपर्यंत कोणतेही मांस सोडू नये किंवा कोणतीही हाडे मोडू नयेत अशी सूचना देण्यात आली होती.</w:t>
      </w:r>
    </w:p>
    <w:p/>
    <w:p>
      <w:r xmlns:w="http://schemas.openxmlformats.org/wordprocessingml/2006/main">
        <w:t xml:space="preserve">1. देवाच्या सूचनांचे पालन करणे: वल्हांडण सणाची कथा</w:t>
      </w:r>
    </w:p>
    <w:p/>
    <w:p>
      <w:r xmlns:w="http://schemas.openxmlformats.org/wordprocessingml/2006/main">
        <w:t xml:space="preserve">2. आज्ञाधारकतेचे आशीर्वाद: इस्राएली लोकांकडून शिकणे</w:t>
      </w:r>
    </w:p>
    <w:p/>
    <w:p>
      <w:r xmlns:w="http://schemas.openxmlformats.org/wordprocessingml/2006/main">
        <w:t xml:space="preserve">१. निर्गम १२:८-१४</w:t>
      </w:r>
    </w:p>
    <w:p/>
    <w:p>
      <w:r xmlns:w="http://schemas.openxmlformats.org/wordprocessingml/2006/main">
        <w:t xml:space="preserve">२. अनुवाद १६:१-८</w:t>
      </w:r>
    </w:p>
    <w:p/>
    <w:p>
      <w:r xmlns:w="http://schemas.openxmlformats.org/wordprocessingml/2006/main">
        <w:t xml:space="preserve">Numbers 9:13 परंतु जो मनुष्य शुद्ध आहे व प्रवासात नाही व वल्हांडण सण पाळण्यास टाळाटाळ करतो, तो मनुष्य आपल्या लोकांतून काढून टाकला जाईल; कारण त्याने परमेश्वराचे अर्पण आपल्या नेमलेल्या वेळी आणले नाही. हंगाम, तो मनुष्य त्याचे पाप सहन करेल.</w:t>
      </w:r>
    </w:p>
    <w:p/>
    <w:p>
      <w:r xmlns:w="http://schemas.openxmlformats.org/wordprocessingml/2006/main">
        <w:t xml:space="preserve">जे लोक विधीपूर्वक शुद्ध आहेत आणि प्रवास करत नाहीत त्यांनी नियुक्त वेळी परमेश्वराला अर्पण करणे आवश्यक आहे; जो कोणी असे करण्यास अयशस्वी ठरतो तो स्वतःचे पाप भोगेल.</w:t>
      </w:r>
    </w:p>
    <w:p/>
    <w:p>
      <w:r xmlns:w="http://schemas.openxmlformats.org/wordprocessingml/2006/main">
        <w:t xml:space="preserve">1. देवाने नियुक्त केलेल्या वेळा पाळण्याचे महत्त्व</w:t>
      </w:r>
    </w:p>
    <w:p/>
    <w:p>
      <w:r xmlns:w="http://schemas.openxmlformats.org/wordprocessingml/2006/main">
        <w:t xml:space="preserve">2. देवाच्या आज्ञांकडे दुर्लक्ष केल्यामुळे होणारे परिणाम</w:t>
      </w:r>
    </w:p>
    <w:p/>
    <w:p>
      <w:r xmlns:w="http://schemas.openxmlformats.org/wordprocessingml/2006/main">
        <w:t xml:space="preserve">1. Deuteronomy 16:16 - परमेश्वराचा वल्हांडण सण, बेखमीर भाकरीचा सण, आठवड्यांचा सण आणि आश्रयस्थानांचा सण आणि या ठरलेल्या काळात तुमचा देव परमेश्वर याच्यासमोर आनंदोत्सव साजरा करून तुमचा देव परमेश्वराचा सन्मान करा.</w:t>
      </w:r>
    </w:p>
    <w:p/>
    <w:p>
      <w:r xmlns:w="http://schemas.openxmlformats.org/wordprocessingml/2006/main">
        <w:t xml:space="preserve">2. इब्री 10:26-27 - सत्याचे ज्ञान मिळाल्यानंतर जर आपण जाणूनबुजून पाप करत राहिलो, तर पापांसाठी कोणतेही बलिदान उरले नाही, तर केवळ न्यायाची आणि भयंकर आगीची अपेक्षा आहे जी देवाच्या शत्रूंना भस्म करेल. .</w:t>
      </w:r>
    </w:p>
    <w:p/>
    <w:p>
      <w:r xmlns:w="http://schemas.openxmlformats.org/wordprocessingml/2006/main">
        <w:t xml:space="preserve">Numbers 9:14 आणि जर एखादा परदेशी माणूस तुमच्यामध्ये राहून परमेश्वरासाठी वल्हांडण सण पाळतो. वल्हांडण सणाच्या नियमाप्रमाणे व त्याच्या पद्धतीप्रमाणे तो करील. तुम्हांला एकच अध्यादेश असेल, तो परक्यासाठी व देशात जन्मलेल्या दोघांसाठी.</w:t>
      </w:r>
    </w:p>
    <w:p/>
    <w:p>
      <w:r xmlns:w="http://schemas.openxmlformats.org/wordprocessingml/2006/main">
        <w:t xml:space="preserve">या परिच्छेदात असे नमूद केले आहे की जर एखादा परदेशी माणूस देशात राहत असेल आणि वल्हांडण सण साजरा करू इच्छित असेल तर त्यांनी त्या देशात जन्मलेल्या कायद्यांचे पालन केले पाहिजे.</w:t>
      </w:r>
    </w:p>
    <w:p/>
    <w:p>
      <w:r xmlns:w="http://schemas.openxmlformats.org/wordprocessingml/2006/main">
        <w:t xml:space="preserve">1. अनोळखी व्यक्तीचे स्वागत करा: देवाच्या राज्यात सर्वसमावेशकतेचे महत्त्व.</w:t>
      </w:r>
    </w:p>
    <w:p/>
    <w:p>
      <w:r xmlns:w="http://schemas.openxmlformats.org/wordprocessingml/2006/main">
        <w:t xml:space="preserve">2. आज्ञाधारकपणाची शक्ती: देवाच्या आज्ञा पाळणे, तुमची पार्श्वभूमी काहीही असो.</w:t>
      </w:r>
    </w:p>
    <w:p/>
    <w:p>
      <w:r xmlns:w="http://schemas.openxmlformats.org/wordprocessingml/2006/main">
        <w:t xml:space="preserve">1. लेवीय 19:33-34 - "जेव्हा एखादा अनोळखी माणूस तुमच्या देशात तुमच्याबरोबर राहतो, तेव्हा तुम्ही त्याच्यावर अन्याय करू नका. तुमच्यासोबत राहणाऱ्या अनोळखी व्यक्तीशी तुम्ही तुमच्यातील मूळ माणसासारखे वागावे आणि तुम्ही त्याच्यावर स्वतःसारखे प्रेम करा. कारण तुम्ही इजिप्त देशात परके होतास.”</w:t>
      </w:r>
    </w:p>
    <w:p/>
    <w:p>
      <w:r xmlns:w="http://schemas.openxmlformats.org/wordprocessingml/2006/main">
        <w:t xml:space="preserve">2. निर्गम 12:49 - "तुमच्यामध्ये राहणाऱ्या स्थानिक आणि परके यांच्यासाठी एकच कायदा असेल."</w:t>
      </w:r>
    </w:p>
    <w:p/>
    <w:p>
      <w:r xmlns:w="http://schemas.openxmlformats.org/wordprocessingml/2006/main">
        <w:t xml:space="preserve">Numbers 9:15 आणि ज्या दिवशी निवासमंडप उभारला गेला त्या दिवशी मेघाने निवासमंडप झाकून टाकला, म्हणजे साक्षपत्राचा तंबू; आणि अगदी पहाटेपर्यंत निवासमंडप अग्नीसारखा दिसत होता.</w:t>
      </w:r>
    </w:p>
    <w:p/>
    <w:p>
      <w:r xmlns:w="http://schemas.openxmlformats.org/wordprocessingml/2006/main">
        <w:t xml:space="preserve">ज्या दिवशी निवासमंडप उभारण्यात आला त्या दिवशी, निवासमंडपावर ढग झाकले गेले आणि रात्री सकाळपर्यंत आग दिसत होती.</w:t>
      </w:r>
    </w:p>
    <w:p/>
    <w:p>
      <w:r xmlns:w="http://schemas.openxmlformats.org/wordprocessingml/2006/main">
        <w:t xml:space="preserve">1. टेबरनेकलचे महत्त्व: वाळवंटात देवाच्या उपस्थितीचा अभ्यास</w:t>
      </w:r>
    </w:p>
    <w:p/>
    <w:p>
      <w:r xmlns:w="http://schemas.openxmlformats.org/wordprocessingml/2006/main">
        <w:t xml:space="preserve">2. आगीचा चमत्कार: वाळवंटात परमेश्वराचे संरक्षण आणि तरतूद</w:t>
      </w:r>
    </w:p>
    <w:p/>
    <w:p>
      <w:r xmlns:w="http://schemas.openxmlformats.org/wordprocessingml/2006/main">
        <w:t xml:space="preserve">1. निर्गम 40:17-18 - आणि असे घडले की दुसऱ्या वर्षाच्या पहिल्या महिन्यात, महिन्याच्या पहिल्या दिवशी, निवासमंडपाची उभारणी करण्यात आली. मोशेने निवासमंडप उभारला, त्याच्या खुर्च्या बांधल्या, त्याच्या फळ्या लावल्या, त्याच्या बारमध्ये बार लावले आणि त्याचे खांब उभे केले.</w:t>
      </w:r>
    </w:p>
    <w:p/>
    <w:p>
      <w:r xmlns:w="http://schemas.openxmlformats.org/wordprocessingml/2006/main">
        <w:t xml:space="preserve">2. स्तोत्र 78:14 - दिवसाही तो त्यांना ढगाने आणि रात्रभर अग्नीच्या प्रकाशाने घेऊन गेला.</w:t>
      </w:r>
    </w:p>
    <w:p/>
    <w:p>
      <w:r xmlns:w="http://schemas.openxmlformats.org/wordprocessingml/2006/main">
        <w:t xml:space="preserve">Numbers 9:16 असे नेहमीच होते: दिवसा ढगांनी झाकले होते आणि रात्री अग्नीचे स्वरूप होते.</w:t>
      </w:r>
    </w:p>
    <w:p/>
    <w:p>
      <w:r xmlns:w="http://schemas.openxmlformats.org/wordprocessingml/2006/main">
        <w:t xml:space="preserve">देवाच्या उपस्थितीच्या ढगाने दिवसा निवासमंडप झाकलेला होता आणि रात्री तेथे अग्नी दिसत होता.</w:t>
      </w:r>
    </w:p>
    <w:p/>
    <w:p>
      <w:r xmlns:w="http://schemas.openxmlformats.org/wordprocessingml/2006/main">
        <w:t xml:space="preserve">1. परमेश्वराचा गौरव: मंडपात देवाची उपस्थिती</w:t>
      </w:r>
    </w:p>
    <w:p/>
    <w:p>
      <w:r xmlns:w="http://schemas.openxmlformats.org/wordprocessingml/2006/main">
        <w:t xml:space="preserve">2. परमेश्वराचा अग्नि: देवाची अखंड तरतूद</w:t>
      </w:r>
    </w:p>
    <w:p/>
    <w:p>
      <w:r xmlns:w="http://schemas.openxmlformats.org/wordprocessingml/2006/main">
        <w:t xml:space="preserve">1. निर्गम 40:34-38 - प्रभूच्या उपस्थितीच्या ढगाने निवासमंडप झाकले आणि त्यांच्यापुढे अग्नी गेला</w:t>
      </w:r>
    </w:p>
    <w:p/>
    <w:p>
      <w:r xmlns:w="http://schemas.openxmlformats.org/wordprocessingml/2006/main">
        <w:t xml:space="preserve">2. यशया 4:5-6 - परमेश्वर सियोन पर्वताच्या संपूर्ण वस्तीवर दिवसा धुराचे ढग आणि रात्री ज्वलंत अग्नीचा प्रकाश निर्माण करेल.</w:t>
      </w:r>
    </w:p>
    <w:p/>
    <w:p>
      <w:r xmlns:w="http://schemas.openxmlformats.org/wordprocessingml/2006/main">
        <w:t xml:space="preserve">Numbers 9:17 आणि जेव्हा निवासमंडपातून ढग उचलला गेला, त्यानंतर इस्राएल लोकांनी प्रवास केला आणि मेघ ज्या ठिकाणी राहत होता, तेथे इस्राएल लोकांनी आपले तंबू ठोकले.</w:t>
      </w:r>
    </w:p>
    <w:p/>
    <w:p>
      <w:r xmlns:w="http://schemas.openxmlformats.org/wordprocessingml/2006/main">
        <w:t xml:space="preserve">परमेश्वराच्या मेघाने इस्राएल लोकांना त्यांच्या संपूर्ण प्रवासात मार्गदर्शन केले आणि ते जिथे थांबले तिथे त्यांनी तळ ठोकला.</w:t>
      </w:r>
    </w:p>
    <w:p/>
    <w:p>
      <w:r xmlns:w="http://schemas.openxmlformats.org/wordprocessingml/2006/main">
        <w:t xml:space="preserve">1. कठीण असतानाही देवाच्या मार्गदर्शनाचे पालन करणे ही नेहमीच योग्य निवड असते.</w:t>
      </w:r>
    </w:p>
    <w:p/>
    <w:p>
      <w:r xmlns:w="http://schemas.openxmlformats.org/wordprocessingml/2006/main">
        <w:t xml:space="preserve">2. देवाची उपस्थिती नेहमीच आपल्याबरोबर असते आणि जर आपण त्याच्यावर विश्वास ठेवला तर तो आपली पावले निर्देशित करेल.</w:t>
      </w:r>
    </w:p>
    <w:p/>
    <w:p>
      <w:r xmlns:w="http://schemas.openxmlformats.org/wordprocessingml/2006/main">
        <w:t xml:space="preserve">1. स्तोत्र 32:8 - "मी तुला शिकवीन आणि तुला ज्या मार्गाने जावे ते शिकवीन; तुझ्यावर नजर ठेवून मी तुला सल्ला देईन."</w:t>
      </w:r>
    </w:p>
    <w:p/>
    <w:p>
      <w:r xmlns:w="http://schemas.openxmlformats.org/wordprocessingml/2006/main">
        <w:t xml:space="preserve">2. यशया 30:21 - "आणि तुमच्या कानांना तुमच्या मागे एक शब्द ऐकू येईल, की हा मार्ग आहे, जेव्हा तुम्ही उजवीकडे वळाल किंवा डावीकडे वळाल तेव्हा त्यात चाला."</w:t>
      </w:r>
    </w:p>
    <w:p/>
    <w:p>
      <w:r xmlns:w="http://schemas.openxmlformats.org/wordprocessingml/2006/main">
        <w:t xml:space="preserve">Numbers 9:18 परमेश्वराच्या आज्ञेनुसार इस्राएल लोकांनी प्रवास केला आणि परमेश्वराच्या आज्ञेनुसार त्यांनी तळ ठोकला; जोपर्यंत निवासमंडपावर ढग राहिला तोपर्यंत ते त्यांच्या तंबूत विसावले.</w:t>
      </w:r>
    </w:p>
    <w:p/>
    <w:p>
      <w:r xmlns:w="http://schemas.openxmlformats.org/wordprocessingml/2006/main">
        <w:t xml:space="preserve">इस्त्रायलच्या मुलांनी परमेश्वराच्या आज्ञेचे पालन केले आणि जेव्हा मेघ निवासमंडपावर थांबला तेव्हा त्यांनी विश्रांती घेतली.</w:t>
      </w:r>
    </w:p>
    <w:p/>
    <w:p>
      <w:r xmlns:w="http://schemas.openxmlformats.org/wordprocessingml/2006/main">
        <w:t xml:space="preserve">1. देवाच्या आज्ञांचे पालन केल्याने विश्रांती मिळते</w:t>
      </w:r>
    </w:p>
    <w:p/>
    <w:p>
      <w:r xmlns:w="http://schemas.openxmlformats.org/wordprocessingml/2006/main">
        <w:t xml:space="preserve">2. देवाच्या मार्गदर्शनाबद्दल कृतज्ञता</w:t>
      </w:r>
    </w:p>
    <w:p/>
    <w:p>
      <w:r xmlns:w="http://schemas.openxmlformats.org/wordprocessingml/2006/main">
        <w:t xml:space="preserve">1. स्तोत्र 37:23 - चांगल्या माणसाची पावले परमेश्वराच्या आदेशानुसार असतात: आणि तो त्याच्या मार्गात आनंदी असतो.</w:t>
      </w:r>
    </w:p>
    <w:p/>
    <w:p>
      <w:r xmlns:w="http://schemas.openxmlformats.org/wordprocessingml/2006/main">
        <w:t xml:space="preserve">2. जॉन 14:15 - जर तुम्ही माझ्यावर प्रेम करत असाल तर माझ्या आज्ञा पाळा.</w:t>
      </w:r>
    </w:p>
    <w:p/>
    <w:p>
      <w:r xmlns:w="http://schemas.openxmlformats.org/wordprocessingml/2006/main">
        <w:t xml:space="preserve">Numbers 9:19 जेव्हा मेघ निवासमंडपावर बराच दिवस राहिला तेव्हा इस्राएल लोकांनी परमेश्वराची आज्ञा पाळली आणि प्रवास केला नाही.</w:t>
      </w:r>
    </w:p>
    <w:p/>
    <w:p>
      <w:r xmlns:w="http://schemas.openxmlformats.org/wordprocessingml/2006/main">
        <w:t xml:space="preserve">इस्राएल लोकांनी परमेश्वराची आज्ञा पाळली आणि निवासमंडपावर ढग लांब राहिल्यावर त्यांनी प्रवास केला नाही.</w:t>
      </w:r>
    </w:p>
    <w:p/>
    <w:p>
      <w:r xmlns:w="http://schemas.openxmlformats.org/wordprocessingml/2006/main">
        <w:t xml:space="preserve">1. कठीण असतानाही देवाशी विश्वासू राहणे</w:t>
      </w:r>
    </w:p>
    <w:p/>
    <w:p>
      <w:r xmlns:w="http://schemas.openxmlformats.org/wordprocessingml/2006/main">
        <w:t xml:space="preserve">2. प्रेमातून देवाच्या आज्ञांचे पालन करणे</w:t>
      </w:r>
    </w:p>
    <w:p/>
    <w:p>
      <w:r xmlns:w="http://schemas.openxmlformats.org/wordprocessingml/2006/main">
        <w:t xml:space="preserve">1. अनुवाद 5:32-33 - "म्हणून तुमचा देव परमेश्वर याच्या आज्ञेप्रमाणे वागण्याची काळजी घ्या. तुम्ही उजवीकडे किंवा डावीकडे वळू नका. तुम्ही परमेश्वराच्या सर्व मार्गाने चालाल. तुमच्या देवाने तुम्हाला अशी आज्ञा दिली आहे की, तुम्ही जगावे आणि तुमचे कल्याण व्हावे आणि तुमच्या ताब्यात असलेल्या देशात तुम्ही दीर्घायुषी व्हावे.</w:t>
      </w:r>
    </w:p>
    <w:p/>
    <w:p>
      <w:r xmlns:w="http://schemas.openxmlformats.org/wordprocessingml/2006/main">
        <w:t xml:space="preserve">2. मॅथ्यू 7:21 - मला प्रभु, प्रभु, असे म्हणणारा प्रत्येकजण स्वर्गाच्या राज्यात प्रवेश करेल असे नाही, तर जो माझ्या स्वर्गातील पित्याच्या इच्छेप्रमाणे करतो.</w:t>
      </w:r>
    </w:p>
    <w:p/>
    <w:p>
      <w:r xmlns:w="http://schemas.openxmlformats.org/wordprocessingml/2006/main">
        <w:t xml:space="preserve">Numbers 9:20 आणि असेच घडले, जेव्हा निवासमंडपावर ढग काही दिवस होते; परमेश्वराच्या आज्ञेनुसार ते त्यांच्या तंबूत राहिले आणि परमेश्वराच्या आज्ञेनुसार त्यांनी प्रवास केला.</w:t>
      </w:r>
    </w:p>
    <w:p/>
    <w:p>
      <w:r xmlns:w="http://schemas.openxmlformats.org/wordprocessingml/2006/main">
        <w:t xml:space="preserve">इस्राएल लोकांनी परमेश्वराच्या आज्ञेचे पालन केले आणि मेघ निवासमंडपाच्या वर असताना काही दिवस त्यांच्या तंबूत राहिले आणि नंतर परमेश्वराच्या आज्ञेनुसार त्यांचा प्रवास चालू ठेवला.</w:t>
      </w:r>
    </w:p>
    <w:p/>
    <w:p>
      <w:r xmlns:w="http://schemas.openxmlformats.org/wordprocessingml/2006/main">
        <w:t xml:space="preserve">1. आज्ञाधारकपणाची शक्ती: देवाच्या आज्ञांचे पालन करण्यास शिकणे</w:t>
      </w:r>
    </w:p>
    <w:p/>
    <w:p>
      <w:r xmlns:w="http://schemas.openxmlformats.org/wordprocessingml/2006/main">
        <w:t xml:space="preserve">2. विश्वासाची ताकद: देवाच्या मार्गदर्शनावर विश्वास ठेवणे</w:t>
      </w:r>
    </w:p>
    <w:p/>
    <w:p>
      <w:r xmlns:w="http://schemas.openxmlformats.org/wordprocessingml/2006/main">
        <w:t xml:space="preserve">1. अनुवाद 8: 3: "आणि त्याने तुला नम्र केले, तुला उपासमार सहन केली आणि तुला मान्ना खायला दिला, जे तुला माहित नव्हते किंवा तुझ्या पूर्वजांनाही माहित नव्हते; यासाठी की त्याने तुला कळावे की मनुष्य फक्त भाकरीने जगत नाही. पण परमेश्वराच्या मुखातून निघालेल्या प्रत्येक शब्दाने माणूस जगतो.”</w:t>
      </w:r>
    </w:p>
    <w:p/>
    <w:p>
      <w:r xmlns:w="http://schemas.openxmlformats.org/wordprocessingml/2006/main">
        <w:t xml:space="preserve">2. नीतिसूत्रे 3:5-6: "तुझ्या मनापासून परमेश्वरावर विश्वास ठेव; आणि स्वतःच्या बुद्धीकडे झुकू नकोस. तुझ्या सर्व मार्गांनी त्याला ओळख, आणि तो तुझे मार्ग दाखवील."</w:t>
      </w:r>
    </w:p>
    <w:p/>
    <w:p>
      <w:r xmlns:w="http://schemas.openxmlformats.org/wordprocessingml/2006/main">
        <w:t xml:space="preserve">Numbers 9:21 आणि असे झाले की, जेव्हा ढग संध्याकाळपासून पहाटेपर्यंत राहतो आणि पहाटे ढग वर घेतला जातो, तेव्हा ते प्रवास करत होते; मग तो मेघ दिवसा असो वा रात्री, ते उठले. प्रवास केला.</w:t>
      </w:r>
    </w:p>
    <w:p/>
    <w:p>
      <w:r xmlns:w="http://schemas.openxmlformats.org/wordprocessingml/2006/main">
        <w:t xml:space="preserve">दिवसा किंवा रात्री जेव्हा त्यांना नेणारा ढग उचलला गेला तेव्हा इस्राएल लोक प्रवास करत.</w:t>
      </w:r>
    </w:p>
    <w:p/>
    <w:p>
      <w:r xmlns:w="http://schemas.openxmlformats.org/wordprocessingml/2006/main">
        <w:t xml:space="preserve">1. जीवनाच्या अंधारात देवावर विश्वास ठेवणे.</w:t>
      </w:r>
    </w:p>
    <w:p/>
    <w:p>
      <w:r xmlns:w="http://schemas.openxmlformats.org/wordprocessingml/2006/main">
        <w:t xml:space="preserve">2. दिवसाची वेळ असो देवाच्या मार्गदर्शनाचे अनुसरण करा.</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Numbers 9:22 किंवा दोन दिवस, किंवा एक महिना, किंवा एक वर्ष असो, ढग निवासमंडपावर थांबले, मग इस्राएल लोक आपापल्या तंबूत राहिले, आणि प्रवास करत नाहीत; पण जेव्हा ते उचलले गेले. त्यांनी प्रवास केला.</w:t>
      </w:r>
    </w:p>
    <w:p/>
    <w:p>
      <w:r xmlns:w="http://schemas.openxmlformats.org/wordprocessingml/2006/main">
        <w:t xml:space="preserve">जेव्हा मेघ निवासमंडपावर थांबला तेव्हा इस्राएल लोक त्यांच्या तंबूत थांबले, मग तो कितीही काळ थांबला.</w:t>
      </w:r>
    </w:p>
    <w:p/>
    <w:p>
      <w:r xmlns:w="http://schemas.openxmlformats.org/wordprocessingml/2006/main">
        <w:t xml:space="preserve">1. प्रवास अस्पष्ट असतानाही देव आपल्याला आज्ञाधारक जीवनासाठी बोलावतो.</w:t>
      </w:r>
    </w:p>
    <w:p/>
    <w:p>
      <w:r xmlns:w="http://schemas.openxmlformats.org/wordprocessingml/2006/main">
        <w:t xml:space="preserve">2. अनिश्चिततेच्या काळातही देवावरील विश्वास आणि विश्वास आशीर्वाद आणतो.</w:t>
      </w:r>
    </w:p>
    <w:p/>
    <w:p>
      <w:r xmlns:w="http://schemas.openxmlformats.org/wordprocessingml/2006/main">
        <w:t xml:space="preserve">1. यशया 30:21 - तुम्ही उजवीकडे किंवा डावीकडे वळा, तुमच्या कानाला तुमच्या मागे आवाज ऐकू येईल, हा मार्ग आहे; त्यात चाला.</w:t>
      </w:r>
    </w:p>
    <w:p/>
    <w:p>
      <w:r xmlns:w="http://schemas.openxmlformats.org/wordprocessingml/2006/main">
        <w:t xml:space="preserve">2. जॉन 15:9-11 - जसे पित्याने माझ्यावर प्रीती केली, तशीच मी तुमच्यावर प्रीती केली. माझ्या प्रेमात राहा. जर तुम्ही माझ्या आज्ञा पाळल्या तर तुम्ही माझ्या प्रेमात राहाल, जसे मी माझ्या पित्याच्या आज्ञा पाळल्या आणि त्याच्या प्रेमात राहिलो. माझा आनंद तुमच्यामध्ये असावा आणि तुमचा आनंद पूर्ण व्हावा म्हणून मी या गोष्टी तुम्हांला सांगितल्या आहेत.</w:t>
      </w:r>
    </w:p>
    <w:p/>
    <w:p>
      <w:r xmlns:w="http://schemas.openxmlformats.org/wordprocessingml/2006/main">
        <w:t xml:space="preserve">Numbers 9:23 परमेश्वराच्या आज्ञेनुसार ते तंबूत विसावले, आणि परमेश्वराच्या आज्ञेनुसार त्यांनी प्रवास केला: मोशेच्या हातून परमेश्वराच्या आज्ञेनुसार त्यांनी परमेश्वराची जबाबदारी पाळली.</w:t>
      </w:r>
    </w:p>
    <w:p/>
    <w:p>
      <w:r xmlns:w="http://schemas.openxmlformats.org/wordprocessingml/2006/main">
        <w:t xml:space="preserve">इस्राएल लोकांनी विश्रांती आणि प्रवास करण्याच्या परमेश्वराच्या आज्ञांचे पालन केले आणि मोशेद्वारे परमेश्वराची जबाबदारी ठेवली.</w:t>
      </w:r>
    </w:p>
    <w:p/>
    <w:p>
      <w:r xmlns:w="http://schemas.openxmlformats.org/wordprocessingml/2006/main">
        <w:t xml:space="preserve">1. देवाच्या आज्ञा आज्ञापालन आणि आशीर्वादाचा मार्ग आहेत</w:t>
      </w:r>
    </w:p>
    <w:p/>
    <w:p>
      <w:r xmlns:w="http://schemas.openxmlformats.org/wordprocessingml/2006/main">
        <w:t xml:space="preserve">2. प्रभूच्या विश्वासू आज्ञापालनाने कृपा आणि शांती मिळते</w:t>
      </w:r>
    </w:p>
    <w:p/>
    <w:p>
      <w:r xmlns:w="http://schemas.openxmlformats.org/wordprocessingml/2006/main">
        <w:t xml:space="preserve">1. मॅथ्यू 7:24, "म्हणून जो कोणी माझी ही वचने ऐकतो आणि पाळतो, मी त्याला एका ज्ञानी माणसाशी उपमा देईन, ज्याने आपले घर खडकावर बांधले:"</w:t>
      </w:r>
    </w:p>
    <w:p/>
    <w:p>
      <w:r xmlns:w="http://schemas.openxmlformats.org/wordprocessingml/2006/main">
        <w:t xml:space="preserve">2. अनुवाद 11: 13-15, "आणि असे घडेल, जर मी आज तुम्हांला सांगत असलेल्या माझ्या आज्ञा तुम्ही काळजीपूर्वक ऐकाल, तुमचा देव परमेश्वर ह्यावर प्रीती करा आणि त्याची पूर्ण मनाने व पूर्ण मनाने सेवा करा. तुमचा आत्मा, की मी तुम्हाला तुमच्या जमिनीवर त्याच्या योग्य वेळी पाऊस देईन, पहिला पाऊस आणि नंतरचा पाऊस, जेणेकरून तुम्ही तुमचे धान्य, द्राक्षारस आणि तेल गोळा कराल आणि मी तुमच्या शेतात गवत पाठवीन. तुमच्या गुराढोरांसाठी, म्हणजे तुम्ही खाऊन तृप्त व्हाल.”</w:t>
      </w:r>
    </w:p>
    <w:p/>
    <w:p>
      <w:r xmlns:w="http://schemas.openxmlformats.org/wordprocessingml/2006/main">
        <w:t xml:space="preserve">अंक 10 खालीलप्रमाणे तीन परिच्छेदांमध्ये सारांशित केले जाऊ शकतात, सूचित श्लोकांसह:</w:t>
      </w:r>
    </w:p>
    <w:p/>
    <w:p>
      <w:r xmlns:w="http://schemas.openxmlformats.org/wordprocessingml/2006/main">
        <w:t xml:space="preserve">परिच्छेद 1: संख्या 10:1-10 मध्ये चांदीच्या कर्ण्यांचे बांधकाम आणि उद्देश वर्णन केले आहे. या अध्यायात जोर देण्यात आला आहे की देवाने मोशेला दोन चांदीचे कर्णे बनवण्याची सूचना दिली जी विविध उद्देशांसाठी वापरली जातील. हे कर्णे मंडळीसाठी संवादाचे आणि सिग्नलिंगचे साधन म्हणून काम करतात, ज्यात त्यांना एकत्र बोलावणे, युद्धासाठी अलार्म वाजवणे आणि सण आणि यज्ञांची सुरूवात करणे यासह. या धड्यात पुजारी आणि पुढारी या दोघांनी केव्हा आणि कसे रणशिंग वाजवायचे याच्या विशिष्ट सूचना दिल्या आहेत.</w:t>
      </w:r>
    </w:p>
    <w:p/>
    <w:p>
      <w:r xmlns:w="http://schemas.openxmlformats.org/wordprocessingml/2006/main">
        <w:t xml:space="preserve">परिच्छेद 2: क्रमांक 10:11-28 मध्ये पुढे, अध्याय सीनाय पर्वतावरून इस्राएली लोकांच्या प्रस्थानाचे तपशील देतो. ते देवाच्या आज्ञेनुसार सिनाईहून कसे निघाले याचे वर्णन केले आहे, प्रत्येक टोळी त्यांच्या संबंधित बॅनरखाली त्यांच्या नियुक्त क्रमाने फिरत आहे. मोझेस त्याचे सासरे होबाब यांना वचन दिलेल्या देशात त्यांच्या प्रवासात सामील होण्याचे आमंत्रण देतो परंतु तो इच्छित असल्यास त्याला राहण्याचा पर्याय देतो.</w:t>
      </w:r>
    </w:p>
    <w:p/>
    <w:p>
      <w:r xmlns:w="http://schemas.openxmlformats.org/wordprocessingml/2006/main">
        <w:t xml:space="preserve">परिच्छेद 3: वाळवंटातील त्याच्या ज्ञानाबाबत मोशेने त्याचा मेव्हणा होबाबशी केलेल्या संवादावर प्रकाश टाकून अंक 10 संपतो. होबाबला योग्य कॅम्पिंग ठिकाणांची माहिती आहे आणि अनोळखी प्रदेशातून प्रवास करताना इस्रायलींसाठी मार्गदर्शक म्हणून काम करतो. या प्रकरणावर जोर देण्यात आला आहे की देवाने त्याच्या लोकांना दिलेल्या भविष्यातील कोणत्याही आशीर्वादांमध्ये वाटा देण्याचे वचन देऊन मोझेस होबाबला त्यांच्यासोबत येण्यास प्रवृत्त करतो.</w:t>
      </w:r>
    </w:p>
    <w:p/>
    <w:p>
      <w:r xmlns:w="http://schemas.openxmlformats.org/wordprocessingml/2006/main">
        <w:t xml:space="preserve">सारांश:</w:t>
      </w:r>
    </w:p>
    <w:p>
      <w:r xmlns:w="http://schemas.openxmlformats.org/wordprocessingml/2006/main">
        <w:t xml:space="preserve">संख्या 10 सादर करते:</w:t>
      </w:r>
    </w:p>
    <w:p>
      <w:r xmlns:w="http://schemas.openxmlformats.org/wordprocessingml/2006/main">
        <w:t xml:space="preserve">बांधकाम, चांदीच्या कर्णेचा उद्देश;</w:t>
      </w:r>
    </w:p>
    <w:p>
      <w:r xmlns:w="http://schemas.openxmlformats.org/wordprocessingml/2006/main">
        <w:t xml:space="preserve">संप्रेषणाचे साधन, मंडळीसाठी संकेत;</w:t>
      </w:r>
    </w:p>
    <w:p>
      <w:r xmlns:w="http://schemas.openxmlformats.org/wordprocessingml/2006/main">
        <w:t xml:space="preserve">एकत्र बोलावणे; युद्धासाठी अलार्म; उत्सव, यज्ञ चिन्हांकित करणे.</w:t>
      </w:r>
    </w:p>
    <w:p/>
    <w:p>
      <w:r xmlns:w="http://schemas.openxmlformats.org/wordprocessingml/2006/main">
        <w:t xml:space="preserve">सीनाय पर्वतावरून इस्राएली लोकांचे प्रस्थान;</w:t>
      </w:r>
    </w:p>
    <w:p>
      <w:r xmlns:w="http://schemas.openxmlformats.org/wordprocessingml/2006/main">
        <w:t xml:space="preserve">देवाच्या आज्ञेनुसार चालणे; नियुक्त क्रमाने जमाती;</w:t>
      </w:r>
    </w:p>
    <w:p>
      <w:r xmlns:w="http://schemas.openxmlformats.org/wordprocessingml/2006/main">
        <w:t xml:space="preserve">मोशेचे सासरे होबाब यांना निमंत्रण; निवड दिली.</w:t>
      </w:r>
    </w:p>
    <w:p/>
    <w:p>
      <w:r xmlns:w="http://schemas.openxmlformats.org/wordprocessingml/2006/main">
        <w:t xml:space="preserve">वाळवंटाच्या ज्ञानाबाबत मोशेचा होबाबशी संवाद;</w:t>
      </w:r>
    </w:p>
    <w:p>
      <w:r xmlns:w="http://schemas.openxmlformats.org/wordprocessingml/2006/main">
        <w:t xml:space="preserve">अनोळखी प्रदेशातून प्रवास करताना होबाब मार्गदर्शक म्हणून काम करत आहे;</w:t>
      </w:r>
    </w:p>
    <w:p>
      <w:r xmlns:w="http://schemas.openxmlformats.org/wordprocessingml/2006/main">
        <w:t xml:space="preserve">भविष्यातील आशीर्वादांमध्ये वाटा देण्याचे वचन देऊन सोबत घेण्याचे मन वळवणे.</w:t>
      </w:r>
    </w:p>
    <w:p/>
    <w:p>
      <w:r xmlns:w="http://schemas.openxmlformats.org/wordprocessingml/2006/main">
        <w:t xml:space="preserve">हा अध्याय चांदीच्या कर्ण्यांचे बांधकाम आणि उद्देश, सिनाई पर्वतावरून इस्राएली लोकांचे निर्गमन आणि मोशेचा त्याचा मेहुणा होबाब यांच्याशी संवाद यावर लक्ष केंद्रित करतो. देवाने मोशेला दोन चांदीचे कर्णे बनवण्याची सूचना कशी दिली याचे वर्णन करून क्रमांक 10 सुरू होतो. हे कर्णे मंडळीसाठी संवादाचे आणि सिग्नलिंगचे साधन म्हणून काम करतात, ज्यात त्यांना एकत्र बोलावणे, युद्धासाठी अलार्म वाजवणे आणि सण आणि यज्ञांची सुरूवात करणे यासह.</w:t>
      </w:r>
    </w:p>
    <w:p/>
    <w:p>
      <w:r xmlns:w="http://schemas.openxmlformats.org/wordprocessingml/2006/main">
        <w:t xml:space="preserve">शिवाय, क्रमांक १० मध्ये देवाच्या आज्ञेनुसार सिनाई पर्वतावरून इस्राएली लोक निघून गेल्याचे तपशील देतात. प्रत्येक जमात त्यांच्या संबंधित बॅनरखाली त्यांच्या नियुक्त क्रमाने फिरते. मोशेने त्याचे सासरे होबाब यांना वचन दिलेल्या भूमीच्या प्रवासात त्यांच्यासोबत सामील होण्याचे आमंत्रण दिले परंतु तो इच्छित असल्यास त्याला राहण्याचा पर्याय देतो.</w:t>
      </w:r>
    </w:p>
    <w:p/>
    <w:p>
      <w:r xmlns:w="http://schemas.openxmlformats.org/wordprocessingml/2006/main">
        <w:t xml:space="preserve">वाळवंटातील त्याच्या ज्ञानाबाबत मोशेने होबाबशी केलेल्या संवादावर प्रकाश टाकून अध्याय संपतो. होबाबकडे योग्य कॅम्पिंग ठिकाणांबद्दल मौल्यवान ज्ञान आहे आणि ते अनोळखी प्रदेशातून प्रवास करताना इस्रायलींसाठी मार्गदर्शक म्हणून काम करतात. देवाने त्याच्या लोकांना दिलेल्या भविष्यातील कोणत्याही आशीर्वादांमध्ये त्याला वाटा देण्याचे वचन देऊन मोझेस होबाबला त्यांच्यासोबत येण्यास प्रवृत्त करतो.</w:t>
      </w:r>
    </w:p>
    <w:p/>
    <w:p>
      <w:r xmlns:w="http://schemas.openxmlformats.org/wordprocessingml/2006/main">
        <w:t xml:space="preserve">Numbers 10:1 आणि परमेश्वर मोशेशी बोलला,</w:t>
      </w:r>
    </w:p>
    <w:p/>
    <w:p>
      <w:r xmlns:w="http://schemas.openxmlformats.org/wordprocessingml/2006/main">
        <w:t xml:space="preserve">देव मोशेला तंबू बांधण्यासाठी आणि वापरण्याच्या सूचना देतो.</w:t>
      </w:r>
    </w:p>
    <w:p/>
    <w:p>
      <w:r xmlns:w="http://schemas.openxmlformats.org/wordprocessingml/2006/main">
        <w:t xml:space="preserve">१: आपण देवाच्या सूचनांचे पालन केले पाहिजे.</w:t>
      </w:r>
    </w:p>
    <w:p/>
    <w:p>
      <w:r xmlns:w="http://schemas.openxmlformats.org/wordprocessingml/2006/main">
        <w:t xml:space="preserve">२: विश्‍वासाद्वारे आपण देवासोबत जवळचे नाते निर्माण करू शकतो.</w:t>
      </w:r>
    </w:p>
    <w:p/>
    <w:p>
      <w:r xmlns:w="http://schemas.openxmlformats.org/wordprocessingml/2006/main">
        <w:t xml:space="preserve">1: Deuteronomy 10:12-13 "आणि आता, इस्राएल, तुझा देव परमेश्वर तुझ्याकडे काय मागतो, तुझा देव परमेश्वर याचे भय बाळगणे, त्याच्या आज्ञा पाळणे, त्याच्यावर प्रेम करणे, सर्वांनी तुझा देव परमेश्वर याची सेवा करणे तुझे हृदय आणि तुझ्या संपूर्ण आत्म्याने."</w:t>
      </w:r>
    </w:p>
    <w:p/>
    <w:p>
      <w:r xmlns:w="http://schemas.openxmlformats.org/wordprocessingml/2006/main">
        <w:t xml:space="preserve">2: इब्री 11:6 "आणि विश्वासाशिवाय देवाला संतुष्ट करणे अशक्य आहे, कारण जो कोणी त्याच्याकडे येतो त्याने विश्वास ठेवला पाहिजे की तो अस्तित्वात आहे आणि जे त्याचा शोध घेतात त्यांना तो प्रतिफळ देतो."</w:t>
      </w:r>
    </w:p>
    <w:p/>
    <w:p>
      <w:r xmlns:w="http://schemas.openxmlformats.org/wordprocessingml/2006/main">
        <w:t xml:space="preserve">Numbers 10:2 चांदीचे दोन कर्णे बनवा. तू त्यांचा संपूर्ण तुकडा बनव.</w:t>
      </w:r>
    </w:p>
    <w:p/>
    <w:p>
      <w:r xmlns:w="http://schemas.openxmlformats.org/wordprocessingml/2006/main">
        <w:t xml:space="preserve">देवाने मोशेला दोन चांदीचे कर्णे बनवण्याची सूचना दिली ज्याचा उपयोग संमेलने बोलावण्यासाठी आणि छावणीच्या प्रवासासाठी केला जाईल.</w:t>
      </w:r>
    </w:p>
    <w:p/>
    <w:p>
      <w:r xmlns:w="http://schemas.openxmlformats.org/wordprocessingml/2006/main">
        <w:t xml:space="preserve">1. बदलाच्या काळात देवाचे मार्गदर्शन</w:t>
      </w:r>
    </w:p>
    <w:p/>
    <w:p>
      <w:r xmlns:w="http://schemas.openxmlformats.org/wordprocessingml/2006/main">
        <w:t xml:space="preserve">2. ध्वनीद्वारे ऐक्याची शक्ती</w:t>
      </w:r>
    </w:p>
    <w:p/>
    <w:p>
      <w:r xmlns:w="http://schemas.openxmlformats.org/wordprocessingml/2006/main">
        <w:t xml:space="preserve">1. जॉन 10:3-5 - त्याच्यासाठी द्वारपाल उघडतो; आणि मेंढरे त्याचा आवाज ऐकतात आणि तो आपल्या मेंढरांना नावाने हाक मारतो आणि त्यांना बाहेर घेऊन जातो. आणि जेव्हा तो आपली मेंढरे बाहेर काढतो तेव्हा तो त्यांच्या पुढे जातो आणि मेंढरे त्याच्यामागे जातात, कारण त्यांना त्याचा आवाज माहीत असतो. आणि ते एखाद्या अनोळखी माणसाचे अनुसरण करणार नाहीत, तर ते त्याच्यापासून पळून जातील, कारण त्यांना परक्यांचा आवाज कळत नाही.</w:t>
      </w:r>
    </w:p>
    <w:p/>
    <w:p>
      <w:r xmlns:w="http://schemas.openxmlformats.org/wordprocessingml/2006/main">
        <w:t xml:space="preserve">2. स्तोत्र 150:3-6 - ट्रम्पेटच्या आवाजाने त्याची स्तुती करा: स्तोत्र आणि वीणाने त्याची स्तुती करा. त्याची स्तुती करा आणि नृत्य करा: तंतुवाद्ये आणि अवयवांनी त्याची स्तुती करा. मोठा आवाज करणाऱ्या झांजांवर त्याची स्तुती करा. श्वास घेणार्‍या प्रत्येक वस्तूने परमेश्वराची स्तुती करावी. परमेश्वराची स्तुती करा.</w:t>
      </w:r>
    </w:p>
    <w:p/>
    <w:p>
      <w:r xmlns:w="http://schemas.openxmlformats.org/wordprocessingml/2006/main">
        <w:t xml:space="preserve">Numbers 10:3 आणि जेव्हा ते फुंकतील तेव्हा सर्व मंडळी दर्शनमंडपाच्या दारात तुझ्याकडे जमा होतील.</w:t>
      </w:r>
    </w:p>
    <w:p/>
    <w:p>
      <w:r xmlns:w="http://schemas.openxmlformats.org/wordprocessingml/2006/main">
        <w:t xml:space="preserve">जेव्हा याजक कर्णे वाजवतात तेव्हा इस्राएलच्या सर्व मंडळींना निवासमंडपाच्या दारात एकत्र येण्याची सूचना देण्यात आली होती.</w:t>
      </w:r>
    </w:p>
    <w:p/>
    <w:p>
      <w:r xmlns:w="http://schemas.openxmlformats.org/wordprocessingml/2006/main">
        <w:t xml:space="preserve">1. जुन्या करारातील आज्ञाधारकतेची शक्ती</w:t>
      </w:r>
    </w:p>
    <w:p/>
    <w:p>
      <w:r xmlns:w="http://schemas.openxmlformats.org/wordprocessingml/2006/main">
        <w:t xml:space="preserve">2. बायबलमध्ये संमेलनाचा अर्थ</w:t>
      </w:r>
    </w:p>
    <w:p/>
    <w:p>
      <w:r xmlns:w="http://schemas.openxmlformats.org/wordprocessingml/2006/main">
        <w:t xml:space="preserve">1. निर्गम 19:17 - आणि मोशेने लोकांना देवाला भेटण्यासाठी छावणीतून बाहेर आणले; ते डोंगराच्या खालच्या बाजूला उभे राहिले.</w:t>
      </w:r>
    </w:p>
    <w:p/>
    <w:p>
      <w:r xmlns:w="http://schemas.openxmlformats.org/wordprocessingml/2006/main">
        <w:t xml:space="preserve">2. प्रेषितांची कृत्ये 2:1-4 - आणि जेव्हा पेन्टेकॉस्टचा दिवस पूर्णपणे आला तेव्हा ते सर्व एकाच ठिकाणी एकत्र होते. आणि अचानक स्वर्गातून जोरदार वाऱ्यासारखा आवाज आला आणि ते जिथे बसले होते ते सर्व घर भरून गेले. आणि त्यांना अग्नीसारख्या लवचिक जीभ दिसल्या आणि त्या प्रत्येकावर बसल्या. आणि ते सर्व पवित्र आत्म्याने भरले, आणि आत्म्याने त्यांना उच्चार दिल्याप्रमाणे ते इतर भाषा बोलू लागले.</w:t>
      </w:r>
    </w:p>
    <w:p/>
    <w:p>
      <w:r xmlns:w="http://schemas.openxmlformats.org/wordprocessingml/2006/main">
        <w:t xml:space="preserve">Numbers 10:4 आणि जर त्यांनी एकच रणशिंग फुंकले तर हजारो इस्रायलचे प्रमुख सरदार तुझ्याकडे जमतील.</w:t>
      </w:r>
    </w:p>
    <w:p/>
    <w:p>
      <w:r xmlns:w="http://schemas.openxmlformats.org/wordprocessingml/2006/main">
        <w:t xml:space="preserve">देव आपल्याला एकात्मतेने एकत्र येण्याची आज्ञा देतो.</w:t>
      </w:r>
    </w:p>
    <w:p/>
    <w:p>
      <w:r xmlns:w="http://schemas.openxmlformats.org/wordprocessingml/2006/main">
        <w:t xml:space="preserve">1. एकतेची शक्ती - एकात्मतेत एकत्र येण्यामुळे अधिक सामर्थ्य आणि यश कसे प्राप्त होऊ शकते.</w:t>
      </w:r>
    </w:p>
    <w:p/>
    <w:p>
      <w:r xmlns:w="http://schemas.openxmlformats.org/wordprocessingml/2006/main">
        <w:t xml:space="preserve">२. द कॉल टू कम्युनिटी - देव आपल्याला एकमेकांशी प्रेम आणि समजूतदारपणासाठी कसे बोलावतो.</w:t>
      </w:r>
    </w:p>
    <w:p/>
    <w:p>
      <w:r xmlns:w="http://schemas.openxmlformats.org/wordprocessingml/2006/main">
        <w:t xml:space="preserve">1. इफिस 4: 1-3 - "म्हणून, मी, प्रभूसाठी एक कैदी, तुम्हाला विनंती करतो की, ज्यासाठी तुम्हाला पाचारण करण्यात आले आहे त्या मार्गाने, नम्रतेने आणि सौम्यतेने, धीराने, सहनशीलतेने चालावे. दुसरा प्रेमात पडलेला, शांतीच्या बंधनात आत्म्याचे ऐक्य टिकवून ठेवण्यास उत्सुक आहे."</w:t>
      </w:r>
    </w:p>
    <w:p/>
    <w:p>
      <w:r xmlns:w="http://schemas.openxmlformats.org/wordprocessingml/2006/main">
        <w:t xml:space="preserve">2. उपदेशक 4:9-12 - "एकापेक्षा दोन चांगले आहेत, कारण त्यांना त्यांच्या कष्टाचे चांगले प्रतिफळ आहे. कारण जर ते पडले तर कोणीतरी आपल्या साथीदाराला उठवेल. पण जो एकटा पडेल तेव्हा त्याला वाईट वाटेल. त्याला उचलण्यासाठी दुसरा नाही!पुन्हा, दोघे एकत्र झोपले तर ते उबदार राहतात, पण एकटा एकटा कसा उबदार ठेवू शकतो? आणि जो एकटा आहे त्याच्यावर एक माणूस विजय मिळवू शकतो, दोन त्याचा सामना करतील तिप्पट दोर लवकर तुटत नाही. "</w:t>
      </w:r>
    </w:p>
    <w:p/>
    <w:p>
      <w:r xmlns:w="http://schemas.openxmlformats.org/wordprocessingml/2006/main">
        <w:t xml:space="preserve">Numbers 10:5 जेव्हा तुम्ही अलार्म वाजवाल तेव्हा पूर्वेकडील छावण्या पुढे जातील.</w:t>
      </w:r>
    </w:p>
    <w:p/>
    <w:p>
      <w:r xmlns:w="http://schemas.openxmlformats.org/wordprocessingml/2006/main">
        <w:t xml:space="preserve">अंक 10:5 मधील हा उतारा सांगते की जेव्हा अलार्म वाजविला जातो, तेव्हा पूर्वेकडील शिबिरांनी पुढे जावे.</w:t>
      </w:r>
    </w:p>
    <w:p/>
    <w:p>
      <w:r xmlns:w="http://schemas.openxmlformats.org/wordprocessingml/2006/main">
        <w:t xml:space="preserve">1. "चेतावणीची शक्ती: विश्वासाने पुढे जाणे"</w:t>
      </w:r>
    </w:p>
    <w:p/>
    <w:p>
      <w:r xmlns:w="http://schemas.openxmlformats.org/wordprocessingml/2006/main">
        <w:t xml:space="preserve">2. "कॉलला प्रतिसाद देणे: देव बोलतो तेव्हा कृती करणे"</w:t>
      </w:r>
    </w:p>
    <w:p/>
    <w:p>
      <w:r xmlns:w="http://schemas.openxmlformats.org/wordprocessingml/2006/main">
        <w:t xml:space="preserve">1. यशया 55:6 - तो सापडेल तोपर्यंत त्याला शोधा; तो जवळ असताना त्याला हाक मार.</w:t>
      </w:r>
    </w:p>
    <w:p/>
    <w:p>
      <w:r xmlns:w="http://schemas.openxmlformats.org/wordprocessingml/2006/main">
        <w:t xml:space="preserve">2. 1 थेस्सलनीकर 5:16-18 - नेहमी आनंद करा, न थांबता प्रार्थना करा, सर्व परिस्थितीत धन्यवाद द्या; कारण तुमच्यासाठी ख्रिस्त येशूमध्ये देवाची ही इच्छा आहे.</w:t>
      </w:r>
    </w:p>
    <w:p/>
    <w:p>
      <w:r xmlns:w="http://schemas.openxmlformats.org/wordprocessingml/2006/main">
        <w:t xml:space="preserve">Numbers 10:6 जेव्हा तुम्ही दुसऱ्यांदा अलार्म वाजवाल तेव्हा दक्षिणेकडे असलेल्या छावण्यांनी प्रवास करावा; ते त्यांच्या प्रवासासाठी अलार्म वाजवतील.</w:t>
      </w:r>
    </w:p>
    <w:p/>
    <w:p>
      <w:r xmlns:w="http://schemas.openxmlformats.org/wordprocessingml/2006/main">
        <w:t xml:space="preserve">इस्त्रायली लोक जेव्हा प्रवासाची तयारी करतात तेव्हा गजर म्हणून रणशिंग फुंकण्याची आज्ञा देण्यात आली होती आणि जेव्हा त्यांनी दुसऱ्यांदा अलार्म वाजवला तेव्हा दक्षिणेकडील छावणीने आपला प्रवास सुरू केला.</w:t>
      </w:r>
    </w:p>
    <w:p/>
    <w:p>
      <w:r xmlns:w="http://schemas.openxmlformats.org/wordprocessingml/2006/main">
        <w:t xml:space="preserve">1. देवाच्या आज्ञांचे पालन करण्याची शक्ती</w:t>
      </w:r>
    </w:p>
    <w:p/>
    <w:p>
      <w:r xmlns:w="http://schemas.openxmlformats.org/wordprocessingml/2006/main">
        <w:t xml:space="preserve">2. प्रवासासाठी तयार असण्याचे महत्त्व</w:t>
      </w:r>
    </w:p>
    <w:p/>
    <w:p>
      <w:r xmlns:w="http://schemas.openxmlformats.org/wordprocessingml/2006/main">
        <w:t xml:space="preserve">1. अनुवाद 8:3 - "आणि त्याने तुला नम्र केले, तुला उपासमार सहन केली आणि तुला मान्ना खायला दिला, जे तुला माहित नव्हते, तुझ्या पूर्वजांनाही माहित नव्हते; यासाठी की त्याने तुला कळावे की मनुष्य फक्त भाकरीने जगत नाही. पण प्रभूच्या मुखातून निघालेल्या प्रत्येक शब्दाने माणूस जगतो.”</w:t>
      </w:r>
    </w:p>
    <w:p/>
    <w:p>
      <w:r xmlns:w="http://schemas.openxmlformats.org/wordprocessingml/2006/main">
        <w:t xml:space="preserve">2. यहोशुआ 1:9 - "मी तुला आज्ञा दिली नाही का? खंबीर आणि धैर्यवान राहा; घाबरू नकोस, घाबरू नकोस; कारण तुझा देव परमेश्वर तू जिथे जाशील तिथे तुझ्याबरोबर आहे."</w:t>
      </w:r>
    </w:p>
    <w:p/>
    <w:p>
      <w:r xmlns:w="http://schemas.openxmlformats.org/wordprocessingml/2006/main">
        <w:t xml:space="preserve">Numbers 10:7 पण जेव्हा मंडळी एकत्र यायची असेल तेव्हा वाजवा पण गजर वाजवू नका.</w:t>
      </w:r>
    </w:p>
    <w:p/>
    <w:p>
      <w:r xmlns:w="http://schemas.openxmlformats.org/wordprocessingml/2006/main">
        <w:t xml:space="preserve">देवाने इस्राएल लोकांना मंडळी जमवताना कर्णे वाजवण्याची आज्ञा दिली, पण अलार्म वाजवू नये.</w:t>
      </w:r>
    </w:p>
    <w:p/>
    <w:p>
      <w:r xmlns:w="http://schemas.openxmlformats.org/wordprocessingml/2006/main">
        <w:t xml:space="preserve">1. विश्वासात एकत्र येण्याचे महत्त्व</w:t>
      </w:r>
    </w:p>
    <w:p/>
    <w:p>
      <w:r xmlns:w="http://schemas.openxmlformats.org/wordprocessingml/2006/main">
        <w:t xml:space="preserve">2. देवाची आज्ञा: आज्ञाधारकपणाची शक्ती</w:t>
      </w:r>
    </w:p>
    <w:p/>
    <w:p>
      <w:r xmlns:w="http://schemas.openxmlformats.org/wordprocessingml/2006/main">
        <w:t xml:space="preserve">1. इब्री लोकांस 10:24-25 - आणि आपण एकमेकांना प्रेम आणि चांगल्या कामासाठी कसे उत्तेजित करावे याचा विचार करूया, काहींच्या सवयीप्रमाणे एकत्र भेटण्याकडे दुर्लक्ष करू नका, परंतु एकमेकांना प्रोत्साहित करूया, आणि जसे आपण पहात आहात. दिवस जवळ येत आहे.</w:t>
      </w:r>
    </w:p>
    <w:p/>
    <w:p>
      <w:r xmlns:w="http://schemas.openxmlformats.org/wordprocessingml/2006/main">
        <w:t xml:space="preserve">2. प्रेषितांची कृत्ये 2:42-47 - आणि त्यांनी स्वतःला प्रेषितांच्या शिकवणीत आणि सहवासात, भाकरी तोडण्यात आणि प्रार्थना करण्यासाठी समर्पित केले. आणि प्रत्येक जीवावर विस्मय निर्माण झाला, आणि प्रेषितांद्वारे पुष्कळ चमत्कार व चिन्हे करण्यात आली. आणि विश्वास ठेवणारे सर्व एकत्र होते आणि सर्व गोष्टींमध्ये साम्य होते. आणि ते आपली संपत्ती आणि वस्तू विकून आणि त्यातून मिळणारी रक्कम प्रत्येकाला गरजेनुसार वाटून देत होते. आणि दिवसेंदिवस, एकत्र मंदिरात उपस्थित राहून आणि त्यांच्या घरी भाकर फोडत, त्यांनी आनंदाने आणि उदार अंतःकरणाने, देवाची स्तुती करून आणि सर्व लोकांवर कृपा करून त्यांचे अन्न घेतले. आणि प्रभूने त्यांच्या संख्येत दिवसेंदिवस भर घातली ज्यांचे तारण होत होते.</w:t>
      </w:r>
    </w:p>
    <w:p/>
    <w:p>
      <w:r xmlns:w="http://schemas.openxmlformats.org/wordprocessingml/2006/main">
        <w:t xml:space="preserve">Numbers 10:8 आणि अहरोनाचे मुलगे, याजकांनी कर्णे वाजवावेत; आणि ते तुम्हांला तुमच्या पिढ्यान्पिढ्या कायमचे नियम म्हणून राहतील.</w:t>
      </w:r>
    </w:p>
    <w:p/>
    <w:p>
      <w:r xmlns:w="http://schemas.openxmlformats.org/wordprocessingml/2006/main">
        <w:t xml:space="preserve">अहरोनाच्या मुलांनी पिढ्यान्पिढ्या शाश्वत नियमासाठी कर्णे फुंकावेत.</w:t>
      </w:r>
    </w:p>
    <w:p/>
    <w:p>
      <w:r xmlns:w="http://schemas.openxmlformats.org/wordprocessingml/2006/main">
        <w:t xml:space="preserve">1: कर्णे वाजवून आपण प्रभूचे स्मरण केले पाहिजे, कारण तो सर्व पिढ्यांसाठी एक नियम आहे.</w:t>
      </w:r>
    </w:p>
    <w:p/>
    <w:p>
      <w:r xmlns:w="http://schemas.openxmlformats.org/wordprocessingml/2006/main">
        <w:t xml:space="preserve">2: कर्णे फुंकून आपण परमेश्वराचे सदैव स्मरण केले पाहिजे, कारण हा शाश्वत नियम आहे.</w:t>
      </w:r>
    </w:p>
    <w:p/>
    <w:p>
      <w:r xmlns:w="http://schemas.openxmlformats.org/wordprocessingml/2006/main">
        <w:t xml:space="preserve">1: निर्गम 19:16 - तिसर्‍या दिवशी सकाळी मेघगर्जना व विजांचा कडकडाट झाला, तसेच डोंगरावर एक दाट ढग आणि एक मोठा कर्णा वाजला, त्यामुळे छावणीतील सर्व लोक थरथर कापले.</w:t>
      </w:r>
    </w:p>
    <w:p/>
    <w:p>
      <w:r xmlns:w="http://schemas.openxmlformats.org/wordprocessingml/2006/main">
        <w:t xml:space="preserve">2: यहोशुआ 6:4-5 - म्हणून मेंढ्याच्या शिंगांनी बनविलेले सात कर्णे घेऊन सात याजक चालत आणि कर्णे फुंकत परमेश्वरासमोर गेले. आणि सशस्त्र लोक त्यांच्या पुढे गेले आणि मागचा पहारेकरी परमेश्वराच्या कोशाच्या मागे गेला आणि कर्णे वाजत राहिले. हा इस्रायलसाठी एक अध्यादेश होता आणि तो आजपर्यंत पाळला जात आहे.</w:t>
      </w:r>
    </w:p>
    <w:p/>
    <w:p>
      <w:r xmlns:w="http://schemas.openxmlformats.org/wordprocessingml/2006/main">
        <w:t xml:space="preserve">Numbers 10:9 आणि तुमचा छळ करणार्‍या शत्रूविरुद्ध तुम्ही तुमच्या देशात लढायला गेलात तर कर्णे वाजवा. तुमचा देव परमेश्वर याच्यापुढे तुमची आठवण येईल आणि तुमचा शत्रूपासून रक्षण होईल.</w:t>
      </w:r>
    </w:p>
    <w:p/>
    <w:p>
      <w:r xmlns:w="http://schemas.openxmlformats.org/wordprocessingml/2006/main">
        <w:t xml:space="preserve">इस्राएली लोकांना त्यांच्या जुलूमांविरुद्ध युद्धाच्या वेळी कर्णे फुंकण्याची सूचना देण्यात आली होती, जेणेकरून देव त्यांना लक्षात ठेवेल आणि त्यांचे संरक्षण करेल.</w:t>
      </w:r>
    </w:p>
    <w:p/>
    <w:p>
      <w:r xmlns:w="http://schemas.openxmlformats.org/wordprocessingml/2006/main">
        <w:t xml:space="preserve">1. परीक्षा आणि संकटाच्या वेळीही देव नेहमी आपल्यासोबत असतो</w:t>
      </w:r>
    </w:p>
    <w:p/>
    <w:p>
      <w:r xmlns:w="http://schemas.openxmlformats.org/wordprocessingml/2006/main">
        <w:t xml:space="preserve">2. युद्धाच्या वेळी शक्ती आणि संरक्षणासाठी परमेश्वरावर विश्वास ठेवा</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Numbers 10:10 तसेच तुमच्या आनंदाच्या दिवशी, तुमच्या पवित्र दिवसात आणि तुमच्या महिन्यांच्या सुरुवातीला तुम्ही तुमच्या होमार्पणांवर आणि शांत्यर्पणाच्या यज्ञांवर कर्णे वाजवा. ते तुम्हांला तुमच्या देवासमोर स्मरणार्थ व्हावेत. मी परमेश्वर तुमचा देव आहे.</w:t>
      </w:r>
    </w:p>
    <w:p/>
    <w:p>
      <w:r xmlns:w="http://schemas.openxmlformats.org/wordprocessingml/2006/main">
        <w:t xml:space="preserve">हा उतारा आनंदाच्या काळात, सुट्ट्या आणि महिन्याच्या सुरुवातीला देवाच्या स्मरणार्थ कर्णा वाजवण्याच्या महत्त्वावर जोर देतो.</w:t>
      </w:r>
    </w:p>
    <w:p/>
    <w:p>
      <w:r xmlns:w="http://schemas.openxmlformats.org/wordprocessingml/2006/main">
        <w:t xml:space="preserve">1. प्रभूमध्ये आनंद शोधणे: वरून आशीर्वाद देऊन उत्सव साजरा करणे</w:t>
      </w:r>
    </w:p>
    <w:p/>
    <w:p>
      <w:r xmlns:w="http://schemas.openxmlformats.org/wordprocessingml/2006/main">
        <w:t xml:space="preserve">2. स्तुतीचा आवाज: आमच्या उत्सवांद्वारे देवाचे स्मरण</w:t>
      </w:r>
    </w:p>
    <w:p/>
    <w:p>
      <w:r xmlns:w="http://schemas.openxmlformats.org/wordprocessingml/2006/main">
        <w:t xml:space="preserve">1. स्तोत्र 100:4 - त्याच्या गेट्समध्ये थँक्सगिव्हिंगसह प्रवेश करा आणि स्तुतीसह त्याच्या दरबारात प्रवेश करा! त्याचे आभार माना; त्याच्या नावाला आशीर्वाद द्या!</w:t>
      </w:r>
    </w:p>
    <w:p/>
    <w:p>
      <w:r xmlns:w="http://schemas.openxmlformats.org/wordprocessingml/2006/main">
        <w:t xml:space="preserve">2. यशया 61:3 - सियोनमध्ये शोक करणार्‍यांना राखेऐवजी सुंदर शिरोभूषण, शोक करण्याऐवजी आनंदाचे तेल, अशक्त आत्म्याऐवजी स्तुतीचे वस्त्र प्रदान करण्यासाठी.</w:t>
      </w:r>
    </w:p>
    <w:p/>
    <w:p>
      <w:r xmlns:w="http://schemas.openxmlformats.org/wordprocessingml/2006/main">
        <w:t xml:space="preserve">Numbers 10:11 दुसऱ्या वर्षाच्या दुसऱ्या महिन्याच्या विसाव्या दिवशी साक्षाच्या निवासमंडपातून ढग उचलला गेला.</w:t>
      </w:r>
    </w:p>
    <w:p/>
    <w:p>
      <w:r xmlns:w="http://schemas.openxmlformats.org/wordprocessingml/2006/main">
        <w:t xml:space="preserve">दुसऱ्या वर्षाच्या दुसऱ्या महिन्याच्या विसाव्या दिवशी, साक्ष मंडपातून ढग काढून टाकण्यात आला.</w:t>
      </w:r>
    </w:p>
    <w:p/>
    <w:p>
      <w:r xmlns:w="http://schemas.openxmlformats.org/wordprocessingml/2006/main">
        <w:t xml:space="preserve">1. देव विश्वासू आहे: जरी आपल्याला का समजत नाही, आपण नेहमी देवावर विश्वास ठेवू शकतो</w:t>
      </w:r>
    </w:p>
    <w:p/>
    <w:p>
      <w:r xmlns:w="http://schemas.openxmlformats.org/wordprocessingml/2006/main">
        <w:t xml:space="preserve">2. देवाच्या लीडचे अनुसरण करा: देवाची दिशा कशी ओळखावी आणि त्याचे पालन करावे</w:t>
      </w:r>
    </w:p>
    <w:p/>
    <w:p>
      <w:r xmlns:w="http://schemas.openxmlformats.org/wordprocessingml/2006/main">
        <w:t xml:space="preserve">1. यशया 30:21 - आणि तुमच्या कानांना तुमच्या मागे एक शब्द ऐकू येईल, की हा मार्ग आहे, जेव्हा तुम्ही उजवीकडे वळाल किंवा डावीकडे वळाल तेव्हा त्यात चाला.</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Numbers 10:12 आणि इस्राएल लोकांनी सीनायच्या वाळवंटातून प्रवास केला. आणि मेघ पारानच्या वाळवंटात विसावला.</w:t>
      </w:r>
    </w:p>
    <w:p/>
    <w:p>
      <w:r xmlns:w="http://schemas.openxmlformats.org/wordprocessingml/2006/main">
        <w:t xml:space="preserve">इस्राएल लोकांनी सीनायचे वाळवंट सोडले आणि पारानच्या वाळवंटात तळ ठोकला.</w:t>
      </w:r>
    </w:p>
    <w:p/>
    <w:p>
      <w:r xmlns:w="http://schemas.openxmlformats.org/wordprocessingml/2006/main">
        <w:t xml:space="preserve">1. प्रवास कितीही कठीण असला तरीही देवाची न बदलणारी विश्वासूता आपल्याला आपल्या भावी गंतव्यस्थानाकडे नेईल.</w:t>
      </w:r>
    </w:p>
    <w:p/>
    <w:p>
      <w:r xmlns:w="http://schemas.openxmlformats.org/wordprocessingml/2006/main">
        <w:t xml:space="preserve">2. वाळवंटातील अनुभवांद्वारे आपल्याला मार्गदर्शन करण्यासाठी आपण देवावर विश्वास ठेवला पाहिजे.</w:t>
      </w:r>
    </w:p>
    <w:p/>
    <w:p>
      <w:r xmlns:w="http://schemas.openxmlformats.org/wordprocessingml/2006/main">
        <w:t xml:space="preserve">1. यशया 43:2 - जेव्हा तुम्ही पाण्यातून जाल तेव्हा मी तुमच्याबरोबर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Deuteronomy 1:7 - वळा आणि तुमचा प्रवास करा आणि अमोरी लोकांच्या डोंगराळ प्रदेशात जा आणि अरबामधील त्यांच्या सर्व शेजारी, डोंगराळ प्रदेशात आणि सखल प्रदेशात आणि नेगेबमध्ये आणि समुद्रकिनारी असलेल्या प्रदेशात जा. कनानी आणि लेबनॉन, महान नदी, फरात नदीपर्यंत.</w:t>
      </w:r>
    </w:p>
    <w:p/>
    <w:p>
      <w:r xmlns:w="http://schemas.openxmlformats.org/wordprocessingml/2006/main">
        <w:t xml:space="preserve">Numbers 10:13 आणि मोशेच्या हातून परमेश्वराच्या आज्ञेनुसार त्यांनी प्रथम प्रवास केला.</w:t>
      </w:r>
    </w:p>
    <w:p/>
    <w:p>
      <w:r xmlns:w="http://schemas.openxmlformats.org/wordprocessingml/2006/main">
        <w:t xml:space="preserve">हा उतारा मोशेच्या हाताने परमेश्वराच्या आज्ञेनुसार इस्राएली लोकांचा प्रवास सुरू झाल्याचे वर्णन करतो.</w:t>
      </w:r>
    </w:p>
    <w:p/>
    <w:p>
      <w:r xmlns:w="http://schemas.openxmlformats.org/wordprocessingml/2006/main">
        <w:t xml:space="preserve">1. आज्ञाधारकता बलिदानापेक्षा चांगली आहे: देवाच्या आज्ञांचे पालन करण्याचा अभ्यास (1 शमुवेल 15:22)</w:t>
      </w:r>
    </w:p>
    <w:p/>
    <w:p>
      <w:r xmlns:w="http://schemas.openxmlformats.org/wordprocessingml/2006/main">
        <w:t xml:space="preserve">2. देवाच्या योजनेवर विश्वास ठेवणे: इस्राएल लोक त्यांच्या प्रवासाला सुरुवात करतात (यशया 30:21)</w:t>
      </w:r>
    </w:p>
    <w:p/>
    <w:p>
      <w:r xmlns:w="http://schemas.openxmlformats.org/wordprocessingml/2006/main">
        <w:t xml:space="preserve">1. स्तोत्र 119:60 - मी घाई करतो आणि तुझ्या आज्ञा पाळण्यास उशीर करत नाही.</w:t>
      </w:r>
    </w:p>
    <w:p/>
    <w:p>
      <w:r xmlns:w="http://schemas.openxmlformats.org/wordprocessingml/2006/main">
        <w:t xml:space="preserve">2. जोशुआ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Numbers 10:14 प्रथम यहूदाच्या लोकांच्या छावणीत त्यांच्या सैन्याप्रमाणे छावणी होती; अम्मीनादाबचा मुलगा नहशोन हा त्याचा सेनापती होता.</w:t>
      </w:r>
    </w:p>
    <w:p/>
    <w:p>
      <w:r xmlns:w="http://schemas.openxmlformats.org/wordprocessingml/2006/main">
        <w:t xml:space="preserve">संख्या १०:१४ नुसार नहशोन हा यहूदाच्या छावणीचा नेता आहे.</w:t>
      </w:r>
    </w:p>
    <w:p/>
    <w:p>
      <w:r xmlns:w="http://schemas.openxmlformats.org/wordprocessingml/2006/main">
        <w:t xml:space="preserve">1. देवाच्या सेवेत विश्वासू नेतृत्वाचे महत्त्व.</w:t>
      </w:r>
    </w:p>
    <w:p/>
    <w:p>
      <w:r xmlns:w="http://schemas.openxmlformats.org/wordprocessingml/2006/main">
        <w:t xml:space="preserve">2. देवाने त्याच्या लोकांना मार्गदर्शन करण्यासाठी आध्यात्मिक नेत्यांची तरतूद.</w:t>
      </w:r>
    </w:p>
    <w:p/>
    <w:p>
      <w:r xmlns:w="http://schemas.openxmlformats.org/wordprocessingml/2006/main">
        <w:t xml:space="preserve">1. यहोशुआ 1:7-9, "माझा सेवक मोशे याने तुला सांगितलेल्या सर्व नियमाप्रमाणे वागण्याची काळजी घेऊन, खंबीर आणि धैर्यवान राहा. त्यापासून उजवीकडे किंवा डावीकडे वळू नका, म्हणजे तुम्हाला मिळेल. तुम्ही जेथे जाल तेथे चांगले यश मिळवा. नियमशास्त्राचे हे पुस्तक तुमच्या मुखातून निघून जाणार नाही, तर तुम्ही रात्रंदिवस त्यावर चिंतन करा, जेणेकरून त्यात लिहिलेल्या सर्व गोष्टी तुम्ही काळजीपूर्वक कराल. तुमचा मार्ग समृद्ध होईल आणि मग तुम्हाला चांगले यश मिळेल.</w:t>
      </w:r>
    </w:p>
    <w:p/>
    <w:p>
      <w:r xmlns:w="http://schemas.openxmlformats.org/wordprocessingml/2006/main">
        <w:t xml:space="preserve">2. फिलिप्पियन्स 2:3-4, "स्वार्थी महत्वाकांक्षा किंवा अभिमानाने काहीही करू नका, परंतु नम्रतेने इतरांना आपल्यापेक्षा अधिक महत्त्वाचे समजा. तुमच्यापैकी प्रत्येकाने केवळ स्वतःचे हितच नाही तर इतरांच्या हिताकडे देखील लक्ष द्या."</w:t>
      </w:r>
    </w:p>
    <w:p/>
    <w:p>
      <w:r xmlns:w="http://schemas.openxmlformats.org/wordprocessingml/2006/main">
        <w:t xml:space="preserve">Numbers 10:15 आणि इस्साखार वंशाच्या वंशाचा प्रमुख सूआराचा मुलगा नथनेल होता.</w:t>
      </w:r>
    </w:p>
    <w:p/>
    <w:p>
      <w:r xmlns:w="http://schemas.openxmlformats.org/wordprocessingml/2006/main">
        <w:t xml:space="preserve">सूआरचा मुलगा नथनेल हा इस्साखार वंशाचा प्रमुख होता.</w:t>
      </w:r>
    </w:p>
    <w:p/>
    <w:p>
      <w:r xmlns:w="http://schemas.openxmlformats.org/wordprocessingml/2006/main">
        <w:t xml:space="preserve">1. नेता असणे: नेथनीलच्या उदाहरणावरून शिकणे.</w:t>
      </w:r>
    </w:p>
    <w:p/>
    <w:p>
      <w:r xmlns:w="http://schemas.openxmlformats.org/wordprocessingml/2006/main">
        <w:t xml:space="preserve">2. एकतेचे मूल्य: नेथनीलच्या नेतृत्वाखाली इस्साचरची जमात कशी समृद्ध झाली.</w:t>
      </w:r>
    </w:p>
    <w:p/>
    <w:p>
      <w:r xmlns:w="http://schemas.openxmlformats.org/wordprocessingml/2006/main">
        <w:t xml:space="preserve">1. यहोशुआ 22:12-13 आणि जेव्हा इस्राएल लोकांनी हे ऐकले तेव्हा इस्राएल लोकांची संपूर्ण मंडळी शिलो येथे एकत्र जमली, त्यांच्याविरुद्ध युद्ध करण्यासाठी. आणि इस्राएल लोकांनी रऊबेन, गाद आणि मनश्शेच्या अर्ध्या वंशाला गिलाद देशात पाठवले, एलाजार याजकाचा मुलगा फिनहास.</w:t>
      </w:r>
    </w:p>
    <w:p/>
    <w:p>
      <w:r xmlns:w="http://schemas.openxmlformats.org/wordprocessingml/2006/main">
        <w:t xml:space="preserve">2. 1 Chronicles 12:32 आणि इस्साखारच्या वंशजांपैकी, ज्यांना काळाची समज होती, इस्राएलने काय करावे हे जाणून घेण्यासाठी; त्यांचे दोनशे प्रमुख होते. आणि त्यांचे सर्व भाऊ त्यांच्या आज्ञेनुसार होते.</w:t>
      </w:r>
    </w:p>
    <w:p/>
    <w:p>
      <w:r xmlns:w="http://schemas.openxmlformats.org/wordprocessingml/2006/main">
        <w:t xml:space="preserve">Numbers 10:16 आणि हेलोनचा मुलगा अलीयाब हा जबुलून वंशाच्या वंशाचा प्रमुख होता.</w:t>
      </w:r>
    </w:p>
    <w:p/>
    <w:p>
      <w:r xmlns:w="http://schemas.openxmlformats.org/wordprocessingml/2006/main">
        <w:t xml:space="preserve">हेलोनचा मुलगा एलियाब याची संख्या 10:16 मध्ये जबुलून वंशाचे नेतृत्व करण्यासाठी नियुक्त करण्यात आली होती.</w:t>
      </w:r>
    </w:p>
    <w:p/>
    <w:p>
      <w:r xmlns:w="http://schemas.openxmlformats.org/wordprocessingml/2006/main">
        <w:t xml:space="preserve">1. नेतृत्वाचे महत्त्व: एकल व्यक्ती कसा फरक करू शकते</w:t>
      </w:r>
    </w:p>
    <w:p/>
    <w:p>
      <w:r xmlns:w="http://schemas.openxmlformats.org/wordprocessingml/2006/main">
        <w:t xml:space="preserve">2. देवाच्या योजनेचे अनुसरण करणे: आपल्यासाठी देवाच्या रचनेची प्रशंसा करणे</w:t>
      </w:r>
    </w:p>
    <w:p/>
    <w:p>
      <w:r xmlns:w="http://schemas.openxmlformats.org/wordprocessingml/2006/main">
        <w:t xml:space="preserve">1. नीतिसूत्रे 11:14, "जिथे मार्गदर्शन नसते तिथे लोक पडतात, पण भरपूर सल्लागार असतात तिथे सुरक्षितता असते"</w:t>
      </w:r>
    </w:p>
    <w:p/>
    <w:p>
      <w:r xmlns:w="http://schemas.openxmlformats.org/wordprocessingml/2006/main">
        <w:t xml:space="preserve">2. मॅथ्यू 16:25, "जो कोणी आपला जीव वाचवू इच्छितो तो ते गमावेल, परंतु जो कोणी माझ्यासाठी आपला जीव गमावेल तो ते मिळवेल."</w:t>
      </w:r>
    </w:p>
    <w:p/>
    <w:p>
      <w:r xmlns:w="http://schemas.openxmlformats.org/wordprocessingml/2006/main">
        <w:t xml:space="preserve">Numbers 10:17 आणि निवासमंडप खाली करण्यात आला; गेर्शोन व मरारीचे मुलगे पवित्र निवासमंडप उचलून पुढे निघाले.</w:t>
      </w:r>
    </w:p>
    <w:p/>
    <w:p>
      <w:r xmlns:w="http://schemas.openxmlformats.org/wordprocessingml/2006/main">
        <w:t xml:space="preserve">गेर्शोन व मरारी यांच्या मुलांनी निवासमंडप उतरवून पुढे नेला.</w:t>
      </w:r>
    </w:p>
    <w:p/>
    <w:p>
      <w:r xmlns:w="http://schemas.openxmlformats.org/wordprocessingml/2006/main">
        <w:t xml:space="preserve">1. एकता आणि एकत्र काम करण्याची शक्ती</w:t>
      </w:r>
    </w:p>
    <w:p/>
    <w:p>
      <w:r xmlns:w="http://schemas.openxmlformats.org/wordprocessingml/2006/main">
        <w:t xml:space="preserve">2. देवाची सेवा करण्याचे महत्त्व</w:t>
      </w:r>
    </w:p>
    <w:p/>
    <w:p>
      <w:r xmlns:w="http://schemas.openxmlformats.org/wordprocessingml/2006/main">
        <w:t xml:space="preserve">1. फिलिप्पियन्स 2:3-4 स्वार्थी महत्त्वाकांक्षा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2. उपदेशक 4:9-10 एकापेक्षा दोन चांगले आहेत, कारण त्यांना त्यांच्या कष्टाचे चांगले प्रतिफळ आहे. कारण जर ते पडले तर कोणीतरी आपल्या सोबत्याला उठवेल.</w:t>
      </w:r>
    </w:p>
    <w:p/>
    <w:p>
      <w:r xmlns:w="http://schemas.openxmlformats.org/wordprocessingml/2006/main">
        <w:t xml:space="preserve">Numbers 10:18 रऊबेनच्या छावणीचा दर्जा त्यांच्या सैन्याप्रमाणे पुढे निघाला; शदेऊरचा मुलगा एलीसूर हा त्याचा सेनापती होता.</w:t>
      </w:r>
    </w:p>
    <w:p/>
    <w:p>
      <w:r xmlns:w="http://schemas.openxmlformats.org/wordprocessingml/2006/main">
        <w:t xml:space="preserve">शेदेऊरचा मुलगा एलीसूर हा रऊबेनच्या छावणीचा प्रमुख होता.</w:t>
      </w:r>
    </w:p>
    <w:p/>
    <w:p>
      <w:r xmlns:w="http://schemas.openxmlformats.org/wordprocessingml/2006/main">
        <w:t xml:space="preserve">1. रूबेनच्या छावणीचे नेतृत्व एलिझूर याने केले, जो विश्वास आणि धैर्यवान होता.</w:t>
      </w:r>
    </w:p>
    <w:p/>
    <w:p>
      <w:r xmlns:w="http://schemas.openxmlformats.org/wordprocessingml/2006/main">
        <w:t xml:space="preserve">2. नेतृत्व हे आपल्या स्वतःच्या सामर्थ्याने ठरत नाही तर देवाच्या कृपेने ठरते.</w:t>
      </w:r>
    </w:p>
    <w:p/>
    <w:p>
      <w:r xmlns:w="http://schemas.openxmlformats.org/wordprocessingml/2006/main">
        <w:t xml:space="preserve">1. स्तोत्र 27:14 - परमेश्वराची वाट पहा; खंबीर व्हा आणि तुमचे हृदय धैर्य धरू द्या; होय, परमेश्वराची वाट पहा.</w:t>
      </w:r>
    </w:p>
    <w:p/>
    <w:p>
      <w:r xmlns:w="http://schemas.openxmlformats.org/wordprocessingml/2006/main">
        <w:t xml:space="preserve">2. जोशुआ 1:9 - मी तुम्हाला आज्ञा दिली नाही का? मजबूत आणि धैर्यवान व्हा! थरथर कापू नका किंवा घाबरू नका, कारण तुमचा देव परमेश्वर तुमच्याबरोबर आहे जेथे तुम्ही जाल.</w:t>
      </w:r>
    </w:p>
    <w:p/>
    <w:p>
      <w:r xmlns:w="http://schemas.openxmlformats.org/wordprocessingml/2006/main">
        <w:t xml:space="preserve">Numbers 10:19 आणि शिमोन वंशाच्या वंशाचा प्रमुख सूरीशद्दाईचा मुलगा शेलुमीएल होता.</w:t>
      </w:r>
    </w:p>
    <w:p/>
    <w:p>
      <w:r xmlns:w="http://schemas.openxmlformats.org/wordprocessingml/2006/main">
        <w:t xml:space="preserve">संख्या 10:19 मध्ये झुरीशद्दाईचा मुलगा शेलुमीएल याला शिमोन वंशाचा नेता म्हणून नियुक्त करण्यात आले.</w:t>
      </w:r>
    </w:p>
    <w:p/>
    <w:p>
      <w:r xmlns:w="http://schemas.openxmlformats.org/wordprocessingml/2006/main">
        <w:t xml:space="preserve">1. बायबलमध्ये नेतृत्वाचे महत्त्व</w:t>
      </w:r>
    </w:p>
    <w:p/>
    <w:p>
      <w:r xmlns:w="http://schemas.openxmlformats.org/wordprocessingml/2006/main">
        <w:t xml:space="preserve">2. बायबलसंबंधी नेत्यांच्या उदाहरणांचे अनुसरण कसे करावे</w:t>
      </w:r>
    </w:p>
    <w:p/>
    <w:p>
      <w:r xmlns:w="http://schemas.openxmlformats.org/wordprocessingml/2006/main">
        <w:t xml:space="preserve">1. 1 करिंथकर 11:1 - "जसे मी ख्रिस्ताच्या उदाहरणाचे अनुसरण करतो तसे माझ्या उदाहरणाचे अनुसरण करा."</w:t>
      </w:r>
    </w:p>
    <w:p/>
    <w:p>
      <w:r xmlns:w="http://schemas.openxmlformats.org/wordprocessingml/2006/main">
        <w:t xml:space="preserve">2. 1 पीटर 5: 3 - "तुमच्या देखरेखीखाली असलेल्या देवाच्या कळपाचे मेंढपाळ व्हा, पर्यवेक्षक म्हणून सेवा करा कारण तुमची गरज नाही, तर देवाची इच्छा आहे म्हणून तुमची इच्छा आहे म्हणून; पैशाचा लोभी नसून सेवा करण्यास उत्सुक. ."</w:t>
      </w:r>
    </w:p>
    <w:p/>
    <w:p>
      <w:r xmlns:w="http://schemas.openxmlformats.org/wordprocessingml/2006/main">
        <w:t xml:space="preserve">Numbers 10:20 आणि गाद वंशाच्या वंशाचा प्रमुख द्यूएलाचा मुलगा एल्यासाफ होता.</w:t>
      </w:r>
    </w:p>
    <w:p/>
    <w:p>
      <w:r xmlns:w="http://schemas.openxmlformats.org/wordprocessingml/2006/main">
        <w:t xml:space="preserve">गाद वंशाचे नेतृत्व द्यूएलचा मुलगा एलियासाफ करत होता.</w:t>
      </w:r>
    </w:p>
    <w:p/>
    <w:p>
      <w:r xmlns:w="http://schemas.openxmlformats.org/wordprocessingml/2006/main">
        <w:t xml:space="preserve">1. नेतृत्वाची शक्ती: ड्यूएल ते एलियासफ पर्यंत.</w:t>
      </w:r>
    </w:p>
    <w:p/>
    <w:p>
      <w:r xmlns:w="http://schemas.openxmlformats.org/wordprocessingml/2006/main">
        <w:t xml:space="preserve">2. एका सामान्य कारणाखाली एकत्र येणे: गडची टोळी.</w:t>
      </w:r>
    </w:p>
    <w:p/>
    <w:p>
      <w:r xmlns:w="http://schemas.openxmlformats.org/wordprocessingml/2006/main">
        <w:t xml:space="preserve">1. रोमन्स 12:8 प्रेम खरे असू द्या. वाईट गोष्टींचा तिरस्कार करा; जे चांगले आहे ते घट्ट धरून ठेवा.</w:t>
      </w:r>
    </w:p>
    <w:p/>
    <w:p>
      <w:r xmlns:w="http://schemas.openxmlformats.org/wordprocessingml/2006/main">
        <w:t xml:space="preserve">2. नीतिसूत्रे 17:17 मित्र नेहमी प्रेम करतो, आणि भाऊ संकटकाळासाठी जन्माला येतो.</w:t>
      </w:r>
    </w:p>
    <w:p/>
    <w:p>
      <w:r xmlns:w="http://schemas.openxmlformats.org/wordprocessingml/2006/main">
        <w:t xml:space="preserve">Numbers 10:21 आणि कहाथी पवित्रस्थान उचलून पुढे निघाले, आणि दुसऱ्याने ते आले त्याविरुद्ध निवासमंडप उभारला.</w:t>
      </w:r>
    </w:p>
    <w:p/>
    <w:p>
      <w:r xmlns:w="http://schemas.openxmlformats.org/wordprocessingml/2006/main">
        <w:t xml:space="preserve">कहाथी लोकांनी अभयारण्य वाहून नेले तर इतर इस्राएल लोकांनी ते येईपर्यंत निवासमंडप उभारला.</w:t>
      </w:r>
    </w:p>
    <w:p/>
    <w:p>
      <w:r xmlns:w="http://schemas.openxmlformats.org/wordprocessingml/2006/main">
        <w:t xml:space="preserve">1. चर्चमधील सहकार्य आणि टीमवर्कचे महत्त्व.</w:t>
      </w:r>
    </w:p>
    <w:p/>
    <w:p>
      <w:r xmlns:w="http://schemas.openxmlformats.org/wordprocessingml/2006/main">
        <w:t xml:space="preserve">2. देवाची इच्छा पूर्ण करण्याचे सौंदर्य.</w:t>
      </w:r>
    </w:p>
    <w:p/>
    <w:p>
      <w:r xmlns:w="http://schemas.openxmlformats.org/wordprocessingml/2006/main">
        <w:t xml:space="preserve">1. 1 करिंथियन्स 12:12-31 - ख्रिस्ताचे शरीर आणि प्रत्येक भाग एकत्र काम करण्याचे महत्त्व.</w:t>
      </w:r>
    </w:p>
    <w:p/>
    <w:p>
      <w:r xmlns:w="http://schemas.openxmlformats.org/wordprocessingml/2006/main">
        <w:t xml:space="preserve">2. निर्गम 25:8-9 - इस्राएल लोकांना निवासमंडप बांधण्यासाठी सूचना.</w:t>
      </w:r>
    </w:p>
    <w:p/>
    <w:p>
      <w:r xmlns:w="http://schemas.openxmlformats.org/wordprocessingml/2006/main">
        <w:t xml:space="preserve">Numbers 10:22 एफ्राईमच्या वंशाच्या छावणीचा दर्जा त्यांच्या सैन्याप्रमाणे पुढे निघाला; अम्मीहूदचा मुलगा अलीशामा त्याचा सेनापती होता.</w:t>
      </w:r>
    </w:p>
    <w:p/>
    <w:p>
      <w:r xmlns:w="http://schemas.openxmlformats.org/wordprocessingml/2006/main">
        <w:t xml:space="preserve">एफ्राइमचे वंशज अम्मीहूदचा मुलगा अलीशामा याच्याशी लढायला निघाले.</w:t>
      </w:r>
    </w:p>
    <w:p/>
    <w:p>
      <w:r xmlns:w="http://schemas.openxmlformats.org/wordprocessingml/2006/main">
        <w:t xml:space="preserve">1. अडचणीच्या काळात खंबीर नेतृत्व असण्याचे महत्त्व.</w:t>
      </w:r>
    </w:p>
    <w:p/>
    <w:p>
      <w:r xmlns:w="http://schemas.openxmlformats.org/wordprocessingml/2006/main">
        <w:t xml:space="preserve">2. आपले नेतृत्व करणाऱ्या लोकांवर विश्वास ठेवण्याचे महत्त्व.</w:t>
      </w:r>
    </w:p>
    <w:p/>
    <w:p>
      <w:r xmlns:w="http://schemas.openxmlformats.org/wordprocessingml/2006/main">
        <w:t xml:space="preserve">1. नीतिसूत्रे 11:14 - जेथे सल्ला नाही तेथे लोक पडतात: परंतु सल्लागारांच्या गर्दीत सुरक्षितता असते.</w:t>
      </w:r>
    </w:p>
    <w:p/>
    <w:p>
      <w:r xmlns:w="http://schemas.openxmlformats.org/wordprocessingml/2006/main">
        <w:t xml:space="preserve">2. नीतिसूत्रे 18:15 - विवेकी माणसाचे हृदय ज्ञान मिळवते; आणि शहाण्यांचे कान ज्ञान शोधतात.</w:t>
      </w:r>
    </w:p>
    <w:p/>
    <w:p>
      <w:r xmlns:w="http://schemas.openxmlformats.org/wordprocessingml/2006/main">
        <w:t xml:space="preserve">Numbers 10:23 मनश्शेच्या वंशजांच्या सैन्याचा प्रमुख पदाहसूरचा मुलगा गमलीएल होता.</w:t>
      </w:r>
    </w:p>
    <w:p/>
    <w:p>
      <w:r xmlns:w="http://schemas.openxmlformats.org/wordprocessingml/2006/main">
        <w:t xml:space="preserve">पेदाहसूरचा मुलगा गमलीएल हा मनश्शेच्या वंशाचा प्रमुख होता.</w:t>
      </w:r>
    </w:p>
    <w:p/>
    <w:p>
      <w:r xmlns:w="http://schemas.openxmlformats.org/wordprocessingml/2006/main">
        <w:t xml:space="preserve">1. नेतृत्वाचा आशीर्वाद - देव त्याच्या लोकांना मार्गदर्शन करण्यासाठी नेत्यांचा कसा वापर करतो.</w:t>
      </w:r>
    </w:p>
    <w:p/>
    <w:p>
      <w:r xmlns:w="http://schemas.openxmlformats.org/wordprocessingml/2006/main">
        <w:t xml:space="preserve">2. देवाची विश्वासूता - दिशा आणि मार्गदर्शन प्रदान करण्यासाठी देवावर कसा विश्वास ठेवता येईल.</w:t>
      </w:r>
    </w:p>
    <w:p/>
    <w:p>
      <w:r xmlns:w="http://schemas.openxmlformats.org/wordprocessingml/2006/main">
        <w:t xml:space="preserve">1. यशया 9:6-7 - आमच्यासाठी एक मूल जन्माला येते, आम्हाला एक मुलगा दिला जातो; आणि सरकार त्याच्या खांद्यावर असेल, आणि त्याचे नाव अद्भुत सल्लागार, पराक्रमी देव, सार्वकालिक पिता, शांतीचा राजकुमार असे म्हटले जाईल.</w:t>
      </w:r>
    </w:p>
    <w:p/>
    <w:p>
      <w:r xmlns:w="http://schemas.openxmlformats.org/wordprocessingml/2006/main">
        <w:t xml:space="preserve">2. प्रेषितांची कृत्ये 5:34-39 - परंतु सभेतील गमलीएल नावाचा एक परुशी, जो सर्व लोकांचा सन्मान होता, तो उभा राहिला आणि त्याने लोकांना थोडा वेळ बाहेर ठेवण्याची आज्ञा दिली. तो त्यांना म्हणाला, “इस्राएल लोकांनो, या माणसांशी तुम्ही काय करणार आहात याची काळजी घ्या. कारण या दिवसांआधी थ्यूदास कोणीतरी असल्याचा दावा करून उठला आणि सुमारे चारशे लोक त्याच्याशी सामील झाले. तो मारला गेला, आणि त्याच्यामागे येणारे सर्व पांगले आणि नष्ट झाले. त्याच्यानंतर जनगणनेच्या दिवसांत गॅलीलचा यहूदा उठला आणि त्याने काही लोकांना आपल्या मागे खेचले. त्याचाही नाश झाला आणि त्याच्यामागे येणारे सर्व विखुरले गेले.</w:t>
      </w:r>
    </w:p>
    <w:p/>
    <w:p>
      <w:r xmlns:w="http://schemas.openxmlformats.org/wordprocessingml/2006/main">
        <w:t xml:space="preserve">Numbers 10:24 आणि बन्यामीन वंशाच्या वंशाचा प्रमुख गिदोनीचा मुलगा अबीदान होता.</w:t>
      </w:r>
    </w:p>
    <w:p/>
    <w:p>
      <w:r xmlns:w="http://schemas.openxmlformats.org/wordprocessingml/2006/main">
        <w:t xml:space="preserve">गिदोनीचा मुलगा अबीदान हा इस्राएलच्या सैन्यात बन्यामिनी वंशाचा प्रमुख होता.</w:t>
      </w:r>
    </w:p>
    <w:p/>
    <w:p>
      <w:r xmlns:w="http://schemas.openxmlformats.org/wordprocessingml/2006/main">
        <w:t xml:space="preserve">1. नेतृत्व ही महत्त्वाची भूमिका आहे आणि ती हलक्यात घेतली जाऊ नये.</w:t>
      </w:r>
    </w:p>
    <w:p/>
    <w:p>
      <w:r xmlns:w="http://schemas.openxmlformats.org/wordprocessingml/2006/main">
        <w:t xml:space="preserve">2. देव त्याच्या लोकांची सेवा आणि मार्गदर्शन करण्यासाठी नेते निवडतो.</w:t>
      </w:r>
    </w:p>
    <w:p/>
    <w:p>
      <w:r xmlns:w="http://schemas.openxmlformats.org/wordprocessingml/2006/main">
        <w:t xml:space="preserve">1. संख्या 10:24 - गिदोनीचा मुलगा अबिदान बेंजामिनी टोळीचा नेता म्हणून नियुक्त करण्यात आला.</w:t>
      </w:r>
    </w:p>
    <w:p/>
    <w:p>
      <w:r xmlns:w="http://schemas.openxmlformats.org/wordprocessingml/2006/main">
        <w:t xml:space="preserve">2. 1 इतिहास 12:28 - बेंजामिनच्या मुलांना इस्रायलच्या जमातींचा नेता म्हणून नियुक्त करण्यात आले.</w:t>
      </w:r>
    </w:p>
    <w:p/>
    <w:p>
      <w:r xmlns:w="http://schemas.openxmlformats.org/wordprocessingml/2006/main">
        <w:t xml:space="preserve">Numbers 10:25 आणि दानच्या वंशजांच्या छावणीचा दर्जा पुढे केला, जो त्यांच्या सैन्यातील सर्व छावण्यांचा प्रतिफळ होता; अम्मीशद्दाईचा मुलगा अहीएजर त्याच्या सेनापतीवर होता.</w:t>
      </w:r>
    </w:p>
    <w:p/>
    <w:p>
      <w:r xmlns:w="http://schemas.openxmlformats.org/wordprocessingml/2006/main">
        <w:t xml:space="preserve">दानच्या मुलांची छावणी पुढे निघाली आणि अम्मीशद्दाईचा मुलगा अहीएजर त्यांच्या सैन्याचा प्रमुख होता.</w:t>
      </w:r>
    </w:p>
    <w:p/>
    <w:p>
      <w:r xmlns:w="http://schemas.openxmlformats.org/wordprocessingml/2006/main">
        <w:t xml:space="preserve">1. नेतृत्वाची शक्ती: चांगल्या नेत्याचे अनुसरण केल्याने यश कसे प्राप्त होऊ शकते</w:t>
      </w:r>
    </w:p>
    <w:p/>
    <w:p>
      <w:r xmlns:w="http://schemas.openxmlformats.org/wordprocessingml/2006/main">
        <w:t xml:space="preserve">2. एकतेचे सामर्थ्य: एक म्हणून एकत्र काम करण्याची शक्ती</w:t>
      </w:r>
    </w:p>
    <w:p/>
    <w:p>
      <w:r xmlns:w="http://schemas.openxmlformats.org/wordprocessingml/2006/main">
        <w:t xml:space="preserve">1. नीतिसूत्रे 11:14 - जेथे सल्ला नाही तेथे लोक पडतात: परंतु सल्लागारांच्या गर्दीत सुरक्षितता असते.</w:t>
      </w:r>
    </w:p>
    <w:p/>
    <w:p>
      <w:r xmlns:w="http://schemas.openxmlformats.org/wordprocessingml/2006/main">
        <w:t xml:space="preserve">2. प्रेषितांची कृत्ये 4:32 - आणि ज्यांनी विश्वास ठेवला त्यांच्यातील लोकसमुदाय एक अंतःकरणाचे आणि एक आत्म्याचे होते: त्यांच्यापैकी कोणीही त्याच्याकडे असलेल्या वस्तूंपैकी कोणतेच आहे असे म्हटले नाही; पण त्यांच्याकडे सर्व गोष्टी समान होत्या.</w:t>
      </w:r>
    </w:p>
    <w:p/>
    <w:p>
      <w:r xmlns:w="http://schemas.openxmlformats.org/wordprocessingml/2006/main">
        <w:t xml:space="preserve">Numbers 10:26 आणि आशेर वंशाच्या वंशाचा प्रमुख ओक्रानचा मुलगा पगीएल होता.</w:t>
      </w:r>
    </w:p>
    <w:p/>
    <w:p>
      <w:r xmlns:w="http://schemas.openxmlformats.org/wordprocessingml/2006/main">
        <w:t xml:space="preserve">ओक्रानचा मुलगा पगीएल याला इस्राएली छावणीत आशेर वंशाचा प्रमुख म्हणून नेमण्यात आले.</w:t>
      </w:r>
    </w:p>
    <w:p/>
    <w:p>
      <w:r xmlns:w="http://schemas.openxmlformats.org/wordprocessingml/2006/main">
        <w:t xml:space="preserve">1. चर्चमधील नेतृत्वाचे महत्त्व.</w:t>
      </w:r>
    </w:p>
    <w:p/>
    <w:p>
      <w:r xmlns:w="http://schemas.openxmlformats.org/wordprocessingml/2006/main">
        <w:t xml:space="preserve">2. देवाच्या नियुक्त नेत्यांचे अनुसरण करा.</w:t>
      </w:r>
    </w:p>
    <w:p/>
    <w:p>
      <w:r xmlns:w="http://schemas.openxmlformats.org/wordprocessingml/2006/main">
        <w:t xml:space="preserve">1. हिब्रू 13:17 - तुमच्या नेत्यांची आज्ञा पाळा आणि त्यांच्या अधीन राहा, कारण ते हिशेब देणार्‍यांप्रमाणे तुमच्या आत्म्यावर लक्ष ठेवतात.</w:t>
      </w:r>
    </w:p>
    <w:p/>
    <w:p>
      <w:r xmlns:w="http://schemas.openxmlformats.org/wordprocessingml/2006/main">
        <w:t xml:space="preserve">2. 1 पेत्र 5:2-3 - तुमच्यातील देवाच्या कळपाचे पालनपोषण करा, बळजबरीने नव्हे तर देवाच्या इच्छेनुसार स्वेच्छेने देखरेख करा; आणि घृणास्पद लाभासाठी नाही, तर उत्सुकतेने. किंवा अद्याप आपल्या प्रभारासाठी वाटप केलेल्यांवर प्रभुत्व म्हणून नाही, परंतु कळपासाठी उदाहरण असल्याचे सिद्ध केले आहे.</w:t>
      </w:r>
    </w:p>
    <w:p/>
    <w:p>
      <w:r xmlns:w="http://schemas.openxmlformats.org/wordprocessingml/2006/main">
        <w:t xml:space="preserve">Numbers 10:27 नफताली वंशाच्या वंशाचा प्रमुख एनानचा मुलगा अहिरा होता.</w:t>
      </w:r>
    </w:p>
    <w:p/>
    <w:p>
      <w:r xmlns:w="http://schemas.openxmlformats.org/wordprocessingml/2006/main">
        <w:t xml:space="preserve">अंक 10 च्या अध्यायात एनानचा मुलगा अहिरा हा नफताली वंशाचा नेता होता असा उल्लेख आहे.</w:t>
      </w:r>
    </w:p>
    <w:p/>
    <w:p>
      <w:r xmlns:w="http://schemas.openxmlformats.org/wordprocessingml/2006/main">
        <w:t xml:space="preserve">1. मर्यादेशिवाय जीवन जगणे: नफताली टोळीचा नेता अहिराकडून धडा.</w:t>
      </w:r>
    </w:p>
    <w:p/>
    <w:p>
      <w:r xmlns:w="http://schemas.openxmlformats.org/wordprocessingml/2006/main">
        <w:t xml:space="preserve">2. नेतृत्वातील धैर्य: नफताली जमातीचा नेता अहिराचे उदाहरण.</w:t>
      </w:r>
    </w:p>
    <w:p/>
    <w:p>
      <w:r xmlns:w="http://schemas.openxmlformats.org/wordprocessingml/2006/main">
        <w:t xml:space="preserve">1. अनुवाद 33:23 आणि नफतालीबद्दल तो म्हणाला, “हे नफताली, कृपेने तृप्त आणि परमेश्वराच्या आशीर्वादाने परिपूर्ण, तू पश्चिम आणि दक्षिणेचा ताबा घे.</w:t>
      </w:r>
    </w:p>
    <w:p/>
    <w:p>
      <w:r xmlns:w="http://schemas.openxmlformats.org/wordprocessingml/2006/main">
        <w:t xml:space="preserve">2. स्तोत्र 68:27 त्यांच्या शासकांबरोबर लहान बेंजामिन आहे, यहूदाचे सरदार आणि त्यांची परिषद, जबुलूनचे सरदार आणि नफतालीचे सरदार.</w:t>
      </w:r>
    </w:p>
    <w:p/>
    <w:p>
      <w:r xmlns:w="http://schemas.openxmlformats.org/wordprocessingml/2006/main">
        <w:t xml:space="preserve">Numbers 10:28 इस्राएल लोक त्यांच्या सैन्याप्रमाणे पुढे जात असत.</w:t>
      </w:r>
    </w:p>
    <w:p/>
    <w:p>
      <w:r xmlns:w="http://schemas.openxmlformats.org/wordprocessingml/2006/main">
        <w:t xml:space="preserve">हा उतारा इस्राएल लोकांच्या प्रवासाची आणि त्यांच्या सैन्यानुसार त्यांची विभागणी सांगते जेव्हा ते त्यांच्या प्रवासाला निघाले.</w:t>
      </w:r>
    </w:p>
    <w:p/>
    <w:p>
      <w:r xmlns:w="http://schemas.openxmlformats.org/wordprocessingml/2006/main">
        <w:t xml:space="preserve">1. आपल्या जीवनात संघटना आणि शिस्तीचे महत्त्व</w:t>
      </w:r>
    </w:p>
    <w:p/>
    <w:p>
      <w:r xmlns:w="http://schemas.openxmlformats.org/wordprocessingml/2006/main">
        <w:t xml:space="preserve">2. संकटकाळात विश्वास आणि आज्ञाधारकपणाची शक्ती</w:t>
      </w:r>
    </w:p>
    <w:p/>
    <w:p>
      <w:r xmlns:w="http://schemas.openxmlformats.org/wordprocessingml/2006/main">
        <w:t xml:space="preserve">1. इब्री लोकांस 11:8-9 - "विश्वासाने अब्राहामाने आज्ञा पाळली जेव्हा त्याला वतन म्हणून मिळेल त्या ठिकाणी जाण्यासाठी बोलावण्यात आले. आणि तो कोठे जात आहे हे माहीत नसताना तो निघून गेला."</w:t>
      </w:r>
    </w:p>
    <w:p/>
    <w:p>
      <w:r xmlns:w="http://schemas.openxmlformats.org/wordprocessingml/2006/main">
        <w:t xml:space="preserve">2. यहोशुआ 1:9 - "मी तुला आज्ञा दिली नाही का? खंबीर आणि धैर्यवान राहा; घाबरू नकोस, घाबरू नकोस, कारण तू जिथे जाशील तिथे तुझा देव परमेश्वर तुझ्याबरोबर आहे.</w:t>
      </w:r>
    </w:p>
    <w:p/>
    <w:p>
      <w:r xmlns:w="http://schemas.openxmlformats.org/wordprocessingml/2006/main">
        <w:t xml:space="preserve">Numbers 10:29 आणि मोशेचा सासरा रगुएल मिद्यानी याचा मुलगा होबाब याला मोशे म्हणाला, “आम्ही त्या ठिकाणी जात आहोत, ज्या ठिकाणी परमेश्वराने सांगितले होते, मी ते तुला देतो; तू आमच्याबरोबर या म्हणजे आम्ही करू. तुझे चांगले आहे कारण परमेश्वराने इस्राएलबद्दल चांगले सांगितले आहे.</w:t>
      </w:r>
    </w:p>
    <w:p/>
    <w:p>
      <w:r xmlns:w="http://schemas.openxmlformats.org/wordprocessingml/2006/main">
        <w:t xml:space="preserve">परमेश्वराने इस्राएलला आशीर्वाद दिल्याचे आश्वासन देऊन मोझेसने त्याचे सासरे होबाब यांना वचन दिलेल्या भूमीकडे त्यांच्या प्रवासात सामील होण्यास सांगितले.</w:t>
      </w:r>
    </w:p>
    <w:p/>
    <w:p>
      <w:r xmlns:w="http://schemas.openxmlformats.org/wordprocessingml/2006/main">
        <w:t xml:space="preserve">1. प्रभूच्या वचनांवर विश्वास ठेवणे - संख्या 10:29</w:t>
      </w:r>
    </w:p>
    <w:p/>
    <w:p>
      <w:r xmlns:w="http://schemas.openxmlformats.org/wordprocessingml/2006/main">
        <w:t xml:space="preserve">2. प्रभूच्या आशीर्वादांवर विसंबून राहणे - संख्या 10:29</w:t>
      </w:r>
    </w:p>
    <w:p/>
    <w:p>
      <w:r xmlns:w="http://schemas.openxmlformats.org/wordprocessingml/2006/main">
        <w:t xml:space="preserve">1. स्तोत्र 37:5 - तुझा मार्ग परमेश्वराला सोपव; त्याच्यावर विश्वास ठेवा; त्याने ते पूर्ण करावे.</w:t>
      </w:r>
    </w:p>
    <w:p/>
    <w:p>
      <w:r xmlns:w="http://schemas.openxmlformats.org/wordprocessingml/2006/main">
        <w:t xml:space="preserve">2. यशया 55:11 - माझ्या तोंडातून बाहेर पडणारे माझे वचन असेच असेल: ते माझ्याकडे निरर्थक परत येणार नाही, परंतु मला पाहिजे ते ते पूर्ण करेल आणि मी ज्यासाठी ते पाठवले आहे त्यात ते यशस्वी होईल.</w:t>
      </w:r>
    </w:p>
    <w:p/>
    <w:p>
      <w:r xmlns:w="http://schemas.openxmlformats.org/wordprocessingml/2006/main">
        <w:t xml:space="preserve">Numbers 10:30 तो त्याला म्हणाला, “मी जाणार नाही. पण मी माझ्या स्वतःच्या भूमीकडे आणि माझ्या नातेवाईकांकडे जाईन.</w:t>
      </w:r>
    </w:p>
    <w:p/>
    <w:p>
      <w:r xmlns:w="http://schemas.openxmlformats.org/wordprocessingml/2006/main">
        <w:t xml:space="preserve">इस्राएल लोकांना त्यांच्या कुटुंबाकडे परत जायचे होते.</w:t>
      </w:r>
    </w:p>
    <w:p/>
    <w:p>
      <w:r xmlns:w="http://schemas.openxmlformats.org/wordprocessingml/2006/main">
        <w:t xml:space="preserve">1. कौटुंबिक महत्त्व आणि नातेसंबंधांचे महत्त्व</w:t>
      </w:r>
    </w:p>
    <w:p/>
    <w:p>
      <w:r xmlns:w="http://schemas.openxmlformats.org/wordprocessingml/2006/main">
        <w:t xml:space="preserve">2. आपल्या आवडीच्या लोकांमध्ये गुंतवणूक करण्यासाठी वेळ काढणे</w:t>
      </w:r>
    </w:p>
    <w:p/>
    <w:p>
      <w:r xmlns:w="http://schemas.openxmlformats.org/wordprocessingml/2006/main">
        <w:t xml:space="preserve">1. उत्पत्ति 2:18-24 - विवाह आणि कुटुंबासाठी देवाचे हेतू</w:t>
      </w:r>
    </w:p>
    <w:p/>
    <w:p>
      <w:r xmlns:w="http://schemas.openxmlformats.org/wordprocessingml/2006/main">
        <w:t xml:space="preserve">2. स्तोत्र 68:5-6 - देव हा आपला पिता आणि सुरक्षितता आणि सांत्वनाचा स्रोत आहे</w:t>
      </w:r>
    </w:p>
    <w:p/>
    <w:p>
      <w:r xmlns:w="http://schemas.openxmlformats.org/wordprocessingml/2006/main">
        <w:t xml:space="preserve">Numbers 10:31 तो म्हणाला, “आम्हाला सोडू नकोस. आम्ही वाळवंटात कसे तळ ठोकायचे हे तुला माहीत आहे आणि तू आमच्यासाठी डोळ्यांऐवजी असू शकतोस.</w:t>
      </w:r>
    </w:p>
    <w:p/>
    <w:p>
      <w:r xmlns:w="http://schemas.openxmlformats.org/wordprocessingml/2006/main">
        <w:t xml:space="preserve">मोझेस रागुएलचा मुलगा होबाब याला वाळवंटात इस्त्रायली लोकांसोबत जाण्यास सांगतो, कारण होबाबला भूप्रदेशाची माहिती आहे आणि ती मदत करू शकते.</w:t>
      </w:r>
    </w:p>
    <w:p/>
    <w:p>
      <w:r xmlns:w="http://schemas.openxmlformats.org/wordprocessingml/2006/main">
        <w:t xml:space="preserve">1. समुदायाची शक्ती: एकत्र येणे आपल्याला कोणत्याही आव्हानाचा सामना करण्यास कशी मदत करू शकते.</w:t>
      </w:r>
    </w:p>
    <w:p/>
    <w:p>
      <w:r xmlns:w="http://schemas.openxmlformats.org/wordprocessingml/2006/main">
        <w:t xml:space="preserve">2. शहाणपण आणि अनुभव असलेल्यांवर अवलंबून राहण्याचे महत्त्व.</w:t>
      </w:r>
    </w:p>
    <w:p/>
    <w:p>
      <w:r xmlns:w="http://schemas.openxmlformats.org/wordprocessingml/2006/main">
        <w:t xml:space="preserve">1. नीतिसूत्रे 15:22 - सल्ल्याशिवाय योजना अयशस्वी होतात, परंतु अनेक सल्लागारांसह ते यशस्वी होतात.</w:t>
      </w:r>
    </w:p>
    <w:p/>
    <w:p>
      <w:r xmlns:w="http://schemas.openxmlformats.org/wordprocessingml/2006/main">
        <w:t xml:space="preserve">2. मॅथ्यू 18:20 - कारण जिथे दोन किंवा तीन माझ्या नावाने जमले आहेत, तिथे मी त्यांच्यामध्ये आहे.</w:t>
      </w:r>
    </w:p>
    <w:p/>
    <w:p>
      <w:r xmlns:w="http://schemas.openxmlformats.org/wordprocessingml/2006/main">
        <w:t xml:space="preserve">Numbers 10:32 आणि जर तू आमच्याबरोबर गेलास, तर असे होईल की, परमेश्वर आमच्याशी जे चांगुलपणा करील, तेच आम्ही तुझ्याशी करू.</w:t>
      </w:r>
    </w:p>
    <w:p/>
    <w:p>
      <w:r xmlns:w="http://schemas.openxmlformats.org/wordprocessingml/2006/main">
        <w:t xml:space="preserve">इस्राएल लोकांनी होबाबला त्यांच्या प्रवासात सामील झाल्यास त्याचे चांगले करण्याचे वचन दिले.</w:t>
      </w:r>
    </w:p>
    <w:p/>
    <w:p>
      <w:r xmlns:w="http://schemas.openxmlformats.org/wordprocessingml/2006/main">
        <w:t xml:space="preserve">1. जेव्हा आपण एकत्र काम करतो तेव्हा आपण एकट्याने जे काही करू शकतो त्यापेक्षा जास्त चांगले साध्य करू शकतो.</w:t>
      </w:r>
    </w:p>
    <w:p/>
    <w:p>
      <w:r xmlns:w="http://schemas.openxmlformats.org/wordprocessingml/2006/main">
        <w:t xml:space="preserve">2. इतरांसाठी चांगले करणे हा देवाचा सन्मान करण्याचा एक मार्ग आहे.</w:t>
      </w:r>
    </w:p>
    <w:p/>
    <w:p>
      <w:r xmlns:w="http://schemas.openxmlformats.org/wordprocessingml/2006/main">
        <w:t xml:space="preserve">1. कलस्सैकर 3:12-14 - तेव्हा, देवाचे निवडलेले, पवित्र आणि प्रिय, दयाळू अंतःकरण, दयाळूपणा, नम्रता, नम्रता आणि सहनशीलता, एकमेकांना सहन करणे आणि, एखाद्याच्या विरुद्ध तक्रार असल्यास, प्रत्येकाला क्षमा करा. इतर; परमेश्वराने जशी तुम्हाला क्षमा केली आहे, तशीच तुम्हीही क्षमा केली पाहिजे. आणि सर्वात महत्त्वाचे म्हणजे हे प्रेम धारण करतात, जे सर्व गोष्टींना परिपूर्ण सुसंवादाने बांधतात.</w:t>
      </w:r>
    </w:p>
    <w:p/>
    <w:p>
      <w:r xmlns:w="http://schemas.openxmlformats.org/wordprocessingml/2006/main">
        <w:t xml:space="preserve">2. लूक 6:31 - जसे तुम्ही इतरांना तुमच्याशी वागायला लावतील तसे वागा.</w:t>
      </w:r>
    </w:p>
    <w:p/>
    <w:p>
      <w:r xmlns:w="http://schemas.openxmlformats.org/wordprocessingml/2006/main">
        <w:t xml:space="preserve">Numbers 10:33 आणि ते परमेश्वराच्या डोंगरावरून तीन दिवसांच्या प्रवासाने निघाले; आणि परमेश्वराच्या कराराचा कोश तीन दिवसांच्या प्रवासात त्यांच्यासाठी विसावा घेण्यासाठी जागा शोधण्यासाठी त्यांच्या पुढे चालला.</w:t>
      </w:r>
    </w:p>
    <w:p/>
    <w:p>
      <w:r xmlns:w="http://schemas.openxmlformats.org/wordprocessingml/2006/main">
        <w:t xml:space="preserve">इस्राएल लोक परमेश्वराच्या डोंगरावरून निघून गेले आणि कराराचा कोश नवीन विश्रांतीची जागा शोधण्यासाठी तीन दिवस त्यांच्याबरोबर गेला.</w:t>
      </w:r>
    </w:p>
    <w:p/>
    <w:p>
      <w:r xmlns:w="http://schemas.openxmlformats.org/wordprocessingml/2006/main">
        <w:t xml:space="preserve">1. कोशाची शक्ती: देवाच्या नेतृत्वाचे अनुसरण करण्यास शिकणे</w:t>
      </w:r>
    </w:p>
    <w:p/>
    <w:p>
      <w:r xmlns:w="http://schemas.openxmlformats.org/wordprocessingml/2006/main">
        <w:t xml:space="preserve">2. विश्रांती शोधण्यासाठी तीन पायऱ्या: विश्वास आणि आज्ञाधारकतेचा प्रवास</w:t>
      </w:r>
    </w:p>
    <w:p/>
    <w:p>
      <w:r xmlns:w="http://schemas.openxmlformats.org/wordprocessingml/2006/main">
        <w:t xml:space="preserve">1. निर्गम 25:10-22 - कराराचा कोश बनवण्याच्या सूचना</w:t>
      </w:r>
    </w:p>
    <w:p/>
    <w:p>
      <w:r xmlns:w="http://schemas.openxmlformats.org/wordprocessingml/2006/main">
        <w:t xml:space="preserve">2. स्तोत्र 95:7-11 - परमेश्वराचे सार्वभौमत्व ओळखण्यासाठी आणि आज्ञाधारकपणे त्याचे अनुसरण करण्याचे आवाहन.</w:t>
      </w:r>
    </w:p>
    <w:p/>
    <w:p>
      <w:r xmlns:w="http://schemas.openxmlformats.org/wordprocessingml/2006/main">
        <w:t xml:space="preserve">Numbers 10:34 ते छावणीबाहेर गेले तेव्हा दिवसा परमेश्वराचा ढग त्यांच्यावर होता.</w:t>
      </w:r>
    </w:p>
    <w:p/>
    <w:p>
      <w:r xmlns:w="http://schemas.openxmlformats.org/wordprocessingml/2006/main">
        <w:t xml:space="preserve">इस्राएल लोक छावणीतून निघाले तेव्हा परमेश्वराचा मेघ त्यांच्याबरोबर उपस्थित होता.</w:t>
      </w:r>
    </w:p>
    <w:p/>
    <w:p>
      <w:r xmlns:w="http://schemas.openxmlformats.org/wordprocessingml/2006/main">
        <w:t xml:space="preserve">1. परमेश्वर नेहमी आपल्यासोबत कसा असतो</w:t>
      </w:r>
    </w:p>
    <w:p/>
    <w:p>
      <w:r xmlns:w="http://schemas.openxmlformats.org/wordprocessingml/2006/main">
        <w:t xml:space="preserve">2. देवाच्या उपस्थितीची शक्ती</w:t>
      </w:r>
    </w:p>
    <w:p/>
    <w:p>
      <w:r xmlns:w="http://schemas.openxmlformats.org/wordprocessingml/2006/main">
        <w:t xml:space="preserve">1. स्तोत्र 23:4 -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Numbers 10:35 आणि असे झाले की कोश पुढे निघाला तेव्हा मोशे म्हणाला, “परमेश्वरा, ऊठ आणि तुझ्या शत्रूंना पांगवू दे. आणि जे तुझा द्वेष करतात त्यांनी तुझ्यापुढे पळून जावे.</w:t>
      </w:r>
    </w:p>
    <w:p/>
    <w:p>
      <w:r xmlns:w="http://schemas.openxmlformats.org/wordprocessingml/2006/main">
        <w:t xml:space="preserve">मोशेने प्रार्थना केली की देव उठेल आणि त्यांच्या शत्रूंना विखुरवेल जे त्यांचा तिरस्कार करतात आणि जहाजाने प्रवास सुरू केला.</w:t>
      </w:r>
    </w:p>
    <w:p/>
    <w:p>
      <w:r xmlns:w="http://schemas.openxmlformats.org/wordprocessingml/2006/main">
        <w:t xml:space="preserve">1. प्रार्थनेची शक्ती - जेव्हा आपण प्रार्थना करतो तेव्हा उत्तर देण्यासाठी आपण देवावर कसा अवलंबून राहू शकतो.</w:t>
      </w:r>
    </w:p>
    <w:p/>
    <w:p>
      <w:r xmlns:w="http://schemas.openxmlformats.org/wordprocessingml/2006/main">
        <w:t xml:space="preserve">2. विश्वासाचा प्रवास - संकटकाळात आपला विश्वास कसा पुढे नेऊ शकतो.</w:t>
      </w:r>
    </w:p>
    <w:p/>
    <w:p>
      <w:r xmlns:w="http://schemas.openxmlformats.org/wordprocessingml/2006/main">
        <w:t xml:space="preserve">1. जेम्स 5:16 - नीतिमान व्यक्तीच्या प्रार्थनेत मोठी शक्ती असते कारण ती कार्य करत असते.</w:t>
      </w:r>
    </w:p>
    <w:p/>
    <w:p>
      <w:r xmlns:w="http://schemas.openxmlformats.org/wordprocessingml/2006/main">
        <w:t xml:space="preserve">2. स्तोत्र 91:14-16 - "कारण त्याने मला प्रेमाने धरले आहे, मी त्याला सोडवीन; मी त्याचे रक्षण करीन, कारण त्याला माझे नाव माहित आहे. जेव्हा तो मला हाक मारतो तेव्हा मी त्याला उत्तर देईन; मी सोबत असेन तो संकटात आहे; मी त्याला सोडवीन आणि त्याचा सन्मान करीन; मी त्याला दीर्घायुष्य देऊन संतुष्ट करीन आणि त्याला माझे तारण दाखवीन.</w:t>
      </w:r>
    </w:p>
    <w:p/>
    <w:p>
      <w:r xmlns:w="http://schemas.openxmlformats.org/wordprocessingml/2006/main">
        <w:t xml:space="preserve">Numbers 10:36 जेव्हा तो विसावला तेव्हा तो म्हणाला, “हे परमेश्वरा, हजारो इस्राएलांकडे परत जा.</w:t>
      </w:r>
    </w:p>
    <w:p/>
    <w:p>
      <w:r xmlns:w="http://schemas.openxmlformats.org/wordprocessingml/2006/main">
        <w:t xml:space="preserve">इस्राएल लोकांनी परमेश्वराला त्यांच्याकडे परत येण्यास सांगितले आणि त्यांच्या उपस्थितीने त्यांना आशीर्वाद दिला.</w:t>
      </w:r>
    </w:p>
    <w:p/>
    <w:p>
      <w:r xmlns:w="http://schemas.openxmlformats.org/wordprocessingml/2006/main">
        <w:t xml:space="preserve">1. देवाचे त्याच्या लोकांवर बिनशर्त प्रेम</w:t>
      </w:r>
    </w:p>
    <w:p/>
    <w:p>
      <w:r xmlns:w="http://schemas.openxmlformats.org/wordprocessingml/2006/main">
        <w:t xml:space="preserve">2. प्रार्थना आणि स्तुतीची शक्ती</w:t>
      </w:r>
    </w:p>
    <w:p/>
    <w:p>
      <w:r xmlns:w="http://schemas.openxmlformats.org/wordprocessingml/2006/main">
        <w:t xml:space="preserve">1. यशया 55:6-7 परमेश्वराला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देवाला दया वाटेल कारण तो खूप क्षमा करील.</w:t>
      </w:r>
    </w:p>
    <w:p/>
    <w:p>
      <w:r xmlns:w="http://schemas.openxmlformats.org/wordprocessingml/2006/main">
        <w:t xml:space="preserve">2. स्तोत्र 107:1-2 अरे परमेश्वराचे आभार माना, कारण तो चांगला आहे, त्याचे अविचल प्रेम सदैव टिकते! परमेश्वराने ज्याला संकटातून सोडवले त्याला असे म्हणू दे.</w:t>
      </w:r>
    </w:p>
    <w:p/>
    <w:p>
      <w:r xmlns:w="http://schemas.openxmlformats.org/wordprocessingml/2006/main">
        <w:t xml:space="preserve">अंक 11 खालीलप्रमाणे तीन परिच्छेदांमध्ये सारांशित केले जाऊ शकतात, सूचित श्लोकांसह:</w:t>
      </w:r>
    </w:p>
    <w:p/>
    <w:p>
      <w:r xmlns:w="http://schemas.openxmlformats.org/wordprocessingml/2006/main">
        <w:t xml:space="preserve">परिच्छेद 1: संख्या 11:1-15 रानात इस्राएल लोकांच्या तक्रारी आणि असंतोष वर्णन करते. या प्रकरणावर जोर देण्यात आला आहे की लोक त्यांच्या कष्टांबद्दल तक्रार करू लागतात आणि त्यांना इजिप्तमध्ये मिळणाऱ्या अन्नाची आस असते. त्यांच्या तक्रारी मोशेपर्यंत पोहोचतात, जो त्यांच्या सततच्या तक्रारींमुळे भारावून जातो. एवढ्या मोठ्या संख्येने लोकांचे नेतृत्व करण्याच्या जबाबदारीचे ओझे वाटून तो आपली निराशा देवाकडे व्यक्त करतो.</w:t>
      </w:r>
    </w:p>
    <w:p/>
    <w:p>
      <w:r xmlns:w="http://schemas.openxmlformats.org/wordprocessingml/2006/main">
        <w:t xml:space="preserve">परिच्छेद 2: क्रमांक 11:16-35 मध्ये पुढे, देव मोशेला नेतृत्वाचा भार उचलण्यात मदत करण्यासाठी इस्राएल लोकांमधून सत्तर वडील गोळा करण्याची सूचना देतो. हे निवडलेले लोक देवाच्या आत्म्याने भरलेले आहेत आणि मोशेच्या अधिकारात सहभागी आहेत. याव्यतिरिक्त, देवाने लोकांसाठी भरपूर प्रमाणात मांस उपलब्ध करून देण्याचे वचन दिले आहे, जे सुरुवातीला मोशेला लॉजिस्टिक आव्हानांमुळे आश्चर्यचकित करते.</w:t>
      </w:r>
    </w:p>
    <w:p/>
    <w:p>
      <w:r xmlns:w="http://schemas.openxmlformats.org/wordprocessingml/2006/main">
        <w:t xml:space="preserve">परिच्छेद 3: छावणीत मोठ्या प्रमाणात लहान पक्षी पाठवून देव त्याचे वचन कसे पूर्ण करतो यावर प्रकाश टाकून क्रमांक 11 संपतो. धडा वर्णन करतो की लहान पक्षी त्यांच्या सभोवतालचा एक विस्तीर्ण भाग कसा व्यापतो, ज्यामुळे प्रत्येक व्यक्तीला त्यांच्या इच्छेनुसार गोळा करता येतो. तथापि, ते हे मांस खात असताना, देवाच्या तरतुदीबद्दल त्यांची अती तळमळ आणि कृतघ्नतेचा परिणाम म्हणून त्यांच्यामध्ये एक गंभीर पीडा पसरतो.</w:t>
      </w:r>
    </w:p>
    <w:p/>
    <w:p>
      <w:r xmlns:w="http://schemas.openxmlformats.org/wordprocessingml/2006/main">
        <w:t xml:space="preserve">सारांश:</w:t>
      </w:r>
    </w:p>
    <w:p>
      <w:r xmlns:w="http://schemas.openxmlformats.org/wordprocessingml/2006/main">
        <w:t xml:space="preserve">संख्या 11 सादर करते:</w:t>
      </w:r>
    </w:p>
    <w:p>
      <w:r xmlns:w="http://schemas.openxmlformats.org/wordprocessingml/2006/main">
        <w:t xml:space="preserve">तक्रारी, अरण्यात इस्राएल लोकांचा असंतोष;</w:t>
      </w:r>
    </w:p>
    <w:p>
      <w:r xmlns:w="http://schemas.openxmlformats.org/wordprocessingml/2006/main">
        <w:t xml:space="preserve">इजिप्तमधून अन्नाची आस; मोशेवर जबरदस्त ओझे;</w:t>
      </w:r>
    </w:p>
    <w:p>
      <w:r xmlns:w="http://schemas.openxmlformats.org/wordprocessingml/2006/main">
        <w:t xml:space="preserve">निराशा व्यक्त करणे; सततच्या तक्रारींपासून मुक्ती मिळवणे.</w:t>
      </w:r>
    </w:p>
    <w:p/>
    <w:p>
      <w:r xmlns:w="http://schemas.openxmlformats.org/wordprocessingml/2006/main">
        <w:t xml:space="preserve">मोशेला मदत करण्यासाठी सत्तर वडील गोळा करणे;</w:t>
      </w:r>
    </w:p>
    <w:p>
      <w:r xmlns:w="http://schemas.openxmlformats.org/wordprocessingml/2006/main">
        <w:t xml:space="preserve">त्यांना देवाच्या आत्म्याने भरणे; सामायिकरण अधिकार;</w:t>
      </w:r>
    </w:p>
    <w:p>
      <w:r xmlns:w="http://schemas.openxmlformats.org/wordprocessingml/2006/main">
        <w:t xml:space="preserve">लोकांसाठी भरपूर मांस देण्याचे देवाचे वचन; लॉजिस्टिक आव्हाने.</w:t>
      </w:r>
    </w:p>
    <w:p/>
    <w:p>
      <w:r xmlns:w="http://schemas.openxmlformats.org/wordprocessingml/2006/main">
        <w:t xml:space="preserve">मोठ्या प्रमाणात बटेर पाठवून वचनाची पूर्तता;</w:t>
      </w:r>
    </w:p>
    <w:p>
      <w:r xmlns:w="http://schemas.openxmlformats.org/wordprocessingml/2006/main">
        <w:t xml:space="preserve">कॅम्पच्या सभोवतालचा विस्तीर्ण भाग व्यापणारा लहान पक्षी; जास्त वापर;</w:t>
      </w:r>
    </w:p>
    <w:p>
      <w:r xmlns:w="http://schemas.openxmlformats.org/wordprocessingml/2006/main">
        <w:t xml:space="preserve">देवाच्या तरतुदीबद्दल कृतघ्नतेमुळे तीव्र प्लेग पसरणे.</w:t>
      </w:r>
    </w:p>
    <w:p/>
    <w:p>
      <w:r xmlns:w="http://schemas.openxmlformats.org/wordprocessingml/2006/main">
        <w:t xml:space="preserve">हा अध्याय वाळवंटात इस्राएली लोकांच्या तक्रारी आणि असंतोष, मोशेला मदत करण्यासाठी सत्तर वडिलांची नियुक्ती आणि देवाने केलेल्या मांसाची तरतूद आणि त्याचे गंभीर परिणाम यावर लक्ष केंद्रित करतो. संख्या 11 मध्ये लोक त्यांच्या त्रासाबद्दल तक्रार करण्यास आणि इजिप्तमध्ये त्यांच्याकडे असलेल्या अन्नाची तळमळ कशी व्यक्त करतात याचे वर्णन करून सुरू होते. मोझेस त्यांच्या सततच्या तक्रारींमुळे भारावून जातो आणि इतक्या मोठ्या संख्येने लोकांचे नेतृत्व करण्याच्या जबाबदारीने ओझे वाटून देवासमोर आपली निराशा व्यक्त करतो.</w:t>
      </w:r>
    </w:p>
    <w:p/>
    <w:p>
      <w:r xmlns:w="http://schemas.openxmlformats.org/wordprocessingml/2006/main">
        <w:t xml:space="preserve">शिवाय, क्रमाक्रम 11 मध्ये देवाने मोशेला इस्राएल लोकांमधून सत्तर वडिलांना त्याच्या नेतृत्वाच्या ओझ्यामध्ये सहभागी होण्यासाठी एकत्र करण्यास सांगितले आहे. या निवडलेल्या व्यक्ती देवाच्या आत्म्याने भरलेल्या आहेत आणि त्यांना मोशेच्या बरोबरीने अधिकार देण्यात आला आहे. याव्यतिरिक्त, देवाने लोकांसाठी भरपूर प्रमाणात मांस उपलब्ध करून देण्याचे वचन दिले आहे, जे सुरुवातीला मोशेला लॉजिस्टिक आव्हानांमुळे आश्चर्यचकित करते.</w:t>
      </w:r>
    </w:p>
    <w:p/>
    <w:p>
      <w:r xmlns:w="http://schemas.openxmlformats.org/wordprocessingml/2006/main">
        <w:t xml:space="preserve">छावणीत मोठ्या प्रमाणात लहान पक्षी पाठवून देव आपले वचन कसे पूर्ण करतो यावर प्रकाश टाकून अध्याय संपतो. लहान पक्षी त्यांच्या सभोवतालचा एक विस्तीर्ण भाग व्यापतो, ज्यामुळे प्रत्येक व्यक्तीला हवे तितके गोळा करता येते. तथापि, ते हे मांस खात असताना, देवाच्या तरतुदीबद्दल त्यांची अती तळमळ आणि कृतघ्नतेचा परिणाम म्हणून त्यांच्यामध्ये एक गंभीर पीडा पसरतो.</w:t>
      </w:r>
    </w:p>
    <w:p/>
    <w:p>
      <w:r xmlns:w="http://schemas.openxmlformats.org/wordprocessingml/2006/main">
        <w:t xml:space="preserve">Numbers 11:1 लोकांनी तक्रार केल्यावर ते परमेश्वराला नाराज झाले; आणि परमेश्वराने ते ऐकले. त्याचा राग भडकला. परमेश्वराच्या अग्नीने त्यांच्यामध्ये छावणीच्या अगदी शेवटच्या भागात असलेल्या लोकांना भस्मसात केले.</w:t>
      </w:r>
    </w:p>
    <w:p/>
    <w:p>
      <w:r xmlns:w="http://schemas.openxmlformats.org/wordprocessingml/2006/main">
        <w:t xml:space="preserve">इस्राएल लोकांनी आपल्या परिस्थितीबद्दल परमेश्वराकडे तक्रार केली आणि परमेश्वर नाराज झाला आणि त्याने छावणीच्या बाहेरच्या भागात असलेल्या लोकांना आग लावली.</w:t>
      </w:r>
    </w:p>
    <w:p/>
    <w:p>
      <w:r xmlns:w="http://schemas.openxmlformats.org/wordprocessingml/2006/main">
        <w:t xml:space="preserve">1. देवाचा न्याय: इस्रायलच्या तक्रारींपासून शिकणे</w:t>
      </w:r>
    </w:p>
    <w:p/>
    <w:p>
      <w:r xmlns:w="http://schemas.openxmlformats.org/wordprocessingml/2006/main">
        <w:t xml:space="preserve">2. तक्रार करण्याची शक्ती आणि त्याला प्रतिसाद कसा द्यावा</w:t>
      </w:r>
    </w:p>
    <w:p/>
    <w:p>
      <w:r xmlns:w="http://schemas.openxmlformats.org/wordprocessingml/2006/main">
        <w:t xml:space="preserve">1. जेम्स 4:13-15 - म्हणून स्वतःला देवाच्या स्वाधीन करा. सैतानाचा प्रतिकार करा आणि तो तुमच्यापासून पळून जाईल. देवाजवळ या म्हणजे तो तुमच्या जवळ येईल. पाप्यांनो, तुमचे हात स्वच्छ करा. आणि तुमची अंतःकरणे शुद्ध करा.</w:t>
      </w:r>
    </w:p>
    <w:p/>
    <w:p>
      <w:r xmlns:w="http://schemas.openxmlformats.org/wordprocessingml/2006/main">
        <w:t xml:space="preserve">2. नीतिसूत्रे 16:27 - नालायक माणूस दुष्कर्म करतो: आणि त्याच्या ओठात जळत्या अग्नीसारखे असते.</w:t>
      </w:r>
    </w:p>
    <w:p/>
    <w:p>
      <w:r xmlns:w="http://schemas.openxmlformats.org/wordprocessingml/2006/main">
        <w:t xml:space="preserve">Numbers 11:2 लोकांनी मोशेचा धावा केला. मोशेने परमेश्वराची प्रार्थना केली तेव्हा आग विझली.</w:t>
      </w:r>
    </w:p>
    <w:p/>
    <w:p>
      <w:r xmlns:w="http://schemas.openxmlformats.org/wordprocessingml/2006/main">
        <w:t xml:space="preserve">जेव्हा इस्राएल लोकांनी मोशेचा धावा केला तेव्हा त्याने परमेश्वराची प्रार्थना केली आणि आग विझली.</w:t>
      </w:r>
    </w:p>
    <w:p/>
    <w:p>
      <w:r xmlns:w="http://schemas.openxmlformats.org/wordprocessingml/2006/main">
        <w:t xml:space="preserve">1. प्रार्थनेची शक्ती: विश्वासू मध्यस्थी शांती कशी आणू शकते</w:t>
      </w:r>
    </w:p>
    <w:p/>
    <w:p>
      <w:r xmlns:w="http://schemas.openxmlformats.org/wordprocessingml/2006/main">
        <w:t xml:space="preserve">2. खालील नेत्यांचे महत्त्व: क्रमांक 11 मध्ये मोशेचे उदाहरण</w:t>
      </w:r>
    </w:p>
    <w:p/>
    <w:p>
      <w:r xmlns:w="http://schemas.openxmlformats.org/wordprocessingml/2006/main">
        <w:t xml:space="preserve">1. जेम्स 5:16 - एकमेकांना तुमचे दोष कबूल करा आणि एकमेकांसाठी प्रार्थना करा, जेणेकरून तुम्ही बरे व्हाल. नीतिमान माणसाची परिणामकारक उत्कट प्रार्थना खूप फायदेशीर ठरते.</w:t>
      </w:r>
    </w:p>
    <w:p/>
    <w:p>
      <w:r xmlns:w="http://schemas.openxmlformats.org/wordprocessingml/2006/main">
        <w:t xml:space="preserve">2. इब्री 13:7 - ज्यांचे तुमच्यावर राज्य आहे, ज्यांनी तुम्हाला देवाचे वचन सांगितले आहे त्यांची आठवण ठेवा: त्यांच्या संभाषणाचा शेवट लक्षात घेऊन त्यांचा विश्वास अनुसरण करा.</w:t>
      </w:r>
    </w:p>
    <w:p/>
    <w:p>
      <w:r xmlns:w="http://schemas.openxmlformats.org/wordprocessingml/2006/main">
        <w:t xml:space="preserve">Numbers 11:3 आणि त्याने त्या ठिकाणाचे नाव तबेरा ठेवले; कारण परमेश्वराचा अग्नी त्यांच्यामध्ये जळत होता.</w:t>
      </w:r>
    </w:p>
    <w:p/>
    <w:p>
      <w:r xmlns:w="http://schemas.openxmlformats.org/wordprocessingml/2006/main">
        <w:t xml:space="preserve">इस्त्राईल लोक देवाच्या तरतुदीवर इतके रागावले की त्याने न्याय म्हणून स्वर्गातून अग्नी पाठवला आणि त्या जागेचे नाव तबेरा ठेवले गेले.</w:t>
      </w:r>
    </w:p>
    <w:p/>
    <w:p>
      <w:r xmlns:w="http://schemas.openxmlformats.org/wordprocessingml/2006/main">
        <w:t xml:space="preserve">1. देव अजूनही पापाचा न्याय करतो - आपण स्वतःला देवाच्या निर्णयापासून कितीही दूर समजत असलो तरीही तो पाहतो आणि आवश्यक असेल तेव्हा ते कार्य करेल.</w:t>
      </w:r>
    </w:p>
    <w:p/>
    <w:p>
      <w:r xmlns:w="http://schemas.openxmlformats.org/wordprocessingml/2006/main">
        <w:t xml:space="preserve">2. कुरकुर करण्याचा धोका - कुरकुर करणे आणि तक्रार केल्याने आपल्या जीवनात विनाशकारी परिणाम होऊ शकतात.</w:t>
      </w:r>
    </w:p>
    <w:p/>
    <w:p>
      <w:r xmlns:w="http://schemas.openxmlformats.org/wordprocessingml/2006/main">
        <w:t xml:space="preserve">1. स्तोत्र 32:8 - मी तुला शिकवीन आणि तुला ज्या मार्गाने जावे ते शिकवीन; मी तुला माझ्या डोळ्याने मार्गदर्शन करीन.</w:t>
      </w:r>
    </w:p>
    <w:p/>
    <w:p>
      <w:r xmlns:w="http://schemas.openxmlformats.org/wordprocessingml/2006/main">
        <w:t xml:space="preserve">2. गलतीकर 6:7-8 - फसवू नका, देवाची थट्टा केली जात नाही; कारण माणूस जे काही पेरतो तेच कापणीही करतो. कारण जो आपल्या देहासाठी पेरतो तो देहाची नाशाची कापणी करील, परंतु जो आत्म्यासाठी पेरतो तो आत्म्यासाठी सार्वकालिक जीवनाची कापणी करील.</w:t>
      </w:r>
    </w:p>
    <w:p/>
    <w:p>
      <w:r xmlns:w="http://schemas.openxmlformats.org/wordprocessingml/2006/main">
        <w:t xml:space="preserve">Numbers 11:4 आणि त्यांच्यामध्ये असलेल्या मिश्र लोकसमुदायाला वासना वाटू लागली आणि इस्राएल लोक पुन्हा रडले आणि म्हणाले, “आम्हाला मांस खायला कोण देईल?</w:t>
      </w:r>
    </w:p>
    <w:p/>
    <w:p>
      <w:r xmlns:w="http://schemas.openxmlformats.org/wordprocessingml/2006/main">
        <w:t xml:space="preserve">इस्राएल लोक कुरकुर करत होते आणि त्यांच्या अन्नाच्या कमतरतेबद्दल तक्रार करत होते, त्यांना कोणीतरी खाण्यासाठी मांस पुरवावे अशी इच्छा होती.</w:t>
      </w:r>
    </w:p>
    <w:p/>
    <w:p>
      <w:r xmlns:w="http://schemas.openxmlformats.org/wordprocessingml/2006/main">
        <w:t xml:space="preserve">1. तक्रार करण्याची शक्ती: आपल्याकडे जे आहे त्याची प्रशंसा करायला शिकणे</w:t>
      </w:r>
    </w:p>
    <w:p/>
    <w:p>
      <w:r xmlns:w="http://schemas.openxmlformats.org/wordprocessingml/2006/main">
        <w:t xml:space="preserve">2. देवाची तरतूद: त्याच्या योजना आणि वेळेवर विश्वास ठेवणे</w:t>
      </w:r>
    </w:p>
    <w:p/>
    <w:p>
      <w:r xmlns:w="http://schemas.openxmlformats.org/wordprocessingml/2006/main">
        <w:t xml:space="preserve">1. फिलिप्पैकर 4:6-7 - कशाचीही चिंता करू नका, तर प्रत्येक गोष्टीत प्रार्थना व विनंती करून आभार मानून तुमच्या विनंत्या देवाला कळवाव्यात.</w:t>
      </w:r>
    </w:p>
    <w:p/>
    <w:p>
      <w:r xmlns:w="http://schemas.openxmlformats.org/wordprocessingml/2006/main">
        <w:t xml:space="preserve">2. स्तोत्र 23:1 - परमेश्वर माझा मेंढपाळ आहे, मला इच्छा नाही.</w:t>
      </w:r>
    </w:p>
    <w:p/>
    <w:p>
      <w:r xmlns:w="http://schemas.openxmlformats.org/wordprocessingml/2006/main">
        <w:t xml:space="preserve">Numbers 11:5 आपण इजिप्तमध्ये मुक्तपणे खाल्लेले मासे आठवतात; काकडी, आणि खरबूज, आणि लीक, आणि कांदे, आणि लसूण:</w:t>
      </w:r>
    </w:p>
    <w:p/>
    <w:p>
      <w:r xmlns:w="http://schemas.openxmlformats.org/wordprocessingml/2006/main">
        <w:t xml:space="preserve">इजिप्तमध्ये मासे, काकडी, खरबूज, लीक, कांदे आणि लसूण यासारख्या अन्नाची इस्राएल लोकांची इच्छा होती.</w:t>
      </w:r>
    </w:p>
    <w:p/>
    <w:p>
      <w:r xmlns:w="http://schemas.openxmlformats.org/wordprocessingml/2006/main">
        <w:t xml:space="preserve">1. देवाच्या तरतुदीला गृहीत धरू नका.</w:t>
      </w:r>
    </w:p>
    <w:p/>
    <w:p>
      <w:r xmlns:w="http://schemas.openxmlformats.org/wordprocessingml/2006/main">
        <w:t xml:space="preserve">2. आपल्या आशीर्वादांची आठवण ठेवणे कठीण काळात शक्तीचा स्रोत असू शकते.</w:t>
      </w:r>
    </w:p>
    <w:p/>
    <w:p>
      <w:r xmlns:w="http://schemas.openxmlformats.org/wordprocessingml/2006/main">
        <w:t xml:space="preserve">1. स्तोत्र 103:2 - हे माझ्या आत्म्या, परमेश्वराला आशीर्वाद दे आणि त्याचे सर्व फायदे विसरू नकोस.</w:t>
      </w:r>
    </w:p>
    <w:p/>
    <w:p>
      <w:r xmlns:w="http://schemas.openxmlformats.org/wordprocessingml/2006/main">
        <w:t xml:space="preserve">2. फिलिप्पियन्स 4:11-13 - मी गरजेबद्दल बोलतो असे नाही: कारण मी शिकलो आहे, मी कोणत्याही स्थितीत आहे, त्यामध्ये समाधानी आहे. मला कमी कसे व्हायचे हे दोन्ही माहित आहे आणि मला कसे विपुल करावे हे माहित आहे: प्रत्येक ठिकाणी आणि सर्व गोष्टींमध्ये मला तृप्त राहण्याची आणि उपाशी राहण्याची, भरपूर प्रमाणात असणे आणि गरजा सहन करण्याची सूचना दिली जाते. मला बळ देणार्‍या ख्रिस्ताद्वारे मी सर्व काही करू शकतो.</w:t>
      </w:r>
    </w:p>
    <w:p/>
    <w:p>
      <w:r xmlns:w="http://schemas.openxmlformats.org/wordprocessingml/2006/main">
        <w:t xml:space="preserve">Numbers 11:6 पण आता आपला आत्मा सुकून गेला आहे: या मान्नाशिवाय आपल्या डोळ्यांसमोर काहीही नाही.</w:t>
      </w:r>
    </w:p>
    <w:p/>
    <w:p>
      <w:r xmlns:w="http://schemas.openxmlformats.org/wordprocessingml/2006/main">
        <w:t xml:space="preserve">इस्राएली लोक भुकेले आणि तहानले असल्याची तक्रार करत होते आणि देवाने पुरवलेल्या मान्नाशिवाय त्यांच्याकडे खाण्यासाठी किंवा पिण्यासाठी काहीही नव्हते.</w:t>
      </w:r>
    </w:p>
    <w:p/>
    <w:p>
      <w:r xmlns:w="http://schemas.openxmlformats.org/wordprocessingml/2006/main">
        <w:t xml:space="preserve">1. "तक्रार करण्यापासून धडे: देवावर विश्वास ठेवणे"</w:t>
      </w:r>
    </w:p>
    <w:p/>
    <w:p>
      <w:r xmlns:w="http://schemas.openxmlformats.org/wordprocessingml/2006/main">
        <w:t xml:space="preserve">2. "संतोष जोपासणे: आपल्याकडे जे आहे त्याचे कौतुक करणे"</w:t>
      </w:r>
    </w:p>
    <w:p/>
    <w:p>
      <w:r xmlns:w="http://schemas.openxmlformats.org/wordprocessingml/2006/main">
        <w:t xml:space="preserve">1. स्तोत्र 34:8 - "आस्वाद घ्या आणि पहा की परमेश्वर चांगला आहे; जो त्याचा आश्रय घेतो तो धन्य आहे."</w:t>
      </w:r>
    </w:p>
    <w:p/>
    <w:p>
      <w:r xmlns:w="http://schemas.openxmlformats.org/wordprocessingml/2006/main">
        <w:t xml:space="preserve">2. फिलिप्पैकर 4:11-13 - "मी गरजू असण्याबद्दल बोलत आहे असे नाही, कारण मला कोणत्याही परिस्थितीत समाधानी राहायचे आहे हे मी शिकले आहे. मला कसे कमी करावे हे माहित आहे आणि मला कसे विपुल करावे हे माहित आहे. आणि प्रत्येक परिस्थितीत, भरपूर आणि उपासमार, विपुलता आणि गरजांना तोंड देण्याचे रहस्य मी शिकले आहे. जो मला सामर्थ्य देतो त्याच्याद्वारे मी सर्व काही करू शकतो."</w:t>
      </w:r>
    </w:p>
    <w:p/>
    <w:p>
      <w:r xmlns:w="http://schemas.openxmlformats.org/wordprocessingml/2006/main">
        <w:t xml:space="preserve">Numbers 11:7 आणि मान्ना कोथिंबीरीच्या दाण्यासारखा आणि त्याचा रंग बडेलियमच्या रंगासारखा होता.</w:t>
      </w:r>
    </w:p>
    <w:p/>
    <w:p>
      <w:r xmlns:w="http://schemas.openxmlformats.org/wordprocessingml/2006/main">
        <w:t xml:space="preserve">क्रमांक 11:7 मध्ये, मान्ना कोथिंबीरीच्या बियासारखा आकार आणि बडेलियमचा रंग असल्याचे वर्णन केले आहे.</w:t>
      </w:r>
    </w:p>
    <w:p/>
    <w:p>
      <w:r xmlns:w="http://schemas.openxmlformats.org/wordprocessingml/2006/main">
        <w:t xml:space="preserve">1. देव आपल्याला जे आवश्यक आहे ते पुरवतो - क्रमांक 11:7 आणि त्याचा आपल्या जीवनातील देवाच्या तरतुदीवर होणारा परिणाम शोधणे.</w:t>
      </w:r>
    </w:p>
    <w:p/>
    <w:p>
      <w:r xmlns:w="http://schemas.openxmlformats.org/wordprocessingml/2006/main">
        <w:t xml:space="preserve">2. देवाच्या प्रेमाचा रंग - देवाच्या प्रेमाचे सौंदर्य आणि ते आपल्या जीवनात कसे प्रकट होते हे जाणून घेण्यासाठी क्रमांक 11:7 वापरणे.</w:t>
      </w:r>
    </w:p>
    <w:p/>
    <w:p>
      <w:r xmlns:w="http://schemas.openxmlformats.org/wordprocessingml/2006/main">
        <w:t xml:space="preserve">1. मॅथ्यू 6:25-34 - येशू आपल्याला काळजी करू नये आणि देवाच्या तरतुदीवर विश्वास ठेवण्यास शिकवतो.</w:t>
      </w:r>
    </w:p>
    <w:p/>
    <w:p>
      <w:r xmlns:w="http://schemas.openxmlformats.org/wordprocessingml/2006/main">
        <w:t xml:space="preserve">२. फिलिप्पैकर ४:४-७ - देवाच्या प्रेमात आनंद आणि शांती असण्याची आठवण करून देणारा पॉल.</w:t>
      </w:r>
    </w:p>
    <w:p/>
    <w:p>
      <w:r xmlns:w="http://schemas.openxmlformats.org/wordprocessingml/2006/main">
        <w:t xml:space="preserve">Numbers 11:8 आणि लोकांनी फिरून ते गोळा केले, आणि ते गिरणीत ग्राउंड केले, किंवा मोर्टारमध्ये फेटले, आणि पॅनमध्ये भाजले, आणि त्याच्या केक बनवले: आणि त्याची चव ताज्या चवीसारखी होती. तेल</w:t>
      </w:r>
    </w:p>
    <w:p/>
    <w:p>
      <w:r xmlns:w="http://schemas.openxmlformats.org/wordprocessingml/2006/main">
        <w:t xml:space="preserve">लोकांनी मान्ना गोळा केला आणि तो गिरण्यांमध्ये ग्राउंड केला, तो मोर्टारमध्ये टाकला आणि ताज्या तेलासारखा चवीनुसार केक बनवण्यासाठी ते पॅनमध्ये भाजले.</w:t>
      </w:r>
    </w:p>
    <w:p/>
    <w:p>
      <w:r xmlns:w="http://schemas.openxmlformats.org/wordprocessingml/2006/main">
        <w:t xml:space="preserve">1. जीवनाची भाकर: संकटाच्या वेळी देवावर विश्वास ठेवणे</w:t>
      </w:r>
    </w:p>
    <w:p/>
    <w:p>
      <w:r xmlns:w="http://schemas.openxmlformats.org/wordprocessingml/2006/main">
        <w:t xml:space="preserve">2. देवाच्या प्रोव्हिडन्सची गोड चव</w:t>
      </w:r>
    </w:p>
    <w:p/>
    <w:p>
      <w:r xmlns:w="http://schemas.openxmlformats.org/wordprocessingml/2006/main">
        <w:t xml:space="preserve">1. मॅथ्यू 6:11 - आज आम्हाला आमची रोजची भाकर द्या</w:t>
      </w:r>
    </w:p>
    <w:p/>
    <w:p>
      <w:r xmlns:w="http://schemas.openxmlformats.org/wordprocessingml/2006/main">
        <w:t xml:space="preserve">2. उत्पत्ति 18:14 - कोणतीही गोष्ट प्रभूसाठी खूप कठीण आहे का?</w:t>
      </w:r>
    </w:p>
    <w:p/>
    <w:p>
      <w:r xmlns:w="http://schemas.openxmlformats.org/wordprocessingml/2006/main">
        <w:t xml:space="preserve">Numbers 11:9 रात्री छावणीवर दव पडल्यावर त्यावर मान्ना पडला.</w:t>
      </w:r>
    </w:p>
    <w:p/>
    <w:p>
      <w:r xmlns:w="http://schemas.openxmlformats.org/wordprocessingml/2006/main">
        <w:t xml:space="preserve">वाळवंटात इस्त्रायली प्रवासाच्या दिवशी सकाळी, देवाने त्यांना मान्ना प्रदान केला, जो प्रत्येक रात्री दवबरोबर पुन्हा पडतो.</w:t>
      </w:r>
    </w:p>
    <w:p/>
    <w:p>
      <w:r xmlns:w="http://schemas.openxmlformats.org/wordprocessingml/2006/main">
        <w:t xml:space="preserve">1. देवाची विश्वासूता: गरजेच्या वेळी देव आपल्यासाठी कसे पुरवत राहतो.</w:t>
      </w:r>
    </w:p>
    <w:p/>
    <w:p>
      <w:r xmlns:w="http://schemas.openxmlformats.org/wordprocessingml/2006/main">
        <w:t xml:space="preserve">2. विश्वासाचा प्रवास: जीवनातील आव्हानांमधून आपल्यासोबत चालण्यासाठी आपण देवावर कसा अवलंबून राहू शकतो.</w:t>
      </w:r>
    </w:p>
    <w:p/>
    <w:p>
      <w:r xmlns:w="http://schemas.openxmlformats.org/wordprocessingml/2006/main">
        <w:t xml:space="preserve">1. स्तोत्र 91:2 "मी परमेश्वराबद्दल म्हणेन, तो माझा आश्रय आणि माझा किल्ला आहे: माझा देव; मी त्याच्यावर विश्वास ठेवीन."</w:t>
      </w:r>
    </w:p>
    <w:p/>
    <w:p>
      <w:r xmlns:w="http://schemas.openxmlformats.org/wordprocessingml/2006/main">
        <w:t xml:space="preserve">2. मॅथ्यू 6:25-26 "म्हणून मी तुम्हांला सांगतो, तुमच्या जीवनाचा विचार करू नका, तुम्ही काय खावे किंवा काय प्यावे; किंवा तुमच्या शरीराचा विचार करू नका, तुम्ही काय घालावे. मांसापेक्षा आणि वस्त्रापेक्षा शरीर?</w:t>
      </w:r>
    </w:p>
    <w:p/>
    <w:p>
      <w:r xmlns:w="http://schemas.openxmlformats.org/wordprocessingml/2006/main">
        <w:t xml:space="preserve">Numbers 11:10 मग मोशेने लोक आपापल्या घराण्यातील प्रत्येकजण आपापल्या तंबूच्या दारात रडत असल्याचे ऐकले; तेव्हा परमेश्वराचा कोप फार भडकला. मोशेही नाराज झाला.</w:t>
      </w:r>
    </w:p>
    <w:p/>
    <w:p>
      <w:r xmlns:w="http://schemas.openxmlformats.org/wordprocessingml/2006/main">
        <w:t xml:space="preserve">मोशेने इस्राएल लोकांचे रडणे ऐकले आणि तो नाराज झाला आणि परमेश्वराला खूप राग आला.</w:t>
      </w:r>
    </w:p>
    <w:p/>
    <w:p>
      <w:r xmlns:w="http://schemas.openxmlformats.org/wordprocessingml/2006/main">
        <w:t xml:space="preserve">1. तक्रार करण्याचा धोका: संख्या 11:10 वर प्रतिबिंब</w:t>
      </w:r>
    </w:p>
    <w:p/>
    <w:p>
      <w:r xmlns:w="http://schemas.openxmlformats.org/wordprocessingml/2006/main">
        <w:t xml:space="preserve">2. असंतोषाची शक्ती: दुःख बायबलमध्ये कसे हाताळायचे</w:t>
      </w:r>
    </w:p>
    <w:p/>
    <w:p>
      <w:r xmlns:w="http://schemas.openxmlformats.org/wordprocessingml/2006/main">
        <w:t xml:space="preserve">1. जेम्स 5:9 - बंधूंनो, एकमेकांविरुद्ध कुरकुर करू नका, जेणेकरून तुमचा न्याय होऊ नये; पाहा, न्यायाधीश दारात उभा आहे.</w:t>
      </w:r>
    </w:p>
    <w:p/>
    <w:p>
      <w:r xmlns:w="http://schemas.openxmlformats.org/wordprocessingml/2006/main">
        <w:t xml:space="preserve">2. फिलिप्पैकर 2:14-15 - कुरकुर न करता किंवा वादविवाद न करता सर्व गोष्टी करा, जेणेकरून तुम्ही निर्दोष आणि निष्पाप, निष्कलंक देवाची मुले असाल, कुटिल आणि वळण घेतलेल्या पिढीमध्ये, ज्यांच्यामध्ये तुम्ही जगात दिवे म्हणून चमकता.</w:t>
      </w:r>
    </w:p>
    <w:p/>
    <w:p>
      <w:r xmlns:w="http://schemas.openxmlformats.org/wordprocessingml/2006/main">
        <w:t xml:space="preserve">Numbers 11:11 मोशे परमेश्वराला म्हणाला, “तू तुझ्या सेवकाला का त्रास दिलास? आणि या सर्व लोकांचा भार तू माझ्यावर लादलास म्हणून तुझी कृपा का झाली नाही?</w:t>
      </w:r>
    </w:p>
    <w:p/>
    <w:p>
      <w:r xmlns:w="http://schemas.openxmlformats.org/wordprocessingml/2006/main">
        <w:t xml:space="preserve">सर्व लोकांसाठी त्याला जबाबदार ठरवण्याच्या देवाच्या निर्णयावर मोशे प्रश्न करतो.</w:t>
      </w:r>
    </w:p>
    <w:p/>
    <w:p>
      <w:r xmlns:w="http://schemas.openxmlformats.org/wordprocessingml/2006/main">
        <w:t xml:space="preserve">1: देव आपल्याला जबाबदाऱ्या देतो, आणि त्यांच्याद्वारे आपल्याला पाहण्यासाठी आपण त्याच्या शहाणपणावर आणि विश्वासूपणावर विश्वास ठेवला पाहिजे.</w:t>
      </w:r>
    </w:p>
    <w:p/>
    <w:p>
      <w:r xmlns:w="http://schemas.openxmlformats.org/wordprocessingml/2006/main">
        <w:t xml:space="preserve">2: आपण आपले प्रश्न आणि शंका घेऊन देवाकडे जाऊ शकतो, कारण तो आपले ऐकेल आणि आपल्याला सांत्वन देईल.</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 तो थकलेल्यांना शक्ती देतो आणि दुर्बलांची शक्ती वाढवतो. तरूणही थकतात आणि थकतात आणि तरुण अडखळतात आणि पडतात; पण जे लोक परमेश्वरावर आशा ठेवतात त्यांना पुन्हा शक्ती मिळेल. ते गरुडासारखे पंखांवर उडतील; ते धावतील आणि थकणार नाहीत, ते चालतील आणि बेहोश होणार नाहीत.</w:t>
      </w:r>
    </w:p>
    <w:p/>
    <w:p>
      <w:r xmlns:w="http://schemas.openxmlformats.org/wordprocessingml/2006/main">
        <w:t xml:space="preserve">2: 1 पीटर 5:7 - तुमची सर्व चिंता त्याच्यावर टाका कारण त्याला तुमची काळजी आहे.</w:t>
      </w:r>
    </w:p>
    <w:p/>
    <w:p>
      <w:r xmlns:w="http://schemas.openxmlformats.org/wordprocessingml/2006/main">
        <w:t xml:space="preserve">Numbers 11:12 मी या सर्व लोकांची गर्भधारणा केली आहे का? मी त्यांना जन्म दिला आहे की, तू मला असे म्हणशील की, जसा दूध पिणारा बाप दूध पिणाऱ्या मुलाला जन्म देतो, त्या भूमीवर तू त्यांच्या पूर्वजांना घेऊन जा.</w:t>
      </w:r>
    </w:p>
    <w:p/>
    <w:p>
      <w:r xmlns:w="http://schemas.openxmlformats.org/wordprocessingml/2006/main">
        <w:t xml:space="preserve">देवाने मोशेच्या सर्व इस्राएल लोकांना वचन दिलेल्या देशात घेऊन जाण्याच्या विनंतीवर प्रश्नचिन्ह उपस्थित केले आणि विचारले की त्याने त्यांना या उद्देशासाठी निर्माण केले आहे का.</w:t>
      </w:r>
    </w:p>
    <w:p/>
    <w:p>
      <w:r xmlns:w="http://schemas.openxmlformats.org/wordprocessingml/2006/main">
        <w:t xml:space="preserve">1. देवाच्या वचनाची शक्ती - देवाची वचने पूर्ण करण्यासाठी त्याच्या विश्वासूपणाचा शोध घेणे.</w:t>
      </w:r>
    </w:p>
    <w:p/>
    <w:p>
      <w:r xmlns:w="http://schemas.openxmlformats.org/wordprocessingml/2006/main">
        <w:t xml:space="preserve">2. नेतृत्वाचे वजन - इस्राएल लोकांचे नेतृत्व करण्यासाठी मोशेच्या आवाहनाच्या ओझ्याचे परीक्षण करणे.</w:t>
      </w:r>
    </w:p>
    <w:p/>
    <w:p>
      <w:r xmlns:w="http://schemas.openxmlformats.org/wordprocessingml/2006/main">
        <w:t xml:space="preserve">1. यशया 40:11 - तो मेंढपाळाप्रमाणे आपल्या कळपाची काळजी घेतो: तो कोकरू आपल्या हातात गोळा करतो आणि त्यांना त्याच्या हृदयाच्या जवळ घेऊन जातो;</w:t>
      </w:r>
    </w:p>
    <w:p/>
    <w:p>
      <w:r xmlns:w="http://schemas.openxmlformats.org/wordprocessingml/2006/main">
        <w:t xml:space="preserve">2. मॅथ्यू 11:28-30 - "तुम्ही जे थकलेले आणि ओझ्याने दबलेले आहात, माझ्याकडे या आणि मी तुम्हाला विश्रांती देईन. माझे जू तुमच्यावर घ्या आणि माझ्याकडून शिका, कारण मी मनाने सौम्य आणि नम्र आहे आणि तुम्ही तुमच्या आत्म्याला विश्रांती मिळेल. कारण माझे जू सोपे आहे आणि माझे ओझे हलके आहे."</w:t>
      </w:r>
    </w:p>
    <w:p/>
    <w:p>
      <w:r xmlns:w="http://schemas.openxmlformats.org/wordprocessingml/2006/main">
        <w:t xml:space="preserve">क्रमांक 11:13 या सर्व लोकांना देण्यासाठी माझ्याकडे देह कोठून असावा? कारण ते मला रडतात आणि म्हणतात, 'आम्हाला मांस दे म्हणजे आम्ही खावे.'</w:t>
      </w:r>
    </w:p>
    <w:p/>
    <w:p>
      <w:r xmlns:w="http://schemas.openxmlformats.org/wordprocessingml/2006/main">
        <w:t xml:space="preserve">इस्राएल लोक मोशेकडे ओरडत आहेत, खाण्यासाठी मांस मागत आहेत.</w:t>
      </w:r>
    </w:p>
    <w:p/>
    <w:p>
      <w:r xmlns:w="http://schemas.openxmlformats.org/wordprocessingml/2006/main">
        <w:t xml:space="preserve">1. देवावर आपले अवलंबित्व ओळखणे - रोमन्स 5:3-5</w:t>
      </w:r>
    </w:p>
    <w:p/>
    <w:p>
      <w:r xmlns:w="http://schemas.openxmlformats.org/wordprocessingml/2006/main">
        <w:t xml:space="preserve">2. देवाची तरतूद - फिलिप्पैकर 4:19</w:t>
      </w:r>
    </w:p>
    <w:p/>
    <w:p>
      <w:r xmlns:w="http://schemas.openxmlformats.org/wordprocessingml/2006/main">
        <w:t xml:space="preserve">1. स्तोत्र 78:19 - "हो, ते देवाविरुद्ध बोलले; ते म्हणाले, देव वाळवंटात टेबल देऊ शकतो का?"</w:t>
      </w:r>
    </w:p>
    <w:p/>
    <w:p>
      <w:r xmlns:w="http://schemas.openxmlformats.org/wordprocessingml/2006/main">
        <w:t xml:space="preserve">2. अनुवाद 8:3 - "आणि त्याने तुला नम्र केले, तुला उपासमार सहन केली आणि तुला मान्ना खायला दिला, जे तुला माहित नव्हते, तुझ्या पूर्वजांनाही माहित नव्हते; यासाठी की त्याने तुला कळावे की मनुष्य फक्त भाकरीने जगत नाही. पण परमेश्वराच्या मुखातून निघालेल्या प्रत्येक शब्दाने माणूस जगतो.”</w:t>
      </w:r>
    </w:p>
    <w:p/>
    <w:p>
      <w:r xmlns:w="http://schemas.openxmlformats.org/wordprocessingml/2006/main">
        <w:t xml:space="preserve">Numbers 11:14 मी हे सर्व लोक एकट्याने सहन करू शकत नाही, कारण ते माझ्यासाठी खूप जड आहे.</w:t>
      </w:r>
    </w:p>
    <w:p/>
    <w:p>
      <w:r xmlns:w="http://schemas.openxmlformats.org/wordprocessingml/2006/main">
        <w:t xml:space="preserve">हा उतारा मोशेच्या एकट्या इस्राएली लोकांचे ओझे वाहून नेण्याच्या अक्षमतेबद्दल बोलतो.</w:t>
      </w:r>
    </w:p>
    <w:p/>
    <w:p>
      <w:r xmlns:w="http://schemas.openxmlformats.org/wordprocessingml/2006/main">
        <w:t xml:space="preserve">1. "देवाच्या मदतीची शक्ती"</w:t>
      </w:r>
    </w:p>
    <w:p/>
    <w:p>
      <w:r xmlns:w="http://schemas.openxmlformats.org/wordprocessingml/2006/main">
        <w:t xml:space="preserve">2. "समुदायाचे मूल्य"</w:t>
      </w:r>
    </w:p>
    <w:p/>
    <w:p>
      <w:r xmlns:w="http://schemas.openxmlformats.org/wordprocessingml/2006/main">
        <w:t xml:space="preserve">1. स्तोत्र 46:1 - "देव आमचा आश्रय आणि सामर्थ्य आहे, संकटात खूप उपस्थित मदत आहे."</w:t>
      </w:r>
    </w:p>
    <w:p/>
    <w:p>
      <w:r xmlns:w="http://schemas.openxmlformats.org/wordprocessingml/2006/main">
        <w:t xml:space="preserve">2. गलतीकर 6:2 - "एकमेकांचे ओझे वाहून घ्या आणि म्हणून ख्रिस्ताचा नियम पूर्ण करा."</w:t>
      </w:r>
    </w:p>
    <w:p/>
    <w:p>
      <w:r xmlns:w="http://schemas.openxmlformats.org/wordprocessingml/2006/main">
        <w:t xml:space="preserve">Numbers 11:15 आणि जर तू माझ्याशी असे वागलास तर मला मारून टाक, मी तुझी प्रार्थना करतो, जर मला तुझी कृपा मिळाली असेल तर; आणि मला माझी दयनीय अवस्था पाहू देऊ नका.</w:t>
      </w:r>
    </w:p>
    <w:p/>
    <w:p>
      <w:r xmlns:w="http://schemas.openxmlformats.org/wordprocessingml/2006/main">
        <w:t xml:space="preserve">मोझेस देवाला त्याच्या दु:खाचा साक्षीदार होण्याऐवजी देवाच्या दृष्टीने कृपा न मिळाल्यास त्याला ठार मारण्याची विनंती करतो.</w:t>
      </w:r>
    </w:p>
    <w:p/>
    <w:p>
      <w:r xmlns:w="http://schemas.openxmlformats.org/wordprocessingml/2006/main">
        <w:t xml:space="preserve">1. निराशेच्या वेळी देवाच्या दया आणि कृपेवर अवलंबून राहणे</w:t>
      </w:r>
    </w:p>
    <w:p/>
    <w:p>
      <w:r xmlns:w="http://schemas.openxmlformats.org/wordprocessingml/2006/main">
        <w:t xml:space="preserve">2. देवाच्या योजना आणि वेळेवर विश्वास ठेवण्यास शिकणे</w:t>
      </w:r>
    </w:p>
    <w:p/>
    <w:p>
      <w:r xmlns:w="http://schemas.openxmlformats.org/wordprocessingml/2006/main">
        <w:t xml:space="preserve">1. स्तोत्रसंहिता 130:3-4 - हे प्रभू, जर तू पापांना चिन्हांकित केलेस, हे प्रभु, कोण उभे राहू शकेल? पण तुझ्याबरोबर क्षमा आहे.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Numbers 11:16 परमेश्वर मोशेला म्हणाला, “इस्राएलच्या वडिलांपैकी सत्तर माणसे माझ्याकडे जमा कर. त्यांना दर्शनमंडपाजवळ आण म्हणजे ते तुझ्याबरोबर उभे राहतील.</w:t>
      </w:r>
    </w:p>
    <w:p/>
    <w:p>
      <w:r xmlns:w="http://schemas.openxmlformats.org/wordprocessingml/2006/main">
        <w:t xml:space="preserve">मोशेला त्याच्यासोबत सभामंडपात उभे राहण्यासाठी इस्राएलच्या सत्तर वडिलांना एकत्र करण्याची सूचना देण्यात आली होती.</w:t>
      </w:r>
    </w:p>
    <w:p/>
    <w:p>
      <w:r xmlns:w="http://schemas.openxmlformats.org/wordprocessingml/2006/main">
        <w:t xml:space="preserve">1. समुदायाचे महत्त्व: आपण एकत्र देवाची उत्तम प्रकारे सेवा कशी करू शकतो</w:t>
      </w:r>
    </w:p>
    <w:p/>
    <w:p>
      <w:r xmlns:w="http://schemas.openxmlformats.org/wordprocessingml/2006/main">
        <w:t xml:space="preserve">2. आज्ञाधारकपणाची शक्ती: जीवनाच्या सर्व क्षेत्रांमध्ये देवाच्या सूचनांचे पालन करणे</w:t>
      </w:r>
    </w:p>
    <w:p/>
    <w:p>
      <w:r xmlns:w="http://schemas.openxmlformats.org/wordprocessingml/2006/main">
        <w:t xml:space="preserve">1. प्रेषितांची कृत्ये 6:2-4 - सुरुवातीच्या चर्चने समाजाची सेवा करण्यासाठी पहिले डिकन नियुक्त केले.</w:t>
      </w:r>
    </w:p>
    <w:p/>
    <w:p>
      <w:r xmlns:w="http://schemas.openxmlformats.org/wordprocessingml/2006/main">
        <w:t xml:space="preserve">2. 1 पीटर 5:1-3 - पीटर वडिलांना नम्रतेने नेतृत्व करण्यास आणि कळपाचे उदाहरण म्हणून सेवा करण्याचे आवाहन करतो.</w:t>
      </w:r>
    </w:p>
    <w:p/>
    <w:p>
      <w:r xmlns:w="http://schemas.openxmlformats.org/wordprocessingml/2006/main">
        <w:t xml:space="preserve">Numbers 11:17 आणि मी खाली येईन आणि तेथे तुझ्याशी बोलेन; आणि तुझ्यावर असलेला आत्मा मी घेईन आणि त्यांच्यावर ठेवीन; आणि ते लोकांचा भार तुझ्यावर उचलतील, म्हणजे तू एकटाच तो वाहणार नाहीस.</w:t>
      </w:r>
    </w:p>
    <w:p/>
    <w:p>
      <w:r xmlns:w="http://schemas.openxmlformats.org/wordprocessingml/2006/main">
        <w:t xml:space="preserve">इस्राएल लोकांच्या नेतृत्वाचा भार उचलण्यासाठी देव मोशेला मदत करण्यासाठी खाली येईल आणि त्याच्याशी बोलेल. मोशेला मदत करण्यासाठी तो त्याचा काही आत्मा लोकांना देण्याचे वचन देतो.</w:t>
      </w:r>
    </w:p>
    <w:p/>
    <w:p>
      <w:r xmlns:w="http://schemas.openxmlformats.org/wordprocessingml/2006/main">
        <w:t xml:space="preserve">1. आव्हानांवर मात करण्यासाठी पवित्र आत्म्याची शक्ती</w:t>
      </w:r>
    </w:p>
    <w:p/>
    <w:p>
      <w:r xmlns:w="http://schemas.openxmlformats.org/wordprocessingml/2006/main">
        <w:t xml:space="preserve">2. भार सहन करणार्‍या समुदायाची ताकद</w:t>
      </w:r>
    </w:p>
    <w:p/>
    <w:p>
      <w:r xmlns:w="http://schemas.openxmlformats.org/wordprocessingml/2006/main">
        <w:t xml:space="preserve">1. यशया 40:30-31 - तरूण देखील बेहोश होतील आणि थकतील आणि तरुण लोक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2. गलती 6:2 - एकमेकांचे ओझे वाहून घ्या आणि ख्रिस्ताचा नियम पूर्ण करा.</w:t>
      </w:r>
    </w:p>
    <w:p/>
    <w:p>
      <w:r xmlns:w="http://schemas.openxmlformats.org/wordprocessingml/2006/main">
        <w:t xml:space="preserve">Numbers 11:18 आणि तुम्ही लोकांना सांगा, उद्या स्वतःला पवित्र करा म्हणजे तुम्ही मांस खा. कारण तुम्ही परमेश्वराच्या कानात रडत म्हणालात, 'आम्हाला मांस कोण खायला देईल?' कारण इजिप्तमध्ये आमचे चांगलेच होते. म्हणून परमेश्वर तुम्हांला मांस देईल आणि तुम्ही खा.</w:t>
      </w:r>
    </w:p>
    <w:p/>
    <w:p>
      <w:r xmlns:w="http://schemas.openxmlformats.org/wordprocessingml/2006/main">
        <w:t xml:space="preserve">इस्राएल लोक त्यांच्या परिस्थितीबद्दल तक्रार करत होते आणि देवाकडे मांस मागत होते, म्हणून त्याने त्यांना दुसऱ्या दिवशी मांस देण्याचे वचन दिले.</w:t>
      </w:r>
    </w:p>
    <w:p/>
    <w:p>
      <w:r xmlns:w="http://schemas.openxmlformats.org/wordprocessingml/2006/main">
        <w:t xml:space="preserve">1. देव आपल्या गरजा पुरवण्यासाठी विश्वासू आहे.</w:t>
      </w:r>
    </w:p>
    <w:p/>
    <w:p>
      <w:r xmlns:w="http://schemas.openxmlformats.org/wordprocessingml/2006/main">
        <w:t xml:space="preserve">2. आपण संघर्ष करत असतानाही, आपण आपल्या प्रार्थनांचे उत्तर देण्यासाठी देवावर विश्वास ठेवू शकतो.</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स्तोत्र 145:16 - तुम्ही तुमचा हात उघडा; तू प्रत्येक सजीवाची इच्छा पूर्ण करतोस.</w:t>
      </w:r>
    </w:p>
    <w:p/>
    <w:p>
      <w:r xmlns:w="http://schemas.openxmlformats.org/wordprocessingml/2006/main">
        <w:t xml:space="preserve">Numbers 11:19 तुम्ही एक दिवस, दोन दिवस, पाच दिवस, दहा दिवस किंवा वीस दिवस खाऊ नका.</w:t>
      </w:r>
    </w:p>
    <w:p/>
    <w:p>
      <w:r xmlns:w="http://schemas.openxmlformats.org/wordprocessingml/2006/main">
        <w:t xml:space="preserve">हा उतारा संयमाचे महत्त्व अधोरेखित करतो, आणि प्रतिक्षेसोबत मिळणाऱ्या आशीर्वादांची जाणीव ठेवण्याची गरज आहे.</w:t>
      </w:r>
    </w:p>
    <w:p/>
    <w:p>
      <w:r xmlns:w="http://schemas.openxmlformats.org/wordprocessingml/2006/main">
        <w:t xml:space="preserve">1. "संयमाचा आशीर्वाद"</w:t>
      </w:r>
    </w:p>
    <w:p/>
    <w:p>
      <w:r xmlns:w="http://schemas.openxmlformats.org/wordprocessingml/2006/main">
        <w:t xml:space="preserve">2. "प्रतीक्षेची शक्ती"</w:t>
      </w:r>
    </w:p>
    <w:p/>
    <w:p>
      <w:r xmlns:w="http://schemas.openxmlformats.org/wordprocessingml/2006/main">
        <w:t xml:space="preserve">1. जेम्स 5:7-8 - "म्हणून, बंधूंनो, प्रभूच्या येईपर्यंत धीर धरा. शेतकरी पृथ्वीवरील मौल्यवान फळाची वाट पाहत आहे, त्याबद्दल धीर धरत आहे, जोपर्यंत ते लवकर आणि उशीरा मिळत नाही. पाऊस पडतो. तुम्हीही धीर धरा. तुमची अंतःकरणे स्थिर करा, कारण परमेश्वराचे आगमन जवळ आले आहे."</w:t>
      </w:r>
    </w:p>
    <w:p/>
    <w:p>
      <w:r xmlns:w="http://schemas.openxmlformats.org/wordprocessingml/2006/main">
        <w:t xml:space="preserve">2. स्तोत्र 27:14 - "परमेश्वराची वाट पहा; खंबीर व्हा, आणि तुमचे हृदय धैर्य धरू द्या; परमेश्वराची वाट पहा!"</w:t>
      </w:r>
    </w:p>
    <w:p/>
    <w:p>
      <w:r xmlns:w="http://schemas.openxmlformats.org/wordprocessingml/2006/main">
        <w:t xml:space="preserve">Numbers 11:20 पण तुमच्या नाकातोंडातून बाहेर येईपर्यंत महिनाभर तरी तो तुम्हाला तिरस्कार वाटेल, कारण तुम्ही तुमच्यामध्ये असलेल्या परमेश्वराला तुच्छ लेखले आहे आणि त्याच्यापुढे रडले आहे की, आम्ही का बाहेर आलो? इजिप्त च्या?</w:t>
      </w:r>
    </w:p>
    <w:p/>
    <w:p>
      <w:r xmlns:w="http://schemas.openxmlformats.org/wordprocessingml/2006/main">
        <w:t xml:space="preserve">हा उतारा देवाने त्यांच्यासाठी केलेली तरतूद असूनही देवाच्या असंतोषाबद्दल बोलतो.</w:t>
      </w:r>
    </w:p>
    <w:p/>
    <w:p>
      <w:r xmlns:w="http://schemas.openxmlformats.org/wordprocessingml/2006/main">
        <w:t xml:space="preserve">1. सर्व परिस्थितीत समाधान शिकणे: देवाच्या तरतुदीत आनंद मिळवणे</w:t>
      </w:r>
    </w:p>
    <w:p/>
    <w:p>
      <w:r xmlns:w="http://schemas.openxmlformats.org/wordprocessingml/2006/main">
        <w:t xml:space="preserve">2. असंतोषाचे परिणाम: अविश्वासाचे रडणे</w:t>
      </w:r>
    </w:p>
    <w:p/>
    <w:p>
      <w:r xmlns:w="http://schemas.openxmlformats.org/wordprocessingml/2006/main">
        <w:t xml:space="preserve">1. फिलिप्पियन्स 4:11-13 - मी गरजेबद्दल बोलतो असे नाही: कारण मी शिकलो आहे, मी कोणत्याही स्थितीत आहे, त्यामध्ये समाधानी आहे. मला कमी कसे व्हायचे हे दोन्ही माहित आहे आणि मला कसे विपुल करावे हे माहित आहे: प्रत्येक ठिकाणी आणि सर्व गोष्टींमध्ये मला तृप्त राहण्याची आणि उपाशी राहण्याची, भरपूर प्रमाणात असणे आणि गरजा सहन करण्याची सूचना दिली जाते. मला बळ देणार्‍या ख्रिस्ताद्वारे मी सर्व काही करू शकतो.</w:t>
      </w:r>
    </w:p>
    <w:p/>
    <w:p>
      <w:r xmlns:w="http://schemas.openxmlformats.org/wordprocessingml/2006/main">
        <w:t xml:space="preserve">2. इब्री 13:5-6 - तुमचे संभाषण लोभविरहित होऊ द्या; आणि जे काही तुमच्याकडे आहे त्यात समाधानी राहा, कारण तो म्हणाला आहे, मी तुला कधीही सोडणार नाही आणि तुला सोडणार नाही. यासाठी की, आपण धैर्याने म्हणू शकतो की, परमेश्वर माझा सहाय्यक आहे आणि मनुष्य माझ्याशी काय करेल याची मला भीती वाटणार नाही.</w:t>
      </w:r>
    </w:p>
    <w:p/>
    <w:p>
      <w:r xmlns:w="http://schemas.openxmlformats.org/wordprocessingml/2006/main">
        <w:t xml:space="preserve">Number 11:21 मोशे म्हणाला, “ज्या लोकांमध्ये मी आहे ते सहा लाख पायदळ आहेत. आणि तू म्हणालास, मी त्यांना मांस देईन, म्हणजे ते महिनाभर खातील.</w:t>
      </w:r>
    </w:p>
    <w:p/>
    <w:p>
      <w:r xmlns:w="http://schemas.openxmlformats.org/wordprocessingml/2006/main">
        <w:t xml:space="preserve">मोशेने त्याच्या लोकांमधील 600,000 पायदळांना पुरेसे अन्न पुरवण्याबद्दल देवाकडे त्याची चिंता व्यक्त केली.</w:t>
      </w:r>
    </w:p>
    <w:p/>
    <w:p>
      <w:r xmlns:w="http://schemas.openxmlformats.org/wordprocessingml/2006/main">
        <w:t xml:space="preserve">१: देव आपल्या सर्व गरजा पुरवील.</w:t>
      </w:r>
    </w:p>
    <w:p/>
    <w:p>
      <w:r xmlns:w="http://schemas.openxmlformats.org/wordprocessingml/2006/main">
        <w:t xml:space="preserve">२: गरजेच्या वेळी आपले नेतृत्व करण्यासाठी आपण देवावर भरवसा ठेवू शकतो.</w:t>
      </w:r>
    </w:p>
    <w:p/>
    <w:p>
      <w:r xmlns:w="http://schemas.openxmlformats.org/wordprocessingml/2006/main">
        <w:t xml:space="preserve">1: मॅथ्यू 6:25-34 - म्हणून मी तुम्हांला सांगतो, तुमच्या जीवनाची काळजी करू नका, तुम्ही काय खावे किंवा प्यावे; किंवा तुमच्या शरीराबद्दल, तुम्ही काय परिधान कराल. जीवन अन्नापेक्षा आणि शरीर वस्त्रापेक्षा श्रेष्ठ नाही का?</w:t>
      </w:r>
    </w:p>
    <w:p/>
    <w:p>
      <w:r xmlns:w="http://schemas.openxmlformats.org/wordprocessingml/2006/main">
        <w:t xml:space="preserve">2: स्तोत्र 37:25 - मी तरुण होतो, आणि आता वृद्ध झालो आहे; तरीसुद्धा मी नीतिमानांचा त्याग केलेला किंवा त्याची मुले भाकर मागताना पाहिली नाहीत.</w:t>
      </w:r>
    </w:p>
    <w:p/>
    <w:p>
      <w:r xmlns:w="http://schemas.openxmlformats.org/wordprocessingml/2006/main">
        <w:t xml:space="preserve">Numbers 11:22 त्यांच्यासाठी कळप व गुरे मारले जातील का? किंवा समुद्रातील सर्व मासे त्यांच्यासाठी एकत्र जमतील, ते त्यांना पुरेसे असतील?</w:t>
      </w:r>
    </w:p>
    <w:p/>
    <w:p>
      <w:r xmlns:w="http://schemas.openxmlformats.org/wordprocessingml/2006/main">
        <w:t xml:space="preserve">इस्राएली लोक विचारत आहेत की त्यांना त्यांच्या जगण्यासाठी पुरेसे अन्न दिले जाईल का.</w:t>
      </w:r>
    </w:p>
    <w:p/>
    <w:p>
      <w:r xmlns:w="http://schemas.openxmlformats.org/wordprocessingml/2006/main">
        <w:t xml:space="preserve">1. सर्वात आव्हानात्मक काळातही देव नेहमीच आपल्यासाठी पुरवतो.</w:t>
      </w:r>
    </w:p>
    <w:p/>
    <w:p>
      <w:r xmlns:w="http://schemas.openxmlformats.org/wordprocessingml/2006/main">
        <w:t xml:space="preserve">2. आपल्याजवळ जे आहे त्यात समाधानी असणे हे देवावरील खऱ्या विश्वासाचे लक्षण आहे.</w:t>
      </w:r>
    </w:p>
    <w:p/>
    <w:p>
      <w:r xmlns:w="http://schemas.openxmlformats.org/wordprocessingml/2006/main">
        <w:t xml:space="preserve">1. मॅथ्यू 6:25-34 - हवेतील पक्षी आणि शेतातील लिलींचा विचार करा.</w:t>
      </w:r>
    </w:p>
    <w:p/>
    <w:p>
      <w:r xmlns:w="http://schemas.openxmlformats.org/wordprocessingml/2006/main">
        <w:t xml:space="preserve">2. स्तोत्र 23:1 - परमेश्वर माझा मेंढपाळ आहे; मला इच्छा नाही.</w:t>
      </w:r>
    </w:p>
    <w:p/>
    <w:p>
      <w:r xmlns:w="http://schemas.openxmlformats.org/wordprocessingml/2006/main">
        <w:t xml:space="preserve">Numbers 11:23 परमेश्वर मोशेला म्हणाला, “परमेश्वराचा हात लहान झाला आहे का? माझे वचन तुझ्यापर्यंत पोहोचते की नाही ते तू पाहशील.</w:t>
      </w:r>
    </w:p>
    <w:p/>
    <w:p>
      <w:r xmlns:w="http://schemas.openxmlformats.org/wordprocessingml/2006/main">
        <w:t xml:space="preserve">देव महान गोष्टी करण्यास सक्षम आहे आणि त्याचे वचन पूर्ण होईल.</w:t>
      </w:r>
    </w:p>
    <w:p/>
    <w:p>
      <w:r xmlns:w="http://schemas.openxmlformats.org/wordprocessingml/2006/main">
        <w:t xml:space="preserve">1. देवाच्या सामर्थ्यावर आणि वचनांवर विसंबून राहणे</w:t>
      </w:r>
    </w:p>
    <w:p/>
    <w:p>
      <w:r xmlns:w="http://schemas.openxmlformats.org/wordprocessingml/2006/main">
        <w:t xml:space="preserve">2. देवाच्या वचनावर विश्वास ठेवणे</w:t>
      </w:r>
    </w:p>
    <w:p/>
    <w:p>
      <w:r xmlns:w="http://schemas.openxmlformats.org/wordprocessingml/2006/main">
        <w:t xml:space="preserve">1. यशया 40:28-31 - तुला माहीत नाही का? तू ऐकले नाहीस का की, सार्वकालिक देव, परमेश्वर, पृथ्वीच्या शेवटच्या टोकाचा निर्माणकर्ता, थकलेला नाही आणि थकलेला नाही? त्याच्या समजुतीचा शोध लागत नाही. तो मूर्च्छितांना शक्ती देतो. आणि ज्यांच्याकडे शक्ती नाही त्यांना तो सामर्थ्य वाढवतो. तरूणही बेहोश होतील आणि खचून जातील आणि तरुण पूर्णपणे पडतील.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37:7 - परमेश्वरासमोर स्थिर रहा आणि धीराने त्याची वाट पहा; जो आपल्या मार्गात यशस्वी होतो त्याच्याबद्दल, वाईट गोष्टी करणाऱ्या माणसाबद्दल चिडवू नका.</w:t>
      </w:r>
    </w:p>
    <w:p/>
    <w:p>
      <w:r xmlns:w="http://schemas.openxmlformats.org/wordprocessingml/2006/main">
        <w:t xml:space="preserve">Numbers 11:24 मोशे बाहेर गेला आणि त्याने लोकांना परमेश्वराची वचने सांगितली, आणि लोकांच्या वडिलांपैकी सत्तर लोकांना एकत्र केले आणि त्यांना निवासमंडपाभोवती उभे केले.</w:t>
      </w:r>
    </w:p>
    <w:p/>
    <w:p>
      <w:r xmlns:w="http://schemas.openxmlformats.org/wordprocessingml/2006/main">
        <w:t xml:space="preserve">मोशे बाहेर लोकांकडे गेला आणि प्रभूचे शब्द सामायिक केले, मग त्याने 70 वडील एकत्र केले आणि त्यांना निवासमंडपाभोवती ठेवले.</w:t>
      </w:r>
    </w:p>
    <w:p/>
    <w:p>
      <w:r xmlns:w="http://schemas.openxmlformats.org/wordprocessingml/2006/main">
        <w:t xml:space="preserve">1. देवाचे वचन आमचे मार्गदर्शक कसे आहे: मोशेकडून शिकणे</w:t>
      </w:r>
    </w:p>
    <w:p/>
    <w:p>
      <w:r xmlns:w="http://schemas.openxmlformats.org/wordprocessingml/2006/main">
        <w:t xml:space="preserve">2. समुदायाची शक्ती: परमेश्वरासाठी एकत्र काम करणे</w:t>
      </w:r>
    </w:p>
    <w:p/>
    <w:p>
      <w:r xmlns:w="http://schemas.openxmlformats.org/wordprocessingml/2006/main">
        <w:t xml:space="preserve">1. स्तोत्र 119:105 - तुझा शब्द माझ्या पायांसाठी दिवा आहे, माझ्या मार्गावर प्रकाश आहे.</w:t>
      </w:r>
    </w:p>
    <w:p/>
    <w:p>
      <w:r xmlns:w="http://schemas.openxmlformats.org/wordprocessingml/2006/main">
        <w:t xml:space="preserve">2. प्रेषितांची कृत्ये 2:42 - त्यांनी स्वतःला प्रेषितांना शिकवणे आणि सहभागिता, भाकरी तोडणे आणि प्रार्थना करणे यासाठी समर्पित केले.</w:t>
      </w:r>
    </w:p>
    <w:p/>
    <w:p>
      <w:r xmlns:w="http://schemas.openxmlformats.org/wordprocessingml/2006/main">
        <w:t xml:space="preserve">Numbers 11:25 मग परमेश्वर ढगातून खाली आला आणि त्याच्याशी बोलला, आणि त्याने त्याच्यावर असलेला आत्मा घेतला आणि तो सत्तर वडिलांना दिला; आणि असे झाले की, जेव्हा आत्मा त्यांच्यावर विसावला. , त्यांनी भविष्यवाणी केली आणि थांबले नाही.</w:t>
      </w:r>
    </w:p>
    <w:p/>
    <w:p>
      <w:r xmlns:w="http://schemas.openxmlformats.org/wordprocessingml/2006/main">
        <w:t xml:space="preserve">प्रभु खाली आला आणि सत्तर वडिलांना आत्मा दिला जेणेकरून ते भविष्य सांगू शकतील.</w:t>
      </w:r>
    </w:p>
    <w:p/>
    <w:p>
      <w:r xmlns:w="http://schemas.openxmlformats.org/wordprocessingml/2006/main">
        <w:t xml:space="preserve">1: देव नेहमी नियंत्रणात असतो आणि त्याची इच्छा पूर्ण करण्यासाठी तो आपल्याला आत्मा प्रदान करतो.</w:t>
      </w:r>
    </w:p>
    <w:p/>
    <w:p>
      <w:r xmlns:w="http://schemas.openxmlformats.org/wordprocessingml/2006/main">
        <w:t xml:space="preserve">2: देवाची उपस्थिती नेहमी आपल्यासोबत असते आणि तो आपल्याला त्याचे कार्य करण्यासाठी नेईल.</w:t>
      </w:r>
    </w:p>
    <w:p/>
    <w:p>
      <w:r xmlns:w="http://schemas.openxmlformats.org/wordprocessingml/2006/main">
        <w:t xml:space="preserve">1: जॉन 14:26 - पण सांत्वनकर्ता, जो पवित्र आत्मा आहे, ज्याला पिता माझ्या नावाने पाठवील, तो तुम्हांला सर्व गोष्टी शिकवील, आणि मी तुम्हाला जे काही सांगितले ते सर्व काही तुमच्या लक्षात आणून देईल.</w:t>
      </w:r>
    </w:p>
    <w:p/>
    <w:p>
      <w:r xmlns:w="http://schemas.openxmlformats.org/wordprocessingml/2006/main">
        <w:t xml:space="preserve">2: यशया 40:29 - तो मूर्च्छितांना शक्ती देतो; आणि ज्यांच्याकडे शक्ती नाही त्यांना तो सामर्थ्य वाढवतो.</w:t>
      </w:r>
    </w:p>
    <w:p/>
    <w:p>
      <w:r xmlns:w="http://schemas.openxmlformats.org/wordprocessingml/2006/main">
        <w:t xml:space="preserve">Numbers 11:26 पण छावणीत दोन पुरुष राहिले, एकाचे नाव एलदाद आणि दुसर्‍याचे नाव मेदाद; आणि आत्मा त्यांच्यावर विसावला. आणि ते त्यांच्यापैकी होते ज्यांच्यावर लिखाण करण्यात आले होते, परंतु ते निवासमंडपात गेले नाहीत. आणि त्यांनी छावणीत संदेश दिला.</w:t>
      </w:r>
    </w:p>
    <w:p/>
    <w:p>
      <w:r xmlns:w="http://schemas.openxmlformats.org/wordprocessingml/2006/main">
        <w:t xml:space="preserve">एलदाद आणि मेदाद या दोन पुरुषांना देवाचा आत्मा मिळाला आणि त्यांनी निवासमंडपात न जाता छावणीत भविष्यवाणी केली.</w:t>
      </w:r>
    </w:p>
    <w:p/>
    <w:p>
      <w:r xmlns:w="http://schemas.openxmlformats.org/wordprocessingml/2006/main">
        <w:t xml:space="preserve">1. सर्व लोकांवर विसावण्याची पवित्र आत्म्याची शक्ती</w:t>
      </w:r>
    </w:p>
    <w:p/>
    <w:p>
      <w:r xmlns:w="http://schemas.openxmlformats.org/wordprocessingml/2006/main">
        <w:t xml:space="preserve">2. देवाची विश्वासाची बिनशर्त भेट</w:t>
      </w:r>
    </w:p>
    <w:p/>
    <w:p>
      <w:r xmlns:w="http://schemas.openxmlformats.org/wordprocessingml/2006/main">
        <w:t xml:space="preserve">1. प्रेषितांची कृत्ये 2:4 आणि ते सर्व पवित्र आत्म्याने भरले, आणि आत्म्याने त्यांना उच्चार दिल्याप्रमाणे ते इतर भाषा बोलू लागले.</w:t>
      </w:r>
    </w:p>
    <w:p/>
    <w:p>
      <w:r xmlns:w="http://schemas.openxmlformats.org/wordprocessingml/2006/main">
        <w:t xml:space="preserve">2. इफिस 2:8-9 कारण कृपेने विश्वासाने तुमचे तारण झाले आहे; आणि ते तुमच्याकडून नाही: ही देवाची देणगी आहे: कर्मांमुळे नाही, जेणेकरून कोणीही बढाई मारू नये.</w:t>
      </w:r>
    </w:p>
    <w:p/>
    <w:p>
      <w:r xmlns:w="http://schemas.openxmlformats.org/wordprocessingml/2006/main">
        <w:t xml:space="preserve">Numbers 11:27 तेव्हा एक तरुण धावत आला आणि मोशेला म्हणाला, “एलदाद आणि मेदाद छावणीत भविष्य वर्तवतात.</w:t>
      </w:r>
    </w:p>
    <w:p/>
    <w:p>
      <w:r xmlns:w="http://schemas.openxmlformats.org/wordprocessingml/2006/main">
        <w:t xml:space="preserve">त्या तरुणाने कळवले की एलदाद आणि मेदाद छावणीत भविष्यवाणी करत आहेत.</w:t>
      </w:r>
    </w:p>
    <w:p/>
    <w:p>
      <w:r xmlns:w="http://schemas.openxmlformats.org/wordprocessingml/2006/main">
        <w:t xml:space="preserve">1. इतरांच्या भेटवस्तू आणि प्रतिभांचा मत्सर करू नका, त्यांचा उपयोग देवाची सेवा करण्यासाठी करा.</w:t>
      </w:r>
    </w:p>
    <w:p/>
    <w:p>
      <w:r xmlns:w="http://schemas.openxmlformats.org/wordprocessingml/2006/main">
        <w:t xml:space="preserve">2. वय किंवा अनुभवाची पर्वा न करता देव कोणाचाही उपयोग करून त्याचे उद्देश पूर्ण करू शकतो.</w:t>
      </w:r>
    </w:p>
    <w:p/>
    <w:p>
      <w:r xmlns:w="http://schemas.openxmlformats.org/wordprocessingml/2006/main">
        <w:t xml:space="preserve">1. रोमन्स 12:6-8 - आपल्यावर दिलेल्या कृपेनुसार भेटवस्तू भिन्न आहेत, आपण त्यांचा वापर करूया: जर भविष्यवाणी असेल तर आपण आपल्या विश्वासाच्या प्रमाणात भविष्यवाणी करूया; किंवा सेवा, आपण ते आपल्या सेवेत वापरूया; जो शिकवतो, शिकवतो; जो उपदेश करतो, उपदेशात; जो देतो, उदारमताने; जो प्रयत्नपूर्वक नेतृत्व करतो; जो दया दाखवतो, आनंदाने.</w:t>
      </w:r>
    </w:p>
    <w:p/>
    <w:p>
      <w:r xmlns:w="http://schemas.openxmlformats.org/wordprocessingml/2006/main">
        <w:t xml:space="preserve">2. 1 करिंथकर 12:4-7 - आता भेटवस्तूंची विविधता आहे, परंतु आत्मा एकच आहे. आणि प्रशासनाचे मतभेद आहेत, परंतु प्रभु एकच आहे. आणि ऑपरेशन्समध्ये विविधता आहेत, परंतु तो एकच देव आहे जो सर्व कार्य करतो. परंतु आत्म्याचे प्रकटीकरण प्रत्येक मनुष्याला लाभासाठी दिले जाते. कारण एखाद्याला आत्म्याद्वारे ज्ञानाचे वचन दिले जाते. दुसऱ्याला त्याच आत्म्याद्वारे ज्ञानाचे वचन; त्याच आत्म्याद्वारे दुसर्या विश्वासाला; दुसऱ्याला त्याच आत्म्याद्वारे बरे करण्याचे दान;</w:t>
      </w:r>
    </w:p>
    <w:p/>
    <w:p>
      <w:r xmlns:w="http://schemas.openxmlformats.org/wordprocessingml/2006/main">
        <w:t xml:space="preserve">Numbers 11:28 मोशेचा सेवक नूनचा मुलगा यहोशवा, त्याच्या तरुणांपैकी एक, त्याने उत्तर दिले, “माझे स्वामी मोशे, त्यांना मनाई करा.</w:t>
      </w:r>
    </w:p>
    <w:p/>
    <w:p>
      <w:r xmlns:w="http://schemas.openxmlformats.org/wordprocessingml/2006/main">
        <w:t xml:space="preserve">यहोशवा या तरुणाने, जो मोशेचा सेवक होता, त्याने मोशेला लोकांना तक्रार करण्यास मनाई करण्यास सांगितले.</w:t>
      </w:r>
    </w:p>
    <w:p/>
    <w:p>
      <w:r xmlns:w="http://schemas.openxmlformats.org/wordprocessingml/2006/main">
        <w:t xml:space="preserve">1. विश्वासूपणामध्ये टिकून राहा - इब्री 10:35-39</w:t>
      </w:r>
    </w:p>
    <w:p/>
    <w:p>
      <w:r xmlns:w="http://schemas.openxmlformats.org/wordprocessingml/2006/main">
        <w:t xml:space="preserve">2. सामग्री राहा - फिलिप्पैकर 4:10-13</w:t>
      </w:r>
    </w:p>
    <w:p/>
    <w:p>
      <w:r xmlns:w="http://schemas.openxmlformats.org/wordprocessingml/2006/main">
        <w:t xml:space="preserve">1. उपदेशक 5:19 - प्रत्येकाने त्याच्याकडे जे आहे त्यात समाधानी असले पाहिजे, कारण देवाची थट्टा केली जाणार नाही.</w:t>
      </w:r>
    </w:p>
    <w:p/>
    <w:p>
      <w:r xmlns:w="http://schemas.openxmlformats.org/wordprocessingml/2006/main">
        <w:t xml:space="preserve">2. अनुवाद 3:22 - त्यांना घाबरू नका; तुमचा देव परमेश्वर स्वतः तुमच्यासाठी लढेल.</w:t>
      </w:r>
    </w:p>
    <w:p/>
    <w:p>
      <w:r xmlns:w="http://schemas.openxmlformats.org/wordprocessingml/2006/main">
        <w:t xml:space="preserve">Numbers 11:29 मोशे त्याला म्हणाला, “तू माझ्यासाठी हेवा करतोस का? परमेश्वराचे सर्व लोक संदेष्टे झाले असते आणि परमेश्वराने त्यांचा आत्मा त्यांच्यावर ठेवला असता का?</w:t>
      </w:r>
    </w:p>
    <w:p/>
    <w:p>
      <w:r xmlns:w="http://schemas.openxmlformats.org/wordprocessingml/2006/main">
        <w:t xml:space="preserve">प्रभूच्या सर्व लोकांवर प्रभूचा आत्मा असावा अशी मोशेची इच्छा होती.</w:t>
      </w:r>
    </w:p>
    <w:p/>
    <w:p>
      <w:r xmlns:w="http://schemas.openxmlformats.org/wordprocessingml/2006/main">
        <w:t xml:space="preserve">1. प्रभूच्या आत्म्याने जगण्याचे महत्त्व.</w:t>
      </w:r>
    </w:p>
    <w:p/>
    <w:p>
      <w:r xmlns:w="http://schemas.openxmlformats.org/wordprocessingml/2006/main">
        <w:t xml:space="preserve">2. परमेश्वरावर विश्वास ठेवण्याची शक्ती.</w:t>
      </w:r>
    </w:p>
    <w:p/>
    <w:p>
      <w:r xmlns:w="http://schemas.openxmlformats.org/wordprocessingml/2006/main">
        <w:t xml:space="preserve">1. प्रेषितांची कृत्ये 2:17-18 - "आणि शेवटच्या दिवसांत असे होईल, देव म्हणतो, मी माझ्या आत्म्यापासून सर्व देहांवर ओतीन: आणि तुमची मुले व मुली भविष्य सांगतील आणि तुमचे तरुण पाहतील. दृष्टान्त, आणि तुमचे वृद्ध लोक स्वप्ने पाहतील: आणि माझ्या सेवकांवर आणि माझ्या दासींवर मी माझ्या आत्म्याच्या त्या दिवसांत ओतीन करीन; आणि ते भविष्य सांगतील:</w:t>
      </w:r>
    </w:p>
    <w:p/>
    <w:p>
      <w:r xmlns:w="http://schemas.openxmlformats.org/wordprocessingml/2006/main">
        <w:t xml:space="preserve">2. योएल 2:28 - "आणि पुढे असे होईल की मी माझा आत्मा सर्व देहांवर ओतीन; आणि तुमची मुले आणि मुली भविष्य सांगतील, तुमचे वृद्ध स्वप्ने पाहतील, तुमचे तरुण दृष्टान्त पाहतील: "</w:t>
      </w:r>
    </w:p>
    <w:p/>
    <w:p>
      <w:r xmlns:w="http://schemas.openxmlformats.org/wordprocessingml/2006/main">
        <w:t xml:space="preserve">Numbers 11:30 आणि मोशेने त्याला व इस्राएलच्या वडिलांना छावणीत नेले.</w:t>
      </w:r>
    </w:p>
    <w:p/>
    <w:p>
      <w:r xmlns:w="http://schemas.openxmlformats.org/wordprocessingml/2006/main">
        <w:t xml:space="preserve">देवाचे मार्गदर्शन मिळवून मोशे आणि इस्राएलचे वडील छावणीत परतले.</w:t>
      </w:r>
    </w:p>
    <w:p/>
    <w:p>
      <w:r xmlns:w="http://schemas.openxmlformats.org/wordprocessingml/2006/main">
        <w:t xml:space="preserve">1: कठीण काळात देव आपल्याला मार्गदर्शन करतो.</w:t>
      </w:r>
    </w:p>
    <w:p/>
    <w:p>
      <w:r xmlns:w="http://schemas.openxmlformats.org/wordprocessingml/2006/main">
        <w:t xml:space="preserve">२: देवाचे मार्गदर्शन मागणे आपल्याला संकटांपासून वाचवू शकते.</w:t>
      </w:r>
    </w:p>
    <w:p/>
    <w:p>
      <w:r xmlns:w="http://schemas.openxmlformats.org/wordprocessingml/2006/main">
        <w:t xml:space="preserve">1: यशया 40:31,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जेम्स 1: 5-6, "जर तुमच्यापैकी कोणाकडे शहाणपणाची कमतरता असेल तर त्याने देवाकडे मागावे, जो सर्व लोकांना उदारपणे देतो, आणि अपमान करत नाही; आणि ते त्याला दिले जाईल. परंतु त्याने विश्वासाने मागावे, काहीही न डगमगता. कारण जो डगमगतो तो समुद्राच्या लाटेसारखा असतो जो वाऱ्याने वाहतो आणि फेकतो.”</w:t>
      </w:r>
    </w:p>
    <w:p/>
    <w:p>
      <w:r xmlns:w="http://schemas.openxmlformats.org/wordprocessingml/2006/main">
        <w:t xml:space="preserve">Numbers 11:31 आणि परमेश्वराकडून वारा निघाला आणि त्याने समुद्रातून लहान पक्षी आणली, आणि ते छावणीजवळ पडू दिले, जसे की तो एक दिवसाचा प्रवास या बाजूने होता आणि एक दिवसाचा प्रवास पलीकडे होता. छावणीच्या भोवती, आणि ते पृथ्वीच्या दर्शनी भागावर दोन हात उंच होते.</w:t>
      </w:r>
    </w:p>
    <w:p/>
    <w:p>
      <w:r xmlns:w="http://schemas.openxmlformats.org/wordprocessingml/2006/main">
        <w:t xml:space="preserve">परमेश्वराने एक वारा पाठवला ज्याने इस्राएल लोकांच्या छावणीवर लावे आणले आणि जमिनीवर दोन हात उंच झाकले.</w:t>
      </w:r>
    </w:p>
    <w:p/>
    <w:p>
      <w:r xmlns:w="http://schemas.openxmlformats.org/wordprocessingml/2006/main">
        <w:t xml:space="preserve">1. देव त्याच्या लोकांसाठी तरतूद करतो: संख्या 11 मधील इस्राएल लोकांकडून एक धडा.</w:t>
      </w:r>
    </w:p>
    <w:p/>
    <w:p>
      <w:r xmlns:w="http://schemas.openxmlformats.org/wordprocessingml/2006/main">
        <w:t xml:space="preserve">2. देवाच्या विपुलतेच्या तोंडावर कृतज्ञता: संख्या 11 मध्ये इस्राएल.</w:t>
      </w:r>
    </w:p>
    <w:p/>
    <w:p>
      <w:r xmlns:w="http://schemas.openxmlformats.org/wordprocessingml/2006/main">
        <w:t xml:space="preserve">1. संख्या 11:31</w:t>
      </w:r>
    </w:p>
    <w:p/>
    <w:p>
      <w:r xmlns:w="http://schemas.openxmlformats.org/wordprocessingml/2006/main">
        <w:t xml:space="preserve">2. 1 करिंथकर 10:13 - "कोणत्याही मोहाने तुम्हांला पकडले नाही जे मनुष्यासाठी सामान्य नाही. देव विश्वासू आहे, आणि तो तुम्हाला तुमच्या क्षमतेपेक्षा जास्त मोहात पडू देणार नाही, परंतु मोहाने तो सुटकेचा मार्ग देखील देईल, जेणेकरून तुम्ही ते सहन करू शकाल."</w:t>
      </w:r>
    </w:p>
    <w:p/>
    <w:p>
      <w:r xmlns:w="http://schemas.openxmlformats.org/wordprocessingml/2006/main">
        <w:t xml:space="preserve">Numbers 11:32 आणि लोक त्या दिवसभर, त्या रात्रभर आणि दुसऱ्या दिवशी उभे राहिले, आणि त्यांनी लहान पक्षी गोळा केली; ज्याने कमीतकमी दहा घरे गोळा केली त्याने ते सर्व छावणीभोवती पसरवले. .</w:t>
      </w:r>
    </w:p>
    <w:p/>
    <w:p>
      <w:r xmlns:w="http://schemas.openxmlformats.org/wordprocessingml/2006/main">
        <w:t xml:space="preserve">इस्राएल लोक दोन दिवस लहान पक्षी गोळा करण्यासाठी उभे राहिले आणि सर्वात कमी दहा होमर गोळा केले.</w:t>
      </w:r>
    </w:p>
    <w:p/>
    <w:p>
      <w:r xmlns:w="http://schemas.openxmlformats.org/wordprocessingml/2006/main">
        <w:t xml:space="preserve">1. चिकाटीचे सामर्थ्य: इस्रायली लोकांच्या अडचणीच्या वेळी चिकाटीची कहाणी.</w:t>
      </w:r>
    </w:p>
    <w:p/>
    <w:p>
      <w:r xmlns:w="http://schemas.openxmlformats.org/wordprocessingml/2006/main">
        <w:t xml:space="preserve">2. आज्ञापालनाचा आशीर्वाद: जे त्याच्या आज्ञांचे पालन करतात त्यांच्यावर देवाचा आशीर्वाद.</w:t>
      </w:r>
    </w:p>
    <w:p/>
    <w:p>
      <w:r xmlns:w="http://schemas.openxmlformats.org/wordprocessingml/2006/main">
        <w:t xml:space="preserve">1. जेम्स 1:2-4 -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p>
      <w:r xmlns:w="http://schemas.openxmlformats.org/wordprocessingml/2006/main">
        <w:t xml:space="preserve">2. Deuteronomy 8:18 - "तुम्ही तुमचा देव परमेश्वर याची आठवण ठेवा, कारण तोच तुम्हाला संपत्ती मिळविण्याचे सामर्थ्य देतो, जेणेकरून आजच्या दिवसाप्रमाणे त्याने तुमच्या पूर्वजांशी शपथ घेतलेल्या त्याच्या कराराची पुष्टी करावी."</w:t>
      </w:r>
    </w:p>
    <w:p/>
    <w:p>
      <w:r xmlns:w="http://schemas.openxmlformats.org/wordprocessingml/2006/main">
        <w:t xml:space="preserve">Numbers 11:33 आणि मांस त्यांच्या दातांमध्ये असतानाच, ते चघळण्याआधी, परमेश्वराचा क्रोध लोकांवर भडकला आणि परमेश्वराने लोकांना फार मोठ्या पीडाने मारले.</w:t>
      </w:r>
    </w:p>
    <w:p/>
    <w:p>
      <w:r xmlns:w="http://schemas.openxmlformats.org/wordprocessingml/2006/main">
        <w:t xml:space="preserve">लहान पक्षी चघळण्याआधी खाल्ल्याबद्दल इस्राएलच्या लोकांना परमेश्वराने मोठी पीडा दिली होती.</w:t>
      </w:r>
    </w:p>
    <w:p/>
    <w:p>
      <w:r xmlns:w="http://schemas.openxmlformats.org/wordprocessingml/2006/main">
        <w:t xml:space="preserve">1. अवज्ञाचा धोका: इस्रायलच्या चुकीपासून शिकणे</w:t>
      </w:r>
    </w:p>
    <w:p/>
    <w:p>
      <w:r xmlns:w="http://schemas.openxmlformats.org/wordprocessingml/2006/main">
        <w:t xml:space="preserve">2. लोभाचे परिणाम: संख्यांच्या पुस्तकातून एक चेतावणी.</w:t>
      </w:r>
    </w:p>
    <w:p/>
    <w:p>
      <w:r xmlns:w="http://schemas.openxmlformats.org/wordprocessingml/2006/main">
        <w:t xml:space="preserve">1. इब्री 12:29 - "कारण आपला देव भस्म करणारा अग्नी आहे."</w:t>
      </w:r>
    </w:p>
    <w:p/>
    <w:p>
      <w:r xmlns:w="http://schemas.openxmlformats.org/wordprocessingml/2006/main">
        <w:t xml:space="preserve">2. नीतिसूत्रे 16:18 - "अभिमान नाशाच्या आधी, आणि घमेंडाचा आत्मा पडण्यापूर्वी."</w:t>
      </w:r>
    </w:p>
    <w:p/>
    <w:p>
      <w:r xmlns:w="http://schemas.openxmlformats.org/wordprocessingml/2006/main">
        <w:t xml:space="preserve">Numbers 11:34 आणि त्याने त्या जागेचे नाव किब्रोथहट्टावा असे ठेवले कारण तेथे त्यांनी वासनांध लोकांना पुरले.</w:t>
      </w:r>
    </w:p>
    <w:p/>
    <w:p>
      <w:r xmlns:w="http://schemas.openxmlformats.org/wordprocessingml/2006/main">
        <w:t xml:space="preserve">इस्रायली लोकांनी तक्रार करून पाप केले आणि त्यांना किब्रोथहट्टावामध्ये मृत्यूची शिक्षा देण्यात आली.</w:t>
      </w:r>
    </w:p>
    <w:p/>
    <w:p>
      <w:r xmlns:w="http://schemas.openxmlformats.org/wordprocessingml/2006/main">
        <w:t xml:space="preserve">1. देव पापी वर्तन सहन करणार नाही आणि जे त्याच्या आज्ञांचे उल्लंघन करतात त्यांना शिक्षा करेल.</w:t>
      </w:r>
    </w:p>
    <w:p/>
    <w:p>
      <w:r xmlns:w="http://schemas.openxmlformats.org/wordprocessingml/2006/main">
        <w:t xml:space="preserve">2. आपण परमेश्वराच्या आज्ञाधारक असले पाहिजे आणि आदर आणि आदर दाखवण्यासाठी त्याच्या उपस्थितीत स्वतःला नम्र केले पाहिजे.</w:t>
      </w:r>
    </w:p>
    <w:p/>
    <w:p>
      <w:r xmlns:w="http://schemas.openxmlformats.org/wordprocessingml/2006/main">
        <w:t xml:space="preserve">1. नीतिसूत्रे 8:13 - परमेश्वराचे भय म्हणजे वाईटाचा तिरस्कार करणे: गर्व, गर्विष्ठपणा, आणि वाईट मार्ग आणि तिरस्करणीय तोंड, मी तिरस्कार करतो.</w:t>
      </w:r>
    </w:p>
    <w:p/>
    <w:p>
      <w:r xmlns:w="http://schemas.openxmlformats.org/wordprocessingml/2006/main">
        <w:t xml:space="preserve">2. जेम्स 4:10 - प्रभूच्या समोर नम्र व्हा, आणि तो तुम्हाला उंच करेल.</w:t>
      </w:r>
    </w:p>
    <w:p/>
    <w:p>
      <w:r xmlns:w="http://schemas.openxmlformats.org/wordprocessingml/2006/main">
        <w:t xml:space="preserve">Numbers 11:35 लोक किब्रोथहट्टावाहून हजेरोथला गेले. आणि हजेरोथ येथे राहिलो.</w:t>
      </w:r>
    </w:p>
    <w:p/>
    <w:p>
      <w:r xmlns:w="http://schemas.openxmlformats.org/wordprocessingml/2006/main">
        <w:t xml:space="preserve">लोक किब्रोथहट्टावाहून हजेरोथला गेले आणि तिथेच राहिले.</w:t>
      </w:r>
    </w:p>
    <w:p/>
    <w:p>
      <w:r xmlns:w="http://schemas.openxmlformats.org/wordprocessingml/2006/main">
        <w:t xml:space="preserve">1. आपल्या जीवनात देवाच्या मार्गदर्शनाचे पालन करण्याचे महत्त्व.</w:t>
      </w:r>
    </w:p>
    <w:p/>
    <w:p>
      <w:r xmlns:w="http://schemas.openxmlformats.org/wordprocessingml/2006/main">
        <w:t xml:space="preserve">2. अडचणींना सामोरे जाण्याचे मूल्य.</w:t>
      </w:r>
    </w:p>
    <w:p/>
    <w:p>
      <w:r xmlns:w="http://schemas.openxmlformats.org/wordprocessingml/2006/main">
        <w:t xml:space="preserve">1. स्तोत्र 32:8 मी तुला शिकवीन आणि तुला ज्या मार्गाने जावे ते शिकवीन; मी तुझ्यावर प्रेमळ नजर ठेवून तुला सल्ला देईन.</w:t>
      </w:r>
    </w:p>
    <w:p/>
    <w:p>
      <w:r xmlns:w="http://schemas.openxmlformats.org/wordprocessingml/2006/main">
        <w:t xml:space="preserve">2. इब्री लोकांस 12:1-3 म्हणून, आपण साक्षीदारांच्या इतक्या मोठ्या ढगांनी वेढलेले असल्यामुळे, अडथळा आणणारे आणि सहज अडकवणारे सर्व पाप आपण फेकून देऊ या. आणि आपण आपल्यासाठी चिन्हांकित केलेल्या शर्यतीत चिकाटीने धावू या आणि विश्वासाचा प्रणेता आणि परिपूर्ण करणार्‍या येशूवर आपली नजर रोखूया. त्याच्यासमोर असलेल्या आनंदासाठी त्याने वधस्तंभ सहन केला, त्याची लाज वाटली आणि देवाच्या सिंहासनाच्या उजवीकडे बसला.</w:t>
      </w:r>
    </w:p>
    <w:p/>
    <w:p>
      <w:r xmlns:w="http://schemas.openxmlformats.org/wordprocessingml/2006/main">
        <w:t xml:space="preserve">12 क्रमांकाचा खालीलप्रमाणे तीन परिच्छेदांमध्ये सारांश दिला जाऊ शकतो, सूचित श्लोकांसह:</w:t>
      </w:r>
    </w:p>
    <w:p/>
    <w:p>
      <w:r xmlns:w="http://schemas.openxmlformats.org/wordprocessingml/2006/main">
        <w:t xml:space="preserve">परिच्छेद 1: संख्या 12: 1-5 मध्ये मिरियम आणि अहरोन यांनी मोशेविरूद्ध केलेल्या बंडाचे वर्णन केले आहे. या प्रकरणावर जोर देण्यात आला आहे की मिरियम आणि आरोन मोशेच्या विरोधात बोलतात कारण ते त्याच्या कुशीट पत्नीमुळे आणि देव त्यांच्याद्वारे देखील बोलतात असा दावा करतात. देव हस्तक्षेप करून तिन्ही भावंडांना दर्शनमंडपात बोलावतो. इतरांसाठी स्वप्ने आणि दृष्टान्तांचा वापर करताना तो मोशेशी समोरासमोर बोलतो यावर जोर देऊन त्याने निवडलेला संदेष्टा म्हणून मोशेच्या अद्वितीय स्थानाची पुष्टी केली.</w:t>
      </w:r>
    </w:p>
    <w:p/>
    <w:p>
      <w:r xmlns:w="http://schemas.openxmlformats.org/wordprocessingml/2006/main">
        <w:t xml:space="preserve">परिच्छेद 2: संख्या 12:6-10 मध्ये पुढे, देवाचा राग मिरियम आणि अहरोन यांच्यावर त्यांच्या बंडखोरीसाठी भडकला आहे. मिरियमला कुष्ठरोगाने पीडित करून देव मोशेच्या अधिकाराचे रक्षण कसे करतो हे अध्यायात दाखवले आहे. अहरोन मोशेला मिरियमच्या वतीने मध्यस्थी करण्याची विनंती करतो आणि त्यांची चूक कबूल करतो. प्रत्युत्तरादाखल, मोझेस देवाला तिच्या उपचारासाठी विनंती करतो, त्याची नम्रता आणि करुणा दाखवतो.</w:t>
      </w:r>
    </w:p>
    <w:p/>
    <w:p>
      <w:r xmlns:w="http://schemas.openxmlformats.org/wordprocessingml/2006/main">
        <w:t xml:space="preserve">परिच्छेद 3: मिरियमला तिच्या कुष्ठरोगामुळे सात दिवस छावणीबाहेर एकांतात कसे ठेवले जाते यावर प्रकाश टाकून क्रमांक 12 संपतो. धडा अधोरेखित करतो की तिचा अलगावचा कालावधी संपल्यानंतर, तिला बरे केले जाते आणि लोकांच्या विनंतीनुसार शिबिरात पुन्हा दाखल केले जाते. ही घटना देवाच्या निवडलेल्या नेत्यांचा आदर करण्याच्या महत्त्वाचा धडा म्हणून काम करते आणि त्यांच्याविरुद्ध बंडखोरीचे परिणाम आणि त्यांची क्षमा करण्याची क्षमता या दोन्ही गोष्टींवर प्रकाश टाकते.</w:t>
      </w:r>
    </w:p>
    <w:p/>
    <w:p>
      <w:r xmlns:w="http://schemas.openxmlformats.org/wordprocessingml/2006/main">
        <w:t xml:space="preserve">सारांश:</w:t>
      </w:r>
    </w:p>
    <w:p>
      <w:r xmlns:w="http://schemas.openxmlformats.org/wordprocessingml/2006/main">
        <w:t xml:space="preserve">संख्या 12 सादर करते:</w:t>
      </w:r>
    </w:p>
    <w:p>
      <w:r xmlns:w="http://schemas.openxmlformats.org/wordprocessingml/2006/main">
        <w:t xml:space="preserve">मोशेविरुद्ध मिर्याम, अहरोनचे बंड;</w:t>
      </w:r>
    </w:p>
    <w:p>
      <w:r xmlns:w="http://schemas.openxmlformats.org/wordprocessingml/2006/main">
        <w:t xml:space="preserve">त्याच्या कुशीत पत्नीबद्दल चिंता; दैवी अधिकाराचा दावा करणे;</w:t>
      </w:r>
    </w:p>
    <w:p>
      <w:r xmlns:w="http://schemas.openxmlformats.org/wordprocessingml/2006/main">
        <w:t xml:space="preserve">देव अद्वितीय स्थितीची पुष्टी करतो, मोशेशी संवाद.</w:t>
      </w:r>
    </w:p>
    <w:p/>
    <w:p>
      <w:r xmlns:w="http://schemas.openxmlformats.org/wordprocessingml/2006/main">
        <w:t xml:space="preserve">देवाचा क्रोध भडकला; मिरियमवर कुष्ठरोगाचा त्रास;</w:t>
      </w:r>
    </w:p>
    <w:p>
      <w:r xmlns:w="http://schemas.openxmlformats.org/wordprocessingml/2006/main">
        <w:t xml:space="preserve">अहरोन मध्यस्थीसाठी विनवणी करतो; चुकीची पावती;</w:t>
      </w:r>
    </w:p>
    <w:p>
      <w:r xmlns:w="http://schemas.openxmlformats.org/wordprocessingml/2006/main">
        <w:t xml:space="preserve">बरे होण्याचे आवाहन मोशे; नम्रता, करुणेचे प्रदर्शन.</w:t>
      </w:r>
    </w:p>
    <w:p/>
    <w:p>
      <w:r xmlns:w="http://schemas.openxmlformats.org/wordprocessingml/2006/main">
        <w:t xml:space="preserve">कुष्ठरोगामुळे मिरियम छावणीबाहेर अलग;</w:t>
      </w:r>
    </w:p>
    <w:p>
      <w:r xmlns:w="http://schemas.openxmlformats.org/wordprocessingml/2006/main">
        <w:t xml:space="preserve">सात दिवसांचा कालावधी; उपचार, अलगाव संपल्यानंतर जीर्णोद्धार;</w:t>
      </w:r>
    </w:p>
    <w:p>
      <w:r xmlns:w="http://schemas.openxmlformats.org/wordprocessingml/2006/main">
        <w:t xml:space="preserve">देवाच्या निवडलेल्या नेत्यांचा आदर करण्याचा धडा; बंडखोरीचे परिणाम; क्षमा करण्याची क्षमता.</w:t>
      </w:r>
    </w:p>
    <w:p/>
    <w:p>
      <w:r xmlns:w="http://schemas.openxmlformats.org/wordprocessingml/2006/main">
        <w:t xml:space="preserve">हा अध्याय मिरियम आणि अ‍ॅरोन यांनी मोशेविरुद्ध बंडखोरी, त्यांच्या कृतींना देवाने दिलेला प्रतिसाद आणि त्यानंतर मिरियमचे बरे होणे आणि पुनर्संचयित करणे यावर लक्ष केंद्रित करतो. 12 क्रमांकाची सुरुवात मिरियम आणि अॅरॉन मोशेविरुद्ध त्याच्या कुशीट पत्नीमुळे कसे बोलतात आणि दैवी संप्रेषण प्राप्त करण्यात त्यांचीही भूमिका आहे असा दावा करून त्याचे वर्णन केले जाते. देव तिन्ही भावंडांना दर्शनमंडपात बोलावून हस्तक्षेप करतो. इतरांसाठी स्वप्ने आणि दृष्टान्तांचा वापर करताना तो मोशेशी समोरासमोर बोलतो यावर जोर देऊन त्याने निवडलेला संदेष्टा म्हणून मोशेच्या अद्वितीय स्थानाची पुष्टी केली.</w:t>
      </w:r>
    </w:p>
    <w:p/>
    <w:p>
      <w:r xmlns:w="http://schemas.openxmlformats.org/wordprocessingml/2006/main">
        <w:t xml:space="preserve">शिवाय, 12 मध्ये मिरियम आणि अहरोन यांच्या बंडखोरीबद्दल देवाचा क्रोध कसा भडकतो हे दाखवण्यात आले आहे. परिणामी, मिरियमला कुष्ठरोग झाला. अहरोन मोशेला मिरियमच्या वतीने मध्यस्थी करण्याची विनंती करतो आणि त्यांची चूक कबूल करतो. प्रत्युत्तरादाखल, मोशे नम्रपणे देवाला तिच्या उपचारासाठी विनंती करतो, त्यांच्या कृती असूनही त्याची करुणा दाखवतो.</w:t>
      </w:r>
    </w:p>
    <w:p/>
    <w:p>
      <w:r xmlns:w="http://schemas.openxmlformats.org/wordprocessingml/2006/main">
        <w:t xml:space="preserve">मिरियमला तिच्या कुष्ठरोगामुळे सात दिवस छावणीबाहेर कसे वेगळे ठेवले जाते यावर प्रकाश टाकून प्रकरणाचा शेवट होतो. हा कालावधी संपल्यानंतर, तिला बरे केले जाते आणि लोकांच्या विनंतीनुसार शिबिरात पुन्हा दाखल केले जाते. ही घटना देवाच्या निवडलेल्या नेत्यांचा आदर करण्याच्या महत्त्वाचा धडा म्हणून काम करते आणि त्यांच्याविरुद्ध बंडखोरीचे परिणाम आणि त्यांची क्षमा करण्याची क्षमता या दोन्ही गोष्टींवर प्रकाश टाकते.</w:t>
      </w:r>
    </w:p>
    <w:p/>
    <w:p>
      <w:r xmlns:w="http://schemas.openxmlformats.org/wordprocessingml/2006/main">
        <w:t xml:space="preserve">क्रमांक 12:1 आणि मिर्याम आणि अहरोन मोशेविरुद्ध बोलले कारण त्याने एका इथिओपियन स्त्रीशी लग्न केले होते.</w:t>
      </w:r>
    </w:p>
    <w:p/>
    <w:p>
      <w:r xmlns:w="http://schemas.openxmlformats.org/wordprocessingml/2006/main">
        <w:t xml:space="preserve">इथिओपियन स्त्रीशी लग्न केल्याबद्दल मिरियम आणि आरोन मोशेविरुद्ध बोलले.</w:t>
      </w:r>
    </w:p>
    <w:p/>
    <w:p>
      <w:r xmlns:w="http://schemas.openxmlformats.org/wordprocessingml/2006/main">
        <w:t xml:space="preserve">1. देव सर्व लोकांवर प्रेम करतो आणि त्यांचा स्वीकार करतो, त्यांची पार्श्वभूमी किंवा वंश काहीही असो.</w:t>
      </w:r>
    </w:p>
    <w:p/>
    <w:p>
      <w:r xmlns:w="http://schemas.openxmlformats.org/wordprocessingml/2006/main">
        <w:t xml:space="preserve">2. आपण इतरांना अधिक स्वीकारले पाहिजे आणि त्यांच्या आवडीबद्दल त्यांच्या विरोधात बोलू नये.</w:t>
      </w:r>
    </w:p>
    <w:p/>
    <w:p>
      <w:r xmlns:w="http://schemas.openxmlformats.org/wordprocessingml/2006/main">
        <w:t xml:space="preserve">1. गलतीकर 3:28 - "तेथे ना ज्यू किंवा ग्रीक नाही, गुलाम किंवा स्वतंत्र नाही, कोणीही स्त्री-पुरुष नाही, कारण तुम्ही सर्व ख्रिस्त येशूमध्ये एक आहात."</w:t>
      </w:r>
    </w:p>
    <w:p/>
    <w:p>
      <w:r xmlns:w="http://schemas.openxmlformats.org/wordprocessingml/2006/main">
        <w:t xml:space="preserve">2. इफिस 4:2-3 - "सर्व नम्रतेने आणि सौम्यतेने, संयमाने, प्रेमाने एकमेकांना सहन करणे, शांतीच्या बंधनात आत्म्याचे ऐक्य टिकवून ठेवण्यास उत्सुक."</w:t>
      </w:r>
    </w:p>
    <w:p/>
    <w:p>
      <w:r xmlns:w="http://schemas.openxmlformats.org/wordprocessingml/2006/main">
        <w:t xml:space="preserve">Numbers 12:2 ते म्हणाले, “परमेश्वराने फक्त मोशेनेच बोलले आहे का? तो आमच्याकडून बोलला नाही का? परमेश्वराने ते ऐकले.</w:t>
      </w:r>
    </w:p>
    <w:p/>
    <w:p>
      <w:r xmlns:w="http://schemas.openxmlformats.org/wordprocessingml/2006/main">
        <w:t xml:space="preserve">इस्राएल लोकांनी प्रश्न केला की देव फक्त मोशेद्वारेच बोलला होता आणि देवाने त्यांचे ऐकले.</w:t>
      </w:r>
    </w:p>
    <w:p/>
    <w:p>
      <w:r xmlns:w="http://schemas.openxmlformats.org/wordprocessingml/2006/main">
        <w:t xml:space="preserve">1. विश्वासाची शक्ती: संख्या 12:2 वर प्रतिबिंब</w:t>
      </w:r>
    </w:p>
    <w:p/>
    <w:p>
      <w:r xmlns:w="http://schemas.openxmlformats.org/wordprocessingml/2006/main">
        <w:t xml:space="preserve">2. लॉर्ड्स व्हॉईस जाणून घेण्यावर एक अभ्यास: एक्सप्लोरिंग नंबर्स 12:2</w:t>
      </w:r>
    </w:p>
    <w:p/>
    <w:p>
      <w:r xmlns:w="http://schemas.openxmlformats.org/wordprocessingml/2006/main">
        <w:t xml:space="preserve">1. इब्री लोकांस 4:12-13 - कारण देवाचे वचन जिवंत आणि सक्रिय आहे, कोणत्याही दुधारी तलवारीपेक्षा तीक्ष्ण आहे, आत्मा आणि आत्मा, सांधे आणि मज्जा यांच्या विभाजनास छेद देणारे आहे आणि त्यांचे विचार आणि हेतू ओळखणारे आहे. हृदय.</w:t>
      </w:r>
    </w:p>
    <w:p/>
    <w:p>
      <w:r xmlns:w="http://schemas.openxmlformats.org/wordprocessingml/2006/main">
        <w:t xml:space="preserve">2. Jeremiah 29:11-13 - कारण मला माहीत आहे की तुमच्यासाठी माझ्या योजना आहेत, परमेश्वर घोषित करतो, कल्याणासाठी योजना आखतो आणि वाईटासाठी नाही, तुम्हाला भविष्य आणि आशा देतो. मग तू मला हाक मारशील आणि येऊन माझी प्रार्थना करशील आणि मी तुझे ऐकीन. तू मला शोधशील आणि मला शोधशील, जेव्हा तू मला मनापासून शोधशील.</w:t>
      </w:r>
    </w:p>
    <w:p/>
    <w:p>
      <w:r xmlns:w="http://schemas.openxmlformats.org/wordprocessingml/2006/main">
        <w:t xml:space="preserve">संख्या 12:3 (आता मोशे हा मनुष्य पृथ्वीवरच्या सर्व लोकांपेक्षा खूप नम्र होता.)</w:t>
      </w:r>
    </w:p>
    <w:p/>
    <w:p>
      <w:r xmlns:w="http://schemas.openxmlformats.org/wordprocessingml/2006/main">
        <w:t xml:space="preserve">मोशे त्याच्या नम्रतेसाठी आणि नम्रतेसाठी प्रसिद्ध होता.</w:t>
      </w:r>
    </w:p>
    <w:p/>
    <w:p>
      <w:r xmlns:w="http://schemas.openxmlformats.org/wordprocessingml/2006/main">
        <w:t xml:space="preserve">1. नम्रतेची शक्ती - मोशेचे उदाहरण</w:t>
      </w:r>
    </w:p>
    <w:p/>
    <w:p>
      <w:r xmlns:w="http://schemas.openxmlformats.org/wordprocessingml/2006/main">
        <w:t xml:space="preserve">2. नम्रतेचा चमत्कार - मोशेकडून एक धडा</w:t>
      </w:r>
    </w:p>
    <w:p/>
    <w:p>
      <w:r xmlns:w="http://schemas.openxmlformats.org/wordprocessingml/2006/main">
        <w:t xml:space="preserve">1. फिलिप्पैकर 2: 5-8 (हे मन तुमच्यामध्ये असू द्या, जे ख्रिस्त येशूमध्ये देखील होते: ज्याने, देवाच्या रूपात असल्याने, देवाच्या बरोबरीने लुटणे नाही असे मानले: परंतु स्वत: ला प्रतिष्ठित केले नाही, आणि त्याच्यावर सेवकाचे रूप धारण केले, आणि माणसांच्या प्रतिरूपात बनवले गेले: आणि एक माणूस म्हणून फॅशनमध्ये आढळून आल्याने, त्याने स्वत: ला नम्र केले, आणि मृत्यूपर्यंत आज्ञाधारक राहिला, अगदी वधस्तंभाच्या मृत्यूपर्यंत.)</w:t>
      </w:r>
    </w:p>
    <w:p/>
    <w:p>
      <w:r xmlns:w="http://schemas.openxmlformats.org/wordprocessingml/2006/main">
        <w:t xml:space="preserve">2. जेम्स 3:13-18 (तुमच्यामध्ये ज्ञानी आणि ज्ञानी माणूस कोण आहे? त्याने चांगल्या संभाषणातून त्याची कृत्ये शहाणपणाच्या नम्रतेने दाखवावीत. परंतु जर तुमच्या अंतःकरणात कडवट मत्सर व कलह असेल तर गर्व करू नका. , आणि सत्याच्या विरुद्ध खोटे बोलू नका. हे शहाणपण वरून आलेले नाही, तर ते ऐहिक, कामुक, सैतानी आहे. कारण जिथे मत्सर आणि भांडणे आहेत तिथे गोंधळ आणि प्रत्येक वाईट काम आहे. परंतु वरून येणारे शहाणपण प्रथम शुद्ध आहे, नंतर शांतीप्रिय, मृदू आणि सहज वागण्याजोगे, दया आणि चांगल्या फळांनी भरलेले, पक्षपातीपणाशिवाय आणि ढोंगीपणाशिवाय. आणि जे शांती करतात त्यांच्या शांततेत धार्मिकतेचे फळ पेरले जाते.)</w:t>
      </w:r>
    </w:p>
    <w:p/>
    <w:p>
      <w:r xmlns:w="http://schemas.openxmlformats.org/wordprocessingml/2006/main">
        <w:t xml:space="preserve">Numbers 12:4 आणि परमेश्वर मोशे, अहरोन आणि मिर्याम यांना अचानक बोलला, “तुम्ही तिघे बाहेर दर्शनमंडपाकडे या. आणि ते तिघे बाहेर आले.</w:t>
      </w:r>
    </w:p>
    <w:p/>
    <w:p>
      <w:r xmlns:w="http://schemas.openxmlformats.org/wordprocessingml/2006/main">
        <w:t xml:space="preserve">परमेश्वर मोशे, अहरोन आणि मिरियम यांच्याशी बोलला आणि त्यांना दर्शनमंडपात येण्याची आज्ञा दिली. त्यानंतर तिघे गेले.</w:t>
      </w:r>
    </w:p>
    <w:p/>
    <w:p>
      <w:r xmlns:w="http://schemas.openxmlformats.org/wordprocessingml/2006/main">
        <w:t xml:space="preserve">1. आज्ञाधारकपणाची शक्ती: प्रभूच्या आज्ञांचे पालन केल्याने आशीर्वाद कसा मिळतो</w:t>
      </w:r>
    </w:p>
    <w:p/>
    <w:p>
      <w:r xmlns:w="http://schemas.openxmlformats.org/wordprocessingml/2006/main">
        <w:t xml:space="preserve">2. फेलोशिपचे मूल्य: एकत्र येण्याने आपला विश्वास कसा मजबूत होतो</w:t>
      </w:r>
    </w:p>
    <w:p/>
    <w:p>
      <w:r xmlns:w="http://schemas.openxmlformats.org/wordprocessingml/2006/main">
        <w:t xml:space="preserve">1.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w:t>
      </w:r>
    </w:p>
    <w:p/>
    <w:p>
      <w:r xmlns:w="http://schemas.openxmlformats.org/wordprocessingml/2006/main">
        <w:t xml:space="preserve">2. इब्री लोकांस 10:24-25 - आणि आपण एकमेकांना प्रेम आणि चांगल्या कामासाठी कसे उत्तेजित करावे याचा विचार करूया, काहींच्या सवयीप्रमाणे एकत्र भेटण्याकडे दुर्लक्ष करू नका, परंतु एकमेकांना प्रोत्साहित करूया, आणि जसे तुम्ही पाहता तसे अधिक दिवस जवळ येत आहे.</w:t>
      </w:r>
    </w:p>
    <w:p/>
    <w:p>
      <w:r xmlns:w="http://schemas.openxmlformats.org/wordprocessingml/2006/main">
        <w:t xml:space="preserve">Numbers 12:5 मग परमेश्वर ढगाच्या खांबातून खाली आला आणि निवासमंडपाच्या दारात उभा राहिला आणि त्याने अहरोन व मिर्यामला बोलावले आणि ते दोघे बाहेर आले.</w:t>
      </w:r>
    </w:p>
    <w:p/>
    <w:p>
      <w:r xmlns:w="http://schemas.openxmlformats.org/wordprocessingml/2006/main">
        <w:t xml:space="preserve">परमेश्वर एका ढगाच्या खांबात निवासमंडपावर उतरला आणि त्याने अहरोन आणि मिरियमला बाहेर येण्यास बोलावले.</w:t>
      </w:r>
    </w:p>
    <w:p/>
    <w:p>
      <w:r xmlns:w="http://schemas.openxmlformats.org/wordprocessingml/2006/main">
        <w:t xml:space="preserve">1. देव सर्वव्यापी आहे - आपण कुठेही असलो तरीही देव आपल्यासोबत असतो.</w:t>
      </w:r>
    </w:p>
    <w:p/>
    <w:p>
      <w:r xmlns:w="http://schemas.openxmlformats.org/wordprocessingml/2006/main">
        <w:t xml:space="preserve">2. देव नियंत्रणात आहे - आपण त्याच्यावर विश्वास ठेवला पाहिजे आणि त्याच्या इच्छेवर विश्वास ठेवला पाहिजे.</w:t>
      </w:r>
    </w:p>
    <w:p/>
    <w:p>
      <w:r xmlns:w="http://schemas.openxmlformats.org/wordprocessingml/2006/main">
        <w:t xml:space="preserve">1. निर्गम 33:9-10 आणि असे झाले की, मोशे निवासमंडपात प्रवेश करत असताना, ढगाळ खांब खाली उतरला आणि निवासमंडपाच्या दारात उभा राहिला आणि परमेश्वर मोशेशी बोलला. सर्व लोकांनी निवासमंडपाच्या दारात ढगाळ ढगाळ खांब उभा असल्याचे पाहिले. सर्व लोक उठून पूजा करू लागले.</w:t>
      </w:r>
    </w:p>
    <w:p/>
    <w:p>
      <w:r xmlns:w="http://schemas.openxmlformats.org/wordprocessingml/2006/main">
        <w:t xml:space="preserve">2. इब्री लोकांस 9:11 परंतु ख्रिस्त हा येणाऱ्‍या चांगल्या गोष्टींचा प्रमुख याजक बनून, एका मोठ्या आणि अधिक परिपूर्ण निवासमंडपाद्वारे, हातांनी बनवलेला नाही, म्हणजे या इमारतीचा नाही.</w:t>
      </w:r>
    </w:p>
    <w:p/>
    <w:p>
      <w:r xmlns:w="http://schemas.openxmlformats.org/wordprocessingml/2006/main">
        <w:t xml:space="preserve">Numbers 12:6 आणि तो म्हणाला, आता माझे शब्द ऐका: जर तुमच्यामध्ये एखादा संदेष्टा असेल तर मी परमेश्वर त्याला दृष्टान्तात प्रकट करीन आणि स्वप्नात त्याच्याशी बोलेन.</w:t>
      </w:r>
    </w:p>
    <w:p/>
    <w:p>
      <w:r xmlns:w="http://schemas.openxmlformats.org/wordprocessingml/2006/main">
        <w:t xml:space="preserve">देव दृष्टान्तात आणि स्वप्नांमध्ये संदेष्ट्यांना प्रकट करतो.</w:t>
      </w:r>
    </w:p>
    <w:p/>
    <w:p>
      <w:r xmlns:w="http://schemas.openxmlformats.org/wordprocessingml/2006/main">
        <w:t xml:space="preserve">1. दृष्टांत आणि स्वप्नांद्वारे देवाचे मार्गदर्शन</w:t>
      </w:r>
    </w:p>
    <w:p/>
    <w:p>
      <w:r xmlns:w="http://schemas.openxmlformats.org/wordprocessingml/2006/main">
        <w:t xml:space="preserve">2. देवाच्या संदेष्ट्यांना ऐकण्याचे महत्त्व</w:t>
      </w:r>
    </w:p>
    <w:p/>
    <w:p>
      <w:r xmlns:w="http://schemas.openxmlformats.org/wordprocessingml/2006/main">
        <w:t xml:space="preserve">1. प्रेषितांची कृत्ये 2:17-18 - आणि शेवटच्या दिवसांत असे होईल, देव म्हणतो, मी माझ्या आत्म्यापासून सर्व देहांवर ओतीन: आणि तुमची मुले व मुली भविष्य सांगतील आणि तुमचे तरुण दृष्टान्त पाहतील. , आणि तुमचे वृद्ध लोक स्वप्ने पाहतील.</w:t>
      </w:r>
    </w:p>
    <w:p/>
    <w:p>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Numbers 12:7 माझा सेवक मोशे तसा नाही, तो माझ्या सर्व घराण्यात विश्वासू आहे.</w:t>
      </w:r>
    </w:p>
    <w:p/>
    <w:p>
      <w:r xmlns:w="http://schemas.openxmlformats.org/wordprocessingml/2006/main">
        <w:t xml:space="preserve">हा उतारा मोशेच्या विश्‍वासूपणावर भर देतो, जो देवाचा सेवक आहे.</w:t>
      </w:r>
    </w:p>
    <w:p/>
    <w:p>
      <w:r xmlns:w="http://schemas.openxmlformats.org/wordprocessingml/2006/main">
        <w:t xml:space="preserve">१: देव नेहमी विश्वासू असतो आणि त्याचप्रमाणे आपण जे काही करतो त्यामध्ये विश्वासू राहण्याचा प्रयत्न केला पाहिजे.</w:t>
      </w:r>
    </w:p>
    <w:p/>
    <w:p>
      <w:r xmlns:w="http://schemas.openxmlformats.org/wordprocessingml/2006/main">
        <w:t xml:space="preserve">2: विश्वासू जीवन कसे जगावे याचे उदाहरण म्हणून आपण मोशेकडे पाहिले पाहिजे.</w:t>
      </w:r>
    </w:p>
    <w:p/>
    <w:p>
      <w:r xmlns:w="http://schemas.openxmlformats.org/wordprocessingml/2006/main">
        <w:t xml:space="preserve">1: 1 करिंथकर 4: 2 - "याशिवाय कारभाऱ्यांमध्ये हे आवश्यक आहे, की माणूस विश्वासू असावा."</w:t>
      </w:r>
    </w:p>
    <w:p/>
    <w:p>
      <w:r xmlns:w="http://schemas.openxmlformats.org/wordprocessingml/2006/main">
        <w:t xml:space="preserve">2: इब्री लोकांस 3:5 - "आणि नंतर बोलल्या जाणार्‍या गोष्टींची साक्ष देण्यासाठी मोशे खरोखरच त्याच्या सर्व घरामध्ये सेवक म्हणून विश्वासू होता."</w:t>
      </w:r>
    </w:p>
    <w:p/>
    <w:p>
      <w:r xmlns:w="http://schemas.openxmlformats.org/wordprocessingml/2006/main">
        <w:t xml:space="preserve">Numbers 12:8 मी त्याच्याशी तोंडाने बोलेन, अगदी उघडपणे, आणि गडद भाषणात नाही; आणि तो परमेश्वराची उपमा पाहील. मग माझा सेवक मोशे याच्याविरुद्ध बोलण्यास तुम्ही का घाबरला नाही?</w:t>
      </w:r>
    </w:p>
    <w:p/>
    <w:p>
      <w:r xmlns:w="http://schemas.openxmlformats.org/wordprocessingml/2006/main">
        <w:t xml:space="preserve">देव मोशेशी थेट आणि स्पष्टपणे बोलतो, त्याच्याविरुद्ध न बोलण्याच्या महत्त्वावर जोर देतो.</w:t>
      </w:r>
    </w:p>
    <w:p/>
    <w:p>
      <w:r xmlns:w="http://schemas.openxmlformats.org/wordprocessingml/2006/main">
        <w:t xml:space="preserve">1: देव आपल्याशी थेट बोलतो आणि आपण त्याची आज्ञा पाळली पाहिजे.</w:t>
      </w:r>
    </w:p>
    <w:p/>
    <w:p>
      <w:r xmlns:w="http://schemas.openxmlformats.org/wordprocessingml/2006/main">
        <w:t xml:space="preserve">2: परमेश्वराच्या निवडलेल्या सेवकांविरुद्ध बोलू नका.</w:t>
      </w:r>
    </w:p>
    <w:p/>
    <w:p>
      <w:r xmlns:w="http://schemas.openxmlformats.org/wordprocessingml/2006/main">
        <w:t xml:space="preserve">1: जेम्स 1:22-25 - परंतु वचनाचे पालन करणारे व्हा, आणि केवळ ऐकणारेच नव्हे तर स्वतःची फसवणूक करा. कारण जर कोणी वचन ऐकणारा असेल आणि पाळणारा नसेल तर तो आरशात आपला नैसर्गिक चेहरा पाहणाऱ्या माणसासारखा आहे; कारण तो स्वतःचे निरीक्षण करतो, निघून जातो आणि तो कोणत्या प्रकारचा माणूस होता हे लगेच विसरतो. परंतु जो स्वातंत्र्याच्या परिपूर्ण नियमाकडे लक्ष देतो आणि त्यात चालू ठेवतो आणि ऐकणारा विसरणारा नाही तर कार्य करणारा आहे, तो जे करतो त्यामध्ये त्याला आशीर्वाद मिळेल.</w:t>
      </w:r>
    </w:p>
    <w:p/>
    <w:p>
      <w:r xmlns:w="http://schemas.openxmlformats.org/wordprocessingml/2006/main">
        <w:t xml:space="preserve">2: जॉन 14:15-17 - जर तुम्ही माझ्यावर प्रेम करत असाल तर माझ्या आज्ञा पाळा. आणि मी पित्याला प्रार्थना करीन, आणि तो तुम्हाला दुसरा सहाय्यक देईल, जेणेकरून तो तुमच्याबरोबर सत्याचा आत्मा सदैव राहू शकेल, ज्याला जग प्राप्त करू शकत नाही, कारण ते त्याला पाहत नाही किंवा ओळखत नाही; पण तुम्ही त्याला ओळखता, कारण तो तुमच्याबरोबर राहतो आणि तुमच्यामध्ये असेल. मी तुम्हाला अनाथ ठेवणार नाही; मी तुझ्याकडे येईन.</w:t>
      </w:r>
    </w:p>
    <w:p/>
    <w:p>
      <w:r xmlns:w="http://schemas.openxmlformats.org/wordprocessingml/2006/main">
        <w:t xml:space="preserve">Numbers 12:9 तेव्हा परमेश्वराचा राग त्यांच्यावर भडकला. आणि तो निघून गेला.</w:t>
      </w:r>
    </w:p>
    <w:p/>
    <w:p>
      <w:r xmlns:w="http://schemas.openxmlformats.org/wordprocessingml/2006/main">
        <w:t xml:space="preserve">मिर्याम आणि अहरोन यांच्यावर परमेश्वराचा कोप झाला आणि तो निघून गेला.</w:t>
      </w:r>
    </w:p>
    <w:p/>
    <w:p>
      <w:r xmlns:w="http://schemas.openxmlformats.org/wordprocessingml/2006/main">
        <w:t xml:space="preserve">1. गॉसिपचा धोका: मिरियम आणि अॅरॉनच्या उदाहरणावरून शिकणे</w:t>
      </w:r>
    </w:p>
    <w:p/>
    <w:p>
      <w:r xmlns:w="http://schemas.openxmlformats.org/wordprocessingml/2006/main">
        <w:t xml:space="preserve">2. परमेश्वराचा अखंड न्याय: अवज्ञाचे परिणाम</w:t>
      </w:r>
    </w:p>
    <w:p/>
    <w:p>
      <w:r xmlns:w="http://schemas.openxmlformats.org/wordprocessingml/2006/main">
        <w:t xml:space="preserve">1. जेम्स 3:5-6 - "तसेच जीभ देखील एक लहान अवयव आहे, तरीही ती मोठ्या गोष्टींचा अभिमान बाळगते. एवढ्या लहानशा अग्नीने किती मोठे जंगल पेटले आहे! आणि जीभ ही आग आहे, अधार्मिकतेचे जग आहे. जीभ आपल्या अवयवांमध्ये बसते, संपूर्ण शरीराला डाग लावते, संपूर्ण जीवनात आग लावते आणि नरकात आग लावते."</w:t>
      </w:r>
    </w:p>
    <w:p/>
    <w:p>
      <w:r xmlns:w="http://schemas.openxmlformats.org/wordprocessingml/2006/main">
        <w:t xml:space="preserve">2. संख्या 14:20 - "परमेश्वराने उत्तर दिले: तुम्ही विचारल्याप्रमाणे मी त्यांना क्षमा केली आहे."</w:t>
      </w:r>
    </w:p>
    <w:p/>
    <w:p>
      <w:r xmlns:w="http://schemas.openxmlformats.org/wordprocessingml/2006/main">
        <w:t xml:space="preserve">Numbers 12:10 आणि निवासमंडपातून ढग निघून गेला. आणि पाहा, मिर्यामला कुष्ठरोग झाला, बर्फासारखा पांढरा शुभ्र झाला; आणि अहरोनने मिर्यामकडे पाहिले, तेव्हा तिला कुष्ठरोग झाला होता.</w:t>
      </w:r>
    </w:p>
    <w:p/>
    <w:p>
      <w:r xmlns:w="http://schemas.openxmlformats.org/wordprocessingml/2006/main">
        <w:t xml:space="preserve">मोशेविरुद्ध बोलल्याबद्दल शिक्षा म्हणून मिरियमला कुष्ठरोग झाला.</w:t>
      </w:r>
    </w:p>
    <w:p/>
    <w:p>
      <w:r xmlns:w="http://schemas.openxmlformats.org/wordprocessingml/2006/main">
        <w:t xml:space="preserve">1. तक्रार करण्याची किंमत: मिरियमच्या कथेतून एक धडा</w:t>
      </w:r>
    </w:p>
    <w:p/>
    <w:p>
      <w:r xmlns:w="http://schemas.openxmlformats.org/wordprocessingml/2006/main">
        <w:t xml:space="preserve">2. क्षमा करण्याची शक्ती: मोशेने मिरियमला दया आणि करुणा कशी दाखवली</w:t>
      </w:r>
    </w:p>
    <w:p/>
    <w:p>
      <w:r xmlns:w="http://schemas.openxmlformats.org/wordprocessingml/2006/main">
        <w:t xml:space="preserve">1. 1 पेत्र 5:5 - "तसेच, तुम्ही धाकट्यांनो, वडिलांच्या स्वाधीन व्हा. होय, तुम्ही सर्वांनी एकमेकांच्या अधीन व्हा आणि नम्रतेने परिधान करा: कारण देव गर्विष्ठांचा प्रतिकार करतो आणि नम्रांना कृपा देतो. "</w:t>
      </w:r>
    </w:p>
    <w:p/>
    <w:p>
      <w:r xmlns:w="http://schemas.openxmlformats.org/wordprocessingml/2006/main">
        <w:t xml:space="preserve">2. इफिस 4:2 - "सर्व नम्रतेने आणि नम्रतेने, सहनशीलतेने, प्रेमाने एकमेकांना सहन करा."</w:t>
      </w:r>
    </w:p>
    <w:p/>
    <w:p>
      <w:r xmlns:w="http://schemas.openxmlformats.org/wordprocessingml/2006/main">
        <w:t xml:space="preserve">Numbers 12:11 अहरोन मोशेला म्हणाला, “अरे, महाराज, मी तुम्हाला विनवणी करतो, आम्ही जे मूर्खपणाने केले आहे आणि आम्ही जे पाप केले आहे ते आमच्यावर टाकू नका.</w:t>
      </w:r>
    </w:p>
    <w:p/>
    <w:p>
      <w:r xmlns:w="http://schemas.openxmlformats.org/wordprocessingml/2006/main">
        <w:t xml:space="preserve">अहरोन मोशेला त्यांच्या मूर्खपणासाठी आणि पापासाठी जबाबदार धरू नये अशी विनंती करतो.</w:t>
      </w:r>
    </w:p>
    <w:p/>
    <w:p>
      <w:r xmlns:w="http://schemas.openxmlformats.org/wordprocessingml/2006/main">
        <w:t xml:space="preserve">1. विनंतीची ताकद: क्षमा कशी मागायची</w:t>
      </w:r>
    </w:p>
    <w:p/>
    <w:p>
      <w:r xmlns:w="http://schemas.openxmlformats.org/wordprocessingml/2006/main">
        <w:t xml:space="preserve">2. जबाबदारीची शक्ती: आमच्या चुका ओळखणे आणि मान्य करणे</w:t>
      </w:r>
    </w:p>
    <w:p/>
    <w:p>
      <w:r xmlns:w="http://schemas.openxmlformats.org/wordprocessingml/2006/main">
        <w:t xml:space="preserve">1. स्तोत्र 51:1-2 - हे देवा, तुझ्या अखंड प्रेमाप्रमाणे माझ्यावर दया कर; तुझ्या महान करुणेनुसार माझे अपराध पुसून टाक. माझे सर्व पाप धुवून टाका आणि माझ्या पापापासून मला शुद्ध कर.</w:t>
      </w:r>
    </w:p>
    <w:p/>
    <w:p>
      <w:r xmlns:w="http://schemas.openxmlformats.org/wordprocessingml/2006/main">
        <w:t xml:space="preserve">2. यशया 1:18 - आता चला, आपण एकत्र तर्क करूया, प्रभु म्हणतो. तुमची पापे किरमिजी रंगाची असली तरी ती बर्फासारखी पांढरी होतील. ते किरमिजीसारखे लाल असले तरी ते लोकरीसारखे असतील.</w:t>
      </w:r>
    </w:p>
    <w:p/>
    <w:p>
      <w:r xmlns:w="http://schemas.openxmlformats.org/wordprocessingml/2006/main">
        <w:t xml:space="preserve">Numbers 12:12 ती मेलेल्या माणसासारखी होऊ नये, जिचे मांस आईच्या उदरातून बाहेर पडल्यावर अर्धे खाऊन जाते.</w:t>
      </w:r>
    </w:p>
    <w:p/>
    <w:p>
      <w:r xmlns:w="http://schemas.openxmlformats.org/wordprocessingml/2006/main">
        <w:t xml:space="preserve">देवाची दया आणि मोशेची बहीण मिरियम हिचे संरक्षण मोशेविरुद्ध बोलण्याचे गंभीर पाप असूनही तिला मरू न देण्याद्वारे दाखवले आहे.</w:t>
      </w:r>
    </w:p>
    <w:p/>
    <w:p>
      <w:r xmlns:w="http://schemas.openxmlformats.org/wordprocessingml/2006/main">
        <w:t xml:space="preserve">1. अत्यंत अवज्ञा असतानाही देव दयाळू आणि क्षमाशील आहे.</w:t>
      </w:r>
    </w:p>
    <w:p/>
    <w:p>
      <w:r xmlns:w="http://schemas.openxmlformats.org/wordprocessingml/2006/main">
        <w:t xml:space="preserve">2. आपण सर्व पाप करण्यास सक्षम आहोत, परंतु देवाचे प्रेम आणि दया कायम आहे.</w:t>
      </w:r>
    </w:p>
    <w:p/>
    <w:p>
      <w:r xmlns:w="http://schemas.openxmlformats.org/wordprocessingml/2006/main">
        <w:t xml:space="preserve">1. स्तोत्र 103:8-14 - परमेश्वर दयाळू आणि दयाळू आहे, क्रोध करण्यास मंद आहे आणि स्थिर प्रेमाने विपुल आहे.</w:t>
      </w:r>
    </w:p>
    <w:p/>
    <w:p>
      <w:r xmlns:w="http://schemas.openxmlformats.org/wordprocessingml/2006/main">
        <w:t xml:space="preserve">2. गलतीकर 6:1 - बंधूंनो, जर कोणी काही अपराधात अडकला असेल, तर तुम्ही जे आध्यात्मिक आहात त्यांनी त्याला सौम्यतेच्या आत्म्याने पुनर्संचयित केले पाहिजे.</w:t>
      </w:r>
    </w:p>
    <w:p/>
    <w:p>
      <w:r xmlns:w="http://schemas.openxmlformats.org/wordprocessingml/2006/main">
        <w:t xml:space="preserve">Numbers 12:13 आणि मोशेने परमेश्वराचा धावा केला आणि म्हणाला, “हे देवा, आता तिला बरे कर.</w:t>
      </w:r>
    </w:p>
    <w:p/>
    <w:p>
      <w:r xmlns:w="http://schemas.openxmlformats.org/wordprocessingml/2006/main">
        <w:t xml:space="preserve">मोशेने 12:13 मध्ये मिरियमला बरे करण्याची देवाला विनंती केली.</w:t>
      </w:r>
    </w:p>
    <w:p/>
    <w:p>
      <w:r xmlns:w="http://schemas.openxmlformats.org/wordprocessingml/2006/main">
        <w:t xml:space="preserve">1. गरजेच्या वेळी आपल्याला बरे करण्याची देवाची क्षमता.</w:t>
      </w:r>
    </w:p>
    <w:p/>
    <w:p>
      <w:r xmlns:w="http://schemas.openxmlformats.org/wordprocessingml/2006/main">
        <w:t xml:space="preserve">2. देवाच्या उपचार कृपेसाठी प्रार्थना करण्याची शक्ती.</w:t>
      </w:r>
    </w:p>
    <w:p/>
    <w:p>
      <w:r xmlns:w="http://schemas.openxmlformats.org/wordprocessingml/2006/main">
        <w:t xml:space="preserve">1. जेम्स 5:13-16 विश्वासाने एकमेकांसाठी प्रार्थना करा आणि देव बरे करेल.</w:t>
      </w:r>
    </w:p>
    <w:p/>
    <w:p>
      <w:r xmlns:w="http://schemas.openxmlformats.org/wordprocessingml/2006/main">
        <w:t xml:space="preserve">2. यशया 53:5 त्याच्या जखमांनी आपण बरे झालो आहोत.</w:t>
      </w:r>
    </w:p>
    <w:p/>
    <w:p>
      <w:r xmlns:w="http://schemas.openxmlformats.org/wordprocessingml/2006/main">
        <w:t xml:space="preserve">Numbers 12:14 परमेश्वर मोशेला म्हणाला, “तिच्या बापाने तिच्या तोंडावर थुंकले असते तर सात दिवस तिला लाज वाटू नये? तिला सात दिवस छावणीतून बाहेर काढावे आणि त्यानंतर तिला पुन्हा आत आणावे.</w:t>
      </w:r>
    </w:p>
    <w:p/>
    <w:p>
      <w:r xmlns:w="http://schemas.openxmlformats.org/wordprocessingml/2006/main">
        <w:t xml:space="preserve">परमेश्वराने मोशेला त्याच्या आणि अहरोनविरुद्ध बोलल्याबद्दल शिक्षा म्हणून मिरियमला सात दिवसांसाठी छावणीतून बाहेर काढण्याची आज्ञा दिली.</w:t>
      </w:r>
    </w:p>
    <w:p/>
    <w:p>
      <w:r xmlns:w="http://schemas.openxmlformats.org/wordprocessingml/2006/main">
        <w:t xml:space="preserve">1. आमच्या कृतींचे परिणाम: मिरियमच्या चुकीपासून शिकणे</w:t>
      </w:r>
    </w:p>
    <w:p/>
    <w:p>
      <w:r xmlns:w="http://schemas.openxmlformats.org/wordprocessingml/2006/main">
        <w:t xml:space="preserve">2. प्रलोभनाच्या काळात क्षमा करण्याची शक्ती</w:t>
      </w:r>
    </w:p>
    <w:p/>
    <w:p>
      <w:r xmlns:w="http://schemas.openxmlformats.org/wordprocessingml/2006/main">
        <w:t xml:space="preserve">1. जेम्स 4:17 - "म्हणून ज्याला चांगले करणे माहित आहे आणि ते करत नाही, त्याच्यासाठी ते पाप आहे."</w:t>
      </w:r>
    </w:p>
    <w:p/>
    <w:p>
      <w:r xmlns:w="http://schemas.openxmlformats.org/wordprocessingml/2006/main">
        <w:t xml:space="preserve">2. स्तोत्र 103:12 - "पूर्व पश्चिमेकडून जितके दूर आहे तितकेच त्याने आमचे अपराध आमच्यापासून दूर केले आहेत."</w:t>
      </w:r>
    </w:p>
    <w:p/>
    <w:p>
      <w:r xmlns:w="http://schemas.openxmlformats.org/wordprocessingml/2006/main">
        <w:t xml:space="preserve">Numbers 12:15 आणि मिर्यामला सात दिवस छावणीतून बाहेर काढण्यात आले; आणि मिर्यामला परत आणले जाईपर्यंत लोकांनी प्रवास केला नाही.</w:t>
      </w:r>
    </w:p>
    <w:p/>
    <w:p>
      <w:r xmlns:w="http://schemas.openxmlformats.org/wordprocessingml/2006/main">
        <w:t xml:space="preserve">मिरियमला तिच्या अवज्ञाबद्दल सात दिवसांसाठी इस्राएलच्या छावणीतून बहिष्कृत करून शिक्षा देण्यात आली.</w:t>
      </w:r>
    </w:p>
    <w:p/>
    <w:p>
      <w:r xmlns:w="http://schemas.openxmlformats.org/wordprocessingml/2006/main">
        <w:t xml:space="preserve">1. देवाची आज्ञा पाळल्याने त्याला आनंद होतो आणि आशीर्वाद मिळतात.</w:t>
      </w:r>
    </w:p>
    <w:p/>
    <w:p>
      <w:r xmlns:w="http://schemas.openxmlformats.org/wordprocessingml/2006/main">
        <w:t xml:space="preserve">2. अभिमानामुळे शिक्षा आणि बहिष्कार होऊ शकतो.</w:t>
      </w:r>
    </w:p>
    <w:p/>
    <w:p>
      <w:r xmlns:w="http://schemas.openxmlformats.org/wordprocessingml/2006/main">
        <w:t xml:space="preserve">1. नीतिसूत्रे 16:18 नाशापूर्वी गर्व आणि पतनापूर्वी गर्विष्ठ आत्मा.</w:t>
      </w:r>
    </w:p>
    <w:p/>
    <w:p>
      <w:r xmlns:w="http://schemas.openxmlformats.org/wordprocessingml/2006/main">
        <w:t xml:space="preserve">2. जेम्स 4:7 म्हणून स्वतःला देवाच्या स्वाधीन करा. सैतानाचा प्रतिकार करा आणि तो तुमच्यापासून पळून जाईल.</w:t>
      </w:r>
    </w:p>
    <w:p/>
    <w:p>
      <w:r xmlns:w="http://schemas.openxmlformats.org/wordprocessingml/2006/main">
        <w:t xml:space="preserve">Numbers 12:16 नंतर लोकांनी हसेरोथ सोडले आणि पारानच्या वाळवंटात तळ दिला.</w:t>
      </w:r>
    </w:p>
    <w:p/>
    <w:p>
      <w:r xmlns:w="http://schemas.openxmlformats.org/wordprocessingml/2006/main">
        <w:t xml:space="preserve">हा उतारा हाझेरोथ ते पारानच्या वाळवंटापर्यंत इस्रायली लोकांच्या प्रवासाचे वर्णन करतो.</w:t>
      </w:r>
    </w:p>
    <w:p/>
    <w:p>
      <w:r xmlns:w="http://schemas.openxmlformats.org/wordprocessingml/2006/main">
        <w:t xml:space="preserve">1. विश्वासाचा प्रवास: अनिश्चिततेमध्ये आज्ञाधारकतेची पावले उचलणे</w:t>
      </w:r>
    </w:p>
    <w:p/>
    <w:p>
      <w:r xmlns:w="http://schemas.openxmlformats.org/wordprocessingml/2006/main">
        <w:t xml:space="preserve">2. देवाच्या नेतृत्वाचे अनुसरण करणे: ऐकणे आणि त्याचे पालन करणे शिकणे</w:t>
      </w:r>
    </w:p>
    <w:p/>
    <w:p>
      <w:r xmlns:w="http://schemas.openxmlformats.org/wordprocessingml/2006/main">
        <w:t xml:space="preserve">1. यशया 43:2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स्तोत्र 23:4 जरी मी मृत्यूच्या सावलीच्या दरीतून चालत असलो तरी मी कोणत्याही वाईटाला घाबरणार नाही, कारण तू माझ्याबरोबर आहेस; तुझी काठी आणि तुझी काठी, ते मला सांत्वन देतात.</w:t>
      </w:r>
    </w:p>
    <w:p/>
    <w:p>
      <w:r xmlns:w="http://schemas.openxmlformats.org/wordprocessingml/2006/main">
        <w:t xml:space="preserve">13 क्रमांकाचा खालीलप्रमाणे तीन परिच्छेदांमध्ये सारांश दिला जाऊ शकतो, सूचित श्लोकांसह:</w:t>
      </w:r>
    </w:p>
    <w:p/>
    <w:p>
      <w:r xmlns:w="http://schemas.openxmlformats.org/wordprocessingml/2006/main">
        <w:t xml:space="preserve">परिच्छेद 1: संख्या 13:1-20 कनान देशात बारा हेरांना पाठवण्याचे वर्णन करते. या अध्यायात जोर देण्यात आला आहे की देवाच्या आज्ञेनुसार, मोशे प्रत्येक वंशातून एक प्रतिनिधी निवडतो आणि त्या भूमीचे अन्वेषण करतो आणि अहवाल परत आणतो. या हेरांना जमिनीच्या सुपीकतेचे मूल्यांकन करणे, तेथील रहिवाशांचे निरीक्षण करणे आणि त्यातील उत्पादनांचे नमुने गोळा करण्याचे निर्देश दिले जातात. ते त्यांच्या मिशनला सुरुवात करतात आणि चाळीस दिवस जमीन शोधण्यात घालवतात.</w:t>
      </w:r>
    </w:p>
    <w:p/>
    <w:p>
      <w:r xmlns:w="http://schemas.openxmlformats.org/wordprocessingml/2006/main">
        <w:t xml:space="preserve">परिच्छेद 2: क्रमांक 13:21-33 मध्ये पुढे, अध्याय बारा हेरांनी परत आणलेल्या अहवालाचा तपशील देतो. ते पुष्टी करतात की कनान खरोखरच दूध आणि मधाने वाहणारी भूमी आहे, भरपूर संसाधने आहेत. तथापि, भक्कम तटबंदी असलेली शहरे आणि राक्षस (नेफिलीम) म्हणून वर्णन केलेल्या भयानक रहिवाशांच्या उपस्थितीमुळे ते भीती आणि शंका देखील व्यक्त करतात. यहूदामधील कालेब आणि एफ्राइममधील जोशुआ हे दोनच हेर हे देवाच्या अभिवचनावर विश्वास व्यक्त करतात की ते हा देश जिंकू शकतात.</w:t>
      </w:r>
    </w:p>
    <w:p/>
    <w:p>
      <w:r xmlns:w="http://schemas.openxmlformats.org/wordprocessingml/2006/main">
        <w:t xml:space="preserve">परिच्छेद 3: संख्या 13 कनान जिंकण्याच्या त्यांच्या क्षमतेबद्दल शंका आणि अतिशयोक्तीने भरलेला बहुसंख्य अहवाल ऐकून इस्राएल लोकांमध्ये भीती कशी पसरते यावर प्रकाश टाकून समाप्त होतो. लोक रडतात, मोशे आणि अ‍ॅरोन विरुद्ध तक्रार करतात, इजिप्तला परत जाण्याची इच्छा व्यक्त करतात किंवा नवीन नेता निवडतात जो त्यांना तिथे परत नेईल. देवाच्या वचनाविरुद्धच्या या बंडामुळे त्याला खूप राग येतो, परिणामी त्यांच्या विश्वासाच्या कमतरतेचे परिणाम होतात.</w:t>
      </w:r>
    </w:p>
    <w:p/>
    <w:p>
      <w:r xmlns:w="http://schemas.openxmlformats.org/wordprocessingml/2006/main">
        <w:t xml:space="preserve">सारांश:</w:t>
      </w:r>
    </w:p>
    <w:p>
      <w:r xmlns:w="http://schemas.openxmlformats.org/wordprocessingml/2006/main">
        <w:t xml:space="preserve">संख्या 13 सादर करते:</w:t>
      </w:r>
    </w:p>
    <w:p>
      <w:r xmlns:w="http://schemas.openxmlformats.org/wordprocessingml/2006/main">
        <w:t xml:space="preserve">बारा हेरांना कनानमध्ये पाठवणे;</w:t>
      </w:r>
    </w:p>
    <w:p>
      <w:r xmlns:w="http://schemas.openxmlformats.org/wordprocessingml/2006/main">
        <w:t xml:space="preserve">प्रजनन क्षमता, रहिवासी, उत्पादनाचे मूल्यांकन करण्यासाठी सूचना;</w:t>
      </w:r>
    </w:p>
    <w:p>
      <w:r xmlns:w="http://schemas.openxmlformats.org/wordprocessingml/2006/main">
        <w:t xml:space="preserve">चाळीस दिवसांची शोध मोहीम.</w:t>
      </w:r>
    </w:p>
    <w:p/>
    <w:p>
      <w:r xmlns:w="http://schemas.openxmlformats.org/wordprocessingml/2006/main">
        <w:t xml:space="preserve">अहवाल विपुलतेची पुष्टी करतो परंतु भीती, शंका व्यक्त करतो;</w:t>
      </w:r>
    </w:p>
    <w:p>
      <w:r xmlns:w="http://schemas.openxmlformats.org/wordprocessingml/2006/main">
        <w:t xml:space="preserve">तटबंदी असलेल्या शहरांची उपस्थिती, भयंकर रहिवासी;</w:t>
      </w:r>
    </w:p>
    <w:p>
      <w:r xmlns:w="http://schemas.openxmlformats.org/wordprocessingml/2006/main">
        <w:t xml:space="preserve">कालेब, जोशुआ यांनी व्यक्त केलेला विश्वास; देवाच्या वचनावर विश्वास.</w:t>
      </w:r>
    </w:p>
    <w:p/>
    <w:p>
      <w:r xmlns:w="http://schemas.openxmlformats.org/wordprocessingml/2006/main">
        <w:t xml:space="preserve">इस्राएल लोकांमध्ये भीती पसरली; रडणे, तक्रार करणे, बंड करणे;</w:t>
      </w:r>
    </w:p>
    <w:p>
      <w:r xmlns:w="http://schemas.openxmlformats.org/wordprocessingml/2006/main">
        <w:t xml:space="preserve">इजिप्तमध्ये परतण्याची किंवा नवीन नेता निवडण्याची इच्छा;</w:t>
      </w:r>
    </w:p>
    <w:p>
      <w:r xmlns:w="http://schemas.openxmlformats.org/wordprocessingml/2006/main">
        <w:t xml:space="preserve">विश्वासाच्या कमतरतेचे परिणाम; देवाला रागावणे.</w:t>
      </w:r>
    </w:p>
    <w:p/>
    <w:p>
      <w:r xmlns:w="http://schemas.openxmlformats.org/wordprocessingml/2006/main">
        <w:t xml:space="preserve">हा अध्याय बारा हेरांना कनान देशात पाठवण्यावर, परत आल्यावर त्यांचा अहवाल आणि त्यानंतर इस्राएल लोकांमध्ये निर्माण झालेली भीती आणि बंड यावर लक्ष केंद्रित करतो. देवाच्या आज्ञेनुसार कनान देशाचा शोध घेण्यासाठी मोशे प्रत्येक वंशातून एक प्रतिनिधी कसा निवडतो याचे वर्णन करून क्रमांक 13 सुरू होतो. या हेरांना त्याच्या प्रजननक्षमतेचे मूल्यांकन करणे, तेथील रहिवाशांचे निरीक्षण करणे आणि त्याच्या उत्पादनाचे नमुने गोळा करण्याचे निर्देश दिले जातात. ते चाळीस दिवसांच्या शोध मोहिमेवर निघतात.</w:t>
      </w:r>
    </w:p>
    <w:p/>
    <w:p>
      <w:r xmlns:w="http://schemas.openxmlformats.org/wordprocessingml/2006/main">
        <w:t xml:space="preserve">शिवाय, क्रमांक 13 मध्ये बारा हेरांनी परत आणलेल्या अहवालाचे तपशील दिले आहेत. ते पुष्टी करतात की कनान खरोखरच दूध आणि मधाने वाहणारी भूमी आहे, भरपूर संसाधने आहेत. तथापि, भक्कम तटबंदी असलेली शहरे आणि राक्षस (नेफिलीम) म्हणून वर्णन केलेल्या भयानक रहिवाशांच्या उपस्थितीमुळे ते भीती आणि शंका व्यक्त करतात. यहूदामधील कालेब आणि एफ्राइममधील जोशुआ हे दोनच हेर हे देवाच्या अभिवचनावर विश्वास व्यक्त करतात की ते हा देश जिंकू शकतात.</w:t>
      </w:r>
    </w:p>
    <w:p/>
    <w:p>
      <w:r xmlns:w="http://schemas.openxmlformats.org/wordprocessingml/2006/main">
        <w:t xml:space="preserve">कनान जिंकण्याच्या त्यांच्या क्षमतेबद्दल शंका आणि अतिशयोक्तीने भरलेला बहुसंख्य अहवाल ऐकून इस्राएल लोकांमध्ये भीती कशी पसरते यावर प्रकाश टाकून अध्याय संपतो. लोक रडतात, मोशे आणि अ‍ॅरोन विरुद्ध तक्रार करतात, इजिप्तला परत जाण्याची इच्छा व्यक्त करतात किंवा नवीन नेता निवडतात जो त्यांना तिथे परत नेईल. देवाच्या वचनाविरुद्धच्या या बंडामुळे त्याला खूप राग येतो, परिणामी त्यांच्या विश्वासाच्या कमतरतेचे परिणाम होतात.</w:t>
      </w:r>
    </w:p>
    <w:p/>
    <w:p>
      <w:r xmlns:w="http://schemas.openxmlformats.org/wordprocessingml/2006/main">
        <w:t xml:space="preserve">Numbers 13:1 आणि परमेश्वर मोशेशी बोलला,</w:t>
      </w:r>
    </w:p>
    <w:p/>
    <w:p>
      <w:r xmlns:w="http://schemas.openxmlformats.org/wordprocessingml/2006/main">
        <w:t xml:space="preserve">देवाने मोशेला कनान देश शोधण्यासाठी माणसे पाठवण्याची आज्ञा दिली.</w:t>
      </w:r>
    </w:p>
    <w:p/>
    <w:p>
      <w:r xmlns:w="http://schemas.openxmlformats.org/wordprocessingml/2006/main">
        <w:t xml:space="preserve">1. कठीण काळातही देव आपल्याला महत्त्वाची कामे सोपवतो.</w:t>
      </w:r>
    </w:p>
    <w:p/>
    <w:p>
      <w:r xmlns:w="http://schemas.openxmlformats.org/wordprocessingml/2006/main">
        <w:t xml:space="preserve">2. छोट्या कामात विश्वासू राहिल्याने मोठ्या संधी मिळतात.</w:t>
      </w:r>
    </w:p>
    <w:p/>
    <w:p>
      <w:r xmlns:w="http://schemas.openxmlformats.org/wordprocessingml/2006/main">
        <w:t xml:space="preserve">1. लूक 16:10 - "ज्याच्यावर फार कमी विश्वास ठेवला जाऊ शकतो त्याच्यावर खूप विश्वास ठेवला जाऊ शकतो."</w:t>
      </w:r>
    </w:p>
    <w:p/>
    <w:p>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खचून जाणार नाहीत; आणि ते चालतील आणि बेहोश होणार नाहीत."</w:t>
      </w:r>
    </w:p>
    <w:p/>
    <w:p>
      <w:r xmlns:w="http://schemas.openxmlformats.org/wordprocessingml/2006/main">
        <w:t xml:space="preserve">Numbers 13:2 तुम्ही माणसे पाठवा म्हणजे ते कनान देश शोधतील, जो मी इस्राएल लोकांना देतो; त्यांच्या पूर्वजांच्या प्रत्येक वंशातून एक एक माणूस पाठवा, प्रत्येकाला त्यांच्यामध्ये एक अधिकारी म्हणून पाठवा.</w:t>
      </w:r>
    </w:p>
    <w:p/>
    <w:p>
      <w:r xmlns:w="http://schemas.openxmlformats.org/wordprocessingml/2006/main">
        <w:t xml:space="preserve">देवाने मोशेला इस्राएल लोकांना दिलेल्या कनान देशाचे सर्वेक्षण आणि अन्वेषण करण्यासाठी माणसे पाठवण्याची आज्ञा दिली.</w:t>
      </w:r>
    </w:p>
    <w:p/>
    <w:p>
      <w:r xmlns:w="http://schemas.openxmlformats.org/wordprocessingml/2006/main">
        <w:t xml:space="preserve">1. देवाची त्याच्या वचनांवर विश्वासूता: अशक्य वाटेल तरीही देवाच्या वचनांवर विश्वास ठेवणे.</w:t>
      </w:r>
    </w:p>
    <w:p/>
    <w:p>
      <w:r xmlns:w="http://schemas.openxmlformats.org/wordprocessingml/2006/main">
        <w:t xml:space="preserve">2. अन्वेषण आणि शोधाचे महत्त्व: बाहेर पडण्याचे आणि अज्ञात शोधण्याचे धैर्य.</w:t>
      </w:r>
    </w:p>
    <w:p/>
    <w:p>
      <w:r xmlns:w="http://schemas.openxmlformats.org/wordprocessingml/2006/main">
        <w:t xml:space="preserve">1. रोमन्स 4:17-21 लिहिल्याप्रमाणे, मी तुला अनेक राष्ट्रांचा पिता केले आहे. त्याचा देवावर विश्वास होता, जो मृतांना जीवन देतो आणि नसलेल्या गोष्टी बनवतो.</w:t>
      </w:r>
    </w:p>
    <w:p/>
    <w:p>
      <w:r xmlns:w="http://schemas.openxmlformats.org/wordprocessingml/2006/main">
        <w:t xml:space="preserve">2. इब्री लोकांस 11:8-10 विश्वासाने अब्राहामाला, ज्या ठिकाणी जाण्यासाठी त्याला नंतर वारसा म्हणून प्राप्त होईल अशा ठिकाणी बोलावले तेव्हा तो कुठे जात आहे हे माहीत नसतानाही त्याने आज्ञा पाळली आणि गेला.</w:t>
      </w:r>
    </w:p>
    <w:p/>
    <w:p>
      <w:r xmlns:w="http://schemas.openxmlformats.org/wordprocessingml/2006/main">
        <w:t xml:space="preserve">Numbers 13:3 परमेश्वराच्या आज्ञेने मोशेने त्यांना पारानच्या वाळवंटातून पाठवले; ते सर्व इस्राएल लोकांचे प्रमुख होते.</w:t>
      </w:r>
    </w:p>
    <w:p/>
    <w:p>
      <w:r xmlns:w="http://schemas.openxmlformats.org/wordprocessingml/2006/main">
        <w:t xml:space="preserve">मोशेने पारानच्या वाळवंटातून माणसांचा एक गट कनान देशाचा शोध घेण्यासाठी पाठवला.</w:t>
      </w:r>
    </w:p>
    <w:p/>
    <w:p>
      <w:r xmlns:w="http://schemas.openxmlformats.org/wordprocessingml/2006/main">
        <w:t xml:space="preserve">1. देवाच्या योजनेनुसार आपण विश्वासाने बाहेर पडणे आणि अज्ञात गोष्टींचा शोध घेणे आवश्यक आहे.</w:t>
      </w:r>
    </w:p>
    <w:p/>
    <w:p>
      <w:r xmlns:w="http://schemas.openxmlformats.org/wordprocessingml/2006/main">
        <w:t xml:space="preserve">2. अनिश्चिततेच्या काळातही, देव आपल्याला त्याची इच्छा पूर्ण करण्यासाठी आवश्यक साधने प्रदान करतो.</w:t>
      </w:r>
    </w:p>
    <w:p/>
    <w:p>
      <w:r xmlns:w="http://schemas.openxmlformats.org/wordprocessingml/2006/main">
        <w:t xml:space="preserve">1. अनुवाद 1:22-23 - "आणि तुम्ही प्रत्येकजण माझ्या जवळ आलात आणि म्हणाला, आम्ही आमच्या आधी माणसे पाठवू, आणि ते आमचा देश शोधून काढतील आणि आम्हाला कोणत्या मार्गाने सांगावे लागेल. वर जा, आणि आपण कोणत्या शहरात येऊ.” आणि हे म्हणणे मला चांगले वाटले: आणि मी तुमच्यापैकी बारा माणसे घेतली, एका वंशातील एक.</w:t>
      </w:r>
    </w:p>
    <w:p/>
    <w:p>
      <w:r xmlns:w="http://schemas.openxmlformats.org/wordprocessingml/2006/main">
        <w:t xml:space="preserve">2. यहोशुआ 1:9 - "मी तुला आज्ञा दिली नाही का? खंबीर आणि धैर्यवान राहा; घाबरू नकोस, घाबरू नकोस; कारण तुझा देव परमेश्वर तू जिथे जाशील तिथे तुझ्याबरोबर आहे."</w:t>
      </w:r>
    </w:p>
    <w:p/>
    <w:p>
      <w:r xmlns:w="http://schemas.openxmlformats.org/wordprocessingml/2006/main">
        <w:t xml:space="preserve">Numbers 13:4 आणि त्यांची नावे अशी: रऊबेन वंशातील, जक्कूरचा मुलगा शम्मुआ.</w:t>
      </w:r>
    </w:p>
    <w:p/>
    <w:p>
      <w:r xmlns:w="http://schemas.openxmlformats.org/wordprocessingml/2006/main">
        <w:t xml:space="preserve">इस्राएल लोक प्रतिज्ञात देशाचा शोध घेण्यासाठी बारा हेर पाठवतात. त्यांच्यामध्ये रऊबेन वंशातील जक्कूरचा मुलगा शम्मुआ होता.</w:t>
      </w:r>
    </w:p>
    <w:p/>
    <w:p>
      <w:r xmlns:w="http://schemas.openxmlformats.org/wordprocessingml/2006/main">
        <w:t xml:space="preserve">1. देव आपल्या सर्वांना आपल्या विश्वासात धाडसी आणि धाडसी होण्यासाठी बोलावतो.</w:t>
      </w:r>
    </w:p>
    <w:p/>
    <w:p>
      <w:r xmlns:w="http://schemas.openxmlformats.org/wordprocessingml/2006/main">
        <w:t xml:space="preserve">2. आज्ञाधारकतेनेच आपण स्वर्गाच्या वचन दिलेल्या देशात प्रवेश करू शकतो.</w:t>
      </w:r>
    </w:p>
    <w:p/>
    <w:p>
      <w:r xmlns:w="http://schemas.openxmlformats.org/wordprocessingml/2006/main">
        <w:t xml:space="preserve">1. जोशुआ 1:9 - खंबीर आणि धैर्यवान व्हा. घाबरू नकोस आणि घाबरू नकोस, कारण तू जिथे जाशील तिथे तुझा देव परमेश्वर तुझ्याबरोबर असतो.</w:t>
      </w:r>
    </w:p>
    <w:p/>
    <w:p>
      <w:r xmlns:w="http://schemas.openxmlformats.org/wordprocessingml/2006/main">
        <w:t xml:space="preserve">2. इब्री लोकांस 11:8 - विश्वासाने अब्राहामाने आज्ञा पाळली जेव्हा त्याला वारसा म्हणून मिळालेल्या जागेवर जाण्यासाठी बोलावण्यात आले. आणि तो कोठे जात आहे हे माहीत नसताना तो बाहेर गेला.</w:t>
      </w:r>
    </w:p>
    <w:p/>
    <w:p>
      <w:r xmlns:w="http://schemas.openxmlformats.org/wordprocessingml/2006/main">
        <w:t xml:space="preserve">Numbers 13:5 शिमोन वंशातील, होरीचा मुलगा शाफाट.</w:t>
      </w:r>
    </w:p>
    <w:p/>
    <w:p>
      <w:r xmlns:w="http://schemas.openxmlformats.org/wordprocessingml/2006/main">
        <w:t xml:space="preserve">हा उतारा होरीचा मुलगा शाफट याला शिमोन वंशाचा प्रतिनिधी म्हणून नियुक्त केल्याचा तपशील आहे.</w:t>
      </w:r>
    </w:p>
    <w:p/>
    <w:p>
      <w:r xmlns:w="http://schemas.openxmlformats.org/wordprocessingml/2006/main">
        <w:t xml:space="preserve">1. देव आपल्याला जीवनातील आपला उद्देश पूर्ण करण्यासाठी बोलावतो. (नीतिसूत्रे 16:9)</w:t>
      </w:r>
    </w:p>
    <w:p/>
    <w:p>
      <w:r xmlns:w="http://schemas.openxmlformats.org/wordprocessingml/2006/main">
        <w:t xml:space="preserve">2. देव आपल्याला आपले ध्येय पूर्ण करण्यासाठी आवश्यक असलेल्या भेटवस्तूंनी सुसज्ज करतो. (इफिस 4:12)</w:t>
      </w:r>
    </w:p>
    <w:p/>
    <w:p>
      <w:r xmlns:w="http://schemas.openxmlformats.org/wordprocessingml/2006/main">
        <w:t xml:space="preserve">1. इफिस 4:12 - सेवाकार्यासाठी संतांना सुसज्ज करण्यासाठी, ख्रिस्ताच्या शरीराच्या संवर्धनासाठी.</w:t>
      </w:r>
    </w:p>
    <w:p/>
    <w:p>
      <w:r xmlns:w="http://schemas.openxmlformats.org/wordprocessingml/2006/main">
        <w:t xml:space="preserve">2. नीतिसूत्रे 16:9 - माणसाचे हृदय त्याच्या मार्गाची योजना करते, परंतु परमेश्वर त्याची पावले निर्देशित करतो.</w:t>
      </w:r>
    </w:p>
    <w:p/>
    <w:p>
      <w:r xmlns:w="http://schemas.openxmlformats.org/wordprocessingml/2006/main">
        <w:t xml:space="preserve">Numbers 13:6 यहूदा वंशातील, यफुन्नेचा मुलगा कालेब.</w:t>
      </w:r>
    </w:p>
    <w:p/>
    <w:p>
      <w:r xmlns:w="http://schemas.openxmlformats.org/wordprocessingml/2006/main">
        <w:t xml:space="preserve">यफुन्नेचा मुलगा कालेब यहूदा वंशातील होता.</w:t>
      </w:r>
    </w:p>
    <w:p/>
    <w:p>
      <w:r xmlns:w="http://schemas.openxmlformats.org/wordprocessingml/2006/main">
        <w:t xml:space="preserve">1. कालेबचा विश्वास: आपल्या विश्वासाची ताकद शोधणे</w:t>
      </w:r>
    </w:p>
    <w:p/>
    <w:p>
      <w:r xmlns:w="http://schemas.openxmlformats.org/wordprocessingml/2006/main">
        <w:t xml:space="preserve">2. धैर्याची हाक: कॅलेबच्या उदाहरणावरून शिकणे</w:t>
      </w:r>
    </w:p>
    <w:p/>
    <w:p>
      <w:r xmlns:w="http://schemas.openxmlformats.org/wordprocessingml/2006/main">
        <w:t xml:space="preserve">1. यहोशुआ 14:6-14</w:t>
      </w:r>
    </w:p>
    <w:p/>
    <w:p>
      <w:r xmlns:w="http://schemas.openxmlformats.org/wordprocessingml/2006/main">
        <w:t xml:space="preserve">2. इब्री 11:8-12</w:t>
      </w:r>
    </w:p>
    <w:p/>
    <w:p>
      <w:r xmlns:w="http://schemas.openxmlformats.org/wordprocessingml/2006/main">
        <w:t xml:space="preserve">Numbers 13:7 इस्साखार वंशातील, योसेफाचा मुलगा इगाल.</w:t>
      </w:r>
    </w:p>
    <w:p/>
    <w:p>
      <w:r xmlns:w="http://schemas.openxmlformats.org/wordprocessingml/2006/main">
        <w:t xml:space="preserve">उताऱ्यात इसाखार वंशातील जोसेफचा मुलगा इगाल याचा उल्लेख आहे.</w:t>
      </w:r>
    </w:p>
    <w:p/>
    <w:p>
      <w:r xmlns:w="http://schemas.openxmlformats.org/wordprocessingml/2006/main">
        <w:t xml:space="preserve">1. देवाच्या तरतुदीची शक्ती: जोसेफचा वारसा कसा चालतो</w:t>
      </w:r>
    </w:p>
    <w:p/>
    <w:p>
      <w:r xmlns:w="http://schemas.openxmlformats.org/wordprocessingml/2006/main">
        <w:t xml:space="preserve">2. त्याचे लोक निवडण्यात देवाची विश्वासूता: इगलची कथा</w:t>
      </w:r>
    </w:p>
    <w:p/>
    <w:p>
      <w:r xmlns:w="http://schemas.openxmlformats.org/wordprocessingml/2006/main">
        <w:t xml:space="preserve">1. उत्पत्ति 49:22-26 - योसेफचा त्याच्या मुलांचा आशीर्वाद</w:t>
      </w:r>
    </w:p>
    <w:p/>
    <w:p>
      <w:r xmlns:w="http://schemas.openxmlformats.org/wordprocessingml/2006/main">
        <w:t xml:space="preserve">2. अनुवाद 33:18-19 - इस्साखारच्या वंशाला देवाचा आशीर्वाद</w:t>
      </w:r>
    </w:p>
    <w:p/>
    <w:p>
      <w:r xmlns:w="http://schemas.openxmlformats.org/wordprocessingml/2006/main">
        <w:t xml:space="preserve">Numbers 13:8 एफ्राइमच्या वंशातील, नूनचा मुलगा ओशे.</w:t>
      </w:r>
    </w:p>
    <w:p/>
    <w:p>
      <w:r xmlns:w="http://schemas.openxmlformats.org/wordprocessingml/2006/main">
        <w:t xml:space="preserve">क्रमांक 13:8 मधील हा उतारा एफ्राइमच्या वंशातील नूनचा मुलगा ओशा याच्या नावाचा उल्लेख करतो.</w:t>
      </w:r>
    </w:p>
    <w:p/>
    <w:p>
      <w:r xmlns:w="http://schemas.openxmlformats.org/wordprocessingml/2006/main">
        <w:t xml:space="preserve">1. "ओशा: विश्वासूपणाचे उदाहरण"</w:t>
      </w:r>
    </w:p>
    <w:p/>
    <w:p>
      <w:r xmlns:w="http://schemas.openxmlformats.org/wordprocessingml/2006/main">
        <w:t xml:space="preserve">2. "एफ्राइमच्या वंशामध्ये देवाची विश्वासूता दिसून येते"</w:t>
      </w:r>
    </w:p>
    <w:p/>
    <w:p>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यशया 54:10 - "पर्वत हादरले आणि टेकड्या हटवल्या गेल्या, तरीही माझे तुझ्यावरील प्रेम डळमळीत होणार नाही किंवा माझा शांतीचा करार हटणार नाही," असे परमेश्वर म्हणतो, जो तुमच्यावर दया करतो.</w:t>
      </w:r>
    </w:p>
    <w:p/>
    <w:p>
      <w:r xmlns:w="http://schemas.openxmlformats.org/wordprocessingml/2006/main">
        <w:t xml:space="preserve">क्रमांक 13:9 बन्यामीन वंशातील, रफूचा मुलगा पल्टी.</w:t>
      </w:r>
    </w:p>
    <w:p/>
    <w:p>
      <w:r xmlns:w="http://schemas.openxmlformats.org/wordprocessingml/2006/main">
        <w:t xml:space="preserve">बायबलच्या उताऱ्यात बेंजामिन वंशातील रफूचा मुलगा पल्टीचा उल्लेख आहे.</w:t>
      </w:r>
    </w:p>
    <w:p/>
    <w:p>
      <w:r xmlns:w="http://schemas.openxmlformats.org/wordprocessingml/2006/main">
        <w:t xml:space="preserve">1. आपल्या पूर्वजांची आठवण ठेवण्याचे महत्त्व</w:t>
      </w:r>
    </w:p>
    <w:p/>
    <w:p>
      <w:r xmlns:w="http://schemas.openxmlformats.org/wordprocessingml/2006/main">
        <w:t xml:space="preserve">2. बायबलमध्ये कुटुंबाची भूमिका</w:t>
      </w:r>
    </w:p>
    <w:p/>
    <w:p>
      <w:r xmlns:w="http://schemas.openxmlformats.org/wordprocessingml/2006/main">
        <w:t xml:space="preserve">1. मॅथ्यू 19:5 - परंतु सृष्टीच्या प्रारंभी देवाने त्यांना नर आणि मादी बनवले.</w:t>
      </w:r>
    </w:p>
    <w:p/>
    <w:p>
      <w:r xmlns:w="http://schemas.openxmlformats.org/wordprocessingml/2006/main">
        <w:t xml:space="preserve">2. 1 पीटर 2:9 - परंतु तुम्ही निवडलेले लोक आहात, राजेशाही पुजारी, पवित्र राष्ट्र, देवाची खास मालकी आहे, ज्याने तुम्हाला अंधारातून त्याच्या अद्भुत प्रकाशात बोलावले त्याची स्तुती तुम्ही घोषित करू शकता.</w:t>
      </w:r>
    </w:p>
    <w:p/>
    <w:p>
      <w:r xmlns:w="http://schemas.openxmlformats.org/wordprocessingml/2006/main">
        <w:t xml:space="preserve">क्रमांक 13:10 जबुलून वंशातील, सोडीचा मुलगा गद्दीएल.</w:t>
      </w:r>
    </w:p>
    <w:p/>
    <w:p>
      <w:r xmlns:w="http://schemas.openxmlformats.org/wordprocessingml/2006/main">
        <w:t xml:space="preserve">या उतार्‍यात झेबुलून वंशातील गदीएलचा सोदीचा मुलगा असा उल्लेख आहे.</w:t>
      </w:r>
    </w:p>
    <w:p/>
    <w:p>
      <w:r xmlns:w="http://schemas.openxmlformats.org/wordprocessingml/2006/main">
        <w:t xml:space="preserve">1. आमच्या वंशाची शक्ती: आमच्या पूर्वजांच्या वारशाचा अर्थ शोधणे</w:t>
      </w:r>
    </w:p>
    <w:p/>
    <w:p>
      <w:r xmlns:w="http://schemas.openxmlformats.org/wordprocessingml/2006/main">
        <w:t xml:space="preserve">2. विश्वासाची ताकद: आपल्या पूर्वजांच्या कथांमधून शक्ती काढणे</w:t>
      </w:r>
    </w:p>
    <w:p/>
    <w:p>
      <w:r xmlns:w="http://schemas.openxmlformats.org/wordprocessingml/2006/main">
        <w:t xml:space="preserve">1. Deuteronomy 4:9 - फक्त काळजी घ्या, आणि तुमचा आत्म्याचा ध्यास ठेवा, तुमच्या डोळ्यांनी पाहिलेल्या गोष्टी विसरु नयेत आणि आयुष्यभर त्या तुमच्या हृदयातून निघून जाऊ नयेत. ते तुमच्या मुलांना आणि तुमच्या मुलांच्या मुलांना कळवा.</w:t>
      </w:r>
    </w:p>
    <w:p/>
    <w:p>
      <w:r xmlns:w="http://schemas.openxmlformats.org/wordprocessingml/2006/main">
        <w:t xml:space="preserve">2. स्तोत्र 103:17 - परंतु प्रभूचे अखंड प्रेम हे त्याचे भय मानणाऱ्यांवर अनंतकाळपर्यंत आणि लहान मुलांवर त्याचे नीतिमत्त्व आहे.</w:t>
      </w:r>
    </w:p>
    <w:p/>
    <w:p>
      <w:r xmlns:w="http://schemas.openxmlformats.org/wordprocessingml/2006/main">
        <w:t xml:space="preserve">Numbers 13:11 योसेफच्या वंशातील, म्हणजे, मनश्शेच्या वंशातील, सुसीचा मुलगा गद्दी.</w:t>
      </w:r>
    </w:p>
    <w:p/>
    <w:p>
      <w:r xmlns:w="http://schemas.openxmlformats.org/wordprocessingml/2006/main">
        <w:t xml:space="preserve">हा उतारा सांगते की गड्डी हा जोसेफच्या वंशाचा भाग असलेल्या मनसेच्या वंशातील सुसीचा मुलगा होता.</w:t>
      </w:r>
    </w:p>
    <w:p/>
    <w:p>
      <w:r xmlns:w="http://schemas.openxmlformats.org/wordprocessingml/2006/main">
        <w:t xml:space="preserve">1. जमातीचा भाग असण्याचे मूल्य: समूहाशी संबंधित असण्याच्या महत्त्वाचा धडा.</w:t>
      </w:r>
    </w:p>
    <w:p/>
    <w:p>
      <w:r xmlns:w="http://schemas.openxmlformats.org/wordprocessingml/2006/main">
        <w:t xml:space="preserve">2. जोसेफचा वारसा: जोसेफच्या टोळीचा वारसा आणि त्याचा येणाऱ्या पिढ्यांवर होणारा परिणाम.</w:t>
      </w:r>
    </w:p>
    <w:p/>
    <w:p>
      <w:r xmlns:w="http://schemas.openxmlformats.org/wordprocessingml/2006/main">
        <w:t xml:space="preserve">1. कृत्ये 2:44-45 - विश्वास ठेवणारे सर्व एकत्र होते आणि सर्व गोष्टींमध्ये साम्य होते; ते त्यांची संपत्ती आणि वस्तू विकतील आणि त्यातून मिळणारे पैसे सर्वांना वाटून टाकतील, गरजेनुसार.</w:t>
      </w:r>
    </w:p>
    <w:p/>
    <w:p>
      <w:r xmlns:w="http://schemas.openxmlformats.org/wordprocessingml/2006/main">
        <w:t xml:space="preserve">2. उपदेशक 4:9-10 - एकापेक्षा दोन चांगले आहेत, कारण त्यांना त्यांच्या परिश्रमाचे चांगले प्रतिफळ आहे. कारण जर ते पडले तर कोणी आपल्या सोबत्याला उठवेल. पण धिक्कार असो की जो एकटा पडतो तेव्हा त्याला उठवायला दुसरा नसतो.</w:t>
      </w:r>
    </w:p>
    <w:p/>
    <w:p>
      <w:r xmlns:w="http://schemas.openxmlformats.org/wordprocessingml/2006/main">
        <w:t xml:space="preserve">Numbers 13:12 दान वंशातील, गमल्लीचा मुलगा अम्मीएल.</w:t>
      </w:r>
    </w:p>
    <w:p/>
    <w:p>
      <w:r xmlns:w="http://schemas.openxmlformats.org/wordprocessingml/2006/main">
        <w:t xml:space="preserve">उताऱ्यात डॅन वंशाचा आणि गेमल्लीचा मुलगा अम्मील यांचा उल्लेख आहे.</w:t>
      </w:r>
    </w:p>
    <w:p/>
    <w:p>
      <w:r xmlns:w="http://schemas.openxmlformats.org/wordprocessingml/2006/main">
        <w:t xml:space="preserve">1. तुमची जमात जाणून घेण्याचे महत्त्व: संख्यांचा अभ्यास 13:12</w:t>
      </w:r>
    </w:p>
    <w:p/>
    <w:p>
      <w:r xmlns:w="http://schemas.openxmlformats.org/wordprocessingml/2006/main">
        <w:t xml:space="preserve">2. कुटुंबाची ताकद: डॅनची जमात कशी समृद्ध झाली</w:t>
      </w:r>
    </w:p>
    <w:p/>
    <w:p>
      <w:r xmlns:w="http://schemas.openxmlformats.org/wordprocessingml/2006/main">
        <w:t xml:space="preserve">1. उत्पत्ति 49:16-18, याकोबचा डॅनचा आशीर्वाद</w:t>
      </w:r>
    </w:p>
    <w:p/>
    <w:p>
      <w:r xmlns:w="http://schemas.openxmlformats.org/wordprocessingml/2006/main">
        <w:t xml:space="preserve">2. अनुवाद 33:22, डॅनचा देवाचा आशीर्वाद</w:t>
      </w:r>
    </w:p>
    <w:p/>
    <w:p>
      <w:r xmlns:w="http://schemas.openxmlformats.org/wordprocessingml/2006/main">
        <w:t xml:space="preserve">क्रमांक 13:13 आशेर वंशातील, मायकेलचा मुलगा सेथूर.</w:t>
      </w:r>
    </w:p>
    <w:p/>
    <w:p>
      <w:r xmlns:w="http://schemas.openxmlformats.org/wordprocessingml/2006/main">
        <w:t xml:space="preserve">या उतार्‍यात अशेर वंशातील मायकेलचा मुलगा सेथूर याचा उल्लेख आहे.</w:t>
      </w:r>
    </w:p>
    <w:p/>
    <w:p>
      <w:r xmlns:w="http://schemas.openxmlformats.org/wordprocessingml/2006/main">
        <w:t xml:space="preserve">1: देव आपल्याला प्रभाव आणि नेतृत्वाच्या ठिकाणी ठेवतो आणि आपल्या जीवनात मार्गदर्शन करतो.</w:t>
      </w:r>
    </w:p>
    <w:p/>
    <w:p>
      <w:r xmlns:w="http://schemas.openxmlformats.org/wordprocessingml/2006/main">
        <w:t xml:space="preserve">2: आपण देवावर भरवसा ठेवू शकतो की आपल्याला आपली दैवी कॉल पूर्ण करण्याची क्षमता प्रदान करेल.</w:t>
      </w:r>
    </w:p>
    <w:p/>
    <w:p>
      <w:r xmlns:w="http://schemas.openxmlformats.org/wordprocessingml/2006/main">
        <w:t xml:space="preserve">1: रोमन्स 11:29 कारण देवाच्या भेटवस्तू आणि त्याची हाक अपरिवर्तनीय आहे.</w:t>
      </w:r>
    </w:p>
    <w:p/>
    <w:p>
      <w:r xmlns:w="http://schemas.openxmlformats.org/wordprocessingml/2006/main">
        <w:t xml:space="preserve">2:1 करिंथकरांस 4:2 आता हे आवश्यक आहे की ज्यांना ट्रस्ट देण्यात आला आहे त्यांनी विश्वासू सिद्ध केले पाहिजे.</w:t>
      </w:r>
    </w:p>
    <w:p/>
    <w:p>
      <w:r xmlns:w="http://schemas.openxmlformats.org/wordprocessingml/2006/main">
        <w:t xml:space="preserve">Numbers 13:14 नफताली वंशातील, वोफसीचा मुलगा नहबी.</w:t>
      </w:r>
    </w:p>
    <w:p/>
    <w:p>
      <w:r xmlns:w="http://schemas.openxmlformats.org/wordprocessingml/2006/main">
        <w:t xml:space="preserve">वोफसीचा मुलगा नहबी हा नफताली वंशाचा होता.</w:t>
      </w:r>
    </w:p>
    <w:p/>
    <w:p>
      <w:r xmlns:w="http://schemas.openxmlformats.org/wordprocessingml/2006/main">
        <w:t xml:space="preserve">1. समाजात आपल्या सर्वांचे स्थान आहे.</w:t>
      </w:r>
    </w:p>
    <w:p/>
    <w:p>
      <w:r xmlns:w="http://schemas.openxmlformats.org/wordprocessingml/2006/main">
        <w:t xml:space="preserve">2. देवाने आपल्या सर्वांना एक अद्वितीय उद्देश आणि नशीब दिले आहे.</w:t>
      </w:r>
    </w:p>
    <w:p/>
    <w:p>
      <w:r xmlns:w="http://schemas.openxmlformats.org/wordprocessingml/2006/main">
        <w:t xml:space="preserve">1. गलतीकर 6:5 - कारण प्रत्येकाला स्वतःचा भार उचलावा लागेल.</w:t>
      </w:r>
    </w:p>
    <w:p/>
    <w:p>
      <w:r xmlns:w="http://schemas.openxmlformats.org/wordprocessingml/2006/main">
        <w:t xml:space="preserve">2. इफिस 2:10 - कारण आपण त्याचे कार्य आहोत, ख्रिस्त येशूमध्ये चांगल्या कामांसाठी निर्माण केले आहे, जे देवाने अगोदर तयार केले आहे, जेणेकरून आपण त्यांच्यामध्ये चालावे.</w:t>
      </w:r>
    </w:p>
    <w:p/>
    <w:p>
      <w:r xmlns:w="http://schemas.openxmlformats.org/wordprocessingml/2006/main">
        <w:t xml:space="preserve">Numbers 13:15 गाद वंशातील, माचीचा मुलगा ग्युएल.</w:t>
      </w:r>
    </w:p>
    <w:p/>
    <w:p>
      <w:r xmlns:w="http://schemas.openxmlformats.org/wordprocessingml/2006/main">
        <w:t xml:space="preserve">गाड वंशातील ग्युएल हा माचीचा मुलगा म्हणून ओळखला जातो.</w:t>
      </w:r>
    </w:p>
    <w:p/>
    <w:p>
      <w:r xmlns:w="http://schemas.openxmlformats.org/wordprocessingml/2006/main">
        <w:t xml:space="preserve">1. कुटुंबांना एकत्र करण्यामध्ये देवाची विश्वासूता: गाड आणि माचीचा मुलगा यांच्या वंशाचा भाग असण्याची ग्युएलची कथा कुटुंबांना एकत्र करण्यात देवाची विश्वासूता दर्शवते.</w:t>
      </w:r>
    </w:p>
    <w:p/>
    <w:p>
      <w:r xmlns:w="http://schemas.openxmlformats.org/wordprocessingml/2006/main">
        <w:t xml:space="preserve">2. आपल्‍याचे सामर्थ्य: गाड वंशाचा भाग असल्‍याची ग्युएलची कथा आणि माचीचा मुलगा एका समुदायाशी संबंधित असल्‍याचे सामर्थ्य दाखवते.</w:t>
      </w:r>
    </w:p>
    <w:p/>
    <w:p>
      <w:r xmlns:w="http://schemas.openxmlformats.org/wordprocessingml/2006/main">
        <w:t xml:space="preserve">1. अनुवाद 6:1-9 - "हे इस्राएल, ऐका: परमेश्वर आमचा देव, परमेश्वर एकच आहे. तू तुझा देव परमेश्वर ह्यावर पूर्ण मनाने, पूर्ण जिवाने आणि पूर्ण शक्तीने प्रीती कर. आणि हे शब्द. आज मी जी आज्ञा तुला दिली आहे ती तुझ्या मनावर राहील तू त्यांना तुझ्या मुलांना परिश्रमपूर्वक शिकव आणि तू तुझ्या घरी बसल्यावर, वाटेने चालताना, झोपताना आणि उठल्यावर त्यांच्याबद्दल बोल. ."</w:t>
      </w:r>
    </w:p>
    <w:p/>
    <w:p>
      <w:r xmlns:w="http://schemas.openxmlformats.org/wordprocessingml/2006/main">
        <w:t xml:space="preserve">2. रोमन्स 12:10 - "एकमेकांवर बंधुप्रेमाने प्रेम करा. आदर दाखवण्यात एकमेकांना मागे टाका."</w:t>
      </w:r>
    </w:p>
    <w:p/>
    <w:p>
      <w:r xmlns:w="http://schemas.openxmlformats.org/wordprocessingml/2006/main">
        <w:t xml:space="preserve">Numbers 13:16 ही त्या माणसांची नावे आहेत ज्यांना मोशेने देश हेरायला पाठवले होते. आणि मोशेने ओशेयाला नून यहोशवाचा मुलगा म्हटले.</w:t>
      </w:r>
    </w:p>
    <w:p/>
    <w:p>
      <w:r xmlns:w="http://schemas.openxmlformats.org/wordprocessingml/2006/main">
        <w:t xml:space="preserve">मोशेने बारा जणांना कनान देशाची हेरगिरी करण्यासाठी पाठवले आणि त्यापैकी एकाचे नाव ओशिया होते, ज्याचे नाव नंतर यहोशुआ ठेवण्यात आले.</w:t>
      </w:r>
    </w:p>
    <w:p/>
    <w:p>
      <w:r xmlns:w="http://schemas.openxmlformats.org/wordprocessingml/2006/main">
        <w:t xml:space="preserve">1. देवाचे कॉलिंग: यहोशुआला ओशे</w:t>
      </w:r>
    </w:p>
    <w:p/>
    <w:p>
      <w:r xmlns:w="http://schemas.openxmlformats.org/wordprocessingml/2006/main">
        <w:t xml:space="preserve">2. जमीन हेरण्यात विश्वासूपणा</w:t>
      </w:r>
    </w:p>
    <w:p/>
    <w:p>
      <w:r xmlns:w="http://schemas.openxmlformats.org/wordprocessingml/2006/main">
        <w:t xml:space="preserve">1. जोशुआ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1 करिंथकर 10:11 - "आता या सर्व गोष्टी त्यांच्यासाठी उदाहरणे म्हणून घडल्या, आणि त्या आमच्या बोधार्थ लिहिल्या गेल्या, ज्यांच्यावर युगांचा अंत आला आहे."</w:t>
      </w:r>
    </w:p>
    <w:p/>
    <w:p>
      <w:r xmlns:w="http://schemas.openxmlformats.org/wordprocessingml/2006/main">
        <w:t xml:space="preserve">Numbers 13:17 आणि मोशेने त्यांना कनान देश हेरायला पाठवले, आणि त्यांना म्हणाला, तुम्ही या दक्षिणेकडे वर जा आणि डोंगरावर जा.</w:t>
      </w:r>
    </w:p>
    <w:p/>
    <w:p>
      <w:r xmlns:w="http://schemas.openxmlformats.org/wordprocessingml/2006/main">
        <w:t xml:space="preserve">इस्राएल लोकांना कनान देशाची हेरगिरी करण्यासाठी पाठवण्यात आले होते.</w:t>
      </w:r>
    </w:p>
    <w:p/>
    <w:p>
      <w:r xmlns:w="http://schemas.openxmlformats.org/wordprocessingml/2006/main">
        <w:t xml:space="preserve">1. लॉर्ड्स कॉल फॉर अस टू एक्सप्लोर - प्रभूच्या कॉलचे एक्सप्लोर करणे आम्हाला अज्ञात शोधण्यासाठी आणि ते आमच्या जीवनात कसे बदल घडवू शकते.</w:t>
      </w:r>
    </w:p>
    <w:p/>
    <w:p>
      <w:r xmlns:w="http://schemas.openxmlformats.org/wordprocessingml/2006/main">
        <w:t xml:space="preserve">2. आपल्या परीक्षांमध्ये प्रभुची विश्वासूता - अडचणीच्या वेळी प्रभु आपल्याशी कसा विश्वासू आहे आणि त्याचे मार्गदर्शन आपल्याला कशी मदत करते याचे परीक्षण करणे.</w:t>
      </w:r>
    </w:p>
    <w:p/>
    <w:p>
      <w:r xmlns:w="http://schemas.openxmlformats.org/wordprocessingml/2006/main">
        <w:t xml:space="preserve">1. फिलिप्पैंस 4:13 - जो मला सामर्थ्य देतो त्याच्याद्वारे मी सर्व काही करू शकतो.</w:t>
      </w:r>
    </w:p>
    <w:p/>
    <w:p>
      <w:r xmlns:w="http://schemas.openxmlformats.org/wordprocessingml/2006/main">
        <w:t xml:space="preserve">2. अनुवाद 31:8 - तो परमेश्वर आहे जो तुमच्यापुढे जातो. तो तुमच्याबरोबर असेल; तो तुम्हाला चुकवणार नाही किंवा तुम्हाला सोडणार नाही. घाबरू नका किंवा निराश होऊ नका.</w:t>
      </w:r>
    </w:p>
    <w:p/>
    <w:p>
      <w:r xmlns:w="http://schemas.openxmlformats.org/wordprocessingml/2006/main">
        <w:t xml:space="preserve">Numbers 13:18 आणि जमीन पहा, ती काय आहे; आणि तेथे राहणारे लोक, मग ते बलवान असोत वा दुर्बल, थोडे असोत किंवा बरेच असोत.</w:t>
      </w:r>
    </w:p>
    <w:p/>
    <w:p>
      <w:r xmlns:w="http://schemas.openxmlformats.org/wordprocessingml/2006/main">
        <w:t xml:space="preserve">इस्राएली लोकांना देश आणि तेथील रहिवासी बलवान आहेत की कमकुवत आहेत याचे निरीक्षण करण्याची सूचना देण्यात आली आहे.</w:t>
      </w:r>
    </w:p>
    <w:p/>
    <w:p>
      <w:r xmlns:w="http://schemas.openxmlformats.org/wordprocessingml/2006/main">
        <w:t xml:space="preserve">1. धैर्यासाठी देवाचे आवाहन: देवाच्या तरतुदींवर विश्वास ठेवण्यास शिकणे.</w:t>
      </w:r>
    </w:p>
    <w:p/>
    <w:p>
      <w:r xmlns:w="http://schemas.openxmlformats.org/wordprocessingml/2006/main">
        <w:t xml:space="preserve">2. भीती आणि शंकांवर मात करणे: देवाची वचने स्वीकारणे.</w:t>
      </w:r>
    </w:p>
    <w:p/>
    <w:p>
      <w:r xmlns:w="http://schemas.openxmlformats.org/wordprocessingml/2006/main">
        <w:t xml:space="preserve">1. Deuteronomy 1:21-22 "पाहा, तुमचा देव परमेश्वर याने तुमच्यापुढे देश ठेवला आहे: तुमच्या पूर्वजांचा देव परमेश्वराने तुम्हाला सांगितल्याप्रमाणे वर जा आणि तो ताब्यात घ्या; घाबरू नका, निराश होऊ नका."</w:t>
      </w:r>
    </w:p>
    <w:p/>
    <w:p>
      <w:r xmlns:w="http://schemas.openxmlformats.org/wordprocessingml/2006/main">
        <w:t xml:space="preserve">2. यशया 41:10 "भिऊ नकोस; कारण मी तुझ्याबरोबर आहे: निराश होऊ नकोस; कारण मी तुझा देव आहे; मी तुला बळ देईन; होय, मी तुला मदत करीन; होय, मी तुला उजव्या हाताने धरीन. माझे धार्मिकता."</w:t>
      </w:r>
    </w:p>
    <w:p/>
    <w:p>
      <w:r xmlns:w="http://schemas.openxmlformats.org/wordprocessingml/2006/main">
        <w:t xml:space="preserve">Numbers 13:19 आणि ज्या भूमीत ते राहतात ती चांगली असो वा वाईट; आणि ते कोणत्या शहरांमध्ये राहतात, मग ते तंबूत किंवा भक्कम धरणांमध्ये राहतात.</w:t>
      </w:r>
    </w:p>
    <w:p/>
    <w:p>
      <w:r xmlns:w="http://schemas.openxmlformats.org/wordprocessingml/2006/main">
        <w:t xml:space="preserve">कनान देश चांगलं की वाईट हे ठरवण्यासाठी आणि शहरे तंबूत आहेत की भक्कम धरणे आहेत याची माहिती देण्यासाठी इस्राएली लोकांना कनान देशाची हेरगिरी करण्यासाठी पाठवण्यात आले होते.</w:t>
      </w:r>
    </w:p>
    <w:p/>
    <w:p>
      <w:r xmlns:w="http://schemas.openxmlformats.org/wordprocessingml/2006/main">
        <w:t xml:space="preserve">1. इस्राएल लोकांसाठी अनिश्चिततेचा सामना केला तरीही देवाची विश्वासूता त्याच्या तरतुदीत दिसून येते.</w:t>
      </w:r>
    </w:p>
    <w:p/>
    <w:p>
      <w:r xmlns:w="http://schemas.openxmlformats.org/wordprocessingml/2006/main">
        <w:t xml:space="preserve">2. भविष्य माहीत नसतानाही देवावर विश्वास ठेवण्याचे महत्त्व.</w:t>
      </w:r>
    </w:p>
    <w:p/>
    <w:p>
      <w:r xmlns:w="http://schemas.openxmlformats.org/wordprocessingml/2006/main">
        <w:t xml:space="preserve">1.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Numbers 13:20 आणि जमीन काय आहे, ती चरबी किंवा दुबळी असो, त्यात लाकूड असो वा नसो. आणि धीर धरा आणि जमिनीचे फळ मिळवा. आता पहिल्या पिकाच्या द्राक्षांचा काळ होता.</w:t>
      </w:r>
    </w:p>
    <w:p/>
    <w:p>
      <w:r xmlns:w="http://schemas.openxmlformats.org/wordprocessingml/2006/main">
        <w:t xml:space="preserve">इस्राएली लोकांना कनान देशाचा शोध घेण्यास आणि ती जमीन कोणत्या प्रकारची आहे, त्यामध्ये लाकूड आहे की नाही हे ठरवण्याची आणि त्या भूमीतील काही फळे परत आणण्याची सूचना देण्यात आली होती. पहिल्या पिकलेल्या द्राक्षांची वेळ असल्याने, त्यांना धैर्याने जमीन शोधण्यासाठी प्रोत्साहित केले गेले.</w:t>
      </w:r>
    </w:p>
    <w:p/>
    <w:p>
      <w:r xmlns:w="http://schemas.openxmlformats.org/wordprocessingml/2006/main">
        <w:t xml:space="preserve">1. धैर्याची शक्ती: अनिश्चिततेचा सामना करताना शूर कसे व्हावे</w:t>
      </w:r>
    </w:p>
    <w:p/>
    <w:p>
      <w:r xmlns:w="http://schemas.openxmlformats.org/wordprocessingml/2006/main">
        <w:t xml:space="preserve">2. नवीन शक्यतांचा शोध घेणे: अज्ञातावरील विश्वास</w:t>
      </w:r>
    </w:p>
    <w:p/>
    <w:p>
      <w:r xmlns:w="http://schemas.openxmlformats.org/wordprocessingml/2006/main">
        <w:t xml:space="preserve">1. यहोशवा 1:9 मी तुला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स्तोत्र 27:14 परमेश्वराची वाट पाहा; खंबीर व्हा आणि मनापासून परमेश्वराची वाट पहा.</w:t>
      </w:r>
    </w:p>
    <w:p/>
    <w:p>
      <w:r xmlns:w="http://schemas.openxmlformats.org/wordprocessingml/2006/main">
        <w:t xml:space="preserve">Numbers 13:21 तेव्हा त्यांनी वर जाऊन जिनाच्या वाळवंटापासून रहोबपर्यंतचा प्रदेश शोधला;</w:t>
      </w:r>
    </w:p>
    <w:p/>
    <w:p>
      <w:r xmlns:w="http://schemas.openxmlformats.org/wordprocessingml/2006/main">
        <w:t xml:space="preserve">इस्राएल लोकांनी झिनच्या वाळवंटापासून राहोबपर्यंतचा प्रदेश शोधून काढला.</w:t>
      </w:r>
    </w:p>
    <w:p/>
    <w:p>
      <w:r xmlns:w="http://schemas.openxmlformats.org/wordprocessingml/2006/main">
        <w:t xml:space="preserve">1. नवीन प्रदेश शोधणे: देवाच्या वचनाचा शोध घेणे</w:t>
      </w:r>
    </w:p>
    <w:p/>
    <w:p>
      <w:r xmlns:w="http://schemas.openxmlformats.org/wordprocessingml/2006/main">
        <w:t xml:space="preserve">2. वचन धारण करणे: जे आधीपासून तुमचे आहे त्यावर दावा करणे</w:t>
      </w:r>
    </w:p>
    <w:p/>
    <w:p>
      <w:r xmlns:w="http://schemas.openxmlformats.org/wordprocessingml/2006/main">
        <w:t xml:space="preserve">1. अनुवाद 1:6-8 - "परमेश्वर आमचा देव होरेब येथे आमच्याशी बोलला, 'तुम्ही या डोंगरावर बराच काळ राहिला आहात. वळा आणि तुमचा प्रवास करा आणि अमोरी लोकांच्या डोंगरावर जा. सपाट प्रदेशात, पर्वत आणि सखल प्रदेशात, दक्षिणेला आणि समुद्रकिनारी, कनानी लोकांच्या भूमीपर्यंत आणि लेबनॉनपर्यंत, महान नदी, फरात नदीपर्यंत शेजारची ठिकाणे.'</w:t>
      </w:r>
    </w:p>
    <w:p/>
    <w:p>
      <w:r xmlns:w="http://schemas.openxmlformats.org/wordprocessingml/2006/main">
        <w:t xml:space="preserve">2. यहोशुआ 1:3-4 - "मी मोशेला सांगितल्याप्रमाणे, तुझ्या पायाचा तळवा तुडवलेली प्रत्येक जागा मी तुला दिली आहे. वाळवंटापासून आणि या लेबनॉनपासून ते महान नदी, फरात नदीपर्यंत, सर्व हित्तींचा देश आणि सूर्यास्ताच्या दिशेने महासागरापर्यंतचा प्रदेश तुमचा असेल."</w:t>
      </w:r>
    </w:p>
    <w:p/>
    <w:p>
      <w:r xmlns:w="http://schemas.openxmlformats.org/wordprocessingml/2006/main">
        <w:t xml:space="preserve">Numbers 13:22 ते दक्षिणेने चढून हेब्रोनला आले. अहीमान, शेषय आणि तलमै हे अनाकचे मुलगे होते. (आता हेब्रोन इजिप्तमधील झोआनच्या सात वर्षांपूर्वी बांधले गेले होते.)</w:t>
      </w:r>
    </w:p>
    <w:p/>
    <w:p>
      <w:r xmlns:w="http://schemas.openxmlformats.org/wordprocessingml/2006/main">
        <w:t xml:space="preserve">इस्त्रायली दक्षिणेकडे चढून हेब्रोनला आले, तिथे त्यांना अनाकच्या मुलांचा सामना करावा लागला. इजिप्तमधील झोआनच्या सात वर्षांपूर्वी हेब्रोन बांधले गेले.</w:t>
      </w:r>
    </w:p>
    <w:p/>
    <w:p>
      <w:r xmlns:w="http://schemas.openxmlformats.org/wordprocessingml/2006/main">
        <w:t xml:space="preserve">1. धाडसी व्हा आणि जोखीम घ्या: हेब्रॉनला जाणाऱ्या इस्रायली लोकांचे प्रतिबिंब</w:t>
      </w:r>
    </w:p>
    <w:p/>
    <w:p>
      <w:r xmlns:w="http://schemas.openxmlformats.org/wordprocessingml/2006/main">
        <w:t xml:space="preserve">2. प्राधान्य देण्याची शक्ती: हेब्रॉनच्या बांधकामाच्या वेळेपासून एक धडा</w:t>
      </w:r>
    </w:p>
    <w:p/>
    <w:p>
      <w:r xmlns:w="http://schemas.openxmlformats.org/wordprocessingml/2006/main">
        <w:t xml:space="preserve">1. यहोशुआ 1:9: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नीतिसूत्रे 16:3: तुम्ही जे काही करता ते परमेश्वराला सोपवा म्हणजे तुमच्या योजना यशस्वी होतील.</w:t>
      </w:r>
    </w:p>
    <w:p/>
    <w:p>
      <w:r xmlns:w="http://schemas.openxmlformats.org/wordprocessingml/2006/main">
        <w:t xml:space="preserve">Numbers 13:23 आणि ते एश्कोलच्या ओढ्यापाशी आले आणि तेथून द्राक्षांचा एक पुंज असलेली एक फांदी तोडून त्यांनी ती एका काठीवर दोन मध्ये बांधली. त्यांनी डाळिंब आणि अंजीर आणले.</w:t>
      </w:r>
    </w:p>
    <w:p/>
    <w:p>
      <w:r xmlns:w="http://schemas.openxmlformats.org/wordprocessingml/2006/main">
        <w:t xml:space="preserve">दोन इस्रायली लोकांनी एश्कोलच्या नाल्यातून द्राक्षांच्या पुंज्यासह एक फांदी तोडली आणि ती डाळिंब आणि अंजीर सोबत नेली.</w:t>
      </w:r>
    </w:p>
    <w:p/>
    <w:p>
      <w:r xmlns:w="http://schemas.openxmlformats.org/wordprocessingml/2006/main">
        <w:t xml:space="preserve">1. दोघांची ताकद: संख्या 13:23 मधील एक धडा</w:t>
      </w:r>
    </w:p>
    <w:p/>
    <w:p>
      <w:r xmlns:w="http://schemas.openxmlformats.org/wordprocessingml/2006/main">
        <w:t xml:space="preserve">2. एकत्रितपणे ओझे उचलण्याची शक्ती: संख्या 13:23 वर प्रतिबिंब</w:t>
      </w:r>
    </w:p>
    <w:p/>
    <w:p>
      <w:r xmlns:w="http://schemas.openxmlformats.org/wordprocessingml/2006/main">
        <w:t xml:space="preserve">1. नीतिसूत्रे 27:17 "लोह लोखंडाला तीक्ष्ण करते, आणि एक माणूस दुसऱ्याला तीक्ष्ण करतो."</w:t>
      </w:r>
    </w:p>
    <w:p/>
    <w:p>
      <w:r xmlns:w="http://schemas.openxmlformats.org/wordprocessingml/2006/main">
        <w:t xml:space="preserve">2. जॉन 15:12 "ही माझी आज्ञा आहे की, जशी मी तुमच्यावर प्रीती केली तशी तुम्ही एकमेकांवर प्रीति करा."</w:t>
      </w:r>
    </w:p>
    <w:p/>
    <w:p>
      <w:r xmlns:w="http://schemas.openxmlformats.org/wordprocessingml/2006/main">
        <w:t xml:space="preserve">Numbers 13:24 इस्राएल लोकांनी तेथून तोडलेल्या द्राक्षांच्या पुंजामुळे त्या ठिकाणाला एश्कोल नाला असे म्हणतात.</w:t>
      </w:r>
    </w:p>
    <w:p/>
    <w:p>
      <w:r xmlns:w="http://schemas.openxmlformats.org/wordprocessingml/2006/main">
        <w:t xml:space="preserve">इस्राएल लोकांना द्राक्षांचा पुंजका असलेली दरी सापडली आणि तिला एश्कोल असे नाव दिले.</w:t>
      </w:r>
    </w:p>
    <w:p/>
    <w:p>
      <w:r xmlns:w="http://schemas.openxmlformats.org/wordprocessingml/2006/main">
        <w:t xml:space="preserve">1. देवाची तरतूद नेहमीच मुबलक असते आणि अनपेक्षित ठिकाणी आढळू शकते.</w:t>
      </w:r>
    </w:p>
    <w:p/>
    <w:p>
      <w:r xmlns:w="http://schemas.openxmlformats.org/wordprocessingml/2006/main">
        <w:t xml:space="preserve">2. आपण धाडस दाखवले पाहिजे आणि अज्ञाताच्या तोंडावर दाबले पाहिजे.</w:t>
      </w:r>
    </w:p>
    <w:p/>
    <w:p>
      <w:r xmlns:w="http://schemas.openxmlformats.org/wordprocessingml/2006/main">
        <w:t xml:space="preserve">1. जॉन 15:5 - मी द्राक्षांचा वेल आहे; तुम्ही शाखा आहात. जर तुम्ही माझ्यामध्ये राहाल आणि मी तुमच्यामध्ये राहाल तर तुम्हाला पुष्कळ फळ मिळेल. माझ्याशिवाय तू काहीच करू शकत नाहीस.</w:t>
      </w:r>
    </w:p>
    <w:p/>
    <w:p>
      <w:r xmlns:w="http://schemas.openxmlformats.org/wordprocessingml/2006/main">
        <w:t xml:space="preserve">2. जोशुआ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Numbers 13:25 आणि ते चाळीस दिवसांनी जमीन शोधून परत आले.</w:t>
      </w:r>
    </w:p>
    <w:p/>
    <w:p>
      <w:r xmlns:w="http://schemas.openxmlformats.org/wordprocessingml/2006/main">
        <w:t xml:space="preserve">इस्राएल लोकांनी ४० दिवस कनान देशाचा शोध घेतला आणि नंतर परतले.</w:t>
      </w:r>
    </w:p>
    <w:p/>
    <w:p>
      <w:r xmlns:w="http://schemas.openxmlformats.org/wordprocessingml/2006/main">
        <w:t xml:space="preserve">1. देव त्याच्या लोकांना दिलेली वचने पूर्ण करण्यास विश्वासू आहे.</w:t>
      </w:r>
    </w:p>
    <w:p/>
    <w:p>
      <w:r xmlns:w="http://schemas.openxmlformats.org/wordprocessingml/2006/main">
        <w:t xml:space="preserve">2. देवाच्या योजनेवर आपण विश्वास ठेवला पाहिजे, जरी ती कठीण वाटत असली तरी.</w:t>
      </w:r>
    </w:p>
    <w:p/>
    <w:p>
      <w:r xmlns:w="http://schemas.openxmlformats.org/wordprocessingml/2006/main">
        <w:t xml:space="preserve">1. यहोशुआ 1:9 - "बलवान आणि धैर्यवान व्हा; घाबरू नका किंवा घाबरू नका, कारण तुमचा देव परमेश्वर तुमच्याबरोबर आहे जेथे तुम्ही जाल."</w:t>
      </w:r>
    </w:p>
    <w:p/>
    <w:p>
      <w:r xmlns:w="http://schemas.openxmlformats.org/wordprocessingml/2006/main">
        <w:t xml:space="preserve">2. स्तोत्र 37:5 - "तुमचा मार्ग परमेश्वराकडे सोपवा; त्याच्यावर विश्वास ठेवा, आणि तो कार्य करेल."</w:t>
      </w:r>
    </w:p>
    <w:p/>
    <w:p>
      <w:r xmlns:w="http://schemas.openxmlformats.org/wordprocessingml/2006/main">
        <w:t xml:space="preserve">Numbers 13:26 मग ते गेले आणि मोशेकडे, अहरोनाकडे आणि इस्राएल लोकांच्या सर्व मंडळीकडे, पारानच्या वाळवंटात, कादेशला गेले. त्याने त्यांना आणि सर्व मंडळीला सांगितले आणि त्यांना जमिनीचे फळ दाखवले.</w:t>
      </w:r>
    </w:p>
    <w:p/>
    <w:p>
      <w:r xmlns:w="http://schemas.openxmlformats.org/wordprocessingml/2006/main">
        <w:t xml:space="preserve">मोशेने वचन दिलेल्या देशाचा शोध घेण्यासाठी पाठवलेले बारा हेर देशाच्या फलदायीतेचा अहवाल घेऊन परत आले.</w:t>
      </w:r>
    </w:p>
    <w:p/>
    <w:p>
      <w:r xmlns:w="http://schemas.openxmlformats.org/wordprocessingml/2006/main">
        <w:t xml:space="preserve">1. विपुलता प्रदान करण्यात देवाची विश्वासूता; देव देईल यावर विश्वास.</w:t>
      </w:r>
    </w:p>
    <w:p/>
    <w:p>
      <w:r xmlns:w="http://schemas.openxmlformats.org/wordprocessingml/2006/main">
        <w:t xml:space="preserve">2. धैर्य, आज्ञाधारकता आणि देवाच्या आवाहनाला प्रतिसाद देण्याचे महत्त्व.</w:t>
      </w:r>
    </w:p>
    <w:p/>
    <w:p>
      <w:r xmlns:w="http://schemas.openxmlformats.org/wordprocessingml/2006/main">
        <w:t xml:space="preserve">1. अनुवाद 1:6-8 - मोशे इस्राएल लोकांना देवाच्या विश्वासूपणाची आठवण करून देतो.</w:t>
      </w:r>
    </w:p>
    <w:p/>
    <w:p>
      <w:r xmlns:w="http://schemas.openxmlformats.org/wordprocessingml/2006/main">
        <w:t xml:space="preserve">2. जोशुआ 1:6-9 - बलवान आणि धैर्यवान होण्यासाठी प्रभूचे प्रोत्साहन.</w:t>
      </w:r>
    </w:p>
    <w:p/>
    <w:p>
      <w:r xmlns:w="http://schemas.openxmlformats.org/wordprocessingml/2006/main">
        <w:t xml:space="preserve">Numbers 13:27 आणि त्यांनी त्याला सांगितले आणि म्हणाले, “तू आम्हाला ज्या देशात पाठवले आहेस त्या देशात आम्ही आलो आणि त्या प्रदेशात दूध आणि मधाचे पाणी वाहत आहे. आणि हे त्याचे फळ आहे.</w:t>
      </w:r>
    </w:p>
    <w:p/>
    <w:p>
      <w:r xmlns:w="http://schemas.openxmlformats.org/wordprocessingml/2006/main">
        <w:t xml:space="preserve">इस्राएली लोक कनान देश शोधून परत आले आणि त्यांनी सांगितले की ते दूध आणि मध वाहत होते आणि भरपूर फळे आहेत.</w:t>
      </w:r>
    </w:p>
    <w:p/>
    <w:p>
      <w:r xmlns:w="http://schemas.openxmlformats.org/wordprocessingml/2006/main">
        <w:t xml:space="preserve">1. देवाचे विपुलतेचे वचन: देवाचे विपुलतेचे वचन आपल्या जीवनात कसे दिसून येते</w:t>
      </w:r>
    </w:p>
    <w:p/>
    <w:p>
      <w:r xmlns:w="http://schemas.openxmlformats.org/wordprocessingml/2006/main">
        <w:t xml:space="preserve">2. देवाची इच्छा जाणून घेणे: देवाला आपल्याकडून काय हवे आहे हे जाणून घेणे</w:t>
      </w:r>
    </w:p>
    <w:p/>
    <w:p>
      <w:r xmlns:w="http://schemas.openxmlformats.org/wordprocessingml/2006/main">
        <w:t xml:space="preserve">1. स्तोत्र 81:16 - त्याने त्यांना उत्तम गहू देखील खायला द्यायला हवा होता; खडकातील मधाने मी तुला तृप्त केले असते.</w:t>
      </w:r>
    </w:p>
    <w:p/>
    <w:p>
      <w:r xmlns:w="http://schemas.openxmlformats.org/wordprocessingml/2006/main">
        <w:t xml:space="preserve">2. स्तोत्र 119:103 - तुझे शब्द माझ्या चवीनुसार किती गोड आहेत! होय, माझ्या तोंडाला मधापेक्षा गोड आहे!</w:t>
      </w:r>
    </w:p>
    <w:p/>
    <w:p>
      <w:r xmlns:w="http://schemas.openxmlformats.org/wordprocessingml/2006/main">
        <w:t xml:space="preserve">Numbers 13:28 तरीसुद्धा, देशात राहणारे लोक बलवान आहेत, आणि शहरे तटबंदीने बांधलेली आहेत आणि खूप मोठी आहेत: आणि त्याशिवाय आम्ही तेथे अनाकची मुले पाहिली.</w:t>
      </w:r>
    </w:p>
    <w:p/>
    <w:p>
      <w:r xmlns:w="http://schemas.openxmlformats.org/wordprocessingml/2006/main">
        <w:t xml:space="preserve">इस्राएल लोकांनी कनान देशात हेर पाठवले आणि परत कळवले की तो देश चांगला असताना तिथे राहणारे लोक बलवान होते आणि शहरे तटबंदीने बांधलेली आणि खूप मोठी होती, त्यात अनाकच्या मुलांचाही समावेश होता.</w:t>
      </w:r>
    </w:p>
    <w:p/>
    <w:p>
      <w:r xmlns:w="http://schemas.openxmlformats.org/wordprocessingml/2006/main">
        <w:t xml:space="preserve">1. आपला देवावरील विश्वास आणि विश्वास कोणत्याही अडथळ्यांवर मात करू शकतो.</w:t>
      </w:r>
    </w:p>
    <w:p/>
    <w:p>
      <w:r xmlns:w="http://schemas.openxmlformats.org/wordprocessingml/2006/main">
        <w:t xml:space="preserve">2. कोणत्याही आव्हानाचा सामना करण्यासाठी आपण देवामध्ये सामर्थ्य शोधू शकतो.</w:t>
      </w:r>
    </w:p>
    <w:p/>
    <w:p>
      <w:r xmlns:w="http://schemas.openxmlformats.org/wordprocessingml/2006/main">
        <w:t xml:space="preserve">1. 2 इतिहास 20:15 - "या प्रचंड सैन्यामुळे घाबरू नका किंवा निराश होऊ नका. कारण लढाई तुमची नाही तर देवाची आहे."</w:t>
      </w:r>
    </w:p>
    <w:p/>
    <w:p>
      <w:r xmlns:w="http://schemas.openxmlformats.org/wordprocessingml/2006/main">
        <w:t xml:space="preserve">2. रोमन्स 8:37 - "नाही, या सर्व गोष्टींमध्ये ज्याने आपल्यावर प्रेम केले त्याच्याद्वारे आपण जिंकण्यापेक्षा जास्त आहोत."</w:t>
      </w:r>
    </w:p>
    <w:p/>
    <w:p>
      <w:r xmlns:w="http://schemas.openxmlformats.org/wordprocessingml/2006/main">
        <w:t xml:space="preserve">Numbers 13:29 अमालेकी लोक दक्षिणेकडील प्रदेशात राहतात; आणि हित्ती, यबूसी आणि अमोरी लोक डोंगरावर राहतात; आणि कनानी लोक समुद्राजवळ व जॉर्डनच्या किनाऱ्यावर राहतात.</w:t>
      </w:r>
    </w:p>
    <w:p/>
    <w:p>
      <w:r xmlns:w="http://schemas.openxmlformats.org/wordprocessingml/2006/main">
        <w:t xml:space="preserve">अमालेकी, हित्ती, यबूसी, अमोरी आणि कनानी लोक इस्राएल देशाच्या वेगवेगळ्या भागात राहत होते.</w:t>
      </w:r>
    </w:p>
    <w:p/>
    <w:p>
      <w:r xmlns:w="http://schemas.openxmlformats.org/wordprocessingml/2006/main">
        <w:t xml:space="preserve">1. आपण वेगवेगळ्या संस्कृतींचा स्वीकार करावा आणि एकमेकांचा आदर करावा अशी देवाची इच्छा आहे.</w:t>
      </w:r>
    </w:p>
    <w:p/>
    <w:p>
      <w:r xmlns:w="http://schemas.openxmlformats.org/wordprocessingml/2006/main">
        <w:t xml:space="preserve">2. जे आपल्यापेक्षा वेगळे आहेत त्यांच्याशी सुसंवाद साधण्याचा आपण प्रयत्न केला पाहिजे.</w:t>
      </w:r>
    </w:p>
    <w:p/>
    <w:p>
      <w:r xmlns:w="http://schemas.openxmlformats.org/wordprocessingml/2006/main">
        <w:t xml:space="preserve">1. रोमन्स 12:18-19 - "शक्य असल्यास, जोपर्यंत ते तुमच्यावर अवलंबून आहे, सर्वांसोबत शांतीने राहा. माझ्या प्रिय मित्रांनो, बदला घेऊ नका, परंतु देवाच्या क्रोधासाठी जागा सोडा, कारण असे लिहिले आहे: 'सूड घेणे माझे काम आहे; मी परतफेड करीन,' परमेश्वर म्हणतो.</w:t>
      </w:r>
    </w:p>
    <w:p/>
    <w:p>
      <w:r xmlns:w="http://schemas.openxmlformats.org/wordprocessingml/2006/main">
        <w:t xml:space="preserve">2. लेवीय 19:33-34 - "जेव्हा एखादा परदेशी तुमच्या देशात राहतो, तेव्हा त्यांच्याशी गैरवर्तन करू नका. तुमच्यामध्ये राहणारा परदेशी तुमचा मूळ जन्मलेला आहे असे मानले पाहिजे. त्यांच्यावर स्वतःसारखे प्रेम करा, कारण तुम्ही इजिप्तमध्ये परदेशी होता. मी परमेश्वर तुझा देव आहे."</w:t>
      </w:r>
    </w:p>
    <w:p/>
    <w:p>
      <w:r xmlns:w="http://schemas.openxmlformats.org/wordprocessingml/2006/main">
        <w:t xml:space="preserve">Numbers 13:30 कालेबने लोकांना मोशेसमोर शांत केले आणि म्हणाला, “आपण लगेच वर जाऊ आणि ते ताब्यात घेऊ. कारण आपण त्यावर मात करण्यास सक्षम आहोत.</w:t>
      </w:r>
    </w:p>
    <w:p/>
    <w:p>
      <w:r xmlns:w="http://schemas.openxmlformats.org/wordprocessingml/2006/main">
        <w:t xml:space="preserve">कालेबने इस्राएली लोकांना देवावर भरवसा ठेवण्याचे आणि वचन दिलेला देश धैर्याने ताब्यात घेण्याचे प्रोत्साहन दिले.</w:t>
      </w:r>
    </w:p>
    <w:p/>
    <w:p>
      <w:r xmlns:w="http://schemas.openxmlformats.org/wordprocessingml/2006/main">
        <w:t xml:space="preserve">1. भीतीवर मात करण्यासाठी देवाच्या सामर्थ्यावर विश्वास ठेवणे</w:t>
      </w:r>
    </w:p>
    <w:p/>
    <w:p>
      <w:r xmlns:w="http://schemas.openxmlformats.org/wordprocessingml/2006/main">
        <w:t xml:space="preserve">2. वचन दिलेल्या देशात धैर्याने जगणे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अनुवाद 31:6 - "बलवान आणि धैर्यवान व्हा. त्यांच्यामुळे घाबरू नका किंवा घाबरू नका, कारण तुमचा देव परमेश्वर तुमच्याबरोबर आहे; तो तुम्हाला कधीही सोडणार नाही किंवा तुम्हाला सोडणार नाही."</w:t>
      </w:r>
    </w:p>
    <w:p/>
    <w:p>
      <w:r xmlns:w="http://schemas.openxmlformats.org/wordprocessingml/2006/main">
        <w:t xml:space="preserve">Numbers 13:31 पण जे लोक त्याच्याबरोबर गेले ते म्हणाले, “आम्ही लोकांवर चढू शकणार नाही. कारण ते आमच्यापेक्षा बलवान आहेत.</w:t>
      </w:r>
    </w:p>
    <w:p/>
    <w:p>
      <w:r xmlns:w="http://schemas.openxmlformats.org/wordprocessingml/2006/main">
        <w:t xml:space="preserve">कनान देशाची हेरगिरी करण्यासाठी गेलेल्या लोकांना तेथील लोकांचा सामना करणे अशक्य वाटले कारण ते बलवान होते.</w:t>
      </w:r>
    </w:p>
    <w:p/>
    <w:p>
      <w:r xmlns:w="http://schemas.openxmlformats.org/wordprocessingml/2006/main">
        <w:t xml:space="preserve">1. अशक्य अडचणींचा सामना करताना आपण शक्तीसाठी देवाकडे पाहिले पाहिजे.</w:t>
      </w:r>
    </w:p>
    <w:p/>
    <w:p>
      <w:r xmlns:w="http://schemas.openxmlformats.org/wordprocessingml/2006/main">
        <w:t xml:space="preserve">2. आपण विश्वास आणि प्रार्थनेच्या सामर्थ्याला कमी लेखू नये.</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2. फिलिप्पैकर 4:13 - "जो मला सामर्थ्य देतो त्याच्याद्वारे मी सर्व काही करू शकतो."</w:t>
      </w:r>
    </w:p>
    <w:p/>
    <w:p>
      <w:r xmlns:w="http://schemas.openxmlformats.org/wordprocessingml/2006/main">
        <w:t xml:space="preserve">Numbers 13:32 आणि त्यांनी इस्राएल लोकांसमोर ज्या भूमीचा शोध घेतला होता त्याबद्दल त्यांनी वाईट बातमी सांगितली. ते म्हणाले, “आम्ही ज्या भूमीचा शोध घेण्यासाठी गेलो होतो तो देश तेथील रहिवाशांना खाऊन टाकणारा आहे. आणि आम्ही त्यात पाहिलेले सर्व लोक मोठ्या उंचीचे आहेत.</w:t>
      </w:r>
    </w:p>
    <w:p/>
    <w:p>
      <w:r xmlns:w="http://schemas.openxmlformats.org/wordprocessingml/2006/main">
        <w:t xml:space="preserve">कनान देशाची हेरगिरी करण्यासाठी पाठवलेल्या स्काउट्सनी इस्राएल लोकांना परत कळवले की त्या भूमीत राक्षसासारखी माणसे राहतात.</w:t>
      </w:r>
    </w:p>
    <w:p/>
    <w:p>
      <w:r xmlns:w="http://schemas.openxmlformats.org/wordprocessingml/2006/main">
        <w:t xml:space="preserve">1. देव कोणत्याही अडथळ्यापेक्षा मोठा आहे</w:t>
      </w:r>
    </w:p>
    <w:p/>
    <w:p>
      <w:r xmlns:w="http://schemas.openxmlformats.org/wordprocessingml/2006/main">
        <w:t xml:space="preserve">2. भीतीने घाबरू नका</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Deuteronomy 1:21 - "पाहा, तुमचा देव परमेश्वर याने तुम्हाला जमीन दिली आहे. तुमच्या पूर्वजांच्या देवाने सांगितल्याप्रमाणे वर जा आणि त्याचा ताबा घ्या. घाबरू नका; निराश होऊ नका. "</w:t>
      </w:r>
    </w:p>
    <w:p/>
    <w:p>
      <w:r xmlns:w="http://schemas.openxmlformats.org/wordprocessingml/2006/main">
        <w:t xml:space="preserve">Numbers 13:33 आणि तेथे आम्ही राक्षस, अनाकचे मुलगे, जे दिग्गजांचे वंशज पाहिले, आणि आम्ही आमच्या स्वत: च्या नजरेत तृणदाणासारखे होतो आणि म्हणून आम्ही त्यांच्या नजरेत होतो.</w:t>
      </w:r>
    </w:p>
    <w:p/>
    <w:p>
      <w:r xmlns:w="http://schemas.openxmlformats.org/wordprocessingml/2006/main">
        <w:t xml:space="preserve">भूमीच्या दिग्गजांच्या तुलनेत आम्हाला क्षुद्र आणि तुच्छ वाटले.</w:t>
      </w:r>
    </w:p>
    <w:p/>
    <w:p>
      <w:r xmlns:w="http://schemas.openxmlformats.org/wordprocessingml/2006/main">
        <w:t xml:space="preserve">१: तुम्हाला कितीही लहान वाटत असलं तरी देवाच्या नजरेत तुम्ही कधीही तुच्छ नसता.</w:t>
      </w:r>
    </w:p>
    <w:p/>
    <w:p>
      <w:r xmlns:w="http://schemas.openxmlformats.org/wordprocessingml/2006/main">
        <w:t xml:space="preserve">2: तुमच्या जीवनातील दिग्गजांना घाबरू नका, तुम्हाला पुढे नेण्यासाठी देवाच्या सामर्थ्यावर विश्वास ठेवा.</w:t>
      </w:r>
    </w:p>
    <w:p/>
    <w:p>
      <w:r xmlns:w="http://schemas.openxmlformats.org/wordprocessingml/2006/main">
        <w:t xml:space="preserve">1: स्तोत्र 18:2 - परमेश्वर माझा खडक, माझा किल्ला आणि माझा उद्धारकर्ता आहे; माझा देव माझा खडक आहे, ज्यामध्ये मी आश्रय घेतो, माझी ढाल आणि माझे तारणाचे शिंग, माझा किल्ला आहे.</w:t>
      </w:r>
    </w:p>
    <w:p/>
    <w:p>
      <w:r xmlns:w="http://schemas.openxmlformats.org/wordprocessingml/2006/main">
        <w:t xml:space="preserve">2: फिलिप्पैकर 4:13 - मला सामर्थ्य देणाऱ्या ख्रिस्ताद्वारे मी सर्व काही करू शकतो.</w:t>
      </w:r>
    </w:p>
    <w:p/>
    <w:p>
      <w:r xmlns:w="http://schemas.openxmlformats.org/wordprocessingml/2006/main">
        <w:t xml:space="preserve">14 क्रमांकाचा खालीलप्रमाणे तीन परिच्छेदांमध्ये सारांश दिला जाऊ शकतो, सूचित श्लोकांसह:</w:t>
      </w:r>
    </w:p>
    <w:p/>
    <w:p>
      <w:r xmlns:w="http://schemas.openxmlformats.org/wordprocessingml/2006/main">
        <w:t xml:space="preserve">परिच्छेद 1: संख्या 14:1-10 बहुसंख्य हेरांनी परत आणलेल्या नकारात्मक अहवालास इस्राएल लोकांच्या प्रतिसादाचे वर्णन करते. धडा भर देतो की त्यांचे भय आणि शंकांनी भरलेले खाते ऐकून, लोक रडतात, तक्रार करतात आणि इजिप्तला परत जाण्याची इच्छा व्यक्त करतात. ते त्यांना परत नेण्यासाठी नवीन नेता निवडण्याचा विचार करतात. जोशुआ आणि कालेब त्यांना धीर देण्याचा प्रयत्न करतात, त्यांना देवाच्या वचनाविरुद्ध बंड करू नका आणि तो त्यांना त्यांच्या शत्रूंवर विजय मिळवून देईल यावर जोर देतो.</w:t>
      </w:r>
    </w:p>
    <w:p/>
    <w:p>
      <w:r xmlns:w="http://schemas.openxmlformats.org/wordprocessingml/2006/main">
        <w:t xml:space="preserve">परिच्छेद 2: संख्या 14:11-25 मध्ये चालू ठेवून, इस्राएल लोकांच्या विश्वासाच्या अभावामुळे आणि बंडखोरीसाठी देवाचा राग भडकला आहे. मोशे त्यांच्या वतीने मध्यस्थी करतो, देवाची क्षमा मागतो आणि त्याला त्याच्या कराराच्या वचनांची आठवण करून देतो. मोशेच्या मध्यस्थीनंतरही, देव घोषित करतो की त्या पिढीतील प्रौढांपैकी कोणीही ज्याने त्याच्यावर शंका घेतली होती कालेब आणि जोशुआ वगळता वचन दिलेल्या देशात प्रवेश करणार नाही.</w:t>
      </w:r>
    </w:p>
    <w:p/>
    <w:p>
      <w:r xmlns:w="http://schemas.openxmlformats.org/wordprocessingml/2006/main">
        <w:t xml:space="preserve">परिच्छेद 3: देव त्याच्यावर संशय घेणाऱ्यांवर देव कसा न्याय करतो यावर प्रकाश टाकून क्रमांक 14 संपतो. कालेब आणि जोशुआ वगळता सर्वांचा नाश होईपर्यंत कनान शोधण्यात घालवलेल्या प्रत्येक दिवसासाठी ते चाळीस वर्षे वाळवंटात कसे भटकतील याचे वर्णन अध्यायात आहे. त्याऐवजी त्यांच्या मुलांना कनानमध्ये प्रवेश करण्याची परवानगी दिली जाईल. हे त्यांच्यातील विश्वासाची कमतरता, अवज्ञा आणि देवाच्या वचनाविरुद्ध बंडखोरीचे परिणाम म्हणून कार्य करते.</w:t>
      </w:r>
    </w:p>
    <w:p/>
    <w:p>
      <w:r xmlns:w="http://schemas.openxmlformats.org/wordprocessingml/2006/main">
        <w:t xml:space="preserve">सारांश:</w:t>
      </w:r>
    </w:p>
    <w:p>
      <w:r xmlns:w="http://schemas.openxmlformats.org/wordprocessingml/2006/main">
        <w:t xml:space="preserve">संख्या 14 सादर करते:</w:t>
      </w:r>
    </w:p>
    <w:p>
      <w:r xmlns:w="http://schemas.openxmlformats.org/wordprocessingml/2006/main">
        <w:t xml:space="preserve">नकारात्मक गुप्तहेर अहवालास इस्रायलींचा प्रतिसाद;</w:t>
      </w:r>
    </w:p>
    <w:p>
      <w:r xmlns:w="http://schemas.openxmlformats.org/wordprocessingml/2006/main">
        <w:t xml:space="preserve">रडणे, तक्रार करणे, इजिप्तला परत जाण्याची इच्छा;</w:t>
      </w:r>
    </w:p>
    <w:p>
      <w:r xmlns:w="http://schemas.openxmlformats.org/wordprocessingml/2006/main">
        <w:t xml:space="preserve">नवा नेता निवडण्याबाबत विचार; जोशुआ, कालेब कडून आश्वासन.</w:t>
      </w:r>
    </w:p>
    <w:p/>
    <w:p>
      <w:r xmlns:w="http://schemas.openxmlformats.org/wordprocessingml/2006/main">
        <w:t xml:space="preserve">देवाचा क्रोध भडकला; विश्वासाचा अभाव, बंडखोरी;</w:t>
      </w:r>
    </w:p>
    <w:p>
      <w:r xmlns:w="http://schemas.openxmlformats.org/wordprocessingml/2006/main">
        <w:t xml:space="preserve">मोशेची मध्यस्थी; क्षमा मागणे, कराराच्या वचनांची आठवण करून देणे;</w:t>
      </w:r>
    </w:p>
    <w:p>
      <w:r xmlns:w="http://schemas.openxmlformats.org/wordprocessingml/2006/main">
        <w:t xml:space="preserve">निकाल दिला; कालेब, यहोशवा वगळता नाश होईपर्यंत वाळवंटात भटकत आहे.</w:t>
      </w:r>
    </w:p>
    <w:p/>
    <w:p>
      <w:r xmlns:w="http://schemas.openxmlformats.org/wordprocessingml/2006/main">
        <w:t xml:space="preserve">विश्वासाचा अभाव, अवज्ञा, बंडखोरीचा परिणाम;</w:t>
      </w:r>
    </w:p>
    <w:p>
      <w:r xmlns:w="http://schemas.openxmlformats.org/wordprocessingml/2006/main">
        <w:t xml:space="preserve">चाळीस वर्षे वाळवंटात भटकणे दररोज एक वर्ष कनान शोधणे;</w:t>
      </w:r>
    </w:p>
    <w:p>
      <w:r xmlns:w="http://schemas.openxmlformats.org/wordprocessingml/2006/main">
        <w:t xml:space="preserve">त्याऐवजी मुलांना वचन दिलेल्या जमिनीत प्रवेश करण्याची परवानगी दिली.</w:t>
      </w:r>
    </w:p>
    <w:p/>
    <w:p>
      <w:r xmlns:w="http://schemas.openxmlformats.org/wordprocessingml/2006/main">
        <w:t xml:space="preserve">हा अध्याय बहुसंख्य हेरांनी परत आणलेल्या नकारात्मक अहवालास इस्राएल लोकांच्या प्रतिसादावर, देवाचा क्रोध आणि त्यांच्यावरील न्याय आणि त्यांचे पुढील परिणाम यावर लक्ष केंद्रित करतो. आकडा 14 ही भीतीने भरलेली बातमी ऐकून लोक रडतात, तक्रार करतात आणि इजिप्तला परत जाण्याची इच्छा कशी व्यक्त करतात याचे वर्णन करून सुरू होते. ते त्यांना परत नेण्यासाठी नवीन नेता निवडण्याचा विचार करतात. जोशुआ आणि कालेब त्यांना धीर देण्याचा प्रयत्न करतात, त्यांना देवाच्या वचनाविरुद्ध बंड करू नका आणि तो त्यांना त्यांच्या शत्रूंवर विजय मिळवून देईल यावर जोर देतो.</w:t>
      </w:r>
    </w:p>
    <w:p/>
    <w:p>
      <w:r xmlns:w="http://schemas.openxmlformats.org/wordprocessingml/2006/main">
        <w:t xml:space="preserve">शिवाय, संख्या 14 मध्ये इस्राएल लोकांचा विश्वास नसल्यामुळे आणि बंडखोरी केल्याबद्दल देवाचा क्रोध कसा भडकला हे तपशीलवार वर्णन करते. मोशे त्यांच्या वतीने मध्यस्थी करतो, देवाची क्षमा मागतो आणि त्याला त्याच्या कराराच्या वचनांची आठवण करून देतो. मोशेच्या मध्यस्थीनंतरही, देव घोषित करतो की त्या पिढीतील प्रौढांपैकी कोणीही ज्याने त्याच्यावर शंका घेतली होती कालेब आणि जोशुआ वगळता वचन दिलेल्या देशात प्रवेश करणार नाही.</w:t>
      </w:r>
    </w:p>
    <w:p/>
    <w:p>
      <w:r xmlns:w="http://schemas.openxmlformats.org/wordprocessingml/2006/main">
        <w:t xml:space="preserve">ज्यांनी त्याच्यावर शंका घेतली त्यांच्यावर देव कसा न्याय करतो यावर प्रकाश टाकून अध्यायाचा शेवट होतो. कालेब आणि जोशुआ वगळता इतर सर्वांचा नाश होईपर्यंत इस्राएल लोक कनान शोधण्यात घालवलेल्या प्रत्येक दिवसासाठी एक वर्ष चाळीस वर्षे वाळवंटात भटकतील. त्याऐवजी त्यांच्या मुलांना कनानमध्ये प्रवेश करण्याची परवानगी दिली जाईल. हे त्यांच्यातील विश्वासाची कमतरता, अवज्ञा आणि देवाच्या वचनाविरुद्ध बंडखोरीचे परिणाम म्हणून कार्य करते.</w:t>
      </w:r>
    </w:p>
    <w:p/>
    <w:p>
      <w:r xmlns:w="http://schemas.openxmlformats.org/wordprocessingml/2006/main">
        <w:t xml:space="preserve">Numbers 14:1 तेव्हा सर्व मंडळी मोठ्याने ओरडली. त्या रात्री लोक रडले.</w:t>
      </w:r>
    </w:p>
    <w:p/>
    <w:p>
      <w:r xmlns:w="http://schemas.openxmlformats.org/wordprocessingml/2006/main">
        <w:t xml:space="preserve">इस्राएलांच्या मंडळीने रडून आणि रडून वचन दिलेल्या देशाचा शोध घेणाऱ्या हेरांच्या अहवालावर आपली निराशा व्यक्‍त केली.</w:t>
      </w:r>
    </w:p>
    <w:p/>
    <w:p>
      <w:r xmlns:w="http://schemas.openxmlformats.org/wordprocessingml/2006/main">
        <w:t xml:space="preserve">1. निराशा तुम्हाला तुमचे ध्येय गाठण्यापासून रोखू देऊ नका</w:t>
      </w:r>
    </w:p>
    <w:p/>
    <w:p>
      <w:r xmlns:w="http://schemas.openxmlformats.org/wordprocessingml/2006/main">
        <w:t xml:space="preserve">2. परिणाम प्रतिकूल असला तरीही देवावर विश्वास ठेवा</w:t>
      </w:r>
    </w:p>
    <w:p/>
    <w:p>
      <w:r xmlns:w="http://schemas.openxmlformats.org/wordprocessingml/2006/main">
        <w:t xml:space="preserve">1. नीतिसूत्रे 3:5-6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मॅथ्यू 5:4 जे शोक करतात ते धन्य, कारण त्यांचे सांत्वन केले जाईल.</w:t>
      </w:r>
    </w:p>
    <w:p/>
    <w:p>
      <w:r xmlns:w="http://schemas.openxmlformats.org/wordprocessingml/2006/main">
        <w:t xml:space="preserve">Numbers 14:2 तेव्हा सर्व इस्राएल लोक मोशे आणि अहरोन यांच्याविरुद्ध कुरकुर करू लागले आणि सर्व मंडळी त्यांना म्हणाली, “आम्ही मिसर देशात मेला असता तर देवाला बरं का! किंवा देवा आम्ही या वाळवंटात मेले असते!</w:t>
      </w:r>
    </w:p>
    <w:p/>
    <w:p>
      <w:r xmlns:w="http://schemas.openxmlformats.org/wordprocessingml/2006/main">
        <w:t xml:space="preserve">इस्राएली लोकांनी मोशे आणि अहरोन यांना इजिप्तमधून बाहेर नेण्यासाठी त्यांच्या विरोधात तक्रार केली, की ते दोन्ही ठिकाणी मेले असते.</w:t>
      </w:r>
    </w:p>
    <w:p/>
    <w:p>
      <w:r xmlns:w="http://schemas.openxmlformats.org/wordprocessingml/2006/main">
        <w:t xml:space="preserve">1. आमची तक्रार आणि ते आम्हाला आमच्या विश्वासात वाढ होण्यापासून कसे अडथळा आणते</w:t>
      </w:r>
    </w:p>
    <w:p/>
    <w:p>
      <w:r xmlns:w="http://schemas.openxmlformats.org/wordprocessingml/2006/main">
        <w:t xml:space="preserve">2. देवाची तरतूद आणि आपण त्याची प्रशंसा कशी केली पाहिजे</w:t>
      </w:r>
    </w:p>
    <w:p/>
    <w:p>
      <w:r xmlns:w="http://schemas.openxmlformats.org/wordprocessingml/2006/main">
        <w:t xml:space="preserve">1. जेम्स 5:9 - बंधूंनो, एकमेकांविरुद्ध कुरकुर करू नका, जेणेकरून तुमचा न्याय होऊ नये; पाहा, न्यायाधीश दारात उभा आहे.</w:t>
      </w:r>
    </w:p>
    <w:p/>
    <w:p>
      <w:r xmlns:w="http://schemas.openxmlformats.org/wordprocessingml/2006/main">
        <w:t xml:space="preserve">2. फिलिप्पियन्स 2:14 - सर्व गोष्टी कुरकुर न करता किंवा वादविवाद न करता करा, जेणेकरून तुम्ही निर्दोष आणि निष्पाप, निर्दोष देवाची मुले असाल, या कुटिल आणि वळणदार पिढीमध्ये, ज्यांच्यामध्ये तुम्ही जगात दिवे म्हणून चमकता.</w:t>
      </w:r>
    </w:p>
    <w:p/>
    <w:p>
      <w:r xmlns:w="http://schemas.openxmlformats.org/wordprocessingml/2006/main">
        <w:t xml:space="preserve">Numbers 14:3 आणि परमेश्वराने आम्हांला या भूमीत तलवारीने मारायला का आणले, आमच्या बायका व मुलांची शिकार व्हावी? इजिप्तमध्ये परतणे आपल्यासाठी चांगले नव्हते का?</w:t>
      </w:r>
    </w:p>
    <w:p/>
    <w:p>
      <w:r xmlns:w="http://schemas.openxmlformats.org/wordprocessingml/2006/main">
        <w:t xml:space="preserve">इजिप्तला परत जाणे चांगले नाही का, असा प्रश्न करून इस्राएल लोक त्यांना कनान देशात मरण्यासाठी का आणले गेले असा प्रश्न विचारत आहेत.</w:t>
      </w:r>
    </w:p>
    <w:p/>
    <w:p>
      <w:r xmlns:w="http://schemas.openxmlformats.org/wordprocessingml/2006/main">
        <w:t xml:space="preserve">1. आपल्या निराशेच्या गडद क्षणांमध्येही देव नेहमी आपल्यासोबत असतो.</w:t>
      </w:r>
    </w:p>
    <w:p/>
    <w:p>
      <w:r xmlns:w="http://schemas.openxmlformats.org/wordprocessingml/2006/main">
        <w:t xml:space="preserve">2. आपण परमेश्वराच्या योजनांवर कधीही शंका घेऊ नये, कारण आपल्यासाठी काय चांगले आहे हे त्याला माहीत आहे.</w:t>
      </w:r>
    </w:p>
    <w:p/>
    <w:p>
      <w:r xmlns:w="http://schemas.openxmlformats.org/wordprocessingml/2006/main">
        <w:t xml:space="preserve">1. यशया 43:2, "जेव्हा तू पाण्यातून जाशील, तेव्हा मी तुझ्याबरोबर असेन; आणि नद्यांमधून ते तुला पिळवटून टाकणार नाहीत; तू अग्नीतून चाललास तेव्हा तू जाळणार नाहीस आणि ज्योत तुला भस्मसात करणार नाही. ."</w:t>
      </w:r>
    </w:p>
    <w:p/>
    <w:p>
      <w:r xmlns:w="http://schemas.openxmlformats.org/wordprocessingml/2006/main">
        <w:t xml:space="preserve">2. यशया 55:8, "कारण माझे विचार तुझे विचार नाहीत, आणि तुझे मार्ग माझे मार्ग नाहीत, हे परमेश्वर घोषित करतो."</w:t>
      </w:r>
    </w:p>
    <w:p/>
    <w:p>
      <w:r xmlns:w="http://schemas.openxmlformats.org/wordprocessingml/2006/main">
        <w:t xml:space="preserve">Numbers 14:4 आणि ते एकमेकांना म्हणाले, चला आपण एक कर्णधार करू आणि इजिप्तला परत जाऊ या.</w:t>
      </w:r>
    </w:p>
    <w:p/>
    <w:p>
      <w:r xmlns:w="http://schemas.openxmlformats.org/wordprocessingml/2006/main">
        <w:t xml:space="preserve">इस्राएल लोकांना नेता नेमून इजिप्तला परत यायचे होते.</w:t>
      </w:r>
    </w:p>
    <w:p/>
    <w:p>
      <w:r xmlns:w="http://schemas.openxmlformats.org/wordprocessingml/2006/main">
        <w:t xml:space="preserve">1. भीती आणि निराशेला बळी पडू नका - देव आपल्यासोबत आहे</w:t>
      </w:r>
    </w:p>
    <w:p/>
    <w:p>
      <w:r xmlns:w="http://schemas.openxmlformats.org/wordprocessingml/2006/main">
        <w:t xml:space="preserve">2. आपण आपल्या जुन्या मार्गांवर परत येण्याच्या आग्रहावर मात करू शकतो</w:t>
      </w:r>
    </w:p>
    <w:p/>
    <w:p>
      <w:r xmlns:w="http://schemas.openxmlformats.org/wordprocessingml/2006/main">
        <w:t xml:space="preserve">1. अनुवाद 31:6 - मजबूत आणि धैर्यवान व्हा. त्यांच्यामुळे घाबरू नका, घाबरू नका, कारण तुमचा देव परमेश्वर तुमच्याबरोबर आहे. तो तुम्हाला कधीही सोडणार नाही किंवा सोडणार नाही.</w:t>
      </w:r>
    </w:p>
    <w:p/>
    <w:p>
      <w:r xmlns:w="http://schemas.openxmlformats.org/wordprocessingml/2006/main">
        <w:t xml:space="preserve">२. यशया ४३:१८-१९ - पूर्वीच्या गोष्टी विसरा; भूतकाळात राहू नका. बघ, मी एक नवीन गोष्ट करतोय! आता तो उगवतो; तुला ते कळत नाही का? मी वाळवंटात मार्ग बनवत आहे आणि ओसाड प्रदेशात नाले.</w:t>
      </w:r>
    </w:p>
    <w:p/>
    <w:p>
      <w:r xmlns:w="http://schemas.openxmlformats.org/wordprocessingml/2006/main">
        <w:t xml:space="preserve">Numbers 14:5 मग मोशे व अहरोन इस्राएल लोकांच्या मंडळीच्या सर्व मंडळीसमोर तोंड करून पडले.</w:t>
      </w:r>
    </w:p>
    <w:p/>
    <w:p>
      <w:r xmlns:w="http://schemas.openxmlformats.org/wordprocessingml/2006/main">
        <w:t xml:space="preserve">मोशे आणि अहरोन नम्रपणे इस्राएल लोकांच्या सभेपुढे नतमस्तक झाले.</w:t>
      </w:r>
    </w:p>
    <w:p/>
    <w:p>
      <w:r xmlns:w="http://schemas.openxmlformats.org/wordprocessingml/2006/main">
        <w:t xml:space="preserve">1. नम्रतेचे महत्त्व - फिलिप्पैकर 2:5-8</w:t>
      </w:r>
    </w:p>
    <w:p/>
    <w:p>
      <w:r xmlns:w="http://schemas.openxmlformats.org/wordprocessingml/2006/main">
        <w:t xml:space="preserve">2. उदाहरणाद्वारे नेतृत्व करण्याची शक्ती - मॅथ्यू 5:16</w:t>
      </w:r>
    </w:p>
    <w:p/>
    <w:p>
      <w:r xmlns:w="http://schemas.openxmlformats.org/wordprocessingml/2006/main">
        <w:t xml:space="preserve">१. संख्या १४:५-९</w:t>
      </w:r>
    </w:p>
    <w:p/>
    <w:p>
      <w:r xmlns:w="http://schemas.openxmlformats.org/wordprocessingml/2006/main">
        <w:t xml:space="preserve">२. अनुवाद १:२६-२८</w:t>
      </w:r>
    </w:p>
    <w:p/>
    <w:p>
      <w:r xmlns:w="http://schemas.openxmlformats.org/wordprocessingml/2006/main">
        <w:t xml:space="preserve">Numbers 14:6 आणि नूनचा मुलगा यहोशवा आणि यफुन्नेचा मुलगा कालेब, जे देश शोधत होते, त्यांनी आपले कपडे फाडले.</w:t>
      </w:r>
    </w:p>
    <w:p/>
    <w:p>
      <w:r xmlns:w="http://schemas.openxmlformats.org/wordprocessingml/2006/main">
        <w:t xml:space="preserve">इस्राएल लोक निराश झाले होते आणि त्यांना इजिप्तला परत जायचे होते, पण जोशुआ आणि कालेब यांनी त्यांना पुढे जाण्याचे प्रोत्साहन दिले.</w:t>
      </w:r>
    </w:p>
    <w:p/>
    <w:p>
      <w:r xmlns:w="http://schemas.openxmlformats.org/wordprocessingml/2006/main">
        <w:t xml:space="preserve">1. निरुत्साह तुम्हाला जीवनातील आव्हानांना धैर्याने तोंड देण्यापासून रोखू देऊ नका.</w:t>
      </w:r>
    </w:p>
    <w:p/>
    <w:p>
      <w:r xmlns:w="http://schemas.openxmlformats.org/wordprocessingml/2006/main">
        <w:t xml:space="preserve">2. संकटाचा सामना करताना विश्वास आणि धैर्य ठेवा.</w:t>
      </w:r>
    </w:p>
    <w:p/>
    <w:p>
      <w:r xmlns:w="http://schemas.openxmlformats.org/wordprocessingml/2006/main">
        <w:t xml:space="preserve">1. यहोशुआ 1:9,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2. यशया 41:10, भिऊ नकोस मी तुझ्या पाठीशी आहे; घाबरू नकोस, कारण मी तुझा देव आहे. मी तुला बळ देईन, मी तुला मदत करीन, मी माझ्या उजव्या हाताने तुला धरीन.</w:t>
      </w:r>
    </w:p>
    <w:p/>
    <w:p>
      <w:r xmlns:w="http://schemas.openxmlformats.org/wordprocessingml/2006/main">
        <w:t xml:space="preserve">Numbers 14:7 आणि ते सर्व इस्राएल लोकांस म्हणाले, “आम्ही ज्या भूमीवरून गेलो होतो तो प्रदेश खूप चांगला आहे.</w:t>
      </w:r>
    </w:p>
    <w:p/>
    <w:p>
      <w:r xmlns:w="http://schemas.openxmlformats.org/wordprocessingml/2006/main">
        <w:t xml:space="preserve">इस्रायलचे लोक संपूर्ण कंपनीशी बोलले आणि घोषित केले की त्यांनी शोधलेली जमीन एक उत्कृष्ट जमीन होती.</w:t>
      </w:r>
    </w:p>
    <w:p/>
    <w:p>
      <w:r xmlns:w="http://schemas.openxmlformats.org/wordprocessingml/2006/main">
        <w:t xml:space="preserve">1. चांगल्या भूमीचा आशीर्वाद - अध्यात्मिक महत्त्व आणि घरी कॉल करण्यासाठी चांगली जागा शोधल्याचा आनंद शोधणे.</w:t>
      </w:r>
    </w:p>
    <w:p/>
    <w:p>
      <w:r xmlns:w="http://schemas.openxmlformats.org/wordprocessingml/2006/main">
        <w:t xml:space="preserve">2. चांगली जमीन शोधणे - आनंद, विश्रांती आणि आशीर्वादाची ठिकाणे शोधण्याचे महत्त्व लक्षात घेऊन.</w:t>
      </w:r>
    </w:p>
    <w:p/>
    <w:p>
      <w:r xmlns:w="http://schemas.openxmlformats.org/wordprocessingml/2006/main">
        <w:t xml:space="preserve">1. स्तोत्र 37:3-4 - परमेश्वरावर विश्वास ठेवा आणि चांगले करा; देशात राहा आणि विश्वासूपणाशी मैत्री करा. प्रभूमध्ये आनंद करा आणि तो तुम्हाला तुमच्या मनातील इच्छा पूर्ण करेल.</w:t>
      </w:r>
    </w:p>
    <w:p/>
    <w:p>
      <w:r xmlns:w="http://schemas.openxmlformats.org/wordprocessingml/2006/main">
        <w:t xml:space="preserve">2. यहोशुआ 24:13 - मी तुम्हाला अशी जमीन दिली ज्यावर तुम्ही कष्ट केले नाहीत आणि तुम्ही न बांधलेली शहरे दिली आणि तुम्ही त्यामध्ये राहता. तुम्ही न लावलेल्या द्राक्षमळे व जैतुनाच्या बागांची फळे खातात.</w:t>
      </w:r>
    </w:p>
    <w:p/>
    <w:p>
      <w:r xmlns:w="http://schemas.openxmlformats.org/wordprocessingml/2006/main">
        <w:t xml:space="preserve">Numbers 14:8 जर परमेश्वर आपल्यावर प्रसन्न असेल तर तो आम्हांला या देशात आणून देईल. दूध आणि मध वाहणारी जमीन.</w:t>
      </w:r>
    </w:p>
    <w:p/>
    <w:p>
      <w:r xmlns:w="http://schemas.openxmlformats.org/wordprocessingml/2006/main">
        <w:t xml:space="preserve">जर आपण त्याच्याकडे विश्वासाने वळलो तर देव आपल्यासाठी तरतूद करण्यास तयार आहे.</w:t>
      </w:r>
    </w:p>
    <w:p/>
    <w:p>
      <w:r xmlns:w="http://schemas.openxmlformats.org/wordprocessingml/2006/main">
        <w:t xml:space="preserve">1. जेव्हा आपण आपल्यासाठी प्रभूच्या योजनेवर विश्वास ठेवतो तेव्हा आपल्याला आशीर्वाद मिळतो.</w:t>
      </w:r>
    </w:p>
    <w:p/>
    <w:p>
      <w:r xmlns:w="http://schemas.openxmlformats.org/wordprocessingml/2006/main">
        <w:t xml:space="preserve">2. देवाच्या चांगुलपणा आणि तरतुदींच्या भरपूर प्रमाणात आनंद घ्या.</w:t>
      </w:r>
    </w:p>
    <w:p/>
    <w:p>
      <w:r xmlns:w="http://schemas.openxmlformats.org/wordprocessingml/2006/main">
        <w:t xml:space="preserve">1. स्तोत्र 37:4-5 - प्रभूमध्ये आनंद करा आणि तो तुम्हाला तुमच्या मनातील इच्छा पूर्ण करेल. तुमचा मार्ग परमेश्वराकडे सोपवा; त्याच्यावर विश्वास ठेवा आणि तो कार्य करेल.</w:t>
      </w:r>
    </w:p>
    <w:p/>
    <w:p>
      <w:r xmlns:w="http://schemas.openxmlformats.org/wordprocessingml/2006/main">
        <w:t xml:space="preserve">2. मॅथ्यू 6:25-34 - म्हणून मी तुम्हांला सांगतो, तुमच्या जीवनाची, तुम्ही काय खावे किंवा काय प्यावे, किंवा तुमच्या शरीराची चिंता करू नका, तुम्ही काय घालाल. अन्नापेक्षा जीवन आणि वस्त्रापेक्षा शरीर श्रेष्ठ नाही काय? हवेतील पक्ष्यांकडे पहा: ते पेरत नाहीत, कापणी करत नाहीत किंवा कोठारात गोळा करत नाहीत आणि तरीही तुमचा स्वर्गीय पिता त्यांना खायला देतो. तुम्ही त्यांच्यापेक्षा जास्त मूल्यवान नाही का? आणि तुमच्यापैकी कोण चिंताग्रस्त होऊन त्याच्या आयुष्यात एक तास वाढवू शकतो?</w:t>
      </w:r>
    </w:p>
    <w:p/>
    <w:p>
      <w:r xmlns:w="http://schemas.openxmlformats.org/wordprocessingml/2006/main">
        <w:t xml:space="preserve">Numbers 14:9 फक्त तुम्ही परमेश्वराविरुद्ध बंड करू नका, देशातील लोकांची भीती बाळगू नका. ते आमच्यासाठी भाकर आहेत. त्यांचा बचाव त्यांच्यापासून दूर झाला आहे, आणि परमेश्वर आमच्याबरोबर आहे. त्यांना घाबरू नका.</w:t>
      </w:r>
    </w:p>
    <w:p/>
    <w:p>
      <w:r xmlns:w="http://schemas.openxmlformats.org/wordprocessingml/2006/main">
        <w:t xml:space="preserve">हा उतारा आपल्याला याची आठवण करून देतो की देव आपल्या पाठीशी आहे आणि जगात जे आपला विरोध करतात त्यांना आपण घाबरू नये.</w:t>
      </w:r>
    </w:p>
    <w:p/>
    <w:p>
      <w:r xmlns:w="http://schemas.openxmlformats.org/wordprocessingml/2006/main">
        <w:t xml:space="preserve">1. देवाची उपस्थिती: भयभीत जगात धैर्याने जगणे</w:t>
      </w:r>
    </w:p>
    <w:p/>
    <w:p>
      <w:r xmlns:w="http://schemas.openxmlformats.org/wordprocessingml/2006/main">
        <w:t xml:space="preserve">2. विश्वासाने भीतीवर मात करणे</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स्तोत्र 91:4-5 - "तो तुम्हाला त्याच्या पंखांनी झाकून टाकील, आणि त्याच्या पंखाखाली तुम्हाला आश्रय मिळेल; त्याची विश्वासूता ही तुमची ढाल आणि तटबंदी असेल. तुम्हाला रात्रीच्या भीतीची किंवा उडणाऱ्या बाणांची भीती वाटणार नाही. दिवसा."</w:t>
      </w:r>
    </w:p>
    <w:p/>
    <w:p>
      <w:r xmlns:w="http://schemas.openxmlformats.org/wordprocessingml/2006/main">
        <w:t xml:space="preserve">Numbers 14:10 पण सर्व मंडळींनी त्यांना दगडांनी मारण्यास सांगितले. आणि परमेश्वराचे तेज सर्व इस्राएल लोकांसमोर दर्शनमंडपात प्रकट झाले.</w:t>
      </w:r>
    </w:p>
    <w:p/>
    <w:p>
      <w:r xmlns:w="http://schemas.openxmlformats.org/wordprocessingml/2006/main">
        <w:t xml:space="preserve">मोशे आणि परमेश्वराच्या विरोधात बोलणाऱ्यांना इस्त्रायलच्या लोकांनी दगडमार करायचा होता, परंतु मंडपात परमेश्वराचे तेज दिसले आणि त्यांना तसे करण्यापासून रोखले.</w:t>
      </w:r>
    </w:p>
    <w:p/>
    <w:p>
      <w:r xmlns:w="http://schemas.openxmlformats.org/wordprocessingml/2006/main">
        <w:t xml:space="preserve">1. आमच्या कृती शब्दांपेक्षा मोठ्याने बोलतात</w:t>
      </w:r>
    </w:p>
    <w:p/>
    <w:p>
      <w:r xmlns:w="http://schemas.openxmlformats.org/wordprocessingml/2006/main">
        <w:t xml:space="preserve">2. देवाची दया असीम आहे</w:t>
      </w:r>
    </w:p>
    <w:p/>
    <w:p>
      <w:r xmlns:w="http://schemas.openxmlformats.org/wordprocessingml/2006/main">
        <w:t xml:space="preserve">1. स्तोत्र 103:8-14</w:t>
      </w:r>
    </w:p>
    <w:p/>
    <w:p>
      <w:r xmlns:w="http://schemas.openxmlformats.org/wordprocessingml/2006/main">
        <w:t xml:space="preserve">2. जेम्स 2:13-17</w:t>
      </w:r>
    </w:p>
    <w:p/>
    <w:p>
      <w:r xmlns:w="http://schemas.openxmlformats.org/wordprocessingml/2006/main">
        <w:t xml:space="preserve">Numbers 14:11 परमेश्वर मोशेला म्हणाला, “हे लोक मला किती काळ चिडवतील? आणि किती काळ ते माझ्यावर विश्वास ठेवतील, मी त्यांच्यामध्ये दाखवलेल्या सर्व चिन्हांसाठी?</w:t>
      </w:r>
    </w:p>
    <w:p/>
    <w:p>
      <w:r xmlns:w="http://schemas.openxmlformats.org/wordprocessingml/2006/main">
        <w:t xml:space="preserve">प्रभू प्रश्न करत आहे की त्याने दाखवलेल्या चिन्हे असूनही त्याचे लोक त्याला किती काळ चिडवतील.</w:t>
      </w:r>
    </w:p>
    <w:p/>
    <w:p>
      <w:r xmlns:w="http://schemas.openxmlformats.org/wordprocessingml/2006/main">
        <w:t xml:space="preserve">1: अविश्वास: देवाचे सत्य पुरावे असूनही नाकारणे</w:t>
      </w:r>
    </w:p>
    <w:p/>
    <w:p>
      <w:r xmlns:w="http://schemas.openxmlformats.org/wordprocessingml/2006/main">
        <w:t xml:space="preserve">2: प्रभूवर विश्वास ठेवा: प्रभूच्या प्रेमावर आणि वचनांवर विश्वास ठेवणे</w:t>
      </w:r>
    </w:p>
    <w:p/>
    <w:p>
      <w:r xmlns:w="http://schemas.openxmlformats.org/wordprocessingml/2006/main">
        <w:t xml:space="preserve">1: यशया 7:9 - जर तुम्ही तुमच्या विश्वासावर ठाम राहिला नाही, तर तुम्ही अजिबात उभे राहणार नाही.</w:t>
      </w:r>
    </w:p>
    <w:p/>
    <w:p>
      <w:r xmlns:w="http://schemas.openxmlformats.org/wordprocessingml/2006/main">
        <w:t xml:space="preserve">2: नीतिसूत्रे 3:5-6 - परमेश्वरावर पूर्ण अंतःकरणाने विश्वास ठेवा आणि स्वतःच्या बुद्धीवर अवलंबून राहू नका; तुमच्या सर्व मार्गांनी त्याला अधीन राहा आणि तो तुमचे मार्ग सरळ करील.</w:t>
      </w:r>
    </w:p>
    <w:p/>
    <w:p>
      <w:r xmlns:w="http://schemas.openxmlformats.org/wordprocessingml/2006/main">
        <w:t xml:space="preserve">Numbers 14:12 मी त्यांना रोगराईने मारून टाकीन, आणि त्यांचा नाश करीन, आणि तुझ्यापासून एक मोठे राष्ट्र आणि त्यांच्यापेक्षा बलवान बनवीन.</w:t>
      </w:r>
    </w:p>
    <w:p/>
    <w:p>
      <w:r xmlns:w="http://schemas.openxmlformats.org/wordprocessingml/2006/main">
        <w:t xml:space="preserve">देवाने कालेबला देवावर भरवसा न ठेवणाऱ्या इस्रायलच्या लोकांपेक्षा मोठे राष्ट्र आणि सामर्थ्यवान असे वचन दिले.</w:t>
      </w:r>
    </w:p>
    <w:p/>
    <w:p>
      <w:r xmlns:w="http://schemas.openxmlformats.org/wordprocessingml/2006/main">
        <w:t xml:space="preserve">1: आपला विश्वास असला पाहिजे की देव नेहमी आपल्यासोबत असतो आणि आपण कल्पना करू शकत नाही त्यापेक्षा मोठे आशीर्वाद आपल्याला प्रदान करेल.</w:t>
      </w:r>
    </w:p>
    <w:p/>
    <w:p>
      <w:r xmlns:w="http://schemas.openxmlformats.org/wordprocessingml/2006/main">
        <w:t xml:space="preserve">२: देवाच्या अभिवचनांवर आपण शंका घेऊ नये किंवा शंका घेऊ नये कारण ती नेहमी पूर्ण होतात.</w:t>
      </w:r>
    </w:p>
    <w:p/>
    <w:p>
      <w:r xmlns:w="http://schemas.openxmlformats.org/wordprocessingml/2006/main">
        <w:t xml:space="preserve">1: रोमन्स 4:20-21 - "देवाच्या अभिवचनाबद्दल अविश्वासाने त्याला डगमगले नाही, परंतु त्याने देवाला गौरव दिल्याने तो त्याच्या विश्वासात दृढ झाला, देवाने जे वचन दिले होते ते पूर्ण करण्यास सक्षम आहे याची त्याला पूर्ण खात्री होती."</w:t>
      </w:r>
    </w:p>
    <w:p/>
    <w:p>
      <w:r xmlns:w="http://schemas.openxmlformats.org/wordprocessingml/2006/main">
        <w:t xml:space="preserve">2: इब्री लोकांस 11:1 - "आता विश्वास ही आशा असलेल्या गोष्टींची खात्री आहे, न पाहिलेल्या गोष्टींची खात्री आहे."</w:t>
      </w:r>
    </w:p>
    <w:p/>
    <w:p>
      <w:r xmlns:w="http://schemas.openxmlformats.org/wordprocessingml/2006/main">
        <w:t xml:space="preserve">Numbers 14:13 मोशे परमेश्वराला म्हणाला, “मग इजिप्शियन लोक ते ऐकतील, (कारण तू या लोकांना त्यांच्यातून आपल्या पराक्रमाने आणलेस;)</w:t>
      </w:r>
    </w:p>
    <w:p/>
    <w:p>
      <w:r xmlns:w="http://schemas.openxmlformats.org/wordprocessingml/2006/main">
        <w:t xml:space="preserve">इजिप्शियन लोक ऐकतील आणि देवावरील त्यांचा विश्वास नसल्यामुळे त्यांची थट्टा करतील या भीतीने मोशेने इस्राएल लोकांना शिक्षा करण्याची त्याची योजना पूर्ण न करण्याची विनंती केली.</w:t>
      </w:r>
    </w:p>
    <w:p/>
    <w:p>
      <w:r xmlns:w="http://schemas.openxmlformats.org/wordprocessingml/2006/main">
        <w:t xml:space="preserve">1. देवाच्या सामर्थ्याची थट्टा केली जाणार नाही - संख्या 14:13</w:t>
      </w:r>
    </w:p>
    <w:p/>
    <w:p>
      <w:r xmlns:w="http://schemas.openxmlformats.org/wordprocessingml/2006/main">
        <w:t xml:space="preserve">2. विश्वासाची शक्ती - क्रमांक 14:13</w:t>
      </w:r>
    </w:p>
    <w:p/>
    <w:p>
      <w:r xmlns:w="http://schemas.openxmlformats.org/wordprocessingml/2006/main">
        <w:t xml:space="preserve">1. स्तोत्र 37:39-40 - "धार्मिकांचे तारण परमेश्वराकडून येते; संकटाच्या वेळी तो त्यांचा किल्ला आहे. परमेश्वर त्यांना मदत करतो आणि त्यांना सोडवतो; तो त्यांना दुष्टांपासून वाचवतो आणि त्यांचे रक्षण करतो, कारण ते घेतात. त्याच्यामध्ये आश्रय."</w:t>
      </w:r>
    </w:p>
    <w:p/>
    <w:p>
      <w:r xmlns:w="http://schemas.openxmlformats.org/wordprocessingml/2006/main">
        <w:t xml:space="preserve">2.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Numbers 14:14 आणि ते या देशातील रहिवाशांना ते सांगतील: कारण त्यांनी ऐकले आहे की या लोकांमध्ये तू परमेश्वर आहेस, तू परमेश्वराला समोरासमोर दिसतोस आणि तुझा मेघ त्यांच्यावर उभा आहे आणि तू पुढे जात आहेस. ते दिवसा ढगाच्या खांबात आणि रात्री अग्नीच्या खांबात.</w:t>
      </w:r>
    </w:p>
    <w:p/>
    <w:p>
      <w:r xmlns:w="http://schemas.openxmlformats.org/wordprocessingml/2006/main">
        <w:t xml:space="preserve">देव उपस्थित आहे आणि त्याच्या लोकांना मार्गदर्शन करतो.</w:t>
      </w:r>
    </w:p>
    <w:p/>
    <w:p>
      <w:r xmlns:w="http://schemas.openxmlformats.org/wordprocessingml/2006/main">
        <w:t xml:space="preserve">1: आपण आपल्या जीवनात देवाच्या उपस्थितीवर आणि मार्गदर्शनावर विश्वास ठेवला पाहिजे.</w:t>
      </w:r>
    </w:p>
    <w:p/>
    <w:p>
      <w:r xmlns:w="http://schemas.openxmlformats.org/wordprocessingml/2006/main">
        <w:t xml:space="preserve">2: आपण देवाच्या संरक्षणावर आणि आपल्यासाठी त्याच्या योजनेवर विश्वास ठेवला पाहिजे.</w:t>
      </w:r>
    </w:p>
    <w:p/>
    <w:p>
      <w:r xmlns:w="http://schemas.openxmlformats.org/wordprocessingml/2006/main">
        <w:t xml:space="preserve">1: स्तोत्र 32:8 - मी तुला शिकवीन आणि तुला ज्या मार्गाने जावे ते शिकवीन; मी तुझ्यावर प्रेमळ नजर ठेवून तुला सल्ला देईन.</w:t>
      </w:r>
    </w:p>
    <w:p/>
    <w:p>
      <w:r xmlns:w="http://schemas.openxmlformats.org/wordprocessingml/2006/main">
        <w:t xml:space="preserve">2: यशया 58:11 - आणि परमेश्वर तुम्हाला सतत मार्गदर्शन करील आणि जळलेल्या ठिकाणी तुमची इच्छा पूर्ण करील आणि तुमची हाडे मजबूत करील; आणि तुम्ही पाण्याने भरलेल्या बागेसारखे, पाण्याच्या झऱ्यासारखे व्हाल, ज्याचे पाणी कमी होत नाही.</w:t>
      </w:r>
    </w:p>
    <w:p/>
    <w:p>
      <w:r xmlns:w="http://schemas.openxmlformats.org/wordprocessingml/2006/main">
        <w:t xml:space="preserve">Numbers 14:15 आता जर तू या सर्व लोकांना एक माणूस म्हणून ठार मारशील, तर ज्या राष्ट्रांनी तुझी कीर्ती ऐकली आहे ते म्हणतील,</w:t>
      </w:r>
    </w:p>
    <w:p/>
    <w:p>
      <w:r xmlns:w="http://schemas.openxmlformats.org/wordprocessingml/2006/main">
        <w:t xml:space="preserve">इस्राएल लोकांसाठी परमेश्वर खूप बलवान होता आणि त्याने त्या सर्वांना मारून त्यांना शिक्षा केली.</w:t>
      </w:r>
    </w:p>
    <w:p/>
    <w:p>
      <w:r xmlns:w="http://schemas.openxmlformats.org/wordprocessingml/2006/main">
        <w:t xml:space="preserve">1. प्रभूची शक्ती आणि धार्मिकता: अवज्ञाचे परिणाम</w:t>
      </w:r>
    </w:p>
    <w:p/>
    <w:p>
      <w:r xmlns:w="http://schemas.openxmlformats.org/wordprocessingml/2006/main">
        <w:t xml:space="preserve">2. देवाचे प्रेम आणि न्याय: इस्राएल लोकांच्या चुकांमधून शिकणे</w:t>
      </w:r>
    </w:p>
    <w:p/>
    <w:p>
      <w:r xmlns:w="http://schemas.openxmlformats.org/wordprocessingml/2006/main">
        <w:t xml:space="preserve">1. यशया 40:29-31 - तो मूर्च्छितांना सामर्थ्य देतो आणि ज्याच्याजवळ शक्ती नाही त्याला तो शक्ती वाढवतो.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2. रोमन्स 5:8 - परंतु देव आपल्यावर त्याचे प्रेम दाखवतो की आपण पापी असतानाच ख्रिस्त आपल्यासाठी मरण पावला.</w:t>
      </w:r>
    </w:p>
    <w:p/>
    <w:p>
      <w:r xmlns:w="http://schemas.openxmlformats.org/wordprocessingml/2006/main">
        <w:t xml:space="preserve">Numbers 14:16 कारण परमेश्वराने या लोकांना वचन दिलेल्या देशात आणता आले नाही, म्हणून त्याने वाळवंटात त्यांचा वध केला.</w:t>
      </w:r>
    </w:p>
    <w:p/>
    <w:p>
      <w:r xmlns:w="http://schemas.openxmlformats.org/wordprocessingml/2006/main">
        <w:t xml:space="preserve">लोक अविश्वासू असतानाही देवाची विश्वासूता कायम राहते.</w:t>
      </w:r>
    </w:p>
    <w:p/>
    <w:p>
      <w:r xmlns:w="http://schemas.openxmlformats.org/wordprocessingml/2006/main">
        <w:t xml:space="preserve">1. आपली अविश्वासूपणा असूनही देवाचे अखंड प्रेम</w:t>
      </w:r>
    </w:p>
    <w:p/>
    <w:p>
      <w:r xmlns:w="http://schemas.openxmlformats.org/wordprocessingml/2006/main">
        <w:t xml:space="preserve">2. एक बिनशर्त करार: आपले पाप असूनही देवाची विश्वासूता</w:t>
      </w:r>
    </w:p>
    <w:p/>
    <w:p>
      <w:r xmlns:w="http://schemas.openxmlformats.org/wordprocessingml/2006/main">
        <w:t xml:space="preserve">1. अनुवाद 7:8-9 - परंतु परमेश्वराचे तुमच्यावर प्रेम असल्यामुळे आणि त्याने तुमच्या पूर्वजांना दिलेली शपथ पाळली म्हणून, प्रभूने तुम्हाला सामर्थ्यशाली हाताने बाहेर काढले आणि गुलामांच्या घरातून तुमची सुटका केली, इजिप्तचा राजा फारो याच्या हातून.</w:t>
      </w:r>
    </w:p>
    <w:p/>
    <w:p>
      <w:r xmlns:w="http://schemas.openxmlformats.org/wordprocessingml/2006/main">
        <w:t xml:space="preserve">2. रोमन्स 3:20-22 - म्हणून नियमशास्त्राच्या कृत्यांमुळे त्याच्या दृष्टीने कोणताही देह नीतिमान ठरणार नाही: कारण नियमशास्त्राने पापाचे ज्ञान आहे. पण आता नियमशास्त्राशिवाय देवाचे नीतिमत्व प्रगट झाले आहे, नियमशास्त्र व संदेष्टे साक्ष देत आहेत. देवाचे नीतिमत्व जे येशू ख्रिस्ताच्या विश्वासाने सर्वांसाठी आणि विश्वास ठेवणाऱ्या सर्वांवर आहे: कारण यात काही फरक नाही.</w:t>
      </w:r>
    </w:p>
    <w:p/>
    <w:p>
      <w:r xmlns:w="http://schemas.openxmlformats.org/wordprocessingml/2006/main">
        <w:t xml:space="preserve">Numbers 14:17 आणि आता, मी तुला विनवणी करतो, माझ्या प्रभूचे सामर्थ्य मोठे होवो, जसे तू बोललास,</w:t>
      </w:r>
    </w:p>
    <w:p/>
    <w:p>
      <w:r xmlns:w="http://schemas.openxmlformats.org/wordprocessingml/2006/main">
        <w:t xml:space="preserve">हा उतारा देवाच्या सामर्थ्यावर विसंबून राहण्याच्या महत्त्वावर भर देतो.</w:t>
      </w:r>
    </w:p>
    <w:p/>
    <w:p>
      <w:r xmlns:w="http://schemas.openxmlformats.org/wordprocessingml/2006/main">
        <w:t xml:space="preserve">1. देवाच्या सामर्थ्याला ओळखणे आणि त्यावर विसंबून राहणे</w:t>
      </w:r>
    </w:p>
    <w:p/>
    <w:p>
      <w:r xmlns:w="http://schemas.openxmlformats.org/wordprocessingml/2006/main">
        <w:t xml:space="preserve">2. प्रभूच्या सामर्थ्याचे कौतुक करणे आणि त्याचा उपयोग करणे</w:t>
      </w:r>
    </w:p>
    <w:p/>
    <w:p>
      <w:r xmlns:w="http://schemas.openxmlformats.org/wordprocessingml/2006/main">
        <w:t xml:space="preserve">1. इफिस 3:20 - आता आपल्यामध्ये कार्य करणार्‍या सामर्थ्यानुसार, आपण जे काही विचारतो किंवा विचार करतो त्या सर्वांपेक्षा विपुलतेने करू शकत असलेल्या त्याच्यासाठी.</w:t>
      </w:r>
    </w:p>
    <w:p/>
    <w:p>
      <w:r xmlns:w="http://schemas.openxmlformats.org/wordprocessingml/2006/main">
        <w:t xml:space="preserve">2. यशया 40:29 - तो दुर्बलांना सामर्थ्य देतो आणि ज्यांच्याकडे सामर्थ्य नाही त्यांना तो शक्ती वाढवतो.</w:t>
      </w:r>
    </w:p>
    <w:p/>
    <w:p>
      <w:r xmlns:w="http://schemas.openxmlformats.org/wordprocessingml/2006/main">
        <w:t xml:space="preserve">Numbers 14:18 परमेश्वर धीर देणारा, महान दयाळू आहे, पाप आणि अपराध क्षमा करणारा आहे, आणि कोणत्याही प्रकारे दोषींना दूर करत नाही, तिसऱ्या आणि चौथ्या पिढीपर्यंत मुलांवर वडिलांच्या अपराधांची दखल घेत आहे.</w:t>
      </w:r>
    </w:p>
    <w:p/>
    <w:p>
      <w:r xmlns:w="http://schemas.openxmlformats.org/wordprocessingml/2006/main">
        <w:t xml:space="preserve">देव संयमशील आणि दयाळू आहे, चुका क्षमा करतो, परंतु चार पिढ्यांपर्यंत चुकीच्या लोकांना आणि त्यांच्या मुलांना शिक्षा देतो.</w:t>
      </w:r>
    </w:p>
    <w:p/>
    <w:p>
      <w:r xmlns:w="http://schemas.openxmlformats.org/wordprocessingml/2006/main">
        <w:t xml:space="preserve">1. देवाची दया आणि संयम: संख्या 14:18 चे अन्वेषण</w:t>
      </w:r>
    </w:p>
    <w:p/>
    <w:p>
      <w:r xmlns:w="http://schemas.openxmlformats.org/wordprocessingml/2006/main">
        <w:t xml:space="preserve">2. पापाचे परिणाम: संख्या 14:18 समजून घेणे</w:t>
      </w:r>
    </w:p>
    <w:p/>
    <w:p>
      <w:r xmlns:w="http://schemas.openxmlformats.org/wordprocessingml/2006/main">
        <w:t xml:space="preserve">1. स्तोत्र 103:8-12 - परमेश्वर दयाळू आणि दयाळू आहे, क्रोधाला मंद आहे आणि दयेत भरभरून आहे.</w:t>
      </w:r>
    </w:p>
    <w:p/>
    <w:p>
      <w:r xmlns:w="http://schemas.openxmlformats.org/wordprocessingml/2006/main">
        <w:t xml:space="preserve">2. निर्गम 20:5-6 - मी परमेश्वर तुझा देव एक ईर्ष्यावान देव आहे, जे माझा द्वेष करतात त्यांच्या तिसऱ्या आणि चौथ्या पिढीपर्यंत मुलांवर वडिलांच्या अपराधांची दखल घेत आहे.</w:t>
      </w:r>
    </w:p>
    <w:p/>
    <w:p>
      <w:r xmlns:w="http://schemas.openxmlformats.org/wordprocessingml/2006/main">
        <w:t xml:space="preserve">Numbers 14:19 मी तुझी विनवणी करतो, तुझ्या दयाळूपणाच्या महानतेनुसार या लोकांच्या पापांची क्षमा कर, आणि जसे तू इजिप्तपासून आतापर्यंत या लोकांना क्षमा केली आहेस.</w:t>
      </w:r>
    </w:p>
    <w:p/>
    <w:p>
      <w:r xmlns:w="http://schemas.openxmlformats.org/wordprocessingml/2006/main">
        <w:t xml:space="preserve">मोशेने इजिप्तमधून निघून गेल्यापासून त्यांना क्षमा केल्याबद्दल त्याच्या कृपेची आठवण करून देऊन, इस्राएलच्या लोकांना त्यांच्या अपराधाबद्दल क्षमा करण्याची विनंती करतो.</w:t>
      </w:r>
    </w:p>
    <w:p/>
    <w:p>
      <w:r xmlns:w="http://schemas.openxmlformats.org/wordprocessingml/2006/main">
        <w:t xml:space="preserve">1. क्षमा करण्याची शक्ती: देवाची दया अनपॅक करणे</w:t>
      </w:r>
    </w:p>
    <w:p/>
    <w:p>
      <w:r xmlns:w="http://schemas.openxmlformats.org/wordprocessingml/2006/main">
        <w:t xml:space="preserve">2. मोशे आणि इस्राएल लोकांकडून पश्चात्ताप करण्याचा धडा</w:t>
      </w:r>
    </w:p>
    <w:p/>
    <w:p>
      <w:r xmlns:w="http://schemas.openxmlformats.org/wordprocessingml/2006/main">
        <w:t xml:space="preserve">1. स्तोत्र 103:11-14 - कारण जेवढे आकाश पृथ्वीच्या वर आहे, तितकेच त्याचे भय बाळगणाऱ्यांवर त्याचे अविचल प्रेम आहे; पूर्वेकडे पश्चिमेकडून जितके दूर आहे, तितकेच तो आमचे अपराध आमच्यापासून दूर करतो. जसा बाप आपल्या मुलांवर दया दाखवतो, तसाच परमेश्वर त्याच्या भय धरणाऱ्यांवर दया दाखवतो. कारण त्याला आमची चौकट माहीत आहे; त्याला आठवते की आपण धूळ आहोत.</w:t>
      </w:r>
    </w:p>
    <w:p/>
    <w:p>
      <w:r xmlns:w="http://schemas.openxmlformats.org/wordprocessingml/2006/main">
        <w:t xml:space="preserve">2. यशया 43:25 - मी, मी तो आहे जो माझ्या स्वतःच्या फायद्यासाठी तुमचे अपराध पुसून टाकतो, आणि मी तुमच्या पापांची आठवण ठेवणार नाही.</w:t>
      </w:r>
    </w:p>
    <w:p/>
    <w:p>
      <w:r xmlns:w="http://schemas.openxmlformats.org/wordprocessingml/2006/main">
        <w:t xml:space="preserve">Numbers 14:20 आणि परमेश्वर म्हणाला, मी तुझ्या शब्दाप्रमाणे क्षमा केली आहे.</w:t>
      </w:r>
    </w:p>
    <w:p/>
    <w:p>
      <w:r xmlns:w="http://schemas.openxmlformats.org/wordprocessingml/2006/main">
        <w:t xml:space="preserve">देवाची दया आणि क्षमा नेहमीच उपलब्ध असते.</w:t>
      </w:r>
    </w:p>
    <w:p/>
    <w:p>
      <w:r xmlns:w="http://schemas.openxmlformats.org/wordprocessingml/2006/main">
        <w:t xml:space="preserve">1: कृतीत देवाची क्षमा: संख्यांचा अभ्यास 14:20</w:t>
      </w:r>
    </w:p>
    <w:p/>
    <w:p>
      <w:r xmlns:w="http://schemas.openxmlformats.org/wordprocessingml/2006/main">
        <w:t xml:space="preserve">2: विश्वासाची शक्ती: 14:20 मध्ये देव आपल्या शब्दांचा कसा आदर करतो</w:t>
      </w:r>
    </w:p>
    <w:p/>
    <w:p>
      <w:r xmlns:w="http://schemas.openxmlformats.org/wordprocessingml/2006/main">
        <w:t xml:space="preserve">1: मॅथ्यू 18:21-22 - मग पेत्र वर आला आणि त्याला म्हणाला, प्रभु, माझा भाऊ किती वेळा माझ्याविरुद्ध पाप करेल आणि मी त्याला क्षमा करीन? तब्बल सात वेळा? येशू त्याला म्हणाला, मी तुला सात वेळा म्हणत नाही, तर बहात्तर वेळा सांगतो.</w:t>
      </w:r>
    </w:p>
    <w:p/>
    <w:p>
      <w:r xmlns:w="http://schemas.openxmlformats.org/wordprocessingml/2006/main">
        <w:t xml:space="preserve">2: रोमन्स 6:23 - कारण पापाची मजुरी मृत्यू आहे, परंतु देवाची मोफत देणगी म्हणजे ख्रिस्त येशू आपल्या प्रभुमध्ये चिरंतन जीवन आहे.</w:t>
      </w:r>
    </w:p>
    <w:p/>
    <w:p>
      <w:r xmlns:w="http://schemas.openxmlformats.org/wordprocessingml/2006/main">
        <w:t xml:space="preserve">Numbers 14:21 पण मी जिवंत आहे म्हणून सारी पृथ्वी परमेश्वराच्या तेजाने भरून जाईल.</w:t>
      </w:r>
    </w:p>
    <w:p/>
    <w:p>
      <w:r xmlns:w="http://schemas.openxmlformats.org/wordprocessingml/2006/main">
        <w:t xml:space="preserve">देवाच्या गौरवाने संपूर्ण पृथ्वी भरून जाईल.</w:t>
      </w:r>
    </w:p>
    <w:p/>
    <w:p>
      <w:r xmlns:w="http://schemas.openxmlformats.org/wordprocessingml/2006/main">
        <w:t xml:space="preserve">1. देवाचा गौरव अखंड आहे</w:t>
      </w:r>
    </w:p>
    <w:p/>
    <w:p>
      <w:r xmlns:w="http://schemas.openxmlformats.org/wordprocessingml/2006/main">
        <w:t xml:space="preserve">2. प्रत्येक गोष्टीत देवाचा गौरव दिसेल</w:t>
      </w:r>
    </w:p>
    <w:p/>
    <w:p>
      <w:r xmlns:w="http://schemas.openxmlformats.org/wordprocessingml/2006/main">
        <w:t xml:space="preserve">1. स्तोत्र 19:1 "आकाश देवाचे गौरव घोषित करतो; आकाश त्याच्या हातांच्या कार्याची घोषणा करते."</w:t>
      </w:r>
    </w:p>
    <w:p/>
    <w:p>
      <w:r xmlns:w="http://schemas.openxmlformats.org/wordprocessingml/2006/main">
        <w:t xml:space="preserve">2. रोमन्स 8:19-22 "कारण सृष्टी देवाची मुले प्रगट होण्याची आतुरतेने वाट पाहत आहे. कारण सृष्टी स्वतःच्या मर्जीने नव्हे, तर ज्याच्या अधीन झाली त्याच्या इच्छेने निराशा झाली. आशेने की सृष्टी स्वतःच तिच्या क्षय होण्याच्या गुलामगिरीतून मुक्त होईल आणि देवाच्या मुलांच्या स्वातंत्र्य आणि वैभवात आणेल."</w:t>
      </w:r>
    </w:p>
    <w:p/>
    <w:p>
      <w:r xmlns:w="http://schemas.openxmlformats.org/wordprocessingml/2006/main">
        <w:t xml:space="preserve">Numbers 14:22 कारण ज्या लोकांनी माझे वैभव आणि माझे चमत्कार पाहिले आहेत, जे मी मिसरमध्ये आणि वाळवंटात केले आहेत, आणि आता दहा वेळा माझी परीक्षा घेतली आहे, आणि माझे ऐकले नाही.</w:t>
      </w:r>
    </w:p>
    <w:p/>
    <w:p>
      <w:r xmlns:w="http://schemas.openxmlformats.org/wordprocessingml/2006/main">
        <w:t xml:space="preserve">इजिप्त आणि वाळवंटात त्याचे चमत्कार पाहिल्यानंतरही इस्राएल लोकांनी त्याच्या आज्ञा न ऐकून देवाच्या संयमाची दहा वेळा परीक्षा घेतली.</w:t>
      </w:r>
    </w:p>
    <w:p/>
    <w:p>
      <w:r xmlns:w="http://schemas.openxmlformats.org/wordprocessingml/2006/main">
        <w:t xml:space="preserve">1. देवाचा संयम अमर्याद आहे: संख्या 14:22 वर प्रतिबिंब</w:t>
      </w:r>
    </w:p>
    <w:p/>
    <w:p>
      <w:r xmlns:w="http://schemas.openxmlformats.org/wordprocessingml/2006/main">
        <w:t xml:space="preserve">2. देवाची दया गृहीत धरू नका: संख्या 14:22 चा अर्थ शोधणे</w:t>
      </w:r>
    </w:p>
    <w:p/>
    <w:p>
      <w:r xmlns:w="http://schemas.openxmlformats.org/wordprocessingml/2006/main">
        <w:t xml:space="preserve">1. रोमन्स 2:4 - किंवा देवाची दयाळूपणा तुम्हाला पश्चात्तापाकडे नेण्यासाठी आहे हे माहित नसताना तुम्ही त्याच्या दयाळूपणा, सहनशीलता आणि सहनशीलतेच्या संपत्तीवर विश्वास ठेवता?</w:t>
      </w:r>
    </w:p>
    <w:p/>
    <w:p>
      <w:r xmlns:w="http://schemas.openxmlformats.org/wordprocessingml/2006/main">
        <w:t xml:space="preserve">2. इफिसियन्स 4:2 - संपूर्ण नम्रता आणि सौम्यतेने, संयमाने, प्रेमाने एकमेकांना सहन करा.</w:t>
      </w:r>
    </w:p>
    <w:p/>
    <w:p>
      <w:r xmlns:w="http://schemas.openxmlformats.org/wordprocessingml/2006/main">
        <w:t xml:space="preserve">Numbers 14:23 मी त्यांच्या पूर्वजांना वचन दिलेला देश त्यांना नक्कीच दिसणार नाही आणि ज्यांनी मला चिडवले त्यांच्यापैकी कोणीही तो पाहणार नाही.</w:t>
      </w:r>
    </w:p>
    <w:p/>
    <w:p>
      <w:r xmlns:w="http://schemas.openxmlformats.org/wordprocessingml/2006/main">
        <w:t xml:space="preserve">इस्राएल लोक त्यांच्या आज्ञाभंगामुळे वचन दिलेला देश पाहू शकणार नाहीत.</w:t>
      </w:r>
    </w:p>
    <w:p/>
    <w:p>
      <w:r xmlns:w="http://schemas.openxmlformats.org/wordprocessingml/2006/main">
        <w:t xml:space="preserve">1. आज्ञाधारकतेचा आशीर्वाद: देवाच्या आज्ञांचे पालन केल्याने पूर्णत्व कसे होते</w:t>
      </w:r>
    </w:p>
    <w:p/>
    <w:p>
      <w:r xmlns:w="http://schemas.openxmlformats.org/wordprocessingml/2006/main">
        <w:t xml:space="preserve">2. अवज्ञाचे परिणाम: देवाविरुद्ध पाप केल्याने नुकसान कसे होते</w:t>
      </w:r>
    </w:p>
    <w:p/>
    <w:p>
      <w:r xmlns:w="http://schemas.openxmlformats.org/wordprocessingml/2006/main">
        <w:t xml:space="preserve">1. यशया 1:19 - "जर तुमची इच्छा आणि आज्ञाधारक असाल तर तुम्ही देशाचे चांगले खावे"</w:t>
      </w:r>
    </w:p>
    <w:p/>
    <w:p>
      <w:r xmlns:w="http://schemas.openxmlformats.org/wordprocessingml/2006/main">
        <w:t xml:space="preserve">2. रोमन्स 6:23 - "कारण पापाची मजुरी मृत्यू आहे, परंतु देवाची मोफत देणगी म्हणजे ख्रिस्त येशू आपल्या प्रभुमध्ये अनंतकाळचे जीवन आहे."</w:t>
      </w:r>
    </w:p>
    <w:p/>
    <w:p>
      <w:r xmlns:w="http://schemas.openxmlformats.org/wordprocessingml/2006/main">
        <w:t xml:space="preserve">Numbers 14:24 पण माझा सेवक कालेब, कारण त्याच्याबरोबर दुसरा आत्मा होता, आणि त्याने माझे पूर्ण अनुकरण केले आहे, तो ज्या देशात गेला होता तेथे मी त्याला आणीन; त्याच्या वंशजांना ते मिळेल.</w:t>
      </w:r>
    </w:p>
    <w:p/>
    <w:p>
      <w:r xmlns:w="http://schemas.openxmlformats.org/wordprocessingml/2006/main">
        <w:t xml:space="preserve">कालेब, देवाचे विश्‍वासूपणे अनुकरण केल्यामुळे, त्याच्या वंशजांना जमीन आणि आशीर्वाद दिले जातील.</w:t>
      </w:r>
    </w:p>
    <w:p/>
    <w:p>
      <w:r xmlns:w="http://schemas.openxmlformats.org/wordprocessingml/2006/main">
        <w:t xml:space="preserve">1. विश्वासूपणाचा आशीर्वाद</w:t>
      </w:r>
    </w:p>
    <w:p/>
    <w:p>
      <w:r xmlns:w="http://schemas.openxmlformats.org/wordprocessingml/2006/main">
        <w:t xml:space="preserve">2. आज्ञाधारकपणाचे बक्षीस</w:t>
      </w:r>
    </w:p>
    <w:p/>
    <w:p>
      <w:r xmlns:w="http://schemas.openxmlformats.org/wordprocessingml/2006/main">
        <w:t xml:space="preserve">1. इब्री 11:6 - आणि विश्वासाशिवाय त्याला संतुष्ट करणे अशक्य आहे, कारण जो देवाकडे येतो त्याने विश्वास ठेवला पाहिजे की तो आहे आणि जे त्याला शोधतात त्यांना तो प्रतिफळ देणारा आहे.</w:t>
      </w:r>
    </w:p>
    <w:p/>
    <w:p>
      <w:r xmlns:w="http://schemas.openxmlformats.org/wordprocessingml/2006/main">
        <w:t xml:space="preserve">2. नीतिसूत्रे 19:17 - जो कोणी गरीबांसाठी उदार आहे तो परमेश्वराला कर्ज देतो आणि तो त्याला त्याच्या कृत्याची परतफेड करेल.</w:t>
      </w:r>
    </w:p>
    <w:p/>
    <w:p>
      <w:r xmlns:w="http://schemas.openxmlformats.org/wordprocessingml/2006/main">
        <w:t xml:space="preserve">Numbers 14:25 (आता अमालेकी आणि कनानी लोक खोऱ्यात राहतात.) उद्या तुम्हाला वळवून तांबड्या समुद्राच्या वाटेने वाळवंटात नेतील.</w:t>
      </w:r>
    </w:p>
    <w:p/>
    <w:p>
      <w:r xmlns:w="http://schemas.openxmlformats.org/wordprocessingml/2006/main">
        <w:t xml:space="preserve">इस्रायली लोकांना वळून तांबड्या समुद्राजवळच्या वाळवंटात जाण्याची सूचना देण्यात आली होती, ज्यामध्ये अमालेकी आणि कनानी लोक खोऱ्यात राहत होते.</w:t>
      </w:r>
    </w:p>
    <w:p/>
    <w:p>
      <w:r xmlns:w="http://schemas.openxmlformats.org/wordprocessingml/2006/main">
        <w:t xml:space="preserve">1. सांत्वन सोडण्यासाठी आणि त्याच्या मार्गाचे अनुसरण करण्यासाठी देवाचे आवाहन</w:t>
      </w:r>
    </w:p>
    <w:p/>
    <w:p>
      <w:r xmlns:w="http://schemas.openxmlformats.org/wordprocessingml/2006/main">
        <w:t xml:space="preserve">2. विश्वासाद्वारे भीती आणि चिंता यावर मात करणे</w:t>
      </w:r>
    </w:p>
    <w:p/>
    <w:p>
      <w:r xmlns:w="http://schemas.openxmlformats.org/wordprocessingml/2006/main">
        <w:t xml:space="preserve">1. इब्री 11:8-10 - विश्वासाने अब्राहामाने आज्ञा पाळली जेव्हा त्याला वारसा म्हणून मिळेल त्या ठिकाणी जाण्यासाठी बोलावण्यात आले. आणि तो कोठे जात आहे हे माहीत नसताना तो बाहेर गेला.</w:t>
      </w:r>
    </w:p>
    <w:p/>
    <w:p>
      <w:r xmlns:w="http://schemas.openxmlformats.org/wordprocessingml/2006/main">
        <w:t xml:space="preserve">9 विश्वासाने तो परदेशाप्रमाणे वचनाच्या देशात राहिला, इसहाक आणि याकोब यांच्याबरोबर तंबूत राहिला, त्याच वचनाचे वारस त्याच्याबरोबर होते; 10 कारण तो त्या नगराची वाट पाहत होता ज्याचा पाया आहे, ज्याचा निर्माता आणि निर्माता देव आहे.</w:t>
      </w:r>
    </w:p>
    <w:p/>
    <w:p>
      <w:r xmlns:w="http://schemas.openxmlformats.org/wordprocessingml/2006/main">
        <w:t xml:space="preserve">2. निर्गम 13:17-22 - आणि असे घडले की, फारोने लोकांना जाऊ दिले, तेव्हा देवाने त्यांना पलिष्ट्यांच्या देशाच्या वाटेने नेले नाही, जरी ते जवळ होते; कारण देव म्हणाला, कदाचित युद्ध पाहून लोक पश्‍चात्ताप करतील आणि ते इजिप्तला परत जातील: 18 पण देवाने लोकांना तांबड्या समुद्राच्या वाळवंटाच्या वाटेने नेले; आणि इस्राएल लोक वाळवंटातून बाहेर गेले. इजिप्तची भूमी.</w:t>
      </w:r>
    </w:p>
    <w:p/>
    <w:p>
      <w:r xmlns:w="http://schemas.openxmlformats.org/wordprocessingml/2006/main">
        <w:t xml:space="preserve">Numbers 14:26 मग परमेश्वर मोशे व अहरोन यांच्याशी बोलला,</w:t>
      </w:r>
    </w:p>
    <w:p/>
    <w:p>
      <w:r xmlns:w="http://schemas.openxmlformats.org/wordprocessingml/2006/main">
        <w:t xml:space="preserve">उताऱ्यात परमेश्वराने मोशे आणि अहरोन यांना सूचना दिल्याबद्दल सांगितले आहे.</w:t>
      </w:r>
    </w:p>
    <w:p/>
    <w:p>
      <w:r xmlns:w="http://schemas.openxmlformats.org/wordprocessingml/2006/main">
        <w:t xml:space="preserve">1. प्रभूचे मार्गदर्शन: आज्ञाधारकता आणि विश्वास</w:t>
      </w:r>
    </w:p>
    <w:p/>
    <w:p>
      <w:r xmlns:w="http://schemas.openxmlformats.org/wordprocessingml/2006/main">
        <w:t xml:space="preserve">2. प्रभूच्या निर्देशाचे पालन करणे: विश्वासू सबमिशन</w:t>
      </w:r>
    </w:p>
    <w:p/>
    <w:p>
      <w:r xmlns:w="http://schemas.openxmlformats.org/wordprocessingml/2006/main">
        <w:t xml:space="preserve">1. मॅथ्यू 7:7-8 - विचारा, शोधा आणि ठोका.</w:t>
      </w:r>
    </w:p>
    <w:p/>
    <w:p>
      <w:r xmlns:w="http://schemas.openxmlformats.org/wordprocessingml/2006/main">
        <w:t xml:space="preserve">2. नीतिसूत्रे 3:5-6 - मनापासून परमेश्वरावर विश्वास ठेवा.</w:t>
      </w:r>
    </w:p>
    <w:p/>
    <w:p>
      <w:r xmlns:w="http://schemas.openxmlformats.org/wordprocessingml/2006/main">
        <w:t xml:space="preserve">Numbers 14:27 माझ्याविरुद्ध कुरकुर करणाऱ्या या दुष्ट मंडळीला मी किती काळ सहन करू? मी इस्राएल लोकांची कुरकुर ऐकली आहे आणि ते माझ्याविरुद्ध कुरकुर करतात.</w:t>
      </w:r>
    </w:p>
    <w:p/>
    <w:p>
      <w:r xmlns:w="http://schemas.openxmlformats.org/wordprocessingml/2006/main">
        <w:t xml:space="preserve">इस्राएल लोकांच्या कुरकुरामुळे परमेश्वर निराश झाला आहे आणि त्यांना त्यांच्या वागणुकीला किती काळ सहन करावे लागेल हे जाणून घ्यायचे आहे.</w:t>
      </w:r>
    </w:p>
    <w:p/>
    <w:p>
      <w:r xmlns:w="http://schemas.openxmlformats.org/wordprocessingml/2006/main">
        <w:t xml:space="preserve">1. "कृतज्ञता असलेले लोक: परमेश्वराची प्रशंसा कशी करावी"</w:t>
      </w:r>
    </w:p>
    <w:p/>
    <w:p>
      <w:r xmlns:w="http://schemas.openxmlformats.org/wordprocessingml/2006/main">
        <w:t xml:space="preserve">2. "तक्रार करण्याची किंमत: परमेश्वराविरुद्ध कुरकुर करण्याचे परिणाम"</w:t>
      </w:r>
    </w:p>
    <w:p/>
    <w:p>
      <w:r xmlns:w="http://schemas.openxmlformats.org/wordprocessingml/2006/main">
        <w:t xml:space="preserve">1. कलस्सैकर 3:15-17 - "आणि ख्रिस्ताची शांती तुमच्या अंतःकरणात राज्य करू द्या, ज्यासाठी तुम्हाला खरोखर एका शरीरात बोलावण्यात आले आहे. आणि कृतज्ञ व्हा. ख्रिस्ताचे वचन तुमच्यामध्ये समृद्धपणे राहू द्या, एकमेकांना शिकवत आणि बोध करा. सर्व शहाणपणाने, स्तोत्रे, स्तोत्रे आणि आध्यात्मिक गाणी गा, तुमच्या अंतःकरणात देवाचे आभार मानून.</w:t>
      </w:r>
    </w:p>
    <w:p/>
    <w:p>
      <w:r xmlns:w="http://schemas.openxmlformats.org/wordprocessingml/2006/main">
        <w:t xml:space="preserve">2. स्तोत्र 106:24-25 - मग त्यांनी त्याच्या वचनावर विश्वास न ठेवता आनंददायी भूमीला तुच्छ मानले. त्यांनी त्यांच्या तंबूत कुरकुर केली आणि परमेश्वराची आज्ञा पाळली नाही.</w:t>
      </w:r>
    </w:p>
    <w:p/>
    <w:p>
      <w:r xmlns:w="http://schemas.openxmlformats.org/wordprocessingml/2006/main">
        <w:t xml:space="preserve">Numbers 14:28 त्यांना सांग, परमेश्वर म्हणतो, जसे मी जिवंत आहे तसे मी तुमच्याशी करीन.</w:t>
      </w:r>
    </w:p>
    <w:p/>
    <w:p>
      <w:r xmlns:w="http://schemas.openxmlformats.org/wordprocessingml/2006/main">
        <w:t xml:space="preserve">देव त्याच्या लोकांना दिलेली वचने पाळतो.</w:t>
      </w:r>
    </w:p>
    <w:p/>
    <w:p>
      <w:r xmlns:w="http://schemas.openxmlformats.org/wordprocessingml/2006/main">
        <w:t xml:space="preserve">1. देव विश्वासू आणि खरा आहे</w:t>
      </w:r>
    </w:p>
    <w:p/>
    <w:p>
      <w:r xmlns:w="http://schemas.openxmlformats.org/wordprocessingml/2006/main">
        <w:t xml:space="preserve">2. जो वचन देतो, तो पूर्ण करतो</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इब्री 10:23 - आपण न डगमगता आपल्या विश्वासाचा व्यवसाय घट्ट धरू या; (कारण वचन दिलेला तो विश्वासू आहे;)</w:t>
      </w:r>
    </w:p>
    <w:p/>
    <w:p>
      <w:r xmlns:w="http://schemas.openxmlformats.org/wordprocessingml/2006/main">
        <w:t xml:space="preserve">Numbers 14:29 तुमची प्रेत या वाळवंटात पडेल. आणि वीस वर्षांचे आणि त्याहून अधिक वयाचे, माझ्याविरुद्ध कुरकुर करणारे, तुमच्या संपूर्ण संख्येनुसार तुमच्यापैकी जे मोजले गेले.</w:t>
      </w:r>
    </w:p>
    <w:p/>
    <w:p>
      <w:r xmlns:w="http://schemas.openxmlformats.org/wordprocessingml/2006/main">
        <w:t xml:space="preserve">जे कुरकुर करतात आणि त्याची आज्ञा मोडतात त्यांना देवाची शिक्षा जलद आणि निश्चित आहे.</w:t>
      </w:r>
    </w:p>
    <w:p/>
    <w:p>
      <w:r xmlns:w="http://schemas.openxmlformats.org/wordprocessingml/2006/main">
        <w:t xml:space="preserve">1: आपण हे लक्षात ठेवले पाहिजे की देवाचे दर्जे नेहमी आपल्यापेक्षा उच्च असतात आणि त्याचा क्रोध जलद आणि निश्चित दोन्ही असतो.</w:t>
      </w:r>
    </w:p>
    <w:p/>
    <w:p>
      <w:r xmlns:w="http://schemas.openxmlformats.org/wordprocessingml/2006/main">
        <w:t xml:space="preserve">2: देवाच्या इच्छेचे पालन न करणाऱ्यांना तो शिक्षा देईल हे समजून आपण त्याच्या आज्ञाधारक राहण्याचा प्रयत्न केला पाहिजे.</w:t>
      </w:r>
    </w:p>
    <w:p/>
    <w:p>
      <w:r xmlns:w="http://schemas.openxmlformats.org/wordprocessingml/2006/main">
        <w:t xml:space="preserve">1: नीतिसूत्रे 29:1 "ज्याला वारंवार दोष दिला जातो तो त्याची मान ताठ करतो, तो अचानक नाश पावतो आणि तो उपाय नसतो."</w:t>
      </w:r>
    </w:p>
    <w:p/>
    <w:p>
      <w:r xmlns:w="http://schemas.openxmlformats.org/wordprocessingml/2006/main">
        <w:t xml:space="preserve">2: इब्री 3: 7-11 - म्हणून (पवित्र आत्मा म्हणतो त्याप्रमाणे, आज जर तुम्ही त्याची वाणी ऐकाल तर, वाळवंटातील मोहाच्या दिवशी, चिथावणी दिल्याप्रमाणे तुमची अंतःकरणे कठोर करू नका: जेव्हा तुमच्या पूर्वजांनी माझी परीक्षा घेतली. , मला सिद्ध केले आणि चाळीस वर्षे माझी कामे पाहिली, म्हणून मी त्या पिढीबद्दल दु:खी झालो, आणि म्हणालो, ते नेहमी त्यांच्या अंतःकरणात चुकतात; आणि त्यांना माझे मार्ग माहित नाहीत, म्हणून मी माझ्या रागाच्या भरात शपथ घेतली की, ते आत जाणार नाहीत. माझी विश्रांती.)"</w:t>
      </w:r>
    </w:p>
    <w:p/>
    <w:p>
      <w:r xmlns:w="http://schemas.openxmlformats.org/wordprocessingml/2006/main">
        <w:t xml:space="preserve">Numbers 14:30 यफुन्नेचा मुलगा कालेब आणि नूनचा मुलगा यहोशवा याशिवाय ज्या देशात मी तुम्हाला राहण्याची शपथ दिली आहे त्या देशात तुम्ही येणार नाही.</w:t>
      </w:r>
    </w:p>
    <w:p/>
    <w:p>
      <w:r xmlns:w="http://schemas.openxmlformats.org/wordprocessingml/2006/main">
        <w:t xml:space="preserve">कालेब आणि यहोशवा वगळता इस्राएली लोकांनी देवाने त्यांना वचन दिलेल्या देशात प्रवेश केला नाही.</w:t>
      </w:r>
    </w:p>
    <w:p/>
    <w:p>
      <w:r xmlns:w="http://schemas.openxmlformats.org/wordprocessingml/2006/main">
        <w:t xml:space="preserve">1. विश्वासाची शक्ती: कालेब आणि जोशुआकडून धडे</w:t>
      </w:r>
    </w:p>
    <w:p/>
    <w:p>
      <w:r xmlns:w="http://schemas.openxmlformats.org/wordprocessingml/2006/main">
        <w:t xml:space="preserve">2. अविश्वासाचे संकट: इस्राएली लोक का अयशस्वी झाले</w:t>
      </w:r>
    </w:p>
    <w:p/>
    <w:p>
      <w:r xmlns:w="http://schemas.openxmlformats.org/wordprocessingml/2006/main">
        <w:t xml:space="preserve">1. इब्री 11:6 - "आणि विश्वासाशिवाय देवाला संतुष्ट करणे अशक्य आहे, कारण जो कोणी त्याच्याकडे येतो त्याने विश्वास ठेवला पाहिजे की तो अस्तित्वात आहे आणि जे त्याचा शोध घेतात त्यांना तो प्रतिफळ देतो."</w:t>
      </w:r>
    </w:p>
    <w:p/>
    <w:p>
      <w:r xmlns:w="http://schemas.openxmlformats.org/wordprocessingml/2006/main">
        <w:t xml:space="preserve">2. अनुवाद 1: 6-8 - "होरेब येथे आपला देव परमेश्वर आम्हाला म्हणाला, 'तुम्ही या डोंगरावर बराच काळ थांबला आहात. छावणी फोडा आणि अमोरी लोकांच्या डोंगराळ प्रदेशात जा; शेजारच्या सर्व लोकांकडे जा. अराबा, पर्वत, पश्चिमेकडील पायथ्याशी, नेगेव आणि किनारपट्टीवर, कनानी लोकांच्या भूमीपर्यंत आणि लेबनॉनपर्यंत, महान नदी, युफ्रेटिसपर्यंत, पाहा, मी तुम्हाला हा देश दिला आहे.'</w:t>
      </w:r>
    </w:p>
    <w:p/>
    <w:p>
      <w:r xmlns:w="http://schemas.openxmlformats.org/wordprocessingml/2006/main">
        <w:t xml:space="preserve">Numbers 14:31 पण तुमची पोरं, ज्यांना तुम्ही शिकार म्हणता, त्यांना मी आत आणीन, आणि तुमचा तिरस्कार झालेला देश त्यांना कळेल.</w:t>
      </w:r>
    </w:p>
    <w:p/>
    <w:p>
      <w:r xmlns:w="http://schemas.openxmlformats.org/wordprocessingml/2006/main">
        <w:t xml:space="preserve">देवाने त्याच्या लोकांप्रती निष्ठा ठेवली तरीही त्यांनी त्याला अयशस्वी केले.</w:t>
      </w:r>
    </w:p>
    <w:p/>
    <w:p>
      <w:r xmlns:w="http://schemas.openxmlformats.org/wordprocessingml/2006/main">
        <w:t xml:space="preserve">1. सतत विश्वासाची शक्ती</w:t>
      </w:r>
    </w:p>
    <w:p/>
    <w:p>
      <w:r xmlns:w="http://schemas.openxmlformats.org/wordprocessingml/2006/main">
        <w:t xml:space="preserve">2. संशयाच्या वेळी देवाची कृपा</w:t>
      </w:r>
    </w:p>
    <w:p/>
    <w:p>
      <w:r xmlns:w="http://schemas.openxmlformats.org/wordprocessingml/2006/main">
        <w:t xml:space="preserve">1. रोमन्स 5:1-5</w:t>
      </w:r>
    </w:p>
    <w:p/>
    <w:p>
      <w:r xmlns:w="http://schemas.openxmlformats.org/wordprocessingml/2006/main">
        <w:t xml:space="preserve">2. इब्री 11:1-3</w:t>
      </w:r>
    </w:p>
    <w:p/>
    <w:p>
      <w:r xmlns:w="http://schemas.openxmlformats.org/wordprocessingml/2006/main">
        <w:t xml:space="preserve">Numbers 14:32 पण तुमच्यासाठी, तुमचे मृतदेह, ते या वाळवंटात पडतील.</w:t>
      </w:r>
    </w:p>
    <w:p/>
    <w:p>
      <w:r xmlns:w="http://schemas.openxmlformats.org/wordprocessingml/2006/main">
        <w:t xml:space="preserve">इस्राएल लोकांनी वचन दिलेल्या देशात जाण्यास नकार दिला, म्हणून देवाने घोषित केले की ते कधीही तेथे पोहोचणार नाहीत आणि त्यांचे मृतदेह वाळवंटात पडतील.</w:t>
      </w:r>
    </w:p>
    <w:p/>
    <w:p>
      <w:r xmlns:w="http://schemas.openxmlformats.org/wordprocessingml/2006/main">
        <w:t xml:space="preserve">1. अविश्वासाच्या काळात देवाची दया आणि क्षमा</w:t>
      </w:r>
    </w:p>
    <w:p/>
    <w:p>
      <w:r xmlns:w="http://schemas.openxmlformats.org/wordprocessingml/2006/main">
        <w:t xml:space="preserve">2. देवाची त्याच्या वचनांवर विश्वासूता</w:t>
      </w:r>
    </w:p>
    <w:p/>
    <w:p>
      <w:r xmlns:w="http://schemas.openxmlformats.org/wordprocessingml/2006/main">
        <w:t xml:space="preserve">1. स्तोत्र 103:8-10 - प्रभु दयाळू आणि दयाळू आहे, क्रोध करण्यास मंद आहे आणि स्थिर प्रेमाने भरलेला आहे. तो नेहमी चिडणार नाही किंवा तो आपला राग कायमचा ठेवणार नाही. तो आपल्या पापांनुसार आपल्याशी व्यवहार करत नाही, किंवा आपल्या पापांनुसार आपल्याला फेडत नाही.</w:t>
      </w:r>
    </w:p>
    <w:p/>
    <w:p>
      <w:r xmlns:w="http://schemas.openxmlformats.org/wordprocessingml/2006/main">
        <w:t xml:space="preserve">2. इब्री 10:23 - आपण न डगमगता आपल्या आशेची कबुली घट्ट धरू या, कारण ज्याने वचन दिले तो विश्वासू आहे.</w:t>
      </w:r>
    </w:p>
    <w:p/>
    <w:p>
      <w:r xmlns:w="http://schemas.openxmlformats.org/wordprocessingml/2006/main">
        <w:t xml:space="preserve">Numbers 14:33 आणि तुमची मुले वाळवंटात चाळीस वर्षे भटकतील आणि तुमची प्रेत वाळवंटात वाया जाईपर्यंत तुमची व्यभिचार सहन करतील.</w:t>
      </w:r>
    </w:p>
    <w:p/>
    <w:p>
      <w:r xmlns:w="http://schemas.openxmlformats.org/wordprocessingml/2006/main">
        <w:t xml:space="preserve">देव इस्राएल लोकांना वाळवंटात भटकायला लावून आणि त्यांच्या व्यभिचाराचे परिणाम चाळीस वर्षे सहन करून त्याच्यावर विश्वास नसल्याबद्दल त्यांना शिक्षा करतो.</w:t>
      </w:r>
    </w:p>
    <w:p/>
    <w:p>
      <w:r xmlns:w="http://schemas.openxmlformats.org/wordprocessingml/2006/main">
        <w:t xml:space="preserve">1. विश्वासाची शक्ती: सर्व गोष्टींमध्ये देवावर विश्वास ठेवण्यास इस्राएल लोकांकडून शिकणे</w:t>
      </w:r>
    </w:p>
    <w:p/>
    <w:p>
      <w:r xmlns:w="http://schemas.openxmlformats.org/wordprocessingml/2006/main">
        <w:t xml:space="preserve">2. अविश्वासाचे परिणाम: अवज्ञाची किंमत समजून घेणे</w:t>
      </w:r>
    </w:p>
    <w:p/>
    <w:p>
      <w:r xmlns:w="http://schemas.openxmlformats.org/wordprocessingml/2006/main">
        <w:t xml:space="preserve">1.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Numbers 14:34 जेवढे दिवस तुम्ही देश शोधलात त्या दिवसांच्या संख्येनंतर, अगदी चाळीस दिवस, प्रत्येक दिवस, एक वर्ष, तुम्ही तुमचे अपराध, अगदी चाळीस वर्षे सहन कराल, आणि तुम्हाला माझे वचन भंग कळेल.</w:t>
      </w:r>
    </w:p>
    <w:p/>
    <w:p>
      <w:r xmlns:w="http://schemas.openxmlformats.org/wordprocessingml/2006/main">
        <w:t xml:space="preserve">इस्राएल लोकांनी 40 दिवस कनान भूमीचा शोध घेतल्यानंतर, त्यांना वचन दिलेल्या देशात नेण्याच्या प्रभूच्या वचनावर त्यांचा विश्वास नसल्याबद्दल त्यांना शिक्षा म्हणून 40 वर्षे त्यांचे पाप सहन करावे लागले.</w:t>
      </w:r>
    </w:p>
    <w:p/>
    <w:p>
      <w:r xmlns:w="http://schemas.openxmlformats.org/wordprocessingml/2006/main">
        <w:t xml:space="preserve">1. देवाच्या वचनांवर विश्वास ठेवण्यास शिकणे</w:t>
      </w:r>
    </w:p>
    <w:p/>
    <w:p>
      <w:r xmlns:w="http://schemas.openxmlformats.org/wordprocessingml/2006/main">
        <w:t xml:space="preserve">2. अविश्वासाच्या परिस्थितीतही देवाचा संयम आणि क्षमा</w:t>
      </w:r>
    </w:p>
    <w:p/>
    <w:p>
      <w:r xmlns:w="http://schemas.openxmlformats.org/wordprocessingml/2006/main">
        <w:t xml:space="preserve">1. Deuteronomy 7:9 - म्हणून जाणून घ्या की तुमचा देव परमेश्वर, तो देव, विश्वासू देव आहे, जो त्याच्यावर प्रेम करणाऱ्यांशी करार आणि दया ठेवतो आणि त्याच्या आज्ञा हजारो पिढ्यांपर्यंत पाळतो.</w:t>
      </w:r>
    </w:p>
    <w:p/>
    <w:p>
      <w:r xmlns:w="http://schemas.openxmlformats.org/wordprocessingml/2006/main">
        <w:t xml:space="preserve">2. रोमन्स 5:8 - परंतु देव आपल्यावरील त्याच्या प्रेमाची प्रशंसा करतो, की आपण पापी असतानाच ख्रिस्त आपल्यासाठी मरण पावला.</w:t>
      </w:r>
    </w:p>
    <w:p/>
    <w:p>
      <w:r xmlns:w="http://schemas.openxmlformats.org/wordprocessingml/2006/main">
        <w:t xml:space="preserve">Numbers 14:35 मी परमेश्वर म्हणतो, माझ्याविरुद्ध जमलेल्या या सर्व दुष्ट मंडळींना मी हे नक्की करीन; या वाळवंटात त्यांचा नाश होईल आणि तेथेच ते मरतील.</w:t>
      </w:r>
    </w:p>
    <w:p/>
    <w:p>
      <w:r xmlns:w="http://schemas.openxmlformats.org/wordprocessingml/2006/main">
        <w:t xml:space="preserve">पापाविरुद्ध देवाचा क्रोध निश्चित आणि अपरिहार्य आहे.</w:t>
      </w:r>
    </w:p>
    <w:p/>
    <w:p>
      <w:r xmlns:w="http://schemas.openxmlformats.org/wordprocessingml/2006/main">
        <w:t xml:space="preserve">1: खूप उशीर होण्यापूर्वी आपण पश्चात्ताप केला पाहिजे आणि देवाची दया स्वीकारली पाहिजे.</w:t>
      </w:r>
    </w:p>
    <w:p/>
    <w:p>
      <w:r xmlns:w="http://schemas.openxmlformats.org/wordprocessingml/2006/main">
        <w:t xml:space="preserve">2: देवाचा न्याय निश्चित आणि शक्तिशाली आहे - त्याकडे दुर्लक्ष करू नका.</w:t>
      </w:r>
    </w:p>
    <w:p/>
    <w:p>
      <w:r xmlns:w="http://schemas.openxmlformats.org/wordprocessingml/2006/main">
        <w:t xml:space="preserve">1: यहेज्केल 18:30-32 - "म्हणून, इस्राएलच्या घराण्यांनो, प्रत्येकाचा त्याच्या मार्गानुसार मी तुमचा न्याय करीन, परमेश्वर देव म्हणतो, पश्चात्ताप करा आणि तुमच्या सर्व अपराधांपासून स्वतःला वळवा; म्हणून अधर्म तुमचा नाश होणार नाही. तुमची सर्व पापे तुमच्यापासून दूर करा, ज्याद्वारे तुम्ही उल्लंघन केले आहे; आणि तुम्हाला एक नवीन हृदय आणि नवीन आत्मा बनवा; कारण हे इस्राएल घरा, तुम्ही का मराल?"</w:t>
      </w:r>
    </w:p>
    <w:p/>
    <w:p>
      <w:r xmlns:w="http://schemas.openxmlformats.org/wordprocessingml/2006/main">
        <w:t xml:space="preserve">2: विलाप 3:22-23 - "हे परमेश्वराच्या दयाळूपणामुळे आहे की आपण नष्ट होत नाही, कारण त्याची करुणा कमी होत नाही. ते दररोज सकाळी नवीन असतात: तुझी विश्वासूता महान आहे."</w:t>
      </w:r>
    </w:p>
    <w:p/>
    <w:p>
      <w:r xmlns:w="http://schemas.openxmlformats.org/wordprocessingml/2006/main">
        <w:t xml:space="preserve">Numbers 14:36 आणि मोशेने ज्या लोकांना देश शोधायला पाठवले, ते परत आले आणि त्यांनी सर्व मंडळीला त्याच्याविरुद्ध कुरकुर करायला लावली, आणि त्या भूमीवर निंदा केली.</w:t>
      </w:r>
    </w:p>
    <w:p/>
    <w:p>
      <w:r xmlns:w="http://schemas.openxmlformats.org/wordprocessingml/2006/main">
        <w:t xml:space="preserve">मोशेने ज्या लोकांना जमीन शोधण्यासाठी पाठवले होते ते परत आले आणि त्यांनी या भूमीबद्दल केलेल्या अपशब्दामुळे मंडळीला त्याच्याविरुद्ध कुरकुर करायला लावली.</w:t>
      </w:r>
    </w:p>
    <w:p/>
    <w:p>
      <w:r xmlns:w="http://schemas.openxmlformats.org/wordprocessingml/2006/main">
        <w:t xml:space="preserve">1: कठीण प्रसंगी विश्वासू राहा - आपण आव्हानांना तोंड देत असताना देखील आपण आपल्या कार्यात विश्वासू राहावे आणि देवावर विश्वास ठेवला पाहिजे.</w:t>
      </w:r>
    </w:p>
    <w:p/>
    <w:p>
      <w:r xmlns:w="http://schemas.openxmlformats.org/wordprocessingml/2006/main">
        <w:t xml:space="preserve">२: देवावर भरवसा ठेवा - आपण स्वतःच्या सामर्थ्यावर विसंबून राहू नये, तर त्याऐवजी देवाचा शोध घ्यावा आणि त्याच्या वचनांवर विश्वास ठेवावा.</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इब्री लोकांस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Numbers 14:37 ज्या लोकांनी भूमीवर वाईट बातमी आणली ते देखील परमेश्वरासमोर पीडाने मरण पावले.</w:t>
      </w:r>
    </w:p>
    <w:p/>
    <w:p>
      <w:r xmlns:w="http://schemas.openxmlformats.org/wordprocessingml/2006/main">
        <w:t xml:space="preserve">वचन दिलेल्या भूमीचा खोटा अहवाल देणारे इस्राएल लोक परमेश्वरासमोर नष्ट झाले.</w:t>
      </w:r>
    </w:p>
    <w:p/>
    <w:p>
      <w:r xmlns:w="http://schemas.openxmlformats.org/wordprocessingml/2006/main">
        <w:t xml:space="preserve">1. खोटे अहवाल देण्याचा धोका</w:t>
      </w:r>
    </w:p>
    <w:p/>
    <w:p>
      <w:r xmlns:w="http://schemas.openxmlformats.org/wordprocessingml/2006/main">
        <w:t xml:space="preserve">2. पापाचे परिणाम</w:t>
      </w:r>
    </w:p>
    <w:p/>
    <w:p>
      <w:r xmlns:w="http://schemas.openxmlformats.org/wordprocessingml/2006/main">
        <w:t xml:space="preserve">1. नीतिसूत्रे 18:21, "मृत्यू आणि जीवन जिभेच्या सामर्थ्यात आहेत,"</w:t>
      </w:r>
    </w:p>
    <w:p/>
    <w:p>
      <w:r xmlns:w="http://schemas.openxmlformats.org/wordprocessingml/2006/main">
        <w:t xml:space="preserve">2. स्तोत्र 5:9, त्यांच्या तोंडात विश्वासूपणा नाही; त्यांचा अंतर्भाग अतिशय दुष्ट आहे.</w:t>
      </w:r>
    </w:p>
    <w:p/>
    <w:p>
      <w:r xmlns:w="http://schemas.openxmlformats.org/wordprocessingml/2006/main">
        <w:t xml:space="preserve">Numbers 14:38 पण नूनाचा मुलगा यहोशवा आणि यफुन्नेचा मुलगा कालेब, जे लोक देश शोधायला गेले होते, ते स्थिर राहिले.</w:t>
      </w:r>
    </w:p>
    <w:p/>
    <w:p>
      <w:r xmlns:w="http://schemas.openxmlformats.org/wordprocessingml/2006/main">
        <w:t xml:space="preserve">कनान देशाचा शोध घेण्याच्या मोहिमेत भाग घेणारे जोशुआ आणि कालेब हे दोनच पुरुष जिवंत राहिले.</w:t>
      </w:r>
    </w:p>
    <w:p/>
    <w:p>
      <w:r xmlns:w="http://schemas.openxmlformats.org/wordprocessingml/2006/main">
        <w:t xml:space="preserve">1. देवाचे संरक्षण: जीवनातील आव्हानांमधून देव आपल्याला कसे मार्गदर्शन करतो</w:t>
      </w:r>
    </w:p>
    <w:p/>
    <w:p>
      <w:r xmlns:w="http://schemas.openxmlformats.org/wordprocessingml/2006/main">
        <w:t xml:space="preserve">2. विश्वासूपणाची शक्ती: संकटाचा सामना करताना खंबीरपणे उभे राहणे</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जोशुआ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Numbers 14:39 आणि मोशेने सर्व इस्राएल लोकांना या गोष्टी सांगितल्या आणि लोकांनी खूप शोक केला.</w:t>
      </w:r>
    </w:p>
    <w:p/>
    <w:p>
      <w:r xmlns:w="http://schemas.openxmlformats.org/wordprocessingml/2006/main">
        <w:t xml:space="preserve">मोशेचे शब्द ऐकून इस्राएल लोकांनी मोठ्या शोकाने प्रतिसाद दिला.</w:t>
      </w:r>
    </w:p>
    <w:p/>
    <w:p>
      <w:r xmlns:w="http://schemas.openxmlformats.org/wordprocessingml/2006/main">
        <w:t xml:space="preserve">1. शब्दांची शक्ती: एका माणसाचे शब्द संपूर्ण राष्ट्रावर कसे परिणाम करू शकतात.</w:t>
      </w:r>
    </w:p>
    <w:p/>
    <w:p>
      <w:r xmlns:w="http://schemas.openxmlformats.org/wordprocessingml/2006/main">
        <w:t xml:space="preserve">2. आनंदाच्या मध्यभागी शोक: गडद काळात आशा शोधणे.</w:t>
      </w:r>
    </w:p>
    <w:p/>
    <w:p>
      <w:r xmlns:w="http://schemas.openxmlformats.org/wordprocessingml/2006/main">
        <w:t xml:space="preserve">1. स्तोत्र 126:5-6 - "जे अश्रूंनी पेरतात ते आनंदाने कापणी करतील! जो पेरणीसाठी बी घेऊन रडत निघतो, तो आपल्या शेवग्या घेऊन आनंदाने घरी येईल."</w:t>
      </w:r>
    </w:p>
    <w:p/>
    <w:p>
      <w:r xmlns:w="http://schemas.openxmlformats.org/wordprocessingml/2006/main">
        <w:t xml:space="preserve">2. रोमन्स 12:15 - "जे आनंद करतात त्यांच्याबरोबर आनंद करा; जे रडतात त्यांच्याबरोबर रडा."</w:t>
      </w:r>
    </w:p>
    <w:p/>
    <w:p>
      <w:r xmlns:w="http://schemas.openxmlformats.org/wordprocessingml/2006/main">
        <w:t xml:space="preserve">Numbers 14:40 ते पहाटे उठले आणि त्यांना डोंगराच्या माथ्यावर घेऊन गेले आणि म्हणाले, “पाहा, आम्ही येथे आहोत आणि परमेश्वराने वचन दिलेल्या ठिकाणी जाऊ, कारण आम्ही पाप केले आहे.</w:t>
      </w:r>
    </w:p>
    <w:p/>
    <w:p>
      <w:r xmlns:w="http://schemas.openxmlformats.org/wordprocessingml/2006/main">
        <w:t xml:space="preserve">इस्राएली लोक पहाटे उठले आणि परमेश्वराने वचन दिलेल्या ठिकाणी जाण्याचा त्यांचा इरादा व्यक्त करून पर्वताच्या शिखरावर गेले. त्यांनी त्यांच्या पापांची कबुली दिली.</w:t>
      </w:r>
    </w:p>
    <w:p/>
    <w:p>
      <w:r xmlns:w="http://schemas.openxmlformats.org/wordprocessingml/2006/main">
        <w:t xml:space="preserve">1. लवकर उगवण्याची शक्ती: इस्राएली लोकांकडून शिकणे</w:t>
      </w:r>
    </w:p>
    <w:p/>
    <w:p>
      <w:r xmlns:w="http://schemas.openxmlformats.org/wordprocessingml/2006/main">
        <w:t xml:space="preserve">2. पश्चात्तापाचा प्रवास: इस्रायली लोकांना पापाची प्रतिक्रिया समजून घेणे</w:t>
      </w:r>
    </w:p>
    <w:p/>
    <w:p>
      <w:r xmlns:w="http://schemas.openxmlformats.org/wordprocessingml/2006/main">
        <w:t xml:space="preserve">1. नीतिसूत्रे 8:17 - जे माझ्यावर प्रेम करतात त्यांच्यावर मी प्रेम करतो; आणि जे मला लवकर शोधतात ते मला शोधतील.</w:t>
      </w:r>
    </w:p>
    <w:p/>
    <w:p>
      <w:r xmlns:w="http://schemas.openxmlformats.org/wordprocessingml/2006/main">
        <w:t xml:space="preserve">2. स्तोत्र 32:5 - मी तुझ्यासमोर माझे पाप कबूल केले आणि माझे अपराध मी लपवले नाहीत. मी म्हणालो, मी परमेश्वराला माझे अपराध कबूल करीन. आणि तू माझ्या पापांची क्षमा केलीस.</w:t>
      </w:r>
    </w:p>
    <w:p/>
    <w:p>
      <w:r xmlns:w="http://schemas.openxmlformats.org/wordprocessingml/2006/main">
        <w:t xml:space="preserve">Numbers 14:41 मोशे म्हणाला, “आता तुम्ही परमेश्वराच्या आज्ञेचे उल्लंघन का करता? पण ते यशस्वी होणार नाही.</w:t>
      </w:r>
    </w:p>
    <w:p/>
    <w:p>
      <w:r xmlns:w="http://schemas.openxmlformats.org/wordprocessingml/2006/main">
        <w:t xml:space="preserve">देवाच्या आज्ञेचे उल्लंघन केल्याबद्दल मोशेने लोकांना खडसावले.</w:t>
      </w:r>
    </w:p>
    <w:p/>
    <w:p>
      <w:r xmlns:w="http://schemas.openxmlformats.org/wordprocessingml/2006/main">
        <w:t xml:space="preserve">१: देवाची आज्ञा न मानल्यास आपण यशाची अपेक्षा करू शकत नाही.</w:t>
      </w:r>
    </w:p>
    <w:p/>
    <w:p>
      <w:r xmlns:w="http://schemas.openxmlformats.org/wordprocessingml/2006/main">
        <w:t xml:space="preserve">2: देवाचा आशीर्वाद अनुभवण्यासाठी त्याच्या आज्ञा पाळल्या पाहिजेत.</w:t>
      </w:r>
    </w:p>
    <w:p/>
    <w:p>
      <w:r xmlns:w="http://schemas.openxmlformats.org/wordprocessingml/2006/main">
        <w:t xml:space="preserve">1: नीतिसूत्रे 19:3 - "जेव्हा माणसाच्या मूर्खपणामुळे त्याचा नाश होतो, तेव्हा त्याचे हृदय परमेश्वराविरुद्ध चिडते."</w:t>
      </w:r>
    </w:p>
    <w:p/>
    <w:p>
      <w:r xmlns:w="http://schemas.openxmlformats.org/wordprocessingml/2006/main">
        <w:t xml:space="preserve">2: अनुवाद 28:1-14 - आज्ञाधारकतेसाठी देवाचा आशीर्वाद आणि अवज्ञासाठी शाप.</w:t>
      </w:r>
    </w:p>
    <w:p/>
    <w:p>
      <w:r xmlns:w="http://schemas.openxmlformats.org/wordprocessingml/2006/main">
        <w:t xml:space="preserve">Numbers 14:42 वर जाऊ नका, कारण परमेश्वर तुमच्यामध्ये नाही. तुमच्या शत्रूंपुढे तुमचा पराभव होणार नाही.</w:t>
      </w:r>
    </w:p>
    <w:p/>
    <w:p>
      <w:r xmlns:w="http://schemas.openxmlformats.org/wordprocessingml/2006/main">
        <w:t xml:space="preserve">परमेश्वर इस्राएल लोकांना त्यांच्या शत्रूंवर चढू नये म्हणून सावध करतो कारण तो त्यांच्याबरोबर नाही.</w:t>
      </w:r>
    </w:p>
    <w:p/>
    <w:p>
      <w:r xmlns:w="http://schemas.openxmlformats.org/wordprocessingml/2006/main">
        <w:t xml:space="preserve">1. देव नेहमी आपल्यासोबत असतो, जरी तो तसा वाटत नसला तरीही.</w:t>
      </w:r>
    </w:p>
    <w:p/>
    <w:p>
      <w:r xmlns:w="http://schemas.openxmlformats.org/wordprocessingml/2006/main">
        <w:t xml:space="preserve">2. जेव्हा देव आपल्यासोबत नसतो तेव्हा त्याच्या इशाऱ्यांचे पालन करणे महत्त्वाचे असते.</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 तरूण सुद्धा बेहोश होतील आणि थकतील आणि तरुण माणसे थकतील. पण जे लोक परमेश्वराची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2. नीतिसूत्रे 3:5-6 - परमेश्वरावर पूर्ण अंतःकरणाने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Numbers 14:43 कारण अमालेकी व कनानी लोक तुमच्यापुढे आहेत आणि तुम्ही तलवारीने माराल; कारण तुम्ही परमेश्वरापासून दूर गेला आहात, म्हणून परमेश्वर तुमच्याबरोबर राहणार नाही.</w:t>
      </w:r>
    </w:p>
    <w:p/>
    <w:p>
      <w:r xmlns:w="http://schemas.openxmlformats.org/wordprocessingml/2006/main">
        <w:t xml:space="preserve">इस्राएली लोकांना परमेश्वराने इशारा दिला होता की जर त्यांनी परमेश्वरापासून दूर जाण्याचे ठरवले तर ते तलवारीने पडतील.</w:t>
      </w:r>
    </w:p>
    <w:p/>
    <w:p>
      <w:r xmlns:w="http://schemas.openxmlformats.org/wordprocessingml/2006/main">
        <w:t xml:space="preserve">1. अवज्ञाचे परिणाम - विश्वासूपणा आणि परमेश्वराच्या आज्ञाधारकतेचे महत्त्व शिकणे.</w:t>
      </w:r>
    </w:p>
    <w:p/>
    <w:p>
      <w:r xmlns:w="http://schemas.openxmlformats.org/wordprocessingml/2006/main">
        <w:t xml:space="preserve">2. परमेश्वराचा इशारा - देवाच्या इशाऱ्यांचे महत्त्व समजून घेणे आणि त्यांचे पालन कसे करावे.</w:t>
      </w:r>
    </w:p>
    <w:p/>
    <w:p>
      <w:r xmlns:w="http://schemas.openxmlformats.org/wordprocessingml/2006/main">
        <w:t xml:space="preserve">1. अनुवाद 6:16 - "मस्सा येथे तुमचा देव परमेश्वर याची परीक्षा घेऊ नका."</w:t>
      </w:r>
    </w:p>
    <w:p/>
    <w:p>
      <w:r xmlns:w="http://schemas.openxmlformats.org/wordprocessingml/2006/main">
        <w:t xml:space="preserve">2. यिर्मया 29:13 - "तुम्ही मला शोधाल आणि मला शोधाल जेव्हा तुम्ही मनापासून मला शोधता."</w:t>
      </w:r>
    </w:p>
    <w:p/>
    <w:p>
      <w:r xmlns:w="http://schemas.openxmlformats.org/wordprocessingml/2006/main">
        <w:t xml:space="preserve">Numbers 14:44 पण त्यांनी टेकडीच्या माथ्यावर जाण्याचा विचार केला; तरीसुद्धा परमेश्वराच्या कराराचा कोश आणि मोशे छावणीतून बाहेर पडले नाहीत.</w:t>
      </w:r>
    </w:p>
    <w:p/>
    <w:p>
      <w:r xmlns:w="http://schemas.openxmlformats.org/wordprocessingml/2006/main">
        <w:t xml:space="preserve">इस्राएलच्या लोकांनी देवाच्या आज्ञेचे उल्लंघन करून त्याच्यावर विश्वास न ठेवता वचन दिलेल्या देशात प्रवेश करण्याचा प्रयत्न केला आणि परिणामी, कराराचा कोश छावणीतच राहिला.</w:t>
      </w:r>
    </w:p>
    <w:p/>
    <w:p>
      <w:r xmlns:w="http://schemas.openxmlformats.org/wordprocessingml/2006/main">
        <w:t xml:space="preserve">1. परमेश्वरावर विश्वास ठेवण्यास शिकणे: इस्राएलच्या अवज्ञाची कहाणी</w:t>
      </w:r>
    </w:p>
    <w:p/>
    <w:p>
      <w:r xmlns:w="http://schemas.openxmlformats.org/wordprocessingml/2006/main">
        <w:t xml:space="preserve">2. देवाचा करार लक्षात ठेवणे: कराराचा कोश</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118:8 - माणसावर विश्वास ठेवण्यापेक्षा परमेश्वरावर विश्वास ठेवणे चांगले आहे.</w:t>
      </w:r>
    </w:p>
    <w:p/>
    <w:p>
      <w:r xmlns:w="http://schemas.openxmlformats.org/wordprocessingml/2006/main">
        <w:t xml:space="preserve">Numbers 14:45 मग अमालेकी आणि त्या टेकडीवर राहणारे कनानी लोक खाली आले आणि त्यांनी त्यांचा पराभव केला आणि त्यांना होर्मापर्यंत अस्वस्थ केले.</w:t>
      </w:r>
    </w:p>
    <w:p/>
    <w:p>
      <w:r xmlns:w="http://schemas.openxmlformats.org/wordprocessingml/2006/main">
        <w:t xml:space="preserve">होर्मा येथे अमालेकी आणि कनानी लोकांमुळे इस्राएल लोक अस्वस्थ झाले.</w:t>
      </w:r>
    </w:p>
    <w:p/>
    <w:p>
      <w:r xmlns:w="http://schemas.openxmlformats.org/wordprocessingml/2006/main">
        <w:t xml:space="preserve">1. देवाची वचने आज्ञाधारकतेने येतात - जोशुआ 14:9</w:t>
      </w:r>
    </w:p>
    <w:p/>
    <w:p>
      <w:r xmlns:w="http://schemas.openxmlformats.org/wordprocessingml/2006/main">
        <w:t xml:space="preserve">2. देवाची शिक्षा अवज्ञासह येते - रोमन्स 6:23</w:t>
      </w:r>
    </w:p>
    <w:p/>
    <w:p>
      <w:r xmlns:w="http://schemas.openxmlformats.org/wordprocessingml/2006/main">
        <w:t xml:space="preserve">1. यहोशुआ 14:9 - आणि त्या दिवशी मोशेने शपथ घेतली की, ज्या भूमीवर तुझे पाय तुडवले आहेत ती जमीन तुझी आणि तुझ्या मुलांची कायमची असेल, कारण तू माझा देव परमेश्वर याला पूर्णपणे अनुसरला आहेस.</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15 क्रमांकाचा खालीलप्रमाणे तीन परिच्छेदांमध्ये सारांश दिला जाऊ शकतो, सूचित श्लोकांसह:</w:t>
      </w:r>
    </w:p>
    <w:p/>
    <w:p>
      <w:r xmlns:w="http://schemas.openxmlformats.org/wordprocessingml/2006/main">
        <w:t xml:space="preserve">परिच्छेद 1: संख्या 15:1-16 अर्पण आणि यज्ञ यासंबंधी विविध कायदे आणि नियमांचे वर्णन करते. या अध्यायात जोर देण्यात आला आहे की, देवाने मोशेला इस्राएल लोकांना कनान देशात प्रवेश करताना कोणत्या प्रकारची अर्पणे आणायची आहेत याविषयी त्यांना विशिष्ट सूचना सांगितल्या आहेत. यामध्ये होमार्पण, धान्य अर्पण, पेय अर्पण आणि अनावधानाने केलेल्या पापांसाठी अर्पण यांचा समावेश आहे. या नियमांमध्ये मूळ इस्रायली आणि परदेशी या दोघांचा समावेश करण्याबाबतही धडा संबोधित करतो.</w:t>
      </w:r>
    </w:p>
    <w:p/>
    <w:p>
      <w:r xmlns:w="http://schemas.openxmlformats.org/wordprocessingml/2006/main">
        <w:t xml:space="preserve">परिच्छेद २: क्रमांक १५:१७-२९ मध्ये पुढे, अध्याय पहिल्या फळांच्या अर्पण संदर्भात पुढील सूचनांचा तपशील देतो. देवाने आज्ञा दिली आहे की जेव्हा इस्राएल लोक कनानमध्ये स्थायिक होतील आणि त्यांची कापणी करतील तेव्हा त्यांनी त्याला एक भाग अर्पण करावा. या भागाचे वर्णन तेल आणि लोबानसह बारीक पिठापासून बनवलेला "केक" असे केले आहे. या सूचना आज्ञापालन, अभिषेक आणि देवाच्या तरतूदीबद्दल कृतज्ञता यावर जोर देतात.</w:t>
      </w:r>
    </w:p>
    <w:p/>
    <w:p>
      <w:r xmlns:w="http://schemas.openxmlformats.org/wordprocessingml/2006/main">
        <w:t xml:space="preserve">परिच्छेद ३: विसाव्याचा दिवस म्हणून पाळण्याची देवाची आज्ञा असूनही शब्बाथ दिवशी लाठ्या गोळा करणाऱ्या एका माणसाचा समावेश असलेल्या एका घटनेवर प्रकाश टाकून क्रमांक १५ संपतो. लोक त्याला मोशे आणि अहरोन यांच्यासमोर आणतात आणि अशा केसेस कसे हाताळायचे याचे स्पष्टीकरण मागतात. जो कोणी शब्बाथचे उल्लंघन करतो त्याला त्याच्या अवज्ञाचा गंभीर परिणाम म्हणून दगडमार करून ठार मारण्यात यावे अशी पुष्टी करून देव प्रतिसाद देतो.</w:t>
      </w:r>
    </w:p>
    <w:p/>
    <w:p>
      <w:r xmlns:w="http://schemas.openxmlformats.org/wordprocessingml/2006/main">
        <w:t xml:space="preserve">सारांश:</w:t>
      </w:r>
    </w:p>
    <w:p>
      <w:r xmlns:w="http://schemas.openxmlformats.org/wordprocessingml/2006/main">
        <w:t xml:space="preserve">संख्या 15 सादर करते:</w:t>
      </w:r>
    </w:p>
    <w:p>
      <w:r xmlns:w="http://schemas.openxmlformats.org/wordprocessingml/2006/main">
        <w:t xml:space="preserve">अर्पण, यज्ञ यासंबंधीचे कायदे, नियम;</w:t>
      </w:r>
    </w:p>
    <w:p>
      <w:r xmlns:w="http://schemas.openxmlformats.org/wordprocessingml/2006/main">
        <w:t xml:space="preserve">अर्पण प्रकारांसाठी विशिष्ट सूचना;</w:t>
      </w:r>
    </w:p>
    <w:p>
      <w:r xmlns:w="http://schemas.openxmlformats.org/wordprocessingml/2006/main">
        <w:t xml:space="preserve">नियमांमध्ये मूळ इस्रायली, परदेशी यांचा समावेश.</w:t>
      </w:r>
    </w:p>
    <w:p/>
    <w:p>
      <w:r xmlns:w="http://schemas.openxmlformats.org/wordprocessingml/2006/main">
        <w:t xml:space="preserve">फर्स्टफ्रूट्स देण्याबाबत सूचना;</w:t>
      </w:r>
    </w:p>
    <w:p>
      <w:r xmlns:w="http://schemas.openxmlformats.org/wordprocessingml/2006/main">
        <w:t xml:space="preserve">कापणीतून दिलेला भाग; आज्ञाधारकता, अभिषेक, कृतज्ञता यावर जोर दिला;</w:t>
      </w:r>
    </w:p>
    <w:p>
      <w:r xmlns:w="http://schemas.openxmlformats.org/wordprocessingml/2006/main">
        <w:t xml:space="preserve">बारीक पीठ, तेल, धूप यापासून बनवलेल्या "केक" चे वर्णन.</w:t>
      </w:r>
    </w:p>
    <w:p/>
    <w:p>
      <w:r xmlns:w="http://schemas.openxmlformats.org/wordprocessingml/2006/main">
        <w:t xml:space="preserve">शब्बाथचे उल्लंघन करणारी घटना; विश्रांतीच्या दिवशी लाठ्या गोळा करणे;</w:t>
      </w:r>
    </w:p>
    <w:p>
      <w:r xmlns:w="http://schemas.openxmlformats.org/wordprocessingml/2006/main">
        <w:t xml:space="preserve">स्पष्टीकरण मागितले; गंभीर परिणाम देवाने दगड मारून मृत्यूची पुष्टी केली.</w:t>
      </w:r>
    </w:p>
    <w:p/>
    <w:p>
      <w:r xmlns:w="http://schemas.openxmlformats.org/wordprocessingml/2006/main">
        <w:t xml:space="preserve">हा अध्याय अर्पण आणि यज्ञ यासंबंधीचे कायदे आणि नियम, प्रथम फळ अर्पण करण्यासंबंधीच्या सूचना आणि शब्बाथचे उल्लंघन करणारी घटना यावर लक्ष केंद्रित करतो. 15 क्रमांकाची सुरुवात देवाने मोशेला कनान देशात प्रवेश करताना कोणत्या प्रकारची अर्पणे आणावीत यासंबंधीच्या विशिष्ट सूचना इस्राएली लोकांना देण्यास सांगितल्या आहेत. या अर्पणांमध्ये होमार्पण, धान्य अर्पण, पेय अर्पण आणि अनावधानाने केलेल्या पापांसाठी अर्पण यांचा समावेश होतो. या नियमांमध्ये मूळ इस्रायली आणि परदेशी या दोघांचा समावेश करण्याबाबतही धडा संबोधित करतो.</w:t>
      </w:r>
    </w:p>
    <w:p/>
    <w:p>
      <w:r xmlns:w="http://schemas.openxmlformats.org/wordprocessingml/2006/main">
        <w:t xml:space="preserve">शिवाय, क्रमांक 15 फर्स्टफ्रूट्सच्या अर्पण संबंधी पुढील सूचनांचा तपशील देते. देवाने आज्ञा दिली आहे की जेव्हा इस्राएल लोक कनानमध्ये स्थायिक होतील आणि त्यांची कापणी करतील तेव्हा त्यांनी त्याला एक भाग अर्पण करावा. या भागाचे वर्णन तेल आणि लोबानसह बारीक पिठापासून बनवलेला "केक" असे केले जाते. या सूचना आज्ञापालन, अभिषेक आणि देवाच्या तरतूदीबद्दल कृतज्ञता यावर जोर देतात.</w:t>
      </w:r>
    </w:p>
    <w:p/>
    <w:p>
      <w:r xmlns:w="http://schemas.openxmlformats.org/wordprocessingml/2006/main">
        <w:t xml:space="preserve">शब्बाथ दिवशी तो विश्रांतीचा दिवस म्हणून पाळण्याची देवाची आज्ञा असूनही लाठ्या गोळा करणाऱ्या एका माणसाचा समावेश असलेल्या एका घटनेवर प्रकाश टाकून अध्याय संपतो. लोक त्याला मोशे आणि अहरोन यांच्यासमोर आणतात आणि अशा केसेस कसे हाताळायचे याचे स्पष्टीकरण मागतात. प्रत्युत्तरात, देव प्रतिज्ञा करतो की जो कोणी शब्बाथचे उल्लंघन करतो त्याच्या अवज्ञाचा गंभीर परिणाम म्हणून त्याला दगडमार करून ठार मारले पाहिजे.</w:t>
      </w:r>
    </w:p>
    <w:p/>
    <w:p>
      <w:r xmlns:w="http://schemas.openxmlformats.org/wordprocessingml/2006/main">
        <w:t xml:space="preserve">Numbers 15:1 आणि परमेश्वर मोशेशी बोलला,</w:t>
      </w:r>
    </w:p>
    <w:p/>
    <w:p>
      <w:r xmlns:w="http://schemas.openxmlformats.org/wordprocessingml/2006/main">
        <w:t xml:space="preserve">परमेश्वर मोशेशी बोलला आणि सूचना दिल्या.</w:t>
      </w:r>
    </w:p>
    <w:p/>
    <w:p>
      <w:r xmlns:w="http://schemas.openxmlformats.org/wordprocessingml/2006/main">
        <w:t xml:space="preserve">1. देवाची इच्छा आहे की आपण त्याच्या आज्ञांचे पालन करावे.</w:t>
      </w:r>
    </w:p>
    <w:p/>
    <w:p>
      <w:r xmlns:w="http://schemas.openxmlformats.org/wordprocessingml/2006/main">
        <w:t xml:space="preserve">2. परमेश्वराच्या सूचनांचे पालन करण्यात आशीर्वाद आहे.</w:t>
      </w:r>
    </w:p>
    <w:p/>
    <w:p>
      <w:r xmlns:w="http://schemas.openxmlformats.org/wordprocessingml/2006/main">
        <w:t xml:space="preserve">1. अनुवाद 28:1-14 - आणि जर तुम्ही विश्वासूपणे तुमचा देव परमेश्वर याच्या वाणीचे पालन केले आणि आज मी तुम्हाला ज्या आज्ञा देतो त्या त्याच्या सर्व आज्ञा पाळण्याची काळजी घेतल्यास, तुमचा देव परमेश्वर तुम्हाला पृथ्वीवरील सर्व राष्ट्रांपेक्षा उच्च स्थान देईल. .</w:t>
      </w:r>
    </w:p>
    <w:p/>
    <w:p>
      <w:r xmlns:w="http://schemas.openxmlformats.org/wordprocessingml/2006/main">
        <w:t xml:space="preserve">2. जोशुआ 1:7-9 - माझा सेवक मोझेस याने तुम्हाला दिलेल्या सर्व नियमाप्रमाणे वागण्याची काळजी घेऊन फक्त खंबीर आणि खूप धैर्यवान व्हा. तेथून उजवीकडे किंवा डावीकडे वळू नका, म्हणजे तुम्ही जिथे जाल तिथे तुम्हाला चांगले यश मिळेल.</w:t>
      </w:r>
    </w:p>
    <w:p/>
    <w:p>
      <w:r xmlns:w="http://schemas.openxmlformats.org/wordprocessingml/2006/main">
        <w:t xml:space="preserve">Numbers 15:2 इस्राएल लोकांशी बोल आणि त्यांना सांग, मी तुम्हांला देत असलेल्या तुमच्या वस्तीच्या देशात तुम्ही याल तेव्हा.</w:t>
      </w:r>
    </w:p>
    <w:p/>
    <w:p>
      <w:r xmlns:w="http://schemas.openxmlformats.org/wordprocessingml/2006/main">
        <w:t xml:space="preserve">1. जेव्हा आपण त्याच्या नियमांचे पालन करतो तेव्हा आपल्याला देवाकडून आशीर्वाद मिळतो.</w:t>
      </w:r>
    </w:p>
    <w:p/>
    <w:p>
      <w:r xmlns:w="http://schemas.openxmlformats.org/wordprocessingml/2006/main">
        <w:t xml:space="preserve">2. देवाने तुम्हाला दिलेल्या भूमीचे कौतुक करा.</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तुम्ही पूर्ण अंतःकरणाने, पूर्ण जिवाने आणि परमेश्वराच्या आज्ञा व नियमांचे पालन करा, ज्यांची मी आज तुम्हाला आज्ञा देत आहे.</w:t>
      </w:r>
    </w:p>
    <w:p/>
    <w:p>
      <w:r xmlns:w="http://schemas.openxmlformats.org/wordprocessingml/2006/main">
        <w:t xml:space="preserve">2. स्तोत्र 37:3 - परमेश्वरावर विश्वास ठेवा आणि चांगले करा; देशात राहा आणि विश्वासूपणाशी मैत्री करा.</w:t>
      </w:r>
    </w:p>
    <w:p/>
    <w:p>
      <w:r xmlns:w="http://schemas.openxmlformats.org/wordprocessingml/2006/main">
        <w:t xml:space="preserve">Numbers 15:3 आणि परमेश्वराला अग्नीत अर्पण, होमार्पण, नवस पाळताना, किंवा स्वेच्छेने अर्पण, किंवा तुमच्या पवित्र मेजवानीत, परमेश्वराला गोड सुगंध देण्यासाठी अर्पण करील. कळप किंवा कळप:</w:t>
      </w:r>
    </w:p>
    <w:p/>
    <w:p>
      <w:r xmlns:w="http://schemas.openxmlformats.org/wordprocessingml/2006/main">
        <w:t xml:space="preserve">हा उतारा धार्मिक पाळण्याचा भाग म्हणून परमेश्वराला अर्पण केलेल्या अर्पणांचे वर्णन करतो.</w:t>
      </w:r>
    </w:p>
    <w:p/>
    <w:p>
      <w:r xmlns:w="http://schemas.openxmlformats.org/wordprocessingml/2006/main">
        <w:t xml:space="preserve">सर्वोत्तम:</w:t>
      </w:r>
    </w:p>
    <w:p/>
    <w:p>
      <w:r xmlns:w="http://schemas.openxmlformats.org/wordprocessingml/2006/main">
        <w:t xml:space="preserve">1. कृतज्ञता आणि उपासनेच्या जाणीवपूर्वक अर्पण करून आपण देवाच्या जवळ जाऊ शकतो.</w:t>
      </w:r>
    </w:p>
    <w:p/>
    <w:p>
      <w:r xmlns:w="http://schemas.openxmlformats.org/wordprocessingml/2006/main">
        <w:t xml:space="preserve">2. देवाला अर्पण करणे हे त्याच्याशी असलेल्या आपल्या वचनबद्धतेची अभिव्यक्ती आहे.</w:t>
      </w:r>
    </w:p>
    <w:p/>
    <w:p>
      <w:r xmlns:w="http://schemas.openxmlformats.org/wordprocessingml/2006/main">
        <w:t xml:space="preserve">सर्वोत्तम</w:t>
      </w:r>
    </w:p>
    <w:p/>
    <w:p>
      <w:r xmlns:w="http://schemas.openxmlformats.org/wordprocessingml/2006/main">
        <w:t xml:space="preserve">1. इब्री लोकांस 13:15-16 तेव्हा आपण आत्मविश्वासाने कृपेच्या सिंहासनाजवळ जाऊ या, जेणेकरून आपल्याला दया मिळेल आणि गरजेच्या वेळी मदत करण्यासाठी कृपा मिळेल. कारण मनुष्यांमधून निवडलेला प्रत्येक महायाजक देवाच्या संबंधात मनुष्यांच्या वतीने कार्य करण्यासाठी, पापांसाठी भेटवस्तू आणि यज्ञ अर्पण करण्यासाठी नियुक्त केला जातो.</w:t>
      </w:r>
    </w:p>
    <w:p/>
    <w:p>
      <w:r xmlns:w="http://schemas.openxmlformats.org/wordprocessingml/2006/main">
        <w:t xml:space="preserve">2. रोमन्स 12:1 म्हणून, बंधूंनो, देवाच्या कृपेने मी तुम्हांला विनंती करतो की, तुमची देह एक जिवंत यज्ञ म्हणून, पवित्र आणि देवाला मान्य आहे, जी तुमची आध्यात्मिक उपासना आहे.</w:t>
      </w:r>
    </w:p>
    <w:p/>
    <w:p>
      <w:r xmlns:w="http://schemas.openxmlformats.org/wordprocessingml/2006/main">
        <w:t xml:space="preserve">Numbers 15:4 मग जो आपले अर्पण परमेश्वराला अर्पण करतो त्याने एक दशमांश पिठाचे चतुर्थांश हिन तेल मिसळलेले अन्नार्पण आणावे.</w:t>
      </w:r>
    </w:p>
    <w:p/>
    <w:p>
      <w:r xmlns:w="http://schemas.openxmlformats.org/wordprocessingml/2006/main">
        <w:t xml:space="preserve">हा उतारा परमेश्वराला अर्पण म्हणून चतुर्थांश हिन तेलात मिसळलेल्या दहाव्या डीलच्या पीठाचे वर्णन करतो.</w:t>
      </w:r>
    </w:p>
    <w:p/>
    <w:p>
      <w:r xmlns:w="http://schemas.openxmlformats.org/wordprocessingml/2006/main">
        <w:t xml:space="preserve">1. प्रभूला देण्याचे महत्त्व - लूक 6:38</w:t>
      </w:r>
    </w:p>
    <w:p/>
    <w:p>
      <w:r xmlns:w="http://schemas.openxmlformats.org/wordprocessingml/2006/main">
        <w:t xml:space="preserve">2. विश्वास आणि आज्ञाधारकतेची अभिव्यक्ती म्हणून त्याग - इब्री 11:6</w:t>
      </w:r>
    </w:p>
    <w:p/>
    <w:p>
      <w:r xmlns:w="http://schemas.openxmlformats.org/wordprocessingml/2006/main">
        <w:t xml:space="preserve">1. लूक 6:38 - द्या, आणि ते तुम्हाला दिले जाईल; चांगले माप, दाबले, एकत्र हलवले, आणि धावत जाल, लोक तुझ्या कुशीत देतील. कारण तुम्ही ज्या मापाने मोजता त्याच मापाने तुम्हाला पुन्हा मोजले जाईल.</w:t>
      </w:r>
    </w:p>
    <w:p/>
    <w:p>
      <w:r xmlns:w="http://schemas.openxmlformats.org/wordprocessingml/2006/main">
        <w:t xml:space="preserve">2.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Numbers 15:5 आणि पेयार्पणासाठी द्राक्षारसाचा चौथा भाग होमार्पण किंवा यज्ञपशूबरोबर एका कोकर्यासाठी तयार कर.</w:t>
      </w:r>
    </w:p>
    <w:p/>
    <w:p>
      <w:r xmlns:w="http://schemas.openxmlformats.org/wordprocessingml/2006/main">
        <w:t xml:space="preserve">या उतार्‍यात कोकरूचे बलिदान आणि पेय अर्पण म्हणून वाइन जोडण्याचे वर्णन आहे.</w:t>
      </w:r>
    </w:p>
    <w:p/>
    <w:p>
      <w:r xmlns:w="http://schemas.openxmlformats.org/wordprocessingml/2006/main">
        <w:t xml:space="preserve">1. "देवाला अर्पण करणे: शरणागतीची शक्ती"</w:t>
      </w:r>
    </w:p>
    <w:p/>
    <w:p>
      <w:r xmlns:w="http://schemas.openxmlformats.org/wordprocessingml/2006/main">
        <w:t xml:space="preserve">2. "आपल्या अर्पणांसह देवाचा सन्मान करणे"</w:t>
      </w:r>
    </w:p>
    <w:p/>
    <w:p>
      <w:r xmlns:w="http://schemas.openxmlformats.org/wordprocessingml/2006/main">
        <w:t xml:space="preserve">1. फिलिप्पैकर 4:18-19 - "मला पूर्ण मोबदला मिळाला आहे, आणि बरेच काही; एपफ्रोडीटसकडून तुम्ही पाठवलेल्या भेटवस्तू मिळाल्यामुळे मी भरून गेलो आहे, एक सुगंधी अर्पण, देवाला स्वीकार्य आणि प्रसन्न करणारा यज्ञ आहे. आणि माझा देव सर्व काही पुरवील. ख्रिस्त येशूमध्ये त्याच्या वैभवात असलेल्या संपत्तीनुसार तुमची गरज आहे."</w:t>
      </w:r>
    </w:p>
    <w:p/>
    <w:p>
      <w:r xmlns:w="http://schemas.openxmlformats.org/wordprocessingml/2006/main">
        <w:t xml:space="preserve">2. 1 Chronicles 16:29 - "परमेश्वराला त्याच्या नावाचा गौरव करा; अर्पण आणा आणि त्याच्या दरबारात या."</w:t>
      </w:r>
    </w:p>
    <w:p/>
    <w:p>
      <w:r xmlns:w="http://schemas.openxmlformats.org/wordprocessingml/2006/main">
        <w:t xml:space="preserve">Numbers 15:6 किंवा मेंढ्यासाठी, दोन दशमांश पीठ एक तिसरा हिन तेल मिसळून मांसार्पण करा.</w:t>
      </w:r>
    </w:p>
    <w:p/>
    <w:p>
      <w:r xmlns:w="http://schemas.openxmlformats.org/wordprocessingml/2006/main">
        <w:t xml:space="preserve">बायबलमध्ये दोन दशमांश मैदा आणि एक तृतीयांश हिन तेलाचा अर्पण म्हणून मेंढा तयार करावा असे म्हटले आहे.</w:t>
      </w:r>
    </w:p>
    <w:p/>
    <w:p>
      <w:r xmlns:w="http://schemas.openxmlformats.org/wordprocessingml/2006/main">
        <w:t xml:space="preserve">1. "ऑफरिंगचा अर्थ: आपल्या सर्वोत्तम बलिदान"</w:t>
      </w:r>
    </w:p>
    <w:p/>
    <w:p>
      <w:r xmlns:w="http://schemas.openxmlformats.org/wordprocessingml/2006/main">
        <w:t xml:space="preserve">2. "आज्ञाधारकतेची हाक: आमचे सर्वोत्तम ऑफर करणे"</w:t>
      </w:r>
    </w:p>
    <w:p/>
    <w:p>
      <w:r xmlns:w="http://schemas.openxmlformats.org/wordprocessingml/2006/main">
        <w:t xml:space="preserve">1. रोमन्स 12: 1 -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2. फिलिप्पैकर 4:18 - "मला पूर्ण मोबदला मिळाला आहे आणि माझ्याकडे पुरेशापेक्षा जास्त आहे. आता मला इपाफ्रोडीटसकडून तुम्ही पाठवलेल्या भेटवस्तू मिळाल्या आहेत. ते एक सुगंधी अर्पण, स्वीकार्य यज्ञ आहे, देवाला आनंद देणारे आहे. "</w:t>
      </w:r>
    </w:p>
    <w:p/>
    <w:p>
      <w:r xmlns:w="http://schemas.openxmlformats.org/wordprocessingml/2006/main">
        <w:t xml:space="preserve">Numbers 15:7 आणि पेयार्पणासाठी द्राक्षारसाचा तिसरा भाग अर्पण करा, म्हणजे परमेश्वराला एक गोड वास येईल.</w:t>
      </w:r>
    </w:p>
    <w:p/>
    <w:p>
      <w:r xmlns:w="http://schemas.openxmlformats.org/wordprocessingml/2006/main">
        <w:t xml:space="preserve">देवाने इस्राएली लोकांना द्राक्षारसाचा एक भाग पेय अर्पण म्हणून, परमेश्वराला गोड सुगंध म्हणून अर्पण करण्याची आज्ञा दिली.</w:t>
      </w:r>
    </w:p>
    <w:p/>
    <w:p>
      <w:r xmlns:w="http://schemas.openxmlformats.org/wordprocessingml/2006/main">
        <w:t xml:space="preserve">1. आज्ञाधारकपणाचा गोड सुगंध</w:t>
      </w:r>
    </w:p>
    <w:p/>
    <w:p>
      <w:r xmlns:w="http://schemas.openxmlformats.org/wordprocessingml/2006/main">
        <w:t xml:space="preserve">2. परमेश्वराला पेय अर्पण</w:t>
      </w:r>
    </w:p>
    <w:p/>
    <w:p>
      <w:r xmlns:w="http://schemas.openxmlformats.org/wordprocessingml/2006/main">
        <w:t xml:space="preserve">1. जॉन 15:14 - जर तुम्ही माझ्या आज्ञेनुसार वागाल तर तुम्ही माझे मित्र आहात.</w:t>
      </w:r>
    </w:p>
    <w:p/>
    <w:p>
      <w:r xmlns:w="http://schemas.openxmlformats.org/wordprocessingml/2006/main">
        <w:t xml:space="preserve">2. फिलिप्पियन्स 4:18 - मला पूर्ण मोबदला मिळाला आहे आणि मला पुरेसे आहे. तुम्ही पाठवलेल्या भेटवस्तू इपॅफ्रोडीटसकडून मला मिळाल्यामुळे, एक सुगंधी अर्पण, देवाला स्वीकारार्ह व आनंद देणारे यज्ञ आहे.</w:t>
      </w:r>
    </w:p>
    <w:p/>
    <w:p>
      <w:r xmlns:w="http://schemas.openxmlformats.org/wordprocessingml/2006/main">
        <w:t xml:space="preserve">Numbers 15:8 आणि जेव्हा तुम्ही होमार्पणासाठी, किंवा नवस पाळण्यासाठी किंवा परमेश्वराला शांत्यर्पण करण्यासाठी बैल तयार करता:</w:t>
      </w:r>
    </w:p>
    <w:p/>
    <w:p>
      <w:r xmlns:w="http://schemas.openxmlformats.org/wordprocessingml/2006/main">
        <w:t xml:space="preserve">देव इस्राएल लोकांना होमार्पणे, नवस पूर्ण करण्यासाठी यज्ञ किंवा शांत्यर्पण म्हणून बैल आणण्याची आज्ञा देतो.</w:t>
      </w:r>
    </w:p>
    <w:p/>
    <w:p>
      <w:r xmlns:w="http://schemas.openxmlformats.org/wordprocessingml/2006/main">
        <w:t xml:space="preserve">1. देवाचे त्याग आणि आमची आज्ञाधारकता</w:t>
      </w:r>
    </w:p>
    <w:p/>
    <w:p>
      <w:r xmlns:w="http://schemas.openxmlformats.org/wordprocessingml/2006/main">
        <w:t xml:space="preserve">2. देवाला धन्यवाद आणि अर्पण देण्याचे महत्त्व</w:t>
      </w:r>
    </w:p>
    <w:p/>
    <w:p>
      <w:r xmlns:w="http://schemas.openxmlformats.org/wordprocessingml/2006/main">
        <w:t xml:space="preserve">1. फिलिप्पैकर 4:6 - कोणत्याही गोष्टीची चिंता करू नका, परंतु प्रत्येक परिस्थितीत, प्रार्थना आणि विनंतीद्वारे, धन्यवाद देऊन, आपल्या विनंत्या देवाला सादर करा.</w:t>
      </w:r>
    </w:p>
    <w:p/>
    <w:p>
      <w:r xmlns:w="http://schemas.openxmlformats.org/wordprocessingml/2006/main">
        <w:t xml:space="preserve">2. स्तोत्र 50:14 - देवाला कृतज्ञतेचा यज्ञ अर्पण करा आणि परात्पराला तुमची नवस पूर्ण करा.</w:t>
      </w:r>
    </w:p>
    <w:p/>
    <w:p>
      <w:r xmlns:w="http://schemas.openxmlformats.org/wordprocessingml/2006/main">
        <w:t xml:space="preserve">Numbers 15:9 मग त्याने एका बैलाबरोबर अर्धा हिन तेल मिसळलेले तीन दशमांश पिठाचे अन्नार्पण आणावे.</w:t>
      </w:r>
    </w:p>
    <w:p/>
    <w:p>
      <w:r xmlns:w="http://schemas.openxmlformats.org/wordprocessingml/2006/main">
        <w:t xml:space="preserve">देवाने इस्राएल लोकांना एक बैल, तीन दशमांश पीठ आणि अर्धा हिन तेल अन्नार्पणासाठी आणण्याची आज्ञा दिली.</w:t>
      </w:r>
    </w:p>
    <w:p/>
    <w:p>
      <w:r xmlns:w="http://schemas.openxmlformats.org/wordprocessingml/2006/main">
        <w:t xml:space="preserve">1. त्याग आणि आज्ञाधारकता: देवाच्या आज्ञांचा अर्थ</w:t>
      </w:r>
    </w:p>
    <w:p/>
    <w:p>
      <w:r xmlns:w="http://schemas.openxmlformats.org/wordprocessingml/2006/main">
        <w:t xml:space="preserve">2. उपासनेतील उदारता: देण्याचे महत्त्व</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2 करिंथियन्स 9:7 - तुमच्यापैकी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Numbers 15:10 आणि पेयार्पणासाठी अर्धा हिन द्राक्षारस आणावा, अग्नीद्वारे अर्पण केले जावे, परमेश्वराला सुवासिक सुगंध असेल.</w:t>
      </w:r>
    </w:p>
    <w:p/>
    <w:p>
      <w:r xmlns:w="http://schemas.openxmlformats.org/wordprocessingml/2006/main">
        <w:t xml:space="preserve">गोड वासाचा यज्ञ म्हणून अर्धा हिन वाइन अर्पण करण्याची आज्ञा देवाने दिली.</w:t>
      </w:r>
    </w:p>
    <w:p/>
    <w:p>
      <w:r xmlns:w="http://schemas.openxmlformats.org/wordprocessingml/2006/main">
        <w:t xml:space="preserve">1. त्यागाच्या उपासनेची शक्ती</w:t>
      </w:r>
    </w:p>
    <w:p/>
    <w:p>
      <w:r xmlns:w="http://schemas.openxmlformats.org/wordprocessingml/2006/main">
        <w:t xml:space="preserve">2. देवाला आपले सर्वोत्तम अर्पण करणे</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प्रसन्न करणारी ही तुमची खरी आणि योग्य उपासना आहे.</w:t>
      </w:r>
    </w:p>
    <w:p/>
    <w:p>
      <w:r xmlns:w="http://schemas.openxmlformats.org/wordprocessingml/2006/main">
        <w:t xml:space="preserve">2. फिलिप्पैकर 4:18 - मला पूर्ण मोबदला मिळाला आहे आणि त्याहूनही अधिक; तू पाठवलेल्या भेटवस्तू इपाफ्रोडीटसकडून मिळाल्यामुळे आता मला पुरेपूर पुरवठा झाला आहे. ते सुवासिक अर्पण, स्वीकार्य यज्ञ, देवाला आनंद देणारे आहेत.</w:t>
      </w:r>
    </w:p>
    <w:p/>
    <w:p>
      <w:r xmlns:w="http://schemas.openxmlformats.org/wordprocessingml/2006/main">
        <w:t xml:space="preserve">Numbers 15:11 एक बैल, एक मेंढा, कोकरू किंवा करडू यासाठी असे करावे.</w:t>
      </w:r>
    </w:p>
    <w:p/>
    <w:p>
      <w:r xmlns:w="http://schemas.openxmlformats.org/wordprocessingml/2006/main">
        <w:t xml:space="preserve">हा उतारा देवाच्या आज्ञांचे पालन करण्याच्या महत्त्वावर भर देतो, प्रत्येक प्रकारच्या अर्पणांसाठी, आकाराची पर्वा न करता.</w:t>
      </w:r>
    </w:p>
    <w:p/>
    <w:p>
      <w:r xmlns:w="http://schemas.openxmlformats.org/wordprocessingml/2006/main">
        <w:t xml:space="preserve">1. देवाच्या आज्ञा अपवादाशिवाय पाळल्या पाहिजेत.</w:t>
      </w:r>
    </w:p>
    <w:p/>
    <w:p>
      <w:r xmlns:w="http://schemas.openxmlformats.org/wordprocessingml/2006/main">
        <w:t xml:space="preserve">2. अगदी लहान अर्पण देखील देवाच्या इच्छेनुसार केले पाहिजे.</w:t>
      </w:r>
    </w:p>
    <w:p/>
    <w:p>
      <w:r xmlns:w="http://schemas.openxmlformats.org/wordprocessingml/2006/main">
        <w:t xml:space="preserve">1. लूक 16:17 - कायद्याचा एक बिंदू शून्य होण्यापेक्षा स्वर्ग आणि पृथ्वी नाहीसे होणे सोपे आहे.</w:t>
      </w:r>
    </w:p>
    <w:p/>
    <w:p>
      <w:r xmlns:w="http://schemas.openxmlformats.org/wordprocessingml/2006/main">
        <w:t xml:space="preserve">2. इब्री 13:15-16 - मग आपण त्याच्याद्वारे सतत देवाला स्तुतीचा यज्ञ अर्पण करू या, म्हणजेच त्याचे नाव स्वीकारणाऱ्या ओठांचे फळ. चांगले करण्याकडे आणि तुमच्याकडे जे आहे ते वाटून घेण्याकडे दुर्लक्ष करू नका, कारण असे यज्ञ देवाला आवडतात.</w:t>
      </w:r>
    </w:p>
    <w:p/>
    <w:p>
      <w:r xmlns:w="http://schemas.openxmlformats.org/wordprocessingml/2006/main">
        <w:t xml:space="preserve">Numbers 15:12 तुम्ही जितक्या संख्येने तयारी कराल त्याप्रमाणे तुम्ही प्रत्येकाला त्यांच्या संख्येनुसार करा.</w:t>
      </w:r>
    </w:p>
    <w:p/>
    <w:p>
      <w:r xmlns:w="http://schemas.openxmlformats.org/wordprocessingml/2006/main">
        <w:t xml:space="preserve">कार्य कितीही असले तरी देव आपल्याला त्याच प्रयत्नाने आणि समर्पणाने त्याची आणि इतरांची सेवा करण्यासाठी बोलावतो.</w:t>
      </w:r>
    </w:p>
    <w:p/>
    <w:p>
      <w:r xmlns:w="http://schemas.openxmlformats.org/wordprocessingml/2006/main">
        <w:t xml:space="preserve">1. सेवेची समानता: देव आमचे प्रयत्न कसे पाहतो</w:t>
      </w:r>
    </w:p>
    <w:p/>
    <w:p>
      <w:r xmlns:w="http://schemas.openxmlformats.org/wordprocessingml/2006/main">
        <w:t xml:space="preserve">2. देवाला सर्व काही देणे: आपण सर्वांनी त्याची सेवा का करावी</w:t>
      </w:r>
    </w:p>
    <w:p/>
    <w:p>
      <w:r xmlns:w="http://schemas.openxmlformats.org/wordprocessingml/2006/main">
        <w:t xml:space="preserve">1. गलतीकर 6:2-5 - एकमेकांचे ओझे वाहून घ्या आणि म्हणून ख्रिस्ताचा नियम पूर्ण करा.</w:t>
      </w:r>
    </w:p>
    <w:p/>
    <w:p>
      <w:r xmlns:w="http://schemas.openxmlformats.org/wordprocessingml/2006/main">
        <w:t xml:space="preserve">2. मॅथ्यू 25:14-30 - प्रतिभेची बोधकथा, देवाने दिलेल्या भेटवस्तू वापरण्याचे महत्त्व.</w:t>
      </w:r>
    </w:p>
    <w:p/>
    <w:p>
      <w:r xmlns:w="http://schemas.openxmlformats.org/wordprocessingml/2006/main">
        <w:t xml:space="preserve">Numbers 15:13 या देशात जन्मलेल्या सर्वांनी या रीतीने परमेश्वराला सुवासिक अग्नी अर्पण करावे.</w:t>
      </w:r>
    </w:p>
    <w:p/>
    <w:p>
      <w:r xmlns:w="http://schemas.openxmlformats.org/wordprocessingml/2006/main">
        <w:t xml:space="preserve">देशात जन्मलेल्या सर्व लोकांनी परमेश्वराला सुगंधी नैवेद्य दाखवावा.</w:t>
      </w:r>
    </w:p>
    <w:p/>
    <w:p>
      <w:r xmlns:w="http://schemas.openxmlformats.org/wordprocessingml/2006/main">
        <w:t xml:space="preserve">1. उपासनेत कृतज्ञता: देवाबद्दल आपली कृतज्ञता व्यक्त करणे</w:t>
      </w:r>
    </w:p>
    <w:p/>
    <w:p>
      <w:r xmlns:w="http://schemas.openxmlformats.org/wordprocessingml/2006/main">
        <w:t xml:space="preserve">2. अर्पण करण्याची शक्ती: आपल्याला देवाचे आशीर्वाद कसे प्राप्त होतात</w:t>
      </w:r>
    </w:p>
    <w:p/>
    <w:p>
      <w:r xmlns:w="http://schemas.openxmlformats.org/wordprocessingml/2006/main">
        <w:t xml:space="preserve">1. फिलिप्पैकर 4:18 - "परंतु माझ्याकडे सर्व काही आहे आणि विपुल आहे: एपफ्रोडीटसकडून तुमच्याकडून पाठवलेल्या गोष्टी मिळाल्यामुळे, मी परिपूर्ण आहे, एक गोड गंधाचा गंध, एक यज्ञ स्वीकार्य, देवाला आनंददायक आहे."</w:t>
      </w:r>
    </w:p>
    <w:p/>
    <w:p>
      <w:r xmlns:w="http://schemas.openxmlformats.org/wordprocessingml/2006/main">
        <w:t xml:space="preserve">2. रोमन्स 12:1 - "म्हणून, बंधूंनो, देवाच्या कृपेने मी तुम्हांला विनंति करतो की तुम्ही तुमची शरीरे एक जिवंत यज्ञ, पवित्र, देवाला मान्य व्हावी, जी तुमची वाजवी सेवा आहे."</w:t>
      </w:r>
    </w:p>
    <w:p/>
    <w:p>
      <w:r xmlns:w="http://schemas.openxmlformats.org/wordprocessingml/2006/main">
        <w:t xml:space="preserve">Numbers 15:14 आणि जर एखादा अनोळखी माणूस तुमच्याबरोबर राहात असेल किंवा तुमच्या पिढ्यान्पिढ्या तुमच्यामध्ये असेल आणि त्याने परमेश्वराला सुगंधित अग्नी अर्पण केले असेल; तुम्ही जसे करता तसे त्याने करावे.</w:t>
      </w:r>
    </w:p>
    <w:p/>
    <w:p>
      <w:r xmlns:w="http://schemas.openxmlformats.org/wordprocessingml/2006/main">
        <w:t xml:space="preserve">देव आपल्याला आपल्यामध्ये अनोळखी लोकांचे स्वागत करण्याची आज्ञा देतो आणि आपण आपल्या स्वतःच्या लोकांशी जसा आदर आणि आदरातिथ्याने वागतो त्याचप्रमाणे त्यांच्याशीही वागावे.</w:t>
      </w:r>
    </w:p>
    <w:p/>
    <w:p>
      <w:r xmlns:w="http://schemas.openxmlformats.org/wordprocessingml/2006/main">
        <w:t xml:space="preserve">1. अनोळखी लोकांचे स्वागत करणे: देवाप्रती आपली जबाबदारी</w:t>
      </w:r>
    </w:p>
    <w:p/>
    <w:p>
      <w:r xmlns:w="http://schemas.openxmlformats.org/wordprocessingml/2006/main">
        <w:t xml:space="preserve">2. देवाचे प्रेम जगणे: इतरांसाठी आमचे कर्तव्य</w:t>
      </w:r>
    </w:p>
    <w:p/>
    <w:p>
      <w:r xmlns:w="http://schemas.openxmlformats.org/wordprocessingml/2006/main">
        <w:t xml:space="preserve">1. रोमन्स 12:13 - देवाच्या गरजू लोकांसह सामायिक करा. पाहुणचाराचा सराव करा.</w:t>
      </w:r>
    </w:p>
    <w:p/>
    <w:p>
      <w:r xmlns:w="http://schemas.openxmlformats.org/wordprocessingml/2006/main">
        <w:t xml:space="preserve">2. 1 पीटर 4:9 - कुरकुर न करता एकमेकांचा आदरातिथ्य करा.</w:t>
      </w:r>
    </w:p>
    <w:p/>
    <w:p>
      <w:r xmlns:w="http://schemas.openxmlformats.org/wordprocessingml/2006/main">
        <w:t xml:space="preserve">Numbers 15:15 मंडळीतील तुमच्यासाठी आणि तुमच्याबरोबर राहणार्‍या परक्यासाठीही एकच नियम असेल, तुमच्या पिढ्यान्पिढ्या कायमचा नियम असेल; तुम्ही जसे आहात तसे परकेही परमेश्वरासमोर असतील.</w:t>
      </w:r>
    </w:p>
    <w:p/>
    <w:p>
      <w:r xmlns:w="http://schemas.openxmlformats.org/wordprocessingml/2006/main">
        <w:t xml:space="preserve">हे वचन दाखवते की देवाचे त्याच्या लोकांसाठीचे नियम त्यांच्यामध्ये राहणाऱ्या अनोळखी लोकांनाही लागू होतात.</w:t>
      </w:r>
    </w:p>
    <w:p/>
    <w:p>
      <w:r xmlns:w="http://schemas.openxmlformats.org/wordprocessingml/2006/main">
        <w:t xml:space="preserve">1. देवाचे प्रेम सर्वांसाठी आहे - देवाच्या राज्यात सर्वसमावेशकतेचे महत्त्व शोधणे.</w:t>
      </w:r>
    </w:p>
    <w:p/>
    <w:p>
      <w:r xmlns:w="http://schemas.openxmlformats.org/wordprocessingml/2006/main">
        <w:t xml:space="preserve">2. अनोळखी भूमीत अनोळखी व्यक्ती म्हणून जगणे - नवीन देशात परदेशी म्हणून देवाच्या कृपेने कसे राहायचे याचे परीक्षण करणे.</w:t>
      </w:r>
    </w:p>
    <w:p/>
    <w:p>
      <w:r xmlns:w="http://schemas.openxmlformats.org/wordprocessingml/2006/main">
        <w:t xml:space="preserve">1. लेव्हीटिकस 19:34 - "जो परका तुमच्याबरोबर राहतो तो तुमच्यासाठी तुमच्यामध्ये जन्मलेल्यासारखाच असेल आणि तुम्ही त्याच्यावर स्वतःसारखे प्रेम करा; कारण तुम्ही इजिप्त देशात परके होता: मी परमेश्वर तुमचा देव आहे."</w:t>
      </w:r>
    </w:p>
    <w:p/>
    <w:p>
      <w:r xmlns:w="http://schemas.openxmlformats.org/wordprocessingml/2006/main">
        <w:t xml:space="preserve">2. कलस्सियन 3:11 - "जेथे ग्रीक किंवा ज्यू, सुंता किंवा सुंता नसलेला, रानटी, सिथियन, बंध किंवा मुक्त नाही: परंतु ख्रिस्त सर्व काही आहे आणि सर्वांमध्ये आहे."</w:t>
      </w:r>
    </w:p>
    <w:p/>
    <w:p>
      <w:r xmlns:w="http://schemas.openxmlformats.org/wordprocessingml/2006/main">
        <w:t xml:space="preserve">Numbers 15:16 तुमच्यासाठी आणि तुमच्याबरोबर राहणाऱ्या अनोळखी व्यक्तीसाठी एकच कायदा आणि एक पद्धत असेल.</w:t>
      </w:r>
    </w:p>
    <w:p/>
    <w:p>
      <w:r xmlns:w="http://schemas.openxmlformats.org/wordprocessingml/2006/main">
        <w:t xml:space="preserve">हा परिच्छेद देशी आणि परदेशी लोकांशी समानतेने आणि समान मानकांसह वागण्याच्या महत्त्वावर जोर देतो.</w:t>
      </w:r>
    </w:p>
    <w:p/>
    <w:p>
      <w:r xmlns:w="http://schemas.openxmlformats.org/wordprocessingml/2006/main">
        <w:t xml:space="preserve">1. "सर्व लोकांची समानता"</w:t>
      </w:r>
    </w:p>
    <w:p/>
    <w:p>
      <w:r xmlns:w="http://schemas.openxmlformats.org/wordprocessingml/2006/main">
        <w:t xml:space="preserve">2. "तुमच्या शेजाऱ्यावर प्रेम करा: अपवाद नाही!"</w:t>
      </w:r>
    </w:p>
    <w:p/>
    <w:p>
      <w:r xmlns:w="http://schemas.openxmlformats.org/wordprocessingml/2006/main">
        <w:t xml:space="preserve">1. गलती 3:28 - "यहूदी किंवा ग्रीक, गुलाम किंवा स्वतंत्र, पुरुष किंवा स्त्री नाही, कारण तुम्ही सर्व ख्रिस्त येशूमध्ये एक आहात."</w:t>
      </w:r>
    </w:p>
    <w:p/>
    <w:p>
      <w:r xmlns:w="http://schemas.openxmlformats.org/wordprocessingml/2006/main">
        <w:t xml:space="preserve">2. इफिस 2:19-22 - "म्हणून मग तुम्ही यापुढे परके आणि परके नाही, तर तुम्ही प्रेषित आणि संदेष्ट्यांच्या पायावर बांधलेले, ख्रिस्त येशू स्वत: असणाऱ्‍या देवाच्या घरातील संत आणि सदस्यांचे सहकारी नागरिक आहात. कोनशिला, ज्यामध्ये संपूर्ण रचना एकत्र जोडली जाते, प्रभूच्या पवित्र मंदिरात वाढते. त्याच्यामध्ये तुम्ही देखील आत्म्याद्वारे देवासाठी निवासस्थान म्हणून एकत्र बांधले जात आहात."</w:t>
      </w:r>
    </w:p>
    <w:p/>
    <w:p>
      <w:r xmlns:w="http://schemas.openxmlformats.org/wordprocessingml/2006/main">
        <w:t xml:space="preserve">Numbers 15:17 आणि परमेश्वर मोशेशी बोलला,</w:t>
      </w:r>
    </w:p>
    <w:p/>
    <w:p>
      <w:r xmlns:w="http://schemas.openxmlformats.org/wordprocessingml/2006/main">
        <w:t xml:space="preserve">क्रमांक 15:17 मधील हा उतारा देव मोशेशी बोलत आहे आणि त्याला सूचना देत आहे.</w:t>
      </w:r>
    </w:p>
    <w:p/>
    <w:p>
      <w:r xmlns:w="http://schemas.openxmlformats.org/wordprocessingml/2006/main">
        <w:t xml:space="preserve">1. देवाच्या आज्ञापालनाने आशीर्वाद मिळतो</w:t>
      </w:r>
    </w:p>
    <w:p/>
    <w:p>
      <w:r xmlns:w="http://schemas.openxmlformats.org/wordprocessingml/2006/main">
        <w:t xml:space="preserve">2. देवाचे ऐकण्याचे महत्त्व</w:t>
      </w:r>
    </w:p>
    <w:p/>
    <w:p>
      <w:r xmlns:w="http://schemas.openxmlformats.org/wordprocessingml/2006/main">
        <w:t xml:space="preserve">1. यहोशुआ 1: 7-8 - "बलवान आणि खूप धैर्यवान व्हा. माझा सेवक मोशेने तुम्हाला दिलेल्या सर्व नियमांचे पालन करण्याची काळजी घ्या; त्यापासून उजवीकडे किंवा डावीकडे वळू नका, जेणेकरून तुम्ही जिथे जाल तिथे यशस्वी व्हाल. 8 नियमशास्त्राचा हा ग्रंथ तुमच्या मुखातून निघू देऊ नका; रात्रंदिवस त्याचे चिंतन करा, म्हणजे त्यात लिहिलेल्या सर्व गोष्टी तुम्ही काळजीपूर्वक कराल, तरच तुमची भरभराट आणि यश मिळेल."</w:t>
      </w:r>
    </w:p>
    <w:p/>
    <w:p>
      <w:r xmlns:w="http://schemas.openxmlformats.org/wordprocessingml/2006/main">
        <w:t xml:space="preserve">2. जॉन 14:15 - "जर तुम्ही माझ्यावर प्रेम करत असाल तर माझ्या आज्ञा पाळा."</w:t>
      </w:r>
    </w:p>
    <w:p/>
    <w:p>
      <w:r xmlns:w="http://schemas.openxmlformats.org/wordprocessingml/2006/main">
        <w:t xml:space="preserve">Numbers 15:18 इस्राएल लोकांशी बोल आणि त्यांना सांग, मी तुम्हांला घेऊन येत असलेल्या देशात तुम्ही याल तेव्हा.</w:t>
      </w:r>
    </w:p>
    <w:p/>
    <w:p>
      <w:r xmlns:w="http://schemas.openxmlformats.org/wordprocessingml/2006/main">
        <w:t xml:space="preserve">वचन दिलेल्या देशात प्रवेश करताना, देवाने इस्राएल लोकांना त्याच्या आज्ञा व नियमांचे पालन करण्याची आज्ञा दिली.</w:t>
      </w:r>
    </w:p>
    <w:p/>
    <w:p>
      <w:r xmlns:w="http://schemas.openxmlformats.org/wordprocessingml/2006/main">
        <w:t xml:space="preserve">1: आपल्या विश्वासाचे आणि त्याच्यावरील विश्वासाचे लक्षण म्हणून आपल्याला देवाचे नियम आणि आज्ञा पाळण्याची आज्ञा देण्यात आली आहे.</w:t>
      </w:r>
    </w:p>
    <w:p/>
    <w:p>
      <w:r xmlns:w="http://schemas.openxmlformats.org/wordprocessingml/2006/main">
        <w:t xml:space="preserve">२: देवाप्रती आपली निष्ठा दाखवण्यासाठी आपण त्याच्या नियमांचे पालन केले पाहिजे आणि त्याच्या आज्ञांचे पालन केले पाहिजे.</w:t>
      </w:r>
    </w:p>
    <w:p/>
    <w:p>
      <w:r xmlns:w="http://schemas.openxmlformats.org/wordprocessingml/2006/main">
        <w:t xml:space="preserve">1: Deuteronomy 4:2: "मी तुम्हांला जे वचन देतो त्यामध्ये तुम्ही भर घालू नका किंवा ते घेऊ नका, म्हणजे तुम्ही तुमचा देव परमेश्वराच्या आज्ञा पाळाल ज्या मी तुम्हाला देतो."</w:t>
      </w:r>
    </w:p>
    <w:p/>
    <w:p>
      <w:r xmlns:w="http://schemas.openxmlformats.org/wordprocessingml/2006/main">
        <w:t xml:space="preserve">2: लूक 6:46: "तुम्ही मला 'प्रभू, प्रभु' का म्हणता आणि मी जे सांगतो ते का करत नाही?"</w:t>
      </w:r>
    </w:p>
    <w:p/>
    <w:p>
      <w:r xmlns:w="http://schemas.openxmlformats.org/wordprocessingml/2006/main">
        <w:t xml:space="preserve">Numbers 15:19 मग असे होईल की, जेव्हा तुम्ही देशाची भाकर खा, तेव्हा तुम्ही परमेश्वराला अर्पण करा.</w:t>
      </w:r>
    </w:p>
    <w:p/>
    <w:p>
      <w:r xmlns:w="http://schemas.openxmlformats.org/wordprocessingml/2006/main">
        <w:t xml:space="preserve">परमेश्वराने आज्ञा केली होती की जेव्हा इस्राएल लोकांनी देशाची भाकर खाल्ली तेव्हा त्यांनी परमेश्वराला अर्पण करावे.</w:t>
      </w:r>
    </w:p>
    <w:p/>
    <w:p>
      <w:r xmlns:w="http://schemas.openxmlformats.org/wordprocessingml/2006/main">
        <w:t xml:space="preserve">1: परमेश्वर आमच्या अर्पणांसाठी योग्य आहे</w:t>
      </w:r>
    </w:p>
    <w:p/>
    <w:p>
      <w:r xmlns:w="http://schemas.openxmlformats.org/wordprocessingml/2006/main">
        <w:t xml:space="preserve">2: कृतज्ञता आणि कौतुकाची अभिव्यक्ती म्हणून ऑफर</w:t>
      </w:r>
    </w:p>
    <w:p/>
    <w:p>
      <w:r xmlns:w="http://schemas.openxmlformats.org/wordprocessingml/2006/main">
        <w:t xml:space="preserve">1: यशया 43:7 - प्रत्येकजण ज्याला माझ्या नावाने संबोधले जाते, ज्यांना मी माझ्या गौरवासाठी निर्माण केले, ज्यांना मी घडवले आणि बनवले.</w:t>
      </w:r>
    </w:p>
    <w:p/>
    <w:p>
      <w:r xmlns:w="http://schemas.openxmlformats.org/wordprocessingml/2006/main">
        <w:t xml:space="preserve">2: फिलिप्पैकर 4: 6-7 - कशाचीही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Numbers 15:20 तुम्ही तुमच्या पिठाच्या पहिल्या पोळीचा अर्पणासाठी अर्पण करा; जसे तुम्ही खळ्याचे अर्पण करता, तसे तुम्हीही ते करावे.</w:t>
      </w:r>
    </w:p>
    <w:p/>
    <w:p>
      <w:r xmlns:w="http://schemas.openxmlformats.org/wordprocessingml/2006/main">
        <w:t xml:space="preserve">हा उतारा मळणीच्या प्रसादाप्रमाणेच पिठाचा पहिला केक प्रसाद म्हणून अर्पण करण्याची सूचना देतो.</w:t>
      </w:r>
    </w:p>
    <w:p/>
    <w:p>
      <w:r xmlns:w="http://schemas.openxmlformats.org/wordprocessingml/2006/main">
        <w:t xml:space="preserve">1. बायबलमध्ये प्रसादाचे महत्त्व</w:t>
      </w:r>
    </w:p>
    <w:p/>
    <w:p>
      <w:r xmlns:w="http://schemas.openxmlformats.org/wordprocessingml/2006/main">
        <w:t xml:space="preserve">2. बायबलमधील धान्य अर्पणांचे प्रतीकवाद आणि अर्थ</w:t>
      </w:r>
    </w:p>
    <w:p/>
    <w:p>
      <w:r xmlns:w="http://schemas.openxmlformats.org/wordprocessingml/2006/main">
        <w:t xml:space="preserve">1. निर्गम 34:20 - "परंतु गाढवाचा पहिला मुलगा कोकरू देऊन सोडवावा; आणि जर तू त्याची सुटका केली नाहीस, तर तू त्याची मान मोडून टाकशील. तुझ्या सर्व प्रथम जन्मलेल्या मुलांची तू मुक्तता कर."</w:t>
      </w:r>
    </w:p>
    <w:p/>
    <w:p>
      <w:r xmlns:w="http://schemas.openxmlformats.org/wordprocessingml/2006/main">
        <w:t xml:space="preserve">2. लेवीय 2: 1-2 - "आणि जेव्हा कोणी परमेश्वराला अन्नार्पण अर्पण करील तेव्हा त्याचे अर्पण मैद्याचे असावे; आणि त्याने त्यावर तेल ओतावे आणि त्यावर धूप घालावा; आणि त्याने ते अहरोनाच्या घरी आणावे. याजकांचे मुलगे: आणि त्यामध्ये त्याने आपले मूठभर पीठ, तेल आणि त्यातील सर्व धूप घ्यावा; आणि याजकाने वेदीवर त्याचे स्मारक होम करावे; परमेश्वराला एक गोड सुगंध."</w:t>
      </w:r>
    </w:p>
    <w:p/>
    <w:p>
      <w:r xmlns:w="http://schemas.openxmlformats.org/wordprocessingml/2006/main">
        <w:t xml:space="preserve">Numbers 15:21 तुमच्या पिठाचा पहिला भाग तुम्ही पिढ्यान्पिढ्या परमेश्वराला अर्पण करा.</w:t>
      </w:r>
    </w:p>
    <w:p/>
    <w:p>
      <w:r xmlns:w="http://schemas.openxmlformats.org/wordprocessingml/2006/main">
        <w:t xml:space="preserve">हा उतारा आपल्याला सूचित करतो की आपल्या पिठाचा पहिला भाग परमेश्वराला अर्पण म्हणून द्यावा.</w:t>
      </w:r>
    </w:p>
    <w:p/>
    <w:p>
      <w:r xmlns:w="http://schemas.openxmlformats.org/wordprocessingml/2006/main">
        <w:t xml:space="preserve">1. उदार होण्याचे लक्षात ठेवा: प्रभूला अर्पण करणे म्हणजे आपल्या विपुलतेतून देणे नव्हे तर आपल्या पहिल्या फळातून देणे.</w:t>
      </w:r>
    </w:p>
    <w:p/>
    <w:p>
      <w:r xmlns:w="http://schemas.openxmlformats.org/wordprocessingml/2006/main">
        <w:t xml:space="preserve">2. कृतज्ञतेने जगणे: देवाने आपल्यासाठी जे काही केले त्याबद्दल त्याचे आभार मानणे आणि आपल्या अर्पणांमधून कृतज्ञतेने प्रतिसाद देणे.</w:t>
      </w:r>
    </w:p>
    <w:p/>
    <w:p>
      <w:r xmlns:w="http://schemas.openxmlformats.org/wordprocessingml/2006/main">
        <w:t xml:space="preserve">1. मॅथ्यू 6:21 - कारण जिथे तुमचा खजिना आहे तिथे तुमचे हृदय देखील असेल.</w:t>
      </w:r>
    </w:p>
    <w:p/>
    <w:p>
      <w:r xmlns:w="http://schemas.openxmlformats.org/wordprocessingml/2006/main">
        <w:t xml:space="preserve">2. फिलिप्पैकर 4:6 - कशाचीही चिंता करू नका, परंतु प्रत्येक गोष्टीत प्रार्थना व विनंती करून आभार मानून तुमच्या विनंत्या देवाला कळवाव्यात.</w:t>
      </w:r>
    </w:p>
    <w:p/>
    <w:p>
      <w:r xmlns:w="http://schemas.openxmlformats.org/wordprocessingml/2006/main">
        <w:t xml:space="preserve">Numbers 15:22 आणि जर तुम्ही चुकलात आणि परमेश्वराने मोशेला सांगितलेल्या या सर्व आज्ञा पाळल्या नाहीत.</w:t>
      </w:r>
    </w:p>
    <w:p/>
    <w:p>
      <w:r xmlns:w="http://schemas.openxmlformats.org/wordprocessingml/2006/main">
        <w:t xml:space="preserve">परिच्छेद परमेश्वर आणि त्याच्या आज्ञांचे पालन करण्याच्या महत्त्ववर जोर देतो.</w:t>
      </w:r>
    </w:p>
    <w:p/>
    <w:p>
      <w:r xmlns:w="http://schemas.openxmlformats.org/wordprocessingml/2006/main">
        <w:t xml:space="preserve">1. परमेश्वराचे पालन करणे: आशीर्वादाचा मार्ग</w:t>
      </w:r>
    </w:p>
    <w:p/>
    <w:p>
      <w:r xmlns:w="http://schemas.openxmlformats.org/wordprocessingml/2006/main">
        <w:t xml:space="preserve">2. देवाच्या आज्ञाधारकतेची शक्ती</w:t>
      </w:r>
    </w:p>
    <w:p/>
    <w:p>
      <w:r xmlns:w="http://schemas.openxmlformats.org/wordprocessingml/2006/main">
        <w:t xml:space="preserve">1. अनुवाद 28:1-14 - आज्ञाधारकतेवर देवाचे आशीर्वाद</w:t>
      </w:r>
    </w:p>
    <w:p/>
    <w:p>
      <w:r xmlns:w="http://schemas.openxmlformats.org/wordprocessingml/2006/main">
        <w:t xml:space="preserve">2. जेम्स 1:22-25 - जे योग्य आहे ते करण्याची आवश्यकता</w:t>
      </w:r>
    </w:p>
    <w:p/>
    <w:p>
      <w:r xmlns:w="http://schemas.openxmlformats.org/wordprocessingml/2006/main">
        <w:t xml:space="preserve">Numbers 15:23 परमेश्वराने मोशेला आज्ञा केल्याच्या दिवसापासून आणि यापुढे तुमच्या पिढ्यान्पिढ्या, मोशेच्या हातून परमेश्वराने तुम्हाला आज्ञा दिल्या त्या सर्व.</w:t>
      </w:r>
    </w:p>
    <w:p/>
    <w:p>
      <w:r xmlns:w="http://schemas.openxmlformats.org/wordprocessingml/2006/main">
        <w:t xml:space="preserve">परमेश्वराने मोशेला त्याच्या सर्व आज्ञा पाळण्याची आज्ञा दिली, ज्या सर्व पिढ्यांनी पाळल्या पाहिजेत.</w:t>
      </w:r>
    </w:p>
    <w:p/>
    <w:p>
      <w:r xmlns:w="http://schemas.openxmlformats.org/wordprocessingml/2006/main">
        <w:t xml:space="preserve">1. "सार्वकालिक आज्ञा: प्रत्येक पिढीमध्ये देवाच्या इच्छेचे पालन करणे"</w:t>
      </w:r>
    </w:p>
    <w:p/>
    <w:p>
      <w:r xmlns:w="http://schemas.openxmlformats.org/wordprocessingml/2006/main">
        <w:t xml:space="preserve">2. "आज्ञापालनाचा वारसा: देवाचे वचन पुढच्या पिढीकडे पाठवणे"</w:t>
      </w:r>
    </w:p>
    <w:p/>
    <w:p>
      <w:r xmlns:w="http://schemas.openxmlformats.org/wordprocessingml/2006/main">
        <w:t xml:space="preserve">1. अनुवाद 4:9-10 - "फक्त स्वतःकडे लक्ष द्या, आणि आपल्या आत्म्याचे काळजीपूर्वक रक्षण करा, आपल्या डोळ्यांनी पाहिलेल्या गोष्टी विसरु नयेत, आणि आयुष्यभर त्या तुमच्या हृदयातून निघून जातील: परंतु त्यांना शिकवा. तुझे मुलगे आणि तुझ्या मुलांचे मुलगे;</w:t>
      </w:r>
    </w:p>
    <w:p/>
    <w:p>
      <w:r xmlns:w="http://schemas.openxmlformats.org/wordprocessingml/2006/main">
        <w:t xml:space="preserve">2. यहोशुआ 24:15 - "आणि जर तुम्हाला परमेश्वराची सेवा करणे वाईट वाटत असेल तर आज तुम्ही कोणाची सेवा कराल अशी निवड करा; मग तुमच्या पूर्वजांनी पुराच्या पलीकडे असलेल्या देवांची सेवा केली असेल किंवा देवता. अमोरी, ज्यांच्या देशात तुम्ही राहता; पण मी आणि माझे घर, आम्ही परमेश्वराची सेवा करू."</w:t>
      </w:r>
    </w:p>
    <w:p/>
    <w:p>
      <w:r xmlns:w="http://schemas.openxmlformats.org/wordprocessingml/2006/main">
        <w:t xml:space="preserve">Numbers 15:24 मग, मंडळीच्या नकळत अज्ञानाने असे घडले असेल, तर सर्व मंडळीने होमार्पणासाठी एक बैल अर्पण करावा, परमेश्वराला त्याच्या अन्नार्पणासह सुवासिक वास करावा. त्‍याच्‍या पद्धतीनुसार पेयार्पण आणि पापार्पणासाठी एक बकरा.</w:t>
      </w:r>
    </w:p>
    <w:p/>
    <w:p>
      <w:r xmlns:w="http://schemas.openxmlformats.org/wordprocessingml/2006/main">
        <w:t xml:space="preserve">हा उतारा स्पष्ट करतो की जेव्हा मंडळीच्या माहितीशिवाय एखादी गोष्ट अज्ञानाने केली जाते, तेव्हा मांस आणि पेय अर्पणांसह अनुक्रमे एक बैल आणि एक बकरा होम आणि पापार्पण म्हणून अर्पण केले पाहिजे.</w:t>
      </w:r>
    </w:p>
    <w:p/>
    <w:p>
      <w:r xmlns:w="http://schemas.openxmlformats.org/wordprocessingml/2006/main">
        <w:t xml:space="preserve">1. आपल्या कृतींबद्दल जागरूक आणि जागरूक असण्याचे महत्त्व</w:t>
      </w:r>
    </w:p>
    <w:p/>
    <w:p>
      <w:r xmlns:w="http://schemas.openxmlformats.org/wordprocessingml/2006/main">
        <w:t xml:space="preserve">2. सांप्रदायिक जबाबदारी आणि जबाबदारीची शक्ती</w:t>
      </w:r>
    </w:p>
    <w:p/>
    <w:p>
      <w:r xmlns:w="http://schemas.openxmlformats.org/wordprocessingml/2006/main">
        <w:t xml:space="preserve">1. जेम्स 3:2 - कारण आपण सर्व अनेक मार्गांनी अडखळतो. आणि जर कोणी त्याच्या म्हणण्यामध्ये अडखळत नसेल तर तो एक परिपूर्ण मनुष्य आहे, त्याच्या संपूर्ण शरीरावर लगाम घालण्यास सक्षम आहे.</w:t>
      </w:r>
    </w:p>
    <w:p/>
    <w:p>
      <w:r xmlns:w="http://schemas.openxmlformats.org/wordprocessingml/2006/main">
        <w:t xml:space="preserve">2. गलतीकर 6:1-5 - बंधूंनो, जर कोणी अपराधात अडकला असेल, तर तुम्ही जे आध्यात्मिक आहात त्यांनी त्याला सौम्यतेच्या आत्म्याने पुनर्संचयित केले पाहिजे. तुमचीही मोहात पडू नये म्हणून स्वतःवर लक्ष ठेवा. एकमेकांचे ओझे वाहून घ्या आणि म्हणून ख्रिस्ताचा नियम पूर्ण करा. कारण जर कोणाला वाटते की तो काहीतरी आहे, तो काहीही नसताना, तो स्वतःला फसवतो. पण प्रत्येकाने स्वतःच्या कामाची परीक्षा द्यावी आणि मग त्याचा अभिमान बाळगण्याचे कारण त्याच्या शेजाऱ्यात नाही तर एकट्यातच असेल. कारण प्रत्येकाला स्वतःचा भार उचलावा लागेल.</w:t>
      </w:r>
    </w:p>
    <w:p/>
    <w:p>
      <w:r xmlns:w="http://schemas.openxmlformats.org/wordprocessingml/2006/main">
        <w:t xml:space="preserve">Numbers 15:25 आणि याजकाने इस्राएल लोकांच्या सर्व मंडळीसाठी प्रायश्चित करावे आणि त्यांना क्षमा केली जाईल. कारण ते अज्ञान आहे. आणि ते त्यांचे अर्पण, अग्नीद्वारे केलेले अर्पण परमेश्वराला अर्पण करतील आणि त्यांच्या अज्ञानामुळे परमेश्वरासमोर त्यांचे पापार्पण आणतील.</w:t>
      </w:r>
    </w:p>
    <w:p/>
    <w:p>
      <w:r xmlns:w="http://schemas.openxmlformats.org/wordprocessingml/2006/main">
        <w:t xml:space="preserve">याजकाने इस्राएलच्या संपूर्ण मंडळीसाठी प्रायश्चित केले पाहिजे कारण ते अज्ञानाने केले गेले होते. मग त्यांनी आपल्या अज्ञानाचे प्रायश्चित करण्यासाठी परमेश्वराला यज्ञ आणि पापार्पण अर्पण करावे.</w:t>
      </w:r>
    </w:p>
    <w:p/>
    <w:p>
      <w:r xmlns:w="http://schemas.openxmlformats.org/wordprocessingml/2006/main">
        <w:t xml:space="preserve">1. प्रायश्चिताची गरज: यज्ञ अर्पण मध्ये याजकाची भूमिका समजून घेणे</w:t>
      </w:r>
    </w:p>
    <w:p/>
    <w:p>
      <w:r xmlns:w="http://schemas.openxmlformats.org/wordprocessingml/2006/main">
        <w:t xml:space="preserve">2. क्षमा करण्याची शक्ती: अज्ञानामुळे प्रायश्चित्त कसे होऊ शकते</w:t>
      </w:r>
    </w:p>
    <w:p/>
    <w:p>
      <w:r xmlns:w="http://schemas.openxmlformats.org/wordprocessingml/2006/main">
        <w:t xml:space="preserve">1. लेवीय 16:30 - "कारण त्या दिवशी याजक तुम्हाला शुद्ध करण्यासाठी प्रायश्चित करील, जेणेकरून तुम्ही परमेश्वरासमोर तुमच्या सर्व पापांपासून शुद्ध व्हाल."</w:t>
      </w:r>
    </w:p>
    <w:p/>
    <w:p>
      <w:r xmlns:w="http://schemas.openxmlformats.org/wordprocessingml/2006/main">
        <w:t xml:space="preserve">2. इब्री 9:22 - "आणि जवळजवळ सर्व गोष्टी नियमानुसार रक्ताने शुद्ध केल्या जातात; आणि रक्त सांडल्याशिवाय क्षमा नाही."</w:t>
      </w:r>
    </w:p>
    <w:p/>
    <w:p>
      <w:r xmlns:w="http://schemas.openxmlformats.org/wordprocessingml/2006/main">
        <w:t xml:space="preserve">Numbers 15:26 आणि इस्राएल लोकांची सर्व मंडळी आणि त्यांच्यामध्ये राहणार्‍या परक्यांना क्षमा केली जाईल. पाहून सर्व लोक अज्ञानात होते.</w:t>
      </w:r>
    </w:p>
    <w:p/>
    <w:p>
      <w:r xmlns:w="http://schemas.openxmlformats.org/wordprocessingml/2006/main">
        <w:t xml:space="preserve">परमेश्वर सर्व इस्राएली आणि त्यांच्यामध्ये असलेल्या अनोळखी लोकांना क्षमा करतो, जरी त्यांना त्यांच्या कृत्यांबद्दल माहिती नव्हती.</w:t>
      </w:r>
    </w:p>
    <w:p/>
    <w:p>
      <w:r xmlns:w="http://schemas.openxmlformats.org/wordprocessingml/2006/main">
        <w:t xml:space="preserve">1: देव नेहमी क्षमाशील आणि दयाळू आहे, आपल्या कृतींकडे दुर्लक्ष केले तरीही.</w:t>
      </w:r>
    </w:p>
    <w:p/>
    <w:p>
      <w:r xmlns:w="http://schemas.openxmlformats.org/wordprocessingml/2006/main">
        <w:t xml:space="preserve">2: देवाची महान दया आणि कृपा ओळखा, आमच्या चुका असोत.</w:t>
      </w:r>
    </w:p>
    <w:p/>
    <w:p>
      <w:r xmlns:w="http://schemas.openxmlformats.org/wordprocessingml/2006/main">
        <w:t xml:space="preserve">1: लूक 23:34 - येशू म्हणाला, पित्या, त्यांना क्षमा करा, कारण ते काय करतात हे त्यांना माहीत नाही.</w:t>
      </w:r>
    </w:p>
    <w:p/>
    <w:p>
      <w:r xmlns:w="http://schemas.openxmlformats.org/wordprocessingml/2006/main">
        <w:t xml:space="preserve">2: यशया 43:25 - मी, मी तो आहे जो माझ्या स्वत: च्या फायद्यासाठी तुमचे अपराध पुसून टाकतो आणि मी तुमच्या पापांची आठवण ठेवणार नाही.</w:t>
      </w:r>
    </w:p>
    <w:p/>
    <w:p>
      <w:r xmlns:w="http://schemas.openxmlformats.org/wordprocessingml/2006/main">
        <w:t xml:space="preserve">Numbers 15:27 आणि जर कोणी अज्ञानाने पाप केले तर त्याने पापार्पणासाठी पहिल्या वर्षाची बकरी आणावी.</w:t>
      </w:r>
    </w:p>
    <w:p/>
    <w:p>
      <w:r xmlns:w="http://schemas.openxmlformats.org/wordprocessingml/2006/main">
        <w:t xml:space="preserve">हा उतारा स्पष्ट करतो की जर एखाद्याने अज्ञानामुळे पाप केले तर त्यांनी पापार्पण म्हणून पहिल्या वर्षाची बकरी आणली पाहिजे.</w:t>
      </w:r>
    </w:p>
    <w:p/>
    <w:p>
      <w:r xmlns:w="http://schemas.openxmlformats.org/wordprocessingml/2006/main">
        <w:t xml:space="preserve">1. अज्ञानाची क्षमा: देवाची कृपा आपल्या दुर्बलतेपर्यंत कशी वाढवते</w:t>
      </w:r>
    </w:p>
    <w:p/>
    <w:p>
      <w:r xmlns:w="http://schemas.openxmlformats.org/wordprocessingml/2006/main">
        <w:t xml:space="preserve">2. पश्चात्ताप आणि पुनर्संचयित: आपण देवाची कृपा आणि दया कशी प्राप्त करू शकतो</w:t>
      </w:r>
    </w:p>
    <w:p/>
    <w:p>
      <w:r xmlns:w="http://schemas.openxmlformats.org/wordprocessingml/2006/main">
        <w:t xml:space="preserve">1. यशया 1:18-19 आता या, आणि आपण एकत्र विचार करूया, परमेश्वर म्हणतो, तुमची पापे लाल रंगाची असली तरी ती बर्फासारखी पांढरी होतील; ते किरमिजी रंगासारखे लाल असले तरी ते लोकरीसारखे असतील.</w:t>
      </w:r>
    </w:p>
    <w:p/>
    <w:p>
      <w:r xmlns:w="http://schemas.openxmlformats.org/wordprocessingml/2006/main">
        <w:t xml:space="preserve">2. 1 जॉन 1:9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Numbers 15:28 आणि अज्ञानाने पाप करणार्‍या जिवासाठी याजकाने प्रायश्चित्त करावे. आणि त्याला क्षमा केली जाईल.</w:t>
      </w:r>
    </w:p>
    <w:p/>
    <w:p>
      <w:r xmlns:w="http://schemas.openxmlformats.org/wordprocessingml/2006/main">
        <w:t xml:space="preserve">बायबलमधील या वचनात असे म्हटले आहे की जेव्हा एखादी व्यक्ती परमेश्वरासमोर अज्ञानाने पाप करते तेव्हा याजक त्यांच्यासाठी प्रायश्चित करू शकतो आणि त्याला क्षमा केली जाईल.</w:t>
      </w:r>
    </w:p>
    <w:p/>
    <w:p>
      <w:r xmlns:w="http://schemas.openxmlformats.org/wordprocessingml/2006/main">
        <w:t xml:space="preserve">1. आपल्या अज्ञानी पापांसाठी देवाची क्षमा</w:t>
      </w:r>
    </w:p>
    <w:p/>
    <w:p>
      <w:r xmlns:w="http://schemas.openxmlformats.org/wordprocessingml/2006/main">
        <w:t xml:space="preserve">2. याजकाकडून प्रायश्चित्त आणि क्षमा</w:t>
      </w:r>
    </w:p>
    <w:p/>
    <w:p>
      <w:r xmlns:w="http://schemas.openxmlformats.org/wordprocessingml/2006/main">
        <w:t xml:space="preserve">1. रोमन्स 5:20-21 - "परंतु जेथे पाप वाढले, तेथे कृपा अधिकच वाढली, जेणेकरून पापाने जसे मृत्यूवर राज्य केले, तसेच कृपेने देखील धार्मिकतेद्वारे राज्य केले पाहिजे ज्यामुळे आपला प्रभु येशू ख्रिस्ताद्वारे अनंतकाळचे जीवन मिळू शकेल."</w:t>
      </w:r>
    </w:p>
    <w:p/>
    <w:p>
      <w:r xmlns:w="http://schemas.openxmlformats.org/wordprocessingml/2006/main">
        <w:t xml:space="preserve">2. जॉन 8:10-11 - "येशू उभा राहिला आणि तिला म्हणाला, बाई, ते कुठे आहेत? कोणीही तुला दोषी ठरवले नाही का? ती म्हणाली, कोणीही नाही, प्रभु. आणि येशू म्हणाला, मीही तुला दोषी ठरवत नाही; जा. आणि आतापासून पाप करणार नाही.</w:t>
      </w:r>
    </w:p>
    <w:p/>
    <w:p>
      <w:r xmlns:w="http://schemas.openxmlformats.org/wordprocessingml/2006/main">
        <w:t xml:space="preserve">Numbers 15:29 जो अज्ञानाने पाप करतो त्याच्यासाठी तुम्हांला एकच नियम असेल, इस्राएल लोकांमध्ये जन्मलेल्या आणि त्यांच्यामध्ये राहणाऱ्या परक्यासाठी.</w:t>
      </w:r>
    </w:p>
    <w:p/>
    <w:p>
      <w:r xmlns:w="http://schemas.openxmlformats.org/wordprocessingml/2006/main">
        <w:t xml:space="preserve">देवाचा नियम सर्वांसाठी लागू होतो, मग तो मूळ कोणताही असो.</w:t>
      </w:r>
    </w:p>
    <w:p/>
    <w:p>
      <w:r xmlns:w="http://schemas.openxmlformats.org/wordprocessingml/2006/main">
        <w:t xml:space="preserve">1: "देवाचा नियम सर्वांसाठी आहे"</w:t>
      </w:r>
    </w:p>
    <w:p/>
    <w:p>
      <w:r xmlns:w="http://schemas.openxmlformats.org/wordprocessingml/2006/main">
        <w:t xml:space="preserve">2: "देवाच्या नियमापासून कोणीही मुक्त नाही"</w:t>
      </w:r>
    </w:p>
    <w:p/>
    <w:p>
      <w:r xmlns:w="http://schemas.openxmlformats.org/wordprocessingml/2006/main">
        <w:t xml:space="preserve">1: गलतीकर 3:28 - "तेथे ना ज्यू किंवा ग्रीक नाही, गुलाम किंवा स्वतंत्र नाही, कोणीही स्त्री-पुरुष नाही, कारण तुम्ही सर्व ख्रिस्त येशूमध्ये एक आहात."</w:t>
      </w:r>
    </w:p>
    <w:p/>
    <w:p>
      <w:r xmlns:w="http://schemas.openxmlformats.org/wordprocessingml/2006/main">
        <w:t xml:space="preserve">2: कलस्सियन 3:11 - "येथे ग्रीक आणि ज्यू, सुंता झालेला आणि सुंता न झालेला, रानटी, सिथियन, गुलाम, स्वतंत्र नाही; परंतु ख्रिस्त सर्व काही आहे आणि सर्वांमध्ये आहे."</w:t>
      </w:r>
    </w:p>
    <w:p/>
    <w:p>
      <w:r xmlns:w="http://schemas.openxmlformats.org/wordprocessingml/2006/main">
        <w:t xml:space="preserve">Numbers 15:30 पण जो माणूस अहंकाराने वागतो, मग तो देशात जन्मलेला असो किंवा परदेशी असो, तोच परमेश्वराची निंदा करतो. आणि तो जीव त्याच्या लोकांमधून काढून टाकला जाईल.</w:t>
      </w:r>
    </w:p>
    <w:p/>
    <w:p>
      <w:r xmlns:w="http://schemas.openxmlformats.org/wordprocessingml/2006/main">
        <w:t xml:space="preserve">जो आत्मा अहंकाराने पाप करतो तो परमेश्वराचा अनादर करतो आणि तो त्यांच्या लोकांपासून दूर जाईल.</w:t>
      </w:r>
    </w:p>
    <w:p/>
    <w:p>
      <w:r xmlns:w="http://schemas.openxmlformats.org/wordprocessingml/2006/main">
        <w:t xml:space="preserve">1: विश्वास ठेवा आणि देवाची आज्ञा पाळा - इब्री 10:38-39</w:t>
      </w:r>
    </w:p>
    <w:p/>
    <w:p>
      <w:r xmlns:w="http://schemas.openxmlformats.org/wordprocessingml/2006/main">
        <w:t xml:space="preserve">2: गृहीत धरा नाकार - जेम्स 4:13-16</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2:1 जॉन 2:16 - कारण जगात जे काही आहे ते देहाच्या वासना आणि डोळ्यांच्या वासना आणि जीवनाचा अभिमान पित्याकडून नाही तर जगाकडून आहे.</w:t>
      </w:r>
    </w:p>
    <w:p/>
    <w:p>
      <w:r xmlns:w="http://schemas.openxmlformats.org/wordprocessingml/2006/main">
        <w:t xml:space="preserve">Numbers 15:31 कारण त्याने परमेश्वराच्या वचनाचा तिरस्कार केला आहे, आणि त्याची आज्ञा मोडली आहे, तो जीव पूर्णपणे कापला जाईल. त्याचे पाप त्याच्यावर असेल.</w:t>
      </w:r>
    </w:p>
    <w:p/>
    <w:p>
      <w:r xmlns:w="http://schemas.openxmlformats.org/wordprocessingml/2006/main">
        <w:t xml:space="preserve">हा परिच्छेद प्रभूच्या आज्ञेचे उल्लंघन केल्याचे परिणाम दर्शवितो - जे असे करतात त्यांना प्रभूपासून दूर केले जाईल आणि त्यांच्या पापाचे परिणाम भोगावे लागतील.</w:t>
      </w:r>
    </w:p>
    <w:p/>
    <w:p>
      <w:r xmlns:w="http://schemas.openxmlformats.org/wordprocessingml/2006/main">
        <w:t xml:space="preserve">1. प्रभूच्या आज्ञा हलक्यात घेतल्या जाऊ नयेत</w:t>
      </w:r>
    </w:p>
    <w:p/>
    <w:p>
      <w:r xmlns:w="http://schemas.openxmlformats.org/wordprocessingml/2006/main">
        <w:t xml:space="preserve">2. प्रभूची अवज्ञा केल्यामुळे होणाऱ्या परिणामांची जाणीव ठेवा</w:t>
      </w:r>
    </w:p>
    <w:p/>
    <w:p>
      <w:r xmlns:w="http://schemas.openxmlformats.org/wordprocessingml/2006/main">
        <w:t xml:space="preserve">1. अनुवाद 28:15-68 - आज्ञापालन आणि अवज्ञा यासाठी देवाचे आशीर्वाद आणि शाप</w:t>
      </w:r>
    </w:p>
    <w:p/>
    <w:p>
      <w:r xmlns:w="http://schemas.openxmlformats.org/wordprocessingml/2006/main">
        <w:t xml:space="preserve">2. रोमन्स 6:23 - पापाची मजुरी म्हणजे मृत्यू</w:t>
      </w:r>
    </w:p>
    <w:p/>
    <w:p>
      <w:r xmlns:w="http://schemas.openxmlformats.org/wordprocessingml/2006/main">
        <w:t xml:space="preserve">Numbers 15:32 आणि इस्राएल लोक वाळवंटात असताना त्यांना शब्बाथ दिवशी काठ्या गोळा करणारा एक माणूस दिसला.</w:t>
      </w:r>
    </w:p>
    <w:p/>
    <w:p>
      <w:r xmlns:w="http://schemas.openxmlformats.org/wordprocessingml/2006/main">
        <w:t xml:space="preserve">इस्राएल लोकांना शब्बाथ दिवशी एक माणूस लाठ्या गोळा करताना आढळला.</w:t>
      </w:r>
    </w:p>
    <w:p/>
    <w:p>
      <w:r xmlns:w="http://schemas.openxmlformats.org/wordprocessingml/2006/main">
        <w:t xml:space="preserve">1. दररोज एक शब्बाथ दिवस बनवणे: विश्रांतीची देवाची भेट साजरी करणे</w:t>
      </w:r>
    </w:p>
    <w:p/>
    <w:p>
      <w:r xmlns:w="http://schemas.openxmlformats.org/wordprocessingml/2006/main">
        <w:t xml:space="preserve">2. शब्बाथ पवित्र पाळण्याचे महत्त्व</w:t>
      </w:r>
    </w:p>
    <w:p/>
    <w:p>
      <w:r xmlns:w="http://schemas.openxmlformats.org/wordprocessingml/2006/main">
        <w:t xml:space="preserve">1. निर्गम 20:8-11 - शब्बाथ दिवस पवित्र ठेवण्यासाठी लक्षात ठेवा.</w:t>
      </w:r>
    </w:p>
    <w:p/>
    <w:p>
      <w:r xmlns:w="http://schemas.openxmlformats.org/wordprocessingml/2006/main">
        <w:t xml:space="preserve">2. यशया 58:13-14 - जर तुम्ही शब्बाथपासून, माझ्या पवित्र दिवशी तुमचा आनंद करण्यापासून तुमचे पाऊल मागे फिरवले आणि शब्बाथला आनंददायी, परमेश्वराचा पवित्र, आदरणीय असे म्हटले; आणि त्याला मान देईन, आपल्या स्वत: च्या मार्गाने करू नका, स्वतःचा आनंद शोधू नका किंवा स्वतःचे शब्द बोलू नका.</w:t>
      </w:r>
    </w:p>
    <w:p/>
    <w:p>
      <w:r xmlns:w="http://schemas.openxmlformats.org/wordprocessingml/2006/main">
        <w:t xml:space="preserve">Numbers 15:33 आणि ज्यांना तो काठ्या गोळा करताना आढळला त्यांनी त्याला मोशे, अहरोन आणि सर्व मंडळीकडे आणले.</w:t>
      </w:r>
    </w:p>
    <w:p/>
    <w:p>
      <w:r xmlns:w="http://schemas.openxmlformats.org/wordprocessingml/2006/main">
        <w:t xml:space="preserve">एक माणूस लाठ्या गोळा करताना दिसला आणि त्याला मोशे, अहरोन आणि संपूर्ण मंडळीकडे आणण्यात आले.</w:t>
      </w:r>
    </w:p>
    <w:p/>
    <w:p>
      <w:r xmlns:w="http://schemas.openxmlformats.org/wordprocessingml/2006/main">
        <w:t xml:space="preserve">1. आपण काय गोळा करत आहोत?</w:t>
      </w:r>
    </w:p>
    <w:p/>
    <w:p>
      <w:r xmlns:w="http://schemas.openxmlformats.org/wordprocessingml/2006/main">
        <w:t xml:space="preserve">2. समाजासह एकत्र येण्याचे महत्त्व.</w:t>
      </w:r>
    </w:p>
    <w:p/>
    <w:p>
      <w:r xmlns:w="http://schemas.openxmlformats.org/wordprocessingml/2006/main">
        <w:t xml:space="preserve">1. मॅथ्यू 12:30 - "जो माझ्याबरोबर नाही तो माझ्या विरुद्ध आहे आणि जो माझ्याबरोबर जमत नाही तो विखुरतो."</w:t>
      </w:r>
    </w:p>
    <w:p/>
    <w:p>
      <w:r xmlns:w="http://schemas.openxmlformats.org/wordprocessingml/2006/main">
        <w:t xml:space="preserve">2. उपदेशक 4:9-12 - "एकापेक्षा दोन चांगले आहेत, कारण त्यांना त्यांच्या कष्टाचे चांगले प्रतिफळ आहे. कारण जर ते पडले तर कोणीतरी आपल्या साथीदाराला उठवेल. पण जो एकटा पडेल तेव्हा त्याला वाईट वाटेल. त्याला उचलायला दुसरा नाही!"</w:t>
      </w:r>
    </w:p>
    <w:p/>
    <w:p>
      <w:r xmlns:w="http://schemas.openxmlformats.org/wordprocessingml/2006/main">
        <w:t xml:space="preserve">Numbers 15:34 आणि त्यांनी त्याला वॉर्डमध्ये ठेवले, कारण त्याच्याशी काय करावे हे घोषित केलेले नव्हते.</w:t>
      </w:r>
    </w:p>
    <w:p/>
    <w:p>
      <w:r xmlns:w="http://schemas.openxmlformats.org/wordprocessingml/2006/main">
        <w:t xml:space="preserve">कारवाईचा योग्य मार्ग माहित नसल्यामुळे एका व्यक्तीला बंदिवासात ठेवण्यात आले होते.</w:t>
      </w:r>
    </w:p>
    <w:p/>
    <w:p>
      <w:r xmlns:w="http://schemas.openxmlformats.org/wordprocessingml/2006/main">
        <w:t xml:space="preserve">1. आपण करत नसतानाही देवाला योग्य कृती माहीत असते.</w:t>
      </w:r>
    </w:p>
    <w:p/>
    <w:p>
      <w:r xmlns:w="http://schemas.openxmlformats.org/wordprocessingml/2006/main">
        <w:t xml:space="preserve">2. आपण देवाच्या बुद्धीवर विश्वास ठेवला पाहिजे आणि त्याच्या मार्गदर्शनाची वाट पाहिली पाहिजे.</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त्याच्या अधीन राहा, आणि तो तुमचे मार्ग सरळ करील.</w:t>
      </w:r>
    </w:p>
    <w:p/>
    <w:p>
      <w:r xmlns:w="http://schemas.openxmlformats.org/wordprocessingml/2006/main">
        <w:t xml:space="preserve">2. जेम्स 1:5 -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Numbers 15:35 परमेश्वर मोशेला म्हणाला, “त्या माणसाला अवश्य जिवे मारावे; सर्व मंडळी त्याला छावणीबाहेर दगडमार करतील.</w:t>
      </w:r>
    </w:p>
    <w:p/>
    <w:p>
      <w:r xmlns:w="http://schemas.openxmlformats.org/wordprocessingml/2006/main">
        <w:t xml:space="preserve">परमेश्वराने मोशेला त्या माणसाला छावणीबाहेर दगडमार करून ठार मारण्याची आज्ञा दिली.</w:t>
      </w:r>
    </w:p>
    <w:p/>
    <w:p>
      <w:r xmlns:w="http://schemas.openxmlformats.org/wordprocessingml/2006/main">
        <w:t xml:space="preserve">1: आपण देवाच्या अधिकाराच्या अधीन असले पाहिजे आणि त्याची आज्ञा पाळली पाहिजे जरी ते कठीण आहे आणि आपल्याला अर्थ नाही.</w:t>
      </w:r>
    </w:p>
    <w:p/>
    <w:p>
      <w:r xmlns:w="http://schemas.openxmlformats.org/wordprocessingml/2006/main">
        <w:t xml:space="preserve">2: देवाच्या नियमांचे पालन केल्याने परिणाम होतात आणि आपण ते स्वीकारण्यास तयार असले पाहिजे.</w:t>
      </w:r>
    </w:p>
    <w:p/>
    <w:p>
      <w:r xmlns:w="http://schemas.openxmlformats.org/wordprocessingml/2006/main">
        <w:t xml:space="preserve">1: जॉन 14:15 - जर तुम्ही माझ्यावर प्रेम करत असाल तर माझ्या आज्ञा पाळा.</w:t>
      </w:r>
    </w:p>
    <w:p/>
    <w:p>
      <w:r xmlns:w="http://schemas.openxmlformats.org/wordprocessingml/2006/main">
        <w:t xml:space="preserve">2: Deuteronomy 17:7 - त्याच्या विरुद्ध साक्षीदारांचे हात आधी त्याला जिवे मारतील आणि नंतर सर्व लोकांचे हात असतील. म्हणून तुम्ही तुमच्यातील वाईट गोष्टी दूर करा.</w:t>
      </w:r>
    </w:p>
    <w:p/>
    <w:p>
      <w:r xmlns:w="http://schemas.openxmlformats.org/wordprocessingml/2006/main">
        <w:t xml:space="preserve">Numbers 15:36 आणि सर्व मंडळीने त्याला छावणीबाहेर आणले आणि त्याला दगडांनी मारले आणि तो मेला. परमेश्वराने मोशेला आज्ञा दिल्याप्रमाणे.</w:t>
      </w:r>
    </w:p>
    <w:p/>
    <w:p>
      <w:r xmlns:w="http://schemas.openxmlformats.org/wordprocessingml/2006/main">
        <w:t xml:space="preserve">एक इस्राएली मनुष्य नियमशास्त्राचे उल्लंघन करताना आढळून आला, म्हणून त्याला छावणीबाहेर नेण्यात आले आणि परमेश्वराने मोशेला दिलेल्या आज्ञेप्रमाणे शिक्षा म्हणून त्याला दगडमार करून ठार मारण्यात आले.</w:t>
      </w:r>
    </w:p>
    <w:p/>
    <w:p>
      <w:r xmlns:w="http://schemas.openxmlformats.org/wordprocessingml/2006/main">
        <w:t xml:space="preserve">1. देवाच्या नियमांचे पालन करण्याचे महत्त्व</w:t>
      </w:r>
    </w:p>
    <w:p/>
    <w:p>
      <w:r xmlns:w="http://schemas.openxmlformats.org/wordprocessingml/2006/main">
        <w:t xml:space="preserve">2. देवाच्या नियमांचे उल्लंघन केल्याचे परिणाम</w:t>
      </w:r>
    </w:p>
    <w:p/>
    <w:p>
      <w:r xmlns:w="http://schemas.openxmlformats.org/wordprocessingml/2006/main">
        <w:t xml:space="preserve">1. Deuteronomy 17:5 - मग ज्या पुरुषाने किंवा स्त्रीने हे वाईट कृत्य केले आहे त्या पुरुषाला किंवा स्त्रीला तुम्ही तुमच्या वेशीवर आणावे आणि त्या पुरुषाला किंवा स्त्रीला दगडाने ठेचून मारावे.</w:t>
      </w:r>
    </w:p>
    <w:p/>
    <w:p>
      <w:r xmlns:w="http://schemas.openxmlformats.org/wordprocessingml/2006/main">
        <w:t xml:space="preserve">2. जेम्स 2:10-12 - कारण जो कोणी संपूर्ण कायदा पाळतो परंतु एका मुद्द्यामध्ये अपयशी ठरतो तो सर्वांसाठी जबाबदार आहे. कारण जो म्हणाला, व्यभिचार करू नको, तो असेही म्हणाला, खून करू नकोस. जर तुम्ही व्यभिचार केला नाही तर खून केलात तर तुम्ही कायद्याचे उल्लंघन करणारे झाला आहात. म्हणून बोला आणि स्वातंत्र्याच्या कायद्याने ज्यांचा न्याय केला जाईल त्याप्रमाणे वागा.</w:t>
      </w:r>
    </w:p>
    <w:p/>
    <w:p>
      <w:r xmlns:w="http://schemas.openxmlformats.org/wordprocessingml/2006/main">
        <w:t xml:space="preserve">Numbers 15:37 आणि परमेश्वर मोशेशी बोलला,</w:t>
      </w:r>
    </w:p>
    <w:p/>
    <w:p>
      <w:r xmlns:w="http://schemas.openxmlformats.org/wordprocessingml/2006/main">
        <w:t xml:space="preserve">परमेश्वराने मोशेला इस्राएल लोकांसाठी गुच्छे बनवण्याची आज्ञा दिली.</w:t>
      </w:r>
    </w:p>
    <w:p/>
    <w:p>
      <w:r xmlns:w="http://schemas.openxmlformats.org/wordprocessingml/2006/main">
        <w:t xml:space="preserve">१: देवाच्या आज्ञा आशीर्वादाचा स्त्रोत आहेत आणि त्यांचे आज्ञाधारकपणे पालन केले पाहिजे.</w:t>
      </w:r>
    </w:p>
    <w:p/>
    <w:p>
      <w:r xmlns:w="http://schemas.openxmlformats.org/wordprocessingml/2006/main">
        <w:t xml:space="preserve">2: आपण देवाच्या वेळेवर विश्वास ठेवला पाहिजे, जरी आपल्याला त्याच्या आज्ञा समजत नसल्या तरीही.</w:t>
      </w:r>
    </w:p>
    <w:p/>
    <w:p>
      <w:r xmlns:w="http://schemas.openxmlformats.org/wordprocessingml/2006/main">
        <w:t xml:space="preserve">1: जेम्स 1:22-25 - केवळ ऐकणारे नव्हे तर शब्दाचे पालन करणारे व्हा.</w:t>
      </w:r>
    </w:p>
    <w:p/>
    <w:p>
      <w:r xmlns:w="http://schemas.openxmlformats.org/wordprocessingml/2006/main">
        <w:t xml:space="preserve">2: नीतिसूत्रे 3:5-6 - आपल्या मनापासून परमेश्वरावर विश्वास ठेवा आणि आपल्या स्वतःच्या समजुतीवर अवलंबून राहू नका.</w:t>
      </w:r>
    </w:p>
    <w:p/>
    <w:p>
      <w:r xmlns:w="http://schemas.openxmlformats.org/wordprocessingml/2006/main">
        <w:t xml:space="preserve">Numbers 15:38 इस्राएल लोकांशी बोला आणि त्यांना सांगा की त्यांनी पिढ्यानपिढ्या त्यांच्या कपड्यांच्या सीमेवर किनारी बनवाव्यात आणि सीमांच्या काठावर निळ्या रंगाची पट्टी लावावी.</w:t>
      </w:r>
    </w:p>
    <w:p/>
    <w:p>
      <w:r xmlns:w="http://schemas.openxmlformats.org/wordprocessingml/2006/main">
        <w:t xml:space="preserve">देव इस्राएल लोकांना त्यांच्या कपड्यांच्या काठावर चपला बनवण्याची आणि त्यांना एक निळी रिबन जोडण्याची सूचना देतो.</w:t>
      </w:r>
    </w:p>
    <w:p/>
    <w:p>
      <w:r xmlns:w="http://schemas.openxmlformats.org/wordprocessingml/2006/main">
        <w:t xml:space="preserve">1. आज्ञापालनाचा सराव: इस्राएल लोकांना देवाचे आवाहन</w:t>
      </w:r>
    </w:p>
    <w:p/>
    <w:p>
      <w:r xmlns:w="http://schemas.openxmlformats.org/wordprocessingml/2006/main">
        <w:t xml:space="preserve">2. देवाची दया: टॅसलद्वारे करार पूर्ण करणे</w:t>
      </w:r>
    </w:p>
    <w:p/>
    <w:p>
      <w:r xmlns:w="http://schemas.openxmlformats.org/wordprocessingml/2006/main">
        <w:t xml:space="preserve">1. जेम्स 1:22-25 - परंतु वचनाचे पालन करणारे व्हा, आणि केवळ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विसरणारा नसून कृती करणारा आहे, त्याला त्याच्या कृतीत आशीर्वाद मिळेल.</w:t>
      </w:r>
    </w:p>
    <w:p/>
    <w:p>
      <w:r xmlns:w="http://schemas.openxmlformats.org/wordprocessingml/2006/main">
        <w:t xml:space="preserve">2. अनुवाद 6:5-9 - तुम्ही तुमचा देव परमेश्वर ह्यावर पूर्ण मनाने, पूर्ण जिवाने आणि पूर्ण शक्तीने प्रेम करा. आणि आज मी तुम्हाला सांगत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 ते तुमच्या हातावर चिन्हाप्रमाणे बांधा आणि ते तुमच्या डोळ्यांच्या मध्यभागी असतील. ते तुमच्या घराच्या दारावर आणि वेशीवर लिहा.</w:t>
      </w:r>
    </w:p>
    <w:p/>
    <w:p>
      <w:r xmlns:w="http://schemas.openxmlformats.org/wordprocessingml/2006/main">
        <w:t xml:space="preserve">Numbers 15:39 आणि ते तुमच्यासाठी एक किनारी असेल, म्हणजे तुम्ही त्याकडे पहाल आणि परमेश्वराच्या सर्व आज्ञा लक्षात ठेवा आणि त्या पाळाल. आणि तुम्ही तुमच्या स्वतःच्या हृदयाचा आणि स्वतःच्या डोळ्यांचा शोध घेऊ नका, ज्याच्या मागे तुम्ही व्यभिचार करत आहात.</w:t>
      </w:r>
    </w:p>
    <w:p/>
    <w:p>
      <w:r xmlns:w="http://schemas.openxmlformats.org/wordprocessingml/2006/main">
        <w:t xml:space="preserve">हा श्लोक लोकांना प्रभूच्या आज्ञा लक्षात ठेवण्याची आणि त्यांचे पालन करण्याची आणि त्यांच्या स्वतःच्या इच्छेनुसार न जाण्याची आठवण करून देतो.</w:t>
      </w:r>
    </w:p>
    <w:p/>
    <w:p>
      <w:r xmlns:w="http://schemas.openxmlformats.org/wordprocessingml/2006/main">
        <w:t xml:space="preserve">1. प्रभूच्या आज्ञा: त्यांचे पालन करा आणि तुमच्या स्वतःच्या इच्छा नाही</w:t>
      </w:r>
    </w:p>
    <w:p/>
    <w:p>
      <w:r xmlns:w="http://schemas.openxmlformats.org/wordprocessingml/2006/main">
        <w:t xml:space="preserve">2. मूर्तिपूजा नाकारणे: आपल्या स्वतःच्या इच्छेपेक्षा देवाच्या नियमाचे पालन करणे निवडणे</w:t>
      </w:r>
    </w:p>
    <w:p/>
    <w:p>
      <w:r xmlns:w="http://schemas.openxmlformats.org/wordprocessingml/2006/main">
        <w:t xml:space="preserve">1. अनुवाद 6:4-9 - हे इस्राएल, ऐका: परमेश्वर आमचा देव, परमेश्वर एकच आहे. तुझा देव परमेश्वर ह्यावर पूर्ण मनाने, पूर्ण जिवाने आणि पूर्ण शक्तीने प्रीती कर. आणि आज मी तुम्हाला सांगत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 ते तुमच्या हातावर चिन्हाप्रमाणे बांधा आणि ते तुमच्या डोळ्यांच्या मध्यभागी असतील. ते तुमच्या घराच्या दारावर आणि वेशीवर लिहा.</w:t>
      </w:r>
    </w:p>
    <w:p/>
    <w:p>
      <w:r xmlns:w="http://schemas.openxmlformats.org/wordprocessingml/2006/main">
        <w:t xml:space="preserve">2. स्तोत्र 119:1-2 - धन्य ते ज्यांचा मार्ग निर्दोष आहे, जे परमेश्वराच्या नियमानुसार चालतात! जे त्याच्या साक्ष पाळतात, जे त्याला मनापासून शोधतात ते धन्य.</w:t>
      </w:r>
    </w:p>
    <w:p/>
    <w:p>
      <w:r xmlns:w="http://schemas.openxmlformats.org/wordprocessingml/2006/main">
        <w:t xml:space="preserve">Numbers 15:40 यासाठी की, तुम्ही माझ्या सर्व आज्ञा लक्षात ठेवा, आणि तुमच्या देवासाठी पवित्र व्हा.</w:t>
      </w:r>
    </w:p>
    <w:p/>
    <w:p>
      <w:r xmlns:w="http://schemas.openxmlformats.org/wordprocessingml/2006/main">
        <w:t xml:space="preserve">देव इस्राएल लोकांना त्याच्या सर्व आज्ञा लक्षात ठेवण्याची आणि त्यांचे पालन करण्याची आणि त्याच्यासमोर पवित्र राहण्याची आज्ञा देतो.</w:t>
      </w:r>
    </w:p>
    <w:p/>
    <w:p>
      <w:r xmlns:w="http://schemas.openxmlformats.org/wordprocessingml/2006/main">
        <w:t xml:space="preserve">1. प्रभूच्या आज्ञांचे पालन: पवित्र असणे म्हणजे काय</w:t>
      </w:r>
    </w:p>
    <w:p/>
    <w:p>
      <w:r xmlns:w="http://schemas.openxmlformats.org/wordprocessingml/2006/main">
        <w:t xml:space="preserve">2. प्रभूच्या आज्ञांचे स्मरण: खऱ्या पवित्रतेचे हृदय</w:t>
      </w:r>
    </w:p>
    <w:p/>
    <w:p>
      <w:r xmlns:w="http://schemas.openxmlformats.org/wordprocessingml/2006/main">
        <w:t xml:space="preserve">1. अनुवाद 6:4-5 "हे इस्राएल, ऐका: परमेश्वर आमचा देव, परमेश्वर एकच आहे. तू तुझा देव परमेश्वर ह्यावर पूर्ण मनाने, पूर्ण जिवाने आणि पूर्ण शक्तीने प्रीती कर."</w:t>
      </w:r>
    </w:p>
    <w:p/>
    <w:p>
      <w:r xmlns:w="http://schemas.openxmlformats.org/wordprocessingml/2006/main">
        <w:t xml:space="preserve">2. मीका 6:8 "हे मनुष्य, चांगले काय आहे ते त्याने तुला सांगितले आहे; आणि न्याय करणे, दया करणे आणि तुझ्या देवाबरोबर नम्रपणे चालणे याशिवाय परमेश्वराला तुझ्याकडून काय हवे आहे?"</w:t>
      </w:r>
    </w:p>
    <w:p/>
    <w:p>
      <w:r xmlns:w="http://schemas.openxmlformats.org/wordprocessingml/2006/main">
        <w:t xml:space="preserve">Numbers 15:41 मी परमेश्वर तुमचा देव आहे, ज्याने तुम्हाला मिसर देशातून बाहेर काढले, तुमचा देव होण्यासाठी मी परमेश्वर तुमचा देव आहे.</w:t>
      </w:r>
    </w:p>
    <w:p/>
    <w:p>
      <w:r xmlns:w="http://schemas.openxmlformats.org/wordprocessingml/2006/main">
        <w:t xml:space="preserve">देव इस्राएलचा परमेश्वर आहे आणि ज्याने त्यांना इजिप्तमधून बाहेर आणले तो त्यांचा देव आहे.</w:t>
      </w:r>
    </w:p>
    <w:p/>
    <w:p>
      <w:r xmlns:w="http://schemas.openxmlformats.org/wordprocessingml/2006/main">
        <w:t xml:space="preserve">1. आपला देव उद्धारकर्ता आहे: कठीण काळात देवाच्या सामर्थ्यावर विश्वास ठेवणे</w:t>
      </w:r>
    </w:p>
    <w:p/>
    <w:p>
      <w:r xmlns:w="http://schemas.openxmlformats.org/wordprocessingml/2006/main">
        <w:t xml:space="preserve">2. प्रभु आपला देव आहे: करार संबंध समजून घेणे आणि प्रशंसा करणे</w:t>
      </w:r>
    </w:p>
    <w:p/>
    <w:p>
      <w:r xmlns:w="http://schemas.openxmlformats.org/wordprocessingml/2006/main">
        <w:t xml:space="preserve">1. निर्गम 20:2 - मी परमेश्वर तुमचा देव आहे, ज्याने तुम्हाला इजिप्तमधून, गुलामगिरीच्या देशातून बाहेर काढले.</w:t>
      </w:r>
    </w:p>
    <w:p/>
    <w:p>
      <w:r xmlns:w="http://schemas.openxmlformats.org/wordprocessingml/2006/main">
        <w:t xml:space="preserve">2. अनुवाद 6:4-5 - हे इस्राएल, ऐका: परमेश्वर आमचा देव, परमेश्वर एकच आहे. तुमचा देव परमेश्वर ह्यावर पूर्ण मनाने, पूर्ण जिवाने आणि पूर्ण शक्तीने प्रीती करा.</w:t>
      </w:r>
    </w:p>
    <w:p/>
    <w:p>
      <w:r xmlns:w="http://schemas.openxmlformats.org/wordprocessingml/2006/main">
        <w:t xml:space="preserve">16 क्रमांकाचा सारांश खालीलप्रमाणे तीन परिच्छेदांमध्ये दिला जाऊ शकतो, सूचित श्लोकांसह:</w:t>
      </w:r>
    </w:p>
    <w:p/>
    <w:p>
      <w:r xmlns:w="http://schemas.openxmlformats.org/wordprocessingml/2006/main">
        <w:t xml:space="preserve">परिच्छेद 1: क्रमांक 16:1-11 मध्ये कोरह, दाथान, अबीराम आणि मोशे आणि अहरोन यांच्या नेतृत्वाविरुद्ध दोनशे पन्नास इस्राएल नेत्यांच्या बंडाचे वर्णन केले आहे. या अध्यायात जोर देण्यात आला आहे की ते मोशेच्या अधिकाराला आव्हान देतात आणि मोशेवर स्वतःला मंडळीपेक्षा श्रेष्ठ ठरवत असल्याचा आरोप करतात. देवाची खरी कृपा कोणावर आहे हे ठरवण्यासाठी मोशेने एक चाचणी प्रस्तावित करून प्रतिसाद दिला. तो कोरह आणि त्याच्या अनुयायांना दुसऱ्या दिवशी परमेश्वरासमोर उदबत्ती घेऊन येण्यास सांगतो.</w:t>
      </w:r>
    </w:p>
    <w:p/>
    <w:p>
      <w:r xmlns:w="http://schemas.openxmlformats.org/wordprocessingml/2006/main">
        <w:t xml:space="preserve">परिच्छेद 2: क्रमांक 16:12-35 मध्ये पुढे, अध्याय बंडाचा न्याय करण्यासाठी देव कसा हस्तक्षेप करतो याचे तपशील देतो. देवाने त्यांचा न्यायदंड अंमलात आणण्यापूर्वी मोशे मंडळीला कोरह आणि त्याच्या अनुयायांपासून वेगळे होण्याचा इशारा देतो. त्यांच्या पायाखालची जमीन फुटते आणि त्यांना त्यांच्या घरादारांसह आणि मालमत्तेला गिळंकृत करते. धूप अर्पण करणाऱ्या दोनशे पन्नास माणसांनाही आग भस्मसात करते.</w:t>
      </w:r>
    </w:p>
    <w:p/>
    <w:p>
      <w:r xmlns:w="http://schemas.openxmlformats.org/wordprocessingml/2006/main">
        <w:t xml:space="preserve">परिच्छेद 3: क्रमांक 16 हा अ‍ॅरोनच्या कर्मचार्‍यांना रात्रभर कळ्या, बहर आणि बदाम उत्पन्न करून महायाजक म्हणून अ‍ॅरॉनची निवड कशी दाखवून देतो यावर प्रकाश टाकतो. हे अॅरॉनच्या स्थितीची पुष्टी करण्यासाठी आणि त्याच्या अधिकाराविरूद्ध पुढील आव्हाने शांत करण्यासाठी एक चिन्ह म्हणून कार्य करते. लोक या चमत्कारिक चिन्हाचे साक्षीदार आहेत आणि देवाच्या सामर्थ्याने विस्मित झाले आहेत.</w:t>
      </w:r>
    </w:p>
    <w:p/>
    <w:p>
      <w:r xmlns:w="http://schemas.openxmlformats.org/wordprocessingml/2006/main">
        <w:t xml:space="preserve">सारांश:</w:t>
      </w:r>
    </w:p>
    <w:p>
      <w:r xmlns:w="http://schemas.openxmlformats.org/wordprocessingml/2006/main">
        <w:t xml:space="preserve">संख्या 16 सादर करते:</w:t>
      </w:r>
    </w:p>
    <w:p>
      <w:r xmlns:w="http://schemas.openxmlformats.org/wordprocessingml/2006/main">
        <w:t xml:space="preserve">कोरह, दाथान, अबीराम, दोनशे पन्नास नेत्यांचे बंड;</w:t>
      </w:r>
    </w:p>
    <w:p>
      <w:r xmlns:w="http://schemas.openxmlformats.org/wordprocessingml/2006/main">
        <w:t xml:space="preserve">मोशेला आव्हान देणे, अहरोनचा अधिकार; उदात्ततेवर आरोप;</w:t>
      </w:r>
    </w:p>
    <w:p>
      <w:r xmlns:w="http://schemas.openxmlformats.org/wordprocessingml/2006/main">
        <w:t xml:space="preserve">मोशे प्रस्तावित चाचणी; देवासमोर धुपाटणे आणण्याची सूचना.</w:t>
      </w:r>
    </w:p>
    <w:p/>
    <w:p>
      <w:r xmlns:w="http://schemas.openxmlformats.org/wordprocessingml/2006/main">
        <w:t xml:space="preserve">बंडाचा न्याय करण्यासाठी देव हस्तक्षेप करतो; वेगळे होण्याची चेतावणी;</w:t>
      </w:r>
    </w:p>
    <w:p>
      <w:r xmlns:w="http://schemas.openxmlformats.org/wordprocessingml/2006/main">
        <w:t xml:space="preserve">जमीन फुटणे उघडे, बंडखोर गिळणे, घरे, मालमत्ता;</w:t>
      </w:r>
    </w:p>
    <w:p>
      <w:r xmlns:w="http://schemas.openxmlformats.org/wordprocessingml/2006/main">
        <w:t xml:space="preserve">उदबत्ती अर्पण करणाऱ्या अडीचशे माणसे भस्म करतात.</w:t>
      </w:r>
    </w:p>
    <w:p/>
    <w:p>
      <w:r xmlns:w="http://schemas.openxmlformats.org/wordprocessingml/2006/main">
        <w:t xml:space="preserve">महायाजक म्हणून अहरोनची निवड दाखवून देव;</w:t>
      </w:r>
    </w:p>
    <w:p>
      <w:r xmlns:w="http://schemas.openxmlformats.org/wordprocessingml/2006/main">
        <w:t xml:space="preserve">एरॉनच्या कर्मचार्‍यांवर रात्रभर बदाम फुटणे, फुलणे, फळे येणे;</w:t>
      </w:r>
    </w:p>
    <w:p>
      <w:r xmlns:w="http://schemas.openxmlformats.org/wordprocessingml/2006/main">
        <w:t xml:space="preserve">आरोनच्या स्थितीची पुष्टी करण्यासाठी साइन इन करा; देवाच्या सामर्थ्याचा विस्मय.</w:t>
      </w:r>
    </w:p>
    <w:p/>
    <w:p>
      <w:r xmlns:w="http://schemas.openxmlformats.org/wordprocessingml/2006/main">
        <w:t xml:space="preserve">हा अध्याय कोरह, दाथान, अबीराम आणि दोनशे पन्नास इस्रायली नेत्यांच्या बंडावर मोशे आणि अहरोन यांच्या नेतृत्वाविरुद्ध लक्ष केंद्रित करतो. संख्या 16 ची सुरुवात ते मोशेच्या अधिकाराला कसे आव्हान देतात याचे वर्णन करून, त्याच्यावर स्वतःला मंडळीपेक्षा श्रेष्ठ असल्याचा आरोप करून. प्रत्युत्तरादाखल, देवाची खरी कृपा कोणावर आहे हे ठरवण्यासाठी मोशेने एक चाचणी प्रस्तावित केली आणि कोराह आणि त्याच्या अनुयायांना परमेश्वरासमोर धूप घेऊन येण्याची सूचना दिली.</w:t>
      </w:r>
    </w:p>
    <w:p/>
    <w:p>
      <w:r xmlns:w="http://schemas.openxmlformats.org/wordprocessingml/2006/main">
        <w:t xml:space="preserve">शिवाय, बंडखोरीचा न्याय करण्यासाठी देव कसा हस्तक्षेप करतो हे क्रमांक १६ मध्ये वर्णन केले आहे. देवाने त्यांचा न्यायदंड अंमलात आणण्यापूर्वी मोशे मंडळीला कोरह आणि त्याच्या अनुयायांपासून वेगळे होण्याचा इशारा देतो. त्यांच्या पायाखालची जमीन फुटते आणि त्यांना त्यांच्या घरादारांसह आणि मालमत्तेला गिळंकृत करते. शिवाय, उदबत्ती अर्पण करणार्‍या दोनशे पन्नास माणसांना आग भस्म करते.</w:t>
      </w:r>
    </w:p>
    <w:p/>
    <w:p>
      <w:r xmlns:w="http://schemas.openxmlformats.org/wordprocessingml/2006/main">
        <w:t xml:space="preserve">अ‍ॅरोनच्या कर्मचार्‍यांना रात्रभर कळ्या, कढी फुले आणि बदाम उत्पन्न करून देवाने अ‍ॅरोनची महायाजक म्हणून निवड कशी केली हे अधोरेखित करून हा अध्याय संपतो. हे चमत्कारिक चिन्ह अॅरॉनच्या स्थितीची पुष्टी करते आणि त्याच्या अधिकाराविरुद्धच्या कोणत्याही आव्हानांना शांत करते. लोक देवाच्या सामर्थ्याचे हे प्रदर्शन पाहतात आणि भयभीत होतात.</w:t>
      </w:r>
    </w:p>
    <w:p/>
    <w:p>
      <w:r xmlns:w="http://schemas.openxmlformats.org/wordprocessingml/2006/main">
        <w:t xml:space="preserve">Numbers 16:1 कोरह, इसहाराचा मुलगा, कहाथचा मुलगा, लेवीचा मुलगा, दाथान आणि अबीराम, एलीयाबचे मुलगे, आणि पेलेथचा मुलगा ओन, रऊबेनचे मुलगे;</w:t>
      </w:r>
    </w:p>
    <w:p/>
    <w:p>
      <w:r xmlns:w="http://schemas.openxmlformats.org/wordprocessingml/2006/main">
        <w:t xml:space="preserve">कोरह, दाथान, अबीराम आणि ओन, लेवी आणि रऊबेनच्या सर्व वंशजांनी मोशे आणि अहरोनचा विरोध करण्यासाठी माणसे घेतली.</w:t>
      </w:r>
    </w:p>
    <w:p/>
    <w:p>
      <w:r xmlns:w="http://schemas.openxmlformats.org/wordprocessingml/2006/main">
        <w:t xml:space="preserve">1. अवज्ञाचा धोका: कोराहच्या बंडाचा अभ्यास</w:t>
      </w:r>
    </w:p>
    <w:p/>
    <w:p>
      <w:r xmlns:w="http://schemas.openxmlformats.org/wordprocessingml/2006/main">
        <w:t xml:space="preserve">2. आज्ञाधारकपणाचे महत्त्व: कोरह, दाथान, अबीराम आणि वरचा अभ्यास</w:t>
      </w:r>
    </w:p>
    <w:p/>
    <w:p>
      <w:r xmlns:w="http://schemas.openxmlformats.org/wordprocessingml/2006/main">
        <w:t xml:space="preserve">1. रोमन्स 13:1-2 - "प्रत्‍येक व्‍यक्‍तीने प्रशासकीय अधिकार्‍यांच्या अधीन राहावे. कारण देवाशिवाय कोणताच अधिकार नाही आणि जे अस्‍तित्‍वातील आहेत ते देवाने स्थापन केले आहेत."</w:t>
      </w:r>
    </w:p>
    <w:p/>
    <w:p>
      <w:r xmlns:w="http://schemas.openxmlformats.org/wordprocessingml/2006/main">
        <w:t xml:space="preserve">2. निर्गम 18:13-16 - "आता सर्व लोकांमधून सक्षम पुरुष निवडा, जसे की देवाचे भय, सत्याचे लोक, लोभाचा द्वेष करणारे; आणि अशा लोकांना त्यांच्यावर ठेवा, ते हजारोंचे शासक, शेकडो राज्यकर्ते, पन्नासचे राज्यकर्ते व्हा. , आणि दहापट राज्यकर्ते."</w:t>
      </w:r>
    </w:p>
    <w:p/>
    <w:p>
      <w:r xmlns:w="http://schemas.openxmlformats.org/wordprocessingml/2006/main">
        <w:t xml:space="preserve">Numbers 16:2 आणि ते मोशेसमोर, काही इस्राएल लोकांसमवेत उठले, सभेचे अडीचशे सरदार, मंडळीत प्रसिद्ध, प्रसिद्ध पुरुष होते.</w:t>
      </w:r>
    </w:p>
    <w:p/>
    <w:p>
      <w:r xmlns:w="http://schemas.openxmlformats.org/wordprocessingml/2006/main">
        <w:t xml:space="preserve">इस्राएल लोकांचे अडीचशे राजपुत्र मोशेसमोर उठले, ते मंडळीत प्रसिद्ध व प्रसिद्ध होते.</w:t>
      </w:r>
    </w:p>
    <w:p/>
    <w:p>
      <w:r xmlns:w="http://schemas.openxmlformats.org/wordprocessingml/2006/main">
        <w:t xml:space="preserve">1. खरी महानता: देवाचा राजकुमार असणे म्हणजे काय</w:t>
      </w:r>
    </w:p>
    <w:p/>
    <w:p>
      <w:r xmlns:w="http://schemas.openxmlformats.org/wordprocessingml/2006/main">
        <w:t xml:space="preserve">2. मंडळीत प्रसिद्ध कसे व्हावे</w:t>
      </w:r>
    </w:p>
    <w:p/>
    <w:p>
      <w:r xmlns:w="http://schemas.openxmlformats.org/wordprocessingml/2006/main">
        <w:t xml:space="preserve">1. 1 करिंथकर 1:26-29 - बंधूंनो, तुम्ही तुमची हाक पाहत आहात की, शरीरानुसार कितीही ज्ञानी नाही, अनेक पराक्रमी नाहीत, अनेक श्रेष्ठ नाहीत.</w:t>
      </w:r>
    </w:p>
    <w:p/>
    <w:p>
      <w:r xmlns:w="http://schemas.openxmlformats.org/wordprocessingml/2006/main">
        <w:t xml:space="preserve">2. नीतिसूत्रे 18:16 - माणसाची देणगी त्याच्यासाठी जागा बनवते आणि त्याला महापुरुषांसमोर आणते.</w:t>
      </w:r>
    </w:p>
    <w:p/>
    <w:p>
      <w:r xmlns:w="http://schemas.openxmlformats.org/wordprocessingml/2006/main">
        <w:t xml:space="preserve">Numbers 16:3 आणि ते मोशे आणि अहरोन यांच्याविरुद्ध एकत्र जमले आणि त्यांना म्हणाले, “सर्व मंडळी पवित्र आहेत, आणि परमेश्वर त्यांच्यामध्ये आहे, हे पाहून तुम्ही तुमच्यावर अतिरेक करता. तुम्ही परमेश्वराच्या मंडळीपेक्षा वरचे आहात?</w:t>
      </w:r>
    </w:p>
    <w:p/>
    <w:p>
      <w:r xmlns:w="http://schemas.openxmlformats.org/wordprocessingml/2006/main">
        <w:t xml:space="preserve">इस्राएल लोक मोशे आणि अहरोन यांच्याविरुद्ध एकत्र आले आणि त्यांनी स्वतःला परमेश्वर आणि मंडळीपेक्षा श्रेष्ठ ठरवल्याचा आरोप केला.</w:t>
      </w:r>
    </w:p>
    <w:p/>
    <w:p>
      <w:r xmlns:w="http://schemas.openxmlformats.org/wordprocessingml/2006/main">
        <w:t xml:space="preserve">1. अभिमानाचा धोका - अभिमान कसा विनाशाकडे नेतो आणि नम्रतेचे महत्त्व.</w:t>
      </w:r>
    </w:p>
    <w:p/>
    <w:p>
      <w:r xmlns:w="http://schemas.openxmlformats.org/wordprocessingml/2006/main">
        <w:t xml:space="preserve">2. देवाच्या पाठीशी उभे राहणे - विरोधाचा सामना करताना आपण देवासोबत कसे उभे राहू शकतो.</w:t>
      </w:r>
    </w:p>
    <w:p/>
    <w:p>
      <w:r xmlns:w="http://schemas.openxmlformats.org/wordprocessingml/2006/main">
        <w:t xml:space="preserve">1. फिलिप्पैकर 2: 3-4 - "स्वार्थी महत्वाकांक्षा किंवा व्यर्थ अभिमानाने काहीही करू नका. उलट, नम्रतेने इतरांना स्वतःहून अधिक महत्त्व द्या. 4 केवळ स्वतःच्या वैयक्तिक हितांकडे लक्ष देऊ नका, तर इतरांच्या हितासाठी देखील पहा.</w:t>
      </w:r>
    </w:p>
    <w:p/>
    <w:p>
      <w:r xmlns:w="http://schemas.openxmlformats.org/wordprocessingml/2006/main">
        <w:t xml:space="preserve">2. जेम्स 4:6 - पण तो अधिक कृपा देतो. म्हणून ते म्हणतात, देव गर्विष्ठांचा प्रतिकार करतो, परंतु नम्रांवर कृपा करतो.</w:t>
      </w:r>
    </w:p>
    <w:p/>
    <w:p>
      <w:r xmlns:w="http://schemas.openxmlformats.org/wordprocessingml/2006/main">
        <w:t xml:space="preserve">संख्या 16:4 मोशेने हे ऐकले तेव्हा तो तोंडावर पडला.</w:t>
      </w:r>
    </w:p>
    <w:p/>
    <w:p>
      <w:r xmlns:w="http://schemas.openxmlformats.org/wordprocessingml/2006/main">
        <w:t xml:space="preserve">मोशेने त्याच्या नेतृत्वाला दिलेल्या आव्हानाला प्रतिसाद म्हणून देवासमोर नम्र केले.</w:t>
      </w:r>
    </w:p>
    <w:p/>
    <w:p>
      <w:r xmlns:w="http://schemas.openxmlformats.org/wordprocessingml/2006/main">
        <w:t xml:space="preserve">1: गडी बाद होण्याच्या आधी गर्व गोएथ - नीतिसूत्रे 16:18</w:t>
      </w:r>
    </w:p>
    <w:p/>
    <w:p>
      <w:r xmlns:w="http://schemas.openxmlformats.org/wordprocessingml/2006/main">
        <w:t xml:space="preserve">2: प्रभूसमोर नम्र व्हा - जेम्स 4:10</w:t>
      </w:r>
    </w:p>
    <w:p/>
    <w:p>
      <w:r xmlns:w="http://schemas.openxmlformats.org/wordprocessingml/2006/main">
        <w:t xml:space="preserve">1: स्तोत्र 34:18 - "परमेश्वर तुटलेल्या हृदयाच्या जवळ आहे आणि आत्म्याने चिरडलेल्यांना वाचवतो."</w:t>
      </w:r>
    </w:p>
    <w:p/>
    <w:p>
      <w:r xmlns:w="http://schemas.openxmlformats.org/wordprocessingml/2006/main">
        <w:t xml:space="preserve">2: यशया 57:15 - "कारण जो उच्च आणि उंच आहे, जो अनंतकाळ वास्तव्य करतो, ज्याचे नाव पवित्र आहे: मी उच्च आणि पवित्र ठिकाणी राहतो, आणि जो पश्चात्तापी आणि नीच आत्म्याचा आहे त्याच्याबरोबरही राहतो. , नीच लोकांच्या आत्म्याला पुनरुज्जीवित करण्यासाठी आणि पश्चात्तापाच्या हृदयाला पुनरुज्जीवित करण्यासाठी."</w:t>
      </w:r>
    </w:p>
    <w:p/>
    <w:p>
      <w:r xmlns:w="http://schemas.openxmlformats.org/wordprocessingml/2006/main">
        <w:t xml:space="preserve">Numbers 16:5 तो कोरह आणि त्याच्या सर्व लोकांशी बोलला, तो म्हणाला, “उद्याही परमेश्वर दाखवील की त्याचे कोण आणि कोण पवित्र आहे. आणि त्याला त्याच्या जवळ आणील; ज्याला त्याने निवडले आहे त्यालाही तो त्याच्या जवळ आणील.</w:t>
      </w:r>
    </w:p>
    <w:p/>
    <w:p>
      <w:r xmlns:w="http://schemas.openxmlformats.org/wordprocessingml/2006/main">
        <w:t xml:space="preserve">क्रमांक 16:5 मध्ये, देव घोषित करतो की तो पुढील दिवशी कोण त्याचा आहे आणि कोण पवित्र आहे हे ओळखून देईल आणि निवडलेल्याला त्याच्याकडे जाण्याची परवानगी देईल.</w:t>
      </w:r>
    </w:p>
    <w:p/>
    <w:p>
      <w:r xmlns:w="http://schemas.openxmlformats.org/wordprocessingml/2006/main">
        <w:t xml:space="preserve">1. देवाने निवडले जाण्याचा विशेषाधिकार</w:t>
      </w:r>
    </w:p>
    <w:p/>
    <w:p>
      <w:r xmlns:w="http://schemas.openxmlformats.org/wordprocessingml/2006/main">
        <w:t xml:space="preserve">2. पवित्रतेद्वारे देवाच्या जवळ जाणे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जॉन 15:16 - तुम्ही मला निवडले नाही, परंतु मी तुम्हाला निवडले आहे आणि तुम्हाला नियुक्त केले आहे की तुम्ही जा आणि फळ द्यावे आणि तुमचे फळ टिकून राहावे, जेणेकरून तुम्ही माझ्या नावाने पित्याला जे काही मागाल ते तो देईल. आपण</w:t>
      </w:r>
    </w:p>
    <w:p/>
    <w:p>
      <w:r xmlns:w="http://schemas.openxmlformats.org/wordprocessingml/2006/main">
        <w:t xml:space="preserve">क्रमांक 16:6 हे करू; कोरह आणि त्याची सर्व मंडळी घे.</w:t>
      </w:r>
    </w:p>
    <w:p/>
    <w:p>
      <w:r xmlns:w="http://schemas.openxmlformats.org/wordprocessingml/2006/main">
        <w:t xml:space="preserve">कोरह आणि त्याच्या कंपनीला धूपदान घेण्याची आज्ञा देण्यात आली.</w:t>
      </w:r>
    </w:p>
    <w:p/>
    <w:p>
      <w:r xmlns:w="http://schemas.openxmlformats.org/wordprocessingml/2006/main">
        <w:t xml:space="preserve">1. देवाच्या आज्ञांचे पालन करा - संख्या 16:6</w:t>
      </w:r>
    </w:p>
    <w:p/>
    <w:p>
      <w:r xmlns:w="http://schemas.openxmlformats.org/wordprocessingml/2006/main">
        <w:t xml:space="preserve">2. देवाला तुमच्या जीवनाच्या केंद्रस्थानी ठेवा - संख्या 16:6</w:t>
      </w:r>
    </w:p>
    <w:p/>
    <w:p>
      <w:r xmlns:w="http://schemas.openxmlformats.org/wordprocessingml/2006/main">
        <w:t xml:space="preserve">1. जॉन 14:15 - "जर तुमची माझ्यावर प्रीती असेल तर तुम्ही माझ्या आज्ञा पाळाल"</w:t>
      </w:r>
    </w:p>
    <w:p/>
    <w:p>
      <w:r xmlns:w="http://schemas.openxmlformats.org/wordprocessingml/2006/main">
        <w:t xml:space="preserve">2. रोमन्स 12: 1-2 - "म्हणून, बंधूंनो, देवाच्या कृपेने मी तुम्हांला विनंती करतो की, तुमची शरीरे जिवंत यज्ञ म्हणून, पवित्र आणि देवाला स्वीकार्य, जी तुमची आध्यात्मिक उपासना आहे."</w:t>
      </w:r>
    </w:p>
    <w:p/>
    <w:p>
      <w:r xmlns:w="http://schemas.openxmlformats.org/wordprocessingml/2006/main">
        <w:t xml:space="preserve">Numbers 16:7 आणि त्यामध्ये अग्नी टाका आणि उद्या परमेश्वरासमोर धूप घाला; मग परमेश्वर ज्याला निवडील तो पवित्र होईल; लेवीच्या मुलांनो, तुम्ही तुमच्यावर अतिरेक करा.</w:t>
      </w:r>
    </w:p>
    <w:p/>
    <w:p>
      <w:r xmlns:w="http://schemas.openxmlformats.org/wordprocessingml/2006/main">
        <w:t xml:space="preserve">पवित्र होण्यासाठी परमेश्वर एका माणसाची निवड करेल आणि लेवीचे मुलगे स्वत:वर खूप अधिकार घेत आहेत.</w:t>
      </w:r>
    </w:p>
    <w:p/>
    <w:p>
      <w:r xmlns:w="http://schemas.openxmlformats.org/wordprocessingml/2006/main">
        <w:t xml:space="preserve">1. देवाकडे अंतिम अधिकार आहे आणि कोण पवित्र आहे ते निवडतो.</w:t>
      </w:r>
    </w:p>
    <w:p/>
    <w:p>
      <w:r xmlns:w="http://schemas.openxmlformats.org/wordprocessingml/2006/main">
        <w:t xml:space="preserve">2. आपण स्वतःवर जास्त अधिकार घेऊ नये.</w:t>
      </w:r>
    </w:p>
    <w:p/>
    <w:p>
      <w:r xmlns:w="http://schemas.openxmlformats.org/wordprocessingml/2006/main">
        <w:t xml:space="preserve">1. डॅनियल 4:35 - "आणि पृथ्वीवरील सर्व रहिवाशांना काहीही नाही म्हणून ओळखले जाते: आणि तो स्वर्गातील सैन्यात आणि पृथ्वीवरील रहिवाशांमध्ये त्याच्या इच्छेनुसार करतो: आणि कोणीही त्याचा हात रोखू शकत नाही किंवा म्हणू शकत नाही. त्याला, तू काय करतोस?"</w:t>
      </w:r>
    </w:p>
    <w:p/>
    <w:p>
      <w:r xmlns:w="http://schemas.openxmlformats.org/wordprocessingml/2006/main">
        <w:t xml:space="preserve">2. स्तोत्र 115:3 - "परंतु आपला देव स्वर्गात आहे: त्याने जे काही त्याला आवडले ते केले."</w:t>
      </w:r>
    </w:p>
    <w:p/>
    <w:p>
      <w:r xmlns:w="http://schemas.openxmlformats.org/wordprocessingml/2006/main">
        <w:t xml:space="preserve">Numbers 16:8 मोशे कोरहाला म्हणाला, “लेवीच्या मुलांनो, ऐका.</w:t>
      </w:r>
    </w:p>
    <w:p/>
    <w:p>
      <w:r xmlns:w="http://schemas.openxmlformats.org/wordprocessingml/2006/main">
        <w:t xml:space="preserve">देवाच्या अधिकाराविरुद्ध बंड केल्याबद्दल कोरह आणि लेवीच्या मुलांना मोशेने फटकारले.</w:t>
      </w:r>
    </w:p>
    <w:p/>
    <w:p>
      <w:r xmlns:w="http://schemas.openxmlformats.org/wordprocessingml/2006/main">
        <w:t xml:space="preserve">1. देवाच्या अधिकाराचा आदर केला पाहिजे</w:t>
      </w:r>
    </w:p>
    <w:p/>
    <w:p>
      <w:r xmlns:w="http://schemas.openxmlformats.org/wordprocessingml/2006/main">
        <w:t xml:space="preserve">2. देवाला अधीनता आशीर्वाद आणते</w:t>
      </w:r>
    </w:p>
    <w:p/>
    <w:p>
      <w:r xmlns:w="http://schemas.openxmlformats.org/wordprocessingml/2006/main">
        <w:t xml:space="preserve">1. रोमन्स 13:1-2 - "प्रत्येकाने प्रशासकीय अधिकाऱ्यांच्या अधीन रहावे, कारण देवाने स्थापन केलेल्या अधिकाराशिवाय कोणताही अधिकार नाही. अस्तित्वात असलेले अधिकारी देवाने स्थापित केले आहेत."</w:t>
      </w:r>
    </w:p>
    <w:p/>
    <w:p>
      <w:r xmlns:w="http://schemas.openxmlformats.org/wordprocessingml/2006/main">
        <w:t xml:space="preserve">2. 1 पीटर 2: 13-14 - "प्रभुच्या फायद्यासाठी प्रत्येक मानवी अधिकाराच्या स्वाधीन करा: सम्राट, सर्वोच्च अधिकारी म्हणून किंवा राज्यपालांना, ज्यांना त्याने पाठवले आहे जे चूक करतात आणि त्यांना शिक्षा करण्यासाठी जे चांगले करतात त्यांची प्रशंसा करा."</w:t>
      </w:r>
    </w:p>
    <w:p/>
    <w:p>
      <w:r xmlns:w="http://schemas.openxmlformats.org/wordprocessingml/2006/main">
        <w:t xml:space="preserve">Numbers 16:9 ही तुम्हांला एक छोटीशी गोष्ट वाटते, की इस्राएलच्या देवाने तुम्हाला इस्राएलच्या मंडळीपासून वेगळे केले, परमेश्वराच्या निवासमंडपाची सेवा करण्यासाठी आणि मंडळीसमोर उभे राहण्यासाठी तुम्हाला स्वतःजवळ आणले. त्यांची सेवा करायची?</w:t>
      </w:r>
    </w:p>
    <w:p/>
    <w:p>
      <w:r xmlns:w="http://schemas.openxmlformats.org/wordprocessingml/2006/main">
        <w:t xml:space="preserve">देवाने लेवींना परमेश्वराच्या निवासमंडपाची सेवा करण्यासाठी आणि त्यांची सेवा करण्यासाठी मंडळीसमोर उभे राहण्यासाठी निवडले आहे.</w:t>
      </w:r>
    </w:p>
    <w:p/>
    <w:p>
      <w:r xmlns:w="http://schemas.openxmlformats.org/wordprocessingml/2006/main">
        <w:t xml:space="preserve">1. देवाचे कॉलिंग - देवाच्या लोकांची सेवा करण्याचा विशेषाधिकार</w:t>
      </w:r>
    </w:p>
    <w:p/>
    <w:p>
      <w:r xmlns:w="http://schemas.openxmlformats.org/wordprocessingml/2006/main">
        <w:t xml:space="preserve">2. कृतज्ञतेचे हृदय - सेवेच्या देवाच्या भेटीला प्रतिसाद देणे</w:t>
      </w:r>
    </w:p>
    <w:p/>
    <w:p>
      <w:r xmlns:w="http://schemas.openxmlformats.org/wordprocessingml/2006/main">
        <w:t xml:space="preserve">1. मॅथ्यू 20:26 - "परंतु जो कोणी तुमच्यामध्ये महान होईल, त्याने तुमचा सेवक व्हावा."</w:t>
      </w:r>
    </w:p>
    <w:p/>
    <w:p>
      <w:r xmlns:w="http://schemas.openxmlformats.org/wordprocessingml/2006/main">
        <w:t xml:space="preserve">2. रोमन्स 12:1 - "म्हणून, बंधूंनो, देवाच्या कृपेने मी तुम्हांला विनंति करतो की तुम्ही तुमची शरीरे एक जिवंत यज्ञ, पवित्र, देवाला मान्य व्हावी, जी तुमची वाजवी सेवा आहे."</w:t>
      </w:r>
    </w:p>
    <w:p/>
    <w:p>
      <w:r xmlns:w="http://schemas.openxmlformats.org/wordprocessingml/2006/main">
        <w:t xml:space="preserve">Numbers 16:10 आणि त्याने तुला आणि लेवीच्या वंशजांना तुझ्या जवळ आणले आहे.</w:t>
      </w:r>
    </w:p>
    <w:p/>
    <w:p>
      <w:r xmlns:w="http://schemas.openxmlformats.org/wordprocessingml/2006/main">
        <w:t xml:space="preserve">कोरह आणि त्याचे अनुयायी मोशेच्या अधिकाराला आव्हान देतात आणि याजकपद सर्व लेवींमध्ये सामायिक करावे असे सुचवतात.</w:t>
      </w:r>
    </w:p>
    <w:p/>
    <w:p>
      <w:r xmlns:w="http://schemas.openxmlformats.org/wordprocessingml/2006/main">
        <w:t xml:space="preserve">1. देवाच्या अधिकाराचे पालन करणे: कोराह आणि त्याच्या अनुयायांची कथा</w:t>
      </w:r>
    </w:p>
    <w:p/>
    <w:p>
      <w:r xmlns:w="http://schemas.openxmlformats.org/wordprocessingml/2006/main">
        <w:t xml:space="preserve">2. सेवेसाठी कॉल: लेवी याजकत्वाचा अभ्यास</w:t>
      </w:r>
    </w:p>
    <w:p/>
    <w:p>
      <w:r xmlns:w="http://schemas.openxmlformats.org/wordprocessingml/2006/main">
        <w:t xml:space="preserve">1. 1 पीटर 2:13-17 - देवाच्या अधिकाराला अधीनता</w:t>
      </w:r>
    </w:p>
    <w:p/>
    <w:p>
      <w:r xmlns:w="http://schemas.openxmlformats.org/wordprocessingml/2006/main">
        <w:t xml:space="preserve">2. निर्गम 28:1-4 - लेवी याजकपदाची नियुक्ती</w:t>
      </w:r>
    </w:p>
    <w:p/>
    <w:p>
      <w:r xmlns:w="http://schemas.openxmlformats.org/wordprocessingml/2006/main">
        <w:t xml:space="preserve">Numbers 16:11 कशामुळे तू आणि तुझी सर्व मंडळी परमेश्वराविरुध्द एकत्र जमली आहेस? आणि अहरोन काय आहे की, तू त्याच्याविरुद्ध कुरकुर करतोस?</w:t>
      </w:r>
    </w:p>
    <w:p/>
    <w:p>
      <w:r xmlns:w="http://schemas.openxmlformats.org/wordprocessingml/2006/main">
        <w:t xml:space="preserve">कोरह आणि त्याच्या अनुयायांनी मोशे आणि अहरोनच्या अधिकाराला आव्हान दिले आणि अहरोनने त्यांना काय ऑफर करायचे असा प्रश्न केला.</w:t>
      </w:r>
    </w:p>
    <w:p/>
    <w:p>
      <w:r xmlns:w="http://schemas.openxmlformats.org/wordprocessingml/2006/main">
        <w:t xml:space="preserve">1. देवाने अधिकारात ठेवलेल्या नेत्यांचे अनुसरण कसे करावे</w:t>
      </w:r>
    </w:p>
    <w:p/>
    <w:p>
      <w:r xmlns:w="http://schemas.openxmlformats.org/wordprocessingml/2006/main">
        <w:t xml:space="preserve">2. नेते ठेवण्यामध्ये देवाचे सार्वभौमत्व</w:t>
      </w:r>
    </w:p>
    <w:p/>
    <w:p>
      <w:r xmlns:w="http://schemas.openxmlformats.org/wordprocessingml/2006/main">
        <w:t xml:space="preserve">1. रोमन्स 13:1-7</w:t>
      </w:r>
    </w:p>
    <w:p/>
    <w:p>
      <w:r xmlns:w="http://schemas.openxmlformats.org/wordprocessingml/2006/main">
        <w:t xml:space="preserve">२. प्रेषितांची कृत्ये ५:२७-३२</w:t>
      </w:r>
    </w:p>
    <w:p/>
    <w:p>
      <w:r xmlns:w="http://schemas.openxmlformats.org/wordprocessingml/2006/main">
        <w:t xml:space="preserve">Numbers 16:12 आणि मोशेने दाथान आणि अबीराम या अलियाबचे मुलगे बोलावण्यास पाठवले; ते म्हणाले, आम्ही वर येणार नाही.</w:t>
      </w:r>
    </w:p>
    <w:p/>
    <w:p>
      <w:r xmlns:w="http://schemas.openxmlformats.org/wordprocessingml/2006/main">
        <w:t xml:space="preserve">मोशेने अलीयाबचे मुलगे दाथान आणि अबीराम यांना निरोप पाठवला, पण त्यांनी येण्यास नकार दिला.</w:t>
      </w:r>
    </w:p>
    <w:p/>
    <w:p>
      <w:r xmlns:w="http://schemas.openxmlformats.org/wordprocessingml/2006/main">
        <w:t xml:space="preserve">1. आपण नम्र राहिले पाहिजे आणि देवाच्या आज्ञेचे पालन करण्यास नकार देणाऱ्या दाथान आणि अबीरामसारखे होऊ नये.</w:t>
      </w:r>
    </w:p>
    <w:p/>
    <w:p>
      <w:r xmlns:w="http://schemas.openxmlformats.org/wordprocessingml/2006/main">
        <w:t xml:space="preserve">2. कठीण असतानाही आपण नेहमी देवाची इच्छा पूर्ण करण्याचा प्रयत्न केला पाहिजे.</w:t>
      </w:r>
    </w:p>
    <w:p/>
    <w:p>
      <w:r xmlns:w="http://schemas.openxmlformats.org/wordprocessingml/2006/main">
        <w:t xml:space="preserve">1. 1 पेत्र 5:5-7 - "तसेच धाकट्यांनो, वडिलांच्या स्वाधीन व्हा. होय, तुम्ही सर्वांनी एकमेकांच्या अधीन व्हा आणि नम्रतेने परिधान करा: कारण देव गर्विष्ठांचा प्रतिकार करतो आणि त्यांना कृपा देतो. नम्र. म्हणून देवाच्या सामर्थ्यशाली हाताखाली स्वतःला नम्र करा, जेणेकरून तो तुम्हाला योग्य वेळी उंच करेल: तुमची सर्व काळजी त्याच्यावर टाका; कारण त्याला तुमची काळजी आहे."</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Numbers 16:13 तू आम्हांला दुध आणि मधाने वाहणार्‍या भूमीतून बाहेर काढलेस, वाळवंटात आमचा वध करण्यासाठी तू आमचा सरदार बनला आहेस, ही छोटी गोष्ट आहे का?</w:t>
      </w:r>
    </w:p>
    <w:p/>
    <w:p>
      <w:r xmlns:w="http://schemas.openxmlformats.org/wordprocessingml/2006/main">
        <w:t xml:space="preserve">कोराह आणि त्याचे अनुयायी मोशे आणि अ‍ॅरोनवर आरोप करतात की त्यांनी इस्त्रायलच्या लोकांना दुधाच्या आणि मधाच्या भूमीतून वाळवंटात त्यांच्या मृत्यूपर्यंत नेऊन स्वतःला उंच करण्याचा प्रयत्न केला.</w:t>
      </w:r>
    </w:p>
    <w:p/>
    <w:p>
      <w:r xmlns:w="http://schemas.openxmlformats.org/wordprocessingml/2006/main">
        <w:t xml:space="preserve">1. आपल्या परीक्षांमध्ये देवाचा प्रॉव्हिडन्स: आपला विश्वास मजबूत करण्यासाठी देव अडचणींचा कसा उपयोग करतो</w:t>
      </w:r>
    </w:p>
    <w:p/>
    <w:p>
      <w:r xmlns:w="http://schemas.openxmlformats.org/wordprocessingml/2006/main">
        <w:t xml:space="preserve">2. नम्रतेची शक्ती: मोशे आणि कोराह यांच्यातील फरक</w:t>
      </w:r>
    </w:p>
    <w:p/>
    <w:p>
      <w:r xmlns:w="http://schemas.openxmlformats.org/wordprocessingml/2006/main">
        <w:t xml:space="preserve">1.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2. जेम्स 4:10 - प्रभूच्या समोर नम्र व्हा, आणि तो तुम्हाला उंच करेल.</w:t>
      </w:r>
    </w:p>
    <w:p/>
    <w:p>
      <w:r xmlns:w="http://schemas.openxmlformats.org/wordprocessingml/2006/main">
        <w:t xml:space="preserve">Numbers 16:14 शिवाय, तू आम्हांला दूध व मधाने वाहणार्‍या देशात आणले नाहीस किंवा शेतात व द्राक्षमळ्यांचे वतन दिले नाहीस. आम्ही वर येणार नाही.</w:t>
      </w:r>
    </w:p>
    <w:p/>
    <w:p>
      <w:r xmlns:w="http://schemas.openxmlformats.org/wordprocessingml/2006/main">
        <w:t xml:space="preserve">इस्त्रायलचे लोक प्रश्न करतात की त्यांना अशा देशात का आणले गेले आहे जिथे त्यांना वचन दिलेले दूध आणि मध मिळत नाही आणि मोशेवर आरोप करतात की ते डोळे काढू इच्छित आहेत.</w:t>
      </w:r>
    </w:p>
    <w:p/>
    <w:p>
      <w:r xmlns:w="http://schemas.openxmlformats.org/wordprocessingml/2006/main">
        <w:t xml:space="preserve">1. देवाची वचने कधीही पोकळ नसतात - यशया 55:11</w:t>
      </w:r>
    </w:p>
    <w:p/>
    <w:p>
      <w:r xmlns:w="http://schemas.openxmlformats.org/wordprocessingml/2006/main">
        <w:t xml:space="preserve">2. देवाच्या योजनेवर विश्वास ठेवणे - नीतिसूत्रे 3:5-6</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Numbers 16:15 तेव्हा मोशेला खूप राग आला आणि तो परमेश्वराला म्हणाला, “त्यांच्या अर्पणाचा आदर करू नकोस; मी त्यांच्याकडून एकही गाढव घेतले नाही किंवा त्यांच्यापैकी एकालाही दुखावले नाही.</w:t>
      </w:r>
    </w:p>
    <w:p/>
    <w:p>
      <w:r xmlns:w="http://schemas.openxmlformats.org/wordprocessingml/2006/main">
        <w:t xml:space="preserve">लोकांच्या अर्पणामुळे मोशेला राग आला आणि त्याने ते स्वीकारण्यास नकार दिला.</w:t>
      </w:r>
    </w:p>
    <w:p/>
    <w:p>
      <w:r xmlns:w="http://schemas.openxmlformats.org/wordprocessingml/2006/main">
        <w:t xml:space="preserve">1. देव आपल्या सर्वोत्कृष्ट आणि आपल्या अंतःकरणाच्या अर्पणास पात्र आहे.</w:t>
      </w:r>
    </w:p>
    <w:p/>
    <w:p>
      <w:r xmlns:w="http://schemas.openxmlformats.org/wordprocessingml/2006/main">
        <w:t xml:space="preserve">2. रागाच्या आणि निराशेच्या क्षणीही आपण इतरांशी कसे वागतो हे आपण लक्षात ठेवले पाहिजे.</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जेम्स 1:19-20 - माझ्या प्रिय बंधूंनो, हे जाणून घ्या: प्रत्येक व्यक्तीने ऐकण्यास तत्पर, बोलण्यास मंद, राग करण्यास मंद असावं; कारण मनुष्याच्या क्रोधाने देवाचे नीतिमत्व उत्पन्न होत नाही.</w:t>
      </w:r>
    </w:p>
    <w:p/>
    <w:p>
      <w:r xmlns:w="http://schemas.openxmlformats.org/wordprocessingml/2006/main">
        <w:t xml:space="preserve">Numbers 16:16 मोशे कोरहाला म्हणाला, तू आणि तुझा सर्व समूह उद्या परमेश्वरासमोर जा.</w:t>
      </w:r>
    </w:p>
    <w:p/>
    <w:p>
      <w:r xmlns:w="http://schemas.openxmlformats.org/wordprocessingml/2006/main">
        <w:t xml:space="preserve">मोशेने कोरह आणि त्याच्या अनुयायांना दुसऱ्या दिवशी परमेश्वरासमोर हजर राहण्याची सूचना केली.</w:t>
      </w:r>
    </w:p>
    <w:p/>
    <w:p>
      <w:r xmlns:w="http://schemas.openxmlformats.org/wordprocessingml/2006/main">
        <w:t xml:space="preserve">1: आपण देवाच्या आवाहनाकडे लक्ष दिले पाहिजे आणि स्वतःला त्याच्यासमोर सादर केले पाहिजे.</w:t>
      </w:r>
    </w:p>
    <w:p/>
    <w:p>
      <w:r xmlns:w="http://schemas.openxmlformats.org/wordprocessingml/2006/main">
        <w:t xml:space="preserve">2: आपण देवाची आज्ञा पाळली पाहिजे आणि त्याच्या वचनावर विश्वास ठेवला पाहिजे.</w:t>
      </w:r>
    </w:p>
    <w:p/>
    <w:p>
      <w:r xmlns:w="http://schemas.openxmlformats.org/wordprocessingml/2006/main">
        <w:t xml:space="preserve">1: मॅथ्यू 7: 7-8 "मागा, आणि ते तुम्हाला दिले जाईल; शोधा, आणि तुम्हाला सापडेल; ठोका आणि ते तुमच्यासाठी उघडले जाईल: कारण जो कोणी मागतो त्याला मिळते; आणि जो शोधतो त्याला सापडतो; आणि जो ठोठावतो तो उघडला जाईल.”</w:t>
      </w:r>
    </w:p>
    <w:p/>
    <w:p>
      <w:r xmlns:w="http://schemas.openxmlformats.org/wordprocessingml/2006/main">
        <w:t xml:space="preserve">2: इब्री 11:6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Numbers 16:17 प्रत्येकाने आपापले धूप घेऊन त्यात धूप टाका आणि प्रत्येकाने आपापल्या धूपदानी म्हणजे अडीचशे धूपदानी परमेश्वरासमोर आणा. तू आणि अहरोन, तुम्हांपैकी प्रत्येकाने त्याचे धूपदान.</w:t>
      </w:r>
    </w:p>
    <w:p/>
    <w:p>
      <w:r xmlns:w="http://schemas.openxmlformats.org/wordprocessingml/2006/main">
        <w:t xml:space="preserve">परमेश्वराने प्रत्येक दोनशे पन्नास माणसांना आपापले धूपदान आणून त्यामध्ये धूप टाकण्याची आज्ञा दिली, तसेच अहरोन व मोशे यांच्यासमोर ठेवली.</w:t>
      </w:r>
    </w:p>
    <w:p/>
    <w:p>
      <w:r xmlns:w="http://schemas.openxmlformats.org/wordprocessingml/2006/main">
        <w:t xml:space="preserve">1. देवाच्या आज्ञांचे पालन करण्याचे महत्त्व</w:t>
      </w:r>
    </w:p>
    <w:p/>
    <w:p>
      <w:r xmlns:w="http://schemas.openxmlformats.org/wordprocessingml/2006/main">
        <w:t xml:space="preserve">2. देवाप्रती आपले कर्तव्य पूर्ण करण्याची आवश्यकता</w:t>
      </w:r>
    </w:p>
    <w:p/>
    <w:p>
      <w:r xmlns:w="http://schemas.openxmlformats.org/wordprocessingml/2006/main">
        <w:t xml:space="preserve">1. अनुवाद 10:12-13 - "आणि आता, इस्राएल, तुझा देव परमेश्वर तुझ्याकडून काय अपेक्षा करतो? तू फक्त तुझा देव परमेश्वर याचे भय बाळगणे आणि त्याला आवडेल असे जीवन जगणे, त्याच्यावर प्रेम करणे आणि सेवा करणे अशी त्याची अपेक्षा आहे. त्याला तुमच्या मनापासून आणि आत्म्याने. आणि तुम्ही नेहमी परमेश्वराच्या आज्ञा आणि आज्ञांचे पालन केले पाहिजे जे मी आज तुम्हाला तुमच्या स्वतःच्या भल्यासाठी देत आहे.</w:t>
      </w:r>
    </w:p>
    <w:p/>
    <w:p>
      <w:r xmlns:w="http://schemas.openxmlformats.org/wordprocessingml/2006/main">
        <w:t xml:space="preserve">2. उपदेशक 12:13 - निष्कर्ष, जेव्हा सर्व ऐकले गेले आहे, तो आहे: देवाची भीती बाळगा आणि त्याच्या आज्ञा पाळा, कारण हे प्रत्येक व्यक्तीला लागू होते.</w:t>
      </w:r>
    </w:p>
    <w:p/>
    <w:p>
      <w:r xmlns:w="http://schemas.openxmlformats.org/wordprocessingml/2006/main">
        <w:t xml:space="preserve">Numbers 16:18 आणि त्यांनी प्रत्येकाने आपापली धुपाटणी घेतली आणि त्यात अग्नी टाकला आणि त्यावर धूप टाकला आणि ते दर्शनमंडपाच्या दारात मोशे व अहरोन यांच्यासमवेत उभे राहिले.</w:t>
      </w:r>
    </w:p>
    <w:p/>
    <w:p>
      <w:r xmlns:w="http://schemas.openxmlformats.org/wordprocessingml/2006/main">
        <w:t xml:space="preserve">मोशे आणि अहरोन दर्शनमंडपाच्या दारात इतर पुरुषांबरोबर उभे होते, त्यांच्याकडे प्रत्येकाचे स्वतःचे धूपदान अग्नी आणि धूप होते.</w:t>
      </w:r>
    </w:p>
    <w:p/>
    <w:p>
      <w:r xmlns:w="http://schemas.openxmlformats.org/wordprocessingml/2006/main">
        <w:t xml:space="preserve">1. समुदायाची शक्ती: एकता आणि सहवास आपल्याला कसे मजबूत करतात</w:t>
      </w:r>
    </w:p>
    <w:p/>
    <w:p>
      <w:r xmlns:w="http://schemas.openxmlformats.org/wordprocessingml/2006/main">
        <w:t xml:space="preserve">2. आज्ञापालनाचे महत्त्व: कठीण काळातही देवाच्या आज्ञांचे पालन करणे</w:t>
      </w:r>
    </w:p>
    <w:p/>
    <w:p>
      <w:r xmlns:w="http://schemas.openxmlformats.org/wordprocessingml/2006/main">
        <w:t xml:space="preserve">1. इब्री लोकांस 10:19-25, म्हणून, बंधूंनो, येशूच्या रक्ताने, त्याने आपल्यासाठी पडद्याद्वारे, म्हणजेच त्याच्या देहाद्वारे उघडलेल्या नवीन आणि जिवंत मार्गाने पवित्र स्थानांमध्ये प्रवेश करण्याचा आपल्याला विश्वास आहे, आणि देवाच्या घरावर आपला एक महान पुजारी असल्यामुळे, आपण खऱ्या अंतःकरणाने विश्वासाच्या पूर्ण खात्रीने, आपल्या अंतःकरणाने दुष्ट विवेकाने स्वच्छ शिंपडून आणि आपली शरीरे शुद्ध पाण्याने धुऊन जवळ येऊ या. आपण आपल्या आशेची कबुली न डगमगता घट्ट धरू या, कारण ज्याने वचन दिले तो विश्वासू आहे. आणि आपण एकमेकांना प्रेम आणि चांगल्या कामांसाठी कसे उत्तेजित करता येईल याचा विचार करू या, एकत्र भेटण्याकडे दुर्लक्ष न करता, काहींच्या सवयीप्रमाणे, परंतु एकमेकांना प्रोत्साहित करणे आणि दिवस जवळ येत असताना अधिक.</w:t>
      </w:r>
    </w:p>
    <w:p/>
    <w:p>
      <w:r xmlns:w="http://schemas.openxmlformats.org/wordprocessingml/2006/main">
        <w:t xml:space="preserve">2. प्रेषितांची कृत्ये 2:42-47, आणि त्यांनी प्रेषितांना शिकवणे आणि सहभागिता, भाकरी तोडणे आणि प्रार्थना करणे यासाठी स्वतःला वाहून घेतले. आणि प्रत्येक जीवावर विस्मय निर्माण झाला, आणि प्रेषितांद्वारे पुष्कळ चमत्कार व चिन्हे करण्यात आली. आणि विश्वास ठेवणारे सर्व एकत्र होते आणि सर्व गोष्टींमध्ये साम्य होते. आणि ते आपली संपत्ती आणि वस्तू विकून आणि त्यातून मिळणारी रक्कम प्रत्येकाला गरजेनुसार वाटून देत होते. आणि दिवसेंदिवस, एकत्र मंदिरात उपस्थित राहून आणि त्यांच्या घरी भाकर फोडत, त्यांनी आनंदाने आणि उदार अंतःकरणाने, देवाची स्तुती करून आणि सर्व लोकांवर कृपा करून त्यांचे अन्न घेतले. आणि प्रभूने त्यांच्या संख्येत दिवसेंदिवस भर घातली ज्यांचे तारण होत होते.</w:t>
      </w:r>
    </w:p>
    <w:p/>
    <w:p>
      <w:r xmlns:w="http://schemas.openxmlformats.org/wordprocessingml/2006/main">
        <w:t xml:space="preserve">Numbers 16:19 आणि कोरहने सर्व मंडळींना त्यांच्या विरुद्ध दर्शनमंडपाच्या दारापाशी एकत्र केले आणि सर्व मंडळीला परमेश्वराचे तेज दिसले.</w:t>
      </w:r>
    </w:p>
    <w:p/>
    <w:p>
      <w:r xmlns:w="http://schemas.openxmlformats.org/wordprocessingml/2006/main">
        <w:t xml:space="preserve">कोरहने संपूर्ण मंडळीला निवासमंडपाच्या प्रवेशद्वाराजवळ एकत्र केले आणि परमेश्वराचे तेज त्यांना दिसले.</w:t>
      </w:r>
    </w:p>
    <w:p/>
    <w:p>
      <w:r xmlns:w="http://schemas.openxmlformats.org/wordprocessingml/2006/main">
        <w:t xml:space="preserve">1. अडचणीच्या वेळी देवाचा गौरव प्रकट होतो</w:t>
      </w:r>
    </w:p>
    <w:p/>
    <w:p>
      <w:r xmlns:w="http://schemas.openxmlformats.org/wordprocessingml/2006/main">
        <w:t xml:space="preserve">2. एक समुदाय म्हणून एकत्र येण्याची शक्ती</w:t>
      </w:r>
    </w:p>
    <w:p/>
    <w:p>
      <w:r xmlns:w="http://schemas.openxmlformats.org/wordprocessingml/2006/main">
        <w:t xml:space="preserve">१. निर्गम ३३:१७-२३</w:t>
      </w:r>
    </w:p>
    <w:p/>
    <w:p>
      <w:r xmlns:w="http://schemas.openxmlformats.org/wordprocessingml/2006/main">
        <w:t xml:space="preserve">२. प्रेषितांची कृत्ये २:१-१३</w:t>
      </w:r>
    </w:p>
    <w:p/>
    <w:p>
      <w:r xmlns:w="http://schemas.openxmlformats.org/wordprocessingml/2006/main">
        <w:t xml:space="preserve">Numbers 16:20 मग परमेश्वर मोशे व अहरोन यांच्याशी बोलला,</w:t>
      </w:r>
    </w:p>
    <w:p/>
    <w:p>
      <w:r xmlns:w="http://schemas.openxmlformats.org/wordprocessingml/2006/main">
        <w:t xml:space="preserve">कोरह आणि इस्राएल लोकांमधील वादाबद्दल परमेश्वर मोशे आणि अहरोनशी बोलला.</w:t>
      </w:r>
    </w:p>
    <w:p/>
    <w:p>
      <w:r xmlns:w="http://schemas.openxmlformats.org/wordprocessingml/2006/main">
        <w:t xml:space="preserve">1. देव नेहमी ऐकतो आणि आपल्या विवादांमध्ये मदत करण्यास तयार असतो.</w:t>
      </w:r>
    </w:p>
    <w:p/>
    <w:p>
      <w:r xmlns:w="http://schemas.openxmlformats.org/wordprocessingml/2006/main">
        <w:t xml:space="preserve">2. देवाच्या बुद्धीवर आणि मार्गदर्शनावर भरवसा ठेवल्याने आपले वाद सोडविण्यास मदत होऊ शकते.</w:t>
      </w:r>
    </w:p>
    <w:p/>
    <w:p>
      <w:r xmlns:w="http://schemas.openxmlformats.org/wordprocessingml/2006/main">
        <w:t xml:space="preserve">1. नीतिसूत्रे 3:5-6,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स्तोत्र 55:22, तुमची काळजी परमेश्वरावर टाका आणि तो तुम्हाला टिकवेल; तो नीतिमानांना कधीही डळमळू देणार नाही.</w:t>
      </w:r>
    </w:p>
    <w:p/>
    <w:p>
      <w:r xmlns:w="http://schemas.openxmlformats.org/wordprocessingml/2006/main">
        <w:t xml:space="preserve">Numbers 16:21 या मंडळीतून स्वतःला वेगळे करा, म्हणजे मी क्षणार्धात त्यांचा नाश करीन.</w:t>
      </w:r>
    </w:p>
    <w:p/>
    <w:p>
      <w:r xmlns:w="http://schemas.openxmlformats.org/wordprocessingml/2006/main">
        <w:t xml:space="preserve">देवाने मोशेला इस्राएल लोकांच्या मंडळीला एका क्षणात नष्ट करण्यासाठी वेगळे करण्याची आज्ञा दिली.</w:t>
      </w:r>
    </w:p>
    <w:p/>
    <w:p>
      <w:r xmlns:w="http://schemas.openxmlformats.org/wordprocessingml/2006/main">
        <w:t xml:space="preserve">1. देवाच्या महानतेची शक्ती</w:t>
      </w:r>
    </w:p>
    <w:p/>
    <w:p>
      <w:r xmlns:w="http://schemas.openxmlformats.org/wordprocessingml/2006/main">
        <w:t xml:space="preserve">2. आज्ञाधारकतेची पवित्रता</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 जास्त आहेत. तुझ्या विचारांपेक्षा."</w:t>
      </w:r>
    </w:p>
    <w:p/>
    <w:p>
      <w:r xmlns:w="http://schemas.openxmlformats.org/wordprocessingml/2006/main">
        <w:t xml:space="preserve">2. जेम्स 4:7 "म्हणून स्वतःला देवाच्या स्वाधीन करा. सैतानाचा प्रतिकार करा आणि तो तुमच्यापासून पळून जाईल."</w:t>
      </w:r>
    </w:p>
    <w:p/>
    <w:p>
      <w:r xmlns:w="http://schemas.openxmlformats.org/wordprocessingml/2006/main">
        <w:t xml:space="preserve">Numbers 16:22 आणि ते तोंडावर पडले आणि म्हणाले, “हे देवा, सर्व देहांच्या आत्म्यांच्या देवा, एक मनुष्य पाप करील का, आणि तू सर्व मंडळीवर रागावेल का?</w:t>
      </w:r>
    </w:p>
    <w:p/>
    <w:p>
      <w:r xmlns:w="http://schemas.openxmlformats.org/wordprocessingml/2006/main">
        <w:t xml:space="preserve">दोषींच्या कृत्याबद्दल देव निरपराधांना शिक्षा करणार नाही.</w:t>
      </w:r>
    </w:p>
    <w:p/>
    <w:p>
      <w:r xmlns:w="http://schemas.openxmlformats.org/wordprocessingml/2006/main">
        <w:t xml:space="preserve">1: देव दयाळू आणि न्यायी दोन्ही आहे, आणि जे इतरांच्या पापांसाठी निर्दोष आहेत त्यांना शिक्षा करणार नाही.</w:t>
      </w:r>
    </w:p>
    <w:p/>
    <w:p>
      <w:r xmlns:w="http://schemas.openxmlformats.org/wordprocessingml/2006/main">
        <w:t xml:space="preserve">2: आपण हे लक्षात ठेवले पाहिजे की देव हा अंतिम न्यायाधीश आहे, मनुष्य नाही आणि त्याचा निर्णय नेहमीच न्याय्य आणि न्याय्य असतो.</w:t>
      </w:r>
    </w:p>
    <w:p/>
    <w:p>
      <w:r xmlns:w="http://schemas.openxmlformats.org/wordprocessingml/2006/main">
        <w:t xml:space="preserve">1: यहेज्केल 18:20- जो आत्मा पाप करतो, तो मरेल. मुलगा वडिलांच्या पापाचा भार सहन करणार नाही आणि वडिलांनाही मुलाचे पाप सहन करावे लागणार नाही: नीतिमानांचे नीतिमत्व त्याच्यावर असेल आणि दुष्टांचे दुष्टपणा त्याच्यावर असेल.</w:t>
      </w:r>
    </w:p>
    <w:p/>
    <w:p>
      <w:r xmlns:w="http://schemas.openxmlformats.org/wordprocessingml/2006/main">
        <w:t xml:space="preserve">2: Deuteronomy 24:16- वडिलांना मुलांसाठी मारले जाऊ नये, वडिलांसाठी मुलांनाही मारले जाऊ नये: प्रत्येक मनुष्याला त्याच्या स्वत: च्या पापासाठी जिवे मारावे.</w:t>
      </w:r>
    </w:p>
    <w:p/>
    <w:p>
      <w:r xmlns:w="http://schemas.openxmlformats.org/wordprocessingml/2006/main">
        <w:t xml:space="preserve">Numbers 16:23 आणि परमेश्वर मोशेशी बोलला,</w:t>
      </w:r>
    </w:p>
    <w:p/>
    <w:p>
      <w:r xmlns:w="http://schemas.openxmlformats.org/wordprocessingml/2006/main">
        <w:t xml:space="preserve">परमेश्वर मोशेशी बोलला आणि त्याला आज्ञा दिली.</w:t>
      </w:r>
    </w:p>
    <w:p/>
    <w:p>
      <w:r xmlns:w="http://schemas.openxmlformats.org/wordprocessingml/2006/main">
        <w:t xml:space="preserve">1. देवाचे वचन शक्तिशाली आहे आणि त्याचे पालन केले पाहिजे</w:t>
      </w:r>
    </w:p>
    <w:p/>
    <w:p>
      <w:r xmlns:w="http://schemas.openxmlformats.org/wordprocessingml/2006/main">
        <w:t xml:space="preserve">2. परमेश्वराची आज्ञा पाळणे अत्यावश्यक आहे</w:t>
      </w:r>
    </w:p>
    <w:p/>
    <w:p>
      <w:r xmlns:w="http://schemas.openxmlformats.org/wordprocessingml/2006/main">
        <w:t xml:space="preserve">1. अनुवाद 6: 4-6 "हे इस्राएल, ऐका: परमेश्वर आमचा देव, परमेश्वर एकच आहे. तुम्ही तुमचा देव परमेश्वर ह्यावर पूर्ण मनाने, पूर्ण जिवाने आणि पूर्ण शक्तीने प्रीती करा. आणि हे शब्द मी तुम्हाला आज्ञा आज तुमच्या हृदयावर असेल.</w:t>
      </w:r>
    </w:p>
    <w:p/>
    <w:p>
      <w:r xmlns:w="http://schemas.openxmlformats.org/wordprocessingml/2006/main">
        <w:t xml:space="preserve">2. जेम्स 1:22 परंतु वचनाचे पालन करणारे व्हा, आणि केवळ ऐकणारेच नव्हे तर स्वतःची फसवणूक करा.</w:t>
      </w:r>
    </w:p>
    <w:p/>
    <w:p>
      <w:r xmlns:w="http://schemas.openxmlformats.org/wordprocessingml/2006/main">
        <w:t xml:space="preserve">Numbers 16:24 मंडळीशी बोला, कोरह, दाथान आणि अबीराम यांच्या निवासमंडपातून उठून जा.</w:t>
      </w:r>
    </w:p>
    <w:p/>
    <w:p>
      <w:r xmlns:w="http://schemas.openxmlformats.org/wordprocessingml/2006/main">
        <w:t xml:space="preserve">परमेश्वराने मोशेला कोरह, दाथान आणि अबीराम यांच्या निवासमंडपापासून दूर जाण्यास मंडळीला सांगण्याची आज्ञा दिली.</w:t>
      </w:r>
    </w:p>
    <w:p/>
    <w:p>
      <w:r xmlns:w="http://schemas.openxmlformats.org/wordprocessingml/2006/main">
        <w:t xml:space="preserve">1. बंडखोरीचा धोका - चुकीच्या मार्गावर जाणे कसे टाळावे</w:t>
      </w:r>
    </w:p>
    <w:p/>
    <w:p>
      <w:r xmlns:w="http://schemas.openxmlformats.org/wordprocessingml/2006/main">
        <w:t xml:space="preserve">2. संकटाच्या वेळी परमेश्वराची विश्वासूता - संरक्षणासाठी परमेश्वरावर विसंबून राहणे.</w:t>
      </w:r>
    </w:p>
    <w:p/>
    <w:p>
      <w:r xmlns:w="http://schemas.openxmlformats.org/wordprocessingml/2006/main">
        <w:t xml:space="preserve">1. जेम्स 4:7 - म्हणून स्वतःला देवाच्या स्वाधीन करा. सैतानाचा प्रतिकार करा आणि तो तुमच्यापासून पळून जाईल.</w:t>
      </w:r>
    </w:p>
    <w:p/>
    <w:p>
      <w:r xmlns:w="http://schemas.openxmlformats.org/wordprocessingml/2006/main">
        <w:t xml:space="preserve">2. स्तोत्र 34:17 - जेव्हा नीतिमान मदतीसाठी ओरडतात, तेव्हा परमेश्वर ऐकतो आणि त्यांना त्यांच्या सर्व संकटांतून सोडवतो.</w:t>
      </w:r>
    </w:p>
    <w:p/>
    <w:p>
      <w:r xmlns:w="http://schemas.openxmlformats.org/wordprocessingml/2006/main">
        <w:t xml:space="preserve">Numbers 16:25 मोशे उठून दाथान व अबीराम यांच्याकडे गेला. इस्राएलचे वडीलधारे त्याच्यामागे गेले.</w:t>
      </w:r>
    </w:p>
    <w:p/>
    <w:p>
      <w:r xmlns:w="http://schemas.openxmlformats.org/wordprocessingml/2006/main">
        <w:t xml:space="preserve">मोशे दाथान आणि अबीराम यांच्याशी सामना करायला गेला आणि इस्राएलचे वडीलधारे त्याच्यामागे गेले.</w:t>
      </w:r>
    </w:p>
    <w:p/>
    <w:p>
      <w:r xmlns:w="http://schemas.openxmlformats.org/wordprocessingml/2006/main">
        <w:t xml:space="preserve">1. देव नेहमी आपल्या सोबत असतो, जरी आपल्याला असे वाटते की आपण दुर्गम परिस्थितींचा सामना करत आहोत.</w:t>
      </w:r>
    </w:p>
    <w:p/>
    <w:p>
      <w:r xmlns:w="http://schemas.openxmlformats.org/wordprocessingml/2006/main">
        <w:t xml:space="preserve">2. आपल्या संघर्षात आपण कधीही एकटे नसतो आणि देव आपल्याला नेहमी आपल्या सर्वात खोल भीतीचा सामना करण्यासाठी शक्ती प्रदान करतो.</w:t>
      </w:r>
    </w:p>
    <w:p/>
    <w:p>
      <w:r xmlns:w="http://schemas.openxmlformats.org/wordprocessingml/2006/main">
        <w:t xml:space="preserve">1. फिलिप्पैकर 4:13 - "जो मला सामर्थ्य देतो त्याच्याद्वारे मी सर्व काही करू शकतो."</w:t>
      </w:r>
    </w:p>
    <w:p/>
    <w:p>
      <w:r xmlns:w="http://schemas.openxmlformats.org/wordprocessingml/2006/main">
        <w:t xml:space="preserve">2. स्तोत्र 23:4 - "मी जरी अंधारमय दरीतून चाललो तरी मला कोणत्याही वाईटाची भीती वाटणार नाही, कारण तू माझ्या पाठीशी आहेस; तुझी काठी आणि तुझी काठी, ते मला सांत्वन देतात."</w:t>
      </w:r>
    </w:p>
    <w:p/>
    <w:p>
      <w:r xmlns:w="http://schemas.openxmlformats.org/wordprocessingml/2006/main">
        <w:t xml:space="preserve">Numbers 16:26 आणि तो मंडळीला म्हणाला, “या दुष्ट लोकांच्या तंबूतून निघून जा, आणि त्यांच्या कोणत्याही गोष्टीला हात लावू नकोस, नाहीतर त्यांच्या सर्व पापांमध्ये तुमचा नाश होईल.</w:t>
      </w:r>
    </w:p>
    <w:p/>
    <w:p>
      <w:r xmlns:w="http://schemas.openxmlformats.org/wordprocessingml/2006/main">
        <w:t xml:space="preserve">मोशे इस्राएल लोकांना दुष्ट लोकांच्या तंबूपासून दूर राहण्याची सूचना देतो, जेणेकरून ते त्यांच्या पापांबद्दल दोषी ठरू नयेत.</w:t>
      </w:r>
    </w:p>
    <w:p/>
    <w:p>
      <w:r xmlns:w="http://schemas.openxmlformats.org/wordprocessingml/2006/main">
        <w:t xml:space="preserve">1. जे दुष्टाई करतात त्यांच्यापासून आपण स्वतःला ओळखले पाहिजे आणि वेगळे केले पाहिजे.</w:t>
      </w:r>
    </w:p>
    <w:p/>
    <w:p>
      <w:r xmlns:w="http://schemas.openxmlformats.org/wordprocessingml/2006/main">
        <w:t xml:space="preserve">2. इतरांच्या पापांनी भस्म होऊ नये म्हणून आपण काळजी घेतली पाहिजे.</w:t>
      </w:r>
    </w:p>
    <w:p/>
    <w:p>
      <w:r xmlns:w="http://schemas.openxmlformats.org/wordprocessingml/2006/main">
        <w:t xml:space="preserve">1. इफिस 5:11 - आणि अंधाराच्या निष्फळ कृत्यांमध्ये सहभागी होऊ नका, उलट त्यांना दोष द्या.</w:t>
      </w:r>
    </w:p>
    <w:p/>
    <w:p>
      <w:r xmlns:w="http://schemas.openxmlformats.org/wordprocessingml/2006/main">
        <w:t xml:space="preserve">2. रोमन्स 12:2 - आणि या जगाशी सुसंगत होऊ नका; परंतु आपल्या मनाच्या नूतनीकरणाने बदला, जेणेकरून देवाची ती चांगली, स्वीकार्य आणि परिपूर्ण इच्छा काय आहे हे तुम्ही सिद्ध करू शकता.</w:t>
      </w:r>
    </w:p>
    <w:p/>
    <w:p>
      <w:r xmlns:w="http://schemas.openxmlformats.org/wordprocessingml/2006/main">
        <w:t xml:space="preserve">Numbers 16:27 मग ते कोरह, दाथान आणि अबीराम यांच्या निवासमंडपातून सर्व बाजूंनी उठले; आणि दाथान आणि अबीराम बाहेर आले आणि त्यांच्या तंबूच्या दारात, त्यांच्या बायका, त्यांची मुले आणि त्यांची लहान मुले उभे राहिले. मुले</w:t>
      </w:r>
    </w:p>
    <w:p/>
    <w:p>
      <w:r xmlns:w="http://schemas.openxmlformats.org/wordprocessingml/2006/main">
        <w:t xml:space="preserve">दाथान आणि अबीराम आपापल्या तंबूच्या दारात आपल्या कुटुंबासह उभे राहिले.</w:t>
      </w:r>
    </w:p>
    <w:p/>
    <w:p>
      <w:r xmlns:w="http://schemas.openxmlformats.org/wordprocessingml/2006/main">
        <w:t xml:space="preserve">1. कौटुंबिक ऐक्याचे महत्त्व.</w:t>
      </w:r>
    </w:p>
    <w:p/>
    <w:p>
      <w:r xmlns:w="http://schemas.openxmlformats.org/wordprocessingml/2006/main">
        <w:t xml:space="preserve">2. संकटकाळात विश्वासाची शक्ती.</w:t>
      </w:r>
    </w:p>
    <w:p/>
    <w:p>
      <w:r xmlns:w="http://schemas.openxmlformats.org/wordprocessingml/2006/main">
        <w:t xml:space="preserve">1. कलस्सियन 3:14-17 - आणि या सर्व गोष्टींपेक्षा दान घाला, जे परिपूर्णतेचे बंधन आहे. आणि देवाची शांती तुमच्या अंतःकरणात राज्य करू द्या, ज्यासाठी तुम्ही एका शरीरात बोलावले आहात. आणि कृतज्ञ व्हा. ख्रिस्ताचे वचन तुमच्यामध्ये सर्व ज्ञानाने समृद्धपणे वास करो. स्तोत्रे, स्तोत्रे आणि आध्यात्मिक गाण्यांमध्ये एकमेकांना शिकवणे आणि उपदेश करणे, आपल्या अंतःकरणात प्रभूसाठी कृपेने गाणे. आणि तुम्ही जे काही शब्दात किंवा कृतीत करता ते सर्व प्रभु येशूच्या नावाने करा आणि त्याच्याद्वारे देव आणि पित्याचे आभार मानून करा.</w:t>
      </w:r>
    </w:p>
    <w:p/>
    <w:p>
      <w:r xmlns:w="http://schemas.openxmlformats.org/wordprocessingml/2006/main">
        <w:t xml:space="preserve">2. अनुवाद 6:4-7 - हे इस्राएल, ऐका: परमेश्वर आमचा देव एकच परमेश्वर आहे: आणि तू तुझा देव परमेश्वर ह्यावर पूर्ण अंत:करणाने, पूर्ण जिवाने आणि पूर्ण शक्तीने प्रीती कर. आणि हे शब्द, जे मी तुला आज सांगतो ते तुझ्या अंतःकरणात असतील: आणि तू ते तुझ्या मुलांना काळजीपूर्वक शिकव, आणि तू तुझ्या घरी बसल्यावर, वाटेने चालताना आणि जेव्हा तू त्यांच्याबद्दल बोल. झोपा, आणि तू उठल्यावर.</w:t>
      </w:r>
    </w:p>
    <w:p/>
    <w:p>
      <w:r xmlns:w="http://schemas.openxmlformats.org/wordprocessingml/2006/main">
        <w:t xml:space="preserve">Numbers 16:28 मोशे म्हणाला, “यावरून तुम्हाला कळेल की ही सर्व कामे करण्यासाठी मला परमेश्वराने पाठवले आहे. कारण मी ते माझ्या मनाने केले नाही.</w:t>
      </w:r>
    </w:p>
    <w:p/>
    <w:p>
      <w:r xmlns:w="http://schemas.openxmlformats.org/wordprocessingml/2006/main">
        <w:t xml:space="preserve">मोशेने पुष्टी केली की त्याने केलेली सर्व कामे परमेश्वराने पाठवली होती आणि त्याच्या स्वत: च्या इच्छेने नाही.</w:t>
      </w:r>
    </w:p>
    <w:p/>
    <w:p>
      <w:r xmlns:w="http://schemas.openxmlformats.org/wordprocessingml/2006/main">
        <w:t xml:space="preserve">1. देवाचे बोलावणे आणि त्याच्या इच्छेचे पालन करणे.</w:t>
      </w:r>
    </w:p>
    <w:p/>
    <w:p>
      <w:r xmlns:w="http://schemas.openxmlformats.org/wordprocessingml/2006/main">
        <w:t xml:space="preserve">2. आपल्या कृती आणि प्रेरणांचा स्रोत जाणून घेणे.</w:t>
      </w:r>
    </w:p>
    <w:p/>
    <w:p>
      <w:r xmlns:w="http://schemas.openxmlformats.org/wordprocessingml/2006/main">
        <w:t xml:space="preserve">1. रोमन्स 12:2 - या जगाच्या नमुन्याशी सुसंगत होऊ नका, परंतु आपल्या मनाच्या नूतनीकरणाने बदला.</w:t>
      </w:r>
    </w:p>
    <w:p/>
    <w:p>
      <w:r xmlns:w="http://schemas.openxmlformats.org/wordprocessingml/2006/main">
        <w:t xml:space="preserve">2. इफिसियन्स 2:10 - कारण आम्ही देवाची हस्तकला आहोत, ख्रिस्त येशूमध्ये चांगली कामे करण्यासाठी निर्माण केली आहे, जी देवाने आमच्यासाठी आधीच तयार केली आहे.</w:t>
      </w:r>
    </w:p>
    <w:p/>
    <w:p>
      <w:r xmlns:w="http://schemas.openxmlformats.org/wordprocessingml/2006/main">
        <w:t xml:space="preserve">Numbers 16:29 जर ही माणसे सर्व माणसांच्या सामान्य मृत्यूने मरण पावली, किंवा सर्व माणसांच्या भेटीनंतर त्यांची भेट घेतली तर; मग परमेश्वराने मला पाठवले नाही.</w:t>
      </w:r>
    </w:p>
    <w:p/>
    <w:p>
      <w:r xmlns:w="http://schemas.openxmlformats.org/wordprocessingml/2006/main">
        <w:t xml:space="preserve">देव हा एकमेव असा आहे जो त्याच्या खऱ्या दूतांना त्याच्या लोकांपर्यंत त्याची इच्छा आणण्यासाठी पाठवू शकतो.</w:t>
      </w:r>
    </w:p>
    <w:p/>
    <w:p>
      <w:r xmlns:w="http://schemas.openxmlformats.org/wordprocessingml/2006/main">
        <w:t xml:space="preserve">1. देवाचे संदेशवाहक: त्याच्या इच्छेनुसार आज्ञाधारक जीवन जगणे</w:t>
      </w:r>
    </w:p>
    <w:p/>
    <w:p>
      <w:r xmlns:w="http://schemas.openxmlformats.org/wordprocessingml/2006/main">
        <w:t xml:space="preserve">2. देवाच्या वचनाची शक्ती: हे जीवन कसे बदलते</w:t>
      </w:r>
    </w:p>
    <w:p/>
    <w:p>
      <w:r xmlns:w="http://schemas.openxmlformats.org/wordprocessingml/2006/main">
        <w:t xml:space="preserve">1. रोमन्स 10:17 - म्हणून विश्वास ऐकण्यापासून येतो आणि ख्रिस्ताच्या वचनाद्वारे ऐकतो.</w:t>
      </w:r>
    </w:p>
    <w:p/>
    <w:p>
      <w:r xmlns:w="http://schemas.openxmlformats.org/wordprocessingml/2006/main">
        <w:t xml:space="preserve">2. यशया 6:8 - आणि मी परमेश्वराची वाणी ऐकली की मी कोणाला पाठवू आणि कोण आमच्यासाठी जाईल? मग मी म्हणालो, मी इथे आहे! मला पाठव.</w:t>
      </w:r>
    </w:p>
    <w:p/>
    <w:p>
      <w:r xmlns:w="http://schemas.openxmlformats.org/wordprocessingml/2006/main">
        <w:t xml:space="preserve">Numbers 16:30 पण जर परमेश्वराने नवीन गोष्ट केली आणि पृथ्वीने आपले तोंड उघडले आणि त्यांना जे काही आहे ते गिळून टाकले आणि ते त्वरीत खड्ड्यात खाली गेले. मग तुम्हाला समजेल की या लोकांनी परमेश्वराला चिडवले आहे.</w:t>
      </w:r>
    </w:p>
    <w:p/>
    <w:p>
      <w:r xmlns:w="http://schemas.openxmlformats.org/wordprocessingml/2006/main">
        <w:t xml:space="preserve">कोरहाच्या लोकांना इशारा दिला आहे की जर त्यांनी परमेश्वराला चिथावले तर तो एक नवीन गोष्ट करेल आणि पृथ्वी त्यांना गिळून टाकेल.</w:t>
      </w:r>
    </w:p>
    <w:p/>
    <w:p>
      <w:r xmlns:w="http://schemas.openxmlformats.org/wordprocessingml/2006/main">
        <w:t xml:space="preserve">1. प्रभूच्या आज्ञांचे पालन न केल्याने होणारे परिणाम</w:t>
      </w:r>
    </w:p>
    <w:p/>
    <w:p>
      <w:r xmlns:w="http://schemas.openxmlformats.org/wordprocessingml/2006/main">
        <w:t xml:space="preserve">2. प्रभूच्या अधिकाराचा अवमान करण्याची किंमत</w:t>
      </w:r>
    </w:p>
    <w:p/>
    <w:p>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2. फिलिप्पैकर 4:6-7 - कशाचीही चिंता करू नका, परंतु प्रत्येक गोष्टीत प्रार्थना व विनंती करून आभारप्रदर्शनासह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Numbers 16:31 आणि असे झाले की, त्याने हे सर्व बोलणे संपवले, तेव्हा त्यांच्या खाली असलेली जमीन फाटली.</w:t>
      </w:r>
    </w:p>
    <w:p/>
    <w:p>
      <w:r xmlns:w="http://schemas.openxmlformats.org/wordprocessingml/2006/main">
        <w:t xml:space="preserve">मोशेच्या शब्दांना प्रतिसाद देऊन जमीन चमत्कारिकपणे उघडली.</w:t>
      </w:r>
    </w:p>
    <w:p/>
    <w:p>
      <w:r xmlns:w="http://schemas.openxmlformats.org/wordprocessingml/2006/main">
        <w:t xml:space="preserve">1: देव सर्व सामर्थ्यवान आहे आणि जेव्हा आपण त्याला हाक मारतो तेव्हा उत्तर देतो.</w:t>
      </w:r>
    </w:p>
    <w:p/>
    <w:p>
      <w:r xmlns:w="http://schemas.openxmlformats.org/wordprocessingml/2006/main">
        <w:t xml:space="preserve">2: कठीण काळातही, देव नियंत्रणात आहे आणि मार्ग देईल.</w:t>
      </w:r>
    </w:p>
    <w:p/>
    <w:p>
      <w:r xmlns:w="http://schemas.openxmlformats.org/wordprocessingml/2006/main">
        <w:t xml:space="preserve">1: यशया 65:24 - "त्यांनी हाक मारण्यापूर्वी मी उत्तर देईन; ते बोलत असतानाच मी ऐकेन."</w:t>
      </w:r>
    </w:p>
    <w:p/>
    <w:p>
      <w:r xmlns:w="http://schemas.openxmlformats.org/wordprocessingml/2006/main">
        <w:t xml:space="preserve">2: स्तोत्र 46:1 - "देव आमचा आश्रय आणि सामर्थ्य आहे, संकटात खूप उपस्थित मदत आहे."</w:t>
      </w:r>
    </w:p>
    <w:p/>
    <w:p>
      <w:r xmlns:w="http://schemas.openxmlformats.org/wordprocessingml/2006/main">
        <w:t xml:space="preserve">Numbers 16:32 आणि पृथ्वीने आपले तोंड उघडले आणि त्यांना, त्यांची घरे, कोरहाशी संबंधित सर्व माणसे आणि त्यांचा सर्व माल गिळून टाकला.</w:t>
      </w:r>
    </w:p>
    <w:p/>
    <w:p>
      <w:r xmlns:w="http://schemas.openxmlformats.org/wordprocessingml/2006/main">
        <w:t xml:space="preserve">पृथ्वीने कोरह व त्याचे लोक, त्यांची घरे व सर्व संपत्ती उघडून गिळंकृत केली.</w:t>
      </w:r>
    </w:p>
    <w:p/>
    <w:p>
      <w:r xmlns:w="http://schemas.openxmlformats.org/wordprocessingml/2006/main">
        <w:t xml:space="preserve">1. देवाचा न्याय जलद आणि खात्रीशीर आहे.</w:t>
      </w:r>
    </w:p>
    <w:p/>
    <w:p>
      <w:r xmlns:w="http://schemas.openxmlformats.org/wordprocessingml/2006/main">
        <w:t xml:space="preserve">2. बंडखोरीचे परिणाम नेहमीच भयानक असतील.</w:t>
      </w:r>
    </w:p>
    <w:p/>
    <w:p>
      <w:r xmlns:w="http://schemas.openxmlformats.org/wordprocessingml/2006/main">
        <w:t xml:space="preserve">1. उपदेशक 12:13-14 - आपण संपूर्ण प्रकरणाचा निष्कर्ष ऐकू या: देवाची भीती बाळगा आणि त्याच्या आज्ञा पाळा, कारण हे मनुष्याचे संपूर्ण कर्तव्य आहे. कारण देव प्रत्येक कृतीचा न्याय करेल, प्रत्येक गुप्त गोष्टीसह, मग ते चांगले असो वा वाईट.</w:t>
      </w:r>
    </w:p>
    <w:p/>
    <w:p>
      <w:r xmlns:w="http://schemas.openxmlformats.org/wordprocessingml/2006/main">
        <w:t xml:space="preserve">2. नीतिसूत्रे 1:24-27 - कारण मी बोलावले आहे आणि तू ऐकण्यास नकार दिला आहेस, माझा हात पुढे केला आहेस आणि कोणीही ऐकले नाही, कारण तू माझ्या सर्व सल्ल्याकडे दुर्लक्ष केले आहेस आणि माझी कोणतीच निंदा केली नाहीस, मी देखील हसतो. तुमची आपत्ती; जेव्हा दहशतवादाने तुमची धिंड काढली असेल, जेव्हा तुमच्यावर वादळासारखी दहशत येईल आणि तुझी संकटे वावटळीसारखी येतील, जेव्हा तुमच्यावर संकटे आणि वेदना येतील तेव्हा मी थट्टा करीन.</w:t>
      </w:r>
    </w:p>
    <w:p/>
    <w:p>
      <w:r xmlns:w="http://schemas.openxmlformats.org/wordprocessingml/2006/main">
        <w:t xml:space="preserve">Numbers 16:33 ते आणि त्यांच्याशी संबंधित असलेले सर्व जिवंत खड्ड्यात खाली पडले, आणि पृथ्वी त्यांच्यावर बंद झाली आणि ते मंडळीतून नष्ट झाले.</w:t>
      </w:r>
    </w:p>
    <w:p/>
    <w:p>
      <w:r xmlns:w="http://schemas.openxmlformats.org/wordprocessingml/2006/main">
        <w:t xml:space="preserve">कोरहाच्या लोकांनी देवाविरुद्ध केलेल्या बंडामुळे त्यांचा नाश झाला.</w:t>
      </w:r>
    </w:p>
    <w:p/>
    <w:p>
      <w:r xmlns:w="http://schemas.openxmlformats.org/wordprocessingml/2006/main">
        <w:t xml:space="preserve">1. देव हा न्यायी देव आहे आणि त्याच्या विरुद्ध बंडखोरीला तो नेहमीच शिक्षा देईल.</w:t>
      </w:r>
    </w:p>
    <w:p/>
    <w:p>
      <w:r xmlns:w="http://schemas.openxmlformats.org/wordprocessingml/2006/main">
        <w:t xml:space="preserve">2. देवाचे आशीर्वाद अनुभवण्यासाठी आपण नम्र आणि एकनिष्ठ असले पाहिजे.</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जेम्स 4:10 - प्रभूच्या समोर नम्र व्हा, आणि तो तुम्हाला उंच करेल.</w:t>
      </w:r>
    </w:p>
    <w:p/>
    <w:p>
      <w:r xmlns:w="http://schemas.openxmlformats.org/wordprocessingml/2006/main">
        <w:t xml:space="preserve">Numbers 16:34 आणि त्यांच्या सभोवतालचे सर्व इस्राएल लोक त्यांच्या ओरडून पळून गेले; कारण ते म्हणाले, “पृथ्वी आपल्यालाही गिळंकृत करेल.</w:t>
      </w:r>
    </w:p>
    <w:p/>
    <w:p>
      <w:r xmlns:w="http://schemas.openxmlformats.org/wordprocessingml/2006/main">
        <w:t xml:space="preserve">मोशे आणि अहरोन यांच्याविरुद्ध बंड करणाऱ्यांच्या आक्रोशाच्या प्रत्युत्तरात पृथ्वी त्यांना गिळंकृत करेल याची इस्राएल लोकांना खूप भीती वाटत होती.</w:t>
      </w:r>
    </w:p>
    <w:p/>
    <w:p>
      <w:r xmlns:w="http://schemas.openxmlformats.org/wordprocessingml/2006/main">
        <w:t xml:space="preserve">1. भिऊ नका कारण देव आपल्यासोबत आहे - यशया 41:10</w:t>
      </w:r>
    </w:p>
    <w:p/>
    <w:p>
      <w:r xmlns:w="http://schemas.openxmlformats.org/wordprocessingml/2006/main">
        <w:t xml:space="preserve">2. देवावर विश्वास ठेवा - मार्क 11:22-24</w:t>
      </w:r>
    </w:p>
    <w:p/>
    <w:p>
      <w:r xmlns:w="http://schemas.openxmlformats.org/wordprocessingml/2006/main">
        <w:t xml:space="preserve">1. यशया 26:20 - माझ्या लोकांनो, या, तुमच्या दालनात प्रवेश करा आणि तुमच्या भोवती तुमचे दरवाजे बंद करा: राग ओसरेपर्यंत, थोड्या क्षणासाठी स्वतःला लपवा.</w:t>
      </w:r>
    </w:p>
    <w:p/>
    <w:p>
      <w:r xmlns:w="http://schemas.openxmlformats.org/wordprocessingml/2006/main">
        <w:t xml:space="preserve">2. स्तोत्र 46:10 - शांत राहा, आणि मी देव आहे हे जाणून घ्या: मी राष्ट्रांमध्ये उंच होईन, मला पृथ्वीवर उंच केले जाईल.</w:t>
      </w:r>
    </w:p>
    <w:p/>
    <w:p>
      <w:r xmlns:w="http://schemas.openxmlformats.org/wordprocessingml/2006/main">
        <w:t xml:space="preserve">Numbers 16:35 मग परमेश्वराकडून अग्नी निघाला आणि धूप अर्पण करणाऱ्या अडीचशे पुरुषांना भस्मसात केले.</w:t>
      </w:r>
    </w:p>
    <w:p/>
    <w:p>
      <w:r xmlns:w="http://schemas.openxmlformats.org/wordprocessingml/2006/main">
        <w:t xml:space="preserve">परमेश्वराच्या अग्नीने धूप अर्पण करणाऱ्या अडीचशे माणसे भस्मसात केली.</w:t>
      </w:r>
    </w:p>
    <w:p/>
    <w:p>
      <w:r xmlns:w="http://schemas.openxmlformats.org/wordprocessingml/2006/main">
        <w:t xml:space="preserve">1. देवाची शक्ती: संख्या 16:35 मधील एक धडा</w:t>
      </w:r>
    </w:p>
    <w:p/>
    <w:p>
      <w:r xmlns:w="http://schemas.openxmlformats.org/wordprocessingml/2006/main">
        <w:t xml:space="preserve">2. अवज्ञाचे परिणाम: संख्यांचे विश्लेषण 16:35</w:t>
      </w:r>
    </w:p>
    <w:p/>
    <w:p>
      <w:r xmlns:w="http://schemas.openxmlformats.org/wordprocessingml/2006/main">
        <w:t xml:space="preserve">1. डॅनियल 3:17-18 - शद्रक, मेशख आणि अबेदनेगो, ज्यांनी देवावर विश्वास ठेवला आणि अग्नीने भस्म झाले नाही.</w:t>
      </w:r>
    </w:p>
    <w:p/>
    <w:p>
      <w:r xmlns:w="http://schemas.openxmlformats.org/wordprocessingml/2006/main">
        <w:t xml:space="preserve">2. इब्री 12:29 - कारण आपला देव भस्म करणारा अग्नी आहे.</w:t>
      </w:r>
    </w:p>
    <w:p/>
    <w:p>
      <w:r xmlns:w="http://schemas.openxmlformats.org/wordprocessingml/2006/main">
        <w:t xml:space="preserve">Numbers 16:36 आणि परमेश्वर मोशेशी बोलला,</w:t>
      </w:r>
    </w:p>
    <w:p/>
    <w:p>
      <w:r xmlns:w="http://schemas.openxmlformats.org/wordprocessingml/2006/main">
        <w:t xml:space="preserve">मोशेला परमेश्वराने कोरहाच्या लोकांच्या मंडळीशी बोलण्याची सूचना दिली आहे.</w:t>
      </w:r>
    </w:p>
    <w:p/>
    <w:p>
      <w:r xmlns:w="http://schemas.openxmlformats.org/wordprocessingml/2006/main">
        <w:t xml:space="preserve">1. देवाच्या सूचनांचे पालन करणे: मोशेचे उदाहरण</w:t>
      </w:r>
    </w:p>
    <w:p/>
    <w:p>
      <w:r xmlns:w="http://schemas.openxmlformats.org/wordprocessingml/2006/main">
        <w:t xml:space="preserve">2. बंडखोरी आणि अभिमानाचा धोका: कोरहाच्या लोकांकडून धडे</w:t>
      </w:r>
    </w:p>
    <w:p/>
    <w:p>
      <w:r xmlns:w="http://schemas.openxmlformats.org/wordprocessingml/2006/main">
        <w:t xml:space="preserve">1. स्तोत्र 105:17-22 - त्याने त्यांच्या आधी एक मनुष्य पाठविला, अगदी योसेफ, जो एका सेवकासाठी विकला गेला: ज्याचे पाय त्यांनी बेड्यांनी दुखवले: त्याला लोखंडी ठेवले गेले: त्याचा शब्द येईपर्यंत: त्याचे शब्द परमेश्वराने त्याची परीक्षा घेतली. राजाने पाठवून त्याला सोडवले. लोकांचा शासक देखील, आणि त्याला मुक्त करू द्या. त्याने त्याला त्याच्या घराचा मालक बनवले आणि त्याच्या सर्व मालमत्तेचा शासक बनविला. आणि त्याच्या सिनेटर्सना शहाणपण शिकवा.</w:t>
      </w:r>
    </w:p>
    <w:p/>
    <w:p>
      <w:r xmlns:w="http://schemas.openxmlformats.org/wordprocessingml/2006/main">
        <w:t xml:space="preserve">इस्राएलही इजिप्तमध्ये आले; आणि याकोब हाम देशात मुक्काम केला.</w:t>
      </w:r>
    </w:p>
    <w:p/>
    <w:p>
      <w:r xmlns:w="http://schemas.openxmlformats.org/wordprocessingml/2006/main">
        <w:t xml:space="preserve">2. जॉन 14:15-17 - जर तुम्ही माझ्यावर प्रेम करत असाल तर माझ्या आज्ञा पाळा. आणि मी पित्याला प्रार्थना करीन, आणि तो तुम्हांला आणखी एक सहाय्यक देईल, जेणेकरून तो तुमच्याबरोबर सदैव राहील. अगदी सत्याचा आत्मा; ज्याला जग स्वीकारू शकत नाही, कारण ते त्याला पाहत नाही आणि त्याला ओळखत नाही. पण तुम्ही त्याला ओळखता. कारण तो तुमच्याबरोबर राहतो आणि तुमच्यामध्ये राहील. मी तुला आरामात सोडणार नाही: मी तुझ्याकडे येईन.</w:t>
      </w:r>
    </w:p>
    <w:p/>
    <w:p>
      <w:r xmlns:w="http://schemas.openxmlformats.org/wordprocessingml/2006/main">
        <w:t xml:space="preserve">Numbers 16:37 अहरोन याजकाचा मुलगा एलाजार याच्याशी सांग की तो जळत असलेल्या धुपट्ट्या बाहेर काढा आणि अग्नी तिकडे पसरवा. कारण ते पवित्र आहेत.</w:t>
      </w:r>
    </w:p>
    <w:p/>
    <w:p>
      <w:r xmlns:w="http://schemas.openxmlformats.org/wordprocessingml/2006/main">
        <w:t xml:space="preserve">मोशेने एलाजार याजकाला धूपदानी जळत असलेल्या बाहेर काढण्याची आणि अग्नी विखुरण्याची आज्ञा दिली, कारण धुपके आता पवित्र आहेत.</w:t>
      </w:r>
    </w:p>
    <w:p/>
    <w:p>
      <w:r xmlns:w="http://schemas.openxmlformats.org/wordprocessingml/2006/main">
        <w:t xml:space="preserve">1. पवित्रतेची शक्ती: पवित्र असणे म्हणजे काय याचा शोध घेणे</w:t>
      </w:r>
    </w:p>
    <w:p/>
    <w:p>
      <w:r xmlns:w="http://schemas.openxmlformats.org/wordprocessingml/2006/main">
        <w:t xml:space="preserve">2. पुरोहितपद: एलाझारच्या भूमिकेचा आणि जबाबदाऱ्यांचा सन्मान करणे</w:t>
      </w:r>
    </w:p>
    <w:p/>
    <w:p>
      <w:r xmlns:w="http://schemas.openxmlformats.org/wordprocessingml/2006/main">
        <w:t xml:space="preserve">1. लेवीय 10:1-3; अहरोनाचे मुलगे परमेश्वरासमोर विचित्र अग्नी अर्पण करतात</w:t>
      </w:r>
    </w:p>
    <w:p/>
    <w:p>
      <w:r xmlns:w="http://schemas.openxmlformats.org/wordprocessingml/2006/main">
        <w:t xml:space="preserve">२. मत्तय ५:४८; जसे तुमचा स्वर्गातील पिता परिपूर्ण आहे तसे परिपूर्ण व्हा</w:t>
      </w:r>
    </w:p>
    <w:p/>
    <w:p>
      <w:r xmlns:w="http://schemas.openxmlformats.org/wordprocessingml/2006/main">
        <w:t xml:space="preserve">Numbers 16:38 या पापी लोकांच्या धुपाट्यांनी वेदीच्या आच्छादनासाठी रुंद पाट्या बनवाव्यात; कारण त्यांनी ते परमेश्वरासमोर अर्पण केले, म्हणून ते पवित्र मानले जातात; आणि ते देवाच्या मुलांसाठी चिन्ह असतील. इस्रायल.</w:t>
      </w:r>
    </w:p>
    <w:p/>
    <w:p>
      <w:r xmlns:w="http://schemas.openxmlformats.org/wordprocessingml/2006/main">
        <w:t xml:space="preserve">कोरह आणि त्याच्या अनुयायांनी मोशे आणि अहरोन यांच्याविरुद्ध बंड केले आणि त्यांना परमेश्वराकडून शिक्षा झाली. देवाविरुद्ध बंड केल्याच्या परिणामांची इस्राएल लोकांना आठवण करून देण्यासाठी त्यांच्या धुपाऱ्यांचा उपयोग वेदीवर आच्छादन म्हणून केला जाणार होता.</w:t>
      </w:r>
    </w:p>
    <w:p/>
    <w:p>
      <w:r xmlns:w="http://schemas.openxmlformats.org/wordprocessingml/2006/main">
        <w:t xml:space="preserve">1. बंडखोरी: देवाची आज्ञा मोडण्याचे परिणाम</w:t>
      </w:r>
    </w:p>
    <w:p/>
    <w:p>
      <w:r xmlns:w="http://schemas.openxmlformats.org/wordprocessingml/2006/main">
        <w:t xml:space="preserve">2. आज्ञाधारकता: देवाचे अनुसरण करण्याचे आशीर्वाद</w:t>
      </w:r>
    </w:p>
    <w:p/>
    <w:p>
      <w:r xmlns:w="http://schemas.openxmlformats.org/wordprocessingml/2006/main">
        <w:t xml:space="preserve">1. 1 शमुवेल 15:22-23 - "आणि शमुवेल म्हणाला, "परमेश्‍वराला होमार्पणे आणि यज्ञ करण्यात जितका आनंद वाटतो का? मेंढ्यांची चरबी. कारण बंड करणे हे जादूटोण्याच्या पापासारखे आहे आणि हट्टीपणा हे अधर्म व मूर्तिपूजासारखे आहे."</w:t>
      </w:r>
    </w:p>
    <w:p/>
    <w:p>
      <w:r xmlns:w="http://schemas.openxmlformats.org/wordprocessingml/2006/main">
        <w:t xml:space="preserve">2. अनुवाद 5:32-33 - "तुम्ही तुमचा देव परमेश्वर याने तुम्हाला सांगितल्याप्रमाणे पालन करा: तुम्ही उजवीकडे किंवा डावीकडे वळू नका. तुम्ही परमेश्वराच्या सर्व मार्गांनी चालाल. देवाने तुम्हांला आज्ञा दिली आहे की, तुम्ही जगावे आणि तुमचे भले व्हावे, आणि तुमच्या ताब्यात असलेल्या देशात तुमचे दिवस वाढावेत.”</w:t>
      </w:r>
    </w:p>
    <w:p/>
    <w:p>
      <w:r xmlns:w="http://schemas.openxmlformats.org/wordprocessingml/2006/main">
        <w:t xml:space="preserve">Numbers 16:39 आणि एलाजार याजकाने पितळेची धुपाटणे घेतली, ज्यांनी होम केले होते. आणि वेदीच्या आच्छादनासाठी त्यांना रुंद पाट्या केल्या होत्या.</w:t>
      </w:r>
    </w:p>
    <w:p/>
    <w:p>
      <w:r xmlns:w="http://schemas.openxmlformats.org/wordprocessingml/2006/main">
        <w:t xml:space="preserve">एलाजार याजकाने अर्पण करण्यासाठी वापरल्या जाणार्‍या पितळेची धुपाटणे घेतली आणि वेदीवर आच्छादित करण्यासाठी त्यांची रचना केली.</w:t>
      </w:r>
    </w:p>
    <w:p/>
    <w:p>
      <w:r xmlns:w="http://schemas.openxmlformats.org/wordprocessingml/2006/main">
        <w:t xml:space="preserve">1. त्यागाची शक्ती: आमच्या अर्पणांचा पुन्हा वापर आणि पुनर्कल्पना कशी केली जाऊ शकते</w:t>
      </w:r>
    </w:p>
    <w:p/>
    <w:p>
      <w:r xmlns:w="http://schemas.openxmlformats.org/wordprocessingml/2006/main">
        <w:t xml:space="preserve">2. वेदीचे एकत्रित प्रतीक: आपण उपासनेत कसे एकत्र येऊ शकतो</w:t>
      </w:r>
    </w:p>
    <w:p/>
    <w:p>
      <w:r xmlns:w="http://schemas.openxmlformats.org/wordprocessingml/2006/main">
        <w:t xml:space="preserve">1.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2. रोमन्स 12:1 -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Numbers 16:40 अहरोनाच्या वंशातील कोणीही परकीय, परमेश्वरासमोर धूप अर्पण करण्यासाठी जवळ येऊ नये; परमेश्वराने मोशेच्या हातून त्याला सांगितल्याप्रमाणे तो कोरह आणि त्याच्या संघासारखा नसावा.</w:t>
      </w:r>
    </w:p>
    <w:p/>
    <w:p>
      <w:r xmlns:w="http://schemas.openxmlformats.org/wordprocessingml/2006/main">
        <w:t xml:space="preserve">इस्रायलच्या मुलांसाठी स्मरणरंजन, अ‍ॅरोनिक पुजारी नसलेल्या अनोळखी व्यक्तीला परमेश्वरासमोर धूप अर्पण करण्यापासून रोखण्यासाठी आणि कोरहने मोशेविरुद्ध केलेल्या बंडाची आठवण ठेवण्यासाठी.</w:t>
      </w:r>
    </w:p>
    <w:p/>
    <w:p>
      <w:r xmlns:w="http://schemas.openxmlformats.org/wordprocessingml/2006/main">
        <w:t xml:space="preserve">1: आपण देवाप्रती विश्वासू आणि एकनिष्ठ राहिले पाहिजे आणि त्याच्या आज्ञांचे पालन करण्यात परिश्रम घेतले पाहिजे.</w:t>
      </w:r>
    </w:p>
    <w:p/>
    <w:p>
      <w:r xmlns:w="http://schemas.openxmlformats.org/wordprocessingml/2006/main">
        <w:t xml:space="preserve">2: आपण नम्र राहणे आणि देवाने आपल्याला दिलेला अधिकार स्वीकारणे लक्षात ठेवले पाहिजे.</w:t>
      </w:r>
    </w:p>
    <w:p/>
    <w:p>
      <w:r xmlns:w="http://schemas.openxmlformats.org/wordprocessingml/2006/main">
        <w:t xml:space="preserve">1: फिलिप्पैंस 2:3-5 - स्वार्थी महत्वाकांक्षा किंवा व्यर्थ अभिमानाने काहीही करू नका. त्याऐवजी, नम्रतेने इतरांना स्वतःहून अधिक महत्त्व द्या, स्वतःचे हित न पाहता तुमच्यापैकी प्रत्येकाने इतरांचे हित पहा.</w:t>
      </w:r>
    </w:p>
    <w:p/>
    <w:p>
      <w:r xmlns:w="http://schemas.openxmlformats.org/wordprocessingml/2006/main">
        <w:t xml:space="preserve">2: 1 पेत्र 5: 5-6 - त्याच प्रकारे, तुम्ही जे तरुण आहात, तुम्ही स्वतःला तुमच्या वडीलांच्या स्वाधीन करा. तुम्ही सर्वांनी एकमेकांप्रती नम्रता धारण करा, कारण देव गर्विष्ठांचा विरोध करतो पण नम्रांवर कृपा करतो.</w:t>
      </w:r>
    </w:p>
    <w:p/>
    <w:p>
      <w:r xmlns:w="http://schemas.openxmlformats.org/wordprocessingml/2006/main">
        <w:t xml:space="preserve">Numbers 16:41 पण दुसऱ्या दिवशी इस्राएल लोकांची सर्व मंडळी मोशे आणि अहरोन विरुद्ध कुरकुर करू लागली, “तुम्ही परमेश्वराच्या लोकांना ठार केले आहे.</w:t>
      </w:r>
    </w:p>
    <w:p/>
    <w:p>
      <w:r xmlns:w="http://schemas.openxmlformats.org/wordprocessingml/2006/main">
        <w:t xml:space="preserve">इस्राएल लोक मोशे आणि अहरोन यांच्याविरुद्ध कुरकुर करत, त्यांनी परमेश्वराच्या लोकांना ठार मारल्याचा आरोप केला.</w:t>
      </w:r>
    </w:p>
    <w:p/>
    <w:p>
      <w:r xmlns:w="http://schemas.openxmlformats.org/wordprocessingml/2006/main">
        <w:t xml:space="preserve">1. देवाची योजना नेहमीच परिपूर्ण असते - जेव्हा तुम्हाला समजत नाही तेव्हा विश्वास कसा ठेवावा</w:t>
      </w:r>
    </w:p>
    <w:p/>
    <w:p>
      <w:r xmlns:w="http://schemas.openxmlformats.org/wordprocessingml/2006/main">
        <w:t xml:space="preserve">2. देव नियंत्रणात आहे - त्याच्या सार्वभौमत्वाची शक्ती</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यशया 55:8-9 -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Numbers 16:42 आणि असे झाले की, मंडळी मोशे व अहरोन यांच्याविरुद्ध जमली, तेव्हा त्यांनी दर्शनमंडपाकडे पाहिले; तेव्हा पाहा, ढगाने ते झाकले आणि परमेश्वराचे तेज दिसले.</w:t>
      </w:r>
    </w:p>
    <w:p/>
    <w:p>
      <w:r xmlns:w="http://schemas.openxmlformats.org/wordprocessingml/2006/main">
        <w:t xml:space="preserve">जेव्हा मंडळी मोशे आणि अहरोन विरुद्ध एकत्र जमली, तेव्हा त्यांनी निवासमंडपाकडे पाहिले आणि त्यांना ढगाने झाकलेले पाहिले आणि परमेश्वराचे तेज दिसून आले.</w:t>
      </w:r>
    </w:p>
    <w:p/>
    <w:p>
      <w:r xmlns:w="http://schemas.openxmlformats.org/wordprocessingml/2006/main">
        <w:t xml:space="preserve">1. देव त्याच्या लोकांचे रक्षण आणि मार्गदर्शन करण्यासाठी नेहमीच असतो.</w:t>
      </w:r>
    </w:p>
    <w:p/>
    <w:p>
      <w:r xmlns:w="http://schemas.openxmlformats.org/wordprocessingml/2006/main">
        <w:t xml:space="preserve">2. कठीण आणि अडचणीच्या वेळी, मदत आणि मार्गदर्शनासाठी परमेश्वराकडे वळवा.</w:t>
      </w:r>
    </w:p>
    <w:p/>
    <w:p>
      <w:r xmlns:w="http://schemas.openxmlformats.org/wordprocessingml/2006/main">
        <w:t xml:space="preserve">1. स्तोत्र 46:1 देव हा आपला आश्रय आणि सामर्थ्य आहे, संकटात एक अतिशय उपस्थित मदत आहे.</w:t>
      </w:r>
    </w:p>
    <w:p/>
    <w:p>
      <w:r xmlns:w="http://schemas.openxmlformats.org/wordprocessingml/2006/main">
        <w:t xml:space="preserve">2.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Numbers 16:43 आणि मोशे आणि अहरोन दर्शनमंडपासमोर आले.</w:t>
      </w:r>
    </w:p>
    <w:p/>
    <w:p>
      <w:r xmlns:w="http://schemas.openxmlformats.org/wordprocessingml/2006/main">
        <w:t xml:space="preserve">संख्या १६:४३ मध्ये वर्णन केल्याप्रमाणे मोशे आणि अहरोन मंडळीच्या निवासमंडपासमोर आले.</w:t>
      </w:r>
    </w:p>
    <w:p/>
    <w:p>
      <w:r xmlns:w="http://schemas.openxmlformats.org/wordprocessingml/2006/main">
        <w:t xml:space="preserve">१: आपण नम्रतेने व आदराने देवासमोर यायला शिकू शकतो.</w:t>
      </w:r>
    </w:p>
    <w:p/>
    <w:p>
      <w:r xmlns:w="http://schemas.openxmlformats.org/wordprocessingml/2006/main">
        <w:t xml:space="preserve">2: मोशे आणि अहरोन सारख्या आपल्या विश्वासातील महान नेत्यांनी देखील देव आणि त्याच्या निवासमंडपासमोर स्वतःला नम्र केले.</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स्तोत्र 34:18 - "भग्न अंतःकरणाच्या लोकांच्या जवळ परमेश्वर आहे; आणि पश्चात्तापी आत्म्याला वाचवतो."</w:t>
      </w:r>
    </w:p>
    <w:p/>
    <w:p>
      <w:r xmlns:w="http://schemas.openxmlformats.org/wordprocessingml/2006/main">
        <w:t xml:space="preserve">Numbers 16:44 आणि परमेश्वर मोशेशी बोलला,</w:t>
      </w:r>
    </w:p>
    <w:p/>
    <w:p>
      <w:r xmlns:w="http://schemas.openxmlformats.org/wordprocessingml/2006/main">
        <w:t xml:space="preserve">परमेश्वर एका अज्ञात विषयाबद्दल मोशेशी बोलतो.</w:t>
      </w:r>
    </w:p>
    <w:p/>
    <w:p>
      <w:r xmlns:w="http://schemas.openxmlformats.org/wordprocessingml/2006/main">
        <w:t xml:space="preserve">1. देवाच्या आज्ञांचे पालन करा: द स्टोरी ऑफ नंबर्स 16:44</w:t>
      </w:r>
    </w:p>
    <w:p/>
    <w:p>
      <w:r xmlns:w="http://schemas.openxmlformats.org/wordprocessingml/2006/main">
        <w:t xml:space="preserve">2. प्रभूच्या मार्गदर्शनावर विश्वास ठेवा: संख्यांचा अभ्यास 16:44</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मॅथ्यू 7:21-23 - मला प्रभु, प्रभु, असे म्हणणारा प्रत्येकजण स्वर्गाच्या राज्यात प्रवेश करेल असे नाही, तर जो माझ्या स्वर्गातील पित्याच्या इच्छेप्रमाणे करतो. त्या दिवशी पुष्कळ जण मला म्हणतील, प्रभू, प्रभू, आम्ही तुझ्या नावाने भविष्यवाणी केली नाही, तुझ्या नावाने भुते काढली नाहीत आणि तुझ्या नावाने पुष्कळ पराक्रमी कृत्ये केली नाहीत? आणि मग मी त्यांना सांगेन, मी तुम्हाला कधीच ओळखले नाही; अनाचार करणाऱ्यांनो, माझ्यापासून दूर जा.</w:t>
      </w:r>
    </w:p>
    <w:p/>
    <w:p>
      <w:r xmlns:w="http://schemas.openxmlformats.org/wordprocessingml/2006/main">
        <w:t xml:space="preserve">Numbers 16:45 तुम्ही या मंडळीतून उठवा, म्हणजे क्षणार्धात मी त्यांचा नाश करीन. आणि ते तोंडावर पडले.</w:t>
      </w:r>
    </w:p>
    <w:p/>
    <w:p>
      <w:r xmlns:w="http://schemas.openxmlformats.org/wordprocessingml/2006/main">
        <w:t xml:space="preserve">एका क्षणात तो त्यांचा नाश करील असा देवाचा इशारा ऐकून मंडळी भयभीत होऊन त्यांच्या तोंडावर पडली.</w:t>
      </w:r>
    </w:p>
    <w:p/>
    <w:p>
      <w:r xmlns:w="http://schemas.openxmlformats.org/wordprocessingml/2006/main">
        <w:t xml:space="preserve">1. देवाच्या वचनाची शक्ती: त्याच्या हाकेला आपला प्रतिसाद कसा आशीर्वाद किंवा न्याय मिळवून देऊ शकतो</w:t>
      </w:r>
    </w:p>
    <w:p/>
    <w:p>
      <w:r xmlns:w="http://schemas.openxmlformats.org/wordprocessingml/2006/main">
        <w:t xml:space="preserve">2. देवाची दया गृहीत धरू नका: वाळवंटातील इस्राएल लोकांकडून एक धडा</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इफिस 2: 4-5 - परंतु देव, जो दयाळू आहे, त्याच्या महान प्रेमामुळे, ज्याने त्याने आपल्यावर प्रेम केले, आम्ही पापात मेलेले असतानाही, आम्हाला ख्रिस्ताबरोबर जिवंत केले आहे, (कृपेने तुमचे तारण झाले आहे;)</w:t>
      </w:r>
    </w:p>
    <w:p/>
    <w:p>
      <w:r xmlns:w="http://schemas.openxmlformats.org/wordprocessingml/2006/main">
        <w:t xml:space="preserve">Numbers 16:46 मोशे अहरोनाला म्हणाला, “धूपदान घेऊन त्यामध्ये वेदीवर अग्नी टाक, धूप जाळ, आणि त्वरीत मंडळीकडे जा आणि त्यांच्यासाठी प्रायश्चित कर; कारण देवाकडून क्रोध निघाला आहे. परमेश्वर; प्लेग सुरू झाला आहे.</w:t>
      </w:r>
    </w:p>
    <w:p/>
    <w:p>
      <w:r xmlns:w="http://schemas.openxmlformats.org/wordprocessingml/2006/main">
        <w:t xml:space="preserve">मोशेने अहरोनला धूपदान घेण्यास सांगितले, वेदीवर अग्नी ठेवावा, धूप घालावा आणि त्यांच्यासाठी प्रायश्चित करण्यासाठी मंडळीत जावे कारण परमेश्वराचा क्रोध ओसरला आहे आणि पीडा सुरू झाली आहे.</w:t>
      </w:r>
    </w:p>
    <w:p/>
    <w:p>
      <w:r xmlns:w="http://schemas.openxmlformats.org/wordprocessingml/2006/main">
        <w:t xml:space="preserve">1. "इतरांसाठी प्रायश्चित्त: मध्यस्थीची शक्ती"</w:t>
      </w:r>
    </w:p>
    <w:p/>
    <w:p>
      <w:r xmlns:w="http://schemas.openxmlformats.org/wordprocessingml/2006/main">
        <w:t xml:space="preserve">2. "देवाच्या क्रोधाच्या मध्यभागी जगणे: कसे प्रतिसाद द्यावे"</w:t>
      </w:r>
    </w:p>
    <w:p/>
    <w:p>
      <w:r xmlns:w="http://schemas.openxmlformats.org/wordprocessingml/2006/main">
        <w:t xml:space="preserve">1. इब्री लोकांस 7:25 - "परिणामी, जे त्याच्याद्वारे देवाच्या जवळ येतात त्यांना तो पूर्णपणे वाचविण्यास सक्षम आहे, कारण तो नेहमी त्यांच्यासाठी मध्यस्थी करण्यासाठी जगतो."</w:t>
      </w:r>
    </w:p>
    <w:p/>
    <w:p>
      <w:r xmlns:w="http://schemas.openxmlformats.org/wordprocessingml/2006/main">
        <w:t xml:space="preserve">2. यशया 26:20-21 - "माझ्या लोकांनो, जा, तुमच्या खोलीत जा आणि तुमच्या मागे दरवाजे बंद करा; राग निघून जाईपर्यंत थोडा वेळ लपून राहा. कारण पाहा, परमेश्वर त्याच्या ठिकाणाहून बाहेर येत आहे. पृथ्वीवरील रहिवाशांना त्यांच्या अधर्माची शिक्षा देण्यासाठी..."</w:t>
      </w:r>
    </w:p>
    <w:p/>
    <w:p>
      <w:r xmlns:w="http://schemas.openxmlformats.org/wordprocessingml/2006/main">
        <w:t xml:space="preserve">Numbers 16:47 मग अहरोन मोशेच्या आज्ञेप्रमाणे घेऊन मंडळीत धावत गेला. आणि पाहा, लोकांमध्ये चट्ठा सुरू झाली. त्याने धूप घातला आणि लोकांसाठी प्रायश्चित केले.</w:t>
      </w:r>
    </w:p>
    <w:p/>
    <w:p>
      <w:r xmlns:w="http://schemas.openxmlformats.org/wordprocessingml/2006/main">
        <w:t xml:space="preserve">अहरोनने मोशेच्या आज्ञेचे पालन केले आणि मंडळीच्या मध्यभागी पळून गेला, जिथे प्लेग पसरली होती. त्यानंतर त्याने धूप अर्पण केला आणि लोकांसाठी प्रायश्चित केले.</w:t>
      </w:r>
    </w:p>
    <w:p/>
    <w:p>
      <w:r xmlns:w="http://schemas.openxmlformats.org/wordprocessingml/2006/main">
        <w:t xml:space="preserve">1. आज्ञाधारकतेची शक्ती: हारोनच्या उदाहरणावरून शिकणे</w:t>
      </w:r>
    </w:p>
    <w:p/>
    <w:p>
      <w:r xmlns:w="http://schemas.openxmlformats.org/wordprocessingml/2006/main">
        <w:t xml:space="preserve">2. प्रायश्चिताचा अर्थ: आपल्या कृतींची जबाबदारी घेणे</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प्रसन्न करणारी ही तुमची खरी आणि योग्य उपासना आहे.</w:t>
      </w:r>
    </w:p>
    <w:p/>
    <w:p>
      <w:r xmlns:w="http://schemas.openxmlformats.org/wordprocessingml/2006/main">
        <w:t xml:space="preserve">2. हिब्रू 10:22 - आपण खऱ्या अंतःकरणाने विश्वासाच्या पूर्ण खात्रीने जवळ येऊ या, आपल्या अंतःकरणाने दुष्ट विवेकाने स्वच्छ शिंपडले आहे आणि आपली शरीरे शुद्ध पाण्याने धुतली आहेत.</w:t>
      </w:r>
    </w:p>
    <w:p/>
    <w:p>
      <w:r xmlns:w="http://schemas.openxmlformats.org/wordprocessingml/2006/main">
        <w:t xml:space="preserve">Numbers 16:48 आणि तो मृत व जिवंत यांच्यामध्ये उभा राहिला. आणि प्लेग थांबला.</w:t>
      </w:r>
    </w:p>
    <w:p/>
    <w:p>
      <w:r xmlns:w="http://schemas.openxmlformats.org/wordprocessingml/2006/main">
        <w:t xml:space="preserve">मोशेने इस्राएल लोकांच्या वतीने मध्यस्थी केली आणि त्यांना त्रास देणारी पीडा थांबली.</w:t>
      </w:r>
    </w:p>
    <w:p/>
    <w:p>
      <w:r xmlns:w="http://schemas.openxmlformats.org/wordprocessingml/2006/main">
        <w:t xml:space="preserve">1. मध्यस्थीची शक्ती: मोशेने आपल्या लोकांना कसे वाचवले</w:t>
      </w:r>
    </w:p>
    <w:p/>
    <w:p>
      <w:r xmlns:w="http://schemas.openxmlformats.org/wordprocessingml/2006/main">
        <w:t xml:space="preserve">2. कृतीवर विश्वास: मोशेने देवावर त्याची भक्ती कशी दाखवली</w:t>
      </w:r>
    </w:p>
    <w:p/>
    <w:p>
      <w:r xmlns:w="http://schemas.openxmlformats.org/wordprocessingml/2006/main">
        <w:t xml:space="preserve">1. जेम्स 5:16 (NIV): म्हणून एकमेकांना तुमची पापे कबूल करा आणि एकमेकांसाठी प्रार्थना करा जेणेकरून तुम्ही बरे व्हाल. नीतिमान व्यक्तीची प्रार्थना शक्तिशाली आणि प्रभावी असते.</w:t>
      </w:r>
    </w:p>
    <w:p/>
    <w:p>
      <w:r xmlns:w="http://schemas.openxmlformats.org/wordprocessingml/2006/main">
        <w:t xml:space="preserve">2. हिब्रू 11: 6 (NIV): आणि विश्वासाशिवाय देवाला संतुष्ट करणे अशक्य आहे, कारण जो कोणी त्याच्याकडे येतो तो विश्वास ठेवला पाहिजे की तो अस्तित्वात आहे आणि जे त्याचा शोध घेतात त्यांना तो प्रतिफळ देतो.</w:t>
      </w:r>
    </w:p>
    <w:p/>
    <w:p>
      <w:r xmlns:w="http://schemas.openxmlformats.org/wordprocessingml/2006/main">
        <w:t xml:space="preserve">Numbers 16:49 आता प्लेगमध्ये मरण पावलेले चौदा हजार सातशे होते, त्याशिवाय कोरहाच्या बाबतीत मरण पावले.</w:t>
      </w:r>
    </w:p>
    <w:p/>
    <w:p>
      <w:r xmlns:w="http://schemas.openxmlformats.org/wordprocessingml/2006/main">
        <w:t xml:space="preserve">प्लेगने कोरह घटनेत मरण पावलेल्या लोकांव्यतिरिक्त 14,700 लोक मारले.</w:t>
      </w:r>
    </w:p>
    <w:p/>
    <w:p>
      <w:r xmlns:w="http://schemas.openxmlformats.org/wordprocessingml/2006/main">
        <w:t xml:space="preserve">1. देवाचा न्याय: दुःखाच्या वेळी आपण कसा प्रतिसाद दिला पाहिजे</w:t>
      </w:r>
    </w:p>
    <w:p/>
    <w:p>
      <w:r xmlns:w="http://schemas.openxmlformats.org/wordprocessingml/2006/main">
        <w:t xml:space="preserve">2. अवज्ञा करण्याची शक्ती: देवाचा अवमान करण्याचे परिणाम</w:t>
      </w:r>
    </w:p>
    <w:p/>
    <w:p>
      <w:r xmlns:w="http://schemas.openxmlformats.org/wordprocessingml/2006/main">
        <w:t xml:space="preserve">१. संख्या १६:२३-३५</w:t>
      </w:r>
    </w:p>
    <w:p/>
    <w:p>
      <w:r xmlns:w="http://schemas.openxmlformats.org/wordprocessingml/2006/main">
        <w:t xml:space="preserve">२. अनुवाद ८:२-६</w:t>
      </w:r>
    </w:p>
    <w:p/>
    <w:p>
      <w:r xmlns:w="http://schemas.openxmlformats.org/wordprocessingml/2006/main">
        <w:t xml:space="preserve">Numbers 16:50 आणि अहरोन दर्शनमंडपाच्या दारापाशी मोशेकडे परत गेला आणि पीडा थांबली.</w:t>
      </w:r>
    </w:p>
    <w:p/>
    <w:p>
      <w:r xmlns:w="http://schemas.openxmlformats.org/wordprocessingml/2006/main">
        <w:t xml:space="preserve">निवासमंडपाच्या प्रवेशद्वारावर अहरोन मोशेकडे परत आल्यानंतर ही पीडा थांबली.</w:t>
      </w:r>
    </w:p>
    <w:p/>
    <w:p>
      <w:r xmlns:w="http://schemas.openxmlformats.org/wordprocessingml/2006/main">
        <w:t xml:space="preserve">1. विमोचनाची शक्ती: सलोखा कसा बरे होतो</w:t>
      </w:r>
    </w:p>
    <w:p/>
    <w:p>
      <w:r xmlns:w="http://schemas.openxmlformats.org/wordprocessingml/2006/main">
        <w:t xml:space="preserve">2. आज्ञापालनाचे प्राधान्य: देवाच्या आज्ञा ऐकल्याने आशीर्वाद मिळतात</w:t>
      </w:r>
    </w:p>
    <w:p/>
    <w:p>
      <w:r xmlns:w="http://schemas.openxmlformats.org/wordprocessingml/2006/main">
        <w:t xml:space="preserve">1. यशया 53:5-6 - पण तो आमच्या अपराधांसाठी भोसकला गेला, आमच्या पापांसाठी तो चिरडला गेला; ज्या शिक्षेमुळे आम्हाला शांती मिळाली ती त्याच्यावर होती आणि त्याच्या जखमांनी आम्ही बरे झालो.</w:t>
      </w:r>
    </w:p>
    <w:p/>
    <w:p>
      <w:r xmlns:w="http://schemas.openxmlformats.org/wordprocessingml/2006/main">
        <w:t xml:space="preserve">2. जेम्स 1:22-25 - केवळ शब्द ऐकू नका, आणि म्हणून स्वत: ला फसवू नका. जे सांगते ते करा. जो कोणी शब्द ऐकतो पण जे सांगतो तसे करत नाही तो असा आहे की जो स्वतःचा चेहरा आरशात पाहतो आणि स्वतःकडे पाहतो आणि तो कसा दिसतो ते लगेच विसरतो. परंतु स्वातंत्र्य देणाऱ्या परिपूर्ण नियमाकडे जो कोणी लक्षपूर्वक पाहतो आणि जे ऐकले आहे ते न विसरता त्यामध्ये चालू राहतो, तर ते करत असताना ते जे करतात त्यात आशीर्वाद मिळेल.</w:t>
      </w:r>
    </w:p>
    <w:p/>
    <w:p>
      <w:r xmlns:w="http://schemas.openxmlformats.org/wordprocessingml/2006/main">
        <w:t xml:space="preserve">17 क्रमांकाचा सारांश खालीलप्रमाणे तीन परिच्छेदांमध्ये दिला जाऊ शकतो, सूचित श्लोकांसह:</w:t>
      </w:r>
    </w:p>
    <w:p/>
    <w:p>
      <w:r xmlns:w="http://schemas.openxmlformats.org/wordprocessingml/2006/main">
        <w:t xml:space="preserve">परिच्छेद 1: संख्या 17:1-7 मध्ये अ‍ॅरोनच्या कर्मचार्‍यांच्या निवडीचे वर्णन याजकत्वासंबंधीचा वाद संपवण्याचे चिन्ह आहे. अध्याय जोर देतो की देवाने मोशेला लेवी वंशाचे प्रतिनिधीत्व करणार्‍या अ‍ॅरोनच्या कर्मचार्‍यांसह प्रत्येक वंशातून काठी गोळा करण्याची आज्ञा दिली आहे. हे कर्मचारी रात्रभर सभामंडपात बसवले जातात. दुसर्‍या दिवशी, अॅरॉनच्या कर्मचार्‍यांना फुलले, कोंब फुटले आणि बदामांचे एक चमत्कारिक चिन्ह जे महायाजक म्हणून त्याच्या भूमिकेची पुष्टी करते.</w:t>
      </w:r>
    </w:p>
    <w:p/>
    <w:p>
      <w:r xmlns:w="http://schemas.openxmlformats.org/wordprocessingml/2006/main">
        <w:t xml:space="preserve">परिच्छेद 2: क्रमांक 17:8-13 मध्ये पुढे, अध्यायात देवाच्या निवडीचा पुरावा म्हणून मोझेस अहरोनची फुलणारी काठी इस्राएल लोकांसमोर कशी सादर करतो याचे तपशील देतो. हा डिस्प्ले अॅरॉनच्या अधिकाराविरुद्धच्या कोणत्याही तक्रारी किंवा आव्हानांना शांत करण्यासाठी आणि मुख्य पुजारी म्हणून त्याचे स्थान मजबूत करण्यासाठी कार्य करते. भविष्यातील पिढ्यांसाठी स्मरणपत्र म्हणून मोझेस अॅरॉनच्या स्टाफला कराराच्या कोशासमोर परत ठेवतो.</w:t>
      </w:r>
    </w:p>
    <w:p/>
    <w:p>
      <w:r xmlns:w="http://schemas.openxmlformats.org/wordprocessingml/2006/main">
        <w:t xml:space="preserve">परिच्छेद 3: देवाने मोशेला अहरोनच्या फुललेल्या काठीला दर्शनमंडपात स्मारक म्हणून ठेवण्याची सूचना कशी दिली यावर प्रकाश टाकून क्रमांक 17 संपतो. याजकपदाच्या अधिकाराविषयी इस्राएल लोकांमध्ये भविष्यातील कोणत्याही कुरबुरीचा अंत करण्यासाठी आणि देवाने नियुक्त केलेल्या नेत्यांविरुद्ध आणखी बंडखोरी रोखण्यासाठी हे केले जाते. लोक या चमत्कारिक चिन्हाचे साक्षीदार आहेत आणि त्यांनी कबूल केले आहे की त्यांनी देवाविरुद्ध बंड करू नये किंवा गंभीर परिणामांना सामोरे जाण्याचा धोका पत्करू नये.</w:t>
      </w:r>
    </w:p>
    <w:p/>
    <w:p>
      <w:r xmlns:w="http://schemas.openxmlformats.org/wordprocessingml/2006/main">
        <w:t xml:space="preserve">सारांश:</w:t>
      </w:r>
    </w:p>
    <w:p>
      <w:r xmlns:w="http://schemas.openxmlformats.org/wordprocessingml/2006/main">
        <w:t xml:space="preserve">संख्या 17 सादर करते:</w:t>
      </w:r>
    </w:p>
    <w:p>
      <w:r xmlns:w="http://schemas.openxmlformats.org/wordprocessingml/2006/main">
        <w:t xml:space="preserve">अ‍ॅरोनच्या कर्मचार्‍यांची निवड पुरोहित वाद संपवण्याचे चिन्ह म्हणून;</w:t>
      </w:r>
    </w:p>
    <w:p>
      <w:r xmlns:w="http://schemas.openxmlformats.org/wordprocessingml/2006/main">
        <w:t xml:space="preserve">मेळावा, सभेच्या मंडपात रात्रभर कर्मचाऱ्यांची नियुक्ती;</w:t>
      </w:r>
    </w:p>
    <w:p>
      <w:r xmlns:w="http://schemas.openxmlformats.org/wordprocessingml/2006/main">
        <w:t xml:space="preserve">बहरणे, कोंब फुटणे, बदाम पिकवणे ही चमत्कारिक पुष्टी.</w:t>
      </w:r>
    </w:p>
    <w:p/>
    <w:p>
      <w:r xmlns:w="http://schemas.openxmlformats.org/wordprocessingml/2006/main">
        <w:t xml:space="preserve">सादरीकरण, इस्त्रायली लोकांसमोर फुलणारा कर्मचारी प्रदर्शित करणे;</w:t>
      </w:r>
    </w:p>
    <w:p>
      <w:r xmlns:w="http://schemas.openxmlformats.org/wordprocessingml/2006/main">
        <w:t xml:space="preserve">तक्रारी, आव्हाने शांत करणे; अहरोनचा अधिकार मजबूत करणे;</w:t>
      </w:r>
    </w:p>
    <w:p>
      <w:r xmlns:w="http://schemas.openxmlformats.org/wordprocessingml/2006/main">
        <w:t xml:space="preserve">कोशापुढे परत ठेवणे; भावी पिढ्यांसाठी स्मरणपत्र.</w:t>
      </w:r>
    </w:p>
    <w:p/>
    <w:p>
      <w:r xmlns:w="http://schemas.openxmlformats.org/wordprocessingml/2006/main">
        <w:t xml:space="preserve">तंबूतच स्मारक म्हणून फुलणारा कर्मचारी ठेवण्याच्या सूचना;</w:t>
      </w:r>
    </w:p>
    <w:p>
      <w:r xmlns:w="http://schemas.openxmlformats.org/wordprocessingml/2006/main">
        <w:t xml:space="preserve">प्रतिबंध, देव-नियुक्त नेत्यांविरुद्ध बंड;</w:t>
      </w:r>
    </w:p>
    <w:p>
      <w:r xmlns:w="http://schemas.openxmlformats.org/wordprocessingml/2006/main">
        <w:t xml:space="preserve">पावती, गंभीर परिणाम टाळणे.</w:t>
      </w:r>
    </w:p>
    <w:p/>
    <w:p>
      <w:r xmlns:w="http://schemas.openxmlformats.org/wordprocessingml/2006/main">
        <w:t xml:space="preserve">हा धडा पुरोहितपद, इस्राएलांसमोर त्याचे सादरीकरण आणि स्मारक म्हणून त्याचे जतन करण्यासंबंधीचा वाद संपवण्यासाठी चिन्ह म्हणून अॅरॉनच्या कर्मचाऱ्यांची निवड करण्यावर लक्ष केंद्रित करतो. संख्या 17 देवाने मोशेला लेवी वंशाचे प्रतिनिधीत्व करणार्‍या अहरोनच्या कर्मचार्‍यांसह प्रत्येक वंशातून काठी गोळा करण्याची आज्ञा कशी दिली याचे वर्णन करून सुरू होते. हे कर्मचारी रात्रभर सभामंडपात बसवले जातात. दुसर्‍या दिवशी, अॅरॉनच्या कर्मचार्‍यांना फुलले, कोंब फुटले आणि बदामांचे एक चमत्कारिक चिन्ह जे महायाजक म्हणून त्याच्या भूमिकेची पुष्टी करते.</w:t>
      </w:r>
    </w:p>
    <w:p/>
    <w:p>
      <w:r xmlns:w="http://schemas.openxmlformats.org/wordprocessingml/2006/main">
        <w:t xml:space="preserve">शिवाय, देवाच्या निवडीचा पुरावा म्हणून मोशेने अहरोनची फुलणारी काठी इस्राएल लोकांसमोर कशी सादर केली याचे तपशील क्रमांक १७ मध्ये दिले आहेत. हा डिस्प्ले अॅरॉनच्या अधिकाराविरुद्धच्या कोणत्याही तक्रारी किंवा आव्हानांना शांत करण्यासाठी आणि मुख्य पुजारी म्हणून त्याचे स्थान मजबूत करण्यासाठी कार्य करते. भविष्यातील पिढ्यांसाठी स्मरणपत्र म्हणून मोझेस अॅरॉनच्या स्टाफला कराराच्या कोशासमोर परत ठेवतो.</w:t>
      </w:r>
    </w:p>
    <w:p/>
    <w:p>
      <w:r xmlns:w="http://schemas.openxmlformats.org/wordprocessingml/2006/main">
        <w:t xml:space="preserve">अहरोनच्या फुलणारी काठी दर्शनमंडपात स्मारक म्हणून ठेवण्याची देवाने मोशेला सूचना कशी दिली यावर प्रकाश टाकून अध्याय संपतो. याजकपदाच्या अधिकाराविषयी इस्राएल लोकांमध्ये भविष्यातील कोणत्याही कुरबुरीचा अंत करण्यासाठी आणि देवाने नियुक्त केलेल्या नेत्यांविरुद्ध आणखी बंडखोरी रोखण्यासाठी हे केले जाते. लोक या चमत्कारिक चिन्हाचे साक्षीदार आहेत आणि त्यांनी कबूल केले आहे की त्यांनी देवाविरुद्ध बंड करू नये किंवा गंभीर परिणामांना सामोरे जाण्याचा धोका पत्करू नये.</w:t>
      </w:r>
    </w:p>
    <w:p/>
    <w:p>
      <w:r xmlns:w="http://schemas.openxmlformats.org/wordprocessingml/2006/main">
        <w:t xml:space="preserve">Numbers 17:1 आणि परमेश्वर मोशेशी बोलला,</w:t>
      </w:r>
    </w:p>
    <w:p/>
    <w:p>
      <w:r xmlns:w="http://schemas.openxmlformats.org/wordprocessingml/2006/main">
        <w:t xml:space="preserve">परमेश्वराने मोशेला इस्राएल लोकांशी बोलण्याची आज्ञा दिली की इस्राएलच्या बारा वंशांपैकी प्रत्येकाकडून एक काठी आणावी.</w:t>
      </w:r>
    </w:p>
    <w:p/>
    <w:p>
      <w:r xmlns:w="http://schemas.openxmlformats.org/wordprocessingml/2006/main">
        <w:t xml:space="preserve">1. आज्ञाधारकपणाची शक्ती: देवाच्या सूचनांचे पालन करण्यास शिकणे</w:t>
      </w:r>
    </w:p>
    <w:p/>
    <w:p>
      <w:r xmlns:w="http://schemas.openxmlformats.org/wordprocessingml/2006/main">
        <w:t xml:space="preserve">2. एकतेचे महत्त्व: देवाचा सन्मान करण्यासाठी एकत्र काम करणे</w:t>
      </w:r>
    </w:p>
    <w:p/>
    <w:p>
      <w:r xmlns:w="http://schemas.openxmlformats.org/wordprocessingml/2006/main">
        <w:t xml:space="preserve">1. 1 शमुवेल 15:22-23 - "परमेश्‍वराला होमार्पणे आणि यज्ञांमध्ये जितका आनंद वाटतो, तितकाच आनंद परमेश्वराची वाणी ऐकण्यात आहे? पाहा, आज्ञा पाळणे हे यज्ञापेक्षा आणि मेंढ्याच्या चरबीपेक्षा ऐकणे चांगले आहे. "</w:t>
      </w:r>
    </w:p>
    <w:p/>
    <w:p>
      <w:r xmlns:w="http://schemas.openxmlformats.org/wordprocessingml/2006/main">
        <w:t xml:space="preserve">2. इफिस 4: 1-3 - "म्हणून, मी, प्रभूचा कैदी, तुम्हांला विनंती करतो की तुम्ही ज्या व्यवसायासाठी तुम्हाला बोलावले आहे त्या व्यवसायासाठी तुम्ही सर्व नम्रतेने आणि नम्रतेने, सहनशीलतेने, प्रेमाने एकमेकांना सहन करा; प्रयत्न करा. आत्म्याचे ऐक्य शांतीच्या बंधनात ठेवा."</w:t>
      </w:r>
    </w:p>
    <w:p/>
    <w:p>
      <w:r xmlns:w="http://schemas.openxmlformats.org/wordprocessingml/2006/main">
        <w:t xml:space="preserve">Numbers 17:2 इस्राएल लोकांशी बोल आणि त्यांच्यापैकी प्रत्येकाकडून त्यांच्या पूर्वजांच्या घराण्यानुसार एक एक काठी घ्या, त्यांच्या सर्व राजपुत्रांकडून त्यांच्या पूर्वजांच्या घराण्यानुसार बारा काठ्या घ्या: प्रत्येक माणसाचे नाव त्याच्या काठीवर लिहा. .</w:t>
      </w:r>
    </w:p>
    <w:p/>
    <w:p>
      <w:r xmlns:w="http://schemas.openxmlformats.org/wordprocessingml/2006/main">
        <w:t xml:space="preserve">देवाने मोशेला इस्रायलच्या 12 वंशांपैकी प्रत्येकी 12 काठ्या घेण्यास आणि प्रत्येक माणसाचे नाव त्याच्या काठीवर लिहिण्यास सांगितले.</w:t>
      </w:r>
    </w:p>
    <w:p/>
    <w:p>
      <w:r xmlns:w="http://schemas.openxmlformats.org/wordprocessingml/2006/main">
        <w:t xml:space="preserve">1. नावांचे महत्त्व: देव आपल्यापैकी प्रत्येकाला कसे ओळखतो आणि त्याची काळजी घेतो</w:t>
      </w:r>
    </w:p>
    <w:p/>
    <w:p>
      <w:r xmlns:w="http://schemas.openxmlformats.org/wordprocessingml/2006/main">
        <w:t xml:space="preserve">2. आमच्या जमातीचे प्रतिनिधित्व करण्याचे महत्त्व: आम्हाला आमच्या समुदायासाठी उभे राहण्याची आवश्यकता का आहे</w:t>
      </w:r>
    </w:p>
    <w:p/>
    <w:p>
      <w:r xmlns:w="http://schemas.openxmlformats.org/wordprocessingml/2006/main">
        <w:t xml:space="preserve">1. यशया 43:1 - पण आता हे याकोब, ज्याने तुला निर्माण केले आणि ज्याने तुला निर्माण केले त्या परमेश्वर असे म्हणतो, हे इस्राएल, घाबरू नकोस, कारण मी तुझी सुटका केली आहे, मी तुला तुझ्या नावाने बोलावले आहे; तू माझा आहेस.</w:t>
      </w:r>
    </w:p>
    <w:p/>
    <w:p>
      <w:r xmlns:w="http://schemas.openxmlformats.org/wordprocessingml/2006/main">
        <w:t xml:space="preserve">2. नीतिसूत्रे 22:1 - मोठ्या संपत्तीपेक्षा चांगले नाव निवडणे आणि चांदी आणि सोन्यापेक्षा प्रेमळ कृपा आहे.</w:t>
      </w:r>
    </w:p>
    <w:p/>
    <w:p>
      <w:r xmlns:w="http://schemas.openxmlformats.org/wordprocessingml/2006/main">
        <w:t xml:space="preserve">Numbers 17:3 लेवीच्या काठीवर अहरोनाचे नाव लिहा; कारण एक काठी त्यांच्या पूर्वजांच्या घराण्याच्या प्रमुखासाठी असेल.</w:t>
      </w:r>
    </w:p>
    <w:p/>
    <w:p>
      <w:r xmlns:w="http://schemas.openxmlformats.org/wordprocessingml/2006/main">
        <w:t xml:space="preserve">देवाने मोशेला लेवी वंशाच्या काठीवर अहरोनचे नाव लिहिण्याची आज्ञा दिली, अशा प्रकारे अहरोन त्याच्या वंशाचा नेता म्हणून सूचित करतो.</w:t>
      </w:r>
    </w:p>
    <w:p/>
    <w:p>
      <w:r xmlns:w="http://schemas.openxmlformats.org/wordprocessingml/2006/main">
        <w:t xml:space="preserve">1. नेतृत्वाची पदे सोपवण्याचा अंतिम अधिकार देव आहे.</w:t>
      </w:r>
    </w:p>
    <w:p/>
    <w:p>
      <w:r xmlns:w="http://schemas.openxmlformats.org/wordprocessingml/2006/main">
        <w:t xml:space="preserve">2. आपण देवाने निवडलेल्या नेत्यांना स्वीकारण्यास तयार असले पाहिजे, जरी आपल्याला त्याचे निर्णय समजत नसले तरीही.</w:t>
      </w:r>
    </w:p>
    <w:p/>
    <w:p>
      <w:r xmlns:w="http://schemas.openxmlformats.org/wordprocessingml/2006/main">
        <w:t xml:space="preserve">1. रोमन्स 13:1-2 "प्रत्येक आत्म्याने उच्च शक्तींच्या अधीन असावे. कारण देवाशिवाय कोणतीही शक्ती नाही: ज्या शक्ती देवाने नियुक्त केल्या आहेत."</w:t>
      </w:r>
    </w:p>
    <w:p/>
    <w:p>
      <w:r xmlns:w="http://schemas.openxmlformats.org/wordprocessingml/2006/main">
        <w:t xml:space="preserve">2. 1 सॅम्युएल 15:23 "कारण बंड करणे हे जादूटोण्याच्या पापासारखे आहे आणि हट्टीपणा हे अधर्म आणि मूर्तिपूजेसारखे आहे."</w:t>
      </w:r>
    </w:p>
    <w:p/>
    <w:p>
      <w:r xmlns:w="http://schemas.openxmlformats.org/wordprocessingml/2006/main">
        <w:t xml:space="preserve">Numbers 17:4 आणि ते दर्शनमंडपात साक्षस्थानासमोर ठेव, जिथे मी तुला भेटेन.</w:t>
      </w:r>
    </w:p>
    <w:p/>
    <w:p>
      <w:r xmlns:w="http://schemas.openxmlformats.org/wordprocessingml/2006/main">
        <w:t xml:space="preserve">देवाने मोशेला अहरोनची काठी मंडळीच्या निवासमंडपात ठेवण्याची सूचना दिली, जिथे देव मोशेला भेटणार होता.</w:t>
      </w:r>
    </w:p>
    <w:p/>
    <w:p>
      <w:r xmlns:w="http://schemas.openxmlformats.org/wordprocessingml/2006/main">
        <w:t xml:space="preserve">1. "आज्ञापालनाची शक्ती: देवासोबत मोशेच्या भेटीतून धडे"</w:t>
      </w:r>
    </w:p>
    <w:p/>
    <w:p>
      <w:r xmlns:w="http://schemas.openxmlformats.org/wordprocessingml/2006/main">
        <w:t xml:space="preserve">2. "विश्वासाचा मंडप: देवाला त्याच्या अभयारण्यात भेटणे"</w:t>
      </w:r>
    </w:p>
    <w:p/>
    <w:p>
      <w:r xmlns:w="http://schemas.openxmlformats.org/wordprocessingml/2006/main">
        <w:t xml:space="preserve">1. जेम्स 4:7, "म्हणून स्वतःला देवाच्या स्वाधीन करा. सैतानाचा प्रतिकार करा, आणि तो तुमच्यापासून पळून जाईल."</w:t>
      </w:r>
    </w:p>
    <w:p/>
    <w:p>
      <w:r xmlns:w="http://schemas.openxmlformats.org/wordprocessingml/2006/main">
        <w:t xml:space="preserve">2. स्तोत्र 27: 4-6, "मला परमेश्वराकडून एक गोष्ट हवी आहे, ती मी शोधीन; परमेश्वराचे सौंदर्य पाहण्यासाठी मी आयुष्यभर परमेश्वराच्या मंदिरात राहीन, आणि त्याच्या मंदिरात चौकशी करण्यासाठी. कारण संकटाच्या वेळी तो मला त्याच्या मंडपात लपवेल; तो मला त्याच्या निवासमंडपाच्या गुप्ततेत लपवेल; तो मला खडकावर बसवेल."</w:t>
      </w:r>
    </w:p>
    <w:p/>
    <w:p>
      <w:r xmlns:w="http://schemas.openxmlformats.org/wordprocessingml/2006/main">
        <w:t xml:space="preserve">Numbers 17:5 आणि असे होईल की, मी निवडलेल्या माणसाची काठी फुलेल; आणि इस्राएल लोकांची कुरकुर मी माझ्यापासून दूर करीन, ज्याद्वारे ते तुमच्याविरुद्ध कुरकुर करतील.</w:t>
      </w:r>
    </w:p>
    <w:p/>
    <w:p>
      <w:r xmlns:w="http://schemas.openxmlformats.org/wordprocessingml/2006/main">
        <w:t xml:space="preserve">देवाने निवडलेला नेता लोकांची भरभराट करेल आणि समृद्धी आणेल.</w:t>
      </w:r>
    </w:p>
    <w:p/>
    <w:p>
      <w:r xmlns:w="http://schemas.openxmlformats.org/wordprocessingml/2006/main">
        <w:t xml:space="preserve">1. देवाने निवडलेला नेता: आज्ञाधारकतेद्वारे समृद्धी</w:t>
      </w:r>
    </w:p>
    <w:p/>
    <w:p>
      <w:r xmlns:w="http://schemas.openxmlformats.org/wordprocessingml/2006/main">
        <w:t xml:space="preserve">2. देवाच्या कृपेचे चमत्कार: योग्य मार्ग निवडणे</w:t>
      </w:r>
    </w:p>
    <w:p/>
    <w:p>
      <w:r xmlns:w="http://schemas.openxmlformats.org/wordprocessingml/2006/main">
        <w:t xml:space="preserve">1. यहोशुआ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स्तोत्र 1:1-3 - धन्य तो जो दुष्टांच्या बरोबरीने चालत नाही किंवा ज्या मार्गाने पापी लोक थट्टा करणार्‍यांच्या संगतीत किंवा बसतात त्या मार्गाने उभा राहत नाही, परंतु ज्याचा आनंद प्रभूच्या नियमात आहे, आणि जो रात्रंदिवस त्याच्या नियमाचे ध्यान करतो. ती व्यक्ती पाण्याच्या प्रवाहाजवळ लावलेल्या झाडासारखी असते, ज्याला हंगामात फळे येतात आणि ज्याचे पान कोमेजत नाही ते जे काही केले जाते ते यशस्वी होते.</w:t>
      </w:r>
    </w:p>
    <w:p/>
    <w:p>
      <w:r xmlns:w="http://schemas.openxmlformats.org/wordprocessingml/2006/main">
        <w:t xml:space="preserve">Numbers 17:6 आणि मोशे इस्राएल लोकांशी बोलला, आणि त्यांच्या प्रत्येक सरदाराने प्रत्येक राजपुत्राला प्रत्येकी एक एक काठी दिली, त्यांच्या वाडवडिलांच्या घराण्यानुसार अगदी बारा काठ्या; आणि अहरोनाची काठी त्यांच्या काठ्यांमध्ये होती. .</w:t>
      </w:r>
    </w:p>
    <w:p/>
    <w:p>
      <w:r xmlns:w="http://schemas.openxmlformats.org/wordprocessingml/2006/main">
        <w:t xml:space="preserve">इस्राएलच्या प्रत्येक वंशातील बारा सरदारांनी मोशेला एक काठी दिली आणि त्यात अहरोनाची काठी होती.</w:t>
      </w:r>
    </w:p>
    <w:p/>
    <w:p>
      <w:r xmlns:w="http://schemas.openxmlformats.org/wordprocessingml/2006/main">
        <w:t xml:space="preserve">1. ऐक्याची शक्ती: एक समान ध्येय साध्य करण्यासाठी एकत्र काम करणे</w:t>
      </w:r>
    </w:p>
    <w:p/>
    <w:p>
      <w:r xmlns:w="http://schemas.openxmlformats.org/wordprocessingml/2006/main">
        <w:t xml:space="preserve">2. नेतृत्वाचे महत्त्व: समुदायातील प्राधिकरणाची भूमिका समजून घेणे</w:t>
      </w:r>
    </w:p>
    <w:p/>
    <w:p>
      <w:r xmlns:w="http://schemas.openxmlformats.org/wordprocessingml/2006/main">
        <w:t xml:space="preserve">1. स्तोत्र 133:1-3 - "पाहा, बांधवांनी एकत्र राहणे किती चांगले आणि आनंददायी आहे! हे डोक्यावर मौल्यवान मलमासारखे आहे, जे दाढीवर, अगदी अहरोनच्या दाढीवर पडले: ते गेले. त्याच्या कपड्यांपर्यंत खाली; हर्मोनच्या दव प्रमाणे, आणि सियोन पर्वतावर पडलेल्या दव प्रमाणे; कारण तेथे परमेश्वराने आशीर्वादाची, अनंतकाळच्या जीवनाची आज्ञा दिली आहे."</w:t>
      </w:r>
    </w:p>
    <w:p/>
    <w:p>
      <w:r xmlns:w="http://schemas.openxmlformats.org/wordprocessingml/2006/main">
        <w:t xml:space="preserve">2. 1 करिंथकर 12:12-13 - "कारण जसं शरीर एक आहे, आणि त्यात अनेक अवयव आहेत, आणि त्या एका शरीराचे सर्व अवयव, पुष्कळ असल्याने, एक शरीर आहे: तसाच ख्रिस्तही आहे. कारण आपण एका आत्म्याने आहोत. सर्वांनी एकाच शरीरात बाप्तिस्मा घेतला, मग आपण यहूदी असो वा परराष्ट्रीय, मग आपण गुलाम असो वा स्वतंत्र; आणि सर्वांना एकाच आत्म्याने प्यायला दिले आहे.”</w:t>
      </w:r>
    </w:p>
    <w:p/>
    <w:p>
      <w:r xmlns:w="http://schemas.openxmlformats.org/wordprocessingml/2006/main">
        <w:t xml:space="preserve">Numbers 17:7 आणि मोशेने साक्षी मंडपात परमेश्वरासमोर काठ्या ठेवल्या.</w:t>
      </w:r>
    </w:p>
    <w:p/>
    <w:p>
      <w:r xmlns:w="http://schemas.openxmlformats.org/wordprocessingml/2006/main">
        <w:t xml:space="preserve">देवाच्या विश्वासूपणाचे चिन्ह म्हणून मोशेने साक्षी मंडपात काठ्या ठेवल्या.</w:t>
      </w:r>
    </w:p>
    <w:p/>
    <w:p>
      <w:r xmlns:w="http://schemas.openxmlformats.org/wordprocessingml/2006/main">
        <w:t xml:space="preserve">1. आपल्या जीवनातील विश्वासूपणाची शक्ती</w:t>
      </w:r>
    </w:p>
    <w:p/>
    <w:p>
      <w:r xmlns:w="http://schemas.openxmlformats.org/wordprocessingml/2006/main">
        <w:t xml:space="preserve">2. देवाच्या उपस्थितीवर आपले लक्ष केंद्रित करणे</w:t>
      </w:r>
    </w:p>
    <w:p/>
    <w:p>
      <w:r xmlns:w="http://schemas.openxmlformats.org/wordprocessingml/2006/main">
        <w:t xml:space="preserve">1. इब्री लोकांस 11:1 - "आता विश्वास म्हणजे आशा असलेल्या गोष्टींची खात्री, न पाहिलेल्या गोष्टींची खात्री."</w:t>
      </w:r>
    </w:p>
    <w:p/>
    <w:p>
      <w:r xmlns:w="http://schemas.openxmlformats.org/wordprocessingml/2006/main">
        <w:t xml:space="preserve">2. यहोशुआ 24:15 - "आणि जर परमेश्वराची सेवा करणे तुमच्या दृष्टीने वाईट आहे, तर आज तुम्ही कोणाची सेवा कराल हे निवडा, मग तुमच्या पूर्वजांनी नदीच्या पलीकडे असलेल्या प्रदेशात ज्या देवांची सेवा केली त्या देवतांची किंवा अमोरी लोकांची देवता ज्यांच्यामध्ये आहे. तुम्ही राहता त्या भूमीत, पण मी आणि माझे घर, आम्ही परमेश्वराची सेवा करू.</w:t>
      </w:r>
    </w:p>
    <w:p/>
    <w:p>
      <w:r xmlns:w="http://schemas.openxmlformats.org/wordprocessingml/2006/main">
        <w:t xml:space="preserve">Numbers 17:8 आणि असे झाले की, दुसऱ्या दिवशी मोशे साक्षी मंडपात गेला. आणि पाहा, लेवीच्या घराण्यातील अहरोनाच्या काठीला कळ्या फुटल्या होत्या, कळ्या निघाल्या होत्या, फुलले होते आणि बदाम उत्पन्न झाले होते.</w:t>
      </w:r>
    </w:p>
    <w:p/>
    <w:p>
      <w:r xmlns:w="http://schemas.openxmlformats.org/wordprocessingml/2006/main">
        <w:t xml:space="preserve">दुस-या दिवशी, मोशेने साक्षी मंडपात प्रवेश केला आणि शोधून काढले की लेवीच्या घरासाठी अहरोनची काठी उगवली होती, फुलली होती आणि बदाम तयार केले होते.</w:t>
      </w:r>
    </w:p>
    <w:p/>
    <w:p>
      <w:r xmlns:w="http://schemas.openxmlformats.org/wordprocessingml/2006/main">
        <w:t xml:space="preserve">1. देवाच्या सामर्थ्याचे चमत्कारिक स्वरूप</w:t>
      </w:r>
    </w:p>
    <w:p/>
    <w:p>
      <w:r xmlns:w="http://schemas.openxmlformats.org/wordprocessingml/2006/main">
        <w:t xml:space="preserve">2. विश्वासाने अहरोनच्या वंशाचे नूतनीकरण कसे केले</w:t>
      </w:r>
    </w:p>
    <w:p/>
    <w:p>
      <w:r xmlns:w="http://schemas.openxmlformats.org/wordprocessingml/2006/main">
        <w:t xml:space="preserve">1. रोमन्स 1:20 - कारण त्याचे अदृश्य गुणधर्म, म्हणजे, त्याचे शाश्वत सामर्थ्य आणि दैवी स्वरूप, जगाच्या निर्मितीपासून, ज्या गोष्टी बनवल्या गेल्या आहेत त्यामध्ये स्पष्टपणे जाणवले आहे.</w:t>
      </w:r>
    </w:p>
    <w:p/>
    <w:p>
      <w:r xmlns:w="http://schemas.openxmlformats.org/wordprocessingml/2006/main">
        <w:t xml:space="preserve">2. इब्री 11:1 - आता विश्वास म्हणजे आशा असलेल्या गोष्टींची खात्री, न पाहिलेल्या गोष्टींची खात्री.</w:t>
      </w:r>
    </w:p>
    <w:p/>
    <w:p>
      <w:r xmlns:w="http://schemas.openxmlformats.org/wordprocessingml/2006/main">
        <w:t xml:space="preserve">Numbers 17:9 मोशेने सर्व काठ्या परमेश्वरासमोरून सर्व इस्राएल लोकांसमोर आणल्या आणि त्यांनी पाहिले आणि प्रत्येकाने आपली काठी घेतली.</w:t>
      </w:r>
    </w:p>
    <w:p/>
    <w:p>
      <w:r xmlns:w="http://schemas.openxmlformats.org/wordprocessingml/2006/main">
        <w:t xml:space="preserve">मोशेने परमेश्वरासमोरील सर्व काठ्या इस्राएल लोकांकडे आणल्या आणि प्रत्येकाने स्वतःची काठी घेतली.</w:t>
      </w:r>
    </w:p>
    <w:p/>
    <w:p>
      <w:r xmlns:w="http://schemas.openxmlformats.org/wordprocessingml/2006/main">
        <w:t xml:space="preserve">1. परमेश्वर प्रदान करतो - देव आपल्याला यशस्वी होण्यासाठी आवश्यक साधने आणि संसाधने देतो.</w:t>
      </w:r>
    </w:p>
    <w:p/>
    <w:p>
      <w:r xmlns:w="http://schemas.openxmlformats.org/wordprocessingml/2006/main">
        <w:t xml:space="preserve">2. एकत्र काम करणे - अशक्य, शक्य करण्यासाठी सहकार्याची शक्ती.</w:t>
      </w:r>
    </w:p>
    <w:p/>
    <w:p>
      <w:r xmlns:w="http://schemas.openxmlformats.org/wordprocessingml/2006/main">
        <w:t xml:space="preserve">1. यहोशवा 1:9 मी तुला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फिलिप्पैकर 4:13 जो मला शक्ती देतो त्याच्याद्वारे मी हे सर्व करू शकतो.</w:t>
      </w:r>
    </w:p>
    <w:p/>
    <w:p>
      <w:r xmlns:w="http://schemas.openxmlformats.org/wordprocessingml/2006/main">
        <w:t xml:space="preserve">Numbers 17:10 परमेश्वर मोशेला म्हणाला, “अहरोनाची काठी पुन्हा साक्षपत्रासमोर आण; आणि त्यांची कुरकुर तू माझ्यापासून दूर कर म्हणजे ते मरणार नाहीत.</w:t>
      </w:r>
    </w:p>
    <w:p/>
    <w:p>
      <w:r xmlns:w="http://schemas.openxmlformats.org/wordprocessingml/2006/main">
        <w:t xml:space="preserve">देवाने मोशेला अ‍ॅरॉनची काठी घेण्याची आणि लोकांना त्याच्या अधिकाराची खूण म्हणून तंबूमध्ये ठेवण्याची आज्ञा दिली, जेणेकरून त्यांना त्याच्याविरूद्ध आणखी कुरकुर होऊ नये आणि अशा प्रकारे मृत्यू टाळता येईल.</w:t>
      </w:r>
    </w:p>
    <w:p/>
    <w:p>
      <w:r xmlns:w="http://schemas.openxmlformats.org/wordprocessingml/2006/main">
        <w:t xml:space="preserve">1. देवाचे सामर्थ्य आणि अधिकार: देवाचे सार्वभौमत्व त्याने आपल्याला दिलेल्या प्रतीकांद्वारे समजून घेणे</w:t>
      </w:r>
    </w:p>
    <w:p/>
    <w:p>
      <w:r xmlns:w="http://schemas.openxmlformats.org/wordprocessingml/2006/main">
        <w:t xml:space="preserve">2. तक्रार आणि कुरकुर करण्याचे धोके: इस्राएलच्या लोकांकडून शिकणे</w:t>
      </w:r>
    </w:p>
    <w:p/>
    <w:p>
      <w:r xmlns:w="http://schemas.openxmlformats.org/wordprocessingml/2006/main">
        <w:t xml:space="preserve">1. स्तोत्र 29:10, "परमेश्वर जलप्रलयावर सिंहासनावर विराजमान आहे; परमेश्वर सदैव राजा म्हणून विराजमान आहे."</w:t>
      </w:r>
    </w:p>
    <w:p/>
    <w:p>
      <w:r xmlns:w="http://schemas.openxmlformats.org/wordprocessingml/2006/main">
        <w:t xml:space="preserve">2. प्रकटीकरण 4:8, "आणि चार सजीव प्राणी, त्यांच्यापैकी प्रत्येकाला सहा पंख आहेत, सर्व सभोवताली आणि आत डोळे भरलेले आहेत आणि रात्रंदिवस ते म्हणायचे थांबत नाहीत, 'पवित्र, पवित्र, पवित्र, परमेश्वर आहे. सर्वशक्तिमान देव, जो होता आणि आहे आणि येणार आहे!'"</w:t>
      </w:r>
    </w:p>
    <w:p/>
    <w:p>
      <w:r xmlns:w="http://schemas.openxmlformats.org/wordprocessingml/2006/main">
        <w:t xml:space="preserve">Numbers 17:11 मोशेने तसे केले: परमेश्वराने त्याला आज्ञा दिल्याप्रमाणे मोशेने केले.</w:t>
      </w:r>
    </w:p>
    <w:p/>
    <w:p>
      <w:r xmlns:w="http://schemas.openxmlformats.org/wordprocessingml/2006/main">
        <w:t xml:space="preserve">मोशेने परमेश्वराच्या आज्ञेचे पालन केले.</w:t>
      </w:r>
    </w:p>
    <w:p/>
    <w:p>
      <w:r xmlns:w="http://schemas.openxmlformats.org/wordprocessingml/2006/main">
        <w:t xml:space="preserve">1. आज्ञाधारक आशीर्वाद आणते</w:t>
      </w:r>
    </w:p>
    <w:p/>
    <w:p>
      <w:r xmlns:w="http://schemas.openxmlformats.org/wordprocessingml/2006/main">
        <w:t xml:space="preserve">2. विश्वासू आज्ञापालनाचे प्रतिफळ मिळते</w:t>
      </w:r>
    </w:p>
    <w:p/>
    <w:p>
      <w:r xmlns:w="http://schemas.openxmlformats.org/wordprocessingml/2006/main">
        <w:t xml:space="preserve">1. जेम्स 2:17-18 "असेही विश्वास, जर ते कार्य करत नसेल, तर तो मृत आहे, एकटा आहे. होय, एखादा माणूस म्हणू शकतो, तुझा विश्वास आहे आणि माझ्याकडे कार्ये आहेत: मला तुझ्या कृतींशिवाय तुझा विश्वास दाखवा, आणि मी माझ्या कृतींद्वारे तुला माझा विश्वास दाखवीन.”</w:t>
      </w:r>
    </w:p>
    <w:p/>
    <w:p>
      <w:r xmlns:w="http://schemas.openxmlformats.org/wordprocessingml/2006/main">
        <w:t xml:space="preserve">2. जॉन 14:15 "जर तुम्ही माझ्यावर प्रेम करत असाल तर माझ्या आज्ञा पाळा."</w:t>
      </w:r>
    </w:p>
    <w:p/>
    <w:p>
      <w:r xmlns:w="http://schemas.openxmlformats.org/wordprocessingml/2006/main">
        <w:t xml:space="preserve">Numbers 17:12 आणि इस्राएल लोक मोशेला म्हणाले, पाहा, आम्ही मरतो, आम्ही नाश पावतो, आम्ही सर्व नाश पावतो.</w:t>
      </w:r>
    </w:p>
    <w:p/>
    <w:p>
      <w:r xmlns:w="http://schemas.openxmlformats.org/wordprocessingml/2006/main">
        <w:t xml:space="preserve">इस्रायलच्या मुलांनी मोशेकडे मृत्यूची भीती व्यक्त केली.</w:t>
      </w:r>
    </w:p>
    <w:p/>
    <w:p>
      <w:r xmlns:w="http://schemas.openxmlformats.org/wordprocessingml/2006/main">
        <w:t xml:space="preserve">1. कठीण काळात देवाच्या विश्वासूपणावर अवलंबून राहणे</w:t>
      </w:r>
    </w:p>
    <w:p/>
    <w:p>
      <w:r xmlns:w="http://schemas.openxmlformats.org/wordprocessingml/2006/main">
        <w:t xml:space="preserve">2. संरक्षणाच्या देवाच्या वचनांवर विश्वास ठेवणे</w:t>
      </w:r>
    </w:p>
    <w:p/>
    <w:p>
      <w:r xmlns:w="http://schemas.openxmlformats.org/wordprocessingml/2006/main">
        <w:t xml:space="preserve">1. रोमन्स 8:31-39 - "जर देव आपल्यासाठी असेल तर आपल्या विरुद्ध कोण असू शकते?"</w:t>
      </w:r>
    </w:p>
    <w:p/>
    <w:p>
      <w:r xmlns:w="http://schemas.openxmlformats.org/wordprocessingml/2006/main">
        <w:t xml:space="preserve">2. स्तोत्र 23:4 - "मी मृत्यूच्या सावलीच्या खोऱ्यातून चालत असलो तरी, मला कोणत्याही वाईटाची भीती वाटणार नाही, कारण तू माझ्याबरोबर आहेस."</w:t>
      </w:r>
    </w:p>
    <w:p/>
    <w:p>
      <w:r xmlns:w="http://schemas.openxmlformats.org/wordprocessingml/2006/main">
        <w:t xml:space="preserve">Numbers 17:13 जो कोणी परमेश्वराच्या निवासमंडपाजवळ येईल तो मरेल: आपण मरणार आहोत का?</w:t>
      </w:r>
    </w:p>
    <w:p/>
    <w:p>
      <w:r xmlns:w="http://schemas.openxmlformats.org/wordprocessingml/2006/main">
        <w:t xml:space="preserve">परमेश्वराने चेतावणी दिली की जो कोणी निवासमंडपाजवळ येईल त्याला जिवे मारले जाईल, असे विचारले की ते मरणासन्न होते का.</w:t>
      </w:r>
    </w:p>
    <w:p/>
    <w:p>
      <w:r xmlns:w="http://schemas.openxmlformats.org/wordprocessingml/2006/main">
        <w:t xml:space="preserve">1. अवज्ञाचे परिणाम: संख्या 17:13 पासून शिकणे</w:t>
      </w:r>
    </w:p>
    <w:p/>
    <w:p>
      <w:r xmlns:w="http://schemas.openxmlformats.org/wordprocessingml/2006/main">
        <w:t xml:space="preserve">2. पवित्र स्थानाची शक्ती: तंबूमध्ये देवाची उपस्थिती आणि अधिकार</w:t>
      </w:r>
    </w:p>
    <w:p/>
    <w:p>
      <w:r xmlns:w="http://schemas.openxmlformats.org/wordprocessingml/2006/main">
        <w:t xml:space="preserve">1. जेम्स 4:17 - "म्हणून ज्याला चांगले करणे माहित आहे आणि ते करत नाही, त्याच्यासाठी ते पाप आहे."</w:t>
      </w:r>
    </w:p>
    <w:p/>
    <w:p>
      <w:r xmlns:w="http://schemas.openxmlformats.org/wordprocessingml/2006/main">
        <w:t xml:space="preserve">2. इब्री लोकांस 10:19-22 - "म्हणून, बंधूंनो, येशूच्या रक्ताने पवित्रात जाण्याचे धैर्य, नवीन आणि जिवंत मार्गाने, जो त्याने आपल्यासाठी, पडद्याद्वारे पवित्र केला आहे, म्हणजे, त्याचे देह; आणि देवाच्या घरावर एक प्रमुख याजक असणे; आपण खऱ्या अंतःकरणाने विश्वासाच्या पूर्ण खात्रीने जवळ येऊ या, आपल्या अंतःकरणात दुष्ट विवेकाने शिंपडलेले आहे आणि आपली शरीरे शुद्ध पाण्याने धुतली आहेत."</w:t>
      </w:r>
    </w:p>
    <w:p/>
    <w:p>
      <w:r xmlns:w="http://schemas.openxmlformats.org/wordprocessingml/2006/main">
        <w:t xml:space="preserve">अंक 18 खालीलप्रमाणे तीन परिच्छेदांमध्ये सारांशित केले जाऊ शकते, सूचित श्लोकांसह:</w:t>
      </w:r>
    </w:p>
    <w:p/>
    <w:p>
      <w:r xmlns:w="http://schemas.openxmlformats.org/wordprocessingml/2006/main">
        <w:t xml:space="preserve">परिच्छेद 1: संख्या 18:1-7 मध्ये अहरोन आणि त्याचे पुत्र, लेवी याजक यांना दिलेल्या जबाबदाऱ्या आणि विशेषाधिकारांचे वर्णन केले आहे. अभयारण्य आणि वेदीची जबाबदारी म्हणून देव त्यांना नियुक्त करतो यावर या अध्यायात जोर देण्यात आला आहे. ते इस्त्रायली आणि पवित्र वस्तू यांच्यामध्ये अडथळा म्हणून काम करतात आणि कोणतीही अनधिकृत व्यक्ती त्यांच्या जवळ जाणार नाही याची खात्री करतात. लेवींना निवासमंडपाशी संबंधित विशिष्ट कर्तव्ये दिली जातात, तर अहरोन आणि त्याच्या मुलांना याजक म्हणून नियुक्त केले जाते.</w:t>
      </w:r>
    </w:p>
    <w:p/>
    <w:p>
      <w:r xmlns:w="http://schemas.openxmlformats.org/wordprocessingml/2006/main">
        <w:t xml:space="preserve">परिच्छेद 2: क्रमांक 18:8-19 मध्ये पुढे, अध्याय अहरोन आणि त्याच्या कुटुंबाला मदत करण्यासाठी देव विविध अर्पण आणि दशमांश कसा नियुक्त करतो याचे तपशील देतो. इस्राएली लोकांना धान्य, द्राक्षारस, तेल आणि प्रथम फळांचे अर्पण फक्त अहरोन, त्याचे मुलगे आणि त्यांच्या घराण्यांसाठी आणण्याची आज्ञा देण्यात आली आहे. शिवाय, सर्व उत्पादनाचा एक दशमांश लेवींना त्यांच्या सेवेच्या बदल्यात त्यांचा वारसा म्हणून दिला जातो.</w:t>
      </w:r>
    </w:p>
    <w:p/>
    <w:p>
      <w:r xmlns:w="http://schemas.openxmlformats.org/wordprocessingml/2006/main">
        <w:t xml:space="preserve">परिच्छेद 3: देवाने आरोनला इस्राएलच्या इतर जमातींमध्ये कोणत्याही जमिनीचा वारसा मिळणार नाही याची आठवण कशी करून दिली यावर प्रकाश टाकून क्रमांक 18 संपतो. त्याऐवजी, देव स्वतः अहरोनचा भाग आणि त्याच्या लोकांमध्ये वारसा म्हणून घोषित केले आहे. ही तरतूद अ‍ॅरोनच्या मुख्य पुजारी या अनोख्या भूमिकेची आठवण करून देते आणि इस्रायली समाजातील त्याच्या स्थानाच्या पवित्रतेवर प्रकाश टाकते.</w:t>
      </w:r>
    </w:p>
    <w:p/>
    <w:p>
      <w:r xmlns:w="http://schemas.openxmlformats.org/wordprocessingml/2006/main">
        <w:t xml:space="preserve">सारांश:</w:t>
      </w:r>
    </w:p>
    <w:p>
      <w:r xmlns:w="http://schemas.openxmlformats.org/wordprocessingml/2006/main">
        <w:t xml:space="preserve">संख्या 18 सादर करते:</w:t>
      </w:r>
    </w:p>
    <w:p>
      <w:r xmlns:w="http://schemas.openxmlformats.org/wordprocessingml/2006/main">
        <w:t xml:space="preserve">अहरोन, मुलगे लेव्हीकल याजक यांना दिलेल्या जबाबदाऱ्या, विशेषाधिकार;</w:t>
      </w:r>
    </w:p>
    <w:p>
      <w:r xmlns:w="http://schemas.openxmlformats.org/wordprocessingml/2006/main">
        <w:t xml:space="preserve">अभयारण्य, वेदी यासाठी नियुक्ती; अडथळा म्हणून काम करणे;</w:t>
      </w:r>
    </w:p>
    <w:p>
      <w:r xmlns:w="http://schemas.openxmlformats.org/wordprocessingml/2006/main">
        <w:t xml:space="preserve">नियुक्त विशिष्ट कर्तव्ये; लेवी, याजक यांच्यातील फरक.</w:t>
      </w:r>
    </w:p>
    <w:p/>
    <w:p>
      <w:r xmlns:w="http://schemas.openxmlformats.org/wordprocessingml/2006/main">
        <w:t xml:space="preserve">आरोन, कुटुंबाच्या समर्थनासाठी अर्पण, दशमांश नियुक्त करणे;</w:t>
      </w:r>
    </w:p>
    <w:p>
      <w:r xmlns:w="http://schemas.openxmlformats.org/wordprocessingml/2006/main">
        <w:t xml:space="preserve">त्यांच्यासाठी धान्य, वाइन, तेल, फर्स्टफ्रूट्स आणणे;</w:t>
      </w:r>
    </w:p>
    <w:p>
      <w:r xmlns:w="http://schemas.openxmlformats.org/wordprocessingml/2006/main">
        <w:t xml:space="preserve">सेवेच्या बदल्यात लेव्यांच्या वतनासाठी दशमांश वेगळे करणे.</w:t>
      </w:r>
    </w:p>
    <w:p/>
    <w:p>
      <w:r xmlns:w="http://schemas.openxmlformats.org/wordprocessingml/2006/main">
        <w:t xml:space="preserve">अहरोनला आदिवासींमध्ये जमिनीचा वारसा नसल्याची आठवण करून देणे;</w:t>
      </w:r>
    </w:p>
    <w:p>
      <w:r xmlns:w="http://schemas.openxmlformats.org/wordprocessingml/2006/main">
        <w:t xml:space="preserve">देवाने त्याच्या लोकांमध्ये भाग, वारसा म्हणून घोषित केले;</w:t>
      </w:r>
    </w:p>
    <w:p>
      <w:r xmlns:w="http://schemas.openxmlformats.org/wordprocessingml/2006/main">
        <w:t xml:space="preserve">मुख्य पुजारी म्हणून अद्वितीय भूमिकेवर प्रकाश टाकणे; पदाचे पावित्र्य.</w:t>
      </w:r>
    </w:p>
    <w:p/>
    <w:p>
      <w:r xmlns:w="http://schemas.openxmlformats.org/wordprocessingml/2006/main">
        <w:t xml:space="preserve">हा अध्याय अहरोन आणि त्याचे पुत्र, लेवी याजक यांना दिलेल्या जबाबदाऱ्या आणि विशेषाधिकार, अर्पण आणि दशमांश आणि अहरोनच्या वारसाविषयी देवाच्या स्मरणपत्रांवर लक्ष केंद्रित करतो. देव अहरोन आणि त्याच्या पुत्रांना अभयारण्य आणि वेदीसाठी जबाबदार कसे नियुक्त करतो याचे वर्णन करून क्रमांक 18 सुरू होतो. ते इस्रायली आणि पवित्र वस्तूंमधील अडथळा म्हणून नियुक्त केले जातात, जेणेकरून कोणतीही अनधिकृत व्यक्ती त्यांच्या जवळ जाणार नाही याची खात्री करून घेते. लेवींना निवासमंडपाशी संबंधित विशिष्ट कर्तव्ये सोपविली जातात, तर अहरोन आणि त्याचे पुत्र याजक म्हणून नियुक्त केले जातात.</w:t>
      </w:r>
    </w:p>
    <w:p/>
    <w:p>
      <w:r xmlns:w="http://schemas.openxmlformats.org/wordprocessingml/2006/main">
        <w:t xml:space="preserve">शिवाय, अहरोन, त्याचे मुलगे आणि त्यांच्या घराण्यांच्या मदतीसाठी देव धान्य, द्राक्षारस, तेल आणि प्रथम फळांचे विविध अर्पण कसे नियुक्त करतो याचे तपशील क्रमांक १८ मध्ये दिले आहेत. इस्राएल लोकांना त्यांच्या फायद्यासाठी ही अर्पणे आणण्याची आज्ञा देण्यात आली आहे. शिवाय, सर्व उत्पादनाचा एक दशमांश लेवींना त्यांच्या सेवेच्या बदल्यात त्यांचा वारसा म्हणून दिला जातो.</w:t>
      </w:r>
    </w:p>
    <w:p/>
    <w:p>
      <w:r xmlns:w="http://schemas.openxmlformats.org/wordprocessingml/2006/main">
        <w:t xml:space="preserve">इस्त्रायलच्या इतर जमातींमध्ये त्याला कोणत्याही जमिनीचा वारसा मिळणार नाही याची देव अ‍ॅरोनला कशी आठवण करून देतो यावर प्रकाश टाकून अध्याय संपतो. त्याऐवजी, देव स्वतः अहरोनचा भाग आणि त्याच्या लोकांमध्ये वारसा म्हणून घोषित केले आहे. ही तरतूद इस्रायली समाजातील मुख्य पुजारी म्हणून आरोनच्या अद्वितीय भूमिकेची आठवण करून देते आणि त्याच्या पदाशी संबंधित असलेल्या पवित्रतेवर जोर देते.</w:t>
      </w:r>
    </w:p>
    <w:p/>
    <w:p>
      <w:r xmlns:w="http://schemas.openxmlformats.org/wordprocessingml/2006/main">
        <w:t xml:space="preserve">Numbers 18:1 परमेश्वर अहरोनाला म्हणाला, “तू, तुझी मुले व तुझ्या वडिलांचे घराणे पवित्रस्थानातील पाप सहन कराल; आणि तू व तुझी मुले तुझ्या याजकपदाच्या पापाचा भार सहन करशील.</w:t>
      </w:r>
    </w:p>
    <w:p/>
    <w:p>
      <w:r xmlns:w="http://schemas.openxmlformats.org/wordprocessingml/2006/main">
        <w:t xml:space="preserve">परमेश्वर अहरोनशी बोलतो आणि त्याला सांगतो की त्याला आणि त्याच्या मुलांनी अभयारण्य आणि त्यांच्या याजकत्वाचा अपराध सहन केला पाहिजे.</w:t>
      </w:r>
    </w:p>
    <w:p/>
    <w:p>
      <w:r xmlns:w="http://schemas.openxmlformats.org/wordprocessingml/2006/main">
        <w:t xml:space="preserve">1. पुरोहितपदाची जबाबदारी - अहरोनच्या याजकत्वाने एक मोठा भार कसा उचलला</w:t>
      </w:r>
    </w:p>
    <w:p/>
    <w:p>
      <w:r xmlns:w="http://schemas.openxmlformats.org/wordprocessingml/2006/main">
        <w:t xml:space="preserve">2. अधर्माचा भार सहन करणे - अॅरॉनच्या उदाहरणावरून शिकणे</w:t>
      </w:r>
    </w:p>
    <w:p/>
    <w:p>
      <w:r xmlns:w="http://schemas.openxmlformats.org/wordprocessingml/2006/main">
        <w:t xml:space="preserve">1. निर्गम 28:1 - मग तुमचा भाऊ अहरोन आणि त्याच्या बरोबरच्या मुलांना, इस्राएल लोकांमधून, माझी याजक म्हणून सेवा करण्यासाठी जवळ आणा - अहरोन आणि अहरोनचे मुलगे, नादाब आणि अबीहू, एलाजार आणि इथमार.</w:t>
      </w:r>
    </w:p>
    <w:p/>
    <w:p>
      <w:r xmlns:w="http://schemas.openxmlformats.org/wordprocessingml/2006/main">
        <w:t xml:space="preserve">2. इब्री लोकांस 7:26-27 - कारण आपल्याजवळ असा महायाजक, पवित्र, निष्पाप, निर्दोष, पापी लोकांपासून वेगळा आणि स्वर्गापेक्षा उंच असा महायाजक असणे योग्यच होते. त्याला त्या प्रमुख याजकांप्रमाणे, प्रथम त्याच्या स्वतःच्या पापांसाठी आणि नंतर लोकांच्या पापांसाठी दररोज यज्ञ करण्याची गरज नाही, कारण त्याने स्वतःला अर्पण करताना हे सर्वांसाठी एकदाच केले.</w:t>
      </w:r>
    </w:p>
    <w:p/>
    <w:p>
      <w:r xmlns:w="http://schemas.openxmlformats.org/wordprocessingml/2006/main">
        <w:t xml:space="preserve">Numbers 18:2 आणि तुझ्या वडिलांच्या वंशातील लेवी वंशातील तुझे भाऊ तुझे बरोबर आण म्हणजे ते तुझ्याशी जोडले जातील आणि तुझी सेवा करतील; पण तू आणि तुझ्या मुलांनी निवासमंडपासमोर सेवा करावी. साक्षीदार.</w:t>
      </w:r>
    </w:p>
    <w:p/>
    <w:p>
      <w:r xmlns:w="http://schemas.openxmlformats.org/wordprocessingml/2006/main">
        <w:t xml:space="preserve">देव अहरोनला त्याच्या लेवी वंशातील भावांसोबत सामील होण्यास आणि त्याच्या मुलांसमवेत साक्षीदार मंडपासमोर सेवा करण्यास सांगतो.</w:t>
      </w:r>
    </w:p>
    <w:p/>
    <w:p>
      <w:r xmlns:w="http://schemas.openxmlformats.org/wordprocessingml/2006/main">
        <w:t xml:space="preserve">1. साक्षीदाराच्या मंडपासमोर सेवा करण्याचे आध्यात्मिक महत्त्व</w:t>
      </w:r>
    </w:p>
    <w:p/>
    <w:p>
      <w:r xmlns:w="http://schemas.openxmlformats.org/wordprocessingml/2006/main">
        <w:t xml:space="preserve">2. भाऊ म्हणून एकत्र काम करण्याची शक्ती</w:t>
      </w:r>
    </w:p>
    <w:p/>
    <w:p>
      <w:r xmlns:w="http://schemas.openxmlformats.org/wordprocessingml/2006/main">
        <w:t xml:space="preserve">1.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2. कलस्सियन 3:23-24 - तुम्ही जे काही कराल ते पूर्ण मनाने करा, जसे की प्रभुसाठी काम करा, मानवी मालकांसाठी नाही, कारण तुम्हाला माहित आहे की तुम्हाला बक्षीस म्हणून प्रभूकडून वारसा मिळेल. तो प्रभु ख्रिस्त आहे ज्याची तुम्ही सेवा करत आहात.</w:t>
      </w:r>
    </w:p>
    <w:p/>
    <w:p>
      <w:r xmlns:w="http://schemas.openxmlformats.org/wordprocessingml/2006/main">
        <w:t xml:space="preserve">Numbers 18:3 आणि ते तुझी आणि सर्व निवासमंडपाची जबाबदारी पाळतील; फक्त ते पवित्रस्थानाच्या आणि वेदीच्या पात्रांजवळ येणार नाहीत, म्हणजे ते किंवा तुम्हीही मरणार नाहीत.</w:t>
      </w:r>
    </w:p>
    <w:p/>
    <w:p>
      <w:r xmlns:w="http://schemas.openxmlformats.org/wordprocessingml/2006/main">
        <w:t xml:space="preserve">देव लेवींना निवासमंडपाची जबाबदारी सांभाळण्याची सूचना देतो, परंतु पवित्रस्थान आणि वेदीच्या पात्रात जाऊ नये, जेणेकरून ते मरणार नाहीत.</w:t>
      </w:r>
    </w:p>
    <w:p/>
    <w:p>
      <w:r xmlns:w="http://schemas.openxmlformats.org/wordprocessingml/2006/main">
        <w:t xml:space="preserve">1. भीती आणि आदराने देवाची सेवा करणे</w:t>
      </w:r>
    </w:p>
    <w:p/>
    <w:p>
      <w:r xmlns:w="http://schemas.openxmlformats.org/wordprocessingml/2006/main">
        <w:t xml:space="preserve">2. देवाच्या आज्ञापालनाने संरक्षण मिळते</w:t>
      </w:r>
    </w:p>
    <w:p/>
    <w:p>
      <w:r xmlns:w="http://schemas.openxmlformats.org/wordprocessingml/2006/main">
        <w:t xml:space="preserve">1. इब्री लोकांस 12:28-29 - म्हणून, आपल्याला एक राज्य प्राप्त होत आहे जे हादरले जाऊ शकत नाही, आपण कृतज्ञ होऊ या आणि म्हणून आदर आणि भयाने देवाची स्वीकार्य पूजा करूया, कारण आपला देव भस्म करणारा अग्नी आहे.</w:t>
      </w:r>
    </w:p>
    <w:p/>
    <w:p>
      <w:r xmlns:w="http://schemas.openxmlformats.org/wordprocessingml/2006/main">
        <w:t xml:space="preserve">2. रोमन्स 6:16 - जर तुम्ही स्वतःला आज्ञाधारक गुलाम म्हणून कोणाकडे सादर केले तर तुम्ही ज्याच्या आज्ञा पाळता त्याचे गुलाम आहात हे तुम्हाला माहीत नाही का, एकतर पापाचे, ज्यामुळे मृत्यू होतो, किंवा आज्ञाधारकपणाचा, जो धार्मिकतेकडे नेतो?</w:t>
      </w:r>
    </w:p>
    <w:p/>
    <w:p>
      <w:r xmlns:w="http://schemas.openxmlformats.org/wordprocessingml/2006/main">
        <w:t xml:space="preserve">Numbers 18:4 आणि ते तुझ्याशी जोडले जातील, आणि निवासमंडपाच्या सर्व सेवेसाठी ते दर्शनमंडपाची जबाबदारी सांभाळतील: आणि कोणीही अनोळखी व्यक्ती तुझ्या जवळ येणार नाही.</w:t>
      </w:r>
    </w:p>
    <w:p/>
    <w:p>
      <w:r xmlns:w="http://schemas.openxmlformats.org/wordprocessingml/2006/main">
        <w:t xml:space="preserve">परमेश्वर लेवींना अहरोन आणि त्याच्या मुलांकडे सामील होण्यासाठी आणि निवासमंडपाच्या सेवेसाठी जबाबदार राहण्याची आज्ञा देतो, कोणत्याही अनोळखी व्यक्तीला त्यांच्या जवळ येऊ देऊ नये.</w:t>
      </w:r>
    </w:p>
    <w:p/>
    <w:p>
      <w:r xmlns:w="http://schemas.openxmlformats.org/wordprocessingml/2006/main">
        <w:t xml:space="preserve">1. सेवा करण्याचे आवाहन: आम्हाला प्रभूची त्याच्या घरी सेवा करण्यासाठी कसे बोलावले जाते</w:t>
      </w:r>
    </w:p>
    <w:p/>
    <w:p>
      <w:r xmlns:w="http://schemas.openxmlformats.org/wordprocessingml/2006/main">
        <w:t xml:space="preserve">2. पवित्र जागा: प्रभूचे घर पवित्र ठेवण्याचे महत्त्व</w:t>
      </w:r>
    </w:p>
    <w:p/>
    <w:p>
      <w:r xmlns:w="http://schemas.openxmlformats.org/wordprocessingml/2006/main">
        <w:t xml:space="preserve">1. निर्गम 28:43 - आणि ते अहरोन व त्याचे मुलगे, जेव्हा ते दर्शनमंडपात येतील किंवा पवित्र स्थानात सेवा करण्यासाठी वेदीच्या जवळ येतील तेव्हा त्यांच्यावर असावे; ते पाप सहन करणार नाहीत आणि मरण पावतील. तो त्याच्यासाठी आणि त्याच्या नंतरच्या वंशजांसाठी कायमचा नियम असेल.</w:t>
      </w:r>
    </w:p>
    <w:p/>
    <w:p>
      <w:r xmlns:w="http://schemas.openxmlformats.org/wordprocessingml/2006/main">
        <w:t xml:space="preserve">2. 1 पीटर 4:10 - प्रत्येक माणसाला भेटवस्तू मिळाली आहे, त्याचप्रमाणे देवाच्या अनेकविध कृपेचे चांगले कारभारी म्हणून एकमेकांची सेवा करा.</w:t>
      </w:r>
    </w:p>
    <w:p/>
    <w:p>
      <w:r xmlns:w="http://schemas.openxmlformats.org/wordprocessingml/2006/main">
        <w:t xml:space="preserve">Numbers 18:5 आणि पवित्रस्थानाची व वेदीची जबाबदारी तुम्ही सांभाळावी म्हणजे इस्राएल लोकांवर यापुढे राग येणार नाही.</w:t>
      </w:r>
    </w:p>
    <w:p/>
    <w:p>
      <w:r xmlns:w="http://schemas.openxmlformats.org/wordprocessingml/2006/main">
        <w:t xml:space="preserve">पवित्र स्थान आणि वेदीची काळजी घेण्याची देवाची आज्ञा आहे जेणेकरून इस्राएल लोकांवर आणखी क्रोध येऊ नये.</w:t>
      </w:r>
    </w:p>
    <w:p/>
    <w:p>
      <w:r xmlns:w="http://schemas.openxmlformats.org/wordprocessingml/2006/main">
        <w:t xml:space="preserve">1. देवाच्या आज्ञांचे पालन करण्याचे महत्त्व</w:t>
      </w:r>
    </w:p>
    <w:p/>
    <w:p>
      <w:r xmlns:w="http://schemas.openxmlformats.org/wordprocessingml/2006/main">
        <w:t xml:space="preserve">2. विश्वासू सेवेद्वारे देवाचे संरक्षण प्राप्त करणे</w:t>
      </w:r>
    </w:p>
    <w:p/>
    <w:p>
      <w:r xmlns:w="http://schemas.openxmlformats.org/wordprocessingml/2006/main">
        <w:t xml:space="preserve">1. जॉन 14:15 - "जर तुम्ही माझ्यावर प्रेम करत असाल तर तुम्ही माझ्या आज्ञा पाळाल."</w:t>
      </w:r>
    </w:p>
    <w:p/>
    <w:p>
      <w:r xmlns:w="http://schemas.openxmlformats.org/wordprocessingml/2006/main">
        <w:t xml:space="preserve">2. अनुवाद 28: 1-2 - "आणि जर तुम्ही विश्वासूपणे तुमचा देव परमेश्वर याच्या वाणीचे पालन केले आणि त्याच्या सर्व आज्ञा पाळल्या ज्या मी आज तुम्हाला देत आहे, तर तुमचा देव परमेश्वर तुम्हाला सर्व राष्ट्रांपेक्षा उच्च स्थान देईल. पृथ्वी."</w:t>
      </w:r>
    </w:p>
    <w:p/>
    <w:p>
      <w:r xmlns:w="http://schemas.openxmlformats.org/wordprocessingml/2006/main">
        <w:t xml:space="preserve">Numbers 18:6 आणि पाहा, मी इस्राएल लोकांमधून तुमच्या लेवी बांधवांना घेतले आहे; ते दर्शनमंडपाची सेवा करण्यासाठी तुम्हाला परमेश्वरासाठी भेट म्हणून दिले आहेत.</w:t>
      </w:r>
    </w:p>
    <w:p/>
    <w:p>
      <w:r xmlns:w="http://schemas.openxmlformats.org/wordprocessingml/2006/main">
        <w:t xml:space="preserve">देवाने त्याच्यासाठी भेट म्हणून लेवींना सभामंडपात सेवा करण्यासाठी नियुक्त केले आहे.</w:t>
      </w:r>
    </w:p>
    <w:p/>
    <w:p>
      <w:r xmlns:w="http://schemas.openxmlformats.org/wordprocessingml/2006/main">
        <w:t xml:space="preserve">1. देवाची सेवा करण्याची शक्ती: संख्यांचा अभ्यास 18:6</w:t>
      </w:r>
    </w:p>
    <w:p/>
    <w:p>
      <w:r xmlns:w="http://schemas.openxmlformats.org/wordprocessingml/2006/main">
        <w:t xml:space="preserve">2. कृतज्ञतेचे जीवन जगणे: क्रमांक 18:6 मध्ये देवाच्या भेटीचा आदर कसा करावा</w:t>
      </w:r>
    </w:p>
    <w:p/>
    <w:p>
      <w:r xmlns:w="http://schemas.openxmlformats.org/wordprocessingml/2006/main">
        <w:t xml:space="preserve">1. इफिस 2:8-10 - कारण कृपेने तुमचा विश्वासाद्वारे तारण झाला आहे. आणि हे तुमचे स्वतःचे काम नाही; ही देवाची देणगी आहे, कृत्यांचे परिणाम नाही, जेणेकरून कोणीही बढाई मारू नये.</w:t>
      </w:r>
    </w:p>
    <w:p/>
    <w:p>
      <w:r xmlns:w="http://schemas.openxmlformats.org/wordprocessingml/2006/main">
        <w:t xml:space="preserve">2. रोमन्स 12:1-2 - म्हणून मी तुम्हांला विनंती करतो, बंधूंनो, देवाच्या कृपेने तुमची शरीरे एक जिवंत यज्ञ म्हणून सादर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Numbers 18:7 म्हणून तू आणि तुझ्या मुलांनी वेदीच्या आणि पडद्याच्या आतील सर्व गोष्टींसाठी तुझे याजकाचे पद सांभाळावे; आणि तुमची सेवा करा. मी तुमची सेवा म्हणून तुमची याजकपदाची सेवा दिली आहे आणि जो परका जवळ येईल त्याला जिवे मारावे.</w:t>
      </w:r>
    </w:p>
    <w:p/>
    <w:p>
      <w:r xmlns:w="http://schemas.openxmlformats.org/wordprocessingml/2006/main">
        <w:t xml:space="preserve">परमेश्वराने अहरोन आणि त्याच्या मुलांना याजकाचे पद पाळण्याची आणि पडद्यामध्ये त्याची सेवा करण्याची आज्ञा दिली आणि चेतावणी दिली की कोणीही अनोळखी व्यक्ती जवळ येईल त्याला जिवे मारले जाईल.</w:t>
      </w:r>
    </w:p>
    <w:p/>
    <w:p>
      <w:r xmlns:w="http://schemas.openxmlformats.org/wordprocessingml/2006/main">
        <w:t xml:space="preserve">1: क्रमांक 18:7 मध्ये, देव अहरोन आणि त्याच्या पुत्रांना याजकाच्या पदावर त्याची सेवा करण्याची आणि त्याच्या पवित्रतेचे रक्षण करण्याची आज्ञा देतो की जवळ आलेल्या कोणत्याही अनोळखी व्यक्तीला जिवे मारले जाईल.</w:t>
      </w:r>
    </w:p>
    <w:p/>
    <w:p>
      <w:r xmlns:w="http://schemas.openxmlformats.org/wordprocessingml/2006/main">
        <w:t xml:space="preserve">2: संख्या 18:7 मध्ये, प्रभु आपल्याला पुजारी पदावर त्याची विश्वासूपणे सेवा करण्यासाठी आणि त्याच्या उपस्थितीच्या पवित्रतेचे रक्षण करण्यासाठी आपल्याला आठवण करून देतो की जो कोणी अनोळखी व्यक्ती जवळ येईल त्याला ठार मारले जाईल.</w:t>
      </w:r>
    </w:p>
    <w:p/>
    <w:p>
      <w:r xmlns:w="http://schemas.openxmlformats.org/wordprocessingml/2006/main">
        <w:t xml:space="preserve">1: निर्गम 28:35-36 - "आणि अहरोनची सेवा केली जाईल: आणि जेव्हा तो परमेश्वरासमोर पवित्र स्थानात जाईल आणि जेव्हा तो बाहेर येईल तेव्हा त्याचा आवाज ऐकू येईल, जेणेकरून तो मरणार नाही. आणि तो त्याला तागाचे वस्त्र परिधान केले पाहिजे, त्याच्या कंबरेला तागाचे बारीक वेष्टन घातले पाहिजे आणि त्याच्या डोक्यावर तागाचे मादक असावे: ही पवित्र वस्त्रे आहेत; म्हणून त्याने आपले मांस पाण्याने धुवावे आणि ते घालावे. वर."</w:t>
      </w:r>
    </w:p>
    <w:p/>
    <w:p>
      <w:r xmlns:w="http://schemas.openxmlformats.org/wordprocessingml/2006/main">
        <w:t xml:space="preserve">2: लेवीय 10: 1-7 - "आणि अहरोनाचे मुलगे नादाब आणि अबीहू यांनी दोघांपैकी एकाने आपली धूपदान घेतली आणि त्यात अग्नी टाकला आणि त्यावर धूप टाकला आणि परमेश्वरासमोर विचित्र अग्नी अर्पण केला, ज्याची त्याने त्यांना आज्ञा दिली नाही. मग परमेश्वराकडून अग्नी निघाला आणि त्यांनी त्यांना खाऊन टाकले आणि ते परमेश्वरासमोर मरण पावले.मग मोशे अहरोनाला म्हणाला, “परमेश्वराने असे सांगितले होते की, माझ्याजवळ आणि त्यापुढे जे येतील त्यांच्यामध्ये मी पवित्र होईन. सर्व लोकांचे मला गौरव होईल.” तेव्हा अहरोन शांत बसला आणि मोशेने अहरोनाचा काका उज्जियेलचे मुलगे मिशाएल व एलसाफान यांना बोलावून त्यांना सांगितले, “जवळ या, तुमच्या भावांना पवित्रस्थानासमोरून छावणीच्या बाहेर घेऊन जा. तेव्हा मोशेने सांगितल्याप्रमाणे त्यांनी जवळ जाऊन त्यांना अंगरखा घालून छावणीबाहेर नेले.” मग मोशे अहरोन, एलाजार व इथामार यांना, त्याचे उरलेले मुलगे, यांना म्हणाला, “देवाच्या अर्पणांपैकी उरलेले अन्नार्पण घ्या. परमेश्वराने अग्नीने बनविले आहे आणि ते वेदीच्या बाजूला खमीर न ठेवता खा; कारण ती परमपवित्र आहे.”</w:t>
      </w:r>
    </w:p>
    <w:p/>
    <w:p>
      <w:r xmlns:w="http://schemas.openxmlformats.org/wordprocessingml/2006/main">
        <w:t xml:space="preserve">Numbers 18:8 परमेश्वर अहरोनाशी बोलला, “पाहा, इस्राएल लोकांच्या सर्व पवित्र वस्तूंच्या अर्पणाची जबाबदारीही मी तुला दिली आहे. ते मी तुला अभिषेक करून दिले आहेत आणि तुझ्या पुत्रांना ते सर्वकाळासाठी दिले आहेत.</w:t>
      </w:r>
    </w:p>
    <w:p/>
    <w:p>
      <w:r xmlns:w="http://schemas.openxmlformats.org/wordprocessingml/2006/main">
        <w:t xml:space="preserve">परमेश्वर अहरोनशी बोलतो आणि त्याला इस्राएल लोकांच्या सर्व पवित्र अर्पणांची काळजी घेण्याची जबाबदारी देतो आणि ही जबाबदारी त्याच्या मुलांवर कायमचा अध्यादेश म्हणून सोपवतो.</w:t>
      </w:r>
    </w:p>
    <w:p/>
    <w:p>
      <w:r xmlns:w="http://schemas.openxmlformats.org/wordprocessingml/2006/main">
        <w:t xml:space="preserve">1. चिरस्थायी वारशाची शक्ती: भविष्यातील पिढ्यांपर्यंत आपला विश्वास पाठवणे</w:t>
      </w:r>
    </w:p>
    <w:p/>
    <w:p>
      <w:r xmlns:w="http://schemas.openxmlformats.org/wordprocessingml/2006/main">
        <w:t xml:space="preserve">2. शुल्काचा आशीर्वाद: देवाचे कार्य पार पाडण्याची जबाबदारी</w:t>
      </w:r>
    </w:p>
    <w:p/>
    <w:p>
      <w:r xmlns:w="http://schemas.openxmlformats.org/wordprocessingml/2006/main">
        <w:t xml:space="preserve">1. 2 तीमथ्य 1:5 - "मला तुझ्या प्रामाणिक विश्वासाची आठवण झाली आहे, जो प्रथम तुझी आजी लोईस आणि तुझी आई युनिसमध्ये राहत होता आणि मला खात्री आहे की आता तुझ्यामध्ये देखील राहतो."</w:t>
      </w:r>
    </w:p>
    <w:p/>
    <w:p>
      <w:r xmlns:w="http://schemas.openxmlformats.org/wordprocessingml/2006/main">
        <w:t xml:space="preserve">2. इफिस 6:4 - "बापांनो, तुमच्या मुलांना चिडवू नका; त्याऐवजी, त्यांना प्रभूच्या प्रशिक्षणात आणि शिकवणीत वाढवा."</w:t>
      </w:r>
    </w:p>
    <w:p/>
    <w:p>
      <w:r xmlns:w="http://schemas.openxmlformats.org/wordprocessingml/2006/main">
        <w:t xml:space="preserve">Numbers 18:9 अग्नीपासून राखून ठेवलेल्या परमपवित्र गोष्टींपैकी हे तुझे असेल: त्यांचे प्रत्येक अर्पण, त्यांचे प्रत्येक अन्नार्पण, त्यांचे प्रत्येक पापार्पण आणि त्यांचे प्रत्येक दोषार्पण जे ते मला देतील. तुझ्यासाठी आणि तुझ्या मुलांसाठी परमपवित्र असेल.</w:t>
      </w:r>
    </w:p>
    <w:p/>
    <w:p>
      <w:r xmlns:w="http://schemas.openxmlformats.org/wordprocessingml/2006/main">
        <w:t xml:space="preserve">हा उतारा देवाला अर्पण अर्पण करतो आणि सर्वात पवित्र गोष्टी अग्नीपासून कशा राखून ठेवल्या पाहिजेत याबद्दल चर्चा करतो.</w:t>
      </w:r>
    </w:p>
    <w:p/>
    <w:p>
      <w:r xmlns:w="http://schemas.openxmlformats.org/wordprocessingml/2006/main">
        <w:t xml:space="preserve">1. देवाला पवित्र अर्पण करण्याचे महत्त्व</w:t>
      </w:r>
    </w:p>
    <w:p/>
    <w:p>
      <w:r xmlns:w="http://schemas.openxmlformats.org/wordprocessingml/2006/main">
        <w:t xml:space="preserve">2. परमेश्वरासाठी त्याग करण्याची शक्ती</w:t>
      </w:r>
    </w:p>
    <w:p/>
    <w:p>
      <w:r xmlns:w="http://schemas.openxmlformats.org/wordprocessingml/2006/main">
        <w:t xml:space="preserve">1. लेव्हीटिकस 7:37 - हा होमार्पण, धान्यार्पण आणि पापार्पण, आणि दोषार्पण, अभिषेक आणि शांत्यर्पण यज्ञांचा नियम आहे;</w:t>
      </w:r>
    </w:p>
    <w:p/>
    <w:p>
      <w:r xmlns:w="http://schemas.openxmlformats.org/wordprocessingml/2006/main">
        <w:t xml:space="preserve">2.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Numbers 18:10 तू परमपवित्र ठिकाणी ते खा. प्रत्येक पुरुषाने ते खावे; ते तुझ्यासाठी पवित्र असेल.</w:t>
      </w:r>
    </w:p>
    <w:p/>
    <w:p>
      <w:r xmlns:w="http://schemas.openxmlformats.org/wordprocessingml/2006/main">
        <w:t xml:space="preserve">देवाची आज्ञा आहे की सर्वात पवित्र स्थान प्रत्येक पुरुषाने खावे.</w:t>
      </w:r>
    </w:p>
    <w:p/>
    <w:p>
      <w:r xmlns:w="http://schemas.openxmlformats.org/wordprocessingml/2006/main">
        <w:t xml:space="preserve">1. देवाची पवित्रता पाहणे: आपण पवित्र जीवन कसे जगू शकतो</w:t>
      </w:r>
    </w:p>
    <w:p/>
    <w:p>
      <w:r xmlns:w="http://schemas.openxmlformats.org/wordprocessingml/2006/main">
        <w:t xml:space="preserve">2. खाण्याची शक्ती: एकत्र खाणे आपल्याला देवाच्या प्रेमात कसे एकत्र करू शकते</w:t>
      </w:r>
    </w:p>
    <w:p/>
    <w:p>
      <w:r xmlns:w="http://schemas.openxmlformats.org/wordprocessingml/2006/main">
        <w:t xml:space="preserve">1. लेवीय 22:1-10 - पवित्र गोष्टींशी कसे वागावे याबद्दल देवाच्या सूचना</w:t>
      </w:r>
    </w:p>
    <w:p/>
    <w:p>
      <w:r xmlns:w="http://schemas.openxmlformats.org/wordprocessingml/2006/main">
        <w:t xml:space="preserve">2. मॅथ्यू 5:38-48 - प्रेम आणि दयेने जगण्याची येशूची शिकवण.</w:t>
      </w:r>
    </w:p>
    <w:p/>
    <w:p>
      <w:r xmlns:w="http://schemas.openxmlformats.org/wordprocessingml/2006/main">
        <w:t xml:space="preserve">Numbers 18:11 आणि हे तुझे आहे; इस्राएल लोकांच्या सर्व ओवाळणी अर्पणांसह त्यांच्या भेटीचे दान अर्पण: मी ते तुला, तुझ्या मुलगे आणि तुझ्याबरोबर तुझ्या मुलींना दिले आहेत, एक कायमचा नियम आहे: तुझ्या घरातील प्रत्येक शुद्ध आहे. ते खावे.</w:t>
      </w:r>
    </w:p>
    <w:p/>
    <w:p>
      <w:r xmlns:w="http://schemas.openxmlformats.org/wordprocessingml/2006/main">
        <w:t xml:space="preserve">देवाने आज्ञा केली आहे की याजकांना इस्राएल लोकांचे स्वर्गीय अर्पण त्यांचा भाग म्हणून कायमचे असावे, आणि त्यांच्यातील प्रत्येक शुद्ध असेल त्यांनी ते खावे.</w:t>
      </w:r>
    </w:p>
    <w:p/>
    <w:p>
      <w:r xmlns:w="http://schemas.openxmlformats.org/wordprocessingml/2006/main">
        <w:t xml:space="preserve">1. याजकांसाठी देवाची तरतूद: संख्या 18:11</w:t>
      </w:r>
    </w:p>
    <w:p/>
    <w:p>
      <w:r xmlns:w="http://schemas.openxmlformats.org/wordprocessingml/2006/main">
        <w:t xml:space="preserve">2. देवाची त्याच्या अभिवचनांची विश्वासूता: संख्या 18:11</w:t>
      </w:r>
    </w:p>
    <w:p/>
    <w:p>
      <w:r xmlns:w="http://schemas.openxmlformats.org/wordprocessingml/2006/main">
        <w:t xml:space="preserve">1. निर्गम 29:27-28 - त्याच दिवशी तो कळपातून एक बैल घेईल, ज्याने पापार्पण केले जाईल; त्याने ते इस्राएल लोकांच्या कळपातून घ्यावे म्हणजे ते परमेश्वरासमोर ओवाळणीचे अर्पण होईल. ते प्रायश्चित्त करणाऱ्या याजकाला मिळावे.</w:t>
      </w:r>
    </w:p>
    <w:p/>
    <w:p>
      <w:r xmlns:w="http://schemas.openxmlformats.org/wordprocessingml/2006/main">
        <w:t xml:space="preserve">2. लेव्हीटिकस 6:14-18 - आणि हा शांत्यर्पणाचा नियम आहे, जो त्याने परमेश्वराला अर्पण करावा. जर त्याने ते उपकारस्तुतीसाठी अर्पण केले तर त्याने उपकाराचा यज्ञ म्हणून तेलात मिसळलेल्या बेखमीर पोळ्या, तेलाने अभिषेक केलेले बेखमीर वेफर्स आणि तेलात मळलेले, तळलेले, तळलेले केक अर्पण करावे.</w:t>
      </w:r>
    </w:p>
    <w:p/>
    <w:p>
      <w:r xmlns:w="http://schemas.openxmlformats.org/wordprocessingml/2006/main">
        <w:t xml:space="preserve">Numbers 18:12 सर्व उत्तम तेल, उत्तम द्राक्षारस, गहू, यांपैकी प्रथम फळ जे ते परमेश्वराला अर्पण करतील ते मी तुला दिले आहेत.</w:t>
      </w:r>
    </w:p>
    <w:p/>
    <w:p>
      <w:r xmlns:w="http://schemas.openxmlformats.org/wordprocessingml/2006/main">
        <w:t xml:space="preserve">देवाने अहरोनला इस्राएल लोकांच्या प्रसादातून उत्तम तेल, द्राक्षारस आणि गहू घेऊन स्वतःसाठी ठेवण्याची आज्ञा दिली.</w:t>
      </w:r>
    </w:p>
    <w:p/>
    <w:p>
      <w:r xmlns:w="http://schemas.openxmlformats.org/wordprocessingml/2006/main">
        <w:t xml:space="preserve">1. देवाला देण्याचे आशीर्वाद</w:t>
      </w:r>
    </w:p>
    <w:p/>
    <w:p>
      <w:r xmlns:w="http://schemas.openxmlformats.org/wordprocessingml/2006/main">
        <w:t xml:space="preserve">2. देवाला आपले सर्वोत्तम अर्पण करण्याचे महत्त्व</w:t>
      </w:r>
    </w:p>
    <w:p/>
    <w:p>
      <w:r xmlns:w="http://schemas.openxmlformats.org/wordprocessingml/2006/main">
        <w:t xml:space="preserve">1. Deuteronomy 26:2 - "तुम्ही तुमचा देव परमेश्वर तुम्हाला देत असलेल्या तुमच्या भूमीतून आणलेल्या पृथ्वीवरील सर्व फळांपैकी पहिले फळ घ्या आणि ते एका टोपलीत टाका आणि त्याकडे जा. तुमचा देव परमेश्वर आपले नाव ठेवण्यासाठी जे स्थान निवडेल."</w:t>
      </w:r>
    </w:p>
    <w:p/>
    <w:p>
      <w:r xmlns:w="http://schemas.openxmlformats.org/wordprocessingml/2006/main">
        <w:t xml:space="preserve">2. फिलिप्पैकर 4:18 - "परंतु माझ्याकडे सर्व काही आहे आणि विपुल आहे: एपफ्रोडीटसकडून तुमच्याकडून पाठवलेल्या गोष्टी मिळाल्यामुळे मी पूर्ण झालो आहे, एक गोड गंधाचा वास आहे, एक यज्ञ स्वीकार्य आहे, देवाला आनंद देणारा आहे."</w:t>
      </w:r>
    </w:p>
    <w:p/>
    <w:p>
      <w:r xmlns:w="http://schemas.openxmlformats.org/wordprocessingml/2006/main">
        <w:t xml:space="preserve">Numbers 18:13 आणि जमिनीत जे प्रथम पिकलेले असेल ते ते परमेश्वराला आणतील ते तुझेच असेल. तुझ्या घरात शुद्ध असलेल्या प्रत्येकाने ते खावे.</w:t>
      </w:r>
    </w:p>
    <w:p/>
    <w:p>
      <w:r xmlns:w="http://schemas.openxmlformats.org/wordprocessingml/2006/main">
        <w:t xml:space="preserve">परमेश्वराची आज्ञा आहे की, जमिनीतील प्रथम पिकलेली फळे याजकांना द्यावीत आणि याजकाच्या घरात जे शुद्ध असतील त्यांनी ते खावे.</w:t>
      </w:r>
    </w:p>
    <w:p/>
    <w:p>
      <w:r xmlns:w="http://schemas.openxmlformats.org/wordprocessingml/2006/main">
        <w:t xml:space="preserve">1. आज्ञापालनाचे आशीर्वाद: देव त्याच्या आज्ञांचे पालन केल्याने कसे बक्षीस देतो</w:t>
      </w:r>
    </w:p>
    <w:p/>
    <w:p>
      <w:r xmlns:w="http://schemas.openxmlformats.org/wordprocessingml/2006/main">
        <w:t xml:space="preserve">2. स्वच्छतेचे महत्त्व: देवाच्या आशीर्वादास पात्र जीवन कसे जगावे</w:t>
      </w:r>
    </w:p>
    <w:p/>
    <w:p>
      <w:r xmlns:w="http://schemas.openxmlformats.org/wordprocessingml/2006/main">
        <w:t xml:space="preserve">1. अनुवाद 26:1-11</w:t>
      </w:r>
    </w:p>
    <w:p/>
    <w:p>
      <w:r xmlns:w="http://schemas.openxmlformats.org/wordprocessingml/2006/main">
        <w:t xml:space="preserve">2. लेवीय 22:17-33</w:t>
      </w:r>
    </w:p>
    <w:p/>
    <w:p>
      <w:r xmlns:w="http://schemas.openxmlformats.org/wordprocessingml/2006/main">
        <w:t xml:space="preserve">Numbers 18:14 इस्राएलमध्ये वाहिलेली प्रत्येक गोष्ट तुझीच असेल.</w:t>
      </w:r>
    </w:p>
    <w:p/>
    <w:p>
      <w:r xmlns:w="http://schemas.openxmlformats.org/wordprocessingml/2006/main">
        <w:t xml:space="preserve">हा उतारा देवाने इस्राएलची सर्व समर्पित मालमत्ता लेवींना कशी दिली आहे हे सांगते.</w:t>
      </w:r>
    </w:p>
    <w:p/>
    <w:p>
      <w:r xmlns:w="http://schemas.openxmlformats.org/wordprocessingml/2006/main">
        <w:t xml:space="preserve">1. देव त्याच्या निवडलेल्या लोकांना प्रदान करण्यासाठी विश्वासू आहे.</w:t>
      </w:r>
    </w:p>
    <w:p/>
    <w:p>
      <w:r xmlns:w="http://schemas.openxmlformats.org/wordprocessingml/2006/main">
        <w:t xml:space="preserve">2. त्याचे आशीर्वाद मिळविण्यासाठी आपण देवाला समर्पित असले पाहिजे.</w:t>
      </w:r>
    </w:p>
    <w:p/>
    <w:p>
      <w:r xmlns:w="http://schemas.openxmlformats.org/wordprocessingml/2006/main">
        <w:t xml:space="preserve">1. अनुवाद 10:9 - म्हणून लेवीला त्याच्या भावांसह कोणताही भाग किंवा वारसा नाही; तुमचा देव परमेश्वर याने त्याला वचन दिल्याप्रमाणे परमेश्वर हा त्याचा वारसा आहे.</w:t>
      </w:r>
    </w:p>
    <w:p/>
    <w:p>
      <w:r xmlns:w="http://schemas.openxmlformats.org/wordprocessingml/2006/main">
        <w:t xml:space="preserve">2. Deuteronomy 18:1-2 - लेव्हिटिकल याजक खरंच, लेव्हीच्या संपूर्ण टोळीला इस्रायलमध्ये कोणतेही वाटप किंवा वारसा नसेल. त्यांनी परमेश्वराचे अन्नार्पण त्यांचे वतन म्हणून खावे. त्यांना त्यांच्या भावांमध्ये वतन मिळणार नाही. परमेश्वराने त्यांना वचन दिल्याप्रमाणे त्यांचा वारसा आहे.</w:t>
      </w:r>
    </w:p>
    <w:p/>
    <w:p>
      <w:r xmlns:w="http://schemas.openxmlformats.org/wordprocessingml/2006/main">
        <w:t xml:space="preserve">Numbers 18:15 सर्व देहांतून प्रभूला उघडणारी प्रत्येक गोष्ट, मग ती माणसे असोत वा पशू असोत, ती तुझीच आहे; तरीसुद्धा मनुष्याचा प्रथम जन्मलेला मुलगा तू नक्कीच सोडवून घे, आणि अशुद्ध पशूंचा पहिला मुलगा. तू रिडीम कर.</w:t>
      </w:r>
    </w:p>
    <w:p/>
    <w:p>
      <w:r xmlns:w="http://schemas.openxmlformats.org/wordprocessingml/2006/main">
        <w:t xml:space="preserve">हा उतारा स्पष्ट करतो की मनुष्य आणि पशू या दोघांच्याही प्रभूला आणलेल्या सर्व अर्पण याजकांच्या मालकीचे आहेत, परंतु मनुष्याचा प्रथम जन्मलेला आणि अशुद्ध पशूंचा प्रथम जन्मलेला मुलगा सोडवला पाहिजे.</w:t>
      </w:r>
    </w:p>
    <w:p/>
    <w:p>
      <w:r xmlns:w="http://schemas.openxmlformats.org/wordprocessingml/2006/main">
        <w:t xml:space="preserve">1. प्रभूचे अर्पण: आपण देवाला काय देतो</w:t>
      </w:r>
    </w:p>
    <w:p/>
    <w:p>
      <w:r xmlns:w="http://schemas.openxmlformats.org/wordprocessingml/2006/main">
        <w:t xml:space="preserve">2. विमोचन: प्रभूकडून प्रेमाची भेट</w:t>
      </w:r>
    </w:p>
    <w:p/>
    <w:p>
      <w:r xmlns:w="http://schemas.openxmlformats.org/wordprocessingml/2006/main">
        <w:t xml:space="preserve">1. स्तोत्र 50:14-15 - "देवाला उपकाराचा यज्ञ अर्पण करा, आणि परात्पर देवाला तुमची नवस पूर्ण करा, आणि संकटाच्या दिवशी मला हाक द्या; मी तुम्हाला वाचवीन आणि तुम्ही माझे गौरव कराल."</w:t>
      </w:r>
    </w:p>
    <w:p/>
    <w:p>
      <w:r xmlns:w="http://schemas.openxmlformats.org/wordprocessingml/2006/main">
        <w:t xml:space="preserve">2. इब्री लोकांस 10:4-10 - "बैल आणि बकऱ्यांच्या रक्ताने पाप हरण करणे अशक्य आहे. परिणामी, ख्रिस्त जगात आला तेव्हा तो म्हणाला, यज्ञ आणि अर्पण तुला हवे नव्हते, परंतु शरीर आहे. तू माझ्यासाठी तयारी केलीस; होमार्पण आणि पापार्पण यात तू आनंद मानला नाहीस. मग मी म्हणालो, “हे देवा, पुस्तकाच्या गुंडाळीत माझ्याविषयी लिहिल्याप्रमाणे मी तुझी इच्छा पूर्ण करण्यासाठी आलो आहे.” तेव्हा तो म्हणाला. वर, तुला यज्ञ, अर्पण, होमार्पण आणि पापार्पण (हे नियमानुसार अर्पण केले जातात) यांची इच्छा किंवा आनंद घेतला नाही, मग तो पुढे म्हणाला, पाहा, मी तुझी इच्छा पूर्ण करण्यासाठी आलो आहे. तो पहिल्यापासून दूर करतो. दुसरा स्थापन करण्यासाठी. आणि त्याद्वारे आपण येशू ख्रिस्ताच्या शरीराच्या एकदाच अर्पण करून पवित्र केले जाऊ शकतो."</w:t>
      </w:r>
    </w:p>
    <w:p/>
    <w:p>
      <w:r xmlns:w="http://schemas.openxmlformats.org/wordprocessingml/2006/main">
        <w:t xml:space="preserve">Numbers 18:16 आणि एक महिन्यापासून ज्यांची सुटका करायची आहे ते तू तुझ्या अंदाजाप्रमाणे, पवित्रस्थानाच्या शेकेल, म्हणजे वीस गेरांप्रमाणे, पाच शेकेलच्या पैशाने सोडवावे.</w:t>
      </w:r>
    </w:p>
    <w:p/>
    <w:p>
      <w:r xmlns:w="http://schemas.openxmlformats.org/wordprocessingml/2006/main">
        <w:t xml:space="preserve">क्रमांक 18:16 मधील हा उतारा एका महिन्याच्या अर्भकाच्या विमोचनाचे वर्णन करतो, जे अभयारण्यातील पाच शेकेलच्या पैशाच्या अंदाजानुसार केले पाहिजे, जे वीस गेराह आहे.</w:t>
      </w:r>
    </w:p>
    <w:p/>
    <w:p>
      <w:r xmlns:w="http://schemas.openxmlformats.org/wordprocessingml/2006/main">
        <w:t xml:space="preserve">1. जीवनाचे मूल्य: संख्या 18:16 मध्ये विमोचनाचे परीक्षण करणे</w:t>
      </w:r>
    </w:p>
    <w:p/>
    <w:p>
      <w:r xmlns:w="http://schemas.openxmlformats.org/wordprocessingml/2006/main">
        <w:t xml:space="preserve">2. विमोचनाची किंमत: संख्या 18:16 मध्ये पाच शेकेलचे महत्त्व शोधणे</w:t>
      </w:r>
    </w:p>
    <w:p/>
    <w:p>
      <w:r xmlns:w="http://schemas.openxmlformats.org/wordprocessingml/2006/main">
        <w:t xml:space="preserve">1. स्तोत्र 127:3 - पाहा, मुले ही परमेश्वराकडून मिळालेला वारसा आहे, गर्भाचे फळ हे प्रतिफळ आहे.</w:t>
      </w:r>
    </w:p>
    <w:p/>
    <w:p>
      <w:r xmlns:w="http://schemas.openxmlformats.org/wordprocessingml/2006/main">
        <w:t xml:space="preserve">2. यशया 43:4 - तू माझ्या दृष्टीने मौल्यवान आणि सन्माननीय आहेस आणि मी तुझ्यावर प्रेम करतो म्हणून मी तुझ्या बदल्यात लोक देईन, तुझ्या जीवाच्या बदल्यात राष्ट्रे देईन.</w:t>
      </w:r>
    </w:p>
    <w:p/>
    <w:p>
      <w:r xmlns:w="http://schemas.openxmlformats.org/wordprocessingml/2006/main">
        <w:t xml:space="preserve">Numbers 18:17 पण गाईचे पहिले किंवा मेंढराचे पहिले किंवा शेळीचे पहिले बाळ, तू सोडवू नकोस; ते पवित्र आहेत. त्यांचे रक्त वेदीवर शिंपडावे आणि त्यांची चरबी अग्नीत अर्पण म्हणून जाळून टाका.</w:t>
      </w:r>
    </w:p>
    <w:p/>
    <w:p>
      <w:r xmlns:w="http://schemas.openxmlformats.org/wordprocessingml/2006/main">
        <w:t xml:space="preserve">गायी, मेंढ्या आणि बकऱ्यांचे पहिले जन्मलेले पिल्लू त्याला अर्पण करावे अशी देवाची अपेक्षा आहे.</w:t>
      </w:r>
    </w:p>
    <w:p/>
    <w:p>
      <w:r xmlns:w="http://schemas.openxmlformats.org/wordprocessingml/2006/main">
        <w:t xml:space="preserve">1. "आपले सर्वोत्तम देवाला अर्पण करा"</w:t>
      </w:r>
    </w:p>
    <w:p/>
    <w:p>
      <w:r xmlns:w="http://schemas.openxmlformats.org/wordprocessingml/2006/main">
        <w:t xml:space="preserve">2. "देवाच्या आज्ञापालनाचे महत्त्व"</w:t>
      </w:r>
    </w:p>
    <w:p/>
    <w:p>
      <w:r xmlns:w="http://schemas.openxmlformats.org/wordprocessingml/2006/main">
        <w:t xml:space="preserve">1. अनुवाद 12:27 - "आणि तू तुझा देव परमेश्वर याच्या वेदीवर तुझे होमार्पण, मांस आणि रक्त अर्पण कर; आणि तुझ्या यज्ञांचे रक्त तुझा देव परमेश्वर याच्या वेदीवर ओतले जावे. आणि तू मांस खा.</w:t>
      </w:r>
    </w:p>
    <w:p/>
    <w:p>
      <w:r xmlns:w="http://schemas.openxmlformats.org/wordprocessingml/2006/main">
        <w:t xml:space="preserve">2. इब्री लोकांस 10:5-7 - "म्हणून जेव्हा तो जगात येतो, तेव्हा तो म्हणतो, यज्ञ आणि अर्पण तुझी इच्छा नाही, तर तू मला एक शरीर तयार केले आहेस: पापासाठी होमार्पण आणि यज्ञ यात तुला आनंद नाही. मग मी म्हणालो, हे देवा, तुझी इच्छा पूर्ण करण्यासाठी मी आलो आहे (पुस्तकाच्या खंडात माझ्याविषयी लिहिले आहे.)</w:t>
      </w:r>
    </w:p>
    <w:p/>
    <w:p>
      <w:r xmlns:w="http://schemas.openxmlformats.org/wordprocessingml/2006/main">
        <w:t xml:space="preserve">Numbers 18:18 आणि त्‍यांचे मांस तुझे असेल, जसे ओवाळणीचे स्तन आणि उजवा खांदा तुझा आहे.</w:t>
      </w:r>
    </w:p>
    <w:p/>
    <w:p>
      <w:r xmlns:w="http://schemas.openxmlformats.org/wordprocessingml/2006/main">
        <w:t xml:space="preserve">संख्या 18:18 म्हणते की याजकांना त्यांचा भाग म्हणून अर्पणांचे मांस मिळावे.</w:t>
      </w:r>
    </w:p>
    <w:p/>
    <w:p>
      <w:r xmlns:w="http://schemas.openxmlformats.org/wordprocessingml/2006/main">
        <w:t xml:space="preserve">1. देण्याची शक्ती: यज्ञ अर्पण आपल्या जीवनात आशीर्वाद कसे आणू शकतात.</w:t>
      </w:r>
    </w:p>
    <w:p/>
    <w:p>
      <w:r xmlns:w="http://schemas.openxmlformats.org/wordprocessingml/2006/main">
        <w:t xml:space="preserve">2. पुरोहित जीवन जगणे: आपण आपल्या सेवेद्वारे आणि देण्याद्वारे देवाचा सन्मान कसा करू शकतो.</w:t>
      </w:r>
    </w:p>
    <w:p/>
    <w:p>
      <w:r xmlns:w="http://schemas.openxmlformats.org/wordprocessingml/2006/main">
        <w:t xml:space="preserve">1. लेवीय 7:30-34 - आणि याजकाने उंचावलेला खांदा आणि ओवाळणीचे स्तन परमेश्वरासमोर ओवाळणीसाठी ओवाळावेत; आणि तो याजकाचा भाग असेल.</w:t>
      </w:r>
    </w:p>
    <w:p/>
    <w:p>
      <w:r xmlns:w="http://schemas.openxmlformats.org/wordprocessingml/2006/main">
        <w:t xml:space="preserve">2. इब्री 13:15-16 - मग आपण त्याच्याद्वारे सतत देवाला स्तुतीचा यज्ञ अर्पण करू या, म्हणजेच त्याचे नाव स्वीकारणाऱ्या ओठांचे फळ. चांगले करण्याकडे आणि तुमच्याकडे जे आहे ते वाटून घेण्याकडे दुर्लक्ष करू नका, कारण असे यज्ञ देवाला आवडतात.</w:t>
      </w:r>
    </w:p>
    <w:p/>
    <w:p>
      <w:r xmlns:w="http://schemas.openxmlformats.org/wordprocessingml/2006/main">
        <w:t xml:space="preserve">Numbers 18:19 इस्राएल लोक जे पवित्र वस्तू परमेश्वराला अर्पण करतात ते सर्व मी तुला आणि तुझी मुलगे आणि तुझ्या मुलींना दिले आहेत, ते सर्वकाळासाठीच्या नियमानुसार आहे: तो मिठाचा करार आहे. परमेश्वरासमोर तुझ्यासाठी आणि तुझ्या वंशजांना सदैव.</w:t>
      </w:r>
    </w:p>
    <w:p/>
    <w:p>
      <w:r xmlns:w="http://schemas.openxmlformats.org/wordprocessingml/2006/main">
        <w:t xml:space="preserve">देवाने इस्राएलच्या याजकांना इस्राएल लोकांचे पवित्र अर्पण स्वीकारण्याची आणि ठेवण्याची जबाबदारी दिली आहे आणि ही जबाबदारी सदैव मीठाचा करार आहे.</w:t>
      </w:r>
    </w:p>
    <w:p/>
    <w:p>
      <w:r xmlns:w="http://schemas.openxmlformats.org/wordprocessingml/2006/main">
        <w:t xml:space="preserve">1. शाश्वत करारातून जगणे: मीठाचा आशीर्वाद</w:t>
      </w:r>
    </w:p>
    <w:p/>
    <w:p>
      <w:r xmlns:w="http://schemas.openxmlformats.org/wordprocessingml/2006/main">
        <w:t xml:space="preserve">2. मिठाचा देवाचा करार: याजकांची जबाबदारी</w:t>
      </w:r>
    </w:p>
    <w:p/>
    <w:p>
      <w:r xmlns:w="http://schemas.openxmlformats.org/wordprocessingml/2006/main">
        <w:t xml:space="preserve">1. लेवीय 2:13 - आणि तुझ्या अन्नार्पणाच्या प्रत्येक अर्पणात मीठ घालावे; तुमच्या अन्नार्पणात तुमच्या देवाच्या करारातील मीठ कमी पडू देऊ नका. तुमच्या सर्व अर्पणांसह मीठ अर्पण कर.</w:t>
      </w:r>
    </w:p>
    <w:p/>
    <w:p>
      <w:r xmlns:w="http://schemas.openxmlformats.org/wordprocessingml/2006/main">
        <w:t xml:space="preserve">2. मॅथ्यू 5:13 - तुम्ही पृथ्वीचे मीठ आहात: परंतु जर मिठाचा स्वाद गमावला असेल तर ते मीठ कोठून टाकावे? यापुढे हाकलून लावले जाणे आणि माणसांच्या पायाखाली तुडवले जाणे हे यापुढे काहीही चांगले आहे.</w:t>
      </w:r>
    </w:p>
    <w:p/>
    <w:p>
      <w:r xmlns:w="http://schemas.openxmlformats.org/wordprocessingml/2006/main">
        <w:t xml:space="preserve">Numbers 18:20 परमेश्वर अहरोनाशी बोलला, “त्यांच्या देशात तुला वतन मिळणार नाही, त्यांच्यामध्ये तुला काही वाटणार नाही. इस्राएल लोकांमध्ये मी तुझा भाग आणि तुझा वतन आहे.</w:t>
      </w:r>
    </w:p>
    <w:p/>
    <w:p>
      <w:r xmlns:w="http://schemas.openxmlformats.org/wordprocessingml/2006/main">
        <w:t xml:space="preserve">परमेश्वर अहरोनला सांगतो की त्याला इस्राएलमधील इतर वंशांमध्ये वारसा नाही, उलट त्याचा भाग आणि वारसा इस्राएल लोकांमध्ये आहे.</w:t>
      </w:r>
    </w:p>
    <w:p/>
    <w:p>
      <w:r xmlns:w="http://schemas.openxmlformats.org/wordprocessingml/2006/main">
        <w:t xml:space="preserve">1. प्रभूच्या वारशावर विश्वास ठेवणे - आपल्यापैकी प्रत्येकासाठी परमेश्वराच्या अद्वितीय आणि विशेष वारशावर विश्वास ठेवण्यास शिकण्याबद्दल.</w:t>
      </w:r>
    </w:p>
    <w:p/>
    <w:p>
      <w:r xmlns:w="http://schemas.openxmlformats.org/wordprocessingml/2006/main">
        <w:t xml:space="preserve">2. देवाच्या योजनेतील आपले स्थान समजून घेणे - जगासाठी देवाच्या योजनेत आपली वैयक्तिक भूमिका समजून घेणे.</w:t>
      </w:r>
    </w:p>
    <w:p/>
    <w:p>
      <w:r xmlns:w="http://schemas.openxmlformats.org/wordprocessingml/2006/main">
        <w:t xml:space="preserve">1. स्तोत्र 16:5-6 - परमेश्वर माझा वारसा आहे, माझा आशीर्वादाचा प्याला आहे. ओळी माझ्यासाठी सुखद ठिकाणी पडल्या आहेत; माझ्याकडे आनंददायक वारसा आहे.</w:t>
      </w:r>
    </w:p>
    <w:p/>
    <w:p>
      <w:r xmlns:w="http://schemas.openxmlformats.org/wordprocessingml/2006/main">
        <w:t xml:space="preserve">2. इफिसकर 1:11-12 - त्याच्यामध्ये आम्हांलाही निवडले गेले होते, जो त्याच्या इच्छेनुसार सर्व काही करतो त्याच्या योजनेनुसार पूर्वनियोजित करण्यात आले होते, जेणेकरून आपण, ज्यांनी आपले सर्व प्रथम ख्रिस्तामध्ये आशा, त्याच्या गौरवाच्या स्तुतीसाठी असू शकते.</w:t>
      </w:r>
    </w:p>
    <w:p/>
    <w:p>
      <w:r xmlns:w="http://schemas.openxmlformats.org/wordprocessingml/2006/main">
        <w:t xml:space="preserve">Numbers 18:21 आणि पाहा, मी लेवीच्या मुलांना इस्राएलमधील सर्व दशमांश वतन म्हणून दिले आहे, ते त्यांच्या सेवेसाठी, दर्शनमंडपाच्या सेवेसाठी.</w:t>
      </w:r>
    </w:p>
    <w:p/>
    <w:p>
      <w:r xmlns:w="http://schemas.openxmlformats.org/wordprocessingml/2006/main">
        <w:t xml:space="preserve">देवाने लेवींना इस्रायली लोकांचा दशमांश मंडपात त्यांच्या सेवेच्या बदल्यात दिला.</w:t>
      </w:r>
    </w:p>
    <w:p/>
    <w:p>
      <w:r xmlns:w="http://schemas.openxmlformats.org/wordprocessingml/2006/main">
        <w:t xml:space="preserve">1. देवाची उदारता: दशमांश मध्ये त्याची तरतूद साजरी करा</w:t>
      </w:r>
    </w:p>
    <w:p/>
    <w:p>
      <w:r xmlns:w="http://schemas.openxmlformats.org/wordprocessingml/2006/main">
        <w:t xml:space="preserve">2. आनंदाने सेवा करणे: लेवी आणि विश्वासू सेवेचे आमचे उदाहरण</w:t>
      </w:r>
    </w:p>
    <w:p/>
    <w:p>
      <w:r xmlns:w="http://schemas.openxmlformats.org/wordprocessingml/2006/main">
        <w:t xml:space="preserve">1. मलाखी 3:10-12 - संपूर्ण दशमांश भांडारात आणा, जेणेकरून माझ्या घरात अन्न असेल. सर्वशक्तिमान परमेश्वर म्हणतो, "यामध्ये माझी परीक्षा घ्या आणि मी स्वर्गाचे पूर दरवाजे उघडणार नाही आणि इतके आशीर्वाद ओतणार नाही की ते साठवण्यासाठी जागा उरणार नाही हे पहा.</w:t>
      </w:r>
    </w:p>
    <w:p/>
    <w:p>
      <w:r xmlns:w="http://schemas.openxmlformats.org/wordprocessingml/2006/main">
        <w:t xml:space="preserve">2. रोमन्स 12:1 -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Numbers 18:22 यापुढे इस्राएलच्या मुलांनी सभामंडपाजवळ येऊ नये, अन्यथा ते पाप सहन करतील आणि मरतील.</w:t>
      </w:r>
    </w:p>
    <w:p/>
    <w:p>
      <w:r xmlns:w="http://schemas.openxmlformats.org/wordprocessingml/2006/main">
        <w:t xml:space="preserve">देव इस्राएलच्या मुलांना सभामंडपापासून दूर राहण्याची सूचना देतो, अन्यथा त्यांना त्यांच्या पापासाठी जबाबदार धरले जाईल आणि त्याचे परिणाम त्यांना भोगावे लागतील.</w:t>
      </w:r>
    </w:p>
    <w:p/>
    <w:p>
      <w:r xmlns:w="http://schemas.openxmlformats.org/wordprocessingml/2006/main">
        <w:t xml:space="preserve">1. देवाच्या सूचना: आपल्या संरक्षणासाठी देवाच्या वचनाचे पालन करणे</w:t>
      </w:r>
    </w:p>
    <w:p/>
    <w:p>
      <w:r xmlns:w="http://schemas.openxmlformats.org/wordprocessingml/2006/main">
        <w:t xml:space="preserve">2. अवज्ञाचे परिणाम</w:t>
      </w:r>
    </w:p>
    <w:p/>
    <w:p>
      <w:r xmlns:w="http://schemas.openxmlformats.org/wordprocessingml/2006/main">
        <w:t xml:space="preserve">1. Deuteronomy 4:15-20 - तुमचा देव परमेश्वर ह्याने तुमच्याशी केलेला करार विसरलात आणि तुमचा देव परमेश्वर ह्याची कोरीव प्रतिमा किंवा कोणत्याही वस्तूचे प्रतिरूप बनवू नये म्हणून तुम्ही स्वतःकडे लक्ष द्या. तुला मनाई केली आहे.</w:t>
      </w:r>
    </w:p>
    <w:p/>
    <w:p>
      <w:r xmlns:w="http://schemas.openxmlformats.org/wordprocessingml/2006/main">
        <w:t xml:space="preserve">16तुम्ही स्वत:ला भ्रष्ट करू नका आणि तुमची कोरीव मूर्ती बनवू नका, कोणत्याही आकृतीची, स्त्री किंवा पुरुषाची प्रतिरूपे,</w:t>
      </w:r>
    </w:p>
    <w:p/>
    <w:p>
      <w:r xmlns:w="http://schemas.openxmlformats.org/wordprocessingml/2006/main">
        <w:t xml:space="preserve">17 पृथ्वीवरील कोणत्याही पशूची उपमा, हवेत उडणार्‍या पंखांच्या पक्ष्याचे स्वरूप,</w:t>
      </w:r>
    </w:p>
    <w:p/>
    <w:p>
      <w:r xmlns:w="http://schemas.openxmlformats.org/wordprocessingml/2006/main">
        <w:t xml:space="preserve">18 जमिनीवर रेंगाळणाऱ्या कोणत्याही वस्तूची उपमा, पृथ्वीच्या खालच्या पाण्यात असलेल्या कोणत्याही माशाची उपमा:</w:t>
      </w:r>
    </w:p>
    <w:p/>
    <w:p>
      <w:r xmlns:w="http://schemas.openxmlformats.org/wordprocessingml/2006/main">
        <w:t xml:space="preserve">19 आणि असे नाही की तू आपले डोळे स्वर्गाकडे पाहशील आणि जेव्हा तू सूर्य, चंद्र, तारे, अगदी आकाशातील सर्व सेना पाहशील, तेव्हा त्यांची उपासना करण्यासाठी आणि तुमचा देव परमेश्वर ह्याची सेवा करण्यास प्रवृत्त व्हावे. संपूर्ण स्वर्गाखाली सर्व राष्ट्रांमध्ये विभागले गेले.</w:t>
      </w:r>
    </w:p>
    <w:p/>
    <w:p>
      <w:r xmlns:w="http://schemas.openxmlformats.org/wordprocessingml/2006/main">
        <w:t xml:space="preserve">20 पण परमेश्वराने तुम्हांला लोखंडी भट्टीतून बाहेर काढले आहे, अगदी इजिप्तमधून, आज तुम्ही जसे आहात तसे त्याचे वतनदार लोक व्हावे.</w:t>
      </w:r>
    </w:p>
    <w:p/>
    <w:p>
      <w:r xmlns:w="http://schemas.openxmlformats.org/wordprocessingml/2006/main">
        <w:t xml:space="preserve">2. मॅथ्यू 6:33 - परंतु तुम्ही प्रथम देवाचे राज्य आणि त्याचे नीतिमत्व शोधा; आणि या सर्व गोष्टी तुम्हाला जोडल्या जातील.</w:t>
      </w:r>
    </w:p>
    <w:p/>
    <w:p>
      <w:r xmlns:w="http://schemas.openxmlformats.org/wordprocessingml/2006/main">
        <w:t xml:space="preserve">Numbers 18:23 पण लेवींनी दर्शनमंडपाची सेवा करावी आणि त्यांना त्यांच्या पापाचा भार सहन करावा लागेल; हा तुमच्या पिढ्यान्पिढ्या कायमचा नियम असेल, इस्राएल लोकांमध्ये त्यांना वतन मिळणार नाही.</w:t>
      </w:r>
    </w:p>
    <w:p/>
    <w:p>
      <w:r xmlns:w="http://schemas.openxmlformats.org/wordprocessingml/2006/main">
        <w:t xml:space="preserve">लेवी लोक सभामंडपाच्या सेवेसाठी जबाबदार आहेत, आणि इस्राएलच्या सर्व पिढ्यांसाठी एक नियम म्हणून त्यांनी स्वतःचे पाप सहन केले पाहिजे आणि त्यांना इस्राएलमध्ये कोणताही वारसा मिळू नये.</w:t>
      </w:r>
    </w:p>
    <w:p/>
    <w:p>
      <w:r xmlns:w="http://schemas.openxmlformats.org/wordprocessingml/2006/main">
        <w:t xml:space="preserve">1. लेव्यांची कर्तव्ये - संख्या 18:23</w:t>
      </w:r>
    </w:p>
    <w:p/>
    <w:p>
      <w:r xmlns:w="http://schemas.openxmlformats.org/wordprocessingml/2006/main">
        <w:t xml:space="preserve">2. पिढ्यानपिढ्या आज्ञाधारकतेचे महत्त्व - क्रमांक 18:23</w:t>
      </w:r>
    </w:p>
    <w:p/>
    <w:p>
      <w:r xmlns:w="http://schemas.openxmlformats.org/wordprocessingml/2006/main">
        <w:t xml:space="preserve">1. अनुवाद 10:9 - "म्हणून लेवीला त्याच्या भावांसोबत कोणताही भाग किंवा वतन नाही; तुमचा देव परमेश्वर याने त्याला वचन दिल्याप्रमाणे परमेश्वर हा त्याचा वारसा आहे."</w:t>
      </w:r>
    </w:p>
    <w:p/>
    <w:p>
      <w:r xmlns:w="http://schemas.openxmlformats.org/wordprocessingml/2006/main">
        <w:t xml:space="preserve">2. यहोशुआ 13:14 - "फक्त लेवीच्या वंशाला त्याने वारसा दिला नाही; इस्राएलच्या परमेश्वर देवाचे अग्नीद्वारे केलेले यज्ञ हे त्यांचे वारसा आहेत, जसे त्याने त्यांना सांगितले."</w:t>
      </w:r>
    </w:p>
    <w:p/>
    <w:p>
      <w:r xmlns:w="http://schemas.openxmlformats.org/wordprocessingml/2006/main">
        <w:t xml:space="preserve">Numbers 18:24 पण इस्राएल लोकांचा दशमांश जो ते परमेश्वराला अर्पण म्हणून अर्पण करतात, तो मी लेवींना वारसा म्हणून दिला आहे; म्हणून मी त्यांना म्हणालो, इस्राएल लोकांमध्ये त्यांना वतन मिळणार नाही. .</w:t>
      </w:r>
    </w:p>
    <w:p/>
    <w:p>
      <w:r xmlns:w="http://schemas.openxmlformats.org/wordprocessingml/2006/main">
        <w:t xml:space="preserve">देवाने इस्राएल लोकांचा दशमांश लेव्यांना दिला आहे आणि लेवींना इस्राएल लोकांमध्ये कोणताही वारसा मिळणार नाही.</w:t>
      </w:r>
    </w:p>
    <w:p/>
    <w:p>
      <w:r xmlns:w="http://schemas.openxmlformats.org/wordprocessingml/2006/main">
        <w:t xml:space="preserve">1. उदारतेची शक्ती: तरतूदीची देवाची वचने</w:t>
      </w:r>
    </w:p>
    <w:p/>
    <w:p>
      <w:r xmlns:w="http://schemas.openxmlformats.org/wordprocessingml/2006/main">
        <w:t xml:space="preserve">2. देवावर विश्वासूपणाचे आशीर्वाद घेणे</w:t>
      </w:r>
    </w:p>
    <w:p/>
    <w:p>
      <w:r xmlns:w="http://schemas.openxmlformats.org/wordprocessingml/2006/main">
        <w:t xml:space="preserve">1. अनुवाद 14:22-29 इस्राएल लोकांना दशमांश देण्याच्या सूचना</w:t>
      </w:r>
    </w:p>
    <w:p/>
    <w:p>
      <w:r xmlns:w="http://schemas.openxmlformats.org/wordprocessingml/2006/main">
        <w:t xml:space="preserve">2. मलाखी 3:8-10 दशांशासाठी आशीर्वाद देण्याचे देवाचे वचन</w:t>
      </w:r>
    </w:p>
    <w:p/>
    <w:p>
      <w:r xmlns:w="http://schemas.openxmlformats.org/wordprocessingml/2006/main">
        <w:t xml:space="preserve">Numbers 18:25 आणि परमेश्वर मोशेशी बोलला,</w:t>
      </w:r>
    </w:p>
    <w:p/>
    <w:p>
      <w:r xmlns:w="http://schemas.openxmlformats.org/wordprocessingml/2006/main">
        <w:t xml:space="preserve">परमेश्वराने मोशेला इस्राएल लोकांपासून लेवींना बाजूला ठेवण्याची आज्ञा दिली जेणेकरून ते निवासमंडपात सेवा करू शकतील.</w:t>
      </w:r>
    </w:p>
    <w:p/>
    <w:p>
      <w:r xmlns:w="http://schemas.openxmlformats.org/wordprocessingml/2006/main">
        <w:t xml:space="preserve">1. देवाची योजना परिपूर्ण आहे - देवाच्या आज्ञांवर विश्वास ठेवल्याने आशीर्वाद मिळतो.</w:t>
      </w:r>
    </w:p>
    <w:p/>
    <w:p>
      <w:r xmlns:w="http://schemas.openxmlformats.org/wordprocessingml/2006/main">
        <w:t xml:space="preserve">2. सेवेचे महत्त्व - इतरांना स्वतःसमोर ठेवणे.</w:t>
      </w:r>
    </w:p>
    <w:p/>
    <w:p>
      <w:r xmlns:w="http://schemas.openxmlformats.org/wordprocessingml/2006/main">
        <w:t xml:space="preserve">1. रोमन्स 12:1-2 - "म्हणून, बंधूंनो आणि भगिनींनो, मी तुम्हाला विनंती करतो की, देवाची दया लक्षात घेऊन, तुमची शरीरे जिवंत यज्ञ म्हणून अर्पण करा, पवित्र आणि देवाला आनंद देणारी ही तुमची खरी आणि योग्य उपासना आहे. या जगाच्या नमुन्याशी सुसंगत होऊ नका, परंतु तुमच्या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2 करिंथ 5:20 - "म्हणून आम्ही ख्रिस्ताचे राजदूत आहोत, जणूकाही देव आमच्याद्वारे त्याचे आवाहन करत आहे. आम्ही तुम्हाला ख्रिस्ताच्या वतीने विनंती करतो: देवाशी समेट करा."</w:t>
      </w:r>
    </w:p>
    <w:p/>
    <w:p>
      <w:r xmlns:w="http://schemas.openxmlformats.org/wordprocessingml/2006/main">
        <w:t xml:space="preserve">Numbers 18:26 असे लेवी लोकांशी बोल आणि त्यांना सांग, मी तुम्हांला तुमच्या वतनासाठी दिलेला दशमांश इस्राएल लोकांकडून घ्याल, तेव्हा तुम्ही परमेश्वरासाठी ते अर्पण करा. अगदी दशमांशाचा दहावा भाग.</w:t>
      </w:r>
    </w:p>
    <w:p/>
    <w:p>
      <w:r xmlns:w="http://schemas.openxmlformats.org/wordprocessingml/2006/main">
        <w:t xml:space="preserve">देवाने लेवींना इस्राएल लोकांकडून मिळालेल्या दशमांशाचा दहावा भाग परमेश्वराला अर्पण म्हणून अर्पण करण्याची आज्ञा दिली.</w:t>
      </w:r>
    </w:p>
    <w:p/>
    <w:p>
      <w:r xmlns:w="http://schemas.openxmlformats.org/wordprocessingml/2006/main">
        <w:t xml:space="preserve">1. देवाची उदारता ही आपल्यातील उदारतेची हाक आहे.</w:t>
      </w:r>
    </w:p>
    <w:p/>
    <w:p>
      <w:r xmlns:w="http://schemas.openxmlformats.org/wordprocessingml/2006/main">
        <w:t xml:space="preserve">2. दशमांश हा देवाच्या तरतुदीवर विश्वास आणि विश्वासाची अभिव्यक्ती आहे.</w:t>
      </w:r>
    </w:p>
    <w:p/>
    <w:p>
      <w:r xmlns:w="http://schemas.openxmlformats.org/wordprocessingml/2006/main">
        <w:t xml:space="preserve">1. 2 करिंथकर 9:6-8 - हे लक्षात ठेवा: जो तुरळकपणे पेरतो तो तुरळक कापणी करतो आणि जो उदारपणे पेरतो तो उदारतेने कापणी करतो. तुमच्यापैकी प्रत्येकाने तुमच्या मनात जे द्यायचे ठरवले आहे ते द्यावे, अनिच्छेने किंवा बळजबरीने देऊ नका, कारण देवाला आनंदाने देणारा आवडतो. आणि देव तुम्हाला विपुल आशीर्वाद देण्यास समर्थ आहे, जेणेकरून प्रत्येक गोष्टीत, तुम्हाला आवश्यक असलेल्या सर्व गोष्टी असतील, तुमच्या प्रत्येक चांगल्या कामात विपुलता येईल.</w:t>
      </w:r>
    </w:p>
    <w:p/>
    <w:p>
      <w:r xmlns:w="http://schemas.openxmlformats.org/wordprocessingml/2006/main">
        <w:t xml:space="preserve">2. लूक 6:38 - द्या, आणि ते तुम्हाला दिले जाईल. एक चांगला माप, खाली दाबला, एकत्र हलवला आणि धावत गेला, तुमच्या मांडीवर ओतला जाईल. कारण तुम्ही वापरता त्या मापाने ते तुमच्यासाठी मोजले जाईल.</w:t>
      </w:r>
    </w:p>
    <w:p/>
    <w:p>
      <w:r xmlns:w="http://schemas.openxmlformats.org/wordprocessingml/2006/main">
        <w:t xml:space="preserve">Numbers 18:27 आणि तुमचे हे अर्पण तुमच्यासाठी गणले जाईल, जसे की ते खळ्यातील धान्यासारखे आणि द्राक्षारसाच्या पूर्णतेसारखे आहे.</w:t>
      </w:r>
    </w:p>
    <w:p/>
    <w:p>
      <w:r xmlns:w="http://schemas.openxmlformats.org/wordprocessingml/2006/main">
        <w:t xml:space="preserve">हा परिच्छेद दशमांश देण्याच्या महत्त्वावर भर देतो आणि प्रभूच्या कार्याला पाठिंबा देण्यासाठी कोणता भाग अर्पण करतो.</w:t>
      </w:r>
    </w:p>
    <w:p/>
    <w:p>
      <w:r xmlns:w="http://schemas.openxmlformats.org/wordprocessingml/2006/main">
        <w:t xml:space="preserve">1. "देण्याची विपुलता" - परमेश्वराला परत देणे हे विश्वासाचे आणि आज्ञाधारकतेचे कार्य आहे जे त्या बदल्यात विपुलता आणेल.</w:t>
      </w:r>
    </w:p>
    <w:p/>
    <w:p>
      <w:r xmlns:w="http://schemas.openxmlformats.org/wordprocessingml/2006/main">
        <w:t xml:space="preserve">2. "दशांशाची शक्ती" - दशांश देण्याच्या सामर्थ्याबद्दल आणि ते आपल्या जीवनात देवाचे आशीर्वाद आणि तरतूद कशी आणते याबद्दल.</w:t>
      </w:r>
    </w:p>
    <w:p/>
    <w:p>
      <w:r xmlns:w="http://schemas.openxmlformats.org/wordprocessingml/2006/main">
        <w:t xml:space="preserve">1. अनुवाद 14:22-29 - दशमांश देण्याचे महत्त्व आणि उपासनेचे कार्य म्हणून ते कसे निष्ठेने केले जावे याबद्दल हा उतारा सांगतो.</w:t>
      </w:r>
    </w:p>
    <w:p/>
    <w:p>
      <w:r xmlns:w="http://schemas.openxmlformats.org/wordprocessingml/2006/main">
        <w:t xml:space="preserve">2. मलाकी 3:10 - हा उतारा देवाच्या आशीर्वाद आणि समृद्धीच्या वचनाबद्दल बोलतो जे विश्वासूपणे दशमांश देतात.</w:t>
      </w:r>
    </w:p>
    <w:p/>
    <w:p>
      <w:r xmlns:w="http://schemas.openxmlformats.org/wordprocessingml/2006/main">
        <w:t xml:space="preserve">Numbers 18:28 अशा रीतीने तुम्ही इस्राएल लोकांकडून तुम्हाला मिळणारा सर्व दशमांश परमेश्वराला अर्पण करा. आणि त्यातील परमेश्वराचे अर्पण अहरोन याजकाला द्यावे.</w:t>
      </w:r>
    </w:p>
    <w:p/>
    <w:p>
      <w:r xmlns:w="http://schemas.openxmlformats.org/wordprocessingml/2006/main">
        <w:t xml:space="preserve">या वचनात इस्राएल लोकांना त्यांच्या दशमांशाचा काही भाग परमेश्वराला द्यावा आणि परमेश्वराचे स्वर्ग अर्पण याजक अ‍ॅरोनला द्यावे अशी सूचना दिली आहे.</w:t>
      </w:r>
    </w:p>
    <w:p/>
    <w:p>
      <w:r xmlns:w="http://schemas.openxmlformats.org/wordprocessingml/2006/main">
        <w:t xml:space="preserve">1. दशमांशाचा आध्यात्मिक त्याग</w:t>
      </w:r>
    </w:p>
    <w:p/>
    <w:p>
      <w:r xmlns:w="http://schemas.openxmlformats.org/wordprocessingml/2006/main">
        <w:t xml:space="preserve">2. उदारतेमध्ये आज्ञाधारकता: देवाला दशांश देणे</w:t>
      </w:r>
    </w:p>
    <w:p/>
    <w:p>
      <w:r xmlns:w="http://schemas.openxmlformats.org/wordprocessingml/2006/main">
        <w:t xml:space="preserve">1. इब्री लोकांस 7:8 आणि येथे जे लोक मरतात त्यांना दशमांश मिळतो; परंतु तेथे तो त्यांना स्वीकारतो, ज्यांच्याविषयी तो जिवंत आहे याची साक्ष आहे.</w:t>
      </w:r>
    </w:p>
    <w:p/>
    <w:p>
      <w:r xmlns:w="http://schemas.openxmlformats.org/wordprocessingml/2006/main">
        <w:t xml:space="preserve">2. मॅथ्यू 6:21 कारण जिथे तुमचा खजिना असेल तिथे तुमचे हृदयही असेल.</w:t>
      </w:r>
    </w:p>
    <w:p/>
    <w:p>
      <w:r xmlns:w="http://schemas.openxmlformats.org/wordprocessingml/2006/main">
        <w:t xml:space="preserve">Numbers 18:29 तुमच्या सर्व भेटवस्तूंपैकी तुम्ही परमेश्वराला अर्पण करा, त्यातील सर्वोत्कृष्ट वस्तू, त्यातील पवित्र भागही अर्पण करा.</w:t>
      </w:r>
    </w:p>
    <w:p/>
    <w:p>
      <w:r xmlns:w="http://schemas.openxmlformats.org/wordprocessingml/2006/main">
        <w:t xml:space="preserve">परमेश्वराला सर्व दानांमध्ये सर्वोत्तम दान द्यावे.</w:t>
      </w:r>
    </w:p>
    <w:p/>
    <w:p>
      <w:r xmlns:w="http://schemas.openxmlformats.org/wordprocessingml/2006/main">
        <w:t xml:space="preserve">1: आपण नेहमी देवाला आपले सर्वोत्तम देण्याचा प्रयत्न केला पाहिजे.</w:t>
      </w:r>
    </w:p>
    <w:p/>
    <w:p>
      <w:r xmlns:w="http://schemas.openxmlformats.org/wordprocessingml/2006/main">
        <w:t xml:space="preserve">2: देवाला अर्पण प्रेम आणि आदराने केले पाहिजे.</w:t>
      </w:r>
    </w:p>
    <w:p/>
    <w:p>
      <w:r xmlns:w="http://schemas.openxmlformats.org/wordprocessingml/2006/main">
        <w:t xml:space="preserve">1:2 करिंथकरांस 8:12 कारण जर प्रथम इच्छाशक्ती असेल तर, मनुष्याकडे जे आहे त्याप्रमाणे ते स्वीकारले जाते, त्याच्याकडे नसलेल्या गोष्टीनुसार नाही.</w:t>
      </w:r>
    </w:p>
    <w:p/>
    <w:p>
      <w:r xmlns:w="http://schemas.openxmlformats.org/wordprocessingml/2006/main">
        <w:t xml:space="preserve">2: रोमन्स 12:1 म्हणून बंधूंनो, देवाच्या कृपेने मी तुम्हांला विनवणी करतो की, तुम्ही तुमची शरीरे एक जिवंत यज्ञ, पवित्र, देवाला स्वीकारार्ह अर्पण करा, जी तुमची वाजवी सेवा आहे.</w:t>
      </w:r>
    </w:p>
    <w:p/>
    <w:p>
      <w:r xmlns:w="http://schemas.openxmlformats.org/wordprocessingml/2006/main">
        <w:t xml:space="preserve">Numbers 18:30 म्हणून तू त्यांना सांग, जेव्हा तुम्ही त्यातील सर्वोत्तम वस्तू गोळा कराल, तेव्हा ते लेवींना खळ्यातील वाढ आणि द्राक्षकुंडाच्या वाढीप्रमाणे गणले जाईल.</w:t>
      </w:r>
    </w:p>
    <w:p/>
    <w:p>
      <w:r xmlns:w="http://schemas.openxmlformats.org/wordprocessingml/2006/main">
        <w:t xml:space="preserve">देव लोकांना त्यांच्या उत्पादनातील काही भाग दशमांश म्हणून लेवींना देण्याची सूचना देतो.</w:t>
      </w:r>
    </w:p>
    <w:p/>
    <w:p>
      <w:r xmlns:w="http://schemas.openxmlformats.org/wordprocessingml/2006/main">
        <w:t xml:space="preserve">1. देवाचा मार्ग देणे: दशांश देणे आणि आपल्या संसाधनांसह देवाचा सन्मान कसा करायचा</w:t>
      </w:r>
    </w:p>
    <w:p/>
    <w:p>
      <w:r xmlns:w="http://schemas.openxmlformats.org/wordprocessingml/2006/main">
        <w:t xml:space="preserve">2. उदारतेचा आशीर्वाद: आपण उदारतेने का दिले पाहिजे</w:t>
      </w:r>
    </w:p>
    <w:p/>
    <w:p>
      <w:r xmlns:w="http://schemas.openxmlformats.org/wordprocessingml/2006/main">
        <w:t xml:space="preserve">1. अनुवाद 14:22-29</w:t>
      </w:r>
    </w:p>
    <w:p/>
    <w:p>
      <w:r xmlns:w="http://schemas.openxmlformats.org/wordprocessingml/2006/main">
        <w:t xml:space="preserve">२. नीतिसूत्रे ३:९-१०</w:t>
      </w:r>
    </w:p>
    <w:p/>
    <w:p>
      <w:r xmlns:w="http://schemas.openxmlformats.org/wordprocessingml/2006/main">
        <w:t xml:space="preserve">Numbers 18:31 आणि तुम्ही आणि तुमच्या घरच्यांनी ते सर्व ठिकाणी खावे; कारण दर्शनमंडपातील तुमच्या सेवेचे ते प्रतिफळ आहे.</w:t>
      </w:r>
    </w:p>
    <w:p/>
    <w:p>
      <w:r xmlns:w="http://schemas.openxmlformats.org/wordprocessingml/2006/main">
        <w:t xml:space="preserve">देवाने याजकांना निवासमंडपातील त्यांच्या सेवेचे प्रतिफळ म्हणून इस्राएल लोकांच्या अर्पणांपैकी एक भाग देण्याचे वचन दिले.</w:t>
      </w:r>
    </w:p>
    <w:p/>
    <w:p>
      <w:r xmlns:w="http://schemas.openxmlformats.org/wordprocessingml/2006/main">
        <w:t xml:space="preserve">1. आभारी हृदयाची शक्ती: देवाला त्याच्या तरतूदीबद्दल धन्यवाद देणे</w:t>
      </w:r>
    </w:p>
    <w:p/>
    <w:p>
      <w:r xmlns:w="http://schemas.openxmlformats.org/wordprocessingml/2006/main">
        <w:t xml:space="preserve">2. पूर्ण अंतःकरणाने प्रभूची सेवा करणे: पुरोहितपद आणि उपासनेसाठी आमचे आवाहन</w:t>
      </w:r>
    </w:p>
    <w:p/>
    <w:p>
      <w:r xmlns:w="http://schemas.openxmlformats.org/wordprocessingml/2006/main">
        <w:t xml:space="preserve">1. Deuteronomy 8:18, पण तू तुझा देव परमेश्वर याची आठवण ठेव. कारण तोच तुला संपत्ती मिळविण्याचे सामर्थ्य देतो, यासाठी की त्याने तुझ्या पूर्वजांशी वचन दिलेला आपला करार पाळावा, जसे आज आहे.</w:t>
      </w:r>
    </w:p>
    <w:p/>
    <w:p>
      <w:r xmlns:w="http://schemas.openxmlformats.org/wordprocessingml/2006/main">
        <w:t xml:space="preserve">2. इब्री 13:16, परंतु चांगले करणे आणि संवाद साधणे विसरू नका: कारण अशा यज्ञांनी देव प्रसन्न होतो.</w:t>
      </w:r>
    </w:p>
    <w:p/>
    <w:p>
      <w:r xmlns:w="http://schemas.openxmlformats.org/wordprocessingml/2006/main">
        <w:t xml:space="preserve">Numbers 18:32 आणि जेव्हा तुम्ही त्यातील सर्वोत्तम वस्तू गोळा कराल तेव्हा तुमच्याकडून कोणतेही पाप होणार नाही; इस्राएल लोकांच्या पवित्र वस्तूंना अपवित्र करू नका, नाही तर तुम्ही मराल.</w:t>
      </w:r>
    </w:p>
    <w:p/>
    <w:p>
      <w:r xmlns:w="http://schemas.openxmlformats.org/wordprocessingml/2006/main">
        <w:t xml:space="preserve">देव इस्राएल लोकांना सांगतो की त्यांनी आपल्या अर्पणांपैकी सर्वोत्तम अर्पण याजकांना द्यावे आणि पवित्र वस्तू दूषित करू नये, अन्यथा ते मरतील.</w:t>
      </w:r>
    </w:p>
    <w:p/>
    <w:p>
      <w:r xmlns:w="http://schemas.openxmlformats.org/wordprocessingml/2006/main">
        <w:t xml:space="preserve">1. परमेश्वराच्या अर्पणांना अपवित्र करण्याचे परिणाम</w:t>
      </w:r>
    </w:p>
    <w:p/>
    <w:p>
      <w:r xmlns:w="http://schemas.openxmlformats.org/wordprocessingml/2006/main">
        <w:t xml:space="preserve">2. प्रभूच्या आशीर्वादांना पात्र जीवन जगणे</w:t>
      </w:r>
    </w:p>
    <w:p/>
    <w:p>
      <w:r xmlns:w="http://schemas.openxmlformats.org/wordprocessingml/2006/main">
        <w:t xml:space="preserve">1.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2. लेव्हीटिकस 19:1-2 - परमेश्वर मोशेला म्हणाला, इस्राएलच्या सर्व मंडळीशी बोल आणि त्यांना सांग: पवित्र व्हा कारण मी, तुमचा देव परमेश्वर पवित्र आहे.</w:t>
      </w:r>
    </w:p>
    <w:p/>
    <w:p>
      <w:r xmlns:w="http://schemas.openxmlformats.org/wordprocessingml/2006/main">
        <w:t xml:space="preserve">अंक 19 खालीलप्रमाणे तीन परिच्छेदांमध्ये सारांशित केले जाऊ शकतात, सूचित श्लोकांसह:</w:t>
      </w:r>
    </w:p>
    <w:p/>
    <w:p>
      <w:r xmlns:w="http://schemas.openxmlformats.org/wordprocessingml/2006/main">
        <w:t xml:space="preserve">परिच्छेद 1: क्रमांक 19:1-10 मध्ये लाल गायीच्या विधीचे वर्णन केले आहे, ज्याचा उपयोग मृत शरीराच्या संपर्कामुळे औपचारिकरित्या अशुद्ध झालेल्यांना शुद्ध करण्यासाठी केला जातो. या प्रकरणावर जोर देण्यात आला आहे की देव मोशे आणि अ‍ॅरोन यांना कोणत्याही दोषाशिवाय किंवा दोष नसलेली लाल गाय मिळवण्याची आज्ञा देतो. छावणीबाहेर गाईची कत्तल केली जाते आणि तिचे रक्त निवासमंडपाच्या समोर सात वेळा शिंपडले जाते. त्याची त्वचा, मांस, रक्त, शेण यासह संपूर्ण प्राणी जळाला आहे.</w:t>
      </w:r>
    </w:p>
    <w:p/>
    <w:p>
      <w:r xmlns:w="http://schemas.openxmlformats.org/wordprocessingml/2006/main">
        <w:t xml:space="preserve">परिच्छेद 2: क्रमांक 19:11-16 मध्ये पुढे, धडा तपशील देतो की ज्यांना मृत शरीराच्या संपर्कात आल्याने अशुद्ध केले गेले आहे त्यांनी जळलेल्या लाल गायीच्या राख मिसळलेल्या पाण्याद्वारे शुद्धीकरण केले पाहिजे. हे पाणी प्रेताच्या संपर्कात आल्यानंतर तिसऱ्या दिवशी आणि सातव्या दिवशी शुद्धीकरणासाठी वापरले जाते. ते त्यांची अस्वच्छता दूर करण्यासाठी शुद्धीकरणाचे साधन म्हणून काम करते.</w:t>
      </w:r>
    </w:p>
    <w:p/>
    <w:p>
      <w:r xmlns:w="http://schemas.openxmlformats.org/wordprocessingml/2006/main">
        <w:t xml:space="preserve">परिच्छेद 3: अंक 19 हा हायलाइट करून निष्कर्ष काढतो की जो कोणी या शुद्धीकरण प्रक्रियेत अपयशी ठरतो तो अशुद्ध राहतो आणि त्याला इस्रायलच्या समुदायातून काढून टाकले जाते. हा अध्याय इस्रायली समुदायामध्ये औपचारिक शुद्धता राखण्यासाठी एक महत्त्वाची आवश्यकता आहे यावर जोर देतो. हे देखील अधोरेखित करते की मृत्यूशी संपर्क कसा अस्वच्छता आणतो आणि पुनर्संचयित करण्यासाठी विशिष्ट विधी आवश्यक आहे.</w:t>
      </w:r>
    </w:p>
    <w:p/>
    <w:p>
      <w:r xmlns:w="http://schemas.openxmlformats.org/wordprocessingml/2006/main">
        <w:t xml:space="preserve">सारांश:</w:t>
      </w:r>
    </w:p>
    <w:p>
      <w:r xmlns:w="http://schemas.openxmlformats.org/wordprocessingml/2006/main">
        <w:t xml:space="preserve">संख्या 19 सादर करते:</w:t>
      </w:r>
    </w:p>
    <w:p>
      <w:r xmlns:w="http://schemas.openxmlformats.org/wordprocessingml/2006/main">
        <w:t xml:space="preserve">मृतदेहांच्या संपर्कातून शुद्धीकरणासाठी लाल गायीचा विधी;</w:t>
      </w:r>
    </w:p>
    <w:p>
      <w:r xmlns:w="http://schemas.openxmlformats.org/wordprocessingml/2006/main">
        <w:t xml:space="preserve">निष्कलंक लाल गाय मिळविण्यासाठी आज्ञा;</w:t>
      </w:r>
    </w:p>
    <w:p>
      <w:r xmlns:w="http://schemas.openxmlformats.org/wordprocessingml/2006/main">
        <w:t xml:space="preserve">छावणीबाहेर कत्तल करणे; निवासमंडपात रक्त शिंपडणे; संपूर्ण प्राणी जाळणे.</w:t>
      </w:r>
    </w:p>
    <w:p/>
    <w:p>
      <w:r xmlns:w="http://schemas.openxmlformats.org/wordprocessingml/2006/main">
        <w:t xml:space="preserve">राख मिसळलेल्या पाण्याद्वारे शुद्धीकरण;</w:t>
      </w:r>
    </w:p>
    <w:p>
      <w:r xmlns:w="http://schemas.openxmlformats.org/wordprocessingml/2006/main">
        <w:t xml:space="preserve">संपर्कानंतर तिसऱ्या, सातव्या दिवशी साफ करणे;</w:t>
      </w:r>
    </w:p>
    <w:p>
      <w:r xmlns:w="http://schemas.openxmlformats.org/wordprocessingml/2006/main">
        <w:t xml:space="preserve">मृत्यूमुळे होणारी अस्वच्छता दूर करण्याचे साधन.</w:t>
      </w:r>
    </w:p>
    <w:p/>
    <w:p>
      <w:r xmlns:w="http://schemas.openxmlformats.org/wordprocessingml/2006/main">
        <w:t xml:space="preserve">शुद्धीकरण करण्यात अयशस्वी झाल्यामुळे अशुद्ध राहते, कापले जाते;</w:t>
      </w:r>
    </w:p>
    <w:p>
      <w:r xmlns:w="http://schemas.openxmlformats.org/wordprocessingml/2006/main">
        <w:t xml:space="preserve">औपचारिक शुद्धता राखण्यासाठी विधीचे महत्त्व;</w:t>
      </w:r>
    </w:p>
    <w:p>
      <w:r xmlns:w="http://schemas.openxmlformats.org/wordprocessingml/2006/main">
        <w:t xml:space="preserve">मृत्यूशी संपर्क केल्याने अशुद्धता येते; जीर्णोद्धार आवश्यक.</w:t>
      </w:r>
    </w:p>
    <w:p/>
    <w:p>
      <w:r xmlns:w="http://schemas.openxmlformats.org/wordprocessingml/2006/main">
        <w:t xml:space="preserve">हा अध्याय लाल गायीच्या विधीवर आणि मृत शरीराच्या संपर्कामुळे विधीपूर्वक अशुद्ध झालेल्यांना शुद्ध करण्यासाठी त्याचे महत्त्व यावर लक्ष केंद्रित करतो. क्रमांक 19 देवाने मोशे आणि अ‍ॅरोन यांना कोणत्याही दोष किंवा दोषाशिवाय लाल गाय मिळवण्याची आज्ञा कशी दिली याचे वर्णन करून सुरू होते. छावणीबाहेर गाईची कत्तल केली जाते आणि तिचे रक्त निवासमंडपाच्या समोर सात वेळा शिंपडले जाते. त्याची त्वचा, मांस, रक्त, शेण यासह संपूर्ण प्राणी जळाला आहे.</w:t>
      </w:r>
    </w:p>
    <w:p/>
    <w:p>
      <w:r xmlns:w="http://schemas.openxmlformats.org/wordprocessingml/2006/main">
        <w:t xml:space="preserve">शिवाय, क्रमांक 19 मध्ये मृत शरीराच्या संपर्कात आल्याने अशुद्ध झालेल्या व्यक्तींना जळलेल्या लाल गायीच्या राख मिसळलेल्या पाण्यातून शुद्धीकरण कसे करावे लागेल याचे तपशील दिले आहेत. हे पाणी प्रेताच्या संपर्कात आल्यानंतर तिसऱ्या आणि सातव्या दिवशी शुद्धीकरणासाठी वापरले जाते. अशा संपर्कामुळे त्यांची अस्वच्छता दूर करण्याचे हे एक साधन आहे.</w:t>
      </w:r>
    </w:p>
    <w:p/>
    <w:p>
      <w:r xmlns:w="http://schemas.openxmlformats.org/wordprocessingml/2006/main">
        <w:t xml:space="preserve">या शुध्दीकरण प्रक्रियेत जो कोणी अयशस्वी ठरतो तो अशुद्ध राहतो आणि त्याला इस्रायलच्या समुदायातून काढून टाकले जाते हे अधोरेखित करून अध्याय संपतो. हे इस्रायली समुदायामध्ये औपचारिक शुद्धता राखण्यासाठी या विधीचे पालन करण्याच्या महत्त्ववर जोर देते. हे देखील अधोरेखित करते की मृत्यूशी संपर्क कसा अस्वच्छता आणतो आणि पुनर्संचयित करण्यासाठी विशिष्ट विधी आवश्यक आहे.</w:t>
      </w:r>
    </w:p>
    <w:p/>
    <w:p>
      <w:r xmlns:w="http://schemas.openxmlformats.org/wordprocessingml/2006/main">
        <w:t xml:space="preserve">Numbers 19:1 परमेश्वर मोशे व अहरोन यांच्याशी बोलला,</w:t>
      </w:r>
    </w:p>
    <w:p/>
    <w:p>
      <w:r xmlns:w="http://schemas.openxmlformats.org/wordprocessingml/2006/main">
        <w:t xml:space="preserve">हा उतारा देव मोशे आणि अहरोन यांच्याशी बोलत असल्याचे वर्णन करतो.</w:t>
      </w:r>
    </w:p>
    <w:p/>
    <w:p>
      <w:r xmlns:w="http://schemas.openxmlformats.org/wordprocessingml/2006/main">
        <w:t xml:space="preserve">1. देवाच्या आवाजाची शक्ती</w:t>
      </w:r>
    </w:p>
    <w:p/>
    <w:p>
      <w:r xmlns:w="http://schemas.openxmlformats.org/wordprocessingml/2006/main">
        <w:t xml:space="preserve">2. देवाच्या सूचनांचे पालन करण्याचे महत्त्व</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जेम्स 1:22 - परंतु तुम्ही वचनाचे पालन करणारे व्हा, आणि केवळ ऐकणारेच नव्हे तर स्वतःची फसवणूक करा.</w:t>
      </w:r>
    </w:p>
    <w:p/>
    <w:p>
      <w:r xmlns:w="http://schemas.openxmlformats.org/wordprocessingml/2006/main">
        <w:t xml:space="preserve">Numbers 19:2 हा नियमशास्त्राचा नियम आहे जो परमेश्वराने सांगितला आहे, “इस्राएल लोकांना सांग की, ते तुमच्यासाठी एक डाग नसलेली लाल गाय आणतील, जिच्यावर कोणतेही जू आले नाही.</w:t>
      </w:r>
    </w:p>
    <w:p/>
    <w:p>
      <w:r xmlns:w="http://schemas.openxmlformats.org/wordprocessingml/2006/main">
        <w:t xml:space="preserve">देवाने इस्राएली लोकांना एक निष्कलंक लाल गाय अर्पण करण्यासाठी आणण्याची आज्ञा दिली.</w:t>
      </w:r>
    </w:p>
    <w:p/>
    <w:p>
      <w:r xmlns:w="http://schemas.openxmlformats.org/wordprocessingml/2006/main">
        <w:t xml:space="preserve">1. आज्ञाधारकपणाचे महत्त्व: क्रमांक 19 मध्ये रेड हिफरचे परीक्षण करणे</w:t>
      </w:r>
    </w:p>
    <w:p/>
    <w:p>
      <w:r xmlns:w="http://schemas.openxmlformats.org/wordprocessingml/2006/main">
        <w:t xml:space="preserve">2. विश्वासू बलिदानाची शक्ती: लाल गाय मशीहाला कसे दाखवते</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इब्री लोकांस 9:11-14 - जेव्हा ख्रिस्त येथे आधीपासून असलेल्या चांगल्या गोष्टींचा प्रमुख याजक म्हणून आला, तेव्हा तो मनुष्याच्या हातांनी बनलेला नसलेला, म्हणजे एक भाग नसलेल्या मोठ्या आणि अधिक परिपूर्ण निवासमंडपातून गेला. या निर्मितीचे. शेळ्या व वासरांच्या रक्ताने तो आत गेला नाही; परंतु त्याने त्याच्या स्वत: च्या रक्ताने परम पवित्र स्थानात एकदाच प्रवेश केला, अशा प्रकारे अनंतकाळची मुक्ती प्राप्त केली.</w:t>
      </w:r>
    </w:p>
    <w:p/>
    <w:p>
      <w:r xmlns:w="http://schemas.openxmlformats.org/wordprocessingml/2006/main">
        <w:t xml:space="preserve">Numbers 19:3 आणि तुम्ही ती एलाजार याजकाला द्या म्हणजे तो तिला छावणीबाहेर आणील आणि कोणीतरी तिला त्याच्या समोर मारून टाकेल.</w:t>
      </w:r>
    </w:p>
    <w:p/>
    <w:p>
      <w:r xmlns:w="http://schemas.openxmlformats.org/wordprocessingml/2006/main">
        <w:t xml:space="preserve">इस्त्रायली लोकांना एलाजार याजकाला लाल गाय देण्याची आज्ञा देण्यात आली आहे, जो ती छावणीबाहेर नेईल आणि तिचा वध करील.</w:t>
      </w:r>
    </w:p>
    <w:p/>
    <w:p>
      <w:r xmlns:w="http://schemas.openxmlformats.org/wordprocessingml/2006/main">
        <w:t xml:space="preserve">1. त्यागाची पवित्रता: अंकांचा अभ्यास 19:3</w:t>
      </w:r>
    </w:p>
    <w:p/>
    <w:p>
      <w:r xmlns:w="http://schemas.openxmlformats.org/wordprocessingml/2006/main">
        <w:t xml:space="preserve">2. आज्ञाधारकतेची आवश्यकता: संख्या 19:3 मध्ये इस्राएल लोकांकडून शिकणे</w:t>
      </w:r>
    </w:p>
    <w:p/>
    <w:p>
      <w:r xmlns:w="http://schemas.openxmlformats.org/wordprocessingml/2006/main">
        <w:t xml:space="preserve">1. लेव्हीटिकस 17:11 - देहाचे जीवन रक्तात आहे: आणि तुमच्या आत्म्यासाठी प्रायश्चित करण्यासाठी मी ते तुम्हाला वेदीवर दिले आहे: कारण ते रक्त आहे जे आत्म्यासाठी प्रायश्चित करते.</w:t>
      </w:r>
    </w:p>
    <w:p/>
    <w:p>
      <w:r xmlns:w="http://schemas.openxmlformats.org/wordprocessingml/2006/main">
        <w:t xml:space="preserve">2. इब्री लोकांस 9:13-14 - कारण जर बैल आणि बकऱ्यांचे रक्त आणि अशुद्ध शिंपडलेल्या गायीची राख देह शुद्ध करण्यासाठी पवित्र करते: ख्रिस्ताचे रक्त, जो अनंतकाळच्या माध्यमातून किती जास्त असेल. आत्म्याने स्वत: ला स्पॉट न करता देवाला अर्पण केले, जिवंत देवाची सेवा करण्यासाठी तुमचा विवेक मृत कामांपासून शुद्ध करा?</w:t>
      </w:r>
    </w:p>
    <w:p/>
    <w:p>
      <w:r xmlns:w="http://schemas.openxmlformats.org/wordprocessingml/2006/main">
        <w:t xml:space="preserve">Numbers 19:4 आणि एलाजार याजकाने तिच्या बोटाने तिचे रक्त घ्यावे आणि तिचे रक्त दर्शनमंडपासमोर सात वेळा शिंपडावे.</w:t>
      </w:r>
    </w:p>
    <w:p/>
    <w:p>
      <w:r xmlns:w="http://schemas.openxmlformats.org/wordprocessingml/2006/main">
        <w:t xml:space="preserve">हा उतारा वर्णन करतो की एलाजार याजकाने निवासमंडपासमोर लाल गायीचे रक्त सात वेळा कसे शिंपडायचे.</w:t>
      </w:r>
    </w:p>
    <w:p/>
    <w:p>
      <w:r xmlns:w="http://schemas.openxmlformats.org/wordprocessingml/2006/main">
        <w:t xml:space="preserve">1. पश्चात्तापाची शक्ती: रेड हिफर बलिदानाचे महत्त्व सखोलपणे पाहणे</w:t>
      </w:r>
    </w:p>
    <w:p/>
    <w:p>
      <w:r xmlns:w="http://schemas.openxmlformats.org/wordprocessingml/2006/main">
        <w:t xml:space="preserve">2. देवाचा करार: जुन्या कराराच्या नियमांच्या आज्ञापालनामागील अर्थ</w:t>
      </w:r>
    </w:p>
    <w:p/>
    <w:p>
      <w:r xmlns:w="http://schemas.openxmlformats.org/wordprocessingml/2006/main">
        <w:t xml:space="preserve">1. इब्री लोकांस 9:13-14 - जर बैल आणि बकऱ्यांचे रक्त आणि अशुद्ध शिंपडलेल्या गायीची राख, देह शुद्ध करण्यासाठी पवित्र करते: ख्रिस्ताचे रक्त, जो अनंतकाळच्या माध्यमातून किती जास्त असेल. आत्म्याने स्वत: ला स्पॉट न करता देवाला अर्पण केले, जिवंत देवाची सेवा करण्यासाठी तुमचा विवेक मृत कामांपासून शुद्ध करा?</w:t>
      </w:r>
    </w:p>
    <w:p/>
    <w:p>
      <w:r xmlns:w="http://schemas.openxmlformats.org/wordprocessingml/2006/main">
        <w:t xml:space="preserve">2. निर्गम 24:4-8 - आणि मोशेने परमेश्वराची सर्व वचने लिहिली, आणि पहाटे उठून त्याने टेकडीखाली एक वेदी बांधली आणि इस्राएलच्या बारा वंशांनुसार बारा खांब बांधले. त्याने इस्राएल लोकांपैकी काही तरुणांना पाठवले. ते परमेश्वराला होमार्पणे आणि शांत्यर्पणे बैलांचे अर्पण करीत. मग मोशेने अर्धे रक्त घेऊन ते कुंड्यांमध्ये ठेवले. आणि अर्धे रक्त त्याने वेदीवर शिंपडले. मग त्याने कराराचे पुस्तक घेतले आणि ते लोकांसमोर वाचले. ते म्हणाले, “परमेश्वराने जे सांगितले ते आम्ही करू आणि आज्ञा पाळू. मोशेने ते रक्त घेतले आणि ते लोकांवर शिंपडले आणि म्हणाला, “पाहा, या सर्व वचनांबद्दल परमेश्वराने तुमच्याशी करार केला आहे.</w:t>
      </w:r>
    </w:p>
    <w:p/>
    <w:p>
      <w:r xmlns:w="http://schemas.openxmlformats.org/wordprocessingml/2006/main">
        <w:t xml:space="preserve">Numbers 19:5 आणि कोणी गायीला त्याच्या दृष्टीने जाळून टाकील; तिची कातडी, तिचे मांस, तिचे रक्त आणि तिचे शेण जाळून टाकावे.</w:t>
      </w:r>
    </w:p>
    <w:p/>
    <w:p>
      <w:r xmlns:w="http://schemas.openxmlformats.org/wordprocessingml/2006/main">
        <w:t xml:space="preserve">हा उतारा देवाला अर्पण म्हणून गायी जाळण्याच्या प्रक्रियेचे वर्णन करतो.</w:t>
      </w:r>
    </w:p>
    <w:p/>
    <w:p>
      <w:r xmlns:w="http://schemas.openxmlformats.org/wordprocessingml/2006/main">
        <w:t xml:space="preserve">1. बलिदानाची शक्ती: गायीला जाळण्याचे महत्त्व समजून घेणे</w:t>
      </w:r>
    </w:p>
    <w:p/>
    <w:p>
      <w:r xmlns:w="http://schemas.openxmlformats.org/wordprocessingml/2006/main">
        <w:t xml:space="preserve">2. आज्ञाधारकतेद्वारे देवाची वचने धारण करणे</w:t>
      </w:r>
    </w:p>
    <w:p/>
    <w:p>
      <w:r xmlns:w="http://schemas.openxmlformats.org/wordprocessingml/2006/main">
        <w:t xml:space="preserve">1. यशया 1:18 - "चला, आता आपण एकत्र विचार करू, परमेश्वर म्हणतो: तुमची पापे लाल रंगाची असली तरी ती बर्फासारखी पांढरी होतील"</w:t>
      </w:r>
    </w:p>
    <w:p/>
    <w:p>
      <w:r xmlns:w="http://schemas.openxmlformats.org/wordprocessingml/2006/main">
        <w:t xml:space="preserve">2. फिलिप्पैकर 4: 6-7 - "कोणत्याही गोष्टीची चिंता करू नका, परंतु प्रत्येक गोष्टीत प्रार्थना आणि विनंतीने धन्यवाद देऊन तुमच्या विनंत्या देवाला कळवाव्यात आणि देवाची शांती, जी सर्व बुद्धीच्या पलीकडे आहे, तुमच्या अंतःकरणाचे रक्षण करेल. आणि तुमची मने ख्रिस्त येशूमध्ये."</w:t>
      </w:r>
    </w:p>
    <w:p/>
    <w:p>
      <w:r xmlns:w="http://schemas.openxmlformats.org/wordprocessingml/2006/main">
        <w:t xml:space="preserve">Numbers 19:6 आणि याजकाने गंधसरुचे लाकूड, एजोब आणि किरमिजी रंगाची कापड घेऊन ती गायीच्या जाळण्याच्या मध्यभागी टाकावी.</w:t>
      </w:r>
    </w:p>
    <w:p/>
    <w:p>
      <w:r xmlns:w="http://schemas.openxmlformats.org/wordprocessingml/2006/main">
        <w:t xml:space="preserve">याजकाला देवदाराचे लाकूड, एजोब आणि किरमिजी रंगाचे कापड घेऊन गायीच्या जाळण्यात टाकण्याची सूचना दिली आहे.</w:t>
      </w:r>
    </w:p>
    <w:p/>
    <w:p>
      <w:r xmlns:w="http://schemas.openxmlformats.org/wordprocessingml/2006/main">
        <w:t xml:space="preserve">1. क्रमांक 19 मध्ये सिडरवुड, हिसॉप आणि स्कार्लेटचे प्रतीकात्मक महत्त्व</w:t>
      </w:r>
    </w:p>
    <w:p/>
    <w:p>
      <w:r xmlns:w="http://schemas.openxmlformats.org/wordprocessingml/2006/main">
        <w:t xml:space="preserve">2. अंक 19 मध्ये गायीच्या जाळण्याचे आध्यात्मिक महत्त्व</w:t>
      </w:r>
    </w:p>
    <w:p/>
    <w:p>
      <w:r xmlns:w="http://schemas.openxmlformats.org/wordprocessingml/2006/main">
        <w:t xml:space="preserve">1. यशया 55:12-13 - कारण तुम्ही आनंदाने बाहेर जाल आणि शांतीने पुढे जाल; तुझ्यासमोरील पर्वत आणि टेकड्या गाऊ लागतील आणि शेतातील सर्व झाडे टाळ्या वाजवतील.</w:t>
      </w:r>
    </w:p>
    <w:p/>
    <w:p>
      <w:r xmlns:w="http://schemas.openxmlformats.org/wordprocessingml/2006/main">
        <w:t xml:space="preserve">2. जॉन 15:1-3 - मी खरा द्राक्षवेल आहे आणि माझा पिता द्राक्षवेल आहे. माझ्यातील प्रत्येक फांदी जी फळ देत नाही ती काढून टाकते आणि फळ देणारी प्रत्येक फांदी अधिक फळे यावी म्हणून तो छाटतो. मी तुमच्याशी बोललेल्या शब्दामुळे तुम्ही आधीच शुद्ध आहात.</w:t>
      </w:r>
    </w:p>
    <w:p/>
    <w:p>
      <w:r xmlns:w="http://schemas.openxmlformats.org/wordprocessingml/2006/main">
        <w:t xml:space="preserve">Numbers 19:7 मग याजकाने आपले कपडे धुवावे, त्याने आपले मांस पाण्याने आंघोळ करावी आणि नंतर त्याने छावणीत यावे आणि संध्याकाळपर्यंत याजक अशुद्ध राहील.</w:t>
      </w:r>
    </w:p>
    <w:p/>
    <w:p>
      <w:r xmlns:w="http://schemas.openxmlformats.org/wordprocessingml/2006/main">
        <w:t xml:space="preserve">याजकाने छावणीत जाण्यापूर्वी पाण्याने आंघोळ करावी आणि संध्याकाळपर्यंत तो अशुद्ध राहील.</w:t>
      </w:r>
    </w:p>
    <w:p/>
    <w:p>
      <w:r xmlns:w="http://schemas.openxmlformats.org/wordprocessingml/2006/main">
        <w:t xml:space="preserve">1. देवाची सेवा करण्यापूर्वी स्वतःला शुद्ध आणि शुद्ध करण्याचे महत्त्व</w:t>
      </w:r>
    </w:p>
    <w:p/>
    <w:p>
      <w:r xmlns:w="http://schemas.openxmlformats.org/wordprocessingml/2006/main">
        <w:t xml:space="preserve">2. आपल्या जीवनात देवाच्या पवित्रतेची शक्ती</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w:t>
      </w:r>
    </w:p>
    <w:p/>
    <w:p>
      <w:r xmlns:w="http://schemas.openxmlformats.org/wordprocessingml/2006/main">
        <w:t xml:space="preserve">2. स्तोत्र 51:10 - हे देवा, माझ्यामध्ये शुद्ध अंतःकरण निर्माण कर आणि माझ्यामध्ये एक स्थिर आत्मा नूतनीकरण कर.</w:t>
      </w:r>
    </w:p>
    <w:p/>
    <w:p>
      <w:r xmlns:w="http://schemas.openxmlformats.org/wordprocessingml/2006/main">
        <w:t xml:space="preserve">Numbers 19:8 आणि जो तिला जाळतो त्याने आपले कपडे पाण्याने धुवावे, पाण्याने आपले मांस आंघोळ करावी आणि संध्याकाळपर्यंत अशुद्ध राहावे.</w:t>
      </w:r>
    </w:p>
    <w:p/>
    <w:p>
      <w:r xmlns:w="http://schemas.openxmlformats.org/wordprocessingml/2006/main">
        <w:t xml:space="preserve">हा उतारा शुद्धीकरणाच्या विधीबद्दल बोलतो जो मृत शरीराला जाळणाऱ्या व्यक्तीने पार पाडला पाहिजे.</w:t>
      </w:r>
    </w:p>
    <w:p/>
    <w:p>
      <w:r xmlns:w="http://schemas.openxmlformats.org/wordprocessingml/2006/main">
        <w:t xml:space="preserve">1. आध्यात्मिक जीवनात विधी शुद्धीकरणाचे महत्त्व.</w:t>
      </w:r>
    </w:p>
    <w:p/>
    <w:p>
      <w:r xmlns:w="http://schemas.openxmlformats.org/wordprocessingml/2006/main">
        <w:t xml:space="preserve">2. शुद्धीकरणाच्या विधींचा आदर करण्याचे महत्त्व.</w:t>
      </w:r>
    </w:p>
    <w:p/>
    <w:p>
      <w:r xmlns:w="http://schemas.openxmlformats.org/wordprocessingml/2006/main">
        <w:t xml:space="preserve">1. लेव्हीटिकस 19:2, "तुम्ही पवित्र व्हा, कारण मी तुमचा देव परमेश्वर पवित्र आहे."</w:t>
      </w:r>
    </w:p>
    <w:p/>
    <w:p>
      <w:r xmlns:w="http://schemas.openxmlformats.org/wordprocessingml/2006/main">
        <w:t xml:space="preserve">2. मॅथ्यू 5:48, "म्हणून, तुमचा स्वर्गीय पिता परिपूर्ण आहे म्हणून तुम्ही परिपूर्ण असले पाहिजे."</w:t>
      </w:r>
    </w:p>
    <w:p/>
    <w:p>
      <w:r xmlns:w="http://schemas.openxmlformats.org/wordprocessingml/2006/main">
        <w:t xml:space="preserve">Numbers 19:9 आणि जो शुद्ध असेल त्याने गाईची राख गोळा करावी आणि छावणीबाहेर स्वच्छ ठिकाणी ठेवावी, आणि ती इस्राएल लोकांच्या मंडळीसाठी विभक्त पाण्यासाठी ठेवावी. ते पापासाठी शुद्धीकरण आहे.</w:t>
      </w:r>
    </w:p>
    <w:p/>
    <w:p>
      <w:r xmlns:w="http://schemas.openxmlformats.org/wordprocessingml/2006/main">
        <w:t xml:space="preserve">स्वच्छ माणसाने गायीची राख गोळा करावी आणि इस्राएलच्या छावणीबाहेर स्वच्छ जागी ठेवली पाहिजे आणि पापापासून शुद्धीकरणासाठी पाणी म्हणून वापरावे.</w:t>
      </w:r>
    </w:p>
    <w:p/>
    <w:p>
      <w:r xmlns:w="http://schemas.openxmlformats.org/wordprocessingml/2006/main">
        <w:t xml:space="preserve">1. हिफरच्या राखेद्वारे शुद्धीकरण</w:t>
      </w:r>
    </w:p>
    <w:p/>
    <w:p>
      <w:r xmlns:w="http://schemas.openxmlformats.org/wordprocessingml/2006/main">
        <w:t xml:space="preserve">2. पृथक्करणाद्वारे स्वच्छता आणि शुद्धीकरण</w:t>
      </w:r>
    </w:p>
    <w:p/>
    <w:p>
      <w:r xmlns:w="http://schemas.openxmlformats.org/wordprocessingml/2006/main">
        <w:t xml:space="preserve">1. जॉन 3: 5 - "येशूने उत्तर दिले, मी तुला खरे सांगतो, जर मनुष्य पाण्याने आणि आत्म्याने जन्मला नाही तर तो देवाच्या राज्यात प्रवेश करू शकत नाही."</w:t>
      </w:r>
    </w:p>
    <w:p/>
    <w:p>
      <w:r xmlns:w="http://schemas.openxmlformats.org/wordprocessingml/2006/main">
        <w:t xml:space="preserve">2. यशया 1:18 - "चला, आणि आपण एकत्र विचार करू, परमेश्वर म्हणतो: तुमची पापे लाल रंगाची असली तरी ती बर्फासारखी पांढरी होतील; ती किरमिजीसारखी लाल असली तरी लोकरीसारखी असतील."</w:t>
      </w:r>
    </w:p>
    <w:p/>
    <w:p>
      <w:r xmlns:w="http://schemas.openxmlformats.org/wordprocessingml/2006/main">
        <w:t xml:space="preserve">Numbers 19:10 आणि गाईची राख गोळा करणार्‍याने आपले कपडे धुवावे आणि संध्याकाळपर्यंत अशुद्ध राहावे; आणि ते इस्राएल लोकांसाठी आणि त्यांच्यामध्ये राहणार्‍या परदेशी लोकांसाठी कायमचे नियम आहे.</w:t>
      </w:r>
    </w:p>
    <w:p/>
    <w:p>
      <w:r xmlns:w="http://schemas.openxmlformats.org/wordprocessingml/2006/main">
        <w:t xml:space="preserve">हा उतारा देवाच्या आज्ञेचे वर्णन करतो की इस्राएल लोकांनी गायीची राख गोळा केल्यानंतर त्यांचे कपडे धुवावे आणि ते सर्व इस्राएली आणि त्यांच्यामध्ये राहणाऱ्या परदेशी लोकांना लागू होते.</w:t>
      </w:r>
    </w:p>
    <w:p/>
    <w:p>
      <w:r xmlns:w="http://schemas.openxmlformats.org/wordprocessingml/2006/main">
        <w:t xml:space="preserve">1. देवाच्या आज्ञांचे पालन करण्याचे महत्त्व.</w:t>
      </w:r>
    </w:p>
    <w:p/>
    <w:p>
      <w:r xmlns:w="http://schemas.openxmlformats.org/wordprocessingml/2006/main">
        <w:t xml:space="preserve">2. इस्राएली आणि परदेशी लोकांसाठी देवाच्या आज्ञांचे महत्त्व.</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तुमच्या पूर्ण अंत:करणाने आणि पूर्ण जिवाने, आणि परमेश्वराच्या आज्ञा व नियमांचे पालन करा, ज्याची मी आज तुम्हाला आज्ञा देत आहे.</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Numbers 19:11 जो कोणाच्या प्रेताला स्पर्श करेल तो सात दिवस अशुद्ध राहील.</w:t>
      </w:r>
    </w:p>
    <w:p/>
    <w:p>
      <w:r xmlns:w="http://schemas.openxmlformats.org/wordprocessingml/2006/main">
        <w:t xml:space="preserve">हा उतारा स्वच्छ असण्याच्या आणि मृत्यूपासून वेगळे होण्यावर भर देतो.</w:t>
      </w:r>
    </w:p>
    <w:p/>
    <w:p>
      <w:r xmlns:w="http://schemas.openxmlformats.org/wordprocessingml/2006/main">
        <w:t xml:space="preserve">1: जीवनासाठी जगणे - स्वतःला मृत्यूपासून दूर ठेवणे आणि जीवनाने परिपूर्ण जीवन जगणे निवडणे.</w:t>
      </w:r>
    </w:p>
    <w:p/>
    <w:p>
      <w:r xmlns:w="http://schemas.openxmlformats.org/wordprocessingml/2006/main">
        <w:t xml:space="preserve">2: पावित्र्य आणि स्वच्छता - जगापासून आणि त्याच्या मार्गांपासून वेगळी असलेली जीवनशैली स्वीकारणे.</w:t>
      </w:r>
    </w:p>
    <w:p/>
    <w:p>
      <w:r xmlns:w="http://schemas.openxmlformats.org/wordprocessingml/2006/main">
        <w:t xml:space="preserve">1: रोमन्स 12:2 - या जगाशी सुसंगत होऊ नका, परंतु आपल्या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कलस्सैकर 3:1-3 - जर तुम्ही ख्रिस्ताबरोबर उठवले गेले असाल तर, वरील गोष्टींचा शोध घ्या, जेथे ख्रिस्त देवाच्या उजवीकडे बसला आहे. पृथ्वीवरील गोष्टींवर नव्हे तर वरील गोष्टींवर तुमचे मन लावा. कारण तुम्ही मरण पावला आहात आणि तुमचे जीवन ख्रिस्ताबरोबर देवामध्ये लपलेले आहे.</w:t>
      </w:r>
    </w:p>
    <w:p/>
    <w:p>
      <w:r xmlns:w="http://schemas.openxmlformats.org/wordprocessingml/2006/main">
        <w:t xml:space="preserve">Numbers 19:12 त्याने तिसर्‍या दिवशी स्वतःला शुध्द करून घ्यावे आणि सातव्या दिवशी तो शुद्ध होईल; पण जर त्याने तिसऱ्या दिवशी स्वतःला शुद्ध केले नाही तर सातव्या दिवशी तो शुद्ध होणार नाही.</w:t>
      </w:r>
    </w:p>
    <w:p/>
    <w:p>
      <w:r xmlns:w="http://schemas.openxmlformats.org/wordprocessingml/2006/main">
        <w:t xml:space="preserve">हा उतारा तिसऱ्या आणि सातव्या दिवशी स्वतःला शुद्ध करण्याच्या प्रक्रियेबद्दल बोलतो.</w:t>
      </w:r>
    </w:p>
    <w:p/>
    <w:p>
      <w:r xmlns:w="http://schemas.openxmlformats.org/wordprocessingml/2006/main">
        <w:t xml:space="preserve">1. "नूतनीकृत आत्मा: शुद्धीकरण प्रक्रियेकडे जवळून पहा"</w:t>
      </w:r>
    </w:p>
    <w:p/>
    <w:p>
      <w:r xmlns:w="http://schemas.openxmlformats.org/wordprocessingml/2006/main">
        <w:t xml:space="preserve">2. "शुद्धीकरण: पवित्रतेचे मुख्य घटक"</w:t>
      </w:r>
    </w:p>
    <w:p/>
    <w:p>
      <w:r xmlns:w="http://schemas.openxmlformats.org/wordprocessingml/2006/main">
        <w:t xml:space="preserve">1. जॉन 15:3 - "आता मी तुम्हांला सांगितलेल्या वचनाद्वारे तुम्ही शुद्ध आहात."</w:t>
      </w:r>
    </w:p>
    <w:p/>
    <w:p>
      <w:r xmlns:w="http://schemas.openxmlformats.org/wordprocessingml/2006/main">
        <w:t xml:space="preserve">2. जेम्स 4:8 - "देवाच्या जवळ जा, आणि तो तुमच्या जवळ येईल."</w:t>
      </w:r>
    </w:p>
    <w:p/>
    <w:p>
      <w:r xmlns:w="http://schemas.openxmlformats.org/wordprocessingml/2006/main">
        <w:t xml:space="preserve">Numbers 19:13 जो कोणी मेलेल्या माणसाच्या प्रेताला स्पर्श करतो आणि स्वतःला शुद्ध करत नाही, तो परमेश्वराचा निवास मंडप अशुद्ध करतो. आणि तो माणूस इस्राएलमधून काढून टाकला जाईल; कारण त्याच्यावर वेगळेपणाचे पाणी शिंपडले गेले नाही, तर तो अशुद्ध होईल. त्याची अशुद्धता त्याच्यावर आहे.</w:t>
      </w:r>
    </w:p>
    <w:p/>
    <w:p>
      <w:r xmlns:w="http://schemas.openxmlformats.org/wordprocessingml/2006/main">
        <w:t xml:space="preserve">जो कोणी स्वतःला शुद्ध न करता प्रेताला स्पर्श करतो तो परमेश्वराचा निवास मंडप अशुद्ध करेल आणि इस्राएलमधून काढून टाकला जाईल, कारण त्यांच्यावर वियोगाचे पाणी शिंपडले गेले नाही.</w:t>
      </w:r>
    </w:p>
    <w:p/>
    <w:p>
      <w:r xmlns:w="http://schemas.openxmlformats.org/wordprocessingml/2006/main">
        <w:t xml:space="preserve">1. शुद्धीकरणाची शक्ती: देवाच्या जवळ जाण्यासाठी स्वतःला कसे शुद्ध करावे</w:t>
      </w:r>
    </w:p>
    <w:p/>
    <w:p>
      <w:r xmlns:w="http://schemas.openxmlformats.org/wordprocessingml/2006/main">
        <w:t xml:space="preserve">2. मृतांपासून वेगळे करणे: देवाचे घर अपवित्र करणे कसे टाळावे</w:t>
      </w:r>
    </w:p>
    <w:p/>
    <w:p>
      <w:r xmlns:w="http://schemas.openxmlformats.org/wordprocessingml/2006/main">
        <w:t xml:space="preserve">1. लेव्हीटिकस 11:44, कारण मी परमेश्वर तुमचा देव आहे. म्हणून स्वतःला पवित्र करा आणि पवित्र व्हा, कारण मी पवित्र आहे.</w:t>
      </w:r>
    </w:p>
    <w:p/>
    <w:p>
      <w:r xmlns:w="http://schemas.openxmlformats.org/wordprocessingml/2006/main">
        <w:t xml:space="preserve">2. स्तोत्र 24:3-4, परमेश्वराच्या टेकडीवर कोण चढेल? आणि त्याच्या पवित्र स्थानात कोण उभे राहील? ज्याचे हात स्वच्छ आणि शुद्ध हृदय आहे, जो खोट्या गोष्टीकडे आपला आत्मा उचलत नाही आणि कपटाने शपथ घेत नाही.</w:t>
      </w:r>
    </w:p>
    <w:p/>
    <w:p>
      <w:r xmlns:w="http://schemas.openxmlformats.org/wordprocessingml/2006/main">
        <w:t xml:space="preserve">Numbers 19:14 हा नियम आहे, जेव्हा एखादा मनुष्य तंबूत मरण पावतो: तंबूत येणारे सर्व आणि तंबूत असलेले सर्व सात दिवस अशुद्ध राहतील.</w:t>
      </w:r>
    </w:p>
    <w:p/>
    <w:p>
      <w:r xmlns:w="http://schemas.openxmlformats.org/wordprocessingml/2006/main">
        <w:t xml:space="preserve">क्रमांक 19:14 मधील कायदा असे सांगतो की एखादी व्यक्ती मरण पावलेल्या तंबूत प्रवेश करणारी कोणतीही व्यक्ती किंवा कोणतीही वस्तू सात दिवसांसाठी अशुद्ध मानली जाते.</w:t>
      </w:r>
    </w:p>
    <w:p/>
    <w:p>
      <w:r xmlns:w="http://schemas.openxmlformats.org/wordprocessingml/2006/main">
        <w:t xml:space="preserve">1. जीवन आणि मृत्यूची शक्ती: आपल्या कृतींचा इतरांवर कसा परिणाम होतो</w:t>
      </w:r>
    </w:p>
    <w:p/>
    <w:p>
      <w:r xmlns:w="http://schemas.openxmlformats.org/wordprocessingml/2006/main">
        <w:t xml:space="preserve">2. आपण जे पेरतो ते कापणी: पापाचे परिणाम</w:t>
      </w:r>
    </w:p>
    <w:p/>
    <w:p>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2. जेम्स 1:15 - मग, इच्छा गर्भधारणा झाल्यानंतर, ती पापाला जन्म देते; आणि पाप, पूर्ण वाढ झाल्यावर, मृत्यूला जन्म देते.</w:t>
      </w:r>
    </w:p>
    <w:p/>
    <w:p>
      <w:r xmlns:w="http://schemas.openxmlformats.org/wordprocessingml/2006/main">
        <w:t xml:space="preserve">Numbers 19:15 आणि प्रत्येक उघडे भांडे, ज्यावर पांघरूण नाही, ते अशुद्ध आहे.</w:t>
      </w:r>
    </w:p>
    <w:p/>
    <w:p>
      <w:r xmlns:w="http://schemas.openxmlformats.org/wordprocessingml/2006/main">
        <w:t xml:space="preserve">या उतार्‍यावरून असे दिसून येते की झाकण नसलेले कोणतेही उघडे भांडे अशुद्ध मानले जाते.</w:t>
      </w:r>
    </w:p>
    <w:p/>
    <w:p>
      <w:r xmlns:w="http://schemas.openxmlformats.org/wordprocessingml/2006/main">
        <w:t xml:space="preserve">1: देवाची इच्छा आहे की आपण आपल्या जीवनात ज्या गोष्टी ठेवतो त्याबद्दल आपण लक्ष द्यावे आणि आपण त्या वापरण्याच्या पद्धतींबद्दल जाणूनबुजून राहावे.</w:t>
      </w:r>
    </w:p>
    <w:p/>
    <w:p>
      <w:r xmlns:w="http://schemas.openxmlformats.org/wordprocessingml/2006/main">
        <w:t xml:space="preserve">२: आपण खात्री बाळगू शकतो की देव आपल्याला स्वच्छ आणि सरळ जीवन जगण्यासाठी मार्गदर्शन करेल.</w:t>
      </w:r>
    </w:p>
    <w:p/>
    <w:p>
      <w:r xmlns:w="http://schemas.openxmlformats.org/wordprocessingml/2006/main">
        <w:t xml:space="preserve">1: नीतिसूत्रे 4:23 सर्वात महत्त्वाचे म्हणजे, आपल्या अंतःकरणाचे रक्षण करा, कारण आपण जे काही करता ते त्याच्यापासूनच होते.</w:t>
      </w:r>
    </w:p>
    <w:p/>
    <w:p>
      <w:r xmlns:w="http://schemas.openxmlformats.org/wordprocessingml/2006/main">
        <w:t xml:space="preserve">2: स्तोत्र 119:9 एक तरुण माणूस शुद्धतेच्या मार्गावर कसा राहू शकतो? तुझ्या वचनाप्रमाणे जगून.</w:t>
      </w:r>
    </w:p>
    <w:p/>
    <w:p>
      <w:r xmlns:w="http://schemas.openxmlformats.org/wordprocessingml/2006/main">
        <w:t xml:space="preserve">Numbers 19:16 जो कोणी मोकळ्या शेतात तलवारीने मारल्या गेलेल्या एखाद्याला किंवा प्रेताला किंवा माणसाच्या हाडांना किंवा कबरीला हात लावेल तो सात दिवस अशुद्ध राहील.</w:t>
      </w:r>
    </w:p>
    <w:p/>
    <w:p>
      <w:r xmlns:w="http://schemas.openxmlformats.org/wordprocessingml/2006/main">
        <w:t xml:space="preserve">अंकांच्या पुस्तकातील या वचनात वर्णन केले आहे की जो कोणी मृत शरीराला किंवा थडग्याला स्पर्श करतो तो सात दिवस अशुद्ध कसा मानला जाईल.</w:t>
      </w:r>
    </w:p>
    <w:p/>
    <w:p>
      <w:r xmlns:w="http://schemas.openxmlformats.org/wordprocessingml/2006/main">
        <w:t xml:space="preserve">1. देवाची पवित्रता: बायबलमधील अस्वच्छतेकडे एक नजर</w:t>
      </w:r>
    </w:p>
    <w:p/>
    <w:p>
      <w:r xmlns:w="http://schemas.openxmlformats.org/wordprocessingml/2006/main">
        <w:t xml:space="preserve">2. मृत्यूची शक्ती: मृत शरीराला स्पर्श केल्याने होणारे परिणाम पाहणे</w:t>
      </w:r>
    </w:p>
    <w:p/>
    <w:p>
      <w:r xmlns:w="http://schemas.openxmlformats.org/wordprocessingml/2006/main">
        <w:t xml:space="preserve">1. लेवीय 17:15 - आणि जो कोणी स्वतःहून मरण पावलेले किंवा पशूंनी फाडलेले अन्न खातो, मग तो आपल्या देशाचा असो किंवा परका असो, त्याने आपले कपडे धुवावे आणि आंघोळ करावी. पाणी आणि संध्याकाळपर्यंत अशुद्ध राहा.</w:t>
      </w:r>
    </w:p>
    <w:p/>
    <w:p>
      <w:r xmlns:w="http://schemas.openxmlformats.org/wordprocessingml/2006/main">
        <w:t xml:space="preserve">2. Deuteronomy 21:23 - त्याचा मृतदेह रात्रभर झाडावर राहू नये, परंतु त्या दिवशी तुम्ही त्याला कोणत्याही प्रकारे दफन कराल; (कारण ज्याला फाशी देण्यात आली आहे तो देवाने शापित आहे;) तुमचा देव परमेश्वर तुम्हाला वतन म्हणून देत असलेली तुमची जमीन अशुद्ध होऊ नये.</w:t>
      </w:r>
    </w:p>
    <w:p/>
    <w:p>
      <w:r xmlns:w="http://schemas.openxmlformats.org/wordprocessingml/2006/main">
        <w:t xml:space="preserve">Numbers 19:17 आणि एखाद्या अशुद्ध माणसासाठी पापासाठी शुद्ध होण्याच्या जळलेल्या गायीची राख घ्यावी आणि वाहते पाणी त्यात एका भांड्यात टाकावे.</w:t>
      </w:r>
    </w:p>
    <w:p/>
    <w:p>
      <w:r xmlns:w="http://schemas.openxmlformats.org/wordprocessingml/2006/main">
        <w:t xml:space="preserve">हा उतारा अशुद्ध व्यक्तींनी पापासाठी जळलेल्या गायीची राख कशी घ्यावी आणि भांड्यात वाहणारे पाणी कसे वापरावे याबद्दल सांगितले आहे.</w:t>
      </w:r>
    </w:p>
    <w:p/>
    <w:p>
      <w:r xmlns:w="http://schemas.openxmlformats.org/wordprocessingml/2006/main">
        <w:t xml:space="preserve">1. शुद्धीकरणाची शक्ती: जळलेल्या गायीची राख आपल्या पापांपासून कशी शुद्ध करू शकते</w:t>
      </w:r>
    </w:p>
    <w:p/>
    <w:p>
      <w:r xmlns:w="http://schemas.openxmlformats.org/wordprocessingml/2006/main">
        <w:t xml:space="preserve">2. आमची अयोग्यता समजून घेणे: शुद्धीकरण आणि पश्चात्तापाची गरज</w:t>
      </w:r>
    </w:p>
    <w:p/>
    <w:p>
      <w:r xmlns:w="http://schemas.openxmlformats.org/wordprocessingml/2006/main">
        <w:t xml:space="preserve">1. यहेज्केल 36:25-27 - मी तुझ्यावर शुद्ध पाणी शिंपडीन, आणि तू तुझ्या सर्व अशुद्धतेपासून शुद्ध होशील आणि तुझ्या सर्व मूर्तींपासून मी तुला शुद्ध करीन.</w:t>
      </w:r>
    </w:p>
    <w:p/>
    <w:p>
      <w:r xmlns:w="http://schemas.openxmlformats.org/wordprocessingml/2006/main">
        <w:t xml:space="preserve">2. 2 इतिहास 7:14 - जर माझे लोक ज्यांना माझ्या नावाने संबोधले जाते त्यांनी स्वतःला नम्र केले आणि प्रार्थना केली आणि माझा चेहरा शोधला आणि त्यांच्या दुष्ट मार्गांपासून दूर गेले, तर मी स्वर्गातून ऐकून त्यांच्या पापांची क्षमा करीन आणि त्यांची जमीन बरे करीन.</w:t>
      </w:r>
    </w:p>
    <w:p/>
    <w:p>
      <w:r xmlns:w="http://schemas.openxmlformats.org/wordprocessingml/2006/main">
        <w:t xml:space="preserve">Numbers 19:18 आणि शुद्ध माणसाने एजोब घेऊन ते पाण्यात बुडवावे आणि तंबूवर, सर्व भांड्यांवर, तेथे असलेल्या लोकांवर आणि एखाद्या हाडाला किंवा एखाद्याला स्पर्श करणाऱ्यावर ते शिंपडावे. वध, किंवा एक मृत, किंवा एक कबर:</w:t>
      </w:r>
    </w:p>
    <w:p/>
    <w:p>
      <w:r xmlns:w="http://schemas.openxmlformats.org/wordprocessingml/2006/main">
        <w:t xml:space="preserve">क्रमांक 19:18 मधील हा उतारा तंबूवर, पात्रांवर आणि उपस्थित लोकांवर पाण्यामध्ये हिसॉप शिंपडण्याच्या विधीची रूपरेषा देतो, जर ते हाड, मारलेली व्यक्ती, मृत शरीर किंवा कबरीच्या संपर्कात आले असतील.</w:t>
      </w:r>
    </w:p>
    <w:p/>
    <w:p>
      <w:r xmlns:w="http://schemas.openxmlformats.org/wordprocessingml/2006/main">
        <w:t xml:space="preserve">1. विधींचे सामर्थ्य: प्राचीन पद्धती आपल्याला देवाच्या जवळ कसे आणू शकतात</w:t>
      </w:r>
    </w:p>
    <w:p/>
    <w:p>
      <w:r xmlns:w="http://schemas.openxmlformats.org/wordprocessingml/2006/main">
        <w:t xml:space="preserve">2. एक न दिसणारा शत्रू: न पाहिलेल्या धोक्यांपासून स्वतःचे आणि आपल्या प्रियजनांचे संरक्षण कसे करावे</w:t>
      </w:r>
    </w:p>
    <w:p/>
    <w:p>
      <w:r xmlns:w="http://schemas.openxmlformats.org/wordprocessingml/2006/main">
        <w:t xml:space="preserve">1. इब्री लोकांस 9:19-21 - कारण जेव्हा मोशेने नियमशास्त्राप्रमाणे सर्व लोकांना सांगितले होते, तेव्हा त्याने वासरे आणि बकऱ्यांचे रक्त, पाणी, किरमिजी रंगाची लोकर आणि एजोबाचे रक्त घेतले आणि दोन्ही पुस्तक शिंपडले. , आणि सर्व लोक</w:t>
      </w:r>
    </w:p>
    <w:p/>
    <w:p>
      <w:r xmlns:w="http://schemas.openxmlformats.org/wordprocessingml/2006/main">
        <w:t xml:space="preserve">2. लेवीय 14:4-7 - मग याजकाने ज्याला शुद्ध केले जाणार आहे त्याच्यासाठी दोन जिवंत आणि स्वच्छ पक्षी आणि देवदाराचे लाकूड, किरमिजी रंगाचे कापड आणि एजोब घेण्याची आज्ञा द्यावी: आणि याजकाने त्या पक्ष्यांपैकी एक पक्षी घेण्याची आज्ञा द्यावी. वाहत्या पाण्यावर मातीच्या भांड्यात मारले</w:t>
      </w:r>
    </w:p>
    <w:p/>
    <w:p>
      <w:r xmlns:w="http://schemas.openxmlformats.org/wordprocessingml/2006/main">
        <w:t xml:space="preserve">Numbers 19:19 आणि शुद्ध माणसाने तिसर्‍या दिवशी आणि सातव्या दिवशी अशुद्ध माणसावर शिंपडावे आणि सातव्या दिवशी त्याने स्वतःला शुद्ध करावे, आपले कपडे धुवावे, पाण्याने स्नान करावे आणि शुद्ध होईल. अगदी</w:t>
      </w:r>
    </w:p>
    <w:p/>
    <w:p>
      <w:r xmlns:w="http://schemas.openxmlformats.org/wordprocessingml/2006/main">
        <w:t xml:space="preserve">तिसर्‍या आणि सातव्या दिवशी, एखाद्या स्वच्छ माणसाने अशुद्ध माणसावर पाणी शिंपडावे आणि स्नान करून आणि कपडे धुऊन स्वतःला शुद्ध करावे.</w:t>
      </w:r>
    </w:p>
    <w:p/>
    <w:p>
      <w:r xmlns:w="http://schemas.openxmlformats.org/wordprocessingml/2006/main">
        <w:t xml:space="preserve">1. शुद्धीकरणाची शक्ती: देवाचे मुक्ती प्रेम आपले पाप कसे साफ करते</w:t>
      </w:r>
    </w:p>
    <w:p/>
    <w:p>
      <w:r xmlns:w="http://schemas.openxmlformats.org/wordprocessingml/2006/main">
        <w:t xml:space="preserve">2. तिसर्‍या आणि सातव्या दिवसाचे महत्त्व: काळाच्या चक्रात नूतनीकरण शोधणे</w:t>
      </w:r>
    </w:p>
    <w:p/>
    <w:p>
      <w:r xmlns:w="http://schemas.openxmlformats.org/wordprocessingml/2006/main">
        <w:t xml:space="preserve">1. यहेज्केल 36:25-27 - मग मी तुझ्यावर शुद्ध पाणी शिंपडीन आणि तू शुद्ध होशील; मी तुला तुझ्या सर्व अशुद्धतेपासून आणि तुझ्या सर्व मूर्तीपासून शुद्ध करीन. शिवाय, मी तुला नवीन हृदय देईन आणि तुझ्यात नवीन आत्मा ठेवीन; आणि मी तुझ्या शरीरातून दगडाचे हृदय काढून टाकीन आणि तुला मांसाचे हृदय देईन. मी माझा आत्मा तुमच्यामध्ये घालीन आणि तुम्हाला माझ्या नियमांनुसार चालण्यास प्रवृत्त करीन आणि तुम्ही माझे नियम पाळण्याची काळजी घ्याल.</w:t>
      </w:r>
    </w:p>
    <w:p/>
    <w:p>
      <w:r xmlns:w="http://schemas.openxmlformats.org/wordprocessingml/2006/main">
        <w:t xml:space="preserve">2. जॉन 13:4-5 - नंतर त्याने कुंडीत पाणी ओतले आणि आपल्या शिष्यांचे पाय धुण्यास सुरुवात केली आणि ज्या टॉवेलने तो कमरेला बांधला होता त्याने ते पुसण्यास सुरुवात केली. म्हणून तो शिमोन पेत्राकडे आला. तो त्याला म्हणाला, प्रभु, तू माझे पाय धुतोस का?</w:t>
      </w:r>
    </w:p>
    <w:p/>
    <w:p>
      <w:r xmlns:w="http://schemas.openxmlformats.org/wordprocessingml/2006/main">
        <w:t xml:space="preserve">Numbers 19:20 पण जो माणूस अशुद्ध असेल आणि स्वत:ला शुद्ध करणार नाही, तो जीव मंडळीतून काढून टाकला जाईल, कारण त्याने परमेश्वराचे पवित्रस्थान भ्रष्ट केले आहे; त्याच्यावर वेगळेपणाचे पाणी शिंपडले गेले नाही. तो अशुद्ध आहे.</w:t>
      </w:r>
    </w:p>
    <w:p/>
    <w:p>
      <w:r xmlns:w="http://schemas.openxmlformats.org/wordprocessingml/2006/main">
        <w:t xml:space="preserve">जो कोणी अशुद्ध आहे आणि स्वतःला शुद्ध करत नाही त्याला मंडळीतून काढून टाकले जाईल, कारण त्यांनी परमेश्वराचे पवित्रस्थान अशुद्ध केले आहे.</w:t>
      </w:r>
    </w:p>
    <w:p/>
    <w:p>
      <w:r xmlns:w="http://schemas.openxmlformats.org/wordprocessingml/2006/main">
        <w:t xml:space="preserve">1. पवित्र होण्यासाठी निवडा: परमेश्वरासमोर स्वतःला शुद्ध करण्याचे महत्त्व</w:t>
      </w:r>
    </w:p>
    <w:p/>
    <w:p>
      <w:r xmlns:w="http://schemas.openxmlformats.org/wordprocessingml/2006/main">
        <w:t xml:space="preserve">2. पाप वेगळे करणे: पापापासून शुद्ध न होण्याचे परिणाम.</w:t>
      </w:r>
    </w:p>
    <w:p/>
    <w:p>
      <w:r xmlns:w="http://schemas.openxmlformats.org/wordprocessingml/2006/main">
        <w:t xml:space="preserve">1.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2. इब्री लोकांस 12:14 - "सर्व लोकांबरोबर शांती आणि पवित्रतेचा पाठपुरावा करा, त्याशिवाय कोणीही प्रभूला पाहू शकणार नाही."</w:t>
      </w:r>
    </w:p>
    <w:p/>
    <w:p>
      <w:r xmlns:w="http://schemas.openxmlformats.org/wordprocessingml/2006/main">
        <w:t xml:space="preserve">Numbers 19:21 आणि त्यांच्यासाठी हा कायमचा नियम असेल, की जो वियोगाचे पाणी शिंपडतो त्याने आपले कपडे धुवावे; आणि जो वियोगाच्या पाण्याला स्पर्श करेल तो संध्याकाळपर्यंत अशुद्ध राहील.</w:t>
      </w:r>
    </w:p>
    <w:p/>
    <w:p>
      <w:r xmlns:w="http://schemas.openxmlformats.org/wordprocessingml/2006/main">
        <w:t xml:space="preserve">अंक 19:21 मध्ये एक कायमचा नियम देण्यात आला आहे, की जे वियोगाचे पाणी शिंपडतील त्यांनी आपले कपडे धुवावे आणि जे वियोगाच्या पाण्याला स्पर्श करतील ते संध्याकाळपर्यंत अशुद्ध राहतील.</w:t>
      </w:r>
    </w:p>
    <w:p/>
    <w:p>
      <w:r xmlns:w="http://schemas.openxmlformats.org/wordprocessingml/2006/main">
        <w:t xml:space="preserve">1. देवाची पवित्रता: वेगळेपणाच्या महत्त्वाचा अभ्यास</w:t>
      </w:r>
    </w:p>
    <w:p/>
    <w:p>
      <w:r xmlns:w="http://schemas.openxmlformats.org/wordprocessingml/2006/main">
        <w:t xml:space="preserve">2. शुद्धतेची शक्ती: पवित्रता आणि देवाची महानता समजून घेणे</w:t>
      </w:r>
    </w:p>
    <w:p/>
    <w:p>
      <w:r xmlns:w="http://schemas.openxmlformats.org/wordprocessingml/2006/main">
        <w:t xml:space="preserve">1. लेव्हीटिकस 11:47-48 अशुद्ध आणि शुद्ध, आणि खाऊ शकणारे पशू आणि न खाऊ शकणारे पशू यांच्यात फरक करणे.</w:t>
      </w:r>
    </w:p>
    <w:p/>
    <w:p>
      <w:r xmlns:w="http://schemas.openxmlformats.org/wordprocessingml/2006/main">
        <w:t xml:space="preserve">2. 2 करिंथ 6:17-18 म्हणून त्यांच्यापासून बाहेर या आणि वेगळे व्हा, असे प्रभु म्हणतो. कोणत्याही अशुद्ध वस्तूला स्पर्श करू नका, आणि मी तुम्हाला स्वीकारीन.</w:t>
      </w:r>
    </w:p>
    <w:p/>
    <w:p>
      <w:r xmlns:w="http://schemas.openxmlformats.org/wordprocessingml/2006/main">
        <w:t xml:space="preserve">Numbers 19:22 आणि अशुद्ध माणसाने ज्याला स्पर्श केला ते अशुद्ध होईल. आणि जो जीव त्याला स्पर्श करेल तो संध्याकाळपर्यंत अशुद्ध राहील.</w:t>
      </w:r>
    </w:p>
    <w:p/>
    <w:p>
      <w:r xmlns:w="http://schemas.openxmlformats.org/wordprocessingml/2006/main">
        <w:t xml:space="preserve">अशुद्ध लोक ज्याला स्पर्श करतात ते अशुद्ध करतील आणि जो स्पर्श करेल तो संध्याकाळपर्यंत अशुद्ध राहील.</w:t>
      </w:r>
    </w:p>
    <w:p/>
    <w:p>
      <w:r xmlns:w="http://schemas.openxmlformats.org/wordprocessingml/2006/main">
        <w:t xml:space="preserve">1. स्वच्छता ही ईश्वरभक्तीच्या पुढे आहे: संख्या 19:22 वर एक अभ्यास</w:t>
      </w:r>
    </w:p>
    <w:p/>
    <w:p>
      <w:r xmlns:w="http://schemas.openxmlformats.org/wordprocessingml/2006/main">
        <w:t xml:space="preserve">2. स्वच्छ होणे: संख्या 19:22 पासून आध्यात्मिक आणि शारीरिक आवश्यकता समजून घेणे</w:t>
      </w:r>
    </w:p>
    <w:p/>
    <w:p>
      <w:r xmlns:w="http://schemas.openxmlformats.org/wordprocessingml/2006/main">
        <w:t xml:space="preserve">1. यशया 1:16-20 - स्वतःला धुवा; स्वतःला शुद्ध करा. माझ्या डोळ्यांसमोरून तुझी वाईट कृत्ये दूर कर. वाईट करणे थांबवा.</w:t>
      </w:r>
    </w:p>
    <w:p/>
    <w:p>
      <w:r xmlns:w="http://schemas.openxmlformats.org/wordprocessingml/2006/main">
        <w:t xml:space="preserve">2. 1 जॉन 1:9 - जर आपण आपल्या पापांची कबुली दिली तर तो विश्वासू आणि न्यायी आहे आणि तो आपल्या पापांची क्षमा करेल आणि आपल्याला सर्व अनीतिपासून शुद्ध करेल.</w:t>
      </w:r>
    </w:p>
    <w:p/>
    <w:p>
      <w:r xmlns:w="http://schemas.openxmlformats.org/wordprocessingml/2006/main">
        <w:t xml:space="preserve">अंक 20 खालीलप्रमाणे तीन परिच्छेदांमध्ये सारांशित केले जाऊ शकतात, सूचित श्लोकांसह:</w:t>
      </w:r>
    </w:p>
    <w:p/>
    <w:p>
      <w:r xmlns:w="http://schemas.openxmlformats.org/wordprocessingml/2006/main">
        <w:t xml:space="preserve">परिच्छेद 1: क्रमांक 20:1-5 अध्यायाच्या सुरुवातीला घडणाऱ्या घटनांचे वर्णन करते. आता झिनच्या वाळवंटात असलेले इस्राएल लोक मोशे आणि अहरोनकडे पाण्याच्या कमतरतेबद्दल तक्रार करतात. वाळवंटात मरण्यासाठी त्यांना इजिप्तमधून बाहेर का आणले गेले असा प्रश्नही ते त्यांच्या असंतोष आणि निराशा व्यक्त करतात. मोशे आणि अ‍ॅरॉन देवाकडून मार्गदर्शन घेतात, जो त्यांना मंडळीला एकत्र येण्यास आणि पाणी आणणाऱ्या खडकाशी बोलण्यास सांगतो.</w:t>
      </w:r>
    </w:p>
    <w:p/>
    <w:p>
      <w:r xmlns:w="http://schemas.openxmlformats.org/wordprocessingml/2006/main">
        <w:t xml:space="preserve">परिच्छेद 2: क्रमांक 20:6-13 मध्ये पुढे, अध्यायात मोशे आणि अहरोन खडकासमोर सभा कशी जमवतात याचे तपशील देतात. तथापि, देवाच्या आज्ञेनुसार ते बोलण्याऐवजी, लोकांच्या तक्रारींबद्दल रागाने आणि निराशेने मोझेस त्याच्या काठीने दोनदा प्रहार करतो. सर्वांना पिण्यासाठी खडकातून पाणी मुबलक प्रमाणात येते परंतु त्याच्या अवज्ञामुळे, देव घोषित करतो की मोशे इस्राएलला कनानमध्ये नेणार नाही.</w:t>
      </w:r>
    </w:p>
    <w:p/>
    <w:p>
      <w:r xmlns:w="http://schemas.openxmlformats.org/wordprocessingml/2006/main">
        <w:t xml:space="preserve">परिच्छेद 3: या घटनेनंतर घडणाऱ्या पुढील घटनांवर प्रकाश टाकून अंक 20 संपतो. इस्रायलसाठी सुरक्षित मार्गाची विनंती करून मोशेने संपर्क साधला तेव्हा इडोमी लोक त्यांच्या भूमीतून जाण्यास नकार देतात. इडोमशी संघर्ष करण्याऐवजी, इस्रायल त्यांच्या प्रदेशाभोवती पर्यायी मार्ग स्वीकारतो. याव्यतिरिक्त, देवाच्या आज्ञेनुसार अहरोन होर पर्वतावर मरण पावला कारण त्याला खडकावर आघात करण्यात गुंतल्यामुळे त्याला कनानमध्ये प्रवेश करण्याची परवानगी नव्हती.</w:t>
      </w:r>
    </w:p>
    <w:p/>
    <w:p>
      <w:r xmlns:w="http://schemas.openxmlformats.org/wordprocessingml/2006/main">
        <w:t xml:space="preserve">सारांश:</w:t>
      </w:r>
    </w:p>
    <w:p>
      <w:r xmlns:w="http://schemas.openxmlformats.org/wordprocessingml/2006/main">
        <w:t xml:space="preserve">संख्या 20 सादर:</w:t>
      </w:r>
    </w:p>
    <w:p>
      <w:r xmlns:w="http://schemas.openxmlformats.org/wordprocessingml/2006/main">
        <w:t xml:space="preserve">पाण्याच्या कमतरतेबद्दल इस्रायलच्या तक्रारी; नेतृत्वावर प्रश्नचिन्ह;</w:t>
      </w:r>
    </w:p>
    <w:p>
      <w:r xmlns:w="http://schemas.openxmlformats.org/wordprocessingml/2006/main">
        <w:t xml:space="preserve">देवाची सूचना सभा गोळा करा, पाण्यासाठी खडकाशी बोला.</w:t>
      </w:r>
    </w:p>
    <w:p/>
    <w:p>
      <w:r xmlns:w="http://schemas.openxmlformats.org/wordprocessingml/2006/main">
        <w:t xml:space="preserve">त्याऐवजी दोनदा खडकावर आदळणारा मोशे; देवाच्या आज्ञेचे उल्लंघन;</w:t>
      </w:r>
    </w:p>
    <w:p>
      <w:r xmlns:w="http://schemas.openxmlformats.org/wordprocessingml/2006/main">
        <w:t xml:space="preserve">पाणी मुबलक प्रमाणात येत आहे; परिणामी मोशेने कनानमध्ये प्रवेश केला नाही.</w:t>
      </w:r>
    </w:p>
    <w:p/>
    <w:p>
      <w:r xmlns:w="http://schemas.openxmlformats.org/wordprocessingml/2006/main">
        <w:t xml:space="preserve">अदोमी लोकांकडून त्यांच्या भूमीतून सुरक्षित प्रवास करण्यास नकार;</w:t>
      </w:r>
    </w:p>
    <w:p>
      <w:r xmlns:w="http://schemas.openxmlformats.org/wordprocessingml/2006/main">
        <w:t xml:space="preserve">इदोमच्या आसपास पर्यायी मार्ग काढणे;</w:t>
      </w:r>
    </w:p>
    <w:p>
      <w:r xmlns:w="http://schemas.openxmlformats.org/wordprocessingml/2006/main">
        <w:t xml:space="preserve">होर पर्वतावर खडकावर आदळल्यामुळे अहरोनचा मृत्यू.</w:t>
      </w:r>
    </w:p>
    <w:p/>
    <w:p>
      <w:r xmlns:w="http://schemas.openxmlformats.org/wordprocessingml/2006/main">
        <w:t xml:space="preserve">हा अध्याय मरीबा येथे पाण्याची कमतरता आणि मोशेच्या अवज्ञा या घटनांवर लक्ष केंद्रित करतो. 20 क्रमांकाची सुरुवात इस्रायली लोकांनी झिनच्या वाळवंटात पाण्याच्या कमतरतेबद्दल तक्रार करून आणि मोशे आणि अ‍ॅरोन यांच्याबद्दल त्यांची निराशा व्यक्त केली. प्रत्युत्तरादाखल, देव मोशेला मंडळीला एकत्र करण्यास आणि एका खडकाशी बोलण्याची सूचना देतो, ज्यातून पाणी निघेल.</w:t>
      </w:r>
    </w:p>
    <w:p/>
    <w:p>
      <w:r xmlns:w="http://schemas.openxmlformats.org/wordprocessingml/2006/main">
        <w:t xml:space="preserve">शिवाय, क्रमांक 20 मध्ये मोशे आणि अहरोन खडकासमोर सभा कशी जमवतात याचा तपशील देतात. तथापि, देवाच्या आज्ञेनुसार ते बोलण्याऐवजी, लोकांच्या तक्रारींबद्दल रागाने आणि निराशेने मोझेस त्याच्या काठीने दोनदा प्रहार करतो. सर्वांना पिण्यासाठी खडकातून पाणी मुबलक प्रमाणात येते. तथापि, त्याच्या अवज्ञामुळे, देव घोषित करतो की मोशेला इस्राएलला कनानमध्ये नेण्याची परवानगी दिली जाणार नाही.</w:t>
      </w:r>
    </w:p>
    <w:p/>
    <w:p>
      <w:r xmlns:w="http://schemas.openxmlformats.org/wordprocessingml/2006/main">
        <w:t xml:space="preserve">या घटनेनंतर घडणाऱ्या अतिरिक्त घटनांवर प्रकाश टाकून अध्याय संपतो. मोशेने त्यांच्या भूमीतून सुरक्षित मार्गासाठी संपर्क साधला तेव्हा, इदोमने परवानगी नाकारली, ज्यामुळे इस्रायलने इदोमच्या प्रदेशाभोवती पर्यायी मार्ग स्वीकारला. याव्यतिरिक्त, देवाच्या आज्ञेनुसार अहरोन होर पर्वतावर मरण पावला कारण त्याला खडकावर आघात करण्यात गुंतल्यामुळे त्याला कनानमध्ये प्रवेश करण्याची परवानगी नव्हती.</w:t>
      </w:r>
    </w:p>
    <w:p/>
    <w:p>
      <w:r xmlns:w="http://schemas.openxmlformats.org/wordprocessingml/2006/main">
        <w:t xml:space="preserve">Numbers 20:1 नंतर पहिल्या महिन्यात इस्राएल लोक, संपूर्ण मंडळी जीनच्या वाळवंटात आली आणि लोक कादेशात राहिले. तेथेच मिर्याम मरण पावली आणि तिला तेथेच पुरण्यात आले.</w:t>
      </w:r>
    </w:p>
    <w:p/>
    <w:p>
      <w:r xmlns:w="http://schemas.openxmlformats.org/wordprocessingml/2006/main">
        <w:t xml:space="preserve">इस्राएल लोक कादेशला गेले आणि मिर्याम मरण पावली आणि तिथेच तिला पुरण्यात आले.</w:t>
      </w:r>
    </w:p>
    <w:p/>
    <w:p>
      <w:r xmlns:w="http://schemas.openxmlformats.org/wordprocessingml/2006/main">
        <w:t xml:space="preserve">1: जीवनाला कधीही गृहीत धरू नका, कारण आपण कधीही आपल्यापासून दूर जाऊ शकतो.</w:t>
      </w:r>
    </w:p>
    <w:p/>
    <w:p>
      <w:r xmlns:w="http://schemas.openxmlformats.org/wordprocessingml/2006/main">
        <w:t xml:space="preserve">2: कठीण काळातही, आपल्याला परमेश्वरामध्ये सांत्वन मिळाले पाहिजे आणि त्याच्यावर विश्वास ठेवला पाहिजे.</w:t>
      </w:r>
    </w:p>
    <w:p/>
    <w:p>
      <w:r xmlns:w="http://schemas.openxmlformats.org/wordprocessingml/2006/main">
        <w:t xml:space="preserve">1: जेम्स 4:14-15 - परंतु उद्या काय होईल हे तुम्हाला माहीत नाही. आपले जीवन कशासाठी आहे? ते अगदी एक बाष्प आहे, जे थोड्या काळासाठी दिसते आणि नंतर नाहीसे होते. कारण तुम्ही असे म्हणले पाहिजे की, जर प्रभूची इच्छा असेल तर आम्ही जगू आणि हे किंवा ते करू.</w:t>
      </w:r>
    </w:p>
    <w:p/>
    <w:p>
      <w:r xmlns:w="http://schemas.openxmlformats.org/wordprocessingml/2006/main">
        <w:t xml:space="preserve">2: स्तोत्र 39:4-5 - प्रभु, मला माझा शेवट आणि माझ्या दिवसांचे मोजमाप, ते काय आहे हे कळू दे: मी किती कमजोर आहे हे मला कळेल. पाहा, तू माझे दिवस रुंदीसारखे केलेस. आणि माझे वय तुझ्यापुढे काहीच नाही. प्रत्येक माणूस त्याच्या चांगल्या स्थितीत पूर्णपणे व्यर्थ आहे.</w:t>
      </w:r>
    </w:p>
    <w:p/>
    <w:p>
      <w:r xmlns:w="http://schemas.openxmlformats.org/wordprocessingml/2006/main">
        <w:t xml:space="preserve">Numbers 20:2 आणि मंडळीसाठी पाणी नव्हते; आणि ते मोशे आणि अहरोन विरुद्ध एकत्र जमले.</w:t>
      </w:r>
    </w:p>
    <w:p/>
    <w:p>
      <w:r xmlns:w="http://schemas.openxmlformats.org/wordprocessingml/2006/main">
        <w:t xml:space="preserve">मंडळीला पाण्याची गरज होती आणि ते मोशे आणि अहरोनचा सामना करण्यासाठी एकत्र जमले.</w:t>
      </w:r>
    </w:p>
    <w:p/>
    <w:p>
      <w:r xmlns:w="http://schemas.openxmlformats.org/wordprocessingml/2006/main">
        <w:t xml:space="preserve">1. संकटाच्या वेळीही देव आपल्या सर्व गरजा पुरवू शकतो.</w:t>
      </w:r>
    </w:p>
    <w:p/>
    <w:p>
      <w:r xmlns:w="http://schemas.openxmlformats.org/wordprocessingml/2006/main">
        <w:t xml:space="preserve">2. आपण कठीण परिस्थितीत असतानाही, आपण परमेश्वरावर विश्वास ठेवला पाहिजे आणि त्याच्यावर विश्वास ठेवला पाहिजे.</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Numbers 20:3 तेव्हा लोक मोशेशी गळा काढू लागले आणि म्हणाले, “आमचे भाऊ परमेश्वरासमोर मेले असता आम्ही मेले असते तर देवाला बरं का!</w:t>
      </w:r>
    </w:p>
    <w:p/>
    <w:p>
      <w:r xmlns:w="http://schemas.openxmlformats.org/wordprocessingml/2006/main">
        <w:t xml:space="preserve">इस्राएल लोकांनी मोशेकडे तक्रार केली आणि ते त्यांच्या भावांसोबत मरण पावले असते अशी इच्छा व्यक्त केली.</w:t>
      </w:r>
    </w:p>
    <w:p/>
    <w:p>
      <w:r xmlns:w="http://schemas.openxmlformats.org/wordprocessingml/2006/main">
        <w:t xml:space="preserve">1: जेव्हा आपल्याला कठीण प्रसंगांचा सामना करावा लागतो तेव्हा आपण देवावर भरवसा ठेवला पाहिजे आणि निराश होऊ नये.</w:t>
      </w:r>
    </w:p>
    <w:p/>
    <w:p>
      <w:r xmlns:w="http://schemas.openxmlformats.org/wordprocessingml/2006/main">
        <w:t xml:space="preserve">2: वेदना आणि दुःखाच्या क्षणांमध्येही, आपण शक्ती आणि मार्गदर्शनासाठी देवावर अवलंबून राहणे आवश्यक आहे.</w:t>
      </w:r>
    </w:p>
    <w:p/>
    <w:p>
      <w:r xmlns:w="http://schemas.openxmlformats.org/wordprocessingml/2006/main">
        <w:t xml:space="preserve">1: जेम्स 1: 2-4 - "माझ्या बंधूंनो, जेव्हा तुम्ही विविध प्रकारच्या परीक्षांना सामोरे जाल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Numbers 20:4 आणि तुम्ही परमेश्वराच्या मंडळीला या वाळवंटात का आणलेत की आम्ही व आमची गुरेढोरे तेथे मरावेत?</w:t>
      </w:r>
    </w:p>
    <w:p/>
    <w:p>
      <w:r xmlns:w="http://schemas.openxmlformats.org/wordprocessingml/2006/main">
        <w:t xml:space="preserve">इस्राएल लोक प्रश्न करतात की त्यांना वाळवंटात का नेण्यात आले जेथे ते आणि त्यांचे प्राणी मरतील.</w:t>
      </w:r>
    </w:p>
    <w:p/>
    <w:p>
      <w:r xmlns:w="http://schemas.openxmlformats.org/wordprocessingml/2006/main">
        <w:t xml:space="preserve">1. अडचणीच्या काळात देवावर विश्वास ठेवणे</w:t>
      </w:r>
    </w:p>
    <w:p/>
    <w:p>
      <w:r xmlns:w="http://schemas.openxmlformats.org/wordprocessingml/2006/main">
        <w:t xml:space="preserve">2. वाळवंटात विश्वास शोधणे</w:t>
      </w:r>
    </w:p>
    <w:p/>
    <w:p>
      <w:r xmlns:w="http://schemas.openxmlformats.org/wordprocessingml/2006/main">
        <w:t xml:space="preserve">1. यशया 43:2, "जेव्हा तू पाण्यातून जाशील, तेव्हा मी तुझ्याबरोबर असेन; आणि नद्यांमधून ते तुला पिळवटून टाकणार नाहीत; तू अग्नीतून चाललास तेव्हा तू जाळणार नाहीस आणि ज्योत तुला भस्मसात करणार नाही. ."</w:t>
      </w:r>
    </w:p>
    <w:p/>
    <w:p>
      <w:r xmlns:w="http://schemas.openxmlformats.org/wordprocessingml/2006/main">
        <w:t xml:space="preserve">2. इब्री 11:1, "आता विश्वास म्हणजे आशा असलेल्या गोष्टींची खात्री, न पाहिलेल्या गोष्टींची खात्री."</w:t>
      </w:r>
    </w:p>
    <w:p/>
    <w:p>
      <w:r xmlns:w="http://schemas.openxmlformats.org/wordprocessingml/2006/main">
        <w:t xml:space="preserve">Numbers 20:5 आणि या वाईट ठिकाणी आणण्यासाठी तुम्ही आम्हाला मिसरमधून बाहेर का आणले? ते बियाणे, अंजीर, वेली किंवा डाळिंबाचे स्थान नाही. पिण्यासाठी पाणीही नाही.</w:t>
      </w:r>
    </w:p>
    <w:p/>
    <w:p>
      <w:r xmlns:w="http://schemas.openxmlformats.org/wordprocessingml/2006/main">
        <w:t xml:space="preserve">इस्राएल लोकांनी मोशेकडे तक्रार केली आणि त्यांना अन्न किंवा पाणी नसलेल्या ठिकाणी आणले जात असेल तर ते इजिप्तमधून का बाहेर आले हे विचारले.</w:t>
      </w:r>
    </w:p>
    <w:p/>
    <w:p>
      <w:r xmlns:w="http://schemas.openxmlformats.org/wordprocessingml/2006/main">
        <w:t xml:space="preserve">1. मार्ग अस्पष्ट दिसत असतानाही देवावर विश्वास ठेवणे</w:t>
      </w:r>
    </w:p>
    <w:p/>
    <w:p>
      <w:r xmlns:w="http://schemas.openxmlformats.org/wordprocessingml/2006/main">
        <w:t xml:space="preserve">2. जीवनातील लहान-लहान आशीर्वादांची कदर करायला शिकणे</w:t>
      </w:r>
    </w:p>
    <w:p/>
    <w:p>
      <w:r xmlns:w="http://schemas.openxmlformats.org/wordprocessingml/2006/main">
        <w:t xml:space="preserve">1. यशया 43:19 - "पाहा, मी एक नवीन गोष्ट करीन; आता ती उगवेल; तुम्हाला ते कळणार नाही का? मी वाळवंटात आणि वाळवंटात नद्या तयार करीन."</w:t>
      </w:r>
    </w:p>
    <w:p/>
    <w:p>
      <w:r xmlns:w="http://schemas.openxmlformats.org/wordprocessingml/2006/main">
        <w:t xml:space="preserve">2. अनुवाद 8:2-3 - "आणि तुझा देव परमेश्वर याने तुला वाळवंटात चाळीस वर्षे ज्या मार्गाने नेले ते सर्व तू लक्षात ठेव, तुला नम्र करण्यासाठी आणि तुला सिद्ध करण्यासाठी, तुझ्या मनात काय आहे हे जाणून घेण्यासाठी त्याच्या आज्ञा पाळतील किंवा नाही. आणि त्याने तुला नम्र केले आणि तुला उपासमार सहन केली आणि तुला मान्ना खायला दिला, जो तुला माहीत नव्हता, तुझ्या पूर्वजांनाही माहीत नव्हता; यासाठी की त्याने तुला कळावे की मनुष्य केवळ भाकरीने जगत नाही. पण प्रभूच्या मुखातून निघालेल्या प्रत्येक शब्दाने माणूस जगतो.”</w:t>
      </w:r>
    </w:p>
    <w:p/>
    <w:p>
      <w:r xmlns:w="http://schemas.openxmlformats.org/wordprocessingml/2006/main">
        <w:t xml:space="preserve">Numbers 20:6 मग मोशे व अहरोन सभामंडपाच्या दारापाशी गेले आणि ते तोंडावर पडले आणि परमेश्वराचे तेज त्यांना दिसले.</w:t>
      </w:r>
    </w:p>
    <w:p/>
    <w:p>
      <w:r xmlns:w="http://schemas.openxmlformats.org/wordprocessingml/2006/main">
        <w:t xml:space="preserve">मोशे आणि अहरोन सभामंडपात सभामंडपात गेले आणि त्यांच्या तोंडावर पडल्यावर परमेश्वराचे तेज त्यांना दिसले.</w:t>
      </w:r>
    </w:p>
    <w:p/>
    <w:p>
      <w:r xmlns:w="http://schemas.openxmlformats.org/wordprocessingml/2006/main">
        <w:t xml:space="preserve">1: आपण नम्रपणे देवाच्या उपस्थितीत प्रवेश करू शकतो आणि आपल्या सर्व प्रयत्नांमध्ये त्याची कृपा आणि कृपा शोधू शकतो.</w:t>
      </w:r>
    </w:p>
    <w:p/>
    <w:p>
      <w:r xmlns:w="http://schemas.openxmlformats.org/wordprocessingml/2006/main">
        <w:t xml:space="preserve">2: तो आम्हांला उत्तर देईल आणि त्याचा गौरव दाखवेल या भरवशाने आम्ही प्रार्थनेने आणि याचना करून परमेश्वरासमोर येऊ शकतो.</w:t>
      </w:r>
    </w:p>
    <w:p/>
    <w:p>
      <w:r xmlns:w="http://schemas.openxmlformats.org/wordprocessingml/2006/main">
        <w:t xml:space="preserve">1: स्तोत्र 145:18-20 - जे लोक त्याला हाक मारतात, जे त्याला सत्याने हाक मारतात त्यांच्या सर्वांच्या जवळ परमेश्वर आहे. जे त्याचे भय मानतात त्यांची इच्छा तो पूर्ण करेल; तो त्यांचा आक्रोश ऐकून त्यांना वाचवेल. परमेश्वर त्याच्यावर प्रेम करणाऱ्या सर्वांचे रक्षण करतो, परंतु सर्व दुष्टांचा तो नाश करील.</w:t>
      </w:r>
    </w:p>
    <w:p/>
    <w:p>
      <w:r xmlns:w="http://schemas.openxmlformats.org/wordprocessingml/2006/main">
        <w:t xml:space="preserve">2: 1 पेत्र 5: 6-7 - म्हणून देवाच्या सामर्थ्यशाली हाताखाली नम्र व्हा, जेणेकरून तो तुम्हाला योग्य वेळी उंच करेल: तुमची सर्व काळजी त्याच्यावर टाका; कारण त्याला तुमची काळजी आहे.</w:t>
      </w:r>
    </w:p>
    <w:p/>
    <w:p>
      <w:r xmlns:w="http://schemas.openxmlformats.org/wordprocessingml/2006/main">
        <w:t xml:space="preserve">Numbers 20:7 आणि परमेश्वर मोशेशी बोलला,</w:t>
      </w:r>
    </w:p>
    <w:p/>
    <w:p>
      <w:r xmlns:w="http://schemas.openxmlformats.org/wordprocessingml/2006/main">
        <w:t xml:space="preserve">मोशेला खडकाशी बोलण्याची आज्ञा देण्यात आली आहे आणि इस्राएल लोकांसाठी पाणी पुरवण्यासाठी त्यातून पाणी बाहेर येईल.</w:t>
      </w:r>
    </w:p>
    <w:p/>
    <w:p>
      <w:r xmlns:w="http://schemas.openxmlformats.org/wordprocessingml/2006/main">
        <w:t xml:space="preserve">१: देवाच्या आज्ञांचे पालन करा आणि त्याच्या तरतूदीचा अनुभव घ्या</w:t>
      </w:r>
    </w:p>
    <w:p/>
    <w:p>
      <w:r xmlns:w="http://schemas.openxmlformats.org/wordprocessingml/2006/main">
        <w:t xml:space="preserve">2: विश्वासाच्या खडकाशी बोलल्याने चमत्कार घडतात</w:t>
      </w:r>
    </w:p>
    <w:p/>
    <w:p>
      <w:r xmlns:w="http://schemas.openxmlformats.org/wordprocessingml/2006/main">
        <w:t xml:space="preserve">1: यिर्मया 17:7-8 - "धन्य तो माणूस जो परमेश्वरावर विश्वास ठेवतो, ज्याचा विश्वास परमेश्वर आहे. तो पाण्याजवळ लावलेल्या झाडासारखा आहे, जो ओढ्याजवळ आपली मुळे बाहेर टाकतो आणि उष्णतेला घाबरत नाही. येते, कारण त्याची पाने हिरवी राहतात, आणि दुष्काळाच्या वर्षात तो चिंताग्रस्त नाही, कारण ते फळ देण्यास थांबत नाही.</w:t>
      </w:r>
    </w:p>
    <w:p/>
    <w:p>
      <w:r xmlns:w="http://schemas.openxmlformats.org/wordprocessingml/2006/main">
        <w:t xml:space="preserve">2: इब्री लोकांस 11:1 - "आता विश्वास ही आशा असलेल्या गोष्टींची खात्री आहे, न पाहिलेल्या गोष्टींची खात्री आहे."</w:t>
      </w:r>
    </w:p>
    <w:p/>
    <w:p>
      <w:r xmlns:w="http://schemas.openxmlformats.org/wordprocessingml/2006/main">
        <w:t xml:space="preserve">Numbers 20:8 काठी घे, तू आणि तुझा भाऊ अहरोन यांना एकत्र कर आणि त्यांच्या डोळ्यांसमोर खडकाशी बोल. आणि ते त्याचे पाणी देईल, आणि तू त्यांना खडकातून पाणी बाहेर आणशील; म्हणून तू मंडळीला आणि त्यांच्या जनावरांना प्यायला दे.</w:t>
      </w:r>
    </w:p>
    <w:p/>
    <w:p>
      <w:r xmlns:w="http://schemas.openxmlformats.org/wordprocessingml/2006/main">
        <w:t xml:space="preserve">मोशे आणि अहरोन यांना खडकाशी बोलण्यासाठी आणि मंडळीसाठी आणि त्यांच्या जनावरांसाठी पाणी तयार करण्यासाठी एक काठी घेऊन सभा एकत्र करण्याची सूचना देण्यात आली होती.</w:t>
      </w:r>
    </w:p>
    <w:p/>
    <w:p>
      <w:r xmlns:w="http://schemas.openxmlformats.org/wordprocessingml/2006/main">
        <w:t xml:space="preserve">1. देव आपली प्रत्येक गरज पुरवू शकतो.</w:t>
      </w:r>
    </w:p>
    <w:p/>
    <w:p>
      <w:r xmlns:w="http://schemas.openxmlformats.org/wordprocessingml/2006/main">
        <w:t xml:space="preserve">2. आपल्या गरजांसाठी आपण त्याच्यावर विश्वास ठेवावा अशी देवाची इच्छा आहे.</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स्तोत्र 34:9 - त्याच्या पवित्र लोकांनो, परमेश्वराचे भय धरा, कारण जे त्याचे भय बाळगतात त्यांना कशाचीही कमतरता नाही.</w:t>
      </w:r>
    </w:p>
    <w:p/>
    <w:p>
      <w:r xmlns:w="http://schemas.openxmlformats.org/wordprocessingml/2006/main">
        <w:t xml:space="preserve">Numbers 20:9 मोशेने परमेश्वराच्या आज्ञेप्रमाणे काठी घेतली.</w:t>
      </w:r>
    </w:p>
    <w:p/>
    <w:p>
      <w:r xmlns:w="http://schemas.openxmlformats.org/wordprocessingml/2006/main">
        <w:t xml:space="preserve">मोशेने परमेश्वराची आज्ञा पाळली आणि त्याच्या समोरून काठी घेतली.</w:t>
      </w:r>
    </w:p>
    <w:p/>
    <w:p>
      <w:r xmlns:w="http://schemas.openxmlformats.org/wordprocessingml/2006/main">
        <w:t xml:space="preserve">1. देवाच्या आज्ञांचे पालन केल्याने आशीर्वाद मिळतात</w:t>
      </w:r>
    </w:p>
    <w:p/>
    <w:p>
      <w:r xmlns:w="http://schemas.openxmlformats.org/wordprocessingml/2006/main">
        <w:t xml:space="preserve">2. देव आणि त्याच्या योजनांवर विश्वास ठेवणे</w:t>
      </w:r>
    </w:p>
    <w:p/>
    <w:p>
      <w:r xmlns:w="http://schemas.openxmlformats.org/wordprocessingml/2006/main">
        <w:t xml:space="preserve">1. यशया 55:9 -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Numbers 20:10 मग मोशे आणि अहरोन यांनी मंडळीला खडकासमोर एकत्र केले आणि तो त्यांना म्हणाला, “बंडखोरांनो, ऐका. आम्ही तुला या खडकातून पाणी आणू का?</w:t>
      </w:r>
    </w:p>
    <w:p/>
    <w:p>
      <w:r xmlns:w="http://schemas.openxmlformats.org/wordprocessingml/2006/main">
        <w:t xml:space="preserve">मोशे आणि अहरोन यांनी इस्राएल लोकांना एकत्र केले आणि त्यांना खडकातून पाणी हवे आहे का ते विचारले.</w:t>
      </w:r>
    </w:p>
    <w:p/>
    <w:p>
      <w:r xmlns:w="http://schemas.openxmlformats.org/wordprocessingml/2006/main">
        <w:t xml:space="preserve">1. बंडखोर हृदयाची शक्ती</w:t>
      </w:r>
    </w:p>
    <w:p/>
    <w:p>
      <w:r xmlns:w="http://schemas.openxmlformats.org/wordprocessingml/2006/main">
        <w:t xml:space="preserve">2. देवाच्या तरतुदीवर विश्वास ठेवणे</w:t>
      </w:r>
    </w:p>
    <w:p/>
    <w:p>
      <w:r xmlns:w="http://schemas.openxmlformats.org/wordprocessingml/2006/main">
        <w:t xml:space="preserve">1. जेम्स 1:12-15 - जो परीक्षेत टिकून राहतो तो धन्य आहे कारण, परीक्षेत टिकून राहिल्यानंतर, त्या व्यक्तीला जीवनाचा मुकुट मिळेल जो प्रभुने त्याच्यावर प्रेम करणाऱ्यांना वचन दिले आहे.</w:t>
      </w:r>
    </w:p>
    <w:p/>
    <w:p>
      <w:r xmlns:w="http://schemas.openxmlformats.org/wordprocessingml/2006/main">
        <w:t xml:space="preserve">2. स्तोत्र 37:3-5 - परमेश्वरावर विश्वास ठेवा आणि चांगले करा; जमिनीत राहा आणि सुरक्षित कुरणाचा आनंद घ्या. प्रभूमध्ये आनंद घ्या आणि तो तुम्हाला तुमच्या मनातील इच्छा पूर्ण करेल. तुमचा मार्ग परमेश्वराकडे सोपवा; त्याच्यावर विश्वास ठेवा आणि तो हे करेल:</w:t>
      </w:r>
    </w:p>
    <w:p/>
    <w:p>
      <w:r xmlns:w="http://schemas.openxmlformats.org/wordprocessingml/2006/main">
        <w:t xml:space="preserve">Numbers 20:11 आणि मोशेने आपला हात वर केला आणि आपल्या काठीने खडकावर दोनदा प्रहार केला; आणि पाणी मुबलक प्रमाणात बाहेर आले आणि मंडळी आणि त्यांचे पशूही प्याले.</w:t>
      </w:r>
    </w:p>
    <w:p/>
    <w:p>
      <w:r xmlns:w="http://schemas.openxmlformats.org/wordprocessingml/2006/main">
        <w:t xml:space="preserve">मोशेने खडकावर दोनदा आघात केला आणि मंडळीसाठी पाणी मुबलक प्रमाणात बाहेर आले.</w:t>
      </w:r>
    </w:p>
    <w:p/>
    <w:p>
      <w:r xmlns:w="http://schemas.openxmlformats.org/wordprocessingml/2006/main">
        <w:t xml:space="preserve">1. गरजेच्या वेळी देव आपल्याला प्रदान करेल.</w:t>
      </w:r>
    </w:p>
    <w:p/>
    <w:p>
      <w:r xmlns:w="http://schemas.openxmlformats.org/wordprocessingml/2006/main">
        <w:t xml:space="preserve">2. आपण त्याच्यावर विश्वास ठेवला पाहिजे आणि त्याच्या वचनांवर विश्वास ठेवला पाहिजे.</w:t>
      </w:r>
    </w:p>
    <w:p/>
    <w:p>
      <w:r xmlns:w="http://schemas.openxmlformats.org/wordprocessingml/2006/main">
        <w:t xml:space="preserve">1. फिलिप्पैकर 4:19 - आणि माझा देव ख्रिस्त येशूमध्ये त्याच्या गौरवाच्या संपत्तीनुसार तुमच्या सर्व गरजा पूर्ण करेल.</w:t>
      </w:r>
    </w:p>
    <w:p/>
    <w:p>
      <w:r xmlns:w="http://schemas.openxmlformats.org/wordprocessingml/2006/main">
        <w:t xml:space="preserve">2. जेम्स 1:2-4 - माझ्या बंधूंनो आणि भगिनींनो, जेव्हा तुम्हाला अनेक प्रकारच्या परीक्षांना तोंड द्यावे लागते तेव्हा तो निखळ आनंद समजा,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Numbers 20:12 परमेश्वर मोशे व अहरोन यांना म्हणाला, “इस्राएल लोकांच्या दृष्टीने मला पवित्र करण्यासाठी तुम्ही माझ्यावर विश्वास ठेवला नाही, म्हणून मी त्यांना दिलेल्या भूमीत तुम्ही या मंडळीला आणू नका.</w:t>
      </w:r>
    </w:p>
    <w:p/>
    <w:p>
      <w:r xmlns:w="http://schemas.openxmlformats.org/wordprocessingml/2006/main">
        <w:t xml:space="preserve">मोशे आणि अहरोन यांना वचन दिलेल्या देशात प्रवेश नाकारण्यात आला कारण ते इस्राएल लोकांच्या नजरेत परमेश्वराला पवित्र करण्यात अयशस्वी ठरले.</w:t>
      </w:r>
    </w:p>
    <w:p/>
    <w:p>
      <w:r xmlns:w="http://schemas.openxmlformats.org/wordprocessingml/2006/main">
        <w:t xml:space="preserve">1. इतरांच्या नजरेत पवित्र जीवन जगणे</w:t>
      </w:r>
    </w:p>
    <w:p/>
    <w:p>
      <w:r xmlns:w="http://schemas.openxmlformats.org/wordprocessingml/2006/main">
        <w:t xml:space="preserve">2. देवावर विश्वास न ठेवण्याचे परिणाम</w:t>
      </w:r>
    </w:p>
    <w:p/>
    <w:p>
      <w:r xmlns:w="http://schemas.openxmlformats.org/wordprocessingml/2006/main">
        <w:t xml:space="preserve">1. यशया 8:13 - सर्वशक्तिमान परमेश्वराला स्वतः पवित्र करा; आणि त्याला तुमची भीती असू द्या आणि त्याला तुमची भीती असू द्या.</w:t>
      </w:r>
    </w:p>
    <w:p/>
    <w:p>
      <w:r xmlns:w="http://schemas.openxmlformats.org/wordprocessingml/2006/main">
        <w:t xml:space="preserve">2. जेम्स 4:7-8 - म्हणून स्वतःला देवाच्या स्वाधीन करा. सैतानाचा प्रतिकार करा आणि तो तुमच्यापासून पळून जाईल. देवाजवळ या म्हणजे तो तुमच्या जवळ येईल. पाप्यांनो, तुमचे हात स्वच्छ करा. आणि तुमची अंतःकरणे शुद्ध करा.</w:t>
      </w:r>
    </w:p>
    <w:p/>
    <w:p>
      <w:r xmlns:w="http://schemas.openxmlformats.org/wordprocessingml/2006/main">
        <w:t xml:space="preserve">Numbers 20:13 हे मरीबाचे पाणी आहे; कारण इस्राएल लोकांनी परमेश्वराशी संघर्ष केला आणि त्यांच्यामध्ये तो पवित्र झाला.</w:t>
      </w:r>
    </w:p>
    <w:p/>
    <w:p>
      <w:r xmlns:w="http://schemas.openxmlformats.org/wordprocessingml/2006/main">
        <w:t xml:space="preserve">इस्त्रायलच्या मुलांनी परमेश्वराशी संघर्ष केला आणि त्याचा परिणाम म्हणून ते पवित्र झाले.</w:t>
      </w:r>
    </w:p>
    <w:p/>
    <w:p>
      <w:r xmlns:w="http://schemas.openxmlformats.org/wordprocessingml/2006/main">
        <w:t xml:space="preserve">1. प्रभूबरोबर प्रयत्न करून पवित्रीकरण.</w:t>
      </w:r>
    </w:p>
    <w:p/>
    <w:p>
      <w:r xmlns:w="http://schemas.openxmlformats.org/wordprocessingml/2006/main">
        <w:t xml:space="preserve">2. कठीण काळात परमेश्वरावर विश्वास ठेवण्यास शिकणे.</w:t>
      </w:r>
    </w:p>
    <w:p/>
    <w:p>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2. इफिस 4:2-3 - पूर्णपणे नम्र आणि सौम्य व्हा; धीर धरा, प्रेमाने एकमेकांना सहन करा. शांतीच्या बंधनातून आत्म्याचे ऐक्य टिकवून ठेवण्यासाठी सर्वतोपरी प्रयत्न करा.</w:t>
      </w:r>
    </w:p>
    <w:p/>
    <w:p>
      <w:r xmlns:w="http://schemas.openxmlformats.org/wordprocessingml/2006/main">
        <w:t xml:space="preserve">Numbers 20:14 आणि मोशेने कादेशहून अदोमच्या राजाकडे दूत पाठवले, तुझा भाऊ इस्त्राएल असे म्हणतो, आमच्यावर जे दुःख झाले ते तुला माहीत आहे.</w:t>
      </w:r>
    </w:p>
    <w:p/>
    <w:p>
      <w:r xmlns:w="http://schemas.openxmlformats.org/wordprocessingml/2006/main">
        <w:t xml:space="preserve">मोशेने कादेशहून अदोमच्या राजाकडे दूत पाठवले आणि त्याला इस्राएल लोकांना किती त्रास सहन करावा लागला याची माहिती दिली.</w:t>
      </w:r>
    </w:p>
    <w:p/>
    <w:p>
      <w:r xmlns:w="http://schemas.openxmlformats.org/wordprocessingml/2006/main">
        <w:t xml:space="preserve">1. जेव्हा आपण कठीण प्रसंग अनुभवतो, तेव्हा आपला भाऊ कोण आहे हे आपण लक्षात ठेवले पाहिजे आणि समर्थनासाठी पोहोचले पाहिजे.</w:t>
      </w:r>
    </w:p>
    <w:p/>
    <w:p>
      <w:r xmlns:w="http://schemas.openxmlformats.org/wordprocessingml/2006/main">
        <w:t xml:space="preserve">2. आपल्या संकटांचा सामना करण्यासाठी देव आपल्याला शक्ती आणि धैर्य प्रदान करेल.</w:t>
      </w:r>
    </w:p>
    <w:p/>
    <w:p>
      <w:r xmlns:w="http://schemas.openxmlformats.org/wordprocessingml/2006/main">
        <w:t xml:space="preserve">1. रोमन्स 12:10 - बंधुप्रेमाने एकमेकांशी दयाळूपणे वागा, सन्मानाने एकमेकांना पी द्या.</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Numbers 20:15 आमचे पूर्वज इजिप्तमध्ये कसे गेले आणि आम्ही इजिप्तमध्ये दीर्घकाळ राहिलो. आणि इजिप्शियन लोकांनी आम्हाला आणि आमच्या पूर्वजांना त्रास दिला.</w:t>
      </w:r>
    </w:p>
    <w:p/>
    <w:p>
      <w:r xmlns:w="http://schemas.openxmlformats.org/wordprocessingml/2006/main">
        <w:t xml:space="preserve">इस्राएल लोकांनी इजिप्तमधील त्यांचा काळ आणि इजिप्शियन लोकांनी त्यांना कशाप्रकारे त्रास दिला होता हे सांगितले.</w:t>
      </w:r>
    </w:p>
    <w:p/>
    <w:p>
      <w:r xmlns:w="http://schemas.openxmlformats.org/wordprocessingml/2006/main">
        <w:t xml:space="preserve">1: देवाने इस्राएल लोकांना त्यांच्या इजिप्तमधील संकटातून सोडवले आणि तो आम्हाला आमच्यापासूनही सोडवेल.</w:t>
      </w:r>
    </w:p>
    <w:p/>
    <w:p>
      <w:r xmlns:w="http://schemas.openxmlformats.org/wordprocessingml/2006/main">
        <w:t xml:space="preserve">2: आपण आपल्या भूतकाळातील संघर्ष आणि देवाने आपल्याला कसे आणले हे लक्षात ठेवले पाहिजे, विश्वास ठेवला की तो वर्तमानातही आपल्यासाठी असेच करेल.</w:t>
      </w:r>
    </w:p>
    <w:p/>
    <w:p>
      <w:r xmlns:w="http://schemas.openxmlformats.org/wordprocessingml/2006/main">
        <w:t xml:space="preserve">1: स्तोत्र 34:17 - जेव्हा नीतिमान मदतीसाठी ओरडतात, तेव्हा परमेश्वर ऐकतो आणि त्यांना त्यांच्या सर्व संकटांतून सोडवतो.</w:t>
      </w:r>
    </w:p>
    <w:p/>
    <w:p>
      <w:r xmlns:w="http://schemas.openxmlformats.org/wordprocessingml/2006/main">
        <w:t xml:space="preserve">2: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Numbers 20:16 आणि जेव्हा आम्ही परमेश्वराचा धावा केला तेव्हा त्याने आमची वाणी ऐकली आणि देवदूत पाठवून आम्हाला इजिप्तमधून बाहेर आणले आणि पाहा, आम्ही तुमच्या सीमेच्या अगदी टोकावर असलेल्या कादेशात आहोत.</w:t>
      </w:r>
    </w:p>
    <w:p/>
    <w:p>
      <w:r xmlns:w="http://schemas.openxmlformats.org/wordprocessingml/2006/main">
        <w:t xml:space="preserve">इस्राएल लोकांनी परमेश्वराचा धावा केला आणि त्याने त्यांचा आवाज ऐकला आणि त्यांना इजिप्तमधून बाहेर नेण्यासाठी देवदूत पाठवला. आता ते कादेशमध्ये आहेत, त्यांना वचन दिले होते त्या देशाच्या काठावरचे शहर.</w:t>
      </w:r>
    </w:p>
    <w:p/>
    <w:p>
      <w:r xmlns:w="http://schemas.openxmlformats.org/wordprocessingml/2006/main">
        <w:t xml:space="preserve">1. देव विश्वासू आहे आणि जेव्हा आपण त्याच्याकडे हाक मारतो तेव्हा नेहमी आपले ऐकतो.</w:t>
      </w:r>
    </w:p>
    <w:p/>
    <w:p>
      <w:r xmlns:w="http://schemas.openxmlformats.org/wordprocessingml/2006/main">
        <w:t xml:space="preserve">2. आपल्या गरजेच्या वेळी देव नेहमी आपल्यासोबत असतो आणि मुक्ती प्रदान करेल.</w:t>
      </w:r>
    </w:p>
    <w:p/>
    <w:p>
      <w:r xmlns:w="http://schemas.openxmlformats.org/wordprocessingml/2006/main">
        <w:t xml:space="preserve">1. स्तोत्र 34:17 - "जेव्हा नीतिमान मदतीसाठी ओरडतात, तेव्हा परमेश्वर ऐकतो आणि त्यांना त्यांच्या सर्व संकटांतून सोडवतो."</w:t>
      </w:r>
    </w:p>
    <w:p/>
    <w:p>
      <w:r xmlns:w="http://schemas.openxmlformats.org/wordprocessingml/2006/main">
        <w:t xml:space="preserve">2. 1 करिंथकर 10:13 - "कोणत्याही मोहाने तुम्हांला पकडले नाही जे मनुष्यासाठी सामान्य नाही. देव विश्वासू आहे, आणि तो तुम्हाला तुमच्या क्षमतेपेक्षा जास्त मोहात पडू देणार नाही, परंतु मोहाने तो सुटकेचा मार्ग देखील देईल, जेणेकरून तुम्ही ते सहन करू शकाल."</w:t>
      </w:r>
    </w:p>
    <w:p/>
    <w:p>
      <w:r xmlns:w="http://schemas.openxmlformats.org/wordprocessingml/2006/main">
        <w:t xml:space="preserve">Numbers 20:17 आम्ही तुझ्या देशातून जाऊ, आम्ही शेतातून किंवा द्राक्षमळ्यांमधून जाणार नाही, आम्ही विहिरींचे पाणी पिणार नाही: आम्ही राजाच्या उच्च मार्गाने जाऊ. आम्ही तुझ्या सीमा पार करेपर्यंत उजवीकडे किंवा डावीकडे वळणार नाही.</w:t>
      </w:r>
    </w:p>
    <w:p/>
    <w:p>
      <w:r xmlns:w="http://schemas.openxmlformats.org/wordprocessingml/2006/main">
        <w:t xml:space="preserve">मोझेस विनंती करतो की इस्राएल लोकांना त्यांच्याकडून काहीही न घेता इदोमच्या प्रदेशातून जाण्याची परवानगी द्यावी आणि ते राजाच्या उच्च मार्गावर राहण्यास आणि त्यापासून विचलित न होण्यास सहमती देतात.</w:t>
      </w:r>
    </w:p>
    <w:p/>
    <w:p>
      <w:r xmlns:w="http://schemas.openxmlformats.org/wordprocessingml/2006/main">
        <w:t xml:space="preserve">1. देवावर अवलंबून राहणे - इदोममधून प्रवास करणे कठीण असू शकते, तरीही इस्राएल लोकांनी त्यांचे संरक्षण करण्यासाठी देवावर विश्वास ठेवला.</w:t>
      </w:r>
    </w:p>
    <w:p/>
    <w:p>
      <w:r xmlns:w="http://schemas.openxmlformats.org/wordprocessingml/2006/main">
        <w:t xml:space="preserve">2. देवाची आज्ञा पाळा - इस्त्रायलींनी राजाच्या राजमार्गावर राहण्याचे आणि देवाच्या आज्ञांचे पालन करण्याचे दाखवून त्यापासून विचलित न होण्याचे मान्य केले.</w:t>
      </w:r>
    </w:p>
    <w:p/>
    <w:p>
      <w:r xmlns:w="http://schemas.openxmlformats.org/wordprocessingml/2006/main">
        <w:t xml:space="preserve">1. यशया 2:3 - "आणि पुष्कळ लोक जातील आणि म्हणतील, चला, आपण परमेश्वराच्या डोंगरावर, याकोबाच्या देवाच्या मंदिराकडे जाऊ या; आणि तो आपल्याला त्याचे मार्ग शिकवील, आणि आम्ही त्याच्या मार्गावर चालत राहू: कारण सियोनमधून नियमशास्त्र आणि यरुशलेममधून परमेश्वराचे वचन निघेल."</w:t>
      </w:r>
    </w:p>
    <w:p/>
    <w:p>
      <w:r xmlns:w="http://schemas.openxmlformats.org/wordprocessingml/2006/main">
        <w:t xml:space="preserve">2. नीतिसूत्रे 16:17 - "सत्याचा मार्ग म्हणजे वाईटापासून दूर जाणे: जो आपला मार्ग पाळतो तो आपल्या आत्म्याचे रक्षण करतो."</w:t>
      </w:r>
    </w:p>
    <w:p/>
    <w:p>
      <w:r xmlns:w="http://schemas.openxmlformats.org/wordprocessingml/2006/main">
        <w:t xml:space="preserve">Numbers 20:18 अदोम त्याला म्हणाला, “तू माझ्याजवळून जाऊ नकोस, नाही तर मी तलवारीने तुझ्याविरुद्ध येईन.</w:t>
      </w:r>
    </w:p>
    <w:p/>
    <w:p>
      <w:r xmlns:w="http://schemas.openxmlformats.org/wordprocessingml/2006/main">
        <w:t xml:space="preserve">इदोमने मोशे आणि इस्राएल लोकांना त्यांच्या देशातून जाऊ शकत नाही असा इशारा दिला आणि त्यांनी प्रयत्न केल्यास त्यांच्याशी तलवारीने युद्ध करण्याची धमकी दिली.</w:t>
      </w:r>
    </w:p>
    <w:p/>
    <w:p>
      <w:r xmlns:w="http://schemas.openxmlformats.org/wordprocessingml/2006/main">
        <w:t xml:space="preserve">1. देवाची विश्वासूता आपल्याला धमकावल्यावरही आपले रक्षण करेल.</w:t>
      </w:r>
    </w:p>
    <w:p/>
    <w:p>
      <w:r xmlns:w="http://schemas.openxmlformats.org/wordprocessingml/2006/main">
        <w:t xml:space="preserve">2. धोक्यात असतानाही आपण देवाशी विश्वासू राहिले पाहिजे.</w:t>
      </w:r>
    </w:p>
    <w:p/>
    <w:p>
      <w:r xmlns:w="http://schemas.openxmlformats.org/wordprocessingml/2006/main">
        <w:t xml:space="preserve">1. अनुवाद 31:6 - मजबूत आणि धैर्यवान व्हा. त्यांच्यामुळे घाबरू नका, घाबरू नका, कारण तुमचा देव परमेश्वर तुमच्याबरोबर आहे. तो तुम्हाला कधीही सोडणार नाही किंवा सोडणार नाही.</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Numbers 20:19 आणि इस्राएल लोक त्याला म्हणाले, “आम्ही उंच वाटेने जाऊ; मी आणि माझी गुरेढोरे तुझे पाणी प्यायले तर मी पैसे देईन: मी दुसरे काहीही न करता फक्त मार्गाने जाऊ. माझ्या पायावर.</w:t>
      </w:r>
    </w:p>
    <w:p/>
    <w:p>
      <w:r xmlns:w="http://schemas.openxmlformats.org/wordprocessingml/2006/main">
        <w:t xml:space="preserve">इस्त्रायली लोकांनी राजमार्गावरील त्यांच्या भूमीतून जाण्यासाठी अदोमी लोकांकडून परवानगी मागितली आणि त्यांची गुरेढोरे प्यायलेल्‍या पाण्यासाठी पैसे देण्याचे वचन दिले.</w:t>
      </w:r>
    </w:p>
    <w:p/>
    <w:p>
      <w:r xmlns:w="http://schemas.openxmlformats.org/wordprocessingml/2006/main">
        <w:t xml:space="preserve">1. देव दया आणि कृपेचा देव आहे आणि तो आपल्याला सर्वात कठीण काळातही वाढण्याची संधी प्रदान करतो.</w:t>
      </w:r>
    </w:p>
    <w:p/>
    <w:p>
      <w:r xmlns:w="http://schemas.openxmlformats.org/wordprocessingml/2006/main">
        <w:t xml:space="preserve">2. नम्रता आणि सेवेचे सामर्थ्य इदोममधून जाण्यासाठी इस्राएल लोकांच्या इच्छेमध्ये दिसून येते.</w:t>
      </w:r>
    </w:p>
    <w:p/>
    <w:p>
      <w:r xmlns:w="http://schemas.openxmlformats.org/wordprocessingml/2006/main">
        <w:t xml:space="preserve">1. मॅथ्यू 11:29 - माझे जू तुमच्यावर घ्या आणि माझ्याकडून शिका, कारण मी मनाने सौम्य आणि नम्र आहे.</w:t>
      </w:r>
    </w:p>
    <w:p/>
    <w:p>
      <w:r xmlns:w="http://schemas.openxmlformats.org/wordprocessingml/2006/main">
        <w:t xml:space="preserve">2. फिलिप्पैकर 2:5-8 - हे मन आपापसात ठेवा, जे ख्रिस्त येशूमध्ये तुमचे आहे, ज्याने तो देवाच्या रूपात असूनही, देवाबरोबर समानता ग्रहण करण्यासारखी गोष्ट मानली नाही, तर स्वतःला रिकामे केले. सेवकाचे रूप धारण करणे, पुरुषांच्या प्रतिरूपात जन्म घेणे.</w:t>
      </w:r>
    </w:p>
    <w:p/>
    <w:p>
      <w:r xmlns:w="http://schemas.openxmlformats.org/wordprocessingml/2006/main">
        <w:t xml:space="preserve">Numbers 20:20 आणि तो म्हणाला, “तू जाऊ नकोस. आणि अदोम त्याच्यावर खूप लोक आणि मजबूत हात घेऊन आला.</w:t>
      </w:r>
    </w:p>
    <w:p/>
    <w:p>
      <w:r xmlns:w="http://schemas.openxmlformats.org/wordprocessingml/2006/main">
        <w:t xml:space="preserve">अदोमने इस्राएली लोकांना त्यांच्या देशातून जाऊ द्यायला नकार दिला आणि ते मोठ्या सैन्यासह त्यांच्याविरुद्ध आले.</w:t>
      </w:r>
    </w:p>
    <w:p/>
    <w:p>
      <w:r xmlns:w="http://schemas.openxmlformats.org/wordprocessingml/2006/main">
        <w:t xml:space="preserve">1. संकटाच्या वेळी देव शक्ती प्रदान करतो</w:t>
      </w:r>
    </w:p>
    <w:p/>
    <w:p>
      <w:r xmlns:w="http://schemas.openxmlformats.org/wordprocessingml/2006/main">
        <w:t xml:space="preserve">2. देवाने आपल्याला विरोधाविरुद्ध खंबीरपणे उभे राहण्याचे आवाहन केले आहे</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इफिस 6:10-13 - "शेवटी, प्रभूमध्ये आणि त्याच्या सामर्थ्याने बलवान व्हा. देवाची संपूर्ण शस्त्रसामग्री धारण करा, जेणेकरून तुम्ही सैतानाच्या योजनांविरुद्ध उभे राहण्यास सक्षम व्हाल. कारण आम्ही करतो. मांस आणि रक्त यांच्याशी लढू नका, तर राज्यकर्त्यांविरुद्ध, अधिकार्‍यांशी, या सध्याच्या अंधारावर असलेल्या वैश्विक शक्तींविरुद्ध, स्वर्गीय स्थानांतील वाईटाच्या आध्यात्मिक शक्तींविरुद्ध लढा. म्हणून देवाची संपूर्ण शस्त्रसामग्री हाती घ्या, जेणेकरून तुम्ही सक्षम व्हाल. वाईट दिवसात टिकून राहण्यासाठी, आणि सर्व काही करून, खंबीरपणे उभे राहण्यासाठी.</w:t>
      </w:r>
    </w:p>
    <w:p/>
    <w:p>
      <w:r xmlns:w="http://schemas.openxmlformats.org/wordprocessingml/2006/main">
        <w:t xml:space="preserve">Numbers 20:21 अशाप्रकारे अदोमने इस्राएलला त्याच्या सीमेवरून जाण्यास नकार दिला; म्हणून इस्राएल त्याच्यापासून दूर गेला.</w:t>
      </w:r>
    </w:p>
    <w:p/>
    <w:p>
      <w:r xmlns:w="http://schemas.openxmlformats.org/wordprocessingml/2006/main">
        <w:t xml:space="preserve">इडोमने इस्राएलला त्यांच्या सीमेवरून जाण्याची परवानगी नाकारली, म्हणून इस्राएलला माघार घ्यावी लागली.</w:t>
      </w:r>
    </w:p>
    <w:p/>
    <w:p>
      <w:r xmlns:w="http://schemas.openxmlformats.org/wordprocessingml/2006/main">
        <w:t xml:space="preserve">1. नाही म्हणण्याची शक्ती: सीमांचा आदर करायला शिकणे</w:t>
      </w:r>
    </w:p>
    <w:p/>
    <w:p>
      <w:r xmlns:w="http://schemas.openxmlformats.org/wordprocessingml/2006/main">
        <w:t xml:space="preserve">2. नकाराचे परिणाम: नाही म्हटल्यावर नकारात्मक परिणाम होतात</w:t>
      </w:r>
    </w:p>
    <w:p/>
    <w:p>
      <w:r xmlns:w="http://schemas.openxmlformats.org/wordprocessingml/2006/main">
        <w:t xml:space="preserve">1. जेम्स 4:17 म्हणून ज्याला योग्य गोष्ट करणे माहित आहे आणि ते करण्यात अयशस्वी झाले, त्याच्यासाठी ते पाप आहे.</w:t>
      </w:r>
    </w:p>
    <w:p/>
    <w:p>
      <w:r xmlns:w="http://schemas.openxmlformats.org/wordprocessingml/2006/main">
        <w:t xml:space="preserve">2. यशया 58:12 आणि तुमचे प्राचीन अवशेष पुन्हा बांधले जातील; तुम्ही अनेक पिढ्यांचा पाया उभाराल. तुम्हांला भंग दुरुस्त करणारा, राहण्यासाठी रस्त्यांचा पुनर्संचयित करणारा म्हटले जाईल.</w:t>
      </w:r>
    </w:p>
    <w:p/>
    <w:p>
      <w:r xmlns:w="http://schemas.openxmlformats.org/wordprocessingml/2006/main">
        <w:t xml:space="preserve">Numbers 20:22 आणि इस्राएल लोक, म्हणजे सर्व मंडळी, कादेशहून प्रवास करून होर पर्वतावर आली.</w:t>
      </w:r>
    </w:p>
    <w:p/>
    <w:p>
      <w:r xmlns:w="http://schemas.openxmlformats.org/wordprocessingml/2006/main">
        <w:t xml:space="preserve">इस्राएल लोकांनी कादेशहून होर पर्वतापर्यंत प्रवास केला.</w:t>
      </w:r>
    </w:p>
    <w:p/>
    <w:p>
      <w:r xmlns:w="http://schemas.openxmlformats.org/wordprocessingml/2006/main">
        <w:t xml:space="preserve">1. विश्वासाचा प्रवास - मार्ग कठीण असतानाही देवावर विश्वास ठेवण्यास शिकणे.</w:t>
      </w:r>
    </w:p>
    <w:p/>
    <w:p>
      <w:r xmlns:w="http://schemas.openxmlformats.org/wordprocessingml/2006/main">
        <w:t xml:space="preserve">2. अडथळ्यांवर मात करणे - देव आपल्याला आव्हानांना तोंड देण्यासाठी आणि त्यावर मात करण्यासाठी कसे सज्ज करतो.</w:t>
      </w:r>
    </w:p>
    <w:p/>
    <w:p>
      <w:r xmlns:w="http://schemas.openxmlformats.org/wordprocessingml/2006/main">
        <w:t xml:space="preserve">1. इब्री 11:8 - विश्वासाने अब्राहामाने आज्ञा पाळली जेव्हा त्याला वारसा म्हणून मिळेल त्या ठिकाणी जाण्यासाठी बोलावण्यात आले.</w:t>
      </w:r>
    </w:p>
    <w:p/>
    <w:p>
      <w:r xmlns:w="http://schemas.openxmlformats.org/wordprocessingml/2006/main">
        <w:t xml:space="preserve">2. यशया 43:2 - जेव्हा तू पाण्यातून जाशील तेव्हा मी तुझ्याबरोबर असेन; आणि नद्यांमधून ते तुम्हांला वाहून जाणार नाहीत.</w:t>
      </w:r>
    </w:p>
    <w:p/>
    <w:p>
      <w:r xmlns:w="http://schemas.openxmlformats.org/wordprocessingml/2006/main">
        <w:t xml:space="preserve">Numbers 20:23 अदोम देशाच्या किनाऱ्याजवळ होर पर्वतावर परमेश्वर मोशे व अहरोन यांच्याशी बोलला.</w:t>
      </w:r>
    </w:p>
    <w:p/>
    <w:p>
      <w:r xmlns:w="http://schemas.openxmlformats.org/wordprocessingml/2006/main">
        <w:t xml:space="preserve">मोशे आणि अहरोन यांना होर पर्वतावरील खडकाशी बोलण्याची आज्ञा देण्यात आली होती जेणेकरून ते पाणी बाहेर काढतील.</w:t>
      </w:r>
    </w:p>
    <w:p/>
    <w:p>
      <w:r xmlns:w="http://schemas.openxmlformats.org/wordprocessingml/2006/main">
        <w:t xml:space="preserve">१: देवाच्या आज्ञांचे पालन केल्याने आशीर्वाद मिळतो.</w:t>
      </w:r>
    </w:p>
    <w:p/>
    <w:p>
      <w:r xmlns:w="http://schemas.openxmlformats.org/wordprocessingml/2006/main">
        <w:t xml:space="preserve">2: आपल्याला समजत नसतानाही, प्रभूशी विश्वासूपणामुळे तरतूद होते.</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 जास्त आहेत. तुझ्या विचारांपेक्षा."</w:t>
      </w:r>
    </w:p>
    <w:p/>
    <w:p>
      <w:r xmlns:w="http://schemas.openxmlformats.org/wordprocessingml/2006/main">
        <w:t xml:space="preserve">2: जेम्स 1: 2-4 "माझ्या बंधूंनो, जेव्हा तुम्ही निरनिराळ्या परीक्षांमध्ये पडता तेव्हा सर्व आनंद माना; हे जाणून घ्या की, तुमच्या विश्वासाचा प्रयत्न धीराने काम करतो. परंतु धीराला तिचे परिपूर्ण कार्य होऊ द्या, जेणेकरून तुम्ही परिपूर्ण आणि संपूर्ण व्हाल. , काहीही नको."</w:t>
      </w:r>
    </w:p>
    <w:p/>
    <w:p>
      <w:r xmlns:w="http://schemas.openxmlformats.org/wordprocessingml/2006/main">
        <w:t xml:space="preserve">Numbers 20:24 अहरोन त्याच्या लोकांकडे जमा होईल; कारण मरीबाच्या पाण्याजवळ तुम्ही माझ्या वचनाविरुद्ध बंड केल्यामुळे मी इस्राएल लोकांना दिलेल्या देशात तो प्रवेश करणार नाही.</w:t>
      </w:r>
    </w:p>
    <w:p/>
    <w:p>
      <w:r xmlns:w="http://schemas.openxmlformats.org/wordprocessingml/2006/main">
        <w:t xml:space="preserve">अहरोन मरण पावला आहे, आणि इस्राएल लोकांच्या बंडामुळे तो वचन दिलेल्या देशात प्रवेश करणार नाही.</w:t>
      </w:r>
    </w:p>
    <w:p/>
    <w:p>
      <w:r xmlns:w="http://schemas.openxmlformats.org/wordprocessingml/2006/main">
        <w:t xml:space="preserve">1. देवाची विश्वासूता आपल्या अविश्वासापेक्षा मोठी आहे.</w:t>
      </w:r>
    </w:p>
    <w:p/>
    <w:p>
      <w:r xmlns:w="http://schemas.openxmlformats.org/wordprocessingml/2006/main">
        <w:t xml:space="preserve">2. आपण देवाची कृपा गृहीत धरू नये.</w:t>
      </w:r>
    </w:p>
    <w:p/>
    <w:p>
      <w:r xmlns:w="http://schemas.openxmlformats.org/wordprocessingml/2006/main">
        <w:t xml:space="preserve">1. स्तोत्र 103:8-10 प्रभु दयाळू आणि दयाळू आहे, क्रोध करण्यास मंद आहे, प्रेमाने भरलेला आहे. तो नेहमी दोषारोप करणार नाही किंवा त्याचा राग कायमचा ठेवणार नाही; तो आम्हाला आमच्या पापांच्या लायकीप्रमाणे वागवत नाही किंवा आमच्या पापांनुसार आम्हाला परतफेड करत नाही.</w:t>
      </w:r>
    </w:p>
    <w:p/>
    <w:p>
      <w:r xmlns:w="http://schemas.openxmlformats.org/wordprocessingml/2006/main">
        <w:t xml:space="preserve">2. रोमन्स 3:23-24 कारण सर्वांनी पाप केले आहे आणि ते देवाच्या गौरवापासून कमी पडले आहेत आणि ख्रिस्त येशूद्वारे मिळालेल्या मुक्तीद्वारे त्याच्या कृपेने मुक्तपणे नीतिमान ठरले आहेत.</w:t>
      </w:r>
    </w:p>
    <w:p/>
    <w:p>
      <w:r xmlns:w="http://schemas.openxmlformats.org/wordprocessingml/2006/main">
        <w:t xml:space="preserve">Numbers 20:25 अहरोन व त्याचा मुलगा एलाजार यांना घेऊन होर पर्वतावर जा.</w:t>
      </w:r>
    </w:p>
    <w:p/>
    <w:p>
      <w:r xmlns:w="http://schemas.openxmlformats.org/wordprocessingml/2006/main">
        <w:t xml:space="preserve">हा उतारा अहरोन आणि त्याचा मुलगा एलाजार यांना होर पर्वतावर घेऊन जाण्याच्या मोशेला देवाच्या आज्ञेचे वर्णन करतो.</w:t>
      </w:r>
    </w:p>
    <w:p/>
    <w:p>
      <w:r xmlns:w="http://schemas.openxmlformats.org/wordprocessingml/2006/main">
        <w:t xml:space="preserve">1: विश्वास आणि विश्वासाने देवाच्या आज्ञांचे पालन कसे करावे हे आपण या उताऱ्यावरून शिकू शकतो.</w:t>
      </w:r>
    </w:p>
    <w:p/>
    <w:p>
      <w:r xmlns:w="http://schemas.openxmlformats.org/wordprocessingml/2006/main">
        <w:t xml:space="preserve">2: आपल्या पालकांचा आदर आणि आदर करण्याचे महत्त्व आपण या उताऱ्यावरून पाहू शकतो.</w:t>
      </w:r>
    </w:p>
    <w:p/>
    <w:p>
      <w:r xmlns:w="http://schemas.openxmlformats.org/wordprocessingml/2006/main">
        <w:t xml:space="preserve">1: इब्री लोकांस 11:8-12 - विश्वासाने अब्राहामाने आज्ञा पाळली जेव्हा त्याला वारसा म्हणून मिळालेल्या जागेवर जाण्यासाठी बोलावण्यात आले. आणि तो कोठे जात आहे हे माहीत नसताना तो बाहेर गेला.</w:t>
      </w:r>
    </w:p>
    <w:p/>
    <w:p>
      <w:r xmlns:w="http://schemas.openxmlformats.org/wordprocessingml/2006/main">
        <w:t xml:space="preserve">2: इफिस 6: 1-3 - मुलांनो, प्रभूमध्ये आपल्या पालकांची आज्ञा पाळा, कारण हे योग्य आहे. तुमच्या वडिलांचा आणि आईचा आदर करा, ही वचन असलेली पहिली आज्ञा आहे</w:t>
      </w:r>
    </w:p>
    <w:p/>
    <w:p>
      <w:r xmlns:w="http://schemas.openxmlformats.org/wordprocessingml/2006/main">
        <w:t xml:space="preserve">Numbers 20:26 आणि अहरोनची वस्त्रे काढून त्याचा मुलगा एलाजार याच्या अंगावर घाला; मग अहरोन आपल्या लोकांजवळ जाईल आणि तेथेच मरेल.</w:t>
      </w:r>
    </w:p>
    <w:p/>
    <w:p>
      <w:r xmlns:w="http://schemas.openxmlformats.org/wordprocessingml/2006/main">
        <w:t xml:space="preserve">इस्रायलचा महायाजक अहरोन मरण पावला आणि त्याची वस्त्रे त्याचा मुलगा एलाजार याच्या हाती देण्यात आली.</w:t>
      </w:r>
    </w:p>
    <w:p/>
    <w:p>
      <w:r xmlns:w="http://schemas.openxmlformats.org/wordprocessingml/2006/main">
        <w:t xml:space="preserve">1. विश्वासू सेवेचा वारसा: देवाच्या मिशनसाठी अॅरॉनची वचनबद्धता त्याच्या मृत्यूपर्यंत आणि एलाझारला त्याची वस्त्रे देण्यापर्यंत कशी चालू राहिली.</w:t>
      </w:r>
    </w:p>
    <w:p/>
    <w:p>
      <w:r xmlns:w="http://schemas.openxmlformats.org/wordprocessingml/2006/main">
        <w:t xml:space="preserve">2. आज्ञाधारक जीवन जगणे: अहरोनच्या उदाहरणाची प्रशंसा करणे, जो मृत्यूनंतरही देवाला आज्ञाधारक राहिला.</w:t>
      </w:r>
    </w:p>
    <w:p/>
    <w:p>
      <w:r xmlns:w="http://schemas.openxmlformats.org/wordprocessingml/2006/main">
        <w:t xml:space="preserve">1. इब्री लोकांस 11:1-2 - "आता विश्वास म्हणजे आशा असलेल्या गोष्टींची खात्री, न पाहिलेल्या गोष्टींची खात्री. कारण त्याद्वारे जुन्या लोकांची प्रशंसा झाली."</w:t>
      </w:r>
    </w:p>
    <w:p/>
    <w:p>
      <w:r xmlns:w="http://schemas.openxmlformats.org/wordprocessingml/2006/main">
        <w:t xml:space="preserve">2. रोमन्स 5: 3-5 - "इतकेच नाही, तर आपण आपल्या दु:खात आनंदी होतो, हे जाणतो की दुःख सहनशीलता निर्माण करते, आणि सहनशीलता चारित्र्य निर्माण करते, आणि चारित्र्य आशा उत्पन्न करते, आणि आशा आपल्याला लाजत नाही, कारण देवाचे प्रेम आहे. आम्हाला दिलेल्या पवित्र आत्म्याद्वारे आमच्या अंतःकरणात ओतले गेले आहे."</w:t>
      </w:r>
    </w:p>
    <w:p/>
    <w:p>
      <w:r xmlns:w="http://schemas.openxmlformats.org/wordprocessingml/2006/main">
        <w:t xml:space="preserve">Numbers 20:27 आणि मोशेने परमेश्वराच्या आज्ञेप्रमाणे केले आणि सर्व मंडळीसमोर ते होर पर्वतावर गेले.</w:t>
      </w:r>
    </w:p>
    <w:p/>
    <w:p>
      <w:r xmlns:w="http://schemas.openxmlformats.org/wordprocessingml/2006/main">
        <w:t xml:space="preserve">मोशेने देवाच्या आज्ञेचे पालन केले आणि मंडळीला होर पर्वतावर नेले.</w:t>
      </w:r>
    </w:p>
    <w:p/>
    <w:p>
      <w:r xmlns:w="http://schemas.openxmlformats.org/wordprocessingml/2006/main">
        <w:t xml:space="preserve">1. देवाच्या आज्ञांचे पालन करण्याचे महत्त्व.</w:t>
      </w:r>
    </w:p>
    <w:p/>
    <w:p>
      <w:r xmlns:w="http://schemas.openxmlformats.org/wordprocessingml/2006/main">
        <w:t xml:space="preserve">2. आपला विश्वास आपल्याला देवाच्या योजनेवर विश्वास ठेवण्यास कशी मदत करू शकतो.</w:t>
      </w:r>
    </w:p>
    <w:p/>
    <w:p>
      <w:r xmlns:w="http://schemas.openxmlformats.org/wordprocessingml/2006/main">
        <w:t xml:space="preserve">1. इफिस 6: 5-6 - गुलामांनो, तुमच्या पृथ्वीवरील मालकांची आदराने आणि भीतीने आणि मनापासून प्रामाणिकपणे आज्ञा पाळा, जसे तुम्ही ख्रिस्ताचे पालन कराल. जेव्हा त्यांची नजर तुमच्यावर असते तेव्हा त्यांची मर्जी जिंकण्यासाठी त्यांचे पालन करा, परंतु ख्रिस्ताचे दास म्हणून, तुमच्या अंतःकरणापासून देवाची इच्छा पूर्ण करा.</w:t>
      </w:r>
    </w:p>
    <w:p/>
    <w:p>
      <w:r xmlns:w="http://schemas.openxmlformats.org/wordprocessingml/2006/main">
        <w:t xml:space="preserve">2. इब्री 11:8 - विश्वासाने अब्राहामाने आज्ञा पाळली जेव्हा त्याला वारसा म्हणून मिळेल त्या ठिकाणी जाण्यासाठी बोलावण्यात आले. आणि तो कोठे जात आहे हे माहीत नसताना तो बाहेर गेला.</w:t>
      </w:r>
    </w:p>
    <w:p/>
    <w:p>
      <w:r xmlns:w="http://schemas.openxmlformats.org/wordprocessingml/2006/main">
        <w:t xml:space="preserve">Numbers 20:28 मोशेने अहरोनची वस्त्रे काढून त्याचा मुलगा एलाजार याला घातली. अहरोन पर्वताच्या शिखरावर मरण पावला आणि मोशे व एलाजार डोंगरावरून खाली आले.</w:t>
      </w:r>
    </w:p>
    <w:p/>
    <w:p>
      <w:r xmlns:w="http://schemas.openxmlformats.org/wordprocessingml/2006/main">
        <w:t xml:space="preserve">मोशेने अहरोनाची वस्त्रे काढून त्याचा मुलगा एलाजार याच्यावर ठेवली आणि अहरोन डोंगराच्या शिखरावर मरण पावला. मोशे आणि एलाजार मग डोंगरावरून खाली आले.</w:t>
      </w:r>
    </w:p>
    <w:p/>
    <w:p>
      <w:r xmlns:w="http://schemas.openxmlformats.org/wordprocessingml/2006/main">
        <w:t xml:space="preserve">1. वारशाचे महत्त्व आणि तरुण पिढीला शहाणपण देणे - नीतिसूत्रे 4:1-4</w:t>
      </w:r>
    </w:p>
    <w:p/>
    <w:p>
      <w:r xmlns:w="http://schemas.openxmlformats.org/wordprocessingml/2006/main">
        <w:t xml:space="preserve">2. कठीण काळात विश्वास आणि आज्ञाधारकपणाचे महत्त्व - इब्री 11:8-10</w:t>
      </w:r>
    </w:p>
    <w:p/>
    <w:p>
      <w:r xmlns:w="http://schemas.openxmlformats.org/wordprocessingml/2006/main">
        <w:t xml:space="preserve">1. नीतिसूत्रे 4:1-4 - पुत्रांनो, वडिलांची सूचना ऐका आणि लक्ष द्या, जेणेकरून तुम्हाला अंतर्दृष्टी मिळेल, कारण मी तुम्हाला चांगले नियम देतो; माझी शिकवण सोडू नकोस. जेव्हा मी माझ्या वडिलांसोबत मुलगा होतो, माझ्या आईच्या नजरेत एकुलता एक कोमल होता, तेव्हा त्यांनी मला शिकवले आणि मला म्हणाले, माझे शब्द तुझ्या हृदयाला धरू दे; माझ्या आज्ञा पाळा आणि जगा.</w:t>
      </w:r>
    </w:p>
    <w:p/>
    <w:p>
      <w:r xmlns:w="http://schemas.openxmlformats.org/wordprocessingml/2006/main">
        <w:t xml:space="preserve">2. इब्री लोकांस 11:8-10 - विश्वासाने अब्राहामाने आज्ञा पाळली जेव्हा त्याला वारसा म्हणून मिळालेल्या जागेवर जाण्यासाठी बोलावण्यात आले. आणि तो कोठे जात आहे हे माहीत नसताना तो बाहेर गेला. विश्वासाने तो वचनाच्या देशात राहायला गेला, जसे की परदेशात, इसहाक आणि याकोब यांच्याबरोबर तंबूत राहतो, त्याच वचनाचे वारसदार. कारण तो त्या शहराची वाट पाहत होता ज्याचा पाया आहे, ज्याचा रचनाकार आणि बांधणारा देव आहे.</w:t>
      </w:r>
    </w:p>
    <w:p/>
    <w:p>
      <w:r xmlns:w="http://schemas.openxmlformats.org/wordprocessingml/2006/main">
        <w:t xml:space="preserve">Numbers 20:29 अहरोन मरण पावला हे सर्व मंडळीने पाहिले तेव्हा सर्व इस्राएल घराण्याने अहरोनासाठी तीस दिवस शोक केला.</w:t>
      </w:r>
    </w:p>
    <w:p/>
    <w:p>
      <w:r xmlns:w="http://schemas.openxmlformats.org/wordprocessingml/2006/main">
        <w:t xml:space="preserve">अहरोनच्या मृत्यूमुळे इस्राएलच्या संपूर्ण घराण्याने तीस दिवस शोक केला.</w:t>
      </w:r>
    </w:p>
    <w:p/>
    <w:p>
      <w:r xmlns:w="http://schemas.openxmlformats.org/wordprocessingml/2006/main">
        <w:t xml:space="preserve">1: प्रिय व्यक्ती गमावल्याबद्दल शोक करण्याचे महत्त्व.</w:t>
      </w:r>
    </w:p>
    <w:p/>
    <w:p>
      <w:r xmlns:w="http://schemas.openxmlformats.org/wordprocessingml/2006/main">
        <w:t xml:space="preserve">2: मृत्यूमध्येही प्रिय व्यक्तीचा सन्मान करण्याचे मूल्य.</w:t>
      </w:r>
    </w:p>
    <w:p/>
    <w:p>
      <w:r xmlns:w="http://schemas.openxmlformats.org/wordprocessingml/2006/main">
        <w:t xml:space="preserve">1: जॉन 14:1-3, तुमची अंतःकरणे अस्वस्थ होऊ देऊ नका. देवावर श्रद्धा ठेव; माझ्यावरही विश्वास ठेवा. माझ्या वडिलांच्या घरात अनेक खोल्या आहेत. तसे नसते तर मी तुला सांगितले असते का की मी तुझ्यासाठी जागा तयार करायला जातो? आणि जर मी जाऊन तुमच्यासाठी जागा तयार केली तर मी पुन्हा येईन आणि तुम्हाला माझ्याकडे घेऊन जाईन, यासाठी की मी जिथे आहे तिथे तुम्हीही असाल.</w:t>
      </w:r>
    </w:p>
    <w:p/>
    <w:p>
      <w:r xmlns:w="http://schemas.openxmlformats.org/wordprocessingml/2006/main">
        <w:t xml:space="preserve">2:1 थेस्सलनीकाकरांस 4:13-14, परंतु बंधूंनो, जे झोपले आहेत त्यांच्याबद्दल तुम्ही अनभिज्ञ असावे अशी आमची इच्छा नाही, जेणेकरून आशा नसलेल्या इतरांप्रमाणे तुम्ही दु:खी होऊ नये. कारण आमचा असा विश्वास आहे की येशू मरण पावला आणि पुन्हा उठला, त्याचप्रमाणे, येशूद्वारे, जे झोपी गेले आहेत त्यांना देव त्याच्याबरोबर आणील.</w:t>
      </w:r>
    </w:p>
    <w:p/>
    <w:p>
      <w:r xmlns:w="http://schemas.openxmlformats.org/wordprocessingml/2006/main">
        <w:t xml:space="preserve">21 क्रमांकाचा खालीलप्रमाणे तीन परिच्छेदांमध्ये सारांश दिला जाऊ शकतो, सूचित श्लोकांसह:</w:t>
      </w:r>
    </w:p>
    <w:p/>
    <w:p>
      <w:r xmlns:w="http://schemas.openxmlformats.org/wordprocessingml/2006/main">
        <w:t xml:space="preserve">परिच्छेद 1: संख्या 21:1-9 मध्ये इस्राएल लोकांचा वाळवंटातून प्रवास आणि अग्निमय सापांशी त्यांची गाठ पडल्याचे वर्णन आहे. या प्रकरणावर जोर देण्यात आला आहे की लोक देव आणि मोशेच्या विरोधात बोलले आणि त्यांना प्रदान केलेल्या मान्नाबद्दल नाराजी व्यक्त केली. परिणामी, देव त्यांच्यामध्ये विषारी साप पाठवतो, ज्यामुळे अनेकांना दंश होऊन मृत्यू होतो. इस्राएली लोक पश्चात्ताप करतात आणि मोशेला त्यांच्या वतीने मध्यस्थी करण्यास सांगतात. प्रत्युत्तरादाखल, देव मोशेला पितळेचा साप बनवून खांबावर ठेवण्याची सूचना देतो जेणेकरून जो कोणी त्याच्याकडे पाहील तो जिवंत राहील.</w:t>
      </w:r>
    </w:p>
    <w:p/>
    <w:p>
      <w:r xmlns:w="http://schemas.openxmlformats.org/wordprocessingml/2006/main">
        <w:t xml:space="preserve">परिच्छेद 2: क्रमांक 21:10-20 मध्ये पुढे, अध्याय कनानच्या दिशेने इस्रायली लोकांच्या प्रवासातील विविध थांब्यांचा तपशील देतो. ते ओबोथ ते इये अबारीम, मवाबच्या वाळवंटापासून बीरपर्यंत आणि मत्तानाहून नहलिएलपर्यंत प्रवास करतात. वाळवंटातील भटकंती दरम्यान या स्थानांचा उल्लेख महत्त्वाच्या खुणा म्हणून केला जातो.</w:t>
      </w:r>
    </w:p>
    <w:p/>
    <w:p>
      <w:r xmlns:w="http://schemas.openxmlformats.org/wordprocessingml/2006/main">
        <w:t xml:space="preserve">परिच्छेद 3: या कालावधीत इस्रायलने शेजारील राष्ट्रांविरुद्ध मिळवलेल्या विशिष्ट विजयांवर प्रकाश टाकून क्रमांक 21 संपतो. त्यांनी अमोऱ्यांचा राजा सीहोन आणि बाशानचा राजा ओग यांचा पराभव करून त्यांची शहरे काबीज केली आणि त्यांचा प्रदेश काबीज केला. या अध्यायात "द बुक ऑफ वॉर्स ऑफ लॉर्ड" म्हणून ओळखल्या जाणार्‍या एका प्राचीन गाण्याचाही उल्लेख आहे, जे या लष्करी विजयांची आठवण करते.</w:t>
      </w:r>
    </w:p>
    <w:p/>
    <w:p>
      <w:r xmlns:w="http://schemas.openxmlformats.org/wordprocessingml/2006/main">
        <w:t xml:space="preserve">सारांश:</w:t>
      </w:r>
    </w:p>
    <w:p>
      <w:r xmlns:w="http://schemas.openxmlformats.org/wordprocessingml/2006/main">
        <w:t xml:space="preserve">संख्या 21 सादर करते:</w:t>
      </w:r>
    </w:p>
    <w:p>
      <w:r xmlns:w="http://schemas.openxmlformats.org/wordprocessingml/2006/main">
        <w:t xml:space="preserve">मान्‍नावर इस्राएली असंतोष; देवाविरुद्ध बोलणे, मोशे;</w:t>
      </w:r>
    </w:p>
    <w:p>
      <w:r xmlns:w="http://schemas.openxmlformats.org/wordprocessingml/2006/main">
        <w:t xml:space="preserve">विषारी साप पाठवले; पश्चात्ताप, मध्यस्थी मागितली.</w:t>
      </w:r>
    </w:p>
    <w:p/>
    <w:p>
      <w:r xmlns:w="http://schemas.openxmlformats.org/wordprocessingml/2006/main">
        <w:t xml:space="preserve">बरे होण्यासाठी खांबावर पितळी नाग बनवणे;</w:t>
      </w:r>
    </w:p>
    <w:p>
      <w:r xmlns:w="http://schemas.openxmlformats.org/wordprocessingml/2006/main">
        <w:t xml:space="preserve">ते पाहिल्यास सर्पदंशाच्या दरम्यान जीवनाची खात्री होते.</w:t>
      </w:r>
    </w:p>
    <w:p/>
    <w:p>
      <w:r xmlns:w="http://schemas.openxmlformats.org/wordprocessingml/2006/main">
        <w:t xml:space="preserve">ओबोथ, इये अबारीम, मोआबचे वाळवंट, बिअर, मत्तानाह, नहलिएल वाळवंटातील भटकंती दरम्यान विविध ठिकाणी प्रवास करा.</w:t>
      </w:r>
    </w:p>
    <w:p/>
    <w:p>
      <w:r xmlns:w="http://schemas.openxmlformats.org/wordprocessingml/2006/main">
        <w:t xml:space="preserve">अमोर्‍यांचा राजा सीहोन, बाशानचा राजा ओग यावर विजय;</w:t>
      </w:r>
    </w:p>
    <w:p>
      <w:r xmlns:w="http://schemas.openxmlformats.org/wordprocessingml/2006/main">
        <w:t xml:space="preserve">शहरे ताब्यात घेणे, प्रदेश ताब्यात घेणे;</w:t>
      </w:r>
    </w:p>
    <w:p>
      <w:r xmlns:w="http://schemas.openxmlformats.org/wordprocessingml/2006/main">
        <w:t xml:space="preserve">लष्करी विजयांची पुनरावृत्ती करणारे "लॉर्ड ऑफ वॉरचे पुस्तक" चा उल्लेख.</w:t>
      </w:r>
    </w:p>
    <w:p/>
    <w:p>
      <w:r xmlns:w="http://schemas.openxmlformats.org/wordprocessingml/2006/main">
        <w:t xml:space="preserve">हा अध्याय इस्रायली लोकांचा वाळवंटातून प्रवास, अग्निमय सापांशी त्यांचा सामना आणि शेजारील राष्ट्रांवर मिळवलेले विविध विजय यावर लक्ष केंद्रित करतो. संख्या 21 ची सुरुवात इस्राएल लोकांनी त्यांना प्रदान केलेल्या मान्नाबद्दल नाराजी व्यक्त करून आणि देव आणि मोशेविरुद्ध बोलण्यापासून होते. प्रत्युत्तर म्हणून, देव त्यांच्यामध्ये विषारी साप पाठवतो, ज्यामुळे अनेकांना दंश होऊन मृत्यू होतो. लोक पश्चात्ताप करतात आणि मोशेला त्यांच्या वतीने मध्यस्थी करण्यास सांगतात. मोशेच्या मध्यस्थीला प्रतिसाद म्हणून, देवाने त्याला कांस्य साप बनवण्याची आणि खांबावर ठेवण्याची सूचना दिली जेणेकरून जो कोणी त्याकडे पाहील तो सर्पदंशातून बरा होईल.</w:t>
      </w:r>
    </w:p>
    <w:p/>
    <w:p>
      <w:r xmlns:w="http://schemas.openxmlformats.org/wordprocessingml/2006/main">
        <w:t xml:space="preserve">शिवाय, क्रमांक २१ मध्ये इस्रायली लोकांच्या कनानच्या प्रवासातील विविध थांब्यांचा तपशील आहे. यामध्ये ओबोथ, इये अबारीम, मवाबचे वाळवंट, बीर, मत्तानाह आणि नहलीएल यांचा समावेश आहे. ही ठिकाणे त्यांच्या वाळवंटातील भटकंती दरम्यान महत्त्वपूर्ण खुणा म्हणून काम करतात.</w:t>
      </w:r>
    </w:p>
    <w:p/>
    <w:p>
      <w:r xmlns:w="http://schemas.openxmlformats.org/wordprocessingml/2006/main">
        <w:t xml:space="preserve">या कालावधीत इस्रायलने शेजारील राष्ट्रांविरुद्ध मिळवलेल्या विशिष्ट विजयांवर प्रकाश टाकून अध्याय संपतो. त्यांनी अमोऱ्यांचा राजा सीहोन आणि बाशानचा राजा ओग यांचा पराभव करून त्यांची शहरे काबीज केली आणि त्यांचा प्रदेश काबीज केला. "द बुक ऑफ वॉर्स ऑफ लॉर्ड" म्हणून ओळखले जाणारे एक प्राचीन गाणे देखील नमूद केले आहे, जे या लष्करी विजयांचे वर्णन करते.</w:t>
      </w:r>
    </w:p>
    <w:p/>
    <w:p>
      <w:r xmlns:w="http://schemas.openxmlformats.org/wordprocessingml/2006/main">
        <w:t xml:space="preserve">Numbers 21:1 आणि दक्षिणेकडे राहणारा कनानी राजा अराद याने इस्राएल हेरांच्या वाटेने येत असल्याचे ऐकले. मग तो इस्राएलशी लढला आणि काहींना कैद केले.</w:t>
      </w:r>
    </w:p>
    <w:p/>
    <w:p>
      <w:r xmlns:w="http://schemas.openxmlformats.org/wordprocessingml/2006/main">
        <w:t xml:space="preserve">दक्षिणेतील कनानी राजा अराद याने ऐकले की इस्राएल लोक येत आहेत आणि त्यांनी त्यांच्यावर हल्ला केला आणि त्यांच्यापैकी काहींना कैद केले.</w:t>
      </w:r>
    </w:p>
    <w:p/>
    <w:p>
      <w:r xmlns:w="http://schemas.openxmlformats.org/wordprocessingml/2006/main">
        <w:t xml:space="preserve">1. संघर्षात असतानाही देवावर विश्वास ठेवा.</w:t>
      </w:r>
    </w:p>
    <w:p/>
    <w:p>
      <w:r xmlns:w="http://schemas.openxmlformats.org/wordprocessingml/2006/main">
        <w:t xml:space="preserve">2. संकटाचा सामना करताना चिकाटी आणि धैर्याचे महत्त्व.</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Numbers 21:2 इस्राएलाने परमेश्वराला नवस केला आणि म्हणाला, “जर तू या लोकांना माझ्या हाती सोपवशील तर मी त्यांची नगरे उद्ध्वस्त करीन.</w:t>
      </w:r>
    </w:p>
    <w:p/>
    <w:p>
      <w:r xmlns:w="http://schemas.openxmlformats.org/wordprocessingml/2006/main">
        <w:t xml:space="preserve">इस्राएल लोकांनी देवाला शपथ दिली की जर त्याने लोकांना त्यांच्या हाती दिले तर ते त्यांची शहरे नष्ट करतील.</w:t>
      </w:r>
    </w:p>
    <w:p/>
    <w:p>
      <w:r xmlns:w="http://schemas.openxmlformats.org/wordprocessingml/2006/main">
        <w:t xml:space="preserve">1. नवसाची शक्ती: देवाला वचने देण्याचे परिणाम शोधणे</w:t>
      </w:r>
    </w:p>
    <w:p/>
    <w:p>
      <w:r xmlns:w="http://schemas.openxmlformats.org/wordprocessingml/2006/main">
        <w:t xml:space="preserve">2. देवाला दिलेली वचने तोडण्याचे परिणाम</w:t>
      </w:r>
    </w:p>
    <w:p/>
    <w:p>
      <w:r xmlns:w="http://schemas.openxmlformats.org/wordprocessingml/2006/main">
        <w:t xml:space="preserve">1. Deuteronomy 7:2: आणि जेव्हा तुमचा देव परमेश्वर त्यांना तुमच्यापुढे सोडवील; तू त्यांचा नाश कर. तू त्यांच्याशी कोणताही करार करू नकोस किंवा त्यांच्यावर दया करु नकोस.</w:t>
      </w:r>
    </w:p>
    <w:p/>
    <w:p>
      <w:r xmlns:w="http://schemas.openxmlformats.org/wordprocessingml/2006/main">
        <w:t xml:space="preserve">2. स्तोत्र 15:4: ज्याच्या नजरेत एक नीच माणूस तिरस्कारित आहे; पण जे परमेश्वराचे भय मानतात त्यांचा तो सन्मान करतो. जो स्वत:ला दुखावण्याची शपथ घेतो आणि बदलत नाही.</w:t>
      </w:r>
    </w:p>
    <w:p/>
    <w:p>
      <w:r xmlns:w="http://schemas.openxmlformats.org/wordprocessingml/2006/main">
        <w:t xml:space="preserve">Numbers 21:3 परमेश्वराने इस्राएलाचे म्हणणे ऐकले आणि कनानी लोकांचा पराभव केला. त्यांनी त्यांचा व त्यांच्या नगरांचा समूळ नाश केला. त्याने त्या ठिकाणाचे नाव होर्मा ठेवले.</w:t>
      </w:r>
    </w:p>
    <w:p/>
    <w:p>
      <w:r xmlns:w="http://schemas.openxmlformats.org/wordprocessingml/2006/main">
        <w:t xml:space="preserve">देवाने इस्राएली लोकांचे ऐकले आणि कनानी लोकांचा व त्यांच्या शहरांचा नाश केला आणि त्या जागेला होर्मा असे नाव दिले.</w:t>
      </w:r>
    </w:p>
    <w:p/>
    <w:p>
      <w:r xmlns:w="http://schemas.openxmlformats.org/wordprocessingml/2006/main">
        <w:t xml:space="preserve">1. जेव्हा आपण त्याचे लोक या नात्याने आपल्या गरजेच्या वेळी त्याची प्रार्थना करतो तेव्हा देव ऐकतो.</w:t>
      </w:r>
    </w:p>
    <w:p/>
    <w:p>
      <w:r xmlns:w="http://schemas.openxmlformats.org/wordprocessingml/2006/main">
        <w:t xml:space="preserve">2. देवाचा न्याय निश्चित आहे आणि त्याची वचने विश्वासू आहेत.</w:t>
      </w:r>
    </w:p>
    <w:p/>
    <w:p>
      <w:r xmlns:w="http://schemas.openxmlformats.org/wordprocessingml/2006/main">
        <w:t xml:space="preserve">1. स्तोत्र 6:9, "परमेश्वराने माझी दयेची हाक ऐकली आहे; परमेश्वर माझी प्रार्थना स्वीकारतो."</w:t>
      </w:r>
    </w:p>
    <w:p/>
    <w:p>
      <w:r xmlns:w="http://schemas.openxmlformats.org/wordprocessingml/2006/main">
        <w:t xml:space="preserve">2. यहोशुआ 24:12, "आणि मी तुझ्यापुढे शिंग पाठवले, ज्याने त्यांना तुझ्यासमोरून हाकलून लावले, अगदी अमोरींच्या दोन राजांना; पण तुझ्या तलवारीने किंवा धनुष्याने नाही."</w:t>
      </w:r>
    </w:p>
    <w:p/>
    <w:p>
      <w:r xmlns:w="http://schemas.openxmlformats.org/wordprocessingml/2006/main">
        <w:t xml:space="preserve">Numbers 21:4 आणि त्यांनी होर पर्वतावरून तांबड्या समुद्राच्या वाटेने अदोम देशाला वळसा घालून प्रवास केला; आणि वाटेमुळे लोकांचे मन खूप निराश झाले.</w:t>
      </w:r>
    </w:p>
    <w:p/>
    <w:p>
      <w:r xmlns:w="http://schemas.openxmlformats.org/wordprocessingml/2006/main">
        <w:t xml:space="preserve">होर पर्वतावरून लोकांचा प्रवास कठीण आणि निराशाजनक होता.</w:t>
      </w:r>
    </w:p>
    <w:p/>
    <w:p>
      <w:r xmlns:w="http://schemas.openxmlformats.org/wordprocessingml/2006/main">
        <w:t xml:space="preserve">1: जेव्हा जीवन कठीण आणि निराशाजनक दिसते तेव्हा शक्ती आणि धैर्यासाठी देवाकडे पहा.</w:t>
      </w:r>
    </w:p>
    <w:p/>
    <w:p>
      <w:r xmlns:w="http://schemas.openxmlformats.org/wordprocessingml/2006/main">
        <w:t xml:space="preserve">2: अत्यंत कठीण काळातही देवावर विश्वास आणि विश्वास ठेवा.</w:t>
      </w:r>
    </w:p>
    <w:p/>
    <w:p>
      <w:r xmlns:w="http://schemas.openxmlformats.org/wordprocessingml/2006/main">
        <w:t xml:space="preserve">1: फिलिप्पैकर 4:13 - मी सर्व गोष्टी ख्रिस्ताद्वारे करू शकतो जो मला बळ देतो.</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Numbers 21:5 लोक देवाविरुद्ध आणि मोशेविरुद्ध बोलू लागले, “तुम्ही आम्हांला इजिप्तमधून वाळवंटात मरायला का आणले? कारण भाकरी नाही, पाणी नाही. आणि आपल्या आत्म्याला ही हलकी भाकरी आवडत नाही.</w:t>
      </w:r>
    </w:p>
    <w:p/>
    <w:p>
      <w:r xmlns:w="http://schemas.openxmlformats.org/wordprocessingml/2006/main">
        <w:t xml:space="preserve">इस्रायलच्या लोकांनी देव आणि मोशेकडे तक्रार केली आणि विचारले की त्यांना अन्न आणि पाण्याअभावी मरण्यासाठी इजिप्तमधून वाळवंटात का आणले गेले.</w:t>
      </w:r>
    </w:p>
    <w:p/>
    <w:p>
      <w:r xmlns:w="http://schemas.openxmlformats.org/wordprocessingml/2006/main">
        <w:t xml:space="preserve">1. वाळवंटात देवाची तरतूद: जेव्हा जीवन असह्य वाटते</w:t>
      </w:r>
    </w:p>
    <w:p/>
    <w:p>
      <w:r xmlns:w="http://schemas.openxmlformats.org/wordprocessingml/2006/main">
        <w:t xml:space="preserve">2. कठीण काळात देवाची विश्वासूता: विश्वास ठेवण्यास शिकणे</w:t>
      </w:r>
    </w:p>
    <w:p/>
    <w:p>
      <w:r xmlns:w="http://schemas.openxmlformats.org/wordprocessingml/2006/main">
        <w:t xml:space="preserve">1. स्तोत्र 23:4 होय, जरी मी मृत्यूच्या सावलीच्या दरीतून चाललो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2. निर्गम 16:11-15 आणि परमेश्वर मोशेशी बोलला, “मी इस्राएल लोकांची कुरकुर ऐकली आहे; त्यांना सांग, संध्याकाळच्या वेळी तुम्ही मांस खा, आणि सकाळी तुम्ही तृप्त व्हाल. भाकरी तेव्हा तुम्हांला कळेल की मी तुमचा देव परमेश्वर आहे. आणि असे झाले की, संध्याकाळच्या वेळी लहान पक्षी उठून छावणीला झाकून टाकले, आणि पहाटेच्या वेळी यजमानाच्या सभोवती दव पडले. आणि जेव्हा दव पडलेले होते, तेव्हा पाहा, वाळवंटाच्या दर्शनी भागावर एक लहान गोलाकार वस्तू पडली होती, ती जमिनीवरच्या तुषारासारखी लहान होती. जेव्हा इस्राएल लोकांनी ते पाहिले तेव्हा ते एकमेकांना म्हणाले, “हा मान्ना आहे, कारण ते काय आहे ते त्यांना कळले नाही. मोशे त्यांना म्हणाला, ही भाकर परमेश्वराने तुम्हाला खायला दिली आहे.</w:t>
      </w:r>
    </w:p>
    <w:p/>
    <w:p>
      <w:r xmlns:w="http://schemas.openxmlformats.org/wordprocessingml/2006/main">
        <w:t xml:space="preserve">Numbers 21:6 आणि परमेश्वराने लोकांमध्ये ज्वलंत साप पाठवले आणि त्यांनी लोकांना चावले. आणि बरेच इस्राएल लोक मरण पावले.</w:t>
      </w:r>
    </w:p>
    <w:p/>
    <w:p>
      <w:r xmlns:w="http://schemas.openxmlformats.org/wordprocessingml/2006/main">
        <w:t xml:space="preserve">इस्राएल लोकांना शिक्षा करण्यासाठी परमेश्वराने साप पाठवले, ज्यामुळे बरेच लोक मरण पावले.</w:t>
      </w:r>
    </w:p>
    <w:p/>
    <w:p>
      <w:r xmlns:w="http://schemas.openxmlformats.org/wordprocessingml/2006/main">
        <w:t xml:space="preserve">1: देवाचा न्याय परिपूर्ण आहे आणि तो चुकीची शिक्षा देईल.</w:t>
      </w:r>
    </w:p>
    <w:p/>
    <w:p>
      <w:r xmlns:w="http://schemas.openxmlformats.org/wordprocessingml/2006/main">
        <w:t xml:space="preserve">2: आपण नेहमी परमेश्वरावर विश्वास ठेवण्याचे आणि त्याच्या आज्ञांचे पालन करण्याचे लक्षात ठेवले पाहिजे.</w:t>
      </w:r>
    </w:p>
    <w:p/>
    <w:p>
      <w:r xmlns:w="http://schemas.openxmlformats.org/wordprocessingml/2006/main">
        <w:t xml:space="preserve">1: गलतीकर 6: 7-8 - फसवू नका: देवाची थट्टा केली जात नाही, कारण जे काही पेरले जाते तेच तो कापतो.</w:t>
      </w:r>
    </w:p>
    <w:p/>
    <w:p>
      <w:r xmlns:w="http://schemas.openxmlformats.org/wordprocessingml/2006/main">
        <w:t xml:space="preserve">2: नीतिसूत्रे 3:5-6 - आपल्या संपूर्ण अंतःकरणाने परमेश्वरावर विश्वास ठेवा आणि आपल्या स्वतःच्या समजावर अवलंबून राहू नका. तुमच्या सर्व मार्गांनी त्याला ओळखा आणि तो तुमचे मार्ग सरळ करील.</w:t>
      </w:r>
    </w:p>
    <w:p/>
    <w:p>
      <w:r xmlns:w="http://schemas.openxmlformats.org/wordprocessingml/2006/main">
        <w:t xml:space="preserve">Numbers 21:7 तेव्हा लोक मोशेकडे आले आणि म्हणाले, “आम्ही पाप केले आहे कारण आम्ही परमेश्वराविरुद्ध व तुझ्याविरुद्ध बोललो आहोत. परमेश्वराला प्रार्थना करा की त्याने आमच्यापासून साप काढून टाकावे. आणि मोशेने लोकांसाठी प्रार्थना केली.</w:t>
      </w:r>
    </w:p>
    <w:p/>
    <w:p>
      <w:r xmlns:w="http://schemas.openxmlformats.org/wordprocessingml/2006/main">
        <w:t xml:space="preserve">इस्राएल लोकांनी पाप केले आणि मोशेला त्यांच्यापासून साप काढून टाकण्यासाठी परमेश्वराची प्रार्थना करण्यास सांगितले.</w:t>
      </w:r>
    </w:p>
    <w:p/>
    <w:p>
      <w:r xmlns:w="http://schemas.openxmlformats.org/wordprocessingml/2006/main">
        <w:t xml:space="preserve">1. पापाचे परिणाम आणि प्रार्थनेची शक्ती</w:t>
      </w:r>
    </w:p>
    <w:p/>
    <w:p>
      <w:r xmlns:w="http://schemas.openxmlformats.org/wordprocessingml/2006/main">
        <w:t xml:space="preserve">2. संकटसमयी देवावर विसंबून राहणे</w:t>
      </w:r>
    </w:p>
    <w:p/>
    <w:p>
      <w:r xmlns:w="http://schemas.openxmlformats.org/wordprocessingml/2006/main">
        <w:t xml:space="preserve">1. जेम्स 5:16 - म्हणून, एकमेकांना आपल्या पापांची कबुली द्या आणि एकमेकांसाठी प्रार्थना करा, जेणेकरून तुम्ही बरे व्हाल. नीतिमान व्यक्तीच्या प्रार्थनेत मोठी शक्ती असते कारण ती कार्य करत असते.</w:t>
      </w:r>
    </w:p>
    <w:p/>
    <w:p>
      <w:r xmlns:w="http://schemas.openxmlformats.org/wordprocessingml/2006/main">
        <w:t xml:space="preserve">2. स्तोत्र 50:15 - आणि संकटाच्या दिवशी मला हाक मार; मी तुला वाचवीन आणि तू माझा गौरव करशील.</w:t>
      </w:r>
    </w:p>
    <w:p/>
    <w:p>
      <w:r xmlns:w="http://schemas.openxmlformats.org/wordprocessingml/2006/main">
        <w:t xml:space="preserve">Numbers 21:8 परमेश्वर मोशेला म्हणाला, “तुझ्यासाठी एक ज्वलंत साप बनवून खांबावर ठेव; आणि चावलेल्या प्रत्येकाने त्याच्याकडे पाहिल्यावर तो जिवंत होईल.</w:t>
      </w:r>
    </w:p>
    <w:p/>
    <w:p>
      <w:r xmlns:w="http://schemas.openxmlformats.org/wordprocessingml/2006/main">
        <w:t xml:space="preserve">देवाने मोशेला पितळेचा साप बनवून खांबावर ठेवण्याची आज्ञा दिली, जेणेकरून जो कोणी त्याकडे पाहील तो प्राणघातक सर्पदंशापासून वाचेल.</w:t>
      </w:r>
    </w:p>
    <w:p/>
    <w:p>
      <w:r xmlns:w="http://schemas.openxmlformats.org/wordprocessingml/2006/main">
        <w:t xml:space="preserve">1. विश्वास आणि आज्ञाधारकतेची शक्ती: अग्निमय सर्पाच्या कथेतून शिकणे</w:t>
      </w:r>
    </w:p>
    <w:p/>
    <w:p>
      <w:r xmlns:w="http://schemas.openxmlformats.org/wordprocessingml/2006/main">
        <w:t xml:space="preserve">2. ख्रिस्ताकडे पाहणे: क्रॉसद्वारे आशा आणि उपचार शोधणे</w:t>
      </w:r>
    </w:p>
    <w:p/>
    <w:p>
      <w:r xmlns:w="http://schemas.openxmlformats.org/wordprocessingml/2006/main">
        <w:t xml:space="preserve">1. जॉन 3:14-15 - "आणि जसा मोशेने वाळवंटात सापाला वर उचलले, त्याचप्रमाणे मनुष्याच्या पुत्राला वर उचलले गेले पाहिजे, जेणेकरून जो कोणी त्याच्यावर विश्वास ठेवतो त्याला अनंतकाळचे जीवन मिळावे.</w:t>
      </w:r>
    </w:p>
    <w:p/>
    <w:p>
      <w:r xmlns:w="http://schemas.openxmlformats.org/wordprocessingml/2006/main">
        <w:t xml:space="preserve">2. इब्री लोकांस 9:24-28 - "ख्रिस्त आपल्या हातांनी बनवलेल्या अभयारण्यात प्रवेश केला नाही, खऱ्याची प्रत बनवून स्वर्गात गेला आहे, आता आपल्या वतीने देवासमोर हजर होण्यासाठी. किंवा तसे नव्हते. स्वत:ला वारंवार अर्पण करणे, जसा महायाजक दरवर्षी पवित्र स्थानांमध्ये स्वतःचे नसून रक्ताने प्रवेश करतो, कारण जगाच्या स्थापनेपासून त्याला वारंवार दुःख सहन करावे लागले असते. स्वत:च्या बलिदानाने पाप दूर करण्यासाठी युगाच्या शेवटी. आणि ज्याप्रमाणे मनुष्याला एकदाच मरावे असे ठरवले आहे, आणि त्यानंतर न्याय येईल, त्याचप्रमाणे ख्रिस्त, अनेकांची पापे सोसण्यासाठी एकदाच अर्पण केल्यावर, दुसऱ्यांदा प्रकट होईल. वेळ, पापाचा सामना करण्यासाठी नाही तर जे त्याची आतुरतेने वाट पाहत आहेत त्यांना वाचवण्यासाठी.</w:t>
      </w:r>
    </w:p>
    <w:p/>
    <w:p>
      <w:r xmlns:w="http://schemas.openxmlformats.org/wordprocessingml/2006/main">
        <w:t xml:space="preserve">Numbers 21:9 आणि मोशेने पितळेचा साप बनवून खांबावर ठेवला आणि असे झाले की, पितळेचा साप पाहिल्यावर सापाने कोणाला दंश केला असता, तो जिवंत राहिला.</w:t>
      </w:r>
    </w:p>
    <w:p/>
    <w:p>
      <w:r xmlns:w="http://schemas.openxmlformats.org/wordprocessingml/2006/main">
        <w:t xml:space="preserve">मोशेने एक पितळी साप तयार केला आणि तो खांबावर ठेवला जेणेकरून ज्याला साप चावला असेल तो पितळी सर्पाकडे बघून बरा होऊ शकेल.</w:t>
      </w:r>
    </w:p>
    <w:p/>
    <w:p>
      <w:r xmlns:w="http://schemas.openxmlformats.org/wordprocessingml/2006/main">
        <w:t xml:space="preserve">1. विश्वासाची शक्ती: विश्वासाद्वारे देव कसे बरे करतो</w:t>
      </w:r>
    </w:p>
    <w:p/>
    <w:p>
      <w:r xmlns:w="http://schemas.openxmlformats.org/wordprocessingml/2006/main">
        <w:t xml:space="preserve">2. ध्रुवावरील सर्प: मुक्तीचे प्रतीक</w:t>
      </w:r>
    </w:p>
    <w:p/>
    <w:p>
      <w:r xmlns:w="http://schemas.openxmlformats.org/wordprocessingml/2006/main">
        <w:t xml:space="preserve">1. 1 पेत्र 2:24 - "त्याने स्वतःच आमची पापे त्याच्या शरीरात झाडावर वाहिली, जेणेकरून आम्ही पापांसाठी मरावे आणि नीतिमत्त्वासाठी जगावे; त्याच्या जखमांमुळे तुम्ही बरे झाले आहात."</w:t>
      </w:r>
    </w:p>
    <w:p/>
    <w:p>
      <w:r xmlns:w="http://schemas.openxmlformats.org/wordprocessingml/2006/main">
        <w:t xml:space="preserve">2. जेम्स 5:15 - "विश्वासाची प्रार्थना आजारी लोकांना वाचवेल, आणि प्रभु त्यांना उठवेल; आणि ज्याने पाप केले असेल त्याला क्षमा केली जाईल."</w:t>
      </w:r>
    </w:p>
    <w:p/>
    <w:p>
      <w:r xmlns:w="http://schemas.openxmlformats.org/wordprocessingml/2006/main">
        <w:t xml:space="preserve">Numbers 21:10 इस्राएल लोक पुढे निघाले आणि त्यांनी ओबोथ येथे तळ दिला.</w:t>
      </w:r>
    </w:p>
    <w:p/>
    <w:p>
      <w:r xmlns:w="http://schemas.openxmlformats.org/wordprocessingml/2006/main">
        <w:t xml:space="preserve">इस्राएल लोकांनी प्रवास करून ओबोथ येथे तळ ठोकला.</w:t>
      </w:r>
    </w:p>
    <w:p/>
    <w:p>
      <w:r xmlns:w="http://schemas.openxmlformats.org/wordprocessingml/2006/main">
        <w:t xml:space="preserve">1: संकटाच्या काळातही देवाची विश्वासूता त्याच्या लोकांसाठी त्याच्या संरक्षण आणि तरतूदीमध्ये दिसून येते.</w:t>
      </w:r>
    </w:p>
    <w:p/>
    <w:p>
      <w:r xmlns:w="http://schemas.openxmlformats.org/wordprocessingml/2006/main">
        <w:t xml:space="preserve">2: देव आपल्याला आशा आणि विश्वासाच्या मार्गावर नेण्यास सक्षम आहे, जरी ते अशक्य वाटत असले तरीही.</w:t>
      </w:r>
    </w:p>
    <w:p/>
    <w:p>
      <w:r xmlns:w="http://schemas.openxmlformats.org/wordprocessingml/2006/main">
        <w:t xml:space="preserve">1: यशया 43:2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निर्गम 13:21-22 आणि परमेश्वर त्यांना वाटेवर नेण्यासाठी दिवसा ढगाच्या खांबामध्ये त्यांच्या पुढे गेला आणि रात्री त्यांना प्रकाश देण्यासाठी अग्नीच्या खांबामध्ये गेला, जेणेकरून ते दिवसा आणि रात्री प्रवास करू शकतील. . त्याने लोकांसमोरून दिवसा ढगाचा खांब किंवा रात्री अग्नीचा खांब काढून घेतला नाही.</w:t>
      </w:r>
    </w:p>
    <w:p/>
    <w:p>
      <w:r xmlns:w="http://schemas.openxmlformats.org/wordprocessingml/2006/main">
        <w:t xml:space="preserve">Numbers 21:11 त्यांनी ओबोथहून प्रवास करून मवाबच्या समोर असलेल्या वाळवंटात इजेबारीम येथे तळ दिला.</w:t>
      </w:r>
    </w:p>
    <w:p/>
    <w:p>
      <w:r xmlns:w="http://schemas.openxmlformats.org/wordprocessingml/2006/main">
        <w:t xml:space="preserve">इस्त्रायलींनी ओबोथहून प्रवास करून मवाबजवळील वाळवंटात पूर्वेकडे तोंड करून इजेबारीम येथे तळ ठोकला.</w:t>
      </w:r>
    </w:p>
    <w:p/>
    <w:p>
      <w:r xmlns:w="http://schemas.openxmlformats.org/wordprocessingml/2006/main">
        <w:t xml:space="preserve">1. विश्वासाचा प्रवास: आपले नेतृत्व करण्यासाठी देवावर विश्वास ठेवणे</w:t>
      </w:r>
    </w:p>
    <w:p/>
    <w:p>
      <w:r xmlns:w="http://schemas.openxmlformats.org/wordprocessingml/2006/main">
        <w:t xml:space="preserve">2. जीवनातील वाळवंटातील आव्हानांवर मात करणे</w:t>
      </w:r>
    </w:p>
    <w:p/>
    <w:p>
      <w:r xmlns:w="http://schemas.openxmlformats.org/wordprocessingml/2006/main">
        <w:t xml:space="preserve">1. इब्री 11:8-9 - विश्वासाने अब्राहामाला जेव्हा वारसा म्हणून मिळाले पाहिजे अशा ठिकाणी जाण्यासाठी त्याला बोलावण्यात आले तेव्हा त्याने त्याचे पालन केले; आणि तो बाहेर गेला, तो कुठे गेला हे माहीत नव्हते.</w:t>
      </w:r>
    </w:p>
    <w:p/>
    <w:p>
      <w:r xmlns:w="http://schemas.openxmlformats.org/wordprocessingml/2006/main">
        <w:t xml:space="preserve">2. अनुवाद 8:2-3 - आणि तुझा देव परमेश्वर याने तुला वाळवंटात चाळीस वर्षे ज्या मार्गाने नेले ते सर्व तुला आठवावे, तुला नम्र करण्यासाठी आणि तुला सिद्ध करण्यासाठी, तुझ्या अंतःकरणात काय आहे हे जाणून घेण्यासाठी तू इच्छित आहेस की नाही. त्याच्या आज्ञा पाळा, किंवा नाही.</w:t>
      </w:r>
    </w:p>
    <w:p/>
    <w:p>
      <w:r xmlns:w="http://schemas.openxmlformats.org/wordprocessingml/2006/main">
        <w:t xml:space="preserve">Numbers 21:12 तेथून ते निघाले आणि झारेदच्या खोऱ्यात तळ ठोकले.</w:t>
      </w:r>
    </w:p>
    <w:p/>
    <w:p>
      <w:r xmlns:w="http://schemas.openxmlformats.org/wordprocessingml/2006/main">
        <w:t xml:space="preserve">इस्राएल लोक एका ठिकाणाहून पुढे गेले आणि त्यांनी जरेडच्या खोऱ्यात आपले तंबू ठोकले.</w:t>
      </w:r>
    </w:p>
    <w:p/>
    <w:p>
      <w:r xmlns:w="http://schemas.openxmlformats.org/wordprocessingml/2006/main">
        <w:t xml:space="preserve">1. आपला विश्वास प्रवास आपण ज्या ठिकाणी जातो आणि आपण घेतो त्या निर्णयांवरून चिन्हांकित केले जाते.</w:t>
      </w:r>
    </w:p>
    <w:p/>
    <w:p>
      <w:r xmlns:w="http://schemas.openxmlformats.org/wordprocessingml/2006/main">
        <w:t xml:space="preserve">2. जीवन कठीण असतानाही देव आपल्यासोबत असतो आणि आपल्याला प्रगती करण्यास मदत करतो.</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इब्री 11:10-12 - कारण त्याने असे शहर शोधले ज्याचा पाया आहे, ज्याचा निर्माता आणि निर्माता देव आहे. विश्वासामुळेच साराला स्वतःला गर्भधारणेचे सामर्थ्य प्राप्त झाले, आणि जेव्हा ती म्हातारी झाली तेव्हा तिला मूल झाले, कारण तिने वचन दिलेला विश्वासू ठरला. म्हणून तेथे एकाचा जन्म झाला, आणि तो मेल्यासारखा चांगला, आकाशातील ताऱ्यांइतका पुष्कळ आणि समुद्राच्या किनाऱ्यावरील वाळूइतका असंख्य.</w:t>
      </w:r>
    </w:p>
    <w:p/>
    <w:p>
      <w:r xmlns:w="http://schemas.openxmlformats.org/wordprocessingml/2006/main">
        <w:t xml:space="preserve">Numbers 21:13 तेथून त्यांनी तेथून निघून आर्नोनच्या पलीकडे तळ टाकला, जो अमोरी लोकांच्या किनार्‍यापासून बाहेर पडलेल्या वाळवंटात आहे; कारण आर्नोन ही मवाबची सीमा आहे, मवाब आणि अमोरी यांच्यामध्ये आहे.</w:t>
      </w:r>
    </w:p>
    <w:p/>
    <w:p>
      <w:r xmlns:w="http://schemas.openxmlformats.org/wordprocessingml/2006/main">
        <w:t xml:space="preserve">इस्रायलने अर्नोन नदी ओलांडली, त्यांच्या प्रवासाचा एक नवीन टप्पा दर्शवित आहे.</w:t>
      </w:r>
    </w:p>
    <w:p/>
    <w:p>
      <w:r xmlns:w="http://schemas.openxmlformats.org/wordprocessingml/2006/main">
        <w:t xml:space="preserve">1: आपल्या जीवनातील नवीन टप्प्यांचा सामना करण्यासाठी आपण प्रभुमध्ये धैर्य बाळगू शकतो, त्याच्यावर विश्वास ठेवून आपण मार्गदर्शन करू शकतो.</w:t>
      </w:r>
    </w:p>
    <w:p/>
    <w:p>
      <w:r xmlns:w="http://schemas.openxmlformats.org/wordprocessingml/2006/main">
        <w:t xml:space="preserve">2: आपण विश्वास ठेवू शकतो की प्रभु आपले रक्षण करेल आणि आपल्या प्रवासात आपली सोय करेल.</w:t>
      </w:r>
    </w:p>
    <w:p/>
    <w:p>
      <w:r xmlns:w="http://schemas.openxmlformats.org/wordprocessingml/2006/main">
        <w:t xml:space="preserve">1: यशया 43:2 - "जेव्हा तू पाण्यातून जाशील, तेव्हा मी तुझ्याबरोबर असेन; आणि नद्यांमधून ते तुला पिळवटून टाकणार नाहीत; तू अग्नीतून चाललास तेव्हा तू जाळणार नाहीस, आणि ज्योत तुला भस्म करणार नाही. ."</w:t>
      </w:r>
    </w:p>
    <w:p/>
    <w:p>
      <w:r xmlns:w="http://schemas.openxmlformats.org/wordprocessingml/2006/main">
        <w:t xml:space="preserve">2: स्तोत्र 23:4 - "मी मृत्यूच्या सावलीच्या खोऱ्यातून चालत असलो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Numbers 21:14 म्हणून परमेश्वराच्या युद्धांच्या पुस्तकात असे म्हटले आहे की, त्याने तांबड्या समुद्रात आणि अर्नोनच्या नाल्यात काय केले.</w:t>
      </w:r>
    </w:p>
    <w:p/>
    <w:p>
      <w:r xmlns:w="http://schemas.openxmlformats.org/wordprocessingml/2006/main">
        <w:t xml:space="preserve">क्रमांकाच्या पुस्तकात तांबड्या समुद्रात आणि अर्नॉनच्या नाल्यात देवाच्या पराक्रमी कृत्यांबद्दल एक गाणे रेकॉर्ड केले आहे.</w:t>
      </w:r>
    </w:p>
    <w:p/>
    <w:p>
      <w:r xmlns:w="http://schemas.openxmlformats.org/wordprocessingml/2006/main">
        <w:t xml:space="preserve">1. देवाची पराक्रमी कृत्ये: देवाच्या चमत्कारांवर चिंतन करणे</w:t>
      </w:r>
    </w:p>
    <w:p/>
    <w:p>
      <w:r xmlns:w="http://schemas.openxmlformats.org/wordprocessingml/2006/main">
        <w:t xml:space="preserve">2. विश्वासाने संघर्षांवर मात करणे: देवाच्या लोकांचे उदाहरण</w:t>
      </w:r>
    </w:p>
    <w:p/>
    <w:p>
      <w:r xmlns:w="http://schemas.openxmlformats.org/wordprocessingml/2006/main">
        <w:t xml:space="preserve">1. निर्गम 14:13-15; स्तोत्र १०६:७-९</w:t>
      </w:r>
    </w:p>
    <w:p/>
    <w:p>
      <w:r xmlns:w="http://schemas.openxmlformats.org/wordprocessingml/2006/main">
        <w:t xml:space="preserve">२. यशया ४३:१५-१७; यहोशवा २:९-११</w:t>
      </w:r>
    </w:p>
    <w:p/>
    <w:p>
      <w:r xmlns:w="http://schemas.openxmlformats.org/wordprocessingml/2006/main">
        <w:t xml:space="preserve">Numbers 21:15 आणि मवाबच्या सीमेवर अरच्या वस्तीपर्यंत जाणार्‍या नाल्यांच्या ओढ्याजवळ.</w:t>
      </w:r>
    </w:p>
    <w:p/>
    <w:p>
      <w:r xmlns:w="http://schemas.openxmlformats.org/wordprocessingml/2006/main">
        <w:t xml:space="preserve">मवाबच्या सीमेवर असलेल्या नाल्यातून इस्राएल लोक आरच्या निवासस्थानाकडे जात होते.</w:t>
      </w:r>
    </w:p>
    <w:p/>
    <w:p>
      <w:r xmlns:w="http://schemas.openxmlformats.org/wordprocessingml/2006/main">
        <w:t xml:space="preserve">1. देव आपल्याला अनपेक्षित ठिकाणी मार्गदर्शन करतो</w:t>
      </w:r>
    </w:p>
    <w:p/>
    <w:p>
      <w:r xmlns:w="http://schemas.openxmlformats.org/wordprocessingml/2006/main">
        <w:t xml:space="preserve">2. आमच्या प्रवासातील अडचणींवर मात करणे</w:t>
      </w:r>
    </w:p>
    <w:p/>
    <w:p>
      <w:r xmlns:w="http://schemas.openxmlformats.org/wordprocessingml/2006/main">
        <w:t xml:space="preserve">1. यशया 43:2 - जेव्हा तुम्ही पाण्यातून जाल तेव्हा मी तुमच्याबरोबर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स्तोत्र 23:2 - तो मला हिरव्या कुरणात झोपायला लावतो. तो मला शांत पाण्याच्या बाजूला घेऊन जातो.</w:t>
      </w:r>
    </w:p>
    <w:p/>
    <w:p>
      <w:r xmlns:w="http://schemas.openxmlformats.org/wordprocessingml/2006/main">
        <w:t xml:space="preserve">Numbers 21:16 आणि तेथून ते बिअरला गेले: हीच ती विहीर आहे जिच्यावर परमेश्वर मोशेला म्हणाला, “लोकांना एकत्र कर, मी त्यांना पाणी देईन.</w:t>
      </w:r>
    </w:p>
    <w:p/>
    <w:p>
      <w:r xmlns:w="http://schemas.openxmlformats.org/wordprocessingml/2006/main">
        <w:t xml:space="preserve">इस्राएल लोक वाळवंटातून बिअरपर्यंत गेले, जिथे परमेश्वराने त्यांना पाणी देण्याचे वचन दिले होते.</w:t>
      </w:r>
    </w:p>
    <w:p/>
    <w:p>
      <w:r xmlns:w="http://schemas.openxmlformats.org/wordprocessingml/2006/main">
        <w:t xml:space="preserve">1. देवावर आपला भरवसा ठेवणे - आपल्याला आवश्यक असलेल्या गोष्टी पुरवण्यासाठी आपण देवावर विश्वास ठेवला पाहिजे, जरी ते पाण्यासारखे मूलभूत असले तरीही.</w:t>
      </w:r>
    </w:p>
    <w:p/>
    <w:p>
      <w:r xmlns:w="http://schemas.openxmlformats.org/wordprocessingml/2006/main">
        <w:t xml:space="preserve">2. विश्वासाचा प्रवास - देवाचे अनुसरण करणे हा अनेक वळणांचा प्रवास असू शकतो, परंतु शेवटी तो नेहमीच आपल्याला प्रदान करेल.</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23:1-3 - "परमेश्वर माझा मेंढपाळ आहे; मला नको आहे. तो मला हिरव्या कुरणात झोपवतो. तो मला शांत पाण्याजवळ नेतो. तो माझा आत्मा पुनर्संचयित करतो."</w:t>
      </w:r>
    </w:p>
    <w:p/>
    <w:p>
      <w:r xmlns:w="http://schemas.openxmlformats.org/wordprocessingml/2006/main">
        <w:t xml:space="preserve">Numbers 21:17 मग इस्राएलाने हे गाणे गायले, हे विहिरी, उगव; त्याचे गाणे गा:</w:t>
      </w:r>
    </w:p>
    <w:p/>
    <w:p>
      <w:r xmlns:w="http://schemas.openxmlformats.org/wordprocessingml/2006/main">
        <w:t xml:space="preserve">विहिरी उगवल्याबद्दल धन्यवाद म्हणून इस्राएल लोकांनी आनंदाचे आणि उत्सवाचे गीत गायले.</w:t>
      </w:r>
    </w:p>
    <w:p/>
    <w:p>
      <w:r xmlns:w="http://schemas.openxmlformats.org/wordprocessingml/2006/main">
        <w:t xml:space="preserve">1. गाण्याची शक्ती: उपासना आणि थँक्सगिव्हिंग आनंद आणि विपुलता कशी आणू शकतात</w:t>
      </w:r>
    </w:p>
    <w:p/>
    <w:p>
      <w:r xmlns:w="http://schemas.openxmlformats.org/wordprocessingml/2006/main">
        <w:t xml:space="preserve">2. देवाच्या तरतुदीवर विश्वास ठेवणे: आपल्या गरजांसाठी देवावर विसंबून राहणे</w:t>
      </w:r>
    </w:p>
    <w:p/>
    <w:p>
      <w:r xmlns:w="http://schemas.openxmlformats.org/wordprocessingml/2006/main">
        <w:t xml:space="preserve">1. स्तोत्र 33:1-3 हे नीतिमान लोकांनो, प्रभूमध्ये आनंदाने जयजयकार करा! स्तुती सरळ माणसाला शोभते. वीणा वाजवून परमेश्वराचे आभार माना. दहा तारांच्या वीणाने त्याला गा. त्याला नवीन गाणे गा; मोठ्याने ओरडून तारांवर कुशलतेने वाजवा.</w:t>
      </w:r>
    </w:p>
    <w:p/>
    <w:p>
      <w:r xmlns:w="http://schemas.openxmlformats.org/wordprocessingml/2006/main">
        <w:t xml:space="preserve">2. जॉन 4:14 पण मी जे पाणी देईन ते जो कोणी पिईल त्याला पुन्हा कधीही तहान लागणार नाही. मी त्याला जे पाणी देईन ते त्याच्यामध्ये सार्वकालिक जीवनापर्यंत वाहणारा पाण्याचा झरा होईल.</w:t>
      </w:r>
    </w:p>
    <w:p/>
    <w:p>
      <w:r xmlns:w="http://schemas.openxmlformats.org/wordprocessingml/2006/main">
        <w:t xml:space="preserve">Numbers 21:18 राजपुत्रांनी विहीर खणली, लोकांच्या श्रेष्ठींनी ती विहीर आपल्या दांड्यांनी खणली. आणि वाळवंटातून ते मत्तानाला गेले.</w:t>
      </w:r>
    </w:p>
    <w:p/>
    <w:p>
      <w:r xmlns:w="http://schemas.openxmlformats.org/wordprocessingml/2006/main">
        <w:t xml:space="preserve">हा उतारा वर्णन करतो की इस्राएल लोकांनी, त्यांच्या कायदेकर्त्याच्या मार्गदर्शनाखाली, वाळवंटात विहीर खोदली आणि मग मत्तानाहला कसा प्रवास केला.</w:t>
      </w:r>
    </w:p>
    <w:p/>
    <w:p>
      <w:r xmlns:w="http://schemas.openxmlformats.org/wordprocessingml/2006/main">
        <w:t xml:space="preserve">1. देवाच्या मार्गदर्शनावर विश्वास ठेवणे: दिशानिर्देशांचे पालन करण्यास शिकणे</w:t>
      </w:r>
    </w:p>
    <w:p/>
    <w:p>
      <w:r xmlns:w="http://schemas.openxmlformats.org/wordprocessingml/2006/main">
        <w:t xml:space="preserve">2. आज्ञाधारकतेचा आशीर्वाद: इस्राएल लोकांना ताजेपणाची भेट कशी मिळाली</w:t>
      </w:r>
    </w:p>
    <w:p/>
    <w:p>
      <w:r xmlns:w="http://schemas.openxmlformats.org/wordprocessingml/2006/main">
        <w:t xml:space="preserve">1. मॅथ्यू 11:28-30 - "श्रम करणाऱ्या आणि ओझ्याने दबलेल्या सर्वांनो,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p>
      <w:r xmlns:w="http://schemas.openxmlformats.org/wordprocessingml/2006/main">
        <w:t xml:space="preserve">2. जॉन 14:15-17 - "जर तुमची माझ्यावर प्रीती असेल, तर तुम्ही माझ्या आज्ञा पाळाल. आणि मी पित्याकडे विनंती करीन, आणि तो तुम्हाला दुसरा सहाय्यक देईल, जो सदैव तुमच्याबरोबर असेल, सत्याचा आत्मा, ज्याला जग प्राप्त करू शकत नाही, कारण ते त्याला पाहत नाही किंवा त्याला ओळखत नाही. तुम्ही त्याला ओळखता, कारण तो तुमच्याबरोबर राहतो आणि तुमच्यामध्ये असेल."</w:t>
      </w:r>
    </w:p>
    <w:p/>
    <w:p>
      <w:r xmlns:w="http://schemas.openxmlformats.org/wordprocessingml/2006/main">
        <w:t xml:space="preserve">Numbers 21:19 आणि मत्तानापासून नहलीएलपर्यंत आणि नहलिएलपासून बामोथपर्यंत.</w:t>
      </w:r>
    </w:p>
    <w:p/>
    <w:p>
      <w:r xmlns:w="http://schemas.openxmlformats.org/wordprocessingml/2006/main">
        <w:t xml:space="preserve">या उतार्‍यात मट्टानाह ते बामोथ या प्रवासाचे वर्णन आहे.</w:t>
      </w:r>
    </w:p>
    <w:p/>
    <w:p>
      <w:r xmlns:w="http://schemas.openxmlformats.org/wordprocessingml/2006/main">
        <w:t xml:space="preserve">1: विश्वासाचा प्रवास - इस्राएल लोकांच्या प्रवासात देव कसा होता आणि आपण जीवनात प्रवास करत असताना तो आपल्यासोबत कसा असेल हे पाहण्यासाठी आपण क्रमांक 21:19 मध्ये पाहू शकतो.</w:t>
      </w:r>
    </w:p>
    <w:p/>
    <w:p>
      <w:r xmlns:w="http://schemas.openxmlformats.org/wordprocessingml/2006/main">
        <w:t xml:space="preserve">2: गंतव्यस्थानाचे महत्त्व - क्रमांक 21:19 आपल्याला आठवण करून देतो की गंतव्यस्थान हे प्रवासाइतकेच महत्त्वाचे आहे, कारण देवाने शेवटी इस्राएल लोकांना बामोथपर्यंत नेले.</w:t>
      </w:r>
    </w:p>
    <w:p/>
    <w:p>
      <w:r xmlns:w="http://schemas.openxmlformats.org/wordprocessingml/2006/main">
        <w:t xml:space="preserve">1: निर्गम 13:21 - "आणि परमेश्वर त्यांना मार्ग दाखवण्यासाठी दिवसा ढगाच्या खांबामध्ये त्यांच्या पुढे गेला; आणि रात्री अग्नीच्या खांबामध्ये, त्यांना प्रकाश देण्यासाठी; दिवसा आणि रात्री चालला. "</w:t>
      </w:r>
    </w:p>
    <w:p/>
    <w:p>
      <w:r xmlns:w="http://schemas.openxmlformats.org/wordprocessingml/2006/main">
        <w:t xml:space="preserve">2: स्तोत्र 32:8 - "मी तुला शिकवीन आणि तुला ज्या मार्गाने जावे ते शिकवीन: मी तुला माझ्या डोळ्याने मार्गदर्शन करीन."</w:t>
      </w:r>
    </w:p>
    <w:p/>
    <w:p>
      <w:r xmlns:w="http://schemas.openxmlformats.org/wordprocessingml/2006/main">
        <w:t xml:space="preserve">Numbers 21:20 आणि खोऱ्यातील बामोथपासून ते मवाब देशातील पिसगाच्या माथ्यापर्यंत जे शिमोनकडे वळते.</w:t>
      </w:r>
    </w:p>
    <w:p/>
    <w:p>
      <w:r xmlns:w="http://schemas.openxmlformats.org/wordprocessingml/2006/main">
        <w:t xml:space="preserve">देवाच्या लोकांनी वचन दिलेल्या देशात त्याच्या मार्गदर्शनाचे पालन केले.</w:t>
      </w:r>
    </w:p>
    <w:p/>
    <w:p>
      <w:r xmlns:w="http://schemas.openxmlformats.org/wordprocessingml/2006/main">
        <w:t xml:space="preserve">1. जर आपण त्याच्यावर विश्वास ठेवला आणि त्याचे पालन केले तर देव आपल्याला नेहमी आपल्या नशिबात नेईल.</w:t>
      </w:r>
    </w:p>
    <w:p/>
    <w:p>
      <w:r xmlns:w="http://schemas.openxmlformats.org/wordprocessingml/2006/main">
        <w:t xml:space="preserve">2. आपण कितीही अडचणीच्या दरीत सापडलो तरी देव प्रत्येक पायरीवर आपल्या सोबत असेल.</w:t>
      </w:r>
    </w:p>
    <w:p/>
    <w:p>
      <w:r xmlns:w="http://schemas.openxmlformats.org/wordprocessingml/2006/main">
        <w:t xml:space="preserve">1. अनुवाद 1:6-8 आमचा देव परमेश्वर आम्हाला होरेबमध्ये म्हणाला, तुम्ही या डोंगरावर बराच काळ थांबला आहात. वळा आणि तुमचा प्रवास करा आणि अमोरी लोकांच्या डोंगराळ प्रदेशात आणि अरबामधील त्यांच्या सर्व शेजारी, डोंगराळ प्रदेशात आणि सखल प्रदेशात आणि नेगेब आणि समुद्रकिनारी, कनानी लोकांचा देश आणि लेबनान येथे जा. महान नदी, फरात नदीपर्यंत.</w:t>
      </w:r>
    </w:p>
    <w:p/>
    <w:p>
      <w:r xmlns:w="http://schemas.openxmlformats.org/wordprocessingml/2006/main">
        <w:t xml:space="preserve">2. यशया 43:2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Numbers 21:21 इस्राएल लोकांनी अमोऱ्यांचा राजा सीहोन याच्याकडे दूत पाठवले.</w:t>
      </w:r>
    </w:p>
    <w:p/>
    <w:p>
      <w:r xmlns:w="http://schemas.openxmlformats.org/wordprocessingml/2006/main">
        <w:t xml:space="preserve">इस्राएलने अमोरी राजा सीहोन याला त्याच्या देशातून जाऊ देण्याची विनंती केली.</w:t>
      </w:r>
    </w:p>
    <w:p/>
    <w:p>
      <w:r xmlns:w="http://schemas.openxmlformats.org/wordprocessingml/2006/main">
        <w:t xml:space="preserve">1. इतरांशी वागताना नम्र आणि मोकळेपणाचे महत्त्व.</w:t>
      </w:r>
    </w:p>
    <w:p/>
    <w:p>
      <w:r xmlns:w="http://schemas.openxmlformats.org/wordprocessingml/2006/main">
        <w:t xml:space="preserve">2. वेगवेगळ्या पार्श्वभूमीच्या लोकांशी गुंतताना आदर आणि समजूतदारपणाचे महत्त्व.</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इफिस 4:2 - पूर्णपणे नम्र आणि सौम्य व्हा; धीर धरा, प्रेमाने एकमेकांना सहन करा.</w:t>
      </w:r>
    </w:p>
    <w:p/>
    <w:p>
      <w:r xmlns:w="http://schemas.openxmlformats.org/wordprocessingml/2006/main">
        <w:t xml:space="preserve">Numbers 21:22 मला तुझ्या देशात जाऊ दे, आम्ही शेतात किंवा द्राक्षमळ्यांकडे वळणार नाही. आम्ही विहिरीचे पाणी पिणार नाही, पण आम्ही तुझ्या सीमा ओलांडून येईपर्यंत राजाच्या उच्च मार्गाने जाऊ.</w:t>
      </w:r>
    </w:p>
    <w:p/>
    <w:p>
      <w:r xmlns:w="http://schemas.openxmlformats.org/wordprocessingml/2006/main">
        <w:t xml:space="preserve">पॅसेज इस्रायलचे लोक त्यांच्या भूमीतून जाण्यासाठी इदोमच्या राजाची परवानगी घेतात आणि सीमा सोडेपर्यंत मुख्य रस्त्यावर राहून जमीन किंवा तिच्या जलस्रोतांना त्रास न देण्याचे वचन देतात.</w:t>
      </w:r>
    </w:p>
    <w:p/>
    <w:p>
      <w:r xmlns:w="http://schemas.openxmlformats.org/wordprocessingml/2006/main">
        <w:t xml:space="preserve">1. सीमांचा आदर करणे आणि वचनांचा आदर करण्याचे महत्त्व.</w:t>
      </w:r>
    </w:p>
    <w:p/>
    <w:p>
      <w:r xmlns:w="http://schemas.openxmlformats.org/wordprocessingml/2006/main">
        <w:t xml:space="preserve">2. कठीण वाटत असतानाही देवाच्या योजना आणि मार्गदर्शनावर विश्वास ठेवण्यास शिकणे.</w:t>
      </w:r>
    </w:p>
    <w:p/>
    <w:p>
      <w:r xmlns:w="http://schemas.openxmlformats.org/wordprocessingml/2006/main">
        <w:t xml:space="preserve">1. मॅथ्यू 7:12 - म्हणून इतरांनी तुमच्याशी जे वागावे अशी तुमची इच्छा आहे, ते त्यांच्याशीही करा, कारण हे नियमशास्त्र आणि संदेष्टे आहेत.</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Number 21:23 आणि सीहोनने इस्राएलला त्याच्या हद्दीतून जाऊ दिले नाही; पण सीहोनने आपल्या सर्व लोकांना एकत्र केले आणि इस्राएलविरुद्ध रानात निघून गेला; आणि तो यहज येथे आला आणि इस्राएलशी लढला.</w:t>
      </w:r>
    </w:p>
    <w:p/>
    <w:p>
      <w:r xmlns:w="http://schemas.openxmlformats.org/wordprocessingml/2006/main">
        <w:t xml:space="preserve">सीहोनने इस्राएलला त्याच्या सीमेवरून जाऊ देण्यास नकार दिला, म्हणून त्याने आपल्या लोकांना एकत्र केले आणि इस्राएलच्या विरुद्ध रानात निघून गेला. तो जहाज येथे त्यांना भेटला आणि त्यांच्याशी लढला.</w:t>
      </w:r>
    </w:p>
    <w:p/>
    <w:p>
      <w:r xmlns:w="http://schemas.openxmlformats.org/wordprocessingml/2006/main">
        <w:t xml:space="preserve">1. देवाचे संरक्षण नेहमीच पुरेसे असते, विरोध असला तरीही.</w:t>
      </w:r>
    </w:p>
    <w:p/>
    <w:p>
      <w:r xmlns:w="http://schemas.openxmlformats.org/wordprocessingml/2006/main">
        <w:t xml:space="preserve">2. जे योग्य आहे त्यासाठी आपण लढण्यास तयार असले पाहिजे.</w:t>
      </w:r>
    </w:p>
    <w:p/>
    <w:p>
      <w:r xmlns:w="http://schemas.openxmlformats.org/wordprocessingml/2006/main">
        <w:t xml:space="preserve">1. यशया 54:17 - "तुझ्याविरुद्ध बनवलेले कोणतेही शस्त्र यशस्वी होणार नाही, आणि न्यायासाठी तुझ्याविरुद्ध उठणारी प्रत्येक जीभ तू दोषी ठरवशील. हा परमेश्वराच्या सेवकांचा वारसा आहे आणि त्यांचे नीतिमत्व माझ्याकडून आहे," असे ते म्हणतात. प्रभू.</w:t>
      </w:r>
    </w:p>
    <w:p/>
    <w:p>
      <w:r xmlns:w="http://schemas.openxmlformats.org/wordprocessingml/2006/main">
        <w:t xml:space="preserve">2. 1 इतिहास 22:13 - "परमेश्वराने मोशेला इस्राएलसाठी दिलेले नियम आणि नियम काळजीपूर्वक पाळल्यास तुम्हाला यश मिळेल. खंबीर आणि धैर्यवान व्हा. घाबरू नका किंवा निराश होऊ नका."</w:t>
      </w:r>
    </w:p>
    <w:p/>
    <w:p>
      <w:r xmlns:w="http://schemas.openxmlformats.org/wordprocessingml/2006/main">
        <w:t xml:space="preserve">Numbers 21:24 इस्राएलने त्याचा तलवारीने वार केला आणि अर्नोनपासून यब्बोकपर्यंतचा प्रदेश अम्मोनी लोकांच्या ताब्यात घेतला; कारण अम्मोनी लोकांची सीमा मजबूत होती.</w:t>
      </w:r>
    </w:p>
    <w:p/>
    <w:p>
      <w:r xmlns:w="http://schemas.openxmlformats.org/wordprocessingml/2006/main">
        <w:t xml:space="preserve">इस्त्रायलने अमोऱ्यांच्या राजाला मारले आणि त्याच्या देशाचा ताबा मिळवला.</w:t>
      </w:r>
    </w:p>
    <w:p/>
    <w:p>
      <w:r xmlns:w="http://schemas.openxmlformats.org/wordprocessingml/2006/main">
        <w:t xml:space="preserve">1: जे त्याच्या आज्ञा पाळतात त्यांना परमेश्वर विजय प्रदान करेल.</w:t>
      </w:r>
    </w:p>
    <w:p/>
    <w:p>
      <w:r xmlns:w="http://schemas.openxmlformats.org/wordprocessingml/2006/main">
        <w:t xml:space="preserve">२: कठीण परिस्थितीतही आपण आपल्या विश्‍वासात दृढ राहिले पाहिजे.</w:t>
      </w:r>
    </w:p>
    <w:p/>
    <w:p>
      <w:r xmlns:w="http://schemas.openxmlformats.org/wordprocessingml/2006/main">
        <w:t xml:space="preserve">1: यहोशुआ 1:9 - "मी तुला आज्ञा दिली नाही का? खंबीर आणि धैर्यवान राहा. भिऊ नकोस; निराश होऊ नकोस, कारण तुझा देव परमेश्वर तू जिथे जाशील तिथे तुझ्याबरोबर असेल."</w:t>
      </w:r>
    </w:p>
    <w:p/>
    <w:p>
      <w:r xmlns:w="http://schemas.openxmlformats.org/wordprocessingml/2006/main">
        <w:t xml:space="preserve">2: Deuteronomy 31:6 - "बलवान आणि धैर्यवान व्हा. त्यांच्यामुळे घाबरू नका किंवा घाबरू नका, कारण तुमचा देव परमेश्वर तुमच्याबरोबर आहे; तो तुम्हाला कधीही सोडणार नाही आणि तुम्हाला सोडणार नाही."</w:t>
      </w:r>
    </w:p>
    <w:p/>
    <w:p>
      <w:r xmlns:w="http://schemas.openxmlformats.org/wordprocessingml/2006/main">
        <w:t xml:space="preserve">Numbers 21:25 इस्राएलाने ही सर्व शहरे घेतली आणि अमोरी लोकांच्या सर्व नगरांत, हेशबोन व तेथील सर्व गावांत इस्राएल लोक राहू लागले.</w:t>
      </w:r>
    </w:p>
    <w:p/>
    <w:p>
      <w:r xmlns:w="http://schemas.openxmlformats.org/wordprocessingml/2006/main">
        <w:t xml:space="preserve">इस्राएलने हेशबोन आणि त्याच्या आसपासच्या गावांसह अमोरी लोकांची सर्व शहरे जिंकून घेतली आणि तेथे राहू लागले.</w:t>
      </w:r>
    </w:p>
    <w:p/>
    <w:p>
      <w:r xmlns:w="http://schemas.openxmlformats.org/wordprocessingml/2006/main">
        <w:t xml:space="preserve">1. देव विजय देतो: अमोरी लोकांवर इस्राएलच्या विजयाची कथा</w:t>
      </w:r>
    </w:p>
    <w:p/>
    <w:p>
      <w:r xmlns:w="http://schemas.openxmlformats.org/wordprocessingml/2006/main">
        <w:t xml:space="preserve">2. देवाची वचने स्वीकारणे: जमिनीचा ताबा घेणे</w:t>
      </w:r>
    </w:p>
    <w:p/>
    <w:p>
      <w:r xmlns:w="http://schemas.openxmlformats.org/wordprocessingml/2006/main">
        <w:t xml:space="preserve">1. निर्गम 6:8 - आणि अब्राहाम, इसहाक आणि याकोब यांना मी वचन दिले होते त्या देशात मी तुला आणीन; आणि मी ते तुम्हाला वतन म्हणून देईन. मी परमेश्वर आहे.</w:t>
      </w:r>
    </w:p>
    <w:p/>
    <w:p>
      <w:r xmlns:w="http://schemas.openxmlformats.org/wordprocessingml/2006/main">
        <w:t xml:space="preserve">2. जोशुआ 1:3 - तुमच्या पायाचा तळवा तुडवण्याची प्रत्येक जागा, मी मोशेला सांगितल्याप्रमाणे, मी तुम्हाला दिली आहे.</w:t>
      </w:r>
    </w:p>
    <w:p/>
    <w:p>
      <w:r xmlns:w="http://schemas.openxmlformats.org/wordprocessingml/2006/main">
        <w:t xml:space="preserve">Numbers 21:26 कारण हेशबोन हे अमोर्‍यांचा राजा सीहोन याचे शहर होते, ज्याने मवाबच्या पूर्वीच्या राजाशी युद्ध केले आणि त्याचा सर्व प्रदेश त्याच्या हातातून काढून घेतला, अगदी आर्नोनपर्यंत.</w:t>
      </w:r>
    </w:p>
    <w:p/>
    <w:p>
      <w:r xmlns:w="http://schemas.openxmlformats.org/wordprocessingml/2006/main">
        <w:t xml:space="preserve">अमोर्‍यांचा राजा सीहोन याने मवाबच्या पूर्वीच्या राजाशी युद्ध केले आणि आर्नोनसह त्याचा सर्व प्रदेश घेतला.</w:t>
      </w:r>
    </w:p>
    <w:p/>
    <w:p>
      <w:r xmlns:w="http://schemas.openxmlformats.org/wordprocessingml/2006/main">
        <w:t xml:space="preserve">1. परमेश्वर देतो आणि परमेश्वर घेतो.</w:t>
      </w:r>
    </w:p>
    <w:p/>
    <w:p>
      <w:r xmlns:w="http://schemas.openxmlformats.org/wordprocessingml/2006/main">
        <w:t xml:space="preserve">2. प्रतिकूल परिस्थितीत सतर्क आणि धैर्यवान रहा.</w:t>
      </w:r>
    </w:p>
    <w:p/>
    <w:p>
      <w:r xmlns:w="http://schemas.openxmlformats.org/wordprocessingml/2006/main">
        <w:t xml:space="preserve">1. जॉब 1:21 - "मी माझ्या आईच्या उदरातून नग्न आलो, आणि नग्नच परत येईन. परमेश्वराने दिले आणि परमेश्वराने काढून घेतले; परमेश्वराचे नाव धन्य असो."</w:t>
      </w:r>
    </w:p>
    <w:p/>
    <w:p>
      <w:r xmlns:w="http://schemas.openxmlformats.org/wordprocessingml/2006/main">
        <w:t xml:space="preserve">2.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Numbers 21:27 म्हणून जे लोक नीतिसूत्रे बोलतात ते म्हणतात, हेशबोनमध्ये या, सीहोन शहर वसव व तयार होऊ दे.</w:t>
      </w:r>
    </w:p>
    <w:p/>
    <w:p>
      <w:r xmlns:w="http://schemas.openxmlformats.org/wordprocessingml/2006/main">
        <w:t xml:space="preserve">हा उतारा बायबलच्या कथनात हेशबोनचे महत्त्व प्रतिबिंबित करतो.</w:t>
      </w:r>
    </w:p>
    <w:p/>
    <w:p>
      <w:r xmlns:w="http://schemas.openxmlformats.org/wordprocessingml/2006/main">
        <w:t xml:space="preserve">1. वचन दिलेल्या देशात त्याच्या लोकांची स्थापना करण्यात देवाची विश्वासूता</w:t>
      </w:r>
    </w:p>
    <w:p/>
    <w:p>
      <w:r xmlns:w="http://schemas.openxmlformats.org/wordprocessingml/2006/main">
        <w:t xml:space="preserve">2. देवाचे वैभव प्रतिबिंबित करण्यासाठी शहराची शक्ती</w:t>
      </w:r>
    </w:p>
    <w:p/>
    <w:p>
      <w:r xmlns:w="http://schemas.openxmlformats.org/wordprocessingml/2006/main">
        <w:t xml:space="preserve">1. जोशुआ 21:43-45 - देवाच्या वचनाच्या पूर्ततेमध्ये हेशबोनचे महत्त्व</w:t>
      </w:r>
    </w:p>
    <w:p/>
    <w:p>
      <w:r xmlns:w="http://schemas.openxmlformats.org/wordprocessingml/2006/main">
        <w:t xml:space="preserve">2. रोमन्स 9:17 - इतिहास घडवण्यात आणि त्याच्या लोकांची स्थापना करण्यात देवाचा सार्वभौम हात</w:t>
      </w:r>
    </w:p>
    <w:p/>
    <w:p>
      <w:r xmlns:w="http://schemas.openxmlformats.org/wordprocessingml/2006/main">
        <w:t xml:space="preserve">Numbers 21:28 कारण हेशबोनमधून अग्नी निघाला आहे, सीहोन नगरातून एक ज्वाला निघाली आहे; तिने मवाबच्या अरला आणि अर्नोनच्या उच्चस्थानांच्या अधिपतींना भस्म केले आहे.</w:t>
      </w:r>
    </w:p>
    <w:p/>
    <w:p>
      <w:r xmlns:w="http://schemas.openxmlformats.org/wordprocessingml/2006/main">
        <w:t xml:space="preserve">अर शहर आणि त्याच्या अधिपतींना आगीने भस्मसात केले आहे.</w:t>
      </w:r>
    </w:p>
    <w:p/>
    <w:p>
      <w:r xmlns:w="http://schemas.openxmlformats.org/wordprocessingml/2006/main">
        <w:t xml:space="preserve">१: देव सामर्थ्यवान आहे आणि तो न्याय घडवून आणण्यासाठी अग्नीचा उपयोग करू शकतो.</w:t>
      </w:r>
    </w:p>
    <w:p/>
    <w:p>
      <w:r xmlns:w="http://schemas.openxmlformats.org/wordprocessingml/2006/main">
        <w:t xml:space="preserve">२: देवाच्या नियमांकडे दुर्लक्ष केल्याचे परिणाम गंभीर असू शकतात.</w:t>
      </w:r>
    </w:p>
    <w:p/>
    <w:p>
      <w:r xmlns:w="http://schemas.openxmlformats.org/wordprocessingml/2006/main">
        <w:t xml:space="preserve">1: यशया 26:11 - प्रभु, जेव्हा तुझा हात वर होईल तेव्हा ते पाहणार नाहीत, परंतु ते पाहतील आणि लोकांबद्दलच्या त्यांच्या मत्सरासाठी त्यांना लाज वाटेल; होय, तुझ्या शत्रूंचा आग त्यांना भस्मसात करील.</w:t>
      </w:r>
    </w:p>
    <w:p/>
    <w:p>
      <w:r xmlns:w="http://schemas.openxmlformats.org/wordprocessingml/2006/main">
        <w:t xml:space="preserve">2: Jeremiah 21:14 - तुझ्या कृत्यांच्या फळाप्रमाणे मी तुला शिक्षा करीन, परमेश्वर म्हणतो: आणि मी त्या जंगलात आग लावीन आणि ती सभोवतालच्या सर्व गोष्टी खाऊन टाकेल.</w:t>
      </w:r>
    </w:p>
    <w:p/>
    <w:p>
      <w:r xmlns:w="http://schemas.openxmlformats.org/wordprocessingml/2006/main">
        <w:t xml:space="preserve">Numbers 21:29 मवाब, तुझा धिक्कार असो! कमोशच्या लोकांनो, तुमचा नाश झाला आहे. त्याने आपली मुले व मुली यांना अमोऱ्यांचा राजा सीहोन याच्याकडे कैदेत टाकले आहे.</w:t>
      </w:r>
    </w:p>
    <w:p/>
    <w:p>
      <w:r xmlns:w="http://schemas.openxmlformats.org/wordprocessingml/2006/main">
        <w:t xml:space="preserve">मवाब खोट्या देवांची उपासना करण्यासाठी नशिबात आहे.</w:t>
      </w:r>
    </w:p>
    <w:p/>
    <w:p>
      <w:r xmlns:w="http://schemas.openxmlformats.org/wordprocessingml/2006/main">
        <w:t xml:space="preserve">1: खोट्या देवांना तुमची ओळख चोरू देऊ नका आणि तुमचे जीवन नियंत्रित करू नका.</w:t>
      </w:r>
    </w:p>
    <w:p/>
    <w:p>
      <w:r xmlns:w="http://schemas.openxmlformats.org/wordprocessingml/2006/main">
        <w:t xml:space="preserve">२: एका खऱ्या देवावर भरवसा ठेवा.</w:t>
      </w:r>
    </w:p>
    <w:p/>
    <w:p>
      <w:r xmlns:w="http://schemas.openxmlformats.org/wordprocessingml/2006/main">
        <w:t xml:space="preserve">1: अनुवाद 6:4-5 हे इस्राएल, ऐका: परमेश्वर आमचा देव, परमेश्वर एकच आहे. तुझा देव परमेश्वर ह्यावर पूर्ण मनाने, पूर्ण जिवाने आणि पूर्ण शक्तीने प्रीती कर.</w:t>
      </w:r>
    </w:p>
    <w:p/>
    <w:p>
      <w:r xmlns:w="http://schemas.openxmlformats.org/wordprocessingml/2006/main">
        <w:t xml:space="preserve">2: Jeremiah 10:10 पण परमेश्वर हाच खरा देव आहे; तो जिवंत देव आणि सार्वकालिक राजा आहे. त्याच्या क्रोधाने पृथ्वी हादरते आणि राष्ट्रे त्याचा राग सहन करू शकत नाहीत.</w:t>
      </w:r>
    </w:p>
    <w:p/>
    <w:p>
      <w:r xmlns:w="http://schemas.openxmlformats.org/wordprocessingml/2006/main">
        <w:t xml:space="preserve">Numbers 21:30 आम्ही त्यांच्यावर गोळ्या झाडल्या आहेत; हेशबोन अगदी दीबोनपर्यंत नाश पावला आणि मेदबापर्यंत पोहोचलेल्या नोफापर्यंत आम्ही त्यांचा नाश केला.</w:t>
      </w:r>
    </w:p>
    <w:p/>
    <w:p>
      <w:r xmlns:w="http://schemas.openxmlformats.org/wordprocessingml/2006/main">
        <w:t xml:space="preserve">देवाचे लोक अमोरी लोकांविरुद्धच्या लढाईत विजयी होतात, प्रक्रियेत त्यांची शहरे नष्ट करतात.</w:t>
      </w:r>
    </w:p>
    <w:p/>
    <w:p>
      <w:r xmlns:w="http://schemas.openxmlformats.org/wordprocessingml/2006/main">
        <w:t xml:space="preserve">1: संकटकाळात, देव आपल्याबरोबर असेल आणि सर्व वाईटांपासून आपली सुटका करेल.</w:t>
      </w:r>
    </w:p>
    <w:p/>
    <w:p>
      <w:r xmlns:w="http://schemas.openxmlformats.org/wordprocessingml/2006/main">
        <w:t xml:space="preserve">२: देवाने आपल्या जीवनात दिलेले संरक्षण आणि आशीर्वाद यासाठी आपण आभारी असले पाहिजे.</w:t>
      </w:r>
    </w:p>
    <w:p/>
    <w:p>
      <w:r xmlns:w="http://schemas.openxmlformats.org/wordprocessingml/2006/main">
        <w:t xml:space="preserve">1: स्तोत्र 37:39 - परंतु नीतिमानांचे तारण परमेश्वराकडून आहे; संकटाच्या वेळी तोच त्यांची ताकद आहे.</w:t>
      </w:r>
    </w:p>
    <w:p/>
    <w:p>
      <w:r xmlns:w="http://schemas.openxmlformats.org/wordprocessingml/2006/main">
        <w:t xml:space="preserve">2: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Numbers 21:31 अशाप्रकारे इस्राएल लोक अमोरी लोकांच्या देशात वस्ती करू लागले.</w:t>
      </w:r>
    </w:p>
    <w:p/>
    <w:p>
      <w:r xmlns:w="http://schemas.openxmlformats.org/wordprocessingml/2006/main">
        <w:t xml:space="preserve">इस्राएल अमोरी लोकांच्या देशात स्थायिक झाले.</w:t>
      </w:r>
    </w:p>
    <w:p/>
    <w:p>
      <w:r xmlns:w="http://schemas.openxmlformats.org/wordprocessingml/2006/main">
        <w:t xml:space="preserve">1. देव नेहमी त्याच्या वचनांवर विश्वासू असतो.</w:t>
      </w:r>
    </w:p>
    <w:p/>
    <w:p>
      <w:r xmlns:w="http://schemas.openxmlformats.org/wordprocessingml/2006/main">
        <w:t xml:space="preserve">2. आपल्या प्रवासात देव नेहमी आपल्यासोबत असतो.</w:t>
      </w:r>
    </w:p>
    <w:p/>
    <w:p>
      <w:r xmlns:w="http://schemas.openxmlformats.org/wordprocessingml/2006/main">
        <w:t xml:space="preserve">1. अनुवाद 1:20-21 - "आणि मी तुम्हाला म्हणालो, तुम्ही अमोरी लोकांच्या डोंगरावर आला आहात, जो आमचा देव परमेश्वर आम्हाला देत आहे. पाहा, तुमचा देव परमेश्वर याने तुमच्यापुढे जमीन ठेवली आहे; वर जा. आणि तुमच्या पूर्वजांचा परमेश्वर देव तुम्हाला सांगितल्याप्रमाणे ते ताब्यात घ्या; घाबरू नका किंवा निराश होऊ नका."</w:t>
      </w:r>
    </w:p>
    <w:p/>
    <w:p>
      <w:r xmlns:w="http://schemas.openxmlformats.org/wordprocessingml/2006/main">
        <w:t xml:space="preserve">2. इब्री 13:5-6 - "तुमचे आचरण लोभरहित असू द्या; तुमच्याकडे जे आहे त्यात समाधानी राहा. कारण त्याने स्वतः सांगितले आहे की, मी तुम्हाला कधीही सोडणार नाही आणि तुम्हाला सोडणार नाही. म्हणून आम्ही धैर्याने म्हणू शकतो: प्रभु आहे. माझा सहाय्यक, मी घाबरणार नाही, माणूस माझे काय करू शकतो?</w:t>
      </w:r>
    </w:p>
    <w:p/>
    <w:p>
      <w:r xmlns:w="http://schemas.openxmlformats.org/wordprocessingml/2006/main">
        <w:t xml:space="preserve">Numbers 21:32 मोशेने याजेरवर हेरगिरी करायला पाठवले आणि त्यांनी तेथील गावे घेतली आणि तेथे असलेल्या अमोरी लोकांना हुसकावून लावले.</w:t>
      </w:r>
    </w:p>
    <w:p/>
    <w:p>
      <w:r xmlns:w="http://schemas.openxmlformats.org/wordprocessingml/2006/main">
        <w:t xml:space="preserve">मोशेने याजेरला हेर पाठवले, ज्यांनी गावे ताब्यात घेतली आणि अमोरी लोकांना हुसकावून लावले.</w:t>
      </w:r>
    </w:p>
    <w:p/>
    <w:p>
      <w:r xmlns:w="http://schemas.openxmlformats.org/wordprocessingml/2006/main">
        <w:t xml:space="preserve">1. कठीण काळात देवावर विश्वास ठेवणे: मोशेने कठीण परिस्थितीत कसे नेव्हिगेट केले</w:t>
      </w:r>
    </w:p>
    <w:p/>
    <w:p>
      <w:r xmlns:w="http://schemas.openxmlformats.org/wordprocessingml/2006/main">
        <w:t xml:space="preserve">2. देवाच्या अभिवचनांवर विसंबून राहणे: देवाने मोशेला यशस्वी होण्यास कशी मदत केली</w:t>
      </w:r>
    </w:p>
    <w:p/>
    <w:p>
      <w:r xmlns:w="http://schemas.openxmlformats.org/wordprocessingml/2006/main">
        <w:t xml:space="preserve">1. अनुवाद 31:6 - मजबूत आणि धैर्यवान व्हा. त्यांच्यामुळे घाबरू नका, घाबरू नका, कारण तुमचा देव परमेश्वर तुमच्याबरोबर आहे. तो तुम्हाला कधीही सोडणार नाही किंवा सोडणार नाही.</w:t>
      </w:r>
    </w:p>
    <w:p/>
    <w:p>
      <w:r xmlns:w="http://schemas.openxmlformats.org/wordprocessingml/2006/main">
        <w:t xml:space="preserve">2. जोशुआ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Numbers 21:33 ते वळले आणि बाशानच्या वाटेने चढले; बाशानचा राजा ओग, तो आणि त्याचे सर्व लोक एद्री येथे लढाईला गेले.</w:t>
      </w:r>
    </w:p>
    <w:p/>
    <w:p>
      <w:r xmlns:w="http://schemas.openxmlformats.org/wordprocessingml/2006/main">
        <w:t xml:space="preserve">बाशानचा राजा ओग याच्याशी इद्रेई येथे इस्राएलचे युद्ध झाले.</w:t>
      </w:r>
    </w:p>
    <w:p/>
    <w:p>
      <w:r xmlns:w="http://schemas.openxmlformats.org/wordprocessingml/2006/main">
        <w:t xml:space="preserve">1. एड्रेईची लढाई: विश्वास आणि सामर्थ्याचा धडा</w:t>
      </w:r>
    </w:p>
    <w:p/>
    <w:p>
      <w:r xmlns:w="http://schemas.openxmlformats.org/wordprocessingml/2006/main">
        <w:t xml:space="preserve">2. देवाचे मार्गदर्शन: प्रभूच्या मदतीने आव्हानांवर मात करणे</w:t>
      </w:r>
    </w:p>
    <w:p/>
    <w:p>
      <w:r xmlns:w="http://schemas.openxmlformats.org/wordprocessingml/2006/main">
        <w:t xml:space="preserve">1. जोशुआ 1:9: "बलवान आणि धैर्यवान राहा. घाबरू नका; निराश होऊ नका, कारण तुमचा देव परमेश्वर जिथे जाल तिथे तुमच्याबरोबर असेल."</w:t>
      </w:r>
    </w:p>
    <w:p/>
    <w:p>
      <w:r xmlns:w="http://schemas.openxmlformats.org/wordprocessingml/2006/main">
        <w:t xml:space="preserve">2. स्तोत्र 44:3: "त्यांच्या तलवारीने त्यांनी देश जिंकला नाही किंवा त्यांच्या हाताने त्यांना विजय मिळवून दिला नाही; तो तुझा उजवा हात, तुझा बाहू आणि तुझ्या चेहऱ्याचा प्रकाश होता, कारण तू त्यांच्यावर प्रेम केलेस."</w:t>
      </w:r>
    </w:p>
    <w:p/>
    <w:p>
      <w:r xmlns:w="http://schemas.openxmlformats.org/wordprocessingml/2006/main">
        <w:t xml:space="preserve">Numbers 21:34 परमेश्वर मोशेला म्हणाला, “त्याला भिऊ नकोस, कारण मी त्याला, त्याचे सर्व लोक आणि त्याचा देश तुझ्या हाती सोपविला आहे. हेशबोन येथे राहणाऱ्या अमोऱ्यांचा राजा सीहोन याच्याशी जसे वागले तसे त्याच्याशीही कर.</w:t>
      </w:r>
    </w:p>
    <w:p/>
    <w:p>
      <w:r xmlns:w="http://schemas.openxmlformats.org/wordprocessingml/2006/main">
        <w:t xml:space="preserve">देव मोशेला घाबरू नकोस असे सांगतो आणि त्याने त्याला हेशबोनचा अमोरी राजा आणि त्याचे लोक त्याच्या हाती दिले आहेत.</w:t>
      </w:r>
    </w:p>
    <w:p/>
    <w:p>
      <w:r xmlns:w="http://schemas.openxmlformats.org/wordprocessingml/2006/main">
        <w:t xml:space="preserve">1. देव नेहमी आपल्यासोबत असतो आणि गरजेच्या वेळी आपल्याला शक्ती देईल.</w:t>
      </w:r>
    </w:p>
    <w:p/>
    <w:p>
      <w:r xmlns:w="http://schemas.openxmlformats.org/wordprocessingml/2006/main">
        <w:t xml:space="preserve">2. आपण देवाच्या वचनांवर विश्वास ठेवू शकतो आणि आपल्याला मार्गदर्शन करण्यासाठी त्याच्या सामर्थ्यावर अवलंबून राहू शकतो.</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2 इतिहास 20:15 - "परमेश्वर तुम्हांला असे म्हणतो: 'या प्रचंड सैन्यामुळे घाबरू नका किंवा निराश होऊ नका. कारण लढाई तुमची नाही, तर देवाची आहे.'"</w:t>
      </w:r>
    </w:p>
    <w:p/>
    <w:p>
      <w:r xmlns:w="http://schemas.openxmlformats.org/wordprocessingml/2006/main">
        <w:t xml:space="preserve">Numbers 21:35 म्हणून त्यांनी त्याला, त्याच्या मुलांचा आणि त्याच्या सर्व लोकांना मारले, तोपर्यंत कोणीही त्याला जिवंत सोडले नाही; आणि त्यांनी त्याचा देश ताब्यात घेतला.</w:t>
      </w:r>
    </w:p>
    <w:p/>
    <w:p>
      <w:r xmlns:w="http://schemas.openxmlformats.org/wordprocessingml/2006/main">
        <w:t xml:space="preserve">देवाचा न्याय त्याच्या विरोध करणाऱ्यांबद्दल जलद आणि खात्रीशीर आहे.</w:t>
      </w:r>
    </w:p>
    <w:p/>
    <w:p>
      <w:r xmlns:w="http://schemas.openxmlformats.org/wordprocessingml/2006/main">
        <w:t xml:space="preserve">1: परमेश्वर एक न्यायी न्यायाधीश आहे आणि जे त्याचा विरोध करतात त्यांना शिक्षा करेल.</w:t>
      </w:r>
    </w:p>
    <w:p/>
    <w:p>
      <w:r xmlns:w="http://schemas.openxmlformats.org/wordprocessingml/2006/main">
        <w:t xml:space="preserve">2: देव प्रेमळ आणि न्यायी आहे, आणि जे त्याच्याविरुद्ध जातात त्यांना तो न्याय देईल.</w:t>
      </w:r>
    </w:p>
    <w:p/>
    <w:p>
      <w:r xmlns:w="http://schemas.openxmlformats.org/wordprocessingml/2006/main">
        <w:t xml:space="preserve">1: प्रकटीकरण 20:12-15 - आणि मी मेलेले, लहान आणि मोठे, देवासमोर उभे असलेले पाहिले; आणि पुस्तके उघडली गेली: आणि दुसरे पुस्तक उघडले गेले, ते जीवनाचे पुस्तक आहे: आणि मेलेल्यांचा न्याय त्यांच्या कृतींनुसार पुस्तकात लिहिलेल्या गोष्टींवरून करण्यात आला.</w:t>
      </w:r>
    </w:p>
    <w:p/>
    <w:p>
      <w:r xmlns:w="http://schemas.openxmlformats.org/wordprocessingml/2006/main">
        <w:t xml:space="preserve">2: स्तोत्र 9:7-8 - परंतु परमेश्वर सदैव टिकेल: त्याने न्यायासाठी त्याचे सिंहासन तयार केले आहे. आणि तो न्यायाने जगाचा न्याय करील, तो लोकांचा न्याय सरळपणाने करील.</w:t>
      </w:r>
    </w:p>
    <w:p/>
    <w:p>
      <w:r xmlns:w="http://schemas.openxmlformats.org/wordprocessingml/2006/main">
        <w:t xml:space="preserve">संख्या 22 खालीलप्रमाणे तीन परिच्छेदांमध्ये सारांशित केली जाऊ शकते, सूचित श्लोकांसह:</w:t>
      </w:r>
    </w:p>
    <w:p/>
    <w:p>
      <w:r xmlns:w="http://schemas.openxmlformats.org/wordprocessingml/2006/main">
        <w:t xml:space="preserve">परिच्छेद 1: क्रमांक 22:1-14 पेथोर येथील एक भविष्यकथा बलामची कथा सादर करतो. मवाबचा राजा बालाक, इस्राएली लोकांबद्दल आणि शेजारच्या राष्ट्रांवर त्यांच्या विजयामुळे घाबरतो. तो बलामकडे संदेशवाहक पाठवतो आणि इस्राएल लोकांना शाप देण्यासाठी आणि त्यांची प्रगती रोखण्यासाठी त्याला बक्षीस देऊ करतो. बलाम या विषयावर देवाचे मार्गदर्शन शोधतो आणि सुरुवातीला त्याला बालाकच्या दूतांसोबत जाऊ नका किंवा इस्राएल लोकांना शाप देऊ नका असे सांगितले जाते.</w:t>
      </w:r>
    </w:p>
    <w:p/>
    <w:p>
      <w:r xmlns:w="http://schemas.openxmlformats.org/wordprocessingml/2006/main">
        <w:t xml:space="preserve">परिच्छेद 2: क्रमांक 22:15-35 मध्ये पुढे, अध्याय बालाक अधिक प्रतिष्ठित संदेशवाहकांना बलामकडे कसे पाठवतो, अधिक बक्षीस देण्याचे वचन देतो. देवाच्या सुरुवातीच्या सूचना असूनही, बलाम पुन्हा त्यांच्यासोबत जाण्याची परवानगी मागतो. देव त्याला परवानगी देतो परंतु तो जे आदेश देतो तेच बोलण्याची त्याला चेतावणी देतो. त्याच्या प्रवासादरम्यान, बलामच्या गाढवासमोर प्रभूचा एक देवदूत येतो, ज्यामुळे तो बिलामच्या गाढवाला मागे टाकतो आणि त्याला निराश करतो. आपल्या गाढवाला तीन वेळा मारल्यानंतर, देव त्याचे तोंड उघडतो जेणेकरून तो बलामला फटकारण्यासाठी बोलू शकेल.</w:t>
      </w:r>
    </w:p>
    <w:p/>
    <w:p>
      <w:r xmlns:w="http://schemas.openxmlformats.org/wordprocessingml/2006/main">
        <w:t xml:space="preserve">परिच्छेद 3: बलाम शेवटी मवाबमध्ये बालाकच्या ठिकाणी कसा पोहोचला यावर प्रकाश टाकून क्रमांक 22 संपतो. राजा त्याला उंच ठिकाणी घेऊन जातो जिथे तो इस्राएली छावणीकडे दुर्लक्ष करू शकतो आणि तिथून त्याला शाप देण्याची सूचना देतो. तथापि, बालाकच्या विनंतीनुसार त्यांना शाप देण्याऐवजी, प्रत्येक वेळी जेव्हा तो शाप देण्याचा प्रयत्न करतो तेव्हा देव बलामच्या तोंडात आशीर्वादाचे शब्द टाकतो. यामुळे बालाक निराश होतो ज्याने शापांची अपेक्षा केली होती परंतु त्याऐवजी त्याला आशीर्वाद मिळतात.</w:t>
      </w:r>
    </w:p>
    <w:p/>
    <w:p>
      <w:r xmlns:w="http://schemas.openxmlformats.org/wordprocessingml/2006/main">
        <w:t xml:space="preserve">सारांश:</w:t>
      </w:r>
    </w:p>
    <w:p>
      <w:r xmlns:w="http://schemas.openxmlformats.org/wordprocessingml/2006/main">
        <w:t xml:space="preserve">संख्या 22 सादर करते:</w:t>
      </w:r>
    </w:p>
    <w:p>
      <w:r xmlns:w="http://schemas.openxmlformats.org/wordprocessingml/2006/main">
        <w:t xml:space="preserve">बालाकला इस्राएलींच्या विजयाची भीती; संदेशवाहक पाठवणे;</w:t>
      </w:r>
    </w:p>
    <w:p>
      <w:r xmlns:w="http://schemas.openxmlformats.org/wordprocessingml/2006/main">
        <w:t xml:space="preserve">बलामने इस्राएलांना शाप दिल्याबद्दल बक्षीस देऊ केले; देवाचे मार्गदर्शन शोधत आहे.</w:t>
      </w:r>
    </w:p>
    <w:p/>
    <w:p>
      <w:r xmlns:w="http://schemas.openxmlformats.org/wordprocessingml/2006/main">
        <w:t xml:space="preserve">प्रारंभिक सूचना जाऊ नका किंवा शाप देऊ नका;</w:t>
      </w:r>
    </w:p>
    <w:p>
      <w:r xmlns:w="http://schemas.openxmlformats.org/wordprocessingml/2006/main">
        <w:t xml:space="preserve">बालाक अधिक प्रतिष्ठित संदेशवाहक पाठवत आहे; मोठे बक्षिसे;</w:t>
      </w:r>
    </w:p>
    <w:p>
      <w:r xmlns:w="http://schemas.openxmlformats.org/wordprocessingml/2006/main">
        <w:t xml:space="preserve">परवानगी दिली आहे पण फक्त देवाच्या आज्ञेनुसार बोलण्याची.</w:t>
      </w:r>
    </w:p>
    <w:p/>
    <w:p>
      <w:r xmlns:w="http://schemas.openxmlformats.org/wordprocessingml/2006/main">
        <w:t xml:space="preserve">बलामच्या गाढवासमोर प्रभूचा देवदूत;</w:t>
      </w:r>
    </w:p>
    <w:p>
      <w:r xmlns:w="http://schemas.openxmlformats.org/wordprocessingml/2006/main">
        <w:t xml:space="preserve">गाढव बलामला फटकारण्यासाठी बोलत आहे.</w:t>
      </w:r>
    </w:p>
    <w:p/>
    <w:p>
      <w:r xmlns:w="http://schemas.openxmlformats.org/wordprocessingml/2006/main">
        <w:t xml:space="preserve">बालाकच्या स्थानावर आगमन; इस्त्रायली छावणीकडे दुर्लक्ष करून;</w:t>
      </w:r>
    </w:p>
    <w:p>
      <w:r xmlns:w="http://schemas.openxmlformats.org/wordprocessingml/2006/main">
        <w:t xml:space="preserve">शाप देण्याचा प्रयत्न देवाच्या हस्तक्षेपाने आशीर्वादात बदलला;</w:t>
      </w:r>
    </w:p>
    <w:p>
      <w:r xmlns:w="http://schemas.openxmlformats.org/wordprocessingml/2006/main">
        <w:t xml:space="preserve">बालाकची निराशा ज्याला शापांची अपेक्षा होती पण त्याऐवजी आशीर्वाद मिळाले.</w:t>
      </w:r>
    </w:p>
    <w:p/>
    <w:p>
      <w:r xmlns:w="http://schemas.openxmlformats.org/wordprocessingml/2006/main">
        <w:t xml:space="preserve">हा अध्याय बलामच्या कथेवर आणि मवाबचा राजा बालाक याच्याशी झालेला सामना यावर लक्ष केंद्रित करतो. संख्या 22 ची सुरुवात बालाक इस्रायली लोकांबद्दल आणि शेजारील राष्ट्रांवर त्यांच्या विजयांबद्दल भयभीत झाल्यापासून होते. तो पेथोर येथील दैवी बलाम याच्याकडे संदेशवाहक पाठवतो, त्याला इस्राएल लोकांना शाप देण्यासाठी आणि त्यांच्या प्रगतीमध्ये अडथळा आणण्यासाठी बक्षीस देऊ करतो. बलाम या विषयावर देवाचे मार्गदर्शन शोधतो आणि सुरुवातीला त्याला बालाकच्या दूतांसोबत जाऊ नये किंवा इस्राएली लोकांना शाप देऊ नये अशी सूचना देण्यात आली आहे.</w:t>
      </w:r>
    </w:p>
    <w:p/>
    <w:p>
      <w:r xmlns:w="http://schemas.openxmlformats.org/wordprocessingml/2006/main">
        <w:t xml:space="preserve">शिवाय, संख्या 22 मध्ये बालाक बलामकडे अधिक प्रतिष्ठित संदेशवाहक कसे पाठवतात, त्याहूनही मोठ्या बक्षिसांचे आश्वासन देतात. देवाच्या सुरुवातीच्या सूचना असूनही, बलाम पुन्हा त्यांच्यासोबत जाण्याची परवानगी मागतो. देव त्याला परवानगी देतो परंतु तो जे आदेश देतो तेच बोलण्याची त्याला चेतावणी देतो. त्याच्या प्रवासादरम्यान, बलामच्या गाढवासमोर प्रभूचा एक देवदूत येतो, ज्यामुळे तो बिलामच्या गाढवाला मागे टाकतो आणि त्याला निराश करतो. त्याच्या गाढवाला निराश होऊन तीन वेळा मारल्यानंतर, देवाने त्याचे तोंड उघडले जेणेकरून ते बोलते आणि बलामला दटावते.</w:t>
      </w:r>
    </w:p>
    <w:p/>
    <w:p>
      <w:r xmlns:w="http://schemas.openxmlformats.org/wordprocessingml/2006/main">
        <w:t xml:space="preserve">बलाम शेवटी मवाबमध्ये बालाकच्या ठिकाणी कसा पोहोचला यावर प्रकाश टाकून अध्याय संपतो. राजा त्याला इस्त्रायली छावणीकडे दुर्लक्ष करू शकेल अशा उंच ठिकाणी घेऊन जातो आणि तिथून त्याला शाप देण्याची सूचना देतो. तथापि, बालाकच्या विनंतीनुसार त्यांना शाप देण्याऐवजी, प्रत्येक वेळी बलामने शाप देण्याचा प्रयत्न केला, तेव्हा देव त्याच्या तोंडात आशीर्वादाचे शब्द टाकतो. यामुळे बालाक निराश होतो ज्याने शापांची अपेक्षा केली होती परंतु त्याऐवजी त्याला आशीर्वाद मिळतात.</w:t>
      </w:r>
    </w:p>
    <w:p/>
    <w:p>
      <w:r xmlns:w="http://schemas.openxmlformats.org/wordprocessingml/2006/main">
        <w:t xml:space="preserve">Numbers 22:1 आणि इस्राएल लोक पुढे निघाले आणि मवाबच्या मैदानात यार्देनच्या बाजूला यरीहोजवळ तळ दिला.</w:t>
      </w:r>
    </w:p>
    <w:p/>
    <w:p>
      <w:r xmlns:w="http://schemas.openxmlformats.org/wordprocessingml/2006/main">
        <w:t xml:space="preserve">इस्राएल लोकांनी प्रवास करून मवाबच्या मैदानात तळ ठोकला.</w:t>
      </w:r>
    </w:p>
    <w:p/>
    <w:p>
      <w:r xmlns:w="http://schemas.openxmlformats.org/wordprocessingml/2006/main">
        <w:t xml:space="preserve">1: कठीण परिस्थितीतही देव त्याच्या लोकांसाठी पुरवतो.</w:t>
      </w:r>
    </w:p>
    <w:p/>
    <w:p>
      <w:r xmlns:w="http://schemas.openxmlformats.org/wordprocessingml/2006/main">
        <w:t xml:space="preserve">2: आपण प्रभूवर आणि आपल्यासाठी त्याच्या क्षमतेवर विश्वास ठेवला पाहिजे.</w:t>
      </w:r>
    </w:p>
    <w:p/>
    <w:p>
      <w:r xmlns:w="http://schemas.openxmlformats.org/wordprocessingml/2006/main">
        <w:t xml:space="preserve">1: यशया 40:31 - "परंतु जे प्रभूची वाट पाहत आहेत ते त्यांचे सामर्थ्य नूतनीकरण करतील; ते गरुडासारखे पंख घेऊन उभे राहतील; ते धावतील, आणि थकणार नाहीत; आणि ते चालतील आणि बेहोश होणार नाहीत."</w:t>
      </w:r>
    </w:p>
    <w:p/>
    <w:p>
      <w:r xmlns:w="http://schemas.openxmlformats.org/wordprocessingml/2006/main">
        <w:t xml:space="preserve">2: फिलिप्पैकर 4:19 - "परंतु माझा देव ख्रिस्त येशूच्या वैभवात त्याच्या संपत्तीनुसार तुमच्या सर्व गरजा पुरवील."</w:t>
      </w:r>
    </w:p>
    <w:p/>
    <w:p>
      <w:r xmlns:w="http://schemas.openxmlformats.org/wordprocessingml/2006/main">
        <w:t xml:space="preserve">Numbers 22:2 सिप्पोरचा मुलगा बालाक याने अमोऱ्यांशी जे काही केले ते पाहिले.</w:t>
      </w:r>
    </w:p>
    <w:p/>
    <w:p>
      <w:r xmlns:w="http://schemas.openxmlformats.org/wordprocessingml/2006/main">
        <w:t xml:space="preserve">बालाकने अमोरी लोकांवर इस्राएलचा विजय पाहिला.</w:t>
      </w:r>
    </w:p>
    <w:p/>
    <w:p>
      <w:r xmlns:w="http://schemas.openxmlformats.org/wordprocessingml/2006/main">
        <w:t xml:space="preserve">१: इस्राएलचा देवावरील विश्‍वास आणि जे योग्य आहे त्यासाठी लढण्याचे धैर्य या उदाहरणावरून आपण शिकू शकतो.</w:t>
      </w:r>
    </w:p>
    <w:p/>
    <w:p>
      <w:r xmlns:w="http://schemas.openxmlformats.org/wordprocessingml/2006/main">
        <w:t xml:space="preserve">२: आपल्या विश्‍वासाने आपल्या निर्णयांना मार्गदर्शन केले पाहिजे आणि धीर धरण्याचे बळ दिले पाहिजे.</w:t>
      </w:r>
    </w:p>
    <w:p/>
    <w:p>
      <w:r xmlns:w="http://schemas.openxmlformats.org/wordprocessingml/2006/main">
        <w:t xml:space="preserve">1: यहोशुआ 1:9,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2:1 करिंथ 16:13-14, सावध राहा, विश्वासात स्थिर राहा, पुरुषांसारखे वागा, बलवान व्हा. तुम्ही जे काही करता ते प्रेमाने करू द्या.</w:t>
      </w:r>
    </w:p>
    <w:p/>
    <w:p>
      <w:r xmlns:w="http://schemas.openxmlformats.org/wordprocessingml/2006/main">
        <w:t xml:space="preserve">Numbers 22:3 मवाब लोकांबद्दल भयंकर घाबरला, कारण ते पुष्कळ होते; आणि मवाब इस्राएल लोकांमुळे दुःखी झाला.</w:t>
      </w:r>
    </w:p>
    <w:p/>
    <w:p>
      <w:r xmlns:w="http://schemas.openxmlformats.org/wordprocessingml/2006/main">
        <w:t xml:space="preserve">मवाब अनेक इस्राएल लोकांना घाबरत होता.</w:t>
      </w:r>
    </w:p>
    <w:p/>
    <w:p>
      <w:r xmlns:w="http://schemas.openxmlformats.org/wordprocessingml/2006/main">
        <w:t xml:space="preserve">1. आपण जे नियंत्रित करू शकत नाही त्याबद्दल घाबरू नका; त्याऐवजी परमेश्वरावर विश्वास ठेवा.</w:t>
      </w:r>
    </w:p>
    <w:p/>
    <w:p>
      <w:r xmlns:w="http://schemas.openxmlformats.org/wordprocessingml/2006/main">
        <w:t xml:space="preserve">2. भीती ही परिस्थितीला प्रतिसाद असू शकते, परंतु ती नियंत्रणात येऊ देऊ नका.</w:t>
      </w:r>
    </w:p>
    <w:p/>
    <w:p>
      <w:r xmlns:w="http://schemas.openxmlformats.org/wordprocessingml/2006/main">
        <w:t xml:space="preserve">1. मॅथ्यू 10:26-31 - "म्हणून त्यांना घाबरू नका; कारण उघड होणार नाही असे काहीही झाकलेले नाही आणि असे कोणतेही रहस्य नाही जे उघड होणार नाही."</w:t>
      </w:r>
    </w:p>
    <w:p/>
    <w:p>
      <w:r xmlns:w="http://schemas.openxmlformats.org/wordprocessingml/2006/main">
        <w:t xml:space="preserve">2. स्तोत्र 56:3-4 - "जेव्हा मी घाबरतो, तेव्हा मी तुझ्यावर विश्वास ठेवतो. ज्या देवाची मी स्तुती करतो, त्या देवावर माझा विश्वास आहे; मी घाबरत नाही."</w:t>
      </w:r>
    </w:p>
    <w:p/>
    <w:p>
      <w:r xmlns:w="http://schemas.openxmlformats.org/wordprocessingml/2006/main">
        <w:t xml:space="preserve">Numbers 22:4 मवाब मिद्यानच्या वडिलांना म्हणाला, “जसा बैल शेतातील गवत चाटतो तसे ही मंडळी आपल्या आजूबाजूच्या सर्व लोकांना चाटून टाकतील. त्या वेळी सिप्पोरचा मुलगा बालाक हा मवाबांचा राजा होता.</w:t>
      </w:r>
    </w:p>
    <w:p/>
    <w:p>
      <w:r xmlns:w="http://schemas.openxmlformats.org/wordprocessingml/2006/main">
        <w:t xml:space="preserve">मवाबला भीती वाटत होती की इस्राएल लोक त्यांच्या आजूबाजूचा सर्व प्रदेश ताब्यात घेतील, म्हणून त्यांनी मिद्यानच्या वडिलांकडे मदत मागितली. बालाक हा त्या वेळी मवाबांचा राजा होता.</w:t>
      </w:r>
    </w:p>
    <w:p/>
    <w:p>
      <w:r xmlns:w="http://schemas.openxmlformats.org/wordprocessingml/2006/main">
        <w:t xml:space="preserve">1. भीतीची शक्ती: भीती आपल्याला चुकीचे निर्णय घेण्यास प्रवृत्त करते</w:t>
      </w:r>
    </w:p>
    <w:p/>
    <w:p>
      <w:r xmlns:w="http://schemas.openxmlformats.org/wordprocessingml/2006/main">
        <w:t xml:space="preserve">2. एकतेचे मूल्य: एकत्र येणे यश कसे आणू शकते</w:t>
      </w:r>
    </w:p>
    <w:p/>
    <w:p>
      <w:r xmlns:w="http://schemas.openxmlformats.org/wordprocessingml/2006/main">
        <w:t xml:space="preserve">1. स्तोत्र 118:8-9 - मनुष्यावर विश्वास ठेवण्यापेक्षा परमेश्वराचा आश्रय घेणे चांगले आहे. राजपुत्रांवर विश्वास ठेवण्यापेक्षा परमेश्वराचा आश्रय घेणे चांगले.</w:t>
      </w:r>
    </w:p>
    <w:p/>
    <w:p>
      <w:r xmlns:w="http://schemas.openxmlformats.org/wordprocessingml/2006/main">
        <w:t xml:space="preserve">2. मॅथ्यू 6:25-27 - म्हणून मी तुम्हांला सांगतो, तुमच्या जीवनाची काळजी करू नका, तुम्ही काय खावे किंवा प्यावे; किंवा तुमच्या शरीराबद्दल, तुम्ही काय परिधान कराल. जीवन अन्नापेक्षा आणि शरीर वस्त्रापेक्षा श्रेष्ठ नाही का? हवेतील पक्षी पहा; ते पेरत नाहीत किंवा कापणी करत नाहीत किंवा कोठारांमध्ये साठवत नाहीत आणि तरीही तुमचा स्वर्गीय पिता त्यांना खायला देतो. तुम्ही त्यांच्यापेक्षा जास्त मौल्यवान नाही का?</w:t>
      </w:r>
    </w:p>
    <w:p/>
    <w:p>
      <w:r xmlns:w="http://schemas.openxmlformats.org/wordprocessingml/2006/main">
        <w:t xml:space="preserve">Numbers 22:5 म्हणून त्याने बओरचा मुलगा बलाम याच्याकडे दूत पाठवले, जे त्याच्या लोकांच्या देशाच्या नदीकाठी पेथोर येथे आहे, तो त्याला बोलावण्यासाठी म्हणाला, “पाहा, इजिप्तमधून एक लोक येत आहेत. , ते पृथ्वीचा चेहरा झाकतात, आणि ते माझ्याविरुद्ध राहतात.</w:t>
      </w:r>
    </w:p>
    <w:p/>
    <w:p>
      <w:r xmlns:w="http://schemas.openxmlformats.org/wordprocessingml/2006/main">
        <w:t xml:space="preserve">देव बलामकडे संदेशवाहक पाठवतो, त्याला येण्यास आणि इजिप्तच्या लोकांचा सामना करण्यास मदत करण्यास सांगतो ज्यांनी देश ताब्यात घेतला आहे.</w:t>
      </w:r>
    </w:p>
    <w:p/>
    <w:p>
      <w:r xmlns:w="http://schemas.openxmlformats.org/wordprocessingml/2006/main">
        <w:t xml:space="preserve">1. गरजेच्या वेळी देवावर विश्वास ठेवा</w:t>
      </w:r>
    </w:p>
    <w:p/>
    <w:p>
      <w:r xmlns:w="http://schemas.openxmlformats.org/wordprocessingml/2006/main">
        <w:t xml:space="preserve">2. आज्ञाधारक आशीर्वाद आणते</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Numbers 22:6 म्हणून आता ये, या लोकांस मला शाप दे. कारण ते माझ्यासाठी खूप सामर्थ्यवान आहेत. कदाचित मी विजय मिळवीन, आम्ही त्यांचा पराभव करू आणि मी त्यांना देशातून हाकलून देईन. कारण मला वाटते की तू ज्याला आशीर्वाद देतोस तो आशीर्वादित आहे आणि ज्याला तू शाप देतोस तो शापित आहे.</w:t>
      </w:r>
    </w:p>
    <w:p/>
    <w:p>
      <w:r xmlns:w="http://schemas.openxmlformats.org/wordprocessingml/2006/main">
        <w:t xml:space="preserve">मवाबचा राजा बालाक याने बलाम या संदेष्ट्याने इस्राएल लोकांना शाप देण्याची विनंती केली, कारण ते त्याला पराभूत करू शकत नव्हते. त्याचा असा विश्वास होता की बलामच्या आशीर्वादात किंवा शापात लोकांच्या नशिबावर परिणाम करण्याची शक्ती आहे.</w:t>
      </w:r>
    </w:p>
    <w:p/>
    <w:p>
      <w:r xmlns:w="http://schemas.openxmlformats.org/wordprocessingml/2006/main">
        <w:t xml:space="preserve">1. आशीर्वाद आणि शापाची शक्ती - संख्या 22:6 चे परिणाम आणि ते आजच्या आपल्या जीवनाशी कसे संबंधित आहे हे शोधणे.</w:t>
      </w:r>
    </w:p>
    <w:p/>
    <w:p>
      <w:r xmlns:w="http://schemas.openxmlformats.org/wordprocessingml/2006/main">
        <w:t xml:space="preserve">2. आज्ञाधारकतेचा आशीर्वाद - देवाच्या आज्ञांचे पालन करणार्‍यांवर देवाची कृपा दाखवण्यासाठी बालाक आणि बलामच्या कथेतून रेखाटणे.</w:t>
      </w:r>
    </w:p>
    <w:p/>
    <w:p>
      <w:r xmlns:w="http://schemas.openxmlformats.org/wordprocessingml/2006/main">
        <w:t xml:space="preserve">1. नीतिसूत्रे 26:2 - "उडणाऱ्या चिमणीसारखी, उडणाऱ्या गिळण्यासारखी, तसा विनाकारण शाप कमी होत नाही."</w:t>
      </w:r>
    </w:p>
    <w:p/>
    <w:p>
      <w:r xmlns:w="http://schemas.openxmlformats.org/wordprocessingml/2006/main">
        <w:t xml:space="preserve">2. जेम्स 3:10 - "त्याच तोंडातून आशीर्वाद आणि शाप निघतात. माझ्या बंधूंनो, या गोष्टी तशा नसाव्यात."</w:t>
      </w:r>
    </w:p>
    <w:p/>
    <w:p>
      <w:r xmlns:w="http://schemas.openxmlformats.org/wordprocessingml/2006/main">
        <w:t xml:space="preserve">Numbers 22:7 मवाबचे वडील व मिद्यानचे वडीलधारी माणसे त्यांच्या हातात भविष्यकथनाची बक्षिसे घेऊन निघून गेली. ते बलामकडे आले आणि बालाकचे शब्द त्याला सांगितले.</w:t>
      </w:r>
    </w:p>
    <w:p/>
    <w:p>
      <w:r xmlns:w="http://schemas.openxmlformats.org/wordprocessingml/2006/main">
        <w:t xml:space="preserve">मवाब आणि मिद्यानचे वडील बलामकडे अर्पण घेऊन बालाकला आशीर्वाद देण्यास सांगण्यासाठी गेले.</w:t>
      </w:r>
    </w:p>
    <w:p/>
    <w:p>
      <w:r xmlns:w="http://schemas.openxmlformats.org/wordprocessingml/2006/main">
        <w:t xml:space="preserve">1. देवाचे आशीर्वाद अनपेक्षित मार्गांनी येऊ शकतात.</w:t>
      </w:r>
    </w:p>
    <w:p/>
    <w:p>
      <w:r xmlns:w="http://schemas.openxmlformats.org/wordprocessingml/2006/main">
        <w:t xml:space="preserve">२. स्वार्थासाठी भविष्यकथन वापरल्याने कधीही आशीर्वाद मिळत नाहीत.</w:t>
      </w:r>
    </w:p>
    <w:p/>
    <w:p>
      <w:r xmlns:w="http://schemas.openxmlformats.org/wordprocessingml/2006/main">
        <w:t xml:space="preserve">1. यिर्मया 14:14 - "मग परमेश्वर मला म्हणाला, संदेष्टे माझ्या नावाने खोटे भाकीत करीत आहेत. मी त्यांना पाठवले नाही किंवा त्यांना नियुक्त केले नाही किंवा त्यांच्याशी बोललो नाही. ते तुम्हाला खोटे दृष्टान्त, भविष्यकथन, मूर्तिपूजा आणि देवाची भविष्यवाणी करीत आहेत. त्यांच्या स्वतःच्या मनाचा भ्रम."</w:t>
      </w:r>
    </w:p>
    <w:p/>
    <w:p>
      <w:r xmlns:w="http://schemas.openxmlformats.org/wordprocessingml/2006/main">
        <w:t xml:space="preserve">2. नीतिसूत्रे 16:25 - "एक मार्ग आहे जो बरोबर दिसतो, परंतु शेवटी तो मृत्यूकडे नेतो."</w:t>
      </w:r>
    </w:p>
    <w:p/>
    <w:p>
      <w:r xmlns:w="http://schemas.openxmlformats.org/wordprocessingml/2006/main">
        <w:t xml:space="preserve">Numbers 22:8 तो त्यांना म्हणाला, “आज रात्री येथे राहा, आणि परमेश्वर माझ्याशी सांगेल त्याप्रमाणे मी तुम्हाला पुन्हा सांगेन; आणि मवाबचे सरदार बलामबरोबर राहिले.</w:t>
      </w:r>
    </w:p>
    <w:p/>
    <w:p>
      <w:r xmlns:w="http://schemas.openxmlformats.org/wordprocessingml/2006/main">
        <w:t xml:space="preserve">बलामला परमेश्वराने मवाबच्या सरदारांना रात्री राहण्यास सांगण्याची सूचना दिली आणि तो उत्तर देऊन परत येईल.</w:t>
      </w:r>
    </w:p>
    <w:p/>
    <w:p>
      <w:r xmlns:w="http://schemas.openxmlformats.org/wordprocessingml/2006/main">
        <w:t xml:space="preserve">1. संयमाची शक्ती: देवाच्या उत्तराची वाट पाहण्याने आशीर्वाद कसे मिळू शकतात</w:t>
      </w:r>
    </w:p>
    <w:p/>
    <w:p>
      <w:r xmlns:w="http://schemas.openxmlformats.org/wordprocessingml/2006/main">
        <w:t xml:space="preserve">2. देवाची वेळ परिपूर्ण आहे: देवाच्या योजनेवर विश्वास ठेवण्यास शिकणे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उपदेशक 3:11 - त्याने त्याच्या काळात प्रत्येक गोष्ट सुंदर बनविली आहे: तसेच त्याने जग त्यांच्या हृदयात बसवले आहे, जेणेकरून देव सुरुवातीपासून शेवटपर्यंत जे कार्य करतो ते कोणीही शोधू शकणार नाही.</w:t>
      </w:r>
    </w:p>
    <w:p/>
    <w:p>
      <w:r xmlns:w="http://schemas.openxmlformats.org/wordprocessingml/2006/main">
        <w:t xml:space="preserve">Numbers 22:9 देव बलामकडे आला आणि म्हणाला, “तुझ्याबरोबर हे कोणते लोक आहेत?</w:t>
      </w:r>
    </w:p>
    <w:p/>
    <w:p>
      <w:r xmlns:w="http://schemas.openxmlformats.org/wordprocessingml/2006/main">
        <w:t xml:space="preserve">बलामला देवाने विचारले की त्याच्यासोबत असलेले पुरुष कोण आहेत?</w:t>
      </w:r>
    </w:p>
    <w:p/>
    <w:p>
      <w:r xmlns:w="http://schemas.openxmlformats.org/wordprocessingml/2006/main">
        <w:t xml:space="preserve">1. आपण कोणासोबत आहोत हे जाणून घेणे: सहवासाचे महत्त्व आणि देवाच्या उपस्थितीच्या सामर्थ्यावर विचार करणे.</w:t>
      </w:r>
    </w:p>
    <w:p/>
    <w:p>
      <w:r xmlns:w="http://schemas.openxmlformats.org/wordprocessingml/2006/main">
        <w:t xml:space="preserve">2. ऐकण्यासाठी वेळ काढणे: देवाचे ऐकण्याचे मूल्य समजून घेणे आणि आपल्या नातेसंबंधांवर विचार करणे.</w:t>
      </w:r>
    </w:p>
    <w:p/>
    <w:p>
      <w:r xmlns:w="http://schemas.openxmlformats.org/wordprocessingml/2006/main">
        <w:t xml:space="preserve">1. नीतिसूत्रे 13:20 - जो शहाण्यांबरोबर चालतो तो शहाणा होतो, पण मूर्खांच्या सोबतीला नुकसान होते.</w:t>
      </w:r>
    </w:p>
    <w:p/>
    <w:p>
      <w:r xmlns:w="http://schemas.openxmlformats.org/wordprocessingml/2006/main">
        <w:t xml:space="preserve">2. जेम्स 1:19 - माझ्या प्रिय बंधूंनो, हे जाणून घ्या: प्रत्येक व्यक्तीने ऐकण्यास त्वरीत, बोलण्यास मंद, क्रोध करण्यास मंद असू द्या.</w:t>
      </w:r>
    </w:p>
    <w:p/>
    <w:p>
      <w:r xmlns:w="http://schemas.openxmlformats.org/wordprocessingml/2006/main">
        <w:t xml:space="preserve">Numbers 22:10 बलाम देवाला म्हणाला, “मवाबचा राजा सिप्पोरचा मुलगा बालाक याने माझ्याकडे निरोप पाठवला आहे.</w:t>
      </w:r>
    </w:p>
    <w:p/>
    <w:p>
      <w:r xmlns:w="http://schemas.openxmlformats.org/wordprocessingml/2006/main">
        <w:t xml:space="preserve">मवाबचा राजा बालाक याने बलामला येऊन इस्राएलला शाप देण्यास सांगितले.</w:t>
      </w:r>
    </w:p>
    <w:p/>
    <w:p>
      <w:r xmlns:w="http://schemas.openxmlformats.org/wordprocessingml/2006/main">
        <w:t xml:space="preserve">1. देवाच्या इच्छेविरुद्ध काहीतरी करण्याचा मोह आपण कधीही करू नये.</w:t>
      </w:r>
    </w:p>
    <w:p/>
    <w:p>
      <w:r xmlns:w="http://schemas.openxmlformats.org/wordprocessingml/2006/main">
        <w:t xml:space="preserve">2. कृती करण्यापूर्वी आपण नेहमी देवाचे मार्गदर्शन घेतले पाहिजे.</w:t>
      </w:r>
    </w:p>
    <w:p/>
    <w:p>
      <w:r xmlns:w="http://schemas.openxmlformats.org/wordprocessingml/2006/main">
        <w:t xml:space="preserve">1. नीतिसूत्रे 3:5-6 - "तुझ्या मनापासून परमेश्वरावर विश्वास ठेव; आणि आपल्या स्वतःच्या बुद्धीकडे झुकू नकोस. तुझ्या सर्व मार्गांनी त्याचा स्वीकार कर, आणि तो तुझे मार्ग निर्देशित करील."</w:t>
      </w:r>
    </w:p>
    <w:p/>
    <w:p>
      <w:r xmlns:w="http://schemas.openxmlformats.org/wordprocessingml/2006/main">
        <w:t xml:space="preserve">2. जेम्स 1:5-6 - "तुमच्यापैकी कोणाकडे शहाणपणाची कमतरता असेल तर, त्याने देवाकडे मागावे, जो सर्व लोकांना उदारपणे देतो, आणि अपमानित करत नाही; आणि ते त्याला दिले जाईल. परंतु त्याने विश्वासाने मागावे, काहीही न डगमगता. कारण जो डगमगतो तो समुद्राच्या लाटेसारखा असतो जो वाऱ्याने वाहतो आणि फेकतो.”</w:t>
      </w:r>
    </w:p>
    <w:p/>
    <w:p>
      <w:r xmlns:w="http://schemas.openxmlformats.org/wordprocessingml/2006/main">
        <w:t xml:space="preserve">Numbers 22:11 पाहा, इजिप्तमधून एक लोक येत आहेत, ज्याने पृथ्वीचा चेहरा झाकलेला आहे; आता या, मला त्यांना शाप दे. कदाचित मी त्यांच्यावर मात करू शकेन आणि त्यांना बाहेर घालवू शकेन.</w:t>
      </w:r>
    </w:p>
    <w:p/>
    <w:p>
      <w:r xmlns:w="http://schemas.openxmlformats.org/wordprocessingml/2006/main">
        <w:t xml:space="preserve">बालाक, मवाबचा राजा, याने बलामला इजिप्तमधून नुकतेच बाहेर पडलेल्या आणि आता पृथ्वीचे तोंड झाकलेल्या इस्राएल लोकांना शाप देण्यास सांगितले.</w:t>
      </w:r>
    </w:p>
    <w:p/>
    <w:p>
      <w:r xmlns:w="http://schemas.openxmlformats.org/wordprocessingml/2006/main">
        <w:t xml:space="preserve">1. संकटाचा सामना करताना विश्वासाची शक्ती</w:t>
      </w:r>
    </w:p>
    <w:p/>
    <w:p>
      <w:r xmlns:w="http://schemas.openxmlformats.org/wordprocessingml/2006/main">
        <w:t xml:space="preserve">2. आव्हानांचा सामना करताना भीतीवर मात करणे</w:t>
      </w:r>
    </w:p>
    <w:p/>
    <w:p>
      <w:r xmlns:w="http://schemas.openxmlformats.org/wordprocessingml/2006/main">
        <w:t xml:space="preserve">1. Ephesians 6:11-12 - देवाचे संपूर्ण चिलखत परिधान करा, जेणेकरून तुम्ही सैतानाच्या युक्त्यांविरुद्ध उभे राहण्यास सक्षम व्हाल. कारण आमची लढाई देह व रक्त यांच्याशी नाही, तर सत्तांविरुद्ध, सत्तांविरुद्ध, या जगाच्या अंधाराच्या अधिपतींविरुद्ध, उंच ठिकाणी असलेल्या आध्यात्मिक दुष्टतेविरुद्ध आहे.</w:t>
      </w:r>
    </w:p>
    <w:p/>
    <w:p>
      <w:r xmlns:w="http://schemas.openxmlformats.org/wordprocessingml/2006/main">
        <w:t xml:space="preserve">2. जेम्स 1:2-4 - माझ्या बंधूंनो, तुम्ही निरनिराळ्या प्रलोभनांना बळी पडता तेव्हा सर्व आनंद माना; हे माहीत आहे की, तुमच्या विश्वासाच्या प्रयत्नाने धीर मिळतो. परंतु धीराने तिचे परिपूर्ण कार्य करू द्या, यासाठी की तुम्ही परिपूर्ण आणि संपूर्ण व्हाल, तुम्हाला कशाचीही कमतरता भासू नये.</w:t>
      </w:r>
    </w:p>
    <w:p/>
    <w:p>
      <w:r xmlns:w="http://schemas.openxmlformats.org/wordprocessingml/2006/main">
        <w:t xml:space="preserve">Numbers 22:12 देव बलामला म्हणाला, “तू त्यांच्याबरोबर जाऊ नकोस; तू लोकांना शाप देऊ नकोस कारण ते धन्य आहेत.</w:t>
      </w:r>
    </w:p>
    <w:p/>
    <w:p>
      <w:r xmlns:w="http://schemas.openxmlformats.org/wordprocessingml/2006/main">
        <w:t xml:space="preserve">देवाने बलामला इस्राएल लोकांना शाप देण्यास मनाई केली, कारण त्यांना देवाचा आशीर्वाद आहे.</w:t>
      </w:r>
    </w:p>
    <w:p/>
    <w:p>
      <w:r xmlns:w="http://schemas.openxmlformats.org/wordprocessingml/2006/main">
        <w:t xml:space="preserve">1. आज्ञापालनाचा आशीर्वाद - देव आपल्याला दाखवतो की जेव्हा आपण त्याची आज्ञा पाळतो तेव्हा आपल्याला आशीर्वाद मिळतो.</w:t>
      </w:r>
    </w:p>
    <w:p/>
    <w:p>
      <w:r xmlns:w="http://schemas.openxmlformats.org/wordprocessingml/2006/main">
        <w:t xml:space="preserve">2. अवज्ञाचा शाप - देवाची अवज्ञा केल्याने आशीर्वाद ऐवजी शाप होऊ शकतो.</w:t>
      </w:r>
    </w:p>
    <w:p/>
    <w:p>
      <w:r xmlns:w="http://schemas.openxmlformats.org/wordprocessingml/2006/main">
        <w:t xml:space="preserve">1. Deuteronomy 28:1-2 - जर तुम्ही तुमचा देव परमेश्वर याची पूर्ण आज्ञा पाळली आणि आज मी तुम्हाला देत असलेल्या त्याच्या सर्व आज्ञा काळजीपूर्वक पाळल्या तर तुमचा देव परमेश्वर तुम्हाला पृथ्वीवरील सर्व राष्ट्रांमध्ये उच्च स्थान देईल.</w:t>
      </w:r>
    </w:p>
    <w:p/>
    <w:p>
      <w:r xmlns:w="http://schemas.openxmlformats.org/wordprocessingml/2006/main">
        <w:t xml:space="preserve">2. नीतिसूत्रे 28:9 - जर कोणी कायद्याकडे दुर्लक्ष केले तर त्याची प्रार्थना देखील घृणास्पद आहे.</w:t>
      </w:r>
    </w:p>
    <w:p/>
    <w:p>
      <w:r xmlns:w="http://schemas.openxmlformats.org/wordprocessingml/2006/main">
        <w:t xml:space="preserve">Numbers 22:13 बलाम सकाळी उठला आणि बालाकच्या सरदारांना म्हणाला, “तुम्ही तुमच्या देशात जा, कारण परमेश्वराने मला तुमच्याबरोबर जाण्याची परवानगी नाकारली आहे.</w:t>
      </w:r>
    </w:p>
    <w:p/>
    <w:p>
      <w:r xmlns:w="http://schemas.openxmlformats.org/wordprocessingml/2006/main">
        <w:t xml:space="preserve">बलामला देवाने बालाकची विनंती नाकारण्याची सूचना दिली आहे की त्याच्यासोबत त्याच्या भूमीवर जाण्याची.</w:t>
      </w:r>
    </w:p>
    <w:p/>
    <w:p>
      <w:r xmlns:w="http://schemas.openxmlformats.org/wordprocessingml/2006/main">
        <w:t xml:space="preserve">1. देवाचे वचन स्पष्ट आहे - ते अस्वस्थ असताना देखील</w:t>
      </w:r>
    </w:p>
    <w:p/>
    <w:p>
      <w:r xmlns:w="http://schemas.openxmlformats.org/wordprocessingml/2006/main">
        <w:t xml:space="preserve">2. विश्वासाने चालणे - देवाच्या इच्छेचे पालन केल्याने किंमत काही फरक पडत नाही</w:t>
      </w:r>
    </w:p>
    <w:p/>
    <w:p>
      <w:r xmlns:w="http://schemas.openxmlformats.org/wordprocessingml/2006/main">
        <w:t xml:space="preserve">1. जॉन 14:15, "जर तुम्ही माझ्यावर प्रेम करत असाल तर माझ्या आज्ञा पाळा."</w:t>
      </w:r>
    </w:p>
    <w:p/>
    <w:p>
      <w:r xmlns:w="http://schemas.openxmlformats.org/wordprocessingml/2006/main">
        <w:t xml:space="preserve">2. जेम्स 4:7, "तेव्हा, स्वतःला देवाच्या स्वाधीन करा. सैतानाचा प्रतिकार करा, आणि तो तुमच्यापासून पळून जाईल."</w:t>
      </w:r>
    </w:p>
    <w:p/>
    <w:p>
      <w:r xmlns:w="http://schemas.openxmlformats.org/wordprocessingml/2006/main">
        <w:t xml:space="preserve">Numbers 22:14 मवाबचे सरदार उठून बालाकाकडे गेले आणि म्हणाले, “बलामने आमच्याबरोबर यायला नकार दिला आहे.</w:t>
      </w:r>
    </w:p>
    <w:p/>
    <w:p>
      <w:r xmlns:w="http://schemas.openxmlformats.org/wordprocessingml/2006/main">
        <w:t xml:space="preserve">बलामने त्यांच्याबरोबर येण्यास नकार दिल्याचे कळवण्यासाठी मवाबचे सरदार बालाककडे गेले.</w:t>
      </w:r>
    </w:p>
    <w:p/>
    <w:p>
      <w:r xmlns:w="http://schemas.openxmlformats.org/wordprocessingml/2006/main">
        <w:t xml:space="preserve">1. देवाची इच्छा ओळखणे: केव्हा आज्ञा पाळावी आणि कधी नकार द्यावा हे जाणून घेणे</w:t>
      </w:r>
    </w:p>
    <w:p/>
    <w:p>
      <w:r xmlns:w="http://schemas.openxmlformats.org/wordprocessingml/2006/main">
        <w:t xml:space="preserve">2. देवाच्या योजनांवर विश्वास ठेवणे: खरे समाधान शोधण्याचा प्रवास</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यशया 30:21 "तुम्ही उजवीकडे वळाल किंवा डावीकडे वळलात तरी तुमच्या कानांना तुमच्या मागून एक वाणी ऐकू येईल, 'हाच मार्ग आहे; त्यात चाला.'</w:t>
      </w:r>
    </w:p>
    <w:p/>
    <w:p>
      <w:r xmlns:w="http://schemas.openxmlformats.org/wordprocessingml/2006/main">
        <w:t xml:space="preserve">Numbers 22:15 आणि बालाकने पुन्हा त्यांच्यापेक्षा अधिक आणि अधिक आदरणीय सरदार पाठवले.</w:t>
      </w:r>
    </w:p>
    <w:p/>
    <w:p>
      <w:r xmlns:w="http://schemas.openxmlformats.org/wordprocessingml/2006/main">
        <w:t xml:space="preserve">बालाकने अधिकाधिक आदरणीय राजपुत्रांना बलामशी बोलण्यासाठी पाठवले आणि त्यांच्याबरोबर जाण्याचा विचार बदलण्याचा प्रयत्न केला.</w:t>
      </w:r>
    </w:p>
    <w:p/>
    <w:p>
      <w:r xmlns:w="http://schemas.openxmlformats.org/wordprocessingml/2006/main">
        <w:t xml:space="preserve">1. संकटांचा सामना करताना, अधिक सन्माननीय उपाय शोधा.</w:t>
      </w:r>
    </w:p>
    <w:p/>
    <w:p>
      <w:r xmlns:w="http://schemas.openxmlformats.org/wordprocessingml/2006/main">
        <w:t xml:space="preserve">2. निर्णय घेण्यामध्ये विवेकाचे महत्त्व.</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त्याला ओळखा, आणि तो तुमचे मार्ग निर्देशित करेल."</w:t>
      </w:r>
    </w:p>
    <w:p/>
    <w:p>
      <w:r xmlns:w="http://schemas.openxmlformats.org/wordprocessingml/2006/main">
        <w:t xml:space="preserve">2. जेम्स 1: 5 "तुमच्यापैकी कोणाकडे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Numbers 22:16 ते बलामकडे आले आणि त्याला म्हणाले, “सिप्पोरचा मुलगा बालाक असे म्हणतो, “तुला माझ्याकडे येण्यापासून काहीही अडवू नकोस.</w:t>
      </w:r>
    </w:p>
    <w:p/>
    <w:p>
      <w:r xmlns:w="http://schemas.openxmlformats.org/wordprocessingml/2006/main">
        <w:t xml:space="preserve">बलामला बालाककडे येण्यास सांगितले जाते.</w:t>
      </w:r>
    </w:p>
    <w:p/>
    <w:p>
      <w:r xmlns:w="http://schemas.openxmlformats.org/wordprocessingml/2006/main">
        <w:t xml:space="preserve">1. योग्य पावले उचलणे आणि सर्व परिस्थितीत देवाच्या इच्छेचे पालन करणे.</w:t>
      </w:r>
    </w:p>
    <w:p/>
    <w:p>
      <w:r xmlns:w="http://schemas.openxmlformats.org/wordprocessingml/2006/main">
        <w:t xml:space="preserve">2. देवाची इच्छा पूर्ण करण्याच्या मार्गात कोणतीही अडचण येऊ देऊ नका.</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फिलिप्पैंस 4:13 - जो मला शक्ती देतो त्याच्याद्वारे मी हे सर्व करू शकतो.</w:t>
      </w:r>
    </w:p>
    <w:p/>
    <w:p>
      <w:r xmlns:w="http://schemas.openxmlformats.org/wordprocessingml/2006/main">
        <w:t xml:space="preserve">Numbers 22:17 कारण मी तुला खूप मोठा मान देईन आणि तू मला जे सांगशील ते मी करीन.</w:t>
      </w:r>
    </w:p>
    <w:p/>
    <w:p>
      <w:r xmlns:w="http://schemas.openxmlformats.org/wordprocessingml/2006/main">
        <w:t xml:space="preserve">देवाने बलामला त्याच्या भविष्यवाणीच्या सामर्थ्यांचा उपयोग इस्राएल लोकांना आशीर्वाद देण्यासाठी, बालाकच्या इच्छेप्रमाणे त्यांना शाप देण्याऐवजी करण्याची आज्ञा दिली.</w:t>
      </w:r>
    </w:p>
    <w:p/>
    <w:p>
      <w:r xmlns:w="http://schemas.openxmlformats.org/wordprocessingml/2006/main">
        <w:t xml:space="preserve">1. देव आपल्याला आशीर्वाद देण्याची शक्ती देतो, शाप देण्याची नाही.</w:t>
      </w:r>
    </w:p>
    <w:p/>
    <w:p>
      <w:r xmlns:w="http://schemas.openxmlformats.org/wordprocessingml/2006/main">
        <w:t xml:space="preserve">2. देव त्यांचा आदर करतो त्यांचा सन्मान करतो.</w:t>
      </w:r>
    </w:p>
    <w:p/>
    <w:p>
      <w:r xmlns:w="http://schemas.openxmlformats.org/wordprocessingml/2006/main">
        <w:t xml:space="preserve">1. नीतिसूत्रे 16:7 - जेव्हा मनुष्याचे मार्ग परमेश्वराला संतुष्ट करतात, तेव्हा तो त्याच्या शत्रूंनाही त्याच्याबरोबर शांती ठेवतो.</w:t>
      </w:r>
    </w:p>
    <w:p/>
    <w:p>
      <w:r xmlns:w="http://schemas.openxmlformats.org/wordprocessingml/2006/main">
        <w:t xml:space="preserve">2. जेम्स 3:9-10 - त्याद्वारे आपण आपल्या देव आणि पित्याला आशीर्वाद देतो आणि त्याद्वारे आपण देवाच्या प्रतिरूपात बनलेल्या लोकांना शाप देतो. एकाच मुखातून आशीर्वाद आणि शाप निघतात. माझ्या बंधूंनो, या गोष्टी तशा नसाव्यात.</w:t>
      </w:r>
    </w:p>
    <w:p/>
    <w:p>
      <w:r xmlns:w="http://schemas.openxmlformats.org/wordprocessingml/2006/main">
        <w:t xml:space="preserve">Numbers 22:18 बलामने उत्तर दिले आणि बालाकच्या सेवकांना म्हणाला, जर बालाक त्याचे सोने-चांदीने भरलेले घर मला देईल, तर मी परमेश्वर माझा देव याच्या सांगण्यापलीकडे जाऊ शकत नाही, कमी किंवा जास्त करू शकत नाही.</w:t>
      </w:r>
    </w:p>
    <w:p/>
    <w:p>
      <w:r xmlns:w="http://schemas.openxmlformats.org/wordprocessingml/2006/main">
        <w:t xml:space="preserve">जरी चांदी आणि सोन्याने भरलेल्या घराचे वचन दिले असले तरीही बलाम देवाच्या वचनाविरुद्ध जाण्यास नकार देतो.</w:t>
      </w:r>
    </w:p>
    <w:p/>
    <w:p>
      <w:r xmlns:w="http://schemas.openxmlformats.org/wordprocessingml/2006/main">
        <w:t xml:space="preserve">1. विश्वासाची शक्ती आणि देवाच्या वचनानुसार जगण्याचे महत्त्व.</w:t>
      </w:r>
    </w:p>
    <w:p/>
    <w:p>
      <w:r xmlns:w="http://schemas.openxmlformats.org/wordprocessingml/2006/main">
        <w:t xml:space="preserve">2. देवाच्या इच्छेचे पालन करण्याचे आशीर्वाद.</w:t>
      </w:r>
    </w:p>
    <w:p/>
    <w:p>
      <w:r xmlns:w="http://schemas.openxmlformats.org/wordprocessingml/2006/main">
        <w:t xml:space="preserve">1. मॅथ्यू 6:24 कोणीही दोन मालकांची सेवा करू शकत नाही, कारण तो एकाचा द्वेष करेल आणि दुसऱ्यावर प्रेम करेल, किंवा तो एकाचा भक्त असेल आणि दुसऱ्याचा तिरस्कार करेल. तुम्ही देवाची आणि पैशाची सेवा करू शकत नाही.</w:t>
      </w:r>
    </w:p>
    <w:p/>
    <w:p>
      <w:r xmlns:w="http://schemas.openxmlformats.org/wordprocessingml/2006/main">
        <w:t xml:space="preserve">2. यहोशुआ 24:15 आणि जर परमेश्वराची सेवा करणे तुमच्या दृष्टीने वाईट असेल, तर आज तुम्ही कोणाची सेवा कराल हे निवडा, मग नदीच्या पलीकडील प्रदेशात तुमच्या पूर्वजांनी ज्या देवांची सेवा केली त्या देवतांची किंवा अमोरी लोकांची ज्यांच्या देशात तुम्ही सेवा केली त्या देवांची आज निवड करा. राहणे पण मी आणि माझ्या घरासाठी, आम्ही परमेश्वराची सेवा करू.</w:t>
      </w:r>
    </w:p>
    <w:p/>
    <w:p>
      <w:r xmlns:w="http://schemas.openxmlformats.org/wordprocessingml/2006/main">
        <w:t xml:space="preserve">Numbers 22:19 म्हणून आता, मी तुम्हांला विनंती करतो, आज रात्री तुम्हीही इथेच थांबा, म्हणजे परमेश्वर मला आणखी काय म्हणेल हे मला कळेल.</w:t>
      </w:r>
    </w:p>
    <w:p/>
    <w:p>
      <w:r xmlns:w="http://schemas.openxmlformats.org/wordprocessingml/2006/main">
        <w:t xml:space="preserve">देवाची इच्छा आहे की आपण त्याच्या मार्गदर्शनाचा शोध घ्यावा, जेणेकरून आपण त्याला गौरव देणारे निर्णय घेऊ शकू.</w:t>
      </w:r>
    </w:p>
    <w:p/>
    <w:p>
      <w:r xmlns:w="http://schemas.openxmlformats.org/wordprocessingml/2006/main">
        <w:t xml:space="preserve">१: देवाचे मार्गदर्शन मिळवा - नीतिसूत्रे ३:५-६</w:t>
      </w:r>
    </w:p>
    <w:p/>
    <w:p>
      <w:r xmlns:w="http://schemas.openxmlformats.org/wordprocessingml/2006/main">
        <w:t xml:space="preserve">2: देवाचा आवाज ऐकणे - 1 राजे 19:11-12</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 करत नाही;</w:t>
      </w:r>
    </w:p>
    <w:p/>
    <w:p>
      <w:r xmlns:w="http://schemas.openxmlformats.org/wordprocessingml/2006/main">
        <w:t xml:space="preserve">2: Jeremiah 33:3 - मला हाक मार, आणि मी तुला उत्तर देईन आणि तुला महान आणि पराक्रमी गोष्टी दाखवीन, ज्या तुला माहित नाहीत.</w:t>
      </w:r>
    </w:p>
    <w:p/>
    <w:p>
      <w:r xmlns:w="http://schemas.openxmlformats.org/wordprocessingml/2006/main">
        <w:t xml:space="preserve">Numbers 22:20 रात्री देव बलामकडे आला आणि म्हणाला, “जर ती माणसे तुला बोलावायला येत असतील तर ऊठ आणि त्यांच्याबरोबर जा. पण जे वचन मी तुला सांगेन ते तू कर.</w:t>
      </w:r>
    </w:p>
    <w:p/>
    <w:p>
      <w:r xmlns:w="http://schemas.openxmlformats.org/wordprocessingml/2006/main">
        <w:t xml:space="preserve">देवाने बलामला त्याला बोलावलेल्या माणसांचे पालन करण्याची आणि देवाच्या वचनाचे पालन करण्याची आज्ञा दिली.</w:t>
      </w:r>
    </w:p>
    <w:p/>
    <w:p>
      <w:r xmlns:w="http://schemas.openxmlformats.org/wordprocessingml/2006/main">
        <w:t xml:space="preserve">1. अस्वस्थ परिस्थितीत देवाची आज्ञा पाळणे</w:t>
      </w:r>
    </w:p>
    <w:p/>
    <w:p>
      <w:r xmlns:w="http://schemas.openxmlformats.org/wordprocessingml/2006/main">
        <w:t xml:space="preserve">2. देवाच्या वचनाची शक्ती</w:t>
      </w:r>
    </w:p>
    <w:p/>
    <w:p>
      <w:r xmlns:w="http://schemas.openxmlformats.org/wordprocessingml/2006/main">
        <w:t xml:space="preserve">1. मॅथ्यू 28:20 मी तुम्हांला सांगितलेल्या सर्व गोष्टींचे पालन करण्यास शिकवत आहे</w:t>
      </w:r>
    </w:p>
    <w:p/>
    <w:p>
      <w:r xmlns:w="http://schemas.openxmlformats.org/wordprocessingml/2006/main">
        <w:t xml:space="preserve">2. जॉन 14:15 जर तुम्ही माझ्यावर प्रेम केले तर तुम्ही माझ्या आज्ञा पाळाल.</w:t>
      </w:r>
    </w:p>
    <w:p/>
    <w:p>
      <w:r xmlns:w="http://schemas.openxmlformats.org/wordprocessingml/2006/main">
        <w:t xml:space="preserve">Numbers 22:21 बलाम सकाळी उठला आणि गाढवावर खोगीर घालून मवाबच्या सरदारांबरोबर गेला.</w:t>
      </w:r>
    </w:p>
    <w:p/>
    <w:p>
      <w:r xmlns:w="http://schemas.openxmlformats.org/wordprocessingml/2006/main">
        <w:t xml:space="preserve">बलाम सकाळी उठतो आणि मवाबच्या सरदारांसोबत निघतो.</w:t>
      </w:r>
    </w:p>
    <w:p/>
    <w:p>
      <w:r xmlns:w="http://schemas.openxmlformats.org/wordprocessingml/2006/main">
        <w:t xml:space="preserve">1. घाई करणे: आपल्या ध्येयांचा सक्रियपणे पाठपुरावा करण्याचे महत्त्व</w:t>
      </w:r>
    </w:p>
    <w:p/>
    <w:p>
      <w:r xmlns:w="http://schemas.openxmlformats.org/wordprocessingml/2006/main">
        <w:t xml:space="preserve">2. संयम हा एक गुण आहे: धीर धरण्याची गरज</w:t>
      </w:r>
    </w:p>
    <w:p/>
    <w:p>
      <w:r xmlns:w="http://schemas.openxmlformats.org/wordprocessingml/2006/main">
        <w:t xml:space="preserve">1. स्तोत्र 46:10: "शांत राहा, आणि जाणून घ्या की मी देव आहे."</w:t>
      </w:r>
    </w:p>
    <w:p/>
    <w:p>
      <w:r xmlns:w="http://schemas.openxmlformats.org/wordprocessingml/2006/main">
        <w:t xml:space="preserve">2. जेम्स 1:4: "धीराला त्याचे परिपूर्ण कार्य होऊ द्या, म्हणजे तुम्ही परिपूर्ण आणि पूर्ण व्हाल, कोणत्याही गोष्टीची कमतरता नाही."</w:t>
      </w:r>
    </w:p>
    <w:p/>
    <w:p>
      <w:r xmlns:w="http://schemas.openxmlformats.org/wordprocessingml/2006/main">
        <w:t xml:space="preserve">Numbers 22:22 तो गेल्यामुळे देवाचा कोप भडकला आणि परमेश्वराचा दूत त्याच्या विरुद्ध शत्रूच्या वाटेवर उभा राहिला. आता तो त्याच्या गाढवावर बसला होता आणि त्याचे दोन नोकर त्याच्यासोबत होते.</w:t>
      </w:r>
    </w:p>
    <w:p/>
    <w:p>
      <w:r xmlns:w="http://schemas.openxmlformats.org/wordprocessingml/2006/main">
        <w:t xml:space="preserve">बलाम गाढवावर स्वार होता तेव्हा त्याला परमेश्वराच्या एका दूताने अडवले, ज्याने त्याच्या विरुद्ध शत्रू म्हणून काम केले.</w:t>
      </w:r>
    </w:p>
    <w:p/>
    <w:p>
      <w:r xmlns:w="http://schemas.openxmlformats.org/wordprocessingml/2006/main">
        <w:t xml:space="preserve">1. आपल्या जीवनात दैवी हस्तक्षेप ओळखण्यास शिकणे</w:t>
      </w:r>
    </w:p>
    <w:p/>
    <w:p>
      <w:r xmlns:w="http://schemas.openxmlformats.org/wordprocessingml/2006/main">
        <w:t xml:space="preserve">2. आमच्या विश्वासाच्या प्रवासातील अडथळ्यांवर मात करणे</w:t>
      </w:r>
    </w:p>
    <w:p/>
    <w:p>
      <w:r xmlns:w="http://schemas.openxmlformats.org/wordprocessingml/2006/main">
        <w:t xml:space="preserve">1. यशया 30:21, "आणि तुमच्या कानांना तुमच्या मागे एक शब्द ऐकू येईल, 'हा मार्ग आहे, या मार्गाने चाल,' जेव्हा तुम्ही उजवीकडे वळता आणि जेव्हा तुम्ही डावीकडे वळता तेव्हा.</w:t>
      </w:r>
    </w:p>
    <w:p/>
    <w:p>
      <w:r xmlns:w="http://schemas.openxmlformats.org/wordprocessingml/2006/main">
        <w:t xml:space="preserve">2. इब्री 12: 1-2, "म्हणून, आपण साक्षीदारांच्या इतक्या मोठ्या ढगांनी वेढलेले असल्यामुळे, आपण प्रत्येक भार, आणि जे पाप अगदी जवळून चिकटले आहे ते बाजूला ठेवूया आणि सेट केलेल्या शर्यतीत धीराने धावू या. आपल्यासमोर, आपल्या विश्वासाचा संस्थापक आणि पूर्ण करणारा येशूकडे पाहत आहोत, ज्याने त्याच्यासमोर ठेवलेल्या आनंदासाठी, लज्जा तुच्छ मानून वधस्तंभ सहन केला आणि देवाच्या सिंहासनाच्या उजवीकडे बसला आहे."</w:t>
      </w:r>
    </w:p>
    <w:p/>
    <w:p>
      <w:r xmlns:w="http://schemas.openxmlformats.org/wordprocessingml/2006/main">
        <w:t xml:space="preserve">Numbers 22:23 गाढवाने परमेश्वराचा दूत वाटेत उभा असलेला आणि त्याची तलवार हातात धरलेली दिसली; आणि गाढव वाटेवरून बाजूला होऊन शेतात गेले; आणि बलामने गाढवावर वार केला. तिला वाटेत.</w:t>
      </w:r>
    </w:p>
    <w:p/>
    <w:p>
      <w:r xmlns:w="http://schemas.openxmlformats.org/wordprocessingml/2006/main">
        <w:t xml:space="preserve">बलाम गाढवावर बसून प्रवास करत असताना परमेश्वराचा देवदूत वाटेत दिसला आणि त्यांचा मार्ग अडवला. देवदूताला टाळण्यासाठी गाढव बाजूला वळले, पण बलामने तिला मागे वळवण्याच्या प्रयत्नात गाढवावर प्रहार केला.</w:t>
      </w:r>
    </w:p>
    <w:p/>
    <w:p>
      <w:r xmlns:w="http://schemas.openxmlformats.org/wordprocessingml/2006/main">
        <w:t xml:space="preserve">1. आज्ञाधारकपणाची शक्ती - देव त्याच्या आज्ञाधारकतेद्वारे कसे कार्य करतो</w:t>
      </w:r>
    </w:p>
    <w:p/>
    <w:p>
      <w:r xmlns:w="http://schemas.openxmlformats.org/wordprocessingml/2006/main">
        <w:t xml:space="preserve">2. विवेकबुद्धीचे हृदय - आपल्या जीवनात देवाची उपस्थिती ओळखण्यास शिकणे</w:t>
      </w:r>
    </w:p>
    <w:p/>
    <w:p>
      <w:r xmlns:w="http://schemas.openxmlformats.org/wordprocessingml/2006/main">
        <w:t xml:space="preserve">1.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1 शमुवेल 15:22 - आणि शमुवेल म्हणाला, “परमेश्वराला होमार्पणे आणि यज्ञ करण्यात जितका आनंद वाटतो, तितका परमेश्वराची वाणी ऐकण्यात आहे का? पाहा, आज्ञा पाळणे बलिदानापेक्षा आणि मेंढ्याच्या चरबीपेक्षा ऐकणे चांगले आहे.</w:t>
      </w:r>
    </w:p>
    <w:p/>
    <w:p>
      <w:r xmlns:w="http://schemas.openxmlformats.org/wordprocessingml/2006/main">
        <w:t xml:space="preserve">Numbers 22:24 पण परमेश्वराचा दूत द्राक्षमळ्यांच्या वाटेवर उभा होता, एक भिंत या बाजूला होती आणि एक भिंत त्या बाजूला होती.</w:t>
      </w:r>
    </w:p>
    <w:p/>
    <w:p>
      <w:r xmlns:w="http://schemas.openxmlformats.org/wordprocessingml/2006/main">
        <w:t xml:space="preserve">प्रभूच्या देवदूताने बलामचा मार्ग दोन्ही बाजूला भिंतींनी अडवला.</w:t>
      </w:r>
    </w:p>
    <w:p/>
    <w:p>
      <w:r xmlns:w="http://schemas.openxmlformats.org/wordprocessingml/2006/main">
        <w:t xml:space="preserve">1. देव नेहमी आपल्यावर लक्ष ठेवून असतो आणि धोक्यापासून आपले रक्षण करतो.</w:t>
      </w:r>
    </w:p>
    <w:p/>
    <w:p>
      <w:r xmlns:w="http://schemas.openxmlformats.org/wordprocessingml/2006/main">
        <w:t xml:space="preserve">2. आपण जे निर्णय घेतो त्यामध्ये आपण नेहमी देवाचे मार्गदर्शन घेतले पाहिजे.</w:t>
      </w:r>
    </w:p>
    <w:p/>
    <w:p>
      <w:r xmlns:w="http://schemas.openxmlformats.org/wordprocessingml/2006/main">
        <w:t xml:space="preserve">1. स्तोत्र 91:11-12 - "कारण तो त्याच्या देवदूतांना तुमच्या सर्व मार्गात तुमचे रक्षण करण्याची आज्ञा देईल; ते तुम्हाला त्यांच्या हातात उचलतील, जेणेकरून तुमचा पाय दगडावर आपटणार नाही."</w:t>
      </w:r>
    </w:p>
    <w:p/>
    <w:p>
      <w:r xmlns:w="http://schemas.openxmlformats.org/wordprocessingml/2006/main">
        <w:t xml:space="preserve">2. नीतिसूत्रे 3:5-6 - "तुमच्या मनापासून परमेश्वरावर विश्वास ठेवा, आणि स्वतःच्या बुद्धीवर विसंबून राहू नका. तुमच्या सर्व मार्गांनी त्याला ओळखा, आणि तो तुमचे मार्ग सरळ करेल."</w:t>
      </w:r>
    </w:p>
    <w:p/>
    <w:p>
      <w:r xmlns:w="http://schemas.openxmlformats.org/wordprocessingml/2006/main">
        <w:t xml:space="preserve">Numbers 22:25 गाढवीने परमेश्वराच्या दूताला पाहिले तेव्हा तिने स्वत:ला भिंतीवर टेकवले आणि बलामचा पाय भिंतीवर चिरडला आणि त्याने तिला पुन्हा मारले.</w:t>
      </w:r>
    </w:p>
    <w:p/>
    <w:p>
      <w:r xmlns:w="http://schemas.openxmlformats.org/wordprocessingml/2006/main">
        <w:t xml:space="preserve">बलामच्या आज्ञाभंगामुळे त्याला शिक्षा झाली.</w:t>
      </w:r>
    </w:p>
    <w:p/>
    <w:p>
      <w:r xmlns:w="http://schemas.openxmlformats.org/wordprocessingml/2006/main">
        <w:t xml:space="preserve">1: देवाची थट्टा केली जाणार नाही - गलतीकर 6:7</w:t>
      </w:r>
    </w:p>
    <w:p/>
    <w:p>
      <w:r xmlns:w="http://schemas.openxmlformats.org/wordprocessingml/2006/main">
        <w:t xml:space="preserve">2: आपण परमेश्वराच्या आज्ञाधारक असले पाहिजे - 1 शमुवेल 15:22</w:t>
      </w:r>
    </w:p>
    <w:p/>
    <w:p>
      <w:r xmlns:w="http://schemas.openxmlformats.org/wordprocessingml/2006/main">
        <w:t xml:space="preserve">1: नीतिसूत्रे 17:3 - चांदीचे भांडे आणि सोन्यासाठी भट्टी आहे; परंतु परमेश्वर अंतःकरणाची परीक्षा करतो.</w:t>
      </w:r>
    </w:p>
    <w:p/>
    <w:p>
      <w:r xmlns:w="http://schemas.openxmlformats.org/wordprocessingml/2006/main">
        <w:t xml:space="preserve">2: यशया 55:8 - कारण माझे विचार तुमचे विचार नाहीत, तुमचे मार्ग माझे मार्ग नाहीत, असे प्रभु म्हणतो.</w:t>
      </w:r>
    </w:p>
    <w:p/>
    <w:p>
      <w:r xmlns:w="http://schemas.openxmlformats.org/wordprocessingml/2006/main">
        <w:t xml:space="preserve">Numbers 22:26 आणि परमेश्वराचा दूत पुढे गेला आणि एका अरुंद जागी उभा राहिला, जिथे उजवीकडे किंवा डावीकडे वळण्याचा मार्ग नव्हता.</w:t>
      </w:r>
    </w:p>
    <w:p/>
    <w:p>
      <w:r xmlns:w="http://schemas.openxmlformats.org/wordprocessingml/2006/main">
        <w:t xml:space="preserve">परमेश्वराचा देवदूत एका अरुंद जागी उभा राहिला ज्यातून सुटण्याचा कोणताही मार्ग नव्हता.</w:t>
      </w:r>
    </w:p>
    <w:p/>
    <w:p>
      <w:r xmlns:w="http://schemas.openxmlformats.org/wordprocessingml/2006/main">
        <w:t xml:space="preserve">1. जेव्हा आपण अडचणींना तोंड देतो तेव्हा मार्ग दाखवण्यासाठी देव आपल्यासोबत असतो.</w:t>
      </w:r>
    </w:p>
    <w:p/>
    <w:p>
      <w:r xmlns:w="http://schemas.openxmlformats.org/wordprocessingml/2006/main">
        <w:t xml:space="preserve">2. आपण कठीण ठिकाणी असताना देखील आपण देवाच्या मार्गदर्शनावर विश्वास ठेवला पाहिजे.</w:t>
      </w:r>
    </w:p>
    <w:p/>
    <w:p>
      <w:r xmlns:w="http://schemas.openxmlformats.org/wordprocessingml/2006/main">
        <w:t xml:space="preserve">1. स्तोत्र 32:8, "मी तुला शिकवीन आणि तू ज्या मार्गाने जावे ते तुला शिकवीन; तुझ्यावर नजर ठेवून मी तुला सल्ला देईन."</w:t>
      </w:r>
    </w:p>
    <w:p/>
    <w:p>
      <w:r xmlns:w="http://schemas.openxmlformats.org/wordprocessingml/2006/main">
        <w:t xml:space="preserve">2. यशया 26:3, "ज्याचे मन तुझ्यावर टिकून आहे त्याला तू परिपूर्ण शांततेत ठेवतोस, कारण तो तुझ्यावर विश्वास ठेवतो."</w:t>
      </w:r>
    </w:p>
    <w:p/>
    <w:p>
      <w:r xmlns:w="http://schemas.openxmlformats.org/wordprocessingml/2006/main">
        <w:t xml:space="preserve">Numbers 22:27 गाढवीने परमेश्वराच्या दूताला पाहिले तेव्हा ती बलामच्या खाली पडली आणि बलामचा राग भडकला आणि त्याने काठीने गाढवावर प्रहार केला.</w:t>
      </w:r>
    </w:p>
    <w:p/>
    <w:p>
      <w:r xmlns:w="http://schemas.openxmlformats.org/wordprocessingml/2006/main">
        <w:t xml:space="preserve">बलामचा अहंकार आणि नम्रता यामुळे त्याला शिक्षा झाली.</w:t>
      </w:r>
    </w:p>
    <w:p/>
    <w:p>
      <w:r xmlns:w="http://schemas.openxmlformats.org/wordprocessingml/2006/main">
        <w:t xml:space="preserve">1. पतन होण्यापूर्वी गर्व जातो: बलामची कथा.</w:t>
      </w:r>
    </w:p>
    <w:p/>
    <w:p>
      <w:r xmlns:w="http://schemas.openxmlformats.org/wordprocessingml/2006/main">
        <w:t xml:space="preserve">2. नम्रतेचे महत्त्व: बलामच्या चुकीपासून शिकणे.</w:t>
      </w:r>
    </w:p>
    <w:p/>
    <w:p>
      <w:r xmlns:w="http://schemas.openxmlformats.org/wordprocessingml/2006/main">
        <w:t xml:space="preserve">1. जेम्स 4:6 - "देव गर्विष्ठांना विरोध करतो पण नम्रांना कृपा देतो."</w:t>
      </w:r>
    </w:p>
    <w:p/>
    <w:p>
      <w:r xmlns:w="http://schemas.openxmlformats.org/wordprocessingml/2006/main">
        <w:t xml:space="preserve">2. नीतिसूत्रे 16:18 - "अभिमान नाशाच्या आधी, आणि घमेंडाचा आत्मा पडण्यापूर्वी."</w:t>
      </w:r>
    </w:p>
    <w:p/>
    <w:p>
      <w:r xmlns:w="http://schemas.openxmlformats.org/wordprocessingml/2006/main">
        <w:t xml:space="preserve">Numbers 22:28 परमेश्वराने गाढवीचे तोंड उघडले आणि ती बलामला म्हणाली, “मी तुला असे काय केले की तू मला तीन वेळा मारलेस?</w:t>
      </w:r>
    </w:p>
    <w:p/>
    <w:p>
      <w:r xmlns:w="http://schemas.openxmlformats.org/wordprocessingml/2006/main">
        <w:t xml:space="preserve">बलामने त्याच्या गाढवावर तीन वेळा वार केले आणि परमेश्वराने गाढवाचे तोंड उघडले आणि तिने बलामला असे का केले असे विचारले.</w:t>
      </w:r>
    </w:p>
    <w:p/>
    <w:p>
      <w:r xmlns:w="http://schemas.openxmlformats.org/wordprocessingml/2006/main">
        <w:t xml:space="preserve">1. "परमेश्वर नम्रांची ओरड ऐकतो"</w:t>
      </w:r>
    </w:p>
    <w:p/>
    <w:p>
      <w:r xmlns:w="http://schemas.openxmlformats.org/wordprocessingml/2006/main">
        <w:t xml:space="preserve">2. "देवाचा असामान्य हस्तक्षेप"</w:t>
      </w:r>
    </w:p>
    <w:p/>
    <w:p>
      <w:r xmlns:w="http://schemas.openxmlformats.org/wordprocessingml/2006/main">
        <w:t xml:space="preserve">1. स्तोत्र 34:18: "भगवंत हृदयाच्या तुटलेल्या लोकांच्या जवळ आहे आणि आत्म्याने चिरडलेल्यांना वाचवतो."</w:t>
      </w:r>
    </w:p>
    <w:p/>
    <w:p>
      <w:r xmlns:w="http://schemas.openxmlformats.org/wordprocessingml/2006/main">
        <w:t xml:space="preserve">2. मॅथ्यू 5:5: "धन्य नम्र, कारण ते पृथ्वीचे वारसा घेतील."</w:t>
      </w:r>
    </w:p>
    <w:p/>
    <w:p>
      <w:r xmlns:w="http://schemas.openxmlformats.org/wordprocessingml/2006/main">
        <w:t xml:space="preserve">Numbers 22:29 बलाम गाढवाला म्हणाला, “तू माझी थट्टा केली आहेस. माझ्या हातात तलवार असती तर आता मी तुला मारून टाकीन.</w:t>
      </w:r>
    </w:p>
    <w:p/>
    <w:p>
      <w:r xmlns:w="http://schemas.openxmlformats.org/wordprocessingml/2006/main">
        <w:t xml:space="preserve">गाढव त्याच्याशी बोलल्याने बलामला राग आला आणि त्याने त्याला मारण्यासाठी तलवारीची इच्छा केली.</w:t>
      </w:r>
    </w:p>
    <w:p/>
    <w:p>
      <w:r xmlns:w="http://schemas.openxmlformats.org/wordprocessingml/2006/main">
        <w:t xml:space="preserve">1. भाषणाची शक्ती: शब्दांचा गैरवापर करण्याचा धोका</w:t>
      </w:r>
    </w:p>
    <w:p/>
    <w:p>
      <w:r xmlns:w="http://schemas.openxmlformats.org/wordprocessingml/2006/main">
        <w:t xml:space="preserve">2. बलामकडून संयम शिकणे: रागात संथ असणे</w:t>
      </w:r>
    </w:p>
    <w:p/>
    <w:p>
      <w:r xmlns:w="http://schemas.openxmlformats.org/wordprocessingml/2006/main">
        <w:t xml:space="preserve">1. जेम्स 1:19-20: "माझ्या प्रिय बंधूंनो, हे जाणून घ्या: प्रत्येक व्यक्तीने ऐकण्यास तत्पर, बोलण्यात मंद, क्रोध करण्यास मंद असावे; कारण मनुष्याच्या क्रोधाने देवाचे नीतिमत्त्व उत्पन्न होत नाही."</w:t>
      </w:r>
    </w:p>
    <w:p/>
    <w:p>
      <w:r xmlns:w="http://schemas.openxmlformats.org/wordprocessingml/2006/main">
        <w:t xml:space="preserve">2. नीतिसूत्रे 15:1: "मृदु उत्तराने राग नाहीसा होतो, पण कठोर शब्दाने राग येतो."</w:t>
      </w:r>
    </w:p>
    <w:p/>
    <w:p>
      <w:r xmlns:w="http://schemas.openxmlformats.org/wordprocessingml/2006/main">
        <w:t xml:space="preserve">Numbers 22:30 गाढव बलामला म्हणाला, “मी तुझा गाढव नाही का, ज्यावर तू स्वार होतोस तेव्हापासून आजपर्यंत मी तुझा आहेस? मी तुझ्याशी असे कधीच करणार नाही का? तो म्हणाला, नाही.</w:t>
      </w:r>
    </w:p>
    <w:p/>
    <w:p>
      <w:r xmlns:w="http://schemas.openxmlformats.org/wordprocessingml/2006/main">
        <w:t xml:space="preserve">बलामचे गाढव त्याच्याशी बोलते आणि विचारते की त्याला पूर्वीपेक्षा वेगळे का वागवले गेले. तसे नाही असे बलामने उत्तर दिले.</w:t>
      </w:r>
    </w:p>
    <w:p/>
    <w:p>
      <w:r xmlns:w="http://schemas.openxmlformats.org/wordprocessingml/2006/main">
        <w:t xml:space="preserve">1. नम्रतेची शक्ती: बलाम आणि त्याच्या गाढवाकडून शिकणे</w:t>
      </w:r>
    </w:p>
    <w:p/>
    <w:p>
      <w:r xmlns:w="http://schemas.openxmlformats.org/wordprocessingml/2006/main">
        <w:t xml:space="preserve">2. प्रेमाची शक्ती: बलामच्या गाढवाने त्याला वाचवण्यासाठी हस्तक्षेप कसा केला</w:t>
      </w:r>
    </w:p>
    <w:p/>
    <w:p>
      <w:r xmlns:w="http://schemas.openxmlformats.org/wordprocessingml/2006/main">
        <w:t xml:space="preserve">1. नीतिसूत्रे 15:33 - "परमेश्वराचे भय हे शहाणपणाचे शिक्षण आहे; आणि सन्मानापूर्वी नम्रता आहे."</w:t>
      </w:r>
    </w:p>
    <w:p/>
    <w:p>
      <w:r xmlns:w="http://schemas.openxmlformats.org/wordprocessingml/2006/main">
        <w:t xml:space="preserve">2. 1 जॉन 4:7-8 - "प्रिय, आपण एकमेकांवर प्रीती करू या: कारण प्रीती देवापासून आहे; आणि जो प्रीती करतो तो देवापासून जन्मला आहे, आणि देवाला ओळखतो. जो प्रीती करत नाही तो देवाला ओळखत नाही; कारण देव आहे. प्रेम."</w:t>
      </w:r>
    </w:p>
    <w:p/>
    <w:p>
      <w:r xmlns:w="http://schemas.openxmlformats.org/wordprocessingml/2006/main">
        <w:t xml:space="preserve">Numbers 22:31 तेव्हा परमेश्वराने बलामचे डोळे उघडले, आणि त्याने परमेश्वराचा दूत वाटेत उभा असलेला आणि त्याची तलवार हातात घेतलेली दिसली; आणि त्याने आपले डोके खाली टेकवले आणि तो तोंडावर पडला.</w:t>
      </w:r>
    </w:p>
    <w:p/>
    <w:p>
      <w:r xmlns:w="http://schemas.openxmlformats.org/wordprocessingml/2006/main">
        <w:t xml:space="preserve">परमेश्वराने बलामचे डोळे उघडले आणि त्याला परमेश्वराचा देवदूत तलवार घेऊन उभा असलेला पाहण्याची परवानगी दिली.</w:t>
      </w:r>
    </w:p>
    <w:p/>
    <w:p>
      <w:r xmlns:w="http://schemas.openxmlformats.org/wordprocessingml/2006/main">
        <w:t xml:space="preserve">1. देवाची उपस्थिती अनपेक्षित मार्गांनी प्रकट होते.</w:t>
      </w:r>
    </w:p>
    <w:p/>
    <w:p>
      <w:r xmlns:w="http://schemas.openxmlformats.org/wordprocessingml/2006/main">
        <w:t xml:space="preserve">2. देवाच्या सामर्थ्याने आपल्याला नम्रतेकडे नेले पाहिजे.</w:t>
      </w:r>
    </w:p>
    <w:p/>
    <w:p>
      <w:r xmlns:w="http://schemas.openxmlformats.org/wordprocessingml/2006/main">
        <w:t xml:space="preserve">1. यशया 6:1-5 प्रभूला त्याच्या वैभवात पाहणे आपल्याला नम्रतेकडे घेऊन जाते.</w:t>
      </w:r>
    </w:p>
    <w:p/>
    <w:p>
      <w:r xmlns:w="http://schemas.openxmlformats.org/wordprocessingml/2006/main">
        <w:t xml:space="preserve">2. उत्पत्ति 32:24-28 देव त्याला शोधणाऱ्यांना स्वतःला प्रकट करतो.</w:t>
      </w:r>
    </w:p>
    <w:p/>
    <w:p>
      <w:r xmlns:w="http://schemas.openxmlformats.org/wordprocessingml/2006/main">
        <w:t xml:space="preserve">Numbers 22:32 परमेश्वराचा दूत त्याला म्हणाला, “तुझ्या गाढवाला तीन वेळा का मारलेस? पाहा, मी तुझा सामना करायला निघालो, कारण तुझा मार्ग माझ्यासमोर विकृत आहे.</w:t>
      </w:r>
    </w:p>
    <w:p/>
    <w:p>
      <w:r xmlns:w="http://schemas.openxmlformats.org/wordprocessingml/2006/main">
        <w:t xml:space="preserve">प्रभूचा दूत बलामला विचारतो की त्याने आपल्या गाढवाला तीन वेळा का मारले, कारण त्याचा मार्ग विकृत असल्यामुळे परमेश्वर त्याचा सामना करायला निघाला होता.</w:t>
      </w:r>
    </w:p>
    <w:p/>
    <w:p>
      <w:r xmlns:w="http://schemas.openxmlformats.org/wordprocessingml/2006/main">
        <w:t xml:space="preserve">1. देव आपल्या जीवनावर नियंत्रण ठेवतो, जरी आपल्याला ते कळत नाही.</w:t>
      </w:r>
    </w:p>
    <w:p/>
    <w:p>
      <w:r xmlns:w="http://schemas.openxmlformats.org/wordprocessingml/2006/main">
        <w:t xml:space="preserve">2. देव आपली काळजी घेतो आणि आपण ओळखत नसतानाही तो आपल्याला शोधतो.</w:t>
      </w:r>
    </w:p>
    <w:p/>
    <w:p>
      <w:r xmlns:w="http://schemas.openxmlformats.org/wordprocessingml/2006/main">
        <w:t xml:space="preserve">1. यशया 55:8-9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नीतिसूत्रे 16:9 माणसाचे मन त्याच्या मार्गाची योजना आखते, परंतु परमेश्वर त्याची पावले निर्देशित करतो.</w:t>
      </w:r>
    </w:p>
    <w:p/>
    <w:p>
      <w:r xmlns:w="http://schemas.openxmlformats.org/wordprocessingml/2006/main">
        <w:t xml:space="preserve">Numbers 22:33 आणि गाढवीने मला पाहिले आणि तीन वेळा माझ्यापासून दूर गेली: जर ती माझ्यापासून दूर गेली नसती, तर आता मी तुला ठार केले होते आणि तिला जिवंत वाचवले होते.</w:t>
      </w:r>
    </w:p>
    <w:p/>
    <w:p>
      <w:r xmlns:w="http://schemas.openxmlformats.org/wordprocessingml/2006/main">
        <w:t xml:space="preserve">गाढवाने देवाची उपस्थिती ओळखली आणि बलामचे नुकसान होण्यापासून संरक्षण केले.</w:t>
      </w:r>
    </w:p>
    <w:p/>
    <w:p>
      <w:r xmlns:w="http://schemas.openxmlformats.org/wordprocessingml/2006/main">
        <w:t xml:space="preserve">1. अनपेक्षित ठिकाणी देवाची शक्ती</w:t>
      </w:r>
    </w:p>
    <w:p/>
    <w:p>
      <w:r xmlns:w="http://schemas.openxmlformats.org/wordprocessingml/2006/main">
        <w:t xml:space="preserve">2. आपल्या जीवनात देवाचा आवाज ओळखणे</w:t>
      </w:r>
    </w:p>
    <w:p/>
    <w:p>
      <w:r xmlns:w="http://schemas.openxmlformats.org/wordprocessingml/2006/main">
        <w:t xml:space="preserve">1. स्तोत्र 46:10 - "शांत राहा, आणि जाणून घ्या की मी देव आहे."</w:t>
      </w:r>
    </w:p>
    <w:p/>
    <w:p>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खचून जाणार नाहीत; आणि ते चालतील आणि बेहोश होणार नाहीत."</w:t>
      </w:r>
    </w:p>
    <w:p/>
    <w:p>
      <w:r xmlns:w="http://schemas.openxmlformats.org/wordprocessingml/2006/main">
        <w:t xml:space="preserve">Numbers 22:34 बलाम परमेश्वराच्या दूताला म्हणाला, “मी पाप केले आहे; कारण मला माहीत नव्हते की तू माझ्या विरोधात उभा आहेस. म्हणून आता, जर ते तुला नाराज केले तर मी मला परत मिळवीन.</w:t>
      </w:r>
    </w:p>
    <w:p/>
    <w:p>
      <w:r xmlns:w="http://schemas.openxmlformats.org/wordprocessingml/2006/main">
        <w:t xml:space="preserve">प्रभूचा देवदूत बलामच्या विरोधात उभा राहिला होता, परंतु बलामला माहित नव्हते आणि त्याने असे पाप केले.</w:t>
      </w:r>
    </w:p>
    <w:p/>
    <w:p>
      <w:r xmlns:w="http://schemas.openxmlformats.org/wordprocessingml/2006/main">
        <w:t xml:space="preserve">1. देवाच्या उपस्थितीला आपल्या जीवनात प्रथम प्राधान्य असले पाहिजे.</w:t>
      </w:r>
    </w:p>
    <w:p/>
    <w:p>
      <w:r xmlns:w="http://schemas.openxmlformats.org/wordprocessingml/2006/main">
        <w:t xml:space="preserve">2. देवाची इच्छा ओळखणे हा विश्वासू अनुयायी असण्याचा एक महत्त्वाचा भाग आहे.</w:t>
      </w:r>
    </w:p>
    <w:p/>
    <w:p>
      <w:r xmlns:w="http://schemas.openxmlformats.org/wordprocessingml/2006/main">
        <w:t xml:space="preserve">1. स्तोत्र 16:8 - मी परमेश्वराला नेहमी माझ्यासमोर ठेवले आहे: कारण तो माझ्या उजवीकडे आहे, मी हलणार नाही.</w:t>
      </w:r>
    </w:p>
    <w:p/>
    <w:p>
      <w:r xmlns:w="http://schemas.openxmlformats.org/wordprocessingml/2006/main">
        <w:t xml:space="preserve">2. इफिसियन्स 5:15-17 - मग पहा की तुम्ही सावधगिरीने चालता, मूर्खांसारखे नाही तर शहाण्यासारखे, वेळेची पूर्तता करणे, कारण दिवस वाईट आहेत. म्हणून मूर्ख बनू नका, तर प्रभूची इच्छा काय आहे हे समजून घ्या.</w:t>
      </w:r>
    </w:p>
    <w:p/>
    <w:p>
      <w:r xmlns:w="http://schemas.openxmlformats.org/wordprocessingml/2006/main">
        <w:t xml:space="preserve">Numbers 22:35 परमेश्वराचा दूत बलामला म्हणाला, “तू त्या माणसांबरोबर जा; पण मी तुला जे वचन सांगेन तेच तू बोलशील. म्हणून बलाम बालाकच्या सरदारांबरोबर गेला.</w:t>
      </w:r>
    </w:p>
    <w:p/>
    <w:p>
      <w:r xmlns:w="http://schemas.openxmlformats.org/wordprocessingml/2006/main">
        <w:t xml:space="preserve">बलामला परमेश्वराच्या एका दूताने बालाकच्या राजपुत्रांसोबत येण्याची आणि देवदूत त्याच्याशी जे शब्द बोलतो तेच बोलण्याची सूचना दिली.</w:t>
      </w:r>
    </w:p>
    <w:p/>
    <w:p>
      <w:r xmlns:w="http://schemas.openxmlformats.org/wordprocessingml/2006/main">
        <w:t xml:space="preserve">1. देव आपल्याशी बोलतो आणि आपल्याकडून आज्ञा पाळण्याची अपेक्षा करतो.</w:t>
      </w:r>
    </w:p>
    <w:p/>
    <w:p>
      <w:r xmlns:w="http://schemas.openxmlformats.org/wordprocessingml/2006/main">
        <w:t xml:space="preserve">2. आपण नेहमी परमेश्वराच्या वचनाचे पालन केले पाहिजे.</w:t>
      </w:r>
    </w:p>
    <w:p/>
    <w:p>
      <w:r xmlns:w="http://schemas.openxmlformats.org/wordprocessingml/2006/main">
        <w:t xml:space="preserve">1. यशया 55:11,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p>
      <w:r xmlns:w="http://schemas.openxmlformats.org/wordprocessingml/2006/main">
        <w:t xml:space="preserve">2. जेम्स 1:22-25, "परंतु तुम्ही वचनाचे पालन करणारे व्हा, आणि केवळ ऐकणारेच नव्हे तर स्वतःची फसवणूक करा. कारण जर कोणी वचन ऐकणारा असेल आणि पाळणारा नसेल तर तो पाहणाऱ्या माणसासारखा आहे. त्याचा नैसर्गिक चेहरा एका काचेत: कारण तो स्वत: ला पाहतो, त्याच्या मार्गाने जातो आणि तो कसा माणूस होता हे लगेचच विसरतो. परंतु जो स्वातंत्र्याच्या परिपूर्ण नियमाकडे पाहतो आणि त्यात चालू ठेवतो, तो विसरणारा ऐकणारा नाही तर काम करणारा, या माणसाला त्याच्या कृतीत आशीर्वाद मिळेल."</w:t>
      </w:r>
    </w:p>
    <w:p/>
    <w:p>
      <w:r xmlns:w="http://schemas.openxmlformats.org/wordprocessingml/2006/main">
        <w:t xml:space="preserve">Numbers 22:36 बलाम आल्याचे बालाकाने ऐकले, तेव्हा तो त्याला भेटायला मवाबच्या एका नगरात गेला, जो अर्नोनच्या सीमेवर आहे.</w:t>
      </w:r>
    </w:p>
    <w:p/>
    <w:p>
      <w:r xmlns:w="http://schemas.openxmlformats.org/wordprocessingml/2006/main">
        <w:t xml:space="preserve">बलाम आल्याचे बालाकाने ऐकले आणि तो अर्नोन नदीजवळील मवाब शहरात त्याला भेटायला गेला.</w:t>
      </w:r>
    </w:p>
    <w:p/>
    <w:p>
      <w:r xmlns:w="http://schemas.openxmlformats.org/wordprocessingml/2006/main">
        <w:t xml:space="preserve">1. स्वागताची शक्ती: आपली क्रिया शब्दांपेक्षा मोठ्याने कशी बोलते</w:t>
      </w:r>
    </w:p>
    <w:p/>
    <w:p>
      <w:r xmlns:w="http://schemas.openxmlformats.org/wordprocessingml/2006/main">
        <w:t xml:space="preserve">2. उपस्थितीची शक्ती: आपल्या उपस्थितीचा इतरांवर कसा परिणाम होतो हे समजून घेणे</w:t>
      </w:r>
    </w:p>
    <w:p/>
    <w:p>
      <w:r xmlns:w="http://schemas.openxmlformats.org/wordprocessingml/2006/main">
        <w:t xml:space="preserve">1. रोमन्स 12:13: संतांच्या गरजा भागवा आणि आदरातिथ्य दाखवण्याचा प्रयत्न करा.</w:t>
      </w:r>
    </w:p>
    <w:p/>
    <w:p>
      <w:r xmlns:w="http://schemas.openxmlformats.org/wordprocessingml/2006/main">
        <w:t xml:space="preserve">2. इब्री लोकांस 13:2: अनोळखी लोकांचा आदरातिथ्य करण्याकडे दुर्लक्ष करू नका, कारण त्याद्वारे काहींनी नकळत देवदूतांचे मनोरंजन केले आहे.</w:t>
      </w:r>
    </w:p>
    <w:p/>
    <w:p>
      <w:r xmlns:w="http://schemas.openxmlformats.org/wordprocessingml/2006/main">
        <w:t xml:space="preserve">Numbers 22:37 बालाक बलामला म्हणाला, “तुला बोलावायला मी कळकळीने पाठवले होते ना? तू माझ्याकडे का आला नाहीस? मी तुझा सन्मान करू शकत नाही का?</w:t>
      </w:r>
    </w:p>
    <w:p/>
    <w:p>
      <w:r xmlns:w="http://schemas.openxmlformats.org/wordprocessingml/2006/main">
        <w:t xml:space="preserve">बालाकने बलामला विचारले की तो त्याच्याकडे का आला नाही, त्याला सन्मानाच्या ठिकाणी नेण्याची शक्ती त्याच्याकडे आहे.</w:t>
      </w:r>
    </w:p>
    <w:p/>
    <w:p>
      <w:r xmlns:w="http://schemas.openxmlformats.org/wordprocessingml/2006/main">
        <w:t xml:space="preserve">1) सेवा करण्यासाठी देवाच्या कॉलची शक्ती 2) देवाच्या आमंत्रणाला प्रतिसाद देणे</w:t>
      </w:r>
    </w:p>
    <w:p/>
    <w:p>
      <w:r xmlns:w="http://schemas.openxmlformats.org/wordprocessingml/2006/main">
        <w:t xml:space="preserve">1) इफिस 3:20-21 - आता जो आपल्यामध्ये कार्य करत असलेल्या त्याच्या सामर्थ्यानुसार आपण विचारतो किंवा कल्पना करतो त्यापेक्षा जास्त करू शकतो, त्याला चर्चमध्ये आणि ख्रिस्त येशूमध्ये सर्वत्र गौरव असो. पिढ्या, सदैव आणि सदैव! आमेन. 2) रोमन्स 8:28-29 - आणि आपल्याला माहित आहे की प्रत्येक गोष्टीत देव त्याच्यावर प्रेम करणाऱ्यांच्या भल्यासाठी कार्य करतो, ज्यांना त्याच्या उद्देशानुसार बोलावण्यात आले आहे. ज्यांना देवाने आधीच ओळखले होते त्यांच्यासाठी त्याने त्याच्या पुत्राच्या प्रतिमेप्रमाणे होण्यासाठी पूर्वनिश्चित केले होते, जेणेकरून तो अनेक बंधुभगिनींमध्ये ज्येष्ठ असावा.</w:t>
      </w:r>
    </w:p>
    <w:p/>
    <w:p>
      <w:r xmlns:w="http://schemas.openxmlformats.org/wordprocessingml/2006/main">
        <w:t xml:space="preserve">Numbers 22:38 बलाम बालाकला म्हणाला, “पाहा, मी तुझ्याकडे आलो आहे. आता मला काही बोलण्याची शक्ती आहे का? जे शब्द देव माझ्या तोंडात घालतो तेच मी बोलेन.</w:t>
      </w:r>
    </w:p>
    <w:p/>
    <w:p>
      <w:r xmlns:w="http://schemas.openxmlformats.org/wordprocessingml/2006/main">
        <w:t xml:space="preserve">बलाम नम्रपणे कबूल करतो की देवाने त्याच्या तोंडात जे ठेवले त्याशिवाय काहीही बोलण्याची त्याच्यात शक्ती नव्हती.</w:t>
      </w:r>
    </w:p>
    <w:p/>
    <w:p>
      <w:r xmlns:w="http://schemas.openxmlformats.org/wordprocessingml/2006/main">
        <w:t xml:space="preserve">1. देवाच्या इच्छेला नम्रता आणि आज्ञाधारकपणाची शक्ती.</w:t>
      </w:r>
    </w:p>
    <w:p/>
    <w:p>
      <w:r xmlns:w="http://schemas.openxmlformats.org/wordprocessingml/2006/main">
        <w:t xml:space="preserve">2. आपल्या जीवनावरील देवाचे सार्वभौमत्व मान्य करण्याचे महत्त्व.</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स्तोत्र 37:5 - तुमचा मार्ग परमेश्वराकडे सोपवा; त्याच्यावर विश्वास ठेवा आणि तो कार्य करेल.</w:t>
      </w:r>
    </w:p>
    <w:p/>
    <w:p>
      <w:r xmlns:w="http://schemas.openxmlformats.org/wordprocessingml/2006/main">
        <w:t xml:space="preserve">Numbers 22:39 बलाम बालाकबरोबर गेला आणि ते किर्याथुझोथला आले.</w:t>
      </w:r>
    </w:p>
    <w:p/>
    <w:p>
      <w:r xmlns:w="http://schemas.openxmlformats.org/wordprocessingml/2006/main">
        <w:t xml:space="preserve">बलाम आणि बालाक किर्याथुझोथला गेले.</w:t>
      </w:r>
    </w:p>
    <w:p/>
    <w:p>
      <w:r xmlns:w="http://schemas.openxmlformats.org/wordprocessingml/2006/main">
        <w:t xml:space="preserve">1. एकत्र प्रवास करण्याची शक्ती: एकतेची ताकद.</w:t>
      </w:r>
    </w:p>
    <w:p/>
    <w:p>
      <w:r xmlns:w="http://schemas.openxmlformats.org/wordprocessingml/2006/main">
        <w:t xml:space="preserve">2. देवाच्या मार्गाचे अनुसरण करणे: आज्ञाधारकतेचे आशीर्वाद.</w:t>
      </w:r>
    </w:p>
    <w:p/>
    <w:p>
      <w:r xmlns:w="http://schemas.openxmlformats.org/wordprocessingml/2006/main">
        <w:t xml:space="preserve">1. नीतिसूत्रे 27:17 - लोखंड लोखंडाला तीक्ष्ण करते, आणि एक माणूस दुसऱ्याला तीक्ष्ण करतो.</w:t>
      </w:r>
    </w:p>
    <w:p/>
    <w:p>
      <w:r xmlns:w="http://schemas.openxmlformats.org/wordprocessingml/2006/main">
        <w:t xml:space="preserve">2. स्तोत्र 1:1-2 - धन्य तो मनुष्य जो दुष्टांच्या सल्ल्यानुसार चालत नाही, पापी लोकांच्या मार्गात उभा राहत नाही किंवा उपहास करणाऱ्यांच्या आसनावर बसत नाही; पण तो परमेश्वराच्या नियमशास्त्रात आनंदी असतो आणि त्याच्या नियमशास्त्रावर तो रात्रंदिवस मनन करतो.</w:t>
      </w:r>
    </w:p>
    <w:p/>
    <w:p>
      <w:r xmlns:w="http://schemas.openxmlformats.org/wordprocessingml/2006/main">
        <w:t xml:space="preserve">Numbers 22:40 बालाकाने बैल व मेंढरे अर्पण केली आणि बलाम आणि त्याच्याबरोबर असलेल्या सरदारांकडे पाठवले.</w:t>
      </w:r>
    </w:p>
    <w:p/>
    <w:p>
      <w:r xmlns:w="http://schemas.openxmlformats.org/wordprocessingml/2006/main">
        <w:t xml:space="preserve">बालाक आणि बलाम देवाला यज्ञ करतात.</w:t>
      </w:r>
    </w:p>
    <w:p/>
    <w:p>
      <w:r xmlns:w="http://schemas.openxmlformats.org/wordprocessingml/2006/main">
        <w:t xml:space="preserve">1. देवासोबतच्या आपल्या नातेसंबंधातील त्यागाची शक्ती</w:t>
      </w:r>
    </w:p>
    <w:p/>
    <w:p>
      <w:r xmlns:w="http://schemas.openxmlformats.org/wordprocessingml/2006/main">
        <w:t xml:space="preserve">2. देवाला आपले सर्वोत्तम अर्पण करण्याचे महत्त्व</w:t>
      </w:r>
    </w:p>
    <w:p/>
    <w:p>
      <w:r xmlns:w="http://schemas.openxmlformats.org/wordprocessingml/2006/main">
        <w:t xml:space="preserve">1. फिलिप्पैकर 4:18 "परंतु माझ्याकडे सर्व काही आहे आणि विपुल आहे: एपफ्रोडीटसकडून तुमच्याकडून पाठवलेल्या गोष्टी मिळाल्यामुळे, मी परिपूर्ण आहे, एक गोड गंधाचा गंध, एक यज्ञ स्वीकार्य, देवाला आनंद देणारा आहे."</w:t>
      </w:r>
    </w:p>
    <w:p/>
    <w:p>
      <w:r xmlns:w="http://schemas.openxmlformats.org/wordprocessingml/2006/main">
        <w:t xml:space="preserve">2. लेवीय 7:12-15 "जर त्याने ते उपकारस्तुतीसाठी अर्पण केले, तर त्याने तेलात मिसळलेल्या बेखमीर केक आणि तेलाने अभिषेक केलेले बेखमीर वेफर्स आणि तेलात मिसळलेले, पीठ, तळलेले केक अर्पण करावे. त्याने आपल्या शांत्यर्पणाच्या यज्ञपशूंबरोबर खमीरयुक्त भाकर अर्पण करावी आणि त्यातील एक भाग त्याने परमेश्वराला अर्पण म्हणून अर्पण करावा आणि तो याजकाचा असेल. तो शांत्यर्पणाचे रक्त शिंपडतो. आणि त्याच्या शांत्यर्पणाच्या यज्ञपशूचे मांस ज्या दिवशी अर्पण केले जाते त्याच दिवशी खावे; त्याने सकाळपर्यंत त्यातील काहीही सोडू नये.</w:t>
      </w:r>
    </w:p>
    <w:p/>
    <w:p>
      <w:r xmlns:w="http://schemas.openxmlformats.org/wordprocessingml/2006/main">
        <w:t xml:space="preserve">Numbers 22:41 आणि दुसऱ्या दिवशी असे झाले की, बालाकाने बलामला नेले आणि त्याला बालाच्या उच्चस्थानी नेले, जेणेकरून तो लोकांचा सर्वात मोठा भाग पाहू शकेल.</w:t>
      </w:r>
    </w:p>
    <w:p/>
    <w:p>
      <w:r xmlns:w="http://schemas.openxmlformats.org/wordprocessingml/2006/main">
        <w:t xml:space="preserve">बालाकाने बलामला बालाच्या उच्च स्थानांवर आणले जेणेकरून तो संपूर्ण लोकांना पाहू शकेल.</w:t>
      </w:r>
    </w:p>
    <w:p/>
    <w:p>
      <w:r xmlns:w="http://schemas.openxmlformats.org/wordprocessingml/2006/main">
        <w:t xml:space="preserve">1. दृश्याची शक्ती: आपण जे पाहतो त्यातून देव स्वतःला कसे प्रकट करतो</w:t>
      </w:r>
    </w:p>
    <w:p/>
    <w:p>
      <w:r xmlns:w="http://schemas.openxmlformats.org/wordprocessingml/2006/main">
        <w:t xml:space="preserve">2. खऱ्या विश्वासाचा प्रवास: आपली अंतःकरणे देवाला समर्पण करणे</w:t>
      </w:r>
    </w:p>
    <w:p/>
    <w:p>
      <w:r xmlns:w="http://schemas.openxmlformats.org/wordprocessingml/2006/main">
        <w:t xml:space="preserve">1. स्तोत्र 46:10 शांत राहा आणि मी देव आहे हे जाणून घ्या.</w:t>
      </w:r>
    </w:p>
    <w:p/>
    <w:p>
      <w:r xmlns:w="http://schemas.openxmlformats.org/wordprocessingml/2006/main">
        <w:t xml:space="preserve">2. नीतिसूत्रे 3:5-6 आपल्या संपूर्ण अंतःकरणाने प्रभूवर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संख्या 23 खालीलप्रमाणे तीन परिच्छेदांमध्ये सारांशित केली जाऊ शकते, सूचित श्लोकांसह:</w:t>
      </w:r>
    </w:p>
    <w:p/>
    <w:p>
      <w:r xmlns:w="http://schemas.openxmlformats.org/wordprocessingml/2006/main">
        <w:t xml:space="preserve">परिच्छेद 1: संख्या 23:1-12 मध्ये बलामचा इस्राएल लोकांना शाप देण्याचा पहिला प्रयत्न आहे. बालाक बलामला एका उंच ठिकाणी घेऊन जातो जिथे ते सात वेद्या बांधतात आणि यज्ञ करतात. बलाम देवाचे मार्गदर्शन शोधतो आणि त्याच्याकडून संदेश प्राप्त करतो. इस्राएली लोकांना शाप देण्याऐवजी, बलाम तीन वेळा आशीर्वादाचे शब्द देतो, देव त्याच्या तोंडात जे ठेवतो तेच तो बोलू शकतो यावर जोर देऊन.</w:t>
      </w:r>
    </w:p>
    <w:p/>
    <w:p>
      <w:r xmlns:w="http://schemas.openxmlformats.org/wordprocessingml/2006/main">
        <w:t xml:space="preserve">परिच्छेद 2: क्रमांक 23:13-26 मध्ये पुढे, अध्याय बालाक आणि बलामने इस्राएली लोकांना शाप देण्याच्या दुसऱ्या प्रयत्नाची माहिती देतो. ते दुसऱ्या ठिकाणी जातात जेथे वेद्या बांधल्या जातात आणि पुन्हा एकदा यज्ञ केले जातात. बलाम पुन्हा एकदा देवाचे मार्गदर्शन शोधतो आणि त्याच्याकडून दुसरा संदेश प्राप्त करतो. पहिल्या प्रयत्नाप्रमाणेच, शाप देण्याऐवजी, बलाम इस्राएलवर आशीर्वादाचे शब्द बोलतो.</w:t>
      </w:r>
    </w:p>
    <w:p/>
    <w:p>
      <w:r xmlns:w="http://schemas.openxmlformats.org/wordprocessingml/2006/main">
        <w:t xml:space="preserve">परिच्छेद 3: संख्या 23 अनेक प्रयत्न करूनही इस्त्रायलींना शाप देण्यास बलामच्या असमर्थतेमुळे बालाक कसा निराश झाला हे अधोरेखित करून संपतो. वेगळ्या निकालाच्या आशेने त्यांनी वेगळ्या ठिकाणी आणखी एकदा प्रयत्न करण्याचा आग्रह धरला. तथापि, या तिसर्‍या प्रयत्नात पुढे जाण्यापूर्वी, बलाम स्पष्ट करतो की देव त्याला जे सांगण्याची आज्ञा देतो तेच तो बोलू शकतो.</w:t>
      </w:r>
    </w:p>
    <w:p/>
    <w:p>
      <w:r xmlns:w="http://schemas.openxmlformats.org/wordprocessingml/2006/main">
        <w:t xml:space="preserve">सारांश:</w:t>
      </w:r>
    </w:p>
    <w:p>
      <w:r xmlns:w="http://schemas.openxmlformats.org/wordprocessingml/2006/main">
        <w:t xml:space="preserve">संख्या 23 सादर करते:</w:t>
      </w:r>
    </w:p>
    <w:p>
      <w:r xmlns:w="http://schemas.openxmlformats.org/wordprocessingml/2006/main">
        <w:t xml:space="preserve">यज्ञ अर्पण करून, वेद्या बांधण्याचा पहिला प्रयत्न;</w:t>
      </w:r>
    </w:p>
    <w:p>
      <w:r xmlns:w="http://schemas.openxmlformats.org/wordprocessingml/2006/main">
        <w:t xml:space="preserve">देवाचे मार्गदर्शन शोधणे; शाप ऐवजी आशीर्वादाचे शब्द देणे.</w:t>
      </w:r>
    </w:p>
    <w:p/>
    <w:p>
      <w:r xmlns:w="http://schemas.openxmlformats.org/wordprocessingml/2006/main">
        <w:t xml:space="preserve">दुसर्‍या ठिकाणी प्रक्रिया पुनरावृत्ती करण्याचा दुसरा प्रयत्न;</w:t>
      </w:r>
    </w:p>
    <w:p>
      <w:r xmlns:w="http://schemas.openxmlformats.org/wordprocessingml/2006/main">
        <w:t xml:space="preserve">पुन्हा देवाचे मार्गदर्शन शोधत आहे; इस्राएल वर आशीर्वाद शब्द बोलत.</w:t>
      </w:r>
    </w:p>
    <w:p/>
    <w:p>
      <w:r xmlns:w="http://schemas.openxmlformats.org/wordprocessingml/2006/main">
        <w:t xml:space="preserve">इच्छित शाप प्राप्त करण्यास असमर्थतेसह बालाकची निराशा;</w:t>
      </w:r>
    </w:p>
    <w:p>
      <w:r xmlns:w="http://schemas.openxmlformats.org/wordprocessingml/2006/main">
        <w:t xml:space="preserve">वेगळ्या ठिकाणी आणखी एकदा प्रयत्न करण्याचा आग्रह;</w:t>
      </w:r>
    </w:p>
    <w:p>
      <w:r xmlns:w="http://schemas.openxmlformats.org/wordprocessingml/2006/main">
        <w:t xml:space="preserve">बलाम देवाच्या आज्ञेनुसारच बोलण्याच्या त्याच्या वचनबद्धतेचा पुनरुच्चार करतो.</w:t>
      </w:r>
    </w:p>
    <w:p/>
    <w:p>
      <w:r xmlns:w="http://schemas.openxmlformats.org/wordprocessingml/2006/main">
        <w:t xml:space="preserve">हा अध्याय बालाक आणि बलामने इस्राएली लोकांना शाप देण्यासाठी केलेल्या दोन प्रयत्नांवर तसेच देवाच्या आज्ञेनुसारच बोलण्याच्या बलामच्या वचनबद्धतेवर केंद्रित आहे. संख्या 23 ची सुरुवात बालाक बलामला एका उंच ठिकाणी घेऊन जाते जिथे ते सात वेद्या बांधतात आणि यज्ञ करतात. बलाम देवाचे मार्गदर्शन शोधतो आणि इस्राएल लोकांना शाप देण्याऐवजी, तो तीन वेळा आशीर्वादाचे शब्द देतो, देव त्याच्या तोंडात जे ठेवतो तेच तो बोलू शकतो यावर जोर देतो.</w:t>
      </w:r>
    </w:p>
    <w:p/>
    <w:p>
      <w:r xmlns:w="http://schemas.openxmlformats.org/wordprocessingml/2006/main">
        <w:t xml:space="preserve">शिवाय, संख्या 23 मध्ये बालाक आणि बलामने इस्राएल लोकांना शाप देण्याचा केलेला दुसरा प्रयत्न तपशीलवार आहे. ते दुसऱ्या ठिकाणी जातात जेथे वेद्या बांधल्या जातात आणि पुन्हा एकदा यज्ञ केले जातात. बलाम पुन्हा एकदा देवाचे मार्गदर्शन शोधतो आणि त्याच्याकडून दुसरा संदेश प्राप्त करतो. पहिल्या प्रयत्नाप्रमाणेच, शाप देण्याऐवजी, बलाम इस्राएलवर आशीर्वादाचे शब्द बोलतो.</w:t>
      </w:r>
    </w:p>
    <w:p/>
    <w:p>
      <w:r xmlns:w="http://schemas.openxmlformats.org/wordprocessingml/2006/main">
        <w:t xml:space="preserve">अनेक प्रयत्न करूनही इस्त्रायलींना अपेक्षित शाप मिळू न शकल्याने बालाकच्या निराशेवर प्रकाश टाकून अध्याय संपतो. वेगळ्या निकालाच्या आशेने बालाक वेगळ्या ठिकाणी आणखी एकदा प्रयत्न करण्याचा आग्रह धरतो. तथापि, या तिसर्‍या प्रयत्नात पुढे जाण्यापूर्वी, बलाम स्पष्ट करतो की देव त्याला जे सांगण्याची आज्ञा देतो तेच तो बोलू शकतो.</w:t>
      </w:r>
    </w:p>
    <w:p/>
    <w:p>
      <w:r xmlns:w="http://schemas.openxmlformats.org/wordprocessingml/2006/main">
        <w:t xml:space="preserve">Numbers 23:1 बलाम बालाकाला म्हणाला, “इथे माझ्यासाठी सात वेद्या बांध आणि सात बैल व सात मेंढे माझ्यासाठी येथे तयार कर.</w:t>
      </w:r>
    </w:p>
    <w:p/>
    <w:p>
      <w:r xmlns:w="http://schemas.openxmlformats.org/wordprocessingml/2006/main">
        <w:t xml:space="preserve">बलामने बालाकला सात वेद्या बांधण्यास आणि सात बैल व सात मेंढे तयार करण्यास सांगितले.</w:t>
      </w:r>
    </w:p>
    <w:p/>
    <w:p>
      <w:r xmlns:w="http://schemas.openxmlformats.org/wordprocessingml/2006/main">
        <w:t xml:space="preserve">1. देवाच्या सूचनांचे पालन करण्याचे महत्त्व.</w:t>
      </w:r>
    </w:p>
    <w:p/>
    <w:p>
      <w:r xmlns:w="http://schemas.openxmlformats.org/wordprocessingml/2006/main">
        <w:t xml:space="preserve">2. बायबल मध्ये सात शक्ती.</w:t>
      </w:r>
    </w:p>
    <w:p/>
    <w:p>
      <w:r xmlns:w="http://schemas.openxmlformats.org/wordprocessingml/2006/main">
        <w:t xml:space="preserve">1. नीतिसूत्रे 3:5-6 "तुमच्या मनापासून परमेश्वरावर विश्वास ठेवा आणि स्वतःच्या बुद्धीवर विसंबून राहू नका. तुमच्या सर्व मार्गांनी त्याचा स्वीकार करा, आणि तो तुमचे मार्ग सरळ करेल."</w:t>
      </w:r>
    </w:p>
    <w:p/>
    <w:p>
      <w:r xmlns:w="http://schemas.openxmlformats.org/wordprocessingml/2006/main">
        <w:t xml:space="preserve">2. निर्गम 34:17 "तुम्ही माझ्यासाठी पृथ्वीची एक वेदी बनवा आणि त्यावर तुमची होमार्पणे, तुमची शांती अर्पण, तुमची मेंढरे आणि बैल यज्ञ करा. ज्या ठिकाणी मी माझ्या नावाचे स्मरण करीन, तेथे मी तुझ्याकडे येईल आणि तुला आशीर्वाद देईल."</w:t>
      </w:r>
    </w:p>
    <w:p/>
    <w:p>
      <w:r xmlns:w="http://schemas.openxmlformats.org/wordprocessingml/2006/main">
        <w:t xml:space="preserve">Number 23:2 बलामने सांगितल्याप्रमाणे बालाकाने केले. बालाक आणि बलाम यांनी प्रत्येक वेदीवर एक बैल आणि एक मेंढा अर्पण केला.</w:t>
      </w:r>
    </w:p>
    <w:p/>
    <w:p>
      <w:r xmlns:w="http://schemas.openxmlformats.org/wordprocessingml/2006/main">
        <w:t xml:space="preserve">बलाम आणि बालाक यांनी देवावरील त्यांचा आदर आणि विश्वास प्रदर्शित करण्यासाठी प्रत्येक वेदीवर यज्ञ केले.</w:t>
      </w:r>
    </w:p>
    <w:p/>
    <w:p>
      <w:r xmlns:w="http://schemas.openxmlformats.org/wordprocessingml/2006/main">
        <w:t xml:space="preserve">1. आपल्या कृतींमध्ये देवाबद्दल आदर दाखवण्याचे महत्त्व.</w:t>
      </w:r>
    </w:p>
    <w:p/>
    <w:p>
      <w:r xmlns:w="http://schemas.openxmlformats.org/wordprocessingml/2006/main">
        <w:t xml:space="preserve">2. आपल्याला देवाच्या जवळ आणण्यासाठी विश्वासू आणि एकनिष्ठ हृदयाची शक्ती.</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प्रसन्न करणारी ही तुमची खरी आणि योग्य उपासना आहे.</w:t>
      </w:r>
    </w:p>
    <w:p/>
    <w:p>
      <w:r xmlns:w="http://schemas.openxmlformats.org/wordprocessingml/2006/main">
        <w:t xml:space="preserve">2. स्तोत्र 51:17 - देवाचे यज्ञ तुटलेले आत्मा आहेत; हे देवा, तुटलेले आणि पश्‍चात हृदय, तू तुच्छ मानणार नाहीस.</w:t>
      </w:r>
    </w:p>
    <w:p/>
    <w:p>
      <w:r xmlns:w="http://schemas.openxmlformats.org/wordprocessingml/2006/main">
        <w:t xml:space="preserve">Numbers 23:3 बलाम बालाकला म्हणाला, “तुझ्या होमार्पणाजवळ उभा राहा आणि मी जाईन; कदाचित परमेश्वर मला भेटायला येईल; आणि तो मला जे काही दाखवेल ते मी तुला सांगेन. आणि तो एका उंच ठिकाणी गेला.</w:t>
      </w:r>
    </w:p>
    <w:p/>
    <w:p>
      <w:r xmlns:w="http://schemas.openxmlformats.org/wordprocessingml/2006/main">
        <w:t xml:space="preserve">बलामने त्याच्या प्रवासात परमेश्वराचा सल्ला घेतला.</w:t>
      </w:r>
    </w:p>
    <w:p/>
    <w:p>
      <w:r xmlns:w="http://schemas.openxmlformats.org/wordprocessingml/2006/main">
        <w:t xml:space="preserve">1. आपल्या जीवनाच्या प्रवासात देवाचे मार्गदर्शन मिळविण्याचे महत्त्व.</w:t>
      </w:r>
    </w:p>
    <w:p/>
    <w:p>
      <w:r xmlns:w="http://schemas.openxmlformats.org/wordprocessingml/2006/main">
        <w:t xml:space="preserve">2. आपल्याला धीर धरण्याची आणि प्रभूच्या वेळेवर विश्वास ठेवण्याची गरज आहे.</w:t>
      </w:r>
    </w:p>
    <w:p/>
    <w:p>
      <w:r xmlns:w="http://schemas.openxmlformats.org/wordprocessingml/2006/main">
        <w:t xml:space="preserve">1. नीतिसूत्रे 3:5-6 पूर्ण मनाने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यशया 30:21 आणि तुमच्या कानांना तुमच्या मागे एक शब्द ऐकू येईल, 'हा मार्ग आहे, जेव्हा तुम्ही उजवीकडे वळाल आणि जेव्हा तुम्ही डावीकडे वळाल तेव्हा त्यात चाला.</w:t>
      </w:r>
    </w:p>
    <w:p/>
    <w:p>
      <w:r xmlns:w="http://schemas.openxmlformats.org/wordprocessingml/2006/main">
        <w:t xml:space="preserve">Numbers 23:4 देव बलामला भेटला आणि तो त्याला म्हणाला, मी सात वेद्या तयार केल्या आहेत आणि प्रत्येक वेदीवर मी एक बैल व एक मेंढा अर्पण केला आहे.</w:t>
      </w:r>
    </w:p>
    <w:p/>
    <w:p>
      <w:r xmlns:w="http://schemas.openxmlformats.org/wordprocessingml/2006/main">
        <w:t xml:space="preserve">बलामने सात वेद्या अर्पण करून देवावरील विश्वासाचे प्रदर्शन देवाच्या उपस्थितीने पुरस्कृत केले.</w:t>
      </w:r>
    </w:p>
    <w:p/>
    <w:p>
      <w:r xmlns:w="http://schemas.openxmlformats.org/wordprocessingml/2006/main">
        <w:t xml:space="preserve">1. देवावर विश्वास दाखवणे हा आशीर्वाद मिळविण्याचा सर्वात खात्रीचा मार्ग आहे.</w:t>
      </w:r>
    </w:p>
    <w:p/>
    <w:p>
      <w:r xmlns:w="http://schemas.openxmlformats.org/wordprocessingml/2006/main">
        <w:t xml:space="preserve">2. आपण मूर्त कृतीद्वारे देवावर आपला विश्वास दाखवला पाहिजे.</w:t>
      </w:r>
    </w:p>
    <w:p/>
    <w:p>
      <w:r xmlns:w="http://schemas.openxmlformats.org/wordprocessingml/2006/main">
        <w:t xml:space="preserve">1. मॅथ्यू 7:7-11 - विचारा, शोधा आणि ठोका आणि देव उत्तर देईल.</w:t>
      </w:r>
    </w:p>
    <w:p/>
    <w:p>
      <w:r xmlns:w="http://schemas.openxmlformats.org/wordprocessingml/2006/main">
        <w:t xml:space="preserve">2. लूक 6:38 - द्या आणि ते तुम्हाला दिले जाईल.</w:t>
      </w:r>
    </w:p>
    <w:p/>
    <w:p>
      <w:r xmlns:w="http://schemas.openxmlformats.org/wordprocessingml/2006/main">
        <w:t xml:space="preserve">Numbers 23:5 परमेश्वराने बलामच्या तोंडात एक शब्द टाकला आणि तो म्हणाला, “बालाककडे परत जा आणि तू असे बोल.</w:t>
      </w:r>
    </w:p>
    <w:p/>
    <w:p>
      <w:r xmlns:w="http://schemas.openxmlformats.org/wordprocessingml/2006/main">
        <w:t xml:space="preserve">बलामला देवाने बालाकशी विशिष्ट शब्द बोलण्याची आज्ञा दिली होती.</w:t>
      </w:r>
    </w:p>
    <w:p/>
    <w:p>
      <w:r xmlns:w="http://schemas.openxmlformats.org/wordprocessingml/2006/main">
        <w:t xml:space="preserve">1. देवाच्या वचनाची शक्ती: आपल्या जीवनात देवाच्या इच्छेचे महत्त्व समजून घेणे.</w:t>
      </w:r>
    </w:p>
    <w:p/>
    <w:p>
      <w:r xmlns:w="http://schemas.openxmlformats.org/wordprocessingml/2006/main">
        <w:t xml:space="preserve">2. आज्ञाधारकपणाची शक्ती: देवावर विश्वास ठेवण्यास आणि त्याच्या आज्ञांचे पालन करण्यास शिकणे.</w:t>
      </w:r>
    </w:p>
    <w:p/>
    <w:p>
      <w:r xmlns:w="http://schemas.openxmlformats.org/wordprocessingml/2006/main">
        <w:t xml:space="preserve">1. यशया 55:10-11 - "जसा पाऊस आणि बर्फ आकाशातून खाली पडतात आणि परत येत नाहीत, तर पृथ्वीला पाणी देतात, ती वाढवतात आणि अंकुरतात, पेरणाऱ्याला बी देतात आणि खाणाऱ्याला भाकर देतात. माझ्या मुखातून निघालेले माझे वचन असेल; ते माझ्याकडे रिकामे परत येणार नाही, तर ते माझे जे उद्दिष्ट आहे ते पूर्ण करेल आणि ज्यासाठी मी ते पाठवले आहे त्यात ते यशस्वी होईल."</w:t>
      </w:r>
    </w:p>
    <w:p/>
    <w:p>
      <w:r xmlns:w="http://schemas.openxmlformats.org/wordprocessingml/2006/main">
        <w:t xml:space="preserve">2. जॉन 12:47-50 - "जर कोणी माझे शब्द ऐकले आणि ते पाळले नाही, तर मी त्याचा न्याय करीत नाही; कारण मी जगाचा न्याय करण्यासाठी आलो नाही तर जगाचे तारण करण्यासाठी आलो आहे. जो मला नाकारतो आणि नाही. माझे शब्द स्वीकारण्यासाठी एक न्यायाधीश आहे; मी जे शब्द बोललो ते शेवटच्या दिवशी त्याचा न्याय करील. कारण मी माझ्या स्वत: च्या अधिकाराने बोललो नाही, परंतु ज्या पित्याने मला पाठवले आहे त्याने मला काय बोलावे आणि काय बोलावे याची आज्ञा दिली आहे. आणि मला माहीत आहे की त्याची आज्ञा सार्वकालिक जीवन आहे, म्हणून मी जे बोलतो ते पित्याने मला सांगितले आहे.</w:t>
      </w:r>
    </w:p>
    <w:p/>
    <w:p>
      <w:r xmlns:w="http://schemas.openxmlformats.org/wordprocessingml/2006/main">
        <w:t xml:space="preserve">Numbers 23:6 आणि तो त्याच्याकडे परतला आणि पाहा, तो आणि मवाबचे सर्व सरदार आपल्या होमबलीजवळ उभे राहिले.</w:t>
      </w:r>
    </w:p>
    <w:p/>
    <w:p>
      <w:r xmlns:w="http://schemas.openxmlformats.org/wordprocessingml/2006/main">
        <w:t xml:space="preserve">मवाबचे राजपुत्र बालाकच्या होम यज्ञाच्या पाठीशी उभे राहिले.</w:t>
      </w:r>
    </w:p>
    <w:p/>
    <w:p>
      <w:r xmlns:w="http://schemas.openxmlformats.org/wordprocessingml/2006/main">
        <w:t xml:space="preserve">1. विश्वासाची शक्ती आणि निष्ठेची शक्ती.</w:t>
      </w:r>
    </w:p>
    <w:p/>
    <w:p>
      <w:r xmlns:w="http://schemas.openxmlformats.org/wordprocessingml/2006/main">
        <w:t xml:space="preserve">2. प्रतिकूल परिस्थितीत खंबीरपणे उभे राहणे.</w:t>
      </w:r>
    </w:p>
    <w:p/>
    <w:p>
      <w:r xmlns:w="http://schemas.openxmlformats.org/wordprocessingml/2006/main">
        <w:t xml:space="preserve">1. इब्री 11:8-10 - विश्वासाने अब्राहामाने आज्ञा पाळली जेव्हा त्याला वारसा म्हणून मिळेल त्या ठिकाणी जाण्यासाठी बोलावण्यात आले. आणि तो कोठे जात आहे हे माहीत नसताना तो बाहेर गेला. विश्वासाने तो परदेशाप्रमाणेच वचनाच्या देशात राहिला, इसहाक आणि याकोब यांच्याबरोबर तंबूत राहिला, त्याच वचनाचे वारस त्याच्याबरोबर होते. कारण तो त्या शहराची वाट पाहत होता ज्याचा पाया आहे, ज्याचा निर्माता आणि निर्माता देव आहे.</w:t>
      </w:r>
    </w:p>
    <w:p/>
    <w:p>
      <w:r xmlns:w="http://schemas.openxmlformats.org/wordprocessingml/2006/main">
        <w:t xml:space="preserve">2. जेम्स 2:14-17 - माझ्या बंधूंनो, जर कोणी म्हणतो की त्याच्याकडे विश्वास आहे पण त्याच्याकडे कार्ये नाहीत तर त्याचा काय फायदा? विश्वास त्याला वाचवू शकतो? जर एखादा भाऊ किंवा बहीण नग्न असेल आणि रोजच्या अन्नासाठी निराधार असेल आणि तुमच्यापैकी कोणी त्यांना म्हणाला, शांततेने जा, उबदार आणि भरून राहा, परंतु तुम्ही त्यांना शरीरासाठी आवश्यक असलेल्या गोष्टी देत नाही, तर त्याचा काय फायदा? अशाप्रकारे विश्वास देखील स्वतःच, जर त्याच्याकडे कार्ये नसतील तर तो मृत आहे.</w:t>
      </w:r>
    </w:p>
    <w:p/>
    <w:p>
      <w:r xmlns:w="http://schemas.openxmlformats.org/wordprocessingml/2006/main">
        <w:t xml:space="preserve">Numbers 23:7 त्याने आपला दाखला घेतला आणि तो म्हणाला, “मवाबचा राजा बालाक याने मला अराममधून पूर्वेकडील डोंगरातून बाहेर आणले आहे.</w:t>
      </w:r>
    </w:p>
    <w:p/>
    <w:p>
      <w:r xmlns:w="http://schemas.openxmlformats.org/wordprocessingml/2006/main">
        <w:t xml:space="preserve">मवाबचा राजा बालाक याने बलामला याकोबला शाप देण्यास आणि इस्राएलचा अवमान करण्यास सांगितले.</w:t>
      </w:r>
    </w:p>
    <w:p/>
    <w:p>
      <w:r xmlns:w="http://schemas.openxmlformats.org/wordprocessingml/2006/main">
        <w:t xml:space="preserve">1. आशीर्वादाची शक्ती: आपल्या शब्दांचा पुरेपूर उपयोग करणे</w:t>
      </w:r>
    </w:p>
    <w:p/>
    <w:p>
      <w:r xmlns:w="http://schemas.openxmlformats.org/wordprocessingml/2006/main">
        <w:t xml:space="preserve">2. आमचे भाषण पवित्र करणे: प्रत्येक शब्द मोजणे</w:t>
      </w:r>
    </w:p>
    <w:p/>
    <w:p>
      <w:r xmlns:w="http://schemas.openxmlformats.org/wordprocessingml/2006/main">
        <w:t xml:space="preserve">1. जेम्स 3:10 - "त्याच तोंडातून आशीर्वाद आणि शाप निघतात. माझ्या बंधूंनो, या गोष्टी तशा नसाव्यात."</w:t>
      </w:r>
    </w:p>
    <w:p/>
    <w:p>
      <w:r xmlns:w="http://schemas.openxmlformats.org/wordprocessingml/2006/main">
        <w:t xml:space="preserve">2. स्तोत्र 19:14 - "हे परमेश्वरा, माझा खडक आणि माझा उद्धारकर्ता, माझ्या तोंडाचे शब्द आणि माझ्या हृदयाचे चिंतन तुझ्या दृष्टीने स्वीकार्य होवो."</w:t>
      </w:r>
    </w:p>
    <w:p/>
    <w:p>
      <w:r xmlns:w="http://schemas.openxmlformats.org/wordprocessingml/2006/main">
        <w:t xml:space="preserve">Numbers 23:8 ज्याला देवाने शाप दिलेला नाही त्याला मी शाप कसा देऊ? किंवा ज्याला परमेश्वराने नाकारले नाही त्याला मी कसे नाकारू?</w:t>
      </w:r>
    </w:p>
    <w:p/>
    <w:p>
      <w:r xmlns:w="http://schemas.openxmlformats.org/wordprocessingml/2006/main">
        <w:t xml:space="preserve">बलाम इस्राएल लोकांना शाप देऊ शकत नाही कारण देवाने त्यांना शाप दिलेला नाही आणि परमेश्वराने त्यांचा अवमान केला नाही म्हणून तो त्यांचा अवहेलना करू शकत नाही.</w:t>
      </w:r>
    </w:p>
    <w:p/>
    <w:p>
      <w:r xmlns:w="http://schemas.openxmlformats.org/wordprocessingml/2006/main">
        <w:t xml:space="preserve">1. देवाचे प्रेम आणि त्याच्या लोकांसाठी संरक्षण.</w:t>
      </w:r>
    </w:p>
    <w:p/>
    <w:p>
      <w:r xmlns:w="http://schemas.openxmlformats.org/wordprocessingml/2006/main">
        <w:t xml:space="preserve">2. आज्ञाधारकपणा आणि विश्वासूपणाची शक्ती.</w:t>
      </w:r>
    </w:p>
    <w:p/>
    <w:p>
      <w:r xmlns:w="http://schemas.openxmlformats.org/wordprocessingml/2006/main">
        <w:t xml:space="preserve">1. रोमन्स 8:31-39 - देवाचे त्याच्या लोकांवर प्रेम आणि वाईटापासून त्याचे संरक्षण.</w:t>
      </w:r>
    </w:p>
    <w:p/>
    <w:p>
      <w:r xmlns:w="http://schemas.openxmlformats.org/wordprocessingml/2006/main">
        <w:t xml:space="preserve">2. स्तोत्र 119:1-8 - आज्ञाधारकपणा आणि विश्वासूपणाची शक्ती.</w:t>
      </w:r>
    </w:p>
    <w:p/>
    <w:p>
      <w:r xmlns:w="http://schemas.openxmlformats.org/wordprocessingml/2006/main">
        <w:t xml:space="preserve">Numbers 23:9 कारण मी त्याला खडकांच्या माथ्यावरून पाहतो आणि टेकड्यांवरून मी त्याला पाहतो: पाहा, लोक एकटेच राहतील आणि राष्ट्रांमध्ये त्यांची गणना केली जाणार नाही.</w:t>
      </w:r>
    </w:p>
    <w:p/>
    <w:p>
      <w:r xmlns:w="http://schemas.openxmlformats.org/wordprocessingml/2006/main">
        <w:t xml:space="preserve">देवाचे लोक इतर जगापासून वेगळे राहतील आणि त्यांच्या विश्वासात वेगळे राहतील.</w:t>
      </w:r>
    </w:p>
    <w:p/>
    <w:p>
      <w:r xmlns:w="http://schemas.openxmlformats.org/wordprocessingml/2006/main">
        <w:t xml:space="preserve">1: "वेगळे राहण्याचा आशीर्वाद"</w:t>
      </w:r>
    </w:p>
    <w:p/>
    <w:p>
      <w:r xmlns:w="http://schemas.openxmlformats.org/wordprocessingml/2006/main">
        <w:t xml:space="preserve">2: "वेगळ्या विश्वासाची शक्ती"</w:t>
      </w:r>
    </w:p>
    <w:p/>
    <w:p>
      <w:r xmlns:w="http://schemas.openxmlformats.org/wordprocessingml/2006/main">
        <w:t xml:space="preserve">1: Deuteronomy 7:6, "तुम्ही तुमचा देव परमेश्वराचे एक पवित्र लोक आहात: तुमचा देव परमेश्वर याने तुम्हाला पृथ्वीवरील सर्व लोकांपेक्षा स्वतःचे खास लोक होण्यासाठी निवडले आहे."</w:t>
      </w:r>
    </w:p>
    <w:p/>
    <w:p>
      <w:r xmlns:w="http://schemas.openxmlformats.org/wordprocessingml/2006/main">
        <w:t xml:space="preserve">2: गलतीकर 6:16, "आणि जे लोक या नियमानुसार चालतात, त्यांच्यावर शांती आणि दया असो आणि देवाच्या इस्राएलावर."</w:t>
      </w:r>
    </w:p>
    <w:p/>
    <w:p>
      <w:r xmlns:w="http://schemas.openxmlformats.org/wordprocessingml/2006/main">
        <w:t xml:space="preserve">Numbers 23:10 याकोबाची धूळ आणि इस्राएलच्या चौथ्या भागाची संख्या कोण मोजू शकेल? मला सत्पुरुषाचा मृत्यू होऊ दे आणि माझा शेवटचा शेवट त्याच्यासारखा होऊ दे!</w:t>
      </w:r>
    </w:p>
    <w:p/>
    <w:p>
      <w:r xmlns:w="http://schemas.openxmlformats.org/wordprocessingml/2006/main">
        <w:t xml:space="preserve">हा उतारा वक्त्याला नीतिमान जीवन जगण्याची आणि नीतिमानांप्रमाणे शेवटची इच्छा दर्शवतो.</w:t>
      </w:r>
    </w:p>
    <w:p/>
    <w:p>
      <w:r xmlns:w="http://schemas.openxmlformats.org/wordprocessingml/2006/main">
        <w:t xml:space="preserve">1. नीतिमान जीवनाची शक्ती: सद्गुण आणि सचोटीचे जीवन कसे जगावे</w:t>
      </w:r>
    </w:p>
    <w:p/>
    <w:p>
      <w:r xmlns:w="http://schemas.openxmlformats.org/wordprocessingml/2006/main">
        <w:t xml:space="preserve">2. एका न्यायी अंताचा आशीर्वाद: शेवटच्या क्षणी देवाची दया शोधणे</w:t>
      </w:r>
    </w:p>
    <w:p/>
    <w:p>
      <w:r xmlns:w="http://schemas.openxmlformats.org/wordprocessingml/2006/main">
        <w:t xml:space="preserve">1. मॅथ्यू 5: 6 "जे लोक धार्मिकतेसाठी भुकेले आणि तहानलेले ते धन्य, कारण ते तृप्त होतील."</w:t>
      </w:r>
    </w:p>
    <w:p/>
    <w:p>
      <w:r xmlns:w="http://schemas.openxmlformats.org/wordprocessingml/2006/main">
        <w:t xml:space="preserve">2. जेम्स 4:8 "देवाच्या जवळ जा आणि तो तुमच्या जवळ येईल. पापी लोकांनो, तुमचे हात शुद्ध करा; आणि दुटप्पी मनाच्या लोकांनो, तुमची अंतःकरणे शुद्ध करा."</w:t>
      </w:r>
    </w:p>
    <w:p/>
    <w:p>
      <w:r xmlns:w="http://schemas.openxmlformats.org/wordprocessingml/2006/main">
        <w:t xml:space="preserve">Numbers 23:11 बालाक बलामला म्हणाला, “तू माझे काय केलेस? माझ्या शत्रूंना शाप देण्यासाठी मी तुला नेले आणि तू त्यांना पूर्ण आशीर्वाद दिलास.</w:t>
      </w:r>
    </w:p>
    <w:p/>
    <w:p>
      <w:r xmlns:w="http://schemas.openxmlformats.org/wordprocessingml/2006/main">
        <w:t xml:space="preserve">आपल्या शत्रूंना शाप देण्याऐवजी आशीर्वाद दिल्याबद्दल बालाक बलाममध्ये निराश झाला आहे.</w:t>
      </w:r>
    </w:p>
    <w:p/>
    <w:p>
      <w:r xmlns:w="http://schemas.openxmlformats.org/wordprocessingml/2006/main">
        <w:t xml:space="preserve">1. आपल्यासाठी देवाच्या योजना अनेकदा आपल्यापेक्षा वेगळ्या असतात.</w:t>
      </w:r>
    </w:p>
    <w:p/>
    <w:p>
      <w:r xmlns:w="http://schemas.openxmlformats.org/wordprocessingml/2006/main">
        <w:t xml:space="preserve">2. आपण आपल्या जीवनात देवाची इच्छा शोधण्याची काळजी घेतली पाहिजे.</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जेम्स 4:13-15 - "आज किंवा उद्या आपण अशा गावात जाऊ आणि तिथे एक वर्ष घालवू आणि व्यापार करू आणि नफा कमवू, परंतु उद्या काय होईल हे तुम्हाला माहीत नाही.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w:t>
      </w:r>
    </w:p>
    <w:p/>
    <w:p>
      <w:r xmlns:w="http://schemas.openxmlformats.org/wordprocessingml/2006/main">
        <w:t xml:space="preserve">Numbers 23:12 त्याने उत्तर दिले, “परमेश्वराने जे माझ्या तोंडात ठेवले आहे ते बोलण्यासाठी मी काळजी करू नये का?</w:t>
      </w:r>
    </w:p>
    <w:p/>
    <w:p>
      <w:r xmlns:w="http://schemas.openxmlformats.org/wordprocessingml/2006/main">
        <w:t xml:space="preserve">बालाकने बलामला इस्राएल लोकांना शाप देण्यास सांगितले, परंतु बलामने तसे करण्यास नकार दिला कारण देवाने आपल्या तोंडात जे ठेवले आहे ते बोलण्याचे महत्त्व त्याला माहीत होते.</w:t>
      </w:r>
    </w:p>
    <w:p/>
    <w:p>
      <w:r xmlns:w="http://schemas.openxmlformats.org/wordprocessingml/2006/main">
        <w:t xml:space="preserve">1. देव आपल्याला योग्य आणि अयोग्य निवडण्याची शक्ती देतो.</w:t>
      </w:r>
    </w:p>
    <w:p/>
    <w:p>
      <w:r xmlns:w="http://schemas.openxmlformats.org/wordprocessingml/2006/main">
        <w:t xml:space="preserve">2. जे देवाचे नाही ते बोलू नका, प्रलोभनाची पर्वा नाही.</w:t>
      </w:r>
    </w:p>
    <w:p/>
    <w:p>
      <w:r xmlns:w="http://schemas.openxmlformats.org/wordprocessingml/2006/main">
        <w:t xml:space="preserve">1. Deuteronomy 6:17 - "तुम्ही तुमचा देव परमेश्वर याच्या आज्ञा, त्याच्या साक्ष्या, आणि त्याचे नियम, ज्या त्याने तुम्हाला आज्ञा दिल्या आहेत ते तुम्ही काळजीपूर्वक पाळावे."</w:t>
      </w:r>
    </w:p>
    <w:p/>
    <w:p>
      <w:r xmlns:w="http://schemas.openxmlformats.org/wordprocessingml/2006/main">
        <w:t xml:space="preserve">2.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p>
      <w:r xmlns:w="http://schemas.openxmlformats.org/wordprocessingml/2006/main">
        <w:t xml:space="preserve">Numbers 23:13 बालाक त्याला म्हणाला, “तू माझ्याबरोबर दुसर्‍या ठिकाणी ये, जिथून तू त्यांना पाहू शकशील; तू त्यांच्यापैकी सर्वात जास्त भाग पाहशील, आणि ते सर्व पाहू शकणार नाहीस; आणि मला त्यांना शाप दे. तेथून</w:t>
      </w:r>
    </w:p>
    <w:p/>
    <w:p>
      <w:r xmlns:w="http://schemas.openxmlformats.org/wordprocessingml/2006/main">
        <w:t xml:space="preserve">बालाकने बलामला त्याच्यासोबत दुसऱ्या ठिकाणी जाण्यास सांगितले जेथे बलाम इस्राएल लोकांना पाहू शकत होता, परंतु त्यांचा फक्त काही भाग पाहू शकतो.</w:t>
      </w:r>
    </w:p>
    <w:p/>
    <w:p>
      <w:r xmlns:w="http://schemas.openxmlformats.org/wordprocessingml/2006/main">
        <w:t xml:space="preserve">1. देवाच्या लोकांची शक्ती: देवाच्या निवडलेल्या लोकांची ताकद ओळखणे</w:t>
      </w:r>
    </w:p>
    <w:p/>
    <w:p>
      <w:r xmlns:w="http://schemas.openxmlformats.org/wordprocessingml/2006/main">
        <w:t xml:space="preserve">2. देवाच्या योजनेचा पाठपुरावा करणे: आपल्या जीवनात देवाच्या निर्देशांचे पालन करणे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Numbers 23:14 त्याने त्याला पिसगाच्या माथ्यावर असलेल्या सोफीमच्या शेतात नेले आणि सात वेद्या बांधल्या आणि प्रत्येक वेदीवर एक बैल व एक मेंढा अर्पण केला.</w:t>
      </w:r>
    </w:p>
    <w:p/>
    <w:p>
      <w:r xmlns:w="http://schemas.openxmlformats.org/wordprocessingml/2006/main">
        <w:t xml:space="preserve">बालाकने बलामला पिसगाच्या शिखरावर आणले आणि सात वेद्या बांधल्या, ज्यावर त्याने एक बैल आणि एक मेंढा अर्पण केला.</w:t>
      </w:r>
    </w:p>
    <w:p/>
    <w:p>
      <w:r xmlns:w="http://schemas.openxmlformats.org/wordprocessingml/2006/main">
        <w:t xml:space="preserve">1. त्यागाची शक्ती: संख्या 23:14 चा अभ्यास</w:t>
      </w:r>
    </w:p>
    <w:p/>
    <w:p>
      <w:r xmlns:w="http://schemas.openxmlformats.org/wordprocessingml/2006/main">
        <w:t xml:space="preserve">2. सातचे महत्त्व: संख्या 23:14 च्या आध्यात्मिक प्रतीकात्मकतेचे अन्वेषण करणे</w:t>
      </w:r>
    </w:p>
    <w:p/>
    <w:p>
      <w:r xmlns:w="http://schemas.openxmlformats.org/wordprocessingml/2006/main">
        <w:t xml:space="preserve">1.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2. रोमन्स 12:1 - म्हणून, बंधूंनो आणि भगिनींनो, मी तुम्हाला विनंती करतो की, देवाच्या दयेमुळे, तुमची शरीरे जिवंत यज्ञ म्हणून अर्पण करा, पवित्र आणि देवाला प्रसन्न करणारी ही तुमची खरी आणि योग्य उपासना आहे.</w:t>
      </w:r>
    </w:p>
    <w:p/>
    <w:p>
      <w:r xmlns:w="http://schemas.openxmlformats.org/wordprocessingml/2006/main">
        <w:t xml:space="preserve">Numbers 23:15 तो बालाकाला म्हणाला, “मी परमेश्वराला भेटेन तोपर्यंत इथे तुझ्या होमार्पणाजवळ उभा राहा.</w:t>
      </w:r>
    </w:p>
    <w:p/>
    <w:p>
      <w:r xmlns:w="http://schemas.openxmlformats.org/wordprocessingml/2006/main">
        <w:t xml:space="preserve">बालाक संदेष्टा बलाम याच्याशी सल्लामसलत करून भविष्याबद्दल समजून घेण्याचा प्रयत्न करतो. बलामने बालाकला प्रभूला भेटताना त्याच्या होमार्पणाजवळ उभे राहण्यास सांगितले.</w:t>
      </w:r>
    </w:p>
    <w:p/>
    <w:p>
      <w:r xmlns:w="http://schemas.openxmlformats.org/wordprocessingml/2006/main">
        <w:t xml:space="preserve">1. प्रार्थनेची शक्ती: कठीण काळात देवाचे मार्गदर्शन मिळवणे</w:t>
      </w:r>
    </w:p>
    <w:p/>
    <w:p>
      <w:r xmlns:w="http://schemas.openxmlformats.org/wordprocessingml/2006/main">
        <w:t xml:space="preserve">2. विश्वासू आज्ञाधारकता: अस्पष्ट असतानाही देवाच्या निर्देशांचे पालन करणे</w:t>
      </w:r>
    </w:p>
    <w:p/>
    <w:p>
      <w:r xmlns:w="http://schemas.openxmlformats.org/wordprocessingml/2006/main">
        <w:t xml:space="preserve">1. जेम्स 4:8 - देवाच्या जवळ जा, आणि तो तुमच्या जवळ येईल.</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Numbers 23:16 परमेश्वर बलामला भेटला आणि त्याच्या तोंडात एक शब्द टाकला आणि म्हणाला, “पुन्हा बालाककडे जा आणि असे सांग.</w:t>
      </w:r>
    </w:p>
    <w:p/>
    <w:p>
      <w:r xmlns:w="http://schemas.openxmlformats.org/wordprocessingml/2006/main">
        <w:t xml:space="preserve">बलामचा अनुभव देवाची शक्ती आणि त्याच्या लोकांशी बोलण्याची इच्छा दर्शवतो.</w:t>
      </w:r>
    </w:p>
    <w:p/>
    <w:p>
      <w:r xmlns:w="http://schemas.openxmlformats.org/wordprocessingml/2006/main">
        <w:t xml:space="preserve">1. देवाचा आवाज आपल्या जीवनात: कसे ऐकावे आणि प्रतिसाद द्यावा</w:t>
      </w:r>
    </w:p>
    <w:p/>
    <w:p>
      <w:r xmlns:w="http://schemas.openxmlformats.org/wordprocessingml/2006/main">
        <w:t xml:space="preserve">2. देवाचे वचन ऐकणे: विवेकाची शिस्त शिकणे</w:t>
      </w:r>
    </w:p>
    <w:p/>
    <w:p>
      <w:r xmlns:w="http://schemas.openxmlformats.org/wordprocessingml/2006/main">
        <w:t xml:space="preserve">1. जॉन 10:27 - माझी मेंढरे माझा आवाज ऐकतात आणि मी त्यांना ओळखतो आणि ते माझ्यामागे येतात.</w:t>
      </w:r>
    </w:p>
    <w:p/>
    <w:p>
      <w:r xmlns:w="http://schemas.openxmlformats.org/wordprocessingml/2006/main">
        <w:t xml:space="preserve">2. फिलिप्पैकर 4:8 - शेवटी, बंधूंनो, जे काही सत्य आहे, जे काही आदरणीय आहे, जे काही न्याय्य आहे, जे काही शुद्ध आहे, जे काही सुंदर आहे, जे काही प्रशंसनीय आहे, काही उत्कृष्टता असल्यास, स्तुतीस पात्र काही असेल तर विचार करा. या गोष्टींबद्दल.</w:t>
      </w:r>
    </w:p>
    <w:p/>
    <w:p>
      <w:r xmlns:w="http://schemas.openxmlformats.org/wordprocessingml/2006/main">
        <w:t xml:space="preserve">Numbers 23:17 आणि जेव्हा तो त्याच्याकडे आला तेव्हा तो त्याच्या होमार्पणाजवळ उभा होता आणि त्याच्याबरोबर मवाबचे सरदार होते. बालाक त्याला म्हणाला, “परमेश्वर काय बोलला?</w:t>
      </w:r>
    </w:p>
    <w:p/>
    <w:p>
      <w:r xmlns:w="http://schemas.openxmlformats.org/wordprocessingml/2006/main">
        <w:t xml:space="preserve">बालाकने संदेष्टा बलामला तो काय बोलला होता त्याबद्दल परमेश्वराला विचारण्यास सांगितले.</w:t>
      </w:r>
    </w:p>
    <w:p/>
    <w:p>
      <w:r xmlns:w="http://schemas.openxmlformats.org/wordprocessingml/2006/main">
        <w:t xml:space="preserve">1. देवाच्या वचनाची शक्ती - देवाचे वचन आपले जीवन कसे बदलू शकते</w:t>
      </w:r>
    </w:p>
    <w:p/>
    <w:p>
      <w:r xmlns:w="http://schemas.openxmlformats.org/wordprocessingml/2006/main">
        <w:t xml:space="preserve">2. देवाचे मार्गदर्शन शोधणे - आपल्या जीवनात देवाचे मार्गदर्शन मिळविण्याचे महत्त्व</w:t>
      </w:r>
    </w:p>
    <w:p/>
    <w:p>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p>
      <w:r xmlns:w="http://schemas.openxmlformats.org/wordprocessingml/2006/main">
        <w:t xml:space="preserve">2. जेम्स 1:5-6 - "तुमच्यापैकी कोणाकडे शहाणपणाची कमतरता असेल तर, त्याने देवाकडे मागावे, जो सर्व लोकांना उदारपणे देतो, आणि अपमानित करत नाही; आणि ते त्याला दिले जाईल. परंतु त्याने विश्वासाने मागावे, काहीही न डगमगता. कारण जो डगमगतो तो समुद्राच्या लाटेसारखा असतो जो वाऱ्याने वाहतो आणि फेकतो.”</w:t>
      </w:r>
    </w:p>
    <w:p/>
    <w:p>
      <w:r xmlns:w="http://schemas.openxmlformats.org/wordprocessingml/2006/main">
        <w:t xml:space="preserve">Numbers 23:18 मग त्याने आपला दाखला घेतला आणि म्हणाला, “बालाका, ऊठ आणि ऐक. जिप्पोरच्या मुला, माझे ऐक.</w:t>
      </w:r>
    </w:p>
    <w:p/>
    <w:p>
      <w:r xmlns:w="http://schemas.openxmlformats.org/wordprocessingml/2006/main">
        <w:t xml:space="preserve">देवाचे वचन अपरिवर्तनीय आणि विश्वासार्ह आहे.</w:t>
      </w:r>
    </w:p>
    <w:p/>
    <w:p>
      <w:r xmlns:w="http://schemas.openxmlformats.org/wordprocessingml/2006/main">
        <w:t xml:space="preserve">1: देवाचे वचन सत्य आणि अपरिवर्तनीय आहे</w:t>
      </w:r>
    </w:p>
    <w:p/>
    <w:p>
      <w:r xmlns:w="http://schemas.openxmlformats.org/wordprocessingml/2006/main">
        <w:t xml:space="preserve">२: देवाच्या वचनाची शक्ती</w:t>
      </w:r>
    </w:p>
    <w:p/>
    <w:p>
      <w:r xmlns:w="http://schemas.openxmlformats.org/wordprocessingml/2006/main">
        <w:t xml:space="preserve">1: यशया 40:8 गवत सुकते, फुले कोमेजतात, पण आपल्या देवाचे वचन सदैव टिकून राहील.</w:t>
      </w:r>
    </w:p>
    <w:p/>
    <w:p>
      <w:r xmlns:w="http://schemas.openxmlformats.org/wordprocessingml/2006/main">
        <w:t xml:space="preserve">2: स्तोत्रसंहिता 119:89 हे परमेश्वरा, तुझे वचन सदैव आकाशात स्थिर आहे.</w:t>
      </w:r>
    </w:p>
    <w:p/>
    <w:p>
      <w:r xmlns:w="http://schemas.openxmlformats.org/wordprocessingml/2006/main">
        <w:t xml:space="preserve">Numbers 23:19 देव हा मनुष्य नाही की त्याने खोटे बोलावे; मनुष्याच्या पुत्राने पश्चात्ताप करावा असे नाही. तो असे म्हणाला आहे का? किंवा तो बोलला आहे, आणि तो चांगले करणार नाही का?</w:t>
      </w:r>
    </w:p>
    <w:p/>
    <w:p>
      <w:r xmlns:w="http://schemas.openxmlformats.org/wordprocessingml/2006/main">
        <w:t xml:space="preserve">देव विश्वासार्ह आहे आणि त्याचे वचन पाळतो.</w:t>
      </w:r>
    </w:p>
    <w:p/>
    <w:p>
      <w:r xmlns:w="http://schemas.openxmlformats.org/wordprocessingml/2006/main">
        <w:t xml:space="preserve">1. देव एक विश्वासू आणि विश्वासू साथीदार आहे.</w:t>
      </w:r>
    </w:p>
    <w:p/>
    <w:p>
      <w:r xmlns:w="http://schemas.openxmlformats.org/wordprocessingml/2006/main">
        <w:t xml:space="preserve">२. आपण देवाच्या अभिवचनांवर भरवसा ठेवू शकतो.</w:t>
      </w:r>
    </w:p>
    <w:p/>
    <w:p>
      <w:r xmlns:w="http://schemas.openxmlformats.org/wordprocessingml/2006/main">
        <w:t xml:space="preserve">1. यशया 40:8 - गवत सुकते, फुले कोमेजतात, परंतु आपल्या देवाचे वचन कायमचे टिकून राहील.</w:t>
      </w:r>
    </w:p>
    <w:p/>
    <w:p>
      <w:r xmlns:w="http://schemas.openxmlformats.org/wordprocessingml/2006/main">
        <w:t xml:space="preserve">2. टायटस 1:2 - अनंतकाळच्या जीवनाच्या आशेने, ज्याचे वचन देवाने, जो खोटे बोलू शकत नाही, जग सुरू होण्यापूर्वी दिले होते.</w:t>
      </w:r>
    </w:p>
    <w:p/>
    <w:p>
      <w:r xmlns:w="http://schemas.openxmlformats.org/wordprocessingml/2006/main">
        <w:t xml:space="preserve">Numbers 23:20 पाहा, मला आशीर्वाद देण्याची आज्ञा मिळाली आहे आणि त्याने आशीर्वाद दिला आहे. आणि मी ते उलट करू शकत नाही.</w:t>
      </w:r>
    </w:p>
    <w:p/>
    <w:p>
      <w:r xmlns:w="http://schemas.openxmlformats.org/wordprocessingml/2006/main">
        <w:t xml:space="preserve">देवाने त्याच्या आशीर्वादाची आज्ञा दिली आहे आणि ती काढून घेतली जाऊ शकत नाही.</w:t>
      </w:r>
    </w:p>
    <w:p/>
    <w:p>
      <w:r xmlns:w="http://schemas.openxmlformats.org/wordprocessingml/2006/main">
        <w:t xml:space="preserve">1. एक आशीर्वाद जो पूर्ववत केला जाऊ शकत नाही</w:t>
      </w:r>
    </w:p>
    <w:p/>
    <w:p>
      <w:r xmlns:w="http://schemas.openxmlformats.org/wordprocessingml/2006/main">
        <w:t xml:space="preserve">2. देवाच्या आशीर्वादाचे अपरिवर्तनीय स्वरूप</w:t>
      </w:r>
    </w:p>
    <w:p/>
    <w:p>
      <w:r xmlns:w="http://schemas.openxmlformats.org/wordprocessingml/2006/main">
        <w:t xml:space="preserve">1. जेम्स 1:17 - प्रत्येक चांगली देणगी आणि प्रत्येक परिपूर्ण भेट वरून आहे, प्रकाशाच्या पित्याकडून खाली येते ज्यांच्यामध्ये बदलामुळे कोणतेही भिन्नता किंवा सावली नाही.</w:t>
      </w:r>
    </w:p>
    <w:p/>
    <w:p>
      <w:r xmlns:w="http://schemas.openxmlformats.org/wordprocessingml/2006/main">
        <w:t xml:space="preserve">2. Deuteronomy 7:9 - म्हणून जाणून घ्या की तुमचा देव परमेश्वर हा देव आहे, विश्वासू देव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Numbers 23:21 त्याने याकोबात अधर्म पाहिला नाही, त्याने इस्राएलमध्ये विकृतपणा पाहिलेला नाही; त्याचा देव परमेश्वर त्याच्याबरोबर आहे आणि राजाचा जयजयकार त्यांच्यामध्ये आहे.</w:t>
      </w:r>
    </w:p>
    <w:p/>
    <w:p>
      <w:r xmlns:w="http://schemas.openxmlformats.org/wordprocessingml/2006/main">
        <w:t xml:space="preserve">देव विश्वासू आहे आणि नेहमी त्याच्या लोकांबरोबर आहे; कोणतेही पाप किंवा वाईट त्याच्या उपस्थितीत अडथळा आणू शकत नाही.</w:t>
      </w:r>
    </w:p>
    <w:p/>
    <w:p>
      <w:r xmlns:w="http://schemas.openxmlformats.org/wordprocessingml/2006/main">
        <w:t xml:space="preserve">1: देव नेहमी आपल्यासोबत असतो - आपल्या अपयशानंतरही</w:t>
      </w:r>
    </w:p>
    <w:p/>
    <w:p>
      <w:r xmlns:w="http://schemas.openxmlformats.org/wordprocessingml/2006/main">
        <w:t xml:space="preserve">2: राजाचा जयजयकार - देवाची उपस्थिती एक आशीर्वाद आहे</w:t>
      </w:r>
    </w:p>
    <w:p/>
    <w:p>
      <w:r xmlns:w="http://schemas.openxmlformats.org/wordprocessingml/2006/main">
        <w:t xml:space="preserve">1: यिर्मया 29:11 - कारण मला तुमच्यासाठी असलेल्या योजना माहित आहेत, परमेश्वर घोषित करतो, तुमची प्रगती करण्याची योजना आहे आणि तुम्हाला हानी पोहोचवू नये, तुम्हाला आशा आणि भविष्य देण्याची योजना आहे.</w:t>
      </w:r>
    </w:p>
    <w:p/>
    <w:p>
      <w:r xmlns:w="http://schemas.openxmlformats.org/wordprocessingml/2006/main">
        <w:t xml:space="preserve">2: फिलिप्पैकर 4:13 - मला सामर्थ्य देणाऱ्या ख्रिस्ताद्वारे मी सर्व काही करू शकतो.</w:t>
      </w:r>
    </w:p>
    <w:p/>
    <w:p>
      <w:r xmlns:w="http://schemas.openxmlformats.org/wordprocessingml/2006/main">
        <w:t xml:space="preserve">Numbers 23:22 देवाने त्यांना इजिप्तमधून बाहेर आणले; त्याच्याकडे युनिकॉर्नसारखे सामर्थ्य आहे.</w:t>
      </w:r>
    </w:p>
    <w:p/>
    <w:p>
      <w:r xmlns:w="http://schemas.openxmlformats.org/wordprocessingml/2006/main">
        <w:t xml:space="preserve">देवाने इजिप्तमधून इस्रायलची सुटका केली आणि त्याचे प्रचंड सामर्थ्य दाखवले.</w:t>
      </w:r>
    </w:p>
    <w:p/>
    <w:p>
      <w:r xmlns:w="http://schemas.openxmlformats.org/wordprocessingml/2006/main">
        <w:t xml:space="preserve">1. विश्वासाने जगणे - देव आपल्या गरजेच्या वेळी आपल्याबरोबर असतो, त्याच्यावर आणि त्याच्या सामर्थ्यावर विश्वास ठेवतो.</w:t>
      </w:r>
    </w:p>
    <w:p/>
    <w:p>
      <w:r xmlns:w="http://schemas.openxmlformats.org/wordprocessingml/2006/main">
        <w:t xml:space="preserve">2. देवाचे सामर्थ्य - देवाच्या सामर्थ्याने सर्व गोष्टी शक्य आहेत.</w:t>
      </w:r>
    </w:p>
    <w:p/>
    <w:p>
      <w:r xmlns:w="http://schemas.openxmlformats.org/wordprocessingml/2006/main">
        <w:t xml:space="preserve">1. रोमन्स 8:31 - मग या गोष्टींना आपण काय म्हणावे? जर देव आपल्यासाठी असेल तर आपल्या विरुद्ध कोण असू शकेल?</w:t>
      </w:r>
    </w:p>
    <w:p/>
    <w:p>
      <w:r xmlns:w="http://schemas.openxmlformats.org/wordprocessingml/2006/main">
        <w:t xml:space="preserve">2.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w:t>
      </w:r>
    </w:p>
    <w:p/>
    <w:p>
      <w:r xmlns:w="http://schemas.openxmlformats.org/wordprocessingml/2006/main">
        <w:t xml:space="preserve">Numbers 23:23 निश्‍चितच याकोबावर कोणताही जादूटोणा नाही, इस्राएलावर कोणतेच जादूटोणा नाही; या वेळेनुसार याकोब आणि इस्राएलबद्दल असे म्हटले जाईल, देवाने काय केले आहे!</w:t>
      </w:r>
    </w:p>
    <w:p/>
    <w:p>
      <w:r xmlns:w="http://schemas.openxmlformats.org/wordprocessingml/2006/main">
        <w:t xml:space="preserve">देव इस्राएल लोकांसाठी महान गोष्टी करत आहे आणि त्यांनी त्याच्या आशीर्वादांसाठी आभार मानले पाहिजेत.</w:t>
      </w:r>
    </w:p>
    <w:p/>
    <w:p>
      <w:r xmlns:w="http://schemas.openxmlformats.org/wordprocessingml/2006/main">
        <w:t xml:space="preserve">1: आपण देवाच्या चांगुलपणावर विश्वास ठेवू शकतो आणि तो आपल्यासाठी कार्य करत आहे हे आपल्याला कळू शकते.</w:t>
      </w:r>
    </w:p>
    <w:p/>
    <w:p>
      <w:r xmlns:w="http://schemas.openxmlformats.org/wordprocessingml/2006/main">
        <w:t xml:space="preserve">2: देव आपल्याला देत असलेल्या आशीर्वादांसाठी आपण कृतज्ञ असले पाहिजे आणि त्याच्या योजनेवर विश्वास ठेवला पाहिजे.</w:t>
      </w:r>
    </w:p>
    <w:p/>
    <w:p>
      <w:r xmlns:w="http://schemas.openxmlformats.org/wordprocessingml/2006/main">
        <w:t xml:space="preserve">1: Deuteronomy 8:17-18 आणि तू तुझ्या मनात म्हण, माझ्या सामर्थ्याने आणि माझ्या हाताच्या सामर्थ्याने मला ही संपत्ती मिळाली आहे. पण तुमचा देव परमेश्वर ह्याची आठवण ठेवा. कारण तोच तुम्हाला संपत्ती मिळवून देण्याचे सामर्थ्य देतो. त्याने तुमच्या पूर्वजांशी केलेला करार पाळावा.</w:t>
      </w:r>
    </w:p>
    <w:p/>
    <w:p>
      <w:r xmlns:w="http://schemas.openxmlformats.org/wordprocessingml/2006/main">
        <w:t xml:space="preserve">2: यशया 61:10 मी परमेश्वरामध्ये खूप आनंद करीन, माझा आत्मा माझ्या देवामध्ये आनंदित होईल. कारण त्याने मला तारणाची वस्त्रे परिधान केली आहेत, त्याने मला धार्मिकतेचे वस्त्र पांघरले आहे, वर जसे दागिन्यांनी सजवते आणि वधू जशी दागिन्यांनी सजते तसे त्याने मला झाकले आहे.</w:t>
      </w:r>
    </w:p>
    <w:p/>
    <w:p>
      <w:r xmlns:w="http://schemas.openxmlformats.org/wordprocessingml/2006/main">
        <w:t xml:space="preserve">Numbers 23:24 पाहा, लोक मोठ्या सिंहासारखे उठतील आणि तरुण सिंहासारखे उठतील; तो शिकार खाल्ल्याशिवाय आणि मारल्या गेलेल्यांचे रक्त पिईपर्यंत झोपणार नाही.</w:t>
      </w:r>
    </w:p>
    <w:p/>
    <w:p>
      <w:r xmlns:w="http://schemas.openxmlformats.org/wordprocessingml/2006/main">
        <w:t xml:space="preserve">देव वचन देतो की त्याचे लोक बलवान आणि धैर्यवान असतील, त्यांच्या शत्रूंवर विजय मिळवतील आणि त्यांचा विजय साजरा करतील.</w:t>
      </w:r>
    </w:p>
    <w:p/>
    <w:p>
      <w:r xmlns:w="http://schemas.openxmlformats.org/wordprocessingml/2006/main">
        <w:t xml:space="preserve">1. देवाची त्याच्या लोकांशी विश्वासूता: देव आपल्याला सामर्थ्य आणि धैर्य कसे देतो</w:t>
      </w:r>
    </w:p>
    <w:p/>
    <w:p>
      <w:r xmlns:w="http://schemas.openxmlformats.org/wordprocessingml/2006/main">
        <w:t xml:space="preserve">2. देवाच्या वचनांवर विश्वास ठेवण्याचे महत्त्व: विजयासाठी देवावर विसंबून राहणे</w:t>
      </w:r>
    </w:p>
    <w:p/>
    <w:p>
      <w:r xmlns:w="http://schemas.openxmlformats.org/wordprocessingml/2006/main">
        <w:t xml:space="preserve">1. यशया 40:31 - परंतु जे प्रभूवर विश्वास ठेवतात त्यांना नवीन शक्ती मिळेल. ते गरुडासारखे पंखांवर उंच उडतील. ते धावतील आणि थकणार नाहीत. ते चालतील आणि बेहोश होणार नाहीत.</w:t>
      </w:r>
    </w:p>
    <w:p/>
    <w:p>
      <w:r xmlns:w="http://schemas.openxmlformats.org/wordprocessingml/2006/main">
        <w:t xml:space="preserve">2. 2 करिंथ 12:9-10 - पण तो मला म्हणाला, माझी कृपा तुझ्यासाठी पुरेशी आहे, कारण माझी शक्ती दुर्बलतेत परिपूर्ण होते. म्हणून मी माझ्या कमकुवतपणाबद्दल अधिक आनंदाने बढाई मारीन, जेणेकरून ख्रिस्ताचे सामर्थ्य माझ्यावर राहावे. म्हणूनच, ख्रिस्ताच्या फायद्यासाठी, मला दुर्बलता, अपमान, संकटे, छळ, अडचणींमध्ये आनंद होतो. कारण जेव्हा मी दुर्बल असतो तेव्हा मी बलवान असतो.</w:t>
      </w:r>
    </w:p>
    <w:p/>
    <w:p>
      <w:r xmlns:w="http://schemas.openxmlformats.org/wordprocessingml/2006/main">
        <w:t xml:space="preserve">Numbers 23:25 बालाक बलामला म्हणाला, “त्यांना अजिबात शाप देऊ नकोस, आशीर्वाद देऊ नकोस.</w:t>
      </w:r>
    </w:p>
    <w:p/>
    <w:p>
      <w:r xmlns:w="http://schemas.openxmlformats.org/wordprocessingml/2006/main">
        <w:t xml:space="preserve">बालाकाने बलामला इस्राएल लोकांना शाप देऊ नये किंवा आशीर्वाद देऊ नये असे सांगितले.</w:t>
      </w:r>
    </w:p>
    <w:p/>
    <w:p>
      <w:r xmlns:w="http://schemas.openxmlformats.org/wordprocessingml/2006/main">
        <w:t xml:space="preserve">1. तटस्थतेची शक्ती: कठीण परिस्थितीत संतुलित कसे राहायचे</w:t>
      </w:r>
    </w:p>
    <w:p/>
    <w:p>
      <w:r xmlns:w="http://schemas.openxmlformats.org/wordprocessingml/2006/main">
        <w:t xml:space="preserve">2. संयमाचे शहाणपण: जीवनात संतुलन कसे शोधायचे</w:t>
      </w:r>
    </w:p>
    <w:p/>
    <w:p>
      <w:r xmlns:w="http://schemas.openxmlformats.org/wordprocessingml/2006/main">
        <w:t xml:space="preserve">1. नीतिसूत्रे 16:32 - पराक्रमी योद्धा होण्यापेक्षा रागात मंद असणे चांगले आणि जो आपल्या स्वभावावर नियंत्रण ठेवतो तो शहर काबीज करणाऱ्यापेक्षा चांगला</w:t>
      </w:r>
    </w:p>
    <w:p/>
    <w:p>
      <w:r xmlns:w="http://schemas.openxmlformats.org/wordprocessingml/2006/main">
        <w:t xml:space="preserve">2. नीतिसूत्रे 19:11 - चांगली बुद्धी माणसाला राग आणण्यास मंद करते आणि गुन्ह्याकडे दुर्लक्ष करणे हा त्याचा गौरव आहे</w:t>
      </w:r>
    </w:p>
    <w:p/>
    <w:p>
      <w:r xmlns:w="http://schemas.openxmlformats.org/wordprocessingml/2006/main">
        <w:t xml:space="preserve">Numbers 23:26 पण बलाम बालाकाला म्हणाला, “परमेश्वर म्हणतो ते सर्व मी केले पाहिजे असे मी तुला सांगितले नाही?</w:t>
      </w:r>
    </w:p>
    <w:p/>
    <w:p>
      <w:r xmlns:w="http://schemas.openxmlformats.org/wordprocessingml/2006/main">
        <w:t xml:space="preserve">बलामने परमेश्वराची आज्ञा मोडण्यास नकार दिला आणि बालाकला प्रतिसाद दिला की परमेश्वराच्या आदेशानुसार त्याला वागावे लागेल.</w:t>
      </w:r>
    </w:p>
    <w:p/>
    <w:p>
      <w:r xmlns:w="http://schemas.openxmlformats.org/wordprocessingml/2006/main">
        <w:t xml:space="preserve">1. देवाच्या आज्ञांचे पालन करणे: बलामची कथा</w:t>
      </w:r>
    </w:p>
    <w:p/>
    <w:p>
      <w:r xmlns:w="http://schemas.openxmlformats.org/wordprocessingml/2006/main">
        <w:t xml:space="preserve">2. परमेश्वराची आज्ञा पाळणे: बलामचे उदाहरण</w:t>
      </w:r>
    </w:p>
    <w:p/>
    <w:p>
      <w:r xmlns:w="http://schemas.openxmlformats.org/wordprocessingml/2006/main">
        <w:t xml:space="preserve">1. अनुवाद 10:12-13 - तुमचा देव परमेश्वर याची तुमच्याकडून काय अपेक्षा आहे, परंतु तुमचा देव परमेश्वर याचे भय बाळगणे, त्याच्या सर्व मार्गांनी चालणे, त्याच्यावर प्रेम करणे, तुमचा देव परमेश्वर याची मनापासून आणि मनापासून सेवा करणे तुमचा सर्व आत्मा.</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Numbers 23:27 बालाक बलामला म्हणाला, “चल, मी तुला दुसऱ्या ठिकाणी नेईन. तेथून तू मला शाप देशील हे कदाचित देवाला आवडेल.</w:t>
      </w:r>
    </w:p>
    <w:p/>
    <w:p>
      <w:r xmlns:w="http://schemas.openxmlformats.org/wordprocessingml/2006/main">
        <w:t xml:space="preserve">देव प्रसन्न होईल या आशेने बालाकने बलामला दुसऱ्या ठिकाणाहून त्याच्या शत्रूंना शाप देण्यास सांगितले.</w:t>
      </w:r>
    </w:p>
    <w:p/>
    <w:p>
      <w:r xmlns:w="http://schemas.openxmlformats.org/wordprocessingml/2006/main">
        <w:t xml:space="preserve">1. शक्ती आणि मार्गदर्शनासाठी देवावर अवलंबून राहणे शिकणे</w:t>
      </w:r>
    </w:p>
    <w:p/>
    <w:p>
      <w:r xmlns:w="http://schemas.openxmlformats.org/wordprocessingml/2006/main">
        <w:t xml:space="preserve">2. प्रार्थना करण्यासाठी वचनबद्ध राहणे आणि देवाची इच्छा शोधणे</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जेम्स 4:2-3 - तुम्हाला वासना आहे आणि नाही. आपण खून आणि लालसा आणि मिळवू शकत नाही. तुम्ही लढा आणि युद्ध करा. तरीही तुमच्याकडे नाही कारण तुम्ही विचारत नाही. तुम्ही मागता आणि मिळत नाही, कारण तुम्ही चुकून मागता, जेणेकरून तुम्ही ते तुमच्या आनंदासाठी खर्च करू शकता.</w:t>
      </w:r>
    </w:p>
    <w:p/>
    <w:p>
      <w:r xmlns:w="http://schemas.openxmlformats.org/wordprocessingml/2006/main">
        <w:t xml:space="preserve">Numbers 23:28 बालाकाने बलामला पेओरच्या शिखरावर आणले, जे यशीमोनकडे वळते.</w:t>
      </w:r>
    </w:p>
    <w:p/>
    <w:p>
      <w:r xmlns:w="http://schemas.openxmlformats.org/wordprocessingml/2006/main">
        <w:t xml:space="preserve">या उतार्‍यात बालाकने बलामला पिओरच्या शिखरावर आणल्याचे सांगितले आहे, मवाबमधील एक ठिकाण जेशिमोनकडे पाहत होते.</w:t>
      </w:r>
    </w:p>
    <w:p/>
    <w:p>
      <w:r xmlns:w="http://schemas.openxmlformats.org/wordprocessingml/2006/main">
        <w:t xml:space="preserve">1. देवाच्या तरतुदींची शक्ती: बलामच्या प्रवासाचे परीक्षण करणे</w:t>
      </w:r>
    </w:p>
    <w:p/>
    <w:p>
      <w:r xmlns:w="http://schemas.openxmlformats.org/wordprocessingml/2006/main">
        <w:t xml:space="preserve">2. बायबलसंबंधी कथांमधील स्थानाचे महत्त्व</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स्तोत्र 16:11 - "तू मला जीवनाचा मार्ग सांगितलास; तुझ्या उपस्थितीत आनंदाची परिपूर्णता आहे; तुझ्या उजव्या हाताला अनंतकाळचे सुख आहेत."</w:t>
      </w:r>
    </w:p>
    <w:p/>
    <w:p>
      <w:r xmlns:w="http://schemas.openxmlformats.org/wordprocessingml/2006/main">
        <w:t xml:space="preserve">Numbers 23:29 बलाम बालाकाला म्हणाला, “येथे माझ्यासाठी सात वेद्या बांध आणि सात बैल व सात मेंढे इथे माझ्यासाठी तयार कर.</w:t>
      </w:r>
    </w:p>
    <w:p/>
    <w:p>
      <w:r xmlns:w="http://schemas.openxmlformats.org/wordprocessingml/2006/main">
        <w:t xml:space="preserve">बलामने बालाकला सात वेद्या बांधण्याची आणि सात बैल आणि मेंढे यज्ञ म्हणून तयार करण्याची आज्ञा दिली.</w:t>
      </w:r>
    </w:p>
    <w:p/>
    <w:p>
      <w:r xmlns:w="http://schemas.openxmlformats.org/wordprocessingml/2006/main">
        <w:t xml:space="preserve">1: आपण आपले सर्वस्व देवाला अर्पण केले पाहिजे.</w:t>
      </w:r>
    </w:p>
    <w:p/>
    <w:p>
      <w:r xmlns:w="http://schemas.openxmlformats.org/wordprocessingml/2006/main">
        <w:t xml:space="preserve">२: देवाला अर्पण करताना आपण उदार असले पाहिजे.</w:t>
      </w:r>
    </w:p>
    <w:p/>
    <w:p>
      <w:r xmlns:w="http://schemas.openxmlformats.org/wordprocessingml/2006/main">
        <w:t xml:space="preserve">1: रोमन्स 12:1-2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 करू नका. या जगाच्या नमुन्याशी सुसंगत व्हा, परंतु तुमच्या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इब्री लोकांस 13:15-16 "म्हणून, येशूच्या द्वारे, आपण देवाला त्याच्या नावाचा उघडपणे प्रतिपादन करणार्‍या ओठांच्या फळाचे स्तुतीचे यज्ञ सतत अर्पण करू या. आणि चांगले करणे आणि इतरांबरोबर सामायिक करण्यास विसरू नका. यज्ञ केल्याने देव प्रसन्न होतो."</w:t>
      </w:r>
    </w:p>
    <w:p/>
    <w:p>
      <w:r xmlns:w="http://schemas.openxmlformats.org/wordprocessingml/2006/main">
        <w:t xml:space="preserve">Numbers 23:30 बालाकाने बलामने सांगितल्याप्रमाणे केले आणि प्रत्येक वेदीवर एक बैल व एक मेंढा अर्पण केला.</w:t>
      </w:r>
    </w:p>
    <w:p/>
    <w:p>
      <w:r xmlns:w="http://schemas.openxmlformats.org/wordprocessingml/2006/main">
        <w:t xml:space="preserve">बालाकने बलामच्या सूचनांचे पालन केले आणि परमेश्वराला अर्पण केले.</w:t>
      </w:r>
    </w:p>
    <w:p/>
    <w:p>
      <w:r xmlns:w="http://schemas.openxmlformats.org/wordprocessingml/2006/main">
        <w:t xml:space="preserve">1. देवाला अर्पण करणे हे आज्ञाधारक आणि आदराचे कार्य आहे.</w:t>
      </w:r>
    </w:p>
    <w:p/>
    <w:p>
      <w:r xmlns:w="http://schemas.openxmlformats.org/wordprocessingml/2006/main">
        <w:t xml:space="preserve">2. आपण नेहमी प्रभूच्या सूचनांचे पालन केले पाहिजे.</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स्तोत्र 50:14-15 - देवाला उपकाराचा यज्ञ अर्पण करा आणि परात्पर देवाला तुमची नवस पूर्ण करा आणि संकटाच्या दिवशी मला हाक मारा; मी तुला वाचवीन आणि तू माझा गौरव करशील.</w:t>
      </w:r>
    </w:p>
    <w:p/>
    <w:p>
      <w:r xmlns:w="http://schemas.openxmlformats.org/wordprocessingml/2006/main">
        <w:t xml:space="preserve">24 क्रमांकाचा खालीलप्रमाणे तीन परिच्छेदांमध्ये सारांश दिला जाऊ शकतो, सूचित श्लोकांसह:</w:t>
      </w:r>
    </w:p>
    <w:p/>
    <w:p>
      <w:r xmlns:w="http://schemas.openxmlformats.org/wordprocessingml/2006/main">
        <w:t xml:space="preserve">परिच्छेद 1: संख्या 24:1-9 मध्ये बलामने इस्राएल लोकांना शाप देण्याच्या तिसऱ्या प्रयत्नाचे वर्णन केले आहे. बलामने पाहिले की इस्राएलला आशीर्वाद दिल्याने देवाला आनंद झाला, म्हणून त्याने आपले तोंड वाळवंटाकडे टेकवले आणि भविष्यसूचक संदेश दिला. दैवी प्रेरणेद्वारे, बलाम इस्रायलवर आशीर्वाद आणि स्तुतीचे शब्द बोलतो, त्यांची शक्ती आणि समृद्धी हायलाइट करतो. तो कबूल करतो की देव त्यांच्यासोबत आहे आणि त्यांच्या शत्रूंवर त्यांच्या विजयाची भविष्यवाणी करतो.</w:t>
      </w:r>
    </w:p>
    <w:p/>
    <w:p>
      <w:r xmlns:w="http://schemas.openxmlformats.org/wordprocessingml/2006/main">
        <w:t xml:space="preserve">परिच्छेद 2: क्रमांक 24:10-19 मध्ये पुढे, अध्याय विविध राष्ट्रांशी संबंधित भविष्यातील घटनांबद्दल बलामच्या भविष्यवाणीचा तपशील देतो. तो याकोबाच्या वंशजातून एका शक्तिशाली शासकाच्या उदयाविषयी भाकीत करतो जो मवाब आणि अदोम जिंकेल. बलाम या विजयी नेत्याच्या हातून इतर शेजारी राष्ट्रांच्या नाशाबद्दल देखील बोलतो.</w:t>
      </w:r>
    </w:p>
    <w:p/>
    <w:p>
      <w:r xmlns:w="http://schemas.openxmlformats.org/wordprocessingml/2006/main">
        <w:t xml:space="preserve">परिच्छेद 3: इस्रायलला शाप देण्याऐवजी सतत आशीर्वाद दिल्याबद्दल बालाक बलामवर कसा रागावला हे अधोरेखित करून क्रमांक 24 संपतो. बालाकने इस्त्रायल विरुद्ध कोणतेही इच्छित शाप किंवा भविष्यवाण्या न घेता त्याला काढून टाकले. तथापि, निघण्यापूर्वी, बलाम विविध राष्ट्रांबद्दल आणि त्यांच्या भविष्याशी संबंधित भविष्यातील घडामोडींविषयी एक अंतिम वचन देतो.</w:t>
      </w:r>
    </w:p>
    <w:p/>
    <w:p>
      <w:r xmlns:w="http://schemas.openxmlformats.org/wordprocessingml/2006/main">
        <w:t xml:space="preserve">सारांश:</w:t>
      </w:r>
    </w:p>
    <w:p>
      <w:r xmlns:w="http://schemas.openxmlformats.org/wordprocessingml/2006/main">
        <w:t xml:space="preserve">संख्या 24 सादर:</w:t>
      </w:r>
    </w:p>
    <w:p>
      <w:r xmlns:w="http://schemas.openxmlformats.org/wordprocessingml/2006/main">
        <w:t xml:space="preserve">तिसरा प्रयत्न बलामने आपले तोंड वाळवंटाकडे वळवले;</w:t>
      </w:r>
    </w:p>
    <w:p>
      <w:r xmlns:w="http://schemas.openxmlformats.org/wordprocessingml/2006/main">
        <w:t xml:space="preserve">भविष्यसूचक संदेश उच्चारणे; आशीर्वादाचे शब्द, इस्राएलसाठी स्तुती.</w:t>
      </w:r>
    </w:p>
    <w:p/>
    <w:p>
      <w:r xmlns:w="http://schemas.openxmlformats.org/wordprocessingml/2006/main">
        <w:t xml:space="preserve">याकोबच्या वंशजातून शक्तिशाली शासकाच्या उदयाविषयीची भविष्यवाणी;</w:t>
      </w:r>
    </w:p>
    <w:p>
      <w:r xmlns:w="http://schemas.openxmlformats.org/wordprocessingml/2006/main">
        <w:t xml:space="preserve">मवाब, अदोमचा विजय; शेजारील राष्ट्रांचा नाश.</w:t>
      </w:r>
    </w:p>
    <w:p/>
    <w:p>
      <w:r xmlns:w="http://schemas.openxmlformats.org/wordprocessingml/2006/main">
        <w:t xml:space="preserve">शापांऐवजी सातत्यपूर्ण आशीर्वादांबद्दल बालाकचा राग;</w:t>
      </w:r>
    </w:p>
    <w:p>
      <w:r xmlns:w="http://schemas.openxmlformats.org/wordprocessingml/2006/main">
        <w:t xml:space="preserve">इच्छित शाप, इस्राएल विरुद्ध भविष्यवाण्यांशिवाय डिसमिस;</w:t>
      </w:r>
    </w:p>
    <w:p>
      <w:r xmlns:w="http://schemas.openxmlformats.org/wordprocessingml/2006/main">
        <w:t xml:space="preserve">विविध राष्ट्रांशी संबंधित भविष्यातील घटनांबाबत अंतिम ओरॅकल.</w:t>
      </w:r>
    </w:p>
    <w:p/>
    <w:p>
      <w:r xmlns:w="http://schemas.openxmlformats.org/wordprocessingml/2006/main">
        <w:t xml:space="preserve">हा अध्याय बलामने इस्राएली लोकांना शाप देण्याचा केलेला तिसरा प्रयत्न, त्याचे भविष्यसूचक संदेश आणि इच्छित शाप मिळू न शकल्याने बालाकची निराशा यावर लक्ष केंद्रित करतो. संख्या 24 ची सुरुवात बलामने होते की इस्राएलला आशीर्वाद देण्यास देवाला आनंद होतो, म्हणून तो वाळवंटाकडे आपले तोंड करतो आणि एक भविष्यसूचक संदेश देतो. दैवी प्रेरणेद्वारे, बलाम इस्राएलवर आशीर्वाद आणि स्तुतीचे शब्द बोलतो, त्यांची शक्ती आणि समृद्धी ओळखतो.</w:t>
      </w:r>
    </w:p>
    <w:p/>
    <w:p>
      <w:r xmlns:w="http://schemas.openxmlformats.org/wordprocessingml/2006/main">
        <w:t xml:space="preserve">शिवाय, संख्या 24 विविध राष्ट्रांशी संबंधित भविष्यातील घटनांबद्दल बलामच्या भविष्यवाणीचा तपशील देते. तो याकोबाच्या वंशजातून एका शक्तिशाली शासकाच्या उदयाविषयी भाकीत करतो जो मवाब आणि अदोम जिंकेल. बलाम या विजयी नेत्याच्या हातून इतर शेजारी राष्ट्रांच्या नाशाबद्दल देखील बोलतो.</w:t>
      </w:r>
    </w:p>
    <w:p/>
    <w:p>
      <w:r xmlns:w="http://schemas.openxmlformats.org/wordprocessingml/2006/main">
        <w:t xml:space="preserve">इस्रायलला शाप देण्याऐवजी सतत आशीर्वाद दिल्याबद्दल बालाकचा बलामवरचा राग अधोरेखित करून अध्याय संपतो. बालाकने इस्त्रायल विरुद्ध कोणतेही इच्छित शाप किंवा भविष्यवाण्या न घेता त्याला काढून टाकले. तथापि, निर्गमन करण्यापूर्वी, बलाम विविध राष्ट्रांशी संबंधित भविष्यातील घटनांबद्दल आणि त्यांच्या भविष्याशी संबंधित एक अंतिम वचन देतो.</w:t>
      </w:r>
    </w:p>
    <w:p/>
    <w:p>
      <w:r xmlns:w="http://schemas.openxmlformats.org/wordprocessingml/2006/main">
        <w:t xml:space="preserve">Numbers 24:1 जेव्हा बलामने पाहिले की इस्राएलला आशीर्वाद द्यायला परमेश्वराला आवडेल, तेव्हा तो इतर वेळेप्रमाणे मंत्रमुग्ध करायला गेला नाही, तर त्याने आपले तोंड वाळवंटाकडे वळवले.</w:t>
      </w:r>
    </w:p>
    <w:p/>
    <w:p>
      <w:r xmlns:w="http://schemas.openxmlformats.org/wordprocessingml/2006/main">
        <w:t xml:space="preserve">बलामने पाहिले की परमेश्वर इस्राएलला आशीर्वाद देण्यास संतुष्ट आहे, म्हणून त्याने जादू शोधणे थांबवले आणि आपले तोंड वाळवंटाकडे वळवले.</w:t>
      </w:r>
    </w:p>
    <w:p/>
    <w:p>
      <w:r xmlns:w="http://schemas.openxmlformats.org/wordprocessingml/2006/main">
        <w:t xml:space="preserve">1. आज्ञाधारकतेची शक्ती: देवाची आज्ञा पाळल्याने आशीर्वाद कसे मिळू शकतात</w:t>
      </w:r>
    </w:p>
    <w:p/>
    <w:p>
      <w:r xmlns:w="http://schemas.openxmlformats.org/wordprocessingml/2006/main">
        <w:t xml:space="preserve">2. देवाचा आशीर्वाद: त्याची कृपा त्याच्या लोकांवर कशी चमकते</w:t>
      </w:r>
    </w:p>
    <w:p/>
    <w:p>
      <w:r xmlns:w="http://schemas.openxmlformats.org/wordprocessingml/2006/main">
        <w:t xml:space="preserve">1. अनुवाद 28:1-14 - आज्ञाधारकतेचे आशीर्वाद</w:t>
      </w:r>
    </w:p>
    <w:p/>
    <w:p>
      <w:r xmlns:w="http://schemas.openxmlformats.org/wordprocessingml/2006/main">
        <w:t xml:space="preserve">2. यशया 55:8-9 - सर्व लोकांना तारणाची देवाची कृपा ऑफर</w:t>
      </w:r>
    </w:p>
    <w:p/>
    <w:p>
      <w:r xmlns:w="http://schemas.openxmlformats.org/wordprocessingml/2006/main">
        <w:t xml:space="preserve">Numbers 24:2 बलामने डोळे वर केले, तेव्हा त्याने पाहिले की इस्राएल लोक आपापल्या तंबूत आपापल्या वंशानुसार राहत होते. आणि देवाचा आत्मा त्याच्यावर आला.</w:t>
      </w:r>
    </w:p>
    <w:p/>
    <w:p>
      <w:r xmlns:w="http://schemas.openxmlformats.org/wordprocessingml/2006/main">
        <w:t xml:space="preserve">बलामने इस्राएलच्या संघटित आणि विश्वासू जमातींना पाहिले आणि त्यांना प्रेरणा मिळाली.</w:t>
      </w:r>
    </w:p>
    <w:p/>
    <w:p>
      <w:r xmlns:w="http://schemas.openxmlformats.org/wordprocessingml/2006/main">
        <w:t xml:space="preserve">1. जेव्हा आपण विश्वास ठेवतो आणि संघटित असतो तेव्हा देवाचा प्रेरणेचा आत्मा आपल्यावर येऊ शकतो.</w:t>
      </w:r>
    </w:p>
    <w:p/>
    <w:p>
      <w:r xmlns:w="http://schemas.openxmlformats.org/wordprocessingml/2006/main">
        <w:t xml:space="preserve">2. विश्वासाभोवती आपले जीवन आयोजित केल्याने आपल्या जीवनात देवाचा आत्मा येऊ शकतो.</w:t>
      </w:r>
    </w:p>
    <w:p/>
    <w:p>
      <w:r xmlns:w="http://schemas.openxmlformats.org/wordprocessingml/2006/main">
        <w:t xml:space="preserve">1. लूक 1:45 "आणि धन्य ती जिने विश्वास ठेवला: कारण प्रभूकडून तिला सांगितलेल्या गोष्टी पूर्ण होतील."</w:t>
      </w:r>
    </w:p>
    <w:p/>
    <w:p>
      <w:r xmlns:w="http://schemas.openxmlformats.org/wordprocessingml/2006/main">
        <w:t xml:space="preserve">2. रोमन्स 8:26 "तसेच आत्मा देखील आपल्या अशक्तपणाला मदत करतो: कारण आपण कशासाठी प्रार्थना करावी हे आपल्याला माहित नाही; परंतु आत्मा स्वतःच आपल्यासाठी आक्रोश करून मध्यस्थी करतो जी उच्चारता येत नाही."</w:t>
      </w:r>
    </w:p>
    <w:p/>
    <w:p>
      <w:r xmlns:w="http://schemas.openxmlformats.org/wordprocessingml/2006/main">
        <w:t xml:space="preserve">Numbers 24:3 आणि त्याने त्याचा दाखला घेतला आणि म्हणाला, “बौराचा मुलगा बलाम म्हणाला, आणि ज्याचे डोळे उघडे आहेत तो म्हणाला:</w:t>
      </w:r>
    </w:p>
    <w:p/>
    <w:p>
      <w:r xmlns:w="http://schemas.openxmlformats.org/wordprocessingml/2006/main">
        <w:t xml:space="preserve">बओरचा मुलगा बलाम याने एक बोधकथा सांगितली आणि त्याची समजूत काढली.</w:t>
      </w:r>
    </w:p>
    <w:p/>
    <w:p>
      <w:r xmlns:w="http://schemas.openxmlformats.org/wordprocessingml/2006/main">
        <w:t xml:space="preserve">1. सत्य पाहणे: बलामचे शहाणपण समजून घेणे</w:t>
      </w:r>
    </w:p>
    <w:p/>
    <w:p>
      <w:r xmlns:w="http://schemas.openxmlformats.org/wordprocessingml/2006/main">
        <w:t xml:space="preserve">2. भविष्यवाणीची शक्ती: बलामचे शब्द</w:t>
      </w:r>
    </w:p>
    <w:p/>
    <w:p>
      <w:r xmlns:w="http://schemas.openxmlformats.org/wordprocessingml/2006/main">
        <w:t xml:space="preserve">1. संख्या 24:3 - "आणि त्याने आपला दाखला घेतला आणि म्हणाला, बओरचा मुलगा बलाम म्हणाला, आणि ज्याचे डोळे उघडले आहेत तो म्हणाला:"</w:t>
      </w:r>
    </w:p>
    <w:p/>
    <w:p>
      <w:r xmlns:w="http://schemas.openxmlformats.org/wordprocessingml/2006/main">
        <w:t xml:space="preserve">2. नीतिसूत्रे 1:7 - "परमेश्‍वराचे भय हे ज्ञानाची सुरुवात आहे; पण मूर्ख लोक शहाणपण आणि शिकवण तुच्छ मानतात."</w:t>
      </w:r>
    </w:p>
    <w:p/>
    <w:p>
      <w:r xmlns:w="http://schemas.openxmlformats.org/wordprocessingml/2006/main">
        <w:t xml:space="preserve">Numbers 24:4 त्याने असे म्हटले आहे, ज्याने देवाचे वचन ऐकले, ज्याने सर्वशक्तिमानाचा दृष्टान्त पाहिला, तो समाधीमध्ये पडला, परंतु त्याचे डोळे उघडले:</w:t>
      </w:r>
    </w:p>
    <w:p/>
    <w:p>
      <w:r xmlns:w="http://schemas.openxmlformats.org/wordprocessingml/2006/main">
        <w:t xml:space="preserve">हा उतारा अशा माणसाबद्दल बोलतो ज्याने देवाचे शब्द ऐकले आणि पाहिले, तो ट्रान्समध्ये पडला परंतु तरीही त्याचे डोळे उघडे आहेत.</w:t>
      </w:r>
    </w:p>
    <w:p/>
    <w:p>
      <w:r xmlns:w="http://schemas.openxmlformats.org/wordprocessingml/2006/main">
        <w:t xml:space="preserve">1. विश्वासाची शक्ती: ट्रान्स सारख्या अवस्थेत देवाचा अनुभव घेणे</w:t>
      </w:r>
    </w:p>
    <w:p/>
    <w:p>
      <w:r xmlns:w="http://schemas.openxmlformats.org/wordprocessingml/2006/main">
        <w:t xml:space="preserve">2. विश्वासाच्या डोळ्यांनी पाहणे: देवाची दृष्टी प्राप्त करणे</w:t>
      </w:r>
    </w:p>
    <w:p/>
    <w:p>
      <w:r xmlns:w="http://schemas.openxmlformats.org/wordprocessingml/2006/main">
        <w:t xml:space="preserve">1. इब्री लोकांस 11:1 - "आता विश्वास हा ज्या गोष्टींची अपेक्षा आहे, त्या गोष्टींचा पुरावा आहे, न पाहिलेल्या गोष्टींचा पुरावा."</w:t>
      </w:r>
    </w:p>
    <w:p/>
    <w:p>
      <w:r xmlns:w="http://schemas.openxmlformats.org/wordprocessingml/2006/main">
        <w:t xml:space="preserve">2. मॅथ्यू 13: 13-15 - "म्हणून मी त्यांच्याशी बोधकथांद्वारे बोलतो: कारण ते पाहतात नाहीत; आणि ऐकून ते ऐकत नाहीत आणि त्यांना समजत नाही. आणि त्यांच्यामध्ये यशयाची भविष्यवाणी पूर्ण झाली आहे, जी म्हणते, ऐकण्याने. तुम्ही ऐकाल, पण समजणार नाही; आणि पाहून तुम्ही पाहाल, पण समजणार नाही; कारण या लोकांची अंतःकरणे क्षुल्लक झाली आहेत, त्यांचे कान ऐकण्यास मंद झाले आहेत, आणि त्यांचे डोळे मिटले आहेत, जेणेकरून ते कधीही पाहू नयेत. त्यांच्या डोळ्यांनी, आणि त्यांच्या कानांनी ऐकले पाहिजे, आणि त्यांच्या अंतःकरणाने समजले पाहिजे, आणि बदलले पाहिजे आणि मी त्यांना बरे केले पाहिजे."</w:t>
      </w:r>
    </w:p>
    <w:p/>
    <w:p>
      <w:r xmlns:w="http://schemas.openxmlformats.org/wordprocessingml/2006/main">
        <w:t xml:space="preserve">Numbers 24:5 हे याकोब, तुझे तंबू आणि हे इस्राएल, तुझे तंबू किती छान आहेत!</w:t>
      </w:r>
    </w:p>
    <w:p/>
    <w:p>
      <w:r xmlns:w="http://schemas.openxmlformats.org/wordprocessingml/2006/main">
        <w:t xml:space="preserve">हा उतारा याकोब आणि इस्रायलच्या तंबू आणि निवासमंडपांची स्तुती करत आहे.</w:t>
      </w:r>
    </w:p>
    <w:p/>
    <w:p>
      <w:r xmlns:w="http://schemas.openxmlformats.org/wordprocessingml/2006/main">
        <w:t xml:space="preserve">1. देवाच्या लोकांचे सौंदर्य - देवाचे आशीर्वाद आणि कृपा त्याच्या लोकांच्या आणि त्यांच्या निवासस्थानाच्या सौंदर्यात कशी दिसते.</w:t>
      </w:r>
    </w:p>
    <w:p/>
    <w:p>
      <w:r xmlns:w="http://schemas.openxmlformats.org/wordprocessingml/2006/main">
        <w:t xml:space="preserve">2. विश्वासूपणा निवडणे - देवाप्रती विश्वासूपणा आपल्या जीवनात आशीर्वाद आणि सौंदर्य कसे आणेल.</w:t>
      </w:r>
    </w:p>
    <w:p/>
    <w:p>
      <w:r xmlns:w="http://schemas.openxmlformats.org/wordprocessingml/2006/main">
        <w:t xml:space="preserve">1. स्तोत्र 84:1-2 - "हे सर्वशक्तिमान परमेश्वरा, तुझे निवासस्थान किती सुंदर आहे! माझा आत्मा परमेश्वराच्या दरबारासाठी तळमळतो, अगदी मूर्च्छित होतो; माझे हृदय आणि माझे शरीर जिवंत देवासाठी हाक मारतात."</w:t>
      </w:r>
    </w:p>
    <w:p/>
    <w:p>
      <w:r xmlns:w="http://schemas.openxmlformats.org/wordprocessingml/2006/main">
        <w:t xml:space="preserve">2. यशया 54:2-3 - "तुमच्या तंबूची जागा मोठी करा, तुमच्या तंबूचे पडदे रुंद करा, मागे लागू नका; तुमचे दोर लांब करा, तुमचे खांब मजबूत करा. कारण तुम्ही उजवीकडे आणि डावीकडे पसराल; तुमचे वंशज राष्ट्रे काढून टाकतील आणि त्यांच्या उजाड शहरांमध्ये स्थायिक होतील."</w:t>
      </w:r>
    </w:p>
    <w:p/>
    <w:p>
      <w:r xmlns:w="http://schemas.openxmlformats.org/wordprocessingml/2006/main">
        <w:t xml:space="preserve">Numbers 24:6 जसे खोऱ्या पसरल्या आहेत, नदीच्या कडेला असलेल्या बागांप्रमाणे, परमेश्वराने लावलेल्या लिग्न एलोच्या झाडांप्रमाणे आणि पाण्याच्या कडेला असलेल्या देवदाराच्या झाडांप्रमाणे.</w:t>
      </w:r>
    </w:p>
    <w:p/>
    <w:p>
      <w:r xmlns:w="http://schemas.openxmlformats.org/wordprocessingml/2006/main">
        <w:t xml:space="preserve">हा उतारा देवाच्या सुंदर आणि हिरवळीच्या निसर्गनिर्मितीबद्दल बोलतो.</w:t>
      </w:r>
    </w:p>
    <w:p/>
    <w:p>
      <w:r xmlns:w="http://schemas.openxmlformats.org/wordprocessingml/2006/main">
        <w:t xml:space="preserve">1: सौंदर्य आणि विपुलतेची देवाची निर्मिती</w:t>
      </w:r>
    </w:p>
    <w:p/>
    <w:p>
      <w:r xmlns:w="http://schemas.openxmlformats.org/wordprocessingml/2006/main">
        <w:t xml:space="preserve">2: निसर्गात शांतता शोधणे</w:t>
      </w:r>
    </w:p>
    <w:p/>
    <w:p>
      <w:r xmlns:w="http://schemas.openxmlformats.org/wordprocessingml/2006/main">
        <w:t xml:space="preserve">1: स्तोत्र 104:24-25 तुझी कामे किती विपुल आहेत! तू त्या सर्वांना शहाणपणाने बनवले आहेस. पृथ्वी तुझ्या संपत्तीने भरलेली आहे.</w:t>
      </w:r>
    </w:p>
    <w:p/>
    <w:p>
      <w:r xmlns:w="http://schemas.openxmlformats.org/wordprocessingml/2006/main">
        <w:t xml:space="preserve">2: Isaiah 61:11 कारण जशी पृथ्वी तिच्या अंकुरांना उगवते, आणि बाग ज्याप्रमाणे त्यात पेरलेल्या गोष्टींना उगवते; म्हणून प्रभू परमेश्वर सर्व राष्ट्रांसमोर नीतिमत्व आणि स्तुती वाढवेल.</w:t>
      </w:r>
    </w:p>
    <w:p/>
    <w:p>
      <w:r xmlns:w="http://schemas.openxmlformats.org/wordprocessingml/2006/main">
        <w:t xml:space="preserve">Numbers 24:7 तो आपल्या बादल्यांतून पाणी ओतेल, आणि त्याची बी पुष्कळ पाण्यात असेल, आणि त्याचा राजा अगागपेक्षा वरचा असेल आणि त्याचे राज्य उंचावेल.</w:t>
      </w:r>
    </w:p>
    <w:p/>
    <w:p>
      <w:r xmlns:w="http://schemas.openxmlformats.org/wordprocessingml/2006/main">
        <w:t xml:space="preserve">बलामने घोषित केले की इस्राएलचे राज्य उंच केले जाईल आणि त्याचा राजा अगागपेक्षा मोठा असेल.</w:t>
      </w:r>
    </w:p>
    <w:p/>
    <w:p>
      <w:r xmlns:w="http://schemas.openxmlformats.org/wordprocessingml/2006/main">
        <w:t xml:space="preserve">1: देव त्याची विश्वासूपणे सेवा करणार्‍यांना उंच करतो.</w:t>
      </w:r>
    </w:p>
    <w:p/>
    <w:p>
      <w:r xmlns:w="http://schemas.openxmlformats.org/wordprocessingml/2006/main">
        <w:t xml:space="preserve">2: जे देवाला मान देतात त्यांचा तो सन्मान करील.</w:t>
      </w:r>
    </w:p>
    <w:p/>
    <w:p>
      <w:r xmlns:w="http://schemas.openxmlformats.org/wordprocessingml/2006/main">
        <w:t xml:space="preserve">1: 1 पेत्र 2:9 - परंतु तुम्ही एक निवडलेली पिढी, राजेशाही पुजारी, एक पवित्र राष्ट्र, एक विलक्षण लोक आहात; ज्याने तुम्हाला अंधारातून त्याच्या अद्भुत प्रकाशात बोलावले त्याची स्तुती तुम्ही करा.</w:t>
      </w:r>
    </w:p>
    <w:p/>
    <w:p>
      <w:r xmlns:w="http://schemas.openxmlformats.org/wordprocessingml/2006/main">
        <w:t xml:space="preserve">2: यशया 61:6 - परंतु तुम्हाला परमेश्वराचे याजक असे नाव दिले जाईल: लोक तुम्हाला आमच्या देवाचे सेवक म्हणतील: तुम्ही परराष्ट्रीयांची संपत्ती खा, आणि त्यांच्या गौरवाने तुमचा अभिमान बाळगाल.</w:t>
      </w:r>
    </w:p>
    <w:p/>
    <w:p>
      <w:r xmlns:w="http://schemas.openxmlformats.org/wordprocessingml/2006/main">
        <w:t xml:space="preserve">Numbers 24:8 देवाने त्याला इजिप्तमधून बाहेर आणले; त्याच्याकडे एक शृंगीसारखे सामर्थ्य आहे. तो त्याच्या शत्रू राष्ट्रांना खाऊन टाकील, त्यांची हाडे मोडून टाकील आणि बाणांनी त्यांना भोसकील.</w:t>
      </w:r>
    </w:p>
    <w:p/>
    <w:p>
      <w:r xmlns:w="http://schemas.openxmlformats.org/wordprocessingml/2006/main">
        <w:t xml:space="preserve">देवाने आपली शक्ती इजिप्तपासून इस्राएलचे संरक्षण आणि मुक्त करण्यासाठी वापरली.</w:t>
      </w:r>
    </w:p>
    <w:p/>
    <w:p>
      <w:r xmlns:w="http://schemas.openxmlformats.org/wordprocessingml/2006/main">
        <w:t xml:space="preserve">1. संरक्षण आणि वितरित करण्याची देवाची शक्ती</w:t>
      </w:r>
    </w:p>
    <w:p/>
    <w:p>
      <w:r xmlns:w="http://schemas.openxmlformats.org/wordprocessingml/2006/main">
        <w:t xml:space="preserve">2. कृतीत देवाची ताकद</w:t>
      </w:r>
    </w:p>
    <w:p/>
    <w:p>
      <w:r xmlns:w="http://schemas.openxmlformats.org/wordprocessingml/2006/main">
        <w:t xml:space="preserve">1. रोमन्स 8:31-39 (मनुष्याने सर्व जग मिळवले आणि स्वतःचा जीव गमावला तर त्याचा काय फायदा?)</w:t>
      </w:r>
    </w:p>
    <w:p/>
    <w:p>
      <w:r xmlns:w="http://schemas.openxmlformats.org/wordprocessingml/2006/main">
        <w:t xml:space="preserve">2. यशया 40:28-31 (परंतु जे प्रभूची वाट पाहत आहेत ते त्यांचे सामर्थ्य नूतनीकरण करतील; ते गरुडासारखे पंख घेऊन वर चढतील; ते धावतील, खचून जाणार नाहीत; आणि ते चालतील आणि बेहोश होणार नाहीत.)</w:t>
      </w:r>
    </w:p>
    <w:p/>
    <w:p>
      <w:r xmlns:w="http://schemas.openxmlformats.org/wordprocessingml/2006/main">
        <w:t xml:space="preserve">Numbers 24:9 तो पलंगावर बसला, तो सिंहासारखा आणि मोठ्या सिंहासारखा झोपला; त्याला कोण उभारील? जो तुला आशीर्वाद देतो तो धन्य आणि जो तुला शाप देतो तो शापित आहे.</w:t>
      </w:r>
    </w:p>
    <w:p/>
    <w:p>
      <w:r xmlns:w="http://schemas.openxmlformats.org/wordprocessingml/2006/main">
        <w:t xml:space="preserve">इस्राएलला आशीर्वाद देणाऱ्यांसाठी देवाच्या संरक्षणाचे वचन.</w:t>
      </w:r>
    </w:p>
    <w:p/>
    <w:p>
      <w:r xmlns:w="http://schemas.openxmlformats.org/wordprocessingml/2006/main">
        <w:t xml:space="preserve">1: देव त्याच्या लोकांना आशीर्वाद देणाऱ्यांचे संरक्षण आणि आशीर्वाद देण्याचे वचन देतो.</w:t>
      </w:r>
    </w:p>
    <w:p/>
    <w:p>
      <w:r xmlns:w="http://schemas.openxmlformats.org/wordprocessingml/2006/main">
        <w:t xml:space="preserve">२: आपले संरक्षण करण्याच्या देवाच्या अभिवचनावर आपण भरवसा ठेवतो तेव्हा आपल्याला शक्ती आणि धैर्य मिळू शकते.</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34: 7 - "परमेश्वराचा देवदूत जे त्याचे भय धरतात त्यांच्याभोवती तळ ठोकतो आणि त्यांना सोडवतो."</w:t>
      </w:r>
    </w:p>
    <w:p/>
    <w:p>
      <w:r xmlns:w="http://schemas.openxmlformats.org/wordprocessingml/2006/main">
        <w:t xml:space="preserve">Numbers 24:10 बालाकाचा राग बलामवर भडकला आणि त्याने आपले हात आपटले; आणि बालाक बलामला म्हणाला, “मी तुला माझ्या शत्रूंना शाप देण्यासाठी बोलावले आहे, आणि बघ, तू त्यांना तीन वेळा आशीर्वाद दिला आहेस.</w:t>
      </w:r>
    </w:p>
    <w:p/>
    <w:p>
      <w:r xmlns:w="http://schemas.openxmlformats.org/wordprocessingml/2006/main">
        <w:t xml:space="preserve">बलामला बालाकच्या शत्रूंना शाप देण्यासाठी बोलावण्यात आले होते, परंतु त्याऐवजी त्याने त्यांना आशीर्वाद दिला.</w:t>
      </w:r>
    </w:p>
    <w:p/>
    <w:p>
      <w:r xmlns:w="http://schemas.openxmlformats.org/wordprocessingml/2006/main">
        <w:t xml:space="preserve">1. आपण नेहमी इतरांमधील चांगले पाहण्यास तयार असले पाहिजे, आपल्या पूर्वकल्पित कल्पना आपल्याला कसे वाटू शकतात हे महत्त्वाचे नाही.</w:t>
      </w:r>
    </w:p>
    <w:p/>
    <w:p>
      <w:r xmlns:w="http://schemas.openxmlformats.org/wordprocessingml/2006/main">
        <w:t xml:space="preserve">2. आपण देवाच्या योजनेवर विश्वास ठेवला पाहिजे, जरी आपण इच्छित परिणाम नसतो.</w:t>
      </w:r>
    </w:p>
    <w:p/>
    <w:p>
      <w:r xmlns:w="http://schemas.openxmlformats.org/wordprocessingml/2006/main">
        <w:t xml:space="preserve">1. रोमन्स 12:14-16 - जे तुमचा छळ करतात त्यांना आशीर्वाद द्या; आशीर्वाद द्या आणि शाप देऊ नका.</w:t>
      </w:r>
    </w:p>
    <w:p/>
    <w:p>
      <w:r xmlns:w="http://schemas.openxmlformats.org/wordprocessingml/2006/main">
        <w:t xml:space="preserve">2. नीतिसूत्रे 16:7 - जेव्हा मनुष्याचे मार्ग परमेश्वराला संतुष्ट करतात, तेव्हा तो त्याच्या शत्रूंनाही त्याच्याशी शांती मिळवून देतो.</w:t>
      </w:r>
    </w:p>
    <w:p/>
    <w:p>
      <w:r xmlns:w="http://schemas.openxmlformats.org/wordprocessingml/2006/main">
        <w:t xml:space="preserve">Numbers 24:11 म्हणून आता तू तुझ्या जागी पळून जा. तुला मोठे मानसन्मान मिळावे असे मला वाटले. पण, बघ, परमेश्वराने तुला सन्मानापासून दूर ठेवले आहे.</w:t>
      </w:r>
    </w:p>
    <w:p/>
    <w:p>
      <w:r xmlns:w="http://schemas.openxmlformats.org/wordprocessingml/2006/main">
        <w:t xml:space="preserve">देवाने बलामला त्याच्या स्वतःच्या ठिकाणी परत जाण्यास सांगितले होते कारण देवाने बलामला मोठा सन्मान द्यायचा होता परंतु त्याऐवजी त्याला त्यापासून दूर ठेवले.</w:t>
      </w:r>
    </w:p>
    <w:p/>
    <w:p>
      <w:r xmlns:w="http://schemas.openxmlformats.org/wordprocessingml/2006/main">
        <w:t xml:space="preserve">1. देव शेवटी नियंत्रणात आहे आणि आपला कधी आणि कसा सन्मान करायचा हे तो ठरवेल.</w:t>
      </w:r>
    </w:p>
    <w:p/>
    <w:p>
      <w:r xmlns:w="http://schemas.openxmlformats.org/wordprocessingml/2006/main">
        <w:t xml:space="preserve">2. आपण आपल्या स्वतःच्या महत्त्वाकांक्षा किंवा इच्छांना आपली मार्गदर्शक शक्ती बनू देऊ नये तर देवाच्या इच्छेची सेवा करण्याचा प्रयत्न केला पाहिजे.</w:t>
      </w:r>
    </w:p>
    <w:p/>
    <w:p>
      <w:r xmlns:w="http://schemas.openxmlformats.org/wordprocessingml/2006/main">
        <w:t xml:space="preserve">1. नीतिसूत्रे 19:21 - "मनुष्याच्या मनात अनेक योजना असतात, परंतु परमेश्वराचा उद्देश उभा राहतो".</w:t>
      </w:r>
    </w:p>
    <w:p/>
    <w:p>
      <w:r xmlns:w="http://schemas.openxmlformats.org/wordprocessingml/2006/main">
        <w:t xml:space="preserve">2. जेम्स 4:13-15 - आज ना उद्या आपण अशा गावात जाऊ आणि तेथे एक वर्ष घालवू आणि व्यापार करू आणि नफा कमवू, परंतु उद्या काय होईल हे आपल्याला माहिती नाही.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w:t>
      </w:r>
    </w:p>
    <w:p/>
    <w:p>
      <w:r xmlns:w="http://schemas.openxmlformats.org/wordprocessingml/2006/main">
        <w:t xml:space="preserve">Numbers 24:12 बलाम बालाकला म्हणाला, “तुझ्या दूतांना जे तू माझ्याकडे पाठवलेस त्यांच्याशीही मी बोललो नाही.</w:t>
      </w:r>
    </w:p>
    <w:p/>
    <w:p>
      <w:r xmlns:w="http://schemas.openxmlformats.org/wordprocessingml/2006/main">
        <w:t xml:space="preserve">बलामने देवाचा संदेश घोषित केला की इस्राएलला शाप दिला जाऊ शकत नाही.</w:t>
      </w:r>
    </w:p>
    <w:p/>
    <w:p>
      <w:r xmlns:w="http://schemas.openxmlformats.org/wordprocessingml/2006/main">
        <w:t xml:space="preserve">१: देवाचे वचन नेहमी प्रबल राहील आणि आपण त्याच्या सत्यावर विश्वास ठेवू शकतो.</w:t>
      </w:r>
    </w:p>
    <w:p/>
    <w:p>
      <w:r xmlns:w="http://schemas.openxmlformats.org/wordprocessingml/2006/main">
        <w:t xml:space="preserve">२: देवाची इच्छा आपल्या स्वतःच्या विरुद्ध आहे असे दिसते तेव्हा आपण निराश होऊ नये.</w:t>
      </w:r>
    </w:p>
    <w:p/>
    <w:p>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Numbers 24:13 जर बालाक मला त्याचे सोने-चांदीने भरलेले घर देईल, तर मी परमेश्वराच्या आज्ञेपलीकडे जाऊ शकत नाही, माझ्या स्वतःच्या मनाचे चांगले किंवा वाईट करू शकत नाही; पण परमेश्वर काय म्हणतो तेच मी बोलेन?</w:t>
      </w:r>
    </w:p>
    <w:p/>
    <w:p>
      <w:r xmlns:w="http://schemas.openxmlformats.org/wordprocessingml/2006/main">
        <w:t xml:space="preserve">बालाकने त्याला लाच देण्याचा प्रयत्न केला तरीही बलामने देवाच्या आज्ञेचे पालन करण्याचा आणि त्यापलीकडे न जाण्याचा निर्धार केला आहे.</w:t>
      </w:r>
    </w:p>
    <w:p/>
    <w:p>
      <w:r xmlns:w="http://schemas.openxmlformats.org/wordprocessingml/2006/main">
        <w:t xml:space="preserve">1. आज्ञाधारकतेचे महत्त्व: इतर सर्वांपेक्षा देवाची आज्ञा पाळण्यास शिकणे</w:t>
      </w:r>
    </w:p>
    <w:p/>
    <w:p>
      <w:r xmlns:w="http://schemas.openxmlformats.org/wordprocessingml/2006/main">
        <w:t xml:space="preserve">2. शब्दांची शक्ती: आपल्या शब्दांमध्ये आशीर्वाद किंवा शाप देण्याची शक्ती कशी आहे</w:t>
      </w:r>
    </w:p>
    <w:p/>
    <w:p>
      <w:r xmlns:w="http://schemas.openxmlformats.org/wordprocessingml/2006/main">
        <w:t xml:space="preserve">1. अनुवाद 30:10-14 - जीवन निवडा जेणेकरून तुम्ही आणि तुमचे वंशज जगू शकाल</w:t>
      </w:r>
    </w:p>
    <w:p/>
    <w:p>
      <w:r xmlns:w="http://schemas.openxmlformats.org/wordprocessingml/2006/main">
        <w:t xml:space="preserve">2. जेम्स 4:17 - म्हणून ज्याला योग्य गोष्ट करणे माहित आहे आणि ते करण्यात अयशस्वी ठरतो, त्याच्यासाठी ते पाप आहे</w:t>
      </w:r>
    </w:p>
    <w:p/>
    <w:p>
      <w:r xmlns:w="http://schemas.openxmlformats.org/wordprocessingml/2006/main">
        <w:t xml:space="preserve">Numbers 24:14 आणि आता, पाहा, मी माझ्या लोकांकडे जात आहे; म्हणून ये, आणि हे लोक शेवटच्या दिवसांत तुझ्या लोकांचे काय करतील ते मी तुला सांगेन.</w:t>
      </w:r>
    </w:p>
    <w:p/>
    <w:p>
      <w:r xmlns:w="http://schemas.openxmlformats.org/wordprocessingml/2006/main">
        <w:t xml:space="preserve">भविष्यात त्याच्या लोकांचे काय होणार हे बलाम बालाकला सांगणार आहे.</w:t>
      </w:r>
    </w:p>
    <w:p/>
    <w:p>
      <w:r xmlns:w="http://schemas.openxmlformats.org/wordprocessingml/2006/main">
        <w:t xml:space="preserve">1. देवाच्या योजनेवर विश्वास ठेवणे: बलामची भविष्यवाणी आपल्या जीवनाशी कशी संबंधित आहे</w:t>
      </w:r>
    </w:p>
    <w:p/>
    <w:p>
      <w:r xmlns:w="http://schemas.openxmlformats.org/wordprocessingml/2006/main">
        <w:t xml:space="preserve">2. देवाचे आवाहन ऐकणे: बलामच्या प्रवासातून धडे</w:t>
      </w:r>
    </w:p>
    <w:p/>
    <w:p>
      <w:r xmlns:w="http://schemas.openxmlformats.org/wordprocessingml/2006/main">
        <w:t xml:space="preserve">1. यशया 46:10-11 सुरुवातीपासून शेवटची घोषणा करणे, आणि प्राचीन काळापासून ज्या गोष्टी अद्याप पूर्ण झालेल्या नाहीत, असे म्हणत, माझा सल्ला कायम राहील आणि मी माझ्या सर्व आनंदाने पूर्ण करीन.</w:t>
      </w:r>
    </w:p>
    <w:p/>
    <w:p>
      <w:r xmlns:w="http://schemas.openxmlformats.org/wordprocessingml/2006/main">
        <w:t xml:space="preserve">2. मॅथ्यू 10:27-28 जे मी तुम्हांला अंधारात सांगतो, ते तुम्ही प्रकाशात बोला: आणि जे तुम्ही कानाने ऐकता, ते घराच्या छपरावर प्रचार करता.</w:t>
      </w:r>
    </w:p>
    <w:p/>
    <w:p>
      <w:r xmlns:w="http://schemas.openxmlformats.org/wordprocessingml/2006/main">
        <w:t xml:space="preserve">Numbers 24:15 आणि त्याने आपला दाखला घेतला आणि म्हणाला, “बौराचा मुलगा बलाम म्हणाला, आणि ज्याचे डोळे उघडे आहेत तो म्हणाला:</w:t>
      </w:r>
    </w:p>
    <w:p/>
    <w:p>
      <w:r xmlns:w="http://schemas.openxmlformats.org/wordprocessingml/2006/main">
        <w:t xml:space="preserve">बलामने भविष्यवाणी केली की इस्राएल लोकांमधून एक महान शासक उठेल.</w:t>
      </w:r>
    </w:p>
    <w:p/>
    <w:p>
      <w:r xmlns:w="http://schemas.openxmlformats.org/wordprocessingml/2006/main">
        <w:t xml:space="preserve">1. भविष्यवाणीची शक्ती: देवाचे वचन कसे प्राप्त करावे आणि त्याचा अर्थ लावावा</w:t>
      </w:r>
    </w:p>
    <w:p/>
    <w:p>
      <w:r xmlns:w="http://schemas.openxmlformats.org/wordprocessingml/2006/main">
        <w:t xml:space="preserve">2. एका महान शासकाचे वचन: देवाच्या योजनेत सामर्थ्य आणि आशा शोधणे</w:t>
      </w:r>
    </w:p>
    <w:p/>
    <w:p>
      <w:r xmlns:w="http://schemas.openxmlformats.org/wordprocessingml/2006/main">
        <w:t xml:space="preserve">1. यशया 11:1-5 - जेसीच्या घराण्यातून येणाऱ्या शासकाची भविष्यवाणी.</w:t>
      </w:r>
    </w:p>
    <w:p/>
    <w:p>
      <w:r xmlns:w="http://schemas.openxmlformats.org/wordprocessingml/2006/main">
        <w:t xml:space="preserve">2. 2 पीटर 1:20-21 - देवाच्या भविष्यवाण्या खऱ्या आहेत हे आपल्याला कसे कळते.</w:t>
      </w:r>
    </w:p>
    <w:p/>
    <w:p>
      <w:r xmlns:w="http://schemas.openxmlformats.org/wordprocessingml/2006/main">
        <w:t xml:space="preserve">Numbers 24:16 त्याने असे म्हटले आहे, ज्याने देवाचे वचन ऐकले, आणि परात्पराचे ज्ञान जाणले, ज्याने सर्वशक्तिमानाचा दृष्टान्त पाहिला, तो समाधीमध्ये पडला, परंतु त्याचे डोळे उघडले:</w:t>
      </w:r>
    </w:p>
    <w:p/>
    <w:p>
      <w:r xmlns:w="http://schemas.openxmlformats.org/wordprocessingml/2006/main">
        <w:t xml:space="preserve">बलाम, ज्याने देवाचे शब्द ऐकले होते, परात्पराचे ज्ञान माहित होते, आणि सर्वशक्तिमानाचा दृष्टान्त पाहिला होता, तो समाधीमध्ये पडला होता परंतु तरीही त्याचे डोळे उघडले होते.</w:t>
      </w:r>
    </w:p>
    <w:p/>
    <w:p>
      <w:r xmlns:w="http://schemas.openxmlformats.org/wordprocessingml/2006/main">
        <w:t xml:space="preserve">1. देवाकडून एक दृष्टी: विश्वासाने प्रतिसाद कसा द्यावा</w:t>
      </w:r>
    </w:p>
    <w:p/>
    <w:p>
      <w:r xmlns:w="http://schemas.openxmlformats.org/wordprocessingml/2006/main">
        <w:t xml:space="preserve">2. परात्पराचे ज्ञान शोधणे: बलामचा अभ्यास</w:t>
      </w:r>
    </w:p>
    <w:p/>
    <w:p>
      <w:r xmlns:w="http://schemas.openxmlformats.org/wordprocessingml/2006/main">
        <w:t xml:space="preserve">1. यशया 6:1-8 - यशयाचे परमेश्वराचे दर्शन</w:t>
      </w:r>
    </w:p>
    <w:p/>
    <w:p>
      <w:r xmlns:w="http://schemas.openxmlformats.org/wordprocessingml/2006/main">
        <w:t xml:space="preserve">2. नीतिसूत्रे 2:1-5 - परमेश्वराचे ज्ञान शोधणे</w:t>
      </w:r>
    </w:p>
    <w:p/>
    <w:p>
      <w:r xmlns:w="http://schemas.openxmlformats.org/wordprocessingml/2006/main">
        <w:t xml:space="preserve">Numbers 24:17 मी त्याला पाहीन, पण आता नाही: मी त्याला पाहीन, पण जवळ नाही: याकोबातून एक तारा येईल, आणि इस्राएलमधून राजदंड निघेल, आणि मवाबच्या कानाकोपऱ्यांवर प्रहार करील आणि नष्ट करील. शेठची सर्व मुले.</w:t>
      </w:r>
    </w:p>
    <w:p/>
    <w:p>
      <w:r xmlns:w="http://schemas.openxmlformats.org/wordprocessingml/2006/main">
        <w:t xml:space="preserve">बलामने भाकीत केले की याकोबचा एक तारा आणि इस्राएलचा राजदंड मवाब आणि शेठचा नाश करेल.</w:t>
      </w:r>
    </w:p>
    <w:p/>
    <w:p>
      <w:r xmlns:w="http://schemas.openxmlformats.org/wordprocessingml/2006/main">
        <w:t xml:space="preserve">1. विश्वासाची शक्ती - देवावरील विश्वास कोणत्याही अडथळ्यावर कसा मात करू शकतो आणि गौरवशाली विजय मिळवू शकतो.</w:t>
      </w:r>
    </w:p>
    <w:p/>
    <w:p>
      <w:r xmlns:w="http://schemas.openxmlformats.org/wordprocessingml/2006/main">
        <w:t xml:space="preserve">2. भविष्यवाणीचे महत्त्व - देव त्याच्या संदेष्ट्यांद्वारे कसा बोलतो आणि त्याची इच्छा प्रकट करतो.</w:t>
      </w:r>
    </w:p>
    <w:p/>
    <w:p>
      <w:r xmlns:w="http://schemas.openxmlformats.org/wordprocessingml/2006/main">
        <w:t xml:space="preserve">1. यशया 9:6-7 - आमच्यासाठी एक मूल जन्माला येते, आम्हाला एक मुलगा दिला जातो; आणि सरकार त्याच्या खांद्यावर असेल, आणि त्याचे नाव अद्भुत सल्लागार, पराक्रमी देव, सार्वकालिक पिता, शांतीचा राजकुमार असे म्हटले जाईल. त्याच्या सरकारच्या वाढीचा आणि शांतीचा अंत होणार नाही, डेव्हिडच्या सिंहासनावर आणि त्याच्या राज्यावर, ते स्थापित करण्यासाठी आणि ते न्यायाने आणि धार्मिकतेने या काळापासून आणि सदासर्वकाळ टिकवून ठेवण्यासाठी.</w:t>
      </w:r>
    </w:p>
    <w:p/>
    <w:p>
      <w:r xmlns:w="http://schemas.openxmlformats.org/wordprocessingml/2006/main">
        <w:t xml:space="preserve">2. यशया 11:1-3 - जेसीच्या बुंध्यातून एक अंकुर बाहेर येईल आणि त्याच्या मुळांपासून एक फांदी फळ देईल. आणि प्रभूचा आत्मा त्याच्यावर विसावतो, शहाणपणाचा आणि समंजसपणाचा आत्मा, सल्ला आणि पराक्रमाचा आत्मा, ज्ञानाचा आत्मा आणि प्रभूचे भय. आणि परमेश्वराच्या भीतीने त्याचा आनंद होईल. तो त्याच्या डोळ्यांनी जे पाहतो त्यावरून तो न्यायनिवाडा करणार नाही किंवा कानांनी जे ऐकले त्यावरून तो विवाद ठरवणार नाही.</w:t>
      </w:r>
    </w:p>
    <w:p/>
    <w:p>
      <w:r xmlns:w="http://schemas.openxmlformats.org/wordprocessingml/2006/main">
        <w:t xml:space="preserve">Numbers 24:18 आणि अदोम वतन होईल, सेइर सुद्धा त्याच्या शत्रूंचे वतन होईल. इस्राएल शौर्याने वागेल.</w:t>
      </w:r>
    </w:p>
    <w:p/>
    <w:p>
      <w:r xmlns:w="http://schemas.openxmlformats.org/wordprocessingml/2006/main">
        <w:t xml:space="preserve">अदोम आणि सेईर इस्राएलच्या शत्रूंच्या ताब्यात जातील, पण इस्राएल बलवान राहील.</w:t>
      </w:r>
    </w:p>
    <w:p/>
    <w:p>
      <w:r xmlns:w="http://schemas.openxmlformats.org/wordprocessingml/2006/main">
        <w:t xml:space="preserve">1. संकटाच्या वेळी देव आपले रक्षण करील.</w:t>
      </w:r>
    </w:p>
    <w:p/>
    <w:p>
      <w:r xmlns:w="http://schemas.openxmlformats.org/wordprocessingml/2006/main">
        <w:t xml:space="preserve">2. विरोधाचा सामना करताना आपण खंबीर आणि विश्वासू राहिले पाहिजे.</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रोमन्स 8:31 - मग या गोष्टींना आपण काय म्हणावे? जर देव आपल्यासाठी असेल तर आपल्या विरुद्ध कोण असू शकेल?</w:t>
      </w:r>
    </w:p>
    <w:p/>
    <w:p>
      <w:r xmlns:w="http://schemas.openxmlformats.org/wordprocessingml/2006/main">
        <w:t xml:space="preserve">Numbers 24:19 याकोबातून जो राज्य करेल तो येईल आणि जो शहराचा उरला आहे त्याचा नाश करील.</w:t>
      </w:r>
    </w:p>
    <w:p/>
    <w:p>
      <w:r xmlns:w="http://schemas.openxmlformats.org/wordprocessingml/2006/main">
        <w:t xml:space="preserve">देव याकोबाच्या घराण्यातील एका शासकाला पाठवेल ज्याला शहरातून सोडलेल्यांचा नाश करण्याची शक्ती आणि अधिकार असेल.</w:t>
      </w:r>
    </w:p>
    <w:p/>
    <w:p>
      <w:r xmlns:w="http://schemas.openxmlformats.org/wordprocessingml/2006/main">
        <w:t xml:space="preserve">1. देवाच्या संरक्षणाची आणि तरतूदीची शक्ती</w:t>
      </w:r>
    </w:p>
    <w:p/>
    <w:p>
      <w:r xmlns:w="http://schemas.openxmlformats.org/wordprocessingml/2006/main">
        <w:t xml:space="preserve">2. जगात देवाचा न्याय आणि दया</w:t>
      </w:r>
    </w:p>
    <w:p/>
    <w:p>
      <w:r xmlns:w="http://schemas.openxmlformats.org/wordprocessingml/2006/main">
        <w:t xml:space="preserve">1. उत्पत्ति 35:11-12 - "आणि देव त्याला म्हणाला, मी सर्वशक्तिमान देव आहे: फलद्रूप व्हा आणि बहुगुणित व्हा; एक राष्ट्र आणि राष्ट्रांचा समूह तुझ्यापासून होईल, आणि राजे तुझ्या कंबरेतून बाहेर येतील;</w:t>
      </w:r>
    </w:p>
    <w:p/>
    <w:p>
      <w:r xmlns:w="http://schemas.openxmlformats.org/wordprocessingml/2006/main">
        <w:t xml:space="preserve">2. यशया 11: 1-5 - "आणि इशायाच्या देठातून एक काठी निघेल आणि त्याच्या मुळांपासून एक फांदी निघेल: आणि प्रभूचा आत्मा त्याच्यावर विसावेल, ज्ञानाचा आत्मा आणि समजूतदारपणा, सल्ला आणि पराक्रमाचा आत्मा, ज्ञानाचा आत्मा आणि परमेश्वराच्या भयाचा..."</w:t>
      </w:r>
    </w:p>
    <w:p/>
    <w:p>
      <w:r xmlns:w="http://schemas.openxmlformats.org/wordprocessingml/2006/main">
        <w:t xml:space="preserve">Numbers 24:20 त्याने अमालेकांकडे पाहिले तेव्हा त्याने आपला दाखला घेतला आणि म्हणाला, “अमालेक राष्ट्रांमध्ये पहिला होता. पण त्याचा शेवटचा शेवट असा होईल की तो कायमचा नाश पावेल.</w:t>
      </w:r>
    </w:p>
    <w:p/>
    <w:p>
      <w:r xmlns:w="http://schemas.openxmlformats.org/wordprocessingml/2006/main">
        <w:t xml:space="preserve">बलामने भाकीत केले की अमालेकांना त्यांच्या दुष्टपणामुळे नष्ट केले जाईल.</w:t>
      </w:r>
    </w:p>
    <w:p/>
    <w:p>
      <w:r xmlns:w="http://schemas.openxmlformats.org/wordprocessingml/2006/main">
        <w:t xml:space="preserve">1. देव एक नीतिमान न्यायाधीश आहे आणि जे चुकीचे करतात त्यांना शिक्षा करेल.</w:t>
      </w:r>
    </w:p>
    <w:p/>
    <w:p>
      <w:r xmlns:w="http://schemas.openxmlformats.org/wordprocessingml/2006/main">
        <w:t xml:space="preserve">2. आपण अमालेकच्या पावलावर पाऊल ठेवू नये आणि त्याऐवजी योग्य ते करण्याचा प्रयत्न केला पाहिजे.</w:t>
      </w:r>
    </w:p>
    <w:p/>
    <w:p>
      <w:r xmlns:w="http://schemas.openxmlformats.org/wordprocessingml/2006/main">
        <w:t xml:space="preserve">1. संख्या 14:18 - "परमेश्वर धीर देणारा, आणि महान दयाळू आहे, अधर्म आणि अपराधांना क्षमा करतो आणि कोणत्याही प्रकारे दोषींना साफ करत नाही, तिसऱ्या आणि चौथ्या पिढीपर्यंत मुलांवर वडिलांच्या अपराधांची दखल घेत नाही."</w:t>
      </w:r>
    </w:p>
    <w:p/>
    <w:p>
      <w:r xmlns:w="http://schemas.openxmlformats.org/wordprocessingml/2006/main">
        <w:t xml:space="preserve">2. यिर्मया 17:10 - "मी परमेश्वर हृदयाचा शोध घेतो, मी लगाम घालण्याचा प्रयत्न करतो, अगदी प्रत्येक माणसाला त्याच्या मार्गांनुसार आणि त्याच्या कृत्यांचे फळ देण्यास."</w:t>
      </w:r>
    </w:p>
    <w:p/>
    <w:p>
      <w:r xmlns:w="http://schemas.openxmlformats.org/wordprocessingml/2006/main">
        <w:t xml:space="preserve">Numbers 24:21 आणि त्याने केनी लोकांकडे पाहिले आणि त्याचा दाखला घेतला आणि म्हणाला, “तुझे निवासस्थान मजबूत आहे आणि तू खडकात आपले घरटे बांधतोस.</w:t>
      </w:r>
    </w:p>
    <w:p/>
    <w:p>
      <w:r xmlns:w="http://schemas.openxmlformats.org/wordprocessingml/2006/main">
        <w:t xml:space="preserve">हा उतारा केनाइट्स आणि खडकात वसलेल्या त्यांच्या मजबूत निवासस्थानाबद्दल बोलतो.</w:t>
      </w:r>
    </w:p>
    <w:p/>
    <w:p>
      <w:r xmlns:w="http://schemas.openxmlformats.org/wordprocessingml/2006/main">
        <w:t xml:space="preserve">1. आपल्या पायाची ताकद: येशूच्या खडकावर आपले जीवन कसे तयार करणे आपले भविष्य सुरक्षित करते</w:t>
      </w:r>
    </w:p>
    <w:p/>
    <w:p>
      <w:r xmlns:w="http://schemas.openxmlformats.org/wordprocessingml/2006/main">
        <w:t xml:space="preserve">2. दुर्बलतेत सामर्थ्य शोधणे: प्रभूच्या उपस्थितीत सुरक्षितता कशी मिळवायची</w:t>
      </w:r>
    </w:p>
    <w:p/>
    <w:p>
      <w:r xmlns:w="http://schemas.openxmlformats.org/wordprocessingml/2006/main">
        <w:t xml:space="preserve">1. मॅथ्यू 7:24-25 म्हणून प्रत्येकजण जो माझे हे शब्द ऐकतो आणि आचरणात आणतो तो एखाद्या ज्ञानी माणसासारखा आहे ज्याने आपले घर खडकावर बांधले. पाऊस पडला, ओहोळ वाढले, वारा सुटला आणि त्या घराला धडक दिली; तरीही तो पडला नाही, कारण त्याचा पाया खडकावर होता.</w:t>
      </w:r>
    </w:p>
    <w:p/>
    <w:p>
      <w:r xmlns:w="http://schemas.openxmlformats.org/wordprocessingml/2006/main">
        <w:t xml:space="preserve">2. स्तोत्र 18:2 परमेश्वर माझा खडक, माझा किल्ला आणि माझा उद्धारकर्ता आहे; माझा देव माझा खडक आहे, ज्याचा मी आश्रय घेतो. तो माझी ढाल आणि माझ्या तारणाचे शिंग आहे, माझा किल्ला आहे.</w:t>
      </w:r>
    </w:p>
    <w:p/>
    <w:p>
      <w:r xmlns:w="http://schemas.openxmlformats.org/wordprocessingml/2006/main">
        <w:t xml:space="preserve">Numbers 24:22 तरीसुद्धा अश्शूर तुम्हांला बंदिवान करून घेऊन जाईल तोपर्यंत केनी लोकांचा नाश होईल.</w:t>
      </w:r>
    </w:p>
    <w:p/>
    <w:p>
      <w:r xmlns:w="http://schemas.openxmlformats.org/wordprocessingml/2006/main">
        <w:t xml:space="preserve">अश्‍शूरी साम्राज्य त्यांना कैद करेपर्यंत केनाइट राष्ट्राचा नाश केला जाईल.</w:t>
      </w:r>
    </w:p>
    <w:p/>
    <w:p>
      <w:r xmlns:w="http://schemas.openxmlformats.org/wordprocessingml/2006/main">
        <w:t xml:space="preserve">1. इतिहासातील देवाचे सार्वभौमत्व - देव त्याचे उद्देश पूर्ण करण्यासाठी राष्ट्रांचा कसा वापर करतो</w:t>
      </w:r>
    </w:p>
    <w:p/>
    <w:p>
      <w:r xmlns:w="http://schemas.openxmlformats.org/wordprocessingml/2006/main">
        <w:t xml:space="preserve">2. बदलाची अपरिहार्यता - आपण आपल्या परिस्थितीशी कसे जुळवून घेतले पाहिजे</w:t>
      </w:r>
    </w:p>
    <w:p/>
    <w:p>
      <w:r xmlns:w="http://schemas.openxmlformats.org/wordprocessingml/2006/main">
        <w:t xml:space="preserve">1. यशया 10:5-7 - अश्शूरचा धिक्कार असो, माझ्या क्रोधाची काठी; त्यांच्या हातात असलेला कर्मचारी माझा राग आहे. मी त्याला एका देवहीन राष्ट्राविरुद्ध पाठवीत आहे, आणि माझ्या क्रोधाच्या लोकांविरुद्ध मी त्याला आज्ञा देतो की, लूट आणि लूट जप्त करा, आणि त्यांना रस्त्याच्या चिखलाप्रमाणे तुडवा. पण त्याचा तसा हेतू नाही आणि त्याचे मन तसे विचार करत नाही. पण काही राष्ट्रांचा नाश करायचा आणि काही राष्ट्रांचा नाश करायचा हे त्याच्या मनात आहे.</w:t>
      </w:r>
    </w:p>
    <w:p/>
    <w:p>
      <w:r xmlns:w="http://schemas.openxmlformats.org/wordprocessingml/2006/main">
        <w:t xml:space="preserve">2. डॅनियल 2:21 - तो काळ आणि ऋतू बदलतो; तो राजांना हटवतो आणि राजे बसवतो. तो शहाण्यांना बुद्धी देतो आणि समजदारांना ज्ञान देतो.</w:t>
      </w:r>
    </w:p>
    <w:p/>
    <w:p>
      <w:r xmlns:w="http://schemas.openxmlformats.org/wordprocessingml/2006/main">
        <w:t xml:space="preserve">Numbers 24:23 आणि त्याने आपला दाखला घेतला आणि म्हणाला, “अरे, देव हे करील तेव्हा कोण जगेल!</w:t>
      </w:r>
    </w:p>
    <w:p/>
    <w:p>
      <w:r xmlns:w="http://schemas.openxmlformats.org/wordprocessingml/2006/main">
        <w:t xml:space="preserve">देव जेव्हा कृती करतो तेव्हा कोण जगू शकेल असा विचार करत बलाम शोक करतो.</w:t>
      </w:r>
    </w:p>
    <w:p/>
    <w:p>
      <w:r xmlns:w="http://schemas.openxmlformats.org/wordprocessingml/2006/main">
        <w:t xml:space="preserve">1. देवाच्या कृती: देवाची शक्ती आणि सार्वभौमत्व समजून घेणे</w:t>
      </w:r>
    </w:p>
    <w:p/>
    <w:p>
      <w:r xmlns:w="http://schemas.openxmlformats.org/wordprocessingml/2006/main">
        <w:t xml:space="preserve">2. देवाच्या कृतीच्या मध्यभागी जगणे: कठीण परिस्थितींना बायबलनुसार प्रतिसाद देणे</w:t>
      </w:r>
    </w:p>
    <w:p/>
    <w:p>
      <w:r xmlns:w="http://schemas.openxmlformats.org/wordprocessingml/2006/main">
        <w:t xml:space="preserve">1. स्तोत्र 46:10 - "शांत राहा, आणि जाणून घ्या की मी देव आहे."</w:t>
      </w:r>
    </w:p>
    <w:p/>
    <w:p>
      <w:r xmlns:w="http://schemas.openxmlformats.org/wordprocessingml/2006/main">
        <w:t xml:space="preserve">2. 1 पीटर 5: 6-7 - "म्हणून, देवाच्या सामर्थ्यशाली हाताखाली स्वतःला नम्र करा जेणेकरून तो तुमची काळजी घेतो म्हणून योग्य वेळी तुमची सर्व चिंता त्याच्यावर टाकून तुम्हाला उंचावेल."</w:t>
      </w:r>
    </w:p>
    <w:p/>
    <w:p>
      <w:r xmlns:w="http://schemas.openxmlformats.org/wordprocessingml/2006/main">
        <w:t xml:space="preserve">Numbers 24:24 आणि चित्तीमच्या किनार्‍यावरून जहाजे येतील आणि अश्शूरला त्रास देतील, एबेरला त्रास देतील आणि तेही कायमचे नष्ट होतील.</w:t>
      </w:r>
    </w:p>
    <w:p/>
    <w:p>
      <w:r xmlns:w="http://schemas.openxmlformats.org/wordprocessingml/2006/main">
        <w:t xml:space="preserve">अश्शूर आणि एबेर यांना शिक्षा करण्यासाठी देव चित्तीमहून जहाजांचा वापर करेल, ज्यामुळे त्यांचा कायमचा नाश होईल.</w:t>
      </w:r>
    </w:p>
    <w:p/>
    <w:p>
      <w:r xmlns:w="http://schemas.openxmlformats.org/wordprocessingml/2006/main">
        <w:t xml:space="preserve">1. देवाचा न्याय शाश्वत आहे</w:t>
      </w:r>
    </w:p>
    <w:p/>
    <w:p>
      <w:r xmlns:w="http://schemas.openxmlformats.org/wordprocessingml/2006/main">
        <w:t xml:space="preserve">2. देवाच्या न्यायापेक्षा कोणीही वर नाही</w:t>
      </w:r>
    </w:p>
    <w:p/>
    <w:p>
      <w:r xmlns:w="http://schemas.openxmlformats.org/wordprocessingml/2006/main">
        <w:t xml:space="preserve">1. यहेज्केल 18:4 - पाहा, सर्व आत्मे माझे आहेत; वडिलांचा आत्मा आणि मुलाचा आत्मा माझा आहे: जो आत्मा पाप करतो तो मरतो.</w:t>
      </w:r>
    </w:p>
    <w:p/>
    <w:p>
      <w:r xmlns:w="http://schemas.openxmlformats.org/wordprocessingml/2006/main">
        <w:t xml:space="preserve">2. Deuteronomy 32:35 - सूड घेणे हे माझे आहे, आणि त्यांचे पाय घसरतील त्यावेळेची भरपाई; कारण त्यांच्या संकटाचा दिवस जवळ आला आहे, आणि त्यांचा नाश लवकर येतो.</w:t>
      </w:r>
    </w:p>
    <w:p/>
    <w:p>
      <w:r xmlns:w="http://schemas.openxmlformats.org/wordprocessingml/2006/main">
        <w:t xml:space="preserve">Numbers 24:25 मग बलाम उठला आणि गेला आणि आपल्या जागी परतला; बालाकही त्याच्या वाटेला गेला.</w:t>
      </w:r>
    </w:p>
    <w:p/>
    <w:p>
      <w:r xmlns:w="http://schemas.openxmlformats.org/wordprocessingml/2006/main">
        <w:t xml:space="preserve">बलाम आणि बालाक दोघेही आपापल्या ठिकाणाहून निघून गेले.</w:t>
      </w:r>
    </w:p>
    <w:p/>
    <w:p>
      <w:r xmlns:w="http://schemas.openxmlformats.org/wordprocessingml/2006/main">
        <w:t xml:space="preserve">1. आपण बलाम आणि बालाक यांच्याकडून शिकू शकतो की आपण असहमत असलो तरीही आपण शांततेने वेगळे होऊ शकतो.</w:t>
      </w:r>
    </w:p>
    <w:p/>
    <w:p>
      <w:r xmlns:w="http://schemas.openxmlformats.org/wordprocessingml/2006/main">
        <w:t xml:space="preserve">2. मतभेद असतानाही शांतता राखण्याचे महत्त्व.</w:t>
      </w:r>
    </w:p>
    <w:p/>
    <w:p>
      <w:r xmlns:w="http://schemas.openxmlformats.org/wordprocessingml/2006/main">
        <w:t xml:space="preserve">1. मॅथ्यू 5:9 - "धन्य शांती प्रस्थापित करणारे, कारण ते देवाचे पुत्र म्हणतील."</w:t>
      </w:r>
    </w:p>
    <w:p/>
    <w:p>
      <w:r xmlns:w="http://schemas.openxmlformats.org/wordprocessingml/2006/main">
        <w:t xml:space="preserve">2. फिलिप्पैकर 4:5-7 - "तुमची नम्रता सर्व माणसांना कळू दे. प्रभु जवळ आहे. कशाचीही काळजी करू नका, परंतु प्रत्येक गोष्टीत प्रार्थना आणि विनंती करून, आभारप्रदर्शनासह, तुमच्या विनंत्या देवाला कळवाव्यात; आणि देवाची शांती, जी सर्व बुद्धीच्या पलीकडे आहे, ती ख्रिस्त येशूद्वारे तुमची अंतःकरणे व मनाचे रक्षण करेल."</w:t>
      </w:r>
    </w:p>
    <w:p/>
    <w:p>
      <w:r xmlns:w="http://schemas.openxmlformats.org/wordprocessingml/2006/main">
        <w:t xml:space="preserve">25 क्रमांकाचा सारांश खालीलप्रमाणे तीन परिच्छेदांमध्ये दिला जाऊ शकतो, सूचित श्लोकांसह:</w:t>
      </w:r>
    </w:p>
    <w:p/>
    <w:p>
      <w:r xmlns:w="http://schemas.openxmlformats.org/wordprocessingml/2006/main">
        <w:t xml:space="preserve">परिच्छेद 1: संख्या 25:1-5 बाल-प्योर येथे इस्राएल लोकांच्या पापी वर्तनाचे आणि मूर्तिपूजेचे वर्णन करते. शिट्टीममध्ये तळ ठोकून असताना, लोक मवाबी स्त्रियांबरोबर लैंगिक अनैतिक कृत्य करू लागतात आणि त्यांच्या दैवतांच्या उपासनेत भाग घेतात. हे देवाला क्रोधित करते, ज्याने मोशेला सामील असलेल्या नेत्यांना फाशी देण्याची आणि त्यांना त्याच्यासमोर फाशी देण्याची आज्ञा देऊन प्रतिसाद दिला. शिवाय, लोकांमध्ये प्लेग पसरतो.</w:t>
      </w:r>
    </w:p>
    <w:p/>
    <w:p>
      <w:r xmlns:w="http://schemas.openxmlformats.org/wordprocessingml/2006/main">
        <w:t xml:space="preserve">परिच्छेद 2: क्रमांक 25: 6-9 मध्ये पुढे, अध्याय एलाजारचा मुलगा आणि अहरोनचा नातू फिनहास, प्लेग थांबवण्यासाठी कशी कारवाई करतो यावर प्रकाश टाकतो. एक इस्राएली माणूस एका मिद्यानी स्त्रीला आपल्या तंबूत आणताना पाहून, फिनहास आवेशाने त्यांच्या मागे जातो आणि भाल्याने दोघांना ठार करतो. देवाच्या सन्मानासाठी आवेशाने केलेली ही कृती हजारो लोकांचा बळी घेणारी पीडा थांबवते.</w:t>
      </w:r>
    </w:p>
    <w:p/>
    <w:p>
      <w:r xmlns:w="http://schemas.openxmlformats.org/wordprocessingml/2006/main">
        <w:t xml:space="preserve">परिच्छेद ३: फिनहासच्या कृतींना देवाच्या प्रतिसादावर जोर देऊन संख्या २५ संपते. फिनहासच्या आवेशाबद्दल देव त्याची प्रशंसा करतो आणि त्याच्याशी आणि त्याच्या वंशजांशी शांतीचा करार करतो आणि वचन देतो की त्यांना याजक म्हणून त्याच्यासमोर नेहमीच स्थान मिळेल. प्रकरण हे सांगून संपते की या घटनांनंतर, इस्रायलला मूर्तिपूजेमध्ये इस्त्रायलला फूस लावल्याचा बदला म्हणून मिद्यानला त्रास देण्याचे आणि युद्ध पुकारण्याची सूचना देण्यात आली होती.</w:t>
      </w:r>
    </w:p>
    <w:p/>
    <w:p>
      <w:r xmlns:w="http://schemas.openxmlformats.org/wordprocessingml/2006/main">
        <w:t xml:space="preserve">सारांश:</w:t>
      </w:r>
    </w:p>
    <w:p>
      <w:r xmlns:w="http://schemas.openxmlformats.org/wordprocessingml/2006/main">
        <w:t xml:space="preserve">संख्या 25 सादर करते:</w:t>
      </w:r>
    </w:p>
    <w:p>
      <w:r xmlns:w="http://schemas.openxmlformats.org/wordprocessingml/2006/main">
        <w:t xml:space="preserve">बाल-प्योर येथे लैंगिक अनैतिकता, मूर्तिपूजेमध्ये गुंतलेले इस्राएली;</w:t>
      </w:r>
    </w:p>
    <w:p>
      <w:r xmlns:w="http://schemas.openxmlformats.org/wordprocessingml/2006/main">
        <w:t xml:space="preserve">देवाचा कोप; नेत्यांना फाशी देण्याचा आदेश;</w:t>
      </w:r>
    </w:p>
    <w:p>
      <w:r xmlns:w="http://schemas.openxmlformats.org/wordprocessingml/2006/main">
        <w:t xml:space="preserve">लोकांमध्ये प्लेगचा प्रादुर्भाव.</w:t>
      </w:r>
    </w:p>
    <w:p/>
    <w:p>
      <w:r xmlns:w="http://schemas.openxmlformats.org/wordprocessingml/2006/main">
        <w:t xml:space="preserve">प्लेग थांबवण्यासाठी फिनहास कारवाई करत आहे;</w:t>
      </w:r>
    </w:p>
    <w:p>
      <w:r xmlns:w="http://schemas.openxmlformats.org/wordprocessingml/2006/main">
        <w:t xml:space="preserve">एका इस्राएली पुरुषाला मारणे, मिद्यानी स्त्री मूर्तिपूजक कृत्यात गुंतलेली;</w:t>
      </w:r>
    </w:p>
    <w:p>
      <w:r xmlns:w="http://schemas.openxmlformats.org/wordprocessingml/2006/main">
        <w:t xml:space="preserve">फिनहासच्या आवेशामुळे प्लेग थांबला.</w:t>
      </w:r>
    </w:p>
    <w:p/>
    <w:p>
      <w:r xmlns:w="http://schemas.openxmlformats.org/wordprocessingml/2006/main">
        <w:t xml:space="preserve">फिनहासच्या आवेशाबद्दल देव त्याची प्रशंसा करतो;</w:t>
      </w:r>
    </w:p>
    <w:p>
      <w:r xmlns:w="http://schemas.openxmlformats.org/wordprocessingml/2006/main">
        <w:t xml:space="preserve">त्याच्याशी व त्याच्या वंशजांशी शांतीचा करार करणे;</w:t>
      </w:r>
    </w:p>
    <w:p>
      <w:r xmlns:w="http://schemas.openxmlformats.org/wordprocessingml/2006/main">
        <w:t xml:space="preserve">छळ करण्याची सूचना, बदला म्हणून मिद्यान विरुद्ध युद्ध पुकारणे.</w:t>
      </w:r>
    </w:p>
    <w:p/>
    <w:p>
      <w:r xmlns:w="http://schemas.openxmlformats.org/wordprocessingml/2006/main">
        <w:t xml:space="preserve">हा अध्याय बाल-प्योर येथे इस्राएल लोकांचे पापी वर्तन आणि मूर्तिपूजा, प्लेग थांबवण्यासाठी फिनहासची आवेशी कृती आणि फिनहासला देवाचा प्रतिसाद यावर लक्ष केंद्रित करतो. संख्या 25 मवाबी स्त्रियांसोबत लैंगिक अनैतिकतेमध्ये गुंतलेले आणि शिट्टीममध्ये तळ ठोकून असताना त्यांच्या मूर्तिपूजक उपासनेत सहभागी होण्यापासून सुरू होते. हे देवाला क्रोधित करते, जो मोशेला गुंतलेल्या नेत्यांना फाशीची आज्ञा देतो आणि त्यांना त्याच्यासमोर फाशी देतो. याव्यतिरिक्त, लोकांमध्ये प्लेग पसरतो.</w:t>
      </w:r>
    </w:p>
    <w:p/>
    <w:p>
      <w:r xmlns:w="http://schemas.openxmlformats.org/wordprocessingml/2006/main">
        <w:t xml:space="preserve">शिवाय, क्रमांक 25 हे ठळकपणे दाखवते की एलाजारचा मुलगा आणि अहरोनचा नातू फीनहास प्लेग थांबवण्यासाठी कशी निर्णायक कारवाई करतो. एक इस्राएली पुरुष एका मिद्यानी स्त्रीला आपल्या तंबूत आणताना पाहत असताना, फिनहास आवेशाने त्यांच्या मागे जातो आणि भाल्याने दोघांना ठार करतो. देवाच्या सन्मानासाठी आवेशाने केलेली ही कृती हजारो लोकांचा आधीच बळी घेणाऱ्या पीडाला थांबवते.</w:t>
      </w:r>
    </w:p>
    <w:p/>
    <w:p>
      <w:r xmlns:w="http://schemas.openxmlformats.org/wordprocessingml/2006/main">
        <w:t xml:space="preserve">फिनहासच्या कृतींना देवाच्या प्रतिसादावर जोर देऊन अध्याय संपतो. फिनहासच्या सन्मानाचे रक्षण करण्याच्या त्याच्या आवेशाबद्दल देव त्याची प्रशंसा करतो आणि त्याच्याशी व त्याच्या वंशजांशी शांतीचा करार करतो. तो वचन देतो की याजक या नात्याने त्यांना त्याच्यासमोर नेहमीच स्थान असेल. याव्यतिरिक्त, या घटनांनंतर, इस्रायलला बाल-प्योर येथे मूर्तिपूजेमध्ये इस्त्रायलला फूस लावल्याबद्दल प्रतिशोध म्हणून मिद्यान विरुद्ध छळ आणि युद्ध पुकारण्याची सूचना देण्यात आली आहे.</w:t>
      </w:r>
    </w:p>
    <w:p/>
    <w:p>
      <w:r xmlns:w="http://schemas.openxmlformats.org/wordprocessingml/2006/main">
        <w:t xml:space="preserve">Numbers 25:1 इस्राएल लोक शित्तीममध्ये राहिले आणि लोक मवाबच्या मुलींबरोबर व्यभिचार करू लागले.</w:t>
      </w:r>
    </w:p>
    <w:p/>
    <w:p>
      <w:r xmlns:w="http://schemas.openxmlformats.org/wordprocessingml/2006/main">
        <w:t xml:space="preserve">इस्राएल देवापासून भरकटला होता आणि अनैतिक कृत्ये करत होता.</w:t>
      </w:r>
    </w:p>
    <w:p/>
    <w:p>
      <w:r xmlns:w="http://schemas.openxmlformats.org/wordprocessingml/2006/main">
        <w:t xml:space="preserve">1. पापाचा धोका आणि त्याचे परिणाम</w:t>
      </w:r>
    </w:p>
    <w:p/>
    <w:p>
      <w:r xmlns:w="http://schemas.openxmlformats.org/wordprocessingml/2006/main">
        <w:t xml:space="preserve">2. देवाच्या वचनावर खरे राहणे</w:t>
      </w:r>
    </w:p>
    <w:p/>
    <w:p>
      <w:r xmlns:w="http://schemas.openxmlformats.org/wordprocessingml/2006/main">
        <w:t xml:space="preserve">1. गलतीकर 6:7-8 - फसवू नका, देवाची थट्टा केली जात नाही; कारण माणूस जे काही पेरतो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2. नीतिसूत्रे 14:12 - एक मार्ग आहे जो माणसाला योग्य वाटतो, परंतु त्याचा शेवट मृत्यूचा मार्ग आहे.</w:t>
      </w:r>
    </w:p>
    <w:p/>
    <w:p>
      <w:r xmlns:w="http://schemas.openxmlformats.org/wordprocessingml/2006/main">
        <w:t xml:space="preserve">Numbers 25:2 आणि त्यांनी लोकांना त्यांच्या दैवतांच्या यज्ञांसाठी बोलावले आणि लोकांनी जेवले आणि त्यांच्या दैवतांना नमन केले.</w:t>
      </w:r>
    </w:p>
    <w:p/>
    <w:p>
      <w:r xmlns:w="http://schemas.openxmlformats.org/wordprocessingml/2006/main">
        <w:t xml:space="preserve">इस्रायलच्या लोकांना देवाच्या उपासनेपासून दूर नेण्यात आले आणि त्यांना इतर देवतांच्या यज्ञविधी समारंभात भाग घेण्यास प्रवृत्त केले गेले.</w:t>
      </w:r>
    </w:p>
    <w:p/>
    <w:p>
      <w:r xmlns:w="http://schemas.openxmlformats.org/wordprocessingml/2006/main">
        <w:t xml:space="preserve">1. खोट्या उपासनेचा धोका: ते कसे ओळखावे आणि टाळावे</w:t>
      </w:r>
    </w:p>
    <w:p/>
    <w:p>
      <w:r xmlns:w="http://schemas.openxmlformats.org/wordprocessingml/2006/main">
        <w:t xml:space="preserve">2. समवयस्कांच्या दबावाची शक्ती: आपल्या विश्वासात कसे उभे राहायचे</w:t>
      </w:r>
    </w:p>
    <w:p/>
    <w:p>
      <w:r xmlns:w="http://schemas.openxmlformats.org/wordprocessingml/2006/main">
        <w:t xml:space="preserve">1. स्तोत्र 115:4-8 त्यांच्या मूर्ती सोन्या-चांदीच्या आहेत, मानवी हातांचे काम. त्यांना तोंड आहे, पण बोलत नाहीत; डोळे, पण दिसत नाही. त्यांना कान आहेत पण ऐकू येत नाहीत. नाक, पण वास नाही. त्यांना हात आहेत, पण वाटत नाहीत; पाय, पण चालत नाही; आणि त्यांच्या घशात आवाज येत नाही. जे त्यांना बनवतात ते त्यांच्यासारखे होतात; जे त्यांच्यावर विश्वास ठेवतात ते सर्व करा.</w:t>
      </w:r>
    </w:p>
    <w:p/>
    <w:p>
      <w:r xmlns:w="http://schemas.openxmlformats.org/wordprocessingml/2006/main">
        <w:t xml:space="preserve">2. कलस्सियन 3:5 म्हणून तुमच्यामध्ये जे पृथ्वीवर आहे ते नष्ट करा: लैंगिक अनैतिकता, अशुद्धता, उत्कटता, वाईट इच्छा आणि लोभ, जी मूर्तिपूजा आहे.</w:t>
      </w:r>
    </w:p>
    <w:p/>
    <w:p>
      <w:r xmlns:w="http://schemas.openxmlformats.org/wordprocessingml/2006/main">
        <w:t xml:space="preserve">Numbers 25:3 आणि इस्राएल बालपोरला सामील झाला आणि परमेश्वराचा क्रोध इस्राएलावर भडकला.</w:t>
      </w:r>
    </w:p>
    <w:p/>
    <w:p>
      <w:r xmlns:w="http://schemas.openxmlformats.org/wordprocessingml/2006/main">
        <w:t xml:space="preserve">इस्त्रायली बालपोरमध्ये सामील झाले आणि परमेश्वर त्यांच्यावर कोपला.</w:t>
      </w:r>
    </w:p>
    <w:p/>
    <w:p>
      <w:r xmlns:w="http://schemas.openxmlformats.org/wordprocessingml/2006/main">
        <w:t xml:space="preserve">1. देव मूर्तिपूजेचा तिरस्कार करतो - अवज्ञाचा धोका</w:t>
      </w:r>
    </w:p>
    <w:p/>
    <w:p>
      <w:r xmlns:w="http://schemas.openxmlformats.org/wordprocessingml/2006/main">
        <w:t xml:space="preserve">2. आज्ञाधारकतेचे मूल्य - देवाच्या आज्ञांचे पालन करण्याचे आशीर्वाद</w:t>
      </w:r>
    </w:p>
    <w:p/>
    <w:p>
      <w:r xmlns:w="http://schemas.openxmlformats.org/wordprocessingml/2006/main">
        <w:t xml:space="preserve">1. यिर्मया 2:11-13 - "एखाद्या राष्ट्राने आपले देव बदलले आहेत, जे अद्याप कोणतेही देव नाहीत? परंतु माझ्या लोकांनी त्यांचे वैभव बदलले आहे ज्याचा फायदा होत नाही. हे स्वर्गांनो, आश्चर्यचकित व्हा आणि भयंकर घाबरा. ;परमेश्वर म्हणतो, खूप उजाड हो, कारण माझ्या लोकांनी दोन दुष्कृत्ये केली आहेत; त्यांनी मला जिवंत पाण्याचा झरा सोडला आहे, आणि पाणी धरू शकत नाही अशी टाकी, तुटलेली टाकी काढली आहेत."</w:t>
      </w:r>
    </w:p>
    <w:p/>
    <w:p>
      <w:r xmlns:w="http://schemas.openxmlformats.org/wordprocessingml/2006/main">
        <w:t xml:space="preserve">2. रोमन्स 1:18-25 - "कारण देवाचा क्रोध सर्व अधार्मिकतेवर आणि अनीतीवर सत्याला धरून ठेवणार्‍या माणसांच्या सर्व अधार्मिकतेवर प्रकट झाला आहे; कारण देवाविषयी जे ओळखले जाऊ शकते ते त्यांच्यामध्ये प्रकट आहे; कारण देवाकडे आहे. कारण जगाच्या निर्मितीपासून त्याच्या अदृश्य गोष्टी स्पष्टपणे दिसत आहेत, ज्या गोष्टी निर्माण केल्या आहेत त्याद्वारे समजल्या जात आहेत, अगदी त्याचे शाश्वत सामर्थ्य आणि देवत्व; जेणेकरून ते कोणत्याही कारणाशिवाय आहेत: कारण जेव्हा त्यांना माहित होते देव, त्यांनी त्याला देव म्हणून गौरवले नाही, उपकारही मानले नाहीत; परंतु त्यांच्या कल्पनेत ते व्यर्थ ठरले, आणि त्यांचे मूर्ख अंतःकरण अंधकारमय झाले, स्वत: ला शहाणे म्हणवून ते मूर्ख बनले, आणि अविनाशी देवाचे तेज एका प्रतिमेत बदलले. भ्रष्ट मनुष्याला, पक्ष्यांना, चार पायाचे पशू आणि सरपटणार्‍या प्राण्यांना. म्हणून देवानेही त्यांना त्यांच्या स्वतःच्या अंतःकरणाच्या वासनांमुळे अशुद्धतेच्या स्वाधीन केले, त्यांच्या स्वतःच्या शरीराचा अनादर केला: ज्याने देवाचे सत्य खोट्यात बदलले, आणि सदैव आशीर्वादित असलेल्या निर्मात्यापेक्षा प्राण्यांची उपासना आणि सेवा केली. आमेन."</w:t>
      </w:r>
    </w:p>
    <w:p/>
    <w:p>
      <w:r xmlns:w="http://schemas.openxmlformats.org/wordprocessingml/2006/main">
        <w:t xml:space="preserve">Numbers 25:4 परमेश्वर मोशेला म्हणाला, “सर्व लोकांच्या डोक्यावर घेऊन त्यांना परमेश्वरासमोर सूर्यासमोर टांग, म्हणजे इस्राएलावरचा परमेश्वराचा तीव्र कोप दूर होईल.</w:t>
      </w:r>
    </w:p>
    <w:p/>
    <w:p>
      <w:r xmlns:w="http://schemas.openxmlformats.org/wordprocessingml/2006/main">
        <w:t xml:space="preserve">देवाने मोशेला इस्राएलावरचा त्याचा राग शांत करण्यासाठी लोकांचे डोके लटकवण्याची आज्ञा दिली.</w:t>
      </w:r>
    </w:p>
    <w:p/>
    <w:p>
      <w:r xmlns:w="http://schemas.openxmlformats.org/wordprocessingml/2006/main">
        <w:t xml:space="preserve">1. देवाचा क्रोध: त्याच्या रागाची शक्ती समजून घेणे</w:t>
      </w:r>
    </w:p>
    <w:p/>
    <w:p>
      <w:r xmlns:w="http://schemas.openxmlformats.org/wordprocessingml/2006/main">
        <w:t xml:space="preserve">2. दया आणि करुणा: इस्रायलला देवाच्या प्रतिसादातून शिकणे</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जेम्स 1:20 - कारण मनुष्याच्या क्रोधाने देवाचे नीतिमत्व उत्पन्न होत नाही.</w:t>
      </w:r>
    </w:p>
    <w:p/>
    <w:p>
      <w:r xmlns:w="http://schemas.openxmlformats.org/wordprocessingml/2006/main">
        <w:t xml:space="preserve">Numbers 25:5 मोशे इस्राएलच्या न्यायाधीशांना म्हणाला, “बालपोरशी जोडलेल्या प्रत्येकाला मारून टाका.</w:t>
      </w:r>
    </w:p>
    <w:p/>
    <w:p>
      <w:r xmlns:w="http://schemas.openxmlformats.org/wordprocessingml/2006/main">
        <w:t xml:space="preserve">मोशेने इस्राएलच्या न्यायाधीशांना बालपौरमध्ये सामील झालेल्यांना मृत्युदंड देण्याची आज्ञा केली.</w:t>
      </w:r>
    </w:p>
    <w:p/>
    <w:p>
      <w:r xmlns:w="http://schemas.openxmlformats.org/wordprocessingml/2006/main">
        <w:t xml:space="preserve">1. मूर्तिपूजेचे परिणाम</w:t>
      </w:r>
    </w:p>
    <w:p/>
    <w:p>
      <w:r xmlns:w="http://schemas.openxmlformats.org/wordprocessingml/2006/main">
        <w:t xml:space="preserve">2. आज्ञाधारक शक्ती</w:t>
      </w:r>
    </w:p>
    <w:p/>
    <w:p>
      <w:r xmlns:w="http://schemas.openxmlformats.org/wordprocessingml/2006/main">
        <w:t xml:space="preserve">1. अनुवाद 13:6-10</w:t>
      </w:r>
    </w:p>
    <w:p/>
    <w:p>
      <w:r xmlns:w="http://schemas.openxmlformats.org/wordprocessingml/2006/main">
        <w:t xml:space="preserve">२. निर्गम २०:३-६</w:t>
      </w:r>
    </w:p>
    <w:p/>
    <w:p>
      <w:r xmlns:w="http://schemas.openxmlformats.org/wordprocessingml/2006/main">
        <w:t xml:space="preserve">Numbers 25:6 आणि पाहा, इस्राएल लोकांपैकी एकाने येऊन आपल्या भावांसमोर एका मिद्यानी स्त्रीला मोशेच्या समोर आणले आणि इस्राएल लोकांच्या सर्व मंडळीसमोर, जी देवाच्या दारासमोर रडत होती. सभामंडप.</w:t>
      </w:r>
    </w:p>
    <w:p/>
    <w:p>
      <w:r xmlns:w="http://schemas.openxmlformats.org/wordprocessingml/2006/main">
        <w:t xml:space="preserve">इस्राएलमधील एका माणसाने एका मिद्यानी स्त्रीला मोशे आणि इस्राएल लोकांच्या सर्व मंडळीसमोर आणले, जे शोक करण्यासाठी निवासमंडपाबाहेर जमले होते.</w:t>
      </w:r>
    </w:p>
    <w:p/>
    <w:p>
      <w:r xmlns:w="http://schemas.openxmlformats.org/wordprocessingml/2006/main">
        <w:t xml:space="preserve">1. पापाची उपस्थिती देवासोबतच्या आपल्या नातेसंबंधावर कसा परिणाम करू शकते.</w:t>
      </w:r>
    </w:p>
    <w:p/>
    <w:p>
      <w:r xmlns:w="http://schemas.openxmlformats.org/wordprocessingml/2006/main">
        <w:t xml:space="preserve">2. आपल्या जीवनात पावित्र्य आणि पावित्र्य राखण्याचे महत्त्व.</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1 थेस्सलनीकाकर 4:3-8 - कारण ही देवाची इच्छा आहे, तुमचे पवित्रीकरण: तुम्ही लैंगिक अनैतिकतेपासून दूर राहा; तुमच्यापैकी प्रत्येकाला पवित्र आणि सन्मानाने स्वतःच्या शरीरावर नियंत्रण कसे ठेवावे हे माहित असावे, देवाला ओळखत नसलेल्या विदेशी लोकांप्रमाणे वासनेच्या आवेशात नाही. या बाबतीत कोणीही आपल्या भावाचे उल्लंघन करू नये आणि त्याच्यावर अन्याय करू नये, कारण या सर्व गोष्टींमध्ये प्रभु सूड घेणारा आहे, जसे आम्ही तुम्हांला अगोदर सांगितले होते आणि गंभीरपणे सावध केले होते. कारण देवाने आपल्याला अपवित्रतेसाठी नाही तर पवित्रतेसाठी बोलावले आहे. म्हणून जो कोणी याकडे दुर्लक्ष करतो तो मनुष्याचा नाही तर देवाचा अवमान करतो, जो आपला पवित्र आत्मा तुम्हाला देतो.</w:t>
      </w:r>
    </w:p>
    <w:p/>
    <w:p>
      <w:r xmlns:w="http://schemas.openxmlformats.org/wordprocessingml/2006/main">
        <w:t xml:space="preserve">Numbers 25:7 अहरोन याजकाचा मुलगा एलाजारचा मुलगा फिनहास याने ते पाहिले तेव्हा तो मंडळीतून उठला आणि त्याने हातात भाला घेतला.</w:t>
      </w:r>
    </w:p>
    <w:p/>
    <w:p>
      <w:r xmlns:w="http://schemas.openxmlformats.org/wordprocessingml/2006/main">
        <w:t xml:space="preserve">मवाबी लोकांसोबत लैंगिक अनैतिकतेत गुंतून इस्राएल लोकांनी पाप केले आणि फिनहासने त्यांना भाला लावून ठार मारले.</w:t>
      </w:r>
    </w:p>
    <w:p/>
    <w:p>
      <w:r xmlns:w="http://schemas.openxmlformats.org/wordprocessingml/2006/main">
        <w:t xml:space="preserve">1. देव आपल्याला आपल्या जीवनातील पाप काढून टाकण्यासाठी सक्रिय होण्यासाठी बोलावतो.</w:t>
      </w:r>
    </w:p>
    <w:p/>
    <w:p>
      <w:r xmlns:w="http://schemas.openxmlformats.org/wordprocessingml/2006/main">
        <w:t xml:space="preserve">2. आपल्या विश्वासाचे आणि आपल्या लोकांचे संरक्षण करण्यासाठी आपण कृती केली पाहिजे.</w:t>
      </w:r>
    </w:p>
    <w:p/>
    <w:p>
      <w:r xmlns:w="http://schemas.openxmlformats.org/wordprocessingml/2006/main">
        <w:t xml:space="preserve">1. इफिस 5:11-13 - "आणि अंधाराच्या निष्फळ कृत्यांमध्ये सहभागी होऊ नका, तर त्यांना दोष द्या. कारण त्यांच्याकडून जे काही गुप्तपणे केले जाते त्याबद्दल बोलणे देखील लज्जास्पद आहे. दोषींना प्रकाशाने प्रगट केले जाते; कारण जे प्रगट होते ते प्रकाश असते.”</w:t>
      </w:r>
    </w:p>
    <w:p/>
    <w:p>
      <w:r xmlns:w="http://schemas.openxmlformats.org/wordprocessingml/2006/main">
        <w:t xml:space="preserve">2. रोमन्स 12:9 - "प्रीती विनाकारण असू द्या. वाईटाचा तिरस्कार करा; जे चांगले आहे त्यास चिकटून राहा."</w:t>
      </w:r>
    </w:p>
    <w:p/>
    <w:p>
      <w:r xmlns:w="http://schemas.openxmlformats.org/wordprocessingml/2006/main">
        <w:t xml:space="preserve">Numbers 25:8 आणि तो इस्राएलच्या माणसाचा पाठलाग करून तंबूत गेला आणि त्याने त्या दोघांना, इस्राएलच्या माणसाला आणि स्त्रीला तिच्या पोटातून ढकलले. त्यामुळे इस्राएल लोकांपासून पीडा थांबली.</w:t>
      </w:r>
    </w:p>
    <w:p/>
    <w:p>
      <w:r xmlns:w="http://schemas.openxmlformats.org/wordprocessingml/2006/main">
        <w:t xml:space="preserve">फिनहासने इस्राएल लोकांमध्ये पीडा पसरू नये म्हणून एका पुरुष व एका स्त्रीला ठार मारले.</w:t>
      </w:r>
    </w:p>
    <w:p/>
    <w:p>
      <w:r xmlns:w="http://schemas.openxmlformats.org/wordprocessingml/2006/main">
        <w:t xml:space="preserve">1. प्रतिकूल परिस्थितीत धैर्याचे महत्त्व.</w:t>
      </w:r>
    </w:p>
    <w:p/>
    <w:p>
      <w:r xmlns:w="http://schemas.openxmlformats.org/wordprocessingml/2006/main">
        <w:t xml:space="preserve">2. फिनहासच्या कृतीतून देवाचा न्याय आणि दया दिसून आली.</w:t>
      </w:r>
    </w:p>
    <w:p/>
    <w:p>
      <w:r xmlns:w="http://schemas.openxmlformats.org/wordprocessingml/2006/main">
        <w:t xml:space="preserve">1. निर्गम 20:13, "तू मारू नकोस."</w:t>
      </w:r>
    </w:p>
    <w:p/>
    <w:p>
      <w:r xmlns:w="http://schemas.openxmlformats.org/wordprocessingml/2006/main">
        <w:t xml:space="preserve">2. रोमन्स 6:23, "कारण पापाची मजुरी मृत्यू आहे; परंतु देवाची देणगी म्हणजे आपला प्रभु येशू ख्रिस्ताद्वारे अनंतकाळचे जीवन आहे."</w:t>
      </w:r>
    </w:p>
    <w:p/>
    <w:p>
      <w:r xmlns:w="http://schemas.openxmlformats.org/wordprocessingml/2006/main">
        <w:t xml:space="preserve">Numbers 25:9 आणि जे लोक प्लेगमध्ये मरण पावले ते चोवीस हजार होते.</w:t>
      </w:r>
    </w:p>
    <w:p/>
    <w:p>
      <w:r xmlns:w="http://schemas.openxmlformats.org/wordprocessingml/2006/main">
        <w:t xml:space="preserve">संख्या 25:9 मध्ये वर्णन केलेल्या प्लेगमध्ये 24,000 लोक मरण पावले.</w:t>
      </w:r>
    </w:p>
    <w:p/>
    <w:p>
      <w:r xmlns:w="http://schemas.openxmlformats.org/wordprocessingml/2006/main">
        <w:t xml:space="preserve">1. देवाचा क्रोध आणि दया: शोकांतिकेला कसा प्रतिसाद द्यावा</w:t>
      </w:r>
    </w:p>
    <w:p/>
    <w:p>
      <w:r xmlns:w="http://schemas.openxmlformats.org/wordprocessingml/2006/main">
        <w:t xml:space="preserve">2. कठीण काळात आमचा प्रतिसाद: संख्या 25:9 पासून शिकणे</w:t>
      </w:r>
    </w:p>
    <w:p/>
    <w:p>
      <w:r xmlns:w="http://schemas.openxmlformats.org/wordprocessingml/2006/main">
        <w:t xml:space="preserve">1. अनुवाद 4:31 - कारण तुमचा देव परमेश्वर दयाळू देव आहे; तो तुमचा नाश करणार नाही, तुमचा नाश करणार नाही किंवा तुमच्या पूर्वजांशी त्याने शपथ घेतलेला करार विसरणार नाही.</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Numbers 25:10 आणि परमेश्वर मोशेशी बोलला,</w:t>
      </w:r>
    </w:p>
    <w:p/>
    <w:p>
      <w:r xmlns:w="http://schemas.openxmlformats.org/wordprocessingml/2006/main">
        <w:t xml:space="preserve">फिनहासने देवाच्या सन्मानासाठी आवेशाने दाखवलेल्या धाडसी कृत्याचे कौतुक करण्यात आले आहे आणि त्याला पुरस्कृत करण्यात आले आहे.</w:t>
      </w:r>
    </w:p>
    <w:p/>
    <w:p>
      <w:r xmlns:w="http://schemas.openxmlformats.org/wordprocessingml/2006/main">
        <w:t xml:space="preserve">1. जे त्याच्यासाठी आवेशी आहेत त्यांना देव बक्षीस देतो.</w:t>
      </w:r>
    </w:p>
    <w:p/>
    <w:p>
      <w:r xmlns:w="http://schemas.openxmlformats.org/wordprocessingml/2006/main">
        <w:t xml:space="preserve">2. जे योग्य आहे त्यासाठी भूमिका घेण्यास घाबरू नका.</w:t>
      </w:r>
    </w:p>
    <w:p/>
    <w:p>
      <w:r xmlns:w="http://schemas.openxmlformats.org/wordprocessingml/2006/main">
        <w:t xml:space="preserve">1. गलतीकर 6:9: आणि आपण चांगले करण्यात खचून जाऊ नये, कारण आपण हार मानली नाही तर योग्य वेळी आपण कापणी करू.</w:t>
      </w:r>
    </w:p>
    <w:p/>
    <w:p>
      <w:r xmlns:w="http://schemas.openxmlformats.org/wordprocessingml/2006/main">
        <w:t xml:space="preserve">2. इफिस 6:13: म्हणून देवाची संपूर्ण शस्त्रसामग्री उचला, जेणेकरून तुम्ही वाईट दिवसात टिकून राहण्यास सक्षम व्हाल, आणि सर्व काही केल्यावर, स्थिर राहा.</w:t>
      </w:r>
    </w:p>
    <w:p/>
    <w:p>
      <w:r xmlns:w="http://schemas.openxmlformats.org/wordprocessingml/2006/main">
        <w:t xml:space="preserve">Numbers 25:11 फिनहास, एलाजारचा मुलगा, अहरोन याजकाचा मुलगा, याने इस्राएल लोकांवरून माझा क्रोध दूर केला, तो माझ्यासाठी त्यांच्यामध्ये आवेशात होता, की मी माझ्या ईर्षेने इस्राएल लोकांचा नाश केला नाही. .</w:t>
      </w:r>
    </w:p>
    <w:p/>
    <w:p>
      <w:r xmlns:w="http://schemas.openxmlformats.org/wordprocessingml/2006/main">
        <w:t xml:space="preserve">देवाच्या फायद्यासाठी फिनहासच्या आवेशाने इस्राएल लोकांना देवाच्या क्रोधापासून वाचवले.</w:t>
      </w:r>
    </w:p>
    <w:p/>
    <w:p>
      <w:r xmlns:w="http://schemas.openxmlformats.org/wordprocessingml/2006/main">
        <w:t xml:space="preserve">1. क्रोधावर मात करण्यासाठी धार्मिकतेची शक्ती</w:t>
      </w:r>
    </w:p>
    <w:p/>
    <w:p>
      <w:r xmlns:w="http://schemas.openxmlformats.org/wordprocessingml/2006/main">
        <w:t xml:space="preserve">2. प्रभूसाठी आवेश: फीनहासचे उदाहरण</w:t>
      </w:r>
    </w:p>
    <w:p/>
    <w:p>
      <w:r xmlns:w="http://schemas.openxmlformats.org/wordprocessingml/2006/main">
        <w:t xml:space="preserve">1. स्तोत्र 85:3 - "तू तुझा सर्व क्रोध दूर केला आहेस: तू तुझ्या रागाच्या तीव्रतेपासून स्वतःला वळवले आहेस."</w:t>
      </w:r>
    </w:p>
    <w:p/>
    <w:p>
      <w:r xmlns:w="http://schemas.openxmlformats.org/wordprocessingml/2006/main">
        <w:t xml:space="preserve">2. जेम्स 5:16 - "आपले दोष एकमेकांसमोर कबूल करा आणि एकमेकांसाठी प्रार्थना करा, जेणेकरून तुम्ही बरे व्हाल. नीतिमान माणसाची प्रभावी प्रार्थना खूप फायदेशीर ठरते."</w:t>
      </w:r>
    </w:p>
    <w:p/>
    <w:p>
      <w:r xmlns:w="http://schemas.openxmlformats.org/wordprocessingml/2006/main">
        <w:t xml:space="preserve">Numbers 25:12 म्हणून म्हणा, पाहा, मी त्याला माझा शांतीचा करार देतो.</w:t>
      </w:r>
    </w:p>
    <w:p/>
    <w:p>
      <w:r xmlns:w="http://schemas.openxmlformats.org/wordprocessingml/2006/main">
        <w:t xml:space="preserve">देवाने इस्राएल लोकांशी शांतीचा करार करण्याचे वचन दिले आणि त्यांचे संरक्षण केल्याबद्दल फिनहासला बक्षीस दिले.</w:t>
      </w:r>
    </w:p>
    <w:p/>
    <w:p>
      <w:r xmlns:w="http://schemas.openxmlformats.org/wordprocessingml/2006/main">
        <w:t xml:space="preserve">1. संकटाच्या वेळी विश्वासू आणि आज्ञाधारक राहणाऱ्यांना देव बक्षीस देतो.</w:t>
      </w:r>
    </w:p>
    <w:p/>
    <w:p>
      <w:r xmlns:w="http://schemas.openxmlformats.org/wordprocessingml/2006/main">
        <w:t xml:space="preserve">2. देवाच्या वचनांमध्ये आपल्याला शांती मिळू शकते.</w:t>
      </w:r>
    </w:p>
    <w:p/>
    <w:p>
      <w:r xmlns:w="http://schemas.openxmlformats.org/wordprocessingml/2006/main">
        <w:t xml:space="preserve">1. यहोशुआ 1:9,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 स्तोत्र 34:14, "वाईटापासून दूर जा आणि चांगले करा; शांती शोधा आणि त्याचा पाठलाग करा."</w:t>
      </w:r>
    </w:p>
    <w:p/>
    <w:p>
      <w:r xmlns:w="http://schemas.openxmlformats.org/wordprocessingml/2006/main">
        <w:t xml:space="preserve">Numbers 25:13 आणि त्याला ते आणि त्याच्या पश्चात त्याची संतती असेल, अगदी सार्वकालिक याजकत्वाचा करार; कारण तो त्याच्या देवासाठी आवेशी होता आणि त्याने इस्राएल लोकांसाठी प्रायश्चित केले.</w:t>
      </w:r>
    </w:p>
    <w:p/>
    <w:p>
      <w:r xmlns:w="http://schemas.openxmlformats.org/wordprocessingml/2006/main">
        <w:t xml:space="preserve">फिनहासला इस्राएल लोकांच्या पापांचे प्रायश्चित्त करण्यासाठी त्याच्या आवेशामुळे याजक बनवण्यात आले.</w:t>
      </w:r>
    </w:p>
    <w:p/>
    <w:p>
      <w:r xmlns:w="http://schemas.openxmlformats.org/wordprocessingml/2006/main">
        <w:t xml:space="preserve">1. देवावरील आवेशी विश्वासाची शक्ती.</w:t>
      </w:r>
    </w:p>
    <w:p/>
    <w:p>
      <w:r xmlns:w="http://schemas.openxmlformats.org/wordprocessingml/2006/main">
        <w:t xml:space="preserve">2. मोक्षासाठी प्रायश्चित्त का आवश्यक आहे.</w:t>
      </w:r>
    </w:p>
    <w:p/>
    <w:p>
      <w:r xmlns:w="http://schemas.openxmlformats.org/wordprocessingml/2006/main">
        <w:t xml:space="preserve">1. इब्री 4:16 - चला तर मग आपण आत्मविश्वासाने कृपेच्या सिंहासनाजवळ जाऊ या, जेणेकरून आपल्याला दया मिळेल आणि गरजेच्या वेळी मदत करण्यासाठी कृपा मिळेल.</w:t>
      </w:r>
    </w:p>
    <w:p/>
    <w:p>
      <w:r xmlns:w="http://schemas.openxmlformats.org/wordprocessingml/2006/main">
        <w:t xml:space="preserve">2. निर्गम 32:30-32 - दुसऱ्या दिवशी मोशे लोकांना म्हणाला, तुम्ही फार मोठे पाप केले आहे. आणि आता मी परमेश्वराकडे जाईन; कदाचित मी तुझ्या पापाचे प्रायश्चित करू शकेन. तेव्हा मोशे परमेश्वराकडे परतला आणि म्हणाला, “अरे, या लोकांनी फार मोठे पाप केले आहे. त्यांनी स्वतःसाठी सोन्याचे देव बनवले आहेत. पण आता, जर तुम्ही त्यांच्या पापाची क्षमा कराल पण नाही तर, तुम्ही लिहिलेल्या तुमच्या पुस्तकातून मला पुसून टाका.</w:t>
      </w:r>
    </w:p>
    <w:p/>
    <w:p>
      <w:r xmlns:w="http://schemas.openxmlformats.org/wordprocessingml/2006/main">
        <w:t xml:space="preserve">Numbers 25:14 आता मारल्या गेलेल्या इस्रायलचे नाव, मिद्यानीश स्त्रीबरोबर मारले गेलेले, जिम्री, शिमोनी घराण्यातील मुख्य घराण्याचा राजपुत्र, सालूचा मुलगा.</w:t>
      </w:r>
    </w:p>
    <w:p/>
    <w:p>
      <w:r xmlns:w="http://schemas.openxmlformats.org/wordprocessingml/2006/main">
        <w:t xml:space="preserve">झिम्री, शिमोनी लोकांच्या मुख्य घराण्याचा राजपुत्र, मिद्यानीश स्त्रीशी बेकायदेशीर संबंध ठेवल्याबद्दल एका इस्रायलीने त्याची हत्या केली.</w:t>
      </w:r>
    </w:p>
    <w:p/>
    <w:p>
      <w:r xmlns:w="http://schemas.openxmlformats.org/wordprocessingml/2006/main">
        <w:t xml:space="preserve">1. व्यभिचाराच्या विरुद्ध देवाचा नियम गांभीर्याने घेतला पाहिजे आणि त्याचे पालन केले पाहिजे.</w:t>
      </w:r>
    </w:p>
    <w:p/>
    <w:p>
      <w:r xmlns:w="http://schemas.openxmlformats.org/wordprocessingml/2006/main">
        <w:t xml:space="preserve">2. सत्ता आणि अधिकाराच्या पदावर असलेल्यांना देखील पवित्रता आणि धार्मिकतेच्या समान मानकांना धरले जाते.</w:t>
      </w:r>
    </w:p>
    <w:p/>
    <w:p>
      <w:r xmlns:w="http://schemas.openxmlformats.org/wordprocessingml/2006/main">
        <w:t xml:space="preserve">1. इब्री लोकांस 13:4 - "लग्न सर्वांमध्ये सन्मानाने ठेवावे आणि लग्नाची पलंग अशुद्ध असू द्या, कारण देव लैंगिक अनैतिक आणि व्यभिचारींचा न्याय करील."</w:t>
      </w:r>
    </w:p>
    <w:p/>
    <w:p>
      <w:r xmlns:w="http://schemas.openxmlformats.org/wordprocessingml/2006/main">
        <w:t xml:space="preserve">2. 1 करिंथकर 6:18 - "लैंगिक अनैतिकतेपासून पळून जा. एखादी व्यक्ती जे इतर पाप करते ते शरीराबाहेर असते, परंतु लैंगिकदृष्ट्या अनैतिक व्यक्ती स्वतःच्या शरीराविरुद्ध पाप करते."</w:t>
      </w:r>
    </w:p>
    <w:p/>
    <w:p>
      <w:r xmlns:w="http://schemas.openxmlformats.org/wordprocessingml/2006/main">
        <w:t xml:space="preserve">Numbers 25:15 आणि मारल्या गेलेल्या मिद्यानी स्त्रीचे नाव कोज्बी, ती सूरची मुलगी; तो लोकांचा आणि मिद्यानमधील मुख्य घराचा प्रमुख होता.</w:t>
      </w:r>
    </w:p>
    <w:p/>
    <w:p>
      <w:r xmlns:w="http://schemas.openxmlformats.org/wordprocessingml/2006/main">
        <w:t xml:space="preserve">मिद्यानिश स्त्री कोझबी, झुरची मुलगी, मारली गेली. सूर हा मिद्यानमधील लोकांचा आणि मुख्य घराचा प्रमुख होता.</w:t>
      </w:r>
    </w:p>
    <w:p/>
    <w:p>
      <w:r xmlns:w="http://schemas.openxmlformats.org/wordprocessingml/2006/main">
        <w:t xml:space="preserve">1. धार्मिक जीवनाचे महत्त्व</w:t>
      </w:r>
    </w:p>
    <w:p/>
    <w:p>
      <w:r xmlns:w="http://schemas.openxmlformats.org/wordprocessingml/2006/main">
        <w:t xml:space="preserve">2. पापाचे परिणाम</w:t>
      </w:r>
    </w:p>
    <w:p/>
    <w:p>
      <w:r xmlns:w="http://schemas.openxmlformats.org/wordprocessingml/2006/main">
        <w:t xml:space="preserve">1. स्तोत्र 37:27-29 - "वाईटापासून दूर जा आणि चांगले करा; आणि सदासर्वकाळ राहा. कारण परमेश्वराला न्याय आवडतो, आणि तो त्याच्या संतांना सोडत नाही; ते कायमचे जतन केले जातात: परंतु दुष्टांचे बीज कापले जाईल. बंद. नीतिमान देशाचे वारसा घेतील आणि त्यामध्ये सदैव राहतील."</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Numbers 25:16 आणि परमेश्वर मोशेशी बोलला,</w:t>
      </w:r>
    </w:p>
    <w:p/>
    <w:p>
      <w:r xmlns:w="http://schemas.openxmlformats.org/wordprocessingml/2006/main">
        <w:t xml:space="preserve">एका इस्राएली आणि मिद्यानी लोकांना मारून देवाच्या सन्मानाचा बदला घेण्याच्या फिनहासच्या आवेशी कृतीला देवाच्या शांतीच्या कराराचे प्रतिफळ मिळाले.</w:t>
      </w:r>
    </w:p>
    <w:p/>
    <w:p>
      <w:r xmlns:w="http://schemas.openxmlformats.org/wordprocessingml/2006/main">
        <w:t xml:space="preserve">फिनहासने एका इस्राएली व मिद्यानीला मारून देवाच्या सन्मानाचे रक्षण करण्यासाठी आवेशाने कार्य केल्यामुळे देवाने त्याला शांतीच्या कराराचे प्रतिफळ दिले.</w:t>
      </w:r>
    </w:p>
    <w:p/>
    <w:p>
      <w:r xmlns:w="http://schemas.openxmlformats.org/wordprocessingml/2006/main">
        <w:t xml:space="preserve">सर्वोत्तम</w:t>
      </w:r>
    </w:p>
    <w:p/>
    <w:p>
      <w:r xmlns:w="http://schemas.openxmlformats.org/wordprocessingml/2006/main">
        <w:t xml:space="preserve">1. जे आवेशाने त्याच्या सन्मानाचे रक्षण करतात त्यांना देव बक्षीस देतो.</w:t>
      </w:r>
    </w:p>
    <w:p/>
    <w:p>
      <w:r xmlns:w="http://schemas.openxmlformats.org/wordprocessingml/2006/main">
        <w:t xml:space="preserve">2. देवाचा शांतीचा करार जे त्याची विश्वासूपणे सेवा करतात त्यांच्यासाठी एक बक्षीस आहे.</w:t>
      </w:r>
    </w:p>
    <w:p/>
    <w:p>
      <w:r xmlns:w="http://schemas.openxmlformats.org/wordprocessingml/2006/main">
        <w:t xml:space="preserve">सर्वोत्तम</w:t>
      </w:r>
    </w:p>
    <w:p/>
    <w:p>
      <w:r xmlns:w="http://schemas.openxmlformats.org/wordprocessingml/2006/main">
        <w:t xml:space="preserve">1. स्तोत्र 34:14 - "वाईटापासून दूर जा आणि चांगले करा; शांती मिळवा आणि त्याचा पाठलाग करा."</w:t>
      </w:r>
    </w:p>
    <w:p/>
    <w:p>
      <w:r xmlns:w="http://schemas.openxmlformats.org/wordprocessingml/2006/main">
        <w:t xml:space="preserve">2. यशया 54:10 - "कारण पर्वत निघून जातील, आणि टेकड्या काढून टाकल्या जातील; पण माझी दयाळूपणा तुझ्यापासून दूर होणार नाही, माझा शांतीचा करारही हटणार नाही, तुझ्यावर दया करणारा परमेश्वर म्हणतो."</w:t>
      </w:r>
    </w:p>
    <w:p/>
    <w:p>
      <w:r xmlns:w="http://schemas.openxmlformats.org/wordprocessingml/2006/main">
        <w:t xml:space="preserve">Numbers 25:17 मिद्यानी लोकांना त्रास द्या आणि त्यांना मारा.</w:t>
      </w:r>
    </w:p>
    <w:p/>
    <w:p>
      <w:r xmlns:w="http://schemas.openxmlformats.org/wordprocessingml/2006/main">
        <w:t xml:space="preserve">परमेश्वराने इस्राएल लोकांना मिद्यानी लोकांचा सूड घेण्याची आज्ञा दिली.</w:t>
      </w:r>
    </w:p>
    <w:p/>
    <w:p>
      <w:r xmlns:w="http://schemas.openxmlformats.org/wordprocessingml/2006/main">
        <w:t xml:space="preserve">1: प्रभूच्या इच्छेनुसार सत्य राहण्यासाठी आपण जगातील वाईट गोष्टींविरुद्ध कारवाई केली पाहिजे.</w:t>
      </w:r>
    </w:p>
    <w:p/>
    <w:p>
      <w:r xmlns:w="http://schemas.openxmlformats.org/wordprocessingml/2006/main">
        <w:t xml:space="preserve">2: जे आमचे नुकसान करू पाहत आहेत त्यांना आम्ही शिक्षा न करता जाऊ देऊ नये, उलट त्यांच्यावर कारवाई केली पाहिजे.</w:t>
      </w:r>
    </w:p>
    <w:p/>
    <w:p>
      <w:r xmlns:w="http://schemas.openxmlformats.org/wordprocessingml/2006/main">
        <w:t xml:space="preserve">1: रोमन्स 12:19-20 - "माझ्या प्रिय मित्रांनो, बदला घेऊ नका, परंतु देवाच्या क्रोधासाठी जागा सोडा, कारण असे लिहिले आहे: सूड घेणे माझे आहे; मी परतफेड करीन, परमेश्वर म्हणतो. उलट: जर तुमचा शत्रू भुकेला असेल तर त्याला खायला द्या; जर तो तहानलेला असेल तर त्याला प्यायला द्या."</w:t>
      </w:r>
    </w:p>
    <w:p/>
    <w:p>
      <w:r xmlns:w="http://schemas.openxmlformats.org/wordprocessingml/2006/main">
        <w:t xml:space="preserve">2: यहेज्केल 25:17 - "मी त्यांच्यावर तीव्र दटावून मोठा सूड घेईन; आणि मी त्यांच्यावर सूड उगवल्यावर त्यांना कळेल की मी परमेश्वर आहे."</w:t>
      </w:r>
    </w:p>
    <w:p/>
    <w:p>
      <w:r xmlns:w="http://schemas.openxmlformats.org/wordprocessingml/2006/main">
        <w:t xml:space="preserve">Numbers 25:18 कारण ते त्यांच्या युक्तीने तुम्हांला त्रास देतात, ज्याने त्यांनी पिओरच्या बाबतीत तुमची फसवणूक केली आहे, आणि मिद्यानच्या राजपुत्राची मुलगी, प्लेगच्या दिवशी मारली गेलेली त्यांची बहीण कोज्बी यांच्या बाबतीत. Peor च्या फायद्यासाठी.</w:t>
      </w:r>
    </w:p>
    <w:p/>
    <w:p>
      <w:r xmlns:w="http://schemas.openxmlformats.org/wordprocessingml/2006/main">
        <w:t xml:space="preserve">मिद्यानी लोकांसोबतच्या सहभागाबद्दल देव इस्राएल लोकांना शिक्षा करतो, ज्यामध्ये मिद्यानच्या राजपुत्राची मुलगी कोझबी हिला मारणे समाविष्ट होते.</w:t>
      </w:r>
    </w:p>
    <w:p/>
    <w:p>
      <w:r xmlns:w="http://schemas.openxmlformats.org/wordprocessingml/2006/main">
        <w:t xml:space="preserve">1. देव त्याच्या आज्ञांचे उल्लंघन करणाऱ्यांना नेहमी न्याय देईल.</w:t>
      </w:r>
    </w:p>
    <w:p/>
    <w:p>
      <w:r xmlns:w="http://schemas.openxmlformats.org/wordprocessingml/2006/main">
        <w:t xml:space="preserve">2. आपल्या पापाचे परिणाम दूरगामी असू शकतात.</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हिब्रू 12:5-6 - आणि तुला पुत्र म्हणून संबोधणारा उपदेश तू विसरला आहेस: माझ्या मुला, प्रभूच्या शिस्तीकडे दुर्लक्ष करू नकोस, आणि त्याच्याकडून निंदित झाल्यावर खचून जाऊ नकोस. कारण प्रभू ज्याच्यावर प्रेम करतो त्याला शिस्त लावतो आणि त्याला प्राप्त झालेल्या प्रत्येक मुलाला शिक्षा करतो.</w:t>
      </w:r>
    </w:p>
    <w:p/>
    <w:p>
      <w:r xmlns:w="http://schemas.openxmlformats.org/wordprocessingml/2006/main">
        <w:t xml:space="preserve">26 क्रमांकाचा सारांश खालीलप्रमाणे तीन परिच्छेदांमध्ये दिला जाऊ शकतो, सूचित श्लोकांसह:</w:t>
      </w:r>
    </w:p>
    <w:p/>
    <w:p>
      <w:r xmlns:w="http://schemas.openxmlformats.org/wordprocessingml/2006/main">
        <w:t xml:space="preserve">परिच्छेद 1: संख्या 26:1-51 इस्राएल लोकांच्या दुसऱ्या जनगणनेचे वर्णन करते, जी त्यांच्या चाळीस वर्षांच्या वाळवंटात भटकल्यानंतर होते. प्रत्येक वंशातील वीस वर्षे किंवा त्याहून अधिक वयाच्या सर्व पुरुषांची जनगणना करण्याची देवाने मोशे आणि याजक एलाझार यांना आज्ञा दिल्याने अध्याय सुरू होतो. रुबेन, शिमोन, गाद, यहूदा, इस्साखार, जबुलून, मनश्शे (माखीर), एफ्राइम (शुथेलह), बेंजामिन, दान (शुहम), आशेर (इम्ना), नफताली (जहझील) यांचे वंशज गणले जातात. एकूण पुरुषांची नोंद 601,730 आहे.</w:t>
      </w:r>
    </w:p>
    <w:p/>
    <w:p>
      <w:r xmlns:w="http://schemas.openxmlformats.org/wordprocessingml/2006/main">
        <w:t xml:space="preserve">परिच्छेद 2: क्रमांक 26:52-62 मध्ये पुढे, धडा जमातींमध्ये जमिनीच्या वितरणासंबंधी देवाने दिलेल्या विशिष्ट सूचनांवर प्रकाश टाकतो. प्रत्येक जमातीचा वारसा त्यांच्या संबंधित संख्या आणि कुटुंबांद्वारे निर्धारित केला जातो. तथापि, लेवी लोकांसाठी अपवाद आहे ज्यांना जमिनीचा काही भाग दिला जात नाही परंतु त्याऐवजी राहण्यासाठी शहरे नियुक्त केली आहेत.</w:t>
      </w:r>
    </w:p>
    <w:p/>
    <w:p>
      <w:r xmlns:w="http://schemas.openxmlformats.org/wordprocessingml/2006/main">
        <w:t xml:space="preserve">परिच्छेद 3: संख्या 26 काही विशिष्ट जमातींमधील अनेक महत्त्वपूर्ण व्यक्तींचा उल्लेख करून समाप्त करते ज्यांनी इस्रायलच्या इतिहासातील विविध घटनांमध्ये महत्त्वाची भूमिका बजावली. उदाहरणार्थ, वाळवंटात असताना मोशे आणि अ‍ॅरोन यांच्याविरुद्ध बंड करणाऱ्या लेवी कुटुंबातील कोरह आणि त्याचे मुलगे यांचा समावेश आहे. अध्यायात असेही नमूद केले आहे की या जनगणनेत गणले गेलेल्यापैकी कोणीही मूळ सिनाई पर्वतावर मोजलेल्या लोकांपैकी नव्हते कारण कालेब आणि जोशुआ वगळता ते सर्व आज्ञाभंगामुळे मरण पावले होते.</w:t>
      </w:r>
    </w:p>
    <w:p/>
    <w:p>
      <w:r xmlns:w="http://schemas.openxmlformats.org/wordprocessingml/2006/main">
        <w:t xml:space="preserve">सारांश:</w:t>
      </w:r>
    </w:p>
    <w:p>
      <w:r xmlns:w="http://schemas.openxmlformats.org/wordprocessingml/2006/main">
        <w:t xml:space="preserve">संख्या 26 सादर करते:</w:t>
      </w:r>
    </w:p>
    <w:p>
      <w:r xmlns:w="http://schemas.openxmlformats.org/wordprocessingml/2006/main">
        <w:t xml:space="preserve">दुसरी जनगणना देवाची आज्ञा;</w:t>
      </w:r>
    </w:p>
    <w:p>
      <w:r xmlns:w="http://schemas.openxmlformats.org/wordprocessingml/2006/main">
        <w:t xml:space="preserve">प्रत्येक जमातीतील वीस वर्षे व त्याहून अधिक वयाच्या पुरुषांची गणना करणे;</w:t>
      </w:r>
    </w:p>
    <w:p>
      <w:r xmlns:w="http://schemas.openxmlformats.org/wordprocessingml/2006/main">
        <w:t xml:space="preserve">रूबेन ते नफताली पर्यंत एकूण 601,730 पुरुषांची नोंद करणे.</w:t>
      </w:r>
    </w:p>
    <w:p/>
    <w:p>
      <w:r xmlns:w="http://schemas.openxmlformats.org/wordprocessingml/2006/main">
        <w:t xml:space="preserve">जमातींमध्ये जमीन वाटपाच्या सूचना;</w:t>
      </w:r>
    </w:p>
    <w:p>
      <w:r xmlns:w="http://schemas.openxmlformats.org/wordprocessingml/2006/main">
        <w:t xml:space="preserve">लेवींना जमीन दिली नाही तर राहण्यासाठी शहरे दिली.</w:t>
      </w:r>
    </w:p>
    <w:p/>
    <w:p>
      <w:r xmlns:w="http://schemas.openxmlformats.org/wordprocessingml/2006/main">
        <w:t xml:space="preserve">महत्त्वपूर्ण व्यक्तींचा उल्लेख उदा, कोराह आणि त्याचे पुत्र;</w:t>
      </w:r>
    </w:p>
    <w:p>
      <w:r xmlns:w="http://schemas.openxmlformats.org/wordprocessingml/2006/main">
        <w:t xml:space="preserve">कालेब आणि जोशुआ वगळता सीनाय पर्वतावर मूळ गणले गेलेल्या लोकांपैकी कोणीही नव्हते.</w:t>
      </w:r>
    </w:p>
    <w:p/>
    <w:p>
      <w:r xmlns:w="http://schemas.openxmlformats.org/wordprocessingml/2006/main">
        <w:t xml:space="preserve">हा अध्याय इस्राएल लोकांच्या अरण्यात चाळीस वर्षांच्या भटकंतीनंतर झालेल्या दुसऱ्या जनगणनेवर लक्ष केंद्रित करतो. संख्या 26 ची सुरुवात देवाने मोशे आणि एलाझार याजक यांना प्रत्येक वंशातील वीस वर्षे किंवा त्याहून अधिक वयाच्या सर्व पुरुषांची गणना करण्याची आज्ञा दिली. रऊबेन, शिमोन, गाद, यहूदा, इस्साखार, जबुलून, मनश्शे (माखीर), एफ्राइम (शुथेलह), बन्यामीन, दान (शुहम), आशेर (इम्ना), नफताली (जहझील) यांचे वंशज गणले जातात. एकूण पुरुषांची नोंद 601,730 आहे.</w:t>
      </w:r>
    </w:p>
    <w:p/>
    <w:p>
      <w:r xmlns:w="http://schemas.openxmlformats.org/wordprocessingml/2006/main">
        <w:t xml:space="preserve">शिवाय, संख्या 26 देवाने दिलेल्या विशिष्ट सूचना जमातींमध्ये त्यांच्या संबंधित संख्या आणि कुटुंबांच्या आधारे जमिनीच्या वाटपाबाबत हायलाइट करते. तथापि, लेवी लोकांसाठी अपवाद आहे ज्यांना जमिनीचा काही भाग वाटप केला जात नाही परंतु त्याऐवजी राहण्यासाठी शहरे नियुक्त केली आहेत.</w:t>
      </w:r>
    </w:p>
    <w:p/>
    <w:p>
      <w:r xmlns:w="http://schemas.openxmlformats.org/wordprocessingml/2006/main">
        <w:t xml:space="preserve">इस्रायलच्या इतिहासातील विविध घटनांमध्ये महत्त्वाची भूमिका बजावणाऱ्या विशिष्ट जमातींमधील अनेक महत्त्वाच्या व्यक्तींचा उल्लेख करून प्रकरणाचा शेवट होतो. वाळवंटात असताना मोशे आणि अ‍ॅरोन यांच्या विरुद्ध बंड करणाऱ्या लेवी कुटुंबातील कोरह आणि त्याचे मुलगे ही यादीत समाविष्ट आहेत. शिवाय, हे नोंदवले गेले आहे की या जनगणनेत गणले गेलेल्यापैकी कोणीही मूळ सिनाई पर्वतावर मोजलेल्या लोकांपैकी नव्हते कारण ते सर्व कालेब आणि जोशुआ वगळता अवज्ञामुळे मरण पावले होते.</w:t>
      </w:r>
    </w:p>
    <w:p/>
    <w:p>
      <w:r xmlns:w="http://schemas.openxmlformats.org/wordprocessingml/2006/main">
        <w:t xml:space="preserve">Numbers 26:1 पीडा नंतर असे झाले की, परमेश्वर मोशे आणि अहरोन याजकाचा मुलगा एलाजार यांच्याशी बोलला,</w:t>
      </w:r>
    </w:p>
    <w:p/>
    <w:p>
      <w:r xmlns:w="http://schemas.openxmlformats.org/wordprocessingml/2006/main">
        <w:t xml:space="preserve">पीडा झाल्यानंतर, परमेश्वर मोशे आणि याजक एलाजार यांच्याशी बोलला.</w:t>
      </w:r>
    </w:p>
    <w:p/>
    <w:p>
      <w:r xmlns:w="http://schemas.openxmlformats.org/wordprocessingml/2006/main">
        <w:t xml:space="preserve">1. देव नियंत्रणात आहे - संकटाच्या वेळी देवाचे सार्वभौमत्व आपल्याला कसे आश्वासन देते</w:t>
      </w:r>
    </w:p>
    <w:p/>
    <w:p>
      <w:r xmlns:w="http://schemas.openxmlformats.org/wordprocessingml/2006/main">
        <w:t xml:space="preserve">2. देवाच्या आज्ञा पाळणे - देवाच्या सूचनांचे पालन केल्याने आशीर्वाद का मिळतो</w:t>
      </w:r>
    </w:p>
    <w:p/>
    <w:p>
      <w:r xmlns:w="http://schemas.openxmlformats.org/wordprocessingml/2006/main">
        <w:t xml:space="preserve">1. Numbers 26:1 आणि पीडा झाल्यानंतर असे झाले की, परमेश्वर मोशे आणि अहरोन याजकाचा मुलगा एलाजार यांच्याशी बोलला,</w:t>
      </w:r>
    </w:p>
    <w:p/>
    <w:p>
      <w:r xmlns:w="http://schemas.openxmlformats.org/wordprocessingml/2006/main">
        <w:t xml:space="preserve">2. स्तोत्र 91:1-3 जो सर्वोच्च देवाच्या गुप्त ठिकाणी राहतो तो सर्वशक्तिमान देवाच्या सावलीत राहतो. मी परमेश्वराविषयी म्हणेन, तो माझा आश्रय आणि माझा किल्ला आहे. मी त्याच्यावर विश्वास ठेवीन. तो तुम्हांला पक्ष्यांच्या पाशातून आणि भयंकर रोगराईपासून वाचवेल.</w:t>
      </w:r>
    </w:p>
    <w:p/>
    <w:p>
      <w:r xmlns:w="http://schemas.openxmlformats.org/wordprocessingml/2006/main">
        <w:t xml:space="preserve">Numbers 26:2 इस्राएल लोकांच्या वीस वर्षांच्या व त्याहून अधिक वयाच्या, त्यांच्या वडिलांच्या घराण्यातील, इस्राएलमध्ये युद्ध करण्यास सक्षम असलेल्या सर्व मंडळीची बेरीज करा.</w:t>
      </w:r>
    </w:p>
    <w:p/>
    <w:p>
      <w:r xmlns:w="http://schemas.openxmlformats.org/wordprocessingml/2006/main">
        <w:t xml:space="preserve">देवाने मोशेला इस्राएलमधील वीस वर्षे किंवा त्याहून अधिक वयाच्या आणि युद्धात लढण्यास सक्षम असलेल्या सर्व पुरुषांची जनगणना करण्याची आज्ञा दिली.</w:t>
      </w:r>
    </w:p>
    <w:p/>
    <w:p>
      <w:r xmlns:w="http://schemas.openxmlformats.org/wordprocessingml/2006/main">
        <w:t xml:space="preserve">1. देवाच्या लोकांचे सामर्थ्य - क्रमांक 26:2 एक प्रारंभ बिंदू म्हणून वापरून, एका एकीकृत समुदायाची शक्ती आणि महत्त्व एक्सप्लोर करा.</w:t>
      </w:r>
    </w:p>
    <w:p/>
    <w:p>
      <w:r xmlns:w="http://schemas.openxmlformats.org/wordprocessingml/2006/main">
        <w:t xml:space="preserve">2. लढाईसाठी तयार असणे - विश्वासणारे आध्यात्मिक युद्धासाठी कसे तयार राहू शकतात आणि पुढे येणाऱ्या युद्धांना तोंड देण्यासाठी कसे तयार राहू शकतात?</w:t>
      </w:r>
    </w:p>
    <w:p/>
    <w:p>
      <w:r xmlns:w="http://schemas.openxmlformats.org/wordprocessingml/2006/main">
        <w:t xml:space="preserve">1. इफिस 6:11-13 - देवाचे संपूर्ण चिलखत घाला, जेणेकरून तुम्ही सैतानाच्या योजनांविरुद्ध उभे राहण्यास सक्षम व्हाल.</w:t>
      </w:r>
    </w:p>
    <w:p/>
    <w:p>
      <w:r xmlns:w="http://schemas.openxmlformats.org/wordprocessingml/2006/main">
        <w:t xml:space="preserve">2. रोमन्स 8:37 - नाही, या सर्व गोष्टींमध्ये ज्याने आपल्यावर प्रेम केले त्याच्याद्वारे आपण विजयी आहोत.</w:t>
      </w:r>
    </w:p>
    <w:p/>
    <w:p>
      <w:r xmlns:w="http://schemas.openxmlformats.org/wordprocessingml/2006/main">
        <w:t xml:space="preserve">Numbers 26:3 मोशे व एलाजार याजक यरीहोजवळ यार्देन नदीजवळ मवाबच्या मैदानात त्यांच्याशी बोलले.</w:t>
      </w:r>
    </w:p>
    <w:p/>
    <w:p>
      <w:r xmlns:w="http://schemas.openxmlformats.org/wordprocessingml/2006/main">
        <w:t xml:space="preserve">परमेश्वराने मोशे आणि याजक एलाजार यांना यरीहोजवळील जॉर्डन नदीजवळील मवाबच्या मैदानात इस्राएल लोकांशी बोलण्याची आज्ञा दिली.</w:t>
      </w:r>
    </w:p>
    <w:p/>
    <w:p>
      <w:r xmlns:w="http://schemas.openxmlformats.org/wordprocessingml/2006/main">
        <w:t xml:space="preserve">1: देव आपल्याला त्याच्या आज्ञा ऐकण्यासाठी आणि त्यांचे पालन करण्यासाठी बोलावतो.</w:t>
      </w:r>
    </w:p>
    <w:p/>
    <w:p>
      <w:r xmlns:w="http://schemas.openxmlformats.org/wordprocessingml/2006/main">
        <w:t xml:space="preserve">2: प्रभूचे शब्द लक्षात ठेवा आणि त्याच्या सूचनांचे पालन करा.</w:t>
      </w:r>
    </w:p>
    <w:p/>
    <w:p>
      <w:r xmlns:w="http://schemas.openxmlformats.org/wordprocessingml/2006/main">
        <w:t xml:space="preserve">1: अनुवाद 6:4-5 हे इस्राएल, ऐका: परमेश्वर आमचा देव, परमेश्वर एकच आहे. तुझा देव परमेश्वर ह्यावर पूर्ण मनाने, पूर्ण जिवाने आणि पूर्ण शक्तीने प्रीती कर.</w:t>
      </w:r>
    </w:p>
    <w:p/>
    <w:p>
      <w:r xmlns:w="http://schemas.openxmlformats.org/wordprocessingml/2006/main">
        <w:t xml:space="preserve">2: जेम्स 1:22 परंतु वचनाचे पालन करणारे व्हा, फक्त ऐकणारेच नव्हे तर स्वतःची फसवणूक करा.</w:t>
      </w:r>
    </w:p>
    <w:p/>
    <w:p>
      <w:r xmlns:w="http://schemas.openxmlformats.org/wordprocessingml/2006/main">
        <w:t xml:space="preserve">Numbers 26:4 वीस वर्षे व त्याहून अधिक वयाच्या लोकांची बेरीज करा; परमेश्वराने मोशे आणि इस्राएल लोकांना आज्ञा दिल्याप्रमाणे, ते मिसर देशातून बाहेर पडले.</w:t>
      </w:r>
    </w:p>
    <w:p/>
    <w:p>
      <w:r xmlns:w="http://schemas.openxmlformats.org/wordprocessingml/2006/main">
        <w:t xml:space="preserve">इजिप्त सोडून गेलेल्या वीस वर्षे व त्याहून अधिक वयाच्या सर्व लोकांची जनगणना करण्याची आज्ञा मोशेने इस्राएल लोकांना दिली.</w:t>
      </w:r>
    </w:p>
    <w:p/>
    <w:p>
      <w:r xmlns:w="http://schemas.openxmlformats.org/wordprocessingml/2006/main">
        <w:t xml:space="preserve">1. देवाच्या आज्ञांचे पालन करण्याचे महत्त्व.</w:t>
      </w:r>
    </w:p>
    <w:p/>
    <w:p>
      <w:r xmlns:w="http://schemas.openxmlformats.org/wordprocessingml/2006/main">
        <w:t xml:space="preserve">2. एकसंध लोकांची शक्ती.</w:t>
      </w:r>
    </w:p>
    <w:p/>
    <w:p>
      <w:r xmlns:w="http://schemas.openxmlformats.org/wordprocessingml/2006/main">
        <w:t xml:space="preserve">1. अनुवाद 6:4-5 "हे इस्राएल, ऐका: परमेश्वर आमचा देव, परमेश्वर एकच आहे. तू तुझा देव परमेश्वर ह्यावर पूर्ण मनाने, पूर्ण जिवाने आणि पूर्ण शक्तीने प्रीती कर."</w:t>
      </w:r>
    </w:p>
    <w:p/>
    <w:p>
      <w:r xmlns:w="http://schemas.openxmlformats.org/wordprocessingml/2006/main">
        <w:t xml:space="preserve">2. रोमन्स 12:12 "आशेवर आनंद करा, संकटात धीर धरा, प्रार्थनेत सतत रहा."</w:t>
      </w:r>
    </w:p>
    <w:p/>
    <w:p>
      <w:r xmlns:w="http://schemas.openxmlformats.org/wordprocessingml/2006/main">
        <w:t xml:space="preserve">Numbers 26:5 रऊबेन, इस्राएलचा ज्येष्ठ पुत्र: रऊबेनची मुले; हनोख, ज्यातून हनोईट्सचे घराणे येते: पल्लू, पल्लूचे कुटुंब:</w:t>
      </w:r>
    </w:p>
    <w:p/>
    <w:p>
      <w:r xmlns:w="http://schemas.openxmlformats.org/wordprocessingml/2006/main">
        <w:t xml:space="preserve">संख्या 26:5 हे प्रकट करते की इस्राएलचा मोठा मुलगा, रुबेन, याला हनोख आणि पल्लू नावाचे दोन मुलगे होते, ज्यांच्यापासून हनोखाई आणि पल्लूई हे वंशज होते.</w:t>
      </w:r>
    </w:p>
    <w:p/>
    <w:p>
      <w:r xmlns:w="http://schemas.openxmlformats.org/wordprocessingml/2006/main">
        <w:t xml:space="preserve">1. इस्राएलच्या वंशाचे रक्षण करण्यात देवाची विश्वासूता.</w:t>
      </w:r>
    </w:p>
    <w:p/>
    <w:p>
      <w:r xmlns:w="http://schemas.openxmlformats.org/wordprocessingml/2006/main">
        <w:t xml:space="preserve">2. आपला कौटुंबिक वारसा लक्षात ठेवण्याचे महत्त्व.</w:t>
      </w:r>
    </w:p>
    <w:p/>
    <w:p>
      <w:r xmlns:w="http://schemas.openxmlformats.org/wordprocessingml/2006/main">
        <w:t xml:space="preserve">1. रोमन्स 9:1-5 - इस्राएल लोकांसाठी देवाची विश्वासूता.</w:t>
      </w:r>
    </w:p>
    <w:p/>
    <w:p>
      <w:r xmlns:w="http://schemas.openxmlformats.org/wordprocessingml/2006/main">
        <w:t xml:space="preserve">2. स्तोत्र 103:17 - आपल्या पूर्वजांच्या वतीने परमेश्वराचे कार्य लक्षात ठेवा.</w:t>
      </w:r>
    </w:p>
    <w:p/>
    <w:p>
      <w:r xmlns:w="http://schemas.openxmlformats.org/wordprocessingml/2006/main">
        <w:t xml:space="preserve">क्रमांक 26:6 हेस्रोन, हेस्रोनी लोकांचे घराणे: कर्मी, कर्माईट्सचे घराणे.</w:t>
      </w:r>
    </w:p>
    <w:p/>
    <w:p>
      <w:r xmlns:w="http://schemas.openxmlformats.org/wordprocessingml/2006/main">
        <w:t xml:space="preserve">उतार्‍यामध्ये हेझ्रॉन आणि कार्मीच्या दोन कुटुंबांची यादी आहे.</w:t>
      </w:r>
    </w:p>
    <w:p/>
    <w:p>
      <w:r xmlns:w="http://schemas.openxmlformats.org/wordprocessingml/2006/main">
        <w:t xml:space="preserve">1. तुमचा कौटुंबिक इतिहास आणि पिढ्यान्पिढ्या पुढे जाणारा वारसा जाणून घेण्याचे महत्त्व.</w:t>
      </w:r>
    </w:p>
    <w:p/>
    <w:p>
      <w:r xmlns:w="http://schemas.openxmlformats.org/wordprocessingml/2006/main">
        <w:t xml:space="preserve">2. त्याच्या सर्व लोकांच्या नोंदी ठेवण्याची देवाची विश्वासूता आणि तो त्यांच्याद्वारे कसा कार्य करतो.</w:t>
      </w:r>
    </w:p>
    <w:p/>
    <w:p>
      <w:r xmlns:w="http://schemas.openxmlformats.org/wordprocessingml/2006/main">
        <w:t xml:space="preserve">1. रूथ 4:18-22</w:t>
      </w:r>
    </w:p>
    <w:p/>
    <w:p>
      <w:r xmlns:w="http://schemas.openxmlformats.org/wordprocessingml/2006/main">
        <w:t xml:space="preserve">२. स्तोत्र १३९:१-४</w:t>
      </w:r>
    </w:p>
    <w:p/>
    <w:p>
      <w:r xmlns:w="http://schemas.openxmlformats.org/wordprocessingml/2006/main">
        <w:t xml:space="preserve">Numbers 26:7 ही रऊबेनी घराणे आहेत; आणि त्यांच्यापैकी जे गणले गेले ते त्रेचाळीस हजार सातशे तीस होते.</w:t>
      </w:r>
    </w:p>
    <w:p/>
    <w:p>
      <w:r xmlns:w="http://schemas.openxmlformats.org/wordprocessingml/2006/main">
        <w:t xml:space="preserve">हा उतारा रूबेनी लोकांच्या कुटुंबांचे आणि त्यांच्या लोकसंख्येचे वर्णन करतो.</w:t>
      </w:r>
    </w:p>
    <w:p/>
    <w:p>
      <w:r xmlns:w="http://schemas.openxmlformats.org/wordprocessingml/2006/main">
        <w:t xml:space="preserve">1. आपली संख्या कितीही असली तरी देव आपल्यापैकी प्रत्येकाला महत्त्व देतो.</w:t>
      </w:r>
    </w:p>
    <w:p/>
    <w:p>
      <w:r xmlns:w="http://schemas.openxmlformats.org/wordprocessingml/2006/main">
        <w:t xml:space="preserve">2. रुबेनी लोकांप्रमाणेच आपण एक समुदाय म्हणून एकजूट आणि मजबूत होण्याचा प्रयत्न केला पाहिजे.</w:t>
      </w:r>
    </w:p>
    <w:p/>
    <w:p>
      <w:r xmlns:w="http://schemas.openxmlformats.org/wordprocessingml/2006/main">
        <w:t xml:space="preserve">1. स्तोत्र 139:14 - मी तुझी स्तुती करतो कारण मी भयंकर आणि आश्चर्यकारकपणे बनवले आहे; तुझी कामे अप्रतिम आहेत, मला ते चांगले माहीत आहे.</w:t>
      </w:r>
    </w:p>
    <w:p/>
    <w:p>
      <w:r xmlns:w="http://schemas.openxmlformats.org/wordprocessingml/2006/main">
        <w:t xml:space="preserve">2. इफिस 4:3 - शांतीच्या बंधनाद्वारे आत्म्याचे ऐक्य टिकवून ठेवण्यासाठी सर्वतोपरी प्रयत्न करा.</w:t>
      </w:r>
    </w:p>
    <w:p/>
    <w:p>
      <w:r xmlns:w="http://schemas.openxmlformats.org/wordprocessingml/2006/main">
        <w:t xml:space="preserve">Numbers 26:8 आणि पल्लूचे मुलगे; एलियाब.</w:t>
      </w:r>
    </w:p>
    <w:p/>
    <w:p>
      <w:r xmlns:w="http://schemas.openxmlformats.org/wordprocessingml/2006/main">
        <w:t xml:space="preserve">पल्लूचे मुलगे अलीयाब.</w:t>
      </w:r>
    </w:p>
    <w:p/>
    <w:p>
      <w:r xmlns:w="http://schemas.openxmlformats.org/wordprocessingml/2006/main">
        <w:t xml:space="preserve">1. कुटुंबांच्या पिढ्यांमध्ये देवाची विश्वासूता दिसून येते.</w:t>
      </w:r>
    </w:p>
    <w:p/>
    <w:p>
      <w:r xmlns:w="http://schemas.openxmlformats.org/wordprocessingml/2006/main">
        <w:t xml:space="preserve">2. देवाच्या आज्ञांवर विश्वासू राहण्याचे महत्त्व.</w:t>
      </w:r>
    </w:p>
    <w:p/>
    <w:p>
      <w:r xmlns:w="http://schemas.openxmlformats.org/wordprocessingml/2006/main">
        <w:t xml:space="preserve">1. अनुवाद 7:9 - म्हणून जाणून घ्या की तुमचा देव परमेश्वर हाच देव आहे. तो विश्वासू देव आहे, जे त्याच्यावर प्रेम करतात आणि त्याच्या आज्ञा पाळतात त्यांच्या हजारो पिढ्यांपर्यंत तो प्रेमाचा करार पाळतो.</w:t>
      </w:r>
    </w:p>
    <w:p/>
    <w:p>
      <w:r xmlns:w="http://schemas.openxmlformats.org/wordprocessingml/2006/main">
        <w:t xml:space="preserve">2. स्तोत्र 103:17 - परंतु सदासर्वकाळापासून ते अनंतकाळपर्यंत परमेश्वराचे प्रेम जे त्याचे भय मानतात त्यांच्यावर आणि त्याचे नीतिमत्व त्यांच्या मुलांवर असते.</w:t>
      </w:r>
    </w:p>
    <w:p/>
    <w:p>
      <w:r xmlns:w="http://schemas.openxmlformats.org/wordprocessingml/2006/main">
        <w:t xml:space="preserve">Numbers 26:9 आणि अलीयाबचे मुलगे; नमुएल, दाथान आणि अबीराम. हे ते दाथान आणि अबीराम, जे मंडळीत प्रसिद्ध होते, ज्यांनी कोरहाच्या सहवासात मोशे आणि अहरोन यांच्याविरुद्ध लढा दिला, तेव्हा ते परमेश्वराविरुद्ध लढले.</w:t>
      </w:r>
    </w:p>
    <w:p/>
    <w:p>
      <w:r xmlns:w="http://schemas.openxmlformats.org/wordprocessingml/2006/main">
        <w:t xml:space="preserve">हा उतारा एलीयाबच्या मुलांचा उल्लेख करतो, ज्यात दाथान आणि अबीराम यांचा समावेश आहे जे मंडळीत प्रमुख होते आणि मोशे आणि अहरोन यांना विरोध करतात.</w:t>
      </w:r>
    </w:p>
    <w:p/>
    <w:p>
      <w:r xmlns:w="http://schemas.openxmlformats.org/wordprocessingml/2006/main">
        <w:t xml:space="preserve">1. प्रतिकार प्राधिकरणाचा धोका</w:t>
      </w:r>
    </w:p>
    <w:p/>
    <w:p>
      <w:r xmlns:w="http://schemas.openxmlformats.org/wordprocessingml/2006/main">
        <w:t xml:space="preserve">2. बंडखोरीच्या तोंडावर देवाची दया</w:t>
      </w:r>
    </w:p>
    <w:p/>
    <w:p>
      <w:r xmlns:w="http://schemas.openxmlformats.org/wordprocessingml/2006/main">
        <w:t xml:space="preserve">1. रोमन्स 13:1-2 - प्रत्येक आत्म्याला उच्च शक्तींच्या अधीन असू द्या. कारण देवाशिवाय कोणतीही शक्ती नाही: ज्या शक्ती आहेत त्या देवाने नियुक्त केल्या आहेत.</w:t>
      </w:r>
    </w:p>
    <w:p/>
    <w:p>
      <w:r xmlns:w="http://schemas.openxmlformats.org/wordprocessingml/2006/main">
        <w:t xml:space="preserve">2. गलतीकर 5:13 - कारण, बंधूंनो, तुम्हाला स्वातंत्र्यासाठी बोलावण्यात आले आहे; केवळ देहाच्या प्रसंगी स्वातंत्र्याचा वापर करू नका, तर प्रेमाने एकमेकांची सेवा करा.</w:t>
      </w:r>
    </w:p>
    <w:p/>
    <w:p>
      <w:r xmlns:w="http://schemas.openxmlformats.org/wordprocessingml/2006/main">
        <w:t xml:space="preserve">Numbers 26:10 आणि पृथ्वीने आपले तोंड उघडले आणि कोरहसह त्यांना गिळंकृत केले, जेव्हा ती मंडळी मरण पावली तेव्हा अग्नीने अडीचशे माणसे भस्मसात केली आणि ते चिन्ह बनले.</w:t>
      </w:r>
    </w:p>
    <w:p/>
    <w:p>
      <w:r xmlns:w="http://schemas.openxmlformats.org/wordprocessingml/2006/main">
        <w:t xml:space="preserve">कोरह आणि त्याच्या सहकाऱ्यांना पृथ्वीने गिळंकृत केले आणि सर्वांना पाहण्याची चिन्हे म्हणून अग्नीने मारले.</w:t>
      </w:r>
    </w:p>
    <w:p/>
    <w:p>
      <w:r xmlns:w="http://schemas.openxmlformats.org/wordprocessingml/2006/main">
        <w:t xml:space="preserve">1. देवाची दया आणि क्रोध - कोराह आणि त्याच्या कंपनीच्या कथेतून आपण कसे शिकू शकतो.</w:t>
      </w:r>
    </w:p>
    <w:p/>
    <w:p>
      <w:r xmlns:w="http://schemas.openxmlformats.org/wordprocessingml/2006/main">
        <w:t xml:space="preserve">2. देवाच्या इशाऱ्यांचे पालन करणे - आज्ञाधारकपणा आणि नम्रतेचे महत्त्व.</w:t>
      </w:r>
    </w:p>
    <w:p/>
    <w:p>
      <w:r xmlns:w="http://schemas.openxmlformats.org/wordprocessingml/2006/main">
        <w:t xml:space="preserve">1. संख्या 16:31-33 - "आणि असे झाले की, त्याने हे सर्व शब्द बोलणे संपवले, की त्यांच्या खाली असलेली जमीन फाटली: आणि पृथ्वीने तिचे तोंड उघडले आणि त्यांना गिळून टाकले, आणि त्यांची घरे, कोरहाला मिळालेली सर्व माणसे आणि त्यांचा सर्व माल. ते आणि त्यांच्याकडे असलेले सर्व जिवंत खड्ड्यात खाली पडले आणि पृथ्वी त्यांच्यावर आडवी झाली आणि ते मंडळीतून नष्ट झाले."</w:t>
      </w:r>
    </w:p>
    <w:p/>
    <w:p>
      <w:r xmlns:w="http://schemas.openxmlformats.org/wordprocessingml/2006/main">
        <w:t xml:space="preserve">2. जेम्स 4:6 - "परंतु तो अधिक कृपा करतो. म्हणून तो म्हणतो, देव गर्विष्ठांचा प्रतिकार करतो, परंतु नम्रांना कृपा देतो."</w:t>
      </w:r>
    </w:p>
    <w:p/>
    <w:p>
      <w:r xmlns:w="http://schemas.openxmlformats.org/wordprocessingml/2006/main">
        <w:t xml:space="preserve">Numbers 26:11 कोरहाची मुले मेली नाहीत.</w:t>
      </w:r>
    </w:p>
    <w:p/>
    <w:p>
      <w:r xmlns:w="http://schemas.openxmlformats.org/wordprocessingml/2006/main">
        <w:t xml:space="preserve">हा उतारा अधोरेखित करतो की, कोराह कुटुंबातील इतर सदस्यांना मृत्युदंडाची शिक्षा असूनही, मुलांना शिक्षा झाली नाही आणि त्यांना सोडण्यात आले नाही.</w:t>
      </w:r>
    </w:p>
    <w:p/>
    <w:p>
      <w:r xmlns:w="http://schemas.openxmlformats.org/wordprocessingml/2006/main">
        <w:t xml:space="preserve">1. देवाची दया आणि करुणा नेहमी प्रबल असते</w:t>
      </w:r>
    </w:p>
    <w:p/>
    <w:p>
      <w:r xmlns:w="http://schemas.openxmlformats.org/wordprocessingml/2006/main">
        <w:t xml:space="preserve">2. देवाचे त्याच्या लोकांवरील अखंड प्रेम</w:t>
      </w:r>
    </w:p>
    <w:p/>
    <w:p>
      <w:r xmlns:w="http://schemas.openxmlformats.org/wordprocessingml/2006/main">
        <w:t xml:space="preserve">1. रोमन्स 5:8 परंतु देव आपल्यावरचे त्याचे स्वतःचे प्रेम यात दाखवतो: आपण पापी असतानाच ख्रिस्त आपल्यासाठी मरण पावला.</w:t>
      </w:r>
    </w:p>
    <w:p/>
    <w:p>
      <w:r xmlns:w="http://schemas.openxmlformats.org/wordprocessingml/2006/main">
        <w:t xml:space="preserve">2. विलाप 3:22-23 परमेश्वराचे अविचल प्रेम कधीही थांबत नाही; त्याची दया कधीच संपत नाही; ते रोज सकाळी नवीन असतात; तुझी निष्ठा मोठी आहे.</w:t>
      </w:r>
    </w:p>
    <w:p/>
    <w:p>
      <w:r xmlns:w="http://schemas.openxmlformats.org/wordprocessingml/2006/main">
        <w:t xml:space="preserve">Numbers 26:12 शिमोनाचे मुलगे त्यांच्या घराण्याप्रमाणे: नमुएलचे, नमुएलाचे घराणे: यामीनचे, यामीनीचे घराणे: याकीनचे, याकीनचे घराणे:</w:t>
      </w:r>
    </w:p>
    <w:p/>
    <w:p>
      <w:r xmlns:w="http://schemas.openxmlformats.org/wordprocessingml/2006/main">
        <w:t xml:space="preserve">हा उतारा शिमोनच्या घराण्यांचे वर्णन निम्युएलाइट्स, जामिनाइट्स आणि जाचिनाइट्स म्हणून करतो.</w:t>
      </w:r>
    </w:p>
    <w:p/>
    <w:p>
      <w:r xmlns:w="http://schemas.openxmlformats.org/wordprocessingml/2006/main">
        <w:t xml:space="preserve">1. कुटुंबाचे महत्त्व: देव आपल्याला एकमेकांवर प्रेम आणि काळजी घेण्यासाठी कसे बोलावत आहे</w:t>
      </w:r>
    </w:p>
    <w:p/>
    <w:p>
      <w:r xmlns:w="http://schemas.openxmlformats.org/wordprocessingml/2006/main">
        <w:t xml:space="preserve">2. वंशाची शक्ती: तुमचा वारसा समजून घ्या आणि देवाच्या योजनेशी कनेक्ट व्हा</w:t>
      </w:r>
    </w:p>
    <w:p/>
    <w:p>
      <w:r xmlns:w="http://schemas.openxmlformats.org/wordprocessingml/2006/main">
        <w:t xml:space="preserve">1. अनुवाद 6:6-7 - आणि आज मी तुम्हाला आज्ञा देत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w:t>
      </w:r>
    </w:p>
    <w:p/>
    <w:p>
      <w:r xmlns:w="http://schemas.openxmlformats.org/wordprocessingml/2006/main">
        <w:t xml:space="preserve">2. इफिस 6: 1-4 - मुलांनो, प्रभूमध्ये आपल्या पालकांची आज्ञा पाळा, कारण हे योग्य आहे. तुमच्या वडिलांचा आणि आईचा आदर करा (ही वचन असलेली पहिली आज्ञा आहे), जेणेकरून तुमचे भले होईल आणि तुम्ही देशात दीर्घायुषी व्हाल. वडिलांनो, तुमच्या मुलांना राग आणू नका, तर त्यांना प्रभूच्या शिस्तीत आणि शिकवणुकीत वाढवा.</w:t>
      </w:r>
    </w:p>
    <w:p/>
    <w:p>
      <w:r xmlns:w="http://schemas.openxmlformats.org/wordprocessingml/2006/main">
        <w:t xml:space="preserve">Numbers 26:13 जेरह, झारहीचे घराणे: शौल, शौलीचे घराणे.</w:t>
      </w:r>
    </w:p>
    <w:p/>
    <w:p>
      <w:r xmlns:w="http://schemas.openxmlformats.org/wordprocessingml/2006/main">
        <w:t xml:space="preserve">क्रमांक 26:13 मधील या उतार्‍यामध्ये झारहाइट आणि शौली या दोन कुटुंबांचा उल्लेख आहे.</w:t>
      </w:r>
    </w:p>
    <w:p/>
    <w:p>
      <w:r xmlns:w="http://schemas.openxmlformats.org/wordprocessingml/2006/main">
        <w:t xml:space="preserve">1. चर्चमधील एकतेची शक्ती - संख्या 26:13 मध्ये झारहाइट्स आणि शौलाइट्सचे उदाहरण एक्सप्लोर करणे</w:t>
      </w:r>
    </w:p>
    <w:p/>
    <w:p>
      <w:r xmlns:w="http://schemas.openxmlformats.org/wordprocessingml/2006/main">
        <w:t xml:space="preserve">2. देवावर आपले लक्ष केंद्रित करणे - संख्या 26:13 मधील झारहाइट आणि शौली लोकांच्या अनुभवातून शिकणे</w:t>
      </w:r>
    </w:p>
    <w:p/>
    <w:p>
      <w:r xmlns:w="http://schemas.openxmlformats.org/wordprocessingml/2006/main">
        <w:t xml:space="preserve">1. इफिसियन्स 4:1-6 - नम्रता, सौम्यता, संयम आणि प्रेमाद्वारे चर्चमध्ये एकता.</w:t>
      </w:r>
    </w:p>
    <w:p/>
    <w:p>
      <w:r xmlns:w="http://schemas.openxmlformats.org/wordprocessingml/2006/main">
        <w:t xml:space="preserve">2. स्तोत्र 27:4 - देव आणि त्याच्या स्थिर प्रेमावर आपले लक्ष केंद्रित करणे.</w:t>
      </w:r>
    </w:p>
    <w:p/>
    <w:p>
      <w:r xmlns:w="http://schemas.openxmlformats.org/wordprocessingml/2006/main">
        <w:t xml:space="preserve">Numbers 26:14 ही शिमोनी घराणी म्हणजे बावीस हजार दोनशे.</w:t>
      </w:r>
    </w:p>
    <w:p/>
    <w:p>
      <w:r xmlns:w="http://schemas.openxmlformats.org/wordprocessingml/2006/main">
        <w:t xml:space="preserve">संख्या 26:14 मधील हे वचन सांगते की शिमोनी कुटुंबांची संख्या 22,200 होती.</w:t>
      </w:r>
    </w:p>
    <w:p/>
    <w:p>
      <w:r xmlns:w="http://schemas.openxmlformats.org/wordprocessingml/2006/main">
        <w:t xml:space="preserve">1. एकतेची ताकद: जेव्हा ते एकत्र येतात तेव्हा देव त्याच्या लोकांना कसा आशीर्वाद देतो</w:t>
      </w:r>
    </w:p>
    <w:p/>
    <w:p>
      <w:r xmlns:w="http://schemas.openxmlformats.org/wordprocessingml/2006/main">
        <w:t xml:space="preserve">2. विश्वासू पूर्तता: देव त्याच्याशी विश्वासू असलेल्यांना कसे प्रतिफळ देतो</w:t>
      </w:r>
    </w:p>
    <w:p/>
    <w:p>
      <w:r xmlns:w="http://schemas.openxmlformats.org/wordprocessingml/2006/main">
        <w:t xml:space="preserve">1. स्तोत्र 133:1 - पाहा, बांधवांनी एकत्र राहणे किती चांगले आणि किती आनंददायी आहे!</w:t>
      </w:r>
    </w:p>
    <w:p/>
    <w:p>
      <w:r xmlns:w="http://schemas.openxmlformats.org/wordprocessingml/2006/main">
        <w:t xml:space="preserve">२. उपदेशक ४:९-१२ - एकापेक्षा दोन चांगले आहेत; कारण त्यांना त्यांच्या श्रमाचे चांगले प्रतिफळ आहे. कारण जर ते पडले तर तो आपल्या सोबत्याला उचलेल. कारण त्याला मदत करायला दुसरा कोणी नाही. पुन्हा, जर दोघे एकत्र झोपले तर त्यांना उष्णता असते: पण एकटा उबदार कसा असू शकतो? आणि जर कोणी त्याच्यावर विजय मिळवला, तर दोघे त्याचा सामना करतील. आणि तिप्पट दोर लवकर तुटत नाही.</w:t>
      </w:r>
    </w:p>
    <w:p/>
    <w:p>
      <w:r xmlns:w="http://schemas.openxmlformats.org/wordprocessingml/2006/main">
        <w:t xml:space="preserve">Numbers 26:15 गादची वंशजांची त्यांच्या घराण्यांप्रमाणें: सफोनपासून, सफोनी लोकांचे घराणे: हाग्गीचे, हग्गीचे घराणे: शूनीचे, शूनीचे घराणे:</w:t>
      </w:r>
    </w:p>
    <w:p/>
    <w:p>
      <w:r xmlns:w="http://schemas.openxmlformats.org/wordprocessingml/2006/main">
        <w:t xml:space="preserve">क्रमांक 26:15 मध्ये गाद वंशाच्या कुटुंबांची यादी आहे - जेफोनाइट्स, हग्गीट आणि शूनाइट्स.</w:t>
      </w:r>
    </w:p>
    <w:p/>
    <w:p>
      <w:r xmlns:w="http://schemas.openxmlformats.org/wordprocessingml/2006/main">
        <w:t xml:space="preserve">1. देवाची त्याच्या अभिवचनांची विश्वासूता - संख्या 26:15</w:t>
      </w:r>
    </w:p>
    <w:p/>
    <w:p>
      <w:r xmlns:w="http://schemas.openxmlformats.org/wordprocessingml/2006/main">
        <w:t xml:space="preserve">2. देवाच्या योजनेवर विश्वास ठेवणे - संख्या 26:15</w:t>
      </w:r>
    </w:p>
    <w:p/>
    <w:p>
      <w:r xmlns:w="http://schemas.openxmlformats.org/wordprocessingml/2006/main">
        <w:t xml:space="preserve">1. यहोशुआ 13:24-28 - देवाने इस्राएल लोकांना कनान देश देण्याचे वचन पूर्ण केले</w:t>
      </w:r>
    </w:p>
    <w:p/>
    <w:p>
      <w:r xmlns:w="http://schemas.openxmlformats.org/wordprocessingml/2006/main">
        <w:t xml:space="preserve">2. अनुवाद 3:12-20 - मोशेने इस्त्रायलींना ज्या प्रदेशात प्रवेश करण्याची परवानगी दिली नाही, त्या प्रदेशाचा ताबा मिळावा यासाठी केलेली प्रार्थना</w:t>
      </w:r>
    </w:p>
    <w:p/>
    <w:p>
      <w:r xmlns:w="http://schemas.openxmlformats.org/wordprocessingml/2006/main">
        <w:t xml:space="preserve">क्रमांक 26:16 ओझनी, ओझ्नाइट्सचे घराणे: एरीचे, एरिट्सचे कुटुंब:</w:t>
      </w:r>
    </w:p>
    <w:p/>
    <w:p>
      <w:r xmlns:w="http://schemas.openxmlformats.org/wordprocessingml/2006/main">
        <w:t xml:space="preserve">उतार्‍यात गड जमातीतील दोन कुटुंबांचे वर्णन आहे.</w:t>
      </w:r>
    </w:p>
    <w:p/>
    <w:p>
      <w:r xmlns:w="http://schemas.openxmlformats.org/wordprocessingml/2006/main">
        <w:t xml:space="preserve">1. देवाचे प्रेम इस्राएलच्या जमातींसोबतच्या त्याच्या कराराच्या विश्वासूपणामध्ये प्रकट होते.</w:t>
      </w:r>
    </w:p>
    <w:p/>
    <w:p>
      <w:r xmlns:w="http://schemas.openxmlformats.org/wordprocessingml/2006/main">
        <w:t xml:space="preserve">2. देवाची विश्वासूता दिसून येते की तो त्याच्या लोकांना दिलेली वचने पाळतो.</w:t>
      </w:r>
    </w:p>
    <w:p/>
    <w:p>
      <w:r xmlns:w="http://schemas.openxmlformats.org/wordprocessingml/2006/main">
        <w:t xml:space="preserve">1. निर्गम 6:14-17 - देवाने इस्राएल लोकांना दिलेली वचने आणि त्यांच्याशी केलेला करार पाळण्यासाठी त्याची विश्वासूता.</w:t>
      </w:r>
    </w:p>
    <w:p/>
    <w:p>
      <w:r xmlns:w="http://schemas.openxmlformats.org/wordprocessingml/2006/main">
        <w:t xml:space="preserve">2. अनुवाद 28:1-14 - देवाच्या आशीर्वादांचे वचन त्यांना दिले आहे जे त्याच्या आज्ञा पाळतात आणि त्याची वचने पूर्ण करण्यात त्याची विश्वासूता.</w:t>
      </w:r>
    </w:p>
    <w:p/>
    <w:p>
      <w:r xmlns:w="http://schemas.openxmlformats.org/wordprocessingml/2006/main">
        <w:t xml:space="preserve">Numbers 26:17 Arod मधून, Arodites चे घराणे: Areli, Arelites चे घराणे.</w:t>
      </w:r>
    </w:p>
    <w:p/>
    <w:p>
      <w:r xmlns:w="http://schemas.openxmlformats.org/wordprocessingml/2006/main">
        <w:t xml:space="preserve">क्रमांक 26:17 मधील हा श्लोक अॅरोडाईट्स आणि अरेलाइट्सच्या कुटुंबांची आठवण करतो.</w:t>
      </w:r>
    </w:p>
    <w:p/>
    <w:p>
      <w:r xmlns:w="http://schemas.openxmlformats.org/wordprocessingml/2006/main">
        <w:t xml:space="preserve">1. आपण सर्व एका मोठ्या कुटुंबाचा भाग आहोत आणि एकमेकांची काळजी घेणे आणि त्यांची काळजी घेणे ही आपली जबाबदारी आहे.</w:t>
      </w:r>
    </w:p>
    <w:p/>
    <w:p>
      <w:r xmlns:w="http://schemas.openxmlformats.org/wordprocessingml/2006/main">
        <w:t xml:space="preserve">2. देवाने आपल्याला जगात एक उद्देश आणि स्थान दिले आहे आणि त्याचा जास्तीत जास्त फायदा घेणे आपल्यावर अवलंबून आहे.</w:t>
      </w:r>
    </w:p>
    <w:p/>
    <w:p>
      <w:r xmlns:w="http://schemas.openxmlformats.org/wordprocessingml/2006/main">
        <w:t xml:space="preserve">1. इफिसकर 4:15-16 - प्रेमाने सत्य बोलणे, आपण सर्व प्रकारे वाढले पाहिजे जो मस्तक आहे त्याच्यामध्ये, ख्रिस्तामध्ये, ज्याच्यापासून संपूर्ण शरीर जोडले गेले आहे आणि प्रत्येक सांधे ज्याच्याशी ते जोडले गेले आहे. सुसज्ज, जेव्हा प्रत्येक भाग योग्यरित्या कार्य करत असतो, तेव्हा शरीराची वाढ होते जेणेकरून ते स्वतःला प्रेमाने तयार करते.</w:t>
      </w:r>
    </w:p>
    <w:p/>
    <w:p>
      <w:r xmlns:w="http://schemas.openxmlformats.org/wordprocessingml/2006/main">
        <w:t xml:space="preserve">2. गलतीकर 6:10 - तर मग, जशी संधी मिळेल, आपण सर्वांचे आणि विशेषत: जे विश्वासू घराण्यातील आहेत त्यांचे चांगले करू या.</w:t>
      </w:r>
    </w:p>
    <w:p/>
    <w:p>
      <w:r xmlns:w="http://schemas.openxmlformats.org/wordprocessingml/2006/main">
        <w:t xml:space="preserve">Numbers 26:18 ही गाद वंशजांची वंशजांची गणती होती, चाळीस हजार पाचशे.</w:t>
      </w:r>
    </w:p>
    <w:p/>
    <w:p>
      <w:r xmlns:w="http://schemas.openxmlformats.org/wordprocessingml/2006/main">
        <w:t xml:space="preserve">क्रमांक 26:18 मधील हा श्लोक सांगते की गादी कुटुंबाची संख्या पंचेचाळीसशे होती.</w:t>
      </w:r>
    </w:p>
    <w:p/>
    <w:p>
      <w:r xmlns:w="http://schemas.openxmlformats.org/wordprocessingml/2006/main">
        <w:t xml:space="preserve">1. "देव आपल्यापैकी प्रत्येकाची कदर करतो"</w:t>
      </w:r>
    </w:p>
    <w:p/>
    <w:p>
      <w:r xmlns:w="http://schemas.openxmlformats.org/wordprocessingml/2006/main">
        <w:t xml:space="preserve">2. "बायबलमधील संख्यांची शक्ती"</w:t>
      </w:r>
    </w:p>
    <w:p/>
    <w:p>
      <w:r xmlns:w="http://schemas.openxmlformats.org/wordprocessingml/2006/main">
        <w:t xml:space="preserve">1. स्तोत्र 139:13-16 - "तुम्ही माझे अंतर्भाग घडवले; माझ्या आईच्या उदरात तू मला एकत्र विणले. मी तुझी स्तुती करतो, कारण मी भयंकर आणि आश्चर्यकारकपणे बनलो आहे. तुझी कामे अद्भुत आहेत; माझ्या आत्म्याला ते चांगले ठाऊक आहे. माझी चौकट तुझ्यापासून लपून राहिली नाही, जेव्हा मी गुपचूप बनत होतो, पृथ्वीच्या खोलवर विणलेला होतो, तुझ्या डोळ्यांनी माझा न बनलेला पदार्थ पाहिला, तुझ्या पुस्तकात लिहिले होते, ते प्रत्येक दिवस माझ्यासाठी तयार झाले होते. , जेव्हा अद्याप त्यापैकी कोणीही नव्हते."</w:t>
      </w:r>
    </w:p>
    <w:p/>
    <w:p>
      <w:r xmlns:w="http://schemas.openxmlformats.org/wordprocessingml/2006/main">
        <w:t xml:space="preserve">2. लूक 12: 6-7 - "पाच चिमण्या दोन पैशांना विकल्या जात नाहीत का? आणि त्यापैकी एकही देवाला विसरला जात नाही. का, तुमच्या डोक्याचे केस देखील मोजले गेले आहेत. घाबरू नका; तुम्ही त्यापेक्षा अधिक मोलाचे आहात. अनेक चिमण्या."</w:t>
      </w:r>
    </w:p>
    <w:p/>
    <w:p>
      <w:r xmlns:w="http://schemas.openxmlformats.org/wordprocessingml/2006/main">
        <w:t xml:space="preserve">Numbers 26:19 यहूदाचे मुलगे एर आणि ओनान होते आणि एर आणि ओनान कनान देशात मरण पावले.</w:t>
      </w:r>
    </w:p>
    <w:p/>
    <w:p>
      <w:r xmlns:w="http://schemas.openxmlformats.org/wordprocessingml/2006/main">
        <w:t xml:space="preserve">एर आणि ओनान, यहूदाचे मुलगे, दोघेही कनान देशात मरण पावले.</w:t>
      </w:r>
    </w:p>
    <w:p/>
    <w:p>
      <w:r xmlns:w="http://schemas.openxmlformats.org/wordprocessingml/2006/main">
        <w:t xml:space="preserve">1. जीवनाची कदर करणे आणि त्याचा पुरेपूर फायदा घेण्याचे महत्त्व.</w:t>
      </w:r>
    </w:p>
    <w:p/>
    <w:p>
      <w:r xmlns:w="http://schemas.openxmlformats.org/wordprocessingml/2006/main">
        <w:t xml:space="preserve">2. संकटकाळात विश्वासाची शक्ती.</w:t>
      </w:r>
    </w:p>
    <w:p/>
    <w:p>
      <w:r xmlns:w="http://schemas.openxmlformats.org/wordprocessingml/2006/main">
        <w:t xml:space="preserve">1. स्तोत्र 23:4, होय, जरी मी मृत्यूच्या सावलीच्या दरीतून चाललो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2. जेम्स 4:14, परंतु उद्या काय होईल हे तुम्हाला माहीत नाही. आपले जीवन कशासाठी आहे? ते अगदी एक बाष्प आहे, जे थोड्या काळासाठी दिसते आणि नंतर नाहीसे होते.</w:t>
      </w:r>
    </w:p>
    <w:p/>
    <w:p>
      <w:r xmlns:w="http://schemas.openxmlformats.org/wordprocessingml/2006/main">
        <w:t xml:space="preserve">Numbers 26:20 आणि यहूदाचे मुलगे त्यांची कुळे होती. शेलापासून शेलानी घराणे: फारेसपासून पर्जींचे घराणे: जेरह, जारहांचे घराणे.</w:t>
      </w:r>
    </w:p>
    <w:p/>
    <w:p>
      <w:r xmlns:w="http://schemas.openxmlformats.org/wordprocessingml/2006/main">
        <w:t xml:space="preserve">गणनेच्या पुस्तकातील हे वचन यहूदाच्या कुटुंबांचे वर्णन करते, शेलानी, परजी आणि झारहाइट यांची यादी करते.</w:t>
      </w:r>
    </w:p>
    <w:p/>
    <w:p>
      <w:r xmlns:w="http://schemas.openxmlformats.org/wordprocessingml/2006/main">
        <w:t xml:space="preserve">1. "तुमची कौटुंबिक वंश आणि वारसा जाणून घेण्याचे महत्त्व"</w:t>
      </w:r>
    </w:p>
    <w:p/>
    <w:p>
      <w:r xmlns:w="http://schemas.openxmlformats.org/wordprocessingml/2006/main">
        <w:t xml:space="preserve">2. "आमच्या बंधू आणि बहिणींसोबत सहवासात एकता"</w:t>
      </w:r>
    </w:p>
    <w:p/>
    <w:p>
      <w:r xmlns:w="http://schemas.openxmlformats.org/wordprocessingml/2006/main">
        <w:t xml:space="preserve">1. इफिस 4: 1-6 - "म्हणून मी, प्रभूचा कैदी, तुम्हांला विनवणी करतो की तुम्ही ज्या व्यवसायासाठी तुम्हाला बोलावले आहे त्या व्यवसायासाठी तुम्ही योग्य व्हा, सर्व नम्रतेने आणि नम्रतेने, सहनशीलतेने, प्रेमाने एकमेकांना सहन करा; शांतीच्या बंधनात आत्म्याचे ऐक्य राखा. एक शरीर आहे आणि एक आत्मा आहे, जसे तुम्हाला तुमच्या पाचारणाच्या एकाच आशेने बोलावले आहे; एक प्रभु, एक विश्वास, एक बाप्तिस्मा, एकच देव आणि सर्वांचा पिता, जो सर्वांच्या वर, आणि सर्वांद्वारे, आणि तुम्हा सर्वांमध्ये आहे."</w:t>
      </w:r>
    </w:p>
    <w:p/>
    <w:p>
      <w:r xmlns:w="http://schemas.openxmlformats.org/wordprocessingml/2006/main">
        <w:t xml:space="preserve">2. स्तोत्र 133 - "पाहा, बांधवांनी एकात्मतेने एकत्र राहणे किती चांगले आणि किती आनंददायी आहे!"</w:t>
      </w:r>
    </w:p>
    <w:p/>
    <w:p>
      <w:r xmlns:w="http://schemas.openxmlformats.org/wordprocessingml/2006/main">
        <w:t xml:space="preserve">Numbers 26:21 आणि फारेसचे मुलगे; हेस्रोन, हेस्रोनी लोकांचे घराणे: हमूल, हमुलींचे घराणे.</w:t>
      </w:r>
    </w:p>
    <w:p/>
    <w:p>
      <w:r xmlns:w="http://schemas.openxmlformats.org/wordprocessingml/2006/main">
        <w:t xml:space="preserve">हा उतारा फारेसच्या वंशजांबद्दल आहे, ज्यात हेस्रोनी आणि हमुली यांचा समावेश आहे.</w:t>
      </w:r>
    </w:p>
    <w:p/>
    <w:p>
      <w:r xmlns:w="http://schemas.openxmlformats.org/wordprocessingml/2006/main">
        <w:t xml:space="preserve">1. देवाची त्याच्या वचनांवर विश्वासूता: द स्टोरी ऑफ फेरेझ आणि त्याच्या वंशज</w:t>
      </w:r>
    </w:p>
    <w:p/>
    <w:p>
      <w:r xmlns:w="http://schemas.openxmlformats.org/wordprocessingml/2006/main">
        <w:t xml:space="preserve">2. देवाच्या करारातील लोकांचा भाग असण्याचा आशीर्वाद</w:t>
      </w:r>
    </w:p>
    <w:p/>
    <w:p>
      <w:r xmlns:w="http://schemas.openxmlformats.org/wordprocessingml/2006/main">
        <w:t xml:space="preserve">1. रोमन्स 4:13-17 - अब्राहमचे वचन आणि विश्वासाचा आशीर्वाद</w:t>
      </w:r>
    </w:p>
    <w:p/>
    <w:p>
      <w:r xmlns:w="http://schemas.openxmlformats.org/wordprocessingml/2006/main">
        <w:t xml:space="preserve">2. अनुवाद 7:6-9 - देवाचा करार त्याच्या लोकांसाठी प्रेम आणि विश्वासूपणा</w:t>
      </w:r>
    </w:p>
    <w:p/>
    <w:p>
      <w:r xmlns:w="http://schemas.openxmlformats.org/wordprocessingml/2006/main">
        <w:t xml:space="preserve">Numbers 26:22 ही यहूदातील घराण्यांची संख्या त्यांच्यापैकी सत्तर हजार पाचशे होती.</w:t>
      </w:r>
    </w:p>
    <w:p/>
    <w:p>
      <w:r xmlns:w="http://schemas.openxmlformats.org/wordprocessingml/2006/main">
        <w:t xml:space="preserve">संख्या 26:22 म्हणते की यहूदामधील एकूण कुटुंबांची संख्या छप्पन्न हजार पाचशे होती.</w:t>
      </w:r>
    </w:p>
    <w:p/>
    <w:p>
      <w:r xmlns:w="http://schemas.openxmlformats.org/wordprocessingml/2006/main">
        <w:t xml:space="preserve">1. ऐक्याची शक्ती: एकत्र काम केल्याने महान गोष्टी कशा प्राप्त होतात</w:t>
      </w:r>
    </w:p>
    <w:p/>
    <w:p>
      <w:r xmlns:w="http://schemas.openxmlformats.org/wordprocessingml/2006/main">
        <w:t xml:space="preserve">2. प्रत्‍येक व्‍यक्‍तीचे महत्‍त्‍व: प्रत्‍येक व्‍यक्‍ती एका मोठ्या संख्‍येत कसे योगदान देते</w:t>
      </w:r>
    </w:p>
    <w:p/>
    <w:p>
      <w:r xmlns:w="http://schemas.openxmlformats.org/wordprocessingml/2006/main">
        <w:t xml:space="preserve">1. Ecclesiastes 4:12 - जरी एकावर दबदबा निर्माण झाला असला तरी दोघे स्वतःचा बचाव करू शकतात. तीन स्ट्रँडची दोरी लवकर तुटत नाही.</w:t>
      </w:r>
    </w:p>
    <w:p/>
    <w:p>
      <w:r xmlns:w="http://schemas.openxmlformats.org/wordprocessingml/2006/main">
        <w:t xml:space="preserve">2. गलती 6:2 - एकमेकांचे ओझे वाहून घ्या आणि अशा प्रकारे तुम्ही ख्रिस्ताचा नियम पूर्ण कराल.</w:t>
      </w:r>
    </w:p>
    <w:p/>
    <w:p>
      <w:r xmlns:w="http://schemas.openxmlformats.org/wordprocessingml/2006/main">
        <w:t xml:space="preserve">Numbers 26:23 इस्साखारच्या वंशजांपैकी त्यांच्या घराण्यांतून: तोला, तोलयांचे घराणे: पुआ, पुनितांचे घराणे:</w:t>
      </w:r>
    </w:p>
    <w:p/>
    <w:p>
      <w:r xmlns:w="http://schemas.openxmlformats.org/wordprocessingml/2006/main">
        <w:t xml:space="preserve">हा उतारा इस्साखारच्या मुलांचे आणि त्यांच्या कुटुंबांचे वर्णन करतो.</w:t>
      </w:r>
    </w:p>
    <w:p/>
    <w:p>
      <w:r xmlns:w="http://schemas.openxmlformats.org/wordprocessingml/2006/main">
        <w:t xml:space="preserve">1. देवाची त्याच्या लोकांना दिलेली वचने पाळण्यात देवाची विश्वासूता, जसे की अब्राहामला मोठ्या संख्येने वंशज देण्याच्या त्याच्या वचनाची पूर्तता दिसून येते.</w:t>
      </w:r>
    </w:p>
    <w:p/>
    <w:p>
      <w:r xmlns:w="http://schemas.openxmlformats.org/wordprocessingml/2006/main">
        <w:t xml:space="preserve">2. कुटुंबाचे महत्त्व आणि कौटुंबिक संबंध राखणे.</w:t>
      </w:r>
    </w:p>
    <w:p/>
    <w:p>
      <w:r xmlns:w="http://schemas.openxmlformats.org/wordprocessingml/2006/main">
        <w:t xml:space="preserve">1. उत्पत्ति 22:17 - "मी नक्कीच तुला आशीर्वाद देईन आणि तुझ्या वंशजांना आकाशातील ताऱ्यांप्रमाणे आणि समुद्रकिनाऱ्यावरील वाळूइतके असंख्य करीन."</w:t>
      </w:r>
    </w:p>
    <w:p/>
    <w:p>
      <w:r xmlns:w="http://schemas.openxmlformats.org/wordprocessingml/2006/main">
        <w:t xml:space="preserve">2. नीतिसूत्रे 17:6 - नातवंडे वृद्धांचा मुकुट आहेत आणि मुलांचे वैभव त्यांचे वडील आहेत.</w:t>
      </w:r>
    </w:p>
    <w:p/>
    <w:p>
      <w:r xmlns:w="http://schemas.openxmlformats.org/wordprocessingml/2006/main">
        <w:t xml:space="preserve">Numbers 26:24 याशूबपासून, याशूबांचे घराणे: शिम्रोनचे, शिमरोनींचे घराणे.</w:t>
      </w:r>
    </w:p>
    <w:p/>
    <w:p>
      <w:r xmlns:w="http://schemas.openxmlformats.org/wordprocessingml/2006/main">
        <w:t xml:space="preserve">या उताऱ्यात जशूबी आणि शिमरोनी यांच्या घराण्याचा उल्लेख आहे.</w:t>
      </w:r>
    </w:p>
    <w:p/>
    <w:p>
      <w:r xmlns:w="http://schemas.openxmlformats.org/wordprocessingml/2006/main">
        <w:t xml:space="preserve">1. याशुबीट आणि शिम्रोनाईट्सच्या कुटुंबांच्या संरक्षणाद्वारे देवाची विश्वासूता दिसून येते.</w:t>
      </w:r>
    </w:p>
    <w:p/>
    <w:p>
      <w:r xmlns:w="http://schemas.openxmlformats.org/wordprocessingml/2006/main">
        <w:t xml:space="preserve">2. आपल्या कुटुंबाची तरतूद करण्याच्या देवाच्या अभिवचनांवर आपण भरवसा ठेवू शकतो.</w:t>
      </w:r>
    </w:p>
    <w:p/>
    <w:p>
      <w:r xmlns:w="http://schemas.openxmlformats.org/wordprocessingml/2006/main">
        <w:t xml:space="preserve">1. स्तोत्र 136:1-2 परमेश्वराचे आभार माना, कारण तो चांगला आहे, कारण त्याचे प्रेम सदैव टिकते. देवांच्या देवाचे आभार माना, कारण त्याचे प्रेम सदैव टिकते.</w:t>
      </w:r>
    </w:p>
    <w:p/>
    <w:p>
      <w:r xmlns:w="http://schemas.openxmlformats.org/wordprocessingml/2006/main">
        <w:t xml:space="preserve">2. Deuteronomy 7:9 म्हणून जाणून घ्या की तुमचा देव परमेश्वर हाच देव आहे, विश्वासू देव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Numbers 26:25 ही इस्साखारची घराणी म्हणजे त्यांच्यापैकी सत्तर चार हजार तीनशे लोकसंख्या होती.</w:t>
      </w:r>
    </w:p>
    <w:p/>
    <w:p>
      <w:r xmlns:w="http://schemas.openxmlformats.org/wordprocessingml/2006/main">
        <w:t xml:space="preserve">इस्साखारचे कुटुंब गणले गेले आणि एकूण 64,300 लोक होते.</w:t>
      </w:r>
    </w:p>
    <w:p/>
    <w:p>
      <w:r xmlns:w="http://schemas.openxmlformats.org/wordprocessingml/2006/main">
        <w:t xml:space="preserve">1. देव ज्या प्रकारे त्याच्या लोकांना आशीर्वाद देतो आणि वाढवतो त्यावरून त्याची विश्वासूता दिसून येते.</w:t>
      </w:r>
    </w:p>
    <w:p/>
    <w:p>
      <w:r xmlns:w="http://schemas.openxmlformats.org/wordprocessingml/2006/main">
        <w:t xml:space="preserve">2. आपले जीवन देवाच्या दृष्टीने मौल्यवान आहे आणि त्याने आपल्याला दिलेल्या आशीर्वादांबद्दल आपण आभारी असले पाहिजे.</w:t>
      </w:r>
    </w:p>
    <w:p/>
    <w:p>
      <w:r xmlns:w="http://schemas.openxmlformats.org/wordprocessingml/2006/main">
        <w:t xml:space="preserve">1. उत्पत्ती 22:17 - "मी तुला नक्कीच आशीर्वाद देईन, आणि मी तुझ्या संततीला आकाशातील ताऱ्यांप्रमाणे आणि समुद्रकिनाऱ्यावरील वाळूप्रमाणे वाढवीन."</w:t>
      </w:r>
    </w:p>
    <w:p/>
    <w:p>
      <w:r xmlns:w="http://schemas.openxmlformats.org/wordprocessingml/2006/main">
        <w:t xml:space="preserve">2. मॅथ्यू 6:26 - "हवेतील पक्ष्यांकडे पहा: ते पेरत नाहीत, कापणी करत नाहीत किंवा कोठारात गोळा करत नाहीत, आणि तरीही तुमचा स्वर्गीय पिता त्यांना खायला घालतो. तुम्ही त्यांच्यापेक्षा जास्त मूल्यवान नाही का?"</w:t>
      </w:r>
    </w:p>
    <w:p/>
    <w:p>
      <w:r xmlns:w="http://schemas.openxmlformats.org/wordprocessingml/2006/main">
        <w:t xml:space="preserve">Numbers 26:26 जबुलूनचे वंशज त्यांच्या घराण्याप्रमाणे: सेरेदचे, सार्डींचे घराणे: एलोनचे, एलोनीचे घराणे: जाहलेलचे, जाहलीलांचे घराणे.</w:t>
      </w:r>
    </w:p>
    <w:p/>
    <w:p>
      <w:r xmlns:w="http://schemas.openxmlformats.org/wordprocessingml/2006/main">
        <w:t xml:space="preserve">हा उतारा जबुलूनच्या मुलांच्या कुटुंबांची चर्चा करतो.</w:t>
      </w:r>
    </w:p>
    <w:p/>
    <w:p>
      <w:r xmlns:w="http://schemas.openxmlformats.org/wordprocessingml/2006/main">
        <w:t xml:space="preserve">1. कुटुंबासाठी देवाची रचना: नातेसंबंधाच्या मूल्याची प्रशंसा करणे</w:t>
      </w:r>
    </w:p>
    <w:p/>
    <w:p>
      <w:r xmlns:w="http://schemas.openxmlformats.org/wordprocessingml/2006/main">
        <w:t xml:space="preserve">2. एकतेचा आशीर्वाद: सहवासाचे फळ अनुभवणे</w:t>
      </w:r>
    </w:p>
    <w:p/>
    <w:p>
      <w:r xmlns:w="http://schemas.openxmlformats.org/wordprocessingml/2006/main">
        <w:t xml:space="preserve">1. स्तोत्र 68:6 - देव कुटुंबात एकटेपणा ठेवतो, तो कैद्यांना गाऊन पुढे नेतो; पण बंडखोर उन्हाने तापलेल्या देशात राहतात.</w:t>
      </w:r>
    </w:p>
    <w:p/>
    <w:p>
      <w:r xmlns:w="http://schemas.openxmlformats.org/wordprocessingml/2006/main">
        <w:t xml:space="preserve">2. इफिस 4:2-3 - सर्व नम्रतेने आणि सौम्यतेने, संयमाने, प्रेमाने एकमेकांना सहन करणे, शांतीच्या बंधनात आत्म्याचे ऐक्य टिकवून ठेवण्यास उत्सुक.</w:t>
      </w:r>
    </w:p>
    <w:p/>
    <w:p>
      <w:r xmlns:w="http://schemas.openxmlformats.org/wordprocessingml/2006/main">
        <w:t xml:space="preserve">Numbers 26:27 ही जबुलूनींची घराणी आहेत, त्यांच्या गणनेनुसार सत्तर हजार पाचशे.</w:t>
      </w:r>
    </w:p>
    <w:p/>
    <w:p>
      <w:r xmlns:w="http://schemas.openxmlformats.org/wordprocessingml/2006/main">
        <w:t xml:space="preserve">जबुलून वंशाची एकूण संख्या पासष्टशे होती.</w:t>
      </w:r>
    </w:p>
    <w:p/>
    <w:p>
      <w:r xmlns:w="http://schemas.openxmlformats.org/wordprocessingml/2006/main">
        <w:t xml:space="preserve">1. मोजलेले लोक: देवाची त्याच्या लोकांशी विश्वासूता.</w:t>
      </w:r>
    </w:p>
    <w:p/>
    <w:p>
      <w:r xmlns:w="http://schemas.openxmlformats.org/wordprocessingml/2006/main">
        <w:t xml:space="preserve">2. आपलेपणाचे आशीर्वाद: देवाच्या समुदायात आपले स्थान शोधणे.</w:t>
      </w:r>
    </w:p>
    <w:p/>
    <w:p>
      <w:r xmlns:w="http://schemas.openxmlformats.org/wordprocessingml/2006/main">
        <w:t xml:space="preserve">1. Deuteronomy 10:22 - "तुम्ही तुमचा देव परमेश्वर याचे भय धरा, त्याची सेवा करा, आणि त्याच्या नावाने शपथ घ्या."</w:t>
      </w:r>
    </w:p>
    <w:p/>
    <w:p>
      <w:r xmlns:w="http://schemas.openxmlformats.org/wordprocessingml/2006/main">
        <w:t xml:space="preserve">2. रोमन्स 12:5 - "म्हणून ख्रिस्तामध्ये आपण जे अनेक आहोत ते एक शरीर बनवतो आणि प्रत्येक अवयव इतर सर्वांचा आहे."</w:t>
      </w:r>
    </w:p>
    <w:p/>
    <w:p>
      <w:r xmlns:w="http://schemas.openxmlformats.org/wordprocessingml/2006/main">
        <w:t xml:space="preserve">Numbers 26:28 योसेफाचे मुलगे त्यांच्या घराण्यांतून मनश्शे व एफ्राइम हे होते.</w:t>
      </w:r>
    </w:p>
    <w:p/>
    <w:p>
      <w:r xmlns:w="http://schemas.openxmlformats.org/wordprocessingml/2006/main">
        <w:t xml:space="preserve">योसेफाचे दोन मुलगे मनश्शे आणि एफ्राइम.</w:t>
      </w:r>
    </w:p>
    <w:p/>
    <w:p>
      <w:r xmlns:w="http://schemas.openxmlformats.org/wordprocessingml/2006/main">
        <w:t xml:space="preserve">1. कुटुंबाचे महत्त्व: जोसेफ आणि त्याच्या मुलांचा अभ्यास</w:t>
      </w:r>
    </w:p>
    <w:p/>
    <w:p>
      <w:r xmlns:w="http://schemas.openxmlformats.org/wordprocessingml/2006/main">
        <w:t xml:space="preserve">2. देवाची विश्वासूता: उदाहरण म्हणून योसेफ आणि त्याचे पुत्र</w:t>
      </w:r>
    </w:p>
    <w:p/>
    <w:p>
      <w:r xmlns:w="http://schemas.openxmlformats.org/wordprocessingml/2006/main">
        <w:t xml:space="preserve">1. उत्पत्ती 48:20: "आणि त्याने त्या दिवशी त्यांना आशीर्वाद दिला, आणि म्हणाला, इस्राएल तुझ्यामध्ये आशीर्वाद देईल, देव तुला एफ्राईम आणि मनश्शेसारखे बनवेल: आणि त्याने एफ्राईमला मनश्शेसमोर उभे केले."</w:t>
      </w:r>
    </w:p>
    <w:p/>
    <w:p>
      <w:r xmlns:w="http://schemas.openxmlformats.org/wordprocessingml/2006/main">
        <w:t xml:space="preserve">2. अनुवाद 33:13-17: "आणि योसेफबद्दल तो म्हणाला, "त्याची भूमी, स्वर्गातील मौल्यवान वस्तूंसाठी, दव आणि खाली असलेल्या खोलगटासाठी, आणि उत्पन्न झालेल्या मौल्यवान फळांसाठी परमेश्वराचा आशीर्वाद असो. सूर्याद्वारे, आणि चंद्राद्वारे ठेवलेल्या मौल्यवान गोष्टींसाठी, आणि प्राचीन पर्वतांच्या प्रमुख गोष्टींसाठी, आणि टिकणाऱ्या टेकड्यांवरील मौल्यवान गोष्टींसाठी, आणि पृथ्वीवरील मौल्यवान गोष्टींसाठी आणि तिच्या परिपूर्णतेसाठी आणि जोसेफच्या डोक्यावर आणि त्याच्या भावांपासून विभक्त झालेल्या त्याच्या डोक्यावर आशीर्वाद येवोत, त्याचा गौरव त्याच्या बैलाच्या पहिल्या बाळासारखा आहे आणि त्याची शिंगे आहेत. युनिकॉर्नच्या शिंगांप्रमाणे: त्यांच्या सहाय्याने तो लोकांना पृथ्वीच्या टोकापर्यंत ढकलेल: आणि ते दहा हजार एफ्राइम आहेत आणि ते हजारो मनश्शे आहेत."</w:t>
      </w:r>
    </w:p>
    <w:p/>
    <w:p>
      <w:r xmlns:w="http://schemas.openxmlformats.org/wordprocessingml/2006/main">
        <w:t xml:space="preserve">Numbers 26:29 मनश्शेच्या वंशजांपैकी: माखीरपासून माखीरांचे घराणे; माखीरपासून गिलाद झाला; गिलादपासून गिलादांचे घराणे आले.</w:t>
      </w:r>
    </w:p>
    <w:p/>
    <w:p>
      <w:r xmlns:w="http://schemas.openxmlformats.org/wordprocessingml/2006/main">
        <w:t xml:space="preserve">हा उतारा मनसेच्या वंशाच्या वंशाचे वर्णन करतो, वंशावळीतील प्रमुख व्यक्ती म्हणून माचीर आणि गिलियड ओळखतात.</w:t>
      </w:r>
    </w:p>
    <w:p/>
    <w:p>
      <w:r xmlns:w="http://schemas.openxmlformats.org/wordprocessingml/2006/main">
        <w:t xml:space="preserve">1. देव हा आपल्या ओळखीचा आणि उद्देशाचा अंतिम स्रोत आहे.</w:t>
      </w:r>
    </w:p>
    <w:p/>
    <w:p>
      <w:r xmlns:w="http://schemas.openxmlformats.org/wordprocessingml/2006/main">
        <w:t xml:space="preserve">2. आपल्या प्रत्येकासाठी देवाची एक विशेष योजना आहे, आपला वंश काहीही असो.</w:t>
      </w:r>
    </w:p>
    <w:p/>
    <w:p>
      <w:r xmlns:w="http://schemas.openxmlformats.org/wordprocessingml/2006/main">
        <w:t xml:space="preserve">1. कारण मला तुमच्यासाठी असलेल्या योजना माहित आहेत, परमेश्वर घोषित करतो, तुमची भरभराट करण्याची योजना आहे आणि तुम्हाला हानी पोहोचवू नये, तुम्हाला आशा आणि भविष्य देण्याची योजना आहे. - यिर्मया 29:11</w:t>
      </w:r>
    </w:p>
    <w:p/>
    <w:p>
      <w:r xmlns:w="http://schemas.openxmlformats.org/wordprocessingml/2006/main">
        <w:t xml:space="preserve">2. त्यानेच आपल्याला बनवले आणि आपण त्याचे आहोत; आम्ही त्याचे लोक आहोत, त्याच्या कुरणातील मेंढरे आहोत. - स्तोत्र 100:3</w:t>
      </w:r>
    </w:p>
    <w:p/>
    <w:p>
      <w:r xmlns:w="http://schemas.openxmlformats.org/wordprocessingml/2006/main">
        <w:t xml:space="preserve">Numbers 26:30 हे गिलादचे मुलगे: ईजेरचे, ईजेरीचे घराणे: हेलेकचे, हेलेकांचे घराणे:</w:t>
      </w:r>
    </w:p>
    <w:p/>
    <w:p>
      <w:r xmlns:w="http://schemas.openxmlformats.org/wordprocessingml/2006/main">
        <w:t xml:space="preserve">हा उतारा गिलियडमधून आलेल्या कुटुंबांचा तपशील देतो, त्यात जीझेरी आणि हेलेकाइट्स यांचा समावेश आहे.</w:t>
      </w:r>
    </w:p>
    <w:p/>
    <w:p>
      <w:r xmlns:w="http://schemas.openxmlformats.org/wordprocessingml/2006/main">
        <w:t xml:space="preserve">1. देवाची अखंड विश्वासूता: देवाने त्याच्या लोकांना दिलेली वचने कशी पूर्ण केली जातात</w:t>
      </w:r>
    </w:p>
    <w:p/>
    <w:p>
      <w:r xmlns:w="http://schemas.openxmlformats.org/wordprocessingml/2006/main">
        <w:t xml:space="preserve">2. पिढ्यानपिढ्या विश्वासूपणाची शक्ती: देवाप्रती आपल्या विश्वासूतेला कसे प्रतिफळ मिळेल</w:t>
      </w:r>
    </w:p>
    <w:p/>
    <w:p>
      <w:r xmlns:w="http://schemas.openxmlformats.org/wordprocessingml/2006/main">
        <w:t xml:space="preserve">1. Deuteronomy 7:9 - म्हणून जाणून घ्या की तुमचा देव परमेश्वर हाच देव आहे, विश्वासू देव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2. स्तोत्र 103:17 - परंतु प्रभूचे अखंड प्रेम हे त्याचे भय मानणाऱ्यांवर अनंतकाळपर्यंत आणि लहान मुलांवर त्याचे नीतिमत्त्व आहे.</w:t>
      </w:r>
    </w:p>
    <w:p/>
    <w:p>
      <w:r xmlns:w="http://schemas.openxmlformats.org/wordprocessingml/2006/main">
        <w:t xml:space="preserve">Numbers 26:31 आणि Asriel मधून Asrielites चे घराणे आणि Shechem चे, Shechemites चे घराणे:</w:t>
      </w:r>
    </w:p>
    <w:p/>
    <w:p>
      <w:r xmlns:w="http://schemas.openxmlformats.org/wordprocessingml/2006/main">
        <w:t xml:space="preserve">हा उतारा आस्रीएल आणि शेकेम या दोन कुटुंबांची चर्चा करतो.</w:t>
      </w:r>
    </w:p>
    <w:p/>
    <w:p>
      <w:r xmlns:w="http://schemas.openxmlformats.org/wordprocessingml/2006/main">
        <w:t xml:space="preserve">1. आपल्या कुटुंबाचा आणि आदिवासी वारशाचा सन्मान करण्याचे महत्त्व.</w:t>
      </w:r>
    </w:p>
    <w:p/>
    <w:p>
      <w:r xmlns:w="http://schemas.openxmlformats.org/wordprocessingml/2006/main">
        <w:t xml:space="preserve">2. संकटांचा सामना करताना कुटुंबांना एकत्र आणण्यात देवाची शक्ती.</w:t>
      </w:r>
    </w:p>
    <w:p/>
    <w:p>
      <w:r xmlns:w="http://schemas.openxmlformats.org/wordprocessingml/2006/main">
        <w:t xml:space="preserve">1. उत्पत्ति 33:18-20 - याकोब अनेक वर्षांच्या वादानंतर त्याचा भाऊ एसावसोबत पुन्हा एकत्र आला.</w:t>
      </w:r>
    </w:p>
    <w:p/>
    <w:p>
      <w:r xmlns:w="http://schemas.openxmlformats.org/wordprocessingml/2006/main">
        <w:t xml:space="preserve">2. रूथ 1:16-17 - रूथची तिची सासू, नाओमीशी असलेली बांधिलकी, परिस्थितीच्या अडचणी असूनही.</w:t>
      </w:r>
    </w:p>
    <w:p/>
    <w:p>
      <w:r xmlns:w="http://schemas.openxmlformats.org/wordprocessingml/2006/main">
        <w:t xml:space="preserve">Numbers 26:32 आणि शेमिदा, शेमिडायांचे घराणे: आणि हेफेर, हेफेरीचे घराणे.</w:t>
      </w:r>
    </w:p>
    <w:p/>
    <w:p>
      <w:r xmlns:w="http://schemas.openxmlformats.org/wordprocessingml/2006/main">
        <w:t xml:space="preserve">हा उतारा शेमिडा आणि हेफरच्या कुटुंबाचे वर्णन करतो.</w:t>
      </w:r>
    </w:p>
    <w:p/>
    <w:p>
      <w:r xmlns:w="http://schemas.openxmlformats.org/wordprocessingml/2006/main">
        <w:t xml:space="preserve">1. देव सर्व कुटुंबांचा निर्माता आहे आणि त्यांच्यासाठी एक विशेष उद्देश आहे.</w:t>
      </w:r>
    </w:p>
    <w:p/>
    <w:p>
      <w:r xmlns:w="http://schemas.openxmlformats.org/wordprocessingml/2006/main">
        <w:t xml:space="preserve">2. आपल्या कुटुंबाचे महत्त्व आणि ते आपल्याला कसे आकार देतात हे आपण नेहमी लक्षात ठेवले पाहिजे.</w:t>
      </w:r>
    </w:p>
    <w:p/>
    <w:p>
      <w:r xmlns:w="http://schemas.openxmlformats.org/wordprocessingml/2006/main">
        <w:t xml:space="preserve">1. उत्पत्ति 12:1-3 - परमेश्वराने अब्रामाला सांगितले होते, तू तुझ्या देशातून, तुझ्या लोकांकडून आणि तुझ्या वडिलांच्या घराण्यातून मी तुला दाखवीन त्या देशात जा. मी तुला एक महान राष्ट्र बनवीन आणि तुला आशीर्वाद देईन; मी तुझे नाव मोठे करीन आणि तू आशीर्वाद होशील. जे तुला आशीर्वाद देतील त्यांना मी आशीर्वाद देईन आणि जो तुला शाप देतील त्यांना मी शाप देईन; आणि पृथ्वीवरील सर्व लोक तुझ्याद्वारे आशीर्वादित होतील.</w:t>
      </w:r>
    </w:p>
    <w:p/>
    <w:p>
      <w:r xmlns:w="http://schemas.openxmlformats.org/wordprocessingml/2006/main">
        <w:t xml:space="preserve">2. इफिस 6:1-3 - मुलांनो, प्रभूमध्ये तुमच्या पालकांची आज्ञा पाळा, कारण हे योग्य आहे. तुमच्या वडिलांचा आणि आईचा सन्मान करा, ही वचन असलेली पहिली आज्ञा आहे जेणेकरून ते तुमचे चांगले होईल आणि तुम्हाला पृथ्वीवर दीर्घायुष्य लाभेल.</w:t>
      </w:r>
    </w:p>
    <w:p/>
    <w:p>
      <w:r xmlns:w="http://schemas.openxmlformats.org/wordprocessingml/2006/main">
        <w:t xml:space="preserve">Numbers 26:33 आणि हेफरचा मुलगा सलाफहाद याला मुलगे नव्हते, तर मुली होत्या; आणि सलाफहादच्या मुलींची नावे महला, नोहा, होग्ला, मिल्का आणि तिर्झा अशी होती.</w:t>
      </w:r>
    </w:p>
    <w:p/>
    <w:p>
      <w:r xmlns:w="http://schemas.openxmlformats.org/wordprocessingml/2006/main">
        <w:t xml:space="preserve">हेफरचा मुलगा झेलोफेहाद याला मुलगे नव्हते पण महलाह, नोहा, होग्लाह, मिल्का आणि तिरझा नावाच्या पाच मुली होत्या.</w:t>
      </w:r>
    </w:p>
    <w:p/>
    <w:p>
      <w:r xmlns:w="http://schemas.openxmlformats.org/wordprocessingml/2006/main">
        <w:t xml:space="preserve">1. देवाच्या योजना आपल्या स्वतःपेक्षा खूप मोठ्या आहेत</w:t>
      </w:r>
    </w:p>
    <w:p/>
    <w:p>
      <w:r xmlns:w="http://schemas.openxmlformats.org/wordprocessingml/2006/main">
        <w:t xml:space="preserve">2. मुलींमधील सौंदर्य पाहणे</w:t>
      </w:r>
    </w:p>
    <w:p/>
    <w:p>
      <w:r xmlns:w="http://schemas.openxmlformats.org/wordprocessingml/2006/main">
        <w:t xml:space="preserve">1. नीतिसूत्रे 31:10-31</w:t>
      </w:r>
    </w:p>
    <w:p/>
    <w:p>
      <w:r xmlns:w="http://schemas.openxmlformats.org/wordprocessingml/2006/main">
        <w:t xml:space="preserve">२. मत्तय १५:२१-२८</w:t>
      </w:r>
    </w:p>
    <w:p/>
    <w:p>
      <w:r xmlns:w="http://schemas.openxmlformats.org/wordprocessingml/2006/main">
        <w:t xml:space="preserve">Numbers 26:34 ही मनश्शेची घराणी आणि त्यांच्यापैकी बावन्न हजार सातशे गणले गेले.</w:t>
      </w:r>
    </w:p>
    <w:p/>
    <w:p>
      <w:r xmlns:w="http://schemas.openxmlformats.org/wordprocessingml/2006/main">
        <w:t xml:space="preserve">मनश्शेच्या कुटुंबाची संख्या 52,700 होती.</w:t>
      </w:r>
    </w:p>
    <w:p/>
    <w:p>
      <w:r xmlns:w="http://schemas.openxmlformats.org/wordprocessingml/2006/main">
        <w:t xml:space="preserve">1. आपण अविश्वासू असलो तरीही देव त्याची वचने पाळण्यास विश्वासू आहे.</w:t>
      </w:r>
    </w:p>
    <w:p/>
    <w:p>
      <w:r xmlns:w="http://schemas.openxmlformats.org/wordprocessingml/2006/main">
        <w:t xml:space="preserve">2. देवाने आपल्याला क्रमांक देणे त्याची विश्वासूता आणि आपली काळजी दर्शवते.</w:t>
      </w:r>
    </w:p>
    <w:p/>
    <w:p>
      <w:r xmlns:w="http://schemas.openxmlformats.org/wordprocessingml/2006/main">
        <w:t xml:space="preserve">1. अनुवाद 7:9 - म्हणून जाणून घ्या की तुमचा देव परमेश्वर हाच देव आहे. तो विश्वासू देव आहे, जे त्याच्यावर प्रेम करतात आणि त्याच्या आज्ञा पाळतात त्यांच्या हजारो पिढ्यांपर्यंत तो प्रेमाचा करार पाळतो.</w:t>
      </w:r>
    </w:p>
    <w:p/>
    <w:p>
      <w:r xmlns:w="http://schemas.openxmlformats.org/wordprocessingml/2006/main">
        <w:t xml:space="preserve">2. स्तोत्र 147:4 - तो ताऱ्यांची संख्या ठरवतो आणि प्रत्येकाला नावाने संबोधतो.</w:t>
      </w:r>
    </w:p>
    <w:p/>
    <w:p>
      <w:r xmlns:w="http://schemas.openxmlformats.org/wordprocessingml/2006/main">
        <w:t xml:space="preserve">Numbers 26:35 एफ्राईमचे मुलगे त्यांच्या घराण्याप्रमाणे आहेत: शुथेलह, शूथलह्याचे घराणे: बेकेर, बाख्रिट्सचे घराणे: तहानचे, तहनीचे घराणे.</w:t>
      </w:r>
    </w:p>
    <w:p/>
    <w:p>
      <w:r xmlns:w="http://schemas.openxmlformats.org/wordprocessingml/2006/main">
        <w:t xml:space="preserve">क्रमांक 26 मधील हा उतारा एफ्राइमच्या वंशातील कुटुंबांची यादी देतो.</w:t>
      </w:r>
    </w:p>
    <w:p/>
    <w:p>
      <w:r xmlns:w="http://schemas.openxmlformats.org/wordprocessingml/2006/main">
        <w:t xml:space="preserve">1. त्याच्या लोकांसाठी देवाची योजना: एफ्राइमचा वारसा साजरा करणे</w:t>
      </w:r>
    </w:p>
    <w:p/>
    <w:p>
      <w:r xmlns:w="http://schemas.openxmlformats.org/wordprocessingml/2006/main">
        <w:t xml:space="preserve">2. विश्वासाचे कुटुंब तयार करणे: एफ्राइमच्या जमातीकडून धडे</w:t>
      </w:r>
    </w:p>
    <w:p/>
    <w:p>
      <w:r xmlns:w="http://schemas.openxmlformats.org/wordprocessingml/2006/main">
        <w:t xml:space="preserve">1. रोमन्स 8:28-30 - आणि आम्हाला माहित आहे की जे देवावर प्रेम करतात त्यांच्यासाठी सर्व गोष्टी एकत्र काम करतात, ज्यांना त्याच्या उद्देशानुसार बोलावले जाते.</w:t>
      </w:r>
    </w:p>
    <w:p/>
    <w:p>
      <w:r xmlns:w="http://schemas.openxmlformats.org/wordprocessingml/2006/main">
        <w:t xml:space="preserve">2. इफिसियन्स 2:19-22 - म्हणून आता तुम्ही परके किंवा परदेशी नाही तर संतांचे आणि देवाच्या घराण्याचे सहकारी आहात.</w:t>
      </w:r>
    </w:p>
    <w:p/>
    <w:p>
      <w:r xmlns:w="http://schemas.openxmlformats.org/wordprocessingml/2006/main">
        <w:t xml:space="preserve">Numbers 26:36 आणि हे शूथेलहचे मुलगे: एरानचे, एरानी घराणे.</w:t>
      </w:r>
    </w:p>
    <w:p/>
    <w:p>
      <w:r xmlns:w="http://schemas.openxmlformats.org/wordprocessingml/2006/main">
        <w:t xml:space="preserve">या वचनात शूथेलहच्या मुलांचे वर्णन केले आहे, जे एरानींचे कुटुंब आहे.</w:t>
      </w:r>
    </w:p>
    <w:p/>
    <w:p>
      <w:r xmlns:w="http://schemas.openxmlformats.org/wordprocessingml/2006/main">
        <w:t xml:space="preserve">1. प्रत्येक कुटुंबाचा मागोवा ठेवताना देवाची विश्वासूता दिसून येते, मग ती लहान असली तरी.</w:t>
      </w:r>
    </w:p>
    <w:p/>
    <w:p>
      <w:r xmlns:w="http://schemas.openxmlformats.org/wordprocessingml/2006/main">
        <w:t xml:space="preserve">2. देवाची अभिवचने सर्व पिढ्यांपर्यंत वाढलेली आहेत आणि आपण त्याच्या विश्वासूपणावर विश्वास ठेवू शकतो.</w:t>
      </w:r>
    </w:p>
    <w:p/>
    <w:p>
      <w:r xmlns:w="http://schemas.openxmlformats.org/wordprocessingml/2006/main">
        <w:t xml:space="preserve">1. प्रेषितांची कृत्ये 7:17-19 - "परंतु देवाने अब्राहामाला वचन दिलेल्या वचनाची वेळ जसजशी जवळ आली, तसतसे इजिप्तमध्ये लोक वाढले आणि वाढले, जोपर्यंत योसेफला ओळखत नव्हता, जोसेफला ओळखत नव्हते. नातेसंबंध, आणि वाईट आमच्या पूर्वजांना विनंती केली, जेणेकरून त्यांनी त्यांच्या लहान मुलांना घालवून दिले, जेणेकरून ते जिवंत राहू नयेत, त्या काळात मोशेचा जन्म झाला, आणि तो देवाची कृपा होता, आणि तीन महिने त्याच्या वडिलांच्या घरी त्याचे पालनपोषण झाले. ."</w:t>
      </w:r>
    </w:p>
    <w:p/>
    <w:p>
      <w:r xmlns:w="http://schemas.openxmlformats.org/wordprocessingml/2006/main">
        <w:t xml:space="preserve">2. जॉन 8:39 - "त्यांनी उत्तर दिले आणि त्याला म्हणाले, अब्राहाम हा आमचा पिता आहे. येशू त्यांना म्हणाला, जर तुम्ही अब्राहामाची मुले असता तर तुम्ही अब्राहामाची कामे केली असती."</w:t>
      </w:r>
    </w:p>
    <w:p/>
    <w:p>
      <w:r xmlns:w="http://schemas.openxmlformats.org/wordprocessingml/2006/main">
        <w:t xml:space="preserve">Numbers 26:37 एफ्राईमच्या वंशजांची ही घराणी म्हणजे बत्तीस हजार पाचशे लोकसंख्या होती. त्यांच्या घराण्यांतून हे योसेफाचे पुत्र आहेत.</w:t>
      </w:r>
    </w:p>
    <w:p/>
    <w:p>
      <w:r xmlns:w="http://schemas.openxmlformats.org/wordprocessingml/2006/main">
        <w:t xml:space="preserve">या उतार्‍यामध्ये योसेफाचा मुलगा एफ्राइम याच्या घराण्यातील लोकांची संख्या 32,500 इतकी आहे.</w:t>
      </w:r>
    </w:p>
    <w:p/>
    <w:p>
      <w:r xmlns:w="http://schemas.openxmlformats.org/wordprocessingml/2006/main">
        <w:t xml:space="preserve">1. त्याच्या लोकांना दिलेली वचने पूर्ण करण्यात देवाची विश्वासूता</w:t>
      </w:r>
    </w:p>
    <w:p/>
    <w:p>
      <w:r xmlns:w="http://schemas.openxmlformats.org/wordprocessingml/2006/main">
        <w:t xml:space="preserve">2. कौटुंबिक संबंधांची शक्ती</w:t>
      </w:r>
    </w:p>
    <w:p/>
    <w:p>
      <w:r xmlns:w="http://schemas.openxmlformats.org/wordprocessingml/2006/main">
        <w:t xml:space="preserve">1. उत्पत्ति 48:4 - "मी माझ्या तलवारीने आणि धनुष्याने अमोरी लोकांच्या हातातून काढून घेतलेल्या तुझ्या भावांपेक्षा एक भाग जास्त देईन."</w:t>
      </w:r>
    </w:p>
    <w:p/>
    <w:p>
      <w:r xmlns:w="http://schemas.openxmlformats.org/wordprocessingml/2006/main">
        <w:t xml:space="preserve">2. अनुवाद 33:13-17 - "आणि योसेफबद्दल तो म्हणाला, "परमेश्वराने त्याची भूमी धन्य होवो, वरील स्वर्गातील सर्वोत्तम भेटवस्तू, आणि त्याखालील खोलवर, सूर्य आणि श्रीमंतांच्या उत्तम फळांसह. महिन्यांचे उत्पन्न, प्राचीन पर्वतांचे उत्कृष्ट उत्पादन आणि सार्वकालिक टेकड्यांचे विपुलतेसह, पृथ्वीच्या सर्वोत्कृष्ट भेटवस्तू आणि तिची परिपूर्णता आणि झुडुपात राहणार्‍याची मर्जी. हे जोसेफच्या डोक्यावर राहू द्या , जो त्याच्या भावांमध्ये राजकुमार आहे त्याच्या पटावर."</w:t>
      </w:r>
    </w:p>
    <w:p/>
    <w:p>
      <w:r xmlns:w="http://schemas.openxmlformats.org/wordprocessingml/2006/main">
        <w:t xml:space="preserve">Numbers 26:38 बन्यामीनचे मुलगे त्यांच्या घराण्याप्रमाणे: बेलापासून बेलायांचे घराणे: अश्बेलचे, अश्बेलचे घराणे, अहीरामचे, अहिरामीचे घराणे:</w:t>
      </w:r>
    </w:p>
    <w:p/>
    <w:p>
      <w:r xmlns:w="http://schemas.openxmlformats.org/wordprocessingml/2006/main">
        <w:t xml:space="preserve">हा उतारा बेंजामिनच्या घराण्यांचे वर्णन करतो, ज्यात बेलाईट्स, अॅशबेली आणि अहिरामाईट्स यांचा समावेश आहे.</w:t>
      </w:r>
    </w:p>
    <w:p/>
    <w:p>
      <w:r xmlns:w="http://schemas.openxmlformats.org/wordprocessingml/2006/main">
        <w:t xml:space="preserve">1. कुटुंबाचा अर्थ: आमच्या नातेसंबंधांचे महत्त्व शोधणे</w:t>
      </w:r>
    </w:p>
    <w:p/>
    <w:p>
      <w:r xmlns:w="http://schemas.openxmlformats.org/wordprocessingml/2006/main">
        <w:t xml:space="preserve">2. आमचा वारसा घेणे: आमच्या पूर्वजांच्या वचनावर दावा करणे</w:t>
      </w:r>
    </w:p>
    <w:p/>
    <w:p>
      <w:r xmlns:w="http://schemas.openxmlformats.org/wordprocessingml/2006/main">
        <w:t xml:space="preserve">1. स्तोत्र 68:6 - देव कुटुंबात एकटेपणा ठेवतो, तो कैद्यांना गायनाने बाहेर काढतो; पण बंडखोर उन्हाने तापलेल्या देशात राहतात.</w:t>
      </w:r>
    </w:p>
    <w:p/>
    <w:p>
      <w:r xmlns:w="http://schemas.openxmlformats.org/wordprocessingml/2006/main">
        <w:t xml:space="preserve">2. प्रेषितांची कृत्ये 2:38-39 - "तुमच्या पापांची क्षमा होण्यासाठी तुमच्यापैकी प्रत्येकाने येशू ख्रिस्ताच्या नावाने पश्चात्ताप करा आणि बाप्तिस्मा घ्या. आणि तुम्हाला पवित्र आत्म्याचे दान मिळेल. हे वचन तुमच्यासाठी आहे आणि तुमची मुले आणि दूर असलेल्या सर्वांसाठी ज्यांना आपला देव परमेश्वर बोलावेल.</w:t>
      </w:r>
    </w:p>
    <w:p/>
    <w:p>
      <w:r xmlns:w="http://schemas.openxmlformats.org/wordprocessingml/2006/main">
        <w:t xml:space="preserve">Numbers 26:39 शुफाम, शुफामचे घराणे: हुफाम, हूफामचे घराणे.</w:t>
      </w:r>
    </w:p>
    <w:p/>
    <w:p>
      <w:r xmlns:w="http://schemas.openxmlformats.org/wordprocessingml/2006/main">
        <w:t xml:space="preserve">क्रमांक 26:39 शुफामाईट्स आणि हुफामाईट्स या दोन कुटुंबांची यादी करतो.</w:t>
      </w:r>
    </w:p>
    <w:p/>
    <w:p>
      <w:r xmlns:w="http://schemas.openxmlformats.org/wordprocessingml/2006/main">
        <w:t xml:space="preserve">1. आपल्यासाठी देवाची योजना अनेकदा अनपेक्षित मार्गांनी प्रकट होते.</w:t>
      </w:r>
    </w:p>
    <w:p/>
    <w:p>
      <w:r xmlns:w="http://schemas.openxmlformats.org/wordprocessingml/2006/main">
        <w:t xml:space="preserve">2. देवाचे कुटुंब वैविध्यपूर्ण आणि एकत्रित आहे.</w:t>
      </w:r>
    </w:p>
    <w:p/>
    <w:p>
      <w:r xmlns:w="http://schemas.openxmlformats.org/wordprocessingml/2006/main">
        <w:t xml:space="preserve">१. गलतीकर ३:२६-२९ - कारण ख्रिस्त येशूमध्ये तुम्ही सर्व विश्वासाने देवाचे पुत्र आहात.</w:t>
      </w:r>
    </w:p>
    <w:p/>
    <w:p>
      <w:r xmlns:w="http://schemas.openxmlformats.org/wordprocessingml/2006/main">
        <w:t xml:space="preserve">2. इफिसियन्स 2:11-22 - तर मग तुम्ही यापुढे अनोळखी आणि परके नाही आहात, तर तुम्ही देवाच्या घरातील संत आणि सदस्यांचे सहकारी नागरिक आहात.</w:t>
      </w:r>
    </w:p>
    <w:p/>
    <w:p>
      <w:r xmlns:w="http://schemas.openxmlformats.org/wordprocessingml/2006/main">
        <w:t xml:space="preserve">Numbers 26:40 बेलाचे मुलगे अर्द व नामान होते: अर्दपासून अर्दितांचे घराणे;</w:t>
      </w:r>
    </w:p>
    <w:p/>
    <w:p>
      <w:r xmlns:w="http://schemas.openxmlformats.org/wordprocessingml/2006/main">
        <w:t xml:space="preserve">हा उतारा बेलाच्या मुलगे, जे अर्द आणि नामान आहेत आणि त्यांच्या संबंधित कुटुंबांचा तपशील देतात.</w:t>
      </w:r>
    </w:p>
    <w:p/>
    <w:p>
      <w:r xmlns:w="http://schemas.openxmlformats.org/wordprocessingml/2006/main">
        <w:t xml:space="preserve">1. तपशीलांमध्ये देवाची योजना: बायबलमधील नावांमागील उद्देश शोधणे</w:t>
      </w:r>
    </w:p>
    <w:p/>
    <w:p>
      <w:r xmlns:w="http://schemas.openxmlformats.org/wordprocessingml/2006/main">
        <w:t xml:space="preserve">2. कौटुंबिक वृक्ष: वंशावळींद्वारे देवाची योजना प्रकट करणे</w:t>
      </w:r>
    </w:p>
    <w:p/>
    <w:p>
      <w:r xmlns:w="http://schemas.openxmlformats.org/wordprocessingml/2006/main">
        <w:t xml:space="preserve">1. उत्पत्ति 5:1-32 - देवाची योजना शोधण्यात वंशावळीचे महत्त्व</w:t>
      </w:r>
    </w:p>
    <w:p/>
    <w:p>
      <w:r xmlns:w="http://schemas.openxmlformats.org/wordprocessingml/2006/main">
        <w:t xml:space="preserve">2. लूक 3:23-38 - येशू ख्रिस्ताचा वंश आणि देवाच्या योजनेसाठी त्याचे महत्त्व</w:t>
      </w:r>
    </w:p>
    <w:p/>
    <w:p>
      <w:r xmlns:w="http://schemas.openxmlformats.org/wordprocessingml/2006/main">
        <w:t xml:space="preserve">Numbers 26:41 हे बन्यामीनचे मुलगे त्यांच्या घराण्याप्रमाणे आहेत; त्यांच्यापैकी जे गणले गेले ते पंचेचाळीस हजार सहाशे होते.</w:t>
      </w:r>
    </w:p>
    <w:p/>
    <w:p>
      <w:r xmlns:w="http://schemas.openxmlformats.org/wordprocessingml/2006/main">
        <w:t xml:space="preserve">बन्यामीनच्या मुलांचे कुटुंबात 45,600 लोक होते.</w:t>
      </w:r>
    </w:p>
    <w:p/>
    <w:p>
      <w:r xmlns:w="http://schemas.openxmlformats.org/wordprocessingml/2006/main">
        <w:t xml:space="preserve">1. कुटुंबाच्या सामर्थ्यात देवाची विश्वासूता दिसून येते.</w:t>
      </w:r>
    </w:p>
    <w:p/>
    <w:p>
      <w:r xmlns:w="http://schemas.openxmlformats.org/wordprocessingml/2006/main">
        <w:t xml:space="preserve">2. कुटुंबांमध्ये एकता टिकवून ठेवण्याचे महत्त्व.</w:t>
      </w:r>
    </w:p>
    <w:p/>
    <w:p>
      <w:r xmlns:w="http://schemas.openxmlformats.org/wordprocessingml/2006/main">
        <w:t xml:space="preserve">1. स्तोत्र 133:1 पाहा, बांधवांनी एकत्र राहणे किती चांगले आणि किती आनंददायी आहे!</w:t>
      </w:r>
    </w:p>
    <w:p/>
    <w:p>
      <w:r xmlns:w="http://schemas.openxmlformats.org/wordprocessingml/2006/main">
        <w:t xml:space="preserve">2. इफिस 6: 1-4 मुलांनो, प्रभूमध्ये आपल्या पालकांची आज्ञा पाळा, कारण हे योग्य आहे. तुमच्या वडिलांचा आणि आईचा सन्मान करा, ही वचन असलेली पहिली आज्ञा आहे जेणेकरून ते तुमचे चांगले होईल आणि तुम्हाला पृथ्वीवर दीर्घायुष्य लाभेल. वडिलांनो, तुमच्या मुलांची उपेक्षा करू नका. त्याऐवजी, त्यांना प्रभूच्या प्रशिक्षणात आणि सूचनांमध्ये वाढवा.</w:t>
      </w:r>
    </w:p>
    <w:p/>
    <w:p>
      <w:r xmlns:w="http://schemas.openxmlformats.org/wordprocessingml/2006/main">
        <w:t xml:space="preserve">Numbers 26:42 हे दानाचे मुलगे त्यांच्या घराण्याप्रमाणे आहेत: शूहाम, शूहामी घराणे. ही दानची कुळे त्यांच्या घराण्यामागे आहेत.</w:t>
      </w:r>
    </w:p>
    <w:p/>
    <w:p>
      <w:r xmlns:w="http://schemas.openxmlformats.org/wordprocessingml/2006/main">
        <w:t xml:space="preserve">हा श्लोक इस्रायलच्या १२ वंशांपैकी एक असलेल्या डॅनमधून आलेल्या कुटुंबांची यादी देतो.</w:t>
      </w:r>
    </w:p>
    <w:p/>
    <w:p>
      <w:r xmlns:w="http://schemas.openxmlformats.org/wordprocessingml/2006/main">
        <w:t xml:space="preserve">1. डॅनच्या वंशजांबद्दल देवाची विश्वासूता त्यांच्या कुटुंबाची वंशज कशी जतन केली गेली आहे हे दर्शविते.</w:t>
      </w:r>
    </w:p>
    <w:p/>
    <w:p>
      <w:r xmlns:w="http://schemas.openxmlformats.org/wordprocessingml/2006/main">
        <w:t xml:space="preserve">2. आपल्या पूर्वजांना ओळखण्याचे आणि आपल्या जीवनात त्यांचे योगदान साजरे करण्याचे महत्त्व.</w:t>
      </w:r>
    </w:p>
    <w:p/>
    <w:p>
      <w:r xmlns:w="http://schemas.openxmlformats.org/wordprocessingml/2006/main">
        <w:t xml:space="preserve">1. निर्गम 34:7 - हजारो लोकांसाठी दया ठेवणे, अधर्म आणि उल्लंघन आणि पाप क्षमा करणे आणि यामुळे दोषींना कोणत्याही प्रकारे साफ होणार नाही.</w:t>
      </w:r>
    </w:p>
    <w:p/>
    <w:p>
      <w:r xmlns:w="http://schemas.openxmlformats.org/wordprocessingml/2006/main">
        <w:t xml:space="preserve">2. रोमन्स 11:29 - कारण देवाच्या भेटवस्तू आणि कॉल पश्चात्ताप न करता आहेत.</w:t>
      </w:r>
    </w:p>
    <w:p/>
    <w:p>
      <w:r xmlns:w="http://schemas.openxmlformats.org/wordprocessingml/2006/main">
        <w:t xml:space="preserve">गणना 26:43 शूहामी लोकांची सर्व घराणी, त्यांच्या गणनेनुसार सत्तर चार हजार चारशे होती.</w:t>
      </w:r>
    </w:p>
    <w:p/>
    <w:p>
      <w:r xmlns:w="http://schemas.openxmlformats.org/wordprocessingml/2006/main">
        <w:t xml:space="preserve">हा उतारा सांगतो की शूहामी लोकांची कुटुंबे गणली गेली आणि त्यांची एकूण संख्या 64,400 होती.</w:t>
      </w:r>
    </w:p>
    <w:p/>
    <w:p>
      <w:r xmlns:w="http://schemas.openxmlformats.org/wordprocessingml/2006/main">
        <w:t xml:space="preserve">1: संख्या 26:43 आपल्याला आठवण करून देते की देव आपल्याला ओळखतो आणि आपली गणना करतो. त्याला आमची संख्या आणि आमची नावे माहीत आहेत.</w:t>
      </w:r>
    </w:p>
    <w:p/>
    <w:p>
      <w:r xmlns:w="http://schemas.openxmlformats.org/wordprocessingml/2006/main">
        <w:t xml:space="preserve">2: संख्या 26:43 आपल्याला देवावर विश्वास ठेवण्यास आणि तो आपल्याला त्याच्या लोकांमध्ये गणतो हे लक्षात ठेवण्यास शिकवते.</w:t>
      </w:r>
    </w:p>
    <w:p/>
    <w:p>
      <w:r xmlns:w="http://schemas.openxmlformats.org/wordprocessingml/2006/main">
        <w:t xml:space="preserve">1: स्तोत्र 147:4 तो ताऱ्यांची संख्या मोजतो; तो या सर्वांची नावे देतो.</w:t>
      </w:r>
    </w:p>
    <w:p/>
    <w:p>
      <w:r xmlns:w="http://schemas.openxmlformats.org/wordprocessingml/2006/main">
        <w:t xml:space="preserve">2: मॅथ्यू 10:30 पण तुमच्या डोक्यावरचे केसही मोजलेले आहेत.</w:t>
      </w:r>
    </w:p>
    <w:p/>
    <w:p>
      <w:r xmlns:w="http://schemas.openxmlformats.org/wordprocessingml/2006/main">
        <w:t xml:space="preserve">Numbers 26:44 आशेरच्या वंशांतून त्यांच्या घराण्यांतून: जिमना, जिम्नियांचे घराणे: येसुईपासून जेसुईचे घराणे: बरया, बेरीयांचे घराणे.</w:t>
      </w:r>
    </w:p>
    <w:p/>
    <w:p>
      <w:r xmlns:w="http://schemas.openxmlformats.org/wordprocessingml/2006/main">
        <w:t xml:space="preserve">क्रमांक 26:44 मधील हा उतारा आशेर वंशाच्या विविध कुटुंबांची यादी करतो.</w:t>
      </w:r>
    </w:p>
    <w:p/>
    <w:p>
      <w:r xmlns:w="http://schemas.openxmlformats.org/wordprocessingml/2006/main">
        <w:t xml:space="preserve">1: कुटुंबाला अत्यंत महत्त्व आहे हे आपण आशेरच्या टोळीकडून शिकू शकतो.</w:t>
      </w:r>
    </w:p>
    <w:p/>
    <w:p>
      <w:r xmlns:w="http://schemas.openxmlformats.org/wordprocessingml/2006/main">
        <w:t xml:space="preserve">2: आशेरच्या कुटुंबांद्वारे आपण आपल्या वारशाचा सन्मान करण्याचे महत्त्व ओळखू शकतो.</w:t>
      </w:r>
    </w:p>
    <w:p/>
    <w:p>
      <w:r xmlns:w="http://schemas.openxmlformats.org/wordprocessingml/2006/main">
        <w:t xml:space="preserve">1: स्तोत्र 68:6 "देव एकाकी लोकांना कुटुंबात बसवतो, तो कैद्यांना गायनाने बाहेर काढतो; पण बंडखोर सूर्याने तापलेल्या भूमीत राहतात."</w:t>
      </w:r>
    </w:p>
    <w:p/>
    <w:p>
      <w:r xmlns:w="http://schemas.openxmlformats.org/wordprocessingml/2006/main">
        <w:t xml:space="preserve">2: Deuteronomy 6:7 "तुम्ही त्यांना तुमच्या मुलांना काळजीपूर्वक शिकवा, आणि जेव्हा तुम्ही तुमच्या घरात बसता, जेव्हा तुम्ही वाटेने चालता तेव्हा, झोपताना आणि उठता तेव्हा त्यांच्याबद्दल बोला."</w:t>
      </w:r>
    </w:p>
    <w:p/>
    <w:p>
      <w:r xmlns:w="http://schemas.openxmlformats.org/wordprocessingml/2006/main">
        <w:t xml:space="preserve">Numbers 26:45 बरीयाच्या वंशजांपैकी: हेबेर, हेबेरायांचे घराणे: मलकीएल, मलकीएलचे घराणे.</w:t>
      </w:r>
    </w:p>
    <w:p/>
    <w:p>
      <w:r xmlns:w="http://schemas.openxmlformats.org/wordprocessingml/2006/main">
        <w:t xml:space="preserve">या उतार्‍यात हेबेराइट्स आणि माल्कीएलाइट्ससह बेरियाच्या वंशजांची यादी आहे.</w:t>
      </w:r>
    </w:p>
    <w:p/>
    <w:p>
      <w:r xmlns:w="http://schemas.openxmlformats.org/wordprocessingml/2006/main">
        <w:t xml:space="preserve">1. "कुटुंबाची शक्ती: पिढ्या जोडणे"</w:t>
      </w:r>
    </w:p>
    <w:p/>
    <w:p>
      <w:r xmlns:w="http://schemas.openxmlformats.org/wordprocessingml/2006/main">
        <w:t xml:space="preserve">2. "वंशाचा आशीर्वाद: देवाची विश्वासू तरतूद"</w:t>
      </w:r>
    </w:p>
    <w:p/>
    <w:p>
      <w:r xmlns:w="http://schemas.openxmlformats.org/wordprocessingml/2006/main">
        <w:t xml:space="preserve">1. स्तोत्र 103:17 - परंतु सनातनापासून अनंतकाळपर्यंत प्रभूचे प्रेम जे त्याचे भय मानतात त्यांच्यावर आणि त्याचे नीतिमत्व त्यांच्या मुलांवर असते.</w:t>
      </w:r>
    </w:p>
    <w:p/>
    <w:p>
      <w:r xmlns:w="http://schemas.openxmlformats.org/wordprocessingml/2006/main">
        <w:t xml:space="preserve">2. मॅथ्यू 19:29 - आणि ज्या प्रत्येकाने माझ्यासाठी घरे, भाऊ किंवा बहिणी किंवा वडील किंवा आई किंवा पत्नी किंवा मुले किंवा शेते सोडली आहेत त्यांना शंभरपट जास्त मिळेल आणि अनंतकाळचे जीवन वारसा मिळेल.</w:t>
      </w:r>
    </w:p>
    <w:p/>
    <w:p>
      <w:r xmlns:w="http://schemas.openxmlformats.org/wordprocessingml/2006/main">
        <w:t xml:space="preserve">Numbers 26:46 आशेरच्या मुलीचे नाव सारा.</w:t>
      </w:r>
    </w:p>
    <w:p/>
    <w:p>
      <w:r xmlns:w="http://schemas.openxmlformats.org/wordprocessingml/2006/main">
        <w:t xml:space="preserve">आशेरला सारा नावाची मुलगी होती.</w:t>
      </w:r>
    </w:p>
    <w:p/>
    <w:p>
      <w:r xmlns:w="http://schemas.openxmlformats.org/wordprocessingml/2006/main">
        <w:t xml:space="preserve">1. नावाची ताकद: नावे वर्ण आणि ओळख कशी प्रतिबिंबित करतात</w:t>
      </w:r>
    </w:p>
    <w:p/>
    <w:p>
      <w:r xmlns:w="http://schemas.openxmlformats.org/wordprocessingml/2006/main">
        <w:t xml:space="preserve">2. नावात काय असते? जीवनात आपला उद्देश शोधणे</w:t>
      </w:r>
    </w:p>
    <w:p/>
    <w:p>
      <w:r xmlns:w="http://schemas.openxmlformats.org/wordprocessingml/2006/main">
        <w:t xml:space="preserve">1. लूक 1:46-55 - मेरीची भव्यता</w:t>
      </w:r>
    </w:p>
    <w:p/>
    <w:p>
      <w:r xmlns:w="http://schemas.openxmlformats.org/wordprocessingml/2006/main">
        <w:t xml:space="preserve">2. उत्पत्ति 17:15-19 - देवाने अब्राम आणि साराय यांचे नाव बदलले</w:t>
      </w:r>
    </w:p>
    <w:p/>
    <w:p>
      <w:r xmlns:w="http://schemas.openxmlformats.org/wordprocessingml/2006/main">
        <w:t xml:space="preserve">Numbers 26:47 आशेरच्या वंशजांची ही वंशजांची गणती झाली. ते पन्नास तीन हजार चारशे होते.</w:t>
      </w:r>
    </w:p>
    <w:p/>
    <w:p>
      <w:r xmlns:w="http://schemas.openxmlformats.org/wordprocessingml/2006/main">
        <w:t xml:space="preserve">आशेरच्या मुलांची संख्या 53,400 होती.</w:t>
      </w:r>
    </w:p>
    <w:p/>
    <w:p>
      <w:r xmlns:w="http://schemas.openxmlformats.org/wordprocessingml/2006/main">
        <w:t xml:space="preserve">1: देवाची विश्वासूता त्याच्या मोठ्या संख्येने लोकांमध्ये दिसून येते.</w:t>
      </w:r>
    </w:p>
    <w:p/>
    <w:p>
      <w:r xmlns:w="http://schemas.openxmlformats.org/wordprocessingml/2006/main">
        <w:t xml:space="preserve">2: देवाचे आशीर्वाद त्याच्या लोकांच्या अनेक पिढ्यांमध्ये दिसतात.</w:t>
      </w:r>
    </w:p>
    <w:p/>
    <w:p>
      <w:r xmlns:w="http://schemas.openxmlformats.org/wordprocessingml/2006/main">
        <w:t xml:space="preserve">1: अनुवाद 7:7-8 - "परमेश्वराने त्याचे प्रेम तुमच्यावर ठेवले नाही किंवा तुम्हाला निवडले नाही कारण तुम्ही इतर लोकांपेक्षा संख्येने जास्त आहात, कारण तुम्ही सर्व लोकांमध्ये सर्वात लहान आहात; 8 परंतु परमेश्वर तुमच्यावर प्रेम करतो म्हणून, आणि त्याने तुमच्या पूर्वजांना दिलेली शपथ पाळली म्हणून परमेश्वराने तुम्हाला सामर्थ्यशाली हाताने बाहेर आणले आहे आणि मिसरचा राजा फारो याच्या हातून तुमची गुलामगिरीतून सुटका केली आहे.</w:t>
      </w:r>
    </w:p>
    <w:p/>
    <w:p>
      <w:r xmlns:w="http://schemas.openxmlformats.org/wordprocessingml/2006/main">
        <w:t xml:space="preserve">2: स्तोत्रसंहिता 105:6-7 - "हे अब्राहामाच्या संतती, त्याचा सेवक, याकोबच्या मुलांनो, त्याच्या निवडलेल्या लोकांनो! 7 तो परमेश्वर आमचा देव आहे; त्याचे न्याय सर्व पृथ्वीवर आहेत.</w:t>
      </w:r>
    </w:p>
    <w:p/>
    <w:p>
      <w:r xmlns:w="http://schemas.openxmlformats.org/wordprocessingml/2006/main">
        <w:t xml:space="preserve">Numbers 26:48 नफतालीचे मुलगे त्यांच्या घराण्याप्रमाणे: यहजील, यहजीलचे घराणे: गुनी, गुनीचे घराणे:</w:t>
      </w:r>
    </w:p>
    <w:p/>
    <w:p>
      <w:r xmlns:w="http://schemas.openxmlformats.org/wordprocessingml/2006/main">
        <w:t xml:space="preserve">हा उतारा नफतालीच्या मुलांच्या घराण्यांचे वर्णन करतो.</w:t>
      </w:r>
    </w:p>
    <w:p/>
    <w:p>
      <w:r xmlns:w="http://schemas.openxmlformats.org/wordprocessingml/2006/main">
        <w:t xml:space="preserve">1: आपण आपले कुटुंब तयार केले पाहिजे आणि आपला विश्वास आपल्या मुलांना दिला पाहिजे.</w:t>
      </w:r>
    </w:p>
    <w:p/>
    <w:p>
      <w:r xmlns:w="http://schemas.openxmlformats.org/wordprocessingml/2006/main">
        <w:t xml:space="preserve">2: आपण आपल्या कुटुंबाचा सन्मान केला पाहिजे आणि आपण जे काही करतो त्यामध्ये देवाचा सन्मान करण्याचा प्रयत्न केला पाहिजे.</w:t>
      </w:r>
    </w:p>
    <w:p/>
    <w:p>
      <w:r xmlns:w="http://schemas.openxmlformats.org/wordprocessingml/2006/main">
        <w:t xml:space="preserve">1: उत्पत्ति 2:24 - म्हणून पुरुषाने आपल्या आईवडिलांना सोडले आणि आपल्या पत्नीला घट्ट धरून राहावे आणि ते एकदेह होतील.</w:t>
      </w:r>
    </w:p>
    <w:p/>
    <w:p>
      <w:r xmlns:w="http://schemas.openxmlformats.org/wordprocessingml/2006/main">
        <w:t xml:space="preserve">2: इफिस 6: 1-4 - मुलांनो, प्रभूमध्ये आपल्या पालकांची आज्ञा पाळा, कारण हे योग्य आहे. तुमच्या वडिलांचा आणि आईचा आदर करा (ही वचन असलेली पहिली आज्ञा आहे), जेणेकरून तुमचे भले होईल आणि तुम्ही देशात दीर्घायुषी व्हाल. वडिलांनो, तुमच्या मुलांना राग आणू नका, तर त्यांना प्रभूच्या शिस्तीत आणि शिकवणुकीत वाढवा.</w:t>
      </w:r>
    </w:p>
    <w:p/>
    <w:p>
      <w:r xmlns:w="http://schemas.openxmlformats.org/wordprocessingml/2006/main">
        <w:t xml:space="preserve">Numbers 26:49 Jezer मधून, Jezerites चे घराणे: Shillem चे, Shillemites चे घराणे.</w:t>
      </w:r>
    </w:p>
    <w:p/>
    <w:p>
      <w:r xmlns:w="http://schemas.openxmlformats.org/wordprocessingml/2006/main">
        <w:t xml:space="preserve">जेझर आणि शिलेमच्या कुटुंबांचा क्रमांक २६:४९ मध्ये उल्लेख केला आहे.</w:t>
      </w:r>
    </w:p>
    <w:p/>
    <w:p>
      <w:r xmlns:w="http://schemas.openxmlformats.org/wordprocessingml/2006/main">
        <w:t xml:space="preserve">1. तुमचा कौटुंबिक इतिहास जाणून घेण्याचे महत्त्व</w:t>
      </w:r>
    </w:p>
    <w:p/>
    <w:p>
      <w:r xmlns:w="http://schemas.openxmlformats.org/wordprocessingml/2006/main">
        <w:t xml:space="preserve">2. तुमचे पूर्वज आणि त्यांचा वारसा साजरे करणे</w:t>
      </w:r>
    </w:p>
    <w:p/>
    <w:p>
      <w:r xmlns:w="http://schemas.openxmlformats.org/wordprocessingml/2006/main">
        <w:t xml:space="preserve">1. Deuteronomy 4:9 फक्त काळजी घ्या आणि तुमच्या आत्म्याला काळजीपूर्वक ठेवा, तुमच्या डोळ्यांनी पाहिलेल्या गोष्टी विसरु नयेत आणि आयुष्यभर त्या तुमच्या हृदयातून निघून जाऊ नयेत. ते तुमच्या मुलांना आणि तुमच्या मुलांच्या मुलांना कळवा.</w:t>
      </w:r>
    </w:p>
    <w:p/>
    <w:p>
      <w:r xmlns:w="http://schemas.openxmlformats.org/wordprocessingml/2006/main">
        <w:t xml:space="preserve">2. स्तोत्र 78:4 आम्ही ते त्यांच्या मुलांपासून लपवून ठेवणार नाही, तर येणाऱ्या पिढीला परमेश्वराची गौरवशाली कृत्ये, त्याचे सामर्थ्य आणि त्याने केलेले चमत्कार सांगू.</w:t>
      </w:r>
    </w:p>
    <w:p/>
    <w:p>
      <w:r xmlns:w="http://schemas.openxmlformats.org/wordprocessingml/2006/main">
        <w:t xml:space="preserve">Number 26:50 ही नफतालीची कुळे त्यांच्या घराण्यांनुसार होती; आणि त्यांच्यापैकी जे गणले गेले ते पंचेचाळीस हजार चारशे होते.</w:t>
      </w:r>
    </w:p>
    <w:p/>
    <w:p>
      <w:r xmlns:w="http://schemas.openxmlformats.org/wordprocessingml/2006/main">
        <w:t xml:space="preserve">इस्राएलच्या वंशांत नफतालीची संख्या पंचेचाळीस हजार चारशे होती.</w:t>
      </w:r>
    </w:p>
    <w:p/>
    <w:p>
      <w:r xmlns:w="http://schemas.openxmlformats.org/wordprocessingml/2006/main">
        <w:t xml:space="preserve">1. इस्रायलच्या जमातींमधील एकतेचे आशीर्वाद स्वीकारणे</w:t>
      </w:r>
    </w:p>
    <w:p/>
    <w:p>
      <w:r xmlns:w="http://schemas.openxmlformats.org/wordprocessingml/2006/main">
        <w:t xml:space="preserve">2. विपुलतेच्या त्याच्या वचनांवर देवाची विश्वासूता</w:t>
      </w:r>
    </w:p>
    <w:p/>
    <w:p>
      <w:r xmlns:w="http://schemas.openxmlformats.org/wordprocessingml/2006/main">
        <w:t xml:space="preserve">1. इफिस 4:3-6, शांतीच्या बंधनाद्वारे आत्म्याचे ऐक्य टिकवून ठेवण्यासाठी सर्वतोपरी प्रयत्न करा. एक शरीर आणि एक आत्मा आहे, ज्याप्रमाणे तुम्हाला एका आशेसाठी बोलावण्यात आले होते तेव्हा तुम्हाला बोलावण्यात आले होते; एक प्रभु, एक विश्वास, एक बाप्तिस्मा; एक देव आणि सर्वांचा पिता, जो सर्वांवर आणि सर्वांद्वारे आणि सर्वांमध्ये आहे.</w:t>
      </w:r>
    </w:p>
    <w:p/>
    <w:p>
      <w:r xmlns:w="http://schemas.openxmlformats.org/wordprocessingml/2006/main">
        <w:t xml:space="preserve">2. अनुवाद 7:13, तो तुमच्यावर प्रेम करेल, तुम्हाला आशीर्वाद देईल आणि तुमची संख्या वाढवेल. तुझ्या पोटातील फळे, तुझ्या जमिनीतील पिके, धान्य, नवा द्राक्षारस आणि ऑलिव्ह तेल तुझ्या गुरांची वासरे आणि तुझ्या मेंढरांची कोकरे यांना तो आशीर्वाद देईल.</w:t>
      </w:r>
    </w:p>
    <w:p/>
    <w:p>
      <w:r xmlns:w="http://schemas.openxmlformats.org/wordprocessingml/2006/main">
        <w:t xml:space="preserve">Numbers 26:51 इस्राएल लोकांची ही गणती होती, सहा लाख एक हजार सातशे तीस.</w:t>
      </w:r>
    </w:p>
    <w:p/>
    <w:p>
      <w:r xmlns:w="http://schemas.openxmlformats.org/wordprocessingml/2006/main">
        <w:t xml:space="preserve">हा उतारा इस्रायली लोकसंख्येतील एकूण व्यक्तींची संख्या सहा लाख आणि एक हजार सातशे तीस आहे.</w:t>
      </w:r>
    </w:p>
    <w:p/>
    <w:p>
      <w:r xmlns:w="http://schemas.openxmlformats.org/wordprocessingml/2006/main">
        <w:t xml:space="preserve">1. आपण हे लक्षात ठेवले पाहिजे की मोठ्या संख्येतही, देव अजूनही प्रत्येक व्यक्तीला ओळखतो आणि प्रेम करतो.</w:t>
      </w:r>
    </w:p>
    <w:p/>
    <w:p>
      <w:r xmlns:w="http://schemas.openxmlformats.org/wordprocessingml/2006/main">
        <w:t xml:space="preserve">2. आपण एका समुदायाचा भाग असण्यात धन्यता मानतो आणि आपली सामूहिक शक्ती देवाची सेवा करण्यासाठी वापरली पाहिजे.</w:t>
      </w:r>
    </w:p>
    <w:p/>
    <w:p>
      <w:r xmlns:w="http://schemas.openxmlformats.org/wordprocessingml/2006/main">
        <w:t xml:space="preserve">1. मॅथ्यू 10:29-31 - "दोन चिमण्या एका पैशाला विकल्या जात नाहीत का? आणि त्यापैकी एकही तुमच्या पित्याशिवाय जमिनीवर पडणार नाही. पण तुमच्या डोक्याचे केसही मोजलेले आहेत. म्हणून घाबरू नका; तुम्ही अनेक चिमण्यांपेक्षा अधिक मोलाचे आहात."</w:t>
      </w:r>
    </w:p>
    <w:p/>
    <w:p>
      <w:r xmlns:w="http://schemas.openxmlformats.org/wordprocessingml/2006/main">
        <w:t xml:space="preserve">2. उत्पत्ति 1:27 - "म्हणून देवाने मनुष्याला त्याच्या स्वतःच्या प्रतिमेत निर्माण केले, देवाच्या प्रतिमेत त्याने त्याला निर्माण केले; नर आणि मादी त्याने त्यांना निर्माण केले."</w:t>
      </w:r>
    </w:p>
    <w:p/>
    <w:p>
      <w:r xmlns:w="http://schemas.openxmlformats.org/wordprocessingml/2006/main">
        <w:t xml:space="preserve">Numbers 26:52 आणि परमेश्वर मोशेशी बोलला,</w:t>
      </w:r>
    </w:p>
    <w:p/>
    <w:p>
      <w:r xmlns:w="http://schemas.openxmlformats.org/wordprocessingml/2006/main">
        <w:t xml:space="preserve">इस्राएलच्या वंशांमध्ये जमिनीच्या विभाजनाविषयी परमेश्वर मोशेशी बोलला.</w:t>
      </w:r>
    </w:p>
    <w:p/>
    <w:p>
      <w:r xmlns:w="http://schemas.openxmlformats.org/wordprocessingml/2006/main">
        <w:t xml:space="preserve">1. देवाची वचने प्राप्त करण्याचा आशीर्वाद</w:t>
      </w:r>
    </w:p>
    <w:p/>
    <w:p>
      <w:r xmlns:w="http://schemas.openxmlformats.org/wordprocessingml/2006/main">
        <w:t xml:space="preserve">2. देवाच्या वचनाच्या आज्ञाधारकतेचे महत्त्व</w:t>
      </w:r>
    </w:p>
    <w:p/>
    <w:p>
      <w:r xmlns:w="http://schemas.openxmlformats.org/wordprocessingml/2006/main">
        <w:t xml:space="preserve">1. जोशुआ 14:1-5 - कालेबचा देवाच्या जमिनीच्या वचनावर विश्वास.</w:t>
      </w:r>
    </w:p>
    <w:p/>
    <w:p>
      <w:r xmlns:w="http://schemas.openxmlformats.org/wordprocessingml/2006/main">
        <w:t xml:space="preserve">2. मॅथ्यू 6:33 - प्रथम देवाचे राज्य शोधणे आणि त्याच्यावर विश्वास ठेवणे.</w:t>
      </w:r>
    </w:p>
    <w:p/>
    <w:p>
      <w:r xmlns:w="http://schemas.openxmlformats.org/wordprocessingml/2006/main">
        <w:t xml:space="preserve">Numbers 26:53 ह्यांना नावाच्या संख्येनुसार वतनासाठी जमीन वाटली जाईल.</w:t>
      </w:r>
    </w:p>
    <w:p/>
    <w:p>
      <w:r xmlns:w="http://schemas.openxmlformats.org/wordprocessingml/2006/main">
        <w:t xml:space="preserve">लोकांमध्ये त्यांच्या जमातीतील लोकसंख्येच्या आधारे जमिनीची विभागणी केली जाईल.</w:t>
      </w:r>
    </w:p>
    <w:p/>
    <w:p>
      <w:r xmlns:w="http://schemas.openxmlformats.org/wordprocessingml/2006/main">
        <w:t xml:space="preserve">1: देव नेहमी त्याच्या लोकांसाठी प्रदान करेल आणि त्यांना जे योग्य आहे ते देईल.</w:t>
      </w:r>
    </w:p>
    <w:p/>
    <w:p>
      <w:r xmlns:w="http://schemas.openxmlformats.org/wordprocessingml/2006/main">
        <w:t xml:space="preserve">2: आपण नेहमी देवावर आणि त्याच्या वचनांवर विश्वास ठेवला पाहिजे जी तो देईल.</w:t>
      </w:r>
    </w:p>
    <w:p/>
    <w:p>
      <w:r xmlns:w="http://schemas.openxmlformats.org/wordprocessingml/2006/main">
        <w:t xml:space="preserve">1: Ephesians 2:10 - कारण आपण देवाची हस्तकला आहोत, ख्रिस्त येशूमध्ये चांगली कामे करण्यासाठी निर्माण केली आहे, जी देवाने आपल्यासाठी आगाऊ तयार केली आहे.</w:t>
      </w:r>
    </w:p>
    <w:p/>
    <w:p>
      <w:r xmlns:w="http://schemas.openxmlformats.org/wordprocessingml/2006/main">
        <w:t xml:space="preserve">2: फिलिप्पैकर 4:19 - आणि माझा देव ख्रिस्त येशूमध्ये त्याच्या गौरवाच्या संपत्तीनुसार तुमच्या सर्व गरजा पूर्ण करेल.</w:t>
      </w:r>
    </w:p>
    <w:p/>
    <w:p>
      <w:r xmlns:w="http://schemas.openxmlformats.org/wordprocessingml/2006/main">
        <w:t xml:space="preserve">Numbers 26:54 तुम्ही पुष्कळांना जास्त वारसा द्याल आणि थोड्यांना कमी वारसा द्याल: प्रत्येकाला त्याचा वारसा त्याच्या गणनेनुसार देण्यात येईल.</w:t>
      </w:r>
    </w:p>
    <w:p/>
    <w:p>
      <w:r xmlns:w="http://schemas.openxmlformats.org/wordprocessingml/2006/main">
        <w:t xml:space="preserve">देव आपल्याला दाखवतो की प्रत्येक व्यक्तीला मोजलेल्या लोकांच्या संख्येनुसार वारसा मिळेल.</w:t>
      </w:r>
    </w:p>
    <w:p/>
    <w:p>
      <w:r xmlns:w="http://schemas.openxmlformats.org/wordprocessingml/2006/main">
        <w:t xml:space="preserve">1. देव आपल्यापैकी प्रत्येकाला आपल्या हक्कानुसार वारसा देण्याची इच्छा करतो.</w:t>
      </w:r>
    </w:p>
    <w:p/>
    <w:p>
      <w:r xmlns:w="http://schemas.openxmlformats.org/wordprocessingml/2006/main">
        <w:t xml:space="preserve">2. देव आपल्यापैकी प्रत्येकाला आपल्याला आवश्यक असलेल्या गोष्टी प्रदान करेल यावर आपण विश्वास ठेवू शकतो.</w:t>
      </w:r>
    </w:p>
    <w:p/>
    <w:p>
      <w:r xmlns:w="http://schemas.openxmlformats.org/wordprocessingml/2006/main">
        <w:t xml:space="preserve">1. जेम्स 1:17 - "प्रत्येक चांगली आणि परिपूर्ण देणगी वरून आहे, स्वर्गीय दिव्यांच्या पित्याकडून खाली येते, जो सावल्या हलवल्याप्रमाणे बदलत नाही."</w:t>
      </w:r>
    </w:p>
    <w:p/>
    <w:p>
      <w:r xmlns:w="http://schemas.openxmlformats.org/wordprocessingml/2006/main">
        <w:t xml:space="preserve">2. नीतिसूत्रे 22:4 - "नम्रता आणि परमेश्वराचे भय याचे प्रतिफळ म्हणजे संपत्ती, सन्मान आणि जीवन."</w:t>
      </w:r>
    </w:p>
    <w:p/>
    <w:p>
      <w:r xmlns:w="http://schemas.openxmlformats.org/wordprocessingml/2006/main">
        <w:t xml:space="preserve">Numbers 26:55 असे असले तरी जमीन चिठ्ठ्याने विभागली जाईल: त्यांच्या पूर्वजांच्या वंशांच्या नावांनुसार त्यांना वारसा मिळेल.</w:t>
      </w:r>
    </w:p>
    <w:p/>
    <w:p>
      <w:r xmlns:w="http://schemas.openxmlformats.org/wordprocessingml/2006/main">
        <w:t xml:space="preserve">जमातींमध्ये त्यांच्या वडिलांच्या नावानुसार जमीन वाटून घ्यायची आहे.</w:t>
      </w:r>
    </w:p>
    <w:p/>
    <w:p>
      <w:r xmlns:w="http://schemas.openxmlformats.org/wordprocessingml/2006/main">
        <w:t xml:space="preserve">1: देवाचा न्याय आणि दया त्याने त्याच्या लोकांमध्ये ज्या प्रकारे भूमीची वाटणी केली त्यावरून दिसून येते.</w:t>
      </w:r>
    </w:p>
    <w:p/>
    <w:p>
      <w:r xmlns:w="http://schemas.openxmlformats.org/wordprocessingml/2006/main">
        <w:t xml:space="preserve">2: परमेश्वराने त्याच्या लोकांसाठी केलेली तरतूद ज्या प्रकारे त्याने त्यांच्यामध्ये जमीन वाटून घेतली त्यावरून दिसून येते.</w:t>
      </w:r>
    </w:p>
    <w:p/>
    <w:p>
      <w:r xmlns:w="http://schemas.openxmlformats.org/wordprocessingml/2006/main">
        <w:t xml:space="preserve">1: रोमन्स 12:8 - "जर प्रोत्साहन द्यायचे असेल तर प्रोत्साहन द्या; जर ते देत असेल तर उदारतेने द्या; जर ते नेतृत्व करायचे असेल तर ते परिश्रमपूर्वक करा; जर दया दाखवायची असेल तर ते आनंदाने करा."</w:t>
      </w:r>
    </w:p>
    <w:p/>
    <w:p>
      <w:r xmlns:w="http://schemas.openxmlformats.org/wordprocessingml/2006/main">
        <w:t xml:space="preserve">2: इफिस 2:10 - "आम्ही देवाची हस्तकला आहोत, ख्रिस्त येशूमध्ये चांगली कामे करण्यासाठी निर्माण केली आहे, जी देवाने आपल्यासाठी आधीच तयार केली आहे."</w:t>
      </w:r>
    </w:p>
    <w:p/>
    <w:p>
      <w:r xmlns:w="http://schemas.openxmlformats.org/wordprocessingml/2006/main">
        <w:t xml:space="preserve">Numbers 26:56 चिठ्ठ्यानुसार त्याचा ताबा पुष्कळ आणि थोड्यांमध्ये विभागला जाईल.</w:t>
      </w:r>
    </w:p>
    <w:p/>
    <w:p>
      <w:r xmlns:w="http://schemas.openxmlformats.org/wordprocessingml/2006/main">
        <w:t xml:space="preserve">संख्या 26:56 मधील हा उतारा स्पष्ट करतो की अनेक आणि काही यांच्यातील फरक विचारात न घेता, चिठ्ठ्यानुसार, मालमत्तेचे समान वाटप केले जाईल.</w:t>
      </w:r>
    </w:p>
    <w:p/>
    <w:p>
      <w:r xmlns:w="http://schemas.openxmlformats.org/wordprocessingml/2006/main">
        <w:t xml:space="preserve">1. "प्रभूचा मार्ग: ताबा वाटपातील समानता"</w:t>
      </w:r>
    </w:p>
    <w:p/>
    <w:p>
      <w:r xmlns:w="http://schemas.openxmlformats.org/wordprocessingml/2006/main">
        <w:t xml:space="preserve">2. "ताबा वाटपातील समानतेचा आशीर्वाद"</w:t>
      </w:r>
    </w:p>
    <w:p/>
    <w:p>
      <w:r xmlns:w="http://schemas.openxmlformats.org/wordprocessingml/2006/main">
        <w:t xml:space="preserve">1. मीका 6:8 - "हे माणसा, चांगले काय आहे हे त्याने तुला सांगितले आहे; आणि न्याय करणे, दयाळूपणा करणे आणि तुझ्या देवाबरोबर नम्रपणे चालणे याशिवाय परमेश्वराला तुझ्याकडून काय हवे आहे?"</w:t>
      </w:r>
    </w:p>
    <w:p/>
    <w:p>
      <w:r xmlns:w="http://schemas.openxmlformats.org/wordprocessingml/2006/main">
        <w:t xml:space="preserve">2. जेम्स 2:1-4 - "माझ्या बंधूंनो, तुमचा प्रभू येशू ख्रिस्त, जो गौरवाचा प्रभू याच्यावर विश्वास आहे म्हणून पक्षपातीपणा दाखवू नका. कारण जर सोन्याची अंगठी आणि उत्तम कपडे घातलेला एखादा माणूस तुमच्या सभेत आला, आणि जर्जर कपडे घातलेला गरीब माणूस सुद्धा आत येतो आणि जर तुम्ही चांगले कपडे घातलेल्याकडे लक्ष देऊन म्हणाल, 'तुम्ही इथे चांगल्या ठिकाणी बसा, आणि तुम्ही गरीब माणसाला म्हणाल, 'तुम्ही तिथे उभे राहा, किंवा बसा. माझ्या चरणी, मग तुम्ही आपसात भेद केला नाही आणि वाईट विचारांनी न्यायाधीश झाला नाही का?"</w:t>
      </w:r>
    </w:p>
    <w:p/>
    <w:p>
      <w:r xmlns:w="http://schemas.openxmlformats.org/wordprocessingml/2006/main">
        <w:t xml:space="preserve">Numbers 26:57 लेवी लोकांची गणती त्यांच्या घराण्याप्रमाणे केली गेली ते असे: गेर्शोन, गेर्शोनियांचे घराणे: कहाथ, कहाथींचे घराणे: मरारी, मरारी घराणे.</w:t>
      </w:r>
    </w:p>
    <w:p/>
    <w:p>
      <w:r xmlns:w="http://schemas.openxmlformats.org/wordprocessingml/2006/main">
        <w:t xml:space="preserve">हा उतारा गेर्शोनी, कहाथी आणि मरारी यांच्यानुसार लेवींच्या कुटुंबांचे वर्णन करतो.</w:t>
      </w:r>
    </w:p>
    <w:p/>
    <w:p>
      <w:r xmlns:w="http://schemas.openxmlformats.org/wordprocessingml/2006/main">
        <w:t xml:space="preserve">1. देवाची विश्वासू योजना: लेवी त्यांच्या लोकांसाठी देवाची योजना कशी पूर्ण करतात</w:t>
      </w:r>
    </w:p>
    <w:p/>
    <w:p>
      <w:r xmlns:w="http://schemas.openxmlformats.org/wordprocessingml/2006/main">
        <w:t xml:space="preserve">2. देवाच्या कराराची पूर्तता: बायबलच्या काळात लेवींचे महत्त्व</w:t>
      </w:r>
    </w:p>
    <w:p/>
    <w:p>
      <w:r xmlns:w="http://schemas.openxmlformats.org/wordprocessingml/2006/main">
        <w:t xml:space="preserve">1. इब्री लोकांस 7:11-12 - आता जर लेवी याजकत्वाद्वारे परिपूर्णता प्राप्त करता आली असती (कारण त्या अंतर्गत लोकांना कायदा प्राप्त झाला), तर मलकीसेदेकच्या आदेशानंतर दुसरा याजक निर्माण होण्याची आणखी काय गरज होती. अहरोनच्या आदेशानुसार नाव देण्यात आले आहे?</w:t>
      </w:r>
    </w:p>
    <w:p/>
    <w:p>
      <w:r xmlns:w="http://schemas.openxmlformats.org/wordprocessingml/2006/main">
        <w:t xml:space="preserve">2. निर्गम 29:9 - तुम्ही अभिषेकाचे तेल देखील घ्या आणि निवासमंडप आणि त्यामध्ये असलेल्या सर्व गोष्टींना अभिषेक करा आणि ते आणि त्याचे सर्व फर्निचर पवित्र करा जेणेकरून ते पवित्र होईल.</w:t>
      </w:r>
    </w:p>
    <w:p/>
    <w:p>
      <w:r xmlns:w="http://schemas.openxmlformats.org/wordprocessingml/2006/main">
        <w:t xml:space="preserve">Numbers 26:58 लेव्यांची घराणी ही आहेत: लिब्नी घराणे, हेब्रोनियांचे घराणे, महलींचे घराणे, मुशीचे घराणे, कोरथींचे घराणे. कहाथला अम्राम झाला.</w:t>
      </w:r>
    </w:p>
    <w:p/>
    <w:p>
      <w:r xmlns:w="http://schemas.openxmlformats.org/wordprocessingml/2006/main">
        <w:t xml:space="preserve">क्रमांक 26 मधील हा उतारा लेवींच्या पाच कुटुंबांचा तपशील देतो आणि कोहाथ हा अमरामचा पिता होता असाही उल्लेख आहे.</w:t>
      </w:r>
    </w:p>
    <w:p/>
    <w:p>
      <w:r xmlns:w="http://schemas.openxmlformats.org/wordprocessingml/2006/main">
        <w:t xml:space="preserve">1. लेवी लोकांमध्ये ऐक्याचे महत्त्व</w:t>
      </w:r>
    </w:p>
    <w:p/>
    <w:p>
      <w:r xmlns:w="http://schemas.openxmlformats.org/wordprocessingml/2006/main">
        <w:t xml:space="preserve">2. कहाथचा वारसा</w:t>
      </w:r>
    </w:p>
    <w:p/>
    <w:p>
      <w:r xmlns:w="http://schemas.openxmlformats.org/wordprocessingml/2006/main">
        <w:t xml:space="preserve">1. इफिस 4: 1-3 - "म्हणून मी, प्रभूसाठी एक कैदी, तुम्हांला विनंती करतो की, तुम्हाला ज्या पाचारणासाठी पाचारण करण्यात आले आहे त्या मार्गाने, नम्रतेने आणि सौम्यतेने, संयमाने, एकमेकांना सहन करा. प्रेमात, शांतीच्या बंधनात आत्म्याचे ऐक्य टिकवून ठेवण्यास उत्सुक."</w:t>
      </w:r>
    </w:p>
    <w:p/>
    <w:p>
      <w:r xmlns:w="http://schemas.openxmlformats.org/wordprocessingml/2006/main">
        <w:t xml:space="preserve">2. रोमन्स 12: 3-5 - "मला मिळालेल्या कृपेने मी तुमच्यातील प्रत्येकाला सांगतो की त्याने स्वत:ला जितका उच्च समजावा, त्यापेक्षा अधिक श्रेष्ठ समजू नका, तर प्रत्येकाने विश्वासाच्या मापानुसार विचारपूर्वक विचार करा. ते देवाने नेमून दिले आहे. कारण एका शरीरात जसे अनेक अवयव असतात आणि सर्व अवयवांचे कार्य सारखे नसते, त्याचप्रमाणे आपण जरी पुष्कळ असलो तरी ख्रिस्तामध्ये एक शरीर आहोत आणि वैयक्तिकरित्या एकमेकांचे अवयव आहोत."</w:t>
      </w:r>
    </w:p>
    <w:p/>
    <w:p>
      <w:r xmlns:w="http://schemas.openxmlformats.org/wordprocessingml/2006/main">
        <w:t xml:space="preserve">Numbers 26:59 अम्रामच्या बायकोचे नाव योकेबेद होते, ती लेवीची मुलगी होती, तिच्या आईने तिला इजिप्तमध्ये लेवीपासून जन्म दिला; आणि अम्राम अहरोन, मोशे आणि त्यांची बहीण मिर्याम यांना ती झाली.</w:t>
      </w:r>
    </w:p>
    <w:p/>
    <w:p>
      <w:r xmlns:w="http://schemas.openxmlformats.org/wordprocessingml/2006/main">
        <w:t xml:space="preserve">अम्राम, जो लेवी वंशातील होता, त्याने योकेबेदशी विवाह केला जो लेवी वंशातील होता, आणि त्यांना तीन मुले होती: अहरोन, मोशे आणि मिरियम.</w:t>
      </w:r>
    </w:p>
    <w:p/>
    <w:p>
      <w:r xmlns:w="http://schemas.openxmlformats.org/wordprocessingml/2006/main">
        <w:t xml:space="preserve">1. देवाची सुटका करण्याची योजना बहुधा संभाव्य लोक आणि अनपेक्षित परिस्थितीतून येते.</w:t>
      </w:r>
    </w:p>
    <w:p/>
    <w:p>
      <w:r xmlns:w="http://schemas.openxmlformats.org/wordprocessingml/2006/main">
        <w:t xml:space="preserve">2. प्रेमळ कुटुंबाचा भाग असण्याचे महत्त्व, जसे अम्राम आणि जोचेबेडच्या उदाहरणाद्वारे दिसून येते.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स्तोत्र 68:6 - देव एकाकी लोकांना कुटुंबात बसवतो: साखळदंडांनी जखडलेल्यांना तो बाहेर काढतो; परंतु बंडखोर कोरड्या जमिनीत राहतात.</w:t>
      </w:r>
    </w:p>
    <w:p/>
    <w:p>
      <w:r xmlns:w="http://schemas.openxmlformats.org/wordprocessingml/2006/main">
        <w:t xml:space="preserve">Numbers 26:60 आणि अहरोनापासून नादाब, अबीहू, एलाजार आणि इथामार हे जन्मले.</w:t>
      </w:r>
    </w:p>
    <w:p/>
    <w:p>
      <w:r xmlns:w="http://schemas.openxmlformats.org/wordprocessingml/2006/main">
        <w:t xml:space="preserve">अहरोन आणि त्याच्या पत्नीला नादाब, अबीहू, एलाजार आणि इथमार असे चार मुलगे होते.</w:t>
      </w:r>
    </w:p>
    <w:p/>
    <w:p>
      <w:r xmlns:w="http://schemas.openxmlformats.org/wordprocessingml/2006/main">
        <w:t xml:space="preserve">1. देवाची वचने पूर्ण करण्यात त्याची विश्वासूता</w:t>
      </w:r>
    </w:p>
    <w:p/>
    <w:p>
      <w:r xmlns:w="http://schemas.openxmlformats.org/wordprocessingml/2006/main">
        <w:t xml:space="preserve">2. प्रभूची सेवा करण्यासाठी मुलांना वाढवणे</w:t>
      </w:r>
    </w:p>
    <w:p/>
    <w:p>
      <w:r xmlns:w="http://schemas.openxmlformats.org/wordprocessingml/2006/main">
        <w:t xml:space="preserve">1. संख्या 6:24-26 - प्रभु तुम्हाला आशीर्वाद देईल आणि तुमचे रक्षण करेल;</w:t>
      </w:r>
    </w:p>
    <w:p/>
    <w:p>
      <w:r xmlns:w="http://schemas.openxmlformats.org/wordprocessingml/2006/main">
        <w:t xml:space="preserve">2. स्तोत्र 127:3 - पाहा, मुले हा परमेश्वराकडून मिळालेला वारसा आहे.</w:t>
      </w:r>
    </w:p>
    <w:p/>
    <w:p>
      <w:r xmlns:w="http://schemas.openxmlformats.org/wordprocessingml/2006/main">
        <w:t xml:space="preserve">Numbers 26:61 आणि नादाब आणि अबीहू मरण पावले, जेव्हा त्यांनी परमेश्वरासमोर विचित्र अग्नी अर्पण केला.</w:t>
      </w:r>
    </w:p>
    <w:p/>
    <w:p>
      <w:r xmlns:w="http://schemas.openxmlformats.org/wordprocessingml/2006/main">
        <w:t xml:space="preserve">नादाब आणि अबीहू मरण पावले जेव्हा त्यांनी परमेश्वराला अनाधिकृत अग्नि अर्पण केले.</w:t>
      </w:r>
    </w:p>
    <w:p/>
    <w:p>
      <w:r xmlns:w="http://schemas.openxmlformats.org/wordprocessingml/2006/main">
        <w:t xml:space="preserve">1. देवाच्या आज्ञांचे पालन करण्याचे महत्त्व.</w:t>
      </w:r>
    </w:p>
    <w:p/>
    <w:p>
      <w:r xmlns:w="http://schemas.openxmlformats.org/wordprocessingml/2006/main">
        <w:t xml:space="preserve">2. त्याच्या विरुद्ध बंडाचे परिणाम.</w:t>
      </w:r>
    </w:p>
    <w:p/>
    <w:p>
      <w:r xmlns:w="http://schemas.openxmlformats.org/wordprocessingml/2006/main">
        <w:t xml:space="preserve">1. अनुवाद 28:15 "परंतु जर तुम्ही तुमचा देव परमेश्वर याच्या सर्व आज्ञा आणि नियमांचे काळजीपूर्वक पालन केले नाही, ज्याची मी आज तुम्हाला आज्ञा देत आहे, तर हे सर्व शाप तुमच्यावर येतील आणि तुमच्यावर येतील."</w:t>
      </w:r>
    </w:p>
    <w:p/>
    <w:p>
      <w:r xmlns:w="http://schemas.openxmlformats.org/wordprocessingml/2006/main">
        <w:t xml:space="preserve">2. इब्री 10:31 "जिवंत देवाच्या हाती पडणे ही भयंकर गोष्ट आहे."</w:t>
      </w:r>
    </w:p>
    <w:p/>
    <w:p>
      <w:r xmlns:w="http://schemas.openxmlformats.org/wordprocessingml/2006/main">
        <w:t xml:space="preserve">Numbers 26:62 आणि त्यांची गणती तेवीस हजार होती, सर्व एक महिन्याचे व त्याहून अधिक वयाचे पुरुष होते; कारण इस्राएल लोकांमध्ये त्यांची गणती केली जात नव्हती, कारण त्यांना इस्राएल लोकांमध्ये वतन दिलेले नव्हते.</w:t>
      </w:r>
    </w:p>
    <w:p/>
    <w:p>
      <w:r xmlns:w="http://schemas.openxmlformats.org/wordprocessingml/2006/main">
        <w:t xml:space="preserve">क्रमांक 26 मधील या वचनात 23,000 पुरुषांचा उल्लेख आहे ज्यांना वारसा नसल्यामुळे इस्राएल लोकांमध्ये गणले गेले नाही.</w:t>
      </w:r>
    </w:p>
    <w:p/>
    <w:p>
      <w:r xmlns:w="http://schemas.openxmlformats.org/wordprocessingml/2006/main">
        <w:t xml:space="preserve">1. देवाची तरतूद सर्वांसाठी पुरेशी आहे - स्तोत्र 23:1</w:t>
      </w:r>
    </w:p>
    <w:p/>
    <w:p>
      <w:r xmlns:w="http://schemas.openxmlformats.org/wordprocessingml/2006/main">
        <w:t xml:space="preserve">2. देवाच्या आज्ञांचा आदर करण्याचे महत्त्व - अनुवाद 6:17</w:t>
      </w:r>
    </w:p>
    <w:p/>
    <w:p>
      <w:r xmlns:w="http://schemas.openxmlformats.org/wordprocessingml/2006/main">
        <w:t xml:space="preserve">1. स्तोत्र 23:1 - परमेश्वर माझा मेंढपाळ आहे; मला इच्छा नाही.</w:t>
      </w:r>
    </w:p>
    <w:p/>
    <w:p>
      <w:r xmlns:w="http://schemas.openxmlformats.org/wordprocessingml/2006/main">
        <w:t xml:space="preserve">2. Deuteronomy 6:17 - तुमचा देव परमेश्वर याच्या आज्ञा, त्याच्या साक्ष आणि नियमांचे पालन करा.</w:t>
      </w:r>
    </w:p>
    <w:p/>
    <w:p>
      <w:r xmlns:w="http://schemas.openxmlformats.org/wordprocessingml/2006/main">
        <w:t xml:space="preserve">Numbers 26:63 मोशे आणि एलाजार या याजकाने मोजलेले हे ते आहेत, ज्यांनी यरीहोजवळ यार्देन नदीच्या मवाबच्या मैदानात इस्राएल लोकांची गणना केली.</w:t>
      </w:r>
    </w:p>
    <w:p/>
    <w:p>
      <w:r xmlns:w="http://schemas.openxmlformats.org/wordprocessingml/2006/main">
        <w:t xml:space="preserve">मोशे आणि याजक एलाजार यांनी जॉर्डन आणि यरीहोजवळील मवाबच्या मैदानात इस्राएल लोकांची गणना केली.</w:t>
      </w:r>
    </w:p>
    <w:p/>
    <w:p>
      <w:r xmlns:w="http://schemas.openxmlformats.org/wordprocessingml/2006/main">
        <w:t xml:space="preserve">1. देवाच्या लोकांची संख्या आणि नेतृत्व करण्यात त्याची विश्वासूता</w:t>
      </w:r>
    </w:p>
    <w:p/>
    <w:p>
      <w:r xmlns:w="http://schemas.openxmlformats.org/wordprocessingml/2006/main">
        <w:t xml:space="preserve">2. देवाच्या सेवेत विश्वासू कारभारीपणाचे महत्त्व</w:t>
      </w:r>
    </w:p>
    <w:p/>
    <w:p>
      <w:r xmlns:w="http://schemas.openxmlformats.org/wordprocessingml/2006/main">
        <w:t xml:space="preserve">1. प्रकटीकरण 7:4 - आणि मी सील केलेल्यांची संख्या ऐकली: आणि इस्राएलच्या सर्व वंशांपैकी एक लाख चौचाळीस हजारांवर शिक्कामोर्तब केले गेले.</w:t>
      </w:r>
    </w:p>
    <w:p/>
    <w:p>
      <w:r xmlns:w="http://schemas.openxmlformats.org/wordprocessingml/2006/main">
        <w:t xml:space="preserve">2. मॅथ्यू 18:12-14 - तुम्हाला काय वाटते? जर एखाद्या माणसाकडे शंभर मेंढरे असतील आणि त्यातील एक भरकटली असेल, तर तो एकोणण्णव मेंढरांना डोंगरावर सोडून भटकलेल्याच्या शोधात जात नाही का? आणि जर त्याला ते सापडले, तर मी तुम्हांला खरे सांगतो, तो कधीही न चुकलेल्या नव्याण्णवांपेक्षा जास्त आनंदित होईल. म्हणून या लहानांपैकी एकाचा नाश व्हावा ही स्वर्गातील माझ्या पित्याची इच्छा नाही.</w:t>
      </w:r>
    </w:p>
    <w:p/>
    <w:p>
      <w:r xmlns:w="http://schemas.openxmlformats.org/wordprocessingml/2006/main">
        <w:t xml:space="preserve">Numbers 26:64 पण मोशे आणि अहरोन याजक यांनी सीनायच्या वाळवंटात इस्राएल लोकांची गणती केली तेव्हा त्यांच्यापैकी एकही माणूस नव्हता.</w:t>
      </w:r>
    </w:p>
    <w:p/>
    <w:p>
      <w:r xmlns:w="http://schemas.openxmlformats.org/wordprocessingml/2006/main">
        <w:t xml:space="preserve">मोशे आणि अहरोन यांनी सीनायच्या वाळवंटात इस्राएली लोकांची जनगणना केली, परंतु उपस्थित लोकांपैकी कोणीही गणले गेले नाही.</w:t>
      </w:r>
    </w:p>
    <w:p/>
    <w:p>
      <w:r xmlns:w="http://schemas.openxmlformats.org/wordprocessingml/2006/main">
        <w:t xml:space="preserve">1. देवाची आपल्या प्रत्येकासाठी एक विशिष्ट योजना आहे, जरी आपल्याला असे वाटते की आपण फरक करण्यास खूप लहान आहोत.</w:t>
      </w:r>
    </w:p>
    <w:p/>
    <w:p>
      <w:r xmlns:w="http://schemas.openxmlformats.org/wordprocessingml/2006/main">
        <w:t xml:space="preserve">2. आपली अपेक्षा नसतानाही आपण देवाच्या योजनांमध्ये गणले जाण्यासाठी नेहमी खुले असले पाहिजे.</w:t>
      </w:r>
    </w:p>
    <w:p/>
    <w:p>
      <w:r xmlns:w="http://schemas.openxmlformats.org/wordprocessingml/2006/main">
        <w:t xml:space="preserve">1. यशया 43:4-5 - "तुम्ही माझ्या दृष्टीने मौल्यवान आणि आदरणीय आहात, आणि माझे तुझ्यावर प्रेम असल्याने, मी तुझ्या बदल्यात लोक देईन, तुझ्या जीवाच्या बदल्यात राष्ट्रे देईन. घाबरू नकोस, कारण मी आहे. तुझ्याबरोबर."</w:t>
      </w:r>
    </w:p>
    <w:p/>
    <w:p>
      <w:r xmlns:w="http://schemas.openxmlformats.org/wordprocessingml/2006/main">
        <w:t xml:space="preserve">2. स्तोत्र 139:13-16 - "तू माझे अंतरंग निर्माण केले आहे; तू मला माझ्या आईच्या उदरात एकत्र जोडले आहेस. मी तुझी स्तुती करतो कारण मी भयभीतपणे आणि आश्चर्यकारकपणे बनवले आहे; तुझी कामे अद्भुत आहेत, मला ते पूर्णपणे माहित आहे. माझे जेव्हा मला गुप्त ठिकाणी बनवले गेले, जेव्हा मी पृथ्वीच्या खोलवर विणले गेले तेव्हा फ्रेम तुझ्यापासून लपलेली नव्हती. तुझ्या डोळ्यांनी माझे विकृत शरीर पाहिले; त्यांच्यापैकी एक येण्यापूर्वी तुझ्या पुस्तकात माझ्यासाठी निर्धारित केलेले सर्व दिवस लिहिले गेले होते. असल्याचे."</w:t>
      </w:r>
    </w:p>
    <w:p/>
    <w:p>
      <w:r xmlns:w="http://schemas.openxmlformats.org/wordprocessingml/2006/main">
        <w:t xml:space="preserve">Numbers 26:65 कारण परमेश्वराने त्यांच्याविषयी सांगितले होते, ते वाळवंटात मरतील. यफुन्नेचा मुलगा कालेब आणि नूनचा मुलगा यहोशवा यांच्याशिवाय त्यांच्यापैकी एकही माणूस उरला नाही.</w:t>
      </w:r>
    </w:p>
    <w:p/>
    <w:p>
      <w:r xmlns:w="http://schemas.openxmlformats.org/wordprocessingml/2006/main">
        <w:t xml:space="preserve">परमेश्वराने वचन दिले होते की इस्राएल लोक त्यांच्या अवज्ञामुळे वाळवंटात मरतील, तथापि कालेब आणि जोशुआ हे दोघेच बचावले होते.</w:t>
      </w:r>
    </w:p>
    <w:p/>
    <w:p>
      <w:r xmlns:w="http://schemas.openxmlformats.org/wordprocessingml/2006/main">
        <w:t xml:space="preserve">1. देवाची वचने - देवावर विश्वास ठेवण्याचे आणि त्याचे पालन करण्याचे महत्त्व, जरी त्याचा अर्थ नसतानाही.</w:t>
      </w:r>
    </w:p>
    <w:p/>
    <w:p>
      <w:r xmlns:w="http://schemas.openxmlformats.org/wordprocessingml/2006/main">
        <w:t xml:space="preserve">2. देवाची विश्वासूता - आपण नसतानाही देव त्याच्या अभिवचनांवर आणि त्याच्या लोकांशी नेहमी कसा विश्वासू असतो.</w:t>
      </w:r>
    </w:p>
    <w:p/>
    <w:p>
      <w:r xmlns:w="http://schemas.openxmlformats.org/wordprocessingml/2006/main">
        <w:t xml:space="preserve">1. अनुवाद 8:2-5 - या चाळीस वर्षांमध्ये तुमचा देव परमेश्वर याने तुम्हाला वाळवंटात कसे नेले, हे लक्षात ठेवा, तुमच्या अंतःकरणात काय आहे हे जाणून घेण्यासाठी तुमची परीक्षा घेण्यासाठी आणि तुम्ही त्याच्या आज्ञा पाळाल की नाही. .</w:t>
      </w:r>
    </w:p>
    <w:p/>
    <w:p>
      <w:r xmlns:w="http://schemas.openxmlformats.org/wordprocessingml/2006/main">
        <w:t xml:space="preserve">3. इब्री 11:6 - विश्वासाशिवाय देवाला संतुष्ट करणे अशक्य आहे, कारण जो कोणी त्याच्याकडे येतो तो विश्वास ठेवला पाहिजे की तो अस्तित्वात आहे आणि जे त्याचा शोध घेतात त्यांना तो प्रतिफळ देतो.</w:t>
      </w:r>
    </w:p>
    <w:p/>
    <w:p>
      <w:r xmlns:w="http://schemas.openxmlformats.org/wordprocessingml/2006/main">
        <w:t xml:space="preserve">संख्या 27 खालीलप्रमाणे तीन परिच्छेदांमध्ये सारांशित केली जाऊ शकते, सूचित श्लोकांसह:</w:t>
      </w:r>
    </w:p>
    <w:p/>
    <w:p>
      <w:r xmlns:w="http://schemas.openxmlformats.org/wordprocessingml/2006/main">
        <w:t xml:space="preserve">परिच्छेद 1: क्रमांक 27:1-11 मध्ये झेलोफेहादच्या मुलींच्या केसची ओळख करून दिली आहे. महला, नोहा, होग्ला, मिल्का आणि तिरझा या मुली मोशे, एलाजार याजक, पुढारी आणि सर्व मंडळी दर्शनमंडपाच्या प्रवेशद्वाराजवळ येतात. ते समजावून सांगतात की त्यांच्या वडिलांच्या जमिनीचा वारसा म्हणून कोणताही मुलगा न ठेवता त्यांचा मृत्यू झाला. ते विनंती करतात की त्यांना त्यांच्या पितृवंशातील त्यांच्या वडिलांचा वारसा मिळावा. मोशे त्यांची केस देवासमोर निर्णयासाठी आणतो.</w:t>
      </w:r>
    </w:p>
    <w:p/>
    <w:p>
      <w:r xmlns:w="http://schemas.openxmlformats.org/wordprocessingml/2006/main">
        <w:t xml:space="preserve">परिच्छेद 2: क्रमांक 27:12-23 मध्ये पुढे, देव जेलोफेहादच्या मुलींच्या बाबतीत मोशेला प्रतिसाद देतो. ते त्यांच्या विनंतीनुसार योग्य असल्याचे त्यांनी पुष्टी दिली आणि मोशेला त्यांच्या टोळीतील त्यांच्या वडिलांच्या वारसा हक्काने त्यांना देण्याची सूचना केली. देवाने वारसासंबंधी एक नवीन कायदा प्रस्थापित केला आहे ज्यामध्ये जर एखादा माणूस मुलगा नसताना मरण पावला तर त्याचा वारसा त्याच्या मुलीकडे जाईल. तथापि, जर त्याला मुलगी नसेल तर ती त्याच्या भावांना किंवा जवळच्या नातेवाईकांकडे जाईल.</w:t>
      </w:r>
    </w:p>
    <w:p/>
    <w:p>
      <w:r xmlns:w="http://schemas.openxmlformats.org/wordprocessingml/2006/main">
        <w:t xml:space="preserve">परिच्छेद 3: देवाच्या मार्गदर्शनाखाली मोशेने यहोशुआला त्याचा उत्तराधिकारी म्हणून नेमणूक कशी केली यावर प्रकाश टाकून क्रमांक 27 संपतो. देवाच्या आज्ञेनुसार, मोशे सार्वजनिकपणे अधिकार हस्तांतरित करतो आणि एलाझार आणि सर्व इस्राएलांसमोर जोशुआवर हात ठेवतो. हे मोशेच्या मृत्यूनंतर यहोशुआची इस्रायलवर नेता म्हणून नियुक्ती दर्शवते. जोशुआच्या नेतृत्वाखाली, इस्रायल आपले विजय चालू ठेवेल आणि वचन दिलेला देश ताब्यात घेईल असे सांगून अध्याय संपतो.</w:t>
      </w:r>
    </w:p>
    <w:p/>
    <w:p>
      <w:r xmlns:w="http://schemas.openxmlformats.org/wordprocessingml/2006/main">
        <w:t xml:space="preserve">सारांश:</w:t>
      </w:r>
    </w:p>
    <w:p>
      <w:r xmlns:w="http://schemas.openxmlformats.org/wordprocessingml/2006/main">
        <w:t xml:space="preserve">संख्या 27 सादर करते:</w:t>
      </w:r>
    </w:p>
    <w:p>
      <w:r xmlns:w="http://schemas.openxmlformats.org/wordprocessingml/2006/main">
        <w:t xml:space="preserve">झेलोफेहादच्या मुलींनी वारसा मागितल्याचे प्रकरण;</w:t>
      </w:r>
    </w:p>
    <w:p>
      <w:r xmlns:w="http://schemas.openxmlformats.org/wordprocessingml/2006/main">
        <w:t xml:space="preserve">मोशे, एलाजार, पुढारी, मंडळी यांच्याकडे जाणे;</w:t>
      </w:r>
    </w:p>
    <w:p>
      <w:r xmlns:w="http://schemas.openxmlformats.org/wordprocessingml/2006/main">
        <w:t xml:space="preserve">देव त्यांच्या अधिकाराची पुष्टी करतो; वारसा हक्कासाठी नवीन कायदा स्थापित करणे.</w:t>
      </w:r>
    </w:p>
    <w:p/>
    <w:p>
      <w:r xmlns:w="http://schemas.openxmlformats.org/wordprocessingml/2006/main">
        <w:t xml:space="preserve">मोशेने जोशुआला त्याचा उत्तराधिकारी म्हणून नियुक्त केले;</w:t>
      </w:r>
    </w:p>
    <w:p>
      <w:r xmlns:w="http://schemas.openxmlformats.org/wordprocessingml/2006/main">
        <w:t xml:space="preserve">अधिकाराचे सार्वजनिक हस्तांतरण; जोशुआला हात घालणे;</w:t>
      </w:r>
    </w:p>
    <w:p>
      <w:r xmlns:w="http://schemas.openxmlformats.org/wordprocessingml/2006/main">
        <w:t xml:space="preserve">मोशेच्या मृत्यूनंतर यहोशवाने इस्राएलचा नेता म्हणून नियुक्त केले.</w:t>
      </w:r>
    </w:p>
    <w:p/>
    <w:p>
      <w:r xmlns:w="http://schemas.openxmlformats.org/wordprocessingml/2006/main">
        <w:t xml:space="preserve">जोशुआच्या नेतृत्वाखाली अपेक्षा;</w:t>
      </w:r>
    </w:p>
    <w:p>
      <w:r xmlns:w="http://schemas.openxmlformats.org/wordprocessingml/2006/main">
        <w:t xml:space="preserve">विजयांचे सातत्य; वचन दिलेली जमीन ताब्यात घेणे.</w:t>
      </w:r>
    </w:p>
    <w:p/>
    <w:p>
      <w:r xmlns:w="http://schemas.openxmlformats.org/wordprocessingml/2006/main">
        <w:t xml:space="preserve">हे प्रकरण दोन मुख्य घटनांवर लक्ष केंद्रित करते जेलोफेहादच्या मुलींनी वारसा हक्क आणि मोशेचा उत्तराधिकारी म्हणून जोशुआची नियुक्ती या संदर्भात समोर आणलेले प्रकरण. 27 क्रमांकाची सुरुवात झेलोफेहादच्या मुली महला, नोहा, होग्लाह, मिल्का आणि तिरझाह इतर नेत्यांसह दर्शनमंडपाच्या प्रवेशद्वाराजवळ मोशेजवळ आल्याने होते. ते समजावून सांगतात की त्यांच्या वडिलांचा मृत्यू त्यांच्या पितृवंशीय वंशातील जमिनीचा वारसा मिळू शकणारा कोणताही मुलगा न ठेवता झाला. त्यांच्या कुटुंबातील वारसा कायम ठेवण्यासाठी त्यांना त्यांच्या वडिलांच्या भावांमध्ये ताबा मिळावा अशी त्यांची विनंती आहे.</w:t>
      </w:r>
    </w:p>
    <w:p/>
    <w:p>
      <w:r xmlns:w="http://schemas.openxmlformats.org/wordprocessingml/2006/main">
        <w:t xml:space="preserve">शिवाय, क्रमांक 27 ठळकपणे दाखवते की झेलोफेहादच्या मुलींनी त्यांच्या पितृवंशामध्ये वारसा मिळावा म्हणून विनंती करणे योग्य आहे हे पुष्टी करून त्याच्यासमोर आणलेल्या या प्रकरणाला देव कसा प्रतिसाद देतो. तो वारसासंबंधी एक नवीन कायदा प्रस्थापित करतो ज्यात जर एखादा माणूस मुलगा नसताना मरण पावला आणि त्याऐवजी मुली असतील तर ते त्याच्याकडून वारसा मिळतील. जर मुली नसतील परंतु तो मेल्यावर त्याला भाऊ किंवा जवळचे नातेवाईक जिवंत असतील तर त्याऐवजी त्यांची मालमत्ता त्यांना मिळेल.</w:t>
      </w:r>
    </w:p>
    <w:p/>
    <w:p>
      <w:r xmlns:w="http://schemas.openxmlformats.org/wordprocessingml/2006/main">
        <w:t xml:space="preserve">देवाच्या मार्गदर्शनाखाली आणि मोशेद्वारे दिलेल्या आज्ञेनुसार, मोशेचा मृत्यू जवळ आल्यावर इस्राएलचे नेतृत्व करण्यासाठी जोशुआची उत्तराधिकारी म्हणून नेमणूक कशी केली जाते यावर जोर देऊन अध्याय संपतो. हे संक्रमण सार्वजनिक हस्तांतरण समारंभाद्वारे चिन्हांकित केले जाते ज्यात मोशेकडून जोशुआला एलाझार (याजक) आणि या कार्यक्रमात उपस्थित असलेल्या सर्व इस्राएली लोकांसमोर हात ठेवून अधिकार दिले जातात.</w:t>
      </w:r>
    </w:p>
    <w:p/>
    <w:p>
      <w:r xmlns:w="http://schemas.openxmlformats.org/wordprocessingml/2006/main">
        <w:t xml:space="preserve">Numbers 27:1 तेव्हा सलाफहादच्या मुली, हेफेरचा मुलगा, गिलादचा मुलगा, माखीरचा मुलगा, मनश्शेचा मुलगा, योसेफाचा मुलगा मनश्शेच्या घराण्यांतून त्याच्या मुलींची नावे ही आहेत. महला, नोहा आणि होग्ला, आणि मिल्का आणि तिरझा.</w:t>
      </w:r>
    </w:p>
    <w:p/>
    <w:p>
      <w:r xmlns:w="http://schemas.openxmlformats.org/wordprocessingml/2006/main">
        <w:t xml:space="preserve">मनश्शेच्या वंशज सलोफहादच्या मुलींची नावे यादीत आहेत.</w:t>
      </w:r>
    </w:p>
    <w:p/>
    <w:p>
      <w:r xmlns:w="http://schemas.openxmlformats.org/wordprocessingml/2006/main">
        <w:t xml:space="preserve">1: पार्श्वभूमी किंवा वंशाचा विचार न करता महिलांना समान हक्क आणि संधी दिल्या पाहिजेत.</w:t>
      </w:r>
    </w:p>
    <w:p/>
    <w:p>
      <w:r xmlns:w="http://schemas.openxmlformats.org/wordprocessingml/2006/main">
        <w:t xml:space="preserve">2: आपल्या आयुष्यात जे आपल्या आधी गेले आहेत त्यांचा आपण सन्मान केला पाहिजे आणि त्यांच्या वारशातून शिकले पाहिजे.</w:t>
      </w:r>
    </w:p>
    <w:p/>
    <w:p>
      <w:r xmlns:w="http://schemas.openxmlformats.org/wordprocessingml/2006/main">
        <w:t xml:space="preserve">1: निर्गम 20:12 तुझ्या वडिलांचा आणि आईचा मान राख, म्हणजे तुझा देव परमेश्वर तुला देत असलेल्या देशात तुझे दिवस दीर्घकाळ राहतील.</w:t>
      </w:r>
    </w:p>
    <w:p/>
    <w:p>
      <w:r xmlns:w="http://schemas.openxmlformats.org/wordprocessingml/2006/main">
        <w:t xml:space="preserve">2: नीतिसूत्रे 1:8-9 माझ्या मुला, तुझ्या वडिलांची शिकवण ऐक आणि तुझ्या आईची शिकवण सोडू नकोस, कारण ते तुझ्या डोक्याला सुंदर हार आणि तुझ्या गळ्यात लटकन आहेत.</w:t>
      </w:r>
    </w:p>
    <w:p/>
    <w:p>
      <w:r xmlns:w="http://schemas.openxmlformats.org/wordprocessingml/2006/main">
        <w:t xml:space="preserve">Numbers 27:2 आणि ते दर्शनमंडपाच्या दारापाशी मोशेसमोर, एलाजार याजकाच्या समोर, सरदार व सर्व मंडळीसमोर उभे राहिले.</w:t>
      </w:r>
    </w:p>
    <w:p/>
    <w:p>
      <w:r xmlns:w="http://schemas.openxmlformats.org/wordprocessingml/2006/main">
        <w:t xml:space="preserve">झेलोफहादच्या मुली त्यांच्या वडिलांच्या वारसापैकी एक भाग मिळविण्यासाठी न्याय शोधतात.</w:t>
      </w:r>
    </w:p>
    <w:p/>
    <w:p>
      <w:r xmlns:w="http://schemas.openxmlformats.org/wordprocessingml/2006/main">
        <w:t xml:space="preserve">1: देवाला न्याय हवा आहे - तो आपल्यापैकी प्रत्येकाचा आदर करतो आणि त्याचा सन्मान करतो आणि तो आपल्याला कधीही विसरणार नाही. आपण हे लक्षात ठेवले पाहिजे की तोच अंतिम न्यायाधीश आहे आणि न्याय्य आणि न्याय्य काय हे तोच ठरवेल.</w:t>
      </w:r>
    </w:p>
    <w:p/>
    <w:p>
      <w:r xmlns:w="http://schemas.openxmlformats.org/wordprocessingml/2006/main">
        <w:t xml:space="preserve">2: आपण जे योग्य आहे त्यासाठी उभे राहिले पाहिजे आणि स्वतःसाठी आणि इतरांसाठी न्याय शोधला पाहिजे. आपण हे लक्षात ठेवले पाहिजे की देव न्यायाचा उगम आहे आणि तो आपल्याला जे न्याय्य आणि न्याय्य आहे ते प्रदान करेल.</w:t>
      </w:r>
    </w:p>
    <w:p/>
    <w:p>
      <w:r xmlns:w="http://schemas.openxmlformats.org/wordprocessingml/2006/main">
        <w:t xml:space="preserve">1: जेम्स 2:1-4 - माझ्या बंधू आणि भगिनींनो, आपल्या गौरवशाली प्रभु येशू ख्रिस्तावर विश्वास ठेवणाऱ्यांनो, पक्षपातीपणा दाखवू नये. समजा तुमच्या सभेत सोन्याची अंगठी आणि उत्तम कपडे घालून एखादा माणूस आला आणि घाणेरडे जुने कपडे घातलेला गरीब माणूसही आला, तर तुम्ही चांगले कपडे घातलेल्या माणसाकडे विशेष लक्ष देऊन म्हणाल, तुमच्यासाठी चांगली जागा आहे, पण म्हणा. गरीब माणसाला, तुम्ही तिथे उभे राहा किंवा माझ्या पायाशी जमिनीवर बसा, तुम्ही तुमच्यात भेदभाव केला नाही आणि वाईट विचारांनी न्यायाधीश झाला नाही?</w:t>
      </w:r>
    </w:p>
    <w:p/>
    <w:p>
      <w:r xmlns:w="http://schemas.openxmlformats.org/wordprocessingml/2006/main">
        <w:t xml:space="preserve">2: लूक 6:31 - जसे तुम्ही इतरांना तुमच्याशी वागायला लावतील तसे वागा.</w:t>
      </w:r>
    </w:p>
    <w:p/>
    <w:p>
      <w:r xmlns:w="http://schemas.openxmlformats.org/wordprocessingml/2006/main">
        <w:t xml:space="preserve">Numbers 27:3 आमचे वडील वाळवंटात मरण पावले, आणि कोरहाच्या सहवासात परमेश्वराविरुद्ध एकत्र जमलेल्या लोकांच्या सहवासात ते नव्हते. पण स्वत:च्या पापात मरण पावला आणि त्याला पुत्र नव्हते.</w:t>
      </w:r>
    </w:p>
    <w:p/>
    <w:p>
      <w:r xmlns:w="http://schemas.openxmlformats.org/wordprocessingml/2006/main">
        <w:t xml:space="preserve">उतार्‍यात वाळवंटात एका वडिलांच्या मृत्यूची चर्चा केली आहे जो परमेश्वराविरूद्ध बंड करताना कोरहाच्या सहवासात सामील झाला नाही, परंतु कोणत्याही पुत्राशिवाय स्वतःच्या पापात मरण पावला.</w:t>
      </w:r>
    </w:p>
    <w:p/>
    <w:p>
      <w:r xmlns:w="http://schemas.openxmlformats.org/wordprocessingml/2006/main">
        <w:t xml:space="preserve">1. परीक्षांमध्ये देवाची विश्वासूता: संख्या 27:3 चा अभ्यास</w:t>
      </w:r>
    </w:p>
    <w:p/>
    <w:p>
      <w:r xmlns:w="http://schemas.openxmlformats.org/wordprocessingml/2006/main">
        <w:t xml:space="preserve">2. पापाच्या परिणामांवर मात करणे: संख्या 27:3 ची परीक्षा</w:t>
      </w:r>
    </w:p>
    <w:p/>
    <w:p>
      <w:r xmlns:w="http://schemas.openxmlformats.org/wordprocessingml/2006/main">
        <w:t xml:space="preserve">1. अनुवाद 4:31 - "तुमचा देव परमेश्वर हा दयाळू देव आहे; तो तुम्हाला सोडणार नाही किंवा तुमचा नाश करणार नाही किंवा तुमच्या पूर्वजांशी त्याने शपथ घेतलेला करार विसरणार नाही."</w:t>
      </w:r>
    </w:p>
    <w:p/>
    <w:p>
      <w:r xmlns:w="http://schemas.openxmlformats.org/wordprocessingml/2006/main">
        <w:t xml:space="preserve">2. स्तोत्र 103:8-10 - "परमेश्वर दयाळू आणि कृपाळू आहे, क्रोधाला मंद आणि अविचल प्रेमाने भरलेला आहे. तो नेहमी चिडवणार नाही किंवा आपला राग कायमचा ठेवणार नाही. तो आपल्या पापांनुसार आपल्याशी व्यवहार करत नाही. , किंवा आमच्या पापांनुसार आम्हाला परतफेड करू नका."</w:t>
      </w:r>
    </w:p>
    <w:p/>
    <w:p>
      <w:r xmlns:w="http://schemas.openxmlformats.org/wordprocessingml/2006/main">
        <w:t xml:space="preserve">Numbers 27:4 आमच्या वडिलांचे नाव त्यांच्या कुटुंबातून का काढून टाकावे कारण त्यांना मुलगा नाही? म्हणून आमच्या वडिलांच्या बंधूंपैकी एक जागा आम्हाला द्या.</w:t>
      </w:r>
    </w:p>
    <w:p/>
    <w:p>
      <w:r xmlns:w="http://schemas.openxmlformats.org/wordprocessingml/2006/main">
        <w:t xml:space="preserve">या उतार्‍यात बंधूंमध्ये कुटुंबाचा ताबा देऊन मुलगा नसलेल्या वडिलांचे नाव जतन करण्याची गरज आहे.</w:t>
      </w:r>
    </w:p>
    <w:p/>
    <w:p>
      <w:r xmlns:w="http://schemas.openxmlformats.org/wordprocessingml/2006/main">
        <w:t xml:space="preserve">1. अभंग रेषेची ताकद: प्रतिकूल परिस्थितीतही वारसा कसा जपायचा</w:t>
      </w:r>
    </w:p>
    <w:p/>
    <w:p>
      <w:r xmlns:w="http://schemas.openxmlformats.org/wordprocessingml/2006/main">
        <w:t xml:space="preserve">2. वारसाचे वचन: वारस म्हणून आमच्या जबाबदाऱ्या ओळखणे आणि त्यांचे पालन करणे</w:t>
      </w:r>
    </w:p>
    <w:p/>
    <w:p>
      <w:r xmlns:w="http://schemas.openxmlformats.org/wordprocessingml/2006/main">
        <w:t xml:space="preserve">1. रुथ 4:9-10 - नाओमीचा वारसा जतन करण्याच्या गरजेला प्रतिसाद देत बोझ.</w:t>
      </w:r>
    </w:p>
    <w:p/>
    <w:p>
      <w:r xmlns:w="http://schemas.openxmlformats.org/wordprocessingml/2006/main">
        <w:t xml:space="preserve">2. स्तोत्र 16:5-6 - परमेश्वराच्या चांगुलपणाचे वचन आणि जे त्याला शोधतात त्यांच्यासाठी तरतूद.</w:t>
      </w:r>
    </w:p>
    <w:p/>
    <w:p>
      <w:r xmlns:w="http://schemas.openxmlformats.org/wordprocessingml/2006/main">
        <w:t xml:space="preserve">Numbers 27:5 मोशेने त्यांची बाजू परमेश्वरासमोर मांडली.</w:t>
      </w:r>
    </w:p>
    <w:p/>
    <w:p>
      <w:r xmlns:w="http://schemas.openxmlformats.org/wordprocessingml/2006/main">
        <w:t xml:space="preserve">मोशेने लोकांचे वाद सोडवण्यासाठी परमेश्वराकडे आणले.</w:t>
      </w:r>
    </w:p>
    <w:p/>
    <w:p>
      <w:r xmlns:w="http://schemas.openxmlformats.org/wordprocessingml/2006/main">
        <w:t xml:space="preserve">1. "परमेश्वरावर विश्वास ठेवा: संघर्षाच्या काळातही"</w:t>
      </w:r>
    </w:p>
    <w:p/>
    <w:p>
      <w:r xmlns:w="http://schemas.openxmlformats.org/wordprocessingml/2006/main">
        <w:t xml:space="preserve">2. "वादाच्या वेळी परमेश्वराचा सन्मान करणे"</w:t>
      </w:r>
    </w:p>
    <w:p/>
    <w:p>
      <w:r xmlns:w="http://schemas.openxmlformats.org/wordprocessingml/2006/main">
        <w:t xml:space="preserve">1. मॅथ्यू 18:15-17 - "जर तुमचा भाऊ किंवा बहीण पाप करत असेल, तर जा आणि त्यांचा दोष तुमच्या दोघांमध्ये दाखवा. जर त्यांनी तुमचे ऐकले तर तुम्ही त्यांच्यावर विजय मिळवला. पण जर त्यांनी ऐकले नाही, आणखी एक किंवा दोन जणांना सोबत घ्या, म्हणजे प्रत्येक गोष्ट दोन-तीन साक्षीदारांच्या साक्षीने सिद्ध होईल, तरीही त्यांनी ऐकण्यास नकार दिल्यास, चर्चला सांगा; आणि जर त्यांनी चर्चचेही ऐकण्यास नकार दिला तर त्यांच्याशी वागावे. तू मूर्तिपूजक किंवा जकातदार असेल."</w:t>
      </w:r>
    </w:p>
    <w:p/>
    <w:p>
      <w:r xmlns:w="http://schemas.openxmlformats.org/wordprocessingml/2006/main">
        <w:t xml:space="preserve">2. नीतिसूत्रे 16:7 - "जेव्हा मनुष्याचे मार्ग परमेश्वराला आवडतात, तेव्हा तो त्याच्या शत्रूंनाही त्याच्याबरोबर शांतीने राहायला लावतो."</w:t>
      </w:r>
    </w:p>
    <w:p/>
    <w:p>
      <w:r xmlns:w="http://schemas.openxmlformats.org/wordprocessingml/2006/main">
        <w:t xml:space="preserve">Numbers 27:6 आणि परमेश्वर मोशेशी बोलला,</w:t>
      </w:r>
    </w:p>
    <w:p/>
    <w:p>
      <w:r xmlns:w="http://schemas.openxmlformats.org/wordprocessingml/2006/main">
        <w:t xml:space="preserve">मोशेला यहोवाने सलोफेहादच्या मुलींची इच्छा पूर्ण करण्याची आज्ञा दिली आहे.</w:t>
      </w:r>
    </w:p>
    <w:p/>
    <w:p>
      <w:r xmlns:w="http://schemas.openxmlformats.org/wordprocessingml/2006/main">
        <w:t xml:space="preserve">1. विश्वासू लोकांच्या विनंतीला मान देण्याचे महत्त्व.</w:t>
      </w:r>
    </w:p>
    <w:p/>
    <w:p>
      <w:r xmlns:w="http://schemas.openxmlformats.org/wordprocessingml/2006/main">
        <w:t xml:space="preserve">2. न्याय मिळवून देण्यासाठी नम्रतेची शक्ती.</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नीतिसूत्रे 31:8-9 - "निराधार असलेल्या सर्वांच्या हक्कासाठी, मूकांसाठी आपले तोंड उघड. आपले तोंड उघड, योग्य न्याय करा, गरीब आणि गरजूंच्या हक्कांचे रक्षण करा."</w:t>
      </w:r>
    </w:p>
    <w:p/>
    <w:p>
      <w:r xmlns:w="http://schemas.openxmlformats.org/wordprocessingml/2006/main">
        <w:t xml:space="preserve">Numbers 27:7 सलोफहादच्या मुली बरोबर बोलतात; तू त्यांना त्यांच्या वडिलांच्या भावांमधला वतन नक्की दे; तू त्यांच्या वडिलांचे वतन त्यांना देऊ.</w:t>
      </w:r>
    </w:p>
    <w:p/>
    <w:p>
      <w:r xmlns:w="http://schemas.openxmlformats.org/wordprocessingml/2006/main">
        <w:t xml:space="preserve">झेलोफेहादच्या मुलींना वारसा हक्क प्रदान करून देवाचा न्याय क्रमांक 27:7 मध्ये प्रदर्शित केला आहे.</w:t>
      </w:r>
    </w:p>
    <w:p/>
    <w:p>
      <w:r xmlns:w="http://schemas.openxmlformats.org/wordprocessingml/2006/main">
        <w:t xml:space="preserve">1: आपण सर्व देवाच्या दृष्टीने समान आहोत आणि लिंग पर्वा न करता समान वारसा मिळण्यास पात्र आहोत.</w:t>
      </w:r>
    </w:p>
    <w:p/>
    <w:p>
      <w:r xmlns:w="http://schemas.openxmlformats.org/wordprocessingml/2006/main">
        <w:t xml:space="preserve">2: जे योग्य आहे त्यासाठी उभे राहतात आणि न्याय शोधतात त्यांना देव बक्षीस देतो.</w:t>
      </w:r>
    </w:p>
    <w:p/>
    <w:p>
      <w:r xmlns:w="http://schemas.openxmlformats.org/wordprocessingml/2006/main">
        <w:t xml:space="preserve">1: गलतीकर 3:28 - "तेथे ना ज्यू किंवा ग्रीक नाही, बंध किंवा मुक्त नाही, नर किंवा मादी नाही; कारण तुम्ही सर्व ख्रिस्त येशूमध्ये एक आहात."</w:t>
      </w:r>
    </w:p>
    <w:p/>
    <w:p>
      <w:r xmlns:w="http://schemas.openxmlformats.org/wordprocessingml/2006/main">
        <w:t xml:space="preserve">2: नीतिसूत्रे 31:8-9 - "नाशासाठी नेमलेल्या सर्वांसाठी मुकांसाठी तुझे तोंड उघड. तुझे तोंड उघड, न्यायाने न्याय कर, आणि गरीब आणि गरजू लोकांची बाजू मांड."</w:t>
      </w:r>
    </w:p>
    <w:p/>
    <w:p>
      <w:r xmlns:w="http://schemas.openxmlformats.org/wordprocessingml/2006/main">
        <w:t xml:space="preserve">Numbers 27:8 आणि तू इस्राएल लोकांना असे सांग की, एखादा माणूस मेला आणि त्याला मुलगा नसला तर त्याचे वतन त्याच्या मुलीला द्या.</w:t>
      </w:r>
    </w:p>
    <w:p/>
    <w:p>
      <w:r xmlns:w="http://schemas.openxmlformats.org/wordprocessingml/2006/main">
        <w:t xml:space="preserve">पॅसेज जर एखादा पुरुष मुलगा नसताना मरण पावला तर त्याचा वारसा त्याच्या मुलीला द्यावा लागतो.</w:t>
      </w:r>
    </w:p>
    <w:p/>
    <w:p>
      <w:r xmlns:w="http://schemas.openxmlformats.org/wordprocessingml/2006/main">
        <w:t xml:space="preserve">1. देवाचे बिनशर्त प्रेम: लिंग पर्वा न करता देव सर्वांसाठी कसे प्रदान करतो</w:t>
      </w:r>
    </w:p>
    <w:p/>
    <w:p>
      <w:r xmlns:w="http://schemas.openxmlformats.org/wordprocessingml/2006/main">
        <w:t xml:space="preserve">2. कौटुंबिक मूल्य: आपला वारसा संपवून आपण आपल्या प्रियजनांचा कसा सन्मान करतो</w:t>
      </w:r>
    </w:p>
    <w:p/>
    <w:p>
      <w:r xmlns:w="http://schemas.openxmlformats.org/wordprocessingml/2006/main">
        <w:t xml:space="preserve">1. गलतीकर 3:28 - ज्यू किंवा ग्रीक कोणीही नाही, बंध किंवा मुक्त नाही, पुरुष किंवा स्त्री नाही: कारण तुम्ही सर्व ख्रिस्त येशूमध्ये एक आहात.</w:t>
      </w:r>
    </w:p>
    <w:p/>
    <w:p>
      <w:r xmlns:w="http://schemas.openxmlformats.org/wordprocessingml/2006/main">
        <w:t xml:space="preserve">2. यशया 54:17 - तुझ्या विरुद्ध तयार केलेले कोणतेही शस्त्र यशस्वी होणार नाही; आणि न्यायाच्या वेळी तुझ्याविरुद्ध उठणाऱ्या प्रत्येक जिभेला तू दोषी ठरवशील. हा परमेश्वराच्या सेवकांचा वारसा आहे आणि त्यांचा चांगुलपणा माझ्याकडून आहे, असे परमेश्वर म्हणतो.</w:t>
      </w:r>
    </w:p>
    <w:p/>
    <w:p>
      <w:r xmlns:w="http://schemas.openxmlformats.org/wordprocessingml/2006/main">
        <w:t xml:space="preserve">Numbers 27:9 आणि जर त्याला मुलगी नसेल तर त्याचा वतन त्याच्या भावांना द्यावा.</w:t>
      </w:r>
    </w:p>
    <w:p/>
    <w:p>
      <w:r xmlns:w="http://schemas.openxmlformats.org/wordprocessingml/2006/main">
        <w:t xml:space="preserve">जर एखादा माणूस मुलीशिवाय मरण पावला तर त्याचा वारसा त्याच्या भावांना दिला जाईल.</w:t>
      </w:r>
    </w:p>
    <w:p/>
    <w:p>
      <w:r xmlns:w="http://schemas.openxmlformats.org/wordprocessingml/2006/main">
        <w:t xml:space="preserve">1. "देवाची दया आणि समानता: संख्या 27:9 चे परीक्षण"</w:t>
      </w:r>
    </w:p>
    <w:p/>
    <w:p>
      <w:r xmlns:w="http://schemas.openxmlformats.org/wordprocessingml/2006/main">
        <w:t xml:space="preserve">2. "देवाच्या योजनेत कुटुंबाचे महत्त्व: संख्या 27:9 चा अभ्यास"</w:t>
      </w:r>
    </w:p>
    <w:p/>
    <w:p>
      <w:r xmlns:w="http://schemas.openxmlformats.org/wordprocessingml/2006/main">
        <w:t xml:space="preserve">1. अनुवाद 25: 5-6, "जर भाऊ एकत्र राहतात आणि त्यांच्यापैकी एक मरण पावला आणि त्यांना मूल नसेल, तर मृताच्या पत्नीने अनोळखी व्यक्तीशी लग्न करू नये: तिच्या पतीचा भाऊ तिच्याकडे जाईल आणि तिला घेऊन जाईल. तिला त्याच्याशी बायको करा, आणि तिच्यासाठी पतीच्या भावाचे कर्तव्य पार पाडा."</w:t>
      </w:r>
    </w:p>
    <w:p/>
    <w:p>
      <w:r xmlns:w="http://schemas.openxmlformats.org/wordprocessingml/2006/main">
        <w:t xml:space="preserve">2.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Numbers 27:10 आणि जर त्याला भाऊ नसतील तर त्याचा वतन त्याच्या वडिलांच्या भावांना द्यावा.</w:t>
      </w:r>
    </w:p>
    <w:p/>
    <w:p>
      <w:r xmlns:w="http://schemas.openxmlformats.org/wordprocessingml/2006/main">
        <w:t xml:space="preserve">भाऊ नसलेल्या व्यक्तीचा वारसा त्यांच्या वडिलांच्या भावांना द्यावा लागतो.</w:t>
      </w:r>
    </w:p>
    <w:p/>
    <w:p>
      <w:r xmlns:w="http://schemas.openxmlformats.org/wordprocessingml/2006/main">
        <w:t xml:space="preserve">1. गरजूंना जे आहे ते देण्यास आपण तयार असले पाहिजे.</w:t>
      </w:r>
    </w:p>
    <w:p/>
    <w:p>
      <w:r xmlns:w="http://schemas.openxmlformats.org/wordprocessingml/2006/main">
        <w:t xml:space="preserve">2. आपण आपल्या नातेवाईकांच्या गरजा लक्षात घेतल्या पाहिजेत.</w:t>
      </w:r>
    </w:p>
    <w:p/>
    <w:p>
      <w:r xmlns:w="http://schemas.openxmlformats.org/wordprocessingml/2006/main">
        <w:t xml:space="preserve">1. 1 योहान 3:17-18 पण जर कोणाकडे जगाची वस्तू आहे आणि तो आपल्या भावाला गरजू पाहतो, तरीही त्याच्या विरुद्ध आपले हृदय बंद करतो, तर देवाचे प्रेम त्याच्यामध्ये कसे राहते? लहान मुलांनो, बोलण्याने किंवा बोलण्यातून नव्हे तर कृतीने आणि सत्याने प्रेम करू या.</w:t>
      </w:r>
    </w:p>
    <w:p/>
    <w:p>
      <w:r xmlns:w="http://schemas.openxmlformats.org/wordprocessingml/2006/main">
        <w:t xml:space="preserve">2. नीतिसूत्रे 19:17 जो कोणी गरीबांसाठी उदार असतो तो परमेश्वराला कर्ज देतो आणि तो त्याला त्याच्या कृत्याची परतफेड करतो.</w:t>
      </w:r>
    </w:p>
    <w:p/>
    <w:p>
      <w:r xmlns:w="http://schemas.openxmlformats.org/wordprocessingml/2006/main">
        <w:t xml:space="preserve">Numbers 27:11 आणि जर त्याच्या वडिलांना भाऊ नसतील, तर तुम्ही त्याचा वारसा त्याच्या घराण्यातील त्याच्या शेजारी असलेल्या त्याच्या नातेवाईकाला द्यावा आणि तो त्याचा ताबा घेईल; आणि तो इस्राएल लोकांसाठी न्यायाचा नियम असेल. परमेश्वराने मोशेला आज्ञा दिल्याप्रमाणे.</w:t>
      </w:r>
    </w:p>
    <w:p/>
    <w:p>
      <w:r xmlns:w="http://schemas.openxmlformats.org/wordprocessingml/2006/main">
        <w:t xml:space="preserve">हा उतारा परमेश्वराने मोशेला दिलेल्या एका कायद्याचे वर्णन करतो ज्यामध्ये भाऊ नसलेल्या व्यक्तीचे वारसा त्यांच्या जवळच्या नातेवाईकांकडे असेल तर त्यांना द्या.</w:t>
      </w:r>
    </w:p>
    <w:p/>
    <w:p>
      <w:r xmlns:w="http://schemas.openxmlformats.org/wordprocessingml/2006/main">
        <w:t xml:space="preserve">1: परमेश्वराने मोशेला आज्ञा दिल्याप्रमाणे आपल्याला जे काही देण्यात आले आहे ते वाटून घेण्यास आपण तयार असले पाहिजे.</w:t>
      </w:r>
    </w:p>
    <w:p/>
    <w:p>
      <w:r xmlns:w="http://schemas.openxmlformats.org/wordprocessingml/2006/main">
        <w:t xml:space="preserve">2: देवाने आपल्याला दिलेल्या सर्व आशीर्वादांसाठी आपण आभारी असले पाहिजे आणि त्याचा गौरव करण्यासाठी त्याचा उपयोग केला पाहिजे.</w:t>
      </w:r>
    </w:p>
    <w:p/>
    <w:p>
      <w:r xmlns:w="http://schemas.openxmlformats.org/wordprocessingml/2006/main">
        <w:t xml:space="preserve">1: गलतीकर 6:9-10 - आपण चांगले करण्यात खचून जाऊ नये, कारण आपण हार मानली नाही तर योग्य वेळी आपण कापणी करू. म्हणून, जशी आपल्याकडे संधी आहे, आपण सर्व लोकांचे, विशेषत: जे विश्वासणाऱ्यांच्या कुटुंबातील आहेत त्यांचे चांगले करू या.</w:t>
      </w:r>
    </w:p>
    <w:p/>
    <w:p>
      <w:r xmlns:w="http://schemas.openxmlformats.org/wordprocessingml/2006/main">
        <w:t xml:space="preserve">2: नीतिसूत्रे 19:17 - जो कोणी गरिबांवर दयाळूपणे वागतो तो परमेश्वराला कर्ज देतो आणि तो त्यांना त्यांनी केलेल्या कृत्यांबद्दल प्रतिफळ देईल.</w:t>
      </w:r>
    </w:p>
    <w:p/>
    <w:p>
      <w:r xmlns:w="http://schemas.openxmlformats.org/wordprocessingml/2006/main">
        <w:t xml:space="preserve">Numbers 27:12 परमेश्वर मोशेला म्हणाला, “या अबारीम पर्वतावर जा आणि मी इस्राएल लोकांना दिलेला देश पाह.</w:t>
      </w:r>
    </w:p>
    <w:p/>
    <w:p>
      <w:r xmlns:w="http://schemas.openxmlformats.org/wordprocessingml/2006/main">
        <w:t xml:space="preserve">अबारीम पर्वतावर चढून इस्राएल लोकांना दिलेला देश पाहण्याची परमेश्वराने मोशेला आज्ञा दिली होती.</w:t>
      </w:r>
    </w:p>
    <w:p/>
    <w:p>
      <w:r xmlns:w="http://schemas.openxmlformats.org/wordprocessingml/2006/main">
        <w:t xml:space="preserve">1. संभाव्यतेची दृष्टी: संख्या 27:12 मध्ये वचन दिलेली जमीन</w:t>
      </w:r>
    </w:p>
    <w:p/>
    <w:p>
      <w:r xmlns:w="http://schemas.openxmlformats.org/wordprocessingml/2006/main">
        <w:t xml:space="preserve">2. आज्ञाधारकपणाची शक्ती: संख्या 27:12 मध्ये प्रभूच्या आज्ञांचे पालन करणे</w:t>
      </w:r>
    </w:p>
    <w:p/>
    <w:p>
      <w:r xmlns:w="http://schemas.openxmlformats.org/wordprocessingml/2006/main">
        <w:t xml:space="preserve">1. अनुवाद 34:1-4 - वचन दिलेल्या देशाबद्दल मोशेचे मत</w:t>
      </w:r>
    </w:p>
    <w:p/>
    <w:p>
      <w:r xmlns:w="http://schemas.openxmlformats.org/wordprocessingml/2006/main">
        <w:t xml:space="preserve">2. स्तोत्र 37:3-5 - प्रभूवर विश्वास ठेवणे आणि चांगल्या वारशाने आशीर्वादित होणे</w:t>
      </w:r>
    </w:p>
    <w:p/>
    <w:p>
      <w:r xmlns:w="http://schemas.openxmlformats.org/wordprocessingml/2006/main">
        <w:t xml:space="preserve">Numbers 27:13 आणि जेव्हा तू ते पाहिलस तेव्हा तुझा भाऊ अहरोन जसा जमला होता तसाच तूही तुझ्या लोकांकडे जमा होशील.</w:t>
      </w:r>
    </w:p>
    <w:p/>
    <w:p>
      <w:r xmlns:w="http://schemas.openxmlformats.org/wordprocessingml/2006/main">
        <w:t xml:space="preserve">मोशेला सांगण्यात आले आहे की त्याने वचन दिलेला देश पाहिल्यानंतर तो अहरोनप्रमाणे त्याच्या लोकांकडे जमा होईल.</w:t>
      </w:r>
    </w:p>
    <w:p/>
    <w:p>
      <w:r xmlns:w="http://schemas.openxmlformats.org/wordprocessingml/2006/main">
        <w:t xml:space="preserve">1. आपले नश्वर नशीब स्वीकारण्यास शिकणे आणि नंतरच्या जीवनात शांती मिळवणे.</w:t>
      </w:r>
    </w:p>
    <w:p/>
    <w:p>
      <w:r xmlns:w="http://schemas.openxmlformats.org/wordprocessingml/2006/main">
        <w:t xml:space="preserve">2. पृथ्वीवरील आपली वेळ पूर्ण झाल्यावर आपले प्रियजन आपली वाट पाहत असतील यावर विश्वास ठेवणे.</w:t>
      </w:r>
    </w:p>
    <w:p/>
    <w:p>
      <w:r xmlns:w="http://schemas.openxmlformats.org/wordprocessingml/2006/main">
        <w:t xml:space="preserve">1. फिलिप्पियन्स 1:21-23 कारण माझ्यासाठी जगणे ख्रिस्त आहे आणि मरणे हा लाभ आहे. जर मला देहात राहायचे असेल तर त्याचा अर्थ माझ्यासाठी फलदायी श्रम आहे. तरीही मी कोणती निवड करेन हे सांगता येत नाही. या दोघांमध्ये मी खूप दबले आहे. निघून जाण्याची आणि ख्रिस्ताबरोबर राहण्याची माझी इच्छा आहे, कारण ते अधिक चांगले आहे.</w:t>
      </w:r>
    </w:p>
    <w:p/>
    <w:p>
      <w:r xmlns:w="http://schemas.openxmlformats.org/wordprocessingml/2006/main">
        <w:t xml:space="preserve">2. 1 थेस्सलनीकाकर 4:13-14 परंतु बंधूंनो, जे झोपले आहेत त्यांच्याबद्दल तुम्ही अनभिज्ञ असावे अशी आमची इच्छा नाही, जेणेकरून आशा नसलेल्या इतरांप्रमाणे तुम्ही दु:खी होऊ नये. कारण आमचा असा विश्वास आहे की येशू मरण पावला आणि पुन्हा उठला, त्याचप्रमाणे, येशूद्वारे, जे झोपी गेले आहेत त्यांना देव त्याच्याबरोबर आणील.</w:t>
      </w:r>
    </w:p>
    <w:p/>
    <w:p>
      <w:r xmlns:w="http://schemas.openxmlformats.org/wordprocessingml/2006/main">
        <w:t xml:space="preserve">Numbers 27:14 कारण तुम्ही माझ्या आज्ञेविरुद्ध झीनच्या वाळवंटात बंड केले, मंडळीच्या भांडणात, त्यांच्या डोळ्यांसमोरील पाण्यात मला पवित्र करण्यासाठी; ते झीनच्या वाळवंटातील कादेशातील मरीबाचे पाणी आहे.</w:t>
      </w:r>
    </w:p>
    <w:p/>
    <w:p>
      <w:r xmlns:w="http://schemas.openxmlformats.org/wordprocessingml/2006/main">
        <w:t xml:space="preserve">झिनच्या वाळवंटात आणि कादेशमधील मरीबाच्या पाण्यात इस्राएल लोकांनी देवाच्या आज्ञेविरुद्ध कसे बंड केले याचे वर्णन हा उतारा आहे.</w:t>
      </w:r>
    </w:p>
    <w:p/>
    <w:p>
      <w:r xmlns:w="http://schemas.openxmlformats.org/wordprocessingml/2006/main">
        <w:t xml:space="preserve">1. देवाच्या आज्ञांचे पालन करणे: आज्ञाधारकतेचे आशीर्वाद</w:t>
      </w:r>
    </w:p>
    <w:p/>
    <w:p>
      <w:r xmlns:w="http://schemas.openxmlformats.org/wordprocessingml/2006/main">
        <w:t xml:space="preserve">2. देवाच्या आज्ञा मोडणे: अवज्ञाचे परिणाम</w:t>
      </w:r>
    </w:p>
    <w:p/>
    <w:p>
      <w:r xmlns:w="http://schemas.openxmlformats.org/wordprocessingml/2006/main">
        <w:t xml:space="preserve">1. अनुवाद 8: 2-3 "आणि तुझा देव परमेश्वर याने तुला वाळवंटात चाळीस वर्षे ज्या मार्गाने नेले ते सर्व तुला आठवावे, तुला नम्र करण्यासाठी आणि तुला सिद्ध करण्यासाठी, तुझ्या मनात काय आहे हे जाणून घेण्यासाठी, तू इच्छितो की नाही. त्याच्या आज्ञा पाळा, किंवा नाही. आणि त्याने तुला नम्र केले, आणि तुला उपासमार सहन केली, आणि तुला मान्ना खायला दिला, जो तुला माहीत नव्हता, तुझ्या पूर्वजांनाही माहीत नव्हता; यासाठी की त्याने तुला कळावे की मनुष्य केवळ भाकरीने जगत नाही. पण परमेश्वराच्या मुखातून निघालेल्या प्रत्येक शब्दाने माणूस जगतो.”</w:t>
      </w:r>
    </w:p>
    <w:p/>
    <w:p>
      <w:r xmlns:w="http://schemas.openxmlformats.org/wordprocessingml/2006/main">
        <w:t xml:space="preserve">2. रोमन्स 6:15-16 "मग काय? आपण पाप करू, कारण आपण नियमशास्त्राच्या अधीन नाही, तर कृपेच्या अधीन आहोत? देव मना करू शकतो. तुम्हांला माहीत नाही की, ज्याच्या आज्ञा पाळण्यासाठी तुम्ही स्वत:ला दास करता, त्याचे सेवक तुम्ही आहात. तुम्ही कोणाची आज्ञा पाळता; पापाची मरणाची, की नीतिमत्तेची आज्ञापालन?"</w:t>
      </w:r>
    </w:p>
    <w:p/>
    <w:p>
      <w:r xmlns:w="http://schemas.openxmlformats.org/wordprocessingml/2006/main">
        <w:t xml:space="preserve">Numbers 27:15 आणि मोशे परमेश्वराशी बोलला,</w:t>
      </w:r>
    </w:p>
    <w:p/>
    <w:p>
      <w:r xmlns:w="http://schemas.openxmlformats.org/wordprocessingml/2006/main">
        <w:t xml:space="preserve">मोशे इस्राएल लोकांच्या वतीने देवाकडे नेत्यासाठी विनंती करतो.</w:t>
      </w:r>
    </w:p>
    <w:p/>
    <w:p>
      <w:r xmlns:w="http://schemas.openxmlformats.org/wordprocessingml/2006/main">
        <w:t xml:space="preserve">1. प्रार्थनेची शक्ती: मोशेने इस्राएल लोकांसाठी मध्यस्थी कशी केली</w:t>
      </w:r>
    </w:p>
    <w:p/>
    <w:p>
      <w:r xmlns:w="http://schemas.openxmlformats.org/wordprocessingml/2006/main">
        <w:t xml:space="preserve">2. देव हा अंतिम प्रदाता आहे: गरजेच्या वेळी कोणाकडे वळावे हे जाणून घेणे</w:t>
      </w:r>
    </w:p>
    <w:p/>
    <w:p>
      <w:r xmlns:w="http://schemas.openxmlformats.org/wordprocessingml/2006/main">
        <w:t xml:space="preserve">1. जेम्स 5:16 - नीतिमान व्यक्तीच्या प्रार्थनेत मोठी शक्ती असते कारण ती कार्य करत असते.</w:t>
      </w:r>
    </w:p>
    <w:p/>
    <w:p>
      <w:r xmlns:w="http://schemas.openxmlformats.org/wordprocessingml/2006/main">
        <w:t xml:space="preserve">2. हिब्रू 13:5-6 - पैशाच्या प्रेमापासून तुमचे जीवन मुक्त ठेवा आणि तुमच्याकडे जे आहे त्यात समाधानी राहा, कारण त्याने म्हटले आहे, मी तुम्हाला कधीही सोडणार नाही किंवा तुम्हाला सोडणार नाही.</w:t>
      </w:r>
    </w:p>
    <w:p/>
    <w:p>
      <w:r xmlns:w="http://schemas.openxmlformats.org/wordprocessingml/2006/main">
        <w:t xml:space="preserve">Numbers 27:16 सर्व देहांच्या आत्म्यांचा देव परमेश्वर याने एका माणसाला मंडळीवर नेमावे.</w:t>
      </w:r>
    </w:p>
    <w:p/>
    <w:p>
      <w:r xmlns:w="http://schemas.openxmlformats.org/wordprocessingml/2006/main">
        <w:t xml:space="preserve">मोशे देवाला इस्राएल लोकांचा नेता नेमण्याची विनंती करत आहे.</w:t>
      </w:r>
    </w:p>
    <w:p/>
    <w:p>
      <w:r xmlns:w="http://schemas.openxmlformats.org/wordprocessingml/2006/main">
        <w:t xml:space="preserve">1. ईश्वरनिष्ठ नेत्याची शक्ती</w:t>
      </w:r>
    </w:p>
    <w:p/>
    <w:p>
      <w:r xmlns:w="http://schemas.openxmlformats.org/wordprocessingml/2006/main">
        <w:t xml:space="preserve">2. ईश्वरी नेतृत्वाचे पालन करण्याचे महत्त्व</w:t>
      </w:r>
    </w:p>
    <w:p/>
    <w:p>
      <w:r xmlns:w="http://schemas.openxmlformats.org/wordprocessingml/2006/main">
        <w:t xml:space="preserve">1. हिब्रू 13:17 - तुमच्या नेत्यांची आज्ञा पाळा आणि त्यांच्या अधीन राहा, कारण ते तुमच्या आत्म्यावर पाळत ठेवतात, ज्यांना हिशोब द्यावा लागेल.</w:t>
      </w:r>
    </w:p>
    <w:p/>
    <w:p>
      <w:r xmlns:w="http://schemas.openxmlformats.org/wordprocessingml/2006/main">
        <w:t xml:space="preserve">2. नीतिसूत्रे 11:14 - जिथे मार्गदर्शन नसते तिथे लोक पडतात, पण भरपूर सल्लागार असतात तिथे सुरक्षितता असते.</w:t>
      </w:r>
    </w:p>
    <w:p/>
    <w:p>
      <w:r xmlns:w="http://schemas.openxmlformats.org/wordprocessingml/2006/main">
        <w:t xml:space="preserve">Numbers 27:17 जे त्यांच्या आधी बाहेर जाऊ शकतात, आणि जे त्यांच्यापुढे जाऊ शकतात, आणि जे त्यांना बाहेर नेऊ शकतात आणि जे त्यांना आत आणू शकतात; परमेश्वराची मंडळी मेंढपाळ नसलेल्या मेंढरांसारखी नसावी.</w:t>
      </w:r>
    </w:p>
    <w:p/>
    <w:p>
      <w:r xmlns:w="http://schemas.openxmlformats.org/wordprocessingml/2006/main">
        <w:t xml:space="preserve">प्रभू मोशेला लोकांसाठी पुढारी नेमण्याची आज्ञा देतो जेणेकरून त्यांना मार्गदर्शन मिळेल आणि मेंढपाळ नसलेल्या मेंढरांसारखे होऊ नये.</w:t>
      </w:r>
    </w:p>
    <w:p/>
    <w:p>
      <w:r xmlns:w="http://schemas.openxmlformats.org/wordprocessingml/2006/main">
        <w:t xml:space="preserve">1. मार्गदर्शन आणि नेतृत्वाचे महत्त्व</w:t>
      </w:r>
    </w:p>
    <w:p/>
    <w:p>
      <w:r xmlns:w="http://schemas.openxmlformats.org/wordprocessingml/2006/main">
        <w:t xml:space="preserve">2. महान मेंढपाळ - त्याच्या लोकांसाठी देवाची काळजी</w:t>
      </w:r>
    </w:p>
    <w:p/>
    <w:p>
      <w:r xmlns:w="http://schemas.openxmlformats.org/wordprocessingml/2006/main">
        <w:t xml:space="preserve">1. स्तोत्र 23:1 - "परमेश्वर माझा मेंढपाळ आहे, मला नको असेल."</w:t>
      </w:r>
    </w:p>
    <w:p/>
    <w:p>
      <w:r xmlns:w="http://schemas.openxmlformats.org/wordprocessingml/2006/main">
        <w:t xml:space="preserve">2. 1 पीटर 5:4 - "आणि जेव्हा मुख्य मेंढपाळ प्रकट होईल, तेव्हा तुम्हाला गौरवाचा मुकुट मिळेल जो कधीही नष्ट होणार नाही."</w:t>
      </w:r>
    </w:p>
    <w:p/>
    <w:p>
      <w:r xmlns:w="http://schemas.openxmlformats.org/wordprocessingml/2006/main">
        <w:t xml:space="preserve">Numbers 27:18 परमेश्वर मोशेला म्हणाला, “नूनचा मुलगा यहोशवा याला घेऊन जा आणि त्याच्यावर हात ठेव.</w:t>
      </w:r>
    </w:p>
    <w:p/>
    <w:p>
      <w:r xmlns:w="http://schemas.openxmlformats.org/wordprocessingml/2006/main">
        <w:t xml:space="preserve">मोशेने जोशुआला त्याचा उत्तराधिकारी म्हणून नियुक्त केले.</w:t>
      </w:r>
    </w:p>
    <w:p/>
    <w:p>
      <w:r xmlns:w="http://schemas.openxmlformats.org/wordprocessingml/2006/main">
        <w:t xml:space="preserve">1. बदल स्वीकारणे: जुळवून घेणे शिकणे आणि शिकण्यासाठी अनुकूल करणे</w:t>
      </w:r>
    </w:p>
    <w:p/>
    <w:p>
      <w:r xmlns:w="http://schemas.openxmlformats.org/wordprocessingml/2006/main">
        <w:t xml:space="preserve">2. नेतृत्वासाठी बोलावले: नेतृत्वाच्या जबाबदाऱ्या समजून घेणे</w:t>
      </w:r>
    </w:p>
    <w:p/>
    <w:p>
      <w:r xmlns:w="http://schemas.openxmlformats.org/wordprocessingml/2006/main">
        <w:t xml:space="preserve">1. जॉन 13:13-17 - सेवक नेतृत्वाचे महत्त्व</w:t>
      </w:r>
    </w:p>
    <w:p/>
    <w:p>
      <w:r xmlns:w="http://schemas.openxmlformats.org/wordprocessingml/2006/main">
        <w:t xml:space="preserve">2. 1 पीटर 5:1-4 - नेतृत्वात नम्रतेचे आवाहन.</w:t>
      </w:r>
    </w:p>
    <w:p/>
    <w:p>
      <w:r xmlns:w="http://schemas.openxmlformats.org/wordprocessingml/2006/main">
        <w:t xml:space="preserve">Numbers 27:19 आणि त्याला एलाजार याजक आणि सर्व मंडळीसमोर उभे करा. आणि त्याला त्यांच्या दृष्टीने जबाबदारी द्या.</w:t>
      </w:r>
    </w:p>
    <w:p/>
    <w:p>
      <w:r xmlns:w="http://schemas.openxmlformats.org/wordprocessingml/2006/main">
        <w:t xml:space="preserve">मोशेने यहोशुआला इस्राएल लोकांचे नेतृत्व करण्यासाठी नियुक्त केले आणि त्याला एलाजार याजक आणि मंडळीसमोर जबाबदारी दिली.</w:t>
      </w:r>
    </w:p>
    <w:p/>
    <w:p>
      <w:r xmlns:w="http://schemas.openxmlformats.org/wordprocessingml/2006/main">
        <w:t xml:space="preserve">1. नेतृत्वाचा कार्यभार: जोशुआकडून धडे</w:t>
      </w:r>
    </w:p>
    <w:p/>
    <w:p>
      <w:r xmlns:w="http://schemas.openxmlformats.org/wordprocessingml/2006/main">
        <w:t xml:space="preserve">2. आज्ञाधारकतेचा मार्ग: संख्यांचा अभ्यास 27:19</w:t>
      </w:r>
    </w:p>
    <w:p/>
    <w:p>
      <w:r xmlns:w="http://schemas.openxmlformats.org/wordprocessingml/2006/main">
        <w:t xml:space="preserve">1. यहोशवा 1:6-9</w:t>
      </w:r>
    </w:p>
    <w:p/>
    <w:p>
      <w:r xmlns:w="http://schemas.openxmlformats.org/wordprocessingml/2006/main">
        <w:t xml:space="preserve">२. नीतिसूत्रे ३:५-६</w:t>
      </w:r>
    </w:p>
    <w:p/>
    <w:p>
      <w:r xmlns:w="http://schemas.openxmlformats.org/wordprocessingml/2006/main">
        <w:t xml:space="preserve">Numbers 27:20 आणि इस्राएल लोकांच्या सर्व मंडळीने आज्ञा पाळावी म्हणून तुझा काही सन्मान त्याच्यावर ठेव.</w:t>
      </w:r>
    </w:p>
    <w:p/>
    <w:p>
      <w:r xmlns:w="http://schemas.openxmlformats.org/wordprocessingml/2006/main">
        <w:t xml:space="preserve">परमेश्वराने मोशेला आज्ञा केली की त्याने यहोशवाला स्वतःचा काही सन्मान द्यावा जेणेकरून इस्राएल लोक त्याचे पालन करतील.</w:t>
      </w:r>
    </w:p>
    <w:p/>
    <w:p>
      <w:r xmlns:w="http://schemas.openxmlformats.org/wordprocessingml/2006/main">
        <w:t xml:space="preserve">1. देवाची आणि आपल्या सभोवतालच्या लोकांची नम्रता आणि सन्मानाने सेवा करण्यासाठी स्वतःला समर्पित करा.</w:t>
      </w:r>
    </w:p>
    <w:p/>
    <w:p>
      <w:r xmlns:w="http://schemas.openxmlformats.org/wordprocessingml/2006/main">
        <w:t xml:space="preserve">2. परमेश्वराच्या आज्ञाधारक जीवन जगा आणि इतरांशी आदराने वागा.</w:t>
      </w:r>
    </w:p>
    <w:p/>
    <w:p>
      <w:r xmlns:w="http://schemas.openxmlformats.org/wordprocessingml/2006/main">
        <w:t xml:space="preserve">1. 1 पेत्र 5:5-6, त्याचप्रमाणे, तुम्ही तरुणांनो, मोठ्याच्या स्वाधीन व्हा. होय, तुम्ही सर्वांनी एकमेकांच्या अधीन व्हा आणि नम्रतेचे वस्त्र परिधान करा, कारण देव गर्विष्ठांचा प्रतिकार करतो आणि नम्रांवर कृपा करतो. म्हणून देवाच्या सामर्थ्यशाली हाताखाली स्वतःला नम्र करा, यासाठी की तो तुम्हाला योग्य वेळी उंच करेल.</w:t>
      </w:r>
    </w:p>
    <w:p/>
    <w:p>
      <w:r xmlns:w="http://schemas.openxmlformats.org/wordprocessingml/2006/main">
        <w:t xml:space="preserve">2. रोमन्स 12:10, बंधुप्रेमाने एकमेकांशी दयाळूपणे वागा; सन्मानाने एकमेकांना प्राधान्य देणे.</w:t>
      </w:r>
    </w:p>
    <w:p/>
    <w:p>
      <w:r xmlns:w="http://schemas.openxmlformats.org/wordprocessingml/2006/main">
        <w:t xml:space="preserve">Numbers 27:21 आणि त्याने एलाजार याजकासमोर उभे राहावे, तो परमेश्वरासमोर उरीमचा न्यायनिवाडा झाल्यावर त्याच्यासाठी सल्ला विचारेल; त्याच्या सांगण्यानुसार ते बाहेर जातील, आणि त्याच्या सांगण्यानुसार ते आणि सर्वजण आत येतील. त्याच्याबरोबर इस्राएल लोक, सर्व मंडळी.</w:t>
      </w:r>
    </w:p>
    <w:p/>
    <w:p>
      <w:r xmlns:w="http://schemas.openxmlformats.org/wordprocessingml/2006/main">
        <w:t xml:space="preserve">हा उतारा वर्णन करतो की इस्राएल लोकांनी कोणताही निर्णय घेण्यापूर्वी एलाजार याजकाद्वारे परमेश्वराचा सल्ला कसा घ्यावा.</w:t>
      </w:r>
    </w:p>
    <w:p/>
    <w:p>
      <w:r xmlns:w="http://schemas.openxmlformats.org/wordprocessingml/2006/main">
        <w:t xml:space="preserve">1. सर्व निर्णयांमध्ये देवाचा सल्ला घ्या</w:t>
      </w:r>
    </w:p>
    <w:p/>
    <w:p>
      <w:r xmlns:w="http://schemas.openxmlformats.org/wordprocessingml/2006/main">
        <w:t xml:space="preserve">2. देवाच्या आज्ञांचे पालन करा</w:t>
      </w:r>
    </w:p>
    <w:p/>
    <w:p>
      <w:r xmlns:w="http://schemas.openxmlformats.org/wordprocessingml/2006/main">
        <w:t xml:space="preserve">1. Jeremiah 29:11-13 - कारण मला माहीत आहे की तुमच्यासाठी माझ्या योजना आहेत, परमेश्वर घोषित करतो, कल्याणासाठी योजना आखतो आणि वाईटासाठी नाही, तुम्हाला भविष्य आणि आशा देतो.</w:t>
      </w:r>
    </w:p>
    <w:p/>
    <w:p>
      <w:r xmlns:w="http://schemas.openxmlformats.org/wordprocessingml/2006/main">
        <w:t xml:space="preserve">2. नीतिसूत्रे 3:5-7 -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Numbers 27:22 मोशेने परमेश्वराच्या आज्ञेप्रमाणे केले; आणि त्याने यहोशवाला घेऊन एलाजार याजक आणि सर्व मंडळीसमोर उभे केले.</w:t>
      </w:r>
    </w:p>
    <w:p/>
    <w:p>
      <w:r xmlns:w="http://schemas.openxmlformats.org/wordprocessingml/2006/main">
        <w:t xml:space="preserve">मोशेने परमेश्वराच्या सूचनांचे पालन केले आणि जोशुआला एलाजार याजक आणि संपूर्ण मंडळीसमोर नियुक्त केले.</w:t>
      </w:r>
    </w:p>
    <w:p/>
    <w:p>
      <w:r xmlns:w="http://schemas.openxmlformats.org/wordprocessingml/2006/main">
        <w:t xml:space="preserve">1. आज्ञाधारकपणाची शक्ती: देवाच्या आज्ञांचे पालन केल्याने आशीर्वाद कसा मिळतो</w:t>
      </w:r>
    </w:p>
    <w:p/>
    <w:p>
      <w:r xmlns:w="http://schemas.openxmlformats.org/wordprocessingml/2006/main">
        <w:t xml:space="preserve">2. नेतृत्त्वाची ताकद: ईश्वरनिष्ठ नेते समाजाचे समर्थन कसे करतात</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हिब्रू 13:17 - तुमच्या नेत्यांची आज्ञा पाळा आणि त्यांच्या अधीन राहा, कारण ते तुमच्या आत्म्यावर पाळत ठेवत आहेत, ज्यांना हिशोब द्यावा लागेल. त्यांना हे आनंदाने करू द्या, आक्रोश न करता, कारण ते तुम्हाला काही फायदा होणार नाही.</w:t>
      </w:r>
    </w:p>
    <w:p/>
    <w:p>
      <w:r xmlns:w="http://schemas.openxmlformats.org/wordprocessingml/2006/main">
        <w:t xml:space="preserve">Numbers 27:23 परमेश्वराने मोशेच्या हातून आज्ञा केल्याप्रमाणे त्याने त्याच्यावर हात ठेवले आणि त्याला आज्ञा दिली.</w:t>
      </w:r>
    </w:p>
    <w:p/>
    <w:p>
      <w:r xmlns:w="http://schemas.openxmlformats.org/wordprocessingml/2006/main">
        <w:t xml:space="preserve">परमेश्वराने मोशेला यहोशवावर हात ठेवण्याची आणि त्याला जबाबदारी देण्याची आज्ञा दिली.</w:t>
      </w:r>
    </w:p>
    <w:p/>
    <w:p>
      <w:r xmlns:w="http://schemas.openxmlformats.org/wordprocessingml/2006/main">
        <w:t xml:space="preserve">1. अ चार्ज टू लीड: द स्टोरी ऑफ जोशुआ मधील क्रमांक 27:23</w:t>
      </w:r>
    </w:p>
    <w:p/>
    <w:p>
      <w:r xmlns:w="http://schemas.openxmlformats.org/wordprocessingml/2006/main">
        <w:t xml:space="preserve">2. आज्ञाधारकतेचा आशीर्वाद: संख्या 27:23 चा अभ्यास</w:t>
      </w:r>
    </w:p>
    <w:p/>
    <w:p>
      <w:r xmlns:w="http://schemas.openxmlformats.org/wordprocessingml/2006/main">
        <w:t xml:space="preserve">1. अनुवाद 34:9 - आणि नूनचा मुलगा जोशुआ शहाणपणाच्या आत्म्याने परिपूर्ण होता; कारण मोशेने त्याच्यावर हात ठेवले होते. इस्राएल लोकांनी त्याचे ऐकले आणि परमेश्वराने मोशेला सांगितल्याप्रमाणे केले.</w:t>
      </w:r>
    </w:p>
    <w:p/>
    <w:p>
      <w:r xmlns:w="http://schemas.openxmlformats.org/wordprocessingml/2006/main">
        <w:t xml:space="preserve">2. इब्री लोकांस 5:4 - आणि कोणीही हा सन्मान स्वत:कडे घेत नाही, परंतु अहरोनप्रमाणे ज्याला देवाने बोलावले आहे.</w:t>
      </w:r>
    </w:p>
    <w:p/>
    <w:p>
      <w:r xmlns:w="http://schemas.openxmlformats.org/wordprocessingml/2006/main">
        <w:t xml:space="preserve">अंक 28 खालीलप्रमाणे तीन परिच्छेदांमध्ये सारांशित केले जाऊ शकतात, सूचित श्लोकांसह:</w:t>
      </w:r>
    </w:p>
    <w:p/>
    <w:p>
      <w:r xmlns:w="http://schemas.openxmlformats.org/wordprocessingml/2006/main">
        <w:t xml:space="preserve">परिच्छेद 1: संख्या 28:1-8 देवाला सादर केल्या जाणार्‍या दररोजच्या अर्पणांसाठी सूचना प्रदान करते. हे अर्पण त्यांच्या नियोजित वेळी केले जावे आणि त्यांच्या पहिल्या वर्षात धान्य आणि पेय अर्पणांसह दोन नर कोकरे असतील यावर जोर देऊन अध्याय सुरू होतो. शिवाय, दररोज सकाळी एक कोकरू आणि संध्याकाळच्या वेळी दुसरे कोकरू असलेले नित्य होमार्पण केले पाहिजे.</w:t>
      </w:r>
    </w:p>
    <w:p/>
    <w:p>
      <w:r xmlns:w="http://schemas.openxmlformats.org/wordprocessingml/2006/main">
        <w:t xml:space="preserve">परिच्छेद 2: क्रमांक 28:9-15 मध्ये पुढे, अध्याय शब्बाथ अर्पणांची रूपरेषा देतो. प्रत्येक शब्बाथ दिवशी, त्यांच्या पहिल्या वर्षातील दोन नर कोकरे होमार्पण म्हणून अतिरिक्त धान्य आणि पेय अर्पणांसह अर्पण करावे. हे शब्बाथ अर्पण पवित्र मानले जातात आणि केवळ नियमित दैनंदिन होमार्पणाच्या शीर्षस्थानीच होत नाहीत तर त्यात तेलात मिसळलेल्या पीठाच्या दोन-दशांश भागाचा विशेष अतिरिक्त अर्पण देखील समाविष्ट केला जातो.</w:t>
      </w:r>
    </w:p>
    <w:p/>
    <w:p>
      <w:r xmlns:w="http://schemas.openxmlformats.org/wordprocessingml/2006/main">
        <w:t xml:space="preserve">परिच्छेद 3: अंक 28 मध्ये मासिक अर्पणांचा तपशील देऊन समाप्त होतो, जे अमावस्येच्या उत्सवादरम्यान होते. प्रत्येक महिन्याच्या सुरुवातीला, अतिरिक्त यज्ञ करावे लागतात. यामध्ये दोन बैल, एक मेंढा, पहिल्या वर्षातील सात नर कोकरे हे सर्व दोष नसलेले तसेच योग्य धान्य व पेय अर्पण यांचा समावेश आहे. हे मासिक यज्ञ देवाला आनंद देणारे सुगंध म्हणून काम करतात.</w:t>
      </w:r>
    </w:p>
    <w:p/>
    <w:p>
      <w:r xmlns:w="http://schemas.openxmlformats.org/wordprocessingml/2006/main">
        <w:t xml:space="preserve">सारांश:</w:t>
      </w:r>
    </w:p>
    <w:p>
      <w:r xmlns:w="http://schemas.openxmlformats.org/wordprocessingml/2006/main">
        <w:t xml:space="preserve">संख्या 28 सादर करते:</w:t>
      </w:r>
    </w:p>
    <w:p>
      <w:r xmlns:w="http://schemas.openxmlformats.org/wordprocessingml/2006/main">
        <w:t xml:space="preserve">दररोज अर्पण करण्यासाठी सूचना दोन नर कोकरे, धान्य, पेय;</w:t>
      </w:r>
    </w:p>
    <w:p>
      <w:r xmlns:w="http://schemas.openxmlformats.org/wordprocessingml/2006/main">
        <w:t xml:space="preserve">अखंड होमार्पण सकाळी, संधिप्रकाश.</w:t>
      </w:r>
    </w:p>
    <w:p/>
    <w:p>
      <w:r xmlns:w="http://schemas.openxmlformats.org/wordprocessingml/2006/main">
        <w:t xml:space="preserve">शब्बाथ अर्पण दोन नर कोकरे, धान्य, पेय;</w:t>
      </w:r>
    </w:p>
    <w:p>
      <w:r xmlns:w="http://schemas.openxmlformats.org/wordprocessingml/2006/main">
        <w:t xml:space="preserve">शब्बाथला तेलात मिसळलेले बारीक पीठ विशेष जोडणे.</w:t>
      </w:r>
    </w:p>
    <w:p/>
    <w:p>
      <w:r xmlns:w="http://schemas.openxmlformats.org/wordprocessingml/2006/main">
        <w:t xml:space="preserve">मासिक अमावस्या साजरी अतिरिक्त यज्ञ;</w:t>
      </w:r>
    </w:p>
    <w:p>
      <w:r xmlns:w="http://schemas.openxmlformats.org/wordprocessingml/2006/main">
        <w:t xml:space="preserve">दोन बैल, एक मेंढा, सात नर कोकरे, धान्य, पेय;</w:t>
      </w:r>
    </w:p>
    <w:p>
      <w:r xmlns:w="http://schemas.openxmlformats.org/wordprocessingml/2006/main">
        <w:t xml:space="preserve">नैवेद्य देवाला प्रसन्न करणारा सुगंध म्हणून काम करतात.</w:t>
      </w:r>
    </w:p>
    <w:p/>
    <w:p>
      <w:r xmlns:w="http://schemas.openxmlformats.org/wordprocessingml/2006/main">
        <w:t xml:space="preserve">हा अध्याय दैनंदिन अर्पण, शब्बाथ अर्पण आणि मासिक अमावस्येच्या उत्सवांकरिता देवासमोर नियमितपणे सादर केलेल्या विविध प्रकारच्या अर्पणांच्या सूचनांवर लक्ष केंद्रित करतो. संख्या 28 ची सुरुवात रोजच्या अर्पणांसाठी निर्देश देऊन होते ज्यात त्यांच्या पहिल्या वर्षात दोन नर कोकरे असतात आणि नेमलेल्या वेळी धान्य आणि पेय अर्पण करतात. शिवाय, एक नित्य होमार्पण आहे ज्यामध्ये एक कोकरू सकाळी अर्पण केले जाते आणि दुसरे कोकरू दररोज संध्याकाळच्या वेळी अर्पण केले जाते.</w:t>
      </w:r>
    </w:p>
    <w:p/>
    <w:p>
      <w:r xmlns:w="http://schemas.openxmlformats.org/wordprocessingml/2006/main">
        <w:t xml:space="preserve">शिवाय, संख्या 28 शब्बाथ पाळण्यासाठी विशिष्ट सूचनांची रूपरेषा दर्शविते जिथे अन्न आणि पेय अर्पणांसह त्यांच्या पहिल्या वर्षात एकूण दोन नर कोकरे नियमित दैनिक होमार्पणांसह अतिरिक्त यज्ञ केले जातात. या विशेष जोडणीमध्ये दोन दशांश एफा (माप) तेलात मिसळलेले बारीक पीठ समाविष्ट आहे.</w:t>
      </w:r>
    </w:p>
    <w:p/>
    <w:p>
      <w:r xmlns:w="http://schemas.openxmlformats.org/wordprocessingml/2006/main">
        <w:t xml:space="preserve">प्रत्येक महिन्याच्या सुरुवातीला विशिष्ट अतिरिक्त यज्ञ केले जातात अशा मासिक अमावस्येच्या उत्सवांचे तपशील देऊन अध्याय संपतो. यात दोष नसलेले दोन बैल, एक दोष नसलेला मेंढा, निर्दोष सात कोकरे त्यांच्या पहिल्या वर्षात योग्य धान्य व पेयार्पण यांचा समावेश आहे. या सणासुदीच्या प्रसंगी या यज्ञ कृती देवासमोर एक आनंददायी सुगंध म्हणून काम करतात.</w:t>
      </w:r>
    </w:p>
    <w:p/>
    <w:p>
      <w:r xmlns:w="http://schemas.openxmlformats.org/wordprocessingml/2006/main">
        <w:t xml:space="preserve">Numbers 28:1 आणि परमेश्वर मोशेशी बोलला,</w:t>
      </w:r>
    </w:p>
    <w:p/>
    <w:p>
      <w:r xmlns:w="http://schemas.openxmlformats.org/wordprocessingml/2006/main">
        <w:t xml:space="preserve">हा उतारा प्रभू मोशेशी बोलत होता आणि त्याला अर्पण बद्दल सूचना देण्याची आज्ञा देतो असे सांगतो.</w:t>
      </w:r>
    </w:p>
    <w:p/>
    <w:p>
      <w:r xmlns:w="http://schemas.openxmlformats.org/wordprocessingml/2006/main">
        <w:t xml:space="preserve">1. प्रभूची दिशा: त्याच्या सूचना आणि मार्गदर्शनाचे पालन करणे</w:t>
      </w:r>
    </w:p>
    <w:p/>
    <w:p>
      <w:r xmlns:w="http://schemas.openxmlformats.org/wordprocessingml/2006/main">
        <w:t xml:space="preserve">2. आज्ञाधारकतेची शक्ती: ऐकणे आणि कृतीद्वारे विश्वास प्रदर्शित करणे</w:t>
      </w:r>
    </w:p>
    <w:p/>
    <w:p>
      <w:r xmlns:w="http://schemas.openxmlformats.org/wordprocessingml/2006/main">
        <w:t xml:space="preserve">1. जॉन 14:15 - "जर तुम्ही माझ्यावर प्रेम करत असाल तर तुम्ही माझ्या आज्ञा पाळाल."</w:t>
      </w:r>
    </w:p>
    <w:p/>
    <w:p>
      <w:r xmlns:w="http://schemas.openxmlformats.org/wordprocessingml/2006/main">
        <w:t xml:space="preserve">2. यशया 1:19 - "जर तुमची इच्छा आणि आज्ञाधारक असाल तर तुम्ही देशाचे चांगले खा.</w:t>
      </w:r>
    </w:p>
    <w:p/>
    <w:p>
      <w:r xmlns:w="http://schemas.openxmlformats.org/wordprocessingml/2006/main">
        <w:t xml:space="preserve">Numbers 28:2 इस्राएल लोकांना सांगा, माझे अर्पण आणि माझी भाकर अग्नीद्वारे अर्पण केल्याबद्दल, माझ्यासाठी गोड सुगंध म्हणून, तुम्ही त्यांच्या योग्य वेळी मला अर्पण करण्याचे पालन करा.</w:t>
      </w:r>
    </w:p>
    <w:p/>
    <w:p>
      <w:r xmlns:w="http://schemas.openxmlformats.org/wordprocessingml/2006/main">
        <w:t xml:space="preserve">देवाने इस्राएली लोकांना नियुक्‍त वेळी त्याला अर्पण करण्याची सूचना दिली.</w:t>
      </w:r>
    </w:p>
    <w:p/>
    <w:p>
      <w:r xmlns:w="http://schemas.openxmlformats.org/wordprocessingml/2006/main">
        <w:t xml:space="preserve">1. देवाची नियुक्ती पाळण्याचे महत्त्व</w:t>
      </w:r>
    </w:p>
    <w:p/>
    <w:p>
      <w:r xmlns:w="http://schemas.openxmlformats.org/wordprocessingml/2006/main">
        <w:t xml:space="preserve">2. देवाच्या आज्ञाधारकतेचा आशीर्वाद</w:t>
      </w:r>
    </w:p>
    <w:p/>
    <w:p>
      <w:r xmlns:w="http://schemas.openxmlformats.org/wordprocessingml/2006/main">
        <w:t xml:space="preserve">1. Deuteronomy 11:27 - "आणि परमेश्वर तुम्हाला राष्ट्रांमध्ये विखुरून टाकील, आणि तुम्ही इतर राष्ट्रांमध्ये मोजकेच राहाल, जेथे परमेश्वर तुम्हाला नेईल."</w:t>
      </w:r>
    </w:p>
    <w:p/>
    <w:p>
      <w:r xmlns:w="http://schemas.openxmlformats.org/wordprocessingml/2006/main">
        <w:t xml:space="preserve">2. फिलिप्पैकर 2:8 - "आणि एक माणूस म्हणून फॅशनमध्ये आढळून आल्याने, त्याने स्वत: ला नम्र केले, आणि मृत्यूपर्यंत आज्ञाधारक राहिला, अगदी वधस्तंभाच्या मृत्यूपर्यंत."</w:t>
      </w:r>
    </w:p>
    <w:p/>
    <w:p>
      <w:r xmlns:w="http://schemas.openxmlformats.org/wordprocessingml/2006/main">
        <w:t xml:space="preserve">Numbers 28:3 आणि तू त्यांना सांग, हे अग्नीने केलेले अर्पण आहे जे तुम्ही परमेश्वराला अर्पण कराल. नित्य होमार्पणासाठी पहिल्या वर्षाची दोन कोकरे दररोज निष्कलंक.</w:t>
      </w:r>
    </w:p>
    <w:p/>
    <w:p>
      <w:r xmlns:w="http://schemas.openxmlformats.org/wordprocessingml/2006/main">
        <w:t xml:space="preserve">देवाने इस्राएल लोकांना पहिल्या वर्षाचे दोन कोकरे सतत होमार्पण म्हणून अर्पण करण्याची आज्ञा दिली.</w:t>
      </w:r>
    </w:p>
    <w:p/>
    <w:p>
      <w:r xmlns:w="http://schemas.openxmlformats.org/wordprocessingml/2006/main">
        <w:t xml:space="preserve">1. देवाच्या आज्ञांचे सातत्यपूर्ण पालन करण्याचे महत्त्व</w:t>
      </w:r>
    </w:p>
    <w:p/>
    <w:p>
      <w:r xmlns:w="http://schemas.openxmlformats.org/wordprocessingml/2006/main">
        <w:t xml:space="preserve">2. आज्ञाधारकतेचा त्याग: देवाचे अनुसरण करण्याची आपली इच्छा सोडून देणे</w:t>
      </w:r>
    </w:p>
    <w:p/>
    <w:p>
      <w:r xmlns:w="http://schemas.openxmlformats.org/wordprocessingml/2006/main">
        <w:t xml:space="preserve">1. अनुवाद 10:12-13 - "आणि आता, इस्राएल, तुझा देव परमेश्वर तुझ्याकडे काय मागतो पण तुझा देव परमेश्वर याचे भय बाळगणे, त्याच्या आज्ञा पाळणे, त्याच्यावर प्रेम करणे, तुझा देव परमेश्वर याची सेवा करणे तुमच्या संपूर्ण अंत:करणाने आणि पूर्ण आत्म्याने, आणि परमेश्वराच्या आज्ञा आणि नियमांचे पालन करा जे मी आज तुम्हाला तुमच्या भल्यासाठी देत आहे?"</w:t>
      </w:r>
    </w:p>
    <w:p/>
    <w:p>
      <w:r xmlns:w="http://schemas.openxmlformats.org/wordprocessingml/2006/main">
        <w:t xml:space="preserve">2. रोमन्स 12:1-2 - "म्हणून, बंधूंनो आणि भगिनींनो, मी तुम्हाला विनंती करतो की, देवाची दया लक्षात घेऊन, तुमची शरीरे जिवंत यज्ञ म्हणून, पवित्र आणि देवाला संतुष्ट करण्यासाठी ही तुमची खरी आणि योग्य उपासना करा. या जगाच्या नमुन्याशी सुसंगत होऊ नका, परंतु तुमच्या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Numbers 28:4 एक कोकरू सकाळी अर्पण कर आणि दुसरं कोकरू संध्याकाळच्या वेळी अर्पण कर.</w:t>
      </w:r>
    </w:p>
    <w:p/>
    <w:p>
      <w:r xmlns:w="http://schemas.openxmlformats.org/wordprocessingml/2006/main">
        <w:t xml:space="preserve">हा उतारा इस्राएल लोकांना सकाळी एक कोकरू आणि संध्याकाळी दुसरा कोकरू होमार्पण म्हणून अर्पण करण्याची सूचना देतो.</w:t>
      </w:r>
    </w:p>
    <w:p/>
    <w:p>
      <w:r xmlns:w="http://schemas.openxmlformats.org/wordprocessingml/2006/main">
        <w:t xml:space="preserve">1. अर्पण करण्याची शक्ती: आपल्या रोजच्या प्रार्थना आपल्याला कशा प्रकारे बदलू शकतात.</w:t>
      </w:r>
    </w:p>
    <w:p/>
    <w:p>
      <w:r xmlns:w="http://schemas.openxmlformats.org/wordprocessingml/2006/main">
        <w:t xml:space="preserve">2. प्रत्येक क्षण मोजा: देवाला वेळ समर्पित करण्याचे महत्त्व.</w:t>
      </w:r>
    </w:p>
    <w:p/>
    <w:p>
      <w:r xmlns:w="http://schemas.openxmlformats.org/wordprocessingml/2006/main">
        <w:t xml:space="preserve">1. मॅथ्यू 6:11 - आज आम्हाला आमची रोजची भाकर द्या.</w:t>
      </w:r>
    </w:p>
    <w:p/>
    <w:p>
      <w:r xmlns:w="http://schemas.openxmlformats.org/wordprocessingml/2006/main">
        <w:t xml:space="preserve">2. 1 थेस्सलनी 5:17 - न थांबता प्रार्थना करा.</w:t>
      </w:r>
    </w:p>
    <w:p/>
    <w:p>
      <w:r xmlns:w="http://schemas.openxmlformats.org/wordprocessingml/2006/main">
        <w:t xml:space="preserve">Numbers 28:5 आणि अन्नार्पणासाठी एक दशांश एफा पीठ, चौथ्या भाग हिन तेलात मिसळून.</w:t>
      </w:r>
    </w:p>
    <w:p/>
    <w:p>
      <w:r xmlns:w="http://schemas.openxmlformats.org/wordprocessingml/2006/main">
        <w:t xml:space="preserve">हा उतारा देवाने त्याच्या लोकांना द्यायला सांगितलेल्या अर्पणाचे वर्णन करतो: एक दशमांश भाग पिठाचा एक चौथा भाग हिन तेलात मिसळलेला.</w:t>
      </w:r>
    </w:p>
    <w:p/>
    <w:p>
      <w:r xmlns:w="http://schemas.openxmlformats.org/wordprocessingml/2006/main">
        <w:t xml:space="preserve">1. "देवाला आमचे अर्पण: उदारतेसाठी बायबलसंबंधी मॉडेल"</w:t>
      </w:r>
    </w:p>
    <w:p/>
    <w:p>
      <w:r xmlns:w="http://schemas.openxmlformats.org/wordprocessingml/2006/main">
        <w:t xml:space="preserve">2. "देवाला अर्पण करण्याचे महत्त्व: संख्या 28:5 चा अभ्यास"</w:t>
      </w:r>
    </w:p>
    <w:p/>
    <w:p>
      <w:r xmlns:w="http://schemas.openxmlformats.org/wordprocessingml/2006/main">
        <w:t xml:space="preserve">1. मॅथ्यू 6:21 - "जेथे तुमचा खजिना आहे, तेथे तुमचे हृदय देखील असेल."</w:t>
      </w:r>
    </w:p>
    <w:p/>
    <w:p>
      <w:r xmlns:w="http://schemas.openxmlformats.org/wordprocessingml/2006/main">
        <w:t xml:space="preserve">2. 2 करिंथकर 9:7 - "प्रत्येकाने आपल्या मनाने ठरवले आहे तसे द्यावे, अनिच्छेने किंवा बळजबरीने नाही, कारण देवाला आनंदाने देणारा आवडतो."</w:t>
      </w:r>
    </w:p>
    <w:p/>
    <w:p>
      <w:r xmlns:w="http://schemas.openxmlformats.org/wordprocessingml/2006/main">
        <w:t xml:space="preserve">Numbers 28:6 हे नित्य होमार्पण आहे, जे सीनाय पर्वतावर गोड वासासाठी, परमेश्वराला अग्नीद्वारे अर्पण करण्यात आले होते.</w:t>
      </w:r>
    </w:p>
    <w:p/>
    <w:p>
      <w:r xmlns:w="http://schemas.openxmlformats.org/wordprocessingml/2006/main">
        <w:t xml:space="preserve">सीनाय पर्वतावर देवाने नियुक्त केलेले नित्य होमार्पण, हे परमेश्वराला अग्नीद्वारे केले जाणारे गोड-सुगंधी यज्ञ आहे.</w:t>
      </w:r>
    </w:p>
    <w:p/>
    <w:p>
      <w:r xmlns:w="http://schemas.openxmlformats.org/wordprocessingml/2006/main">
        <w:t xml:space="preserve">1. त्यागाची शक्ती: देवाच्या भेटवस्तूंना आपल्या प्रतिसादाची आवश्यकता कशी असते</w:t>
      </w:r>
    </w:p>
    <w:p/>
    <w:p>
      <w:r xmlns:w="http://schemas.openxmlformats.org/wordprocessingml/2006/main">
        <w:t xml:space="preserve">2. कृतज्ञतेचे हृदय: देवाच्या तरतुदीबद्दल आपली कृतज्ञता वाढत आहे</w:t>
      </w:r>
    </w:p>
    <w:p/>
    <w:p>
      <w:r xmlns:w="http://schemas.openxmlformats.org/wordprocessingml/2006/main">
        <w:t xml:space="preserve">1. लेवीय 1:1-17; ३:१-१७ - होमार्पणासाठी देवाच्या सूचना</w:t>
      </w:r>
    </w:p>
    <w:p/>
    <w:p>
      <w:r xmlns:w="http://schemas.openxmlformats.org/wordprocessingml/2006/main">
        <w:t xml:space="preserve">2. हिब्रू 13:15-16 - यज्ञ आणि अर्पण द्वारे देवाबद्दल कृतज्ञता व्यक्त करणे</w:t>
      </w:r>
    </w:p>
    <w:p/>
    <w:p>
      <w:r xmlns:w="http://schemas.openxmlformats.org/wordprocessingml/2006/main">
        <w:t xml:space="preserve">Numbers 28:7 आणि त्यातील पेयार्पण हीनचा चौथा भाग एका कोकर्यासाठी असावा; पवित्र स्थळी पेयार्पण म्हणून परमेश्वराला मजबूत द्राक्षारस ओतला पाहिजे.</w:t>
      </w:r>
    </w:p>
    <w:p/>
    <w:p>
      <w:r xmlns:w="http://schemas.openxmlformats.org/wordprocessingml/2006/main">
        <w:t xml:space="preserve">हा उतारा एका कोकरूच्या अर्पणाशी संबंधित पेय अर्पण वर्णन करतो, जो एक चतुर्थांश मजबूत द्राक्षारस पवित्र ठिकाणी परमेश्वराला अर्पण म्हणून ओतला जातो.</w:t>
      </w:r>
    </w:p>
    <w:p/>
    <w:p>
      <w:r xmlns:w="http://schemas.openxmlformats.org/wordprocessingml/2006/main">
        <w:t xml:space="preserve">1. कोकरूचे अर्पण: उपासनेच्या बलिदान स्वरूपाचा विचार</w:t>
      </w:r>
    </w:p>
    <w:p/>
    <w:p>
      <w:r xmlns:w="http://schemas.openxmlformats.org/wordprocessingml/2006/main">
        <w:t xml:space="preserve">2. लॉर्ड्स हाऊसमध्ये आनंद आणि उत्सवाचे प्रतीक म्हणून वाइन</w:t>
      </w:r>
    </w:p>
    <w:p/>
    <w:p>
      <w:r xmlns:w="http://schemas.openxmlformats.org/wordprocessingml/2006/main">
        <w:t xml:space="preserve">1. यशया 55:1-2 - "हो, तहानलेल्या सर्वांनो, पाण्याकडे या, आणि ज्याच्याकडे पैसा नाही तो; या, खरेदी करा आणि खा; होय, या, पैशाशिवाय आणि विना वाइन आणि दूध विकत घ्या. किंमत. जे भाकरी नाही त्यासाठी तुम्ही पैसे का खर्च करता? आणि जे तृप्त होत नाही त्यासाठी तुमचे श्रम? माझे ऐका आणि जे चांगले आहे ते खा, आणि तुमचा आत्मा लठ्ठपणात आनंदित होऊ द्या.</w:t>
      </w:r>
    </w:p>
    <w:p/>
    <w:p>
      <w:r xmlns:w="http://schemas.openxmlformats.org/wordprocessingml/2006/main">
        <w:t xml:space="preserve">2. स्तोत्र 104:15 - "मनुष्याच्या हृदयाला आनंद देणारा द्राक्षारस, आणि त्याच्या चेहऱ्याला चमक देण्यासाठी तेल आणि मनुष्याचे हृदय मजबूत करणारी भाकर."</w:t>
      </w:r>
    </w:p>
    <w:p/>
    <w:p>
      <w:r xmlns:w="http://schemas.openxmlformats.org/wordprocessingml/2006/main">
        <w:t xml:space="preserve">Numbers 28:8 आणि दुसरे कोकरू तू संध्याकाळच्या वेळी अर्पण कर: सकाळच्या अन्नार्पणाप्रमाणे व पेयार्पण म्हणून ते परमेश्वराला सुवासिक अग्नीने अर्पण करावे.</w:t>
      </w:r>
    </w:p>
    <w:p/>
    <w:p>
      <w:r xmlns:w="http://schemas.openxmlformats.org/wordprocessingml/2006/main">
        <w:t xml:space="preserve">परमेश्वराला एक कोकरू दिवसातून दोनदा, एकदा सकाळी आणि एकदा संध्याकाळी, आनंददायक सुगंधाने होमार्पण म्हणून अर्पण करणे आवश्यक होते.</w:t>
      </w:r>
    </w:p>
    <w:p/>
    <w:p>
      <w:r xmlns:w="http://schemas.openxmlformats.org/wordprocessingml/2006/main">
        <w:t xml:space="preserve">1. त्यागाचे सौंदर्य आणि महत्त्व</w:t>
      </w:r>
    </w:p>
    <w:p/>
    <w:p>
      <w:r xmlns:w="http://schemas.openxmlformats.org/wordprocessingml/2006/main">
        <w:t xml:space="preserve">2. एक आनंददायक सुगंध: आपली उपासना देवाचे गौरव कसे करते</w:t>
      </w:r>
    </w:p>
    <w:p/>
    <w:p>
      <w:r xmlns:w="http://schemas.openxmlformats.org/wordprocessingml/2006/main">
        <w:t xml:space="preserve">1. स्तोत्र 50:14 - देवाला कृतज्ञतेचा यज्ञ अर्पण करा आणि परात्पराला तुमची नवस पूर्ण करा.</w:t>
      </w:r>
    </w:p>
    <w:p/>
    <w:p>
      <w:r xmlns:w="http://schemas.openxmlformats.org/wordprocessingml/2006/main">
        <w:t xml:space="preserve">2. इब्री 13:15 - मग आपण त्याच्याद्वारे सतत देवाला स्तुतीचा यज्ञ अर्पण करू या, म्हणजेच त्याचे नाव स्वीकारणाऱ्या ओठांचे फळ.</w:t>
      </w:r>
    </w:p>
    <w:p/>
    <w:p>
      <w:r xmlns:w="http://schemas.openxmlformats.org/wordprocessingml/2006/main">
        <w:t xml:space="preserve">Numbers 28:9 आणि शब्बाथ दिवशी पहिल्या वर्षाची दोन कोकरू, दाग नसलेली दोन कोकरे, आणि तेलात मिसळलेले दोन दशमांश पीठ आणि पेयार्पण.</w:t>
      </w:r>
    </w:p>
    <w:p/>
    <w:p>
      <w:r xmlns:w="http://schemas.openxmlformats.org/wordprocessingml/2006/main">
        <w:t xml:space="preserve">शब्बाथ दिवशी, दोन निष्कलंक कोकरे, तेलात मिसळलेले दोन दशांश पिठ आणि त्यासोबतचे पेयार्पण परमेश्वराला अर्पण करायचे होते.</w:t>
      </w:r>
    </w:p>
    <w:p/>
    <w:p>
      <w:r xmlns:w="http://schemas.openxmlformats.org/wordprocessingml/2006/main">
        <w:t xml:space="preserve">1. उपासनेचे महत्त्व: आपल्याजवळ जे आहे ते प्रभूसमोर सादर करणे</w:t>
      </w:r>
    </w:p>
    <w:p/>
    <w:p>
      <w:r xmlns:w="http://schemas.openxmlformats.org/wordprocessingml/2006/main">
        <w:t xml:space="preserve">2. शब्बाथचे महत्त्व: प्रभूच्या उपस्थितीत विश्रांती आणि नूतनीकरणासाठी वेळ काढणे</w:t>
      </w:r>
    </w:p>
    <w:p/>
    <w:p>
      <w:r xmlns:w="http://schemas.openxmlformats.org/wordprocessingml/2006/main">
        <w:t xml:space="preserve">1. लेवीय 23:3 - "सहा दिवस काम केले पाहिजे: परंतु सातवा दिवस विश्रांतीचा शब्बाथ आहे, पवित्र मेळावा; त्यामध्ये तुम्ही कोणतेही काम करू नका: तुमच्या सर्व निवासस्थानांमध्ये हा परमेश्वराचा शब्बाथ आहे."</w:t>
      </w:r>
    </w:p>
    <w:p/>
    <w:p>
      <w:r xmlns:w="http://schemas.openxmlformats.org/wordprocessingml/2006/main">
        <w:t xml:space="preserve">2. स्तोत्र 116:17 - "मी तुला कृतज्ञता अर्पण करीन, आणि परमेश्वराचे नाव घेईन."</w:t>
      </w:r>
    </w:p>
    <w:p/>
    <w:p>
      <w:r xmlns:w="http://schemas.openxmlformats.org/wordprocessingml/2006/main">
        <w:t xml:space="preserve">Numbers 28:10 हे प्रत्येक शब्बाथाचे होमार्पण आहे, नित्य होमार्पण व पेयार्पण याशिवाय.</w:t>
      </w:r>
    </w:p>
    <w:p/>
    <w:p>
      <w:r xmlns:w="http://schemas.openxmlformats.org/wordprocessingml/2006/main">
        <w:t xml:space="preserve">प्रत्येक शब्बाथ दिवशी, नित्य होमार्पणाव्यतिरिक्त होमार्पण आणि पेयार्पण करायचे होते.</w:t>
      </w:r>
    </w:p>
    <w:p/>
    <w:p>
      <w:r xmlns:w="http://schemas.openxmlformats.org/wordprocessingml/2006/main">
        <w:t xml:space="preserve">1. ख्रिश्चनांनी प्रत्येक शब्बाथ दिवशी देवाची उपासना करण्यासाठी क्रमांक 28:10 मधील होमार्पणाचे उदाहरण वापरावे.</w:t>
      </w:r>
    </w:p>
    <w:p/>
    <w:p>
      <w:r xmlns:w="http://schemas.openxmlformats.org/wordprocessingml/2006/main">
        <w:t xml:space="preserve">2. होमार्पण हे आपल्या पापांसाठी सतत बलिदानाच्या गरजेची आठवण करून देते.</w:t>
      </w:r>
    </w:p>
    <w:p/>
    <w:p>
      <w:r xmlns:w="http://schemas.openxmlformats.org/wordprocessingml/2006/main">
        <w:t xml:space="preserve">1. संख्या 28:10 - "हे प्रत्येक शब्बाथाचे होमार्पण आहे, नित्य होमार्पण आणि पेयार्पण."</w:t>
      </w:r>
    </w:p>
    <w:p/>
    <w:p>
      <w:r xmlns:w="http://schemas.openxmlformats.org/wordprocessingml/2006/main">
        <w:t xml:space="preserve">2. इब्री लोकांस 10:12 - "परंतु हा मनुष्य, पापांसाठी सर्वकाळासाठी एक यज्ञ अर्पण केल्यावर, देवाच्या उजवीकडे बसला;"</w:t>
      </w:r>
    </w:p>
    <w:p/>
    <w:p>
      <w:r xmlns:w="http://schemas.openxmlformats.org/wordprocessingml/2006/main">
        <w:t xml:space="preserve">Numbers 28:11 तुमच्या महिन्याच्या सुरुवातीला तुम्ही परमेश्वराला होमार्पण करा. दोन बैल, एक मेंढा, एक वर्षाची सात कोकरे;</w:t>
      </w:r>
    </w:p>
    <w:p/>
    <w:p>
      <w:r xmlns:w="http://schemas.openxmlformats.org/wordprocessingml/2006/main">
        <w:t xml:space="preserve">हा उतारा प्रत्येक महिन्याच्या सुरुवातीला परमेश्वराला अर्पण करण्याच्या सूचनांची रूपरेषा देतो.</w:t>
      </w:r>
    </w:p>
    <w:p/>
    <w:p>
      <w:r xmlns:w="http://schemas.openxmlformats.org/wordprocessingml/2006/main">
        <w:t xml:space="preserve">1. विपुलतेचा देव: परमेश्वराला यज्ञ अर्पण करण्याचे महत्त्व</w:t>
      </w:r>
    </w:p>
    <w:p/>
    <w:p>
      <w:r xmlns:w="http://schemas.openxmlformats.org/wordprocessingml/2006/main">
        <w:t xml:space="preserve">2. आज्ञाधारकपणाची शक्ती: अर्पणांसाठी देवाच्या सूचनांचे पालन कसे करावे</w:t>
      </w:r>
    </w:p>
    <w:p/>
    <w:p>
      <w:r xmlns:w="http://schemas.openxmlformats.org/wordprocessingml/2006/main">
        <w:t xml:space="preserve">1. अनुवाद 12:5-7 - "परंतु तुमचा देव परमेश्वर आपल्या सर्व वंशांमधून आपले नाव ठेवण्यासाठी निवडेल ती जागा शोधून तेथे जा. आणि तेथे तुम्ही होमार्पण आणा, आणि तुमची यज्ञ, तुमचा दशमांश, तुमच्या हातचे अर्पण, तुमचा नवस, तुमची स्वेच्छेची अर्पणे, तुमची गुरेढोरे आणि तुमची मेंढरे यांची पहिली पिल्ले आणि तुमचा देव परमेश्वर याच्यासमोर तुम्ही जेवा आणि तुम्ही आनंदी व्हाल. तुमचा देव परमेश्वर याने तुम्हाला आशीर्वाद दिला आहे त्या सर्व गोष्टींसाठी तुम्ही आणि तुमच्या घराण्याला हात लावाल.</w:t>
      </w:r>
    </w:p>
    <w:p/>
    <w:p>
      <w:r xmlns:w="http://schemas.openxmlformats.org/wordprocessingml/2006/main">
        <w:t xml:space="preserve">2. स्तोत्र 51:17 - देवाचे यज्ञ एक तुटलेला आत्मा आहे: तुटलेले आणि पश्चात्ताप हृदय, हे देवा, तू तुच्छ मानणार नाहीस.</w:t>
      </w:r>
    </w:p>
    <w:p/>
    <w:p>
      <w:r xmlns:w="http://schemas.openxmlformats.org/wordprocessingml/2006/main">
        <w:t xml:space="preserve">Numbers 28:12 आणि अन्नार्पणासाठी तेलात मिसळलेले तीन दशमांश पीठ एका बैलासाठी; आणि अन्नार्पणासाठी दोन दशमांश पीठ एका मेंढ्यासाठी तेलात मिसळावे;</w:t>
      </w:r>
    </w:p>
    <w:p/>
    <w:p>
      <w:r xmlns:w="http://schemas.openxmlformats.org/wordprocessingml/2006/main">
        <w:t xml:space="preserve">परमेश्वराने इस्राएल लोकांना एक बैल आणि एक मेंढा मांसार्पण म्हणून अर्पण करण्याची आज्ञा दिली आणि प्रत्येकाला विशिष्ट प्रमाणात तेलात मिसळलेले पीठ दिले.</w:t>
      </w:r>
    </w:p>
    <w:p/>
    <w:p>
      <w:r xmlns:w="http://schemas.openxmlformats.org/wordprocessingml/2006/main">
        <w:t xml:space="preserve">1. प्रभूच्या आज्ञा: उपासनेचे आवाहन</w:t>
      </w:r>
    </w:p>
    <w:p/>
    <w:p>
      <w:r xmlns:w="http://schemas.openxmlformats.org/wordprocessingml/2006/main">
        <w:t xml:space="preserve">2. आज्ञाधारकतेद्वारे पवित्रता: परमेश्वराला अर्पण</w:t>
      </w:r>
    </w:p>
    <w:p/>
    <w:p>
      <w:r xmlns:w="http://schemas.openxmlformats.org/wordprocessingml/2006/main">
        <w:t xml:space="preserve">1. लेवीय 1:2-17 - परमेश्वर मोशेशी बोलला, तो म्हणाला, इस्राएल लोकांशी बोल आणि त्यांना सांग की, तुमच्यापैकी कोणीही परमेश्वराला अर्पण आणेल तेव्हा कळपातून तुमची पशुधनाची अर्पणे आणावी. किंवा कळपातून.</w:t>
      </w:r>
    </w:p>
    <w:p/>
    <w:p>
      <w:r xmlns:w="http://schemas.openxmlformats.org/wordprocessingml/2006/main">
        <w:t xml:space="preserve">2. मॅथ्यू 6:33 - परंतु प्रथम देवाचे राज्य आणि त्याचे नीतिमत्व शोधा, आणि या सर्व गोष्टी तुम्हाला जोडल्या जातील.</w:t>
      </w:r>
    </w:p>
    <w:p/>
    <w:p>
      <w:r xmlns:w="http://schemas.openxmlformats.org/wordprocessingml/2006/main">
        <w:t xml:space="preserve">Numbers 28:13 आणि एका कोकर्याला अर्पण करण्यासाठी तेलात मिसळलेले अनेक दशमांश पीठ; होमार्पणासाठी सुवासिक सुगंध, परमेश्वराला अग्नीने अर्पण केले जाते.</w:t>
      </w:r>
    </w:p>
    <w:p/>
    <w:p>
      <w:r xmlns:w="http://schemas.openxmlformats.org/wordprocessingml/2006/main">
        <w:t xml:space="preserve">हा उतारा परमेश्वराला अग्नीद्वारे अर्पण केलेल्या गोड सुगंधाच्या होमार्पणाबद्दल बोलतो.</w:t>
      </w:r>
    </w:p>
    <w:p/>
    <w:p>
      <w:r xmlns:w="http://schemas.openxmlformats.org/wordprocessingml/2006/main">
        <w:t xml:space="preserve">1. त्यागाचा अर्थ: देवाचे अनुसरण करण्यासाठी आपण ज्याला सर्वात जास्त महत्त्व देतो ते आपण का सोडून देतो</w:t>
      </w:r>
    </w:p>
    <w:p/>
    <w:p>
      <w:r xmlns:w="http://schemas.openxmlformats.org/wordprocessingml/2006/main">
        <w:t xml:space="preserve">2. आज्ञाधारकतेची शक्ती: देवावरील आपली भक्ती आपले जीवन कसे बदलते</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p>
      <w:r xmlns:w="http://schemas.openxmlformats.org/wordprocessingml/2006/main">
        <w:t xml:space="preserve">Numbers 28:14 आणि त्यांचे पेयार्पण बैलाला अर्धा हिन द्राक्षारस, तिसरा हिन मेंढ्याला आणि चौथा हिन कोकर्याला द्यावा; हे प्रत्येक महिन्याचे होमार्पण आहे. वर्षातील महिने.</w:t>
      </w:r>
    </w:p>
    <w:p/>
    <w:p>
      <w:r xmlns:w="http://schemas.openxmlformats.org/wordprocessingml/2006/main">
        <w:t xml:space="preserve">हा उतारा होमार्पणाचा भाग म्हणून प्रत्येक महिन्याला द्यावयाच्या पेय अर्पणाचे वर्णन करतो.</w:t>
      </w:r>
    </w:p>
    <w:p/>
    <w:p>
      <w:r xmlns:w="http://schemas.openxmlformats.org/wordprocessingml/2006/main">
        <w:t xml:space="preserve">1. आज्ञाधारकतेचे महत्त्व - देवाच्या आज्ञांचे पालन केल्याने आपल्याला त्याच्या जवळ कसे जाते</w:t>
      </w:r>
    </w:p>
    <w:p/>
    <w:p>
      <w:r xmlns:w="http://schemas.openxmlformats.org/wordprocessingml/2006/main">
        <w:t xml:space="preserve">2. सेवेचा आनंद - देवाची सेवा केल्याने आपल्याला आनंद आणि आध्यात्मिक पूर्णता कशी मिळते.</w:t>
      </w:r>
    </w:p>
    <w:p/>
    <w:p>
      <w:r xmlns:w="http://schemas.openxmlformats.org/wordprocessingml/2006/main">
        <w:t xml:space="preserve">1. Deuteronomy 30:16 - आज मी तुला आज्ञा देतो की तुझा देव परमेश्वर ह्यावर प्रीती करा, त्याच्या मार्गाने चालत राहा आणि त्याच्या आज्ञा, त्याचे नियम व त्याचे नियम पाळा, म्हणजे तुम्ही जगू शकाल आणि वाढू शकाल; आणि प्रभु तुझा तू ज्या भूमीचा ताबा घेण्यास जाशील तेथे देव तुला आशीर्वाद देईल.</w:t>
      </w:r>
    </w:p>
    <w:p/>
    <w:p>
      <w:r xmlns:w="http://schemas.openxmlformats.org/wordprocessingml/2006/main">
        <w:t xml:space="preserve">2. मॅथ्यू 22:37-40 - येशू त्याला म्हणाला, तू तुझा देव प्रभूवर पूर्ण अंत:करणाने, पूर्ण जिवाने आणि पूर्ण मनाने प्रीती कर. ही पहिली आणि महान आज्ञा आहे. आणि दुसरे त्याच्यासारखे आहे, तू तुझ्या शेजाऱ्यावर स्वतःसारखी प्रीती कर. या दोन आज्ञांवर सर्व कायदा आणि संदेष्टे टांगलेले आहेत.</w:t>
      </w:r>
    </w:p>
    <w:p/>
    <w:p>
      <w:r xmlns:w="http://schemas.openxmlformats.org/wordprocessingml/2006/main">
        <w:t xml:space="preserve">Numbers 28:15 नित्य होमार्पण व पेयार्पण ह्यांच्या बरोबरीने परमेश्वराला पापार्पणासाठी एक बकरा अर्पण करावा.</w:t>
      </w:r>
    </w:p>
    <w:p/>
    <w:p>
      <w:r xmlns:w="http://schemas.openxmlformats.org/wordprocessingml/2006/main">
        <w:t xml:space="preserve">या उताऱ्यात नित्य होमार्पण आणि पेयार्पण या व्यतिरिक्त परमेश्वराला पापार्पण म्हणून बकऱ्याच्या अर्पणाची चर्चा केली आहे.</w:t>
      </w:r>
    </w:p>
    <w:p/>
    <w:p>
      <w:r xmlns:w="http://schemas.openxmlformats.org/wordprocessingml/2006/main">
        <w:t xml:space="preserve">1. कबुलीजबाब देण्याची शक्ती: आपण आपली पापे प्रभूला का कबूल केली पाहिजेत</w:t>
      </w:r>
    </w:p>
    <w:p/>
    <w:p>
      <w:r xmlns:w="http://schemas.openxmlformats.org/wordprocessingml/2006/main">
        <w:t xml:space="preserve">2. बलिदानाद्वारे प्रायश्चित्त: बायबलमधील पाप अर्पणांचे महत्त्व</w:t>
      </w:r>
    </w:p>
    <w:p/>
    <w:p>
      <w:r xmlns:w="http://schemas.openxmlformats.org/wordprocessingml/2006/main">
        <w:t xml:space="preserve">1. 1 जॉन 1: 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2. लेवीय 16:21-22 - "आणि अहरोनाने जिवंत बकऱ्याच्या डोक्यावर आपले दोन्ही हात ठेवावे, आणि इस्राएल लोकांचे सर्व पाप आणि त्यांच्या सर्व पापांची कबुली त्याच्यावर टाकावी. बकऱ्याचे डोके, आणि योग्य माणसाच्या हाताने त्याला वाळवंटात पाठवील; आणि तो बकरा त्याच्यावर त्यांचे सर्व अपराध वाहून नेईल अशा भूमीत जेथे वस्ती नाही; आणि तो बकऱ्याला रानात सोडील."</w:t>
      </w:r>
    </w:p>
    <w:p/>
    <w:p>
      <w:r xmlns:w="http://schemas.openxmlformats.org/wordprocessingml/2006/main">
        <w:t xml:space="preserve">Numbers 28:16 आणि पहिल्या महिन्याच्या चौदाव्या दिवशी परमेश्वराचा वल्हांडण सण आहे.</w:t>
      </w:r>
    </w:p>
    <w:p/>
    <w:p>
      <w:r xmlns:w="http://schemas.openxmlformats.org/wordprocessingml/2006/main">
        <w:t xml:space="preserve">पहिल्या महिन्याच्या चौदाव्या दिवशी, प्रभूचा वल्हांडण सण साजरा केला जातो.</w:t>
      </w:r>
    </w:p>
    <w:p/>
    <w:p>
      <w:r xmlns:w="http://schemas.openxmlformats.org/wordprocessingml/2006/main">
        <w:t xml:space="preserve">1. प्रभूचा वल्हांडण सण: देवासोबतचा करार साजरा करणे</w:t>
      </w:r>
    </w:p>
    <w:p/>
    <w:p>
      <w:r xmlns:w="http://schemas.openxmlformats.org/wordprocessingml/2006/main">
        <w:t xml:space="preserve">2. देवाची तरतूद: विमोचनाचा उत्सव</w:t>
      </w:r>
    </w:p>
    <w:p/>
    <w:p>
      <w:r xmlns:w="http://schemas.openxmlformats.org/wordprocessingml/2006/main">
        <w:t xml:space="preserve">1. अनुवाद 16:1-8 - वल्हांडण उत्सवासाठी देवाच्या सूचना</w:t>
      </w:r>
    </w:p>
    <w:p/>
    <w:p>
      <w:r xmlns:w="http://schemas.openxmlformats.org/wordprocessingml/2006/main">
        <w:t xml:space="preserve">2. निर्गम 12:1-28 - प्रभूच्या वल्हांडणाची कथा</w:t>
      </w:r>
    </w:p>
    <w:p/>
    <w:p>
      <w:r xmlns:w="http://schemas.openxmlformats.org/wordprocessingml/2006/main">
        <w:t xml:space="preserve">Numbers 28:17 आणि या महिन्याच्या पंधराव्या दिवशी सण आहे: सात दिवस बेखमीर भाकरी खावी.</w:t>
      </w:r>
    </w:p>
    <w:p/>
    <w:p>
      <w:r xmlns:w="http://schemas.openxmlformats.org/wordprocessingml/2006/main">
        <w:t xml:space="preserve">महिन्याच्या पंधराव्या दिवशी बेखमीर भाकरीचा सात दिवसांचा सण खावा लागतो.</w:t>
      </w:r>
    </w:p>
    <w:p/>
    <w:p>
      <w:r xmlns:w="http://schemas.openxmlformats.org/wordprocessingml/2006/main">
        <w:t xml:space="preserve">1. देवाच्या मेजवानीचे महत्त्व आणि बेखमीर भाकरीचे प्रतीक.</w:t>
      </w:r>
    </w:p>
    <w:p/>
    <w:p>
      <w:r xmlns:w="http://schemas.openxmlformats.org/wordprocessingml/2006/main">
        <w:t xml:space="preserve">2. देवाच्या आज्ञांचे पालन करण्यामध्ये आज्ञाधारकतेचे आध्यात्मिक महत्त्व.</w:t>
      </w:r>
    </w:p>
    <w:p/>
    <w:p>
      <w:r xmlns:w="http://schemas.openxmlformats.org/wordprocessingml/2006/main">
        <w:t xml:space="preserve">1. निर्गम 12:15-20 - बेखमीर भाकरीचा सण पाळण्याची देवाची सूचना.</w:t>
      </w:r>
    </w:p>
    <w:p/>
    <w:p>
      <w:r xmlns:w="http://schemas.openxmlformats.org/wordprocessingml/2006/main">
        <w:t xml:space="preserve">2. मॅथ्यू 26:17-30 - येशूचे वल्हांडण सण आणि शेवटचे जेवण पाळणे.</w:t>
      </w:r>
    </w:p>
    <w:p/>
    <w:p>
      <w:r xmlns:w="http://schemas.openxmlformats.org/wordprocessingml/2006/main">
        <w:t xml:space="preserve">Numbers 28:18 पहिल्या दिवशी पवित्र मेळावा होईल; त्यामध्ये तुम्ही कोणतेही काम करू नये.</w:t>
      </w:r>
    </w:p>
    <w:p/>
    <w:p>
      <w:r xmlns:w="http://schemas.openxmlformats.org/wordprocessingml/2006/main">
        <w:t xml:space="preserve">महिन्याच्या पहिल्या दिवशी एक पवित्र दीक्षांत समारंभ साजरा केला जाणार होता ज्यामध्ये कोणतेही काम केले जाऊ नये.</w:t>
      </w:r>
    </w:p>
    <w:p/>
    <w:p>
      <w:r xmlns:w="http://schemas.openxmlformats.org/wordprocessingml/2006/main">
        <w:t xml:space="preserve">1. विश्रांती आणि रिचार्जिंगचे महत्त्व</w:t>
      </w:r>
    </w:p>
    <w:p/>
    <w:p>
      <w:r xmlns:w="http://schemas.openxmlformats.org/wordprocessingml/2006/main">
        <w:t xml:space="preserve">2. देवाची विश्वासूता आणि तरतूद</w:t>
      </w:r>
    </w:p>
    <w:p/>
    <w:p>
      <w:r xmlns:w="http://schemas.openxmlformats.org/wordprocessingml/2006/main">
        <w:t xml:space="preserve">1. निर्गम 20:8-11; शब्बाथ दिवस पवित्र ठेवण्यासाठी लक्षात ठेवा</w:t>
      </w:r>
    </w:p>
    <w:p/>
    <w:p>
      <w:r xmlns:w="http://schemas.openxmlformats.org/wordprocessingml/2006/main">
        <w:t xml:space="preserve">२. अनुवाद ५:१२-१५; शब्बाथ दिवस पवित्र ठेवा</w:t>
      </w:r>
    </w:p>
    <w:p/>
    <w:p>
      <w:r xmlns:w="http://schemas.openxmlformats.org/wordprocessingml/2006/main">
        <w:t xml:space="preserve">Numbers 28:19 पण तुम्ही परमेश्वराला होमार्पणासाठी अग्नीत अर्पण करा. दोन बैल, एक मेंढा आणि एक वर्षाची सात कोकरे; ते तुमच्यासाठी निष्कलंक असावेत.</w:t>
      </w:r>
    </w:p>
    <w:p/>
    <w:p>
      <w:r xmlns:w="http://schemas.openxmlformats.org/wordprocessingml/2006/main">
        <w:t xml:space="preserve">हा उतारा सांगते की देवाने दोन बैल, एक मेंढा आणि पहिल्या वर्षाची सात कोकरे होमार्पण म्हणून परमेश्वराला अर्पण करण्याची आज्ञा दिली.</w:t>
      </w:r>
    </w:p>
    <w:p/>
    <w:p>
      <w:r xmlns:w="http://schemas.openxmlformats.org/wordprocessingml/2006/main">
        <w:t xml:space="preserve">1. प्रभूची आज्ञा: यज्ञ अर्पण</w:t>
      </w:r>
    </w:p>
    <w:p/>
    <w:p>
      <w:r xmlns:w="http://schemas.openxmlformats.org/wordprocessingml/2006/main">
        <w:t xml:space="preserve">2. देवाची आज्ञापालन, आदर आणि कृतज्ञता</w:t>
      </w:r>
    </w:p>
    <w:p/>
    <w:p>
      <w:r xmlns:w="http://schemas.openxmlformats.org/wordprocessingml/2006/main">
        <w:t xml:space="preserve">1. लेवीय 22:19-20 - "तुम्ही परमेश्वराला शांत्यर्पण अर्पण करा. जर तुम्ही ते उपकार म्हणून अर्पण कराल, तर उपकाराच्या यज्ञाबरोबर तुम्ही तेलात मिसळलेल्या खमीरच्या भाकरीचा अर्पण करा. बेखमीर वेफर्स तेलात पसरतात आणि तेलात चांगले मिसळलेले पिठाचे केक.</w:t>
      </w:r>
    </w:p>
    <w:p/>
    <w:p>
      <w:r xmlns:w="http://schemas.openxmlformats.org/wordprocessingml/2006/main">
        <w:t xml:space="preserve">2. इब्री लोकांस 13:15-16 - "त्याच्याद्वारे आपण सतत देवाला स्तुतीचा यज्ञ अर्पण करू या, म्हणजे त्याचे नाव स्वीकारणाऱ्या ओठांचे फळ. चांगले करण्याकडे दुर्लक्ष करू नका आणि तुमच्याकडे जे आहे ते वाटून घेऊ नका, कारण असे यज्ञ देवाला आवडतात.”</w:t>
      </w:r>
    </w:p>
    <w:p/>
    <w:p>
      <w:r xmlns:w="http://schemas.openxmlformats.org/wordprocessingml/2006/main">
        <w:t xml:space="preserve">Numbers 28:20 आणि त्यांचे अन्नार्पण तेलात मळलेल्या पिठाचे असावे; बैलासाठी तीन दशमांश आणि मेंढ्यासाठी दोन दशमांश देऊ;</w:t>
      </w:r>
    </w:p>
    <w:p/>
    <w:p>
      <w:r xmlns:w="http://schemas.openxmlformats.org/wordprocessingml/2006/main">
        <w:t xml:space="preserve">हा उतारा बैल आणि मेंढ्यांच्या अर्पण आवश्यकतांची रूपरेषा देतो - बैलासाठी तेलात मिसळलेल्या पिठाच्या तीन दशांश सौदे आणि मेंढ्यासाठी दोन दशमांश सौदे.</w:t>
      </w:r>
    </w:p>
    <w:p/>
    <w:p>
      <w:r xmlns:w="http://schemas.openxmlformats.org/wordprocessingml/2006/main">
        <w:t xml:space="preserve">1. उदारतेची शक्ती - परमेश्वर आपल्याला आपले सर्वोत्तम अर्पण करण्यास सांगतो, जरी ते कठीण वाटत असले तरीही; आपल्या आज्ञाधारकतेद्वारे, आपण आपली विश्वासूता प्रदर्शित करतो आणि आशीर्वाद प्राप्त करतो.</w:t>
      </w:r>
    </w:p>
    <w:p/>
    <w:p>
      <w:r xmlns:w="http://schemas.openxmlformats.org/wordprocessingml/2006/main">
        <w:t xml:space="preserve">2. त्यागाचे मूल्य - आपल्याजवळ जे आहे ते घट्ट धरून ठेवण्याचा आपल्याला अनेकदा मोह होऊ शकतो; तरीही, जेव्हा आपण देवाला बलिदान देतो तेव्हा आपल्याला त्याच्यावरील विश्वास आणि विश्वासाच्या मूल्याची आठवण होते.</w:t>
      </w:r>
    </w:p>
    <w:p/>
    <w:p>
      <w:r xmlns:w="http://schemas.openxmlformats.org/wordprocessingml/2006/main">
        <w:t xml:space="preserve">1. मलाखी 3:10 - तुम्ही सर्व दशमांश भांडारात आणा, म्हणजे माझ्या घरात मांस असेल, आणि आता मला सिद्ध करा, सर्वशक्तिमान परमेश्वर म्हणतो, जर मी तुम्हाला स्वर्गाच्या खिडक्या उघडून ओतले नाही तर तुम्हाला आशीर्वाद द्या, की ते घेण्यासाठी पुरेशी जागा नसेल.</w:t>
      </w:r>
    </w:p>
    <w:p/>
    <w:p>
      <w:r xmlns:w="http://schemas.openxmlformats.org/wordprocessingml/2006/main">
        <w:t xml:space="preserve">2. लूक 21:1-4 - आणि त्याने वर पाहिले, आणि श्रीमंत लोक आपल्या भेटवस्तू तिजोरीत टाकताना पाहिले. आणि त्याने एका गरीब विधवेला तेथे दोन किडे टाकताना पाहिले. तो म्हणाला, “मी तुम्हांला खरे सांगतो, या गरीब विधवेने त्या सर्वांपेक्षा जास्त टाकले आहे; कारण या सर्वांनी आपल्या विपुलतेतून देवाच्या अर्पणांसाठी टाकले आहे; परंतु तिने आपल्या गरीबीतून सर्व जिवंतांना टाकले आहे. तिच्याकडे होते.</w:t>
      </w:r>
    </w:p>
    <w:p/>
    <w:p>
      <w:r xmlns:w="http://schemas.openxmlformats.org/wordprocessingml/2006/main">
        <w:t xml:space="preserve">Numbers 28:21 तुम्ही प्रत्येक कोकर्यासाठी, सात कोकरूंमध्‍ये दहावा करार द्या.</w:t>
      </w:r>
    </w:p>
    <w:p/>
    <w:p>
      <w:r xmlns:w="http://schemas.openxmlformats.org/wordprocessingml/2006/main">
        <w:t xml:space="preserve">हा उतारा स्पष्ट करतो की दहाव्या करारासह सात कोकरे अर्पण केले पाहिजेत.</w:t>
      </w:r>
    </w:p>
    <w:p/>
    <w:p>
      <w:r xmlns:w="http://schemas.openxmlformats.org/wordprocessingml/2006/main">
        <w:t xml:space="preserve">1. त्यागाची शक्ती: देव आपल्याला उदारतेने देण्यास कसे बोलावतो</w:t>
      </w:r>
    </w:p>
    <w:p/>
    <w:p>
      <w:r xmlns:w="http://schemas.openxmlformats.org/wordprocessingml/2006/main">
        <w:t xml:space="preserve">2. सातचे महत्त्व समजून घेणे: बायबलमधील परिपूर्ण संख्या</w:t>
      </w:r>
    </w:p>
    <w:p/>
    <w:p>
      <w:r xmlns:w="http://schemas.openxmlformats.org/wordprocessingml/2006/main">
        <w:t xml:space="preserve">1.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2. लेव्हीटिकस 1:2-3 - इस्राएल लोकांशी बोला आणि त्यांना सांगा: जेव्हा तुमच्यापैकी कोणीही परमेश्वराला अर्पण आणेल, तेव्हा तुम्ही तुमच्या कळपातून किंवा कळपातून पशुधन आणावे.</w:t>
      </w:r>
    </w:p>
    <w:p/>
    <w:p>
      <w:r xmlns:w="http://schemas.openxmlformats.org/wordprocessingml/2006/main">
        <w:t xml:space="preserve">Numbers 28:22 आणि तुमच्यासाठी प्रायश्चित करण्यासाठी पापार्पणासाठी एक बकरा.</w:t>
      </w:r>
    </w:p>
    <w:p/>
    <w:p>
      <w:r xmlns:w="http://schemas.openxmlformats.org/wordprocessingml/2006/main">
        <w:t xml:space="preserve">हा उतारा बकऱ्याच्या पापार्पणाद्वारे प्रायश्चित करण्याच्या देवाच्या तरतुदीबद्दल आहे.</w:t>
      </w:r>
    </w:p>
    <w:p/>
    <w:p>
      <w:r xmlns:w="http://schemas.openxmlformats.org/wordprocessingml/2006/main">
        <w:t xml:space="preserve">1. ख्रिस्ताचे प्रायश्चित्त - देवाची मुक्तीची महान भेट</w:t>
      </w:r>
    </w:p>
    <w:p/>
    <w:p>
      <w:r xmlns:w="http://schemas.openxmlformats.org/wordprocessingml/2006/main">
        <w:t xml:space="preserve">2. क्षमा करण्याची शक्ती - देवाची दया जीवन कसे बदलू शकते</w:t>
      </w:r>
    </w:p>
    <w:p/>
    <w:p>
      <w:r xmlns:w="http://schemas.openxmlformats.org/wordprocessingml/2006/main">
        <w:t xml:space="preserve">1. यशया 53:5-6 - पण आमच्या अपराधांसाठी त्याला छेद दिला गेला; आमच्या पापांसाठी तो चिरडला गेला. त्याच्यावर शिक्षा झाली ज्यामुळे आम्हाला शांती मिळाली आणि त्याच्या जखमांनी आम्ही बरे झालो.</w:t>
      </w:r>
    </w:p>
    <w:p/>
    <w:p>
      <w:r xmlns:w="http://schemas.openxmlformats.org/wordprocessingml/2006/main">
        <w:t xml:space="preserve">2. रोमन्स 5:8 - परंतु देव आपल्यावर त्याचे प्रेम दाखवतो की आपण पापी असतानाच ख्रिस्त आपल्यासाठी मरण पावला.</w:t>
      </w:r>
    </w:p>
    <w:p/>
    <w:p>
      <w:r xmlns:w="http://schemas.openxmlformats.org/wordprocessingml/2006/main">
        <w:t xml:space="preserve">Numbers 28:23 तुम्ही सकाळी होमार्पणाच्या बाजूला हे अर्पण करावे, जे नित्य होमार्पणासाठी आहे.</w:t>
      </w:r>
    </w:p>
    <w:p/>
    <w:p>
      <w:r xmlns:w="http://schemas.openxmlformats.org/wordprocessingml/2006/main">
        <w:t xml:space="preserve">संख्या 28 मधील हा उतारा रोजच्या सकाळच्या अर्पणाव्यतिरिक्त होमबली अर्पण करण्याची गरज सांगतो.</w:t>
      </w:r>
    </w:p>
    <w:p/>
    <w:p>
      <w:r xmlns:w="http://schemas.openxmlformats.org/wordprocessingml/2006/main">
        <w:t xml:space="preserve">1. उपासनेत स्वतःला देवाला समर्पित करण्याचे महत्त्व</w:t>
      </w:r>
    </w:p>
    <w:p/>
    <w:p>
      <w:r xmlns:w="http://schemas.openxmlformats.org/wordprocessingml/2006/main">
        <w:t xml:space="preserve">2. देवाच्या आज्ञांचे पालन करण्यामध्ये आज्ञाधारकतेची शक्ती</w:t>
      </w:r>
    </w:p>
    <w:p/>
    <w:p>
      <w:r xmlns:w="http://schemas.openxmlformats.org/wordprocessingml/2006/main">
        <w:t xml:space="preserve">1. लूक 4:8 - आणि येशूने त्याला उत्तर दिले, असे लिहिले आहे की, तू तुझा देव परमेश्वर याची उपासना कर आणि केवळ त्याचीच सेवा कर.</w:t>
      </w:r>
    </w:p>
    <w:p/>
    <w:p>
      <w:r xmlns:w="http://schemas.openxmlformats.org/wordprocessingml/2006/main">
        <w:t xml:space="preserve">2. रोमन्स 12:1 - म्हणून मी तुम्हांला विनंती करतो, बंधूंनो, देवाच्या कृपेने, तुमची शरीरे एक जिवंत यज्ञ म्हणून, पवित्र आणि देवाला स्वीकार्य म्हणून सादर करा, जी तुमची आध्यात्मिक उपासना आहे.</w:t>
      </w:r>
    </w:p>
    <w:p/>
    <w:p>
      <w:r xmlns:w="http://schemas.openxmlformats.org/wordprocessingml/2006/main">
        <w:t xml:space="preserve">Numbers 28:24 या रीतीने, सात दिवसांत तुम्ही दररोज, अग्नीद्वारे केलेल्या यज्ञपशूचे मांस परमेश्वराला सुवासिक अर्पण करावे; ते नित्य होमार्पण व पेयार्पण यांच्या बरोबर अर्पण करावे.</w:t>
      </w:r>
    </w:p>
    <w:p/>
    <w:p>
      <w:r xmlns:w="http://schemas.openxmlformats.org/wordprocessingml/2006/main">
        <w:t xml:space="preserve">देवाने आज्ञा दिली आहे की नित्य होमार्पण आणि पेय अर्पण सोबत दररोज गोड वासाच्या अग्नीचा यज्ञ करावा.</w:t>
      </w:r>
    </w:p>
    <w:p/>
    <w:p>
      <w:r xmlns:w="http://schemas.openxmlformats.org/wordprocessingml/2006/main">
        <w:t xml:space="preserve">1. गोड-गंधयुक्त अग्निचा त्याग: आत्मसमर्पण करण्याचे आवाहन</w:t>
      </w:r>
    </w:p>
    <w:p/>
    <w:p>
      <w:r xmlns:w="http://schemas.openxmlformats.org/wordprocessingml/2006/main">
        <w:t xml:space="preserve">2. परमेश्वराला आनंद देणारा सुगंध: उपासनेचे आमंत्रण</w:t>
      </w:r>
    </w:p>
    <w:p/>
    <w:p>
      <w:r xmlns:w="http://schemas.openxmlformats.org/wordprocessingml/2006/main">
        <w:t xml:space="preserve">1. इफिस 5:2 - आणि प्रेमाने चाला, जसे ख्रिस्तानेही आपल्यावर प्रीती केली आहे, आणि त्याने स्वतःला आपल्यासाठी देवाला अर्पण व अर्पण केले आहे.</w:t>
      </w:r>
    </w:p>
    <w:p/>
    <w:p>
      <w:r xmlns:w="http://schemas.openxmlformats.org/wordprocessingml/2006/main">
        <w:t xml:space="preserve">2. रोमन्स 12:1 - म्हणून बंधूंनो, देवाच्या कृपेने मी तुम्हांला विनवणी करतो की तुम्ही तुमची शरीरे एक जिवंत यज्ञ, पवित्र, देवाला स्वीकारार्ह अर्पण करा, जी तुमची वाजवी सेवा आहे.</w:t>
      </w:r>
    </w:p>
    <w:p/>
    <w:p>
      <w:r xmlns:w="http://schemas.openxmlformats.org/wordprocessingml/2006/main">
        <w:t xml:space="preserve">Numbers 28:25 सातव्या दिवशी तुमचा पवित्र मेळा भरावा. तुम्ही कोणतेही काम करू नका.</w:t>
      </w:r>
    </w:p>
    <w:p/>
    <w:p>
      <w:r xmlns:w="http://schemas.openxmlformats.org/wordprocessingml/2006/main">
        <w:t xml:space="preserve">आठवड्याच्या सातव्या दिवशी, पवित्र दीक्षांत समारंभ साजरा केला जातो आणि कोणतेही काम केले जात नाही.</w:t>
      </w:r>
    </w:p>
    <w:p/>
    <w:p>
      <w:r xmlns:w="http://schemas.openxmlformats.org/wordprocessingml/2006/main">
        <w:t xml:space="preserve">1. शब्बाथचे पावित्र्य: विश्रांती आणि प्रतिबिंब सराव</w:t>
      </w:r>
    </w:p>
    <w:p/>
    <w:p>
      <w:r xmlns:w="http://schemas.openxmlformats.org/wordprocessingml/2006/main">
        <w:t xml:space="preserve">2. सातव्या दिवशी आनंद आणि रिफ्रेशिंगचा आनंद</w:t>
      </w:r>
    </w:p>
    <w:p/>
    <w:p>
      <w:r xmlns:w="http://schemas.openxmlformats.org/wordprocessingml/2006/main">
        <w:t xml:space="preserve">फुली-</w:t>
      </w:r>
    </w:p>
    <w:p/>
    <w:p>
      <w:r xmlns:w="http://schemas.openxmlformats.org/wordprocessingml/2006/main">
        <w:t xml:space="preserve">1. यशया 58:13-14 - जर तू शब्बाथपासून, माझ्या पवित्र दिवशी तुझ्या आनंदापासून दूर गेलास; आणि शब्बाथला आनंदाचा दिवस म्हणा, परमेश्वराचा पवित्र, आदरणीय. आणि त्याला मान द्या, आपल्या स्वत: च्या मार्गाने करू नका, स्वतःचे आनंद शोधू नका किंवा स्वतःचे शब्द बोलू नका.</w:t>
      </w:r>
    </w:p>
    <w:p/>
    <w:p>
      <w:r xmlns:w="http://schemas.openxmlformats.org/wordprocessingml/2006/main">
        <w:t xml:space="preserve">2. निर्गम 20:8-10 - शब्बाथ दिवस पवित्र ठेवण्यासाठी लक्षात ठेवा. सहा दिवस तुम्ही श्रम करा आणि तुमची सर्व कामे करा; पण सातवा दिवस हा तुमचा देव परमेश्वर याचा शब्बाथ आहे: त्या दिवसात तुम्ही, तुमचा मुलगा, तुमची मुलगी, तुमचा नोकर किंवा तुमच्या दासीने कोणतेही काम करू नका. , ना तुझी गुरेढोरे, ना तुझ्या दाराच्या आत असणारे परके.</w:t>
      </w:r>
    </w:p>
    <w:p/>
    <w:p>
      <w:r xmlns:w="http://schemas.openxmlformats.org/wordprocessingml/2006/main">
        <w:t xml:space="preserve">Numbers 28:26 तसेच पहिल्या फळाच्या दिवशी, तुमचा आठवडा संपल्यानंतर तुम्ही परमेश्वराला नवीन अन्नार्पण आणाल तेव्हा तुमचा पवित्र मेळावा घ्यावा. तुम्ही कोणतेही काम करू नका.</w:t>
      </w:r>
    </w:p>
    <w:p/>
    <w:p>
      <w:r xmlns:w="http://schemas.openxmlformats.org/wordprocessingml/2006/main">
        <w:t xml:space="preserve">पहिल्या फळाच्या दिवशी, एक पवित्र दीक्षांत समारंभ असेल आणि कोणतेही कार्य केले जाऊ नये.</w:t>
      </w:r>
    </w:p>
    <w:p/>
    <w:p>
      <w:r xmlns:w="http://schemas.openxmlformats.org/wordprocessingml/2006/main">
        <w:t xml:space="preserve">1. प्रथम फळे आणि विश्रांतीचा आशीर्वाद लक्षात ठेवणे</w:t>
      </w:r>
    </w:p>
    <w:p/>
    <w:p>
      <w:r xmlns:w="http://schemas.openxmlformats.org/wordprocessingml/2006/main">
        <w:t xml:space="preserve">2. देवाच्या उपस्थितीत राहणे: पवित्र दीक्षांत समारंभाचे महत्त्व</w:t>
      </w:r>
    </w:p>
    <w:p/>
    <w:p>
      <w:r xmlns:w="http://schemas.openxmlformats.org/wordprocessingml/2006/main">
        <w:t xml:space="preserve">1. कलस्सियन 2:16-17 - म्हणून कोणीही खाण्यापिण्याच्या प्रश्नांवर किंवा सण, अमावस्या किंवा शब्बाथच्या संदर्भात तुमच्यावर निर्णय घेऊ नये. या पुढील गोष्टींची सावली आहेत, परंतु पदार्थ ख्रिस्ताचा आहे.</w:t>
      </w:r>
    </w:p>
    <w:p/>
    <w:p>
      <w:r xmlns:w="http://schemas.openxmlformats.org/wordprocessingml/2006/main">
        <w:t xml:space="preserve">2. निर्गम 20:8-11 - शब्बाथ दिवस पवित्र ठेवण्यासाठी लक्षात ठेवा. सहा दिवस तुम्ही श्रम करा आणि तुमची सर्व कामे करा, पण सातवा दिवस तुमचा देव परमेश्वर ह्याचा शब्बाथ आहे. त्यावर तुम्ही, तुमचा मुलगा, तुमची मुलगी, तुमचा नोकर, तुमची स्त्री, किंवा तुमची गुरेढोरे किंवा तुमच्या वेशीत राहणार्‍या परदेशीयांनी कोणतेही काम करू नये. कारण सहा दिवसांत प्रभूने आकाश आणि पृथ्वी, समुद्र आणि त्यामधील सर्व काही निर्माण केले आणि सातव्या दिवशी विसावा घेतला. म्हणून परमेश्वराने शब्बाथ दिवसाला आशीर्वाद दिला आणि तो पवित्र केला.</w:t>
      </w:r>
    </w:p>
    <w:p/>
    <w:p>
      <w:r xmlns:w="http://schemas.openxmlformats.org/wordprocessingml/2006/main">
        <w:t xml:space="preserve">Numbers 28:27 पण तुम्ही होमार्पणे परमेश्वराला सुवासिक अर्पण करा. दोन बैल, एक मेंढा, एक वर्षाची सात कोकरे;</w:t>
      </w:r>
    </w:p>
    <w:p/>
    <w:p>
      <w:r xmlns:w="http://schemas.openxmlformats.org/wordprocessingml/2006/main">
        <w:t xml:space="preserve">परमेश्वराने त्याला दोन बैल, एक मेंढा आणि एक वर्षाची सात कोकरे अर्पण करण्याची आज्ञा दिली.</w:t>
      </w:r>
    </w:p>
    <w:p/>
    <w:p>
      <w:r xmlns:w="http://schemas.openxmlformats.org/wordprocessingml/2006/main">
        <w:t xml:space="preserve">1: आम्हाला देवाच्या सेवेसाठी आमचे सर्वोत्तम अर्पण करण्यासाठी बोलावले आहे.</w:t>
      </w:r>
    </w:p>
    <w:p/>
    <w:p>
      <w:r xmlns:w="http://schemas.openxmlformats.org/wordprocessingml/2006/main">
        <w:t xml:space="preserve">2: देवाला आपले बलिदान आनंदाने आणि प्रेमाने दिले पाहिजे.</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प्रसन्न करणारी ही तुमची खरी आणि योग्य उपासना आहे.</w:t>
      </w:r>
    </w:p>
    <w:p/>
    <w:p>
      <w:r xmlns:w="http://schemas.openxmlformats.org/wordprocessingml/2006/main">
        <w:t xml:space="preserve">2: फिलिप्पैकर 4:18-19 - मला पूर्ण मोबदला मिळाला आहे आणि त्याहूनही अधिक; तू पाठवलेल्या भेटवस्तू इपाफ्रोडीटसकडून मिळाल्यामुळे आता मला पुरेपूर पुरवठा झाला आहे. ते सुवासिक अर्पण, स्वीकार्य यज्ञ, देवाला आनंद देणारे आहेत.</w:t>
      </w:r>
    </w:p>
    <w:p/>
    <w:p>
      <w:r xmlns:w="http://schemas.openxmlformats.org/wordprocessingml/2006/main">
        <w:t xml:space="preserve">Numbers 28:28 आणि त्यांचे अन्नार्पण तेलात मिसळलेले पीठ, एका बैलाला तीन दशमांश, एका मेंढ्याला दोन दशमांश,</w:t>
      </w:r>
    </w:p>
    <w:p/>
    <w:p>
      <w:r xmlns:w="http://schemas.openxmlformats.org/wordprocessingml/2006/main">
        <w:t xml:space="preserve">या उतार्‍यात देवाला पीठ, तेल आणि प्राणी अर्पण करण्याचे वर्णन केले आहे.</w:t>
      </w:r>
    </w:p>
    <w:p/>
    <w:p>
      <w:r xmlns:w="http://schemas.openxmlformats.org/wordprocessingml/2006/main">
        <w:t xml:space="preserve">1. बलिदानांमध्ये देवाची विश्वासूता आणि औदार्य</w:t>
      </w:r>
    </w:p>
    <w:p/>
    <w:p>
      <w:r xmlns:w="http://schemas.openxmlformats.org/wordprocessingml/2006/main">
        <w:t xml:space="preserve">2. देण्याची शक्ती आणि कृतज्ञता</w:t>
      </w:r>
    </w:p>
    <w:p/>
    <w:p>
      <w:r xmlns:w="http://schemas.openxmlformats.org/wordprocessingml/2006/main">
        <w:t xml:space="preserve">1. इब्री 13:15-16 - "म्हणून त्याच्याद्वारे आपण सतत देवाला स्तुतीचा यज्ञ अर्पण करू या, म्हणजेच आपल्या ओठांचे फळ, त्याच्या नावाचे आभार मानत आहोत. परंतु चांगले करणे आणि सामायिक करण्यास विसरू नका, कारण अशा यज्ञांनी देव प्रसन्न होतो."</w:t>
      </w:r>
    </w:p>
    <w:p/>
    <w:p>
      <w:r xmlns:w="http://schemas.openxmlformats.org/wordprocessingml/2006/main">
        <w:t xml:space="preserve">2. फिलिप्पैकर 4:18 पण माझ्याकडे सर्व काही आहे आणि विपुल आहे: एपफ्रोडीटसकडून तुमच्याकडून पाठवलेल्या गोष्टी मिळाल्यामुळे मी पूर्ण झालो आहे, एक गोड वासाचा, एक यज्ञ स्वीकार्य, देवाला आनंद देणारा आहे.</w:t>
      </w:r>
    </w:p>
    <w:p/>
    <w:p>
      <w:r xmlns:w="http://schemas.openxmlformats.org/wordprocessingml/2006/main">
        <w:t xml:space="preserve">Numbers 28:29 एक कोकरू, सात कोकरे मध्ये अनेक दहावा सौदा;</w:t>
      </w:r>
    </w:p>
    <w:p/>
    <w:p>
      <w:r xmlns:w="http://schemas.openxmlformats.org/wordprocessingml/2006/main">
        <w:t xml:space="preserve">उतार्‍यामध्ये असे म्हटले आहे की सात कोकरे अर्पण केले पाहिजेत, प्रत्येक कोकर्याला कराराचा एक दशांश दिला पाहिजे.</w:t>
      </w:r>
    </w:p>
    <w:p/>
    <w:p>
      <w:r xmlns:w="http://schemas.openxmlformats.org/wordprocessingml/2006/main">
        <w:t xml:space="preserve">1. यज्ञ अर्पणांचे महत्त्व</w:t>
      </w:r>
    </w:p>
    <w:p/>
    <w:p>
      <w:r xmlns:w="http://schemas.openxmlformats.org/wordprocessingml/2006/main">
        <w:t xml:space="preserve">2. त्यागातील विभाजन आणि एकता यांचे महत्त्व</w:t>
      </w:r>
    </w:p>
    <w:p/>
    <w:p>
      <w:r xmlns:w="http://schemas.openxmlformats.org/wordprocessingml/2006/main">
        <w:t xml:space="preserve">1. लेवीय 1:2-4 इस्राएल लोकांशी बोला आणि त्यांना सांगा, जर तुमच्यापैकी कोणी परमेश्वराला अर्पण आणले तर तुम्ही तुमची गुरेढोरे, गुरेढोरे आणि मेंढरे यांचे अर्पण आणावे. . जर त्याचे अर्पण कळपाचे होमार्पण असेल तर त्याने निर्दोष नर अर्पण करावा; त्याने तो परमेश्वरासमोर दर्शनमंडपाच्या दारात आपल्या स्वेच्छेने अर्पण करावा.</w:t>
      </w:r>
    </w:p>
    <w:p/>
    <w:p>
      <w:r xmlns:w="http://schemas.openxmlformats.org/wordprocessingml/2006/main">
        <w:t xml:space="preserve">2. इब्री लोकांस 13:15-16 म्हणून त्याच्याद्वारे आपण देवाला सतत स्तुतीचे यज्ञ अर्पण करू या, म्हणजेच त्याच्या नावाचे आभार मानणारे आपल्या ओठांचे फळ. परंतु चांगले करणे आणि संवाद साधणे विसरू नका: कारण अशा यज्ञांनी देव प्रसन्न होतो.</w:t>
      </w:r>
    </w:p>
    <w:p/>
    <w:p>
      <w:r xmlns:w="http://schemas.openxmlformats.org/wordprocessingml/2006/main">
        <w:t xml:space="preserve">Numbers 28:30 आणि तुमच्यासाठी प्रायश्चित करण्यासाठी एक बकऱ्याचे पिल्लू.</w:t>
      </w:r>
    </w:p>
    <w:p/>
    <w:p>
      <w:r xmlns:w="http://schemas.openxmlformats.org/wordprocessingml/2006/main">
        <w:t xml:space="preserve">अंक 28:30 मधील हा उतारा पापाच्या प्रायश्चितासाठी बकऱ्याच्या बलिदानाबद्दल बोलतो.</w:t>
      </w:r>
    </w:p>
    <w:p/>
    <w:p>
      <w:r xmlns:w="http://schemas.openxmlformats.org/wordprocessingml/2006/main">
        <w:t xml:space="preserve">1. सर्वात मोठे बलिदान: येशूचे प्रायश्चित्त आमची अंतिम मुक्ती म्हणून कसे कार्य करते</w:t>
      </w:r>
    </w:p>
    <w:p/>
    <w:p>
      <w:r xmlns:w="http://schemas.openxmlformats.org/wordprocessingml/2006/main">
        <w:t xml:space="preserve">2. प्रायश्चिताची शक्ती: आपण पश्चात्ताप कसा करू शकतो आणि क्षमा कशी मिळवू शकतो</w:t>
      </w:r>
    </w:p>
    <w:p/>
    <w:p>
      <w:r xmlns:w="http://schemas.openxmlformats.org/wordprocessingml/2006/main">
        <w:t xml:space="preserve">1. इब्री लोकांस 9:12-15 - "तो एकदाच पवित्र स्थानात प्रवेश केला, त्याने बकऱ्यांचे आणि वासरांचे रक्त घेतले नाही तर त्याचे स्वतःचे रक्त घेतले, अशा प्रकारे अनंतकाळची मुक्ती मिळविली."</w:t>
      </w:r>
    </w:p>
    <w:p/>
    <w:p>
      <w:r xmlns:w="http://schemas.openxmlformats.org/wordprocessingml/2006/main">
        <w:t xml:space="preserve">2. रोमन्स 3:21-26 - "परंतु आता नियमशास्त्राशिवाय देवाचे नीतिमत्व प्रकट झाले आहे, जरी नियमशास्त्र आणि संदेष्टे सर्व विश्वास ठेवणाऱ्यांसाठी येशू ख्रिस्तावरील विश्वासाद्वारे देवाचे नीतिमत्व याची साक्ष देतात."</w:t>
      </w:r>
    </w:p>
    <w:p/>
    <w:p>
      <w:r xmlns:w="http://schemas.openxmlformats.org/wordprocessingml/2006/main">
        <w:t xml:space="preserve">Numbers 28:31 तुम्ही ते नित्य होमार्पण आणि त्याचे अन्नार्पण, (ते तुमच्यासाठी निर्दोष असतील) आणि त्यांचे पेयार्पण करा.</w:t>
      </w:r>
    </w:p>
    <w:p/>
    <w:p>
      <w:r xmlns:w="http://schemas.openxmlformats.org/wordprocessingml/2006/main">
        <w:t xml:space="preserve">हा उतारा देवाला अर्पण करावयाचा आहे, जो निष्कलंक असावा.</w:t>
      </w:r>
    </w:p>
    <w:p/>
    <w:p>
      <w:r xmlns:w="http://schemas.openxmlformats.org/wordprocessingml/2006/main">
        <w:t xml:space="preserve">1. परिपूर्ण अर्पण: देवाला केलेले आपले बलिदान त्याची परिपूर्णता कशी प्रतिबिंबित करते</w:t>
      </w:r>
    </w:p>
    <w:p/>
    <w:p>
      <w:r xmlns:w="http://schemas.openxmlformats.org/wordprocessingml/2006/main">
        <w:t xml:space="preserve">2. उपासनेची शक्ती: देवाला आपले सर्वोत्तम अर्पण करणे का महत्त्वाचे आहे</w:t>
      </w:r>
    </w:p>
    <w:p/>
    <w:p>
      <w:r xmlns:w="http://schemas.openxmlformats.org/wordprocessingml/2006/main">
        <w:t xml:space="preserve">1. रोमन्स 12:1 - म्हणून, बंधू आणि भगिनींनो, देवाची दया लक्षात घेऊन, मी तुम्हाला विनंती करतो की, तुमची शरीरे जिवंत यज्ञ म्हणून, पवित्र आणि देवाला प्रसन्न करण्यासाठी अर्पण करा - ही तुमची खरी आणि योग्य उपासना आहे.</w:t>
      </w:r>
    </w:p>
    <w:p/>
    <w:p>
      <w:r xmlns:w="http://schemas.openxmlformats.org/wordprocessingml/2006/main">
        <w:t xml:space="preserve">2. लेव्हीटिकस 22:20 - परंतु जे काही दोष असेल ते देऊ नका, कारण ते तुम्हाला मान्य होणार नाही.</w:t>
      </w:r>
    </w:p>
    <w:p/>
    <w:p>
      <w:r xmlns:w="http://schemas.openxmlformats.org/wordprocessingml/2006/main">
        <w:t xml:space="preserve">अंक 29 खालीलप्रमाणे तीन परिच्छेदांमध्ये सारांशित केले जाऊ शकतात, सूचित श्लोकांसह:</w:t>
      </w:r>
    </w:p>
    <w:p/>
    <w:p>
      <w:r xmlns:w="http://schemas.openxmlformats.org/wordprocessingml/2006/main">
        <w:t xml:space="preserve">परिच्छेद 1: क्रमांक 29:1-11 ट्रम्पेटच्या सणाच्या वेळी सादर केल्या जाणार्‍या अर्पणांसाठी सूचना प्रदान करते. सातव्या महिन्याच्या पहिल्या दिवशी एक पवित्र मेळा भरावा आणि होमार्पण करून एक बैल, एक मेंढा आणि पहिल्या वर्षातील सात कोकरे हे सर्व दोष नसलेले अर्पण करावेत. याव्यतिरिक्त, या यज्ञांसह धान्य आणि पेय अर्पण केले जातात.</w:t>
      </w:r>
    </w:p>
    <w:p/>
    <w:p>
      <w:r xmlns:w="http://schemas.openxmlformats.org/wordprocessingml/2006/main">
        <w:t xml:space="preserve">परिच्छेद 2: क्रमांक 29:12-34 मध्ये पुढे, अध्याय प्रायश्चित्त दिवस आणि मंडपाच्या सणाच्या अर्पणांची रूपरेषा देतो. सातव्या महिन्याच्या दहाव्या दिवशी प्रायश्चिताचा दिवस असतो जेव्हा पवित्र सभा बोलावली जाते. या दिवशी, एक बैल, एक मेंढा आणि त्यांच्या पहिल्या वर्षातील सात कोकरे यांचा समावेश करून विशिष्ट पापार्पण केले जाते. त्यानंतर अध्याय पंधराव्या दिवसापासून सुरू होऊन बाविसाव्या दिवसाच्या समाप्तीपर्यंतच्या प्रत्येक दिवसाच्या सूचनांचा तपशील देतो आणि प्रत्येक दिवशी वेगवेगळ्या संख्येने आणि अर्पणाचे प्रकार दिले जातात.</w:t>
      </w:r>
    </w:p>
    <w:p/>
    <w:p>
      <w:r xmlns:w="http://schemas.openxmlformats.org/wordprocessingml/2006/main">
        <w:t xml:space="preserve">परिच्छेद ३: या सर्व नियुक्‍त मेजवान्यांना त्यांच्या नेमलेल्या वेळी विशिष्ट अर्पणांची आवश्‍यकता आहे यावर भर देऊन क्रमांक २९ संपतो. यामध्ये अतिरिक्त होमार्पण, धान्य अर्पण, पेय अर्पण, पापार्पण आणि शांती अर्पण यांचा समावेश आहे, जसे की देवाने मोशेद्वारे विहित केले आहे. हे यज्ञ देवाला आनंद देणारे सुगंध कसे देतात यावर या अध्यायात प्रकाश टाकण्यात आला आहे.</w:t>
      </w:r>
    </w:p>
    <w:p/>
    <w:p>
      <w:r xmlns:w="http://schemas.openxmlformats.org/wordprocessingml/2006/main">
        <w:t xml:space="preserve">सारांश:</w:t>
      </w:r>
    </w:p>
    <w:p>
      <w:r xmlns:w="http://schemas.openxmlformats.org/wordprocessingml/2006/main">
        <w:t xml:space="preserve">संख्या 29 सादर करते:</w:t>
      </w:r>
    </w:p>
    <w:p>
      <w:r xmlns:w="http://schemas.openxmlformats.org/wordprocessingml/2006/main">
        <w:t xml:space="preserve">कर्णाच्या सणासाठी सूचना होमार्पण, धान्य, पेय;</w:t>
      </w:r>
    </w:p>
    <w:p>
      <w:r xmlns:w="http://schemas.openxmlformats.org/wordprocessingml/2006/main">
        <w:t xml:space="preserve">प्रायश्चित्ताच्या दिवशी पाप अर्पण;</w:t>
      </w:r>
    </w:p>
    <w:p>
      <w:r xmlns:w="http://schemas.openxmlformats.org/wordprocessingml/2006/main">
        <w:t xml:space="preserve">मंडपाचा सण प्रत्येक दिवशी वेगवेगळे यज्ञ.</w:t>
      </w:r>
    </w:p>
    <w:p/>
    <w:p>
      <w:r xmlns:w="http://schemas.openxmlformats.org/wordprocessingml/2006/main">
        <w:t xml:space="preserve">नेमलेल्या वेळी विशिष्ट अर्पणांवर जोर देणे;</w:t>
      </w:r>
    </w:p>
    <w:p>
      <w:r xmlns:w="http://schemas.openxmlformats.org/wordprocessingml/2006/main">
        <w:t xml:space="preserve">जळलेले, धान्य, पेय, पाप, शांती;</w:t>
      </w:r>
    </w:p>
    <w:p>
      <w:r xmlns:w="http://schemas.openxmlformats.org/wordprocessingml/2006/main">
        <w:t xml:space="preserve">यज्ञ देवाला प्रसन्न करणारा सुगंध म्हणून काम करतात.</w:t>
      </w:r>
    </w:p>
    <w:p/>
    <w:p>
      <w:r xmlns:w="http://schemas.openxmlformats.org/wordprocessingml/2006/main">
        <w:t xml:space="preserve">Numbers 29:1 आणि सातव्या महिन्याच्या पहिल्या दिवशी तुमचा पवित्र मेळा भरवा; तुम्ही कोणतेही काम करू नका. हा दिवस तुमच्यासाठी कर्णे फुंकण्याचा दिवस आहे.</w:t>
      </w:r>
    </w:p>
    <w:p/>
    <w:p>
      <w:r xmlns:w="http://schemas.openxmlformats.org/wordprocessingml/2006/main">
        <w:t xml:space="preserve">सातव्या महिन्याच्या पहिल्या दिवशी, इस्राएल लोकांनी पवित्र मेळावा घ्यावा आणि कोणतेही काम करू नये. हा कर्णे वाजवण्याचा दिवस होता.</w:t>
      </w:r>
    </w:p>
    <w:p/>
    <w:p>
      <w:r xmlns:w="http://schemas.openxmlformats.org/wordprocessingml/2006/main">
        <w:t xml:space="preserve">1. नवीन महिन्याचा अर्थ: जीवनातील विशेष क्षणांमध्ये आनंद करायला शिकणे</w:t>
      </w:r>
    </w:p>
    <w:p/>
    <w:p>
      <w:r xmlns:w="http://schemas.openxmlformats.org/wordprocessingml/2006/main">
        <w:t xml:space="preserve">2. ट्रम्पेटची शक्ती: प्राचीन काळातील आवाजाचे महत्त्व</w:t>
      </w:r>
    </w:p>
    <w:p/>
    <w:p>
      <w:r xmlns:w="http://schemas.openxmlformats.org/wordprocessingml/2006/main">
        <w:t xml:space="preserve">1. स्तोत्र 81:3: "आमच्या पवित्र सणाच्या दिवशी, अमावस्येला, ठरलेल्या वेळेत रणशिंग वाजवा."</w:t>
      </w:r>
    </w:p>
    <w:p/>
    <w:p>
      <w:r xmlns:w="http://schemas.openxmlformats.org/wordprocessingml/2006/main">
        <w:t xml:space="preserve">2. यशया 58:13: "जर तू शब्बाथापासून तुझे पाऊल मागे घेतलेस, माझ्या पवित्र दिवशी तुझे आनंद करण्यापासून; आणि शब्बाथला आनंद देणारा, परमेश्वराचा पवित्र, आदरणीय आहे; आणि तुझे न करता त्याचा सन्मान कर. स्वतःचे मार्ग, किंवा स्वतःचा आनंद शोधू नका, किंवा स्वतःचे शब्द बोलू नका."</w:t>
      </w:r>
    </w:p>
    <w:p/>
    <w:p>
      <w:r xmlns:w="http://schemas.openxmlformats.org/wordprocessingml/2006/main">
        <w:t xml:space="preserve">Numbers 29:2 आणि परमेश्वराला सुवासिक होण्यासाठी होमार्पण करा. एक बैल, एक मेंढा आणि एक वर्षाची सात कोकरे.</w:t>
      </w:r>
    </w:p>
    <w:p/>
    <w:p>
      <w:r xmlns:w="http://schemas.openxmlformats.org/wordprocessingml/2006/main">
        <w:t xml:space="preserve">परमेश्वराने इस्राएल लोकांना एक बैल, एक मेंढा आणि एक वर्षाचे सात कोकरे यांचे होमार्पण करण्याची आज्ञा दिली.</w:t>
      </w:r>
    </w:p>
    <w:p/>
    <w:p>
      <w:r xmlns:w="http://schemas.openxmlformats.org/wordprocessingml/2006/main">
        <w:t xml:space="preserve">1. आज्ञाधारकपणाची शक्ती: देवाच्या आज्ञांचे पालन केल्याने आशीर्वाद कसे मिळतात</w:t>
      </w:r>
    </w:p>
    <w:p/>
    <w:p>
      <w:r xmlns:w="http://schemas.openxmlformats.org/wordprocessingml/2006/main">
        <w:t xml:space="preserve">2. त्यागाचा गोड वास: देवाला अर्पण करण्याचा अर्थ</w:t>
      </w:r>
    </w:p>
    <w:p/>
    <w:p>
      <w:r xmlns:w="http://schemas.openxmlformats.org/wordprocessingml/2006/main">
        <w:t xml:space="preserve">1. स्तोत्र 51:17 - "देवाचे यज्ञ तुटलेले आत्मा आहेत; तुटलेले आणि पश्चात्तापी हृदय, हे देवा, तू तुच्छ मानणार नाहीस."</w:t>
      </w:r>
    </w:p>
    <w:p/>
    <w:p>
      <w:r xmlns:w="http://schemas.openxmlformats.org/wordprocessingml/2006/main">
        <w:t xml:space="preserve">2. इब्री लोकांस 13:15-16 - "म्हणून आपण त्याच्याद्वारे देवाला सतत स्तुतीचे यज्ञ अर्पण करू या, म्हणजे त्याच्या नावाचे आभार मानणारे आपल्या ओठांचे फळ. परंतु चांगले करणे आणि संवाद साधणे विसरू नका: कारण अशा यज्ञांनी देव प्रसन्न होतो."</w:t>
      </w:r>
    </w:p>
    <w:p/>
    <w:p>
      <w:r xmlns:w="http://schemas.openxmlformats.org/wordprocessingml/2006/main">
        <w:t xml:space="preserve">Numbers 29:3 आणि त्यांचे अन्नार्पण तेलात मळलेल्या पिठाचे असावे, बैलासाठी तीन दशमांश आणि मेंढ्यासाठी दोन दशांश सौदे असावेत.</w:t>
      </w:r>
    </w:p>
    <w:p/>
    <w:p>
      <w:r xmlns:w="http://schemas.openxmlformats.org/wordprocessingml/2006/main">
        <w:t xml:space="preserve">हा उतारा बैल आणि मेंढा अर्पण करण्यासाठी पीठ आणि तेलाचे प्रमाण दर्शवितो.</w:t>
      </w:r>
    </w:p>
    <w:p/>
    <w:p>
      <w:r xmlns:w="http://schemas.openxmlformats.org/wordprocessingml/2006/main">
        <w:t xml:space="preserve">1. देव उदार आहे आणि त्याच्या लोकांसाठी, त्यांच्या अर्पणांमध्ये देखील प्रदान करतो.</w:t>
      </w:r>
    </w:p>
    <w:p/>
    <w:p>
      <w:r xmlns:w="http://schemas.openxmlformats.org/wordprocessingml/2006/main">
        <w:t xml:space="preserve">2. देवाला अर्पण करणे हा त्याच्यावर भक्ती आणि विश्वास दाखवण्याचा एक मार्ग आहे.</w:t>
      </w:r>
    </w:p>
    <w:p/>
    <w:p>
      <w:r xmlns:w="http://schemas.openxmlformats.org/wordprocessingml/2006/main">
        <w:t xml:space="preserve">1. अनुवाद 12: 5-7 - "परंतु तुमचा देव परमेश्वर तुमच्या सर्व वंशांतून आपले नाव ठेवण्यासाठी जे स्थान निवडील, तेथे तुम्ही त्याच्या वस्तीपर्यंत जाल, आणि तुम्ही तेथे याल: आणि तेथे तुम्ही जाल. तुमची होमार्पणे, तुमची यज्ञ, तुमचा दशमांश, तुमच्या हातचे अर्पण, तुमचा नवस, तुमची स्वेच्छेने अर्पणे, तुमची गुरेढोरे व मेंढरे यांचे पहिले बाळ आणा; आणि तेथे तुमचा देव परमेश्वरासमोर खावे. , आणि तुमचा देव परमेश्वर याने तुम्हाला आशीर्वाद दिला आहे त्या सर्व गोष्टींकडे तुम्ही आणि तुमच्या घराण्याला हात लावाल त्या सर्वांचा तुम्ही आनंद कराल.”</w:t>
      </w:r>
    </w:p>
    <w:p/>
    <w:p>
      <w:r xmlns:w="http://schemas.openxmlformats.org/wordprocessingml/2006/main">
        <w:t xml:space="preserve">2. लेवीय 7:11-12 - "आणि हा शांत्यर्पणाच्या यज्ञाचा नियम आहे, जो त्याने परमेश्वराला अर्पण करावा. जर त्याने ते उपकारस्तुतीसाठी अर्पण केले तर त्याने बेखमीर पोळी मिसळलेल्या उपकाराच्या यज्ञासोबत अर्पण करावे. तेलाने, आणि तेलाने अभिषेक केलेले बेखमीर वेफर्स, आणि तेलात मिसळलेले, तळलेले, तळलेले केक."</w:t>
      </w:r>
    </w:p>
    <w:p/>
    <w:p>
      <w:r xmlns:w="http://schemas.openxmlformats.org/wordprocessingml/2006/main">
        <w:t xml:space="preserve">Numbers 29:4 आणि सात कोकर्यासाठी दहावा करार.</w:t>
      </w:r>
    </w:p>
    <w:p/>
    <w:p>
      <w:r xmlns:w="http://schemas.openxmlformats.org/wordprocessingml/2006/main">
        <w:t xml:space="preserve">परमेश्वराने इस्राएल लोकांना प्रत्येक कोकर्यामागे सात कोकरे आणि दहावा सौदा अर्पण करण्याची आज्ञा दिली.</w:t>
      </w:r>
    </w:p>
    <w:p/>
    <w:p>
      <w:r xmlns:w="http://schemas.openxmlformats.org/wordprocessingml/2006/main">
        <w:t xml:space="preserve">१: दान देण्याच्या बाबतीत आपण उदारपणे प्रभूच्या उदाहरणावरून शिकू शकतो.</w:t>
      </w:r>
    </w:p>
    <w:p/>
    <w:p>
      <w:r xmlns:w="http://schemas.openxmlformats.org/wordprocessingml/2006/main">
        <w:t xml:space="preserve">२: देवाची परिपूर्ण इच्छा अनेकदा त्याच्या आज्ञांद्वारे पूर्ण होते.</w:t>
      </w:r>
    </w:p>
    <w:p/>
    <w:p>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2:2 करिंथकरांस 9:7 - प्रत्येक मनुष्याने त्याच्या अंतःकरणात जसा हेतू ठेवला आहे, त्याप्रमाणे त्याने द्यावे; उदासीनतेने किंवा आवश्यकतेने नाही: कारण देव आनंदाने देणारा प्रेम करतो.</w:t>
      </w:r>
    </w:p>
    <w:p/>
    <w:p>
      <w:r xmlns:w="http://schemas.openxmlformats.org/wordprocessingml/2006/main">
        <w:t xml:space="preserve">Numbers 29:5 आणि तुमच्यासाठी प्रायश्चित करण्यासाठी पापार्पणासाठी एक बकरा द्या.</w:t>
      </w:r>
    </w:p>
    <w:p/>
    <w:p>
      <w:r xmlns:w="http://schemas.openxmlformats.org/wordprocessingml/2006/main">
        <w:t xml:space="preserve">लोकांच्या प्रायश्चितासाठी एका बकऱ्याचे पापार्पण अर्पण करायचे होते.</w:t>
      </w:r>
    </w:p>
    <w:p/>
    <w:p>
      <w:r xmlns:w="http://schemas.openxmlformats.org/wordprocessingml/2006/main">
        <w:t xml:space="preserve">1. येशू हे आपले अंतिम पाप अर्पण आहे, ज्याच्याद्वारे आपण देवाशी समेट शोधू शकतो.</w:t>
      </w:r>
    </w:p>
    <w:p/>
    <w:p>
      <w:r xmlns:w="http://schemas.openxmlformats.org/wordprocessingml/2006/main">
        <w:t xml:space="preserve">2. आपले पाप ओळखून त्याचे प्रायश्चित्त करण्यासाठी यज्ञ अर्पण करण्याचे महत्त्व.</w:t>
      </w:r>
    </w:p>
    <w:p/>
    <w:p>
      <w:r xmlns:w="http://schemas.openxmlformats.org/wordprocessingml/2006/main">
        <w:t xml:space="preserve">1. रोमन्स 5:8-9 परंतु देव आपल्यावरचे त्याचे स्वतःचे प्रेम यात दाखवतो: आपण पापी असतानाच ख्रिस्त आपल्यासाठी मरण पावला. आता आपण त्याच्या रक्ताने नीतिमान ठरलो आहोत, त्यामुळे त्याच्याद्वारे देवाच्या क्रोधापासून आपण आणखी किती वाचणार आहोत!</w:t>
      </w:r>
    </w:p>
    <w:p/>
    <w:p>
      <w:r xmlns:w="http://schemas.openxmlformats.org/wordprocessingml/2006/main">
        <w:t xml:space="preserve">2. यशया 53:10 तरीही त्याला चिरडून त्याला त्रास देण्याची प्रभूची इच्छा होती, आणि जरी परमेश्वराने त्याचे जीवन पापासाठी अर्पण केले तरी तो त्याची संतती पाहील आणि त्याचे दिवस वाढवेल आणि परमेश्वराची इच्छा. त्याच्या हातात समृद्धी येईल.</w:t>
      </w:r>
    </w:p>
    <w:p/>
    <w:p>
      <w:r xmlns:w="http://schemas.openxmlformats.org/wordprocessingml/2006/main">
        <w:t xml:space="preserve">Numbers 29:6 महिन्याचे होमार्पण, त्याचे अन्नार्पण, आणि दररोजचे होमार्पण, त्याचे अन्नार्पण आणि त्यांचे पेयार्पण, त्यांच्या पद्धतीनुसार, गोड गंधासाठी, अग्नीद्वारे अर्पण केले जाते. परमेश्वर.</w:t>
      </w:r>
    </w:p>
    <w:p/>
    <w:p>
      <w:r xmlns:w="http://schemas.openxmlformats.org/wordprocessingml/2006/main">
        <w:t xml:space="preserve">हा उतारा होमार्पण, मांसार्पण आणि पेय अर्पण याविषयी सांगतो जे परमेश्वराला अर्पण म्हणून केले जातात.</w:t>
      </w:r>
    </w:p>
    <w:p/>
    <w:p>
      <w:r xmlns:w="http://schemas.openxmlformats.org/wordprocessingml/2006/main">
        <w:t xml:space="preserve">1. देवाच्या बलिदानाचे सौंदर्य</w:t>
      </w:r>
    </w:p>
    <w:p/>
    <w:p>
      <w:r xmlns:w="http://schemas.openxmlformats.org/wordprocessingml/2006/main">
        <w:t xml:space="preserve">2. परमेश्वराला अर्पण: आमचे आनंदी कर्तव्य</w:t>
      </w:r>
    </w:p>
    <w:p/>
    <w:p>
      <w:r xmlns:w="http://schemas.openxmlformats.org/wordprocessingml/2006/main">
        <w:t xml:space="preserve">1. फिलिप्पैकर 4:18 - परंतु माझ्याकडे सर्व काही आहे आणि विपुल आहे: एपफ्रोडीटसकडून तुमच्याकडून पाठवलेल्या गोष्टी मिळाल्यामुळे मी पूर्ण झालो आहे, एक गोड गंधाचा वास आहे, एक यज्ञ स्वीकार्य आहे, देवाला आनंददायक आहे.</w:t>
      </w:r>
    </w:p>
    <w:p/>
    <w:p>
      <w:r xmlns:w="http://schemas.openxmlformats.org/wordprocessingml/2006/main">
        <w:t xml:space="preserve">2. स्तोत्र 51:17 - देवाचे यज्ञ एक तुटलेला आत्मा आहे: तुटलेले आणि पश्चात्ताप हृदय, हे देवा, तू तुच्छ मानणार नाहीस.</w:t>
      </w:r>
    </w:p>
    <w:p/>
    <w:p>
      <w:r xmlns:w="http://schemas.openxmlformats.org/wordprocessingml/2006/main">
        <w:t xml:space="preserve">Numbers 29:7 आणि या सातव्या महिन्याच्या दहाव्या दिवशी तुमचा पवित्र मेळा भरावा. आणि तुम्ही तुमच्या आत्म्याला त्रास द्याल; त्यामध्ये तुम्ही कोणतेही काम करू नये.</w:t>
      </w:r>
    </w:p>
    <w:p/>
    <w:p>
      <w:r xmlns:w="http://schemas.openxmlformats.org/wordprocessingml/2006/main">
        <w:t xml:space="preserve">इस्राएल लोकांनी सातव्या महिन्याच्या दहाव्या दिवशी पवित्र मेळाव्यासाठी एकत्र यावे आणि त्यांच्या आत्म्याला त्रास द्यावा.</w:t>
      </w:r>
    </w:p>
    <w:p/>
    <w:p>
      <w:r xmlns:w="http://schemas.openxmlformats.org/wordprocessingml/2006/main">
        <w:t xml:space="preserve">1. उद्देशपूर्ण प्रतिबिंबाची शक्ती</w:t>
      </w:r>
    </w:p>
    <w:p/>
    <w:p>
      <w:r xmlns:w="http://schemas.openxmlformats.org/wordprocessingml/2006/main">
        <w:t xml:space="preserve">2. विश्वासाच्या जीवनात पवित्र दिवस ठेवणे</w:t>
      </w:r>
    </w:p>
    <w:p/>
    <w:p>
      <w:r xmlns:w="http://schemas.openxmlformats.org/wordprocessingml/2006/main">
        <w:t xml:space="preserve">1. स्तोत्र 51:17 - "देवाचे यज्ञ तुटलेले आत्मा आहेत: तुटलेले आणि पश्चात्ताप हृदय, हे देवा, तू तुच्छ मानणार नाहीस."</w:t>
      </w:r>
    </w:p>
    <w:p/>
    <w:p>
      <w:r xmlns:w="http://schemas.openxmlformats.org/wordprocessingml/2006/main">
        <w:t xml:space="preserve">2. यशया 58:5 - "मी एवढा उपवास निवडला आहे का? एखाद्या माणसाने त्याच्या आत्म्याला त्रास देण्याचा दिवस निवडला आहे का? तो त्याच्या डोक्याला झुडूप लावण्यासाठी आणि त्याच्याखाली गोणपाट आणि राख पसरवण्याचा आहे का? याला उपवास म्हणायचे आणि परमेश्वराला मान्य दिवस म्हणायचे?"</w:t>
      </w:r>
    </w:p>
    <w:p/>
    <w:p>
      <w:r xmlns:w="http://schemas.openxmlformats.org/wordprocessingml/2006/main">
        <w:t xml:space="preserve">Numbers 29:8 पण तुम्ही परमेश्वराला गोड सुगंध म्हणून होमार्पण करा. एक बैल, एक मेंढा आणि एक वर्षाची सात कोकरे; ते तुमच्यासाठी निर्दोष असतील.</w:t>
      </w:r>
    </w:p>
    <w:p/>
    <w:p>
      <w:r xmlns:w="http://schemas.openxmlformats.org/wordprocessingml/2006/main">
        <w:t xml:space="preserve">सातव्या महिन्याच्या सातव्या दिवशी, एक बैल, एक मेंढा आणि पहिल्या वर्षाची सात कोकरे यांचा होमार्पणे करावयाचा.</w:t>
      </w:r>
    </w:p>
    <w:p/>
    <w:p>
      <w:r xmlns:w="http://schemas.openxmlformats.org/wordprocessingml/2006/main">
        <w:t xml:space="preserve">1. आज्ञाधारकपणाची शक्ती: देवाच्या आज्ञांचे पालन करण्यास शिकणे</w:t>
      </w:r>
    </w:p>
    <w:p/>
    <w:p>
      <w:r xmlns:w="http://schemas.openxmlformats.org/wordprocessingml/2006/main">
        <w:t xml:space="preserve">2. होम अर्पणचा अर्थ: यज्ञांचे महत्त्व समजून घेणे</w:t>
      </w:r>
    </w:p>
    <w:p/>
    <w:p>
      <w:r xmlns:w="http://schemas.openxmlformats.org/wordprocessingml/2006/main">
        <w:t xml:space="preserve">1. Deuteronomy 12:6-7 - तुमचा देव परमेश्वराच्या वेदीवर तुमचा होमार्पण करा आणि शांत्यर्पण करा.</w:t>
      </w:r>
    </w:p>
    <w:p/>
    <w:p>
      <w:r xmlns:w="http://schemas.openxmlformats.org/wordprocessingml/2006/main">
        <w:t xml:space="preserve">2. लेव्हीटिकस 1:9-10 - याजकाने संपूर्ण होमार्पण वेदीवर अर्पण करावे; हे परमेश्वराला आनंद देणारे अन्नार्पण आहे.</w:t>
      </w:r>
    </w:p>
    <w:p/>
    <w:p>
      <w:r xmlns:w="http://schemas.openxmlformats.org/wordprocessingml/2006/main">
        <w:t xml:space="preserve">Numbers 29:9 आणि त्यांचे अन्नार्पण तेलात मळलेल्या पिठाचे, बैलाला तीन दशमांश व एका मेंढ्याचे दोन दशमांश द्यावे.</w:t>
      </w:r>
    </w:p>
    <w:p/>
    <w:p>
      <w:r xmlns:w="http://schemas.openxmlformats.org/wordprocessingml/2006/main">
        <w:t xml:space="preserve">हा उतारा बैल आणि मेंढ्याद्वारे देवाला अर्पण करण्यासाठी धान्य आणि तेलाच्या नैवेद्याचे वर्णन करतो.</w:t>
      </w:r>
    </w:p>
    <w:p/>
    <w:p>
      <w:r xmlns:w="http://schemas.openxmlformats.org/wordprocessingml/2006/main">
        <w:t xml:space="preserve">1. त्यागाची शक्ती: आज्ञाधारकतेची देवाची अपेक्षा समजून घेणे</w:t>
      </w:r>
    </w:p>
    <w:p/>
    <w:p>
      <w:r xmlns:w="http://schemas.openxmlformats.org/wordprocessingml/2006/main">
        <w:t xml:space="preserve">2. उदारतेची भेट: प्रेम आणि कृतज्ञतेने देवाला देणे</w:t>
      </w:r>
    </w:p>
    <w:p/>
    <w:p>
      <w:r xmlns:w="http://schemas.openxmlformats.org/wordprocessingml/2006/main">
        <w:t xml:space="preserve">1. इब्री 13:15-16 - येशूद्वारे, आपण सतत देवाला स्तुतीचे यज्ञ अर्पण करू या, म्हणजेच त्याच्या नावाची कबुली देणाऱ्या ओठांचे फळ.</w:t>
      </w:r>
    </w:p>
    <w:p/>
    <w:p>
      <w:r xmlns:w="http://schemas.openxmlformats.org/wordprocessingml/2006/main">
        <w:t xml:space="preserve">2. लेव्हीटिकस 7:12-13 - जर कळपातील होमार्पण असेल तर त्याने ते निर्दोष अर्पण करावे. त्याने ते दर्शनमंडपाच्या दारापाशी आणावे म्हणजे परमेश्वरासमोर त्याचा स्वीकार व्हावा.</w:t>
      </w:r>
    </w:p>
    <w:p/>
    <w:p>
      <w:r xmlns:w="http://schemas.openxmlformats.org/wordprocessingml/2006/main">
        <w:t xml:space="preserve">क्रमांक 29:10 एका कोकर्यासाठी, सात कोकरूंसाठी अनेक दहाव्या करार:</w:t>
      </w:r>
    </w:p>
    <w:p/>
    <w:p>
      <w:r xmlns:w="http://schemas.openxmlformats.org/wordprocessingml/2006/main">
        <w:t xml:space="preserve">या उतार्‍यामध्ये इस्राएल लोक सात दिवसांसाठी दररोज सात कोकरे अर्पण करत होते आणि एका कोकर्यासाठी एक दशांश बारीक पीठ आणि तेल देतात.</w:t>
      </w:r>
    </w:p>
    <w:p/>
    <w:p>
      <w:r xmlns:w="http://schemas.openxmlformats.org/wordprocessingml/2006/main">
        <w:t xml:space="preserve">1. कोकऱ्यांच्या बलिदानाद्वारे देवाची विश्वासूता दिसून येते.</w:t>
      </w:r>
    </w:p>
    <w:p/>
    <w:p>
      <w:r xmlns:w="http://schemas.openxmlformats.org/wordprocessingml/2006/main">
        <w:t xml:space="preserve">2. देवाच्या आज्ञांचे पालन करण्याची आणि त्याचा सन्मान करण्यासाठी स्वतःचे त्याग करण्याची आपली गरज आहे.</w:t>
      </w:r>
    </w:p>
    <w:p/>
    <w:p>
      <w:r xmlns:w="http://schemas.openxmlformats.org/wordprocessingml/2006/main">
        <w:t xml:space="preserve">1. "धन्यवादाच्या स्वरात मी तुला अर्पण करीन; मी जे नवस केले आहे ते मी देईन. तारण परमेश्वराकडून आहे." (योना २:९)</w:t>
      </w:r>
    </w:p>
    <w:p/>
    <w:p>
      <w:r xmlns:w="http://schemas.openxmlformats.org/wordprocessingml/2006/main">
        <w:t xml:space="preserve">2. "त्याच्याद्वारे आपण सतत देवाला स्तुतीचा यज्ञ अर्पण करू या, म्हणजे त्याचे नाव स्वीकारणाऱ्या ओठांचे फळ." (इब्री 13:15)</w:t>
      </w:r>
    </w:p>
    <w:p/>
    <w:p>
      <w:r xmlns:w="http://schemas.openxmlformats.org/wordprocessingml/2006/main">
        <w:t xml:space="preserve">Numbers 29:11 पापार्पणासाठी एक बकरा; प्रायश्चिताच्या पापार्पण, नित्य होमार्पण, अन्नार्पण आणि पेयार्पण याशिवाय.</w:t>
      </w:r>
    </w:p>
    <w:p/>
    <w:p>
      <w:r xmlns:w="http://schemas.openxmlformats.org/wordprocessingml/2006/main">
        <w:t xml:space="preserve">संख्या 29:11 मध्ये प्रायश्चितासाठी करावयाच्या अर्पणांचे वर्णन केले आहे, ज्यामध्ये पापार्पणासाठी एक नर बकरा, नित्य होमार्पण, मांसार्पण आणि त्यांच्या सोबतचे पेय अर्पण यांचा समावेश आहे.</w:t>
      </w:r>
    </w:p>
    <w:p/>
    <w:p>
      <w:r xmlns:w="http://schemas.openxmlformats.org/wordprocessingml/2006/main">
        <w:t xml:space="preserve">1. प्रायश्चिताची शक्ती: संख्या 29:11 मधील यज्ञ अर्पणांचे महत्त्व समजून घेणे</w:t>
      </w:r>
    </w:p>
    <w:p/>
    <w:p>
      <w:r xmlns:w="http://schemas.openxmlformats.org/wordprocessingml/2006/main">
        <w:t xml:space="preserve">2. क्षमा प्राप्त करणे: प्रायश्चिताचा संदेश आपल्या जीवनात लागू करणे</w:t>
      </w:r>
    </w:p>
    <w:p/>
    <w:p>
      <w:r xmlns:w="http://schemas.openxmlformats.org/wordprocessingml/2006/main">
        <w:t xml:space="preserve">1. यशया 53:5-6 - "तो आमच्या अपराधांसाठी घायाळ झाला होता, आमच्या पापांसाठी तो घायाळ झाला होता: आमच्या शांतीची शिक्षा त्याच्यावर होती; आणि त्याच्या पट्ट्यांनी आम्ही बरे झालो. मेंढरांसारखे आम्ही सर्व भरकटलो आहोत; आम्ही प्रत्येकजण आपापल्या मार्गाकडे वळला आहे; आणि परमेश्वराने आम्हा सर्वांचे अपराध त्याच्यावर लादले आहेत."</w:t>
      </w:r>
    </w:p>
    <w:p/>
    <w:p>
      <w:r xmlns:w="http://schemas.openxmlformats.org/wordprocessingml/2006/main">
        <w:t xml:space="preserve">2. इब्री 9:22 - "आणि जवळजवळ सर्व गोष्टी नियमानुसार रक्ताने शुद्ध केल्या जातात; आणि रक्त सांडल्याशिवाय क्षमा नाही."</w:t>
      </w:r>
    </w:p>
    <w:p/>
    <w:p>
      <w:r xmlns:w="http://schemas.openxmlformats.org/wordprocessingml/2006/main">
        <w:t xml:space="preserve">Numbers 29:12 सातव्या महिन्याच्या पंधराव्या दिवशी तुमचा पवित्र मेळावा; तुम्ही कोणतेही काम करू नये आणि सात दिवस परमेश्वरासाठी सण पाळावा.</w:t>
      </w:r>
    </w:p>
    <w:p/>
    <w:p>
      <w:r xmlns:w="http://schemas.openxmlformats.org/wordprocessingml/2006/main">
        <w:t xml:space="preserve">सातव्या महिन्याच्या पंधराव्या दिवशी, एक पवित्र सभा आयोजित केली जाते जेथे कोणतेही काम केले जात नाही आणि सात दिवस परमेश्वराची मेजवानी ठेवली जाते.</w:t>
      </w:r>
    </w:p>
    <w:p/>
    <w:p>
      <w:r xmlns:w="http://schemas.openxmlformats.org/wordprocessingml/2006/main">
        <w:t xml:space="preserve">1. "पवित्रतेची शक्ती: सातव्या महिन्यात देवाची पवित्रता साजरी करणे"</w:t>
      </w:r>
    </w:p>
    <w:p/>
    <w:p>
      <w:r xmlns:w="http://schemas.openxmlformats.org/wordprocessingml/2006/main">
        <w:t xml:space="preserve">2. "परमेश्वराचा आनंद: उत्सव पाळण्याद्वारे देवाचा आनंद अनुभवणे"</w:t>
      </w:r>
    </w:p>
    <w:p/>
    <w:p>
      <w:r xmlns:w="http://schemas.openxmlformats.org/wordprocessingml/2006/main">
        <w:t xml:space="preserve">1. स्तोत्र 30:11-12 - "तू माझ्यासाठी माझ्या शोकाचे रूपांतर नृत्यात केले आहेस; तू माझे गोणपाट सोडले आहेस आणि मला आनंदाने परिधान केले आहेस; जेणेकरून माझे गौरव तुझी स्तुती गातील आणि शांत राहू नये. हे परमेश्वरा, माझ्या देवा, मी करीन. तुझे सदैव आभार मानतो!"</w:t>
      </w:r>
    </w:p>
    <w:p/>
    <w:p>
      <w:r xmlns:w="http://schemas.openxmlformats.org/wordprocessingml/2006/main">
        <w:t xml:space="preserve">2. यशया 58:13-14 - "जर तुम्ही शब्बाथपासून, माझ्या पवित्र दिवशी तुमचा आनंद करण्यापासून तुमचे पाऊल मागे वळवले, आणि शब्बाथला आनंददायी आणि प्रभूचा पवित्र दिवस आदरणीय म्हणा; जर तुम्ही त्याचा सन्मान केला तर नाही. स्वत:च्या मार्गाने जा, किंवा स्वतःचा आनंद मिळवण्यासाठी, किंवा मूर्खपणाने बोला; मग तुम्ही प्रभूमध्ये आनंदित व्हाल आणि मी तुम्हाला पृथ्वीच्या उंचीवर स्वार करीन."</w:t>
      </w:r>
    </w:p>
    <w:p/>
    <w:p>
      <w:r xmlns:w="http://schemas.openxmlformats.org/wordprocessingml/2006/main">
        <w:t xml:space="preserve">Numbers 29:13 आणि तुम्ही होमार्पण, अग्नीद्वारे केलेले यज्ञ, परमेश्वराला सुवासिक अर्पण करा. तेरा बैल, दोन मेंढे आणि पहिल्या वर्षाची चौदा कोकरे; ते निर्दोष असतील.</w:t>
      </w:r>
    </w:p>
    <w:p/>
    <w:p>
      <w:r xmlns:w="http://schemas.openxmlformats.org/wordprocessingml/2006/main">
        <w:t xml:space="preserve">परमेश्वराला तेरा बैल, दोन मेंढे आणि पहिल्या वर्षाची चौदा कोकरे होमबली म्हणून अर्पण करण्याची आज्ञा दिली, अग्नीद्वारे केलेला यज्ञ, परमेश्वराला एक गोड सुगंध.</w:t>
      </w:r>
    </w:p>
    <w:p/>
    <w:p>
      <w:r xmlns:w="http://schemas.openxmlformats.org/wordprocessingml/2006/main">
        <w:t xml:space="preserve">1. प्रभूची आज्ञा: यज्ञ आणि प्रायश्चित्त अर्पण</w:t>
      </w:r>
    </w:p>
    <w:p/>
    <w:p>
      <w:r xmlns:w="http://schemas.openxmlformats.org/wordprocessingml/2006/main">
        <w:t xml:space="preserve">2. खऱ्या त्यागाचा अर्थ: देवाच्या इच्छेचे पालन करणे</w:t>
      </w:r>
    </w:p>
    <w:p/>
    <w:p>
      <w:r xmlns:w="http://schemas.openxmlformats.org/wordprocessingml/2006/main">
        <w:t xml:space="preserve">1. लेव्हीटिकस 22:17-25 - परमेश्वराला अग्नीद्वारे अर्पण करण्यासाठी सूचना</w:t>
      </w:r>
    </w:p>
    <w:p/>
    <w:p>
      <w:r xmlns:w="http://schemas.openxmlformats.org/wordprocessingml/2006/main">
        <w:t xml:space="preserve">2. इब्री 13:15-16 - येशू ख्रिस्ताद्वारे देवाला स्वीकार्य आध्यात्मिक यज्ञ अर्पण करा</w:t>
      </w:r>
    </w:p>
    <w:p/>
    <w:p>
      <w:r xmlns:w="http://schemas.openxmlformats.org/wordprocessingml/2006/main">
        <w:t xml:space="preserve">Numbers 29:14 आणि त्यांचे अन्नार्पण तेलात मळलेल्या पिठाचे असावे, तेरा बैलांच्या प्रत्येक बैलाला तीन दशमांश, दोन मेंढ्यांच्या प्रत्येक मेंढ्याला दोन दशमांश द्यावे.</w:t>
      </w:r>
    </w:p>
    <w:p/>
    <w:p>
      <w:r xmlns:w="http://schemas.openxmlformats.org/wordprocessingml/2006/main">
        <w:t xml:space="preserve">तेरा बैलांपैकी प्रत्येक बैलाला तेलात मिसळलेले तीन दशमांश पीठ आणि प्रत्येक दोन मेंढ्यांपैकी प्रत्येकी दोन दशमांश सौदे मिळायचे.</w:t>
      </w:r>
    </w:p>
    <w:p/>
    <w:p>
      <w:r xmlns:w="http://schemas.openxmlformats.org/wordprocessingml/2006/main">
        <w:t xml:space="preserve">1. मांस अर्पण करण्याची शक्ती - देव भक्तीच्या अगदी साध्या कृतींचाही कसा सन्मान करतो हे स्पष्ट करण्यासाठी क्रमांक 29:14 वापरणे.</w:t>
      </w:r>
    </w:p>
    <w:p/>
    <w:p>
      <w:r xmlns:w="http://schemas.openxmlformats.org/wordprocessingml/2006/main">
        <w:t xml:space="preserve">2. द परफेक्ट बॅलन्स - देवाची रचना नेहमी उत्तम प्रकारे संतुलित कशी असते याची आठवण म्हणून क्रमांक 29:14 चा शोध घेणे.</w:t>
      </w:r>
    </w:p>
    <w:p/>
    <w:p>
      <w:r xmlns:w="http://schemas.openxmlformats.org/wordprocessingml/2006/main">
        <w:t xml:space="preserve">1. लेवीय 2:1-2 - "आणि जेव्हा कोणी परमेश्वराला अन्नार्पण अर्पण करील तेव्हा त्याचे अर्पण मैद्याचे असावे; आणि त्याने त्यावर तेल ओतावे आणि त्यावर धूप घालावा; आणि त्याने ते अहरोनाच्या घरी आणावे. याजकांचे मुलगे: आणि त्याने त्यामधून त्याचे मूठभर पीठ, तेल आणि त्यातील सर्व धूप घ्यावा..."</w:t>
      </w:r>
    </w:p>
    <w:p/>
    <w:p>
      <w:r xmlns:w="http://schemas.openxmlformats.org/wordprocessingml/2006/main">
        <w:t xml:space="preserve">2. 1 पीटर 2:5 - "तुम्ही देखील, जिवंत दगडांसारखे, एक आध्यात्मिक घर, एक पवित्र याजकत्व, आध्यात्मिक यज्ञ अर्पण करण्यासाठी, येशू ख्रिस्ताद्वारे देवाला मान्य आहे असे बांधले आहे."</w:t>
      </w:r>
    </w:p>
    <w:p/>
    <w:p>
      <w:r xmlns:w="http://schemas.openxmlformats.org/wordprocessingml/2006/main">
        <w:t xml:space="preserve">Numbers 29:15 आणि चौदा कोकर्यांपैकी प्रत्येक कोकर्याला अनेक दहावा करार:</w:t>
      </w:r>
    </w:p>
    <w:p/>
    <w:p>
      <w:r xmlns:w="http://schemas.openxmlformats.org/wordprocessingml/2006/main">
        <w:t xml:space="preserve">परमेश्वराने इस्राएल लोकांसाठी चौदा कोकर्यांचे विशेष अर्पण ठरवले.</w:t>
      </w:r>
    </w:p>
    <w:p/>
    <w:p>
      <w:r xmlns:w="http://schemas.openxmlformats.org/wordprocessingml/2006/main">
        <w:t xml:space="preserve">1. त्यागाचे मूल्य - परमेश्वराने विहित केलेले विशेष अर्पण आणि इस्राएल लोकांसाठी त्याचे महत्त्व यावर एक नजर.</w:t>
      </w:r>
    </w:p>
    <w:p/>
    <w:p>
      <w:r xmlns:w="http://schemas.openxmlformats.org/wordprocessingml/2006/main">
        <w:t xml:space="preserve">2. प्रभूच्या इच्छेचे पालन - देवाच्या इच्छेचे पालन करण्याचे महत्त्व आणि त्याद्वारे मिळणारे आशीर्वाद तपासणे.</w:t>
      </w:r>
    </w:p>
    <w:p/>
    <w:p>
      <w:r xmlns:w="http://schemas.openxmlformats.org/wordprocessingml/2006/main">
        <w:t xml:space="preserve">1. इब्री 13:15-16 - येशूद्वारे, आपण सतत देवाला स्तुतीचे यज्ञ अर्पण करू या, म्हणजेच त्याचे नाव स्वीकारणाऱ्या ओठांचे फळ.</w:t>
      </w:r>
    </w:p>
    <w:p/>
    <w:p>
      <w:r xmlns:w="http://schemas.openxmlformats.org/wordprocessingml/2006/main">
        <w:t xml:space="preserve">2. लेव्हीटिकस 1:2-3 - इस्राएल लोकांशी बोला आणि त्यांना सांगा: जेव्हा तुमच्यापैकी कोणीही परमेश्वराला अर्पण आणेल, तेव्हा तुम्ही तुमच्या कळपातून किंवा कळपातून पशुधन आणावे.</w:t>
      </w:r>
    </w:p>
    <w:p/>
    <w:p>
      <w:r xmlns:w="http://schemas.openxmlformats.org/wordprocessingml/2006/main">
        <w:t xml:space="preserve">Numbers 29:16 आणि पापार्पणासाठी एक बकरा; नित्य होमार्पण, त्याचे अन्नार्पण आणि पेयार्पण.</w:t>
      </w:r>
    </w:p>
    <w:p/>
    <w:p>
      <w:r xmlns:w="http://schemas.openxmlformats.org/wordprocessingml/2006/main">
        <w:t xml:space="preserve">क्षमा आणि जीर्णोद्धार देवाची तरतूद.</w:t>
      </w:r>
    </w:p>
    <w:p/>
    <w:p>
      <w:r xmlns:w="http://schemas.openxmlformats.org/wordprocessingml/2006/main">
        <w:t xml:space="preserve">1: पाप अर्पणाच्या यज्ञाद्वारे देव आपल्याला क्षमा आणि पुनर्संचयित करण्याचा मार्ग प्रदान करतो.</w:t>
      </w:r>
    </w:p>
    <w:p/>
    <w:p>
      <w:r xmlns:w="http://schemas.openxmlformats.org/wordprocessingml/2006/main">
        <w:t xml:space="preserve">२: ख्रिस्ताच्या प्रायश्चित्त बलिदानाद्वारे आपण देवासोबत योग्य नातेसंबंध पुनर्संचयित करू शकतो.</w:t>
      </w:r>
    </w:p>
    <w:p/>
    <w:p>
      <w:r xmlns:w="http://schemas.openxmlformats.org/wordprocessingml/2006/main">
        <w:t xml:space="preserve">1: यशया 53:5-6 - "परंतु तो आमच्या पापांसाठी भोसकला गेला, आमच्या पापांसाठी तो चिरडला गेला; आम्हाला शांती देणारी शिक्षा त्याच्यावर आली आणि त्याच्या जखमांनी आम्ही बरे झालो. आम्ही सर्व, मेंढरांप्रमाणे, आपण चुकलो आहोत, आपण प्रत्येकजण आपापल्या मार्गाकडे वळलो आहोत; आणि परमेश्वराने आपल्या सर्वांच्या अधर्माची जबाबदारी त्याच्यावर टाकली आहे."</w:t>
      </w:r>
    </w:p>
    <w:p/>
    <w:p>
      <w:r xmlns:w="http://schemas.openxmlformats.org/wordprocessingml/2006/main">
        <w:t xml:space="preserve">2: इब्री लोकांस 9:11-12 - "परंतु जेव्हा ख्रिस्त आता येथे असलेल्या चांगल्या गोष्टींचा प्रमुख याजक म्हणून आला, तेव्हा तो मानवी हातांनी बनलेला नसलेल्या मोठ्या आणि अधिक परिपूर्ण निवासमंडपातून गेला. या सृष्टीचा एक भाग नाही. तो शेळ्या आणि वासरांच्या रक्ताने प्रवेश केला नाही; परंतु त्याने त्याच्या स्वत: च्या रक्ताने परम पवित्र स्थानात एकदाच प्रवेश केला, अशा प्रकारे चिरंतन मुक्ती प्राप्त केली."</w:t>
      </w:r>
    </w:p>
    <w:p/>
    <w:p>
      <w:r xmlns:w="http://schemas.openxmlformats.org/wordprocessingml/2006/main">
        <w:t xml:space="preserve">Numbers 29:17 दुसऱ्या दिवशी तुम्ही बारा बैल, दोन मेंढे, पहिल्या वर्षाची चौदा कोकरे अर्पण करावीत.</w:t>
      </w:r>
    </w:p>
    <w:p/>
    <w:p>
      <w:r xmlns:w="http://schemas.openxmlformats.org/wordprocessingml/2006/main">
        <w:t xml:space="preserve">हा उतारा देवाला अर्पण म्हणून दोन मेंढे आणि बारा बैल, चौदा कोकरे अर्पण करण्याविषयी बोलतो.</w:t>
      </w:r>
    </w:p>
    <w:p/>
    <w:p>
      <w:r xmlns:w="http://schemas.openxmlformats.org/wordprocessingml/2006/main">
        <w:t xml:space="preserve">1. देण्याची शक्ती: आपण देवाला त्याग का अर्पण करतो</w:t>
      </w:r>
    </w:p>
    <w:p/>
    <w:p>
      <w:r xmlns:w="http://schemas.openxmlformats.org/wordprocessingml/2006/main">
        <w:t xml:space="preserve">2. देवाची मनापासून सेवा करणे: त्यागाच्या आपल्या भीतीवर मात करणे</w:t>
      </w:r>
    </w:p>
    <w:p/>
    <w:p>
      <w:r xmlns:w="http://schemas.openxmlformats.org/wordprocessingml/2006/main">
        <w:t xml:space="preserve">1. 2 करिंथकर 9:7 - "तुम्ही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2. फिलिप्पैकर 4:18 - "मला पूर्ण मोबदला मिळाला आहे आणि त्याहूनही अधिक; आता मला इपाफ्रोडीटसकडून तुम्ही पाठवलेल्या भेटवस्तू मिळाल्या आहेत. ते सुवासिक अर्पण, स्वीकार्य यज्ञ, देवाला आनंद देणारे आहेत."</w:t>
      </w:r>
    </w:p>
    <w:p/>
    <w:p>
      <w:r xmlns:w="http://schemas.openxmlformats.org/wordprocessingml/2006/main">
        <w:t xml:space="preserve">Numbers 29:18 आणि बैल, मेंढे आणि कोकरे यांच्यासाठी त्यांचे अन्नार्पण व पेयार्पण त्यांच्या संख्येनुसार, रीतीप्रमाणे असावे:</w:t>
      </w:r>
    </w:p>
    <w:p/>
    <w:p>
      <w:r xmlns:w="http://schemas.openxmlformats.org/wordprocessingml/2006/main">
        <w:t xml:space="preserve">हा उतारा प्राण्यांच्या संख्येनुसार बैल, मेंढे आणि कोकरे यांच्यासाठी देवाला मांस आणि पेय अर्पण करण्याच्या सूचनांची रूपरेषा देतो.</w:t>
      </w:r>
    </w:p>
    <w:p/>
    <w:p>
      <w:r xmlns:w="http://schemas.openxmlformats.org/wordprocessingml/2006/main">
        <w:t xml:space="preserve">1. अर्पण करण्याची शक्ती: देवाला अर्पण करण्याचे महत्त्व समजून घेणे</w:t>
      </w:r>
    </w:p>
    <w:p/>
    <w:p>
      <w:r xmlns:w="http://schemas.openxmlformats.org/wordprocessingml/2006/main">
        <w:t xml:space="preserve">2. देवाला आपले सर्वोत्तम देणे: देण्याच्या भेटीची प्रशंसा करणे</w:t>
      </w:r>
    </w:p>
    <w:p/>
    <w:p>
      <w:r xmlns:w="http://schemas.openxmlformats.org/wordprocessingml/2006/main">
        <w:t xml:space="preserve">1. फिलिप्पैकर 4:18: "मला पूर्ण मोबदला आणि बरेच काही मिळाले आहे; एपॅफ्रोडीटसकडून तुम्ही पाठवलेल्या भेटवस्तू, एक सुगंधी अर्पण, देवाला स्वीकार्य आणि आनंददायक यज्ञ मिळाल्यामुळे, मला पुरेपूर पुरवठा झाला आहे."</w:t>
      </w:r>
    </w:p>
    <w:p/>
    <w:p>
      <w:r xmlns:w="http://schemas.openxmlformats.org/wordprocessingml/2006/main">
        <w:t xml:space="preserve">2. यशया 1:11: "तुझ्या यज्ञांची संख्या माझ्यासाठी काय आहे? परमेश्वर म्हणतो; मला मेंढ्यांचे होमार्पण आणि तृप्त जनावरांची चरबी पुरेशी आहे; मला बैलांच्या रक्तात आनंद होत नाही, किंवा कोकरे किंवा बकऱ्यांचे."</w:t>
      </w:r>
    </w:p>
    <w:p/>
    <w:p>
      <w:r xmlns:w="http://schemas.openxmlformats.org/wordprocessingml/2006/main">
        <w:t xml:space="preserve">Numbers 29:19 आणि पापार्पणासाठी एक बकरा; नित्य होमार्पण, अन्नार्पण आणि पेयार्पण याशिवाय.</w:t>
      </w:r>
    </w:p>
    <w:p/>
    <w:p>
      <w:r xmlns:w="http://schemas.openxmlformats.org/wordprocessingml/2006/main">
        <w:t xml:space="preserve">संख्या 29:19 बकऱ्याच्या एका करडूच्या पापार्पणाची चर्चा करते, नित्य होमार्पण, मांसार्पण आणि पेय अर्पण यांच्या व्यतिरिक्त.</w:t>
      </w:r>
    </w:p>
    <w:p/>
    <w:p>
      <w:r xmlns:w="http://schemas.openxmlformats.org/wordprocessingml/2006/main">
        <w:t xml:space="preserve">1. बायबलच्या काळातील त्यागांचे महत्त्व</w:t>
      </w:r>
    </w:p>
    <w:p/>
    <w:p>
      <w:r xmlns:w="http://schemas.openxmlformats.org/wordprocessingml/2006/main">
        <w:t xml:space="preserve">2. पाप अर्पण द्वारे प्रायश्चित्त महत्त्व</w:t>
      </w:r>
    </w:p>
    <w:p/>
    <w:p>
      <w:r xmlns:w="http://schemas.openxmlformats.org/wordprocessingml/2006/main">
        <w:t xml:space="preserve">1. लेव्हीटिकस 16:20-22 - आणि जेव्हा त्याने पवित्र स्थान, सभामंडप आणि वेदीचे प्रायश्चित्त संपवले तेव्हा त्याने जिवंत बकरा आणावा. अहरोनाने आपले दोन्ही हात जिवंत बकऱ्याच्या डोक्यावर ठेवावे, आणि त्या बकऱ्याच्या डोक्यावर इस्राएल लोकांच्या सर्व पापांची आणि त्यांच्या सर्व पापांची कबुली द्यावी आणि त्या बकऱ्याच्या डोक्यावर ठेवावे आणि ते सोडून द्यावे. योग्य माणसाच्या हाताने वाळवंटात. बकऱ्याने त्यांचे सर्व पाप निर्जन भूमीवर वाहावे; त्याने शेळीला रानात सोडावे.</w:t>
      </w:r>
    </w:p>
    <w:p/>
    <w:p>
      <w:r xmlns:w="http://schemas.openxmlformats.org/wordprocessingml/2006/main">
        <w:t xml:space="preserve">2. इब्री लोकांस 9:22 - आणि जवळजवळ सर्व गोष्टी नियमानुसार रक्ताने शुद्ध केल्या जातात; आणि रक्त सांडल्याशिवाय क्षमा नाही.</w:t>
      </w:r>
    </w:p>
    <w:p/>
    <w:p>
      <w:r xmlns:w="http://schemas.openxmlformats.org/wordprocessingml/2006/main">
        <w:t xml:space="preserve">Numbers 29:20 आणि तिसऱ्या दिवशी अकरा बैल, दोन मेंढे, एक वर्षाची चौदा कोकरे द्यावीत;</w:t>
      </w:r>
    </w:p>
    <w:p/>
    <w:p>
      <w:r xmlns:w="http://schemas.openxmlformats.org/wordprocessingml/2006/main">
        <w:t xml:space="preserve">हा उतारा अकरा बैल, दोन मेंढे आणि चौदा कोकर्यांच्या यज्ञाविषयी बोलतो.</w:t>
      </w:r>
    </w:p>
    <w:p/>
    <w:p>
      <w:r xmlns:w="http://schemas.openxmlformats.org/wordprocessingml/2006/main">
        <w:t xml:space="preserve">1. देवाच्या आज्ञाधारकतेमध्ये त्यागाची शक्ती</w:t>
      </w:r>
    </w:p>
    <w:p/>
    <w:p>
      <w:r xmlns:w="http://schemas.openxmlformats.org/wordprocessingml/2006/main">
        <w:t xml:space="preserve">2. देवाच्या तरतुदीचा स्वीकार करण्यासाठी त्याग करण्याची आवश्यकता</w:t>
      </w:r>
    </w:p>
    <w:p/>
    <w:p>
      <w:r xmlns:w="http://schemas.openxmlformats.org/wordprocessingml/2006/main">
        <w:t xml:space="preserve">1.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2. लेव्हीटिकस 1:2-3 - इस्राएल लोकांशी बोला आणि त्यांना सांगा: जेव्हा तुमच्यापैकी कोणीही परमेश्वराला अर्पण आणतो तेव्हा कळप किंवा कळपातून एक प्राणी आणा.</w:t>
      </w:r>
    </w:p>
    <w:p/>
    <w:p>
      <w:r xmlns:w="http://schemas.openxmlformats.org/wordprocessingml/2006/main">
        <w:t xml:space="preserve">Numbers 29:21 आणि बैल, मेंढे आणि कोकरे यांच्यासाठी त्यांचे अन्नार्पण व पेयार्पण त्यांच्या संख्येनुसार, रीतीप्रमाणे असावे:</w:t>
      </w:r>
    </w:p>
    <w:p/>
    <w:p>
      <w:r xmlns:w="http://schemas.openxmlformats.org/wordprocessingml/2006/main">
        <w:t xml:space="preserve">संख्या 29:21 बैल, मेंढे आणि कोकरे यांच्यासाठी मांस आणि पेय अर्पण करण्याच्या पद्धती सांगते.</w:t>
      </w:r>
    </w:p>
    <w:p/>
    <w:p>
      <w:r xmlns:w="http://schemas.openxmlformats.org/wordprocessingml/2006/main">
        <w:t xml:space="preserve">1. बलिदान देण्यास शिकणे: अंकांचा अर्थ 29:21</w:t>
      </w:r>
    </w:p>
    <w:p/>
    <w:p>
      <w:r xmlns:w="http://schemas.openxmlformats.org/wordprocessingml/2006/main">
        <w:t xml:space="preserve">2. देण्याची पवित्रता: संख्या 29:21 मध्ये आपली जबाबदारी पूर्ण करणे</w:t>
      </w:r>
    </w:p>
    <w:p/>
    <w:p>
      <w:r xmlns:w="http://schemas.openxmlformats.org/wordprocessingml/2006/main">
        <w:t xml:space="preserve">1. स्तोत्र 51:16-17 - कारण तुला त्याग करण्याची इच्छा नाही; नाहीतर मी ते देईन. होमार्पणात तुला आनंद होत नाही. देवाचे यज्ञ तुटलेले आत्मा आहेत: तुटलेले आणि पश्चात्ताप हृदय, हे देवा, तू तुच्छ मानणार नाहीस.</w:t>
      </w:r>
    </w:p>
    <w:p/>
    <w:p>
      <w:r xmlns:w="http://schemas.openxmlformats.org/wordprocessingml/2006/main">
        <w:t xml:space="preserve">2. इब्री 13:15-16 - म्हणून आपण त्याच्याद्वारे देवाला सतत स्तुतीचा यज्ञ अर्पण करू या, म्हणजे त्याच्या नावाचे आभार मानणारे आपल्या ओठांचे फळ. परंतु चांगले करणे आणि संवाद साधणे विसरू नका: कारण अशा यज्ञांनी देव प्रसन्न होतो.</w:t>
      </w:r>
    </w:p>
    <w:p/>
    <w:p>
      <w:r xmlns:w="http://schemas.openxmlformats.org/wordprocessingml/2006/main">
        <w:t xml:space="preserve">Numbers 29:22 आणि पापार्पणासाठी एक बकरा; नित्य होमार्पण, अन्नार्पण आणि पेयार्पण याशिवाय.</w:t>
      </w:r>
    </w:p>
    <w:p/>
    <w:p>
      <w:r xmlns:w="http://schemas.openxmlformats.org/wordprocessingml/2006/main">
        <w:t xml:space="preserve">अंक 29:22 मध्ये बकरा, नित्य होमार्पण आणि धान्य व पेय अर्पण यांसह पापबलिदानाच्या सूचनांचे वर्णन केले आहे.</w:t>
      </w:r>
    </w:p>
    <w:p/>
    <w:p>
      <w:r xmlns:w="http://schemas.openxmlformats.org/wordprocessingml/2006/main">
        <w:t xml:space="preserve">1. येशू: परिपूर्ण पाप अर्पण - संख्या 29:22 मध्ये विहित केलेले यज्ञ आपल्या पापांसाठी येशूच्या परिपूर्ण बलिदानात पूर्ण होतात.</w:t>
      </w:r>
    </w:p>
    <w:p/>
    <w:p>
      <w:r xmlns:w="http://schemas.openxmlformats.org/wordprocessingml/2006/main">
        <w:t xml:space="preserve">2. प्रायश्चित्ताची गरज - हा उतारा आपल्याला आपल्या पापांसाठी प्रायश्चिताची गरज आणि त्यासाठी देवाच्या तरतूदीची आठवण करून देतो.</w:t>
      </w:r>
    </w:p>
    <w:p/>
    <w:p>
      <w:r xmlns:w="http://schemas.openxmlformats.org/wordprocessingml/2006/main">
        <w:t xml:space="preserve">1. रोमन्स 5:8-9 - परंतु देव आपल्यावरचे त्याचे स्वतःचे प्रेम यात दाखवतो: आपण पापी असतानाच ख्रिस्त आपल्यासाठी मरण पावला.</w:t>
      </w:r>
    </w:p>
    <w:p/>
    <w:p>
      <w:r xmlns:w="http://schemas.openxmlformats.org/wordprocessingml/2006/main">
        <w:t xml:space="preserve">2. हिब्रू 10:1-2 - कायदा ही केवळ चांगल्या गोष्टींची सावली आहे जी प्रत्यक्षात येत नाही. या कारणास्तव, वर्षानुवर्षे अविरतपणे पुनरावृत्ती केल्या जाणार्‍या समान यज्ञांनी, जे उपासनेच्या जवळ येतात त्यांना परिपूर्ण बनवू शकत नाही.</w:t>
      </w:r>
    </w:p>
    <w:p/>
    <w:p>
      <w:r xmlns:w="http://schemas.openxmlformats.org/wordprocessingml/2006/main">
        <w:t xml:space="preserve">Numbers 29:23 आणि चौथ्या दिवशी दहा बैल, दोन मेंढे आणि पहिल्या वर्षाची चौदा कोकरे द्यावीत.</w:t>
      </w:r>
    </w:p>
    <w:p/>
    <w:p>
      <w:r xmlns:w="http://schemas.openxmlformats.org/wordprocessingml/2006/main">
        <w:t xml:space="preserve">धार्मिक सणाच्या चौथ्या दिवशी दहा बैल, दोन मेंढे आणि पहिल्या वर्षाचे चौदा कोकरे अर्पण करावेत, असे या उताऱ्यावरून स्पष्ट होते.</w:t>
      </w:r>
    </w:p>
    <w:p/>
    <w:p>
      <w:r xmlns:w="http://schemas.openxmlformats.org/wordprocessingml/2006/main">
        <w:t xml:space="preserve">1. आज्ञाधारकतेचा त्याग - क्रमांक 29:23 वर A</w:t>
      </w:r>
    </w:p>
    <w:p/>
    <w:p>
      <w:r xmlns:w="http://schemas.openxmlformats.org/wordprocessingml/2006/main">
        <w:t xml:space="preserve">2. चौथ्या दिवसाचे महत्त्व - अंक 29:23 वर A</w:t>
      </w:r>
    </w:p>
    <w:p/>
    <w:p>
      <w:r xmlns:w="http://schemas.openxmlformats.org/wordprocessingml/2006/main">
        <w:t xml:space="preserve">1. लेव्हीटिकस 1:2-3 - "इस्राएल लोकांशी बोला आणि त्यांना सांगा, तुमच्यापैकी कोणीही परमेश्वराला अर्पण आणेल तेव्हा तुम्ही तुमची गुरेढोरे कळपातून किंवा कळपातून आणावीत.</w:t>
      </w:r>
    </w:p>
    <w:p/>
    <w:p>
      <w:r xmlns:w="http://schemas.openxmlformats.org/wordprocessingml/2006/main">
        <w:t xml:space="preserve">3. अनुवाद 16:16-17 - "तुमच्या सर्व पुरुषांनी वर्षातून तीन वेळा तुमचा देव परमेश्वर निवडेल त्या ठिकाणी हजर राहावे: बेखमीर भाकरीच्या सणाच्या वेळी, आठवड्यांच्या सणाच्या वेळी आणि सणाच्या वेळी मंडपांचा सण, त्यांनी रिकाम्या हाताने परमेश्वरासमोर येऊ नये.</w:t>
      </w:r>
    </w:p>
    <w:p/>
    <w:p>
      <w:r xmlns:w="http://schemas.openxmlformats.org/wordprocessingml/2006/main">
        <w:t xml:space="preserve">Numbers 29:24 बैल, मेंढे व कोकरे यांच्यासाठी त्यांचे अन्नार्पण व पेयार्पण त्यांच्या संख्येनुसार, रीतीप्रमाणे असावे:</w:t>
      </w:r>
    </w:p>
    <w:p/>
    <w:p>
      <w:r xmlns:w="http://schemas.openxmlformats.org/wordprocessingml/2006/main">
        <w:t xml:space="preserve">अर्पण केलेल्या बैल, मेंढे आणि कोकरे यांच्या संख्येनुसार इस्राएल लोकांना अर्पण करावयाचे होते याचे वर्णन या उताऱ्यात आहे.</w:t>
      </w:r>
    </w:p>
    <w:p/>
    <w:p>
      <w:r xmlns:w="http://schemas.openxmlformats.org/wordprocessingml/2006/main">
        <w:t xml:space="preserve">1: आपण करत असलेल्या प्रत्येक अर्पणामागे देवाचा एक उद्देश असतो.</w:t>
      </w:r>
    </w:p>
    <w:p/>
    <w:p>
      <w:r xmlns:w="http://schemas.openxmlformats.org/wordprocessingml/2006/main">
        <w:t xml:space="preserve">2: आमचे अर्पण हे देवावरील आमचा विश्वास आणि विश्वास व्यक्त करतात.</w:t>
      </w:r>
    </w:p>
    <w:p/>
    <w:p>
      <w:r xmlns:w="http://schemas.openxmlformats.org/wordprocessingml/2006/main">
        <w:t xml:space="preserve">1: इब्री 13:15-16 - म्हणून, येशूच्या द्वारे, आपण देवाला त्याच्या नावाचा खुलेपणाने दावा करणाऱ्या ओठांच्या स्तुतीचा यज्ञ अर्पण करू या. आणि चांगले करणे आणि इतरांना सामायिक करण्यास विसरू नका, कारण अशा त्यागांमुळे देव प्रसन्न होतो.</w:t>
      </w:r>
    </w:p>
    <w:p/>
    <w:p>
      <w:r xmlns:w="http://schemas.openxmlformats.org/wordprocessingml/2006/main">
        <w:t xml:space="preserve">2: 2 करिंथकर 9:7 - तुमच्यापैकी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Numbers 29:25 आणि पापार्पणासाठी एक बकरा; नित्य होमार्पण, त्याचे अन्नार्पण आणि पेयार्पण.</w:t>
      </w:r>
    </w:p>
    <w:p/>
    <w:p>
      <w:r xmlns:w="http://schemas.openxmlformats.org/wordprocessingml/2006/main">
        <w:t xml:space="preserve">सातव्या महिन्याच्या दहाव्या दिवशी, परमेश्वराने इस्राएली लोकांना नित्य होमार्पण, त्यासंबंधित अन्नार्पण आणि पेयार्पण यांच्या व्यतिरिक्त एक बकरा पापार्पण म्हणून अर्पण करण्यास सांगितले.</w:t>
      </w:r>
    </w:p>
    <w:p/>
    <w:p>
      <w:r xmlns:w="http://schemas.openxmlformats.org/wordprocessingml/2006/main">
        <w:t xml:space="preserve">1. प्रभूने आपल्या पापांसाठी प्रायश्चित्त करावे अशी अपेक्षा आहे</w:t>
      </w:r>
    </w:p>
    <w:p/>
    <w:p>
      <w:r xmlns:w="http://schemas.openxmlformats.org/wordprocessingml/2006/main">
        <w:t xml:space="preserve">2. परमेश्वराला अर्पण करण्याचे महत्त्व</w:t>
      </w:r>
    </w:p>
    <w:p/>
    <w:p>
      <w:r xmlns:w="http://schemas.openxmlformats.org/wordprocessingml/2006/main">
        <w:t xml:space="preserve">1. लेव्हीटिकस 16:20-22 - आणि जेव्हा त्याने पवित्र स्थान, सभामंडप आणि वेदीचे प्रायश्चित्त संपवले तेव्हा त्याने जिवंत बकरा आणावा. अहरोनाने आपले दोन्ही हात जिवंत बकऱ्याच्या डोक्यावर ठेवावे, आणि त्या बकऱ्याच्या डोक्यावर इस्राएल लोकांच्या सर्व पापांची आणि त्यांच्या सर्व पापांची कबुली द्यावी आणि त्या बकऱ्याच्या डोक्यावर ठेवावे आणि ते सोडून द्यावे. योग्य माणसाच्या हाताने वाळवंटात.</w:t>
      </w:r>
    </w:p>
    <w:p/>
    <w:p>
      <w:r xmlns:w="http://schemas.openxmlformats.org/wordprocessingml/2006/main">
        <w:t xml:space="preserve">2. इब्री लोकांस 10:1-4 - कारण नियमशास्त्र, भविष्यातील चांगल्या गोष्टींची सावली आहे, आणि त्या गोष्टींची प्रतिमा नाही, अशा यज्ञांनी, जे ते वर्षानुवर्षे सतत अर्पण करतात, ते कधीही करू शकत नाहीत. परिपूर्ण दृष्टीकोन. कारण मग ते अर्पण करणे थांबले नसते का? पूजकांसाठी, एकदा शुद्ध झाल्यानंतर, त्यांना पापांची जाणीव नसते. पण त्या यज्ञांमध्ये दरवर्षी पापांची आठवण होते. कारण बैल आणि बकऱ्यांचे रक्त पाप दूर करू शकत नाही.</w:t>
      </w:r>
    </w:p>
    <w:p/>
    <w:p>
      <w:r xmlns:w="http://schemas.openxmlformats.org/wordprocessingml/2006/main">
        <w:t xml:space="preserve">Numbers 29:26 आणि पाचव्या दिवशी नऊ बैल, दोन मेंढे आणि पहिल्या वर्षाची चौदा कोकरे द्या.</w:t>
      </w:r>
    </w:p>
    <w:p/>
    <w:p>
      <w:r xmlns:w="http://schemas.openxmlformats.org/wordprocessingml/2006/main">
        <w:t xml:space="preserve">हा उतारा मंडपाच्या सणाच्या पाचव्या दिवसाच्या यज्ञाच्या अर्पणाची रूपरेषा देतो: नऊ बैल, दोन मेंढे आणि पहिल्या वर्षाचे चौदा कोकरे.</w:t>
      </w:r>
    </w:p>
    <w:p/>
    <w:p>
      <w:r xmlns:w="http://schemas.openxmlformats.org/wordprocessingml/2006/main">
        <w:t xml:space="preserve">1. उपासनेची किंमत: मंडपाच्या सणाचे यज्ञ अर्पण</w:t>
      </w:r>
    </w:p>
    <w:p/>
    <w:p>
      <w:r xmlns:w="http://schemas.openxmlformats.org/wordprocessingml/2006/main">
        <w:t xml:space="preserve">2. प्रभूची उदारता: आमच्या उपासनेसाठी त्याची तरतूद</w:t>
      </w:r>
    </w:p>
    <w:p/>
    <w:p>
      <w:r xmlns:w="http://schemas.openxmlformats.org/wordprocessingml/2006/main">
        <w:t xml:space="preserve">1. लेवीय 23:34 - "इस्राएल लोकांशी बोला, या सातव्या महिन्याच्या पंधराव्या दिवशी परमेश्वरासाठी सात दिवस मंडपांचा सण असेल."</w:t>
      </w:r>
    </w:p>
    <w:p/>
    <w:p>
      <w:r xmlns:w="http://schemas.openxmlformats.org/wordprocessingml/2006/main">
        <w:t xml:space="preserve">2. स्तोत्र 81:3-4 - "आमच्या पवित्र सणाच्या दिवशी, अमावस्येला, ठरलेल्या वेळेत रणशिंग वाजवा. कारण हा इस्राएलसाठी एक नियम होता, आणि याकोबच्या देवाचा कायदा होता."</w:t>
      </w:r>
    </w:p>
    <w:p/>
    <w:p>
      <w:r xmlns:w="http://schemas.openxmlformats.org/wordprocessingml/2006/main">
        <w:t xml:space="preserve">Numbers 29:27 आणि बैल, मेंढे आणि कोकरे यांच्यासाठी त्यांचे अन्नार्पण व पेयार्पण त्यांच्या संख्येनुसार, रीतीप्रमाणे असावे:</w:t>
      </w:r>
    </w:p>
    <w:p/>
    <w:p>
      <w:r xmlns:w="http://schemas.openxmlformats.org/wordprocessingml/2006/main">
        <w:t xml:space="preserve">प्रायश्चित्ताच्या दिवशी, इस्राएली लोक परमेश्वराने सांगितल्याप्रमाणे विशिष्ट संख्येनुसार आणि पद्धतीनुसार बलिदान देतात.</w:t>
      </w:r>
    </w:p>
    <w:p/>
    <w:p>
      <w:r xmlns:w="http://schemas.openxmlformats.org/wordprocessingml/2006/main">
        <w:t xml:space="preserve">1. प्रभूच्या आज्ञांचे पालन करण्याचे महत्त्व</w:t>
      </w:r>
    </w:p>
    <w:p/>
    <w:p>
      <w:r xmlns:w="http://schemas.openxmlformats.org/wordprocessingml/2006/main">
        <w:t xml:space="preserve">2. प्रायश्चित्त यज्ञांचा अर्थ</w:t>
      </w:r>
    </w:p>
    <w:p/>
    <w:p>
      <w:r xmlns:w="http://schemas.openxmlformats.org/wordprocessingml/2006/main">
        <w:t xml:space="preserve">1. संख्या 29:27 - आणि बैल, मेंढे आणि कोकरे यांच्यासाठी त्यांचे मांसार्पण आणि पेयार्पण त्यांच्या संख्येनुसार, रीतीनुसार असावे:</w:t>
      </w:r>
    </w:p>
    <w:p/>
    <w:p>
      <w:r xmlns:w="http://schemas.openxmlformats.org/wordprocessingml/2006/main">
        <w:t xml:space="preserve">2. इब्री 10:1-3 - कारण या वास्तविकतेच्या खर्‍या स्वरूपाऐवजी कायद्यामध्ये येणाऱ्या चांगल्या गोष्टींची छायाच आहे, त्यामुळे दरवर्षी सतत अर्पण केल्या जाणार्‍या त्याच यज्ञांमुळे ते कधीही परिपूर्ण होऊ शकत नाही. जे जवळ येतात. अन्यथा, ते अर्पण करणे थांबले नसते का, कारण उपासकांना, एकदा शुद्ध झाल्यानंतर, यापुढे पापांची जाणीव होणार नाही? पण या यज्ञांमध्ये दरवर्षी पापांची आठवण होते.</w:t>
      </w:r>
    </w:p>
    <w:p/>
    <w:p>
      <w:r xmlns:w="http://schemas.openxmlformats.org/wordprocessingml/2006/main">
        <w:t xml:space="preserve">Numbers 29:28 आणि पापार्पणासाठी एक बकरा; नित्य होमार्पण, अन्नार्पण आणि पेयार्पण याशिवाय.</w:t>
      </w:r>
    </w:p>
    <w:p/>
    <w:p>
      <w:r xmlns:w="http://schemas.openxmlformats.org/wordprocessingml/2006/main">
        <w:t xml:space="preserve">सातव्या महिन्याच्या दहाव्या दिवशी, नियमित होमार्पण, अन्नार्पण आणि पेयार्पण यांच्या व्यतिरिक्त एक बकरा पापार्पण म्हणून परमेश्वराला अर्पण केला पाहिजे.</w:t>
      </w:r>
    </w:p>
    <w:p/>
    <w:p>
      <w:r xmlns:w="http://schemas.openxmlformats.org/wordprocessingml/2006/main">
        <w:t xml:space="preserve">1. प्रायश्चिताची शक्ती: येशूद्वारे क्षमा कशी मिळवायची</w:t>
      </w:r>
    </w:p>
    <w:p/>
    <w:p>
      <w:r xmlns:w="http://schemas.openxmlformats.org/wordprocessingml/2006/main">
        <w:t xml:space="preserve">2. प्रायश्चित्त दिवसाचे महत्त्व: अंकांचा अभ्यास 29:28</w:t>
      </w:r>
    </w:p>
    <w:p/>
    <w:p>
      <w:r xmlns:w="http://schemas.openxmlformats.org/wordprocessingml/2006/main">
        <w:t xml:space="preserve">1. इब्री 9:22 - खरं तर, कायद्यानुसार जवळजवळ सर्व काही रक्ताने शुद्ध केले जावे आणि रक्त सांडल्याशिवाय क्षमा नाही.</w:t>
      </w:r>
    </w:p>
    <w:p/>
    <w:p>
      <w:r xmlns:w="http://schemas.openxmlformats.org/wordprocessingml/2006/main">
        <w:t xml:space="preserve">2. यशया 53:5 - पण तो आमच्या अपराधांसाठी छेदला गेला, आमच्या पापांसाठी तो चिरडला गेला; ज्या शिक्षेमुळे आम्हाला शांती मिळाली ती त्याच्यावर होती आणि त्याच्या जखमांनी आम्ही बरे झालो.</w:t>
      </w:r>
    </w:p>
    <w:p/>
    <w:p>
      <w:r xmlns:w="http://schemas.openxmlformats.org/wordprocessingml/2006/main">
        <w:t xml:space="preserve">Numbers 29:29 आणि सहाव्या दिवशी आठ बैल, दोन मेंढे आणि पहिल्या वर्षाची चौदा कोकरे द्यावीत.</w:t>
      </w:r>
    </w:p>
    <w:p/>
    <w:p>
      <w:r xmlns:w="http://schemas.openxmlformats.org/wordprocessingml/2006/main">
        <w:t xml:space="preserve">हा उतारा धार्मिक समारंभाच्या सहाव्या दिवशी अर्पण केलेल्या यज्ञांचे वर्णन करतो.</w:t>
      </w:r>
    </w:p>
    <w:p/>
    <w:p>
      <w:r xmlns:w="http://schemas.openxmlformats.org/wordprocessingml/2006/main">
        <w:t xml:space="preserve">1. देवाचे आपल्यावरील प्रेम त्याच्या त्यागाच्या तरतुदीद्वारे प्रदर्शित होते.</w:t>
      </w:r>
    </w:p>
    <w:p/>
    <w:p>
      <w:r xmlns:w="http://schemas.openxmlformats.org/wordprocessingml/2006/main">
        <w:t xml:space="preserve">2. विधी यज्ञांनी दाखवल्याप्रमाणे आपण नम्रतेने आणि आज्ञाधारकपणे देवाकडे आले पाहिजे.</w:t>
      </w:r>
    </w:p>
    <w:p/>
    <w:p>
      <w:r xmlns:w="http://schemas.openxmlformats.org/wordprocessingml/2006/main">
        <w:t xml:space="preserve">1. इब्री लोकांस 10:4-5 - "कारण बैलांचे व बकऱ्यांचे रक्त पापांचे हरण करणे शक्य नाही. म्हणून जेव्हा तो जगात येतो, तेव्हा तो म्हणतो, यज्ञ व अर्पण तुला करायचे नाही, तर शरीर आहे. तू मला तयार केलेस."</w:t>
      </w:r>
    </w:p>
    <w:p/>
    <w:p>
      <w:r xmlns:w="http://schemas.openxmlformats.org/wordprocessingml/2006/main">
        <w:t xml:space="preserve">2. लेवीय 22:17-19 - "आणि परमेश्वर मोशेशी बोलला, तो म्हणाला, अहरोन, त्याचे मुलगे आणि सर्व इस्राएल लोकांशी बोल आणि त्यांना सांग, तो इस्राएलच्या घराण्यातील कोणीही असो, किंवा इस्राएलमधील परक्या लोकांपैकी, जे त्याच्या सर्व नवसांसाठी आणि त्याच्या सर्व स्वेच्छेने अर्पण करतील, जे ते होमबली म्हणून परमेश्वराला अर्पण करतील; आपण आपल्या इच्छेनुसार निर्दोष पुरुष अर्पण करा. मधमाश्या, मेंढ्या किंवा शेळ्या.</w:t>
      </w:r>
    </w:p>
    <w:p/>
    <w:p>
      <w:r xmlns:w="http://schemas.openxmlformats.org/wordprocessingml/2006/main">
        <w:t xml:space="preserve">Numbers 29:30 आणि बैल, मेंढे आणि कोकरे यांच्यासाठी त्यांचे अन्नार्पण व पेयार्पण त्यांच्या संख्येनुसार, रीतीप्रमाणे असावे:</w:t>
      </w:r>
    </w:p>
    <w:p/>
    <w:p>
      <w:r xmlns:w="http://schemas.openxmlformats.org/wordprocessingml/2006/main">
        <w:t xml:space="preserve">संख्या 29:30 प्रत्येकाच्या संख्येनुसार बैल, मेंढे आणि कोकरे यांच्यासाठी मांस आणि पेय अर्पण करण्याबद्दल बोलते.</w:t>
      </w:r>
    </w:p>
    <w:p/>
    <w:p>
      <w:r xmlns:w="http://schemas.openxmlformats.org/wordprocessingml/2006/main">
        <w:t xml:space="preserve">1) देण्याची शक्ती: आपल्या अर्पणांमधून देवाचे प्रेम प्रकट करणे</w:t>
      </w:r>
    </w:p>
    <w:p/>
    <w:p>
      <w:r xmlns:w="http://schemas.openxmlformats.org/wordprocessingml/2006/main">
        <w:t xml:space="preserve">2) त्याग आणि आज्ञाधारकता: आमच्या अर्पणांमधून देवाचा सन्मान करणे</w:t>
      </w:r>
    </w:p>
    <w:p/>
    <w:p>
      <w:r xmlns:w="http://schemas.openxmlformats.org/wordprocessingml/2006/main">
        <w:t xml:space="preserve">1) 2 करिंथकर 9:7 प्रत्येक मनुष्याला त्याच्या अंतःकरणात जसा हेतू आहे, त्याप्रमाणे त्याने द्यावे; उदासीनतेने किंवा आवश्यकतेने नाही: कारण देव आनंदाने देणारा प्रेम करतो.</w:t>
      </w:r>
    </w:p>
    <w:p/>
    <w:p>
      <w:r xmlns:w="http://schemas.openxmlformats.org/wordprocessingml/2006/main">
        <w:t xml:space="preserve">2) लूक 6:38 द्या, आणि ते तुम्हाला दिले जाईल; चांगले माप, दाबले, एकत्र हलवले, आणि धावत जाल, लोक तुझ्या कुशीत देतील. कारण तुम्ही ज्या मापाने मोजता त्याच मापाने तुम्हाला पुन्हा मोजले जाईल.</w:t>
      </w:r>
    </w:p>
    <w:p/>
    <w:p>
      <w:r xmlns:w="http://schemas.openxmlformats.org/wordprocessingml/2006/main">
        <w:t xml:space="preserve">Numbers 29:31 आणि पापार्पणासाठी एक बकरा; नित्य होमार्पण, त्याचे अन्नार्पण आणि पेयार्पण.</w:t>
      </w:r>
    </w:p>
    <w:p/>
    <w:p>
      <w:r xmlns:w="http://schemas.openxmlformats.org/wordprocessingml/2006/main">
        <w:t xml:space="preserve">संख्या 29:31 मध्ये एका बकऱ्याच्या पापार्पणाचा उल्लेख आहे, ज्याला नित्य होमार्पण, मांसार्पण आणि पेयार्पण आहे.</w:t>
      </w:r>
    </w:p>
    <w:p/>
    <w:p>
      <w:r xmlns:w="http://schemas.openxmlformats.org/wordprocessingml/2006/main">
        <w:t xml:space="preserve">1. बलिदानाद्वारे प्रायश्चित्त करण्याची शक्ती</w:t>
      </w:r>
    </w:p>
    <w:p/>
    <w:p>
      <w:r xmlns:w="http://schemas.openxmlformats.org/wordprocessingml/2006/main">
        <w:t xml:space="preserve">2. पाप अर्पणचे महत्त्व</w:t>
      </w:r>
    </w:p>
    <w:p/>
    <w:p>
      <w:r xmlns:w="http://schemas.openxmlformats.org/wordprocessingml/2006/main">
        <w:t xml:space="preserve">1. लेवीय 16:3-5 - "अहरोनला सांगा की तो पापार्पणासाठी एक तरुण बैल आणि होमार्पणासाठी एक मेंढा घेऊन पवित्रस्थानात यावे. त्याने पवित्र तागाचे अंगरखे घालावे, आणि त्याच्याकडे त्याच्या अंगावर तागाचे अंतर्वस्त्र, त्याने आपल्या कमरेला तागाचे कापड बांधावे आणि तागाचा फेटा घालावा; ही पवित्र वस्त्रे आहेत; त्याने आपल्या शरीराला पाण्याने आंघोळ करावी आणि ती घालावी."</w:t>
      </w:r>
    </w:p>
    <w:p/>
    <w:p>
      <w:r xmlns:w="http://schemas.openxmlformats.org/wordprocessingml/2006/main">
        <w:t xml:space="preserve">2. यशया 53:5 - "परंतु तो आमच्या अपराधांसाठी छेदला गेला; आमच्या पापांसाठी तो चिरडला गेला; त्याच्यावर शिक्षा झाली ज्यामुळे आम्हाला शांती मिळाली आणि त्याच्या जखमांनी आम्ही बरे झालो."</w:t>
      </w:r>
    </w:p>
    <w:p/>
    <w:p>
      <w:r xmlns:w="http://schemas.openxmlformats.org/wordprocessingml/2006/main">
        <w:t xml:space="preserve">Numbers 29:32 सातव्या दिवशी सात बैल, दोन मेंढे आणि पहिल्या वर्षाची चौदा कोकरे द्यावीत.</w:t>
      </w:r>
    </w:p>
    <w:p/>
    <w:p>
      <w:r xmlns:w="http://schemas.openxmlformats.org/wordprocessingml/2006/main">
        <w:t xml:space="preserve">या उतार्‍यात सातव्या दिवशी सात बैल, दोन मेंढे आणि चौदा कोकरे अर्पण करण्याचे वर्णन आहे.</w:t>
      </w:r>
    </w:p>
    <w:p/>
    <w:p>
      <w:r xmlns:w="http://schemas.openxmlformats.org/wordprocessingml/2006/main">
        <w:t xml:space="preserve">1. उदार ऑफर - आम्ही आमच्या ऑफरद्वारे कृतज्ञता कशी दाखवू शकतो</w:t>
      </w:r>
    </w:p>
    <w:p/>
    <w:p>
      <w:r xmlns:w="http://schemas.openxmlformats.org/wordprocessingml/2006/main">
        <w:t xml:space="preserve">2. विमोचनात्मक अर्पण - आमचे अर्पण देवासोबतचे आमचे नाते कसे दर्शवतात</w:t>
      </w:r>
    </w:p>
    <w:p/>
    <w:p>
      <w:r xmlns:w="http://schemas.openxmlformats.org/wordprocessingml/2006/main">
        <w:t xml:space="preserve">1. 2 करिंथकर 9:6-8 - पण मी हे सांगतो, जो तुरळक पेरतो तो तुरळक कापणी करतो; आणि जो उदारपणे पेरतो तो उदंड कापणीही करतो. प्रत्येक माणसाने आपल्या अंत:करणात जसे ठरवले आहे, तसे त्याने द्यावे. उदासीनतेने किंवा आवश्यकतेने नाही: कारण देव आनंदाने देणारा प्रेम करतो.</w:t>
      </w:r>
    </w:p>
    <w:p/>
    <w:p>
      <w:r xmlns:w="http://schemas.openxmlformats.org/wordprocessingml/2006/main">
        <w:t xml:space="preserve">2. हिब्रू 13:16 - परंतु चांगले करणे आणि संवाद साधणे विसरू नका: कारण अशा यज्ञांनी देव प्रसन्न होतो.</w:t>
      </w:r>
    </w:p>
    <w:p/>
    <w:p>
      <w:r xmlns:w="http://schemas.openxmlformats.org/wordprocessingml/2006/main">
        <w:t xml:space="preserve">Numbers 29:33 आणि बैल, मेंढे आणि कोकरे यांच्यासाठी त्यांचे अन्नार्पण व पेयार्पण त्यांच्या संख्येनुसार, रीतीप्रमाणे असावे:</w:t>
      </w:r>
    </w:p>
    <w:p/>
    <w:p>
      <w:r xmlns:w="http://schemas.openxmlformats.org/wordprocessingml/2006/main">
        <w:t xml:space="preserve">हा उतारा प्रत्येकाच्या संख्येनुसार बैल, मेंढे आणि कोकरे यांच्यासाठी इस्राएल लोकांनी देवाला अर्पण केले होते.</w:t>
      </w:r>
    </w:p>
    <w:p/>
    <w:p>
      <w:r xmlns:w="http://schemas.openxmlformats.org/wordprocessingml/2006/main">
        <w:t xml:space="preserve">1. देवाची इच्छा आहे की आपण आपल्या भेटवस्तू त्याला उद्देशाने आणि काळजीने अर्पण कराव्यात.</w:t>
      </w:r>
    </w:p>
    <w:p/>
    <w:p>
      <w:r xmlns:w="http://schemas.openxmlformats.org/wordprocessingml/2006/main">
        <w:t xml:space="preserve">2. परमेश्वरासाठी त्याग केल्याने आपल्याला आनंद आणि शांती मिळते.</w:t>
      </w:r>
    </w:p>
    <w:p/>
    <w:p>
      <w:r xmlns:w="http://schemas.openxmlformats.org/wordprocessingml/2006/main">
        <w:t xml:space="preserve">1. इब्री 13:15-16 म्हणून त्याच्याद्वारे आपण देवाला स्तुतीचे यज्ञ, म्हणजे आपल्या ओठांचे फळ, त्याच्या नावाचे आभार मानत सतत अर्पण करू या. परंतु चांगले करणे आणि सामायिक करणे विसरू नका, कारण अशा यज्ञांनी देव प्रसन्न होतो.</w:t>
      </w:r>
    </w:p>
    <w:p/>
    <w:p>
      <w:r xmlns:w="http://schemas.openxmlformats.org/wordprocessingml/2006/main">
        <w:t xml:space="preserve">2. मॅथ्यू 6:21 कारण जिथे तुमचा खजिना असेल तिथे तुमचे हृदय देखील असेल.</w:t>
      </w:r>
    </w:p>
    <w:p/>
    <w:p>
      <w:r xmlns:w="http://schemas.openxmlformats.org/wordprocessingml/2006/main">
        <w:t xml:space="preserve">Numbers 29:34 आणि पापार्पणासाठी एक बकरा; नित्य होमार्पण, त्याचे अन्नार्पण आणि पेयार्पण.</w:t>
      </w:r>
    </w:p>
    <w:p/>
    <w:p>
      <w:r xmlns:w="http://schemas.openxmlformats.org/wordprocessingml/2006/main">
        <w:t xml:space="preserve">नित्य होमार्पण, अन्नार्पण आणि पेयार्पण यांसह एक बकरा पापार्पण म्हणून अर्पण केला जात असे.</w:t>
      </w:r>
    </w:p>
    <w:p/>
    <w:p>
      <w:r xmlns:w="http://schemas.openxmlformats.org/wordprocessingml/2006/main">
        <w:t xml:space="preserve">1. पाप अर्पणांचे महत्त्व</w:t>
      </w:r>
    </w:p>
    <w:p/>
    <w:p>
      <w:r xmlns:w="http://schemas.openxmlformats.org/wordprocessingml/2006/main">
        <w:t xml:space="preserve">2. उपासनेतील अर्पणांचे महत्त्व</w:t>
      </w:r>
    </w:p>
    <w:p/>
    <w:p>
      <w:r xmlns:w="http://schemas.openxmlformats.org/wordprocessingml/2006/main">
        <w:t xml:space="preserve">1. इब्री लोकांस 10:11-14 आणि प्रत्येक पुजारी दररोज त्याच्या सेवेसाठी उभा राहतो, वारंवार तेच यज्ञ अर्पण करतो, जे कधीही पाप दूर करू शकत नाहीत. पण जेव्हा ख्रिस्ताने पापांसाठी सर्वकाळ एकच यज्ञ अर्पण केले तेव्हा तो देवाच्या उजव्या हाताला बसला, तेव्हापासून त्याच्या शत्रूंना त्याच्या पायाचे आसन बनवले जाईपर्यंत तो देवाच्या उजवीकडे बसला. कारण ज्यांना पवित्र केले जात आहे त्यांना त्याने एका अर्पणाने सर्वकाळासाठी परिपूर्ण केले आहे.</w:t>
      </w:r>
    </w:p>
    <w:p/>
    <w:p>
      <w:r xmlns:w="http://schemas.openxmlformats.org/wordprocessingml/2006/main">
        <w:t xml:space="preserve">2. यशया 1:11-17 तुमच्या यज्ञांची संख्या माझ्यासाठी काय आहे? परमेश्वर म्हणतो; मला मेंढ्याचे होमार्पण आणि पोटभर जनावरांची चरबी पुरेशी आहे. बैल, कोकरे किंवा बकऱ्यांच्या रक्तात मला आनंद वाटत नाही. जेव्हा तू माझ्यासमोर हजर होण्यास आलास, तेव्हा माझी न्यायालये तुडवण्याची तुझ्याकडून कोणाला अपेक्षा आहे? यापुढे व्यर्थ अर्पण आणू नका; धूप माझ्यासाठी घृणास्पद आहे. अमावस्या आणि शब्बाथ आणि सभा बोलावणे हे मी अधर्म आणि पवित्र सभा सहन करू शकत नाही. तुझ्या अमावस्येचा आणि तुझ्या नियोजित सणांचा मला तिरस्कार वाटतो. ते माझ्यासाठी ओझे झाले आहेत. मी त्यांना सहन करून थकलो आहे. तू हात पसरशील तेव्हा मी तुझ्यापासून डोळे लपवीन; तुम्ही पुष्कळ प्रार्थना केल्या तरी मी ऐकणार नाही. तुमचे हात रक्ताने भरलेले आहेत. स्वत: ला धुवा; स्वतःला शुद्ध करा. माझ्या डोळ्यांसमोरून तुझी वाईट कृत्ये दूर कर. वाईट करणे थांबवा.</w:t>
      </w:r>
    </w:p>
    <w:p/>
    <w:p>
      <w:r xmlns:w="http://schemas.openxmlformats.org/wordprocessingml/2006/main">
        <w:t xml:space="preserve">Numbers 29:35 आठव्या दिवशी तुमची एक पवित्र सभा व्हावी; त्यामध्ये तुम्ही कोणतेही काम करू नये.</w:t>
      </w:r>
    </w:p>
    <w:p/>
    <w:p>
      <w:r xmlns:w="http://schemas.openxmlformats.org/wordprocessingml/2006/main">
        <w:t xml:space="preserve">आठव्या दिवशी, एक पवित्र सभा आयोजित केली जाते आणि कोणतेही काम केले जाऊ नये.</w:t>
      </w:r>
    </w:p>
    <w:p/>
    <w:p>
      <w:r xmlns:w="http://schemas.openxmlformats.org/wordprocessingml/2006/main">
        <w:t xml:space="preserve">1. आदरयुक्त जीवन जगणे - देव आणि त्याच्या आज्ञांचा आदर करणार्‍या पद्धतीने जगणे.</w:t>
      </w:r>
    </w:p>
    <w:p/>
    <w:p>
      <w:r xmlns:w="http://schemas.openxmlformats.org/wordprocessingml/2006/main">
        <w:t xml:space="preserve">2. उपासनेसाठी वेळ बाजूला ठेवणे - परमेश्वराला एक दिवस समर्पित करण्याचे महत्त्व ओळखणे.</w:t>
      </w:r>
    </w:p>
    <w:p/>
    <w:p>
      <w:r xmlns:w="http://schemas.openxmlformats.org/wordprocessingml/2006/main">
        <w:t xml:space="preserve">1. स्तोत्र 100:2 - आनंदाने परमेश्वराची सेवा करा; गायनासह त्याच्या उपस्थितीसमोर या.</w:t>
      </w:r>
    </w:p>
    <w:p/>
    <w:p>
      <w:r xmlns:w="http://schemas.openxmlformats.org/wordprocessingml/2006/main">
        <w:t xml:space="preserve">2. लूक 4:16 - म्हणून तो नासरेथला आला, जिथे तो वाढला होता. आणि त्याच्या प्रथेप्रमाणे तो शब्बाथ दिवशी सभास्थानात गेला आणि वाचायला उभा राहिला.</w:t>
      </w:r>
    </w:p>
    <w:p/>
    <w:p>
      <w:r xmlns:w="http://schemas.openxmlformats.org/wordprocessingml/2006/main">
        <w:t xml:space="preserve">Numbers 29:36 पण तुम्ही होमार्पण, होमार्पण, अग्नीद्वारे केलेले यज्ञ, सुवासिक सुगंधाने परमेश्वराला अर्पण करावे: एक बैल, एक मेंढा, सात एक वर्षाची निर्दोष कोकरे;</w:t>
      </w:r>
    </w:p>
    <w:p/>
    <w:p>
      <w:r xmlns:w="http://schemas.openxmlformats.org/wordprocessingml/2006/main">
        <w:t xml:space="preserve">सातव्या महिन्याच्या दहाव्या दिवशी, इस्राएल लोकांनी परमेश्वराला होमार्पण म्हणून एक बैल, एक मेंढा आणि पहिल्या वर्षाची सात कोकरे अर्पण करायची होती.</w:t>
      </w:r>
    </w:p>
    <w:p/>
    <w:p>
      <w:r xmlns:w="http://schemas.openxmlformats.org/wordprocessingml/2006/main">
        <w:t xml:space="preserve">1. परमेश्वराला अर्पण: एक गोड सुगंध - क्रमांक 29:36</w:t>
      </w:r>
    </w:p>
    <w:p/>
    <w:p>
      <w:r xmlns:w="http://schemas.openxmlformats.org/wordprocessingml/2006/main">
        <w:t xml:space="preserve">2. पवित्र अर्पणांचे महत्त्व - क्रमांक 29:36</w:t>
      </w:r>
    </w:p>
    <w:p/>
    <w:p>
      <w:r xmlns:w="http://schemas.openxmlformats.org/wordprocessingml/2006/main">
        <w:t xml:space="preserve">1. लेव्हीटिकस 1:13-17 - होमार्पणाच्या सूचना</w:t>
      </w:r>
    </w:p>
    <w:p/>
    <w:p>
      <w:r xmlns:w="http://schemas.openxmlformats.org/wordprocessingml/2006/main">
        <w:t xml:space="preserve">2. स्तोत्र 51:16-17 - हे देवा, तुटलेले आणि पश्‍चात हृदय, तू तुच्छ मानणार नाहीस</w:t>
      </w:r>
    </w:p>
    <w:p/>
    <w:p>
      <w:r xmlns:w="http://schemas.openxmlformats.org/wordprocessingml/2006/main">
        <w:t xml:space="preserve">Numbers 29:37 बैल, मेंढा व कोकरे यांच्यासाठी त्यांचे अन्नार्पण व पेयार्पण त्यांच्या संख्येनुसार, रीतीप्रमाणे असावे:</w:t>
      </w:r>
    </w:p>
    <w:p/>
    <w:p>
      <w:r xmlns:w="http://schemas.openxmlformats.org/wordprocessingml/2006/main">
        <w:t xml:space="preserve">हा उतारा देवाला अर्पण केलेल्या प्राण्यांच्या संख्येनुसार अर्पण केलेल्या विशिष्ट अर्पणांचे वर्णन करतो.</w:t>
      </w:r>
    </w:p>
    <w:p/>
    <w:p>
      <w:r xmlns:w="http://schemas.openxmlformats.org/wordprocessingml/2006/main">
        <w:t xml:space="preserve">1. त्यागाची शक्ती: देवाला आपले सर्वोत्तम अर्पण करण्याचा बायबलसंबंधी अभ्यास</w:t>
      </w:r>
    </w:p>
    <w:p/>
    <w:p>
      <w:r xmlns:w="http://schemas.openxmlformats.org/wordprocessingml/2006/main">
        <w:t xml:space="preserve">2. किंमत मोजणे: देवाला देण्याचे बक्षीस आणि जबाबदाऱ्या</w:t>
      </w:r>
    </w:p>
    <w:p/>
    <w:p>
      <w:r xmlns:w="http://schemas.openxmlformats.org/wordprocessingml/2006/main">
        <w:t xml:space="preserve">1. Deuteronomy 8:17-18 तुम्ही तुमच्या मनात म्हणू शकता, माझ्या शक्तीने आणि माझ्या हातांच्या ताकदीने माझ्यासाठी ही संपत्ती निर्माण केली आहे. पण तुमचा देव परमेश्वर याचे स्मरण करा, कारण तोच तुम्हाला संपत्ती निर्माण करण्याची क्षमता देतो, आणि आजच्या प्रमाणेच त्याने तुमच्या पूर्वजांशी शपथ घेतलेला आपला करार पुष्टी करतो.</w:t>
      </w:r>
    </w:p>
    <w:p/>
    <w:p>
      <w:r xmlns:w="http://schemas.openxmlformats.org/wordprocessingml/2006/main">
        <w:t xml:space="preserve">2. इब्री लोकांस 13:15-16 म्हणून, येशूच्या द्वारे, आपण देवाला त्याच्या नावाचा खुलेपणाने प्रतिपादन करणाऱ्या ओठांच्या फळाची स्तुती करण्यासाठी सतत अर्पण करू या. आणि चांगले करणे आणि इतरांना सामायिक करण्यास विसरू नका, कारण अशा त्यागांमुळे देव प्रसन्न होतो.</w:t>
      </w:r>
    </w:p>
    <w:p/>
    <w:p>
      <w:r xmlns:w="http://schemas.openxmlformats.org/wordprocessingml/2006/main">
        <w:t xml:space="preserve">Numbers 29:38 आणि पापार्पणासाठी एक बकरा; नित्य होमार्पण, अन्नार्पण आणि पेयार्पण याशिवाय.</w:t>
      </w:r>
    </w:p>
    <w:p/>
    <w:p>
      <w:r xmlns:w="http://schemas.openxmlformats.org/wordprocessingml/2006/main">
        <w:t xml:space="preserve">क्रमांक 29:38 मधील हा उतारा नित्य होमार्पण आणि त्यासोबतच्या अन्न व पेय अर्पण व्यतिरिक्त एका बकऱ्याच्या पापार्पणाचे वर्णन करतो.</w:t>
      </w:r>
    </w:p>
    <w:p/>
    <w:p>
      <w:r xmlns:w="http://schemas.openxmlformats.org/wordprocessingml/2006/main">
        <w:t xml:space="preserve">#1: येशू, परिपूर्ण आणि अंतिम पाप अर्पण, आपल्या प्रत्येक गरजा पूर्ण करतो.</w:t>
      </w:r>
    </w:p>
    <w:p/>
    <w:p>
      <w:r xmlns:w="http://schemas.openxmlformats.org/wordprocessingml/2006/main">
        <w:t xml:space="preserve">#2: अंक 29:38 मधील बकऱ्याचे अर्पण आपल्यासाठी येशूच्या अंतिम बलिदानाचे प्रतीक आहे.</w:t>
      </w:r>
    </w:p>
    <w:p/>
    <w:p>
      <w:r xmlns:w="http://schemas.openxmlformats.org/wordprocessingml/2006/main">
        <w:t xml:space="preserve">#1: इब्री लोकांस 10:14 - "कारण एका अर्पणाने त्याने जे पवित्र केले आहेत त्यांना कायमचे परिपूर्ण केले आहे."</w:t>
      </w:r>
    </w:p>
    <w:p/>
    <w:p>
      <w:r xmlns:w="http://schemas.openxmlformats.org/wordprocessingml/2006/main">
        <w:t xml:space="preserve">#2: यशया 53:10 - "तरीही परमेश्वराला त्याचा ठेचून मारणे आवडले; त्याने त्याला दुःखात टाकले: जेव्हा तू त्याचा जीव पापाचे अर्पण करशील, तेव्हा त्याला त्याची संतती दिसेल, तो त्याचे दिवस वाढवेल, आणि परमेश्वराची प्रसन्नता त्याच्या हातून समृद्ध होईल.”</w:t>
      </w:r>
    </w:p>
    <w:p/>
    <w:p>
      <w:r xmlns:w="http://schemas.openxmlformats.org/wordprocessingml/2006/main">
        <w:t xml:space="preserve">Numbers 29:39 या गोष्टी तुम्ही तुमच्या ठरलेल्या सणांमध्ये, तुमच्या नवसाच्या, तुमच्या स्वेच्छेने अर्पण केल्याशिवाय, होमार्पणांसाठी, अन्नार्पणांसाठी, पेयार्पणांसाठी आणि शांत्यर्पणासाठी कराव्यात.</w:t>
      </w:r>
    </w:p>
    <w:p/>
    <w:p>
      <w:r xmlns:w="http://schemas.openxmlformats.org/wordprocessingml/2006/main">
        <w:t xml:space="preserve">देवाच्या लोकांना निर्धारित मेजवानी, नवस, स्वेच्छेने अर्पण, होमार्पण, मांस अर्पण, पेय अर्पण आणि शांती अर्पण करून त्याची आज्ञा पाळण्याची आणि सन्मान करण्याची आज्ञा आहे.</w:t>
      </w:r>
    </w:p>
    <w:p/>
    <w:p>
      <w:r xmlns:w="http://schemas.openxmlformats.org/wordprocessingml/2006/main">
        <w:t xml:space="preserve">1. भक्ती: आपण देवाची उपासना का करतो</w:t>
      </w:r>
    </w:p>
    <w:p/>
    <w:p>
      <w:r xmlns:w="http://schemas.openxmlformats.org/wordprocessingml/2006/main">
        <w:t xml:space="preserve">2. त्याग: आज्ञाधारकपणाची किंमत</w:t>
      </w:r>
    </w:p>
    <w:p/>
    <w:p>
      <w:r xmlns:w="http://schemas.openxmlformats.org/wordprocessingml/2006/main">
        <w:t xml:space="preserve">1. इफिस 2:8-9 - "कारण कृपेने विश्वासाद्वारे तुमचे तारण झाले आहे. आणि हे तुमचे स्वतःचे कार्य नाही; हे देवाचे दान आहे, कृतींचे परिणाम नाही, जेणेकरून कोणीही बढाई मारू नये."</w:t>
      </w:r>
    </w:p>
    <w:p/>
    <w:p>
      <w:r xmlns:w="http://schemas.openxmlformats.org/wordprocessingml/2006/main">
        <w:t xml:space="preserve">2. जॉन 4:23-24 - "पण वेळ येत आहे, आणि आता आली आहे, जेव्हा खरे उपासक आत्म्याने आणि सत्याने पित्याची उपासना करतील, कारण पिता अशा लोकांना शोधत आहे की त्यांनी त्याची उपासना करावी. देव आत्मा आहे, आणि जे त्याची उपासना करतात त्यांनी आत्म्याने व सत्याने उपासना केली पाहिजे.”</w:t>
      </w:r>
    </w:p>
    <w:p/>
    <w:p>
      <w:r xmlns:w="http://schemas.openxmlformats.org/wordprocessingml/2006/main">
        <w:t xml:space="preserve">Numbers 29:40 परमेश्वराने मोशेला दिलेल्या सर्व आज्ञा मोशेने इस्राएल लोकांना सांगितल्या.</w:t>
      </w:r>
    </w:p>
    <w:p/>
    <w:p>
      <w:r xmlns:w="http://schemas.openxmlformats.org/wordprocessingml/2006/main">
        <w:t xml:space="preserve">मोशेने इस्राएल लोकांना परमेश्वराच्या सर्व आज्ञा पाळण्याची आज्ञा दिली.</w:t>
      </w:r>
    </w:p>
    <w:p/>
    <w:p>
      <w:r xmlns:w="http://schemas.openxmlformats.org/wordprocessingml/2006/main">
        <w:t xml:space="preserve">1. प्रभूच्या आज्ञांचे पालन केल्याने आशीर्वाद मिळतात</w:t>
      </w:r>
    </w:p>
    <w:p/>
    <w:p>
      <w:r xmlns:w="http://schemas.openxmlformats.org/wordprocessingml/2006/main">
        <w:t xml:space="preserve">2. देवाचे शब्द ऐकल्याने स्पष्टता येते</w:t>
      </w:r>
    </w:p>
    <w:p/>
    <w:p>
      <w:r xmlns:w="http://schemas.openxmlformats.org/wordprocessingml/2006/main">
        <w:t xml:space="preserve">1. 1 सॅम्युएल 15:22 - "परमेश्वराचा आवाज ऐकण्याइतका होमार्पण आणि यज्ञ यात परमेश्वराला खूप आनंद होतो का? पाहा, आज्ञा पाळणे यज्ञांपेक्षा आणि मेंढ्यांच्या चरबीपेक्षा ऐकणे चांगले आहे."</w:t>
      </w:r>
    </w:p>
    <w:p/>
    <w:p>
      <w:r xmlns:w="http://schemas.openxmlformats.org/wordprocessingml/2006/main">
        <w:t xml:space="preserve">2. स्तोत्र 119:165 - "ज्यांना तुझे नियम आवडतात त्यांना महान शांती लाभो, आणि त्यांना कशानेही अडखळत नाही."</w:t>
      </w:r>
    </w:p>
    <w:p/>
    <w:p>
      <w:r xmlns:w="http://schemas.openxmlformats.org/wordprocessingml/2006/main">
        <w:t xml:space="preserve">30 क्रमांकाचा सारांश खालीलप्रमाणे तीन परिच्छेदांमध्ये दिला जाऊ शकतो, सूचित श्लोकांसह:</w:t>
      </w:r>
    </w:p>
    <w:p/>
    <w:p>
      <w:r xmlns:w="http://schemas.openxmlformats.org/wordprocessingml/2006/main">
        <w:t xml:space="preserve">परिच्छेद 1: संख्या 30:1-2 नवस आणि शपथेची संकल्पना मांडते. अध्यायाची सुरुवात असे सांगून होते की जेव्हा एखादा मनुष्य परमेश्वराला नवस करतो किंवा शपथ घेतो तेव्हा त्याने आपले वचन मोडू नये तर त्याने जे वचन दिले आहे ते पूर्ण केले पाहिजे. हे पुरुष आणि स्त्रिया दोघांनाही लागू होते.</w:t>
      </w:r>
    </w:p>
    <w:p/>
    <w:p>
      <w:r xmlns:w="http://schemas.openxmlformats.org/wordprocessingml/2006/main">
        <w:t xml:space="preserve">परिच्छेद 2: क्रमांक 30:3-16 मध्ये पुढे, धडा स्त्रियांनी केलेल्या नवसाबद्दल विशिष्ट सूचना प्रदान करतो. जर एखाद्या स्त्रीने तिच्या वडिलांच्या घरी राहून नवस केला आणि तिच्या वडिलांनी ते ऐकले, परंतु ते शांत राहिले, तर तिचे नवस पूर्ण होते. तथापि, ज्या दिवशी तिच्या वडिलांनी याबद्दल ऐकले त्या दिवशी त्यास विरोध केला, तर तिने केलेले कोणतेही व्रत किंवा बंधनकारक बंधन रद्द होते. त्याचप्रमाणे, जर एखाद्या स्त्रीने विवाहित असताना नवस केला आणि तिच्या पतीने ते ऐकले, परंतु ते शांत राहिले, तर तिचे व्रत टिकते. परंतु ज्या दिवशी तिच्या पतीने हे ऐकले त्या दिवशी त्यास विरोध केला, तर तिने केलेले कोणतेही व्रत किंवा बंधन रद्द होते.</w:t>
      </w:r>
    </w:p>
    <w:p/>
    <w:p>
      <w:r xmlns:w="http://schemas.openxmlformats.org/wordprocessingml/2006/main">
        <w:t xml:space="preserve">परिच्छेद 3: विधवा किंवा घटस्फोटित स्त्रीने नवस केल्यास, ती त्यास बांधील आहे आणि तिने जे वचन दिले आहे ते पूर्ण केले पाहिजे हे ठळक करून क्रमांक 30 संपतो. तथापि, जर तिच्या पतीने हे ऐकले त्या दिवशी नवस किंवा शपथ रद्द केली तर ती वचनबद्धता पूर्ण करण्यापासून मुक्त होते. हे स्त्री आणि पुरुष दोघांसाठीच्या नवसाचे नियम आहेत.</w:t>
      </w:r>
    </w:p>
    <w:p/>
    <w:p>
      <w:r xmlns:w="http://schemas.openxmlformats.org/wordprocessingml/2006/main">
        <w:t xml:space="preserve">सारांश:</w:t>
      </w:r>
    </w:p>
    <w:p>
      <w:r xmlns:w="http://schemas.openxmlformats.org/wordprocessingml/2006/main">
        <w:t xml:space="preserve">संख्या 30 सादर:</w:t>
      </w:r>
    </w:p>
    <w:p>
      <w:r xmlns:w="http://schemas.openxmlformats.org/wordprocessingml/2006/main">
        <w:t xml:space="preserve">नवसाचा परिचय, शपथ मोडू नये;</w:t>
      </w:r>
    </w:p>
    <w:p>
      <w:r xmlns:w="http://schemas.openxmlformats.org/wordprocessingml/2006/main">
        <w:t xml:space="preserve">पुरुष आणि स्त्रिया दोघांनाही लागू होते.</w:t>
      </w:r>
    </w:p>
    <w:p/>
    <w:p>
      <w:r xmlns:w="http://schemas.openxmlformats.org/wordprocessingml/2006/main">
        <w:t xml:space="preserve">महिला वडिलांच्या घरच्यांनी केलेल्या नवसाच्या सूचना;</w:t>
      </w:r>
    </w:p>
    <w:p>
      <w:r xmlns:w="http://schemas.openxmlformats.org/wordprocessingml/2006/main">
        <w:t xml:space="preserve">वडिलांनी विरोध केला तर व्रत रद्द होते.</w:t>
      </w:r>
    </w:p>
    <w:p>
      <w:r xmlns:w="http://schemas.openxmlformats.org/wordprocessingml/2006/main">
        <w:t xml:space="preserve">पतीने विरोध केल्यास विवाहित महिलांनी केलेल्या नवसाच्या सूचना रद्दबातल ठरतात.</w:t>
      </w:r>
    </w:p>
    <w:p/>
    <w:p>
      <w:r xmlns:w="http://schemas.openxmlformats.org/wordprocessingml/2006/main">
        <w:t xml:space="preserve">विधवा, घटस्फोटित महिलांनी केलेले नवस पूर्ण करायचे;</w:t>
      </w:r>
    </w:p>
    <w:p>
      <w:r xmlns:w="http://schemas.openxmlformats.org/wordprocessingml/2006/main">
        <w:t xml:space="preserve">जर पतीने वचनबद्धतेपासून मुक्तता रद्द केली.</w:t>
      </w:r>
    </w:p>
    <w:p>
      <w:r xmlns:w="http://schemas.openxmlformats.org/wordprocessingml/2006/main">
        <w:t xml:space="preserve">हे स्त्री आणि पुरुष दोघांसाठीच्या नवसाचे नियम आहेत.</w:t>
      </w:r>
    </w:p>
    <w:p/>
    <w:p>
      <w:r xmlns:w="http://schemas.openxmlformats.org/wordprocessingml/2006/main">
        <w:t xml:space="preserve">हा अध्याय नवस आणि शपथांच्या संकल्पनेवर लक्ष केंद्रित करतो, विशेषत: त्यांची वैधता आणि पूर्तता यासंबंधी. क्रमांक ३० ची सुरुवात होते की जेव्हा एखादी व्यक्ती, पुरुष असो वा स्त्री, परमेश्वराला नवस करते किंवा शपथ घेते, तेव्हा त्यांनी आपली वचनबद्धता पूर्ण करावी आणि आपले वचन मोडू नये अशी अपेक्षा केली जाते.</w:t>
      </w:r>
    </w:p>
    <w:p/>
    <w:p>
      <w:r xmlns:w="http://schemas.openxmlformats.org/wordprocessingml/2006/main">
        <w:t xml:space="preserve">शिवाय, संख्या 30 स्त्रियांनी केलेल्या नवसाबद्दल विशिष्ट सूचना प्रदान करते. जर एखाद्या स्त्रीने वडिलांच्या घरी राहून नवस केला आणि तिचे वडील ते ऐकून गप्प बसले तर तिचे नवस पूर्ण होते. मात्र, ज्या दिवशी तिच्या वडिलांनी याबद्दल ऐकले त्या दिवशी नवसाचा विरोध केला तर तो व्रत रद्द होतो. तसेच एखाद्या विवाहित स्त्रीने नवस केला आणि तिचा नवरा तो ऐकून गप्प बसला, तर तिचे व्रत टिकते. परंतु ज्या दिवशी पतीने याबद्दल ऐकले त्या दिवशी नवसाचा विरोध केला तर तो व्रत रद्द होतो.</w:t>
      </w:r>
    </w:p>
    <w:p/>
    <w:p>
      <w:r xmlns:w="http://schemas.openxmlformats.org/wordprocessingml/2006/main">
        <w:t xml:space="preserve">विधवा किंवा घटस्फोटित स्त्रियांनी केलेल्या नवसांना संबोधित करून अध्यायाचा शेवट होतो. अशा परिस्थितीत, त्यांनी शपथ घेतली किंवा शपथ घेतली तर त्यांनी जे वचन दिले आहे ते ते पूर्ण करण्यास बांधील आहेत. तथापि, जर त्यांच्या पतीने त्याबद्दल ऐकले त्या दिवशी नवस किंवा शपथ रद्द केली तर ते वचन पूर्ण करण्यापासून मुक्त होतात. नवसाचे हे कायदे वेगवेगळ्या परिस्थितीत स्त्री आणि पुरुष दोघांनाही लागू होतात.</w:t>
      </w:r>
    </w:p>
    <w:p/>
    <w:p>
      <w:r xmlns:w="http://schemas.openxmlformats.org/wordprocessingml/2006/main">
        <w:t xml:space="preserve">Numbers 30:1 मग मोशे इस्राएल लोकांच्या वंशाच्या प्रमुखांशी बोलला, “परमेश्वराने आज्ञा दिली आहे ती अशी आहे.</w:t>
      </w:r>
    </w:p>
    <w:p/>
    <w:p>
      <w:r xmlns:w="http://schemas.openxmlformats.org/wordprocessingml/2006/main">
        <w:t xml:space="preserve">मोशेने वंशाच्या प्रमुखांशी इस्राएल लोकांबद्दल बोलले आणि देवाच्या आज्ञांचे वर्णन केले.</w:t>
      </w:r>
    </w:p>
    <w:p/>
    <w:p>
      <w:r xmlns:w="http://schemas.openxmlformats.org/wordprocessingml/2006/main">
        <w:t xml:space="preserve">1. देवाच्या आज्ञांचे पालन करणे: आपली जबाबदारी समजून घेणे</w:t>
      </w:r>
    </w:p>
    <w:p/>
    <w:p>
      <w:r xmlns:w="http://schemas.openxmlformats.org/wordprocessingml/2006/main">
        <w:t xml:space="preserve">2. देवाचे प्रेम आणि त्याच्या लोकांची काळजी: आमचे आशीर्वाद</w:t>
      </w:r>
    </w:p>
    <w:p/>
    <w:p>
      <w:r xmlns:w="http://schemas.openxmlformats.org/wordprocessingml/2006/main">
        <w:t xml:space="preserve">1. अनुवाद 6:4-9 - हे इस्राएल, ऐका: परमेश्वर आमचा देव, परमेश्वर एकच आहे. तुझा देव परमेश्वर ह्यावर पूर्ण मनाने, पूर्ण जिवाने आणि पूर्ण शक्तीने प्रीती कर.</w:t>
      </w:r>
    </w:p>
    <w:p/>
    <w:p>
      <w:r xmlns:w="http://schemas.openxmlformats.org/wordprocessingml/2006/main">
        <w:t xml:space="preserve">2. स्तोत्र 25:4-5 - हे परमेश्वरा, मला तुझे मार्ग कळव. मला तुझे मार्ग शिकव. मला तुझ्या सत्यात ने आणि मला शिकव, कारण तू माझ्या तारणाचा देव आहेस; मी दिवसभर तुझी वाट पाहतो.</w:t>
      </w:r>
    </w:p>
    <w:p/>
    <w:p>
      <w:r xmlns:w="http://schemas.openxmlformats.org/wordprocessingml/2006/main">
        <w:t xml:space="preserve">Numbers 30:2 जर एखाद्या मनुष्याने परमेश्वराला नवस केला किंवा आपल्या आत्म्याला बंधनाने बांधण्याची शपथ घेतली; तो आपले वचन मोडणार नाही, त्याच्या तोंडून जे काही निघेल ते त्याने करावे.</w:t>
      </w:r>
    </w:p>
    <w:p/>
    <w:p>
      <w:r xmlns:w="http://schemas.openxmlformats.org/wordprocessingml/2006/main">
        <w:t xml:space="preserve">जो मनुष्य परमेश्वराला नवस करतो किंवा शपथ घेतो त्याने आपले वचन पाळले पाहिजे आणि त्याने जे सांगितले आहे त्याप्रमाणे ते पूर्ण केले पाहिजे.</w:t>
      </w:r>
    </w:p>
    <w:p/>
    <w:p>
      <w:r xmlns:w="http://schemas.openxmlformats.org/wordprocessingml/2006/main">
        <w:t xml:space="preserve">1. "आमच्या शब्दांची शक्ती - देवाला दिलेली आमची वचने पाळणे"</w:t>
      </w:r>
    </w:p>
    <w:p/>
    <w:p>
      <w:r xmlns:w="http://schemas.openxmlformats.org/wordprocessingml/2006/main">
        <w:t xml:space="preserve">2. "आपल्या विश्वासाची ताकद - परमेश्वरावर विश्वास ठेवणे"</w:t>
      </w:r>
    </w:p>
    <w:p/>
    <w:p>
      <w:r xmlns:w="http://schemas.openxmlformats.org/wordprocessingml/2006/main">
        <w:t xml:space="preserve">1. जेम्स 5:12 - परंतु सर्वात महत्त्वाचे म्हणजे, माझ्या बंधू आणि भगिनींनो, स्वर्ग किंवा पृथ्वी किंवा इतर कशाचीही शपथ घेऊ नका. तुम्हाला फक्त होय किंवा नाही म्हणायचे आहे. अन्यथा तुमची निंदा होईल.</w:t>
      </w:r>
    </w:p>
    <w:p/>
    <w:p>
      <w:r xmlns:w="http://schemas.openxmlformats.org/wordprocessingml/2006/main">
        <w:t xml:space="preserve">2. उपदेशक 5:4-5 - जेव्हा तुम्ही देवाला वचन देता तेव्हा ते पूर्ण करण्यात उशीर करू नका, कारण देव मूर्खांवर आनंद घेत नाही. तुम्ही जे वचन दिले आहे ते पूर्ण करा. एखादे वचन देऊन ते पूर्ण न करण्यापेक्षा वचन न देणे चांगले.</w:t>
      </w:r>
    </w:p>
    <w:p/>
    <w:p>
      <w:r xmlns:w="http://schemas.openxmlformats.org/wordprocessingml/2006/main">
        <w:t xml:space="preserve">Numbers 30:3 जर एखाद्या स्त्रीनेही परमेश्वराला नवस केला आणि तारुण्यात तिच्या वडिलांच्या घरी राहून स्वतःला बंधनाने बांधले;</w:t>
      </w:r>
    </w:p>
    <w:p/>
    <w:p>
      <w:r xmlns:w="http://schemas.openxmlformats.org/wordprocessingml/2006/main">
        <w:t xml:space="preserve">हा उतारा एका स्त्रीने परमेश्वराला दिलेल्या नवसाची चर्चा करतो, जी ती तरुण असतानाच तिच्या वडिलांच्या घरी केली पाहिजे.</w:t>
      </w:r>
    </w:p>
    <w:p/>
    <w:p>
      <w:r xmlns:w="http://schemas.openxmlformats.org/wordprocessingml/2006/main">
        <w:t xml:space="preserve">1. "परमेश्वराला नवस: तुमच्या वचनबद्धतेचा आदर करण्यासाठी आवाहन"</w:t>
      </w:r>
    </w:p>
    <w:p/>
    <w:p>
      <w:r xmlns:w="http://schemas.openxmlformats.org/wordprocessingml/2006/main">
        <w:t xml:space="preserve">2. "परमेश्वराला नवस करणे: आज्ञाधारकतेचा आशीर्वाद"</w:t>
      </w:r>
    </w:p>
    <w:p/>
    <w:p>
      <w:r xmlns:w="http://schemas.openxmlformats.org/wordprocessingml/2006/main">
        <w:t xml:space="preserve">1. मॅथ्यू 5:33-37 - "पुन्हा तुम्ही ऐकले आहे की जुन्या लोकांना सांगितले होते की, 'तुम्ही खोटी शपथ घेऊ नका, परंतु तुम्ही जे शपथ घेतली आहे ते प्रभूला पूर्ण करा.' पण मी तुम्हांला सांगतो, स्वर्गाची अजिबात शपथ घेऊ नका, कारण ते देवाचे सिंहासन आहे किंवा पृथ्वीची, कारण ते त्याचे पादुका आहे किंवा जेरुसलेमची, कारण ते महान राजाचे शहर आहे. आणि तुमच्या डोक्याची शपथ घेऊ नका, कारण तुम्ही एक केस पांढरा किंवा काळा करू शकत नाही. तुम्ही जे बोलता ते फक्त 'होय' किंवा 'नाही' असू द्या; याहून अधिक काहीही वाईटातून येते.</w:t>
      </w:r>
    </w:p>
    <w:p/>
    <w:p>
      <w:r xmlns:w="http://schemas.openxmlformats.org/wordprocessingml/2006/main">
        <w:t xml:space="preserve">2. स्तोत्र 15:4 - "ज्यांच्या नजरेत एक नीच माणूस तुच्छ मानला जातो, परंतु जो परमेश्वराचे भय बाळगणाऱ्यांचा सन्मान करतो; जो स्वतःच्या दुखापतीची शपथ घेतो आणि बदलत नाही."</w:t>
      </w:r>
    </w:p>
    <w:p/>
    <w:p>
      <w:r xmlns:w="http://schemas.openxmlformats.org/wordprocessingml/2006/main">
        <w:t xml:space="preserve">Numbers 30:4 आणि तिच्या वडिलांनी तिचे नवस ऐकले आणि तिने तिच्या आत्म्याला बांधलेले बंधन ऐकले आणि तिच्या वडिलांनी तिच्यावर शांती ठेवली; मग तिचे सर्व नवस टिकून राहतील आणि तिने तिच्या आत्म्याला बांधलेले प्रत्येक बंधन टिकून राहील.</w:t>
      </w:r>
    </w:p>
    <w:p/>
    <w:p>
      <w:r xmlns:w="http://schemas.openxmlformats.org/wordprocessingml/2006/main">
        <w:t xml:space="preserve">जर एखाद्या स्त्रीने नवस केला किंवा स्वतःला काहीतरी बांधले तर तिच्या नवस किंवा बंधन उभे राहण्यासाठी तिच्या वडिलांनी मौन बाळगले पाहिजे.</w:t>
      </w:r>
    </w:p>
    <w:p/>
    <w:p>
      <w:r xmlns:w="http://schemas.openxmlformats.org/wordprocessingml/2006/main">
        <w:t xml:space="preserve">1. स्त्रीच्या आवाजाची शक्ती - स्त्रीचा आवाज तिच्या निर्णयक्षमतेत प्रभावशाली आणि शक्तिशाली कसा असू शकतो हे शोधणे.</w:t>
      </w:r>
    </w:p>
    <w:p/>
    <w:p>
      <w:r xmlns:w="http://schemas.openxmlformats.org/wordprocessingml/2006/main">
        <w:t xml:space="preserve">2. मौनाचे महत्त्व - एखाद्याला स्वतःचे निर्णय घेण्यास परवानगी देण्यासाठी शांतता हे एक शक्तिशाली साधन कसे असू शकते याचे परीक्षण करणे.</w:t>
      </w:r>
    </w:p>
    <w:p/>
    <w:p>
      <w:r xmlns:w="http://schemas.openxmlformats.org/wordprocessingml/2006/main">
        <w:t xml:space="preserve">1. नीतिसूत्रे 31:25 - "सामर्थ्य आणि सन्मान हे तिचे कपडे आहेत; ती येणाऱ्या काळात आनंदित होईल."</w:t>
      </w:r>
    </w:p>
    <w:p/>
    <w:p>
      <w:r xmlns:w="http://schemas.openxmlformats.org/wordprocessingml/2006/main">
        <w:t xml:space="preserve">2. जेम्स 1:19 - "माझ्या प्रिय बंधूंनो, हे जाणून घ्या: प्रत्येक व्यक्तीने ऐकण्यास तत्पर, बोलण्यास मंद, क्रोध करण्यास मंद असावे."</w:t>
      </w:r>
    </w:p>
    <w:p/>
    <w:p>
      <w:r xmlns:w="http://schemas.openxmlformats.org/wordprocessingml/2006/main">
        <w:t xml:space="preserve">Numbers 30:5 पण जर तिच्या वडिलांनी तिला ऐकले त्या दिवशी तिला नकार दिला; तिने आपल्या आत्म्याला बांधलेले कोणतेही नवस किंवा बंधने टिकणार नाहीत. परमेश्वर तिला क्षमा करील कारण तिच्या वडिलांनी तिला परवानगी दिली नाही.</w:t>
      </w:r>
    </w:p>
    <w:p/>
    <w:p>
      <w:r xmlns:w="http://schemas.openxmlformats.org/wordprocessingml/2006/main">
        <w:t xml:space="preserve">जर मुलीचे नवस तिच्या वडिलांनी नाकारले तर ती रद्द केली जाईल. तिच्या नवसाचे पालन न केल्याबद्दल परमेश्वर तिला क्षमा करील.</w:t>
      </w:r>
    </w:p>
    <w:p/>
    <w:p>
      <w:r xmlns:w="http://schemas.openxmlformats.org/wordprocessingml/2006/main">
        <w:t xml:space="preserve">1. देवाच्या प्रेमात क्षमा करण्याची शक्ती - लूक 23:34</w:t>
      </w:r>
    </w:p>
    <w:p/>
    <w:p>
      <w:r xmlns:w="http://schemas.openxmlformats.org/wordprocessingml/2006/main">
        <w:t xml:space="preserve">2. पालकांचे मार्गदर्शन आणि त्याचे महत्त्व - नीतिसूत्रे 22:6</w:t>
      </w:r>
    </w:p>
    <w:p/>
    <w:p>
      <w:r xmlns:w="http://schemas.openxmlformats.org/wordprocessingml/2006/main">
        <w:t xml:space="preserve">1. इफिस 4:32 - आणि एकमेकांशी दयाळू, कोमल मनाने, एकमेकांना क्षमा करा, जसे ख्रिस्तामध्ये देवाने तुम्हाला क्षमा केली.</w:t>
      </w:r>
    </w:p>
    <w:p/>
    <w:p>
      <w:r xmlns:w="http://schemas.openxmlformats.org/wordprocessingml/2006/main">
        <w:t xml:space="preserve">2. कलस्सैकर 3:13 - एकमेकांना सहन करणे, आणि एकमेकांच्या विरुद्ध तक्रार असल्यास एकमेकांना क्षमा करणे; जसे ख्रिस्ताने तुम्हांला क्षमा केली तशी तुम्हीही केली पाहिजे.</w:t>
      </w:r>
    </w:p>
    <w:p/>
    <w:p>
      <w:r xmlns:w="http://schemas.openxmlformats.org/wordprocessingml/2006/main">
        <w:t xml:space="preserve">Numbers 30:6 आणि तिने नवस केल्यावर किंवा तिच्या ओठातून जे काही बोलले, तेव्हा तिला तिचा पती असेल तर तिने आपला जीव जडला असेल;</w:t>
      </w:r>
    </w:p>
    <w:p/>
    <w:p>
      <w:r xmlns:w="http://schemas.openxmlformats.org/wordprocessingml/2006/main">
        <w:t xml:space="preserve">हा उतारा स्पष्ट करतो की जर एखाद्या स्त्रीने नवस केला असेल किंवा तोंडी काहीतरी वचन दिले असेल, तर तिचा नवरा असला तरीही ती कायदेशीररित्या त्यास बांधील आहे.</w:t>
      </w:r>
    </w:p>
    <w:p/>
    <w:p>
      <w:r xmlns:w="http://schemas.openxmlformats.org/wordprocessingml/2006/main">
        <w:t xml:space="preserve">1: देवाचा नियम: बंधनकारक वचने - देवाचा नियम स्पष्ट आहे की जेव्हा एखादी व्यक्ती नवस करते तेव्हा ते त्यास बांधील असतात, परिस्थिती काहीही असो.</w:t>
      </w:r>
    </w:p>
    <w:p/>
    <w:p>
      <w:r xmlns:w="http://schemas.openxmlformats.org/wordprocessingml/2006/main">
        <w:t xml:space="preserve">2: शब्दांची शक्ती - आपल्या शब्दांचे वजन असते आणि आपल्याला वचनांशी बांधून ठेवण्याची शक्ती असते. आपण जे बोलतो ते लक्षात ठेवण्याची आणि आपली वचनबद्धता गांभीर्याने घेण्याची खात्री बाळगली पाहिजे.</w:t>
      </w:r>
    </w:p>
    <w:p/>
    <w:p>
      <w:r xmlns:w="http://schemas.openxmlformats.org/wordprocessingml/2006/main">
        <w:t xml:space="preserve">1: जेम्स 5:12 - परंतु सर्वात महत्त्वाचे म्हणजे, माझ्या बंधूंनो, स्वर्गाची, पृथ्वीची किंवा इतर कोणत्याही शपथेची शपथ घेऊ नका, तर तुमचे होय होय आणि नाही असे असू द्या, जेणेकरून तुम्ही दोषी ठरू नये. .</w:t>
      </w:r>
    </w:p>
    <w:p/>
    <w:p>
      <w:r xmlns:w="http://schemas.openxmlformats.org/wordprocessingml/2006/main">
        <w:t xml:space="preserve">2: उपदेशक 5:4-5 - जेव्हा तुम्ही देवाला नवस करता तेव्हा ते पूर्ण करण्यात उशीर करू नका. त्याला मूर्खांमध्ये आनंद नाही; आपले व्रत पूर्ण करा. नवस करून ते पूर्ण न करण्यापेक्षा नवस न करणे चांगले.</w:t>
      </w:r>
    </w:p>
    <w:p/>
    <w:p>
      <w:r xmlns:w="http://schemas.openxmlformats.org/wordprocessingml/2006/main">
        <w:t xml:space="preserve">Numbers 30:7 आणि तिच्या पतीने ते ऐकले, आणि ज्या दिवशी त्याने हे ऐकले त्या दिवशी त्याने तिच्यावर शांतता राखली; मग तिचे नवस टिकून राहतील आणि तिने तिच्या आत्म्याला बांधलेले बंधन टिकून राहतील.</w:t>
      </w:r>
    </w:p>
    <w:p/>
    <w:p>
      <w:r xmlns:w="http://schemas.openxmlformats.org/wordprocessingml/2006/main">
        <w:t xml:space="preserve">क्रमांक ३०:७ मधील हे वचन सांगते की जर एखाद्या पतीने आपल्या पत्नीचे वचन ऐकले आणि त्यावर आक्षेप घेतला नाही, तर तिची शपथ आणि वचनबद्धता टिकून राहतील.</w:t>
      </w:r>
    </w:p>
    <w:p/>
    <w:p>
      <w:r xmlns:w="http://schemas.openxmlformats.org/wordprocessingml/2006/main">
        <w:t xml:space="preserve">1. स्त्रीच्या व्रताची शक्ती: संख्या 30:7 चे महत्त्व समजून घेणे</w:t>
      </w:r>
    </w:p>
    <w:p/>
    <w:p>
      <w:r xmlns:w="http://schemas.openxmlformats.org/wordprocessingml/2006/main">
        <w:t xml:space="preserve">2. इतरांच्या वचनांचा आदर करणे: क्रमांक 30:7 मधील पतीच्या उदाहरणावरून शिकणे</w:t>
      </w:r>
    </w:p>
    <w:p/>
    <w:p>
      <w:r xmlns:w="http://schemas.openxmlformats.org/wordprocessingml/2006/main">
        <w:t xml:space="preserve">1. नीतिसूत्रे 31:25 - तिने सामर्थ्य आणि सन्मानाने परिधान केले आहे आणि ती भविष्याची भीती न बाळगता हसते.</w:t>
      </w:r>
    </w:p>
    <w:p/>
    <w:p>
      <w:r xmlns:w="http://schemas.openxmlformats.org/wordprocessingml/2006/main">
        <w:t xml:space="preserve">2. उपदेशक 5:4-5 - जेव्हा तुम्ही देवाला नवस करता तेव्हा ते पूर्ण करण्यास उशीर करू नका, कारण तो मूर्खांना आनंद देत नाही. तुम्ही जे व्रत केले ते पूर्ण करा. नवस करून ते पूर्ण न करण्यापेक्षा नवस न करणे चांगले.</w:t>
      </w:r>
    </w:p>
    <w:p/>
    <w:p>
      <w:r xmlns:w="http://schemas.openxmlformats.org/wordprocessingml/2006/main">
        <w:t xml:space="preserve">Numbers 30:8 पण जर तिच्या पतीने हे ऐकले त्या दिवशी तिला नकार दिला; तेव्हा तिने तिच्या नवसाचा नवस केला पाहिजे आणि तिने आपल्या ओठांनी जे बोलले होते ते तिने आपल्या जिवावर बांधले होते. पण परमेश्वर तिला क्षमा करील.</w:t>
      </w:r>
    </w:p>
    <w:p/>
    <w:p>
      <w:r xmlns:w="http://schemas.openxmlformats.org/wordprocessingml/2006/main">
        <w:t xml:space="preserve">जर पतीने आपल्या पत्नीचे नवस केले त्याच दिवशी ऐकले तर तो रद्द करू शकतो आणि प्रभु तिला क्षमा करेल.</w:t>
      </w:r>
    </w:p>
    <w:p/>
    <w:p>
      <w:r xmlns:w="http://schemas.openxmlformats.org/wordprocessingml/2006/main">
        <w:t xml:space="preserve">1. क्षमा करण्याची शक्ती - आपल्या नवसांची क्षमा करण्यासाठी देवाच्या कृपेचा शोध घेणे.</w:t>
      </w:r>
    </w:p>
    <w:p/>
    <w:p>
      <w:r xmlns:w="http://schemas.openxmlformats.org/wordprocessingml/2006/main">
        <w:t xml:space="preserve">2. विवाहाचे आशीर्वाद - विवाहाचा करार आपल्या जीवनात कसा आशीर्वाद आणू शकतो याचे परीक्षण करणे.</w:t>
      </w:r>
    </w:p>
    <w:p/>
    <w:p>
      <w:r xmlns:w="http://schemas.openxmlformats.org/wordprocessingml/2006/main">
        <w:t xml:space="preserve">1. संख्या 30:8 - परंतु जर तिच्या पतीने तिला ऐकले त्या दिवशी तिला नकार दिला; तेव्हा तिने तिच्या नवसाचा नवस केला पाहिजे आणि तिने आपल्या ओठांनी जे बोलले होते ते तिने आपल्या जिवावर बांधले होते. पण परमेश्वर तिला क्षमा करील.</w:t>
      </w:r>
    </w:p>
    <w:p/>
    <w:p>
      <w:r xmlns:w="http://schemas.openxmlformats.org/wordprocessingml/2006/main">
        <w:t xml:space="preserve">2. इफिसियन्स 5:22-33 - पत्नींनो, प्रभूच्या स्वाधीन व्हा. कारण पती पत्नीचे मस्तक आहे, जसे ख्रिस्त मंडळीचा मस्तक आहे: आणि तो शरीराचा तारणारा आहे. म्हणून जशी मंडळी ख्रिस्ताच्या अधीन आहे, त्याचप्रमाणे पत्नींनी प्रत्येक गोष्टीत आपल्या पतीच्या अधीन असावे.</w:t>
      </w:r>
    </w:p>
    <w:p/>
    <w:p>
      <w:r xmlns:w="http://schemas.openxmlformats.org/wordprocessingml/2006/main">
        <w:t xml:space="preserve">Numbers 30:9 पण विधवेची आणि घटस्फोटितांची प्रत्येक नवस तिच्या विरुद्ध उभी राहील.</w:t>
      </w:r>
    </w:p>
    <w:p/>
    <w:p>
      <w:r xmlns:w="http://schemas.openxmlformats.org/wordprocessingml/2006/main">
        <w:t xml:space="preserve">विधवा किंवा घटस्फोटित स्त्रीने तिने केलेले कोणतेही नवस पूर्ण केले पाहिजे.</w:t>
      </w:r>
    </w:p>
    <w:p/>
    <w:p>
      <w:r xmlns:w="http://schemas.openxmlformats.org/wordprocessingml/2006/main">
        <w:t xml:space="preserve">1. शब्द पाळण्याचे महत्त्व</w:t>
      </w:r>
    </w:p>
    <w:p/>
    <w:p>
      <w:r xmlns:w="http://schemas.openxmlformats.org/wordprocessingml/2006/main">
        <w:t xml:space="preserve">2. स्त्रीच्या व्रताची शक्ती</w:t>
      </w:r>
    </w:p>
    <w:p/>
    <w:p>
      <w:r xmlns:w="http://schemas.openxmlformats.org/wordprocessingml/2006/main">
        <w:t xml:space="preserve">1. उपदेशक 5:4-5 - जेव्हा तुम्ही देवाला नवस करता तेव्हा ते पूर्ण करण्यात उशीर करू नका. त्याला मूर्खांमध्ये आनंद नाही; आपले व्रत पूर्ण करा.</w:t>
      </w:r>
    </w:p>
    <w:p/>
    <w:p>
      <w:r xmlns:w="http://schemas.openxmlformats.org/wordprocessingml/2006/main">
        <w:t xml:space="preserve">2. मॅथ्यू 5:33-37 - पुन्हा, तुम्ही ऐकले आहे की जुन्या लोकांना सांगितले होते की, तुम्ही खोटी शपथ घेऊ नका, परंतु तुम्ही जे शपथ घेतली आहे ते प्रभूला पूर्ण करा. पण मी तुम्हांला सांगतो, स्वर्गाची अजिबात शपथ घेऊ नका, कारण ते देवाचे सिंहासन आहे किंवा पृथ्वीची, कारण ते त्याचे पादुका आहे किंवा जेरुसलेमची, कारण ते महान राजाचे शहर आहे. . आणि तुमच्या डोक्याची शपथ घेऊ नका, कारण तुम्ही एक केस पांढरा किंवा काळा करू शकत नाही. तुम्ही म्हणता ते फक्त होय किंवा नाही असे होऊ द्या; याहून अधिक काहीही वाईटातून येते.</w:t>
      </w:r>
    </w:p>
    <w:p/>
    <w:p>
      <w:r xmlns:w="http://schemas.openxmlformats.org/wordprocessingml/2006/main">
        <w:t xml:space="preserve">Numbers 30:10 आणि जर तिने आपल्या पतीच्या घरी नवस केला असेल किंवा तिच्या आत्म्याला शपथेने बांधले असेल;</w:t>
      </w:r>
    </w:p>
    <w:p/>
    <w:p>
      <w:r xmlns:w="http://schemas.openxmlformats.org/wordprocessingml/2006/main">
        <w:t xml:space="preserve">ज्या स्त्रीने आपल्या पतीच्या घरी नवस केला आहे किंवा तिच्या आत्म्याला शपथेने बांधले आहे ती तिच्या पतीच्या अधिकाराच्या अधीन आहे.</w:t>
      </w:r>
    </w:p>
    <w:p/>
    <w:p>
      <w:r xmlns:w="http://schemas.openxmlformats.org/wordprocessingml/2006/main">
        <w:t xml:space="preserve">1. देवाची योजना: प्राधिकरणास सादर करणे</w:t>
      </w:r>
    </w:p>
    <w:p/>
    <w:p>
      <w:r xmlns:w="http://schemas.openxmlformats.org/wordprocessingml/2006/main">
        <w:t xml:space="preserve">2. शपथेची शक्ती आणि अधिकार</w:t>
      </w:r>
    </w:p>
    <w:p/>
    <w:p>
      <w:r xmlns:w="http://schemas.openxmlformats.org/wordprocessingml/2006/main">
        <w:t xml:space="preserve">1. इफिस 5:22-24 - "पत्नींनो, प्रभूच्या अधीन व्हा. कारण पती हा पत्नीचा मस्तक आहे कारण ख्रिस्त चर्चचा प्रमुख आहे, त्याचे शरीर आहे, ज्याचा तो तारणहार आहे. आता जशी चर्च ख्रिस्ताच्या अधीन असते, त्याचप्रमाणे पत्नींनीही प्रत्येक गोष्टीत आपल्या पतीच्या अधीन राहावे."</w:t>
      </w:r>
    </w:p>
    <w:p/>
    <w:p>
      <w:r xmlns:w="http://schemas.openxmlformats.org/wordprocessingml/2006/main">
        <w:t xml:space="preserve">2. उपदेशक 5:4-5 - "जेव्हा तुम्ही देवाला नवस करता तेव्हा ते पूर्ण करण्यात उशीर करू नका. त्याला मूर्खांमध्ये आनंद नाही; तुमचा नवस पूर्ण करा. नवस न करणे चांगले आहे. ते पूर्ण करा."</w:t>
      </w:r>
    </w:p>
    <w:p/>
    <w:p>
      <w:r xmlns:w="http://schemas.openxmlformats.org/wordprocessingml/2006/main">
        <w:t xml:space="preserve">Numbers 30:11 आणि तिच्या पतीने ते ऐकले, आणि तिच्यावर शांतता राखली, आणि तिला नकार दिला नाही: मग तिच्या सर्व शपथा टिकून राहतील, आणि तिने तिच्या आत्म्याला बांधलेले प्रत्येक बंधन उभे राहील.</w:t>
      </w:r>
    </w:p>
    <w:p/>
    <w:p>
      <w:r xmlns:w="http://schemas.openxmlformats.org/wordprocessingml/2006/main">
        <w:t xml:space="preserve">पती आपल्या पत्नीच्या नवस किंवा बंधने स्वीकारणे किंवा नाकारणे निवडू शकतो.</w:t>
      </w:r>
    </w:p>
    <w:p/>
    <w:p>
      <w:r xmlns:w="http://schemas.openxmlformats.org/wordprocessingml/2006/main">
        <w:t xml:space="preserve">1. पतीच्या इच्छेची शक्ती: अंकांचे महत्त्व शोधणे 30:11</w:t>
      </w:r>
    </w:p>
    <w:p/>
    <w:p>
      <w:r xmlns:w="http://schemas.openxmlformats.org/wordprocessingml/2006/main">
        <w:t xml:space="preserve">2. शपथेची ताकद: वचने पाळण्याचे परिणाम समजून घेणे</w:t>
      </w:r>
    </w:p>
    <w:p/>
    <w:p>
      <w:r xmlns:w="http://schemas.openxmlformats.org/wordprocessingml/2006/main">
        <w:t xml:space="preserve">1. उपदेशक 5:4-5 - जेव्हा तुम्ही देवाला नवस बोलता तेव्हा ते फेडू नका; कारण त्याला मुर्खांबद्दल आनंद होत नाही. तू नवस केलेस ते फेड.</w:t>
      </w:r>
    </w:p>
    <w:p/>
    <w:p>
      <w:r xmlns:w="http://schemas.openxmlformats.org/wordprocessingml/2006/main">
        <w:t xml:space="preserve">2. नीतिसूत्रे 20:25 - नवस बोलणे आणि ते न फेडणे हे माणसासाठी एक पाश आहे.</w:t>
      </w:r>
    </w:p>
    <w:p/>
    <w:p>
      <w:r xmlns:w="http://schemas.openxmlformats.org/wordprocessingml/2006/main">
        <w:t xml:space="preserve">Numbers 30:12 पण जर तिच्या पतीने त्या ऐकल्या त्या दिवशी त्यांना पूर्णपणे रद्द केले असेल; मग तिच्या नवसाबद्दल किंवा तिच्या आत्म्याच्या बंधनाबद्दल तिच्या ओठातून जे काही निघाले ते टिकणार नाही. तिच्या पतीने ते रद्द केले आहे. आणि परमेश्वर तिला क्षमा करील.</w:t>
      </w:r>
    </w:p>
    <w:p/>
    <w:p>
      <w:r xmlns:w="http://schemas.openxmlformats.org/wordprocessingml/2006/main">
        <w:t xml:space="preserve">हे वचन सांगते की पती आपल्या पत्नीने केलेली कोणतीही शपथ रद्द करू शकतो आणि देव तिला क्षमा करेल.</w:t>
      </w:r>
    </w:p>
    <w:p/>
    <w:p>
      <w:r xmlns:w="http://schemas.openxmlformats.org/wordprocessingml/2006/main">
        <w:t xml:space="preserve">1. पतीची क्षमा करण्याची शक्ती</w:t>
      </w:r>
    </w:p>
    <w:p/>
    <w:p>
      <w:r xmlns:w="http://schemas.openxmlformats.org/wordprocessingml/2006/main">
        <w:t xml:space="preserve">2. विवाहात देवाची शपथ घेणे</w:t>
      </w:r>
    </w:p>
    <w:p/>
    <w:p>
      <w:r xmlns:w="http://schemas.openxmlformats.org/wordprocessingml/2006/main">
        <w:t xml:space="preserve">1. उपदेशक 5:4-5 जेव्हा तुम्ही देवाला नवस बोलता तेव्हा ते फेडू नका; कारण त्याला मुर्खांबद्दल आनंद होत नाही. तू नवस केलेस ते फेड. नवस फेडण्यापेक्षा नवस न करणे चांगले.</w:t>
      </w:r>
    </w:p>
    <w:p/>
    <w:p>
      <w:r xmlns:w="http://schemas.openxmlformats.org/wordprocessingml/2006/main">
        <w:t xml:space="preserve">2. मॅथ्यू 5:33-37 पुन्हा, तुम्ही ऐकले आहे की जुन्या काळापासून त्यांच्याकडून असे म्हटले गेले आहे की, तू स्वत:ची शपथ घेऊ नकोस, परंतु प्रभूला तुझ्या शपथा पूर्ण कर. स्वर्गातूनही नाही. कारण ते देवाचे सिंहासन आहे: पृथ्वीचे नाही; कारण ते त्याच्या पायाचे आसन आहे. यरुशलेमजवळही नाही. कारण ते महान राजाचे शहर आहे. तू तुझ्या डोक्याची शपथ घेऊ नकोस, कारण तू एक केस पांढरा किंवा काळा करू शकत नाहीस. पण तुमचा संवाद, होय, होय असू द्या; नाही, नाही: कारण जे काही यापेक्षा जास्त आहे ते वाईट येते.</w:t>
      </w:r>
    </w:p>
    <w:p/>
    <w:p>
      <w:r xmlns:w="http://schemas.openxmlformats.org/wordprocessingml/2006/main">
        <w:t xml:space="preserve">Numbers 30:13 प्रत्येक नवस, आणि आत्म्याला त्रास देणारी प्रत्येक बंधनकारक शपथ, तिचा नवरा ती स्थापित करू शकतो किंवा तिचा नवरा तो रद्द करू शकतो.</w:t>
      </w:r>
    </w:p>
    <w:p/>
    <w:p>
      <w:r xmlns:w="http://schemas.openxmlformats.org/wordprocessingml/2006/main">
        <w:t xml:space="preserve">पतीला आपल्या पत्नीने घेतलेली कोणतीही शपथ किंवा शपथ मंजूर करण्याचा किंवा नाकारण्याचा अधिकार आहे ज्यामुळे तिला त्रास होईल.</w:t>
      </w:r>
    </w:p>
    <w:p/>
    <w:p>
      <w:r xmlns:w="http://schemas.openxmlformats.org/wordprocessingml/2006/main">
        <w:t xml:space="preserve">1. विवाहाची शक्ती: पती-पत्नीचे हक्क आणि जबाबदाऱ्या समजून घेणे</w:t>
      </w:r>
    </w:p>
    <w:p/>
    <w:p>
      <w:r xmlns:w="http://schemas.openxmlformats.org/wordprocessingml/2006/main">
        <w:t xml:space="preserve">2. व्रताची शक्ती: अडचणी असूनही वचनबद्धता कायम ठेवणे</w:t>
      </w:r>
    </w:p>
    <w:p/>
    <w:p>
      <w:r xmlns:w="http://schemas.openxmlformats.org/wordprocessingml/2006/main">
        <w:t xml:space="preserve">1. इफिसकर 5:22-33 विवाहात अधीनता</w:t>
      </w:r>
    </w:p>
    <w:p/>
    <w:p>
      <w:r xmlns:w="http://schemas.openxmlformats.org/wordprocessingml/2006/main">
        <w:t xml:space="preserve">2. उपदेशक 5:4-6 नवसाची शक्ती</w:t>
      </w:r>
    </w:p>
    <w:p/>
    <w:p>
      <w:r xmlns:w="http://schemas.openxmlformats.org/wordprocessingml/2006/main">
        <w:t xml:space="preserve">Numbers 30:14 पण जर तिचा नवरा दिवसेंदिवस तिच्यावर शांत बसतो; मग तो तिच्या सर्व नवसांना किंवा तिच्यावर असलेल्या सर्व बंधनांची पूर्तता करतो. तो त्यांना पुष्टी देतो, कारण ज्या दिवशी त्याने ती ऐकली त्या दिवशी तो तिच्याकडे शांत राहिला.</w:t>
      </w:r>
    </w:p>
    <w:p/>
    <w:p>
      <w:r xmlns:w="http://schemas.openxmlformats.org/wordprocessingml/2006/main">
        <w:t xml:space="preserve">जर एखाद्या पतीने आपल्या पत्नीच्या नवस किंवा कर्तव्यांवर आक्षेप घेतला नाही तर तो त्यांची पुष्टी करतो आणि पालन करतो.</w:t>
      </w:r>
    </w:p>
    <w:p/>
    <w:p>
      <w:r xmlns:w="http://schemas.openxmlformats.org/wordprocessingml/2006/main">
        <w:t xml:space="preserve">1. शब्दांची शक्ती: नवसाचे महत्त्व समजून घेणे</w:t>
      </w:r>
    </w:p>
    <w:p/>
    <w:p>
      <w:r xmlns:w="http://schemas.openxmlformats.org/wordprocessingml/2006/main">
        <w:t xml:space="preserve">2. शांततेचा आशीर्वाद: शांत राहणे किती मोठ्या प्रमाणात बोलू शकते</w:t>
      </w:r>
    </w:p>
    <w:p/>
    <w:p>
      <w:r xmlns:w="http://schemas.openxmlformats.org/wordprocessingml/2006/main">
        <w:t xml:space="preserve">1. नीतिसूत्रे 12:14 - एक माणूस त्याच्या तोंडाच्या फळाने तृप्त होईल, आणि मनुष्याच्या हाताचे बक्षीस त्याला दिले जाईल.</w:t>
      </w:r>
    </w:p>
    <w:p/>
    <w:p>
      <w:r xmlns:w="http://schemas.openxmlformats.org/wordprocessingml/2006/main">
        <w:t xml:space="preserve">2. उपदेशक 5:2-3 - तोंडाने घाई करू नका, देवासमोर काहीही बोलण्यासाठी तुमच्या अंतःकरणात घाई करू नका. देव स्वर्गात आहे आणि तुम्ही पृथ्वीवर आहात, म्हणून तुमचे शब्द थोडेच असू द्या.</w:t>
      </w:r>
    </w:p>
    <w:p/>
    <w:p>
      <w:r xmlns:w="http://schemas.openxmlformats.org/wordprocessingml/2006/main">
        <w:t xml:space="preserve">Numbers 30:15 पण जर त्याने ते ऐकल्यानंतर कोणत्याही मार्गाने ते रद्द केले तर; मग तो तिच्या पापाचा भार उचलेल.</w:t>
      </w:r>
    </w:p>
    <w:p/>
    <w:p>
      <w:r xmlns:w="http://schemas.openxmlformats.org/wordprocessingml/2006/main">
        <w:t xml:space="preserve">या उतार्‍यात पतीने पत्नीने केलेले नवस रद्द केल्‍याचे परिणाम सांगितले आहेत.</w:t>
      </w:r>
    </w:p>
    <w:p/>
    <w:p>
      <w:r xmlns:w="http://schemas.openxmlformats.org/wordprocessingml/2006/main">
        <w:t xml:space="preserve">1. महिलांनी शपथ घेण्यापासून परावृत्त होऊ नये</w:t>
      </w:r>
    </w:p>
    <w:p/>
    <w:p>
      <w:r xmlns:w="http://schemas.openxmlformats.org/wordprocessingml/2006/main">
        <w:t xml:space="preserve">2. पुरुषांनी लग्नात त्यांच्या शक्तीचा फायदा घेऊ नये</w:t>
      </w:r>
    </w:p>
    <w:p/>
    <w:p>
      <w:r xmlns:w="http://schemas.openxmlformats.org/wordprocessingml/2006/main">
        <w:t xml:space="preserve">1. नीतिसूत्रे 21:9, "भांडखोर बायकोच्या घरात राहण्यापेक्षा घराच्या कोपऱ्यात राहणे चांगले."</w:t>
      </w:r>
    </w:p>
    <w:p/>
    <w:p>
      <w:r xmlns:w="http://schemas.openxmlformats.org/wordprocessingml/2006/main">
        <w:t xml:space="preserve">2. इफिसियन्स 5:22-25, पत्नींनो, प्रभूप्रमाणे तुमच्या स्वतःच्या पतींच्या अधीन व्हा. कारण पती हा पत्नीचा मस्तक आहे तसाच ख्रिस्त हा मंडळीचा मस्तक आहे, त्याचे शरीर आहे आणि तो स्वतः त्याचा तारणारा आहे. आता जशी चर्च ख्रिस्ताच्या अधीन आहे, त्याचप्रमाणे पत्नींनीही प्रत्येक गोष्टीत त्यांच्या पतींच्या अधीन राहावे. पतींनो, तुमच्या पत्नींवर प्रेम करा, जसे ख्रिस्ताने चर्चवर प्रेम केले आणि तिच्यासाठी स्वतःला अर्पण केले.</w:t>
      </w:r>
    </w:p>
    <w:p/>
    <w:p>
      <w:r xmlns:w="http://schemas.openxmlformats.org/wordprocessingml/2006/main">
        <w:t xml:space="preserve">Numbers 30:16 परमेश्वराने मोशेला पुरुष व त्याची पत्नी, बाप व त्याची मुलगी यांच्यामध्ये, तिच्या वडिलांच्या घरी तारुण्यात असताना, हे नियम दिले होते.</w:t>
      </w:r>
    </w:p>
    <w:p/>
    <w:p>
      <w:r xmlns:w="http://schemas.openxmlformats.org/wordprocessingml/2006/main">
        <w:t xml:space="preserve">क्रमांक 30 मधील या श्लोकात देवाने मोशेला पुरुष आणि स्त्री यांच्यातील संबंधांसाठी आणि वडिलांच्या घरी राहणाऱ्या बाप आणि त्याची मुलगी यांच्यातील संबंधांसाठी दिलेल्या नियमांची रूपरेषा दिली आहे.</w:t>
      </w:r>
    </w:p>
    <w:p/>
    <w:p>
      <w:r xmlns:w="http://schemas.openxmlformats.org/wordprocessingml/2006/main">
        <w:t xml:space="preserve">1. धार्मिकतेने जगणे: देवाच्या नियमानुसार संबंध</w:t>
      </w:r>
    </w:p>
    <w:p/>
    <w:p>
      <w:r xmlns:w="http://schemas.openxmlformats.org/wordprocessingml/2006/main">
        <w:t xml:space="preserve">2. पालक आणि मुलाचे पवित्र बंधन: देवाच्या आज्ञांचा आदर करणे</w:t>
      </w:r>
    </w:p>
    <w:p/>
    <w:p>
      <w:r xmlns:w="http://schemas.openxmlformats.org/wordprocessingml/2006/main">
        <w:t xml:space="preserve">1. इफिसियन्स 5:22-33 - पत्नींनो, प्रभूप्रमाणे तुमच्या स्वतःच्या पतींच्या अधीन व्हा. कारण पती हा पत्नीचा मस्तक आहे तसाच ख्रिस्त हा मंडळीचा मस्तक आहे, त्याचे शरीर आहे आणि तो स्वतः त्याचा तारणारा आहे. पतींनो, तुमच्या पत्नींवर प्रेम करा, जसे ख्रिस्ताने चर्चवर प्रेम केले आणि तिच्यासाठी स्वत:ला अर्पण केले, जेणेकरून त्याने तिला पवित्र करावे, शब्दाने तिला पाण्याने धुवून शुद्ध केले, जेणेकरून त्याने चर्चला स्वतःला वैभवात, डाग नसलेले सादर करावे. किंवा सुरकुत्या किंवा अशी कोणतीही वस्तू, जेणेकरून ती पवित्र आणि निर्दोष असेल. त्याचप्रमाणे पतींनी आपल्या पत्नीवर स्वतःच्या शरीराप्रमाणे प्रेम केले पाहिजे. जो आपल्या पत्नीवर प्रेम करतो तो स्वतःवर प्रेम करतो. कारण कोणीही स्वतःच्या देहाचा कधीही द्वेष करत नाही, तर त्याचे पोषण व पालनपोषण करतो, जसे ख्रिस्त चर्च करतो, कारण आपण त्याच्या शरीराचे अवयव आहोत.</w:t>
      </w:r>
    </w:p>
    <w:p/>
    <w:p>
      <w:r xmlns:w="http://schemas.openxmlformats.org/wordprocessingml/2006/main">
        <w:t xml:space="preserve">2. कलस्सियन 3:20-21 - मुलांनो, प्रत्येक गोष्टीत आपल्या पालकांची आज्ञा पाळा, कारण हे प्रभूला आवडते. वडिलांनो, तुमच्या मुलांना त्रास देऊ नका, नाहीतर ते निराश होतील.</w:t>
      </w:r>
    </w:p>
    <w:p/>
    <w:p>
      <w:r xmlns:w="http://schemas.openxmlformats.org/wordprocessingml/2006/main">
        <w:t xml:space="preserve">31 क्रमांकाचा सारांश खालीलप्रमाणे तीन परिच्छेदांमध्ये दिला जाऊ शकतो, सूचित श्लोकांसह:</w:t>
      </w:r>
    </w:p>
    <w:p/>
    <w:p>
      <w:r xmlns:w="http://schemas.openxmlformats.org/wordprocessingml/2006/main">
        <w:t xml:space="preserve">परिच्छेद 1: संख्या 31:1-12 देवाने मोशेला मिद्यानी लोकांबद्दल दिलेल्या सूचनांचे वर्णन करते. इस्राएल लोकांना मूर्तिपूजा आणि लैंगिक अनैतिकतेकडे वळवण्याच्या त्यांच्या भूमिकेबद्दल देवाने मोशेला मिद्यानी लोकांवर सूड घेण्याची आज्ञा दिली. मोशेने इस्राएलच्या प्रत्येक वंशातून एक हजार माणसे लढाईसाठी एकत्र केली आणि त्यांना मिद्यानी लोकांविरुद्ध पाठवले. एलाजारचा मुलगा फिनहास, पवित्र पात्रे आणि कर्णे घेऊन त्यांच्यासोबत आहे.</w:t>
      </w:r>
    </w:p>
    <w:p/>
    <w:p>
      <w:r xmlns:w="http://schemas.openxmlformats.org/wordprocessingml/2006/main">
        <w:t xml:space="preserve">परिच्छेद 2: क्रमांक 31:13-24 मध्ये पुढे, धडा वर्णन करतो की इस्राएल मिद्यान विरुद्ध त्यांची मोहीम कशी चालवते. ते मिद्यान एवी, रेकेम, झूर, हूर आणि रेबा या पाच राजांसह सर्व पुरुषांवर हल्ला करतात आणि त्यांना ठार मारतात आणि त्यांनी बलामला देखील मारले होते, ज्याने बालाकला इस्रायलला फूस लावण्यासाठी स्त्रियांना पाठवण्याचा सल्ला दिला होता. इस्राएली सैन्य स्त्रिया आणि लहान मुलांना लुटण्यासाठी पशूधन आणि इतर मालमत्तेसह पकडते.</w:t>
      </w:r>
    </w:p>
    <w:p/>
    <w:p>
      <w:r xmlns:w="http://schemas.openxmlformats.org/wordprocessingml/2006/main">
        <w:t xml:space="preserve">परिच्छेद 3: संख्या 31 युद्धानंतर विधी शुद्धतेबद्दलच्या चिंतांना संबोधित करून समाप्त करते. सैनिकांना त्यांच्या समुदायात पुन्हा सामील होण्यापूर्वी विशिष्ट विधींनुसार स्वतःला शुद्ध करण्याचे निर्देश दिले जातात. ताब्यात घेतलेल्या लुटीचे अर्धे भाग युद्धात भाग घेतलेल्यांमध्ये विभागले गेले आहेत अर्धे सैनिकांना जातात आणि अर्धे एलाझार याजकाद्वारे देवाला अर्पण म्हणून दिले जातात.</w:t>
      </w:r>
    </w:p>
    <w:p/>
    <w:p>
      <w:r xmlns:w="http://schemas.openxmlformats.org/wordprocessingml/2006/main">
        <w:t xml:space="preserve">सारांश:</w:t>
      </w:r>
    </w:p>
    <w:p>
      <w:r xmlns:w="http://schemas.openxmlformats.org/wordprocessingml/2006/main">
        <w:t xml:space="preserve">संख्या 31 सादर करते:</w:t>
      </w:r>
    </w:p>
    <w:p>
      <w:r xmlns:w="http://schemas.openxmlformats.org/wordprocessingml/2006/main">
        <w:t xml:space="preserve">मिद्यानविरुद्ध सूड उगवण्यासाठी देवाची आज्ञा;</w:t>
      </w:r>
    </w:p>
    <w:p>
      <w:r xmlns:w="http://schemas.openxmlformats.org/wordprocessingml/2006/main">
        <w:t xml:space="preserve">इस्रायलची मोहीम पुरुषांना मारणे, लुटणे पकडणे;</w:t>
      </w:r>
    </w:p>
    <w:p>
      <w:r xmlns:w="http://schemas.openxmlformats.org/wordprocessingml/2006/main">
        <w:t xml:space="preserve">युद्धानंतर विधी शुद्धीकरणाच्या सूचना.</w:t>
      </w:r>
    </w:p>
    <w:p/>
    <w:p>
      <w:r xmlns:w="http://schemas.openxmlformats.org/wordprocessingml/2006/main">
        <w:t xml:space="preserve">देवाने मिद्यानविरुद्ध सूड उगवण्याची सूचना मोशेला दिली;</w:t>
      </w:r>
    </w:p>
    <w:p>
      <w:r xmlns:w="http://schemas.openxmlformats.org/wordprocessingml/2006/main">
        <w:t xml:space="preserve">इस्रायलने प्रत्येक वंशात हजार माणसे गोळा केली.</w:t>
      </w:r>
    </w:p>
    <w:p>
      <w:r xmlns:w="http://schemas.openxmlformats.org/wordprocessingml/2006/main">
        <w:t xml:space="preserve">मिद्यानवर हल्ला करून नर, पाच राजे मारले, बलामने लुटले.</w:t>
      </w:r>
    </w:p>
    <w:p/>
    <w:p>
      <w:r xmlns:w="http://schemas.openxmlformats.org/wordprocessingml/2006/main">
        <w:t xml:space="preserve">युद्धानंतर विधी शुद्धीकरणाच्या सूचना;</w:t>
      </w:r>
    </w:p>
    <w:p>
      <w:r xmlns:w="http://schemas.openxmlformats.org/wordprocessingml/2006/main">
        <w:t xml:space="preserve">सैनिक पुन्हा समुदायात सामील होण्यापूर्वी स्वतःला शुद्ध करतात;</w:t>
      </w:r>
    </w:p>
    <w:p>
      <w:r xmlns:w="http://schemas.openxmlformats.org/wordprocessingml/2006/main">
        <w:t xml:space="preserve">लूट सैनिकांमध्ये विभागली गेली, पुजारीद्वारे देवाला अर्पण केली.</w:t>
      </w:r>
    </w:p>
    <w:p/>
    <w:p>
      <w:r xmlns:w="http://schemas.openxmlformats.org/wordprocessingml/2006/main">
        <w:t xml:space="preserve">हा अध्याय देवाने मोशेला मिद्यानी लोकांबद्दल दिलेल्या सूचनांवर लक्ष केंद्रित करतो, त्यानंतर मिद्यान विरुद्ध इस्रायलने केलेली मोहीम आणि युद्धानंतर विधी शुद्धीकरणाच्या सूचना. 31 ची सुरुवात देवाने मोशेला मिद्यानी लोकांकडून मूर्तिपूजा आणि लैंगिक अनैतिकतेकडे नेण्यात त्यांच्या सहभागाबद्दल सूड घेण्याची आज्ञा दिली. मोशेने इस्राएलच्या प्रत्येक वंशातून एक हजार माणसे गोळा केली, फिनहास सोबत, आणि त्यांना मिद्यानशी लढायला पाठवले.</w:t>
      </w:r>
    </w:p>
    <w:p/>
    <w:p>
      <w:r xmlns:w="http://schemas.openxmlformats.org/wordprocessingml/2006/main">
        <w:t xml:space="preserve">शिवाय, क्रमांक 31 मध्ये वर्णन केले आहे की इस्त्रायल मिद्यान विरुद्ध त्यांची मोहीम कशी राबवते. ते पाच राजे आणि बलामसह मिद्यानमधील सर्व पुरुष रहिवाशांवर हल्ला करतात आणि त्यांना ठार मारतात ज्यांनी बालाकला इस्रायलला फसवण्यासाठी स्त्रिया पाठवण्याचा सल्ला दिला होता. इस्राएली सैन्य स्त्रिया, मुलं, पशुधन आणि इतर संपत्ती लुटून घेतात.</w:t>
      </w:r>
    </w:p>
    <w:p/>
    <w:p>
      <w:r xmlns:w="http://schemas.openxmlformats.org/wordprocessingml/2006/main">
        <w:t xml:space="preserve">युद्धानंतरच्या विधी शुद्धतेबद्दलच्या चिंतांना संबोधित करून अध्याय संपतो. सैनिकांना त्यांच्या समुदायात पुन्हा सामील होण्यापूर्वी विशिष्ट विधींनुसार स्वतःला शुद्ध करण्याचे निर्देश दिले जातात. शिवाय, हस्तगत केलेली लूट लढाईत भाग घेतलेल्यांमध्ये विभागली जाते अर्धा सैनिकांना जातो आणि अर्धा भाग एलाझार याजकाद्वारे देवाला अर्पण म्हणून दिला जातो. या कृती देवाच्या आज्ञांचे पालन दर्शवतात आणि समुदायामध्ये धार्मिक विधी शुद्धता राखतात.</w:t>
      </w:r>
    </w:p>
    <w:p/>
    <w:p>
      <w:r xmlns:w="http://schemas.openxmlformats.org/wordprocessingml/2006/main">
        <w:t xml:space="preserve">Numbers 31:1 आणि परमेश्वर मोशेशी बोलला,</w:t>
      </w:r>
    </w:p>
    <w:p/>
    <w:p>
      <w:r xmlns:w="http://schemas.openxmlformats.org/wordprocessingml/2006/main">
        <w:t xml:space="preserve">देवाने मोशेला मिद्यानी लोकांवर सूड घेण्याची आज्ञा दिली आहे.</w:t>
      </w:r>
    </w:p>
    <w:p/>
    <w:p>
      <w:r xmlns:w="http://schemas.openxmlformats.org/wordprocessingml/2006/main">
        <w:t xml:space="preserve">1. देवाचा क्रोध आणि न्याय: मिद्यानी लोकांकडून धडे</w:t>
      </w:r>
    </w:p>
    <w:p/>
    <w:p>
      <w:r xmlns:w="http://schemas.openxmlformats.org/wordprocessingml/2006/main">
        <w:t xml:space="preserve">2. आपल्या शत्रूंवर प्रेम करणे: मोशेकडून एक आव्हान</w:t>
      </w:r>
    </w:p>
    <w:p/>
    <w:p>
      <w:r xmlns:w="http://schemas.openxmlformats.org/wordprocessingml/2006/main">
        <w:t xml:space="preserve">1. इब्री लोकांस 10:30-31 - "कारण आपण त्याला ओळखतो की ज्याने म्हटले आहे की, सूड घेणे माझे आहे, मी प्रतिफळ देईन, प्रभु म्हणतो. आणि पुन्हा, प्रभु त्याच्या लोकांचा न्याय करील. जिवंत देवाचे हात."</w:t>
      </w:r>
    </w:p>
    <w:p/>
    <w:p>
      <w:r xmlns:w="http://schemas.openxmlformats.org/wordprocessingml/2006/main">
        <w:t xml:space="preserve">2. मॅथ्यू 5:44-45 - "परंतु मी तुम्हाला सांगतो, तुमच्या शत्रूंवर प्रेम करा, जे तुम्हाला शाप देतात त्यांना आशीर्वाद द्या, जे तुमचा द्वेष करतात त्यांच्यासाठी चांगले करा आणि जे तुमचा वापर करूनही तुमचा छळ करतात त्यांच्यासाठी प्रार्थना करा."</w:t>
      </w:r>
    </w:p>
    <w:p/>
    <w:p>
      <w:r xmlns:w="http://schemas.openxmlformats.org/wordprocessingml/2006/main">
        <w:t xml:space="preserve">Numbers 31:2 मिद्यानी इस्राएल लोकांचा सूड घे; नंतर तू तुझ्या लोकांकडे जमा होशील.</w:t>
      </w:r>
    </w:p>
    <w:p/>
    <w:p>
      <w:r xmlns:w="http://schemas.openxmlformats.org/wordprocessingml/2006/main">
        <w:t xml:space="preserve">मोशेने इस्राएली लोकांना मिद्यानी लोकांनी केलेल्या हानीचा बदला घेण्याची सूचना दिली.</w:t>
      </w:r>
    </w:p>
    <w:p/>
    <w:p>
      <w:r xmlns:w="http://schemas.openxmlformats.org/wordprocessingml/2006/main">
        <w:t xml:space="preserve">1. माणूस जे पेरतो तेच कापून घेतो - गलतीकर 6:7</w:t>
      </w:r>
    </w:p>
    <w:p/>
    <w:p>
      <w:r xmlns:w="http://schemas.openxmlformats.org/wordprocessingml/2006/main">
        <w:t xml:space="preserve">2. सूड घेणे देवाचे आहे - रोमन्स 12:19</w:t>
      </w:r>
    </w:p>
    <w:p/>
    <w:p>
      <w:r xmlns:w="http://schemas.openxmlformats.org/wordprocessingml/2006/main">
        <w:t xml:space="preserve">1. लेव्हीटिकस 19:18 - "तू सूड घेऊ नकोस किंवा आपल्या लोकांच्या मुलांवर द्वेष करू नकोस, तर तू तुझ्या शेजाऱ्यावर स्वतःसारखे प्रेम कर: मी परमेश्वर आहे."</w:t>
      </w:r>
    </w:p>
    <w:p/>
    <w:p>
      <w:r xmlns:w="http://schemas.openxmlformats.org/wordprocessingml/2006/main">
        <w:t xml:space="preserve">2. नीतिसूत्रे 20:22 - "मी वाईटाची परतफेड करीन, असे म्हणू नका; परमेश्वराची वाट पाहा, तो तुम्हाला सोडवेल."</w:t>
      </w:r>
    </w:p>
    <w:p/>
    <w:p>
      <w:r xmlns:w="http://schemas.openxmlformats.org/wordprocessingml/2006/main">
        <w:t xml:space="preserve">Numbers 31:3 मोशे लोकांना म्हणाला, “तुमच्यापैकी काही जण युद्धासाठी सज्ज व्हा आणि त्यांना मिद्यानी लोकांवर जाऊ द्या आणि मिद्यानच्या परमेश्वराचा सूड घ्या.</w:t>
      </w:r>
    </w:p>
    <w:p/>
    <w:p>
      <w:r xmlns:w="http://schemas.openxmlformats.org/wordprocessingml/2006/main">
        <w:t xml:space="preserve">मोशेने इस्राएल लोकांना परमेश्वराचा सूड घेण्यासाठी मिद्यानी लोकांविरुद्ध युद्ध करण्यासाठी त्यांच्या स्वतःच्या काही माणसांची निवड करण्याची आज्ञा दिली.</w:t>
      </w:r>
    </w:p>
    <w:p/>
    <w:p>
      <w:r xmlns:w="http://schemas.openxmlformats.org/wordprocessingml/2006/main">
        <w:t xml:space="preserve">1. "न्यायासाठी हृदय: परमेश्वराचा बदला घेणे"</w:t>
      </w:r>
    </w:p>
    <w:p/>
    <w:p>
      <w:r xmlns:w="http://schemas.openxmlformats.org/wordprocessingml/2006/main">
        <w:t xml:space="preserve">2. "युद्धासाठी बोलावले: परमेश्वरासाठी लढणे"</w:t>
      </w:r>
    </w:p>
    <w:p/>
    <w:p>
      <w:r xmlns:w="http://schemas.openxmlformats.org/wordprocessingml/2006/main">
        <w:t xml:space="preserve">1. यशया 61:8-9 - कारण मला, परमेश्वराला न्याय आवडतो; मला दरोडा आणि चुकीचा तिरस्कार आहे. माझ्या विश्वासूपणाने मी माझ्या लोकांना प्रतिफळ देईन आणि त्यांच्याशी चिरंतन करार करीन.</w:t>
      </w:r>
    </w:p>
    <w:p/>
    <w:p>
      <w:r xmlns:w="http://schemas.openxmlformats.org/wordprocessingml/2006/main">
        <w:t xml:space="preserve">2. निर्गम 15:3 - परमेश्वर एक योद्धा आहे; परमेश्वर हे त्याचे नाव आहे.</w:t>
      </w:r>
    </w:p>
    <w:p/>
    <w:p>
      <w:r xmlns:w="http://schemas.openxmlformats.org/wordprocessingml/2006/main">
        <w:t xml:space="preserve">Numbers 31:4 प्रत्येक वंशातून, इस्राएलच्या सर्व वंशांतून एक हजार लोकांना युद्धास पाठवावे.</w:t>
      </w:r>
    </w:p>
    <w:p/>
    <w:p>
      <w:r xmlns:w="http://schemas.openxmlformats.org/wordprocessingml/2006/main">
        <w:t xml:space="preserve">देवाने इस्राएल लोकांना युद्धात लढण्यासाठी प्रत्येक बारा वंशातील प्रत्येकी एक हजार पुरुष पाठवण्याची आज्ञा दिली.</w:t>
      </w:r>
    </w:p>
    <w:p/>
    <w:p>
      <w:r xmlns:w="http://schemas.openxmlformats.org/wordprocessingml/2006/main">
        <w:t xml:space="preserve">1. देवाच्या आज्ञांचे पालन करण्याचे महत्त्व.</w:t>
      </w:r>
    </w:p>
    <w:p/>
    <w:p>
      <w:r xmlns:w="http://schemas.openxmlformats.org/wordprocessingml/2006/main">
        <w:t xml:space="preserve">2. प्रतिकूल परिस्थितीत एकतेचे मूल्य.</w:t>
      </w:r>
    </w:p>
    <w:p/>
    <w:p>
      <w:r xmlns:w="http://schemas.openxmlformats.org/wordprocessingml/2006/main">
        <w:t xml:space="preserve">1. यहोशुआ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स्तोत्र 46:1-3 - देव हा आपला आश्रय आणि सामर्थ्य आहे, संकटात सदैव मदत करतो. म्हणून पृथ्वीने मार्ग सोडला आणि पर्वत समुद्राच्या मध्यभागी पडले, जरी तिचे पाणी गर्जना आणि फेस आले आणि पर्वत त्यांच्या उसळीने थरथर कापले तरी आम्ही घाबरणार नाही.</w:t>
      </w:r>
    </w:p>
    <w:p/>
    <w:p>
      <w:r xmlns:w="http://schemas.openxmlformats.org/wordprocessingml/2006/main">
        <w:t xml:space="preserve">Numbers 31:5 अशाप्रकारे हजारो इस्रायलमधून, प्रत्येक वंशातील एक हजार, युद्धासाठी सशस्त्र बारा हजार लोकांना सोडवण्यात आले.</w:t>
      </w:r>
    </w:p>
    <w:p/>
    <w:p>
      <w:r xmlns:w="http://schemas.openxmlformats.org/wordprocessingml/2006/main">
        <w:t xml:space="preserve">इस्रायली जमातीतील 12,000 पुरुष सशस्त्र होते आणि हजारो लोकसंख्येतून लढाईसाठी निवडले गेले.</w:t>
      </w:r>
    </w:p>
    <w:p/>
    <w:p>
      <w:r xmlns:w="http://schemas.openxmlformats.org/wordprocessingml/2006/main">
        <w:t xml:space="preserve">1. लढाईसाठी तयार असण्याचे महत्त्व</w:t>
      </w:r>
    </w:p>
    <w:p/>
    <w:p>
      <w:r xmlns:w="http://schemas.openxmlformats.org/wordprocessingml/2006/main">
        <w:t xml:space="preserve">2. संघर्षात एकतेची ताकद</w:t>
      </w:r>
    </w:p>
    <w:p/>
    <w:p>
      <w:r xmlns:w="http://schemas.openxmlformats.org/wordprocessingml/2006/main">
        <w:t xml:space="preserve">1. Ephesians 6:10-18 - देवाचे संपूर्ण चिलखत परिधान करा, जेणेकरून तुम्ही सैतानाच्या युक्त्यांविरुद्ध उभे राहण्यास सक्षम व्हाल.</w:t>
      </w:r>
    </w:p>
    <w:p/>
    <w:p>
      <w:r xmlns:w="http://schemas.openxmlformats.org/wordprocessingml/2006/main">
        <w:t xml:space="preserve">2. रोमन्स 8:31 - जर देव आपल्यासाठी असेल तर आपल्याविरुद्ध कोण असू शकेल?</w:t>
      </w:r>
    </w:p>
    <w:p/>
    <w:p>
      <w:r xmlns:w="http://schemas.openxmlformats.org/wordprocessingml/2006/main">
        <w:t xml:space="preserve">Numbers 31:6 आणि मोशेने प्रत्येक वंशातील एक हजार, त्यांना आणि एलाजार याजकाचा मुलगा फिनहास याला युद्धासाठी, पवित्र वाद्ये आणि हातात कर्णे फुंकायला पाठवले.</w:t>
      </w:r>
    </w:p>
    <w:p/>
    <w:p>
      <w:r xmlns:w="http://schemas.openxmlformats.org/wordprocessingml/2006/main">
        <w:t xml:space="preserve">मोशेने प्रत्येक वंशातून एक हजारांची फौज, फिनहास याजकाच्या सोबत, पवित्र वाद्ये आणि कर्णे युद्धासाठी पाठवले.</w:t>
      </w:r>
    </w:p>
    <w:p/>
    <w:p>
      <w:r xmlns:w="http://schemas.openxmlformats.org/wordprocessingml/2006/main">
        <w:t xml:space="preserve">1. युद्धात देवाचे संरक्षण - संघर्षाच्या वेळी देवाची उपस्थिती आणि सामर्थ्य आपल्याला शक्ती आणि धैर्य कसे देऊ शकते.</w:t>
      </w:r>
    </w:p>
    <w:p/>
    <w:p>
      <w:r xmlns:w="http://schemas.openxmlformats.org/wordprocessingml/2006/main">
        <w:t xml:space="preserve">2. प्रार्थनेची शक्ती - कठीण प्रसंगांना तोंड देताना प्रार्थना आपल्याला शक्ती आणि धैर्य कसे देऊ शकते.</w:t>
      </w:r>
    </w:p>
    <w:p/>
    <w:p>
      <w:r xmlns:w="http://schemas.openxmlformats.org/wordprocessingml/2006/main">
        <w:t xml:space="preserve">1. स्तोत्र 46:1-3 - देव हा आपला आश्रय आणि सामर्थ्य आहे, संकटात सदैव मदत करतो. म्हणून पृथ्वीने मार्ग सोडला आणि पर्वत समुद्राच्या मध्यभागी पडले, जरी तिचे पाणी गर्जना आणि फेस आले आणि पर्वत त्यांच्या उसळीने थरथर कापले तरी आम्ही घाबरणार नाही.</w:t>
      </w:r>
    </w:p>
    <w:p/>
    <w:p>
      <w:r xmlns:w="http://schemas.openxmlformats.org/wordprocessingml/2006/main">
        <w:t xml:space="preserve">2. जेम्स 5:16 - म्हणून एकमेकांना तुमची पापे कबूल करा आणि एकमेकांसाठी प्रार्थना करा जेणेकरून तुम्ही बरे व्हाल. नीतिमान व्यक्तीची प्रार्थना शक्तिशाली आणि प्रभावी असते.</w:t>
      </w:r>
    </w:p>
    <w:p/>
    <w:p>
      <w:r xmlns:w="http://schemas.openxmlformats.org/wordprocessingml/2006/main">
        <w:t xml:space="preserve">Numbers 31:7 परमेश्वराने मोशेला सांगितल्याप्रमाणे त्यांनी मिद्यानी लोकांशी युद्ध केले. त्यांनी सर्व पुरुषांना ठार केले.</w:t>
      </w:r>
    </w:p>
    <w:p/>
    <w:p>
      <w:r xmlns:w="http://schemas.openxmlformats.org/wordprocessingml/2006/main">
        <w:t xml:space="preserve">देवाच्या आज्ञेप्रमाणे इस्राएल लोक मिद्यानी लोकांशी लढले आणि त्यांनी सर्व माणसे मारली.</w:t>
      </w:r>
    </w:p>
    <w:p/>
    <w:p>
      <w:r xmlns:w="http://schemas.openxmlformats.org/wordprocessingml/2006/main">
        <w:t xml:space="preserve">1. देवाची विश्वासूता: त्याच्या आज्ञा नेहमी सत्य असतात आणि आपण त्यांचे पालन केले पाहिजे.</w:t>
      </w:r>
    </w:p>
    <w:p/>
    <w:p>
      <w:r xmlns:w="http://schemas.openxmlformats.org/wordprocessingml/2006/main">
        <w:t xml:space="preserve">2. देवाची शक्ती: अदम्य प्रतिकूल परिस्थिती असतानाही, आपण नेहमी देवावर विश्वास ठेवू शकतो जे आपल्याला विजयासाठी मार्गदर्शन करेल.</w:t>
      </w:r>
    </w:p>
    <w:p/>
    <w:p>
      <w:r xmlns:w="http://schemas.openxmlformats.org/wordprocessingml/2006/main">
        <w:t xml:space="preserve">1. रोमन्स 8:31 - "मग या गोष्टींना आपण काय म्हणावे? जर देव आपल्यासाठी असेल तर आपल्याविरुद्ध कोण असू शकेल?"</w:t>
      </w:r>
    </w:p>
    <w:p/>
    <w:p>
      <w:r xmlns:w="http://schemas.openxmlformats.org/wordprocessingml/2006/main">
        <w:t xml:space="preserve">2. स्तोत्र 46:1-3 - "देव हा आमचा आश्रय आणि सामर्थ्य आहे, संकटात मदत करणारा आहे. म्हणून पृथ्वीने मार्ग दिला तरी आम्ही घाबरणार नाही, पर्वत समुद्राच्या मध्यभागी गेले, जरी तिचे पाणी. गर्जना आणि फेस, जरी पर्वत त्याच्या सूजाने थरथर कापतात. सेलाह"</w:t>
      </w:r>
    </w:p>
    <w:p/>
    <w:p>
      <w:r xmlns:w="http://schemas.openxmlformats.org/wordprocessingml/2006/main">
        <w:t xml:space="preserve">Numbers 31:8 आणि त्यांनी मिद्यानच्या राजांना मारले, बाकीच्यांना मारले गेले. एवी, रेकेम, सूर, हूर आणि रेबा हे मिद्यानचे पाच राजे: बओरचा मुलगा बलाम यालाही त्यांनी तलवारीने मारले.</w:t>
      </w:r>
    </w:p>
    <w:p/>
    <w:p>
      <w:r xmlns:w="http://schemas.openxmlformats.org/wordprocessingml/2006/main">
        <w:t xml:space="preserve">इस्राएल लोकांनी मिद्यानचे पाच राजे आणि बेओरचा मुलगा बलाम यांना तलवारीने मारले.</w:t>
      </w:r>
    </w:p>
    <w:p/>
    <w:p>
      <w:r xmlns:w="http://schemas.openxmlformats.org/wordprocessingml/2006/main">
        <w:t xml:space="preserve">1. शत्रूंवर मात करण्यासाठी देवाची शक्ती</w:t>
      </w:r>
    </w:p>
    <w:p/>
    <w:p>
      <w:r xmlns:w="http://schemas.openxmlformats.org/wordprocessingml/2006/main">
        <w:t xml:space="preserve">2. देवाची अवज्ञा केल्याचे परिणाम</w:t>
      </w:r>
    </w:p>
    <w:p/>
    <w:p>
      <w:r xmlns:w="http://schemas.openxmlformats.org/wordprocessingml/2006/main">
        <w:t xml:space="preserve">1. जोशुआ 1:7-9 - मजबूत आणि धैर्यवान व्हा; घाबरू नकोस किंवा घाबरू नकोस, कारण तू जिथे जाशील तिथे तुझा देव परमेश्वर तुझ्याबरोबर आहे.</w:t>
      </w:r>
    </w:p>
    <w:p/>
    <w:p>
      <w:r xmlns:w="http://schemas.openxmlformats.org/wordprocessingml/2006/main">
        <w:t xml:space="preserve">2. अनुवाद 31:6 - मजबूत आणि धैर्यवान व्हा. त्यांना घाबरू नकोस किंवा घाबरू नकोस, कारण तुझा देव परमेश्वर तुझ्याबरोबर जातो. तो तुम्हाला सोडणार नाही किंवा सोडणार नाही.</w:t>
      </w:r>
    </w:p>
    <w:p/>
    <w:p>
      <w:r xmlns:w="http://schemas.openxmlformats.org/wordprocessingml/2006/main">
        <w:t xml:space="preserve">Numbers 31:9 आणि इस्राएल लोकांनी मिद्यानातील सर्व स्त्रिया आणि त्यांची लहान मुले यांना कैद केले आणि त्यांची सर्व गुरेढोरे, त्यांचे कळप व सर्व माल लुटला.</w:t>
      </w:r>
    </w:p>
    <w:p/>
    <w:p>
      <w:r xmlns:w="http://schemas.openxmlformats.org/wordprocessingml/2006/main">
        <w:t xml:space="preserve">इस्राएल लोकांनी सर्व मिद्यानी लोकांना कैद केले आणि त्यांची मालमत्ता ताब्यात घेतली.</w:t>
      </w:r>
    </w:p>
    <w:p/>
    <w:p>
      <w:r xmlns:w="http://schemas.openxmlformats.org/wordprocessingml/2006/main">
        <w:t xml:space="preserve">1. देवाच्या आज्ञांचे पालन करण्याचे महत्त्व.</w:t>
      </w:r>
    </w:p>
    <w:p/>
    <w:p>
      <w:r xmlns:w="http://schemas.openxmlformats.org/wordprocessingml/2006/main">
        <w:t xml:space="preserve">2. कठीण काळात विश्वासाची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Numbers 31:10 आणि त्यांनी त्यांची सर्व नगरे व त्यांचे सर्व सुंदर किल्ले आगीत जाळून टाकले.</w:t>
      </w:r>
    </w:p>
    <w:p/>
    <w:p>
      <w:r xmlns:w="http://schemas.openxmlformats.org/wordprocessingml/2006/main">
        <w:t xml:space="preserve">इस्राएल लोकांनी त्यांच्या शत्रूंची सर्व शहरे आणि किल्ले नष्ट केले.</w:t>
      </w:r>
    </w:p>
    <w:p/>
    <w:p>
      <w:r xmlns:w="http://schemas.openxmlformats.org/wordprocessingml/2006/main">
        <w:t xml:space="preserve">१: आपले जे आहे त्याचे रक्षण करण्यासाठी आपण त्याग करण्यास तयार असले पाहिजे.</w:t>
      </w:r>
    </w:p>
    <w:p/>
    <w:p>
      <w:r xmlns:w="http://schemas.openxmlformats.org/wordprocessingml/2006/main">
        <w:t xml:space="preserve">२: इस्राएलांनी मांडलेले उदाहरण आपण विसरू नये आणि आपल्या विश्‍वासासाठी लढण्यास तयार राहू या.</w:t>
      </w:r>
    </w:p>
    <w:p/>
    <w:p>
      <w:r xmlns:w="http://schemas.openxmlformats.org/wordprocessingml/2006/main">
        <w:t xml:space="preserve">1: 2 करिंथकर 10: 3-5 - "कारण आपण देहाने चालत असलो तरी आपण देहाच्या मागे लढत नाही: कारण आपल्या युद्धाची शस्त्रे दैहिक नसून, मजबूत पकड पाडण्यासाठी देवाद्वारे पराक्रमी आहेत; कास्टिंग कल्पनेत घट, आणि देवाच्या ज्ञानाविरुद्ध स्वत: ला उंचावणारी प्रत्येक गोष्ट, आणि ख्रिस्ताच्या आज्ञाधारकतेच्या प्रत्येक विचारांना बंदिवासात आणते."</w:t>
      </w:r>
    </w:p>
    <w:p/>
    <w:p>
      <w:r xmlns:w="http://schemas.openxmlformats.org/wordprocessingml/2006/main">
        <w:t xml:space="preserve">2: इफिस 6:10-13 - "शेवटी, माझ्या बंधूंनो, प्रभूमध्ये आणि त्याच्या सामर्थ्यामध्ये सामर्थ्यवान व्हा. देवाची संपूर्ण शस्त्रसामग्री धारण करा, जेणेकरून तुम्ही सैतानाच्या युक्त्यांविरुद्ध उभे राहण्यास सक्षम व्हाल. कारण आमची लढाई देह व रक्ताशी नाही, तर सत्ता, सत्ता, या जगाच्या अंधाराच्या अधिपतींविरुद्ध, उंच ठिकाणी असलेल्या आध्यात्मिक दुष्टतेशी लढत आहे. म्हणून देवाची संपूर्ण शस्त्रसामग्री तुमच्याकडे घ्या, यासाठी की तुम्ही सक्षम व्हावे. वाईट दिवसात टिकून राहा आणि सर्व काही करून उभे राहा."</w:t>
      </w:r>
    </w:p>
    <w:p/>
    <w:p>
      <w:r xmlns:w="http://schemas.openxmlformats.org/wordprocessingml/2006/main">
        <w:t xml:space="preserve">Numbers 31:11 आणि त्यांनी सर्व लूट, आणि सर्व शिकार, माणसे आणि पशू दोन्ही घेतली.</w:t>
      </w:r>
    </w:p>
    <w:p/>
    <w:p>
      <w:r xmlns:w="http://schemas.openxmlformats.org/wordprocessingml/2006/main">
        <w:t xml:space="preserve">या उतार्‍यामध्ये इस्त्रायली लोकांनी युद्धात विजय मिळवल्यानंतर केलेल्या लुटीचे वर्णन केले आहे.</w:t>
      </w:r>
    </w:p>
    <w:p/>
    <w:p>
      <w:r xmlns:w="http://schemas.openxmlformats.org/wordprocessingml/2006/main">
        <w:t xml:space="preserve">1. युद्धात परमेश्वराचे सामर्थ्य: देव आपल्याला कसा विजय देतो</w:t>
      </w:r>
    </w:p>
    <w:p/>
    <w:p>
      <w:r xmlns:w="http://schemas.openxmlformats.org/wordprocessingml/2006/main">
        <w:t xml:space="preserve">2. संघर्षाच्या काळात परमेश्वरावर विश्वास ठेवणे: देवाच्या तरतूदी आणि सामर्थ्यावर अवलंबून राहणे</w:t>
      </w:r>
    </w:p>
    <w:p/>
    <w:p>
      <w:r xmlns:w="http://schemas.openxmlformats.org/wordprocessingml/2006/main">
        <w:t xml:space="preserve">1. यशया 40:29-31 तो मूर्च्छितांना सामर्थ्य देतो आणि ज्याच्याजवळ शक्ती नाही त्याला तो शक्ती वाढवतो.</w:t>
      </w:r>
    </w:p>
    <w:p/>
    <w:p>
      <w:r xmlns:w="http://schemas.openxmlformats.org/wordprocessingml/2006/main">
        <w:t xml:space="preserve">2. स्तोत्र 18:2-3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Numbers 31:12 आणि त्यांनी बंदिवान, शिकार, लुट, मोशे, एलाजार याजक आणि इस्राएल लोकांच्या मंडळीकडे, मवाबच्या मैदानावर, यार्देनजवळील छावणीत आणले. जेरीको.</w:t>
      </w:r>
    </w:p>
    <w:p/>
    <w:p>
      <w:r xmlns:w="http://schemas.openxmlformats.org/wordprocessingml/2006/main">
        <w:t xml:space="preserve">हा उतारा जॉर्डन नदीजवळील मोआबच्या मैदानात छावणीत मोशे आणि एलाझार यांना बंदिवान, लुटणे आणि शिकार करून युद्धातून परत आलेल्या इस्राएलींचे वर्णन करतो.</w:t>
      </w:r>
    </w:p>
    <w:p/>
    <w:p>
      <w:r xmlns:w="http://schemas.openxmlformats.org/wordprocessingml/2006/main">
        <w:t xml:space="preserve">1. युद्धात त्याच्या लोकांचे रक्षण करण्यात आणि त्यांना सुरक्षिततेसाठी घरी नेण्यात देवाची विश्वासूता.</w:t>
      </w:r>
    </w:p>
    <w:p/>
    <w:p>
      <w:r xmlns:w="http://schemas.openxmlformats.org/wordprocessingml/2006/main">
        <w:t xml:space="preserve">2. धोक्यात असतानाही देवाच्या विश्वासू आज्ञाधारकतेचे महत्त्व.</w:t>
      </w:r>
    </w:p>
    <w:p/>
    <w:p>
      <w:r xmlns:w="http://schemas.openxmlformats.org/wordprocessingml/2006/main">
        <w:t xml:space="preserve">1. स्तोत्र 18:2 - परमेश्वर माझा खडक, माझा किल्ला आणि माझा उद्धारकर्ता आहे; माझा देव माझा खडक आहे, ज्यामध्ये मी आश्रय घेतो, माझी ढाल आणि माझे तारणाचे शिंग, माझा किल्ला आहे.</w:t>
      </w:r>
    </w:p>
    <w:p/>
    <w:p>
      <w:r xmlns:w="http://schemas.openxmlformats.org/wordprocessingml/2006/main">
        <w:t xml:space="preserve">2. स्तोत्र 91:14-16 - कारण तो माझ्यावर प्रेम करतो, परमेश्वर म्हणतो, मी त्याला सोडवीन; मी त्याचे रक्षण करीन, कारण तो माझे नाव मान्य करतो. तो मला हाक मारील आणि मी त्याला उत्तर देईन. मी संकटात त्याच्याबरोबर असेन, मी त्याला सोडवीन आणि त्याचा सन्मान करीन. दीर्घायुष्याने मी त्याला संतुष्ट करीन आणि त्याला माझे तारण दाखवीन.</w:t>
      </w:r>
    </w:p>
    <w:p/>
    <w:p>
      <w:r xmlns:w="http://schemas.openxmlformats.org/wordprocessingml/2006/main">
        <w:t xml:space="preserve">Numbers 31:13 आणि मोशे, एलाजार याजक आणि मंडळीचे सर्व नेते छावणीबाहेर त्यांना भेटायला निघाले.</w:t>
      </w:r>
    </w:p>
    <w:p/>
    <w:p>
      <w:r xmlns:w="http://schemas.openxmlformats.org/wordprocessingml/2006/main">
        <w:t xml:space="preserve">मोशे आणि याजकांनी छावणीच्या बाहेर विजयी इस्राएली योद्ध्यांना भेटले आणि त्यांच्या विजयाबद्दल त्यांचे कौतुक केले.</w:t>
      </w:r>
    </w:p>
    <w:p/>
    <w:p>
      <w:r xmlns:w="http://schemas.openxmlformats.org/wordprocessingml/2006/main">
        <w:t xml:space="preserve">1. ऐक्याची शक्ती - एकत्र काम केल्याने महानता कशी प्राप्त होऊ शकते.</w:t>
      </w:r>
    </w:p>
    <w:p/>
    <w:p>
      <w:r xmlns:w="http://schemas.openxmlformats.org/wordprocessingml/2006/main">
        <w:t xml:space="preserve">2. नेतृत्वाची ताकद - चांगले नेतृत्व लोकांना विजयासाठी कसे मार्गदर्शन करू शकते.</w:t>
      </w:r>
    </w:p>
    <w:p/>
    <w:p>
      <w:r xmlns:w="http://schemas.openxmlformats.org/wordprocessingml/2006/main">
        <w:t xml:space="preserve">1. इफिस 4:2-3 "सर्व नम्रतेने आणि सौम्यतेने, संयमाने, प्रेमाने एकमेकांना सहन करणे, शांतीच्या बंधनात आत्म्याचे ऐक्य टिकवून ठेवण्यास उत्सुक."</w:t>
      </w:r>
    </w:p>
    <w:p/>
    <w:p>
      <w:r xmlns:w="http://schemas.openxmlformats.org/wordprocessingml/2006/main">
        <w:t xml:space="preserve">2. नीतिसूत्रे 11:14 "जिथे मार्गदर्शन नसते तिथे लोक पडतात, पण भरपूर सल्लागार असतात तिथे सुरक्षितता असते."</w:t>
      </w:r>
    </w:p>
    <w:p/>
    <w:p>
      <w:r xmlns:w="http://schemas.openxmlformats.org/wordprocessingml/2006/main">
        <w:t xml:space="preserve">Numbers 31:14 आणि मोशे सैन्याच्या अधिका-यांवर, हजारोंच्या वर सरदारांवर आणि लढाईतून आलेले शेकडो सरदारांवर रागावले.</w:t>
      </w:r>
    </w:p>
    <w:p/>
    <w:p>
      <w:r xmlns:w="http://schemas.openxmlformats.org/wordprocessingml/2006/main">
        <w:t xml:space="preserve">युद्धातून परतल्यामुळे मोशे इस्राएली सैन्याच्या नेत्यांवर रागावला.</w:t>
      </w:r>
    </w:p>
    <w:p/>
    <w:p>
      <w:r xmlns:w="http://schemas.openxmlformats.org/wordprocessingml/2006/main">
        <w:t xml:space="preserve">1. नेतृत्वाची शक्ती: आमच्या जबाबदाऱ्या आणि जबाबदारी</w:t>
      </w:r>
    </w:p>
    <w:p/>
    <w:p>
      <w:r xmlns:w="http://schemas.openxmlformats.org/wordprocessingml/2006/main">
        <w:t xml:space="preserve">2. राग व्यवस्थापन: आपल्या भावनांवर नियंत्रण ठेवण्यास शिकणे</w:t>
      </w:r>
    </w:p>
    <w:p/>
    <w:p>
      <w:r xmlns:w="http://schemas.openxmlformats.org/wordprocessingml/2006/main">
        <w:t xml:space="preserve">1. नीतिसूत्रे 16:32 - जो राग करण्यास मंद आहे तो पराक्रमीपेक्षा चांगला आहे आणि जो आपल्या आत्म्यावर राज्य करतो तो शहराचा ताबा घेणाऱ्यापेक्षा चांगला आहे.</w:t>
      </w:r>
    </w:p>
    <w:p/>
    <w:p>
      <w:r xmlns:w="http://schemas.openxmlformats.org/wordprocessingml/2006/main">
        <w:t xml:space="preserve">2. जेम्स 1:19-20 - माझ्या प्रिय बंधूंनो, हे लक्षात घ्या: प्रत्येकाने ऐकण्यास त्वरेने, बोलण्यात मंद आणि रागावण्यास मंद असले पाहिजे, कारण मानवी क्रोधाने देवाला हवे असलेले धार्मिकता उत्पन्न होत नाही.</w:t>
      </w:r>
    </w:p>
    <w:p/>
    <w:p>
      <w:r xmlns:w="http://schemas.openxmlformats.org/wordprocessingml/2006/main">
        <w:t xml:space="preserve">Numbers 31:15 मोशे त्यांना म्हणाला, “तुम्ही सर्व स्त्रियांना जिवंत वाचवले आहे काय?</w:t>
      </w:r>
    </w:p>
    <w:p/>
    <w:p>
      <w:r xmlns:w="http://schemas.openxmlformats.org/wordprocessingml/2006/main">
        <w:t xml:space="preserve">मोशेने इस्राएल लोकांना युद्धात पकडलेल्या स्त्रियांवर दया दाखवण्याचे आव्हान दिले.</w:t>
      </w:r>
    </w:p>
    <w:p/>
    <w:p>
      <w:r xmlns:w="http://schemas.openxmlformats.org/wordprocessingml/2006/main">
        <w:t xml:space="preserve">1: देव आपल्यावर दया आणि दयाळूपणा दाखवतो त्याप्रमाणे जे तुमच्यापेक्षा वेगळे आहेत त्यांच्यावर दया आणि दया दाखवा.</w:t>
      </w:r>
    </w:p>
    <w:p/>
    <w:p>
      <w:r xmlns:w="http://schemas.openxmlformats.org/wordprocessingml/2006/main">
        <w:t xml:space="preserve">2: जे तुमच्यापेक्षा वेगळे आहेत त्यांचा न्याय करण्यास घाई करू नका, त्याऐवजी त्यांना दया आणि दयाळूपणा दाखवा.</w:t>
      </w:r>
    </w:p>
    <w:p/>
    <w:p>
      <w:r xmlns:w="http://schemas.openxmlformats.org/wordprocessingml/2006/main">
        <w:t xml:space="preserve">1: लूक 6:36 - जसा तुमचा पिता दयाळू आहे तसे दयाळू व्हा.</w:t>
      </w:r>
    </w:p>
    <w:p/>
    <w:p>
      <w:r xmlns:w="http://schemas.openxmlformats.org/wordprocessingml/2006/main">
        <w:t xml:space="preserve">2: इफिस 4:32 - एकमेकांशी दयाळू, कोमल मनाने, ख्रिस्तामध्ये देवाने तुम्हाला क्षमा केल्याप्रमाणे एकमेकांना क्षमा करा.</w:t>
      </w:r>
    </w:p>
    <w:p/>
    <w:p>
      <w:r xmlns:w="http://schemas.openxmlformats.org/wordprocessingml/2006/main">
        <w:t xml:space="preserve">Numbers 31:16 पाहा, त्यांनी बलामच्या सल्ल्याने इस्राएल लोकांना पेओरच्या बाबतीत परमेश्वराविरुध्द अपराध करण्यास प्रवृत्त केले आणि परमेश्वराच्या मंडळीत पीडा आली.</w:t>
      </w:r>
    </w:p>
    <w:p/>
    <w:p>
      <w:r xmlns:w="http://schemas.openxmlformats.org/wordprocessingml/2006/main">
        <w:t xml:space="preserve">बलामने इस्राएल लोकांना परमेश्वराविरुद्ध पाप करण्यास प्रवृत्त केले, परिणामी मंडळीत पीडा झाला.</w:t>
      </w:r>
    </w:p>
    <w:p/>
    <w:p>
      <w:r xmlns:w="http://schemas.openxmlformats.org/wordprocessingml/2006/main">
        <w:t xml:space="preserve">1. खोट्या सल्ल्याचे पालन करण्याचे परिणाम - नीतिसूत्रे 14:12</w:t>
      </w:r>
    </w:p>
    <w:p/>
    <w:p>
      <w:r xmlns:w="http://schemas.openxmlformats.org/wordprocessingml/2006/main">
        <w:t xml:space="preserve">2. प्रलोभन आणि दान करण्याचा धोका - जेम्स 1:13-14</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जेम्स 1:13-14 - "कोणीही मोहात पडल्यावर असे म्हणू नये की, देवाने माझी परीक्षा घेतली आहे; कारण देवाला वाईटाने मोहात पाडले जाऊ शकत नाही किंवा तो स्वत: कोणाला मोहात पाडत नाही. परंतु प्रत्येकजण मोहात पडतो जेव्हा तो दूर जातो. स्वतःच्या इच्छेने आणि मोहाने."</w:t>
      </w:r>
    </w:p>
    <w:p/>
    <w:p>
      <w:r xmlns:w="http://schemas.openxmlformats.org/wordprocessingml/2006/main">
        <w:t xml:space="preserve">Numbers 31:17 म्हणून आता लहान मुलांमधील प्रत्येक पुरुषाला मारून टाका आणि ज्या स्त्रीने पुरुषाला ओळखले आहे त्या प्रत्येक स्त्रीला त्याच्याशी खोटे बोलून मारून टाका.</w:t>
      </w:r>
    </w:p>
    <w:p/>
    <w:p>
      <w:r xmlns:w="http://schemas.openxmlformats.org/wordprocessingml/2006/main">
        <w:t xml:space="preserve">मोशेने इस्राएल लोकांना एका पुरुषाशी लैंगिक संबंध ठेवलेल्या सर्व मिद्यानी पुरुष व स्त्रियांना मारण्याची आज्ञा दिली.</w:t>
      </w:r>
    </w:p>
    <w:p/>
    <w:p>
      <w:r xmlns:w="http://schemas.openxmlformats.org/wordprocessingml/2006/main">
        <w:t xml:space="preserve">1. आज्ञाधारकतेची शक्ती: देवाच्या इच्छेचे पालन करण्यास शिकणे</w:t>
      </w:r>
    </w:p>
    <w:p/>
    <w:p>
      <w:r xmlns:w="http://schemas.openxmlformats.org/wordprocessingml/2006/main">
        <w:t xml:space="preserve">2. पापाचे परिणाम: आपल्या निवडींचे वजन समजून घेणे</w:t>
      </w:r>
    </w:p>
    <w:p/>
    <w:p>
      <w:r xmlns:w="http://schemas.openxmlformats.org/wordprocessingml/2006/main">
        <w:t xml:space="preserve">1. जेम्स 1:22 - "परंतु वचनाचे पालन करणारे व्हा, आणि केवळ ऐकणारेच नव्हे तर स्वतःची फसवणूक करा."</w:t>
      </w:r>
    </w:p>
    <w:p/>
    <w:p>
      <w:r xmlns:w="http://schemas.openxmlformats.org/wordprocessingml/2006/main">
        <w:t xml:space="preserve">2. यिर्मया 29:11 -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Numbers 31:18 पण सर्व स्त्रिया मुले, ज्यांनी पुरुषाला त्याच्याशी खोटे बोलून ओळखले नाही, त्यांनी स्वतःसाठी जिवंत ठेवा.</w:t>
      </w:r>
    </w:p>
    <w:p/>
    <w:p>
      <w:r xmlns:w="http://schemas.openxmlformats.org/wordprocessingml/2006/main">
        <w:t xml:space="preserve">ज्यांनी पुरुषाशी शारीरिक संबंध ठेवले नाहीत अशा सर्व मुलींना जिवंत ठेवण्याच्या सूचना इस्राएल लोकांना देण्यात आल्या आहेत.</w:t>
      </w:r>
    </w:p>
    <w:p/>
    <w:p>
      <w:r xmlns:w="http://schemas.openxmlformats.org/wordprocessingml/2006/main">
        <w:t xml:space="preserve">1. जीवनाची पवित्रता: देवाच्या भेटीची प्रशंसा करणे</w:t>
      </w:r>
    </w:p>
    <w:p/>
    <w:p>
      <w:r xmlns:w="http://schemas.openxmlformats.org/wordprocessingml/2006/main">
        <w:t xml:space="preserve">2. इतरांच्या जीवनाची जबाबदारी घेणे</w:t>
      </w:r>
    </w:p>
    <w:p/>
    <w:p>
      <w:r xmlns:w="http://schemas.openxmlformats.org/wordprocessingml/2006/main">
        <w:t xml:space="preserve">1. मॅथ्यू 18: 5-6 - आणि जो कोणी माझ्या नावाने अशा एका मुलाला स्वीकारतो तो माझा स्वीकार करतो, परंतु जो कोणी माझ्यावर विश्वास ठेवणाऱ्या या लहानांपैकी एकाला पाप करण्यास प्रवृत्त करतो, त्याच्या भोवती एक मोठी जाळी बांधली जाणे चांगले होईल. मान आणि समुद्राच्या खोलीत बुडणे.</w:t>
      </w:r>
    </w:p>
    <w:p/>
    <w:p>
      <w:r xmlns:w="http://schemas.openxmlformats.org/wordprocessingml/2006/main">
        <w:t xml:space="preserve">2. नीतिसूत्रे 24:11-12 - ज्यांना मृत्यूकडे नेले जात आहे त्यांना वाचवा; जे लोक कत्तलीसाठी अडखळत आहेत त्यांना रोखा. जर तुम्ही म्हणाल, पाहा, हे आम्हाला माहीत नव्हते, तर जो हृदयाचे वजन करतो त्याला ते कळत नाही काय? जो तुमच्या जिवावर लक्ष ठेवतो त्याला हे माहीत नाही का?</w:t>
      </w:r>
    </w:p>
    <w:p/>
    <w:p>
      <w:r xmlns:w="http://schemas.openxmlformats.org/wordprocessingml/2006/main">
        <w:t xml:space="preserve">Numbers 31:19 आणि तुम्ही छावणीबाहेर सात दिवस राहा: जर कोणी कोणाला मारले असेल किंवा मारल्या गेलेल्या कोणाला स्पर्श केला असेल तर तिसऱ्या दिवशी आणि सातव्या दिवशी तुम्ही स्वतःला आणि तुमच्या बंदिवानांना शुद्ध करा.</w:t>
      </w:r>
    </w:p>
    <w:p/>
    <w:p>
      <w:r xmlns:w="http://schemas.openxmlformats.org/wordprocessingml/2006/main">
        <w:t xml:space="preserve">देवाने इस्राएल लोकांना सात दिवस छावणीबाहेर राहण्याची आज्ञा दिली आहे, आणि ज्यांनी मारल्या गेलेल्या कोणालाही मारले आहे किंवा स्पर्श केला आहे त्यांच्यासाठी तिसऱ्या आणि सातव्या दिवशी स्वतःला आणि त्यांच्या बंदिवानांना शुद्ध करावे.</w:t>
      </w:r>
    </w:p>
    <w:p/>
    <w:p>
      <w:r xmlns:w="http://schemas.openxmlformats.org/wordprocessingml/2006/main">
        <w:t xml:space="preserve">1. वेगळे होण्याचे महत्त्व: पवित्रता आणि पवित्रतेचे जीवन कसे जगावे</w:t>
      </w:r>
    </w:p>
    <w:p/>
    <w:p>
      <w:r xmlns:w="http://schemas.openxmlformats.org/wordprocessingml/2006/main">
        <w:t xml:space="preserve">2. देवाच्या आज्ञा पाळण्याचे महत्त्व: आज्ञाधारकपणे कसे चालायचे</w:t>
      </w:r>
    </w:p>
    <w:p/>
    <w:p>
      <w:r xmlns:w="http://schemas.openxmlformats.org/wordprocessingml/2006/main">
        <w:t xml:space="preserve">1. इब्री 12:14 - सर्व लोकांसोबत शांती आणि पवित्रतेचा पाठपुरावा करा, त्याशिवाय कोणीही प्रभूला पाहू शकणार नाही</w:t>
      </w:r>
    </w:p>
    <w:p/>
    <w:p>
      <w:r xmlns:w="http://schemas.openxmlformats.org/wordprocessingml/2006/main">
        <w:t xml:space="preserve">2. जेम्स 1:27 - देव, पित्यासमोर शुद्ध आणि निर्दोष असलेला धर्म हा आहे: अनाथ आणि विधवांना त्यांच्या दुःखात भेट देणे आणि स्वतःला जगापासून अस्पष्ट ठेवणे.</w:t>
      </w:r>
    </w:p>
    <w:p/>
    <w:p>
      <w:r xmlns:w="http://schemas.openxmlformats.org/wordprocessingml/2006/main">
        <w:t xml:space="preserve">Numbers 31:20 आणि तुमचे सर्व कपडे, कातडीपासून बनविलेले सर्व, बकऱ्याच्या केसांचे सर्व काम आणि लाकडापासून बनविलेल्या सर्व गोष्टी शुद्ध करा.</w:t>
      </w:r>
    </w:p>
    <w:p/>
    <w:p>
      <w:r xmlns:w="http://schemas.openxmlformats.org/wordprocessingml/2006/main">
        <w:t xml:space="preserve">इस्राएली लोकांना त्यांच्याकडे असलेले सर्व कपडे, चामडे, बकरीचे केस आणि लाकडी वस्तू शुद्ध करण्याची सूचना देण्यात आली होती.</w:t>
      </w:r>
    </w:p>
    <w:p/>
    <w:p>
      <w:r xmlns:w="http://schemas.openxmlformats.org/wordprocessingml/2006/main">
        <w:t xml:space="preserve">1. शुद्ध जीवन जगणे - आपल्या जीवनातील सर्व पैलू शुद्ध करण्याचे महत्त्व.</w:t>
      </w:r>
    </w:p>
    <w:p/>
    <w:p>
      <w:r xmlns:w="http://schemas.openxmlformats.org/wordprocessingml/2006/main">
        <w:t xml:space="preserve">2. पवित्रतेसाठी प्रयत्न करणे - पवित्रतेचे आवाहन आणि स्वतःला कसे शुद्ध करावे.</w:t>
      </w:r>
    </w:p>
    <w:p/>
    <w:p>
      <w:r xmlns:w="http://schemas.openxmlformats.org/wordprocessingml/2006/main">
        <w:t xml:space="preserve">1. 1 थेस्सलनीकाकर 5:22 - "सर्व प्रकारच्या वाईट गोष्टींपासून दूर राहा."</w:t>
      </w:r>
    </w:p>
    <w:p/>
    <w:p>
      <w:r xmlns:w="http://schemas.openxmlformats.org/wordprocessingml/2006/main">
        <w:t xml:space="preserve">2. मॅथ्यू 5:8 - "धन्य ते अंतःकरणाने शुद्ध आहेत, कारण ते देवाला पाहतील."</w:t>
      </w:r>
    </w:p>
    <w:p/>
    <w:p>
      <w:r xmlns:w="http://schemas.openxmlformats.org/wordprocessingml/2006/main">
        <w:t xml:space="preserve">Numbers 31:21 तेव्हा एलाजार याजक लढाईत गेलेल्या योद्ध्यांना म्हणाला, “परमेश्वराने मोशेला दिलेल्या नियमशास्त्राचा हा नियम आहे.</w:t>
      </w:r>
    </w:p>
    <w:p/>
    <w:p>
      <w:r xmlns:w="http://schemas.openxmlformats.org/wordprocessingml/2006/main">
        <w:t xml:space="preserve">परमेश्वराने मोशेला आज्ञा केली की युद्धातील लोकांनी नियमशास्त्राच्या अधीन राहावे.</w:t>
      </w:r>
    </w:p>
    <w:p/>
    <w:p>
      <w:r xmlns:w="http://schemas.openxmlformats.org/wordprocessingml/2006/main">
        <w:t xml:space="preserve">1: परमेश्वराच्या आज्ञा पाळल्या पाहिजेत</w:t>
      </w:r>
    </w:p>
    <w:p/>
    <w:p>
      <w:r xmlns:w="http://schemas.openxmlformats.org/wordprocessingml/2006/main">
        <w:t xml:space="preserve">2: आज्ञापालन त्यागापेक्षा श्रेष्ठ आहे</w:t>
      </w:r>
    </w:p>
    <w:p/>
    <w:p>
      <w:r xmlns:w="http://schemas.openxmlformats.org/wordprocessingml/2006/main">
        <w:t xml:space="preserve">1: Deuteronomy 5:32-33 म्हणून तुमचा देव परमेश्वर याच्या आज्ञेप्रमाणे तुम्ही काळजी घ्या. तुम्ही उजवीकडे किंवा डावीकडे वळू नका. तुमचा देव परमेश्वर याने तुम्हाला सांगितलेल्या सर्व मार्गाने तुम्ही चालावे, म्हणजे तुम्ही जगाल आणि तुमचे कल्याण व्हावे आणि तुमच्या ताब्यात असलेल्या देशात तुमचे दिवस वाढावेत.</w:t>
      </w:r>
    </w:p>
    <w:p/>
    <w:p>
      <w:r xmlns:w="http://schemas.openxmlformats.org/wordprocessingml/2006/main">
        <w:t xml:space="preserve">2: 1 शमुवेल 15:22-23 परमेश्वराला होमार्पणे आणि यज्ञांमध्ये जितका आनंद मिळतो, तितकाच परमेश्वराची वाणी ऐकण्यात आहे? पाहा, आज्ञा पाळणे बलिदानापेक्षा आणि मेंढ्याच्या चरबीपेक्षा ऐकणे चांगले आहे. कारण बंडखोरी हे भविष्य सांगण्याच्या पापासारखे आहे आणि गृहीतक हे अधर्म व मूर्तिपूजासारखे आहे. तुम्ही परमेश्वराचे वचन नाकारल्यामुळे त्यानेही तुम्हाला राजा होण्यापासून नाकारले आहे.</w:t>
      </w:r>
    </w:p>
    <w:p/>
    <w:p>
      <w:r xmlns:w="http://schemas.openxmlformats.org/wordprocessingml/2006/main">
        <w:t xml:space="preserve">क्रमांक 31:22 फक्त सोने, चांदी, पितळ, लोखंड, कथील आणि शिसे,</w:t>
      </w:r>
    </w:p>
    <w:p/>
    <w:p>
      <w:r xmlns:w="http://schemas.openxmlformats.org/wordprocessingml/2006/main">
        <w:t xml:space="preserve">आपल्याला दिलेल्या संसाधनांचा सुज्ञपणे वापर करावा अशी देवाची अपेक्षा आहे.</w:t>
      </w:r>
    </w:p>
    <w:p/>
    <w:p>
      <w:r xmlns:w="http://schemas.openxmlformats.org/wordprocessingml/2006/main">
        <w:t xml:space="preserve">1: एक चांगला कारभारी व्हा - देवाने आपल्याला दिलेली संसाधने इतरांची सेवा करण्यासाठी वापरण्याची अपेक्षा करतो.</w:t>
      </w:r>
    </w:p>
    <w:p/>
    <w:p>
      <w:r xmlns:w="http://schemas.openxmlformats.org/wordprocessingml/2006/main">
        <w:t xml:space="preserve">2: संभाव्यतेची शक्ती - आमच्याकडे असलेल्या प्रत्येक संसाधनाचा सकारात्मक प्रभाव पाडण्यासाठी वापर केला जाऊ शकतो.</w:t>
      </w:r>
    </w:p>
    <w:p/>
    <w:p>
      <w:r xmlns:w="http://schemas.openxmlformats.org/wordprocessingml/2006/main">
        <w:t xml:space="preserve">1: मॅथ्यू 25:14-30 (प्रतिभेची बोधकथा)</w:t>
      </w:r>
    </w:p>
    <w:p/>
    <w:p>
      <w:r xmlns:w="http://schemas.openxmlformats.org/wordprocessingml/2006/main">
        <w:t xml:space="preserve">2: 1 तीमथ्य 6:17-19 (चांगल्या कामात श्रीमंत होण्याच्या सूचना)</w:t>
      </w:r>
    </w:p>
    <w:p/>
    <w:p>
      <w:r xmlns:w="http://schemas.openxmlformats.org/wordprocessingml/2006/main">
        <w:t xml:space="preserve">Numbers 31:23 अग्नीत टिकणारी प्रत्येक गोष्ट तुम्ही अग्नीतून जावी म्हणजे ती शुद्ध होईल; तरीसुद्धा ती विभक्तीच्या पाण्याने शुद्ध केली जाईल; आणि जे अग्नीत राहणार नाही ते सर्व तुम्ही जावे. पाणी.</w:t>
      </w:r>
    </w:p>
    <w:p/>
    <w:p>
      <w:r xmlns:w="http://schemas.openxmlformats.org/wordprocessingml/2006/main">
        <w:t xml:space="preserve">हा परिच्छेद अग्नीने आणि पाण्याने शुद्ध करण्याविषयी बोलतो.</w:t>
      </w:r>
    </w:p>
    <w:p/>
    <w:p>
      <w:r xmlns:w="http://schemas.openxmlformats.org/wordprocessingml/2006/main">
        <w:t xml:space="preserve">1. शुद्धीकरणाची शक्ती: देव आपल्याला आग आणि पाण्याद्वारे कसे शुद्ध करतो</w:t>
      </w:r>
    </w:p>
    <w:p/>
    <w:p>
      <w:r xmlns:w="http://schemas.openxmlformats.org/wordprocessingml/2006/main">
        <w:t xml:space="preserve">2. अग्नी आणि पाण्याची पवित्रता: ते आम्हाला चांगल्यासाठी कसे बदलतात</w:t>
      </w:r>
    </w:p>
    <w:p/>
    <w:p>
      <w:r xmlns:w="http://schemas.openxmlformats.org/wordprocessingml/2006/main">
        <w:t xml:space="preserve">1. यशया 43:2-3 -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2. इब्री लोकांस 10:22 - आपल्या अंतःकरणाने दुष्ट विवेकाने शिंपडून, आणि आपली शरीरे शुद्ध पाण्याने धुऊन, विश्वासाच्या पूर्ण खात्रीने खऱ्या अंतःकरणाने जवळ येऊ या.</w:t>
      </w:r>
    </w:p>
    <w:p/>
    <w:p>
      <w:r xmlns:w="http://schemas.openxmlformats.org/wordprocessingml/2006/main">
        <w:t xml:space="preserve">Numbers 31:24 सातव्या दिवशी तुम्ही तुमचे कपडे धुवा म्हणजे शुद्ध व्हाल आणि त्यानंतर छावणीत यावे.</w:t>
      </w:r>
    </w:p>
    <w:p/>
    <w:p>
      <w:r xmlns:w="http://schemas.openxmlformats.org/wordprocessingml/2006/main">
        <w:t xml:space="preserve">सातव्या दिवशी, इस्राएली लोकांना स्वतःला आणि त्यांचे कपडे स्वच्छ करण्याची आणि नंतर छावणीत परत जाण्याची सूचना देण्यात आली.</w:t>
      </w:r>
    </w:p>
    <w:p/>
    <w:p>
      <w:r xmlns:w="http://schemas.openxmlformats.org/wordprocessingml/2006/main">
        <w:t xml:space="preserve">1. आध्यात्मिक आणि शारीरिक शुद्धीकरणाचे महत्त्व.</w:t>
      </w:r>
    </w:p>
    <w:p/>
    <w:p>
      <w:r xmlns:w="http://schemas.openxmlformats.org/wordprocessingml/2006/main">
        <w:t xml:space="preserve">2. सातव्या दिवसाचे महत्त्व.</w:t>
      </w:r>
    </w:p>
    <w:p/>
    <w:p>
      <w:r xmlns:w="http://schemas.openxmlformats.org/wordprocessingml/2006/main">
        <w:t xml:space="preserve">1. यशया 1:16-17 - "तुला धुवा, तुला शुद्ध कर; तुझ्या कृत्यांचे वाईट माझ्या डोळ्यांसमोरून दूर कर; वाईट करणे थांबवा; चांगले करायला शिका."</w:t>
      </w:r>
    </w:p>
    <w:p/>
    <w:p>
      <w:r xmlns:w="http://schemas.openxmlformats.org/wordprocessingml/2006/main">
        <w:t xml:space="preserve">2. इफिस 5:26 - "म्हणजे तो शब्दाने पाण्याने धुऊन पवित्र आणि शुद्ध करू शकेल."</w:t>
      </w:r>
    </w:p>
    <w:p/>
    <w:p>
      <w:r xmlns:w="http://schemas.openxmlformats.org/wordprocessingml/2006/main">
        <w:t xml:space="preserve">Numbers 31:25 आणि परमेश्वर मोशेशी बोलला,</w:t>
      </w:r>
    </w:p>
    <w:p/>
    <w:p>
      <w:r xmlns:w="http://schemas.openxmlformats.org/wordprocessingml/2006/main">
        <w:t xml:space="preserve">मोशेला इस्राएल लोकांची जनगणना करण्याची सूचना देण्यात आली आहे.</w:t>
      </w:r>
    </w:p>
    <w:p/>
    <w:p>
      <w:r xmlns:w="http://schemas.openxmlformats.org/wordprocessingml/2006/main">
        <w:t xml:space="preserve">1. "जनगणना करण्यासाठी देवाची हाक"</w:t>
      </w:r>
    </w:p>
    <w:p/>
    <w:p>
      <w:r xmlns:w="http://schemas.openxmlformats.org/wordprocessingml/2006/main">
        <w:t xml:space="preserve">2. "देवाच्या आज्ञांचे पालन करण्याचे महत्त्व"</w:t>
      </w:r>
    </w:p>
    <w:p/>
    <w:p>
      <w:r xmlns:w="http://schemas.openxmlformats.org/wordprocessingml/2006/main">
        <w:t xml:space="preserve">1. मॅथ्यू 28:19-20 - "म्हणून जा आणि सर्व राष्ट्रांना शिष्य करा, त्यांना पित्याच्या आणि पुत्राच्या आणि पवित्र आत्म्याच्या नावाने बाप्तिस्मा द्या,"</w:t>
      </w:r>
    </w:p>
    <w:p/>
    <w:p>
      <w:r xmlns:w="http://schemas.openxmlformats.org/wordprocessingml/2006/main">
        <w:t xml:space="preserve">2. यिर्मया 29:11 - "तुम्हाला भविष्य आणि आशा देण्यासाठी माझ्याकडे असलेल्या योजना मला माहीत आहेत, परमेश्वर घोषित करतो, कल्याणासाठी योजना आखतो आणि वाईटासाठी नाही."</w:t>
      </w:r>
    </w:p>
    <w:p/>
    <w:p>
      <w:r xmlns:w="http://schemas.openxmlformats.org/wordprocessingml/2006/main">
        <w:t xml:space="preserve">Numbers 31:26 तू आणि एलाजार याजक आणि मंडळीचे मुख्य वडील, मनुष्य आणि पशू दोघांच्याही शिकारीची बेरीज घे.</w:t>
      </w:r>
    </w:p>
    <w:p/>
    <w:p>
      <w:r xmlns:w="http://schemas.openxmlformats.org/wordprocessingml/2006/main">
        <w:t xml:space="preserve">मोझेस एलाझार या धर्मगुरूला आणि मंडळीच्या मुख्य वडिलांना युद्धातील लूट, माणसे आणि प्राणी या दोघांचीही गणना करण्यास सांगतो.</w:t>
      </w:r>
    </w:p>
    <w:p/>
    <w:p>
      <w:r xmlns:w="http://schemas.openxmlformats.org/wordprocessingml/2006/main">
        <w:t xml:space="preserve">1. एकतेची शक्ती - अत्यंत कठीण परिस्थितीतही, जेव्हा देवाचे लोक एकत्र येतात तेव्हा ते धीर धरू शकतात.</w:t>
      </w:r>
    </w:p>
    <w:p/>
    <w:p>
      <w:r xmlns:w="http://schemas.openxmlformats.org/wordprocessingml/2006/main">
        <w:t xml:space="preserve">2. आज्ञाधारकतेचा आशीर्वाद - देवाच्या लोकांना त्यांच्या वचनाच्या आज्ञापालनाबद्दल कसे बक्षीस दिले जाते.</w:t>
      </w:r>
    </w:p>
    <w:p/>
    <w:p>
      <w:r xmlns:w="http://schemas.openxmlformats.org/wordprocessingml/2006/main">
        <w:t xml:space="preserve">1. उपदेशक 4:9-12 - एकापेक्षा दोन चांगले आहेत; कारण त्यांना त्यांच्या श्रमाचे चांगले प्रतिफळ आहे. कारण जर ते पडले तर तो आपल्या सोबत्याला उचलेल. कारण त्याला मदत करायला दुसरा कोणी नाही. पुन्हा, जर दोघे एकत्र झोपले तर त्यांना उष्णता असते: पण एकटा उबदार कसा असू शकतो? आणि जर कोणी त्याच्यावर विजय मिळवला, तर दोघे त्याचा सामना करतील. आणि तिप्पट दोर लवकर तुटत नाही.</w:t>
      </w:r>
    </w:p>
    <w:p/>
    <w:p>
      <w:r xmlns:w="http://schemas.openxmlformats.org/wordprocessingml/2006/main">
        <w:t xml:space="preserve">2. Deuteronomy 6:4-5 - ऐका, हे इस्राएल, परमेश्वर आमचा देव एकच परमेश्वर आहे: आणि तू तुझा देव परमेश्वर ह्यावर पूर्ण अंत:करणाने, पूर्ण जिवाने आणि पूर्ण शक्तीने प्रीती कर.</w:t>
      </w:r>
    </w:p>
    <w:p/>
    <w:p>
      <w:r xmlns:w="http://schemas.openxmlformats.org/wordprocessingml/2006/main">
        <w:t xml:space="preserve">Numbers 31:27 आणि शिकारचे दोन भाग करा; ज्यांनी त्यांच्यावर युद्ध केले, जे लढाईला निघाले आणि सर्व मंडळी यांच्यात:</w:t>
      </w:r>
    </w:p>
    <w:p/>
    <w:p>
      <w:r xmlns:w="http://schemas.openxmlformats.org/wordprocessingml/2006/main">
        <w:t xml:space="preserve">इस्राएल लोकांनी युद्धातील लुटीचे दोन भाग केले, एक लढाईत लढणाऱ्यांसाठी आणि एक संपूर्ण मंडळीसाठी.</w:t>
      </w:r>
    </w:p>
    <w:p/>
    <w:p>
      <w:r xmlns:w="http://schemas.openxmlformats.org/wordprocessingml/2006/main">
        <w:t xml:space="preserve">1. जे बाहेर जातात आणि त्याच्यासाठी लढतात त्यांना देव बक्षीस देतो</w:t>
      </w:r>
    </w:p>
    <w:p/>
    <w:p>
      <w:r xmlns:w="http://schemas.openxmlformats.org/wordprocessingml/2006/main">
        <w:t xml:space="preserve">2. जेव्हा आपण एकत्र काम करतो तेव्हा देव संपूर्ण मंडळीला प्रतिफळ देतो</w:t>
      </w:r>
    </w:p>
    <w:p/>
    <w:p>
      <w:r xmlns:w="http://schemas.openxmlformats.org/wordprocessingml/2006/main">
        <w:t xml:space="preserve">1. जॉन 15:13 - "यापेक्षा मोठे प्रेम दुसरे नाही: एखाद्याच्या मित्रांसाठी आपला जीव देणे."</w:t>
      </w:r>
    </w:p>
    <w:p/>
    <w:p>
      <w:r xmlns:w="http://schemas.openxmlformats.org/wordprocessingml/2006/main">
        <w:t xml:space="preserve">2. प्रेषितांची कृत्ये 4:32-35 - सर्व विश्वासणारे अंतःकरणाने आणि मनाने एक होते. कोणीही दावा केला नाही की त्यांची कोणतीही मालमत्ता त्यांची स्वतःची होती, परंतु त्यांनी त्यांच्याकडे असलेल्या सर्व गोष्टी सामायिक केल्या. मोठ्या सामर्थ्याने प्रेषित प्रभू येशूच्या पुनरुत्थानाची साक्ष देत राहिले आणि त्या सर्वांवर खूप कृपा झाली. त्यांच्यामध्ये एकही गरजू व्यक्ती नव्हती. कारण वेळोवेळी ज्यांच्या मालकीची जमीन किंवा घरे होती त्यांनी ती विकून पैसे आणले आणि ते प्रेषितांच्या चरणी ठेवले आणि त्याची गरज वाटेल तसे वाटून दिले.</w:t>
      </w:r>
    </w:p>
    <w:p/>
    <w:p>
      <w:r xmlns:w="http://schemas.openxmlformats.org/wordprocessingml/2006/main">
        <w:t xml:space="preserve">Numbers 31:28 आणि लढाईसाठी निघालेल्या योद्ध्यांच्या प्रभूला खंडणी द्या: पाचशे लोकांपैकी एक जीव, दोन्ही व्यक्ती, मधमाश्या, गाढवे आणि मेंढरे.</w:t>
      </w:r>
    </w:p>
    <w:p/>
    <w:p>
      <w:r xmlns:w="http://schemas.openxmlformats.org/wordprocessingml/2006/main">
        <w:t xml:space="preserve">प्रभूने प्रत्येक पाचशे लोकांपैकी एकाला, गुरेढोरे, गाढवे आणि मेंढरे जे लढाईला गेले होते, त्यांना खंडणी देण्याची आज्ञा केली.</w:t>
      </w:r>
    </w:p>
    <w:p/>
    <w:p>
      <w:r xmlns:w="http://schemas.openxmlformats.org/wordprocessingml/2006/main">
        <w:t xml:space="preserve">1. बलिदानाद्वारे देवाचे गौरव करणे</w:t>
      </w:r>
    </w:p>
    <w:p/>
    <w:p>
      <w:r xmlns:w="http://schemas.openxmlformats.org/wordprocessingml/2006/main">
        <w:t xml:space="preserve">2. युद्धाची किंमत आणि शांततेचा आशीर्वाद</w:t>
      </w:r>
    </w:p>
    <w:p/>
    <w:p>
      <w:r xmlns:w="http://schemas.openxmlformats.org/wordprocessingml/2006/main">
        <w:t xml:space="preserve">1. 2 करिंथकर 8:12 "कारण जर इच्छा असेल तर भेटवस्तू कोणाकडे आहे त्यानुसार स्वीकारली जाते, जे नाही त्यानुसार नाही."</w:t>
      </w:r>
    </w:p>
    <w:p/>
    <w:p>
      <w:r xmlns:w="http://schemas.openxmlformats.org/wordprocessingml/2006/main">
        <w:t xml:space="preserve">2. निर्गम 13:2 "प्रत्येक प्रथम जन्मलेला पुरुष माझ्यासाठी पवित्र करा. इस्राएल लोकांमधील प्रत्येक गर्भातील पहिली संतती माझी आहे, मग तो मनुष्य असो वा प्राणी."</w:t>
      </w:r>
    </w:p>
    <w:p/>
    <w:p>
      <w:r xmlns:w="http://schemas.openxmlformats.org/wordprocessingml/2006/main">
        <w:t xml:space="preserve">Numbers 31:29 त्यांच्या अर्ध्या भागातून ते घ्या आणि ते एलाजार याजकाला, परमेश्वराला अर्पण म्हणून द्या.</w:t>
      </w:r>
    </w:p>
    <w:p/>
    <w:p>
      <w:r xmlns:w="http://schemas.openxmlformats.org/wordprocessingml/2006/main">
        <w:t xml:space="preserve">देवाने इस्राएल लोकांना त्यांच्या युद्धातील लुटीतील अर्धा भाग एलाजार याजकाला अर्पण म्हणून देण्याची आज्ञा दिली.</w:t>
      </w:r>
    </w:p>
    <w:p/>
    <w:p>
      <w:r xmlns:w="http://schemas.openxmlformats.org/wordprocessingml/2006/main">
        <w:t xml:space="preserve">1. उपासनेची आवश्यकता: संख्यांची परीक्षा 31:29</w:t>
      </w:r>
    </w:p>
    <w:p/>
    <w:p>
      <w:r xmlns:w="http://schemas.openxmlformats.org/wordprocessingml/2006/main">
        <w:t xml:space="preserve">2. अर्पणांचे आध्यात्मिक महत्त्व: एक्सप्लोरिंग नंबर 31:29</w:t>
      </w:r>
    </w:p>
    <w:p/>
    <w:p>
      <w:r xmlns:w="http://schemas.openxmlformats.org/wordprocessingml/2006/main">
        <w:t xml:space="preserve">1. मलाखी 3:10 तुम्ही सर्व दशमांश भांडारात आणा, म्हणजे माझ्या घरात मांस असेल, आणि आता मला सिद्ध करा, सर्वशक्तिमान परमेश्वर म्हणतो, जर मी तुमच्यासाठी स्वर्गाच्या खिडक्या उघडून तुम्हाला ओतले नाही. एक आशीर्वाद द्या, की ते घेण्यासाठी पुरेशी जागा नसेल.</w:t>
      </w:r>
    </w:p>
    <w:p/>
    <w:p>
      <w:r xmlns:w="http://schemas.openxmlformats.org/wordprocessingml/2006/main">
        <w:t xml:space="preserve">2. इब्री लोकांस 13:15-16 म्हणून त्याच्याद्वारे आपण देवाला सतत स्तुतीचे यज्ञ अर्पण करू या, म्हणजेच त्याच्या नावाचे आभार मानणारे आपल्या ओठांचे फळ. परंतु चांगले करणे आणि संवाद साधणे विसरू नका: कारण अशा यज्ञांनी देव प्रसन्न होतो.</w:t>
      </w:r>
    </w:p>
    <w:p/>
    <w:p>
      <w:r xmlns:w="http://schemas.openxmlformats.org/wordprocessingml/2006/main">
        <w:t xml:space="preserve">Numbers 31:30 आणि इस्राएलच्या अर्ध्या लोकांपैकी पन्नास लोकांपैकी एक भाग, मधमाश्या, गाढवे, कळप, सर्व प्रकारच्या पशूंपैकी एक भाग घ्या आणि लेवींना द्या. जे परमेश्वराच्या निवासमंडपाची जबाबदारी सांभाळतात.</w:t>
      </w:r>
    </w:p>
    <w:p/>
    <w:p>
      <w:r xmlns:w="http://schemas.openxmlformats.org/wordprocessingml/2006/main">
        <w:t xml:space="preserve">मोशेने इस्राएली लोकांना त्यांच्या युद्धातील लुटीतील अर्धा भाग लेवींना देण्याची सूचना केली, जे निवासमंडपाची काळजी घेण्याची जबाबदारी घेत होते.</w:t>
      </w:r>
    </w:p>
    <w:p/>
    <w:p>
      <w:r xmlns:w="http://schemas.openxmlformats.org/wordprocessingml/2006/main">
        <w:t xml:space="preserve">1. देवाची तरतूद - जे त्याची विश्वासूपणे सेवा करतात त्यांच्यासाठी देव कसा तरतूद करतो.</w:t>
      </w:r>
    </w:p>
    <w:p/>
    <w:p>
      <w:r xmlns:w="http://schemas.openxmlformats.org/wordprocessingml/2006/main">
        <w:t xml:space="preserve">2. कारभारी - देवाच्या भेटवस्तूंचा वापर करून त्याची सेवा करणे आणि त्याचा गौरव करणे.</w:t>
      </w:r>
    </w:p>
    <w:p/>
    <w:p>
      <w:r xmlns:w="http://schemas.openxmlformats.org/wordprocessingml/2006/main">
        <w:t xml:space="preserve">1. फिलिप्पैकर 4:19 - "आणि माझा देव ख्रिस्त येशूमध्ये त्याच्या गौरवाच्या संपत्तीनुसार तुमच्या सर्व गरजा पूर्ण करेल."</w:t>
      </w:r>
    </w:p>
    <w:p/>
    <w:p>
      <w:r xmlns:w="http://schemas.openxmlformats.org/wordprocessingml/2006/main">
        <w:t xml:space="preserve">2. मार्क 12:41-44 - "आणि येशू तिजोरीसमोर बसला, आणि लोक तिजोरीत पैसे कसे टाकतात ते पाहिले: आणि पुष्कळ श्रीमंतांनी पुष्कळ टाकले. आणि तेथे एक गरीब विधवा आली आणि तिने पैसे टाकले. दोन माइट्स, जे एक फारथिंग करतात.” आणि त्याने आपल्या शिष्यांना आपल्याजवळ बोलावले आणि त्यांना म्हणाला, “मी तुम्हांला खरे सांगतो, या गरीब विधवेने तिजोरीत टाकलेल्या सर्वांपेक्षा जास्त टाकले आहे. त्यांच्या विपुलतेतून टाकले; परंतु तिने तिच्याकडे जे काही होते ते सर्व टाकले.</w:t>
      </w:r>
    </w:p>
    <w:p/>
    <w:p>
      <w:r xmlns:w="http://schemas.openxmlformats.org/wordprocessingml/2006/main">
        <w:t xml:space="preserve">Numbers 31:31 परमेश्वराने मोशेला सांगितल्याप्रमाणे मोशे व एलाजार याजकाने केले.</w:t>
      </w:r>
    </w:p>
    <w:p/>
    <w:p>
      <w:r xmlns:w="http://schemas.openxmlformats.org/wordprocessingml/2006/main">
        <w:t xml:space="preserve">मोशे आणि एलाजार याजकाने परमेश्वराच्या आज्ञेचे पालन केले.</w:t>
      </w:r>
    </w:p>
    <w:p/>
    <w:p>
      <w:r xmlns:w="http://schemas.openxmlformats.org/wordprocessingml/2006/main">
        <w:t xml:space="preserve">1. आव्हाने असूनही देवाची आज्ञा पाळणे</w:t>
      </w:r>
    </w:p>
    <w:p/>
    <w:p>
      <w:r xmlns:w="http://schemas.openxmlformats.org/wordprocessingml/2006/main">
        <w:t xml:space="preserve">2. देवाच्या सूचनांचे विश्वासूपणे पालन करणे</w:t>
      </w:r>
    </w:p>
    <w:p/>
    <w:p>
      <w:r xmlns:w="http://schemas.openxmlformats.org/wordprocessingml/2006/main">
        <w:t xml:space="preserve">1. स्तोत्र 119:60: मी घाई करतो आणि तुझ्या आज्ञा पाळण्यास उशीर करत नाही.</w:t>
      </w:r>
    </w:p>
    <w:p/>
    <w:p>
      <w:r xmlns:w="http://schemas.openxmlformats.org/wordprocessingml/2006/main">
        <w:t xml:space="preserve">2. जॉन 14:15: जर तुम्ही माझ्यावर प्रेम केले तर तुम्ही माझ्या आज्ञा पाळाल.</w:t>
      </w:r>
    </w:p>
    <w:p/>
    <w:p>
      <w:r xmlns:w="http://schemas.openxmlformats.org/wordprocessingml/2006/main">
        <w:t xml:space="preserve">Numbers 31:32 आणि लूट, बाकीची शिकार होती जी युद्धसैनिकांनी पकडली होती, ती सहा लाख सत्तर हजार पाच हजार मेंढरे होती.</w:t>
      </w:r>
    </w:p>
    <w:p/>
    <w:p>
      <w:r xmlns:w="http://schemas.openxmlformats.org/wordprocessingml/2006/main">
        <w:t xml:space="preserve">इस्त्रायलींनी मिद्यानींशी केलेल्या लढाईतून मोठ्या प्रमाणात लूट हस्तगत केली होती - 600,070 मेंढ्या आणि 5,000 गुरे.</w:t>
      </w:r>
    </w:p>
    <w:p/>
    <w:p>
      <w:r xmlns:w="http://schemas.openxmlformats.org/wordprocessingml/2006/main">
        <w:t xml:space="preserve">1. प्रभू त्याच्या लोकांना भरपूर प्रमाणात प्रतिफळ देतो.</w:t>
      </w:r>
    </w:p>
    <w:p/>
    <w:p>
      <w:r xmlns:w="http://schemas.openxmlformats.org/wordprocessingml/2006/main">
        <w:t xml:space="preserve">2. देव सर्व परिस्थितीत आपला प्रदाता आहे.</w:t>
      </w:r>
    </w:p>
    <w:p/>
    <w:p>
      <w:r xmlns:w="http://schemas.openxmlformats.org/wordprocessingml/2006/main">
        <w:t xml:space="preserve">1. स्तोत्र 23:1 परमेश्वर माझा मेंढपाळ आहे; मला इच्छा नाही.</w:t>
      </w:r>
    </w:p>
    <w:p/>
    <w:p>
      <w:r xmlns:w="http://schemas.openxmlformats.org/wordprocessingml/2006/main">
        <w:t xml:space="preserve">2. फिलिप्पैकर 4:19 आणि माझा देव ख्रिस्त येशूमध्ये त्याच्या गौरवाच्या संपत्तीनुसार तुमच्या सर्व गरजा पूर्ण करेल.</w:t>
      </w:r>
    </w:p>
    <w:p/>
    <w:p>
      <w:r xmlns:w="http://schemas.openxmlformats.org/wordprocessingml/2006/main">
        <w:t xml:space="preserve">संख्या 31:33 आणि सत्तर बारा हजार मधमाश्या,</w:t>
      </w:r>
    </w:p>
    <w:p/>
    <w:p>
      <w:r xmlns:w="http://schemas.openxmlformats.org/wordprocessingml/2006/main">
        <w:t xml:space="preserve">इस्राएल लोकांनी मिद्यानी लोकांकडून मोठ्या प्रमाणात पशुधन घेतले.</w:t>
      </w:r>
    </w:p>
    <w:p/>
    <w:p>
      <w:r xmlns:w="http://schemas.openxmlformats.org/wordprocessingml/2006/main">
        <w:t xml:space="preserve">1: देवाने संख्या 31:33 मध्ये इस्राएल लोकांसाठी भरपूर प्रमाणात तरतूद केली.</w:t>
      </w:r>
    </w:p>
    <w:p/>
    <w:p>
      <w:r xmlns:w="http://schemas.openxmlformats.org/wordprocessingml/2006/main">
        <w:t xml:space="preserve">2: देवाने आपल्याला दिलेल्या आशीर्वादांसाठी आपण कृतज्ञ असले पाहिजे, जसे की इस्राएल लोक संख्या 31:33 मध्ये होते.</w:t>
      </w:r>
    </w:p>
    <w:p/>
    <w:p>
      <w:r xmlns:w="http://schemas.openxmlformats.org/wordprocessingml/2006/main">
        <w:t xml:space="preserve">1: स्तोत्र 50:10-11 - कारण जंगलातील प्रत्येक प्राणी माझा आहे आणि हजारो टेकड्यांवरील गुरेढोरे आहेत.</w:t>
      </w:r>
    </w:p>
    <w:p/>
    <w:p>
      <w:r xmlns:w="http://schemas.openxmlformats.org/wordprocessingml/2006/main">
        <w:t xml:space="preserve">2: Deuteronomy 14:29 - आणि लेवी, (कारण त्याला तुझ्याबरोबर कोणताही वाटा किंवा वारसा नाही) आणि परके, अनाथ आणि विधवा, जे तुझ्या दारात आहेत, ते येतील आणि खाऊन तृप्त होतील. ; यासाठी की, तुमचा देव परमेश्वर तुम्हाला आशीर्वाद देईल.</w:t>
      </w:r>
    </w:p>
    <w:p/>
    <w:p>
      <w:r xmlns:w="http://schemas.openxmlformats.org/wordprocessingml/2006/main">
        <w:t xml:space="preserve">संख्या 31:34 आणि सत्तर हजार गाढवे,</w:t>
      </w:r>
    </w:p>
    <w:p/>
    <w:p>
      <w:r xmlns:w="http://schemas.openxmlformats.org/wordprocessingml/2006/main">
        <w:t xml:space="preserve">इस्त्रायली लोकांना युद्धातील लुटीच्या वस्तू म्हणून मोठ्या संख्येने वस्तू देण्यात आल्या ज्यात ६१,००० गाढवांचा समावेश होता.</w:t>
      </w:r>
    </w:p>
    <w:p/>
    <w:p>
      <w:r xmlns:w="http://schemas.openxmlformats.org/wordprocessingml/2006/main">
        <w:t xml:space="preserve">1: देव त्याच्याशी विश्वासू असलेल्यांना प्रतिफळ देतो, जसे त्याने इस्राएल लोकांना त्यांच्या विश्वासूपणाबद्दल बक्षीस दिले.</w:t>
      </w:r>
    </w:p>
    <w:p/>
    <w:p>
      <w:r xmlns:w="http://schemas.openxmlformats.org/wordprocessingml/2006/main">
        <w:t xml:space="preserve">२: ज्याप्रमाणे त्याने इस्राएल लोकांसाठी युद्धातील लूटची तरतूद केली त्याप्रमाणे गरजेच्या वेळी आपण देवावर भरवसा ठेवला पाहिजे.</w:t>
      </w:r>
    </w:p>
    <w:p/>
    <w:p>
      <w:r xmlns:w="http://schemas.openxmlformats.org/wordprocessingml/2006/main">
        <w:t xml:space="preserve">१: अनुवाद २८:१-१४; देव त्याच्याशी विश्वासू असलेल्यांना आशीर्वाद देण्याचे वचन देतो.</w:t>
      </w:r>
    </w:p>
    <w:p/>
    <w:p>
      <w:r xmlns:w="http://schemas.openxmlformats.org/wordprocessingml/2006/main">
        <w:t xml:space="preserve">२: स्तोत्र ३७:३-५; आपण परमेश्वरावर विश्वास ठेवला पाहिजे आणि चांगले केले पाहिजे आणि तो आपल्याला प्रदान करेल.</w:t>
      </w:r>
    </w:p>
    <w:p/>
    <w:p>
      <w:r xmlns:w="http://schemas.openxmlformats.org/wordprocessingml/2006/main">
        <w:t xml:space="preserve">Numbers 31:35 आणि एकूण बत्तीस हजार स्त्रिया, ज्यांनी पुरुषाला त्याच्याशी खोटे बोलून ओळखले नव्हते.</w:t>
      </w:r>
    </w:p>
    <w:p/>
    <w:p>
      <w:r xmlns:w="http://schemas.openxmlformats.org/wordprocessingml/2006/main">
        <w:t xml:space="preserve">संख्या 31:35 मध्ये, हे नोंदवले गेले आहे की 32,000 स्त्रिया इस्रायली लोकांमध्ये गणल्या गेल्या, ज्यांनी पुरुषाशी संबंध ठेवला नव्हता.</w:t>
      </w:r>
    </w:p>
    <w:p/>
    <w:p>
      <w:r xmlns:w="http://schemas.openxmlformats.org/wordprocessingml/2006/main">
        <w:t xml:space="preserve">1. त्याच्या लोकांचे संरक्षण करण्यात देवाची विश्वासूता.</w:t>
      </w:r>
    </w:p>
    <w:p/>
    <w:p>
      <w:r xmlns:w="http://schemas.openxmlformats.org/wordprocessingml/2006/main">
        <w:t xml:space="preserve">2. त्याच्या निवडलेल्या लोकांचे रक्षण करण्यात देवाची विश्वासूता.</w:t>
      </w:r>
    </w:p>
    <w:p/>
    <w:p>
      <w:r xmlns:w="http://schemas.openxmlformats.org/wordprocessingml/2006/main">
        <w:t xml:space="preserve">1. जोशुआ 2:8-14 - राहाब वेश्या आणि तिचे कुटुंब यरीहोच्या नाशापासून वाचले होते.</w:t>
      </w:r>
    </w:p>
    <w:p/>
    <w:p>
      <w:r xmlns:w="http://schemas.openxmlformats.org/wordprocessingml/2006/main">
        <w:t xml:space="preserve">2. निर्गम 14:13-14 - परमेश्वर त्याच्या लोकांसाठी लढतो आणि त्यांना त्यांच्या शत्रूंपासून वाचवतो.</w:t>
      </w:r>
    </w:p>
    <w:p/>
    <w:p>
      <w:r xmlns:w="http://schemas.openxmlformats.org/wordprocessingml/2006/main">
        <w:t xml:space="preserve">Numbers 31:36 आणि अर्धा, जो युद्धाला निघालेला भाग होता, तीन लाख सात तीस हजार पाचशे मेंढरांची संख्या होती.</w:t>
      </w:r>
    </w:p>
    <w:p/>
    <w:p>
      <w:r xmlns:w="http://schemas.openxmlformats.org/wordprocessingml/2006/main">
        <w:t xml:space="preserve">इस्राएल लोकांनी मिद्यानी लोकांकडून त्यांच्या युद्धातील लुटीचा भाग म्हणून तीन लाख मेंढ्या परत आणल्या.</w:t>
      </w:r>
    </w:p>
    <w:p/>
    <w:p>
      <w:r xmlns:w="http://schemas.openxmlformats.org/wordprocessingml/2006/main">
        <w:t xml:space="preserve">1: देव त्याच्या लोकांना विजयाकडे नेतो आणि त्यांच्या गरजा पुरवतो.</w:t>
      </w:r>
    </w:p>
    <w:p/>
    <w:p>
      <w:r xmlns:w="http://schemas.openxmlformats.org/wordprocessingml/2006/main">
        <w:t xml:space="preserve">2: जेव्हा आपण प्रभूवर भरवसा ठेवतो तेव्हा आपल्या विश्वासाचे प्रतिफळ मिळेल.</w:t>
      </w:r>
    </w:p>
    <w:p/>
    <w:p>
      <w:r xmlns:w="http://schemas.openxmlformats.org/wordprocessingml/2006/main">
        <w:t xml:space="preserve">1: स्तोत्र 18:2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यहोशुआ 1:9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Numbers 31:37 आणि मेंढरांची परमेश्वराची नजराणा सहाशे पंधरा होती.</w:t>
      </w:r>
    </w:p>
    <w:p/>
    <w:p>
      <w:r xmlns:w="http://schemas.openxmlformats.org/wordprocessingml/2006/main">
        <w:t xml:space="preserve">हा उतारा सांगते की मेंढरांची परमेश्वराची श्रद्धांजली 675 होती.</w:t>
      </w:r>
    </w:p>
    <w:p/>
    <w:p>
      <w:r xmlns:w="http://schemas.openxmlformats.org/wordprocessingml/2006/main">
        <w:t xml:space="preserve">1: आम्हाला आठवण करून दिली जाते की देव हा अंतिम प्रदाता आहे आणि जेव्हा तो प्रदान करतो तेव्हा तो विपुल प्रमाणात करतो.</w:t>
      </w:r>
    </w:p>
    <w:p/>
    <w:p>
      <w:r xmlns:w="http://schemas.openxmlformats.org/wordprocessingml/2006/main">
        <w:t xml:space="preserve">२: आपल्या गरजा पूर्ण करण्यासाठी आपण देवाच्या विश्वासूपणावर भरवसा ठेवू शकतो, मग तो कितीही मोठा असो किंवा लहान असो.</w:t>
      </w:r>
    </w:p>
    <w:p/>
    <w:p>
      <w:r xmlns:w="http://schemas.openxmlformats.org/wordprocessingml/2006/main">
        <w:t xml:space="preserve">1: स्तोत्र 23:1 परमेश्वर माझा मेंढपाळ आहे; मला इच्छा नाही.</w:t>
      </w:r>
    </w:p>
    <w:p/>
    <w:p>
      <w:r xmlns:w="http://schemas.openxmlformats.org/wordprocessingml/2006/main">
        <w:t xml:space="preserve">2: फिलिप्पैकर 4:19 आणि माझा देव ख्रिस्त येशूमध्ये त्याच्या गौरवाच्या संपत्तीनुसार तुमच्या सर्व गरजा पूर्ण करेल.</w:t>
      </w:r>
    </w:p>
    <w:p/>
    <w:p>
      <w:r xmlns:w="http://schemas.openxmlformats.org/wordprocessingml/2006/main">
        <w:t xml:space="preserve">Numbers 31:38 आणि मधमाश्या छत्तीस हजार होत्या; त्यापैकी सत्तर बारा खंडणी परमेश्वराची होती.</w:t>
      </w:r>
    </w:p>
    <w:p/>
    <w:p>
      <w:r xmlns:w="http://schemas.openxmlformats.org/wordprocessingml/2006/main">
        <w:t xml:space="preserve">क्रमांक ३१:३८ मध्ये ३६,००० मधमाश्या गोळा झाल्याची नोंद आहे आणि प्रभूची श्रद्धांजली ७२ होती.</w:t>
      </w:r>
    </w:p>
    <w:p/>
    <w:p>
      <w:r xmlns:w="http://schemas.openxmlformats.org/wordprocessingml/2006/main">
        <w:t xml:space="preserve">1. प्रभूची औदार्यता: देव उदार दान कसे देतो</w:t>
      </w:r>
    </w:p>
    <w:p/>
    <w:p>
      <w:r xmlns:w="http://schemas.openxmlformats.org/wordprocessingml/2006/main">
        <w:t xml:space="preserve">2. प्रभूची तरतूद: प्रत्येक गरजेसाठी देवावर विश्वास ठेवणे</w:t>
      </w:r>
    </w:p>
    <w:p/>
    <w:p>
      <w:r xmlns:w="http://schemas.openxmlformats.org/wordprocessingml/2006/main">
        <w:t xml:space="preserve">1. 2 करिंथकर 9: 6-8 - "परंतु मी हे सांगतो: जो कमी पेरतो तो तुरळक कापणी करतो, आणि जो उदारपणे पेरतो तो देखील उदंड कापणी करतो. म्हणून प्रत्येकाने आपल्या मनातल्या हेतूनुसार द्यावे, तिरस्काराने किंवा नको म्हणून. अत्यावश्यक; कारण देव आनंदाने देणारा प्रेम करतो. आणि देव तुमच्यावर सर्व कृपा वाढविण्यास समर्थ आहे, जेणेकरुन तुमच्याकडे नेहमी सर्व गोष्टींमध्ये पुरेशी असलेली, प्रत्येक चांगल्या कामासाठी विपुलता असावी."</w:t>
      </w:r>
    </w:p>
    <w:p/>
    <w:p>
      <w:r xmlns:w="http://schemas.openxmlformats.org/wordprocessingml/2006/main">
        <w:t xml:space="preserve">2. मलाखी 3:10-12 - सर्व दशमांश भांडारात आणा, जेणेकरून माझ्या घरात अन्न असेल, आणि आता यात माझा प्रयत्न करा, सर्वशक्तिमान परमेश्वर म्हणतो, जर मी तुमच्यासाठी स्वर्गाच्या खिडक्या उघडल्या नाहीत. आणि तुमच्यासाठी असा आशीर्वाद ओतला की तो घेण्यास जागा उरणार नाही. आणि मी तुमच्यासाठी खाणार्‍याला दटावीन, म्हणजे तो तुमच्या जमिनीतील फळांचा नाश करणार नाही आणि शेतात तुमच्यासाठी द्राक्षांचा वेल कमी पडणार नाही, असे सर्वशक्तिमान परमेश्वर म्हणतो. आणि सर्व राष्ट्रे तुला धन्य म्हणतील, कारण तू रमणीय देश होशील, सर्वशक्तिमान परमेश्वर म्हणतो.</w:t>
      </w:r>
    </w:p>
    <w:p/>
    <w:p>
      <w:r xmlns:w="http://schemas.openxmlformats.org/wordprocessingml/2006/main">
        <w:t xml:space="preserve">Numbers 31:39 गाढवे तीस हजार पाचशे होती; त्यापैकी सत्तर परमेश्वराची नजराणा होती.</w:t>
      </w:r>
    </w:p>
    <w:p/>
    <w:p>
      <w:r xmlns:w="http://schemas.openxmlformats.org/wordprocessingml/2006/main">
        <w:t xml:space="preserve">30,500 गाढवांपैकी 61 गाढव परमेश्वराची नजराणा होती.</w:t>
      </w:r>
    </w:p>
    <w:p/>
    <w:p>
      <w:r xmlns:w="http://schemas.openxmlformats.org/wordprocessingml/2006/main">
        <w:t xml:space="preserve">1. देव नेहमी आपल्या सर्वोत्कृष्ट प्रसादासाठी पात्र असतो.</w:t>
      </w:r>
    </w:p>
    <w:p/>
    <w:p>
      <w:r xmlns:w="http://schemas.openxmlformats.org/wordprocessingml/2006/main">
        <w:t xml:space="preserve">२. आपण प्रभूला जे देतो ते आपल्या विश्वासाचे प्रतिबिंब असते.</w:t>
      </w:r>
    </w:p>
    <w:p/>
    <w:p>
      <w:r xmlns:w="http://schemas.openxmlformats.org/wordprocessingml/2006/main">
        <w:t xml:space="preserve">1. 2 करिंथकर 9:7 - "तुम्ही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2. मलाखी 3:8-10 - "माणूस देवाला लुटतील का? तरीही तू मला लुटत आहेस. पण तू म्हणतोस, आम्ही तुला कसे लुटले? तुझ्या दशमांश आणि योगदानात. तुला शाप मिळाला आहे, कारण तू मला लुटत आहेस. , तुमच्या संपूर्ण राष्ट्रा, पूर्ण दशमांश भांडारात आणा, म्हणजे माझ्या घरात अन्न असेल. आणि त्याद्वारे माझी परीक्षा घ्या, सर्वशक्तिमान परमेश्वर म्हणतो, जर मी तुमच्यासाठी स्वर्गाच्या खिडक्या उघडल्या नाहीत आणि जोपर्यंत आणखी गरज नाही तोपर्यंत तुमच्यासाठी आशीर्वाद द्या."</w:t>
      </w:r>
    </w:p>
    <w:p/>
    <w:p>
      <w:r xmlns:w="http://schemas.openxmlformats.org/wordprocessingml/2006/main">
        <w:t xml:space="preserve">Numbers 31:40 आणि लोक सोळा हजार होते; त्यापैकी बत्तीस जणांनी परमेश्वराला खंडणी दिली.</w:t>
      </w:r>
    </w:p>
    <w:p/>
    <w:p>
      <w:r xmlns:w="http://schemas.openxmlformats.org/wordprocessingml/2006/main">
        <w:t xml:space="preserve">एकूण सोळा हजारांपैकी बत्तीस लोकांची परमेश्वराची नजराणा होती.</w:t>
      </w:r>
    </w:p>
    <w:p/>
    <w:p>
      <w:r xmlns:w="http://schemas.openxmlformats.org/wordprocessingml/2006/main">
        <w:t xml:space="preserve">1. देवाचा न्याय नेहमीच न्याय्य असतो</w:t>
      </w:r>
    </w:p>
    <w:p/>
    <w:p>
      <w:r xmlns:w="http://schemas.openxmlformats.org/wordprocessingml/2006/main">
        <w:t xml:space="preserve">2. देवाला भाग देण्याचे महत्त्व</w:t>
      </w:r>
    </w:p>
    <w:p/>
    <w:p>
      <w:r xmlns:w="http://schemas.openxmlformats.org/wordprocessingml/2006/main">
        <w:t xml:space="preserve">1. निर्गम 30:13 - "वीस वर्षांच्या किंवा त्याहून अधिक वयाच्या गणल्या गेलेल्या प्रत्येकाने परमेश्वराला अर्पण करावे."</w:t>
      </w:r>
    </w:p>
    <w:p/>
    <w:p>
      <w:r xmlns:w="http://schemas.openxmlformats.org/wordprocessingml/2006/main">
        <w:t xml:space="preserve">2. लेव्हीटिकस 27:30 - "आणि जमिनीचा सर्व दशमांश, मग ते जमिनीचे बी असो किंवा झाडाच्या फळाचा, परमेश्वराचा आहे: तो परमेश्वरासाठी पवित्र आहे."</w:t>
      </w:r>
    </w:p>
    <w:p/>
    <w:p>
      <w:r xmlns:w="http://schemas.openxmlformats.org/wordprocessingml/2006/main">
        <w:t xml:space="preserve">Numbers 31:41 परमेश्वराने मोशेला दिलेल्या आज्ञेप्रमाणे मोशेने तो खंडणी, जो परमेश्वराचा स्वर्ग अर्पण होता, एलाजार याजकाला दिला.</w:t>
      </w:r>
    </w:p>
    <w:p/>
    <w:p>
      <w:r xmlns:w="http://schemas.openxmlformats.org/wordprocessingml/2006/main">
        <w:t xml:space="preserve">देवाने सांगितल्याप्रमाणे मोशेने खंडणी, जी देवाची अर्पणे होती, याजकाला दिली.</w:t>
      </w:r>
    </w:p>
    <w:p/>
    <w:p>
      <w:r xmlns:w="http://schemas.openxmlformats.org/wordprocessingml/2006/main">
        <w:t xml:space="preserve">1. देवाला परत देणे: मोशेकडून एक धडा</w:t>
      </w:r>
    </w:p>
    <w:p/>
    <w:p>
      <w:r xmlns:w="http://schemas.openxmlformats.org/wordprocessingml/2006/main">
        <w:t xml:space="preserve">2. देवाच्या इच्छेला अधीनता: संख्यांच्या पुस्तकातील एक उदाहरण</w:t>
      </w:r>
    </w:p>
    <w:p/>
    <w:p>
      <w:r xmlns:w="http://schemas.openxmlformats.org/wordprocessingml/2006/main">
        <w:t xml:space="preserve">1. मार्क 12:30-31 - "आणि तुम्ही तुमचा देव परमेश्वर ह्यावर पूर्ण अंतःकरणाने, पूर्ण जिवाने, पूर्ण मनाने आणि पूर्ण शक्तीने प्रीती करा.</w:t>
      </w:r>
    </w:p>
    <w:p/>
    <w:p>
      <w:r xmlns:w="http://schemas.openxmlformats.org/wordprocessingml/2006/main">
        <w:t xml:space="preserve">2. मलाखी 3:10 - पूर्ण दशमांश भांडारात आणा, म्हणजे माझ्या घरात अन्न असेल. आणि त्याद्वारे माझी परीक्षा घ्या, सर्वशक्तिमान परमेश्वर म्हणतो, जर मी तुमच्यासाठी स्वर्गाच्या खिडक्या उघडल्या नाहीत आणि तुमच्यासाठी आशीर्वादाचा वर्षाव केला नाही जोपर्यंत आणखी गरज नाही.</w:t>
      </w:r>
    </w:p>
    <w:p/>
    <w:p>
      <w:r xmlns:w="http://schemas.openxmlformats.org/wordprocessingml/2006/main">
        <w:t xml:space="preserve">Numbers 31:42 आणि इस्राएलच्या अर्ध्या मुलांपैकी जे मोशेने युद्ध करणाऱ्या लोकांपासून वेगळे केले.</w:t>
      </w:r>
    </w:p>
    <w:p/>
    <w:p>
      <w:r xmlns:w="http://schemas.openxmlformats.org/wordprocessingml/2006/main">
        <w:t xml:space="preserve">मोशेने इस्राएली लोकांचे दोन भाग केले, अर्धा भाग लढणाऱ्यांसाठी आणि अर्धा भाग न करणाऱ्यांसाठी.</w:t>
      </w:r>
    </w:p>
    <w:p/>
    <w:p>
      <w:r xmlns:w="http://schemas.openxmlformats.org/wordprocessingml/2006/main">
        <w:t xml:space="preserve">1. एकतेची शक्ती - एका सामान्य उद्देशासाठी एकत्र येण्याने महान गोष्टी साध्य करण्यासाठी कशी मदत होऊ शकते.</w:t>
      </w:r>
    </w:p>
    <w:p/>
    <w:p>
      <w:r xmlns:w="http://schemas.openxmlformats.org/wordprocessingml/2006/main">
        <w:t xml:space="preserve">2. विश्वासाने जगणे - प्रभूच्या इच्छेचा स्वीकार केल्याने खूप आनंद आणि शांती मिळू शकते.</w:t>
      </w:r>
    </w:p>
    <w:p/>
    <w:p>
      <w:r xmlns:w="http://schemas.openxmlformats.org/wordprocessingml/2006/main">
        <w:t xml:space="preserve">1. जोशुआ 24:15 - तुम्ही कोणाची सेवा कराल हा दिवस निवडा.</w:t>
      </w:r>
    </w:p>
    <w:p/>
    <w:p>
      <w:r xmlns:w="http://schemas.openxmlformats.org/wordprocessingml/2006/main">
        <w:t xml:space="preserve">2. रोमन्स 12:12 - आशेमध्ये आनंदी व्हा, दुःखात धीर धरा, प्रार्थनेत विश्वासू व्हा.</w:t>
      </w:r>
    </w:p>
    <w:p/>
    <w:p>
      <w:r xmlns:w="http://schemas.openxmlformats.org/wordprocessingml/2006/main">
        <w:t xml:space="preserve">Numbers 31:43 (आता मंडळीशी निम्मी म्हणजे तीन लाख तीस हजार सात हजार पाचशे मेंढरे होती.</w:t>
      </w:r>
    </w:p>
    <w:p/>
    <w:p>
      <w:r xmlns:w="http://schemas.openxmlformats.org/wordprocessingml/2006/main">
        <w:t xml:space="preserve">इस्राएल लोकांच्या युद्धातील लुटीपैकी निम्मी 305,700 मेंढरे होती.</w:t>
      </w:r>
    </w:p>
    <w:p/>
    <w:p>
      <w:r xmlns:w="http://schemas.openxmlformats.org/wordprocessingml/2006/main">
        <w:t xml:space="preserve">1: आपण आपल्या संसाधनांचा जबाबदारीने वापर केला पाहिजे, कारण देव आपल्या कारभारीपणानुसार आपला न्याय करेल.</w:t>
      </w:r>
    </w:p>
    <w:p/>
    <w:p>
      <w:r xmlns:w="http://schemas.openxmlformats.org/wordprocessingml/2006/main">
        <w:t xml:space="preserve">2: देवाच्या संरक्षणाद्वारे आणि तरतूदीद्वारे, तो आपल्याला महान विजय आणि आपल्या जीवनासाठी तरतूदी आणेल.</w:t>
      </w:r>
    </w:p>
    <w:p/>
    <w:p>
      <w:r xmlns:w="http://schemas.openxmlformats.org/wordprocessingml/2006/main">
        <w:t xml:space="preserve">1: 1 करिंथकर 4:2 - शिवाय कारभाऱ्यांमध्ये हे आवश्यक आहे, की माणूस विश्वासू असावा.</w:t>
      </w:r>
    </w:p>
    <w:p/>
    <w:p>
      <w:r xmlns:w="http://schemas.openxmlformats.org/wordprocessingml/2006/main">
        <w:t xml:space="preserve">2: यहोशुआ 10:14 - त्याच्या आधी किंवा नंतर असा कोणताही दिवस नव्हता की परमेश्वराने माणसाच्या आवाजाचे ऐकले; कारण परमेश्वर इस्राएलसाठी लढला.</w:t>
      </w:r>
    </w:p>
    <w:p/>
    <w:p>
      <w:r xmlns:w="http://schemas.openxmlformats.org/wordprocessingml/2006/main">
        <w:t xml:space="preserve">क्रमांक 31:44 आणि छत्तीस हजार मधमाश्या,</w:t>
      </w:r>
    </w:p>
    <w:p/>
    <w:p>
      <w:r xmlns:w="http://schemas.openxmlformats.org/wordprocessingml/2006/main">
        <w:t xml:space="preserve">छत्तीस हजार मधमाश्या परमेश्वराला दिल्याचे या उताऱ्यात म्हटले आहे.</w:t>
      </w:r>
    </w:p>
    <w:p/>
    <w:p>
      <w:r xmlns:w="http://schemas.openxmlformats.org/wordprocessingml/2006/main">
        <w:t xml:space="preserve">1. "देण्याची देणगी" - परमेश्वराला देऊन आपल्याला मिळालेले आशीर्वाद साजरे करणे.</w:t>
      </w:r>
    </w:p>
    <w:p/>
    <w:p>
      <w:r xmlns:w="http://schemas.openxmlformats.org/wordprocessingml/2006/main">
        <w:t xml:space="preserve">2. "उदारतेचा आनंद" - उदारतेला प्रोत्साहन देणे आणि इतरांना दिल्याने मिळणारा आनंद.</w:t>
      </w:r>
    </w:p>
    <w:p/>
    <w:p>
      <w:r xmlns:w="http://schemas.openxmlformats.org/wordprocessingml/2006/main">
        <w:t xml:space="preserve">1. Deuteronomy 15:10 - त्यांना उदारतेने द्या आणि मन न दुखवता तसे करा; त्यामुळे तुमचा देव परमेश्वर तुम्हाला तुमच्या सर्व कामात आणि तुम्ही हात लावलेल्या प्रत्येक गोष्टीत आशीर्वाद देईल.</w:t>
      </w:r>
    </w:p>
    <w:p/>
    <w:p>
      <w:r xmlns:w="http://schemas.openxmlformats.org/wordprocessingml/2006/main">
        <w:t xml:space="preserve">2. लूक 6:38 - द्या, आणि ते तुम्हाला दिले जाईल. एक चांगला माप, खाली दाबला, एकत्र हलवला आणि धावत गेला, तुमच्या मांडीवर ओतला जाईल. कारण तुम्ही वापरता त्या मापाने ते तुमच्यासाठी मोजले जाईल.</w:t>
      </w:r>
    </w:p>
    <w:p/>
    <w:p>
      <w:r xmlns:w="http://schemas.openxmlformats.org/wordprocessingml/2006/main">
        <w:t xml:space="preserve">संख्या 31:45 आणि तीस हजार गाढवे आणि पाचशे,</w:t>
      </w:r>
    </w:p>
    <w:p/>
    <w:p>
      <w:r xmlns:w="http://schemas.openxmlformats.org/wordprocessingml/2006/main">
        <w:t xml:space="preserve">इस्राएलांना तीस हजार गाढवे आणि मिद्यानी लोकांकडून पाचशे गाढवे मिळाली.</w:t>
      </w:r>
    </w:p>
    <w:p/>
    <w:p>
      <w:r xmlns:w="http://schemas.openxmlformats.org/wordprocessingml/2006/main">
        <w:t xml:space="preserve">1. देव विश्वासू सेवेचे प्रतिफळ देतो</w:t>
      </w:r>
    </w:p>
    <w:p/>
    <w:p>
      <w:r xmlns:w="http://schemas.openxmlformats.org/wordprocessingml/2006/main">
        <w:t xml:space="preserve">2. उदारतेची शक्ती</w:t>
      </w:r>
    </w:p>
    <w:p/>
    <w:p>
      <w:r xmlns:w="http://schemas.openxmlformats.org/wordprocessingml/2006/main">
        <w:t xml:space="preserve">1. जेम्स 2:14-17 "माझ्या बंधूंनो आणि बहिणींनो, जर कोणी विश्वास ठेवण्याचा दावा करत असेल पण कृती करत नसेल तर काय चांगले आहे? असा विश्वास त्यांना वाचवू शकतो का? 15 समजा एखादा भाऊ किंवा बहीण कपडे आणि रोजच्या अन्नाशिवाय आहे. 16 जर तुमच्यापैकी कोणी त्यांना म्हणाला, शांतीने जा, उबदार आणि चांगले खा, पण त्यांच्या शारीरिक गरजा पूर्ण करत नाही, तर त्यात काय फायदा? मृत आहे."</w:t>
      </w:r>
    </w:p>
    <w:p/>
    <w:p>
      <w:r xmlns:w="http://schemas.openxmlformats.org/wordprocessingml/2006/main">
        <w:t xml:space="preserve">2. मॅथ्यू 6:19-21 "पृथ्वीवर आपल्यासाठी संपत्ती साठवू नका, जिथे पतंग आणि किडे नष्ट करतात आणि जिथे चोर फोडतात आणि चोरतात. 20 परंतु स्वर्गात आपल्यासाठी संपत्ती साठवा, जिथे पतंग आणि किडे नष्ट करत नाहीत. , आणि जिथे चोर फोडून चोरी करत नाहीत. 21 कारण जिथे तुमचा खजिना आहे तिथे तुमचे हृदयही असेल."</w:t>
      </w:r>
    </w:p>
    <w:p/>
    <w:p>
      <w:r xmlns:w="http://schemas.openxmlformats.org/wordprocessingml/2006/main">
        <w:t xml:space="preserve">संख्या 31:46 आणि सोळा हजार लोक;)</w:t>
      </w:r>
    </w:p>
    <w:p/>
    <w:p>
      <w:r xmlns:w="http://schemas.openxmlformats.org/wordprocessingml/2006/main">
        <w:t xml:space="preserve">आणि इस्राएल लोकांमध्‍ये असलेल्या लोकांपैकी तू आणि एलाजार याजक आणि मंडळीचे प्रमुख वडील युद्धाला गेलात.</w:t>
      </w:r>
    </w:p>
    <w:p/>
    <w:p>
      <w:r xmlns:w="http://schemas.openxmlformats.org/wordprocessingml/2006/main">
        <w:t xml:space="preserve">परमेश्वराने इस्राएल लोकांना मिद्यानी लोकांविरुद्ध युद्ध करण्याची आज्ञा दिली आणि मोशे आणि एलाजार याजक यांनी मंडळीच्या नेत्यांसह त्यांच्यापैकी 16,000 लोकांना युद्धात नेण्यास मदत केली.</w:t>
      </w:r>
    </w:p>
    <w:p/>
    <w:p>
      <w:r xmlns:w="http://schemas.openxmlformats.org/wordprocessingml/2006/main">
        <w:t xml:space="preserve">1. एकतेचे सामर्थ्य: देवाचे लोक एकत्रितपणे मोठ्या गोष्टी कशा साध्य करू शकतात</w:t>
      </w:r>
    </w:p>
    <w:p/>
    <w:p>
      <w:r xmlns:w="http://schemas.openxmlformats.org/wordprocessingml/2006/main">
        <w:t xml:space="preserve">2. संघर्षाच्या वेळी धैर्य: जे योग्य आहे त्यासाठी उभे राहण्याची ताकद कशी शोधावी</w:t>
      </w:r>
    </w:p>
    <w:p/>
    <w:p>
      <w:r xmlns:w="http://schemas.openxmlformats.org/wordprocessingml/2006/main">
        <w:t xml:space="preserve">1. इफिस 6:10-17 - देवाचे संपूर्ण चिलखत घाला, जेणेकरून तुम्ही सैतानाच्या योजनांविरुद्ध उभे राहण्यास सक्षम व्हाल.</w:t>
      </w:r>
    </w:p>
    <w:p/>
    <w:p>
      <w:r xmlns:w="http://schemas.openxmlformats.org/wordprocessingml/2006/main">
        <w:t xml:space="preserve">2. स्तोत्र 46:1-3 - देव हा आपला आश्रय आणि सामर्थ्य आहे, संकटात खूप उपस्थित मदत करतो.</w:t>
      </w:r>
    </w:p>
    <w:p/>
    <w:p>
      <w:r xmlns:w="http://schemas.openxmlformats.org/wordprocessingml/2006/main">
        <w:t xml:space="preserve">Numbers 31:47 इस्राएलच्या अर्ध्या मुलांपैकीही, मोशेने पन्नासपैकी एक भाग घेतला, मनुष्य आणि पशू दोन्ही, आणि ते लेवींना दिले, जे परमेश्वराच्या निवासमंडपाची जबाबदारी सांभाळत होते; परमेश्वराने मोशेला आज्ञा दिल्याप्रमाणे.</w:t>
      </w:r>
    </w:p>
    <w:p/>
    <w:p>
      <w:r xmlns:w="http://schemas.openxmlformats.org/wordprocessingml/2006/main">
        <w:t xml:space="preserve">परमेश्वराच्या आज्ञेनुसार मोशेने युद्धातील लूट लोकांमध्ये वाटून घेतली.</w:t>
      </w:r>
    </w:p>
    <w:p/>
    <w:p>
      <w:r xmlns:w="http://schemas.openxmlformats.org/wordprocessingml/2006/main">
        <w:t xml:space="preserve">1. प्रभूच्या मार्गदर्शनावर विश्वास ठेवणे - देवाचे मार्गदर्शन आपल्याला आपली संसाधने निष्पक्ष आणि न्याय्यपणे विभाजित करण्यास कशी मदत करू शकतात.</w:t>
      </w:r>
    </w:p>
    <w:p/>
    <w:p>
      <w:r xmlns:w="http://schemas.openxmlformats.org/wordprocessingml/2006/main">
        <w:t xml:space="preserve">2. आज्ञाधारकपणाची शक्ती - देवाच्या आज्ञेचे पालन केल्याने संघर्षाच्या वेळी आपल्याला विजय कसा मिळू शकतो.</w:t>
      </w:r>
    </w:p>
    <w:p/>
    <w:p>
      <w:r xmlns:w="http://schemas.openxmlformats.org/wordprocessingml/2006/main">
        <w:t xml:space="preserve">1. अनुवाद 31:6 - "बलवान आणि धैर्यवान व्हा. त्यांच्यामुळे घाबरू नका किंवा घाबरू नका, कारण तुमचा देव परमेश्वर तुमच्याबरोबर आहे; तो तुम्हाला कधीही सोडणार नाही किंवा तुम्हाला सोडणार नाही.</w:t>
      </w:r>
    </w:p>
    <w:p/>
    <w:p>
      <w:r xmlns:w="http://schemas.openxmlformats.org/wordprocessingml/2006/main">
        <w:t xml:space="preserve">2. इब्री 13:5-6 - पैशाच्या प्रेमापासून तुमचे जीवन मुक्त ठेवा आणि तुमच्याकडे जे आहे त्यात समाधानी राहा, कारण देवाने म्हटले आहे, मी तुम्हाला कधीही सोडणार नाही; मी तुला कधीही सोडणार नाही. म्हणून आपण आत्मविश्वासाने म्हणतो, परमेश्वर माझा सहाय्यक आहे; मी घाबरणार नाही. केवळ मनुष्य माझे काय करू शकतात?</w:t>
      </w:r>
    </w:p>
    <w:p/>
    <w:p>
      <w:r xmlns:w="http://schemas.openxmlformats.org/wordprocessingml/2006/main">
        <w:t xml:space="preserve">Numbers 31:48 आणि हजारोंच्या वरचे अधिकारी, हजारोंचे सरदार आणि शेकडो सरदार मोशेजवळ आले.</w:t>
      </w:r>
    </w:p>
    <w:p/>
    <w:p>
      <w:r xmlns:w="http://schemas.openxmlformats.org/wordprocessingml/2006/main">
        <w:t xml:space="preserve">हजारो सैन्याचे नेतृत्व करण्याची जबाबदारी असलेल्या सैन्याच्या अधिकाऱ्यांनी मोशेची भेट घेतली.</w:t>
      </w:r>
    </w:p>
    <w:p/>
    <w:p>
      <w:r xmlns:w="http://schemas.openxmlformats.org/wordprocessingml/2006/main">
        <w:t xml:space="preserve">1. नेतृत्व - त्याच्या अधिपत्याखाली असलेल्यांना सोपवण्यात मोशेच्या विश्वासाच्या आणि आदराच्या उदाहरणावरून आपण शिकू शकतो.</w:t>
      </w:r>
    </w:p>
    <w:p/>
    <w:p>
      <w:r xmlns:w="http://schemas.openxmlformats.org/wordprocessingml/2006/main">
        <w:t xml:space="preserve">2. आज्ञाधारकता - कठीण आणि आव्हानात्मक परिस्थितीतही आपण मोशेच्या देवाच्या आज्ञाधारकतेच्या उदाहरणावरून सांत्वन घेऊ शकतो.</w:t>
      </w:r>
    </w:p>
    <w:p/>
    <w:p>
      <w:r xmlns:w="http://schemas.openxmlformats.org/wordprocessingml/2006/main">
        <w:t xml:space="preserve">1. मॅथ्यू 28:18-20 - आणि येशू आला आणि त्यांना म्हणाला, स्वर्गात आणि पृथ्वीवरील सर्व अधिकार मला देण्यात आला आहे. म्हणून जा आणि सर्व राष्ट्रांना शिष्य बनवा, त्यांना पित्याच्या, पुत्राच्या आणि पवित्र आत्म्याच्या नावाने बाप्तिस्मा द्या, आणि मी तुम्हांला सांगितलेल्या सर्व गोष्टी पाळण्यास शिकवा.</w:t>
      </w:r>
    </w:p>
    <w:p/>
    <w:p>
      <w:r xmlns:w="http://schemas.openxmlformats.org/wordprocessingml/2006/main">
        <w:t xml:space="preserve">2. रोमन्स 12:1-2 - म्हणून मी तुम्हांला विनंती करतो, बंधूंनो, देवाच्या कृपेने तुमची शरीरे एक जिवंत यज्ञ म्हणून सादर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Numbers 31:49 आणि ते मोशेला म्हणाले, तुझ्या सेवकांनी आमच्या हाताखालील लढवय्ये लोकांची बेरीज घेतली आहे आणि आमच्यापैकी एकाचीही कमतरता नाही.</w:t>
      </w:r>
    </w:p>
    <w:p/>
    <w:p>
      <w:r xmlns:w="http://schemas.openxmlformats.org/wordprocessingml/2006/main">
        <w:t xml:space="preserve">मोशेच्या सेवकांनी त्याला कळवले की त्यांनी त्यांच्या हाताखाली लढवय्ये मोजले आहेत आणि एकही हरवला नाही.</w:t>
      </w:r>
    </w:p>
    <w:p/>
    <w:p>
      <w:r xmlns:w="http://schemas.openxmlformats.org/wordprocessingml/2006/main">
        <w:t xml:space="preserve">1. विश्वासूपणाची शक्ती - युद्धाच्या काळातही, विश्वासूपणामुळे यश कसे प्राप्त होते.</w:t>
      </w:r>
    </w:p>
    <w:p/>
    <w:p>
      <w:r xmlns:w="http://schemas.openxmlformats.org/wordprocessingml/2006/main">
        <w:t xml:space="preserve">2. समुदायाची ताकद - एकत्र काम केल्याने विजय कसा मिळू शकतो.</w:t>
      </w:r>
    </w:p>
    <w:p/>
    <w:p>
      <w:r xmlns:w="http://schemas.openxmlformats.org/wordprocessingml/2006/main">
        <w:t xml:space="preserve">1. मॅथ्यू 18:12-14 - "तुम्हाला काय वाटते? जर एखाद्या माणसाकडे शंभर मेंढ्या असतील आणि त्यातील एक भरकटली असेल, तर तो एकोणण्णव मेंढ्यांना डोंगरावर सोडून एकाच्या शोधात जात नाही का? आणि जर त्याला ते सापडले तर मी तुम्हांला खरे सांगतो, कधीही न चुकलेल्या नव्याण्णवांपेक्षा त्याला जास्त आनंद होतो. त्यामुळे या लहानांपैकी एकाची ही स्वर्गातील माझ्या पित्याची इच्छा नाही. त्यांचा नाश झाला पाहिजे.</w:t>
      </w:r>
    </w:p>
    <w:p/>
    <w:p>
      <w:r xmlns:w="http://schemas.openxmlformats.org/wordprocessingml/2006/main">
        <w:t xml:space="preserve">2. प्रेषितांची कृत्ये 4:32-35 - आता ज्यांनी विश्वास ठेवला त्यांची संपूर्ण संख्या एकच हृदय आणि आत्म्याची होती आणि कोणीही असे म्हटले नाही की त्याच्या मालकीची कोणतीही वस्तू त्याच्या मालकीची होती, परंतु त्यांच्यात सर्व काही समान होते. आणि प्रेषित मोठ्या सामर्थ्याने प्रभु येशूच्या पुनरुत्थानाची साक्ष देत होते आणि त्या सर्वांवर मोठी कृपा होती. त्यांच्यामध्ये एकही गरजू व्यक्ती नव्हता, कारण जितके जमीन किंवा घरांचे मालक होते त्यांनी ते विकले आणि जे विकले गेले होते ते आणले आणि ते प्रेषितांच्या चरणी ठेवले आणि प्रत्येकाला आवश्यकतेनुसार ते वाटले गेले.</w:t>
      </w:r>
    </w:p>
    <w:p/>
    <w:p>
      <w:r xmlns:w="http://schemas.openxmlformats.org/wordprocessingml/2006/main">
        <w:t xml:space="preserve">Numbers 31:50 म्हणून आम्ही परमेश्वरासमोर आपल्या आत्म्याचे प्रायश्चित्त करण्यासाठी सोन्याचे दागिने, साखळ्या, बांगड्या, अंगठ्या, कानातले आणि पाट्या असे प्रत्येकाने जे काही मिळवले आहे ते परमेश्वरासाठी अर्पण केले आहे.</w:t>
      </w:r>
    </w:p>
    <w:p/>
    <w:p>
      <w:r xmlns:w="http://schemas.openxmlformats.org/wordprocessingml/2006/main">
        <w:t xml:space="preserve">इस्राएल लोकांनी त्यांच्या पापांचे प्रायश्चित करण्यासाठी परमेश्वराला दागिन्यांचा यज्ञ अर्पण केला.</w:t>
      </w:r>
    </w:p>
    <w:p/>
    <w:p>
      <w:r xmlns:w="http://schemas.openxmlformats.org/wordprocessingml/2006/main">
        <w:t xml:space="preserve">1: बलिदानाद्वारे प्रायश्चित्त मागा</w:t>
      </w:r>
    </w:p>
    <w:p/>
    <w:p>
      <w:r xmlns:w="http://schemas.openxmlformats.org/wordprocessingml/2006/main">
        <w:t xml:space="preserve">2: उपासनेतील दागिन्यांची शक्ती</w:t>
      </w:r>
    </w:p>
    <w:p/>
    <w:p>
      <w:r xmlns:w="http://schemas.openxmlformats.org/wordprocessingml/2006/main">
        <w:t xml:space="preserve">1: यशया 43:25-26 "मी, मीच तो आहे जो माझ्या स्वतःच्या फायद्यासाठी तुझे पाप पुसून टाकतो, आणि तुझ्या पापांची आठवण ठेवणार नाही. मला स्मरणात ठेवा: चला एकत्र विनवणी करूया: तू घोषित कर, म्हणजे तू होशील. न्याय्य."</w:t>
      </w:r>
    </w:p>
    <w:p/>
    <w:p>
      <w:r xmlns:w="http://schemas.openxmlformats.org/wordprocessingml/2006/main">
        <w:t xml:space="preserve">2: इब्री लोकांस 9:22 "आणि जवळजवळ सर्व गोष्टी नियमानुसार रक्ताने शुद्ध केल्या जातात; आणि रक्त सांडल्याशिवाय क्षमा नाही."</w:t>
      </w:r>
    </w:p>
    <w:p/>
    <w:p>
      <w:r xmlns:w="http://schemas.openxmlformats.org/wordprocessingml/2006/main">
        <w:t xml:space="preserve">Numbers 31:51 आणि मोशे व एलाजार याजक यांनी त्यांचे सोने घेतले, सर्व दागिनेही घेतले.</w:t>
      </w:r>
    </w:p>
    <w:p/>
    <w:p>
      <w:r xmlns:w="http://schemas.openxmlformats.org/wordprocessingml/2006/main">
        <w:t xml:space="preserve">मोशे आणि एलाजार याजकाने मिद्यानी कैद्यांकडून मिळवलेले सर्व सोने आणि दागिने गोळा केले.</w:t>
      </w:r>
    </w:p>
    <w:p/>
    <w:p>
      <w:r xmlns:w="http://schemas.openxmlformats.org/wordprocessingml/2006/main">
        <w:t xml:space="preserve">1. जे त्याची विश्वासूपणे सेवा करतात त्यांना देव बक्षीस देतो.</w:t>
      </w:r>
    </w:p>
    <w:p/>
    <w:p>
      <w:r xmlns:w="http://schemas.openxmlformats.org/wordprocessingml/2006/main">
        <w:t xml:space="preserve">2. आपण आपली संपत्ती सचोटीने हाताळली पाहिजे आणि देवाला परत दिली पाहिजे.</w:t>
      </w:r>
    </w:p>
    <w:p/>
    <w:p>
      <w:r xmlns:w="http://schemas.openxmlformats.org/wordprocessingml/2006/main">
        <w:t xml:space="preserve">1. 1 इतिहास 29:14 - "परंतु मी कोण आहे आणि माझे लोक काय आहे, की आम्ही या प्रकारानंतर इतक्या स्वेच्छेने ऑफर करू शकू? कारण सर्व गोष्टी तुझ्याकडून येतात आणि आम्ही तुला दिले आहे."</w:t>
      </w:r>
    </w:p>
    <w:p/>
    <w:p>
      <w:r xmlns:w="http://schemas.openxmlformats.org/wordprocessingml/2006/main">
        <w:t xml:space="preserve">2. कलस्सियन 3:17 - "आणि तुम्ही जे काही शब्दात किंवा कृतीत करता ते सर्व प्रभु येशूच्या नावाने करा, त्याच्याद्वारे देव आणि पित्याचे आभार मानून करा."</w:t>
      </w:r>
    </w:p>
    <w:p/>
    <w:p>
      <w:r xmlns:w="http://schemas.openxmlformats.org/wordprocessingml/2006/main">
        <w:t xml:space="preserve">Numbers 31:52 आणि त्यांनी परमेश्वराला अर्पण केलेले सर्व सोने, हजारो सरदार आणि शेकडो सरदार यांचे सोळा हजार सातशे पन्नास शेकेल होते.</w:t>
      </w:r>
    </w:p>
    <w:p/>
    <w:p>
      <w:r xmlns:w="http://schemas.openxmlformats.org/wordprocessingml/2006/main">
        <w:t xml:space="preserve">इस्राएल लोकांनी त्यांच्या अर्पणाचा भाग म्हणून 16,750 शेकेल सोने परमेश्वराला अर्पण केले.</w:t>
      </w:r>
    </w:p>
    <w:p/>
    <w:p>
      <w:r xmlns:w="http://schemas.openxmlformats.org/wordprocessingml/2006/main">
        <w:t xml:space="preserve">1. देण्याची शक्ती: कसे जाऊ द्यावे आणि देवाला जाऊ द्या</w:t>
      </w:r>
    </w:p>
    <w:p/>
    <w:p>
      <w:r xmlns:w="http://schemas.openxmlformats.org/wordprocessingml/2006/main">
        <w:t xml:space="preserve">2. त्याग आणि आज्ञाधारकता: देवाचे अनुसरण करण्याची किंमत</w:t>
      </w:r>
    </w:p>
    <w:p/>
    <w:p>
      <w:r xmlns:w="http://schemas.openxmlformats.org/wordprocessingml/2006/main">
        <w:t xml:space="preserve">1. मॅथ्यू 6:21 - कारण जिथे तुमचा खजिना आहे तिथे तुमचे हृदय देखील असेल.</w:t>
      </w:r>
    </w:p>
    <w:p/>
    <w:p>
      <w:r xmlns:w="http://schemas.openxmlformats.org/wordprocessingml/2006/main">
        <w:t xml:space="preserve">2. फिलिप्पियन्स 4:12-13 - मला कमी कसे करावे हे माहित आहे आणि मला कसे विपुल करावे हे माहित आहे. कोणत्याही आणि प्रत्येक परिस्थितीत, भरपूर आणि उपासमार, विपुलता आणि गरजांना तोंड देण्याचे रहस्य मी शिकले आहे. जो मला बळ देतो त्याच्याद्वारे मी सर्व काही करू शकतो.</w:t>
      </w:r>
    </w:p>
    <w:p/>
    <w:p>
      <w:r xmlns:w="http://schemas.openxmlformats.org/wordprocessingml/2006/main">
        <w:t xml:space="preserve">संख्या 31:53 (युद्धातील लोकांनी लुटले होते, प्रत्येकाने स्वतःसाठी.)</w:t>
      </w:r>
    </w:p>
    <w:p/>
    <w:p>
      <w:r xmlns:w="http://schemas.openxmlformats.org/wordprocessingml/2006/main">
        <w:t xml:space="preserve">या उतार्‍यात युद्धातील लोकांनी स्वतःसाठी लुट कशी घेतली होती याबद्दल चर्चा केली आहे.</w:t>
      </w:r>
    </w:p>
    <w:p/>
    <w:p>
      <w:r xmlns:w="http://schemas.openxmlformats.org/wordprocessingml/2006/main">
        <w:t xml:space="preserve">1. समाधान: आपल्याकडे जे आहे त्यात समाधानी असण्याचे महत्त्व</w:t>
      </w:r>
    </w:p>
    <w:p/>
    <w:p>
      <w:r xmlns:w="http://schemas.openxmlformats.org/wordprocessingml/2006/main">
        <w:t xml:space="preserve">2. लोभ: अनावश्यक संपत्तीच्या मागे लागण्याचे धोके</w:t>
      </w:r>
    </w:p>
    <w:p/>
    <w:p>
      <w:r xmlns:w="http://schemas.openxmlformats.org/wordprocessingml/2006/main">
        <w:t xml:space="preserve">1. फिलिप्पैकर 4:11-13 - "मी गरजू असण्याबद्दल बोलत आहे असे नाही, कारण मला कोणत्याही परिस्थितीत समाधानी राहायचे आहे हे मी शिकले आहे. मला कसे कमी करावे हे माहित आहे आणि मला कसे विपुल करावे हे माहित आहे. आणि प्रत्येक परिस्थितीत, भरपूर आणि भूक, विपुलता आणि गरजांना तोंड देण्याचे रहस्य मी शिकलो आहे.</w:t>
      </w:r>
    </w:p>
    <w:p/>
    <w:p>
      <w:r xmlns:w="http://schemas.openxmlformats.org/wordprocessingml/2006/main">
        <w:t xml:space="preserve">2. नीतिसूत्रे 15:16 - "मोठ्या खजिन्यापेक्षा आणि त्रासापेक्षा परमेश्वराचे भय असलेले थोडेसे चांगले आहे."</w:t>
      </w:r>
    </w:p>
    <w:p/>
    <w:p>
      <w:r xmlns:w="http://schemas.openxmlformats.org/wordprocessingml/2006/main">
        <w:t xml:space="preserve">Numbers 31:54 आणि मोशे आणि एलाजार याजकाने हजारो आणि शेकडोच्या सरदारांचे सोने घेतले आणि ते इस्राएल लोकांसाठी परमेश्वरासमोर स्मारक म्हणून दर्शनमंडपात आणले.</w:t>
      </w:r>
    </w:p>
    <w:p/>
    <w:p>
      <w:r xmlns:w="http://schemas.openxmlformats.org/wordprocessingml/2006/main">
        <w:t xml:space="preserve">मोशे आणि एलाजार याजकाने हजारो आणि शेकडोच्या सरदारांचे सोने घेतले आणि ते इस्राएल लोकांसाठी परमेश्वरासमोर स्मारक म्हणून दर्शनमंडपात आणले.</w:t>
      </w:r>
    </w:p>
    <w:p/>
    <w:p>
      <w:r xmlns:w="http://schemas.openxmlformats.org/wordprocessingml/2006/main">
        <w:t xml:space="preserve">1. त्याच्या लोकांसाठी स्मारके प्रदान करण्यात देवाची दया</w:t>
      </w:r>
    </w:p>
    <w:p/>
    <w:p>
      <w:r xmlns:w="http://schemas.openxmlformats.org/wordprocessingml/2006/main">
        <w:t xml:space="preserve">2. इस्रायलच्या भविष्यासाठी स्मरणशक्ती</w:t>
      </w:r>
    </w:p>
    <w:p/>
    <w:p>
      <w:r xmlns:w="http://schemas.openxmlformats.org/wordprocessingml/2006/main">
        <w:t xml:space="preserve">1. अनुवाद 8:2-3 - या चाळीस वर्षांमध्ये तुमचा देव परमेश्वराने तुम्हाला वाळवंटात कसे नेले हे लक्षात ठेवा, तुमच्या अंतःकरणात काय आहे हे जाणून घेण्यासाठी तुमची परीक्षा घेण्यासाठी आणि तुम्ही त्याच्या आज्ञा पाळाल की नाही. .</w:t>
      </w:r>
    </w:p>
    <w:p/>
    <w:p>
      <w:r xmlns:w="http://schemas.openxmlformats.org/wordprocessingml/2006/main">
        <w:t xml:space="preserve">2. स्तोत्र 78:3-4 - आम्ही ऐकलेल्या आणि ज्ञात असलेल्या गोष्टी, आमच्या पूर्वजांनी आम्हाला सांगितलेल्या गोष्टी. आम्ही ते त्यांच्या मुलांपासून लपवून ठेवणार नाही, तर येणार्‍या पिढीला प्रभूची गौरवशाली कृत्ये, त्याचे सामर्थ्य आणि त्याने केलेले चमत्कार सांगू.</w:t>
      </w:r>
    </w:p>
    <w:p/>
    <w:p>
      <w:r xmlns:w="http://schemas.openxmlformats.org/wordprocessingml/2006/main">
        <w:t xml:space="preserve">32 क्रमांकाचा सारांश खालीलप्रमाणे तीन परिच्छेदांमध्ये दिला जाऊ शकतो, सूचित श्लोकांसह:</w:t>
      </w:r>
    </w:p>
    <w:p/>
    <w:p>
      <w:r xmlns:w="http://schemas.openxmlformats.org/wordprocessingml/2006/main">
        <w:t xml:space="preserve">परिच्छेद 1: संख्या 32:1-5 मध्ये रूबेन आणि गाडच्या जमाती मोशेकडे विनंती करून येतात त्या परिस्थितीची ओळख करून देते. त्यांच्या लक्षात आले की त्यांनी जिंकलेला याजेर आणि गिलादचा प्रदेश पशुधनासाठी योग्य आहे. या जमातींच्या नेत्यांनी असा प्रस्ताव मांडला आहे की त्यांना उर्वरित इस्रायलसह वचन दिलेल्या देशात जाण्याऐवजी या देशात स्थायिक होण्याची परवानगी द्यावी.</w:t>
      </w:r>
    </w:p>
    <w:p/>
    <w:p>
      <w:r xmlns:w="http://schemas.openxmlformats.org/wordprocessingml/2006/main">
        <w:t xml:space="preserve">परिच्छेद 2: क्रमांक 32:6-15 मध्ये पुढे, मोशे रूबेन आणि गाड यांनी केलेल्या प्रस्तावाबद्दल चिंता व्यक्त करतो. तो त्यांना आठवण करून देतो की त्यांच्या पूर्वजांनी इस्राएल लोकांना कनानमध्ये प्रवेश करण्यापासून कसे परावृत्त केले होते, परिणामी त्यांना चाळीस वर्षे अरण्यात भटकावे लागले. मोशेला भीती वाटते की जर रुबेन आणि गादने कनानमध्ये जाण्याचे ठरवले नाही तर ते इतर इस्राएल लोकांनाही तसे करण्यापासून परावृत्त करेल. तो त्यांना ताकीद देतो की त्यांच्या कृतींमुळे सर्व इस्राएल लोकांवर देवाचा राग येऊ शकतो.</w:t>
      </w:r>
    </w:p>
    <w:p/>
    <w:p>
      <w:r xmlns:w="http://schemas.openxmlformats.org/wordprocessingml/2006/main">
        <w:t xml:space="preserve">परिच्छेद 3: मोशे आणि रुबेन आणि गाद यांच्या जमातींमध्ये झालेल्या कराराने क्रमांक 32 संपतो. गिलियडमध्ये स्थायिक होण्यापूर्वी ते कनान जिंकण्यात मदत करण्यासाठी आपले योद्धे पाठवण्यास सहमत आहेत. इतर सर्व जमातींना त्यांचा वारसा मिळेपर्यंत लढाईत भाग घेत असताना जमाती त्यांच्या कुटुंबांना मागे सोडण्याचे वचन देतात. या व्यवस्थेची पूर्तता करण्यासाठी ते त्यांच्या वचनबद्धतेची पुष्टी करतात.</w:t>
      </w:r>
    </w:p>
    <w:p/>
    <w:p>
      <w:r xmlns:w="http://schemas.openxmlformats.org/wordprocessingml/2006/main">
        <w:t xml:space="preserve">सारांश:</w:t>
      </w:r>
    </w:p>
    <w:p>
      <w:r xmlns:w="http://schemas.openxmlformats.org/wordprocessingml/2006/main">
        <w:t xml:space="preserve">संख्या 32 सादर करते:</w:t>
      </w:r>
    </w:p>
    <w:p>
      <w:r xmlns:w="http://schemas.openxmlformats.org/wordprocessingml/2006/main">
        <w:t xml:space="preserve">रुबेनची विनंती, गाद वचन दिलेल्या भूमीच्या बाहेर स्थायिक;</w:t>
      </w:r>
    </w:p>
    <w:p>
      <w:r xmlns:w="http://schemas.openxmlformats.org/wordprocessingml/2006/main">
        <w:t xml:space="preserve">इतरांना परावृत्त करेल अशी भीती मोशेची चिंता;</w:t>
      </w:r>
    </w:p>
    <w:p>
      <w:r xmlns:w="http://schemas.openxmlformats.org/wordprocessingml/2006/main">
        <w:t xml:space="preserve">स्थायिक होण्यापूर्वी योद्ध्यांना मदत करण्यासाठी करार झाला.</w:t>
      </w:r>
    </w:p>
    <w:p/>
    <w:p>
      <w:r xmlns:w="http://schemas.openxmlformats.org/wordprocessingml/2006/main">
        <w:t xml:space="preserve">रुबेन, गाडने वचन दिलेल्या भूमीच्या बाहेर स्थायिक होण्यासाठी परवानगीची विनंती केली;</w:t>
      </w:r>
    </w:p>
    <w:p>
      <w:r xmlns:w="http://schemas.openxmlformats.org/wordprocessingml/2006/main">
        <w:t xml:space="preserve">इतरांना नाउमेद करण्याबद्दल मोशे चिंता व्यक्त करतो;</w:t>
      </w:r>
    </w:p>
    <w:p>
      <w:r xmlns:w="http://schemas.openxmlformats.org/wordprocessingml/2006/main">
        <w:t xml:space="preserve">स्थायिक होण्याआधी योद्धांना मदत करण्यासाठी करार झाला.</w:t>
      </w:r>
    </w:p>
    <w:p/>
    <w:p>
      <w:r xmlns:w="http://schemas.openxmlformats.org/wordprocessingml/2006/main">
        <w:t xml:space="preserve">वचन दिलेल्या भूमीच्या बाहेर स्थायिक होण्याबाबत रुबेन आणि गाडच्या जमातींनी केलेल्या विनंतीवर हा अध्याय केंद्रित आहे. क्रमांक 32 मध्ये, या जमाती मोशेकडे येतात आणि याझेर आणि गिलियडमध्ये स्थायिक होण्याची त्यांची इच्छा व्यक्त करतात, जे त्यांनी आधीच जिंकले होते आणि त्यांच्या पशुधनासाठी योग्य वाटले होते. तथापि, मोशेला चिंता आहे की हा निर्णय देवाने मूळ आज्ञा केल्याप्रमाणे उर्वरित इस्राएल लोकांना कनानमध्ये प्रवेश करण्यापासून परावृत्त करू शकतो. इस्राएली लोकांना कनानमध्ये प्रवेश करण्यापासून परावृत्त करणाऱ्या त्यांच्या वडिलांनी भोगलेल्या परिणामांची तो त्यांना आठवण करून देतो, ज्यामुळे त्यांना चाळीस वर्षे अरण्यात भटकावे लागले.</w:t>
      </w:r>
    </w:p>
    <w:p/>
    <w:p>
      <w:r xmlns:w="http://schemas.openxmlformats.org/wordprocessingml/2006/main">
        <w:t xml:space="preserve">मोशेची चिंता असूनही, त्याच्यात आणि रुबेन आणि गादच्या वंशांमध्ये एक करार झाला. गिलियडमध्ये स्थायिक होण्याआधी इतर जमातींसोबत कनान जिंकण्यात मदत करण्यासाठी ते त्यांचे योद्धे पाठवण्यास सहमत आहेत. इतर सर्व जमातींना त्यांचा वारसा मिळेपर्यंत लढाईत भाग घेत असताना जमाती त्यांच्या कुटुंबांना मागे सोडण्याचे वचन देतात. ही व्यवस्था सुनिश्चित करते की त्यांनी स्वतःसाठी निवडलेल्या भूमीचा आनंद घेण्यापूर्वी त्यांनी कनान जिंकण्याच्या त्यांच्या जबाबदाऱ्या पूर्ण केल्या आहेत.</w:t>
      </w:r>
    </w:p>
    <w:p/>
    <w:p>
      <w:r xmlns:w="http://schemas.openxmlformats.org/wordprocessingml/2006/main">
        <w:t xml:space="preserve">शेवटी, क्रमांक 32 मोशे आणि रूबेन आणि गाड यांच्या जमातींमधली वचनबद्ध देशाबाहेर स्थायिक होण्यासंबंधीची महत्त्वपूर्ण चर्चा हायलाइट करते. हे देवाच्या आज्ञांचे पालन करण्यापासून इतरांना परावृत्त करण्याबद्दल मोशेच्या चिंतेवर जोर देते, तसेच या जमाती स्वत: स्थायिक होण्याआधी विजयात मदत करण्यासाठी वचनबद्ध झालेल्या कराराचे प्रदर्शन देखील करते.</w:t>
      </w:r>
    </w:p>
    <w:p/>
    <w:p>
      <w:r xmlns:w="http://schemas.openxmlformats.org/wordprocessingml/2006/main">
        <w:t xml:space="preserve">Numbers 32:1 रऊबेन आणि गादच्या वंशजांकडे गुरेढोरे खूप होते; तेव्हा त्यांनी याजेर आणि गिलादचा प्रदेश पाहिला, तेव्हा पाहा, ती जागा गुरांची जागा होती.</w:t>
      </w:r>
    </w:p>
    <w:p/>
    <w:p>
      <w:r xmlns:w="http://schemas.openxmlformats.org/wordprocessingml/2006/main">
        <w:t xml:space="preserve">रुबेन आणि गाद यांच्या मुलांकडे मोठ्या प्रमाणात गुरेढोरे होती आणि जेव्हा त्यांनी याजेर आणि गिलादचा प्रदेश पाहिला तेव्हा त्यांना समजले की ते त्यांच्या गुरांसाठी योग्य आहे.</w:t>
      </w:r>
    </w:p>
    <w:p/>
    <w:p>
      <w:r xmlns:w="http://schemas.openxmlformats.org/wordprocessingml/2006/main">
        <w:t xml:space="preserve">1. देवाची तरतूद: अनपेक्षित ठिकाणी संधी शोधणे</w:t>
      </w:r>
    </w:p>
    <w:p/>
    <w:p>
      <w:r xmlns:w="http://schemas.openxmlformats.org/wordprocessingml/2006/main">
        <w:t xml:space="preserve">2. ख्रिस्तामध्ये समाधान: देवाच्या योजनेत समाधान मिळवणे</w:t>
      </w:r>
    </w:p>
    <w:p/>
    <w:p>
      <w:r xmlns:w="http://schemas.openxmlformats.org/wordprocessingml/2006/main">
        <w:t xml:space="preserve">1. स्तोत्र 37:4 - परमेश्वरामध्ये स्वतःला आनंदित करा आणि तो तुम्हाला तुमच्या मनातील इच्छा पूर्ण करेल.</w:t>
      </w:r>
    </w:p>
    <w:p/>
    <w:p>
      <w:r xmlns:w="http://schemas.openxmlformats.org/wordprocessingml/2006/main">
        <w:t xml:space="preserve">2. फिलिप्पियन्स 4:11-13 -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आणि प्रत्येक परिस्थितीत, भरपूर आणि उपासमार, विपुलता आणि गरजांना तोंड देण्याचे रहस्य मी शिकले आहे.</w:t>
      </w:r>
    </w:p>
    <w:p/>
    <w:p>
      <w:r xmlns:w="http://schemas.openxmlformats.org/wordprocessingml/2006/main">
        <w:t xml:space="preserve">Numbers 32:2 गाद आणि रऊबेनचे वंशज आले आणि मोशे, एलाजार याजक आणि मंडळीतील सरदार यांच्याशी बोलू लागले.</w:t>
      </w:r>
    </w:p>
    <w:p/>
    <w:p>
      <w:r xmlns:w="http://schemas.openxmlformats.org/wordprocessingml/2006/main">
        <w:t xml:space="preserve">गाद आणि रऊबेनच्या मुलांनी मोशे, एलाजार याजक आणि समाजातील प्रमुखांशी बोलले.</w:t>
      </w:r>
    </w:p>
    <w:p/>
    <w:p>
      <w:r xmlns:w="http://schemas.openxmlformats.org/wordprocessingml/2006/main">
        <w:t xml:space="preserve">1. "एकतेची शक्ती: देवाच्या गौरवासाठी एकत्र काम करणे"</w:t>
      </w:r>
    </w:p>
    <w:p/>
    <w:p>
      <w:r xmlns:w="http://schemas.openxmlformats.org/wordprocessingml/2006/main">
        <w:t xml:space="preserve">2. "आज्ञापालनाचे प्राधान्य: देवाच्या नेत्यांचे ऐकणे"</w:t>
      </w:r>
    </w:p>
    <w:p/>
    <w:p>
      <w:r xmlns:w="http://schemas.openxmlformats.org/wordprocessingml/2006/main">
        <w:t xml:space="preserve">1. फिलिप्पैकर 2: 1-4 - "म्हणून जर ख्रिस्तामध्ये काही प्रोत्साहन असेल, जर प्रेमाचे सांत्वन असेल, जर आत्म्याचा सहवास असेल, जर काही स्नेह आणि करुणा असेल तर, माझा आनंद पूर्ण करा. एकच मन, एकच प्रेम जपून, आत्म्याने एकरूप होऊन, एकाच उद्देशासाठी हेतू. स्वार्थ किंवा पोकळ अभिमानाने काहीही करू नका, परंतु मनाच्या नम्रतेने एकमेकांना स्वतःहून अधिक महत्त्वाचे समजा.</w:t>
      </w:r>
    </w:p>
    <w:p/>
    <w:p>
      <w:r xmlns:w="http://schemas.openxmlformats.org/wordprocessingml/2006/main">
        <w:t xml:space="preserve">2. इब्री लोकांस 13:17 - "तुमच्या नेत्यांच्या आज्ञांचे पालन करा आणि त्यांच्या अधीन राहा, कारण ज्यांना हिशोब द्यावा लागेल त्याप्रमाणे ते तुमच्या आत्म्यावर पाळत ठेवतात. त्यांनी हे आनंदाने करू द्या आणि आक्रोश न करता, कारण ते होईल. तुला फायदा नाही."</w:t>
      </w:r>
    </w:p>
    <w:p/>
    <w:p>
      <w:r xmlns:w="http://schemas.openxmlformats.org/wordprocessingml/2006/main">
        <w:t xml:space="preserve">क्रमांक 32:3 अतारोथ, दिबोन, याजेर, निमरा, हेशबोन, एलालेह, शेबाम, नेबो आणि बियोन,</w:t>
      </w:r>
    </w:p>
    <w:p/>
    <w:p>
      <w:r xmlns:w="http://schemas.openxmlformats.org/wordprocessingml/2006/main">
        <w:t xml:space="preserve">रऊबेन आणि गादच्या वंशांना यार्देन नदीच्या पूर्वेकडील प्रदेशात स्थायिक व्हायचे होते.</w:t>
      </w:r>
    </w:p>
    <w:p/>
    <w:p>
      <w:r xmlns:w="http://schemas.openxmlformats.org/wordprocessingml/2006/main">
        <w:t xml:space="preserve">1: देव आपल्याला दाखवतो की तो त्याच्या वचनांवर विश्वासू आहे. रूबेन आणि गाद या जमातींना जॉर्डन नदीच्या पूर्वेला जमीन देण्याच्या त्याच्या वचनावर तो विश्वासू होता.</w:t>
      </w:r>
    </w:p>
    <w:p/>
    <w:p>
      <w:r xmlns:w="http://schemas.openxmlformats.org/wordprocessingml/2006/main">
        <w:t xml:space="preserve">2: देव विपुल देव आहे. तो त्याच्या लोकांसाठी पुरेशी जमीन देण्यास सक्षम आहे.</w:t>
      </w:r>
    </w:p>
    <w:p/>
    <w:p>
      <w:r xmlns:w="http://schemas.openxmlformats.org/wordprocessingml/2006/main">
        <w:t xml:space="preserve">1: अनुवाद 32:9-12 - कारण परमेश्वराचा भाग त्याचे लोक आहे, याकोबने दिलेला वारसा. 10 तो त्याला वाळवंटात आणि वाळवंटात रडत असताना सापडला. त्याने त्याला घेरले, त्याने त्याची काळजी घेतली, त्याने त्याला त्याच्या डोळ्यातील सफरचंद म्हणून ठेवले. 11 गरुडाप्रमाणे जे आपले घरटे हलवतात, जो आपल्या पिलांवर घिरट्या घालतो, त्याने आपले पंख पसरवून त्यांना पकडले, त्याने त्यांना आपल्या पंखांवर वाहून नेले. 12 एकट्या परमेश्वरानेच त्याला मार्गदर्शन केले आणि त्याच्याबरोबर कोणीही परदेशी देव नव्हता.</w:t>
      </w:r>
    </w:p>
    <w:p/>
    <w:p>
      <w:r xmlns:w="http://schemas.openxmlformats.org/wordprocessingml/2006/main">
        <w:t xml:space="preserve">2: यशया 49:20-21 - त्यांना भूक लागली नाही, तहान लागली नाही, किंवा कडक वारा किंवा सूर्य त्यांच्यावर नव्हता; कारण ज्याने त्यांच्यावर दया केली तोच त्यांना मार्ग दाखवील, अगदी पाण्याच्या झऱ्यांद्वारे तो त्यांना मार्गदर्शन करील. 21 आणि तो राष्ट्रांसाठी एक पताका उभा करील, आणि इस्राएलच्या बहिष्कृत लोकांना एकत्र करील आणि पृथ्वीच्या चारही कोपऱ्यांमधून यहूदाच्या विखुरलेल्या लोकांना एकत्र करील.</w:t>
      </w:r>
    </w:p>
    <w:p/>
    <w:p>
      <w:r xmlns:w="http://schemas.openxmlformats.org/wordprocessingml/2006/main">
        <w:t xml:space="preserve">Numbers 32:4 परमेश्वराने इस्राएल लोकांसमोर जो देश मारला तो गुराढोरांचा देश आहे आणि तुझ्या सेवकांकडे गुरेढोरे आहेत.</w:t>
      </w:r>
    </w:p>
    <w:p/>
    <w:p>
      <w:r xmlns:w="http://schemas.openxmlformats.org/wordprocessingml/2006/main">
        <w:t xml:space="preserve">परमेश्वराने इस्राएल लोकांना त्यांच्या गुरांसाठी जमिनी दिल्या.</w:t>
      </w:r>
    </w:p>
    <w:p/>
    <w:p>
      <w:r xmlns:w="http://schemas.openxmlformats.org/wordprocessingml/2006/main">
        <w:t xml:space="preserve">1: आपल्या गरजा पूर्ण केल्याबद्दल आपण नेहमी परमेश्वराचे आभारी असले पाहिजे.</w:t>
      </w:r>
    </w:p>
    <w:p/>
    <w:p>
      <w:r xmlns:w="http://schemas.openxmlformats.org/wordprocessingml/2006/main">
        <w:t xml:space="preserve">2: आपण प्रभूच्या तरतुदीवर विश्वास ठेवला पाहिजे आणि अभावाला घाबरू नये.</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Deuteronomy 31:8 - परमेश्वरच तुमच्या पुढे जातो. तो तुमच्याबरोबर असेल; तो तुला सोडणार नाही किंवा तुला सोडणार नाही. घाबरू नका किंवा निराश होऊ नका.</w:t>
      </w:r>
    </w:p>
    <w:p/>
    <w:p>
      <w:r xmlns:w="http://schemas.openxmlformats.org/wordprocessingml/2006/main">
        <w:t xml:space="preserve">Numbers 32:5 म्हणून ते म्हणाले, जर आम्हांला तुझी कृपा झाली असेल, तर ही जमीन तुझ्या सेवकांना मिळू दे आणि आम्हाला जॉर्डन पलीकडे आणू नकोस.</w:t>
      </w:r>
    </w:p>
    <w:p/>
    <w:p>
      <w:r xmlns:w="http://schemas.openxmlformats.org/wordprocessingml/2006/main">
        <w:t xml:space="preserve">रऊबेन आणि गादच्या लोकांनी मोशेला त्यांच्या यार्देन नदीच्या बाजूची जमीन त्यांच्या ताब्यात देण्याची विनंती केली.</w:t>
      </w:r>
    </w:p>
    <w:p/>
    <w:p>
      <w:r xmlns:w="http://schemas.openxmlformats.org/wordprocessingml/2006/main">
        <w:t xml:space="preserve">1. तृप्ती प्रभूमध्ये आहे, संपत्तीत नाही.</w:t>
      </w:r>
    </w:p>
    <w:p/>
    <w:p>
      <w:r xmlns:w="http://schemas.openxmlformats.org/wordprocessingml/2006/main">
        <w:t xml:space="preserve">2. तुमच्यासाठी देवाने केलेल्या तरतुदीवर विश्वास ठेवा.</w:t>
      </w:r>
    </w:p>
    <w:p/>
    <w:p>
      <w:r xmlns:w="http://schemas.openxmlformats.org/wordprocessingml/2006/main">
        <w:t xml:space="preserve">1. फिलिप्पैकर 4:11-13 - "मी गरजू असण्याबद्दल बोलत आहे असे नाही, कारण मला कोणत्याही परिस्थितीत समाधानी राहायचे आहे हे मी शिकले आहे. मला कसे कमी करावे हे माहित आहे आणि मला कसे विपुल करावे हे माहित आहे. आणि प्रत्येक परिस्थितीत, भरपूर आणि भूक, विपुलता आणि गरजांना तोंड देण्याचे रहस्य मी शिकलो आहे.</w:t>
      </w:r>
    </w:p>
    <w:p/>
    <w:p>
      <w:r xmlns:w="http://schemas.openxmlformats.org/wordprocessingml/2006/main">
        <w:t xml:space="preserve">2. जेम्स 4:13-15 - "आज किंवा उद्या आपण अशा गावात जाऊ आणि तिथे एक वर्ष घालवू आणि व्यापार करू आणि नफा कमवू, परंतु उद्या काय होईल हे तुम्हाला माहीत नाही.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w:t>
      </w:r>
    </w:p>
    <w:p/>
    <w:p>
      <w:r xmlns:w="http://schemas.openxmlformats.org/wordprocessingml/2006/main">
        <w:t xml:space="preserve">Numbers 32:6 मग मोशे गाद व रऊबेनच्या वंशजांना म्हणाला, “तुमचे भाऊ युद्धाला जातील आणि तुम्ही येथे बसाल का?</w:t>
      </w:r>
    </w:p>
    <w:p/>
    <w:p>
      <w:r xmlns:w="http://schemas.openxmlformats.org/wordprocessingml/2006/main">
        <w:t xml:space="preserve">मोशेने गाद आणि रऊबेनच्या मुलांना प्रश्न केला आणि विचारले की त्यांच्या भावांनी घरी असताना युद्धात का जावे?</w:t>
      </w:r>
    </w:p>
    <w:p/>
    <w:p>
      <w:r xmlns:w="http://schemas.openxmlformats.org/wordprocessingml/2006/main">
        <w:t xml:space="preserve">1. बाईस्टँडर बनू नका: सक्रिय विश्वास जगणे</w:t>
      </w:r>
    </w:p>
    <w:p/>
    <w:p>
      <w:r xmlns:w="http://schemas.openxmlformats.org/wordprocessingml/2006/main">
        <w:t xml:space="preserve">2. उभे राहण्याचे आणि लढण्याचे धैर्य: आव्हानांना सामोरे जाण्याची ताकद असणे</w:t>
      </w:r>
    </w:p>
    <w:p/>
    <w:p>
      <w:r xmlns:w="http://schemas.openxmlformats.org/wordprocessingml/2006/main">
        <w:t xml:space="preserve">1. नीतिसूत्रे 27:17 - लोखंड लोखंडाला तीक्ष्ण करते, म्हणून एक व्यक्ती दुसऱ्याला तीक्ष्ण करते.</w:t>
      </w:r>
    </w:p>
    <w:p/>
    <w:p>
      <w:r xmlns:w="http://schemas.openxmlformats.org/wordprocessingml/2006/main">
        <w:t xml:space="preserve">2. रोमन्स 12:2 - या जगाच्या नमुन्याशी सुसंगत होऊ नका, परंतु आपल्या मनाच्या नूतनीकरणाने बदला.</w:t>
      </w:r>
    </w:p>
    <w:p/>
    <w:p>
      <w:r xmlns:w="http://schemas.openxmlformats.org/wordprocessingml/2006/main">
        <w:t xml:space="preserve">Numbers 32:7 आणि तुम्ही इस्राएल लोकांच्या मनाला परमेश्वराने दिलेल्या देशात जाण्यापासून परावृत्त का करता?</w:t>
      </w:r>
    </w:p>
    <w:p/>
    <w:p>
      <w:r xmlns:w="http://schemas.openxmlformats.org/wordprocessingml/2006/main">
        <w:t xml:space="preserve">इस्राएल लोकांना परमेश्वराने वचन दिलेल्या देशात जाण्यापासून परावृत्त केले.</w:t>
      </w:r>
    </w:p>
    <w:p/>
    <w:p>
      <w:r xmlns:w="http://schemas.openxmlformats.org/wordprocessingml/2006/main">
        <w:t xml:space="preserve">1. देवाची वचने अटूट आहेत - इब्री 10:23</w:t>
      </w:r>
    </w:p>
    <w:p/>
    <w:p>
      <w:r xmlns:w="http://schemas.openxmlformats.org/wordprocessingml/2006/main">
        <w:t xml:space="preserve">2. तुमच्यासाठी देवाच्या योजनेवर विश्वास ठेवा - रोमन्स 8:28</w:t>
      </w:r>
    </w:p>
    <w:p/>
    <w:p>
      <w:r xmlns:w="http://schemas.openxmlformats.org/wordprocessingml/2006/main">
        <w:t xml:space="preserve">1. Deuteronomy 1:21 - "पाहा, तुमचा देव परमेश्वर याने तुमच्यापुढे देश ठेवला आहे: तुमच्या पूर्वजांचा देव परमेश्वराने तुम्हाला सांगितल्याप्रमाणे वर जा आणि तो ताब्यात घ्या; घाबरू नका, निराश होऊ नका."</w:t>
      </w:r>
    </w:p>
    <w:p/>
    <w:p>
      <w:r xmlns:w="http://schemas.openxmlformats.org/wordprocessingml/2006/main">
        <w:t xml:space="preserve">2. यहोशुआ 1:9 - "मी तुला आज्ञा दिली नाही का? खंबीर आणि धैर्यवान राहा; घाबरू नकोस, घाबरू नकोस; कारण तुझा देव परमेश्वर तू जिथे जाशील तिथे तुझ्याबरोबर आहे."</w:t>
      </w:r>
    </w:p>
    <w:p/>
    <w:p>
      <w:r xmlns:w="http://schemas.openxmlformats.org/wordprocessingml/2006/main">
        <w:t xml:space="preserve">Numbers 32:8 मी त्यांना कादेशबर्ण्याहून देश पाहण्यासाठी पाठवले तेव्हा तुमच्या पूर्वजांनी असेच केले होते.</w:t>
      </w:r>
    </w:p>
    <w:p/>
    <w:p>
      <w:r xmlns:w="http://schemas.openxmlformats.org/wordprocessingml/2006/main">
        <w:t xml:space="preserve">इस्राएल लोकांच्या पूर्वजांनी कनान देशाचा शोध घेतला जेव्हा त्यांना देवाने कादेशबर्निया येथून पाठवले होते.</w:t>
      </w:r>
    </w:p>
    <w:p/>
    <w:p>
      <w:r xmlns:w="http://schemas.openxmlformats.org/wordprocessingml/2006/main">
        <w:t xml:space="preserve">1. नवीन साहसांकडे नेण्यासाठी देवावर विश्वास ठेवणे</w:t>
      </w:r>
    </w:p>
    <w:p/>
    <w:p>
      <w:r xmlns:w="http://schemas.openxmlformats.org/wordprocessingml/2006/main">
        <w:t xml:space="preserve">2. विश्वासाने देवाच्या आज्ञांचे पालन करणे</w:t>
      </w:r>
    </w:p>
    <w:p/>
    <w:p>
      <w:r xmlns:w="http://schemas.openxmlformats.org/wordprocessingml/2006/main">
        <w:t xml:space="preserve">1. उत्पत्ति 12:1-3 परमेश्वराने अब्रामाला सांगितले होते, तुझ्या देशातून, तुझे लोक आणि तुझ्या वडिलांच्या घराण्यातून मी तुला दाखवीन त्या देशात जा. मी तुला एक महान राष्ट्र बनवीन आणि तुला आशीर्वाद देईन; मी तुझे नाव मोठे करीन आणि तू आशीर्वाद होशील.</w:t>
      </w:r>
    </w:p>
    <w:p/>
    <w:p>
      <w:r xmlns:w="http://schemas.openxmlformats.org/wordprocessingml/2006/main">
        <w:t xml:space="preserve">3. जोशुआ 1:1-3 परमेश्वराचा सेवक मोशेच्या मृत्यूनंतर, परमेश्वर नूनचा मुलगा जोशुआ, मोशेचा सहाय्यक याला म्हणाला: माझा सेवक मोशे मेला आहे. तेव्हा आता तुम्ही आणि हे सर्व लोक यार्देन नदी ओलांडून मी त्यांना इस्राएल लोकांना देणार आहे त्या प्रदेशात जाण्यास तयार व्हा. मी मोशेला वचन दिल्याप्रमाणे तू जेथे पाय ठेवलास त्या सर्व जागा मी तुला देईन.</w:t>
      </w:r>
    </w:p>
    <w:p/>
    <w:p>
      <w:r xmlns:w="http://schemas.openxmlformats.org/wordprocessingml/2006/main">
        <w:t xml:space="preserve">Numbers 32:9 कारण जेव्हा ते एश्कोलच्या खोऱ्यात गेले आणि त्यांनी तो देश पाहिला तेव्हा त्यांनी परमेश्वराने दिलेल्या देशात जाऊ नये म्हणून त्यांनी इस्राएल लोकांच्या मनाला निराश केले.</w:t>
      </w:r>
    </w:p>
    <w:p/>
    <w:p>
      <w:r xmlns:w="http://schemas.openxmlformats.org/wordprocessingml/2006/main">
        <w:t xml:space="preserve">एश्कोल खोरे पाहून इस्राएल लोकांना परमेश्वराने दिलेल्या देशात जाण्यापासून परावृत्त केले.</w:t>
      </w:r>
    </w:p>
    <w:p/>
    <w:p>
      <w:r xmlns:w="http://schemas.openxmlformats.org/wordprocessingml/2006/main">
        <w:t xml:space="preserve">1. देवाची वचने नेहमी खरी असतात - यिर्मया 29:11</w:t>
      </w:r>
    </w:p>
    <w:p/>
    <w:p>
      <w:r xmlns:w="http://schemas.openxmlformats.org/wordprocessingml/2006/main">
        <w:t xml:space="preserve">2. कठीण काळात प्रोत्साहित व्हा - रोमन्स 15:13</w:t>
      </w:r>
    </w:p>
    <w:p/>
    <w:p>
      <w:r xmlns:w="http://schemas.openxmlformats.org/wordprocessingml/2006/main">
        <w:t xml:space="preserve">1. जोशुआ 1:9 - बलवान आणि धैर्यवान व्हा; घाबरू नकोस किंवा घाबरू नकोस, कारण तू जिथे जाशील तिथे तुझा देव परमेश्वर तुझ्याबरोबर आहे.</w:t>
      </w:r>
    </w:p>
    <w:p/>
    <w:p>
      <w:r xmlns:w="http://schemas.openxmlformats.org/wordprocessingml/2006/main">
        <w:t xml:space="preserve">2. स्तोत्र 27:14 - परमेश्वराची वाट पहा; खंबीर राहा आणि तुमचे हृदय धैर्य धरू द्या. परमेश्वराची वाट पहा!</w:t>
      </w:r>
    </w:p>
    <w:p/>
    <w:p>
      <w:r xmlns:w="http://schemas.openxmlformats.org/wordprocessingml/2006/main">
        <w:t xml:space="preserve">Numbers 32:10 त्याच वेळी परमेश्वराचा क्रोध भडकला आणि त्याने शपथ घेतली,</w:t>
      </w:r>
    </w:p>
    <w:p/>
    <w:p>
      <w:r xmlns:w="http://schemas.openxmlformats.org/wordprocessingml/2006/main">
        <w:t xml:space="preserve">पूर्वेकडील देशांत स्थायिक होण्याच्या इस्त्रायलींच्या योजनांमुळे परमेश्वर रागावला आणि त्यांनी वचन दिलेल्या देशात प्रवेश करणार नाही अशी शपथ घेतली.</w:t>
      </w:r>
    </w:p>
    <w:p/>
    <w:p>
      <w:r xmlns:w="http://schemas.openxmlformats.org/wordprocessingml/2006/main">
        <w:t xml:space="preserve">1. देवाची अभिवचने हलकेपणाने घेतली जाऊ नयेत</w:t>
      </w:r>
    </w:p>
    <w:p/>
    <w:p>
      <w:r xmlns:w="http://schemas.openxmlformats.org/wordprocessingml/2006/main">
        <w:t xml:space="preserve">2. देवाचा अधिकार आपल्या हातात घेणे विनाशकारी आहे</w:t>
      </w:r>
    </w:p>
    <w:p/>
    <w:p>
      <w:r xmlns:w="http://schemas.openxmlformats.org/wordprocessingml/2006/main">
        <w:t xml:space="preserve">1. संख्या 32:10</w:t>
      </w:r>
    </w:p>
    <w:p/>
    <w:p>
      <w:r xmlns:w="http://schemas.openxmlformats.org/wordprocessingml/2006/main">
        <w:t xml:space="preserve">2. नीतिसूत्रे 3:5-6 "तुमच्या मनापासून परमेश्वरावर विश्वास ठेवा आणि स्वतःच्या बुद्धीवर विसंबून राहू नका; तुमच्या सर्व मार्गांनी त्याच्या अधीन राहा, आणि तो तुमचे मार्ग सरळ करील."</w:t>
      </w:r>
    </w:p>
    <w:p/>
    <w:p>
      <w:r xmlns:w="http://schemas.openxmlformats.org/wordprocessingml/2006/main">
        <w:t xml:space="preserve">Numbers 32:11 मी अब्राहाम, इसहाक व याकोब यांना वचन दिलेली भूमी, वीस वर्षे व त्याहून अधिक वयाच्या इजिप्तमधून बाहेर पडलेल्यांपैकी कोणीही पाहणार नाही. कारण त्यांनी माझे पूर्ण अनुकरण केले नाही.</w:t>
      </w:r>
    </w:p>
    <w:p/>
    <w:p>
      <w:r xmlns:w="http://schemas.openxmlformats.org/wordprocessingml/2006/main">
        <w:t xml:space="preserve">अब्राहाम, इसहाक आणि याकोब यांना वचन दिलेले 20 वर्षांपेक्षा जास्त वय असलेल्या इस्राएली लोकांना वारसा मिळू शकणार नाही, कारण त्यांनी देवाच्या आज्ञांचे पूर्णपणे पालन केले नाही.</w:t>
      </w:r>
    </w:p>
    <w:p/>
    <w:p>
      <w:r xmlns:w="http://schemas.openxmlformats.org/wordprocessingml/2006/main">
        <w:t xml:space="preserve">1. अविश्वासूपणाचे परिणाम: आज किती अपूर्ण वचने आपल्याशी बोलतात</w:t>
      </w:r>
    </w:p>
    <w:p/>
    <w:p>
      <w:r xmlns:w="http://schemas.openxmlformats.org/wordprocessingml/2006/main">
        <w:t xml:space="preserve">2. आज्ञापालनाचे बक्षीस: देवाची वचने कशी मिळवायची</w:t>
      </w:r>
    </w:p>
    <w:p/>
    <w:p>
      <w:r xmlns:w="http://schemas.openxmlformats.org/wordprocessingml/2006/main">
        <w:t xml:space="preserve">1. 1 जॉन 5:3 - कारण हेच देवावर प्रेम आहे की आपण त्याच्या आज्ञा पाळतो आणि त्याच्या आज्ञा गंभीर नाहीत.</w:t>
      </w:r>
    </w:p>
    <w:p/>
    <w:p>
      <w:r xmlns:w="http://schemas.openxmlformats.org/wordprocessingml/2006/main">
        <w:t xml:space="preserve">2. जोशुआ 1:8-9 - हे नियमशास्त्राचे पुस्तक तुझ्या मुखातून निघणार नाही; पण तुम्ही रात्रंदिवस त्यामध्ये चिंतन कराल, म्हणजे त्यात लिहिलेल्या सर्व गोष्टींचे पालन करण्याचे तुम्ही निरीक्षण कराल; कारण तेव्हाच तुमचा मार्ग समृद्ध होईल आणि मग तुम्हाला चांगले यश मिळेल.</w:t>
      </w:r>
    </w:p>
    <w:p/>
    <w:p>
      <w:r xmlns:w="http://schemas.openxmlformats.org/wordprocessingml/2006/main">
        <w:t xml:space="preserve">Numbers 32:12 यफुन्ने कनेझीचा मुलगा कालेब आणि नूनचा मुलगा यहोशवा या दोघांनाही सोडा, कारण ते पूर्णपणे परमेश्वराला अनुसरले आहेत.</w:t>
      </w:r>
    </w:p>
    <w:p/>
    <w:p>
      <w:r xmlns:w="http://schemas.openxmlformats.org/wordprocessingml/2006/main">
        <w:t xml:space="preserve">परमेश्वराने कालेब आणि यहोशुआ यांना त्यांच्या विश्वासू एकनिष्ठतेचे प्रतिफळ दिले.</w:t>
      </w:r>
    </w:p>
    <w:p/>
    <w:p>
      <w:r xmlns:w="http://schemas.openxmlformats.org/wordprocessingml/2006/main">
        <w:t xml:space="preserve">1. कालेब आणि जोशुआची विश्वासूता: आपल्या सर्वांसाठी एक आदर्श</w:t>
      </w:r>
    </w:p>
    <w:p/>
    <w:p>
      <w:r xmlns:w="http://schemas.openxmlformats.org/wordprocessingml/2006/main">
        <w:t xml:space="preserve">2. देवाच्या निष्ठेचा आशीर्वाद</w:t>
      </w:r>
    </w:p>
    <w:p/>
    <w:p>
      <w:r xmlns:w="http://schemas.openxmlformats.org/wordprocessingml/2006/main">
        <w:t xml:space="preserve">1. जोशुआ 24:14-15 - म्हणून आता परमेश्वराचे भय धरा आणि प्रामाणिकपणे आणि विश्वासूपणे त्याची सेवा करा. नदीच्या पलीकडे आणि इजिप्तमध्ये तुमच्या पूर्वजांनी ज्या दैवतांची उपासना केली ते दूर टाका आणि परमेश्वराची सेवा करा. आणि जर परमेश्वराची सेवा करणे तुमच्या दृष्टीने वाईट असेल, तर आज तुम्ही कोणाची सेवा कराल हे निवडा, तुमच्या पूर्वजांनी नदीच्या पलीकडे असलेल्या प्रदेशात ज्या देवांची पूजा केली आहे किंवा ज्या अमोरी लोकांच्या देशात तुम्ही राहत आहात त्यांच्या दैवतांची निवड करा. पण मी आणि माझ्या घराविषयी, आम्ही परमेश्वराची सेवा करू.</w:t>
      </w:r>
    </w:p>
    <w:p/>
    <w:p>
      <w:r xmlns:w="http://schemas.openxmlformats.org/wordprocessingml/2006/main">
        <w:t xml:space="preserve">2. इब्री 11:6 - आणि विश्वासाशिवाय त्याला संतुष्ट करणे अशक्य आहे, कारण जो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Numbers 32:13 आणि परमेश्वराचा इस्राएलवर क्रोध भडकला आणि परमेश्वराच्या दृष्टीने वाईट केलेल्या सर्व पिढीचा नाश होईपर्यंत त्याने त्यांना वाळवंटात चाळीस वर्षे भटकायला लावले.</w:t>
      </w:r>
    </w:p>
    <w:p/>
    <w:p>
      <w:r xmlns:w="http://schemas.openxmlformats.org/wordprocessingml/2006/main">
        <w:t xml:space="preserve">इस्राएल लोकांवर परमेश्वराचा क्रोध भडकला आणि सर्व दुष्ट पिढ्यांचा नाश होईपर्यंत त्यांना 40 वर्षे वाळवंटात भटकावे लागले.</w:t>
      </w:r>
    </w:p>
    <w:p/>
    <w:p>
      <w:r xmlns:w="http://schemas.openxmlformats.org/wordprocessingml/2006/main">
        <w:t xml:space="preserve">1. पापाचे परिणाम: इस्राएली लोकांकडून शिकणे</w:t>
      </w:r>
    </w:p>
    <w:p/>
    <w:p>
      <w:r xmlns:w="http://schemas.openxmlformats.org/wordprocessingml/2006/main">
        <w:t xml:space="preserve">2. परीक्षांना तोंड देणे: देवाच्या योजनेवर विश्वास ठेवणे</w:t>
      </w:r>
    </w:p>
    <w:p/>
    <w:p>
      <w:r xmlns:w="http://schemas.openxmlformats.org/wordprocessingml/2006/main">
        <w:t xml:space="preserve">1. रोमन्स 5:3-4 - इतकेच नाही तर आपण आपल्या दु:खाचाही गौरव करतो, कारण आपल्याला माहित आहे की दुःखामुळे चिकाटी निर्माण होते; चिकाटी, चारित्र्य; आणि चारित्र्य, आशा.</w:t>
      </w:r>
    </w:p>
    <w:p/>
    <w:p>
      <w:r xmlns:w="http://schemas.openxmlformats.org/wordprocessingml/2006/main">
        <w:t xml:space="preserve">2. यशया 48:17-18 - परमेश्वर तुमचा उद्धारकर्ता, इस्राएलचा पवित्र देव असे म्हणतो: मी परमेश्वर तुमचा देव आहे, जो तुमच्यासाठी काय चांगले आहे ते तुम्हाला शिकवतो, जो तुम्हाला मार्ग दाखवतो. जर तू माझ्या आज्ञेकडे लक्ष दिले असतेस तर तुझी शांती नदीसारखी, तुझी धार्मिकता समुद्राच्या लाटांसारखी असती.</w:t>
      </w:r>
    </w:p>
    <w:p/>
    <w:p>
      <w:r xmlns:w="http://schemas.openxmlformats.org/wordprocessingml/2006/main">
        <w:t xml:space="preserve">Numbers 32:14 आणि पाहा, तुम्ही तुमच्या पूर्वजांच्या जागी उठला आहात, पापी लोकांची संख्या वाढली आहे, इस्राएलवर परमेश्वराचा भयंकर राग अजून वाढवण्यासाठी.</w:t>
      </w:r>
    </w:p>
    <w:p/>
    <w:p>
      <w:r xmlns:w="http://schemas.openxmlformats.org/wordprocessingml/2006/main">
        <w:t xml:space="preserve">इस्राएल लोक त्यांच्या पूर्वजांच्या जागी उठले आहेत, ज्यामुळे पापी लोकांची वाढ झाली आहे आणि इस्राएलवर परमेश्वराचा तीव्र कोप झाला आहे.</w:t>
      </w:r>
    </w:p>
    <w:p/>
    <w:p>
      <w:r xmlns:w="http://schemas.openxmlformats.org/wordprocessingml/2006/main">
        <w:t xml:space="preserve">1. पापामुळे देवाचा क्रोध येतो, पण तरीही तो आपल्यावर प्रेम करतो.</w:t>
      </w:r>
    </w:p>
    <w:p/>
    <w:p>
      <w:r xmlns:w="http://schemas.openxmlformats.org/wordprocessingml/2006/main">
        <w:t xml:space="preserve">2. आपल्या कृतींचे परिणाम आपल्या स्वतःच्या आयुष्याच्या पलीकडे वाढू शकतात.</w:t>
      </w:r>
    </w:p>
    <w:p/>
    <w:p>
      <w:r xmlns:w="http://schemas.openxmlformats.org/wordprocessingml/2006/main">
        <w:t xml:space="preserve">1. रोमन्स 5:8-9 - परंतु देव आपल्यावरचे त्याचे स्वतःचे प्रेम यात दाखवतो: आपण पापी असतानाच ख्रिस्त आपल्यासाठी मरण पावला.</w:t>
      </w:r>
    </w:p>
    <w:p/>
    <w:p>
      <w:r xmlns:w="http://schemas.openxmlformats.org/wordprocessingml/2006/main">
        <w:t xml:space="preserve">2. नीतिसूत्रे 11:29 - जो कोणी आपल्या कुटुंबाचा नाश करेल त्याला फक्त वारा मिळेल आणि मूर्ख शहाण्यांचा सेवक होईल.</w:t>
      </w:r>
    </w:p>
    <w:p/>
    <w:p>
      <w:r xmlns:w="http://schemas.openxmlformats.org/wordprocessingml/2006/main">
        <w:t xml:space="preserve">Numbers 32:15 कारण जर तुम्ही त्याच्या मागे फिरलात तर तो त्यांना पुन्हा रानात सोडील. आणि तुम्ही या सर्व लोकांचा नाश कराल.</w:t>
      </w:r>
    </w:p>
    <w:p/>
    <w:p>
      <w:r xmlns:w="http://schemas.openxmlformats.org/wordprocessingml/2006/main">
        <w:t xml:space="preserve">हा उतारा आपल्याला आठवण करून देतो की जर आपण देवापासून दूर गेलो तर तो आपल्याला वाळवंटात सोडू शकतो आणि विनाश घडवून आणू शकतो.</w:t>
      </w:r>
    </w:p>
    <w:p/>
    <w:p>
      <w:r xmlns:w="http://schemas.openxmlformats.org/wordprocessingml/2006/main">
        <w:t xml:space="preserve">1: देव दयाळू आणि प्रेमळ असल्यामुळे आपण त्याच्यापासून दूर गेलो तर तो आपल्याला शिक्षा करणार नाही, असा विचार करून फसवू नका.</w:t>
      </w:r>
    </w:p>
    <w:p/>
    <w:p>
      <w:r xmlns:w="http://schemas.openxmlformats.org/wordprocessingml/2006/main">
        <w:t xml:space="preserve">2: जर आपल्याला देवाशी विश्वासू राहायचे असेल तर आपण हे लक्षात ठेवले पाहिजे की तो पाप सहन करणार नाही आणि आपण त्याची आज्ञा मोडल्यास आपल्याला शिक्षा करण्यास मागेपुढे पाहणार नाही.</w:t>
      </w:r>
    </w:p>
    <w:p/>
    <w:p>
      <w:r xmlns:w="http://schemas.openxmlformats.org/wordprocessingml/2006/main">
        <w:t xml:space="preserve">1: इब्री लोकांस 10:26-31 - "आम्हाला सत्याचे ज्ञान मिळाल्यानंतर आपण जाणूनबुजून पाप करत राहिलो, तर पापांसाठी कोणतेही यज्ञ उरले नाही, तर केवळ न्यायाची आणि भयंकर अग्नीची अपेक्षा आहे जी शत्रूंचा नाश करेल. देवा."</w:t>
      </w:r>
    </w:p>
    <w:p/>
    <w:p>
      <w:r xmlns:w="http://schemas.openxmlformats.org/wordprocessingml/2006/main">
        <w:t xml:space="preserve">2: जेम्स 4:7 - "तेव्हा, स्वतःला देवाच्या अधीन करा. सैतानाचा प्रतिकार करा, आणि तो तुमच्यापासून पळून जाईल."</w:t>
      </w:r>
    </w:p>
    <w:p/>
    <w:p>
      <w:r xmlns:w="http://schemas.openxmlformats.org/wordprocessingml/2006/main">
        <w:t xml:space="preserve">Numbers 32:16 आणि ते त्याच्याजवळ आले आणि म्हणाले, “आम्ही आमच्या गुरांसाठी येथे मेंढ्या बांधू आणि आमच्या लहान मुलांसाठी नगरे बांधू.</w:t>
      </w:r>
    </w:p>
    <w:p/>
    <w:p>
      <w:r xmlns:w="http://schemas.openxmlformats.org/wordprocessingml/2006/main">
        <w:t xml:space="preserve">लोक मोशेकडे गेले आणि त्यांनी त्यांच्या गुरेढोरे आणि मुलांसाठी मेंढ्या आणि शहरे बांधण्याची विनंती केली.</w:t>
      </w:r>
    </w:p>
    <w:p/>
    <w:p>
      <w:r xmlns:w="http://schemas.openxmlformats.org/wordprocessingml/2006/main">
        <w:t xml:space="preserve">1. "भविष्यासाठी नियोजन: आमच्या मुलांसाठी इमारत"</w:t>
      </w:r>
    </w:p>
    <w:p/>
    <w:p>
      <w:r xmlns:w="http://schemas.openxmlformats.org/wordprocessingml/2006/main">
        <w:t xml:space="preserve">2. "आपल्या पशुधनाची काळजी घेण्याचे महत्त्व"</w:t>
      </w:r>
    </w:p>
    <w:p/>
    <w:p>
      <w:r xmlns:w="http://schemas.openxmlformats.org/wordprocessingml/2006/main">
        <w:t xml:space="preserve">1. नीतिसूत्रे 13:22, "चांगला माणूस आपल्या मुलाबाळांसाठी वारसा सोडतो, परंतु पाप्याचे धन नीतिमानांसाठी ठेवले जाते"</w:t>
      </w:r>
    </w:p>
    <w:p/>
    <w:p>
      <w:r xmlns:w="http://schemas.openxmlformats.org/wordprocessingml/2006/main">
        <w:t xml:space="preserve">2. स्तोत्र 23:1-3, "परमेश्वर माझा मेंढपाळ आहे; मला नको आहे. तो मला हिरव्या कुरणात झोपवतो. तो मला शांत पाण्याजवळ नेतो. तो माझा आत्मा पुनर्संचयित करतो."</w:t>
      </w:r>
    </w:p>
    <w:p/>
    <w:p>
      <w:r xmlns:w="http://schemas.openxmlformats.org/wordprocessingml/2006/main">
        <w:t xml:space="preserve">Numbers 32:17 पण आम्ही स्वत: सशस्त्र होऊन इस्राएल लोकांपुढे जाऊ, जोपर्यंत आम्ही त्यांना त्यांच्या जागी आणत नाही, आणि आमची लहान मुले त्या देशाच्या रहिवाशांमुळे कुंपणाच्या नगरांमध्ये राहतील.</w:t>
      </w:r>
    </w:p>
    <w:p/>
    <w:p>
      <w:r xmlns:w="http://schemas.openxmlformats.org/wordprocessingml/2006/main">
        <w:t xml:space="preserve">रूबेन आणि गादच्या वंशांनी सशस्त्र होऊन इस्राएल लोकांपुढे जाऊन त्यांना त्यांच्या जागी स्थायिक होण्यास मदत केली, तर त्यांची लहान मुले तटबंदीच्या शहरांमध्ये राहतील.</w:t>
      </w:r>
    </w:p>
    <w:p/>
    <w:p>
      <w:r xmlns:w="http://schemas.openxmlformats.org/wordprocessingml/2006/main">
        <w:t xml:space="preserve">1. निस्वार्थीपणाचे महत्त्व: रूबेन आणि गाडच्या जमाती हे उदाहरण म्हणून काम करतात की आपण इतरांच्या फायद्यासाठी त्याग करण्यास कसे तयार असले पाहिजे.</w:t>
      </w:r>
    </w:p>
    <w:p/>
    <w:p>
      <w:r xmlns:w="http://schemas.openxmlformats.org/wordprocessingml/2006/main">
        <w:t xml:space="preserve">2. ऐक्याची शक्ती: एकात्मतेने एकत्र उभे राहून, इस्रायलच्या मुलांना घरी बोलावण्यासाठी एक सुरक्षित जागा शोधण्यात यश आले.</w:t>
      </w:r>
    </w:p>
    <w:p/>
    <w:p>
      <w:r xmlns:w="http://schemas.openxmlformats.org/wordprocessingml/2006/main">
        <w:t xml:space="preserve">1. गलतीकरांस 6:10 तर मग, जशी संधी मिळेल, आपण सर्वांचे आणि विशेषत: जे विश्वासू घराण्यातील आहेत त्यांचे चांगले करू या.</w:t>
      </w:r>
    </w:p>
    <w:p/>
    <w:p>
      <w:r xmlns:w="http://schemas.openxmlformats.org/wordprocessingml/2006/main">
        <w:t xml:space="preserve">2. स्तोत्र 133:1 पाहा, जेव्हा बांधव एकात्मतेने राहतात तेव्हा ते किती चांगले आणि आनंददायी असते!</w:t>
      </w:r>
    </w:p>
    <w:p/>
    <w:p>
      <w:r xmlns:w="http://schemas.openxmlformats.org/wordprocessingml/2006/main">
        <w:t xml:space="preserve">Numbers 32:18 जोपर्यंत इस्राएल लोक प्रत्येकाला त्याचे वारसा देत नाहीत तोपर्यंत आम्ही आमच्या घरी परतणार नाही.</w:t>
      </w:r>
    </w:p>
    <w:p/>
    <w:p>
      <w:r xmlns:w="http://schemas.openxmlformats.org/wordprocessingml/2006/main">
        <w:t xml:space="preserve">प्रत्येक व्यक्तीला त्यांचा हक्काचा वारसा मिळेपर्यंत इस्राएल लोक घरी परतण्यास नकार देतात.</w:t>
      </w:r>
    </w:p>
    <w:p/>
    <w:p>
      <w:r xmlns:w="http://schemas.openxmlformats.org/wordprocessingml/2006/main">
        <w:t xml:space="preserve">1. देवाने दिलेले हक्क आणि विशेषाधिकार आपण कधीही सोडू नये.</w:t>
      </w:r>
    </w:p>
    <w:p/>
    <w:p>
      <w:r xmlns:w="http://schemas.openxmlformats.org/wordprocessingml/2006/main">
        <w:t xml:space="preserve">2. देवाची इच्छा आहे की आपल्याला असा वारसा द्यावा जो आपण गृहीत धरू नये.</w:t>
      </w:r>
    </w:p>
    <w:p/>
    <w:p>
      <w:r xmlns:w="http://schemas.openxmlformats.org/wordprocessingml/2006/main">
        <w:t xml:space="preserve">1. Deuteronomy 6:10-12: आणि जेव्हा तुमचा देव परमेश्वर तुम्हाला त्या भूमीत घेऊन जाईल ज्याची शपथ त्याने तुमच्या पूर्वजांना, अब्राहाम, इसहाक आणि याकोब यांना दिली होती, तुम्हाला मोठी आणि उत्तम शहरे देण्याची. , जे तू बांधले नाहीस, आणि सर्व चांगल्या गोष्टींनी भरलेली घरे, जी तू भरली नाहीस, आणि खोदलेल्या विहिरी, ज्या तू खोदल्या नाहीत, द्राक्षमळे आणि जैतुनाची झाडे, जी तू लावली नाहीस; तू जेवल्यावर पोट भरशील. तेव्हा सावध राहा, ज्याने तुम्हाला मिसर देशातून, गुलामगिरीतून बाहेर काढले त्या परमेश्वराचा विसर पडू नये.</w:t>
      </w:r>
    </w:p>
    <w:p/>
    <w:p>
      <w:r xmlns:w="http://schemas.openxmlformats.org/wordprocessingml/2006/main">
        <w:t xml:space="preserve">2. स्तोत्र 37:3-5: परमेश्वरावर विश्वास ठेवा आणि चांगले करा; म्हणून तू त्या भूमीत राहशील आणि तुला खायला मिळेल. प्रभूमध्ये देखील आनंदी राहा आणि तो तुम्हाला तुमच्या मनातील इच्छा पूर्ण करेल. तुझा मार्ग परमेश्वराला सोपव. त्याच्यावर विश्वास ठेवा; त्याने ते पूर्ण करावे.</w:t>
      </w:r>
    </w:p>
    <w:p/>
    <w:p>
      <w:r xmlns:w="http://schemas.openxmlformats.org/wordprocessingml/2006/main">
        <w:t xml:space="preserve">Numbers 32:19 कारण आम्ही त्यांच्याबरोबर जॉर्डनच्या पलीकडे किंवा पुढे वारसा घेणार नाही. कारण आमचा वारसा यार्देनच्या पूर्वेकडे आमच्याकडे आहे.</w:t>
      </w:r>
    </w:p>
    <w:p/>
    <w:p>
      <w:r xmlns:w="http://schemas.openxmlformats.org/wordprocessingml/2006/main">
        <w:t xml:space="preserve">इस्राएल लोक जाहीर करतात की ते जॉर्डन नदी ओलांडणार नाहीत, कारण त्यांचा वारसा नदीच्या पूर्वेला आहे.</w:t>
      </w:r>
    </w:p>
    <w:p/>
    <w:p>
      <w:r xmlns:w="http://schemas.openxmlformats.org/wordprocessingml/2006/main">
        <w:t xml:space="preserve">1. देवाची विश्वासूता: देवाने आपल्यासाठी दिलेले आशीर्वाद प्राप्त करण्यास शिकणे</w:t>
      </w:r>
    </w:p>
    <w:p/>
    <w:p>
      <w:r xmlns:w="http://schemas.openxmlformats.org/wordprocessingml/2006/main">
        <w:t xml:space="preserve">2. ख्रिस्तामध्ये आपला वारसा ओळखणे आणि प्राप्त करणे</w:t>
      </w:r>
    </w:p>
    <w:p/>
    <w:p>
      <w:r xmlns:w="http://schemas.openxmlformats.org/wordprocessingml/2006/main">
        <w:t xml:space="preserve">1. Deuteronomy 11:24 - तुमच्या पायाचे तळवे तुडवलेली प्रत्येक जागा तुमची असेल: वाळवंट आणि लेबनॉन, नदीपासून, फरात नदीपासून अगदी अगदी समुद्रापर्यंत तुमचा किनारा असेल.</w:t>
      </w:r>
    </w:p>
    <w:p/>
    <w:p>
      <w:r xmlns:w="http://schemas.openxmlformats.org/wordprocessingml/2006/main">
        <w:t xml:space="preserve">2. जोशुआ 1:3 - तुमच्या पायाचा तळवा तुडवण्याची प्रत्येक जागा, मी मोशेला सांगितल्याप्रमाणे, मी तुम्हाला दिली आहे.</w:t>
      </w:r>
    </w:p>
    <w:p/>
    <w:p>
      <w:r xmlns:w="http://schemas.openxmlformats.org/wordprocessingml/2006/main">
        <w:t xml:space="preserve">Numbers 32:20 मोशे त्यांना म्हणाला, “तुम्ही जर हे कराल, जर तुम्ही परमेश्वरासमोर शस्त्रे घेऊन युद्धाला जाल.</w:t>
      </w:r>
    </w:p>
    <w:p/>
    <w:p>
      <w:r xmlns:w="http://schemas.openxmlformats.org/wordprocessingml/2006/main">
        <w:t xml:space="preserve">इस्राएली लोकांना युद्धात जाण्यासाठी आणि परमेश्वरासाठी लढण्यासाठी प्रोत्साहित केले जाते.</w:t>
      </w:r>
    </w:p>
    <w:p/>
    <w:p>
      <w:r xmlns:w="http://schemas.openxmlformats.org/wordprocessingml/2006/main">
        <w:t xml:space="preserve">1. प्रभूसाठी लढण्यासाठी: विश्वासू कृतीचे आवाहन</w:t>
      </w:r>
    </w:p>
    <w:p/>
    <w:p>
      <w:r xmlns:w="http://schemas.openxmlformats.org/wordprocessingml/2006/main">
        <w:t xml:space="preserve">2. लॉर्ड्स आर्मी: धैर्य आणि आज्ञाधारकतेचे आवाहन</w:t>
      </w:r>
    </w:p>
    <w:p/>
    <w:p>
      <w:r xmlns:w="http://schemas.openxmlformats.org/wordprocessingml/2006/main">
        <w:t xml:space="preserve">1. जोशुआ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Numbers 32:21 जोपर्यंत तो आपल्या शत्रूंना आपल्यासमोरून घालवत नाही तोपर्यंत तुम्ही सर्व यार्देन नदीच्या पलीकडे सशस्त्र होऊन जाल.</w:t>
      </w:r>
    </w:p>
    <w:p/>
    <w:p>
      <w:r xmlns:w="http://schemas.openxmlformats.org/wordprocessingml/2006/main">
        <w:t xml:space="preserve">इस्राएली लोकांना वचन दिलेल्या देशात सशस्त्र आणि युद्धासाठी तयार राहण्याची आज्ञा देण्यात आली होती आणि परमेश्वरासमोर ते ताब्यात घेण्यासाठी.</w:t>
      </w:r>
    </w:p>
    <w:p/>
    <w:p>
      <w:r xmlns:w="http://schemas.openxmlformats.org/wordprocessingml/2006/main">
        <w:t xml:space="preserve">1: जीवनाच्या लढाईत प्रवेश करण्यास घाबरू नका, कारण परमेश्वर तुमच्याबरोबर आहे आणि तो तुम्हाला भेटेल.</w:t>
      </w:r>
    </w:p>
    <w:p/>
    <w:p>
      <w:r xmlns:w="http://schemas.openxmlformats.org/wordprocessingml/2006/main">
        <w:t xml:space="preserve">२: धैर्याने आणि विश्वासाने, देवाच्या विपुल आशीर्वादाच्या वचन दिलेल्या देशात धैर्याने कूच करा.</w:t>
      </w:r>
    </w:p>
    <w:p/>
    <w:p>
      <w:r xmlns:w="http://schemas.openxmlformats.org/wordprocessingml/2006/main">
        <w:t xml:space="preserve">1: यहोशुआ 1:9 - "मी तुला आज्ञा दिली नाही का? खंबीर आणि धैर्यवान राहा. भिऊ नकोस; निराश होऊ नकोस, कारण तुझा देव परमेश्वर तू जिथे जाशील तिथे तुझ्याबरोबर असेल."</w:t>
      </w:r>
    </w:p>
    <w:p/>
    <w:p>
      <w:r xmlns:w="http://schemas.openxmlformats.org/wordprocessingml/2006/main">
        <w:t xml:space="preserve">2: Deuteronomy 20:4 - "कारण परमेश्वर तुमचा देव आहे जो तुमच्याबरोबर जातो, तुमच्यासाठी तुमच्या शत्रूंशी लढायला, तुम्हाला वाचवायला."</w:t>
      </w:r>
    </w:p>
    <w:p/>
    <w:p>
      <w:r xmlns:w="http://schemas.openxmlformats.org/wordprocessingml/2006/main">
        <w:t xml:space="preserve">Numbers 32:22 आणि भूमी परमेश्वरापुढे वश होईल; त्यानंतर तुम्ही परत याल आणि परमेश्वरासमोर व इस्राएलापुढे निर्दोष व्हाल. ही जमीन परमेश्वरासमोर तुमची वतन होईल.</w:t>
      </w:r>
    </w:p>
    <w:p/>
    <w:p>
      <w:r xmlns:w="http://schemas.openxmlformats.org/wordprocessingml/2006/main">
        <w:t xml:space="preserve">इस्राएली लोकांना त्यांच्या परमेश्वराच्या आज्ञाधारकतेबद्दल बक्षीस म्हणून जमीन देण्याचे वचन दिले होते.</w:t>
      </w:r>
    </w:p>
    <w:p/>
    <w:p>
      <w:r xmlns:w="http://schemas.openxmlformats.org/wordprocessingml/2006/main">
        <w:t xml:space="preserve">1. देवाची वचने निश्चित आहेत - विश्वासू राहा आणि तुम्हाला तुमचे प्रतिफळ मिळेल.</w:t>
      </w:r>
    </w:p>
    <w:p/>
    <w:p>
      <w:r xmlns:w="http://schemas.openxmlformats.org/wordprocessingml/2006/main">
        <w:t xml:space="preserve">2. परमेश्वराची आज्ञा पाळा आणि आशीर्वादित व्हा - आपल्या विश्वासूपणात डगमगू नका.</w:t>
      </w:r>
    </w:p>
    <w:p/>
    <w:p>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p>
      <w:r xmlns:w="http://schemas.openxmlformats.org/wordprocessingml/2006/main">
        <w:t xml:space="preserve">2. मॅथ्यू 6:33 - "परंतु तुम्ही प्रथम देवाचे राज्य आणि त्याचे नीतिमत्व शोधा; आणि या सर्व गोष्टी तुम्हांला जोडल्या जातील."</w:t>
      </w:r>
    </w:p>
    <w:p/>
    <w:p>
      <w:r xmlns:w="http://schemas.openxmlformats.org/wordprocessingml/2006/main">
        <w:t xml:space="preserve">Numbers 32:23 पण जर तुम्ही तसे केले नाही, तर पाहा, तुम्ही परमेश्वराविरुद्ध पाप केले आहे आणि खात्री बाळगा की तुमचे पाप तुम्हाला सापडेल.</w:t>
      </w:r>
    </w:p>
    <w:p/>
    <w:p>
      <w:r xmlns:w="http://schemas.openxmlformats.org/wordprocessingml/2006/main">
        <w:t xml:space="preserve">पाप प्रकट होईल आणि त्याचे परिणाम होतील.</w:t>
      </w:r>
    </w:p>
    <w:p/>
    <w:p>
      <w:r xmlns:w="http://schemas.openxmlformats.org/wordprocessingml/2006/main">
        <w:t xml:space="preserve">1: देव दयाळू आहे आणि जर आपण आपल्या पापांबद्दल पश्चात्ताप केला तर तो आपल्याला क्षमा करेल.</w:t>
      </w:r>
    </w:p>
    <w:p/>
    <w:p>
      <w:r xmlns:w="http://schemas.openxmlformats.org/wordprocessingml/2006/main">
        <w:t xml:space="preserve">2: आपली पापे शेवटी प्रकट होतील, म्हणून त्यांची कबुली देणे आणि देवाची क्षमा स्वीकारणे महत्त्वाचे आहे.</w:t>
      </w:r>
    </w:p>
    <w:p/>
    <w:p>
      <w:r xmlns:w="http://schemas.openxmlformats.org/wordprocessingml/2006/main">
        <w:t xml:space="preserve">1: 1 जॉन 1: 9 - जर आपण आपल्या पापांची कबुली दिली तर तो विश्वासू आणि न्यायी आहे आणि आपल्या पापांची क्षमा करेल आणि सर्व अनीतिपासून आपल्याला शुद्ध करेल.</w:t>
      </w:r>
    </w:p>
    <w:p/>
    <w:p>
      <w:r xmlns:w="http://schemas.openxmlformats.org/wordprocessingml/2006/main">
        <w:t xml:space="preserve">2: नीतिसूत्रे 28:13 - जो कोणी आपली पापे लपवून ठेवतो त्याचे कल्याण होत नाही, परंतु जो कबूल करतो आणि त्याग करतो त्याला दया येते.</w:t>
      </w:r>
    </w:p>
    <w:p/>
    <w:p>
      <w:r xmlns:w="http://schemas.openxmlformats.org/wordprocessingml/2006/main">
        <w:t xml:space="preserve">Numbers 32:24 तुमच्या लहान मुलांसाठी शहरे बांधा आणि तुमच्या मेंढरांसाठी गोठ्या बांधा. आणि जे तुमच्या तोंडातून निघाले आहे ते करा.</w:t>
      </w:r>
    </w:p>
    <w:p/>
    <w:p>
      <w:r xmlns:w="http://schemas.openxmlformats.org/wordprocessingml/2006/main">
        <w:t xml:space="preserve">हा उतारा इस्राएल लोकांना वचन दिल्याप्रमाणे त्यांच्या मुलांसाठी शहरे आणि मेंढरांसाठी पेन बांधण्यास प्रोत्साहित करतो.</w:t>
      </w:r>
    </w:p>
    <w:p/>
    <w:p>
      <w:r xmlns:w="http://schemas.openxmlformats.org/wordprocessingml/2006/main">
        <w:t xml:space="preserve">1. वचने पाळण्याचे मूल्य: संख्या 32:24 वर एक अभ्यास</w:t>
      </w:r>
    </w:p>
    <w:p/>
    <w:p>
      <w:r xmlns:w="http://schemas.openxmlformats.org/wordprocessingml/2006/main">
        <w:t xml:space="preserve">2. तुमचा शब्द पूर्ण करण्याची शक्ती: संख्यांचा शोध 32:24</w:t>
      </w:r>
    </w:p>
    <w:p/>
    <w:p>
      <w:r xmlns:w="http://schemas.openxmlformats.org/wordprocessingml/2006/main">
        <w:t xml:space="preserve">1. उपदेशक 5:4-5 - जेव्हा तुम्ही देवाला नवस करता तेव्हा ते पूर्ण करण्यात उशीर करू नका. त्याला मूर्खांमध्ये आनंद नाही; आपले व्रत पूर्ण करा.</w:t>
      </w:r>
    </w:p>
    <w:p/>
    <w:p>
      <w:r xmlns:w="http://schemas.openxmlformats.org/wordprocessingml/2006/main">
        <w:t xml:space="preserve">2. जेम्स 5:12 - सर्वात महत्त्वाचे म्हणजे, माझ्या बंधूंनो, स्वर्ग, पृथ्वी किंवा इतर कशाचीही शपथ घेऊ नका. तुमचे होय होय असू द्या, आणि तुमचे नाही, नाही, नाहीतर तुमची निंदा होईल.</w:t>
      </w:r>
    </w:p>
    <w:p/>
    <w:p>
      <w:r xmlns:w="http://schemas.openxmlformats.org/wordprocessingml/2006/main">
        <w:t xml:space="preserve">Numbers 32:25 गाद व रऊबेनचे वंशज मोशेला म्हणाले, “माझ्या स्वामीच्या आज्ञेप्रमाणे तुझे सेवक करतील.</w:t>
      </w:r>
    </w:p>
    <w:p/>
    <w:p>
      <w:r xmlns:w="http://schemas.openxmlformats.org/wordprocessingml/2006/main">
        <w:t xml:space="preserve">गाड आणि रुबेनच्या मुलांनी मोशेच्या आज्ञांचे पालन केले.</w:t>
      </w:r>
    </w:p>
    <w:p/>
    <w:p>
      <w:r xmlns:w="http://schemas.openxmlformats.org/wordprocessingml/2006/main">
        <w:t xml:space="preserve">1: यशासाठी देवाच्या आज्ञांचे पालन करणे आवश्यक आहे.</w:t>
      </w:r>
    </w:p>
    <w:p/>
    <w:p>
      <w:r xmlns:w="http://schemas.openxmlformats.org/wordprocessingml/2006/main">
        <w:t xml:space="preserve">२: देवाच्या आज्ञा आपल्या फायद्यासाठी आहेत यावर आपला विश्वास आणि भरवसा असला पाहिजे.</w:t>
      </w:r>
    </w:p>
    <w:p/>
    <w:p>
      <w:r xmlns:w="http://schemas.openxmlformats.org/wordprocessingml/2006/main">
        <w:t xml:space="preserve">1: जॉन 14:15 - जर तुम्ही माझ्यावर प्रेम करत असाल तर माझ्या आज्ञा पाळा.</w:t>
      </w:r>
    </w:p>
    <w:p/>
    <w:p>
      <w:r xmlns:w="http://schemas.openxmlformats.org/wordprocessingml/2006/main">
        <w:t xml:space="preserve">2: यहोशुआ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Numbers 32:26 आमची लहान मुले, आमच्या बायका, आमचे कळप आणि आमची सर्व गुरेढोरे गिलादच्या नगरांत असतील.</w:t>
      </w:r>
    </w:p>
    <w:p/>
    <w:p>
      <w:r xmlns:w="http://schemas.openxmlformats.org/wordprocessingml/2006/main">
        <w:t xml:space="preserve">इस्राएल लोक जॉर्डन नदी ओलांडून गिलाद देशात जाण्याच्या तयारीत आहेत आणि ते त्यांची कुटुंबे, पशुधन आणि संपत्ती सोबत घेऊन जातील.</w:t>
      </w:r>
    </w:p>
    <w:p/>
    <w:p>
      <w:r xmlns:w="http://schemas.openxmlformats.org/wordprocessingml/2006/main">
        <w:t xml:space="preserve">1. संक्रमणाच्या काळात देवावर विश्वास ठेवण्यास शिकणे</w:t>
      </w:r>
    </w:p>
    <w:p/>
    <w:p>
      <w:r xmlns:w="http://schemas.openxmlformats.org/wordprocessingml/2006/main">
        <w:t xml:space="preserve">2. बदलाच्या काळात कुटुंबाची ताकद</w:t>
      </w:r>
    </w:p>
    <w:p/>
    <w:p>
      <w:r xmlns:w="http://schemas.openxmlformats.org/wordprocessingml/2006/main">
        <w:t xml:space="preserve">1. अनुवाद 31:6 - मजबूत आणि धैर्यवान व्हा. त्यांना घाबरू नकोस किंवा घाबरू नकोस, कारण तुझा देव परमेश्वर तुझ्याबरोबर जातो. तो तुम्हाला सोडणार नाही किंवा सोडणार नाही.</w:t>
      </w:r>
    </w:p>
    <w:p/>
    <w:p>
      <w:r xmlns:w="http://schemas.openxmlformats.org/wordprocessingml/2006/main">
        <w:t xml:space="preserve">2. जोशुआ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Numbers 32:27 पण माझा स्वामी म्हणतो त्याप्रमाणे तुझे सेवक युद्धासाठी सज्ज असणारे प्रत्येकजण परमेश्वरासमोर लढाई करतील.</w:t>
      </w:r>
    </w:p>
    <w:p/>
    <w:p>
      <w:r xmlns:w="http://schemas.openxmlformats.org/wordprocessingml/2006/main">
        <w:t xml:space="preserve">इस्राएल लोक परमेश्वरासमोर लढायला जायला तयार होते.</w:t>
      </w:r>
    </w:p>
    <w:p/>
    <w:p>
      <w:r xmlns:w="http://schemas.openxmlformats.org/wordprocessingml/2006/main">
        <w:t xml:space="preserve">1: किंमत कितीही असो, जे योग्य आहे त्यासाठी लढण्यास आपण नेहमी तयार असले पाहिजे.</w:t>
      </w:r>
    </w:p>
    <w:p/>
    <w:p>
      <w:r xmlns:w="http://schemas.openxmlformats.org/wordprocessingml/2006/main">
        <w:t xml:space="preserve">2: आपण नेहमी परमेश्वराच्या आज्ञाधारक असले पाहिजे आणि तो आपल्याकडून जे काही मागतो ते केले पाहिजे.</w:t>
      </w:r>
    </w:p>
    <w:p/>
    <w:p>
      <w:r xmlns:w="http://schemas.openxmlformats.org/wordprocessingml/2006/main">
        <w:t xml:space="preserve">1: यहोशुआ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अनुवाद 31:6 - मजबूत आणि धैर्यवान व्हा. त्यांना घाबरू नकोस किंवा घाबरू नकोस, कारण तुझा देव परमेश्वर तुझ्याबरोबर जातो. तो तुम्हाला सोडणार नाही किंवा सोडणार नाही.</w:t>
      </w:r>
    </w:p>
    <w:p/>
    <w:p>
      <w:r xmlns:w="http://schemas.openxmlformats.org/wordprocessingml/2006/main">
        <w:t xml:space="preserve">Numbers 32:28 तेव्हा त्यांच्याविषयी मोशेने एलाजार याजक, नूनचा मुलगा यहोशवा आणि इस्राएल लोकांच्या वंशांचे प्रमुख वडील यांना आज्ञा केली:</w:t>
      </w:r>
    </w:p>
    <w:p/>
    <w:p>
      <w:r xmlns:w="http://schemas.openxmlformats.org/wordprocessingml/2006/main">
        <w:t xml:space="preserve">परमेश्वराने मोशेला एलाजार याजक, नूनचा मुलगा यहोशवा आणि इस्राएलच्या वंशाच्या प्रमुख वडिलांना सूचना देण्याची आज्ञा केली.</w:t>
      </w:r>
    </w:p>
    <w:p/>
    <w:p>
      <w:r xmlns:w="http://schemas.openxmlformats.org/wordprocessingml/2006/main">
        <w:t xml:space="preserve">1. आज्ञाधारकता आणि विश्वासूता: मोशेच्या उदाहरणावरून शिकणे</w:t>
      </w:r>
    </w:p>
    <w:p/>
    <w:p>
      <w:r xmlns:w="http://schemas.openxmlformats.org/wordprocessingml/2006/main">
        <w:t xml:space="preserve">2. एकात्मतेने चालणे: एकत्र काम करण्याची शक्ती</w:t>
      </w:r>
    </w:p>
    <w:p/>
    <w:p>
      <w:r xmlns:w="http://schemas.openxmlformats.org/wordprocessingml/2006/main">
        <w:t xml:space="preserve">1. प्रेषितांची कृत्ये 6:3-4 - म्हणून, बंधूंनो, तुमच्यामधून चांगल्या प्रतिष्ठित, आत्म्याने आणि बुद्धीने परिपूर्ण अशा सात पुरुषांची निवड करा, ज्यांना आम्ही या कर्तव्यासाठी नियुक्त करू. पण आपण प्रार्थनेत आणि शब्दाच्या सेवेसाठी स्वतःला समर्पित करू.</w:t>
      </w:r>
    </w:p>
    <w:p/>
    <w:p>
      <w:r xmlns:w="http://schemas.openxmlformats.org/wordprocessingml/2006/main">
        <w:t xml:space="preserve">2. इफिस 4: 1-3 - म्हणून मी, प्रभूसाठी एक कैदी, तुम्हांला विनंती करतो की, ज्या पाचारणासाठी तुम्हाला बोलावण्यात आले आहे त्या योग्यतेने, नम्रतेने आणि सौम्यतेने, धीराने, एकमेकांना सहन करून चालावे. प्रेम, शांतीच्या बंधनात आत्म्याचे ऐक्य टिकवून ठेवण्यास उत्सुक.</w:t>
      </w:r>
    </w:p>
    <w:p/>
    <w:p>
      <w:r xmlns:w="http://schemas.openxmlformats.org/wordprocessingml/2006/main">
        <w:t xml:space="preserve">Numbers 32:29 मोशे त्यांना म्हणाला, “जर गाद व रऊबेनचे वंशज तुमच्याबरोबर जॉर्डन पलीकडे जात असतील, तर प्रत्येक पुरुष युद्धाला सज्ज होऊन परमेश्वरासमोर येईल आणि तो देश तुमच्या ताब्यात जाईल. मग तुम्ही त्यांना गिलादचा प्रदेश ताब्यात द्या.</w:t>
      </w:r>
    </w:p>
    <w:p/>
    <w:p>
      <w:r xmlns:w="http://schemas.openxmlformats.org/wordprocessingml/2006/main">
        <w:t xml:space="preserve">मोझेस गाड आणि रुबेनच्या जमातींना सांगतो की जर त्यांनी परमेश्वरासमोर सैन्यात लढा दिला आणि देश ताब्यात घेण्यास मदत केली तर गिलाडचा प्रदेश त्यांच्या ताब्यात मिळू शकेल.</w:t>
      </w:r>
    </w:p>
    <w:p/>
    <w:p>
      <w:r xmlns:w="http://schemas.openxmlformats.org/wordprocessingml/2006/main">
        <w:t xml:space="preserve">1. परमेश्वरासाठी लढण्याचे महत्त्व.</w:t>
      </w:r>
    </w:p>
    <w:p/>
    <w:p>
      <w:r xmlns:w="http://schemas.openxmlformats.org/wordprocessingml/2006/main">
        <w:t xml:space="preserve">2. त्याच्या लोकांसाठी प्रदान करण्यात देवाची विश्वासूता.</w:t>
      </w:r>
    </w:p>
    <w:p/>
    <w:p>
      <w:r xmlns:w="http://schemas.openxmlformats.org/wordprocessingml/2006/main">
        <w:t xml:space="preserve">1. 2 इतिहास 15:7 - "म्हणून तुम्ही बलवान व्हा आणि तुमचे हात कमकुवत होऊ देऊ नका, कारण तुमच्या कामाचे फळ मिळेल."</w:t>
      </w:r>
    </w:p>
    <w:p/>
    <w:p>
      <w:r xmlns:w="http://schemas.openxmlformats.org/wordprocessingml/2006/main">
        <w:t xml:space="preserve">2. इफिस 6:10-11 - "शेवटी, माझ्या बंधूंनो, प्रभूमध्ये आणि त्याच्या सामर्थ्याने बलवान व्हा. देवाची संपूर्ण शस्त्रसामग्री धारण करा, जेणेकरून तुम्ही सैतानाच्या युक्त्यांविरुद्ध उभे राहण्यास सक्षम व्हाल. ."</w:t>
      </w:r>
    </w:p>
    <w:p/>
    <w:p>
      <w:r xmlns:w="http://schemas.openxmlformats.org/wordprocessingml/2006/main">
        <w:t xml:space="preserve">Numbers 32:30 पण जर ते सशस्त्र होऊन तुमच्याबरोबर जाणार नाहीत, तर त्यांना कनान देशात तुमच्यामध्ये संपत्ती मिळेल.</w:t>
      </w:r>
    </w:p>
    <w:p/>
    <w:p>
      <w:r xmlns:w="http://schemas.openxmlformats.org/wordprocessingml/2006/main">
        <w:t xml:space="preserve">इस्राएली लोकांनी शस्त्रास्त्रांसह जॉर्डन नदी ओलांडण्याचा निर्णय घेतल्यास त्यांना कनानमध्ये भूमी देण्याचे वचन दिले आहे.</w:t>
      </w:r>
    </w:p>
    <w:p/>
    <w:p>
      <w:r xmlns:w="http://schemas.openxmlformats.org/wordprocessingml/2006/main">
        <w:t xml:space="preserve">1. परिस्थिती कशीही असली तरी देव नेहमीच आपली वचने पाळतो.</w:t>
      </w:r>
    </w:p>
    <w:p/>
    <w:p>
      <w:r xmlns:w="http://schemas.openxmlformats.org/wordprocessingml/2006/main">
        <w:t xml:space="preserve">2. आपण आपल्या जीवनासाठी देवाच्या योजनांवर विश्वास ठेवू शकतो.</w:t>
      </w:r>
    </w:p>
    <w:p/>
    <w:p>
      <w:r xmlns:w="http://schemas.openxmlformats.org/wordprocessingml/2006/main">
        <w:t xml:space="preserve">1. नीतिसूत्रे 3:5-6 आपल्या संपूर्ण अंतःकरणाने परमेश्वरावर विश्वास ठेवा आणि आपल्या स्वतःच्या समजावर अवलंबून राहू नका. तुमच्या सर्व मार्गांनी त्याला ओळखा आणि तो तुमचे मार्ग सरळ करील</w:t>
      </w:r>
    </w:p>
    <w:p/>
    <w:p>
      <w:r xmlns:w="http://schemas.openxmlformats.org/wordprocessingml/2006/main">
        <w:t xml:space="preserve">2. Jeremiah 29:11 कारण मला तुमच्यासाठी असलेल्या योजना माहित आहेत, परमेश्वर घोषित करतो, कल्याणासाठी योजना आखत आहेत, वाईटासाठी नाही, तुम्हाला भविष्य आणि आशा देण्यासाठी</w:t>
      </w:r>
    </w:p>
    <w:p/>
    <w:p>
      <w:r xmlns:w="http://schemas.openxmlformats.org/wordprocessingml/2006/main">
        <w:t xml:space="preserve">Numbers 32:31 गाद व रऊबेन वंशजांनी उत्तर दिले, “परमेश्वराने तुझ्या सेवकांना सांगितल्याप्रमाणे आम्ही करू.</w:t>
      </w:r>
    </w:p>
    <w:p/>
    <w:p>
      <w:r xmlns:w="http://schemas.openxmlformats.org/wordprocessingml/2006/main">
        <w:t xml:space="preserve">गाद आणि रऊबेनच्या मुलांनी परमेश्वराच्या आज्ञेप्रमाणे वागण्याचे मान्य केले.</w:t>
      </w:r>
    </w:p>
    <w:p/>
    <w:p>
      <w:r xmlns:w="http://schemas.openxmlformats.org/wordprocessingml/2006/main">
        <w:t xml:space="preserve">1. देवाच्या आज्ञापालनाने आशीर्वाद मिळतो</w:t>
      </w:r>
    </w:p>
    <w:p/>
    <w:p>
      <w:r xmlns:w="http://schemas.openxmlformats.org/wordprocessingml/2006/main">
        <w:t xml:space="preserve">2. देवाची आज्ञा पाळणे हा पूर्णत्वाचा मार्ग आहे</w:t>
      </w:r>
    </w:p>
    <w:p/>
    <w:p>
      <w:r xmlns:w="http://schemas.openxmlformats.org/wordprocessingml/2006/main">
        <w:t xml:space="preserve">1. स्तोत्र 119:1-2 धन्य ते ज्यांचा मार्ग निर्दोष आहे, जे प्रभूच्या नियमानुसार चालतात! जे त्याच्या साक्ष पाळतात, जे त्याला मनापासून शोधतात ते धन्य!</w:t>
      </w:r>
    </w:p>
    <w:p/>
    <w:p>
      <w:r xmlns:w="http://schemas.openxmlformats.org/wordprocessingml/2006/main">
        <w:t xml:space="preserve">2. अनुवाद 11:26-27 पाहा, आज मी तुमच्यासमोर आशीर्वाद आणि शाप ठेवत आहे: जर तुम्ही तुमचा देव परमेश्वर याच्या आज्ञांचे पालन केले तर आशीर्वाद, आणि जर तुम्ही नाही केले तर शाप. तुमचा देव परमेश्वर याच्या आज्ञा पाळा.</w:t>
      </w:r>
    </w:p>
    <w:p/>
    <w:p>
      <w:r xmlns:w="http://schemas.openxmlformats.org/wordprocessingml/2006/main">
        <w:t xml:space="preserve">Numbers 32:32 आम्ही परमेश्वरासमोर शस्त्रसज्ज होऊन कनान देशात जाऊ, म्हणजे जॉर्डनच्या या बाजूच्या आमच्या वतनाचा ताबा आमचा होईल.</w:t>
      </w:r>
    </w:p>
    <w:p/>
    <w:p>
      <w:r xmlns:w="http://schemas.openxmlformats.org/wordprocessingml/2006/main">
        <w:t xml:space="preserve">इस्राएल लोकांनी घोषित केले की ते परमेश्वरासमोर शस्त्रसज्ज होऊन कनान देशात जातील, जेणेकरून त्यांचा वारसा त्यांना मिळू शकेल.</w:t>
      </w:r>
    </w:p>
    <w:p/>
    <w:p>
      <w:r xmlns:w="http://schemas.openxmlformats.org/wordprocessingml/2006/main">
        <w:t xml:space="preserve">1. देवाने त्यांना जे वचन दिले आहे त्यासाठी लढण्यास तयार असलेल्यांचा सन्मान करतो.</w:t>
      </w:r>
    </w:p>
    <w:p/>
    <w:p>
      <w:r xmlns:w="http://schemas.openxmlformats.org/wordprocessingml/2006/main">
        <w:t xml:space="preserve">2. जे लोक त्याच्यावर विश्वास ठेवतात आणि कृती करण्यास इच्छुक आहेत त्यांच्यासाठी परमेश्वर प्रदान करेल.</w:t>
      </w:r>
    </w:p>
    <w:p/>
    <w:p>
      <w:r xmlns:w="http://schemas.openxmlformats.org/wordprocessingml/2006/main">
        <w:t xml:space="preserve">1. अनुवाद 6:18-19 - "आणि परमेश्वराच्या दृष्टीने जे योग्य व चांगले आहे ते तू कर; म्हणजे तुझे भले होईल, आणि परमेश्वराने वचन दिलेली चांगली जमीन तू ताब्यात घेशील. तुझ्या पूर्वजांना, परमेश्वराने सांगितल्याप्रमाणे तुझ्या सर्व शत्रूंना तुझ्यासमोरून घालवून दे.”</w:t>
      </w:r>
    </w:p>
    <w:p/>
    <w:p>
      <w:r xmlns:w="http://schemas.openxmlformats.org/wordprocessingml/2006/main">
        <w:t xml:space="preserve">2. यहोशुआ 1:6-9 - "बलवान आणि धैर्यवान राहा; कारण या लोकांना वारसा म्हणून मी त्यांच्या पूर्वजांना द्यायची शपथ घेतली होती, ती जमीन तू त्यांना वाटून घेशील. फक्त तू बलवान आणि धैर्यवान हो, माझा सेवक मोशे याने तुला सांगितलेल्या सर्व नियमाप्रमाणे तू पालन कर: त्यापासून उजवीकडे किंवा डावीकडे वळू नकोस, म्हणजे तू जेथे जाशील तेथे तुझे कल्याण होईल. नियमशास्त्राचे हे पुस्तक तुझ्यापासून दूर जाणार नाही. तोंड, पण तू त्यामध्ये रात्रंदिवस चिंतन कर, म्हणजे त्यात लिहिलेल्या सर्व गोष्टींचे पालन करण्याचे तू पालन करशील; कारण मग तू आपला मार्ग समृद्ध करशील आणि मग तुला चांगले यश मिळेल. मी तुला आज्ञा दिली नाही का? खंबीर राहा. आणि धैर्याने, घाबरू नकोस, घाबरू नकोस, कारण तुझा देव परमेश्वर तुझ्याबरोबर आहे जेथे तू जाशील."</w:t>
      </w:r>
    </w:p>
    <w:p/>
    <w:p>
      <w:r xmlns:w="http://schemas.openxmlformats.org/wordprocessingml/2006/main">
        <w:t xml:space="preserve">Numbers 32:33 आणि मोशेने त्यांना, गाद, रऊबेन, योसेफाचा मुलगा मनश्शे याच्या अर्ध्या वंशाला, अमोऱ्यांचा राजा सीहोन याचे राज्य आणि ओगचे राज्य दिले. बाशानचा राजा, देश, त्याच्या किनार्‍यावरील शहरे, अगदी आजूबाजूची शहरे.</w:t>
      </w:r>
    </w:p>
    <w:p/>
    <w:p>
      <w:r xmlns:w="http://schemas.openxmlformats.org/wordprocessingml/2006/main">
        <w:t xml:space="preserve">मोशेने गाद, रऊबेन आणि मनश्शेच्या वंशातील अर्ध्या वंशाला अमोऱ्यांचा राजा सीहोन याचे राज्य आणि बाशानचा राजा ओग याचे राज्य, त्यांची शहरे आणि आजूबाजूचा प्रदेश दिला.</w:t>
      </w:r>
    </w:p>
    <w:p/>
    <w:p>
      <w:r xmlns:w="http://schemas.openxmlformats.org/wordprocessingml/2006/main">
        <w:t xml:space="preserve">1. देवाची वचने पूर्ण करण्यात त्याची विश्वासूता</w:t>
      </w:r>
    </w:p>
    <w:p/>
    <w:p>
      <w:r xmlns:w="http://schemas.openxmlformats.org/wordprocessingml/2006/main">
        <w:t xml:space="preserve">2. त्याच्या लोकांसाठी देवाच्या आशीर्वादांची तरतूद</w:t>
      </w:r>
    </w:p>
    <w:p/>
    <w:p>
      <w:r xmlns:w="http://schemas.openxmlformats.org/wordprocessingml/2006/main">
        <w:t xml:space="preserve">1. संख्या 32:33</w:t>
      </w:r>
    </w:p>
    <w:p/>
    <w:p>
      <w:r xmlns:w="http://schemas.openxmlformats.org/wordprocessingml/2006/main">
        <w:t xml:space="preserve">2. स्तोत्र 84:11 - कारण परमेश्वर देव सूर्य आणि ढाल आहे: परमेश्वर कृपा आणि गौरव देईल: जे सरळ चालतात त्यांच्यापासून तो कोणतीही चांगली गोष्ट रोखणार नाही.</w:t>
      </w:r>
    </w:p>
    <w:p/>
    <w:p>
      <w:r xmlns:w="http://schemas.openxmlformats.org/wordprocessingml/2006/main">
        <w:t xml:space="preserve">क्रमांक 32:34 गादच्या मुलांनी दीबोन, अटारोथ आणि अरोएर बांधले.</w:t>
      </w:r>
    </w:p>
    <w:p/>
    <w:p>
      <w:r xmlns:w="http://schemas.openxmlformats.org/wordprocessingml/2006/main">
        <w:t xml:space="preserve">गादच्या मुलांनी मवाब देशात तीन नगरे बांधली.</w:t>
      </w:r>
    </w:p>
    <w:p/>
    <w:p>
      <w:r xmlns:w="http://schemas.openxmlformats.org/wordprocessingml/2006/main">
        <w:t xml:space="preserve">1. आपण आपले समुदाय आणि आपले जग प्रेम आणि विश्वासाने तयार करण्याचा प्रयत्न केला पाहिजे.</w:t>
      </w:r>
    </w:p>
    <w:p/>
    <w:p>
      <w:r xmlns:w="http://schemas.openxmlformats.org/wordprocessingml/2006/main">
        <w:t xml:space="preserve">2. आपल्या कृतींचा इतरांवर काय परिणाम होतो याची आपण जाणीव ठेवली पाहिजे.</w:t>
      </w:r>
    </w:p>
    <w:p/>
    <w:p>
      <w:r xmlns:w="http://schemas.openxmlformats.org/wordprocessingml/2006/main">
        <w:t xml:space="preserve">1. रोमन्स 12:10 - "एकमेकांवर बंधुभावाने प्रेम करा. आदर दाखवण्यात एकमेकांना मागे टाका."</w:t>
      </w:r>
    </w:p>
    <w:p/>
    <w:p>
      <w:r xmlns:w="http://schemas.openxmlformats.org/wordprocessingml/2006/main">
        <w:t xml:space="preserve">2. स्तोत्र 127:1 - "जोपर्यंत परमेश्वर घर बांधत नाही, ते बांधणारे व्यर्थ आहेत."</w:t>
      </w:r>
    </w:p>
    <w:p/>
    <w:p>
      <w:r xmlns:w="http://schemas.openxmlformats.org/wordprocessingml/2006/main">
        <w:t xml:space="preserve">संख्या 32:35 आणि अट्रोथ, शोफान, याजेर आणि जोगबेहा,</w:t>
      </w:r>
    </w:p>
    <w:p/>
    <w:p>
      <w:r xmlns:w="http://schemas.openxmlformats.org/wordprocessingml/2006/main">
        <w:t xml:space="preserve">उताऱ्यात चार शहरांचा उल्लेख आहे: अट्रोथ, शोफान, जाजर आणि जोगबेहा.</w:t>
      </w:r>
    </w:p>
    <w:p/>
    <w:p>
      <w:r xmlns:w="http://schemas.openxmlformats.org/wordprocessingml/2006/main">
        <w:t xml:space="preserve">1. एकत्र काम करण्याची शक्ती: समुदाय महान गोष्टी कशा साध्य करू शकतात</w:t>
      </w:r>
    </w:p>
    <w:p/>
    <w:p>
      <w:r xmlns:w="http://schemas.openxmlformats.org/wordprocessingml/2006/main">
        <w:t xml:space="preserve">2. चिकाटी आणि सहकार्याद्वारे आमची उद्दिष्टे साध्य करणे</w:t>
      </w:r>
    </w:p>
    <w:p/>
    <w:p>
      <w:r xmlns:w="http://schemas.openxmlformats.org/wordprocessingml/2006/main">
        <w:t xml:space="preserve">1. उपदेशक 4:9-12 - एकापेक्षा दोन चांगले आहेत, कारण त्यांना त्यांच्या श्रमाचा चांगला परतावा मिळतो: जर त्यापैकी एक खाली पडला तर एक दुसऱ्याला मदत करू शकतो. परंतु जो कोणी पडतो आणि त्यांना मदत करण्यासाठी कोणीही नसतो, त्यांच्यावर दया येते. तसेच, दोघे एकत्र झोपले तर ते उबदार राहतील. पण एकटा उबदार कसा ठेवू शकतो? एकावर दबदबा निर्माण झाला असला तरी, दोघे स्वतःचा बचाव करू शकतात. तीन स्ट्रँडची दोरी लवकर तुटत नाही.</w:t>
      </w:r>
    </w:p>
    <w:p/>
    <w:p>
      <w:r xmlns:w="http://schemas.openxmlformats.org/wordprocessingml/2006/main">
        <w:t xml:space="preserve">2. नीतिसूत्रे 27:17 - जसे लोखंड लोखंडाला तीक्ष्ण करते, त्याचप्रमाणे एक व्यक्ती दुसऱ्याला तीक्ष्ण करते.</w:t>
      </w:r>
    </w:p>
    <w:p/>
    <w:p>
      <w:r xmlns:w="http://schemas.openxmlformats.org/wordprocessingml/2006/main">
        <w:t xml:space="preserve">Numbers 32:36 आणि बेथनिम्रा आणि बेथहारन ही कुंपण असलेली शहरे: आणि मेंढरांसाठी गोठ्या.</w:t>
      </w:r>
    </w:p>
    <w:p/>
    <w:p>
      <w:r xmlns:w="http://schemas.openxmlformats.org/wordprocessingml/2006/main">
        <w:t xml:space="preserve">या उताऱ्यात बेथनिम्राह आणि बेथहारन या दोन शहरांचा उल्लेख आहे, ज्यांना कुंपण घातलेले होते आणि मेंढरांसाठी गोठ्या होत्या.</w:t>
      </w:r>
    </w:p>
    <w:p/>
    <w:p>
      <w:r xmlns:w="http://schemas.openxmlformats.org/wordprocessingml/2006/main">
        <w:t xml:space="preserve">1. देवाने त्याच्या लोकांसाठी केलेली तरतूद: देवाने बेथनिम्रा आणि बेथहारनच्या लोकांची कशी काळजी घेतली</w:t>
      </w:r>
    </w:p>
    <w:p/>
    <w:p>
      <w:r xmlns:w="http://schemas.openxmlformats.org/wordprocessingml/2006/main">
        <w:t xml:space="preserve">2. आमच्या कळपांची काळजी घेण्याचे महत्त्व: बेथनिमराह आणि बेथरन मधील धडे</w:t>
      </w:r>
    </w:p>
    <w:p/>
    <w:p>
      <w:r xmlns:w="http://schemas.openxmlformats.org/wordprocessingml/2006/main">
        <w:t xml:space="preserve">1. स्तोत्र 23:2 - तो मला हिरव्या कुरणात झोपायला लावतो; तो मला शांत पाण्याजवळ घेऊन जातो.</w:t>
      </w:r>
    </w:p>
    <w:p/>
    <w:p>
      <w:r xmlns:w="http://schemas.openxmlformats.org/wordprocessingml/2006/main">
        <w:t xml:space="preserve">2. यशया 32:18 - माझे लोक शांत निवासस्थानात, सुरक्षित निवासस्थानात आणि शांत विश्रांतीच्या ठिकाणी राहतील.</w:t>
      </w:r>
    </w:p>
    <w:p/>
    <w:p>
      <w:r xmlns:w="http://schemas.openxmlformats.org/wordprocessingml/2006/main">
        <w:t xml:space="preserve">Numbers 32:37 रऊबेनच्या मुलांनी हेशबोन, एलालेह आणि किर्याथैम बांधले.</w:t>
      </w:r>
    </w:p>
    <w:p/>
    <w:p>
      <w:r xmlns:w="http://schemas.openxmlformats.org/wordprocessingml/2006/main">
        <w:t xml:space="preserve">रऊबेनच्या मुलांनी हेशबोन, एलालेह आणि किर्याथैम ही तीन नगरे बांधली.</w:t>
      </w:r>
    </w:p>
    <w:p/>
    <w:p>
      <w:r xmlns:w="http://schemas.openxmlformats.org/wordprocessingml/2006/main">
        <w:t xml:space="preserve">1: देवाची विश्वासूता रूबेनच्या मुलांच्या बांधकामात दिसते.</w:t>
      </w:r>
    </w:p>
    <w:p/>
    <w:p>
      <w:r xmlns:w="http://schemas.openxmlformats.org/wordprocessingml/2006/main">
        <w:t xml:space="preserve">2: जेव्हा आपण त्याच्या इच्छेनुसार आज्ञाधारक असतो तेव्हा देव आपल्या हातांच्या कार्यावर आशीर्वाद देतो.</w:t>
      </w:r>
    </w:p>
    <w:p/>
    <w:p>
      <w:r xmlns:w="http://schemas.openxmlformats.org/wordprocessingml/2006/main">
        <w:t xml:space="preserve">1: स्तोत्र 127:1 - जोपर्यंत परमेश्वर घर बांधत नाही तोपर्यंत बांधकाम करणाऱ्यांचे कष्ट व्यर्थ जातात.</w:t>
      </w:r>
    </w:p>
    <w:p/>
    <w:p>
      <w:r xmlns:w="http://schemas.openxmlformats.org/wordprocessingml/2006/main">
        <w:t xml:space="preserve">2: कलस्सियन 3:23 - तुम्ही जे काही कराल ते मनापासून करा, जसे की परमेश्वरासाठी आणि माणसांसाठी नाही.</w:t>
      </w:r>
    </w:p>
    <w:p/>
    <w:p>
      <w:r xmlns:w="http://schemas.openxmlformats.org/wordprocessingml/2006/main">
        <w:t xml:space="preserve">Numbers 32:38 आणि नबो, बाल्मियोन, (त्यांची नावे बदलली आहेत) आणि शिबमा: आणि त्यांनी बांधलेल्या नगरांना इतर नावे दिली.</w:t>
      </w:r>
    </w:p>
    <w:p/>
    <w:p>
      <w:r xmlns:w="http://schemas.openxmlformats.org/wordprocessingml/2006/main">
        <w:t xml:space="preserve">रऊबेन आणि गादच्या लोकांनी नगरे बांधल्यावर नबो, बाल्मोन आणि शिबमा यांची नावे बदलली.</w:t>
      </w:r>
    </w:p>
    <w:p/>
    <w:p>
      <w:r xmlns:w="http://schemas.openxmlformats.org/wordprocessingml/2006/main">
        <w:t xml:space="preserve">1. देव आमच्या जीवनाचा स्वामी आहे: क्रमांक 32:38 मध्ये नावांचा अभ्यास</w:t>
      </w:r>
    </w:p>
    <w:p/>
    <w:p>
      <w:r xmlns:w="http://schemas.openxmlformats.org/wordprocessingml/2006/main">
        <w:t xml:space="preserve">2. पुढे जा आणि तयार करा: संख्या 32:38 मध्ये रूबेन आणि गाड यांचे धैर्य</w:t>
      </w:r>
    </w:p>
    <w:p/>
    <w:p>
      <w:r xmlns:w="http://schemas.openxmlformats.org/wordprocessingml/2006/main">
        <w:t xml:space="preserve">1. यहोशुआ 1:6 - खंबीर आणि धैर्यवान राहा, कारण या लोकांना मी त्यांच्या पूर्वजांना द्यायची शपथ घेतली होती ती जमीन तू त्यांना मिळवून देईल.</w:t>
      </w:r>
    </w:p>
    <w:p/>
    <w:p>
      <w:r xmlns:w="http://schemas.openxmlformats.org/wordprocessingml/2006/main">
        <w:t xml:space="preserve">2. स्तोत्र 127:1 - जोपर्यंत परमेश्वर घर बांधत नाही तोपर्यंत ते बांधणारे व्यर्थ जातात.</w:t>
      </w:r>
    </w:p>
    <w:p/>
    <w:p>
      <w:r xmlns:w="http://schemas.openxmlformats.org/wordprocessingml/2006/main">
        <w:t xml:space="preserve">Numbers 32:39 मनश्शेचा मुलगा माखीर याच्या वंशजांनी गिलादला जाऊन ते ताब्यात घेतले आणि तेथील अमोरी लोकांना काढून टाकले.</w:t>
      </w:r>
    </w:p>
    <w:p/>
    <w:p>
      <w:r xmlns:w="http://schemas.openxmlformats.org/wordprocessingml/2006/main">
        <w:t xml:space="preserve">मनश्शेचा मुलगा माखीर याच्या मुलांनी तेथे राहणाऱ्या अमोरी लोकांकडून गिलाद घेतले.</w:t>
      </w:r>
    </w:p>
    <w:p/>
    <w:p>
      <w:r xmlns:w="http://schemas.openxmlformats.org/wordprocessingml/2006/main">
        <w:t xml:space="preserve">1. तुमची ध्येये साध्य करण्यासाठी परमेश्वरावर विश्वास ठेवा.</w:t>
      </w:r>
    </w:p>
    <w:p/>
    <w:p>
      <w:r xmlns:w="http://schemas.openxmlformats.org/wordprocessingml/2006/main">
        <w:t xml:space="preserve">2. देव तुम्हाला तुमच्या शत्रूंपासून वाचवेल.</w:t>
      </w:r>
    </w:p>
    <w:p/>
    <w:p>
      <w:r xmlns:w="http://schemas.openxmlformats.org/wordprocessingml/2006/main">
        <w:t xml:space="preserve">1.स्तोत्र 20:7 - काही जण रथांवर तर काही घोड्यांवर विश्वास ठेवतात, परंतु आपण आपल्या परमेश्वर देवाच्या नावावर विश्वास ठेवतो.</w:t>
      </w:r>
    </w:p>
    <w:p/>
    <w:p>
      <w:r xmlns:w="http://schemas.openxmlformats.org/wordprocessingml/2006/main">
        <w:t xml:space="preserve">2.स्तोत्र 37:39 - नीतिमानांचे तारण परमेश्वराकडून होते; संकटाच्या वेळी तो त्यांचा गड आहे.</w:t>
      </w:r>
    </w:p>
    <w:p/>
    <w:p>
      <w:r xmlns:w="http://schemas.openxmlformats.org/wordprocessingml/2006/main">
        <w:t xml:space="preserve">Numbers 32:40 मोशेने मनश्शेचा मुलगा माखीर याला गिलाद दिले. तो तेथेच राहिला.</w:t>
      </w:r>
    </w:p>
    <w:p/>
    <w:p>
      <w:r xmlns:w="http://schemas.openxmlformats.org/wordprocessingml/2006/main">
        <w:t xml:space="preserve">मोशेने गिलादचा प्रदेश मनश्शेचा मुलगा माखीर याला दिला.</w:t>
      </w:r>
    </w:p>
    <w:p/>
    <w:p>
      <w:r xmlns:w="http://schemas.openxmlformats.org/wordprocessingml/2006/main">
        <w:t xml:space="preserve">1. उदारतेची शक्ती: देण्याच्या मोशेच्या उदाहरणावरून शिकणे.</w:t>
      </w:r>
    </w:p>
    <w:p/>
    <w:p>
      <w:r xmlns:w="http://schemas.openxmlformats.org/wordprocessingml/2006/main">
        <w:t xml:space="preserve">2. वचनांची विश्वासू पूर्तता: कोणाचेही वचन पाळणे, काहीही असो.</w:t>
      </w:r>
    </w:p>
    <w:p/>
    <w:p>
      <w:r xmlns:w="http://schemas.openxmlformats.org/wordprocessingml/2006/main">
        <w:t xml:space="preserve">1. संख्या 32:40</w:t>
      </w:r>
    </w:p>
    <w:p/>
    <w:p>
      <w:r xmlns:w="http://schemas.openxmlformats.org/wordprocessingml/2006/main">
        <w:t xml:space="preserve">2. मॅथ्यू 6:33 - "परंतु प्रथम त्याचे राज्य आणि त्याचे नीतिमत्व शोधा, म्हणजे या सर्व गोष्टी तुम्हांलाही दिल्या जातील."</w:t>
      </w:r>
    </w:p>
    <w:p/>
    <w:p>
      <w:r xmlns:w="http://schemas.openxmlformats.org/wordprocessingml/2006/main">
        <w:t xml:space="preserve">Numbers 32:41 मनश्शेचा मुलगा याईर याने जाऊन तेथील लहान-मोठी गावे घेतली आणि त्यांना हवोथजैर असे नाव दिले.</w:t>
      </w:r>
    </w:p>
    <w:p/>
    <w:p>
      <w:r xmlns:w="http://schemas.openxmlformats.org/wordprocessingml/2006/main">
        <w:t xml:space="preserve">या उतार्‍यात मनसेचा मुलगा जैर याने छोटी शहरे घेतली आणि त्यांना हवोथजैर असे म्हटले.</w:t>
      </w:r>
    </w:p>
    <w:p/>
    <w:p>
      <w:r xmlns:w="http://schemas.openxmlformats.org/wordprocessingml/2006/main">
        <w:t xml:space="preserve">1. नावांचे महत्त्व आणि देव त्यांचा उपयोग आपल्या नशिबाला आकार देण्यासाठी कसा करू शकतो यावर चर्चा करणारा नामकरणातील देवाचा प्रोव्हिडन्स.</w:t>
      </w:r>
    </w:p>
    <w:p/>
    <w:p>
      <w:r xmlns:w="http://schemas.openxmlformats.org/wordprocessingml/2006/main">
        <w:t xml:space="preserve">2. विविधतेच्या माध्यमातून एकता हे अधोरेखित करत आहे की विविध लोक एकत्रितपणे एकसंध समाज तयार करण्यासाठी कसे कार्य करू शकतात.</w:t>
      </w:r>
    </w:p>
    <w:p/>
    <w:p>
      <w:r xmlns:w="http://schemas.openxmlformats.org/wordprocessingml/2006/main">
        <w:t xml:space="preserve">1. नीतिसूत्रे 22:1 - "मोठ्या संपत्तीपेक्षा चांगले नाव निवडले पाहिजे आणि चांदी किंवा सोन्यापेक्षा कृपा चांगली आहे."</w:t>
      </w:r>
    </w:p>
    <w:p/>
    <w:p>
      <w:r xmlns:w="http://schemas.openxmlformats.org/wordprocessingml/2006/main">
        <w:t xml:space="preserve">2. कलस्सैकर 3:12-15 - "म्हणून, देवाचे निवडलेले लोक, पवित्र आणि प्रिय म्हणून, दया, दयाळूपणा, नम्रता, नम्रता आणि सहनशीलता धारण करा. एकमेकांना सहन करा आणि जर तुमच्यापैकी कोणाकडे असेल तर एकमेकांना क्षमा करा. एखाद्याच्या विरुद्ध तक्रार करा. परमेश्वराने तुम्हाला क्षमा केली म्हणून क्षमा करा. आणि या सर्व सद्गुणांवर प्रेम घाला, जे त्यांना परिपूर्ण ऐक्याने एकत्र बांधते."</w:t>
      </w:r>
    </w:p>
    <w:p/>
    <w:p>
      <w:r xmlns:w="http://schemas.openxmlformats.org/wordprocessingml/2006/main">
        <w:t xml:space="preserve">Numbers 32:42 नोबाने जाऊन केनाथ व तेथील खेडी घेतली आणि त्याला आपल्या नावावरून नोबा असे नाव दिले.</w:t>
      </w:r>
    </w:p>
    <w:p/>
    <w:p>
      <w:r xmlns:w="http://schemas.openxmlformats.org/wordprocessingml/2006/main">
        <w:t xml:space="preserve">या उतार्‍यात नोबाने केनाथ हे शहर घेतले आणि त्याचे स्वतःचे नाव नोबा असे ठेवल्याच्या वृत्ताचे वर्णन केले आहे.</w:t>
      </w:r>
    </w:p>
    <w:p/>
    <w:p>
      <w:r xmlns:w="http://schemas.openxmlformats.org/wordprocessingml/2006/main">
        <w:t xml:space="preserve">1. देवाचे सार्वभौमत्व आपल्याला जीवनातील आपला उद्देश शोधू देते.</w:t>
      </w:r>
    </w:p>
    <w:p/>
    <w:p>
      <w:r xmlns:w="http://schemas.openxmlformats.org/wordprocessingml/2006/main">
        <w:t xml:space="preserve">2. आपल्या स्वतःसाठी काहीतरी दावा करण्यापूर्वी आपण देवाची इच्छा शोधण्याची काळजी घेतली पाहिजे.</w:t>
      </w:r>
    </w:p>
    <w:p/>
    <w:p>
      <w:r xmlns:w="http://schemas.openxmlformats.org/wordprocessingml/2006/main">
        <w:t xml:space="preserve">1. यशया 55:8-9 "कारण माझे विचार तुमचे विचार नाहीत, तुमचे मार्ग माझे मार्ग नाहीत," परमेश्वर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नीतिसूत्रे 3:5-6 आपल्या संपूर्ण अंतःकरणाने प्रभूवर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33 क्रमांकाचा सारांश खालीलप्रमाणे तीन परिच्छेदांमध्ये दिला जाऊ शकतो, सूचित श्लोकांसह:</w:t>
      </w:r>
    </w:p>
    <w:p/>
    <w:p>
      <w:r xmlns:w="http://schemas.openxmlformats.org/wordprocessingml/2006/main">
        <w:t xml:space="preserve">परिच्छेद 1: संख्या 33:1-15 इजिप्त ते सिनाई पर्वतावरील छावणीपर्यंतच्या इस्राएल लोकांच्या प्रवासाची तपशीलवार माहिती देते. इजिप्तमधील रामेसेस येथून निघून सिनाई पर्वताजवळील रेफिडिम येथे समाप्त होण्यापासून ते मार्गात त्यांनी जेथे तळ ठोकला होता त्या प्रत्येक स्थानाची यादी अध्यायात आहे. हा उतारा त्यांच्या प्रवासाच्या टप्प्यांचा ऐतिहासिक रेकॉर्ड म्हणून काम करतो आणि या कालावधीतील महत्त्वाच्या खुणा आणि घटनांवर प्रकाश टाकतो.</w:t>
      </w:r>
    </w:p>
    <w:p/>
    <w:p>
      <w:r xmlns:w="http://schemas.openxmlformats.org/wordprocessingml/2006/main">
        <w:t xml:space="preserve">परिच्छेद 2: क्रमांक 33:16-36 मध्ये पुढे, अध्याय सिनाई पर्वत सोडल्यानंतर इस्राएल लोकांच्या प्रवासाच्या पुढील टप्प्यांचे वर्णन करतो. त्यात त्यांच्या विविध तळांची माहिती दिली आहे, ज्यात किब्रोथ-हट्टावाह, हजेरोथ, रिथमाह, रिम्मोन-पेरेझ, लिब्नाह, रिसाह, केहेलाथाह, माउंट शेफर, हरदाह, माखेलोथ, तहथ, तेराहझाहुरीम या स्थानांचा समावेश आहे. हे तपशील वेगवेगळ्या प्रदेशांतून त्यांच्या प्रवासाचा कालक्रमानुसार माहिती देतात.</w:t>
      </w:r>
    </w:p>
    <w:p/>
    <w:p>
      <w:r xmlns:w="http://schemas.openxmlformats.org/wordprocessingml/2006/main">
        <w:t xml:space="preserve">परिच्छेद 3: क्रमांक 33 कनानच्या विजयाबद्दल देवाने मोशेला दिलेल्या विशिष्ट सूचनांवर प्रकाश टाकून समाप्त होतो. देवाने मोशेला इस्राएल लोकांना कनानमधील सर्व रहिवाशांना हाकलून देण्याची आणि त्यांच्या सर्व मूर्ती आणि उच्च स्थाने नष्ट करण्याची आज्ञा दिली. अध्याय जोर देतो की असे करण्यात अयशस्वी झाल्यास हे लोक इस्राएलच्या बाजूने काटेरी बनतील आणि देवाने त्यांना वचन दिलेल्या भूमीत समस्या निर्माण करतील.</w:t>
      </w:r>
    </w:p>
    <w:p/>
    <w:p>
      <w:r xmlns:w="http://schemas.openxmlformats.org/wordprocessingml/2006/main">
        <w:t xml:space="preserve">सारांश:</w:t>
      </w:r>
    </w:p>
    <w:p>
      <w:r xmlns:w="http://schemas.openxmlformats.org/wordprocessingml/2006/main">
        <w:t xml:space="preserve">संख्या 33 सादर करते:</w:t>
      </w:r>
    </w:p>
    <w:p>
      <w:r xmlns:w="http://schemas.openxmlformats.org/wordprocessingml/2006/main">
        <w:t xml:space="preserve">इस्रायली लोकांच्या इजिप्त ते सिनाई प्रवासाचे तपशीलवार वर्णन;</w:t>
      </w:r>
    </w:p>
    <w:p>
      <w:r xmlns:w="http://schemas.openxmlformats.org/wordprocessingml/2006/main">
        <w:t xml:space="preserve">शिबिरांची सूची, खुणा, कार्यक्रम.</w:t>
      </w:r>
    </w:p>
    <w:p/>
    <w:p>
      <w:r xmlns:w="http://schemas.openxmlformats.org/wordprocessingml/2006/main">
        <w:t xml:space="preserve">सिनाईच्या विविध छावणीनंतरचा प्रवास सुरूच;</w:t>
      </w:r>
    </w:p>
    <w:p>
      <w:r xmlns:w="http://schemas.openxmlformats.org/wordprocessingml/2006/main">
        <w:t xml:space="preserve">वेगवेगळ्या प्रदेशांद्वारे कालक्रमानुसार खाते.</w:t>
      </w:r>
    </w:p>
    <w:p/>
    <w:p>
      <w:r xmlns:w="http://schemas.openxmlformats.org/wordprocessingml/2006/main">
        <w:t xml:space="preserve">विजयासाठी देवाच्या सूचना रहिवाशांना बाहेर काढतात, मूर्ती नष्ट करतात;</w:t>
      </w:r>
    </w:p>
    <w:p>
      <w:r xmlns:w="http://schemas.openxmlformats.org/wordprocessingml/2006/main">
        <w:t xml:space="preserve">अयशस्वी होण्याविरुद्ध चेतावणी ज्यामुळे वचन दिलेल्या भूमीत समस्या निर्माण होतात.</w:t>
      </w:r>
    </w:p>
    <w:p/>
    <w:p>
      <w:r xmlns:w="http://schemas.openxmlformats.org/wordprocessingml/2006/main">
        <w:t xml:space="preserve">हा अध्याय एक ऐतिहासिक रेकॉर्ड म्हणून काम करतो, इजिप्तपासून सिनाई पर्वतावर आणि त्यापलीकडे असलेल्या त्यांच्या तळापर्यंतच्या इस्राएल लोकांच्या प्रवासाची तपशीलवार माहिती देतो. 33 क्रमांकाची सुरुवात त्यांनी वाटेत जेथे तळ ठोकला होता त्या प्रत्येक ठिकाणाची यादी करून, इजिप्तमधील रामेसेस येथून निघून आणि सिनाई पर्वताजवळील रेफिडिम येथे समाप्त होण्यापासून सुरू होते. हा उतारा या कालावधीतील महत्त्वाच्या खुणा आणि घटना हायलाइट करतो, त्यांच्या प्रवासाची टाइमलाइन स्थापित करतो.</w:t>
      </w:r>
    </w:p>
    <w:p/>
    <w:p>
      <w:r xmlns:w="http://schemas.openxmlformats.org/wordprocessingml/2006/main">
        <w:t xml:space="preserve">क्रमांक 33 मध्ये पुढे, अध्याय सिनाई पर्वत सोडल्यानंतर इस्राएल लोकांच्या प्रवासाच्या पुढील टप्प्यांचे वर्णन करतो. किब्रोथ-हट्टावाह, हजेरोथ, रिथमाह, रिम्मन-पेरेझ, लिब्नाह, रिसाह, केहेलाथाह, माउंट शेफर, हरदाह, माखेलोथ, तहथ आणि तेराहझाहुरीम यांसारख्या स्थानांसह त्यांनी वाटेत स्थापन केलेल्या विविध तळांची नोंद आहे. हे तपशील वेगवेगळ्या प्रदेशांतून त्यांच्या प्रवासाचा कालक्रमानुसार माहिती देतात.</w:t>
      </w:r>
    </w:p>
    <w:p/>
    <w:p>
      <w:r xmlns:w="http://schemas.openxmlformats.org/wordprocessingml/2006/main">
        <w:t xml:space="preserve">क्रमांक 33 कनानच्या विजयाबद्दल देवाने मोशेला दिलेल्या विशिष्ट सूचनांवर प्रकाश टाकून समाप्त होतो. देवाने मोशेला इस्राएल लोकांना कनानमधील सर्व रहिवाशांना हाकलून देण्याची आणि त्यांच्या सर्व मूर्ती आणि उच्च स्थाने नष्ट करण्याची आज्ञा दिली. अध्याय जोर देतो की असे करण्यात अयशस्वी झाल्यास हे लोक इस्राएलच्या बाजूने काटेरी बनतील आणि देवाने त्यांना वचन दिलेल्या भूमीत समस्या निर्माण करतील. या सूचना देवाच्या लोकांचे नेतृत्व करण्यात त्याची विश्वासूता आणि त्यांनी त्यांच्या वचन दिलेल्या भूमीचा ताबा घेत असताना त्यांच्या आज्ञांचे विश्वासूपणे पालन करण्याची अपेक्षा या दोन्ही गोष्टी अधोरेखित करतात.</w:t>
      </w:r>
    </w:p>
    <w:p/>
    <w:p>
      <w:r xmlns:w="http://schemas.openxmlformats.org/wordprocessingml/2006/main">
        <w:t xml:space="preserve">Numbers 33:1 इजिप्त देशातून मोशे व अहरोन यांच्या हाताखाली सैन्य घेऊन निघालेल्या इस्राएल लोकांचा हा प्रवास आहे.</w:t>
      </w:r>
    </w:p>
    <w:p/>
    <w:p>
      <w:r xmlns:w="http://schemas.openxmlformats.org/wordprocessingml/2006/main">
        <w:t xml:space="preserve">मोशे आणि अहरोन यांनी इस्राएल लोकांना त्यांच्या सैन्यासह इजिप्त देशातून बाहेर नेले.</w:t>
      </w:r>
    </w:p>
    <w:p/>
    <w:p>
      <w:r xmlns:w="http://schemas.openxmlformats.org/wordprocessingml/2006/main">
        <w:t xml:space="preserve">1: देव हा परम प्रदाता आहे. इस्राएल लोकांना इजिप्तमधून बाहेर काढण्यासाठी त्याने मोशे आणि अहरोनमध्ये एक नेता दिला.</w:t>
      </w:r>
    </w:p>
    <w:p/>
    <w:p>
      <w:r xmlns:w="http://schemas.openxmlformats.org/wordprocessingml/2006/main">
        <w:t xml:space="preserve">२: अडचणीच्या वेळी, देव नियंत्रणात आहे आणि त्यातून मार्ग काढेल हे जाणून सांत्वनदायक ठरू शकते.</w:t>
      </w:r>
    </w:p>
    <w:p/>
    <w:p>
      <w:r xmlns:w="http://schemas.openxmlformats.org/wordprocessingml/2006/main">
        <w:t xml:space="preserve">1: निर्गम 12:2-13 - देवाने इस्राएल लोकांना इजिप्तमधून बाहेर पडण्याचा मार्ग प्रदान केला आणि तो आपल्यासाठीही मार्ग प्रदान करेल.</w:t>
      </w:r>
    </w:p>
    <w:p/>
    <w:p>
      <w:r xmlns:w="http://schemas.openxmlformats.org/wordprocessingml/2006/main">
        <w:t xml:space="preserve">2: यशया 41:10 - भिऊ नकोस,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Numbers 33:2 आणि मोशेने परमेश्वराच्या आज्ञेनुसार त्यांच्या प्रवासाप्रमाणे त्यांचे प्रवास लिहून ठेवले;</w:t>
      </w:r>
    </w:p>
    <w:p/>
    <w:p>
      <w:r xmlns:w="http://schemas.openxmlformats.org/wordprocessingml/2006/main">
        <w:t xml:space="preserve">परमेश्वराच्या आज्ञेनुसार मोशेने इस्राएली लोकांचा प्रवास लिहून ठेवला.</w:t>
      </w:r>
    </w:p>
    <w:p/>
    <w:p>
      <w:r xmlns:w="http://schemas.openxmlformats.org/wordprocessingml/2006/main">
        <w:t xml:space="preserve">1: आपल्या प्रत्येक पावलावर देवाचे नियंत्रण असते आणि त्याचे पालन केले पाहिजे.</w:t>
      </w:r>
    </w:p>
    <w:p/>
    <w:p>
      <w:r xmlns:w="http://schemas.openxmlformats.org/wordprocessingml/2006/main">
        <w:t xml:space="preserve">2: देव त्याच्या लोकांशी विश्वासू आहे आणि त्यांना योग्य दिशेने नेईल.</w:t>
      </w:r>
    </w:p>
    <w:p/>
    <w:p>
      <w:r xmlns:w="http://schemas.openxmlformats.org/wordprocessingml/2006/main">
        <w:t xml:space="preserve">1: यशया 30:21 - तुम्ही उजवीकडे किंवा डावीकडे वळलात तरी तुमच्या कानाला तुमच्या मागून आवाज ऐकू येईल, 'हा मार्ग आहे; त्यात चाला.</w:t>
      </w:r>
    </w:p>
    <w:p/>
    <w:p>
      <w:r xmlns:w="http://schemas.openxmlformats.org/wordprocessingml/2006/main">
        <w:t xml:space="preserve">2: स्तोत्र 32:8 - मी तुला शिकवीन आणि तुला ज्या मार्गाने जावे ते शिकवीन; मी तुझ्यावर प्रेमळ नजर ठेवून तुला सल्ला देईन.</w:t>
      </w:r>
    </w:p>
    <w:p/>
    <w:p>
      <w:r xmlns:w="http://schemas.openxmlformats.org/wordprocessingml/2006/main">
        <w:t xml:space="preserve">Numbers 33:3 पहिल्या महिन्याच्या पंधराव्या दिवशी ते रामसेसहून निघून गेले. वल्हांडण सणाच्या दुसऱ्या दिवशी इस्राएल लोक सर्व मिसरच्या लोकांसमोर मोठा हात घेऊन बाहेर पडले.</w:t>
      </w:r>
    </w:p>
    <w:p/>
    <w:p>
      <w:r xmlns:w="http://schemas.openxmlformats.org/wordprocessingml/2006/main">
        <w:t xml:space="preserve">पहिल्या महिन्याच्या पंधराव्या दिवशी म्हणजे वल्हांडणाच्या दुसऱ्या दिवशी इस्राएल लोक रामसेसपासून निघून गेले. सर्व इजिप्शियन लोकांच्या उपस्थितीत मोठ्या आत्मविश्वासाने ते निघून गेले.</w:t>
      </w:r>
    </w:p>
    <w:p/>
    <w:p>
      <w:r xmlns:w="http://schemas.openxmlformats.org/wordprocessingml/2006/main">
        <w:t xml:space="preserve">1. "अडचणींमध्ये आत्मविश्वास"</w:t>
      </w:r>
    </w:p>
    <w:p/>
    <w:p>
      <w:r xmlns:w="http://schemas.openxmlformats.org/wordprocessingml/2006/main">
        <w:t xml:space="preserve">2. "धैर्याने निघून जाणे"</w:t>
      </w:r>
    </w:p>
    <w:p/>
    <w:p>
      <w:r xmlns:w="http://schemas.openxmlformats.org/wordprocessingml/2006/main">
        <w:t xml:space="preserve">1. यशया 30:15 - "परत आणि विश्रांतीने तुमचे तारण होईल; शांतता आणि विश्वास तुमचे सामर्थ्य असेल.</w:t>
      </w:r>
    </w:p>
    <w:p/>
    <w:p>
      <w:r xmlns:w="http://schemas.openxmlformats.org/wordprocessingml/2006/main">
        <w:t xml:space="preserve">2. रोमन्स 8:31 - "मग या गोष्टींना आपण काय म्हणावे? जर देव आपल्यासाठी असेल तर आपल्याविरुद्ध कोण असू शकेल?</w:t>
      </w:r>
    </w:p>
    <w:p/>
    <w:p>
      <w:r xmlns:w="http://schemas.openxmlformats.org/wordprocessingml/2006/main">
        <w:t xml:space="preserve">Numbers 33:4 कारण इजिप्शियन लोकांनी त्यांच्या सर्व प्रथम जन्मलेल्यांना पुरले, ज्यांना परमेश्वराने त्यांच्यामध्ये मारले होते; त्यांच्या दैवतांवरही परमेश्वराने न्यायदंड बजावला.</w:t>
      </w:r>
    </w:p>
    <w:p/>
    <w:p>
      <w:r xmlns:w="http://schemas.openxmlformats.org/wordprocessingml/2006/main">
        <w:t xml:space="preserve">देवाचा न्याय न्याय्य आहे आणि अवज्ञा करणाऱ्या सर्वांवर केला जाईल.</w:t>
      </w:r>
    </w:p>
    <w:p/>
    <w:p>
      <w:r xmlns:w="http://schemas.openxmlformats.org/wordprocessingml/2006/main">
        <w:t xml:space="preserve">1. देवाचा क्रोध न्याय्य आहे आणि जे लोक त्याची आज्ञा मोडतात त्यांच्यावर त्याचा सामना केला जाईल.</w:t>
      </w:r>
    </w:p>
    <w:p/>
    <w:p>
      <w:r xmlns:w="http://schemas.openxmlformats.org/wordprocessingml/2006/main">
        <w:t xml:space="preserve">2. आपण नेहमी देव आणि त्याच्या आज्ञा पाळल्या पाहिजेत, कारण जे करत नाहीत त्यांचा तो न्याय करेल.</w:t>
      </w:r>
    </w:p>
    <w:p/>
    <w:p>
      <w:r xmlns:w="http://schemas.openxmlformats.org/wordprocessingml/2006/main">
        <w:t xml:space="preserve">1. रोमन्स 6:23 - "कारण पापाची मजुरी मरण आहे, परंतु देवाची देणगी म्हणजे ख्रिस्त येशू आपल्या प्रभुमध्ये अनंतकाळचे जीवन आहे."</w:t>
      </w:r>
    </w:p>
    <w:p/>
    <w:p>
      <w:r xmlns:w="http://schemas.openxmlformats.org/wordprocessingml/2006/main">
        <w:t xml:space="preserve">2. निर्गम 20:3-5 - "माझ्यापुढे तुझे दुसरे कोणतेही देव नसावेत. वरच्या स्वर्गात किंवा पृथ्वीवर किंवा खाली पाण्यात किंवा खाली असलेल्या पाण्यात कोणत्याही वस्तूच्या रूपात तू स्वत: साठी प्रतिमा बनवू नये. त्यांना खाली उतरवा किंवा त्यांची उपासना करा; कारण मी, तुमचा देव परमेश्वर, एक ईर्ष्यावान देव आहे, जे माझा द्वेष करतात त्यांच्या तिसऱ्या आणि चौथ्या पिढीला आईवडिलांच्या पापाबद्दल मुलांना शिक्षा देतो."</w:t>
      </w:r>
    </w:p>
    <w:p/>
    <w:p>
      <w:r xmlns:w="http://schemas.openxmlformats.org/wordprocessingml/2006/main">
        <w:t xml:space="preserve">Numbers 33:5 इस्राएल लोकांनी रामसेस येथून निघून सुक्कोथ येथे तळ दिला.</w:t>
      </w:r>
    </w:p>
    <w:p/>
    <w:p>
      <w:r xmlns:w="http://schemas.openxmlformats.org/wordprocessingml/2006/main">
        <w:t xml:space="preserve">इस्राएल लोकांनी रामसेस सोडून सुक्कोथ येथे तळ ठोकला.</w:t>
      </w:r>
    </w:p>
    <w:p/>
    <w:p>
      <w:r xmlns:w="http://schemas.openxmlformats.org/wordprocessingml/2006/main">
        <w:t xml:space="preserve">१: विश्वासात वाढ होण्यासाठी आपण जोखीम पत्करण्यास तयार असले पाहिजे.</w:t>
      </w:r>
    </w:p>
    <w:p/>
    <w:p>
      <w:r xmlns:w="http://schemas.openxmlformats.org/wordprocessingml/2006/main">
        <w:t xml:space="preserve">२: आध्यात्मिक वाढीसाठी आपला आराम क्षेत्र सोडणे आवश्यक आहे.</w:t>
      </w:r>
    </w:p>
    <w:p/>
    <w:p>
      <w:r xmlns:w="http://schemas.openxmlformats.org/wordprocessingml/2006/main">
        <w:t xml:space="preserve">1: इब्री 11:8 - विश्वासाने अब्राहामाने आज्ञा पाळली जेव्हा त्याला वारसा म्हणून मिळेल त्या ठिकाणी जाण्यासाठी बोलावले गेले. आणि तो कोठे जात आहे हे माहीत नसताना तो बाहेर गेला.</w:t>
      </w:r>
    </w:p>
    <w:p/>
    <w:p>
      <w:r xmlns:w="http://schemas.openxmlformats.org/wordprocessingml/2006/main">
        <w:t xml:space="preserve">2: मार्क 8:34-35 - जेव्हा त्याने आपल्या शिष्यांसह लोकांना स्वतःकडे बोलावले तेव्हा तो त्यांना म्हणाला, ज्याला माझ्यामागे यायचे आहे, त्याने स्वतःला नाकारावे आणि आपला वधस्तंभ उचलावा आणि माझ्या मागे यावे. कारण जो कोणी आपला जीव वाचवू इच्छितो तो ते गमावेल, परंतु जो कोणी माझ्यासाठी आणि सुवार्तेसाठी आपला जीव गमावेल तो ते वाचवेल.</w:t>
      </w:r>
    </w:p>
    <w:p/>
    <w:p>
      <w:r xmlns:w="http://schemas.openxmlformats.org/wordprocessingml/2006/main">
        <w:t xml:space="preserve">Numbers 33:6 ते सुक्कोथहून निघाले आणि वाळवंटाच्या काठावर असलेल्या एथाम येथे त्यांनी तळ दिला.</w:t>
      </w:r>
    </w:p>
    <w:p/>
    <w:p>
      <w:r xmlns:w="http://schemas.openxmlformats.org/wordprocessingml/2006/main">
        <w:t xml:space="preserve">इस्राएल लोकांनी सुक्कोथ सोडले आणि एथाम येथे तळ ठोकला.</w:t>
      </w:r>
    </w:p>
    <w:p/>
    <w:p>
      <w:r xmlns:w="http://schemas.openxmlformats.org/wordprocessingml/2006/main">
        <w:t xml:space="preserve">1: आपण देवावर विश्वास ठेवू शकतो की तो आपल्याला आपल्या गंतव्यस्थानापर्यंत नेईल.</w:t>
      </w:r>
    </w:p>
    <w:p/>
    <w:p>
      <w:r xmlns:w="http://schemas.openxmlformats.org/wordprocessingml/2006/main">
        <w:t xml:space="preserve">2: अनिश्चिततेच्या काळात देव नेहमी उपस्थित असतो.</w:t>
      </w:r>
    </w:p>
    <w:p/>
    <w:p>
      <w:r xmlns:w="http://schemas.openxmlformats.org/wordprocessingml/2006/main">
        <w:t xml:space="preserve">1: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107:7 - तो राहण्यासाठी एका शहरात पोहोचेपर्यंत त्याने त्यांना सरळ मार्गाने नेले.</w:t>
      </w:r>
    </w:p>
    <w:p/>
    <w:p>
      <w:r xmlns:w="http://schemas.openxmlformats.org/wordprocessingml/2006/main">
        <w:t xml:space="preserve">Numbers 33:7 मग ते एथामहून निघाले आणि बालसेफोनच्या समोर असलेल्या पीहहिरोथला परत गेले आणि त्यांनी मिग्दोलसमोर तळ ठोकला.</w:t>
      </w:r>
    </w:p>
    <w:p/>
    <w:p>
      <w:r xmlns:w="http://schemas.openxmlformats.org/wordprocessingml/2006/main">
        <w:t xml:space="preserve">इस्राएल लोक एथामहून निघाले आणि बालसेफोनच्या समोर असलेल्या पीहाहिरोथला परत गेले आणि त्यांनी मिग्दोलजवळ तळ ठोकला.</w:t>
      </w:r>
    </w:p>
    <w:p/>
    <w:p>
      <w:r xmlns:w="http://schemas.openxmlformats.org/wordprocessingml/2006/main">
        <w:t xml:space="preserve">1. देवाचे मार्गदर्शन: देवाचे मार्गदर्शन आपल्याला सुरक्षितता आणि तरतूदीकडे कसे नेऊ शकते</w:t>
      </w:r>
    </w:p>
    <w:p/>
    <w:p>
      <w:r xmlns:w="http://schemas.openxmlformats.org/wordprocessingml/2006/main">
        <w:t xml:space="preserve">2. परमेश्वरावर विश्वास ठेवा: देवाच्या आज्ञांचे पालन करणे आणि त्यांचे पालन करणे शिकणे</w:t>
      </w:r>
    </w:p>
    <w:p/>
    <w:p>
      <w:r xmlns:w="http://schemas.openxmlformats.org/wordprocessingml/2006/main">
        <w:t xml:space="preserve">1. स्तोत्र 23:1-3 - परमेश्वर माझा मेंढपाळ आहे; मला इच्छा नाही. तो मला हिरव्या कुरणात झोपायला लावतो. तो मला शांत पाण्याच्या बाजूला घेऊन जातो. तो माझा आत्मा पुनर्संचयित करतो.</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Numbers 33:8 ते पिहहिरोथच्या पुढे निघाले आणि समुद्राच्या मध्यातून वाळवंटात गेले आणि एथामच्या वाळवंटात तीन दिवसांचा प्रवास करून मारा येथे तळ दिला.</w:t>
      </w:r>
    </w:p>
    <w:p/>
    <w:p>
      <w:r xmlns:w="http://schemas.openxmlformats.org/wordprocessingml/2006/main">
        <w:t xml:space="preserve">इस्राएल लोकांनी पिहाहिरोथ सोडले आणि मारा येथे येण्यापूर्वी त्यांनी एथामच्या वाळवंटातून तीन दिवस प्रवास केला.</w:t>
      </w:r>
    </w:p>
    <w:p/>
    <w:p>
      <w:r xmlns:w="http://schemas.openxmlformats.org/wordprocessingml/2006/main">
        <w:t xml:space="preserve">1. देव आपल्याला आपल्याच वाळवंटातून आणि शांततेच्या ठिकाणी नेईल.</w:t>
      </w:r>
    </w:p>
    <w:p/>
    <w:p>
      <w:r xmlns:w="http://schemas.openxmlformats.org/wordprocessingml/2006/main">
        <w:t xml:space="preserve">2. आपल्याला आपल्या मराहमध्ये घेऊन जाण्यासाठी आपण देवावर विश्वास ठेवला पाहिजे.</w:t>
      </w:r>
    </w:p>
    <w:p/>
    <w:p>
      <w:r xmlns:w="http://schemas.openxmlformats.org/wordprocessingml/2006/main">
        <w:t xml:space="preserve">1. अनुवाद 8:2-3 - आणि तुमचा देव परमेश्वर याने तुम्हाला वाळवंटात चाळीस वर्षे नेले त्या मार्गाचे तुम्हाला पूर्ण स्मरण असेल, जेणेकरून त्याने तुम्हाला नम्र करावे, तुमच्या अंतःकरणात काय आहे हे जाणून घेण्यासाठी तुमची परीक्षा घ्या. त्याच्या आज्ञा पाळा किंवा नाही. आणि त्याने तुम्हाला नम्र केले आणि तुम्हाला भूक दिली आणि तुम्हाला मान्ना खायला दिला, जो तुम्हाला माहीत नव्हता किंवा तुमच्या पूर्वजांनाही माहीत नव्हता, यासाठी की त्याने तुम्हाला हे कळावे की मनुष्य केवळ भाकरीने जगत नाही, तर माणूस प्रत्येक शब्दातून जगतो. परमेश्वराचे मुख.</w:t>
      </w:r>
    </w:p>
    <w:p/>
    <w:p>
      <w:r xmlns:w="http://schemas.openxmlformats.org/wordprocessingml/2006/main">
        <w:t xml:space="preserve">2. स्तोत्र 23 - परमेश्वर माझा मेंढपाळ आहे; मला इच्छा नाही. तो मला हिरव्या कुरणात झोपायला लावतो. तो मला शांत पाण्याच्या बाजूला घेऊन जातो. तो माझा आत्मा पुनर्संचयित करतो. त्याच्या नावासाठी तो मला धार्मिकतेच्या मार्गावर नेतो.</w:t>
      </w:r>
    </w:p>
    <w:p/>
    <w:p>
      <w:r xmlns:w="http://schemas.openxmlformats.org/wordprocessingml/2006/main">
        <w:t xml:space="preserve">Numbers 33:9 मग ते माराहून निघून एलीमला आले; आणि एलीममध्ये पाण्याचे बारा कारंजे आणि दहा खजुरीची झाडे होती. त्यांनी तेथे तळ ठोकला.</w:t>
      </w:r>
    </w:p>
    <w:p/>
    <w:p>
      <w:r xmlns:w="http://schemas.openxmlformats.org/wordprocessingml/2006/main">
        <w:t xml:space="preserve">इस्त्रायली लोक माराहून एलिमपर्यंत गेले, तेथे त्यांना पाण्याचे बारा झरे आणि सत्तर खजुरीची झाडे सापडली.</w:t>
      </w:r>
    </w:p>
    <w:p/>
    <w:p>
      <w:r xmlns:w="http://schemas.openxmlformats.org/wordprocessingml/2006/main">
        <w:t xml:space="preserve">1. देवाची सार्वकालिक तरतूद - त्याच्या लोकांसाठी प्रदान करण्यात देवाची विश्वासूता</w:t>
      </w:r>
    </w:p>
    <w:p/>
    <w:p>
      <w:r xmlns:w="http://schemas.openxmlformats.org/wordprocessingml/2006/main">
        <w:t xml:space="preserve">2. देवाच्या विपुलतेवर अवलंबून राहणे - त्याच्या उदारतेचे आशीर्वाद अनुभवणे</w:t>
      </w:r>
    </w:p>
    <w:p/>
    <w:p>
      <w:r xmlns:w="http://schemas.openxmlformats.org/wordprocessingml/2006/main">
        <w:t xml:space="preserve">1. यशया 41:17 - जेव्हा गरीब आणि गरजू पाण्याचा शोध घेतात, आणि तेथे कोणीही नसते आणि त्यांची जीभ तहानलेल्या अवस्थेत असते, तेव्हा मी परमेश्वर त्यांचे ऐकतो, मी इस्राएलचा देव त्यांना सोडणार नाही.</w:t>
      </w:r>
    </w:p>
    <w:p/>
    <w:p>
      <w:r xmlns:w="http://schemas.openxmlformats.org/wordprocessingml/2006/main">
        <w:t xml:space="preserve">2. स्तोत्र 23:2 - तो मला हिरव्या कुरणात झोपायला लावतो; तो मला शांत पाण्याच्या बाजूला घेऊन जातो.</w:t>
      </w:r>
    </w:p>
    <w:p/>
    <w:p>
      <w:r xmlns:w="http://schemas.openxmlformats.org/wordprocessingml/2006/main">
        <w:t xml:space="preserve">Numbers 33:10 त्यांनी एलिम सोडून तांबड्या समुद्राजवळ तळ दिला.</w:t>
      </w:r>
    </w:p>
    <w:p/>
    <w:p>
      <w:r xmlns:w="http://schemas.openxmlformats.org/wordprocessingml/2006/main">
        <w:t xml:space="preserve">इस्राएल लोकांनी एलिमहून प्रवास करून तांबड्या समुद्राजवळ तळ ठोकला.</w:t>
      </w:r>
    </w:p>
    <w:p/>
    <w:p>
      <w:r xmlns:w="http://schemas.openxmlformats.org/wordprocessingml/2006/main">
        <w:t xml:space="preserve">1. गतीवर विश्वास: इस्राएल लोकांच्या विश्वासू प्रवासाने त्यांना तांबड्या समुद्राकडे कसे नेले</w:t>
      </w:r>
    </w:p>
    <w:p/>
    <w:p>
      <w:r xmlns:w="http://schemas.openxmlformats.org/wordprocessingml/2006/main">
        <w:t xml:space="preserve">2. देवाची वेळ: आपली ध्येये गाठण्यासाठी देवाच्या मार्गदर्शनावर विसंबून राहणे</w:t>
      </w:r>
    </w:p>
    <w:p/>
    <w:p>
      <w:r xmlns:w="http://schemas.openxmlformats.org/wordprocessingml/2006/main">
        <w:t xml:space="preserve">1. निर्गम 14:22 आणि इस्राएल लोक कोरड्या जमिनीवर समुद्राच्या मध्यभागी गेले, पाणी त्यांच्या उजव्या आणि डावीकडे एक भिंत बनले.</w:t>
      </w:r>
    </w:p>
    <w:p/>
    <w:p>
      <w:r xmlns:w="http://schemas.openxmlformats.org/wordprocessingml/2006/main">
        <w:t xml:space="preserve">2. 2 करिंथकर 4:17 18 कारण हे हलके क्षणिक दुःख आपल्यासाठी सर्व तुलनेच्या पलीकडे वैभवाचे शाश्वत वजन तयार करत आहे, कारण आपण दिसणाऱ्या गोष्टींकडे पाहत नाही तर अदृश्य गोष्टींकडे पाहतो. कारण दिसणाऱ्या गोष्टी क्षणिक असतात, पण न दिसणार्‍या गोष्टी शाश्वत असतात.</w:t>
      </w:r>
    </w:p>
    <w:p/>
    <w:p>
      <w:r xmlns:w="http://schemas.openxmlformats.org/wordprocessingml/2006/main">
        <w:t xml:space="preserve">Numbers 33:11 आणि त्यांनी तांबड्या समुद्रातून निघून सिनच्या वाळवंटात तळ दिला.</w:t>
      </w:r>
    </w:p>
    <w:p/>
    <w:p>
      <w:r xmlns:w="http://schemas.openxmlformats.org/wordprocessingml/2006/main">
        <w:t xml:space="preserve">इस्राएल लोकांनी तांबडा समुद्र सोडला आणि पापाच्या वाळवंटात तळ ठोकला.</w:t>
      </w:r>
    </w:p>
    <w:p/>
    <w:p>
      <w:r xmlns:w="http://schemas.openxmlformats.org/wordprocessingml/2006/main">
        <w:t xml:space="preserve">1. आव्हानात्मक काळातून मार्ग काढण्यात देवाची विश्वासूता.</w:t>
      </w:r>
    </w:p>
    <w:p/>
    <w:p>
      <w:r xmlns:w="http://schemas.openxmlformats.org/wordprocessingml/2006/main">
        <w:t xml:space="preserve">2. पापाच्या वाळवंटात राहणे आणि आपल्या निवडींचे परिणाम.</w:t>
      </w:r>
    </w:p>
    <w:p/>
    <w:p>
      <w:r xmlns:w="http://schemas.openxmlformats.org/wordprocessingml/2006/main">
        <w:t xml:space="preserve">1. स्तोत्र 23:4 - जरी मी मृत्यूच्या सावलीच्या दरीतून चाललो तरी मला कोणत्याही वाईटाची भीती वाटणार नाही, कारण तू माझ्याबरोबर आहेस.</w:t>
      </w:r>
    </w:p>
    <w:p/>
    <w:p>
      <w:r xmlns:w="http://schemas.openxmlformats.org/wordprocessingml/2006/main">
        <w:t xml:space="preserve">2.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Numbers 33:12 आणि त्यांनी सीनच्या वाळवंटातून प्रवास करून दोफका येथे तळ दिला.</w:t>
      </w:r>
    </w:p>
    <w:p/>
    <w:p>
      <w:r xmlns:w="http://schemas.openxmlformats.org/wordprocessingml/2006/main">
        <w:t xml:space="preserve">इस्राएल लोकांनी सीनचे वाळवंट सोडले आणि दोफका येथे तळ ठोकला.</w:t>
      </w:r>
    </w:p>
    <w:p/>
    <w:p>
      <w:r xmlns:w="http://schemas.openxmlformats.org/wordprocessingml/2006/main">
        <w:t xml:space="preserve">1. विश्वासाची शक्ती: वाळवंटात विश्वासाची पावले उचलणे</w:t>
      </w:r>
    </w:p>
    <w:p/>
    <w:p>
      <w:r xmlns:w="http://schemas.openxmlformats.org/wordprocessingml/2006/main">
        <w:t xml:space="preserve">2. देवाची दिशा: जीवनाच्या प्रवासांद्वारे प्रभूच्या मार्गदर्शनाचे अनुसरण करणे</w:t>
      </w:r>
    </w:p>
    <w:p/>
    <w:p>
      <w:r xmlns:w="http://schemas.openxmlformats.org/wordprocessingml/2006/main">
        <w:t xml:space="preserve">1. इब्री लोकांस 11:8-10 - विश्वासाने अब्राहामाने आज्ञा पाळली जेव्हा त्याला वारसा म्हणून मिळालेल्या जागेवर जाण्यासाठी बोलावण्यात आले. आणि तो कोठे जात आहे हे माहीत नसताना तो बाहेर गेला.</w:t>
      </w:r>
    </w:p>
    <w:p/>
    <w:p>
      <w:r xmlns:w="http://schemas.openxmlformats.org/wordprocessingml/2006/main">
        <w:t xml:space="preserve">2. स्तोत्र 32:8 - मी तुला शिकवीन आणि तुला ज्या मार्गाने जावे ते शिकवीन; मी तुझ्यावर नजर ठेवून तुला सल्ला देईन.</w:t>
      </w:r>
    </w:p>
    <w:p/>
    <w:p>
      <w:r xmlns:w="http://schemas.openxmlformats.org/wordprocessingml/2006/main">
        <w:t xml:space="preserve">Numbers 33:13 त्यांनी दोफकाहून निघून आलूश येथे तळ दिला.</w:t>
      </w:r>
    </w:p>
    <w:p/>
    <w:p>
      <w:r xmlns:w="http://schemas.openxmlformats.org/wordprocessingml/2006/main">
        <w:t xml:space="preserve">इस्राएल लोकांनी दोफका सोडून आलुश येथे तळ ठोकला.</w:t>
      </w:r>
    </w:p>
    <w:p/>
    <w:p>
      <w:r xmlns:w="http://schemas.openxmlformats.org/wordprocessingml/2006/main">
        <w:t xml:space="preserve">1. विश्वासाचा प्रवास: देवाच्या नेतृत्वाचे अनुसरण करण्यास शिकणे</w:t>
      </w:r>
    </w:p>
    <w:p/>
    <w:p>
      <w:r xmlns:w="http://schemas.openxmlformats.org/wordprocessingml/2006/main">
        <w:t xml:space="preserve">2. आज्ञाधारकतेची शक्ती: आपल्याला समजत नसतानाही विश्वासाची पावले उचलणे</w:t>
      </w:r>
    </w:p>
    <w:p/>
    <w:p>
      <w:r xmlns:w="http://schemas.openxmlformats.org/wordprocessingml/2006/main">
        <w:t xml:space="preserve">1. अनुवाद 1:19-21 - कठीण काळातून मार्गदर्शन करण्यासाठी देवावर विश्वास ठेवणे</w:t>
      </w:r>
    </w:p>
    <w:p/>
    <w:p>
      <w:r xmlns:w="http://schemas.openxmlformats.org/wordprocessingml/2006/main">
        <w:t xml:space="preserve">2. यशया 43:18-19 - आपल्या प्रवासात देव आपल्यासोबत आहे याची खात्री</w:t>
      </w:r>
    </w:p>
    <w:p/>
    <w:p>
      <w:r xmlns:w="http://schemas.openxmlformats.org/wordprocessingml/2006/main">
        <w:t xml:space="preserve">Numbers 33:14 त्यांनी आलुशहून निघून रफीदीम येथे तळ दिला, जेथे लोकांना प्यायला पाणी नव्हते.</w:t>
      </w:r>
    </w:p>
    <w:p/>
    <w:p>
      <w:r xmlns:w="http://schemas.openxmlformats.org/wordprocessingml/2006/main">
        <w:t xml:space="preserve">इस्राएल लोक आलुशहून निघून रफीदीम येथे आले जेथे पाणी नव्हते.</w:t>
      </w:r>
    </w:p>
    <w:p/>
    <w:p>
      <w:r xmlns:w="http://schemas.openxmlformats.org/wordprocessingml/2006/main">
        <w:t xml:space="preserve">1. सर्वात कठीण काळातही देव आपल्याला पुरवतो.</w:t>
      </w:r>
    </w:p>
    <w:p/>
    <w:p>
      <w:r xmlns:w="http://schemas.openxmlformats.org/wordprocessingml/2006/main">
        <w:t xml:space="preserve">2. देवाच्या इच्छेचे पालन करताना अनपेक्षित गोष्टींसाठी तयार रहा.</w:t>
      </w:r>
    </w:p>
    <w:p/>
    <w:p>
      <w:r xmlns:w="http://schemas.openxmlformats.org/wordprocessingml/2006/main">
        <w:t xml:space="preserve">1. स्तोत्र 23:4 -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Numbers 33:15 ते रफीदीमहून निघाले आणि सीनायच्या वाळवंटात तळ ठोकले.</w:t>
      </w:r>
    </w:p>
    <w:p/>
    <w:p>
      <w:r xmlns:w="http://schemas.openxmlformats.org/wordprocessingml/2006/main">
        <w:t xml:space="preserve">इस्राएल लोकांनी रफीदीम सोडले आणि सीनायच्या वाळवंटात तळ ठोकला.</w:t>
      </w:r>
    </w:p>
    <w:p/>
    <w:p>
      <w:r xmlns:w="http://schemas.openxmlformats.org/wordprocessingml/2006/main">
        <w:t xml:space="preserve">1: आपल्या विश्वासाच्या प्रवासात देव आपल्याला मार्गदर्शन करतो, जरी आपल्याला ते कोठे घेऊन जाते हे माहित नसले तरीही.</w:t>
      </w:r>
    </w:p>
    <w:p/>
    <w:p>
      <w:r xmlns:w="http://schemas.openxmlformats.org/wordprocessingml/2006/main">
        <w:t xml:space="preserve">2: जेव्हा आपण देवावर भरवसा ठेवतो, तेव्हा अनिश्चिततेच्या काळातही आपण आत्मविश्वास बाळगू शकतो.</w:t>
      </w:r>
    </w:p>
    <w:p/>
    <w:p>
      <w:r xmlns:w="http://schemas.openxmlformats.org/wordprocessingml/2006/main">
        <w:t xml:space="preserve">1: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यहोशुआ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Numbers 33:16 आणि त्यांनी सीनायच्या वाळवंटातून निघून किब्रोथहट्टावा येथे तळ दिला.</w:t>
      </w:r>
    </w:p>
    <w:p/>
    <w:p>
      <w:r xmlns:w="http://schemas.openxmlformats.org/wordprocessingml/2006/main">
        <w:t xml:space="preserve">इस्राएल लोकांनी सिनाईचे वाळवंट सोडले आणि किब्रोथहट्टावा येथे तळ ठोकला.</w:t>
      </w:r>
    </w:p>
    <w:p/>
    <w:p>
      <w:r xmlns:w="http://schemas.openxmlformats.org/wordprocessingml/2006/main">
        <w:t xml:space="preserve">1. विश्वासाने पुढे जाणे: इस्राएल लोक देवाच्या नेतृत्वाचे पालन करण्यास कसे धैर्यवान होते</w:t>
      </w:r>
    </w:p>
    <w:p/>
    <w:p>
      <w:r xmlns:w="http://schemas.openxmlformats.org/wordprocessingml/2006/main">
        <w:t xml:space="preserve">2. चिकाटीची शक्ती: इस्रायली लोकांनी वाळवंटातील अडचणींवर कशी मात केली</w:t>
      </w:r>
    </w:p>
    <w:p/>
    <w:p>
      <w:r xmlns:w="http://schemas.openxmlformats.org/wordprocessingml/2006/main">
        <w:t xml:space="preserve">1. अनुवाद 1:26-27 - अडचणी असूनही, इस्राएल लोकांनी देवाची आज्ञा पाळण्याचा आणि पुढे जाण्याचा निर्धार केला.</w:t>
      </w:r>
    </w:p>
    <w:p/>
    <w:p>
      <w:r xmlns:w="http://schemas.openxmlformats.org/wordprocessingml/2006/main">
        <w:t xml:space="preserve">2. इब्री 11:8-10 - विश्वासाने, इस्त्रायली लोक देवाचे अनुकरण केले आणि किब्रोथहट्टावासाठी सिनाईचे वाळवंट सोडले.</w:t>
      </w:r>
    </w:p>
    <w:p/>
    <w:p>
      <w:r xmlns:w="http://schemas.openxmlformats.org/wordprocessingml/2006/main">
        <w:t xml:space="preserve">Numbers 33:17 त्यांनी किब्रोथहट्टावाहून निघून हजेरोथ येथे तळ दिला.</w:t>
      </w:r>
    </w:p>
    <w:p/>
    <w:p>
      <w:r xmlns:w="http://schemas.openxmlformats.org/wordprocessingml/2006/main">
        <w:t xml:space="preserve">इस्राएल लोकांनी किब्रोथहट्टावा सोडला आणि हजेरोथ येथे तळ ठोकला.</w:t>
      </w:r>
    </w:p>
    <w:p/>
    <w:p>
      <w:r xmlns:w="http://schemas.openxmlformats.org/wordprocessingml/2006/main">
        <w:t xml:space="preserve">1. आपण कुठेही असलो तरीही देव नेहमी आपल्यासोबत असतो.</w:t>
      </w:r>
    </w:p>
    <w:p/>
    <w:p>
      <w:r xmlns:w="http://schemas.openxmlformats.org/wordprocessingml/2006/main">
        <w:t xml:space="preserve">2. संक्रमण काळात, परमेश्वरावर विश्वास ठेवण्याचे लक्षात ठेवा.</w:t>
      </w:r>
    </w:p>
    <w:p/>
    <w:p>
      <w:r xmlns:w="http://schemas.openxmlformats.org/wordprocessingml/2006/main">
        <w:t xml:space="preserve">1. स्तोत्र 46:1-2 - "देव हा आमचा आश्रय आणि सामर्थ्य आहे, संकटात एक अतिशय उपस्थित मदतनीस आहे. म्हणून पृथ्वीने मार्ग दिला तरी आम्ही घाबरणार नाही, पर्वत समुद्राच्या मध्यभागी हलवले तरी."</w:t>
      </w:r>
    </w:p>
    <w:p/>
    <w:p>
      <w:r xmlns:w="http://schemas.openxmlformats.org/wordprocessingml/2006/main">
        <w:t xml:space="preserve">2. यशया 43:2 -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p>
      <w:r xmlns:w="http://schemas.openxmlformats.org/wordprocessingml/2006/main">
        <w:t xml:space="preserve">Numbers 33:18 आणि ते हजेरोथहून निघाले आणि रिथमा येथे तळ दिला.</w:t>
      </w:r>
    </w:p>
    <w:p/>
    <w:p>
      <w:r xmlns:w="http://schemas.openxmlformats.org/wordprocessingml/2006/main">
        <w:t xml:space="preserve">इस्राएल लोकांनी हसेरोथहून निघून रिथमा येथे तळ ठोकला.</w:t>
      </w:r>
    </w:p>
    <w:p/>
    <w:p>
      <w:r xmlns:w="http://schemas.openxmlformats.org/wordprocessingml/2006/main">
        <w:t xml:space="preserve">1. आज्ञापालनामुळे आशीर्वाद कसा मिळतो - इस्राएल लोकांनी देवाच्या आज्ञांचे पालन केले आणि त्यांना विश्रांतीसाठी एक नवीन स्थान देण्यात आले.</w:t>
      </w:r>
    </w:p>
    <w:p/>
    <w:p>
      <w:r xmlns:w="http://schemas.openxmlformats.org/wordprocessingml/2006/main">
        <w:t xml:space="preserve">2. आज्ञाधारकतेची विश्वासू पायरी - जेव्हा आपण देवाच्या आज्ञाधारक असतो, अगदी लहान गोष्टींमध्येही, तो आपल्याला मोठ्या आणि चांगल्या ठिकाणी नेईल.</w:t>
      </w:r>
    </w:p>
    <w:p/>
    <w:p>
      <w:r xmlns:w="http://schemas.openxmlformats.org/wordprocessingml/2006/main">
        <w:t xml:space="preserve">1. जोशुआ 1:7-9 - मजबूत आणि धैर्यवान व्हा; घाबरू नकोस किंवा घाबरू नकोस, कारण तू जिथे जाशील तिथे तुझा देव परमेश्वर तुझ्याबरोबर असतो.</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Numbers 33:19 आणि रिथमाहून निघून रिम्मोनपारेझ येथे तळ दिला.</w:t>
      </w:r>
    </w:p>
    <w:p/>
    <w:p>
      <w:r xmlns:w="http://schemas.openxmlformats.org/wordprocessingml/2006/main">
        <w:t xml:space="preserve">इस्राएल लोक रिथमाहून निघाले आणि रिम्मोनपेरेझ येथे तळ ठोकला.</w:t>
      </w:r>
    </w:p>
    <w:p/>
    <w:p>
      <w:r xmlns:w="http://schemas.openxmlformats.org/wordprocessingml/2006/main">
        <w:t xml:space="preserve">1. इस्राएल लोकांच्या प्रवासात देवाची विश्वासूता दिसून येते.</w:t>
      </w:r>
    </w:p>
    <w:p/>
    <w:p>
      <w:r xmlns:w="http://schemas.openxmlformats.org/wordprocessingml/2006/main">
        <w:t xml:space="preserve">2. आपण चालत असतानाही देव आपला संरक्षक आणि प्रदाता आहे.</w:t>
      </w:r>
    </w:p>
    <w:p/>
    <w:p>
      <w:r xmlns:w="http://schemas.openxmlformats.org/wordprocessingml/2006/main">
        <w:t xml:space="preserve">1. यहोशुआ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स्तोत्र 23:4 - "मी जरी अंधारमय दरीतून चाललो तरी मला कोणत्याही वाईटाची भीती वाटणार नाही, कारण तू माझ्या पाठीशी आहेस; तुझी काठी आणि तुझी काठी, ते मला सांत्वन देतात."</w:t>
      </w:r>
    </w:p>
    <w:p/>
    <w:p>
      <w:r xmlns:w="http://schemas.openxmlformats.org/wordprocessingml/2006/main">
        <w:t xml:space="preserve">Numbers 33:20 ते रिम्मोनपारेस येथून निघून लिब्ना येथे तळ ठोकले.</w:t>
      </w:r>
    </w:p>
    <w:p/>
    <w:p>
      <w:r xmlns:w="http://schemas.openxmlformats.org/wordprocessingml/2006/main">
        <w:t xml:space="preserve">इस्राएल लोकांनी रिम्मोनपेरेझ सोडले आणि लिब्ना येथे तळ ठोकला.</w:t>
      </w:r>
    </w:p>
    <w:p/>
    <w:p>
      <w:r xmlns:w="http://schemas.openxmlformats.org/wordprocessingml/2006/main">
        <w:t xml:space="preserve">1. आपण आयुष्यात कुठेही असलो तरीही देव नेहमी आपल्या पावलांना मार्गदर्शन करत असतो.</w:t>
      </w:r>
    </w:p>
    <w:p/>
    <w:p>
      <w:r xmlns:w="http://schemas.openxmlformats.org/wordprocessingml/2006/main">
        <w:t xml:space="preserve">2. विश्वासाने पुढे जाण्यासाठी आपल्याला आपले आराम आणि सुरक्षितता बाजूला ठेवण्याची आवश्यकता आहे.</w:t>
      </w:r>
    </w:p>
    <w:p/>
    <w:p>
      <w:r xmlns:w="http://schemas.openxmlformats.org/wordprocessingml/2006/main">
        <w:t xml:space="preserve">1. यशया 43:18-19 - पूर्वीच्या गोष्टी लक्षात ठेवू नका, जुन्या गोष्टींचा विचार करू नका. पाहा, मी एक नवीन गोष्ट करत आहे; आता तो उगवला आहे, तुम्हांला ते कळत नाही का?</w:t>
      </w:r>
    </w:p>
    <w:p/>
    <w:p>
      <w:r xmlns:w="http://schemas.openxmlformats.org/wordprocessingml/2006/main">
        <w:t xml:space="preserve">2. इब्री लोकांस 11:8 - विश्वासाने अब्राहामाने आज्ञा पाळली जेव्हा त्याला वारसा म्हणून मिळालेल्या जागेवर जाण्यासाठी बोलावण्यात आले. आणि तो कोठे जात आहे हे माहीत नसताना तो बाहेर गेला.</w:t>
      </w:r>
    </w:p>
    <w:p/>
    <w:p>
      <w:r xmlns:w="http://schemas.openxmlformats.org/wordprocessingml/2006/main">
        <w:t xml:space="preserve">Numbers 33:21 त्यांनी लिब्नाहून निघून रिस्सा येथे तळ दिला.</w:t>
      </w:r>
    </w:p>
    <w:p/>
    <w:p>
      <w:r xmlns:w="http://schemas.openxmlformats.org/wordprocessingml/2006/main">
        <w:t xml:space="preserve">इस्राएल लोकांनी लिब्ना सोडले आणि रिसा येथे तळ ठोकला.</w:t>
      </w:r>
    </w:p>
    <w:p/>
    <w:p>
      <w:r xmlns:w="http://schemas.openxmlformats.org/wordprocessingml/2006/main">
        <w:t xml:space="preserve">1: कितीही अडचण आली, आपण पुढे जात असताना देव नेहमी आपल्यासोबत असतो.</w:t>
      </w:r>
    </w:p>
    <w:p/>
    <w:p>
      <w:r xmlns:w="http://schemas.openxmlformats.org/wordprocessingml/2006/main">
        <w:t xml:space="preserve">२: आपण जीवनात प्रवास करत असताना देवाच्या सूचनांवर विश्वासू राहिले पाहिजे.</w:t>
      </w:r>
    </w:p>
    <w:p/>
    <w:p>
      <w:r xmlns:w="http://schemas.openxmlformats.org/wordprocessingml/2006/main">
        <w:t xml:space="preserve">1: यहोशुआ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अनुवाद 31:6 - मजबूत आणि धैर्यवान व्हा. त्यांच्यामुळे घाबरू नका, घाबरू नका, कारण तुमचा देव परमेश्वर तुमच्याबरोबर आहे. तो तुम्हाला कधीही सोडणार नाही किंवा सोडणार नाही.</w:t>
      </w:r>
    </w:p>
    <w:p/>
    <w:p>
      <w:r xmlns:w="http://schemas.openxmlformats.org/wordprocessingml/2006/main">
        <w:t xml:space="preserve">Numbers 33:22 त्यांनी रिस्साहून प्रवास करून कहलाथा येथे तळ दिला.</w:t>
      </w:r>
    </w:p>
    <w:p/>
    <w:p>
      <w:r xmlns:w="http://schemas.openxmlformats.org/wordprocessingml/2006/main">
        <w:t xml:space="preserve">हा उतारा इस्रायली लोकांच्या रिसाह ते केहेलाथाह या प्रवासाचे वर्णन करतो.</w:t>
      </w:r>
    </w:p>
    <w:p/>
    <w:p>
      <w:r xmlns:w="http://schemas.openxmlformats.org/wordprocessingml/2006/main">
        <w:t xml:space="preserve">1: देवाची विश्वासूता त्याच्या लोकांसाठी सुरक्षित प्रवासाच्या तरतूदीमध्ये दिसते.</w:t>
      </w:r>
    </w:p>
    <w:p/>
    <w:p>
      <w:r xmlns:w="http://schemas.openxmlformats.org/wordprocessingml/2006/main">
        <w:t xml:space="preserve">2: कितीही कठीण असले तरीही देव आपल्याला आपल्या स्वतःच्या प्रवासात नेईल यावर आपण विश्वास ठेवू शकतो.</w:t>
      </w:r>
    </w:p>
    <w:p/>
    <w:p>
      <w:r xmlns:w="http://schemas.openxmlformats.org/wordprocessingml/2006/main">
        <w:t xml:space="preserve">1: स्तोत्र 37:23 - "मनुष्याची पावले परमेश्वराने स्थापित केली आहेत, जेव्हा त्याला त्याच्या मार्गात आनंद होतो;"</w:t>
      </w:r>
    </w:p>
    <w:p/>
    <w:p>
      <w:r xmlns:w="http://schemas.openxmlformats.org/wordprocessingml/2006/main">
        <w:t xml:space="preserve">2: यशया 43:2 - "जेव्हा तू पाण्यातून जाशील, तेव्हा मी तुझ्याबरोबर असेन; आणि नद्यांमधून ते तुला पिळवटून टाकणार नाहीत; तू जेव्हा अग्नीतून चालशील तेव्हा तुला जाळले जाणार नाही आणि ज्योत तुला भस्मसात करणार नाही. ."</w:t>
      </w:r>
    </w:p>
    <w:p/>
    <w:p>
      <w:r xmlns:w="http://schemas.openxmlformats.org/wordprocessingml/2006/main">
        <w:t xml:space="preserve">Numbers 33:23 ते कहलाथाहून गेले आणि त्यांनी शाफेर डोंगरावर तळ दिला.</w:t>
      </w:r>
    </w:p>
    <w:p/>
    <w:p>
      <w:r xmlns:w="http://schemas.openxmlformats.org/wordprocessingml/2006/main">
        <w:t xml:space="preserve">इस्राएल लोकांनी केहेलाथाहून प्रवास करून शाफेर पर्वतावर तळ ठोकला.</w:t>
      </w:r>
    </w:p>
    <w:p/>
    <w:p>
      <w:r xmlns:w="http://schemas.openxmlformats.org/wordprocessingml/2006/main">
        <w:t xml:space="preserve">1. विश्वासाने पुढे जाणे: आपल्या प्रवासात देवावर विश्वास ठेवणे</w:t>
      </w:r>
    </w:p>
    <w:p/>
    <w:p>
      <w:r xmlns:w="http://schemas.openxmlformats.org/wordprocessingml/2006/main">
        <w:t xml:space="preserve">2. अडथळ्यांवर मात करणे: इस्रायली लोकांचा वचन दिलेल्या भूमीकडे प्रवास</w:t>
      </w:r>
    </w:p>
    <w:p/>
    <w:p>
      <w:r xmlns:w="http://schemas.openxmlformats.org/wordprocessingml/2006/main">
        <w:t xml:space="preserve">1. इब्री लोकांस 11:8-10 "विश्वासाने अब्राहामाने आज्ञा पाळली जेव्हा त्याला वतन म्हणून मिळालेल्या जागेवर जाण्यासाठी बोलावण्यात आले होते. आणि तो कोठे जात आहे हे माहीत नसतानाही तो निघून गेला. विश्वासाने तो जिवंत झाला. वचनाच्या देशात, जसे परदेशात, इसहाक आणि याकोबबरोबर तंबूत राहून, त्याच अभिवचनाचे वारस त्याच्याबरोबर होते. कारण तो त्या शहराची वाट पाहत होता ज्याचा पाया आहे, ज्याचा रचनाकार आणि निर्माता देव आहे."</w:t>
      </w:r>
    </w:p>
    <w:p/>
    <w:p>
      <w:r xmlns:w="http://schemas.openxmlformats.org/wordprocessingml/2006/main">
        <w:t xml:space="preserve">2. यहोशुआ 1:2-3 "माझा सेवक मोशे मरण पावला आहे. म्हणून आता ऊठ, या जॉर्डन पलीकडे जा, तू आणि हे सर्व लोक, मी त्यांना, इस्राएल लोकांना देत असलेल्या देशात जा. मी मोशेला दिलेल्या वचनाप्रमाणे मी तुला दिलेला तुझा पाया तुडवीन.”</w:t>
      </w:r>
    </w:p>
    <w:p/>
    <w:p>
      <w:r xmlns:w="http://schemas.openxmlformats.org/wordprocessingml/2006/main">
        <w:t xml:space="preserve">Numbers 33:24 आणि त्यांनी शाफेर पर्वतावरून निघून हरदा येथे तळ दिला.</w:t>
      </w:r>
    </w:p>
    <w:p/>
    <w:p>
      <w:r xmlns:w="http://schemas.openxmlformats.org/wordprocessingml/2006/main">
        <w:t xml:space="preserve">इस्राएल लोक शाफेर पर्वतावरून हरदाह येथे गेले.</w:t>
      </w:r>
    </w:p>
    <w:p/>
    <w:p>
      <w:r xmlns:w="http://schemas.openxmlformats.org/wordprocessingml/2006/main">
        <w:t xml:space="preserve">1. देवाचे मार्गदर्शन: आपण कोठे जात आहोत हे आपल्याला ठाऊक आहे असे आपल्याला वाटत असतानाही, देवाला सर्वोत्तम मार्ग माहीत आहे.</w:t>
      </w:r>
    </w:p>
    <w:p/>
    <w:p>
      <w:r xmlns:w="http://schemas.openxmlformats.org/wordprocessingml/2006/main">
        <w:t xml:space="preserve">2. देवाच्या इच्छेचे पालन करण्याचे महत्त्व: आपल्या सर्वांना एक प्रवास करायचा आहे, परंतु शेवटी, आपल्याला मार्ग दाखवण्यासाठी आपण देवावर विश्वास ठेवला पाहिजे.</w:t>
      </w:r>
    </w:p>
    <w:p/>
    <w:p>
      <w:r xmlns:w="http://schemas.openxmlformats.org/wordprocessingml/2006/main">
        <w:t xml:space="preserve">1. अनुवाद 5:32-33 - "तुम्ही तुमचा देव परमेश्वर याच्या आज्ञेप्रमाणे पालन करा: तुम्ही उजवीकडे किंवा डावीकडे वळू नका. तुमचा प्रभू याच्या सर्व मार्गांनी तुम्ही चालावे. देवाने तुम्हांला आज्ञा दिली आहे की, तुम्ही जगावे आणि तुमचे भले व्हावे, आणि तुमच्या ताब्यात असलेल्या देशात तुमचे दिवस वाढावेत.”</w:t>
      </w:r>
    </w:p>
    <w:p/>
    <w:p>
      <w:r xmlns:w="http://schemas.openxmlformats.org/wordprocessingml/2006/main">
        <w:t xml:space="preserve">2. स्तोत्र 32:8 - "मी तुला शिकवीन आणि तुला ज्या मार्गाने जावे ते शिकवीन: मी तुला माझ्या डोळ्याने मार्गदर्शन करीन."</w:t>
      </w:r>
    </w:p>
    <w:p/>
    <w:p>
      <w:r xmlns:w="http://schemas.openxmlformats.org/wordprocessingml/2006/main">
        <w:t xml:space="preserve">Numbers 33:25 त्यांनी हरदाहून निघून माखेलोथ येथे तळ दिला.</w:t>
      </w:r>
    </w:p>
    <w:p/>
    <w:p>
      <w:r xmlns:w="http://schemas.openxmlformats.org/wordprocessingml/2006/main">
        <w:t xml:space="preserve">इस्राएल लोक हरादाहून मखेलोथपर्यंत गेले.</w:t>
      </w:r>
    </w:p>
    <w:p/>
    <w:p>
      <w:r xmlns:w="http://schemas.openxmlformats.org/wordprocessingml/2006/main">
        <w:t xml:space="preserve">1. विश्वासाने सतत पुढे जाण्याचे महत्त्व.</w:t>
      </w:r>
    </w:p>
    <w:p/>
    <w:p>
      <w:r xmlns:w="http://schemas.openxmlformats.org/wordprocessingml/2006/main">
        <w:t xml:space="preserve">2. प्रवासाच्या प्रत्येक टप्प्यावर देवावर विश्वास ठेवण्यास शिकणे.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Numbers 33:26 त्यांनी माखेलोथ सोडले व तहथ येथे तळ दिला.</w:t>
      </w:r>
    </w:p>
    <w:p/>
    <w:p>
      <w:r xmlns:w="http://schemas.openxmlformats.org/wordprocessingml/2006/main">
        <w:t xml:space="preserve">इस्राएल लोक माखेलोथ सोडून तहथ येथे तळ ठोकले.</w:t>
      </w:r>
    </w:p>
    <w:p/>
    <w:p>
      <w:r xmlns:w="http://schemas.openxmlformats.org/wordprocessingml/2006/main">
        <w:t xml:space="preserve">1. पुढे जाणे: जेव्हा जीवन कठीण होते तेव्हा कसे चालत रहावे</w:t>
      </w:r>
    </w:p>
    <w:p/>
    <w:p>
      <w:r xmlns:w="http://schemas.openxmlformats.org/wordprocessingml/2006/main">
        <w:t xml:space="preserve">2. आव्हानांवर मात करणे: कठीण काळात देवाचे सामर्थ्य</w:t>
      </w:r>
    </w:p>
    <w:p/>
    <w:p>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यशया 43:2 - "जेव्हा तुम्ही पाण्यातून जाल तेव्हा मी तुमच्याबरोबर असेन; आणि जेव्हा तुम्ही नद्यांमधून जाल तेव्हा ते तुमच्यावर झाडून टाकणार नाहीत. जेव्हा तुम्ही अग्नीतून चालाल तेव्हा तुम्हाला जाळले जाणार नाही; ज्वाला तुम्हाला पेटवणार नाहीत."</w:t>
      </w:r>
    </w:p>
    <w:p/>
    <w:p>
      <w:r xmlns:w="http://schemas.openxmlformats.org/wordprocessingml/2006/main">
        <w:t xml:space="preserve">Numbers 33:27 मग ते तहथहून निघाले व तारा येथे तळ ठोकले.</w:t>
      </w:r>
    </w:p>
    <w:p/>
    <w:p>
      <w:r xmlns:w="http://schemas.openxmlformats.org/wordprocessingml/2006/main">
        <w:t xml:space="preserve">इस्राएल लोकांनी तहथ सोडले आणि तारा येथे तळ ठोकला.</w:t>
      </w:r>
    </w:p>
    <w:p/>
    <w:p>
      <w:r xmlns:w="http://schemas.openxmlformats.org/wordprocessingml/2006/main">
        <w:t xml:space="preserve">1. विश्वासाचा प्रवास: अनिश्चितता असूनही पुढचे पाऊल उचलणे</w:t>
      </w:r>
    </w:p>
    <w:p/>
    <w:p>
      <w:r xmlns:w="http://schemas.openxmlformats.org/wordprocessingml/2006/main">
        <w:t xml:space="preserve">2. चिकाटीचे महत्त्व: अडथळे असूनही पुढे जाणे</w:t>
      </w:r>
    </w:p>
    <w:p/>
    <w:p>
      <w:r xmlns:w="http://schemas.openxmlformats.org/wordprocessingml/2006/main">
        <w:t xml:space="preserve">1. मॅथ्यू 7:13-14 - "अरुंद दरवाज्यातून आत जा. कारण गेट रुंद आहे आणि रस्ता रुंद आहे जो विनाशाकडे नेतो आणि त्यातून बरेच लोक आत जातात. पण गेट लहान आहे आणि जीवनाकडे नेणारा रस्ता अरुंद आहे. , आणि फक्त काहींना ते सापडते."</w:t>
      </w:r>
    </w:p>
    <w:p/>
    <w:p>
      <w:r xmlns:w="http://schemas.openxmlformats.org/wordprocessingml/2006/main">
        <w:t xml:space="preserve">2. इब्री लोकांस 11:8-10 - "विश्वासाने अब्राहामाने आज्ञा पाळली जेव्हा त्याला वारसा म्हणून मिळेल त्या ठिकाणी जाण्यासाठी बोलावण्यात आले. आणि तो कोठे जात आहे हे माहीत नसताना तो निघून गेला. विश्वासाने तो देवस्थानात राहिला. परदेशाप्रमाणेच वचनाचा देश, इसहाक आणि याकोब यांच्याबरोबर तंबूत राहतो, त्याच वचनाचे वारसदार; कारण तो त्या शहराची वाट पाहत होता ज्याचा पाया आहे, ज्याचा निर्माता आणि निर्माता देव आहे."</w:t>
      </w:r>
    </w:p>
    <w:p/>
    <w:p>
      <w:r xmlns:w="http://schemas.openxmlformats.org/wordprocessingml/2006/main">
        <w:t xml:space="preserve">Numbers 33:28 त्यांनी ताराहून निघून मिथका येथे तळ दिला.</w:t>
      </w:r>
    </w:p>
    <w:p/>
    <w:p>
      <w:r xmlns:w="http://schemas.openxmlformats.org/wordprocessingml/2006/main">
        <w:t xml:space="preserve">इस्राएल लोकांनी तारह सोडले आणि मिथका येथे तळ ठोकला.</w:t>
      </w:r>
    </w:p>
    <w:p/>
    <w:p>
      <w:r xmlns:w="http://schemas.openxmlformats.org/wordprocessingml/2006/main">
        <w:t xml:space="preserve">1. देवाच्या सूचनांचे पालन करण्याचे महत्त्व.</w:t>
      </w:r>
    </w:p>
    <w:p/>
    <w:p>
      <w:r xmlns:w="http://schemas.openxmlformats.org/wordprocessingml/2006/main">
        <w:t xml:space="preserve">2. आज्ञाधारक शक्ती.</w:t>
      </w:r>
    </w:p>
    <w:p/>
    <w:p>
      <w:r xmlns:w="http://schemas.openxmlformats.org/wordprocessingml/2006/main">
        <w:t xml:space="preserve">1. यहोशुआ 1:6-9 - "बलवान आणि धैर्यवान हो, कारण मी त्यांच्या पूर्वजांना द्यायची शपथ घेऊन या लोकांना वारसा म्हणून द्याल. फक्त बलवान आणि खूप धैर्यवान राहा, सर्व नियमांनुसार वागण्याची काळजी घ्या. माझा सेवक मोशे याने तुम्हाला आज्ञा दिली आहे. त्यापासून उजवीकडे किंवा डावीकडे वळू नका, म्हणजे तुम्ही जिथे जाल तिथे तुम्हाला चांगले यश मिळेल. नियमशास्त्राचे हे पुस्तक तुमच्या तोंडातून निघणार नाही, तर तुम्ही त्यावर मनन करा. रात्रंदिवस, यासाठी की, त्यात लिहिलेल्या सर्व गोष्टींप्रमाणे तुम्ही काळजीपूर्वक वागावे, कारण मग तुम्ही तुमचा मार्ग समृद्ध कराल आणि मग तुम्हाला चांगले यश मिळेल.</w:t>
      </w:r>
    </w:p>
    <w:p/>
    <w:p>
      <w:r xmlns:w="http://schemas.openxmlformats.org/wordprocessingml/2006/main">
        <w:t xml:space="preserve">2. अनुवाद 4:1-2 - "आता, हे इस्राएल, मी तुला शिकवत असलेले विधी व नियम ऐका आणि ते आचरणात आणा म्हणजे तुम्ही जगू शकाल आणि आत जा आणि परमेश्वराने दिलेल्या भूमीचा ताबा घ्या. तुमच्या पूर्वजांचा देव तुम्हांला देत आहे, मी तुम्हांला जे वचन देतो त्यामध्ये तुम्ही भर घालू नका किंवा ते घेऊ नका, म्हणजे तुमचा देव परमेश्वर याच्या आज्ञा तुम्ही पाळाल.</w:t>
      </w:r>
    </w:p>
    <w:p/>
    <w:p>
      <w:r xmlns:w="http://schemas.openxmlformats.org/wordprocessingml/2006/main">
        <w:t xml:space="preserve">Numbers 33:29 त्यांनी मिथकाहून निघून हशमोना येथे तळ दिला.</w:t>
      </w:r>
    </w:p>
    <w:p/>
    <w:p>
      <w:r xmlns:w="http://schemas.openxmlformats.org/wordprocessingml/2006/main">
        <w:t xml:space="preserve">इस्राएल लोकांनी मिथका सोडले आणि हशमोना येथे तळ ठोकला.</w:t>
      </w:r>
    </w:p>
    <w:p/>
    <w:p>
      <w:r xmlns:w="http://schemas.openxmlformats.org/wordprocessingml/2006/main">
        <w:t xml:space="preserve">1. संक्रमण काळात विश्वासाचे महत्त्व.</w:t>
      </w:r>
    </w:p>
    <w:p/>
    <w:p>
      <w:r xmlns:w="http://schemas.openxmlformats.org/wordprocessingml/2006/main">
        <w:t xml:space="preserve">2. प्रत्येक परिस्थितीत सर्वोत्तम बनवणे.</w:t>
      </w:r>
    </w:p>
    <w:p/>
    <w:p>
      <w:r xmlns:w="http://schemas.openxmlformats.org/wordprocessingml/2006/main">
        <w:t xml:space="preserve">1.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Numbers 33:30 त्यांनी हशमोनाहून निघून मोसेरोथ येथे तळ दिला.</w:t>
      </w:r>
    </w:p>
    <w:p/>
    <w:p>
      <w:r xmlns:w="http://schemas.openxmlformats.org/wordprocessingml/2006/main">
        <w:t xml:space="preserve">इस्राएल लोकांनी हशमोनाहून निघून मोसेरोथ येथे तळ दिला.</w:t>
      </w:r>
    </w:p>
    <w:p/>
    <w:p>
      <w:r xmlns:w="http://schemas.openxmlformats.org/wordprocessingml/2006/main">
        <w:t xml:space="preserve">1. आपण एका ठिकाणाहून दुसऱ्या ठिकाणी जात असतानाही देव नेहमी आपल्यासोबत असतो.</w:t>
      </w:r>
    </w:p>
    <w:p/>
    <w:p>
      <w:r xmlns:w="http://schemas.openxmlformats.org/wordprocessingml/2006/main">
        <w:t xml:space="preserve">2. जेव्हा आपण देवावर विश्वास ठेवतो, तेव्हा तो आपल्याला ज्या ठिकाणी जायचे आहे तेथे नेईल.</w:t>
      </w:r>
    </w:p>
    <w:p/>
    <w:p>
      <w:r xmlns:w="http://schemas.openxmlformats.org/wordprocessingml/2006/main">
        <w:t xml:space="preserve">1. यशया 49:10 "त्यांना भूक किंवा तहान लागणार नाही; उष्णता किंवा सूर्य त्यांना त्रास देणार नाही; कारण जो त्यांच्यावर दया करतो तो त्यांना मार्ग दाखवील, अगदी पाण्याच्या झऱ्यांद्वारे देखील तो त्यांना मार्गदर्शन करील."</w:t>
      </w:r>
    </w:p>
    <w:p/>
    <w:p>
      <w:r xmlns:w="http://schemas.openxmlformats.org/wordprocessingml/2006/main">
        <w:t xml:space="preserve">2. अनुवाद 31:8 "आणि परमेश्वर तोच आहे जो तुझ्यापुढे चालतो; तो तुझ्याबरोबर असेल, तो तुला चुकवणार नाही, तुला सोडणार नाही: घाबरू नकोस, निराश होऊ नकोस."</w:t>
      </w:r>
    </w:p>
    <w:p/>
    <w:p>
      <w:r xmlns:w="http://schemas.openxmlformats.org/wordprocessingml/2006/main">
        <w:t xml:space="preserve">Numbers 33:31 आणि ते मोसेरोथहून निघाले आणि बेनेजाकान येथे तळ ठोकले.</w:t>
      </w:r>
    </w:p>
    <w:p/>
    <w:p>
      <w:r xmlns:w="http://schemas.openxmlformats.org/wordprocessingml/2006/main">
        <w:t xml:space="preserve">इस्राएल लोकांनी मोसेरोथ सोडले आणि बेनेजाकान येथे तळ ठोकला.</w:t>
      </w:r>
    </w:p>
    <w:p/>
    <w:p>
      <w:r xmlns:w="http://schemas.openxmlformats.org/wordprocessingml/2006/main">
        <w:t xml:space="preserve">1. देवाच्या योजनेवर विश्वास ठेवल्याने महान गोष्टी घडतील.</w:t>
      </w:r>
    </w:p>
    <w:p/>
    <w:p>
      <w:r xmlns:w="http://schemas.openxmlformats.org/wordprocessingml/2006/main">
        <w:t xml:space="preserve">2. आपण कुठे लावले हे जवळजवळ तितके महत्त्वाचे नाही जेवढे आपण का लावले.</w:t>
      </w:r>
    </w:p>
    <w:p/>
    <w:p>
      <w:r xmlns:w="http://schemas.openxmlformats.org/wordprocessingml/2006/main">
        <w:t xml:space="preserve">1. यहोशुआ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स्तोत्र 37:3-5 - "परमेश्वरावर विश्वास ठेवा आणि चांगले करा; देशात राहा आणि सुरक्षित कुरणाचा आनंद घ्या. स्वत: ला प्रभूमध्ये आनंदित करा आणि तो तुम्हाला तुमच्या मनातील इच्छा देईल. तुमचा मार्ग परमेश्वराकडे सोपवा; त्याच्यावर विश्वास ठेवा आणि तो हे करेल: तो तुमचा नीतिमान बक्षीस पहाटेसारखा, तुमचा न्याय दुपारच्या सूर्यासारखा करील."</w:t>
      </w:r>
    </w:p>
    <w:p/>
    <w:p>
      <w:r xmlns:w="http://schemas.openxmlformats.org/wordprocessingml/2006/main">
        <w:t xml:space="preserve">Numbers 33:32 त्यांनी बेनेजाकान येथून निघून होर्हगीदगड येथे तळ दिला.</w:t>
      </w:r>
    </w:p>
    <w:p/>
    <w:p>
      <w:r xmlns:w="http://schemas.openxmlformats.org/wordprocessingml/2006/main">
        <w:t xml:space="preserve">इस्त्रायलींनी बेनेजाकान सोडले आणि होरहगिदगड येथे तळ ठोकला.</w:t>
      </w:r>
    </w:p>
    <w:p/>
    <w:p>
      <w:r xmlns:w="http://schemas.openxmlformats.org/wordprocessingml/2006/main">
        <w:t xml:space="preserve">1. देव आपल्या चरणांचे मार्गदर्शन करतो - इस्रायली लोकांच्या प्रवासावर आणि देवाच्या दैवी मार्गदर्शनाचे प्रतिबिंब.</w:t>
      </w:r>
    </w:p>
    <w:p/>
    <w:p>
      <w:r xmlns:w="http://schemas.openxmlformats.org/wordprocessingml/2006/main">
        <w:t xml:space="preserve">2. विश्वासाने पुढे जाणे - संक्रमणाच्या काळात देवावर विश्वास ठेवण्याचे महत्त्व एक्सप्लोर करणे.</w:t>
      </w:r>
    </w:p>
    <w:p/>
    <w:p>
      <w:r xmlns:w="http://schemas.openxmlformats.org/wordprocessingml/2006/main">
        <w:t xml:space="preserve">1. स्तोत्र 37:23 - मनुष्याची पावले परमेश्वराने स्थापित केली आहेत, जेव्हा तो त्याच्या मार्गात प्रसन्न होतो</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Numbers 33:33 ते होर्हगिद्गडहून निघाले व जोतबाथ येथे तळ ठोकले.</w:t>
      </w:r>
    </w:p>
    <w:p/>
    <w:p>
      <w:r xmlns:w="http://schemas.openxmlformats.org/wordprocessingml/2006/main">
        <w:t xml:space="preserve">इस्राएल लोकांनी होर्हगिद्गड सोडला आणि जोतबाथ येथे तळ ठोकला.</w:t>
      </w:r>
    </w:p>
    <w:p/>
    <w:p>
      <w:r xmlns:w="http://schemas.openxmlformats.org/wordprocessingml/2006/main">
        <w:t xml:space="preserve">1. देवाचे मार्गदर्शन: देव आपल्याला आपल्या गंतव्यस्थानाकडे कसे घेऊन जातो</w:t>
      </w:r>
    </w:p>
    <w:p/>
    <w:p>
      <w:r xmlns:w="http://schemas.openxmlformats.org/wordprocessingml/2006/main">
        <w:t xml:space="preserve">2. चिकाटीची शक्ती: अडचणी असूनही कसे चालत रहावे</w:t>
      </w:r>
    </w:p>
    <w:p/>
    <w:p>
      <w:r xmlns:w="http://schemas.openxmlformats.org/wordprocessingml/2006/main">
        <w:t xml:space="preserve">1. यशया 43:2 - जेव्हा तुम्ही पाण्यातून जाल तेव्हा मी तुमच्याबरोबर असेन; आणि नद्यांमधून, ते तुम्हाला ओसंडून वाहणार नाहीत. जेव्हा तुम्ही अग्नीतून चालता तेव्हा तुम्हाला जाळले जाणार नाही किंवा ज्वाला तुम्हाला जळणार नाही.</w:t>
      </w:r>
    </w:p>
    <w:p/>
    <w:p>
      <w:r xmlns:w="http://schemas.openxmlformats.org/wordprocessingml/2006/main">
        <w:t xml:space="preserve">2. फिलिप्पैकर 4:13 - मला बळ देणार्‍या ख्रिस्ताद्वारे मी सर्व काही करू शकतो.</w:t>
      </w:r>
    </w:p>
    <w:p/>
    <w:p>
      <w:r xmlns:w="http://schemas.openxmlformats.org/wordprocessingml/2006/main">
        <w:t xml:space="preserve">Numbers 33:34 त्यांनी योत्बाथाहून निघून एब्रोनाला तळ दिला.</w:t>
      </w:r>
    </w:p>
    <w:p/>
    <w:p>
      <w:r xmlns:w="http://schemas.openxmlformats.org/wordprocessingml/2006/main">
        <w:t xml:space="preserve">इस्राएल लोकांनी योटबाथ सोडले आणि एब्रोनाला तळ दिला.</w:t>
      </w:r>
    </w:p>
    <w:p/>
    <w:p>
      <w:r xmlns:w="http://schemas.openxmlformats.org/wordprocessingml/2006/main">
        <w:t xml:space="preserve">1. आपल्या जीवनात देवाच्या वेळेवर विश्वास ठेवण्यास शिकणे.</w:t>
      </w:r>
    </w:p>
    <w:p/>
    <w:p>
      <w:r xmlns:w="http://schemas.openxmlformats.org/wordprocessingml/2006/main">
        <w:t xml:space="preserve">2. आपल्याला आपल्या गंतव्यस्थानापर्यंत नेण्यासाठी परमेश्वराची वाट पाहत आहोत.</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स्तोत्र 27:14 - परमेश्वराची वाट पहा; धीर धरा आणि तो तुमचे हृदय बळकट करेल. थांबा, मी म्हणतो, परमेश्वरावर!</w:t>
      </w:r>
    </w:p>
    <w:p/>
    <w:p>
      <w:r xmlns:w="http://schemas.openxmlformats.org/wordprocessingml/2006/main">
        <w:t xml:space="preserve">Numbers 33:35 त्यांनी एब्रोनातून निघून इजियोनगाबेर येथे तळ दिला.</w:t>
      </w:r>
    </w:p>
    <w:p/>
    <w:p>
      <w:r xmlns:w="http://schemas.openxmlformats.org/wordprocessingml/2006/main">
        <w:t xml:space="preserve">इस्राएल लोक एब्रोनाहून इजिओनगाबेरपर्यंत गेले.</w:t>
      </w:r>
    </w:p>
    <w:p/>
    <w:p>
      <w:r xmlns:w="http://schemas.openxmlformats.org/wordprocessingml/2006/main">
        <w:t xml:space="preserve">1. देवाची वचने पाळली जातात: इब्रोनह ते इजिओनगेबर पर्यंत इस्राएल लोकांचा प्रवास</w:t>
      </w:r>
    </w:p>
    <w:p/>
    <w:p>
      <w:r xmlns:w="http://schemas.openxmlformats.org/wordprocessingml/2006/main">
        <w:t xml:space="preserve">2. विश्वासाद्वारे स्वातंत्र्य: इस्रायली लोकांसोबत प्रवासाचा अनुभव घेणे</w:t>
      </w:r>
    </w:p>
    <w:p/>
    <w:p>
      <w:r xmlns:w="http://schemas.openxmlformats.org/wordprocessingml/2006/main">
        <w:t xml:space="preserve">1. मॅथ्यू 7:7-11 - विचारा, शोधा, ठोका</w:t>
      </w:r>
    </w:p>
    <w:p/>
    <w:p>
      <w:r xmlns:w="http://schemas.openxmlformats.org/wordprocessingml/2006/main">
        <w:t xml:space="preserve">2. स्तोत्र 37:4 - प्रभूमध्ये स्वतःला आनंदित करा आणि तो तुम्हाला तुमच्या मनातील इच्छा देईल</w:t>
      </w:r>
    </w:p>
    <w:p/>
    <w:p>
      <w:r xmlns:w="http://schemas.openxmlformats.org/wordprocessingml/2006/main">
        <w:t xml:space="preserve">Numbers 33:36 आणि त्यांनी इजिओनगाबेरहून निघून कादेशच्या झीनच्या वाळवंटात तळ दिला.</w:t>
      </w:r>
    </w:p>
    <w:p/>
    <w:p>
      <w:r xmlns:w="http://schemas.openxmlformats.org/wordprocessingml/2006/main">
        <w:t xml:space="preserve">इस्रायली लोक इझिऑनगाबेरपासून झिनच्या वाळवंटात गेले, ज्याला कादेश असेही म्हणतात.</w:t>
      </w:r>
    </w:p>
    <w:p/>
    <w:p>
      <w:r xmlns:w="http://schemas.openxmlformats.org/wordprocessingml/2006/main">
        <w:t xml:space="preserve">1. विश्वासाचा प्रवास: आज्ञाधारकता आणि विश्वासात चालणे शिकणे</w:t>
      </w:r>
    </w:p>
    <w:p/>
    <w:p>
      <w:r xmlns:w="http://schemas.openxmlformats.org/wordprocessingml/2006/main">
        <w:t xml:space="preserve">2. कठीण काळात देवाची विश्वासूता: त्याच्या उपस्थितीत सांत्वन मिळवणे</w:t>
      </w:r>
    </w:p>
    <w:p/>
    <w:p>
      <w:r xmlns:w="http://schemas.openxmlformats.org/wordprocessingml/2006/main">
        <w:t xml:space="preserve">1. अनुवाद 8:2-3 "आणि तुम्हांला लक्षात ठेवा की तुमचा देव परमेश्वर याने तुम्हाला वाळवंटात चाळीस वर्षे नेले, तुम्हाला नम्र करण्यासाठी आणि तुमची परीक्षा घेण्यासाठी, तुमच्या अंतःकरणात काय आहे हे जाणून घेण्यासाठी, तुम्ही त्याचे पालन कराल की नाही. आज्ञा असो किंवा नसो. म्हणून त्याने तुम्हाला नम्र केले, तुम्हाला उपासमारीची परवानगी दिली आणि तुम्हाला मान्ना खायला दिला, जो तुम्हाला माहीत नव्हता किंवा तुमच्या पूर्वजांनाही माहीत नव्हता, जेणेकरून त्याने तुम्हाला हे कळावे की मनुष्य केवळ भाकरीने जगू शकत नाही; परंतु मनुष्य प्रत्येकाने जगतो. परमेश्वराच्या मुखातून निघणारा शब्द.</w:t>
      </w:r>
    </w:p>
    <w:p/>
    <w:p>
      <w:r xmlns:w="http://schemas.openxmlformats.org/wordprocessingml/2006/main">
        <w:t xml:space="preserve">2. इब्री लोकांस 13:5-6 तुमचे आचरण लोभरहित असू द्या; तुमच्याकडे असलेल्या गोष्टींवर समाधानी राहा. कारण त्याने स्वतःच सांगितले आहे की, मी तुला कधीही सोडणार नाही आणि सोडणार नाही. म्हणून आपण धैर्याने म्हणू शकतो: परमेश्वर माझा सहाय्यक आहे; मी घाबरणार नाही. माणूस मला काय करू शकतो?</w:t>
      </w:r>
    </w:p>
    <w:p/>
    <w:p>
      <w:r xmlns:w="http://schemas.openxmlformats.org/wordprocessingml/2006/main">
        <w:t xml:space="preserve">Numbers 33:37 त्यांनी कादेश सोडले आणि अदोम देशाच्या काठावर असलेल्या होर पर्वतावर तळ दिला.</w:t>
      </w:r>
    </w:p>
    <w:p/>
    <w:p>
      <w:r xmlns:w="http://schemas.openxmlformats.org/wordprocessingml/2006/main">
        <w:t xml:space="preserve">इस्राएल लोक कादेशहून अदोमच्या सीमेवर असलेल्या होर पर्वतापर्यंत गेले.</w:t>
      </w:r>
    </w:p>
    <w:p/>
    <w:p>
      <w:r xmlns:w="http://schemas.openxmlformats.org/wordprocessingml/2006/main">
        <w:t xml:space="preserve">1. "विश्वासाच्या मार्गावर चालणे"</w:t>
      </w:r>
    </w:p>
    <w:p/>
    <w:p>
      <w:r xmlns:w="http://schemas.openxmlformats.org/wordprocessingml/2006/main">
        <w:t xml:space="preserve">2. "आमच्या जीवनासाठी देवाची योजना"</w:t>
      </w:r>
    </w:p>
    <w:p/>
    <w:p>
      <w:r xmlns:w="http://schemas.openxmlformats.org/wordprocessingml/2006/main">
        <w:t xml:space="preserve">1. स्तोत्र 119:105 - तुझा शब्द माझ्या पायांसाठी दिवा आहे, माझ्या मार्गावर प्रकाश आहे.</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Numbers 33:38 परमेश्वराच्या आज्ञेनुसार अहरोन याजक होर पर्वतावर गेला आणि इजिप्त देशातून इस्राएल लोक बाहेर आल्यानंतर चाळीसाव्या वर्षी, पाचव्या महिन्याच्या पहिल्या दिवशी तेथेच मरण पावला. .</w:t>
      </w:r>
    </w:p>
    <w:p/>
    <w:p>
      <w:r xmlns:w="http://schemas.openxmlformats.org/wordprocessingml/2006/main">
        <w:t xml:space="preserve">अहरोन याजक परमेश्वराच्या आज्ञेनुसार होर पर्वतावर गेला आणि इस्राएल लोक इजिप्तमधून निघून गेल्याच्या चाळीसाव्या वर्षी पाचव्या महिन्याच्या पहिल्या दिवशी तेथेच मरण पावले.</w:t>
      </w:r>
    </w:p>
    <w:p/>
    <w:p>
      <w:r xmlns:w="http://schemas.openxmlformats.org/wordprocessingml/2006/main">
        <w:t xml:space="preserve">1. आज्ञाधारकता: देवाच्या आज्ञांचे पालन करण्याची शक्ती - अहरोनच्या त्यागाचा अभ्यास</w:t>
      </w:r>
    </w:p>
    <w:p/>
    <w:p>
      <w:r xmlns:w="http://schemas.openxmlformats.org/wordprocessingml/2006/main">
        <w:t xml:space="preserve">2. विश्वास: देवाची योजना पूर्ण होईल - अहरोनच्या परमेश्वरावरील विश्वासाचा अभ्यास</w:t>
      </w:r>
    </w:p>
    <w:p/>
    <w:p>
      <w:r xmlns:w="http://schemas.openxmlformats.org/wordprocessingml/2006/main">
        <w:t xml:space="preserve">1. जोशुआ 1:9 - खंबीर आणि धैर्यवान व्हा. घाबरु नका; निराश होऊ नकोस, कारण तू जिथे जाशील तिथे तुझा देव परमेश्वर तुझ्याबरोबर असेल.</w:t>
      </w:r>
    </w:p>
    <w:p/>
    <w:p>
      <w:r xmlns:w="http://schemas.openxmlformats.org/wordprocessingml/2006/main">
        <w:t xml:space="preserve">2. इब्री 11:1-2 - आता विश्वास म्हणजे आपण ज्याची अपेक्षा करतो त्यावरील विश्वास आणि जे दिसत नाही त्याबद्दलची खात्री. यासाठी प्राचीनांचे कौतुक केले गेले.</w:t>
      </w:r>
    </w:p>
    <w:p/>
    <w:p>
      <w:r xmlns:w="http://schemas.openxmlformats.org/wordprocessingml/2006/main">
        <w:t xml:space="preserve">Number 33:39 अहरोन होर पर्वतावर मरण पावला तेव्हा तो एकशे तेवीस वर्षांचा होता.</w:t>
      </w:r>
    </w:p>
    <w:p/>
    <w:p>
      <w:r xmlns:w="http://schemas.openxmlformats.org/wordprocessingml/2006/main">
        <w:t xml:space="preserve">अॅरॉनचे वयाच्या १२३ व्या वर्षी होर पर्वतावर निधन झाले.</w:t>
      </w:r>
    </w:p>
    <w:p/>
    <w:p>
      <w:r xmlns:w="http://schemas.openxmlformats.org/wordprocessingml/2006/main">
        <w:t xml:space="preserve">1. जीवनाचा संक्षिप्तपणा: पृथ्वीवरील आपला वेळ कसा घालवायचा.</w:t>
      </w:r>
    </w:p>
    <w:p/>
    <w:p>
      <w:r xmlns:w="http://schemas.openxmlformats.org/wordprocessingml/2006/main">
        <w:t xml:space="preserve">2. देवाचा सन्मान करण्याचे आणि त्याची इच्छा पूर्ण करण्याचे महत्त्व.</w:t>
      </w:r>
    </w:p>
    <w:p/>
    <w:p>
      <w:r xmlns:w="http://schemas.openxmlformats.org/wordprocessingml/2006/main">
        <w:t xml:space="preserve">1. जेम्स 4:14 - "का, उद्या काय होईल हे तुला माहीत नाही. तुझे जीवन काय आहे? तू एक धुके आहेस जो थोड्या काळासाठी दिसतो आणि नंतर नाहीसा होतो."</w:t>
      </w:r>
    </w:p>
    <w:p/>
    <w:p>
      <w:r xmlns:w="http://schemas.openxmlformats.org/wordprocessingml/2006/main">
        <w:t xml:space="preserve">2. अनुवाद 33:8 - "आणि अहरोनबद्दल तो म्हणाला, 'परमेश्वर त्याला आशीर्वाद देवो आणि त्याला शांती देवो आणि त्याच्यावर सदैव प्रसन्न राहो'."</w:t>
      </w:r>
    </w:p>
    <w:p/>
    <w:p>
      <w:r xmlns:w="http://schemas.openxmlformats.org/wordprocessingml/2006/main">
        <w:t xml:space="preserve">Numbers 33:40 कनानी राजा अराद, जो कनान देशात दक्षिणेकडे राहत होता, त्याने इस्राएल लोकांच्या येण्याविषयी ऐकले.</w:t>
      </w:r>
    </w:p>
    <w:p/>
    <w:p>
      <w:r xmlns:w="http://schemas.openxmlformats.org/wordprocessingml/2006/main">
        <w:t xml:space="preserve">कनानी राजा अराद याने इस्राएल लोकांच्या येण्याविषयी ऐकले.</w:t>
      </w:r>
    </w:p>
    <w:p/>
    <w:p>
      <w:r xmlns:w="http://schemas.openxmlformats.org/wordprocessingml/2006/main">
        <w:t xml:space="preserve">1: शत्रू जिंकत आहे असे वाटत असतानाही देव नेहमी नियंत्रणात असतो.</w:t>
      </w:r>
    </w:p>
    <w:p/>
    <w:p>
      <w:r xmlns:w="http://schemas.openxmlformats.org/wordprocessingml/2006/main">
        <w:t xml:space="preserve">२: देवाची अभिवचने खात्रीशीर आहेत आणि तीव्र विरोधालाही तो पूर्ण करेल.</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यशया 54:17 - "तुझ्याविरूद्ध बनविलेले कोणतेही शस्त्र यशस्वी होणार नाही, आणि न्यायाच्या वेळी तुझ्याविरूद्ध उठणारी प्रत्येक जीभ तू भ्रष्ट करशील. हा परमेश्वराच्या सेवकांचा वारसा आहे आणि माझ्याकडून त्यांचा न्याय आहे, हे परमेश्वर घोषित करतो. ."</w:t>
      </w:r>
    </w:p>
    <w:p/>
    <w:p>
      <w:r xmlns:w="http://schemas.openxmlformats.org/wordprocessingml/2006/main">
        <w:t xml:space="preserve">Numbers 33:41 आणि होर पर्वतावरून निघून सलमोना येथे तळ दिला.</w:t>
      </w:r>
    </w:p>
    <w:p/>
    <w:p>
      <w:r xmlns:w="http://schemas.openxmlformats.org/wordprocessingml/2006/main">
        <w:t xml:space="preserve">इस्राएल लोकांनी होर पर्वत सोडला आणि सलमोना येथे तळ दिला.</w:t>
      </w:r>
    </w:p>
    <w:p/>
    <w:p>
      <w:r xmlns:w="http://schemas.openxmlformats.org/wordprocessingml/2006/main">
        <w:t xml:space="preserve">1. विश्वासाचा प्रवास: झल्मोनाहसाठी होर पर्वत सोडणे</w:t>
      </w:r>
    </w:p>
    <w:p/>
    <w:p>
      <w:r xmlns:w="http://schemas.openxmlformats.org/wordprocessingml/2006/main">
        <w:t xml:space="preserve">2. संकटाचा सामना करताना स्थिर राहणे</w:t>
      </w:r>
    </w:p>
    <w:p/>
    <w:p>
      <w:r xmlns:w="http://schemas.openxmlformats.org/wordprocessingml/2006/main">
        <w:t xml:space="preserve">1. स्तोत्र 121:8: परमेश्वर तुझे बाहेर जाणे आणि तुझे येणे यापासून या काळापासून आणि अनंतकाळपर्यंत सुरक्षित ठेवील.</w:t>
      </w:r>
    </w:p>
    <w:p/>
    <w:p>
      <w:r xmlns:w="http://schemas.openxmlformats.org/wordprocessingml/2006/main">
        <w:t xml:space="preserve">2. उपदेशक 1:9: जी गोष्ट झाली आहे, तीच होईल; आणि जे केले आहे तेच केले जाणार आहे: आणि सूर्याखाली कोणतीही नवीन गोष्ट नाही.</w:t>
      </w:r>
    </w:p>
    <w:p/>
    <w:p>
      <w:r xmlns:w="http://schemas.openxmlformats.org/wordprocessingml/2006/main">
        <w:t xml:space="preserve">Numbers 33:42 आणि सलमोनाहून निघून पूनोन येथे तळ दिला.</w:t>
      </w:r>
    </w:p>
    <w:p/>
    <w:p>
      <w:r xmlns:w="http://schemas.openxmlformats.org/wordprocessingml/2006/main">
        <w:t xml:space="preserve">इस्राएल लोकांनी सलमोना सोडले आणि पूनोन येथे तळ ठोकला.</w:t>
      </w:r>
    </w:p>
    <w:p/>
    <w:p>
      <w:r xmlns:w="http://schemas.openxmlformats.org/wordprocessingml/2006/main">
        <w:t xml:space="preserve">1. देव आपल्याला जीवनात नवीन ठिकाणी आणतो आणि आपल्याला तिथे पोहोचवण्यासाठी आपण त्याच्यावर विश्वास ठेवला पाहिजे.</w:t>
      </w:r>
    </w:p>
    <w:p/>
    <w:p>
      <w:r xmlns:w="http://schemas.openxmlformats.org/wordprocessingml/2006/main">
        <w:t xml:space="preserve">2. आपल्या जीवनात देवाची विश्वासूता आपल्या प्रवासात दिसून येते.</w:t>
      </w:r>
    </w:p>
    <w:p/>
    <w:p>
      <w:r xmlns:w="http://schemas.openxmlformats.org/wordprocessingml/2006/main">
        <w:t xml:space="preserve">1. इब्री लोकांस 11:8 विश्वासाने अब्राहामाने आज्ञा पाळली जेव्हा त्याला वारसा म्हणून मिळालेल्या जागेवर जाण्यासाठी बोलावण्यात आले. आणि तो कोठे जात आहे हे माहीत नसताना तो बाहेर गेला.</w:t>
      </w:r>
    </w:p>
    <w:p/>
    <w:p>
      <w:r xmlns:w="http://schemas.openxmlformats.org/wordprocessingml/2006/main">
        <w:t xml:space="preserve">2. यशया 43:18-19 पूर्वीच्या गोष्टी लक्षात ठेवू नका, जुन्या गोष्टींचा विचार करू नका. पाहा, मी एक नवीन गोष्ट करत आहे; आता तो उगवला आहे, तुम्हांला ते कळत नाही का? मी वाळवंटात मार्ग तयार करीन आणि वाळवंटातील नद्या.</w:t>
      </w:r>
    </w:p>
    <w:p/>
    <w:p>
      <w:r xmlns:w="http://schemas.openxmlformats.org/wordprocessingml/2006/main">
        <w:t xml:space="preserve">Numbers 33:43 ते पूनोनहून निघाले व ओबोथ येथे तळ ठोकले.</w:t>
      </w:r>
    </w:p>
    <w:p/>
    <w:p>
      <w:r xmlns:w="http://schemas.openxmlformats.org/wordprocessingml/2006/main">
        <w:t xml:space="preserve">इस्राएल लोक पूनोनहून निघून गेले आणि त्यांनी ओबोथ येथे तळ ठोकला.</w:t>
      </w:r>
    </w:p>
    <w:p/>
    <w:p>
      <w:r xmlns:w="http://schemas.openxmlformats.org/wordprocessingml/2006/main">
        <w:t xml:space="preserve">1. पुनोन ते ओबोथ: देवाच्या तरतुदीच्या मार्गाचे अनुसरण</w:t>
      </w:r>
    </w:p>
    <w:p/>
    <w:p>
      <w:r xmlns:w="http://schemas.openxmlformats.org/wordprocessingml/2006/main">
        <w:t xml:space="preserve">2. विश्वासाचा प्रवास: पुनोन ते ओबोथ पर्यंत देवासोबत चालणे</w:t>
      </w:r>
    </w:p>
    <w:p/>
    <w:p>
      <w:r xmlns:w="http://schemas.openxmlformats.org/wordprocessingml/2006/main">
        <w:t xml:space="preserve">1. अनुवाद 8:2-3 आणि तुमचा देव परमेश्वर याने तुम्हाला वाळवंटात चाळीस वर्षे नेले त्या मार्गाचे तुम्हाला स्मरण राहावे, जेणेकरून त्याने तुम्हाला नम्र करावे, तुमच्या अंतःकरणात काय आहे हे जाणून घेण्यासाठी तुम्ही पाळाल की नाही. त्याच्या आज्ञा किंवा नाही. आणि त्याने तुम्हाला नम्र केले आणि तुम्हाला भूक दिली आणि तुम्हाला मान्ना खायला दिला, जो तुम्हाला माहीत नव्हता किंवा तुमच्या पूर्वजांनाही माहीत नव्हता, यासाठी की त्याने तुम्हाला हे कळावे की मनुष्य केवळ भाकरीने जगत नाही, तर माणूस प्रत्येक शब्दातून जगतो. परमेश्वराचे मुख.</w:t>
      </w:r>
    </w:p>
    <w:p/>
    <w:p>
      <w:r xmlns:w="http://schemas.openxmlformats.org/wordprocessingml/2006/main">
        <w:t xml:space="preserve">2. यशया 43:19 पाहा, मी एक नवीन गोष्ट करत आहे; आता तो उगवला आहे, तुम्हांला ते कळत नाही का? मी वाळवंटात मार्ग तयार करीन आणि वाळवंटातील नद्या.</w:t>
      </w:r>
    </w:p>
    <w:p/>
    <w:p>
      <w:r xmlns:w="http://schemas.openxmlformats.org/wordprocessingml/2006/main">
        <w:t xml:space="preserve">Numbers 33:44 मग ते ओबोथहून निघाले आणि मवाबच्या सीमेवर असलेल्या इजेबरीम येथे तळ दिला.</w:t>
      </w:r>
    </w:p>
    <w:p/>
    <w:p>
      <w:r xmlns:w="http://schemas.openxmlformats.org/wordprocessingml/2006/main">
        <w:t xml:space="preserve">इस्राएल लोकांनी ओबोथहून प्रवास करून मवाबच्या सीमेवर असलेल्या इजेबारीम येथे तळ ठोकला.</w:t>
      </w:r>
    </w:p>
    <w:p/>
    <w:p>
      <w:r xmlns:w="http://schemas.openxmlformats.org/wordprocessingml/2006/main">
        <w:t xml:space="preserve">1. विश्वासू पावले: इस्राएल लोकांच्या प्रवासातून शिकणे</w:t>
      </w:r>
    </w:p>
    <w:p/>
    <w:p>
      <w:r xmlns:w="http://schemas.openxmlformats.org/wordprocessingml/2006/main">
        <w:t xml:space="preserve">2. जोखीम घेणे: आज्ञाधारकपणे पुढे जाणे</w:t>
      </w:r>
    </w:p>
    <w:p/>
    <w:p>
      <w:r xmlns:w="http://schemas.openxmlformats.org/wordprocessingml/2006/main">
        <w:t xml:space="preserve">1. अनुवाद 1:6-8 - मजबूत आणि धैर्यवान व्हा; त्यांना घाबरू नकोस, घाबरू नकोस, कारण तुझा देव परमेश्वर तुझ्याबरोबर आहे. तो तुम्हाला चुकवणार नाही किंवा तुम्हाला सोडणार नाही.</w:t>
      </w:r>
    </w:p>
    <w:p/>
    <w:p>
      <w:r xmlns:w="http://schemas.openxmlformats.org/wordprocessingml/2006/main">
        <w:t xml:space="preserve">2. रोमन्स 8:38-39 - कारण मला खात्री आहे की मृत्यू किंवा जीवन, देवदूत किंवा शासक, वर्तमान किंवा भविष्य किंवा कोणतीही शक्ती, उंची किंवा खोली किंवा सर्व सृष्टीतील इतर काहीही वेगळे करू शकणार नाहीत. आम्हांला देवाच्या प्रीतीपासून जो ख्रिस्त येशू आपला प्रभू आहे.</w:t>
      </w:r>
    </w:p>
    <w:p/>
    <w:p>
      <w:r xmlns:w="http://schemas.openxmlformats.org/wordprocessingml/2006/main">
        <w:t xml:space="preserve">Numbers 33:45 आणि ते आयआयएम येथून निघून दिबोनगड येथे तळ ठोकले.</w:t>
      </w:r>
    </w:p>
    <w:p/>
    <w:p>
      <w:r xmlns:w="http://schemas.openxmlformats.org/wordprocessingml/2006/main">
        <w:t xml:space="preserve">इस्त्रायली लोक आयआयएममधून निघून गेले आणि त्यांनी दिबोनगड येथे तंबू ठोकले.</w:t>
      </w:r>
    </w:p>
    <w:p/>
    <w:p>
      <w:r xmlns:w="http://schemas.openxmlformats.org/wordprocessingml/2006/main">
        <w:t xml:space="preserve">1. आपण प्रवासात असलो तरीही देव आपली प्रत्येक गरज पूर्ण करण्यात विश्वासू आहे.</w:t>
      </w:r>
    </w:p>
    <w:p/>
    <w:p>
      <w:r xmlns:w="http://schemas.openxmlformats.org/wordprocessingml/2006/main">
        <w:t xml:space="preserve">2. देवाच्या कॉलचे पालन करण्यात विश्वासूपणा आशीर्वादाने पुरस्कृत आहे.</w:t>
      </w:r>
    </w:p>
    <w:p/>
    <w:p>
      <w:r xmlns:w="http://schemas.openxmlformats.org/wordprocessingml/2006/main">
        <w:t xml:space="preserve">1. यशया 41:10, "म्हणून घाबरू नकोस,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स्तोत्र 37:3, "परमेश्वरावर विश्वास ठेवा आणि चांगले करा; देशात राहा आणि सुरक्षित कुरणाचा आनंद घ्या."</w:t>
      </w:r>
    </w:p>
    <w:p/>
    <w:p>
      <w:r xmlns:w="http://schemas.openxmlformats.org/wordprocessingml/2006/main">
        <w:t xml:space="preserve">Numbers 33:46 त्यांनी दिबोनगड सोडले आणि अल्मोंडीब्लाथाईम येथे तळ दिला.</w:t>
      </w:r>
    </w:p>
    <w:p/>
    <w:p>
      <w:r xmlns:w="http://schemas.openxmlformats.org/wordprocessingml/2006/main">
        <w:t xml:space="preserve">इस्त्रायलींनी दिबोनगड सोडले आणि अल्मोंडीब्लाथाईम येथे तळ ठोकला.</w:t>
      </w:r>
    </w:p>
    <w:p/>
    <w:p>
      <w:r xmlns:w="http://schemas.openxmlformats.org/wordprocessingml/2006/main">
        <w:t xml:space="preserve">1. पुढे जाणे - विश्वास आणि धैर्याने भविष्याकडे पाहणे</w:t>
      </w:r>
    </w:p>
    <w:p/>
    <w:p>
      <w:r xmlns:w="http://schemas.openxmlformats.org/wordprocessingml/2006/main">
        <w:t xml:space="preserve">2. आव्हानांवर मात करणे - शक्ती आणि दिशा देण्यासाठी देवावर विश्वास ठेवणे</w:t>
      </w:r>
    </w:p>
    <w:p/>
    <w:p>
      <w:r xmlns:w="http://schemas.openxmlformats.org/wordprocessingml/2006/main">
        <w:t xml:space="preserve">1. फिलिप्पियन्स 3:13-14 - बंधूंनो आणि भगिनींनो, मी अजून स्वतःला ते पकडले आहे असे समजत नाही. पण मी एक गोष्ट करतो: जे मागे आहे ते विसरून आणि जे पुढे आहे त्याकडे ओढत राहून, देवाने मला ख्रिस्त येशूमध्ये ज्यासाठी स्वर्गात बोलावले आहे ते बक्षीस जिंकण्यासाठी मी ध्येयाकडे झेपावतो.</w:t>
      </w:r>
    </w:p>
    <w:p/>
    <w:p>
      <w:r xmlns:w="http://schemas.openxmlformats.org/wordprocessingml/2006/main">
        <w:t xml:space="preserve">2. अनुवाद 1:6-8 - होरेब येथे आपला देव परमेश्वर आम्हाला म्हणाला, तुम्ही या डोंगरावर बराच काळ थांबला आहात. छावणी फोडून अमोरी लोकांच्या डोंगराळ प्रदेशात जा. अरबामधील सर्व शेजारच्या लोकांकडे, पर्वत, पश्चिमेकडील पायथ्याशी, नेगेव आणि किनारपट्टीवर, कनानी लोकांच्या देशात आणि लेबनॉनपर्यंत, महान नदी, फरातपर्यंत जा. पाहा, मी तुम्हाला ही जमीन दिली आहे. आत जा आणि परमेश्वराने तुमच्या पूर्वजांना अब्राहम, इसहाक आणि याकोब आणि त्यांच्या नंतरच्या त्यांच्या वंशजांना देण्याचे वचन दिलेली जमीन ताब्यात घ्या.</w:t>
      </w:r>
    </w:p>
    <w:p/>
    <w:p>
      <w:r xmlns:w="http://schemas.openxmlformats.org/wordprocessingml/2006/main">
        <w:t xml:space="preserve">Numbers 33:47 त्यांनी अल्मोंडीब्लाथाईम येथून निघून अबारीमच्या डोंगरावर नबोसमोर तळ दिला.</w:t>
      </w:r>
    </w:p>
    <w:p/>
    <w:p>
      <w:r xmlns:w="http://schemas.openxmlformats.org/wordprocessingml/2006/main">
        <w:t xml:space="preserve">इस्त्रायली अल्मोंडिब्लाथाईम येथून अबारीमच्या डोंगरावर गेले आणि तेथे त्यांनी नबोजवळ तळ ठोकला.</w:t>
      </w:r>
    </w:p>
    <w:p/>
    <w:p>
      <w:r xmlns:w="http://schemas.openxmlformats.org/wordprocessingml/2006/main">
        <w:t xml:space="preserve">1. "देवाचे मार्गदर्शन आणि तरतूद: देव आपल्याला नवीन गंतव्यस्थानाकडे कसे नेतो"</w:t>
      </w:r>
    </w:p>
    <w:p/>
    <w:p>
      <w:r xmlns:w="http://schemas.openxmlformats.org/wordprocessingml/2006/main">
        <w:t xml:space="preserve">2. "देवाची विश्वासूता: आम्हाला वाळवंटातून वाहून नेणे"</w:t>
      </w:r>
    </w:p>
    <w:p/>
    <w:p>
      <w:r xmlns:w="http://schemas.openxmlformats.org/wordprocessingml/2006/main">
        <w:t xml:space="preserve">1. अनुवाद 32:11-12 - "जसे गरुड आपले घरटे बांधतो, आणि आपल्या पिलांवर घिरट्या घालतो; जसे तो आपले पंख पसरवतो, त्यांना उचलतो आणि आपल्या पिनांवर वाहतो, त्याचप्रमाणे केवळ प्रभुनेच त्याला मार्गदर्शन केले"</w:t>
      </w:r>
    </w:p>
    <w:p/>
    <w:p>
      <w:r xmlns:w="http://schemas.openxmlformats.org/wordprocessingml/2006/main">
        <w:t xml:space="preserve">2. यशया 46:4 - "तुझ्या म्हातारपणापर्यंत मी तो आहे, आणि राखाडी केसांपर्यंतही मी तुला वाहून नेईन! मी बनविले आहे आणि मी सहन करीन; अगदी मी वाहून घेईन आणि तुला सोडवीन."</w:t>
      </w:r>
    </w:p>
    <w:p/>
    <w:p>
      <w:r xmlns:w="http://schemas.openxmlformats.org/wordprocessingml/2006/main">
        <w:t xml:space="preserve">Numbers 33:48 ते अबरीमच्या डोंगरावरून निघाले आणि यरीहोजवळ यार्देनजवळ मवाबच्या मैदानात तळ दिला.</w:t>
      </w:r>
    </w:p>
    <w:p/>
    <w:p>
      <w:r xmlns:w="http://schemas.openxmlformats.org/wordprocessingml/2006/main">
        <w:t xml:space="preserve">अबारीम पर्वत सोडून इस्राएल लोकांनी यरीहोजवळील जॉर्डन नदीकाठी मवाबच्या मैदानात तळ ठोकला.</w:t>
      </w:r>
    </w:p>
    <w:p/>
    <w:p>
      <w:r xmlns:w="http://schemas.openxmlformats.org/wordprocessingml/2006/main">
        <w:t xml:space="preserve">1. परीक्षांमध्ये सामर्थ्य शोधणे: इस्राएल लोकांनी त्यांच्या निर्गमन दरम्यान आव्हानांवर कशी मात केली</w:t>
      </w:r>
    </w:p>
    <w:p/>
    <w:p>
      <w:r xmlns:w="http://schemas.openxmlformats.org/wordprocessingml/2006/main">
        <w:t xml:space="preserve">2. विश्वासात वाढ: धैर्याचे उदाहरण म्हणून इस्राएल लोकांचा प्रवास</w:t>
      </w:r>
    </w:p>
    <w:p/>
    <w:p>
      <w:r xmlns:w="http://schemas.openxmlformats.org/wordprocessingml/2006/main">
        <w:t xml:space="preserve">1. जॉन 16:33 - "माझ्यामध्ये तुम्हांला शांती मिळावी म्हणून मी तुम्हाला या गोष्टी सांगितल्या आहेत. जगात तुम्हाला संकटे येतील. पण धीर धरा; मी जगावर विजय मिळवला आहे."</w:t>
      </w:r>
    </w:p>
    <w:p/>
    <w:p>
      <w:r xmlns:w="http://schemas.openxmlformats.org/wordprocessingml/2006/main">
        <w:t xml:space="preserve">2. रोमन्स 8:37 - "नाही, या सर्व गोष्टींमध्ये ज्याने आपल्यावर प्रेम केले त्याच्याद्वारे आपण जिंकण्यापेक्षा जास्त आहोत."</w:t>
      </w:r>
    </w:p>
    <w:p/>
    <w:p>
      <w:r xmlns:w="http://schemas.openxmlformats.org/wordprocessingml/2006/main">
        <w:t xml:space="preserve">Numbers 33:49 आणि त्यांनी यार्देन नदीवर, बेथजेसिमोथपासून मवाबच्या मैदानात अबेलशिट्टीमपर्यंत तळ ठोकला.</w:t>
      </w:r>
    </w:p>
    <w:p/>
    <w:p>
      <w:r xmlns:w="http://schemas.openxmlformats.org/wordprocessingml/2006/main">
        <w:t xml:space="preserve">मवाबच्या मैदानात बेथजेसिमोथपासून अबेलशिट्टीमपर्यंत इस्राएल लोकांनी यार्देन नदीकाठी थांबून तळ ठोकला.</w:t>
      </w:r>
    </w:p>
    <w:p/>
    <w:p>
      <w:r xmlns:w="http://schemas.openxmlformats.org/wordprocessingml/2006/main">
        <w:t xml:space="preserve">1) गरजेच्या वेळी देवाने आपल्यासाठी आश्रय कसा दिला आहे</w:t>
      </w:r>
    </w:p>
    <w:p/>
    <w:p>
      <w:r xmlns:w="http://schemas.openxmlformats.org/wordprocessingml/2006/main">
        <w:t xml:space="preserve">२) आपल्याला टिकवण्यासाठी देवाच्या विश्वासूपणावर अवलंबून राहणे</w:t>
      </w:r>
    </w:p>
    <w:p/>
    <w:p>
      <w:r xmlns:w="http://schemas.openxmlformats.org/wordprocessingml/2006/main">
        <w:t xml:space="preserve">1) स्तोत्र 46:1-3 - "देव हा आमचा आश्रय आणि सामर्थ्य आहे, संकटात मदत करणारा आहे. म्हणून पृथ्वीने मार्ग दिला तरी आम्ही घाबरणार नाही, पर्वत समुद्राच्या मध्यभागी गेले, जरी तिचे पाणी. गर्जना आणि फेस, जरी पर्वत त्याच्या सूजाने थरथर कापतात."</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Numbers 33:50 आणि यरीहोजवळ यार्देनजवळ मवाबच्या मैदानात परमेश्वर मोशेशी बोलला,</w:t>
      </w:r>
    </w:p>
    <w:p/>
    <w:p>
      <w:r xmlns:w="http://schemas.openxmlformats.org/wordprocessingml/2006/main">
        <w:t xml:space="preserve">मोशेला मवाबच्या मैदानात परमेश्वराकडून सूचना मिळाल्या.</w:t>
      </w:r>
    </w:p>
    <w:p/>
    <w:p>
      <w:r xmlns:w="http://schemas.openxmlformats.org/wordprocessingml/2006/main">
        <w:t xml:space="preserve">1. परमेश्वराच्या आवाजाचे पालन करणे</w:t>
      </w:r>
    </w:p>
    <w:p/>
    <w:p>
      <w:r xmlns:w="http://schemas.openxmlformats.org/wordprocessingml/2006/main">
        <w:t xml:space="preserve">2. देवाच्या आज्ञा ऐकणे</w:t>
      </w:r>
    </w:p>
    <w:p/>
    <w:p>
      <w:r xmlns:w="http://schemas.openxmlformats.org/wordprocessingml/2006/main">
        <w:t xml:space="preserve">1. अनुवाद 6:4-5 - "हे इस्राएला, ऐका: परमेश्वर आमचा देव, परमेश्वर एकच आहे. तुम्ही तुमचा देव परमेश्वर ह्यावर पूर्ण मनाने, पूर्ण जिवाने आणि पूर्ण शक्तीने प्रीती करा."</w:t>
      </w:r>
    </w:p>
    <w:p/>
    <w:p>
      <w:r xmlns:w="http://schemas.openxmlformats.org/wordprocessingml/2006/main">
        <w:t xml:space="preserve">2. जोशुआ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Numbers 33:51 इस्राएल लोकांशी बोल आणि त्यांना सांग की, तुम्ही जॉर्डन ओलांडून कनान देशात जाल.</w:t>
      </w:r>
    </w:p>
    <w:p/>
    <w:p>
      <w:r xmlns:w="http://schemas.openxmlformats.org/wordprocessingml/2006/main">
        <w:t xml:space="preserve">इस्राएल लोकांना जॉर्डन नदी ओलांडून कनानमध्ये जाण्याची सूचना देण्यात आली आहे.</w:t>
      </w:r>
    </w:p>
    <w:p/>
    <w:p>
      <w:r xmlns:w="http://schemas.openxmlformats.org/wordprocessingml/2006/main">
        <w:t xml:space="preserve">1: धैर्य धरा आणि पुढे दाबा; जेव्हा देव आपल्याला नवीन देशात बोलावतो तेव्हा तो आपल्यासाठी मार्ग तयार करतो.</w:t>
      </w:r>
    </w:p>
    <w:p/>
    <w:p>
      <w:r xmlns:w="http://schemas.openxmlformats.org/wordprocessingml/2006/main">
        <w:t xml:space="preserve">2: जर आपण त्याच्या आवाहनाचे पालन केले तर प्रभु आपल्याला विपुलतेच्या आणि आशीर्वादाच्या ठिकाणी आणेल.</w:t>
      </w:r>
    </w:p>
    <w:p/>
    <w:p>
      <w:r xmlns:w="http://schemas.openxmlformats.org/wordprocessingml/2006/main">
        <w:t xml:space="preserve">1: यहोशुआ 1:9 - "मी तुला आज्ञा दिली नाही का? खंबीर आणि धैर्यवान राहा. भिऊ नकोस; निराश होऊ नकोस, कारण तुझा देव परमेश्वर तू जिथे जाशील तिथे तुझ्याबरोबर असेल."</w:t>
      </w:r>
    </w:p>
    <w:p/>
    <w:p>
      <w:r xmlns:w="http://schemas.openxmlformats.org/wordprocessingml/2006/main">
        <w:t xml:space="preserve">2: स्तोत्र 37:25 - मी तरुण होतो आणि आता म्हातारा झालो आहे, तरीही मी कधीही नीतिमानांना सोडलेले किंवा त्यांच्या मुलांना भाकरी मागताना पाहिले नाही.</w:t>
      </w:r>
    </w:p>
    <w:p/>
    <w:p>
      <w:r xmlns:w="http://schemas.openxmlformats.org/wordprocessingml/2006/main">
        <w:t xml:space="preserve">Numbers 33:52 मग तुम्ही त्या देशातील सर्व रहिवाशांना तुमच्यासमोरून हाकलून द्याल, त्यांच्या सर्व मूर्तींचा नाश कराल, त्यांच्या सर्व वितळलेल्या मूर्तींचा नाश करा, आणि त्यांची सर्व उंच ठिकाणे उखडून टाका.</w:t>
      </w:r>
    </w:p>
    <w:p/>
    <w:p>
      <w:r xmlns:w="http://schemas.openxmlformats.org/wordprocessingml/2006/main">
        <w:t xml:space="preserve">इस्राएलला त्यांच्या रहिवाशांना वचन दिलेली जमीन साफ करण्याची, नंतर त्यांच्या मूर्ती, चित्रे आणि प्रतिमा नष्ट करण्याची आणि शेवटी त्यांची उच्च स्थाने पाडण्याची आज्ञा देण्यात आली आहे.</w:t>
      </w:r>
    </w:p>
    <w:p/>
    <w:p>
      <w:r xmlns:w="http://schemas.openxmlformats.org/wordprocessingml/2006/main">
        <w:t xml:space="preserve">1. मूर्तिपूजेचा धोका</w:t>
      </w:r>
    </w:p>
    <w:p/>
    <w:p>
      <w:r xmlns:w="http://schemas.openxmlformats.org/wordprocessingml/2006/main">
        <w:t xml:space="preserve">2. योग्य आणि अयोग्य यातील फरक ओळखण्यास शिकणे</w:t>
      </w:r>
    </w:p>
    <w:p/>
    <w:p>
      <w:r xmlns:w="http://schemas.openxmlformats.org/wordprocessingml/2006/main">
        <w:t xml:space="preserve">1. निर्गम 20:3-5 - माझ्यापुढे तुझे दुसरे देव नसतील. तुम्ही स्वतःसाठी वरच्या स्वर्गात किंवा खाली पृथ्वीवर किंवा खाली पाण्यात असलेल्या कोणत्याही वस्तूच्या रूपात प्रतिमा बनवू नका. तू त्यांना नमन करू नकोस किंवा त्यांची पूजा करू नकोस; कारण मी, तुमचा देव परमेश्वर, ईर्ष्यावान देव आहे.</w:t>
      </w:r>
    </w:p>
    <w:p/>
    <w:p>
      <w:r xmlns:w="http://schemas.openxmlformats.org/wordprocessingml/2006/main">
        <w:t xml:space="preserve">2. अनुवाद 7:5 - तुम्ही त्यांच्याशी हे करा: त्यांच्या वेद्या मोडून टाका, त्यांचे पवित्र दगड फोडा, त्यांचे अशेराचे खांब तोडून टाका आणि त्यांच्या मूर्ती अग्नीत जाळून टाका.</w:t>
      </w:r>
    </w:p>
    <w:p/>
    <w:p>
      <w:r xmlns:w="http://schemas.openxmlformats.org/wordprocessingml/2006/main">
        <w:t xml:space="preserve">Numbers 33:53 आणि तुम्ही त्या भूमीतील रहिवाशांना काढून टाका आणि त्यामध्ये राहाल; कारण मी तुम्हाला ती जमीन ताब्यात दिली आहे.</w:t>
      </w:r>
    </w:p>
    <w:p/>
    <w:p>
      <w:r xmlns:w="http://schemas.openxmlformats.org/wordprocessingml/2006/main">
        <w:t xml:space="preserve">देव इस्राएल लोकांना त्याने वचन दिलेली जमीन ताब्यात घेण्याची आज्ञा देतो.</w:t>
      </w:r>
    </w:p>
    <w:p/>
    <w:p>
      <w:r xmlns:w="http://schemas.openxmlformats.org/wordprocessingml/2006/main">
        <w:t xml:space="preserve">1. देवाचे ताबा देण्याचे वचन: आमचा वारसा पुन्हा मिळवणे</w:t>
      </w:r>
    </w:p>
    <w:p/>
    <w:p>
      <w:r xmlns:w="http://schemas.openxmlformats.org/wordprocessingml/2006/main">
        <w:t xml:space="preserve">2. देवाच्या आज्ञेचे पालन करणे: आपल्या वचन दिलेल्या भूमीचा ताबा घेणे</w:t>
      </w:r>
    </w:p>
    <w:p/>
    <w:p>
      <w:r xmlns:w="http://schemas.openxmlformats.org/wordprocessingml/2006/main">
        <w:t xml:space="preserve">1. यहोशुआ 1:2-3 "माझा सेवक मोशे मरण पावला आहे. म्हणून आता ऊठ, या जॉर्डन पलीकडे जा, तू आणि हे सर्व लोक, मी त्यांना देईन त्या भूमीकडे, अगदी इस्राएल लोकांना. सर्वत्र जा. मी मोशेला सांगितल्याप्रमाणे तुझ्या पायाचा तळवा तुडवावा, तो मी तुला दिला आहे.”</w:t>
      </w:r>
    </w:p>
    <w:p/>
    <w:p>
      <w:r xmlns:w="http://schemas.openxmlformats.org/wordprocessingml/2006/main">
        <w:t xml:space="preserve">2. स्तोत्र 37:3-4 "परमेश्वरावर विश्वास ठेवा आणि चांगले करा; म्हणून तू या देशात राहशील, आणि खरोखरच तुला खायला मिळेल. प्रभूमध्ये देखील आनंदी राहा; आणि तो तुला तुझ्या मनातील इच्छा पूर्ण करेल. ."</w:t>
      </w:r>
    </w:p>
    <w:p/>
    <w:p>
      <w:r xmlns:w="http://schemas.openxmlformats.org/wordprocessingml/2006/main">
        <w:t xml:space="preserve">Numbers 33:54 आणि तुम्ही तुमच्या घराण्यांमध्ये वारसा म्हणून चिठ्ठ्या टाकून जमिनीची वाटणी कराल; आणि जितके जास्त कराल तितके जास्त वतन द्याल आणि ज्यांना कमी द्याल तितके कमी वतन द्याल: प्रत्येकाचा वारसा त्या ठिकाणी असेल. त्याचे चिठ्ठी पडते. तुमच्या पूर्वजांच्या वंशानुसार तुम्हाला वतन मिळेल.</w:t>
      </w:r>
    </w:p>
    <w:p/>
    <w:p>
      <w:r xmlns:w="http://schemas.openxmlformats.org/wordprocessingml/2006/main">
        <w:t xml:space="preserve">क्रमांक 33:54 मधील हा उतारा आपल्याला सांगतो की कुटुंबांमध्ये जमीन वाटून घेताना, जितका जास्त असेल तितका मोठा वारसा मिळेल आणि जितका कमी असेल तितका लहान असेल आणि प्रत्येकाला त्यांच्या जमातींनुसार ज्या ठिकाणी चिठ्ठी पडली त्या ठिकाणी वारसा मिळेल. वडील</w:t>
      </w:r>
    </w:p>
    <w:p/>
    <w:p>
      <w:r xmlns:w="http://schemas.openxmlformats.org/wordprocessingml/2006/main">
        <w:t xml:space="preserve">1. देव न्याय्य आहे: एक्सप्लोरिंग नंबर्स 33:54</w:t>
      </w:r>
    </w:p>
    <w:p/>
    <w:p>
      <w:r xmlns:w="http://schemas.openxmlformats.org/wordprocessingml/2006/main">
        <w:t xml:space="preserve">2. आशीर्वादांचा वारसा: संख्या 33:54 चे वचन समजून घेणे</w:t>
      </w:r>
    </w:p>
    <w:p/>
    <w:p>
      <w:r xmlns:w="http://schemas.openxmlformats.org/wordprocessingml/2006/main">
        <w:t xml:space="preserve">1. स्तोत्र 16:5-6 - परमेश्वर माझा निवडलेला भाग आणि माझा प्याला आहे; तू माझ्याजवळ आहेस. ओळी माझ्यासाठी सुखद ठिकाणी पडल्या आहेत; होय, मला चांगला वारसा आहे.</w:t>
      </w:r>
    </w:p>
    <w:p/>
    <w:p>
      <w:r xmlns:w="http://schemas.openxmlformats.org/wordprocessingml/2006/main">
        <w:t xml:space="preserve">2. प्रेषितांची कृत्ये 20:32 - आणि आता, बंधूंनो, मी तुम्हांला देवाकडे आणि त्याच्या कृपेच्या वचनाकडे सुपूर्द करतो, जो तुमची उभारणी करू शकतो, आणि तुम्हाला पवित्र केलेल्या सर्वांमध्ये वारसा देऊ शकतो.</w:t>
      </w:r>
    </w:p>
    <w:p/>
    <w:p>
      <w:r xmlns:w="http://schemas.openxmlformats.org/wordprocessingml/2006/main">
        <w:t xml:space="preserve">Numbers 33:55 पण जर तुम्ही त्या देशातील रहिवाश्यांना तुमच्यासमोरून हाकलणार नाही. मग असे होईल की, जे काही तुम्ही त्यांच्यामध्ये राहू द्याल ते तुमच्या डोळ्यांना टोचतील आणि तुमच्या बाजूने काटेरी तुकडे होतील आणि तुम्ही ज्या देशात राहता त्या प्रदेशात ते तुम्हाला त्रास देतील.</w:t>
      </w:r>
    </w:p>
    <w:p/>
    <w:p>
      <w:r xmlns:w="http://schemas.openxmlformats.org/wordprocessingml/2006/main">
        <w:t xml:space="preserve">देवाने इस्राएल लोकांना इशारा दिला की जर त्यांनी या देशातील रहिवाशांना हुसकावून लावले नाही तर ते त्यांच्यासाठी संकटाचे कारण बनतील.</w:t>
      </w:r>
    </w:p>
    <w:p/>
    <w:p>
      <w:r xmlns:w="http://schemas.openxmlformats.org/wordprocessingml/2006/main">
        <w:t xml:space="preserve">1. आपण नेहमी देवावर आणि त्याच्या वचनावर विश्वास ठेवला पाहिजे, जरी आपल्याला कठीण कृती करण्याची आवश्यकता असली तरीही.</w:t>
      </w:r>
    </w:p>
    <w:p/>
    <w:p>
      <w:r xmlns:w="http://schemas.openxmlformats.org/wordprocessingml/2006/main">
        <w:t xml:space="preserve">2. विश्वासूपणा आणि आज्ञाधारकतेद्वारे, आपण या जगाच्या संकटांपासून मुक्त होऊ शकतो.</w:t>
      </w:r>
    </w:p>
    <w:p/>
    <w:p>
      <w:r xmlns:w="http://schemas.openxmlformats.org/wordprocessingml/2006/main">
        <w:t xml:space="preserve">1. इब्री 11:6 - "आणि विश्वासाशिवाय त्याला संतुष्ट करणे अशक्य आहे, कारण जो देवाकडे येतो त्याने विश्वास ठेवला पाहिजे की तो आहे आणि जे त्याला शोधतात त्यांना तो प्रतिफळ देणारा आहे."</w:t>
      </w:r>
    </w:p>
    <w:p/>
    <w:p>
      <w:r xmlns:w="http://schemas.openxmlformats.org/wordprocessingml/2006/main">
        <w:t xml:space="preserve">2. अनुवाद 7:1-2 - जेव्हा तुमचा देव परमेश्वर तुम्हाला त्या प्रदेशात घेऊन जाईल ज्याचा ताबा घ्यायचा आहे आणि तुमच्यापुढे अनेक राष्ट्रे, हित्ती, गिरगाशी, अमोरी, कनानी, परिज्जी आणि परीज्जी यांना हाकलून दिले आहे. हिव्वी आणि यबूसी, सात राष्ट्रे तुमच्यापेक्षा मोठी आणि पराक्रमी आहेत.</w:t>
      </w:r>
    </w:p>
    <w:p/>
    <w:p>
      <w:r xmlns:w="http://schemas.openxmlformats.org/wordprocessingml/2006/main">
        <w:t xml:space="preserve">Numbers 33:56 शिवाय असे होईल की, मी तुमच्याशी ते करीन, जसे मी त्यांच्याशी करायचे होते.</w:t>
      </w:r>
    </w:p>
    <w:p/>
    <w:p>
      <w:r xmlns:w="http://schemas.openxmlformats.org/wordprocessingml/2006/main">
        <w:t xml:space="preserve">देवाने इजिप्शियन लोकांसाठी जे करण्याची योजना आखली होती ते इस्राएल लोकांना करण्याचे वचन देतो.</w:t>
      </w:r>
    </w:p>
    <w:p/>
    <w:p>
      <w:r xmlns:w="http://schemas.openxmlformats.org/wordprocessingml/2006/main">
        <w:t xml:space="preserve">1. देव विश्वासू आहे: तो त्याची वचने पाळतो</w:t>
      </w:r>
    </w:p>
    <w:p/>
    <w:p>
      <w:r xmlns:w="http://schemas.openxmlformats.org/wordprocessingml/2006/main">
        <w:t xml:space="preserve">2. देव न्याय्य आहे: तो जे सांगेल ते तो करेल</w:t>
      </w:r>
    </w:p>
    <w:p/>
    <w:p>
      <w:r xmlns:w="http://schemas.openxmlformats.org/wordprocessingml/2006/main">
        <w:t xml:space="preserve">1. Deuteronomy 7:9 - म्हणून जाणून घ्या की तुमचा देव परमेश्वर, तो देव, विश्वासू देव आहे, जो त्याच्यावर प्रेम करणाऱ्यांशी करार आणि दया ठेवतो आणि त्याच्या आज्ञा हजारो पिढ्यांपर्यंत पाळतो.</w:t>
      </w:r>
    </w:p>
    <w:p/>
    <w:p>
      <w:r xmlns:w="http://schemas.openxmlformats.org/wordprocessingml/2006/main">
        <w:t xml:space="preserve">2. निर्गम 9:15-16 - आता मी माझा हात पुढे करीन, म्हणजे मी तुला आणि तुझ्या लोकांना रोगराईने मारीन; आणि तुला पृथ्वीवरून नष्ट केले जाईल. आणि याच कारणासाठी मी तुला उठविले आहे, कारण तुझ्यामध्ये माझे सामर्थ्य दाखवावे. आणि माझे नाव सर्व पृथ्वीवर घोषित केले जावे.</w:t>
      </w:r>
    </w:p>
    <w:p/>
    <w:p>
      <w:r xmlns:w="http://schemas.openxmlformats.org/wordprocessingml/2006/main">
        <w:t xml:space="preserve">अंक 34 खालीलप्रमाणे तीन परिच्छेदांमध्ये सारांशित केले जाऊ शकतात, सूचित श्लोकांसह:</w:t>
      </w:r>
    </w:p>
    <w:p/>
    <w:p>
      <w:r xmlns:w="http://schemas.openxmlformats.org/wordprocessingml/2006/main">
        <w:t xml:space="preserve">परिच्छेद 1: संख्या 34:1-15 देवाने मोशेला इस्राएलच्या जमातींमध्ये विभागण्याची सूचना दिलेल्या वचन दिलेल्या देशाच्या सीमांची रूपरेषा दर्शविते. या अध्यायात दक्षिणेकडील सीमेचे वर्णन केले आहे, ती खारट समुद्र (मृत समुद्र) पासून सुरू होऊन इदोमच्या दक्षिणेकडील काठापर्यंत पसरलेली आहे. ते नंतर भूमध्य समुद्राच्या बाजूने पश्चिम सीमा रेखाटण्यासाठी पुढे जाते, त्यानंतर उत्तर सीमा होर पर्वतावर पोहोचते आणि हमाथमध्ये प्रवेश करते. शेवटी, त्यात हजार-एनान ते झेदादपर्यंतच्या पूर्वेकडील सीमारेषेचा तपशील आहे.</w:t>
      </w:r>
    </w:p>
    <w:p/>
    <w:p>
      <w:r xmlns:w="http://schemas.openxmlformats.org/wordprocessingml/2006/main">
        <w:t xml:space="preserve">परिच्छेद 2: क्रमांक 34:16-29 मध्ये पुढे, मोशेला प्रत्येक टोळीतील नेते नेमण्याची सूचना देण्यात आली आहे जे त्यांच्या संबंधित जमातींमध्ये जमीन विभाजित आणि वाटप करण्यात मदत करतील. देवाच्या सूचनेनुसार न्याय्य वाटपाची खात्री करण्यासाठी या नेत्यांची यादी एलाझार याजक, नूनचा मुलगा जोशुआ आणि प्रत्येक वंशातील एक नेता अशी केली आहे.</w:t>
      </w:r>
    </w:p>
    <w:p/>
    <w:p>
      <w:r xmlns:w="http://schemas.openxmlformats.org/wordprocessingml/2006/main">
        <w:t xml:space="preserve">परिच्छेद 3: क्रमांक 34 एलाझार आणि जोशुआ हे जमिनीच्या या विभाजनाची देखरेख करण्यासाठी जबाबदार आहेत हे निर्दिष्ट करून निष्कर्ष काढतो. प्रकरण हायलाइट करते की ही विभागणी वाटप निश्चित करण्यासाठी वापरण्यात येणारी एक प्राचीन पद्धत लॉट-कास्टिंगवर आधारित आहे आणि हे वितरण देवाच्या आज्ञांनुसार केले पाहिजे यावर जोर देते. या स्मरणपत्राने अध्याय संपतो की देवाच्या वचनानुसार या सीमा इस्रायलला वारसा म्हणून देण्यात आल्या होत्या.</w:t>
      </w:r>
    </w:p>
    <w:p/>
    <w:p>
      <w:r xmlns:w="http://schemas.openxmlformats.org/wordprocessingml/2006/main">
        <w:t xml:space="preserve">सारांश:</w:t>
      </w:r>
    </w:p>
    <w:p>
      <w:r xmlns:w="http://schemas.openxmlformats.org/wordprocessingml/2006/main">
        <w:t xml:space="preserve">संख्या 34 सादर:</w:t>
      </w:r>
    </w:p>
    <w:p>
      <w:r xmlns:w="http://schemas.openxmlformats.org/wordprocessingml/2006/main">
        <w:t xml:space="preserve">जमातींमध्ये विभागलेल्या वचन दिलेल्या जमिनीच्या सीमा;</w:t>
      </w:r>
    </w:p>
    <w:p>
      <w:r xmlns:w="http://schemas.openxmlformats.org/wordprocessingml/2006/main">
        <w:t xml:space="preserve">जमीन वाटपासाठी नेत्यांची नियुक्ती;</w:t>
      </w:r>
    </w:p>
    <w:p>
      <w:r xmlns:w="http://schemas.openxmlformats.org/wordprocessingml/2006/main">
        <w:t xml:space="preserve">देवाच्या वचनाच्या लॉट-कास्टिंगच्या पूर्ततेवर आधारित वितरण.</w:t>
      </w:r>
    </w:p>
    <w:p/>
    <w:p>
      <w:r xmlns:w="http://schemas.openxmlformats.org/wordprocessingml/2006/main">
        <w:t xml:space="preserve">क्षार समुद्र (मृत समुद्र) ते हमाथपर्यंतच्या सीमारेषा;</w:t>
      </w:r>
    </w:p>
    <w:p>
      <w:r xmlns:w="http://schemas.openxmlformats.org/wordprocessingml/2006/main">
        <w:t xml:space="preserve">जमातींमध्ये न्याय्य वाटपासाठी नेत्यांची नियुक्ती;</w:t>
      </w:r>
    </w:p>
    <w:p>
      <w:r xmlns:w="http://schemas.openxmlformats.org/wordprocessingml/2006/main">
        <w:t xml:space="preserve">देवाच्या वचनानुसार लॉट-कास्टिंग वारसाद्वारे वाटप केलेली जमीन.</w:t>
      </w:r>
    </w:p>
    <w:p/>
    <w:p>
      <w:r xmlns:w="http://schemas.openxmlformats.org/wordprocessingml/2006/main">
        <w:t xml:space="preserve">अध्याय इस्राएलच्या जमातींमध्ये वचन दिलेला देश परिभाषित आणि विभाजित करण्यावर लक्ष केंद्रित करतो. क्रमांक 34 मध्ये, देव मोशेला जमिनीच्या विशिष्ट सीमांबद्दल सूचना देतो. या अध्यायात वचन दिलेल्या देशाच्या दक्षिणेकडील, पश्चिम, उत्तर आणि पूर्व सीमांचा तपशील देण्यात आला आहे, आणि त्याच्या विस्ताराचे स्पष्ट वर्णन दिले आहे.</w:t>
      </w:r>
    </w:p>
    <w:p/>
    <w:p>
      <w:r xmlns:w="http://schemas.openxmlformats.org/wordprocessingml/2006/main">
        <w:t xml:space="preserve">क्रमांक 34 मध्ये पुढे, मोशेला प्रत्येक टोळीतील नेते नियुक्त करण्याचे निर्देश दिले आहेत जे त्यांच्या संबंधित जमातींमध्ये जमीन विभाजित आणि वाटप करण्यात मदत करतील. या नियुक्त नेत्यांमध्ये एलाजार याजक, नूनचा मुलगा यहोशवा आणि प्रत्येक वंशातील एक नेता यांचा समावेश आहे. देवाच्या सूचनांनुसार न्याय्य वितरण सुनिश्चित करण्यात त्यांची भूमिका महत्त्वपूर्ण आहे.</w:t>
      </w:r>
    </w:p>
    <w:p/>
    <w:p>
      <w:r xmlns:w="http://schemas.openxmlformats.org/wordprocessingml/2006/main">
        <w:t xml:space="preserve">एलाजार आणि जोशुआ हे जमिनीच्या या विभाजनाची देखरेख करण्यासाठी जबाबदार आहेत यावर जोर देऊन क्रमांक 34 संपतो. हे अधोरेखित करते की हे वाटप निष्पक्षता सुनिश्चित करण्यासाठी वितरण निश्चित करण्यासाठी वापरल्या जाणार्‍या लॉट-कास्टिंग पद्धतीवर आधारित आहे. अध्याय अधोरेखित करतो की ही विभागणी देवाच्या आज्ञांनुसार केली गेली पाहिजे आणि देवाने त्यांना दिलेल्या वचनाचा भाग म्हणून इस्राएलला दिलेला वारसा म्हणून काम केले पाहिजे.</w:t>
      </w:r>
    </w:p>
    <w:p/>
    <w:p>
      <w:r xmlns:w="http://schemas.openxmlformats.org/wordprocessingml/2006/main">
        <w:t xml:space="preserve">Numbers 34:1 आणि परमेश्वर मोशेशी बोलला,</w:t>
      </w:r>
    </w:p>
    <w:p/>
    <w:p>
      <w:r xmlns:w="http://schemas.openxmlformats.org/wordprocessingml/2006/main">
        <w:t xml:space="preserve">मोशेला परमेश्वराने वचन दिलेल्या देशाच्या सीमा काढण्याची आज्ञा दिली आहे.</w:t>
      </w:r>
    </w:p>
    <w:p/>
    <w:p>
      <w:r xmlns:w="http://schemas.openxmlformats.org/wordprocessingml/2006/main">
        <w:t xml:space="preserve">1. देवाने आपल्याला एक ध्येय पूर्ण करण्यासाठी दिले आहे आणि ते पूर्ण करण्याचे सामर्थ्य दिले आहे.</w:t>
      </w:r>
    </w:p>
    <w:p/>
    <w:p>
      <w:r xmlns:w="http://schemas.openxmlformats.org/wordprocessingml/2006/main">
        <w:t xml:space="preserve">2. जेव्हा परमेश्वर आपल्याला काही करण्यास बोलावतो तेव्हा त्याची आज्ञा पाळा.</w:t>
      </w:r>
    </w:p>
    <w:p/>
    <w:p>
      <w:r xmlns:w="http://schemas.openxmlformats.org/wordprocessingml/2006/main">
        <w:t xml:space="preserve">1. जोशुआ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कलस्सैकर 3:17 - "आणि तुम्ही जे काही कराल, मग ते शब्दाने किंवा कृतीने, ते सर्व प्रभु येशूच्या नावाने करा आणि त्याच्याद्वारे देव पित्याचे आभार मानून करा."</w:t>
      </w:r>
    </w:p>
    <w:p/>
    <w:p>
      <w:r xmlns:w="http://schemas.openxmlformats.org/wordprocessingml/2006/main">
        <w:t xml:space="preserve">Numbers 34:2 इस्राएल लोकांना आज्ञा कर आणि त्यांना सांग की, तुम्ही कनान देशात याल. (हा तो देश आहे जो तुम्हाला वारसा म्हणून मिळेल, अगदी कनानचा देश ज्याचा किनारा आहे:)</w:t>
      </w:r>
    </w:p>
    <w:p/>
    <w:p>
      <w:r xmlns:w="http://schemas.openxmlformats.org/wordprocessingml/2006/main">
        <w:t xml:space="preserve">देव इस्राएल लोकांना कनान देश ताब्यात घेण्याची आज्ञा देतो, जो त्यांचा वारसा असेल.</w:t>
      </w:r>
    </w:p>
    <w:p/>
    <w:p>
      <w:r xmlns:w="http://schemas.openxmlformats.org/wordprocessingml/2006/main">
        <w:t xml:space="preserve">1. देवाचा करार: ताबा देण्याचे वचन</w:t>
      </w:r>
    </w:p>
    <w:p/>
    <w:p>
      <w:r xmlns:w="http://schemas.openxmlformats.org/wordprocessingml/2006/main">
        <w:t xml:space="preserve">2. विश्वासू पूर्तता: देवाच्या वचन दिलेल्या भूमीचा ताबा घेणे</w:t>
      </w:r>
    </w:p>
    <w:p/>
    <w:p>
      <w:r xmlns:w="http://schemas.openxmlformats.org/wordprocessingml/2006/main">
        <w:t xml:space="preserve">1. यिर्मया 29:11-14 - कनान देशात वारसा देण्याचे देवाचे वचन.</w:t>
      </w:r>
    </w:p>
    <w:p/>
    <w:p>
      <w:r xmlns:w="http://schemas.openxmlformats.org/wordprocessingml/2006/main">
        <w:t xml:space="preserve">2. निर्गम 6:6-8 - इस्राएल लोकांना वचन दिलेल्या देशात आणण्याचे देवाचे वचन.</w:t>
      </w:r>
    </w:p>
    <w:p/>
    <w:p>
      <w:r xmlns:w="http://schemas.openxmlformats.org/wordprocessingml/2006/main">
        <w:t xml:space="preserve">Numbers 34:3 मग तुमची दक्षिणेकडील चौथाई जीनच्या वाळवंटापासून अदोमच्या किनार्‍याजवळ असेल आणि तुमची दक्षिण सीमा पूर्वेकडील खार्‍या समुद्राचा सर्वात वरचा किनारा असेल.</w:t>
      </w:r>
    </w:p>
    <w:p/>
    <w:p>
      <w:r xmlns:w="http://schemas.openxmlformats.org/wordprocessingml/2006/main">
        <w:t xml:space="preserve">हा उतारा इस्राएल देशाच्या सीमांचे वर्णन करतो.</w:t>
      </w:r>
    </w:p>
    <w:p/>
    <w:p>
      <w:r xmlns:w="http://schemas.openxmlformats.org/wordprocessingml/2006/main">
        <w:t xml:space="preserve">1. परमेश्वराने आम्हाला आमची स्वतःची जमीन देण्याचे वचन दिले आहे - संख्या 34:3</w:t>
      </w:r>
    </w:p>
    <w:p/>
    <w:p>
      <w:r xmlns:w="http://schemas.openxmlformats.org/wordprocessingml/2006/main">
        <w:t xml:space="preserve">2. देव आपल्या गरजांची काळजी घेतो आणि आपल्याला पुरवतो - संख्या 34:3</w:t>
      </w:r>
    </w:p>
    <w:p/>
    <w:p>
      <w:r xmlns:w="http://schemas.openxmlformats.org/wordprocessingml/2006/main">
        <w:t xml:space="preserve">1. यहोशुआ 1:2-3 - "माझा सेवक मोशे मरण पावला आहे; म्हणून आता ऊठ, या जॉर्डन पलीकडे जा, तू आणि हे सर्व लोक, मी त्यांना देईन त्या भूमीकडे, अगदी इस्राएल लोकांना. प्रत्येक तुझ्या पायाचा तळवा तुडवावा अशी जागा, मी मोशेला सांगितल्याप्रमाणे मी तुला दिले आहे."</w:t>
      </w:r>
    </w:p>
    <w:p/>
    <w:p>
      <w:r xmlns:w="http://schemas.openxmlformats.org/wordprocessingml/2006/main">
        <w:t xml:space="preserve">2. स्तोत्र 37: 3-4 - "परमेश्वरावर विश्वास ठेवा आणि चांगले करा; म्हणून तू या देशात राहशील आणि खरोखरच तुला खायला मिळेल. प्रभूमध्ये देखील आनंदी राहा; आणि तो तुला तुझ्या इच्छा पूर्ण करेल. हृदय."</w:t>
      </w:r>
    </w:p>
    <w:p/>
    <w:p>
      <w:r xmlns:w="http://schemas.openxmlformats.org/wordprocessingml/2006/main">
        <w:t xml:space="preserve">Numbers 34:4 आणि तुमची सीमा दक्षिणेकडून अक्रब्बीमच्या चढाईकडे वळेल आणि झीनपर्यंत जाईल; आणि तिथून पुढे जाणारा दक्षिणेकडून कादेशबर्ण्यापर्यंत जाईल आणि हजाराद्दरपर्यंत जाईल आणि अस्मोनला जाईल.</w:t>
      </w:r>
    </w:p>
    <w:p/>
    <w:p>
      <w:r xmlns:w="http://schemas.openxmlformats.org/wordprocessingml/2006/main">
        <w:t xml:space="preserve">इस्रायलची सीमा दक्षिणेकडून अक्रब्बीम, झिन, कादेशबर्निया, हजाराद्दर आणि अझमोनच्या चढाईपर्यंत पसरलेली होती.</w:t>
      </w:r>
    </w:p>
    <w:p/>
    <w:p>
      <w:r xmlns:w="http://schemas.openxmlformats.org/wordprocessingml/2006/main">
        <w:t xml:space="preserve">1. जेव्हा आपण देवावर भरवसा ठेवतो तेव्हा आपल्या जीवनाची सीमा आपल्याला जे शक्य आहे त्यापलीकडे वाढवता येते.</w:t>
      </w:r>
    </w:p>
    <w:p/>
    <w:p>
      <w:r xmlns:w="http://schemas.openxmlformats.org/wordprocessingml/2006/main">
        <w:t xml:space="preserve">2. जेव्हा आपण देवाच्या आवाहनाकडे लक्ष देतो तेव्हा आपल्या विश्वासाच्या सीमा अधिक विस्तृत केल्या जाऊ शकतात.</w:t>
      </w:r>
    </w:p>
    <w:p/>
    <w:p>
      <w:r xmlns:w="http://schemas.openxmlformats.org/wordprocessingml/2006/main">
        <w:t xml:space="preserve">1. Deuteronomy 19:14 - "तुम्ही तुमच्या शेजाऱ्याची सीमा चिन्ह, जी पूर्वजांनी निश्चित केली आहे, तुमच्या वतनातील, तुमचा देव परमेश्वर तुम्हाला वतन म्हणून देत असलेल्या भूमीत तुम्हाला वारसा म्हणून हलवू नका."</w:t>
      </w:r>
    </w:p>
    <w:p/>
    <w:p>
      <w:r xmlns:w="http://schemas.openxmlformats.org/wordprocessingml/2006/main">
        <w:t xml:space="preserve">2. यहोशुआ 1:3 - "तुमच्या पायाचा तळवा तुडवण्याची प्रत्येक जागा, मी मोशेला सांगितल्याप्रमाणे मी तुम्हाला दिली आहे."</w:t>
      </w:r>
    </w:p>
    <w:p/>
    <w:p>
      <w:r xmlns:w="http://schemas.openxmlformats.org/wordprocessingml/2006/main">
        <w:t xml:space="preserve">Numbers 34:5 आणि सीमेवरून अजमोनपासून इजिप्तच्या नदीपर्यंत होकायंत्र आणले जाईल आणि तेथून समुद्राकडे जावे.</w:t>
      </w:r>
    </w:p>
    <w:p/>
    <w:p>
      <w:r xmlns:w="http://schemas.openxmlformats.org/wordprocessingml/2006/main">
        <w:t xml:space="preserve">इस्रायलची सीमा अझमोनपासून इजिप्तच्या नदीपर्यंत पसरेल आणि सीमा भूमध्य समुद्रापर्यंत संपेल.</w:t>
      </w:r>
    </w:p>
    <w:p/>
    <w:p>
      <w:r xmlns:w="http://schemas.openxmlformats.org/wordprocessingml/2006/main">
        <w:t xml:space="preserve">1. देवाच्या अभिवचनांच्या सीमा: आपल्या वारशाची खोली शोधणे</w:t>
      </w:r>
    </w:p>
    <w:p/>
    <w:p>
      <w:r xmlns:w="http://schemas.openxmlformats.org/wordprocessingml/2006/main">
        <w:t xml:space="preserve">2. आमचा वारसा ताब्यात घेणे: आमच्या आरामाच्या सीमांच्या पलीकडे पोहोचणे</w:t>
      </w:r>
    </w:p>
    <w:p/>
    <w:p>
      <w:r xmlns:w="http://schemas.openxmlformats.org/wordprocessingml/2006/main">
        <w:t xml:space="preserve">1. यशया 43:1-7, "भिऊ नकोस, कारण मी तुझी सुटका केली आहे; मी तुला नावाने हाक मारली आहे, तू माझा आहेस"</w:t>
      </w:r>
    </w:p>
    <w:p/>
    <w:p>
      <w:r xmlns:w="http://schemas.openxmlformats.org/wordprocessingml/2006/main">
        <w:t xml:space="preserve">2. रोमन्स 8:17-18, "आणि जर मुले, तर देवाचे वारस आणि ख्रिस्ताबरोबरचे सहकारी वारस, जर आपण त्याच्याबरोबर दु:ख सहन केले तर त्याचे गौरव व्हावे."</w:t>
      </w:r>
    </w:p>
    <w:p/>
    <w:p>
      <w:r xmlns:w="http://schemas.openxmlformats.org/wordprocessingml/2006/main">
        <w:t xml:space="preserve">Numbers 34:6 आणि पश्‍चिम सीमेबद्दल, तुमच्या सीमारेषेसाठी मोठा समुद्रही असेल; ही तुमची पश्चिम सीमा असेल.</w:t>
      </w:r>
    </w:p>
    <w:p/>
    <w:p>
      <w:r xmlns:w="http://schemas.openxmlformats.org/wordprocessingml/2006/main">
        <w:t xml:space="preserve">इस्रायलची पश्चिम सीमा भूमध्य समुद्र होती.</w:t>
      </w:r>
    </w:p>
    <w:p/>
    <w:p>
      <w:r xmlns:w="http://schemas.openxmlformats.org/wordprocessingml/2006/main">
        <w:t xml:space="preserve">1. देव सामर्थ्यवान आहे आणि त्याच्या योजना आपल्या समजण्याच्या पलीकडे आहेत.</w:t>
      </w:r>
    </w:p>
    <w:p/>
    <w:p>
      <w:r xmlns:w="http://schemas.openxmlformats.org/wordprocessingml/2006/main">
        <w:t xml:space="preserve">2. देवाच्या अभिवचनांमध्ये शांती आणि सांत्वन मिळवणे.</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 जास्त आहेत. तुझ्या विचारांपेक्षा."</w:t>
      </w:r>
    </w:p>
    <w:p/>
    <w:p>
      <w:r xmlns:w="http://schemas.openxmlformats.org/wordprocessingml/2006/main">
        <w:t xml:space="preserve">2. स्तोत्र 46:10 "शांत राहा, आणि जाणून घ्या की मी देव आहे: मी राष्ट्रांमध्ये उंच होईन, मला पृथ्वीवर उंच केले जाईल."</w:t>
      </w:r>
    </w:p>
    <w:p/>
    <w:p>
      <w:r xmlns:w="http://schemas.openxmlformats.org/wordprocessingml/2006/main">
        <w:t xml:space="preserve">Numbers 34:7 आणि ही तुमची उत्तर सीमा असेल: मोठ्या समुद्रातून तुम्ही होर पर्वत दाखवा.</w:t>
      </w:r>
    </w:p>
    <w:p/>
    <w:p>
      <w:r xmlns:w="http://schemas.openxmlformats.org/wordprocessingml/2006/main">
        <w:t xml:space="preserve">हा उतारा स्पष्ट करतो की प्रदेशाची उत्तर सीमा होर पर्वताने चिन्हांकित केली जाईल.</w:t>
      </w:r>
    </w:p>
    <w:p/>
    <w:p>
      <w:r xmlns:w="http://schemas.openxmlformats.org/wordprocessingml/2006/main">
        <w:t xml:space="preserve">1. देवाने आपल्या सीमा चिन्हांकित केल्या आहेत आणि त्याने आपल्याला जे दिले आहे त्याबद्दल आपण आभारी असले पाहिजे.</w:t>
      </w:r>
    </w:p>
    <w:p/>
    <w:p>
      <w:r xmlns:w="http://schemas.openxmlformats.org/wordprocessingml/2006/main">
        <w:t xml:space="preserve">2. आपण देवाने आपल्यासाठी ठरवलेल्या मर्यादेपलीकडे जाण्याचा प्रयत्न करू नये.</w:t>
      </w:r>
    </w:p>
    <w:p/>
    <w:p>
      <w:r xmlns:w="http://schemas.openxmlformats.org/wordprocessingml/2006/main">
        <w:t xml:space="preserve">1. स्तोत्र 16:6 - ओळी माझ्यासाठी आनंददायी ठिकाणी पडल्या आहेत; खरंच, माझा वारसा माझ्यासाठी सुंदर आहे.</w:t>
      </w:r>
    </w:p>
    <w:p/>
    <w:p>
      <w:r xmlns:w="http://schemas.openxmlformats.org/wordprocessingml/2006/main">
        <w:t xml:space="preserve">2. फिलिप्पैकर 3:13 - बंधूंनो, मी स्वतःला अजून पकडले आहे असे समजत नाही; पण मी एक गोष्ट करतो: मागे काय आहे ते विसरणे आणि पुढे काय आहे ते पुढे जाणे.</w:t>
      </w:r>
    </w:p>
    <w:p/>
    <w:p>
      <w:r xmlns:w="http://schemas.openxmlformats.org/wordprocessingml/2006/main">
        <w:t xml:space="preserve">Numbers 34:8 होर पर्वतावरून तुमची सीमा हमाथच्या प्रवेशद्वारापर्यंत दाखवावी. आणि सरहद्दीतून जेदादला जावे.</w:t>
      </w:r>
    </w:p>
    <w:p/>
    <w:p>
      <w:r xmlns:w="http://schemas.openxmlformats.org/wordprocessingml/2006/main">
        <w:t xml:space="preserve">इस्राएलची सीमा होर पर्वतापासून हमाथच्या प्रवेशद्वारापर्यंत आणि तेथून जेदादपर्यंत पसरेल.</w:t>
      </w:r>
    </w:p>
    <w:p/>
    <w:p>
      <w:r xmlns:w="http://schemas.openxmlformats.org/wordprocessingml/2006/main">
        <w:t xml:space="preserve">1. देवाच्या सीमा ओळखणे: आपल्यासाठी त्याच्या योजनांच्या मर्यादांची प्रशंसा करणे</w:t>
      </w:r>
    </w:p>
    <w:p/>
    <w:p>
      <w:r xmlns:w="http://schemas.openxmlformats.org/wordprocessingml/2006/main">
        <w:t xml:space="preserve">2. रेषांमध्ये राहणे: आपल्यासाठी सेट केलेल्या सीमांचा आदर करण्यास शिकणे</w:t>
      </w:r>
    </w:p>
    <w:p/>
    <w:p>
      <w:r xmlns:w="http://schemas.openxmlformats.org/wordprocessingml/2006/main">
        <w:t xml:space="preserve">1. Deuteronomy 11:24 - तुमच्या पायाचे तळवे तुडवलेली प्रत्येक जागा तुमची असेल: वाळवंट आणि लेबनॉन, नदीपासून, फरात नदीपासून अगदी अगदी समुद्रापर्यंत तुमचा किनारा असेल.</w:t>
      </w:r>
    </w:p>
    <w:p/>
    <w:p>
      <w:r xmlns:w="http://schemas.openxmlformats.org/wordprocessingml/2006/main">
        <w:t xml:space="preserve">2. जोशुआ 1:3 - तुमच्या पायाचा तळवा तुडवण्याची प्रत्येक जागा, मी मोशेला सांगितल्याप्रमाणे, मी तुम्हाला दिली आहे.</w:t>
      </w:r>
    </w:p>
    <w:p/>
    <w:p>
      <w:r xmlns:w="http://schemas.openxmlformats.org/wordprocessingml/2006/main">
        <w:t xml:space="preserve">Numbers 34:9 आणि सीमा जिफ्रोनपर्यंत जाईल आणि तिथून जाणारा मार्ग हजारेनानला जाईल; ही तुमची उत्तर सीमा असेल.</w:t>
      </w:r>
    </w:p>
    <w:p/>
    <w:p>
      <w:r xmlns:w="http://schemas.openxmlformats.org/wordprocessingml/2006/main">
        <w:t xml:space="preserve">हे वचन इस्राएलांना वचन दिलेल्या भूमीच्या उत्तरेकडील सीमेचे वर्णन करते, जिफ्रॉनपासून हजारेननपर्यंत पसरलेले आहे.</w:t>
      </w:r>
    </w:p>
    <w:p/>
    <w:p>
      <w:r xmlns:w="http://schemas.openxmlformats.org/wordprocessingml/2006/main">
        <w:t xml:space="preserve">1. देवाची वचने पूर्ण करण्यात त्याची विश्वासूता.</w:t>
      </w:r>
    </w:p>
    <w:p/>
    <w:p>
      <w:r xmlns:w="http://schemas.openxmlformats.org/wordprocessingml/2006/main">
        <w:t xml:space="preserve">2. देवावर विश्वास ठेवण्याचे महत्त्व.</w:t>
      </w:r>
    </w:p>
    <w:p/>
    <w:p>
      <w:r xmlns:w="http://schemas.openxmlformats.org/wordprocessingml/2006/main">
        <w:t xml:space="preserve">1. यहोशुआ 1:3-5 - "तुमच्या पायाचा तळवा तुडवलेली प्रत्येक जागा, मी मोशेला सांगितल्याप्रमाणे, मी तुम्हाला दिली आहे. वाळवंटापासून आणि या लेबनॉनपासून अगदी मोठ्या नदीपर्यंत, फरात नदीपर्यंत , हित्ती लोकांचा सर्व देश आणि सूर्यास्तापर्यंतच्या महासागरापर्यंत तुझा किनारा होईल, तुझ्या आयुष्यभर कोणीही तुझ्यापुढे उभे राहू शकणार नाही, जसे मी मोशेबरोबर होतो. म्हणून मी तुझ्याबरोबर असेन: मी तुला चुकवणार नाही किंवा तुला सोडणार नाही."</w:t>
      </w:r>
    </w:p>
    <w:p/>
    <w:p>
      <w:r xmlns:w="http://schemas.openxmlformats.org/wordprocessingml/2006/main">
        <w:t xml:space="preserve">2. स्तोत्र 37:4-5 - "स्वतःलाही प्रभूमध्ये आनंदित करा; आणि तो तुम्हाला तुमच्या मनातील इच्छा पूर्ण करेल. तुमचा मार्ग परमेश्वराकडे सोपवा; त्याच्यावर विश्वास ठेवा; आणि तो ते पूर्ण करेल."</w:t>
      </w:r>
    </w:p>
    <w:p/>
    <w:p>
      <w:r xmlns:w="http://schemas.openxmlformats.org/wordprocessingml/2006/main">
        <w:t xml:space="preserve">Numbers 34:10 आणि तुमची पूर्व सीमा हजारेनानपासून शेफामपर्यंत दाखवावी.</w:t>
      </w:r>
    </w:p>
    <w:p/>
    <w:p>
      <w:r xmlns:w="http://schemas.openxmlformats.org/wordprocessingml/2006/main">
        <w:t xml:space="preserve">हा उतारा हजारेनान ते शेफामपर्यंत इस्रायलच्या भूमीच्या सीमेचे वर्णन करतो.</w:t>
      </w:r>
    </w:p>
    <w:p/>
    <w:p>
      <w:r xmlns:w="http://schemas.openxmlformats.org/wordprocessingml/2006/main">
        <w:t xml:space="preserve">1. इस्राएलला वचन दिलेले भूमी सुरक्षित करण्यात देवाची विश्वासूता.</w:t>
      </w:r>
    </w:p>
    <w:p/>
    <w:p>
      <w:r xmlns:w="http://schemas.openxmlformats.org/wordprocessingml/2006/main">
        <w:t xml:space="preserve">2. सीमा परिभाषित आणि समजून घेण्याचे महत्त्व.</w:t>
      </w:r>
    </w:p>
    <w:p/>
    <w:p>
      <w:r xmlns:w="http://schemas.openxmlformats.org/wordprocessingml/2006/main">
        <w:t xml:space="preserve">1. उत्पत्ति 15:18-21 - अब्राहामला कनान देशाचे देवाचे वचन.</w:t>
      </w:r>
    </w:p>
    <w:p/>
    <w:p>
      <w:r xmlns:w="http://schemas.openxmlformats.org/wordprocessingml/2006/main">
        <w:t xml:space="preserve">2. जोशुआ 1:3-5 - जोशुआला वचन दिलेली जमीन ताब्यात घेण्याची देवाची आज्ञा.</w:t>
      </w:r>
    </w:p>
    <w:p/>
    <w:p>
      <w:r xmlns:w="http://schemas.openxmlformats.org/wordprocessingml/2006/main">
        <w:t xml:space="preserve">Numbers 34:11 आणि किनारा शेफामपासून खाली ऐनच्या पूर्वेला रिब्लापर्यंत जाईल. आणि सीमा खाली उतरेल आणि पूर्वेला चिन्नेरेथ समुद्राच्या बाजूला जाईल.</w:t>
      </w:r>
    </w:p>
    <w:p/>
    <w:p>
      <w:r xmlns:w="http://schemas.openxmlformats.org/wordprocessingml/2006/main">
        <w:t xml:space="preserve">हा उतारा इस्रायल देशाच्या पूर्व सीमेचे वर्णन करतो.</w:t>
      </w:r>
    </w:p>
    <w:p/>
    <w:p>
      <w:r xmlns:w="http://schemas.openxmlformats.org/wordprocessingml/2006/main">
        <w:t xml:space="preserve">1. आपल्या जीवनात सीमा आणि सीमांचे महत्त्व आणि ते आपले संरक्षण कसे करू शकतात.</w:t>
      </w:r>
    </w:p>
    <w:p/>
    <w:p>
      <w:r xmlns:w="http://schemas.openxmlformats.org/wordprocessingml/2006/main">
        <w:t xml:space="preserve">2. त्याच्या लोकांना दिलेली वचने पूर्ण करण्यात देवाची विश्वासूता.</w:t>
      </w:r>
    </w:p>
    <w:p/>
    <w:p>
      <w:r xmlns:w="http://schemas.openxmlformats.org/wordprocessingml/2006/main">
        <w:t xml:space="preserve">1. अनुवाद 1:7-8 - "तुम्ही वळा, आणि तुमचा प्रवास करा आणि अमोरींच्या डोंगरावर जा, आणि त्याच्या जवळच्या सर्व ठिकाणी, मैदानात, टेकड्यांमध्ये, दरीमध्ये आणि त्यामध्ये जा. दक्षिणेकडे, समुद्राच्या बाजूने, कनानी लोकांच्या भूमीपर्यंत आणि लेबनॉनपर्यंत, मोठ्या नदीपर्यंत, फरात नदीपर्यंत, पाहा, मी तो देश तुमच्यापुढे ठेवला आहे: जा आणि परमेश्वराने वचन दिलेला प्रदेश ताब्यात घ्या. तुमचे पूर्वज अब्राहाम, इसहाक आणि याकोब, त्यांना आणि त्यांच्या नंतरच्या त्यांच्या वंशजांना देण्यासाठी."</w:t>
      </w:r>
    </w:p>
    <w:p/>
    <w:p>
      <w:r xmlns:w="http://schemas.openxmlformats.org/wordprocessingml/2006/main">
        <w:t xml:space="preserve">2. स्तोत्र 105:8-9 - "त्याने आपला करार कायमचा लक्षात ठेवला, तो शब्द त्याने हजार पिढ्यांना दिला. त्याने अब्राहामाशी कोणता करार केला, आणि इसहाकशी त्याची शपथ; आणि कायद्यासाठी याकोबला त्याची पुष्टी केली. , आणि इस्रायलला सार्वकालिक करारासाठी."</w:t>
      </w:r>
    </w:p>
    <w:p/>
    <w:p>
      <w:r xmlns:w="http://schemas.openxmlformats.org/wordprocessingml/2006/main">
        <w:t xml:space="preserve">Numbers 34:12 आणि सीमा यार्देनच्या खाली जाईल आणि तिथून जाणारे मार्ग खार्‍या समुद्राजवळ होतील; हा तुमचा देश असेल आणि त्याच्या सभोवतालचा किनारा असेल.</w:t>
      </w:r>
    </w:p>
    <w:p/>
    <w:p>
      <w:r xmlns:w="http://schemas.openxmlformats.org/wordprocessingml/2006/main">
        <w:t xml:space="preserve">हे वचन इस्राएल देशाच्या सीमांचे वर्णन करते, ज्यात जॉर्डन नदी आणि मृत समुद्र यांचा समावेश होतो.</w:t>
      </w:r>
    </w:p>
    <w:p/>
    <w:p>
      <w:r xmlns:w="http://schemas.openxmlformats.org/wordprocessingml/2006/main">
        <w:t xml:space="preserve">1. देवाची वचने कशी पूर्ण होतात: संख्यांचा अभ्यास 34:12</w:t>
      </w:r>
    </w:p>
    <w:p/>
    <w:p>
      <w:r xmlns:w="http://schemas.openxmlformats.org/wordprocessingml/2006/main">
        <w:t xml:space="preserve">2. आमच्या विश्वासाच्या सीमा: संख्या 34:12 वर एक प्रतिबिंब</w:t>
      </w:r>
    </w:p>
    <w:p/>
    <w:p>
      <w:r xmlns:w="http://schemas.openxmlformats.org/wordprocessingml/2006/main">
        <w:t xml:space="preserve">1. Deuteronomy 11:24 - "तुमच्या पायाचे तळवे तुडवलेली प्रत्येक जागा तुमची असेल: वाळवंट आणि लेबनॉनपासून, नदीपासून, फरात नदीपासून, अगदी अगदी समुद्रापर्यंत तुमचा किनारा असेल."</w:t>
      </w:r>
    </w:p>
    <w:p/>
    <w:p>
      <w:r xmlns:w="http://schemas.openxmlformats.org/wordprocessingml/2006/main">
        <w:t xml:space="preserve">2. यहोशुआ 1:3-4 - "तुमच्या पायाचा तळवा तुडवलेली प्रत्येक जागा, मी मोशेला सांगितल्याप्रमाणे, मी तुम्हाला दिली आहे. वाळवंटापासून आणि या लेबनॉनपासून अगदी मोठ्या नदीपर्यंत, फरात नदीपर्यंत , हित्ती लोकांचा सर्व देश आणि सूर्यास्तापर्यंतच्या महासागरापर्यंत, तुमचा किनारा होईल."</w:t>
      </w:r>
    </w:p>
    <w:p/>
    <w:p>
      <w:r xmlns:w="http://schemas.openxmlformats.org/wordprocessingml/2006/main">
        <w:t xml:space="preserve">Numbers 34:13 आणि मोशेने इस्राएल लोकांना आज्ञा केली, “हा तो देश आहे ज्याचा तुम्ही चिठ्ठ्याने वतन कराल, तो नऊ वंशांना आणि अर्ध्या वंशाला देण्याची परमेश्वराने आज्ञा केली आहे.</w:t>
      </w:r>
    </w:p>
    <w:p/>
    <w:p>
      <w:r xmlns:w="http://schemas.openxmlformats.org/wordprocessingml/2006/main">
        <w:t xml:space="preserve">परमेश्वराने नऊ गोत्रांना आणि अर्ध्या वंशाला देण्याचे वचन दिलेली जमीन वारसा म्हणून मोशेने इस्राएल लोकांना दिली.</w:t>
      </w:r>
    </w:p>
    <w:p/>
    <w:p>
      <w:r xmlns:w="http://schemas.openxmlformats.org/wordprocessingml/2006/main">
        <w:t xml:space="preserve">1: प्रभूचे तरतुदीचे वचन - देवाने त्याच्या लोकांसाठी तरतूद करण्याचे वचन दिले आहे आणि तो त्याचे वचन पाळण्यात कधीही चुकणार नाही.</w:t>
      </w:r>
    </w:p>
    <w:p/>
    <w:p>
      <w:r xmlns:w="http://schemas.openxmlformats.org/wordprocessingml/2006/main">
        <w:t xml:space="preserve">2: आज्ञापालनामुळे आशीर्वाद मिळतात - देवाच्या आज्ञांचे पालन केल्याने तरतूद आणि शांतीचे आशीर्वाद मिळतात.</w:t>
      </w:r>
    </w:p>
    <w:p/>
    <w:p>
      <w:r xmlns:w="http://schemas.openxmlformats.org/wordprocessingml/2006/main">
        <w:t xml:space="preserve">1: जोशुआ 14:1-5 - इस्राएल लोकांना वारसा म्हणून कनान देश प्रदान करण्याचे परमेश्वराचे वचन.</w:t>
      </w:r>
    </w:p>
    <w:p/>
    <w:p>
      <w:r xmlns:w="http://schemas.openxmlformats.org/wordprocessingml/2006/main">
        <w:t xml:space="preserve">2: स्तोत्र 37:3-5 - परमेश्वरावर विश्वास ठेवल्याने आशीर्वाद आणि तरतूद मिळते.</w:t>
      </w:r>
    </w:p>
    <w:p/>
    <w:p>
      <w:r xmlns:w="http://schemas.openxmlformats.org/wordprocessingml/2006/main">
        <w:t xml:space="preserve">Numbers 34:14 कारण रऊबेनच्या वंशजांना त्यांच्या पूर्वजांच्या घराण्यानुसार आणि गादच्या वंशजांना त्यांच्या पूर्वजांच्या घराण्याप्रमाणे वतन मिळाले आहे. आणि मनश्शेच्या अर्ध्या वंशाला त्यांचा वतन मिळाला आहे.</w:t>
      </w:r>
    </w:p>
    <w:p/>
    <w:p>
      <w:r xmlns:w="http://schemas.openxmlformats.org/wordprocessingml/2006/main">
        <w:t xml:space="preserve">रुबेन, गाद आणि मनश्शेच्या वंशाच्या अर्ध्या वंशांना त्यांचा वतन देण्यात आला आहे.</w:t>
      </w:r>
    </w:p>
    <w:p/>
    <w:p>
      <w:r xmlns:w="http://schemas.openxmlformats.org/wordprocessingml/2006/main">
        <w:t xml:space="preserve">१. संख्या ३४:१४ मध्ये देवाच्या लोकांप्रती असलेल्या विश्वासूपणापासून आपण शिकू शकतो.</w:t>
      </w:r>
    </w:p>
    <w:p/>
    <w:p>
      <w:r xmlns:w="http://schemas.openxmlformats.org/wordprocessingml/2006/main">
        <w:t xml:space="preserve">2. देवाच्या योजनेचे अनुसरण करणे हा खऱ्या पूर्णतेचा मार्ग आहे.</w:t>
      </w:r>
    </w:p>
    <w:p/>
    <w:p>
      <w:r xmlns:w="http://schemas.openxmlformats.org/wordprocessingml/2006/main">
        <w:t xml:space="preserve">1. यहोशुआ 1:6 - खंबीर आणि धैर्यवान राहा, कारण या लोकांना मी त्यांच्या पूर्वजांना द्यायची शपथ घेतली होती ती जमीन तू त्यांना मिळवून देईल.</w:t>
      </w:r>
    </w:p>
    <w:p/>
    <w:p>
      <w:r xmlns:w="http://schemas.openxmlformats.org/wordprocessingml/2006/main">
        <w:t xml:space="preserve">2. अनुवाद 10:18-19 - तो अनाथ आणि विधवा यांच्यासाठी न्याय करतो, आणि परदेशी माणसावर प्रेम करतो, त्याला अन्न आणि वस्त्र देतो. म्हणून परदेशीयांवर प्रेम करा, कारण तुम्ही इजिप्त देशात परदेशी होता.</w:t>
      </w:r>
    </w:p>
    <w:p/>
    <w:p>
      <w:r xmlns:w="http://schemas.openxmlformats.org/wordprocessingml/2006/main">
        <w:t xml:space="preserve">Numbers 34:15 या दोन गोत्रांना आणि अर्ध्या वंशाला पूर्वेकडे, सूर्योदयाच्या दिशेने, यरीहोजवळ जॉर्डनच्या या बाजूला वतन मिळाले आहे.</w:t>
      </w:r>
    </w:p>
    <w:p/>
    <w:p>
      <w:r xmlns:w="http://schemas.openxmlformats.org/wordprocessingml/2006/main">
        <w:t xml:space="preserve">हा उतारा इस्त्रायलच्या दोन जमाती आणि अर्ध्या जमातींना पूर्वेकडे, सूर्योदयाच्या दिशेने जेरिकोजवळ वारसा मिळाल्याबद्दल सांगतो.</w:t>
      </w:r>
    </w:p>
    <w:p/>
    <w:p>
      <w:r xmlns:w="http://schemas.openxmlformats.org/wordprocessingml/2006/main">
        <w:t xml:space="preserve">1. देवाच्या आशीर्वादात आनंद करा</w:t>
      </w:r>
    </w:p>
    <w:p/>
    <w:p>
      <w:r xmlns:w="http://schemas.openxmlformats.org/wordprocessingml/2006/main">
        <w:t xml:space="preserve">2. विश्वासू आज्ञापालनात चिकाटी ठेवा</w:t>
      </w:r>
    </w:p>
    <w:p/>
    <w:p>
      <w:r xmlns:w="http://schemas.openxmlformats.org/wordprocessingml/2006/main">
        <w:t xml:space="preserve">1. अनुवाद 1:7-8 वळा आणि आपला प्रवास करा आणि अमोरी लोकांच्या डोंगरावर जा आणि त्याच्या जवळच्या सर्व ठिकाणी, मैदानात, टेकड्यांमध्ये, दरीमध्ये आणि दक्षिणेकडे जा. समुद्राच्या बाजूने, कनानी लोकांच्या भूमीपर्यंत आणि लेबनानपर्यंत, महान नदी, फरात नदीपर्यंत. पाहा, मी देश तुमच्यापुढे ठेवला आहे: जा आणि परमेश्वराने तुमच्या पूर्वजांना, अब्राहाम, इसहाक आणि याकोब यांना आणि त्यांच्या नंतरच्या त्यांच्या वंशजांना द्यायचे वचन दिले होते तो प्रदेश ताब्यात घ्या.</w:t>
      </w:r>
    </w:p>
    <w:p/>
    <w:p>
      <w:r xmlns:w="http://schemas.openxmlformats.org/wordprocessingml/2006/main">
        <w:t xml:space="preserve">2. यहोशुआ 1:3-6 तुझ्या पायाचा तळवा तुडवलेली प्रत्येक जागा मी तुला दिली आहे, जसे मी मोशेला सांगितले होते. वाळवंटापासून आणि या लेबनानपासून अगदी मोठ्या नदीपर्यंत, फरात नदीपर्यंत, हित्ती लोकांचा सर्व देश आणि सूर्यास्तापर्यंतच्या महासागरापर्यंत, तुमचा किनारा असेल. तेथे कोणीही तुमच्यापुढे उभे राहू शकणार नाही. तुमचा देव परमेश्वर तुमच्याबद्दलची भीती आणि भीती तुमच्या सर्व देशांवर टाकील, ज्याने तुम्ही पायदळी तुडवाल. खंबीर आणि धैर्यवान व्हा, कारण मी त्यांच्या पूर्वजांना द्यायची शपथ घेतली होती ती जमीन तू या लोकांना वाटून घेशील.</w:t>
      </w:r>
    </w:p>
    <w:p/>
    <w:p>
      <w:r xmlns:w="http://schemas.openxmlformats.org/wordprocessingml/2006/main">
        <w:t xml:space="preserve">Numbers 34:16 आणि परमेश्वर मोशेशी बोलला,</w:t>
      </w:r>
    </w:p>
    <w:p/>
    <w:p>
      <w:r xmlns:w="http://schemas.openxmlformats.org/wordprocessingml/2006/main">
        <w:t xml:space="preserve">परमेश्वराने मोशेला वचन दिलेल्या देशासाठी सीमा निश्चित करण्याची आज्ञा दिली.</w:t>
      </w:r>
    </w:p>
    <w:p/>
    <w:p>
      <w:r xmlns:w="http://schemas.openxmlformats.org/wordprocessingml/2006/main">
        <w:t xml:space="preserve">1. आपले संरक्षण करण्यासाठी देव आपल्याला दैवी सूचना प्रदान करतो.</w:t>
      </w:r>
    </w:p>
    <w:p/>
    <w:p>
      <w:r xmlns:w="http://schemas.openxmlformats.org/wordprocessingml/2006/main">
        <w:t xml:space="preserve">2. प्रभूवर विश्वास ठेवल्याने अंतर्दृष्टी आणि दिशा मिळते.</w:t>
      </w:r>
    </w:p>
    <w:p/>
    <w:p>
      <w:r xmlns:w="http://schemas.openxmlformats.org/wordprocessingml/2006/main">
        <w:t xml:space="preserve">1. स्तोत्र 32:8 - "मी तुला शिकवीन आणि तुला ज्या मार्गाने जावे ते शिकवीन; तुझ्यावर प्रेमळ नजर ठेवून मी तुला सल्ला देईन."</w:t>
      </w:r>
    </w:p>
    <w:p/>
    <w:p>
      <w:r xmlns:w="http://schemas.openxmlformats.org/wordprocessingml/2006/main">
        <w:t xml:space="preserve">2. यिर्मया 3:23 - "टेकड्यांवरून आणि पर्वतांच्या लोकसंख्येपासून तारणाची आशा व्यर्थ आहे; खरोखरच आमचा देव परमेश्वर हा इस्राएलचे तारण आहे.</w:t>
      </w:r>
    </w:p>
    <w:p/>
    <w:p>
      <w:r xmlns:w="http://schemas.openxmlformats.org/wordprocessingml/2006/main">
        <w:t xml:space="preserve">Numbers 34:17 ही जमीन तुम्हाला वाटून देणार्‍या माणसांची नावे आहेत: एलाजार याजक आणि नूनचा मुलगा यहोशवा.</w:t>
      </w:r>
    </w:p>
    <w:p/>
    <w:p>
      <w:r xmlns:w="http://schemas.openxmlformats.org/wordprocessingml/2006/main">
        <w:t xml:space="preserve">परमेश्वराने एलाजार याजक आणि नूनचा मुलगा यहोशवा यांना इस्राएल लोकांमध्ये जमीन वाटून देण्याची आज्ञा केली.</w:t>
      </w:r>
    </w:p>
    <w:p/>
    <w:p>
      <w:r xmlns:w="http://schemas.openxmlformats.org/wordprocessingml/2006/main">
        <w:t xml:space="preserve">1. देवाची विश्वासूता त्याच्या लोकांसाठी केलेल्या तरतूदीद्वारे दिसून येते.</w:t>
      </w:r>
    </w:p>
    <w:p/>
    <w:p>
      <w:r xmlns:w="http://schemas.openxmlformats.org/wordprocessingml/2006/main">
        <w:t xml:space="preserve">2. आपण देवाच्या अधिकारावर विश्वास ठेवू शकतो आणि आपल्या जीवनाची योजना करू शकतो.</w:t>
      </w:r>
    </w:p>
    <w:p/>
    <w:p>
      <w:r xmlns:w="http://schemas.openxmlformats.org/wordprocessingml/2006/main">
        <w:t xml:space="preserve">1. इफिसकर 3:20-21 "आता आपण जे काही मागतो किंवा विचार करतो त्यापेक्षा जो अधिक विपुलपणे करू शकतो, आपल्यातील कार्यक्षमतेनुसार, त्याला चर्चमध्ये आणि ख्रिस्त येशूमध्ये सर्वत्र गौरव असो. पिढ्यान्पिढ्या, सदैव आणि सदैव. आमेन.</w:t>
      </w:r>
    </w:p>
    <w:p/>
    <w:p>
      <w:r xmlns:w="http://schemas.openxmlformats.org/wordprocessingml/2006/main">
        <w:t xml:space="preserve">2. Deuteronomy 1:38 आणि नूनचा मुलगा जोशुआ, जो तुमच्यासमोर उभा आहे, तो आत जाईल. त्याला प्रोत्साहन द्या, कारण तो इस्राएलला त्याचा वारसा देईल.</w:t>
      </w:r>
    </w:p>
    <w:p/>
    <w:p>
      <w:r xmlns:w="http://schemas.openxmlformats.org/wordprocessingml/2006/main">
        <w:t xml:space="preserve">Numbers 34:18 आणि प्रत्येक वंशातील एक एक सरदार घ्या, वारसाप्रमाणे जमीन वाटून घ्या.</w:t>
      </w:r>
    </w:p>
    <w:p/>
    <w:p>
      <w:r xmlns:w="http://schemas.openxmlformats.org/wordprocessingml/2006/main">
        <w:t xml:space="preserve">वचन दिलेला देश त्यांच्यामध्ये विभागण्यासाठी परमेश्वराने इस्राएली लोकांना त्यांच्या बारा जमातींपैकी प्रत्येकी एक राजपुत्र निवडण्याची आज्ञा दिली.</w:t>
      </w:r>
    </w:p>
    <w:p/>
    <w:p>
      <w:r xmlns:w="http://schemas.openxmlformats.org/wordprocessingml/2006/main">
        <w:t xml:space="preserve">1. देवाची महानता वारसाहक्कासाठी त्याच्या योजनेद्वारे दर्शविली: संख्यांचा अभ्यास 34:18</w:t>
      </w:r>
    </w:p>
    <w:p/>
    <w:p>
      <w:r xmlns:w="http://schemas.openxmlformats.org/wordprocessingml/2006/main">
        <w:t xml:space="preserve">2. आज्ञाधारकतेची शक्ती: आज आपल्या जीवनात संख्या 34:18 लागू करणे</w:t>
      </w:r>
    </w:p>
    <w:p/>
    <w:p>
      <w:r xmlns:w="http://schemas.openxmlformats.org/wordprocessingml/2006/main">
        <w:t xml:space="preserve">1. Deuteronomy 19:14 - "तुम्ही तुमच्या शेजाऱ्याची खूण काढू नका, जी त्यांनी तुमच्या वतनात ठेवली आहे, जी तुमचा देव परमेश्वर तुम्हाला ताब्यात घेण्यासाठी देत आहे त्या प्रदेशात तुम्हाला वतन मिळेल."</w:t>
      </w:r>
    </w:p>
    <w:p/>
    <w:p>
      <w:r xmlns:w="http://schemas.openxmlformats.org/wordprocessingml/2006/main">
        <w:t xml:space="preserve">2. जेम्स 1:22 - "परंतु वचनाचे पालन करणारे व्हा, आणि केवळ ऐकणारेच नव्हे तर स्वतःची फसवणूक करा."</w:t>
      </w:r>
    </w:p>
    <w:p/>
    <w:p>
      <w:r xmlns:w="http://schemas.openxmlformats.org/wordprocessingml/2006/main">
        <w:t xml:space="preserve">Numbers 34:19 आणि पुरुषांची नावे अशी: यहूदा वंशातील, यफुन्नेचा मुलगा कालेब.</w:t>
      </w:r>
    </w:p>
    <w:p/>
    <w:p>
      <w:r xmlns:w="http://schemas.openxmlformats.org/wordprocessingml/2006/main">
        <w:t xml:space="preserve">या उताऱ्यात यहुदा वंशातील यफुन्नेहचा मुलगा कालेब याचा उल्लेख आहे.</w:t>
      </w:r>
    </w:p>
    <w:p/>
    <w:p>
      <w:r xmlns:w="http://schemas.openxmlformats.org/wordprocessingml/2006/main">
        <w:t xml:space="preserve">1: देवाची विश्वासूता कालेबच्या कथेत दिसून येते, एक महान विश्वास आणि धैर्यवान माणूस.</w:t>
      </w:r>
    </w:p>
    <w:p/>
    <w:p>
      <w:r xmlns:w="http://schemas.openxmlformats.org/wordprocessingml/2006/main">
        <w:t xml:space="preserve">२: खरा विश्वास जेव्हा कालेबच्या जीवनात दिसून येतो तेव्हा तो कृतीत आणला जातो.</w:t>
      </w:r>
    </w:p>
    <w:p/>
    <w:p>
      <w:r xmlns:w="http://schemas.openxmlformats.org/wordprocessingml/2006/main">
        <w:t xml:space="preserve">1: इब्री 11:1-2 - आता विश्वास म्हणजे आशा असलेल्या गोष्टींची खात्री, न पाहिलेल्या गोष्टींची खात्री. कारण त्याद्वारे जुन्या काळातील लोकांची प्रशंसा झाली.</w:t>
      </w:r>
    </w:p>
    <w:p/>
    <w:p>
      <w:r xmlns:w="http://schemas.openxmlformats.org/wordprocessingml/2006/main">
        <w:t xml:space="preserve">2: यहोशवा 14:6-7 - मग यहूदाचे लोक गिलगाल येथे यहोशवाकडे आले. केनिज्जी यफुन्नेचा मुलगा कालेब त्याला म्हणाला, “कादेश-बर्ने येथे देवाचा माणूस मोशे याला परमेश्वराने तुझ्या व माझ्याविषयी काय सांगितले ते तुला माहीत आहे.</w:t>
      </w:r>
    </w:p>
    <w:p/>
    <w:p>
      <w:r xmlns:w="http://schemas.openxmlformats.org/wordprocessingml/2006/main">
        <w:t xml:space="preserve">Numbers 34:20 आणि शिमोनच्या वंशजांपैकी अम्मीहूदचा मुलगा शमुवेल.</w:t>
      </w:r>
    </w:p>
    <w:p/>
    <w:p>
      <w:r xmlns:w="http://schemas.openxmlformats.org/wordprocessingml/2006/main">
        <w:t xml:space="preserve">या उताऱ्यात शिमोन वंशातील अम्मीहूदचा मुलगा शेमुएल याचा उल्लेख आहे.</w:t>
      </w:r>
    </w:p>
    <w:p/>
    <w:p>
      <w:r xmlns:w="http://schemas.openxmlformats.org/wordprocessingml/2006/main">
        <w:t xml:space="preserve">1. देव आपल्याला अनपेक्षित मार्गांनी सेवा करण्यासाठी बोलावतो.</w:t>
      </w:r>
    </w:p>
    <w:p/>
    <w:p>
      <w:r xmlns:w="http://schemas.openxmlformats.org/wordprocessingml/2006/main">
        <w:t xml:space="preserve">2. एका व्यक्तीच्या विश्वासूपणाद्वारे, संपूर्ण जमातीला आशीर्वाद मिळू शकतो.</w:t>
      </w:r>
    </w:p>
    <w:p/>
    <w:p>
      <w:r xmlns:w="http://schemas.openxmlformats.org/wordprocessingml/2006/main">
        <w:t xml:space="preserve">1. 1 करिंथकर 12:12-13 - कारण जसे शरीर एक आहे आणि त्याचे अनेक अवयव आहेत, आणि शरीराचे सर्व अवयव जरी अनेक असले तरी ते एक शरीर आहे, तसे ते ख्रिस्तासोबत आहे. 13 कारण एका आत्म्याने आपण सर्व यहुदी किंवा ग्रीक, गुलाम किंवा स्वतंत्र असा बाप्तिस्मा घेतला आणि सर्वांना एकाच आत्म्याने प्यायला मिळाले.</w:t>
      </w:r>
    </w:p>
    <w:p/>
    <w:p>
      <w:r xmlns:w="http://schemas.openxmlformats.org/wordprocessingml/2006/main">
        <w:t xml:space="preserve">2. गलतीकर 3:28 - ज्यू किंवा ग्रीक नाही, गुलाम किंवा स्वतंत्र नाही, कोणीही स्त्री-पुरुष नाही, कारण तुम्ही सर्व ख्रिस्त येशूमध्ये एक आहात.</w:t>
      </w:r>
    </w:p>
    <w:p/>
    <w:p>
      <w:r xmlns:w="http://schemas.openxmlformats.org/wordprocessingml/2006/main">
        <w:t xml:space="preserve">Numbers 34:21 बन्यामीन वंशातील, किस्लोनचा मुलगा एलीदाद.</w:t>
      </w:r>
    </w:p>
    <w:p/>
    <w:p>
      <w:r xmlns:w="http://schemas.openxmlformats.org/wordprocessingml/2006/main">
        <w:t xml:space="preserve">या उतार्‍यात बेंजामिन वंशातील चिस्लोनचा मुलगा एलीदाद याचा उल्लेख आहे.</w:t>
      </w:r>
    </w:p>
    <w:p/>
    <w:p>
      <w:r xmlns:w="http://schemas.openxmlformats.org/wordprocessingml/2006/main">
        <w:t xml:space="preserve">1. देवाच्या वचनांची विश्वासूता - एलीदादचा अभ्यास, चिस्लोनचा मुलगा (संख्या 34:21)</w:t>
      </w:r>
    </w:p>
    <w:p/>
    <w:p>
      <w:r xmlns:w="http://schemas.openxmlformats.org/wordprocessingml/2006/main">
        <w:t xml:space="preserve">2. वारसाची शक्ती - बेंजामिनचा वारसा एलिडाडद्वारे कसा जगतो (संख्या 34:21)</w:t>
      </w:r>
    </w:p>
    <w:p/>
    <w:p>
      <w:r xmlns:w="http://schemas.openxmlformats.org/wordprocessingml/2006/main">
        <w:t xml:space="preserve">1. अनुवाद 33:12 - "बेंजामिनबद्दल तो म्हणाला: 'परमेश्वराच्या प्रिय व्यक्तीला त्याच्यामध्ये सुरक्षित राहू द्या, कारण तो दिवसभर त्याचे रक्षण करतो आणि ज्याच्यावर प्रभु प्रेम करतो तो त्याच्या खांद्यावर विसावतो.'"</w:t>
      </w:r>
    </w:p>
    <w:p/>
    <w:p>
      <w:r xmlns:w="http://schemas.openxmlformats.org/wordprocessingml/2006/main">
        <w:t xml:space="preserve">2. यशया 9:6 - "आमच्यासाठी एक मूल जन्माला आले आहे, आम्हाला एक मुलगा दिला गेला आहे, आणि सरकार त्याच्या खांद्यावर असेल. आणि त्याला अद्भुत सल्लागार, पराक्रमी देव, सार्वकालिक पिता, शांतीचा राजकुमार म्हटले जाईल. "</w:t>
      </w:r>
    </w:p>
    <w:p/>
    <w:p>
      <w:r xmlns:w="http://schemas.openxmlformats.org/wordprocessingml/2006/main">
        <w:t xml:space="preserve">Numbers 34:22 आणि दान वंशाचा राजपुत्र, जोगलीचा मुलगा बुक्की.</w:t>
      </w:r>
    </w:p>
    <w:p/>
    <w:p>
      <w:r xmlns:w="http://schemas.openxmlformats.org/wordprocessingml/2006/main">
        <w:t xml:space="preserve">जोगलीचा मुलगा बुक्की हा दानच्या वंशाचा राजपुत्र आहे.</w:t>
      </w:r>
    </w:p>
    <w:p/>
    <w:p>
      <w:r xmlns:w="http://schemas.openxmlformats.org/wordprocessingml/2006/main">
        <w:t xml:space="preserve">1. नेतृत्वाचे मूल्य: बुक्की द सन ऑफ जोगळीचा अभ्यास</w:t>
      </w:r>
    </w:p>
    <w:p/>
    <w:p>
      <w:r xmlns:w="http://schemas.openxmlformats.org/wordprocessingml/2006/main">
        <w:t xml:space="preserve">2. डॅनच्या जमातीची ओळख: डॅनच्या मुलांचा अभ्यास</w:t>
      </w:r>
    </w:p>
    <w:p/>
    <w:p>
      <w:r xmlns:w="http://schemas.openxmlformats.org/wordprocessingml/2006/main">
        <w:t xml:space="preserve">1. इफिस 6:12 - "आम्ही मांस आणि रक्त यांच्याशी लढत नाही, तर राजेशाही, शक्ती, या युगाच्या अंधाराच्या शासकांविरुद्ध, स्वर्गीय ठिकाणी दुष्टांच्या आध्यात्मिक सैन्याविरुद्ध लढत आहोत."</w:t>
      </w:r>
    </w:p>
    <w:p/>
    <w:p>
      <w:r xmlns:w="http://schemas.openxmlformats.org/wordprocessingml/2006/main">
        <w:t xml:space="preserve">2. नीतिसूत्रे 11:14 - "जेथे सल्ला नाही तेथे लोक पडतात; परंतु सल्लागारांच्या गर्दीत सुरक्षितता असते."</w:t>
      </w:r>
    </w:p>
    <w:p/>
    <w:p>
      <w:r xmlns:w="http://schemas.openxmlformats.org/wordprocessingml/2006/main">
        <w:t xml:space="preserve">Numbers 34:23 योसेफच्या वंशजांचा सरदार, मनश्शेच्या वंशाचा, एफोदचा मुलगा हन्नीएल.</w:t>
      </w:r>
    </w:p>
    <w:p/>
    <w:p>
      <w:r xmlns:w="http://schemas.openxmlformats.org/wordprocessingml/2006/main">
        <w:t xml:space="preserve">योसेफच्या मुलांचा राजपुत्र, एफोदचा मुलगा हन्नीएल याला मनश्शेच्या वंशात नेमण्यात आले आहे.</w:t>
      </w:r>
    </w:p>
    <w:p/>
    <w:p>
      <w:r xmlns:w="http://schemas.openxmlformats.org/wordprocessingml/2006/main">
        <w:t xml:space="preserve">1. देव आपल्याला योग्य दिशेने नेण्यासाठी नेते प्रदान करतो - अनुवाद 31:8</w:t>
      </w:r>
    </w:p>
    <w:p/>
    <w:p>
      <w:r xmlns:w="http://schemas.openxmlformats.org/wordprocessingml/2006/main">
        <w:t xml:space="preserve">2. देवाच्या नियुक्त नेत्यांवर विश्वास ठेवा - 1 करिंथकर 16:13-14</w:t>
      </w:r>
    </w:p>
    <w:p/>
    <w:p>
      <w:r xmlns:w="http://schemas.openxmlformats.org/wordprocessingml/2006/main">
        <w:t xml:space="preserve">1. अनुवाद 31:8 - "आणि प्रभु, तोच तुझ्यापुढे चालतो; तो तुझ्याबरोबर असेल, तो तुला चुकवणार नाही, तुला सोडणार नाही: घाबरू नकोस, निराश होऊ नकोस."</w:t>
      </w:r>
    </w:p>
    <w:p/>
    <w:p>
      <w:r xmlns:w="http://schemas.openxmlformats.org/wordprocessingml/2006/main">
        <w:t xml:space="preserve">2. 1 करिंथियन्स 16:13-14 - "सावध राहा, विश्वासात स्थिर राहा, पुरुषांसारखे सोडून द्या, मजबूत व्हा. तुमच्या सर्व गोष्टी दानधर्माने होऊ द्या."</w:t>
      </w:r>
    </w:p>
    <w:p/>
    <w:p>
      <w:r xmlns:w="http://schemas.openxmlformats.org/wordprocessingml/2006/main">
        <w:t xml:space="preserve">Numbers 34:24 आणि एफ्राइमच्या वंशाचा प्रमुख शिप्तानचा मुलगा कमुएल.</w:t>
      </w:r>
    </w:p>
    <w:p/>
    <w:p>
      <w:r xmlns:w="http://schemas.openxmlformats.org/wordprocessingml/2006/main">
        <w:t xml:space="preserve">एफ्राइम वंशाचा राजपुत्र केमुएल हा शिप्तानचा मुलगा.</w:t>
      </w:r>
    </w:p>
    <w:p/>
    <w:p>
      <w:r xmlns:w="http://schemas.openxmlformats.org/wordprocessingml/2006/main">
        <w:t xml:space="preserve">1. देव त्याच्या लोकांची सेवा करण्यासाठी नेते निवडतो.</w:t>
      </w:r>
    </w:p>
    <w:p/>
    <w:p>
      <w:r xmlns:w="http://schemas.openxmlformats.org/wordprocessingml/2006/main">
        <w:t xml:space="preserve">2. देव त्याच्या लोकांचे नेतृत्व करण्यासाठी अभिषेक करतो आणि नेत्यांची नियुक्ती करतो.</w:t>
      </w:r>
    </w:p>
    <w:p/>
    <w:p>
      <w:r xmlns:w="http://schemas.openxmlformats.org/wordprocessingml/2006/main">
        <w:t xml:space="preserve">1. प्रेषितांची कृत्ये 7:35 - "हा मोशे ज्याला त्यांनी नाकारले, 'तुला शासक व न्यायाधीश कोणी केले?' ज्या देवदूताने त्याला झुडुपात दर्शन दिले त्याच्या हाताने शासक व उद्धारकर्ता म्हणून देवाने पाठवलेला आहे.”</w:t>
      </w:r>
    </w:p>
    <w:p/>
    <w:p>
      <w:r xmlns:w="http://schemas.openxmlformats.org/wordprocessingml/2006/main">
        <w:t xml:space="preserve">2. 2 इतिहास 19:5-7 - "तो त्यांना म्हणाला: 'तुम्ही काय करत आहात याचा विचार करा, कारण तुम्ही मनुष्यासाठी नाही तर न्यायाच्या वेळी तुमच्याबरोबर असलेल्या परमेश्वरासाठी न्याय करता. परमेश्वर तुझ्यावर असो; काळजी घे आणि ते कर, कारण आपला देव परमेश्वर ह्याच्या बरोबर कोणताही अपराध नाही, पक्षपातीपणा नाही किंवा लाच घेणे नाही.''</w:t>
      </w:r>
    </w:p>
    <w:p/>
    <w:p>
      <w:r xmlns:w="http://schemas.openxmlformats.org/wordprocessingml/2006/main">
        <w:t xml:space="preserve">Numbers 34:25 आणि जबुलून वंशाचा सरदार, परनाखचा मुलगा अलीसाफान.</w:t>
      </w:r>
    </w:p>
    <w:p/>
    <w:p>
      <w:r xmlns:w="http://schemas.openxmlformats.org/wordprocessingml/2006/main">
        <w:t xml:space="preserve">जबुलून वंशाचा सरदार पर्नाखचा मुलगा अलीसाफान होता.</w:t>
      </w:r>
    </w:p>
    <w:p/>
    <w:p>
      <w:r xmlns:w="http://schemas.openxmlformats.org/wordprocessingml/2006/main">
        <w:t xml:space="preserve">1. येशू, आमचा खरा राजकुमार आणि महायाजक</w:t>
      </w:r>
    </w:p>
    <w:p/>
    <w:p>
      <w:r xmlns:w="http://schemas.openxmlformats.org/wordprocessingml/2006/main">
        <w:t xml:space="preserve">2. देवाने निवडलेल्या नेत्यांवर आपला भरवसा ठेवणे</w:t>
      </w:r>
    </w:p>
    <w:p/>
    <w:p>
      <w:r xmlns:w="http://schemas.openxmlformats.org/wordprocessingml/2006/main">
        <w:t xml:space="preserve">1. इब्री लोकांस 4:14-16 - म्हणून, आमच्याकडे स्वर्गात गेलेला एक महान महायाजक, देवाचा पुत्र येशू असल्यामुळे, आपण जो विश्वास व्यक्त करतो त्याला घट्ट धरून राहू या. 15 कारण आपल्या दुर्बलतेबद्दल सहानुभूती दाखविण्यास असमर्थ असा महायाजक आपल्याजवळ नाही, परंतु आपण जसे आहोत तसे त्याने पाप केले नाही असा एक असा आहे ज्याला सर्व मार्गांनी परीक्षा दिली गेली आहे. 16 तेव्हा आपण देवाच्या कृपेच्या सिंहासनाकडे आत्मविश्वासाने जाऊ या, जेणेकरून आपल्यावर दया येईल आणि आपल्या गरजेच्या वेळी आपल्याला मदत करण्यासाठी कृपा मिळेल.</w:t>
      </w:r>
    </w:p>
    <w:p/>
    <w:p>
      <w:r xmlns:w="http://schemas.openxmlformats.org/wordprocessingml/2006/main">
        <w:t xml:space="preserve">2. नीतिसूत्रे 3:5-6 - आपल्या मनापासून परमेश्वरावर विश्वास ठेवा आणि आपल्या स्वतःच्या बुद्धीवर अवलंबून राहू नका; 6 तुमच्या सर्व मार्गांनी त्याच्या अधीन राहा आणि तो तुमचे मार्ग सरळ करील.</w:t>
      </w:r>
    </w:p>
    <w:p/>
    <w:p>
      <w:r xmlns:w="http://schemas.openxmlformats.org/wordprocessingml/2006/main">
        <w:t xml:space="preserve">Numbers 34:26 इस्साखारच्या वंशाचा सरदार, अजानचा मुलगा पल्तीएल.</w:t>
      </w:r>
    </w:p>
    <w:p/>
    <w:p>
      <w:r xmlns:w="http://schemas.openxmlformats.org/wordprocessingml/2006/main">
        <w:t xml:space="preserve">इस्साखार वंशाचा राजपुत्र पल्टिएल हा अझानचा मुलगा होता.</w:t>
      </w:r>
    </w:p>
    <w:p/>
    <w:p>
      <w:r xmlns:w="http://schemas.openxmlformats.org/wordprocessingml/2006/main">
        <w:t xml:space="preserve">1. तुमचा वारसा जाणून घेण्याचे महत्त्व</w:t>
      </w:r>
    </w:p>
    <w:p/>
    <w:p>
      <w:r xmlns:w="http://schemas.openxmlformats.org/wordprocessingml/2006/main">
        <w:t xml:space="preserve">2. प्रत्येक जमातीसाठी देवाची योजना प्रकट झाली</w:t>
      </w:r>
    </w:p>
    <w:p/>
    <w:p>
      <w:r xmlns:w="http://schemas.openxmlformats.org/wordprocessingml/2006/main">
        <w:t xml:space="preserve">1. अनुवाद 33:18-19 - जबुलूनबद्दल तो म्हणाला: जबुलून, तू बाहेर पडताना आनंद कर आणि इस्साखार, तुझ्या तंबूत. ते लोकांना डोंगरावर बोलावतील. तेथे ते धार्मिकतेचे यज्ञ करतील. कारण ते समुद्रातील विपुलता आणि वाळूत लपलेल्या खजिन्यातून भाग घेतील.</w:t>
      </w:r>
    </w:p>
    <w:p/>
    <w:p>
      <w:r xmlns:w="http://schemas.openxmlformats.org/wordprocessingml/2006/main">
        <w:t xml:space="preserve">2. जेम्स 1:17 - प्रत्येक चांगली भेटवस्तू आणि प्रत्येक परिपूर्ण भेट वरून आहे, प्रकाशांच्या पित्याकडून खाली येते ज्यांच्यामध्ये बदलामुळे कोणतेही भिन्नता किंवा सावली नाही.</w:t>
      </w:r>
    </w:p>
    <w:p/>
    <w:p>
      <w:r xmlns:w="http://schemas.openxmlformats.org/wordprocessingml/2006/main">
        <w:t xml:space="preserve">Numbers 34:27 आणि आशेर वंशाचा सरदार, शलोमीचा मुलगा अहीहूद.</w:t>
      </w:r>
    </w:p>
    <w:p/>
    <w:p>
      <w:r xmlns:w="http://schemas.openxmlformats.org/wordprocessingml/2006/main">
        <w:t xml:space="preserve">शलोमीचा मुलगा अहीहूद हा आशेर वंशाचा सरदार होता.</w:t>
      </w:r>
    </w:p>
    <w:p/>
    <w:p>
      <w:r xmlns:w="http://schemas.openxmlformats.org/wordprocessingml/2006/main">
        <w:t xml:space="preserve">1. बायबलमध्ये नेतृत्वाचे महत्त्व</w:t>
      </w:r>
    </w:p>
    <w:p/>
    <w:p>
      <w:r xmlns:w="http://schemas.openxmlformats.org/wordprocessingml/2006/main">
        <w:t xml:space="preserve">2. पवित्र शास्त्रातील अधिकृत आकडेवारीचे अनुसरण करा</w:t>
      </w:r>
    </w:p>
    <w:p/>
    <w:p>
      <w:r xmlns:w="http://schemas.openxmlformats.org/wordprocessingml/2006/main">
        <w:t xml:space="preserve">1. जोशुआ 19:24-31 - आशेर वंशाला जमिनीचे वाटप</w:t>
      </w:r>
    </w:p>
    <w:p/>
    <w:p>
      <w:r xmlns:w="http://schemas.openxmlformats.org/wordprocessingml/2006/main">
        <w:t xml:space="preserve">2. क्रमांक 36:1-13 - जेलोफहादच्या मुलींसाठी वारसा कायदे</w:t>
      </w:r>
    </w:p>
    <w:p/>
    <w:p>
      <w:r xmlns:w="http://schemas.openxmlformats.org/wordprocessingml/2006/main">
        <w:t xml:space="preserve">Numbers 34:28 आणि नफताली वंशाचा सरदार, अम्मीहूदचा मुलगा पेदाहेल.</w:t>
      </w:r>
    </w:p>
    <w:p/>
    <w:p>
      <w:r xmlns:w="http://schemas.openxmlformats.org/wordprocessingml/2006/main">
        <w:t xml:space="preserve">या उतार्‍यात अम्मीहुदचा मुलगा पेदाहेल याचा नफताली वंशाचा राजपुत्र असा उल्लेख आहे.</w:t>
      </w:r>
    </w:p>
    <w:p/>
    <w:p>
      <w:r xmlns:w="http://schemas.openxmlformats.org/wordprocessingml/2006/main">
        <w:t xml:space="preserve">1. बायबलमधील नेतृत्व: पेदाहेलचे उदाहरण</w:t>
      </w:r>
    </w:p>
    <w:p/>
    <w:p>
      <w:r xmlns:w="http://schemas.openxmlformats.org/wordprocessingml/2006/main">
        <w:t xml:space="preserve">2. आदिवासी ओळख: समुदाय आणि संबंधितांसाठी देवाची रचना</w:t>
      </w:r>
    </w:p>
    <w:p/>
    <w:p>
      <w:r xmlns:w="http://schemas.openxmlformats.org/wordprocessingml/2006/main">
        <w:t xml:space="preserve">1. उत्पत्ति 49:21 - "नफताली हा एक डोई आहे जो सोडू द्या; तो सुंदर शब्द देतो."</w:t>
      </w:r>
    </w:p>
    <w:p/>
    <w:p>
      <w:r xmlns:w="http://schemas.openxmlformats.org/wordprocessingml/2006/main">
        <w:t xml:space="preserve">2. जोशुआ 19:32-39 - नफताली वंशाला दिलेली जमीन.</w:t>
      </w:r>
    </w:p>
    <w:p/>
    <w:p>
      <w:r xmlns:w="http://schemas.openxmlformats.org/wordprocessingml/2006/main">
        <w:t xml:space="preserve">Numbers 34:29 हे ते लोक आहेत ज्यांना परमेश्वराने कनान देशात इस्राएल लोकांना वारसा वाटून देण्याची आज्ञा केली होती.</w:t>
      </w:r>
    </w:p>
    <w:p/>
    <w:p>
      <w:r xmlns:w="http://schemas.openxmlformats.org/wordprocessingml/2006/main">
        <w:t xml:space="preserve">देवाने इस्राएली लोकांना कनान देश इस्राएल लोकांमध्ये वारसा म्हणून वाटून घेण्याची आज्ञा दिली.</w:t>
      </w:r>
    </w:p>
    <w:p/>
    <w:p>
      <w:r xmlns:w="http://schemas.openxmlformats.org/wordprocessingml/2006/main">
        <w:t xml:space="preserve">1. वचन दिलेली जमीन वारसा मिळणे: आज्ञाधारकतेचा अभ्यास</w:t>
      </w:r>
    </w:p>
    <w:p/>
    <w:p>
      <w:r xmlns:w="http://schemas.openxmlformats.org/wordprocessingml/2006/main">
        <w:t xml:space="preserve">2. देवाची तरतूद: गुलामगिरीपासून वचन दिलेल्या भूमीपर्यंत</w:t>
      </w:r>
    </w:p>
    <w:p/>
    <w:p>
      <w:r xmlns:w="http://schemas.openxmlformats.org/wordprocessingml/2006/main">
        <w:t xml:space="preserve">1. Deuteronomy 6:10-11 - आणि जेव्हा तुमचा देव परमेश्वर तुम्हाला त्या भूमीत घेऊन जाईल ज्याची त्याने तुमच्या पूर्वजांना, अब्राहाम, इसहाक आणि याकोबला शपथ दिली होती, की तुम्ही न बांधलेली मोठी आणि चांगली शहरे तुम्हाला देऊ. , आणि तुम्ही न भरलेल्या सर्व चांगल्या गोष्टींनी भरलेली घरे, आणि तुम्ही खोदलेले नाही असे टाके, आणि द्राक्षमळे आणि जैतुनाची झाडे जी तुम्ही लावली नाहीत आणि तुम्ही जेवता आणि पोट भरता.</w:t>
      </w:r>
    </w:p>
    <w:p/>
    <w:p>
      <w:r xmlns:w="http://schemas.openxmlformats.org/wordprocessingml/2006/main">
        <w:t xml:space="preserve">2. जोशुआ 1:2-3 - माझा सेवक मोशे मेला आहे. म्हणून आता ऊठ, या जॉर्डन पलीकडे जा, तुम्ही आणि हे सर्व लोक, मी त्यांना, इस्राएल लोकांना देत असलेल्या देशात जा. मी मोशेला वचन दिल्याप्रमाणे मी तुला दिलेली प्रत्येक जागा तुझ्या पायाचा तळवा तुडवेल.</w:t>
      </w:r>
    </w:p>
    <w:p/>
    <w:p>
      <w:r xmlns:w="http://schemas.openxmlformats.org/wordprocessingml/2006/main">
        <w:t xml:space="preserve">35 क्रमांकाचा खालीलप्रमाणे तीन परिच्छेदांमध्ये सारांश दिला जाऊ शकतो, सूचित श्लोकांसह:</w:t>
      </w:r>
    </w:p>
    <w:p/>
    <w:p>
      <w:r xmlns:w="http://schemas.openxmlformats.org/wordprocessingml/2006/main">
        <w:t xml:space="preserve">परिच्छेद 1: संख्या 35:1-8 शरण शहरांची संकल्पना सादर करते. देवाने मोशेला काही शहरे अशा लोकांसाठी आश्रयस्थान म्हणून नियुक्त करण्याची आज्ञा दिली जी अजाणतेपणे दुसर्‍या व्यक्तीच्या मृत्यूस कारणीभूत ठरतात. ही शहरे एक सुरक्षित आश्रयस्थान प्रदान करण्यासाठी आहेत जिथे अपघाती मनुष्यवध करणाऱ्यांना सूड घेणाऱ्यांपासून संरक्षण मिळू शकते. अध्यायात असे नमूद केले आहे की या उद्देशाने यार्देन नदीच्या प्रत्येक बाजूला तीन तीन शहरे या हेतूने वेगळी ठेवायची आहेत.</w:t>
      </w:r>
    </w:p>
    <w:p/>
    <w:p>
      <w:r xmlns:w="http://schemas.openxmlformats.org/wordprocessingml/2006/main">
        <w:t xml:space="preserve">परिच्छेद 2: क्रमांक 35:9-34 मध्ये पुढे, धडा आश्रयाच्या शहरांबद्दल पुढील सूचना प्रदान करतो आणि खून आणि रक्तपात यासंबंधी कायद्यांची रूपरेषा देतो. हत्या अपघाती आहे की हेतुपुरस्सर आहे हे निर्धारित करण्यासाठी मार्गदर्शक तत्त्वे स्थापित करते आणि हे निर्दिष्ट करते की हेतुपुरस्सर खून करणारे या शहरांमध्ये संरक्षणासाठी पात्र नाहीत. प्रकरण दोषी किंवा निर्दोषत्व प्रस्थापित करण्यासाठी साक्षीदारांच्या भूमिकेला देखील संबोधित करते आणि न्याय सुनिश्चित करण्यासाठी योग्य कायदेशीर प्रक्रियांचे पालन करणे आवश्यक आहे यावर जोर देते.</w:t>
      </w:r>
    </w:p>
    <w:p/>
    <w:p>
      <w:r xmlns:w="http://schemas.openxmlformats.org/wordprocessingml/2006/main">
        <w:t xml:space="preserve">परिच्छेद 3: क्रमांक 35 न्याय टिकवून ठेवण्याचे आणि रक्तपाताने जमीन अशुद्ध न करण्याचे महत्त्व अधोरेखित करून संपतो. हे हेतुपुरस्सर हत्येसाठी दंड प्रस्थापित करते, असे सांगून की खुन्यांना बदला घेणाऱ्यांद्वारे किंवा साक्षीदारांनी दिलेल्या पुराव्याच्या आधारे कायदेशीर कारवाईद्वारे मृत्युदंड दिला गेला पाहिजे. या प्रकरणावर जोर देण्यात आला आहे की हेतुपुरस्सर हत्येचे प्रायश्चित्त केले जाऊ शकत नाही, कारण ते जमीन अशुद्ध करते; केवळ शिक्षेद्वारेच न्याय मिळू शकतो.</w:t>
      </w:r>
    </w:p>
    <w:p/>
    <w:p>
      <w:r xmlns:w="http://schemas.openxmlformats.org/wordprocessingml/2006/main">
        <w:t xml:space="preserve">सारांश:</w:t>
      </w:r>
    </w:p>
    <w:p>
      <w:r xmlns:w="http://schemas.openxmlformats.org/wordprocessingml/2006/main">
        <w:t xml:space="preserve">संख्या 35 सादर:</w:t>
      </w:r>
    </w:p>
    <w:p>
      <w:r xmlns:w="http://schemas.openxmlformats.org/wordprocessingml/2006/main">
        <w:t xml:space="preserve">अनावधानाने मारेकऱ्यांसाठी सुरक्षित आश्रयस्थानांच्या शहरांचे पदनाम;</w:t>
      </w:r>
    </w:p>
    <w:p>
      <w:r xmlns:w="http://schemas.openxmlformats.org/wordprocessingml/2006/main">
        <w:t xml:space="preserve">आकस्मिक मनुष्यवधा आणि हेतुपुरस्सर खून वेगळे करणारी मार्गदर्शक तत्त्वे;</w:t>
      </w:r>
    </w:p>
    <w:p>
      <w:r xmlns:w="http://schemas.openxmlformats.org/wordprocessingml/2006/main">
        <w:t xml:space="preserve">हेतुपुरस्सर हत्येसाठी न्याय दंडावर भर.</w:t>
      </w:r>
    </w:p>
    <w:p/>
    <w:p>
      <w:r xmlns:w="http://schemas.openxmlformats.org/wordprocessingml/2006/main">
        <w:t xml:space="preserve">अनावधानाने मारेकऱ्यांसाठी निर्वासित संरक्षण म्हणून नियुक्त शहरे;</w:t>
      </w:r>
    </w:p>
    <w:p>
      <w:r xmlns:w="http://schemas.openxmlformats.org/wordprocessingml/2006/main">
        <w:t xml:space="preserve">अपघाती मनुष्यवधाला हेतुपुरस्सर खून वेगळे करणारे कायदे;</w:t>
      </w:r>
    </w:p>
    <w:p>
      <w:r xmlns:w="http://schemas.openxmlformats.org/wordprocessingml/2006/main">
        <w:t xml:space="preserve">स्थापित न्याय दंड कायम ठेवण्याचे महत्त्व.</w:t>
      </w:r>
    </w:p>
    <w:p/>
    <w:p>
      <w:r xmlns:w="http://schemas.openxmlformats.org/wordprocessingml/2006/main">
        <w:t xml:space="preserve">अनावधानाने मृत्युमुखी पडलेल्या व्यक्तींसाठी सुरक्षित आश्रयस्थान म्हणून आश्रयाची शहरे स्थापन करण्यावर धडा भर देतो. क्रमांक 35 मध्ये, देवाने मोशेला विशिष्ट शहरे नियुक्त करण्याची आज्ञा दिली आहे जिथे अपघाती मनुष्यवध केलेले लोक सूड घेण्यासाठी बदला घेणाऱ्यांपासून संरक्षण मिळवू शकतात. धडा या शहरांची संख्या आणि स्थान निर्दिष्ट करते, जॉर्डन नदीच्या दोन्ही बाजूंनी त्यांची प्रवेशयोग्यता सुनिश्चित करते.</w:t>
      </w:r>
    </w:p>
    <w:p/>
    <w:p>
      <w:r xmlns:w="http://schemas.openxmlformats.org/wordprocessingml/2006/main">
        <w:t xml:space="preserve">क्रमांक 35 मध्ये पुढे, धडा आश्रयाच्या शहरांबद्दल पुढील सूचना प्रदान करतो आणि खून आणि रक्तपात यासंबंधीच्या कायद्यांना संबोधित करतो. हे आकस्मिक हत्या आणि हेतुपुरस्सर खून यांच्यातील फरक करण्यासाठी मार्गदर्शक तत्त्वे स्थापित करते, या शहरांमध्ये हेतुपुरस्सर खून करणारे संरक्षणासाठी पात्र नाहीत यावर भर देतात. प्रकरण दोषी किंवा निर्दोषत्व प्रस्थापित करण्यासाठी साक्षीदारांच्या भूमिकेवर देखील जोर देते आणि न्याय सुनिश्चित करण्यासाठी योग्य कायदेशीर प्रक्रियांचे पालन करण्याचे महत्त्व अधोरेखित करते.</w:t>
      </w:r>
    </w:p>
    <w:p/>
    <w:p>
      <w:r xmlns:w="http://schemas.openxmlformats.org/wordprocessingml/2006/main">
        <w:t xml:space="preserve">क्रमांक 35 न्याय टिकवून ठेवण्याचे आणि देशाला अपवित्र करणारा रक्तपात टाळण्याचे महत्त्व अधोरेखित करून संपतो. हे जाणूनबुजून केलेल्या हत्येसाठी दंड प्रस्थापित करते, असे सांगून की हत्या करणार्‍यांना बदला घेणाऱ्यांद्वारे किंवा साक्षीदारांनी दिलेल्या पुराव्याच्या आधारे कायदेशीर कारवाईद्वारे शिक्षा भोगावी लागते. या प्रकरणावर जोर देण्यात आला आहे की जाणूनबुजून केलेल्या हत्येचे प्रायश्चित्त केले जाऊ शकत नाही कारण ते जमीन अशुद्ध करते; योग्य शिक्षेद्वारेच न्याय मिळू शकतो आणि जीवनाचे पावित्र्य जपले जाऊ शकते.</w:t>
      </w:r>
    </w:p>
    <w:p/>
    <w:p>
      <w:r xmlns:w="http://schemas.openxmlformats.org/wordprocessingml/2006/main">
        <w:t xml:space="preserve">Numbers 35:1 यरीहोजवळ यार्देन नदीजवळ मवाबच्या मैदानात परमेश्वर मोशेशी बोलला,</w:t>
      </w:r>
    </w:p>
    <w:p/>
    <w:p>
      <w:r xmlns:w="http://schemas.openxmlformats.org/wordprocessingml/2006/main">
        <w:t xml:space="preserve">यरीहोजवळ जॉर्डनजवळ मवाबच्या मैदानात देव मोशेशी बोलला.</w:t>
      </w:r>
    </w:p>
    <w:p/>
    <w:p>
      <w:r xmlns:w="http://schemas.openxmlformats.org/wordprocessingml/2006/main">
        <w:t xml:space="preserve">1. देव आपल्याशी अनपेक्षित ठिकाणी बोलतो.</w:t>
      </w:r>
    </w:p>
    <w:p/>
    <w:p>
      <w:r xmlns:w="http://schemas.openxmlformats.org/wordprocessingml/2006/main">
        <w:t xml:space="preserve">2. देवाच्या विश्वासू आज्ञाधारकतेला पुरस्कृत केले जाईल.</w:t>
      </w:r>
    </w:p>
    <w:p/>
    <w:p>
      <w:r xmlns:w="http://schemas.openxmlformats.org/wordprocessingml/2006/main">
        <w:t xml:space="preserve">1. जोशुआ 1:2-3 माझा सेवक मोशे मेला आहे. म्हणून आता ऊठ, या जॉर्डन पलीकडे जा, तुम्ही आणि हे सर्व लोक, मी त्यांना, इस्राएल लोकांना देत असलेल्या देशात जा. मी मोशेला वचन दिल्याप्रमाणे मी तुला दिलेली प्रत्येक जागा तुझ्या पायाचा तळवा तुडवेल.</w:t>
      </w:r>
    </w:p>
    <w:p/>
    <w:p>
      <w:r xmlns:w="http://schemas.openxmlformats.org/wordprocessingml/2006/main">
        <w:t xml:space="preserve">2. मॅथ्यू 6:33 पण प्रथम देवाचे राज्य आणि त्याचे नीतिमत्व शोधा, म्हणजे या सर्व गोष्टी तुम्हाला जोडल्या जातील.</w:t>
      </w:r>
    </w:p>
    <w:p/>
    <w:p>
      <w:r xmlns:w="http://schemas.openxmlformats.org/wordprocessingml/2006/main">
        <w:t xml:space="preserve">Numbers 35:2 इस्राएल लोकांना आज्ञा करा की त्यांनी त्यांच्या ताब्यातील वतनाची शहरे लेवींना द्यावीत. लेवींना त्यांच्या सभोवतालची नगरे द्यावीत.</w:t>
      </w:r>
    </w:p>
    <w:p/>
    <w:p>
      <w:r xmlns:w="http://schemas.openxmlformats.org/wordprocessingml/2006/main">
        <w:t xml:space="preserve">हा उतारा इस्राएल लोकांना त्यांच्या वतन म्हणून शहरे आणि उपनगरे देण्याची आज्ञा आहे.</w:t>
      </w:r>
    </w:p>
    <w:p/>
    <w:p>
      <w:r xmlns:w="http://schemas.openxmlformats.org/wordprocessingml/2006/main">
        <w:t xml:space="preserve">1. उदारतेने जगणे: इस्रायली लोकांचा लेवींचा आशीर्वाद</w:t>
      </w:r>
    </w:p>
    <w:p/>
    <w:p>
      <w:r xmlns:w="http://schemas.openxmlformats.org/wordprocessingml/2006/main">
        <w:t xml:space="preserve">2. देण्याची शक्ती: देव आपल्या भेटवस्तूंचा वापर कसा करतो</w:t>
      </w:r>
    </w:p>
    <w:p/>
    <w:p>
      <w:r xmlns:w="http://schemas.openxmlformats.org/wordprocessingml/2006/main">
        <w:t xml:space="preserve">1. 2 करिंथकर 9:7 - "प्रत्येक मनुष्याने आपल्या अंत:करणात ठरवल्याप्रमाणे द्यावं; उदासीनतेने किंवा गरजेपोटी नाही; कारण देव आनंदाने देणारा प्रेम करतो."</w:t>
      </w:r>
    </w:p>
    <w:p/>
    <w:p>
      <w:r xmlns:w="http://schemas.openxmlformats.org/wordprocessingml/2006/main">
        <w:t xml:space="preserve">2. मॅथ्यू 10:8 - "तुम्हाला मोफत मिळाले आहे, मुक्तपणे द्या."</w:t>
      </w:r>
    </w:p>
    <w:p/>
    <w:p>
      <w:r xmlns:w="http://schemas.openxmlformats.org/wordprocessingml/2006/main">
        <w:t xml:space="preserve">Numbers 35:3 आणि त्यांना ज्या नगरांमध्ये राहावे लागेल; त्यांची गुरेढोरे, त्यांच्या मालासाठी आणि त्यांच्या सर्व पशूंसाठी त्यांची उपनगरे असतील.</w:t>
      </w:r>
    </w:p>
    <w:p/>
    <w:p>
      <w:r xmlns:w="http://schemas.openxmlformats.org/wordprocessingml/2006/main">
        <w:t xml:space="preserve">देव इस्राएल लोकांना शहरांमध्ये स्थायिक होण्याची आणि त्यांच्या पशूधनासाठी, वस्तूंसाठी आणि इतर प्राण्यांसाठी बाहेरील भाग वापरण्याची आज्ञा देतो.</w:t>
      </w:r>
    </w:p>
    <w:p/>
    <w:p>
      <w:r xmlns:w="http://schemas.openxmlformats.org/wordprocessingml/2006/main">
        <w:t xml:space="preserve">1. देवाच्या आज्ञांचे महत्त्व: आज्ञापालनामुळे आशीर्वाद कसा मिळतो.</w:t>
      </w:r>
    </w:p>
    <w:p/>
    <w:p>
      <w:r xmlns:w="http://schemas.openxmlformats.org/wordprocessingml/2006/main">
        <w:t xml:space="preserve">2. देवाच्या निर्मितीची काळजी घेणे: जबाबदार कारभारीपणाचे आशीर्वाद.</w:t>
      </w:r>
    </w:p>
    <w:p/>
    <w:p>
      <w:r xmlns:w="http://schemas.openxmlformats.org/wordprocessingml/2006/main">
        <w:t xml:space="preserve">1. अनुवाद 10:12-13 - "आणि आता, इस्राएल, तुझा देव परमेश्वर तुझ्याकडून काय अपेक्षा करतो? तू फक्त तुझा देव परमेश्वर याचे भय बाळगणे आणि त्याला आवडेल असे जीवन जगणे, त्याच्यावर प्रेम करणे आणि सेवा करणे अशी त्याची अपेक्षा आहे. त्याला तुमच्या मनापासून आणि आत्म्याने.</w:t>
      </w:r>
    </w:p>
    <w:p/>
    <w:p>
      <w:r xmlns:w="http://schemas.openxmlformats.org/wordprocessingml/2006/main">
        <w:t xml:space="preserve">2. मॅथ्यू 25:14-30 - "स्वर्गाचे राज्य एखाद्या प्रवासाला निघालेल्या माणसासारखे आहे, ज्याने आपल्या नोकरांना बोलावले आणि त्यांची संपत्ती त्यांच्याकडे सोपवली. एकाला त्याने पाच पोती सोन्याची, दुसऱ्याला दोन पोती दिली. प्रत्येकाने त्याच्या कुवतीनुसार दुसरी एक एक पिशवी दिली. मग तो आपल्या प्रवासाला निघाला. ज्याला पाच पोती सोने मिळाले होते तो एकाच वेळी गेला आणि त्याने आपले पैसे कामाला लावले आणि पाच पोती जास्त मिळवली. त्याचप्रमाणे ज्याच्याकडे दोन पिशव्या आहेत. सोन्याचे आणखी दोन मिळाले. पण ज्याला एक पिशवी मिळाली होती तो निघून गेला, त्याने जमिनीत खड्डा खणून आपल्या मालकाचे पैसे लपवले.</w:t>
      </w:r>
    </w:p>
    <w:p/>
    <w:p>
      <w:r xmlns:w="http://schemas.openxmlformats.org/wordprocessingml/2006/main">
        <w:t xml:space="preserve">Numbers 35:4 आणि शहरांची उपनगरे, जी तुम्ही लेवींना द्याल, ती नगराच्या भिंतीपासून आणि बाहेरून भोवती एक हजार हात पसरतील.</w:t>
      </w:r>
    </w:p>
    <w:p/>
    <w:p>
      <w:r xmlns:w="http://schemas.openxmlformats.org/wordprocessingml/2006/main">
        <w:t xml:space="preserve">लेवींना दिलेली नगरांची उपनगरे शहराच्या भिंतीपासून 1000 हात लांब असावीत.</w:t>
      </w:r>
    </w:p>
    <w:p/>
    <w:p>
      <w:r xmlns:w="http://schemas.openxmlformats.org/wordprocessingml/2006/main">
        <w:t xml:space="preserve">1. उदारतेचे महत्त्व: लेवींना देणे आपल्या समुदायांना कसे बळकट करू शकते</w:t>
      </w:r>
    </w:p>
    <w:p/>
    <w:p>
      <w:r xmlns:w="http://schemas.openxmlformats.org/wordprocessingml/2006/main">
        <w:t xml:space="preserve">2. शहरांची पवित्रता: शहराच्या सीमा कशा प्रकारे पवित्र केल्याने आशीर्वाद मिळू शकतात</w:t>
      </w:r>
    </w:p>
    <w:p/>
    <w:p>
      <w:r xmlns:w="http://schemas.openxmlformats.org/wordprocessingml/2006/main">
        <w:t xml:space="preserve">1. अनुवाद 15:7-8 - "जर तुमचा देव परमेश्वर तुम्हाला देत असलेल्या कोणत्याही गावात तुमच्यामध्ये गरीब माणूस, तुमचा भाऊ असेल, तर तुम्ही तुमचे अंतःकरण कठोर करू नका किंवा बंद करू नका. तुमच्या गरीब भावाला हात द्या, 8 पण तुम्ही त्याला हात उघडा आणि त्याच्या गरजेसाठी त्याला पुरेसे कर्ज द्या, मग ती काहीही असो."</w:t>
      </w:r>
    </w:p>
    <w:p/>
    <w:p>
      <w:r xmlns:w="http://schemas.openxmlformats.org/wordprocessingml/2006/main">
        <w:t xml:space="preserve">2. नीतिसूत्रे 11:25 - "जो आशीर्वाद देईल तो समृद्ध होईल, आणि जो पाणी देतो त्याला स्वतःला पाणी दिले जाईल."</w:t>
      </w:r>
    </w:p>
    <w:p/>
    <w:p>
      <w:r xmlns:w="http://schemas.openxmlformats.org/wordprocessingml/2006/main">
        <w:t xml:space="preserve">Numbers 35:5 आणि नगराच्या बाहेरून पूर्वेला दोन हजार हात, दक्षिणेला दोन हजार हात, पश्चिमेला दोन हजार हात आणि उत्तरेला दोन हजार हात मोजा. आणि शहर मधोमध असेल; ही त्यांच्यासाठी शहरांची उपनगरे असेल.</w:t>
      </w:r>
    </w:p>
    <w:p/>
    <w:p>
      <w:r xmlns:w="http://schemas.openxmlformats.org/wordprocessingml/2006/main">
        <w:t xml:space="preserve">परमेश्वराने इस्राएल लोकांना एक शहर आणि त्याच्या सभोवतालची उपनगरे चारही दिशांना दोन हजार हात मोजण्याची आज्ञा दिली.</w:t>
      </w:r>
    </w:p>
    <w:p/>
    <w:p>
      <w:r xmlns:w="http://schemas.openxmlformats.org/wordprocessingml/2006/main">
        <w:t xml:space="preserve">1. आपल्यासाठी देवाची योजना: आपल्या जीवनासाठी एक स्पष्ट दृष्टी असणे</w:t>
      </w:r>
    </w:p>
    <w:p/>
    <w:p>
      <w:r xmlns:w="http://schemas.openxmlformats.org/wordprocessingml/2006/main">
        <w:t xml:space="preserve">2. देवाच्या आज्ञांचे पालन करणे: त्याच्या इच्छेला अधीन करणे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Deuteronomy 30:15-16 - पाहा, मी आज तुमच्यासमोर जीवन आणि समृद्धी, मृत्यू आणि विनाश ठेवत आहे. कारण आज मी तुम्हांला आज्ञा देतो की, तुमचा देव परमेश्वर ह्यावर प्रीती करा, त्याच्या आज्ञापालन करा आणि त्याच्या आज्ञा, नियम व नियम पाळा. मग तुम्ही जगाल आणि वाढवाल आणि तुमचा देव परमेश्वर तुम्हाला आशीर्वाद देईल ज्या देशात तुम्ही ताब्यात घेण्यासाठी जात आहात.</w:t>
      </w:r>
    </w:p>
    <w:p/>
    <w:p>
      <w:r xmlns:w="http://schemas.openxmlformats.org/wordprocessingml/2006/main">
        <w:t xml:space="preserve">Numbers 35:6 आणि तुम्ही लेवींना जी नगरे द्याल त्यात सहा नगरे आश्रयासाठी असतील, ती तुम्ही त्या नराधमासाठी नेमून द्या म्हणजे तो तिकडे पळून जावा; आणि त्यांत बेचाळीस नगरे जोडावीत.</w:t>
      </w:r>
    </w:p>
    <w:p/>
    <w:p>
      <w:r xmlns:w="http://schemas.openxmlformats.org/wordprocessingml/2006/main">
        <w:t xml:space="preserve">परमेश्वराने इस्राएल लोकांना सहा शहरे लेवींना आश्रयाची नगरे म्हणून देण्याची आज्ञा दिली ज्याने कोणी चुकून दुसर्‍या व्यक्तीला मारले असेल आणि त्यांना आणखी बेचाळीस शहरे द्यावीत.</w:t>
      </w:r>
    </w:p>
    <w:p/>
    <w:p>
      <w:r xmlns:w="http://schemas.openxmlformats.org/wordprocessingml/2006/main">
        <w:t xml:space="preserve">1. क्षमाशीलतेचे महत्त्व: संख्या 35:6 पासून शिकणे</w:t>
      </w:r>
    </w:p>
    <w:p/>
    <w:p>
      <w:r xmlns:w="http://schemas.openxmlformats.org/wordprocessingml/2006/main">
        <w:t xml:space="preserve">2. देवाची दया आणि करुणा: संख्या 35:6 चे परीक्षण</w:t>
      </w:r>
    </w:p>
    <w:p/>
    <w:p>
      <w:r xmlns:w="http://schemas.openxmlformats.org/wordprocessingml/2006/main">
        <w:t xml:space="preserve">1. मॅथ्यू 5:7 - धन्य ते दयाळू, कारण त्यांना दया मिळेल.</w:t>
      </w:r>
    </w:p>
    <w:p/>
    <w:p>
      <w:r xmlns:w="http://schemas.openxmlformats.org/wordprocessingml/2006/main">
        <w:t xml:space="preserve">2. इब्री 10:30 - कारण आपण त्याला ओळखतो ज्याने म्हटले, सूड घेणे माझे आहे; मी परतफेड करीन. आणि पुन्हा, परमेश्वर त्याच्या लोकांचा न्याय करील.</w:t>
      </w:r>
    </w:p>
    <w:p/>
    <w:p>
      <w:r xmlns:w="http://schemas.openxmlformats.org/wordprocessingml/2006/main">
        <w:t xml:space="preserve">Numbers 35:7 म्हणून तुम्ही लेवींना जी नगरे द्याल ती अठ्ठेचाळीस नगरे होतील; ती त्‍यांच्‍या उपनगरांसह द्यावीत.</w:t>
      </w:r>
    </w:p>
    <w:p/>
    <w:p>
      <w:r xmlns:w="http://schemas.openxmlformats.org/wordprocessingml/2006/main">
        <w:t xml:space="preserve">परमेश्वराने इस्राएल लोकांना 48 शहरे आणि त्यांच्या आजूबाजूची उपनगरे लेवींना देण्याची आज्ञा दिली.</w:t>
      </w:r>
    </w:p>
    <w:p/>
    <w:p>
      <w:r xmlns:w="http://schemas.openxmlformats.org/wordprocessingml/2006/main">
        <w:t xml:space="preserve">1. प्रभूच्या आज्ञांचा आदर करण्याचे महत्त्व.</w:t>
      </w:r>
    </w:p>
    <w:p/>
    <w:p>
      <w:r xmlns:w="http://schemas.openxmlformats.org/wordprocessingml/2006/main">
        <w:t xml:space="preserve">2. इतरांना दयाळूपणा आणि औदार्य दाखवण्याचे महत्त्व.</w:t>
      </w:r>
    </w:p>
    <w:p/>
    <w:p>
      <w:r xmlns:w="http://schemas.openxmlformats.org/wordprocessingml/2006/main">
        <w:t xml:space="preserve">1. अनुवाद 10:19 - म्हणून तुम्ही परक्यावर प्रेम करा: कारण तुम्ही इजिप्त देशात परके होता.</w:t>
      </w:r>
    </w:p>
    <w:p/>
    <w:p>
      <w:r xmlns:w="http://schemas.openxmlformats.org/wordprocessingml/2006/main">
        <w:t xml:space="preserve">2. मॅथ्यू 5:43-45 - तुम्ही ऐकले आहे की असे म्हटले आहे की, तुम्ही तुमच्या शेजाऱ्यावर प्रेम करा आणि तुमच्या शत्रूचा द्वेष करा. पण मी तुम्हांला सांगतो, तुमच्या शत्रूंवर प्रेम करा, जे तुम्हाला शाप देतात त्यांना आशीर्वाद द्या, जे तुमचा द्वेष करतात त्यांच्यासाठी चांगले करा आणि जे तुमचा वापर करूनही तुमचा छळ करतात त्यांच्यासाठी प्रार्थना करा.</w:t>
      </w:r>
    </w:p>
    <w:p/>
    <w:p>
      <w:r xmlns:w="http://schemas.openxmlformats.org/wordprocessingml/2006/main">
        <w:t xml:space="preserve">Numbers 35:8 आणि तुम्ही जी नगरे द्याल ती इस्राएल लोकांच्या मालकीची होतील; ज्यांच्याकडे पुष्कळ आहेत त्यांच्याकडून पुष्कळ द्या. परंतु ज्यांच्याकडे थोडे आहेत त्यांच्याकडून थोडेच द्या. प्रत्येकाने त्याच्या वतनानुसार लेवींना आपली शहरे द्यावीत.</w:t>
      </w:r>
    </w:p>
    <w:p/>
    <w:p>
      <w:r xmlns:w="http://schemas.openxmlformats.org/wordprocessingml/2006/main">
        <w:t xml:space="preserve">हा उतारा इस्त्रायली लोकांनी लेव्यांना कोणती शहरे द्यायची आहेत, ज्यांच्याकडे जास्त जमीन आहे त्यांना जास्त शहरे दिली आहेत आणि ज्यांची जमीन कमी आहे त्यांना कमी शहरे दिली आहेत.</w:t>
      </w:r>
    </w:p>
    <w:p/>
    <w:p>
      <w:r xmlns:w="http://schemas.openxmlformats.org/wordprocessingml/2006/main">
        <w:t xml:space="preserve">1. देवाची उदारता: अगदी टंचाईच्या काळातही</w:t>
      </w:r>
    </w:p>
    <w:p/>
    <w:p>
      <w:r xmlns:w="http://schemas.openxmlformats.org/wordprocessingml/2006/main">
        <w:t xml:space="preserve">2. वारसाची शक्ती: आपल्या इतिहासाचा सन्मान करणे</w:t>
      </w:r>
    </w:p>
    <w:p/>
    <w:p>
      <w:r xmlns:w="http://schemas.openxmlformats.org/wordprocessingml/2006/main">
        <w:t xml:space="preserve">1. रोमन्स 8:17-18 - आणि जर मुले असतील तर वारस; देवाचे वारस, आणि ख्रिस्ताबरोबर संयुक्त वारस; जर असे असेल तर आपण त्याच्याबरोबर दु:ख भोगत आहोत, यासाठी की आम्हांला एकत्र गौरव मिळेल.</w:t>
      </w:r>
    </w:p>
    <w:p/>
    <w:p>
      <w:r xmlns:w="http://schemas.openxmlformats.org/wordprocessingml/2006/main">
        <w:t xml:space="preserve">2. Deuteronomy 10:9 - म्हणून लेवीला त्याच्या भावांसोबत कोणताही भाग किंवा वारसा नाही; तुमचा देव परमेश्वर याने त्याला वचन दिल्याप्रमाणे परमेश्वर हा त्याचा वारसा आहे.</w:t>
      </w:r>
    </w:p>
    <w:p/>
    <w:p>
      <w:r xmlns:w="http://schemas.openxmlformats.org/wordprocessingml/2006/main">
        <w:t xml:space="preserve">Numbers 35:9 आणि परमेश्वर मोशेशी बोलला,</w:t>
      </w:r>
    </w:p>
    <w:p/>
    <w:p>
      <w:r xmlns:w="http://schemas.openxmlformats.org/wordprocessingml/2006/main">
        <w:t xml:space="preserve">देवाने मोशेला लोकांच्या सुरक्षिततेसाठी आश्रयाची शहरे बाजूला ठेवण्याची आज्ञा दिली.</w:t>
      </w:r>
    </w:p>
    <w:p/>
    <w:p>
      <w:r xmlns:w="http://schemas.openxmlformats.org/wordprocessingml/2006/main">
        <w:t xml:space="preserve">1. लोकांची सुरक्षा: देवाची मोशेला आज्ञा</w:t>
      </w:r>
    </w:p>
    <w:p/>
    <w:p>
      <w:r xmlns:w="http://schemas.openxmlformats.org/wordprocessingml/2006/main">
        <w:t xml:space="preserve">2. शरण शहरे: सुरक्षिततेची देवाची भेट</w:t>
      </w:r>
    </w:p>
    <w:p/>
    <w:p>
      <w:r xmlns:w="http://schemas.openxmlformats.org/wordprocessingml/2006/main">
        <w:t xml:space="preserve">1. अनुवाद 4:41-43: "मग मोशेने जॉर्डनच्या पलीकडे पूर्वेला तीन शहरे वेगळी केली, जेणेकरून खून करणारा तेथे पळून जावा, जो आपल्या शेजाऱ्याचा भूतकाळात द्वेष न करता, अनावधानाने खून करतो; आणि त्यापैकी एकाकडे पळून गेला. ही नगरे तो राहतील: वाळवंटातील बेजर, सपाट प्रदेशात, रुबेनी लोकांचे; आणि गिलादमधील रामोथ, गादी लोकांचे; आणि मनश्‍यांचे बाशानमधील गोलान."</w:t>
      </w:r>
    </w:p>
    <w:p/>
    <w:p>
      <w:r xmlns:w="http://schemas.openxmlformats.org/wordprocessingml/2006/main">
        <w:t xml:space="preserve">2. यहोशवा 20:1-9: "मग परमेश्वर यहोशवाशी बोलला, तो म्हणाला: इस्राएल लोकांशी बोला: तुमच्यासाठी आश्रयस्थाने ठरवून घ्या, जेणेकरून कोणाला चुकून मारणारा मारणारा तेथे पळून जाईल. ... "</w:t>
      </w:r>
    </w:p>
    <w:p/>
    <w:p>
      <w:r xmlns:w="http://schemas.openxmlformats.org/wordprocessingml/2006/main">
        <w:t xml:space="preserve">Numbers 35:10 इस्राएल लोकांशी बोल आणि त्यांना सांग, 'जेव्हा तुम्ही जॉर्डन ओलांडून कनान देशात पोहोचाल.</w:t>
      </w:r>
    </w:p>
    <w:p/>
    <w:p>
      <w:r xmlns:w="http://schemas.openxmlformats.org/wordprocessingml/2006/main">
        <w:t xml:space="preserve">हा उतारा इस्राएल लोकांना आठवण करून देतो की जेव्हा ते कनान देशात प्रवेश करण्यासाठी जॉर्डन नदी ओलांडतात तेव्हा त्यांनी देवाच्या नियमांचे पालन केले पाहिजे.</w:t>
      </w:r>
    </w:p>
    <w:p/>
    <w:p>
      <w:r xmlns:w="http://schemas.openxmlformats.org/wordprocessingml/2006/main">
        <w:t xml:space="preserve">1. देवाच्या नियमांचे पालन करणे: इस्राएल लोकांसाठी एक आशीर्वाद</w:t>
      </w:r>
    </w:p>
    <w:p/>
    <w:p>
      <w:r xmlns:w="http://schemas.openxmlformats.org/wordprocessingml/2006/main">
        <w:t xml:space="preserve">2. देवाची वचने आज्ञाधारकतेद्वारे पूर्ण केली जातात</w:t>
      </w:r>
    </w:p>
    <w:p/>
    <w:p>
      <w:r xmlns:w="http://schemas.openxmlformats.org/wordprocessingml/2006/main">
        <w:t xml:space="preserve">1. अनुवाद 28:1-2 - आणि जर तुम्ही विश्वासूपणे तुमचा देव परमेश्वर याच्या वाणीचे पालन केले, त्याच्या सर्व आज्ञा पाळण्याची काळजी घेऊन मी तुम्हाला आज आज्ञा देतो, तर तुमचा देव परमेश्वर तुम्हाला पृथ्वीवरील सर्व राष्ट्रांपेक्षा वरचे स्थान देईल. . आणि जर तुम्ही तुमचा देव परमेश्वर याची आज्ञा पाळली तर हे सर्व आशीर्वाद तुमच्यावर येतील आणि तुम्हाला भेटतील.</w:t>
      </w:r>
    </w:p>
    <w:p/>
    <w:p>
      <w:r xmlns:w="http://schemas.openxmlformats.org/wordprocessingml/2006/main">
        <w:t xml:space="preserve">2. जोशुआ 24:14-15 - म्हणून आता परमेश्वराचे भय धरा आणि त्याची प्रामाणिकपणे आणि विश्वासूपणे सेवा करा. नदीच्या पलीकडे आणि इजिप्तमध्ये तुमच्या पूर्वजांनी ज्या दैवतांची पूजा केली त्या देवांना दूर टाका आणि परमेश्वराची सेवा करा. आणि जर परमेश्वराची सेवा करणे तुमच्या दृष्टीने वाईट असेल, तर तुम्ही कोणाची सेवा कराल हे आजच निवडा, तुमच्या पूर्वजांनी नदीच्या पलीकडे असलेल्या प्रदेशात ज्या देवांची सेवा केली होती किंवा ज्या अमोरी लोकांच्या देशात तुम्ही राहता त्यांच्या दैवतांची निवड करा. पण मी आणि माझ्या घरासाठी, आम्ही परमेश्वराची सेवा करू.</w:t>
      </w:r>
    </w:p>
    <w:p/>
    <w:p>
      <w:r xmlns:w="http://schemas.openxmlformats.org/wordprocessingml/2006/main">
        <w:t xml:space="preserve">Numbers 35:11 मग तुमची शहरे तुमच्यासाठी आश्रयाची नगरे होतील. जेणेकरून मारेकऱ्याने तिकडे पळून जावे, जो नकळत कोणत्याही व्यक्तीला मारतो.</w:t>
      </w:r>
    </w:p>
    <w:p/>
    <w:p>
      <w:r xmlns:w="http://schemas.openxmlformats.org/wordprocessingml/2006/main">
        <w:t xml:space="preserve">परमेश्वराने इस्राएली लोकांना आश्रयाची शहरे बाजूला ठेवण्याची सूचना दिली जेणेकरून ज्यांनी चुकून एखाद्याला मारले ते पळून जाऊ शकतील आणि पीडितेच्या नातेवाईकांच्या सूडापासून वाचू शकतील.</w:t>
      </w:r>
    </w:p>
    <w:p/>
    <w:p>
      <w:r xmlns:w="http://schemas.openxmlformats.org/wordprocessingml/2006/main">
        <w:t xml:space="preserve">1. शरणाची कृपा: ख्रिस्तामध्ये संरक्षण शोधणे.</w:t>
      </w:r>
    </w:p>
    <w:p/>
    <w:p>
      <w:r xmlns:w="http://schemas.openxmlformats.org/wordprocessingml/2006/main">
        <w:t xml:space="preserve">2. देवाचा दयेचा नियम: न्याय आणि दया समतोल राखणे.</w:t>
      </w:r>
    </w:p>
    <w:p/>
    <w:p>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p>
      <w:r xmlns:w="http://schemas.openxmlformats.org/wordprocessingml/2006/main">
        <w:t xml:space="preserve">2. मॅथ्यू 5:7 - धन्य ते दयाळू, कारण त्यांच्यावर दया केली जाईल.</w:t>
      </w:r>
    </w:p>
    <w:p/>
    <w:p>
      <w:r xmlns:w="http://schemas.openxmlformats.org/wordprocessingml/2006/main">
        <w:t xml:space="preserve">Numbers 35:12 आणि ते तुम्हांला सूड घेणाऱ्यापासून आश्रयासाठी शहरे होतील. जोपर्यंत नराधमाला न्यायासनासमोर उभे केले जात नाही तोपर्यंत तो मरणार नाही.</w:t>
      </w:r>
    </w:p>
    <w:p/>
    <w:p>
      <w:r xmlns:w="http://schemas.openxmlformats.org/wordprocessingml/2006/main">
        <w:t xml:space="preserve">ज्यांनी मनुष्यवध केला आहे त्यांना आश्रय म्हणून शहरे दिली जातात, जेणेकरून त्यांना मंडळीसमोर खटला भरण्याआधी ठार मारले जाऊ नये.</w:t>
      </w:r>
    </w:p>
    <w:p/>
    <w:p>
      <w:r xmlns:w="http://schemas.openxmlformats.org/wordprocessingml/2006/main">
        <w:t xml:space="preserve">1. देवाच्या दृष्टीने दुसऱ्या संधीचे महत्त्व</w:t>
      </w:r>
    </w:p>
    <w:p/>
    <w:p>
      <w:r xmlns:w="http://schemas.openxmlformats.org/wordprocessingml/2006/main">
        <w:t xml:space="preserve">2. नागरी समाजात न्यायाचे मूल्य</w:t>
      </w:r>
    </w:p>
    <w:p/>
    <w:p>
      <w:r xmlns:w="http://schemas.openxmlformats.org/wordprocessingml/2006/main">
        <w:t xml:space="preserve">1. यशया 1:17 - योग्य करायला शिका; न्याय मिळवा. अत्याचारितांचे रक्षण करा. अनाथांचे कारण घ्या; विधवेची बाजू मांडणे.</w:t>
      </w:r>
    </w:p>
    <w:p/>
    <w:p>
      <w:r xmlns:w="http://schemas.openxmlformats.org/wordprocessingml/2006/main">
        <w:t xml:space="preserve">2. लूक 6:37 - न्याय करू नका, आणि तुमचा न्याय केला जाणार नाही. निंदा करू नका, आणि तुमची निंदा केली जाणार नाही. क्षमा करा, आणि तुम्हाला क्षमा केली जाईल.</w:t>
      </w:r>
    </w:p>
    <w:p/>
    <w:p>
      <w:r xmlns:w="http://schemas.openxmlformats.org/wordprocessingml/2006/main">
        <w:t xml:space="preserve">Numbers 35:13 आणि यापैकी जी नगरे तुम्ही द्याल त्यापैकी सहा शहरे तुम्हाला आश्रयासाठी मिळतील.</w:t>
      </w:r>
    </w:p>
    <w:p/>
    <w:p>
      <w:r xmlns:w="http://schemas.openxmlformats.org/wordprocessingml/2006/main">
        <w:t xml:space="preserve">ज्यांनी अनावधानाने हत्या केली होती त्यांना आश्रय देण्यासाठी इस्राएलांना सहा शहरे देण्यात आली होती.</w:t>
      </w:r>
    </w:p>
    <w:p/>
    <w:p>
      <w:r xmlns:w="http://schemas.openxmlformats.org/wordprocessingml/2006/main">
        <w:t xml:space="preserve">1. शरणाची शक्ती: देवाची कृपा आपले संरक्षण आणि टिकवून ठेवते</w:t>
      </w:r>
    </w:p>
    <w:p/>
    <w:p>
      <w:r xmlns:w="http://schemas.openxmlformats.org/wordprocessingml/2006/main">
        <w:t xml:space="preserve">2. क्षमाशीलतेचा आशीर्वाद: कृपा कशी मिळवावी आणि कशी द्यावी</w:t>
      </w:r>
    </w:p>
    <w:p/>
    <w:p>
      <w:r xmlns:w="http://schemas.openxmlformats.org/wordprocessingml/2006/main">
        <w:t xml:space="preserve">1. स्तोत्र 46:1 - "देव आमचा आश्रय आणि सामर्थ्य आहे, संकटात सदैव मदत करणारा आहे."</w:t>
      </w:r>
    </w:p>
    <w:p/>
    <w:p>
      <w:r xmlns:w="http://schemas.openxmlformats.org/wordprocessingml/2006/main">
        <w:t xml:space="preserve">2. जेम्स 5:16 - "म्हणून, एकमेकांना तुमची पापे कबूल करा आणि एकमेकांसाठी प्रार्थना करा, जेणेकरून तुम्ही बरे व्हाल. नीतिमान व्यक्तीच्या प्रार्थनेत मोठी शक्ती असते कारण ती कार्य करते."</w:t>
      </w:r>
    </w:p>
    <w:p/>
    <w:p>
      <w:r xmlns:w="http://schemas.openxmlformats.org/wordprocessingml/2006/main">
        <w:t xml:space="preserve">Numbers 35:14 यार्देन नदीच्या बाजूला तीन नगरे द्या आणि कनान देशात तीन नगरे द्या, जी आश्रय नगरे होतील.</w:t>
      </w:r>
    </w:p>
    <w:p/>
    <w:p>
      <w:r xmlns:w="http://schemas.openxmlformats.org/wordprocessingml/2006/main">
        <w:t xml:space="preserve">देव इस्राएल लोकांना सहा शहरे आश्रयस्थान म्हणून नियुक्त करण्याची सूचना देतो, तीन जॉर्डन नदीच्या पूर्वेला आणि तीन कनान देशात.</w:t>
      </w:r>
    </w:p>
    <w:p/>
    <w:p>
      <w:r xmlns:w="http://schemas.openxmlformats.org/wordprocessingml/2006/main">
        <w:t xml:space="preserve">1. शरणाचे मूल्य: अशांततेच्या जगात आराम मिळवणे</w:t>
      </w:r>
    </w:p>
    <w:p/>
    <w:p>
      <w:r xmlns:w="http://schemas.openxmlformats.org/wordprocessingml/2006/main">
        <w:t xml:space="preserve">2. देवाचे संरक्षण आपल्याला कसे सुरक्षित ठेवू शकते</w:t>
      </w:r>
    </w:p>
    <w:p/>
    <w:p>
      <w:r xmlns:w="http://schemas.openxmlformats.org/wordprocessingml/2006/main">
        <w:t xml:space="preserve">1. स्तोत्र 46:1 "देव आमचा आश्रय आणि सामर्थ्य आहे, संकटात मदत करणारा आहे."</w:t>
      </w:r>
    </w:p>
    <w:p/>
    <w:p>
      <w:r xmlns:w="http://schemas.openxmlformats.org/wordprocessingml/2006/main">
        <w:t xml:space="preserve">2. Deuteronomy 33:27 "शाश्वत देव तुझा आश्रयस्थान आहे आणि त्याखाली चिरंतन शस्त्रे आहेत."</w:t>
      </w:r>
    </w:p>
    <w:p/>
    <w:p>
      <w:r xmlns:w="http://schemas.openxmlformats.org/wordprocessingml/2006/main">
        <w:t xml:space="preserve">Numbers 35:15 ही सहा शहरे इस्राएल लोकांसाठी, परक्यासाठी आणि त्यांच्यातील परदेशी लोकांसाठी आश्रयस्थान असतील: जेणेकरून जो कोणी कोणाला नकळत मारतो त्याने तेथून पळून जावे.</w:t>
      </w:r>
    </w:p>
    <w:p/>
    <w:p>
      <w:r xmlns:w="http://schemas.openxmlformats.org/wordprocessingml/2006/main">
        <w:t xml:space="preserve">देवाने आज्ञा दिली की ज्यांनी अनावधानाने एखाद्याला मारले आहे त्यांच्यासाठी सहा शहरे आश्रयस्थान म्हणून नियुक्त करावीत.</w:t>
      </w:r>
    </w:p>
    <w:p/>
    <w:p>
      <w:r xmlns:w="http://schemas.openxmlformats.org/wordprocessingml/2006/main">
        <w:t xml:space="preserve">1. अनावधानाने खून करणाऱ्याला आश्रय देण्यात देवाची दया</w:t>
      </w:r>
    </w:p>
    <w:p/>
    <w:p>
      <w:r xmlns:w="http://schemas.openxmlformats.org/wordprocessingml/2006/main">
        <w:t xml:space="preserve">2. अपघाती पापी साठी करुणेची गरज</w:t>
      </w:r>
    </w:p>
    <w:p/>
    <w:p>
      <w:r xmlns:w="http://schemas.openxmlformats.org/wordprocessingml/2006/main">
        <w:t xml:space="preserve">1. मॅथ्यू 5:7 - धन्य ते दयाळू, कारण त्यांना दया मिळेल.</w:t>
      </w:r>
    </w:p>
    <w:p/>
    <w:p>
      <w:r xmlns:w="http://schemas.openxmlformats.org/wordprocessingml/2006/main">
        <w:t xml:space="preserve">2. यशया 1:17 - चांगले करायला शिका; न्याय मिळवा, अत्याचार दुरुस्त करा; अनाथांना न्याय मिळवून द्या, विधवेची बाजू मांडा.</w:t>
      </w:r>
    </w:p>
    <w:p/>
    <w:p>
      <w:r xmlns:w="http://schemas.openxmlformats.org/wordprocessingml/2006/main">
        <w:t xml:space="preserve">Numbers 35:16 आणि जर त्याने त्याला लोखंडी यंत्राने मारले म्हणजे तो मरण पावला तर तो खुनी आहे; खुनीला अवश्य जिवे मारावे.</w:t>
      </w:r>
    </w:p>
    <w:p/>
    <w:p>
      <w:r xmlns:w="http://schemas.openxmlformats.org/wordprocessingml/2006/main">
        <w:t xml:space="preserve">या परिच्छेदात असे म्हटले आहे की खुन्याला फाशीची शिक्षा दिली पाहिजे.</w:t>
      </w:r>
    </w:p>
    <w:p/>
    <w:p>
      <w:r xmlns:w="http://schemas.openxmlformats.org/wordprocessingml/2006/main">
        <w:t xml:space="preserve">1. बायबल स्पष्ट आहे: खुनींना फाशीची शिक्षा दिली पाहिजे</w:t>
      </w:r>
    </w:p>
    <w:p/>
    <w:p>
      <w:r xmlns:w="http://schemas.openxmlformats.org/wordprocessingml/2006/main">
        <w:t xml:space="preserve">2. आम्ही कायद्याचे समर्थन केले पाहिजे: खुनींवर देवाचा न्याय</w:t>
      </w:r>
    </w:p>
    <w:p/>
    <w:p>
      <w:r xmlns:w="http://schemas.openxmlformats.org/wordprocessingml/2006/main">
        <w:t xml:space="preserve">1. उत्पत्ति 9:6 - जो कोणी मनुष्याचे रक्त सांडतो, त्याचे रक्त मनुष्याद्वारे सांडले जाईल, कारण देवाने मनुष्याला त्याच्या स्वतःच्या प्रतिमेत निर्माण केले.</w:t>
      </w:r>
    </w:p>
    <w:p/>
    <w:p>
      <w:r xmlns:w="http://schemas.openxmlformats.org/wordprocessingml/2006/main">
        <w:t xml:space="preserve">2. यहेज्केल 33:8 - जेव्हा मी दुष्टाला म्हणतो, अरे दुष्ट मनुष्य, तू नक्कीच मरशील, आणि तू दुष्टाला त्याच्या मार्गापासून सावध करण्यासाठी बोलणार नाहीस, तेव्हा तो दुष्ट मनुष्य त्याच्या अधर्मात मरेल, पण त्याचे रक्त मी करीन. आपल्या हातात आवश्यक आहे.</w:t>
      </w:r>
    </w:p>
    <w:p/>
    <w:p>
      <w:r xmlns:w="http://schemas.openxmlformats.org/wordprocessingml/2006/main">
        <w:t xml:space="preserve">Numbers 35:17 आणि जर त्याने त्याला दगड फेकून मारले, ज्याने तो मरण पावला आणि तो मेला तर तो खुनी आहे; खुनीला अवश्य जिवे मारावे.</w:t>
      </w:r>
    </w:p>
    <w:p/>
    <w:p>
      <w:r xmlns:w="http://schemas.openxmlformats.org/wordprocessingml/2006/main">
        <w:t xml:space="preserve">एखाद्या खुन्याला दगडाने मारल्यास त्याला मृत्युदंड द्यावा, असे या परिच्छेदात म्हटले आहे.</w:t>
      </w:r>
    </w:p>
    <w:p/>
    <w:p>
      <w:r xmlns:w="http://schemas.openxmlformats.org/wordprocessingml/2006/main">
        <w:t xml:space="preserve">1: "पापाची मजुरी मृत्यू आहे" (रोमन्स 6:23). आपण सर्वांनी आपल्या कृतींसाठी आणि आपल्या निवडींच्या परिणामांसाठी जबाबदार असले पाहिजे.</w:t>
      </w:r>
    </w:p>
    <w:p/>
    <w:p>
      <w:r xmlns:w="http://schemas.openxmlformats.org/wordprocessingml/2006/main">
        <w:t xml:space="preserve">2: "परमेश्वराला दुष्टांच्या मार्गाचा तिरस्कार वाटतो, परंतु जे धार्मिकतेचा पाठलाग करतात त्यांच्यावर तो प्रेम करतो" (नीतिसूत्रे 15:9). आपण योग्य निवडी करण्याचा प्रयत्न केला पाहिजे आणि देवाच्या इच्छेचे पालन केले पाहिजे.</w:t>
      </w:r>
    </w:p>
    <w:p/>
    <w:p>
      <w:r xmlns:w="http://schemas.openxmlformats.org/wordprocessingml/2006/main">
        <w:t xml:space="preserve">1: "खोट्या बातम्या पसरवू नका. दुर्भावनापूर्ण साक्षीदार होऊन दुष्ट माणसाला मदत करू नका" (निर्गम 23:1).</w:t>
      </w:r>
    </w:p>
    <w:p/>
    <w:p>
      <w:r xmlns:w="http://schemas.openxmlformats.org/wordprocessingml/2006/main">
        <w:t xml:space="preserve">2: "तुमच्या शेजाऱ्याविरुद्ध विनाकारण साक्षीदार होऊ नका; तुमच्या ओठांनी फसवू नका" (नीतिसूत्रे 24:28).</w:t>
      </w:r>
    </w:p>
    <w:p/>
    <w:p>
      <w:r xmlns:w="http://schemas.openxmlformats.org/wordprocessingml/2006/main">
        <w:t xml:space="preserve">Numbers 35:18 किंवा जर त्याने त्याला लाकडाच्या हाताच्या शस्त्राने मारले आणि तो मरण पावला, तर तो खुनी आहे; खुनीला अवश्य जिवे मारावे.</w:t>
      </w:r>
    </w:p>
    <w:p/>
    <w:p>
      <w:r xmlns:w="http://schemas.openxmlformats.org/wordprocessingml/2006/main">
        <w:t xml:space="preserve">खुन्याला फाशीची शिक्षा द्यावी.</w:t>
      </w:r>
    </w:p>
    <w:p/>
    <w:p>
      <w:r xmlns:w="http://schemas.openxmlformats.org/wordprocessingml/2006/main">
        <w:t xml:space="preserve">1. पापाचे गंभीर परिणाम</w:t>
      </w:r>
    </w:p>
    <w:p/>
    <w:p>
      <w:r xmlns:w="http://schemas.openxmlformats.org/wordprocessingml/2006/main">
        <w:t xml:space="preserve">2. न्यायाची आवश्यकता</w:t>
      </w:r>
    </w:p>
    <w:p/>
    <w:p>
      <w:r xmlns:w="http://schemas.openxmlformats.org/wordprocessingml/2006/main">
        <w:t xml:space="preserve">1. उत्पत्ति 9:6 - "जो कोणी मनुष्याचे रक्त सांडतो, त्याचे रक्त मनुष्याद्वारे सांडले जाईल, कारण देवाने मनुष्याला त्याच्या स्वतःच्या प्रतिमेवर बनविले आहे."</w:t>
      </w:r>
    </w:p>
    <w:p/>
    <w:p>
      <w:r xmlns:w="http://schemas.openxmlformats.org/wordprocessingml/2006/main">
        <w:t xml:space="preserve">2. यहेज्केल 18:20 - "जो आत्मा पाप करतो तो मरेल. वडिलांच्या अधर्मापोटी पुत्राला दु:ख सोसावे लागणार नाही, किंवा वडिलांना पुत्राच्या अधर्माचे दु:ख भोगावे लागणार नाही. नीतिमानाचे धार्मिकता स्वतःवर असेल, आणि दुष्टांची दुष्टता स्वतःवरच असेल."</w:t>
      </w:r>
    </w:p>
    <w:p/>
    <w:p>
      <w:r xmlns:w="http://schemas.openxmlformats.org/wordprocessingml/2006/main">
        <w:t xml:space="preserve">Numbers 35:19 रक्ताचा सूड घेणारा स्वतः खुन्याचा वध करील; जेव्हा तो त्याला भेटेल तेव्हा तो त्याचा वध करील.</w:t>
      </w:r>
    </w:p>
    <w:p/>
    <w:p>
      <w:r xmlns:w="http://schemas.openxmlformats.org/wordprocessingml/2006/main">
        <w:t xml:space="preserve">क्रमांक 35:19 मध्ये, खुनाची शिक्षा "रक्ताचा बदला घेणार्‍याने" मृत्यू म्हणून दिली आहे.</w:t>
      </w:r>
    </w:p>
    <w:p/>
    <w:p>
      <w:r xmlns:w="http://schemas.openxmlformats.org/wordprocessingml/2006/main">
        <w:t xml:space="preserve">1. जीवन घेण्याची शिक्षा: संख्यांचा अभ्यास 35:19</w:t>
      </w:r>
    </w:p>
    <w:p/>
    <w:p>
      <w:r xmlns:w="http://schemas.openxmlformats.org/wordprocessingml/2006/main">
        <w:t xml:space="preserve">2. बायबलमध्ये न्याय आणि दया: संख्या 35:19 ची कथा</w:t>
      </w:r>
    </w:p>
    <w:p/>
    <w:p>
      <w:r xmlns:w="http://schemas.openxmlformats.org/wordprocessingml/2006/main">
        <w:t xml:space="preserve">1. निर्गम 21:12-14 - "जो कोणी एखाद्या व्यक्तीला प्राणघातक हल्ला करेल त्याला जिवे मारावे. जर ते पूर्वनियोजित नसून देवाचे कृत्य असेल, तर मी तुमच्यासाठी एक जागा नियुक्त करीन जिथे मारेकरी पळून जाऊ शकेल.</w:t>
      </w:r>
    </w:p>
    <w:p/>
    <w:p>
      <w:r xmlns:w="http://schemas.openxmlformats.org/wordprocessingml/2006/main">
        <w:t xml:space="preserve">2. लेव्हीटिकस 24:17 - "कोणत्याही माणसाचा जीव घेणाऱ्याला जिवे मारावे."</w:t>
      </w:r>
    </w:p>
    <w:p/>
    <w:p>
      <w:r xmlns:w="http://schemas.openxmlformats.org/wordprocessingml/2006/main">
        <w:t xml:space="preserve">Numbers 35:20 पण जर त्याने त्याच्यावर द्वेष केला किंवा त्याच्यावर वार केला तर तो मरेल;</w:t>
      </w:r>
    </w:p>
    <w:p/>
    <w:p>
      <w:r xmlns:w="http://schemas.openxmlformats.org/wordprocessingml/2006/main">
        <w:t xml:space="preserve">उतार्‍यामध्ये दुसर्‍या व्यक्तीला मारण्याच्या हेतुपुरस्सर कृतीच्या परिणामांची चर्चा केली आहे.</w:t>
      </w:r>
    </w:p>
    <w:p/>
    <w:p>
      <w:r xmlns:w="http://schemas.openxmlformats.org/wordprocessingml/2006/main">
        <w:t xml:space="preserve">1. आपल्या भावना आपल्याला द्वेष आणि हिंसेकडे घेऊन जाऊ नयेत याची काळजी घेतली पाहिजे.</w:t>
      </w:r>
    </w:p>
    <w:p/>
    <w:p>
      <w:r xmlns:w="http://schemas.openxmlformats.org/wordprocessingml/2006/main">
        <w:t xml:space="preserve">2. आपल्या कृतींचे परिणाम आहेत आणि आपण नेहमी आपल्या निर्णयांच्या परिणामांचा विचार केला पाहिजे.</w:t>
      </w:r>
    </w:p>
    <w:p/>
    <w:p>
      <w:r xmlns:w="http://schemas.openxmlformats.org/wordprocessingml/2006/main">
        <w:t xml:space="preserve">1. लूक 6:31-36 - जसे तुम्ही इतरांना तुमच्याशी वागायला लावतील तसे वागा.</w:t>
      </w:r>
    </w:p>
    <w:p/>
    <w:p>
      <w:r xmlns:w="http://schemas.openxmlformats.org/wordprocessingml/2006/main">
        <w:t xml:space="preserve">2. रोमन्स 12:19 - बदला घेऊ नका, परंतु देवाच्या क्रोधासाठी जागा सोडा, कारण असे लिहिले आहे की, "सूड घेणे माझे आहे; मी परतफेड करीन," प्रभु म्हणतो.</w:t>
      </w:r>
    </w:p>
    <w:p/>
    <w:p>
      <w:r xmlns:w="http://schemas.openxmlformats.org/wordprocessingml/2006/main">
        <w:t xml:space="preserve">Numbers 35:21 किंवा शत्रुत्वाने त्याला हाताने मार म्हणजे तो मरेल; ज्याने त्याला मारले त्याला अवश्य जिवे मारावे. कारण तो खुनी आहे: रक्ताचा सूड घेणारा खूनी त्याला भेटल्यावर त्याला ठार करील.</w:t>
      </w:r>
    </w:p>
    <w:p/>
    <w:p>
      <w:r xmlns:w="http://schemas.openxmlformats.org/wordprocessingml/2006/main">
        <w:t xml:space="preserve">जेव्हा एखादा खुनी दुसऱ्याचा जीव घेतो तेव्हा देव न्यायाची मागणी करतो. 1: देवाचा न्याय त्याच्या नजरेत परिपूर्ण आहे आणि खुन्यांना मृत्युदंड देण्याची मागणी करतो. 2: रक्त न्यायासाठी ओरडतो आणि देव मारल्या गेलेल्यांची विनंती ऐकतो. 1: उत्पत्ति 9:6 - "जो कोणी मानवी रक्त सांडतो, त्याचे रक्त मानवाद्वारे सांडले जाईल; कारण देवाच्या प्रतिमेवर देवाने मानवजातीला निर्माण केले आहे." 2: अनुवाद 19:10-13 - "जर कोणी योजना आखून दुसर्‍याला जाणूनबुजून ठार मारले, तर मारेकऱ्याला माझ्या वेदीपासून दूर नेऊन जिवे मारावे... तुमच्या डोळ्याने त्याच्यावर दया दाखवू नये, परंतु तुम्ही इस्राएलच्या अपराधापासून मुक्त व्हावे. निष्पाप रक्त सांडत आहे."</w:t>
      </w:r>
    </w:p>
    <w:p/>
    <w:p>
      <w:r xmlns:w="http://schemas.openxmlformats.org/wordprocessingml/2006/main">
        <w:t xml:space="preserve">Numbers 35:22 पण जर त्याने शत्रुत्व न ठेवता त्याला अचानक ढकलले किंवा वाट न पाहता त्याच्यावर काही टाकले,</w:t>
      </w:r>
    </w:p>
    <w:p/>
    <w:p>
      <w:r xmlns:w="http://schemas.openxmlformats.org/wordprocessingml/2006/main">
        <w:t xml:space="preserve">देवाच्या नियमानुसार ज्यांनी आपल्यावर अन्याय केला आहे त्यांच्यासाठी न्याय मिळवणे आवश्यक आहे, तसेच बदला घेणे टाळले पाहिजे.</w:t>
      </w:r>
    </w:p>
    <w:p/>
    <w:p>
      <w:r xmlns:w="http://schemas.openxmlformats.org/wordprocessingml/2006/main">
        <w:t xml:space="preserve">1: "दुसरा गाल वळवणे: बदला घेण्याऐवजी क्षमा करणे"</w:t>
      </w:r>
    </w:p>
    <w:p/>
    <w:p>
      <w:r xmlns:w="http://schemas.openxmlformats.org/wordprocessingml/2006/main">
        <w:t xml:space="preserve">2: "बदला न घेता न्याय मिळवण्यासाठी देवाची हाक"</w:t>
      </w:r>
    </w:p>
    <w:p/>
    <w:p>
      <w:r xmlns:w="http://schemas.openxmlformats.org/wordprocessingml/2006/main">
        <w:t xml:space="preserve">1: मॅथ्यू 5:38-39 - तुम्ही ऐकले आहे की असे म्हटले होते की, डोळ्याबद्दल डोळा आणि दाताबद्दल दात. पण मी तुम्हांला सांगतो, जो दुष्ट आहे त्याचा प्रतिकार करू नका. पण जर कोणी तुमच्या उजव्या गालावर चापट मारली तर त्याच्याकडे दुसराही वळा.</w:t>
      </w:r>
    </w:p>
    <w:p/>
    <w:p>
      <w:r xmlns:w="http://schemas.openxmlformats.org/wordprocessingml/2006/main">
        <w:t xml:space="preserve">2: रोमन्स 12:19 - प्रियांनो,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Numbers 35:23 किंवा कोणत्याही दगडाने, ज्याने मनुष्य मरेल, त्याला न पाहता, आणि त्याच्यावर फेकून द्या, म्हणजे तो मरण पावला, आणि तो त्याचा शत्रू नव्हता, त्याचे नुकसान करण्याचा प्रयत्न केला नाही:</w:t>
      </w:r>
    </w:p>
    <w:p/>
    <w:p>
      <w:r xmlns:w="http://schemas.openxmlformats.org/wordprocessingml/2006/main">
        <w:t xml:space="preserve">जर एखाद्याला दगड किंवा इतर वस्तूने मारले असेल आणि मारेकऱ्याचा पीडितेला इजा करण्याचा हेतू नसेल, तर ते खुनासाठी दोषी नाहीत.</w:t>
      </w:r>
    </w:p>
    <w:p/>
    <w:p>
      <w:r xmlns:w="http://schemas.openxmlformats.org/wordprocessingml/2006/main">
        <w:t xml:space="preserve">1. हेतूची शक्ती: अपघाती आणि जाणूनबुजून केलेल्या कृतींमधील फरक ओळखणे</w:t>
      </w:r>
    </w:p>
    <w:p/>
    <w:p>
      <w:r xmlns:w="http://schemas.openxmlformats.org/wordprocessingml/2006/main">
        <w:t xml:space="preserve">2. अविचारी क्रियांचे अनपेक्षित परिणाम</w:t>
      </w:r>
    </w:p>
    <w:p/>
    <w:p>
      <w:r xmlns:w="http://schemas.openxmlformats.org/wordprocessingml/2006/main">
        <w:t xml:space="preserve">1. मॅथ्यू 5:21-22 - "तुम्ही ऐकले आहे की जुन्या लोकांना असे म्हटले होते की, 'तुम्ही खून करू नका; आणि जो कोणी खून करेल तो न्यायास जबाबदार असेल.' पण मी तुम्हांला सांगतो की जो कोणी आपल्या भावावर रागावतो तो न्यायास जबाबदार असेल.”</w:t>
      </w:r>
    </w:p>
    <w:p/>
    <w:p>
      <w:r xmlns:w="http://schemas.openxmlformats.org/wordprocessingml/2006/main">
        <w:t xml:space="preserve">2. जेम्स 3:2 - "कारण आपण सर्व अनेक मार्गांनी अडखळतो. आणि जर कोणी त्याच्या म्हणण्यामध्ये अडखळत नाही, तर तो एक परिपूर्ण मनुष्य आहे आणि त्याच्या संपूर्ण शरीरावर लगाम घालण्यास सक्षम आहे."</w:t>
      </w:r>
    </w:p>
    <w:p/>
    <w:p>
      <w:r xmlns:w="http://schemas.openxmlformats.org/wordprocessingml/2006/main">
        <w:t xml:space="preserve">Numbers 35:24 मग मंडळी खून करणारा आणि रक्ताचा सूड घेणारा यांच्यात या न्यायनिवाड्यांनुसार न्याय करील:</w:t>
      </w:r>
    </w:p>
    <w:p/>
    <w:p>
      <w:r xmlns:w="http://schemas.openxmlformats.org/wordprocessingml/2006/main">
        <w:t xml:space="preserve">खुनी आणि मृताचे कुटुंब यांच्यामध्ये समाजाने निर्णय घेतला पाहिजे.</w:t>
      </w:r>
    </w:p>
    <w:p/>
    <w:p>
      <w:r xmlns:w="http://schemas.openxmlformats.org/wordprocessingml/2006/main">
        <w:t xml:space="preserve">1. आपल्या समाजात न्याय मिळवण्यासाठी आणि उपचार शोधण्यासाठी आपण सर्वांनी एकत्र काम केले पाहिजे.</w:t>
      </w:r>
    </w:p>
    <w:p/>
    <w:p>
      <w:r xmlns:w="http://schemas.openxmlformats.org/wordprocessingml/2006/main">
        <w:t xml:space="preserve">2. सूड घेणे देवाचे आहे आणि तो खात्री करेल की जे चुकीचे करतात त्यांना त्यांचे न्याय्य प्रतिफळ मिळेल.</w:t>
      </w:r>
    </w:p>
    <w:p/>
    <w:p>
      <w:r xmlns:w="http://schemas.openxmlformats.org/wordprocessingml/2006/main">
        <w:t xml:space="preserve">1. रोमन्स 12:19- "प्रियजनहो, सूड उगवू नका, तर क्रोधाला जागा द्या; कारण असे लिहिले आहे की, सूड घेणे माझे आहे, मी परतफेड करीन, प्रभु म्हणतो."</w:t>
      </w:r>
    </w:p>
    <w:p/>
    <w:p>
      <w:r xmlns:w="http://schemas.openxmlformats.org/wordprocessingml/2006/main">
        <w:t xml:space="preserve">2. मॅथ्यू 5:38-48 तुम्ही ऐकले आहे की असे म्हटले होते की, डोळ्याबद्दल डोळा आणि दाताबद्दल दात. पण मी तुम्हांला सांगतो, जो दुष्ट आहे त्याचा प्रतिकार करू नका. पण जर कोणी तुमच्या उजव्या गालावर चापट मारली तर त्याच्याकडे दुसराही वळा. आणि जर कोणी तुमच्यावर खटला भरून तुमचा अंगरखा घ्यायचा असेल, तर त्याला तुमचा झगाही द्या. आणि जर कोणी तुम्हाला एक मैल जाण्यास भाग पाडले तर त्याच्याबरोबर दोन मैल जा. जो तुमच्याकडून भीक मागतो त्याला द्या आणि जो तुमच्याकडून कर्ज घेईल त्याला नाकारू नका.</w:t>
      </w:r>
    </w:p>
    <w:p/>
    <w:p>
      <w:r xmlns:w="http://schemas.openxmlformats.org/wordprocessingml/2006/main">
        <w:t xml:space="preserve">Numbers 35:25 आणि रक्ताचा सूड घेणाऱ्‍याच्या हातून मंडळीने खून करणाऱ्‍याला सोडवावे, आणि मंडळी त्याला त्याच्या आश्रयाच्या नगरात परत आणील, जिथून तो पळून गेला होता; आणि तो मरेपर्यंत तिथेच राहील. महायाजक, ज्याला पवित्र तेलाने अभिषेक करण्यात आला होता.</w:t>
      </w:r>
    </w:p>
    <w:p/>
    <w:p>
      <w:r xmlns:w="http://schemas.openxmlformats.org/wordprocessingml/2006/main">
        <w:t xml:space="preserve">रक्ताचा बदला घेणार्‍यापासून खून करणार्‍याचे रक्षण करण्यासाठी ही मंडळी जबाबदार आहे आणि त्यांना महायाजकाच्या मृत्यूपर्यंत आश्रयाच्या शहरात पुनर्संचयित केले पाहिजे.</w:t>
      </w:r>
    </w:p>
    <w:p/>
    <w:p>
      <w:r xmlns:w="http://schemas.openxmlformats.org/wordprocessingml/2006/main">
        <w:t xml:space="preserve">1. क्षमा करण्याची शक्ती - लूक 23:34.</w:t>
      </w:r>
    </w:p>
    <w:p/>
    <w:p>
      <w:r xmlns:w="http://schemas.openxmlformats.org/wordprocessingml/2006/main">
        <w:t xml:space="preserve">2. दयेचे महत्त्व - मीका 6:8.</w:t>
      </w:r>
    </w:p>
    <w:p/>
    <w:p>
      <w:r xmlns:w="http://schemas.openxmlformats.org/wordprocessingml/2006/main">
        <w:t xml:space="preserve">1. स्तोत्र 103:12 - पूर्व पश्चिमेकडून जितके दूर आहे तितकेच त्याने आमचे अपराध आमच्यापासून दूर केले आहेत.</w:t>
      </w:r>
    </w:p>
    <w:p/>
    <w:p>
      <w:r xmlns:w="http://schemas.openxmlformats.org/wordprocessingml/2006/main">
        <w:t xml:space="preserve">2. यशया 1:18 - आता या, आणि आपण एकत्र तर्क करू, प्रभु म्हणतो: तुमची पापे लाल रंगाची असली तरी ती बर्फासारखी पांढरी होतील.</w:t>
      </w:r>
    </w:p>
    <w:p/>
    <w:p>
      <w:r xmlns:w="http://schemas.openxmlformats.org/wordprocessingml/2006/main">
        <w:t xml:space="preserve">Numbers 35:26 पण जर खून करणारा कधीही त्याच्या आश्रयाच्या शहराच्या सीमेबाहेर आला, जिथे तो पळून गेला होता;</w:t>
      </w:r>
    </w:p>
    <w:p/>
    <w:p>
      <w:r xmlns:w="http://schemas.openxmlformats.org/wordprocessingml/2006/main">
        <w:t xml:space="preserve">खून करणाऱ्याने सुरक्षिततेसाठी आश्रय शहराच्या हद्दीतच राहावे.</w:t>
      </w:r>
    </w:p>
    <w:p/>
    <w:p>
      <w:r xmlns:w="http://schemas.openxmlformats.org/wordprocessingml/2006/main">
        <w:t xml:space="preserve">1. संकटाच्या वेळी आश्रय घेण्याची देवाची आज्ञा</w:t>
      </w:r>
    </w:p>
    <w:p/>
    <w:p>
      <w:r xmlns:w="http://schemas.openxmlformats.org/wordprocessingml/2006/main">
        <w:t xml:space="preserve">2. देवामध्ये खऱ्या आश्रयाची शक्ती</w:t>
      </w:r>
    </w:p>
    <w:p/>
    <w:p>
      <w:r xmlns:w="http://schemas.openxmlformats.org/wordprocessingml/2006/main">
        <w:t xml:space="preserve">1. स्तोत्र 91:2 - "मी परमेश्वराबद्दल म्हणेन, तो माझा आश्रय आणि माझा किल्ला आहे: माझा देव; मी त्याच्यावर विश्वास ठेवीन."</w:t>
      </w:r>
    </w:p>
    <w:p/>
    <w:p>
      <w:r xmlns:w="http://schemas.openxmlformats.org/wordprocessingml/2006/main">
        <w:t xml:space="preserve">2. इब्री लोकांस 6:18 - "दोन अपरिवर्तनीय गोष्टींद्वारे, ज्यामध्ये देवाला खोटे बोलणे अशक्य होते, आपल्याला एक मजबूत सांत्वन मिळू शकेल, जे आपल्यासमोर ठेवलेल्या आशेवर पकड ठेवण्यासाठी आश्रयासाठी पळून गेले आहेत."</w:t>
      </w:r>
    </w:p>
    <w:p/>
    <w:p>
      <w:r xmlns:w="http://schemas.openxmlformats.org/wordprocessingml/2006/main">
        <w:t xml:space="preserve">Numbers 35:27 आणि रक्ताचा सूड घेणारा त्याला त्याच्या आश्रयाच्या शहराच्या सीमेशिवाय शोधतो, आणि रक्ताचा सूड घेणारा खून करणाऱ्याला मारतो; तो रक्‍ताचा दोषी ठरणार नाही.</w:t>
      </w:r>
    </w:p>
    <w:p/>
    <w:p>
      <w:r xmlns:w="http://schemas.openxmlformats.org/wordprocessingml/2006/main">
        <w:t xml:space="preserve">एखाद्याचा खून करून आश्रयाच्या शहरात पळून गेलेला खून करणारा खूनाचा बदला घेणाऱ्याला शरणाच्या शहराबाहेर सापडल्यास त्याला ठार मारले जाऊ शकते.</w:t>
      </w:r>
    </w:p>
    <w:p/>
    <w:p>
      <w:r xmlns:w="http://schemas.openxmlformats.org/wordprocessingml/2006/main">
        <w:t xml:space="preserve">1. हिंसाचाराचे परिणाम आणि आश्रय घेण्याचे महत्त्व.</w:t>
      </w:r>
    </w:p>
    <w:p/>
    <w:p>
      <w:r xmlns:w="http://schemas.openxmlformats.org/wordprocessingml/2006/main">
        <w:t xml:space="preserve">2. देवाच्या कायद्यानुसार आश्रय घेणार्‍यांचे संरक्षण करण्यात देवाचा न्याय आणि दया.</w:t>
      </w:r>
    </w:p>
    <w:p/>
    <w:p>
      <w:r xmlns:w="http://schemas.openxmlformats.org/wordprocessingml/2006/main">
        <w:t xml:space="preserve">1. अनुवाद 19:3-13</w:t>
      </w:r>
    </w:p>
    <w:p/>
    <w:p>
      <w:r xmlns:w="http://schemas.openxmlformats.org/wordprocessingml/2006/main">
        <w:t xml:space="preserve">२. यहोशवा २०:१-९</w:t>
      </w:r>
    </w:p>
    <w:p/>
    <w:p>
      <w:r xmlns:w="http://schemas.openxmlformats.org/wordprocessingml/2006/main">
        <w:t xml:space="preserve">Numbers 35:28 कारण तो महायाजकाच्या मृत्यूपर्यंत त्याच्या आश्रयाच्या नगरात राहायला हवा होता; पण महायाजकाच्या मृत्यूनंतर तो खून करणारा त्याच्या ताब्यात असलेल्या देशात परत जाईल.</w:t>
      </w:r>
    </w:p>
    <w:p/>
    <w:p>
      <w:r xmlns:w="http://schemas.openxmlformats.org/wordprocessingml/2006/main">
        <w:t xml:space="preserve">ज्याने एखाद्याला मारले आहे अशा व्यक्तीने महायाजकाच्या मृत्यूपर्यंत त्यांच्या आश्रयाच्या शहरात राहण्याची गरज हा उतारा सांगतो.</w:t>
      </w:r>
    </w:p>
    <w:p/>
    <w:p>
      <w:r xmlns:w="http://schemas.openxmlformats.org/wordprocessingml/2006/main">
        <w:t xml:space="preserve">1) क्षमा करण्याची शक्ती: येशूच्या मृत्यूने सर्वात मोठ्या पाप्यालाही कसे सोडवले जाऊ शकते</w:t>
      </w:r>
    </w:p>
    <w:p/>
    <w:p>
      <w:r xmlns:w="http://schemas.openxmlformats.org/wordprocessingml/2006/main">
        <w:t xml:space="preserve">2) आज्ञाधारकतेद्वारे आपले जीवन शुद्ध करणे: आपण आपल्या पापांची दुरुस्ती कशी करू शकतो</w:t>
      </w:r>
    </w:p>
    <w:p/>
    <w:p>
      <w:r xmlns:w="http://schemas.openxmlformats.org/wordprocessingml/2006/main">
        <w:t xml:space="preserve">1) लूक 24:46-47 असे लिहिले आहे की, ख्रिस्ताने दु:ख भोगावे आणि तिसऱ्या दिवशी मेलेल्यांतून उठले पाहिजे आणि पश्चात्ताप आणि पापांची क्षमा सर्व राष्ट्रांना त्याच्या नावाने घोषित करावी.</w:t>
      </w:r>
    </w:p>
    <w:p/>
    <w:p>
      <w:r xmlns:w="http://schemas.openxmlformats.org/wordprocessingml/2006/main">
        <w:t xml:space="preserve">2) रोमन्स 3:23-24 कारण सर्वांनी पाप केले आहे आणि देवाच्या गौरवापासून ते उणे पडले आहेत, आणि ख्रिस्त येशूमध्ये असलेल्या मुक्तीद्वारे देणगी म्हणून त्याच्या कृपेने नीतिमान ठरले आहेत.</w:t>
      </w:r>
    </w:p>
    <w:p/>
    <w:p>
      <w:r xmlns:w="http://schemas.openxmlformats.org/wordprocessingml/2006/main">
        <w:t xml:space="preserve">Numbers 35:29 म्हणून या गोष्टी तुमच्या सर्व निवासस्थानांत पिढ्यान्पिढ्या तुम्हांला न्यायाच्या नियमाप्रमाणे राहतील.</w:t>
      </w:r>
    </w:p>
    <w:p/>
    <w:p>
      <w:r xmlns:w="http://schemas.openxmlformats.org/wordprocessingml/2006/main">
        <w:t xml:space="preserve">क्रमांक 35:29 असे सांगते की उताऱ्यात दिलेले कायदे सर्व घरांमध्ये सर्व पिढ्यांनी पाळले पाहिजेत.</w:t>
      </w:r>
    </w:p>
    <w:p/>
    <w:p>
      <w:r xmlns:w="http://schemas.openxmlformats.org/wordprocessingml/2006/main">
        <w:t xml:space="preserve">1. देवाचे नियम कालातीत आहेत - संख्या 35:29</w:t>
      </w:r>
    </w:p>
    <w:p/>
    <w:p>
      <w:r xmlns:w="http://schemas.openxmlformats.org/wordprocessingml/2006/main">
        <w:t xml:space="preserve">2. देवाच्या नियमांचे पालन केल्याने चिरस्थायी फायदे मिळतात - संख्या 35:29</w:t>
      </w:r>
    </w:p>
    <w:p/>
    <w:p>
      <w:r xmlns:w="http://schemas.openxmlformats.org/wordprocessingml/2006/main">
        <w:t xml:space="preserve">1. अनुवाद 4:1-2 - हे इस्राएल, ऐका: परमेश्वर आमचा देव, परमेश्वर एकच आहे. तुझा देव परमेश्वर ह्यावर पूर्ण मनाने, पूर्ण जिवाने आणि पूर्ण शक्तीने प्रीती कर.</w:t>
      </w:r>
    </w:p>
    <w:p/>
    <w:p>
      <w:r xmlns:w="http://schemas.openxmlformats.org/wordprocessingml/2006/main">
        <w:t xml:space="preserve">2. नीतिसूत्रे 3:1-2 - माझ्या मुला, माझी शिकवण विसरू नकोस, परंतु माझ्या आज्ञा तुझ्या हृदयाला पाळू दे, ते तुला दीर्घायुष्य आणि शांतता वाढवतील.</w:t>
      </w:r>
    </w:p>
    <w:p/>
    <w:p>
      <w:r xmlns:w="http://schemas.openxmlformats.org/wordprocessingml/2006/main">
        <w:t xml:space="preserve">Numbers 35:30 जो कोणी कोणाचा खून करतो, त्या खुन्याला साक्षीदारांच्या तोंडून जिवे मारावे; पण एका साक्षीदाराने कोणाही व्यक्तीविरुद्ध साक्ष देऊ नये.</w:t>
      </w:r>
    </w:p>
    <w:p/>
    <w:p>
      <w:r xmlns:w="http://schemas.openxmlformats.org/wordprocessingml/2006/main">
        <w:t xml:space="preserve">दोन किंवा अधिक साक्षीदारांच्या साक्षीवर खुन्याला मृत्युदंड द्यावा असे मोशेचे नियम सांगतात.</w:t>
      </w:r>
    </w:p>
    <w:p/>
    <w:p>
      <w:r xmlns:w="http://schemas.openxmlformats.org/wordprocessingml/2006/main">
        <w:t xml:space="preserve">1. देवाचा न्याय: मोशेचे नियम समजून घेणे</w:t>
      </w:r>
    </w:p>
    <w:p/>
    <w:p>
      <w:r xmlns:w="http://schemas.openxmlformats.org/wordprocessingml/2006/main">
        <w:t xml:space="preserve">2. देवाच्या दया आणि प्रेमाची साक्ष देणे</w:t>
      </w:r>
    </w:p>
    <w:p/>
    <w:p>
      <w:r xmlns:w="http://schemas.openxmlformats.org/wordprocessingml/2006/main">
        <w:t xml:space="preserve">1. Deuteronomy 19:15 - "एखाद्या व्यक्तीच्या विरुद्ध कोणत्याही गुन्ह्यासाठी किंवा त्याने केलेल्या कोणत्याही गुन्ह्यासाठी एकच साक्षीदार पुरेसा नसतो. केवळ दोन साक्षीदारांच्या किंवा तीन साक्षीदारांच्या पुराव्यावर आरोप प्रस्थापित केला जाईल. ."</w:t>
      </w:r>
    </w:p>
    <w:p/>
    <w:p>
      <w:r xmlns:w="http://schemas.openxmlformats.org/wordprocessingml/2006/main">
        <w:t xml:space="preserve">2.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Numbers 35:31 शिवाय, ज्या खुन्याचा मृत्यू झाला आहे, त्याच्या जीवनाबद्दल तुम्ही समाधान मानू नका; परंतु त्याला अवश्य जिवे मारावे.</w:t>
      </w:r>
    </w:p>
    <w:p/>
    <w:p>
      <w:r xmlns:w="http://schemas.openxmlformats.org/wordprocessingml/2006/main">
        <w:t xml:space="preserve">खुन्याच्या जीवावर समाधान मानू नये, त्यांना फाशीची शिक्षा झालीच पाहिजे.</w:t>
      </w:r>
    </w:p>
    <w:p/>
    <w:p>
      <w:r xmlns:w="http://schemas.openxmlformats.org/wordprocessingml/2006/main">
        <w:t xml:space="preserve">1. न्याय शोधा, सूड नाही.</w:t>
      </w:r>
    </w:p>
    <w:p/>
    <w:p>
      <w:r xmlns:w="http://schemas.openxmlformats.org/wordprocessingml/2006/main">
        <w:t xml:space="preserve">2. हत्येत सहभागी होऊ नका.</w:t>
      </w:r>
    </w:p>
    <w:p/>
    <w:p>
      <w:r xmlns:w="http://schemas.openxmlformats.org/wordprocessingml/2006/main">
        <w:t xml:space="preserve">1. रोमन्स 12:19,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निर्गम 21:12-14, जो कोणी एखाद्या व्यक्तीवर प्राणघातक प्रहार करतो त्याला जिवे मारावे. तथापि, हे जाणूनबुजून केले नसल्यास, परंतु देवाने ते होऊ दिले, तर त्यांनी मी नियुक्त केलेल्या ठिकाणी पळून जावे.</w:t>
      </w:r>
    </w:p>
    <w:p/>
    <w:p>
      <w:r xmlns:w="http://schemas.openxmlformats.org/wordprocessingml/2006/main">
        <w:t xml:space="preserve">Numbers 35:32 आणि जो कोणी त्याच्या आश्रयाच्या नगरात पळून गेला आहे त्याच्याबद्दल तुम्ही समाधान मानू नका, की त्याने याजकाच्या मृत्यूपर्यंत पुन्हा त्या देशात राहावे.</w:t>
      </w:r>
    </w:p>
    <w:p/>
    <w:p>
      <w:r xmlns:w="http://schemas.openxmlformats.org/wordprocessingml/2006/main">
        <w:t xml:space="preserve">आश्रयाच्या शहरात पळून गेलेल्या व्यक्तीला याजकाचा मृत्यू होईपर्यंत त्या देशात परत येण्याची परवानगी नाही.</w:t>
      </w:r>
    </w:p>
    <w:p/>
    <w:p>
      <w:r xmlns:w="http://schemas.openxmlformats.org/wordprocessingml/2006/main">
        <w:t xml:space="preserve">1. शहरातील आश्रय: अडचणीच्या काळात सुरक्षितता कशी शोधावी.</w:t>
      </w:r>
    </w:p>
    <w:p/>
    <w:p>
      <w:r xmlns:w="http://schemas.openxmlformats.org/wordprocessingml/2006/main">
        <w:t xml:space="preserve">2. जीवन आणि समुदाय पुनर्संचयित करण्यात याजकाची भूमिका.</w:t>
      </w:r>
    </w:p>
    <w:p/>
    <w:p>
      <w:r xmlns:w="http://schemas.openxmlformats.org/wordprocessingml/2006/main">
        <w:t xml:space="preserve">1. स्तोत्र 91:2 - "मी परमेश्वराबद्दल म्हणेन, तो माझा आश्रय आणि माझा किल्ला आहे: माझा देव; मी त्याच्यावर विश्वास ठेवीन."</w:t>
      </w:r>
    </w:p>
    <w:p/>
    <w:p>
      <w:r xmlns:w="http://schemas.openxmlformats.org/wordprocessingml/2006/main">
        <w:t xml:space="preserve">2. इब्री लोकांस 10:19-22 - "म्हणून, बंधूंनो, येशूच्या रक्ताने पवित्रात जाण्याचे धैर्य, नवीन आणि जिवंत मार्गाने, जो त्याने आपल्यासाठी, पडद्याद्वारे पवित्र केला आहे, म्हणजे, त्याचे देह; आणि देवाच्या घरावर एक प्रमुख याजक असणे; आपण खऱ्या अंतःकरणाने विश्वासाच्या पूर्ण खात्रीने जवळ येऊ या, आपल्या अंतःकरणात दुष्ट विवेकाने शिंपडलेले आहे आणि आपली शरीरे शुद्ध पाण्याने धुतली आहेत."</w:t>
      </w:r>
    </w:p>
    <w:p/>
    <w:p>
      <w:r xmlns:w="http://schemas.openxmlformats.org/wordprocessingml/2006/main">
        <w:t xml:space="preserve">Numbers 35:33 म्हणून तुम्ही जिथे आहात ती भूमी दूषित करू नका; कारण रक्तामुळे त्या देशाला अशुद्ध केले जाते; आणि ती भूमी त्यामध्ये सांडलेल्या रक्ताने शुद्ध होऊ शकत नाही, परंतु ज्याने तो सांडला त्याच्या रक्ताने.</w:t>
      </w:r>
    </w:p>
    <w:p/>
    <w:p>
      <w:r xmlns:w="http://schemas.openxmlformats.org/wordprocessingml/2006/main">
        <w:t xml:space="preserve">ज्याने ती सांडली त्याच्या रक्ताशिवाय जमीन तिच्यावर सांडलेल्या रक्ताने शुद्ध होऊ शकत नाही.</w:t>
      </w:r>
    </w:p>
    <w:p/>
    <w:p>
      <w:r xmlns:w="http://schemas.openxmlformats.org/wordprocessingml/2006/main">
        <w:t xml:space="preserve">1: जमिनीचा आदर करा - आम्हाला भूमीचे चांगले कारभारी होण्यासाठी आणि ती दूषित न करण्यासाठी, कारण ती पवित्र आहे.</w:t>
      </w:r>
    </w:p>
    <w:p/>
    <w:p>
      <w:r xmlns:w="http://schemas.openxmlformats.org/wordprocessingml/2006/main">
        <w:t xml:space="preserve">2: पापाची किंमत - आपण केवळ येशूच्या रक्ताद्वारे आपल्या पापांपासून शुद्ध होऊ शकतो, ज्याप्रमाणे जमीन केवळ ज्याने सांडली त्याच्या रक्ताद्वारे त्यावर सांडलेल्या रक्तापासून शुद्ध होऊ शकते.</w:t>
      </w:r>
    </w:p>
    <w:p/>
    <w:p>
      <w:r xmlns:w="http://schemas.openxmlformats.org/wordprocessingml/2006/main">
        <w:t xml:space="preserve">1: लेवीय 17:11 - देहाचे जीवन रक्तामध्ये आहे: आणि तुमच्या आत्म्यासाठी प्रायश्चित करण्यासाठी मी ते तुम्हाला वेदीवर दिले आहे: रक्त हे आत्म्यासाठी प्रायश्चित करते.</w:t>
      </w:r>
    </w:p>
    <w:p/>
    <w:p>
      <w:r xmlns:w="http://schemas.openxmlformats.org/wordprocessingml/2006/main">
        <w:t xml:space="preserve">2: इब्री लोकांस 9:22 - आणि जवळजवळ सर्व गोष्टी नियमानुसार रक्ताने शुद्ध केल्या जातात; आणि रक्त सांडल्याशिवाय क्षमा नाही.</w:t>
      </w:r>
    </w:p>
    <w:p/>
    <w:p>
      <w:r xmlns:w="http://schemas.openxmlformats.org/wordprocessingml/2006/main">
        <w:t xml:space="preserve">Numbers 35:34 म्हणून मी ज्या देशात राहतो तो प्रदेश अशुद्ध करू नका; कारण मी परमेश्वर इस्राएल लोकांमध्ये राहतो.</w:t>
      </w:r>
    </w:p>
    <w:p/>
    <w:p>
      <w:r xmlns:w="http://schemas.openxmlformats.org/wordprocessingml/2006/main">
        <w:t xml:space="preserve">देवाने आम्हाला आज्ञा दिली आहे की तो आमच्यामध्ये राहतो म्हणून देश अशुद्ध करू नका.</w:t>
      </w:r>
    </w:p>
    <w:p/>
    <w:p>
      <w:r xmlns:w="http://schemas.openxmlformats.org/wordprocessingml/2006/main">
        <w:t xml:space="preserve">1. भूमीचा आदर करा: देवाने त्याच्या लोकांना दिलेली आज्ञा</w:t>
      </w:r>
    </w:p>
    <w:p/>
    <w:p>
      <w:r xmlns:w="http://schemas.openxmlformats.org/wordprocessingml/2006/main">
        <w:t xml:space="preserve">2. देवासोबत राहणे: आज्ञाधारकतेचा आशीर्वाद</w:t>
      </w:r>
    </w:p>
    <w:p/>
    <w:p>
      <w:r xmlns:w="http://schemas.openxmlformats.org/wordprocessingml/2006/main">
        <w:t xml:space="preserve">1. लेवीय 19:33-34 - "जेव्हा एखादा अनोळखी माणूस तुमच्या देशात तुमच्याबरोबर राहतो, तेव्हा तुम्ही त्याच्यावर अन्याय करू नका. तुमच्यासोबत राहणाऱ्या अनोळखी व्यक्तीशी तुम्ही तुमच्यातील मूळ माणसासारखे वागावे आणि तुम्ही त्याच्यावर स्वतःसारखे प्रेम करा. कारण तुम्ही मिसर देशात परके होता. मी परमेश्वर तुमचा देव आहे.</w:t>
      </w:r>
    </w:p>
    <w:p/>
    <w:p>
      <w:r xmlns:w="http://schemas.openxmlformats.org/wordprocessingml/2006/main">
        <w:t xml:space="preserve">2. स्तोत्र 24:1 - पृथ्वी आणि तिची सर्व परिपूर्णता, जग आणि त्यात राहणारे लोक हे परमेश्वराचे आहे.</w:t>
      </w:r>
    </w:p>
    <w:p/>
    <w:p>
      <w:r xmlns:w="http://schemas.openxmlformats.org/wordprocessingml/2006/main">
        <w:t xml:space="preserve">अंक 36 खालीलप्रमाणे तीन परिच्छेदांमध्ये सारांशित केले जाऊ शकतात, सूचित श्लोकांसह:</w:t>
      </w:r>
    </w:p>
    <w:p/>
    <w:p>
      <w:r xmlns:w="http://schemas.openxmlformats.org/wordprocessingml/2006/main">
        <w:t xml:space="preserve">परिच्छेद 1: क्रमांक 36:1-4 गिलियडच्या कुळाच्या प्रमुखांनी जमिनीच्या वारसाबाबत उपस्थित केलेल्या चिंतेचे निराकरण करते. ते मोशेकडे जातात आणि त्यांची चिंता व्यक्त करतात की जर त्यांच्या जमातीतील स्त्रियांनी इतर जमातीतील पुरुषांशी लग्न केले तर त्यांची वारसाहक्की जमीन त्या जमातींकडे जाईल आणि त्यामुळे त्यांचा स्वतःचा आदिवासी प्रदेश कमी होईल. त्यांनी एक उपाय सुचवला की त्यांच्या कुळातील मुलींनी फक्त त्यांच्याच वंशातील पुरुषांशीच लग्न करावे, जमिनीचा वारसा गिलियड वंशातच राहील याची खात्री करून.</w:t>
      </w:r>
    </w:p>
    <w:p/>
    <w:p>
      <w:r xmlns:w="http://schemas.openxmlformats.org/wordprocessingml/2006/main">
        <w:t xml:space="preserve">परिच्छेद 2: क्रमांक 36:5-9 मध्ये पुढे, मोशेला गिलियडच्या कुळाच्या प्रमुखांनी उपस्थित केलेल्या चिंतेबद्दल देवाचा प्रतिसाद प्राप्त होतो. देव पुष्टी करतो की ते योग्यच बोलले आहेत आणि वारसासंबंधी एक आज्ञा प्रदान करतात. तो सांगतो की जर मुलींना मालमत्तेचा वारसा मिळाला असेल तर त्यांनी त्यांच्या स्वत: च्या जमातीत लग्न केले पाहिजे जेणेकरून जमिनीचा वारसा सुरक्षित राहील आणि दुसऱ्या जमातीकडे जाऊ नये.</w:t>
      </w:r>
    </w:p>
    <w:p/>
    <w:p>
      <w:r xmlns:w="http://schemas.openxmlformats.org/wordprocessingml/2006/main">
        <w:t xml:space="preserve">परिच्छेद 3: संख्या 36 संपत्तीचा वारसा घेणार्‍या स्त्रियांसाठी विवाह नियमांसंबंधी देवाने मोशेद्वारे दिलेल्या अतिरिक्त सूचनेसह समाप्त होतो. तो एक नियम प्रस्थापित करतो की ज्या स्त्रीला जमिनीचा वारसा मिळतो त्याने तिच्या स्वतःच्या आदिवासी कुटुंबातील कोणाशी तरी लग्न केले पाहिजे जेणेकरून प्रत्येक इस्रायलीला त्याच्या वडिलोपार्जित वारसा हक्काचा ताबा मिळेल. हे पिढ्यानपिढ्या आदिवासी प्रदेशांचे संरक्षण आणि अखंडता सुनिश्चित करते.</w:t>
      </w:r>
    </w:p>
    <w:p/>
    <w:p>
      <w:r xmlns:w="http://schemas.openxmlformats.org/wordprocessingml/2006/main">
        <w:t xml:space="preserve">सारांश:</w:t>
      </w:r>
    </w:p>
    <w:p>
      <w:r xmlns:w="http://schemas.openxmlformats.org/wordprocessingml/2006/main">
        <w:t xml:space="preserve">संख्या 36 सादर करते:</w:t>
      </w:r>
    </w:p>
    <w:p>
      <w:r xmlns:w="http://schemas.openxmlformats.org/wordprocessingml/2006/main">
        <w:t xml:space="preserve">वारसा इतर जमातींकडे जाण्याबाबत चिंता वाढली;</w:t>
      </w:r>
    </w:p>
    <w:p>
      <w:r xmlns:w="http://schemas.openxmlformats.org/wordprocessingml/2006/main">
        <w:t xml:space="preserve">मुलींना स्वतःच्या गोत्रात लग्नाचा प्रस्ताव;</w:t>
      </w:r>
    </w:p>
    <w:p>
      <w:r xmlns:w="http://schemas.openxmlformats.org/wordprocessingml/2006/main">
        <w:t xml:space="preserve">वारसासंबंधी देवाची पुष्टी आज्ञा.</w:t>
      </w:r>
    </w:p>
    <w:p/>
    <w:p>
      <w:r xmlns:w="http://schemas.openxmlformats.org/wordprocessingml/2006/main">
        <w:t xml:space="preserve">आंतर-आदिवासी विवाहांची जमीन इतर जमातींकडे जाण्याबाबत चिंता;</w:t>
      </w:r>
    </w:p>
    <w:p>
      <w:r xmlns:w="http://schemas.openxmlformats.org/wordprocessingml/2006/main">
        <w:t xml:space="preserve">समाधान प्रस्तावित मुलींचे लग्न एकाच जमातीत;</w:t>
      </w:r>
    </w:p>
    <w:p>
      <w:r xmlns:w="http://schemas.openxmlformats.org/wordprocessingml/2006/main">
        <w:t xml:space="preserve">सुरक्षित वारसासाठी देव प्रस्तावाच्या आज्ञेची पुष्टी करतो.</w:t>
      </w:r>
    </w:p>
    <w:p/>
    <w:p>
      <w:r xmlns:w="http://schemas.openxmlformats.org/wordprocessingml/2006/main">
        <w:t xml:space="preserve">आंतर-आदिवासी विवाह आणि जमिनीच्या वारशावरील त्याचा परिणाम याविषयी गिलियडच्या कुळाच्या प्रमुखांनी उपस्थित केलेल्या चिंतेवर अध्याय लक्ष केंद्रित करतो. क्रमांक 36 मध्ये, ते या चिंतेने मोशेशी संपर्क साधतात की जर त्यांच्या जमातीतील स्त्रियांनी इतर जमातीतील पुरुषांशी लग्न केले तर त्यांची वारसाहक्की जमीन त्या जमातींकडे जाईल आणि संभाव्यतः त्यांचा स्वतःचा आदिवासी प्रदेश कमी होईल. जमिनीचा वारसा टिकवून ठेवण्यासाठी त्यांच्या कुळातील मुलींनी फक्त त्यांच्याच जमातीतील पुरुषांशीच विवाह करावा असा उपाय त्यांनी मांडला.</w:t>
      </w:r>
    </w:p>
    <w:p/>
    <w:p>
      <w:r xmlns:w="http://schemas.openxmlformats.org/wordprocessingml/2006/main">
        <w:t xml:space="preserve">क्रमांक ३६ मध्ये पुढे जाऊन, मोशेला गिलियडच्या कुळाच्या प्रमुखांनी उपस्थित केलेल्या चिंतेबद्दल देवाकडून प्रतिसाद मिळतो. देव पुष्टी करतो की ते योग्यच बोलले आहेत आणि वारसासंबंधी एक आज्ञा प्रदान करतात. तो सांगतो की जर मुलींना मालमत्तेचा वारसा मिळाला असेल तर त्यांनी त्यांच्या स्वत: च्या जमातीत लग्न केले पाहिजे जेणेकरून जमिनीचा वारसा सुरक्षित राहील आणि दुसऱ्या जमातीकडे जाऊ नये. ही सूचना सुनिश्चित करते की प्रत्येक इस्रायली त्याच्या वडिलोपार्जित वारशाचा ताबा राखून ठेवतो आणि पिढ्यानपिढ्या आदिवासी प्रदेशांची अखंडता राखतो.</w:t>
      </w:r>
    </w:p>
    <w:p/>
    <w:p>
      <w:r xmlns:w="http://schemas.openxmlformats.org/wordprocessingml/2006/main">
        <w:t xml:space="preserve">संख्या 36 संपत्तीचा वारसा घेणार्‍या स्त्रियांसाठी विवाह नियमांसंबंधी देवाने मोशेद्वारे दिलेल्या अतिरिक्त सूचनेसह समाप्त होतो. जमिनीचा वारसा घेणार्‍या कोणत्याही महिलेने तिच्या स्वत:च्या आदिवासी कुटुंबातील कोणाशी तरी विवाह करणे आवश्यक आहे, असा नियम त्यात स्थापित केला आहे. ही आवश्यकता सुनिश्चित करते की प्रत्येक जमातीची वडिलोपार्जित मालमत्ता अबाधित राहते आणि आंतर-आदिवासी विवाहांद्वारे इतर जमातींना वारसाहक्क मिळालेल्या जमिनीचे हस्तांतरण प्रतिबंधित करते. धडा आदिवासींच्या सीमा राखण्याच्या आणि इस्रायली समाजातील वडिलोपार्जित वारसा जतन करण्याच्या महत्त्वावर भर देतो.</w:t>
      </w:r>
    </w:p>
    <w:p/>
    <w:p>
      <w:r xmlns:w="http://schemas.openxmlformats.org/wordprocessingml/2006/main">
        <w:t xml:space="preserve">Numbers 36:1 गिलादच्या वंशातील घराण्याचे प्रमुख वडील, माखीरचा मुलगा, मनश्शेचा मुलगा, योसेफाच्या वंशजांच्या घराण्यांतले ते जवळ आले आणि मोशेसमोर आणि सरदारांसमोर बोलू लागले. इस्राएलच्या मुलांचे प्रमुख वडील:</w:t>
      </w:r>
    </w:p>
    <w:p/>
    <w:p>
      <w:r xmlns:w="http://schemas.openxmlformats.org/wordprocessingml/2006/main">
        <w:t xml:space="preserve">माखीर आणि मनश्शेचा मुलगा गिलादच्या मुलांची घराणी मोशे आणि सरदारांसमोर बोलायला आली.</w:t>
      </w:r>
    </w:p>
    <w:p/>
    <w:p>
      <w:r xmlns:w="http://schemas.openxmlformats.org/wordprocessingml/2006/main">
        <w:t xml:space="preserve">1. जे योग्य आहे त्यासाठी उभे राहण्याचे महत्त्व.</w:t>
      </w:r>
    </w:p>
    <w:p/>
    <w:p>
      <w:r xmlns:w="http://schemas.openxmlformats.org/wordprocessingml/2006/main">
        <w:t xml:space="preserve">2. आपण घेत असलेल्या प्रत्येक निर्णयामध्ये देवाच्या इच्छेनुसार आपले नेतृत्व करू देणे.</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इब्री लोकांस 10:24-25 "आणि आपण एकमेकांना प्रेम आणि चांगल्या कृत्यांसाठी प्रेरित कसे करू शकतो, काहींना सवयीप्रमाणे एकत्र भेटणे सोडू नये, तर एकमेकांना प्रोत्साहित करू या. दिवस जवळ येत आहे असे तुला दिसते."</w:t>
      </w:r>
    </w:p>
    <w:p/>
    <w:p>
      <w:r xmlns:w="http://schemas.openxmlformats.org/wordprocessingml/2006/main">
        <w:t xml:space="preserve">Numbers 36:2 आणि ते म्हणाले, “परमेश्वराने माझ्या स्वामीला चिठ्ठ्या टाकून इस्राएल लोकांना जमीन देण्याची आज्ञा केली होती; आणि आमच्या स्वामी सलाफहादचे वतन त्याच्या मुलींना देण्याची परमेश्वराची आज्ञा होती.</w:t>
      </w:r>
    </w:p>
    <w:p/>
    <w:p>
      <w:r xmlns:w="http://schemas.openxmlformats.org/wordprocessingml/2006/main">
        <w:t xml:space="preserve">हा उतारा स्पष्ट करतो की देवाने मोशेला त्याच्या मुलींना झेलोफेहादचा वारसा देण्याची आज्ञा कशी दिली.</w:t>
      </w:r>
    </w:p>
    <w:p/>
    <w:p>
      <w:r xmlns:w="http://schemas.openxmlformats.org/wordprocessingml/2006/main">
        <w:t xml:space="preserve">1. देव मुलींच्या मूल्याचा सन्मान करतो आणि आपणही केला पाहिजे.</w:t>
      </w:r>
    </w:p>
    <w:p/>
    <w:p>
      <w:r xmlns:w="http://schemas.openxmlformats.org/wordprocessingml/2006/main">
        <w:t xml:space="preserve">2. आपल्याजवळ जे आहे ते आपण इतरांसोबत शेअर करावे अशी देवाची इच्छा आहे.</w:t>
      </w:r>
    </w:p>
    <w:p/>
    <w:p>
      <w:r xmlns:w="http://schemas.openxmlformats.org/wordprocessingml/2006/main">
        <w:t xml:space="preserve">1. यशया 43:4 - "तुम्ही माझ्या दृष्टीने मौल्यवान आणि सन्माननीय आहात, आणि मी तुझ्यावर प्रेम करतो म्हणून, मी तुझ्या बदल्यात लोक देईन, तुझ्या जीवाच्या बदल्यात राष्ट्रे देईन."</w:t>
      </w:r>
    </w:p>
    <w:p/>
    <w:p>
      <w:r xmlns:w="http://schemas.openxmlformats.org/wordprocessingml/2006/main">
        <w:t xml:space="preserve">2. Deuteronomy 16:18 - "तुम्ही तुमचा देव परमेश्वर तुम्हाला देत असलेल्या सर्व नगरांमध्ये तुमच्या वंशानुसार न्यायाधीश व अधिकारी नेमावेत आणि ते लोकांचा न्यायनिवाडा योग्य न्यायाने करतील."</w:t>
      </w:r>
    </w:p>
    <w:p/>
    <w:p>
      <w:r xmlns:w="http://schemas.openxmlformats.org/wordprocessingml/2006/main">
        <w:t xml:space="preserve">Numbers 36:3 आणि जर त्यांनी इस्राएल लोकांच्या इतर वंशातील मुलांपैकी कोणाशी लग्न केले तर त्यांचा वारसा आमच्या पूर्वजांच्या वतनातून घेतला जाईल आणि ते ज्या वंशात आहेत त्या वंशाच्या वतनात टाकले जावे. मिळाले: म्हणून ते आमच्या वतनाच्या चिठ्ठीतून घेतले जाईल.</w:t>
      </w:r>
    </w:p>
    <w:p/>
    <w:p>
      <w:r xmlns:w="http://schemas.openxmlformats.org/wordprocessingml/2006/main">
        <w:t xml:space="preserve">जर सलाफहादच्या मुलींपैकी कोणीही इस्राएल लोकांच्या इतर वंशात लग्न केले तर त्यांचा वारसा त्यांच्या पूर्वजांच्या वंशातून स्वीकारल्या गेलेल्या वंशात जाईल.</w:t>
      </w:r>
    </w:p>
    <w:p/>
    <w:p>
      <w:r xmlns:w="http://schemas.openxmlformats.org/wordprocessingml/2006/main">
        <w:t xml:space="preserve">1. विवाहांमध्ये विश्वासू वचनबद्धतेचे महत्त्व</w:t>
      </w:r>
    </w:p>
    <w:p/>
    <w:p>
      <w:r xmlns:w="http://schemas.openxmlformats.org/wordprocessingml/2006/main">
        <w:t xml:space="preserve">2. वारसाची शक्ती आणि ती आपल्याला देवाशी कशी जोडते</w:t>
      </w:r>
    </w:p>
    <w:p/>
    <w:p>
      <w:r xmlns:w="http://schemas.openxmlformats.org/wordprocessingml/2006/main">
        <w:t xml:space="preserve">1. इफिसियन्स 5:22-33 - पत्नींनो, प्रभूच्या स्वाधीन व्हा.</w:t>
      </w:r>
    </w:p>
    <w:p/>
    <w:p>
      <w:r xmlns:w="http://schemas.openxmlformats.org/wordprocessingml/2006/main">
        <w:t xml:space="preserve">2. अनुवाद 6:1-9 - हे इस्राएल, ऐका: परमेश्वर आमचा देव एकच परमेश्वर आहे.</w:t>
      </w:r>
    </w:p>
    <w:p/>
    <w:p>
      <w:r xmlns:w="http://schemas.openxmlformats.org/wordprocessingml/2006/main">
        <w:t xml:space="preserve">Numbers 36:4 आणि जेव्हा इस्राएल लोकांचा जुबली असेल, तेव्हा त्यांचा वारसा त्यांना मिळालेल्या वंशाच्या वतनात टाकला जाईल; तसेच त्यांचा वारसा आमच्या पूर्वजांच्या वंशाच्या वतनातून काढून घेतला जाईल.</w:t>
      </w:r>
    </w:p>
    <w:p/>
    <w:p>
      <w:r xmlns:w="http://schemas.openxmlformats.org/wordprocessingml/2006/main">
        <w:t xml:space="preserve">इस्त्रायली लोकांचा वारसा ज्युबिलीच्या वेळी ते ज्या वंशाचे होते त्यांना परत केले जावे.</w:t>
      </w:r>
    </w:p>
    <w:p/>
    <w:p>
      <w:r xmlns:w="http://schemas.openxmlformats.org/wordprocessingml/2006/main">
        <w:t xml:space="preserve">1. तुमच्या वारशाचा पुरेपूर उपयोग करणे: जयंती वर्षाचे महत्त्व</w:t>
      </w:r>
    </w:p>
    <w:p/>
    <w:p>
      <w:r xmlns:w="http://schemas.openxmlformats.org/wordprocessingml/2006/main">
        <w:t xml:space="preserve">2. आमच्या भेटवस्तूंचा जास्तीत जास्त वापर करणे: कारभारीपणाची जबाबदारी</w:t>
      </w:r>
    </w:p>
    <w:p/>
    <w:p>
      <w:r xmlns:w="http://schemas.openxmlformats.org/wordprocessingml/2006/main">
        <w:t xml:space="preserve">१. उपदेशक ३:१-८</w:t>
      </w:r>
    </w:p>
    <w:p/>
    <w:p>
      <w:r xmlns:w="http://schemas.openxmlformats.org/wordprocessingml/2006/main">
        <w:t xml:space="preserve">2. इफिसकर 2:8-10</w:t>
      </w:r>
    </w:p>
    <w:p/>
    <w:p>
      <w:r xmlns:w="http://schemas.openxmlformats.org/wordprocessingml/2006/main">
        <w:t xml:space="preserve">Numbers 36:5 मग मोशेने इस्राएल लोकांना परमेश्वराच्या वचनाप्रमाणे आज्ञा दिली, “योसेफाच्या वंशजांनी चांगले सांगितले आहे.</w:t>
      </w:r>
    </w:p>
    <w:p/>
    <w:p>
      <w:r xmlns:w="http://schemas.openxmlformats.org/wordprocessingml/2006/main">
        <w:t xml:space="preserve">परमेश्वराच्या वचनानुसार मोशेने इस्राएलच्या जमातींना आज्ञा दिली आणि योसेफच्या मुलांनी चांगला प्रतिसाद दिला.</w:t>
      </w:r>
    </w:p>
    <w:p/>
    <w:p>
      <w:r xmlns:w="http://schemas.openxmlformats.org/wordprocessingml/2006/main">
        <w:t xml:space="preserve">1. देवाच्या आज्ञांचे पालन करणे: योसेफच्या पुत्रांचे उदाहरण</w:t>
      </w:r>
    </w:p>
    <w:p/>
    <w:p>
      <w:r xmlns:w="http://schemas.openxmlformats.org/wordprocessingml/2006/main">
        <w:t xml:space="preserve">2. देवाच्या वचनाला विश्वासाने आणि आज्ञाधारकतेने प्रतिसाद देणे</w:t>
      </w:r>
    </w:p>
    <w:p/>
    <w:p>
      <w:r xmlns:w="http://schemas.openxmlformats.org/wordprocessingml/2006/main">
        <w:t xml:space="preserve">1. जोशुआ 1:7-8 मजबूत आणि खूप धैर्यवान व्हा. माझा सेवक मोशे याने तुम्हाला दिलेले सर्व नियम पाळण्याची काळजी घ्या. तेथून उजवीकडे किंवा डावीकडे वळू नका, म्हणजे तुम्ही जिथे जाल तिथे यशस्वी व्हाल. 8 नियमशास्त्राचे हे पुस्तक नेहमी तुमच्या ओठांवर ठेवा. रात्रंदिवस त्यावर चिंतन करा, म्हणजे त्यात लिहिलेल्या सर्व गोष्टी तुम्ही काळजीपूर्वक कराल. मग तुम्ही समृद्ध आणि यशस्वी व्हाल.</w:t>
      </w:r>
    </w:p>
    <w:p/>
    <w:p>
      <w:r xmlns:w="http://schemas.openxmlformats.org/wordprocessingml/2006/main">
        <w:t xml:space="preserve">2. स्तोत्र 119:105 तुझे वचन माझ्या पायांसाठी दिवा आणि माझ्या मार्गासाठी प्रकाश आहे.</w:t>
      </w:r>
    </w:p>
    <w:p/>
    <w:p>
      <w:r xmlns:w="http://schemas.openxmlformats.org/wordprocessingml/2006/main">
        <w:t xml:space="preserve">Numbers 36:6 परमेश्वराने सलोफहादच्या मुलींबद्दल अशी आज्ञा दिली आहे की, त्यांना ज्याच्याशी चांगले वाटेल त्यांच्याशी त्यांनी लग्न करावे. त्यांनी फक्त त्यांच्या वडिलांच्या वंशातील कुटुंबाशीच लग्न करावे.</w:t>
      </w:r>
    </w:p>
    <w:p/>
    <w:p>
      <w:r xmlns:w="http://schemas.openxmlformats.org/wordprocessingml/2006/main">
        <w:t xml:space="preserve">प्रभूची आज्ञा आहे की झेलोफेहादच्या मुलींनी त्यांच्या वडिलांच्या वंशातील असेल तर त्यांनी निवडलेल्यांशी लग्न करावे.</w:t>
      </w:r>
    </w:p>
    <w:p/>
    <w:p>
      <w:r xmlns:w="http://schemas.openxmlformats.org/wordprocessingml/2006/main">
        <w:t xml:space="preserve">1. देव व्यक्तीची काळजी घेतो - 1 करिंथकर 10:13</w:t>
      </w:r>
    </w:p>
    <w:p/>
    <w:p>
      <w:r xmlns:w="http://schemas.openxmlformats.org/wordprocessingml/2006/main">
        <w:t xml:space="preserve">2. प्रेमाला सीमा नसते - 1 जॉन 4:7</w:t>
      </w:r>
    </w:p>
    <w:p/>
    <w:p>
      <w:r xmlns:w="http://schemas.openxmlformats.org/wordprocessingml/2006/main">
        <w:t xml:space="preserve">1. 1 करिंथकर 10:13 - तुमच्यावर असा कोणताही मोह पडला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p>
      <w:r xmlns:w="http://schemas.openxmlformats.org/wordprocessingml/2006/main">
        <w:t xml:space="preserve">2. 1 जॉन 4:7 - प्रिय, आपण एकमेकांवर प्रीती करू या, कारण प्रीती देवापासून आहे आणि जो प्रीती करतो तो देवापासून जन्मला आहे आणि देवाला ओळखतो.</w:t>
      </w:r>
    </w:p>
    <w:p/>
    <w:p>
      <w:r xmlns:w="http://schemas.openxmlformats.org/wordprocessingml/2006/main">
        <w:t xml:space="preserve">Numbers 36:7 म्हणून इस्राएल लोकांचे वतन वंशपरंपरेने काढून टाकले जाणार नाही; कारण इस्राएल लोकांपैकी प्रत्येकाने स्वत:ला आपापल्या पूर्वजांच्या वंशाच्या वतनासाठी जपावे.</w:t>
      </w:r>
    </w:p>
    <w:p/>
    <w:p>
      <w:r xmlns:w="http://schemas.openxmlformats.org/wordprocessingml/2006/main">
        <w:t xml:space="preserve">इस्राएल लोकांचा वारसा त्यांच्या पूर्वजांच्या वंशातच राहील.</w:t>
      </w:r>
    </w:p>
    <w:p/>
    <w:p>
      <w:r xmlns:w="http://schemas.openxmlformats.org/wordprocessingml/2006/main">
        <w:t xml:space="preserve">1. देवाची योजना: कोणतीही गोष्ट तुम्हाला तुमच्या वारशातून हलवू देऊ नका</w:t>
      </w:r>
    </w:p>
    <w:p/>
    <w:p>
      <w:r xmlns:w="http://schemas.openxmlformats.org/wordprocessingml/2006/main">
        <w:t xml:space="preserve">2. आपल्या पूर्वजांशी खरे राहणे: देवाचा करार पाळणे</w:t>
      </w:r>
    </w:p>
    <w:p/>
    <w:p>
      <w:r xmlns:w="http://schemas.openxmlformats.org/wordprocessingml/2006/main">
        <w:t xml:space="preserve">1. इफिस 1:11 त्याच्यामध्ये आपल्याला देखील निवडले गेले आहे, जो त्याच्या इच्छेनुसार सर्व काही करतो त्याच्या योजनेनुसार पूर्वनियोजित केले आहे.</w:t>
      </w:r>
    </w:p>
    <w:p/>
    <w:p>
      <w:r xmlns:w="http://schemas.openxmlformats.org/wordprocessingml/2006/main">
        <w:t xml:space="preserve">2. Deuteronomy 7:9 म्हणून जाणून घ्या की तुमचा देव परमेश्वर हाच देव आहे. तो विश्वासू देव आहे, जे त्याच्यावर प्रेम करतात आणि त्याच्या आज्ञा पाळतात त्यांच्या हजारो पिढ्यांपर्यंत तो प्रेमाचा करार पाळतो.</w:t>
      </w:r>
    </w:p>
    <w:p/>
    <w:p>
      <w:r xmlns:w="http://schemas.openxmlformats.org/wordprocessingml/2006/main">
        <w:t xml:space="preserve">Numbers 36:8 आणि इस्राएल लोकांच्या कोणत्याही वंशातील वतन असलेल्या प्रत्येक मुलीने तिच्या वडिलांच्या वंशातील एकाची पत्नी व्हावी, यासाठी की इस्राएल लोकांना त्यांच्या वडिलांच्या वतनाचा उपभोग घेता येईल. .</w:t>
      </w:r>
    </w:p>
    <w:p/>
    <w:p>
      <w:r xmlns:w="http://schemas.openxmlformats.org/wordprocessingml/2006/main">
        <w:t xml:space="preserve">इस्त्रायलच्या मुलींनी त्यांच्या वडिलांचा वारसा वंशातच राहील याची खात्री करण्यासाठी त्यांच्याच वंशात लग्न करावे.</w:t>
      </w:r>
    </w:p>
    <w:p/>
    <w:p>
      <w:r xmlns:w="http://schemas.openxmlformats.org/wordprocessingml/2006/main">
        <w:t xml:space="preserve">1. आपल्या स्वतःच्या जमातीत विवाह करण्याचे महत्त्व</w:t>
      </w:r>
    </w:p>
    <w:p/>
    <w:p>
      <w:r xmlns:w="http://schemas.openxmlformats.org/wordprocessingml/2006/main">
        <w:t xml:space="preserve">2. आमच्या वडिलांचा वारसा पुढे चालू ठेवणे</w:t>
      </w:r>
    </w:p>
    <w:p/>
    <w:p>
      <w:r xmlns:w="http://schemas.openxmlformats.org/wordprocessingml/2006/main">
        <w:t xml:space="preserve">1. Deuteronomy 7:3-4 त्यांच्याशी विवाह करू नका, तुमच्या मुली त्यांच्या मुलांना देऊ नका किंवा त्यांच्या मुली तुमच्या मुलांसाठी घेऊ नका, कारण ते तुमच्या मुलांना माझे अनुसरण करण्यापासून, इतर देवतांची सेवा करण्यापासून दूर करतील. तेव्हा परमेश्वराचा राग तुमच्यावर भडकेल आणि तो तुमचा त्वरीत नाश करील.</w:t>
      </w:r>
    </w:p>
    <w:p/>
    <w:p>
      <w:r xmlns:w="http://schemas.openxmlformats.org/wordprocessingml/2006/main">
        <w:t xml:space="preserve">2. रूथ 1:16-17 पण रुथ म्हणाली, मला तुला सोडून जाण्यास किंवा तुझ्या मागे जाण्यास प्रवृत्त करू नका. कारण तू जिथे जाशील तिथे मी जाईन आणि तू जिथे राहशील तिथे मी राहीन. तुमचे लोक माझे लोक असतील आणि तुमचा देव माझा देव असेल. जिथे तू मरशील तिथेच मी मरेन आणि तिथेच मला पुरले जाईल. जर मृत्यूशिवाय मला तुमच्यापासून वेगळे केले तर परमेश्वर माझ्याशी असेच आणि आणखी काही करो.</w:t>
      </w:r>
    </w:p>
    <w:p/>
    <w:p>
      <w:r xmlns:w="http://schemas.openxmlformats.org/wordprocessingml/2006/main">
        <w:t xml:space="preserve">Numbers 36:9 वारसा एका गोत्रातून दुसऱ्या वंशाला काढता येणार नाही. परंतु इस्राएल लोकांच्या प्रत्येक वंशाने स्वतःला स्वतःच्या वतनासाठी ठेवावे.</w:t>
      </w:r>
    </w:p>
    <w:p/>
    <w:p>
      <w:r xmlns:w="http://schemas.openxmlformats.org/wordprocessingml/2006/main">
        <w:t xml:space="preserve">हा उतारा इस्रायलच्या प्रत्येक टोळीने स्वतःचा वारसा जपण्याच्या महत्त्वावर भर दिला आहे.</w:t>
      </w:r>
    </w:p>
    <w:p/>
    <w:p>
      <w:r xmlns:w="http://schemas.openxmlformats.org/wordprocessingml/2006/main">
        <w:t xml:space="preserve">1. आपली ओळख आणि वारसा जपण्याचे महत्त्व.</w:t>
      </w:r>
    </w:p>
    <w:p/>
    <w:p>
      <w:r xmlns:w="http://schemas.openxmlformats.org/wordprocessingml/2006/main">
        <w:t xml:space="preserve">2. आपल्या वारशाचा सन्मान करण्याचे आशीर्वाद.</w:t>
      </w:r>
    </w:p>
    <w:p/>
    <w:p>
      <w:r xmlns:w="http://schemas.openxmlformats.org/wordprocessingml/2006/main">
        <w:t xml:space="preserve">1. अनुवाद 6:4-9 - हे इस्राएल, ऐका: परमेश्वर आमचा देव, परमेश्वर एकच आहे. तुम्ही तुमचा देव परमेश्वर ह्यावर पूर्ण मनाने, पूर्ण जिवाने आणि पूर्ण शक्तीने प्रीती करा. आणि आज मी तुम्हाला सांगत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 ते तुमच्या हातावर चिन्हाप्रमाणे बांधा आणि ते तुमच्या डोळ्यांच्या मध्यभागी असतील. ते तुमच्या घराच्या दारावर आणि वेशीवर लिहा.</w:t>
      </w:r>
    </w:p>
    <w:p/>
    <w:p>
      <w:r xmlns:w="http://schemas.openxmlformats.org/wordprocessingml/2006/main">
        <w:t xml:space="preserve">2. 1 पेत्र 1:17-21 - आणि जर तुम्ही प्रत्येकाच्या कृतीनुसार निष्पक्षपणे न्याय करणारा पिता म्हणून त्याला हाक मारत असाल, तर तुमच्या वनवासाच्या संपूर्ण काळात भीतीने वागा, कारण तुम्हाला तुमच्याकडून मिळालेल्या निरर्थक मार्गांपासून खंडणी मिळाली आहे. पूर्वज, चांदी किंवा सोन्यासारख्या नाशवंत वस्तूंनी नव्हे, तर ख्रिस्ताच्या मौल्यवान रक्ताने, निष्कलंक किंवा डाग नसलेल्या कोकऱ्यासारखे. जगाच्या स्थापनेपूर्वी त्याला ओळखले गेले होते, परंतु शेवटच्या काळात तो तुमच्यासाठी प्रगट झाला, जे त्याच्याद्वारे देवावर विश्वास ठेवणारे आहेत, ज्याने त्याला मेलेल्यांतून उठवले आणि त्याला गौरव दिले, जेणेकरून तुमचा विश्वास आणि आशा देवावर आहे. .</w:t>
      </w:r>
    </w:p>
    <w:p/>
    <w:p>
      <w:r xmlns:w="http://schemas.openxmlformats.org/wordprocessingml/2006/main">
        <w:t xml:space="preserve">Numbers 36:10 परमेश्वराने मोशेला आज्ञा दिल्याप्रमाणे सलोफहादच्या मुलींनीही केले.</w:t>
      </w:r>
    </w:p>
    <w:p/>
    <w:p>
      <w:r xmlns:w="http://schemas.openxmlformats.org/wordprocessingml/2006/main">
        <w:t xml:space="preserve">सलाफहादच्या मुलींनी परमेश्वराच्या आज्ञेचे पालन केले.</w:t>
      </w:r>
    </w:p>
    <w:p/>
    <w:p>
      <w:r xmlns:w="http://schemas.openxmlformats.org/wordprocessingml/2006/main">
        <w:t xml:space="preserve">1: परमेश्वराच्या आज्ञांचे पालन केल्याने मोठा आशीर्वाद आणि आनंद मिळतो.</w:t>
      </w:r>
    </w:p>
    <w:p/>
    <w:p>
      <w:r xmlns:w="http://schemas.openxmlformats.org/wordprocessingml/2006/main">
        <w:t xml:space="preserve">2: कठीण वाटत असतानाही, आपण परमेश्वरावर विश्वास ठेवला पाहिजे आणि त्याच्या आज्ञांचे पालन केले पाहिजे.</w:t>
      </w:r>
    </w:p>
    <w:p/>
    <w:p>
      <w:r xmlns:w="http://schemas.openxmlformats.org/wordprocessingml/2006/main">
        <w:t xml:space="preserve">1: यहोशुआ 24:15 आणि जर परमेश्वराची सेवा करणे तुमच्या दृष्टीने वाईट असेल, तर तुम्ही कोणाची सेवा कराल हे आजच निवडा, मग नदीच्या पलीकडे असलेल्या प्रदेशात तुमच्या पूर्वजांनी ज्या देवांची सेवा केली त्या देवतांची किंवा ज्या अमोरी लोकांच्या देशात तुम्ही त्या दैवतांची पूजा केली. राहणे पण मी आणि माझ्या घराविषयी, आम्ही परमेश्वराची सेवा करू.</w:t>
      </w:r>
    </w:p>
    <w:p/>
    <w:p>
      <w:r xmlns:w="http://schemas.openxmlformats.org/wordprocessingml/2006/main">
        <w:t xml:space="preserve">2: इब्री लोकांस 11:6 आणि विश्वासाशिवाय त्याला संतुष्ट करणे अशक्य आहे, कारण जो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Numbers 36:11 कारण महला, तिर्झा, होग्ला, मिल्का आणि नोहा या सलोफहादच्या मुलींनी त्यांच्या वडिलांच्या भावांच्या मुलांशी लग्न केले होते.</w:t>
      </w:r>
    </w:p>
    <w:p/>
    <w:p>
      <w:r xmlns:w="http://schemas.openxmlformats.org/wordprocessingml/2006/main">
        <w:t xml:space="preserve">सलाफहादच्या मुलींचे लग्न त्यांच्या वडिलांच्या भावांच्या मुलांशी झाले.</w:t>
      </w:r>
    </w:p>
    <w:p/>
    <w:p>
      <w:r xmlns:w="http://schemas.openxmlformats.org/wordprocessingml/2006/main">
        <w:t xml:space="preserve">1: देवाने सांगितलेल्या परंपरा आणि चालीरीतींचा आदर करणे आपण लक्षात ठेवले पाहिजे, जरी ते आपल्याला अर्थपूर्ण वाटत नसले तरीही.</w:t>
      </w:r>
    </w:p>
    <w:p/>
    <w:p>
      <w:r xmlns:w="http://schemas.openxmlformats.org/wordprocessingml/2006/main">
        <w:t xml:space="preserve">2: आपल्या पूर्वजांच्या चालीरीतींचा सन्मान करताना आपल्या श्रद्धेशी खरे राहणे शक्य आहे.</w:t>
      </w:r>
    </w:p>
    <w:p/>
    <w:p>
      <w:r xmlns:w="http://schemas.openxmlformats.org/wordprocessingml/2006/main">
        <w:t xml:space="preserve">1: Deuteronomy 25:5-6 जर भाऊ एकत्र राहतात आणि त्यांच्यापैकी एक मरण पावला आणि त्याला मुलगा नसेल, तर मृत पुरुषाच्या पत्नीचे लग्न कुटुंबाबाहेर अनोळखी व्यक्तीशी करू नये. तिच्या पतीचा भाऊ तिच्याकडे जाईल आणि तिला आपली पत्नी म्हणून घेईल आणि तिच्यासाठी पतीच्या भावाचे कर्तव्य पार पाडेल.</w:t>
      </w:r>
    </w:p>
    <w:p/>
    <w:p>
      <w:r xmlns:w="http://schemas.openxmlformats.org/wordprocessingml/2006/main">
        <w:t xml:space="preserve">2: Leviticus 18:16 तू तुझ्या भावाच्या बायकोचा नग्नावस्था उघड करू नकोस; तो तुझ्या भावाचा नग्नता आहे.</w:t>
      </w:r>
    </w:p>
    <w:p/>
    <w:p>
      <w:r xmlns:w="http://schemas.openxmlformats.org/wordprocessingml/2006/main">
        <w:t xml:space="preserve">Numbers 36:12 आणि त्यांचा विवाह योसेफाचा मुलगा मनश्शेच्या वंशजांच्या घराण्यांत झाला आणि त्यांचा वारसा त्यांच्या वडिलांच्या घराण्यांत राहिला.</w:t>
      </w:r>
    </w:p>
    <w:p/>
    <w:p>
      <w:r xmlns:w="http://schemas.openxmlformats.org/wordprocessingml/2006/main">
        <w:t xml:space="preserve">सलाफहादच्या मुलींची लग्ने मनश्शेच्या मुलांच्या कुळात झाली आणि त्यांचा वतन त्यांच्या वडिलांच्या वंशातच राहिला.</w:t>
      </w:r>
    </w:p>
    <w:p/>
    <w:p>
      <w:r xmlns:w="http://schemas.openxmlformats.org/wordprocessingml/2006/main">
        <w:t xml:space="preserve">1. पिढ्यान्पिढ्या त्याच्या लोकांना प्रदान करण्यात देवाची विश्वासूता.</w:t>
      </w:r>
    </w:p>
    <w:p/>
    <w:p>
      <w:r xmlns:w="http://schemas.openxmlformats.org/wordprocessingml/2006/main">
        <w:t xml:space="preserve">2. आपल्या पूर्वजांचा वारसा जपला जाईल याची खात्री करणे हे आपले कर्तव्य आहे.</w:t>
      </w:r>
    </w:p>
    <w:p/>
    <w:p>
      <w:r xmlns:w="http://schemas.openxmlformats.org/wordprocessingml/2006/main">
        <w:t xml:space="preserve">1. स्तोत्र 37:25 मी तरुण होतो आणि आता वृद्ध झालो आहे; तरीसुद्धा मी नीतिमानाला सोडून दिलेले पाहिले नाही किंवा त्याच्या वंशजांना भाकरी मागताना पाहिले नाही.</w:t>
      </w:r>
    </w:p>
    <w:p/>
    <w:p>
      <w:r xmlns:w="http://schemas.openxmlformats.org/wordprocessingml/2006/main">
        <w:t xml:space="preserve">2. Deuteronomy 4:9 फक्त स्वत:कडे लक्ष द्या, आणि आपल्या आत्म्याचे काळजीपूर्वक रक्षण करा, आपल्या डोळ्यांनी पाहिलेल्या गोष्टी तू विसरणार नाहीस, आणि आयुष्यभर त्या तुझ्या हृदयातून निघून जाऊ नयेत; परंतु त्यांना तुझ्या मुलांना शिकव. तुझ्या मुलांचे मुलगे.</w:t>
      </w:r>
    </w:p>
    <w:p/>
    <w:p>
      <w:r xmlns:w="http://schemas.openxmlformats.org/wordprocessingml/2006/main">
        <w:t xml:space="preserve">Numbers 36:13 यरीहोजवळ जॉर्डन नदीजवळ मवाबच्या मैदानात इस्राएल लोकांना मोशेच्या हातून परमेश्वराने दिलेल्या आज्ञा व न्याय ह्या आहेत.</w:t>
      </w:r>
    </w:p>
    <w:p/>
    <w:p>
      <w:r xmlns:w="http://schemas.openxmlformats.org/wordprocessingml/2006/main">
        <w:t xml:space="preserve">यरीहोजवळील मवाबच्या मैदानावर देवाने इस्राएली लोकांना त्याच्या आज्ञा आणि न्याय दिले.</w:t>
      </w:r>
    </w:p>
    <w:p/>
    <w:p>
      <w:r xmlns:w="http://schemas.openxmlformats.org/wordprocessingml/2006/main">
        <w:t xml:space="preserve">1. देवाच्या आज्ञांचे पालन करणे - क्रमांक 36:13</w:t>
      </w:r>
    </w:p>
    <w:p/>
    <w:p>
      <w:r xmlns:w="http://schemas.openxmlformats.org/wordprocessingml/2006/main">
        <w:t xml:space="preserve">2. आज्ञाधारक आशीर्वाद आणते - अनुवाद 28:1-14</w:t>
      </w:r>
    </w:p>
    <w:p/>
    <w:p>
      <w:r xmlns:w="http://schemas.openxmlformats.org/wordprocessingml/2006/main">
        <w:t xml:space="preserve">1. यहोशुआ 1:7-9 - खंबीर आणि धैर्यवान राहा, कारण तुझा देव परमेश्वर तुझ्याबरोबर आहे जेथे तू जा.</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वर्णन 1 खालीलप्रमाणे तीन परिच्छेदांमध्ये सारांशित केले जाऊ शकते, सूचित श्लोकांसह:</w:t>
      </w:r>
    </w:p>
    <w:p/>
    <w:p>
      <w:r xmlns:w="http://schemas.openxmlformats.org/wordprocessingml/2006/main">
        <w:t xml:space="preserve">परिच्छेद 1: अनुवाद 1:1-18 अनुवादाच्या पुस्तकासाठी स्टेज सेट करते. होरेब (सिनाई पर्वत) ते कादेश-बर्नियापर्यंतचा प्रवास सांगताना मोशेने मवाबच्या मैदानावर इस्राएल लोकांना संबोधित केले. तो त्यांना कनान देश देण्याच्या देवाच्या अभिवचनाची आठवण करून देतो आणि लोकांचे शासन आणि न्याय करण्यासाठी मदत करण्यासाठी त्याने प्रत्येक वंशातील नेत्यांची नेमणूक कशी केली हे आठवते. एवढ्या मोठ्या राष्ट्राचे नेतृत्व करण्याचा भार तो एकटाच उचलू शकत नाही यावर मोशेने भर दिला आणि त्यांना सुज्ञ व समजूतदार पुरुषांना त्यांचे नेते म्हणून निवडण्याचे प्रोत्साहन दिले.</w:t>
      </w:r>
    </w:p>
    <w:p/>
    <w:p>
      <w:r xmlns:w="http://schemas.openxmlformats.org/wordprocessingml/2006/main">
        <w:t xml:space="preserve">परिच्छेद 2: अनुवाद 1:19-46 मध्ये पुढे, मोशेने कादेश-बर्नियाला पोहोचल्यावर इस्राएल लोक देवाच्या अभिवचनावर विश्वास ठेवू शकले नाहीत यावर विचार करतात. त्यांनी कनानमध्ये हेर कसे पाठवले ज्यांनी फलदायी भूमीचे वृत्त परत आणले, परंतु मजबूत रहिवाशांच्या अहवालामुळे लोकांमध्ये भीती निर्माण केली हे त्याने सांगितले. इस्राएल लोकांनी कनानमध्ये प्रवेश करण्याऐवजी इजिप्तला परत जाण्याची इच्छा व्यक्त करून देवाच्या आज्ञेविरुद्ध बंड केले. परिणामी, देवाने त्या पिढीला वाळवंटात चाळीस वर्षे भटकण्याची निंदा केली, जोपर्यंत शंका घेणारे सर्व नष्ट झाले नाहीत.</w:t>
      </w:r>
    </w:p>
    <w:p/>
    <w:p>
      <w:r xmlns:w="http://schemas.openxmlformats.org/wordprocessingml/2006/main">
        <w:t xml:space="preserve">परिच्छेद 3: अनुवाद 1 चा समारोप मोशेने कादेश-बर्नियामध्ये गेल्यानंतरच्या घटनांची आठवण करून देतो. माउंट सेइर आणि झेरेड व्हॅलीसह विविध ठिकाणी भटकल्यानंतर त्यांनी शेवटी कनानकडे प्रवास कसा सुरू केला यावर तो प्रकाश टाकतो. मोशेने कबूल केले की देवाने त्यांच्या मार्गावर इतर राष्ट्रांवर विजय मिळवला असला तरी, त्यांना त्या जमिनी ताब्यात घेण्याची परवानगी नव्हती कारण ते इतर लोकांचे होते ज्यांना देवाने वारसा म्हणून नियुक्त केले होते.</w:t>
      </w:r>
    </w:p>
    <w:p/>
    <w:p>
      <w:r xmlns:w="http://schemas.openxmlformats.org/wordprocessingml/2006/main">
        <w:t xml:space="preserve">सारांश:</w:t>
      </w:r>
    </w:p>
    <w:p>
      <w:r xmlns:w="http://schemas.openxmlformats.org/wordprocessingml/2006/main">
        <w:t xml:space="preserve">Deuteronomy 1 सादर करते:</w:t>
      </w:r>
    </w:p>
    <w:p>
      <w:r xmlns:w="http://schemas.openxmlformats.org/wordprocessingml/2006/main">
        <w:t xml:space="preserve">होरेब (सिनाई) ते कादेश-बर्नियापर्यंत मोशेचा पत्ता प्रवास;</w:t>
      </w:r>
    </w:p>
    <w:p>
      <w:r xmlns:w="http://schemas.openxmlformats.org/wordprocessingml/2006/main">
        <w:t xml:space="preserve">नेत्यांची नियुक्ती ओझे वाटून;</w:t>
      </w:r>
    </w:p>
    <w:p>
      <w:r xmlns:w="http://schemas.openxmlformats.org/wordprocessingml/2006/main">
        <w:t xml:space="preserve">वाळवंटात भटकताना विश्वास ठेवण्याच्या अपयशाचे प्रतिबिंब.</w:t>
      </w:r>
    </w:p>
    <w:p/>
    <w:p>
      <w:r xmlns:w="http://schemas.openxmlformats.org/wordprocessingml/2006/main">
        <w:t xml:space="preserve">मोशेने इस्रायली लोकांच्या प्रवासाची संक्षिप्त माहिती दिली;</w:t>
      </w:r>
    </w:p>
    <w:p>
      <w:r xmlns:w="http://schemas.openxmlformats.org/wordprocessingml/2006/main">
        <w:t xml:space="preserve">कादेश-बर्ने येथे देवाच्या वचनावर विश्वास ठेवण्यास अपयश;</w:t>
      </w:r>
    </w:p>
    <w:p>
      <w:r xmlns:w="http://schemas.openxmlformats.org/wordprocessingml/2006/main">
        <w:t xml:space="preserve">चाळीस वर्षे रानात भटकण्याचा निषेध.</w:t>
      </w:r>
    </w:p>
    <w:p/>
    <w:p>
      <w:r xmlns:w="http://schemas.openxmlformats.org/wordprocessingml/2006/main">
        <w:t xml:space="preserve">कादेश-बर्नियाने इतर राष्ट्रांवर विजय मिळवल्यानंतर प्रवास पुन्हा सुरू करणे;</w:t>
      </w:r>
    </w:p>
    <w:p>
      <w:r xmlns:w="http://schemas.openxmlformats.org/wordprocessingml/2006/main">
        <w:t xml:space="preserve">इतर लोकांच्या मालकीच्या जमिनीची पावती.</w:t>
      </w:r>
    </w:p>
    <w:p/>
    <w:p>
      <w:r xmlns:w="http://schemas.openxmlformats.org/wordprocessingml/2006/main">
        <w:t xml:space="preserve">हा अध्याय मोशेने मवाबच्या मैदानावर इस्राएली लोकांना संबोधित करून, होरेब (सिनाई पर्वत) ते कादेश-बर्नियापर्यंतच्या त्यांच्या प्रवासावर विचार करण्यापासून सुरू होतो. Deuteronomy 1 मध्ये, देवाने त्यांना कनान देशाचे वचन कसे दिले आणि लोकांचे शासन आणि न्याय करण्यात मदत करण्यासाठी प्रत्येक वंशातील नेते नेमले ते सांगते. एवढ्या मोठ्या राष्ट्राचे नेतृत्व करण्याचा भार तो एकटाच उचलू शकत नाही हे मोशेने कबूल केले आणि त्यांना सुज्ञ आणि समजूतदार पुरुषांना त्यांचे नेते म्हणून निवडण्याचे प्रोत्साहन दिले.</w:t>
      </w:r>
    </w:p>
    <w:p/>
    <w:p>
      <w:r xmlns:w="http://schemas.openxmlformats.org/wordprocessingml/2006/main">
        <w:t xml:space="preserve">Deuteronomy 1 मध्ये पुढे चालू ठेवत, मोशेने कादेश-बर्नियाला पोचल्यावर इस्राएल लोकांनी दाखवलेल्या विश्वासाच्या महत्त्वपूर्ण अपयशावर विचार केला. तो आठवतो की त्यांनी कनानमध्ये हेर कसे पाठवले ज्यांनी फलदायी भूमीचे अहवाल आणले परंतु मजबूत रहिवाशांच्या अहवालामुळे लोकांमध्ये भीती निर्माण केली. इस्राएल लोकांनी कनानमध्ये प्रवेश करण्याऐवजी इजिप्तला परत जाण्याची इच्छा व्यक्त करून देवाच्या आज्ञेविरुद्ध बंड केले. याचा परिणाम म्हणून, देवाने त्या पिढीला चाळीस वर्षे अरण्यात भटकण्याची निंदा केली, जोपर्यंत शंका घेणारे सर्व नष्ट होत नाहीत.</w:t>
      </w:r>
    </w:p>
    <w:p/>
    <w:p>
      <w:r xmlns:w="http://schemas.openxmlformats.org/wordprocessingml/2006/main">
        <w:t xml:space="preserve">Deuteronomy 1 चा समारोप मोशेने कादेश-बर्निया येथे झाल्यानंतरच्या घटनांची आठवण करून देतो. माउंट सेइर आणि झेरेड व्हॅली यांसारख्या विविध ठिकाणी भटकल्यानंतर त्यांनी शेवटी कनानच्या दिशेने प्रवास कसा सुरू केला यावर तो प्रकाश टाकतो. मोशेने कबूल केले की देवाने त्यांना त्यांच्या मार्गावर इतर राष्ट्रांवर विजय मिळवून दिला असला तरी, त्यांना त्या जमिनी ताब्यात घेण्याची परवानगी नव्हती कारण ते इतर लोकांचे होते ज्यांना देवाने वारसा म्हणून नियुक्त केले होते. हे एक स्मरणपत्र म्हणून काम करते की विशिष्ट प्रदेशांचा ताबा हा देवाच्या योजनेचा आणि त्याच्या निवडलेल्या लोकांसाठी वेळेचा भाग होता.</w:t>
      </w:r>
    </w:p>
    <w:p/>
    <w:p>
      <w:r xmlns:w="http://schemas.openxmlformats.org/wordprocessingml/2006/main">
        <w:t xml:space="preserve">Deuteronomy 1:1 मोशेने यार्देनच्या बाजूला वाळवंटात, तांबड्या समुद्रासमोरील सपाट प्रदेशात, पारान, तोफेल, आणि लाबान, हजेरोथ आणि दिझाहाब यांच्यामध्ये सर्व इस्राएलांना सांगितलेले हे शब्द आहेत.</w:t>
      </w:r>
    </w:p>
    <w:p/>
    <w:p>
      <w:r xmlns:w="http://schemas.openxmlformats.org/wordprocessingml/2006/main">
        <w:t xml:space="preserve">हा उतारा मोशेने सर्व इस्राएलांना बोललेल्या शब्दांच्या स्थानाचे वर्णन करतो.</w:t>
      </w:r>
    </w:p>
    <w:p/>
    <w:p>
      <w:r xmlns:w="http://schemas.openxmlformats.org/wordprocessingml/2006/main">
        <w:t xml:space="preserve">1: देव वाळवंटात आपल्याशी बोलतो आणि आपण अजूनही त्याचा आवाज ऐकू शकतो.</w:t>
      </w:r>
    </w:p>
    <w:p/>
    <w:p>
      <w:r xmlns:w="http://schemas.openxmlformats.org/wordprocessingml/2006/main">
        <w:t xml:space="preserve">२: अडचणीच्या आणि अनिश्चिततेच्या ठिकाणीही देव आपल्याला शांती आणि दिशा देऊ शकतो.</w:t>
      </w:r>
    </w:p>
    <w:p/>
    <w:p>
      <w:r xmlns:w="http://schemas.openxmlformats.org/wordprocessingml/2006/main">
        <w:t xml:space="preserve">1: यशया 43:19 - "पाहा, मी एक नवीन गोष्ट करीन; आता ती उगवेल; तुम्हाला ते कळणार नाही का? मी वाळवंटात आणि वाळवंटात नद्या तयार करीन."</w:t>
      </w:r>
    </w:p>
    <w:p/>
    <w:p>
      <w:r xmlns:w="http://schemas.openxmlformats.org/wordprocessingml/2006/main">
        <w:t xml:space="preserve">2: स्तोत्र 23:4 - "होय, जरी मी मृत्यूच्या सावलीच्या खोऱ्यातून चाललो तरी मला कोणत्याही वाईटाची भीती वाटणार नाही; कारण तू माझ्याबरोबर आहेस; तुझी काठी आणि तुझी काठी ते माझे सांत्वन करतात."</w:t>
      </w:r>
    </w:p>
    <w:p/>
    <w:p>
      <w:r xmlns:w="http://schemas.openxmlformats.org/wordprocessingml/2006/main">
        <w:t xml:space="preserve">अनुवाद 1:2 (होरेबपासून सेईर पर्वताच्या वाटेने कादेशबर्नेपर्यंत अकरा दिवसांचा प्रवास आहे.)</w:t>
      </w:r>
    </w:p>
    <w:p/>
    <w:p>
      <w:r xmlns:w="http://schemas.openxmlformats.org/wordprocessingml/2006/main">
        <w:t xml:space="preserve">हा उतारा इस्राएल लोकांच्या होरेबपासून सेईर पर्वतावरून कादेशबर्नियापर्यंतच्या प्रवासावर प्रकाश टाकतो.</w:t>
      </w:r>
    </w:p>
    <w:p/>
    <w:p>
      <w:r xmlns:w="http://schemas.openxmlformats.org/wordprocessingml/2006/main">
        <w:t xml:space="preserve">1. त्याच्या लोकांचे नेतृत्व करण्यात देवाची विश्वासूता - अनुवाद 1:30</w:t>
      </w:r>
    </w:p>
    <w:p/>
    <w:p>
      <w:r xmlns:w="http://schemas.openxmlformats.org/wordprocessingml/2006/main">
        <w:t xml:space="preserve">2. देवाच्या मार्गदर्शनाचे पालन करण्याचे महत्त्व - नीतिसूत्रे 16:9</w:t>
      </w:r>
    </w:p>
    <w:p/>
    <w:p>
      <w:r xmlns:w="http://schemas.openxmlformats.org/wordprocessingml/2006/main">
        <w:t xml:space="preserve">1. स्तोत्र 78:52-53 - "कारण त्याला त्याचे पवित्र वचन आणि त्याचा सेवक अब्राहाम आठवले. आणि त्याने आपल्या लोकांना आनंदाने, त्याच्या निवडलेल्यांना गाऊन बाहेर काढले."</w:t>
      </w:r>
    </w:p>
    <w:p/>
    <w:p>
      <w:r xmlns:w="http://schemas.openxmlformats.org/wordprocessingml/2006/main">
        <w:t xml:space="preserve">2.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Deuteronomy 1:3 चाळीसाव्या वर्षी, अकराव्या महिन्याच्या पहिल्या दिवशी, परमेश्वराने त्यांना दिलेल्या आज्ञांप्रमाणे मोशे इस्राएल लोकांशी बोलला;</w:t>
      </w:r>
    </w:p>
    <w:p/>
    <w:p>
      <w:r xmlns:w="http://schemas.openxmlformats.org/wordprocessingml/2006/main">
        <w:t xml:space="preserve">परमेश्वराच्या आज्ञेनुसार मोशेने इस्राएल लोकांशी चाळीसाव्या वर्षी म्हणजे 11व्या महिन्याच्या पहिल्या दिवशी बोलला.</w:t>
      </w:r>
    </w:p>
    <w:p/>
    <w:p>
      <w:r xmlns:w="http://schemas.openxmlformats.org/wordprocessingml/2006/main">
        <w:t xml:space="preserve">1. प्रभूच्या आज्ञांचे पालन करा - अनुवाद 1:3</w:t>
      </w:r>
    </w:p>
    <w:p/>
    <w:p>
      <w:r xmlns:w="http://schemas.openxmlformats.org/wordprocessingml/2006/main">
        <w:t xml:space="preserve">2. प्रभूच्या वेळेवर विश्वास ठेवा - अनुवाद 1:3</w:t>
      </w:r>
    </w:p>
    <w:p/>
    <w:p>
      <w:r xmlns:w="http://schemas.openxmlformats.org/wordprocessingml/2006/main">
        <w:t xml:space="preserve">1. उपदेशक 3:1 - "प्रत्येक गोष्टीसाठी एक ऋतू आहे, आणि आकाशाखालील प्रत्येक गोष्टीसाठी एक वेळ आहे"</w:t>
      </w:r>
    </w:p>
    <w:p/>
    <w:p>
      <w:r xmlns:w="http://schemas.openxmlformats.org/wordprocessingml/2006/main">
        <w:t xml:space="preserve">2. स्तोत्र 33:11 - "परमेश्वराचा सल्ला सदैव टिकतो, त्याच्या मनातील योजना सर्व पिढ्यांसाठी"</w:t>
      </w:r>
    </w:p>
    <w:p/>
    <w:p>
      <w:r xmlns:w="http://schemas.openxmlformats.org/wordprocessingml/2006/main">
        <w:t xml:space="preserve">अनुवाद 1:4 हेशबोनमध्ये राहणारा अमोऱ्यांचा राजा सीहोन आणि एद्रेई येथील अस्टारोथ येथे राहणारा बाशानचा राजा ओग यांना त्याने मारल्यानंतर:</w:t>
      </w:r>
    </w:p>
    <w:p/>
    <w:p>
      <w:r xmlns:w="http://schemas.openxmlformats.org/wordprocessingml/2006/main">
        <w:t xml:space="preserve">मोशेने इस्राएल लोकांना होरेब ते कादेश-बर्नियापर्यंतचा त्यांचा प्रवास सांगितला, त्यात अमोरी आणि बाशानचे राजे सिहोन आणि ओग यांच्या विजयासह.</w:t>
      </w:r>
    </w:p>
    <w:p/>
    <w:p>
      <w:r xmlns:w="http://schemas.openxmlformats.org/wordprocessingml/2006/main">
        <w:t xml:space="preserve">1. विश्वासाची शक्ती: इस्रायली लोकांच्या विश्वासाने देवाची शक्ती कशी दर्शविली</w:t>
      </w:r>
    </w:p>
    <w:p/>
    <w:p>
      <w:r xmlns:w="http://schemas.openxmlformats.org/wordprocessingml/2006/main">
        <w:t xml:space="preserve">2. परिवर्तनाचा प्रवास: इस्राएल लोकांनी त्यांच्या प्रवासातून काय शिकले</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जोशुआ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अनुवाद 1:5 या बाजूला मवाबच्या देशात जॉर्डनने मोशेने हा नियम सांगायला सुरुवात केली.</w:t>
      </w:r>
    </w:p>
    <w:p/>
    <w:p>
      <w:r xmlns:w="http://schemas.openxmlformats.org/wordprocessingml/2006/main">
        <w:t xml:space="preserve">मोशे जॉर्डन नदीच्या पूर्वेकडील इस्राएल लोकांना नियमशास्त्र देण्यास सुरुवात करतो.</w:t>
      </w:r>
    </w:p>
    <w:p/>
    <w:p>
      <w:r xmlns:w="http://schemas.openxmlformats.org/wordprocessingml/2006/main">
        <w:t xml:space="preserve">१: आपण देवाचा नियम ऐकला पाहिजे आणि त्याचे पालन केले पाहिजे.</w:t>
      </w:r>
    </w:p>
    <w:p/>
    <w:p>
      <w:r xmlns:w="http://schemas.openxmlformats.org/wordprocessingml/2006/main">
        <w:t xml:space="preserve">२: देव आपली वचने पाळतो आणि नेहमी आपल्या पाठीशी असेल.</w:t>
      </w:r>
    </w:p>
    <w:p/>
    <w:p>
      <w:r xmlns:w="http://schemas.openxmlformats.org/wordprocessingml/2006/main">
        <w:t xml:space="preserve">1: यिर्मया 29:11 - "मला तुमच्यासाठी असलेल्या योजना माहित आहेत, परमेश्वर घोषित करतो, तुमची प्रगती करण्याची योजना आखत आहे आणि तुमचे नुकसान करू नये, तुम्हाला आशा आणि भविष्य देण्याची योजना आहे."</w:t>
      </w:r>
    </w:p>
    <w:p/>
    <w:p>
      <w:r xmlns:w="http://schemas.openxmlformats.org/wordprocessingml/2006/main">
        <w:t xml:space="preserve">2: जॉन 14:15 - "जर तुम्ही माझ्यावर प्रेम करत असाल तर माझ्या आज्ञा पाळा."</w:t>
      </w:r>
    </w:p>
    <w:p/>
    <w:p>
      <w:r xmlns:w="http://schemas.openxmlformats.org/wordprocessingml/2006/main">
        <w:t xml:space="preserve">अनुवाद 1:6 आमचा देव परमेश्वर आमच्याशी होरेब येथे बोलला, “तुम्ही या डोंगरावर बराच काळ राहिलात.</w:t>
      </w:r>
    </w:p>
    <w:p/>
    <w:p>
      <w:r xmlns:w="http://schemas.openxmlformats.org/wordprocessingml/2006/main">
        <w:t xml:space="preserve">परमेश्वराने होरेब येथील लोकांशी बोलून त्यांना पर्वत सोडण्यास सांगितले.</w:t>
      </w:r>
    </w:p>
    <w:p/>
    <w:p>
      <w:r xmlns:w="http://schemas.openxmlformats.org/wordprocessingml/2006/main">
        <w:t xml:space="preserve">1: पुढे जाणे - आपण एकाच जागी अडकून राहू नये, तर त्याऐवजी हिंमत धरून अज्ञाताकडे पुढे जाऊ या.</w:t>
      </w:r>
    </w:p>
    <w:p/>
    <w:p>
      <w:r xmlns:w="http://schemas.openxmlformats.org/wordprocessingml/2006/main">
        <w:t xml:space="preserve">2: हाकेचे पालन करणे - परमेश्वराच्या आज्ञेचे पालन करा, विश्वास ठेवा की तो आम्हाला आमच्या प्रवासात मार्गदर्शन करेल.</w:t>
      </w:r>
    </w:p>
    <w:p/>
    <w:p>
      <w:r xmlns:w="http://schemas.openxmlformats.org/wordprocessingml/2006/main">
        <w:t xml:space="preserve">1: यशया 43:19 - पाहा, मी एक नवीन गोष्ट करीन; आता ते उगवेल. तुम्हाला ते कळणार नाही का? मी वाळवंटात मार्ग काढीन आणि वाळवंटातील नद्या.</w:t>
      </w:r>
    </w:p>
    <w:p/>
    <w:p>
      <w:r xmlns:w="http://schemas.openxmlformats.org/wordprocessingml/2006/main">
        <w:t xml:space="preserve">2: स्तोत्र 121:1-2 - मी माझे डोळे टेकड्यांकडे पाहीन, जिथून माझी मदत येईल. माझी मदत परमेश्वराकडून येते, ज्याने स्वर्ग आणि पृथ्वी निर्माण केली.</w:t>
      </w:r>
    </w:p>
    <w:p/>
    <w:p>
      <w:r xmlns:w="http://schemas.openxmlformats.org/wordprocessingml/2006/main">
        <w:t xml:space="preserve">Deuteronomy 1:7 तू वळसा घालून आपला प्रवास करून अमोऱ्यांच्या डोंगरावर जा आणि त्याच्या जवळच्या सर्व ठिकाणी, सपाट प्रदेशात, टेकड्यांमध्ये, दरीमध्ये, दक्षिणेकडे आणि नदीजवळून जा. समुद्राच्या बाजूला, कनानी लोकांच्या भूमीपर्यंत आणि लेबनॉनपर्यंत, महान नदी, फरात नदीपर्यंत.</w:t>
      </w:r>
    </w:p>
    <w:p/>
    <w:p>
      <w:r xmlns:w="http://schemas.openxmlformats.org/wordprocessingml/2006/main">
        <w:t xml:space="preserve">मोशेने इस्राएल लोकांना अमोरी लोकांच्या जवळच्या सर्व ठिकाणी प्रवास करण्याची सूचना दिली, ज्यात मैदान, टेकड्या, दऱ्या, दक्षिण, समुद्र किनारा, कनानी, लेबनॉन आणि फरात नदीचा समावेश आहे.</w:t>
      </w:r>
    </w:p>
    <w:p/>
    <w:p>
      <w:r xmlns:w="http://schemas.openxmlformats.org/wordprocessingml/2006/main">
        <w:t xml:space="preserve">1. प्रतिज्ञात देशाचा प्रवास: विश्वासू इस्राएल लोकांवर एक प्रतिबिंब</w:t>
      </w:r>
    </w:p>
    <w:p/>
    <w:p>
      <w:r xmlns:w="http://schemas.openxmlformats.org/wordprocessingml/2006/main">
        <w:t xml:space="preserve">2. विश्वासाची झेप घेणे: अज्ञात असूनही देवाच्या सूचनांचे पालन करणे</w:t>
      </w:r>
    </w:p>
    <w:p/>
    <w:p>
      <w:r xmlns:w="http://schemas.openxmlformats.org/wordprocessingml/2006/main">
        <w:t xml:space="preserve">1. यहोशुआ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नीतिसूत्रे 3:5-6 - संपूर्ण अंतःकरणाने परमेश्वरावर विश्वास ठेवा आणि स्वतःच्या बुद्धीवर अवलंबून राहू नका; तुमच्या सर्व मार्गांनी त्याला अधीन राहा आणि तो तुमचे मार्ग सरळ करील.</w:t>
      </w:r>
    </w:p>
    <w:p/>
    <w:p>
      <w:r xmlns:w="http://schemas.openxmlformats.org/wordprocessingml/2006/main">
        <w:t xml:space="preserve">Deuteronomy 1:8 पाहा, मी देश तुमच्यापुढे ठेवला आहे: जा आणि परमेश्वराने तुमच्या पूर्वजांना, अब्राहाम, इसहाक आणि याकोब यांना आणि त्यांच्या नंतरच्या त्यांच्या वंशजांना द्यायचे वचन दिले होते तो प्रदेश ताब्यात घ्या.</w:t>
      </w:r>
    </w:p>
    <w:p/>
    <w:p>
      <w:r xmlns:w="http://schemas.openxmlformats.org/wordprocessingml/2006/main">
        <w:t xml:space="preserve">देव अब्राहम, इसहाक आणि याकोब या वडिलांना वचन दिल्याप्रमाणे इस्राएल लोकांना कनान देश देत आहे.</w:t>
      </w:r>
    </w:p>
    <w:p/>
    <w:p>
      <w:r xmlns:w="http://schemas.openxmlformats.org/wordprocessingml/2006/main">
        <w:t xml:space="preserve">1. देवाची वचने पाळण्यात त्याची विश्वासूता.</w:t>
      </w:r>
    </w:p>
    <w:p/>
    <w:p>
      <w:r xmlns:w="http://schemas.openxmlformats.org/wordprocessingml/2006/main">
        <w:t xml:space="preserve">2. देवाच्या आज्ञांचे पालन करण्याची शक्ती.</w:t>
      </w:r>
    </w:p>
    <w:p/>
    <w:p>
      <w:r xmlns:w="http://schemas.openxmlformats.org/wordprocessingml/2006/main">
        <w:t xml:space="preserve">1. उत्पत्ती 12:1-3 - परमेश्वराने अब्रामाला सांगितले होते, तुझा देश, तुझे नातेवाईक आणि तुझ्या वडिलांच्या घरातून मी तुला दाखवीन त्या देशात जा.</w:t>
      </w:r>
    </w:p>
    <w:p/>
    <w:p>
      <w:r xmlns:w="http://schemas.openxmlformats.org/wordprocessingml/2006/main">
        <w:t xml:space="preserve">2. जोशुआ 1:6-7 - खंबीर आणि धैर्यवान राहा, कारण या लोकांना मी त्यांच्या पूर्वजांना द्यायची शपथ घेतली होती ती जमीन तू त्यांना मिळवून देईल. माझा सेवक मोशे याने तुम्हांला सांगितलेल्या सर्व नियमाप्रमाणे धीर धरा आणि धीर धरा. तेथून उजवीकडे किंवा डावीकडे वळू नका, म्हणजे तुम्ही जिथे जाल तिथे तुम्हाला चांगले यश मिळेल.</w:t>
      </w:r>
    </w:p>
    <w:p/>
    <w:p>
      <w:r xmlns:w="http://schemas.openxmlformats.org/wordprocessingml/2006/main">
        <w:t xml:space="preserve">अनुवाद 1:9 आणि त्या वेळी मी तुमच्याशी बोललो, मी एकटा तुम्हाला सहन करू शकत नाही.</w:t>
      </w:r>
    </w:p>
    <w:p/>
    <w:p>
      <w:r xmlns:w="http://schemas.openxmlformats.org/wordprocessingml/2006/main">
        <w:t xml:space="preserve">परमेश्वराने लोकांना सांगितले की तो एकटा त्यांचा भार उचलू शकत नाही.</w:t>
      </w:r>
    </w:p>
    <w:p/>
    <w:p>
      <w:r xmlns:w="http://schemas.openxmlformats.org/wordprocessingml/2006/main">
        <w:t xml:space="preserve">1: देव आपल्या मदतीसाठी नेहमीच असतो, परंतु आपण हे लक्षात ठेवले पाहिजे की या प्रवासात तो एकटा नाही; त्याची इच्छा आहे की आपण त्याच्याकडे आणि एकमेकांना मदत आणि समर्थनासाठी पोहोचावे.</w:t>
      </w:r>
    </w:p>
    <w:p/>
    <w:p>
      <w:r xmlns:w="http://schemas.openxmlformats.org/wordprocessingml/2006/main">
        <w:t xml:space="preserve">2: देवाची शक्ती खूप मोठी आहे, तरीही तो आपल्याला आपल्या सहकारी माणसाचे सामर्थ्य आणि समर्थन प्रदान करू इच्छितो. आपण हे ओळखले पाहिजे की तो केवळ आपले ओझे वाहून नेण्यासाठी नाही.</w:t>
      </w:r>
    </w:p>
    <w:p/>
    <w:p>
      <w:r xmlns:w="http://schemas.openxmlformats.org/wordprocessingml/2006/main">
        <w:t xml:space="preserve">1: मॅथ्यू 11:28-30 - तुम्ही जे थकलेले आणि ओझ्याने दबलेले आहात,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p>
      <w:r xmlns:w="http://schemas.openxmlformats.org/wordprocessingml/2006/main">
        <w:t xml:space="preserve">2: स्तोत्र 55:22 - तुमचा भार परमेश्वरावर टाका, आणि तो तुम्हाला टिकवेल; तो नीतिमानांना कधीही हलवू देणार नाही.</w:t>
      </w:r>
    </w:p>
    <w:p/>
    <w:p>
      <w:r xmlns:w="http://schemas.openxmlformats.org/wordprocessingml/2006/main">
        <w:t xml:space="preserve">Deuteronomy 1:10 तुमचा देव परमेश्वर याने तुमची संख्या वाढवली आहे, आणि पाहा, आज तुम्ही आकाशातील ताऱ्यांसारखे लोक आहात.</w:t>
      </w:r>
    </w:p>
    <w:p/>
    <w:p>
      <w:r xmlns:w="http://schemas.openxmlformats.org/wordprocessingml/2006/main">
        <w:t xml:space="preserve">परमेश्वराने त्याच्या लोकांना मोठ्या लोकसमुदायाने आशीर्वादित केले आहे.</w:t>
      </w:r>
    </w:p>
    <w:p/>
    <w:p>
      <w:r xmlns:w="http://schemas.openxmlformats.org/wordprocessingml/2006/main">
        <w:t xml:space="preserve">1: देवाची त्याच्या लोकांबद्दलची विश्वासूता त्याच्या तरतूदीद्वारे दिसून येते.</w:t>
      </w:r>
    </w:p>
    <w:p/>
    <w:p>
      <w:r xmlns:w="http://schemas.openxmlformats.org/wordprocessingml/2006/main">
        <w:t xml:space="preserve">२: देवाचे आशीर्वाद अगणित आहेत.</w:t>
      </w:r>
    </w:p>
    <w:p/>
    <w:p>
      <w:r xmlns:w="http://schemas.openxmlformats.org/wordprocessingml/2006/main">
        <w:t xml:space="preserve">1: स्तोत्र 105:8-9 - तो त्याचा करार कायमचा लक्षात ठेवतो, त्याने आज्ञा केलेला शब्द हजार पिढ्यांसाठी.</w:t>
      </w:r>
    </w:p>
    <w:p/>
    <w:p>
      <w:r xmlns:w="http://schemas.openxmlformats.org/wordprocessingml/2006/main">
        <w:t xml:space="preserve">2: इफिस 3:20-21 - आता आपण जे काही विचारतो किंवा विचार करतो त्याहून अधिक विपुलतेने करू शकतो त्याला, आपल्यातील कार्य शक्तीनुसार, त्याला चर्चमध्ये आणि ख्रिस्त येशूमध्ये सर्वत्र गौरव असो. पिढ्या, कायम आणि सदैव. आमेन.</w:t>
      </w:r>
    </w:p>
    <w:p/>
    <w:p>
      <w:r xmlns:w="http://schemas.openxmlformats.org/wordprocessingml/2006/main">
        <w:t xml:space="preserve">Deuteronomy 1:11 (तुमच्या पूर्वजांचा देव परमेश्वर तुम्हाला तुमच्यापेक्षा हजारपटीने वाढवो आणि त्याने तुम्हाला वचन दिल्याप्रमाणे आशीर्वाद द्या!)</w:t>
      </w:r>
    </w:p>
    <w:p/>
    <w:p>
      <w:r xmlns:w="http://schemas.openxmlformats.org/wordprocessingml/2006/main">
        <w:t xml:space="preserve">परमेश्वर त्याच्या लोकांना आशीर्वाद देण्याचे आणि हजारपटीने मोठे करण्याचे वचन देतो.</w:t>
      </w:r>
    </w:p>
    <w:p/>
    <w:p>
      <w:r xmlns:w="http://schemas.openxmlformats.org/wordprocessingml/2006/main">
        <w:t xml:space="preserve">1. देवाच्या वचनाची शक्ती - देवाने आपल्याला हजारपटीने मोठे कसे केले आहे</w:t>
      </w:r>
    </w:p>
    <w:p/>
    <w:p>
      <w:r xmlns:w="http://schemas.openxmlformats.org/wordprocessingml/2006/main">
        <w:t xml:space="preserve">2. विपुलतेचा आशीर्वाद - आपल्या जीवनात देवाचा आशीर्वाद कसा अनुभवायचा</w:t>
      </w:r>
    </w:p>
    <w:p/>
    <w:p>
      <w:r xmlns:w="http://schemas.openxmlformats.org/wordprocessingml/2006/main">
        <w:t xml:space="preserve">1. इफिस 3:20 - आता जो आपल्यामध्ये कार्य करत असलेल्या त्याच्या सामर्थ्यानुसार आपण विचारतो किंवा कल्पना करतो त्यापेक्षा जास्त करू शकतो त्याला</w:t>
      </w:r>
    </w:p>
    <w:p/>
    <w:p>
      <w:r xmlns:w="http://schemas.openxmlformats.org/wordprocessingml/2006/main">
        <w:t xml:space="preserve">2. स्तोत्र 115:14 - परमेश्वर तुम्हाला आणि तुमच्या मुलांना वाढवो!</w:t>
      </w:r>
    </w:p>
    <w:p/>
    <w:p>
      <w:r xmlns:w="http://schemas.openxmlformats.org/wordprocessingml/2006/main">
        <w:t xml:space="preserve">Deuteronomy 1:12 मी एकटाच तुझा भार, तुझा भार व तुझे भांडण कसे सहन करू शकतो?</w:t>
      </w:r>
    </w:p>
    <w:p/>
    <w:p>
      <w:r xmlns:w="http://schemas.openxmlformats.org/wordprocessingml/2006/main">
        <w:t xml:space="preserve">अनुवाद 1:12 मधील हा उतारा जबाबदारीच्या ओझ्याबद्दल आणि तो एकट्याने वाहून नेण्याच्या अडचणीबद्दल बोलतो.</w:t>
      </w:r>
    </w:p>
    <w:p/>
    <w:p>
      <w:r xmlns:w="http://schemas.openxmlformats.org/wordprocessingml/2006/main">
        <w:t xml:space="preserve">1. "समुदायाचे सामर्थ्य: देवाचे ओझे सामायिक करण्यास शिकणे"</w:t>
      </w:r>
    </w:p>
    <w:p/>
    <w:p>
      <w:r xmlns:w="http://schemas.openxmlformats.org/wordprocessingml/2006/main">
        <w:t xml:space="preserve">2. "विश्वासाची ताकद: आपले ओझे उचलण्यासाठी देवावर विसंबून राहणे"</w:t>
      </w:r>
    </w:p>
    <w:p/>
    <w:p>
      <w:r xmlns:w="http://schemas.openxmlformats.org/wordprocessingml/2006/main">
        <w:t xml:space="preserve">1. रोमन्स 12: 4-5 - "जसे एका शरीरात आपल्या अनेक अवयव असतात, आणि सर्व अवयवांचे कार्य समान नसते, त्याचप्रमाणे आपण जरी पुष्कळ असले तरी ख्रिस्तामध्ये एक शरीर आहोत आणि वैयक्तिकरित्या एकमेकांचे अवयव आहोत. "</w:t>
      </w:r>
    </w:p>
    <w:p/>
    <w:p>
      <w:r xmlns:w="http://schemas.openxmlformats.org/wordprocessingml/2006/main">
        <w:t xml:space="preserve">2. इब्री 13:6 - "म्हणून आपण आत्मविश्वासाने म्हणू शकतो की, प्रभु माझा सहाय्यक आहे; मी घाबरणार नाही; मनुष्य माझे काय करू शकतो?</w:t>
      </w:r>
    </w:p>
    <w:p/>
    <w:p>
      <w:r xmlns:w="http://schemas.openxmlformats.org/wordprocessingml/2006/main">
        <w:t xml:space="preserve">Deuteronomy 1:13 तुम्ही ज्ञानी, समजूतदार आणि तुमच्या वंशांमध्ये ओळखले जाणारे लोक घ्या आणि मी त्यांना तुमच्यावर अधिपती करीन.</w:t>
      </w:r>
    </w:p>
    <w:p/>
    <w:p>
      <w:r xmlns:w="http://schemas.openxmlformats.org/wordprocessingml/2006/main">
        <w:t xml:space="preserve">हा उतारा इस्रायलच्या लोकांना त्यांच्या टोळीतून हुशार आणि समजूतदार पुरुषांना त्यांच्यावर शासक म्हणून निवडण्याची सूचना देतो.</w:t>
      </w:r>
    </w:p>
    <w:p/>
    <w:p>
      <w:r xmlns:w="http://schemas.openxmlformats.org/wordprocessingml/2006/main">
        <w:t xml:space="preserve">1. निर्णय घेताना सुज्ञ सल्ला घेण्याचे महत्त्व.</w:t>
      </w:r>
    </w:p>
    <w:p/>
    <w:p>
      <w:r xmlns:w="http://schemas.openxmlformats.org/wordprocessingml/2006/main">
        <w:t xml:space="preserve">2. नेते निवडण्यासाठी देवाच्या सूचनांचे पालन करणे.</w:t>
      </w:r>
    </w:p>
    <w:p/>
    <w:p>
      <w:r xmlns:w="http://schemas.openxmlformats.org/wordprocessingml/2006/main">
        <w:t xml:space="preserve">1. नीतिसूत्रे 11:14 जेथे सल्ला नाही तेथे लोक पडतात; परंतु सल्लागारांच्या गर्दीत सुरक्षितता असते.</w:t>
      </w:r>
    </w:p>
    <w:p/>
    <w:p>
      <w:r xmlns:w="http://schemas.openxmlformats.org/wordprocessingml/2006/main">
        <w:t xml:space="preserve">2. जेम्स 1:5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Deuteronomy 1:14 आणि तुम्ही मला उत्तर दिले, आणि म्हणाली, तुम्ही जे बोललात ते करणे आमच्यासाठी चांगले आहे.</w:t>
      </w:r>
    </w:p>
    <w:p/>
    <w:p>
      <w:r xmlns:w="http://schemas.openxmlformats.org/wordprocessingml/2006/main">
        <w:t xml:space="preserve">इस्राएल लोक सहमत होते की देवाने जे सांगितले ते चांगले होते आणि ते केलेच पाहिजे.</w:t>
      </w:r>
    </w:p>
    <w:p/>
    <w:p>
      <w:r xmlns:w="http://schemas.openxmlformats.org/wordprocessingml/2006/main">
        <w:t xml:space="preserve">१: देवाच्या आज्ञांचे पालन करणे ही नेहमीच योग्य निवड असते.</w:t>
      </w:r>
    </w:p>
    <w:p/>
    <w:p>
      <w:r xmlns:w="http://schemas.openxmlformats.org/wordprocessingml/2006/main">
        <w:t xml:space="preserve">२: देव बोलतो तेव्हा ऐकणे शहाणपणाचे असते.</w:t>
      </w:r>
    </w:p>
    <w:p/>
    <w:p>
      <w:r xmlns:w="http://schemas.openxmlformats.org/wordprocessingml/2006/main">
        <w:t xml:space="preserve">1: जेम्स 1:22-25 - परंतु वचनाचे पालन करणारे व्हा, आणि केवळ ऐकणारेच नव्हे तर स्वतःची फसवणूक करा. कारण जर कोणी वचन ऐकणारा असेल, पाळणारा नसेल, तर तो काचेत आपला नैसर्गिक चेहरा पाहणाऱ्या माणसासारखा आहे: कारण तो स्वत:ला पाहतो, त्याच्या मार्गाने जातो आणि तो मनुष्य कसा होता हे लगेच विसरतो. परंतु जो कोणी स्वातंत्र्याच्या परिपूर्ण नियमाकडे लक्ष देतो आणि त्यामध्ये चालू ठेवतो, तो ऐकणारा विसरणारा नाही तर कार्य करणारा आहे, या मनुष्याला त्याच्या कृतीत आशीर्वाद मिळेल.</w:t>
      </w:r>
    </w:p>
    <w:p/>
    <w:p>
      <w:r xmlns:w="http://schemas.openxmlformats.org/wordprocessingml/2006/main">
        <w:t xml:space="preserve">2: कलस्सियन 3:20-21 - मुलांनो, प्रत्येक गोष्टीत आपल्या पालकांची आज्ञा पाळा, कारण हे प्रभूला आवडते. वडिलांनो, तुमच्या मुलांना राग आणू नका, अन्यथा ते निराश होतील.</w:t>
      </w:r>
    </w:p>
    <w:p/>
    <w:p>
      <w:r xmlns:w="http://schemas.openxmlformats.org/wordprocessingml/2006/main">
        <w:t xml:space="preserve">Deuteronomy 1:15 म्हणून मी तुमच्या वंशाचे प्रमुख, ज्ञानी व ओळखीचे लोक घेतले आणि त्यांना तुमच्यावर प्रमुख केले, हजारांवर सरदार केले, शेकडोवर सरदार केले, पन्नासवर सरदार केले, दहापटांवर सरदार केले आणि तुमच्या वंशातील अधिकारी केले. .</w:t>
      </w:r>
    </w:p>
    <w:p/>
    <w:p>
      <w:r xmlns:w="http://schemas.openxmlformats.org/wordprocessingml/2006/main">
        <w:t xml:space="preserve">मोशेने इस्राएलच्या वंशातील ज्ञानी आणि आदरणीय लोकांना त्यांचे नेतृत्व आणि कर्णधार म्हणून नियुक्त केले.</w:t>
      </w:r>
    </w:p>
    <w:p/>
    <w:p>
      <w:r xmlns:w="http://schemas.openxmlformats.org/wordprocessingml/2006/main">
        <w:t xml:space="preserve">1. कठीण प्रसंगी आपले समर्थन करण्यासाठी देव आपल्याला नेते देतो.</w:t>
      </w:r>
    </w:p>
    <w:p/>
    <w:p>
      <w:r xmlns:w="http://schemas.openxmlformats.org/wordprocessingml/2006/main">
        <w:t xml:space="preserve">2. एकजुटीने काम करणे यशासाठी आवश्यक आहे.</w:t>
      </w:r>
    </w:p>
    <w:p/>
    <w:p>
      <w:r xmlns:w="http://schemas.openxmlformats.org/wordprocessingml/2006/main">
        <w:t xml:space="preserve">1. नीतिसूत्रे 11:14 - जेथे सल्ला नाही तेथे लोक पडतात: परंतु सल्लागारांच्या गर्दीत सुरक्षितता असते.</w:t>
      </w:r>
    </w:p>
    <w:p/>
    <w:p>
      <w:r xmlns:w="http://schemas.openxmlformats.org/wordprocessingml/2006/main">
        <w:t xml:space="preserve">2. रोमन्स 12: 4-8 - कारण आपल्या शरीरात अनेक अवयव आहेत आणि सर्व अवयवांना समान पद नाही: म्हणून आपण, पुष्कळ असल्याने, ख्रिस्तामध्ये एक शरीर आहोत आणि प्रत्येकजण एकमेकांचे अवयव आहोत.</w:t>
      </w:r>
    </w:p>
    <w:p/>
    <w:p>
      <w:r xmlns:w="http://schemas.openxmlformats.org/wordprocessingml/2006/main">
        <w:t xml:space="preserve">Deuteronomy 1:16 आणि त्या वेळी मी तुमच्या न्यायाधीशांना असे सांगितले की, तुमच्या भावांमधील कारणे ऐका आणि प्रत्येक मनुष्य व त्याचा भाऊ आणि त्याच्याबरोबर राहणारा परका यांच्यामध्ये न्यायनिवाडा करा.</w:t>
      </w:r>
    </w:p>
    <w:p/>
    <w:p>
      <w:r xmlns:w="http://schemas.openxmlformats.org/wordprocessingml/2006/main">
        <w:t xml:space="preserve">देवाने इस्राएलच्या न्यायाधीशांना त्यांच्या बांधवांना आणि अनोळखी लोकांना न्यायालयात समान वागणूक देण्याची आणि न्यायाने न्याय देण्याची आज्ञा दिली.</w:t>
      </w:r>
    </w:p>
    <w:p/>
    <w:p>
      <w:r xmlns:w="http://schemas.openxmlformats.org/wordprocessingml/2006/main">
        <w:t xml:space="preserve">1. "न्याय शक्ती: आमच्यावर देवाची जबाबदारी"</w:t>
      </w:r>
    </w:p>
    <w:p/>
    <w:p>
      <w:r xmlns:w="http://schemas.openxmlformats.org/wordprocessingml/2006/main">
        <w:t xml:space="preserve">2. "न्यायालयात समानता: सर्वांसाठी देवाची आज्ञा"</w:t>
      </w:r>
    </w:p>
    <w:p/>
    <w:p>
      <w:r xmlns:w="http://schemas.openxmlformats.org/wordprocessingml/2006/main">
        <w:t xml:space="preserve">1. जेम्स 2:1-13</w:t>
      </w:r>
    </w:p>
    <w:p/>
    <w:p>
      <w:r xmlns:w="http://schemas.openxmlformats.org/wordprocessingml/2006/main">
        <w:t xml:space="preserve">२. रोमन्स १२:१४-२१</w:t>
      </w:r>
    </w:p>
    <w:p/>
    <w:p>
      <w:r xmlns:w="http://schemas.openxmlformats.org/wordprocessingml/2006/main">
        <w:t xml:space="preserve">Deuteronomy 1:17 तुम्ही लोकांचा न्यायनिवाडा करू नका. पण तुम्ही लहान व मोठ्यांचे ऐकाल. तुम्ही माणसाच्या चेहऱ्याला घाबरू नका. कारण न्याय देवाचा आहे. आणि जे कारण तुमच्यासाठी कठीण आहे ते माझ्याकडे आणा म्हणजे मी ते ऐकेन.</w:t>
      </w:r>
    </w:p>
    <w:p/>
    <w:p>
      <w:r xmlns:w="http://schemas.openxmlformats.org/wordprocessingml/2006/main">
        <w:t xml:space="preserve">हा परिच्छेद न्यायाच्या निःपक्षपातीपणाचे महत्त्व सांगतो आणि देवासमोर कठीण प्रकरणे आणण्यासाठी आपल्याला बोलावतो.</w:t>
      </w:r>
    </w:p>
    <w:p/>
    <w:p>
      <w:r xmlns:w="http://schemas.openxmlformats.org/wordprocessingml/2006/main">
        <w:t xml:space="preserve">1. सर्व गोष्टी देवाकडे येतात: न्यायाच्या वेळी लोकांचा आदर करू नका</w:t>
      </w:r>
    </w:p>
    <w:p/>
    <w:p>
      <w:r xmlns:w="http://schemas.openxmlformats.org/wordprocessingml/2006/main">
        <w:t xml:space="preserve">2. निष्पक्षतेसाठी प्रभुचे आवाहन: लहान आणि मोठे ऐका</w:t>
      </w:r>
    </w:p>
    <w:p/>
    <w:p>
      <w:r xmlns:w="http://schemas.openxmlformats.org/wordprocessingml/2006/main">
        <w:t xml:space="preserve">1. जेम्स 2:1-13 - निर्णयात पक्षपात न करण्याचे महत्त्व</w:t>
      </w:r>
    </w:p>
    <w:p/>
    <w:p>
      <w:r xmlns:w="http://schemas.openxmlformats.org/wordprocessingml/2006/main">
        <w:t xml:space="preserve">2. नीतिसूत्रे 24:23 - निर्णयात पक्षपात न दाखवणे</w:t>
      </w:r>
    </w:p>
    <w:p/>
    <w:p>
      <w:r xmlns:w="http://schemas.openxmlformats.org/wordprocessingml/2006/main">
        <w:t xml:space="preserve">Deuteronomy 1:18 आणि त्या वेळी मी तुम्हांला सांगितलेल्या सर्व गोष्टी तुम्ही कराव्यात.</w:t>
      </w:r>
    </w:p>
    <w:p/>
    <w:p>
      <w:r xmlns:w="http://schemas.openxmlformats.org/wordprocessingml/2006/main">
        <w:t xml:space="preserve">हा उतारा देवाने इस्राएल लोकांना त्याच्या आज्ञा पाळण्याची आज्ञा देतो याबद्दल सांगितले आहे.</w:t>
      </w:r>
    </w:p>
    <w:p/>
    <w:p>
      <w:r xmlns:w="http://schemas.openxmlformats.org/wordprocessingml/2006/main">
        <w:t xml:space="preserve">१: देवाच्या आज्ञांचे पालन केल्याने मोठे आशीर्वाद मिळतात.</w:t>
      </w:r>
    </w:p>
    <w:p/>
    <w:p>
      <w:r xmlns:w="http://schemas.openxmlformats.org/wordprocessingml/2006/main">
        <w:t xml:space="preserve">२: देवाची आज्ञा पाळल्याने आपल्याला त्याच्या जवळ येते.</w:t>
      </w:r>
    </w:p>
    <w:p/>
    <w:p>
      <w:r xmlns:w="http://schemas.openxmlformats.org/wordprocessingml/2006/main">
        <w:t xml:space="preserve">1: जॉन 14:15 - "जर तुम्ही माझ्यावर प्रेम करत असाल तर तुम्ही माझ्या आज्ञा पाळाल."</w:t>
      </w:r>
    </w:p>
    <w:p/>
    <w:p>
      <w:r xmlns:w="http://schemas.openxmlformats.org/wordprocessingml/2006/main">
        <w:t xml:space="preserve">2: 1 जॉन 5: 3 - "हे देवावर प्रेम आहे, की आपण त्याच्या आज्ञा पाळतो: आणि त्याच्या आज्ञा गंभीर नाहीत."</w:t>
      </w:r>
    </w:p>
    <w:p/>
    <w:p>
      <w:r xmlns:w="http://schemas.openxmlformats.org/wordprocessingml/2006/main">
        <w:t xml:space="preserve">Deuteronomy 1:19 आणि आम्ही होरेबहून निघालो तेव्हा, तुमचा देव परमेश्वर ह्याच्या आज्ञेप्रमाणे अमोरी लोकांच्या डोंगराच्या वाटेने तुम्ही पाहिलेल्या त्या मोठ्या आणि भयंकर वाळवंटातून आम्ही गेलो. आणि आम्ही कादेशबर्ने येथे आलो.</w:t>
      </w:r>
    </w:p>
    <w:p/>
    <w:p>
      <w:r xmlns:w="http://schemas.openxmlformats.org/wordprocessingml/2006/main">
        <w:t xml:space="preserve">इस्राएली लोक त्यांचा देव परमेश्वराच्या आज्ञेनुसार होरेब ते कादेशबर्नियापर्यंत वाळवंटातून प्रवास करत होते.</w:t>
      </w:r>
    </w:p>
    <w:p/>
    <w:p>
      <w:r xmlns:w="http://schemas.openxmlformats.org/wordprocessingml/2006/main">
        <w:t xml:space="preserve">1. देवाची आज्ञाधारकता: इस्राएल लोकांचे उदाहरण</w:t>
      </w:r>
    </w:p>
    <w:p/>
    <w:p>
      <w:r xmlns:w="http://schemas.openxmlformats.org/wordprocessingml/2006/main">
        <w:t xml:space="preserve">2. देवाच्या योजनेचे अनुसरण करा: इस्राएल लोकांचा प्रवास</w:t>
      </w:r>
    </w:p>
    <w:p/>
    <w:p>
      <w:r xmlns:w="http://schemas.openxmlformats.org/wordprocessingml/2006/main">
        <w:t xml:space="preserve">1. इब्री लोकांस 11:8-10 - "विश्वासाने अब्राहामाने आज्ञा पाळली जेव्हा त्याला वतन म्हणून मिळेल त्या ठिकाणी जाण्यासाठी बोलावण्यात आले. आणि तो कोठे जात आहे हे माहीत नसताना तो निघून गेला. विश्वासाने तो देवस्थानात राहिला. परदेशाप्रमाणेच वचनाचा देश, इसहाक आणि याकोब यांच्याबरोबर तंबूत राहतो, त्याच वचनाचे वारस त्याच्याबरोबर; कारण तो त्या शहराची वाट पाहत होता ज्याचा पाया आहे, ज्याचा निर्माता आणि निर्माता देव आहे.</w:t>
      </w:r>
    </w:p>
    <w:p/>
    <w:p>
      <w:r xmlns:w="http://schemas.openxmlformats.org/wordprocessingml/2006/main">
        <w:t xml:space="preserve">2. यहोशुआ 1:2-3 - "माझा सेवक मोशे मरण पावला आहे. म्हणून आता ऊठ, या जॉर्डन पलीकडे जा, तुम्ही आणि हे सर्व लोक, मी इस्राएल लोकांना जो देश देत आहे त्या प्रदेशात जा. मी मोशेला म्हटल्याप्रमाणे मी तुला दिलेला तुझा पाया तुडवील.”</w:t>
      </w:r>
    </w:p>
    <w:p/>
    <w:p>
      <w:r xmlns:w="http://schemas.openxmlformats.org/wordprocessingml/2006/main">
        <w:t xml:space="preserve">Deuteronomy 1:20 आणि मी तुम्हांला म्हणालो, तुम्ही अमोऱ्यांच्या डोंगरावर आला आहात, जो आमचा देव परमेश्वर आम्हाला देत आहे.</w:t>
      </w:r>
    </w:p>
    <w:p/>
    <w:p>
      <w:r xmlns:w="http://schemas.openxmlformats.org/wordprocessingml/2006/main">
        <w:t xml:space="preserve">इस्राएल लोकांना देवाने सांगितले होते की ते अमोरी लोकांच्या डोंगरावर आले आहेत, जे देवाने त्यांना दिले होते.</w:t>
      </w:r>
    </w:p>
    <w:p/>
    <w:p>
      <w:r xmlns:w="http://schemas.openxmlformats.org/wordprocessingml/2006/main">
        <w:t xml:space="preserve">1. त्याच्या लोकांसाठी देवाची विश्वासूता</w:t>
      </w:r>
    </w:p>
    <w:p/>
    <w:p>
      <w:r xmlns:w="http://schemas.openxmlformats.org/wordprocessingml/2006/main">
        <w:t xml:space="preserve">2. देवाच्या आज्ञांचे पालन करणे</w:t>
      </w:r>
    </w:p>
    <w:p/>
    <w:p>
      <w:r xmlns:w="http://schemas.openxmlformats.org/wordprocessingml/2006/main">
        <w:t xml:space="preserve">1. मॅथ्यू 6:31-33 - काळजी करू नका, प्रथम देवाचे राज्य शोधा</w:t>
      </w:r>
    </w:p>
    <w:p/>
    <w:p>
      <w:r xmlns:w="http://schemas.openxmlformats.org/wordprocessingml/2006/main">
        <w:t xml:space="preserve">2. स्तोत्र 23:1 - परमेश्वर माझा मेंढपाळ आहे, मला त्याची गरज नाही</w:t>
      </w:r>
    </w:p>
    <w:p/>
    <w:p>
      <w:r xmlns:w="http://schemas.openxmlformats.org/wordprocessingml/2006/main">
        <w:t xml:space="preserve">Deuteronomy 1:21 पाहा, तुमचा देव परमेश्वर याने हा देश तुमच्यापुढे ठेवला आहे; तुमच्या पूर्वजांचा देव परमेश्वर याने तुम्हाला सांगितल्याप्रमाणे वर जा आणि तो ताब्यात घ्या. घाबरू नका, निराश होऊ नका.</w:t>
      </w:r>
    </w:p>
    <w:p/>
    <w:p>
      <w:r xmlns:w="http://schemas.openxmlformats.org/wordprocessingml/2006/main">
        <w:t xml:space="preserve">देव आपल्याला जमीन ताब्यात घेण्यास आणि त्याच्यावर विश्वास ठेवण्यास, न घाबरता किंवा निराश न होता प्रोत्साहन देतो.</w:t>
      </w:r>
    </w:p>
    <w:p/>
    <w:p>
      <w:r xmlns:w="http://schemas.openxmlformats.org/wordprocessingml/2006/main">
        <w:t xml:space="preserve">1. परमेश्वरावर विश्वास ठेवा: जमीन ताब्यात घेण्याची हाक</w:t>
      </w:r>
    </w:p>
    <w:p/>
    <w:p>
      <w:r xmlns:w="http://schemas.openxmlformats.org/wordprocessingml/2006/main">
        <w:t xml:space="preserve">2. भीती आणि निराशेवर मात करणे: देवावर विसंबून राहा</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फिलिप्पैकर 4:6-7 - कशाचीही काळजी घ्या; परंतु प्रत्येक गोष्टीत प्रार्थना व विनंत्या उपकारस्तुतीसह तुमच्या विनंत्या देवाला कळवाव्यात. आणि देवाची शांती, जी सर्व समजूतदारपणापासून दूर आहे, ती ख्रिस्त येशूच्या द्वारे तुमची अंतःकरणे व मने राखील.</w:t>
      </w:r>
    </w:p>
    <w:p/>
    <w:p>
      <w:r xmlns:w="http://schemas.openxmlformats.org/wordprocessingml/2006/main">
        <w:t xml:space="preserve">Deuteronomy 1:22 आणि तुम्ही प्रत्येकजण माझ्या जवळ आलात आणि म्हणालात, आम्ही आमच्यापुढे माणसे पाठवू आणि ते आमचा प्रदेश शोधून काढतील आणि आम्हाला कोणत्या मार्गाने आणि कोणत्या मार्गाने जायचे आहे हे सांगतील. शहरे आपण येऊ.</w:t>
      </w:r>
    </w:p>
    <w:p/>
    <w:p>
      <w:r xmlns:w="http://schemas.openxmlformats.org/wordprocessingml/2006/main">
        <w:t xml:space="preserve">इस्राएल लोकांना कोणत्या मार्गाने जायचे आणि कोणत्या शहरात प्रवेश करायचा हे जाणून घ्यायचे होते.</w:t>
      </w:r>
    </w:p>
    <w:p/>
    <w:p>
      <w:r xmlns:w="http://schemas.openxmlformats.org/wordprocessingml/2006/main">
        <w:t xml:space="preserve">1. देव हा आपल्या जीवनातील अंतिम मार्गदर्शक आहे, आणि आपण त्याला मार्गदर्शनासाठी शोधले पाहिजे.</w:t>
      </w:r>
    </w:p>
    <w:p/>
    <w:p>
      <w:r xmlns:w="http://schemas.openxmlformats.org/wordprocessingml/2006/main">
        <w:t xml:space="preserve">2. जर आपण देवावर भरवसा ठेवला तर आपल्या पुढे असलेल्या अज्ञात मार्गांसाठी आपल्याला धैर्य आणि सामर्थ्य मिळू शकते.</w:t>
      </w:r>
    </w:p>
    <w:p/>
    <w:p>
      <w:r xmlns:w="http://schemas.openxmlformats.org/wordprocessingml/2006/main">
        <w:t xml:space="preserve">1. नीतिसूत्रे 3:5-6 - आपल्या संपूर्ण अंतःकरणाने प्रभूवर विश्वास ठेवा आणि आपल्या स्वतःच्या बुद्धीवर अवलंबून राहू नका; तुमच्या सर्व मार्गांनी त्याला ओळखा आणि तो तुमचे मार्ग दाखवील.</w:t>
      </w:r>
    </w:p>
    <w:p/>
    <w:p>
      <w:r xmlns:w="http://schemas.openxmlformats.org/wordprocessingml/2006/main">
        <w:t xml:space="preserve">2. स्तोत्र 32:8 - मी तुला शिकवीन आणि तुला ज्या मार्गाने जावे ते शिकवीन; मी तुला माझ्या डोळ्याने मार्गदर्शन करीन.</w:t>
      </w:r>
    </w:p>
    <w:p/>
    <w:p>
      <w:r xmlns:w="http://schemas.openxmlformats.org/wordprocessingml/2006/main">
        <w:t xml:space="preserve">अनुवाद 1:23 आणि हे म्हणणे मला चांगले वाटले: आणि मी तुमच्यापैकी बारा माणसे घेतली, एका वंशातील एक.</w:t>
      </w:r>
    </w:p>
    <w:p/>
    <w:p>
      <w:r xmlns:w="http://schemas.openxmlformats.org/wordprocessingml/2006/main">
        <w:t xml:space="preserve">लोकांच्या बोलण्याने परमेश्वर प्रसन्न झाला आणि त्याने प्रत्येक टोळीचे प्रतिनिधित्व करण्यासाठी बारा पुरुषांची निवड केली.</w:t>
      </w:r>
    </w:p>
    <w:p/>
    <w:p>
      <w:r xmlns:w="http://schemas.openxmlformats.org/wordprocessingml/2006/main">
        <w:t xml:space="preserve">1. प्रभूची इच्छा नेहमीच सर्वोत्तम असते: अनुवाद 1:23 मध्ये एक अभ्यास</w:t>
      </w:r>
    </w:p>
    <w:p/>
    <w:p>
      <w:r xmlns:w="http://schemas.openxmlformats.org/wordprocessingml/2006/main">
        <w:t xml:space="preserve">2. तुम्ही प्रभूच्या योजनेचे अनुसरण करता तेव्हा कसे जाणून घ्यावे: आज्ञाधारकतेचा अभ्यास</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मॅथ्यू 6:33 - परंतु प्रथम देवाचे राज्य आणि त्याचे नीतिमत्व शोधा, आणि या सर्व गोष्टी तुम्हाला जोडल्या जातील.</w:t>
      </w:r>
    </w:p>
    <w:p/>
    <w:p>
      <w:r xmlns:w="http://schemas.openxmlformats.org/wordprocessingml/2006/main">
        <w:t xml:space="preserve">Deuteronomy 1:24 मग ते वळून डोंगरावर गेले, आणि एश्कोलच्या खोऱ्यात आले आणि त्यांनी शोध घेतला.</w:t>
      </w:r>
    </w:p>
    <w:p/>
    <w:p>
      <w:r xmlns:w="http://schemas.openxmlformats.org/wordprocessingml/2006/main">
        <w:t xml:space="preserve">इस्त्रायली लोक एश्कोलच्या खोऱ्यात गेले आणि त्यांनी परिसर शोधून काढला.</w:t>
      </w:r>
    </w:p>
    <w:p/>
    <w:p>
      <w:r xmlns:w="http://schemas.openxmlformats.org/wordprocessingml/2006/main">
        <w:t xml:space="preserve">1. परमेश्वरावर विश्वास ठेवा आणि तो तुमचे नेतृत्व करेल - स्तोत्र 37:5</w:t>
      </w:r>
    </w:p>
    <w:p/>
    <w:p>
      <w:r xmlns:w="http://schemas.openxmlformats.org/wordprocessingml/2006/main">
        <w:t xml:space="preserve">2. आज्ञाधारकतेची शक्ती - अनुवाद 4:1</w:t>
      </w:r>
    </w:p>
    <w:p/>
    <w:p>
      <w:r xmlns:w="http://schemas.openxmlformats.org/wordprocessingml/2006/main">
        <w:t xml:space="preserve">1. स्तोत्र 37:5 - तुमचा मार्ग परमेश्वराकडे सोपवा; त्याच्यावर विश्वास ठेवा, आणि तो कार्य करेल.</w:t>
      </w:r>
    </w:p>
    <w:p/>
    <w:p>
      <w:r xmlns:w="http://schemas.openxmlformats.org/wordprocessingml/2006/main">
        <w:t xml:space="preserve">2. अनुवाद 4:1 - आता, हे इस्राएल, मी तुम्हाला शिकवत असलेले नियम आणि नियम ऐका आणि ते पाळा म्हणजे तुम्ही जगू शकाल आणि आत जा आणि ज्याचा देव परमेश्वर आहे त्या देशाचा ताबा घ्या. तुमचे वडील तुम्हाला देत आहेत.</w:t>
      </w:r>
    </w:p>
    <w:p/>
    <w:p>
      <w:r xmlns:w="http://schemas.openxmlformats.org/wordprocessingml/2006/main">
        <w:t xml:space="preserve">Deuteronomy 1:25 त्यांनी जमिनीतील काही फळे हातात घेतली आणि ती आमच्यापर्यंत आणली आणि आम्हाला पुन्हा सांगितले, आणि म्हणाले, 'आमचा देव परमेश्वर आम्हाला देत असलेली ही चांगली जमीन आहे.</w:t>
      </w:r>
    </w:p>
    <w:p/>
    <w:p>
      <w:r xmlns:w="http://schemas.openxmlformats.org/wordprocessingml/2006/main">
        <w:t xml:space="preserve">इस्राएल लोकांनी देवाने त्यांना वचन दिलेली जमीन शोधून काढली आणि ती चांगली जमीन असल्याचे सांगितले.</w:t>
      </w:r>
    </w:p>
    <w:p/>
    <w:p>
      <w:r xmlns:w="http://schemas.openxmlformats.org/wordprocessingml/2006/main">
        <w:t xml:space="preserve">1. देवाच्या अभिवचनांवर विश्वास ठेवणे: अनुवाद पासून धडे</w:t>
      </w:r>
    </w:p>
    <w:p/>
    <w:p>
      <w:r xmlns:w="http://schemas.openxmlformats.org/wordprocessingml/2006/main">
        <w:t xml:space="preserve">2. कठीण काळात सामर्थ्य शोधणे: अनुवादाची उदाहरणे</w:t>
      </w:r>
    </w:p>
    <w:p/>
    <w:p>
      <w:r xmlns:w="http://schemas.openxmlformats.org/wordprocessingml/2006/main">
        <w:t xml:space="preserve">1. रोमन्स 4:17-21</w:t>
      </w:r>
    </w:p>
    <w:p/>
    <w:p>
      <w:r xmlns:w="http://schemas.openxmlformats.org/wordprocessingml/2006/main">
        <w:t xml:space="preserve">२. यहोशवा १:१-९</w:t>
      </w:r>
    </w:p>
    <w:p/>
    <w:p>
      <w:r xmlns:w="http://schemas.openxmlformats.org/wordprocessingml/2006/main">
        <w:t xml:space="preserve">Deuteronomy 1:26 तरीसुद्धा तुम्ही वर जाऊ इच्छित नाही, परंतु तुमचा देव परमेश्वर याच्या आज्ञेविरुद्ध बंड केले.</w:t>
      </w:r>
    </w:p>
    <w:p/>
    <w:p>
      <w:r xmlns:w="http://schemas.openxmlformats.org/wordprocessingml/2006/main">
        <w:t xml:space="preserve">इस्राएल लोकांनी परमेश्वराच्या आज्ञेविरुद्ध बंड केले.</w:t>
      </w:r>
    </w:p>
    <w:p/>
    <w:p>
      <w:r xmlns:w="http://schemas.openxmlformats.org/wordprocessingml/2006/main">
        <w:t xml:space="preserve">1: अवज्ञा केल्याचे गंभीर परिणाम होतात आणि आपण देवाच्या आज्ञा पाळायला शिकले पाहिजे.</w:t>
      </w:r>
    </w:p>
    <w:p/>
    <w:p>
      <w:r xmlns:w="http://schemas.openxmlformats.org/wordprocessingml/2006/main">
        <w:t xml:space="preserve">2: आपण प्रभूवर विश्वास ठेवण्यास आणि त्याच्या इच्छेचे पालन करण्यास शिकले पाहिजे.</w:t>
      </w:r>
    </w:p>
    <w:p/>
    <w:p>
      <w:r xmlns:w="http://schemas.openxmlformats.org/wordprocessingml/2006/main">
        <w:t xml:space="preserve">1: जेम्स 4:7 - म्हणून स्वतःला देवाच्या स्वाधीन करा. सैतानाचा प्रतिकार करा आणि तो तुमच्यापासून पळून जाईल.</w:t>
      </w:r>
    </w:p>
    <w:p/>
    <w:p>
      <w:r xmlns:w="http://schemas.openxmlformats.org/wordprocessingml/2006/main">
        <w:t xml:space="preserve">2: फिलिप्पैकर 2:12-13 - म्हणून, माझ्या प्रिय, तू नेहमी आज्ञा पाळली आहेस, म्हणून आता, केवळ माझ्या उपस्थितीतच नाही तर माझ्या अनुपस्थितीतही, भीती आणि थरथर कापत तुझ्या स्वत: च्या तारणासाठी कार्य करा, कारण तो देव आहे. जो तुमच्यामध्ये काम करतो, इच्छेसाठी आणि त्याच्या चांगल्या आनंदासाठी कार्य करण्यासाठी.</w:t>
      </w:r>
    </w:p>
    <w:p/>
    <w:p>
      <w:r xmlns:w="http://schemas.openxmlformats.org/wordprocessingml/2006/main">
        <w:t xml:space="preserve">Deuteronomy 1:27 आणि तुम्ही तुमच्या तंबूत कुरकुर केली आणि म्हणाली, 'परमेश्वराने आमचा द्वेष केला म्हणून त्याने आम्हाला मिसर देशातून बाहेर काढले, आमचा नाश करण्यासाठी आम्हाला अमोऱ्यांच्या हाती सोपवले.</w:t>
      </w:r>
    </w:p>
    <w:p/>
    <w:p>
      <w:r xmlns:w="http://schemas.openxmlformats.org/wordprocessingml/2006/main">
        <w:t xml:space="preserve">इस्राएल लोक त्यांच्या तंबूत कुरकुर करत होते, त्यांची भीती व्यक्त करत होते की त्यांना अमोरी लोकांच्या हाती सोपवण्यासाठी आणि त्यांचा नाश करण्यासाठी परमेश्वराने त्यांना इजिप्तमधून बाहेर आणले आहे.</w:t>
      </w:r>
    </w:p>
    <w:p/>
    <w:p>
      <w:r xmlns:w="http://schemas.openxmlformats.org/wordprocessingml/2006/main">
        <w:t xml:space="preserve">1. भीतीच्या वेळी देवावर विश्वास ठेवणे</w:t>
      </w:r>
    </w:p>
    <w:p/>
    <w:p>
      <w:r xmlns:w="http://schemas.openxmlformats.org/wordprocessingml/2006/main">
        <w:t xml:space="preserve">2. अनिश्चित काळात आमच्या सामर्थ्याचा स्त्रोत</w:t>
      </w:r>
    </w:p>
    <w:p/>
    <w:p>
      <w:r xmlns:w="http://schemas.openxmlformats.org/wordprocessingml/2006/main">
        <w:t xml:space="preserve">1. रोमन्स 8:31 "मग या गोष्टींना आपण काय म्हणावे? जर देव आपल्यासाठी असेल तर आपल्याविरुद्ध कोण असू शकेल?"</w:t>
      </w:r>
    </w:p>
    <w:p/>
    <w:p>
      <w:r xmlns:w="http://schemas.openxmlformats.org/wordprocessingml/2006/main">
        <w:t xml:space="preserve">2.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अनुवाद 1:28 आपण कोठे जाऊ? आमच्या बंधूंनी आमचे मन निराश केले आहे. शहरे महान आहेत आणि स्वर्गापर्यंत तटबंदी आहेत. आणि आम्ही तेथे अनाकी वंशजांना पाहिले आहे.</w:t>
      </w:r>
    </w:p>
    <w:p/>
    <w:p>
      <w:r xmlns:w="http://schemas.openxmlformats.org/wordprocessingml/2006/main">
        <w:t xml:space="preserve">इस्राएली लोक त्यांच्या बांधवांनी म्हटल्यामुळे ते निराश झाले होते की ते ज्या लोकांना भेटतील ते त्यांच्यापेक्षा मोठे आणि उंच आहेत आणि शहरांना स्वर्गापर्यंत तटबंदी आहे.</w:t>
      </w:r>
    </w:p>
    <w:p/>
    <w:p>
      <w:r xmlns:w="http://schemas.openxmlformats.org/wordprocessingml/2006/main">
        <w:t xml:space="preserve">1. कठीण कामांना सामोरे जाताना निराशा होऊ देऊ नका.</w:t>
      </w:r>
    </w:p>
    <w:p/>
    <w:p>
      <w:r xmlns:w="http://schemas.openxmlformats.org/wordprocessingml/2006/main">
        <w:t xml:space="preserve">2. गरजेच्या वेळी देव शक्ती आणि आधार देईल यावर विश्वास आणि विश्वास ठेवा.</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फिलिप्पैकर 4:13 - "जो मला सामर्थ्य देतो त्याच्याद्वारे मी सर्व काही करू शकतो."</w:t>
      </w:r>
    </w:p>
    <w:p/>
    <w:p>
      <w:r xmlns:w="http://schemas.openxmlformats.org/wordprocessingml/2006/main">
        <w:t xml:space="preserve">Deuteronomy 1:29 मग मी तुम्हांला म्हणालो, घाबरू नका, त्यांना घाबरू नका.</w:t>
      </w:r>
    </w:p>
    <w:p/>
    <w:p>
      <w:r xmlns:w="http://schemas.openxmlformats.org/wordprocessingml/2006/main">
        <w:t xml:space="preserve">कठीण प्रसंगांना तोंड देताना घाबरू नका असे प्रभू आपल्याला प्रोत्साहन देतात.</w:t>
      </w:r>
    </w:p>
    <w:p/>
    <w:p>
      <w:r xmlns:w="http://schemas.openxmlformats.org/wordprocessingml/2006/main">
        <w:t xml:space="preserve">1. अज्ञात घाबरू नका: अनुवाद 1:29 चा अभ्यास</w:t>
      </w:r>
    </w:p>
    <w:p/>
    <w:p>
      <w:r xmlns:w="http://schemas.openxmlformats.org/wordprocessingml/2006/main">
        <w:t xml:space="preserve">2. विश्वासाने भीतीवर मात करणे: अनुवाद 1:29 वर एक प्रतिबिंब</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2 तीमथ्य 1:7 - कारण देवाने आपल्याला भीतीचा आत्मा नाही तर सामर्थ्य आणि प्रेम आणि आत्मसंयमाचा आत्मा दिला आहे.</w:t>
      </w:r>
    </w:p>
    <w:p/>
    <w:p>
      <w:r xmlns:w="http://schemas.openxmlformats.org/wordprocessingml/2006/main">
        <w:t xml:space="preserve">Deuteronomy 1:30 तुमचा देव परमेश्वर जो तुमच्यापुढे चालला आहे, तो तुमच्यासाठी इजिप्तमध्ये जे काही केले त्याप्रमाणे तो तुमच्यासाठी लढेल.</w:t>
      </w:r>
    </w:p>
    <w:p/>
    <w:p>
      <w:r xmlns:w="http://schemas.openxmlformats.org/wordprocessingml/2006/main">
        <w:t xml:space="preserve">देवाने इजिप्तमध्ये केल्याप्रमाणे त्याच्या लोकांसाठी लढण्याचे वचन दिले.</w:t>
      </w:r>
    </w:p>
    <w:p/>
    <w:p>
      <w:r xmlns:w="http://schemas.openxmlformats.org/wordprocessingml/2006/main">
        <w:t xml:space="preserve">1. देव आपला संरक्षक आहे</w:t>
      </w:r>
    </w:p>
    <w:p/>
    <w:p>
      <w:r xmlns:w="http://schemas.openxmlformats.org/wordprocessingml/2006/main">
        <w:t xml:space="preserve">2. प्रभूच्या संरक्षणावर विश्वास ठेवणे</w:t>
      </w:r>
    </w:p>
    <w:p/>
    <w:p>
      <w:r xmlns:w="http://schemas.openxmlformats.org/wordprocessingml/2006/main">
        <w:t xml:space="preserve">1. स्तोत्र 18:2 - परमेश्वर माझा खडक, माझा किल्ला आणि माझा उद्धारकर्ता आहे; माझा देव, माझी शक्ती, ज्याच्यावर मी विश्वास ठेवीन. माझे बकलर, आणि माझ्या तारणाचे शिंग आणि माझा उंच बुरुज.</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Deuteronomy 1:31 आणि वाळवंटात, जेथे तुम्ही या ठिकाणी येईपर्यंत, तुमचा देव परमेश्वर याने तुम्हाला कसे जन्म दिले हे तुम्ही पाहिले आहे, जसे की एखाद्या मनुष्याने आपल्या मुलाला जन्म दिला.</w:t>
      </w:r>
    </w:p>
    <w:p/>
    <w:p>
      <w:r xmlns:w="http://schemas.openxmlformats.org/wordprocessingml/2006/main">
        <w:t xml:space="preserve">इस्त्रायलींना जसे बाप वाळवंटातून आपल्या मुलाला जन्म देतो तसे परमेश्वराने त्यांना जन्म दिला.</w:t>
      </w:r>
    </w:p>
    <w:p/>
    <w:p>
      <w:r xmlns:w="http://schemas.openxmlformats.org/wordprocessingml/2006/main">
        <w:t xml:space="preserve">1: परमेश्वर हा आपला पिता आहे आणि त्याचे आपल्यावरील प्रेम इतके प्रबळ आहे की तो आपल्याला हात धरून जीवनाच्या वाळवंटातून नेतो.</w:t>
      </w:r>
    </w:p>
    <w:p/>
    <w:p>
      <w:r xmlns:w="http://schemas.openxmlformats.org/wordprocessingml/2006/main">
        <w:t xml:space="preserve">2: देवाने आपल्या प्रवासाच्या प्रत्येक टप्प्यावर आपल्यासोबत राहण्याचे वचन दिले आहे. आपले संरक्षण आणि मार्गदर्शन करण्यासाठी आपण त्याच्यावर विश्वास ठेवू शकतो.</w:t>
      </w:r>
    </w:p>
    <w:p/>
    <w:p>
      <w:r xmlns:w="http://schemas.openxmlformats.org/wordprocessingml/2006/main">
        <w:t xml:space="preserve">1: यशया 48:17 परमेश्वर, तुझा उद्धारकर्ता, इस्राएलचा पवित्र देव असे म्हणतो; मी परमेश्वर तुझा देव आहे जो तुला नफा मिळवण्यास शिकवतो आणि तुला ज्या मार्गाने जायचे आहे त्या मार्गाने मी तुला नेतो.</w:t>
      </w:r>
    </w:p>
    <w:p/>
    <w:p>
      <w:r xmlns:w="http://schemas.openxmlformats.org/wordprocessingml/2006/main">
        <w:t xml:space="preserve">2: स्तोत्र 23:3 तो माझ्या आत्म्याला पुनर्संचयित करतो, त्याच्या नावासाठी तो मला नीतिमत्त्वाच्या मार्गावर नेतो.</w:t>
      </w:r>
    </w:p>
    <w:p/>
    <w:p>
      <w:r xmlns:w="http://schemas.openxmlformats.org/wordprocessingml/2006/main">
        <w:t xml:space="preserve">Deuteronomy 1:32 तरी या गोष्टीत तुम्ही तुमचा देव परमेश्वर ह्यावर विश्वास ठेवला नाही.</w:t>
      </w:r>
    </w:p>
    <w:p/>
    <w:p>
      <w:r xmlns:w="http://schemas.openxmlformats.org/wordprocessingml/2006/main">
        <w:t xml:space="preserve">देव आपल्याला त्याच्यावर विश्वास ठेवण्यास बोलावतो, जरी परिस्थिती दुर्गम वाटत असली तरीही.</w:t>
      </w:r>
    </w:p>
    <w:p/>
    <w:p>
      <w:r xmlns:w="http://schemas.openxmlformats.org/wordprocessingml/2006/main">
        <w:t xml:space="preserve">1. प्रभूची अखंड विश्वासूता - नीतिसूत्रे 3:5-6</w:t>
      </w:r>
    </w:p>
    <w:p/>
    <w:p>
      <w:r xmlns:w="http://schemas.openxmlformats.org/wordprocessingml/2006/main">
        <w:t xml:space="preserve">2. संशयाच्या वेळी देवावर विश्वास ठेवणे - मॅथ्यू 21:21-22</w:t>
      </w:r>
    </w:p>
    <w:p/>
    <w:p>
      <w:r xmlns:w="http://schemas.openxmlformats.org/wordprocessingml/2006/main">
        <w:t xml:space="preserve">1. रोमन्स 8:31 - मग या गोष्टींना आपण काय म्हणावे? जर देव आपल्यासाठी असेल तर आपल्या विरुद्ध कोण असू शकेल?</w:t>
      </w:r>
    </w:p>
    <w:p/>
    <w:p>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Deuteronomy 1:33 जो तुमच्या आधी वाटेने गेला, रात्री अग्नीत तंबू ठोकण्यासाठी जागा शोधून काढली, तुम्ही कोणत्या वाटेने जायचे हे दाखवण्यासाठी आणि दिवसा ढगात.</w:t>
      </w:r>
    </w:p>
    <w:p/>
    <w:p>
      <w:r xmlns:w="http://schemas.openxmlformats.org/wordprocessingml/2006/main">
        <w:t xml:space="preserve">देवाने इस्राएल लोकांना रात्री अग्नी आणि दिवसा ढग देऊन मार्गदर्शन केले.</w:t>
      </w:r>
    </w:p>
    <w:p/>
    <w:p>
      <w:r xmlns:w="http://schemas.openxmlformats.org/wordprocessingml/2006/main">
        <w:t xml:space="preserve">1: आपण देवावर भरवसा ठेवू शकतो की तो आपल्याला अगदी अंधकारमय काळातही नेईल.</w:t>
      </w:r>
    </w:p>
    <w:p/>
    <w:p>
      <w:r xmlns:w="http://schemas.openxmlformats.org/wordprocessingml/2006/main">
        <w:t xml:space="preserve">२: अत्यंत कठीण परिस्थितीतही देव आपल्याला सुरक्षिततेकडे नेतो.</w:t>
      </w:r>
    </w:p>
    <w:p/>
    <w:p>
      <w:r xmlns:w="http://schemas.openxmlformats.org/wordprocessingml/2006/main">
        <w:t xml:space="preserve">1: यशया 43:2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स्तोत्रसंहिता 23:4 जरी मी मृत्यूच्या सावलीच्या दरीतून चालत असलो तरी मी कोणत्याही वाईटाला घाबरणार नाही, कारण तू माझ्याबरोबर आहेस; तुझी काठी आणि तुझी काठी, ते मला सांत्वन देतात.</w:t>
      </w:r>
    </w:p>
    <w:p/>
    <w:p>
      <w:r xmlns:w="http://schemas.openxmlformats.org/wordprocessingml/2006/main">
        <w:t xml:space="preserve">Deuteronomy 1:34 परमेश्वराने तुझे शब्द ऐकले आणि तो क्रोधित झाला आणि शपथ घेऊन म्हणाला,</w:t>
      </w:r>
    </w:p>
    <w:p/>
    <w:p>
      <w:r xmlns:w="http://schemas.openxmlformats.org/wordprocessingml/2006/main">
        <w:t xml:space="preserve">लोकांच्या बोलण्याने परमेश्वर रागावला आणि त्याने शपथ घेतली.</w:t>
      </w:r>
    </w:p>
    <w:p/>
    <w:p>
      <w:r xmlns:w="http://schemas.openxmlformats.org/wordprocessingml/2006/main">
        <w:t xml:space="preserve">1. मूर्ख शब्दांविरुद्ध चेतावणी: काळजीपूर्वक आणि शहाणपणाने कसे बोलावे</w:t>
      </w:r>
    </w:p>
    <w:p/>
    <w:p>
      <w:r xmlns:w="http://schemas.openxmlformats.org/wordprocessingml/2006/main">
        <w:t xml:space="preserve">2. शब्दांची शक्ती: आमच्या भाषणाचे परिणाम</w:t>
      </w:r>
    </w:p>
    <w:p/>
    <w:p>
      <w:r xmlns:w="http://schemas.openxmlformats.org/wordprocessingml/2006/main">
        <w:t xml:space="preserve">1. जेम्स 3:5-10 - जिभेवर नियंत्रण ठेवणे</w:t>
      </w:r>
    </w:p>
    <w:p/>
    <w:p>
      <w:r xmlns:w="http://schemas.openxmlformats.org/wordprocessingml/2006/main">
        <w:t xml:space="preserve">2. नीतिसूत्रे 18:21 - मृत्यू आणि जीवन जिभेच्या सामर्थ्यात आहेत</w:t>
      </w:r>
    </w:p>
    <w:p/>
    <w:p>
      <w:r xmlns:w="http://schemas.openxmlformats.org/wordprocessingml/2006/main">
        <w:t xml:space="preserve">Deuteronomy 1:35 या दुष्ट पिढीतील एकही माणूस तो चांगला देश पाहणार नाही, जो मी तुमच्या पूर्वजांना देण्याचे वचन दिले होते.</w:t>
      </w:r>
    </w:p>
    <w:p/>
    <w:p>
      <w:r xmlns:w="http://schemas.openxmlformats.org/wordprocessingml/2006/main">
        <w:t xml:space="preserve">देवाने भूमीचे दिलेले वचन पूर्ण होणार नाही, जरी सध्याच्या पिढीने ते पाहिले नाही.</w:t>
      </w:r>
    </w:p>
    <w:p/>
    <w:p>
      <w:r xmlns:w="http://schemas.openxmlformats.org/wordprocessingml/2006/main">
        <w:t xml:space="preserve">1: निराश होऊ नका, देवाची अभिवचने त्याच्या काळात पूर्ण होतील.</w:t>
      </w:r>
    </w:p>
    <w:p/>
    <w:p>
      <w:r xmlns:w="http://schemas.openxmlformats.org/wordprocessingml/2006/main">
        <w:t xml:space="preserve">2: आत्मसंतुष्ट होऊ नका, आपण देवाची इच्छा साध्य करण्यासाठी प्रयत्न केले पाहिजे.</w:t>
      </w:r>
    </w:p>
    <w:p/>
    <w:p>
      <w:r xmlns:w="http://schemas.openxmlformats.org/wordprocessingml/2006/main">
        <w:t xml:space="preserve">1: यिर्मया 29:11 - कारण मला तुमच्यासाठी असलेल्या योजना माहित आहेत, परमेश्वर घोषित करतो, तुमची प्रगती करण्याची योजना आहे आणि तुम्हाला हानी पोहोचवू नये, तुम्हाला आशा आणि भविष्य देण्याची योजना आहे.</w:t>
      </w:r>
    </w:p>
    <w:p/>
    <w:p>
      <w:r xmlns:w="http://schemas.openxmlformats.org/wordprocessingml/2006/main">
        <w:t xml:space="preserve">2: इब्री लोकांस 10:23 - आपण ज्या आशेचा दावा करतो त्या आशेला आपण दृढपणे धरू या, कारण ज्याने वचन दिले तो विश्वासू आहे.</w:t>
      </w:r>
    </w:p>
    <w:p/>
    <w:p>
      <w:r xmlns:w="http://schemas.openxmlformats.org/wordprocessingml/2006/main">
        <w:t xml:space="preserve">Deuteronomy 1:36 यफुन्नेचा मुलगा कालेबला वाचवा; तो ते पाहील आणि त्याने जी जमीन पायदळी तुडवली ती मी त्याला आणि त्याच्या मुलांना देईन कारण तो पूर्णपणे परमेश्वराला अनुसरला आहे.</w:t>
      </w:r>
    </w:p>
    <w:p/>
    <w:p>
      <w:r xmlns:w="http://schemas.openxmlformats.org/wordprocessingml/2006/main">
        <w:t xml:space="preserve">जे त्याच्यावर विश्वास ठेवतात त्यांना देव बक्षीस देतो.</w:t>
      </w:r>
    </w:p>
    <w:p/>
    <w:p>
      <w:r xmlns:w="http://schemas.openxmlformats.org/wordprocessingml/2006/main">
        <w:t xml:space="preserve">1: देव नेहमी विश्वासू असतो - अनुवाद 1:36</w:t>
      </w:r>
    </w:p>
    <w:p/>
    <w:p>
      <w:r xmlns:w="http://schemas.openxmlformats.org/wordprocessingml/2006/main">
        <w:t xml:space="preserve">2: देव विश्वासूपणाचे प्रतिफळ देतो - अनुवाद 1:36</w:t>
      </w:r>
    </w:p>
    <w:p/>
    <w:p>
      <w:r xmlns:w="http://schemas.openxmlformats.org/wordprocessingml/2006/main">
        <w:t xml:space="preserve">1: यशया 40:31 -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जेम्स 1:12 - धन्य तो मनुष्य जो मोह सहन करतो: कारण जेव्हा त्याची परीक्षा होईल तेव्हा त्याला जीवनाचा मुगुट मिळेल, जे प्रभुने त्याच्यावर प्रेम करणाऱ्यांना वचन दिले आहे.</w:t>
      </w:r>
    </w:p>
    <w:p/>
    <w:p>
      <w:r xmlns:w="http://schemas.openxmlformats.org/wordprocessingml/2006/main">
        <w:t xml:space="preserve">Deuteronomy 1:37 तसेच तुमच्यामुळे परमेश्वर माझ्यावर कोपला होता.</w:t>
      </w:r>
    </w:p>
    <w:p/>
    <w:p>
      <w:r xmlns:w="http://schemas.openxmlformats.org/wordprocessingml/2006/main">
        <w:t xml:space="preserve">इस्राएल लोकांच्या फायद्यासाठी परमेश्वर मोशेवर कोपला, मोशेला वचन दिलेल्या देशात जाण्यापासून रोखले.</w:t>
      </w:r>
    </w:p>
    <w:p/>
    <w:p>
      <w:r xmlns:w="http://schemas.openxmlformats.org/wordprocessingml/2006/main">
        <w:t xml:space="preserve">1. क्षमा करण्याची शक्ती: मोशेच्या उदाहरणावरून शिकणे</w:t>
      </w:r>
    </w:p>
    <w:p/>
    <w:p>
      <w:r xmlns:w="http://schemas.openxmlformats.org/wordprocessingml/2006/main">
        <w:t xml:space="preserve">2. आज्ञाधारकतेचे महत्त्व: अवज्ञा इतरांवर कसा परिणाम करू शकते</w:t>
      </w:r>
    </w:p>
    <w:p/>
    <w:p>
      <w:r xmlns:w="http://schemas.openxmlformats.org/wordprocessingml/2006/main">
        <w:t xml:space="preserve">1. संख्या 14:20-24; इस्राएल लोकांच्या आज्ञा मोडल्याबद्दल परमेश्वर त्यांना क्षमा करतो</w:t>
      </w:r>
    </w:p>
    <w:p/>
    <w:p>
      <w:r xmlns:w="http://schemas.openxmlformats.org/wordprocessingml/2006/main">
        <w:t xml:space="preserve">2. संख्या 32:23; मोशेने इस्राएल लोकांना परमेश्वराच्या आज्ञांचे पालन करण्याची आठवण करून दिली</w:t>
      </w:r>
    </w:p>
    <w:p/>
    <w:p>
      <w:r xmlns:w="http://schemas.openxmlformats.org/wordprocessingml/2006/main">
        <w:t xml:space="preserve">Deuteronomy 1:38 पण नूनचा मुलगा यहोशवा, जो तुझ्यासमोर उभा आहे, तो तेथे जाईल; त्याला प्रोत्साहन दे, कारण तो इस्राएलला त्याचे वतन देईल.</w:t>
      </w:r>
    </w:p>
    <w:p/>
    <w:p>
      <w:r xmlns:w="http://schemas.openxmlformats.org/wordprocessingml/2006/main">
        <w:t xml:space="preserve">देवाची उद्दिष्टे साध्य करण्यासाठी आपण एकत्र काम करत असताना देव आपल्याला एकमेकांना प्रोत्साहन आणि पाठिंबा देण्याची आज्ञा देतो.</w:t>
      </w:r>
    </w:p>
    <w:p/>
    <w:p>
      <w:r xmlns:w="http://schemas.openxmlformats.org/wordprocessingml/2006/main">
        <w:t xml:space="preserve">1: देवाच्या योजनेसाठी टीमवर्क आवश्यक आहे</w:t>
      </w:r>
    </w:p>
    <w:p/>
    <w:p>
      <w:r xmlns:w="http://schemas.openxmlformats.org/wordprocessingml/2006/main">
        <w:t xml:space="preserve">2: प्रोत्साहनाची शक्ती</w:t>
      </w:r>
    </w:p>
    <w:p/>
    <w:p>
      <w:r xmlns:w="http://schemas.openxmlformats.org/wordprocessingml/2006/main">
        <w:t xml:space="preserve">1: फिलिप्पैकर 2: 3-4 "स्वार्थी महत्वाकांक्षा किंवा व्यर्थ अभिमानाने काहीही करू नका. उलट, नम्रतेने इतरांना स्वतःहून अधिक महत्त्व द्या, आपले स्वतःचे हित पाहू नका तर तुमच्यापैकी प्रत्येकाने इतरांचे हित पहा."</w:t>
      </w:r>
    </w:p>
    <w:p/>
    <w:p>
      <w:r xmlns:w="http://schemas.openxmlformats.org/wordprocessingml/2006/main">
        <w:t xml:space="preserve">2: नीतिसूत्रे 27:17 "जसे लोखंड लोखंडाला तीक्ष्ण करते, त्याचप्रमाणे एक व्यक्ती दुसऱ्या व्यक्तीला तीक्ष्ण करते."</w:t>
      </w:r>
    </w:p>
    <w:p/>
    <w:p>
      <w:r xmlns:w="http://schemas.openxmlformats.org/wordprocessingml/2006/main">
        <w:t xml:space="preserve">Deuteronomy 1:39 शिवाय, तुमची लहान मुले, ज्यांची शिकार होईल असे तुम्ही सांगितले होते आणि तुमची मुले, ज्यांना त्या दिवशी बरेवाईटाचे ज्ञान नव्हते, ते तेथे जातील आणि मी त्यांना ते देईन आणि ते करतील. ताब्यात घ्या.</w:t>
      </w:r>
    </w:p>
    <w:p/>
    <w:p>
      <w:r xmlns:w="http://schemas.openxmlformats.org/wordprocessingml/2006/main">
        <w:t xml:space="preserve">कनान देश इस्राएल लोकांना देण्याच्या त्याच्या वचनावर देव विश्वासू आहे. तो त्यांच्या लहान मुलांचा आणि मुलांचाही समावेश करतो, जे चांगले आणि वाईट यांच्यात जाणण्यास खूपच लहान आहेत.</w:t>
      </w:r>
    </w:p>
    <w:p/>
    <w:p>
      <w:r xmlns:w="http://schemas.openxmlformats.org/wordprocessingml/2006/main">
        <w:t xml:space="preserve">1. देवाचे वचन विश्वसनीय आहे - देव त्याच्या अभिवचनांवर, अगदी लहान मुलांसाठी आणि मुलांसाठी कसा विश्वासू आहे हे शोधणे.</w:t>
      </w:r>
    </w:p>
    <w:p/>
    <w:p>
      <w:r xmlns:w="http://schemas.openxmlformats.org/wordprocessingml/2006/main">
        <w:t xml:space="preserve">2. आपल्या वारशाचा ताबा घेणे - देवाकडून मिळालेला आपला आध्यात्मिक वारसा आपण कसा ताब्यात घेऊ शकतो याचे परीक्षण करणे.</w:t>
      </w:r>
    </w:p>
    <w:p/>
    <w:p>
      <w:r xmlns:w="http://schemas.openxmlformats.org/wordprocessingml/2006/main">
        <w:t xml:space="preserve">1. रोमन्स 8:17 - आणि जर मुले असतील तर वारस; देवाचे वारस, आणि ख्रिस्ताबरोबर संयुक्त वारस; जर असे असेल तर आपण त्याच्याबरोबर दु:ख भोगत आहोत, यासाठी की आम्हांला एकत्र गौरव मिळेल.</w:t>
      </w:r>
    </w:p>
    <w:p/>
    <w:p>
      <w:r xmlns:w="http://schemas.openxmlformats.org/wordprocessingml/2006/main">
        <w:t xml:space="preserve">2. नीतिसूत्रे 22:6 - मुलाला ज्या मार्गाने जायचे आहे त्याचे प्रशिक्षण द्या: आणि जेव्हा तो म्हातारा होईल तेव्हा तो त्यापासून दूर जाणार नाही.</w:t>
      </w:r>
    </w:p>
    <w:p/>
    <w:p>
      <w:r xmlns:w="http://schemas.openxmlformats.org/wordprocessingml/2006/main">
        <w:t xml:space="preserve">Deuteronomy 1:40 पण तुम्हांला वळवा आणि तांबड्या समुद्राच्या वाटेने वाळवंटात जा.</w:t>
      </w:r>
    </w:p>
    <w:p/>
    <w:p>
      <w:r xmlns:w="http://schemas.openxmlformats.org/wordprocessingml/2006/main">
        <w:t xml:space="preserve">इस्राएल लोकांना तांबड्या समुद्राच्या वाटेने वाळवंटात जाण्याची सूचना देण्यात आली होती.</w:t>
      </w:r>
    </w:p>
    <w:p/>
    <w:p>
      <w:r xmlns:w="http://schemas.openxmlformats.org/wordprocessingml/2006/main">
        <w:t xml:space="preserve">1. विश्वासाची झेप घेणे</w:t>
      </w:r>
    </w:p>
    <w:p/>
    <w:p>
      <w:r xmlns:w="http://schemas.openxmlformats.org/wordprocessingml/2006/main">
        <w:t xml:space="preserve">2. देवाची दिशा: लाल समुद्राच्या मार्गाचे अनुसरण करणे</w:t>
      </w:r>
    </w:p>
    <w:p/>
    <w:p>
      <w:r xmlns:w="http://schemas.openxmlformats.org/wordprocessingml/2006/main">
        <w:t xml:space="preserve">1. यहोशुआ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2.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Deuteronomy 1:41 मग तुम्ही मला उत्तर दिले की, आम्ही परमेश्वराविरुध्द पाप केले आहे, आमचा देव परमेश्वर ह्याच्या आज्ञेप्रमाणे आम्ही वर जाऊन लढू. आणि जेव्हा तुम्ही प्रत्येकाने आपापली युद्धाची शस्त्रे बांधली होती, तेव्हा तुम्ही टेकडीवर जाण्यास तयार होता.</w:t>
      </w:r>
    </w:p>
    <w:p/>
    <w:p>
      <w:r xmlns:w="http://schemas.openxmlformats.org/wordprocessingml/2006/main">
        <w:t xml:space="preserve">इस्राएलच्या लोकांनी परमेश्वराविरुद्ध पाप केले होते आणि असे असूनही ते परमेश्वराच्या आज्ञेनुसार लढायला तयार होते.</w:t>
      </w:r>
    </w:p>
    <w:p/>
    <w:p>
      <w:r xmlns:w="http://schemas.openxmlformats.org/wordprocessingml/2006/main">
        <w:t xml:space="preserve">1. संकटकाळात, पापी लोक अजूनही देवाकडे वळू शकतात आणि सामर्थ्य मिळवू शकतात.</w:t>
      </w:r>
    </w:p>
    <w:p/>
    <w:p>
      <w:r xmlns:w="http://schemas.openxmlformats.org/wordprocessingml/2006/main">
        <w:t xml:space="preserve">2. देवाच्या आज्ञांचे पालन करणे सोपे नसतानाही त्यांना हलके घेतले जाऊ नये.</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यहोशुआ 1:9 - "मी तुला आज्ञा दिली नाही का? खंबीर आणि धैर्यवान राहा; घाबरू नकोस, घाबरू नकोस; कारण तुझा देव परमेश्वर तू जिथे जाशील तिथे तुझ्याबरोबर आहे."</w:t>
      </w:r>
    </w:p>
    <w:p/>
    <w:p>
      <w:r xmlns:w="http://schemas.openxmlformats.org/wordprocessingml/2006/main">
        <w:t xml:space="preserve">Deuteronomy 1:42 परमेश्वर मला म्हणाला, “त्यांना सांग, वर जाऊ नकोस, लढू नकोस. कारण मी तुमच्यामध्ये नाही. तुमच्या शत्रूंसमोर तुमचा पराभव होऊ नये.</w:t>
      </w:r>
    </w:p>
    <w:p/>
    <w:p>
      <w:r xmlns:w="http://schemas.openxmlformats.org/wordprocessingml/2006/main">
        <w:t xml:space="preserve">देव मोशेला सांगतो की इस्राएल लोकांना युद्धात जाऊ नका कारण तो त्यांच्याबरोबर नसेल आणि त्यांचा पराभव होईल.</w:t>
      </w:r>
    </w:p>
    <w:p/>
    <w:p>
      <w:r xmlns:w="http://schemas.openxmlformats.org/wordprocessingml/2006/main">
        <w:t xml:space="preserve">1. देवाची उपस्थिती - शक्ती आणि संरक्षणासाठी देव शोधण्याचे महत्त्व समजून घेणे.</w:t>
      </w:r>
    </w:p>
    <w:p/>
    <w:p>
      <w:r xmlns:w="http://schemas.openxmlformats.org/wordprocessingml/2006/main">
        <w:t xml:space="preserve">2. देवाची बुद्धी - योग्य निर्णय घेण्यासाठी देवाच्या मार्गदर्शनावर विसंबून राहणे.</w:t>
      </w:r>
    </w:p>
    <w:p/>
    <w:p>
      <w:r xmlns:w="http://schemas.openxmlformats.org/wordprocessingml/2006/main">
        <w:t xml:space="preserve">1. 1 इतिहास 28:20, "आणि दावीद आपला मुलगा शलमोन याला म्हणाला, “धीर धर आणि धीर धर आणि कर: भिऊ नकोस, घाबरू नकोस; कारण परमेश्वर देव, माझा देव, तुझ्याबरोबर असेल; परमेश्वराच्या मंदिराच्या सेवेसाठी तू सर्व काम पूर्ण करेपर्यंत तुला सोडणार नाही किंवा तुला सोडणार नाही.”</w:t>
      </w:r>
    </w:p>
    <w:p/>
    <w:p>
      <w:r xmlns:w="http://schemas.openxmlformats.org/wordprocessingml/2006/main">
        <w:t xml:space="preserve">2. यशया 41:10,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Deuteronomy 1:43 म्हणून मी तुमच्याशी बोललो. पण तुम्ही ऐकले नाही, पण तुम्ही परमेश्वराच्या आज्ञेचे उल्लंघन केले आणि उद्धटपणे टेकडीवर गेला.</w:t>
      </w:r>
    </w:p>
    <w:p/>
    <w:p>
      <w:r xmlns:w="http://schemas.openxmlformats.org/wordprocessingml/2006/main">
        <w:t xml:space="preserve">इस्राएल लोकांनी परमेश्वराची आज्ञा पाळण्यास नकार दिला आणि परवानगी न घेता टेकडीवर चढले.</w:t>
      </w:r>
    </w:p>
    <w:p/>
    <w:p>
      <w:r xmlns:w="http://schemas.openxmlformats.org/wordprocessingml/2006/main">
        <w:t xml:space="preserve">1. आज्ञाधारकतेवर: अनुवाद 1:43 मधील एक धडा</w:t>
      </w:r>
    </w:p>
    <w:p/>
    <w:p>
      <w:r xmlns:w="http://schemas.openxmlformats.org/wordprocessingml/2006/main">
        <w:t xml:space="preserve">2. बंडखोरी नाकारणे: अहंकारीपणाचा धोका</w:t>
      </w:r>
    </w:p>
    <w:p/>
    <w:p>
      <w:r xmlns:w="http://schemas.openxmlformats.org/wordprocessingml/2006/main">
        <w:t xml:space="preserve">1. इफिस 6: 1-3 - "मुलांनो, प्रभूमध्ये आपल्या पालकांची आज्ञा पाळा: कारण हे योग्य आहे. तुमच्या वडिलांचा आणि आईचा सन्मान करा; (जो वचन असलेली पहिली आज्ञा आहे;) जेणेकरून तुमचे आणि तुमचे कल्याण होईल. पृथ्वीवर दीर्घकाळ जगू शकेल.</w:t>
      </w:r>
    </w:p>
    <w:p/>
    <w:p>
      <w:r xmlns:w="http://schemas.openxmlformats.org/wordprocessingml/2006/main">
        <w:t xml:space="preserve">2. स्तोत्र 119:1 - "मार्गातील निर्मळ लोक धन्य आहेत, जे परमेश्वराच्या नियमानुसार चालतात."</w:t>
      </w:r>
    </w:p>
    <w:p/>
    <w:p>
      <w:r xmlns:w="http://schemas.openxmlformats.org/wordprocessingml/2006/main">
        <w:t xml:space="preserve">Deuteronomy 1:44 त्या डोंगरावर राहणारे अमोरी लोक तुझ्याविरुद्ध निघाले, त्यांनी मधमाश्यांप्रमाणे तुझा पाठलाग केला आणि सेईर येथे होर्मापर्यंत तुझा नाश केला.</w:t>
      </w:r>
    </w:p>
    <w:p/>
    <w:p>
      <w:r xmlns:w="http://schemas.openxmlformats.org/wordprocessingml/2006/main">
        <w:t xml:space="preserve">अमोरी लोकांनी सेईरमधून इस्राएल लोकांचा पाठलाग केला आणि होर्मा पर्यंत त्यांचा नाश केला.</w:t>
      </w:r>
    </w:p>
    <w:p/>
    <w:p>
      <w:r xmlns:w="http://schemas.openxmlformats.org/wordprocessingml/2006/main">
        <w:t xml:space="preserve">1. संकटाचा सामना करताना देवाचे संरक्षण</w:t>
      </w:r>
    </w:p>
    <w:p/>
    <w:p>
      <w:r xmlns:w="http://schemas.openxmlformats.org/wordprocessingml/2006/main">
        <w:t xml:space="preserve">2. आज्ञाधारकतेद्वारे देवाच्या प्रेमाची ताकद</w:t>
      </w:r>
    </w:p>
    <w:p/>
    <w:p>
      <w:r xmlns:w="http://schemas.openxmlformats.org/wordprocessingml/2006/main">
        <w:t xml:space="preserve">1. अनुवाद 1:44</w:t>
      </w:r>
    </w:p>
    <w:p/>
    <w:p>
      <w:r xmlns:w="http://schemas.openxmlformats.org/wordprocessingml/2006/main">
        <w:t xml:space="preserve">2. स्तोत्र 91:14-16 - "कारण त्याने माझ्यावर प्रेम केले आहे, म्हणून मी त्याला सोडवीन: मी त्याला उच्च स्थानी ठेवीन, कारण त्याने माझे नाव ओळखले आहे. तो मला हाक मारील आणि मी त्याला उत्तर देईन. : मी संकटात त्याच्याबरोबर असेन; मी त्याला सोडवीन आणि त्याचा सन्मान करीन. मी त्याला दीर्घायुष्य देऊन संतुष्ट करीन आणि त्याला माझे तारण दाखवीन.</w:t>
      </w:r>
    </w:p>
    <w:p/>
    <w:p>
      <w:r xmlns:w="http://schemas.openxmlformats.org/wordprocessingml/2006/main">
        <w:t xml:space="preserve">Deuteronomy 1:45 आणि तुम्ही परत आलात आणि परमेश्वरासमोर रडला. पण परमेश्वराने तुमचे ऐकले नाही आणि तुमचे ऐकले नाही.</w:t>
      </w:r>
    </w:p>
    <w:p/>
    <w:p>
      <w:r xmlns:w="http://schemas.openxmlformats.org/wordprocessingml/2006/main">
        <w:t xml:space="preserve">इस्राएलचे लोक परमेश्वरासमोर रडले, पण त्याने त्यांचे आक्रोश ऐकले नाही.</w:t>
      </w:r>
    </w:p>
    <w:p/>
    <w:p>
      <w:r xmlns:w="http://schemas.openxmlformats.org/wordprocessingml/2006/main">
        <w:t xml:space="preserve">1. प्रार्थनेतील चिकाटीची शक्ती</w:t>
      </w:r>
    </w:p>
    <w:p/>
    <w:p>
      <w:r xmlns:w="http://schemas.openxmlformats.org/wordprocessingml/2006/main">
        <w:t xml:space="preserve">२. प्रार्थनेत निराशेचा सामना करणे</w:t>
      </w:r>
    </w:p>
    <w:p/>
    <w:p>
      <w:r xmlns:w="http://schemas.openxmlformats.org/wordprocessingml/2006/main">
        <w:t xml:space="preserve">1. जेम्स 5:16 - म्हणून एकमेकांना आपल्या पापांची कबुली द्या आणि एकमेकांसाठी प्रार्थना करा जेणेकरून तुम्ही बरे व्हाल. नीतिमान व्यक्तीची प्रार्थना शक्तिशाली आणि प्रभावी असते.</w:t>
      </w:r>
    </w:p>
    <w:p/>
    <w:p>
      <w:r xmlns:w="http://schemas.openxmlformats.org/wordprocessingml/2006/main">
        <w:t xml:space="preserve">2. लूक 18:1-8 - येशूने आपल्या शिष्यांना एक बोधकथा सांगितली की त्यांनी नेहमी प्रार्थना करावी आणि हार मानू नये.</w:t>
      </w:r>
    </w:p>
    <w:p/>
    <w:p>
      <w:r xmlns:w="http://schemas.openxmlformats.org/wordprocessingml/2006/main">
        <w:t xml:space="preserve">Deuteronomy 1:46 म्हणून तुम्ही कादेशात जेवढे दिवस राहिलात त्याप्रमाणे पुष्कळ दिवस राहिलात.</w:t>
      </w:r>
    </w:p>
    <w:p/>
    <w:p>
      <w:r xmlns:w="http://schemas.openxmlformats.org/wordprocessingml/2006/main">
        <w:t xml:space="preserve">इस्राएल लोक कादेशमध्ये बराच काळ राहिले.</w:t>
      </w:r>
    </w:p>
    <w:p/>
    <w:p>
      <w:r xmlns:w="http://schemas.openxmlformats.org/wordprocessingml/2006/main">
        <w:t xml:space="preserve">1. त्याच्या लोकांसाठी देवाची विश्वासूता</w:t>
      </w:r>
    </w:p>
    <w:p/>
    <w:p>
      <w:r xmlns:w="http://schemas.openxmlformats.org/wordprocessingml/2006/main">
        <w:t xml:space="preserve">2. देवाच्या आज्ञाधारकतेचे फायदे</w:t>
      </w:r>
    </w:p>
    <w:p/>
    <w:p>
      <w:r xmlns:w="http://schemas.openxmlformats.org/wordprocessingml/2006/main">
        <w:t xml:space="preserve">1. स्तोत्र 107:7-9 "आणि त्याने त्यांना योग्य मार्गाने पुढे नेले, जेणेकरून त्यांनी वस्तीच्या शहरात जावे. 9 कारण तो तळमळलेल्या आत्म्याला तृप्त करतो आणि भुकेल्या जीवाला चांगुलपणाने भरतो.</w:t>
      </w:r>
    </w:p>
    <w:p/>
    <w:p>
      <w:r xmlns:w="http://schemas.openxmlformats.org/wordprocessingml/2006/main">
        <w:t xml:space="preserve">2. यशया 55:11 "माझ्या तोंडातून बाहेर पडणारे माझे वचन असेच असेल: ते माझ्याकडे निरर्थक परत येणार नाही, परंतु माझ्या इच्छेनुसार ते पूर्ण करेल, आणि मी ज्याकडे पाठवले आहे त्यात ते यशस्वी होईल."</w:t>
      </w:r>
    </w:p>
    <w:p/>
    <w:p>
      <w:r xmlns:w="http://schemas.openxmlformats.org/wordprocessingml/2006/main">
        <w:t xml:space="preserve">वर्णन 2 चा सारांश खालीलप्रमाणे तीन परिच्छेदांमध्ये दिला जाऊ शकतो, सूचित श्लोकांसह:</w:t>
      </w:r>
    </w:p>
    <w:p/>
    <w:p>
      <w:r xmlns:w="http://schemas.openxmlformats.org/wordprocessingml/2006/main">
        <w:t xml:space="preserve">परिच्छेद 1: अनुवाद 2:1-7 मध्ये देवाने इस्राएल लोकांना त्यांच्या प्रवासाविषयी दिलेल्या सूचनांचे वर्णन केले आहे. मोशे लोकांना आठवण करून देतो की ते वाळवंटात बरेच दिवस भटकत होते आणि आता पुढे जाण्याची वेळ आली आहे. देव त्यांना वळण्याची आणि कनान देशाकडे जाण्याची आज्ञा देतो, त्यांच्या संपूर्ण प्रवासात त्याच्या उपस्थितीचे आणि मदतीचे वचन देतो. मोझेस देखील यावर जोर देतो की त्यांनी एसाव (एदोम) किंवा मवाबच्या वंशजांना चिथावणी देऊ नये किंवा त्यांच्याशी संघर्ष करू नये कारण त्या जमिनी त्यांना वारसा म्हणून देण्यात आल्या आहेत.</w:t>
      </w:r>
    </w:p>
    <w:p/>
    <w:p>
      <w:r xmlns:w="http://schemas.openxmlformats.org/wordprocessingml/2006/main">
        <w:t xml:space="preserve">परिच्छेद 2: अनुवाद 2:8-23 मध्ये पुढे, मोशे त्यांच्या प्रवासादरम्यान इतर राष्ट्रांशी त्यांच्या भेटींवर विचार करतो. देवाने अदोमला स्वतःचा प्रदेश दिला होता तेव्हापासून त्यांनी कोणतीही हानी न करता किंवा त्यांच्याकडून कोणतीही मालमत्ता न घेता ते अदोममधून कसे गेले ते आठवते. त्याचप्रमाणे, त्यांच्याविरुद्ध युद्ध भडकवू नये या देवाच्या आज्ञेचा आदर करून ते संघर्षाशिवाय मवाबमधून गेले.</w:t>
      </w:r>
    </w:p>
    <w:p/>
    <w:p>
      <w:r xmlns:w="http://schemas.openxmlformats.org/wordprocessingml/2006/main">
        <w:t xml:space="preserve">परिच्छेद 3: देवाने इतर राष्ट्रांवर त्यांच्या प्रवासात दिलेल्या विजयांवर प्रकाश टाकून अनुवाद 2 समाप्त होतो. त्यांनी हेशबोनचा राजा सीहोन आणि बाशानचा राजा ओग यांचा पराभव करून त्यांची जमीन आणि शहरे कशी काबीज केली ते मोशेने सांगितले. हे विजय त्याच्या लोकांसाठी देवाच्या योजनेचा भाग होते आणि त्याच्या सामर्थ्याचे आणि विश्वासूतेचे प्रदर्शन म्हणून काम केले.</w:t>
      </w:r>
    </w:p>
    <w:p/>
    <w:p>
      <w:r xmlns:w="http://schemas.openxmlformats.org/wordprocessingml/2006/main">
        <w:t xml:space="preserve">सारांश:</w:t>
      </w:r>
    </w:p>
    <w:p>
      <w:r xmlns:w="http://schemas.openxmlformats.org/wordprocessingml/2006/main">
        <w:t xml:space="preserve">Deuteronomy 2 प्रस्तुत:</w:t>
      </w:r>
    </w:p>
    <w:p>
      <w:r xmlns:w="http://schemas.openxmlformats.org/wordprocessingml/2006/main">
        <w:t xml:space="preserve">कनानकडे वळणा-या पुढील प्रवासासाठी सूचना;</w:t>
      </w:r>
    </w:p>
    <w:p>
      <w:r xmlns:w="http://schemas.openxmlformats.org/wordprocessingml/2006/main">
        <w:t xml:space="preserve">अदोम आणि मवाब यांना वतनाचा आदर करण्यापासून सावधगिरी बाळगा;</w:t>
      </w:r>
    </w:p>
    <w:p>
      <w:r xmlns:w="http://schemas.openxmlformats.org/wordprocessingml/2006/main">
        <w:t xml:space="preserve">सीहोन आणि ओगवरील विजय देवाच्या सामर्थ्याचे प्रदर्शन.</w:t>
      </w:r>
    </w:p>
    <w:p/>
    <w:p>
      <w:r xmlns:w="http://schemas.openxmlformats.org/wordprocessingml/2006/main">
        <w:t xml:space="preserve">वाळवंट सोडण्याच्या पुढील हालचालीसाठी देवाची आज्ञा;</w:t>
      </w:r>
    </w:p>
    <w:p>
      <w:r xmlns:w="http://schemas.openxmlformats.org/wordprocessingml/2006/main">
        <w:t xml:space="preserve">अदोम आणि मवाब यांना वतनाचा आदर करण्यापासून सावधगिरी बाळगा;</w:t>
      </w:r>
    </w:p>
    <w:p>
      <w:r xmlns:w="http://schemas.openxmlformats.org/wordprocessingml/2006/main">
        <w:t xml:space="preserve">सिहोन आणि ओगवरील विजय दैवी शक्तीचे प्रकटीकरण.</w:t>
      </w:r>
    </w:p>
    <w:p/>
    <w:p>
      <w:r xmlns:w="http://schemas.openxmlformats.org/wordprocessingml/2006/main">
        <w:t xml:space="preserve">हा अध्याय देवाने इस्राएल लोकांना त्यांच्या प्रवासाविषयी आणि वाटेत इतर राष्ट्रांशी झालेल्या भेटीबद्दल दिलेल्या सूचनांवर लक्ष केंद्रित करतो. अनुवाद 2 मध्ये, मोझेस लोकांना आठवण करून देतो की वाळवंटातील त्यांच्या दीर्घ भटकंतीतून पुढे जाण्याची वेळ आली आहे. देव त्यांना वळण्याची आणि कनान देशाकडे जाण्याची आज्ञा देतो, त्यांच्या संपूर्ण प्रवासात त्याच्या उपस्थितीचे आणि मदतीचे वचन देतो. मोझेस जोर देतो की त्यांनी आदर केला पाहिजे आणि एसाव (एदोम) आणि मवाब यांच्या वंशजांशी संघर्ष टाळला पाहिजे, कारण त्या जमिनी त्यांना वारसा म्हणून देण्यात आल्या आहेत.</w:t>
      </w:r>
    </w:p>
    <w:p/>
    <w:p>
      <w:r xmlns:w="http://schemas.openxmlformats.org/wordprocessingml/2006/main">
        <w:t xml:space="preserve">Deuteronomy 2 मध्ये पुढे, मोशे त्यांच्या प्रवासादरम्यान इतर राष्ट्रांशी त्यांच्या परस्परसंवादावर प्रतिबिंबित करतो. देवाने अदोमला त्याचा स्वतःचा प्रदेश दिला होता तेव्हापासून ते इदोममधून कसे गेले किंवा त्यांच्याकडून कोणतीही हानी न करता ते कसे गेले ते त्याला आठवते. त्याचप्रमाणे, त्यांनी त्यांच्याविरुद्ध युद्ध न करता मवाबमधून प्रवास केला, देवाच्या आज्ञेचे पालन करून संघर्ष भडकवू नये.</w:t>
      </w:r>
    </w:p>
    <w:p/>
    <w:p>
      <w:r xmlns:w="http://schemas.openxmlformats.org/wordprocessingml/2006/main">
        <w:t xml:space="preserve">Deuteronomy 2 ने त्यांच्या प्रवासात इतर राष्ट्रांवर देवाने दिलेल्या महत्त्वपूर्ण विजयांवर प्रकाश टाकून समारोप केला. त्यांनी हेशबोनचा राजा सीहोन आणि बाशानचा राजा ओग यांचा पराभव करून त्यांची जमीन आणि शहरे कशी काबीज केली ते मोशेने सांगितले. या विजयांनी देवाच्या सामर्थ्याचे आणि त्याच्या लोकांच्या विश्वासूपणाचे प्रदर्शन म्हणून काम केले कारण ते कनानकडे जात होते. हे अधोरेखित करते की हे विजय देवाने निवडलेल्या इस्राएल राष्ट्रासाठी केलेल्या योजनेचा भाग होते.</w:t>
      </w:r>
    </w:p>
    <w:p/>
    <w:p>
      <w:r xmlns:w="http://schemas.openxmlformats.org/wordprocessingml/2006/main">
        <w:t xml:space="preserve">Deuteronomy 2:1 मग परमेश्वराने मला सांगितल्याप्रमाणे आम्ही वळलो आणि तांबड्या समुद्राच्या वाटेने वाळवंटात निघालो; आणि आम्ही बरेच दिवस सेईर पर्वताला प्रदक्षिणा घातली.</w:t>
      </w:r>
    </w:p>
    <w:p/>
    <w:p>
      <w:r xmlns:w="http://schemas.openxmlformats.org/wordprocessingml/2006/main">
        <w:t xml:space="preserve">परमेश्वराने सांगितल्याप्रमाणे इस्राएल लोक वाळवंटात तांबड्या समुद्राच्या वाटेने प्रवास करत होते आणि त्यांनी सेईर पर्वताभोवती बरेच दिवस प्रवास केला.</w:t>
      </w:r>
    </w:p>
    <w:p/>
    <w:p>
      <w:r xmlns:w="http://schemas.openxmlformats.org/wordprocessingml/2006/main">
        <w:t xml:space="preserve">1. कठीण प्रसंगी प्रभूच्या मार्गदर्शनाचे पालन कसे करावे</w:t>
      </w:r>
    </w:p>
    <w:p/>
    <w:p>
      <w:r xmlns:w="http://schemas.openxmlformats.org/wordprocessingml/2006/main">
        <w:t xml:space="preserve">2. मार्गदर्शन प्रदान करण्यात देवाची विश्वासूता</w:t>
      </w:r>
    </w:p>
    <w:p/>
    <w:p>
      <w:r xmlns:w="http://schemas.openxmlformats.org/wordprocessingml/2006/main">
        <w:t xml:space="preserve">1. स्तोत्र 32:8 - मी तुला शिकवीन आणि तुला ज्या मार्गाने जावे ते शिकवीन; मी तुझ्यावर प्रेमळ नजर ठेवून तुला सल्ला देईन.</w:t>
      </w:r>
    </w:p>
    <w:p/>
    <w:p>
      <w:r xmlns:w="http://schemas.openxmlformats.org/wordprocessingml/2006/main">
        <w:t xml:space="preserve">2. यशया 48:17 - हे परमेश्वर म्हणतो-- तुमचा उद्धारकर्ता, इस्राएलचा पवित्र देव: "मी परमेश्वर तुमचा देव आहे, जो तुमच्यासाठी काय चांगले आहे ते तुम्हाला शिकवतो, जो तुम्हाला मार्ग दाखवतो. .</w:t>
      </w:r>
    </w:p>
    <w:p/>
    <w:p>
      <w:r xmlns:w="http://schemas.openxmlformats.org/wordprocessingml/2006/main">
        <w:t xml:space="preserve">अनुवाद 2:2 आणि परमेश्वर माझ्याशी बोलला,</w:t>
      </w:r>
    </w:p>
    <w:p/>
    <w:p>
      <w:r xmlns:w="http://schemas.openxmlformats.org/wordprocessingml/2006/main">
        <w:t xml:space="preserve">परमेश्वर मोशेशी बोलला आणि त्याला सूचना दिल्या.</w:t>
      </w:r>
    </w:p>
    <w:p/>
    <w:p>
      <w:r xmlns:w="http://schemas.openxmlformats.org/wordprocessingml/2006/main">
        <w:t xml:space="preserve">1. देव आपल्याशी अनेक प्रकारे बोलतो, परंतु काळजीपूर्वक ऐकणे आणि त्याच्या सूचनांचे पालन करणे महत्त्वाचे आहे.</w:t>
      </w:r>
    </w:p>
    <w:p/>
    <w:p>
      <w:r xmlns:w="http://schemas.openxmlformats.org/wordprocessingml/2006/main">
        <w:t xml:space="preserve">2. आपण देवाच्या मार्गदर्शनासाठी खुले असले पाहिजे आणि आपल्याला योग्य मार्गावर नेण्यासाठी त्याच्यावर विश्वास ठेवला पाहिजे.</w:t>
      </w:r>
    </w:p>
    <w:p/>
    <w:p>
      <w:r xmlns:w="http://schemas.openxmlformats.org/wordprocessingml/2006/main">
        <w:t xml:space="preserve">1. यशया 30:21 - तुम्ही उजवीकडे किंवा डावीकडे वळा, तुमच्या कानाला तुमच्या मागे आवाज ऐकू येईल, हा मार्ग आहे; त्यात चाला.</w:t>
      </w:r>
    </w:p>
    <w:p/>
    <w:p>
      <w:r xmlns:w="http://schemas.openxmlformats.org/wordprocessingml/2006/main">
        <w:t xml:space="preserve">2. स्तोत्र 9:10 - ज्यांना तुझे नाव माहित आहे ते तुझ्यावर विश्वास ठेवतात, तुझ्यासाठी, प्रभु, जे तुला शोधतात त्यांना कधीही सोडले नाही.</w:t>
      </w:r>
    </w:p>
    <w:p/>
    <w:p>
      <w:r xmlns:w="http://schemas.openxmlformats.org/wordprocessingml/2006/main">
        <w:t xml:space="preserve">Deuteronomy 2:3 तुम्ही हा पर्वत बराच वेळ प्रदक्षिणा घातला आहे; उत्तरेकडे वळा.</w:t>
      </w:r>
    </w:p>
    <w:p/>
    <w:p>
      <w:r xmlns:w="http://schemas.openxmlformats.org/wordprocessingml/2006/main">
        <w:t xml:space="preserve">देव इस्राएल लोकांना डोंगर सोडून उत्तरेकडे जाण्यास सांगत आहे.</w:t>
      </w:r>
    </w:p>
    <w:p/>
    <w:p>
      <w:r xmlns:w="http://schemas.openxmlformats.org/wordprocessingml/2006/main">
        <w:t xml:space="preserve">1. देव आपल्याला विश्वासाने पुढे जाण्यासाठी बोलावत आहे.</w:t>
      </w:r>
    </w:p>
    <w:p/>
    <w:p>
      <w:r xmlns:w="http://schemas.openxmlformats.org/wordprocessingml/2006/main">
        <w:t xml:space="preserve">2. देवावर विश्वास ठेवल्याने आपण योग्य मार्गावर जाऊ शकतो.</w:t>
      </w:r>
    </w:p>
    <w:p/>
    <w:p>
      <w:r xmlns:w="http://schemas.openxmlformats.org/wordprocessingml/2006/main">
        <w:t xml:space="preserve">1. स्तोत्र 16:11 "तू मला जीवनाचा मार्ग सांगितलास; तुझ्या उपस्थितीत आनंदाची परिपूर्णता आहे; तुझ्या उजव्या हाताला अनंतकाळचे सुख आहेत."</w:t>
      </w:r>
    </w:p>
    <w:p/>
    <w:p>
      <w:r xmlns:w="http://schemas.openxmlformats.org/wordprocessingml/2006/main">
        <w:t xml:space="preserve">2. यशया 43:19 "पाहा, मी एक नवीन गोष्ट करतो आहे! आता ती उगवते आहे; तुला ते कळत नाही का? मी वाळवंटात मार्ग काढत आहे आणि ओसाड प्रदेशात नाले."</w:t>
      </w:r>
    </w:p>
    <w:p/>
    <w:p>
      <w:r xmlns:w="http://schemas.openxmlformats.org/wordprocessingml/2006/main">
        <w:t xml:space="preserve">Deuteronomy 2:4 आणि तू लोकांना अशी आज्ञा कर की, सेईर येथे राहणार्‍या एसावाच्या वंशजांच्या तुम्हा भावांच्या किनाऱ्यावरून जा. आणि ते तुम्हांला घाबरतील. म्हणून तुम्ही स्वतःची काळजी घ्या.</w:t>
      </w:r>
    </w:p>
    <w:p/>
    <w:p>
      <w:r xmlns:w="http://schemas.openxmlformats.org/wordprocessingml/2006/main">
        <w:t xml:space="preserve">इस्रायली लोकांना सावधगिरीने, एसावचे वंशज असलेल्या अदोमी लोकांच्या देशातून जाण्याची सूचना देण्यात आली होती.</w:t>
      </w:r>
    </w:p>
    <w:p/>
    <w:p>
      <w:r xmlns:w="http://schemas.openxmlformats.org/wordprocessingml/2006/main">
        <w:t xml:space="preserve">1. परकीय प्रदेशात प्रवेश करताना देव आपल्याला शहाणे आणि सावध राहण्याचे आवाहन करतो.</w:t>
      </w:r>
    </w:p>
    <w:p/>
    <w:p>
      <w:r xmlns:w="http://schemas.openxmlformats.org/wordprocessingml/2006/main">
        <w:t xml:space="preserve">2. देव आपल्याला इतरांच्या सीमांचा आदर आणि जाणीव ठेवण्याची आज्ञा देतो.</w:t>
      </w:r>
    </w:p>
    <w:p/>
    <w:p>
      <w:r xmlns:w="http://schemas.openxmlformats.org/wordprocessingml/2006/main">
        <w:t xml:space="preserve">1. नीतिसूत्रे 14:16 जो शहाणा असतो तो सावध असतो आणि वाईटापासून दूर राहतो, परंतु मूर्ख माणूस बेपर्वा आणि निष्काळजी असतो.</w:t>
      </w:r>
    </w:p>
    <w:p/>
    <w:p>
      <w:r xmlns:w="http://schemas.openxmlformats.org/wordprocessingml/2006/main">
        <w:t xml:space="preserve">2. मॅथ्यू 7:12 म्हणून, इतरांनी तुमच्यासाठी जे काही करावे अशी तुमची इच्छा आहे, त्यांच्यासाठीही तेच करा हा कायदा आणि संदेष्टे आहे.</w:t>
      </w:r>
    </w:p>
    <w:p/>
    <w:p>
      <w:r xmlns:w="http://schemas.openxmlformats.org/wordprocessingml/2006/main">
        <w:t xml:space="preserve">Deuteronomy 2:5 त्यांच्यामध्ये हस्तक्षेप करू नका; कारण मी तुम्हांला त्यांची एक फूट रुंदीची जमीन देणार नाही. कारण सेईर पर्वत मी एसावला वतन म्हणून दिला आहे.</w:t>
      </w:r>
    </w:p>
    <w:p/>
    <w:p>
      <w:r xmlns:w="http://schemas.openxmlformats.org/wordprocessingml/2006/main">
        <w:t xml:space="preserve">सेईर पर्वताचा प्रदेश त्यांनी त्यांच्या ताब्यात दिला होता म्हणून देवाने इस्राएली लोकांना इदोमी लोकांमध्ये हस्तक्षेप करू नये असा इशारा दिला.</w:t>
      </w:r>
    </w:p>
    <w:p/>
    <w:p>
      <w:r xmlns:w="http://schemas.openxmlformats.org/wordprocessingml/2006/main">
        <w:t xml:space="preserve">1. देवाच्या तरतुदीची वचने - देवाने इदोमियांसाठी कशी तरतूद केली आणि तो आपल्यासाठी कसा तरतूद करेल.</w:t>
      </w:r>
    </w:p>
    <w:p/>
    <w:p>
      <w:r xmlns:w="http://schemas.openxmlformats.org/wordprocessingml/2006/main">
        <w:t xml:space="preserve">2. नम्र राहण्याचे आवाहन - आपण सर्व गोष्टींमध्ये नम्र कसे राहावे आणि देवाच्या योजनेवर विश्वास ठेवावा.</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मॅथ्यू 6:31-33 - म्हणून आपण काय खावे असे म्हणत चिंताग्रस्त होऊ नका? किंवा आपण काय प्यावे? किंवा आम्ही काय घालू? कारण परराष्ट्रीय या सर्व गोष्टींचा शोध घेतात आणि तुमच्या स्वर्गीय पित्याला माहीत आहे की तुम्हाला त्या सर्वांची गरज आहे. पण प्रथम देवाचे राज्य आणि त्याचे नीतिमत्व मिळवा, म्हणजे या सर्व गोष्टी तुम्हाला जोडल्या जातील.</w:t>
      </w:r>
    </w:p>
    <w:p/>
    <w:p>
      <w:r xmlns:w="http://schemas.openxmlformats.org/wordprocessingml/2006/main">
        <w:t xml:space="preserve">Deuteronomy 2:6 तुम्ही त्यांचे मांस पैसे देऊन विकत घ्या म्हणजे तुम्ही खा. आणि तुम्ही ते पाणी पैसे देऊन विकत घ्याल, म्हणजे तुम्ही प्यावे.</w:t>
      </w:r>
    </w:p>
    <w:p/>
    <w:p>
      <w:r xmlns:w="http://schemas.openxmlformats.org/wordprocessingml/2006/main">
        <w:t xml:space="preserve">देवाने त्याच्या लोकांसाठी केलेली तरतूद पाणी आणि अन्न मिळण्याच्या महत्त्वामध्ये दिसून येते.</w:t>
      </w:r>
    </w:p>
    <w:p/>
    <w:p>
      <w:r xmlns:w="http://schemas.openxmlformats.org/wordprocessingml/2006/main">
        <w:t xml:space="preserve">१: देव आपल्याला आवश्यक असलेल्या सर्व गोष्टी पुरवतो.</w:t>
      </w:r>
    </w:p>
    <w:p/>
    <w:p>
      <w:r xmlns:w="http://schemas.openxmlformats.org/wordprocessingml/2006/main">
        <w:t xml:space="preserve">२: देवाने जे काही प्रदान केले आहे त्याबद्दल आपण आभारी असले पाहिजे.</w:t>
      </w:r>
    </w:p>
    <w:p/>
    <w:p>
      <w:r xmlns:w="http://schemas.openxmlformats.org/wordprocessingml/2006/main">
        <w:t xml:space="preserve">1: मॅथ्यू 6:31-34 - म्हणून विचार करू नका, आपण काय खावे? किंवा, आपण काय प्यावे? किंवा, आम्ही कपडे घालू? 32 (कारण परराष्ट्रीय लोक या सर्व गोष्टींचा शोध घेतात:) कारण तुमच्या स्वर्गीय पित्याला माहीत आहे की तुम्हाला या सर्व गोष्टींची गरज आहे. 33 पण तुम्ही प्रथम देवाचे राज्य आणि त्याचे नीतिमत्व शोधा. आणि या सर्व गोष्टी तुम्हाला जोडल्या जातील.</w:t>
      </w:r>
    </w:p>
    <w:p/>
    <w:p>
      <w:r xmlns:w="http://schemas.openxmlformats.org/wordprocessingml/2006/main">
        <w:t xml:space="preserve">2: स्तोत्र 50:10-11 - कारण जंगलातील प्रत्येक प्राणी माझा आहे आणि हजारो टेकड्यांवरील गुरेढोरे आहेत. डोंगरावरील सर्व पक्षी मला माहीत आहेत.</w:t>
      </w:r>
    </w:p>
    <w:p/>
    <w:p>
      <w:r xmlns:w="http://schemas.openxmlformats.org/wordprocessingml/2006/main">
        <w:t xml:space="preserve">Deuteronomy 2:7 कारण तुझा देव परमेश्वर याने तुझ्या हातच्या सर्व कामांत तुला आशीर्वाद दिलेला आहे; तू या मोठ्या वाळवंटातून चालत आहेस हे त्याला माहीत आहे; ही चाळीस वर्षे तुझा देव परमेश्वर तुझ्याबरोबर आहे; तुला कशाचीही कमतरता नाही.</w:t>
      </w:r>
    </w:p>
    <w:p/>
    <w:p>
      <w:r xmlns:w="http://schemas.openxmlformats.org/wordprocessingml/2006/main">
        <w:t xml:space="preserve">देवाने इस्राएल लोकांना आशीर्वादित केले आहे आणि 40 वर्षांच्या अरण्यात भटकत असताना त्यांच्या सर्व गरजा पुरवल्या आहेत.</w:t>
      </w:r>
    </w:p>
    <w:p/>
    <w:p>
      <w:r xmlns:w="http://schemas.openxmlformats.org/wordprocessingml/2006/main">
        <w:t xml:space="preserve">1. प्रभूची तरतूद: गरजेच्या वेळी देवाच्या चांगुलपणावर आणि विश्वासूपणावर अवलंबून राहणे.</w:t>
      </w:r>
    </w:p>
    <w:p/>
    <w:p>
      <w:r xmlns:w="http://schemas.openxmlformats.org/wordprocessingml/2006/main">
        <w:t xml:space="preserve">2. प्रभूचा आशीर्वाद: आपल्या जीवनात देवाची कृपा आणि दया स्वीकारणे.</w:t>
      </w:r>
    </w:p>
    <w:p/>
    <w:p>
      <w:r xmlns:w="http://schemas.openxmlformats.org/wordprocessingml/2006/main">
        <w:t xml:space="preserve">1. मॅथ्यू 6:25-34 - देवाच्या तरतुदीवर विश्वास ठेवा आणि चिंताग्रस्त होऊ नका.</w:t>
      </w:r>
    </w:p>
    <w:p/>
    <w:p>
      <w:r xmlns:w="http://schemas.openxmlformats.org/wordprocessingml/2006/main">
        <w:t xml:space="preserve">2. स्तोत्र 34:8 - चाखून पहा आणि प्रभु चांगला आहे.</w:t>
      </w:r>
    </w:p>
    <w:p/>
    <w:p>
      <w:r xmlns:w="http://schemas.openxmlformats.org/wordprocessingml/2006/main">
        <w:t xml:space="preserve">Deuteronomy 2:8 आणि सेईरमध्ये राहणाऱ्या एसावच्या मुलांकडून आम्ही एलथ आणि इजिओनगाबेरच्या मैदानाच्या वाटेने जाताना मवाबच्या वाळवंटाच्या वाटेने वळलो.</w:t>
      </w:r>
    </w:p>
    <w:p/>
    <w:p>
      <w:r xmlns:w="http://schemas.openxmlformats.org/wordprocessingml/2006/main">
        <w:t xml:space="preserve">या उतार्‍यात इस्त्रायली लोक त्यांच्या बंधूंकडून, सेईरमध्ये राहणार्‍या एसावच्या मुलांकडून आणि एलाथ आणि इझिऑनगाबरच्या मैदानाच्या वाटेने जात होते याचे वर्णन आहे. मग ते वळले आणि मवाबच्या वाळवंटाच्या वाटेने गेले.</w:t>
      </w:r>
    </w:p>
    <w:p/>
    <w:p>
      <w:r xmlns:w="http://schemas.openxmlformats.org/wordprocessingml/2006/main">
        <w:t xml:space="preserve">1. आपल्या प्रवासात देवाची विश्वासूता</w:t>
      </w:r>
    </w:p>
    <w:p/>
    <w:p>
      <w:r xmlns:w="http://schemas.openxmlformats.org/wordprocessingml/2006/main">
        <w:t xml:space="preserve">2. देवाच्या इच्छेनुसार चालणे</w:t>
      </w:r>
    </w:p>
    <w:p/>
    <w:p>
      <w:r xmlns:w="http://schemas.openxmlformats.org/wordprocessingml/2006/main">
        <w:t xml:space="preserve">1. स्तोत्र 107:7, "आणि त्याने त्यांना योग्य मार्गाने पुढे नेले, जेणेकरून त्यांनी वस्तीच्या शहरात जावे."</w:t>
      </w:r>
    </w:p>
    <w:p/>
    <w:p>
      <w:r xmlns:w="http://schemas.openxmlformats.org/wordprocessingml/2006/main">
        <w:t xml:space="preserve">2. यशया 48:17, "परमेश्वर, तुझा उद्धारकर्ता, इस्राएलचा पवित्र देव असे म्हणतो; मी परमेश्वर तुझा देव आहे जो तुला लाभासाठी शिकवतो आणि तुला ज्या मार्गाने जावे त्या मार्गाने नेतो."</w:t>
      </w:r>
    </w:p>
    <w:p/>
    <w:p>
      <w:r xmlns:w="http://schemas.openxmlformats.org/wordprocessingml/2006/main">
        <w:t xml:space="preserve">Deuteronomy 2:9 परमेश्वर मला म्हणाला, “मवाबी लोकांना त्रास देऊ नकोस, त्यांच्याशी लढाईत भांडू नकोस; कारण त्यांचा देश मी तुला वतन म्हणून देणार नाही. कारण मी आर हे लोटाच्या मुलांना वतन म्हणून दिले आहे.</w:t>
      </w:r>
    </w:p>
    <w:p/>
    <w:p>
      <w:r xmlns:w="http://schemas.openxmlformats.org/wordprocessingml/2006/main">
        <w:t xml:space="preserve">देवाने इस्राएली लोकांना मवाबी लोकांवर हल्ला न करण्याची आज्ञा दिली आणि त्याऐवजी त्यांना अर देश दिला.</w:t>
      </w:r>
    </w:p>
    <w:p/>
    <w:p>
      <w:r xmlns:w="http://schemas.openxmlformats.org/wordprocessingml/2006/main">
        <w:t xml:space="preserve">1. देवाच्या योजनांवर विश्वास ठेवणे - अनुवाद 2:9</w:t>
      </w:r>
    </w:p>
    <w:p/>
    <w:p>
      <w:r xmlns:w="http://schemas.openxmlformats.org/wordprocessingml/2006/main">
        <w:t xml:space="preserve">2. ताबा देण्याचे वचन - अनुवाद 2:9</w:t>
      </w:r>
    </w:p>
    <w:p/>
    <w:p>
      <w:r xmlns:w="http://schemas.openxmlformats.org/wordprocessingml/2006/main">
        <w:t xml:space="preserve">1. उत्पत्ति 19:36-38 - लोटाच्या वंशजांना अर दिले</w:t>
      </w:r>
    </w:p>
    <w:p/>
    <w:p>
      <w:r xmlns:w="http://schemas.openxmlformats.org/wordprocessingml/2006/main">
        <w:t xml:space="preserve">2. जोशुआ 13:15-22 - इस्रायली लोकांनी अरचा ताबा घेतला</w:t>
      </w:r>
    </w:p>
    <w:p/>
    <w:p>
      <w:r xmlns:w="http://schemas.openxmlformats.org/wordprocessingml/2006/main">
        <w:t xml:space="preserve">Deuteronomy 2:10 भूतकाळात एमी लोक तेथे राहत होते, अनाकींसारखे मोठे, पुष्कळ आणि उंच लोक होते;</w:t>
      </w:r>
    </w:p>
    <w:p/>
    <w:p>
      <w:r xmlns:w="http://schemas.openxmlformats.org/wordprocessingml/2006/main">
        <w:t xml:space="preserve">एमिम्स हे एक महान, असंख्य आणि उंच लोक होते जे अनाकिमच्या आधी या भागात राहत होते.</w:t>
      </w:r>
    </w:p>
    <w:p/>
    <w:p>
      <w:r xmlns:w="http://schemas.openxmlformats.org/wordprocessingml/2006/main">
        <w:t xml:space="preserve">1. तुम्हाला कितीही अडथळे आले तरी देव तुम्हाला पुरवेल यावर विश्वास ठेवा.</w:t>
      </w:r>
    </w:p>
    <w:p/>
    <w:p>
      <w:r xmlns:w="http://schemas.openxmlformats.org/wordprocessingml/2006/main">
        <w:t xml:space="preserve">2. एखाद्या समस्येच्या आकाराने घाबरू नका, विश्वास ठेवा की देव तुम्हाला भेटेल.</w:t>
      </w:r>
    </w:p>
    <w:p/>
    <w:p>
      <w:r xmlns:w="http://schemas.openxmlformats.org/wordprocessingml/2006/main">
        <w:t xml:space="preserve">1. हबक्कूक 3:17-19 - जरी अंजिराच्या झाडाला बहर येत नाही आणि द्राक्षवेलींवर फळ येत नाही; जैतुनाचे उत्पादन नाहीसे झाले आणि शेतात अन्न मिळत नाही; जरी कळप गोठ्यातून कापला गेला आणि गोठ्यात एकही कळप नाही, तरीही मी प्रभूमध्ये आनंद करीन. मी माझ्या तारणाच्या देवामध्ये आनंद घेईन.</w:t>
      </w:r>
    </w:p>
    <w:p/>
    <w:p>
      <w:r xmlns:w="http://schemas.openxmlformats.org/wordprocessingml/2006/main">
        <w:t xml:space="preserve">2. फिलिप्पैकर 4:13 - जो मला बळ देतो त्याच्याद्वारे मी सर्व काही करू शकतो.</w:t>
      </w:r>
    </w:p>
    <w:p/>
    <w:p>
      <w:r xmlns:w="http://schemas.openxmlformats.org/wordprocessingml/2006/main">
        <w:t xml:space="preserve">Deuteronomy 2:11 ज्यांना अनाकीम म्हणून सुद्धा राक्षस मानले जात होते; पण मवाबी लोक त्यांना एमी म्हणतात.</w:t>
      </w:r>
    </w:p>
    <w:p/>
    <w:p>
      <w:r xmlns:w="http://schemas.openxmlformats.org/wordprocessingml/2006/main">
        <w:t xml:space="preserve">Deuteronomy मधील हा उतारा Anakims आणि Emims यांचे वर्णन करतो, जे दोघेही राक्षस मानले जात होते.</w:t>
      </w:r>
    </w:p>
    <w:p/>
    <w:p>
      <w:r xmlns:w="http://schemas.openxmlformats.org/wordprocessingml/2006/main">
        <w:t xml:space="preserve">1. देवावरील विश्वासाची शक्ती: Deuteronomy मध्ये Anakims आणि Emims कडे पाहणे</w:t>
      </w:r>
    </w:p>
    <w:p/>
    <w:p>
      <w:r xmlns:w="http://schemas.openxmlformats.org/wordprocessingml/2006/main">
        <w:t xml:space="preserve">2. दिग्गजांवर मात करणे: अनुवाद 2:11 मध्ये एक अभ्यास</w:t>
      </w:r>
    </w:p>
    <w:p/>
    <w:p>
      <w:r xmlns:w="http://schemas.openxmlformats.org/wordprocessingml/2006/main">
        <w:t xml:space="preserve">1. अनुवाद 2:11</w:t>
      </w:r>
    </w:p>
    <w:p/>
    <w:p>
      <w:r xmlns:w="http://schemas.openxmlformats.org/wordprocessingml/2006/main">
        <w:t xml:space="preserve">2. स्तोत्र 46:1-2 "देव आमचा आश्रय आणि सामर्थ्य आहे, संकटात खूप उपस्थित मदत आहे."</w:t>
      </w:r>
    </w:p>
    <w:p/>
    <w:p>
      <w:r xmlns:w="http://schemas.openxmlformats.org/wordprocessingml/2006/main">
        <w:t xml:space="preserve">Deuteronomy 2:12 Horims सुद्धा पूर्वी सेईरमध्ये राहत होते. पण एसावच्या वंशजांनी त्यांच्या पुढ्यात त्यांचा नाश केला आणि त्यांच्या जागी ते राहू लागले. परमेश्वराने त्यांना दिलेल्या आपल्या ताब्यातील भूमीचे जसे इस्राएलने केले तसे केले.</w:t>
      </w:r>
    </w:p>
    <w:p/>
    <w:p>
      <w:r xmlns:w="http://schemas.openxmlformats.org/wordprocessingml/2006/main">
        <w:t xml:space="preserve">एसावच्या मुलांनी त्यांची जागा घेण्यापूर्वी होरीम लोक सेईरमध्ये राहत होते. देवाने त्यांना दिलेल्या भूमीचेही इस्राएलने तेच केले.</w:t>
      </w:r>
    </w:p>
    <w:p/>
    <w:p>
      <w:r xmlns:w="http://schemas.openxmlformats.org/wordprocessingml/2006/main">
        <w:t xml:space="preserve">1. देवाचा त्याच्या लोकांशी करार: आशीर्वाद आणि आज्ञाधारकतेचा अभ्यास</w:t>
      </w:r>
    </w:p>
    <w:p/>
    <w:p>
      <w:r xmlns:w="http://schemas.openxmlformats.org/wordprocessingml/2006/main">
        <w:t xml:space="preserve">2. वारसाचा आशीर्वाद: देवाने त्याच्या लोकांना दिलेले वचन</w:t>
      </w:r>
    </w:p>
    <w:p/>
    <w:p>
      <w:r xmlns:w="http://schemas.openxmlformats.org/wordprocessingml/2006/main">
        <w:t xml:space="preserve">1. यहोशुआ 21:43-45: देवाची त्याच्या लोकांना दिलेली वचने पूर्ण करण्यात त्याची विश्वासूता</w:t>
      </w:r>
    </w:p>
    <w:p/>
    <w:p>
      <w:r xmlns:w="http://schemas.openxmlformats.org/wordprocessingml/2006/main">
        <w:t xml:space="preserve">2. अनुवाद 29:10-13: देवाची विश्वासूता आणि जमीन ताब्यात घेण्यासाठी त्याच्या लोकांशी करार</w:t>
      </w:r>
    </w:p>
    <w:p/>
    <w:p>
      <w:r xmlns:w="http://schemas.openxmlformats.org/wordprocessingml/2006/main">
        <w:t xml:space="preserve">Deuteronomy 2:13 मी म्हणालो, आता ऊठ आणि जेरेद नाल्याच्या पलीकडे जा. आणि आम्ही झेरेड नाल्याच्या पलीकडे गेलो.</w:t>
      </w:r>
    </w:p>
    <w:p/>
    <w:p>
      <w:r xmlns:w="http://schemas.openxmlformats.org/wordprocessingml/2006/main">
        <w:t xml:space="preserve">Deuteronomy 2:13 मधील उतारा देवाने इस्राएल लोकांना झेरेड नाला ओलांडण्याची सूचना दिल्याचे वर्णन करतो.</w:t>
      </w:r>
    </w:p>
    <w:p/>
    <w:p>
      <w:r xmlns:w="http://schemas.openxmlformats.org/wordprocessingml/2006/main">
        <w:t xml:space="preserve">1. "कम्फर्ट झोनमधून बाहेर पडण्यासाठी देवाचे आवाहन"</w:t>
      </w:r>
    </w:p>
    <w:p/>
    <w:p>
      <w:r xmlns:w="http://schemas.openxmlformats.org/wordprocessingml/2006/main">
        <w:t xml:space="preserve">2. "झेरेड ओलांडणे: विश्वासाची पावले उचलणे"</w:t>
      </w:r>
    </w:p>
    <w:p/>
    <w:p>
      <w:r xmlns:w="http://schemas.openxmlformats.org/wordprocessingml/2006/main">
        <w:t xml:space="preserve">1. यहोशुआ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2. इब्री 11:1 - आता विश्वास म्हणजे आशा असलेल्या गोष्टींची खात्री, न पाहिलेल्या गोष्टींची खात्री.</w:t>
      </w:r>
    </w:p>
    <w:p/>
    <w:p>
      <w:r xmlns:w="http://schemas.openxmlformats.org/wordprocessingml/2006/main">
        <w:t xml:space="preserve">Deuteronomy 2:14 आणि आम्ही कादेशबर्ण्याहून जेरेद नाल्याच्या पलीकडे आलो त्या जागेत अडतीस वर्षे होती. परमेश्वराने त्यांच्याशी वचन दिल्याप्रमाणे सर्व लढवय्ये सैन्यातील सर्व पिढ्या नष्ट होईपर्यंत.</w:t>
      </w:r>
    </w:p>
    <w:p/>
    <w:p>
      <w:r xmlns:w="http://schemas.openxmlformats.org/wordprocessingml/2006/main">
        <w:t xml:space="preserve">देवाने त्यांना वचन दिल्याप्रमाणे इस्राएली लोकांनी वाळवंटात 38 वर्षे घालवली, जोपर्यंत सर्व लढवय्ये मरण पावले नाहीत.</w:t>
      </w:r>
    </w:p>
    <w:p/>
    <w:p>
      <w:r xmlns:w="http://schemas.openxmlformats.org/wordprocessingml/2006/main">
        <w:t xml:space="preserve">1. देव विश्वासू आहे - जरी 38 वर्षे लागली तरी देव त्याची वचने पाळतो.</w:t>
      </w:r>
    </w:p>
    <w:p/>
    <w:p>
      <w:r xmlns:w="http://schemas.openxmlformats.org/wordprocessingml/2006/main">
        <w:t xml:space="preserve">2. जीवन क्षणभंगुर आहे - आपण पृथ्वीवरील आपल्या वेळेचा पुरेपूर उपयोग केला पाहिजे.</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जेम्स 4:14 - "तुम्हाला माहित नाही की उद्या काय होईल. तुमचे जीवन काय आहे? ते अगदी एक बाष्प आहे, जे थोड्या काळासाठी दिसते आणि नंतर नाहीसे होते."</w:t>
      </w:r>
    </w:p>
    <w:p/>
    <w:p>
      <w:r xmlns:w="http://schemas.openxmlformats.org/wordprocessingml/2006/main">
        <w:t xml:space="preserve">Deuteronomy 2:15 कारण खरेच परमेश्वराचा हात त्यांच्या विरुद्ध होता, त्यांचा नाश होईपर्यंत त्यांना सैन्यातून नष्ट करावे.</w:t>
      </w:r>
    </w:p>
    <w:p/>
    <w:p>
      <w:r xmlns:w="http://schemas.openxmlformats.org/wordprocessingml/2006/main">
        <w:t xml:space="preserve">जे देवाची आज्ञा मोडतात त्यांच्याविरुद्ध देवाचा हात आहे आणि तो त्यांच्यावर न्याय करील.</w:t>
      </w:r>
    </w:p>
    <w:p/>
    <w:p>
      <w:r xmlns:w="http://schemas.openxmlformats.org/wordprocessingml/2006/main">
        <w:t xml:space="preserve">1: परमेश्वर आणि त्याच्या आज्ञांचे पालन करा, कारण जे लोक त्याची आज्ञा मोडतात त्यांचा तो न्याय करील.</w:t>
      </w:r>
    </w:p>
    <w:p/>
    <w:p>
      <w:r xmlns:w="http://schemas.openxmlformats.org/wordprocessingml/2006/main">
        <w:t xml:space="preserve">2: परमेश्वर हा नीतिमान देव आहे आणि जे त्याचे पालन करत नाहीत त्यांच्यावर त्याचा न्याय केला जाईल.</w:t>
      </w:r>
    </w:p>
    <w:p/>
    <w:p>
      <w:r xmlns:w="http://schemas.openxmlformats.org/wordprocessingml/2006/main">
        <w:t xml:space="preserve">1: स्तोत्रसंहिता 9:16 परमेश्वर जो न्याय करतो त्याद्वारे तो ओळखला जातो; दुष्ट आपल्या हाताच्या कामात अडकतो.</w:t>
      </w:r>
    </w:p>
    <w:p/>
    <w:p>
      <w:r xmlns:w="http://schemas.openxmlformats.org/wordprocessingml/2006/main">
        <w:t xml:space="preserve">2: रोमन्स 12:19 प्रिय मित्रांनो, सूड उगवू नका, तर रागाला स्थान द्या; कारण असे लिहिले आहे की, सूड घेणे माझे आहे, मी परतफेड करीन, प्रभु म्हणतो.</w:t>
      </w:r>
    </w:p>
    <w:p/>
    <w:p>
      <w:r xmlns:w="http://schemas.openxmlformats.org/wordprocessingml/2006/main">
        <w:t xml:space="preserve">Deuteronomy 2:16 तेव्हा असे घडले की, जेव्हा सर्व लढवय्ये लोकांचा नाश होऊन मेला.</w:t>
      </w:r>
    </w:p>
    <w:p/>
    <w:p>
      <w:r xmlns:w="http://schemas.openxmlformats.org/wordprocessingml/2006/main">
        <w:t xml:space="preserve">इस्राएल लोक त्यांच्या सर्व युद्धात हरले.</w:t>
      </w:r>
    </w:p>
    <w:p/>
    <w:p>
      <w:r xmlns:w="http://schemas.openxmlformats.org/wordprocessingml/2006/main">
        <w:t xml:space="preserve">1: आपण नेहमी लक्षात ठेवले पाहिजे की जेव्हा आपण देवावर भरवसा ठेवतो, तेव्हा कोणतीही शक्ती आपल्या विरुद्ध टिकू शकत नाही.</w:t>
      </w:r>
    </w:p>
    <w:p/>
    <w:p>
      <w:r xmlns:w="http://schemas.openxmlformats.org/wordprocessingml/2006/main">
        <w:t xml:space="preserve">२: वरवर दुर्गम वाटणाऱ्या अडथळ्यांना तोंड देताना, मार्गदर्शन आणि सामर्थ्यासाठी आपण नेहमी देवाकडे पाहण्याचे लक्षात ठेवले पाहिजे.</w:t>
      </w:r>
    </w:p>
    <w:p/>
    <w:p>
      <w:r xmlns:w="http://schemas.openxmlformats.org/wordprocessingml/2006/main">
        <w:t xml:space="preserve">1: रोमन्स 8:31 - मग या गोष्टींना आपण काय म्हणावे? जर देव आपल्यासाठी असेल तर आपल्या विरुद्ध कोण असू शकेल?</w:t>
      </w:r>
    </w:p>
    <w:p/>
    <w:p>
      <w:r xmlns:w="http://schemas.openxmlformats.org/wordprocessingml/2006/main">
        <w:t xml:space="preserve">2: स्तोत्र 46:1 - देव हा आपला आश्रय आणि सामर्थ्य आहे, संकटात सदैव मदत करतो.</w:t>
      </w:r>
    </w:p>
    <w:p/>
    <w:p>
      <w:r xmlns:w="http://schemas.openxmlformats.org/wordprocessingml/2006/main">
        <w:t xml:space="preserve">अनुवाद 2:17 की परमेश्वर माझ्याशी बोलला,</w:t>
      </w:r>
    </w:p>
    <w:p/>
    <w:p>
      <w:r xmlns:w="http://schemas.openxmlformats.org/wordprocessingml/2006/main">
        <w:t xml:space="preserve">हा उतारा देवाने मोशेशी बोलत असल्याचे आणि त्याचे शब्द लोकांपर्यंत पोहोचवण्यास सांगितले आहे.</w:t>
      </w:r>
    </w:p>
    <w:p/>
    <w:p>
      <w:r xmlns:w="http://schemas.openxmlformats.org/wordprocessingml/2006/main">
        <w:t xml:space="preserve">1. देवाचे वचन महत्वाचे आहे - अनुवाद 2:17</w:t>
      </w:r>
    </w:p>
    <w:p/>
    <w:p>
      <w:r xmlns:w="http://schemas.openxmlformats.org/wordprocessingml/2006/main">
        <w:t xml:space="preserve">2. देवाचा आवाज ऐका - अनुवाद 2:17</w:t>
      </w:r>
    </w:p>
    <w:p/>
    <w:p>
      <w:r xmlns:w="http://schemas.openxmlformats.org/wordprocessingml/2006/main">
        <w:t xml:space="preserve">1. यिर्मया 1:4-5 - "मग परमेश्वराचे वचन माझ्याकडे आले की, 'मी तुला गर्भात निर्माण करण्यापूर्वी मी तुला ओळखले, तुझ्या जन्मापूर्वी मी तुला वेगळे केले.'</w:t>
      </w:r>
    </w:p>
    <w:p/>
    <w:p>
      <w:r xmlns:w="http://schemas.openxmlformats.org/wordprocessingml/2006/main">
        <w:t xml:space="preserve">2. यशया 55:11 - "माझ्या मुखातून निघालेले माझे वचन असेच असेल; ते माझ्याकडे निरर्थक परत येणार नाही, तर ते मला हवे ते पूर्ण करेल, आणि मी ज्यासाठी ते पाठवले आहे त्यात ते यशस्वी होईल."</w:t>
      </w:r>
    </w:p>
    <w:p/>
    <w:p>
      <w:r xmlns:w="http://schemas.openxmlformats.org/wordprocessingml/2006/main">
        <w:t xml:space="preserve">Deuteronomy 2:18 आज तुला मवाबच्या किनार्‍यावरून अर पार करायचा आहे.</w:t>
      </w:r>
    </w:p>
    <w:p/>
    <w:p>
      <w:r xmlns:w="http://schemas.openxmlformats.org/wordprocessingml/2006/main">
        <w:t xml:space="preserve">अनुवादाचा हा उतारा इस्राएल लोकांना मवाबच्या किनाऱ्यावरील अरमधून जाण्याची सूचना देतो.</w:t>
      </w:r>
    </w:p>
    <w:p/>
    <w:p>
      <w:r xmlns:w="http://schemas.openxmlformats.org/wordprocessingml/2006/main">
        <w:t xml:space="preserve">1. आज्ञाधारकपणाची शक्ती: देवाच्या सूचनांचे पालन करणे, अगदी अस्वस्थ असतानाही</w:t>
      </w:r>
    </w:p>
    <w:p/>
    <w:p>
      <w:r xmlns:w="http://schemas.openxmlformats.org/wordprocessingml/2006/main">
        <w:t xml:space="preserve">2. देवाच्या मार्गदर्शनावर विश्वास ठेवणे: देवाच्या योजना परिपूर्ण आहेत हे जाणून घेणे</w:t>
      </w:r>
    </w:p>
    <w:p/>
    <w:p>
      <w:r xmlns:w="http://schemas.openxmlformats.org/wordprocessingml/2006/main">
        <w:t xml:space="preserve">1. स्तोत्र 119:105: तुझा शब्द माझ्या पायांसाठी दिवा आहे, माझ्या मार्गावर प्रकाश आहे.</w:t>
      </w:r>
    </w:p>
    <w:p/>
    <w:p>
      <w:r xmlns:w="http://schemas.openxmlformats.org/wordprocessingml/2006/main">
        <w:t xml:space="preserve">2. यशया 30:21: तुम्ही उजवीकडे वा डावीकडे वळलात तरी तुमच्या कानाला तुमच्या मागे आवाज ऐकू येईल, हा मार्ग आहे. त्यात चाला.</w:t>
      </w:r>
    </w:p>
    <w:p/>
    <w:p>
      <w:r xmlns:w="http://schemas.openxmlformats.org/wordprocessingml/2006/main">
        <w:t xml:space="preserve">Deuteronomy 2:19 आणि जेव्हा तू अम्मोनी लोकांच्या जवळ येशील, तेव्हा त्यांना त्रास देऊ नकोस, त्यांच्यात हस्तक्षेप करू नकोस; कारण मी तुला अम्मोनी लोकांचा देश देणार नाही. कारण मी ते लोटाच्या मुलांना वतन म्हणून दिले आहे.</w:t>
      </w:r>
    </w:p>
    <w:p/>
    <w:p>
      <w:r xmlns:w="http://schemas.openxmlformats.org/wordprocessingml/2006/main">
        <w:t xml:space="preserve">देवाने इस्राएल लोकांना अम्मोनी लोकांना त्रास देऊ नये किंवा हस्तक्षेप करू नये अशी आज्ञा दिली होती, कारण त्याने अम्मोनी लोकांचा देश लोटच्या वंशजांना आधीच दिला होता.</w:t>
      </w:r>
    </w:p>
    <w:p/>
    <w:p>
      <w:r xmlns:w="http://schemas.openxmlformats.org/wordprocessingml/2006/main">
        <w:t xml:space="preserve">1. देव त्याच्या वचनांचा आदर करतो आणि त्याचे वचन पूर्ण करेल.</w:t>
      </w:r>
    </w:p>
    <w:p/>
    <w:p>
      <w:r xmlns:w="http://schemas.openxmlformats.org/wordprocessingml/2006/main">
        <w:t xml:space="preserve">2. आपण देवावर विश्वास ठेवला पाहिजे आणि त्याचे पालन केले पाहिजे, जरी आपल्याला त्याची योजना समजत नाही.</w:t>
      </w:r>
    </w:p>
    <w:p/>
    <w:p>
      <w:r xmlns:w="http://schemas.openxmlformats.org/wordprocessingml/2006/main">
        <w:t xml:space="preserve">1. यशया 55:11 असेच माझे वचन माझ्या मुखातून बाहेर पडेल: ते माझ्याकडे निरर्थक परत येणार नाही, परंतु माझ्या इच्छेनुसार ते पूर्ण करेल आणि मी ज्यासाठी ते पाठवले आहे त्यात ते यशस्वी होईल.</w:t>
      </w:r>
    </w:p>
    <w:p/>
    <w:p>
      <w:r xmlns:w="http://schemas.openxmlformats.org/wordprocessingml/2006/main">
        <w:t xml:space="preserve">2. जॉन 14:15 जर तुम्ही माझ्यावर प्रेम करत असाल तर माझ्या आज्ञा पाळा.</w:t>
      </w:r>
    </w:p>
    <w:p/>
    <w:p>
      <w:r xmlns:w="http://schemas.openxmlformats.org/wordprocessingml/2006/main">
        <w:t xml:space="preserve">Deuteronomy 2:20 (त्याला दैत्यांचा देशही गणला जात होता: प्राचीन काळी तेथे राक्षस राहत होते; आणि अम्मोनी लोक त्यांना झाम्झुम्मीम्स म्हणतात;</w:t>
      </w:r>
    </w:p>
    <w:p/>
    <w:p>
      <w:r xmlns:w="http://schemas.openxmlformats.org/wordprocessingml/2006/main">
        <w:t xml:space="preserve">)</w:t>
      </w:r>
    </w:p>
    <w:p/>
    <w:p>
      <w:r xmlns:w="http://schemas.openxmlformats.org/wordprocessingml/2006/main">
        <w:t xml:space="preserve">Deuteronomy 2:20 मधील हा श्लोक सांगते की जुन्या काळी, राक्षसांच्या भूमीवर राक्षसांचे वास्तव्य होते, ज्यांना अम्मोनी लोक झमझुम्मिम्स म्हणून संबोधतात.</w:t>
      </w:r>
    </w:p>
    <w:p/>
    <w:p>
      <w:r xmlns:w="http://schemas.openxmlformats.org/wordprocessingml/2006/main">
        <w:t xml:space="preserve">1. राक्षसांपासून आपले संरक्षण करण्याचे देवाचे वचन.</w:t>
      </w:r>
    </w:p>
    <w:p/>
    <w:p>
      <w:r xmlns:w="http://schemas.openxmlformats.org/wordprocessingml/2006/main">
        <w:t xml:space="preserve">2. आपल्या आध्यात्मिक शत्रूंबद्दल जागरूक असण्याचे महत्त्व.</w:t>
      </w:r>
    </w:p>
    <w:p/>
    <w:p>
      <w:r xmlns:w="http://schemas.openxmlformats.org/wordprocessingml/2006/main">
        <w:t xml:space="preserve">1. स्तोत्र 91:1-2 - "जो परात्पराच्या आश्रयस्थानात राहतो तो सर्वशक्तिमान देवाच्या सावलीत विसावा घेईल. मी परमेश्वराबद्दल म्हणेन, तो माझा आश्रय आणि माझा किल्ला आहे, माझा देव आहे, ज्याच्यामध्ये मी आहे. विश्वास ठेवा."</w:t>
      </w:r>
    </w:p>
    <w:p/>
    <w:p>
      <w:r xmlns:w="http://schemas.openxmlformats.org/wordprocessingml/2006/main">
        <w:t xml:space="preserve">2. इफिस 6:12 - "कारण आमचा संघर्ष हा देह आणि रक्ताविरुद्ध नाही, तर राज्यकर्त्यांविरुद्ध, अधिकार्‍यांविरुद्ध, या अंधकारमय जगाच्या शक्तींविरुद्ध आणि स्वर्गीय क्षेत्रांतील वाईटाच्या आध्यात्मिक शक्तींविरुद्ध आहे."</w:t>
      </w:r>
    </w:p>
    <w:p/>
    <w:p>
      <w:r xmlns:w="http://schemas.openxmlformats.org/wordprocessingml/2006/main">
        <w:t xml:space="preserve">Deuteronomy 2:21 एक लोक महान, आणि पुष्कळ आणि उंच, अनाकिमांसारखे; पण परमेश्वराने त्यांचा नाश केला. आणि ते त्यांच्या जागी आले आणि त्यांच्या जागी राहिले.</w:t>
      </w:r>
    </w:p>
    <w:p/>
    <w:p>
      <w:r xmlns:w="http://schemas.openxmlformats.org/wordprocessingml/2006/main">
        <w:t xml:space="preserve">परमेश्वराने अनाकी, मोठ्या आणि उंच लोकांचा इस्राएल लोकांसमोर नाश केला आणि इस्राएल लोकांना त्यांच्या जागी राहण्याची परवानगी दिली.</w:t>
      </w:r>
    </w:p>
    <w:p/>
    <w:p>
      <w:r xmlns:w="http://schemas.openxmlformats.org/wordprocessingml/2006/main">
        <w:t xml:space="preserve">1. सर्वात मोठ्या अडथळ्यांवरही मात करण्याची शक्ती परमेश्वरामध्ये आहे.</w:t>
      </w:r>
    </w:p>
    <w:p/>
    <w:p>
      <w:r xmlns:w="http://schemas.openxmlformats.org/wordprocessingml/2006/main">
        <w:t xml:space="preserve">2. आपण प्रभूवर विश्वास ठेवू शकतो की आपण आपले रक्षण करू शकतो आणि अगदी कठीण परिस्थितीतही आपली मदत करू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Deuteronomy 2:22 त्याने सेईरमध्ये राहणाऱ्या एसावच्या मुलांशी केले, जेव्हा त्याने त्यांच्यासमोरून होरीमांचा नाश केला; आणि ते त्यांच्या जागी आले आणि आजही ते त्यांच्या जागी राहिले.</w:t>
      </w:r>
    </w:p>
    <w:p/>
    <w:p>
      <w:r xmlns:w="http://schemas.openxmlformats.org/wordprocessingml/2006/main">
        <w:t xml:space="preserve">एसावच्या मुलांना सेईरचा देश देण्यासाठी देवाने होरीम्सचा नाश केला आणि तेव्हापासून ते तिथे राहत आहेत.</w:t>
      </w:r>
    </w:p>
    <w:p/>
    <w:p>
      <w:r xmlns:w="http://schemas.openxmlformats.org/wordprocessingml/2006/main">
        <w:t xml:space="preserve">1. देवाचा न्याय आणि दया: देव नाश आणि मोक्ष दोन्ही कसे आणू शकतो.</w:t>
      </w:r>
    </w:p>
    <w:p/>
    <w:p>
      <w:r xmlns:w="http://schemas.openxmlformats.org/wordprocessingml/2006/main">
        <w:t xml:space="preserve">2. विश्वासाची शक्ती: देवाच्या योजना आणि तरतूदीवर विश्वास ठेवणे.</w:t>
      </w:r>
    </w:p>
    <w:p/>
    <w:p>
      <w:r xmlns:w="http://schemas.openxmlformats.org/wordprocessingml/2006/main">
        <w:t xml:space="preserve">1. स्तोत्र 103:8 - परमेश्वर दयाळू आणि दयाळू आहे, क्रोध करण्यास मंद आहे आणि दयेत भरपूर आहे.</w:t>
      </w:r>
    </w:p>
    <w:p/>
    <w:p>
      <w:r xmlns:w="http://schemas.openxmlformats.org/wordprocessingml/2006/main">
        <w:t xml:space="preserve">2. यशया 55:8-9 -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Deuteronomy 2:23 आणि हजेरीममध्ये राहणारे अवीम, अगदी अज्जा पर्यंत, काफ्तोरमधून बाहेर आलेले काफ्तोरीम्स त्यांनी त्यांचा नाश केला आणि त्यांच्या जागी वस्ती केली.)</w:t>
      </w:r>
    </w:p>
    <w:p/>
    <w:p>
      <w:r xmlns:w="http://schemas.openxmlformats.org/wordprocessingml/2006/main">
        <w:t xml:space="preserve">हजेरीममध्ये राहणारे एविम्स, कॅप्टोरमधून आलेल्या कॅफटोरिम्सने नष्ट केले. त्यानंतर कॅप्टोरिम्सनी त्यांची जागा घेतली.</w:t>
      </w:r>
    </w:p>
    <w:p/>
    <w:p>
      <w:r xmlns:w="http://schemas.openxmlformats.org/wordprocessingml/2006/main">
        <w:t xml:space="preserve">1. त्याच्या लोकांसाठी देवाची योजना: उदाहरण म्हणून कॅप्टोरिम्स</w:t>
      </w:r>
    </w:p>
    <w:p/>
    <w:p>
      <w:r xmlns:w="http://schemas.openxmlformats.org/wordprocessingml/2006/main">
        <w:t xml:space="preserve">2. देवावरील विश्वासाने संकटे आणि अडचणींवर मात करणे</w:t>
      </w:r>
    </w:p>
    <w:p/>
    <w:p>
      <w:r xmlns:w="http://schemas.openxmlformats.org/wordprocessingml/2006/main">
        <w:t xml:space="preserve">1. इफिस 6:10-18 देवाचे चिलखत</w:t>
      </w:r>
    </w:p>
    <w:p/>
    <w:p>
      <w:r xmlns:w="http://schemas.openxmlformats.org/wordprocessingml/2006/main">
        <w:t xml:space="preserve">2. यशया 41:10-13 त्याच्या लोकांसाठी परमेश्वराचे सामर्थ्य</w:t>
      </w:r>
    </w:p>
    <w:p/>
    <w:p>
      <w:r xmlns:w="http://schemas.openxmlformats.org/wordprocessingml/2006/main">
        <w:t xml:space="preserve">Deuteronomy 2:24 उठा, तुमचा प्रवास करा आणि अर्नोन नदीच्या पलीकडे जा; पाहा, हेशबोनचा राजा अमोरी सीहोन आणि त्याचा प्रदेश मी तुझ्या हाती दिला आहे; ते ताब्यात घेण्यास सुरुवात करा आणि त्याच्याशी लढाई करा. .</w:t>
      </w:r>
    </w:p>
    <w:p/>
    <w:p>
      <w:r xmlns:w="http://schemas.openxmlformats.org/wordprocessingml/2006/main">
        <w:t xml:space="preserve">देव इस्राएलांना त्यांच्या देशासाठी लढण्याची आणि ती ताब्यात घेण्याची आज्ञा देतो.</w:t>
      </w:r>
    </w:p>
    <w:p/>
    <w:p>
      <w:r xmlns:w="http://schemas.openxmlformats.org/wordprocessingml/2006/main">
        <w:t xml:space="preserve">1. वचन दिलेली जमीन ताब्यात घेण्याची शक्ती</w:t>
      </w:r>
    </w:p>
    <w:p/>
    <w:p>
      <w:r xmlns:w="http://schemas.openxmlformats.org/wordprocessingml/2006/main">
        <w:t xml:space="preserve">2. तुमचा विश्वास असलेल्या गोष्टींसाठी लढायला घाबरू नका</w:t>
      </w:r>
    </w:p>
    <w:p/>
    <w:p>
      <w:r xmlns:w="http://schemas.openxmlformats.org/wordprocessingml/2006/main">
        <w:t xml:space="preserve">1. फिलिप्पैकर 4:13 - "मला सामर्थ्य देणाऱ्या ख्रिस्ताद्वारे मी सर्व काही करू शकतो."</w:t>
      </w:r>
    </w:p>
    <w:p/>
    <w:p>
      <w:r xmlns:w="http://schemas.openxmlformats.org/wordprocessingml/2006/main">
        <w:t xml:space="preserve">2. यहोशुआ 1:9 - "मी तुला आज्ञा दिली नाही का? खंबीर आणि धैर्यवान राहा; घाबरू नकोस, घाबरू नकोस; कारण तुझा देव परमेश्वर तू जिथे जाशील तिथे तुझ्याबरोबर आहे."</w:t>
      </w:r>
    </w:p>
    <w:p/>
    <w:p>
      <w:r xmlns:w="http://schemas.openxmlformats.org/wordprocessingml/2006/main">
        <w:t xml:space="preserve">Deuteronomy 2:25 आजच्या दिवशी मी तुझी भीती आणि तुझ्याबद्दलची भीती संपूर्ण आकाशाखाली असलेल्या राष्ट्रांवर घालण्यास सुरवात करीन, जे तुझी बातमी ऐकतील आणि थरथर कापतील आणि तुझ्यामुळे दुःखी होतील.</w:t>
      </w:r>
    </w:p>
    <w:p/>
    <w:p>
      <w:r xmlns:w="http://schemas.openxmlformats.org/wordprocessingml/2006/main">
        <w:t xml:space="preserve">देवाने वचन दिले आहे की जे राष्ट्र त्यांच्याबद्दल ऐकतात त्यांना इस्राएलबद्दल भीती वाटेल.</w:t>
      </w:r>
    </w:p>
    <w:p/>
    <w:p>
      <w:r xmlns:w="http://schemas.openxmlformats.org/wordprocessingml/2006/main">
        <w:t xml:space="preserve">सर्वोत्तम</w:t>
      </w:r>
    </w:p>
    <w:p/>
    <w:p>
      <w:r xmlns:w="http://schemas.openxmlformats.org/wordprocessingml/2006/main">
        <w:t xml:space="preserve">1. अनुवाद 2:25 मधील देवाचे अभिवचन आजही कसे संबंधित आहे.</w:t>
      </w:r>
    </w:p>
    <w:p/>
    <w:p>
      <w:r xmlns:w="http://schemas.openxmlformats.org/wordprocessingml/2006/main">
        <w:t xml:space="preserve">2. आपल्या जीवनात अनुवाद 2:25 मधील देवाचे वचन कसे जगावे याबद्दल.</w:t>
      </w:r>
    </w:p>
    <w:p/>
    <w:p>
      <w:r xmlns:w="http://schemas.openxmlformats.org/wordprocessingml/2006/main">
        <w:t xml:space="preserve">सर्वोत्तम</w:t>
      </w:r>
    </w:p>
    <w:p/>
    <w:p>
      <w:r xmlns:w="http://schemas.openxmlformats.org/wordprocessingml/2006/main">
        <w:t xml:space="preserve">1. यशया 13:11 - कारण सर्वशक्तिमान परमेश्वराचा दिवस गर्विष्ठ आणि उदात्त असलेल्या प्रत्येकावर असेल आणि ज्यांना उंच केले जाईल त्या प्रत्येकावर असेल; आणि त्याला खाली आणले जाईल.</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Deuteronomy 2:26 आणि मी केदेमोथच्या वाळवंटातून हेशबोनचा राजा सीहोन याच्याकडे दूत पाठवले:</w:t>
      </w:r>
    </w:p>
    <w:p/>
    <w:p>
      <w:r xmlns:w="http://schemas.openxmlformats.org/wordprocessingml/2006/main">
        <w:t xml:space="preserve">हेशबोनचा राजा सीहोन याच्याकडे देवाने शांतीचे दूत पाठवल्याची चर्चा या उताऱ्यात आहे.</w:t>
      </w:r>
    </w:p>
    <w:p/>
    <w:p>
      <w:r xmlns:w="http://schemas.openxmlformats.org/wordprocessingml/2006/main">
        <w:t xml:space="preserve">1. शांतीची शक्ती: देवाचे दूत कसे समेट घडवून आणू शकतात.</w:t>
      </w:r>
    </w:p>
    <w:p/>
    <w:p>
      <w:r xmlns:w="http://schemas.openxmlformats.org/wordprocessingml/2006/main">
        <w:t xml:space="preserve">2. शत्रूंमधील सलोख्याचे महत्त्व: देवाच्या प्रेमाद्वारे अंतःकरण बदलणे.</w:t>
      </w:r>
    </w:p>
    <w:p/>
    <w:p>
      <w:r xmlns:w="http://schemas.openxmlformats.org/wordprocessingml/2006/main">
        <w:t xml:space="preserve">1. मॅथ्यू 5:9: "धन्य शांती प्रस्थापित करणारे, कारण त्यांना देवाची मुले म्हटले जाईल."</w:t>
      </w:r>
    </w:p>
    <w:p/>
    <w:p>
      <w:r xmlns:w="http://schemas.openxmlformats.org/wordprocessingml/2006/main">
        <w:t xml:space="preserve">2. रोमन्स 12:18: हे शक्य असल्यास, जोपर्यंत ते तुमच्यावर अवलंबून आहे, सर्वांसोबत शांतीने राहा.</w:t>
      </w:r>
    </w:p>
    <w:p/>
    <w:p>
      <w:r xmlns:w="http://schemas.openxmlformats.org/wordprocessingml/2006/main">
        <w:t xml:space="preserve">Deuteronomy 2:27 मला तुझ्या देशातून जाऊ दे: मी उंच वाटेने जाईन, मी उजवीकडे किंवा डावीकडे वळणार नाही.</w:t>
      </w:r>
    </w:p>
    <w:p/>
    <w:p>
      <w:r xmlns:w="http://schemas.openxmlformats.org/wordprocessingml/2006/main">
        <w:t xml:space="preserve">देव आपल्याला आपल्या मार्गावर लक्ष केंद्रित करण्यासाठी आणि विचलित होण्यापासून न येण्यासाठी बोलावतो.</w:t>
      </w:r>
    </w:p>
    <w:p/>
    <w:p>
      <w:r xmlns:w="http://schemas.openxmlformats.org/wordprocessingml/2006/main">
        <w:t xml:space="preserve">1: "देवाचा मार्ग: लक्ष केंद्रित करणे आणि स्थिर राहणे"</w:t>
      </w:r>
    </w:p>
    <w:p/>
    <w:p>
      <w:r xmlns:w="http://schemas.openxmlformats.org/wordprocessingml/2006/main">
        <w:t xml:space="preserve">२: "योग्य मार्गावर राहण्यासाठी देवाचे आवाहन"</w:t>
      </w:r>
    </w:p>
    <w:p/>
    <w:p>
      <w:r xmlns:w="http://schemas.openxmlformats.org/wordprocessingml/2006/main">
        <w:t xml:space="preserve">1: नीतिसूत्रे 4:25-27, "तुमचे डोळे थेट समोर पाहू द्या आणि तुमची नजर तुमच्यासमोर सरळ असावी. तुमच्या पायांच्या मार्गावर विचार करा; मग तुमचे सर्व मार्ग निश्चित होतील. उजवीकडे किंवा डावीकडे जाऊ नका. तुझे पाऊल वाईटापासून दूर कर."</w:t>
      </w:r>
    </w:p>
    <w:p/>
    <w:p>
      <w:r xmlns:w="http://schemas.openxmlformats.org/wordprocessingml/2006/main">
        <w:t xml:space="preserve">2: स्तोत्र 119:105, "तुझे वचन माझ्या पायांसाठी दिवा आणि माझ्या मार्गासाठी प्रकाश आहे."</w:t>
      </w:r>
    </w:p>
    <w:p/>
    <w:p>
      <w:r xmlns:w="http://schemas.openxmlformats.org/wordprocessingml/2006/main">
        <w:t xml:space="preserve">Deuteronomy 2:28 मला खाण्यासाठी तू मला मांस विकलेस. आणि मला पैशासाठी पाणी दे म्हणजे मी प्यावे.</w:t>
      </w:r>
    </w:p>
    <w:p/>
    <w:p>
      <w:r xmlns:w="http://schemas.openxmlformats.org/wordprocessingml/2006/main">
        <w:t xml:space="preserve">इस्त्रायली स्वतःला टिकवून ठेवण्यासाठी इतरांकडून अन्न आणि पाणी विकत घेण्यास सक्षम असल्याबद्दल हा उतारा सांगतो.</w:t>
      </w:r>
    </w:p>
    <w:p/>
    <w:p>
      <w:r xmlns:w="http://schemas.openxmlformats.org/wordprocessingml/2006/main">
        <w:t xml:space="preserve">१: देव आपल्याला अशा प्रकारे पुरवतो ज्याची आपण अपेक्षा करू शकत नाही.</w:t>
      </w:r>
    </w:p>
    <w:p/>
    <w:p>
      <w:r xmlns:w="http://schemas.openxmlformats.org/wordprocessingml/2006/main">
        <w:t xml:space="preserve">२: गरजेच्या वेळी आपण इतरांवर अवलंबून राहण्यास तयार असले पाहिजे.</w:t>
      </w:r>
    </w:p>
    <w:p/>
    <w:p>
      <w:r xmlns:w="http://schemas.openxmlformats.org/wordprocessingml/2006/main">
        <w:t xml:space="preserve">1: फिलिप्पैकर 4:19 आणि माझा देव ख्रिस्त येशूमध्ये त्याच्या वैभवात असलेल्या संपत्तीनुसार तुमची प्रत्येक गरज पूर्ण करेल.</w:t>
      </w:r>
    </w:p>
    <w:p/>
    <w:p>
      <w:r xmlns:w="http://schemas.openxmlformats.org/wordprocessingml/2006/main">
        <w:t xml:space="preserve">2: मॅथ्यू 6:26 हवेतील पक्ष्यांकडे पहा; ते पेरत नाहीत, कापणी करत नाहीत किंवा कोठारात गोळा करत नाहीत, आणि तरीही तुमचा स्वर्गीय पिता त्यांना खायला देतो. तुम्ही त्यांच्यापेक्षा जास्त मूल्यवान नाही का?</w:t>
      </w:r>
    </w:p>
    <w:p/>
    <w:p>
      <w:r xmlns:w="http://schemas.openxmlformats.org/wordprocessingml/2006/main">
        <w:t xml:space="preserve">Deuteronomy 2:29 (सेईरमध्ये राहणाऱ्या एसावच्या मुलांनी आणि अरमध्ये राहणाऱ्या मवाबींनी माझ्याशी केले तसे;) जोपर्यंत मी जॉर्डन ओलांडून आपला देव परमेश्वर आपल्याला देत असलेल्या देशात जाईन.</w:t>
      </w:r>
    </w:p>
    <w:p/>
    <w:p>
      <w:r xmlns:w="http://schemas.openxmlformats.org/wordprocessingml/2006/main">
        <w:t xml:space="preserve">अदोमी आणि मवाबी लोक जॉर्डन पलीकडे जाईपर्यंत त्यांच्याशी आदर आणि दयाळूपणे वागण्याची आज्ञा परमेश्वराने इस्राएल लोकांना दिली.</w:t>
      </w:r>
    </w:p>
    <w:p/>
    <w:p>
      <w:r xmlns:w="http://schemas.openxmlformats.org/wordprocessingml/2006/main">
        <w:t xml:space="preserve">1. आपल्या शत्रूंवर प्रेम करणे: इस्राएल लोकांचे उदाहरण</w:t>
      </w:r>
    </w:p>
    <w:p/>
    <w:p>
      <w:r xmlns:w="http://schemas.openxmlformats.org/wordprocessingml/2006/main">
        <w:t xml:space="preserve">2. देवाची तरतूद: वचन दिलेल्या देशात प्रवेश करणे</w:t>
      </w:r>
    </w:p>
    <w:p/>
    <w:p>
      <w:r xmlns:w="http://schemas.openxmlformats.org/wordprocessingml/2006/main">
        <w:t xml:space="preserve">1. रोमन्स 12:19-21 - बदला घेऊ नका, परंतु देवाच्या क्रोधासाठी जागा सोडा, कारण असे लिहिले आहे की, "सूड घेणे माझे आहे; मी परतफेड करीन, प्रभु म्हणतो."</w:t>
      </w:r>
    </w:p>
    <w:p/>
    <w:p>
      <w:r xmlns:w="http://schemas.openxmlformats.org/wordprocessingml/2006/main">
        <w:t xml:space="preserve">2. जोशुआ 1:1-9 - परमेश्वर जोशुआशी बोलला, त्याला बलवान आणि धैर्यवान होण्यासाठी आणि रात्रंदिवस कायद्याचे मनन करण्यास प्रोत्साहित केले जेणेकरून तो इस्राएल लोकांना वचन दिलेल्या देशात नेण्यात यशस्वी होऊ शकेल.</w:t>
      </w:r>
    </w:p>
    <w:p/>
    <w:p>
      <w:r xmlns:w="http://schemas.openxmlformats.org/wordprocessingml/2006/main">
        <w:t xml:space="preserve">Deuteronomy 2:30 पण हेशबोनचा राजा सीहोन याने आम्हांला त्याच्याजवळून जाऊ दिले नाही; कारण तुमचा देव परमेश्वर याने त्याचा आत्मा कठोर केला आणि त्याचे मन जिद्दी बनवले, यासाठी की, आजच्या दिवसाप्रमाणे त्याला तुमच्या हाती सोपवावे.</w:t>
      </w:r>
    </w:p>
    <w:p/>
    <w:p>
      <w:r xmlns:w="http://schemas.openxmlformats.org/wordprocessingml/2006/main">
        <w:t xml:space="preserve">परमेश्वराने सीहोनच्या आत्म्याला कठोर केले आणि त्याचे हृदय जिद्दी बनवले जेणेकरून तो त्याला इस्राएलच्या हाती सोपवू शकेल.</w:t>
      </w:r>
    </w:p>
    <w:p/>
    <w:p>
      <w:r xmlns:w="http://schemas.openxmlformats.org/wordprocessingml/2006/main">
        <w:t xml:space="preserve">1. सर्व गोष्टींवर देवाचे सार्वभौमत्व: त्याच्या योजना स्वीकारणे आणि स्वीकारणे</w:t>
      </w:r>
    </w:p>
    <w:p/>
    <w:p>
      <w:r xmlns:w="http://schemas.openxmlformats.org/wordprocessingml/2006/main">
        <w:t xml:space="preserve">2. आज्ञाधारकतेची शक्ती: देवाच्या दिशेवर विश्वास ठेवणे</w:t>
      </w:r>
    </w:p>
    <w:p/>
    <w:p>
      <w:r xmlns:w="http://schemas.openxmlformats.org/wordprocessingml/2006/main">
        <w:t xml:space="preserve">1. यशया 45:7 - मी प्रकाश निर्माण करतो आणि अंधार निर्माण करतो, मी समृद्धी आणतो आणि आपत्ती निर्माण करतो; मी, परमेश्वर, या सर्व गोष्टी करतो.</w:t>
      </w:r>
    </w:p>
    <w:p/>
    <w:p>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Deuteronomy 2:31 परमेश्वर मला म्हणाला, “पाहा, मी सीहोन आणि त्याचा देश तुझ्यापुढे द्यायला सुरुवात केली आहे; तू त्याचा देश वतनदार व्हाल म्हणून ताब्यात घे.</w:t>
      </w:r>
    </w:p>
    <w:p/>
    <w:p>
      <w:r xmlns:w="http://schemas.openxmlformats.org/wordprocessingml/2006/main">
        <w:t xml:space="preserve">परमेश्वराने इस्राएल लोकांना सीहोनचा प्रदेश देण्याचे वचन दिले.</w:t>
      </w:r>
    </w:p>
    <w:p/>
    <w:p>
      <w:r xmlns:w="http://schemas.openxmlformats.org/wordprocessingml/2006/main">
        <w:t xml:space="preserve">1. देव त्याच्या वचनांवर विश्वासू आहे.</w:t>
      </w:r>
    </w:p>
    <w:p/>
    <w:p>
      <w:r xmlns:w="http://schemas.openxmlformats.org/wordprocessingml/2006/main">
        <w:t xml:space="preserve">2. वचन दिलेली जमीन ताब्यात घेणे.</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रोमन्स 4:13-14 - कारण, तो जगाचा वारस असावा हे अभिवचन, अब्राहाम किंवा त्याच्या संततीला, कायद्याद्वारे नव्हते, तर विश्वासाच्या नीतिमत्तेद्वारे होते. कारण जे नियमशास्त्राचे आहेत ते वारस असतील, तर विश्वास शून्य होईल आणि दिलेले वचन व्यर्थ ठरेल.</w:t>
      </w:r>
    </w:p>
    <w:p/>
    <w:p>
      <w:r xmlns:w="http://schemas.openxmlformats.org/wordprocessingml/2006/main">
        <w:t xml:space="preserve">Deuteronomy 2:32 मग सीहोन आणि त्याचे सर्व लोक यहज येथे लढायला आमच्यावर आले.</w:t>
      </w:r>
    </w:p>
    <w:p/>
    <w:p>
      <w:r xmlns:w="http://schemas.openxmlformats.org/wordprocessingml/2006/main">
        <w:t xml:space="preserve">सीहोन आणि त्याचे लोक यहज येथे इस्राएल लोकांशी लढले.</w:t>
      </w:r>
    </w:p>
    <w:p/>
    <w:p>
      <w:r xmlns:w="http://schemas.openxmlformats.org/wordprocessingml/2006/main">
        <w:t xml:space="preserve">1. विरोधावर मात करणे: प्रतिकूलतेला कसे प्रतिसाद द्यायचे</w:t>
      </w:r>
    </w:p>
    <w:p/>
    <w:p>
      <w:r xmlns:w="http://schemas.openxmlformats.org/wordprocessingml/2006/main">
        <w:t xml:space="preserve">2. विश्वासाची शक्ती: परीक्षेच्या वेळी देवाच्या सामर्थ्यावर विसंबून राहणे</w:t>
      </w:r>
    </w:p>
    <w:p/>
    <w:p>
      <w:r xmlns:w="http://schemas.openxmlformats.org/wordprocessingml/2006/main">
        <w:t xml:space="preserve">1. हिब्रू 11:32-40 - विश्वासाचे नायक आणि त्यांचे चिकाटीचे उदाहरण.</w:t>
      </w:r>
    </w:p>
    <w:p/>
    <w:p>
      <w:r xmlns:w="http://schemas.openxmlformats.org/wordprocessingml/2006/main">
        <w:t xml:space="preserve">2. रोमन्स 8:31-39 - कोणतीही गोष्ट आपल्याला देवाच्या प्रेमापासून वेगळे करू शकत नाही.</w:t>
      </w:r>
    </w:p>
    <w:p/>
    <w:p>
      <w:r xmlns:w="http://schemas.openxmlformats.org/wordprocessingml/2006/main">
        <w:t xml:space="preserve">Deuteronomy 2:33 आणि आपला देव परमेश्वर याने त्याला आपल्यापुढे सोडवले. आम्ही त्याला, त्याचे मुलगे आणि त्याचे सर्व लोक मारले.</w:t>
      </w:r>
    </w:p>
    <w:p/>
    <w:p>
      <w:r xmlns:w="http://schemas.openxmlformats.org/wordprocessingml/2006/main">
        <w:t xml:space="preserve">परमेश्वराने सीहोन आणि त्याच्या लोकांना इस्राएल लोकांच्या स्वाधीन केले ज्यांनी त्यांचा पराभव केला.</w:t>
      </w:r>
    </w:p>
    <w:p/>
    <w:p>
      <w:r xmlns:w="http://schemas.openxmlformats.org/wordprocessingml/2006/main">
        <w:t xml:space="preserve">1. जेव्हा आपण त्याच्याशी विश्वासू असतो तेव्हा देव आपल्यासाठी लढतो.</w:t>
      </w:r>
    </w:p>
    <w:p/>
    <w:p>
      <w:r xmlns:w="http://schemas.openxmlformats.org/wordprocessingml/2006/main">
        <w:t xml:space="preserve">2. देवाची कृपा प्राप्त करण्यासाठी आपण नम्र आणि आज्ञाधारक राहिले पाहिजे.</w:t>
      </w:r>
    </w:p>
    <w:p/>
    <w:p>
      <w:r xmlns:w="http://schemas.openxmlformats.org/wordprocessingml/2006/main">
        <w:t xml:space="preserve">1. 2 इतिहास 20:15 - "आणि तो म्हणाला, सर्व यहूदा, आणि यरुशलेममधील रहिवाशांनो, आणि हे राजा यहोशाफाट, ऐका, परमेश्वर तुम्हाला असे म्हणतो, या मोठ्या लोकसमुदायामुळे घाबरू नका आणि घाबरू नका; कारण लढाई तुमची नाही तर देवाची आहे.</w:t>
      </w:r>
    </w:p>
    <w:p/>
    <w:p>
      <w:r xmlns:w="http://schemas.openxmlformats.org/wordprocessingml/2006/main">
        <w:t xml:space="preserve">2. 1 शमुवेल 17:47 - "आणि या सर्व सभेला कळेल की परमेश्वर तलवारीने आणि भाल्याने वाचवत नाही; कारण युद्ध हे परमेश्वराचे आहे आणि तो तुम्हाला आमच्या हाती देईल.</w:t>
      </w:r>
    </w:p>
    <w:p/>
    <w:p>
      <w:r xmlns:w="http://schemas.openxmlformats.org/wordprocessingml/2006/main">
        <w:t xml:space="preserve">Deuteronomy 2:34 आणि आम्ही त्या वेळी त्याची सर्व शहरे घेतली आणि प्रत्येक नगरातील पुरुष, स्त्रिया आणि लहान मुले यांचा समूळ नाश केला, आम्ही एकही उरले नाही.</w:t>
      </w:r>
    </w:p>
    <w:p/>
    <w:p>
      <w:r xmlns:w="http://schemas.openxmlformats.org/wordprocessingml/2006/main">
        <w:t xml:space="preserve">इस्राएल लोकांनी त्यांच्या समोर आलेल्या प्रत्येक शहराचा नाश केला, त्यात तेथील सर्व रहिवाशांचा समावेश होता.</w:t>
      </w:r>
    </w:p>
    <w:p/>
    <w:p>
      <w:r xmlns:w="http://schemas.openxmlformats.org/wordprocessingml/2006/main">
        <w:t xml:space="preserve">1. देवाचा न्याय: पापाचे परिणाम</w:t>
      </w:r>
    </w:p>
    <w:p/>
    <w:p>
      <w:r xmlns:w="http://schemas.openxmlformats.org/wordprocessingml/2006/main">
        <w:t xml:space="preserve">2. देवाची दया: त्याचा क्रोध असूनही त्याचे प्रेम समजून घेणे</w:t>
      </w:r>
    </w:p>
    <w:p/>
    <w:p>
      <w:r xmlns:w="http://schemas.openxmlformats.org/wordprocessingml/2006/main">
        <w:t xml:space="preserve">1. रोमन्स 6:23 - "कारण पापाची मजुरी मरण आहे, परंतु देवाची देणगी म्हणजे ख्रिस्त येशू आपल्या प्रभुमध्ये अनंतकाळचे जीवन आहे."</w:t>
      </w:r>
    </w:p>
    <w:p/>
    <w:p>
      <w:r xmlns:w="http://schemas.openxmlformats.org/wordprocessingml/2006/main">
        <w:t xml:space="preserve">2. यशया 40:11 - "तो मेंढपाळाप्रमाणे आपल्या कळपाची काळजी घेतो: तो कोकरू आपल्या हातात गोळा करतो आणि त्यांना त्याच्या हृदयाच्या जवळ घेऊन जातो; ज्यांच्याकडे तरुण आहेत त्यांना तो हळूवारपणे नेतो."</w:t>
      </w:r>
    </w:p>
    <w:p/>
    <w:p>
      <w:r xmlns:w="http://schemas.openxmlformats.org/wordprocessingml/2006/main">
        <w:t xml:space="preserve">Deuteronomy 2:35 फक्त गुरेढोरे आम्ही आमच्यासाठी शिकार म्हणून घेतले आणि शहरांची लुट.</w:t>
      </w:r>
    </w:p>
    <w:p/>
    <w:p>
      <w:r xmlns:w="http://schemas.openxmlformats.org/wordprocessingml/2006/main">
        <w:t xml:space="preserve">देव त्याच्या लोकांना त्यांच्या शत्रूंकडून लुटण्याची आज्ञा देतो.</w:t>
      </w:r>
    </w:p>
    <w:p/>
    <w:p>
      <w:r xmlns:w="http://schemas.openxmlformats.org/wordprocessingml/2006/main">
        <w:t xml:space="preserve">१: देव त्याच्या लोकांसाठी अनपेक्षित मार्गांनी तरतूद करतो.</w:t>
      </w:r>
    </w:p>
    <w:p/>
    <w:p>
      <w:r xmlns:w="http://schemas.openxmlformats.org/wordprocessingml/2006/main">
        <w:t xml:space="preserve">2: विजयापूर्वी नम्र व्हा आणि देवाच्या तरतुदीबद्दल आभारी व्हा.</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जेम्स 1:17 प्रत्येक चांगली देणगी आणि प्रत्येक परिपूर्ण भेट वरून आहे, प्रकाशांच्या पित्याकडून खाली येते ज्यांच्यामध्ये बदलामुळे कोणतेही भिन्नता किंवा सावली नाही.</w:t>
      </w:r>
    </w:p>
    <w:p/>
    <w:p>
      <w:r xmlns:w="http://schemas.openxmlformats.org/wordprocessingml/2006/main">
        <w:t xml:space="preserve">अनुवाद 2:36 अर्नोन नदीच्या काठावर असलेल्या अरोएरपासून आणि नदीकाठच्या शहरापासून ते गिलादपर्यंत एकही शहर आमच्यासाठी फारसे बलवान नव्हते: आमच्या परमेश्वर देवाने आम्हाला सर्वांच्या हाती दिले. :</w:t>
      </w:r>
    </w:p>
    <w:p/>
    <w:p>
      <w:r xmlns:w="http://schemas.openxmlformats.org/wordprocessingml/2006/main">
        <w:t xml:space="preserve">अर्नोन आणि गिलाद नदीवरील अरोएर दरम्यानची सर्व नगरे परमेश्वराने इस्राएल लोकांच्या हाती दिली.</w:t>
      </w:r>
    </w:p>
    <w:p/>
    <w:p>
      <w:r xmlns:w="http://schemas.openxmlformats.org/wordprocessingml/2006/main">
        <w:t xml:space="preserve">1. देवाची वचने अटळ आहेत - अनुवाद 2:36</w:t>
      </w:r>
    </w:p>
    <w:p/>
    <w:p>
      <w:r xmlns:w="http://schemas.openxmlformats.org/wordprocessingml/2006/main">
        <w:t xml:space="preserve">2. विश्वासाची शक्ती - रोमन्स 4:21</w:t>
      </w:r>
    </w:p>
    <w:p/>
    <w:p>
      <w:r xmlns:w="http://schemas.openxmlformats.org/wordprocessingml/2006/main">
        <w:t xml:space="preserve">1. जोशुआ 21:43-45 - देवाने इस्राएल लोकांना वचन दिलेली सर्व जमीन दिली.</w:t>
      </w:r>
    </w:p>
    <w:p/>
    <w:p>
      <w:r xmlns:w="http://schemas.openxmlformats.org/wordprocessingml/2006/main">
        <w:t xml:space="preserve">2. यशया 55:11 - देवाचे वचन त्याच्याकडे रिकामे परत येणार नाही परंतु त्याची इच्छा पूर्ण करेल.</w:t>
      </w:r>
    </w:p>
    <w:p/>
    <w:p>
      <w:r xmlns:w="http://schemas.openxmlformats.org/wordprocessingml/2006/main">
        <w:t xml:space="preserve">Deuteronomy 2:37 फक्त अम्मोनी लोकांच्या देशात तू आला नाहीस, याब्बोक नदीच्या कोठल्याही ठिकाणी आला नाहीस, किंवा डोंगरावरील शहरांत गेला नाहीस, किंवा आमच्या देवाने आम्हांला ज्या गोष्टी करण्यास मनाई केली आहे त्याकडे तू आला नाहीस.</w:t>
      </w:r>
    </w:p>
    <w:p/>
    <w:p>
      <w:r xmlns:w="http://schemas.openxmlformats.org/wordprocessingml/2006/main">
        <w:t xml:space="preserve">हा उतारा अम्मोनी लोकांच्या देशापासून दूर राहण्याच्या इस्राएल लोकांना देवाच्या आज्ञेवर प्रकाश टाकतो.</w:t>
      </w:r>
    </w:p>
    <w:p/>
    <w:p>
      <w:r xmlns:w="http://schemas.openxmlformats.org/wordprocessingml/2006/main">
        <w:t xml:space="preserve">1. देवाच्या आज्ञांचे पालन केल्याने आशीर्वाद मिळतो</w:t>
      </w:r>
    </w:p>
    <w:p/>
    <w:p>
      <w:r xmlns:w="http://schemas.openxmlformats.org/wordprocessingml/2006/main">
        <w:t xml:space="preserve">2. आज्ञाधारक शक्ती</w:t>
      </w:r>
    </w:p>
    <w:p/>
    <w:p>
      <w:r xmlns:w="http://schemas.openxmlformats.org/wordprocessingml/2006/main">
        <w:t xml:space="preserve">1. जॉन 14:15 - जर तुम्ही माझ्यावर प्रेम केले तर तुम्ही माझ्या आज्ञा पाळाल.</w:t>
      </w:r>
    </w:p>
    <w:p/>
    <w:p>
      <w:r xmlns:w="http://schemas.openxmlformats.org/wordprocessingml/2006/main">
        <w:t xml:space="preserve">2. इब्री 11:8-9 - विश्वासाने अब्राहामाने आज्ञा पाळली जेव्हा त्याला वारसा म्हणून मिळालेल्या जागेवर जाण्यासाठी बोलावण्यात आले. आणि तो कोठे जात आहे हे माहीत नसताना तो बाहेर गेला.</w:t>
      </w:r>
    </w:p>
    <w:p/>
    <w:p>
      <w:r xmlns:w="http://schemas.openxmlformats.org/wordprocessingml/2006/main">
        <w:t xml:space="preserve">वर्णन 3 खालीलप्रमाणे तीन परिच्छेदांमध्ये सारांशित केले जाऊ शकते, सूचित श्लोकांसह:</w:t>
      </w:r>
    </w:p>
    <w:p/>
    <w:p>
      <w:r xmlns:w="http://schemas.openxmlformats.org/wordprocessingml/2006/main">
        <w:t xml:space="preserve">परिच्छेद 1: अनुवाद 3:1-11 बाशानचा राजा ओग विरुद्ध मोशेच्या नेतृत्वाखाली इस्रायलच्या विजयांचे वर्णन करते. मोशेने वर्णन केले आहे की त्यांनी ओग आणि त्याच्या सैन्याचा कसा पराभव केला आणि अर्गोब प्रदेशातील साठ शहरे काबीज केली. अध्याय ओगचा आकार आणि सामर्थ्य याबद्दल तपशील प्रदान करतो, हे हायलाइट करतो की तो रेफाईमचा एक राक्षस होता, परंतु शेवटी देवाने त्याला इस्राएलच्या हाती दिले. मोशेने असेही नमूद केले आहे की त्यांनी जॉर्डन नदीच्या पूर्वेकडील ही जमीन ताब्यात घेतली आणि ती रुबेन, गाद आणि मनश्शेच्या अर्ध्या वंशांना दिली.</w:t>
      </w:r>
    </w:p>
    <w:p/>
    <w:p>
      <w:r xmlns:w="http://schemas.openxmlformats.org/wordprocessingml/2006/main">
        <w:t xml:space="preserve">परिच्छेद 2: अनुवाद 3:12-22 मध्ये पुढे, मोझेस रूबेन, गाड आणि मनश्शेच्या अर्ध्या वंशांना संबोधित करतो ज्यांना जॉर्डनच्या पूर्वेकडील वारसा आधीच मिळाला होता. तो त्यांना त्यांच्या वाटप केलेल्या जमिनींवर स्थायिक होण्यापूर्वी ते जिंकण्यासाठी मदत करण्यासाठी कनान ओलांडून त्यांच्या सहकारी इस्रायली लोकांसोबत सामील होण्याच्या त्यांच्या वचनबद्धतेचा आदर करण्यास प्रोत्साहित करतो. मोझेस त्यांना आठवण करून देतो की सर्व जमातींमध्ये एकता टिकवून ठेवण्यासाठी ही जबाबदारी पूर्ण करणे महत्त्वाचे आहे.</w:t>
      </w:r>
    </w:p>
    <w:p/>
    <w:p>
      <w:r xmlns:w="http://schemas.openxmlformats.org/wordprocessingml/2006/main">
        <w:t xml:space="preserve">परिच्छेद ३: Deuteronomy 3 चा समारोप मोशेने कनानमध्ये प्रवेश करण्याच्या परवानगीसाठी देवाकडे केलेली विनंती सांगून केली. तो सामायिक करतो की त्याने अनेक वेळा देवाकडे विनवणी केली पण शेवटी देवाने सांगितल्याप्रमाणे त्याच्याशी बोलण्याऐवजी त्याने खडकावर आपटले तेव्हा त्याच्या अवज्ञामुळे त्याला नकार देण्यात आला. स्वतः कनानमध्ये प्रवेश करू शकत नसतानाही, मोशेने नियुक्त केलेल्या नेत्याने जोशुआला आश्वासन दिले की देव त्याच्यापुढे जाईल आणि त्याच्या शत्रूंवर विजय मिळवून देईल.</w:t>
      </w:r>
    </w:p>
    <w:p/>
    <w:p>
      <w:r xmlns:w="http://schemas.openxmlformats.org/wordprocessingml/2006/main">
        <w:t xml:space="preserve">सारांश:</w:t>
      </w:r>
    </w:p>
    <w:p>
      <w:r xmlns:w="http://schemas.openxmlformats.org/wordprocessingml/2006/main">
        <w:t xml:space="preserve">Deuteronomy 3 सादर करते:</w:t>
      </w:r>
    </w:p>
    <w:p>
      <w:r xmlns:w="http://schemas.openxmlformats.org/wordprocessingml/2006/main">
        <w:t xml:space="preserve">ओग पराभव आणि कॅप्चर विरुद्ध विजय;</w:t>
      </w:r>
    </w:p>
    <w:p>
      <w:r xmlns:w="http://schemas.openxmlformats.org/wordprocessingml/2006/main">
        <w:t xml:space="preserve">रुबेन, गाद, मनश्शे यांना जॉर्डनच्या पूर्वेकडील जमीन वाटप;</w:t>
      </w:r>
    </w:p>
    <w:p>
      <w:r xmlns:w="http://schemas.openxmlformats.org/wordprocessingml/2006/main">
        <w:t xml:space="preserve">कनानच्या विजयात सहइस्राएल लोकांना सामील होण्यासाठी ऐक्याचे आवाहन.</w:t>
      </w:r>
    </w:p>
    <w:p/>
    <w:p>
      <w:r xmlns:w="http://schemas.openxmlformats.org/wordprocessingml/2006/main">
        <w:t xml:space="preserve">ओगचा विजय, बाशानचा राजा पराभव आणि कब्जा;</w:t>
      </w:r>
    </w:p>
    <w:p>
      <w:r xmlns:w="http://schemas.openxmlformats.org/wordprocessingml/2006/main">
        <w:t xml:space="preserve">रुबेन, गाद, मनश्शे यांना ताब्यात घेतलेल्या जमिनीचे वाटप;</w:t>
      </w:r>
    </w:p>
    <w:p>
      <w:r xmlns:w="http://schemas.openxmlformats.org/wordprocessingml/2006/main">
        <w:t xml:space="preserve">कनान विजयात सामील होण्यासाठी एकतेसाठी प्रोत्साहन.</w:t>
      </w:r>
    </w:p>
    <w:p/>
    <w:p>
      <w:r xmlns:w="http://schemas.openxmlformats.org/wordprocessingml/2006/main">
        <w:t xml:space="preserve">हा अध्याय बाशानचा राजा ओग याच्याविरुद्ध मोशेने केलेल्या विजयांवर लक्ष केंद्रित करतो. Deuteronomy 3 मध्ये, मोशेने ओग आणि त्याच्या सैन्याचा कसा पराभव केला, अर्गोबच्या प्रदेशातील साठ शहरे काबीज केली ते सांगते. ओगचा आकार आणि रेफाईममधील राक्षसाप्रमाणे ताकद असूनही, देवाने त्याला इस्राएलच्या हाती सोपवले. जॉर्डन नदीच्या पूर्वेला जिंकलेली जमीन मग रुबेन, गाद आणि मनश्शेच्या अर्ध्या वंशाला देण्यात आली.</w:t>
      </w:r>
    </w:p>
    <w:p/>
    <w:p>
      <w:r xmlns:w="http://schemas.openxmlformats.org/wordprocessingml/2006/main">
        <w:t xml:space="preserve">Deuteronomy 3 मध्ये पुढे, मोझेस जॉर्डनच्या पूर्वेकडील वंशांना संबोधित करतो ज्यांना त्यांचा वारसा आधीच मिळाला होता, रूबेन, गाद आणि मनश्शेच्या अर्ध्या वंशांना. तो त्यांना त्यांच्या वाटप केलेल्या जमिनींवर स्थायिक होण्यापूर्वी ते जिंकण्यासाठी मदत करण्यासाठी कनान ओलांडून त्यांच्या सहकारी इस्रायली लोकांसोबत सामील होण्याच्या त्यांच्या वचनबद्धतेचा आदर करण्यास प्रोत्साहित करतो. देवाचे निवडलेले लोक या नात्याने यश आणि पूर्तता होण्यासाठी सर्व जमातींमध्ये एकता आवश्यक आहे यावर मोझेस जोर देतो.</w:t>
      </w:r>
    </w:p>
    <w:p/>
    <w:p>
      <w:r xmlns:w="http://schemas.openxmlformats.org/wordprocessingml/2006/main">
        <w:t xml:space="preserve">Deuteronomy 3 चा समारोप मोशेने कनानमध्ये प्रवेश करण्याच्या परवानगीसाठी देवाकडे केलेली विनंती सांगून केली. तो सामायिक करतो की त्याने अनेक वेळा विनवणी कशी केली परंतु देवाने सांगितल्याप्रमाणे त्याच्याशी बोलण्याऐवजी त्याने खडकावर आपटले तेव्हा मेरिबा येथे त्याच्या अवज्ञामुळे त्याला नकार देण्यात आला. स्वतः कनानमध्ये प्रवेश करू शकला नसला तरी, मोशेने नियुक्त केलेल्या नेत्याने जोशुआला आश्वासन दिले की देव त्याच्यापुढे जाईल आणि त्याच्या शत्रूंवर विजय मिळवून देईल.</w:t>
      </w:r>
    </w:p>
    <w:p/>
    <w:p>
      <w:r xmlns:w="http://schemas.openxmlformats.org/wordprocessingml/2006/main">
        <w:t xml:space="preserve">Deuteronomy 3:1 मग आम्ही वळलो आणि बाशानच्या वाटेने वर गेलो; आणि बाशानचा राजा ओग आणि त्याचे सर्व लोक एद्रई येथे लढाई करण्यासाठी आमच्यावर निघाले.</w:t>
      </w:r>
    </w:p>
    <w:p/>
    <w:p>
      <w:r xmlns:w="http://schemas.openxmlformats.org/wordprocessingml/2006/main">
        <w:t xml:space="preserve">बाशानचा राजा ओग याच्यापासून देवाने त्याच्या लोकांना सोडवले.</w:t>
      </w:r>
    </w:p>
    <w:p/>
    <w:p>
      <w:r xmlns:w="http://schemas.openxmlformats.org/wordprocessingml/2006/main">
        <w:t xml:space="preserve">1.आपल्या शत्रूंपासून आपले रक्षण आणि उद्धार करण्यासाठी देव विश्वासू आहे.</w:t>
      </w:r>
    </w:p>
    <w:p/>
    <w:p>
      <w:r xmlns:w="http://schemas.openxmlformats.org/wordprocessingml/2006/main">
        <w:t xml:space="preserve">2. देव सार्वभौम आणि शक्तिशाली आहे; तो आमची काळजी घेईल.</w:t>
      </w:r>
    </w:p>
    <w:p/>
    <w:p>
      <w:r xmlns:w="http://schemas.openxmlformats.org/wordprocessingml/2006/main">
        <w:t xml:space="preserve">१.यशया ४१:१०-१३</w:t>
      </w:r>
    </w:p>
    <w:p/>
    <w:p>
      <w:r xmlns:w="http://schemas.openxmlformats.org/wordprocessingml/2006/main">
        <w:t xml:space="preserve">२.स्तोत्र ३४:७-८</w:t>
      </w:r>
    </w:p>
    <w:p/>
    <w:p>
      <w:r xmlns:w="http://schemas.openxmlformats.org/wordprocessingml/2006/main">
        <w:t xml:space="preserve">Deuteronomy 3:2 परमेश्वर मला म्हणाला, “त्याला भिऊ नकोस. हेशबोन येथे राहणाऱ्या अमोऱ्यांचा राजा सीहोन याच्याशी जसे वागले तसे त्याच्याशीही कर.</w:t>
      </w:r>
    </w:p>
    <w:p/>
    <w:p>
      <w:r xmlns:w="http://schemas.openxmlformats.org/wordprocessingml/2006/main">
        <w:t xml:space="preserve">देव मोशेला त्याच्यावर विश्वास आणि विश्वास ठेवण्याची आज्ञा देतो, कारण तो शत्रूला त्याच्या हाती देईल.</w:t>
      </w:r>
    </w:p>
    <w:p/>
    <w:p>
      <w:r xmlns:w="http://schemas.openxmlformats.org/wordprocessingml/2006/main">
        <w:t xml:space="preserve">1: परमेश्वरावर विश्वास ठेवा, कारण तो विश्वासू आहे आणि आमच्या लढाईत आम्हाला मदत करेल.</w:t>
      </w:r>
    </w:p>
    <w:p/>
    <w:p>
      <w:r xmlns:w="http://schemas.openxmlformats.org/wordprocessingml/2006/main">
        <w:t xml:space="preserve">2: आपण देवावर विश्वास ठेवला पाहिजे, कारण तो आपल्याला संकटाचा सामना करताना शक्ती आणि धैर्य प्रदान करेल.</w:t>
      </w:r>
    </w:p>
    <w:p/>
    <w:p>
      <w:r xmlns:w="http://schemas.openxmlformats.org/wordprocessingml/2006/main">
        <w:t xml:space="preserve">1: रोमन्स 8:31 मग या गोष्टींना आपण काय म्हणावे? जर देव आपल्यासाठी असेल तर आपल्या विरुद्ध कोण असू शकेल?</w:t>
      </w:r>
    </w:p>
    <w:p/>
    <w:p>
      <w:r xmlns:w="http://schemas.openxmlformats.org/wordprocessingml/2006/main">
        <w:t xml:space="preserve">2:2 करिंथकरांस 12:9 आणि तो मला म्हणाला, माझी कृपा तुझ्यासाठी पुरेशी आहे, कारण माझी शक्ती दुर्बलतेत पूर्ण होते. त्यामुळे ख्रिस्ताचे सामर्थ्य माझ्यावर राहावे म्हणून मी माझ्या अशक्तपणात गौरव करीन.</w:t>
      </w:r>
    </w:p>
    <w:p/>
    <w:p>
      <w:r xmlns:w="http://schemas.openxmlformats.org/wordprocessingml/2006/main">
        <w:t xml:space="preserve">Deuteronomy 3:3 तेव्हा आपला देव परमेश्वर ह्याने बाशानचा राजा ओग व त्याचे सर्व लोक यालाही आमच्या हाती दिले आणि आम्ही त्याला मारून टाकले.</w:t>
      </w:r>
    </w:p>
    <w:p/>
    <w:p>
      <w:r xmlns:w="http://schemas.openxmlformats.org/wordprocessingml/2006/main">
        <w:t xml:space="preserve">परमेश्वर देवाने बाशानचा राजा ओग आणि त्याच्या लोकांना इस्राएलांच्या हाती सोडवले आणि इस्राएलांनी त्या सर्वांचा नाश केला.</w:t>
      </w:r>
    </w:p>
    <w:p/>
    <w:p>
      <w:r xmlns:w="http://schemas.openxmlformats.org/wordprocessingml/2006/main">
        <w:t xml:space="preserve">1. तुमच्या विश्‍वासात धाडसी राहा: इस्त्रायली लोकांचे उदाहरण म्हणजे प्रचंड अडचणींना तोंड देत देवावर विश्वास ठेवण्याचे.</w:t>
      </w:r>
    </w:p>
    <w:p/>
    <w:p>
      <w:r xmlns:w="http://schemas.openxmlformats.org/wordprocessingml/2006/main">
        <w:t xml:space="preserve">2. देवाचे संरक्षण: परमेश्वर देवाची शक्ती त्याच्या लोकांना त्यांच्या शत्रूंपासून वाचवते.</w:t>
      </w:r>
    </w:p>
    <w:p/>
    <w:p>
      <w:r xmlns:w="http://schemas.openxmlformats.org/wordprocessingml/2006/main">
        <w:t xml:space="preserve">1. यहोशुआ 1:9 - "मी तुला आज्ञा दिली नाही का? खंबीर आणि धैर्यवान राहा; घाबरू नकोस, घाबरू नकोस; कारण तू जिथे जाशील तिथे तुझा देव परमेश्वर तुझ्याबरोबर आहे."</w:t>
      </w:r>
    </w:p>
    <w:p/>
    <w:p>
      <w:r xmlns:w="http://schemas.openxmlformats.org/wordprocessingml/2006/main">
        <w:t xml:space="preserve">2. स्तोत्र 18:2 - "परमेश्वर माझा खडक, माझा किल्ला आणि माझा उद्धारकर्ता आहे; माझा देव, माझे सामर्थ्य, ज्याच्यावर मी विश्वास ठेवीन; माझा बकलर, आणि माझ्या तारणाचे शिंग आणि माझा उंच बुरुज आहे."</w:t>
      </w:r>
    </w:p>
    <w:p/>
    <w:p>
      <w:r xmlns:w="http://schemas.openxmlformats.org/wordprocessingml/2006/main">
        <w:t xml:space="preserve">Deuteronomy 3:4 आणि आम्ही त्या वेळी त्याची सर्व शहरे घेतली, एकही नगर आम्ही त्यांच्याकडून घेतले नाही, सत्तर शहरे, अर्गोबचा सर्व प्रदेश, बाशानमधील ओगचे राज्य.</w:t>
      </w:r>
    </w:p>
    <w:p/>
    <w:p>
      <w:r xmlns:w="http://schemas.openxmlformats.org/wordprocessingml/2006/main">
        <w:t xml:space="preserve">हे वचन बाशानमधील ओगच्या राज्यावर इस्रायली लोकांच्या विजयाचे वर्णन करते, ज्यामध्ये अर्गोब प्रदेशातील 60 शहरांचा समावेश होता.</w:t>
      </w:r>
    </w:p>
    <w:p/>
    <w:p>
      <w:r xmlns:w="http://schemas.openxmlformats.org/wordprocessingml/2006/main">
        <w:t xml:space="preserve">1. देव नेहमी आपल्या शत्रूंवर मात करण्यासाठी आवश्यक संसाधने आणि शक्ती प्रदान करेल.</w:t>
      </w:r>
    </w:p>
    <w:p/>
    <w:p>
      <w:r xmlns:w="http://schemas.openxmlformats.org/wordprocessingml/2006/main">
        <w:t xml:space="preserve">2. विश्वासाची शक्ती आणि देवाच्या आज्ञांचे पालन करणे नेहमीच विजयाकडे नेईल.</w:t>
      </w:r>
    </w:p>
    <w:p/>
    <w:p>
      <w:r xmlns:w="http://schemas.openxmlformats.org/wordprocessingml/2006/main">
        <w:t xml:space="preserve">1.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 स्तोत्र 37:39 - "नीतिमानांचे तारण परमेश्वराकडून आहे; संकटकाळात तो त्यांचा गड आहे."</w:t>
      </w:r>
    </w:p>
    <w:p/>
    <w:p>
      <w:r xmlns:w="http://schemas.openxmlformats.org/wordprocessingml/2006/main">
        <w:t xml:space="preserve">Deuteronomy 3:5 या सर्व शहरांना उंच तटबंदी, दरवाजे आणि बार यांनी कुंपण घातले होते. तटबंदी नसलेल्या शहरांच्या बाजूला बरीच.</w:t>
      </w:r>
    </w:p>
    <w:p/>
    <w:p>
      <w:r xmlns:w="http://schemas.openxmlformats.org/wordprocessingml/2006/main">
        <w:t xml:space="preserve">अमोर्‍यांची शहरे उंच तटबंदी, वेशी आणि बार, तसेच अनेक तटबंदी नसलेली शहरे होती.</w:t>
      </w:r>
    </w:p>
    <w:p/>
    <w:p>
      <w:r xmlns:w="http://schemas.openxmlformats.org/wordprocessingml/2006/main">
        <w:t xml:space="preserve">1. आध्यात्मिकरित्या स्वतःचा बचाव करण्याचे महत्त्व</w:t>
      </w:r>
    </w:p>
    <w:p/>
    <w:p>
      <w:r xmlns:w="http://schemas.openxmlformats.org/wordprocessingml/2006/main">
        <w:t xml:space="preserve">2. अडचणीच्या काळात समुदायाची ताकद</w:t>
      </w:r>
    </w:p>
    <w:p/>
    <w:p>
      <w:r xmlns:w="http://schemas.openxmlformats.org/wordprocessingml/2006/main">
        <w:t xml:space="preserve">1. नीतिसूत्रे 18:10 - परमेश्वराचे नाव एक मजबूत बुरुज आहे; नीतिमान माणूस त्यात पळतो आणि सुरक्षित असतो.</w:t>
      </w:r>
    </w:p>
    <w:p/>
    <w:p>
      <w:r xmlns:w="http://schemas.openxmlformats.org/wordprocessingml/2006/main">
        <w:t xml:space="preserve">2. इफिस 6:11- देवाचे संपूर्ण चिलखत परिधान करा, जेणेकरून तुम्ही सैतानाच्या योजनांविरुद्ध उभे राहण्यास सक्षम व्हाल.</w:t>
      </w:r>
    </w:p>
    <w:p/>
    <w:p>
      <w:r xmlns:w="http://schemas.openxmlformats.org/wordprocessingml/2006/main">
        <w:t xml:space="preserve">Deuteronomy 3:6 आणि हेशबोनचा राजा सीहोन याच्याशी केल्याप्रमाणे आम्ही त्यांचा पूर्णपणे नाश केला, प्रत्येक नगरातील पुरुष, स्त्रिया आणि मुले यांचा पूर्णपणे नाश केला.</w:t>
      </w:r>
    </w:p>
    <w:p/>
    <w:p>
      <w:r xmlns:w="http://schemas.openxmlformats.org/wordprocessingml/2006/main">
        <w:t xml:space="preserve">इस्राएल लोकांनी हेशबोनचा राजा सीहोन याच्या प्रमाणेच प्रत्येक नगरातील पुरुष, स्त्रिया आणि लहान मुलांचाही नाश केला.</w:t>
      </w:r>
    </w:p>
    <w:p/>
    <w:p>
      <w:r xmlns:w="http://schemas.openxmlformats.org/wordprocessingml/2006/main">
        <w:t xml:space="preserve">1. अवज्ञाचे परिणाम</w:t>
      </w:r>
    </w:p>
    <w:p/>
    <w:p>
      <w:r xmlns:w="http://schemas.openxmlformats.org/wordprocessingml/2006/main">
        <w:t xml:space="preserve">2. देवाचा न्याय आणि दया</w:t>
      </w:r>
    </w:p>
    <w:p/>
    <w:p>
      <w:r xmlns:w="http://schemas.openxmlformats.org/wordprocessingml/2006/main">
        <w:t xml:space="preserve">1. यशया 5:8-9 - जे घरोघरी सामील होतात, जे शेतात शेत जोडतात, जोपर्यंत जागा मिळत नाही आणि तुम्हाला जमिनीच्या मध्यभागी एकटे राहायला लावले जात नाही.</w:t>
      </w:r>
    </w:p>
    <w:p/>
    <w:p>
      <w:r xmlns:w="http://schemas.openxmlformats.org/wordprocessingml/2006/main">
        <w:t xml:space="preserve">2. स्तोत्र 37:12-13 - दुष्ट लोक न्यायी लोकांविरुद्ध कट रचतात आणि त्याच्यावर दात खातात; पण परमेश्वर दुष्टांवर हसतो, कारण त्याचा दिवस येत आहे हे तो पाहतो.</w:t>
      </w:r>
    </w:p>
    <w:p/>
    <w:p>
      <w:r xmlns:w="http://schemas.openxmlformats.org/wordprocessingml/2006/main">
        <w:t xml:space="preserve">अनुवाद 3:7 परंतु सर्व गुरेढोरे आणि शहरांतील लुटणे हे आम्ही स्वतःसाठी घेतले.</w:t>
      </w:r>
    </w:p>
    <w:p/>
    <w:p>
      <w:r xmlns:w="http://schemas.openxmlformats.org/wordprocessingml/2006/main">
        <w:t xml:space="preserve">इस्राएल लोकांनी शहरे जिंकली आणि गुरेढोरे आणि इतर लूट स्वतःसाठी घेतली.</w:t>
      </w:r>
    </w:p>
    <w:p/>
    <w:p>
      <w:r xmlns:w="http://schemas.openxmlformats.org/wordprocessingml/2006/main">
        <w:t xml:space="preserve">1. आज्ञाधारकतेचे आशीर्वाद: देवाच्या आज्ञांचे पालन केल्यामुळे इस्राएल लोकांना काय मिळाले</w:t>
      </w:r>
    </w:p>
    <w:p/>
    <w:p>
      <w:r xmlns:w="http://schemas.openxmlformats.org/wordprocessingml/2006/main">
        <w:t xml:space="preserve">2. विश्वासाचे सामर्थ्य: देवाने इस्राएल लोकांना जिंकण्यास कसे सक्षम केले</w:t>
      </w:r>
    </w:p>
    <w:p/>
    <w:p>
      <w:r xmlns:w="http://schemas.openxmlformats.org/wordprocessingml/2006/main">
        <w:t xml:space="preserve">1. यहोशुआ 10:41 - "आणि त्यांनी सर्व शहरांचा नाश केला: आणि त्यातील सर्व लुट, आणि सर्व गुरेढोरे, अगदी सर्व माल, त्यांनी स्वतःची शिकार केली."</w:t>
      </w:r>
    </w:p>
    <w:p/>
    <w:p>
      <w:r xmlns:w="http://schemas.openxmlformats.org/wordprocessingml/2006/main">
        <w:t xml:space="preserve">2. फिलिप्पैकर 4:13 - "मी ख्रिस्ताद्वारे सर्व काही करू शकतो जो मला बळ देतो."</w:t>
      </w:r>
    </w:p>
    <w:p/>
    <w:p>
      <w:r xmlns:w="http://schemas.openxmlformats.org/wordprocessingml/2006/main">
        <w:t xml:space="preserve">Deuteronomy 3:8 आणि त्या वेळी आम्ही अमोऱ्यांच्या दोन राजांच्या हातून यार्देन नदीच्या बाजूला असलेली जमीन आर्नोन नदीपासून हर्मोन पर्वतापर्यंत घेतली.</w:t>
      </w:r>
    </w:p>
    <w:p/>
    <w:p>
      <w:r xmlns:w="http://schemas.openxmlformats.org/wordprocessingml/2006/main">
        <w:t xml:space="preserve">मोशे आणि इस्राएल लोकांनी जॉर्डन नदीच्या पूर्वेकडील अर्नोन नदीपासून हर्मोन पर्वतापर्यंत जमीन ताब्यात घेतली.</w:t>
      </w:r>
    </w:p>
    <w:p/>
    <w:p>
      <w:r xmlns:w="http://schemas.openxmlformats.org/wordprocessingml/2006/main">
        <w:t xml:space="preserve">1. विजयाचे देवाचे वचन: मोशे आणि इस्राएल लोकांनी त्यांच्या वचन दिलेल्या भूमीवर दावा कसा केला</w:t>
      </w:r>
    </w:p>
    <w:p/>
    <w:p>
      <w:r xmlns:w="http://schemas.openxmlformats.org/wordprocessingml/2006/main">
        <w:t xml:space="preserve">2. जे वचन दिले होते ते ताब्यात घेणे: देवाची संपत्ती कशी मिळवायची</w:t>
      </w:r>
    </w:p>
    <w:p/>
    <w:p>
      <w:r xmlns:w="http://schemas.openxmlformats.org/wordprocessingml/2006/main">
        <w:t xml:space="preserve">1. अनुवाद 1:7-8 - आपण वळावे, आणि आपला प्रवास करा आणि अमोरींच्या डोंगरावर जा आणि त्याच्या जवळच्या सर्व ठिकाणी, मैदानात, टेकड्यांमध्ये, दरीत आणि खोऱ्यात जा. दक्षिणेला, समुद्राच्या बाजूने, कनानी लोकांच्या देशापर्यंत आणि लेबनॉनपर्यंत, महान नदी, फरात नदीपर्यंत. पाहा, मी देश तुमच्यापुढे ठेवला आहे: जा आणि परमेश्वराने तुमच्या पूर्वजांना, अब्राहाम, इसहाक आणि याकोब यांना आणि त्यांच्या नंतरच्या त्यांच्या वंशजांना द्यायचे वचन दिले होते तो प्रदेश ताब्यात घ्या.</w:t>
      </w:r>
    </w:p>
    <w:p/>
    <w:p>
      <w:r xmlns:w="http://schemas.openxmlformats.org/wordprocessingml/2006/main">
        <w:t xml:space="preserve">2. यशया 54:2-3 - तुझ्या तंबूची जागा वाढवा, आणि त्यांना तुझ्या वस्तीचे पडदे पसरू दे: सोडू नकोस, तुझे दोर लांब कर आणि तुझे दांडे मजबूत कर; कारण तू उजव्या व डावीकडे बाहेर पडशील. आणि तुझी संतती परराष्ट्रीयांना वतन देईल आणि उजाड शहरे वस्ती करतील.</w:t>
      </w:r>
    </w:p>
    <w:p/>
    <w:p>
      <w:r xmlns:w="http://schemas.openxmlformats.org/wordprocessingml/2006/main">
        <w:t xml:space="preserve">अनुवाद ३:९ (ज्याला हर्मोन सिदोनी लोक सिरीयन म्हणतात; आणि अमोरी लोक त्याला शेनीर म्हणतात;)</w:t>
      </w:r>
    </w:p>
    <w:p/>
    <w:p>
      <w:r xmlns:w="http://schemas.openxmlformats.org/wordprocessingml/2006/main">
        <w:t xml:space="preserve">हा उतारा हर्मोन पर्वताच्या सभोवतालच्या परिसराचे वर्णन करतो.</w:t>
      </w:r>
    </w:p>
    <w:p/>
    <w:p>
      <w:r xmlns:w="http://schemas.openxmlformats.org/wordprocessingml/2006/main">
        <w:t xml:space="preserve">1. ठिकाणाची शक्ती: हर्मोन पर्वताचे महत्त्व</w:t>
      </w:r>
    </w:p>
    <w:p/>
    <w:p>
      <w:r xmlns:w="http://schemas.openxmlformats.org/wordprocessingml/2006/main">
        <w:t xml:space="preserve">2. देवाच्या निर्मितीचे आश्चर्य: जमिनीचे सौंदर्य शोधणे</w:t>
      </w:r>
    </w:p>
    <w:p/>
    <w:p>
      <w:r xmlns:w="http://schemas.openxmlformats.org/wordprocessingml/2006/main">
        <w:t xml:space="preserve">1. स्तोत्र 133:3 - हे हर्मोनच्या दवसारखे आहे, जे सियोन पर्वतावर पडते!</w:t>
      </w:r>
    </w:p>
    <w:p/>
    <w:p>
      <w:r xmlns:w="http://schemas.openxmlformats.org/wordprocessingml/2006/main">
        <w:t xml:space="preserve">2. स्तोत्र 89:12 - उत्तर आणि दक्षिण, तू त्यांना निर्माण केले आहे; ताबोर आणि हर्मोन आनंदाने तुझ्या नावाची स्तुती करतात.</w:t>
      </w:r>
    </w:p>
    <w:p/>
    <w:p>
      <w:r xmlns:w="http://schemas.openxmlformats.org/wordprocessingml/2006/main">
        <w:t xml:space="preserve">Deuteronomy 3:10 सर्व मैदानी नगरे, सर्व गिलाद व सर्व बाशान, सालचा व एद्रई पर्यंत, बाशानमधील ओग राज्याची नगरे.</w:t>
      </w:r>
    </w:p>
    <w:p/>
    <w:p>
      <w:r xmlns:w="http://schemas.openxmlformats.org/wordprocessingml/2006/main">
        <w:t xml:space="preserve">हा उतारा बाशानमधील ओग राज्याच्या शहरांबद्दल आहे.</w:t>
      </w:r>
    </w:p>
    <w:p/>
    <w:p>
      <w:r xmlns:w="http://schemas.openxmlformats.org/wordprocessingml/2006/main">
        <w:t xml:space="preserve">1. तुमची मुळे जाणून घेण्याचे महत्त्व: बाशान शहरे शोधणे</w:t>
      </w:r>
    </w:p>
    <w:p/>
    <w:p>
      <w:r xmlns:w="http://schemas.openxmlformats.org/wordprocessingml/2006/main">
        <w:t xml:space="preserve">2. देवाने त्याच्या लोकांसाठी केलेली तरतूद: बाशानची प्राचीन शहरे</w:t>
      </w:r>
    </w:p>
    <w:p/>
    <w:p>
      <w:r xmlns:w="http://schemas.openxmlformats.org/wordprocessingml/2006/main">
        <w:t xml:space="preserve">1. यहोशुआ 13:12 - बाशानमधील ओगचे सर्व राज्य, ज्याने अष्टारोथ आणि एद्री येथे राज्य केले, जे राक्षसांच्या अवशेषांपैकी राहिले: मोशेने त्यांना मारले आणि तेथून हाकलून दिले.</w:t>
      </w:r>
    </w:p>
    <w:p/>
    <w:p>
      <w:r xmlns:w="http://schemas.openxmlformats.org/wordprocessingml/2006/main">
        <w:t xml:space="preserve">2. न्यायाधीश 10:4 - आणि त्याला तीस मुलगे होते जे तीस गाढवांवर स्वार होते आणि त्यांना तीस शहरे होती, ज्यांना आजपर्यंत हवोथ-याईर म्हणतात, जी गिलाद देशात आहेत.</w:t>
      </w:r>
    </w:p>
    <w:p/>
    <w:p>
      <w:r xmlns:w="http://schemas.openxmlformats.org/wordprocessingml/2006/main">
        <w:t xml:space="preserve">Deuteronomy 3:11 फक्त बाशानचा राजा ओग हा राक्षसांच्या अवशेषांपैकी उरला. पाहा, त्याचे पलंग लोखंडाचे होते. ते अम्मोनी लोकांच्या रब्बाथमध्ये नाही का? त्याची लांबी नऊ हात आणि रुंदी चार हात होती.</w:t>
      </w:r>
    </w:p>
    <w:p/>
    <w:p>
      <w:r xmlns:w="http://schemas.openxmlformats.org/wordprocessingml/2006/main">
        <w:t xml:space="preserve">बाशानचा ओग हा राक्षसांपैकी शेवटचा होता. त्याचा पलंग लोखंडाचा होता आणि तो नऊ हात लांब व चार हात रुंद होता.</w:t>
      </w:r>
    </w:p>
    <w:p/>
    <w:p>
      <w:r xmlns:w="http://schemas.openxmlformats.org/wordprocessingml/2006/main">
        <w:t xml:space="preserve">1. विश्वासाची शक्ती: कितीही मोठा असला तरीही आपण देवावर मात करू शकतो</w:t>
      </w:r>
    </w:p>
    <w:p/>
    <w:p>
      <w:r xmlns:w="http://schemas.openxmlformats.org/wordprocessingml/2006/main">
        <w:t xml:space="preserve">2. संकटाचा सामना करताना खंबीरपणे उभे राहणे: बाशानचा ओग आणि त्याचा लोखंडी पलंग</w:t>
      </w:r>
    </w:p>
    <w:p/>
    <w:p>
      <w:r xmlns:w="http://schemas.openxmlformats.org/wordprocessingml/2006/main">
        <w:t xml:space="preserve">1. इफिसियन्स 6:10-11 - शेवटी, प्रभूमध्ये आणि त्याच्या सामर्थ्याने बलवान व्हा. देवाचे संपूर्ण चिलखत परिधान करा, जेणेकरून तुम्ही सैतानाच्या योजनांविरुद्ध उभे राहण्यास सक्षम व्हाल.</w:t>
      </w:r>
    </w:p>
    <w:p/>
    <w:p>
      <w:r xmlns:w="http://schemas.openxmlformats.org/wordprocessingml/2006/main">
        <w:t xml:space="preserve">2. 1 इतिहास 28:20 - मग डेव्हिड त्याचा मुलगा शलमोनला म्हणाला, बलवान आणि धैर्यवान हो आणि ते कर. घाबरू नकोस आणि घाबरू नकोस, कारण प्रभू देव, माझा देव तुझ्याबरोबर आहे. परमेश्वराच्या मंदिराच्या सेवेचे सर्व कार्य पूर्ण होईपर्यंत तो तुम्हाला सोडणार नाही किंवा सोडणार नाही.</w:t>
      </w:r>
    </w:p>
    <w:p/>
    <w:p>
      <w:r xmlns:w="http://schemas.openxmlformats.org/wordprocessingml/2006/main">
        <w:t xml:space="preserve">Deuteronomy 3:12 आणि त्या वेळी आमच्या ताब्यात असलेला हा प्रदेश, अर्नोन नदीकाठी असलेल्या अरोएरपासून, अर्धा गिलाद पर्वत आणि तिथली नगरे मी रऊबेनी व गादी लोकांच्या ताब्यात दिली.</w:t>
      </w:r>
    </w:p>
    <w:p/>
    <w:p>
      <w:r xmlns:w="http://schemas.openxmlformats.org/wordprocessingml/2006/main">
        <w:t xml:space="preserve">मोशेने अरोएर आणि गिलाद पर्वताचा अर्धा भाग रुबेनी आणि गादी लोकांना दिला.</w:t>
      </w:r>
    </w:p>
    <w:p/>
    <w:p>
      <w:r xmlns:w="http://schemas.openxmlformats.org/wordprocessingml/2006/main">
        <w:t xml:space="preserve">1. देवाच्या कृपेची उदारता</w:t>
      </w:r>
    </w:p>
    <w:p/>
    <w:p>
      <w:r xmlns:w="http://schemas.openxmlformats.org/wordprocessingml/2006/main">
        <w:t xml:space="preserve">2. देण्याची शक्ती</w:t>
      </w:r>
    </w:p>
    <w:p/>
    <w:p>
      <w:r xmlns:w="http://schemas.openxmlformats.org/wordprocessingml/2006/main">
        <w:t xml:space="preserve">1. रोमन्स 8:32 - ज्याने स्वतःच्या पुत्राला सोडले नाही, परंतु आपल्या सर्वांसाठी त्याला सोडले, तो त्याच्याबरोबर कृपेने आपल्याला सर्व काही कसे देणार नाही?</w:t>
      </w:r>
    </w:p>
    <w:p/>
    <w:p>
      <w:r xmlns:w="http://schemas.openxmlformats.org/wordprocessingml/2006/main">
        <w:t xml:space="preserve">2. इफिसियन्स 4:28 - चोराने यापुढे चोरी करू नये, तर त्याने स्वत:च्या हातांनी प्रामाणिकपणे काम करावे, जेणेकरुन त्याला गरज असलेल्या कोणाशीही वाटून घेण्यासारखे काहीतरी असेल.</w:t>
      </w:r>
    </w:p>
    <w:p/>
    <w:p>
      <w:r xmlns:w="http://schemas.openxmlformats.org/wordprocessingml/2006/main">
        <w:t xml:space="preserve">Deuteronomy 3:13 आणि बाकीचे गिलाद आणि सर्व बाशान, ओगचे राज्य असल्याने, मी मनश्शेच्या अर्ध्या वंशाला दिले. अर्गोबचा सर्व प्रदेश, सर्व बाशानसह, ज्याला राक्षसांचा देश म्हणतात.</w:t>
      </w:r>
    </w:p>
    <w:p/>
    <w:p>
      <w:r xmlns:w="http://schemas.openxmlformats.org/wordprocessingml/2006/main">
        <w:t xml:space="preserve">देवाने मनश्शेच्या अर्ध्या वंशाला बाशानचा देश दिला, जो राक्षसांचा देश म्हणून ओळखला जात असे.</w:t>
      </w:r>
    </w:p>
    <w:p/>
    <w:p>
      <w:r xmlns:w="http://schemas.openxmlformats.org/wordprocessingml/2006/main">
        <w:t xml:space="preserve">1. आपल्या दिग्गजांवर मात करा: विश्वासाने भीतीवर विजय मिळवा</w:t>
      </w:r>
    </w:p>
    <w:p/>
    <w:p>
      <w:r xmlns:w="http://schemas.openxmlformats.org/wordprocessingml/2006/main">
        <w:t xml:space="preserve">2. देवाची वचने बाळगणे: जे आधीपासून तुमचे आहे त्यावर दावा करा</w:t>
      </w:r>
    </w:p>
    <w:p/>
    <w:p>
      <w:r xmlns:w="http://schemas.openxmlformats.org/wordprocessingml/2006/main">
        <w:t xml:space="preserve">1. यहोशुआ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स्तोत्र 34:4 - मी परमेश्वराला शोधले, आणि त्याने मला उत्तर दिले; त्याने मला माझ्या सर्व भीतीपासून मुक्त केले.</w:t>
      </w:r>
    </w:p>
    <w:p/>
    <w:p>
      <w:r xmlns:w="http://schemas.openxmlformats.org/wordprocessingml/2006/main">
        <w:t xml:space="preserve">Deuteronomy 3:14 मनश्शेचा मुलगा याईर याने अर्गोबचा सर्व प्रदेश गशूरी व माकाथीच्या किनाऱ्यापर्यंत नेला. आणि आजतागायत त्यांना बाशनहवोथजैर नावाने संबोधले.</w:t>
      </w:r>
    </w:p>
    <w:p/>
    <w:p>
      <w:r xmlns:w="http://schemas.openxmlformats.org/wordprocessingml/2006/main">
        <w:t xml:space="preserve">मनसेचा मुलगा जैर याने अर्गोब देश जिंकला आणि त्याचे नाव बदलून बाशनहवोथजैर ठेवले, हे नाव आजही कायम आहे.</w:t>
      </w:r>
    </w:p>
    <w:p/>
    <w:p>
      <w:r xmlns:w="http://schemas.openxmlformats.org/wordprocessingml/2006/main">
        <w:t xml:space="preserve">1. नावाची शक्ती: नाव कसे पिढ्या टिकू शकते</w:t>
      </w:r>
    </w:p>
    <w:p/>
    <w:p>
      <w:r xmlns:w="http://schemas.openxmlformats.org/wordprocessingml/2006/main">
        <w:t xml:space="preserve">2. एखाद्या व्यक्तीचा प्रभाव: एखादी व्यक्ती कायमस्वरूपी प्रभाव कसा निर्माण करू शकते</w:t>
      </w:r>
    </w:p>
    <w:p/>
    <w:p>
      <w:r xmlns:w="http://schemas.openxmlformats.org/wordprocessingml/2006/main">
        <w:t xml:space="preserve">1. यशया 43:1 - पण आता हे याकोब, ज्याने तुला निर्माण केले आणि ज्याने तुला निर्माण केले त्या परमेश्वर असे म्हणतो, हे इस्राएल, घाबरू नकोस, कारण मी तुझी सुटका केली आहे, मी तुला तुझ्या नावाने बोलावले आहे; तू माझा आहेस.</w:t>
      </w:r>
    </w:p>
    <w:p/>
    <w:p>
      <w:r xmlns:w="http://schemas.openxmlformats.org/wordprocessingml/2006/main">
        <w:t xml:space="preserve">2. नीतिसूत्रे 22:1 - मोठ्या संपत्तीपेक्षा चांगले नाव निवडणे आणि चांदी आणि सोन्यापेक्षा प्रेमळ कृपा आहे.</w:t>
      </w:r>
    </w:p>
    <w:p/>
    <w:p>
      <w:r xmlns:w="http://schemas.openxmlformats.org/wordprocessingml/2006/main">
        <w:t xml:space="preserve">Deuteronomy 3:15 आणि मी गिलाद माखीरला दिले.</w:t>
      </w:r>
    </w:p>
    <w:p/>
    <w:p>
      <w:r xmlns:w="http://schemas.openxmlformats.org/wordprocessingml/2006/main">
        <w:t xml:space="preserve">परमेश्वराने माखीरला गिलाद दिले.</w:t>
      </w:r>
    </w:p>
    <w:p/>
    <w:p>
      <w:r xmlns:w="http://schemas.openxmlformats.org/wordprocessingml/2006/main">
        <w:t xml:space="preserve">१: देवाची उदारता</w:t>
      </w:r>
    </w:p>
    <w:p/>
    <w:p>
      <w:r xmlns:w="http://schemas.openxmlformats.org/wordprocessingml/2006/main">
        <w:t xml:space="preserve">आपण अनुवादाच्या या उताऱ्यावरून पाहतो की प्रभू उदार आहे आणि आपल्याला आवश्यक असलेल्या गोष्टींचा आशीर्वाद देण्यास तयार आहे.</w:t>
      </w:r>
    </w:p>
    <w:p/>
    <w:p>
      <w:r xmlns:w="http://schemas.openxmlformats.org/wordprocessingml/2006/main">
        <w:t xml:space="preserve">2: विश्वासूपणा आणि तरतूद</w:t>
      </w:r>
    </w:p>
    <w:p/>
    <w:p>
      <w:r xmlns:w="http://schemas.openxmlformats.org/wordprocessingml/2006/main">
        <w:t xml:space="preserve">आपण विश्वास ठेवू शकतो की प्रभु विश्वासूपणे आपल्याला प्रदान करेल आणि आपल्या गरजा पूर्ण करेल.</w:t>
      </w:r>
    </w:p>
    <w:p/>
    <w:p>
      <w:r xmlns:w="http://schemas.openxmlformats.org/wordprocessingml/2006/main">
        <w:t xml:space="preserve">1: स्तोत्र 37:25 - मी तरुण होतो, आणि आता वृद्ध झालो आहे; तरीसुद्धा मी नीतिमानाला सोडून दिलेले पाहिले नाही किंवा त्याच्या वंशजांना भाकरी मागताना पाहिले नाही.</w:t>
      </w:r>
    </w:p>
    <w:p/>
    <w:p>
      <w:r xmlns:w="http://schemas.openxmlformats.org/wordprocessingml/2006/main">
        <w:t xml:space="preserve">2: स्तोत्र 68:19 - धन्य परमेश्वर, जो दररोज आपल्यावर फायद्यांचा भार टाकतो, आपल्या तारणाचा देव देखील. सेलाह.</w:t>
      </w:r>
    </w:p>
    <w:p/>
    <w:p>
      <w:r xmlns:w="http://schemas.openxmlformats.org/wordprocessingml/2006/main">
        <w:t xml:space="preserve">Deuteronomy 3:16 आणि रऊबेनी व गादी यांना मी गिलादपासून अर्नोन नदीपर्यंतचा अर्धा खोरा दिला आणि अम्मोनी लोकांची सीमा असलेल्या यब्बोक नदीपर्यंतची सीमा दिली.</w:t>
      </w:r>
    </w:p>
    <w:p/>
    <w:p>
      <w:r xmlns:w="http://schemas.openxmlformats.org/wordprocessingml/2006/main">
        <w:t xml:space="preserve">देवाने रुबेनी आणि गादी लोकांना अर्नोन नदीपासून यब्बोक नदीपर्यंत गिलादचा प्रदेश दिला.</w:t>
      </w:r>
    </w:p>
    <w:p/>
    <w:p>
      <w:r xmlns:w="http://schemas.openxmlformats.org/wordprocessingml/2006/main">
        <w:t xml:space="preserve">1. देण्यामध्ये देवाची उदारता - अनुवाद 3:16</w:t>
      </w:r>
    </w:p>
    <w:p/>
    <w:p>
      <w:r xmlns:w="http://schemas.openxmlformats.org/wordprocessingml/2006/main">
        <w:t xml:space="preserve">2. सामायिकरणाचे महत्त्व - लूक 6:38</w:t>
      </w:r>
    </w:p>
    <w:p/>
    <w:p>
      <w:r xmlns:w="http://schemas.openxmlformats.org/wordprocessingml/2006/main">
        <w:t xml:space="preserve">1. इफिस 4:28 - "ज्याने चोरी केली त्याने यापुढे चोरी करू नये, तर त्याने आपल्या हातांनी चांगले काम करावे, यासाठी की ज्याला गरज आहे त्याला देण्यासाठी त्याच्याकडे काहीतरी असावे."</w:t>
      </w:r>
    </w:p>
    <w:p/>
    <w:p>
      <w:r xmlns:w="http://schemas.openxmlformats.org/wordprocessingml/2006/main">
        <w:t xml:space="preserve">2. जेम्स 2:14-17 - "माझ्या बंधूंनो, जर कोणी म्हणेल की त्याच्याकडे विश्वास आहे पण त्याच्याकडे कार्ये नाहीत तर त्याचा काय फायदा? विश्वास त्याला वाचवू शकेल का? जर एखादा भाऊ किंवा बहीण नग्न असेल आणि रोजच्या अन्नासाठी निराधार असेल तर तुम्ही त्यांना म्हणता, शांततेने निघून जा, गरम व्हा आणि भरून राहा, परंतु शरीरासाठी आवश्यक असलेल्या गोष्टी तुम्ही त्यांना देत नाही, त्याचा काय फायदा?</w:t>
      </w:r>
    </w:p>
    <w:p/>
    <w:p>
      <w:r xmlns:w="http://schemas.openxmlformats.org/wordprocessingml/2006/main">
        <w:t xml:space="preserve">Deuteronomy 3:17 सपाट प्रदेश, जॉर्डन आणि त्याचा किनारा, चिन्नेरेथपासून अगदी सपाट समुद्रापर्यंत, अगदी खारट समुद्रापर्यंत, अशदोथपिस्गाच्या पूर्वेकडे.</w:t>
      </w:r>
    </w:p>
    <w:p/>
    <w:p>
      <w:r xmlns:w="http://schemas.openxmlformats.org/wordprocessingml/2006/main">
        <w:t xml:space="preserve">या उतार्‍यात जॉर्डन नदीच्या मैदानाच्या चिन्नेरेथपासून पूर्वेकडे अशदोथपिसगाहच्या प्रदेशाखालील खारा समुद्रापर्यंतच्या भौगोलिक क्षेत्राचे वर्णन आहे.</w:t>
      </w:r>
    </w:p>
    <w:p/>
    <w:p>
      <w:r xmlns:w="http://schemas.openxmlformats.org/wordprocessingml/2006/main">
        <w:t xml:space="preserve">1. सृष्टीच्या प्रत्येक तपशीलावर देवाचे नियंत्रण आहे</w:t>
      </w:r>
    </w:p>
    <w:p/>
    <w:p>
      <w:r xmlns:w="http://schemas.openxmlformats.org/wordprocessingml/2006/main">
        <w:t xml:space="preserve">2. कठीण काळात देवावर विश्वास ठेवणे</w:t>
      </w:r>
    </w:p>
    <w:p/>
    <w:p>
      <w:r xmlns:w="http://schemas.openxmlformats.org/wordprocessingml/2006/main">
        <w:t xml:space="preserve">1. स्तोत्र 139:13-16 - कारण तू माझे अंतरंग निर्माण केलेस; तू मला माझ्या आईच्या उदरात एकत्र विणले आहेस. मी तुझी स्तुती करतो कारण मी भयंकर आणि आश्चर्यकारकपणे बनवले आहे. तुझी कामे अप्रतिम आहेत, मला ते चांगले माहीत आहे. जेव्हा मला गुप्त ठिकाणी बनवले गेले, जेव्हा मी पृथ्वीच्या खोलीत एकत्र विणले गेले तेव्हा माझी फ्रेम तुझ्यापासून लपलेली नव्हती. तुझ्या नेत्रांनी माझे विकृत शरीर पाहिले; माझ्यासाठी ठरविलेले सर्व दिवस तुमच्या पुस्तकात लिहून ठेवले होते.</w:t>
      </w:r>
    </w:p>
    <w:p/>
    <w:p>
      <w:r xmlns:w="http://schemas.openxmlformats.org/wordprocessingml/2006/main">
        <w:t xml:space="preserve">2.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Deuteronomy 3:18 त्या वेळी मी तुम्हांला आज्ञा केली की, तुमचा देव परमेश्वर याने तुम्हाला हा देश ताब्यात घेण्यासाठी दिलेला आहे; तुम्ही युद्धासाठी जमलेल्या तुमच्या इस्राएल बंधूंसमोर शस्त्रसज्ज होऊन पलीकडे जावे.</w:t>
      </w:r>
    </w:p>
    <w:p/>
    <w:p>
      <w:r xmlns:w="http://schemas.openxmlformats.org/wordprocessingml/2006/main">
        <w:t xml:space="preserve">परमेश्वराने इस्राएल लोकांना दिलेला देश ताब्यात घेण्यासाठी युद्धासाठी योग्य असलेल्या त्यांच्या बांधवांपुढे शस्त्रसज्ज होऊन पलीकडे जाण्याची आज्ञा दिली.</w:t>
      </w:r>
    </w:p>
    <w:p/>
    <w:p>
      <w:r xmlns:w="http://schemas.openxmlformats.org/wordprocessingml/2006/main">
        <w:t xml:space="preserve">1. आज्ञाधारकपणाची शक्ती आणि कृतीत विश्वास</w:t>
      </w:r>
    </w:p>
    <w:p/>
    <w:p>
      <w:r xmlns:w="http://schemas.openxmlformats.org/wordprocessingml/2006/main">
        <w:t xml:space="preserve">2. हेल्मवर देवासोबत युद्धाची तयारी करणे</w:t>
      </w:r>
    </w:p>
    <w:p/>
    <w:p>
      <w:r xmlns:w="http://schemas.openxmlformats.org/wordprocessingml/2006/main">
        <w:t xml:space="preserve">1. जोशुआ 1:5-9 मजबूत आणि धैर्यवान व्हा; घाबरू नकोस किंवा घाबरू नकोस, कारण तू जिथे जाशील तिथे तुझा देव परमेश्वर तुझ्याबरोबर आहे.</w:t>
      </w:r>
    </w:p>
    <w:p/>
    <w:p>
      <w:r xmlns:w="http://schemas.openxmlformats.org/wordprocessingml/2006/main">
        <w:t xml:space="preserve">2. इफिस 6:10-18 शेवटी, प्रभूमध्ये आणि त्याच्या सामर्थ्याने बलवान व्हा. देवाचे संपूर्ण चिलखत घाला.</w:t>
      </w:r>
    </w:p>
    <w:p/>
    <w:p>
      <w:r xmlns:w="http://schemas.openxmlformats.org/wordprocessingml/2006/main">
        <w:t xml:space="preserve">Deuteronomy 3:19 पण तुमच्या बायका, तुमची लहान मुले, तुमची गुरेढोरे, (कारण मला माहीत आहे की तुमच्याकडे पुष्कळ गुरेढोरे आहेत,) मी तुम्हाला दिलेल्या तुमच्या शहरात राहतील.</w:t>
      </w:r>
    </w:p>
    <w:p/>
    <w:p>
      <w:r xmlns:w="http://schemas.openxmlformats.org/wordprocessingml/2006/main">
        <w:t xml:space="preserve">देव इस्राएल लोकांना आश्वासन देतो की त्यांची कुटुंबे, मालमत्ता आणि पशुधन त्यांना दिलेल्या शहरांमध्ये सुरक्षित राहतील.</w:t>
      </w:r>
    </w:p>
    <w:p/>
    <w:p>
      <w:r xmlns:w="http://schemas.openxmlformats.org/wordprocessingml/2006/main">
        <w:t xml:space="preserve">1. देवाची तरतूद: आपल्या सुरक्षिततेसाठी त्याच्या विश्वासूपणावर अवलंबून रहा</w:t>
      </w:r>
    </w:p>
    <w:p/>
    <w:p>
      <w:r xmlns:w="http://schemas.openxmlformats.org/wordprocessingml/2006/main">
        <w:t xml:space="preserve">2. धोक्याच्या वेळी धैर्य: संरक्षणासाठी देवाची वचने</w:t>
      </w:r>
    </w:p>
    <w:p/>
    <w:p>
      <w:r xmlns:w="http://schemas.openxmlformats.org/wordprocessingml/2006/main">
        <w:t xml:space="preserve">1. नीतिसूत्रे 3:5-6 - "तुझ्या मनापासून परमेश्वरावर विश्वास ठेव; आणि आपल्या स्वतःच्या बुद्धीकडे झुकू नकोस. तुझ्या सर्व मार्गांनी त्याचा स्वीकार कर, आणि तो तुझे मार्ग निर्देशित करील."</w:t>
      </w:r>
    </w:p>
    <w:p/>
    <w:p>
      <w:r xmlns:w="http://schemas.openxmlformats.org/wordprocessingml/2006/main">
        <w:t xml:space="preserve">2. स्तोत्र 91:1-2 - "जो परात्पराच्या गुप्त ठिकाणी राहतो तो सर्वशक्तिमान देवाच्या सावलीत राहील. मी परमेश्वराबद्दल म्हणेन, तो माझा आश्रय आणि माझा किल्ला आहे: माझा देव; त्याच्यामध्ये मी विश्वास ठेवेन."</w:t>
      </w:r>
    </w:p>
    <w:p/>
    <w:p>
      <w:r xmlns:w="http://schemas.openxmlformats.org/wordprocessingml/2006/main">
        <w:t xml:space="preserve">Deuteronomy 3:20 जोपर्यंत परमेश्वर तुमच्या बंधूंना, तसेच तुम्हालाही विसावा देत नाही आणि जोपर्यंत तुमचा देव परमेश्वर याने त्यांना जॉर्डनच्या पलीकडे दिलेला देश त्यांचा ताबा घेत नाही तोपर्यंत तुम्ही प्रत्येकाला त्याच्या वतनात परत द्याल. मी तुला दिले आहे.</w:t>
      </w:r>
    </w:p>
    <w:p/>
    <w:p>
      <w:r xmlns:w="http://schemas.openxmlformats.org/wordprocessingml/2006/main">
        <w:t xml:space="preserve">परमेश्वर त्याच्या लोकांना त्यांच्या बांधवांनी विश्रांती मिळेपर्यंत आणि वचन दिलेली जमीन त्यांच्या मालकीकडे परत येईपर्यंत थांबण्याची आज्ञा देतो.</w:t>
      </w:r>
    </w:p>
    <w:p/>
    <w:p>
      <w:r xmlns:w="http://schemas.openxmlformats.org/wordprocessingml/2006/main">
        <w:t xml:space="preserve">1. देवाच्या वेळेची वाट पाहणे: त्याच्या योजनेवर विश्वास ठेवणे</w:t>
      </w:r>
    </w:p>
    <w:p/>
    <w:p>
      <w:r xmlns:w="http://schemas.openxmlformats.org/wordprocessingml/2006/main">
        <w:t xml:space="preserve">2. देवाचे आशीर्वाद सामायिक करणे: त्याच्या कॉलमध्ये एकत्र येणे</w:t>
      </w:r>
    </w:p>
    <w:p/>
    <w:p>
      <w:r xmlns:w="http://schemas.openxmlformats.org/wordprocessingml/2006/main">
        <w:t xml:space="preserve">1. स्तोत्र 37:3-7 - परमेश्वरावर विश्वास ठेवा आणि चांगले करा; जमिनीत राहा आणि सुरक्षित कुरणाचा आनंद घ्या. प्रभूमध्ये आनंद करा आणि तो तुम्हाला तुमच्या मनातील इच्छा पूर्ण करेल. तुमचा मार्ग परमेश्वराकडे सोपवा; त्याच्यावर विश्वास ठेवा आणि तो हे करेल: तो तुझे नीतिमत्व पहाटेप्रमाणे, तुझ्या न्यायास दुपारच्या सूर्यासारखे प्रकाश देईल. परमेश्वरासमोर स्थिर राहा आणि धीराने त्याची वाट पहा. जेव्हा लोक त्यांच्या मार्गात यशस्वी होतात, जेव्हा ते त्यांच्या दुष्ट योजना पूर्ण करतात तेव्हा घाबरू नका.</w:t>
      </w:r>
    </w:p>
    <w:p/>
    <w:p>
      <w:r xmlns:w="http://schemas.openxmlformats.org/wordprocessingml/2006/main">
        <w:t xml:space="preserve">2. इफिस 4:2-3 - पूर्णपणे नम्र आणि सौम्य व्हा; धीर धरा, प्रेमाने एकमेकांना सहन करा. शांतीच्या बंधनातून आत्म्याचे ऐक्य टिकवून ठेवण्यासाठी सर्वतोपरी प्रयत्न करा.</w:t>
      </w:r>
    </w:p>
    <w:p/>
    <w:p>
      <w:r xmlns:w="http://schemas.openxmlformats.org/wordprocessingml/2006/main">
        <w:t xml:space="preserve">Deuteronomy 3:21 त्या वेळी मी यहोशवाला आज्ञा केली की, तुझा देव परमेश्वर याने या दोन राजांचे जे काही केले ते तुझ्या डोळ्यांनी पाहिले आहे; तू ज्या राज्यातून जात आहेस त्या सर्व राज्यांशी परमेश्वर तसाच वागेल.</w:t>
      </w:r>
    </w:p>
    <w:p/>
    <w:p>
      <w:r xmlns:w="http://schemas.openxmlformats.org/wordprocessingml/2006/main">
        <w:t xml:space="preserve">देवाचे सामर्थ्य दोन राजांच्या नाशात दिसून येते, आणि त्याचे लोक ज्या राज्यातून जात असतील त्यांच्याशी तो असेच करेल.</w:t>
      </w:r>
    </w:p>
    <w:p/>
    <w:p>
      <w:r xmlns:w="http://schemas.openxmlformats.org/wordprocessingml/2006/main">
        <w:t xml:space="preserve">1. देवाच्या सामर्थ्यावर विश्वास ठेवा - अनुवाद 3:21</w:t>
      </w:r>
    </w:p>
    <w:p/>
    <w:p>
      <w:r xmlns:w="http://schemas.openxmlformats.org/wordprocessingml/2006/main">
        <w:t xml:space="preserve">2. देवाच्या सामर्थ्यावर विसंबून राहणे - अनुवाद 3:21</w:t>
      </w:r>
    </w:p>
    <w:p/>
    <w:p>
      <w:r xmlns:w="http://schemas.openxmlformats.org/wordprocessingml/2006/main">
        <w:t xml:space="preserve">1. यशया 40:28-31 - घाबरू नकोस, कारण मी तुझ्याबरोबर आहे</w:t>
      </w:r>
    </w:p>
    <w:p/>
    <w:p>
      <w:r xmlns:w="http://schemas.openxmlformats.org/wordprocessingml/2006/main">
        <w:t xml:space="preserve">2. स्तोत्र 118:6 - परमेश्वर माझ्या पाठीशी आहे; मी घाबरणार नाही</w:t>
      </w:r>
    </w:p>
    <w:p/>
    <w:p>
      <w:r xmlns:w="http://schemas.openxmlformats.org/wordprocessingml/2006/main">
        <w:t xml:space="preserve">Deuteronomy 3:22 तुम्ही त्यांना घाबरू नका; कारण तुमचा देव परमेश्वर याच्यासाठी तो तुमच्यासाठी लढेल.</w:t>
      </w:r>
    </w:p>
    <w:p/>
    <w:p>
      <w:r xmlns:w="http://schemas.openxmlformats.org/wordprocessingml/2006/main">
        <w:t xml:space="preserve">देव आपल्याला घाबरू नये म्हणून प्रोत्साहन देतो कारण तो आपल्यासाठी लढणार आहे.</w:t>
      </w:r>
    </w:p>
    <w:p/>
    <w:p>
      <w:r xmlns:w="http://schemas.openxmlformats.org/wordprocessingml/2006/main">
        <w:t xml:space="preserve">1. देव आमचा रक्षक आहे - अनुवाद 3:22</w:t>
      </w:r>
    </w:p>
    <w:p/>
    <w:p>
      <w:r xmlns:w="http://schemas.openxmlformats.org/wordprocessingml/2006/main">
        <w:t xml:space="preserve">2. विश्वासाद्वारे भीतीवर मात करणे - अनुवाद 3:22</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2 तीमथ्य 1:7 - "कारण देवाने आपल्याला भीतीचा आत्मा दिला नाही तर सामर्थ्य आणि प्रेम आणि आत्मसंयमाचा आत्मा दिला."</w:t>
      </w:r>
    </w:p>
    <w:p/>
    <w:p>
      <w:r xmlns:w="http://schemas.openxmlformats.org/wordprocessingml/2006/main">
        <w:t xml:space="preserve">Deuteronomy 3:23 त्या वेळी मी परमेश्वराला विनंती केली की,</w:t>
      </w:r>
    </w:p>
    <w:p/>
    <w:p>
      <w:r xmlns:w="http://schemas.openxmlformats.org/wordprocessingml/2006/main">
        <w:t xml:space="preserve">देव कृपेने आणि दयेने प्रार्थना ऐकतो आणि उत्तर देतो.</w:t>
      </w:r>
    </w:p>
    <w:p/>
    <w:p>
      <w:r xmlns:w="http://schemas.openxmlformats.org/wordprocessingml/2006/main">
        <w:t xml:space="preserve">1. प्रभूची कृपा - आपल्या जीवनात देवाची दया कशी असते.</w:t>
      </w:r>
    </w:p>
    <w:p/>
    <w:p>
      <w:r xmlns:w="http://schemas.openxmlformats.org/wordprocessingml/2006/main">
        <w:t xml:space="preserve">2. विश्वासाने प्रार्थना करणे - देवावर विश्वास ठेवल्याने प्रार्थनेची उत्तरे कशी मिळू शकतात.</w:t>
      </w:r>
    </w:p>
    <w:p/>
    <w:p>
      <w:r xmlns:w="http://schemas.openxmlformats.org/wordprocessingml/2006/main">
        <w:t xml:space="preserve">1. रोमन्स 8:26-27 - पवित्र आत्मा आपल्याला आपल्या दुर्बलतेत मदत करतो आणि प्रार्थनेत आपल्यासाठी मध्यस्थी करतो.</w:t>
      </w:r>
    </w:p>
    <w:p/>
    <w:p>
      <w:r xmlns:w="http://schemas.openxmlformats.org/wordprocessingml/2006/main">
        <w:t xml:space="preserve">2. जेम्स 5:16 - नीतिमान व्यक्तीची प्रार्थना शक्तिशाली आणि प्रभावी असते.</w:t>
      </w:r>
    </w:p>
    <w:p/>
    <w:p>
      <w:r xmlns:w="http://schemas.openxmlformats.org/wordprocessingml/2006/main">
        <w:t xml:space="preserve">Deuteronomy 3:24 हे प्रभू देवा, तू तुझ्या सेवकाला तुझा महानपणा आणि तुझा पराक्रमी हात दाखविण्यास सुरुवात केली आहेस, कारण तुझ्या कृत्यांप्रमाणे आणि तुझ्या पराक्रमाप्रमाणे करू शकेल असा देव स्वर्गात किंवा पृथ्वीवर कोणता आहे?</w:t>
      </w:r>
    </w:p>
    <w:p/>
    <w:p>
      <w:r xmlns:w="http://schemas.openxmlformats.org/wordprocessingml/2006/main">
        <w:t xml:space="preserve">मोझेस देवाची स्तुती करतो त्याच्या महानतेबद्दल आणि त्याच्या कृती आणि पराक्रमाशी जुळणारे चमत्कार.</w:t>
      </w:r>
    </w:p>
    <w:p/>
    <w:p>
      <w:r xmlns:w="http://schemas.openxmlformats.org/wordprocessingml/2006/main">
        <w:t xml:space="preserve">1. देवाची अथांग महानता</w:t>
      </w:r>
    </w:p>
    <w:p/>
    <w:p>
      <w:r xmlns:w="http://schemas.openxmlformats.org/wordprocessingml/2006/main">
        <w:t xml:space="preserve">2. प्रभूच्या भव्य पराक्रमाची प्रशंसा करणे</w:t>
      </w:r>
    </w:p>
    <w:p/>
    <w:p>
      <w:r xmlns:w="http://schemas.openxmlformats.org/wordprocessingml/2006/main">
        <w:t xml:space="preserve">1. यिर्मया 32:17 अहो, परमेश्वरा! तूच तुझ्या महान सामर्थ्याने आणि तुझ्या पसरलेल्या हाताने आकाश आणि पृथ्वी निर्माण केली आहेस! तुमच्यासाठी काहीही कठीण नाही.</w:t>
      </w:r>
    </w:p>
    <w:p/>
    <w:p>
      <w:r xmlns:w="http://schemas.openxmlformats.org/wordprocessingml/2006/main">
        <w:t xml:space="preserve">2. यशया 40:28 तुम्हाला माहीत नाही का? तुम्ही ऐकले नाही का? परमेश्वर हा सार्वकालिक देव आहे, पृथ्वीच्या टोकाचा निर्माणकर्ता आहे. तो बेहोश होत नाही किंवा थकत नाही; त्याची समज अगम्य आहे.</w:t>
      </w:r>
    </w:p>
    <w:p/>
    <w:p>
      <w:r xmlns:w="http://schemas.openxmlformats.org/wordprocessingml/2006/main">
        <w:t xml:space="preserve">Deuteronomy 3:25 मी तुझी प्रार्थना करतो, मला पलीकडे जाऊ दे आणि जॉर्डनच्या पलीकडे असलेला चांगला प्रदेश, तो सुंदर पर्वत आणि लेबनॉन पाहू दे.</w:t>
      </w:r>
    </w:p>
    <w:p/>
    <w:p>
      <w:r xmlns:w="http://schemas.openxmlformats.org/wordprocessingml/2006/main">
        <w:t xml:space="preserve">उतारा मोशेच्या कनान देश पाहण्याच्या इच्छेबद्दल बोलतो.</w:t>
      </w:r>
    </w:p>
    <w:p/>
    <w:p>
      <w:r xmlns:w="http://schemas.openxmlformats.org/wordprocessingml/2006/main">
        <w:t xml:space="preserve">1. आपली दृष्टी मर्यादित असतानाही परमेश्वराच्या योजनेवर विश्वास ठेवणे</w:t>
      </w:r>
    </w:p>
    <w:p/>
    <w:p>
      <w:r xmlns:w="http://schemas.openxmlformats.org/wordprocessingml/2006/main">
        <w:t xml:space="preserve">2. मार्ग अनिश्चित असतानाही पुढे जाण्याचा विश्वास असणे</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इब्री 11:1 - आता विश्वास हा आशा असलेल्या गोष्टींचा, न पाहिलेल्या गोष्टींचा पुरावा आहे.</w:t>
      </w:r>
    </w:p>
    <w:p/>
    <w:p>
      <w:r xmlns:w="http://schemas.openxmlformats.org/wordprocessingml/2006/main">
        <w:t xml:space="preserve">Deuteronomy 3:26 पण तुमच्यामुळे परमेश्वर माझ्यावर रागावला होता, आणि त्याने माझे ऐकले नाही; आणि परमेश्वर मला म्हणाला, “तुला पुरेसे होवो. यापुढे माझ्याशी बोलू नकोस.</w:t>
      </w:r>
    </w:p>
    <w:p/>
    <w:p>
      <w:r xmlns:w="http://schemas.openxmlformats.org/wordprocessingml/2006/main">
        <w:t xml:space="preserve">मोशेच्या विनंत्या असूनही, इस्राएल लोकांच्या आज्ञा मोडल्यामुळे यहोवाने मोशेला वचन दिलेल्या देशात प्रवेश करण्यास नकार दिला.</w:t>
      </w:r>
    </w:p>
    <w:p/>
    <w:p>
      <w:r xmlns:w="http://schemas.openxmlformats.org/wordprocessingml/2006/main">
        <w:t xml:space="preserve">1. अवज्ञाचे परिणाम: मोशेकडून धडे</w:t>
      </w:r>
    </w:p>
    <w:p/>
    <w:p>
      <w:r xmlns:w="http://schemas.openxmlformats.org/wordprocessingml/2006/main">
        <w:t xml:space="preserve">2. देवाची दया आणि न्याय: अपूर्ण अपेक्षांना प्रतिसाद कसा द्यावा</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रोमन्स 5:20 - "शिवाय, कायद्याने प्रवेश केला, जेणेकरून अपराध वाढू शकेल. परंतु जेथे पाप जास्त झाले तेथे कृपा अधिक वाढली."</w:t>
      </w:r>
    </w:p>
    <w:p/>
    <w:p>
      <w:r xmlns:w="http://schemas.openxmlformats.org/wordprocessingml/2006/main">
        <w:t xml:space="preserve">Deuteronomy 3:27 पिसगाच्या माथ्यावर जा आणि पश्चिमेकडे, उत्तरेकडे, दक्षिणेकडे आणि पूर्वेकडे डोळे वर करून पाहा आणि ते तुमच्या डोळ्यांनी पाहा, कारण यार्देनच्या पलीकडे जाणार नाही.</w:t>
      </w:r>
    </w:p>
    <w:p/>
    <w:p>
      <w:r xmlns:w="http://schemas.openxmlformats.org/wordprocessingml/2006/main">
        <w:t xml:space="preserve">मोशेला पिसगाच्या शिखरावर जाण्याची आणि त्याच्या सभोवतालची जमीन सर्व दिशांनी पाहण्याची सूचना देण्यात आली आहे, परंतु तो जॉर्डन पार करू शकणार नाही.</w:t>
      </w:r>
    </w:p>
    <w:p/>
    <w:p>
      <w:r xmlns:w="http://schemas.openxmlformats.org/wordprocessingml/2006/main">
        <w:t xml:space="preserve">1. दृष्टीकोनाचे महत्त्व: आजूबाजूला पाहण्यासाठी वेळ काढणे</w:t>
      </w:r>
    </w:p>
    <w:p/>
    <w:p>
      <w:r xmlns:w="http://schemas.openxmlformats.org/wordprocessingml/2006/main">
        <w:t xml:space="preserve">2. आमच्या मर्यादा स्वीकारण्याचे महत्त्व</w:t>
      </w:r>
    </w:p>
    <w:p/>
    <w:p>
      <w:r xmlns:w="http://schemas.openxmlformats.org/wordprocessingml/2006/main">
        <w:t xml:space="preserve">1. स्तोत्र 46:10 - "शांत राहा, आणि जाणून घ्या की मी देव आहे."</w:t>
      </w:r>
    </w:p>
    <w:p/>
    <w:p>
      <w:r xmlns:w="http://schemas.openxmlformats.org/wordprocessingml/2006/main">
        <w:t xml:space="preserve">2. फिलिप्पैकर 4:11-13 - "मी गरजू असण्याबद्दल बोलत आहे असे नाही, कारण मला कोणत्याही परिस्थितीत समाधानी राहायचे आहे हे मी शिकले आहे. मला कसे कमी करावे हे माहित आहे आणि मला कसे विपुल करावे हे माहित आहे. आणि प्रत्येक परिस्थितीत, भरपूर आणि भूक, विपुलता आणि गरजांना तोंड देण्याचे रहस्य मी शिकले आहे."</w:t>
      </w:r>
    </w:p>
    <w:p/>
    <w:p>
      <w:r xmlns:w="http://schemas.openxmlformats.org/wordprocessingml/2006/main">
        <w:t xml:space="preserve">Deuteronomy 3:28 पण यहोशवाला आज्ञा दे आणि त्याला धीर दे आणि त्याला बळ दे कारण तो या लोकांसमोरून पुढे जाईल आणि तुला जो देश दिसेल तो त्यांना वतन करून देईल.</w:t>
      </w:r>
    </w:p>
    <w:p/>
    <w:p>
      <w:r xmlns:w="http://schemas.openxmlformats.org/wordprocessingml/2006/main">
        <w:t xml:space="preserve">मोशेने यहोशुआला इस्राएल लोकांना वचन दिलेल्या देशात नेण्याचे प्रोत्साहन दिले.</w:t>
      </w:r>
    </w:p>
    <w:p/>
    <w:p>
      <w:r xmlns:w="http://schemas.openxmlformats.org/wordprocessingml/2006/main">
        <w:t xml:space="preserve">1: देवाचा आपल्यावरील विश्वास हा आपल्या स्वतःवरील विश्वासापेक्षा मोठा आहे.</w:t>
      </w:r>
    </w:p>
    <w:p/>
    <w:p>
      <w:r xmlns:w="http://schemas.openxmlformats.org/wordprocessingml/2006/main">
        <w:t xml:space="preserve">२: देवाची वचने खात्रीशीर आणि सुरक्षित आहेत.</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13: 5 -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p>
      <w:r xmlns:w="http://schemas.openxmlformats.org/wordprocessingml/2006/main">
        <w:t xml:space="preserve">Deuteronomy 3:29 म्हणून आम्ही बेथपिओरच्या विरुद्धच्या दरीत मुक्काम केला.</w:t>
      </w:r>
    </w:p>
    <w:p/>
    <w:p>
      <w:r xmlns:w="http://schemas.openxmlformats.org/wordprocessingml/2006/main">
        <w:t xml:space="preserve">बेथप्योरजवळच्या खोऱ्यात इस्राएल लोक राहत होते.</w:t>
      </w:r>
    </w:p>
    <w:p/>
    <w:p>
      <w:r xmlns:w="http://schemas.openxmlformats.org/wordprocessingml/2006/main">
        <w:t xml:space="preserve">1: देव आपल्याला व्यवस्था आणि सुरक्षिततेच्या ठिकाणी निर्देशित करतो.</w:t>
      </w:r>
    </w:p>
    <w:p/>
    <w:p>
      <w:r xmlns:w="http://schemas.openxmlformats.org/wordprocessingml/2006/main">
        <w:t xml:space="preserve">२: आपल्या आरोग्यासाठी देवाचे मार्गदर्शन आवश्यक आहे.</w:t>
      </w:r>
    </w:p>
    <w:p/>
    <w:p>
      <w:r xmlns:w="http://schemas.openxmlformats.org/wordprocessingml/2006/main">
        <w:t xml:space="preserve">1: स्तोत्र 32:8 - मी तुला शिकवीन आणि तुला ज्या मार्गाने जावे ते शिकवीन; मी तुला माझ्या डोळ्याने मार्गदर्शन करीन.</w:t>
      </w:r>
    </w:p>
    <w:p/>
    <w:p>
      <w:r xmlns:w="http://schemas.openxmlformats.org/wordprocessingml/2006/main">
        <w:t xml:space="preserve">2: यशया 30:21 - तुम्ही उजवीकडे वा डावीकडे वळलात तरी तुमच्या कानाला तुमच्या मागून आवाज ऐकू येईल, 'हा मार्ग आहे; त्यात चाला.</w:t>
      </w:r>
    </w:p>
    <w:p/>
    <w:p>
      <w:r xmlns:w="http://schemas.openxmlformats.org/wordprocessingml/2006/main">
        <w:t xml:space="preserve">वर्णन 4 खालीलप्रमाणे तीन परिच्छेदांमध्ये सारांशित केले जाऊ शकते, सूचित श्लोकांसह:</w:t>
      </w:r>
    </w:p>
    <w:p/>
    <w:p>
      <w:r xmlns:w="http://schemas.openxmlformats.org/wordprocessingml/2006/main">
        <w:t xml:space="preserve">परिच्छेद 1: अनुवाद 4:1-14 देवाच्या आज्ञांचे पालन करण्याच्या आणि त्याच्या नियमांचे पालन करण्याच्या महत्त्वावर जोर देते. मोशेने इस्राएली लोकांना दिलेले नियम ऐकून त्यांचे पालन करण्याची सूचना दिली, कारण ते इतर राष्ट्रांच्या दृष्टीने एक सुज्ञ आणि समजूतदार राष्ट्र आहेत. तो देवाच्या आज्ञांमध्ये बेरीज किंवा वजाबाकी करण्याविरुद्ध चेतावणी देतो, त्यांना परिश्रमपूर्वक पालन करण्यास उद्युक्त करतो. मोझेस लोकांना सिनाई पर्वतावर देवासोबत झालेल्या त्यांच्या भेटीची आठवण करून देतो, जेव्हा तो त्यांच्याशी थेट बोलला तेव्हा त्यांनी हा अनुभव विसरू नये किंवा स्वतःसाठी मूर्ती बनवू नये यावर भर दिला.</w:t>
      </w:r>
    </w:p>
    <w:p/>
    <w:p>
      <w:r xmlns:w="http://schemas.openxmlformats.org/wordprocessingml/2006/main">
        <w:t xml:space="preserve">परिच्छेद 2: अनुवाद 4:15-31 मध्ये चालू ठेवून, मोशे मूर्तिपूजेपासून सावध करतो आणि देवापासून दूर गेल्याने होणाऱ्या परिणामांबद्दल चेतावणी देतो. तो इस्राएल लोकांना आठवण करून देतो की जेव्हा देव त्यांच्याशी सिनाई पर्वतावर बोलला तेव्हा त्यांना कोणतेही रूप दिसले नाही, म्हणून त्यांनी त्याच्याशिवाय इतर कशाचीही प्रतिमा किंवा पूजा करू नये. मोशे स्पष्ट करतो की जर ते मूर्तिपूजेकडे वळले तर त्यांच्या अवज्ञामुळे ते राष्ट्रांमध्ये विखुरले जातील. तथापि, तो त्यांना आश्‍वासन देतो की जर त्यांनी मनापासून देवाचा शोध घेतला आणि पश्चात्ताप केला तर तो दयाळू होऊन त्यांना परत एकत्र करील.</w:t>
      </w:r>
    </w:p>
    <w:p/>
    <w:p>
      <w:r xmlns:w="http://schemas.openxmlformats.org/wordprocessingml/2006/main">
        <w:t xml:space="preserve">परिच्छेद 3: अनुवाद 4 देवासोबतच्या इस्रायलच्या नातेसंबंधाच्या विशिष्टतेवर प्रकाश टाकून समारोप करते. मोशेने भर दिला की इस्राएल देवाने त्याच्या लोकांशी थेट संवाद साधला आणि त्यांना इजिप्तमधून पराक्रमी चिन्हे आणि चमत्कार करून सोडवले हे इतर कोणत्याही राष्ट्राने अनुभवले नाही. इतर राष्ट्रांसमोर जे त्यांच्या नीतिमान नियमांचे साक्षीदार असतील त्यांच्या बुद्धीचे प्रदर्शन म्हणून देवाच्या नियमांचे पालन करण्यास तो प्रोत्साहित करतो. मोझेस त्यांना पुन्हा एकदा आठवण करून देतो की त्यांनी जे पाहिले आहे ते विसरू नका तर भविष्यातील पिढ्यांना ते परिश्रमपूर्वक शिकवा.</w:t>
      </w:r>
    </w:p>
    <w:p/>
    <w:p>
      <w:r xmlns:w="http://schemas.openxmlformats.org/wordprocessingml/2006/main">
        <w:t xml:space="preserve">सारांश:</w:t>
      </w:r>
    </w:p>
    <w:p>
      <w:r xmlns:w="http://schemas.openxmlformats.org/wordprocessingml/2006/main">
        <w:t xml:space="preserve">Deuteronomy 4 प्रस्तुत:</w:t>
      </w:r>
    </w:p>
    <w:p>
      <w:r xmlns:w="http://schemas.openxmlformats.org/wordprocessingml/2006/main">
        <w:t xml:space="preserve">आज्ञांचे पालन करण्याचे महत्त्व शहाणा राष्ट्र;</w:t>
      </w:r>
    </w:p>
    <w:p>
      <w:r xmlns:w="http://schemas.openxmlformats.org/wordprocessingml/2006/main">
        <w:t xml:space="preserve">मूर्तिपूजेपासून दूर जाण्याच्या परिणामांपासून सावधगिरी;</w:t>
      </w:r>
    </w:p>
    <w:p>
      <w:r xmlns:w="http://schemas.openxmlformats.org/wordprocessingml/2006/main">
        <w:t xml:space="preserve">इस्त्रायलच्या देवासोबतच्या नातेसंबंधाचे वेगळेपण भावी पिढ्यांना शिकवते.</w:t>
      </w:r>
    </w:p>
    <w:p/>
    <w:p>
      <w:r xmlns:w="http://schemas.openxmlformats.org/wordprocessingml/2006/main">
        <w:t xml:space="preserve">देवाच्या आज्ञांचे पालन करण्यावर भर द्या शहाणा आणि समजूतदार राष्ट्र;</w:t>
      </w:r>
    </w:p>
    <w:p>
      <w:r xmlns:w="http://schemas.openxmlformats.org/wordprocessingml/2006/main">
        <w:t xml:space="preserve">देवापासून दूर जाण्याच्या मूर्तीपूजेच्या परिणामांविरुद्ध चेतावणी;</w:t>
      </w:r>
    </w:p>
    <w:p>
      <w:r xmlns:w="http://schemas.openxmlformats.org/wordprocessingml/2006/main">
        <w:t xml:space="preserve">इस्त्रायलच्या देवासोबतच्या नातेसंबंधाचे वेगळेपण भावी पिढ्यांना शिकवते.</w:t>
      </w:r>
    </w:p>
    <w:p/>
    <w:p>
      <w:r xmlns:w="http://schemas.openxmlformats.org/wordprocessingml/2006/main">
        <w:t xml:space="preserve">अध्याय देवाच्या आज्ञांचे पालन करण्याचे महत्त्व आणि त्याच्यापासून दूर गेल्याने होणाऱ्या परिणामांवर लक्ष केंद्रित करतो. Deuteronomy 4 मध्ये, मोशेने इस्राएली लोकांना दिलेले कायदे ऐकण्याची आणि त्यांचे पालन करण्याची सूचना दिली आहे, ते इतर राष्ट्रांच्या दृष्टीने एक ज्ञानी आणि समजूतदार राष्ट्र आहेत यावर जोर देऊन. तो या आज्ञांमधून बेरीज किंवा वजाबाकी करण्याविरुद्ध चेतावणी देतो, त्यांना परिश्रमपूर्वक पाळण्याचा आग्रह करतो. मोझेस त्यांना स्मरण करून देतो की सिनाई पर्वतावर देवासोबतची त्यांची भेट विसरू नका जेव्हा तो त्यांच्याशी थेट बोलला आणि स्वतःसाठी मूर्ती बनवण्याविरुद्ध इशारा दिला.</w:t>
      </w:r>
    </w:p>
    <w:p/>
    <w:p>
      <w:r xmlns:w="http://schemas.openxmlformats.org/wordprocessingml/2006/main">
        <w:t xml:space="preserve">Deuteronomy 4 मध्ये पुढे, मोशे मूर्तिपूजेविरूद्ध सावध करतो आणि स्पष्ट करतो की देवाशिवाय इतर कोणत्याही गोष्टीची उपासना केल्याने अवज्ञाचा परिणाम म्हणून राष्ट्रांमध्ये विखुरले जाईल. तो लोकांना आठवण करून देतो की जेव्हा देव त्यांच्याशी सिनाई पर्वतावर बोलला तेव्हा त्यांना कोणतेही रूप दिसले नाही, म्हणून त्यांनी प्रतिमा बनवू नये किंवा खोट्या देवांची पूजा करू नये. तथापि, मोझेस त्यांना खात्री देतो की जर त्यांनी मनापासून देवाचा शोध घेतला आणि पश्चात्ताप केला तर तो दयाळू होईल आणि त्यांना परत एकत्र करेल.</w:t>
      </w:r>
    </w:p>
    <w:p/>
    <w:p>
      <w:r xmlns:w="http://schemas.openxmlformats.org/wordprocessingml/2006/main">
        <w:t xml:space="preserve">Deuteronomy 4 देवासोबतच्या इस्रायलच्या नातेसंबंधाच्या विशिष्टतेवर प्रकाश टाकून समारोप करते. मोझेसने भर दिला की इस्त्रायलने देवाकडून थेट संवाद साधला आहे आणि इजिप्तमधून पराक्रमी चिन्हे आणि चमत्कारांद्वारे त्याची सुटका केली आहे हे इतर कोणत्याही राष्ट्राने अनुभवले नाही. इतर राष्ट्रांसमोर जे त्यांच्या नीतिमान नियमांचे साक्षीदार असतील त्यांच्या बुद्धीचे प्रदर्शन म्हणून देवाच्या नियमांचे पालन करण्यास तो प्रोत्साहित करतो. मोशे पुन्हा एकदा त्यांना विनंती करतो की त्यांनी जे पाहिले आहे ते विसरू नका तर ते भविष्यातील पिढ्यांना परिश्रमपूर्वक शिकवावे जेणेकरून ते विश्वासू राहतील.</w:t>
      </w:r>
    </w:p>
    <w:p/>
    <w:p>
      <w:r xmlns:w="http://schemas.openxmlformats.org/wordprocessingml/2006/main">
        <w:t xml:space="preserve">Deuteronomy 4:1 म्हणून आता हे इस्राएला, जे नियम व नियम मी तुम्हांला शिकवितो ते ऐका, कारण ते पाळावे म्हणजे तुम्ही जगावे, आणि तुमच्या पूर्वजांचा देव परमेश्वर याने तुम्हांला दिलेली भूमी तुमच्या ताब्यात जा. .</w:t>
      </w:r>
    </w:p>
    <w:p/>
    <w:p>
      <w:r xmlns:w="http://schemas.openxmlformats.org/wordprocessingml/2006/main">
        <w:t xml:space="preserve">मोशे इस्राएली लोकांना त्याच्या शिकवणी ऐकण्यासाठी आणि देवाच्या नियमांचे आणि आज्ञांचे पालन करण्यास प्रोत्साहित करतो आणि वचन दिलेला देश जगण्यासाठी आणि ताब्यात ठेवण्यासाठी.</w:t>
      </w:r>
    </w:p>
    <w:p/>
    <w:p>
      <w:r xmlns:w="http://schemas.openxmlformats.org/wordprocessingml/2006/main">
        <w:t xml:space="preserve">1. आज्ञाधारक आशीर्वाद आणते - अनुवाद 4:1</w:t>
      </w:r>
    </w:p>
    <w:p/>
    <w:p>
      <w:r xmlns:w="http://schemas.openxmlformats.org/wordprocessingml/2006/main">
        <w:t xml:space="preserve">2. विश्वासूपणाचे बक्षीस - अनुवाद 4:1</w:t>
      </w:r>
    </w:p>
    <w:p/>
    <w:p>
      <w:r xmlns:w="http://schemas.openxmlformats.org/wordprocessingml/2006/main">
        <w:t xml:space="preserve">1. रोमन्स 10:17 - म्हणून विश्वास ऐकण्यापासून येतो आणि ख्रिस्ताच्या वचनाद्वारे ऐकतो.</w:t>
      </w:r>
    </w:p>
    <w:p/>
    <w:p>
      <w:r xmlns:w="http://schemas.openxmlformats.org/wordprocessingml/2006/main">
        <w:t xml:space="preserve">2. जोशुआ 1:8 - नियमशास्त्राचे हे पुस्तक तुमच्या मुखातून निघून जाणार नाही, तर तुम्ही रात्रंदिवस त्यावर चिंतन कराल, जेणेकरून त्यात लिहिलेल्या सर्व गोष्टींप्रमाणे तुम्ही काळजी घ्याल. कारण मग तुम्ही तुमचा मार्ग समृद्ध कराल आणि मग तुम्हाला चांगले यश मिळेल.</w:t>
      </w:r>
    </w:p>
    <w:p/>
    <w:p>
      <w:r xmlns:w="http://schemas.openxmlformats.org/wordprocessingml/2006/main">
        <w:t xml:space="preserve">Deuteronomy 4:2 मी तुम्हांला जे वचन देतो त्यामध्ये तुम्ही भर घालू नका किंवा त्यामध्ये काही कमी करू नका, म्हणजे तुमचा देव परमेश्वर याच्या आज्ञा तुम्ही पाळाल.</w:t>
      </w:r>
    </w:p>
    <w:p/>
    <w:p>
      <w:r xmlns:w="http://schemas.openxmlformats.org/wordprocessingml/2006/main">
        <w:t xml:space="preserve">देव त्याच्या लोकांना त्याच्या वचनातून जोडू किंवा वजा करू नये अशी आज्ञा देतो.</w:t>
      </w:r>
    </w:p>
    <w:p/>
    <w:p>
      <w:r xmlns:w="http://schemas.openxmlformats.org/wordprocessingml/2006/main">
        <w:t xml:space="preserve">1. प्रभूच्या वचनाचे तंतोतंत पालन करण्याचे महत्त्व.</w:t>
      </w:r>
    </w:p>
    <w:p/>
    <w:p>
      <w:r xmlns:w="http://schemas.openxmlformats.org/wordprocessingml/2006/main">
        <w:t xml:space="preserve">2. आपण देवाच्या आज्ञांशी विश्वासू राहू याची खात्री कशी करावी.</w:t>
      </w:r>
    </w:p>
    <w:p/>
    <w:p>
      <w:r xmlns:w="http://schemas.openxmlformats.org/wordprocessingml/2006/main">
        <w:t xml:space="preserve">1. प्रकटीकरण 22:18-19 कारण या पुस्तकातील भविष्यवाणीचे शब्द ऐकणाऱ्या प्रत्येक माणसाला मी साक्ष देतो की, जर कोणी या गोष्टींमध्ये भर घालेल, तर देव त्याच्यावर या पुस्तकात लिहिलेल्या पीडा वाढवेल: आणि जर कोणीही मनुष्य या भविष्यवाणीच्या पुस्तकातील शब्द काढून घेईल, देव जीवनाच्या पुस्तकातून आणि पवित्र शहरातून आणि या पुस्तकात लिहिलेल्या गोष्टींमधून त्याचा भाग काढून घेईल.</w:t>
      </w:r>
    </w:p>
    <w:p/>
    <w:p>
      <w:r xmlns:w="http://schemas.openxmlformats.org/wordprocessingml/2006/main">
        <w:t xml:space="preserve">2. नीतिसूत्रे 30:5-6 देवाचा प्रत्येक शब्द शुद्ध आहे: जे त्याच्यावर विश्वास ठेवतात त्यांच्यासाठी तो एक ढाल आहे. त्याच्या शब्दात भर घालू नकोस, नाही तर तो तुझी निंदा करील आणि तू लबाड ठरशील.</w:t>
      </w:r>
    </w:p>
    <w:p/>
    <w:p>
      <w:r xmlns:w="http://schemas.openxmlformats.org/wordprocessingml/2006/main">
        <w:t xml:space="preserve">Deuteronomy 4:3 परमेश्वराने बालपोरासाठी जे केले ते तुमच्या डोळ्यांनी पाहिले आहे; कारण बालपोराच्या मागे गेलेल्या सर्वांचा तुमचा देव परमेश्वर याने तुमच्यातून नाश केला आहे.</w:t>
      </w:r>
    </w:p>
    <w:p/>
    <w:p>
      <w:r xmlns:w="http://schemas.openxmlformats.org/wordprocessingml/2006/main">
        <w:t xml:space="preserve">बालपौरचे अनुसरण करणाऱ्या सर्वांचा देवाने इस्राएली लोकांमधून नाश केला.</w:t>
      </w:r>
    </w:p>
    <w:p/>
    <w:p>
      <w:r xmlns:w="http://schemas.openxmlformats.org/wordprocessingml/2006/main">
        <w:t xml:space="preserve">1. खोट्या देवांचे अनुसरण करण्याचे परिणाम.</w:t>
      </w:r>
    </w:p>
    <w:p/>
    <w:p>
      <w:r xmlns:w="http://schemas.openxmlformats.org/wordprocessingml/2006/main">
        <w:t xml:space="preserve">2. एका खऱ्या देवाचे अनुसरण करण्याचे महत्त्व.</w:t>
      </w:r>
    </w:p>
    <w:p/>
    <w:p>
      <w:r xmlns:w="http://schemas.openxmlformats.org/wordprocessingml/2006/main">
        <w:t xml:space="preserve">1. 1 करिंथकर 10:6-14 - मूर्तिपूजेविरुद्ध पॉलचा इशारा.</w:t>
      </w:r>
    </w:p>
    <w:p/>
    <w:p>
      <w:r xmlns:w="http://schemas.openxmlformats.org/wordprocessingml/2006/main">
        <w:t xml:space="preserve">2. यिर्मया 10:1-5 - खोट्या देवांची उपासना करण्याविरुद्ध चेतावणी.</w:t>
      </w:r>
    </w:p>
    <w:p/>
    <w:p>
      <w:r xmlns:w="http://schemas.openxmlformats.org/wordprocessingml/2006/main">
        <w:t xml:space="preserve">Deuteronomy 4:4 पण जे तुम्ही तुमचा देव परमेश्वर याला चिकटून राहिलात ते आजही जिवंत आहात.</w:t>
      </w:r>
    </w:p>
    <w:p/>
    <w:p>
      <w:r xmlns:w="http://schemas.openxmlformats.org/wordprocessingml/2006/main">
        <w:t xml:space="preserve">इस्राएलच्या लोकांना आठवण करून दिली जात आहे की जे देवाला एकनिष्ठ होते ते आजही जिवंत आहेत.</w:t>
      </w:r>
    </w:p>
    <w:p/>
    <w:p>
      <w:r xmlns:w="http://schemas.openxmlformats.org/wordprocessingml/2006/main">
        <w:t xml:space="preserve">1. कधीही खूप उशीर होत नाही: देवाची अखंड विश्वासूता</w:t>
      </w:r>
    </w:p>
    <w:p/>
    <w:p>
      <w:r xmlns:w="http://schemas.openxmlformats.org/wordprocessingml/2006/main">
        <w:t xml:space="preserve">2. जीवनाचे वचन: देवाच्या दयेवर अवलंबून राहणे</w:t>
      </w:r>
    </w:p>
    <w:p/>
    <w:p>
      <w:r xmlns:w="http://schemas.openxmlformats.org/wordprocessingml/2006/main">
        <w:t xml:space="preserve">1. स्तोत्र 136:1-3 - परमेश्वराचे आभार माना, कारण तो चांगला आहे, त्याचे अविचल प्रेम सदैव टिकते. देवांच्या देवाचे आभार माना, कारण त्याचे प्रेम सदैव टिकते. प्रभूंच्या प्रभूचे आभार माना, कारण त्याचे प्रेम सदैव टिकते.</w:t>
      </w:r>
    </w:p>
    <w:p/>
    <w:p>
      <w:r xmlns:w="http://schemas.openxmlformats.org/wordprocessingml/2006/main">
        <w:t xml:space="preserve">2.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Deuteronomy 4:5 पाहा, माझा देव परमेश्वर याने मला सांगितल्याप्रमाणे मी तुम्हांला विधी व नियम शिकवले आहेत, तुम्ही ज्या प्रदेशाचा ताबा घेण्यास जाल तेथे तुम्ही तसे करावे.</w:t>
      </w:r>
    </w:p>
    <w:p/>
    <w:p>
      <w:r xmlns:w="http://schemas.openxmlformats.org/wordprocessingml/2006/main">
        <w:t xml:space="preserve">हा उतारा देवाच्या आज्ञा आणि आज्ञांबद्दल बोलतो ज्या वचन दिलेल्या देशात असताना पाळल्या पाहिजेत.</w:t>
      </w:r>
    </w:p>
    <w:p/>
    <w:p>
      <w:r xmlns:w="http://schemas.openxmlformats.org/wordprocessingml/2006/main">
        <w:t xml:space="preserve">1. देवाच्या आज्ञा: वचन दिलेल्या देशात जीवनाचा आमचा मार्ग</w:t>
      </w:r>
    </w:p>
    <w:p/>
    <w:p>
      <w:r xmlns:w="http://schemas.openxmlformats.org/wordprocessingml/2006/main">
        <w:t xml:space="preserve">2. नियम पाळणे: देवासोबत आमचा करार</w:t>
      </w:r>
    </w:p>
    <w:p/>
    <w:p>
      <w:r xmlns:w="http://schemas.openxmlformats.org/wordprocessingml/2006/main">
        <w:t xml:space="preserve">1. स्तोत्र 119:105 - "तुझे वचन माझ्या पायांसाठी दिवा आणि माझ्या मार्गासाठी प्रकाश आहे."</w:t>
      </w:r>
    </w:p>
    <w:p/>
    <w:p>
      <w:r xmlns:w="http://schemas.openxmlformats.org/wordprocessingml/2006/main">
        <w:t xml:space="preserve">2. मॅथ्यू 5:17-19 - "मी नियमशास्त्र किंवा संदेष्टे रद्द करण्यासाठी आलो आहे असे समजू नका; मी रद्द करण्यासाठी आलो नाही तर पूर्ण करण्यासाठी आलो आहे. कारण मी तुम्हाला खरे सांगतो, जोपर्यंत स्वर्ग आणि पृथ्वी नाहीशी होत नाही तोपर्यंत नाही. सर्व काही पूर्ण होईपर्यंत नियमशास्त्रातून सर्वात लहान अक्षर किंवा आघात निघून जातील. मग जो कोणी यापैकी सर्वात लहान आज्ञा रद्द करेल आणि इतरांना शिकवेल, तो स्वर्गाच्या राज्यात सर्वात लहान म्हटले जाईल; परंतु जो कोणी त्या पाळतो आणि शिकवतो त्याला स्वर्गाच्या राज्यात महान म्हटले जावे.</w:t>
      </w:r>
    </w:p>
    <w:p/>
    <w:p>
      <w:r xmlns:w="http://schemas.openxmlformats.org/wordprocessingml/2006/main">
        <w:t xml:space="preserve">Deuteronomy 4:6 म्हणून पाळा आणि ते करा. कारण राष्ट्रे हे सर्व नियम ऐकतील आणि म्हणतील, 'हे महान राष्ट्र ज्ञानी आणि समजूतदार लोक आहे.'</w:t>
      </w:r>
    </w:p>
    <w:p/>
    <w:p>
      <w:r xmlns:w="http://schemas.openxmlformats.org/wordprocessingml/2006/main">
        <w:t xml:space="preserve">हा उतारा इस्राएल लोकांना परमेश्वराच्या आज्ञा पाळण्यास प्रोत्साहित करतो, कारण ते राष्ट्रांना त्यांच्या शहाणपणाचा आणि समजूतदारपणाचा पुरावा आहे.</w:t>
      </w:r>
    </w:p>
    <w:p/>
    <w:p>
      <w:r xmlns:w="http://schemas.openxmlformats.org/wordprocessingml/2006/main">
        <w:t xml:space="preserve">1. प्रभूच्या आज्ञांचे पालन करा आणि बक्षिसे मिळवा</w:t>
      </w:r>
    </w:p>
    <w:p/>
    <w:p>
      <w:r xmlns:w="http://schemas.openxmlformats.org/wordprocessingml/2006/main">
        <w:t xml:space="preserve">2. देवाची बुद्धी स्वीकारा आणि तुमचा प्रकाश चमकू द्या</w:t>
      </w:r>
    </w:p>
    <w:p/>
    <w:p>
      <w:r xmlns:w="http://schemas.openxmlformats.org/wordprocessingml/2006/main">
        <w:t xml:space="preserve">1. स्तोत्र 19:7-8 - परमेश्वराचा नियम परिपूर्ण आहे, आत्म्याला जिवंत करतो; परमेश्वराची साक्ष निश्चित आहे, साध्या लोकांना शहाणे बनवते.</w:t>
      </w:r>
    </w:p>
    <w:p/>
    <w:p>
      <w:r xmlns:w="http://schemas.openxmlformats.org/wordprocessingml/2006/main">
        <w:t xml:space="preserve">2.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Deuteronomy 4:7 कारण असे कोणते राष्ट्र आहे की कोणते महान राष्ट्र आहे, ज्याचा देव त्यांच्या जवळ आहे, जसे की आपण ज्या सर्व गोष्टींसाठी आपला देव परमेश्वर असतो त्या सर्व गोष्टींमध्ये तो असतो?</w:t>
      </w:r>
    </w:p>
    <w:p/>
    <w:p>
      <w:r xmlns:w="http://schemas.openxmlformats.org/wordprocessingml/2006/main">
        <w:t xml:space="preserve">अनुवाद 4:7 मधील हा उतारा इस्राएल लोकांबद्दल देवाच्या जवळीकतेवर प्रकाश टाकतो आणि त्यामुळे ते महान राष्ट्र बनतात.</w:t>
      </w:r>
    </w:p>
    <w:p/>
    <w:p>
      <w:r xmlns:w="http://schemas.openxmlformats.org/wordprocessingml/2006/main">
        <w:t xml:space="preserve">1. देव नेहमी जवळ असतो: आपल्या जीवनात देवाची उपस्थिती समजून घेणे</w:t>
      </w:r>
    </w:p>
    <w:p/>
    <w:p>
      <w:r xmlns:w="http://schemas.openxmlformats.org/wordprocessingml/2006/main">
        <w:t xml:space="preserve">2. देवाची विश्वासूता ओळखणे: देवाची त्याच्या लोकांशी जवळीक साजरी करणे</w:t>
      </w:r>
    </w:p>
    <w:p/>
    <w:p>
      <w:r xmlns:w="http://schemas.openxmlformats.org/wordprocessingml/2006/main">
        <w:t xml:space="preserve">1. स्तोत्र 145:18 - जे लोक त्याला हाक मारतात, जे त्याला सत्याने हाक मारतात त्यांच्या सर्वांच्या जवळ परमेश्वर आहे.</w:t>
      </w:r>
    </w:p>
    <w:p/>
    <w:p>
      <w:r xmlns:w="http://schemas.openxmlformats.org/wordprocessingml/2006/main">
        <w:t xml:space="preserve">2. जेम्स 4:8 - देवाच्या जवळ जा, आणि तो तुमच्या जवळ येईल.</w:t>
      </w:r>
    </w:p>
    <w:p/>
    <w:p>
      <w:r xmlns:w="http://schemas.openxmlformats.org/wordprocessingml/2006/main">
        <w:t xml:space="preserve">Deuteronomy 4:8 आणि आज मी तुमच्यासमोर ठेवलेल्या या सर्व नियमाइतके कायदे व न्यायनिवाडे इतके महान राष्ट्र कोणते आहे?</w:t>
      </w:r>
    </w:p>
    <w:p/>
    <w:p>
      <w:r xmlns:w="http://schemas.openxmlformats.org/wordprocessingml/2006/main">
        <w:t xml:space="preserve">हा परिच्छेद देवाच्या कायद्याची महानता आणि कोणत्याही राष्ट्राच्या इतर कोणत्याही कायद्यापेक्षा किती न्याय्य आहे यावर प्रकाश टाकतो.</w:t>
      </w:r>
    </w:p>
    <w:p/>
    <w:p>
      <w:r xmlns:w="http://schemas.openxmlformats.org/wordprocessingml/2006/main">
        <w:t xml:space="preserve">1. देवाची सर्व स्तुती ज्याने आपल्याला त्याचा नीतिमान कायदा दिला</w:t>
      </w:r>
    </w:p>
    <w:p/>
    <w:p>
      <w:r xmlns:w="http://schemas.openxmlformats.org/wordprocessingml/2006/main">
        <w:t xml:space="preserve">2. देवाचा कायदा कोणत्याही राष्ट्राच्या कायद्यापेक्षा श्रेष्ठ आहे</w:t>
      </w:r>
    </w:p>
    <w:p/>
    <w:p>
      <w:r xmlns:w="http://schemas.openxmlformats.org/wordprocessingml/2006/main">
        <w:t xml:space="preserve">1. मॅथ्यू 22:37-40 - येशू त्याला म्हणाला, तू तुझा देव प्रभूवर पूर्ण अंतःकरणाने, पूर्ण जिवाने व पूर्ण मनाने प्रीती कर. ही पहिली आणि महान आज्ञा आहे. आणि दुसरे त्याच्यासारखे आहे, तू तुझ्या शेजाऱ्यावर स्वतःसारखी प्रीती कर. या दोन आज्ञांवर सर्व कायदा आणि संदेष्टे टांगलेले आहेत.</w:t>
      </w:r>
    </w:p>
    <w:p/>
    <w:p>
      <w:r xmlns:w="http://schemas.openxmlformats.org/wordprocessingml/2006/main">
        <w:t xml:space="preserve">2. जेम्स 2:10 - कारण जो कोणी संपूर्ण कायदा पाळतो, आणि तरीही एका मुद्द्याने उल्लंघन करतो, तो सर्वांसाठी दोषी आहे.</w:t>
      </w:r>
    </w:p>
    <w:p/>
    <w:p>
      <w:r xmlns:w="http://schemas.openxmlformats.org/wordprocessingml/2006/main">
        <w:t xml:space="preserve">Deuteronomy 4:9 फक्त स्वत:कडे लक्ष दे, आणि आपल्या आत्म्याचे काळजीपूर्वक रक्षण कर, जर तुझ्या डोळ्यांनी पाहिलेल्या गोष्टी तू विसरणार नाहीस आणि आयुष्यभर त्या तुझ्या हृदयातून निघून जाऊ नयेत; परंतु त्यांना तुझ्या मुलांना आणि तुझ्या मुलांना शिकव. मुलगे;</w:t>
      </w:r>
    </w:p>
    <w:p/>
    <w:p>
      <w:r xmlns:w="http://schemas.openxmlformats.org/wordprocessingml/2006/main">
        <w:t xml:space="preserve">आपण पाहिलेल्या आणि अनुभवलेल्या गोष्टी लक्षात ठेवण्याची आणि आपल्या मुलांना आणि नातवंडांना शिकवण्याची आज्ञा देव आपल्याला देतो.</w:t>
      </w:r>
    </w:p>
    <w:p/>
    <w:p>
      <w:r xmlns:w="http://schemas.openxmlformats.org/wordprocessingml/2006/main">
        <w:t xml:space="preserve">1. लक्षात ठेवणे आणि सामायिक करणे: देवाने आपल्याला लक्ष देण्याची आज्ञा का दिली आहे</w:t>
      </w:r>
    </w:p>
    <w:p/>
    <w:p>
      <w:r xmlns:w="http://schemas.openxmlformats.org/wordprocessingml/2006/main">
        <w:t xml:space="preserve">2. ज्ञान कमी करणे: आपल्या मुलांना शिकवण्याचे महत्त्व</w:t>
      </w:r>
    </w:p>
    <w:p/>
    <w:p>
      <w:r xmlns:w="http://schemas.openxmlformats.org/wordprocessingml/2006/main">
        <w:t xml:space="preserve">1. नीतिसूत्रे 22:6 "मुलाला त्याने कसे जायचे आहे याचे प्रशिक्षण द्या: आणि जेव्हा तो म्हातारा होईल तेव्हा तो त्यापासून दूर जाणार नाही."</w:t>
      </w:r>
    </w:p>
    <w:p/>
    <w:p>
      <w:r xmlns:w="http://schemas.openxmlformats.org/wordprocessingml/2006/main">
        <w:t xml:space="preserve">2. रोमन्स 15:4 "कारण जे काही पूर्वी लिहिले गेले होते ते आमच्या शिकण्यासाठी लिहिले गेले होते, यासाठी की आम्हाला धीर आणि शास्त्राच्या सांत्वनाने आशा मिळावी."</w:t>
      </w:r>
    </w:p>
    <w:p/>
    <w:p>
      <w:r xmlns:w="http://schemas.openxmlformats.org/wordprocessingml/2006/main">
        <w:t xml:space="preserve">Deuteronomy 4:10 विशेष म्हणजे ज्या दिवशी तू तुझा देव परमेश्वर याच्यासमोर होरेब येथे उभा होतास, तेव्हा परमेश्वराने मला सांगितले की, लोकांना एकत्र कर आणि मी त्यांना माझे शब्द ऐकवीन, म्हणजे ते सर्व दिवस माझे भय धरण्यास शिकतील. ते पृथ्वीवर राहतील आणि आपल्या मुलांना शिकवतील.</w:t>
      </w:r>
    </w:p>
    <w:p/>
    <w:p>
      <w:r xmlns:w="http://schemas.openxmlformats.org/wordprocessingml/2006/main">
        <w:t xml:space="preserve">होरेब येथे परमेश्वर इस्राएल लोकांशी बोलला आणि त्यांना आज्ञा दिली की त्याचे भय मानायला शिकावे आणि आपल्या मुलांनाही तेच शिकवावे.</w:t>
      </w:r>
    </w:p>
    <w:p/>
    <w:p>
      <w:r xmlns:w="http://schemas.openxmlformats.org/wordprocessingml/2006/main">
        <w:t xml:space="preserve">1. परमेश्वराचे भय: आपल्या मुलांना परमेश्वराचे भय शिकवणे</w:t>
      </w:r>
    </w:p>
    <w:p/>
    <w:p>
      <w:r xmlns:w="http://schemas.openxmlformats.org/wordprocessingml/2006/main">
        <w:t xml:space="preserve">2. त्याचे वचन ऐकण्यासाठी देवाचे आवाहन: होरेबचे महत्त्व</w:t>
      </w:r>
    </w:p>
    <w:p/>
    <w:p>
      <w:r xmlns:w="http://schemas.openxmlformats.org/wordprocessingml/2006/main">
        <w:t xml:space="preserve">1. नीतिसूत्रे 1:7, "परमेश्वराचे भय हे ज्ञानाची सुरुवात आहे; मूर्ख लोक शहाणपण आणि शिकवणीला तुच्छ मानतात."</w:t>
      </w:r>
    </w:p>
    <w:p/>
    <w:p>
      <w:r xmlns:w="http://schemas.openxmlformats.org/wordprocessingml/2006/main">
        <w:t xml:space="preserve">2. अनुवाद 6: 6-7, "आणि आज मी तुम्हाला आज्ञा देणारे हे शब्द तुमच्या हृदयावर असतील. तुम्ही ते तुमच्या मुलांना परिश्रमपूर्वक शिकवा, आणि जेव्हा तुम्ही तुमच्या घरी बसता, आणि तुम्ही चालता तेव्हा त्यांच्याबद्दल बोला. मार्ग, आणि जेव्हा तुम्ही झोपता, आणि जेव्हा तुम्ही उठता."</w:t>
      </w:r>
    </w:p>
    <w:p/>
    <w:p>
      <w:r xmlns:w="http://schemas.openxmlformats.org/wordprocessingml/2006/main">
        <w:t xml:space="preserve">Deuteronomy 4:11 आणि तुम्ही जवळ येऊन डोंगराखाली उभे राहिलात. आणि अंधार, ढग आणि दाट अंधार यांसह पर्वत आकाशाच्या मध्यभागी आगीने जळला.</w:t>
      </w:r>
    </w:p>
    <w:p/>
    <w:p>
      <w:r xmlns:w="http://schemas.openxmlformats.org/wordprocessingml/2006/main">
        <w:t xml:space="preserve">हा उतारा स्वर्गाच्या मध्यभागी अग्नीने जळत असलेल्या डोंगराखाली उभे असलेल्या इस्राएल लोकांच्या भयानक अनुभवाचे वर्णन करतो.</w:t>
      </w:r>
    </w:p>
    <w:p/>
    <w:p>
      <w:r xmlns:w="http://schemas.openxmlformats.org/wordprocessingml/2006/main">
        <w:t xml:space="preserve">1. पवित्रतेची हाक: देवाची पवित्रता</w:t>
      </w:r>
    </w:p>
    <w:p/>
    <w:p>
      <w:r xmlns:w="http://schemas.openxmlformats.org/wordprocessingml/2006/main">
        <w:t xml:space="preserve">2. भीतीमध्ये जगणे किंवा विश्वासाने जगणे: अनुवाद 4:11 मधील एक धडा</w:t>
      </w:r>
    </w:p>
    <w:p/>
    <w:p>
      <w:r xmlns:w="http://schemas.openxmlformats.org/wordprocessingml/2006/main">
        <w:t xml:space="preserve">1. यशया 6:1-3, ज्या वर्षी उज्जिया राजा मरण पावला त्या वर्षी मी परमेश्वराला सिंहासनावर बसलेले, उंच व उंचावर बसलेले पाहिले; आणि त्याच्या झग्याने मंदिर भरले. त्याच्या वर सेराफिम उभा होता. प्रत्येकाला सहा पंख होते: दोनने त्याने आपला चेहरा झाकला आणि दोनने त्याने आपले पाय झाकले आणि दोनने तो उडाला. आणि एकाने दुसऱ्याला हाक मारली आणि म्हणाले, “पवित्र, पवित्र, सर्वशक्तिमान परमेश्वर पवित्र आहे. संपूर्ण पृथ्वी त्याच्या गौरवाने भरलेली आहे!</w:t>
      </w:r>
    </w:p>
    <w:p/>
    <w:p>
      <w:r xmlns:w="http://schemas.openxmlformats.org/wordprocessingml/2006/main">
        <w:t xml:space="preserve">2. स्तोत्र 19:1, स्वर्ग देवाचा गौरव घोषित करतो आणि वरचे आकाश त्याच्या हस्तकला घोषित करते.</w:t>
      </w:r>
    </w:p>
    <w:p/>
    <w:p>
      <w:r xmlns:w="http://schemas.openxmlformats.org/wordprocessingml/2006/main">
        <w:t xml:space="preserve">Deuteronomy 4:12 आणि परमेश्वर अग्नीतून तुमच्याशी बोलला; तुम्ही शब्दांचा आवाज ऐकला, पण उपमा दिसला नाही. फक्त तुम्ही आवाज ऐकला.</w:t>
      </w:r>
    </w:p>
    <w:p/>
    <w:p>
      <w:r xmlns:w="http://schemas.openxmlformats.org/wordprocessingml/2006/main">
        <w:t xml:space="preserve">देव अग्नीतून इस्राएल लोकांशी बोलला, परंतु त्यांनी फक्त त्याचा आवाज ऐकला आणि कोणतेही रूप पाहिले नाही.</w:t>
      </w:r>
    </w:p>
    <w:p/>
    <w:p>
      <w:r xmlns:w="http://schemas.openxmlformats.org/wordprocessingml/2006/main">
        <w:t xml:space="preserve">1. विश्वासाची शक्ती: अदृश्य गोष्टींवर विश्वास ठेवण्यास शिकणे</w:t>
      </w:r>
    </w:p>
    <w:p/>
    <w:p>
      <w:r xmlns:w="http://schemas.openxmlformats.org/wordprocessingml/2006/main">
        <w:t xml:space="preserve">2. देव बोलतो: दैवी दिशा ऐकणे</w:t>
      </w:r>
    </w:p>
    <w:p/>
    <w:p>
      <w:r xmlns:w="http://schemas.openxmlformats.org/wordprocessingml/2006/main">
        <w:t xml:space="preserve">1. इब्री लोकांस 11:1-3, आता विश्वास म्हणजे आशा असलेल्या गोष्टींची खात्री, न पाहिलेल्या गोष्टींची खात्री.</w:t>
      </w:r>
    </w:p>
    <w:p/>
    <w:p>
      <w:r xmlns:w="http://schemas.openxmlformats.org/wordprocessingml/2006/main">
        <w:t xml:space="preserve">2. 1 जॉन 4:7-8, प्रिये, आपण एकमेकांवर प्रीती करू या, कारण प्रीती देवापासून आहे आणि जो प्रीती करतो तो देवापासून जन्मला आहे आणि देवाला ओळखतो.</w:t>
      </w:r>
    </w:p>
    <w:p/>
    <w:p>
      <w:r xmlns:w="http://schemas.openxmlformats.org/wordprocessingml/2006/main">
        <w:t xml:space="preserve">Deuteronomy 4:13 आणि त्याने तुम्हांला त्याचा करार घोषित केला, जो त्याने तुम्हांला पाळण्याची आज्ञा दिली, अगदी दहा आज्ञा; त्याने ते दोन दगडी पाट्यांवर लिहिले.</w:t>
      </w:r>
    </w:p>
    <w:p/>
    <w:p>
      <w:r xmlns:w="http://schemas.openxmlformats.org/wordprocessingml/2006/main">
        <w:t xml:space="preserve">देवाने इस्राएल लोकांसमोर आपला करार प्रकट केला, ज्याचे त्यांना पालन करण्याची आज्ञा देण्यात आली होती आणि ती दोन दगडी पाट्यांवर लिहिली गेली होती.</w:t>
      </w:r>
    </w:p>
    <w:p/>
    <w:p>
      <w:r xmlns:w="http://schemas.openxmlformats.org/wordprocessingml/2006/main">
        <w:t xml:space="preserve">1. देवाच्या कराराची शक्ती: देवाच्या वचनांनुसार कसे जगायचे</w:t>
      </w:r>
    </w:p>
    <w:p/>
    <w:p>
      <w:r xmlns:w="http://schemas.openxmlformats.org/wordprocessingml/2006/main">
        <w:t xml:space="preserve">2. दहा आज्ञा: देवाचे नैतिक नियम जाणून घेणे आणि त्याचे पालन करणे</w:t>
      </w:r>
    </w:p>
    <w:p/>
    <w:p>
      <w:r xmlns:w="http://schemas.openxmlformats.org/wordprocessingml/2006/main">
        <w:t xml:space="preserve">1. स्तोत्र 119:11 - "मी तुझे वचन माझ्या हृदयात साठवले आहे, जेणेकरून मी तुझ्याविरुद्ध पाप करू नये."</w:t>
      </w:r>
    </w:p>
    <w:p/>
    <w:p>
      <w:r xmlns:w="http://schemas.openxmlformats.org/wordprocessingml/2006/main">
        <w:t xml:space="preserve">2. जेम्स 1:22-25 - "परंतु वचनाचे पालन करणारे व्हा, आणि केवळ ऐकणारेच नव्हे तर स्वतःची फसवणूक करा. कारण जर कोणी वचन ऐकणारा आहे आणि पाळणारा नाही, तर तो अशा माणसासारखा आहे जो त्याच्या स्वभावाकडे लक्षपूर्वक पाहतो. आरशात चेहरा. कारण तो स्वत:कडे पाहतो आणि निघून जातो आणि तो कसा होता हे लगेच विसरतो. परंतु जो परिपूर्ण कायदा, स्वातंत्र्याचा नियम पाहतो आणि धीर धरतो, तो ऐकणारा नसून विसरतो तो कृती करणारा असतो. , त्याला त्याच्या कार्यात आशीर्वाद मिळेल."</w:t>
      </w:r>
    </w:p>
    <w:p/>
    <w:p>
      <w:r xmlns:w="http://schemas.openxmlformats.org/wordprocessingml/2006/main">
        <w:t xml:space="preserve">Deuteronomy 4:14 आणि परमेश्वराने त्या वेळी मला आज्ञा केली की तुम्हांला नियम व नियम शिकवावेत, यासाठी की तुम्ही ज्या प्रदेशाचा ताबा घेण्यास जाल तेथे ते तुम्ही पाळावेत.</w:t>
      </w:r>
    </w:p>
    <w:p/>
    <w:p>
      <w:r xmlns:w="http://schemas.openxmlformats.org/wordprocessingml/2006/main">
        <w:t xml:space="preserve">मोशेला प्रभूने आज्ञा दिली आहे की इस्राएली लोक वचन दिलेल्या देशात प्रवेश करण्याच्या तयारीत असताना त्यांना नियम आणि नियम शिकवावेत.</w:t>
      </w:r>
    </w:p>
    <w:p/>
    <w:p>
      <w:r xmlns:w="http://schemas.openxmlformats.org/wordprocessingml/2006/main">
        <w:t xml:space="preserve">1. देवाच्या संरक्षणावर आणि मार्गदर्शनावर विश्वास ठेवणे - अनुवाद 4:14</w:t>
      </w:r>
    </w:p>
    <w:p/>
    <w:p>
      <w:r xmlns:w="http://schemas.openxmlformats.org/wordprocessingml/2006/main">
        <w:t xml:space="preserve">2. देवाच्या आज्ञांचे पालन करणे - अनुवाद 4:14</w:t>
      </w:r>
    </w:p>
    <w:p/>
    <w:p>
      <w:r xmlns:w="http://schemas.openxmlformats.org/wordprocessingml/2006/main">
        <w:t xml:space="preserve">1. मॅथ्यू 28:19-20 -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आणि, पाहा, मी सदैव तुमच्याबरोबर आहे, अगदी जगाच्या शेवटपर्यंत.</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Deuteronomy 4:15 म्हणून तुम्ही स्वतःकडे लक्ष द्या. कारण ज्या दिवशी परमेश्वर अग्नीच्या मध्यातून होरेबमध्ये तुमच्याशी बोलला त्या दिवशी तुम्ही कोणतीही उपमा पाहिली नाही.</w:t>
      </w:r>
    </w:p>
    <w:p/>
    <w:p>
      <w:r xmlns:w="http://schemas.openxmlformats.org/wordprocessingml/2006/main">
        <w:t xml:space="preserve">ज्या दिवशी परमेश्वर इस्राएल लोकांशी होरेब येथे बोलला, त्या दिवशी त्याने त्यांना सांगितले की त्याने जे सांगितले ते विसरू नका आणि स्वतःची काळजी घ्या.</w:t>
      </w:r>
    </w:p>
    <w:p/>
    <w:p>
      <w:r xmlns:w="http://schemas.openxmlformats.org/wordprocessingml/2006/main">
        <w:t xml:space="preserve">1. देवाने तुम्हाला काय शिकवले ते लक्षात ठेवा</w:t>
      </w:r>
    </w:p>
    <w:p/>
    <w:p>
      <w:r xmlns:w="http://schemas.openxmlformats.org/wordprocessingml/2006/main">
        <w:t xml:space="preserve">2. देवाच्या वचनाच्या प्रकाशात स्वतःची काळजी घेणे</w:t>
      </w:r>
    </w:p>
    <w:p/>
    <w:p>
      <w:r xmlns:w="http://schemas.openxmlformats.org/wordprocessingml/2006/main">
        <w:t xml:space="preserve">1. रोमन्स 12:1-2 - "म्हणून, बंधूंनो, देवाच्या कृपेने मी तुम्हांला आवाहन करतो की, तुमची शरीरे जिवंत यज्ञ म्हणून अर्पण करा, पवित्र आणि देवाला स्वीकार्य, जी तुमची आध्यात्मिक उपासना आहे. हे जग, परंतु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स्तोत्र 119:11 - "मी तुझे वचन माझ्या हृदयात साठवले आहे, जेणेकरून मी तुझ्याविरुद्ध पाप करू नये."</w:t>
      </w:r>
    </w:p>
    <w:p/>
    <w:p>
      <w:r xmlns:w="http://schemas.openxmlformats.org/wordprocessingml/2006/main">
        <w:t xml:space="preserve">Deuteronomy 4:16 असे होऊ नये की, तुम्ही स्वतःला भ्रष्ट करून, कोरीव मूर्ती बनवू, कोणत्याही आकृतीची, स्त्री किंवा पुरुषाची प्रतिमा बनवू.</w:t>
      </w:r>
    </w:p>
    <w:p/>
    <w:p>
      <w:r xmlns:w="http://schemas.openxmlformats.org/wordprocessingml/2006/main">
        <w:t xml:space="preserve">हा उतारा मूर्तींची पूजा करण्याविरुद्ध चेतावणी देतो, श्रोत्याला आठवण करून देतो की त्यांनी पुरुष किंवा स्त्रीची कोणतीही प्रतिमा बनवू नये.</w:t>
      </w:r>
    </w:p>
    <w:p/>
    <w:p>
      <w:r xmlns:w="http://schemas.openxmlformats.org/wordprocessingml/2006/main">
        <w:t xml:space="preserve">1. केवळ देवाची उपासना करा: मूर्तिपूजेच्या धोक्यांवर ए</w:t>
      </w:r>
    </w:p>
    <w:p/>
    <w:p>
      <w:r xmlns:w="http://schemas.openxmlformats.org/wordprocessingml/2006/main">
        <w:t xml:space="preserve">2. देवाच्या आज्ञा पाळणे: आपण अनुवाद 4:16 च्या इशाऱ्यांचे पालन का केले पाहिजे</w:t>
      </w:r>
    </w:p>
    <w:p/>
    <w:p>
      <w:r xmlns:w="http://schemas.openxmlformats.org/wordprocessingml/2006/main">
        <w:t xml:space="preserve">1. यशया 44:9-20 जे मूर्ती बनवतात आणि त्यांची पूजा करतात त्यांना देवाने फटकारले.</w:t>
      </w:r>
    </w:p>
    <w:p/>
    <w:p>
      <w:r xmlns:w="http://schemas.openxmlformats.org/wordprocessingml/2006/main">
        <w:t xml:space="preserve">2. रोमन्स 1:18-23 मूर्तिपूजेमुळे नैतिक अधःपतन कसे होते याचे वर्णन.</w:t>
      </w:r>
    </w:p>
    <w:p/>
    <w:p>
      <w:r xmlns:w="http://schemas.openxmlformats.org/wordprocessingml/2006/main">
        <w:t xml:space="preserve">Deuteronomy 4:17 पृथ्वीवरील कोणत्याही पशूची उपमा, हवेत उडणार्‍या पंख असलेल्या पक्ष्याचे प्रतिरूप,</w:t>
      </w:r>
    </w:p>
    <w:p/>
    <w:p>
      <w:r xmlns:w="http://schemas.openxmlformats.org/wordprocessingml/2006/main">
        <w:t xml:space="preserve">देवाच्या लोकांनी हे लक्षात ठेवले पाहिजे की पृथ्वीवर राहणाऱ्या किंवा हवेत उडणाऱ्या कोणत्याही प्राण्याच्या प्रतिमेपासून मूर्ती बनवू नयेत.</w:t>
      </w:r>
    </w:p>
    <w:p/>
    <w:p>
      <w:r xmlns:w="http://schemas.openxmlformats.org/wordprocessingml/2006/main">
        <w:t xml:space="preserve">1. मूर्तिपूजा: जिवंत असलेल्या कोणत्याही गोष्टीची प्रतिमा बनवू नका</w:t>
      </w:r>
    </w:p>
    <w:p/>
    <w:p>
      <w:r xmlns:w="http://schemas.openxmlformats.org/wordprocessingml/2006/main">
        <w:t xml:space="preserve">2. परमेश्वराचे स्मरण: मूर्तिपूजेपासून दूर राहणे</w:t>
      </w:r>
    </w:p>
    <w:p/>
    <w:p>
      <w:r xmlns:w="http://schemas.openxmlformats.org/wordprocessingml/2006/main">
        <w:t xml:space="preserve">1. निर्गम 20:3-5 - माझ्यापुढे तुझे दुसरे देव नसतील.</w:t>
      </w:r>
    </w:p>
    <w:p/>
    <w:p>
      <w:r xmlns:w="http://schemas.openxmlformats.org/wordprocessingml/2006/main">
        <w:t xml:space="preserve">2. यशया 44:9-20 - घाबरू नका, घाबरू नका; तेव्हापासून मी तुम्हांला सांगितले नाही का? तुम्ही माझे साक्षी आहात. माझ्याशिवाय देव आहे का? खरंच दुसरा कोणताही रॉक नाही; मला एकही माहीत नाही.</w:t>
      </w:r>
    </w:p>
    <w:p/>
    <w:p>
      <w:r xmlns:w="http://schemas.openxmlformats.org/wordprocessingml/2006/main">
        <w:t xml:space="preserve">Deuteronomy 4:18 जमिनीवर रेंगाळणाऱ्या कोणत्याही वस्तूची उपमा, पृथ्वीच्या खालच्या पाण्यात असलेल्या कोणत्याही माशाची उपमा:</w:t>
      </w:r>
    </w:p>
    <w:p/>
    <w:p>
      <w:r xmlns:w="http://schemas.openxmlformats.org/wordprocessingml/2006/main">
        <w:t xml:space="preserve">प्रभू देव आपल्याला जमिनीवर किंवा पाण्यात राहणाऱ्या प्राण्यांची उपमा बनवू नये अशी सूचना देतो.</w:t>
      </w:r>
    </w:p>
    <w:p/>
    <w:p>
      <w:r xmlns:w="http://schemas.openxmlformats.org/wordprocessingml/2006/main">
        <w:t xml:space="preserve">1. प्रभूच्या मार्गाने चाला आणि खोट्या मूर्तींनी फसवू नका.</w:t>
      </w:r>
    </w:p>
    <w:p/>
    <w:p>
      <w:r xmlns:w="http://schemas.openxmlformats.org/wordprocessingml/2006/main">
        <w:t xml:space="preserve">2. आपण खोट्या देवांची उपासना करण्याच्या मोहापासून दूर जाऊया आणि त्याऐवजी स्वतःला एका खऱ्या देवाला समर्पित करूया.</w:t>
      </w:r>
    </w:p>
    <w:p/>
    <w:p>
      <w:r xmlns:w="http://schemas.openxmlformats.org/wordprocessingml/2006/main">
        <w:t xml:space="preserve">1. निर्गम 20:4-5 - "तुम्ही स्वतःसाठी वरच्या स्वर्गात किंवा पृथ्वीवर किंवा खाली पाण्यात किंवा खाली असलेल्या पाण्याच्या कोणत्याही रूपात प्रतिमा बनवू नका. तुम्ही त्यांना नमन करू नका किंवा त्यांची पूजा करू नका."</w:t>
      </w:r>
    </w:p>
    <w:p/>
    <w:p>
      <w:r xmlns:w="http://schemas.openxmlformats.org/wordprocessingml/2006/main">
        <w:t xml:space="preserve">2. 1 जॉन 5:21 - "प्रिय मुलांनो, स्वतःला मूर्तीपासून दूर ठेवा."</w:t>
      </w:r>
    </w:p>
    <w:p/>
    <w:p>
      <w:r xmlns:w="http://schemas.openxmlformats.org/wordprocessingml/2006/main">
        <w:t xml:space="preserve">Deuteronomy 4:19 आणि असे होऊ नये की तू आपले डोळे स्वर्गाकडे पाहील आणि सूर्य, चंद्र, तारे, अगदी आकाशातील सर्व सेना पाहिल्यावर त्यांची उपासना करण्यास आणि त्यांची सेवा करण्यास प्रवृत्त केले जावे, जे परमेश्वराचे आहे. तुझ्या देवाने सर्व राष्ट्रांमध्ये संपूर्ण आकाशाखाली वाटणी केली आहे.</w:t>
      </w:r>
    </w:p>
    <w:p/>
    <w:p>
      <w:r xmlns:w="http://schemas.openxmlformats.org/wordprocessingml/2006/main">
        <w:t xml:space="preserve">देवाने आपल्या लोकांना सूर्य, चंद्र, तारे आणि इतर स्वर्गीय पिंडांची उपासना करू नये, कारण त्याने ती सर्व राष्ट्रांना दिली आहेत.</w:t>
      </w:r>
    </w:p>
    <w:p/>
    <w:p>
      <w:r xmlns:w="http://schemas.openxmlformats.org/wordprocessingml/2006/main">
        <w:t xml:space="preserve">1. देवाची उपासना करणे म्हणजे स्वर्गाची नव्हे</w:t>
      </w:r>
    </w:p>
    <w:p/>
    <w:p>
      <w:r xmlns:w="http://schemas.openxmlformats.org/wordprocessingml/2006/main">
        <w:t xml:space="preserve">2. आम्ही कोणाची उपासना करतो हे लक्षात ठेवण्यासाठी कॉल</w:t>
      </w:r>
    </w:p>
    <w:p/>
    <w:p>
      <w:r xmlns:w="http://schemas.openxmlformats.org/wordprocessingml/2006/main">
        <w:t xml:space="preserve">1. यशया 40:25-26 - मग तुम्ही माझी उपमा कोणाशी द्याल की मी बरोबरी करू? पवित्र म्हणतो. तुमचे डोळे वर वर करा आणि पाहा, या गोष्टी कोणी निर्माण केल्या आहेत, जो त्यांच्या सैन्याला संख्यानुसार बाहेर आणतो: तो आपल्या पराक्रमाच्या महानतेने त्या सर्वांना नावाने हाक मारतो, कारण तो सामर्थ्याने बलवान आहे. एकही चुकत नाही.</w:t>
      </w:r>
    </w:p>
    <w:p/>
    <w:p>
      <w:r xmlns:w="http://schemas.openxmlformats.org/wordprocessingml/2006/main">
        <w:t xml:space="preserve">2. स्तोत्र 115:3-5 - पण आपला देव स्वर्गात आहे: त्याने जे काही त्याला आवडले ते केले. त्यांच्या मूर्ती सोन्या-चांदीच्या आहेत, पुरुषांच्या हातांनी बनवलेल्या आहेत. त्यांना तोंड आहेत, पण ते बोलत नाहीत: डोळे आहेत, पण त्यांना दिसत नाही; त्यांना कान आहेत, पण ऐकू येत नाहीत; नाक आहेत, पण वास येत नाही.</w:t>
      </w:r>
    </w:p>
    <w:p/>
    <w:p>
      <w:r xmlns:w="http://schemas.openxmlformats.org/wordprocessingml/2006/main">
        <w:t xml:space="preserve">Deuteronomy 4:20 पण परमेश्वराने तुम्हांला लोखंडी भट्टीतून, अगदी इजिप्तमधून बाहेर काढले आहे, तुम्ही आज जसे आहात तसे त्याचे वतनदार लोक व्हावे.</w:t>
      </w:r>
    </w:p>
    <w:p/>
    <w:p>
      <w:r xmlns:w="http://schemas.openxmlformats.org/wordprocessingml/2006/main">
        <w:t xml:space="preserve">देवाने इजिप्तमधून इस्राएली लोकांची सुटका केली आणि त्यांना आपले निवडलेले लोक केले.</w:t>
      </w:r>
    </w:p>
    <w:p/>
    <w:p>
      <w:r xmlns:w="http://schemas.openxmlformats.org/wordprocessingml/2006/main">
        <w:t xml:space="preserve">1. देवाचे प्रेमळ संरक्षण: इजिप्तमधून इस्राएल लोकांच्या सुटकेची कथा.</w:t>
      </w:r>
    </w:p>
    <w:p/>
    <w:p>
      <w:r xmlns:w="http://schemas.openxmlformats.org/wordprocessingml/2006/main">
        <w:t xml:space="preserve">2. देवाची विश्वासूता: वारसा असलेल्या लोकांचे वचन.</w:t>
      </w:r>
    </w:p>
    <w:p/>
    <w:p>
      <w:r xmlns:w="http://schemas.openxmlformats.org/wordprocessingml/2006/main">
        <w:t xml:space="preserve">1. यशया 43:1-3 - "परंतु आता परमेश्वर असे म्हणतो, ज्याने तुला निर्माण केले, हे याकोब, ज्याने तुला निर्माण केले, हे इस्राएल, भिऊ नकोस, कारण मी तुझा उद्धार केला आहे; मी तुला नावाने हाक मारली आहे, तू माझे आहेत. जेव्हा तू पाण्यातून जाशील तेव्हा मी तुझ्याबरोबर असेन; आणि नद्यांमधून ते तुला पिळवटून टाकणार नाहीत; तू जेव्हा अग्नीतून चालशील तेव्हा तू जाळणार नाहीस आणि ज्योत तुला भस्म करणार नाही."</w:t>
      </w:r>
    </w:p>
    <w:p/>
    <w:p>
      <w:r xmlns:w="http://schemas.openxmlformats.org/wordprocessingml/2006/main">
        <w:t xml:space="preserve">2. निर्गम 14:13-14 - "आणि मोशे लोकांना म्हणाला, घाबरू नका, खंबीरपणे उभे राहा, आणि परमेश्वराचे तारण पहा, जे तो आज तुमच्यासाठी कार्य करेल. आज तुम्ही ज्या इजिप्शियन लोकांना पाहत आहात, त्यांच्यासाठी तुम्ही कधीही होणार नाही. पुन्हा पहा, परमेश्वर तुमच्यासाठी लढेल आणि तुम्हाला फक्त शांत राहावे लागेल.</w:t>
      </w:r>
    </w:p>
    <w:p/>
    <w:p>
      <w:r xmlns:w="http://schemas.openxmlformats.org/wordprocessingml/2006/main">
        <w:t xml:space="preserve">Deuteronomy 4:21 शिवाय तुमच्यामुळे परमेश्वर माझ्यावर रागावला होता आणि त्याने शपथ घेतली होती की मी जॉर्डन पलीकडे जाणार नाही आणि तुमचा देव परमेश्वर तुम्हाला वतन म्हणून देत असलेल्या चांगल्या प्रदेशात मी जाणार नाही.</w:t>
      </w:r>
    </w:p>
    <w:p/>
    <w:p>
      <w:r xmlns:w="http://schemas.openxmlformats.org/wordprocessingml/2006/main">
        <w:t xml:space="preserve">इस्राएल लोकांच्या अवज्ञामुळे देव मोशेवर रागावला आणि त्याने शपथ घेतली की मोशे वचन दिलेल्या देशात प्रवेश करू शकणार नाही.</w:t>
      </w:r>
    </w:p>
    <w:p/>
    <w:p>
      <w:r xmlns:w="http://schemas.openxmlformats.org/wordprocessingml/2006/main">
        <w:t xml:space="preserve">1. अवज्ञाचे परिणाम</w:t>
      </w:r>
    </w:p>
    <w:p/>
    <w:p>
      <w:r xmlns:w="http://schemas.openxmlformats.org/wordprocessingml/2006/main">
        <w:t xml:space="preserve">2. देवाच्या आज्ञांचे पालन करण्याचे महत्त्व</w:t>
      </w:r>
    </w:p>
    <w:p/>
    <w:p>
      <w:r xmlns:w="http://schemas.openxmlformats.org/wordprocessingml/2006/main">
        <w:t xml:space="preserve">1. रोमन्स 6:23 - "कारण पापाची मजुरी मरण आहे, परंतु देवाची मोफत देणगी म्हणजे ख्रिस्त येशू आपल्या प्रभुमध्ये अनंतकाळचे जीवन आहे."</w:t>
      </w:r>
    </w:p>
    <w:p/>
    <w:p>
      <w:r xmlns:w="http://schemas.openxmlformats.org/wordprocessingml/2006/main">
        <w:t xml:space="preserve">2. Deuteronomy 30:19 - "आज मी तुमच्या विरुद्ध स्वर्ग आणि पृथ्वीला साक्षीदार म्हणते, की मी तुमच्यासमोर जीवन आणि मृत्यू, आशीर्वाद आणि शाप ठेवला आहे. म्हणून जीवन निवडा जेणेकरून तुम्ही आणि तुमचे वंशज जगू शकाल. "</w:t>
      </w:r>
    </w:p>
    <w:p/>
    <w:p>
      <w:r xmlns:w="http://schemas.openxmlformats.org/wordprocessingml/2006/main">
        <w:t xml:space="preserve">Deuteronomy 4:22 पण मला या देशात मरावे लागेल, मी जॉर्डन ओलांडून जाऊ नये, तर तुम्ही पलीकडे जाल आणि तो चांगला प्रदेश ताब्यात घ्याल.</w:t>
      </w:r>
    </w:p>
    <w:p/>
    <w:p>
      <w:r xmlns:w="http://schemas.openxmlformats.org/wordprocessingml/2006/main">
        <w:t xml:space="preserve">परमेश्वराने इस्राएल लोकांना जॉर्डन पलीकडे जाण्याची आणि चांगली जमीन ताब्यात घेण्याची आज्ञा दिली, कारण तो त्यांच्याबरोबर जाणार नाही.</w:t>
      </w:r>
    </w:p>
    <w:p/>
    <w:p>
      <w:r xmlns:w="http://schemas.openxmlformats.org/wordprocessingml/2006/main">
        <w:t xml:space="preserve">1. देवाची वचने बाळगणे: प्रभूच्या आज्ञाधारकतेने वचनाची भूमी ताब्यात घेणे</w:t>
      </w:r>
    </w:p>
    <w:p/>
    <w:p>
      <w:r xmlns:w="http://schemas.openxmlformats.org/wordprocessingml/2006/main">
        <w:t xml:space="preserve">2. भीती आणि संशयावर मात करणे: परमेश्वराने त्याच्या लोकांसाठी केलेल्या तरतुदीवर विश्वास ठेवणे</w:t>
      </w:r>
    </w:p>
    <w:p/>
    <w:p>
      <w:r xmlns:w="http://schemas.openxmlformats.org/wordprocessingml/2006/main">
        <w:t xml:space="preserve">1. यहोशुआ 1:9,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स्तोत्र 37:5, "तुमचा मार्ग परमेश्वराकडे सोपवा, त्याच्यावर विश्वास ठेवा, आणि तो कार्य करेल."</w:t>
      </w:r>
    </w:p>
    <w:p/>
    <w:p>
      <w:r xmlns:w="http://schemas.openxmlformats.org/wordprocessingml/2006/main">
        <w:t xml:space="preserve">Deuteronomy 4:23 तुमचा देव परमेश्वर ह्याने तुमच्याशी केलेला करार विसरलात आणि तुमचा देव परमेश्वर ह्याने तुम्हाला मनाई केली आहे अशा कोणत्याही गोष्टीची प्रतिकृती किंवा कोरीव मूर्ती बनवू नये म्हणून काळजी घ्या.</w:t>
      </w:r>
    </w:p>
    <w:p/>
    <w:p>
      <w:r xmlns:w="http://schemas.openxmlformats.org/wordprocessingml/2006/main">
        <w:t xml:space="preserve">मोशेने इस्राएल लोकांना देवाने त्यांच्याशी केलेला करार लक्षात ठेवण्याची आणि परमेश्वराने मनाई केलेल्या गोष्टींच्या मूर्ती किंवा प्रतिमा तयार करू नयेत अशी सूचना देतो.</w:t>
      </w:r>
    </w:p>
    <w:p/>
    <w:p>
      <w:r xmlns:w="http://schemas.openxmlformats.org/wordprocessingml/2006/main">
        <w:t xml:space="preserve">1. करार लक्षात ठेवणे: आपल्या जीवनात देवाची इच्छा पूर्ण करणे</w:t>
      </w:r>
    </w:p>
    <w:p/>
    <w:p>
      <w:r xmlns:w="http://schemas.openxmlformats.org/wordprocessingml/2006/main">
        <w:t xml:space="preserve">2. करार पाळणे: देवाच्या आज्ञाधारक जीवन जगणे</w:t>
      </w:r>
    </w:p>
    <w:p/>
    <w:p>
      <w:r xmlns:w="http://schemas.openxmlformats.org/wordprocessingml/2006/main">
        <w:t xml:space="preserve">1. Deuteronomy 5:29 - अरेरे, माझे भय बाळगण्याचे आणि माझ्या सर्व आज्ञा पाळण्याचे त्यांचे हृदय नेहमी असे असते, जेणेकरून त्यांचे आणि त्यांच्या वंशजांचे सदैव कल्याण होईल!</w:t>
      </w:r>
    </w:p>
    <w:p/>
    <w:p>
      <w:r xmlns:w="http://schemas.openxmlformats.org/wordprocessingml/2006/main">
        <w:t xml:space="preserve">2. स्तोत्र 78:7 - त्यांनी देवावर आपली आशा ठेवली पाहिजे आणि देवाची कामे विसरू नये, तर त्याच्या आज्ञा पाळल्या पाहिजेत.</w:t>
      </w:r>
    </w:p>
    <w:p/>
    <w:p>
      <w:r xmlns:w="http://schemas.openxmlformats.org/wordprocessingml/2006/main">
        <w:t xml:space="preserve">Deuteronomy 4:24 कारण तुमचा देव परमेश्वर भस्म करणारा अग्नी आहे, ईर्ष्यावान देव आहे.</w:t>
      </w:r>
    </w:p>
    <w:p/>
    <w:p>
      <w:r xmlns:w="http://schemas.openxmlformats.org/wordprocessingml/2006/main">
        <w:t xml:space="preserve">देव भस्म करणारा अग्नी आहे, त्याच्या लोकांबद्दल आणि त्याच्या आज्ञापालनाबद्दल मत्सर आहे.</w:t>
      </w:r>
    </w:p>
    <w:p/>
    <w:p>
      <w:r xmlns:w="http://schemas.openxmlformats.org/wordprocessingml/2006/main">
        <w:t xml:space="preserve">1: देवाचे अचूक प्रेम: आपल्या आज्ञाधारकतेमुळे त्याला कसे गौरव प्राप्त होते.</w:t>
      </w:r>
    </w:p>
    <w:p/>
    <w:p>
      <w:r xmlns:w="http://schemas.openxmlformats.org/wordprocessingml/2006/main">
        <w:t xml:space="preserve">2: परमेश्वराचा मत्सर: देवाचा आदर कसा करावा आणि त्याच्याशी विश्वासू राहावे.</w:t>
      </w:r>
    </w:p>
    <w:p/>
    <w:p>
      <w:r xmlns:w="http://schemas.openxmlformats.org/wordprocessingml/2006/main">
        <w:t xml:space="preserve">1: यशया 48:10 - पाहा, मी तुला शुद्ध केले आहे, परंतु चांदीसारखे नाही; दुःखाच्या भट्टीत मी तुझी परीक्षा घेतली आहे.</w:t>
      </w:r>
    </w:p>
    <w:p/>
    <w:p>
      <w:r xmlns:w="http://schemas.openxmlformats.org/wordprocessingml/2006/main">
        <w:t xml:space="preserve">2: इब्री लोकांस 12:28-29 म्हणून, आपल्याला एक राज्य प्राप्त होत आहे जे हादरले जाऊ शकत नाही, आपण कृतज्ञ होऊ या आणि म्हणून आदर आणि भयाने देवाची स्वीकार्य पूजा करूया, कारण आपला देव भस्म करणारा अग्नी आहे.</w:t>
      </w:r>
    </w:p>
    <w:p/>
    <w:p>
      <w:r xmlns:w="http://schemas.openxmlformats.org/wordprocessingml/2006/main">
        <w:t xml:space="preserve">Deuteronomy 4:25 जेव्हा तुम्हांला मुले व मुलेबाळे होतील, आणि तुम्ही देशात दीर्घकाळ राहाल, आणि स्वत: ला भ्रष्ट कराल, आणि कोरीव मूर्ती किंवा कोणत्याही गोष्टीची प्रतिरूप बनवाल, आणि तुमच्या दृष्टीने वाईट कराल. तुमचा देव परमेश्वर, त्याला राग आणण्यासाठी.</w:t>
      </w:r>
    </w:p>
    <w:p/>
    <w:p>
      <w:r xmlns:w="http://schemas.openxmlformats.org/wordprocessingml/2006/main">
        <w:t xml:space="preserve">इस्रायलच्या लोकांना ताकीद देण्यात आली आहे की त्यांनी उपासनेसाठी कोरीव मूर्ती बनवू नका, कारण ते देवाचा क्रोध भडकवेल.</w:t>
      </w:r>
    </w:p>
    <w:p/>
    <w:p>
      <w:r xmlns:w="http://schemas.openxmlformats.org/wordprocessingml/2006/main">
        <w:t xml:space="preserve">1. फसवू नका: मूर्तिपूजेचा धोका</w:t>
      </w:r>
    </w:p>
    <w:p/>
    <w:p>
      <w:r xmlns:w="http://schemas.openxmlformats.org/wordprocessingml/2006/main">
        <w:t xml:space="preserve">2. विश्वासूपणाचे आवाहन: देवाच्या आज्ञांचे पालन करण्याचा आशीर्वाद</w:t>
      </w:r>
    </w:p>
    <w:p/>
    <w:p>
      <w:r xmlns:w="http://schemas.openxmlformats.org/wordprocessingml/2006/main">
        <w:t xml:space="preserve">1. रोमन्स 1:25 - कारण त्यांनी देवाच्या सत्याची खोट्याशी देवाणघेवाण केली आणि निर्मात्याच्या ऐवजी प्राण्याची उपासना व सेवा केली.</w:t>
      </w:r>
    </w:p>
    <w:p/>
    <w:p>
      <w:r xmlns:w="http://schemas.openxmlformats.org/wordprocessingml/2006/main">
        <w:t xml:space="preserve">2. यिर्मया 10:14-15 - प्रत्येक माणूस मूर्ख आहे, ज्ञानहीन आहे; प्रत्येक सोनार त्याच्या मूर्तींमुळे लज्जित होतो, कारण त्याच्या वितळलेल्या मूर्ती फसव्या असतात आणि त्यात दम नाही.</w:t>
      </w:r>
    </w:p>
    <w:p/>
    <w:p>
      <w:r xmlns:w="http://schemas.openxmlformats.org/wordprocessingml/2006/main">
        <w:t xml:space="preserve">Deuteronomy 4:26 मी आज आकाश आणि पृथ्वीला तुमच्याविरुद्ध साक्ष देत आहे, की तुम्ही जॉर्डनच्या पलीकडे ज्या प्रदेशाचा ताबा घेण्यास जाल त्या देशातून तुमचा लवकरच नाश होईल. त्यावर तुम्ही तुमचे दिवस वाढवू नका, तर त्याचा पूर्णपणे नाश होईल.</w:t>
      </w:r>
    </w:p>
    <w:p/>
    <w:p>
      <w:r xmlns:w="http://schemas.openxmlformats.org/wordprocessingml/2006/main">
        <w:t xml:space="preserve">देव इस्राएल लोकांना इशारा देत आहे की जर त्यांनी त्याच्या आज्ञा पाळल्या नाहीत तर त्यांचा नाश होईल.</w:t>
      </w:r>
    </w:p>
    <w:p/>
    <w:p>
      <w:r xmlns:w="http://schemas.openxmlformats.org/wordprocessingml/2006/main">
        <w:t xml:space="preserve">1. अवज्ञाचे परिणाम: अनुवाद 4:26 समजून घेणे</w:t>
      </w:r>
    </w:p>
    <w:p/>
    <w:p>
      <w:r xmlns:w="http://schemas.openxmlformats.org/wordprocessingml/2006/main">
        <w:t xml:space="preserve">2. देवाच्या दयेची महानता: अनुवाद 4:26 मान्य करणे</w:t>
      </w:r>
    </w:p>
    <w:p/>
    <w:p>
      <w:r xmlns:w="http://schemas.openxmlformats.org/wordprocessingml/2006/main">
        <w:t xml:space="preserve">1. नीतिसूत्रे 11:19 - जो अनोळखी व्यक्तीसाठी जामीन आहे तो त्याच्यासाठी हुशार आहे: आणि जो जामिनाचा तिरस्कार करतो तो निश्चित आहे.</w:t>
      </w:r>
    </w:p>
    <w:p/>
    <w:p>
      <w:r xmlns:w="http://schemas.openxmlformats.org/wordprocessingml/2006/main">
        <w:t xml:space="preserve">2. स्तोत्र 37:38 - परंतु उल्लंघन करणार्‍यांचा एकत्र नाश केला जाईल: दुष्टांचा अंत कापला जाईल.</w:t>
      </w:r>
    </w:p>
    <w:p/>
    <w:p>
      <w:r xmlns:w="http://schemas.openxmlformats.org/wordprocessingml/2006/main">
        <w:t xml:space="preserve">Deuteronomy 4:27 आणि परमेश्वर तुम्हांला राष्ट्रांमध्ये विखुरून टाकील, आणि तुम्ही इतर राष्ट्रांमध्ये मोजकेच राहाल, जेथे परमेश्वर तुम्हाला नेईल.</w:t>
      </w:r>
    </w:p>
    <w:p/>
    <w:p>
      <w:r xmlns:w="http://schemas.openxmlformats.org/wordprocessingml/2006/main">
        <w:t xml:space="preserve">परमेश्वर इस्राएली लोकांना अनेक राष्ट्रांमध्ये विखुरून टाकील, त्यांना मोजकेच सोडेल आणि तो जिथे निवडेल तिथे नेईल.</w:t>
      </w:r>
    </w:p>
    <w:p/>
    <w:p>
      <w:r xmlns:w="http://schemas.openxmlformats.org/wordprocessingml/2006/main">
        <w:t xml:space="preserve">1: देवाचे सार्वभौमत्व आणि मार्गदर्शन</w:t>
      </w:r>
    </w:p>
    <w:p/>
    <w:p>
      <w:r xmlns:w="http://schemas.openxmlformats.org/wordprocessingml/2006/main">
        <w:t xml:space="preserve">२: परीक्षेदरम्यान देवाचे प्रेम आणि विश्वासूपणा</w:t>
      </w:r>
    </w:p>
    <w:p/>
    <w:p>
      <w:r xmlns:w="http://schemas.openxmlformats.org/wordprocessingml/2006/main">
        <w:t xml:space="preserve">1: यशया 43:2-3 - जेव्हा तुम्ही पाण्यातून जाल तेव्हा मी तुमच्याबरोबर असेन; आणि नद्यांमधून ते तुम्हाला पिळवटून टाकणार नाहीत. जेव्हा तुम्ही अग्नीतून चालता तेव्हा तुम्हाला जाळले जाणार नाही आणि ज्योत तुम्हाला भस्म करणार नाही. कारण मी परमेश्वर तुझा देव, इस्राएलचा पवित्र देव, तुझा तारणारा आहे.</w:t>
      </w:r>
    </w:p>
    <w:p/>
    <w:p>
      <w:r xmlns:w="http://schemas.openxmlformats.org/wordprocessingml/2006/main">
        <w:t xml:space="preserve">2: स्तोत्र 23:4 - जरी मी मृत्यूच्या सावलीच्या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Deuteronomy 4:28 आणि तेथे तुम्ही देवांची सेवा करा, लोकांच्या हातांनी बनवलेल्या, लाकूड आणि दगडाच्या, ज्यांना दिसत नाही, ऐकता येत नाही, खात नाही किंवा वास येत नाही.</w:t>
      </w:r>
    </w:p>
    <w:p/>
    <w:p>
      <w:r xmlns:w="http://schemas.openxmlformats.org/wordprocessingml/2006/main">
        <w:t xml:space="preserve">इस्राएल लोकांना मानवाने बनवलेल्या मूर्तींची पूजा करू नये, कारण ते पाहू, ऐकू, खाऊ किंवा वास घेऊ शकत नव्हते.</w:t>
      </w:r>
    </w:p>
    <w:p/>
    <w:p>
      <w:r xmlns:w="http://schemas.openxmlformats.org/wordprocessingml/2006/main">
        <w:t xml:space="preserve">1. खोट्या देवांना फसवू नका; केवळ देवच खरोखर मोक्ष देऊ शकतो.</w:t>
      </w:r>
    </w:p>
    <w:p/>
    <w:p>
      <w:r xmlns:w="http://schemas.openxmlformats.org/wordprocessingml/2006/main">
        <w:t xml:space="preserve">2. मूर्तिपूजेमुळे आध्यात्मिक अंधत्व येते; खऱ्या अंतर्दृष्टीसाठी देवाकडे वळवा.</w:t>
      </w:r>
    </w:p>
    <w:p/>
    <w:p>
      <w:r xmlns:w="http://schemas.openxmlformats.org/wordprocessingml/2006/main">
        <w:t xml:space="preserve">1. मॅथ्यू 4:9-10 आणि तो त्याला म्हणाला, तू तुझा देव परमेश्वर याची उपासना कर आणि फक्त त्याचीच सेवा कर.</w:t>
      </w:r>
    </w:p>
    <w:p/>
    <w:p>
      <w:r xmlns:w="http://schemas.openxmlformats.org/wordprocessingml/2006/main">
        <w:t xml:space="preserve">2. यशया 44:9-20 जे सर्व मूर्ती बनवतात ते काहीच नसतात, आणि ज्या गोष्टी त्यांच्याकडे आहेत त्या व्यर्थ आहेत. त्यांच्या बाजूने बोलणारे आंधळे आहेत; ते अज्ञानी आहेत.</w:t>
      </w:r>
    </w:p>
    <w:p/>
    <w:p>
      <w:r xmlns:w="http://schemas.openxmlformats.org/wordprocessingml/2006/main">
        <w:t xml:space="preserve">Deuteronomy 4:29 पण तिथून जर तुम्ही तुमचा देव परमेश्वर ह्याचा शोध घ्याल, जर तुम्ही पूर्ण मनाने व पूर्ण जिवाने त्याचा शोध केलात तर तो तुम्हाला सापडेल.</w:t>
      </w:r>
    </w:p>
    <w:p/>
    <w:p>
      <w:r xmlns:w="http://schemas.openxmlformats.org/wordprocessingml/2006/main">
        <w:t xml:space="preserve">जे त्याला मनापासून शोधतात त्यांना देव बक्षीस देतो.</w:t>
      </w:r>
    </w:p>
    <w:p/>
    <w:p>
      <w:r xmlns:w="http://schemas.openxmlformats.org/wordprocessingml/2006/main">
        <w:t xml:space="preserve">1. जे त्याला शोधतात त्यांच्याशी देव विश्वासू आहे</w:t>
      </w:r>
    </w:p>
    <w:p/>
    <w:p>
      <w:r xmlns:w="http://schemas.openxmlformats.org/wordprocessingml/2006/main">
        <w:t xml:space="preserve">2. देव शोधण्याचे बक्षीस</w:t>
      </w:r>
    </w:p>
    <w:p/>
    <w:p>
      <w:r xmlns:w="http://schemas.openxmlformats.org/wordprocessingml/2006/main">
        <w:t xml:space="preserve">1. यिर्मया 29:13 - तुम्ही मला शोधाल आणि मला शोधाल, जेव्हा तुम्ही मला तुमच्या मनापासून शोधता.</w:t>
      </w:r>
    </w:p>
    <w:p/>
    <w:p>
      <w:r xmlns:w="http://schemas.openxmlformats.org/wordprocessingml/2006/main">
        <w:t xml:space="preserve">2. जेम्स 4:8 - देवाच्या जवळ जा, आणि तो तुमच्या जवळ येईल.</w:t>
      </w:r>
    </w:p>
    <w:p/>
    <w:p>
      <w:r xmlns:w="http://schemas.openxmlformats.org/wordprocessingml/2006/main">
        <w:t xml:space="preserve">Deuteronomy 4:30 जेव्हा तुम्ही संकटात असाल आणि या सर्व गोष्टी तुमच्यावर येतील, अगदी शेवटच्या दिवसांतही, जर तुम्ही तुमचा देव परमेश्वर याच्याकडे वळलात आणि त्याची आज्ञा पाळलीत;</w:t>
      </w:r>
    </w:p>
    <w:p/>
    <w:p>
      <w:r xmlns:w="http://schemas.openxmlformats.org/wordprocessingml/2006/main">
        <w:t xml:space="preserve">संकटाच्या आणि संकटाच्या वेळी, आपल्याला देवाकडे वळण्याचे आणि त्याच्या वचनाचे पालन करण्याचे प्रोत्साहन दिले जाते.</w:t>
      </w:r>
    </w:p>
    <w:p/>
    <w:p>
      <w:r xmlns:w="http://schemas.openxmlformats.org/wordprocessingml/2006/main">
        <w:t xml:space="preserve">1. आज्ञाधारकतेची शक्ती: संकटाच्या वेळी सामर्थ्य कसे शोधावे</w:t>
      </w:r>
    </w:p>
    <w:p/>
    <w:p>
      <w:r xmlns:w="http://schemas.openxmlformats.org/wordprocessingml/2006/main">
        <w:t xml:space="preserve">2. संकटाच्या वेळी देवाची वचने: सांत्वनासाठी त्याच्यावर कसे अवलंबून राहावे</w:t>
      </w:r>
    </w:p>
    <w:p/>
    <w:p>
      <w:r xmlns:w="http://schemas.openxmlformats.org/wordprocessingml/2006/main">
        <w:t xml:space="preserve">1. Deuteronomy 4:30 - जेव्हा तुम्ही संकटात असाल, आणि या सर्व गोष्टी तुमच्यावर येतील, अगदी शेवटच्या दिवसांतही, जर तुम्ही तुमचा देव परमेश्वराकडे वळलात आणि त्याच्या वाणीला आज्ञाधारक राहाल;</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Deuteronomy 4:31 (कारण तुमचा देव परमेश्वर दयाळू देव आहे;) तो तुम्हाला सोडणार नाही, तुमचा नाश करणार नाही किंवा तुमच्या पूर्वजांनी त्यांच्याशी केलेला करार विसरणार नाही.</w:t>
      </w:r>
    </w:p>
    <w:p/>
    <w:p>
      <w:r xmlns:w="http://schemas.openxmlformats.org/wordprocessingml/2006/main">
        <w:t xml:space="preserve">देव दयाळू देव आहे आणि तो त्याच्या लोकांना कधीही सोडणार नाही. तो आपला करार पाळेल आणि आपली वचने पूर्ण करेल.</w:t>
      </w:r>
    </w:p>
    <w:p/>
    <w:p>
      <w:r xmlns:w="http://schemas.openxmlformats.org/wordprocessingml/2006/main">
        <w:t xml:space="preserve">1. "देवाचा करार: त्याच्या लोकांसाठी एक भेट"</w:t>
      </w:r>
    </w:p>
    <w:p/>
    <w:p>
      <w:r xmlns:w="http://schemas.openxmlformats.org/wordprocessingml/2006/main">
        <w:t xml:space="preserve">2. "देवाचे अखंड प्रेम: सांत्वन आणि आशेचा स्रोत"</w:t>
      </w:r>
    </w:p>
    <w:p/>
    <w:p>
      <w:r xmlns:w="http://schemas.openxmlformats.org/wordprocessingml/2006/main">
        <w:t xml:space="preserve">1. स्तोत्र 103:8-14 - परमेश्वर दयाळू आणि दयाळू आहे, क्रोध करण्यास मंद आणि दयाळू आहे.</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Deuteronomy 4:32 देवाने मानवाला पृथ्वीवर निर्माण केल्याच्या दिवसापासून, तुमच्या आधीचे दिवस आता विचारा आणि स्वर्गाच्या एका बाजूपासून दुसऱ्या बाजूपर्यंत असे काही घडले आहे का ते विचारा. ही महान गोष्ट आहे, किंवा असे ऐकले आहे?</w:t>
      </w:r>
    </w:p>
    <w:p/>
    <w:p>
      <w:r xmlns:w="http://schemas.openxmlformats.org/wordprocessingml/2006/main">
        <w:t xml:space="preserve">अनुवाद 4:32 मध्ये, देवाने इस्राएल लोकांना आव्हान दिले आहे की त्यांनी संपूर्ण इतिहासात शोध घ्यावा की कोणत्याही राष्ट्राने त्यांच्यासाठी परमेश्वराने जे काही केले आहे तितके महान अनुभव कधी आले आहे का.</w:t>
      </w:r>
    </w:p>
    <w:p/>
    <w:p>
      <w:r xmlns:w="http://schemas.openxmlformats.org/wordprocessingml/2006/main">
        <w:t xml:space="preserve">1. "देवाच्या लोकांवरील प्रेमाची महानता"</w:t>
      </w:r>
    </w:p>
    <w:p/>
    <w:p>
      <w:r xmlns:w="http://schemas.openxmlformats.org/wordprocessingml/2006/main">
        <w:t xml:space="preserve">2. "देवाच्या कृपेचे अतुलनीय चमत्कार"</w:t>
      </w:r>
    </w:p>
    <w:p/>
    <w:p>
      <w:r xmlns:w="http://schemas.openxmlformats.org/wordprocessingml/2006/main">
        <w:t xml:space="preserve">1. स्तोत्र 145:3 - "परमेश्वर महान आहे, आणि त्याची स्तुती करण्याजोगी आहे; आणि त्याची महानता अगम्य आहे."</w:t>
      </w:r>
    </w:p>
    <w:p/>
    <w:p>
      <w:r xmlns:w="http://schemas.openxmlformats.org/wordprocessingml/2006/main">
        <w:t xml:space="preserve">2.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Deuteronomy 4:33 तुम्ही ऐकल्याप्रमाणे अग्नीतून देवाचा बोलणारा वाणी लोकांनी कधी ऐकली आहे का?</w:t>
      </w:r>
    </w:p>
    <w:p/>
    <w:p>
      <w:r xmlns:w="http://schemas.openxmlformats.org/wordprocessingml/2006/main">
        <w:t xml:space="preserve">अग्नीमधून देवाचा आवाज ऐकताना आणि जिवंत राहण्याच्या इस्रायली लोकांच्या चमत्कारिक अनुभवावर हा उतारा जोर देतो.</w:t>
      </w:r>
    </w:p>
    <w:p/>
    <w:p>
      <w:r xmlns:w="http://schemas.openxmlformats.org/wordprocessingml/2006/main">
        <w:t xml:space="preserve">1) देवाचा आवाज हा एक चमत्कार आहे: अकल्पनीय गोष्टींचा अनुभव घेणे</w:t>
      </w:r>
    </w:p>
    <w:p/>
    <w:p>
      <w:r xmlns:w="http://schemas.openxmlformats.org/wordprocessingml/2006/main">
        <w:t xml:space="preserve">2) चमत्कारी पुन्हा जगणे: देवाच्या आवाजाची शक्ती स्वीकारणे</w:t>
      </w:r>
    </w:p>
    <w:p/>
    <w:p>
      <w:r xmlns:w="http://schemas.openxmlformats.org/wordprocessingml/2006/main">
        <w:t xml:space="preserve">1) यशया 30:21 - आणि तुमच्या कानांना तुमच्या मागे एक शब्द ऐकू येईल, की हा मार्ग आहे, तुम्ही उजवीकडे वळाल आणि डावीकडे वळाल तेव्हा त्यात चाला.</w:t>
      </w:r>
    </w:p>
    <w:p/>
    <w:p>
      <w:r xmlns:w="http://schemas.openxmlformats.org/wordprocessingml/2006/main">
        <w:t xml:space="preserve">2) स्तोत्र 29:3-5 - परमेश्वराचा आवाज पाण्यावर आहे: गौरवाचा देव मेघगर्जना करतो: परमेश्वर अनेक पाण्यावर आहे. परमेश्वराचा आवाज शक्तिशाली आहे; परमेश्वराची वाणी वैभवाने भरलेली आहे. परमेश्वराच्या वाणीने गंधसरू तोडले. परमेश्वराने लबानोनचे देवदार तोडले.</w:t>
      </w:r>
    </w:p>
    <w:p/>
    <w:p>
      <w:r xmlns:w="http://schemas.openxmlformats.org/wordprocessingml/2006/main">
        <w:t xml:space="preserve">Deuteronomy 4:34 किंवा देवाने असे ठरवले आहे की त्याने जाऊन एका राष्ट्राला दुसर्‍या राष्ट्रातून, प्रलोभने, चिन्हे, चमत्कार, युद्ध, सामर्थ्यशाली हात, वाढवलेला हात, आणि तुमचा देव परमेश्वर याने मिसरमध्ये तुमच्यासाठी जे काही केले ते तुमच्या डोळ्यांसमोर मोठे भयभीत झाले आहे.</w:t>
      </w:r>
    </w:p>
    <w:p/>
    <w:p>
      <w:r xmlns:w="http://schemas.openxmlformats.org/wordprocessingml/2006/main">
        <w:t xml:space="preserve">देवाने स्वतःला एक शक्तिशाली संरक्षक आणि त्याच्या लोकांचे तारणहार असल्याचे सिद्ध केले आहे.</w:t>
      </w:r>
    </w:p>
    <w:p/>
    <w:p>
      <w:r xmlns:w="http://schemas.openxmlformats.org/wordprocessingml/2006/main">
        <w:t xml:space="preserve">1. आपला देव परमेश्वर वाचवण्यास सामर्थ्यवान आहे</w:t>
      </w:r>
    </w:p>
    <w:p/>
    <w:p>
      <w:r xmlns:w="http://schemas.openxmlformats.org/wordprocessingml/2006/main">
        <w:t xml:space="preserve">2. परमेश्वरावरील आपला विश्वास त्याच्या चमत्कारांद्वारे दृढ होतो</w:t>
      </w:r>
    </w:p>
    <w:p/>
    <w:p>
      <w:r xmlns:w="http://schemas.openxmlformats.org/wordprocessingml/2006/main">
        <w:t xml:space="preserve">1. यशया 43:1-3 - पण आता, हे याकोब, ज्याने तुला निर्माण केले, आणि हे इस्राएल, ज्याने तुला निर्माण केले, परमेश्वर असे म्हणतो: घाबरू नकोस, कारण मी तुझी सुटका केली आहे; मी तुला तुझ्या नावाने बोलावले आहे; तू माझा आहेस.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 कारण मी परमेश्वर तुझा देव, इस्राएलचा पवित्र देव, तुझा तारणारा आहे.</w:t>
      </w:r>
    </w:p>
    <w:p/>
    <w:p>
      <w:r xmlns:w="http://schemas.openxmlformats.org/wordprocessingml/2006/main">
        <w:t xml:space="preserve">2. निर्गम 14:13-14 - आणि मोशे लोकांना म्हणाला, घाबरू नका, खंबीरपणे उभे राहा आणि परमेश्वराचे तारण पहा, जो तो आज तुमच्यासाठी कार्य करेल. आज तुम्ही ज्या इजिप्शियन लोकांना पाहत आहात, ते तुम्हाला पुन्हा कधीही दिसणार नाहीत. परमेश्वर तुमच्यासाठी लढेल आणि तुम्हाला फक्त शांत राहावे लागेल.</w:t>
      </w:r>
    </w:p>
    <w:p/>
    <w:p>
      <w:r xmlns:w="http://schemas.openxmlformats.org/wordprocessingml/2006/main">
        <w:t xml:space="preserve">Deuteronomy 4:35 परमेश्वर हाच देव आहे हे तुम्हांला कळावे म्हणून हे तुला दाखविण्यात आले. त्याच्याशिवाय दुसरे कोणीही नाही.</w:t>
      </w:r>
    </w:p>
    <w:p/>
    <w:p>
      <w:r xmlns:w="http://schemas.openxmlformats.org/wordprocessingml/2006/main">
        <w:t xml:space="preserve">देव हा एकमेव खरा देव आहे आणि दुसरा कोणी नाही.</w:t>
      </w:r>
    </w:p>
    <w:p/>
    <w:p>
      <w:r xmlns:w="http://schemas.openxmlformats.org/wordprocessingml/2006/main">
        <w:t xml:space="preserve">1: परमेश्वर हाच एकमेव आहे जो आपल्याला खरी शांती आणि आनंद देऊ शकतो.</w:t>
      </w:r>
    </w:p>
    <w:p/>
    <w:p>
      <w:r xmlns:w="http://schemas.openxmlformats.org/wordprocessingml/2006/main">
        <w:t xml:space="preserve">2: आपण परमेश्वराचा शोध घेतला पाहिजे, कारण तो एकटाच आपले तारण आहे.</w:t>
      </w:r>
    </w:p>
    <w:p/>
    <w:p>
      <w:r xmlns:w="http://schemas.openxmlformats.org/wordprocessingml/2006/main">
        <w:t xml:space="preserve">1: यशया 45:21-22 - आपली बाजू घोषित करा आणि सादर करा; त्यांना एकत्र सल्ला घेऊ द्या! हे फार पूर्वी कोणी सांगितले? ते जुने असल्याचे कोणी घोषित केले? परमेश्वर मीच नव्हतो का? आणि माझ्याशिवाय दुसरा कोणी देव नाही, तो नीतिमान देव आणि तारणारा आहे; माझ्याशिवाय कोणीही नाही.</w:t>
      </w:r>
    </w:p>
    <w:p/>
    <w:p>
      <w:r xmlns:w="http://schemas.openxmlformats.org/wordprocessingml/2006/main">
        <w:t xml:space="preserve">2: स्तोत्र 86:10 - कारण तू महान आहेस आणि अद्भुत गोष्टी करतोस; तू एकटाच देव आहेस.</w:t>
      </w:r>
    </w:p>
    <w:p/>
    <w:p>
      <w:r xmlns:w="http://schemas.openxmlformats.org/wordprocessingml/2006/main">
        <w:t xml:space="preserve">Deuteronomy 4:36 त्याने तुला शिकवावे म्हणून स्वर्गातून तुला त्याची वाणी ऐकायला लावली आणि पृथ्वीवर त्याने तुला त्याचा मोठा अग्नी दाखविला. आणि अग्नीतून त्याचे शब्द तू ऐकलेस.</w:t>
      </w:r>
    </w:p>
    <w:p/>
    <w:p>
      <w:r xmlns:w="http://schemas.openxmlformats.org/wordprocessingml/2006/main">
        <w:t xml:space="preserve">देव त्याच्या शब्दाद्वारे आणि त्याच्या उपस्थितीद्वारे आपल्याशी बोलतो.</w:t>
      </w:r>
    </w:p>
    <w:p/>
    <w:p>
      <w:r xmlns:w="http://schemas.openxmlformats.org/wordprocessingml/2006/main">
        <w:t xml:space="preserve">1: देवाची वाणी ऐका आणि शिकवा.</w:t>
      </w:r>
    </w:p>
    <w:p/>
    <w:p>
      <w:r xmlns:w="http://schemas.openxmlformats.org/wordprocessingml/2006/main">
        <w:t xml:space="preserve">2: देव आणि त्याच्या महान अग्नीबद्दल विस्मय आणि आदराने भरले जा.</w:t>
      </w:r>
    </w:p>
    <w:p/>
    <w:p>
      <w:r xmlns:w="http://schemas.openxmlformats.org/wordprocessingml/2006/main">
        <w:t xml:space="preserve">1: स्तोत्र 119:105 - "तुझे वचन माझ्या पायांसाठी दिवा आहे, माझ्या मार्गावर प्रकाश आहे."</w:t>
      </w:r>
    </w:p>
    <w:p/>
    <w:p>
      <w:r xmlns:w="http://schemas.openxmlformats.org/wordprocessingml/2006/main">
        <w:t xml:space="preserve">2:1 थेस्सलनीकाकर 2:13 - "आम्ही सतत देवाचे आभार मानतो कारण, जेव्हा तुम्हाला देवाचे वचन मिळाले, जे तुम्ही आमच्याकडून ऐकले, तेव्हा तुम्ही ते मानवी शब्द म्हणून स्वीकारले नाही, तर ते जसे खरे आहे तसे, देवाचे वचन आहे. , जे तुमच्यावर विश्वास ठेवणाऱ्यांमध्ये खरोखर काम करत आहे."</w:t>
      </w:r>
    </w:p>
    <w:p/>
    <w:p>
      <w:r xmlns:w="http://schemas.openxmlformats.org/wordprocessingml/2006/main">
        <w:t xml:space="preserve">Deuteronomy 4:37 आणि कारण त्याने तुमच्या पूर्वजांवर प्रेम केले, म्हणून त्याने त्यांच्या वंशजांची निवड केली आणि त्याच्या सामर्थ्याने तुम्हाला इजिप्तमधून बाहेर आणले.</w:t>
      </w:r>
    </w:p>
    <w:p/>
    <w:p>
      <w:r xmlns:w="http://schemas.openxmlformats.org/wordprocessingml/2006/main">
        <w:t xml:space="preserve">देवाने आपल्या पराक्रमी सामर्थ्याने इस्राएल लोकांना इजिप्तमधून बाहेर आणून त्यांच्यावरील महान प्रेम दाखवले.</w:t>
      </w:r>
    </w:p>
    <w:p/>
    <w:p>
      <w:r xmlns:w="http://schemas.openxmlformats.org/wordprocessingml/2006/main">
        <w:t xml:space="preserve">1. देवाचे त्याच्या लोकांवर बिनशर्त प्रेम</w:t>
      </w:r>
    </w:p>
    <w:p/>
    <w:p>
      <w:r xmlns:w="http://schemas.openxmlformats.org/wordprocessingml/2006/main">
        <w:t xml:space="preserve">2. देवाच्या पराक्रमी हाताची शक्ती</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स्तोत्र 18:1-2 - हे परमेश्वरा, माझी शक्ती मी तुझ्यावर प्रेम करतो. परमेश्वर माझा खडक आणि माझा किल्ला आणि माझा उद्धारकर्ता, माझा देव, माझा खडक, ज्याच्यामध्ये मी आश्रय घेतो, माझी ढाल, आणि माझे तारणाचे शिंग, माझा किल्ला आहे.</w:t>
      </w:r>
    </w:p>
    <w:p/>
    <w:p>
      <w:r xmlns:w="http://schemas.openxmlformats.org/wordprocessingml/2006/main">
        <w:t xml:space="preserve">Deuteronomy 4:38 तुझ्यापेक्षा मोठ्या आणि पराक्रमी राष्ट्रांना तुझ्यासमोरून घालवण्यासाठी, तुला आत आणण्यासाठी, त्यांची भूमी तुला वारसा म्हणून देण्यासाठी, आजही आहे.</w:t>
      </w:r>
    </w:p>
    <w:p/>
    <w:p>
      <w:r xmlns:w="http://schemas.openxmlformats.org/wordprocessingml/2006/main">
        <w:t xml:space="preserve">देवाची त्याच्या लोकांप्रती विश्वासूता आणि त्यांना त्यांच्या स्वतःच्या देशात आणण्याचे त्याचे वचन.</w:t>
      </w:r>
    </w:p>
    <w:p/>
    <w:p>
      <w:r xmlns:w="http://schemas.openxmlformats.org/wordprocessingml/2006/main">
        <w:t xml:space="preserve">1: देवाच्या विश्वासूपणाचा पुरावा त्याच्या अभिवचनातून दिसून येतो की आपल्याला आपले म्हणवण्याची जागा प्रदान केली जाईल.</w:t>
      </w:r>
    </w:p>
    <w:p/>
    <w:p>
      <w:r xmlns:w="http://schemas.openxmlformats.org/wordprocessingml/2006/main">
        <w:t xml:space="preserve">2: सर्व अडचणींना तोंड देत, देव आम्हाला घरी आणण्यासाठी नेहमीच असेल.</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Deuteronomy 4:39 म्हणून आजचा दिवस जाणून घ्या आणि मनात विचार करा की, वर स्वर्गात आणि खाली पृथ्वीवर परमेश्वर हाच देव आहे: दुसरा कोणीही नाही.</w:t>
      </w:r>
    </w:p>
    <w:p/>
    <w:p>
      <w:r xmlns:w="http://schemas.openxmlformats.org/wordprocessingml/2006/main">
        <w:t xml:space="preserve">देव हा एकमेव खरा देव आणि स्वर्ग आणि पृथ्वीचा प्रभु आहे.</w:t>
      </w:r>
    </w:p>
    <w:p/>
    <w:p>
      <w:r xmlns:w="http://schemas.openxmlformats.org/wordprocessingml/2006/main">
        <w:t xml:space="preserve">1. देवाचे सार्वभौमत्व: परमेश्वराला एकच खरे सार्वभौम म्हणून पाहणे</w:t>
      </w:r>
    </w:p>
    <w:p/>
    <w:p>
      <w:r xmlns:w="http://schemas.openxmlformats.org/wordprocessingml/2006/main">
        <w:t xml:space="preserve">2. परमेश्वराला ओळखणे: देवाला एकमेव परमेश्वर म्हणून ओळखणे</w:t>
      </w:r>
    </w:p>
    <w:p/>
    <w:p>
      <w:r xmlns:w="http://schemas.openxmlformats.org/wordprocessingml/2006/main">
        <w:t xml:space="preserve">1. यशया 40:22- जो पृथ्वीच्या वर्तुळावर बसतो आणि तिथले रहिवासी तृणदाणासारखे आहेत; जो आकाशाला पडद्याप्रमाणे पसरवतो आणि राहण्यासाठी तंबूप्रमाणे पसरतो.</w:t>
      </w:r>
    </w:p>
    <w:p/>
    <w:p>
      <w:r xmlns:w="http://schemas.openxmlformats.org/wordprocessingml/2006/main">
        <w:t xml:space="preserve">2. स्तोत्र 86:8- देवतांमध्ये तुझ्यासारखा कोणीही नाही, हे परमेश्वरा; तुझ्या कृत्यांसारखे कोणतेही काम नाही.</w:t>
      </w:r>
    </w:p>
    <w:p/>
    <w:p>
      <w:r xmlns:w="http://schemas.openxmlformats.org/wordprocessingml/2006/main">
        <w:t xml:space="preserve">Deuteronomy 4:40 म्हणून आज मी तुला सांगत असलेले त्याचे नियम व आज्ञा तू पाळ. म्हणजे तुझे व तुझ्यानंतर तुझ्या मुलांचे भले व्हावे आणि पृथ्वीवर तुझे दिवस वाढावेत. तुमचा देव परमेश्वर तुम्हाला सदैव देईल.</w:t>
      </w:r>
    </w:p>
    <w:p/>
    <w:p>
      <w:r xmlns:w="http://schemas.openxmlformats.org/wordprocessingml/2006/main">
        <w:t xml:space="preserve">हा परिच्छेद आपल्याला देवाच्या आज्ञांचे पालन करण्यास प्रोत्साहित करतो जेणेकरून आपल्याला समृद्ध जीवन मिळावे.</w:t>
      </w:r>
    </w:p>
    <w:p/>
    <w:p>
      <w:r xmlns:w="http://schemas.openxmlformats.org/wordprocessingml/2006/main">
        <w:t xml:space="preserve">1. "आज्ञापालनामुळे आशीर्वाद मिळतात"</w:t>
      </w:r>
    </w:p>
    <w:p/>
    <w:p>
      <w:r xmlns:w="http://schemas.openxmlformats.org/wordprocessingml/2006/main">
        <w:t xml:space="preserve">2. "देवाशी विश्वासू जीवन जगणे"</w:t>
      </w:r>
    </w:p>
    <w:p/>
    <w:p>
      <w:r xmlns:w="http://schemas.openxmlformats.org/wordprocessingml/2006/main">
        <w:t xml:space="preserve">1. स्तोत्र 19:7-11 - परमेश्वराचा नियम परिपूर्ण आहे, आत्म्याला ताजेतवाने करतो; परमेश्वराची साक्ष विश्वासार्ह आहे, साध्या लोकांना शहाणे बनवते.</w:t>
      </w:r>
    </w:p>
    <w:p/>
    <w:p>
      <w:r xmlns:w="http://schemas.openxmlformats.org/wordprocessingml/2006/main">
        <w:t xml:space="preserve">8 परमेश्वराच्या आज्ञा योग्य आहेत, हृदयाला आनंद देतात. परमेश्वराची आज्ञा तेजस्वी आहे, डोळ्यांना प्रकाश देते.</w:t>
      </w:r>
    </w:p>
    <w:p/>
    <w:p>
      <w:r xmlns:w="http://schemas.openxmlformats.org/wordprocessingml/2006/main">
        <w:t xml:space="preserve">9 परमेश्वराचे भय शुद्ध आहे, ते सर्वकाळ टिकणारे आहे. परमेश्वराचे नियम निश्चित आणि पूर्णपणे न्याय्य आहेत.</w:t>
      </w:r>
    </w:p>
    <w:p/>
    <w:p>
      <w:r xmlns:w="http://schemas.openxmlformats.org/wordprocessingml/2006/main">
        <w:t xml:space="preserve">10 ते सोन्यापेक्षा जास्त मौल्यवान आहेत. ते पोळ्यातील मधापेक्षा गोड आहेत.</w:t>
      </w:r>
    </w:p>
    <w:p/>
    <w:p>
      <w:r xmlns:w="http://schemas.openxmlformats.org/wordprocessingml/2006/main">
        <w:t xml:space="preserve">11 त्यांच्याद्वारे तुझा सेवक सावध करतो. त्यांना पाळण्यात मोठे बक्षीस आहे.</w:t>
      </w:r>
    </w:p>
    <w:p/>
    <w:p>
      <w:r xmlns:w="http://schemas.openxmlformats.org/wordprocessingml/2006/main">
        <w:t xml:space="preserve">2. नीतिसूत्रे 3:1-2 - माझ्या मुला, माझी शिकवण विसरू नकोस, परंतु माझ्या आज्ञा तुझ्या हृदयात ठेव, कारण ते तुझे आयुष्य अनेक वर्षे वाढवतील आणि तुला शांती आणि समृद्धी देतील.</w:t>
      </w:r>
    </w:p>
    <w:p/>
    <w:p>
      <w:r xmlns:w="http://schemas.openxmlformats.org/wordprocessingml/2006/main">
        <w:t xml:space="preserve">Deuteronomy 4:41 मग मोशेने यार्देनच्या बाजूला सूर्योदयाच्या दिशेने तीन शहरे तोडली;</w:t>
      </w:r>
    </w:p>
    <w:p/>
    <w:p>
      <w:r xmlns:w="http://schemas.openxmlformats.org/wordprocessingml/2006/main">
        <w:t xml:space="preserve">मोशेने यार्देन नदीच्या पूर्वेला तीन शहरे बाजूला ठेवली.</w:t>
      </w:r>
    </w:p>
    <w:p/>
    <w:p>
      <w:r xmlns:w="http://schemas.openxmlformats.org/wordprocessingml/2006/main">
        <w:t xml:space="preserve">1. कठीण काळातही, दुर्बलांचे रक्षण करण्यासाठी देव आपल्याला बोलावतो.</w:t>
      </w:r>
    </w:p>
    <w:p/>
    <w:p>
      <w:r xmlns:w="http://schemas.openxmlformats.org/wordprocessingml/2006/main">
        <w:t xml:space="preserve">2. देव आपल्याला दाखवतो की तो आपली काळजी घेतो आणि कठीण काळातही आपल्याला पुरवतो.</w:t>
      </w:r>
    </w:p>
    <w:p/>
    <w:p>
      <w:r xmlns:w="http://schemas.openxmlformats.org/wordprocessingml/2006/main">
        <w:t xml:space="preserve">1. स्तोत्र 91:4 - तो तुम्हाला त्याच्या पंखांनी झाकून टाकील आणि त्याच्या पंखाखाली तुम्हाला आश्रय मिळेल.</w:t>
      </w:r>
    </w:p>
    <w:p/>
    <w:p>
      <w:r xmlns:w="http://schemas.openxmlformats.org/wordprocessingml/2006/main">
        <w:t xml:space="preserve">2.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Deuteronomy 4:42 खून करणारा तिकडे पळून जावा, ज्याने आपल्या शेजाऱ्याला नकळत ठार मारावे, आणि भूतकाळात त्याचा द्वेष केला नसेल; आणि यापैकी एका शहरात पळून जाऊन तो जगेल.</w:t>
      </w:r>
    </w:p>
    <w:p/>
    <w:p>
      <w:r xmlns:w="http://schemas.openxmlformats.org/wordprocessingml/2006/main">
        <w:t xml:space="preserve">Deuteronomy मधील हा उतारा स्पष्ट करतो की शरणाच्या नियुक्त केलेल्या शहरांपैकी एखाद्याला पळून जाण्याने एखाद्याला अनावधानाने मारलेल्या एखाद्या व्यक्तीला संरक्षण कसे मिळू शकते.</w:t>
      </w:r>
    </w:p>
    <w:p/>
    <w:p>
      <w:r xmlns:w="http://schemas.openxmlformats.org/wordprocessingml/2006/main">
        <w:t xml:space="preserve">1. देव कसा आश्रय आणि मुक्ती देतो ते पहा</w:t>
      </w:r>
    </w:p>
    <w:p/>
    <w:p>
      <w:r xmlns:w="http://schemas.openxmlformats.org/wordprocessingml/2006/main">
        <w:t xml:space="preserve">2. क्षमा आणि धार्मिकतेची शक्ती</w:t>
      </w:r>
    </w:p>
    <w:p/>
    <w:p>
      <w:r xmlns:w="http://schemas.openxmlformats.org/wordprocessingml/2006/main">
        <w:t xml:space="preserve">1. स्तोत्र 46:1-2 "देव आमचा आश्रय आणि सामर्थ्य आहे, संकटात सदैव मदत करणारा आहे. म्हणून पृथ्वीने मार्ग दिला आणि पर्वत समुद्राच्या मध्यभागी पडले तरी आम्ही घाबरणार नाही."</w:t>
      </w:r>
    </w:p>
    <w:p/>
    <w:p>
      <w:r xmlns:w="http://schemas.openxmlformats.org/wordprocessingml/2006/main">
        <w:t xml:space="preserve">2. यशया 32:2 "प्रत्येकजण वाऱ्यापासून आश्रयस्थान आणि वादळापासून आश्रयस्थानासारखा असेल, वाळवंटातील पाण्याच्या प्रवाहासारखा आणि तहानलेल्या भूमीत मोठ्या खडकाच्या सावलीसारखा असेल."</w:t>
      </w:r>
    </w:p>
    <w:p/>
    <w:p>
      <w:r xmlns:w="http://schemas.openxmlformats.org/wordprocessingml/2006/main">
        <w:t xml:space="preserve">Deuteronomy 4:43 म्हणजे, बेझर वाळवंटात, सपाट प्रदेशात, रुबेनी लोकांचे; गादी लोकांचा गिलादमधील रामोथ; आणि बाशानमधील गोलान, मानसी लोकांचे.</w:t>
      </w:r>
    </w:p>
    <w:p/>
    <w:p>
      <w:r xmlns:w="http://schemas.openxmlformats.org/wordprocessingml/2006/main">
        <w:t xml:space="preserve">देवाची त्याच्या लोकांप्रती असलेली विश्वासूता त्याने त्यांना दिलेल्या भूमीतून दिसून येते.</w:t>
      </w:r>
    </w:p>
    <w:p/>
    <w:p>
      <w:r xmlns:w="http://schemas.openxmlformats.org/wordprocessingml/2006/main">
        <w:t xml:space="preserve">1: देव जसा इस्राएल लोकांशी विश्वासू होता तसाच तो आपल्यावर विश्वासू असेल यावर आपण विश्वास ठेवू शकतो.</w:t>
      </w:r>
    </w:p>
    <w:p/>
    <w:p>
      <w:r xmlns:w="http://schemas.openxmlformats.org/wordprocessingml/2006/main">
        <w:t xml:space="preserve">२: आपली परिस्थिती असो, देव नेहमी आपल्यासोबत असतो या वस्तुस्थितीमुळे आपण सांत्वन घेऊ शकतो.</w:t>
      </w:r>
    </w:p>
    <w:p/>
    <w:p>
      <w:r xmlns:w="http://schemas.openxmlformats.org/wordprocessingml/2006/main">
        <w:t xml:space="preserve">1: स्तोत्र 136: 1 - "परमेश्वराचे आभार माना, कारण तो चांगला आहे, कारण त्याचे प्रेम सदैव टिकते."</w:t>
      </w:r>
    </w:p>
    <w:p/>
    <w:p>
      <w:r xmlns:w="http://schemas.openxmlformats.org/wordprocessingml/2006/main">
        <w:t xml:space="preserve">2: इब्री 13: 5 -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p>
      <w:r xmlns:w="http://schemas.openxmlformats.org/wordprocessingml/2006/main">
        <w:t xml:space="preserve">Deuteronomy 4:44 आणि हा नियम मोशेने इस्राएल लोकांसमोर मांडला.</w:t>
      </w:r>
    </w:p>
    <w:p/>
    <w:p>
      <w:r xmlns:w="http://schemas.openxmlformats.org/wordprocessingml/2006/main">
        <w:t xml:space="preserve">मोशेचा नियम इस्राएल लोकांना त्यांच्या जीवनासाठी मार्गदर्शक म्हणून देण्यात आला होता.</w:t>
      </w:r>
    </w:p>
    <w:p/>
    <w:p>
      <w:r xmlns:w="http://schemas.openxmlformats.org/wordprocessingml/2006/main">
        <w:t xml:space="preserve">1. देवाने आपल्याला त्याचे नियम दिले आहेत जेणेकरून आपण त्याला आनंद देणारे जीवन जगू शकू.</w:t>
      </w:r>
    </w:p>
    <w:p/>
    <w:p>
      <w:r xmlns:w="http://schemas.openxmlformats.org/wordprocessingml/2006/main">
        <w:t xml:space="preserve">2. आपण आपल्या सर्व कृतींमध्ये देवाच्या नियमाचे पालन करण्याचा प्रयत्न केला पाहिजे.</w:t>
      </w:r>
    </w:p>
    <w:p/>
    <w:p>
      <w:r xmlns:w="http://schemas.openxmlformats.org/wordprocessingml/2006/main">
        <w:t xml:space="preserve">1. मॅथ्यू 5:17-20 - येशू देवाच्या नियमांचे पालन करण्याच्या महत्त्वावर जोर देतो.</w:t>
      </w:r>
    </w:p>
    <w:p/>
    <w:p>
      <w:r xmlns:w="http://schemas.openxmlformats.org/wordprocessingml/2006/main">
        <w:t xml:space="preserve">2. रोमन्स 8:3-4 - आपण पवित्र आत्म्याच्या सामर्थ्याने देवाचा नियम पूर्ण करण्यास सक्षम आहोत.</w:t>
      </w:r>
    </w:p>
    <w:p/>
    <w:p>
      <w:r xmlns:w="http://schemas.openxmlformats.org/wordprocessingml/2006/main">
        <w:t xml:space="preserve">Deuteronomy 4:45 इजिप्तमधून बाहेर आल्यानंतर मोशेने इस्राएल लोकांना सांगितलेल्या साक्ष, नियम आणि नियम हे आहेत.</w:t>
      </w:r>
    </w:p>
    <w:p/>
    <w:p>
      <w:r xmlns:w="http://schemas.openxmlformats.org/wordprocessingml/2006/main">
        <w:t xml:space="preserve">इजिप्त सोडल्यानंतर मोशेने इस्राएल लोकांशी साक्ष, नियम आणि न्यायनिवाड्यांबद्दल बोलले.</w:t>
      </w:r>
    </w:p>
    <w:p/>
    <w:p>
      <w:r xmlns:w="http://schemas.openxmlformats.org/wordprocessingml/2006/main">
        <w:t xml:space="preserve">1. देवाच्या आज्ञा ऐका आणि स्वातंत्र्य मिळवा</w:t>
      </w:r>
    </w:p>
    <w:p/>
    <w:p>
      <w:r xmlns:w="http://schemas.openxmlformats.org/wordprocessingml/2006/main">
        <w:t xml:space="preserve">2. देवाचा करार ठेवा आणि आशीर्वादाचा अनुभव घ्या</w:t>
      </w:r>
    </w:p>
    <w:p/>
    <w:p>
      <w:r xmlns:w="http://schemas.openxmlformats.org/wordprocessingml/2006/main">
        <w:t xml:space="preserve">1. निर्गम 20:2-17 दहा आज्ञा</w:t>
      </w:r>
    </w:p>
    <w:p/>
    <w:p>
      <w:r xmlns:w="http://schemas.openxmlformats.org/wordprocessingml/2006/main">
        <w:t xml:space="preserve">2. अनुवाद 6:4-9 शेमा इस्राएल</w:t>
      </w:r>
    </w:p>
    <w:p/>
    <w:p>
      <w:r xmlns:w="http://schemas.openxmlformats.org/wordprocessingml/2006/main">
        <w:t xml:space="preserve">Deuteronomy 4:46 यार्देनच्या बाजूला, बेथपोरच्या विरुद्धच्या खोऱ्यात, अमोऱ्यांचा राजा सीहोन याच्या देशात, जो हेशबोन येथे राहत होता, ज्याला मोशे आणि इस्राएल लोकांनी मिसरमधून बाहेर काढल्यानंतर मारले.</w:t>
      </w:r>
    </w:p>
    <w:p/>
    <w:p>
      <w:r xmlns:w="http://schemas.openxmlformats.org/wordprocessingml/2006/main">
        <w:t xml:space="preserve">इजिप्तमधून बाहेर पडल्यानंतर मोशे आणि इस्राएल लोकांनी बेथपियरच्या खोऱ्यात अमोरी लोकांवर विजय मिळवला.</w:t>
      </w:r>
    </w:p>
    <w:p/>
    <w:p>
      <w:r xmlns:w="http://schemas.openxmlformats.org/wordprocessingml/2006/main">
        <w:t xml:space="preserve">1. कठीण काळात विश्वासाची ताकद</w:t>
      </w:r>
    </w:p>
    <w:p/>
    <w:p>
      <w:r xmlns:w="http://schemas.openxmlformats.org/wordprocessingml/2006/main">
        <w:t xml:space="preserve">2. देवाच्या आज्ञाधारकतेद्वारे संकटांवर मात करणे</w:t>
      </w:r>
    </w:p>
    <w:p/>
    <w:p>
      <w:r xmlns:w="http://schemas.openxmlformats.org/wordprocessingml/2006/main">
        <w:t xml:space="preserve">1. यहोशुआ 1:5-6 - "तुझ्या आयुष्यभर कोणीही तुझ्यापुढे उभे राहू शकणार नाही; जसे मी मोशेबरोबर होतो, तसाच मी तुझ्याबरोबर असेन. मी तुला सोडणार नाही किंवा तुला सोडणार नाही.</w:t>
      </w:r>
    </w:p>
    <w:p/>
    <w:p>
      <w:r xmlns:w="http://schemas.openxmlformats.org/wordprocessingml/2006/main">
        <w:t xml:space="preserve">2. स्तोत्र 28:7 - परमेश्वर माझे सामर्थ्य आणि माझी ढाल आहे; माझ्या मनाने त्याच्यावर विश्वास ठेवला आणि मला मदत मिळाली. म्हणून माझे हृदय खूप आनंदित झाले आहे. माझ्या गाण्याने मी त्याची स्तुती करीन.</w:t>
      </w:r>
    </w:p>
    <w:p/>
    <w:p>
      <w:r xmlns:w="http://schemas.openxmlformats.org/wordprocessingml/2006/main">
        <w:t xml:space="preserve">Deuteronomy 4:47 आणि त्याचा प्रदेश आणि बाशानचा राजा ओग, अमोरी लोकांचे दोन राजे, ते यार्देनच्या बाजूला सूर्योदयाच्या दिशेने होते.</w:t>
      </w:r>
    </w:p>
    <w:p/>
    <w:p>
      <w:r xmlns:w="http://schemas.openxmlformats.org/wordprocessingml/2006/main">
        <w:t xml:space="preserve">दोन अमोरी राजांचा देश, बाशानचा राजा ओगचा देश आणि पूर्वेला जॉर्डनच्या पलीकडचा प्रदेश इस्राएल लोकांच्या ताब्यात होता.</w:t>
      </w:r>
    </w:p>
    <w:p/>
    <w:p>
      <w:r xmlns:w="http://schemas.openxmlformats.org/wordprocessingml/2006/main">
        <w:t xml:space="preserve">1. वचन दिलेली जमीन ताब्यात घेणे: अनुवाद 4:47 चा अभ्यास</w:t>
      </w:r>
    </w:p>
    <w:p/>
    <w:p>
      <w:r xmlns:w="http://schemas.openxmlformats.org/wordprocessingml/2006/main">
        <w:t xml:space="preserve">2. अमोरी लोकांची भूमी समजून घेणे: इस्राएल लोकांच्या ताब्यात एक नजर</w:t>
      </w:r>
    </w:p>
    <w:p/>
    <w:p>
      <w:r xmlns:w="http://schemas.openxmlformats.org/wordprocessingml/2006/main">
        <w:t xml:space="preserve">1. जोशुआ 1:2-3 - माझा सेवक मोशे मेला आहे. म्हणून आता ऊठ, या जॉर्डन पलीकडे जा, तुम्ही आणि हे सर्व लोक, मी त्यांना, इस्राएल लोकांना देत असलेल्या देशात जा. मी मोशेला वचन दिल्याप्रमाणे मी तुला दिलेली प्रत्येक जागा तुझ्या पायाचा तळवा तुडवेल.</w:t>
      </w:r>
    </w:p>
    <w:p/>
    <w:p>
      <w:r xmlns:w="http://schemas.openxmlformats.org/wordprocessingml/2006/main">
        <w:t xml:space="preserve">2. उत्पत्ति 12:7 - आणि परमेश्वर अब्रामाला दर्शन देऊन म्हणाला, मी तुझ्या संततीला ही जमीन देईन. म्हणून त्याने तेथे एक वेदी बांधली, ज्याने त्याला दर्शन दिले होते.</w:t>
      </w:r>
    </w:p>
    <w:p/>
    <w:p>
      <w:r xmlns:w="http://schemas.openxmlformats.org/wordprocessingml/2006/main">
        <w:t xml:space="preserve">Deuteronomy 4:48 अर्नोन नदीच्या काठी असलेल्या अरोएरपासून ते सायन पर्वतापर्यंत, जो हर्मोन आहे.</w:t>
      </w:r>
    </w:p>
    <w:p/>
    <w:p>
      <w:r xmlns:w="http://schemas.openxmlformats.org/wordprocessingml/2006/main">
        <w:t xml:space="preserve">पॅसेजमध्ये अरोएरपासून सायन पर्वतापर्यंतच्या भौगोलिक क्षेत्राचे वर्णन केले आहे, जे हर्मोन आहे.</w:t>
      </w:r>
    </w:p>
    <w:p/>
    <w:p>
      <w:r xmlns:w="http://schemas.openxmlformats.org/wordprocessingml/2006/main">
        <w:t xml:space="preserve">1. आमच्या विश्वासाच्या सीमा शिकणे: आमच्या आध्यात्मिक प्रवासाचे लँडस्केप एक्सप्लोर करणे</w:t>
      </w:r>
    </w:p>
    <w:p/>
    <w:p>
      <w:r xmlns:w="http://schemas.openxmlformats.org/wordprocessingml/2006/main">
        <w:t xml:space="preserve">2. आमचा विश्वास सरावात आणणे: अनुवाद 4:48 च्या शिकवणीनुसार जगणे</w:t>
      </w:r>
    </w:p>
    <w:p/>
    <w:p>
      <w:r xmlns:w="http://schemas.openxmlformats.org/wordprocessingml/2006/main">
        <w:t xml:space="preserve">1. यहोशुआ 2:10 - "तुम्ही इजिप्तमधून बाहेर आलात तेव्हा परमेश्वराने तुमच्यासाठी तांबड्या समुद्राचे पाणी कसे कोरडे केले आणि पलीकडे असलेल्या अमोरी लोकांच्या दोन राजांचे तुम्ही काय केले हे आम्ही ऐकले आहे. यार्देन नदी, सीहोन आणि ओग यांना, ज्यांचा तू पूर्णपणे नाश केलास.”</w:t>
      </w:r>
    </w:p>
    <w:p/>
    <w:p>
      <w:r xmlns:w="http://schemas.openxmlformats.org/wordprocessingml/2006/main">
        <w:t xml:space="preserve">2. संख्या 21:13 - "तेथून त्यांनी निघाले आणि अमोरी लोकांच्या सीमेतून बाहेर पडलेल्या वाळवंटात असलेल्या अर्नोनच्या पलीकडे तळ ठोकला, कारण आर्नोन ही मवाबची सीमा आहे, मवाब आणि मवाब यांच्यामध्ये. अमोरी."</w:t>
      </w:r>
    </w:p>
    <w:p/>
    <w:p>
      <w:r xmlns:w="http://schemas.openxmlformats.org/wordprocessingml/2006/main">
        <w:t xml:space="preserve">Deuteronomy 4:49 आणि यार्देनच्या पूर्वेकडील सर्व सपाट प्रदेश, अगदी पिसगाच्या झऱ्यांखालील समुद्रापर्यंत.</w:t>
      </w:r>
    </w:p>
    <w:p/>
    <w:p>
      <w:r xmlns:w="http://schemas.openxmlformats.org/wordprocessingml/2006/main">
        <w:t xml:space="preserve">मोशे इस्राएली लोकांना हे लक्षात ठेवण्याची सूचना देत आहे की ते ताब्यात घेत असलेली जमीन जॉर्डन नदीच्या पूर्वेपर्यंत पसरलेली आहे आणि ती पिसगाह स्प्रिंग्सजवळ असलेल्या मैदानी समुद्रापर्यंत संपते.</w:t>
      </w:r>
    </w:p>
    <w:p/>
    <w:p>
      <w:r xmlns:w="http://schemas.openxmlformats.org/wordprocessingml/2006/main">
        <w:t xml:space="preserve">1. "वचन दिलेली जमीन ताब्यात घेण्याचे आशीर्वाद"</w:t>
      </w:r>
    </w:p>
    <w:p/>
    <w:p>
      <w:r xmlns:w="http://schemas.openxmlformats.org/wordprocessingml/2006/main">
        <w:t xml:space="preserve">2. "जमिनीचे देवाचे वचन पूर्ण झाले"</w:t>
      </w:r>
    </w:p>
    <w:p/>
    <w:p>
      <w:r xmlns:w="http://schemas.openxmlformats.org/wordprocessingml/2006/main">
        <w:t xml:space="preserve">1. Deuteronomy 11:24 - तुमच्या पायाचे तळवे तुडवलेली प्रत्येक जागा तुमची असेल: वाळवंट आणि लेबनॉन, नदीपासून, फरात नदीपासून अगदी अगदी समुद्रापर्यंत तुमचा किनारा असेल.</w:t>
      </w:r>
    </w:p>
    <w:p/>
    <w:p>
      <w:r xmlns:w="http://schemas.openxmlformats.org/wordprocessingml/2006/main">
        <w:t xml:space="preserve">2. क्रमांक 34:3 - मग तुमचा दक्षिण भाग झिनच्या वाळवंटापासून अदोमच्या किनार्‍याजवळ असेल आणि तुमची दक्षिण सीमा पूर्वेकडील खारट समुद्राचा सर्वात बाहेरील किनारा असेल:</w:t>
      </w:r>
    </w:p>
    <w:p/>
    <w:p>
      <w:r xmlns:w="http://schemas.openxmlformats.org/wordprocessingml/2006/main">
        <w:t xml:space="preserve">वर्णन 5 खालीलप्रमाणे तीन परिच्छेदांमध्ये सारांशित केले जाऊ शकते, सूचित श्लोकांसह:</w:t>
      </w:r>
    </w:p>
    <w:p/>
    <w:p>
      <w:r xmlns:w="http://schemas.openxmlformats.org/wordprocessingml/2006/main">
        <w:t xml:space="preserve">परिच्छेद 1: अनुवाद 5:1-22 मध्ये मोशेने इस्राएल लोकांना दिलेल्या दहा आज्ञा पुन्हा सांगितल्या आहेत. तो त्यांना देवाच्या कराराची आठवण करून देतो आणि सिनाई पर्वतावरून तो त्यांच्याशी कसा बोलला आणि त्यांना या आज्ञा देतो. देव आणि सहमानवांसोबतच्या त्यांच्या नातेसंबंधाच्या विविध पैलूंचा समावेश असलेल्या या नियमांचे पालन करण्याच्या महत्त्वावर मोशेने भर दिला आहे. दहा आज्ञांमध्ये केवळ एकाच देवाची उपासना करणे, मूर्ती न करणे, शब्बाथ पवित्र पाळणे, पालकांचा सन्मान करणे आणि खून, व्यभिचार, चोरी, खोटी साक्षी आणि लोभ यापासून परावृत्त करण्याच्या सूचनांचा समावेश आहे.</w:t>
      </w:r>
    </w:p>
    <w:p/>
    <w:p>
      <w:r xmlns:w="http://schemas.openxmlformats.org/wordprocessingml/2006/main">
        <w:t xml:space="preserve">परिच्छेद 2: अनुवाद 5:23-33 मध्ये पुढे, मोशे लोकांच्या प्रतिसादावर विचार करतो जेव्हा त्यांनी सिनाई पर्वतावर देवाला त्यांच्याशी थेट बोलताना ऐकले. ते त्याच्या प्रताप आणि सामर्थ्यामुळे घाबरले आणि मोशेने त्यांच्यात आणि देवामध्ये मध्यस्थ म्हणून काम करण्याची विनंती केली. त्यांनी कबूल केले की देवाचा आवाज थेट ऐकल्याने त्याच्या पवित्रतेमुळे त्यांचा नाश होऊ शकतो. मोशेच्या मध्यस्थीसाठी त्यांच्या विनंतीला प्रतिसाद म्हणून, तो त्यांना देवाचे भय आणि त्याच्या आज्ञांचे पालन करण्यास प्रोत्साहित करतो जेणेकरुन त्यांनी वचन दिलेल्या भूमीत त्यांची प्रगती होईल.</w:t>
      </w:r>
    </w:p>
    <w:p/>
    <w:p>
      <w:r xmlns:w="http://schemas.openxmlformats.org/wordprocessingml/2006/main">
        <w:t xml:space="preserve">परिच्छेद 3: Deuteronomy 5 चा समारोप मोशेने इस्राएली लोकांना देवाने दिलेले सर्व नियम आणि नियम पाळण्याचे आवाहन करून केले. या कायद्यांचे पालन केल्याने पुढील पिढ्यांसाठी आशीर्वाद प्राप्त होतील, परंतु त्यांची अवहेलना किंवा अवज्ञा केल्यास नकारात्मक परिणाम होतील यावर ते भर देतात. देवाने केलेल्या चिन्हे आणि चमत्कारांद्वारे मोझेस त्यांना इजिप्तमधून पराक्रमी हाताने त्यांची सुटका झाल्याची आठवण करून देतो. तो त्यांचा करार पाळणाऱ्या परमेश्वराप्रती विश्वासू राहण्यास प्रोत्साहन देतो आणि इतर देवांच्या मागे न जाण्याचा इशारा देतो.</w:t>
      </w:r>
    </w:p>
    <w:p/>
    <w:p>
      <w:r xmlns:w="http://schemas.openxmlformats.org/wordprocessingml/2006/main">
        <w:t xml:space="preserve">सारांश:</w:t>
      </w:r>
    </w:p>
    <w:p>
      <w:r xmlns:w="http://schemas.openxmlformats.org/wordprocessingml/2006/main">
        <w:t xml:space="preserve">अनुवाद 5 सादर करते:</w:t>
      </w:r>
    </w:p>
    <w:p>
      <w:r xmlns:w="http://schemas.openxmlformats.org/wordprocessingml/2006/main">
        <w:t xml:space="preserve">देवाच्या कराराच्या दहा आज्ञा पुनर्स्थित करणे;</w:t>
      </w:r>
    </w:p>
    <w:p>
      <w:r xmlns:w="http://schemas.openxmlformats.org/wordprocessingml/2006/main">
        <w:t xml:space="preserve">मोशेच्या मध्यस्थीसाठी देवाच्या भव्य विनंतीची भीती;</w:t>
      </w:r>
    </w:p>
    <w:p>
      <w:r xmlns:w="http://schemas.openxmlformats.org/wordprocessingml/2006/main">
        <w:t xml:space="preserve">आज्ञाधारक आशीर्वाद आणि इशारे यावर भर.</w:t>
      </w:r>
    </w:p>
    <w:p/>
    <w:p>
      <w:r xmlns:w="http://schemas.openxmlformats.org/wordprocessingml/2006/main">
        <w:t xml:space="preserve">दहा आज्ञा पुन्हा स्थापित करणे देवाच्या कराराचे नूतनीकरण;</w:t>
      </w:r>
    </w:p>
    <w:p>
      <w:r xmlns:w="http://schemas.openxmlformats.org/wordprocessingml/2006/main">
        <w:t xml:space="preserve">मध्यस्थीसाठी देवाच्या पवित्र विनंतीची पावती;</w:t>
      </w:r>
    </w:p>
    <w:p>
      <w:r xmlns:w="http://schemas.openxmlformats.org/wordprocessingml/2006/main">
        <w:t xml:space="preserve">आज्ञाधारक आशीर्वाद आणि परिणामांचे महत्त्व.</w:t>
      </w:r>
    </w:p>
    <w:p/>
    <w:p>
      <w:r xmlns:w="http://schemas.openxmlformats.org/wordprocessingml/2006/main">
        <w:t xml:space="preserve">हा अध्याय मोशेने इस्राएली लोकांना दिलेल्या दहा आज्ञा पुन्हा सांगण्यावर केंद्रित आहे. अनुवाद 5 मध्ये, तो त्यांना देवाच्या कराराची आठवण करून देतो आणि सिनाई पर्वतावरून तो त्यांच्याशी थेट कसा बोलला आणि त्यांना या आज्ञा देतो. देव आणि सहमानवांसोबतच्या त्यांच्या नातेसंबंधाच्या विविध पैलूंचा समावेश असलेल्या या नियमांचे पालन करण्याच्या महत्त्वावर मोशेने भर दिला आहे. आज्ञांमध्ये केवळ एकाच देवाची उपासना करणे, शब्बाथ पवित्र ठेवणे, आईवडिलांचा आदर करणे, खून, व्यभिचार, चोरी, खोटी साक्षी आणि लोभ यापासून परावृत्त करणे या सूचनांचा समावेश आहे.</w:t>
      </w:r>
    </w:p>
    <w:p/>
    <w:p>
      <w:r xmlns:w="http://schemas.openxmlformats.org/wordprocessingml/2006/main">
        <w:t xml:space="preserve">अनुवाद 5 मध्ये पुढे, मोशेने सिनाई पर्वतावर देवाला त्यांच्याशी थेट बोलताना ऐकले तेव्हा लोकांच्या प्रतिसादावर विचार करतो. ते त्याच्या पराक्रमाने आणि सामर्थ्याने भारावून गेले आणि त्यांनी विनंती केली की मोशेने त्यांच्यात आणि देवामध्ये मध्यस्थ म्हणून काम करावे. त्यांनी ओळखले की देवाचा आवाज थेट ऐकल्याने त्याच्या पवित्रतेमुळे त्यांचा नाश होऊ शकतो. त्याच्या मध्यस्थीसाठी त्यांच्या विनंतीला प्रतिसाद म्हणून, मोशे त्यांना देवाचे भय आणि त्याच्या आज्ञांचे पालन करण्यास प्रोत्साहित करतो जेणेकरुन त्यांनी वचन दिलेल्या भूमीत त्यांची प्रगती होईल.</w:t>
      </w:r>
    </w:p>
    <w:p/>
    <w:p>
      <w:r xmlns:w="http://schemas.openxmlformats.org/wordprocessingml/2006/main">
        <w:t xml:space="preserve">Deuteronomy 5 चा समारोप मोशेने इस्राएली लोकांना देवाने दिलेले सर्व नियम व नियम पाळण्याचे व त्यांचे पालन करण्यास सांगितले. ते यावर भर देतात की या कायद्यांचे पालन केल्याने पिढ्यानपिढ्या आशीर्वाद मिळतील आणि त्यांची अवहेलना किंवा अवज्ञा केल्यास नकारात्मक परिणाम होतील. मोझेस त्यांना इजिप्तमधून त्यांच्या सुटकेची आठवण करून देतो आणि बलाढ्य हातांनी केलेल्या चिन्हे आणि चमत्कारांद्वारे. तो त्यांचा करार पाळणाऱ्या देवाप्रती विश्वासू राहण्यास प्रोत्साहन देतो आणि इतर देवतांच्या मागे न जाण्यापासून किंवा कोणत्याही प्रकारच्या मूर्तीपूजेचे अनुसरण करण्यापासून चेतावणी देतो.</w:t>
      </w:r>
    </w:p>
    <w:p/>
    <w:p>
      <w:r xmlns:w="http://schemas.openxmlformats.org/wordprocessingml/2006/main">
        <w:t xml:space="preserve">Deuteronomy 5:1 मोशेने सर्व इस्राएलांना बोलावून त्यांना म्हटले, “इस्राएल, आज मी जे नियम व नियम सांगतो ते ऐका, म्हणजे तुम्ही ते शिकावे, पाळावे व पाळावेत.</w:t>
      </w:r>
    </w:p>
    <w:p/>
    <w:p>
      <w:r xmlns:w="http://schemas.openxmlformats.org/wordprocessingml/2006/main">
        <w:t xml:space="preserve">मोशेने सर्व इस्राएल लोकांना तो सांगत असलेले नियम आणि नियम ऐकण्यासाठी आणि त्यांच्याकडून शिकण्यासाठी बोलावले.</w:t>
      </w:r>
    </w:p>
    <w:p/>
    <w:p>
      <w:r xmlns:w="http://schemas.openxmlformats.org/wordprocessingml/2006/main">
        <w:t xml:space="preserve">1. देवाचे नियम जगण्याचे महत्त्व.</w:t>
      </w:r>
    </w:p>
    <w:p/>
    <w:p>
      <w:r xmlns:w="http://schemas.openxmlformats.org/wordprocessingml/2006/main">
        <w:t xml:space="preserve">2. देवाच्या आज्ञांचे पालन.</w:t>
      </w:r>
    </w:p>
    <w:p/>
    <w:p>
      <w:r xmlns:w="http://schemas.openxmlformats.org/wordprocessingml/2006/main">
        <w:t xml:space="preserve">1. मॅथ्यू 28:20 - "मी तुम्हांला सांगितलेल्या सर्व गोष्टींचे पालन करण्यास त्यांना शिकवणे"</w:t>
      </w:r>
    </w:p>
    <w:p/>
    <w:p>
      <w:r xmlns:w="http://schemas.openxmlformats.org/wordprocessingml/2006/main">
        <w:t xml:space="preserve">2. स्तोत्र 119:4 - "तुम्ही आज्ञा पाळण्याची आज्ञा दिली आहे.</w:t>
      </w:r>
    </w:p>
    <w:p/>
    <w:p>
      <w:r xmlns:w="http://schemas.openxmlformats.org/wordprocessingml/2006/main">
        <w:t xml:space="preserve">अनुवाद 5:2 आमचा देव परमेश्वर याने होरेब येथे आमच्याशी करार केला.</w:t>
      </w:r>
    </w:p>
    <w:p/>
    <w:p>
      <w:r xmlns:w="http://schemas.openxmlformats.org/wordprocessingml/2006/main">
        <w:t xml:space="preserve">होरेब येथे परमेश्वराने इस्राएल लोकांशी करार केला.</w:t>
      </w:r>
    </w:p>
    <w:p/>
    <w:p>
      <w:r xmlns:w="http://schemas.openxmlformats.org/wordprocessingml/2006/main">
        <w:t xml:space="preserve">1: देव विश्वासू आहे आणि नेहमी त्याची वचने पाळतो.</w:t>
      </w:r>
    </w:p>
    <w:p/>
    <w:p>
      <w:r xmlns:w="http://schemas.openxmlformats.org/wordprocessingml/2006/main">
        <w:t xml:space="preserve">2: देवाच्या कराराच्या आज्ञाधारकतेचे महत्त्व.</w:t>
      </w:r>
    </w:p>
    <w:p/>
    <w:p>
      <w:r xmlns:w="http://schemas.openxmlformats.org/wordprocessingml/2006/main">
        <w:t xml:space="preserve">1: इब्री लोकांस 8:10-12 - त्या दिवसांनंतर मी इस्राएलच्या घराण्याशी जो करार करीन, तो परमेश्वर घोषित करतो: मी माझे नियम त्यांच्या मनात घालीन आणि ते त्यांच्या हृदयावर लिहीन आणि मी होईल. त्यांचा देव आणि ते माझे लोक होतील.</w:t>
      </w:r>
    </w:p>
    <w:p/>
    <w:p>
      <w:r xmlns:w="http://schemas.openxmlformats.org/wordprocessingml/2006/main">
        <w:t xml:space="preserve">2: यिर्मया 31:31-34 - पाहा, असे दिवस येत आहेत, परमेश्वर घोषित करतो, जेव्हा मी इस्राएल आणि यहूदाच्या घराण्याशी नवा करार करीन, त्यांच्या पूर्वजांशी केलेल्या करारासारखा नाही. ज्या दिवशी मी त्यांचा हात धरून त्यांना इजिप्त देशातून बाहेर काढले, तेव्हा मी त्यांचा पती असूनही त्यांनी मोडलेला माझा करार, परमेश्वर म्हणतो.</w:t>
      </w:r>
    </w:p>
    <w:p/>
    <w:p>
      <w:r xmlns:w="http://schemas.openxmlformats.org/wordprocessingml/2006/main">
        <w:t xml:space="preserve">अनुवाद 5:3 परमेश्वराने आमच्या पूर्वजांशी हा करार केला नाही, तर आमच्याशी, आम्ही सर्व आज जिवंत आहोत.</w:t>
      </w:r>
    </w:p>
    <w:p/>
    <w:p>
      <w:r xmlns:w="http://schemas.openxmlformats.org/wordprocessingml/2006/main">
        <w:t xml:space="preserve">देवाचा करार आपल्या पूर्वजांशी नव्हे, तर जिवंत लोकांसोबत आहे.</w:t>
      </w:r>
    </w:p>
    <w:p/>
    <w:p>
      <w:r xmlns:w="http://schemas.openxmlformats.org/wordprocessingml/2006/main">
        <w:t xml:space="preserve">1. देवाचा न बदलणारा करार</w:t>
      </w:r>
    </w:p>
    <w:p/>
    <w:p>
      <w:r xmlns:w="http://schemas.openxmlformats.org/wordprocessingml/2006/main">
        <w:t xml:space="preserve">2. जिवंत साठी करार</w:t>
      </w:r>
    </w:p>
    <w:p/>
    <w:p>
      <w:r xmlns:w="http://schemas.openxmlformats.org/wordprocessingml/2006/main">
        <w:t xml:space="preserve">1. इब्री 13:8, येशू ख्रिस्त काल आणि आज आणि अनंतकाळ सारखाच आहे</w:t>
      </w:r>
    </w:p>
    <w:p/>
    <w:p>
      <w:r xmlns:w="http://schemas.openxmlformats.org/wordprocessingml/2006/main">
        <w:t xml:space="preserve">2. यशया 59:21, माझ्यासाठी, हा माझा त्यांच्याशी करार आहे, परमेश्वर म्हणतो. माझा आत्मा, जो तुझ्यावर आहे आणि मी तुझ्या तोंडात घातलेली माझी वचने तुझ्या मुखातून, तुझ्या मुलांच्या मुखातून किंवा त्यांच्या वंशजांच्या मुखातून आजपासून आणि सदासर्वकाळ सुटणार नाहीत, हे परमेश्वर म्हणतो. .</w:t>
      </w:r>
    </w:p>
    <w:p/>
    <w:p>
      <w:r xmlns:w="http://schemas.openxmlformats.org/wordprocessingml/2006/main">
        <w:t xml:space="preserve">अनुवाद 5:4 अग्नीतून डोंगरावर परमेश्वर तुमच्याशी समोरासमोर बोलला.</w:t>
      </w:r>
    </w:p>
    <w:p/>
    <w:p>
      <w:r xmlns:w="http://schemas.openxmlformats.org/wordprocessingml/2006/main">
        <w:t xml:space="preserve">देव मोठ्या अग्नीच्या उपस्थितीत थेट आमच्याशी बोलला.</w:t>
      </w:r>
    </w:p>
    <w:p/>
    <w:p>
      <w:r xmlns:w="http://schemas.openxmlformats.org/wordprocessingml/2006/main">
        <w:t xml:space="preserve">1: देवाला आपल्याशी जवळचे आणि वैयक्तिक नातेसंबंध हवे आहेत आणि जेव्हा आपण त्याला शोधतो तेव्हा तो आपल्याशी बोलेल.</w:t>
      </w:r>
    </w:p>
    <w:p/>
    <w:p>
      <w:r xmlns:w="http://schemas.openxmlformats.org/wordprocessingml/2006/main">
        <w:t xml:space="preserve">2: अडचणीच्या आणि आव्हानांच्या काळातही परमेश्वर नेहमी आपल्यासोबत असतो.</w:t>
      </w:r>
    </w:p>
    <w:p/>
    <w:p>
      <w:r xmlns:w="http://schemas.openxmlformats.org/wordprocessingml/2006/main">
        <w:t xml:space="preserve">1: निर्गम 34:29-30 - कराराच्या कायद्याच्या दोन पाट्या हातात घेऊन मोशे सिनाई पर्वतावरून खाली आला, तेव्हा तो प्रभूशी बोलला असल्यामुळे त्याचा चेहरा तेजस्वी होता याची त्याला जाणीव नव्हती.</w:t>
      </w:r>
    </w:p>
    <w:p/>
    <w:p>
      <w:r xmlns:w="http://schemas.openxmlformats.org/wordprocessingml/2006/main">
        <w:t xml:space="preserve">2: 1 जॉन 1: 1-2 - जे सुरुवातीपासून होते, जे आम्ही ऐकले आहे, जे आम्ही आमच्या डोळ्यांनी पाहिले आहे, जे आम्ही पाहिले आहे आणि आमच्या हातांनी स्पर्श केला आहे ते आम्ही जीवनाच्या वचनाविषयी घोषित करतो.</w:t>
      </w:r>
    </w:p>
    <w:p/>
    <w:p>
      <w:r xmlns:w="http://schemas.openxmlformats.org/wordprocessingml/2006/main">
        <w:t xml:space="preserve">अनुवाद 5:5 (तुम्हाला परमेश्वराचे वचन सांगण्यासाठी मी त्या वेळी परमेश्वर आणि तुमच्यामध्ये उभा राहिलो; कारण तुम्ही अग्नीच्या भीतीने घाबरलात आणि डोंगरावर चढला नाही;) म्हणत,</w:t>
      </w:r>
    </w:p>
    <w:p/>
    <w:p>
      <w:r xmlns:w="http://schemas.openxmlformats.org/wordprocessingml/2006/main">
        <w:t xml:space="preserve">परमेश्वराने मोशेला त्याचे वचन इस्राएली लोकांसोबत सामायिक करण्याची आज्ञा दिली, त्यांना दहा आज्ञांची आठवण करून दिली, जेणेकरून ते त्याचे नियम पाळतील आणि आशीर्वादित होतील.</w:t>
      </w:r>
    </w:p>
    <w:p/>
    <w:p>
      <w:r xmlns:w="http://schemas.openxmlformats.org/wordprocessingml/2006/main">
        <w:t xml:space="preserve">1: आपण प्रभूच्या आज्ञा पाळण्याचे लक्षात ठेवले पाहिजे जेणेकरून आपल्याला आशीर्वाद मिळू शकेल.</w:t>
      </w:r>
    </w:p>
    <w:p/>
    <w:p>
      <w:r xmlns:w="http://schemas.openxmlformats.org/wordprocessingml/2006/main">
        <w:t xml:space="preserve">2: प्रभूचे भय अधिक आज्ञाधारकता आणि त्याचे वचन समजून घेण्यास कारणीभूत ठरू शकते.</w:t>
      </w:r>
    </w:p>
    <w:p/>
    <w:p>
      <w:r xmlns:w="http://schemas.openxmlformats.org/wordprocessingml/2006/main">
        <w:t xml:space="preserve">1: स्तोत्र 19:7-11, परमेश्वराचा नियम परिपूर्ण आहे, आत्म्याला पुनरुज्जीवित करतो; प्रभूची साक्ष निश्चित आहे.</w:t>
      </w:r>
    </w:p>
    <w:p/>
    <w:p>
      <w:r xmlns:w="http://schemas.openxmlformats.org/wordprocessingml/2006/main">
        <w:t xml:space="preserve">2: मॅथ्यू 5:17-20, मी कायदा किंवा संदेष्टे रद्द करण्यासाठी आलो आहे असे समजू नका; मी ते नाहीसे करायला नाही तर ते पूर्ण करायला आलो आहे. कारण मी तुम्हांला खरे सांगतो, जोपर्यंत स्वर्ग व पृथ्वी नाहीशी होत नाही तोपर्यंत नियमशास्त्रातून एकही बिंदू नाहीसा होणार नाही. म्हणून जो कोणी यापैकी सर्वात लहान आज्ञा शिथिल करतो आणि इतरांनाही तसे करण्यास शिकवतो त्याला स्वर्गाच्या राज्यात सर्वात लहान म्हटले जाईल, परंतु जो कोणी त्या पाळतो आणि शिकवतो त्याला स्वर्गाच्या राज्यात महान म्हटले जाईल.</w:t>
      </w:r>
    </w:p>
    <w:p/>
    <w:p>
      <w:r xmlns:w="http://schemas.openxmlformats.org/wordprocessingml/2006/main">
        <w:t xml:space="preserve">Deuteronomy 5:6 मी परमेश्वर तुझा देव आहे, ज्याने तुला मिसर देशातून, गुलामगिरीतून बाहेर काढले.</w:t>
      </w:r>
    </w:p>
    <w:p/>
    <w:p>
      <w:r xmlns:w="http://schemas.openxmlformats.org/wordprocessingml/2006/main">
        <w:t xml:space="preserve">देवाने इजिप्तच्या गुलामगिरीतून कसे मुक्त केले याची आठवण करून देऊन इस्राएल लोकांना त्याच्या सामर्थ्याची आणि परोपकाराची आठवण करून दिली.</w:t>
      </w:r>
    </w:p>
    <w:p/>
    <w:p>
      <w:r xmlns:w="http://schemas.openxmlformats.org/wordprocessingml/2006/main">
        <w:t xml:space="preserve">1: आपल्याला बंधनातून मुक्त करण्याची देवाची शक्ती</w:t>
      </w:r>
    </w:p>
    <w:p/>
    <w:p>
      <w:r xmlns:w="http://schemas.openxmlformats.org/wordprocessingml/2006/main">
        <w:t xml:space="preserve">२: देवाच्या आज्ञांचे पालन करण्याचे फायदे</w:t>
      </w:r>
    </w:p>
    <w:p/>
    <w:p>
      <w:r xmlns:w="http://schemas.openxmlformats.org/wordprocessingml/2006/main">
        <w:t xml:space="preserve">1: स्तोत्र 107:2 - परमेश्वराने ज्याला शत्रूच्या हातून सोडवले आहे त्याने असे म्हणू द्या;</w:t>
      </w:r>
    </w:p>
    <w:p/>
    <w:p>
      <w:r xmlns:w="http://schemas.openxmlformats.org/wordprocessingml/2006/main">
        <w:t xml:space="preserve">2: निर्गम 3:7-10 - आणि परमेश्वर म्हणाला, मी इजिप्तमधील माझ्या लोकांचे दु:ख पाहिले आहे आणि त्यांच्या कार्यकर्त्यांमुळे त्यांची हाक ऐकली आहे; कारण मला त्यांचे दु:ख माहीत आहे.</w:t>
      </w:r>
    </w:p>
    <w:p/>
    <w:p>
      <w:r xmlns:w="http://schemas.openxmlformats.org/wordprocessingml/2006/main">
        <w:t xml:space="preserve">Deuteronomy 5:7 माझ्यापुढे तुझे दुसरे कोणतेही देव नसावेत.</w:t>
      </w:r>
    </w:p>
    <w:p/>
    <w:p>
      <w:r xmlns:w="http://schemas.openxmlformats.org/wordprocessingml/2006/main">
        <w:t xml:space="preserve">परमेश्वर आपल्याला त्याच्यापुढे इतर कोणत्याही देवाची उपासना करू नये अशी आज्ञा देतो.</w:t>
      </w:r>
    </w:p>
    <w:p/>
    <w:p>
      <w:r xmlns:w="http://schemas.openxmlformats.org/wordprocessingml/2006/main">
        <w:t xml:space="preserve">1. आपल्या जीवनात देवाला अग्रस्थानी ठेवण्याचे महत्त्व</w:t>
      </w:r>
    </w:p>
    <w:p/>
    <w:p>
      <w:r xmlns:w="http://schemas.openxmlformats.org/wordprocessingml/2006/main">
        <w:t xml:space="preserve">2. देव आपले अविभाजित लक्ष देण्यास पात्र आहे</w:t>
      </w:r>
    </w:p>
    <w:p/>
    <w:p>
      <w:r xmlns:w="http://schemas.openxmlformats.org/wordprocessingml/2006/main">
        <w:t xml:space="preserve">1. मॅथ्यू 6:24 - कोणीही दोन मालकांची सेवा करू शकत नाही, कारण तो एकाचा द्वेष करेल आणि दुसऱ्यावर प्रेम करेल किंवा तो एकाचा भक्त असेल आणि दुसऱ्याचा तिरस्कार करेल. तुम्ही देवाची आणि पैशाची सेवा करू शकत नाही.</w:t>
      </w:r>
    </w:p>
    <w:p/>
    <w:p>
      <w:r xmlns:w="http://schemas.openxmlformats.org/wordprocessingml/2006/main">
        <w:t xml:space="preserve">2. इफिस 4:5-6 - एक प्रभु, एक विश्वास, एक बाप्तिस्मा, एक देव आणि सर्वांचा पिता, जो सर्वांवर आणि सर्वांद्वारे आणि सर्वांमध्ये आहे.</w:t>
      </w:r>
    </w:p>
    <w:p/>
    <w:p>
      <w:r xmlns:w="http://schemas.openxmlformats.org/wordprocessingml/2006/main">
        <w:t xml:space="preserve">Deuteronomy 5:8 तू तुझ्यासाठी कोणतीही कोरीव मूर्ती बनवू नकोस, किंवा वरच्या स्वर्गात, किंवा खाली पृथ्वीवर किंवा पृथ्वीच्या खाली असलेल्या पाण्यामध्ये असलेल्या कोणत्याही वस्तूची प्रतिमा बनवू नका.</w:t>
      </w:r>
    </w:p>
    <w:p/>
    <w:p>
      <w:r xmlns:w="http://schemas.openxmlformats.org/wordprocessingml/2006/main">
        <w:t xml:space="preserve">स्वर्गात, पृथ्वीवर किंवा पृथ्वीच्या खाली असलेल्या पाण्यातील कोणत्याही गोष्टीची कोरीव प्रतिमा किंवा उपमा बनवू नका अशी प्रभु आपल्याला आज्ञा देतो.</w:t>
      </w:r>
    </w:p>
    <w:p/>
    <w:p>
      <w:r xmlns:w="http://schemas.openxmlformats.org/wordprocessingml/2006/main">
        <w:t xml:space="preserve">1. आज्ञाधारकतेची शक्ती: अनुवाद 5:8 मध्ये देवाच्या आज्ञांचे पालन करणे</w:t>
      </w:r>
    </w:p>
    <w:p/>
    <w:p>
      <w:r xmlns:w="http://schemas.openxmlformats.org/wordprocessingml/2006/main">
        <w:t xml:space="preserve">2. खऱ्या उपासनेचा अर्थ: अनुवाद 5:8 चा उद्देश समजून घेणे</w:t>
      </w:r>
    </w:p>
    <w:p/>
    <w:p>
      <w:r xmlns:w="http://schemas.openxmlformats.org/wordprocessingml/2006/main">
        <w:t xml:space="preserve">१. निर्गम २०:४-५; तू तुझ्यासाठी कोणतीही कोरीव मूर्ती बनवू नकोस किंवा वरच्या स्वर्गात असलेल्या किंवा खाली पृथ्वीवर किंवा पृथ्वीच्या खाली असलेल्या पाण्यामध्ये असलेल्या कोणत्याही वस्तूची प्रतिमा बनवू नका.</w:t>
      </w:r>
    </w:p>
    <w:p/>
    <w:p>
      <w:r xmlns:w="http://schemas.openxmlformats.org/wordprocessingml/2006/main">
        <w:t xml:space="preserve">२. यशया ४०:१८-२०; मग तुम्ही देवाची उपमा कोणाशी द्याल? किंवा तुम्ही त्याच्याशी कोणत्या प्रतिमेची तुलना कराल?</w:t>
      </w:r>
    </w:p>
    <w:p/>
    <w:p>
      <w:r xmlns:w="http://schemas.openxmlformats.org/wordprocessingml/2006/main">
        <w:t xml:space="preserve">Deuteronomy 5:9 तू त्यांच्यापुढे नतमस्तक होऊ नकोस, त्यांची सेवा करू नकोस; कारण मी तुझा देव परमेश्वर हा ईर्ष्यावान देव आहे, जे माझा द्वेष करतात त्यांच्या तिसर्‍या चौथ्या पिढीपर्यंत वडिलांच्या अपराधांची दखल घेतो.</w:t>
      </w:r>
    </w:p>
    <w:p/>
    <w:p>
      <w:r xmlns:w="http://schemas.openxmlformats.org/wordprocessingml/2006/main">
        <w:t xml:space="preserve">देव एक ईर्ष्यावान देव आहे आणि जे त्याचा द्वेष करतात त्यांच्या तीन आणि चार पिढ्यांना वडिलांच्या अपराधाची शिक्षा देईल.</w:t>
      </w:r>
    </w:p>
    <w:p/>
    <w:p>
      <w:r xmlns:w="http://schemas.openxmlformats.org/wordprocessingml/2006/main">
        <w:t xml:space="preserve">1. देवाच्या अवज्ञाचे परिणाम</w:t>
      </w:r>
    </w:p>
    <w:p/>
    <w:p>
      <w:r xmlns:w="http://schemas.openxmlformats.org/wordprocessingml/2006/main">
        <w:t xml:space="preserve">2. देवावर प्रेम करणे आणि त्याच्या आज्ञा पाळण्याचे महत्त्व</w:t>
      </w:r>
    </w:p>
    <w:p/>
    <w:p>
      <w:r xmlns:w="http://schemas.openxmlformats.org/wordprocessingml/2006/main">
        <w:t xml:space="preserve">1. निर्गम 20:5-6 "तुम्ही त्यांच्यापुढे नतमस्तक होऊ नका किंवा त्यांची सेवा करू नका, कारण मी तुमचा देव परमेश्वर हा ईर्ष्यावान देव आहे, जो द्वेष करणाऱ्यांच्या तिसऱ्या आणि चौथ्या पिढीच्या मुलांवर झालेल्या वडिलांच्या अपराधांची दखल घेतो. मी, परंतु माझ्यावर प्रेम करणार्‍या आणि माझ्या आज्ञा पाळणार्‍या हजारो लोकांना स्थिर प्रेम दाखवतो.</w:t>
      </w:r>
    </w:p>
    <w:p/>
    <w:p>
      <w:r xmlns:w="http://schemas.openxmlformats.org/wordprocessingml/2006/main">
        <w:t xml:space="preserve">2. रोमन्स 2:5-8 परंतु तुमच्या कठोर आणि अधीर हृदयामुळे तुम्ही क्रोधाच्या दिवशी स्वतःसाठी क्रोध साठवत आहात जेव्हा देवाचा न्यायी न्याय प्रकट होईल. तो प्रत्येकाला त्याच्या कृत्यांप्रमाणे प्रतिफळ देईल: जे लोक धीराने चांगले काम करून गौरव, सन्मान आणि अमरत्व मिळवण्याचा प्रयत्न करतात त्यांना तो अनंतकाळचे जीवन देईल. परंतु जे लोक स्वार्थी आहेत आणि सत्याचे पालन करीत नाहीत, परंतु अनीतीचे पालन करतात त्यांच्यासाठी क्रोध आणि राग येईल.</w:t>
      </w:r>
    </w:p>
    <w:p/>
    <w:p>
      <w:r xmlns:w="http://schemas.openxmlformats.org/wordprocessingml/2006/main">
        <w:t xml:space="preserve">Deuteronomy 5:10 आणि माझ्यावर प्रेम करणाऱ्या आणि माझ्या आज्ञा पाळणाऱ्या हजारो लोकांवर दया दाखवणे.</w:t>
      </w:r>
    </w:p>
    <w:p/>
    <w:p>
      <w:r xmlns:w="http://schemas.openxmlformats.org/wordprocessingml/2006/main">
        <w:t xml:space="preserve">देव आपल्याला त्याच्यावर प्रेम करण्याची आणि त्याच्या आज्ञा पाळण्याची आज्ञा देतो आणि जे करतात त्यांना दया दाखवते.</w:t>
      </w:r>
    </w:p>
    <w:p/>
    <w:p>
      <w:r xmlns:w="http://schemas.openxmlformats.org/wordprocessingml/2006/main">
        <w:t xml:space="preserve">1. प्रभूवर प्रेम करा आणि त्याच्या आज्ञा पाळा</w:t>
      </w:r>
    </w:p>
    <w:p/>
    <w:p>
      <w:r xmlns:w="http://schemas.openxmlformats.org/wordprocessingml/2006/main">
        <w:t xml:space="preserve">2. परमेश्वराकडून दया प्राप्त करा</w:t>
      </w:r>
    </w:p>
    <w:p/>
    <w:p>
      <w:r xmlns:w="http://schemas.openxmlformats.org/wordprocessingml/2006/main">
        <w:t xml:space="preserve">1. मॅथ्यू 22:37-40 - येशू म्हणाला: "तुझा देव परमेश्वर ह्यावर पूर्ण अंत:करणाने, पूर्ण जिवाने आणि पूर्ण मनाने प्रीती करा."</w:t>
      </w:r>
    </w:p>
    <w:p/>
    <w:p>
      <w:r xmlns:w="http://schemas.openxmlformats.org/wordprocessingml/2006/main">
        <w:t xml:space="preserve">2. जेम्स 2:13 - "कारण ज्याने दया दाखवली नाही त्याला न्याय दयाविना आहे. दया न्यायावर विजय मिळवते.</w:t>
      </w:r>
    </w:p>
    <w:p/>
    <w:p>
      <w:r xmlns:w="http://schemas.openxmlformats.org/wordprocessingml/2006/main">
        <w:t xml:space="preserve">अनुवाद 5:11 तुझा देव परमेश्वर याचे नाव व्यर्थ घेऊ नको; कारण जो त्याचे नाव व्यर्थ घेतो त्याला परमेश्वर निर्दोष मानणार नाही.</w:t>
      </w:r>
    </w:p>
    <w:p/>
    <w:p>
      <w:r xmlns:w="http://schemas.openxmlformats.org/wordprocessingml/2006/main">
        <w:t xml:space="preserve">हा उतारा आपल्याला याची आठवण करून देतो की आपण देवाच्या नावाचा वापर अयोग्य किंवा अपमानजनक मार्गाने करू नये.</w:t>
      </w:r>
    </w:p>
    <w:p/>
    <w:p>
      <w:r xmlns:w="http://schemas.openxmlformats.org/wordprocessingml/2006/main">
        <w:t xml:space="preserve">1. प्रभूच्या नावाचा आदर करा- आपल्या शब्दांनी देवाचा सन्मान करायला शिकणे</w:t>
      </w:r>
    </w:p>
    <w:p/>
    <w:p>
      <w:r xmlns:w="http://schemas.openxmlformats.org/wordprocessingml/2006/main">
        <w:t xml:space="preserve">2. शब्दांची शक्ती- काळजीपूर्वक बोलणे का महत्त्वाचे आहे</w:t>
      </w:r>
    </w:p>
    <w:p/>
    <w:p>
      <w:r xmlns:w="http://schemas.openxmlformats.org/wordprocessingml/2006/main">
        <w:t xml:space="preserve">1. निर्गम 20:7- तुम्ही तुमचा देव परमेश्वर याचे नाव व्यर्थ घेऊ नका, कारण जो त्याचे नाव व्यर्थ घेतो त्याला परमेश्वर निर्दोष मानणार नाही.</w:t>
      </w:r>
    </w:p>
    <w:p/>
    <w:p>
      <w:r xmlns:w="http://schemas.openxmlformats.org/wordprocessingml/2006/main">
        <w:t xml:space="preserve">2. जेम्स 3:9-10 याच्या सहाय्याने आपण आपल्या प्रभू आणि पित्याला आशीर्वाद देतो आणि त्याद्वारे आपण देवाच्या प्रतिरूपात बनलेल्या लोकांना शाप देतो. एकाच मुखातून आशीर्वाद आणि शाप येतात. माझ्या बंधूंनो, या गोष्टी तशा नसाव्यात.</w:t>
      </w:r>
    </w:p>
    <w:p/>
    <w:p>
      <w:r xmlns:w="http://schemas.openxmlformats.org/wordprocessingml/2006/main">
        <w:t xml:space="preserve">Deuteronomy 5:12 तुमचा देव परमेश्वर याने सांगितल्याप्रमाणे शब्बाथ दिवस पवित्र करण्यासाठी पाळ.</w:t>
      </w:r>
    </w:p>
    <w:p/>
    <w:p>
      <w:r xmlns:w="http://schemas.openxmlformats.org/wordprocessingml/2006/main">
        <w:t xml:space="preserve">देव आपल्याला शब्बाथ दिवस पवित्र ठेवण्याची आज्ञा देतो.</w:t>
      </w:r>
    </w:p>
    <w:p/>
    <w:p>
      <w:r xmlns:w="http://schemas.openxmlformats.org/wordprocessingml/2006/main">
        <w:t xml:space="preserve">1. विश्रांती आणि कायाकल्पासाठी वेळ काढा: शब्बाथचे महत्त्व</w:t>
      </w:r>
    </w:p>
    <w:p/>
    <w:p>
      <w:r xmlns:w="http://schemas.openxmlformats.org/wordprocessingml/2006/main">
        <w:t xml:space="preserve">2. आपल्या वेळेसह देवाचा सन्मान करा: शब्बाथ पवित्र पाळणे</w:t>
      </w:r>
    </w:p>
    <w:p/>
    <w:p>
      <w:r xmlns:w="http://schemas.openxmlformats.org/wordprocessingml/2006/main">
        <w:t xml:space="preserve">1. निर्गम 20:8-11 - शब्बाथ दिवस पवित्र ठेवण्यासाठी लक्षात ठेवा.</w:t>
      </w:r>
    </w:p>
    <w:p/>
    <w:p>
      <w:r xmlns:w="http://schemas.openxmlformats.org/wordprocessingml/2006/main">
        <w:t xml:space="preserve">2. कलस्सियन 2:16-17 - म्हणून कोणीही तुमचा न्याय मांस, पेय, किंवा पवित्र दिवस, किंवा नवीन चंद्र किंवा शब्बाथ दिवसांच्या बाबतीत करू नये.</w:t>
      </w:r>
    </w:p>
    <w:p/>
    <w:p>
      <w:r xmlns:w="http://schemas.openxmlformats.org/wordprocessingml/2006/main">
        <w:t xml:space="preserve">अनुवाद 5:13 तू सहा दिवस कष्ट कर आणि तुझी सर्व कामे कर.</w:t>
      </w:r>
    </w:p>
    <w:p/>
    <w:p>
      <w:r xmlns:w="http://schemas.openxmlformats.org/wordprocessingml/2006/main">
        <w:t xml:space="preserve">देव आपल्याला कठोर परिश्रम करण्यासाठी आणि आपल्यासमोर ठेवलेली कार्ये पूर्ण करण्यासाठी बोलावतो.</w:t>
      </w:r>
    </w:p>
    <w:p/>
    <w:p>
      <w:r xmlns:w="http://schemas.openxmlformats.org/wordprocessingml/2006/main">
        <w:t xml:space="preserve">1: देव आपल्याला आपल्या दैनंदिन जीवनात परिश्रमशील आणि जबाबदार होण्यासाठी बोलावतो.</w:t>
      </w:r>
    </w:p>
    <w:p/>
    <w:p>
      <w:r xmlns:w="http://schemas.openxmlformats.org/wordprocessingml/2006/main">
        <w:t xml:space="preserve">२: प्रभूची सेवा करत असल्याप्रमाणे आपण आपला वेळ आणि संसाधने सुज्ञपणे वापरायची आहेत.</w:t>
      </w:r>
    </w:p>
    <w:p/>
    <w:p>
      <w:r xmlns:w="http://schemas.openxmlformats.org/wordprocessingml/2006/main">
        <w:t xml:space="preserve">1: इफिस 6:5-7 - सेवकांनो, जे देहाने तुमचे स्वामी आहेत त्यांच्या आज्ञा पाळा, भीतीने आणि थरथर कापत, तुमच्या अंतःकरणाच्या एकलतेने, ख्रिस्ताप्रमाणे; नेत्रसेवा सह नाही, menpleasers म्हणून; परंतु ख्रिस्ताचे सेवक या नात्याने, देवाची इच्छा अंतःकरणाने पूर्ण करा. चांगल्या इच्छेने सेवा करा, जसे प्रभूची, माणसांची नाही:</w:t>
      </w:r>
    </w:p>
    <w:p/>
    <w:p>
      <w:r xmlns:w="http://schemas.openxmlformats.org/wordprocessingml/2006/main">
        <w:t xml:space="preserve">2: कलस्सैकर 3:23-24 - आणि तुम्ही जे काही कराल ते मनापासून करा, प्रभूसाठी करा, माणसांसाठी नाही; प्रभूचे हे जाणल्याने तुम्हाला वतनाचे प्रतिफळ मिळेल, कारण तुम्ही प्रभू ख्रिस्ताची सेवा करता.</w:t>
      </w:r>
    </w:p>
    <w:p/>
    <w:p>
      <w:r xmlns:w="http://schemas.openxmlformats.org/wordprocessingml/2006/main">
        <w:t xml:space="preserve">Deuteronomy 5:14 पण सातवा दिवस हा तुमचा देव परमेश्वर याचा शब्बाथ आहे: त्या दिवसात तू, तुझा मुलगा, तुझ्या मुलीने, तुझा नोकर, तुझ्या दासीने, तुझा बैल किंवा तुझा काहीही काम करू नकोस. गाढव, तुझी गुरेढोरे किंवा तुझ्या दाराच्या आत असणारी तुझ्या अनोळखी माणसाची. जेणेकरून तुझा नोकर आणि तुझी दासी तुझ्याप्रमाणेच विश्रांती घेतील.</w:t>
      </w:r>
    </w:p>
    <w:p/>
    <w:p>
      <w:r xmlns:w="http://schemas.openxmlformats.org/wordprocessingml/2006/main">
        <w:t xml:space="preserve">देव इस्राएल लोकांना शब्बाथ पाळण्याची आज्ञा देतो, केवळ स्वतःसाठीच नाही तर त्यांचे सेवक, पशुधन आणि अनोळखी लोकांसाठी देखील कामापासून दूर राहावे.</w:t>
      </w:r>
    </w:p>
    <w:p/>
    <w:p>
      <w:r xmlns:w="http://schemas.openxmlformats.org/wordprocessingml/2006/main">
        <w:t xml:space="preserve">1. देवाची विश्रांतीची भेट: शब्बाथचे प्रतिबिंब</w:t>
      </w:r>
    </w:p>
    <w:p/>
    <w:p>
      <w:r xmlns:w="http://schemas.openxmlformats.org/wordprocessingml/2006/main">
        <w:t xml:space="preserve">2. आपल्या शेजाऱ्यांवर प्रेम करण्याचे आवाहन: अनुवाद 5:14 वर एक प्रतिबिंब</w:t>
      </w:r>
    </w:p>
    <w:p/>
    <w:p>
      <w:r xmlns:w="http://schemas.openxmlformats.org/wordprocessingml/2006/main">
        <w:t xml:space="preserve">1. मार्क 2:27-28 आणि तो त्यांना म्हणाला, शब्बाथ मनुष्यासाठी बनविला गेला आहे, मनुष्य शब्बाथासाठी नाही. म्हणून मनुष्याचा पुत्र शब्बाथाचाही स्वामी आहे.</w:t>
      </w:r>
    </w:p>
    <w:p/>
    <w:p>
      <w:r xmlns:w="http://schemas.openxmlformats.org/wordprocessingml/2006/main">
        <w:t xml:space="preserve">2. निर्गम 20:8-11 शब्बाथ दिवस पवित्र ठेवण्यासाठी लक्षात ठेवा. सहा दिवस तुम्ही श्रम करा आणि तुमची सर्व कामे करा, पण सातवा दिवस तुमचा देव परमेश्वर ह्याचा शब्बाथ आहे. त्यावर तुम्ही, तुमचा मुलगा, तुमची मुलगी, तुमचा नोकर, तुमची स्त्री, किंवा तुमची गुरेढोरे किंवा तुमच्या वेशीत राहणार्‍या परदेशीयांनी कोणतेही काम करू नये. कारण सहा दिवसांत प्रभूने आकाश आणि पृथ्वी, समुद्र आणि त्यामधील सर्व काही निर्माण केले आणि सातव्या दिवशी विसावा घेतला. म्हणून परमेश्वराने शब्बाथ दिवसाला आशीर्वाद दिला आणि तो पवित्र केला.</w:t>
      </w:r>
    </w:p>
    <w:p/>
    <w:p>
      <w:r xmlns:w="http://schemas.openxmlformats.org/wordprocessingml/2006/main">
        <w:t xml:space="preserve">Deuteronomy 5:15 आणि लक्षात ठेवा की तू इजिप्त देशात सेवक होतास, आणि तुझा देव परमेश्वर याने तुला तेथून बाहेर आणले बलाढ्य हाताने आणि लांब हाताने; म्हणून तुझा देव परमेश्वर याने तुला शब्बाथ दिवस पाळण्याची आज्ञा दिली. .</w:t>
      </w:r>
    </w:p>
    <w:p/>
    <w:p>
      <w:r xmlns:w="http://schemas.openxmlformats.org/wordprocessingml/2006/main">
        <w:t xml:space="preserve">इजिप्तमधील गुलामगिरीतून सुटका झाल्याची आठवण म्हणून देवाने इस्राएली लोकांना शब्बाथ दिवस पाळण्याची आज्ञा दिली.</w:t>
      </w:r>
    </w:p>
    <w:p/>
    <w:p>
      <w:r xmlns:w="http://schemas.openxmlformats.org/wordprocessingml/2006/main">
        <w:t xml:space="preserve">1. "देवाच्या तरतुदीत विश्रांती घेणे"</w:t>
      </w:r>
    </w:p>
    <w:p/>
    <w:p>
      <w:r xmlns:w="http://schemas.openxmlformats.org/wordprocessingml/2006/main">
        <w:t xml:space="preserve">2. "शब्बाथ: स्मरणाचे आमंत्रण"</w:t>
      </w:r>
    </w:p>
    <w:p/>
    <w:p>
      <w:r xmlns:w="http://schemas.openxmlformats.org/wordprocessingml/2006/main">
        <w:t xml:space="preserve">1. निर्गम 20:8-11; ३१:१२-१७</w:t>
      </w:r>
    </w:p>
    <w:p/>
    <w:p>
      <w:r xmlns:w="http://schemas.openxmlformats.org/wordprocessingml/2006/main">
        <w:t xml:space="preserve">२. यशया ५८:१३-१४; यिर्मया १७:१९-२७</w:t>
      </w:r>
    </w:p>
    <w:p/>
    <w:p>
      <w:r xmlns:w="http://schemas.openxmlformats.org/wordprocessingml/2006/main">
        <w:t xml:space="preserve">Deuteronomy 5:16 तुझा देव परमेश्वर याने तुला सांगितल्याप्रमाणे तुझ्या वडिलांचा आणि आईचा सन्मान कर. तुमचा देव परमेश्वर तुम्हाला देत असलेल्या भूमीत तुमचे दिवस दीर्घायुषी व्हावेत आणि तुमचे भले व्हावे.</w:t>
      </w:r>
    </w:p>
    <w:p/>
    <w:p>
      <w:r xmlns:w="http://schemas.openxmlformats.org/wordprocessingml/2006/main">
        <w:t xml:space="preserve">देवाच्या आज्ञेप्रमाणे तुमच्या आईवडिलांचा आदर करा, जेणेकरून तुम्ही दीर्घायुषी व्हाल आणि देवाने तुम्हाला दिलेल्या भूमीत यश मिळवाल.</w:t>
      </w:r>
    </w:p>
    <w:p/>
    <w:p>
      <w:r xmlns:w="http://schemas.openxmlformats.org/wordprocessingml/2006/main">
        <w:t xml:space="preserve">1. आपल्या पालकांचा सन्मान करण्याचे फायदे</w:t>
      </w:r>
    </w:p>
    <w:p/>
    <w:p>
      <w:r xmlns:w="http://schemas.openxmlformats.org/wordprocessingml/2006/main">
        <w:t xml:space="preserve">2. देवाच्या देशात दीर्घायुष्य जगणे</w:t>
      </w:r>
    </w:p>
    <w:p/>
    <w:p>
      <w:r xmlns:w="http://schemas.openxmlformats.org/wordprocessingml/2006/main">
        <w:t xml:space="preserve">1. इफिस 6:1-3, मुलांनो, प्रभूमध्ये तुमच्या पालकांची आज्ञा पाळा, कारण हे योग्य आहे. तुमच्या वडिलांचा आणि आईचा सन्मान करा, ही वचन असलेली पहिली आज्ञा आहे जेणेकरून ते तुमचे चांगले होईल आणि तुम्हाला पृथ्वीवर दीर्घायुष्य लाभेल.</w:t>
      </w:r>
    </w:p>
    <w:p/>
    <w:p>
      <w:r xmlns:w="http://schemas.openxmlformats.org/wordprocessingml/2006/main">
        <w:t xml:space="preserve">2. नीतिसूत्रे 23:22, तुझ्या वडिलांचे ऐका, ज्याने तुला जीवन दिले आणि आई म्हातारी झाल्यावर तुच्छ लेखू नकोस.</w:t>
      </w:r>
    </w:p>
    <w:p/>
    <w:p>
      <w:r xmlns:w="http://schemas.openxmlformats.org/wordprocessingml/2006/main">
        <w:t xml:space="preserve">Deuteronomy 5:17 मारू नकोस.</w:t>
      </w:r>
    </w:p>
    <w:p/>
    <w:p>
      <w:r xmlns:w="http://schemas.openxmlformats.org/wordprocessingml/2006/main">
        <w:t xml:space="preserve">हा उतारा हत्येविरुद्ध चेतावणी देणारा आहे आणि जीवनाचे रक्षण करण्याच्या आमच्या जबाबदारीची आठवण करून देतो.</w:t>
      </w:r>
    </w:p>
    <w:p/>
    <w:p>
      <w:r xmlns:w="http://schemas.openxmlformats.org/wordprocessingml/2006/main">
        <w:t xml:space="preserve">1: येशू म्हणाला, आपल्या शेजाऱ्यावर स्वतःसारखे प्रेम करा. (मॅथ्यू 22:39) आपण हे लक्षात ठेवूया आणि देवाच्या जिवावर न मारण्याच्या आज्ञेचा आदर करून जीवनाचा आदर करू या.</w:t>
      </w:r>
    </w:p>
    <w:p/>
    <w:p>
      <w:r xmlns:w="http://schemas.openxmlformats.org/wordprocessingml/2006/main">
        <w:t xml:space="preserve">2: आपल्याला जीवनाची देणगी देण्यात आली आहे, आणि ती इतरांकडून हिरावून घेऊ नये. अनुवाद 5:17 आम्हाला आठवण करून देतो की, तुम्ही मारू नका.</w:t>
      </w:r>
    </w:p>
    <w:p/>
    <w:p>
      <w:r xmlns:w="http://schemas.openxmlformats.org/wordprocessingml/2006/main">
        <w:t xml:space="preserve">1: वाईटावर मात करू नका, तर चांगल्याने वाईटावर मात करा. (रोमन्स 12:21)</w:t>
      </w:r>
    </w:p>
    <w:p/>
    <w:p>
      <w:r xmlns:w="http://schemas.openxmlformats.org/wordprocessingml/2006/main">
        <w:t xml:space="preserve">2: जो कोणी मनुष्याचे रक्त सांडतो, त्याचे रक्त माणसाद्वारे सांडले जाईल; कारण देवाने माणसाला स्वतःच्या प्रतिमेत निर्माण केले. (उत्पत्ति 9:6)</w:t>
      </w:r>
    </w:p>
    <w:p/>
    <w:p>
      <w:r xmlns:w="http://schemas.openxmlformats.org/wordprocessingml/2006/main">
        <w:t xml:space="preserve">Deuteronomy 5:18 व्यभिचार करू नकोस.</w:t>
      </w:r>
    </w:p>
    <w:p/>
    <w:p>
      <w:r xmlns:w="http://schemas.openxmlformats.org/wordprocessingml/2006/main">
        <w:t xml:space="preserve">देव आपल्याला व्यभिचार न करण्याची आज्ञा देतो.</w:t>
      </w:r>
    </w:p>
    <w:p/>
    <w:p>
      <w:r xmlns:w="http://schemas.openxmlformats.org/wordprocessingml/2006/main">
        <w:t xml:space="preserve">1. व्यभिचाराचा धोका: मोहाचा प्रतिकार कसा करावा.</w:t>
      </w:r>
    </w:p>
    <w:p/>
    <w:p>
      <w:r xmlns:w="http://schemas.openxmlformats.org/wordprocessingml/2006/main">
        <w:t xml:space="preserve">2. विश्वासूपणाचा आशीर्वाद: देवाच्या आज्ञाधारकतेमध्ये कसे जगायचे.</w:t>
      </w:r>
    </w:p>
    <w:p/>
    <w:p>
      <w:r xmlns:w="http://schemas.openxmlformats.org/wordprocessingml/2006/main">
        <w:t xml:space="preserve">1. इब्री लोकांस 13:4 - विवाह सर्वांमध्ये सन्मानाने होऊ द्या आणि लग्नाची पलंग अशुद्ध असू द्या, कारण देव लैंगिक अनैतिक आणि व्यभिचारींचा न्याय करेल.</w:t>
      </w:r>
    </w:p>
    <w:p/>
    <w:p>
      <w:r xmlns:w="http://schemas.openxmlformats.org/wordprocessingml/2006/main">
        <w:t xml:space="preserve">2. नीतिसूत्रे 6:32 - जो व्यभिचार करतो त्याला अक्कल नसते; जो असे करतो तो स्वतःचा नाश करतो.</w:t>
      </w:r>
    </w:p>
    <w:p/>
    <w:p>
      <w:r xmlns:w="http://schemas.openxmlformats.org/wordprocessingml/2006/main">
        <w:t xml:space="preserve">Deuteronomy 5:19 चोरी करू नकोस.</w:t>
      </w:r>
    </w:p>
    <w:p/>
    <w:p>
      <w:r xmlns:w="http://schemas.openxmlformats.org/wordprocessingml/2006/main">
        <w:t xml:space="preserve">अनुवाद 5:19 मधील हा उतारा आपल्याला आठवण करून देतो की चोरी करणे चुकीचे आहे आणि आपण आपल्या सर्व व्यवहारात प्रामाणिक असले पाहिजे.</w:t>
      </w:r>
    </w:p>
    <w:p/>
    <w:p>
      <w:r xmlns:w="http://schemas.openxmlformats.org/wordprocessingml/2006/main">
        <w:t xml:space="preserve">1: देवाने आपल्याला आज्ञा दिल्याप्रमाणे आपण प्रामाणिक राहण्याचा प्रयत्न केला पाहिजे आणि चोरी करू नये.</w:t>
      </w:r>
    </w:p>
    <w:p/>
    <w:p>
      <w:r xmlns:w="http://schemas.openxmlformats.org/wordprocessingml/2006/main">
        <w:t xml:space="preserve">२: आपण आपल्या सर्व व्यवहारात देवाच्या पवित्रतेचे उदाहरण देत सचोटीचे लोक होण्याचा प्रयत्न केला पाहिजे.</w:t>
      </w:r>
    </w:p>
    <w:p/>
    <w:p>
      <w:r xmlns:w="http://schemas.openxmlformats.org/wordprocessingml/2006/main">
        <w:t xml:space="preserve">1: Ephesians 4:28 - ज्याने चोरी केली आहे त्याने यापुढे चोरी करू नये; तर त्याऐवजी त्याने आपल्या हातांनी चांगले काम करावे, जेणेकरून त्याला गरज असलेल्याला द्यावे लागेल.</w:t>
      </w:r>
    </w:p>
    <w:p/>
    <w:p>
      <w:r xmlns:w="http://schemas.openxmlformats.org/wordprocessingml/2006/main">
        <w:t xml:space="preserve">2: नीतिसूत्रे 11:1 - खोटा तोल परमेश्वराला घृणास्पद आहे, परंतु योग्य वजन त्याला आनंदित करते.</w:t>
      </w:r>
    </w:p>
    <w:p/>
    <w:p>
      <w:r xmlns:w="http://schemas.openxmlformats.org/wordprocessingml/2006/main">
        <w:t xml:space="preserve">Deuteronomy 5:20 तुझ्या शेजाऱ्याविरुद्ध खोटी साक्ष देऊ नकोस.</w:t>
      </w:r>
    </w:p>
    <w:p/>
    <w:p>
      <w:r xmlns:w="http://schemas.openxmlformats.org/wordprocessingml/2006/main">
        <w:t xml:space="preserve">हा उतारा इतरांशी असलेल्या आपल्या नातेसंबंधात सत्य सांगण्याच्या महत्त्वावर भर देतो.</w:t>
      </w:r>
    </w:p>
    <w:p/>
    <w:p>
      <w:r xmlns:w="http://schemas.openxmlformats.org/wordprocessingml/2006/main">
        <w:t xml:space="preserve">1: सत्याची शक्ती: प्रामाणिकपणाद्वारे आपल्या शेजाऱ्यांचा सन्मान करणे.</w:t>
      </w:r>
    </w:p>
    <w:p/>
    <w:p>
      <w:r xmlns:w="http://schemas.openxmlformats.org/wordprocessingml/2006/main">
        <w:t xml:space="preserve">२: खोटी साक्ष देणे: आपल्या शेजाऱ्यांना फसवण्याचा धोका.</w:t>
      </w:r>
    </w:p>
    <w:p/>
    <w:p>
      <w:r xmlns:w="http://schemas.openxmlformats.org/wordprocessingml/2006/main">
        <w:t xml:space="preserve">1: नीतिसूत्रे 12:22 - "खोटे ओठ हे परमेश्वराला घृणास्पद आहेत, परंतु जे विश्वासूपणे वागतात ते त्याला आनंदित करतात."</w:t>
      </w:r>
    </w:p>
    <w:p/>
    <w:p>
      <w:r xmlns:w="http://schemas.openxmlformats.org/wordprocessingml/2006/main">
        <w:t xml:space="preserve">2: इफिस 4:25 - "म्हणून, खोटे दूर करून, तुमच्यापैकी प्रत्येकाने आपल्या शेजाऱ्याशी खरे बोलावे, कारण आपण एकमेकांचे अवयव आहोत."</w:t>
      </w:r>
    </w:p>
    <w:p/>
    <w:p>
      <w:r xmlns:w="http://schemas.openxmlformats.org/wordprocessingml/2006/main">
        <w:t xml:space="preserve">Deuteronomy 5:21 तू तुझ्या शेजाऱ्याच्या बायकोची इच्छा धरू नकोस, तुझ्या शेजाऱ्याचे घर, त्याचे शेत, त्याचा नोकर, किंवा त्याची दासी, त्याचा बैल, गाढव किंवा आपल्या शेजाऱ्याच्या कोणत्याही वस्तूचा लोभ धरू नकोस.</w:t>
      </w:r>
    </w:p>
    <w:p/>
    <w:p>
      <w:r xmlns:w="http://schemas.openxmlformats.org/wordprocessingml/2006/main">
        <w:t xml:space="preserve">देव आज्ञा देतो की आपण आपल्या शेजाऱ्यांच्या मालकीच्या कोणत्याही गोष्टीचा लोभ करू नये.</w:t>
      </w:r>
    </w:p>
    <w:p/>
    <w:p>
      <w:r xmlns:w="http://schemas.openxmlformats.org/wordprocessingml/2006/main">
        <w:t xml:space="preserve">1. लालसेचे पाप: देवाच्या आज्ञा समजून घेणे.</w:t>
      </w:r>
    </w:p>
    <w:p/>
    <w:p>
      <w:r xmlns:w="http://schemas.openxmlformats.org/wordprocessingml/2006/main">
        <w:t xml:space="preserve">2. समाधानाचे मूल्य: देवाच्या मानकांनुसार जगणे.</w:t>
      </w:r>
    </w:p>
    <w:p/>
    <w:p>
      <w:r xmlns:w="http://schemas.openxmlformats.org/wordprocessingml/2006/main">
        <w:t xml:space="preserve">1. जेम्स 4:2-3 - तुमची इच्छा आहे आणि नाही, म्हणून तुम्ही खून करता. तुम्ही लोभ धरता आणि मिळवू शकत नाही, म्हणून तुम्ही भांडता आणि भांडता. तुमच्याकडे नाही, कारण तुम्ही विचारत नाही.</w:t>
      </w:r>
    </w:p>
    <w:p/>
    <w:p>
      <w:r xmlns:w="http://schemas.openxmlformats.org/wordprocessingml/2006/main">
        <w:t xml:space="preserve">2. 1 तीमथ्य 6: 6-8 - परंतु समाधानासह ईश्वरभक्ती हा मोठा फायदा आहे, कारण आम्ही जगात काहीही आणले नाही आणि आम्ही जगातून काहीही घेऊ शकत नाही. पण जर आपल्याकडे अन्न आणि वस्त्र असेल तर आपण त्यात समाधानी राहू.</w:t>
      </w:r>
    </w:p>
    <w:p/>
    <w:p>
      <w:r xmlns:w="http://schemas.openxmlformats.org/wordprocessingml/2006/main">
        <w:t xml:space="preserve">Deuteronomy 5:22 अग्नी, ढग आणि दाट अंधारातून पर्वतावर तुमच्या सर्व मंडळीला परमेश्वराने मोठ्या आवाजात हे शब्द सांगितले; आणि त्याने आणखी काही वाढ केली नाही. आणि त्याने ते दोन दगडी पाट्यांमध्ये लिहून माझ्याकडे दिले.</w:t>
      </w:r>
    </w:p>
    <w:p/>
    <w:p>
      <w:r xmlns:w="http://schemas.openxmlformats.org/wordprocessingml/2006/main">
        <w:t xml:space="preserve">परमेश्वराने अग्नी, ढग आणि दाट अंधारातून मोठ्या आवाजात इस्राएल लोकांशी बोलला आणि दोन दगडी पाट्यांवर शब्द लिहिले.</w:t>
      </w:r>
    </w:p>
    <w:p/>
    <w:p>
      <w:r xmlns:w="http://schemas.openxmlformats.org/wordprocessingml/2006/main">
        <w:t xml:space="preserve">1. देवाचे वचन पराक्रमी आणि सामर्थ्यवान आहे</w:t>
      </w:r>
    </w:p>
    <w:p/>
    <w:p>
      <w:r xmlns:w="http://schemas.openxmlformats.org/wordprocessingml/2006/main">
        <w:t xml:space="preserve">2. लिखित शब्दाची शक्ती</w:t>
      </w:r>
    </w:p>
    <w:p/>
    <w:p>
      <w:r xmlns:w="http://schemas.openxmlformats.org/wordprocessingml/2006/main">
        <w:t xml:space="preserve">1. स्तोत्र 19:7-11</w:t>
      </w:r>
    </w:p>
    <w:p/>
    <w:p>
      <w:r xmlns:w="http://schemas.openxmlformats.org/wordprocessingml/2006/main">
        <w:t xml:space="preserve">2. रोमन्स 10:17</w:t>
      </w:r>
    </w:p>
    <w:p/>
    <w:p>
      <w:r xmlns:w="http://schemas.openxmlformats.org/wordprocessingml/2006/main">
        <w:t xml:space="preserve">Deuteronomy 5:23 आणि असे झाले की, जेव्हा तुम्ही अंधारातून वाणी ऐकली, (कारण पर्वत आगीने जळत होता) तेव्हा तुम्ही माझ्या जवळ आलात, तुमच्या वंशाचे सर्व प्रमुख आणि तुमचे वडील;</w:t>
      </w:r>
    </w:p>
    <w:p/>
    <w:p>
      <w:r xmlns:w="http://schemas.openxmlformats.org/wordprocessingml/2006/main">
        <w:t xml:space="preserve">इस्राएल लोकांनी जळत्या डोंगरावरून देवाचा आवाज ऐकला आणि त्यांचे सर्व नेते आणि वडीलधारी माणसे त्याच्याकडे गेले.</w:t>
      </w:r>
    </w:p>
    <w:p/>
    <w:p>
      <w:r xmlns:w="http://schemas.openxmlformats.org/wordprocessingml/2006/main">
        <w:t xml:space="preserve">1. अंधारात देवाकडे जाण्यास घाबरू नका.</w:t>
      </w:r>
    </w:p>
    <w:p/>
    <w:p>
      <w:r xmlns:w="http://schemas.openxmlformats.org/wordprocessingml/2006/main">
        <w:t xml:space="preserve">2. कठीण परिस्थितीत देवावर विश्वास ठेवा.</w:t>
      </w:r>
    </w:p>
    <w:p/>
    <w:p>
      <w:r xmlns:w="http://schemas.openxmlformats.org/wordprocessingml/2006/main">
        <w:t xml:space="preserve">1. स्तोत्र 46:10 - "शांत राहा, आणि जाणून घ्या की मी देव आहे."</w:t>
      </w:r>
    </w:p>
    <w:p/>
    <w:p>
      <w:r xmlns:w="http://schemas.openxmlformats.org/wordprocessingml/2006/main">
        <w:t xml:space="preserve">2.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Deuteronomy 5:24 आणि तुम्ही म्हणाल, पाहा, आपला देव परमेश्वर याने आम्हांला त्याचे वैभव व महानता दाखविली आहे, आणि आम्ही त्याची वाणी अग्नीतून ऐकली आहे: आज देव माणसाशी बोलतो हे आम्ही पाहिले आहे. तो जगतो.</w:t>
      </w:r>
    </w:p>
    <w:p/>
    <w:p>
      <w:r xmlns:w="http://schemas.openxmlformats.org/wordprocessingml/2006/main">
        <w:t xml:space="preserve">इस्रायलच्या लोकांनी देवाची महिमा, महानता अनुभवली आणि अग्नीमधून त्याचा आवाज ऐकला, हे दाखवून दिले की देव माणसाशी बोलू शकतो आणि तो जगतो.</w:t>
      </w:r>
    </w:p>
    <w:p/>
    <w:p>
      <w:r xmlns:w="http://schemas.openxmlformats.org/wordprocessingml/2006/main">
        <w:t xml:space="preserve">1. देवाच्या उपस्थितीची वास्तविकता: त्याच्या आवाजाद्वारे देवाचा अनुभव घेणे</w:t>
      </w:r>
    </w:p>
    <w:p/>
    <w:p>
      <w:r xmlns:w="http://schemas.openxmlformats.org/wordprocessingml/2006/main">
        <w:t xml:space="preserve">2. विश्वासू जीवन कसे जगावे: देवाचा आवाज ऐकण्याचे आशीर्वाद आणि जबाबदारी समजून घेणे</w:t>
      </w:r>
    </w:p>
    <w:p/>
    <w:p>
      <w:r xmlns:w="http://schemas.openxmlformats.org/wordprocessingml/2006/main">
        <w:t xml:space="preserve">1. 1 थेस्सलनीकाकर 2:13 - या कारणास्तव आम्ही सतत देवाचे आभार मानतो, कारण, जेव्हा तुम्ही आमच्याकडून ऐकलेले देवाचे वचन तुम्हाला मिळाले, तेव्हा तुम्हाला ते मनुष्यांचे वचन म्हणून मिळाले नाही, तर ते सत्यात आहे. देवाचे वचन, जे तुमच्यावर विश्वास ठेवणाऱ्यांमध्येही प्रभावीपणे कार्य करते.</w:t>
      </w:r>
    </w:p>
    <w:p/>
    <w:p>
      <w:r xmlns:w="http://schemas.openxmlformats.org/wordprocessingml/2006/main">
        <w:t xml:space="preserve">2. स्तोत्र 33:6 - परमेश्वराच्या वचनाने आकाश निर्माण झाले; आणि त्याच्या तोंडाच्या श्वासोच्छवासाने त्यांचे सर्व सैन्य.</w:t>
      </w:r>
    </w:p>
    <w:p/>
    <w:p>
      <w:r xmlns:w="http://schemas.openxmlformats.org/wordprocessingml/2006/main">
        <w:t xml:space="preserve">Deuteronomy 5:25 तर मग आपण का मरावे? कारण हा मोठा अग्नी आम्हांला भस्म करेल. जर आम्ही आमच्या देवाची परमेश्वराची वाणी ऐकली तर आम्ही मरून जाऊ.</w:t>
      </w:r>
    </w:p>
    <w:p/>
    <w:p>
      <w:r xmlns:w="http://schemas.openxmlformats.org/wordprocessingml/2006/main">
        <w:t xml:space="preserve">इस्राएली लोकांना भीती वाटत होती की जर त्यांनी देवाचा आवाज पुन्हा ऐकला तर ते मरतील.</w:t>
      </w:r>
    </w:p>
    <w:p/>
    <w:p>
      <w:r xmlns:w="http://schemas.openxmlformats.org/wordprocessingml/2006/main">
        <w:t xml:space="preserve">1. देवाचे भय: त्याच्या सामर्थ्याबद्दल आपल्या भीतीवर मात करणे</w:t>
      </w:r>
    </w:p>
    <w:p/>
    <w:p>
      <w:r xmlns:w="http://schemas.openxmlformats.org/wordprocessingml/2006/main">
        <w:t xml:space="preserve">2. देवावर भरवसा ठेवायला शिकणे: त्याच्या अधिकाराबद्दलचे आपले भय सोडवणे</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स्तोत्र 56:3-4 - "जेव्हा मी घाबरतो, तेव्हा मी तुझ्यावर विश्वास ठेवतो. ज्या देवाच्या शब्दाची मी स्तुती करतो, त्या देवावर माझा विश्वास आहे; मी घाबरणार नाही. देह माझे काय करू शकते?"</w:t>
      </w:r>
    </w:p>
    <w:p/>
    <w:p>
      <w:r xmlns:w="http://schemas.openxmlformats.org/wordprocessingml/2006/main">
        <w:t xml:space="preserve">Deuteronomy 5:26 कारण सर्व देहांत असा कोण आहे की ज्याने जिवंत देवाची वाणी अग्नीतून बोलताना ऐकली, जसे आपण जगलो आणि जगलो?</w:t>
      </w:r>
    </w:p>
    <w:p/>
    <w:p>
      <w:r xmlns:w="http://schemas.openxmlformats.org/wordprocessingml/2006/main">
        <w:t xml:space="preserve">मोशे इस्राएली लोकांना आठवण करून देतो की जिवंत देवाचा आवाज अग्नीतून बोलणारा आणि जगला, त्यांच्याशिवाय कोणीही ऐकला नाही.</w:t>
      </w:r>
    </w:p>
    <w:p/>
    <w:p>
      <w:r xmlns:w="http://schemas.openxmlformats.org/wordprocessingml/2006/main">
        <w:t xml:space="preserve">1. देवाचा आवाज जीवन बोलतो - अनुवाद 5:26</w:t>
      </w:r>
    </w:p>
    <w:p/>
    <w:p>
      <w:r xmlns:w="http://schemas.openxmlformats.org/wordprocessingml/2006/main">
        <w:t xml:space="preserve">2. इस्त्रायली लोकांचे वेगळेपण - अनुवाद 5:26</w:t>
      </w:r>
    </w:p>
    <w:p/>
    <w:p>
      <w:r xmlns:w="http://schemas.openxmlformats.org/wordprocessingml/2006/main">
        <w:t xml:space="preserve">1. निर्गम 3:2-17 - देव जळत्या झुडूपातून मोशेशी बोलतो</w:t>
      </w:r>
    </w:p>
    <w:p/>
    <w:p>
      <w:r xmlns:w="http://schemas.openxmlformats.org/wordprocessingml/2006/main">
        <w:t xml:space="preserve">2. यशया 43:2 - देव त्याच्या लोकांना नावाने हाक मारतो</w:t>
      </w:r>
    </w:p>
    <w:p/>
    <w:p>
      <w:r xmlns:w="http://schemas.openxmlformats.org/wordprocessingml/2006/main">
        <w:t xml:space="preserve">Deuteronomy 5:27 तू जवळ जा आणि आपला देव परमेश्वर जे काही म्हणेल ते ऐक. आणि आपला देव परमेश्वर तुझ्याशी जे काही बोलेल ते तू आम्हांला सांग. आणि आम्ही ते ऐकू आणि ते करू.</w:t>
      </w:r>
    </w:p>
    <w:p/>
    <w:p>
      <w:r xmlns:w="http://schemas.openxmlformats.org/wordprocessingml/2006/main">
        <w:t xml:space="preserve">देव आपल्याला त्याचे वचन ऐकण्यासाठी आणि त्याचे पालन करण्यास बोलावतो.</w:t>
      </w:r>
    </w:p>
    <w:p/>
    <w:p>
      <w:r xmlns:w="http://schemas.openxmlformats.org/wordprocessingml/2006/main">
        <w:t xml:space="preserve">1: देवाचे वचन: ऐका, पालन करा आणि धन्य व्हा</w:t>
      </w:r>
    </w:p>
    <w:p/>
    <w:p>
      <w:r xmlns:w="http://schemas.openxmlformats.org/wordprocessingml/2006/main">
        <w:t xml:space="preserve">2: देवाची महानता: ऐकणे आणि त्याचे पालन करणे हे आपले कर्तव्य आहे</w:t>
      </w:r>
    </w:p>
    <w:p/>
    <w:p>
      <w:r xmlns:w="http://schemas.openxmlformats.org/wordprocessingml/2006/main">
        <w:t xml:space="preserve">1: जेम्स 1:22-25, परंतु वचनाचे पालन करणारे व्हा, आणि केवळ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विसरणारा नसून कृती करणारा आहे, त्याला त्याच्या कृतीत आशीर्वाद मिळेल.</w:t>
      </w:r>
    </w:p>
    <w:p/>
    <w:p>
      <w:r xmlns:w="http://schemas.openxmlformats.org/wordprocessingml/2006/main">
        <w:t xml:space="preserve">2: मॅथ्यू 7:24-26, प्रत्येकजण जो माझे हे शब्द ऐकतो आणि त्याप्रमाणे वागतो तो त्या शहाण्या माणसासारखा होईल ज्याने आपले घर खडकावर बांधले. आणि पाऊस पडला, पूर आला, वारा वाहू लागला आणि त्या घरावर धडकले, पण ते पडले नाही, कारण ते खडकावर बांधले गेले होते. आणि जो कोणी माझे हे शब्द ऐकतो आणि पाळत नाही तो मूर्ख माणसासारखा होईल ज्याने आपले घर वाळूवर बांधले.</w:t>
      </w:r>
    </w:p>
    <w:p/>
    <w:p>
      <w:r xmlns:w="http://schemas.openxmlformats.org/wordprocessingml/2006/main">
        <w:t xml:space="preserve">Deuteronomy 5:28 जेव्हा तुम्ही माझ्याशी बोललात तेव्हा परमेश्वराने तुमचे शब्द ऐकले. परमेश्वर मला म्हणाला, “या लोकांच्या बोलण्यातली वाणी मी ऐकली.</w:t>
      </w:r>
    </w:p>
    <w:p/>
    <w:p>
      <w:r xmlns:w="http://schemas.openxmlformats.org/wordprocessingml/2006/main">
        <w:t xml:space="preserve">जेव्हा लोक मोशेशी बोलले तेव्हा परमेश्वराने त्यांचे म्हणणे ऐकले आणि त्याने सांगितले की त्यांनी जे काही बोलले ते सर्व चांगले बोलले.</w:t>
      </w:r>
    </w:p>
    <w:p/>
    <w:p>
      <w:r xmlns:w="http://schemas.openxmlformats.org/wordprocessingml/2006/main">
        <w:t xml:space="preserve">1. देव आमच्या प्रार्थना ऐकतो</w:t>
      </w:r>
    </w:p>
    <w:p/>
    <w:p>
      <w:r xmlns:w="http://schemas.openxmlformats.org/wordprocessingml/2006/main">
        <w:t xml:space="preserve">2. शब्दांची शक्ती</w:t>
      </w:r>
    </w:p>
    <w:p/>
    <w:p>
      <w:r xmlns:w="http://schemas.openxmlformats.org/wordprocessingml/2006/main">
        <w:t xml:space="preserve">1. जेम्स 3:5-10 - "तसेच जीभ देखील एक लहान अवयव आहे, तरीही ती मोठ्या गोष्टींचा अभिमान बाळगते. एवढ्या लहानशा अग्नीने किती मोठे जंगल पेटले आहे! आणि जीभ ही आग आहे, अधार्मिक जग आहे. जीभ आपल्या अवयवांमध्ये बसवली जाते, संपूर्ण शरीराला डाग लावते, संपूर्ण जीवनाचा मार्ग आग लावते आणि नरकात आग लावते. कारण सर्व प्रकारचे पशू आणि पक्षी, सरपटणारे प्राणी आणि सागरी प्राणी यांना काबूत आणले जाऊ शकते आणि केले गेले आहे. मानवजातीने वश केला आहे, परंतु कोणताही मनुष्य जिभेला काबूत ठेवू शकत नाही. ते एक अस्वस्थ वाईट आहे, प्राणघातक विषाने भरलेले आहे."</w:t>
      </w:r>
    </w:p>
    <w:p/>
    <w:p>
      <w:r xmlns:w="http://schemas.openxmlformats.org/wordprocessingml/2006/main">
        <w:t xml:space="preserve">2. नीतिसूत्रे 18:21 - "मृत्यू आणि जीवन जिभेच्या अधिकारात आहेत, आणि ज्यांना ते आवडते ते त्याचे फळ खातील."</w:t>
      </w:r>
    </w:p>
    <w:p/>
    <w:p>
      <w:r xmlns:w="http://schemas.openxmlformats.org/wordprocessingml/2006/main">
        <w:t xml:space="preserve">अनुवाद 5:29 त्यांच्यामध्ये असे अंतःकरण असते की ते माझे भय धरतील आणि माझ्या सर्व आज्ञा नेहमी पाळतील, जेणेकरून त्यांचे आणि त्यांच्या मुलांचे सदैव कल्याण होईल!</w:t>
      </w:r>
    </w:p>
    <w:p/>
    <w:p>
      <w:r xmlns:w="http://schemas.openxmlformats.org/wordprocessingml/2006/main">
        <w:t xml:space="preserve">देवाची इच्छा आहे की त्याच्या लोकांनी त्याचे भय बाळगावे आणि त्याच्या सर्व आज्ञांचे पालन करावे जेणेकरून त्यांचे आणि त्यांच्या मुलांचे सदैव कल्याण होईल.</w:t>
      </w:r>
    </w:p>
    <w:p/>
    <w:p>
      <w:r xmlns:w="http://schemas.openxmlformats.org/wordprocessingml/2006/main">
        <w:t xml:space="preserve">1. देवाच्या आज्ञांचे पालन करण्याचा आशीर्वाद</w:t>
      </w:r>
    </w:p>
    <w:p/>
    <w:p>
      <w:r xmlns:w="http://schemas.openxmlformats.org/wordprocessingml/2006/main">
        <w:t xml:space="preserve">2. आज्ञाधारकतेद्वारे देवाचे प्रेम जाणून घेण्याचा आनंद</w:t>
      </w:r>
    </w:p>
    <w:p/>
    <w:p>
      <w:r xmlns:w="http://schemas.openxmlformats.org/wordprocessingml/2006/main">
        <w:t xml:space="preserve">1. रोमन्स 2:7-10 - जे चांगले कार्य करून धीर धरून गौरव, सन्मान आणि अमरत्व शोधतात त्यांना तो अनंतकाळचे जीवन देईल.</w:t>
      </w:r>
    </w:p>
    <w:p/>
    <w:p>
      <w:r xmlns:w="http://schemas.openxmlformats.org/wordprocessingml/2006/main">
        <w:t xml:space="preserve">2. जेम्स 1:22-25 - परंतु वचनाचे पालन करणारे व्हा, आणि केवळ ऐकणारेच नव्हे तर स्वतःची फसवणूक करा.</w:t>
      </w:r>
    </w:p>
    <w:p/>
    <w:p>
      <w:r xmlns:w="http://schemas.openxmlformats.org/wordprocessingml/2006/main">
        <w:t xml:space="preserve">Deuteronomy 5:30 जाऊन त्यांना सांग, तुम्ही पुन्हा तुमच्या तंबूत जा.</w:t>
      </w:r>
    </w:p>
    <w:p/>
    <w:p>
      <w:r xmlns:w="http://schemas.openxmlformats.org/wordprocessingml/2006/main">
        <w:t xml:space="preserve">हा उतारा एक स्मरणपत्र आहे की देवाने इस्राएल लोकांना त्यांच्या तंबूत परत जाण्याची आज्ञा दिली होती.</w:t>
      </w:r>
    </w:p>
    <w:p/>
    <w:p>
      <w:r xmlns:w="http://schemas.openxmlformats.org/wordprocessingml/2006/main">
        <w:t xml:space="preserve">1. "आज्ञाधारकतेसाठी देवाचे आवाहन: विश्वासाने आमच्या तंबूकडे परतणे"</w:t>
      </w:r>
    </w:p>
    <w:p/>
    <w:p>
      <w:r xmlns:w="http://schemas.openxmlformats.org/wordprocessingml/2006/main">
        <w:t xml:space="preserve">2. "विश्वासू प्रतिसाद: देवाच्या आशीर्वादाने आमच्या तंबूत परतणे"</w:t>
      </w:r>
    </w:p>
    <w:p/>
    <w:p>
      <w:r xmlns:w="http://schemas.openxmlformats.org/wordprocessingml/2006/main">
        <w:t xml:space="preserve">1. इब्री लोकांस 11:8-9 - विश्वासाने अब्राहामाने आज्ञा पाळली जेव्हा त्याला वारसा म्हणून मिळालेल्या जागेवर जाण्यासाठी बोलावण्यात आले; तो कोठे जात आहे हे माहीत नव्हते.</w:t>
      </w:r>
    </w:p>
    <w:p/>
    <w:p>
      <w:r xmlns:w="http://schemas.openxmlformats.org/wordprocessingml/2006/main">
        <w:t xml:space="preserve">2. 2 करिंथ 5:7 - कारण आपण विश्वासाने चालतो, नजरेने नाही.</w:t>
      </w:r>
    </w:p>
    <w:p/>
    <w:p>
      <w:r xmlns:w="http://schemas.openxmlformats.org/wordprocessingml/2006/main">
        <w:t xml:space="preserve">Deuteronomy 5:31 पण तुझ्यासाठी, तू इथे माझ्या पाठीशी उभा राहा, आणि मी तुला त्या सर्व आज्ञा, विधी आणि नियम जे तू त्यांना शिकवशील ते सांगेन, म्हणजे मी देत असलेल्या देशात त्यांनी त्या पाळाव्यात. ते ताब्यात घेण्यासाठी.</w:t>
      </w:r>
    </w:p>
    <w:p/>
    <w:p>
      <w:r xmlns:w="http://schemas.openxmlformats.org/wordprocessingml/2006/main">
        <w:t xml:space="preserve">देवाने मोशेला इस्राएल लोकांना सर्व आज्ञा, नियम आणि न्याय शिकवण्याची आज्ञा दिली, जेणेकरून त्यांनी त्यांना दिलेल्या देशात त्यांचे योग्य प्रकारे पालन करावे.</w:t>
      </w:r>
    </w:p>
    <w:p/>
    <w:p>
      <w:r xmlns:w="http://schemas.openxmlformats.org/wordprocessingml/2006/main">
        <w:t xml:space="preserve">1. देवाचे नियम आणि त्यांचा उद्देश समजून घेणे</w:t>
      </w:r>
    </w:p>
    <w:p/>
    <w:p>
      <w:r xmlns:w="http://schemas.openxmlformats.org/wordprocessingml/2006/main">
        <w:t xml:space="preserve">2. देवाच्या इच्छेचे पालन करणे आणि तसे केल्याचे आशीर्वाद</w:t>
      </w:r>
    </w:p>
    <w:p/>
    <w:p>
      <w:r xmlns:w="http://schemas.openxmlformats.org/wordprocessingml/2006/main">
        <w:t xml:space="preserve">1. स्तोत्र 119:33-34 हे परमेश्वरा, मला तुझे नियम शिकव. आणि मी ते शेवटपर्यंत ठेवीन. मला समज दे, म्हणजे मी तुझे नियम पाळीन. होय, मी ते पूर्ण मनाने पाळीन.</w:t>
      </w:r>
    </w:p>
    <w:p/>
    <w:p>
      <w:r xmlns:w="http://schemas.openxmlformats.org/wordprocessingml/2006/main">
        <w:t xml:space="preserve">2. मॅथ्यू 22:36-40 गुरु, नियमशास्त्रातील महान आज्ञा कोणती आहे? येशू त्याला म्हणाला, तू तुझा देव प्रभू याच्यावर पूर्ण अंतःकरणाने, पूर्ण जिवाने व पूर्ण मनाने प्रीति कर. ही पहिली आणि महान आज्ञा आहे. आणि दुसरे त्याच्यासारखे आहे, तू तुझ्या शेजाऱ्यावर स्वतःसारखी प्रीती कर. या दोन आज्ञांवर सर्व कायदा आणि संदेष्टे टांगलेले आहेत.</w:t>
      </w:r>
    </w:p>
    <w:p/>
    <w:p>
      <w:r xmlns:w="http://schemas.openxmlformats.org/wordprocessingml/2006/main">
        <w:t xml:space="preserve">Deuteronomy 5:32 म्हणून तुमचा देव परमेश्वर याच्या आज्ञेप्रमाणे तुम्ही पाळावे; उजवीकडे किंवा डावीकडे वळू नका.</w:t>
      </w:r>
    </w:p>
    <w:p/>
    <w:p>
      <w:r xmlns:w="http://schemas.openxmlformats.org/wordprocessingml/2006/main">
        <w:t xml:space="preserve">देव आपल्याला आज्ञा करतो की त्याने आज्ञा पाळावी आणि त्याने आपल्याला जे करण्यास सांगितले आहे त्यापासून दूर जाऊ नये.</w:t>
      </w:r>
    </w:p>
    <w:p/>
    <w:p>
      <w:r xmlns:w="http://schemas.openxmlformats.org/wordprocessingml/2006/main">
        <w:t xml:space="preserve">1. देवाच्या आज्ञा: आज्ञा पाळा आणि माघार घेऊ नका</w:t>
      </w:r>
    </w:p>
    <w:p/>
    <w:p>
      <w:r xmlns:w="http://schemas.openxmlformats.org/wordprocessingml/2006/main">
        <w:t xml:space="preserve">2. देवाच्या मार्गाचे अनुसरण करणे: सत्य राहणे आणि विचलित न होणे</w:t>
      </w:r>
    </w:p>
    <w:p/>
    <w:p>
      <w:r xmlns:w="http://schemas.openxmlformats.org/wordprocessingml/2006/main">
        <w:t xml:space="preserve">1. यहोशुआ 1:7 - "बलवान आणि धैर्यवान व्हा. घाबरू नका; निराश होऊ नका, कारण तुमचा देव परमेश्वर जिथे जाल तिथे तुमच्याबरोबर असेल."</w:t>
      </w:r>
    </w:p>
    <w:p/>
    <w:p>
      <w:r xmlns:w="http://schemas.openxmlformats.org/wordprocessingml/2006/main">
        <w:t xml:space="preserve">2. नीतिसूत्रे 3:5-6 - "तुमच्या मनापासून परमेश्वरावर विश्वास ठेवा आणि स्वतःच्या बुद्धीवर विसंबून राहू नका; तुमच्या सर्व मार्गांनी त्याच्या अधीन राहा, आणि तो तुमचे मार्ग सरळ करील."</w:t>
      </w:r>
    </w:p>
    <w:p/>
    <w:p>
      <w:r xmlns:w="http://schemas.openxmlformats.org/wordprocessingml/2006/main">
        <w:t xml:space="preserve">Deuteronomy 5:33 तुमचा देव परमेश्वर याने तुम्हांला सांगितलेल्या सर्व मार्गांनी तुम्ही चालावे, म्हणजे तुम्ही जगाल, तुमचे भले व्हावे आणि तुमच्या ताब्यात असलेल्या देशात तुमचे दिवस वाढावेत.</w:t>
      </w:r>
    </w:p>
    <w:p/>
    <w:p>
      <w:r xmlns:w="http://schemas.openxmlformats.org/wordprocessingml/2006/main">
        <w:t xml:space="preserve">हा परिच्छेद आपल्याला देवाची आज्ञा पाळण्याची आणि समृद्ध आणि फलदायी जीवन जगण्यासाठी त्याच्या आज्ञांचे पालन करण्याचा सल्ला देतो.</w:t>
      </w:r>
    </w:p>
    <w:p/>
    <w:p>
      <w:r xmlns:w="http://schemas.openxmlformats.org/wordprocessingml/2006/main">
        <w:t xml:space="preserve">1. देवाचा मार्ग निवडणे: जीवन आणि आशीर्वादाचा मार्ग</w:t>
      </w:r>
    </w:p>
    <w:p/>
    <w:p>
      <w:r xmlns:w="http://schemas.openxmlformats.org/wordprocessingml/2006/main">
        <w:t xml:space="preserve">2. देवाचे पालन करणे: दीर्घ आणि समृद्ध जीवनाची गुरुकिल्ली</w:t>
      </w:r>
    </w:p>
    <w:p/>
    <w:p>
      <w:r xmlns:w="http://schemas.openxmlformats.org/wordprocessingml/2006/main">
        <w:t xml:space="preserve">1. यहोशुआ 1:7-8 - "बलवान आणि धैर्यवान राहा. घाबरू नका; निराश होऊ नका, कारण तुमचा देव परमेश्वर जिथे जाल तिथे तुमच्याबरोबर असेल.</w:t>
      </w:r>
    </w:p>
    <w:p/>
    <w:p>
      <w:r xmlns:w="http://schemas.openxmlformats.org/wordprocessingml/2006/main">
        <w:t xml:space="preserve">2. स्तोत्र 37:3-4 - परमेश्वरावर विश्वास ठेवा आणि चांगले करा; जमिनीत राहा आणि सुरक्षित कुरणाचा आनंद घ्या. प्रभूमध्ये आनंद घ्या आणि तो तुम्हाला तुमच्या मनातील इच्छा पूर्ण करेल.</w:t>
      </w:r>
    </w:p>
    <w:p/>
    <w:p>
      <w:r xmlns:w="http://schemas.openxmlformats.org/wordprocessingml/2006/main">
        <w:t xml:space="preserve">वर्णन 6 खालीलप्रमाणे तीन परिच्छेदांमध्ये सारांशित केले जाऊ शकते, सूचित श्लोकांसह:</w:t>
      </w:r>
    </w:p>
    <w:p/>
    <w:p>
      <w:r xmlns:w="http://schemas.openxmlformats.org/wordprocessingml/2006/main">
        <w:t xml:space="preserve">परिच्छेद 1: अनुवाद 6:1-9 देवावर मनापासून प्रेम आणि भक्तीच्या महत्त्वावर जोर देते. मोशे इस्राएली लोकांना देवाने दिलेल्या आज्ञा आणि नियमांचे काळजीपूर्वक ऐकून पालन करण्यास सांगतात आणि ते पिढ्यानपिढ्या हस्तांतरित होत असल्याची खात्री करतात. घरी बसताना, रस्त्याने चालताना, झोपताना आणि उठताना नेहमी या आज्ञा आपल्या मुलांना काळजीपूर्वक शिकवण्याचा त्यांचा आग्रह आहे. देवाच्या नियमांचे सतत स्मरण करून देण्याच्या गरजेवर मोझेसने भर दिला आहे जसे की त्यांना त्यांच्या हातावर आणि कपाळावर बांधणे आणि दाराच्या चौकटीवर लिहिणे.</w:t>
      </w:r>
    </w:p>
    <w:p/>
    <w:p>
      <w:r xmlns:w="http://schemas.openxmlformats.org/wordprocessingml/2006/main">
        <w:t xml:space="preserve">परिच्छेद 2: अनुवाद 6:10-19 मध्ये पुढे, मोशेने कनानच्या वचन दिलेल्या देशात प्रवेश केल्यावर देवाचे आशीर्वाद विसरण्याबद्दल चेतावणी दिली. तो त्यांना आठवण करून देतो की देवच विपुलता आणि समृद्धी देतो. तथापि, तो इतर देवता किंवा मूर्तींची पूजा करून आत्मसंतुष्ट होण्यापासून किंवा त्याच्यापासून दूर जाण्यापासून सावध करतो. इस्त्रायलने वाळवंटात त्यांच्या विश्वासाच्या आणि आज्ञाधारकतेच्या अभावामुळे देवाच्या सहनशीलतेची परीक्षा घेतल्याची उदाहरणे मोशेने सांगितली.</w:t>
      </w:r>
    </w:p>
    <w:p/>
    <w:p>
      <w:r xmlns:w="http://schemas.openxmlformats.org/wordprocessingml/2006/main">
        <w:t xml:space="preserve">परिच्छेद 3: अनुवाद 6 चा समारोप मोशेने कनानमध्ये स्थायिक झाल्यावर स्व-धार्मिकतेविरूद्ध सावधगिरीने केला. इजिप्तमधील गुलामगिरीतून देवाने केलेली सुटका आणि त्यांच्या वतीने केलेली त्याची महान चिन्हे आणि चमत्कार विसरण्याविरुद्ध तो इशारा देतो. मोझेस वैयक्तिक धार्मिकतेचा शोध घेण्यापेक्षा किंवा इतरांपेक्षा स्वतःला श्रेष्ठ बनवण्यापेक्षा त्याच्या विश्वासूपणाबद्दल कृतज्ञता म्हणून देवाच्या आज्ञांचे पालन करण्यास प्रोत्साहित करतो. तो यावर भर देतो की केवळ यहोवाच उपासनेला पात्र आहे.</w:t>
      </w:r>
    </w:p>
    <w:p/>
    <w:p>
      <w:r xmlns:w="http://schemas.openxmlformats.org/wordprocessingml/2006/main">
        <w:t xml:space="preserve">सारांश:</w:t>
      </w:r>
    </w:p>
    <w:p>
      <w:r xmlns:w="http://schemas.openxmlformats.org/wordprocessingml/2006/main">
        <w:t xml:space="preserve">Deuteronomy 6 प्रस्तुत:</w:t>
      </w:r>
    </w:p>
    <w:p>
      <w:r xmlns:w="http://schemas.openxmlformats.org/wordprocessingml/2006/main">
        <w:t xml:space="preserve">भावी पिढ्यांना शिकवत असलेल्या देवावर मनापासून प्रेम करण्याचे महत्त्व;</w:t>
      </w:r>
    </w:p>
    <w:p>
      <w:r xmlns:w="http://schemas.openxmlformats.org/wordprocessingml/2006/main">
        <w:t xml:space="preserve">मूर्तिपूजा टाळून आशीर्वाद विसरण्याविरुद्ध चेतावणी;</w:t>
      </w:r>
    </w:p>
    <w:p>
      <w:r xmlns:w="http://schemas.openxmlformats.org/wordprocessingml/2006/main">
        <w:t xml:space="preserve">सुटकेचे स्मरण करून स्व-धार्मिकतेपासून सावधगिरी बाळगा.</w:t>
      </w:r>
    </w:p>
    <w:p/>
    <w:p>
      <w:r xmlns:w="http://schemas.openxmlformats.org/wordprocessingml/2006/main">
        <w:t xml:space="preserve">भावी पिढ्यांना परिश्रमपूर्वक शिकवण्यासाठी देवावर मनापासून प्रेम करण्यावर भर;</w:t>
      </w:r>
    </w:p>
    <w:p>
      <w:r xmlns:w="http://schemas.openxmlformats.org/wordprocessingml/2006/main">
        <w:t xml:space="preserve">मूर्तिपूजा आणि आत्मसंतुष्टता टाळून आशीर्वाद विसरण्यापासून चेतावणी;</w:t>
      </w:r>
    </w:p>
    <w:p>
      <w:r xmlns:w="http://schemas.openxmlformats.org/wordprocessingml/2006/main">
        <w:t xml:space="preserve">सुटकेचे स्मरण करून आणि केवळ परमेश्वराचीच उपासना करून स्व-धार्मिकतेपासून सावध रहा.</w:t>
      </w:r>
    </w:p>
    <w:p/>
    <w:p>
      <w:r xmlns:w="http://schemas.openxmlformats.org/wordprocessingml/2006/main">
        <w:t xml:space="preserve">अध्याय देवावर मनापासून प्रेम आणि भक्तीचे महत्त्व, त्याच्या आज्ञा भावी पिढ्यांपर्यंत पोहोचवणे आणि मूर्तिपूजा टाळणे यावर लक्ष केंद्रित करतो. अनुवाद 6 मध्ये, मोशे इस्राएल लोकांना देवाने दिलेल्या आज्ञा काळजीपूर्वक ऐकण्याची आणि पाळण्याची सूचना देतो. या आज्ञा त्यांच्या मुलांना परिश्रमपूर्वक शिकवण्याच्या गरजेवर तो भर देतो, याची खात्री करून घेतो की त्यांची सतत आठवण म्हणून नेहमी चर्चा केली जाते. मोझेस शारीरिक चिन्हांना प्रोत्साहन देतो जसे की त्यांना हात आणि कपाळावर बांधणे आणि दाराच्या चौकटीवर लिहिणे.</w:t>
      </w:r>
    </w:p>
    <w:p/>
    <w:p>
      <w:r xmlns:w="http://schemas.openxmlformats.org/wordprocessingml/2006/main">
        <w:t xml:space="preserve">Deuteronomy 6 मध्ये पुढे, मोशेने कनानमध्ये प्रवेश केल्यावर देवाचे आशीर्वाद विसरण्याविरुद्ध चेतावणी दिली. तो इतर देवता किंवा मूर्तींची पूजा करून आत्मसंतुष्ट होण्यापासून किंवा त्याच्यापासून दूर जाण्यापासून सावध करतो. इस्त्रायलने वाळवंटात त्यांच्या विश्वासाच्या आणि आज्ञाधारकतेच्या अभावामुळे देवाच्या सहनशीलतेची परीक्षा घेतल्याची उदाहरणे मोशेने सांगितली. तो त्यांना आठवण करून देतो की देवच विपुलता आणि समृद्धी देतो.</w:t>
      </w:r>
    </w:p>
    <w:p/>
    <w:p>
      <w:r xmlns:w="http://schemas.openxmlformats.org/wordprocessingml/2006/main">
        <w:t xml:space="preserve">Deuteronomy 6 चा समारोप मोशेने कनानमध्ये स्थायिक झाल्यावर स्व-धार्मिकतेविरुद्ध सावधगिरीने केला. इजिप्तमधील गुलामगिरीतून देवाने केलेली सुटका आणि त्यांच्या वतीने केलेली त्याची महान चिन्हे आणि चमत्कार विसरण्याविरुद्ध तो इशारा देतो. मोझेस वैयक्तिक धार्मिकतेचा शोध घेण्यापेक्षा किंवा इतरांपेक्षा स्वतःला श्रेष्ठ बनवण्यापेक्षा त्याच्या विश्वासूपणाबद्दल कृतज्ञता म्हणून देवाच्या आज्ञांचे पालन करण्यास प्रोत्साहित करतो. तो भर देतो की केवळ यहोवाच उपासनेस पात्र आहे, त्याच्यापुढे नम्रतेवर जोर देऊन ते त्याच्या नियमांनुसार जगतात.</w:t>
      </w:r>
    </w:p>
    <w:p/>
    <w:p>
      <w:r xmlns:w="http://schemas.openxmlformats.org/wordprocessingml/2006/main">
        <w:t xml:space="preserve">Deuteronomy 6:1 तुमचा देव परमेश्वर याने तुम्हांला शिकवण्यासाठी दिलेल्या आज्ञा, विधी आणि नियम हे आहेत, तुम्ही ज्या देशात ते ताब्यात घ्यायला जाल तेथे ते तुम्ही पाळावेत.</w:t>
      </w:r>
    </w:p>
    <w:p/>
    <w:p>
      <w:r xmlns:w="http://schemas.openxmlformats.org/wordprocessingml/2006/main">
        <w:t xml:space="preserve">वचन दिलेल्या देशात प्रवेश करताना प्रभूने इस्राएली लोकांना आज्ञा, नियम आणि नियमांचे पालन करण्याची आज्ञा दिली.</w:t>
      </w:r>
    </w:p>
    <w:p/>
    <w:p>
      <w:r xmlns:w="http://schemas.openxmlformats.org/wordprocessingml/2006/main">
        <w:t xml:space="preserve">1. आज्ञाधारकपणाची शक्ती - देवाच्या आज्ञांचे पालन केल्याने आपल्याला वचन दिलेल्या देशात कसे आणता येईल.</w:t>
      </w:r>
    </w:p>
    <w:p/>
    <w:p>
      <w:r xmlns:w="http://schemas.openxmlformats.org/wordprocessingml/2006/main">
        <w:t xml:space="preserve">2. देवाचे नियम पाळण्याचे आशीर्वाद - त्याच्या वचनाचे विश्वासूपणे पालन केल्याबद्दल प्रभु आपल्याला कसा प्रतिफळ देतो.</w:t>
      </w:r>
    </w:p>
    <w:p/>
    <w:p>
      <w:r xmlns:w="http://schemas.openxmlformats.org/wordprocessingml/2006/main">
        <w:t xml:space="preserve">1. अनुवाद 6:1 - "आता या आज्ञा, नियम आणि नियम आहेत, ज्या तुमचा देव परमेश्वर याने तुम्हाला शिकवायला सांगितल्या आहेत, जेणेकरून तुम्ही ज्या देशात ते ताब्यात घ्याल तेथे ते तुम्ही पाळावे."</w:t>
      </w:r>
    </w:p>
    <w:p/>
    <w:p>
      <w:r xmlns:w="http://schemas.openxmlformats.org/wordprocessingml/2006/main">
        <w:t xml:space="preserve">2. स्तोत्र 19:7-11 - "परमेश्वराचा नियम परिपूर्ण आहे, आत्म्याचे रूपांतर करतो: परमेश्वराची साक्ष निश्चित आहे, साध्या लोकांना शहाणे बनवते... ते सोन्यापेक्षा जास्त हवे आहेत, होय, बरेच काही आहेत. उत्तम सोने: मध आणि मधाच्या पोळ्यापेक्षाही गोड... शिवाय त्यांच्याद्वारे तुझ्या सेवकाला सावध केले जाते: आणि त्यांचे पालन केल्याने मोठे बक्षीस आहे."</w:t>
      </w:r>
    </w:p>
    <w:p/>
    <w:p>
      <w:r xmlns:w="http://schemas.openxmlformats.org/wordprocessingml/2006/main">
        <w:t xml:space="preserve">Deuteronomy 6:2 ह्यासाठी की, तुझा देव परमेश्वर ह्याचे भय धरावे, त्याचे सर्व विधी व आज्ञा मी तुला सांगतो ते पाळावेत, तू, तुझा पुत्र व तुझा पुत्र, तुझ्या आयुष्यभर. आणि तुझे दिवस लांबावेत.</w:t>
      </w:r>
    </w:p>
    <w:p/>
    <w:p>
      <w:r xmlns:w="http://schemas.openxmlformats.org/wordprocessingml/2006/main">
        <w:t xml:space="preserve">हा परिच्छेद दीर्घायुष्यासाठी आशीर्वादित होण्यासाठी देवाच्या नियमांचे आणि आज्ञांचे आयुष्यभर पालन करण्याच्या महत्त्वावर जोर देतो.</w:t>
      </w:r>
    </w:p>
    <w:p/>
    <w:p>
      <w:r xmlns:w="http://schemas.openxmlformats.org/wordprocessingml/2006/main">
        <w:t xml:space="preserve">1. देवाच्या आज्ञांचे पालन करणे: दीर्घ आणि धन्य जीवनाचा मार्ग</w:t>
      </w:r>
    </w:p>
    <w:p/>
    <w:p>
      <w:r xmlns:w="http://schemas.openxmlformats.org/wordprocessingml/2006/main">
        <w:t xml:space="preserve">2. परमेश्वराची भीती बाळगणे आणि त्याच्या आज्ञा पाळणे: चैतन्यशील आणि दीर्घ आयुष्याची गुरुकिल्ली</w:t>
      </w:r>
    </w:p>
    <w:p/>
    <w:p>
      <w:r xmlns:w="http://schemas.openxmlformats.org/wordprocessingml/2006/main">
        <w:t xml:space="preserve">1. नीतिसूत्रे 4:10-13 - "माझ्या मुला, माझे म्हणणे ऐक आणि स्वीकार कर; आणि तुझ्या आयुष्याची अनेक वर्षे होतील. मी तुला शहाणपणाच्या मार्गाने शिकवले आहे; मी तुला योग्य मार्गावर नेले आहे. जेव्हा तू जा, तुझी पावले अडखळणार नाहीत; आणि जेव्हा तू धावशील तेव्हा तुला अडखळणार नाही. शिकवण घट्ट पकड, तिला जाऊ देऊ नको; तिला जप, कारण ती तुझे जीवन आहे."</w:t>
      </w:r>
    </w:p>
    <w:p/>
    <w:p>
      <w:r xmlns:w="http://schemas.openxmlformats.org/wordprocessingml/2006/main">
        <w:t xml:space="preserve">2. स्तोत्र 90:12 - "म्हणून आम्हांला आमचे दिवस मोजण्यास शिकवा, जेणेकरून आम्ही आमचे अंतःकरण शहाणपणाकडे लावू."</w:t>
      </w:r>
    </w:p>
    <w:p/>
    <w:p>
      <w:r xmlns:w="http://schemas.openxmlformats.org/wordprocessingml/2006/main">
        <w:t xml:space="preserve">Deuteronomy 6:3 म्हणून हे इस्राएला, ऐका आणि पालन करा. दुधा आणि मधाने बहरणार्‍या देशात तुमच्या पूर्वजांचा देव परमेश्वर याने तुम्हाला वचन दिल्याप्रमाणे तुमचे भले व्हावे आणि तुमची शक्ती वाढेल.</w:t>
      </w:r>
    </w:p>
    <w:p/>
    <w:p>
      <w:r xmlns:w="http://schemas.openxmlformats.org/wordprocessingml/2006/main">
        <w:t xml:space="preserve">हा उतारा देवाच्या आज्ञांचे पालन करण्याचे महत्त्व अधोरेखित करतो, कारण तो समृद्धीचा मार्ग आहे.</w:t>
      </w:r>
    </w:p>
    <w:p/>
    <w:p>
      <w:r xmlns:w="http://schemas.openxmlformats.org/wordprocessingml/2006/main">
        <w:t xml:space="preserve">1. "समृद्धीचा मार्ग: देवाच्या आज्ञांचे पालन"</w:t>
      </w:r>
    </w:p>
    <w:p/>
    <w:p>
      <w:r xmlns:w="http://schemas.openxmlformats.org/wordprocessingml/2006/main">
        <w:t xml:space="preserve">2. "देवाच्या इच्छेचे पालन करण्याचे आशीर्वाद"</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नीतिसूत्रे 3:1-2 - "माझ्या मुला, माझी शिकवण विसरु नकोस, पण माझ्या आज्ञा तुझ्या अंतःकरणात पाळू दे, दीर्घायुष्य आणि दीर्घायुष्य आणि शांती तुला वाढवतील."</w:t>
      </w:r>
    </w:p>
    <w:p/>
    <w:p>
      <w:r xmlns:w="http://schemas.openxmlformats.org/wordprocessingml/2006/main">
        <w:t xml:space="preserve">अनुवाद 6:4 हे इस्राएल, ऐका: परमेश्वर आमचा देव एकच परमेश्वर आहे.</w:t>
      </w:r>
    </w:p>
    <w:p/>
    <w:p>
      <w:r xmlns:w="http://schemas.openxmlformats.org/wordprocessingml/2006/main">
        <w:t xml:space="preserve">परमेश्वर एकच आहे.</w:t>
      </w:r>
    </w:p>
    <w:p/>
    <w:p>
      <w:r xmlns:w="http://schemas.openxmlformats.org/wordprocessingml/2006/main">
        <w:t xml:space="preserve">1: परमेश्वर एक आहे याची आठवण करून द्या आणि त्याची सेवा एका मनाने आणि एका मनाने करूया.</w:t>
      </w:r>
    </w:p>
    <w:p/>
    <w:p>
      <w:r xmlns:w="http://schemas.openxmlformats.org/wordprocessingml/2006/main">
        <w:t xml:space="preserve">२: आपण स्वतःला परमेश्वराला समर्पित केले पाहिजे आणि त्याच्यावरच विश्वास ठेवला पाहिजे.</w:t>
      </w:r>
    </w:p>
    <w:p/>
    <w:p>
      <w:r xmlns:w="http://schemas.openxmlformats.org/wordprocessingml/2006/main">
        <w:t xml:space="preserve">1: मॅथ्यू 22:37-39 तुम्ही तुमचा देव परमेश्वर ह्यावर पूर्ण अंतःकरणाने, पूर्ण जिवाने आणि पूर्ण मनाने प्रीती करा.</w:t>
      </w:r>
    </w:p>
    <w:p/>
    <w:p>
      <w:r xmlns:w="http://schemas.openxmlformats.org/wordprocessingml/2006/main">
        <w:t xml:space="preserve">2: इफिसकर 4: 4-6 एक शरीर आणि एक आत्मा आहे ज्याप्रमाणे तुम्हाला एक आशेसाठी बोलावण्यात आले होते जे तुमच्या कॉलच्या मालकीचे आहे एक प्रभु, एक विश्वास, एक बाप्तिस्मा, एक देव आणि सर्वांचा पिता, जो सर्वांवर आहे आणि सर्व आणि सर्व माध्यमातून.</w:t>
      </w:r>
    </w:p>
    <w:p/>
    <w:p>
      <w:r xmlns:w="http://schemas.openxmlformats.org/wordprocessingml/2006/main">
        <w:t xml:space="preserve">Deuteronomy 6:5 आणि तुझा देव परमेश्वर ह्यावर पूर्ण अंतःकरणाने, पूर्ण जिवाने व पूर्ण शक्तीने प्रीती कर.</w:t>
      </w:r>
    </w:p>
    <w:p/>
    <w:p>
      <w:r xmlns:w="http://schemas.openxmlformats.org/wordprocessingml/2006/main">
        <w:t xml:space="preserve">अनुवाद 6:5 मधील हा उतारा देवावर आपल्या संपूर्ण अस्तित्वाने प्रेम करण्याच्या महत्त्वावर जोर देतो.</w:t>
      </w:r>
    </w:p>
    <w:p/>
    <w:p>
      <w:r xmlns:w="http://schemas.openxmlformats.org/wordprocessingml/2006/main">
        <w:t xml:space="preserve">1. देवावर मनापासून प्रेम करा</w:t>
      </w:r>
    </w:p>
    <w:p/>
    <w:p>
      <w:r xmlns:w="http://schemas.openxmlformats.org/wordprocessingml/2006/main">
        <w:t xml:space="preserve">2. बिनशर्त प्रेमासाठी कॉल</w:t>
      </w:r>
    </w:p>
    <w:p/>
    <w:p>
      <w:r xmlns:w="http://schemas.openxmlformats.org/wordprocessingml/2006/main">
        <w:t xml:space="preserve">1. मॅथ्यू 22:37-38 - आणि तो त्याला म्हणाला, तू तुझा देव परमेश्वर ह्यावर पूर्ण अंतःकरणाने, पूर्ण जिवाने व पूर्ण मनाने प्रीती कर. ही महान आणि पहिली आज्ञा आहे.</w:t>
      </w:r>
    </w:p>
    <w:p/>
    <w:p>
      <w:r xmlns:w="http://schemas.openxmlformats.org/wordprocessingml/2006/main">
        <w:t xml:space="preserve">2. 1 जॉन 4:19 - आपण प्रेम करतो कारण त्याने प्रथम आपल्यावर प्रेम केले.</w:t>
      </w:r>
    </w:p>
    <w:p/>
    <w:p>
      <w:r xmlns:w="http://schemas.openxmlformats.org/wordprocessingml/2006/main">
        <w:t xml:space="preserve">Deuteronomy 6:6 आणि हे शब्द, जे मी तुला आज सांगतो ते तुझ्या हृदयात असतील.</w:t>
      </w:r>
    </w:p>
    <w:p/>
    <w:p>
      <w:r xmlns:w="http://schemas.openxmlformats.org/wordprocessingml/2006/main">
        <w:t xml:space="preserve">देव आपल्याला त्याचे शब्द आपल्या हृदयाच्या जवळ ठेवण्याची आज्ञा देतो.</w:t>
      </w:r>
    </w:p>
    <w:p/>
    <w:p>
      <w:r xmlns:w="http://schemas.openxmlformats.org/wordprocessingml/2006/main">
        <w:t xml:space="preserve">1: आपण आपल्या अंतःकरणाने देवाच्या आज्ञा पाळल्या पाहिजेत.</w:t>
      </w:r>
    </w:p>
    <w:p/>
    <w:p>
      <w:r xmlns:w="http://schemas.openxmlformats.org/wordprocessingml/2006/main">
        <w:t xml:space="preserve">२: देवाच्या आज्ञांचे पालन केल्याने आपल्याला त्याच्या जवळ येते.</w:t>
      </w:r>
    </w:p>
    <w:p/>
    <w:p>
      <w:r xmlns:w="http://schemas.openxmlformats.org/wordprocessingml/2006/main">
        <w:t xml:space="preserve">1: स्तोत्र 119:11 - "तुझे वचन मी माझ्या हृदयात लपवले आहे, जेणेकरून मी तुझ्याविरुद्ध पाप करू नये."</w:t>
      </w:r>
    </w:p>
    <w:p/>
    <w:p>
      <w:r xmlns:w="http://schemas.openxmlformats.org/wordprocessingml/2006/main">
        <w:t xml:space="preserve">2: यहोशुआ 1:8 - "नियमशास्त्राचे हे पुस्तक तुझ्या मुखातून निघून जाणार नाही; परंतु तू त्यामध्ये रात्रंदिवस चिंतन कर, म्हणजे त्यात लिहिलेल्या सर्व गोष्टींचे पालन करण्याचे तू निरीक्षण करशील; कारण मग तू तुझे मार्गाने समृद्ध, आणि मग तुला चांगले यश मिळेल."</w:t>
      </w:r>
    </w:p>
    <w:p/>
    <w:p>
      <w:r xmlns:w="http://schemas.openxmlformats.org/wordprocessingml/2006/main">
        <w:t xml:space="preserve">Deuteronomy 6:7 आणि तू त्यांना तुझ्या मुलांना काळजीपूर्वक शिकव, आणि तू तुझ्या घरात बसल्यावर, वाटेने चालताना, झोपताना आणि उठल्यावर त्यांच्याबद्दल बोल.</w:t>
      </w:r>
    </w:p>
    <w:p/>
    <w:p>
      <w:r xmlns:w="http://schemas.openxmlformats.org/wordprocessingml/2006/main">
        <w:t xml:space="preserve">पालकांनी परिश्रमपूर्वक आपल्या मुलांना परमेश्वराच्या आज्ञा शिकवल्या पाहिजेत आणि जीवनाच्या सर्व क्षेत्रांमध्ये त्याबद्दल बोलले पाहिजे.</w:t>
      </w:r>
    </w:p>
    <w:p/>
    <w:p>
      <w:r xmlns:w="http://schemas.openxmlformats.org/wordprocessingml/2006/main">
        <w:t xml:space="preserve">1. "तुमच्या मुलांना प्रभूचे मार्ग शिकवणे"</w:t>
      </w:r>
    </w:p>
    <w:p/>
    <w:p>
      <w:r xmlns:w="http://schemas.openxmlformats.org/wordprocessingml/2006/main">
        <w:t xml:space="preserve">2. "रोजच्या जीवनात प्रभूचे वचन जगणे"</w:t>
      </w:r>
    </w:p>
    <w:p/>
    <w:p>
      <w:r xmlns:w="http://schemas.openxmlformats.org/wordprocessingml/2006/main">
        <w:t xml:space="preserve">1. स्तोत्र 78:4-7 - आम्ही त्यांना त्यांच्या मुलांपासून लपवून ठेवणार नाही, येणाऱ्या पिढीला परमेश्वराची स्तुती, त्याचे सामर्थ्य आणि त्याने केलेली अद्भुत कृत्ये दाखवून देऊ.</w:t>
      </w:r>
    </w:p>
    <w:p/>
    <w:p>
      <w:r xmlns:w="http://schemas.openxmlformats.org/wordprocessingml/2006/main">
        <w:t xml:space="preserve">2. नीतिसूत्रे 22:6 - मुलाला ज्या मार्गाने जावे त्याचे प्रशिक्षण द्या; तो म्हातारा झाला तरी त्यापासून दूर जाणार नाही.</w:t>
      </w:r>
    </w:p>
    <w:p/>
    <w:p>
      <w:r xmlns:w="http://schemas.openxmlformats.org/wordprocessingml/2006/main">
        <w:t xml:space="preserve">Deuteronomy 6:8 तू त्यांना तुझ्या हातावर खूण म्हणून बांधून ठेव म्हणजे ते तुझ्या डोळ्यांच्या मध्यभागी असतील.</w:t>
      </w:r>
    </w:p>
    <w:p/>
    <w:p>
      <w:r xmlns:w="http://schemas.openxmlformats.org/wordprocessingml/2006/main">
        <w:t xml:space="preserve">देव त्याच्या लोकांना त्याचे शब्द त्यांच्या हातात बांधून त्यांच्या डोळ्यांसमोर घालण्याची आज्ञा देतो.</w:t>
      </w:r>
    </w:p>
    <w:p/>
    <w:p>
      <w:r xmlns:w="http://schemas.openxmlformats.org/wordprocessingml/2006/main">
        <w:t xml:space="preserve">1. देवाच्या वचनाची शक्ती: आपण आपल्या बाहीवर देवाचे वचन का घालावे</w:t>
      </w:r>
    </w:p>
    <w:p/>
    <w:p>
      <w:r xmlns:w="http://schemas.openxmlformats.org/wordprocessingml/2006/main">
        <w:t xml:space="preserve">2. आपल्या विश्वासावर जगणे: आपल्या विश्वासांना कृतीत आणणे</w:t>
      </w:r>
    </w:p>
    <w:p/>
    <w:p>
      <w:r xmlns:w="http://schemas.openxmlformats.org/wordprocessingml/2006/main">
        <w:t xml:space="preserve">1. स्तोत्र 119:11 - "मी तुझ्याविरुद्ध पाप करू नये म्हणून तुझे वचन मी माझ्या हृदयात लपवले आहे."</w:t>
      </w:r>
    </w:p>
    <w:p/>
    <w:p>
      <w:r xmlns:w="http://schemas.openxmlformats.org/wordprocessingml/2006/main">
        <w:t xml:space="preserve">2. जेम्स 1:22 - "परंतु वचनाचे पालन करणारे व्हा, आणि केवळ ऐकणारेच नव्हे तर स्वतःची फसवणूक करा."</w:t>
      </w:r>
    </w:p>
    <w:p/>
    <w:p>
      <w:r xmlns:w="http://schemas.openxmlformats.org/wordprocessingml/2006/main">
        <w:t xml:space="preserve">Deuteronomy 6:9 आणि ते तुझ्या घराच्या चौकटीवर आणि वेशीवर लिहा.</w:t>
      </w:r>
    </w:p>
    <w:p/>
    <w:p>
      <w:r xmlns:w="http://schemas.openxmlformats.org/wordprocessingml/2006/main">
        <w:t xml:space="preserve">देवाने इस्राएली लोकांना त्याच्या आज्ञा त्यांच्या घरांच्या चौक्यांवर आणि त्यांच्या दारांवर लिहिण्यास सांगितले.</w:t>
      </w:r>
    </w:p>
    <w:p/>
    <w:p>
      <w:r xmlns:w="http://schemas.openxmlformats.org/wordprocessingml/2006/main">
        <w:t xml:space="preserve">1. आपल्या जीवनात देवाच्या आज्ञांचे महत्त्व</w:t>
      </w:r>
    </w:p>
    <w:p/>
    <w:p>
      <w:r xmlns:w="http://schemas.openxmlformats.org/wordprocessingml/2006/main">
        <w:t xml:space="preserve">2. देवाच्या वचनाच्या आज्ञाधारक जीवन जगणे</w:t>
      </w:r>
    </w:p>
    <w:p/>
    <w:p>
      <w:r xmlns:w="http://schemas.openxmlformats.org/wordprocessingml/2006/main">
        <w:t xml:space="preserve">1. मार्क 12:30-31 - "आणि तू तुझा देव प्रभू याच्यावर तुझ्या पूर्ण अंत:करणाने, पूर्ण जिवाने, पूर्ण मनाने, पूर्ण शक्तीने प्रीती कर: ही पहिली आज्ञा आहे. आणि दुसरी यासारखे आहे, म्हणजे, तू तुझ्या शेजाऱ्यावर स्वतःसारखी प्रीती कर. यापेक्षा मोठी दुसरी कोणतीही आज्ञा नाही."</w:t>
      </w:r>
    </w:p>
    <w:p/>
    <w:p>
      <w:r xmlns:w="http://schemas.openxmlformats.org/wordprocessingml/2006/main">
        <w:t xml:space="preserve">2. मॅथ्यू 22:36-40 - "गुरुजी, नियमशास्त्रातील सर्वात मोठी आज्ञा कोणती आहे? येशू त्याला म्हणाला, तू तुझा देव प्रभू याच्यावर पूर्ण अंत:करणाने, पूर्ण जिवाने व पूर्ण मनाने प्रीती कर. ही पहिली आणि महान आज्ञा आहे. आणि दुसरी त्याच्यासारखीच आहे, तू तुझ्या शेजाऱ्यावर स्वतःसारखी प्रीती कर. या दोन आज्ञांवर सर्व कायदा आणि संदेष्टे टांगलेले आहेत."</w:t>
      </w:r>
    </w:p>
    <w:p/>
    <w:p>
      <w:r xmlns:w="http://schemas.openxmlformats.org/wordprocessingml/2006/main">
        <w:t xml:space="preserve">Deuteronomy 6:10 आणि असे होईल की, तुमचा देव परमेश्वर याने तुमच्या पूर्वजांना, अब्राहाम, इसहाक आणि याकोब यांना वचन दिले होते त्या भूमीत तुम्हांला घेऊन जाईल, तेव्हा तुम्ही न बांधलेली मोठी व उत्तम शहरे द्यावीत. ,</w:t>
      </w:r>
    </w:p>
    <w:p/>
    <w:p>
      <w:r xmlns:w="http://schemas.openxmlformats.org/wordprocessingml/2006/main">
        <w:t xml:space="preserve">देवाने इस्राएल लोकांना प्रतिज्ञात देशात आणल्यावर त्यांना मोठी आणि उत्तम शहरे देण्याचे वचन दिले.</w:t>
      </w:r>
    </w:p>
    <w:p/>
    <w:p>
      <w:r xmlns:w="http://schemas.openxmlformats.org/wordprocessingml/2006/main">
        <w:t xml:space="preserve">1. देवाची वचने खरी आहेत आणि त्याच्या वेळेनुसार ती पूर्ण होतील.</w:t>
      </w:r>
    </w:p>
    <w:p/>
    <w:p>
      <w:r xmlns:w="http://schemas.openxmlformats.org/wordprocessingml/2006/main">
        <w:t xml:space="preserve">2. आपण देवाच्या अभिवचनांवर विश्वास ठेवू शकतो आणि आपल्या भविष्यासाठी योजना करू शकतो.</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स्तोत्र 37:4 - प्रभूमध्ये देखील आनंदी राहा; आणि तो तुला तुझ्या मनातील इच्छा पूर्ण करील.</w:t>
      </w:r>
    </w:p>
    <w:p/>
    <w:p>
      <w:r xmlns:w="http://schemas.openxmlformats.org/wordprocessingml/2006/main">
        <w:t xml:space="preserve">Deuteronomy 6:11 आणि सर्व चांगल्या गोष्टींनी भरलेली घरे, जी तू भरली नाहीस, आणि खोदलेल्या विहिरी, ज्या तू खोदल्या नाहीत, द्राक्षमळे आणि जैतुनाची झाडे, जी तू लावली नाहीस; तू जेवल्यावर पोट भरशील.</w:t>
      </w:r>
    </w:p>
    <w:p/>
    <w:p>
      <w:r xmlns:w="http://schemas.openxmlformats.org/wordprocessingml/2006/main">
        <w:t xml:space="preserve">देव इस्राएल लोकांना घरे, विहिरी, द्राक्षमळे आणि जैतुनाची झाडे देऊन पुरवत आहे, जी त्यांनी निर्माण केली नाहीत किंवा भरली नाहीत.</w:t>
      </w:r>
    </w:p>
    <w:p/>
    <w:p>
      <w:r xmlns:w="http://schemas.openxmlformats.org/wordprocessingml/2006/main">
        <w:t xml:space="preserve">1. देव आपल्याला विपुल प्रमाणात पुरवतो.</w:t>
      </w:r>
    </w:p>
    <w:p/>
    <w:p>
      <w:r xmlns:w="http://schemas.openxmlformats.org/wordprocessingml/2006/main">
        <w:t xml:space="preserve">2. आज्ञाधारक आशीर्वाद आणते.</w:t>
      </w:r>
    </w:p>
    <w:p/>
    <w:p>
      <w:r xmlns:w="http://schemas.openxmlformats.org/wordprocessingml/2006/main">
        <w:t xml:space="preserve">1. स्तोत्र 23:1 "परमेश्वर माझा मेंढपाळ आहे; मला इच्छा नाही."</w:t>
      </w:r>
    </w:p>
    <w:p/>
    <w:p>
      <w:r xmlns:w="http://schemas.openxmlformats.org/wordprocessingml/2006/main">
        <w:t xml:space="preserve">2. इफिस 3:20 "आता जो आपल्यामध्ये कार्यरत असलेल्या त्याच्या सामर्थ्यानुसार, आपण विचारतो किंवा कल्पना करतो त्यापेक्षा जास्त करू शकतो त्याला."</w:t>
      </w:r>
    </w:p>
    <w:p/>
    <w:p>
      <w:r xmlns:w="http://schemas.openxmlformats.org/wordprocessingml/2006/main">
        <w:t xml:space="preserve">Deuteronomy 6:12 तेव्हा सावध राहा, ज्याने तुम्हांला मिसर देशातून, गुलामगिरीतून बाहेर काढले त्या परमेश्वराचा विसर पडू नये.</w:t>
      </w:r>
    </w:p>
    <w:p/>
    <w:p>
      <w:r xmlns:w="http://schemas.openxmlformats.org/wordprocessingml/2006/main">
        <w:t xml:space="preserve">देवाने इस्राएल लोकांना इजिप्तच्या गुलामगिरीतून आणि त्याची सुटका विसरू नये असा इशारा दिला.</w:t>
      </w:r>
    </w:p>
    <w:p/>
    <w:p>
      <w:r xmlns:w="http://schemas.openxmlformats.org/wordprocessingml/2006/main">
        <w:t xml:space="preserve">1. कृतज्ञता स्वीकारणे: देवाच्या विश्वासू सुटकेचे स्मरण करणे</w:t>
      </w:r>
    </w:p>
    <w:p/>
    <w:p>
      <w:r xmlns:w="http://schemas.openxmlformats.org/wordprocessingml/2006/main">
        <w:t xml:space="preserve">2. स्मरणाचा आशीर्वाद: विश्वासूपणाचा व्यायाम</w:t>
      </w:r>
    </w:p>
    <w:p/>
    <w:p>
      <w:r xmlns:w="http://schemas.openxmlformats.org/wordprocessingml/2006/main">
        <w:t xml:space="preserve">1. स्तोत्र 136:1-2 - "हे परमेश्वराचे आभार माना; कारण तो चांगला आहे: त्याची दया सदैव टिकते. देवांच्या देवाचे आभार माना, कारण त्याची दया सदैव टिकते."</w:t>
      </w:r>
    </w:p>
    <w:p/>
    <w:p>
      <w:r xmlns:w="http://schemas.openxmlformats.org/wordprocessingml/2006/main">
        <w:t xml:space="preserve">2. स्तोत्र 103:1-2 - "हे माझ्या आत्म्या, परमेश्वराला आशीर्वाद दे: आणि माझ्या आत जे काही आहे, त्याच्या पवित्र नावाचा जयजयकार कर. हे माझ्या आत्म्या, परमेश्वराला आशीर्वाद दे आणि त्याचे सर्व फायदे विसरू नकोस:"</w:t>
      </w:r>
    </w:p>
    <w:p/>
    <w:p>
      <w:r xmlns:w="http://schemas.openxmlformats.org/wordprocessingml/2006/main">
        <w:t xml:space="preserve">Deuteronomy 6:13 तुम्ही तुमचा देव परमेश्वर याचे भय धरा, त्याची सेवा करा आणि त्याच्या नावाने शपथ घ्या.</w:t>
      </w:r>
    </w:p>
    <w:p/>
    <w:p>
      <w:r xmlns:w="http://schemas.openxmlformats.org/wordprocessingml/2006/main">
        <w:t xml:space="preserve">देव आपल्याला त्याची भीती बाळगण्याची, त्याची सेवा करण्याची आणि त्याच्या नावाने शपथ घेण्याची आज्ञा देतो.</w:t>
      </w:r>
    </w:p>
    <w:p/>
    <w:p>
      <w:r xmlns:w="http://schemas.openxmlformats.org/wordprocessingml/2006/main">
        <w:t xml:space="preserve">1. देव आपल्या भय आणि सेवेला पात्र आहे</w:t>
      </w:r>
    </w:p>
    <w:p/>
    <w:p>
      <w:r xmlns:w="http://schemas.openxmlformats.org/wordprocessingml/2006/main">
        <w:t xml:space="preserve">2. देवाच्या आज्ञेचे पालन करणे आणि त्याची सेवा करणे</w:t>
      </w:r>
    </w:p>
    <w:p/>
    <w:p>
      <w:r xmlns:w="http://schemas.openxmlformats.org/wordprocessingml/2006/main">
        <w:t xml:space="preserve">1. मॅथ्यू 4:10 - "मग येशू त्याला म्हणाला, सैतान, तू येथून निघून जा; कारण असे लिहिले आहे की, तू तुझा देव परमेश्वर याची उपासना कर, आणि केवळ त्याचीच सेवा कर."</w:t>
      </w:r>
    </w:p>
    <w:p/>
    <w:p>
      <w:r xmlns:w="http://schemas.openxmlformats.org/wordprocessingml/2006/main">
        <w:t xml:space="preserve">2. यशया 8:13 - "सर्वशक्तिमान परमेश्वराला स्वतःला पवित्र करा; आणि त्याला तुमची भीती वाटू द्या आणि त्याला तुमची भीती वाटू द्या."</w:t>
      </w:r>
    </w:p>
    <w:p/>
    <w:p>
      <w:r xmlns:w="http://schemas.openxmlformats.org/wordprocessingml/2006/main">
        <w:t xml:space="preserve">Deuteronomy 6:14 तुम्ही इतर दैवतांच्या मागे जाऊ नका.</w:t>
      </w:r>
    </w:p>
    <w:p/>
    <w:p>
      <w:r xmlns:w="http://schemas.openxmlformats.org/wordprocessingml/2006/main">
        <w:t xml:space="preserve">देव आपल्याला त्याच्याशिवाय इतर देवांची उपासना करू नये अशी आज्ञा देतो.</w:t>
      </w:r>
    </w:p>
    <w:p/>
    <w:p>
      <w:r xmlns:w="http://schemas.openxmlformats.org/wordprocessingml/2006/main">
        <w:t xml:space="preserve">1. "तुमचा देव परमेश्वरावर मनापासून प्रेम करा: अनुवाद 6:14 वर एक प्रतिबिंब"</w:t>
      </w:r>
    </w:p>
    <w:p/>
    <w:p>
      <w:r xmlns:w="http://schemas.openxmlformats.org/wordprocessingml/2006/main">
        <w:t xml:space="preserve">2. "एकटा परमेश्वर देव आहे: अनुवाद 6:14 चा अभ्यास"</w:t>
      </w:r>
    </w:p>
    <w:p/>
    <w:p>
      <w:r xmlns:w="http://schemas.openxmlformats.org/wordprocessingml/2006/main">
        <w:t xml:space="preserve">1. मीका 6:8 - "हे माणसा, चांगले काय आहे हे त्याने तुला सांगितले आहे; आणि न्याय करणे, दयाळूपणा करणे आणि तुझ्या देवाबरोबर नम्रपणे चालणे याशिवाय परमेश्वराला तुझ्याकडून काय हवे आहे?"</w:t>
      </w:r>
    </w:p>
    <w:p/>
    <w:p>
      <w:r xmlns:w="http://schemas.openxmlformats.org/wordprocessingml/2006/main">
        <w:t xml:space="preserve">2. यशया 45:5 - "मी परमेश्वर आहे, आणि दुसरा कोणी नाही, माझ्याशिवाय कोणीही देव नाही; तू मला ओळखत नसला तरी मी तुला सुसज्ज करतो."</w:t>
      </w:r>
    </w:p>
    <w:p/>
    <w:p>
      <w:r xmlns:w="http://schemas.openxmlformats.org/wordprocessingml/2006/main">
        <w:t xml:space="preserve">Deuteronomy 6:15 (कारण तुमचा देव परमेश्वर हा तुमच्यामध्ये ईर्ष्यावान देव आहे) नाही तर तुमचा देव परमेश्वराचा तुमच्यावर कोप होऊन पृथ्वीवरून तुमचा नाश होईल.</w:t>
      </w:r>
    </w:p>
    <w:p/>
    <w:p>
      <w:r xmlns:w="http://schemas.openxmlformats.org/wordprocessingml/2006/main">
        <w:t xml:space="preserve">देव हा ईर्ष्यावान देव आहे आणि त्याला योग्य आदर न दिल्यास तो क्रोधित होईल, परिणामी त्याचा आदर न करणाऱ्यांचा नाश होईल.</w:t>
      </w:r>
    </w:p>
    <w:p/>
    <w:p>
      <w:r xmlns:w="http://schemas.openxmlformats.org/wordprocessingml/2006/main">
        <w:t xml:space="preserve">1. देवाच्या आज्ञांकडे दुर्लक्ष करण्याचा धोका</w:t>
      </w:r>
    </w:p>
    <w:p/>
    <w:p>
      <w:r xmlns:w="http://schemas.openxmlformats.org/wordprocessingml/2006/main">
        <w:t xml:space="preserve">2. देवाचा मत्सर आणि त्याच्या वचनाचे पालन करण्याची आपली जबाबदारी</w:t>
      </w:r>
    </w:p>
    <w:p/>
    <w:p>
      <w:r xmlns:w="http://schemas.openxmlformats.org/wordprocessingml/2006/main">
        <w:t xml:space="preserve">1. निर्गम 20:5 - "तू त्यांच्यापुढे नतमस्तक होऊ नकोस किंवा त्यांची सेवा करू नकोस; कारण मी तुझा देव परमेश्वर हा ईर्ष्यावान देव आहे, वडिलांच्या पापांची शिक्षा त्यांच्या तिसर्‍या आणि चौथ्या पिढीपर्यंत पोचवतो. माझा तिरस्कार"</w:t>
      </w:r>
    </w:p>
    <w:p/>
    <w:p>
      <w:r xmlns:w="http://schemas.openxmlformats.org/wordprocessingml/2006/main">
        <w:t xml:space="preserve">2. मलाखी 3:5 - आणि मी न्यायासाठी तुमच्या जवळ येईन; आणि मी मांत्रिक, व्यभिचारी, खोट्या शपथा घेणार्‍यांच्या विरुद्ध, विधवा, अनाथ यांच्यावर अत्याचार करणार्‍यांवर, विधवा आणि अनाथांवर अत्याचार करणार्‍यांच्या विरुद्ध आणि परक्याला त्याच्या उजवीकडून बाजूला करणार्‍यांच्या विरुद्ध जलद साक्षीदार होईन. मला भिऊ नकोस, सर्वशक्तिमान परमेश्वर म्हणतो.</w:t>
      </w:r>
    </w:p>
    <w:p/>
    <w:p>
      <w:r xmlns:w="http://schemas.openxmlformats.org/wordprocessingml/2006/main">
        <w:t xml:space="preserve">Deuteronomy 6:16 तुम्ही तुमचा देव परमेश्वर ह्याची परीक्षा मस्सामध्ये केली होती तशी त्याची परीक्षा करू नका.</w:t>
      </w:r>
    </w:p>
    <w:p/>
    <w:p>
      <w:r xmlns:w="http://schemas.openxmlformats.org/wordprocessingml/2006/main">
        <w:t xml:space="preserve">इस्राएली लोकांना देवाची परीक्षा न घेण्याचा इशारा देण्यात आला होता, जसे त्यांनी पूर्वी मस्सा येथे त्याची परीक्षा घेतली होती.</w:t>
      </w:r>
    </w:p>
    <w:p/>
    <w:p>
      <w:r xmlns:w="http://schemas.openxmlformats.org/wordprocessingml/2006/main">
        <w:t xml:space="preserve">1. भूतकाळातून शिकणे: मस्साह येथे इस्त्रायलींची चूक</w:t>
      </w:r>
    </w:p>
    <w:p/>
    <w:p>
      <w:r xmlns:w="http://schemas.openxmlformats.org/wordprocessingml/2006/main">
        <w:t xml:space="preserve">2. देवाच्या संयमाची परीक्षा घेण्याचा धोका</w:t>
      </w:r>
    </w:p>
    <w:p/>
    <w:p>
      <w:r xmlns:w="http://schemas.openxmlformats.org/wordprocessingml/2006/main">
        <w:t xml:space="preserve">1. निर्गम 17:7 - आणि त्याने त्या ठिकाणाचे नाव मस्सा आणि मरीबा ठेवले, कारण इस्राएल लोकांच्या धिक्कारामुळे, आणि त्यांनी परमेश्वराची परीक्षा घेतली कारण, परमेश्वर आपल्यामध्ये आहे की नाही?</w:t>
      </w:r>
    </w:p>
    <w:p/>
    <w:p>
      <w:r xmlns:w="http://schemas.openxmlformats.org/wordprocessingml/2006/main">
        <w:t xml:space="preserve">2. जेम्स 1:13 - जेव्हा कोणीही मोहात पडतो तेव्हा असे म्हणू नये की, मला देवाची परीक्षा आहे: कारण देवाला वाईटाने मोहात पाडले जाऊ शकत नाही आणि तो कोणत्याही माणसाला मोहात पाडत नाही.</w:t>
      </w:r>
    </w:p>
    <w:p/>
    <w:p>
      <w:r xmlns:w="http://schemas.openxmlformats.org/wordprocessingml/2006/main">
        <w:t xml:space="preserve">Deuteronomy 6:17 तुमचा देव परमेश्वर याच्या आज्ञा, त्याचे नियम व त्याचे नियम पाळावेत.</w:t>
      </w:r>
    </w:p>
    <w:p/>
    <w:p>
      <w:r xmlns:w="http://schemas.openxmlformats.org/wordprocessingml/2006/main">
        <w:t xml:space="preserve">परमेश्वर त्याच्या लोकांना त्याच्या आज्ञा, साक्ष आणि नियम पाळण्याची आज्ञा देतो.</w:t>
      </w:r>
    </w:p>
    <w:p/>
    <w:p>
      <w:r xmlns:w="http://schemas.openxmlformats.org/wordprocessingml/2006/main">
        <w:t xml:space="preserve">1. प्रेम करा आणि देवाच्या आज्ञांचे पालन करा</w:t>
      </w:r>
    </w:p>
    <w:p/>
    <w:p>
      <w:r xmlns:w="http://schemas.openxmlformats.org/wordprocessingml/2006/main">
        <w:t xml:space="preserve">2. देवाचे वचन पाळणे: भक्तीचे लक्षण</w:t>
      </w:r>
    </w:p>
    <w:p/>
    <w:p>
      <w:r xmlns:w="http://schemas.openxmlformats.org/wordprocessingml/2006/main">
        <w:t xml:space="preserve">1. स्तोत्र 119: 4-5 "तुझे नियम काळजीपूर्वक पाळण्याची तू आज्ञा दिली आहेस. तुझ्या नियमांचे पालन करण्यात माझे मार्ग स्थिर असावेत!"</w:t>
      </w:r>
    </w:p>
    <w:p/>
    <w:p>
      <w:r xmlns:w="http://schemas.openxmlformats.org/wordprocessingml/2006/main">
        <w:t xml:space="preserve">2. जेम्स 1:22-25 "परंतु वचनाचे पालन करणारे व्हा आणि केवळ ऐकणारेच नव्हे तर स्वतःची फसवणूक करा. कारण जर कोणी वचन ऐकणारा आहे आणि पाळणारा नाही, तर तो आपल्या नैसर्गिक चेहऱ्याकडे लक्षपूर्वक पाहणाऱ्या माणसासारखा आहे. आरशात. कारण तो स्वतःकडे पाहतो आणि निघून जातो आणि तो कसा होता हे लगेच विसरतो. परंतु जो परिपूर्ण कायदा, स्वातंत्र्याचा नियम पाहतो आणि धीर धरतो, तो ऐकणारा नसतो जो विसरतो नाही तर कृती करतो. त्याच्या कार्यात त्याला आशीर्वाद मिळेल."</w:t>
      </w:r>
    </w:p>
    <w:p/>
    <w:p>
      <w:r xmlns:w="http://schemas.openxmlformats.org/wordprocessingml/2006/main">
        <w:t xml:space="preserve">Deuteronomy 6:18 आणि परमेश्वराच्या दृष्टीने जे योग्य व चांगले आहे ते तू कर; म्हणजे तुझे भले व्हावे, आणि परमेश्वराने तुझ्या पूर्वजांना वचन दिलेली चांगली भूमी तू आत जाशील आणि तुझ्या ताब्यात जाशील.</w:t>
      </w:r>
    </w:p>
    <w:p/>
    <w:p>
      <w:r xmlns:w="http://schemas.openxmlformats.org/wordprocessingml/2006/main">
        <w:t xml:space="preserve">देव त्याच्या लोकांना त्याच्या दृष्टीने जे योग्य आणि चांगले आहे ते करण्याची आज्ञा देतो जेणेकरून ते आशीर्वादित होतील आणि त्यांना वचन दिलेली जमीन मिळावी.</w:t>
      </w:r>
    </w:p>
    <w:p/>
    <w:p>
      <w:r xmlns:w="http://schemas.openxmlformats.org/wordprocessingml/2006/main">
        <w:t xml:space="preserve">1. देवाची आज्ञा पाळा आणि त्याचे आशीर्वाद घ्या</w:t>
      </w:r>
    </w:p>
    <w:p/>
    <w:p>
      <w:r xmlns:w="http://schemas.openxmlformats.org/wordprocessingml/2006/main">
        <w:t xml:space="preserve">2. देवाच्या आज्ञा पूर्ण करा आणि त्याची वचने प्राप्त करा</w:t>
      </w:r>
    </w:p>
    <w:p/>
    <w:p>
      <w:r xmlns:w="http://schemas.openxmlformats.org/wordprocessingml/2006/main">
        <w:t xml:space="preserve">1. यहोशुआ 1:3-5 - "तुमच्या पायाचा तळवा तुडवलेली प्रत्येक जागा, मी मोशेला सांगितल्याप्रमाणे, मी तुम्हाला दिली आहे. वाळवंटापासून आणि या लेबनॉनपासून अगदी मोठ्या नदीपर्यंत, फरात नदीपर्यंत , हित्ती लोकांचा सर्व देश आणि सूर्यास्तापर्यंतच्या महासागरापर्यंत तुझा किनारा होईल, तुझ्या आयुष्यभर कोणीही तुझ्यापुढे उभे राहू शकणार नाही, जसे मी मोशेबरोबर होतो. म्हणून मी तुझ्याबरोबर असेन: मी तुला चुकवणार नाही किंवा तुला सोडणार नाही."</w:t>
      </w:r>
    </w:p>
    <w:p/>
    <w:p>
      <w:r xmlns:w="http://schemas.openxmlformats.org/wordprocessingml/2006/main">
        <w:t xml:space="preserve">2. स्तोत्र 32:8 - "मी तुला शिकवीन आणि तुला ज्या मार्गाने जावे ते शिकवीन: मी तुला माझ्या डोळ्याने मार्गदर्शन करीन."</w:t>
      </w:r>
    </w:p>
    <w:p/>
    <w:p>
      <w:r xmlns:w="http://schemas.openxmlformats.org/wordprocessingml/2006/main">
        <w:t xml:space="preserve">Deuteronomy 6:19 परमेश्वराने सांगितल्याप्रमाणे तुझे सर्व शत्रू तुझ्यासमोरून घालवून दे.</w:t>
      </w:r>
    </w:p>
    <w:p/>
    <w:p>
      <w:r xmlns:w="http://schemas.openxmlformats.org/wordprocessingml/2006/main">
        <w:t xml:space="preserve">हा उतारा देवाने वचन दिल्याप्रमाणे त्याच्या लोकांमधून सर्व शत्रू काढून टाकण्याच्या देवाच्या वचनावर जोर देतो.</w:t>
      </w:r>
    </w:p>
    <w:p/>
    <w:p>
      <w:r xmlns:w="http://schemas.openxmlformats.org/wordprocessingml/2006/main">
        <w:t xml:space="preserve">1. देव विश्वासू आहे: त्याच्या वचनांवर विश्वास ठेवणे</w:t>
      </w:r>
    </w:p>
    <w:p/>
    <w:p>
      <w:r xmlns:w="http://schemas.openxmlformats.org/wordprocessingml/2006/main">
        <w:t xml:space="preserve">2. विजयासाठी देवाच्या सामर्थ्यावर विसंबून राहणे</w:t>
      </w:r>
    </w:p>
    <w:p/>
    <w:p>
      <w:r xmlns:w="http://schemas.openxmlformats.org/wordprocessingml/2006/main">
        <w:t xml:space="preserve">1. यशया 41:10-13 -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अनुवाद 31:6 - मजबूत आणि धैर्यवान व्हा. त्यांना घाबरू नकोस किंवा घाबरू नकोस, कारण तुझा देव परमेश्वर तुझ्याबरोबर जातो. तो तुम्हाला सोडणार नाही किंवा सोडणार नाही.</w:t>
      </w:r>
    </w:p>
    <w:p/>
    <w:p>
      <w:r xmlns:w="http://schemas.openxmlformats.org/wordprocessingml/2006/main">
        <w:t xml:space="preserve">Deuteronomy 6:20 आणि पुढच्या काळात तुझा मुलगा तुला विचारेल की, आमचा देव परमेश्वर याने तुला दिलेल्या साक्ष, विधी आणि नियम यांचा अर्थ काय?</w:t>
      </w:r>
    </w:p>
    <w:p/>
    <w:p>
      <w:r xmlns:w="http://schemas.openxmlformats.org/wordprocessingml/2006/main">
        <w:t xml:space="preserve">देव आम्हाला आज्ञा देतो की आमच्या मुलांना त्याच्या साक्ष्या, नियम आणि न्याय शिकवावे जेणेकरून ते त्याचे अनुसरण करण्यास शिकू शकतील.</w:t>
      </w:r>
    </w:p>
    <w:p/>
    <w:p>
      <w:r xmlns:w="http://schemas.openxmlformats.org/wordprocessingml/2006/main">
        <w:t xml:space="preserve">1. आपल्या मुलांना देवाच्या वचनाबद्दल शिकवण्याचे महत्त्व</w:t>
      </w:r>
    </w:p>
    <w:p/>
    <w:p>
      <w:r xmlns:w="http://schemas.openxmlformats.org/wordprocessingml/2006/main">
        <w:t xml:space="preserve">2. पुढच्या पिढीपर्यंत विश्वास पाठवणे</w:t>
      </w:r>
    </w:p>
    <w:p/>
    <w:p>
      <w:r xmlns:w="http://schemas.openxmlformats.org/wordprocessingml/2006/main">
        <w:t xml:space="preserve">1. नीतिसूत्रे 22:6 - मुलाला त्याने कसे जायचे आहे याचे प्रशिक्षण द्या आणि तो म्हातारा झाल्यावर तो त्यापासून दूर जाणार नाही.</w:t>
      </w:r>
    </w:p>
    <w:p/>
    <w:p>
      <w:r xmlns:w="http://schemas.openxmlformats.org/wordprocessingml/2006/main">
        <w:t xml:space="preserve">2. Deuteronomy 4:9 - फक्त स्वत:कडे लक्ष द्या, आणि आपल्या आत्म्याचे काळजीपूर्वक रक्षण करा, आपल्या डोळ्यांनी पाहिलेल्या गोष्टी तू विसरणार नाहीस, आणि आयुष्यभर त्या तुझ्या हृदयातून निघून जाऊ नयेत; परंतु त्यांना तुझ्या मुलांना शिकवा, आणि तुझ्या मुलांची मुले.</w:t>
      </w:r>
    </w:p>
    <w:p/>
    <w:p>
      <w:r xmlns:w="http://schemas.openxmlformats.org/wordprocessingml/2006/main">
        <w:t xml:space="preserve">Deuteronomy 6:21 तेव्हा तू तुझ्या मुलाला सांग, आम्ही मिसरमध्ये फारोचे गुलाम होतो. आणि परमेश्वराने आपल्या सामर्थ्याने आम्हाला इजिप्तमधून बाहेर आणले.</w:t>
      </w:r>
    </w:p>
    <w:p/>
    <w:p>
      <w:r xmlns:w="http://schemas.openxmlformats.org/wordprocessingml/2006/main">
        <w:t xml:space="preserve">देवाने आपल्या सामर्थ्याने इजिप्तच्या गुलामगिरीतून इस्राएल लोकांची सुटका केली.</w:t>
      </w:r>
    </w:p>
    <w:p/>
    <w:p>
      <w:r xmlns:w="http://schemas.openxmlformats.org/wordprocessingml/2006/main">
        <w:t xml:space="preserve">1. देव नेहमी त्याच्या वचनांवर विश्वासू असतो.</w:t>
      </w:r>
    </w:p>
    <w:p/>
    <w:p>
      <w:r xmlns:w="http://schemas.openxmlformats.org/wordprocessingml/2006/main">
        <w:t xml:space="preserve">2. आपण देवावर विश्वास ठेवू शकतो की आपला उद्धारकर्ता आहे.</w:t>
      </w:r>
    </w:p>
    <w:p/>
    <w:p>
      <w:r xmlns:w="http://schemas.openxmlformats.org/wordprocessingml/2006/main">
        <w:t xml:space="preserve">1. यशया 43:2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2. निर्गम 14:13-14 आणि मोशे लोकांना म्हणाला, घाबरू नका, उभे राहा, आणि परमेश्वराचे तारण पहा, जे तो आज तुम्हाला दाखवणार आहे; कारण ज्या इजिप्शियन लोकांना तुम्ही आज पाहिले आहे. त्यांना पुन्हा कधीही भेटणार नाही. परमेश्वर तुमच्यासाठी लढेल आणि तुम्ही शांत राहाल.</w:t>
      </w:r>
    </w:p>
    <w:p/>
    <w:p>
      <w:r xmlns:w="http://schemas.openxmlformats.org/wordprocessingml/2006/main">
        <w:t xml:space="preserve">अनुवाद 6:22 आणि परमेश्वराने इजिप्तवर, फारोवर आणि त्याच्या सर्व घराण्यांवर, आपल्या डोळ्यांसमोर चिन्हे आणि चमत्कार दाखवले, महान आणि वेदनादायक;</w:t>
      </w:r>
    </w:p>
    <w:p/>
    <w:p>
      <w:r xmlns:w="http://schemas.openxmlformats.org/wordprocessingml/2006/main">
        <w:t xml:space="preserve">परमेश्वराने इजिप्तच्या लोकांना, फारोला आणि त्याच्या घराण्याला अनेक चिन्हे आणि चमत्कार दाखवले.</w:t>
      </w:r>
    </w:p>
    <w:p/>
    <w:p>
      <w:r xmlns:w="http://schemas.openxmlformats.org/wordprocessingml/2006/main">
        <w:t xml:space="preserve">1. देव सामर्थ्यवान आणि आपल्या स्तुतीस पात्र आहे</w:t>
      </w:r>
    </w:p>
    <w:p/>
    <w:p>
      <w:r xmlns:w="http://schemas.openxmlformats.org/wordprocessingml/2006/main">
        <w:t xml:space="preserve">2. संपूर्ण हृदयाने देवाची उपासना करा</w:t>
      </w:r>
    </w:p>
    <w:p/>
    <w:p>
      <w:r xmlns:w="http://schemas.openxmlformats.org/wordprocessingml/2006/main">
        <w:t xml:space="preserve">1. निर्गम 15:11 - हे परमेश्वरा, देवतांमध्ये तुझ्यासारखा कोण आहे? तुझ्यासारखा, पवित्रतेमध्ये गौरवशाली, स्तुतीमध्ये भयभीत, चमत्कार करणारा कोण आहे?</w:t>
      </w:r>
    </w:p>
    <w:p/>
    <w:p>
      <w:r xmlns:w="http://schemas.openxmlformats.org/wordprocessingml/2006/main">
        <w:t xml:space="preserve">2. स्तोत्र 66:3-4 - देवाला सांग, तू तुझ्या कामात किती भयंकर आहेस! तुझ्या सामर्थ्याच्या महानतेमुळे तुझे शत्रू तुझ्या स्वाधीन होतील. सर्व पृथ्वी तुझी उपासना करील आणि तुझी स्तुती करतील. ते तुझ्या नावाचे गाणे गातील.</w:t>
      </w:r>
    </w:p>
    <w:p/>
    <w:p>
      <w:r xmlns:w="http://schemas.openxmlformats.org/wordprocessingml/2006/main">
        <w:t xml:space="preserve">Deuteronomy 6:23 आणि त्याने आम्हांला तेथून बाहेर काढले, आमच्या पूर्वजांना वचन दिलेला देश आम्हांला देण्यासाठी त्याने आम्हाला आत आणले.</w:t>
      </w:r>
    </w:p>
    <w:p/>
    <w:p>
      <w:r xmlns:w="http://schemas.openxmlformats.org/wordprocessingml/2006/main">
        <w:t xml:space="preserve">देवाने इस्राएल लोकांना वचन दिलेली जमीन देण्याचे त्याचे वचन पूर्ण करण्यासाठी इजिप्तमधून बाहेर काढले.</w:t>
      </w:r>
    </w:p>
    <w:p/>
    <w:p>
      <w:r xmlns:w="http://schemas.openxmlformats.org/wordprocessingml/2006/main">
        <w:t xml:space="preserve">1. देवाची त्याच्या वचनांवर विश्वासूता</w:t>
      </w:r>
    </w:p>
    <w:p/>
    <w:p>
      <w:r xmlns:w="http://schemas.openxmlformats.org/wordprocessingml/2006/main">
        <w:t xml:space="preserve">2. देवाच्या आज्ञांचे पालन करण्याचे महत्त्व</w:t>
      </w:r>
    </w:p>
    <w:p/>
    <w:p>
      <w:r xmlns:w="http://schemas.openxmlformats.org/wordprocessingml/2006/main">
        <w:t xml:space="preserve">1. रोमन्स 4:13-15 "कारण अब्राहाम आणि त्याच्या वंशजांना आपण जगाचा वारस होण्याचे अभिवचन नियमशास्त्राद्वारे आले नाही तर विश्वासाच्या नीतिमत्तेद्वारे आले आहे. कारण जर ते नियमशास्त्राचे पालन करणारे असतील तर वारस व्हा, विश्वास शून्य आहे आणि वचन निरर्थक आहे. कारण कायदा क्रोध आणतो, परंतु जेथे कायदा नाही तेथे कोणतेही उल्लंघन नाही."</w:t>
      </w:r>
    </w:p>
    <w:p/>
    <w:p>
      <w:r xmlns:w="http://schemas.openxmlformats.org/wordprocessingml/2006/main">
        <w:t xml:space="preserve">2. स्तोत्र 107: 1-3 "अरे परमेश्वराचे आभार माना, कारण तो चांगला आहे, त्याचे अविचल प्रेम सदैव टिकते! परमेश्वराने ज्याला संकटातून सोडवले आणि देशांतून एकत्र केले त्याला असे म्हणू द्या, पूर्वेकडून आणि पश्चिमेकडून, उत्तरेकडून आणि दक्षिणेकडून."</w:t>
      </w:r>
    </w:p>
    <w:p/>
    <w:p>
      <w:r xmlns:w="http://schemas.openxmlformats.org/wordprocessingml/2006/main">
        <w:t xml:space="preserve">Deuteronomy 6:24 आणि परमेश्वराने आम्हांला हे सर्व नियम पाळण्याची आज्ञा दिली, आपला देव परमेश्वर याचे भय धरावे, आपल्या भल्यासाठी, त्याने आम्हांला आजच्या दिवसाप्रमाणे वाचवावे.</w:t>
      </w:r>
    </w:p>
    <w:p/>
    <w:p>
      <w:r xmlns:w="http://schemas.openxmlformats.org/wordprocessingml/2006/main">
        <w:t xml:space="preserve">देव आपल्याला आपल्या भल्यासाठी त्याच्या नियमांचे पालन करण्याची आज्ञा देतो.</w:t>
      </w:r>
    </w:p>
    <w:p/>
    <w:p>
      <w:r xmlns:w="http://schemas.openxmlformats.org/wordprocessingml/2006/main">
        <w:t xml:space="preserve">1. परमेश्वराची भीती बाळगण्यास शिकणे: देवाच्या आज्ञांचे पालन करण्याचे फायदे</w:t>
      </w:r>
    </w:p>
    <w:p/>
    <w:p>
      <w:r xmlns:w="http://schemas.openxmlformats.org/wordprocessingml/2006/main">
        <w:t xml:space="preserve">2. विश्वासूपणाचे प्रतिफळ मिळवणे: देवाच्या संरक्षणाचा उत्सव साजरा करणे</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स्तोत्र 34:8 - "आस्वाद घ्या आणि पहा की परमेश्वर चांगला आहे; जो त्याचा आश्रय घेतो तो धन्य आहे."</w:t>
      </w:r>
    </w:p>
    <w:p/>
    <w:p>
      <w:r xmlns:w="http://schemas.openxmlformats.org/wordprocessingml/2006/main">
        <w:t xml:space="preserve">Deuteronomy 6:25 आणि या सर्व आज्ञा आपण आपला देव परमेश्वर याने आम्हांला सांगितल्याप्रमाणे पाळल्या तर ते आपले नीतिमत्व ठरेल.</w:t>
      </w:r>
    </w:p>
    <w:p/>
    <w:p>
      <w:r xmlns:w="http://schemas.openxmlformats.org/wordprocessingml/2006/main">
        <w:t xml:space="preserve">देवाने दिलेल्या सर्व आज्ञा आपण पाळल्यास आपण नीतिमान गणले जाऊ.</w:t>
      </w:r>
    </w:p>
    <w:p/>
    <w:p>
      <w:r xmlns:w="http://schemas.openxmlformats.org/wordprocessingml/2006/main">
        <w:t xml:space="preserve">1. देवाच्या आज्ञांचे पालन करणे योग्य आहे</w:t>
      </w:r>
    </w:p>
    <w:p/>
    <w:p>
      <w:r xmlns:w="http://schemas.openxmlformats.org/wordprocessingml/2006/main">
        <w:t xml:space="preserve">2. देवाच्या आज्ञा पाळण्याचा आशीर्वाद</w:t>
      </w:r>
    </w:p>
    <w:p/>
    <w:p>
      <w:r xmlns:w="http://schemas.openxmlformats.org/wordprocessingml/2006/main">
        <w:t xml:space="preserve">1. मॅथ्यू 7:21, "मला 'प्रभु, प्रभु' म्हणणारा प्रत्येकजण स्वर्गाच्या राज्यात प्रवेश करणार नाही, तर जो माझ्या स्वर्गातील पित्याच्या इच्छेप्रमाणे करतो तोच प्रवेश करेल."</w:t>
      </w:r>
    </w:p>
    <w:p/>
    <w:p>
      <w:r xmlns:w="http://schemas.openxmlformats.org/wordprocessingml/2006/main">
        <w:t xml:space="preserve">2. जेम्स 1:22-25, "परंतु वचनाचे पालन करणारे व्हा, आणि केवळ ऐकणारेच नव्हे तर स्वतःची फसवणूक करा. कारण जर कोणी वचन ऐकणारा आहे आणि पाळणारा नाही, तर तो अशा माणसासारखा आहे जो त्याच्या स्वभावाकडे लक्षपूर्वक पाहतो. आरशात चेहरा. कारण तो स्वत:कडे पाहतो आणि निघून जातो आणि तो कसा होता हे लगेच विसरतो. परंतु जो परिपूर्ण कायदा, स्वातंत्र्याचा नियम पाहतो आणि धीर धरतो, तो ऐकणारा नसून विसरतो तो कृती करणारा असतो. , त्याला त्याच्या कार्यात आशीर्वाद मिळेल."</w:t>
      </w:r>
    </w:p>
    <w:p/>
    <w:p>
      <w:r xmlns:w="http://schemas.openxmlformats.org/wordprocessingml/2006/main">
        <w:t xml:space="preserve">वर्णन 7 खालीलप्रमाणे तीन परिच्छेदांमध्ये सारांशित केले जाऊ शकते, सूचित श्लोकांसह:</w:t>
      </w:r>
    </w:p>
    <w:p/>
    <w:p>
      <w:r xmlns:w="http://schemas.openxmlformats.org/wordprocessingml/2006/main">
        <w:t xml:space="preserve">परिच्छेद 1: अनुवाद 7:1-11 इस्राएल लोकांच्या देवासोबतच्या अनोख्या नातेसंबंधावर आणि कनान देशात राहणाऱ्या राष्ट्रांचा पूर्णपणे नाश करण्याच्या त्याच्या आज्ञेवर जोर देते. मोझेस त्यांना या राष्ट्रांशी करार करू नका किंवा त्यांच्याशी विवाह करू नका कारण ते त्यांना चुकीच्या मार्गावर नेऊ शकतात आणि यहोवाच्या भक्तीमध्ये तडजोड करू शकतात. तो त्यांना आठवण करून देतो की ते एक निवडलेले लोक आहेत, जे देवाला प्रिय आहेत आणि त्याच्या उद्देशांसाठी वेगळे आहेत. मोझेस त्यांना त्याच्या करारातील वचने पूर्ण करण्यामध्ये देवाच्या विश्वासूपणाबद्दल आश्वासन देतो आणि चेतावणी देतो की अवज्ञा केल्यास परिणाम भोगावे लागतील, तर आज्ञापालनामुळे आशीर्वाद मिळेल.</w:t>
      </w:r>
    </w:p>
    <w:p/>
    <w:p>
      <w:r xmlns:w="http://schemas.openxmlformats.org/wordprocessingml/2006/main">
        <w:t xml:space="preserve">परिच्छेद 2: अनुवाद 7:12-26 मध्ये पुढे, मोशे इस्राएली लोकांनी देवाच्या आज्ञांचे पालन केल्यास त्यांच्यावर कोणते आशीर्वाद येतील यावर प्रकाश टाकतो. तो त्यांना प्रजनन, समृद्धी, शत्रूंवर विजय आणि रोगापासून संरक्षणाची हमी देतो. मोशे त्यांना यहोवावर भरवसा ठेवण्यास प्रोत्साहन देतो कारण तो त्यांना वचन दिलेल्या देशात नेतो. ते ज्या कनानी राष्ट्रांचा नाश करणार आहेत त्यांच्या प्रथा आणि देवतांच्या मोहात पडण्याविरुद्धही तो इशारा देतो.</w:t>
      </w:r>
    </w:p>
    <w:p/>
    <w:p>
      <w:r xmlns:w="http://schemas.openxmlformats.org/wordprocessingml/2006/main">
        <w:t xml:space="preserve">परिच्छेद 3: अनुवाद 7 च्या समाप्तीमध्ये मोशेने इस्राएल लोकांना इजिप्तमधून देवाची सुटका आणि त्यांच्या वतीने केलेल्या त्याच्या पराक्रमी कृत्यांचे स्मरण करण्याचे आवाहन केले. तो त्यांना आठवण करून देतो की देवाने इजिप्तवर पीडा कशा आणल्या पण इतर सर्व देवांवर त्याचे सामर्थ्य दाखवून त्याच्या लोकांचे रक्षण केले. इतर राष्ट्रांच्या प्रतिक्रियांना न घाबरता किंवा तडजोड न करता देवाच्या आज्ञांचे काटेकोरपणे पालन करण्याचे मोशेने आवाहन केले. तो त्यांना खात्री देतो की परमेश्वर त्यांच्या शत्रूंना देश पूर्णपणे ताब्यात घेईपर्यंत हळूहळू घालवेल.</w:t>
      </w:r>
    </w:p>
    <w:p/>
    <w:p>
      <w:r xmlns:w="http://schemas.openxmlformats.org/wordprocessingml/2006/main">
        <w:t xml:space="preserve">सारांश:</w:t>
      </w:r>
    </w:p>
    <w:p>
      <w:r xmlns:w="http://schemas.openxmlformats.org/wordprocessingml/2006/main">
        <w:t xml:space="preserve">अनुवाद 7 सादर करते:</w:t>
      </w:r>
    </w:p>
    <w:p>
      <w:r xmlns:w="http://schemas.openxmlformats.org/wordprocessingml/2006/main">
        <w:t xml:space="preserve">आंतरविवाह टाळून देवाशी अनोखे नाते;</w:t>
      </w:r>
    </w:p>
    <w:p>
      <w:r xmlns:w="http://schemas.openxmlformats.org/wordprocessingml/2006/main">
        <w:t xml:space="preserve">आज्ञाधारक प्रजनन, समृद्धी, विजयासाठी आशीर्वादांची वचने;</w:t>
      </w:r>
    </w:p>
    <w:p>
      <w:r xmlns:w="http://schemas.openxmlformats.org/wordprocessingml/2006/main">
        <w:t xml:space="preserve">सुटका लक्षात ठेवणे आज्ञांचे कठोर पालन करणे.</w:t>
      </w:r>
    </w:p>
    <w:p/>
    <w:p>
      <w:r xmlns:w="http://schemas.openxmlformats.org/wordprocessingml/2006/main">
        <w:t xml:space="preserve">आंतरविवाह आणि करार टाळून देवाशी अद्वितीय नातेसंबंधावर भर;</w:t>
      </w:r>
    </w:p>
    <w:p>
      <w:r xmlns:w="http://schemas.openxmlformats.org/wordprocessingml/2006/main">
        <w:t xml:space="preserve">आज्ञाधारक प्रजनन, समृद्धी, शत्रूंवर विजय यासाठी आशीर्वादांची वचने;</w:t>
      </w:r>
    </w:p>
    <w:p>
      <w:r xmlns:w="http://schemas.openxmlformats.org/wordprocessingml/2006/main">
        <w:t xml:space="preserve">आज्ञांचे कठोर पालन इजिप्तमधून सुटका लक्षात ठेवणे.</w:t>
      </w:r>
    </w:p>
    <w:p/>
    <w:p>
      <w:r xmlns:w="http://schemas.openxmlformats.org/wordprocessingml/2006/main">
        <w:t xml:space="preserve">हा अध्याय इस्राएल लोकांचा देवासोबतचा नातेसंबंध, कनानवर विजय मिळवण्याची त्याची आज्ञा आणि आज्ञाधारकतेसाठी आशीर्वादांची वचने यावर लक्ष केंद्रित करतो. अनुवाद ७ मध्ये, मोशेने इस्राएली लोकांना कनानमध्ये राहणार्‍या राष्ट्रांशी करार करू नये किंवा त्यांच्याशी विवाह करू नये अशी सूचना दिली आहे. तो देवाला प्रिय असलेले लोक म्हणून त्यांच्या निवडलेल्या स्थितीवर जोर देतो आणि त्याच्या उद्देशांसाठी वेगळे करतो. मोझेस त्यांना देवाच्या त्याच्या करारातील वचनांची पूर्तता करण्याच्या विश्वासूपणाची खात्री देतो परंतु चेतावणी देतो की अवज्ञा केल्याने परिणाम होतील तर आज्ञाधारक आशीर्वाद देईल.</w:t>
      </w:r>
    </w:p>
    <w:p/>
    <w:p>
      <w:r xmlns:w="http://schemas.openxmlformats.org/wordprocessingml/2006/main">
        <w:t xml:space="preserve">अनुवाद ७ मध्ये पुढे, मोशेने इस्राएल लोक देवाच्या आज्ञांचे पालन केल्यास त्यांच्यावर कोणते आशीर्वाद येतील यावर प्रकाश टाकतो. तो त्यांना सुपीकता, समृद्धी, शत्रूंवर विजय आणि रोगापासून संरक्षणाची खात्री देतो कारण ते वचन दिलेल्या देशात यहोवाच्या नेतृत्वावर विश्वास ठेवतात. तथापि, तो कनानी राष्ट्रांच्या प्रथा आणि दैवतांच्या मोहात पडण्याविरुद्ध इशारा देतो ज्यांना ते काढून टाकणार आहेत.</w:t>
      </w:r>
    </w:p>
    <w:p/>
    <w:p>
      <w:r xmlns:w="http://schemas.openxmlformats.org/wordprocessingml/2006/main">
        <w:t xml:space="preserve">Deuteronomy 7 चा समारोप मोशेने इस्राएली लोकांना देवाने इजिप्तमधून केलेली सुटका आणि त्यांच्या वतीने केलेल्या त्याच्या पराक्रमी कृत्यांची आठवण ठेवण्यास सांगितले. तो त्यांना आठवण करून देतो की देवाने इजिप्तवर पीडा कशा आणल्या परंतु इतर सर्व देवांवर त्याच्या सामर्थ्याचे प्रदर्शन म्हणून त्याच्या लोकांना संरक्षित केले. इतर राष्ट्रांच्या प्रतिक्रियांना न घाबरता किंवा तडजोड न करता देवाच्या आज्ञांचे काटेकोरपणे पालन करण्याचे मोशेने आवाहन केले. तो त्यांना खात्री देतो की यहोवा त्यांच्या शत्रूंना त्याच्या वचनानुसार पूर्णतः ताब्यात घेईपर्यंत ते त्यांच्या शत्रूंना हळूहळू घालवेल.</w:t>
      </w:r>
    </w:p>
    <w:p/>
    <w:p>
      <w:r xmlns:w="http://schemas.openxmlformats.org/wordprocessingml/2006/main">
        <w:t xml:space="preserve">Deuteronomy 7:1 जेव्हा तुमचा देव परमेश्वर तुम्हाला त्या प्रदेशात घेऊन जाईल जेथे तुम्ही ते ताब्यात घ्याल आणि हित्ती, गिरगाशी, अमोरी, कनानी आणि परिज्जी या अनेक राष्ट्रांना तुमच्यापुढे घालवून देईल. आणि हिव्वी आणि यबूसी, सात राष्ट्रे तुझ्यापेक्षा मोठी आणि पराक्रमी आहेत.</w:t>
      </w:r>
    </w:p>
    <w:p/>
    <w:p>
      <w:r xmlns:w="http://schemas.openxmlformats.org/wordprocessingml/2006/main">
        <w:t xml:space="preserve">परमेश्वर देव इस्राएल लोकांना वचन दिलेल्या देशात आणत आहे आणि त्यांच्यापेक्षा महान आणि पराक्रमी सात राष्ट्रांना बाहेर घालवत आहे.</w:t>
      </w:r>
    </w:p>
    <w:p/>
    <w:p>
      <w:r xmlns:w="http://schemas.openxmlformats.org/wordprocessingml/2006/main">
        <w:t xml:space="preserve">1. कोणत्याही राष्ट्रावर विजय मिळवण्याची देवाची शक्ती. 2. परमेश्वरावर विश्वास ठेवण्याचे महत्त्व.</w:t>
      </w:r>
    </w:p>
    <w:p/>
    <w:p>
      <w:r xmlns:w="http://schemas.openxmlformats.org/wordprocessingml/2006/main">
        <w:t xml:space="preserve">1. रोमन्स 8:31 - मग या गोष्टींना आपण काय म्हणावे? जर देव आपल्यासाठी असेल तर आपल्या विरुद्ध कोण असू शकेल? 2. 1 पेत्र 5:7 - तुमची सर्व काळजी त्याच्यावर टाका; कारण त्याला तुमची काळजी आहे.</w:t>
      </w:r>
    </w:p>
    <w:p/>
    <w:p>
      <w:r xmlns:w="http://schemas.openxmlformats.org/wordprocessingml/2006/main">
        <w:t xml:space="preserve">Deuteronomy 7:2 आणि जेव्हा तुमचा देव परमेश्वर त्यांना तुमच्यापुढे सोडवील. तू त्यांचा नाश कर. तू त्यांच्याशी कोणताही करार करू नकोस किंवा त्यांच्यावर दया दाखवू नकोस.</w:t>
      </w:r>
    </w:p>
    <w:p/>
    <w:p>
      <w:r xmlns:w="http://schemas.openxmlformats.org/wordprocessingml/2006/main">
        <w:t xml:space="preserve">देव इस्राएलांना कोणतीही दया न दाखवता त्यांच्या शत्रूंचा पराभव करून त्यांचा पूर्णपणे नाश करण्याची आज्ञा देतो.</w:t>
      </w:r>
    </w:p>
    <w:p/>
    <w:p>
      <w:r xmlns:w="http://schemas.openxmlformats.org/wordprocessingml/2006/main">
        <w:t xml:space="preserve">1: देवाची दया आणि न्याय: कृपा आणि धार्मिकतेचे संतुलन</w:t>
      </w:r>
    </w:p>
    <w:p/>
    <w:p>
      <w:r xmlns:w="http://schemas.openxmlformats.org/wordprocessingml/2006/main">
        <w:t xml:space="preserve">२: योग्य ते करण्याची ताकद: तुमच्या विश्वासावर ठाम राहणे</w:t>
      </w:r>
    </w:p>
    <w:p/>
    <w:p>
      <w:r xmlns:w="http://schemas.openxmlformats.org/wordprocessingml/2006/main">
        <w:t xml:space="preserve">1: यहेज्केल 33:11 - त्यांना सांग, मी जिवंत आहे, परमेश्वर, माझा प्रभू, म्हणतो, दुष्टांच्या मरणात मला आनंद नाही. पण दुष्टाने त्याच्या मार्गापासून दूर जावे आणि जगावे. इस्राएलच्या लोकांनो, तुम्ही का मराल?</w:t>
      </w:r>
    </w:p>
    <w:p/>
    <w:p>
      <w:r xmlns:w="http://schemas.openxmlformats.org/wordprocessingml/2006/main">
        <w:t xml:space="preserve">2: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Deuteronomy 7:3 त्यांच्याशी लग्न करू नकोस; तुझी मुलगी त्याच्या मुलाला देऊ नकोस किंवा त्याची मुलगी तुझ्या मुलाला घेऊ नकोस.</w:t>
      </w:r>
    </w:p>
    <w:p/>
    <w:p>
      <w:r xmlns:w="http://schemas.openxmlformats.org/wordprocessingml/2006/main">
        <w:t xml:space="preserve">देव कनान राष्ट्रांसोबत आंतरविवाह करण्यास मनाई करतो.</w:t>
      </w:r>
    </w:p>
    <w:p/>
    <w:p>
      <w:r xmlns:w="http://schemas.openxmlformats.org/wordprocessingml/2006/main">
        <w:t xml:space="preserve">1: आपण हे लक्षात ठेवले पाहिजे की देवाने सीमा स्थापित केल्या आहेत आणि आपण त्यांचे उल्लंघन करू नये.</w:t>
      </w:r>
    </w:p>
    <w:p/>
    <w:p>
      <w:r xmlns:w="http://schemas.openxmlformats.org/wordprocessingml/2006/main">
        <w:t xml:space="preserve">2: आपण देवाच्या आज्ञांचा आदर करणे आणि त्यांचे पालन करणे आणि इतर सर्वांपेक्षा त्यांची कदर करणे लक्षात ठेवले पाहिजे.</w:t>
      </w:r>
    </w:p>
    <w:p/>
    <w:p>
      <w:r xmlns:w="http://schemas.openxmlformats.org/wordprocessingml/2006/main">
        <w:t xml:space="preserve">1: नीतिसूत्रे 3:5-6 - आपल्या संपूर्ण अंतःकरणाने परमेश्वरावर विश्वास ठेवा आणि आपल्या स्वतःच्या बुद्धीवर अवलंबून राहू नका; तुमच्या सर्व मार्गांनी त्याच्या अधीन राहा, आणि तो तुमचे मार्ग सरळ करील.</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Deuteronomy 7:4 कारण ते तुझ्या मुलाला माझ्या मागे जाण्यापासून परावृत्त करतील, म्हणजे ते इतर दैवतांची सेवा करतील; म्हणून परमेश्वराचा राग तुझ्यावर भडकून अचानक तुझा नाश करील.</w:t>
      </w:r>
    </w:p>
    <w:p/>
    <w:p>
      <w:r xmlns:w="http://schemas.openxmlformats.org/wordprocessingml/2006/main">
        <w:t xml:space="preserve">देवाचे लोक त्याच्यापासून दूर गेले आणि इतर देवांची सेवा केल्यास देवाचा क्रोध भडकतो.</w:t>
      </w:r>
    </w:p>
    <w:p/>
    <w:p>
      <w:r xmlns:w="http://schemas.openxmlformats.org/wordprocessingml/2006/main">
        <w:t xml:space="preserve">1. अवज्ञाचे परिणाम: अनुवाद 7:4 कडून एक चेतावणी</w:t>
      </w:r>
    </w:p>
    <w:p/>
    <w:p>
      <w:r xmlns:w="http://schemas.openxmlformats.org/wordprocessingml/2006/main">
        <w:t xml:space="preserve">2. विश्वासूपणाचे महत्त्व: धर्मत्याग कसा क्रोध निर्माण करतो</w:t>
      </w:r>
    </w:p>
    <w:p/>
    <w:p>
      <w:r xmlns:w="http://schemas.openxmlformats.org/wordprocessingml/2006/main">
        <w:t xml:space="preserve">1. इफिस 4:17-24 - परराष्ट्रीयांप्रमाणे चालू नका</w:t>
      </w:r>
    </w:p>
    <w:p/>
    <w:p>
      <w:r xmlns:w="http://schemas.openxmlformats.org/wordprocessingml/2006/main">
        <w:t xml:space="preserve">2. जोशुआ 24:14-15 - आज तुम्ही कोणाची सेवा कराल ते निवडा</w:t>
      </w:r>
    </w:p>
    <w:p/>
    <w:p>
      <w:r xmlns:w="http://schemas.openxmlformats.org/wordprocessingml/2006/main">
        <w:t xml:space="preserve">Deuteronomy 7:5 पण तुम्ही त्यांच्याशी असेच वागावे. तुम्ही त्यांच्या वेद्या नष्ट करा, त्यांच्या मूर्ती मोडून टाका, त्यांचे खोरे तोडून टाका आणि त्यांच्या कोरीव मूर्ती जाळून टाका.</w:t>
      </w:r>
    </w:p>
    <w:p/>
    <w:p>
      <w:r xmlns:w="http://schemas.openxmlformats.org/wordprocessingml/2006/main">
        <w:t xml:space="preserve">खोट्या दैवतांच्या वेद्या, प्रतिमा आणि उपवन नष्ट करण्याची देवाची आज्ञा आहे.</w:t>
      </w:r>
    </w:p>
    <w:p/>
    <w:p>
      <w:r xmlns:w="http://schemas.openxmlformats.org/wordprocessingml/2006/main">
        <w:t xml:space="preserve">1. देवाचे आपल्यावरील प्रेम: खोट्या देवांपासून आपले रक्षण करण्यासाठी तो किती काळजी घेतो</w:t>
      </w:r>
    </w:p>
    <w:p/>
    <w:p>
      <w:r xmlns:w="http://schemas.openxmlformats.org/wordprocessingml/2006/main">
        <w:t xml:space="preserve">2. खोटे देव: मूर्तिपूजेचा धोका</w:t>
      </w:r>
    </w:p>
    <w:p/>
    <w:p>
      <w:r xmlns:w="http://schemas.openxmlformats.org/wordprocessingml/2006/main">
        <w:t xml:space="preserve">1. 1 जॉन 5:21 - "लहान मुलांनो, स्वतःला मूर्तीपासून दूर ठेवा."</w:t>
      </w:r>
    </w:p>
    <w:p/>
    <w:p>
      <w:r xmlns:w="http://schemas.openxmlformats.org/wordprocessingml/2006/main">
        <w:t xml:space="preserve">2. रोमन्स 1:25 - "त्यांनी देवाबद्दलच्या सत्याची खोट्याशी देवाणघेवाण केली, आणि सदैव स्तुती केल्या जाणाऱ्या निर्मात्याच्या ऐवजी निर्माण केलेल्या वस्तूंची पूजा आणि सेवा केली! आमेन."</w:t>
      </w:r>
    </w:p>
    <w:p/>
    <w:p>
      <w:r xmlns:w="http://schemas.openxmlformats.org/wordprocessingml/2006/main">
        <w:t xml:space="preserve">Deuteronomy 7:6 कारण तुमचा देव परमेश्वर याच्यासाठी तुम्ही पवित्र लोक आहात; तुमचा देव परमेश्वर याने तुम्हाला स्वतःसाठी खास लोक म्हणून निवडले आहे, पृथ्वीवरील सर्व लोकांपेक्षा.</w:t>
      </w:r>
    </w:p>
    <w:p/>
    <w:p>
      <w:r xmlns:w="http://schemas.openxmlformats.org/wordprocessingml/2006/main">
        <w:t xml:space="preserve">पृथ्वीवरील इतर सर्व लोकांपेक्षा देवाने इस्राएल लोकांना त्याच्यासाठी पवित्र आणि विशेष लोक म्हणून निवडले आहे.</w:t>
      </w:r>
    </w:p>
    <w:p/>
    <w:p>
      <w:r xmlns:w="http://schemas.openxmlformats.org/wordprocessingml/2006/main">
        <w:t xml:space="preserve">1. "देवाची निवड: पवित्रतेची हाक"</w:t>
      </w:r>
    </w:p>
    <w:p/>
    <w:p>
      <w:r xmlns:w="http://schemas.openxmlformats.org/wordprocessingml/2006/main">
        <w:t xml:space="preserve">2. "देवाचे प्रेम: एक विशेष लोक"</w:t>
      </w:r>
    </w:p>
    <w:p/>
    <w:p>
      <w:r xmlns:w="http://schemas.openxmlformats.org/wordprocessingml/2006/main">
        <w:t xml:space="preserve">1. 1 पेत्र 2:9-10 - परंतु तुम्ही निवडलेली पिढी, राजेशाही पुजारी, पवित्र राष्ट्र, विलक्षण लोक आहात; ज्याने तुम्हाला अंधारातून त्याच्या अद्भुत प्रकाशात बोलावले त्याची स्तुती तुम्ही करा.</w:t>
      </w:r>
    </w:p>
    <w:p/>
    <w:p>
      <w:r xmlns:w="http://schemas.openxmlformats.org/wordprocessingml/2006/main">
        <w:t xml:space="preserve">2. यशया 43:20-21 - शेतातील पशू, ड्रॅगन आणि घुबड माझा सन्मान करतील: कारण मी वाळवंटात पाणी देतो आणि वाळवंटात नद्या देतो, माझ्या लोकांना, माझ्या निवडलेल्या लोकांना पेय देण्यासाठी.</w:t>
      </w:r>
    </w:p>
    <w:p/>
    <w:p>
      <w:r xmlns:w="http://schemas.openxmlformats.org/wordprocessingml/2006/main">
        <w:t xml:space="preserve">Deuteronomy 7:7 परमेश्वराने तुमची प्रीती तुमच्यावर ठेवली नाही किंवा तुमची निवड केली नाही कारण तुमची संख्या सर्व लोकांपेक्षा जास्त होती. कारण तुम्ही सर्व लोकांमध्ये सर्वात कमी होता.</w:t>
      </w:r>
    </w:p>
    <w:p/>
    <w:p>
      <w:r xmlns:w="http://schemas.openxmlformats.org/wordprocessingml/2006/main">
        <w:t xml:space="preserve">परमेश्वराने इस्राएल लोकांना आपले लोक म्हणून निवडले, जरी ते सर्व लोकांमध्ये सर्वात कमी होते; ते इतर लोकांपेक्षा जास्त संख्येने होते म्हणून नाही.</w:t>
      </w:r>
    </w:p>
    <w:p/>
    <w:p>
      <w:r xmlns:w="http://schemas.openxmlformats.org/wordprocessingml/2006/main">
        <w:t xml:space="preserve">1. देवाचे प्रेम बिनशर्त आहे</w:t>
      </w:r>
    </w:p>
    <w:p/>
    <w:p>
      <w:r xmlns:w="http://schemas.openxmlformats.org/wordprocessingml/2006/main">
        <w:t xml:space="preserve">2. देवाची कृपा विपुल आहे</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1 जॉन 4:10 - हे प्रेम आहे: आपण देवावर प्रेम केले असे नाही, परंतु त्याने आपल्यावर प्रेम केले आणि आपल्या पापांसाठी प्रायश्चित म्हणून आपल्या पुत्राला पाठवले.</w:t>
      </w:r>
    </w:p>
    <w:p/>
    <w:p>
      <w:r xmlns:w="http://schemas.openxmlformats.org/wordprocessingml/2006/main">
        <w:t xml:space="preserve">Deuteronomy 7:8 पण परमेश्वराने तुमच्यावर प्रीती केली आणि तुमच्या पूर्वजांना दिलेली शपथ तो पाळणार असे म्हणून, परमेश्वराने तुमच्या सामर्थ्याने तुम्हाला बाहेर आणले आणि गुलामांच्या घरातून, हातातून सोडवले. इजिप्तचा राजा फारोचा.</w:t>
      </w:r>
    </w:p>
    <w:p/>
    <w:p>
      <w:r xmlns:w="http://schemas.openxmlformats.org/wordprocessingml/2006/main">
        <w:t xml:space="preserve">देवाचे विश्वासू प्रेम आणि इस्राएल लोकांवरील कराराच्या वचनामुळे त्यांची इजिप्तमधील गुलामगिरीतून सुटका झाली.</w:t>
      </w:r>
    </w:p>
    <w:p/>
    <w:p>
      <w:r xmlns:w="http://schemas.openxmlformats.org/wordprocessingml/2006/main">
        <w:t xml:space="preserve">1: देवाचा पराक्रमी हात: देवाच्या सुटकेचे स्मरण</w:t>
      </w:r>
    </w:p>
    <w:p/>
    <w:p>
      <w:r xmlns:w="http://schemas.openxmlformats.org/wordprocessingml/2006/main">
        <w:t xml:space="preserve">२: देवाचे सार्वकालिक प्रेम: देवाच्या विश्वासूपणाचा अनुभव घेणे</w:t>
      </w:r>
    </w:p>
    <w:p/>
    <w:p>
      <w:r xmlns:w="http://schemas.openxmlformats.org/wordprocessingml/2006/main">
        <w:t xml:space="preserve">1: स्तोत्र 136:10-12 - "कारण त्याला त्याचे पवित्र वचन आणि त्याचा सेवक अब्राहाम याची आठवण झाली. आणि त्याने आपल्या लोकांना आनंदाने आणि त्याच्या निवडलेल्यांना आनंदाने बाहेर आणले: आणि त्यांना इतर राष्ट्रांचे देश दिले: आणि त्यांना वारसा मिळाला. लोकांचे श्रम."</w:t>
      </w:r>
    </w:p>
    <w:p/>
    <w:p>
      <w:r xmlns:w="http://schemas.openxmlformats.org/wordprocessingml/2006/main">
        <w:t xml:space="preserve">2: यशया 43:1-3 - "परंतु आता हे याकोब, ज्याने तुला निर्माण केले, आणि ज्याने तुला निर्माण केले त्या परमेश्वर असे म्हणतो, हे इस्राएल, भिऊ नकोस, कारण मी तुला सोडवले आहे, मी तुला तुझ्या नावाने हाक मारली आहे; तू तू माझी आहेस. तू पाण्यातून जाशील तेव्हा मी तुझ्याबरोबर असेन; आणि नद्यांमधून ते तुला ओसंडून वाहणार नाहीत; तू जेव्हा अग्नीतून चालशील तेव्हा तू जाळणार नाहीस, ज्योत तुझ्यावर पेटणार नाही. कारण मी मी परमेश्वर तुझा देव, इस्राएलचा पवित्र देव, तुझा तारणारा आहे: तुझ्या खंडणीसाठी मी इजिप्त, तुझ्यासाठी इथिओपिया आणि सेबा दिले."</w:t>
      </w:r>
    </w:p>
    <w:p/>
    <w:p>
      <w:r xmlns:w="http://schemas.openxmlformats.org/wordprocessingml/2006/main">
        <w:t xml:space="preserve">Deuteronomy 7:9 म्हणून जाणून घ्या की, तुमचा देव परमेश्वर हाच देव, विश्वासू देव आहे, जो त्याच्यावर प्रेम करणाऱ्यांशी करार व दया करतो आणि त्याच्या आज्ञा हजारो पिढ्यांपर्यंत पाळतो.</w:t>
      </w:r>
    </w:p>
    <w:p/>
    <w:p>
      <w:r xmlns:w="http://schemas.openxmlformats.org/wordprocessingml/2006/main">
        <w:t xml:space="preserve">देव त्याचा करार पाळण्यास आणि त्याच्यावर प्रेम करणार्‍यांवर आणि त्याच्या आज्ञा पाळण्यासाठी दया करण्यास विश्वासू आहे.</w:t>
      </w:r>
    </w:p>
    <w:p/>
    <w:p>
      <w:r xmlns:w="http://schemas.openxmlformats.org/wordprocessingml/2006/main">
        <w:t xml:space="preserve">1. देवाची असीम कृपा: त्याच्या बिनशर्त प्रेमाची शक्ती अनुभवणे</w:t>
      </w:r>
    </w:p>
    <w:p/>
    <w:p>
      <w:r xmlns:w="http://schemas.openxmlformats.org/wordprocessingml/2006/main">
        <w:t xml:space="preserve">2. चिरंतन करार: देवाची त्याच्या लोकांसाठी विश्वासूता</w:t>
      </w:r>
    </w:p>
    <w:p/>
    <w:p>
      <w:r xmlns:w="http://schemas.openxmlformats.org/wordprocessingml/2006/main">
        <w:t xml:space="preserve">1. स्तोत्र 136:1-3 - परमेश्वराचे आभार माना, कारण तो चांगला आहे, त्याचे अविचल प्रेम सदैव टिकते.</w:t>
      </w:r>
    </w:p>
    <w:p/>
    <w:p>
      <w:r xmlns:w="http://schemas.openxmlformats.org/wordprocessingml/2006/main">
        <w:t xml:space="preserve">2. निर्गम 34:6-7 - प्रभु, प्रभु, दयाळू आणि दयाळू देव, क्रोध करण्यास मंद आणि स्थिर प्रेम आणि विश्वासूपणाने विपुल आहे.</w:t>
      </w:r>
    </w:p>
    <w:p/>
    <w:p>
      <w:r xmlns:w="http://schemas.openxmlformats.org/wordprocessingml/2006/main">
        <w:t xml:space="preserve">Deuteronomy 7:10 आणि त्याचा तिरस्कार करणार्‍यांना त्यांचा नाश करण्यासाठी त्यांच्या तोंडावर फेडतो: जो त्याचा द्वेष करतो त्याच्याशी तो ढिलाई करणार नाही, तो त्याच्या तोंडावर त्याची परतफेड करील.</w:t>
      </w:r>
    </w:p>
    <w:p/>
    <w:p>
      <w:r xmlns:w="http://schemas.openxmlformats.org/wordprocessingml/2006/main">
        <w:t xml:space="preserve">जे त्याच्यावर प्रेम करतात आणि त्याचे पालन करतात त्यांना देव बक्षीस देतो आणि जे त्याला नाकारतात आणि विरोध करतात त्यांना शिक्षा करतो.</w:t>
      </w:r>
    </w:p>
    <w:p/>
    <w:p>
      <w:r xmlns:w="http://schemas.openxmlformats.org/wordprocessingml/2006/main">
        <w:t xml:space="preserve">1. देव विश्वासू आहे: तो त्याच्या परिपूर्ण इच्छेनुसार प्रतिफळ देतो आणि शिक्षा देतो</w:t>
      </w:r>
    </w:p>
    <w:p/>
    <w:p>
      <w:r xmlns:w="http://schemas.openxmlformats.org/wordprocessingml/2006/main">
        <w:t xml:space="preserve">2. देवावर प्रेम करणे आणि त्याच्या आज्ञांचे पालन करणे: आशीर्वादाचा मार्ग</w:t>
      </w:r>
    </w:p>
    <w:p/>
    <w:p>
      <w:r xmlns:w="http://schemas.openxmlformats.org/wordprocessingml/2006/main">
        <w:t xml:space="preserve">1. रोमन्स 2: 6-8 - "देव प्रत्येक व्यक्तीला त्यांनी केलेल्या कृत्यानुसार परतफेड देईल.</w:t>
      </w:r>
    </w:p>
    <w:p/>
    <w:p>
      <w:r xmlns:w="http://schemas.openxmlformats.org/wordprocessingml/2006/main">
        <w:t xml:space="preserve">2. जेम्स 1:12-13 - जो परीक्षेत टिकून राहतो तो धन्य आहे कारण, परीक्षेत उभे राहिल्यानंतर, त्या व्यक्तीला जीवनाचा मुकुट मिळेल ज्याचे वचन परमेश्वराने त्याच्यावर प्रेम करणाऱ्यांना दिले आहे.</w:t>
      </w:r>
    </w:p>
    <w:p/>
    <w:p>
      <w:r xmlns:w="http://schemas.openxmlformats.org/wordprocessingml/2006/main">
        <w:t xml:space="preserve">Deuteronomy 7:11 म्हणून आज ज्या आज्ञा, नियम व नियम मी तुला सांगतो ते तू पाळ.</w:t>
      </w:r>
    </w:p>
    <w:p/>
    <w:p>
      <w:r xmlns:w="http://schemas.openxmlformats.org/wordprocessingml/2006/main">
        <w:t xml:space="preserve">देव आपल्याला त्याच्या आज्ञा आणि नियम पाळण्याची आज्ञा देतो.</w:t>
      </w:r>
    </w:p>
    <w:p/>
    <w:p>
      <w:r xmlns:w="http://schemas.openxmlformats.org/wordprocessingml/2006/main">
        <w:t xml:space="preserve">१: देवाच्या वचनाचे पालन करण्याचे महत्त्व.</w:t>
      </w:r>
    </w:p>
    <w:p/>
    <w:p>
      <w:r xmlns:w="http://schemas.openxmlformats.org/wordprocessingml/2006/main">
        <w:t xml:space="preserve">2: देवाचे नियम जाणून घेणे आणि त्यांचे पालन केल्याने आशीर्वादांची प्रशंसा करणे.</w:t>
      </w:r>
    </w:p>
    <w:p/>
    <w:p>
      <w:r xmlns:w="http://schemas.openxmlformats.org/wordprocessingml/2006/main">
        <w:t xml:space="preserve">1: जेम्स 1:22-25 - केवळ शब्द ऐकू नका, आणि म्हणून स्वत: ला फसवू नका. जे सांगते ते करा.</w:t>
      </w:r>
    </w:p>
    <w:p/>
    <w:p>
      <w:r xmlns:w="http://schemas.openxmlformats.org/wordprocessingml/2006/main">
        <w:t xml:space="preserve">2: स्तोत्र 19:7-11 - परमेश्वराचा नियम परिपूर्ण आहे, आत्म्याला ताजेतवाने करतो. परमेश्वराचे नियम विश्वासार्ह आहेत, ते ज्ञानी बनवतात.</w:t>
      </w:r>
    </w:p>
    <w:p/>
    <w:p>
      <w:r xmlns:w="http://schemas.openxmlformats.org/wordprocessingml/2006/main">
        <w:t xml:space="preserve">Deuteronomy 7:12 म्हणून, जर तुम्ही या नियमांचे पालन केले आणि ते पाळले आणि ते पाळले तर असे होईल की तुमचा देव परमेश्वर याने तुमच्या पूर्वजांना दिलेला करार आणि दया तुमच्याशी पाळली जाईल.</w:t>
      </w:r>
    </w:p>
    <w:p/>
    <w:p>
      <w:r xmlns:w="http://schemas.openxmlformats.org/wordprocessingml/2006/main">
        <w:t xml:space="preserve">जे त्याच्या निर्णयाचे पालन करतात त्यांच्याशी परमेश्वर आपला करार आणि दया पाळील.</w:t>
      </w:r>
    </w:p>
    <w:p/>
    <w:p>
      <w:r xmlns:w="http://schemas.openxmlformats.org/wordprocessingml/2006/main">
        <w:t xml:space="preserve">1: देवाच्या आज्ञांचे पालन करण्याचे महत्त्व आणि यामुळे त्याची दया आणि आशीर्वाद कसा होतो.</w:t>
      </w:r>
    </w:p>
    <w:p/>
    <w:p>
      <w:r xmlns:w="http://schemas.openxmlformats.org/wordprocessingml/2006/main">
        <w:t xml:space="preserve">2: देवाची विश्वासूता आणि आपण त्याची पात्रता नसतानाही त्यावर कसा अवलंबून राहू शकतो.</w:t>
      </w:r>
    </w:p>
    <w:p/>
    <w:p>
      <w:r xmlns:w="http://schemas.openxmlformats.org/wordprocessingml/2006/main">
        <w:t xml:space="preserve">1: लूक 11:28 - "परंतु तो म्हणाला, होय, त्याऐवजी, धन्य ते जे देवाचे वचन ऐकतात आणि ते पाळतात."</w:t>
      </w:r>
    </w:p>
    <w:p/>
    <w:p>
      <w:r xmlns:w="http://schemas.openxmlformats.org/wordprocessingml/2006/main">
        <w:t xml:space="preserve">2: स्तोत्र 119:1-2 - "धन्य ते मार्गात निर्विघ्न, जे परमेश्वराच्या नियमानुसार चालतात. धन्य ते जे त्याच्या साक्ष पाळतात, आणि जे पूर्ण मनाने त्याचा शोध करतात."</w:t>
      </w:r>
    </w:p>
    <w:p/>
    <w:p>
      <w:r xmlns:w="http://schemas.openxmlformats.org/wordprocessingml/2006/main">
        <w:t xml:space="preserve">Deuteronomy 7:13 आणि तो तुझ्यावर प्रीती करील, तुला आशीर्वाद देईल आणि तुला वाढवेल; तो तुझ्या गर्भातील फळांना, तुझ्या जमिनीच्या फळांना, तुझे धान्य, तुझा द्राक्षारस, तुझे तेल, तुझ्या वाढीस आशीर्वाद देईल. गाई आणि तुमच्या मेंढरांचे कळप, तो देश तुम्हाला देण्याचे त्याने तुमच्या पूर्वजांना वचन दिले होते.</w:t>
      </w:r>
    </w:p>
    <w:p/>
    <w:p>
      <w:r xmlns:w="http://schemas.openxmlformats.org/wordprocessingml/2006/main">
        <w:t xml:space="preserve">जे त्याचे अनुसरण करतात त्यांच्यावर देव प्रेम करेल, आशीर्वाद देईल आणि गुणाकार करेल. तो त्यांच्या जमिनी आणि पशुधनाच्या फळांना आशीर्वाद देईल.</w:t>
      </w:r>
    </w:p>
    <w:p/>
    <w:p>
      <w:r xmlns:w="http://schemas.openxmlformats.org/wordprocessingml/2006/main">
        <w:t xml:space="preserve">1. देवाचे प्रेम विपुल आहे - अनुवाद 7:13</w:t>
      </w:r>
    </w:p>
    <w:p/>
    <w:p>
      <w:r xmlns:w="http://schemas.openxmlformats.org/wordprocessingml/2006/main">
        <w:t xml:space="preserve">2. देवाचे अनुसरण करण्याचे आशीर्वाद - अनुवाद 7:13</w:t>
      </w:r>
    </w:p>
    <w:p/>
    <w:p>
      <w:r xmlns:w="http://schemas.openxmlformats.org/wordprocessingml/2006/main">
        <w:t xml:space="preserve">1. इफिस 2: 4-5 - "परंतु देव, दयाळूपणाचा धनी असल्याने, त्याने आपल्यावर ज्या मोठ्या प्रेमाने प्रीती केली, आम्ही आमच्या अपराधांमध्ये मेलेले असतानाही, आम्हाला ख्रिस्ताबरोबर जिवंत केले, कृपेने तुमचे तारण झाले आहे. .</w:t>
      </w:r>
    </w:p>
    <w:p/>
    <w:p>
      <w:r xmlns:w="http://schemas.openxmlformats.org/wordprocessingml/2006/main">
        <w:t xml:space="preserve">2. रोमन्स 8:37-39 - "नाही, ज्याने आपल्यावर प्रेम केले त्याच्याद्वारे आपण या सर्व गोष्टींमध्ये विजय मिळवण्यापेक्षा जास्त आहोत. कारण मला खात्री आहे की मृत्यू किंवा जीवन, देवदूत किंवा राज्यकर्ते, वर्तमान किंवा भविष्यातील गोष्टी नाहीत. किंवा सामर्थ्य, उंची किंवा खोली किंवा सर्व सृष्टीतील इतर काहीही, ख्रिस्त येशू ख्रिस्तामध्ये देवाच्या प्रेमापासून आपल्याला वेगळे करू शकणार नाही.</w:t>
      </w:r>
    </w:p>
    <w:p/>
    <w:p>
      <w:r xmlns:w="http://schemas.openxmlformats.org/wordprocessingml/2006/main">
        <w:t xml:space="preserve">Deuteronomy 7:14 तू सर्व लोकांपेक्षा आशीर्वादित होशील; तुमच्यामध्ये किंवा तुमच्या गुराढोरांमध्ये नर किंवा मादी वांझ नसावी.</w:t>
      </w:r>
    </w:p>
    <w:p/>
    <w:p>
      <w:r xmlns:w="http://schemas.openxmlformats.org/wordprocessingml/2006/main">
        <w:t xml:space="preserve">जे त्याचे पालन करतात आणि त्याच्या आज्ञा पाळतात त्यांना देव आशीर्वाद देतो.</w:t>
      </w:r>
    </w:p>
    <w:p/>
    <w:p>
      <w:r xmlns:w="http://schemas.openxmlformats.org/wordprocessingml/2006/main">
        <w:t xml:space="preserve">१: देवाच्या आशीर्वादांमध्ये आनंद करा</w:t>
      </w:r>
    </w:p>
    <w:p/>
    <w:p>
      <w:r xmlns:w="http://schemas.openxmlformats.org/wordprocessingml/2006/main">
        <w:t xml:space="preserve">२: देवाची आज्ञा पाळल्याने आशीर्वाद मिळतात</w:t>
      </w:r>
    </w:p>
    <w:p/>
    <w:p>
      <w:r xmlns:w="http://schemas.openxmlformats.org/wordprocessingml/2006/main">
        <w:t xml:space="preserve">1: जेम्स 1:22-25 - वचनाचे पालन करणारे व्हा, आणि केवळ ऐकणारेच नव्हे तर स्वतःची फसवणूक करा.</w:t>
      </w:r>
    </w:p>
    <w:p/>
    <w:p>
      <w:r xmlns:w="http://schemas.openxmlformats.org/wordprocessingml/2006/main">
        <w:t xml:space="preserve">2: रोमन्स 2:7 - जे लोक धीराने भल्याभल्यांचा गौरव, सन्मान आणि अमरत्व शोधतात, त्यांना तो अनंतकाळचे जीवन देईल.</w:t>
      </w:r>
    </w:p>
    <w:p/>
    <w:p>
      <w:r xmlns:w="http://schemas.openxmlformats.org/wordprocessingml/2006/main">
        <w:t xml:space="preserve">Deuteronomy 7:15 आणि परमेश्वर तुझ्यापासून सर्व आजार दूर करील आणि तुला माहीत असलेल्या इजिप्तमधील एकही वाईट रोग तुझ्यावर ठेवणार नाही. पण ते तुझा द्वेष करणाऱ्या सर्वांवर टाकीन.</w:t>
      </w:r>
    </w:p>
    <w:p/>
    <w:p>
      <w:r xmlns:w="http://schemas.openxmlformats.org/wordprocessingml/2006/main">
        <w:t xml:space="preserve">देव त्याच्या लोकांचे इजिप्तच्या रोगांपासून संरक्षण करण्याचे वचन देतो आणि त्याऐवजी ते रोग ज्यांचा तिरस्कार करतात त्यांना देण्याचे वचन देतो.</w:t>
      </w:r>
    </w:p>
    <w:p/>
    <w:p>
      <w:r xmlns:w="http://schemas.openxmlformats.org/wordprocessingml/2006/main">
        <w:t xml:space="preserve">1. प्रभु रोगापासून आपले रक्षण करेल</w:t>
      </w:r>
    </w:p>
    <w:p/>
    <w:p>
      <w:r xmlns:w="http://schemas.openxmlformats.org/wordprocessingml/2006/main">
        <w:t xml:space="preserve">2. शत्रूसाठी रोग</w:t>
      </w:r>
    </w:p>
    <w:p/>
    <w:p>
      <w:r xmlns:w="http://schemas.openxmlformats.org/wordprocessingml/2006/main">
        <w:t xml:space="preserve">1. स्तोत्र 91:3 - कारण तो तुम्हांला पक्ष्यांच्या पाशातून आणि प्राणघातक रोगराईपासून वाचवेल.</w:t>
      </w:r>
    </w:p>
    <w:p/>
    <w:p>
      <w:r xmlns:w="http://schemas.openxmlformats.org/wordprocessingml/2006/main">
        <w:t xml:space="preserve">2. Isaiah 54:17 - तुमच्या विरुद्ध तयार केलेले कोणतेही हत्यार यशस्वी होणार नाही, आणि प्रत्येक जीभ जी तुमच्या विरुद्ध न्यायाने उठेल त्यांना तुम्ही दोषी ठरवाल. हा परमेश्वराच्या सेवकांचा वारसा आहे आणि त्यांचे चांगुलपण माझ्याकडून आहे, असे परमेश्वर म्हणतो.</w:t>
      </w:r>
    </w:p>
    <w:p/>
    <w:p>
      <w:r xmlns:w="http://schemas.openxmlformats.org/wordprocessingml/2006/main">
        <w:t xml:space="preserve">Deuteronomy 7:16 आणि तुझा देव परमेश्वर तुला वाचवील त्या सर्वांचा तू नाश कर. तुझा डोळा त्यांच्यावर दया दाखवू नकोस. त्यांच्या दैवतांची पूजा करू नकोस. कारण ते तुझ्यासाठी सापळे होईल.</w:t>
      </w:r>
    </w:p>
    <w:p/>
    <w:p>
      <w:r xmlns:w="http://schemas.openxmlformats.org/wordprocessingml/2006/main">
        <w:t xml:space="preserve">देव त्याच्या लोकांना आज्ञा देतो की त्याने त्यांना दिलेल्या शत्रूंचा पूर्णपणे नाश करा, त्यांच्यावर दया दाखवू नका आणि त्यांच्या देवांची सेवा करू नका.</w:t>
      </w:r>
    </w:p>
    <w:p/>
    <w:p>
      <w:r xmlns:w="http://schemas.openxmlformats.org/wordprocessingml/2006/main">
        <w:t xml:space="preserve">1. "देवाच्या वचनाच्या आज्ञाधारकपणे जगणे"</w:t>
      </w:r>
    </w:p>
    <w:p/>
    <w:p>
      <w:r xmlns:w="http://schemas.openxmlformats.org/wordprocessingml/2006/main">
        <w:t xml:space="preserve">2. "त्याच्या लोकांना सोडवण्यात देवाची विश्वासूता"</w:t>
      </w:r>
    </w:p>
    <w:p/>
    <w:p>
      <w:r xmlns:w="http://schemas.openxmlformats.org/wordprocessingml/2006/main">
        <w:t xml:space="preserve">1. अनुवाद 7:16</w:t>
      </w:r>
    </w:p>
    <w:p/>
    <w:p>
      <w:r xmlns:w="http://schemas.openxmlformats.org/wordprocessingml/2006/main">
        <w:t xml:space="preserve">2. मॅथ्यू 5:43-48 (तुमच्या शत्रूंवर प्रेम करा आणि जे तुमचा छळ करतात त्यांच्यासाठी प्रार्थना करा)</w:t>
      </w:r>
    </w:p>
    <w:p/>
    <w:p>
      <w:r xmlns:w="http://schemas.openxmlformats.org/wordprocessingml/2006/main">
        <w:t xml:space="preserve">Deuteronomy 7:17 जर तू मनात म्हणशील, ही राष्ट्रे माझ्यापेक्षा जास्त आहेत. मी त्यांना कसे काढून टाकू शकतो?</w:t>
      </w:r>
    </w:p>
    <w:p/>
    <w:p>
      <w:r xmlns:w="http://schemas.openxmlformats.org/wordprocessingml/2006/main">
        <w:t xml:space="preserve">कठीण प्रसंगी देव त्याच्या लोकांना त्याच्यावर विश्वास ठेवण्यास कसे प्रोत्साहित करतो याबद्दल परिच्छेद बोलतो, जरी त्यांना असे वाटते की ते त्यांच्यावर मात करू शकत नसलेल्या शक्तींविरुद्ध आहेत.</w:t>
      </w:r>
    </w:p>
    <w:p/>
    <w:p>
      <w:r xmlns:w="http://schemas.openxmlformats.org/wordprocessingml/2006/main">
        <w:t xml:space="preserve">1. कठीण काळात देवावर विश्वास ठेवण्याचे आवाहन</w:t>
      </w:r>
    </w:p>
    <w:p/>
    <w:p>
      <w:r xmlns:w="http://schemas.openxmlformats.org/wordprocessingml/2006/main">
        <w:t xml:space="preserve">2. अज्ञाताच्या भीतीवर मात करणे</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स्तोत्र 37:4-5 - प्रभूमध्ये आनंद घ्या आणि तो तुम्हाला तुमच्या मनातील इच्छा पूर्ण करेल. तुमचा मार्ग परमेश्वराकडे सोपवा; त्याच्यावर विश्वास ठेवा आणि तो हे करेल.</w:t>
      </w:r>
    </w:p>
    <w:p/>
    <w:p>
      <w:r xmlns:w="http://schemas.openxmlformats.org/wordprocessingml/2006/main">
        <w:t xml:space="preserve">Deuteronomy 7:18 तू त्यांना घाबरू नकोस; पण तुझा देव परमेश्वर याने फारो आणि सर्व मिसरचे काय केले ते लक्षात ठेवा.</w:t>
      </w:r>
    </w:p>
    <w:p/>
    <w:p>
      <w:r xmlns:w="http://schemas.openxmlformats.org/wordprocessingml/2006/main">
        <w:t xml:space="preserve">इजिप्तमधून इस्राएली लोकांची सुटका करताना देवाची विश्वासूता दिसून येते.</w:t>
      </w:r>
    </w:p>
    <w:p/>
    <w:p>
      <w:r xmlns:w="http://schemas.openxmlformats.org/wordprocessingml/2006/main">
        <w:t xml:space="preserve">1: देव आपला उद्धारकर्ता आहे आणि तो आपल्याला चुकवणार नाही.</w:t>
      </w:r>
    </w:p>
    <w:p/>
    <w:p>
      <w:r xmlns:w="http://schemas.openxmlformats.org/wordprocessingml/2006/main">
        <w:t xml:space="preserve">२: आपण घाबरू नये, तर देवाच्या विश्वासूपणाची आठवण ठेवली पाहिजे.</w:t>
      </w:r>
    </w:p>
    <w:p/>
    <w:p>
      <w:r xmlns:w="http://schemas.openxmlformats.org/wordprocessingml/2006/main">
        <w:t xml:space="preserve">1: निर्गम 14:13 14 - आणि मोशे लोकांना म्हणाला, घाबरू नका, खंबीरपणे उभे राहा आणि परमेश्वराचे तारण पहा, जो तो आज तुमच्यासाठी कार्य करेल. आज तुम्ही ज्या इजिप्शियन लोकांना पाहत आहात, ते तुम्हाला पुन्हा कधीही दिसणार नाहीत.</w:t>
      </w:r>
    </w:p>
    <w:p/>
    <w:p>
      <w:r xmlns:w="http://schemas.openxmlformats.org/wordprocessingml/2006/main">
        <w:t xml:space="preserve">2: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Deuteronomy 7:19 तुझ्या डोळ्यांनी पाहिलेली मोठी परीक्षा, चिन्हे, चमत्कार, सामर्थ्यशाली हात आणि वाढवलेला हात, ज्याद्वारे तुझा देव परमेश्वर याने तुला बाहेर काढले. ज्या लोकांना तुम्ही घाबरता.</w:t>
      </w:r>
    </w:p>
    <w:p/>
    <w:p>
      <w:r xmlns:w="http://schemas.openxmlformats.org/wordprocessingml/2006/main">
        <w:t xml:space="preserve">देवाची पराक्रमी शक्ती आणि संरक्षण आपल्याला आपल्या सर्व भीतीपासून वाचवेल.</w:t>
      </w:r>
    </w:p>
    <w:p/>
    <w:p>
      <w:r xmlns:w="http://schemas.openxmlformats.org/wordprocessingml/2006/main">
        <w:t xml:space="preserve">१: देवाची वचने खरी आहेत</w:t>
      </w:r>
    </w:p>
    <w:p/>
    <w:p>
      <w:r xmlns:w="http://schemas.openxmlformats.org/wordprocessingml/2006/main">
        <w:t xml:space="preserve">2: प्रभूच्या संरक्षणावर विश्वास ठेवा</w:t>
      </w:r>
    </w:p>
    <w:p/>
    <w:p>
      <w:r xmlns:w="http://schemas.openxmlformats.org/wordprocessingml/2006/main">
        <w:t xml:space="preserve">1: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2: स्तोत्र 46:1 - "देव आमचा आश्रय आणि सामर्थ्य आहे, संकटात खूप उपस्थित मदत आहे."</w:t>
      </w:r>
    </w:p>
    <w:p/>
    <w:p>
      <w:r xmlns:w="http://schemas.openxmlformats.org/wordprocessingml/2006/main">
        <w:t xml:space="preserve">Deuteronomy 7:20 शिवाय, तुझा देव परमेश्वर त्यांच्यामध्ये शिंगे पाठवील, जोपर्यंत उरले आहेत आणि ते तुझ्यापासून लपतील त्यांचा नाश होईल.</w:t>
      </w:r>
    </w:p>
    <w:p/>
    <w:p>
      <w:r xmlns:w="http://schemas.openxmlformats.org/wordprocessingml/2006/main">
        <w:t xml:space="preserve">जे त्याला विरोध करतात त्यांचा नाश करण्यासाठी देव शिंगाचा वापर करेल.</w:t>
      </w:r>
    </w:p>
    <w:p/>
    <w:p>
      <w:r xmlns:w="http://schemas.openxmlformats.org/wordprocessingml/2006/main">
        <w:t xml:space="preserve">१: देव त्याची इच्छा पूर्ण करण्यासाठी सर्व गोष्टींचा वापर करतो.</w:t>
      </w:r>
    </w:p>
    <w:p/>
    <w:p>
      <w:r xmlns:w="http://schemas.openxmlformats.org/wordprocessingml/2006/main">
        <w:t xml:space="preserve">२: देवाची आज्ञा पाळा किंवा त्याचे परिणाम भोगा.</w:t>
      </w:r>
    </w:p>
    <w:p/>
    <w:p>
      <w:r xmlns:w="http://schemas.openxmlformats.org/wordprocessingml/2006/main">
        <w:t xml:space="preserve">1: यिर्मया 29:11-14 - देवाला माहीत आहे की त्याने आपल्यासाठी कोणत्या योजना आहेत, आपल्या कल्याणासाठी योजना आखल्या आहेत आणि आपत्तीसाठी नाही, आपल्याला भविष्य आणि आशा देण्यासाठी.</w:t>
      </w:r>
    </w:p>
    <w:p/>
    <w:p>
      <w:r xmlns:w="http://schemas.openxmlformats.org/wordprocessingml/2006/main">
        <w:t xml:space="preserve">2: रोमन्स 12:19 - प्रिये, सूड घेऊ नका, परंतु देवाच्या क्रोधासाठी जागा सोडा, कारण असे लिहिले आहे की, "सूड घेणे माझे आहे, मी परतफेड करीन, प्रभु म्हणतो."</w:t>
      </w:r>
    </w:p>
    <w:p/>
    <w:p>
      <w:r xmlns:w="http://schemas.openxmlformats.org/wordprocessingml/2006/main">
        <w:t xml:space="preserve">Deuteronomy 7:21 तू त्यांना घाबरू नकोस, कारण तुझा देव परमेश्वर तुझ्यामध्ये आहे, तो पराक्रमी आणि भयंकर देव आहे.</w:t>
      </w:r>
    </w:p>
    <w:p/>
    <w:p>
      <w:r xmlns:w="http://schemas.openxmlformats.org/wordprocessingml/2006/main">
        <w:t xml:space="preserve">देव आपल्याबरोबर आहे आणि तो पराक्रमी आणि भयंकर देव आहे.</w:t>
      </w:r>
    </w:p>
    <w:p/>
    <w:p>
      <w:r xmlns:w="http://schemas.openxmlformats.org/wordprocessingml/2006/main">
        <w:t xml:space="preserve">1: प्रभूमध्ये सांत्वन करा कारण तो आपल्याबरोबर आहे आणि तो पराक्रमी आणि सामर्थ्यवान आहे.</w:t>
      </w:r>
    </w:p>
    <w:p/>
    <w:p>
      <w:r xmlns:w="http://schemas.openxmlformats.org/wordprocessingml/2006/main">
        <w:t xml:space="preserve">2: धैर्यवान होण्यासाठी आणि घाबरू नये म्हणून परमेश्वराची शक्ती स्वीकारा.</w:t>
      </w:r>
    </w:p>
    <w:p/>
    <w:p>
      <w:r xmlns:w="http://schemas.openxmlformats.org/wordprocessingml/2006/main">
        <w:t xml:space="preserve">1: यशया 41:10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स्तोत्र 46:1-3 देव हा आपला आश्रय आणि सामर्थ्य आहे, संकटात खूप उपस्थित मदत करतो. म्हणून पृथ्वी नष्ट झाली, पर्वत समुद्रात नेले तरी आम्ही घाबरणार नाही. त्याचे पाणी गर्जना आणि त्रासदायक असले तरी, त्याच्या सूजाने पर्वत थरथर कापत असले तरी.</w:t>
      </w:r>
    </w:p>
    <w:p/>
    <w:p>
      <w:r xmlns:w="http://schemas.openxmlformats.org/wordprocessingml/2006/main">
        <w:t xml:space="preserve">Deuteronomy 7:22 आणि तुमचा देव परमेश्वर त्या राष्ट्रांना तुमच्यापुढे हळू हळू घालवील; तू त्यांचा एकाच वेळी नाश करू नकोस, नाहीतर शेतातील पशू तुझ्यावर वाढतील.</w:t>
      </w:r>
    </w:p>
    <w:p/>
    <w:p>
      <w:r xmlns:w="http://schemas.openxmlformats.org/wordprocessingml/2006/main">
        <w:t xml:space="preserve">परमेश्वर राष्ट्रांना हळूहळू काढून टाकील जेणेकरून भूमी वन्य प्राण्यांनी व्यापू नये.</w:t>
      </w:r>
    </w:p>
    <w:p/>
    <w:p>
      <w:r xmlns:w="http://schemas.openxmlformats.org/wordprocessingml/2006/main">
        <w:t xml:space="preserve">1: देव धीर धरतो आणि आपण विश्वासात वाढू लागल्यावर आपल्याला घाई करणार नाही.</w:t>
      </w:r>
    </w:p>
    <w:p/>
    <w:p>
      <w:r xmlns:w="http://schemas.openxmlformats.org/wordprocessingml/2006/main">
        <w:t xml:space="preserve">२: आपण देवाच्या वेळेवर विश्वास ठेवला पाहिजे आणि आपल्या वाढीसाठी धीर धरला पाहिजे.</w:t>
      </w:r>
    </w:p>
    <w:p/>
    <w:p>
      <w:r xmlns:w="http://schemas.openxmlformats.org/wordprocessingml/2006/main">
        <w:t xml:space="preserve">1: उपदेशक 3:1-8 - प्रत्येक गोष्टीसाठी एक ऋतू आहे, आणि स्वर्गाखालील प्रत्येक गोष्टीसाठी एक वेळ आहे.</w:t>
      </w:r>
    </w:p>
    <w:p/>
    <w:p>
      <w:r xmlns:w="http://schemas.openxmlformats.org/wordprocessingml/2006/main">
        <w:t xml:space="preserve">2: 2 पेत्र 3: 8-9 - परंतु प्रिय मित्रांनो, या एका सत्याकडे दुर्लक्ष करू नका की प्रभूसाठी एक दिवस हजार वर्षांसारखा आहे आणि हजार वर्षे एक दिवसासारखा आहे. काही लोक आळशीपणा मानतात म्हणून प्रभु त्याचे वचन पूर्ण करण्यास उशीर करत नाही, परंतु तुमच्यासाठी धीर धरतो, कोणाचा नाश व्हावा अशी इच्छा नाही, परंतु सर्वांनी पश्चात्ताप करावा अशी इच्छा आहे.</w:t>
      </w:r>
    </w:p>
    <w:p/>
    <w:p>
      <w:r xmlns:w="http://schemas.openxmlformats.org/wordprocessingml/2006/main">
        <w:t xml:space="preserve">Deuteronomy 7:23 पण तुमचा देव परमेश्वर त्यांना तुमच्या हाती देईल आणि त्यांचा नाश होईपर्यंत त्यांचा मोठा नाश करील.</w:t>
      </w:r>
    </w:p>
    <w:p/>
    <w:p>
      <w:r xmlns:w="http://schemas.openxmlformats.org/wordprocessingml/2006/main">
        <w:t xml:space="preserve">देव आपले रक्षण करेल आणि आपल्या शत्रूंचा पराक्रमाने नाश करेल.</w:t>
      </w:r>
    </w:p>
    <w:p/>
    <w:p>
      <w:r xmlns:w="http://schemas.openxmlformats.org/wordprocessingml/2006/main">
        <w:t xml:space="preserve">1. परमेश्वर आपला संरक्षक आहे</w:t>
      </w:r>
    </w:p>
    <w:p/>
    <w:p>
      <w:r xmlns:w="http://schemas.openxmlformats.org/wordprocessingml/2006/main">
        <w:t xml:space="preserve">2. देवाच्या नाशाची शक्ती</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यशया 54:17 - तुमच्या विरुद्ध बनवलेले कोणतेही हत्यार यशस्वी होणार नाही, आणि तुम्ही न्यायाच्या वेळी तुमच्याविरुद्ध उठणाऱ्या प्रत्येक जिभेचे खंडन कराल.</w:t>
      </w:r>
    </w:p>
    <w:p/>
    <w:p>
      <w:r xmlns:w="http://schemas.openxmlformats.org/wordprocessingml/2006/main">
        <w:t xml:space="preserve">Deuteronomy 7:24 आणि तो त्यांच्या राजांना तुझ्या हाती देईल आणि तू त्यांच्या नावाचा स्वर्गातून नाश करशील; तू त्यांचा नाश करेपर्यंत कोणीही तुझ्यापुढे टिकू शकणार नाही.</w:t>
      </w:r>
    </w:p>
    <w:p/>
    <w:p>
      <w:r xmlns:w="http://schemas.openxmlformats.org/wordprocessingml/2006/main">
        <w:t xml:space="preserve">देव त्याच्या लोकांना त्यांच्या शत्रूंवर विजय मिळवून देईल आणि कोणीही त्यांच्याविरुद्ध टिकू शकणार नाही.</w:t>
      </w:r>
    </w:p>
    <w:p/>
    <w:p>
      <w:r xmlns:w="http://schemas.openxmlformats.org/wordprocessingml/2006/main">
        <w:t xml:space="preserve">1. विश्वासाद्वारे संकटांवर मात करणे</w:t>
      </w:r>
    </w:p>
    <w:p/>
    <w:p>
      <w:r xmlns:w="http://schemas.openxmlformats.org/wordprocessingml/2006/main">
        <w:t xml:space="preserve">2. देवाच्या वचनांवर विश्वास ठेवणे</w:t>
      </w:r>
    </w:p>
    <w:p/>
    <w:p>
      <w:r xmlns:w="http://schemas.openxmlformats.org/wordprocessingml/2006/main">
        <w:t xml:space="preserve">1. रोमन्स 8:31-39 - मग या गोष्टींना आपण काय म्हणावे? जर देव आपल्यासाठी असेल तर आपल्या विरुद्ध कोण असू शकेल?</w:t>
      </w:r>
    </w:p>
    <w:p/>
    <w:p>
      <w:r xmlns:w="http://schemas.openxmlformats.org/wordprocessingml/2006/main">
        <w:t xml:space="preserve">2. यशया 54:17 - तुझ्या विरुद्ध तयार केलेले कोणतेही शस्त्र यशस्वी होणार नाही; आणि न्यायाच्या वेळी तुझ्याविरुद्ध उठणाऱ्या प्रत्येक जिभेला तू दोषी ठरवशील. हा परमेश्वराच्या सेवकांचा वारसा आहे आणि त्यांचे नीतिमत्व माझ्याकडून आहे, असे परमेश्वर म्हणतो.</w:t>
      </w:r>
    </w:p>
    <w:p/>
    <w:p>
      <w:r xmlns:w="http://schemas.openxmlformats.org/wordprocessingml/2006/main">
        <w:t xml:space="preserve">Deuteronomy 7:25 त्यांच्या दैवतांच्या खोदलेल्या मूर्ती तुम्ही अग्नीत जाळून टाका; त्यावरील सोन्या-चांदीची तुमची इच्छा धरू नका किंवा ती तुमच्याकडे घेऊ नका, नाही तर त्यामध्ये तुम्ही फसले जाल; कारण ती परमेश्वराला घृणास्पद आहे. देव.</w:t>
      </w:r>
    </w:p>
    <w:p/>
    <w:p>
      <w:r xmlns:w="http://schemas.openxmlformats.org/wordprocessingml/2006/main">
        <w:t xml:space="preserve">देव त्याच्या लोकांना आज्ञा देतो की इतर राष्ट्रांच्या मूर्तींमधून चांदी आणि सोन्याची इच्छा करू नका, कारण हे परमेश्वराला घृणास्पद आहे.</w:t>
      </w:r>
    </w:p>
    <w:p/>
    <w:p>
      <w:r xmlns:w="http://schemas.openxmlformats.org/wordprocessingml/2006/main">
        <w:t xml:space="preserve">1. "संयमाची शक्ती: अनुवाद 7:25 ची परीक्षा"</w:t>
      </w:r>
    </w:p>
    <w:p/>
    <w:p>
      <w:r xmlns:w="http://schemas.openxmlformats.org/wordprocessingml/2006/main">
        <w:t xml:space="preserve">2. "पवित्रतेसाठी देवाचे आवाहन: शास्त्रवचन आम्हाला अनुवाद 7:25 मधून काय शिकवते"</w:t>
      </w:r>
    </w:p>
    <w:p/>
    <w:p>
      <w:r xmlns:w="http://schemas.openxmlformats.org/wordprocessingml/2006/main">
        <w:t xml:space="preserve">1. निर्गम 20: 3-5 "माझ्यापुढे तुझे दुसरे कोणतेही देव नाहीत. तू तुझ्यासाठी कोणतीही कोरीव मूर्ती बनवू नकोस, किंवा वरच्या स्वर्गात किंवा खाली पृथ्वीवर असलेल्या कोणत्याही वस्तूची किंवा त्या वस्तूची प्रतिमा बनवू नका. जमिनीखालील पाण्यात आहे: तू त्यांच्यापुढे नतमस्तक होऊ नकोस किंवा त्यांची सेवा करू नकोस; कारण मी परमेश्वर तुझा देव हा ईर्ष्यावान देव आहे, वडिलांच्या पापांची शिक्षा त्यांच्या तिसर्‍या आणि चौथ्या पिढीपर्यंत पोचवतो. माझा तिरस्कार;</w:t>
      </w:r>
    </w:p>
    <w:p/>
    <w:p>
      <w:r xmlns:w="http://schemas.openxmlformats.org/wordprocessingml/2006/main">
        <w:t xml:space="preserve">2. नीतिसूत्रे 15:27 जो फायद्याचा लोभी आहे तो आपल्याच घराला त्रास देतो. पण जो भेटवस्तूंचा तिरस्कार करतो तो जिवंत राहील.</w:t>
      </w:r>
    </w:p>
    <w:p/>
    <w:p>
      <w:r xmlns:w="http://schemas.openxmlformats.org/wordprocessingml/2006/main">
        <w:t xml:space="preserve">Deuteronomy 7:26 तू तुझ्या घरात घृणास्पद वस्तू आणू नकोस, नाही तर तू त्यासारखी शापित वस्तू होईल; कारण ती शापित गोष्ट आहे.</w:t>
      </w:r>
    </w:p>
    <w:p/>
    <w:p>
      <w:r xmlns:w="http://schemas.openxmlformats.org/wordprocessingml/2006/main">
        <w:t xml:space="preserve">आपण आपल्या घरात घृणास्पद मानली जाणारी कोणतीही वस्तू आणणे टाळले पाहिजे आणि आपण त्याचा तिरस्कार आणि तिरस्कार केला पाहिजे, कारण ते शापित आहे.</w:t>
      </w:r>
    </w:p>
    <w:p/>
    <w:p>
      <w:r xmlns:w="http://schemas.openxmlformats.org/wordprocessingml/2006/main">
        <w:t xml:space="preserve">1. "घरातील घृणास्पद गोष्टी: शापित गोष्टी ओळखणे आणि नाकारणे"</w:t>
      </w:r>
    </w:p>
    <w:p/>
    <w:p>
      <w:r xmlns:w="http://schemas.openxmlformats.org/wordprocessingml/2006/main">
        <w:t xml:space="preserve">2. "तिरस्कार आणि घृणास्पद कृत्यांचा आशीर्वाद"</w:t>
      </w:r>
    </w:p>
    <w:p/>
    <w:p>
      <w:r xmlns:w="http://schemas.openxmlformats.org/wordprocessingml/2006/main">
        <w:t xml:space="preserve">1. नीतिसूत्रे 22:10, "चेष्टा करणाऱ्याला हाकलून द्या, आणि भांडणे निघून जातील; भांडणे आणि अपमान संपले आहेत."</w:t>
      </w:r>
    </w:p>
    <w:p/>
    <w:p>
      <w:r xmlns:w="http://schemas.openxmlformats.org/wordprocessingml/2006/main">
        <w:t xml:space="preserve">2. स्तोत्र 101:3, "मी कोणत्याही वाईट गोष्टीकडे संमतीने पाहणार नाही. अविश्वासू लोक जे करतात त्याचा मला तिरस्कार वाटतो; त्यात माझा काहीही सहभाग नाही."</w:t>
      </w:r>
    </w:p>
    <w:p/>
    <w:p>
      <w:r xmlns:w="http://schemas.openxmlformats.org/wordprocessingml/2006/main">
        <w:t xml:space="preserve">वर्णन 8 खालीलप्रमाणे तीन परिच्छेदांमध्ये सारांशित केले जाऊ शकते, सूचित श्लोकांसह:</w:t>
      </w:r>
    </w:p>
    <w:p/>
    <w:p>
      <w:r xmlns:w="http://schemas.openxmlformats.org/wordprocessingml/2006/main">
        <w:t xml:space="preserve">परिच्छेद 1: अनुवाद 8:1-10 देवाच्या आज्ञा लक्षात ठेवण्याच्या आणि त्यांचे पालन करण्याच्या महत्त्वावर जोर देते. मोशे इस्राएली लोकांना त्यांच्या वाळवंटातील चाळीस वर्षांच्या प्रवासाची आठवण करून देतो, ज्या दरम्यान देवाने त्यांना नम्र केले आणि त्यांना त्याच्यावर अवलंबून राहण्यास शिकवण्यासाठी त्यांची परीक्षा घेतली. तो अधोरेखित करतो की देवाने त्यांच्या उदरनिर्वाहासाठी आणि जीर्ण न होणारे कपडे कसे पुरवले. देवाच्या तरतूदी विसरून जाण्यापासून आणि अभिमान बाळगण्यापासून किंवा त्यांच्या यशाचे श्रेय केवळ त्यांच्या स्वत: च्या क्षमतेला देण्याविरुद्ध मोशे चेतावणी देतो.</w:t>
      </w:r>
    </w:p>
    <w:p/>
    <w:p>
      <w:r xmlns:w="http://schemas.openxmlformats.org/wordprocessingml/2006/main">
        <w:t xml:space="preserve">परिच्छेद 2: अनुवाद 8:11-20 मध्ये पुढे, मोशेने कनान देशात प्रवेश केल्यावर यहोवाला विसरण्याबद्दल सावध केले, जिथे त्यांना विपुलता आणि समृद्धी मिळेल. तो आत्मसंतुष्ट होण्यापासून आणि त्यांच्या संपत्तीचे श्रेय स्वत:कडे देण्याविरुद्ध चेतावणी देतो की देवानेच त्यांना संपत्ती मिळवण्याची शक्ती दिली आहे. मोशे त्यांना आठवण करून देतो की अवज्ञा केल्याने गंभीर परिणाम भोगावे लागतील, ज्यात जमिनीतून उपटून टाकले जाईल.</w:t>
      </w:r>
    </w:p>
    <w:p/>
    <w:p>
      <w:r xmlns:w="http://schemas.openxmlformats.org/wordprocessingml/2006/main">
        <w:t xml:space="preserve">परिच्छेद 3: Deuteronomy 8 चा समारोप मोशेने इस्राएल लोकांना लक्षात ठेवण्याची विनंती केली की यहोवानेच त्यांना इजिप्तमधून बाहेर काढले, त्यांना वाळवंटातून नेले आणि त्यांच्या सर्व गरजा पुरवल्या. तो स्वत:साठी आणि भावी पिढ्यांसाठी आशीर्वाद मिळवण्याचे साधन म्हणून त्याच्या आज्ञांचे पालन करण्यास प्रोत्साहित करतो. मोझेस इतर दैवतांच्या मागे न जाण्याविरुद्ध किंवा मूर्तींची पूजा करण्याविरुद्ध चेतावणी देतो, यावर जोर देऊन की यहोवा एक ईर्ष्यावान देव आहे जो असे वर्तन सहन करणार नाही.</w:t>
      </w:r>
    </w:p>
    <w:p/>
    <w:p>
      <w:r xmlns:w="http://schemas.openxmlformats.org/wordprocessingml/2006/main">
        <w:t xml:space="preserve">सारांश:</w:t>
      </w:r>
    </w:p>
    <w:p>
      <w:r xmlns:w="http://schemas.openxmlformats.org/wordprocessingml/2006/main">
        <w:t xml:space="preserve">अनुवाद 8 सादर करते:</w:t>
      </w:r>
    </w:p>
    <w:p>
      <w:r xmlns:w="http://schemas.openxmlformats.org/wordprocessingml/2006/main">
        <w:t xml:space="preserve">देवाच्या तरतुदीचे स्मरण आणि आज्ञांचे पालन करण्याचे महत्त्व;</w:t>
      </w:r>
    </w:p>
    <w:p>
      <w:r xmlns:w="http://schemas.openxmlformats.org/wordprocessingml/2006/main">
        <w:t xml:space="preserve">देवावर अवलंबित्व कबूल करून गर्वाविरुद्ध चेतावणी;</w:t>
      </w:r>
    </w:p>
    <w:p>
      <w:r xmlns:w="http://schemas.openxmlformats.org/wordprocessingml/2006/main">
        <w:t xml:space="preserve">यहोवाच्या आज्ञाभंगाचे परिणाम विसरण्यापासून सावधगिरी बाळगा.</w:t>
      </w:r>
    </w:p>
    <w:p/>
    <w:p>
      <w:r xmlns:w="http://schemas.openxmlformats.org/wordprocessingml/2006/main">
        <w:t xml:space="preserve">देवाची नम्रता आणि परीक्षा लक्षात ठेवण्यावर आणि आज्ञांचे पालन करण्यावर भर;</w:t>
      </w:r>
    </w:p>
    <w:p>
      <w:r xmlns:w="http://schemas.openxmlformats.org/wordprocessingml/2006/main">
        <w:t xml:space="preserve">देवाच्या तरतुदीवर अवलंबित्व कबूल करून गर्वाविरुद्ध चेतावणी;</w:t>
      </w:r>
    </w:p>
    <w:p>
      <w:r xmlns:w="http://schemas.openxmlformats.org/wordprocessingml/2006/main">
        <w:t xml:space="preserve">आज्ञाभंग आणि मूर्तिपूजेचे परिणाम यहोवाला विसरण्यापासून सावधगिरी बाळगा.</w:t>
      </w:r>
    </w:p>
    <w:p/>
    <w:p>
      <w:r xmlns:w="http://schemas.openxmlformats.org/wordprocessingml/2006/main">
        <w:t xml:space="preserve">अध्याय देवाच्या आज्ञा लक्षात ठेवणे आणि त्यांचे पालन करणे, त्याची तरतूद मान्य करणे आणि गर्व टाळणे या महत्त्वावर लक्ष केंद्रित करतो. Deuteronomy 8 मध्ये, मोशे इस्राएली लोकांना त्यांच्या वाळवंटातील चाळीस वर्षांच्या प्रवासाची आठवण करून देतो, ज्या दरम्यान देवाने त्यांना नम्र केले आणि त्यांना त्याच्यावर अवलंबून राहण्यास शिकवण्यासाठी त्यांची परीक्षा घेतली. तो अधोरेखित करतो की देवाने त्यांच्या उदरनिर्वाहासाठी आणि जीर्ण न होणारे कपडे कसे पुरवले. देवाच्या तरतूदी विसरून जाण्यापासून आणि अभिमान बाळगण्यापासून किंवा त्यांच्या यशाचे श्रेय केवळ त्यांच्या स्वत: च्या क्षमतेला देण्याविरुद्ध मोशे चेतावणी देतो.</w:t>
      </w:r>
    </w:p>
    <w:p/>
    <w:p>
      <w:r xmlns:w="http://schemas.openxmlformats.org/wordprocessingml/2006/main">
        <w:t xml:space="preserve">Deuteronomy 8 मध्ये पुढे, मोझेस जेव्हा कनान देशात प्रवेश करतात तेव्हा त्यांना विपुलता आणि समृद्धी मिळेल तेव्हा यहोवाला विसरण्याबद्दल सावधगिरी बाळगतो. तो आत्मसंतुष्ट होण्यापासून किंवा त्यांच्या संपत्तीचे श्रेय स्वतःला देण्याविरुद्ध चेतावणी देतो की देवानेच त्यांना संपत्ती मिळवण्याची शक्ती दिली आहे. मोशे त्यांना आठवण करून देतो की अवज्ञा केल्यास गंभीर परिणाम भोगावे लागतील, ज्यात देवाने वचन दिलेल्या भूमीतून उपटून टाकले जाईल.</w:t>
      </w:r>
    </w:p>
    <w:p/>
    <w:p>
      <w:r xmlns:w="http://schemas.openxmlformats.org/wordprocessingml/2006/main">
        <w:t xml:space="preserve">Deuteronomy 8 च्या समाप्तीमध्ये मोशेने इस्राएल लोकांना हे लक्षात ठेवण्याची विनंती केली की यहोवानेच त्यांना इजिप्तमधून बाहेर काढले, त्यांना वाळवंटातून नेले आणि त्यांच्या सर्व गरजा पुरवल्या. तो स्वत:साठी आणि भावी पिढ्यांसाठी आशीर्वाद मिळवण्याचे साधन म्हणून त्याच्या आज्ञांचे पालन करण्यास प्रोत्साहित करतो. मोझेस इतर दैवतांच्या मागे न जाण्यापासून किंवा मूर्तींची पूजा करण्याविरुद्ध चेतावणी देतो, यावर जोर देऊन की यहोवा एक ईर्ष्यावान देव आहे जो असे वर्तन सहन करणार नाही परंतु त्याच्या निवडलेल्या लोकांकडून मनापासून भक्तीची अपेक्षा करतो.</w:t>
      </w:r>
    </w:p>
    <w:p/>
    <w:p>
      <w:r xmlns:w="http://schemas.openxmlformats.org/wordprocessingml/2006/main">
        <w:t xml:space="preserve">Deuteronomy 8:1 आज मी तुम्हांला सांगितलेल्या सर्व आज्ञा तुम्ही पाळा म्हणजे तुम्ही जिवंत व्हाल, वाढवा आणि परमेश्वराने तुमच्या पूर्वजांना वचन दिलेला प्रदेश तुमच्या ताब्यात जा.</w:t>
      </w:r>
    </w:p>
    <w:p/>
    <w:p>
      <w:r xmlns:w="http://schemas.openxmlformats.org/wordprocessingml/2006/main">
        <w:t xml:space="preserve">मोशे इस्राएल लोकांना देवाच्या आज्ञांचे पालन करण्यास सांगतो जेणेकरून ते जगू शकतील, वाढू शकतील आणि देश ताब्यात घेऊ शकतील.</w:t>
      </w:r>
    </w:p>
    <w:p/>
    <w:p>
      <w:r xmlns:w="http://schemas.openxmlformats.org/wordprocessingml/2006/main">
        <w:t xml:space="preserve">1. देवाची वचने: देवाची वचने पूर्ण करण्यासाठी त्याच्यावर विश्वास ठेवणे</w:t>
      </w:r>
    </w:p>
    <w:p/>
    <w:p>
      <w:r xmlns:w="http://schemas.openxmlformats.org/wordprocessingml/2006/main">
        <w:t xml:space="preserve">2. आज्ञाधारक जीवन जगणे: देवाच्या वचनाच्या आज्ञाधारकतेचे आशीर्वाद</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अनुवाद 8:2 आणि तुझा देव परमेश्वर याने तुला वाळवंटात चाळीस वर्षे ज्या मार्गाने नेले ते सर्व तुला आठवावे, तुला नम्र करण्यासाठी आणि तुला तपासण्यासाठी, तुझ्या मनात काय आहे हे जाणून घेण्यासाठी, तू त्याच्या आज्ञा पाळणार आहेस की नाही. नाही</w:t>
      </w:r>
    </w:p>
    <w:p/>
    <w:p>
      <w:r xmlns:w="http://schemas.openxmlformats.org/wordprocessingml/2006/main">
        <w:t xml:space="preserve">देवाचे मार्गदर्शन लक्षात ठेवणे आणि आपली अंतःकरणे समजून घेण्यासाठी वाळवंटातील प्रवासाद्वारे चाचणी घेणे आणि आपण देवाच्या आज्ञा पाळतो की नाही.</w:t>
      </w:r>
    </w:p>
    <w:p/>
    <w:p>
      <w:r xmlns:w="http://schemas.openxmlformats.org/wordprocessingml/2006/main">
        <w:t xml:space="preserve">1. वन्य प्रवास: देवाचा आवाज ऐकणे शिकणे</w:t>
      </w:r>
    </w:p>
    <w:p/>
    <w:p>
      <w:r xmlns:w="http://schemas.openxmlformats.org/wordprocessingml/2006/main">
        <w:t xml:space="preserve">2. देवाची चाचणी: आपली अंतःकरणे जाणून घेण्याचा एक मार्ग</w:t>
      </w:r>
    </w:p>
    <w:p/>
    <w:p>
      <w:r xmlns:w="http://schemas.openxmlformats.org/wordprocessingml/2006/main">
        <w:t xml:space="preserve">1. यशया 43:19 - पाहा, मी एक नवीन गोष्ट करीन; आता ते उगवेल. तुम्हाला ते कळणार नाही का? मी वाळवंटात मार्ग काढीन आणि वाळवंटातील नद्या.</w:t>
      </w:r>
    </w:p>
    <w:p/>
    <w:p>
      <w:r xmlns:w="http://schemas.openxmlformats.org/wordprocessingml/2006/main">
        <w:t xml:space="preserve">2. नीतिसूत्रे 1:7 - परमेश्वराचे भय हे ज्ञानाची सुरुवात आहे: परंतु मूर्ख लोक शहाणपण आणि शिकवण तुच्छ मानतात.</w:t>
      </w:r>
    </w:p>
    <w:p/>
    <w:p>
      <w:r xmlns:w="http://schemas.openxmlformats.org/wordprocessingml/2006/main">
        <w:t xml:space="preserve">Deuteronomy 8:3 आणि त्याने तुला नम्र केले, तुझी उपासमार सहन केली आणि तुला मान्ना खायला दिला, जो तुला माहीत नव्हता, तुझ्या पूर्वजांनाही माहीत नव्हता. यासाठी की, मनुष्य फक्त भाकरीने जगत नाही, तर परमेश्वराच्या मुखातून निघणाऱ्या प्रत्येक शब्दाने माणूस जगतो हे त्याने तुम्हाला कळावे.</w:t>
      </w:r>
    </w:p>
    <w:p/>
    <w:p>
      <w:r xmlns:w="http://schemas.openxmlformats.org/wordprocessingml/2006/main">
        <w:t xml:space="preserve">हा उतारा सांगतो की प्रभूने इस्राएली लोकांना कसे नम्र केले आणि त्यांना माहीत नसलेला मान्ना पुरवून त्यांना फक्त भाकरीच नव्हे तर परमेश्वराच्या वचनावर अवलंबून राहण्यास शिकवले.</w:t>
      </w:r>
    </w:p>
    <w:p/>
    <w:p>
      <w:r xmlns:w="http://schemas.openxmlformats.org/wordprocessingml/2006/main">
        <w:t xml:space="preserve">1. प्रभूच्या वचनाची शक्ती: देवाच्या तरतुदीवर विश्वास ठेवण्यास शिकणे</w:t>
      </w:r>
    </w:p>
    <w:p/>
    <w:p>
      <w:r xmlns:w="http://schemas.openxmlformats.org/wordprocessingml/2006/main">
        <w:t xml:space="preserve">2. परमेश्वरावर अवलंबून राहणे: स्वतःच्या सामर्थ्याऐवजी देवाच्या वचनावर विसंबून राहणे</w:t>
      </w:r>
    </w:p>
    <w:p/>
    <w:p>
      <w:r xmlns:w="http://schemas.openxmlformats.org/wordprocessingml/2006/main">
        <w:t xml:space="preserve">1. स्तोत्र 119:105 - तुझा शब्द माझ्या पायांना मार्गदर्शन करणारा दिवा आणि माझ्या मार्गासाठी प्रकाश आहे.</w:t>
      </w:r>
    </w:p>
    <w:p/>
    <w:p>
      <w:r xmlns:w="http://schemas.openxmlformats.org/wordprocessingml/2006/main">
        <w:t xml:space="preserve">2. नीतिसूत्रे 3:5-6 - आपल्या मनापासून परमेश्वरावर विश्वास ठेवा; तुमच्या स्वतःच्या समजुतीवर अवलंबून राहू नका. तुम्ही जे काही करता त्यामध्ये त्याची इच्छा शोधा, आणि तो तुम्हाला दाखवेल की कोणता मार्ग घ्यावा.</w:t>
      </w:r>
    </w:p>
    <w:p/>
    <w:p>
      <w:r xmlns:w="http://schemas.openxmlformats.org/wordprocessingml/2006/main">
        <w:t xml:space="preserve">Deuteronomy 8:4 या चाळीस वर्षांत तुझे कपडे जुने झाले नाहीत, तुझा पाय सुजला नाही.</w:t>
      </w:r>
    </w:p>
    <w:p/>
    <w:p>
      <w:r xmlns:w="http://schemas.openxmlformats.org/wordprocessingml/2006/main">
        <w:t xml:space="preserve">देव नेहमी त्याच्या लोकांची काळजी घेतो आणि त्यांची काळजी घेतो.</w:t>
      </w:r>
    </w:p>
    <w:p/>
    <w:p>
      <w:r xmlns:w="http://schemas.openxmlformats.org/wordprocessingml/2006/main">
        <w:t xml:space="preserve">1. देवाची विश्वासूता: त्याची तरतूद आणि काळजी अनुभवणे</w:t>
      </w:r>
    </w:p>
    <w:p/>
    <w:p>
      <w:r xmlns:w="http://schemas.openxmlformats.org/wordprocessingml/2006/main">
        <w:t xml:space="preserve">2. आज्ञाधारकतेचा आशीर्वाद: देवाचे संरक्षण आणि सहनशीलता प्राप्त करणे</w:t>
      </w:r>
    </w:p>
    <w:p/>
    <w:p>
      <w:r xmlns:w="http://schemas.openxmlformats.org/wordprocessingml/2006/main">
        <w:t xml:space="preserve">1. स्तोत्र 34:10 - तरुण सिंहांना गरज आणि भूक लागते; पण जे प्रभूला शोधतात त्यांना चांगल्या गोष्टींची कमतरता नसते.</w:t>
      </w:r>
    </w:p>
    <w:p/>
    <w:p>
      <w:r xmlns:w="http://schemas.openxmlformats.org/wordprocessingml/2006/main">
        <w:t xml:space="preserve">2. हिब्रू 13:5 - पैशाच्या प्रेमापासून आपले जीवन मुक्त ठेवा आणि आपल्याकडे जे आहे त्यात समाधानी राहा, कारण त्याने म्हटले आहे, मी तुला कधीही सोडणार नाही किंवा तुला सोडणार नाही.</w:t>
      </w:r>
    </w:p>
    <w:p/>
    <w:p>
      <w:r xmlns:w="http://schemas.openxmlformats.org/wordprocessingml/2006/main">
        <w:t xml:space="preserve">Deuteronomy 8:5 तुम्ही तुमच्या अंत:करणात विचार करा की, माणूस जसा आपल्या मुलाला शिक्षा करतो, तसा तुमचा देव परमेश्वर तुम्हाला शिक्षा करतो.</w:t>
      </w:r>
    </w:p>
    <w:p/>
    <w:p>
      <w:r xmlns:w="http://schemas.openxmlformats.org/wordprocessingml/2006/main">
        <w:t xml:space="preserve">देव ज्यांच्यावर प्रेम करतो त्याचप्रमाणे पिता आपल्या मुलाला शिक्षा करतो.</w:t>
      </w:r>
    </w:p>
    <w:p/>
    <w:p>
      <w:r xmlns:w="http://schemas.openxmlformats.org/wordprocessingml/2006/main">
        <w:t xml:space="preserve">१: देवाची शिस्त ही त्याच्या प्रेमाची अभिव्यक्ती आहे</w:t>
      </w:r>
    </w:p>
    <w:p/>
    <w:p>
      <w:r xmlns:w="http://schemas.openxmlformats.org/wordprocessingml/2006/main">
        <w:t xml:space="preserve">२: देवाची शिस्त त्याच्या प्रेमाचा पुरावा म्हणून स्वीकारा</w:t>
      </w:r>
    </w:p>
    <w:p/>
    <w:p>
      <w:r xmlns:w="http://schemas.openxmlformats.org/wordprocessingml/2006/main">
        <w:t xml:space="preserve">१: इब्री १२:५-११</w:t>
      </w:r>
    </w:p>
    <w:p/>
    <w:p>
      <w:r xmlns:w="http://schemas.openxmlformats.org/wordprocessingml/2006/main">
        <w:t xml:space="preserve">२: नीतिसूत्रे ३:११-१२</w:t>
      </w:r>
    </w:p>
    <w:p/>
    <w:p>
      <w:r xmlns:w="http://schemas.openxmlformats.org/wordprocessingml/2006/main">
        <w:t xml:space="preserve">Deuteronomy 8:6 म्हणून तू तुझा देव परमेश्वर ह्याच्या आज्ञा पाळा, त्याच्या मार्गाने चालावे व त्याचे भय धरावे.</w:t>
      </w:r>
    </w:p>
    <w:p/>
    <w:p>
      <w:r xmlns:w="http://schemas.openxmlformats.org/wordprocessingml/2006/main">
        <w:t xml:space="preserve">देव आपल्याला त्याच्या आज्ञा पाळण्याची आणि त्याच्या मार्गाने चालण्याची आज्ञा देतो.</w:t>
      </w:r>
    </w:p>
    <w:p/>
    <w:p>
      <w:r xmlns:w="http://schemas.openxmlformats.org/wordprocessingml/2006/main">
        <w:t xml:space="preserve">1. परमेश्वराचे भय ही बुद्धीची सुरुवात आहे</w:t>
      </w:r>
    </w:p>
    <w:p/>
    <w:p>
      <w:r xmlns:w="http://schemas.openxmlformats.org/wordprocessingml/2006/main">
        <w:t xml:space="preserve">2. देवाच्या आज्ञांचे पालन केल्याने आशीर्वाद मिळतात</w:t>
      </w:r>
    </w:p>
    <w:p/>
    <w:p>
      <w:r xmlns:w="http://schemas.openxmlformats.org/wordprocessingml/2006/main">
        <w:t xml:space="preserve">1. नीतिसूत्रे 9:10, "परमेश्वराचे भय हे शहाणपणाची सुरुवात आहे आणि पवित्राचे ज्ञान हे अंतर्दृष्टी आहे."</w:t>
      </w:r>
    </w:p>
    <w:p/>
    <w:p>
      <w:r xmlns:w="http://schemas.openxmlformats.org/wordprocessingml/2006/main">
        <w:t xml:space="preserve">2. स्तोत्र 119:1 2, "धन्य ते ज्यांचा मार्ग निर्दोष आहे, जे प्रभूच्या नियमानुसार चालतात! धन्य ते जे त्याच्या साक्ष पाळतात, जे त्याला मनापासून शोधतात."</w:t>
      </w:r>
    </w:p>
    <w:p/>
    <w:p>
      <w:r xmlns:w="http://schemas.openxmlformats.org/wordprocessingml/2006/main">
        <w:t xml:space="preserve">Deuteronomy 8:7 कारण तुमचा देव परमेश्वर तुम्हाला एका चांगल्या देशात घेऊन जाईल, तो पाण्याच्या खोऱ्यांचा, दर्‍या आणि टेकड्यांमधून उगवलेल्या झऱ्यांचा आणि खोलगटांचा प्रदेश.</w:t>
      </w:r>
    </w:p>
    <w:p/>
    <w:p>
      <w:r xmlns:w="http://schemas.openxmlformats.org/wordprocessingml/2006/main">
        <w:t xml:space="preserve">देव इस्राएल लोकांना ताज्या पाण्याने भरलेल्या आणि उत्तम अशा देशात आणत आहे.</w:t>
      </w:r>
    </w:p>
    <w:p/>
    <w:p>
      <w:r xmlns:w="http://schemas.openxmlformats.org/wordprocessingml/2006/main">
        <w:t xml:space="preserve">1. प्रभू आपला प्रदाता आहे - अनुवाद 8:7-10</w:t>
      </w:r>
    </w:p>
    <w:p/>
    <w:p>
      <w:r xmlns:w="http://schemas.openxmlformats.org/wordprocessingml/2006/main">
        <w:t xml:space="preserve">2. आज्ञाधारकतेचे आशीर्वाद - अनुवाद 8:1-10</w:t>
      </w:r>
    </w:p>
    <w:p/>
    <w:p>
      <w:r xmlns:w="http://schemas.openxmlformats.org/wordprocessingml/2006/main">
        <w:t xml:space="preserve">1. स्तोत्र 65:9 - तू पृथ्वीला भेट देतोस आणि तिला पाणी घालतोस: पाण्याने भरलेल्या देवाच्या नदीने तू तिला खूप समृद्ध करतोस: तू त्यांना धान्य तयार करतोस, जेव्हा तू ती पुरवलीस.</w:t>
      </w:r>
    </w:p>
    <w:p/>
    <w:p>
      <w:r xmlns:w="http://schemas.openxmlformats.org/wordprocessingml/2006/main">
        <w:t xml:space="preserve">2. यशया 41:18 - मी उंच ठिकाणी नद्या उघडीन, आणि खोऱ्यांच्या मध्यभागी कारंजे करीन: मी वाळवंटाला पाण्याचा तलाव आणि कोरड्या जमिनीला पाण्याचे झरे करीन.</w:t>
      </w:r>
    </w:p>
    <w:p/>
    <w:p>
      <w:r xmlns:w="http://schemas.openxmlformats.org/wordprocessingml/2006/main">
        <w:t xml:space="preserve">Deuteronomy 8:8 गहू, बार्ली, द्राक्षवेली, अंजिराची झाडे आणि डाळिंबांचा प्रदेश. ऑलिव्ह आणि मधाच्या तेलाचा देश.</w:t>
      </w:r>
    </w:p>
    <w:p/>
    <w:p>
      <w:r xmlns:w="http://schemas.openxmlformats.org/wordprocessingml/2006/main">
        <w:t xml:space="preserve">Deuteronomy मधील हा उतारा इस्रायलच्या भूमीचे वर्णन गहू, बार्ली, वेली, अंजिराची झाडे, डाळिंब, ऑलिव्ह ऑइल आणि मध यांनी विपुलतेने भरलेली जमीन आहे.</w:t>
      </w:r>
    </w:p>
    <w:p/>
    <w:p>
      <w:r xmlns:w="http://schemas.openxmlformats.org/wordprocessingml/2006/main">
        <w:t xml:space="preserve">1. देवाच्या तरतुदीची विपुलता: वचन दिलेल्या देशाचे आशीर्वाद पुन्हा शोधणे</w:t>
      </w:r>
    </w:p>
    <w:p/>
    <w:p>
      <w:r xmlns:w="http://schemas.openxmlformats.org/wordprocessingml/2006/main">
        <w:t xml:space="preserve">2. आशीर्वादाची कापणी: देवाच्या कृपेच्या भेटीची समृद्धता समजून घेणे</w:t>
      </w:r>
    </w:p>
    <w:p/>
    <w:p>
      <w:r xmlns:w="http://schemas.openxmlformats.org/wordprocessingml/2006/main">
        <w:t xml:space="preserve">१. स्तोत्र ६५:९-१३</w:t>
      </w:r>
    </w:p>
    <w:p/>
    <w:p>
      <w:r xmlns:w="http://schemas.openxmlformats.org/wordprocessingml/2006/main">
        <w:t xml:space="preserve">२. स्तोत्र १०७:३३-३८</w:t>
      </w:r>
    </w:p>
    <w:p/>
    <w:p>
      <w:r xmlns:w="http://schemas.openxmlformats.org/wordprocessingml/2006/main">
        <w:t xml:space="preserve">Deuteronomy 8:9 ज्या प्रदेशात तुम्हांला भाकरीची कमतरता भासणार नाही, तेथे तुम्हाला कशाचीही कमतरता भासणार नाही. एक अशी जमीन ज्याचे दगड लोखंडी आहेत आणि ज्याच्या टेकड्यांमधून तुम्ही पितळ खोदू शकता.</w:t>
      </w:r>
    </w:p>
    <w:p/>
    <w:p>
      <w:r xmlns:w="http://schemas.openxmlformats.org/wordprocessingml/2006/main">
        <w:t xml:space="preserve">देवाने इस्राएल लोकांना वचन दिले की जर त्यांनी त्याच्या आज्ञा पाळल्या आणि त्याचा करार पाळला तर त्यांना भरपूर अन्न आणि टेकड्यांवरील लोखंड आणि पितळ यासारखी संसाधने असलेली जमीन दिली जाईल.</w:t>
      </w:r>
    </w:p>
    <w:p/>
    <w:p>
      <w:r xmlns:w="http://schemas.openxmlformats.org/wordprocessingml/2006/main">
        <w:t xml:space="preserve">1. जर आपण त्याच्या आज्ञांचे पालन केले तर देव नेहमीच आपल्यासाठी प्रदान करेल.</w:t>
      </w:r>
    </w:p>
    <w:p/>
    <w:p>
      <w:r xmlns:w="http://schemas.openxmlformats.org/wordprocessingml/2006/main">
        <w:t xml:space="preserve">2. आपल्या गरजा पूर्ण करण्यासाठी आपण देवावर विश्वास ठेवला पाहिजे.</w:t>
      </w:r>
    </w:p>
    <w:p/>
    <w:p>
      <w:r xmlns:w="http://schemas.openxmlformats.org/wordprocessingml/2006/main">
        <w:t xml:space="preserve">1. स्तोत्र 34:9-10 - त्याच्या पवित्र लोकांनो, परमेश्वराचे भय धरा, कारण जे त्याचे भय बाळगतात त्यांना कशाचीही कमतरता नाही. सिंह अशक्त आणि भुकेले होऊ शकतात, परंतु जे प्रभूला शोधतात त्यांना चांगल्या गोष्टीची कमतरता नाही.</w:t>
      </w:r>
    </w:p>
    <w:p/>
    <w:p>
      <w:r xmlns:w="http://schemas.openxmlformats.org/wordprocessingml/2006/main">
        <w:t xml:space="preserve">2.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Deuteronomy 8:10 तुम्ही जेवून पोट भरल्यावर तुमचा देव परमेश्वर ह्याने तुम्हाला दिलेल्या चांगल्या भूमीबद्दल धन्यवाद द्या.</w:t>
      </w:r>
    </w:p>
    <w:p/>
    <w:p>
      <w:r xmlns:w="http://schemas.openxmlformats.org/wordprocessingml/2006/main">
        <w:t xml:space="preserve">आपण पूर्ण आणि समाधानी असताना त्याने आपल्याला दिलेल्या चांगल्या जमिनीबद्दल आपण देवाचे आभार मानले पाहिजेत.</w:t>
      </w:r>
    </w:p>
    <w:p/>
    <w:p>
      <w:r xmlns:w="http://schemas.openxmlformats.org/wordprocessingml/2006/main">
        <w:t xml:space="preserve">1. देवाने तुम्हाला दिलेल्या आशीर्वादांची कदर करा</w:t>
      </w:r>
    </w:p>
    <w:p/>
    <w:p>
      <w:r xmlns:w="http://schemas.openxmlformats.org/wordprocessingml/2006/main">
        <w:t xml:space="preserve">2. जीवनातील चांगल्या गोष्टी गृहीत धरू नका</w:t>
      </w:r>
    </w:p>
    <w:p/>
    <w:p>
      <w:r xmlns:w="http://schemas.openxmlformats.org/wordprocessingml/2006/main">
        <w:t xml:space="preserve">1. इफिस 5:20, "आपल्या प्रभु येशू ख्रिस्ताच्या नावाने नेहमी आणि सर्व गोष्टींसाठी देव पित्याचे आभार मानणे"</w:t>
      </w:r>
    </w:p>
    <w:p/>
    <w:p>
      <w:r xmlns:w="http://schemas.openxmlformats.org/wordprocessingml/2006/main">
        <w:t xml:space="preserve">2. स्तोत्र 103:2, "हे माझ्या आत्म्या, परमेश्वराला आशीर्वाद दे आणि त्याचे सर्व फायदे विसरू नकोस"</w:t>
      </w:r>
    </w:p>
    <w:p/>
    <w:p>
      <w:r xmlns:w="http://schemas.openxmlformats.org/wordprocessingml/2006/main">
        <w:t xml:space="preserve">Deuteronomy 8:11 सावध राहा की, तुमचा देव परमेश्वर ह्याला विसरु नका, त्याच्या आज्ञा, त्याचे नियम व त्याचे नियम पाळू नका, ज्याची मी आज तुम्हाला आज्ञा देतो.</w:t>
      </w:r>
    </w:p>
    <w:p/>
    <w:p>
      <w:r xmlns:w="http://schemas.openxmlformats.org/wordprocessingml/2006/main">
        <w:t xml:space="preserve">देव अनुवाद 8:11 मध्ये त्याच्या लोकांना आज्ञा देतो की त्याला किंवा त्याच्या आज्ञा, निर्णय आणि नियम विसरू नका.</w:t>
      </w:r>
    </w:p>
    <w:p/>
    <w:p>
      <w:r xmlns:w="http://schemas.openxmlformats.org/wordprocessingml/2006/main">
        <w:t xml:space="preserve">1. देवाच्या विश्वासूपणाचे स्मरण: आज्ञाधारकतेचे आवाहन</w:t>
      </w:r>
    </w:p>
    <w:p/>
    <w:p>
      <w:r xmlns:w="http://schemas.openxmlformats.org/wordprocessingml/2006/main">
        <w:t xml:space="preserve">2. विसरलेली आज्ञा: देवाचे वचन लक्षात ठेवणे</w:t>
      </w:r>
    </w:p>
    <w:p/>
    <w:p>
      <w:r xmlns:w="http://schemas.openxmlformats.org/wordprocessingml/2006/main">
        <w:t xml:space="preserve">1. स्तोत्र 103:17-18 - परंतु सदासर्वकाळापासून ते अनंतकाळपर्यंत प्रभूचे प्रेम जे त्याचे भय मानतात त्यांच्याबरोबर असते आणि जे त्याचा करार पाळतात आणि त्याच्या नियमांचे पालन करण्याची आठवण ठेवतात त्यांच्याशी त्याची नीतिमत्ता त्यांच्या मुलांच्या मुलांवर असते.</w:t>
      </w:r>
    </w:p>
    <w:p/>
    <w:p>
      <w:r xmlns:w="http://schemas.openxmlformats.org/wordprocessingml/2006/main">
        <w:t xml:space="preserve">2. जोशुआ 1:8 - नियमशास्त्राचे हे पुस्तक नेहमी आपल्या ओठांवर ठेवा; रात्रंदिवस त्यावर चिंतन करा, म्हणजे त्यात लिहिलेल्या सर्व गोष्टी तुम्ही काळजीपूर्वक कराल. मग तुम्ही समृद्ध आणि यशस्वी व्हाल.</w:t>
      </w:r>
    </w:p>
    <w:p/>
    <w:p>
      <w:r xmlns:w="http://schemas.openxmlformats.org/wordprocessingml/2006/main">
        <w:t xml:space="preserve">Deuteronomy 8:12 असे होऊ नये की, तुम्ही जेवून पोट भरल्यावर, चांगली घरे बांधून त्यात राहाल.</w:t>
      </w:r>
    </w:p>
    <w:p/>
    <w:p>
      <w:r xmlns:w="http://schemas.openxmlformats.org/wordprocessingml/2006/main">
        <w:t xml:space="preserve">Deuteronomy 8:12 मधील उतारा जेव्हा एखाद्याला विपुलतेने आशीर्वादित केले जाते तेव्हा आत्मसंतुष्ट आणि जीवनात समाधानी होण्याविरुद्ध चेतावणी देते.</w:t>
      </w:r>
    </w:p>
    <w:p/>
    <w:p>
      <w:r xmlns:w="http://schemas.openxmlformats.org/wordprocessingml/2006/main">
        <w:t xml:space="preserve">1. "विपुलतेचा आशीर्वाद आणि शाप"</w:t>
      </w:r>
    </w:p>
    <w:p/>
    <w:p>
      <w:r xmlns:w="http://schemas.openxmlformats.org/wordprocessingml/2006/main">
        <w:t xml:space="preserve">2. "समाधान आणि कृतज्ञतेने जगणे"</w:t>
      </w:r>
    </w:p>
    <w:p/>
    <w:p>
      <w:r xmlns:w="http://schemas.openxmlformats.org/wordprocessingml/2006/main">
        <w:t xml:space="preserve">1. नीतिसूत्रे 30:7-9 - "प्रभु, मी तुझ्याकडे दोन गोष्टी मागतो; मी मरण्यापूर्वी मला नकार देऊ नकोस: खोटे आणि असत्य माझ्यापासून दूर ठेवा; मला गरीबी किंवा श्रीमंती देऊ नका, परंतु मला फक्त माझी रोजची भाकर दे. अन्यथा, माझ्याकडे खूप असेल आणि मी तुम्हाला नाकारू आणि म्हणू, 'परमेश्वर कोण आहे?' किंवा मी गरीब होऊन चोरी करेन आणि माझ्या देवाच्या नावाचा अपमान करेन.”</w:t>
      </w:r>
    </w:p>
    <w:p/>
    <w:p>
      <w:r xmlns:w="http://schemas.openxmlformats.org/wordprocessingml/2006/main">
        <w:t xml:space="preserve">2. मॅथ्यू 6:24-25 - "कोणीही दोन मालकांची सेवा करू शकत नाही. एकतर तुम्ही एकाचा द्वेष कराल आणि दुसऱ्यावर प्रेम कराल, किंवा तुम्ही एकाला समर्पित असाल आणि दुसऱ्याचा तिरस्कार कराल. तुम्ही देव आणि पैसा दोन्हीची सेवा करू शकत नाही. म्हणून. मी तुम्हांला सांगतो, तुमच्या जीवनाची, तुम्ही काय खावे किंवा प्यावे, किंवा तुमच्या शरीराची, तुम्ही काय परिधान कराल याची काळजी करू नका. जीवन अन्नापेक्षा आणि शरीर कपड्यांपेक्षा जास्त नाही का?"</w:t>
      </w:r>
    </w:p>
    <w:p/>
    <w:p>
      <w:r xmlns:w="http://schemas.openxmlformats.org/wordprocessingml/2006/main">
        <w:t xml:space="preserve">Deuteronomy 8:13 आणि जेव्हा तुझी गुरेढोरे व मेंढरे वाढतील, तुझे सोने आणि चांदी वाढेल आणि तुझ्याजवळ असलेल्या सर्व गोष्टी वाढतील;</w:t>
      </w:r>
    </w:p>
    <w:p/>
    <w:p>
      <w:r xmlns:w="http://schemas.openxmlformats.org/wordprocessingml/2006/main">
        <w:t xml:space="preserve">जेव्हा आपण त्याचा सन्मान करतो तेव्हा देव आपल्याला भौतिक लाभांसह आशीर्वाद देतो.</w:t>
      </w:r>
    </w:p>
    <w:p/>
    <w:p>
      <w:r xmlns:w="http://schemas.openxmlformats.org/wordprocessingml/2006/main">
        <w:t xml:space="preserve">1. जेव्हा आपण त्याचा आदर करतो तेव्हा देव आपल्यावर त्याची विपुलता देतो.</w:t>
      </w:r>
    </w:p>
    <w:p/>
    <w:p>
      <w:r xmlns:w="http://schemas.openxmlformats.org/wordprocessingml/2006/main">
        <w:t xml:space="preserve">2. देवाकडून मिळालेल्या आशीर्वादांबद्दल आपण नम्र आणि कृतज्ञ राहण्याचा प्रयत्न केला पाहिजे.</w:t>
      </w:r>
    </w:p>
    <w:p/>
    <w:p>
      <w:r xmlns:w="http://schemas.openxmlformats.org/wordprocessingml/2006/main">
        <w:t xml:space="preserve">1. अनुवाद 8:13 - "आणि जेव्हा तुमची गुरेढोरे आणि तुमची कळपांची संख्या वाढेल, आणि तुमचे सोने आणि चांदी वाढेल आणि तुमच्याकडे जे काही आहे ते वाढेल;"</w:t>
      </w:r>
    </w:p>
    <w:p/>
    <w:p>
      <w:r xmlns:w="http://schemas.openxmlformats.org/wordprocessingml/2006/main">
        <w:t xml:space="preserve">2. जेम्स 1:17 - "प्रत्येक चांगली देणगी आणि प्रत्येक परिपूर्ण देणगी वरून आहे, आणि प्रकाशाच्या पित्याकडून खाली येते, ज्याच्यामध्ये परिवर्तनशीलता नाही, वळण्याची सावली नाही."</w:t>
      </w:r>
    </w:p>
    <w:p/>
    <w:p>
      <w:r xmlns:w="http://schemas.openxmlformats.org/wordprocessingml/2006/main">
        <w:t xml:space="preserve">Deuteronomy 8:14 तेव्हा तुझे अंतःकरण उंच हो, आणि तुझा देव परमेश्वर ह्याला विसरशील, ज्याने तुला मिसर देशातून, गुलामगिरीतून बाहेर काढले.</w:t>
      </w:r>
    </w:p>
    <w:p/>
    <w:p>
      <w:r xmlns:w="http://schemas.openxmlformats.org/wordprocessingml/2006/main">
        <w:t xml:space="preserve">हा उतारा परमेश्वराला न विसरण्याच्या महत्त्वावर आणि इस्राएल लोकांना इजिप्तमधून बाहेर काढण्यासाठी त्याने केलेल्या सर्व चांगल्या गोष्टींवर भर देतो.</w:t>
      </w:r>
    </w:p>
    <w:p/>
    <w:p>
      <w:r xmlns:w="http://schemas.openxmlformats.org/wordprocessingml/2006/main">
        <w:t xml:space="preserve">1. देवाची विश्वासूता विसरू नका</w:t>
      </w:r>
    </w:p>
    <w:p/>
    <w:p>
      <w:r xmlns:w="http://schemas.openxmlformats.org/wordprocessingml/2006/main">
        <w:t xml:space="preserve">2. आमची मुळे लक्षात ठेवणे</w:t>
      </w:r>
    </w:p>
    <w:p/>
    <w:p>
      <w:r xmlns:w="http://schemas.openxmlformats.org/wordprocessingml/2006/main">
        <w:t xml:space="preserve">1. स्तोत्र 105:5 - त्याने केलेली अद्भुत कृत्ये, त्याचे चमत्कार आणि त्याच्या तोंडी निर्णय लक्षात ठेवा.</w:t>
      </w:r>
    </w:p>
    <w:p/>
    <w:p>
      <w:r xmlns:w="http://schemas.openxmlformats.org/wordprocessingml/2006/main">
        <w:t xml:space="preserve">2. यशया 43:18-19 - पूर्वीच्या गोष्टी लक्षात ठेवू नका, जुन्या गोष्टींचा विचार करू नका. पाहा, मी एक नवीन गोष्ट करत आहे; आता तो उगवला आहे, तुम्हांला ते कळत नाही का? मी वाळवंटात मार्ग तयार करीन आणि वाळवंटातील नद्या.</w:t>
      </w:r>
    </w:p>
    <w:p/>
    <w:p>
      <w:r xmlns:w="http://schemas.openxmlformats.org/wordprocessingml/2006/main">
        <w:t xml:space="preserve">Deuteronomy 8:15 ज्याने तुला त्या मोठ्या आणि भयंकर वाळवंटातून नेले, ज्यात ज्वलंत साप, विंचू आणि दुष्काळ होता, जेथे पाणी नव्हते; ज्याने तुला चकमकीच्या खडकातून पाणी बाहेर काढले.</w:t>
      </w:r>
    </w:p>
    <w:p/>
    <w:p>
      <w:r xmlns:w="http://schemas.openxmlformats.org/wordprocessingml/2006/main">
        <w:t xml:space="preserve">देवाने इस्राएल लोकांना वाळवंटातून परीक्षा, संकटे आणि संकटे यांमध्ये नेले.</w:t>
      </w:r>
    </w:p>
    <w:p/>
    <w:p>
      <w:r xmlns:w="http://schemas.openxmlformats.org/wordprocessingml/2006/main">
        <w:t xml:space="preserve">1. कठीण काळात देव आपल्यासोबत असतो</w:t>
      </w:r>
    </w:p>
    <w:p/>
    <w:p>
      <w:r xmlns:w="http://schemas.openxmlformats.org/wordprocessingml/2006/main">
        <w:t xml:space="preserve">2. संकटात चिकाटी आणि देवावर विश्वास</w:t>
      </w:r>
    </w:p>
    <w:p/>
    <w:p>
      <w:r xmlns:w="http://schemas.openxmlformats.org/wordprocessingml/2006/main">
        <w:t xml:space="preserve">1. यशया 43:2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1 करिंथकर 10:13 तुमच्यावर असा कोणताही मोह पडला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p>
      <w:r xmlns:w="http://schemas.openxmlformats.org/wordprocessingml/2006/main">
        <w:t xml:space="preserve">Deuteronomy 8:16 ज्याने तुला वाळवंटात मान्ना खायला दिले, जे तुझ्या पूर्वजांना माहीत नव्हते, त्याने तुला नम्र करावे आणि तुझ्या शेवटच्या काळात तुझे चांगले व्हावे म्हणून त्याने तुला सिद्ध करावे;</w:t>
      </w:r>
    </w:p>
    <w:p/>
    <w:p>
      <w:r xmlns:w="http://schemas.openxmlformats.org/wordprocessingml/2006/main">
        <w:t xml:space="preserve">देवाने इस्राएल लोकांना नम्र आणि सिद्ध करण्यासाठी आणि त्यांच्या अंतिम भल्यासाठी मान्ना प्रदान केला.</w:t>
      </w:r>
    </w:p>
    <w:p/>
    <w:p>
      <w:r xmlns:w="http://schemas.openxmlformats.org/wordprocessingml/2006/main">
        <w:t xml:space="preserve">1. आमच्या फायद्यासाठी देवाची चाचणी</w:t>
      </w:r>
    </w:p>
    <w:p/>
    <w:p>
      <w:r xmlns:w="http://schemas.openxmlformats.org/wordprocessingml/2006/main">
        <w:t xml:space="preserve">2. वाळवंटात नम्रता आणि तरतूद</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जेम्स 1:3-4 -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Deuteronomy 8:17 आणि तू मनात म्हण, माझ्या सामर्थ्याने आणि माझ्या हातच्या सामर्थ्याने मला ही संपत्ती मिळाली आहे.</w:t>
      </w:r>
    </w:p>
    <w:p/>
    <w:p>
      <w:r xmlns:w="http://schemas.openxmlformats.org/wordprocessingml/2006/main">
        <w:t xml:space="preserve">संपत्ती मिळवताना एखाद्याला स्वतःच्या सामर्थ्याचा आणि सामर्थ्याचा अभिमान कसा नसावा याबद्दल हा उतारा सांगतो.</w:t>
      </w:r>
    </w:p>
    <w:p/>
    <w:p>
      <w:r xmlns:w="http://schemas.openxmlformats.org/wordprocessingml/2006/main">
        <w:t xml:space="preserve">1. घसरण होण्यापूर्वी गर्व येतो: आपण स्वयंपूर्ण आहात असा विचार करण्याचे धोके</w:t>
      </w:r>
    </w:p>
    <w:p/>
    <w:p>
      <w:r xmlns:w="http://schemas.openxmlformats.org/wordprocessingml/2006/main">
        <w:t xml:space="preserve">2. समाधानाचे आशीर्वाद: आपल्याकडे जे आहे त्यात समाधानी कसे राहायचे</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1 तीमथ्य 6:6-8 - पण समाधानासह ईश्वरभक्ती हा मोठा लाभ आहे, कारण आपण जगात काहीही आणले नाही आणि जगातून काहीही घेऊ शकत नाही. पण जर आपल्याकडे अन्न आणि वस्त्र असेल तर आपण त्यात समाधानी राहू.</w:t>
      </w:r>
    </w:p>
    <w:p/>
    <w:p>
      <w:r xmlns:w="http://schemas.openxmlformats.org/wordprocessingml/2006/main">
        <w:t xml:space="preserve">Deuteronomy 8:18 पण तू तुझा देव परमेश्वर याची आठवण ठेव; कारण तोच तुला संपत्ती मिळवून देण्याचे सामर्थ्य देतो, यासाठी की त्याने तुझ्या पूर्वजांशी वचन दिलेला करार तो आजच्या दिवशी पाळावा.</w:t>
      </w:r>
    </w:p>
    <w:p/>
    <w:p>
      <w:r xmlns:w="http://schemas.openxmlformats.org/wordprocessingml/2006/main">
        <w:t xml:space="preserve">देवाने मानवांना संपत्ती मिळवण्याचे सामर्थ्य दिले आहे, जेणेकरून त्यांच्या वडिलांसोबत त्याचा करार स्थापित करता येईल.</w:t>
      </w:r>
    </w:p>
    <w:p/>
    <w:p>
      <w:r xmlns:w="http://schemas.openxmlformats.org/wordprocessingml/2006/main">
        <w:t xml:space="preserve">1. देवाची शक्ती: संपत्तीच्या काळात परमेश्वराचे स्मरण</w:t>
      </w:r>
    </w:p>
    <w:p/>
    <w:p>
      <w:r xmlns:w="http://schemas.openxmlformats.org/wordprocessingml/2006/main">
        <w:t xml:space="preserve">2. संपत्तीद्वारे देवाचा करार स्थापित करणे</w:t>
      </w:r>
    </w:p>
    <w:p/>
    <w:p>
      <w:r xmlns:w="http://schemas.openxmlformats.org/wordprocessingml/2006/main">
        <w:t xml:space="preserve">1. अनुवाद 10:12-13 - आणि आता, इस्राएल, तुझा देव परमेश्वर तुझ्याकडे काय मागतो पण तुझा देव परमेश्वर याची भीती बाळगणे, त्याच्या आज्ञा पाळणे, त्याच्यावर प्रेम करणे, सर्वांनी तुझा देव परमेश्वर याची सेवा करणे तुमच्या मनापासून आणि पूर्ण आत्म्याने, आणि प्रभूच्या आज्ञा आणि नियमांचे पालन करा जे मी आज तुम्हाला तुमच्या भल्यासाठी देत आहे?</w:t>
      </w:r>
    </w:p>
    <w:p/>
    <w:p>
      <w:r xmlns:w="http://schemas.openxmlformats.org/wordprocessingml/2006/main">
        <w:t xml:space="preserve">2. स्तोत्र 112:3 - संपत्ती आणि संपत्ती त्यांच्या घरात आहे आणि त्यांचे धार्मिकता सदैव टिकते.</w:t>
      </w:r>
    </w:p>
    <w:p/>
    <w:p>
      <w:r xmlns:w="http://schemas.openxmlformats.org/wordprocessingml/2006/main">
        <w:t xml:space="preserve">Deuteronomy 8:19 आणि असे होईल की, जर तुम्ही तुमचा देव परमेश्वर ह्याला विसरलात आणि इतर दैवतांच्या मागे चाललात, त्यांची सेवा केली व त्यांची उपासना केली, तर आज मी तुमच्याविरुद्ध साक्ष देतो की तुमचा नाश होईल.</w:t>
      </w:r>
    </w:p>
    <w:p/>
    <w:p>
      <w:r xmlns:w="http://schemas.openxmlformats.org/wordprocessingml/2006/main">
        <w:t xml:space="preserve">प्रभु देव इशारा देतो की जर आपण त्याला विसरलो आणि इतर देवतांची सेवा केली तर आपला नाश होईल.</w:t>
      </w:r>
    </w:p>
    <w:p/>
    <w:p>
      <w:r xmlns:w="http://schemas.openxmlformats.org/wordprocessingml/2006/main">
        <w:t xml:space="preserve">1. देवाची दया आणि चेतावणी: प्रभूचे प्रेम आणि तरतूद लक्षात ठेवणे.</w:t>
      </w:r>
    </w:p>
    <w:p/>
    <w:p>
      <w:r xmlns:w="http://schemas.openxmlformats.org/wordprocessingml/2006/main">
        <w:t xml:space="preserve">2. धर्मत्यागाची किंमत: इतर देवांसाठी परमेश्वराला नकार देणे.</w:t>
      </w:r>
    </w:p>
    <w:p/>
    <w:p>
      <w:r xmlns:w="http://schemas.openxmlformats.org/wordprocessingml/2006/main">
        <w:t xml:space="preserve">1. Deuteronomy 8:19 - "आणि असे होईल की, जर तुम्ही तुमचा देव परमेश्वर ह्याला विसरलात आणि इतर देवांच्या मागे चाललात, त्यांची सेवा केली आणि त्यांची उपासना केली, तर मी आज तुमच्याविरुद्ध साक्ष देतो की तुमचा नाश होईल. "</w:t>
      </w:r>
    </w:p>
    <w:p/>
    <w:p>
      <w:r xmlns:w="http://schemas.openxmlformats.org/wordprocessingml/2006/main">
        <w:t xml:space="preserve">2. 2 करिंथकर 6:14-16 - "तुम्ही अविश्वासू लोकांबरोबर असमानपणे जोडलेले होऊ नका: कारण धार्मिकता आणि अधार्मिकता कोणती आहे? आणि प्रकाशाचा अंधाराशी कोणता संबंध आहे? आणि ख्रिस्ताचा बेलियालशी कोणता संबंध आहे? किंवा त्याचा कोणता भाग आहे? अविश्वासूशी विश्वास ठेवतो? आणि देवाच्या मंदिराचा मूर्तीशी काय करार आहे? कारण तुम्ही जिवंत देवाचे मंदिर आहात; देवाने म्हटल्याप्रमाणे, मी त्यांच्यामध्ये राहीन आणि त्यांच्यामध्ये चालेन; आणि मी त्यांचा देव होईन, आणि ते माझे लोक होतील."</w:t>
      </w:r>
    </w:p>
    <w:p/>
    <w:p>
      <w:r xmlns:w="http://schemas.openxmlformats.org/wordprocessingml/2006/main">
        <w:t xml:space="preserve">Deuteronomy 8:20 ज्या राष्ट्रांचा परमेश्वर तुमच्यासमोर नाश करील, त्याप्रमाणे तुमचाही नाश होईल. कारण तुम्ही तुमचा देव परमेश्वर ह्याची आज्ञा पाळणार नाही.</w:t>
      </w:r>
    </w:p>
    <w:p/>
    <w:p>
      <w:r xmlns:w="http://schemas.openxmlformats.org/wordprocessingml/2006/main">
        <w:t xml:space="preserve">जे राष्ट्र त्याच्या वाणीचे पालन करत नाहीत त्यांचा तो नाश करील.</w:t>
      </w:r>
    </w:p>
    <w:p/>
    <w:p>
      <w:r xmlns:w="http://schemas.openxmlformats.org/wordprocessingml/2006/main">
        <w:t xml:space="preserve">1. परमेश्वराच्या आवाजाचे पालन करा किंवा विनाशाचा सामना करा</w:t>
      </w:r>
    </w:p>
    <w:p/>
    <w:p>
      <w:r xmlns:w="http://schemas.openxmlformats.org/wordprocessingml/2006/main">
        <w:t xml:space="preserve">2. परमेश्वराच्या अवज्ञाचा परिणाम</w:t>
      </w:r>
    </w:p>
    <w:p/>
    <w:p>
      <w:r xmlns:w="http://schemas.openxmlformats.org/wordprocessingml/2006/main">
        <w:t xml:space="preserve">1. मॅथ्यू 22:37-40 - तुमचा देव परमेश्वर तुमच्या संपूर्ण अंतःकरणाने, संपूर्ण जिवाने, संपूर्ण मनाने आणि संपूर्ण शक्तीने प्रीति करा</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अनुवाद 9 खालीलप्रमाणे तीन परिच्छेदांमध्ये सारांशित केले जाऊ शकते, सूचित श्लोकांसह:</w:t>
      </w:r>
    </w:p>
    <w:p/>
    <w:p>
      <w:r xmlns:w="http://schemas.openxmlformats.org/wordprocessingml/2006/main">
        <w:t xml:space="preserve">परिच्छेद 1: अनुवाद 9:1-6 इस्राएल लोकांना मोशेच्या स्मरणपत्राची आठवण करून देतो की कनान देशाचा ताबा त्यांच्या धार्मिकतेमुळे नाही तर देवाच्या विश्वासूपणामुळे आणि त्या देशात राहणाऱ्या राष्ट्रांच्या दुष्टपणामुळे आहे. मोशेने कबूल केले की इस्राएली लोक हट्टी आणि बंडखोर लोक आहेत, त्यांनी वाळवंटात देवाचा क्रोध भडकवल्याची उदाहरणे सांगितली. तो त्यांना होरेब येथे सोन्याच्या वासरासह त्यांच्या मूर्तीपूजेची आठवण करून देतो आणि त्यांचा नाश टाळण्यासाठी त्याने त्यांच्या वतीने मध्यस्थी कशी केली होती.</w:t>
      </w:r>
    </w:p>
    <w:p/>
    <w:p>
      <w:r xmlns:w="http://schemas.openxmlformats.org/wordprocessingml/2006/main">
        <w:t xml:space="preserve">परिच्छेद 2: अनुवाद 9:7-21 मध्ये पुढे, मोशेने आणखी काही उदाहरणे सांगितली जेव्हा इस्राएलने वाळवंटातून प्रवास करताना देवाविरुद्ध बंड केले. त्यांना कनानमध्ये आणण्याच्या देवाच्या क्षमतेबद्दल त्यांनी कुरकुर केली, तक्रार केली आणि शंका घेतली हे तो आठवतो. मोझेस देव आणि इस्राएल यांच्यात मध्यस्थी करणारा म्हणून त्याच्या भूमिकेवर जोर देतो, जेव्हा त्यांनी सोन्याच्या वासरासह पाप केले तेव्हा त्यांना दयेची याचना केल्याची आठवण करून देतो. त्यांच्या अवज्ञाबद्दलच्या रागातून त्यांनी दहा आज्ञा असलेल्या गोळ्या तोडल्याचा उल्लेख केला.</w:t>
      </w:r>
    </w:p>
    <w:p/>
    <w:p>
      <w:r xmlns:w="http://schemas.openxmlformats.org/wordprocessingml/2006/main">
        <w:t xml:space="preserve">परिच्छेद 3: Deuteronomy 9 चा समारोप मोशेने भूतकाळातील बंडखोरी विसरून आणि कनानमध्ये प्रवेश केल्यावर भविष्यातील विजयांचे श्रेय घेण्याविरुद्ध चेतावणी देऊन केला. तो त्यांना आठवण करून देतो की देवाने अब्राहाम, इसहाक आणि याकोब यांना दिलेल्या कराराच्या अभिवचनांमुळे नाही तर त्यांच्या धार्मिकतेमुळे ते देश ताब्यात घेतील. मोझेस अभिमानापासून सावध करतो किंवा यशाचे श्रेय केवळ स्वतःला देतो पण यहोवासमोर नम्रतेला प्रोत्साहन देतो. भविष्यातील बंडखोरी टाळण्याचे साधन म्हणून तो त्याच्या आज्ञांचे पालन करण्यास उद्युक्त करतो.</w:t>
      </w:r>
    </w:p>
    <w:p/>
    <w:p>
      <w:r xmlns:w="http://schemas.openxmlformats.org/wordprocessingml/2006/main">
        <w:t xml:space="preserve">सारांश:</w:t>
      </w:r>
    </w:p>
    <w:p>
      <w:r xmlns:w="http://schemas.openxmlformats.org/wordprocessingml/2006/main">
        <w:t xml:space="preserve">अनुवाद 9 सादर करतो:</w:t>
      </w:r>
    </w:p>
    <w:p>
      <w:r xmlns:w="http://schemas.openxmlformats.org/wordprocessingml/2006/main">
        <w:t xml:space="preserve">देवाच्या विश्वासूपणाने कनानचा ताबा इस्राएलचा बंडखोरपणा;</w:t>
      </w:r>
    </w:p>
    <w:p>
      <w:r xmlns:w="http://schemas.openxmlformats.org/wordprocessingml/2006/main">
        <w:t xml:space="preserve">मूर्तिपूजा मोशेच्या मध्यस्थीची आठवण;</w:t>
      </w:r>
    </w:p>
    <w:p>
      <w:r xmlns:w="http://schemas.openxmlformats.org/wordprocessingml/2006/main">
        <w:t xml:space="preserve">भूतकाळातील बंडखोरी विसरून नम्रता आणि आज्ञाधारकतेबद्दल चेतावणी.</w:t>
      </w:r>
    </w:p>
    <w:p/>
    <w:p>
      <w:r xmlns:w="http://schemas.openxmlformats.org/wordprocessingml/2006/main">
        <w:t xml:space="preserve">देवाच्या विश्वासूपणाने कनान ताब्यात घेण्यावर भर वाळवंटात इस्राएलची बंडखोरी;</w:t>
      </w:r>
    </w:p>
    <w:p>
      <w:r xmlns:w="http://schemas.openxmlformats.org/wordprocessingml/2006/main">
        <w:t xml:space="preserve">सोन्याचे वासरू मोशेच्या दयेसाठी मध्यस्थीसह मूर्तिपूजेची आठवण;</w:t>
      </w:r>
    </w:p>
    <w:p>
      <w:r xmlns:w="http://schemas.openxmlformats.org/wordprocessingml/2006/main">
        <w:t xml:space="preserve">भूतकाळातील बंडखोरी विसरून परमेश्वरासमोर नम्रता आणि त्याच्या आज्ञांचे पालन करण्याचा इशारा.</w:t>
      </w:r>
    </w:p>
    <w:p/>
    <w:p>
      <w:r xmlns:w="http://schemas.openxmlformats.org/wordprocessingml/2006/main">
        <w:t xml:space="preserve">हा अध्याय इस्राएली लोकांचा कनानचा ताबा, त्यांची बंडखोरी आणि त्यांचे भूतकाळातील अपयश लक्षात ठेवण्याचे महत्त्व यावर लक्ष केंद्रित करते. Deuteronomy 9 मध्ये, मोशे इस्राएल लोकांना आठवण करून देतो की त्यांचा देशात प्रवेश त्यांच्या धार्मिकतेमुळे नाही तर देवाच्या विश्वासूपणामुळे आणि कनानमध्ये राहणाऱ्या राष्ट्रांच्या दुष्टपणामुळे झाला आहे. तो कबूल करतो की ते हट्टी आणि बंडखोर लोक आहेत, त्यांनी वाळवंटात देवाचा क्रोध भडकवल्याची उदाहरणे सांगतात. मोझेस त्यांना विशेषतः होरेब येथे सोन्याच्या वासरासह त्यांच्या मूर्तीपूजेची आठवण करून देतो आणि त्यांचा नाश टाळण्यासाठी त्याने त्यांच्या वतीने मध्यस्थी कशी केली होती.</w:t>
      </w:r>
    </w:p>
    <w:p/>
    <w:p>
      <w:r xmlns:w="http://schemas.openxmlformats.org/wordprocessingml/2006/main">
        <w:t xml:space="preserve">अनुवाद 9 मध्ये पुढे, मोशेने आणखी काही उदाहरणे सांगितली जेव्हा इस्रायलने वाळवंटातून प्रवास करताना देवाविरुद्ध बंड केले. त्यांनी कशाप्रकारे कुरकुर केली, तक्रार केली आणि त्यांना कनानमध्ये आणण्याच्या देवाच्या क्षमतेवर शंका घेतली यावर तो प्रकाश टाकतो. मोझेस देव आणि इस्राएल यांच्यात मध्यस्थी करणारा म्हणून त्याच्या भूमिकेवर जोर देतो, जेव्हा त्यांनी सोन्याच्या वासरासह पाप केले तेव्हा त्यांना दयेची याचना केल्याची आठवण करून देतो. त्यांच्या अवज्ञाबद्दलच्या रागातून त्यांनी दहा आज्ञा असलेल्या गोळ्या तोडल्याचा उल्लेख केला.</w:t>
      </w:r>
    </w:p>
    <w:p/>
    <w:p>
      <w:r xmlns:w="http://schemas.openxmlformats.org/wordprocessingml/2006/main">
        <w:t xml:space="preserve">Deuteronomy 9 मध्ये मोशेने कनानमध्ये प्रवेश केल्यावर भूतकाळातील बंडखोरी विसरून जाण्याची चेतावणी देऊन समाप्ती केली. भविष्यातील विजयांचे श्रेय घेण्यापासून किंवा यशाचे श्रेय केवळ स्वतःला देण्यापासून तो सावध करतो. त्याऐवजी, तो यहोवासमोर नम्रता आणि भविष्यातील बंडखोरी टाळण्यासाठी किंवा गर्विष्ठ गर्विष्ठपणात पडण्याचे साधन म्हणून त्याच्या आज्ञांचे पालन करण्यास उद्युक्त करतो. मोशे त्यांना आठवण करून देतो की देवाच्या कराराच्या अभिवचनांमुळे नव्हे तर त्यांच्या धार्मिकतेमुळे अब्राहाम, इसहाक आणि याकोब यांना वचन दिलेली जमीन ते ताब्यात घेतील.</w:t>
      </w:r>
    </w:p>
    <w:p/>
    <w:p>
      <w:r xmlns:w="http://schemas.openxmlformats.org/wordprocessingml/2006/main">
        <w:t xml:space="preserve">Deuteronomy 9:1 ऐका, हे इस्राएल, तू आज जॉर्डन ओलांडून जाणार आहेस, तुझ्यापेक्षा मोठ्या व बलाढ्य राष्ट्रांचा ताबा घेण्यास, मोठी नगरे आणि आकाशापर्यंत कुंपण घातलेली आहे.</w:t>
      </w:r>
    </w:p>
    <w:p/>
    <w:p>
      <w:r xmlns:w="http://schemas.openxmlformats.org/wordprocessingml/2006/main">
        <w:t xml:space="preserve">राष्ट्रे मोठी आणि बलाढ्य असली तरीही देव इस्राएलला वचन दिलेला देश ताब्यात घेण्याची आज्ञा देतो.</w:t>
      </w:r>
    </w:p>
    <w:p/>
    <w:p>
      <w:r xmlns:w="http://schemas.openxmlformats.org/wordprocessingml/2006/main">
        <w:t xml:space="preserve">1: अज्ञात घाबरू नका, कारण देव तुमच्याबरोबर आहे</w:t>
      </w:r>
    </w:p>
    <w:p/>
    <w:p>
      <w:r xmlns:w="http://schemas.openxmlformats.org/wordprocessingml/2006/main">
        <w:t xml:space="preserve">2: परमेश्वरावर विश्वास ठेवा, कारण तो तुम्हाला त्याच्या वचनांमध्ये नेईल</w:t>
      </w:r>
    </w:p>
    <w:p/>
    <w:p>
      <w:r xmlns:w="http://schemas.openxmlformats.org/wordprocessingml/2006/main">
        <w:t xml:space="preserve">1: यहोशुआ 1:9, "बलवान आणि धैर्यवान राहा, घाबरू नका; निराश होऊ नका, कारण तुमचा देव परमेश्वर जिथे जाल तिथे तुमच्याबरोबर असेल.</w:t>
      </w:r>
    </w:p>
    <w:p/>
    <w:p>
      <w:r xmlns:w="http://schemas.openxmlformats.org/wordprocessingml/2006/main">
        <w:t xml:space="preserve">2: स्तोत्र 20:7, काही जण रथांवर आणि काही घोड्यांवर विश्वास ठेवतात, परंतु आपण आपला देव परमेश्वराच्या नावावर विश्वास ठेवतो.</w:t>
      </w:r>
    </w:p>
    <w:p/>
    <w:p>
      <w:r xmlns:w="http://schemas.openxmlformats.org/wordprocessingml/2006/main">
        <w:t xml:space="preserve">Deuteronomy 9:2 एक महान आणि उंच लोक, अनाकी लोकांची मुले, ज्यांना तू ओळखतोस आणि ज्यांच्याविषयी तू ऐकले आहेस की, अनाकच्या मुलांसमोर कोण उभे राहू शकेल.</w:t>
      </w:r>
    </w:p>
    <w:p/>
    <w:p>
      <w:r xmlns:w="http://schemas.openxmlformats.org/wordprocessingml/2006/main">
        <w:t xml:space="preserve">हा उतारा इस्त्रायली लोकांच्या भीतीबद्दल बोलतो जेव्हा अनाकीम, एक शक्तिशाली आणि भयभीत लोकांचा सामना करतो.</w:t>
      </w:r>
    </w:p>
    <w:p/>
    <w:p>
      <w:r xmlns:w="http://schemas.openxmlformats.org/wordprocessingml/2006/main">
        <w:t xml:space="preserve">1. देव कोणत्याही भीतीपेक्षा महान आहे - स्तोत्र 46:1-3</w:t>
      </w:r>
    </w:p>
    <w:p/>
    <w:p>
      <w:r xmlns:w="http://schemas.openxmlformats.org/wordprocessingml/2006/main">
        <w:t xml:space="preserve">2. विश्वासाने भीतीवर विजय मिळवा - जोशुआ 1:9</w:t>
      </w:r>
    </w:p>
    <w:p/>
    <w:p>
      <w:r xmlns:w="http://schemas.openxmlformats.org/wordprocessingml/2006/main">
        <w:t xml:space="preserve">1. स्तोत्र 27:1 - परमेश्वर माझा प्रकाश आणि माझे तारण आहे; मी कोणाला घाबरू?</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Deuteronomy 9:3 म्हणून आज समजून घ्या की, तुमचा देव परमेश्वर हाच तुमच्या पुढे जाणार आहे. भस्म करणाऱ्या अग्नीप्रमाणे तो त्यांचा नाश करील आणि त्यांना तुझ्यासमोर खाली पाडील. परमेश्वराने सांगितल्याप्रमाणे तू त्यांना हाकलून दे आणि त्यांचा त्वरीत नाश कर.</w:t>
      </w:r>
    </w:p>
    <w:p/>
    <w:p>
      <w:r xmlns:w="http://schemas.openxmlformats.org/wordprocessingml/2006/main">
        <w:t xml:space="preserve">हा परिच्छेद देवाच्या सामर्थ्याबद्दल बोलतो आणि त्याच्या लोकांना वचन देतो की तो त्यांच्यापुढे जाईल आणि त्यांच्या शत्रूंचा पराभव करेल.</w:t>
      </w:r>
    </w:p>
    <w:p/>
    <w:p>
      <w:r xmlns:w="http://schemas.openxmlformats.org/wordprocessingml/2006/main">
        <w:t xml:space="preserve">1. "आमच्यासाठी लढण्याचे देवाचे वचन"</w:t>
      </w:r>
    </w:p>
    <w:p/>
    <w:p>
      <w:r xmlns:w="http://schemas.openxmlformats.org/wordprocessingml/2006/main">
        <w:t xml:space="preserve">2. "आमच्या देवाची शक्ती"</w:t>
      </w:r>
    </w:p>
    <w:p/>
    <w:p>
      <w:r xmlns:w="http://schemas.openxmlformats.org/wordprocessingml/2006/main">
        <w:t xml:space="preserve">1. यशया 43:2 - "जेव्हा तुम्ही पाण्यातून जाल तेव्हा मी तुमच्याबरोबर असेन; आणि जेव्हा तुम्ही नद्यांमधून जाल तेव्हा ते तुमच्यावर झाडून टाकणार नाहीत. जेव्हा तुम्ही अग्नीतून चालाल तेव्हा तुम्हाला जाळले जाणार नाही; ज्वाला तुम्हाला पेटवणार नाहीत."</w:t>
      </w:r>
    </w:p>
    <w:p/>
    <w:p>
      <w:r xmlns:w="http://schemas.openxmlformats.org/wordprocessingml/2006/main">
        <w:t xml:space="preserve">2. निर्गम 14:14 - "परमेश्वर तुमच्यासाठी लढेल; तुम्हाला फक्त शांत राहण्याची गरज आहे.</w:t>
      </w:r>
    </w:p>
    <w:p/>
    <w:p>
      <w:r xmlns:w="http://schemas.openxmlformats.org/wordprocessingml/2006/main">
        <w:t xml:space="preserve">Deuteronomy 9:4 तुझा देव परमेश्वर याने त्यांना तुझ्यासमोरून घालवून दिल्यावर असे बोलू नकोस की, माझ्या नीतिमत्त्वामुळे परमेश्वराने मला हा देश ताब्यात घेण्यास आणले आहे; पण या राष्ट्रांच्या दुष्टपणामुळे परमेश्वराने त्यांना तुझ्यासमोरून हाकलून दे.</w:t>
      </w:r>
    </w:p>
    <w:p/>
    <w:p>
      <w:r xmlns:w="http://schemas.openxmlformats.org/wordprocessingml/2006/main">
        <w:t xml:space="preserve">देवाने दुष्ट राष्ट्रांना इस्राएली लोकांसमोरून घालवले आहे आणि त्यांच्या स्वतःच्या नीतिमत्तेमुळे त्यांना हा देश मिळाला आहे असे समजू नये.</w:t>
      </w:r>
    </w:p>
    <w:p/>
    <w:p>
      <w:r xmlns:w="http://schemas.openxmlformats.org/wordprocessingml/2006/main">
        <w:t xml:space="preserve">1. देवाची दया सदैव टिकते - लूक 1:50</w:t>
      </w:r>
    </w:p>
    <w:p/>
    <w:p>
      <w:r xmlns:w="http://schemas.openxmlformats.org/wordprocessingml/2006/main">
        <w:t xml:space="preserve">2. देवाचे धार्मिकता - रोमन्स 3:21-22</w:t>
      </w:r>
    </w:p>
    <w:p/>
    <w:p>
      <w:r xmlns:w="http://schemas.openxmlformats.org/wordprocessingml/2006/main">
        <w:t xml:space="preserve">1. रोमन्स 9:14 - मग आपण काय म्हणू? देवाजवळ अनीति आहे का? देव करो आणि असा न होवो.</w:t>
      </w:r>
    </w:p>
    <w:p/>
    <w:p>
      <w:r xmlns:w="http://schemas.openxmlformats.org/wordprocessingml/2006/main">
        <w:t xml:space="preserve">2. अनुवाद 7:7 - परमेश्वराने तुमचे प्रेम तुमच्यावर ठेवले नाही किंवा तुम्हाला निवडले नाही, कारण तुम्ही कोणत्याही लोकांपेक्षा संख्येने जास्त होता; कारण तुम्ही सर्व लोकांमध्ये सर्वात कमी होता.</w:t>
      </w:r>
    </w:p>
    <w:p/>
    <w:p>
      <w:r xmlns:w="http://schemas.openxmlformats.org/wordprocessingml/2006/main">
        <w:t xml:space="preserve">Deuteronomy 9:5 तुझ्या चांगुलपणासाठी किंवा तुझ्या मनाच्या सरळपणामुळे तू त्यांचा देश ताब्यात घेण्यास जात नाहीस; परंतु या राष्ट्रांच्या दुष्टपणामुळे तुझा देव परमेश्वर त्यांना तुझ्यासमोरून घालवतो, आणि तो पूर्ण करील. परमेश्वराने तुमच्या पूर्वजांना म्हणजे अब्राहाम, इसहाक आणि याकोब यांना वचन दिले होते.</w:t>
      </w:r>
    </w:p>
    <w:p/>
    <w:p>
      <w:r xmlns:w="http://schemas.openxmlformats.org/wordprocessingml/2006/main">
        <w:t xml:space="preserve">अब्राहाम, इसहाक आणि याकोब यांना दिलेले वचन पूर्ण करण्यासाठी देव दुष्ट राष्ट्रांना घालवत आहे.</w:t>
      </w:r>
    </w:p>
    <w:p/>
    <w:p>
      <w:r xmlns:w="http://schemas.openxmlformats.org/wordprocessingml/2006/main">
        <w:t xml:space="preserve">1. देव त्याच्या वचनांवर विश्वासू आहे</w:t>
      </w:r>
    </w:p>
    <w:p/>
    <w:p>
      <w:r xmlns:w="http://schemas.openxmlformats.org/wordprocessingml/2006/main">
        <w:t xml:space="preserve">2. दुष्टता देवाच्या योजनांवर मात करू शकत नाही</w:t>
      </w:r>
    </w:p>
    <w:p/>
    <w:p>
      <w:r xmlns:w="http://schemas.openxmlformats.org/wordprocessingml/2006/main">
        <w:t xml:space="preserve">1. रोमन्स 4:13-17 - कारण अब्राहाम आणि त्याच्या वंशजांना दिलेले वचन की तो जगाचा वारस होईल हे कायद्याद्वारे आले नाही तर विश्वासाच्या नीतिमत्तेद्वारे आले.</w:t>
      </w:r>
    </w:p>
    <w:p/>
    <w:p>
      <w:r xmlns:w="http://schemas.openxmlformats.org/wordprocessingml/2006/main">
        <w:t xml:space="preserve">2. यशया 55:10-11 - कारण जसे पाऊस आणि बर्फ स्वर्गातून खाली पडतात आणि परत येत नाहीत तर पृथ्वीला पाणी देतात, ती वाढवते आणि अंकुर देते, पेरणाऱ्याला बी देते आणि खाणाऱ्याला भाकर देते. माझे शब्द माझ्या तोंडातून बाहेर पडतील. तो माझ्याकडे रिकाम्या हाताने परत येणार नाही, तर तो माझा उद्देश पूर्ण करेल आणि ज्या गोष्टीसाठी मी ते पाठवले आहे त्यात ते यशस्वी होईल.</w:t>
      </w:r>
    </w:p>
    <w:p/>
    <w:p>
      <w:r xmlns:w="http://schemas.openxmlformats.org/wordprocessingml/2006/main">
        <w:t xml:space="preserve">Deuteronomy 9:6 म्हणून समजून घ्या की, तुमचा देव परमेश्वर तुम्हाला ही चांगली जमीन तुमच्या नीतिमत्त्वासाठी ताब्यात देणार नाही. कारण तुम्ही ताठ लोक आहात.</w:t>
      </w:r>
    </w:p>
    <w:p/>
    <w:p>
      <w:r xmlns:w="http://schemas.openxmlformats.org/wordprocessingml/2006/main">
        <w:t xml:space="preserve">परमेश्वर देवाने इस्राएल लोकांना चांगली जमीन त्यांच्या धार्मिकतेमुळे दिली नाही, तर स्वतःच्या कृपेमुळे दिली.</w:t>
      </w:r>
    </w:p>
    <w:p/>
    <w:p>
      <w:r xmlns:w="http://schemas.openxmlformats.org/wordprocessingml/2006/main">
        <w:t xml:space="preserve">1: देवाची दया चमकते</w:t>
      </w:r>
    </w:p>
    <w:p/>
    <w:p>
      <w:r xmlns:w="http://schemas.openxmlformats.org/wordprocessingml/2006/main">
        <w:t xml:space="preserve">२: परीक्षेच्या वेळी देवाच्या चांगुलपणाचे स्मरण करणे</w:t>
      </w:r>
    </w:p>
    <w:p/>
    <w:p>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p>
      <w:r xmlns:w="http://schemas.openxmlformats.org/wordprocessingml/2006/main">
        <w:t xml:space="preserve">2: स्तोत्र 107:1 - परमेश्वराचे आभार माना, कारण तो चांगला आहे; त्याचे प्रेम सदैव टिकते.</w:t>
      </w:r>
    </w:p>
    <w:p/>
    <w:p>
      <w:r xmlns:w="http://schemas.openxmlformats.org/wordprocessingml/2006/main">
        <w:t xml:space="preserve">Deuteronomy 9:7 तुम्ही तुमचा देव परमेश्वर याला वाळवंटात कसे क्रोधित केले हे लक्षात ठेव आणि विसरू नका: तुम्ही इजिप्त देशातून निघून गेला त्या दिवसापासून या ठिकाणी येईपर्यंत तुम्ही देवाच्या विरुद्ध बंड केले. परमेश्वर.</w:t>
      </w:r>
    </w:p>
    <w:p/>
    <w:p>
      <w:r xmlns:w="http://schemas.openxmlformats.org/wordprocessingml/2006/main">
        <w:t xml:space="preserve">इजिप्त सोडल्यापासून इस्रायलचे लोक देवाविरुद्ध बंडखोर होते आणि वाळवंटात त्यांनी देवाचा क्रोध कसा भडकावला हे विसरता कामा नये यासाठी हे वचन आहे.</w:t>
      </w:r>
    </w:p>
    <w:p/>
    <w:p>
      <w:r xmlns:w="http://schemas.openxmlformats.org/wordprocessingml/2006/main">
        <w:t xml:space="preserve">1. आपल्या भूतकाळातील चुका लक्षात ठेवण्याचे महत्त्व</w:t>
      </w:r>
    </w:p>
    <w:p/>
    <w:p>
      <w:r xmlns:w="http://schemas.openxmlformats.org/wordprocessingml/2006/main">
        <w:t xml:space="preserve">2. अवज्ञाचे परिणाम</w:t>
      </w:r>
    </w:p>
    <w:p/>
    <w:p>
      <w:r xmlns:w="http://schemas.openxmlformats.org/wordprocessingml/2006/main">
        <w:t xml:space="preserve">1. स्तोत्र 78:11 - "ते त्याची कृत्ये, आणि त्याने दाखवलेली त्याची अद्भुते विसरले."</w:t>
      </w:r>
    </w:p>
    <w:p/>
    <w:p>
      <w:r xmlns:w="http://schemas.openxmlformats.org/wordprocessingml/2006/main">
        <w:t xml:space="preserve">2. इब्री लोकांस 3:12 - "बंधूंनो, सावध राहा, जिवंत देवापासून दूर जाताना तुमच्यापैकी कोणाचेही अविश्वासाचे वाईट अंतःकरण होऊ नये."</w:t>
      </w:r>
    </w:p>
    <w:p/>
    <w:p>
      <w:r xmlns:w="http://schemas.openxmlformats.org/wordprocessingml/2006/main">
        <w:t xml:space="preserve">Deuteronomy 9:8 तसेच होरेबमध्ये तुम्ही परमेश्वराला क्रोधित केले होते, त्यामुळे तुमचा नाश करण्यासाठी परमेश्वर तुमच्यावर कोपला होता.</w:t>
      </w:r>
    </w:p>
    <w:p/>
    <w:p>
      <w:r xmlns:w="http://schemas.openxmlformats.org/wordprocessingml/2006/main">
        <w:t xml:space="preserve">हा उतारा आपल्याला आठवण करून देतो की आपल्या कृती आणि शब्दांची काळजी घेणे महत्वाचे आहे, कारण त्यांचे गंभीर परिणाम होऊ शकतात.</w:t>
      </w:r>
    </w:p>
    <w:p/>
    <w:p>
      <w:r xmlns:w="http://schemas.openxmlformats.org/wordprocessingml/2006/main">
        <w:t xml:space="preserve">1. "तुमच्या कृतींबद्दल जागरूक रहा: अनुवाद 9:8 मध्ये एक अभ्यास"</w:t>
      </w:r>
    </w:p>
    <w:p/>
    <w:p>
      <w:r xmlns:w="http://schemas.openxmlformats.org/wordprocessingml/2006/main">
        <w:t xml:space="preserve">2. "प्रभूला चिथावणी देण्याचा धोका: अनुवाद 9:8 मध्ये एक अभ्यास"</w:t>
      </w:r>
    </w:p>
    <w:p/>
    <w:p>
      <w:r xmlns:w="http://schemas.openxmlformats.org/wordprocessingml/2006/main">
        <w:t xml:space="preserve">1. नीतिसूत्रे 16:32 "जो मंद आहे तो पराक्रमीपेक्षा चांगला आहे, आणि जो आपल्या आत्म्यावर राज्य करतो तो शहरावर कब्जा करणाऱ्यापेक्षा चांगला आहे."</w:t>
      </w:r>
    </w:p>
    <w:p/>
    <w:p>
      <w:r xmlns:w="http://schemas.openxmlformats.org/wordprocessingml/2006/main">
        <w:t xml:space="preserve">2. जेम्स 1:19-20 "माझ्या प्रिय बंधूंनो, हे जाणून घ्या: प्रत्येक व्यक्तीने ऐकण्यास तत्पर, बोलण्यास मंद, क्रोध करण्यास मंद असावे; कारण मनुष्याच्या क्रोधाने देवाचे नीतिमत्त्व उत्पन्न होत नाही."</w:t>
      </w:r>
    </w:p>
    <w:p/>
    <w:p>
      <w:r xmlns:w="http://schemas.openxmlformats.org/wordprocessingml/2006/main">
        <w:t xml:space="preserve">Deuteronomy 9:9 मी जेव्हा दगडी पाट्या, म्हणजे परमेश्वराने तुमच्याशी केलेल्या कराराच्या पाट्या घेण्यासाठी डोंगरावर गेलो होतो, तेव्हा मी डोंगरावर चाळीस दिवस चाळीस रात्री राहिलो, मी भाकर खाल्ली नाही. पाणी पि:</w:t>
      </w:r>
    </w:p>
    <w:p/>
    <w:p>
      <w:r xmlns:w="http://schemas.openxmlformats.org/wordprocessingml/2006/main">
        <w:t xml:space="preserve">मोशे सिनाई पर्वतावर चढला आणि तेथे चाळीस दिवस आणि रात्री अन्न किंवा पाण्याशिवाय राहिला, देवाकडून दहा आज्ञा मिळाल्या.</w:t>
      </w:r>
    </w:p>
    <w:p/>
    <w:p>
      <w:r xmlns:w="http://schemas.openxmlformats.org/wordprocessingml/2006/main">
        <w:t xml:space="preserve">1. विश्वासाची शक्ती: मोशेच्या अटूट वचनबद्धतेपासून शिकणे</w:t>
      </w:r>
    </w:p>
    <w:p/>
    <w:p>
      <w:r xmlns:w="http://schemas.openxmlformats.org/wordprocessingml/2006/main">
        <w:t xml:space="preserve">2. प्रेमाचा देवाचा करार: संरक्षणाची प्रतिज्ञा म्हणून दहा आज्ञा</w:t>
      </w:r>
    </w:p>
    <w:p/>
    <w:p>
      <w:r xmlns:w="http://schemas.openxmlformats.org/wordprocessingml/2006/main">
        <w:t xml:space="preserve">1. इब्री 11:24-29 - देवाच्या सामर्थ्यावर मोशेचा विश्वास</w:t>
      </w:r>
    </w:p>
    <w:p/>
    <w:p>
      <w:r xmlns:w="http://schemas.openxmlformats.org/wordprocessingml/2006/main">
        <w:t xml:space="preserve">2. रोमन्स 13:8-10 - कायद्याची पूर्तता म्हणून प्रेम</w:t>
      </w:r>
    </w:p>
    <w:p/>
    <w:p>
      <w:r xmlns:w="http://schemas.openxmlformats.org/wordprocessingml/2006/main">
        <w:t xml:space="preserve">Deuteronomy 9:10 आणि परमेश्वराने माझ्या हातात देवाच्या बोटाने लिहिलेल्या दोन दगडी पाट्या दिल्या. आणि सभेच्या दिवशी अग्नीच्या मध्यभागी पर्वतावर परमेश्वराने तुमच्याशी सांगितलेल्या सर्व शब्दांप्रमाणे त्यांवर लिहिले होते.</w:t>
      </w:r>
    </w:p>
    <w:p/>
    <w:p>
      <w:r xmlns:w="http://schemas.openxmlformats.org/wordprocessingml/2006/main">
        <w:t xml:space="preserve">परमेश्वराने मोशेला देवाच्या स्वतःच्या बोटाने कोरलेल्या दोन दगडी पाट्या दिल्या, ज्यात इस्राएल लोक सीनाय पर्वतावर एकत्र आले तेव्हा त्यांनी त्यांना सांगितलेले सर्व शब्द होते.</w:t>
      </w:r>
    </w:p>
    <w:p/>
    <w:p>
      <w:r xmlns:w="http://schemas.openxmlformats.org/wordprocessingml/2006/main">
        <w:t xml:space="preserve">1. देवाच्या वचनाची शक्ती: देवाचे वचन आपल्याला कसे बदलते</w:t>
      </w:r>
    </w:p>
    <w:p/>
    <w:p>
      <w:r xmlns:w="http://schemas.openxmlformats.org/wordprocessingml/2006/main">
        <w:t xml:space="preserve">2. देवाच्या उपस्थितीचा महिमा: अग्निच्या मध्यभागी देवाचा अनुभव घेणे</w:t>
      </w:r>
    </w:p>
    <w:p/>
    <w:p>
      <w:r xmlns:w="http://schemas.openxmlformats.org/wordprocessingml/2006/main">
        <w:t xml:space="preserve">1. कलस्सियन 3:16 - "ख्रिस्ताचे वचन तुमच्यामध्ये समृद्धपणे राहू द्या, एकमेकांना सर्व ज्ञानाने शिकवा आणि बोध करा."</w:t>
      </w:r>
    </w:p>
    <w:p/>
    <w:p>
      <w:r xmlns:w="http://schemas.openxmlformats.org/wordprocessingml/2006/main">
        <w:t xml:space="preserve">2. निर्गम 33:14-15 - "आणि तो म्हणाला, माझी उपस्थिती तुझ्याबरोबर जाईल आणि मी तुला विश्रांती देईन. आणि तो त्याला म्हणाला, जर तुझी उपस्थिती माझ्याबरोबर जाणार नाही, तर आम्हाला येथून वर आणू नका. ."</w:t>
      </w:r>
    </w:p>
    <w:p/>
    <w:p>
      <w:r xmlns:w="http://schemas.openxmlformats.org/wordprocessingml/2006/main">
        <w:t xml:space="preserve">Deuteronomy 9:11 चाळीस दिवस आणि चाळीस रात्रींनंतर असे झाले की, परमेश्वराने मला दगडाच्या दोन पाट्या, कराराच्या पाट्या दिल्या.</w:t>
      </w:r>
    </w:p>
    <w:p/>
    <w:p>
      <w:r xmlns:w="http://schemas.openxmlformats.org/wordprocessingml/2006/main">
        <w:t xml:space="preserve">चाळीस दिवस आणि चाळीस रात्रींनंतर, परमेश्वराने मोशेला कराराच्या दोन दगडी पाट्या दिल्या.</w:t>
      </w:r>
    </w:p>
    <w:p/>
    <w:p>
      <w:r xmlns:w="http://schemas.openxmlformats.org/wordprocessingml/2006/main">
        <w:t xml:space="preserve">1. कराराची शक्ती: देवाची वचने कशी पूर्ण होतात</w:t>
      </w:r>
    </w:p>
    <w:p/>
    <w:p>
      <w:r xmlns:w="http://schemas.openxmlformats.org/wordprocessingml/2006/main">
        <w:t xml:space="preserve">2. चाळीस दिवस आणि चाळीस रात्री: पवित्र शास्त्रातील चाळीस क्रमांकाचे महत्त्व समजून घेणे</w:t>
      </w:r>
    </w:p>
    <w:p/>
    <w:p>
      <w:r xmlns:w="http://schemas.openxmlformats.org/wordprocessingml/2006/main">
        <w:t xml:space="preserve">1. निर्गम 34:28 - आणि तो तेथे चाळीस दिवस आणि चाळीस रात्री परमेश्वराबरोबर होता; त्याने भाकरी खाल्ली नाही, पाणी पिले नाही. आणि त्याने त्या पाट्यांवर कराराचे शब्द, दहा आज्ञा लिहिल्या.</w:t>
      </w:r>
    </w:p>
    <w:p/>
    <w:p>
      <w:r xmlns:w="http://schemas.openxmlformats.org/wordprocessingml/2006/main">
        <w:t xml:space="preserve">2. स्तोत्र 95:10 - या पिढीबद्दल मी चाळीस वर्षे दु:खी होतो आणि म्हणालो, हे असे लोक आहेत जे त्यांच्या अंतःकरणात चुकतात आणि त्यांना माझे मार्ग माहित नाहीत.</w:t>
      </w:r>
    </w:p>
    <w:p/>
    <w:p>
      <w:r xmlns:w="http://schemas.openxmlformats.org/wordprocessingml/2006/main">
        <w:t xml:space="preserve">Deuteronomy 9:12 परमेश्वर मला म्हणाला, “ऊठ, येथून लवकर खाली जा. कारण तुझे लोक ज्यांना तू इजिप्तमधून बाहेर आणले आहेस ते भ्रष्ट झाले आहेत. मी त्यांना सांगितलेल्या मार्गापासून ते त्वरीत दूर गेले. त्यांनी त्यांची वितळलेली प्रतिमा बनवली आहे.</w:t>
      </w:r>
    </w:p>
    <w:p/>
    <w:p>
      <w:r xmlns:w="http://schemas.openxmlformats.org/wordprocessingml/2006/main">
        <w:t xml:space="preserve">हा उतारा इजिप्तमधून बाहेर आणल्यानंतर इस्राएल लोकांनी किती लवकर स्वतःला भ्रष्ट केले होते आणि वितळलेली प्रतिमा बनवली होती हे सांगते.</w:t>
      </w:r>
    </w:p>
    <w:p/>
    <w:p>
      <w:r xmlns:w="http://schemas.openxmlformats.org/wordprocessingml/2006/main">
        <w:t xml:space="preserve">1. देवाचे वचन विरुद्ध मूर्तिपूजा: जवळ येणे किंवा दूर पडणे</w:t>
      </w:r>
    </w:p>
    <w:p/>
    <w:p>
      <w:r xmlns:w="http://schemas.openxmlformats.org/wordprocessingml/2006/main">
        <w:t xml:space="preserve">2. अविश्वासू जगात देवाशी विश्वासू राहणे</w:t>
      </w:r>
    </w:p>
    <w:p/>
    <w:p>
      <w:r xmlns:w="http://schemas.openxmlformats.org/wordprocessingml/2006/main">
        <w:t xml:space="preserve">1. यिर्मया 2:5-7 - परमेश्वर असे म्हणतो: "तुझ्या पूर्वजांना माझ्यामध्ये काय चूक वाटली की ते माझ्यापासून दूर गेले, निरुपयोगी झाले आणि निरुपयोगी झाले?</w:t>
      </w:r>
    </w:p>
    <w:p/>
    <w:p>
      <w:r xmlns:w="http://schemas.openxmlformats.org/wordprocessingml/2006/main">
        <w:t xml:space="preserve">2. निर्गम 20:3-6 - "माझ्यापुढे तुझे दुसरे कोणतेही देव नसावेत. तू स्वत:साठी कोरीव मूर्ती बनवू नकोस, किंवा वरच्या स्वर्गात किंवा खाली पृथ्वीवर असलेल्या कोणत्याही वस्तूची किंवा त्या वस्तूची प्रतिमा बनवू नका. जमिनीखालील पाण्यात आहे, तू त्यांना नमन करू नकोस किंवा त्यांची सेवा करू नकोस, कारण मी तुझा देव परमेश्वर हा ईर्ष्यावान देव आहे, जो तिरस्कार करणार्‍यांच्या तिसर्‍या आणि चौथ्या पिढीपर्यंत वडिलांच्या अपराधांची दखल घेतो. मी</w:t>
      </w:r>
    </w:p>
    <w:p/>
    <w:p>
      <w:r xmlns:w="http://schemas.openxmlformats.org/wordprocessingml/2006/main">
        <w:t xml:space="preserve">Deuteronomy 9:13 शिवाय, परमेश्वर माझ्याशी बोलला, तो म्हणाला, मी या लोकांना पाहिले आहे, आणि पाहा, ते ताठ लोक आहेत.</w:t>
      </w:r>
    </w:p>
    <w:p/>
    <w:p>
      <w:r xmlns:w="http://schemas.openxmlformats.org/wordprocessingml/2006/main">
        <w:t xml:space="preserve">हा उतारा इस्रायलच्या लोकांना ताठर लोक म्हणून हायलाइट करतो.</w:t>
      </w:r>
    </w:p>
    <w:p/>
    <w:p>
      <w:r xmlns:w="http://schemas.openxmlformats.org/wordprocessingml/2006/main">
        <w:t xml:space="preserve">1. कठोर हृदयाचा धोका</w:t>
      </w:r>
    </w:p>
    <w:p/>
    <w:p>
      <w:r xmlns:w="http://schemas.openxmlformats.org/wordprocessingml/2006/main">
        <w:t xml:space="preserve">2. आमची हट्टी असूनही देवाची दया</w:t>
      </w:r>
    </w:p>
    <w:p/>
    <w:p>
      <w:r xmlns:w="http://schemas.openxmlformats.org/wordprocessingml/2006/main">
        <w:t xml:space="preserve">1. यशया 48:4-11 - आपला जिद्द असूनही क्षमा करण्याची देवाची इच्छा</w:t>
      </w:r>
    </w:p>
    <w:p/>
    <w:p>
      <w:r xmlns:w="http://schemas.openxmlformats.org/wordprocessingml/2006/main">
        <w:t xml:space="preserve">2. यिर्मया 17:5-10 - कठोर हृदयाचे परिणाम.</w:t>
      </w:r>
    </w:p>
    <w:p/>
    <w:p>
      <w:r xmlns:w="http://schemas.openxmlformats.org/wordprocessingml/2006/main">
        <w:t xml:space="preserve">Deuteronomy 9:14 मला एकटे सोड, म्हणजे मी त्यांचा नाश करीन आणि त्यांचे नाव स्वर्गातून पुसून टाकीन; आणि मी तुझ्यापासून त्यांच्यापेक्षा बलाढ्य व महान राष्ट्र बनवीन.</w:t>
      </w:r>
    </w:p>
    <w:p/>
    <w:p>
      <w:r xmlns:w="http://schemas.openxmlformats.org/wordprocessingml/2006/main">
        <w:t xml:space="preserve">देव मोशेला त्याला एकटे सोडण्याची सूचना देतो जेणेकरून तो इस्रायल राष्ट्राचा नाश करू शकेल आणि इस्राएल लोकांना एक शक्तिशाली आणि महान राष्ट्र बनवू शकेल.</w:t>
      </w:r>
    </w:p>
    <w:p/>
    <w:p>
      <w:r xmlns:w="http://schemas.openxmlformats.org/wordprocessingml/2006/main">
        <w:t xml:space="preserve">1. आपल्या जीवनासाठी देवाच्या योजनेत कधीकधी पुनर्बांधणीपूर्वी विनाश समाविष्ट असतो.</w:t>
      </w:r>
    </w:p>
    <w:p/>
    <w:p>
      <w:r xmlns:w="http://schemas.openxmlformats.org/wordprocessingml/2006/main">
        <w:t xml:space="preserve">2. विनाशातही, देवाची आपल्या जीवनासाठी एक मोठी योजना आहे.</w:t>
      </w:r>
    </w:p>
    <w:p/>
    <w:p>
      <w:r xmlns:w="http://schemas.openxmlformats.org/wordprocessingml/2006/main">
        <w:t xml:space="preserve">1. यशया 54:2-3 "तुमच्या तंबूची जागा वाढवा, आणि तुमच्या वस्तीचे पडदे पसरू द्या; मागे लागू नका; तुमच्या दोरखंड लांब करा आणि तुमचे खांब मजबूत करा. कारण तुम्ही उजवीकडे आणि सर्वत्र पसराल. डावीकडे. आणि तुझी संतती राष्ट्रे ताब्यात घेईल आणि उजाड शहरे लोक करतील."</w:t>
      </w:r>
    </w:p>
    <w:p/>
    <w:p>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Deuteronomy 9:15 म्हणून मी मागे वळून डोंगरावरून खाली आलो आणि पर्वत आगीने जळून खाक झाला आणि कराराच्या दोन पाट्या माझ्या दोन्ही हातात होत्या.</w:t>
      </w:r>
    </w:p>
    <w:p/>
    <w:p>
      <w:r xmlns:w="http://schemas.openxmlformats.org/wordprocessingml/2006/main">
        <w:t xml:space="preserve">दहा आज्ञांच्या दोन पाट्या हातात घेऊन मोशे सिनाई पर्वतावरून खाली आला आणि पर्वताला आग लागली.</w:t>
      </w:r>
    </w:p>
    <w:p/>
    <w:p>
      <w:r xmlns:w="http://schemas.openxmlformats.org/wordprocessingml/2006/main">
        <w:t xml:space="preserve">1. आमच्यासोबत देवाचा करार: दहा आज्ञा आणि पालन करण्याचे आमचे दायित्व</w:t>
      </w:r>
    </w:p>
    <w:p/>
    <w:p>
      <w:r xmlns:w="http://schemas.openxmlformats.org/wordprocessingml/2006/main">
        <w:t xml:space="preserve">2. देवाची शक्ती: पर्वतावर आग</w:t>
      </w:r>
    </w:p>
    <w:p/>
    <w:p>
      <w:r xmlns:w="http://schemas.openxmlformats.org/wordprocessingml/2006/main">
        <w:t xml:space="preserve">1. निर्गम 20:1-17 - दहा आज्ञा</w:t>
      </w:r>
    </w:p>
    <w:p/>
    <w:p>
      <w:r xmlns:w="http://schemas.openxmlformats.org/wordprocessingml/2006/main">
        <w:t xml:space="preserve">2. इब्री 12:18-29 - देवाच्या उपस्थितीचा जळणारा अग्नि</w:t>
      </w:r>
    </w:p>
    <w:p/>
    <w:p>
      <w:r xmlns:w="http://schemas.openxmlformats.org/wordprocessingml/2006/main">
        <w:t xml:space="preserve">Deuteronomy 9:16 आणि मी पाहिलं, आणि पाहा, तुम्ही तुमचा देव परमेश्वर याच्या विरुद्ध पाप केले आहे आणि तुम्हाला वितळलेले वासरू बनवले आहे; परमेश्वराने सांगितलेल्या मार्गापासून तुम्ही त्वरेने दूर गेला आहात.</w:t>
      </w:r>
    </w:p>
    <w:p/>
    <w:p>
      <w:r xmlns:w="http://schemas.openxmlformats.org/wordprocessingml/2006/main">
        <w:t xml:space="preserve">इस्राएल लोकांनी सोन्याचे वासरू बनवून त्याची पूजा करून देवाविरुद्ध पाप केले होते, जे देवाच्या आज्ञेच्या विरुद्ध होते.</w:t>
      </w:r>
    </w:p>
    <w:p/>
    <w:p>
      <w:r xmlns:w="http://schemas.openxmlformats.org/wordprocessingml/2006/main">
        <w:t xml:space="preserve">1. देवाच्या आज्ञांचे पालन करणे: विश्वासू आज्ञाधारकतेचे महत्त्व</w:t>
      </w:r>
    </w:p>
    <w:p/>
    <w:p>
      <w:r xmlns:w="http://schemas.openxmlformats.org/wordprocessingml/2006/main">
        <w:t xml:space="preserve">2. अवज्ञाचे परिणाम: इस्राएली लोकांकडून एक धडा</w:t>
      </w:r>
    </w:p>
    <w:p/>
    <w:p>
      <w:r xmlns:w="http://schemas.openxmlformats.org/wordprocessingml/2006/main">
        <w:t xml:space="preserve">1. रोमन्स 3:23 - कारण सर्वांनी पाप केले आहे आणि देवाच्या गौरवाला उणे पडले आहेत.</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Deuteronomy 9:17 आणि मी दोन पाट्या घेतल्या आणि माझ्या दोन हातातून फेकून दिल्या आणि तुमच्या डोळ्यांसमोर तोडल्या.</w:t>
      </w:r>
    </w:p>
    <w:p/>
    <w:p>
      <w:r xmlns:w="http://schemas.openxmlformats.org/wordprocessingml/2006/main">
        <w:t xml:space="preserve">दहा आज्ञा असलेल्या दोन दगडी पाट्या मोशेने इस्राएल लोकांसमोर तोडल्या.</w:t>
      </w:r>
    </w:p>
    <w:p/>
    <w:p>
      <w:r xmlns:w="http://schemas.openxmlformats.org/wordprocessingml/2006/main">
        <w:t xml:space="preserve">1. देवाच्या वचनाचे पालन करण्याचे महत्त्व</w:t>
      </w:r>
    </w:p>
    <w:p/>
    <w:p>
      <w:r xmlns:w="http://schemas.openxmlformats.org/wordprocessingml/2006/main">
        <w:t xml:space="preserve">2. देवाच्या नियमांचे उल्लंघन केल्याचे परिणाम</w:t>
      </w:r>
    </w:p>
    <w:p/>
    <w:p>
      <w:r xmlns:w="http://schemas.openxmlformats.org/wordprocessingml/2006/main">
        <w:t xml:space="preserve">1. निर्गम 20:1-17 - दहा आज्ञा</w:t>
      </w:r>
    </w:p>
    <w:p/>
    <w:p>
      <w:r xmlns:w="http://schemas.openxmlformats.org/wordprocessingml/2006/main">
        <w:t xml:space="preserve">2. मॅथ्यू 22:34-40 - सर्वात मोठी आज्ञा</w:t>
      </w:r>
    </w:p>
    <w:p/>
    <w:p>
      <w:r xmlns:w="http://schemas.openxmlformats.org/wordprocessingml/2006/main">
        <w:t xml:space="preserve">Deuteronomy 9:18 मी पहिल्याप्रमाणेच, चाळीस दिवस आणि चाळीस रात्री परमेश्वरासमोर लोटांगण घालत राहिलो: मी भाकर खाल्ली नाही, पाणी प्यायलो नाही, कारण तुम्ही केलेल्या पापांमुळे, देवाच्या दृष्टीने वाईट कृत्ये केलीत. परमेश्वरा, त्याला राग आणण्यासाठी.</w:t>
      </w:r>
    </w:p>
    <w:p/>
    <w:p>
      <w:r xmlns:w="http://schemas.openxmlformats.org/wordprocessingml/2006/main">
        <w:t xml:space="preserve">इस्राएल लोकांच्या पापांची क्षमा व्हावी म्हणून मोशेने 40 दिवस आणि 40 रात्री उपवास केला.</w:t>
      </w:r>
    </w:p>
    <w:p/>
    <w:p>
      <w:r xmlns:w="http://schemas.openxmlformats.org/wordprocessingml/2006/main">
        <w:t xml:space="preserve">1. उपवासाची शक्ती: उपवासामुळे क्षमा आणि पुनरुज्जीवन कसे होऊ शकते</w:t>
      </w:r>
    </w:p>
    <w:p/>
    <w:p>
      <w:r xmlns:w="http://schemas.openxmlformats.org/wordprocessingml/2006/main">
        <w:t xml:space="preserve">2. पश्चात्तापाचे महत्त्व: आपण क्षमा का मागितली पाहिजे</w:t>
      </w:r>
    </w:p>
    <w:p/>
    <w:p>
      <w:r xmlns:w="http://schemas.openxmlformats.org/wordprocessingml/2006/main">
        <w:t xml:space="preserve">1. योना 3:10 - "आणि देवाने त्यांची कृत्ये पाहिली, की ते त्यांच्या वाईट मार्गापासून वळले; आणि देवाने वाईट गोष्टींबद्दल पश्चात्ताप केला, की तो म्हणाला होता की तो त्यांच्याशी करेल; आणि त्याने तसे केले नाही."</w:t>
      </w:r>
    </w:p>
    <w:p/>
    <w:p>
      <w:r xmlns:w="http://schemas.openxmlformats.org/wordprocessingml/2006/main">
        <w:t xml:space="preserve">2. स्तोत्र 51:17 - "देवाचे यज्ञ तुटलेले आत्मा आहेत: तुटलेले आणि पश्चात्ताप हृदय, हे देवा, तू तुच्छ मानणार नाहीस."</w:t>
      </w:r>
    </w:p>
    <w:p/>
    <w:p>
      <w:r xmlns:w="http://schemas.openxmlformats.org/wordprocessingml/2006/main">
        <w:t xml:space="preserve">Deuteronomy 9:19 कारण तुमचा नाश करण्यासाठी परमेश्वर तुमच्यावर कोपला होता त्या रागाची व तीव्र नाराजीची मला भीती वाटत होती. पण त्या वेळीही परमेश्वराने माझे ऐकले.</w:t>
      </w:r>
    </w:p>
    <w:p/>
    <w:p>
      <w:r xmlns:w="http://schemas.openxmlformats.org/wordprocessingml/2006/main">
        <w:t xml:space="preserve">मोशेला परमेश्वराच्या क्रोधाची आणि नाराजीची भीती वाटली, परंतु परमेश्वराने त्याची विनवणी ऐकली आणि इस्राएल लोकांचा नाश केला नाही.</w:t>
      </w:r>
    </w:p>
    <w:p/>
    <w:p>
      <w:r xmlns:w="http://schemas.openxmlformats.org/wordprocessingml/2006/main">
        <w:t xml:space="preserve">1. आपल्या सर्वात गडद वेळेतही, परमेश्वर नेहमी ऐकतो आणि दया दाखवण्यास तयार असतो.</w:t>
      </w:r>
    </w:p>
    <w:p/>
    <w:p>
      <w:r xmlns:w="http://schemas.openxmlformats.org/wordprocessingml/2006/main">
        <w:t xml:space="preserve">2. जेव्हा आपण घाबरतो तेव्हा आपण सांत्वन आणि संरक्षणासाठी परमेश्वराकडे वळू शकतो.</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रोमन्स 8:31-39 - मग या गोष्टींना आपण काय म्हणावे? जर देव आपल्यासाठी असेल तर आपल्या विरुद्ध कोण असू शकेल? ज्याने स्वतःच्या पुत्राला सोडले नाही, परंतु आपल्या सर्वांसाठी त्याला अर्पण केले, तो त्याच्याबरोबर कृपेने आपल्याला सर्व काही कसे देणार नाही? देवाच्या निवडलेल्यांवर कोण आरोप लावेल? तो देव आहे जो नीतिमान आहे. निंदा कोणाला करायची? ख्रिस्त येशू हा त्याहून अधिक मरण पावला, जो उठविला गेला तो देवाच्या उजवीकडे आहे, जो खरोखर आपल्यासाठी मध्यस्थी करीत आहे. ख्रिस्ताच्या प्रेमापासून आपल्याला कोण वेगळे करेल? क्लेश, किंवा संकट, किंवा छळ, किंवा दुष्काळ, किंवा नग्नता, किंवा धोका, किंवा तलवार? पवित्र शास्त्रात लिहिल्याप्रमाणे, तुमच्यासाठी आम्ही दिवसभर मारले जात आहोत. आम्हाला कापल्या जाणार्‍या मेंढ्या समजल्या जातात. नाही, या सर्व गोष्टींमध्ये ज्याने आपल्यावर प्रेम केले त्याच्याद्वारे आपण विजयी आहोत.</w:t>
      </w:r>
    </w:p>
    <w:p/>
    <w:p>
      <w:r xmlns:w="http://schemas.openxmlformats.org/wordprocessingml/2006/main">
        <w:t xml:space="preserve">Deuteronomy 9:20 अहरोनाचा नाश केल्याबद्दल परमेश्वर त्याच्यावर खूप रागावला आणि त्याच वेळी मी अहरोनासाठी प्रार्थना केली.</w:t>
      </w:r>
    </w:p>
    <w:p/>
    <w:p>
      <w:r xmlns:w="http://schemas.openxmlformats.org/wordprocessingml/2006/main">
        <w:t xml:space="preserve">देवाच्या क्रोधाचा सामना करताना अहरोनची विश्वासूता आणि नम्रता आपल्या सर्वांसाठी एक धडा आहे.</w:t>
      </w:r>
    </w:p>
    <w:p/>
    <w:p>
      <w:r xmlns:w="http://schemas.openxmlformats.org/wordprocessingml/2006/main">
        <w:t xml:space="preserve">1. नम्रतेची शक्ती: देव आपल्या नम्र विश्वासाला कसा प्रतिसाद देतो</w:t>
      </w:r>
    </w:p>
    <w:p/>
    <w:p>
      <w:r xmlns:w="http://schemas.openxmlformats.org/wordprocessingml/2006/main">
        <w:t xml:space="preserve">2. दबावाखाली खंबीरपणे उभे राहण्याचे महत्त्व</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डॅनियल 3:16-18 - शद्रक, मेशख आणि अबेदनेगो यांनी नबुखदनेस्सरला नमन करण्यास नकार दिला आणि त्यांना आगीमुळे इजा झाली नाही.</w:t>
      </w:r>
    </w:p>
    <w:p/>
    <w:p>
      <w:r xmlns:w="http://schemas.openxmlformats.org/wordprocessingml/2006/main">
        <w:t xml:space="preserve">Deuteronomy 9:21 आणि मी तुझे पाप, जे तू बनवले होते ते वासरू घेतले, आणि ते अग्नीने जाळून टाकले, आणि त्यावर शिक्का मारला, आणि ते अगदी लहान केले, अगदी धूळ इतके लहान होईपर्यंत; डोंगरातून खाली आलेला नाला.</w:t>
      </w:r>
    </w:p>
    <w:p/>
    <w:p>
      <w:r xmlns:w="http://schemas.openxmlformats.org/wordprocessingml/2006/main">
        <w:t xml:space="preserve">देवाने इस्राएल लोकांच्या पापासाठी वासराला जाळले आणि मातीमध्ये ग्राउंड केले आणि धूळ डोंगरावरून खाली आलेल्या नाल्यात टाकली.</w:t>
      </w:r>
    </w:p>
    <w:p/>
    <w:p>
      <w:r xmlns:w="http://schemas.openxmlformats.org/wordprocessingml/2006/main">
        <w:t xml:space="preserve">1. पश्चात्तापाची शक्ती: देवाची क्षमा आपल्या पापाचे रूपांतर कसे करते</w:t>
      </w:r>
    </w:p>
    <w:p/>
    <w:p>
      <w:r xmlns:w="http://schemas.openxmlformats.org/wordprocessingml/2006/main">
        <w:t xml:space="preserve">2. कठीण परिस्थितीत देवाच्या बुद्धीवर विश्वास ठेवणे</w:t>
      </w:r>
    </w:p>
    <w:p/>
    <w:p>
      <w:r xmlns:w="http://schemas.openxmlformats.org/wordprocessingml/2006/main">
        <w:t xml:space="preserve">1. यशया 43:25 - "मी, अगदी मी, तो आहे जो माझ्या स्वतःच्या फायद्यासाठी तुझे अपराध पुसून टाकतो, आणि तुझ्या पापांची आठवण ठेवणार नाही."</w:t>
      </w:r>
    </w:p>
    <w:p/>
    <w:p>
      <w:r xmlns:w="http://schemas.openxmlformats.org/wordprocessingml/2006/main">
        <w:t xml:space="preserve">2. स्तोत्र 103:12 - "पूर्व पश्चिमेकडून जितके दूर आहे तितकेच त्याने आमचे अपराध आमच्यापासून दूर केले आहेत."</w:t>
      </w:r>
    </w:p>
    <w:p/>
    <w:p>
      <w:r xmlns:w="http://schemas.openxmlformats.org/wordprocessingml/2006/main">
        <w:t xml:space="preserve">Deuteronomy 9:22 आणि तबेरा, मस्सा आणि किब्रोथहट्टावा येथे तुम्ही परमेश्वराला क्रोधित केले.</w:t>
      </w:r>
    </w:p>
    <w:p/>
    <w:p>
      <w:r xmlns:w="http://schemas.openxmlformats.org/wordprocessingml/2006/main">
        <w:t xml:space="preserve">ताबेराह, मस्सा आणि किब्रोथहट्टावा येथे इस्राएल लोकांनी परमेश्वराला क्रोधित केले.</w:t>
      </w:r>
    </w:p>
    <w:p/>
    <w:p>
      <w:r xmlns:w="http://schemas.openxmlformats.org/wordprocessingml/2006/main">
        <w:t xml:space="preserve">1. अवज्ञाचे परिणाम: इस्राएली लोकांकडून शिकणे</w:t>
      </w:r>
    </w:p>
    <w:p/>
    <w:p>
      <w:r xmlns:w="http://schemas.openxmlformats.org/wordprocessingml/2006/main">
        <w:t xml:space="preserve">2. प्रभूची इच्छा नाकारण्याचे धोके</w:t>
      </w:r>
    </w:p>
    <w:p/>
    <w:p>
      <w:r xmlns:w="http://schemas.openxmlformats.org/wordprocessingml/2006/main">
        <w:t xml:space="preserve">1. नीतिसूत्रे 14:12: एक मार्ग आहे जो मनुष्याला योग्य वाटतो, परंतु त्याचा शेवट मृत्यूचा मार्ग आहे.</w:t>
      </w:r>
    </w:p>
    <w:p/>
    <w:p>
      <w:r xmlns:w="http://schemas.openxmlformats.org/wordprocessingml/2006/main">
        <w:t xml:space="preserve">2. जेम्स 4:17: म्हणून, ज्याला योग्य गोष्ट करणे माहित आहे आणि ते करत नाही, त्याच्यासाठी ते पाप आहे.</w:t>
      </w:r>
    </w:p>
    <w:p/>
    <w:p>
      <w:r xmlns:w="http://schemas.openxmlformats.org/wordprocessingml/2006/main">
        <w:t xml:space="preserve">Deuteronomy 9:23 त्याचप्रमाणे जेव्हा परमेश्वराने तुम्हाला कादेशबर्ने येथून पाठवले होते की, वर जा आणि मी तुम्हाला दिलेला प्रदेश ताब्यात घ्या. मग तुम्ही तुमचा देव परमेश्वर याच्या आज्ञेविरुद्ध बंड केले. तुम्ही त्याच्यावर विश्वास ठेवला नाही आणि त्याचे ऐकले नाही.</w:t>
      </w:r>
    </w:p>
    <w:p/>
    <w:p>
      <w:r xmlns:w="http://schemas.openxmlformats.org/wordprocessingml/2006/main">
        <w:t xml:space="preserve">इस्राएल लोकांनी परमेश्वराविरुद्ध बंड केले जेव्हा त्याने त्यांना वचन दिलेली जमीन ताब्यात घेण्याची आज्ञा दिली.</w:t>
      </w:r>
    </w:p>
    <w:p/>
    <w:p>
      <w:r xmlns:w="http://schemas.openxmlformats.org/wordprocessingml/2006/main">
        <w:t xml:space="preserve">1. आज्ञापालन हा विश्वासाचा एक आवश्यक भाग आहे</w:t>
      </w:r>
    </w:p>
    <w:p/>
    <w:p>
      <w:r xmlns:w="http://schemas.openxmlformats.org/wordprocessingml/2006/main">
        <w:t xml:space="preserve">2. ख्रिश्चन जीवनासाठी देवावर विश्वास ठेवणे आवश्यक आहे</w:t>
      </w:r>
    </w:p>
    <w:p/>
    <w:p>
      <w:r xmlns:w="http://schemas.openxmlformats.org/wordprocessingml/2006/main">
        <w:t xml:space="preserve">1. 2 करिंथकर 10:5 - देवाच्या ज्ञानाविरुद्ध स्वतःला उभे करणारे वाद आणि प्रत्येक ढोंग आम्ही उद्ध्वस्त करतो, आणि ख्रिस्ताला आज्ञाधारक बनवण्यासाठी आम्ही प्रत्येक विचार बंदीस्त करतो.</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Deuteronomy 9:24 ज्या दिवसापासून मी तुम्हाला ओळखतो त्या दिवसापासून तुम्ही परमेश्वराविरुद्ध बंड केले आहे.</w:t>
      </w:r>
    </w:p>
    <w:p/>
    <w:p>
      <w:r xmlns:w="http://schemas.openxmlformats.org/wordprocessingml/2006/main">
        <w:t xml:space="preserve">थोडक्यात उतारा: इस्राएल लोक ज्या दिवसापासून बंडखोर आहेत त्या दिवसापासून परमेश्वराने ओळखले आहे.</w:t>
      </w:r>
    </w:p>
    <w:p/>
    <w:p>
      <w:r xmlns:w="http://schemas.openxmlformats.org/wordprocessingml/2006/main">
        <w:t xml:space="preserve">1. देवाविरुद्ध बंडखोरीचा धोका</w:t>
      </w:r>
    </w:p>
    <w:p/>
    <w:p>
      <w:r xmlns:w="http://schemas.openxmlformats.org/wordprocessingml/2006/main">
        <w:t xml:space="preserve">2. आपला बंडखोर स्वभाव ओळखणे</w:t>
      </w:r>
    </w:p>
    <w:p/>
    <w:p>
      <w:r xmlns:w="http://schemas.openxmlformats.org/wordprocessingml/2006/main">
        <w:t xml:space="preserve">1. यशया 1:2-20 - इस्रायलने पश्चात्ताप करावा आणि त्याच्याकडे परत जावे यासाठी देवाचे आवाहन.</w:t>
      </w:r>
    </w:p>
    <w:p/>
    <w:p>
      <w:r xmlns:w="http://schemas.openxmlformats.org/wordprocessingml/2006/main">
        <w:t xml:space="preserve">2. जेम्स 4:7-10 - देवाच्या अधीन होण्यासाठी आणि सैतानाचा प्रतिकार करण्यासाठी देवाचा कॉल.</w:t>
      </w:r>
    </w:p>
    <w:p/>
    <w:p>
      <w:r xmlns:w="http://schemas.openxmlformats.org/wordprocessingml/2006/main">
        <w:t xml:space="preserve">Deuteronomy 9:25 मी पहिल्याप्रमाणे चाळीस दिवस आणि चाळीस रात्री परमेश्वरासमोर पडलो. कारण परमेश्वराने तुझा नाश करीन असे सांगितले होते.</w:t>
      </w:r>
    </w:p>
    <w:p/>
    <w:p>
      <w:r xmlns:w="http://schemas.openxmlformats.org/wordprocessingml/2006/main">
        <w:t xml:space="preserve">मोशेने इस्राएल लोकांची बाजू मांडण्यासाठी परमेश्वरासमोर चाळीस दिवस आणि चाळीस रात्री उपवास केला, परमेश्वराने सांगितल्याप्रमाणे तो त्यांचा नाश करील.</w:t>
      </w:r>
    </w:p>
    <w:p/>
    <w:p>
      <w:r xmlns:w="http://schemas.openxmlformats.org/wordprocessingml/2006/main">
        <w:t xml:space="preserve">1. विश्वासाची शक्ती: मोशे आणि इस्राएल लोकांचा अभ्यास</w:t>
      </w:r>
    </w:p>
    <w:p/>
    <w:p>
      <w:r xmlns:w="http://schemas.openxmlformats.org/wordprocessingml/2006/main">
        <w:t xml:space="preserve">2. प्रार्थनेचे सामर्थ्य: देव आपली विनवणी कशी ऐकतो</w:t>
      </w:r>
    </w:p>
    <w:p/>
    <w:p>
      <w:r xmlns:w="http://schemas.openxmlformats.org/wordprocessingml/2006/main">
        <w:t xml:space="preserve">1. जेम्स 5:16 - म्हणून एकमेकांना आपल्या पापांची कबुली द्या आणि एकमेकांसाठी प्रार्थना करा जेणेकरून तुम्ही बरे व्हाल. नीतिमान व्यक्तीची प्रार्थना शक्तिशाली आणि प्रभावी असते.</w:t>
      </w:r>
    </w:p>
    <w:p/>
    <w:p>
      <w:r xmlns:w="http://schemas.openxmlformats.org/wordprocessingml/2006/main">
        <w:t xml:space="preserve">2. स्तोत्र 145:18 - जे लोक त्याला हाक मारतात, जे त्याला सत्याने हाक मारतात त्यांच्या सर्वांच्या जवळ परमेश्वर असतो.</w:t>
      </w:r>
    </w:p>
    <w:p/>
    <w:p>
      <w:r xmlns:w="http://schemas.openxmlformats.org/wordprocessingml/2006/main">
        <w:t xml:space="preserve">Deuteronomy 9:26 म्हणून मी परमेश्वराची प्रार्थना केली आणि म्हणालो, हे प्रभू देवा, तुझ्या लोकांचा आणि तुझ्या वतनाचा नाश करू नकोस, तू तुझ्या महानतेने सोडवलेस, ज्यांना तू सामर्थ्याने मिसरमधून बाहेर काढलेस.</w:t>
      </w:r>
    </w:p>
    <w:p/>
    <w:p>
      <w:r xmlns:w="http://schemas.openxmlformats.org/wordprocessingml/2006/main">
        <w:t xml:space="preserve">मोशेने देवाला प्रार्थना केली, त्याने इजिप्तमधून पराक्रमी हाताने सुटका केलेल्या इस्रायल लोकांचा नाश करू नये अशी विनंती करतो.</w:t>
      </w:r>
    </w:p>
    <w:p/>
    <w:p>
      <w:r xmlns:w="http://schemas.openxmlformats.org/wordprocessingml/2006/main">
        <w:t xml:space="preserve">1. आमचा देव दयाळू देव आहे - अनुवाद 9:26</w:t>
      </w:r>
    </w:p>
    <w:p/>
    <w:p>
      <w:r xmlns:w="http://schemas.openxmlformats.org/wordprocessingml/2006/main">
        <w:t xml:space="preserve">2. प्रभूवर विश्वास ठेवा - अनुवाद 9:26</w:t>
      </w:r>
    </w:p>
    <w:p/>
    <w:p>
      <w:r xmlns:w="http://schemas.openxmlformats.org/wordprocessingml/2006/main">
        <w:t xml:space="preserve">1. निर्गम 14:31 - आणि इजिप्शियन लोकांवर परमेश्वराने केलेले ते महान कार्य इस्राएलाने पाहिले: आणि लोकांनी परमेश्वराचे भय धरले आणि परमेश्वरावर आणि त्याचा सेवक मोशेवर विश्वास ठेवला.</w:t>
      </w:r>
    </w:p>
    <w:p/>
    <w:p>
      <w:r xmlns:w="http://schemas.openxmlformats.org/wordprocessingml/2006/main">
        <w:t xml:space="preserve">2. निर्गम 15:13 - तू तुझ्या दयाळूपणाने त्या लोकांना पुढे नेले आहेस ज्यांची तू सुटका केली आहेस: तू तुझ्या सामर्थ्याने त्यांना तुझ्या पवित्र निवासस्थानापर्यंत नेले आहेस.</w:t>
      </w:r>
    </w:p>
    <w:p/>
    <w:p>
      <w:r xmlns:w="http://schemas.openxmlformats.org/wordprocessingml/2006/main">
        <w:t xml:space="preserve">Deuteronomy 9:27 तुझे सेवक अब्राहाम, इसहाक आणि याकोब यांची आठवण ठेव. या लोकांच्या हट्टीपणाकडे, त्यांच्या दुष्टतेकडे किंवा त्यांच्या पापाकडे पाहू नका.</w:t>
      </w:r>
    </w:p>
    <w:p/>
    <w:p>
      <w:r xmlns:w="http://schemas.openxmlformats.org/wordprocessingml/2006/main">
        <w:t xml:space="preserve">हा उतारा आपल्याला आपले पूर्वज अब्राहम, इसहाक आणि याकोब यांची आठवण करून देतो आणि या लोकांच्या हट्टीपणा, दुष्टपणा आणि पापामुळे आपण चुकू नये.</w:t>
      </w:r>
    </w:p>
    <w:p/>
    <w:p>
      <w:r xmlns:w="http://schemas.openxmlformats.org/wordprocessingml/2006/main">
        <w:t xml:space="preserve">1. "पूर्वज: विश्वास आणि सद्गुणांचे मॉडेल"</w:t>
      </w:r>
    </w:p>
    <w:p/>
    <w:p>
      <w:r xmlns:w="http://schemas.openxmlformats.org/wordprocessingml/2006/main">
        <w:t xml:space="preserve">2. "स्मरणशक्ती"</w:t>
      </w:r>
    </w:p>
    <w:p/>
    <w:p>
      <w:r xmlns:w="http://schemas.openxmlformats.org/wordprocessingml/2006/main">
        <w:t xml:space="preserve">1. इब्री 11: 8-16 - "विश्वासाने अब्राहामाला, ज्या ठिकाणी जाण्यासाठी बोलावले जाते तेव्हा त्याला त्याचा वारसा म्हणून प्राप्त होईल, त्याने आज्ञा पाळली आणि गेला, जरी तो कोठे जात आहे हे माहित नव्हते."</w:t>
      </w:r>
    </w:p>
    <w:p/>
    <w:p>
      <w:r xmlns:w="http://schemas.openxmlformats.org/wordprocessingml/2006/main">
        <w:t xml:space="preserve">2. उत्पत्ति 12:1-3 - "परमेश्वराने अब्रामाला सांगितले होते, 'तुझ्या देशातून, तुझे लोक आणि तुझ्या वडिलांच्या घराण्यातून मी तुला दाखवीन त्या देशात जा. मी तुला एक मोठे राष्ट्र बनवीन आणि मी तुला आशीर्वाद देईन. तू; मी तुझे नाव मोठे करीन आणि तू आशीर्वाद होशील.''</w:t>
      </w:r>
    </w:p>
    <w:p/>
    <w:p>
      <w:r xmlns:w="http://schemas.openxmlformats.org/wordprocessingml/2006/main">
        <w:t xml:space="preserve">Deuteronomy 9:28 नाही तर ज्या भूमीतून तू आम्हांला बाहेर आणलेस ते असे म्हणू शकेल की, परमेश्वराने त्यांना वचन दिलेल्या देशात त्यांना आणता आले नाही, आणि त्यांचा द्वेष केला म्हणून त्याने त्यांना वाळवंटात मारण्यासाठी बाहेर आणले.</w:t>
      </w:r>
    </w:p>
    <w:p/>
    <w:p>
      <w:r xmlns:w="http://schemas.openxmlformats.org/wordprocessingml/2006/main">
        <w:t xml:space="preserve">अनुवाद 9:28 मध्ये, मोशेने इस्राएल लोकांना इशारा दिला की ज्या भूमीतून त्यांना बाहेर काढण्यात आले आहे त्या भूमीत परमेश्वर असे म्हणू शकतो की इस्राएल लोकांना त्याने वचन दिलेल्या भूमीत आणणे शक्य नव्हते आणि त्याने त्यांना मारण्यासाठी त्यांना बाहेर आणले होते. वाळवंट</w:t>
      </w:r>
    </w:p>
    <w:p/>
    <w:p>
      <w:r xmlns:w="http://schemas.openxmlformats.org/wordprocessingml/2006/main">
        <w:t xml:space="preserve">1. देवाचे अखंड प्रेम आणि विश्वासूपणा</w:t>
      </w:r>
    </w:p>
    <w:p/>
    <w:p>
      <w:r xmlns:w="http://schemas.openxmlformats.org/wordprocessingml/2006/main">
        <w:t xml:space="preserve">2. आज्ञाधारकतेचे हृदय</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जोशुआ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Deuteronomy 9:29 तरी ते तुझे लोक व तुझे वतन आहेत, ज्यांना तू तुझ्या पराक्रमाने व तुझ्या पसरलेल्या हाताने बाहेर काढलेस.</w:t>
      </w:r>
    </w:p>
    <w:p/>
    <w:p>
      <w:r xmlns:w="http://schemas.openxmlformats.org/wordprocessingml/2006/main">
        <w:t xml:space="preserve">देवाचे लोक हे त्याचे वारसा आहेत आणि त्याने आपल्या सामर्थ्याने त्यांना बाहेर काढले आहे.</w:t>
      </w:r>
    </w:p>
    <w:p/>
    <w:p>
      <w:r xmlns:w="http://schemas.openxmlformats.org/wordprocessingml/2006/main">
        <w:t xml:space="preserve">1. देवाची शक्ती आणि त्याचे लोकांवरील प्रेम</w:t>
      </w:r>
    </w:p>
    <w:p/>
    <w:p>
      <w:r xmlns:w="http://schemas.openxmlformats.org/wordprocessingml/2006/main">
        <w:t xml:space="preserve">2. त्याच्या वारसासाठी देवाच्या संरक्षणाचा हात</w:t>
      </w:r>
    </w:p>
    <w:p/>
    <w:p>
      <w:r xmlns:w="http://schemas.openxmlformats.org/wordprocessingml/2006/main">
        <w:t xml:space="preserve">1. अनुवाद 4:34-35 - कारण तुमचा देव परमेश्वर भस्म करणारा अग्नी आहे, ईर्ष्यावान देव आहे. जेव्हा तुम्ही मुलांचे आणि मुलांचे वडील व्हाल आणि देशात दीर्घकाळ राहाल तेव्हा कोणत्याही रूपात मूर्ती बनवून स्वतःला भ्रष्ट करू नका.</w:t>
      </w:r>
    </w:p>
    <w:p/>
    <w:p>
      <w:r xmlns:w="http://schemas.openxmlformats.org/wordprocessingml/2006/main">
        <w:t xml:space="preserve">2. स्तोत्र 44:3 - कारण त्यांनी स्वतःच्या तलवारीने देश जिंकला नाही किंवा त्यांच्या स्वत:च्या हाताने त्यांना विजय मिळवून दिला नाही; पण तुझा उजवा हात, तुझा बाहू आणि तुझ्या चेहऱ्याचा प्रकाश, कारण तू त्यात आनंदित होतास.</w:t>
      </w:r>
    </w:p>
    <w:p/>
    <w:p>
      <w:r xmlns:w="http://schemas.openxmlformats.org/wordprocessingml/2006/main">
        <w:t xml:space="preserve">वर्णन 10 खालीलप्रमाणे तीन परिच्छेदांमध्ये सारांशित केले जाऊ शकते, सूचित श्लोकांसह:</w:t>
      </w:r>
    </w:p>
    <w:p/>
    <w:p>
      <w:r xmlns:w="http://schemas.openxmlformats.org/wordprocessingml/2006/main">
        <w:t xml:space="preserve">परिच्छेद 1: अनुवाद 10:1-11 मध्ये मोशेने रागाच्या भरात पहिला संच तोडल्यानंतर दगडी गोळ्यांचा दुसरा संच बनवण्याचे वर्णन केले आहे. देवाने मोशेला नवीन पाट्या कोरून सिनाई पर्वतावर आणण्याची सूचना दिली, जिथे तो पुन्हा एकदा त्यांच्यावर दहा आज्ञा लिहितो. देवाकडून सूचना मिळाल्यावर मोशेने डोंगरावर चाळीस दिवस आणि रात्र उपवास करून कसे घालवले ते सांगितले. तो यावर भर देतो की परमेश्वराने इस्राएलला आपला मौल्यवान मालक म्हणून निवडणे हे त्यांच्या महानतेमुळे नाही तर केवळ त्याच्या प्रेमामुळे आणि त्याच्या वचनांची पूर्तता करण्याच्या विश्वासूतेमुळे आहे.</w:t>
      </w:r>
    </w:p>
    <w:p/>
    <w:p>
      <w:r xmlns:w="http://schemas.openxmlformats.org/wordprocessingml/2006/main">
        <w:t xml:space="preserve">परिच्छेद 2: अनुवाद 10:12-22 मध्ये चालू ठेवून, मोशे इस्राएल लोकांना देवाचे भय बाळगण्याचे आणि त्याच्यावर प्रेम करण्याचे आवाहन करतो, त्याच्या आज्ञाधारकतेने चालतो. तो त्यांना आठवण करून देतो की यहोवा कशाची अपेक्षा करतो त्याचे भय बाळगणे, त्याच्या सर्व मार्गांनी चालणे, त्याच्यावर प्रेम करणे, पूर्ण मनाने त्याची सेवा करणे, त्याच्या आज्ञा पाळणे आणि असे केल्याने आशीर्वाद मिळतील. मोशेने देवाच्या न्यायावर प्रकाश टाकला आणि अनाथ आणि विधवा यांसारख्या असुरक्षित गटांची काळजी घेतली आणि इस्राएलला या गुणांचे अनुकरण करण्यास उद्युक्त केले.</w:t>
      </w:r>
    </w:p>
    <w:p/>
    <w:p>
      <w:r xmlns:w="http://schemas.openxmlformats.org/wordprocessingml/2006/main">
        <w:t xml:space="preserve">परिच्छेद 3: Deuteronomy 10 चा समारोप मोशेने केला आहे की यहोवा सर्व देवतांवर, आकाशात, पृथ्वीवर आणि त्यांतील सर्व काही त्याच्या मालकीचा आहे यावर भर देतो. इजिप्तमध्ये खाली गेलेल्या सत्तर व्यक्तींपासून ते असंख्य राष्ट्र बनण्यापर्यंत आणि देवाने त्यांना शक्तिशाली चिन्हे आणि चमत्कारांनी गुलामगिरीतून कसे सोडवले याची तो इस्त्रायलींना आठवण करून देतो. यहोवावर मनापासून प्रेम करण्यासाठी आणि त्याच्या मार्गांचे विश्वासूपणे पालन करण्यासाठी मोझेस त्यांच्या अंतःकरणाची सुंता करण्यासाठी आंतरिक भक्तीचे प्रतीक आहे.</w:t>
      </w:r>
    </w:p>
    <w:p/>
    <w:p>
      <w:r xmlns:w="http://schemas.openxmlformats.org/wordprocessingml/2006/main">
        <w:t xml:space="preserve">सारांश:</w:t>
      </w:r>
    </w:p>
    <w:p>
      <w:r xmlns:w="http://schemas.openxmlformats.org/wordprocessingml/2006/main">
        <w:t xml:space="preserve">अनुवाद 10 प्रस्तुत:</w:t>
      </w:r>
    </w:p>
    <w:p>
      <w:r xmlns:w="http://schemas.openxmlformats.org/wordprocessingml/2006/main">
        <w:t xml:space="preserve">दगडी गोळ्यांचा दुसरा संच बनवणे देवाची विश्वासूता;</w:t>
      </w:r>
    </w:p>
    <w:p>
      <w:r xmlns:w="http://schemas.openxmlformats.org/wordprocessingml/2006/main">
        <w:t xml:space="preserve">देवाच्या मार्गांचे अनुसरण करण्यासाठी भीती आणि आज्ञाधारक आशीर्वादांसाठी कॉल करा;</w:t>
      </w:r>
    </w:p>
    <w:p>
      <w:r xmlns:w="http://schemas.openxmlformats.org/wordprocessingml/2006/main">
        <w:t xml:space="preserve">परमेश्वराची सुंता अंतःकरणाची आणि भक्तीची सर्वोच्चता.</w:t>
      </w:r>
    </w:p>
    <w:p/>
    <w:p>
      <w:r xmlns:w="http://schemas.openxmlformats.org/wordprocessingml/2006/main">
        <w:t xml:space="preserve">दगडी पाट्यांचा दुसरा संच तयार करण्यावर भर देवाची त्याच्या करारावरची विश्वासूता;</w:t>
      </w:r>
    </w:p>
    <w:p>
      <w:r xmlns:w="http://schemas.openxmlformats.org/wordprocessingml/2006/main">
        <w:t xml:space="preserve">भीती, आज्ञाधारकपणा आणि देवाच्या आशीर्वादांबद्दल प्रेम, त्याच्या मार्गांचे अनुसरण करण्यासाठी कॉल करा;</w:t>
      </w:r>
    </w:p>
    <w:p>
      <w:r xmlns:w="http://schemas.openxmlformats.org/wordprocessingml/2006/main">
        <w:t xml:space="preserve">सर्व देवांवर परमेश्वराचे वर्चस्व आणि अंतःकरणाची सुंता आणि त्याची भक्ती.</w:t>
      </w:r>
    </w:p>
    <w:p/>
    <w:p>
      <w:r xmlns:w="http://schemas.openxmlformats.org/wordprocessingml/2006/main">
        <w:t xml:space="preserve">धडा दगडी पाट्यांचा दुसरा संच बनवण्यावर, देवाची भीती आणि आज्ञाधारकतेची हाक आणि यहोवाचे वर्चस्व यावर लक्ष केंद्रित करतो. Deuteronomy 10 मध्ये, मोशेने रागाच्या भरात पहिला सेट तोडल्यानंतर नवीन दगडी गोळ्या कशा कोरल्या याचे वर्णन केले आहे. त्याने सांगितले की देवाने त्याला या नवीन पाट्या सिनाई पर्वतावर आणण्याची सूचना कशी दिली, जिथे त्याने त्यांच्यावर दहा आज्ञा पुन्हा लिहिल्या. मोझेस यावर जोर देतो की देवाची मौल्यवान मालमत्ता म्हणून इस्राएलची निवडलेली स्थिती त्यांच्या महानतेमुळे नाही तर केवळ त्याच्या प्रेमामुळे आणि त्याच्या वचनांची पूर्तता करण्याच्या विश्वासूपणामुळे आहे.</w:t>
      </w:r>
    </w:p>
    <w:p/>
    <w:p>
      <w:r xmlns:w="http://schemas.openxmlformats.org/wordprocessingml/2006/main">
        <w:t xml:space="preserve">Deuteronomy 10 मध्ये पुढे चालू ठेवून, मोशे इस्राएल लोकांना त्याच्या आज्ञाधारकपणे चालत असताना देवाचे भय आणि प्रेम करण्याचे आवाहन करतो. तो त्यांना आठवण करून देतो की यहोवाला त्याचे भय बाळगणे, त्याच्या सर्व मार्गांनी चालणे, त्याच्यावर प्रेम करणे, पूर्ण अंतःकरणाने त्याची सेवा करणे आणि त्याच्या आज्ञा पाळणे अशी त्यांची मनापासून भक्ती आवश्यक आहे. मोशे त्यांना आश्‍वासन देतो की या सूचनांचे पालन केल्यास आशीर्वाद मिळतील. तो देवाच्या न्यायावर प्रकाश टाकतो आणि अनाथ आणि विधवा यांसारख्या असुरक्षित गटांची काळजी घेतो आणि इस्राएलला या गुणांचे अनुकरण करण्यास उद्युक्त करतो.</w:t>
      </w:r>
    </w:p>
    <w:p/>
    <w:p>
      <w:r xmlns:w="http://schemas.openxmlformats.org/wordprocessingml/2006/main">
        <w:t xml:space="preserve">Deuteronomy 10 च्या समाप्तीमध्ये मोशेने भर दिलेला आहे की यहोवा सर्व देवतांवर, आकाशात, पृथ्वीवर आणि त्यांच्यामध्ये असलेल्या सर्व देवांवर सर्वोच्च आहे. तो इस्रायली लोकांना त्यांच्या इतिहासाची आठवण करून देतो जे इजिप्तमध्ये खाली गेले ते एक असंख्य राष्ट्र बनण्यापर्यंत आणि देवाने त्यांना शक्तिशाली चिन्हे आणि चमत्कारांद्वारे गुलामगिरीतून कसे सोडवले. मोझेस त्यांच्या अंतःकरणाची सुंता होण्यास प्रोत्साहन देतो जे आंतरिक भक्तीचे प्रतीक आहे जे परमेश्वरावर मनापासून प्रेम करते आणि त्याच्या मार्गांचे विश्वासूपणे पालन करते, त्याचे सर्वोच्चत्व मान्य करते आणि खऱ्या भक्तीने प्रतिसाद देते.</w:t>
      </w:r>
    </w:p>
    <w:p/>
    <w:p>
      <w:r xmlns:w="http://schemas.openxmlformats.org/wordprocessingml/2006/main">
        <w:t xml:space="preserve">Deuteronomy 10:1 त्या वेळी परमेश्वर मला म्हणाला, पहिल्याप्रमाणे दोन दगडी पाट्या काप आणि माझ्याकडे डोंगरावर ये आणि लाकडाचा कोश बनव.</w:t>
      </w:r>
    </w:p>
    <w:p/>
    <w:p>
      <w:r xmlns:w="http://schemas.openxmlformats.org/wordprocessingml/2006/main">
        <w:t xml:space="preserve">देवाने मोशेला पहिल्या पाट्यांप्रमाणेच दोन दगडी पाट्या कोरण्यास आणि लाकडापासून एक कोश बांधण्याची सूचना दिली.</w:t>
      </w:r>
    </w:p>
    <w:p/>
    <w:p>
      <w:r xmlns:w="http://schemas.openxmlformats.org/wordprocessingml/2006/main">
        <w:t xml:space="preserve">1. आज्ञापालनाचे महत्त्व: देवाच्या आज्ञांचे पालन करणे, अगदी अस्पष्ट असतानाही.</w:t>
      </w:r>
    </w:p>
    <w:p/>
    <w:p>
      <w:r xmlns:w="http://schemas.openxmlformats.org/wordprocessingml/2006/main">
        <w:t xml:space="preserve">2. उच्च शक्तीवर विश्वास: देवाची योजना समजून घेणे आणि त्यावर विश्वास ठेवणे.</w:t>
      </w:r>
    </w:p>
    <w:p/>
    <w:p>
      <w:r xmlns:w="http://schemas.openxmlformats.org/wordprocessingml/2006/main">
        <w:t xml:space="preserve">1. यिर्मया 17:7-8 - "धन्य तो माणूस जो परमेश्वरावर विश्वास ठेवतो आणि ज्याची आशा परमेश्वरावर आहे. कारण तो पाण्याजवळ लावलेल्या झाडासारखा असेल, आणि नदीकाठी आपली मुळे पसरवतो. उष्णता केव्हा येईल ते पाहणार नाही, परंतु तिचे पान हिरवे होईल; आणि दुष्काळाच्या वर्षात काळजी घेणार नाही, फळ देण्यापासून थांबणार नाही."</w:t>
      </w:r>
    </w:p>
    <w:p/>
    <w:p>
      <w:r xmlns:w="http://schemas.openxmlformats.org/wordprocessingml/2006/main">
        <w:t xml:space="preserve">2.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Deuteronomy 10:2 आणि तू तोडलेल्या पहिल्या पाट्यांवर जे शब्द होते ते मी त्या पाट्यांवर लिहीन आणि तू ते कोशात ठेव.</w:t>
      </w:r>
    </w:p>
    <w:p/>
    <w:p>
      <w:r xmlns:w="http://schemas.openxmlformats.org/wordprocessingml/2006/main">
        <w:t xml:space="preserve">देवाने मोशेला नवीन दगडी पाट्यांवर शब्द लिहून कोशात ठेवण्याची आज्ञा दिली.</w:t>
      </w:r>
    </w:p>
    <w:p/>
    <w:p>
      <w:r xmlns:w="http://schemas.openxmlformats.org/wordprocessingml/2006/main">
        <w:t xml:space="preserve">1. देवाच्या आज्ञा: देवाच्या सूचनांचे पालन करणे</w:t>
      </w:r>
    </w:p>
    <w:p/>
    <w:p>
      <w:r xmlns:w="http://schemas.openxmlformats.org/wordprocessingml/2006/main">
        <w:t xml:space="preserve">2. कोश: विश्वास आणि आज्ञाधारकतेचे प्रतीक</w:t>
      </w:r>
    </w:p>
    <w:p/>
    <w:p>
      <w:r xmlns:w="http://schemas.openxmlformats.org/wordprocessingml/2006/main">
        <w:t xml:space="preserve">1. अनुवाद 10:2</w:t>
      </w:r>
    </w:p>
    <w:p/>
    <w:p>
      <w:r xmlns:w="http://schemas.openxmlformats.org/wordprocessingml/2006/main">
        <w:t xml:space="preserve">2. निर्गम 34:27-28 - मग परमेश्वर मोशेला म्हणाला, हे शब्द लिहून ठेव, कारण या शब्दांनुसार मी तुझ्याशी आणि इस्राएलशी करार केला आहे. मोशे तेथे चाळीस दिवस व चाळीस रात्र भाकर न खाल्‍या व पाणी न पिल्‍या. आणि त्याने त्या पाट्यांवर करारातील दहा आज्ञा लिहिल्या.</w:t>
      </w:r>
    </w:p>
    <w:p/>
    <w:p>
      <w:r xmlns:w="http://schemas.openxmlformats.org/wordprocessingml/2006/main">
        <w:t xml:space="preserve">Deuteronomy 10:3 आणि मी शिट्टीम लाकडाचा एक कोश बनवला आणि पहिल्याप्रमाणेच दोन दगडी पाट्या कापल्या आणि त्या दोन पाट्या माझ्या हातात घेऊन मी डोंगरावर चढलो.</w:t>
      </w:r>
    </w:p>
    <w:p/>
    <w:p>
      <w:r xmlns:w="http://schemas.openxmlformats.org/wordprocessingml/2006/main">
        <w:t xml:space="preserve">हा उतारा वर्णन करतो की मोशेने बाभळीच्या लाकडाचा कोश कसा बनवला आणि दोन दगडी पाट्या कापल्या, मग दोन पाट्या हातात घेऊन पर्वतावर चढला.</w:t>
      </w:r>
    </w:p>
    <w:p/>
    <w:p>
      <w:r xmlns:w="http://schemas.openxmlformats.org/wordprocessingml/2006/main">
        <w:t xml:space="preserve">1. आपल्या जीवनासाठी देवाची दैवी योजना: आपल्या जीवनासाठी देवाच्या योजनेवर आणि उद्देशावर विश्वास ठेवण्यास मोशेच्या उदाहरणावरून शिका.</w:t>
      </w:r>
    </w:p>
    <w:p/>
    <w:p>
      <w:r xmlns:w="http://schemas.openxmlformats.org/wordprocessingml/2006/main">
        <w:t xml:space="preserve">2. आज्ञाधारकतेचे महत्त्व: देवाच्या आज्ञांचे पालन करण्यासाठी आपण स्वतःला नम्र केले पाहिजे आणि त्याच्या इच्छेवर विश्वास ठेवला पाहिजे.</w:t>
      </w:r>
    </w:p>
    <w:p/>
    <w:p>
      <w:r xmlns:w="http://schemas.openxmlformats.org/wordprocessingml/2006/main">
        <w:t xml:space="preserve">1. इब्री 11:24-26 - विश्वासाने मोशेने, मोठा झाल्यावर, फारोच्या मुलीचा मुलगा म्हणून ओळखले जाण्यास नकार दिला, पापाचे क्षणभंगुर सुख उपभोगण्यापेक्षा देवाच्या लोकांशी गैरवर्तन करणे पसंत केले. त्याने ख्रिस्ताची निंदा ही इजिप्तच्या खजिन्यापेक्षा मोठी संपत्ती मानली, कारण तो बक्षीस पाहत होता.</w:t>
      </w:r>
    </w:p>
    <w:p/>
    <w:p>
      <w:r xmlns:w="http://schemas.openxmlformats.org/wordprocessingml/2006/main">
        <w:t xml:space="preserve">2. निर्गम 24:15-18 - मग मोशे डोंगरावर गेला आणि ढगांनी पर्वत झाकला. परमेश्वराचे तेज सीनाय पर्वतावर स्थिरावले आणि ढगांनी ते सहा दिवस झाकले. सातव्या दिवशी त्याने ढगातून मोशेला हाक मारली. आता इस्राएल लोकांच्या दृष्टीने परमेश्वराच्या तेजाचे स्वरूप डोंगराच्या माथ्यावर भस्म करणाऱ्या अग्नीसारखे होते. मोशे ढगात शिरला आणि डोंगरावर गेला. मोशे चाळीस दिवस आणि चाळीस रात्री डोंगरावर होता.</w:t>
      </w:r>
    </w:p>
    <w:p/>
    <w:p>
      <w:r xmlns:w="http://schemas.openxmlformats.org/wordprocessingml/2006/main">
        <w:t xml:space="preserve">Deuteronomy 10:4 आणि पहिल्या लिहिल्याप्रमाणे, त्या दहा आज्ञा त्या पाट्यांवर लिहिल्या, ज्या परमेश्वराने सभेच्या दिवशी अग्नीतून डोंगरावर तुम्हांला सांगितल्या होत्या; आणि परमेश्वराने त्या दिल्या. मी</w:t>
      </w:r>
    </w:p>
    <w:p/>
    <w:p>
      <w:r xmlns:w="http://schemas.openxmlformats.org/wordprocessingml/2006/main">
        <w:t xml:space="preserve">हा उतारा दगडी पाट्यांवर देवाच्या दहा आज्ञा लिहिण्याचं वर्णन करतो, ज्या मोशेला संमेलनाच्या डोंगरावर देण्यात आल्या होत्या.</w:t>
      </w:r>
    </w:p>
    <w:p/>
    <w:p>
      <w:r xmlns:w="http://schemas.openxmlformats.org/wordprocessingml/2006/main">
        <w:t xml:space="preserve">1. देवाच्या आज्ञांचे पालन करण्याचे महत्त्व</w:t>
      </w:r>
    </w:p>
    <w:p/>
    <w:p>
      <w:r xmlns:w="http://schemas.openxmlformats.org/wordprocessingml/2006/main">
        <w:t xml:space="preserve">2. देवाचे मार्गदर्शन ऐकणे आणि त्याचे पालन करणे</w:t>
      </w:r>
    </w:p>
    <w:p/>
    <w:p>
      <w:r xmlns:w="http://schemas.openxmlformats.org/wordprocessingml/2006/main">
        <w:t xml:space="preserve">1. निर्गम 20:1-17 - दहा आज्ञा</w:t>
      </w:r>
    </w:p>
    <w:p/>
    <w:p>
      <w:r xmlns:w="http://schemas.openxmlformats.org/wordprocessingml/2006/main">
        <w:t xml:space="preserve">2. जॉन 14:15 - देवावर आणि शेजाऱ्यावर प्रेम करण्याची येशूची आज्ञा</w:t>
      </w:r>
    </w:p>
    <w:p/>
    <w:p>
      <w:r xmlns:w="http://schemas.openxmlformats.org/wordprocessingml/2006/main">
        <w:t xml:space="preserve">Deuteronomy 10:5 मग मी वळलो आणि डोंगरावरून खाली आलो आणि मी बनवलेल्या कोशात पाट्या ठेवल्या. परमेश्वराने मला सांगितल्याप्रमाणे ते तेथे असतील.</w:t>
      </w:r>
    </w:p>
    <w:p/>
    <w:p>
      <w:r xmlns:w="http://schemas.openxmlformats.org/wordprocessingml/2006/main">
        <w:t xml:space="preserve">देवाने सांगितल्याप्रमाणे मोशेने कराराच्या कोशात दहा आज्ञा असलेल्या दगडी पाट्या ठेवल्या.</w:t>
      </w:r>
    </w:p>
    <w:p/>
    <w:p>
      <w:r xmlns:w="http://schemas.openxmlformats.org/wordprocessingml/2006/main">
        <w:t xml:space="preserve">1. देवाच्या आज्ञांचे पालन केल्याने आशीर्वाद मिळतो</w:t>
      </w:r>
    </w:p>
    <w:p/>
    <w:p>
      <w:r xmlns:w="http://schemas.openxmlformats.org/wordprocessingml/2006/main">
        <w:t xml:space="preserve">2. आपल्या जीवनात आज्ञाधारकतेची शक्ती</w:t>
      </w:r>
    </w:p>
    <w:p/>
    <w:p>
      <w:r xmlns:w="http://schemas.openxmlformats.org/wordprocessingml/2006/main">
        <w:t xml:space="preserve">1. जॉन 14:15 - "जर तुम्ही माझ्यावर प्रेम करत असाल तर तुम्ही माझ्या आज्ञा पाळाल."</w:t>
      </w:r>
    </w:p>
    <w:p/>
    <w:p>
      <w:r xmlns:w="http://schemas.openxmlformats.org/wordprocessingml/2006/main">
        <w:t xml:space="preserve">2. लूक 6:46-49 - ज्ञानी आणि मूर्ख बांधकाम करणाऱ्यांची येशूची बोधकथा.</w:t>
      </w:r>
    </w:p>
    <w:p/>
    <w:p>
      <w:r xmlns:w="http://schemas.openxmlformats.org/wordprocessingml/2006/main">
        <w:t xml:space="preserve">Deuteronomy 10:6 इस्राएल लोकांनी याकानच्या वंशजांच्या बेरोथपासून मोसेरापर्यंत प्रवास केला; तेथेच अहरोन मरण पावला आणि तेथेच त्याला पुरण्यात आले. त्याच्या जागी त्याचा मुलगा एलाजार याजकाच्या पदावर होता.</w:t>
      </w:r>
    </w:p>
    <w:p/>
    <w:p>
      <w:r xmlns:w="http://schemas.openxmlformats.org/wordprocessingml/2006/main">
        <w:t xml:space="preserve">मृत्यूनंतरही इस्राएल लोकांप्रती असलेल्या वचनबद्धतेतून देवाचे प्रेम दिसून येते.</w:t>
      </w:r>
    </w:p>
    <w:p/>
    <w:p>
      <w:r xmlns:w="http://schemas.openxmlformats.org/wordprocessingml/2006/main">
        <w:t xml:space="preserve">1: देवाची विश्‍वासूता त्याच्या लोकांप्रती मरणातही त्याच्या भक्तीमध्ये दिसून येते.</w:t>
      </w:r>
    </w:p>
    <w:p/>
    <w:p>
      <w:r xmlns:w="http://schemas.openxmlformats.org/wordprocessingml/2006/main">
        <w:t xml:space="preserve">२: मृत्यू आपल्याला देवाच्या प्रेमापासून वेगळे करत नाही.</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स्तोत्र 116:15 - परमेश्वराच्या दृष्टीने मौल्यवान त्याच्या संतांचा मृत्यू आहे.</w:t>
      </w:r>
    </w:p>
    <w:p/>
    <w:p>
      <w:r xmlns:w="http://schemas.openxmlformats.org/wordprocessingml/2006/main">
        <w:t xml:space="preserve">Deuteronomy 10:7 तेथून ते गुडगोदाला गेले. आणि गुडगोदा ते जोतबाथ पर्यंत, पाण्याच्या नद्यांचा देश.</w:t>
      </w:r>
    </w:p>
    <w:p/>
    <w:p>
      <w:r xmlns:w="http://schemas.openxmlformats.org/wordprocessingml/2006/main">
        <w:t xml:space="preserve">आपण कठीण काळातून प्रवास करत असतानाही देव आपली काळजी घेतो आणि आपल्याला उदरनिर्वाह करतो.</w:t>
      </w:r>
    </w:p>
    <w:p/>
    <w:p>
      <w:r xmlns:w="http://schemas.openxmlformats.org/wordprocessingml/2006/main">
        <w:t xml:space="preserve">1. विश्वासाचा प्रवास: कठीण काळात सामर्थ्य आणि सांत्वन मिळवणे</w:t>
      </w:r>
    </w:p>
    <w:p/>
    <w:p>
      <w:r xmlns:w="http://schemas.openxmlformats.org/wordprocessingml/2006/main">
        <w:t xml:space="preserve">2. परमेश्वर आपला प्रदाता आहे: जीवनातील आव्हाने दरम्यान देवाच्या तरतूदीचा अनुभव घेणे</w:t>
      </w:r>
    </w:p>
    <w:p/>
    <w:p>
      <w:r xmlns:w="http://schemas.openxmlformats.org/wordprocessingml/2006/main">
        <w:t xml:space="preserve">1. स्तोत्र 32:8 - मी तुला शिकवीन आणि तुला ज्या मार्गाने जावे ते शिकवीन; मी तुझ्यावर नजर ठेवून तुला सल्ला देईन.</w:t>
      </w:r>
    </w:p>
    <w:p/>
    <w:p>
      <w:r xmlns:w="http://schemas.openxmlformats.org/wordprocessingml/2006/main">
        <w:t xml:space="preserve">2.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अनुवाद 10:8 त्या वेळी परमेश्वराने लेवी वंशाला वेगळे केले, परमेश्वराच्या कराराचा कोश वाहून नेण्यासाठी, त्याची सेवा करण्यासाठी आणि त्याच्या नावाने आशीर्वाद देण्यासाठी परमेश्वरासमोर उभे राहण्यासाठी, आजपर्यंत.</w:t>
      </w:r>
    </w:p>
    <w:p/>
    <w:p>
      <w:r xmlns:w="http://schemas.openxmlformats.org/wordprocessingml/2006/main">
        <w:t xml:space="preserve">कराराचा कोश वाहून नेण्यासाठी आणि त्याची सेवा करण्यासाठी आणि आशीर्वाद देण्यासाठी परमेश्वराने लेवी वंशाची निवड केली.</w:t>
      </w:r>
    </w:p>
    <w:p/>
    <w:p>
      <w:r xmlns:w="http://schemas.openxmlformats.org/wordprocessingml/2006/main">
        <w:t xml:space="preserve">1. सेवा करण्यासाठी कॉल: आम्हाला जगात देवाचा प्रकाश म्हणून कसे बोलावले जाते</w:t>
      </w:r>
    </w:p>
    <w:p/>
    <w:p>
      <w:r xmlns:w="http://schemas.openxmlformats.org/wordprocessingml/2006/main">
        <w:t xml:space="preserve">2. सेवेचा आशीर्वाद: विश्वासू सेवेचे फायदे मिळवणे</w:t>
      </w:r>
    </w:p>
    <w:p/>
    <w:p>
      <w:r xmlns:w="http://schemas.openxmlformats.org/wordprocessingml/2006/main">
        <w:t xml:space="preserve">1. मॅथ्यू 5:14-16 - तुम्ही जगाचा प्रकाश आहात. डोंगरावर वसलेले नगर लपून राहू शकत नाही. लोक दिवा लावून भांड्याखाली ठेवत नाहीत. त्याऐवजी ते त्याच्या स्टँडवर ठेवतात आणि ते घरातील सर्वांना प्रकाश देते. त्याचप्रमाणे, तुमचा प्रकाश इतरांसमोर चमकू द्या, जेणेकरून ते तुमची चांगली कृत्ये पाहतील आणि तुमच्या स्वर्गातील पित्याचे गौरव करतील.</w:t>
      </w:r>
    </w:p>
    <w:p/>
    <w:p>
      <w:r xmlns:w="http://schemas.openxmlformats.org/wordprocessingml/2006/main">
        <w:t xml:space="preserve">2.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Deuteronomy 10:9 म्हणून लेवीला त्याच्या भावांबरोबर वाटा किंवा वतन नाही. तुमचा देव परमेश्वर याने त्याला वचन दिल्याप्रमाणे परमेश्वर हा त्याचा वारसा आहे.</w:t>
      </w:r>
    </w:p>
    <w:p/>
    <w:p>
      <w:r xmlns:w="http://schemas.openxmlformats.org/wordprocessingml/2006/main">
        <w:t xml:space="preserve">देवाने वचन दिल्याप्रमाणे परमेश्वर हा लेवींचा वारसा आहे.</w:t>
      </w:r>
    </w:p>
    <w:p/>
    <w:p>
      <w:r xmlns:w="http://schemas.openxmlformats.org/wordprocessingml/2006/main">
        <w:t xml:space="preserve">1: परमेश्वराने आपल्याला जे काही दिले आहे त्याबद्दल आपण सर्वांनी आभार मानले पाहिजे आणि आपल्या तरतूदीसाठी त्याच्यावर विश्वास ठेवला पाहिजे.</w:t>
      </w:r>
    </w:p>
    <w:p/>
    <w:p>
      <w:r xmlns:w="http://schemas.openxmlformats.org/wordprocessingml/2006/main">
        <w:t xml:space="preserve">2: जसे लेवींना परमेश्वराकडून वारसा देण्याचे वचन दिले गेले होते, त्याचप्रमाणे आम्हाला त्याचे सार्वकालिक प्रेम आणि कृपा वचन दिले आहे.</w:t>
      </w:r>
    </w:p>
    <w:p/>
    <w:p>
      <w:r xmlns:w="http://schemas.openxmlformats.org/wordprocessingml/2006/main">
        <w:t xml:space="preserve">1: स्तोत्र 37: 4 - "परमेश्वरामध्ये देखील आनंदी राहा; आणि तो तुम्हाला तुमच्या मनातील इच्छा पूर्ण करेल."</w:t>
      </w:r>
    </w:p>
    <w:p/>
    <w:p>
      <w:r xmlns:w="http://schemas.openxmlformats.org/wordprocessingml/2006/main">
        <w:t xml:space="preserve">2: यशया 26:3-4 - "ज्याचे मन तुझ्यावर स्थिर आहे, त्याला तू परिपूर्ण शांततेत ठेवशील; कारण तो तुझ्यावर विश्वास ठेवतो. परमेश्वरावर सदैव विश्वास ठेवा: कारण परमेश्वर यहोवामध्ये सार्वकालिक सामर्थ्य आहे."</w:t>
      </w:r>
    </w:p>
    <w:p/>
    <w:p>
      <w:r xmlns:w="http://schemas.openxmlformats.org/wordprocessingml/2006/main">
        <w:t xml:space="preserve">Deuteronomy 10:10 आणि मी पहिल्या वेळेप्रमाणे डोंगरावर चाळीस दिवस आणि चाळीस रात्री राहिलो. त्या वेळीही परमेश्वराने माझे ऐकले आणि परमेश्वराने तुझा नाश केला नाही.</w:t>
      </w:r>
    </w:p>
    <w:p/>
    <w:p>
      <w:r xmlns:w="http://schemas.openxmlformats.org/wordprocessingml/2006/main">
        <w:t xml:space="preserve">मोशेने 40 दिवस आणि 40 रात्री डोंगरावर राहिल्यानंतर देवाने मोशेचे ऐकले आणि इस्राएल लोकांना विनाशापासून वाचवले.</w:t>
      </w:r>
    </w:p>
    <w:p/>
    <w:p>
      <w:r xmlns:w="http://schemas.openxmlformats.org/wordprocessingml/2006/main">
        <w:t xml:space="preserve">1. देवाची दया आणि क्षमा: आपल्याला वाचवण्याची देवाची इच्छा समजून घेणे</w:t>
      </w:r>
    </w:p>
    <w:p/>
    <w:p>
      <w:r xmlns:w="http://schemas.openxmlformats.org/wordprocessingml/2006/main">
        <w:t xml:space="preserve">2. आज्ञाधारकपणाची शक्ती: देवाच्या आज्ञांचे पालन केल्याने त्याचे संरक्षण कसे होते</w:t>
      </w:r>
    </w:p>
    <w:p/>
    <w:p>
      <w:r xmlns:w="http://schemas.openxmlformats.org/wordprocessingml/2006/main">
        <w:t xml:space="preserve">1. यशया 1:18-19 - चला, आता आपण एकत्र विचार करू, परमेश्वर म्हणतो: तुमची पापे लाल रंगाची असली तरी ती बर्फासारखी पांढरी होतील; ते किरमिजीसारखे लाल असले तरी ते लोकरीसारखे होतील. 19 जर तुमची इच्छा असेल आणि तुम्ही आज्ञाधारक असाल, तर तुम्ही देशाचे चांगले खा.</w:t>
      </w:r>
    </w:p>
    <w:p/>
    <w:p>
      <w:r xmlns:w="http://schemas.openxmlformats.org/wordprocessingml/2006/main">
        <w:t xml:space="preserve">2. स्तोत्र 103:8-14 - परमेश्वर दयाळू आणि दयाळू आहे, क्रोध करण्यास मंद आहे आणि स्थिर प्रेमाने भरलेला आहे. 9 तो नेहमी चिडणार नाही आणि आपला राग कायमचा ठेवणार नाही. 10 तो आपल्या पापांप्रमाणे आपल्याशी व्यवहार करीत नाही, आणि आपल्या पापांप्रमाणे आपली परतफेड करीत नाही. 11 कारण जेवढे स्वर्ग पृथ्वीच्या वर आहे, तितकेच त्याचे भय धरणाऱ्यांवर त्याचे अविचल प्रेम आहे. 12 पूर्वेकडे पश्चिमेकडून जितके दूर आहे तितकेच तो आमची पापे आमच्यापासून दूर करतो. 13 जसा बाप आपल्या मुलांवर दया दाखवतो, तसाच प्रभु त्याचे भय बाळगणाऱ्यांवर दया दाखवतो. 14 कारण त्याला आमची चौकट माहीत आहे. त्याला आठवते की आपण धूळ आहोत.</w:t>
      </w:r>
    </w:p>
    <w:p/>
    <w:p>
      <w:r xmlns:w="http://schemas.openxmlformats.org/wordprocessingml/2006/main">
        <w:t xml:space="preserve">Deuteronomy 10:11 आणि परमेश्वर मला म्हणाला, “उठ, लोकांसमोर जा, म्हणजे मी त्यांच्या पूर्वजांना द्यायची शपथ घेतलेली भूमी ते आत जातील आणि ताब्यात घेतील.</w:t>
      </w:r>
    </w:p>
    <w:p/>
    <w:p>
      <w:r xmlns:w="http://schemas.openxmlformats.org/wordprocessingml/2006/main">
        <w:t xml:space="preserve">परमेश्वराने मोशेला इस्राएल लोकांना कनान देशात नेण्याची आज्ञा दिली, ज्याचे वचन देवाने त्यांच्या पूर्वजांना दिले होते.</w:t>
      </w:r>
    </w:p>
    <w:p/>
    <w:p>
      <w:r xmlns:w="http://schemas.openxmlformats.org/wordprocessingml/2006/main">
        <w:t xml:space="preserve">1. देवाची विश्वासूता: देवाच्या वचनांवर विश्वास ठेवणे</w:t>
      </w:r>
    </w:p>
    <w:p/>
    <w:p>
      <w:r xmlns:w="http://schemas.openxmlformats.org/wordprocessingml/2006/main">
        <w:t xml:space="preserve">2. अनिश्चिततेच्या वेळी आज्ञाधारकता: देवाच्या आज्ञांचे पालन करणे</w:t>
      </w:r>
    </w:p>
    <w:p/>
    <w:p>
      <w:r xmlns:w="http://schemas.openxmlformats.org/wordprocessingml/2006/main">
        <w:t xml:space="preserve">1. उत्पत्ती 15:7 - आणि तो त्याला म्हणाला, मी परमेश्वर आहे ज्याने तुला खाल्दी लोकांच्या ऊरमधून बाहेर आणले, हा देश तुला वारसा म्हणून द्यावा.</w:t>
      </w:r>
    </w:p>
    <w:p/>
    <w:p>
      <w:r xmlns:w="http://schemas.openxmlformats.org/wordprocessingml/2006/main">
        <w:t xml:space="preserve">2. यिर्मया 29:11 - कारण मला तुमच्याबद्दल जे विचार आहेत ते मला माहीत आहेत, परमेश्वर म्हणतो, शांतीचे विचार, वाईट नव्हे, तुम्हाला अपेक्षित अंत देण्यासाठी.</w:t>
      </w:r>
    </w:p>
    <w:p/>
    <w:p>
      <w:r xmlns:w="http://schemas.openxmlformats.org/wordprocessingml/2006/main">
        <w:t xml:space="preserve">Deuteronomy 10:12 आणि आता, इस्राएल, तुझा देव परमेश्वर याची तुझ्याकडून काय अपेक्षा आहे, पण तुझा देव परमेश्वर याचे भय बाळगणे, त्याच्या सर्व मार्गांनी चालणे, त्याच्यावर प्रेम करणे आणि तुझा देव परमेश्वर याची मनापासून सेवा करणे. आणि तुझ्या संपूर्ण आत्म्याने,</w:t>
      </w:r>
    </w:p>
    <w:p/>
    <w:p>
      <w:r xmlns:w="http://schemas.openxmlformats.org/wordprocessingml/2006/main">
        <w:t xml:space="preserve">देवाची अपेक्षा आहे की आपण त्याचे भय बाळगावे, त्याच्या मार्गाने चालावे, त्याच्यावर प्रेम करावे, आणि मनापासून आणि आत्म्याने त्याची सेवा करावी.</w:t>
      </w:r>
    </w:p>
    <w:p/>
    <w:p>
      <w:r xmlns:w="http://schemas.openxmlformats.org/wordprocessingml/2006/main">
        <w:t xml:space="preserve">1. परमेश्वराच्या आज्ञाधारक जीवन जगणे</w:t>
      </w:r>
    </w:p>
    <w:p/>
    <w:p>
      <w:r xmlns:w="http://schemas.openxmlformats.org/wordprocessingml/2006/main">
        <w:t xml:space="preserve">2. प्रभूवर मनापासून आणि आत्म्याने प्रेम करणे</w:t>
      </w:r>
    </w:p>
    <w:p/>
    <w:p>
      <w:r xmlns:w="http://schemas.openxmlformats.org/wordprocessingml/2006/main">
        <w:t xml:space="preserve">1. अनुवाद 10:12-13</w:t>
      </w:r>
    </w:p>
    <w:p/>
    <w:p>
      <w:r xmlns:w="http://schemas.openxmlformats.org/wordprocessingml/2006/main">
        <w:t xml:space="preserve">2. मार्क 12:30-31 आणि तू तुझा देव प्रभू याच्यावर तुझ्या पूर्ण अंत:करणाने, पूर्ण जिवाने, पूर्ण मनाने आणि पूर्ण शक्तीने प्रीती कर: ही पहिली आज्ञा आहे.</w:t>
      </w:r>
    </w:p>
    <w:p/>
    <w:p>
      <w:r xmlns:w="http://schemas.openxmlformats.org/wordprocessingml/2006/main">
        <w:t xml:space="preserve">Deuteronomy 10:13 परमेश्वराच्या आज्ञा आणि त्याचे नियम पाळण्यासाठी, ज्याची मी आज आज्ञा देतो ते तुझ्या भल्यासाठी?</w:t>
      </w:r>
    </w:p>
    <w:p/>
    <w:p>
      <w:r xmlns:w="http://schemas.openxmlformats.org/wordprocessingml/2006/main">
        <w:t xml:space="preserve">हा परिच्छेद आपल्याला आपल्या स्वतःच्या भल्यासाठी देवाच्या आज्ञा आणि नियमांचे पालन करण्यास प्रोत्साहित करतो.</w:t>
      </w:r>
    </w:p>
    <w:p/>
    <w:p>
      <w:r xmlns:w="http://schemas.openxmlformats.org/wordprocessingml/2006/main">
        <w:t xml:space="preserve">1. आज्ञाधारक आशीर्वाद आणते</w:t>
      </w:r>
    </w:p>
    <w:p/>
    <w:p>
      <w:r xmlns:w="http://schemas.openxmlformats.org/wordprocessingml/2006/main">
        <w:t xml:space="preserve">2. आज्ञाधारक जीवन जगणे</w:t>
      </w:r>
    </w:p>
    <w:p/>
    <w:p>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स्तोत्र 19:7-11 - "परमेश्वराचा नियम परिपूर्ण आहे, आत्म्याला ताजेतवाने करतो. प्रभूचे नियम विश्वासार्ह आहेत, साधे ज्ञानी बनवतात. प्रभूचे नियम योग्य आहेत, हृदयाला आनंद देतात. परमेश्वराच्या आज्ञा तेजस्वी आहेत, डोळ्यांना प्रकाश देतात. परमेश्वराचे भय शुद्ध, चिरकाल टिकणारे आहे. परमेश्वराचे नियम दृढ आहेत आणि ते सर्व नीतिमान आहेत."</w:t>
      </w:r>
    </w:p>
    <w:p/>
    <w:p>
      <w:r xmlns:w="http://schemas.openxmlformats.org/wordprocessingml/2006/main">
        <w:t xml:space="preserve">Deuteronomy 10:14 पाहा, स्वर्ग आणि आकाशाचा स्वर्ग हा परमेश्वराचा तुमचा देव आहे, पृथ्वी आणि त्यामधील सर्व काही.</w:t>
      </w:r>
    </w:p>
    <w:p/>
    <w:p>
      <w:r xmlns:w="http://schemas.openxmlformats.org/wordprocessingml/2006/main">
        <w:t xml:space="preserve">स्वर्ग आणि पृथ्वी आणि त्यांच्यामध्ये असलेल्या सर्व गोष्टींवर देव हा अंतिम अधिकार आहे.</w:t>
      </w:r>
    </w:p>
    <w:p/>
    <w:p>
      <w:r xmlns:w="http://schemas.openxmlformats.org/wordprocessingml/2006/main">
        <w:t xml:space="preserve">1: आपण देवाची महानता ओळखली पाहिजे आणि त्याची प्रशंसा केली पाहिजे आणि त्याच्या चांगुलपणावर विश्वास ठेवला पाहिजे आणि आपली काळजी घेतली पाहिजे.</w:t>
      </w:r>
    </w:p>
    <w:p/>
    <w:p>
      <w:r xmlns:w="http://schemas.openxmlformats.org/wordprocessingml/2006/main">
        <w:t xml:space="preserve">२: आपल्यावर आणि सर्व सृष्टीवर देवाचा अधिकार प्रतिबिंबित करणारे जीवन जगण्याचा आपण प्रयत्न केला पाहिजे.</w:t>
      </w:r>
    </w:p>
    <w:p/>
    <w:p>
      <w:r xmlns:w="http://schemas.openxmlformats.org/wordprocessingml/2006/main">
        <w:t xml:space="preserve">1: यशया 40:26 - आपले डोळे वर करा आणि आकाशाकडे पहा: हे सर्व कोणी निर्माण केले? जो तारांकित यजमानांना एक-एक करून बाहेर काढतो आणि प्रत्येकाला नावाने हाक मारतो. त्याच्या महान सामर्थ्यामुळे आणि पराक्रमी सामर्थ्यामुळे, त्यापैकी एकही गहाळ नाही.</w:t>
      </w:r>
    </w:p>
    <w:p/>
    <w:p>
      <w:r xmlns:w="http://schemas.openxmlformats.org/wordprocessingml/2006/main">
        <w:t xml:space="preserve">2: कलस्सैकर 1:16-17 - कारण त्याच्यामध्ये सर्व गोष्टी निर्माण केल्या गेल्या: स्वर्गात आणि पृथ्वीवरील गोष्टी, दृश्य आणि अदृश्य, सिंहासने किंवा शक्ती किंवा राज्यकर्ते किंवा अधिकारी; सर्व गोष्टी त्याच्याद्वारे आणि त्याच्यासाठी निर्माण केल्या आहेत. तो सर्व गोष्टींपूर्वी आहे आणि त्याच्यामध्ये सर्व गोष्टी एकत्र आहेत.</w:t>
      </w:r>
    </w:p>
    <w:p/>
    <w:p>
      <w:r xmlns:w="http://schemas.openxmlformats.org/wordprocessingml/2006/main">
        <w:t xml:space="preserve">Deuteronomy 10:15 फक्त परमेश्वराला तुमच्या पूर्वजांवर प्रेम करण्यात आनंद झाला आणि त्याने त्यांच्या वंशजांची निवड केली, म्हणजे सर्व लोकांपेक्षा तुम्हांला, आजही आहे.</w:t>
      </w:r>
    </w:p>
    <w:p/>
    <w:p>
      <w:r xmlns:w="http://schemas.openxmlformats.org/wordprocessingml/2006/main">
        <w:t xml:space="preserve">देव आपल्यावर बिनशर्त प्रेम करतो आणि त्याने आपल्याला इतर सर्वांपेक्षा निवडले आहे.</w:t>
      </w:r>
    </w:p>
    <w:p/>
    <w:p>
      <w:r xmlns:w="http://schemas.openxmlformats.org/wordprocessingml/2006/main">
        <w:t xml:space="preserve">१: देवाचे आपल्यावरचे सार्वकालिक प्रेम.</w:t>
      </w:r>
    </w:p>
    <w:p/>
    <w:p>
      <w:r xmlns:w="http://schemas.openxmlformats.org/wordprocessingml/2006/main">
        <w:t xml:space="preserve">2: देवाच्या आपल्यावरील विशेष प्रेमाची शक्ती.</w:t>
      </w:r>
    </w:p>
    <w:p/>
    <w:p>
      <w:r xmlns:w="http://schemas.openxmlformats.org/wordprocessingml/2006/main">
        <w:t xml:space="preserve">1: रोमन्स 8:38-39 कारण मला खात्री आहे की मृत्यू किंवा जीवन, देवदूत किंवा भुते, वर्तमान किंवा भविष्य, कोणतीही शक्ती, उंची किंवा खोली किंवा सर्व सृष्टीतील इतर काहीही सक्षम होणार नाही. आमचा प्रभू ख्रिस्त येशूमध्ये असलेल्या देवाच्या प्रेमापासून आम्हाला वेगळे करा.</w:t>
      </w:r>
    </w:p>
    <w:p/>
    <w:p>
      <w:r xmlns:w="http://schemas.openxmlformats.org/wordprocessingml/2006/main">
        <w:t xml:space="preserve">2: 1 जॉन 4: 7-8 प्रिय मित्रांनो, आपण एकमेकांवर प्रेम करू या, कारण प्रीती देवाकडून येते. प्रत्येकजण जो प्रेम करतो तो देवापासून जन्मला आहे आणि देवाला ओळखतो. जो प्रेम करत नाही तो देवाला ओळखत नाही, कारण देव प्रेम आहे.</w:t>
      </w:r>
    </w:p>
    <w:p/>
    <w:p>
      <w:r xmlns:w="http://schemas.openxmlformats.org/wordprocessingml/2006/main">
        <w:t xml:space="preserve">Deuteronomy 10:16 म्हणून तुमच्या अंतःकरणाच्या पुढच्या कातडीची सुंता करा आणि आणखी ताठ होऊ नका.</w:t>
      </w:r>
    </w:p>
    <w:p/>
    <w:p>
      <w:r xmlns:w="http://schemas.openxmlformats.org/wordprocessingml/2006/main">
        <w:t xml:space="preserve">देव आपल्याला आपल्या अंतःकरणातील कठोरपणा काढून टाकण्याची आणि त्याच्या वचनाचे पालन करण्याची आज्ञा देतो.</w:t>
      </w:r>
    </w:p>
    <w:p/>
    <w:p>
      <w:r xmlns:w="http://schemas.openxmlformats.org/wordprocessingml/2006/main">
        <w:t xml:space="preserve">1. "देवाचे प्रेम आणि ते आपल्या आज्ञाधारकतेची इच्छा कशी करते"</w:t>
      </w:r>
    </w:p>
    <w:p/>
    <w:p>
      <w:r xmlns:w="http://schemas.openxmlformats.org/wordprocessingml/2006/main">
        <w:t xml:space="preserve">2. "आज्ञाभंगाच्या साखळ्यांपासून मुक्त होणे"</w:t>
      </w:r>
    </w:p>
    <w:p/>
    <w:p>
      <w:r xmlns:w="http://schemas.openxmlformats.org/wordprocessingml/2006/main">
        <w:t xml:space="preserve">1. यिर्मया 4:4 - "यहूदाच्या लोकांनो आणि यरुशलेमच्या रहिवाशांनो, परमेश्वरासमोर तुमची सुंता करा आणि तुमच्या अंतःकरणाची पुढची कातडी काढून टाका; नाही तर माझा राग अग्नीसारखा निघून जाईल आणि कोणीही तो विझवू शकणार नाही. तुझ्या कृत्यांचे वाईट."</w:t>
      </w:r>
    </w:p>
    <w:p/>
    <w:p>
      <w:r xmlns:w="http://schemas.openxmlformats.org/wordprocessingml/2006/main">
        <w:t xml:space="preserve">2. रोमन्स 2:29 - "परंतु तो एक यहूदी आहे, जो आतून एक आहे; आणि सुंता ही अंतःकरणाची आहे, आत्म्याने आहे, आणि अक्षरात नाही; ज्याची स्तुती माणसांची नाही तर देवाची आहे."</w:t>
      </w:r>
    </w:p>
    <w:p/>
    <w:p>
      <w:r xmlns:w="http://schemas.openxmlformats.org/wordprocessingml/2006/main">
        <w:t xml:space="preserve">अनुवाद 10:17 कारण तुमचा देव परमेश्वर हा देवांचा देव आणि प्रभूंचा देव आहे, तो महान, पराक्रमी आणि भयंकर देव आहे, जो माणसांचा विचार करत नाही किंवा प्रतिफळ घेत नाही.</w:t>
      </w:r>
    </w:p>
    <w:p/>
    <w:p>
      <w:r xmlns:w="http://schemas.openxmlformats.org/wordprocessingml/2006/main">
        <w:t xml:space="preserve">देव सर्वांच्या वर आहे आणि पक्षपातीपणा दाखवत नाही.</w:t>
      </w:r>
    </w:p>
    <w:p/>
    <w:p>
      <w:r xmlns:w="http://schemas.openxmlformats.org/wordprocessingml/2006/main">
        <w:t xml:space="preserve">1. देव हा अंतिम अधिकार आहे, जो आज्ञा पाळण्यास आणि आदरणीय होण्यास पात्र आहे</w:t>
      </w:r>
    </w:p>
    <w:p/>
    <w:p>
      <w:r xmlns:w="http://schemas.openxmlformats.org/wordprocessingml/2006/main">
        <w:t xml:space="preserve">2. पूर्वग्रहाशिवाय देवावर प्रेम करणे</w:t>
      </w:r>
    </w:p>
    <w:p/>
    <w:p>
      <w:r xmlns:w="http://schemas.openxmlformats.org/wordprocessingml/2006/main">
        <w:t xml:space="preserve">1. जेम्स 2:1-13</w:t>
      </w:r>
    </w:p>
    <w:p/>
    <w:p>
      <w:r xmlns:w="http://schemas.openxmlformats.org/wordprocessingml/2006/main">
        <w:t xml:space="preserve">2. रोमन्स 2:11-16</w:t>
      </w:r>
    </w:p>
    <w:p/>
    <w:p>
      <w:r xmlns:w="http://schemas.openxmlformats.org/wordprocessingml/2006/main">
        <w:t xml:space="preserve">Deuteronomy 10:18 तो अनाथ आणि विधवा यांच्या न्यायाची अंमलबजावणी करतो आणि अनोळखी माणसावर प्रेम करतो, त्याला अन्न व वस्त्र देतो.</w:t>
      </w:r>
    </w:p>
    <w:p/>
    <w:p>
      <w:r xmlns:w="http://schemas.openxmlformats.org/wordprocessingml/2006/main">
        <w:t xml:space="preserve">अनोळखी लोकांवरील देवाचे प्रेम अन्न आणि वस्त्र प्रदान करण्याच्या कृतींद्वारे प्रदर्शित केले जाते.</w:t>
      </w:r>
    </w:p>
    <w:p/>
    <w:p>
      <w:r xmlns:w="http://schemas.openxmlformats.org/wordprocessingml/2006/main">
        <w:t xml:space="preserve">1: आपल्या शेजाऱ्यावर प्रेम करण्यासाठी आपल्याला बोलावण्यात आले आहे, मग त्यांची पार्श्वभूमी किंवा वारसा काहीही असो, जसे देव आपल्यावर प्रेम करतो.</w:t>
      </w:r>
    </w:p>
    <w:p/>
    <w:p>
      <w:r xmlns:w="http://schemas.openxmlformats.org/wordprocessingml/2006/main">
        <w:t xml:space="preserve">२: अनोळखी व्यक्तींना त्यांच्या गरजा पूर्ण करण्यासाठी त्यांना मूलभूत गरजा पुरवून आपण प्रेम दाखवू शकतो.</w:t>
      </w:r>
    </w:p>
    <w:p/>
    <w:p>
      <w:r xmlns:w="http://schemas.openxmlformats.org/wordprocessingml/2006/main">
        <w:t xml:space="preserve">1: लेव्हीटिकस 19:33-34, जेव्हा एखादा अनोळखी माणूस तुमच्या देशात तुमच्याबरोबर राहतो, तेव्हा तुम्ही त्याचे वाईट करू नका. तुमच्याबरोबर राहणाऱ्या परक्याला तुमच्यातील मूळ लोकांसारखे वागवा आणि तुम्ही त्याच्यावर स्वतःसारखे प्रेम करा, कारण तुम्ही मिसर देशात परके होता. मी परमेश्वर तुमचा देव आहे.</w:t>
      </w:r>
    </w:p>
    <w:p/>
    <w:p>
      <w:r xmlns:w="http://schemas.openxmlformats.org/wordprocessingml/2006/main">
        <w:t xml:space="preserve">2: मॅथ्यू 25:35-36 कारण मला भूक लागली होती आणि तू मला अन्न दिलेस, मी तहानलेला होतो आणि तू मला प्यायला दिलेस, मी एक अनोळखी होतो आणि तू माझे स्वागत केलेस.</w:t>
      </w:r>
    </w:p>
    <w:p/>
    <w:p>
      <w:r xmlns:w="http://schemas.openxmlformats.org/wordprocessingml/2006/main">
        <w:t xml:space="preserve">Deuteronomy 10:19 म्हणून तुम्ही परक्यावर प्रेम करा, कारण तुम्ही इजिप्त देशात परके होता.</w:t>
      </w:r>
    </w:p>
    <w:p/>
    <w:p>
      <w:r xmlns:w="http://schemas.openxmlformats.org/wordprocessingml/2006/main">
        <w:t xml:space="preserve">देव त्याच्या लोकांना अनोळखी व्यक्तीवर प्रेम करण्याची आज्ञा देतो, कारण ते स्वत: एकेकाळी इजिप्त देशात अनोळखी होते.</w:t>
      </w:r>
    </w:p>
    <w:p/>
    <w:p>
      <w:r xmlns:w="http://schemas.openxmlformats.org/wordprocessingml/2006/main">
        <w:t xml:space="preserve">1. "लव्ह ये द स्ट्रेंजर: ए स्टडी ऑन ड्युरोनोमी 10:19"</w:t>
      </w:r>
    </w:p>
    <w:p/>
    <w:p>
      <w:r xmlns:w="http://schemas.openxmlformats.org/wordprocessingml/2006/main">
        <w:t xml:space="preserve">2. "अनोळखी नाहीत: परदेशी स्वागतासाठी देवाचे आवाहन"</w:t>
      </w:r>
    </w:p>
    <w:p/>
    <w:p>
      <w:r xmlns:w="http://schemas.openxmlformats.org/wordprocessingml/2006/main">
        <w:t xml:space="preserve">1. लेव्हीटिकस 19:34, "परंतु जो परका तुमच्याबरोबर राहतो तो तुमच्यासाठी तुमच्यामध्ये जन्मलेल्यासारखाच असेल आणि तुम्ही त्याच्यावर स्वतःसारखे प्रेम करा; कारण तुम्ही इजिप्त देशात परके होता: मी परमेश्वर तुमचा देव आहे. "</w:t>
      </w:r>
    </w:p>
    <w:p/>
    <w:p>
      <w:r xmlns:w="http://schemas.openxmlformats.org/wordprocessingml/2006/main">
        <w:t xml:space="preserve">2. मॅथ्यू 25:35, "कारण मी भुकेलेला होतो, आणि तुम्ही मला मांस दिले: मी तहानलेला होतो, आणि तुम्ही मला प्यायला दिले: मी एक अनोळखी होतो, आणि तुम्ही मला घेतले:"</w:t>
      </w:r>
    </w:p>
    <w:p/>
    <w:p>
      <w:r xmlns:w="http://schemas.openxmlformats.org/wordprocessingml/2006/main">
        <w:t xml:space="preserve">Deuteronomy 10:20 तुझा देव परमेश्वर याचे भय धर. तू त्याची सेवा कर, त्याला चिकटून राहा आणि त्याच्या नावाने शपथ घ्या.</w:t>
      </w:r>
    </w:p>
    <w:p/>
    <w:p>
      <w:r xmlns:w="http://schemas.openxmlformats.org/wordprocessingml/2006/main">
        <w:t xml:space="preserve">आपण परमेश्वराची भीती बाळगली पाहिजे आणि त्याची सेवा केली पाहिजे आणि त्याच्यासाठी एकनिष्ठ असले पाहिजे, आपल्या शब्दात त्याला स्वीकारले पाहिजे.</w:t>
      </w:r>
    </w:p>
    <w:p/>
    <w:p>
      <w:r xmlns:w="http://schemas.openxmlformats.org/wordprocessingml/2006/main">
        <w:t xml:space="preserve">1. परमेश्वराचे भय: धार्मिक भक्तीमध्ये कसे जगावे</w:t>
      </w:r>
    </w:p>
    <w:p/>
    <w:p>
      <w:r xmlns:w="http://schemas.openxmlformats.org/wordprocessingml/2006/main">
        <w:t xml:space="preserve">2. प्रभूला क्लिव्हिंग: समर्पणाची शक्ती</w:t>
      </w:r>
    </w:p>
    <w:p/>
    <w:p>
      <w:r xmlns:w="http://schemas.openxmlformats.org/wordprocessingml/2006/main">
        <w:t xml:space="preserve">1. मॅथ्यू 6:24 कोणीही दोन मालकांची सेवा करू शकत नाही, कारण तो एकाचा द्वेष करेल आणि दुसऱ्यावर प्रेम करेल, किंवा तो एकाचा भक्त असेल आणि दुसऱ्याचा तिरस्कार करेल. तुम्ही देवाची आणि पैशाची सेवा करू शकत नाही.</w:t>
      </w:r>
    </w:p>
    <w:p/>
    <w:p>
      <w:r xmlns:w="http://schemas.openxmlformats.org/wordprocessingml/2006/main">
        <w:t xml:space="preserve">2. स्तोत्र 34:11 मुलांनो, या, माझे ऐका. मी तुला परमेश्वराचे भय शिकवीन.</w:t>
      </w:r>
    </w:p>
    <w:p/>
    <w:p>
      <w:r xmlns:w="http://schemas.openxmlformats.org/wordprocessingml/2006/main">
        <w:t xml:space="preserve">Deuteronomy 10:21 तो तुझी स्तुती आहे, आणि तो तुझा देव आहे, ज्याने तुझ्यासाठी या महान आणि भयानक गोष्टी केल्या आहेत, ज्या तुझ्या डोळ्यांनी पाहिल्या आहेत.</w:t>
      </w:r>
    </w:p>
    <w:p/>
    <w:p>
      <w:r xmlns:w="http://schemas.openxmlformats.org/wordprocessingml/2006/main">
        <w:t xml:space="preserve">देव स्तुतीस पात्र आहे आणि त्याने आश्चर्यकारक गोष्टी केल्या आहेत.</w:t>
      </w:r>
    </w:p>
    <w:p/>
    <w:p>
      <w:r xmlns:w="http://schemas.openxmlformats.org/wordprocessingml/2006/main">
        <w:t xml:space="preserve">1: देवाने केलेल्या सर्व अद्भुत गोष्टींसाठी आपण त्याचे आभार मानू या.</w:t>
      </w:r>
    </w:p>
    <w:p/>
    <w:p>
      <w:r xmlns:w="http://schemas.openxmlformats.org/wordprocessingml/2006/main">
        <w:t xml:space="preserve">२: देवाला त्याची योग्यता आणि गौरव देण्याचे आपण नेहमी लक्षात ठेवले पाहिजे.</w:t>
      </w:r>
    </w:p>
    <w:p/>
    <w:p>
      <w:r xmlns:w="http://schemas.openxmlformats.org/wordprocessingml/2006/main">
        <w:t xml:space="preserve">1: स्तोत्र 145:3 - परमेश्वर महान आहे आणि त्याची स्तुती केली पाहिजे; आणि त्याची महानता अगम्य आहे.</w:t>
      </w:r>
    </w:p>
    <w:p/>
    <w:p>
      <w:r xmlns:w="http://schemas.openxmlformats.org/wordprocessingml/2006/main">
        <w:t xml:space="preserve">2: Ephesians 2:10 - कारण आपण त्याचे कारागिरी आहोत, ख्रिस्त येशूमध्ये चांगल्या कृत्यांसाठी निर्माण केले आहे, जे देवाने आधी ठरवले आहे की आपण त्यात चालावे.</w:t>
      </w:r>
    </w:p>
    <w:p/>
    <w:p>
      <w:r xmlns:w="http://schemas.openxmlformats.org/wordprocessingml/2006/main">
        <w:t xml:space="preserve">Deuteronomy 10:22 तुझे पूर्वज सत्तर दहा लोकांसह इजिप्तमध्ये गेले. आणि आता तुमचा देव परमेश्वर याने तुम्हाला आकाशातील ताऱ्यांसारखे बनवले आहे.</w:t>
      </w:r>
    </w:p>
    <w:p/>
    <w:p>
      <w:r xmlns:w="http://schemas.openxmlformats.org/wordprocessingml/2006/main">
        <w:t xml:space="preserve">त्यांचे पूर्वज केवळ सत्तर लोकांसह इजिप्तमध्ये गेले होते हे सत्य असूनही, आकाशातील ताऱ्यांइतके असंख्य लोक देवाने इस्राएल लोकांना आशीर्वादित केले आहेत.</w:t>
      </w:r>
    </w:p>
    <w:p/>
    <w:p>
      <w:r xmlns:w="http://schemas.openxmlformats.org/wordprocessingml/2006/main">
        <w:t xml:space="preserve">1. बहुसंख्य मध्ये देवाचा आशीर्वाद - अनुवाद 10:22</w:t>
      </w:r>
    </w:p>
    <w:p/>
    <w:p>
      <w:r xmlns:w="http://schemas.openxmlformats.org/wordprocessingml/2006/main">
        <w:t xml:space="preserve">2. देवाची चमत्कारिक तरतूद - अनुवाद 10:22</w:t>
      </w:r>
    </w:p>
    <w:p/>
    <w:p>
      <w:r xmlns:w="http://schemas.openxmlformats.org/wordprocessingml/2006/main">
        <w:t xml:space="preserve">1. स्तोत्र 147:4 - तो ताऱ्यांची संख्या सांगतो; तो त्या सर्वांना त्यांच्या नावाने हाक मारतो.</w:t>
      </w:r>
    </w:p>
    <w:p/>
    <w:p>
      <w:r xmlns:w="http://schemas.openxmlformats.org/wordprocessingml/2006/main">
        <w:t xml:space="preserve">2. रोमन्स 5:17 - कारण जर एका माणसाच्या गुन्ह्याने मरणाने राज्य केले; ज्यांना कृपा आणि धार्मिकतेची देणगी विपुल प्रमाणात मिळते ते येशू ख्रिस्ताद्वारे जीवनात राज्य करतील.</w:t>
      </w:r>
    </w:p>
    <w:p/>
    <w:p>
      <w:r xmlns:w="http://schemas.openxmlformats.org/wordprocessingml/2006/main">
        <w:t xml:space="preserve">वर्णन 11 खालीलप्रमाणे तीन परिच्छेदांमध्ये सारांशित केले जाऊ शकते, सूचित श्लोकांसह:</w:t>
      </w:r>
    </w:p>
    <w:p/>
    <w:p>
      <w:r xmlns:w="http://schemas.openxmlformats.org/wordprocessingml/2006/main">
        <w:t xml:space="preserve">परिच्छेद 1: अनुवाद 11:1-12 देवाच्या आज्ञांचे मनापासून प्रेम आणि आज्ञाधारकतेच्या महत्त्वावर जोर देते. इजिप्तमध्ये आणि वाळवंटात त्यांनी पाहिलेल्या पराक्रमी कृत्यांची आठवण करून देऊन मोशे इस्राएली लोकांना तो आज्ञा देत असलेले सर्व नियम आणि नियम पाळण्याचे आणि पालन करण्याचे आवाहन करतो. तो भर देतो की त्यांच्या मुलांनीच हे चमत्कार प्रत्यक्ष पाहिले आहेत आणि भविष्यातील पिढ्यांना देवाच्या विश्वासूपणाबद्दल शिकवण्यासाठी त्यांना प्रोत्साहन दिले आहे.</w:t>
      </w:r>
    </w:p>
    <w:p/>
    <w:p>
      <w:r xmlns:w="http://schemas.openxmlformats.org/wordprocessingml/2006/main">
        <w:t xml:space="preserve">परिच्छेद 2: अनुवाद 11:13-25 मध्ये पुढे, मोझेस आज्ञाधारकतेसाठी आशीर्वाद आणि अवज्ञाकारी परिणामांबद्दल बोलतो. तो त्यांना खात्री देतो की जर त्यांनी देवाच्या आज्ञांचे काटेकोरपणे पालन केले तर त्यांना त्यांच्या पिकांसाठी भरपूर आशीर्वादांचा पाऊस, सुपीक जमीन, त्यांच्या पशुधनासाठी तरतूद, शत्रूंवर विजय मिळेल. मोझेस त्यांना आठवण करून देतो की हे आशीर्वाद त्यांचे यहोवावरील प्रेम आणि त्याच्या आज्ञांचे पालन करण्यावर अवलंबून आहेत.</w:t>
      </w:r>
    </w:p>
    <w:p/>
    <w:p>
      <w:r xmlns:w="http://schemas.openxmlformats.org/wordprocessingml/2006/main">
        <w:t xml:space="preserve">परिच्छेद 3: अनुवाद 11 मध्ये मोशेने इस्राएल लोकांना जीवन किंवा मृत्यू, आशीर्वाद किंवा शाप यापैकी एक निवडण्याचे आवाहन केले. तो त्यांच्यासमोर यहोवावर प्रेम करण्याचा, त्याच्या मार्गाने चालण्याचा, त्याला घट्ट धरून राहण्याचा किंवा इतर देवांच्या मागे फिरण्याचा आणि नाशाचा सामना करण्याचा एक स्पष्ट पर्याय ठेवतो. देवाच्या आज्ञांचे पालन केल्याने देवाने वचन दिलेल्या देशात स्वतःला आणि भावी पिढ्यांना दीर्घायुष्य मिळेल यावर मोशे जोर देतो.</w:t>
      </w:r>
    </w:p>
    <w:p/>
    <w:p>
      <w:r xmlns:w="http://schemas.openxmlformats.org/wordprocessingml/2006/main">
        <w:t xml:space="preserve">सारांश:</w:t>
      </w:r>
    </w:p>
    <w:p>
      <w:r xmlns:w="http://schemas.openxmlformats.org/wordprocessingml/2006/main">
        <w:t xml:space="preserve">अनुवाद 11 सादर करते:</w:t>
      </w:r>
    </w:p>
    <w:p>
      <w:r xmlns:w="http://schemas.openxmlformats.org/wordprocessingml/2006/main">
        <w:t xml:space="preserve">भावी पिढ्यांना शिकवणारे मनापासून प्रेमाचे महत्त्व;</w:t>
      </w:r>
    </w:p>
    <w:p>
      <w:r xmlns:w="http://schemas.openxmlformats.org/wordprocessingml/2006/main">
        <w:t xml:space="preserve">आज्ञाधारक पाऊस, प्रजनन, विजयासाठी आशीर्वाद;</w:t>
      </w:r>
    </w:p>
    <w:p>
      <w:r xmlns:w="http://schemas.openxmlformats.org/wordprocessingml/2006/main">
        <w:t xml:space="preserve">यहोवाच्या मार्गाने जीवन किंवा मृत्यू यातील निवड.</w:t>
      </w:r>
    </w:p>
    <w:p/>
    <w:p>
      <w:r xmlns:w="http://schemas.openxmlformats.org/wordprocessingml/2006/main">
        <w:t xml:space="preserve">भावी पिढ्यांना देवाच्या विश्वासूपणाबद्दल शिकवण्यासाठी मनापासून प्रेम करण्यावर भर;</w:t>
      </w:r>
    </w:p>
    <w:p>
      <w:r xmlns:w="http://schemas.openxmlformats.org/wordprocessingml/2006/main">
        <w:t xml:space="preserve">पाऊस, सुपीकता, शत्रूंवर विजय याद्वारे आज्ञाधारक विपुलतेसाठी आशीर्वाद;</w:t>
      </w:r>
    </w:p>
    <w:p>
      <w:r xmlns:w="http://schemas.openxmlformats.org/wordprocessingml/2006/main">
        <w:t xml:space="preserve">दीर्घायुष्यासाठी यहोवाच्या मार्गांप्रती असलेली वचनबद्धता जीवन किंवा मृत्यू यातील निवड.</w:t>
      </w:r>
    </w:p>
    <w:p/>
    <w:p>
      <w:r xmlns:w="http://schemas.openxmlformats.org/wordprocessingml/2006/main">
        <w:t xml:space="preserve">हा धडा मनापासून प्रेम आणि देवाच्या आज्ञांचे पालन, आज्ञाधारकतेसाठी आशीर्वाद आणि जीवन किंवा मृत्यू यांच्यातील निवड यावर लक्ष केंद्रित करतो. अनुवाद 11 मध्ये, मोशेने इस्राएली लोकांना तो त्यांना आज्ञा देत असलेले सर्व नियम आणि न्याय पाळण्याचे आणि पालन करण्याचे आवाहन करतो. तो भावी पिढ्यांना देवाच्या विश्वासूपणाबद्दल शिकवण्याच्या महत्त्वावर भर देतो, त्यांना इजिप्तमध्ये आणि वाळवंटात त्यांच्या काळात साक्ष झालेल्या पराक्रमी कृत्यांची आठवण करून देतो.</w:t>
      </w:r>
    </w:p>
    <w:p/>
    <w:p>
      <w:r xmlns:w="http://schemas.openxmlformats.org/wordprocessingml/2006/main">
        <w:t xml:space="preserve">अनुवाद 11 मध्ये पुढे, मोझेस देवाच्या आज्ञांचे कठोरपणे पालन केल्यास त्यांच्यावर येणाऱ्या आशीर्वादांबद्दल बोलतो. तो त्यांना त्यांच्या पिकांसाठी पाऊस, सुपीक जमीन, त्यांच्या पशुधनासाठी तरतूद आणि शत्रूंवर विजय यासारख्या भरपूर आशीर्वादांची खात्री देतो. तथापि, तो यावर भर देतो की हे आशीर्वाद यहोवावरील त्यांचे प्रेम आणि त्याच्या आज्ञांचे पालन करण्यावर अवलंबून आहेत.</w:t>
      </w:r>
    </w:p>
    <w:p/>
    <w:p>
      <w:r xmlns:w="http://schemas.openxmlformats.org/wordprocessingml/2006/main">
        <w:t xml:space="preserve">Deuteronomy 11 चा समारोप मोशेने इस्राएल लोकांसमोर जीवन किंवा मृत्यू, आशीर्वाद किंवा शाप यांच्यासमोर स्पष्ट निवड सादर करून केला. तो त्यांच्यापुढे यहोवावर प्रेम करण्याचा, त्याच्या मार्गाने चालण्याचा, त्याला घट्ट धरून राहण्याचा किंवा इतर देवांच्या मागे फिरण्याचा निर्णय ठेवतो. देवाच्या आज्ञांचे पालन केल्याने देवाने वचन दिलेल्या देशात केवळ स्वतःचेच नव्हे तर भावी पिढ्यांचेही दीर्घायुष्य मिळेल यावर मोशे जोर देतो. जीवनाकडे नेणार्‍या यहोवाच्या मार्गांप्रती वचनबद्धता किंवा त्याच्यापासून दूर जाणे आणि परिणामी विनाश यापैकी एक म्हणून निवड सादर केली जाते.</w:t>
      </w:r>
    </w:p>
    <w:p/>
    <w:p>
      <w:r xmlns:w="http://schemas.openxmlformats.org/wordprocessingml/2006/main">
        <w:t xml:space="preserve">Deuteronomy 11:1 म्हणून तू तुझा देव परमेश्वर ह्यावर प्रीती कर आणि त्याचे नियम, त्याचे नियम, त्याचे नियम आणि त्याच्या आज्ञा नेहमी पाळ.</w:t>
      </w:r>
    </w:p>
    <w:p/>
    <w:p>
      <w:r xmlns:w="http://schemas.openxmlformats.org/wordprocessingml/2006/main">
        <w:t xml:space="preserve">परमेश्वरावर प्रेम करा आणि त्याच्या आज्ञा पाळा.</w:t>
      </w:r>
    </w:p>
    <w:p/>
    <w:p>
      <w:r xmlns:w="http://schemas.openxmlformats.org/wordprocessingml/2006/main">
        <w:t xml:space="preserve">1. "परमेश्वराच्या आज्ञाधारक जीवन जगणे"</w:t>
      </w:r>
    </w:p>
    <w:p/>
    <w:p>
      <w:r xmlns:w="http://schemas.openxmlformats.org/wordprocessingml/2006/main">
        <w:t xml:space="preserve">2. "आज्ञापालनाद्वारे पुरावा म्हणून देवाचे प्रेम"</w:t>
      </w:r>
    </w:p>
    <w:p/>
    <w:p>
      <w:r xmlns:w="http://schemas.openxmlformats.org/wordprocessingml/2006/main">
        <w:t xml:space="preserve">1. स्तोत्र 119:2 - "जे त्याच्या साक्ष पाळतात, जे त्याला मनापासून शोधतात ते धन्य."</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अनुवाद 11:2 आणि आज तुम्हांला माहीत आहे: कारण मी तुमच्या मुलांशी बोलत नाही ज्यांना माहीत नाही आणि ज्यांनी तुमचा देव परमेश्वर याची शिक्षा, त्याची महानता, त्याचा पराक्रमी हात आणि त्याचा पसरलेला हात पाहिला नाही.</w:t>
      </w:r>
    </w:p>
    <w:p/>
    <w:p>
      <w:r xmlns:w="http://schemas.openxmlformats.org/wordprocessingml/2006/main">
        <w:t xml:space="preserve">परमेश्वराने आपली महानता, सामर्थ्य आणि सामर्थ्य इस्राएल लोकांना दाखवले आहे.</w:t>
      </w:r>
    </w:p>
    <w:p/>
    <w:p>
      <w:r xmlns:w="http://schemas.openxmlformats.org/wordprocessingml/2006/main">
        <w:t xml:space="preserve">1. "देवाची अखंड शक्ती"</w:t>
      </w:r>
    </w:p>
    <w:p/>
    <w:p>
      <w:r xmlns:w="http://schemas.openxmlformats.org/wordprocessingml/2006/main">
        <w:t xml:space="preserve">2. "प्रभूची शिक्षा: त्याच्या प्रेमाचे चिन्ह"</w:t>
      </w:r>
    </w:p>
    <w:p/>
    <w:p>
      <w:r xmlns:w="http://schemas.openxmlformats.org/wordprocessingml/2006/main">
        <w:t xml:space="preserve">1. यशया 40:28-29 - तुला माहीत नाही का? तू ऐकले नाहीस का की, सार्वकालिक देव, परमेश्वर, पृथ्वीच्या शेवटच्या टोकाचा निर्माणकर्ता, थकलेला नाही आणि थकलेला नाही? त्याच्या समजुतीचा शोध लागत नाही. तो मूर्च्छितांना शक्ती देतो. आणि ज्यांच्याकडे शक्ती नाही त्यांना तो सामर्थ्य वाढवतो.</w:t>
      </w:r>
    </w:p>
    <w:p/>
    <w:p>
      <w:r xmlns:w="http://schemas.openxmlformats.org/wordprocessingml/2006/main">
        <w:t xml:space="preserve">2. स्तोत्र 62:11 - देव एकदाच बोलला आहे; मी हे दोनदा ऐकले आहे; ती शक्ती देवाची आहे.</w:t>
      </w:r>
    </w:p>
    <w:p/>
    <w:p>
      <w:r xmlns:w="http://schemas.openxmlformats.org/wordprocessingml/2006/main">
        <w:t xml:space="preserve">Deuteronomy 11:3 आणि त्याचे चमत्कार आणि त्याची कृत्ये, जी त्याने मिसरमध्ये मिसरचा राजा फारो आणि त्याच्या सर्व देशासाठी केली;</w:t>
      </w:r>
    </w:p>
    <w:p/>
    <w:p>
      <w:r xmlns:w="http://schemas.openxmlformats.org/wordprocessingml/2006/main">
        <w:t xml:space="preserve">हा उतारा फारोच्या काळात इजिप्तमधील देवाच्या चमत्कार आणि कृत्यांबद्दल बोलतो.</w:t>
      </w:r>
    </w:p>
    <w:p/>
    <w:p>
      <w:r xmlns:w="http://schemas.openxmlformats.org/wordprocessingml/2006/main">
        <w:t xml:space="preserve">1) देवाचे चमत्कार: विश्वास आणि प्रॉव्हिडन्सचा अभ्यास</w:t>
      </w:r>
    </w:p>
    <w:p/>
    <w:p>
      <w:r xmlns:w="http://schemas.openxmlformats.org/wordprocessingml/2006/main">
        <w:t xml:space="preserve">२) देवाची शक्ती: त्याच्या चमत्कारांचा अभ्यास</w:t>
      </w:r>
    </w:p>
    <w:p/>
    <w:p>
      <w:r xmlns:w="http://schemas.openxmlformats.org/wordprocessingml/2006/main">
        <w:t xml:space="preserve">1) रोमन्स 8:28 - आणि आम्हाला माहित आहे की जे देवावर प्रेम करतात त्यांच्यासाठी, ज्यांना त्याच्या उद्देशानुसार बोलावले जाते त्यांच्यासाठी सर्व गोष्टी एकत्र काम करतात.</w:t>
      </w:r>
    </w:p>
    <w:p/>
    <w:p>
      <w:r xmlns:w="http://schemas.openxmlformats.org/wordprocessingml/2006/main">
        <w:t xml:space="preserve">2) निर्गम 14:15-17 - आणि परमेश्वर मोशेला म्हणाला, तू मला का ओरडतोस? इस्राएल लोकांना सांग की ते पुढे जा. पण तू तुझी काठी वर कर आणि तुझा हात समुद्रावर उगार आणि ते दोन भाग कर. मग इस्राएल लोक कोरड्या जमिनीवर समुद्राच्या मध्यभागी जातील. आणि पाहा, मी मिसरच्या लोकांची मने कठोर करीन आणि ते त्यांचे अनुसरण करतील आणि मी फारो, त्याचे सर्व सैन्य, त्याचे रथ आणि घोडेस्वार यांच्यावर माझा सन्मान करीन.</w:t>
      </w:r>
    </w:p>
    <w:p/>
    <w:p>
      <w:r xmlns:w="http://schemas.openxmlformats.org/wordprocessingml/2006/main">
        <w:t xml:space="preserve">Deuteronomy 11:4 आणि त्याने इजिप्तच्या सैन्याला, त्यांच्या घोड्यांचे, त्यांच्या रथांचे काय केले; ते तुझा पाठलाग करत असताना त्यांनी तांबड्या समुद्राचे पाणी कसे ओसंडून वाहून नेले आणि आजपर्यंत परमेश्वराने त्यांचा नाश केला आहे.</w:t>
      </w:r>
    </w:p>
    <w:p/>
    <w:p>
      <w:r xmlns:w="http://schemas.openxmlformats.org/wordprocessingml/2006/main">
        <w:t xml:space="preserve">तांबड्या समुद्रात फारोच्या सैन्याचा नाश करून देवाने आपली शक्ती आणि विश्वासूपणा दाखवला कारण ते इस्राएल लोकांचा पाठलाग करत होते.</w:t>
      </w:r>
    </w:p>
    <w:p/>
    <w:p>
      <w:r xmlns:w="http://schemas.openxmlformats.org/wordprocessingml/2006/main">
        <w:t xml:space="preserve">1. देव विश्वासू आहे आणि तो आपल्या शत्रूंपासून आपले रक्षण करेल.</w:t>
      </w:r>
    </w:p>
    <w:p/>
    <w:p>
      <w:r xmlns:w="http://schemas.openxmlformats.org/wordprocessingml/2006/main">
        <w:t xml:space="preserve">2. आपल्याला कठीण परिस्थितीचा सामना करावा लागतो तेव्हाही आपण देवाच्या सामर्थ्यावर आणि प्रोव्हिडन्सवर विश्वास ठेवला पाहिजे.</w:t>
      </w:r>
    </w:p>
    <w:p/>
    <w:p>
      <w:r xmlns:w="http://schemas.openxmlformats.org/wordprocessingml/2006/main">
        <w:t xml:space="preserve">1. निर्गम 14:13-14 - मोशे लोकांना म्हणाला, घाबरू नका. खंबीर राहा आणि आज परमेश्वर तुम्हाला जी मुक्ती देईल ते तुम्हाला दिसेल. तुम्ही आज पाहत असलेले इजिप्शियन तुम्हाला पुन्हा कधीही दिसणार नाहीत.</w:t>
      </w:r>
    </w:p>
    <w:p/>
    <w:p>
      <w:r xmlns:w="http://schemas.openxmlformats.org/wordprocessingml/2006/main">
        <w:t xml:space="preserve">2. यशया 43:2 -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p>
      <w:r xmlns:w="http://schemas.openxmlformats.org/wordprocessingml/2006/main">
        <w:t xml:space="preserve">Deuteronomy 11:5 आणि तुम्ही या ठिकाणी येईपर्यंत त्याने वाळवंटात तुमच्याशी काय केले;</w:t>
      </w:r>
    </w:p>
    <w:p/>
    <w:p>
      <w:r xmlns:w="http://schemas.openxmlformats.org/wordprocessingml/2006/main">
        <w:t xml:space="preserve">वाळवंटातील प्रवासादरम्यान इस्राएल लोकांचे नेतृत्व करण्यात आणि त्यांना प्रदान करण्यात देवाची विश्वासूता.</w:t>
      </w:r>
    </w:p>
    <w:p/>
    <w:p>
      <w:r xmlns:w="http://schemas.openxmlformats.org/wordprocessingml/2006/main">
        <w:t xml:space="preserve">१: आपली परिस्थिती कठीण असली तरीही आपण देवाच्या विश्‍वासूपणावर भरवसा ठेवू शकतो.</w:t>
      </w:r>
    </w:p>
    <w:p/>
    <w:p>
      <w:r xmlns:w="http://schemas.openxmlformats.org/wordprocessingml/2006/main">
        <w:t xml:space="preserve">2: देवाची विश्‍वासूता सामर्थ्यवान आहे आणि अत्यंत आव्हानात्मक काळात आपल्याला प्रदान करण्यास सक्षम आहे.</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स्तोत्र 46: 1-3 - देव हा आपला आश्रय आणि सामर्थ्य आहे, संकटात खूप उपस्थित मदत करतो. म्हणून पृथ्वीने मार्ग दिला, पर्वत समुद्राच्या मध्यभागी हलवले, जरी तिचे पाणी गर्जले आणि फेस आला, पर्वत त्याच्या सूजाने थरथर कापले तरी आम्ही घाबरणार नाही.</w:t>
      </w:r>
    </w:p>
    <w:p/>
    <w:p>
      <w:r xmlns:w="http://schemas.openxmlformats.org/wordprocessingml/2006/main">
        <w:t xml:space="preserve">अनुवाद 11:6 आणि त्याने रऊबेनचा मुलगा अलीयाबचे मुलगे दाथान आणि अबीराम यांना काय केले: पृथ्वीने आपले तोंड उघडले आणि त्यांना, त्यांची घरे, त्यांचे तंबू आणि सर्व मालमत्तेला गिळून टाकले. त्यांचा ताबा, सर्व इस्राएलमध्ये:</w:t>
      </w:r>
    </w:p>
    <w:p/>
    <w:p>
      <w:r xmlns:w="http://schemas.openxmlformats.org/wordprocessingml/2006/main">
        <w:t xml:space="preserve">देव त्याची आज्ञा न मानणाऱ्यांना शिक्षा करेल.</w:t>
      </w:r>
    </w:p>
    <w:p/>
    <w:p>
      <w:r xmlns:w="http://schemas.openxmlformats.org/wordprocessingml/2006/main">
        <w:t xml:space="preserve">1. आज्ञापालन हा देवाच्या कृपेचा मार्ग आहे</w:t>
      </w:r>
    </w:p>
    <w:p/>
    <w:p>
      <w:r xmlns:w="http://schemas.openxmlformats.org/wordprocessingml/2006/main">
        <w:t xml:space="preserve">2. देवाचा न्याय जलद आणि न्याय्य आहे</w:t>
      </w:r>
    </w:p>
    <w:p/>
    <w:p>
      <w:r xmlns:w="http://schemas.openxmlformats.org/wordprocessingml/2006/main">
        <w:t xml:space="preserve">1. जेम्स 4:17 - "म्हणून ज्याला चांगले करणे माहित आहे आणि ते करत नाही, त्याच्यासाठी ते पाप आहे."</w:t>
      </w:r>
    </w:p>
    <w:p/>
    <w:p>
      <w:r xmlns:w="http://schemas.openxmlformats.org/wordprocessingml/2006/main">
        <w:t xml:space="preserve">2. इब्री 12:28- 29 - "म्हणून आपण एक राज्य प्राप्त केल्याबद्दल कृतज्ञ होऊ या जे हादरले जाऊ शकत नाही, आणि अशा प्रकारे आपण देवाला स्वीकार्य उपासना, आदर आणि भीतीने अर्पण करू या, कारण आपला देव भस्म करणारा अग्नी आहे."</w:t>
      </w:r>
    </w:p>
    <w:p/>
    <w:p>
      <w:r xmlns:w="http://schemas.openxmlformats.org/wordprocessingml/2006/main">
        <w:t xml:space="preserve">अनुवाद 11:7 परंतु परमेश्वराने केलेली सर्व महान कृत्ये तुमच्या डोळ्यांनी पाहिली आहेत.</w:t>
      </w:r>
    </w:p>
    <w:p/>
    <w:p>
      <w:r xmlns:w="http://schemas.openxmlformats.org/wordprocessingml/2006/main">
        <w:t xml:space="preserve">देवाने त्याच्या लोकांसाठी महान कार्ये केली आहेत जी त्यांनी स्वतःच्या डोळ्यांनी पाहिली आहेत.</w:t>
      </w:r>
    </w:p>
    <w:p/>
    <w:p>
      <w:r xmlns:w="http://schemas.openxmlformats.org/wordprocessingml/2006/main">
        <w:t xml:space="preserve">1. देवाचे महान कार्य - परमेश्वराच्या चमत्कारांचा उत्सव साजरा करणे</w:t>
      </w:r>
    </w:p>
    <w:p/>
    <w:p>
      <w:r xmlns:w="http://schemas.openxmlformats.org/wordprocessingml/2006/main">
        <w:t xml:space="preserve">2. देवाची विश्वासूता - आपल्या जीवनात काम करताना त्याचा हात पाहणे</w:t>
      </w:r>
    </w:p>
    <w:p/>
    <w:p>
      <w:r xmlns:w="http://schemas.openxmlformats.org/wordprocessingml/2006/main">
        <w:t xml:space="preserve">1. स्तोत्र 22:30 - "पुढील लोक त्याची सेवा करतील. पुढील पिढ्यांसाठी ते प्रभूचे वर्णन केले जाईल."</w:t>
      </w:r>
    </w:p>
    <w:p/>
    <w:p>
      <w:r xmlns:w="http://schemas.openxmlformats.org/wordprocessingml/2006/main">
        <w:t xml:space="preserve">2. 2 करिंथकर 1:3-4 - "आपल्या प्रभु येशू ख्रिस्ताचा देव आणि पिता धन्य असो, दयाळू पिता आणि सर्व सांत्वनाचा देव, जो आपल्या सर्व दुःखात आपले सांत्वन करतो, जेणेकरून आपण त्यांचे सांत्वन करू शकू. जे कोणत्याही संकटात आहेत, ज्या सांत्वनाने आपण स्वतः देवाचे सांत्वन करतो."</w:t>
      </w:r>
    </w:p>
    <w:p/>
    <w:p>
      <w:r xmlns:w="http://schemas.openxmlformats.org/wordprocessingml/2006/main">
        <w:t xml:space="preserve">Deuteronomy 11:8 म्हणून आज मी तुम्हांला दिलेल्या सर्व आज्ञा तुम्ही पाळल्या पाहिजेत, यासाठी की, तुम्ही बलवान व्हाल आणि ज्या प्रदेशाचा ताबा घेण्यास तुम्ही जाल तेथे जा आणि ते ताब्यात घ्या.</w:t>
      </w:r>
    </w:p>
    <w:p/>
    <w:p>
      <w:r xmlns:w="http://schemas.openxmlformats.org/wordprocessingml/2006/main">
        <w:t xml:space="preserve">देव इस्राएल लोकांना त्याच्या सर्व आज्ञांचे पालन करण्याची आज्ञा देतो जेणेकरून ते बलवान व्हावे आणि त्याने त्यांना वचन दिलेली जमीन ताब्यात घ्यावी.</w:t>
      </w:r>
    </w:p>
    <w:p/>
    <w:p>
      <w:r xmlns:w="http://schemas.openxmlformats.org/wordprocessingml/2006/main">
        <w:t xml:space="preserve">1. देवाची वचने आपल्या आज्ञाधारकतेवर अवलंबून आहेत</w:t>
      </w:r>
    </w:p>
    <w:p/>
    <w:p>
      <w:r xmlns:w="http://schemas.openxmlformats.org/wordprocessingml/2006/main">
        <w:t xml:space="preserve">2. आपली जमीन ताब्यात घेण्याची ताकद देवाच्या वचनात आढळते</w:t>
      </w:r>
    </w:p>
    <w:p/>
    <w:p>
      <w:r xmlns:w="http://schemas.openxmlformats.org/wordprocessingml/2006/main">
        <w:t xml:space="preserve">1. यहोशुआ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2. स्तोत्र 119:11 - मी तुझे वचन माझ्या हृदयात साठवले आहे, जेणेकरून मी तुझ्याविरुद्ध पाप करू नये.</w:t>
      </w:r>
    </w:p>
    <w:p/>
    <w:p>
      <w:r xmlns:w="http://schemas.openxmlformats.org/wordprocessingml/2006/main">
        <w:t xml:space="preserve">Deuteronomy 11:9 आणि परमेश्वराने तुमच्या पूर्वजांना आणि त्यांच्या वंशजांना, दूध व मधाने वाहणारी भूमी देण्याचे वचन दिले होते, त्या देशात तुम्ही तुमचे दिवस वाढवावेत.</w:t>
      </w:r>
    </w:p>
    <w:p/>
    <w:p>
      <w:r xmlns:w="http://schemas.openxmlformats.org/wordprocessingml/2006/main">
        <w:t xml:space="preserve">हा उतारा इस्राएल लोकांना विपुलतेने आणि समृद्धीने भरलेला देश देण्याच्या देवाच्या अभिवचनाबद्दल बोलतो.</w:t>
      </w:r>
    </w:p>
    <w:p/>
    <w:p>
      <w:r xmlns:w="http://schemas.openxmlformats.org/wordprocessingml/2006/main">
        <w:t xml:space="preserve">1. देवाची वचने विश्वसनीय आणि चिरस्थायी आहेत</w:t>
      </w:r>
    </w:p>
    <w:p/>
    <w:p>
      <w:r xmlns:w="http://schemas.openxmlformats.org/wordprocessingml/2006/main">
        <w:t xml:space="preserve">2. आज्ञाधारकतेद्वारे कराराची पूर्तता करणे</w:t>
      </w:r>
    </w:p>
    <w:p/>
    <w:p>
      <w:r xmlns:w="http://schemas.openxmlformats.org/wordprocessingml/2006/main">
        <w:t xml:space="preserve">1. स्तोत्र 37:25 - मी तरुण होतो आणि आता वृद्ध झालो आहे; तरीसुद्धा मी नीतिमानाला सोडून दिलेले पाहिले नाही किंवा त्याच्या वंशजांना भाकरी मागताना पाहिले नाही.</w:t>
      </w:r>
    </w:p>
    <w:p/>
    <w:p>
      <w:r xmlns:w="http://schemas.openxmlformats.org/wordprocessingml/2006/main">
        <w:t xml:space="preserve">2. टायटस 1:2 - अनंतकाळच्या जीवनाच्या आशेने, ज्याचे वचन देवाने, जो खोटे बोलू शकत नाही, जग सुरू होण्यापूर्वी दिले होते.</w:t>
      </w:r>
    </w:p>
    <w:p/>
    <w:p>
      <w:r xmlns:w="http://schemas.openxmlformats.org/wordprocessingml/2006/main">
        <w:t xml:space="preserve">Deuteronomy 11:10 कारण तू ज्या प्रदेशाचा ताबा घेण्यास गेला आहेस तो देश इजिप्तच्या देशासारखा नाही, जिथून तू बाहेर आलास, जिथून तू बी पेरलेस आणि तुझ्या पायाने पाणी घातलेस, ती वनौषधींच्या बागेसारखी आहे.</w:t>
      </w:r>
    </w:p>
    <w:p/>
    <w:p>
      <w:r xmlns:w="http://schemas.openxmlformats.org/wordprocessingml/2006/main">
        <w:t xml:space="preserve">इस्रायलची भूमी इजिप्तपेक्षा वेगळी आहे आणि त्यासाठी इस्त्रायली लोकांकडून परिश्रमपूर्वक काळजी घेणे आणि प्रयत्न करणे आवश्यक आहे.</w:t>
      </w:r>
    </w:p>
    <w:p/>
    <w:p>
      <w:r xmlns:w="http://schemas.openxmlformats.org/wordprocessingml/2006/main">
        <w:t xml:space="preserve">1. काहीही गृहीत धरू नका - अनुवाद 11:10</w:t>
      </w:r>
    </w:p>
    <w:p/>
    <w:p>
      <w:r xmlns:w="http://schemas.openxmlformats.org/wordprocessingml/2006/main">
        <w:t xml:space="preserve">2. परिश्रमाचे मूल्य - अनुवाद 11:10</w:t>
      </w:r>
    </w:p>
    <w:p/>
    <w:p>
      <w:r xmlns:w="http://schemas.openxmlformats.org/wordprocessingml/2006/main">
        <w:t xml:space="preserve">1. कलस्सियन 3:23 - तुम्ही जे काही कराल ते मनापासून करा, जसे की प्रभुसाठी काम करा, मानवी स्वामींसाठी नाही.</w:t>
      </w:r>
    </w:p>
    <w:p/>
    <w:p>
      <w:r xmlns:w="http://schemas.openxmlformats.org/wordprocessingml/2006/main">
        <w:t xml:space="preserve">2. नीतिसूत्रे 12:11 - जो कोणी आपल्या जमिनीवर काम करतो त्याला भरपूर भाकर मिळेल, परंतु जो व्यर्थ गोष्टींचा पाठलाग करतो त्याला भरपूर गरीबी मिळेल.</w:t>
      </w:r>
    </w:p>
    <w:p/>
    <w:p>
      <w:r xmlns:w="http://schemas.openxmlformats.org/wordprocessingml/2006/main">
        <w:t xml:space="preserve">Deuteronomy 11:11 पण तुम्ही ज्या प्रदेशाचा ताबा घ्याल, तो टेकड्यांचा आणि दऱ्यांचा देश आहे आणि तो आकाशातील पावसाचे पाणी पितो.</w:t>
      </w:r>
    </w:p>
    <w:p/>
    <w:p>
      <w:r xmlns:w="http://schemas.openxmlformats.org/wordprocessingml/2006/main">
        <w:t xml:space="preserve">हा उतारा इस्रायलच्या भूमीबद्दल बोलतो, जो टेकड्या आणि दऱ्यांनी भरलेला देश आहे ज्याला स्वर्गाच्या पावसाचे पाणी मिळते.</w:t>
      </w:r>
    </w:p>
    <w:p/>
    <w:p>
      <w:r xmlns:w="http://schemas.openxmlformats.org/wordprocessingml/2006/main">
        <w:t xml:space="preserve">1. देवाची वचने: मुबलक पाण्याचा आशीर्वाद</w:t>
      </w:r>
    </w:p>
    <w:p/>
    <w:p>
      <w:r xmlns:w="http://schemas.openxmlformats.org/wordprocessingml/2006/main">
        <w:t xml:space="preserve">2. इस्राएल देश: देवाच्या तरतुदीची देणगी</w:t>
      </w:r>
    </w:p>
    <w:p/>
    <w:p>
      <w:r xmlns:w="http://schemas.openxmlformats.org/wordprocessingml/2006/main">
        <w:t xml:space="preserve">1. स्तोत्र 104:10-11 - तो टेकड्यांमधून वाहणारे झरे खोऱ्यांमध्ये पाठवतो.</w:t>
      </w:r>
    </w:p>
    <w:p/>
    <w:p>
      <w:r xmlns:w="http://schemas.openxmlformats.org/wordprocessingml/2006/main">
        <w:t xml:space="preserve">2. यशया 55:10-11 - कारण जसा पाऊस पडतो, आणि आकाशातून बर्फ पडतो, आणि तेथून परत येत नाही, तर पृथ्वीला पाणी घालते, आणि तिला पेरणी करणार्‍याला बियाणे आणि कळ्या काढतात, आणि खाणाऱ्याला ब्रेड.</w:t>
      </w:r>
    </w:p>
    <w:p/>
    <w:p>
      <w:r xmlns:w="http://schemas.openxmlformats.org/wordprocessingml/2006/main">
        <w:t xml:space="preserve">Deuteronomy 11:12 तुमचा देव परमेश्वर ह्याची काळजी आहे अशी एक भूमी: तुमचा देव परमेश्वर ह्याची नजर वर्षाच्या सुरवातीपासून ते वर्षाच्या शेवटपर्यंत नेहमी त्यावर असते.</w:t>
      </w:r>
    </w:p>
    <w:p/>
    <w:p>
      <w:r xmlns:w="http://schemas.openxmlformats.org/wordprocessingml/2006/main">
        <w:t xml:space="preserve">परमेश्वर देवाला इस्राएल देशाची खूप काळजी आहे आणि त्याचे डोळे वर्षाच्या सुरुवातीपासून शेवटपर्यंत त्या भूमीवर सतत लक्ष ठेवतात.</w:t>
      </w:r>
    </w:p>
    <w:p/>
    <w:p>
      <w:r xmlns:w="http://schemas.openxmlformats.org/wordprocessingml/2006/main">
        <w:t xml:space="preserve">1. देवाची त्याच्या लोकांसाठी अतुलनीय काळजी</w:t>
      </w:r>
    </w:p>
    <w:p/>
    <w:p>
      <w:r xmlns:w="http://schemas.openxmlformats.org/wordprocessingml/2006/main">
        <w:t xml:space="preserve">2. सार्वकालिक पहारेक: सर्वांवर देवाची स्थिरता</w:t>
      </w:r>
    </w:p>
    <w:p/>
    <w:p>
      <w:r xmlns:w="http://schemas.openxmlformats.org/wordprocessingml/2006/main">
        <w:t xml:space="preserve">1. स्तोत्र 121:3 - तो तुझा पाय हलू देणार नाही; जो तुझे रक्षण करतो तो झोपणार नाही.</w:t>
      </w:r>
    </w:p>
    <w:p/>
    <w:p>
      <w:r xmlns:w="http://schemas.openxmlformats.org/wordprocessingml/2006/main">
        <w:t xml:space="preserve">2. यशया 40:28 - तुम्हाला माहीत नाही का? तुम्ही ऐकले नाही का? परमेश्वर हा सार्वकालिक देव आहे, पृथ्वीच्या टोकाचा निर्माणकर्ता आहे. तो बेहोश होत नाही किंवा थकत नाही; त्याची समज अगम्य आहे.</w:t>
      </w:r>
    </w:p>
    <w:p/>
    <w:p>
      <w:r xmlns:w="http://schemas.openxmlformats.org/wordprocessingml/2006/main">
        <w:t xml:space="preserve">Deuteronomy 11:13 आणि जर मी आज तुम्हांला सांगत असलेल्या माझ्या आज्ञा तुम्ही काळजीपूर्वक ऐकाल, तुमचा देव परमेश्वर ह्यावर प्रीती करा आणि त्याची पूर्ण मनाने व पूर्ण जिवाने सेवा करा.</w:t>
      </w:r>
    </w:p>
    <w:p/>
    <w:p>
      <w:r xmlns:w="http://schemas.openxmlformats.org/wordprocessingml/2006/main">
        <w:t xml:space="preserve">देव आपल्याला त्याच्यावर प्रेम करण्याची आणि मनापासून आणि आत्म्याने त्याची सेवा करण्याची आज्ञा देतो.</w:t>
      </w:r>
    </w:p>
    <w:p/>
    <w:p>
      <w:r xmlns:w="http://schemas.openxmlformats.org/wordprocessingml/2006/main">
        <w:t xml:space="preserve">1. आपल्या सर्व अंतःकरणाने आणि आत्म्याने परमेश्वरावर प्रेम करायला शिकणे</w:t>
      </w:r>
    </w:p>
    <w:p/>
    <w:p>
      <w:r xmlns:w="http://schemas.openxmlformats.org/wordprocessingml/2006/main">
        <w:t xml:space="preserve">2. समर्पण आणि भक्तीने देवाची सेवा करणे</w:t>
      </w:r>
    </w:p>
    <w:p/>
    <w:p>
      <w:r xmlns:w="http://schemas.openxmlformats.org/wordprocessingml/2006/main">
        <w:t xml:space="preserve">1. मॅथ्यू 22:37-39 - "तुम्ही तुमचा देव परमेश्वर ह्यावर पूर्ण मनाने, पूर्ण जिवाने आणि पूर्ण मनाने प्रीती करा.</w:t>
      </w:r>
    </w:p>
    <w:p/>
    <w:p>
      <w:r xmlns:w="http://schemas.openxmlformats.org/wordprocessingml/2006/main">
        <w:t xml:space="preserve">2. जॉन 14:15 - जर तुम्ही माझ्यावर प्रेम केले तर तुम्ही माझ्या आज्ञा पाळाल.</w:t>
      </w:r>
    </w:p>
    <w:p/>
    <w:p>
      <w:r xmlns:w="http://schemas.openxmlformats.org/wordprocessingml/2006/main">
        <w:t xml:space="preserve">Deuteronomy 11:14 मी तुम्हांला तुमच्या देशाचा पाऊस त्याच्या योग्य वेळी देईन, पहिला पाऊस आणि नंतरचा पाऊस, म्हणजे तुम्ही तुमचे धान्य, द्राक्षारस आणि तेल गोळा कराल.</w:t>
      </w:r>
    </w:p>
    <w:p/>
    <w:p>
      <w:r xmlns:w="http://schemas.openxmlformats.org/wordprocessingml/2006/main">
        <w:t xml:space="preserve">हा उतारा मका, द्राक्षारस आणि तेल यांसारख्या पिके गोळा करण्यासाठी देवाच्या पावसाच्या तरतुदीवर भर देतो.</w:t>
      </w:r>
    </w:p>
    <w:p/>
    <w:p>
      <w:r xmlns:w="http://schemas.openxmlformats.org/wordprocessingml/2006/main">
        <w:t xml:space="preserve">1. "देवाचे उदंड आशीर्वाद"</w:t>
      </w:r>
    </w:p>
    <w:p/>
    <w:p>
      <w:r xmlns:w="http://schemas.openxmlformats.org/wordprocessingml/2006/main">
        <w:t xml:space="preserve">2. "देवाची त्याच्या लोकांसाठी भरपूर काळजी"</w:t>
      </w:r>
    </w:p>
    <w:p/>
    <w:p>
      <w:r xmlns:w="http://schemas.openxmlformats.org/wordprocessingml/2006/main">
        <w:t xml:space="preserve">1. मॅथ्यू 6:25-34 - येशू आपल्याला काळजी करू नये तर देवाच्या तरतुदीवर विश्वास ठेवण्यास प्रोत्साहित करतो.</w:t>
      </w:r>
    </w:p>
    <w:p/>
    <w:p>
      <w:r xmlns:w="http://schemas.openxmlformats.org/wordprocessingml/2006/main">
        <w:t xml:space="preserve">2. स्तोत्र 65:9-13 - पाऊस आणि भरपूर कापणीची देवाची विश्वासू तरतूद.</w:t>
      </w:r>
    </w:p>
    <w:p/>
    <w:p>
      <w:r xmlns:w="http://schemas.openxmlformats.org/wordprocessingml/2006/main">
        <w:t xml:space="preserve">Deuteronomy 11:15 मी तुझ्या शेतात तुझ्या गुरांसाठी गवत पाठवीन, म्हणजे तू खाऊन तृप्त व्हाल.</w:t>
      </w:r>
    </w:p>
    <w:p/>
    <w:p>
      <w:r xmlns:w="http://schemas.openxmlformats.org/wordprocessingml/2006/main">
        <w:t xml:space="preserve">देवाने त्याच्या लोकांसाठी तरतूद करण्याचे वचन दिले आहे.</w:t>
      </w:r>
    </w:p>
    <w:p/>
    <w:p>
      <w:r xmlns:w="http://schemas.openxmlformats.org/wordprocessingml/2006/main">
        <w:t xml:space="preserve">1: देव आपल्या जीवनातील सर्व गरजा पुरवील.</w:t>
      </w:r>
    </w:p>
    <w:p/>
    <w:p>
      <w:r xmlns:w="http://schemas.openxmlformats.org/wordprocessingml/2006/main">
        <w:t xml:space="preserve">2: आपल्या सर्व उदरनिर्वाहासाठी देवावर विसंबून राहा.</w:t>
      </w:r>
    </w:p>
    <w:p/>
    <w:p>
      <w:r xmlns:w="http://schemas.openxmlformats.org/wordprocessingml/2006/main">
        <w:t xml:space="preserve">1: मॅथ्यू 6:25-34 - येशू त्याच्या अनुयायांना काळजी करू नका तर देवाच्या तरतुदीवर विश्वास ठेवण्यास प्रोत्साहित करतो.</w:t>
      </w:r>
    </w:p>
    <w:p/>
    <w:p>
      <w:r xmlns:w="http://schemas.openxmlformats.org/wordprocessingml/2006/main">
        <w:t xml:space="preserve">2: फिलिप्पैकर 4:19 - देव आपल्या सर्व गरजा त्याच्या वैभवानुसार पूर्ण करेल.</w:t>
      </w:r>
    </w:p>
    <w:p/>
    <w:p>
      <w:r xmlns:w="http://schemas.openxmlformats.org/wordprocessingml/2006/main">
        <w:t xml:space="preserve">Deuteronomy 11:16 तुमची अंत:करणाची फसवणूक होणार नाही याची काळजी घ्या आणि तुम्ही बाजूला होऊन इतर देवतांची पूजा करा.</w:t>
      </w:r>
    </w:p>
    <w:p/>
    <w:p>
      <w:r xmlns:w="http://schemas.openxmlformats.org/wordprocessingml/2006/main">
        <w:t xml:space="preserve">देव आपल्याला फसवू नये आणि त्याच्याशी विश्वासू राहण्याचा इशारा देतो.</w:t>
      </w:r>
    </w:p>
    <w:p/>
    <w:p>
      <w:r xmlns:w="http://schemas.openxmlformats.org/wordprocessingml/2006/main">
        <w:t xml:space="preserve">1. मूर्तिपूजेचा धोका आणि परिणाम</w:t>
      </w:r>
    </w:p>
    <w:p/>
    <w:p>
      <w:r xmlns:w="http://schemas.openxmlformats.org/wordprocessingml/2006/main">
        <w:t xml:space="preserve">2. फसवलेल्या हृदयाची शक्ती</w:t>
      </w:r>
    </w:p>
    <w:p/>
    <w:p>
      <w:r xmlns:w="http://schemas.openxmlformats.org/wordprocessingml/2006/main">
        <w:t xml:space="preserve">1. यिर्मया 17:9 - "हृदय सर्व गोष्टींपेक्षा कपटी आहे, आणि अत्यंत दुष्ट आहे: ते कोण जाणू शकेल?"</w:t>
      </w:r>
    </w:p>
    <w:p/>
    <w:p>
      <w:r xmlns:w="http://schemas.openxmlformats.org/wordprocessingml/2006/main">
        <w:t xml:space="preserve">2. जेम्स 1:16 - "माझ्या प्रिय बंधूंनो, फसवू नका."</w:t>
      </w:r>
    </w:p>
    <w:p/>
    <w:p>
      <w:r xmlns:w="http://schemas.openxmlformats.org/wordprocessingml/2006/main">
        <w:t xml:space="preserve">Deuteronomy 11:17 आणि मग परमेश्वराचा राग तुमच्यावर भडकेल आणि त्याने आकाश बंद केले, पाऊस पडू नये आणि जमिनीवर फळे येणार नाहीत. आणि परमेश्वर तुम्हाला देत असलेल्या चांगल्या देशातून तुमचा त्वरीत नाश होऊ नये.</w:t>
      </w:r>
    </w:p>
    <w:p/>
    <w:p>
      <w:r xmlns:w="http://schemas.openxmlformats.org/wordprocessingml/2006/main">
        <w:t xml:space="preserve">हा परिच्छेद देवाच्या आज्ञांचे पालन करण्याच्या महत्त्वावर जोर देतो, कारण तो देवाची आज्ञा न मानण्याचे परिणाम आणि त्याने आपल्याला दिलेल्या भूमीतून लवकर नष्ट होण्याच्या धोक्याबद्दल चेतावणी देतो.</w:t>
      </w:r>
    </w:p>
    <w:p/>
    <w:p>
      <w:r xmlns:w="http://schemas.openxmlformats.org/wordprocessingml/2006/main">
        <w:t xml:space="preserve">1. आज्ञाधारकता महत्त्वाची आहे: देवाची आज्ञा मोडण्याचा धोका</w:t>
      </w:r>
    </w:p>
    <w:p/>
    <w:p>
      <w:r xmlns:w="http://schemas.openxmlformats.org/wordprocessingml/2006/main">
        <w:t xml:space="preserve">2. देवाचा क्रोध: आज्ञाधारकपणाचे फळ देणे</w:t>
      </w:r>
    </w:p>
    <w:p/>
    <w:p>
      <w:r xmlns:w="http://schemas.openxmlformats.org/wordprocessingml/2006/main">
        <w:t xml:space="preserve">1. जेम्स 4:17 - म्हणून, ज्याला चांगले करणे माहित आहे आणि ते करत नाही, त्याच्यासाठी ते पाप आहे.</w:t>
      </w:r>
    </w:p>
    <w:p/>
    <w:p>
      <w:r xmlns:w="http://schemas.openxmlformats.org/wordprocessingml/2006/main">
        <w:t xml:space="preserve">2. नीतिसूत्रे 12:13 - दुष्ट त्याच्या ओठांच्या उल्लंघनाने फसतो, परंतु नीतिमान संकटातून बाहेर पडतो.</w:t>
      </w:r>
    </w:p>
    <w:p/>
    <w:p>
      <w:r xmlns:w="http://schemas.openxmlformats.org/wordprocessingml/2006/main">
        <w:t xml:space="preserve">Deuteronomy 11:18 म्हणून माझी ही वचने तुम्ही तुमच्या अंत:करणात व तुमच्या आत्म्यात ठेवा आणि ती तुमच्या हातावर चिन्ह म्हणून बांधून ठेवा, म्हणजे ते तुमच्या डोळ्यांतील अग्रभागी असतील.</w:t>
      </w:r>
    </w:p>
    <w:p/>
    <w:p>
      <w:r xmlns:w="http://schemas.openxmlformats.org/wordprocessingml/2006/main">
        <w:t xml:space="preserve">देव त्याच्या लोकांना त्याचे शब्द त्यांच्या अंतःकरणात आणि आत्म्यात ठेवण्यासाठी आणि त्यांना त्यांच्या हातात बांधण्यासाठी प्रोत्साहित करतो.</w:t>
      </w:r>
    </w:p>
    <w:p/>
    <w:p>
      <w:r xmlns:w="http://schemas.openxmlformats.org/wordprocessingml/2006/main">
        <w:t xml:space="preserve">1. देवाच्या वचनाचे सामर्थ्य: देवाचे वचन आपल्या अंतःकरणात आणि आत्म्यात ठेवल्याने आपला विश्वास कसा मजबूत होऊ शकतो</w:t>
      </w:r>
    </w:p>
    <w:p/>
    <w:p>
      <w:r xmlns:w="http://schemas.openxmlformats.org/wordprocessingml/2006/main">
        <w:t xml:space="preserve">2. आज्ञापालनाचे महत्त्व: देवाच्या आज्ञांचे पालन केल्याने आशीर्वाद कसे मिळतात</w:t>
      </w:r>
    </w:p>
    <w:p/>
    <w:p>
      <w:r xmlns:w="http://schemas.openxmlformats.org/wordprocessingml/2006/main">
        <w:t xml:space="preserve">1. मॅथ्यू 4: 4, "परंतु त्याने उत्तर दिले आणि म्हटले, असे लिहिले आहे की, मनुष्य केवळ भाकरीने जगणार नाही, तर देवाच्या मुखातून निघणाऱ्या प्रत्येक शब्दाने जगेल."</w:t>
      </w:r>
    </w:p>
    <w:p/>
    <w:p>
      <w:r xmlns:w="http://schemas.openxmlformats.org/wordprocessingml/2006/main">
        <w:t xml:space="preserve">2. स्तोत्र 119:11, "मी तुझ्याविरुद्ध पाप करू नये म्हणून तुझे वचन मी माझ्या हृदयात लपवले आहे."</w:t>
      </w:r>
    </w:p>
    <w:p/>
    <w:p>
      <w:r xmlns:w="http://schemas.openxmlformats.org/wordprocessingml/2006/main">
        <w:t xml:space="preserve">Deuteronomy 11:19 आणि तुम्ही त्यांना तुमच्या मुलांना शिकवा, जेव्हा तुम्ही तुमच्या घरात बसता, जेव्हा तुम्ही वाटेने चालता, झोपता तेव्हा आणि उठता तेव्हा त्यांच्याबद्दल बोलता.</w:t>
      </w:r>
    </w:p>
    <w:p/>
    <w:p>
      <w:r xmlns:w="http://schemas.openxmlformats.org/wordprocessingml/2006/main">
        <w:t xml:space="preserve">पालकांना त्यांच्या मुलांना घरात, सार्वजनिक ठिकाणी, झोपताना आणि उठताना सतत देवाचे नियम शिकवण्याची सूचना दिली जाते.</w:t>
      </w:r>
    </w:p>
    <w:p/>
    <w:p>
      <w:r xmlns:w="http://schemas.openxmlformats.org/wordprocessingml/2006/main">
        <w:t xml:space="preserve">1. पालकांच्या प्रभावाची शक्ती: आपल्या मुलांना देवाचे नियम शिकवणे</w:t>
      </w:r>
    </w:p>
    <w:p/>
    <w:p>
      <w:r xmlns:w="http://schemas.openxmlformats.org/wordprocessingml/2006/main">
        <w:t xml:space="preserve">2. आपल्या मुलांना देवाचे मार्ग शिकवणे: पालकांची जबाबदारी</w:t>
      </w:r>
    </w:p>
    <w:p/>
    <w:p>
      <w:r xmlns:w="http://schemas.openxmlformats.org/wordprocessingml/2006/main">
        <w:t xml:space="preserve">1. स्तोत्र 78:5-7 - कारण त्याने याकोबमध्ये एक साक्ष स्थापित केली, आणि इस्राएलमध्ये एक कायदा नियुक्त केला, ज्याची त्याने आपल्या पूर्वजांना आज्ञा दिली होती, की त्यांनी ते त्यांच्या मुलांना कळवावे; जेणेकरुन येणाऱ्या पिढीने त्यांना ओळखावे, अगदी जन्माला येणार्‍या मुलांनाही. ज्यांनी उठून ते आपल्या मुलांना सांगावे: यासाठी की त्यांनी देवावर आशा ठेवली पाहिजे आणि देवाची कृत्ये विसरणार नाहीत, तर त्याच्या आज्ञा पाळतील.</w:t>
      </w:r>
    </w:p>
    <w:p/>
    <w:p>
      <w:r xmlns:w="http://schemas.openxmlformats.org/wordprocessingml/2006/main">
        <w:t xml:space="preserve">2. इफिस 6:4 - आणि, वडीलांनो, तुमच्या मुलांना राग आणू नका, तर त्यांना प्रभूच्या पालनपोषणात आणि उपदेशात वाढवा.</w:t>
      </w:r>
    </w:p>
    <w:p/>
    <w:p>
      <w:r xmlns:w="http://schemas.openxmlformats.org/wordprocessingml/2006/main">
        <w:t xml:space="preserve">Deuteronomy 11:20 आणि ते तुझ्या घराच्या दाराच्या चौकटीवर आणि तुझ्या वेशीवर लिहा.</w:t>
      </w:r>
    </w:p>
    <w:p/>
    <w:p>
      <w:r xmlns:w="http://schemas.openxmlformats.org/wordprocessingml/2006/main">
        <w:t xml:space="preserve">देव आपल्याला त्याच्या उपस्थितीची आणि संरक्षणाची आठवण म्हणून आपल्या घराच्या दाराच्या चौकटीवर आणि गेट्सवर त्याचे नियम लिहिण्याची आज्ञा देतो.</w:t>
      </w:r>
    </w:p>
    <w:p/>
    <w:p>
      <w:r xmlns:w="http://schemas.openxmlformats.org/wordprocessingml/2006/main">
        <w:t xml:space="preserve">1. देवाच्या उपस्थितीची शक्ती: आपल्या घराच्या दाराच्या चौकटी आणि गेट्सवर त्याचे नियम कसे लिहिणे आपल्याला त्याच्या संरक्षणात्मक प्रेमाची आठवण करून देते</w:t>
      </w:r>
    </w:p>
    <w:p/>
    <w:p>
      <w:r xmlns:w="http://schemas.openxmlformats.org/wordprocessingml/2006/main">
        <w:t xml:space="preserve">2. आज्ञापालनाचा आशीर्वाद: देवाचे नियम लिहिण्याच्या आज्ञेचे पालन का केले जाते</w:t>
      </w:r>
    </w:p>
    <w:p/>
    <w:p>
      <w:r xmlns:w="http://schemas.openxmlformats.org/wordprocessingml/2006/main">
        <w:t xml:space="preserve">1. अनुवाद 6:4-9 - हे इस्राएल, ऐका: परमेश्वर आमचा देव, परमेश्वर एकच आहे. तुझा देव परमेश्वर ह्यावर पूर्ण मनाने, पूर्ण जिवाने आणि पूर्ण शक्तीने प्रीती कर. आणि आज मी तुम्हाला सांगत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 ते तुमच्या हातावर चिन्हाप्रमाणे बांधा आणि ते तुमच्या डोळ्यांच्या मध्यभागी असतील. ते तुमच्या घराच्या दारावर आणि वेशीवर लिहा.</w:t>
      </w:r>
    </w:p>
    <w:p/>
    <w:p>
      <w:r xmlns:w="http://schemas.openxmlformats.org/wordprocessingml/2006/main">
        <w:t xml:space="preserve">2. स्तोत्र 91:1-3 - जो सर्वोच्च देवाच्या आश्रयामध्ये राहतो तो सर्वशक्तिमान देवाच्या सावलीत राहतो. मी परमेश्वराला म्हणेन, माझा आश्रय आणि माझा किल्ला, माझा देव, ज्याच्यावर माझा विश्वास आहे. कारण तो तुम्हांला पाशाच्या पाशातून व प्राणघातक रोगराईपासून वाचवील.</w:t>
      </w:r>
    </w:p>
    <w:p/>
    <w:p>
      <w:r xmlns:w="http://schemas.openxmlformats.org/wordprocessingml/2006/main">
        <w:t xml:space="preserve">Deuteronomy 11:21 परमेश्वराने तुमच्या पूर्वजांना ज्या भूमीत देण्याचे वचन दिले होते त्या देशात तुमचे दिवस आणि तुमच्या मुलांचे दिवस पृथ्वीवरील स्वर्गाच्या दिवसांप्रमाणे वाढावेत.</w:t>
      </w:r>
    </w:p>
    <w:p/>
    <w:p>
      <w:r xmlns:w="http://schemas.openxmlformats.org/wordprocessingml/2006/main">
        <w:t xml:space="preserve">अनुवादाचे हे वचन लोकांना देवाच्या आज्ञांचे पालन करण्यास प्रोत्साहित करते जेणेकरून त्यांचे दिवस वाढू शकतील.</w:t>
      </w:r>
    </w:p>
    <w:p/>
    <w:p>
      <w:r xmlns:w="http://schemas.openxmlformats.org/wordprocessingml/2006/main">
        <w:t xml:space="preserve">1. देवाच्या आज्ञांचे पालन केल्याने आशीर्वाद मिळतात</w:t>
      </w:r>
    </w:p>
    <w:p/>
    <w:p>
      <w:r xmlns:w="http://schemas.openxmlformats.org/wordprocessingml/2006/main">
        <w:t xml:space="preserve">2. आज्ञाधारकतेचे फायदे मिळवणे</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Deuteronomy 8:18 - तुम्ही तुमचा देव परमेश्वर याचे स्मरण करा, कारण तोच तुम्हाला संपत्ती मिळविण्याचे सामर्थ्य देतो, जेणेकरून आजच्या दिवसाप्रमाणे त्याने तुमच्या पूर्वजांशी शपथ घेतलेल्या त्याच्या कराराची पुष्टी करावी.</w:t>
      </w:r>
    </w:p>
    <w:p/>
    <w:p>
      <w:r xmlns:w="http://schemas.openxmlformats.org/wordprocessingml/2006/main">
        <w:t xml:space="preserve">Deuteronomy 11:22 कारण मी तुम्हांला सांगत असलेल्या या सर्व आज्ञा तुम्ही काळजीपूर्वक पाळल्या, त्या पाळल्या, तुमचा देव परमेश्वर ह्यावर प्रीती करा, त्याच्या सर्व मार्गांनी चालत राहा आणि त्याला चिकटून राहा.</w:t>
      </w:r>
    </w:p>
    <w:p/>
    <w:p>
      <w:r xmlns:w="http://schemas.openxmlformats.org/wordprocessingml/2006/main">
        <w:t xml:space="preserve">देव आपल्याला त्याच्या आज्ञा पाळण्याची, त्याच्यावर प्रेम करण्याची, त्याच्या मार्गांचे अनुसरण करण्याची आणि त्याला चिकटून राहण्याची आज्ञा देतो.</w:t>
      </w:r>
    </w:p>
    <w:p/>
    <w:p>
      <w:r xmlns:w="http://schemas.openxmlformats.org/wordprocessingml/2006/main">
        <w:t xml:space="preserve">1. आपल्या सर्व हृदयाने, आत्म्याने आणि मनाने देवावर प्रेम करणे: संपूर्ण भक्तीचे आवाहन.</w:t>
      </w:r>
    </w:p>
    <w:p/>
    <w:p>
      <w:r xmlns:w="http://schemas.openxmlformats.org/wordprocessingml/2006/main">
        <w:t xml:space="preserve">2. देवाला चिकटून राहणे: विश्वासू चालण्यात आनंद आणि सामर्थ्य मिळवणे.</w:t>
      </w:r>
    </w:p>
    <w:p/>
    <w:p>
      <w:r xmlns:w="http://schemas.openxmlformats.org/wordprocessingml/2006/main">
        <w:t xml:space="preserve">1. अनुवाद 6: 4-6 - "हे इस्राएल, ऐका: परमेश्वर आमचा देव, परमेश्वर एकच आहे. तुम्ही तुमचा देव परमेश्वर ह्यावर पूर्ण मनाने, पूर्ण जिवाने आणि पूर्ण शक्तीने प्रीती करा. आणि हे शब्द आज मी तुला आज्ञा देतो ती तुझ्या हृदयावर असेल.</w:t>
      </w:r>
    </w:p>
    <w:p/>
    <w:p>
      <w:r xmlns:w="http://schemas.openxmlformats.org/wordprocessingml/2006/main">
        <w:t xml:space="preserve">2. स्तोत्र 37:3-4 - परमेश्वरावर विश्वास ठेवा आणि चांगले करा; देशात राहा आणि विश्वासूपणाशी मैत्री करा. परमेश्वरामध्ये आनंदी राहा, आणि तो तुम्हाला तुमच्या मनातील इच्छा पूर्ण करेल.</w:t>
      </w:r>
    </w:p>
    <w:p/>
    <w:p>
      <w:r xmlns:w="http://schemas.openxmlformats.org/wordprocessingml/2006/main">
        <w:t xml:space="preserve">Deuteronomy 11:23 मग परमेश्वर या सर्व राष्ट्रांना तुमच्यासमोरून घालवून देईल आणि तुमच्यापेक्षा मोठी राष्ट्रे व सामर्थ्यवान तुमची सत्ता होईल.</w:t>
      </w:r>
    </w:p>
    <w:p/>
    <w:p>
      <w:r xmlns:w="http://schemas.openxmlformats.org/wordprocessingml/2006/main">
        <w:t xml:space="preserve">परमेश्वर सर्व राष्ट्रांना त्याच्या लोकांसमोरून हाकलून देईल आणि ते मोठ्या राष्ट्रांचा ताबा घेतील.</w:t>
      </w:r>
    </w:p>
    <w:p/>
    <w:p>
      <w:r xmlns:w="http://schemas.openxmlformats.org/wordprocessingml/2006/main">
        <w:t xml:space="preserve">1. देवाची वचने त्याच्या लोकांसाठी पूर्ण झाली आहेत</w:t>
      </w:r>
    </w:p>
    <w:p/>
    <w:p>
      <w:r xmlns:w="http://schemas.openxmlformats.org/wordprocessingml/2006/main">
        <w:t xml:space="preserve">2. विश्वासाद्वारे मोठ्या राष्ट्रांचा ताबा</w:t>
      </w:r>
    </w:p>
    <w:p/>
    <w:p>
      <w:r xmlns:w="http://schemas.openxmlformats.org/wordprocessingml/2006/main">
        <w:t xml:space="preserve">1. अनुवाद 11:23</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Deuteronomy 11:24 तुमच्या पायाचे तळवे तुडवतील अशी प्रत्येक जागा तुमची असेल: वाळवंटापासून आणि लेबनॉनपासून, नदीपासून, फरात नदीपासून अगदी अगदी समुद्रापर्यंत तुमचा किनारा असेल.</w:t>
      </w:r>
    </w:p>
    <w:p/>
    <w:p>
      <w:r xmlns:w="http://schemas.openxmlformats.org/wordprocessingml/2006/main">
        <w:t xml:space="preserve">देवाने त्याच्या लोकांना विपुलता आणि समृद्धीची भूमी देण्याचे वचन दिले आहे.</w:t>
      </w:r>
    </w:p>
    <w:p/>
    <w:p>
      <w:r xmlns:w="http://schemas.openxmlformats.org/wordprocessingml/2006/main">
        <w:t xml:space="preserve">1. देवाची वचने बिनशर्त आणि अटळ आहेत</w:t>
      </w:r>
    </w:p>
    <w:p/>
    <w:p>
      <w:r xmlns:w="http://schemas.openxmlformats.org/wordprocessingml/2006/main">
        <w:t xml:space="preserve">2. देवाच्या आज्ञांचे पालन करण्याचे आशीर्वाद</w:t>
      </w:r>
    </w:p>
    <w:p/>
    <w:p>
      <w:r xmlns:w="http://schemas.openxmlformats.org/wordprocessingml/2006/main">
        <w:t xml:space="preserve">1. यहोशुआ 1:3-5 - "मी मोशेला वचन दिल्याप्रमाणे, तुझ्या पायाचा तळवा तुडवलेली प्रत्येक जागा मी तुला दिली आहे. वाळवंटापासून आणि या लेबनॉनपासून ते महान नदी, फरात नदीपर्यंत, सूर्यास्तापर्यंतच्या महासमुद्रापर्यंत हित्ती लोकांचा सर्व प्रदेश तुमचा प्रदेश असेल, तुमच्या आयुष्यभर कोणीही तुमच्यापुढे उभे राहू शकणार नाही. मी जसा मोशेबरोबर होतो तसाच मी सोबत असेन. मी तुला सोडणार नाही किंवा सोडणार नाही.</w:t>
      </w:r>
    </w:p>
    <w:p/>
    <w:p>
      <w:r xmlns:w="http://schemas.openxmlformats.org/wordprocessingml/2006/main">
        <w:t xml:space="preserve">2. स्तोत्र 37:3-5 - परमेश्वरावर विश्वास ठेवा आणि चांगले करा; देशात राहा आणि त्याच्या विश्वासूपणावर खा. प्रभूमध्ये सुद्धा आनंदी राहा आणि तो तुम्हाला तुमच्या मनातील इच्छा पूर्ण करेल. तुमचा मार्ग प्रभूकडे सोपवा, त्याच्यावरही विश्वास ठेवा, आणि तो ते पूर्ण करेल.</w:t>
      </w:r>
    </w:p>
    <w:p/>
    <w:p>
      <w:r xmlns:w="http://schemas.openxmlformats.org/wordprocessingml/2006/main">
        <w:t xml:space="preserve">Deuteronomy 11:25 तेथे कोणीही तुमच्यापुढे उभे राहू शकणार नाही, कारण तुमचा देव परमेश्वर तुमच्याविषयीचे भय व भीती तुम्ही ज्या भूमीवर पायदळी तुडवत जाल त्या सर्वांवर तुमची भीती घालवील.</w:t>
      </w:r>
    </w:p>
    <w:p/>
    <w:p>
      <w:r xmlns:w="http://schemas.openxmlformats.org/wordprocessingml/2006/main">
        <w:t xml:space="preserve">देव वचन देतो की जे त्याचे अनुसरण करतात आणि त्याच्या आज्ञा पाळतात त्यांच्या विरुद्ध कोणीही उभे राहू शकणार नाही.</w:t>
      </w:r>
    </w:p>
    <w:p/>
    <w:p>
      <w:r xmlns:w="http://schemas.openxmlformats.org/wordprocessingml/2006/main">
        <w:t xml:space="preserve">1. "आज्ञापालनाची शक्ती"</w:t>
      </w:r>
    </w:p>
    <w:p/>
    <w:p>
      <w:r xmlns:w="http://schemas.openxmlformats.org/wordprocessingml/2006/main">
        <w:t xml:space="preserve">2. "तुमच्या विश्वासावर ठाम राहा"</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मॅथ्यू 28:20 - "आणि पाहा, मी युगाच्या शेवटपर्यंत नेहमी तुमच्याबरोबर आहे."</w:t>
      </w:r>
    </w:p>
    <w:p/>
    <w:p>
      <w:r xmlns:w="http://schemas.openxmlformats.org/wordprocessingml/2006/main">
        <w:t xml:space="preserve">Deuteronomy 11:26 पाहा, आज मी तुमच्यापुढे आशीर्वाद आणि शाप ठेवतो.</w:t>
      </w:r>
    </w:p>
    <w:p/>
    <w:p>
      <w:r xmlns:w="http://schemas.openxmlformats.org/wordprocessingml/2006/main">
        <w:t xml:space="preserve">देव आपल्याला आशीर्वाद किंवा शाप निवडतो.</w:t>
      </w:r>
    </w:p>
    <w:p/>
    <w:p>
      <w:r xmlns:w="http://schemas.openxmlformats.org/wordprocessingml/2006/main">
        <w:t xml:space="preserve">1: आशीर्वाद निवडा - अनुवाद 11:26</w:t>
      </w:r>
    </w:p>
    <w:p/>
    <w:p>
      <w:r xmlns:w="http://schemas.openxmlformats.org/wordprocessingml/2006/main">
        <w:t xml:space="preserve">2: निवडीची शक्ती - अनुवाद 11:26</w:t>
      </w:r>
    </w:p>
    <w:p/>
    <w:p>
      <w:r xmlns:w="http://schemas.openxmlformats.org/wordprocessingml/2006/main">
        <w:t xml:space="preserve">1: यहोशुआ 24:15 - "आज तुम्ही कोणाची सेवा कराल ते निवडा".</w:t>
      </w:r>
    </w:p>
    <w:p/>
    <w:p>
      <w:r xmlns:w="http://schemas.openxmlformats.org/wordprocessingml/2006/main">
        <w:t xml:space="preserve">2: नीतिसूत्रे 11:21 - "हात हात जोडले तरी, दुष्टांना शिक्षा होणार नाही".</w:t>
      </w:r>
    </w:p>
    <w:p/>
    <w:p>
      <w:r xmlns:w="http://schemas.openxmlformats.org/wordprocessingml/2006/main">
        <w:t xml:space="preserve">अनुवाद 11:27 तुमचा देव परमेश्वर ह्याच्या आज्ञा पाळल्या तर आशीर्वाद मिळेल.</w:t>
      </w:r>
    </w:p>
    <w:p/>
    <w:p>
      <w:r xmlns:w="http://schemas.openxmlformats.org/wordprocessingml/2006/main">
        <w:t xml:space="preserve">हा उतारा प्रभूच्या आज्ञांचे पालन केल्यामुळे मिळणाऱ्या आशीर्वादाबद्दल बोलतो.</w:t>
      </w:r>
    </w:p>
    <w:p/>
    <w:p>
      <w:r xmlns:w="http://schemas.openxmlformats.org/wordprocessingml/2006/main">
        <w:t xml:space="preserve">१: प्रभूची आज्ञा पाळल्याने आपल्याला आशीर्वाद मिळतात.</w:t>
      </w:r>
    </w:p>
    <w:p/>
    <w:p>
      <w:r xmlns:w="http://schemas.openxmlformats.org/wordprocessingml/2006/main">
        <w:t xml:space="preserve">२: देवाच्या आज्ञा पाळल्याने आपल्याला आनंद व शांती मिळते.</w:t>
      </w:r>
    </w:p>
    <w:p/>
    <w:p>
      <w:r xmlns:w="http://schemas.openxmlformats.org/wordprocessingml/2006/main">
        <w:t xml:space="preserve">1: जेम्स 1:25 - "परंतु जो स्वातंत्र्याच्या परिपूर्ण नियमाकडे लक्ष देतो, आणि त्यात चालू ठेवतो, तो ऐकणारा विसरणारा नाही, तर कार्य करणारा आहे, या माणसाला त्याच्या कृतीत आशीर्वाद मिळेल."</w:t>
      </w:r>
    </w:p>
    <w:p/>
    <w:p>
      <w:r xmlns:w="http://schemas.openxmlformats.org/wordprocessingml/2006/main">
        <w:t xml:space="preserve">2: स्तोत्र 119:1-2 - "धन्य ते मार्गात निर्विघ्न, जे परमेश्वराच्या नियमानुसार चालतात. धन्य ते जे त्याच्या साक्ष पाळतात, आणि जे पूर्ण मनाने त्याचा शोध करतात."</w:t>
      </w:r>
    </w:p>
    <w:p/>
    <w:p>
      <w:r xmlns:w="http://schemas.openxmlformats.org/wordprocessingml/2006/main">
        <w:t xml:space="preserve">Deuteronomy 11:28 आणि तुमचा देव परमेश्वर याच्या आज्ञा तुम्ही पाळल्या नाहीत तर शाप द्याल, पण आज मी तुम्हाला सांगत असलेल्या मार्गापासून दूर जाल, आणि तुम्ही ओळखत नसलेल्या इतर देवांच्या मागे जा.</w:t>
      </w:r>
    </w:p>
    <w:p/>
    <w:p>
      <w:r xmlns:w="http://schemas.openxmlformats.org/wordprocessingml/2006/main">
        <w:t xml:space="preserve">अनुवाद 11:28 मधील हा श्लोक खोट्या देवांचे अनुसरण करून परमेश्वराच्या अवज्ञाविरूद्ध चेतावणी देतो.</w:t>
      </w:r>
    </w:p>
    <w:p/>
    <w:p>
      <w:r xmlns:w="http://schemas.openxmlformats.org/wordprocessingml/2006/main">
        <w:t xml:space="preserve">1. "देवाच्या आज्ञा: पालन करा किंवा शापाचा सामना करा"</w:t>
      </w:r>
    </w:p>
    <w:p/>
    <w:p>
      <w:r xmlns:w="http://schemas.openxmlformats.org/wordprocessingml/2006/main">
        <w:t xml:space="preserve">2. "खरी भक्ती: परमेश्वराच्या मार्गावर खरे राहणे"</w:t>
      </w:r>
    </w:p>
    <w:p/>
    <w:p>
      <w:r xmlns:w="http://schemas.openxmlformats.org/wordprocessingml/2006/main">
        <w:t xml:space="preserve">1. जॉन 14:15 - "जर तुम्ही माझ्यावर प्रेम करत असाल तर माझ्या आज्ञा पाळा."</w:t>
      </w:r>
    </w:p>
    <w:p/>
    <w:p>
      <w:r xmlns:w="http://schemas.openxmlformats.org/wordprocessingml/2006/main">
        <w:t xml:space="preserve">2. यिर्मया 29:13 - "तुम्ही मला शोधाल आणि मला शोधाल जेव्हा तुम्ही मनापासून मला शोधता."</w:t>
      </w:r>
    </w:p>
    <w:p/>
    <w:p>
      <w:r xmlns:w="http://schemas.openxmlformats.org/wordprocessingml/2006/main">
        <w:t xml:space="preserve">Deuteronomy 11:29 आणि तुझा देव परमेश्वर याने तुम्हांला ज्या भूमीचा ताबा घ्यायचा आहे त्या प्रदेशात नेले तेव्हा गेरीझिम पर्वतावर आशीर्वाद आणि एबाल पर्वतावर शाप द्या.</w:t>
      </w:r>
    </w:p>
    <w:p/>
    <w:p>
      <w:r xmlns:w="http://schemas.openxmlformats.org/wordprocessingml/2006/main">
        <w:t xml:space="preserve">देवाने इस्राएल लोकांना गेरिझिम पर्वताला आशीर्वाद देण्याची आणि एबाल पर्वताला शाप देण्याची आज्ञा दिली जेव्हा ते वचन दिलेल्या देशात प्रवेश करतात.</w:t>
      </w:r>
    </w:p>
    <w:p/>
    <w:p>
      <w:r xmlns:w="http://schemas.openxmlformats.org/wordprocessingml/2006/main">
        <w:t xml:space="preserve">1. आशीर्वाद आणि शापाची शक्ती: अनुवाद 11:29 चा अर्थ शोधणे</w:t>
      </w:r>
    </w:p>
    <w:p/>
    <w:p>
      <w:r xmlns:w="http://schemas.openxmlformats.org/wordprocessingml/2006/main">
        <w:t xml:space="preserve">2. वचनानुसार जगणे: आज्ञापालन आणि अनुवाद 11:29 मध्ये आशीर्वाद</w:t>
      </w:r>
    </w:p>
    <w:p/>
    <w:p>
      <w:r xmlns:w="http://schemas.openxmlformats.org/wordprocessingml/2006/main">
        <w:t xml:space="preserve">1. अनुवाद 27:12-13 - इस्राएल लोकांनी गेरिझिम पर्वताला आशीर्वाद देण्याच्या आणि एबाल पर्वताला शाप देण्याच्या देवाच्या आज्ञेचे पालन केले.</w:t>
      </w:r>
    </w:p>
    <w:p/>
    <w:p>
      <w:r xmlns:w="http://schemas.openxmlformats.org/wordprocessingml/2006/main">
        <w:t xml:space="preserve">2. जेम्स 3:9-12 - आशीर्वाद आणि शापाची शक्ती आणि आपण आपले शब्द कसे वापरावे.</w:t>
      </w:r>
    </w:p>
    <w:p/>
    <w:p>
      <w:r xmlns:w="http://schemas.openxmlformats.org/wordprocessingml/2006/main">
        <w:t xml:space="preserve">Deuteronomy 11:30 ते यार्देनच्या पलीकडे, सूर्यास्ताच्या वाटेने, मोरेच्या मैदानाशेजारी, गिलगालच्या विरुद्धच्या मोहिमेत राहणार्‍या कनानी लोकांच्या देशात नाहीत काय?</w:t>
      </w:r>
    </w:p>
    <w:p/>
    <w:p>
      <w:r xmlns:w="http://schemas.openxmlformats.org/wordprocessingml/2006/main">
        <w:t xml:space="preserve">देव इस्राएल लोकांना जॉर्डन नदीच्या पलीकडे असलेल्या आणि गिलगाल आणि मोरेच्या मैदानाजवळ असलेल्या कनान देशाची आठवण करून देत आहे.</w:t>
      </w:r>
    </w:p>
    <w:p/>
    <w:p>
      <w:r xmlns:w="http://schemas.openxmlformats.org/wordprocessingml/2006/main">
        <w:t xml:space="preserve">1. देवाच्या योजनेत आपले स्थान समजून घेणे</w:t>
      </w:r>
    </w:p>
    <w:p/>
    <w:p>
      <w:r xmlns:w="http://schemas.openxmlformats.org/wordprocessingml/2006/main">
        <w:t xml:space="preserve">2. नवीन सुरुवातीचे वचन</w:t>
      </w:r>
    </w:p>
    <w:p/>
    <w:p>
      <w:r xmlns:w="http://schemas.openxmlformats.org/wordprocessingml/2006/main">
        <w:t xml:space="preserve">1. यहोशुआ 1:1-9</w:t>
      </w:r>
    </w:p>
    <w:p/>
    <w:p>
      <w:r xmlns:w="http://schemas.openxmlformats.org/wordprocessingml/2006/main">
        <w:t xml:space="preserve">२. यहेज्केल ३६:२४-२७</w:t>
      </w:r>
    </w:p>
    <w:p/>
    <w:p>
      <w:r xmlns:w="http://schemas.openxmlformats.org/wordprocessingml/2006/main">
        <w:t xml:space="preserve">Deuteronomy 11:31 कारण तुमचा देव परमेश्वर तुम्हाला देणारा देश ताब्यात घेण्यासाठी तुम्ही जॉर्डन ओलांडून याल आणि तुम्ही तो ताब्यात घ्याल आणि त्यात राहाल.</w:t>
      </w:r>
    </w:p>
    <w:p/>
    <w:p>
      <w:r xmlns:w="http://schemas.openxmlformats.org/wordprocessingml/2006/main">
        <w:t xml:space="preserve">देव त्याच्या लोकांना त्याने वचन दिलेली जमीन ताब्यात घेण्यासाठी बोलावत आहे.</w:t>
      </w:r>
    </w:p>
    <w:p/>
    <w:p>
      <w:r xmlns:w="http://schemas.openxmlformats.org/wordprocessingml/2006/main">
        <w:t xml:space="preserve">एक: देव जेव्हा वचन देतो तेव्हा तो पुरवतो</w:t>
      </w:r>
    </w:p>
    <w:p/>
    <w:p>
      <w:r xmlns:w="http://schemas.openxmlformats.org/wordprocessingml/2006/main">
        <w:t xml:space="preserve">दोन: जेव्हा आपण देवाची आज्ञा पाळतो तेव्हा आपण धन्य होतो</w:t>
      </w:r>
    </w:p>
    <w:p/>
    <w:p>
      <w:r xmlns:w="http://schemas.openxmlformats.org/wordprocessingml/2006/main">
        <w:t xml:space="preserve">एक: जोशुआ 1:2-3 - माझा सेवक मोशे मेला आहे. म्हणून आता ऊठ, या जॉर्डन पलीकडे जा, तुम्ही आणि हे सर्व लोक, मी त्यांना, इस्राएल लोकांना देत असलेल्या देशात जा.</w:t>
      </w:r>
    </w:p>
    <w:p/>
    <w:p>
      <w:r xmlns:w="http://schemas.openxmlformats.org/wordprocessingml/2006/main">
        <w:t xml:space="preserve">दोन: यशया 43:19-21 - पाहा, मी एक नवीन गोष्ट करत आहे; आता तो उगवला आहे, तुम्हांला ते कळत नाही का? मी वाळवंटात मार्ग तयार करीन आणि वाळवंटातील नद्या. जंगली पशू, कोल्हे आणि शहामृग माझा सन्मान करतील, कारण मी वाळवंटात पाणी, वाळवंटात नद्या, माझ्या निवडलेल्या लोकांना प्यायला देतो.</w:t>
      </w:r>
    </w:p>
    <w:p/>
    <w:p>
      <w:r xmlns:w="http://schemas.openxmlformats.org/wordprocessingml/2006/main">
        <w:t xml:space="preserve">Deuteronomy 11:32 आणि आज मी तुम्हांला सांगितलेले सर्व नियम व नियम तुम्ही पाळावेत.</w:t>
      </w:r>
    </w:p>
    <w:p/>
    <w:p>
      <w:r xmlns:w="http://schemas.openxmlformats.org/wordprocessingml/2006/main">
        <w:t xml:space="preserve">देव इस्राएल लोकांना त्याच्या सर्व नियमांचे आणि नियमांचे पालन करण्याची आज्ञा देतो.</w:t>
      </w:r>
    </w:p>
    <w:p/>
    <w:p>
      <w:r xmlns:w="http://schemas.openxmlformats.org/wordprocessingml/2006/main">
        <w:t xml:space="preserve">1. देवाच्या आज्ञांचे पालन करणे: धार्मिकतेचा मार्ग</w:t>
      </w:r>
    </w:p>
    <w:p/>
    <w:p>
      <w:r xmlns:w="http://schemas.openxmlformats.org/wordprocessingml/2006/main">
        <w:t xml:space="preserve">2. आज्ञाधारक जीवन जगणे: देवाच्या इच्छेनुसार</w:t>
      </w:r>
    </w:p>
    <w:p/>
    <w:p>
      <w:r xmlns:w="http://schemas.openxmlformats.org/wordprocessingml/2006/main">
        <w:t xml:space="preserve">1. जेम्स 1:22 - परंतु वचनाचे पालन करणारे व्हा, आणि केवळ ऐकणारेच नव्हे तर स्वतःची फसवणूक करा.</w:t>
      </w:r>
    </w:p>
    <w:p/>
    <w:p>
      <w:r xmlns:w="http://schemas.openxmlformats.org/wordprocessingml/2006/main">
        <w:t xml:space="preserve">2. जॉन 14:15 - जर तुम्ही माझ्यावर प्रेम केले तर तुम्ही माझ्या आज्ञा पाळाल.</w:t>
      </w:r>
    </w:p>
    <w:p/>
    <w:p>
      <w:r xmlns:w="http://schemas.openxmlformats.org/wordprocessingml/2006/main">
        <w:t xml:space="preserve">वर्णन 12 खालीलप्रमाणे तीन परिच्छेदांमध्ये सारांशित केले जाऊ शकते, सूचित श्लोकांसह:</w:t>
      </w:r>
    </w:p>
    <w:p/>
    <w:p>
      <w:r xmlns:w="http://schemas.openxmlformats.org/wordprocessingml/2006/main">
        <w:t xml:space="preserve">परिच्छेद 1: अनुवाद 12:1-14 उपासनेचे केंद्रीकरण आणि यज्ञ अर्पण करण्यासाठी योग्य स्थान यावर जोर देते. मोशे इस्राएली लोकांना कनानी राष्ट्रांच्या वेद्या, खांब आणि पवित्र वृक्ष पूर्णपणे नष्ट करण्याची सूचना देतो. उपासनेसाठी आणि यज्ञ करण्यासाठी ज्या ठिकाणी यहोवा त्याचे नाव स्थापित करील ते ठिकाण शोधण्याची तो त्यांना आज्ञा देतो. मोझेस इतर कोठेही यज्ञ अर्पण करण्यापासून चेतावणी देतो आणि त्यांनी त्यांचे अर्पण केवळ या नियुक्त ठिकाणी आणावे यावर जोर देतो.</w:t>
      </w:r>
    </w:p>
    <w:p/>
    <w:p>
      <w:r xmlns:w="http://schemas.openxmlformats.org/wordprocessingml/2006/main">
        <w:t xml:space="preserve">परिच्छेद 2: अनुवाद 12:15-28 मध्ये पुढे, मोझेस त्यांच्या यज्ञपद्धतीचा भाग म्हणून मांस खाण्यासाठी मार्गदर्शक तत्त्वे प्रदान करतो. तो त्यांना त्यांच्या स्वतःच्या गावात अन्नासाठी प्राण्यांची कत्तल करण्याची परवानगी देतो परंतु रक्त सेवन करण्यापासून चेतावणी देतो, जे जीवनाचे प्रतिनिधित्व करते. मोझेस जोर देतो की त्यांनी पाण्यासारखे रक्त जमिनीवर ओतले पाहिजे आणि नेमून दिलेल्या पूजेच्या ठिकाणी अर्पण म्हणून मांस सादर केल्यानंतरच खावे.</w:t>
      </w:r>
    </w:p>
    <w:p/>
    <w:p>
      <w:r xmlns:w="http://schemas.openxmlformats.org/wordprocessingml/2006/main">
        <w:t xml:space="preserve">परिच्छेद 3: अनुवाद 12 ची समाप्ती मोशेने मूर्तिपूजक प्रथांचे पालन करण्याविरुद्ध किंवा मूर्तिपूजेला प्रोत्साहन देणाऱ्या खोट्या संदेष्ट्यांच्या मोहात पडण्याविरुद्ध चेतावणी देऊन केली आहे. तो त्यांना विनंती करतो की या राष्ट्रांनी त्यांच्या देवतांची सेवा कशी केली याबद्दल चौकशी करू नका तर त्याऐवजी यहोवाच्या आज्ञांशी विश्वासू राहा. आज्ञाधारकतेमुळेच ते देवाने वचन दिलेले भूमी ताब्यात घेतील आणि त्याचा उपभोग घेतील यावर जोर देऊन मोशे आज्ञापालनास प्रोत्साहन देतो.</w:t>
      </w:r>
    </w:p>
    <w:p/>
    <w:p>
      <w:r xmlns:w="http://schemas.openxmlformats.org/wordprocessingml/2006/main">
        <w:t xml:space="preserve">सारांश:</w:t>
      </w:r>
    </w:p>
    <w:p>
      <w:r xmlns:w="http://schemas.openxmlformats.org/wordprocessingml/2006/main">
        <w:t xml:space="preserve">अनुवाद १२ प्रस्तुत:</w:t>
      </w:r>
    </w:p>
    <w:p>
      <w:r xmlns:w="http://schemas.openxmlformats.org/wordprocessingml/2006/main">
        <w:t xml:space="preserve">कनानी वेद्या नष्ट करणारे उपासनेचे केंद्रीकरण;</w:t>
      </w:r>
    </w:p>
    <w:p>
      <w:r xmlns:w="http://schemas.openxmlformats.org/wordprocessingml/2006/main">
        <w:t xml:space="preserve">यज्ञपद्धतीसाठी मार्गदर्शक तत्त्वे अर्पणांसाठी योग्य ठिकाण;</w:t>
      </w:r>
    </w:p>
    <w:p>
      <w:r xmlns:w="http://schemas.openxmlformats.org/wordprocessingml/2006/main">
        <w:t xml:space="preserve">मूर्तिपूजेच्या आज्ञाधारकतेविरुद्ध चेतावणी दिल्याने जमिनीचा ताबा मिळतो.</w:t>
      </w:r>
    </w:p>
    <w:p/>
    <w:p>
      <w:r xmlns:w="http://schemas.openxmlformats.org/wordprocessingml/2006/main">
        <w:t xml:space="preserve">कनानी वेद्या नष्ट करणार्‍या उपासनेच्या केंद्रीकरणावर भर देणे आणि नियुक्त ठिकाण शोधणे;</w:t>
      </w:r>
    </w:p>
    <w:p>
      <w:r xmlns:w="http://schemas.openxmlformats.org/wordprocessingml/2006/main">
        <w:t xml:space="preserve">शहरांमध्ये मांस कत्तल खाण्यासाठी मार्गदर्शक तत्त्वे, रक्ताचा वापर टाळणे;</w:t>
      </w:r>
    </w:p>
    <w:p>
      <w:r xmlns:w="http://schemas.openxmlformats.org/wordprocessingml/2006/main">
        <w:t xml:space="preserve">मूर्तिपूजा विरुद्ध चेतावणी देवाच्या आज्ञांबद्दल विश्वासूपणा आणि वचन दिलेल्या भूमीचा ताबा.</w:t>
      </w:r>
    </w:p>
    <w:p/>
    <w:p>
      <w:r xmlns:w="http://schemas.openxmlformats.org/wordprocessingml/2006/main">
        <w:t xml:space="preserve">धडा उपासनेचे केंद्रीकरण, यज्ञपद्धतीसाठी मार्गदर्शक तत्त्वे आणि मूर्तिपूजेविरूद्ध चेतावणी यावर लक्ष केंद्रित करतो. अनुवाद १२ मध्ये, मोशेने इस्राएली लोकांना कनानी राष्ट्रांच्या वेद्या, खांब आणि पवित्र वृक्ष पूर्णपणे नष्ट करण्याची सूचना दिली आहे. उपासनेसाठी आणि यज्ञ करण्यासाठी ज्या ठिकाणी यहोवा त्याचे नाव स्थापित करील ते ठिकाण शोधण्याची तो त्यांना आज्ञा देतो. मोझेस इतर कोठेही यज्ञ अर्पण करण्यापासून चेतावणी देतो आणि त्यांनी त्यांचे अर्पण केवळ या नियुक्त ठिकाणी आणावे यावर जोर देतो.</w:t>
      </w:r>
    </w:p>
    <w:p/>
    <w:p>
      <w:r xmlns:w="http://schemas.openxmlformats.org/wordprocessingml/2006/main">
        <w:t xml:space="preserve">Deuteronomy 12 मध्ये पुढे चालू ठेवून, मोझेस त्यांच्या बलिदान पद्धतीचा भाग म्हणून मांस खाण्यासाठी मार्गदर्शक तत्त्वे प्रदान करतो. तो त्यांना त्यांच्या स्वतःच्या गावात अन्नासाठी प्राण्यांची कत्तल करण्याची परवानगी देतो परंतु रक्त सेवन करण्यापासून चेतावणी देतो, जे जीवनाचे प्रतिनिधित्व करते. मोझेस जोर देतो की त्यांनी पाण्यासारखे रक्त जमिनीवर ओतले पाहिजे आणि नेमून दिलेल्या पूजेच्या ठिकाणी अर्पण म्हणून मांस सादर केल्यानंतरच खावे.</w:t>
      </w:r>
    </w:p>
    <w:p/>
    <w:p>
      <w:r xmlns:w="http://schemas.openxmlformats.org/wordprocessingml/2006/main">
        <w:t xml:space="preserve">Deuteronomy 12 ची समाप्ती मोशेने मूर्तिपूजक प्रथांचे पालन करण्याविरुद्ध किंवा मूर्तिपूजेला प्रोत्साहन देणाऱ्या खोट्या संदेष्ट्यांच्या मोहात पडण्याविरुद्ध चेतावणी देऊन केली आहे. तो त्यांना विनंती करतो की या राष्ट्रांनी त्यांच्या देवतांची सेवा कशी केली याबद्दल चौकशी करू नका तर त्याऐवजी यहोवाच्या आज्ञांशी विश्वासू राहा. देवाने वचन दिलेली जमीन ताब्यात घेण्याचे आणि उपभोगण्याचे एक साधन म्हणून मोझेस आज्ञापालनास प्रोत्साहित करतो, आज्ञापालनाद्वारेच ते त्याच्या कराराच्या वचनांनुसार त्यांचा वारसा सुरक्षित करतील यावर जोर देऊन.</w:t>
      </w:r>
    </w:p>
    <w:p/>
    <w:p>
      <w:r xmlns:w="http://schemas.openxmlformats.org/wordprocessingml/2006/main">
        <w:t xml:space="preserve">Deuteronomy 12:1 तुमच्या पूर्वजांचा देव परमेश्वर याने जो देश तुम्हाला ताब्यात घ्यावयास दिला आहे, त्या प्रदेशात तुम्ही पृथ्वीवर राहिलो तोपर्यंत हे नियम व नियम पाळावेत.</w:t>
      </w:r>
    </w:p>
    <w:p/>
    <w:p>
      <w:r xmlns:w="http://schemas.openxmlformats.org/wordprocessingml/2006/main">
        <w:t xml:space="preserve">हा परिच्छेद लोकांना परमेश्वराच्या आज्ञांचे पालन करण्यास आणि त्याच्या इच्छेनुसार जगण्यास प्रोत्साहित करतो.</w:t>
      </w:r>
    </w:p>
    <w:p/>
    <w:p>
      <w:r xmlns:w="http://schemas.openxmlformats.org/wordprocessingml/2006/main">
        <w:t xml:space="preserve">1. देवाच्या इच्छेचे पालन करणे: त्याच्या आज्ञांनुसार जगणे</w:t>
      </w:r>
    </w:p>
    <w:p/>
    <w:p>
      <w:r xmlns:w="http://schemas.openxmlformats.org/wordprocessingml/2006/main">
        <w:t xml:space="preserve">2. आज्ञाधारकतेचा आशीर्वाद: देवाच्या मार्गांचे अनुसरण करण्यात आनंद मिळवणे</w:t>
      </w:r>
    </w:p>
    <w:p/>
    <w:p>
      <w:r xmlns:w="http://schemas.openxmlformats.org/wordprocessingml/2006/main">
        <w:t xml:space="preserve">1. यहोशुआ 1:8 - "नियमशास्त्राचे हे पुस्तक तुमच्या मुखातून निघून जाणार नाही, तर तुम्ही रात्रंदिवस त्यावर चिंतन करा, जेणेकरून तुम्ही</w:t>
      </w:r>
    </w:p>
    <w:p/>
    <w:p>
      <w:r xmlns:w="http://schemas.openxmlformats.org/wordprocessingml/2006/main">
        <w:t xml:space="preserve">Deuteronomy 12:2 तुम्ही ज्या राष्ट्रांत आपल्या दैवतांची उपासना केली त्या सर्व स्थानांचा, उंच पर्वतांवर, टेकड्यांवर आणि प्रत्येक हिरव्यागार झाडाखाली तुमचा नाश करा.</w:t>
      </w:r>
    </w:p>
    <w:p/>
    <w:p>
      <w:r xmlns:w="http://schemas.openxmlformats.org/wordprocessingml/2006/main">
        <w:t xml:space="preserve">देव इस्राएलांना आज्ञा देतो की त्यांनी जिंकलेली राष्ट्रे त्यांच्या दैवतांची पूजा करतात त्या सर्व स्थानांचा नाश करा.</w:t>
      </w:r>
    </w:p>
    <w:p/>
    <w:p>
      <w:r xmlns:w="http://schemas.openxmlformats.org/wordprocessingml/2006/main">
        <w:t xml:space="preserve">1. खोट्या उपासनेचा नाश करण्याची देवाची आज्ञा</w:t>
      </w:r>
    </w:p>
    <w:p/>
    <w:p>
      <w:r xmlns:w="http://schemas.openxmlformats.org/wordprocessingml/2006/main">
        <w:t xml:space="preserve">2. देवाच्या आज्ञापालनाचे महत्त्व</w:t>
      </w:r>
    </w:p>
    <w:p/>
    <w:p>
      <w:r xmlns:w="http://schemas.openxmlformats.org/wordprocessingml/2006/main">
        <w:t xml:space="preserve">1. जोशुआ 24:15-16 - आज तुम्ही कोणाची सेवा कराल ते निवडा; मी आणि माझ्या घरासाठी, आम्ही परमेश्वराची सेवा करू.</w:t>
      </w:r>
    </w:p>
    <w:p/>
    <w:p>
      <w:r xmlns:w="http://schemas.openxmlformats.org/wordprocessingml/2006/main">
        <w:t xml:space="preserve">2. यशया 55:6-7 - जोपर्यंत तो सापडेल तोपर्यंत तुम्ही परमेश्वराचा शोध घ्या, तो जवळ असतानाच त्याला हाक मारा: दुष्टाने त्याचा मार्ग सोडावा आणि अनीतिमानाने त्याचे विचार सोडावेत; आणि त्याने परमेश्वराकडे परत यावे. आणि तो त्याच्यावर दया करील. आणि आमच्या देवाला, कारण तो भरपूर क्षमा करील.</w:t>
      </w:r>
    </w:p>
    <w:p/>
    <w:p>
      <w:r xmlns:w="http://schemas.openxmlformats.org/wordprocessingml/2006/main">
        <w:t xml:space="preserve">Deuteronomy 12:3 आणि तुम्ही त्यांच्या वेद्या उखडून टाका, त्यांचे खांब मोडून टाका आणि त्यांच्या चरांना आग लावा. त्यांच्या दैवतांच्या मूर्ती खोडून काढा आणि त्यांची नावे त्या ठिकाणाहून नष्ट करा.</w:t>
      </w:r>
    </w:p>
    <w:p/>
    <w:p>
      <w:r xmlns:w="http://schemas.openxmlformats.org/wordprocessingml/2006/main">
        <w:t xml:space="preserve">इस्राएली लोकांना त्यांच्या देशात खोट्या दैवतांच्या कोणत्याही मूर्ती किंवा चिन्हे नष्ट करण्याची सूचना देण्यात आली आहे.</w:t>
      </w:r>
    </w:p>
    <w:p/>
    <w:p>
      <w:r xmlns:w="http://schemas.openxmlformats.org/wordprocessingml/2006/main">
        <w:t xml:space="preserve">1. "खोट्या मूर्ती दूर ठेवण्याची शक्ती"</w:t>
      </w:r>
    </w:p>
    <w:p/>
    <w:p>
      <w:r xmlns:w="http://schemas.openxmlformats.org/wordprocessingml/2006/main">
        <w:t xml:space="preserve">2. "प्रतिबद्धतेची हाक: खोट्या देवांना नाकारणे"</w:t>
      </w:r>
    </w:p>
    <w:p/>
    <w:p>
      <w:r xmlns:w="http://schemas.openxmlformats.org/wordprocessingml/2006/main">
        <w:t xml:space="preserve">1. 1 करिंथकर 10:14-15 - "म्हणून, माझ्या प्रिये, मूर्तिपूजेपासून दूर जा. मी ज्ञानी माणसांप्रमाणे बोलतो; मी काय म्हणतो ते तुम्हीच ठरवा."</w:t>
      </w:r>
    </w:p>
    <w:p/>
    <w:p>
      <w:r xmlns:w="http://schemas.openxmlformats.org/wordprocessingml/2006/main">
        <w:t xml:space="preserve">2. प्रकटीकरण 2:14-15 - "पण माझ्या काही गोष्टी तुमच्या विरोधात आहेत, कारण तुमच्याकडे बलामची शिकवण मानणारे लोक आहेत, ज्यांनी बालाकला इस्राएल लोकांसमोर अडखळण घालण्यास शिकवले, त्यांना अर्पण केलेल्या वस्तू खायला शिकवले. मूर्ती, आणि लैंगिक अनैतिकता करणे."</w:t>
      </w:r>
    </w:p>
    <w:p/>
    <w:p>
      <w:r xmlns:w="http://schemas.openxmlformats.org/wordprocessingml/2006/main">
        <w:t xml:space="preserve">Deuteronomy 12:4 तुमचा देव परमेश्वर याच्यासाठी असे वागू नका.</w:t>
      </w:r>
    </w:p>
    <w:p/>
    <w:p>
      <w:r xmlns:w="http://schemas.openxmlformats.org/wordprocessingml/2006/main">
        <w:t xml:space="preserve">परिच्छेद मूर्तिपूजेच्या प्रथेविरूद्ध चेतावणी देतो आणि देवाच्या आज्ञा पाळण्याची आज्ञा देतो.</w:t>
      </w:r>
    </w:p>
    <w:p/>
    <w:p>
      <w:r xmlns:w="http://schemas.openxmlformats.org/wordprocessingml/2006/main">
        <w:t xml:space="preserve">1. मूर्तिपूजेचा धोका: केवळ देवाची उपासना करायला शिकणे</w:t>
      </w:r>
    </w:p>
    <w:p/>
    <w:p>
      <w:r xmlns:w="http://schemas.openxmlformats.org/wordprocessingml/2006/main">
        <w:t xml:space="preserve">2. आज्ञाधारकपणाची शक्ती: देवाच्या प्रेमावर आणि काळजीवर विश्वास ठेवणे</w:t>
      </w:r>
    </w:p>
    <w:p/>
    <w:p>
      <w:r xmlns:w="http://schemas.openxmlformats.org/wordprocessingml/2006/main">
        <w:t xml:space="preserve">1. यशया 44:6-8 - एकट्या देवाची उपासना</w:t>
      </w:r>
    </w:p>
    <w:p/>
    <w:p>
      <w:r xmlns:w="http://schemas.openxmlformats.org/wordprocessingml/2006/main">
        <w:t xml:space="preserve">2. रोमन्स 8:28 - देवाच्या प्रेमावर आणि काळजीवर विश्वास ठेवणे</w:t>
      </w:r>
    </w:p>
    <w:p/>
    <w:p>
      <w:r xmlns:w="http://schemas.openxmlformats.org/wordprocessingml/2006/main">
        <w:t xml:space="preserve">Deuteronomy 12:5 पण तुमचा देव परमेश्वर तुमच्या सर्व वंशांतून आपले नाव ठेवण्यासाठी जे स्थान निवडील तेथे तुम्ही त्याच्या वस्तीपर्यंत पोहोचाल आणि तेथे तुम्ही याल.</w:t>
      </w:r>
    </w:p>
    <w:p/>
    <w:p>
      <w:r xmlns:w="http://schemas.openxmlformats.org/wordprocessingml/2006/main">
        <w:t xml:space="preserve">देवाने आपले नाव ठेवण्यासाठी एक जागा निवडली आहे आणि आपण शोधून त्या ठिकाणी जावे.</w:t>
      </w:r>
    </w:p>
    <w:p/>
    <w:p>
      <w:r xmlns:w="http://schemas.openxmlformats.org/wordprocessingml/2006/main">
        <w:t xml:space="preserve">1. देवाची इच्छा शोधा आणि त्याचे अनुसरण करा</w:t>
      </w:r>
    </w:p>
    <w:p/>
    <w:p>
      <w:r xmlns:w="http://schemas.openxmlformats.org/wordprocessingml/2006/main">
        <w:t xml:space="preserve">2. देवाचे निवासस्थान शोधणे आणि स्वीकारणे</w:t>
      </w:r>
    </w:p>
    <w:p/>
    <w:p>
      <w:r xmlns:w="http://schemas.openxmlformats.org/wordprocessingml/2006/main">
        <w:t xml:space="preserve">1. अनुवाद 12:5</w:t>
      </w:r>
    </w:p>
    <w:p/>
    <w:p>
      <w:r xmlns:w="http://schemas.openxmlformats.org/wordprocessingml/2006/main">
        <w:t xml:space="preserve">2. यहोशुआ 24:15-16 परंतु जर परमेश्वराची सेवा करणे तुम्हाला अनिष्ट वाटत असेल, तर आज तुम्ही कोणाची सेवा कराल ते निवडा, तुमच्या पूर्वजांनी युफ्रेटिसच्या पलीकडे ज्या देवांची सेवा केली आहे किंवा अमोरी लोकांच्या दैवतांची, ज्यांच्या देशात तुम्ही सेवा करता. जगत आहेत. पण मी आणि माझ्या कुटुंबासाठी, आम्ही परमेश्वराची सेवा करू.</w:t>
      </w:r>
    </w:p>
    <w:p/>
    <w:p>
      <w:r xmlns:w="http://schemas.openxmlformats.org/wordprocessingml/2006/main">
        <w:t xml:space="preserve">Deuteronomy 12:6 आणि तेथे तुम्ही तुमची होमार्पणे, तुमची यज्ञ, तुमचा दशमांश, तुमच्या हातची अर्पणे, तुमचा नवस, तुमची स्वेच्छा अर्पण आणि तुमची गुरेढोरे व मेंढरे यांचे पहिले बाळ आणावे.</w:t>
      </w:r>
    </w:p>
    <w:p/>
    <w:p>
      <w:r xmlns:w="http://schemas.openxmlformats.org/wordprocessingml/2006/main">
        <w:t xml:space="preserve">इस्राएल लोकांना त्यांचे होमार्पण, यज्ञ, दशमांश, हवन अर्पण, नवस, स्वेच्छेचे अर्पण आणि त्यांच्या गुराढोरांचे आणि कळपांचे पहिले बाळ परमेश्वराने निवडलेल्या ठिकाणी आणण्याची सूचना देण्यात आली आहे.</w:t>
      </w:r>
    </w:p>
    <w:p/>
    <w:p>
      <w:r xmlns:w="http://schemas.openxmlformats.org/wordprocessingml/2006/main">
        <w:t xml:space="preserve">1. आमच्या अर्पणांसाठी देवाची योजना: आज्ञाधारकता आणि त्याग</w:t>
      </w:r>
    </w:p>
    <w:p/>
    <w:p>
      <w:r xmlns:w="http://schemas.openxmlformats.org/wordprocessingml/2006/main">
        <w:t xml:space="preserve">2. परमेश्वराला देणे: आपल्या दशांश आणि अर्पणांसह देवाचा सन्मान करणे</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प्रसन्न करणारी ही तुमची खरी आणि योग्य उपासना आहे.</w:t>
      </w:r>
    </w:p>
    <w:p/>
    <w:p>
      <w:r xmlns:w="http://schemas.openxmlformats.org/wordprocessingml/2006/main">
        <w:t xml:space="preserve">2. लूक 6:38 - द्या, आणि ते तुम्हाला दिले जाईल. एक चांगला माप, खाली दाबला, एकत्र हलवला आणि धावत गेला, तुमच्या मांडीवर ओतला जाईल. कारण तुम्ही वापरता त्या मापाने ते तुमच्यासाठी मोजले जाईल.</w:t>
      </w:r>
    </w:p>
    <w:p/>
    <w:p>
      <w:r xmlns:w="http://schemas.openxmlformats.org/wordprocessingml/2006/main">
        <w:t xml:space="preserve">Deuteronomy 12:7 आणि तेथे तुम्ही तुमचा देव परमेश्वर याच्यासमोर भोजन कराल आणि तुमचा देव परमेश्वर याने तुम्हाला आशीर्वाद दिला आहे त्या सर्व गोष्टींमध्ये तुम्ही व तुमच्या घराण्याला हात लावाल त्या सर्वांचा तुम्ही आनंद कराल.</w:t>
      </w:r>
    </w:p>
    <w:p/>
    <w:p>
      <w:r xmlns:w="http://schemas.openxmlformats.org/wordprocessingml/2006/main">
        <w:t xml:space="preserve">हा उतारा इस्राएल लोकांना देवाने दिलेल्या आशीर्वादात, त्यांच्या कुटुंबियांसोबत प्रभूच्या उपस्थितीत भोजन करून आनंदित होण्यास प्रोत्साहित करतो.</w:t>
      </w:r>
    </w:p>
    <w:p/>
    <w:p>
      <w:r xmlns:w="http://schemas.openxmlformats.org/wordprocessingml/2006/main">
        <w:t xml:space="preserve">1. देवाच्या आशीर्वादाचा आनंद - देवाने आपल्याला दिलेल्या भेटवस्तूंचा उत्सव साजरा करणे</w:t>
      </w:r>
    </w:p>
    <w:p/>
    <w:p>
      <w:r xmlns:w="http://schemas.openxmlformats.org/wordprocessingml/2006/main">
        <w:t xml:space="preserve">2. कुटुंबासोबत आनंद करणे - आपल्या आवडत्या लोकांसोबत एकत्र येण्याचे आणि सामायिक करण्याच्या क्षणांची कदर करणे</w:t>
      </w:r>
    </w:p>
    <w:p/>
    <w:p>
      <w:r xmlns:w="http://schemas.openxmlformats.org/wordprocessingml/2006/main">
        <w:t xml:space="preserve">1. स्तोत्र 28:7 - परमेश्वर माझी शक्ती आणि माझी ढाल आहे; माझे हृदय त्याच्यावर विश्वास ठेवते आणि मला मदत मिळते.</w:t>
      </w:r>
    </w:p>
    <w:p/>
    <w:p>
      <w:r xmlns:w="http://schemas.openxmlformats.org/wordprocessingml/2006/main">
        <w:t xml:space="preserve">2. जेम्स 1:17 - प्रत्येक चांगली आणि परिपूर्ण देणगी वरून येते, स्वर्गीय दिव्यांच्या पित्याकडून खाली येते, जो सावल्या हलवल्याप्रमाणे बदलत नाही.</w:t>
      </w:r>
    </w:p>
    <w:p/>
    <w:p>
      <w:r xmlns:w="http://schemas.openxmlformats.org/wordprocessingml/2006/main">
        <w:t xml:space="preserve">Deuteronomy 12:8 आज आम्ही येथे करत असलेल्या सर्व गोष्टी तुम्ही करू नका, प्रत्येक माणसाच्या स्वतःच्या दृष्टीने जे योग्य आहे ते तुम्ही करू नका.</w:t>
      </w:r>
    </w:p>
    <w:p/>
    <w:p>
      <w:r xmlns:w="http://schemas.openxmlformats.org/wordprocessingml/2006/main">
        <w:t xml:space="preserve">हा परिच्छेद आपल्याला आपल्या स्वतःच्या निर्णयाचे किंवा इच्छांचे पालन न करण्याची, परंतु देवाची इच्छा शोधण्याची आठवण करून देतो.</w:t>
      </w:r>
    </w:p>
    <w:p/>
    <w:p>
      <w:r xmlns:w="http://schemas.openxmlformats.org/wordprocessingml/2006/main">
        <w:t xml:space="preserve">1. "आपला स्वतःचा मार्ग नेहमीच देवाचा मार्ग नसतो"</w:t>
      </w:r>
    </w:p>
    <w:p/>
    <w:p>
      <w:r xmlns:w="http://schemas.openxmlformats.org/wordprocessingml/2006/main">
        <w:t xml:space="preserve">2. "स्व-धार्मिकतेचा धोका"</w:t>
      </w:r>
    </w:p>
    <w:p/>
    <w:p>
      <w:r xmlns:w="http://schemas.openxmlformats.org/wordprocessingml/2006/main">
        <w:t xml:space="preserve">1. स्तोत्र 119:105 - "तुझे वचन माझ्या पायांसाठी दिवा आहे, माझ्या मार्गावर प्रकाश आहे."</w:t>
      </w:r>
    </w:p>
    <w:p/>
    <w:p>
      <w:r xmlns:w="http://schemas.openxmlformats.org/wordprocessingml/2006/main">
        <w:t xml:space="preserve">2. यशया 55:8-9 - "कारण माझे विचार तुझे विचार नाहीत, आणि तुझे मार्ग माझे मार्ग नाहीत, परमेश्वर घोषित करतो. जसे आकाश पृथ्वीपेक्षा उंच आहे, तसे माझे मार्ग तुझ्या मार्गांपेक्षा आणि माझे विचार माझ्यापेक्षा उंच आहेत. तुझे विचार."</w:t>
      </w:r>
    </w:p>
    <w:p/>
    <w:p>
      <w:r xmlns:w="http://schemas.openxmlformats.org/wordprocessingml/2006/main">
        <w:t xml:space="preserve">Deuteronomy 12:9 कारण तुमचा देव परमेश्वर तुम्हांला देत असलेल्या विसाव्यासाठी व वतनाकडे तुम्ही अजून आलेले नाही.</w:t>
      </w:r>
    </w:p>
    <w:p/>
    <w:p>
      <w:r xmlns:w="http://schemas.openxmlformats.org/wordprocessingml/2006/main">
        <w:t xml:space="preserve">देवाचे लोक अद्याप परमेश्वराने त्यांना दिलेल्या वचनाच्या देशात आलेले नाहीत.</w:t>
      </w:r>
    </w:p>
    <w:p/>
    <w:p>
      <w:r xmlns:w="http://schemas.openxmlformats.org/wordprocessingml/2006/main">
        <w:t xml:space="preserve">1. देवाची विश्वासूता: प्रभूच्या वचनांवर विश्वास ठेवणे</w:t>
      </w:r>
    </w:p>
    <w:p/>
    <w:p>
      <w:r xmlns:w="http://schemas.openxmlformats.org/wordprocessingml/2006/main">
        <w:t xml:space="preserve">2. विश्रांतीचा पाठपुरावा करण्याचे आवाहन: देवाच्या तरतुदीत समाधान मिळवणे</w:t>
      </w:r>
    </w:p>
    <w:p/>
    <w:p>
      <w:r xmlns:w="http://schemas.openxmlformats.org/wordprocessingml/2006/main">
        <w:t xml:space="preserve">1. इब्री लोकांस 4:3-5 - कारण आपण ज्यांनी विश्वास ठेवला आहे त्या विसाव्यात प्रवेश करतो, जसे देवाने म्हटल्याप्रमाणे, मी माझ्या क्रोधात शपथ घेतल्याप्रमाणे, जगाच्या स्थापनेपासून त्याची कार्ये पूर्ण झाली असली तरी ते माझ्या विश्रांतीमध्ये प्रवेश करणार नाहीत.</w:t>
      </w:r>
    </w:p>
    <w:p/>
    <w:p>
      <w:r xmlns:w="http://schemas.openxmlformats.org/wordprocessingml/2006/main">
        <w:t xml:space="preserve">2. Jeremiah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Deuteronomy 12:10 पण जेव्हा तुम्ही जॉर्डन पलीकडे जाल आणि तुमचा देव परमेश्वर तुम्हाला वतन म्हणून देत असलेल्या प्रदेशात राहाल आणि तुमच्या सभोवतालच्या सर्व शत्रूंपासून तुम्हाला विसावा देईल तेव्हा तुम्ही सुरक्षितपणे राहाल.</w:t>
      </w:r>
    </w:p>
    <w:p/>
    <w:p>
      <w:r xmlns:w="http://schemas.openxmlformats.org/wordprocessingml/2006/main">
        <w:t xml:space="preserve">जेव्हा इस्राएल लोक जॉर्डन नदी ओलांडतील आणि देवाने त्यांना वचन दिलेल्या देशात स्थायिक होतील तेव्हा त्यांना त्यांच्या शत्रूंपासून विसावा आणि शांती मिळेल.</w:t>
      </w:r>
    </w:p>
    <w:p/>
    <w:p>
      <w:r xmlns:w="http://schemas.openxmlformats.org/wordprocessingml/2006/main">
        <w:t xml:space="preserve">1. विश्रांती आणि सुरक्षिततेची देवाची वचने</w:t>
      </w:r>
    </w:p>
    <w:p/>
    <w:p>
      <w:r xmlns:w="http://schemas.openxmlformats.org/wordprocessingml/2006/main">
        <w:t xml:space="preserve">2. देवाचे संरक्षण आणि आशीर्वाद</w:t>
      </w:r>
    </w:p>
    <w:p/>
    <w:p>
      <w:r xmlns:w="http://schemas.openxmlformats.org/wordprocessingml/2006/main">
        <w:t xml:space="preserve">1. यशया 26:3 - जे लोक तुमच्यावर विश्वास ठेवतात, ज्यांचे सर्व विचार तुमच्यावर स्थिर आहेत त्यांना तुम्ही परिपूर्ण शांततेत ठेवाल!</w:t>
      </w:r>
    </w:p>
    <w:p/>
    <w:p>
      <w:r xmlns:w="http://schemas.openxmlformats.org/wordprocessingml/2006/main">
        <w:t xml:space="preserve">2. स्तोत्र 91:4 - तो तुम्हाला त्याच्या पंखांनी झाकून टाकेल. तो तुम्हाला त्याच्या पंखांनी आश्रय देईल. त्याची विश्वासू वचने ही तुमची शस्त्रे आणि संरक्षण आहेत.</w:t>
      </w:r>
    </w:p>
    <w:p/>
    <w:p>
      <w:r xmlns:w="http://schemas.openxmlformats.org/wordprocessingml/2006/main">
        <w:t xml:space="preserve">Deuteronomy 12:11 मग तुमचा देव परमेश्वर याने आपले नाव वसवण्याकरता एक जागा निवडली जाईल. मी तुम्हांला सांगितलेल्या सर्व गोष्टी तुम्ही तेथे आणा. तुमची होमार्पणे, तुमची यज्ञ, तुमचा दशमांश, तुमच्या हातचे हवन, आणि तुमची निवडलेली सर्व नवस तुम्ही परमेश्वराला नवस करता.</w:t>
      </w:r>
    </w:p>
    <w:p/>
    <w:p>
      <w:r xmlns:w="http://schemas.openxmlformats.org/wordprocessingml/2006/main">
        <w:t xml:space="preserve">देव त्याच्या लोकांना होमार्पण, यज्ञ, दशमांश, अर्पण आणि नवस यांचे अर्पण त्याच्या निवडलेल्या ठिकाणी आणण्याची आज्ञा देतो.</w:t>
      </w:r>
    </w:p>
    <w:p/>
    <w:p>
      <w:r xmlns:w="http://schemas.openxmlformats.org/wordprocessingml/2006/main">
        <w:t xml:space="preserve">1. प्रभूच्या आज्ञांनुसार जगायला शिकणे</w:t>
      </w:r>
    </w:p>
    <w:p/>
    <w:p>
      <w:r xmlns:w="http://schemas.openxmlformats.org/wordprocessingml/2006/main">
        <w:t xml:space="preserve">2. कृतज्ञता आणि आज्ञाधारक जीवन जगणे</w:t>
      </w:r>
    </w:p>
    <w:p/>
    <w:p>
      <w:r xmlns:w="http://schemas.openxmlformats.org/wordprocessingml/2006/main">
        <w:t xml:space="preserve">1. इफिस 2:10 - कारण आपण त्याचे कारागीर आहोत, ख्रिस्त येशूमध्ये चांगल्या कामांसाठी निर्माण केले आहे, जे देवाने आधीच तयार केले आहे, जेणेकरून आपण त्यांच्यामध्ये चालावे.</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Deuteronomy 12:12 आणि तुमचा देव, तुमची मुले, तुमच्या मुली, तुमचे नोकर, दासी आणि तुमच्या वेशीत राहणारे लेवी यांच्यासमोर तुम्ही आनंद करा. कारण त्याला तुमच्यामध्ये काही भाग किंवा वतन नाही.</w:t>
      </w:r>
    </w:p>
    <w:p/>
    <w:p>
      <w:r xmlns:w="http://schemas.openxmlformats.org/wordprocessingml/2006/main">
        <w:t xml:space="preserve">हा उतारा इस्राएल लोकांना परमेश्वरासमोर आनंद मानण्याची आणि नोकर आणि लेवी लोकांसह त्यांच्या घरातील सर्व सदस्यांना समाविष्ट करण्याची सूचना देतो.</w:t>
      </w:r>
    </w:p>
    <w:p/>
    <w:p>
      <w:r xmlns:w="http://schemas.openxmlformats.org/wordprocessingml/2006/main">
        <w:t xml:space="preserve">1. प्रभूमध्ये आनंद करणे: आपण एकत्र का साजरा केला पाहिजे</w:t>
      </w:r>
    </w:p>
    <w:p/>
    <w:p>
      <w:r xmlns:w="http://schemas.openxmlformats.org/wordprocessingml/2006/main">
        <w:t xml:space="preserve">2. उदारतेने जगणे: इतरांसह सामायिक करण्याचे फायदे</w:t>
      </w:r>
    </w:p>
    <w:p/>
    <w:p>
      <w:r xmlns:w="http://schemas.openxmlformats.org/wordprocessingml/2006/main">
        <w:t xml:space="preserve">1. कलस्सियन 3:17 - आणि तुम्ही जे काही कराल, मग ते शब्दात किंवा कृतीत, ते सर्व प्रभु येशूच्या नावाने करा, त्याच्याद्वारे देव पित्याचे आभार मानून करा.</w:t>
      </w:r>
    </w:p>
    <w:p/>
    <w:p>
      <w:r xmlns:w="http://schemas.openxmlformats.org/wordprocessingml/2006/main">
        <w:t xml:space="preserve">2. फिलिप्पैंस 4:4 - प्रभूमध्ये नेहमी आनंद करा. मी पुन्हा म्हणेन: आनंद करा!</w:t>
      </w:r>
    </w:p>
    <w:p/>
    <w:p>
      <w:r xmlns:w="http://schemas.openxmlformats.org/wordprocessingml/2006/main">
        <w:t xml:space="preserve">Deuteronomy 12:13 तुम्ही पहाल त्या ठिकाणी होमार्पण करू नका याची काळजी घ्या.</w:t>
      </w:r>
    </w:p>
    <w:p/>
    <w:p>
      <w:r xmlns:w="http://schemas.openxmlformats.org/wordprocessingml/2006/main">
        <w:t xml:space="preserve">हा उतारा लोकांना उद्युक्त करतो की ते त्यांचे होमार्पण कोठे करतात याकडे लक्ष द्या आणि ते जिथे दिसतील तिथे देऊ नका.</w:t>
      </w:r>
    </w:p>
    <w:p/>
    <w:p>
      <w:r xmlns:w="http://schemas.openxmlformats.org/wordprocessingml/2006/main">
        <w:t xml:space="preserve">1. तुमची भेटवस्तू काळजीपूर्वक आणि हेतूने देवाला अर्पण करा</w:t>
      </w:r>
    </w:p>
    <w:p/>
    <w:p>
      <w:r xmlns:w="http://schemas.openxmlformats.org/wordprocessingml/2006/main">
        <w:t xml:space="preserve">2. तुम्ही जेथे अर्पण करता ते तुमची देवावरील भक्ती दर्शवेल</w:t>
      </w:r>
    </w:p>
    <w:p/>
    <w:p>
      <w:r xmlns:w="http://schemas.openxmlformats.org/wordprocessingml/2006/main">
        <w:t xml:space="preserve">1. मॅथ्यू 6:21 कारण जिथे तुमचा खजिना असेल तिथे तुमचे हृदय देखील असेल.</w:t>
      </w:r>
    </w:p>
    <w:p/>
    <w:p>
      <w:r xmlns:w="http://schemas.openxmlformats.org/wordprocessingml/2006/main">
        <w:t xml:space="preserve">2. रोमन्स 12:1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Deuteronomy 12:14 पण तुमच्या वंशांपैकी एकात परमेश्वर निवडेल त्या ठिकाणी तू होमबली अर्पण कर आणि मी तुला सांगितल्या त्या सर्व गोष्टी तू तेथे कर.</w:t>
      </w:r>
    </w:p>
    <w:p/>
    <w:p>
      <w:r xmlns:w="http://schemas.openxmlformats.org/wordprocessingml/2006/main">
        <w:t xml:space="preserve">देव त्याच्या लोकांना त्याने निवडलेल्या ठिकाणी होमबली अर्पण करण्याची आज्ञा देतो, जी त्यांच्या वंशांपैकी एक आहे.</w:t>
      </w:r>
    </w:p>
    <w:p/>
    <w:p>
      <w:r xmlns:w="http://schemas.openxmlformats.org/wordprocessingml/2006/main">
        <w:t xml:space="preserve">1. देवाच्या आज्ञांचे पालन केल्याने आशीर्वाद कसा मिळतो</w:t>
      </w:r>
    </w:p>
    <w:p/>
    <w:p>
      <w:r xmlns:w="http://schemas.openxmlformats.org/wordprocessingml/2006/main">
        <w:t xml:space="preserve">2. आपले अर्पण परमेश्वराला अर्पण करणे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Deuteronomy 12:15 तरीसुद्धा, तुमचा देव परमेश्वर याने तुम्हाला दिलेल्या आशीर्वादानुसार, तुमच्या जिवाची इच्छा असलेल्या सर्व गोष्टी तुम्ही तुमच्या सर्व वेशीवर मारून मांस खाऊ शकता: अशुद्ध व शुद्ध ते रानडुकराचे मांस खाऊ शकतात. , आणि हार्ट प्रमाणे.</w:t>
      </w:r>
    </w:p>
    <w:p/>
    <w:p>
      <w:r xmlns:w="http://schemas.openxmlformats.org/wordprocessingml/2006/main">
        <w:t xml:space="preserve">हा परिच्छेद विश्वासणाऱ्यांना देवाने त्यांना दिलेल्या सर्व आशीर्वादांचा आनंद घेण्याचे आवाहन करतो, तसेच स्वच्छ आणि अशुद्ध काय आहे याची जाणीव ठेवतो.</w:t>
      </w:r>
    </w:p>
    <w:p/>
    <w:p>
      <w:r xmlns:w="http://schemas.openxmlformats.org/wordprocessingml/2006/main">
        <w:t xml:space="preserve">1. परमेश्वराच्या आशीर्वादात आनंद करा</w:t>
      </w:r>
    </w:p>
    <w:p/>
    <w:p>
      <w:r xmlns:w="http://schemas.openxmlformats.org/wordprocessingml/2006/main">
        <w:t xml:space="preserve">2. स्वच्छ आणि पवित्र जीवन जगणे</w:t>
      </w:r>
    </w:p>
    <w:p/>
    <w:p>
      <w:r xmlns:w="http://schemas.openxmlformats.org/wordprocessingml/2006/main">
        <w:t xml:space="preserve">1. इफिस 5:3-5 परंतु तुमच्यामध्ये लैंगिक अनैतिकता, किंवा कोणत्याही प्रकारची अशुद्धता किंवा लोभ यांचा एक इशाराही नसावा, कारण हे देवाच्या पवित्र लोकांसाठी अयोग्य आहेत. तसेच अश्लीलता, मूर्खपणाचे बोलणे किंवा खडबडीत विनोद असू नये, जे स्थानाबाहेर आहेत, उलट धन्यवाद. यासाठी तुम्ही खात्री बाळगू शकता: कोणीही अनैतिक, अपवित्र किंवा लोभी व्यक्ती अशी व्यक्ती मूर्तिपूजक नाही, त्याला ख्रिस्ताच्या आणि देवाच्या राज्यात कोणताही वारसा नाही.</w:t>
      </w:r>
    </w:p>
    <w:p/>
    <w:p>
      <w:r xmlns:w="http://schemas.openxmlformats.org/wordprocessingml/2006/main">
        <w:t xml:space="preserve">2. फिलिप्पैकर 4:6 कोणत्याही गोष्टीची चिंता करू नका, परंतु प्रत्येक परिस्थितीत, प्रार्थना आणि विनंतीद्वारे, धन्यवाद देऊन, आपल्या विनंत्या देवाला सादर करा.</w:t>
      </w:r>
    </w:p>
    <w:p/>
    <w:p>
      <w:r xmlns:w="http://schemas.openxmlformats.org/wordprocessingml/2006/main">
        <w:t xml:space="preserve">Deuteronomy 12:16 फक्त तुम्ही रक्त खाऊ नका. ते जमिनीवर पाण्यासारखे ओतावे.</w:t>
      </w:r>
    </w:p>
    <w:p/>
    <w:p>
      <w:r xmlns:w="http://schemas.openxmlformats.org/wordprocessingml/2006/main">
        <w:t xml:space="preserve">देवाच्या लोकांनी प्राण्यांचे रक्त खाऊ नये, तर ते पाण्यासारखे जमिनीवर ओतावे.</w:t>
      </w:r>
    </w:p>
    <w:p/>
    <w:p>
      <w:r xmlns:w="http://schemas.openxmlformats.org/wordprocessingml/2006/main">
        <w:t xml:space="preserve">१: देवासोबतचा आपला नातेसंबंध प्राण्यांचे रक्त न खाण्यासह त्याच्या आज्ञांचा आदर करण्यावर आधारित असावा.</w:t>
      </w:r>
    </w:p>
    <w:p/>
    <w:p>
      <w:r xmlns:w="http://schemas.openxmlformats.org/wordprocessingml/2006/main">
        <w:t xml:space="preserve">2: आपण सर्व जीवनाचे पावित्र्य लक्षात ठेवले पाहिजे आणि अगदी लहान कृतीतही आदर दाखवला पाहिजे.</w:t>
      </w:r>
    </w:p>
    <w:p/>
    <w:p>
      <w:r xmlns:w="http://schemas.openxmlformats.org/wordprocessingml/2006/main">
        <w:t xml:space="preserve">1: लेवीय 17:12 "म्हणून मी इस्राएल लोकांना म्हणालो, तुमच्यातील कोणीही रक्त खाऊ नये, तुमच्यामध्ये राहणारा कोणीही परकीय रक्त खाऊ नये."</w:t>
      </w:r>
    </w:p>
    <w:p/>
    <w:p>
      <w:r xmlns:w="http://schemas.openxmlformats.org/wordprocessingml/2006/main">
        <w:t xml:space="preserve">2: उत्पत्ति 9:4 "परंतु तुम्ही मांस त्याच्या जीवनासह, म्हणजे रक्तासह खाऊ नका."</w:t>
      </w:r>
    </w:p>
    <w:p/>
    <w:p>
      <w:r xmlns:w="http://schemas.openxmlformats.org/wordprocessingml/2006/main">
        <w:t xml:space="preserve">Deuteronomy 12:17 तू तुझ्या दारात तुझ्या धान्याचा, तुझ्या द्राक्षारसाचा, तुझ्या तेलाचा, तुझ्या गुरांचा किंवा तुझ्या कळपाचा दशमांश, किंवा तुझ्या नवसाचा किंवा तुझ्या स्वेच्छेने खाऊ नकोस. अर्पण, किंवा तुझ्या हाताचे अर्पण:</w:t>
      </w:r>
    </w:p>
    <w:p/>
    <w:p>
      <w:r xmlns:w="http://schemas.openxmlformats.org/wordprocessingml/2006/main">
        <w:t xml:space="preserve">देवाची आज्ञा आहे की धान्य, द्राक्षारस, तेल, कळप, कळप, नवस, स्वेच्छेने अर्पण आणि अर्पण यांचा दशमांश वेशीच्या आत खाऊ नये.</w:t>
      </w:r>
    </w:p>
    <w:p/>
    <w:p>
      <w:r xmlns:w="http://schemas.openxmlformats.org/wordprocessingml/2006/main">
        <w:t xml:space="preserve">1. देवाच्या वचनाच्या आज्ञाधारकतेचे महत्त्व</w:t>
      </w:r>
    </w:p>
    <w:p/>
    <w:p>
      <w:r xmlns:w="http://schemas.openxmlformats.org/wordprocessingml/2006/main">
        <w:t xml:space="preserve">2. देवाला देण्याचे आशीर्वाद</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आपल्या संपूर्ण हृदयाने आणि आपल्या संपूर्ण आत्म्याने.</w:t>
      </w:r>
    </w:p>
    <w:p/>
    <w:p>
      <w:r xmlns:w="http://schemas.openxmlformats.org/wordprocessingml/2006/main">
        <w:t xml:space="preserve">2. मलाखी 3:10 - "पूर्ण दशमांश भांडारात आणा, म्हणजे माझ्या घरात अन्न असेल. आणि त्याद्वारे माझी परीक्षा घ्या, सर्वशक्तिमान परमेश्वर म्हणतो, जर मी तुमच्यासाठी स्वर्गाच्या खिडक्या उघडणार नाही. आणि गरज नाही तोपर्यंत तुमच्यासाठी आशीर्वाद द्या.</w:t>
      </w:r>
    </w:p>
    <w:p/>
    <w:p>
      <w:r xmlns:w="http://schemas.openxmlformats.org/wordprocessingml/2006/main">
        <w:t xml:space="preserve">Deuteronomy 12:18 पण तुमचा देव परमेश्वर याने निवडलेल्या जागेत तुमचा देव, तुमचा मुलगा, तुमची मुलगी, तुमचा नोकर, तुमची दासी आणि तुमच्या आत राहणारे लेवी यांनी ते खावे. तुमचा देव परमेश्वर याच्यासमोर तुम्ही जे काही हात लावाल त्यामध्ये तुम्ही आनंदी व्हाल.</w:t>
      </w:r>
    </w:p>
    <w:p/>
    <w:p>
      <w:r xmlns:w="http://schemas.openxmlformats.org/wordprocessingml/2006/main">
        <w:t xml:space="preserve">हा परिच्छेद आपल्याला कृतज्ञता मानण्यास आणि प्रभूने निवडलेल्या ठिकाणी त्याने दिलेले अन्न खाऊन आनंद मानण्यास प्रोत्साहित करतो.</w:t>
      </w:r>
    </w:p>
    <w:p/>
    <w:p>
      <w:r xmlns:w="http://schemas.openxmlformats.org/wordprocessingml/2006/main">
        <w:t xml:space="preserve">१: प्रभूच्या तरतुदीत आनंद मानणे</w:t>
      </w:r>
    </w:p>
    <w:p/>
    <w:p>
      <w:r xmlns:w="http://schemas.openxmlformats.org/wordprocessingml/2006/main">
        <w:t xml:space="preserve">2: परमेश्वराचे आभार मानणे</w:t>
      </w:r>
    </w:p>
    <w:p/>
    <w:p>
      <w:r xmlns:w="http://schemas.openxmlformats.org/wordprocessingml/2006/main">
        <w:t xml:space="preserve">1: मॅथ्यू 6:31-33 - म्हणून चिंता करू नका, 'आम्ही काय खावे?' किंवा 'आम्ही काय प्यावे?' किंवा 'आम्ही काय घालू?' कारण परराष्ट्रीय या सर्व गोष्टींचा शोध घेतात आणि तुमच्या स्वर्गीय पित्याला माहीत आहे की तुम्हाला त्या सर्वांची गरज आहे.</w:t>
      </w:r>
    </w:p>
    <w:p/>
    <w:p>
      <w:r xmlns:w="http://schemas.openxmlformats.org/wordprocessingml/2006/main">
        <w:t xml:space="preserve">2: स्तोत्र 100:4 - त्याच्या गेट्समध्ये धन्यवाद आणि स्तुतीसह प्रवेश करा! त्याचे आभार माना; त्याच्या नावाला आशीर्वाद द्या!</w:t>
      </w:r>
    </w:p>
    <w:p/>
    <w:p>
      <w:r xmlns:w="http://schemas.openxmlformats.org/wordprocessingml/2006/main">
        <w:t xml:space="preserve">Deuteronomy 12:19 तू पृथ्वीवर जिवंत असेपर्यंत लेवींना सोडू नकोस याची काळजी घे.</w:t>
      </w:r>
    </w:p>
    <w:p/>
    <w:p>
      <w:r xmlns:w="http://schemas.openxmlformats.org/wordprocessingml/2006/main">
        <w:t xml:space="preserve">देव इस्राएल लोकांना लेवींना विसरू नका आणि ते जिवंत असेपर्यंत त्यांना साथ देत राहण्याचा इशारा देतो.</w:t>
      </w:r>
    </w:p>
    <w:p/>
    <w:p>
      <w:r xmlns:w="http://schemas.openxmlformats.org/wordprocessingml/2006/main">
        <w:t xml:space="preserve">1. देवाची चेतावणी: लेवींचे स्मरण</w:t>
      </w:r>
    </w:p>
    <w:p/>
    <w:p>
      <w:r xmlns:w="http://schemas.openxmlformats.org/wordprocessingml/2006/main">
        <w:t xml:space="preserve">2. लेवींची काळजी घेण्याची इस्राएल लोकांची जबाबदारी</w:t>
      </w:r>
    </w:p>
    <w:p/>
    <w:p>
      <w:r xmlns:w="http://schemas.openxmlformats.org/wordprocessingml/2006/main">
        <w:t xml:space="preserve">1. अनुवाद 10:19 - "म्हणून तुम्ही परक्यावर प्रेम करा: कारण तुम्ही इजिप्त देशात परके होता."</w:t>
      </w:r>
    </w:p>
    <w:p/>
    <w:p>
      <w:r xmlns:w="http://schemas.openxmlformats.org/wordprocessingml/2006/main">
        <w:t xml:space="preserve">2. गलतीकर 6:10 - "म्हणून, जशी आपल्याला संधी आहे, आपण सर्व लोकांचे, विशेषतः जे विश्वासणाऱ्यांच्या कुटुंबातील आहेत त्यांचे चांगले करू या."</w:t>
      </w:r>
    </w:p>
    <w:p/>
    <w:p>
      <w:r xmlns:w="http://schemas.openxmlformats.org/wordprocessingml/2006/main">
        <w:t xml:space="preserve">Deuteronomy 12:20 जेव्हा तुमचा देव परमेश्वर तुमच्या वचनाप्रमाणे तुमची सीमा वाढवील आणि तुम्ही म्हणाल, मी मांस खाईन, कारण तुझा आत्मा मांस खाण्याची इच्छा करतो. तुमच्या आत्म्याला जे हवे असेल ते तुम्ही मांस खाऊ शकता.</w:t>
      </w:r>
    </w:p>
    <w:p/>
    <w:p>
      <w:r xmlns:w="http://schemas.openxmlformats.org/wordprocessingml/2006/main">
        <w:t xml:space="preserve">देव त्याच्या लोकांच्या सीमा वाढवण्याचे वचन देतो आणि त्यांना त्यांच्या आत्म्याला जे हवे ते खाण्याची परवानगी देतो.</w:t>
      </w:r>
    </w:p>
    <w:p/>
    <w:p>
      <w:r xmlns:w="http://schemas.openxmlformats.org/wordprocessingml/2006/main">
        <w:t xml:space="preserve">1. प्रभूचे वचन: देवाने त्याच्या लोकांसाठी केलेली तरतूद</w:t>
      </w:r>
    </w:p>
    <w:p/>
    <w:p>
      <w:r xmlns:w="http://schemas.openxmlformats.org/wordprocessingml/2006/main">
        <w:t xml:space="preserve">2. आपल्या आत्म्याला संतुष्ट करणे: प्रभूच्या तरतुदीसाठी तळमळ</w:t>
      </w:r>
    </w:p>
    <w:p/>
    <w:p>
      <w:r xmlns:w="http://schemas.openxmlformats.org/wordprocessingml/2006/main">
        <w:t xml:space="preserve">1. फिलिप्पैकर 4:19 - "आणि माझा देव ख्रिस्त येशूमध्ये त्याच्या गौरवाच्या संपत्तीनुसार तुमच्या सर्व गरजा पूर्ण करेल."</w:t>
      </w:r>
    </w:p>
    <w:p/>
    <w:p>
      <w:r xmlns:w="http://schemas.openxmlformats.org/wordprocessingml/2006/main">
        <w:t xml:space="preserve">2. स्तोत्र 107:9 - "तो उत्कट जीवाला तृप्त करतो, आणि भुकेल्या जिवाला तो चांगल्या गोष्टींनी भरतो."</w:t>
      </w:r>
    </w:p>
    <w:p/>
    <w:p>
      <w:r xmlns:w="http://schemas.openxmlformats.org/wordprocessingml/2006/main">
        <w:t xml:space="preserve">Deuteronomy 12:21 तुमचा देव परमेश्वर याने आपले नाव ठेवण्यासाठी निवडलेली जागा जर तुमच्यापासून खूप दूर असेल, तर मी सांगितल्याप्रमाणे परमेश्वराने दिलेली तुमची गुरेढोरे व मेंढरे यांना मारून टाका. आणि तुझ्या जिवाची इच्छा असेल ते तू तुझ्या वेशीवर खा.</w:t>
      </w:r>
    </w:p>
    <w:p/>
    <w:p>
      <w:r xmlns:w="http://schemas.openxmlformats.org/wordprocessingml/2006/main">
        <w:t xml:space="preserve">अनुवाद 12:21 मधील हा उतारा आपल्याला शिकवतो की जर देवाने निवडलेली जागा खूप दूर असेल तर आपण त्याच्या आज्ञेप्रमाणे कळप आणि कळप खाण्यास मोकळे आहोत.</w:t>
      </w:r>
    </w:p>
    <w:p/>
    <w:p>
      <w:r xmlns:w="http://schemas.openxmlformats.org/wordprocessingml/2006/main">
        <w:t xml:space="preserve">1. देवाची तरतूद: त्याच्या उदार भेटवस्तूंचे फायदे कसे मिळवायचे</w:t>
      </w:r>
    </w:p>
    <w:p/>
    <w:p>
      <w:r xmlns:w="http://schemas.openxmlformats.org/wordprocessingml/2006/main">
        <w:t xml:space="preserve">2. आज्ञाधारकता: देवाच्या सर्वोत्तम अनुभवाची गुरुकिल्ली</w:t>
      </w:r>
    </w:p>
    <w:p/>
    <w:p>
      <w:r xmlns:w="http://schemas.openxmlformats.org/wordprocessingml/2006/main">
        <w:t xml:space="preserve">1. स्तोत्र 34:8 - "अरे, चाखून पाहा की परमेश्वर चांगला आहे! धन्य तो मनुष्य जो त्याचा आश्रय घेतो."</w:t>
      </w:r>
    </w:p>
    <w:p/>
    <w:p>
      <w:r xmlns:w="http://schemas.openxmlformats.org/wordprocessingml/2006/main">
        <w:t xml:space="preserve">2.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Deuteronomy 12:22 ज्याप्रमाणे रानडुक्कर व हरणा खाल्ल्या जातात त्याप्रमाणे तू त्यांना खा; अशुद्ध व शुद्ध ते सारखेच खावे.</w:t>
      </w:r>
    </w:p>
    <w:p/>
    <w:p>
      <w:r xmlns:w="http://schemas.openxmlformats.org/wordprocessingml/2006/main">
        <w:t xml:space="preserve">देव स्वच्छ आणि अशुद्ध दोन्ही प्राण्यांचे सेवन करण्यास परवानगी देतो.</w:t>
      </w:r>
    </w:p>
    <w:p/>
    <w:p>
      <w:r xmlns:w="http://schemas.openxmlformats.org/wordprocessingml/2006/main">
        <w:t xml:space="preserve">1. आम्हाला खाण्याची परवानगी देण्यात देवाची कृपा: अनुवाद 12:22 वर एक नजर आणि ते आपल्यावरील देवाचे प्रेम कसे बोलते.</w:t>
      </w:r>
    </w:p>
    <w:p/>
    <w:p>
      <w:r xmlns:w="http://schemas.openxmlformats.org/wordprocessingml/2006/main">
        <w:t xml:space="preserve">2. भिन्न मानके: स्वच्छ आणि अशुद्ध प्राण्यांमधील फरक आणि अनुवाद 12:22 याच्याशी कसे बोलतो हे शोधणे.</w:t>
      </w:r>
    </w:p>
    <w:p/>
    <w:p>
      <w:r xmlns:w="http://schemas.openxmlformats.org/wordprocessingml/2006/main">
        <w:t xml:space="preserve">1. रोमन्स 14:14-15 - "मला माहित आहे आणि प्रभु येशूमध्ये मला खात्री आहे की कोणतीही गोष्ट स्वतः अशुद्ध नाही, परंतु जो अशुद्ध समजतो त्याच्यासाठी ती अशुद्ध आहे. कारण तुम्ही जे खाल्ल्याने तुमचा भाऊ दु:खी झाला असेल तर तुम्ही आहात. यापुढे प्रेमाने चालणार नाही. तुम्ही जे खात आहात त्याद्वारे ख्रिस्त ज्याच्यासाठी मेला त्याचा नाश करू नका.</w:t>
      </w:r>
    </w:p>
    <w:p/>
    <w:p>
      <w:r xmlns:w="http://schemas.openxmlformats.org/wordprocessingml/2006/main">
        <w:t xml:space="preserve">2. लेवीय 11: 1-47 - "आणि परमेश्वर मोशे आणि अहरोन यांच्याशी बोलला आणि त्यांना म्हणाला, इस्राएल लोकांशी बोला की, पृथ्वीवरील सर्व प्राण्यांमध्ये हे सजीव प्राणी आहेत जे तुम्ही खाऊ शकता. खूराचे जे काही भाग लवंग-पायांचे आहेत आणि जनावरांमध्ये चघळतात, ते तुम्ही खाऊ शकता. तरीसुद्धा, जे चघळतात किंवा खुर चावतात, तुम्ही हे खाऊ नये: उंट, कारण तो चुडी चावतो. पण खूर फाडत नाही, तो तुमच्यासाठी अशुद्ध आहे. आणि खडक बिल्ला, कारण तो चघळतो पण खूर फाडत नाही, तो तुमच्यासाठी अशुद्ध आहे."</w:t>
      </w:r>
    </w:p>
    <w:p/>
    <w:p>
      <w:r xmlns:w="http://schemas.openxmlformats.org/wordprocessingml/2006/main">
        <w:t xml:space="preserve">Deuteronomy 12:23 फक्त तुम्ही रक्त खाणार नाही याची खात्री करा, कारण रक्त हे जीवन आहे. आणि तू देहाबरोबर जीवन खाऊ नकोस.</w:t>
      </w:r>
    </w:p>
    <w:p/>
    <w:p>
      <w:r xmlns:w="http://schemas.openxmlformats.org/wordprocessingml/2006/main">
        <w:t xml:space="preserve">बायबलमध्ये प्राण्याचे रक्त खाण्यास मनाई आहे.</w:t>
      </w:r>
    </w:p>
    <w:p/>
    <w:p>
      <w:r xmlns:w="http://schemas.openxmlformats.org/wordprocessingml/2006/main">
        <w:t xml:space="preserve">1. देवाचे जीवन रक्त: रक्त न खाण्याचे महत्त्व</w:t>
      </w:r>
    </w:p>
    <w:p/>
    <w:p>
      <w:r xmlns:w="http://schemas.openxmlformats.org/wordprocessingml/2006/main">
        <w:t xml:space="preserve">2. देवाचा करार: जीवनाची पवित्रता आणि रक्ताचा त्याग</w:t>
      </w:r>
    </w:p>
    <w:p/>
    <w:p>
      <w:r xmlns:w="http://schemas.openxmlformats.org/wordprocessingml/2006/main">
        <w:t xml:space="preserve">1. लेव्हीटिकस 17:12-14 - देहाचे जीवन रक्तात आहे: आणि तुमच्या आत्म्यासाठी प्रायश्चित करण्यासाठी मी ते तुम्हाला वेदीवर दिले आहे: कारण ते रक्त आत्म्यासाठी प्रायश्चित करते. .</w:t>
      </w:r>
    </w:p>
    <w:p/>
    <w:p>
      <w:r xmlns:w="http://schemas.openxmlformats.org/wordprocessingml/2006/main">
        <w:t xml:space="preserve">2. रोमन्स 14:14-15 - मला माहीत आहे, आणि प्रभु येशूने मला खात्री दिली आहे की, स्वतःहून काहीही अशुद्ध नाही; पण जो कोणती गोष्ट अशुद्ध मानतो त्याच्यासाठी ती अशुद्ध आहे. पण जर तुझा भाऊ तुझ्या खाण्याने दु:खी झाला असेल तर आता तू दानधर्माने चालत नाहीस.</w:t>
      </w:r>
    </w:p>
    <w:p/>
    <w:p>
      <w:r xmlns:w="http://schemas.openxmlformats.org/wordprocessingml/2006/main">
        <w:t xml:space="preserve">Deuteronomy 12:24 तू ते खाऊ नकोस; ते पाण्यासारखे पृथ्वीवर टाक.</w:t>
      </w:r>
    </w:p>
    <w:p/>
    <w:p>
      <w:r xmlns:w="http://schemas.openxmlformats.org/wordprocessingml/2006/main">
        <w:t xml:space="preserve">उतार्‍यामध्ये असे म्हटले आहे की देव लोकांना यज्ञ अर्पण न करण्याची आज्ञा देतो, परंतु त्याऐवजी ते पाण्याप्रमाणे पृथ्वीवर ओततात.</w:t>
      </w:r>
    </w:p>
    <w:p/>
    <w:p>
      <w:r xmlns:w="http://schemas.openxmlformats.org/wordprocessingml/2006/main">
        <w:t xml:space="preserve">1. आज्ञाधारकपणाची शक्ती: देवाच्या आज्ञांचे पालन करणे, त्यांना अर्थ नसतानाही</w:t>
      </w:r>
    </w:p>
    <w:p/>
    <w:p>
      <w:r xmlns:w="http://schemas.openxmlformats.org/wordprocessingml/2006/main">
        <w:t xml:space="preserve">2. त्यागाची देणगी: देवाला बलिदान देण्यासाठी वेळ काढणे</w:t>
      </w:r>
    </w:p>
    <w:p/>
    <w:p>
      <w:r xmlns:w="http://schemas.openxmlformats.org/wordprocessingml/2006/main">
        <w:t xml:space="preserve">1. जेम्स 1:22 - परंतु वचनाचे पालन करणारे व्हा, आणि केवळ ऐकणारेच नव्हे तर स्वतःची फसवणूक करा.</w:t>
      </w:r>
    </w:p>
    <w:p/>
    <w:p>
      <w:r xmlns:w="http://schemas.openxmlformats.org/wordprocessingml/2006/main">
        <w:t xml:space="preserve">2. रोमन्स 12:1 - म्हणून मी तुम्हांला विनंती करतो, बंधूंनो, देवाच्या कृपेने, तुमची शरीरे एक जिवंत यज्ञ म्हणून, पवित्र आणि देवाला स्वीकार्य म्हणून सादर करा, जी तुमची आध्यात्मिक उपासना आहे.</w:t>
      </w:r>
    </w:p>
    <w:p/>
    <w:p>
      <w:r xmlns:w="http://schemas.openxmlformats.org/wordprocessingml/2006/main">
        <w:t xml:space="preserve">Deuteronomy 12:25 तू ते खाऊ नकोस; परमेश्वराच्या दृष्टीने जे योग्य आहे ते तू करशील तेव्हा तुझे आणि तुझ्या नंतर तुझ्या मुलांचे कल्याण होईल.</w:t>
      </w:r>
    </w:p>
    <w:p/>
    <w:p>
      <w:r xmlns:w="http://schemas.openxmlformats.org/wordprocessingml/2006/main">
        <w:t xml:space="preserve">देव आपल्याला काही गोष्टी न खाण्याची आज्ञा देतो जेणेकरून आपण आणि आपल्या मुलांना चांगले जीवन मिळावे.</w:t>
      </w:r>
    </w:p>
    <w:p/>
    <w:p>
      <w:r xmlns:w="http://schemas.openxmlformats.org/wordprocessingml/2006/main">
        <w:t xml:space="preserve">1. प्रभूच्या दृष्टीने जे योग्य आहे ते केल्याने आपल्याला आणि आपल्या कुटुंबाला आशीर्वाद मिळतात.</w:t>
      </w:r>
    </w:p>
    <w:p/>
    <w:p>
      <w:r xmlns:w="http://schemas.openxmlformats.org/wordprocessingml/2006/main">
        <w:t xml:space="preserve">2. देवाच्या आज्ञांचे पालन करणे महत्वाचे आहे जेणेकरून आपल्याला चांगले जीवन मिळू शकेल.</w:t>
      </w:r>
    </w:p>
    <w:p/>
    <w:p>
      <w:r xmlns:w="http://schemas.openxmlformats.org/wordprocessingml/2006/main">
        <w:t xml:space="preserve">1. नीतिसूत्रे 14:34 - नीतिमत्ता राष्ट्राला उंचावते, परंतु पाप हे कोणत्याही लोकांसाठी अपमानास्पद आहे.</w:t>
      </w:r>
    </w:p>
    <w:p/>
    <w:p>
      <w:r xmlns:w="http://schemas.openxmlformats.org/wordprocessingml/2006/main">
        <w:t xml:space="preserve">2. गलतीकर 6:7-8 -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Deuteronomy 12:26 फक्त तुझ्याजवळ असलेल्या पवित्र वस्तू आणि तुझ्या नवस या गोष्टी घेऊन परमेश्वर निवडेल त्या ठिकाणी जा.</w:t>
      </w:r>
    </w:p>
    <w:p/>
    <w:p>
      <w:r xmlns:w="http://schemas.openxmlformats.org/wordprocessingml/2006/main">
        <w:t xml:space="preserve">देव आपल्याला आपल्या पवित्र अर्पण आणण्याची आणि त्याने निवडलेल्या ठिकाणी आपली नवस पूर्ण करण्याची आज्ञा देतो.</w:t>
      </w:r>
    </w:p>
    <w:p/>
    <w:p>
      <w:r xmlns:w="http://schemas.openxmlformats.org/wordprocessingml/2006/main">
        <w:t xml:space="preserve">1. देवाच्या आवाहनाचे पालन करणे: त्याच्या निर्देशांचे पालन करण्यास शिकणे</w:t>
      </w:r>
    </w:p>
    <w:p/>
    <w:p>
      <w:r xmlns:w="http://schemas.openxmlformats.org/wordprocessingml/2006/main">
        <w:t xml:space="preserve">2. वचने पाळण्याचे महत्त्व: देवाला दिलेली आपली शपथ</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मलाखी 3:10 - "पूर्ण दशमांश भांडारात आणा, म्हणजे माझ्या घरात अन्न असेल. आणि त्याद्वारे माझी परीक्षा घ्या, सर्वशक्तिमान परमेश्वर म्हणतो, जर मी तुमच्यासाठी स्वर्गाच्या खिडक्या उघडणार नाही. आणि आणखी गरज नाही तोपर्यंत तुमच्यासाठी आशीर्वाद द्या."</w:t>
      </w:r>
    </w:p>
    <w:p/>
    <w:p>
      <w:r xmlns:w="http://schemas.openxmlformats.org/wordprocessingml/2006/main">
        <w:t xml:space="preserve">Deuteronomy 12:27 आणि तुमचा देव परमेश्वर याच्या वेदीवर तुमची होमार्पणे, मांस व रक्त अर्पण करा; आणि तुमच्या यज्ञांचे रक्त तुमचा देव परमेश्वर याच्या वेदीवर ओतले जावे आणि तुम्ही खा. मांस</w:t>
      </w:r>
    </w:p>
    <w:p/>
    <w:p>
      <w:r xmlns:w="http://schemas.openxmlformats.org/wordprocessingml/2006/main">
        <w:t xml:space="preserve">देव इस्राएल लोकांना परमेश्वराच्या वेदीवर होमार्पणे अर्पण करण्याची आणि त्यांच्या यज्ञांचे रक्त वेदीवर ओतण्याची आणि मांस खाण्याची आज्ञा देतो.</w:t>
      </w:r>
    </w:p>
    <w:p/>
    <w:p>
      <w:r xmlns:w="http://schemas.openxmlformats.org/wordprocessingml/2006/main">
        <w:t xml:space="preserve">1. त्यागाची शक्ती: उपासनेत आज्ञाधारकतेची भूमिका</w:t>
      </w:r>
    </w:p>
    <w:p/>
    <w:p>
      <w:r xmlns:w="http://schemas.openxmlformats.org/wordprocessingml/2006/main">
        <w:t xml:space="preserve">2. भक्तीचे जीवन: होम ऑफरिंगचे महत्त्व</w:t>
      </w:r>
    </w:p>
    <w:p/>
    <w:p>
      <w:r xmlns:w="http://schemas.openxmlformats.org/wordprocessingml/2006/main">
        <w:t xml:space="preserve">1. लेव्हीटिकस 1:2-9 इस्राएलच्या होमार्पणाबद्दल परमेश्वर मोशेशी बोलतो.</w:t>
      </w:r>
    </w:p>
    <w:p/>
    <w:p>
      <w:r xmlns:w="http://schemas.openxmlformats.org/wordprocessingml/2006/main">
        <w:t xml:space="preserve">2. इब्री 13:15-16 येशू ख्रिस्ताद्वारे देवाला आध्यात्मिक यज्ञ अर्पण करण्याचे प्रोत्साहन.</w:t>
      </w:r>
    </w:p>
    <w:p/>
    <w:p>
      <w:r xmlns:w="http://schemas.openxmlformats.org/wordprocessingml/2006/main">
        <w:t xml:space="preserve">Deuteronomy 12:28 मी तुम्हांला आज्ञा देत असलेल्या या सर्व वचनांचे पालन करा आणि ऐका, म्हणजे तुमचा देव परमेश्वर याच्या दृष्टीने जे चांगले व योग्य ते करशील तेव्हा तुझे व तुझ्या नंतर तुझ्या मुलांचे सदैव कल्याण होईल.</w:t>
      </w:r>
    </w:p>
    <w:p/>
    <w:p>
      <w:r xmlns:w="http://schemas.openxmlformats.org/wordprocessingml/2006/main">
        <w:t xml:space="preserve">देव आपल्याला त्याच्या शब्दांचे पालन करण्याची आणि त्याच्या दृष्टीने जे चांगले आणि योग्य आहे ते करण्याची आज्ञा देतो जेणेकरून आपले आणि आपल्या मुलांचे चांगले होईल.</w:t>
      </w:r>
    </w:p>
    <w:p/>
    <w:p>
      <w:r xmlns:w="http://schemas.openxmlformats.org/wordprocessingml/2006/main">
        <w:t xml:space="preserve">1. आज्ञाधारकतेचा आशीर्वाद: देवाच्या आज्ञांचे पालन केल्याने मार्गदर्शन आणि संरक्षण कसे मिळते</w:t>
      </w:r>
    </w:p>
    <w:p/>
    <w:p>
      <w:r xmlns:w="http://schemas.openxmlformats.org/wordprocessingml/2006/main">
        <w:t xml:space="preserve">2. प्रभूच्या दृष्टीने चांगले आणि बरोबर करणे: आपल्या विश्वासातून जगण्याचे महत्त्व</w:t>
      </w:r>
    </w:p>
    <w:p/>
    <w:p>
      <w:r xmlns:w="http://schemas.openxmlformats.org/wordprocessingml/2006/main">
        <w:t xml:space="preserve">1. इफिस 5:1-2 - "म्हणून प्रिय मुलांप्रमाणे देवाचे अनुकरण करणारे व्हा. आणि ख्रिस्ताने आपल्यावर प्रेम केले आणि आपल्यासाठी स्वतःला अर्पण केले, देवाला सुगंधी अर्पण आणि यज्ञ म्हणून प्रेमाने वागा."</w:t>
      </w:r>
    </w:p>
    <w:p/>
    <w:p>
      <w:r xmlns:w="http://schemas.openxmlformats.org/wordprocessingml/2006/main">
        <w:t xml:space="preserve">2. जेम्स 1:22-25 - "परंतु वचनाचे पालन करणारे व्हा, आणि केवळ ऐकणारेच नव्हे तर स्वतःची फसवणूक करा. कारण जर कोणी वचन ऐकणारा आहे आणि पाळणारा नाही, तर तो अशा माणसासारखा आहे जो त्याच्या स्वभावाकडे लक्षपूर्वक पाहतो. आरशात चेहरा. कारण तो स्वत:कडे पाहतो आणि निघून जातो आणि तो कसा होता हे लगेच विसरतो. परंतु जो परिपूर्ण कायदा, स्वातंत्र्याचा नियम पाहतो आणि धीर धरतो, तो ऐकणारा नसून विसरतो तो कृती करणारा असतो. , त्याला त्याच्या कार्यात आशीर्वाद मिळेल."</w:t>
      </w:r>
    </w:p>
    <w:p/>
    <w:p>
      <w:r xmlns:w="http://schemas.openxmlformats.org/wordprocessingml/2006/main">
        <w:t xml:space="preserve">Deuteronomy 12:29 जेव्हा तुझा देव परमेश्वर तुझ्यापुढे असलेल्या राष्ट्रांचा नाश करील.</w:t>
      </w:r>
    </w:p>
    <w:p/>
    <w:p>
      <w:r xmlns:w="http://schemas.openxmlformats.org/wordprocessingml/2006/main">
        <w:t xml:space="preserve">देवाने इस्राएल लोकांना वचन दिले की जर त्यांनी त्याच्या आज्ञा पाळल्या तर तो त्यांना त्यांच्या शत्रूंचा देश देईल.</w:t>
      </w:r>
    </w:p>
    <w:p/>
    <w:p>
      <w:r xmlns:w="http://schemas.openxmlformats.org/wordprocessingml/2006/main">
        <w:t xml:space="preserve">1. देवाची आज्ञा पाळल्याने आशीर्वाद मिळतात</w:t>
      </w:r>
    </w:p>
    <w:p/>
    <w:p>
      <w:r xmlns:w="http://schemas.openxmlformats.org/wordprocessingml/2006/main">
        <w:t xml:space="preserve">2. देवाची वचने पूर्ण करण्यासाठी त्याच्यावर विसंबून राहा</w:t>
      </w:r>
    </w:p>
    <w:p/>
    <w:p>
      <w:r xmlns:w="http://schemas.openxmlformats.org/wordprocessingml/2006/main">
        <w:t xml:space="preserve">1. इफिस 6: 1-3 - मुलांनो, प्रभूमध्ये आपल्या पालकांची आज्ञा पाळा: कारण हे योग्य आहे. तुझ्या वडिलांचा आणि आईचा सन्मान कर. जी वचन असलेली पहिली आज्ञा आहे; यासाठी की, तुझे भले व्हावे आणि तू पृथ्वीवर दीर्घायुषी व्हावे.</w:t>
      </w:r>
    </w:p>
    <w:p/>
    <w:p>
      <w:r xmlns:w="http://schemas.openxmlformats.org/wordprocessingml/2006/main">
        <w:t xml:space="preserve">2. जोशुआ 1:8 - हे नियमशास्त्राचे पुस्तक तुझ्या तोंडातून निघणार नाही; पण तुम्ही रात्रंदिवस त्यामध्ये चिंतन कराल, म्हणजे त्यात लिहिलेल्या सर्व गोष्टींचे पालन करण्याचे तुम्ही निरीक्षण कराल; कारण तेव्हाच तुमचा मार्ग समृद्ध होईल आणि मग तुम्हाला चांगले यश मिळेल.</w:t>
      </w:r>
    </w:p>
    <w:p/>
    <w:p>
      <w:r xmlns:w="http://schemas.openxmlformats.org/wordprocessingml/2006/main">
        <w:t xml:space="preserve">Deuteronomy 12:30 सावध राहा की तुम्ही त्यांच्या मागे लागून फसणार नाही, नंतर ते तुमच्यासमोरून नष्ट होतील. आणि तू त्यांच्या दैवतांची विचारपूस करू नकोस की, या राष्ट्रांनी त्यांच्या दैवतांची पूजा कशी केली? मी पण असेच करीन.</w:t>
      </w:r>
    </w:p>
    <w:p/>
    <w:p>
      <w:r xmlns:w="http://schemas.openxmlformats.org/wordprocessingml/2006/main">
        <w:t xml:space="preserve">इतर राष्ट्रांचा नाश झाल्यानंतर आपण त्यांच्या प्रथांचे पालन करू नये किंवा त्यांच्या देवतांची चौकशी करू नये किंवा त्यांच्या पद्धतींचे अनुकरण करू नये.</w:t>
      </w:r>
    </w:p>
    <w:p/>
    <w:p>
      <w:r xmlns:w="http://schemas.openxmlformats.org/wordprocessingml/2006/main">
        <w:t xml:space="preserve">1. नष्ट झालेल्या राष्ट्रांच्या पद्धतींचे अनुकरण करण्यापासून सावध रहा</w:t>
      </w:r>
    </w:p>
    <w:p/>
    <w:p>
      <w:r xmlns:w="http://schemas.openxmlformats.org/wordprocessingml/2006/main">
        <w:t xml:space="preserve">2. देवाचा मार्ग शोधा, इतर राष्ट्रांचा मार्ग नाही</w:t>
      </w:r>
    </w:p>
    <w:p/>
    <w:p>
      <w:r xmlns:w="http://schemas.openxmlformats.org/wordprocessingml/2006/main">
        <w:t xml:space="preserve">1. नीतिसूत्रे 19:2 - "ज्ञानाशिवाय वासना चांगली नाही, आणि जो आपल्या पायाने घाई करतो तो त्याचा मार्ग चुकतो."</w:t>
      </w:r>
    </w:p>
    <w:p/>
    <w:p>
      <w:r xmlns:w="http://schemas.openxmlformats.org/wordprocessingml/2006/main">
        <w:t xml:space="preserve">2. 1 करिंथकर 10:14 - "म्हणून, माझ्या प्रिय, मूर्तिपूजेपासून दूर जा."</w:t>
      </w:r>
    </w:p>
    <w:p/>
    <w:p>
      <w:r xmlns:w="http://schemas.openxmlformats.org/wordprocessingml/2006/main">
        <w:t xml:space="preserve">Deuteronomy 12:31 तुमचा देव परमेश्वर याच्याशी तुम्ही असे वागू नका; कारण त्यांनी त्यांच्या मुलगे आणि मुलींनाही त्यांच्या दैवतांना अग्नीत जाळले.</w:t>
      </w:r>
    </w:p>
    <w:p/>
    <w:p>
      <w:r xmlns:w="http://schemas.openxmlformats.org/wordprocessingml/2006/main">
        <w:t xml:space="preserve">इतर लोक त्यांच्या खोट्या दैवतांशी जसे वागतात तसे आपण देवाशी वागू नये, जरी त्याचा अर्थ आपल्या मुलांचा त्याग केला तरीही.</w:t>
      </w:r>
    </w:p>
    <w:p/>
    <w:p>
      <w:r xmlns:w="http://schemas.openxmlformats.org/wordprocessingml/2006/main">
        <w:t xml:space="preserve">1. योग्य देव निवडणे: आपण परमेश्वराचे अनुसरण का केले पाहिजे</w:t>
      </w:r>
    </w:p>
    <w:p/>
    <w:p>
      <w:r xmlns:w="http://schemas.openxmlformats.org/wordprocessingml/2006/main">
        <w:t xml:space="preserve">2. मूर्तिपूजेचा धोका: आपण खोट्या देवांना का नाकारले पाहिजे</w:t>
      </w:r>
    </w:p>
    <w:p/>
    <w:p>
      <w:r xmlns:w="http://schemas.openxmlformats.org/wordprocessingml/2006/main">
        <w:t xml:space="preserve">1. अनुवाद 12:31</w:t>
      </w:r>
    </w:p>
    <w:p/>
    <w:p>
      <w:r xmlns:w="http://schemas.openxmlformats.org/wordprocessingml/2006/main">
        <w:t xml:space="preserve">2. अनुवाद 6:5-7 "तुम्ही तुमचा देव परमेश्वर याच्यावर पूर्ण अंत:करणाने, पूर्ण जिवाने आणि पूर्ण शक्तीने प्रीती करा. आणि आज मी तुम्हाला आज्ञा देत असलेले हे शब्द तुमच्या हृदयावर असतील. तुम्ही त्यांना परिश्रमपूर्वक शिकवा. तुमच्या मुलांशी, आणि तुम्ही तुमच्या घरात बसल्यावर, वाटेने चालताना, झोपताना आणि उठल्यावर त्यांच्याबद्दल बोला."</w:t>
      </w:r>
    </w:p>
    <w:p/>
    <w:p>
      <w:r xmlns:w="http://schemas.openxmlformats.org/wordprocessingml/2006/main">
        <w:t xml:space="preserve">Deuteronomy 12:32 मी तुम्हांला जे काही आज्ञा देतो ते पाळा: त्यात भर घालू नकोस किंवा कमी करू नकोस.</w:t>
      </w:r>
    </w:p>
    <w:p/>
    <w:p>
      <w:r xmlns:w="http://schemas.openxmlformats.org/wordprocessingml/2006/main">
        <w:t xml:space="preserve">देव आपल्याला त्याच्या सूचना न जोडता किंवा काढून न घेता त्याचे पालन करण्याची आज्ञा देतो.</w:t>
      </w:r>
    </w:p>
    <w:p/>
    <w:p>
      <w:r xmlns:w="http://schemas.openxmlformats.org/wordprocessingml/2006/main">
        <w:t xml:space="preserve">1. देवाच्या आज्ञांचे पालन करण्याचे महत्त्व</w:t>
      </w:r>
    </w:p>
    <w:p/>
    <w:p>
      <w:r xmlns:w="http://schemas.openxmlformats.org/wordprocessingml/2006/main">
        <w:t xml:space="preserve">2. देवाच्या सूचनांचे पालन करण्याची शक्ती</w:t>
      </w:r>
    </w:p>
    <w:p/>
    <w:p>
      <w:r xmlns:w="http://schemas.openxmlformats.org/wordprocessingml/2006/main">
        <w:t xml:space="preserve">1. कलस्सियन 3:17 - आणि तुम्ही जे काही कराल, मग ते शब्दात किंवा कृतीत, ते सर्व प्रभु येशूच्या नावाने करा, त्याच्याद्वारे देव पित्याचे आभार मानून करा.</w:t>
      </w:r>
    </w:p>
    <w:p/>
    <w:p>
      <w:r xmlns:w="http://schemas.openxmlformats.org/wordprocessingml/2006/main">
        <w:t xml:space="preserve">2. मॅथ्यू 7:21-23 - मला प्रभु, प्रभु, असे म्हणणारा प्रत्येकजण स्वर्गाच्या राज्यात प्रवेश करेल असे नाही, परंतु जो स्वर्गातील माझ्या पित्याच्या इच्छेप्रमाणे करतो तोच प्रवेश करेल. त्या दिवशी बरेच जण मला म्हणतील, प्रभु, प्रभु, आम्ही तुझ्या नावाने आणि तुझ्या नावाने भुते काढली आणि तुझ्या नावाने पुष्कळ चमत्कार केले नाही का? मग मी त्यांना स्पष्टपणे सांगेन, मी तुम्हाला कधीच ओळखले नाही. दुष्टांनो, माझ्यापासून दूर जा.</w:t>
      </w:r>
    </w:p>
    <w:p/>
    <w:p>
      <w:r xmlns:w="http://schemas.openxmlformats.org/wordprocessingml/2006/main">
        <w:t xml:space="preserve">अनुवाद 13 खालीलप्रमाणे तीन परिच्छेदांमध्ये सारांशित केले जाऊ शकते, सूचित श्लोकांसह:</w:t>
      </w:r>
    </w:p>
    <w:p/>
    <w:p>
      <w:r xmlns:w="http://schemas.openxmlformats.org/wordprocessingml/2006/main">
        <w:t xml:space="preserve">परिच्छेद 1: अनुवाद 13:1-5 खोट्या संदेष्टे आणि स्वप्न पाहणाऱ्यांविरूद्ध चेतावणी देते जे इस्राएल लोकांमध्ये उद्भवू शकतात, त्यांना यहोवापासून दूर नेण्यासाठी चिन्हे आणि चमत्कार करतात. मोझेस या गोष्टीवर जोर देतो की जरी त्यांची भविष्यवाणी खरी ठरली, तरीही त्यांनी इतर देवतांचे किंवा मूर्तींची पूजा करण्याचा सल्ला दिला तर ते नाकारले जातील. तो इस्राएली लोकांना केवळ यहोवालाच एकनिष्ठ राहण्याची आणि फसव्या चिन्हे किंवा प्रेरक शब्दांनी प्रभावित होऊ नये अशी आज्ञा देतो.</w:t>
      </w:r>
    </w:p>
    <w:p/>
    <w:p>
      <w:r xmlns:w="http://schemas.openxmlformats.org/wordprocessingml/2006/main">
        <w:t xml:space="preserve">परिच्छेद 2: अनुवाद 13:6-11 मध्ये पुढे चालू ठेवून, मोशे इस्राएली लोकांना इतर देवतांची उपासना करण्यास प्रवृत्त करणार्‍या कुटुंबातील सदस्य असोत किंवा जवळचे मित्र असोत, त्यांच्याशी कसे वागावे याबद्दल सूचना देतो. अशा व्यक्‍तींना त्यांच्यातील वाईट दूर करण्याचे साधन म्हणून दया न दाखवता मृत्युदंड दिला पाहिजे यावर तो भर देतो. मोझेस मूर्तिपूजेचे गांभीर्य अधोरेखित करतो आणि यहोवाच्या विश्वासूतेच्या बाबतीत कोणत्याही प्रकारची सहनशीलता किंवा तडजोड न करण्याचा इशारा देतो.</w:t>
      </w:r>
    </w:p>
    <w:p/>
    <w:p>
      <w:r xmlns:w="http://schemas.openxmlformats.org/wordprocessingml/2006/main">
        <w:t xml:space="preserve">परिच्छेद 3: Deuteronomy 13 ची समाप्ती मोशेने केवळ यहोवाशी निष्ठा राखण्याच्या महत्त्वावर जोर देऊन केली. तो इस्त्रायली लोकांना असे निर्देश देतो की जेथे मूर्तिपूजा केली जात असे कोणतेही शहर नष्ट झाल्यानंतर ते पुन्हा बांधू नका किंवा पुनर्संचयित करू नका तर त्याऐवजी ते देवाला अर्पण म्हणून नाशासाठी पूर्णपणे समर्पित करा. मोशेने पुनरुच्चार केला की ते यहोवाच्या उद्देशांसाठी वेगळे केलेले पवित्र लोक आहेत आणि त्यांनी खोट्या देवांच्या मागे न जाता त्याच्या मार्गाने चालले पाहिजे.</w:t>
      </w:r>
    </w:p>
    <w:p/>
    <w:p>
      <w:r xmlns:w="http://schemas.openxmlformats.org/wordprocessingml/2006/main">
        <w:t xml:space="preserve">सारांश:</w:t>
      </w:r>
    </w:p>
    <w:p>
      <w:r xmlns:w="http://schemas.openxmlformats.org/wordprocessingml/2006/main">
        <w:t xml:space="preserve">Deuteronomy 13 सादर करते:</w:t>
      </w:r>
    </w:p>
    <w:p>
      <w:r xmlns:w="http://schemas.openxmlformats.org/wordprocessingml/2006/main">
        <w:t xml:space="preserve">मूर्तिपूजक शिकवणी नाकारणाऱ्या खोट्या संदेष्ट्यांविरुद्ध चेतावणी;</w:t>
      </w:r>
    </w:p>
    <w:p>
      <w:r xmlns:w="http://schemas.openxmlformats.org/wordprocessingml/2006/main">
        <w:t xml:space="preserve">मूर्तिपूजेला भुरळ घालणार्‍यांशी वागणे आणि दया न करता दुष्टता दूर करणे;</w:t>
      </w:r>
    </w:p>
    <w:p>
      <w:r xmlns:w="http://schemas.openxmlformats.org/wordprocessingml/2006/main">
        <w:t xml:space="preserve">केवळ यहोवावर निष्ठा राखणे आणि नष्ट झालेली शहरे पूर्णपणे समर्पित करणे.</w:t>
      </w:r>
    </w:p>
    <w:p/>
    <w:p>
      <w:r xmlns:w="http://schemas.openxmlformats.org/wordprocessingml/2006/main">
        <w:t xml:space="preserve">खोट्या संदेष्ट्यांविरुद्ध चेतावणी देण्यावर जोर देणे जे इतर देवतांना प्रोत्साहन देणाऱ्या शिकवणी नाकारतात;</w:t>
      </w:r>
    </w:p>
    <w:p>
      <w:r xmlns:w="http://schemas.openxmlformats.org/wordprocessingml/2006/main">
        <w:t xml:space="preserve">मूर्तिपूजेला भुरळ घालणार्‍यांशी वागण्याच्या सूचना, दया न करता वाईटाचे निर्मूलन;</w:t>
      </w:r>
    </w:p>
    <w:p>
      <w:r xmlns:w="http://schemas.openxmlformats.org/wordprocessingml/2006/main">
        <w:t xml:space="preserve">केवळ यहोवावर निष्ठा राखणे आणि नष्ट झालेल्या शहरांना अर्पण म्हणून समर्पित करणे.</w:t>
      </w:r>
    </w:p>
    <w:p/>
    <w:p>
      <w:r xmlns:w="http://schemas.openxmlformats.org/wordprocessingml/2006/main">
        <w:t xml:space="preserve">हा अध्याय खोट्या संदेष्ट्यांविरुद्धचा इशारा, मूर्तिपूजेला भुरळ घालणाऱ्यांशी व्यवहार करण्याच्या सूचना आणि केवळ यहोवाशी एकनिष्ठ राहण्याचे महत्त्व यावर लक्ष केंद्रित करतो. Deuteronomy 13 मध्ये, मोशे इस्राएली लोकांना खोटे संदेष्टे आणि स्वप्न पाहणाऱ्यांबद्दल चेतावणी देतो जे त्यांच्यामध्ये उद्भवू शकतात, त्यांना यहोवापासून दूर नेण्यासाठी चिन्हे आणि चमत्कार करतात. या व्यक्तींचे भाकित खरे ठरले तरीही त्यांनी इतर देवतांचे किंवा मूर्तींची पूजा करण्याचे समर्थन केले तरी ते नाकारले जातील यावर ते भर देतात. मोशे इस्राएली लोकांना केवळ यहोवाशी एकनिष्ठ राहण्याची आणि भ्रामक चिन्हे किंवा प्रेरक शब्दांनी प्रभावित होऊ नये अशी आज्ञा देतो.</w:t>
      </w:r>
    </w:p>
    <w:p/>
    <w:p>
      <w:r xmlns:w="http://schemas.openxmlformats.org/wordprocessingml/2006/main">
        <w:t xml:space="preserve">Deuteronomy 13 मध्ये पुढे चालू ठेवून, मोझेस कुटुंबातील सदस्य असोत किंवा जवळचे मित्र जे त्यांना इतर देवांची उपासना करण्यास प्रवृत्त करतात अशा व्यक्तींशी कसे वागावे याबद्दल सूचना प्रदान करते. अशा व्यक्‍तींना त्यांच्यातील वाईट दूर करण्याचे साधन म्हणून दया न दाखवता मृत्युदंड दिला पाहिजे यावर तो भर देतो. मोझेस मूर्तिपूजेचे गांभीर्य अधोरेखित करतो आणि यहोवाच्या विश्वासूतेच्या बाबतीत कोणत्याही प्रकारची सहनशीलता किंवा तडजोड न करण्याचा इशारा देतो.</w:t>
      </w:r>
    </w:p>
    <w:p/>
    <w:p>
      <w:r xmlns:w="http://schemas.openxmlformats.org/wordprocessingml/2006/main">
        <w:t xml:space="preserve">Deuteronomy 13 ची समाप्ती मोशेने केवळ यहोवाशी निष्ठा राखण्याच्या महत्त्वावर जोर देऊन केली. तो इस्त्रायली लोकांना असे निर्देश देतो की जेथे मूर्तिपूजा केली जात असे कोणतेही शहर नष्ट झाल्यानंतर ते पुन्हा बांधू नका किंवा पुनर्संचयित करू नका तर त्याऐवजी ते देवाला अर्पण म्हणून नाशासाठी पूर्णपणे समर्पित करा. मोशेने पुनरुच्चार केला की ते यहोवाच्या उद्देशांसाठी वेगळे केलेले पवित्र लोक आहेत आणि त्यांनी खोट्या देवांच्या मागे न जाता किंवा त्यांच्या भक्तीशी तडजोड न करता त्याच्या मार्गाने चालले पाहिजे.</w:t>
      </w:r>
    </w:p>
    <w:p/>
    <w:p>
      <w:r xmlns:w="http://schemas.openxmlformats.org/wordprocessingml/2006/main">
        <w:t xml:space="preserve">अनुवाद 13:1 जर तुमच्यामध्ये एखादा संदेष्टा किंवा स्वप्न पाहणारा असेल आणि त्याने तुम्हाला चिन्ह किंवा आश्चर्यकारक गोष्ट दिली असेल.</w:t>
      </w:r>
    </w:p>
    <w:p/>
    <w:p>
      <w:r xmlns:w="http://schemas.openxmlformats.org/wordprocessingml/2006/main">
        <w:t xml:space="preserve">खोट्यापासून सत्य ओळखण्यासाठी देव आपल्याला संदेष्टे आणि स्वप्नांची चाचणी घेण्याची आज्ञा देतो.</w:t>
      </w:r>
    </w:p>
    <w:p/>
    <w:p>
      <w:r xmlns:w="http://schemas.openxmlformats.org/wordprocessingml/2006/main">
        <w:t xml:space="preserve">1. खरे संदेष्टे वि खोटे संदेष्टे: फरक कसा ओळखायचा</w:t>
      </w:r>
    </w:p>
    <w:p/>
    <w:p>
      <w:r xmlns:w="http://schemas.openxmlformats.org/wordprocessingml/2006/main">
        <w:t xml:space="preserve">2. देवावर विश्वास ठेवा, चिन्हे आणि चमत्कारांवर नाही</w:t>
      </w:r>
    </w:p>
    <w:p/>
    <w:p>
      <w:r xmlns:w="http://schemas.openxmlformats.org/wordprocessingml/2006/main">
        <w:t xml:space="preserve">1. यिर्मया 29:8-9, कारण सर्वशक्तिमान परमेश्वर, इस्राएलचा देव असे म्हणतो: तुमचे संदेष्टे आणि तुमच्यामध्ये असलेले भविष्य सांगणारे तुम्हाला फसवू देऊ नका आणि ते जे स्वप्न पाहतात ते ऐकू नका. कारण ते माझ्या नावाने तुम्हांला खोटे बोलतात. मी त्यांना पाठवले नाही, असे परमेश्वर म्हणतो.</w:t>
      </w:r>
    </w:p>
    <w:p/>
    <w:p>
      <w:r xmlns:w="http://schemas.openxmlformats.org/wordprocessingml/2006/main">
        <w:t xml:space="preserve">2. 1 जॉन 4:1, प्रिय मित्रांनो, प्रत्येक आत्म्यावर विश्वास ठेवू नका, परंतु आत्मे देवाचे आहेत की नाही याची परीक्षा घ्या; कारण जगात अनेक खोटे संदेष्टे निघून गेले आहेत.</w:t>
      </w:r>
    </w:p>
    <w:p/>
    <w:p>
      <w:r xmlns:w="http://schemas.openxmlformats.org/wordprocessingml/2006/main">
        <w:t xml:space="preserve">Deuteronomy 13:2 आणि चिन्ह किंवा आश्चर्यकारक गोष्ट घडली, ज्याबद्दल तो तुला म्हणाला, “तुम्ही ओळखत नसलेल्या इतर देवांच्या मागे जाऊ या आणि त्यांची सेवा करू या.</w:t>
      </w:r>
    </w:p>
    <w:p/>
    <w:p>
      <w:r xmlns:w="http://schemas.openxmlformats.org/wordprocessingml/2006/main">
        <w:t xml:space="preserve">देव इतर देवतांचे अनुसरण करण्यास आणि त्यांची सेवा करण्याविरूद्ध आज्ञा देतो आणि विश्वासाची चाचणी म्हणून चिन्हे आणि चमत्कारांचा इशारा देतो.</w:t>
      </w:r>
    </w:p>
    <w:p/>
    <w:p>
      <w:r xmlns:w="http://schemas.openxmlformats.org/wordprocessingml/2006/main">
        <w:t xml:space="preserve">1. खोट्या देवांना बळी पडण्याचा धोका</w:t>
      </w:r>
    </w:p>
    <w:p/>
    <w:p>
      <w:r xmlns:w="http://schemas.openxmlformats.org/wordprocessingml/2006/main">
        <w:t xml:space="preserve">2. आपल्या स्वतःच्या फायद्यासाठी देवाच्या आज्ञांचे पालन करणे</w:t>
      </w:r>
    </w:p>
    <w:p/>
    <w:p>
      <w:r xmlns:w="http://schemas.openxmlformats.org/wordprocessingml/2006/main">
        <w:t xml:space="preserve">1. अनुवाद १३:२-४</w:t>
      </w:r>
    </w:p>
    <w:p/>
    <w:p>
      <w:r xmlns:w="http://schemas.openxmlformats.org/wordprocessingml/2006/main">
        <w:t xml:space="preserve">2. रोमन्स 10:17 - म्हणून विश्वास ऐकण्यापासून येतो आणि ख्रिस्ताच्या वचनाद्वारे ऐकतो.</w:t>
      </w:r>
    </w:p>
    <w:p/>
    <w:p>
      <w:r xmlns:w="http://schemas.openxmlformats.org/wordprocessingml/2006/main">
        <w:t xml:space="preserve">Deuteronomy 13:3 त्या संदेष्ट्याचे किंवा स्वप्न पाहणाऱ्याचे म्हणणे ऐकू नकोस; कारण तुमचा देव परमेश्वर तुमचा देव याच्यावर पूर्ण अंत:करणाने व पूर्ण जिवाने प्रीती करतो की नाही हे तुम्हाला सिद्ध करतो.</w:t>
      </w:r>
    </w:p>
    <w:p/>
    <w:p>
      <w:r xmlns:w="http://schemas.openxmlformats.org/wordprocessingml/2006/main">
        <w:t xml:space="preserve">आपण त्याच्यावर मनापासून आणि आत्म्याने प्रेम करतो की नाही हे शोधण्यासाठी देव आपली परीक्षा घेतो.</w:t>
      </w:r>
    </w:p>
    <w:p/>
    <w:p>
      <w:r xmlns:w="http://schemas.openxmlformats.org/wordprocessingml/2006/main">
        <w:t xml:space="preserve">1. आपल्या प्रेमाची कसोटी: देवाचे आपल्या अंतःकरणाचे प्रकटीकरण</w:t>
      </w:r>
    </w:p>
    <w:p/>
    <w:p>
      <w:r xmlns:w="http://schemas.openxmlformats.org/wordprocessingml/2006/main">
        <w:t xml:space="preserve">2. आपल्या विश्वासाचा अटल पाया: देवावरील आपले प्रेम सिद्ध करणे</w:t>
      </w:r>
    </w:p>
    <w:p/>
    <w:p>
      <w:r xmlns:w="http://schemas.openxmlformats.org/wordprocessingml/2006/main">
        <w:t xml:space="preserve">1. रोमन्स 8:28-29 - आणि आम्हाला माहित आहे की जे देवावर प्रेम करतात त्यांच्यासाठी, ज्यांना त्याच्या उद्देशानुसार पाचारण करण्यात आले आहे त्यांच्यासाठी सर्व गोष्टी एकत्रितपणे कार्य करतात. ज्यांना त्याने आधीच ओळखले होते, त्याने आपल्या पुत्राच्या प्रतिमेप्रमाणे होण्यासाठी पूर्वनिश्चित केले होते, जेणेकरून तो पुष्कळ बंधूंमध्ये प्रथम जन्मलेला असावा.</w:t>
      </w:r>
    </w:p>
    <w:p/>
    <w:p>
      <w:r xmlns:w="http://schemas.openxmlformats.org/wordprocessingml/2006/main">
        <w:t xml:space="preserve">2. 1 जॉन 4:19 - आपण त्याच्यावर प्रेम करतो, कारण त्याने प्रथम आपल्यावर प्रेम केले.</w:t>
      </w:r>
    </w:p>
    <w:p/>
    <w:p>
      <w:r xmlns:w="http://schemas.openxmlformats.org/wordprocessingml/2006/main">
        <w:t xml:space="preserve">Deuteronomy 13:4 तुम्ही तुमचा देव परमेश्वर याच्या मागे चालाल, त्याचे भय धरा, त्याच्या आज्ञा पाळा, त्याची वाणी पाळा, त्याची सेवा करा आणि त्याला चिकटून राहा.</w:t>
      </w:r>
    </w:p>
    <w:p/>
    <w:p>
      <w:r xmlns:w="http://schemas.openxmlformats.org/wordprocessingml/2006/main">
        <w:t xml:space="preserve">हा परिच्छेद प्रभूचे अनुसरण करण्याचे आणि त्याच्या आज्ञा पाळण्याचे महत्त्व सांगतो.</w:t>
      </w:r>
    </w:p>
    <w:p/>
    <w:p>
      <w:r xmlns:w="http://schemas.openxmlformats.org/wordprocessingml/2006/main">
        <w:t xml:space="preserve">1. आज्ञाधारकतेची शक्ती: देवाच्या आज्ञांचे पालन करण्याचे आवाहन</w:t>
      </w:r>
    </w:p>
    <w:p/>
    <w:p>
      <w:r xmlns:w="http://schemas.openxmlformats.org/wordprocessingml/2006/main">
        <w:t xml:space="preserve">2. देवाची सेवा करण्याचा आनंद: त्याला चिकटून राहणे आणि त्याचा आवाज पाळणे</w:t>
      </w:r>
    </w:p>
    <w:p/>
    <w:p>
      <w:r xmlns:w="http://schemas.openxmlformats.org/wordprocessingml/2006/main">
        <w:t xml:space="preserve">1. रोमन्स 12:1-2 - म्हणून मी तुम्हांला विनंती करतो की, बंधूंनो, देवाच्या कृपेने तुमची शरीरे एक जिवंत यज्ञ म्हणून, पवित्र आणि देवाला स्वीकार्य म्हणून सादर करा,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2. यहोशुआ 24:15 - आणि जर परमेश्वराची सेवा करणे तुमच्या दृष्टीने वाईट असेल, तर तुम्ही कोणाची सेवा कराल हे आजच निवडा, मग नदीच्या पलीकडील प्रदेशात तुमच्या पूर्वजांनी ज्या देवांची सेवा केली त्या देवांची किंवा ज्यांच्या देशात अमोरी लोकांची दैवते. तुम्ही रहा. पण मी आणि माझ्या घराविषयी, आम्ही परमेश्वराची सेवा करू.</w:t>
      </w:r>
    </w:p>
    <w:p/>
    <w:p>
      <w:r xmlns:w="http://schemas.openxmlformats.org/wordprocessingml/2006/main">
        <w:t xml:space="preserve">Deuteronomy 13:5 आणि तो संदेष्टा किंवा स्वप्न पाहणाऱ्याला जिवे मारावे; कारण तुमचा देव परमेश्वर ह्याने तुम्हाला इजिप्त देशातून बाहेर काढले आणि गुलामगिरीच्या घरातून तुम्हांला सोडवून आणले, ज्या मार्गाने चालण्याची आज्ञा तुमचा देव परमेश्वर याने तुम्हाला दिली होती त्या मार्गापासून तुम्हाला दूर नेण्याचे त्याने सांगितले आहे. in. म्हणून तू तुझ्यातून दुष्टता दूर कर.</w:t>
      </w:r>
    </w:p>
    <w:p/>
    <w:p>
      <w:r xmlns:w="http://schemas.openxmlformats.org/wordprocessingml/2006/main">
        <w:t xml:space="preserve">प्रभूची आज्ञा आहे की जे खोटे संदेष्टे लोकांना त्याच्यापासून दूर नेतात त्यांना जिवे मारावे.</w:t>
      </w:r>
    </w:p>
    <w:p/>
    <w:p>
      <w:r xmlns:w="http://schemas.openxmlformats.org/wordprocessingml/2006/main">
        <w:t xml:space="preserve">1. "खोट्या संदेष्ट्यांसाठी परमेश्वराची चेतावणी"</w:t>
      </w:r>
    </w:p>
    <w:p/>
    <w:p>
      <w:r xmlns:w="http://schemas.openxmlformats.org/wordprocessingml/2006/main">
        <w:t xml:space="preserve">2. "प्रभूच्या आज्ञांचे पालन करणे"</w:t>
      </w:r>
    </w:p>
    <w:p/>
    <w:p>
      <w:r xmlns:w="http://schemas.openxmlformats.org/wordprocessingml/2006/main">
        <w:t xml:space="preserve">1. मॅथ्यू 10:28 - "जे शरीराला मारतात परंतु आत्म्याला मारू शकत नाहीत त्यांना घाबरू नका. त्याऐवजी, जो नरकात आत्मा आणि शरीर दोन्ही नष्ट करू शकतो त्याला घाबरा."</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Deuteronomy 13:6 जर तुझा भाऊ, तुझ्या आईचा मुलगा, तुझा मुलगा, तुझी मुलगी, किंवा तुझ्या कुशीची बायको, किंवा तुझा मित्र, जो तुझा जीव आहे, त्याने तुला गुपचूप मोहात पाडले की, आपण जाऊ आणि इतर दैवतांची पूजा करा, ज्यांची तुम्हाला किंवा तुमच्या पूर्वजांना माहिती नाही.</w:t>
      </w:r>
    </w:p>
    <w:p/>
    <w:p>
      <w:r xmlns:w="http://schemas.openxmlformats.org/wordprocessingml/2006/main">
        <w:t xml:space="preserve">देव त्याच्या लोकांना आज्ञा देतो की त्यांचे कुटुंब, मित्र किंवा जवळचे सहकारी त्यांना उपासना करण्यास प्रवृत्त करू शकतील अशा इतर देवतांचे अनुसरण करू नका.</w:t>
      </w:r>
    </w:p>
    <w:p/>
    <w:p>
      <w:r xmlns:w="http://schemas.openxmlformats.org/wordprocessingml/2006/main">
        <w:t xml:space="preserve">1. समवयस्कांच्या दबावाची शक्ती: प्रलोभनाच्या वेळी देवासाठी खंबीरपणे कसे उभे राहायचे</w:t>
      </w:r>
    </w:p>
    <w:p/>
    <w:p>
      <w:r xmlns:w="http://schemas.openxmlformats.org/wordprocessingml/2006/main">
        <w:t xml:space="preserve">2. कराराच्या नातेसंबंधांची शक्ती: आपले सर्वात जवळचे नाते आपल्याला एकतर देवाच्या जवळ कसे आणू शकते किंवा आपली दिशाभूल करू शकते</w:t>
      </w:r>
    </w:p>
    <w:p/>
    <w:p>
      <w:r xmlns:w="http://schemas.openxmlformats.org/wordprocessingml/2006/main">
        <w:t xml:space="preserve">1. नीतिसूत्रे 4:23 सर्वात महत्त्वाचे म्हणजे, आपल्या हृदयाचे रक्षण करा, कारण ते जीवनाचे स्त्रोत आहे.</w:t>
      </w:r>
    </w:p>
    <w:p/>
    <w:p>
      <w:r xmlns:w="http://schemas.openxmlformats.org/wordprocessingml/2006/main">
        <w:t xml:space="preserve">2. निर्गम 20:3-5 माझ्यापुढे तुला दुसरे देव नसतील. तुम्ही स्वतःसाठी वरच्या स्वर्गात किंवा खाली पृथ्वीवर किंवा खाली पाण्यात असलेल्या कोणत्याही वस्तूच्या रूपात प्रतिमा बनवू नका. तुम्ही त्यांना नमन करू नका किंवा त्यांची पूजा करू नका.</w:t>
      </w:r>
    </w:p>
    <w:p/>
    <w:p>
      <w:r xmlns:w="http://schemas.openxmlformats.org/wordprocessingml/2006/main">
        <w:t xml:space="preserve">Deuteronomy 13:7 म्हणजे, पृथ्वीच्या एका टोकापासून पृथ्वीच्या दुसऱ्या टोकापर्यंत, तुझ्या आजूबाजूच्या, तुझ्या जवळ किंवा तुझ्यापासून दूर असलेल्या लोकांच्या देवतांपैकी;</w:t>
      </w:r>
    </w:p>
    <w:p/>
    <w:p>
      <w:r xmlns:w="http://schemas.openxmlformats.org/wordprocessingml/2006/main">
        <w:t xml:space="preserve">देव इस्राएल लोकांना इतर राष्ट्रांच्या दैवतांची उपासना करू नका, मग ते कितीही जवळचे किंवा दूर असले तरीही त्यांना आज्ञा देतो.</w:t>
      </w:r>
    </w:p>
    <w:p/>
    <w:p>
      <w:r xmlns:w="http://schemas.openxmlformats.org/wordprocessingml/2006/main">
        <w:t xml:space="preserve">1. देवाची पवित्रता: देव जसा तो पवित्र आहे तसाच तो आपल्याला पवित्र होण्यासाठी बोलावतो.</w:t>
      </w:r>
    </w:p>
    <w:p/>
    <w:p>
      <w:r xmlns:w="http://schemas.openxmlformats.org/wordprocessingml/2006/main">
        <w:t xml:space="preserve">2. उपासनेची शक्ती: आपण कोणाची आणि कशाची उपासना करतो याची आपण काळजी घेतली पाहिजे.</w:t>
      </w:r>
    </w:p>
    <w:p/>
    <w:p>
      <w:r xmlns:w="http://schemas.openxmlformats.org/wordprocessingml/2006/main">
        <w:t xml:space="preserve">1. निर्गम 20:3-5 - माझ्यापुढे तुझे दुसरे देव नसतील. तुम्ही स्वतःसाठी वरच्या स्वर्गात किंवा खाली पृथ्वीवर किंवा खाली पाण्यात असलेल्या कोणत्याही वस्तूच्या रूपात प्रतिमा बनवू नका. तू त्यांना नमन करू नकोस किंवा त्यांची पूजा करू नकोस; कारण मी, तुमचा देव परमेश्वर, ईर्ष्यावान देव आहे.</w:t>
      </w:r>
    </w:p>
    <w:p/>
    <w:p>
      <w:r xmlns:w="http://schemas.openxmlformats.org/wordprocessingml/2006/main">
        <w:t xml:space="preserve">2. जेम्स 4:7 - तर मग, स्वतःला देवाच्या स्वाधीन करा. सैतानाचा प्रतिकार करा आणि तो तुमच्यापासून पळून जाईल.</w:t>
      </w:r>
    </w:p>
    <w:p/>
    <w:p>
      <w:r xmlns:w="http://schemas.openxmlformats.org/wordprocessingml/2006/main">
        <w:t xml:space="preserve">Deuteronomy 13:8 तू त्याला संमती देऊ नकोस, त्याचे ऐकू नकोस; त्याच्यावर दया दाखवू नकोस, त्याला सोडू नकोस, त्याला लपवू नकोस.</w:t>
      </w:r>
    </w:p>
    <w:p/>
    <w:p>
      <w:r xmlns:w="http://schemas.openxmlformats.org/wordprocessingml/2006/main">
        <w:t xml:space="preserve">खोट्या संदेष्ट्यांना किंवा लोकांना देवापासून दूर नेणाऱ्यांना दया दाखवू नका.</w:t>
      </w:r>
    </w:p>
    <w:p/>
    <w:p>
      <w:r xmlns:w="http://schemas.openxmlformats.org/wordprocessingml/2006/main">
        <w:t xml:space="preserve">1. खोट्या संदेष्ट्यांचा धोका: खोट्या सुवार्तेचा प्रचार करणाऱ्यांना फसवू नका.</w:t>
      </w:r>
    </w:p>
    <w:p/>
    <w:p>
      <w:r xmlns:w="http://schemas.openxmlformats.org/wordprocessingml/2006/main">
        <w:t xml:space="preserve">2. देवाचे अनुसरण करण्याचे आवाहन: देवाशी विश्वासू रहा आणि खोट्या संदेष्ट्यांना नकार द्या.</w:t>
      </w:r>
    </w:p>
    <w:p/>
    <w:p>
      <w:r xmlns:w="http://schemas.openxmlformats.org/wordprocessingml/2006/main">
        <w:t xml:space="preserve">1. यिर्मया 23:16-17 - सर्वशक्तिमान परमेश्वर असे म्हणतो: जे संदेष्टे तुम्हाला भविष्यवाणी करतात त्यांचे शब्द ऐकू नका. ते तुम्हाला नालायक बनवतात; ते प्रभूच्या मुखातून नव्हे तर स्वतःच्या अंतःकरणाचा दृष्टान्त बोलतात.</w:t>
      </w:r>
    </w:p>
    <w:p/>
    <w:p>
      <w:r xmlns:w="http://schemas.openxmlformats.org/wordprocessingml/2006/main">
        <w:t xml:space="preserve">2. मॅथ्यू 7:15-20 - खोट्या संदेष्ट्यांपासून सावध राहा, जे तुमच्याकडे मेंढरांच्या पोशाखात येतात पण आतून कावळी लांडगे असतात. तुम्ही त्यांना त्यांच्या फळांवरून ओळखाल.</w:t>
      </w:r>
    </w:p>
    <w:p/>
    <w:p>
      <w:r xmlns:w="http://schemas.openxmlformats.org/wordprocessingml/2006/main">
        <w:t xml:space="preserve">Deuteronomy 13:9 पण तू त्याला नक्की जिवे मार. त्याला जिवे मारण्यासाठी तुझा हात प्रथम त्याच्यावर असेल आणि नंतर सर्व लोकांचा हात असेल.</w:t>
      </w:r>
    </w:p>
    <w:p/>
    <w:p>
      <w:r xmlns:w="http://schemas.openxmlformats.org/wordprocessingml/2006/main">
        <w:t xml:space="preserve">देवाची आज्ञा आहे की पापींना मृत्युदंड द्यावा, आणि सर्व लोकांनी फाशीमध्ये भाग घेतला पाहिजे.</w:t>
      </w:r>
    </w:p>
    <w:p/>
    <w:p>
      <w:r xmlns:w="http://schemas.openxmlformats.org/wordprocessingml/2006/main">
        <w:t xml:space="preserve">1. देवाच्या आज्ञांचे पालन करण्याचे महत्त्व.</w:t>
      </w:r>
    </w:p>
    <w:p/>
    <w:p>
      <w:r xmlns:w="http://schemas.openxmlformats.org/wordprocessingml/2006/main">
        <w:t xml:space="preserve">2. देवाच्या न्यायाची तीव्रता.</w:t>
      </w:r>
    </w:p>
    <w:p/>
    <w:p>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2. जेम्स 4:12 - "एकच कायदेकर्ता आहे, जो वाचवण्यास व नाश करण्यास समर्थ आहे: दुसर्‍याचा न्याय करणारा तू कोण आहेस?"</w:t>
      </w:r>
    </w:p>
    <w:p/>
    <w:p>
      <w:r xmlns:w="http://schemas.openxmlformats.org/wordprocessingml/2006/main">
        <w:t xml:space="preserve">Deuteronomy 13:10 आणि तू त्याला दगडमार कर म्हणजे तो मरेल. कारण त्याने तुम्हांला तुमचा देव परमेश्वर याच्यापासून दूर फेकण्याचा प्रयत्न केला आहे, ज्याने तुम्हाला मिसर देशातून, गुलामगिरीतून बाहेर काढले.</w:t>
      </w:r>
    </w:p>
    <w:p/>
    <w:p>
      <w:r xmlns:w="http://schemas.openxmlformats.org/wordprocessingml/2006/main">
        <w:t xml:space="preserve">परिच्छेद जोर देतो की जे इतरांना देवापासून दूर नेण्याचा प्रयत्न करतात त्यांना कठोर शिक्षा झाली पाहिजे.</w:t>
      </w:r>
    </w:p>
    <w:p/>
    <w:p>
      <w:r xmlns:w="http://schemas.openxmlformats.org/wordprocessingml/2006/main">
        <w:t xml:space="preserve">1. देवाचे प्रेम बिनशर्त आहे, परंतु त्याची शिक्षा न्याय्य आहे</w:t>
      </w:r>
    </w:p>
    <w:p/>
    <w:p>
      <w:r xmlns:w="http://schemas.openxmlformats.org/wordprocessingml/2006/main">
        <w:t xml:space="preserve">2. प्रलोभनातही देवाशी विश्वासू रहा</w:t>
      </w:r>
    </w:p>
    <w:p/>
    <w:p>
      <w:r xmlns:w="http://schemas.openxmlformats.org/wordprocessingml/2006/main">
        <w:t xml:space="preserve">1. यहोशुआ 23:16 - "तुम्ही तुमचा देव परमेश्वर याने तुम्हांला दिलेला करार मोडून, इतर दैवतांची पूजा करून त्यांना नमन कराल, तेव्हा परमेश्वराचा राग तुमच्यावर भडकेल. आणि त्याने तुम्हांला दिलेल्या चांगल्या भूमीतून तुमचा त्वरीत नाश होईल."</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Deuteronomy 13:11 आणि सर्व इस्राएल ऐकतील आणि घाबरतील आणि यापुढे तुमच्यामध्ये असे कोणतेही दुष्कृत्य करणार नाहीत.</w:t>
      </w:r>
    </w:p>
    <w:p/>
    <w:p>
      <w:r xmlns:w="http://schemas.openxmlformats.org/wordprocessingml/2006/main">
        <w:t xml:space="preserve">अनुवादाचा हा उतारा इस्राएल लोकांना देवाच्या नियमांचे पालन करण्याची आणि कोणतीही दुष्टता न करण्याची आज्ञा देतो.</w:t>
      </w:r>
    </w:p>
    <w:p/>
    <w:p>
      <w:r xmlns:w="http://schemas.openxmlformats.org/wordprocessingml/2006/main">
        <w:t xml:space="preserve">1. "परमेश्वराचे भय ही बुद्धीची सुरुवात आहे"</w:t>
      </w:r>
    </w:p>
    <w:p/>
    <w:p>
      <w:r xmlns:w="http://schemas.openxmlformats.org/wordprocessingml/2006/main">
        <w:t xml:space="preserve">2. "दुष्टतेपेक्षा आज्ञाधारकता निवडणे"</w:t>
      </w:r>
    </w:p>
    <w:p/>
    <w:p>
      <w:r xmlns:w="http://schemas.openxmlformats.org/wordprocessingml/2006/main">
        <w:t xml:space="preserve">1. स्तोत्र 111:10 - "परमेश्वराचे भय हे शहाणपणाची सुरुवात आहे; जे त्याचे पालन करतात त्यांना चांगली समज असते. त्याची स्तुती सदैव टिकते!"</w:t>
      </w:r>
    </w:p>
    <w:p/>
    <w:p>
      <w:r xmlns:w="http://schemas.openxmlformats.org/wordprocessingml/2006/main">
        <w:t xml:space="preserve">2. यहोशुआ 24:15 - "परंतु जर परमेश्वराची सेवा करणे तुम्हाला अनिष्ट वाटत असेल, तर आज तुम्ही कोणाची सेवा कराल ते निवडा, तुमच्या पूर्वजांनी युफ्रेटिसच्या पलीकडे ज्या देवांची सेवा केली आहे किंवा अमोरी लोकांच्या दैवतांची, ज्यांच्या देशात तुम्ही सेवा करता. पण मी आणि माझ्या घरच्यांसाठी आम्ही परमेश्वराची सेवा करू.</w:t>
      </w:r>
    </w:p>
    <w:p/>
    <w:p>
      <w:r xmlns:w="http://schemas.openxmlformats.org/wordprocessingml/2006/main">
        <w:t xml:space="preserve">Deuteronomy 13:12 जर तुमचा देव परमेश्वर याने तुम्हाला तेथे राहण्यासाठी दिलेल्या तुमच्या नगरांपैकी एखाद्या शहरात असे म्हणणे ऐकले तर,</w:t>
      </w:r>
    </w:p>
    <w:p/>
    <w:p>
      <w:r xmlns:w="http://schemas.openxmlformats.org/wordprocessingml/2006/main">
        <w:t xml:space="preserve">13 काही माणसे, बेलियालची मुले, तुमच्यातून निघून गेली आहेत, आणि त्यांनी त्यांच्या नगरातील रहिवाशांना माघारी घेतले आहे.</w:t>
      </w:r>
    </w:p>
    <w:p/>
    <w:p>
      <w:r xmlns:w="http://schemas.openxmlformats.org/wordprocessingml/2006/main">
        <w:t xml:space="preserve">हा उतारा देवाने इस्राएली लोकांना दिलेल्या एका शहरातील लोकांबद्दल बोलतो, जे त्यांच्या शहरातील रहिवाशांना इतर देवांची सेवा करण्यासाठी नेत आहेत.</w:t>
      </w:r>
    </w:p>
    <w:p/>
    <w:p>
      <w:r xmlns:w="http://schemas.openxmlformats.org/wordprocessingml/2006/main">
        <w:t xml:space="preserve">1. जे आपल्याला दिशाभूल करतात त्यांच्याकडून आपण फसवू नये.</w:t>
      </w:r>
    </w:p>
    <w:p/>
    <w:p>
      <w:r xmlns:w="http://schemas.openxmlformats.org/wordprocessingml/2006/main">
        <w:t xml:space="preserve">2. आपण नेहमी देव आणि त्याच्या वचनावर विश्वासू आणि एकनिष्ठ राहिले पाहिजे.</w:t>
      </w:r>
    </w:p>
    <w:p/>
    <w:p>
      <w:r xmlns:w="http://schemas.openxmlformats.org/wordprocessingml/2006/main">
        <w:t xml:space="preserve">1. यिर्मया 29:13 - "तुम्ही मला शोधाल आणि मला शोधाल जेव्हा तुम्ही मला तुमच्या मनापासून शोधता."</w:t>
      </w:r>
    </w:p>
    <w:p/>
    <w:p>
      <w:r xmlns:w="http://schemas.openxmlformats.org/wordprocessingml/2006/main">
        <w:t xml:space="preserve">2. मॅथ्यू 6:24 - "कोणीही दोन मालकांची सेवा करू शकत नाही, कारण तो एकाचा द्वेष करेल आणि दुसऱ्यावर प्रेम करेल, किंवा तो एकाचा भक्त असेल आणि दुसऱ्याचा तिरस्कार करेल."</w:t>
      </w:r>
    </w:p>
    <w:p/>
    <w:p>
      <w:r xmlns:w="http://schemas.openxmlformats.org/wordprocessingml/2006/main">
        <w:t xml:space="preserve">Deuteronomy 13:13 काही माणसे, म्हणजे बेलियालची मुले, तुमच्यातून निघून गेली आहेत, आणि त्यांनी त्यांच्या नगरातील रहिवाशांना माघारी घेतले आहे.</w:t>
      </w:r>
    </w:p>
    <w:p/>
    <w:p>
      <w:r xmlns:w="http://schemas.openxmlformats.org/wordprocessingml/2006/main">
        <w:t xml:space="preserve">बेलियालच्या मुलांनी शहरातील लोकांना त्यांचा विश्वास सोडून परदेशी देवांची पूजा करण्यास प्रवृत्त केले.</w:t>
      </w:r>
    </w:p>
    <w:p/>
    <w:p>
      <w:r xmlns:w="http://schemas.openxmlformats.org/wordprocessingml/2006/main">
        <w:t xml:space="preserve">1. देवापासून दूर जाण्याचा धोका</w:t>
      </w:r>
    </w:p>
    <w:p/>
    <w:p>
      <w:r xmlns:w="http://schemas.openxmlformats.org/wordprocessingml/2006/main">
        <w:t xml:space="preserve">2. प्रलोभन आणि फसवणुकीची शक्ती</w:t>
      </w:r>
    </w:p>
    <w:p/>
    <w:p>
      <w:r xmlns:w="http://schemas.openxmlformats.org/wordprocessingml/2006/main">
        <w:t xml:space="preserve">1. अनुवाद 30:15-16 - पाहा, मी आज तुमच्यासमोर जीवन आणि चांगलं, मरण आणि वाईट ठेवलं आहे, 16 म्हणजे आज मी तुम्हाला आज्ञा देतो की तुमचा देव परमेश्वरावर प्रीती करा, त्याच्या मार्गाने चाला आणि त्याच्या आज्ञा पाळा. , त्याचे नियम आणि त्याचे नियम, तुम्ही जगावे आणि वाढावे. आणि तुमचा देव परमेश्वर तुम्हाला आशीर्वाद देईल तो प्रदेश तुम्ही ताब्यात घ्याल.</w:t>
      </w:r>
    </w:p>
    <w:p/>
    <w:p>
      <w:r xmlns:w="http://schemas.openxmlformats.org/wordprocessingml/2006/main">
        <w:t xml:space="preserve">2. यहोशुआ 24:15 - आणि जर तुम्हाला परमेश्वराची सेवा करणे वाईट वाटत असेल, तर आज तुम्ही कोणाची सेवा कराल हे स्वतःसाठी निवडा, मग नदीच्या पलीकडे असलेल्या तुमच्या पूर्वजांनी ज्या दैवतांची सेवा केली त्या देवतांची, की देवांची. अमोरी लोक ज्यांच्या देशात तुम्ही राहता. पण मी आणि माझ्या घरासाठी, आम्ही परमेश्वराची सेवा करू.</w:t>
      </w:r>
    </w:p>
    <w:p/>
    <w:p>
      <w:r xmlns:w="http://schemas.openxmlformats.org/wordprocessingml/2006/main">
        <w:t xml:space="preserve">Deuteronomy 13:14 मग तू चौकशी कर, शोध घे, आणि काळजीपूर्वक विचार. आणि, पाहा, जर ते सत्य असेल आणि गोष्ट निश्चित असेल, की तुमच्यामध्ये असे घृणास्पद कृत्य घडले आहे.</w:t>
      </w:r>
    </w:p>
    <w:p/>
    <w:p>
      <w:r xmlns:w="http://schemas.openxmlformats.org/wordprocessingml/2006/main">
        <w:t xml:space="preserve">देव आपल्याला सत्याचा शोध घेण्याची आणि परिश्रमपूर्वक शोधण्याची आज्ञा देतो.</w:t>
      </w:r>
    </w:p>
    <w:p/>
    <w:p>
      <w:r xmlns:w="http://schemas.openxmlformats.org/wordprocessingml/2006/main">
        <w:t xml:space="preserve">1. सत्य प्रकट करण्यासाठी देवावर विसंबून राहणे</w:t>
      </w:r>
    </w:p>
    <w:p/>
    <w:p>
      <w:r xmlns:w="http://schemas.openxmlformats.org/wordprocessingml/2006/main">
        <w:t xml:space="preserve">2. असत्य जगात सत्य शोधणे</w:t>
      </w:r>
    </w:p>
    <w:p/>
    <w:p>
      <w:r xmlns:w="http://schemas.openxmlformats.org/wordprocessingml/2006/main">
        <w:t xml:space="preserve">1. नीतिसूत्रे 4:23 - सर्वात महत्त्वाचे म्हणजे, तुमच्या हृदयाचे रक्षण करा, कारण तुम्ही जे काही करता ते त्यातूनच निघते.</w:t>
      </w:r>
    </w:p>
    <w:p/>
    <w:p>
      <w:r xmlns:w="http://schemas.openxmlformats.org/wordprocessingml/2006/main">
        <w:t xml:space="preserve">2. स्तोत्र 119:45 - मी स्वातंत्र्यात फिरेन, कारण मी तुझे नियम शोधले आहेत.</w:t>
      </w:r>
    </w:p>
    <w:p/>
    <w:p>
      <w:r xmlns:w="http://schemas.openxmlformats.org/wordprocessingml/2006/main">
        <w:t xml:space="preserve">Deuteronomy 13:15 तू त्या नगरातील रहिवाशांना तलवारीच्या धारेने ठार कर, ते नगर, तेथील जे काही आहे, ते सर्व गुरेढोरे यांचा तलवारीच्या धारेने नाश कर.</w:t>
      </w:r>
    </w:p>
    <w:p/>
    <w:p>
      <w:r xmlns:w="http://schemas.openxmlformats.org/wordprocessingml/2006/main">
        <w:t xml:space="preserve">देवाची आज्ञा आहे की शहराच्या रहिवाशांचा त्यांच्या मालमत्तेसह आणि प्राण्यांचा पूर्णपणे नाश केला पाहिजे.</w:t>
      </w:r>
    </w:p>
    <w:p/>
    <w:p>
      <w:r xmlns:w="http://schemas.openxmlformats.org/wordprocessingml/2006/main">
        <w:t xml:space="preserve">1. देवाचा न्याय आणि न्याय</w:t>
      </w:r>
    </w:p>
    <w:p/>
    <w:p>
      <w:r xmlns:w="http://schemas.openxmlformats.org/wordprocessingml/2006/main">
        <w:t xml:space="preserve">2. देवाच्या आज्ञांचे पालन करणे</w:t>
      </w:r>
    </w:p>
    <w:p/>
    <w:p>
      <w:r xmlns:w="http://schemas.openxmlformats.org/wordprocessingml/2006/main">
        <w:t xml:space="preserve">1. अनुवाद 13:15</w:t>
      </w:r>
    </w:p>
    <w:p/>
    <w:p>
      <w:r xmlns:w="http://schemas.openxmlformats.org/wordprocessingml/2006/main">
        <w:t xml:space="preserve">2. रोमन्स 13:1-7 - प्रत्‍येक व्‍यक्‍तीला प्रशासकीय अधिकार्‍यांच्या अधीन राहू दे. कारण देवाशिवाय कोणताही अधिकार नाही आणि जे अस्तित्वात आहेत ते देवाने स्थापित केले आहेत.</w:t>
      </w:r>
    </w:p>
    <w:p/>
    <w:p>
      <w:r xmlns:w="http://schemas.openxmlformats.org/wordprocessingml/2006/main">
        <w:t xml:space="preserve">Deuteronomy 13:16 आणि त्यातील सर्व लूट तू रस्त्याच्या मधोमध गोळा कर, आणि शहर आणि त्यातील सर्व लुट, तुझा देव परमेश्वर ह्यासाठी आगीत जाळून टाक. कधीही; ते पुन्हा बांधले जाणार नाही.</w:t>
      </w:r>
    </w:p>
    <w:p/>
    <w:p>
      <w:r xmlns:w="http://schemas.openxmlformats.org/wordprocessingml/2006/main">
        <w:t xml:space="preserve">अनुवादाचा हा उतारा देवाच्या न्यायावर भर देतो आणि त्याच्या सामर्थ्याची चिरंतन आठवण म्हणून शहर पूर्णपणे जाळून टाकण्याची आज्ञा देतो.</w:t>
      </w:r>
    </w:p>
    <w:p/>
    <w:p>
      <w:r xmlns:w="http://schemas.openxmlformats.org/wordprocessingml/2006/main">
        <w:t xml:space="preserve">1. देवाच्या न्यायाची शक्ती</w:t>
      </w:r>
    </w:p>
    <w:p/>
    <w:p>
      <w:r xmlns:w="http://schemas.openxmlformats.org/wordprocessingml/2006/main">
        <w:t xml:space="preserve">2. देवाच्या आज्ञांचे पालन करणे</w:t>
      </w:r>
    </w:p>
    <w:p/>
    <w:p>
      <w:r xmlns:w="http://schemas.openxmlformats.org/wordprocessingml/2006/main">
        <w:t xml:space="preserve">1. यहोशुआ 6:17-21</w:t>
      </w:r>
    </w:p>
    <w:p/>
    <w:p>
      <w:r xmlns:w="http://schemas.openxmlformats.org/wordprocessingml/2006/main">
        <w:t xml:space="preserve">2. यशया 26:5-6</w:t>
      </w:r>
    </w:p>
    <w:p/>
    <w:p>
      <w:r xmlns:w="http://schemas.openxmlformats.org/wordprocessingml/2006/main">
        <w:t xml:space="preserve">Deuteronomy 13:17 आणि तुझ्या हाताला शापित वस्तूचे काहीही फाडणार नाही: परमेश्वराने आपल्या रागाच्या तीव्रतेपासून दूर राहावे, तुझ्यावर दया दाखवावी, तुझ्यावर दया करावी आणि तुझ्याशी वचन दिल्याप्रमाणे तुला वाढवावे. वडील;</w:t>
      </w:r>
    </w:p>
    <w:p/>
    <w:p>
      <w:r xmlns:w="http://schemas.openxmlformats.org/wordprocessingml/2006/main">
        <w:t xml:space="preserve">प्रभु आज्ञा देतो की कोणतीही शापित वस्तू ठेवू नये, जेणेकरून तो दया आणि करुणा दाखवू शकेल आणि त्याच्या लोकांना वाढवण्याचे त्याचे वचन पूर्ण करू शकेल.</w:t>
      </w:r>
    </w:p>
    <w:p/>
    <w:p>
      <w:r xmlns:w="http://schemas.openxmlformats.org/wordprocessingml/2006/main">
        <w:t xml:space="preserve">1. देवाची दया आणि करुणा - आज्ञाधारकतेद्वारे आपण कसे आशीर्वादित होऊ शकतो</w:t>
      </w:r>
    </w:p>
    <w:p/>
    <w:p>
      <w:r xmlns:w="http://schemas.openxmlformats.org/wordprocessingml/2006/main">
        <w:t xml:space="preserve">2. आज्ञाधारकतेद्वारे आशीर्वाद - अनुवाद 13:17 मधील एक धडा</w:t>
      </w:r>
    </w:p>
    <w:p/>
    <w:p>
      <w:r xmlns:w="http://schemas.openxmlformats.org/wordprocessingml/2006/main">
        <w:t xml:space="preserve">1. रोमन्स 8:28 (आणि आम्हांला माहित आहे की जे देवावर प्रेम करतात त्यांच्यासाठी, ज्यांना त्याच्या उद्देशानुसार बोलावले जाते त्यांच्यासाठी सर्व गोष्टी एकत्र काम करतात.)</w:t>
      </w:r>
    </w:p>
    <w:p/>
    <w:p>
      <w:r xmlns:w="http://schemas.openxmlformats.org/wordprocessingml/2006/main">
        <w:t xml:space="preserve">2. स्तोत्र 112:1 (परमेश्वराची स्तुती करा. धन्य तो मनुष्य जो परमेश्वराचे भय धरतो, जो त्याच्या आज्ञांमध्ये खूप आनंदित असतो.)</w:t>
      </w:r>
    </w:p>
    <w:p/>
    <w:p>
      <w:r xmlns:w="http://schemas.openxmlformats.org/wordprocessingml/2006/main">
        <w:t xml:space="preserve">Deuteronomy 13:18 तुम्ही तुमचा देव परमेश्वर ह्याची वाणी ऐकाल, त्याच्या सर्व आज्ञा पाळल्या पाहिजेत ज्या मी तुम्हाला आज सांगतो आणि तुमचा देव परमेश्वर ह्याच्या दृष्टीने जे योग्य आहे ते करा.</w:t>
      </w:r>
    </w:p>
    <w:p/>
    <w:p>
      <w:r xmlns:w="http://schemas.openxmlformats.org/wordprocessingml/2006/main">
        <w:t xml:space="preserve">त्याच्या नजरेत जे योग्य आहे ते करण्यासाठी आपण परमेश्वराचे ऐकले पाहिजे आणि त्याच्या आज्ञा पाळल्या पाहिजेत.</w:t>
      </w:r>
    </w:p>
    <w:p/>
    <w:p>
      <w:r xmlns:w="http://schemas.openxmlformats.org/wordprocessingml/2006/main">
        <w:t xml:space="preserve">1. "देवाच्या नजरेत नीट जगणे"</w:t>
      </w:r>
    </w:p>
    <w:p/>
    <w:p>
      <w:r xmlns:w="http://schemas.openxmlformats.org/wordprocessingml/2006/main">
        <w:t xml:space="preserve">2. "देवाच्या आज्ञांचे पालन करण्याचे महत्त्व"</w:t>
      </w:r>
    </w:p>
    <w:p/>
    <w:p>
      <w:r xmlns:w="http://schemas.openxmlformats.org/wordprocessingml/2006/main">
        <w:t xml:space="preserve">1. मॅथ्यू 22:37-40 - येशू म्हणाला, तुमचा देव परमेश्वर ह्यावर पूर्ण मनाने, पूर्ण जिवाने आणि पूर्ण मनाने प्रीति करा. ही पहिली आणि सर्वात मोठी आज्ञा आहे. आणि दुसरे असे आहे: आपल्या शेजाऱ्यावर स्वतःसारखे प्रेम करा. सर्व नियमशास्त्र आणि संदेष्टे या दोन आज्ञांवर टांगलेले आहेत.</w:t>
      </w:r>
    </w:p>
    <w:p/>
    <w:p>
      <w:r xmlns:w="http://schemas.openxmlformats.org/wordprocessingml/2006/main">
        <w:t xml:space="preserve">2. 1 जॉन 5:3 - कारण हे देवाचे प्रेम आहे की आपण त्याच्या आज्ञा पाळतो आणि त्याच्या आज्ञा गंभीर नाहीत.</w:t>
      </w:r>
    </w:p>
    <w:p/>
    <w:p>
      <w:r xmlns:w="http://schemas.openxmlformats.org/wordprocessingml/2006/main">
        <w:t xml:space="preserve">वर्णन 14 खालीलप्रमाणे तीन परिच्छेदांमध्ये सारांशित केले जाऊ शकते, सूचित श्लोकांसह:</w:t>
      </w:r>
    </w:p>
    <w:p/>
    <w:p>
      <w:r xmlns:w="http://schemas.openxmlformats.org/wordprocessingml/2006/main">
        <w:t xml:space="preserve">परिच्छेद 1: अनुवाद 14:1-21 ची सुरुवात मोशेने इस्राएली लोकांना आठवण करून दिली की ते देवाचे निवडलेले लोक आहेत आणि म्हणून मृतांसाठी किंवा स्वत: ला दुखावलेल्या जखमांसाठी शोक करण्याशी संबंधित प्रथांमध्ये गुंतू नये. त्यानंतर तो अन्नासाठी स्वच्छ आणि अस्वच्छ प्राण्यांबद्दल मार्गदर्शक तत्त्वे देतो. मोशे विविध प्राण्यांची यादी करतो, जे खाण्यास परवानगी आहे (जसे की गुरेढोरे, मेंढ्या, शेळ्या) आणि जे निषिद्ध आहेत (जसे की डुक्कर, उंट, गरुड) यांच्यात फरक करतात. यहोवाच्या उद्देशांसाठी वेगळे केलेले पवित्र लोक असण्याच्या महत्त्वावर तो भर देतो.</w:t>
      </w:r>
    </w:p>
    <w:p/>
    <w:p>
      <w:r xmlns:w="http://schemas.openxmlformats.org/wordprocessingml/2006/main">
        <w:t xml:space="preserve">परिच्छेद 2: अनुवाद 14:22-29 मध्ये पुढे, मोझेस इस्राएल लोकांना दशमांश आणि अर्पण बद्दल सूचना देतो. तो त्यांना दरवर्षी त्यांच्या उत्पादनाचा दशमांश भाग बाजूला ठेवण्याची आणि नियुक्त केलेल्या उपासनेच्या ठिकाणी आणण्याची आज्ञा देतो. जर प्रवास खूप लांब असेल, तर ते त्यांच्या दशमांश पैशाची देवाणघेवाण करू शकतात आणि यहोवासमोर आनंदी उत्सव साजरा करण्यासाठी त्यांच्या मनातील अन्न, पेय किंवा इतर तरतुदी खरेदी करण्यासाठी वापरू शकतात. मोझेस त्यांना त्यांच्यामध्ये वारसा नसलेल्या लेव्यांची तरतूद करण्याची आठवण करून देतो.</w:t>
      </w:r>
    </w:p>
    <w:p/>
    <w:p>
      <w:r xmlns:w="http://schemas.openxmlformats.org/wordprocessingml/2006/main">
        <w:t xml:space="preserve">परिच्छेद 3: Deuteronomy 14 चा समारोप मोशेने गरजू लोकांसाठी धर्मादाय कृत्यांवर जोर देऊन केला. तो परदेशी, अनाथ, विधवा यांच्याबद्दल औदार्याला प्रोत्साहन देतो जेणेकरून ते खाऊन तृप्त होतील. मोझेस त्यांना आश्वासन देतो की देव या असुरक्षित गटांवर लक्ष ठेवतो आणि जेव्हा ते त्यांच्याबद्दल करुणा दाखवतील तेव्हा त्यांना आशीर्वाद देईल. तो इस्रायलला इजिप्तमधील परदेशी म्हणून त्यांच्या स्वतःच्या अनुभवाची आठवण करून देतो आणि इतरांशी संवाद साधताना त्यांना हे लक्षात ठेवण्याची विनंती करतो.</w:t>
      </w:r>
    </w:p>
    <w:p/>
    <w:p>
      <w:r xmlns:w="http://schemas.openxmlformats.org/wordprocessingml/2006/main">
        <w:t xml:space="preserve">सारांश:</w:t>
      </w:r>
    </w:p>
    <w:p>
      <w:r xmlns:w="http://schemas.openxmlformats.org/wordprocessingml/2006/main">
        <w:t xml:space="preserve">Deuteronomy 14 प्रस्तुत:</w:t>
      </w:r>
    </w:p>
    <w:p>
      <w:r xmlns:w="http://schemas.openxmlformats.org/wordprocessingml/2006/main">
        <w:t xml:space="preserve">पवित्र लोक असल्याने स्वच्छ आणि अशुद्ध प्राण्यांबाबत मार्गदर्शक तत्त्वे;</w:t>
      </w:r>
    </w:p>
    <w:p>
      <w:r xmlns:w="http://schemas.openxmlformats.org/wordprocessingml/2006/main">
        <w:t xml:space="preserve">दशमांश आणि अर्पण पूजेसाठी दशमांश बाजूला ठेवून;</w:t>
      </w:r>
    </w:p>
    <w:p>
      <w:r xmlns:w="http://schemas.openxmlformats.org/wordprocessingml/2006/main">
        <w:t xml:space="preserve">धर्मादाय संस्था परदेशी, अनाथ, विधवा यांच्यासाठी औदार्य दाखवते.</w:t>
      </w:r>
    </w:p>
    <w:p/>
    <w:p>
      <w:r xmlns:w="http://schemas.openxmlformats.org/wordprocessingml/2006/main">
        <w:t xml:space="preserve">पवित्र लोक असण्यावर भर स्वच्छ आणि अशुद्ध प्राण्यांमधील फरक;</w:t>
      </w:r>
    </w:p>
    <w:p>
      <w:r xmlns:w="http://schemas.openxmlformats.org/wordprocessingml/2006/main">
        <w:t xml:space="preserve">नेमलेल्या ठिकाणी पूजेसाठी दशमांश आणि प्रसादासाठी दशमांश बाजूला ठेवण्याच्या सूचना;</w:t>
      </w:r>
    </w:p>
    <w:p>
      <w:r xmlns:w="http://schemas.openxmlformats.org/wordprocessingml/2006/main">
        <w:t xml:space="preserve">धर्मादाय कृत्यांसाठी प्रोत्साहन परदेशी, अनाथ, विधवा यांच्यासाठी उदारता.</w:t>
      </w:r>
    </w:p>
    <w:p/>
    <w:p>
      <w:r xmlns:w="http://schemas.openxmlformats.org/wordprocessingml/2006/main">
        <w:t xml:space="preserve">धडा पवित्र लोक असण्यावर, दशमांश आणि अर्पण संबंधी सूचना आणि धर्मादाय कृत्यांचे महत्त्व यावर लक्ष केंद्रित करते. Deuteronomy 14 मध्ये, मोझेस इस्रायली लोकांना आठवण करून देतो की ते देवाचे निवडलेले लोक आहेत आणि म्हणून मृत किंवा स्वत: ला झालेल्या जखमांसाठी शोक करण्याशी संबंधित प्रथांमध्ये गुंतू नये. त्यानंतर तो अन्नासाठी स्वच्छ आणि अस्वच्छ प्राण्यांबाबत मार्गदर्शक तत्त्वे देतो. मोशे विविध प्राण्यांची यादी करतो, जे खाण्यास परवानगी आहे (जसे की गुरेढोरे, मेंढ्या, शेळ्या) आणि जे निषिद्ध आहेत (जसे की डुक्कर, उंट, गरुड) यांच्यात फरक करतात. यहोवाच्या उद्देशांसाठी वेगळे केलेले पवित्र लोक असण्याच्या महत्त्वावर तो भर देतो.</w:t>
      </w:r>
    </w:p>
    <w:p/>
    <w:p>
      <w:r xmlns:w="http://schemas.openxmlformats.org/wordprocessingml/2006/main">
        <w:t xml:space="preserve">अनुवाद 14 मध्ये पुढे, मोशे इस्राएल लोकांना दशमांश आणि अर्पण बद्दल सूचना देतो. तो त्यांना दरवर्षी त्यांच्या उत्पादनाचा दशमांश भाग बाजूला ठेवण्याची आणि नियुक्त केलेल्या उपासनेच्या ठिकाणी आणण्याची आज्ञा देतो. जर प्रवास खूप लांब असेल, तर ते त्यांचा दशमांश पैशाची देवाणघेवाण करू शकतात आणि परमेश्वरासमोर आनंदी उत्सवासाठी त्यांच्या मनातील अन्न, पेय किंवा इतर तरतुदी खरेदी करण्यासाठी वापरू शकतात. मोझेस त्यांना स्मरण करून देतो की ज्या लेवींना त्यांच्यामध्ये कोणतेही वारसा नाही पण ते धार्मिक कर्तव्ये बजावतात.</w:t>
      </w:r>
    </w:p>
    <w:p/>
    <w:p>
      <w:r xmlns:w="http://schemas.openxmlformats.org/wordprocessingml/2006/main">
        <w:t xml:space="preserve">Deuteronomy 14 चा समारोप मोशेने त्यांच्या गावांमध्ये गरजू लोकांसाठी धर्मादाय कृत्यांवर जोर देऊन केला. तो परदेशी, अनाथ, विधवा यांच्याबद्दल उदारतेला प्रोत्साहन देतो जेणेकरून ते खाऊन तृप्त होतील. मोझेस त्यांना आश्वासन देतो की देव या असुरक्षित गटांवर लक्ष ठेवतो आणि जेव्हा ते त्यांच्याबद्दल करुणा दाखवतील तेव्हा त्यांना आशीर्वाद देईल. तो इस्रायलला इजिप्तमधील परदेशी म्हणून त्यांच्या स्वतःच्या अनुभवाची आठवण करून देतो, जो त्रासाने चिन्हांकित केलेला अनुभव आहे आणि स्वतःला अशाच परिस्थितीत सापडलेल्या इतरांशी संवाद साधताना त्यांना हे लक्षात ठेवण्याचे आवाहन करतो.</w:t>
      </w:r>
    </w:p>
    <w:p/>
    <w:p>
      <w:r xmlns:w="http://schemas.openxmlformats.org/wordprocessingml/2006/main">
        <w:t xml:space="preserve">Deuteronomy 14:1 तुम्ही तुमचा देव परमेश्वर याची मुले आहात; मेलेल्यांसाठी तुम्ही स्वत:ला कापू नका किंवा तुमच्या डोळ्यांत टक्कल पडू देऊ नका.</w:t>
      </w:r>
    </w:p>
    <w:p/>
    <w:p>
      <w:r xmlns:w="http://schemas.openxmlformats.org/wordprocessingml/2006/main">
        <w:t xml:space="preserve">तुम्ही देवाची मुले आहात आणि मृतांच्या स्मरणार्थ तुम्ही स्वतःला दुखवू नका.</w:t>
      </w:r>
    </w:p>
    <w:p/>
    <w:p>
      <w:r xmlns:w="http://schemas.openxmlformats.org/wordprocessingml/2006/main">
        <w:t xml:space="preserve">1: आपण देवाची मुले आहोत आणि त्याच्याद्वारे आपल्याला मृत्यूच्या तोंडावरही शांती आणि सांत्वन मिळू शकते.</w:t>
      </w:r>
    </w:p>
    <w:p/>
    <w:p>
      <w:r xmlns:w="http://schemas.openxmlformats.org/wordprocessingml/2006/main">
        <w:t xml:space="preserve">2: आम्हाला मृतांचा सन्मान करण्यासाठी बोलावण्यात आले आहे आणि ते देवाला आवडेल अशा प्रकारे केले पाहिजे.</w:t>
      </w:r>
    </w:p>
    <w:p/>
    <w:p>
      <w:r xmlns:w="http://schemas.openxmlformats.org/wordprocessingml/2006/main">
        <w:t xml:space="preserve">1: रोमन्स 8:15-17 - कारण तुम्हांला पुन्हा गुलामगिरीचा आत्मा मिळाला नाही. परंतु तुम्हांला दत्तकत्वाचा आत्मा मिळाला आहे, ज्याद्वारे आम्ही अब्बा, पिता असे म्हणतो.</w:t>
      </w:r>
    </w:p>
    <w:p/>
    <w:p>
      <w:r xmlns:w="http://schemas.openxmlformats.org/wordprocessingml/2006/main">
        <w:t xml:space="preserve">2: मॅथ्यू 22:37-39 - येशू त्याला म्हणाला, तू तुझा देव प्रभूवर तुझ्या पूर्ण अंतःकरणाने, पूर्ण जिवाने आणि पूर्ण मनाने प्रीती कर.</w:t>
      </w:r>
    </w:p>
    <w:p/>
    <w:p>
      <w:r xmlns:w="http://schemas.openxmlformats.org/wordprocessingml/2006/main">
        <w:t xml:space="preserve">Deuteronomy 14:2 कारण तुमचा देव परमेश्वर याच्यासाठी तुम्ही पवित्र लोक आहात आणि पृथ्वीवरील सर्व राष्ट्रांपेक्षा परमेश्वराने तुम्हाला स्वतःसाठी एक विशिष्ट लोक म्हणून निवडले आहे.</w:t>
      </w:r>
    </w:p>
    <w:p/>
    <w:p>
      <w:r xmlns:w="http://schemas.openxmlformats.org/wordprocessingml/2006/main">
        <w:t xml:space="preserve">देवाने इस्राएल लोकांना स्वतःचे खास लोक होण्यासाठी आणि पृथ्वीवरील इतर सर्व राष्ट्रांपेक्षा वेगळे होण्यासाठी निवडले.</w:t>
      </w:r>
    </w:p>
    <w:p/>
    <w:p>
      <w:r xmlns:w="http://schemas.openxmlformats.org/wordprocessingml/2006/main">
        <w:t xml:space="preserve">1. देवाने आपल्याला विशेष बनवले आहे आणि आपल्याला त्याचे स्वतःचे बनण्यासाठी निवडले आहे</w:t>
      </w:r>
    </w:p>
    <w:p/>
    <w:p>
      <w:r xmlns:w="http://schemas.openxmlformats.org/wordprocessingml/2006/main">
        <w:t xml:space="preserve">2. देवाचे विलक्षण लोक म्हणून जगणे - देवाचे निवडलेले लोक</w:t>
      </w:r>
    </w:p>
    <w:p/>
    <w:p>
      <w:r xmlns:w="http://schemas.openxmlformats.org/wordprocessingml/2006/main">
        <w:t xml:space="preserve">1. इफिस 2:8-10 - कारण कृपेने तुमचा विश्वासाद्वारे तारण झाला आहे. आणि हे तुमचे स्वतःचे काम नाही; ही देवाची देणगी आहे, कृत्यांचे परिणाम नाही, जेणेकरून कोणीही बढाई मारू नये. कारण आपण त्याचे कारागीर आहोत, ख्रिस्त येशूमध्ये चांगल्या कामांसाठी निर्माण केले आहे, जे देवाने अगोदर तयार केले आहे, जेणेकरून आपण त्यांच्यामध्ये चालावे.</w:t>
      </w:r>
    </w:p>
    <w:p/>
    <w:p>
      <w:r xmlns:w="http://schemas.openxmlformats.org/wordprocessingml/2006/main">
        <w:t xml:space="preserve">2. तीतस 3:4-7 - परंतु जेव्हा आपला तारणहार देवाचा चांगुलपणा आणि प्रेमळ दयाळूपणा प्रकट झाला, तेव्हा त्याने आपले तारण केले, आपण धार्मिकतेने केलेल्या कामांमुळे नव्हे तर त्याच्या स्वतःच्या दयेनुसार, पुनरुत्थान आणि नूतनीकरणाच्या धुलाईने. पवित्र आत्म्याचा, जो त्याने आपल्या तारणहार येशू ख्रिस्ताद्वारे आपल्यावर भरपूर प्रमाणात ओतला, यासाठी की त्याच्या कृपेने नीतिमान ठरवून आपण अनंतकाळच्या जीवनाच्या आशेनुसार वारस होऊ शकू.</w:t>
      </w:r>
    </w:p>
    <w:p/>
    <w:p>
      <w:r xmlns:w="http://schemas.openxmlformats.org/wordprocessingml/2006/main">
        <w:t xml:space="preserve">Deuteronomy 14:3 तू कोणतीही घृणास्पद वस्तू खाऊ नकोस.</w:t>
      </w:r>
    </w:p>
    <w:p/>
    <w:p>
      <w:r xmlns:w="http://schemas.openxmlformats.org/wordprocessingml/2006/main">
        <w:t xml:space="preserve">हा परिच्छेद घृणास्पद गोष्टींच्या सेवनाविरुद्ध इशारा देतो.</w:t>
      </w:r>
    </w:p>
    <w:p/>
    <w:p>
      <w:r xmlns:w="http://schemas.openxmlformats.org/wordprocessingml/2006/main">
        <w:t xml:space="preserve">1. देवाच्या नियमांचे पालन करण्यास शिकणे: ज्या घृणास्पद गोष्टी आपण टाळल्या पाहिजेत</w:t>
      </w:r>
    </w:p>
    <w:p/>
    <w:p>
      <w:r xmlns:w="http://schemas.openxmlformats.org/wordprocessingml/2006/main">
        <w:t xml:space="preserve">2. देवाच्या वचनाची शक्ती: घृणास्पद गोष्टींपासून दूर राहणे</w:t>
      </w:r>
    </w:p>
    <w:p/>
    <w:p>
      <w:r xmlns:w="http://schemas.openxmlformats.org/wordprocessingml/2006/main">
        <w:t xml:space="preserve">1. 1 करिंथकर 10:31 - "म्हणून, तुम्ही खा किंवा प्या, किंवा जे काही करता ते सर्व देवाच्या गौरवासाठी करा."</w:t>
      </w:r>
    </w:p>
    <w:p/>
    <w:p>
      <w:r xmlns:w="http://schemas.openxmlformats.org/wordprocessingml/2006/main">
        <w:t xml:space="preserve">2. नीतिसूत्रे 4:20-23 - "माझ्या मुला, माझ्या शब्दांकडे लक्ष दे; माझ्या म्हणण्याकडे तुझे कान वळव. ते तुझ्या नजरेतून जाऊ देऊ नकोस; त्यांना तुझ्या हृदयाच्या मध्यभागी ठेव. कारण जे शोधतात त्यांच्यासाठी ते जीवन आहेत. त्यांना आणि त्यांच्या सर्व देहांना आरोग्य. तुझे अंतःकरण सर्व परिश्रमाने ठेवा; कारण त्यातूनच जीवनाचे प्रश्न आहेत."</w:t>
      </w:r>
    </w:p>
    <w:p/>
    <w:p>
      <w:r xmlns:w="http://schemas.openxmlformats.org/wordprocessingml/2006/main">
        <w:t xml:space="preserve">अनुवाद 14:4 हे पशू आहेत जे तुम्ही खावे: बैल, मेंढ्या आणि बकरा,</w:t>
      </w:r>
    </w:p>
    <w:p/>
    <w:p>
      <w:r xmlns:w="http://schemas.openxmlformats.org/wordprocessingml/2006/main">
        <w:t xml:space="preserve">देव आपल्याला फक्त विशिष्ट प्रकारचे प्राणी खाण्याची आज्ञा देतो.</w:t>
      </w:r>
    </w:p>
    <w:p/>
    <w:p>
      <w:r xmlns:w="http://schemas.openxmlformats.org/wordprocessingml/2006/main">
        <w:t xml:space="preserve">1. खाण्याची पवित्रता: आपण आपल्या शरीरात काय ठेवले पाहिजे याबद्दल देवाचे वचन आपल्याला कसे निर्देश देते</w:t>
      </w:r>
    </w:p>
    <w:p/>
    <w:p>
      <w:r xmlns:w="http://schemas.openxmlformats.org/wordprocessingml/2006/main">
        <w:t xml:space="preserve">2. आज्ञाधारकपणाची शक्ती: देवाच्या आज्ञांचे पालन केल्याने आशीर्वाद कसे मिळू शकतात</w:t>
      </w:r>
    </w:p>
    <w:p/>
    <w:p>
      <w:r xmlns:w="http://schemas.openxmlformats.org/wordprocessingml/2006/main">
        <w:t xml:space="preserve">1. रोमन्स 14:17-19 - कारण देवाचे राज्य हा खाण्यापिण्याचा विषय नाही तर पवित्र आत्म्यामध्ये धार्मिकता आणि शांती आणि आनंदाचा विषय आहे.</w:t>
      </w:r>
    </w:p>
    <w:p/>
    <w:p>
      <w:r xmlns:w="http://schemas.openxmlformats.org/wordprocessingml/2006/main">
        <w:t xml:space="preserve">2. लेव्हीटिकस 11:3-8 - पृथ्वीवर असलेल्या प्राण्यांपैकी हे असे आहेत जे तुम्ही खाऊ शकता: बैल, मेंढ्या, बकरी, हरण, हरिण, रानटी बकरा, जंगली शेळी, इबेक्स , मृग आणि पर्वतीय मेंढ्या.</w:t>
      </w:r>
    </w:p>
    <w:p/>
    <w:p>
      <w:r xmlns:w="http://schemas.openxmlformats.org/wordprocessingml/2006/main">
        <w:t xml:space="preserve">Deuteronomy 14:5 हरण, रानडुकरे, रानटी हरणे, जंगली बकरा, पिगार्ग, रान बैल आणि चामोईस.</w:t>
      </w:r>
    </w:p>
    <w:p/>
    <w:p>
      <w:r xmlns:w="http://schemas.openxmlformats.org/wordprocessingml/2006/main">
        <w:t xml:space="preserve">हा उतारा सात प्राण्यांचे वर्णन करतो ज्यांना इस्राएल लोकांना खाण्याची परवानगी आहे.</w:t>
      </w:r>
    </w:p>
    <w:p/>
    <w:p>
      <w:r xmlns:w="http://schemas.openxmlformats.org/wordprocessingml/2006/main">
        <w:t xml:space="preserve">1. देवाच्या आहारविषयक नियमांचे पालन केल्याने आपल्याला त्याच्या जवळ येईल.</w:t>
      </w:r>
    </w:p>
    <w:p/>
    <w:p>
      <w:r xmlns:w="http://schemas.openxmlformats.org/wordprocessingml/2006/main">
        <w:t xml:space="preserve">2. देवाची बुद्धी तो आपल्यासाठी पुरवत असलेल्या अन्नामध्ये दिसून येतो.</w:t>
      </w:r>
    </w:p>
    <w:p/>
    <w:p>
      <w:r xmlns:w="http://schemas.openxmlformats.org/wordprocessingml/2006/main">
        <w:t xml:space="preserve">1. लेवीय 11:2-3 - "इस्राएल लोकांशी बोला की, पृथ्वीवरील सर्व प्राण्यांमध्ये हे सजीव प्राणी आहेत जे तुम्ही खाऊ शकता. खुराचे जे काही भाग आहेत आणि ते लवंगाचे पाय आहेत आणि ते चघळतात. cud, प्राण्यांमध्ये, तुम्ही खाऊ शकता.</w:t>
      </w:r>
    </w:p>
    <w:p/>
    <w:p>
      <w:r xmlns:w="http://schemas.openxmlformats.org/wordprocessingml/2006/main">
        <w:t xml:space="preserve">2. स्तोत्र 104:14 - तुम्ही पशुधनासाठी गवत वाढवता आणि मनुष्यासाठी वनस्पती वाढवता, जेणेकरून तो पृथ्वीवरून अन्न उत्पन्न करेल.</w:t>
      </w:r>
    </w:p>
    <w:p/>
    <w:p>
      <w:r xmlns:w="http://schemas.openxmlformats.org/wordprocessingml/2006/main">
        <w:t xml:space="preserve">Deuteronomy 14:6 आणि प्रत्येक पशू जो खूर फाडतो, आणि फाट दोन पंजे करतो आणि पशूंमध्ये चघळतो, ते तुम्ही खावे.</w:t>
      </w:r>
    </w:p>
    <w:p/>
    <w:p>
      <w:r xmlns:w="http://schemas.openxmlformats.org/wordprocessingml/2006/main">
        <w:t xml:space="preserve">Deuteronomy 14:6 मधील हा उतारा सांगते की जे प्राणी चघळतात आणि त्यांचे खुर दोन भागात विभागतात त्यांना खाण्याची परवानगी आहे.</w:t>
      </w:r>
    </w:p>
    <w:p/>
    <w:p>
      <w:r xmlns:w="http://schemas.openxmlformats.org/wordprocessingml/2006/main">
        <w:t xml:space="preserve">1. प्रभूची तरतूद: देवाने आपल्याला अनेक आशीर्वाद दिले आहेत, ज्यात आपण खातो त्या अन्नाचा समावेश आहे.</w:t>
      </w:r>
    </w:p>
    <w:p/>
    <w:p>
      <w:r xmlns:w="http://schemas.openxmlformats.org/wordprocessingml/2006/main">
        <w:t xml:space="preserve">2. देवाच्या आज्ञा: देवाने आपल्याला काही प्राणी खाण्याची आज्ञा दिली आहे जी त्याच्या निकषांवर बसतात.</w:t>
      </w:r>
    </w:p>
    <w:p/>
    <w:p>
      <w:r xmlns:w="http://schemas.openxmlformats.org/wordprocessingml/2006/main">
        <w:t xml:space="preserve">1. 1 तीमथ्य 4: 3-4 - "लग्न करण्यास मनाई करणे, आणि मांसापासून दूर राहण्याची आज्ञा देणे, जे विश्वास ठेवणारे आणि सत्य जाणणार्‍यांचे आभार मानण्यासाठी देवाने निर्माण केले आहे. कारण देवाचा प्रत्येक प्राणी चांगला आहे आणि काहीही नाही. जर ते थँक्सगिव्हिंगसह स्वीकारले गेले तर ते नाकारले जाईल."</w:t>
      </w:r>
    </w:p>
    <w:p/>
    <w:p>
      <w:r xmlns:w="http://schemas.openxmlformats.org/wordprocessingml/2006/main">
        <w:t xml:space="preserve">2. स्तोत्र 136:25 - "जो सर्व देहांना अन्न देतो: त्याची दया सदैव टिकते."</w:t>
      </w:r>
    </w:p>
    <w:p/>
    <w:p>
      <w:r xmlns:w="http://schemas.openxmlformats.org/wordprocessingml/2006/main">
        <w:t xml:space="preserve">Deuteronomy 14:7 असे असले तरी जे चघळतात त्यांच्यापैकी किंवा लवंगाचे खुर फाटणार्‍यांचे खाऊ नये. जसे उंट, ससा आणि कोनी. म्हणून ते तुमच्यासाठी अशुद्ध आहेत.</w:t>
      </w:r>
    </w:p>
    <w:p/>
    <w:p>
      <w:r xmlns:w="http://schemas.openxmlformats.org/wordprocessingml/2006/main">
        <w:t xml:space="preserve">देवाने त्याच्या लोकांना अशी आज्ञा दिली आहे की जे प्राणी चघळतात परंतु त्यांचे खूर नसतात, जसे की उंट, ससा आणि शंकू.</w:t>
      </w:r>
    </w:p>
    <w:p/>
    <w:p>
      <w:r xmlns:w="http://schemas.openxmlformats.org/wordprocessingml/2006/main">
        <w:t xml:space="preserve">1. "देवाची आज्ञा आणि आमची आज्ञापालन"</w:t>
      </w:r>
    </w:p>
    <w:p/>
    <w:p>
      <w:r xmlns:w="http://schemas.openxmlformats.org/wordprocessingml/2006/main">
        <w:t xml:space="preserve">2. "अस्वच्छ आणि स्वच्छ: रोजच्या जगण्यासाठी आध्यात्मिक मार्गदर्शन"</w:t>
      </w:r>
    </w:p>
    <w:p/>
    <w:p>
      <w:r xmlns:w="http://schemas.openxmlformats.org/wordprocessingml/2006/main">
        <w:t xml:space="preserve">1. लेवीय 11:2-4</w:t>
      </w:r>
    </w:p>
    <w:p/>
    <w:p>
      <w:r xmlns:w="http://schemas.openxmlformats.org/wordprocessingml/2006/main">
        <w:t xml:space="preserve">2. रोमन्स 12:1-2</w:t>
      </w:r>
    </w:p>
    <w:p/>
    <w:p>
      <w:r xmlns:w="http://schemas.openxmlformats.org/wordprocessingml/2006/main">
        <w:t xml:space="preserve">Deuteronomy 14:8 आणि डुक्कर, कारण ते खूर दुभंगतात, परंतु चघळत नाहीत, ते तुमच्यासाठी अशुद्ध आहे; तुम्ही त्यांचे मांस खाऊ नका, त्यांच्या मृत शरीराला स्पर्श करू नका.</w:t>
      </w:r>
    </w:p>
    <w:p/>
    <w:p>
      <w:r xmlns:w="http://schemas.openxmlformats.org/wordprocessingml/2006/main">
        <w:t xml:space="preserve">देव इस्राएल लोकांना डुकराचे मांस खाणे आणि मृत डुकरांच्या मृतदेहांना स्पर्श करणे टाळण्याची आज्ञा देतो.</w:t>
      </w:r>
    </w:p>
    <w:p/>
    <w:p>
      <w:r xmlns:w="http://schemas.openxmlformats.org/wordprocessingml/2006/main">
        <w:t xml:space="preserve">1. आपण आपले जीवन कसे जगावे यासाठी देवाचे वचन आपल्याला स्पष्ट सूचना प्रदान करते.</w:t>
      </w:r>
    </w:p>
    <w:p/>
    <w:p>
      <w:r xmlns:w="http://schemas.openxmlformats.org/wordprocessingml/2006/main">
        <w:t xml:space="preserve">2. देवाच्या आज्ञा कठीण किंवा विचित्र वाटल्या तरीही त्यांचे पालन करण्याची काळजी घेतली पाहिजे.</w:t>
      </w:r>
    </w:p>
    <w:p/>
    <w:p>
      <w:r xmlns:w="http://schemas.openxmlformats.org/wordprocessingml/2006/main">
        <w:t xml:space="preserve">1. 1 तीमथ्य 4:4-5 कारण देवाची प्रत्येक सृष्टी चांगली आहे, आणि आभार मानून स्वीकारल्यास काहीही नाकारले जाऊ शकत नाही: कारण ते देवाच्या वचनाने आणि प्रार्थनेने पवित्र केले जाते.</w:t>
      </w:r>
    </w:p>
    <w:p/>
    <w:p>
      <w:r xmlns:w="http://schemas.openxmlformats.org/wordprocessingml/2006/main">
        <w:t xml:space="preserve">2. रोमन्स 14:14 मला माहीत आहे, आणि प्रभु येशूने मला खात्री दिली आहे की, स्वतःहून काहीही अशुद्ध नाही; पण जो कोणी कोणतीही गोष्ट अशुद्ध मानतो त्याच्यासाठी ती अशुद्ध आहे.</w:t>
      </w:r>
    </w:p>
    <w:p/>
    <w:p>
      <w:r xmlns:w="http://schemas.openxmlformats.org/wordprocessingml/2006/main">
        <w:t xml:space="preserve">Deuteronomy 14:9 हे तुम्ही पाण्यात असलेले सर्व खावे; पंख व खवले असलेले सर्व तुम्ही खावे.</w:t>
      </w:r>
    </w:p>
    <w:p/>
    <w:p>
      <w:r xmlns:w="http://schemas.openxmlformats.org/wordprocessingml/2006/main">
        <w:t xml:space="preserve">हा उतारा सांगतो की देव इस्राएल लोकांना पंख आणि तराजू असलेला कोणताही मासा खाण्याची परवानगी देतो.</w:t>
      </w:r>
    </w:p>
    <w:p/>
    <w:p>
      <w:r xmlns:w="http://schemas.openxmlformats.org/wordprocessingml/2006/main">
        <w:t xml:space="preserve">1. प्रभूच्या विपुलतेमध्ये आनंद करा - देव त्याच्या प्राण्यांद्वारे आपल्याला कसा आहार देतो.</w:t>
      </w:r>
    </w:p>
    <w:p/>
    <w:p>
      <w:r xmlns:w="http://schemas.openxmlformats.org/wordprocessingml/2006/main">
        <w:t xml:space="preserve">2. प्रभूच्या आज्ञांचे पालन करा - देवाच्या नियमांचे पालन करणे महत्त्वाचे का आहे.</w:t>
      </w:r>
    </w:p>
    <w:p/>
    <w:p>
      <w:r xmlns:w="http://schemas.openxmlformats.org/wordprocessingml/2006/main">
        <w:t xml:space="preserve">1. स्तोत्र 24:1 - पृथ्वी आणि तिची सर्व परिपूर्णता, जग आणि त्यामध्ये राहणारे लोक परमेश्वराचे आहेत.</w:t>
      </w:r>
    </w:p>
    <w:p/>
    <w:p>
      <w:r xmlns:w="http://schemas.openxmlformats.org/wordprocessingml/2006/main">
        <w:t xml:space="preserve">2. प्रकटीकरण 19:9 - आणि तो मला म्हणाला, लिहा: ज्यांना कोकऱ्याच्या लग्नाच्या जेवणासाठी बोलावले आहे ते धन्य! आणि तो मला म्हणाला, हे देवाचे खरे वचन आहेत.</w:t>
      </w:r>
    </w:p>
    <w:p/>
    <w:p>
      <w:r xmlns:w="http://schemas.openxmlformats.org/wordprocessingml/2006/main">
        <w:t xml:space="preserve">Deuteronomy 14:10 आणि ज्याला पंख आणि खवले नाहीत ते तुम्ही खाऊ नका. ते तुमच्यासाठी अशुद्ध आहे.</w:t>
      </w:r>
    </w:p>
    <w:p/>
    <w:p>
      <w:r xmlns:w="http://schemas.openxmlformats.org/wordprocessingml/2006/main">
        <w:t xml:space="preserve">देवाने इस्राएल लोकांना पंख आणि खवले नसलेले प्राणी खाऊ नयेत अशी आज्ञा दिली.</w:t>
      </w:r>
    </w:p>
    <w:p/>
    <w:p>
      <w:r xmlns:w="http://schemas.openxmlformats.org/wordprocessingml/2006/main">
        <w:t xml:space="preserve">1. देवाच्या वचनाच्या आज्ञाधारक जीवन जगणे</w:t>
      </w:r>
    </w:p>
    <w:p/>
    <w:p>
      <w:r xmlns:w="http://schemas.openxmlformats.org/wordprocessingml/2006/main">
        <w:t xml:space="preserve">2. देवाच्या आज्ञांची पवित्रता</w:t>
      </w:r>
    </w:p>
    <w:p/>
    <w:p>
      <w:r xmlns:w="http://schemas.openxmlformats.org/wordprocessingml/2006/main">
        <w:t xml:space="preserve">1. इफिस 2:10 - कारण आपण त्याचे कारागीर आहोत, ख्रिस्त येशूमध्ये चांगल्या कामांसाठी निर्माण केले आहे, जे देवाने आधीच तयार केले आहे, जेणेकरून आपण त्यांच्यामध्ये चालावे.</w:t>
      </w:r>
    </w:p>
    <w:p/>
    <w:p>
      <w:r xmlns:w="http://schemas.openxmlformats.org/wordprocessingml/2006/main">
        <w:t xml:space="preserve">2. कलस्सियन 3:17 - आणि तुम्ही जे काही करता, शब्दात किंवा कृतीत, सर्व काही प्रभु येशूच्या नावाने करा, त्याच्याद्वारे देव पित्याचे आभार मानून करा.</w:t>
      </w:r>
    </w:p>
    <w:p/>
    <w:p>
      <w:r xmlns:w="http://schemas.openxmlformats.org/wordprocessingml/2006/main">
        <w:t xml:space="preserve">Deuteronomy 14:11 सर्व स्वच्छ पक्षी खावेत.</w:t>
      </w:r>
    </w:p>
    <w:p/>
    <w:p>
      <w:r xmlns:w="http://schemas.openxmlformats.org/wordprocessingml/2006/main">
        <w:t xml:space="preserve">अनुवादाचा हा उतारा आपल्याला स्वच्छ प्राणी आणि पक्षी खाण्यास प्रोत्साहित करतो.</w:t>
      </w:r>
    </w:p>
    <w:p/>
    <w:p>
      <w:r xmlns:w="http://schemas.openxmlformats.org/wordprocessingml/2006/main">
        <w:t xml:space="preserve">1. स्वच्छ खाण्याचे महत्त्व - देवाच्या आहाराचे पालन करण्यास शिकणे</w:t>
      </w:r>
    </w:p>
    <w:p/>
    <w:p>
      <w:r xmlns:w="http://schemas.openxmlformats.org/wordprocessingml/2006/main">
        <w:t xml:space="preserve">2. देवाच्या सूचनांचे पालन करणे - शुद्ध खाणे आणि धार्मिक जीवन जगणे</w:t>
      </w:r>
    </w:p>
    <w:p/>
    <w:p>
      <w:r xmlns:w="http://schemas.openxmlformats.org/wordprocessingml/2006/main">
        <w:t xml:space="preserve">1. लेव्हीटिकस 11:1-47 - शुद्ध खाण्यासाठी प्रभूच्या सूचना</w:t>
      </w:r>
    </w:p>
    <w:p/>
    <w:p>
      <w:r xmlns:w="http://schemas.openxmlformats.org/wordprocessingml/2006/main">
        <w:t xml:space="preserve">2. स्तोत्र 103:1-5 - देवाचे आशीर्वाद आणि मार्गदर्शनासाठी स्तुती करणे</w:t>
      </w:r>
    </w:p>
    <w:p/>
    <w:p>
      <w:r xmlns:w="http://schemas.openxmlformats.org/wordprocessingml/2006/main">
        <w:t xml:space="preserve">Deuteronomy 14:12 पण हे ते आहेत जे तुम्ही खाऊ नये: गरुड, ossifrage आणि ospray,</w:t>
      </w:r>
    </w:p>
    <w:p/>
    <w:p>
      <w:r xmlns:w="http://schemas.openxmlformats.org/wordprocessingml/2006/main">
        <w:t xml:space="preserve">देव इस्राएल लोकांना विशिष्ट पक्षी न खाण्याची सूचना देतो.</w:t>
      </w:r>
    </w:p>
    <w:p/>
    <w:p>
      <w:r xmlns:w="http://schemas.openxmlformats.org/wordprocessingml/2006/main">
        <w:t xml:space="preserve">1: आपण देवाच्या आज्ञांचा आदर केला पाहिजे, जरी आपण त्याचे पालन का करू इच्छितो हे स्पष्ट नाही.</w:t>
      </w:r>
    </w:p>
    <w:p/>
    <w:p>
      <w:r xmlns:w="http://schemas.openxmlformats.org/wordprocessingml/2006/main">
        <w:t xml:space="preserve">2: आपल्याला विश्वास असला पाहिजे की देवाच्या आज्ञा नेहमी आपल्या भल्यासाठी असतात, जरी आपल्याला त्या समजत नसल्या तरीही.</w:t>
      </w:r>
    </w:p>
    <w:p/>
    <w:p>
      <w:r xmlns:w="http://schemas.openxmlformats.org/wordprocessingml/2006/main">
        <w:t xml:space="preserve">1: स्तोत्र 119:105 - तुझा शब्द माझ्या पायांसाठी दिवा आहे, माझ्या मार्गावर प्रकाश आहे.</w:t>
      </w:r>
    </w:p>
    <w:p/>
    <w:p>
      <w:r xmlns:w="http://schemas.openxmlformats.org/wordprocessingml/2006/main">
        <w:t xml:space="preserve">2: इब्री 11:6 - आणि विश्वासाशिवाय देवाला संतुष्ट करणे अशक्य आहे, कारण जो कोणी त्याच्याकडे येतो तो विश्वास ठेवला पाहिजे की तो अस्तित्त्वात आहे आणि जे त्याला मनापासून शोधतात त्यांना तो प्रतिफळ देतो.</w:t>
      </w:r>
    </w:p>
    <w:p/>
    <w:p>
      <w:r xmlns:w="http://schemas.openxmlformats.org/wordprocessingml/2006/main">
        <w:t xml:space="preserve">Deuteronomy 14:13 आणि ग्लेड, पतंग, आणि गिधाड त्याच्या जातीचे,</w:t>
      </w:r>
    </w:p>
    <w:p/>
    <w:p>
      <w:r xmlns:w="http://schemas.openxmlformats.org/wordprocessingml/2006/main">
        <w:t xml:space="preserve">देव त्याच्या लोकांना दशमांश देण्याची आज्ञा देतो.</w:t>
      </w:r>
    </w:p>
    <w:p/>
    <w:p>
      <w:r xmlns:w="http://schemas.openxmlformats.org/wordprocessingml/2006/main">
        <w:t xml:space="preserve">1. दशमांशाचे महत्त्व: औदार्य आणि कृतज्ञतेचे जीवन जगणे</w:t>
      </w:r>
    </w:p>
    <w:p/>
    <w:p>
      <w:r xmlns:w="http://schemas.openxmlformats.org/wordprocessingml/2006/main">
        <w:t xml:space="preserve">2. पैशावर बायबलसंबंधी दृष्टीकोन: देवाची तरतूद आणि आमची जबाबदारी</w:t>
      </w:r>
    </w:p>
    <w:p/>
    <w:p>
      <w:r xmlns:w="http://schemas.openxmlformats.org/wordprocessingml/2006/main">
        <w:t xml:space="preserve">1. मलाखी 3:10-12 - संपूर्ण दशमांश भांडारात आणा, जेणेकरून माझ्या घरात अन्न असेल. यात माझी परीक्षा घ्या, सर्वशक्तिमान परमेश्वर म्हणतो, आणि पहा की मी स्वर्गाचे दरवाजे उघडणार नाही आणि इतके आशीर्वाद ओतणार नाही की तुम्हाला त्यासाठी पुरेशी जागा मिळणार नाही.</w:t>
      </w:r>
    </w:p>
    <w:p/>
    <w:p>
      <w:r xmlns:w="http://schemas.openxmlformats.org/wordprocessingml/2006/main">
        <w:t xml:space="preserve">2. नीतिसूत्रे 3:9-10 - तुमच्या संपत्तीने, तुमच्या सर्व पिकांच्या पहिल्या फळाने परमेश्वराचा सन्मान करा; मग तुझी कोठारे तुडुंब भरून जातील आणि तुझी वाट नवीन द्राक्षारसाने भरून जातील.</w:t>
      </w:r>
    </w:p>
    <w:p/>
    <w:p>
      <w:r xmlns:w="http://schemas.openxmlformats.org/wordprocessingml/2006/main">
        <w:t xml:space="preserve">अनुवाद 14:14 आणि प्रत्येक कावळा त्याच्या जातीचा</w:t>
      </w:r>
    </w:p>
    <w:p/>
    <w:p>
      <w:r xmlns:w="http://schemas.openxmlformats.org/wordprocessingml/2006/main">
        <w:t xml:space="preserve">आणि पक्ष्यांमधील बलवान, त्यांच्या जातीनुसार आणि पृथ्वीवरील प्रत्येक पशू त्यांच्या जातीनुसार, प्रत्येक प्रकारचे दोन दोन प्राणी तुझ्याकडे येतील, त्यांना जिवंत ठेवण्यासाठी.</w:t>
      </w:r>
    </w:p>
    <w:p/>
    <w:p>
      <w:r xmlns:w="http://schemas.openxmlformats.org/wordprocessingml/2006/main">
        <w:t xml:space="preserve">देवाने नोहाला प्रत्येक प्रकारच्या प्राण्यांपैकी दोन प्राण्यांना जिवंत ठेवण्यासाठी जहाजात बसवण्याची आज्ञा दिली.</w:t>
      </w:r>
    </w:p>
    <w:p/>
    <w:p>
      <w:r xmlns:w="http://schemas.openxmlformats.org/wordprocessingml/2006/main">
        <w:t xml:space="preserve">1. देवाची विश्वासूता: त्याने नोहाला दिलेले कार्य कठीण असतानाही देवाची विश्वासूता टिकून आहे.</w:t>
      </w:r>
    </w:p>
    <w:p/>
    <w:p>
      <w:r xmlns:w="http://schemas.openxmlformats.org/wordprocessingml/2006/main">
        <w:t xml:space="preserve">2. कठीण काळात आज्ञाधारकता: कठीण वाटेल तरीही आपण देवाची आज्ञा पाळली पाहिजे.</w:t>
      </w:r>
    </w:p>
    <w:p/>
    <w:p>
      <w:r xmlns:w="http://schemas.openxmlformats.org/wordprocessingml/2006/main">
        <w:t xml:space="preserve">1. इब्री लोकांस 11: 7 - "विश्वासाने नोहाला, ज्या गोष्टींबद्दल देवाने अद्याप पाहिले नाही अशा गोष्टींबद्दल चेतावणी दिल्याने, भीतीने हलला, त्याने आपल्या घराच्या तारणासाठी तारू तयार केले; ज्याद्वारे त्याने जगाला दोषी ठरवले आणि त्याचा वारस बनला. धार्मिकता जे विश्वासाने आहे."</w:t>
      </w:r>
    </w:p>
    <w:p/>
    <w:p>
      <w:r xmlns:w="http://schemas.openxmlformats.org/wordprocessingml/2006/main">
        <w:t xml:space="preserve">2. 2 पीटर 2:5 - "आणि जुन्या जगाला वाचवले नाही, तर नोहाला वाचवले, आठव्या व्यक्तीला, धार्मिकतेचा उपदेशक, अधार्मिक जगावर पूर आणला."</w:t>
      </w:r>
    </w:p>
    <w:p/>
    <w:p>
      <w:r xmlns:w="http://schemas.openxmlformats.org/wordprocessingml/2006/main">
        <w:t xml:space="preserve">Deuteronomy 14:15 आणि घुबड, आणि रात्रीचा बाज, आणि कोकिळा, आणि त्याच्या जातीचा बाज,</w:t>
      </w:r>
    </w:p>
    <w:p/>
    <w:p>
      <w:r xmlns:w="http://schemas.openxmlformats.org/wordprocessingml/2006/main">
        <w:t xml:space="preserve">देवाने त्याच्या लोकांसाठी अन्न म्हणून पक्ष्यांची तरतूद केली आहे.</w:t>
      </w:r>
    </w:p>
    <w:p/>
    <w:p>
      <w:r xmlns:w="http://schemas.openxmlformats.org/wordprocessingml/2006/main">
        <w:t xml:space="preserve">1. देवाची तरतूद: तुमच्या सर्व गरजांसाठी परमेश्वरावर विश्वास ठेवा</w:t>
      </w:r>
    </w:p>
    <w:p/>
    <w:p>
      <w:r xmlns:w="http://schemas.openxmlformats.org/wordprocessingml/2006/main">
        <w:t xml:space="preserve">2. पृथ्वीवरील प्राण्यांचे कौतुक करणे: अनुवाद 14:15 वर एक नजर</w:t>
      </w:r>
    </w:p>
    <w:p/>
    <w:p>
      <w:r xmlns:w="http://schemas.openxmlformats.org/wordprocessingml/2006/main">
        <w:t xml:space="preserve">1. स्तोत्र 8: 6-8 - हे प्रभू, आमच्या प्रभु, सर्व पृथ्वीवर तुझे नाव किती भव्य आहे! तू तुझे वैभव स्वर्गाच्या वर ठेवले आहेस. शत्रू आणि सूड घेणार्‍यांना शांत करण्यासाठी, मुलांच्या आणि लहान मुलांच्या ओठांवरून तू तुझ्या शत्रूंबद्दल स्तुती केली आहेस.</w:t>
      </w:r>
    </w:p>
    <w:p/>
    <w:p>
      <w:r xmlns:w="http://schemas.openxmlformats.org/wordprocessingml/2006/main">
        <w:t xml:space="preserve">2. स्तोत्र 145:15-16 - सर्वांचे डोळे तुझ्याकडे पाहतात आणि तू त्यांना योग्य वेळी अन्न देतोस. तू आपला हात उघडून प्रत्येक सजीवाच्या इच्छा पूर्ण करतोस.</w:t>
      </w:r>
    </w:p>
    <w:p/>
    <w:p>
      <w:r xmlns:w="http://schemas.openxmlformats.org/wordprocessingml/2006/main">
        <w:t xml:space="preserve">अनुवाद 14:16 लहान घुबड, आणि महान घुबड, आणि हंस,</w:t>
      </w:r>
    </w:p>
    <w:p/>
    <w:p>
      <w:r xmlns:w="http://schemas.openxmlformats.org/wordprocessingml/2006/main">
        <w:t xml:space="preserve">आणि पेलिकन, आणि गियर गरुड,</w:t>
      </w:r>
    </w:p>
    <w:p/>
    <w:p>
      <w:r xmlns:w="http://schemas.openxmlformats.org/wordprocessingml/2006/main">
        <w:t xml:space="preserve">स्वतःला टिकवण्यासाठी भूमीतील प्राण्यांचा वापर करण्याची देव आपल्याला आज्ञा देतो.</w:t>
      </w:r>
    </w:p>
    <w:p/>
    <w:p>
      <w:r xmlns:w="http://schemas.openxmlformats.org/wordprocessingml/2006/main">
        <w:t xml:space="preserve">1: स्वतःला टिकवून ठेवण्यासाठी आपल्याला संसाधने प्रदान केल्याबद्दल आपण देवाचे आभार मानले पाहिजेत.</w:t>
      </w:r>
    </w:p>
    <w:p/>
    <w:p>
      <w:r xmlns:w="http://schemas.openxmlformats.org/wordprocessingml/2006/main">
        <w:t xml:space="preserve">2: जमिनीतील जनावरांचा वापर आपण जबाबदारीने आणि काळजीने केला पाहिजे.</w:t>
      </w:r>
    </w:p>
    <w:p/>
    <w:p>
      <w:r xmlns:w="http://schemas.openxmlformats.org/wordprocessingml/2006/main">
        <w:t xml:space="preserve">1: उत्पत्ति 9:3 - जिवंत असलेली प्रत्येक हालचाल तुमच्यासाठी मांस असेल; हिरवीगार वनस्पती जशी मी तुला सर्व काही दिले आहे.</w:t>
      </w:r>
    </w:p>
    <w:p/>
    <w:p>
      <w:r xmlns:w="http://schemas.openxmlformats.org/wordprocessingml/2006/main">
        <w:t xml:space="preserve">2: लेव्हीटिकस 11: 2-4 - इस्राएल लोकांना सांगा, हे असे प्राणी आहेत जे तुम्ही पृथ्वीवरील सर्व प्राण्यांमध्ये खावे. पशूंमधले जे खूर फाडते, लवंग फुटलेले असते आणि चघळते, ते तुम्ही खावे. तरीपण जे चघळतात किंवा खुर फुटतात त्यांच्यापैकी हे तुम्ही खाऊ नका. उंट जसा चघळतो, पण खुर फुटत नाही. तो तुमच्यासाठी अशुद्ध आहे.</w:t>
      </w:r>
    </w:p>
    <w:p/>
    <w:p>
      <w:r xmlns:w="http://schemas.openxmlformats.org/wordprocessingml/2006/main">
        <w:t xml:space="preserve">Deuteronomy 14:17 आणि pelican, and gier eagle, and comorant,</w:t>
      </w:r>
    </w:p>
    <w:p/>
    <w:p>
      <w:r xmlns:w="http://schemas.openxmlformats.org/wordprocessingml/2006/main">
        <w:t xml:space="preserve">परमेश्वराने इस्राएल लोकांना काही पक्षी खाऊ नयेत अशी आज्ञा केली.</w:t>
      </w:r>
    </w:p>
    <w:p/>
    <w:p>
      <w:r xmlns:w="http://schemas.openxmlformats.org/wordprocessingml/2006/main">
        <w:t xml:space="preserve">1. देवाच्या सर्व निर्मितीसाठी एक योजना आणि उद्देश आहे.</w:t>
      </w:r>
    </w:p>
    <w:p/>
    <w:p>
      <w:r xmlns:w="http://schemas.openxmlformats.org/wordprocessingml/2006/main">
        <w:t xml:space="preserve">2. आपण आपल्या कृतींचा विचार केला पाहिजे आणि त्यांचा अगदी लहान प्राण्यांवर कसा परिणाम होतो याचा विचार केला पाहिजे.</w:t>
      </w:r>
    </w:p>
    <w:p/>
    <w:p>
      <w:r xmlns:w="http://schemas.openxmlformats.org/wordprocessingml/2006/main">
        <w:t xml:space="preserve">1. उत्पत्ति 1:26-28</w:t>
      </w:r>
    </w:p>
    <w:p/>
    <w:p>
      <w:r xmlns:w="http://schemas.openxmlformats.org/wordprocessingml/2006/main">
        <w:t xml:space="preserve">2. स्तोत्र 104:24-25</w:t>
      </w:r>
    </w:p>
    <w:p/>
    <w:p>
      <w:r xmlns:w="http://schemas.openxmlformats.org/wordprocessingml/2006/main">
        <w:t xml:space="preserve">Deuteronomy 14:18 आणि करकोचा, तिच्या जातीचा बगळा, आणि lapwing, आणि वटवाघुळ.</w:t>
      </w:r>
    </w:p>
    <w:p/>
    <w:p>
      <w:r xmlns:w="http://schemas.openxmlformats.org/wordprocessingml/2006/main">
        <w:t xml:space="preserve">अनुवादाच्या पुस्तकातील हा उतारा चार पक्ष्यांचा उल्लेख करतो: करकोचा, बगळा, लॅपविंग आणि बॅट.</w:t>
      </w:r>
    </w:p>
    <w:p/>
    <w:p>
      <w:r xmlns:w="http://schemas.openxmlformats.org/wordprocessingml/2006/main">
        <w:t xml:space="preserve">1. निर्मितीचे सौंदर्य: देवाच्या प्राण्यांच्या विविधतेचे कौतुक करणे</w:t>
      </w:r>
    </w:p>
    <w:p/>
    <w:p>
      <w:r xmlns:w="http://schemas.openxmlformats.org/wordprocessingml/2006/main">
        <w:t xml:space="preserve">2. उड्डाणाचा अर्थ: पक्ष्यांचे आध्यात्मिक महत्त्व शोधणे</w:t>
      </w:r>
    </w:p>
    <w:p/>
    <w:p>
      <w:r xmlns:w="http://schemas.openxmlformats.org/wordprocessingml/2006/main">
        <w:t xml:space="preserve">1. उत्पत्ति 9:12-13 - देवाचा नोहा आणि प्रत्येक सजीव प्राणी यांच्याशी करार</w:t>
      </w:r>
    </w:p>
    <w:p/>
    <w:p>
      <w:r xmlns:w="http://schemas.openxmlformats.org/wordprocessingml/2006/main">
        <w:t xml:space="preserve">2. स्तोत्र 104:12-15 - सर्व लहान आणि मोठ्या प्राण्यांसाठी देवाची काळजी</w:t>
      </w:r>
    </w:p>
    <w:p/>
    <w:p>
      <w:r xmlns:w="http://schemas.openxmlformats.org/wordprocessingml/2006/main">
        <w:t xml:space="preserve">Deuteronomy 14:19 आणि प्रत्येक सरपटणारा प्राणी तुमच्यासाठी अशुद्ध आहे; ते खाऊ नये.</w:t>
      </w:r>
    </w:p>
    <w:p/>
    <w:p>
      <w:r xmlns:w="http://schemas.openxmlformats.org/wordprocessingml/2006/main">
        <w:t xml:space="preserve">परमेश्वराने इस्राएली लोकांना कोणतेही उडणारे कीटक खाऊ नयेत म्हणून ते अशुद्ध आहेत असे सांगितले.</w:t>
      </w:r>
    </w:p>
    <w:p/>
    <w:p>
      <w:r xmlns:w="http://schemas.openxmlformats.org/wordprocessingml/2006/main">
        <w:t xml:space="preserve">1. इस्राएल लोकांच्या आहारविषयक नियमांकडे बारकाईने लक्ष द्या</w:t>
      </w:r>
    </w:p>
    <w:p/>
    <w:p>
      <w:r xmlns:w="http://schemas.openxmlformats.org/wordprocessingml/2006/main">
        <w:t xml:space="preserve">2. अशुद्ध असण्याचा अर्थ काय?</w:t>
      </w:r>
    </w:p>
    <w:p/>
    <w:p>
      <w:r xmlns:w="http://schemas.openxmlformats.org/wordprocessingml/2006/main">
        <w:t xml:space="preserve">1. लेवीय 11:41-45</w:t>
      </w:r>
    </w:p>
    <w:p/>
    <w:p>
      <w:r xmlns:w="http://schemas.openxmlformats.org/wordprocessingml/2006/main">
        <w:t xml:space="preserve">2. लेवीय 20:25-26</w:t>
      </w:r>
    </w:p>
    <w:p/>
    <w:p>
      <w:r xmlns:w="http://schemas.openxmlformats.org/wordprocessingml/2006/main">
        <w:t xml:space="preserve">Deuteronomy 14:20 पण सर्व स्वच्छ पक्षी तुम्ही खाऊ शकता.</w:t>
      </w:r>
    </w:p>
    <w:p/>
    <w:p>
      <w:r xmlns:w="http://schemas.openxmlformats.org/wordprocessingml/2006/main">
        <w:t xml:space="preserve">परिच्छेद स्पष्ट करतो की स्वच्छ पक्षी खाण्याची परवानगी आहे.</w:t>
      </w:r>
    </w:p>
    <w:p/>
    <w:p>
      <w:r xmlns:w="http://schemas.openxmlformats.org/wordprocessingml/2006/main">
        <w:t xml:space="preserve">1. बायबलमध्ये दिलेल्या आहारविषयक नियमांचे पालन करण्याचे महत्त्व.</w:t>
      </w:r>
    </w:p>
    <w:p/>
    <w:p>
      <w:r xmlns:w="http://schemas.openxmlformats.org/wordprocessingml/2006/main">
        <w:t xml:space="preserve">2. देवाच्या सृष्टीच्या कृपेचा आनंद घेण्यास सक्षम असण्याचा आशीर्वाद.</w:t>
      </w:r>
    </w:p>
    <w:p/>
    <w:p>
      <w:r xmlns:w="http://schemas.openxmlformats.org/wordprocessingml/2006/main">
        <w:t xml:space="preserve">1. लेव्हीटिकस 11:1-47 - एक उतारा जो इस्राएल लोकांना खाण्याची परवानगी असलेल्या स्वच्छ आणि अशुद्ध प्राण्यांचे वर्णन करतो.</w:t>
      </w:r>
    </w:p>
    <w:p/>
    <w:p>
      <w:r xmlns:w="http://schemas.openxmlformats.org/wordprocessingml/2006/main">
        <w:t xml:space="preserve">2. उत्पत्ति 1:29-30 - मानवजातीसाठी पृथ्वीवरील सर्व प्राणी खाण्याच्या देवाच्या आज्ञेचे वर्णन करणारा एक उतारा.</w:t>
      </w:r>
    </w:p>
    <w:p/>
    <w:p>
      <w:r xmlns:w="http://schemas.openxmlformats.org/wordprocessingml/2006/main">
        <w:t xml:space="preserve">Deuteronomy 14:21 स्वत: मरण पावलेल्या कोणत्याही वस्तू तुम्ही खाऊ नये; ते तुमच्या वेशीवर असलेल्या परक्याला द्यावे म्हणजे त्याने ते खावे. किंवा तुम्ही ते परक्याला विकू शकाल. कारण तुम्ही तुमचा देव परमेश्वर ह्याचे पवित्र लोक आहात. लहान मुलाला त्याच्या आईच्या दुधात पाजू नकोस.</w:t>
      </w:r>
    </w:p>
    <w:p/>
    <w:p>
      <w:r xmlns:w="http://schemas.openxmlformats.org/wordprocessingml/2006/main">
        <w:t xml:space="preserve">देव त्याच्या लोकांना परदेशी लोकांसोबत अन्न वाटून घेण्याची आणि लहान मुलाला त्याच्या आईच्या दुधात शिजवू नये अशी आज्ञा देतो.</w:t>
      </w:r>
    </w:p>
    <w:p/>
    <w:p>
      <w:r xmlns:w="http://schemas.openxmlformats.org/wordprocessingml/2006/main">
        <w:t xml:space="preserve">1. देवाची उदारता - आपण त्याच्या उदाहरणाचे कसे अनुसरण करू शकतो</w:t>
      </w:r>
    </w:p>
    <w:p/>
    <w:p>
      <w:r xmlns:w="http://schemas.openxmlformats.org/wordprocessingml/2006/main">
        <w:t xml:space="preserve">2. आदराचे महत्त्व - आपण सृष्टीचा आदर कसा करू शकतो</w:t>
      </w:r>
    </w:p>
    <w:p/>
    <w:p>
      <w:r xmlns:w="http://schemas.openxmlformats.org/wordprocessingml/2006/main">
        <w:t xml:space="preserve">1. मॅथ्यू 5:43-44 - आपल्या शेजाऱ्यावर स्वतःसारखे प्रेम करा</w:t>
      </w:r>
    </w:p>
    <w:p/>
    <w:p>
      <w:r xmlns:w="http://schemas.openxmlformats.org/wordprocessingml/2006/main">
        <w:t xml:space="preserve">2. रोमन्स 12:1-2 - आपले शरीर जिवंत यज्ञ म्हणून सादर करा</w:t>
      </w:r>
    </w:p>
    <w:p/>
    <w:p>
      <w:r xmlns:w="http://schemas.openxmlformats.org/wordprocessingml/2006/main">
        <w:t xml:space="preserve">Deuteronomy 14:22 तुझ्या बियांच्या सर्व वाढीचा तू खरोखर दशांश द्याल, म्हणजे शेतात वर्षानुवर्षे जे उत्पन्न होईल.</w:t>
      </w:r>
    </w:p>
    <w:p/>
    <w:p>
      <w:r xmlns:w="http://schemas.openxmlformats.org/wordprocessingml/2006/main">
        <w:t xml:space="preserve">देव त्याच्या लोकांना प्रत्येक वर्षी त्यांच्या कापणीचा दशमांश दशमांश म्हणून बाजूला ठेवण्याची आज्ञा देतो.</w:t>
      </w:r>
    </w:p>
    <w:p/>
    <w:p>
      <w:r xmlns:w="http://schemas.openxmlformats.org/wordprocessingml/2006/main">
        <w:t xml:space="preserve">1. "आशीर्वादाचे जीवन जगणे: आज्ञाधारकतेचे प्रदर्शन म्हणून दशांश देणे"</w:t>
      </w:r>
    </w:p>
    <w:p/>
    <w:p>
      <w:r xmlns:w="http://schemas.openxmlformats.org/wordprocessingml/2006/main">
        <w:t xml:space="preserve">2. "कृतज्ञ अंतःकरणाने उदारपणे देणे: दशमांशाचे महत्त्व"</w:t>
      </w:r>
    </w:p>
    <w:p/>
    <w:p>
      <w:r xmlns:w="http://schemas.openxmlformats.org/wordprocessingml/2006/main">
        <w:t xml:space="preserve">1. मलाखी 3:10 - "तुम्ही सर्व दशमांश भांडारात आणा, म्हणजे माझ्या घरात मांस असेल, आणि आता याद्वारे मला सिद्ध करा, सर्वशक्तिमान परमेश्वर म्हणतो, जर मी तुम्हाला स्वर्गाच्या खिडक्या उघडल्या नाहीत, आणि तुला आशीर्वाद द्या, की ते घेण्यास जागा उरणार नाही.”</w:t>
      </w:r>
    </w:p>
    <w:p/>
    <w:p>
      <w:r xmlns:w="http://schemas.openxmlformats.org/wordprocessingml/2006/main">
        <w:t xml:space="preserve">2. लूक 6:38 - "दे, आणि ते तुम्हांला दिले जाईल; चांगले माप, दाबून, एकत्र हलवून, आणि धावत धावत, लोक तुमच्या कुशीत देतील. कारण तुम्ही ज्या मापाने ते मिळवाल त्याच मापाने ते मिळेल. तुला पुन्हा मोजले जाईल."</w:t>
      </w:r>
    </w:p>
    <w:p/>
    <w:p>
      <w:r xmlns:w="http://schemas.openxmlformats.org/wordprocessingml/2006/main">
        <w:t xml:space="preserve">Deuteronomy 14:23 आणि तुमचा देव परमेश्वर ज्या ठिकाणी त्याचे नाव ठेवण्यासाठी निवडेल त्या ठिकाणी तुम्ही खावे, तुमच्या धान्याचा, तुमच्या द्राक्षारसाचा, तेलाचा दशमांश, आणि तुमच्या गुराढोरांचा व गुराढोरांचा पहिला भाग खा. तुझे कळप; यासाठी की, तुझा देव परमेश्वर याचे नेहमी भय मानायला शिकावे.</w:t>
      </w:r>
    </w:p>
    <w:p/>
    <w:p>
      <w:r xmlns:w="http://schemas.openxmlformats.org/wordprocessingml/2006/main">
        <w:t xml:space="preserve">हा उतारा सांगतो की एखाद्याचे पीक, द्राक्षारस, तेल, गुरेढोरे आणि कळप यांचा दशमांश देऊन देवाचा सन्मान कसा करावा.</w:t>
      </w:r>
    </w:p>
    <w:p/>
    <w:p>
      <w:r xmlns:w="http://schemas.openxmlformats.org/wordprocessingml/2006/main">
        <w:t xml:space="preserve">1. उदारतेचे जीवन जगणे: आपल्या दशांश देऊन देवाचा सन्मान करणे</w:t>
      </w:r>
    </w:p>
    <w:p/>
    <w:p>
      <w:r xmlns:w="http://schemas.openxmlformats.org/wordprocessingml/2006/main">
        <w:t xml:space="preserve">2. कृतज्ञतेचे हृदय: नेहमी परमेश्वराचे भय बाळगण्यास शिकणे</w:t>
      </w:r>
    </w:p>
    <w:p/>
    <w:p>
      <w:r xmlns:w="http://schemas.openxmlformats.org/wordprocessingml/2006/main">
        <w:t xml:space="preserve">1. 2 करिंथकर 9:7 - "तुम्ही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2. अनुवाद 6:5 - "तुझा देव परमेश्वर ह्यावर पूर्ण मनाने, पूर्ण जिवाने आणि पूर्ण शक्तीने प्रीती करा."</w:t>
      </w:r>
    </w:p>
    <w:p/>
    <w:p>
      <w:r xmlns:w="http://schemas.openxmlformats.org/wordprocessingml/2006/main">
        <w:t xml:space="preserve">Deuteronomy 14:24 आणि जर तुम्हाला मार्ग खूप लांब असेल तर तुम्हाला तो वाहून नेणे शक्य होणार नाही. किंवा तुमचा देव परमेश्वर याने तुम्हाला आशीर्वाद दिल्यावर तुमचा देव परमेश्वर याने आपले नाव ठेवण्यासाठी निवडलेली जागा तुमच्यापासून खूप दूर असेल.</w:t>
      </w:r>
    </w:p>
    <w:p/>
    <w:p>
      <w:r xmlns:w="http://schemas.openxmlformats.org/wordprocessingml/2006/main">
        <w:t xml:space="preserve">देवाने इस्त्रायली लोकांना त्याच्या नावासाठी निवडलेल्या जागेवर अर्पण आणण्याची सूचना दिली, जरी प्रवास खूप लांब किंवा खूप लांब असला तरीही.</w:t>
      </w:r>
    </w:p>
    <w:p/>
    <w:p>
      <w:r xmlns:w="http://schemas.openxmlformats.org/wordprocessingml/2006/main">
        <w:t xml:space="preserve">1. आज्ञाधारकतेचे आशीर्वाद: देवाच्या आज्ञांचे पालन करण्याचे प्रोत्साहन</w:t>
      </w:r>
    </w:p>
    <w:p/>
    <w:p>
      <w:r xmlns:w="http://schemas.openxmlformats.org/wordprocessingml/2006/main">
        <w:t xml:space="preserve">2. विश्वासाची शक्ती: देवाच्या योजनांवर आपला विश्वास ठेवणे</w:t>
      </w:r>
    </w:p>
    <w:p/>
    <w:p>
      <w:r xmlns:w="http://schemas.openxmlformats.org/wordprocessingml/2006/main">
        <w:t xml:space="preserve">1. अनुवाद 14:24</w:t>
      </w:r>
    </w:p>
    <w:p/>
    <w:p>
      <w:r xmlns:w="http://schemas.openxmlformats.org/wordprocessingml/2006/main">
        <w:t xml:space="preserve">2. मॅथ्यू 17:20 - आणि तो त्यांना म्हणाला, तुमच्या अल्प विश्वासामुळे. कारण मी तुम्हांला खरे सांगतो, जर तुमचा मोहरीच्या दाण्यासारखा विश्वास असेल, तर तुम्ही या डोंगराला म्हणाल, इकडून तिकडे जा, आणि तो सरकेल, आणि तुम्हाला काहीही अशक्य होणार नाही.</w:t>
      </w:r>
    </w:p>
    <w:p/>
    <w:p>
      <w:r xmlns:w="http://schemas.openxmlformats.org/wordprocessingml/2006/main">
        <w:t xml:space="preserve">Deuteronomy 14:25 मग त्याचे रूपांतर पैशात कर आणि ते पैसे आपल्या हातात बांधून घे आणि तुझा देव परमेश्वर निवडील त्या ठिकाणी जा.</w:t>
      </w:r>
    </w:p>
    <w:p/>
    <w:p>
      <w:r xmlns:w="http://schemas.openxmlformats.org/wordprocessingml/2006/main">
        <w:t xml:space="preserve">हा परिच्छेद वाचकाला त्याने जे काही दिले आहे ते देवाला देण्यास आणि देवाने निवडलेल्या ठिकाणी जाण्यास तयार होण्यास प्रोत्साहित करतो.</w:t>
      </w:r>
    </w:p>
    <w:p/>
    <w:p>
      <w:r xmlns:w="http://schemas.openxmlformats.org/wordprocessingml/2006/main">
        <w:t xml:space="preserve">1. "आज्ञापालनाचा आशीर्वाद: त्याने जे काही दिले आहे ते देवाला देणे"</w:t>
      </w:r>
    </w:p>
    <w:p/>
    <w:p>
      <w:r xmlns:w="http://schemas.openxmlformats.org/wordprocessingml/2006/main">
        <w:t xml:space="preserve">2. "प्रभूच्या नेतृत्वाचे अनुसरण करण्याची इच्छा"</w:t>
      </w:r>
    </w:p>
    <w:p/>
    <w:p>
      <w:r xmlns:w="http://schemas.openxmlformats.org/wordprocessingml/2006/main">
        <w:t xml:space="preserve">1. मलाखी 3:10 पूर्ण दशमांश भांडारात आणा, म्हणजे माझ्या घरात अन्न असेल. आणि त्याद्वारे माझी परीक्षा घ्या, सर्वशक्तिमान परमेश्वर म्हणतो, जर मी तुमच्यासाठी स्वर्गाच्या खिडक्या उघडल्या नाहीत आणि तुमच्यासाठी आशीर्वादाचा वर्षाव केला नाही जोपर्यंत आणखी गरज नाही.</w:t>
      </w:r>
    </w:p>
    <w:p/>
    <w:p>
      <w:r xmlns:w="http://schemas.openxmlformats.org/wordprocessingml/2006/main">
        <w:t xml:space="preserve">2. नीतिसूत्रे 3:9 10 तुमच्या संपत्तीने आणि तुमच्या सर्व उत्पादनाच्या पहिल्या फळाने परमेश्वराचा सन्मान करा; मग तुझी कोठारे पुष्कळ भरून जातील आणि तुझी वाटे द्राक्षारसाने भरून जातील.</w:t>
      </w:r>
    </w:p>
    <w:p/>
    <w:p>
      <w:r xmlns:w="http://schemas.openxmlformats.org/wordprocessingml/2006/main">
        <w:t xml:space="preserve">Deuteronomy 14:26 आणि ते पैसे तुझ्या जिवाची इच्छा असलेल्या बैलांसाठी, मेंढरांसाठी, द्राक्षारसासाठी किंवा मद्यपानासाठी किंवा तुमच्या जिवाची इच्छा असलेल्या प्रत्येकासाठी द्या; आणि तेथे तुझा देव परमेश्वरासमोर खा. , आणि तू आणि तुझे घराणे, तुला आनंद होईल,</w:t>
      </w:r>
    </w:p>
    <w:p/>
    <w:p>
      <w:r xmlns:w="http://schemas.openxmlformats.org/wordprocessingml/2006/main">
        <w:t xml:space="preserve">देव आज्ञा देतो की दशमांश स्वतःला आणि स्वतःच्या कुटुंबाला आनंद आणि समाधान देणार्‍या वस्तू खरेदी करण्यासाठी वापरावा.</w:t>
      </w:r>
    </w:p>
    <w:p/>
    <w:p>
      <w:r xmlns:w="http://schemas.openxmlformats.org/wordprocessingml/2006/main">
        <w:t xml:space="preserve">1. देवाच्या तरतुदीवर विश्वास ठेवून संपूर्ण जीवन जगा.</w:t>
      </w:r>
    </w:p>
    <w:p/>
    <w:p>
      <w:r xmlns:w="http://schemas.openxmlformats.org/wordprocessingml/2006/main">
        <w:t xml:space="preserve">2. तुमच्या घरातील लोकांना आनंद देण्यासाठी तुमचा दशमांश वापरून तुमच्या आजूबाजूच्या लोकांमध्ये गुंतवणूक करा.</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नीतिसूत्रे 11:25 - एक उदार व्यक्ती समृद्ध होईल, आणि जो पाणी पितो त्याला आशीर्वादाचे पाणी मिळेल.</w:t>
      </w:r>
    </w:p>
    <w:p/>
    <w:p>
      <w:r xmlns:w="http://schemas.openxmlformats.org/wordprocessingml/2006/main">
        <w:t xml:space="preserve">Deuteronomy 14:27 आणि तुझ्या वेशीच्या आत असलेले लेवी; तू त्याला सोडू नकोस. कारण त्याला तुझ्याबरोबर काही भाग किंवा वतन नाही.</w:t>
      </w:r>
    </w:p>
    <w:p/>
    <w:p>
      <w:r xmlns:w="http://schemas.openxmlformats.org/wordprocessingml/2006/main">
        <w:t xml:space="preserve">लेवींना इस्राएल लोकांनी सोडू नये, कारण त्यांना इतर वंशांप्रमाणे वारसा हक्काचा भाग नाही.</w:t>
      </w:r>
    </w:p>
    <w:p/>
    <w:p>
      <w:r xmlns:w="http://schemas.openxmlformats.org/wordprocessingml/2006/main">
        <w:t xml:space="preserve">1. लेव्यांची काळजी घेण्याचे महत्त्व</w:t>
      </w:r>
    </w:p>
    <w:p/>
    <w:p>
      <w:r xmlns:w="http://schemas.openxmlformats.org/wordprocessingml/2006/main">
        <w:t xml:space="preserve">2. बायबलमधील वारसाचा अर्थ</w:t>
      </w:r>
    </w:p>
    <w:p/>
    <w:p>
      <w:r xmlns:w="http://schemas.openxmlformats.org/wordprocessingml/2006/main">
        <w:t xml:space="preserve">1. रूथ 4:10 - शिवाय, महलोनची पत्नी रूथ मवाबी हिला मी माझी पत्नी होण्यासाठी विकत घेतले आहे, मृतांचे नाव त्याच्या वतनावर उठवण्यासाठी.</w:t>
      </w:r>
    </w:p>
    <w:p/>
    <w:p>
      <w:r xmlns:w="http://schemas.openxmlformats.org/wordprocessingml/2006/main">
        <w:t xml:space="preserve">2. इफिस 1:11 - त्याच्यामध्ये आम्हांला वारसा मिळाला आहे, जो त्याच्या इच्छेच्या सल्ल्यानुसार सर्व काही करतो त्याच्या उद्देशानुसार पूर्वनियोजित आहे.</w:t>
      </w:r>
    </w:p>
    <w:p/>
    <w:p>
      <w:r xmlns:w="http://schemas.openxmlformats.org/wordprocessingml/2006/main">
        <w:t xml:space="preserve">Deuteronomy 14:28 तीन वर्षांच्या शेवटी, त्याच वर्षी तुमच्या वाढीचा सर्व दशमांश तुम्ही बाहेर आणा आणि तो तुमच्या वेशीमध्ये ठेवा.</w:t>
      </w:r>
    </w:p>
    <w:p/>
    <w:p>
      <w:r xmlns:w="http://schemas.openxmlformats.org/wordprocessingml/2006/main">
        <w:t xml:space="preserve">दशांश देवाचे कार्य टिकवून ठेवण्यासाठी आर्थिक संसाधने प्रदान करते.</w:t>
      </w:r>
    </w:p>
    <w:p/>
    <w:p>
      <w:r xmlns:w="http://schemas.openxmlformats.org/wordprocessingml/2006/main">
        <w:t xml:space="preserve">1. देवाचे विपुलतेचे अभिवचन - दशमांश देण्याची आपली विश्वासूता प्रदान करण्याची त्याची विश्वासूता कशी प्रकट करते</w:t>
      </w:r>
    </w:p>
    <w:p/>
    <w:p>
      <w:r xmlns:w="http://schemas.openxmlformats.org/wordprocessingml/2006/main">
        <w:t xml:space="preserve">2. दशमांश देण्याचे महत्त्व - देवाच्या आशीर्वादांचे विश्वासू कारभारी बनण्याचे आवाहन</w:t>
      </w:r>
    </w:p>
    <w:p/>
    <w:p>
      <w:r xmlns:w="http://schemas.openxmlformats.org/wordprocessingml/2006/main">
        <w:t xml:space="preserve">1. मलाखी 3:10 - "तुम्ही सर्व दशमांश भांडारात आणा, जेणेकरून माझ्या घरात मांस असेल, आणि आता यासह मला सिद्ध करा, सर्वशक्तिमान परमेश्वर म्हणतो, जर मी तुम्हाला स्वर्गाच्या खिडक्या उघडल्या नाहीत, आणि तुला आशीर्वाद द्या, की ते घेण्यास जागा उरणार नाही.”</w:t>
      </w:r>
    </w:p>
    <w:p/>
    <w:p>
      <w:r xmlns:w="http://schemas.openxmlformats.org/wordprocessingml/2006/main">
        <w:t xml:space="preserve">2. 2 करिंथकर 9:7 - "प्रत्येक मनुष्याने आपल्या अंतःकरणात ठरवल्याप्रमाणे द्यावं; उदासीनतेने किंवा आवश्यकतेने नाही; कारण देव आनंदाने देणारा प्रिय आहे."</w:t>
      </w:r>
    </w:p>
    <w:p/>
    <w:p>
      <w:r xmlns:w="http://schemas.openxmlformats.org/wordprocessingml/2006/main">
        <w:t xml:space="preserve">Deuteronomy 14:29 आणि लेवी, (कारण त्याला तुझ्याबरोबर कोणताही वाटा किंवा वारसा नाही) आणि परके, अनाथ आणि विधवा जे तुझ्या वेशीत आहेत ते येतील आणि जेवून तृप्त होतील; यासाठी की, तुमचा देव परमेश्वर तुम्हाला आशीर्वाद देईल.</w:t>
      </w:r>
    </w:p>
    <w:p/>
    <w:p>
      <w:r xmlns:w="http://schemas.openxmlformats.org/wordprocessingml/2006/main">
        <w:t xml:space="preserve">हा उतारा आपल्याला आठवण करून देतो की आपण गरजूंची काळजी घेतली पाहिजे, जसे की लेवी, अनोळखी, अनाथ आणि विधवा.</w:t>
      </w:r>
    </w:p>
    <w:p/>
    <w:p>
      <w:r xmlns:w="http://schemas.openxmlformats.org/wordprocessingml/2006/main">
        <w:t xml:space="preserve">1. गरजूंची काळजी घेणे - गरजूंना देणे हा देवाचा सन्मान करण्याचा आणि त्याच्या लोकांना आशीर्वाद देण्याचा एक मार्ग आहे.</w:t>
      </w:r>
    </w:p>
    <w:p/>
    <w:p>
      <w:r xmlns:w="http://schemas.openxmlformats.org/wordprocessingml/2006/main">
        <w:t xml:space="preserve">2. विधवा आणि अनाथ - जे गरजू आणि असुरक्षित आहेत त्यांच्याबद्दल आपण उदार आणि दयाळू असले पाहिजे.</w:t>
      </w:r>
    </w:p>
    <w:p/>
    <w:p>
      <w:r xmlns:w="http://schemas.openxmlformats.org/wordprocessingml/2006/main">
        <w:t xml:space="preserve">1. मॅथ्यू 5:7 - धन्य ते दयाळू, कारण त्यांना दया मिळेल.</w:t>
      </w:r>
    </w:p>
    <w:p/>
    <w:p>
      <w:r xmlns:w="http://schemas.openxmlformats.org/wordprocessingml/2006/main">
        <w:t xml:space="preserve">2. जेम्स 1:27 - देव आणि पित्यासमोर शुद्ध आणि निर्दोष धर्म हा आहे: अनाथ आणि विधवांना त्यांच्या संकटात भेटणे आणि जगापासून स्वतःला निष्कलंक ठेवणे.</w:t>
      </w:r>
    </w:p>
    <w:p/>
    <w:p>
      <w:r xmlns:w="http://schemas.openxmlformats.org/wordprocessingml/2006/main">
        <w:t xml:space="preserve">वर्णन 15 खालीलप्रमाणे तीन परिच्छेदांमध्ये सारांशित केले जाऊ शकते, सूचित श्लोकांसह:</w:t>
      </w:r>
    </w:p>
    <w:p/>
    <w:p>
      <w:r xmlns:w="http://schemas.openxmlformats.org/wordprocessingml/2006/main">
        <w:t xml:space="preserve">परिच्छेद 1: अनुवाद 15:1-11 शब्बॅटिकल वर्ष आणि प्रकाशन वर्षाची संकल्पना सादर करते. मोशेने इस्राएली लोकांना असे निर्देश दिले की प्रत्येक सातव्या वर्षी एक शब्बॅटिकल वर्ष असेल, ज्या दरम्यान त्यांनी त्यांच्या सह-इस्रायली लोकांची कर्जे रद्द केली पाहिजेत. शब्बाटिकल वर्ष जवळ आल्याने हे प्रकाशन रोखले जाऊ नये यावर तो भर देतो. मोझेस त्यांना गरजू लोकांप्रती उदार राहण्याची, परतफेडीची अपेक्षा न करता त्यांना कर्ज देण्याची आज्ञा देतो कारण परमेश्वर त्यांना त्यांच्या उदारतेसाठी आशीर्वाद देईल.</w:t>
      </w:r>
    </w:p>
    <w:p/>
    <w:p>
      <w:r xmlns:w="http://schemas.openxmlformats.org/wordprocessingml/2006/main">
        <w:t xml:space="preserve">परिच्छेद 2: अनुवाद 15:12-18 मध्ये पुढे, मोशे हिब्रू गुलामांच्या समस्येला संबोधित करतो. त्यांनी त्यांची सुटका आणि उपचार यासंबंधीच्या नियमांची रूपरेषा दिली आहे. सहा वर्षे सेवा केल्यानंतर, एका हिब्रू गुलामाला सातव्या वर्षी कोणत्याही आर्थिक भाराशिवाय मुक्त केले जाईल. जर एखाद्या गुलामाने स्वेच्छेने त्याच्या मालकाशी प्रेम आणि निष्ठेने राहण्याचे ठरवले तर, कायमस्वरूपी दास्यत्वाचे लक्षण म्हणून कान टोचण्याचा समारंभ केला जातो. तथापि, मालकांना त्यांच्या गुलामांशी दयाळूपणे वागण्याची आणि सुटका झाल्यावर त्यांच्या गरजा पूर्ण करण्याचे निर्देश दिले जातात.</w:t>
      </w:r>
    </w:p>
    <w:p/>
    <w:p>
      <w:r xmlns:w="http://schemas.openxmlformats.org/wordprocessingml/2006/main">
        <w:t xml:space="preserve">परिच्छेद 3: अनुवाद 15 मध्ये मोशेने अर्पण आणि प्रथम जन्मलेल्या प्राण्यांवर जोर दिला आहे. तो इस्राएली लोकांना देवासमोर नियुक्त केलेल्या उपासनेच्या ठिकाणी आनंदाने अर्पण करण्याविषयी सूचना देतो. मोझेस त्यांना आठवण करून देतो की त्यांनी त्यांचे पहिले जन्मलेले प्राणी खाऊ नयेत तर त्याऐवजी त्यांना देवासमोर अर्पण म्हणून आणावे किंवा आवश्यक असल्यास चांदी किंवा समतुल्य पैसे वापरून त्यांची पूर्तता करावी.</w:t>
      </w:r>
    </w:p>
    <w:p/>
    <w:p>
      <w:r xmlns:w="http://schemas.openxmlformats.org/wordprocessingml/2006/main">
        <w:t xml:space="preserve">सारांश:</w:t>
      </w:r>
    </w:p>
    <w:p>
      <w:r xmlns:w="http://schemas.openxmlformats.org/wordprocessingml/2006/main">
        <w:t xml:space="preserve">Deuteronomy 15 प्रस्तुत:</w:t>
      </w:r>
    </w:p>
    <w:p>
      <w:r xmlns:w="http://schemas.openxmlformats.org/wordprocessingml/2006/main">
        <w:t xml:space="preserve">सब्बॅटिकल वर्ष कर्ज रद्द करणे आणि उदार असणे;</w:t>
      </w:r>
    </w:p>
    <w:p>
      <w:r xmlns:w="http://schemas.openxmlformats.org/wordprocessingml/2006/main">
        <w:t xml:space="preserve">हिब्रू गुलामांसंबंधीचे नियम सहा वर्षांनी सुटतात;</w:t>
      </w:r>
    </w:p>
    <w:p>
      <w:r xmlns:w="http://schemas.openxmlformats.org/wordprocessingml/2006/main">
        <w:t xml:space="preserve">अर्पण आणि प्रथम जन्मलेले प्राणी परमेश्वरासमोर सादर करणे.</w:t>
      </w:r>
    </w:p>
    <w:p/>
    <w:p>
      <w:r xmlns:w="http://schemas.openxmlformats.org/wordprocessingml/2006/main">
        <w:t xml:space="preserve">सह इस्राएली लोकांची देणी रद्द करण्यासाठी शब्बॅटिकल वर्षावर भर;</w:t>
      </w:r>
    </w:p>
    <w:p>
      <w:r xmlns:w="http://schemas.openxmlformats.org/wordprocessingml/2006/main">
        <w:t xml:space="preserve">हिब्रू गुलामांसंबंधीचे नियम सहा वर्षांनंतर सोडतात, त्यांच्याशी दयाळूपणे वागतात;</w:t>
      </w:r>
    </w:p>
    <w:p>
      <w:r xmlns:w="http://schemas.openxmlformats.org/wordprocessingml/2006/main">
        <w:t xml:space="preserve">परमेश्वरासमोर आनंदी अंतःकरणाने अर्पण आणि प्रथम जन्मलेले प्राणी यासंबंधीच्या सूचना.</w:t>
      </w:r>
    </w:p>
    <w:p/>
    <w:p>
      <w:r xmlns:w="http://schemas.openxmlformats.org/wordprocessingml/2006/main">
        <w:t xml:space="preserve">अध्याय शब्बॅटिकल वर्ष, हिब्रू गुलामांसंबंधीचे नियम आणि अर्पण आणि प्रथम जन्मलेल्या प्राण्यांबद्दलच्या सूचनांवर केंद्रित आहे. Deuteronomy 15 मध्ये, मोझेसने सुटकेचे वर्ष म्हणजे शब्बॅटिकल इयर ही संकल्पना मांडली आहे. तो इस्राएलांना सूचना देतो की दर सातव्या वर्षी त्यांनी त्यांच्या सह-इस्राएली लोकांची कर्जे माफ केली पाहिजेत. मोझेस यावर भर देतो की ही सुटका जवळ येत असलेल्या सब्बॅटिकल वर्षामुळे रोखली जाऊ नये तर त्यांनी गरजू लोकांसाठी उदार असले पाहिजे, परतफेडीची अपेक्षा न करता त्यांना कर्ज दिले पाहिजे कारण परमेश्वर त्यांना त्यांच्या उदारतेसाठी आशीर्वाद देईल.</w:t>
      </w:r>
    </w:p>
    <w:p/>
    <w:p>
      <w:r xmlns:w="http://schemas.openxmlformats.org/wordprocessingml/2006/main">
        <w:t xml:space="preserve">अनुवाद 15 मध्ये पुढे, मोझेस हिब्रू गुलामांच्या समस्येला संबोधित करतो. त्यांनी त्यांची सुटका आणि उपचार यासंबंधीच्या नियमांची रूपरेषा दिली आहे. सहा वर्षे सेवा केल्यानंतर, एका हिब्रू गुलामाला सातव्या वर्षी कोणत्याही आर्थिक भाराशिवाय मुक्त केले जाईल. जर एखाद्या गुलामाने स्वेच्छेने त्याच्या मालकाशी प्रेम आणि निष्ठेने राहण्याचे ठरवले तर, कायमस्वरूपी दास्यत्वाचे लक्षण म्हणून कान टोचण्याचा समारंभ केला जातो. तथापि, मालकांना त्यांच्या गुलामांशी दयाळूपणे वागण्याची आणि सुटका झाल्यावर त्यांच्या गरजा पूर्ण करण्याचे निर्देश दिले जातात.</w:t>
      </w:r>
    </w:p>
    <w:p/>
    <w:p>
      <w:r xmlns:w="http://schemas.openxmlformats.org/wordprocessingml/2006/main">
        <w:t xml:space="preserve">Deuteronomy 15 च्या समाप्तीमध्ये मोशेने यहोवासमोर नियुक्त केलेल्या उपासनेच्या ठिकाणी आनंदी अंतःकरणाने अर्पण करण्यावर भर दिला. तो इस्राएली लोकांना आठवण करून देतो की त्यांनी त्यांचे पहिले जन्मलेले प्राणी खाऊ नयेत तर त्याऐवजी त्यांना देवासमोर अर्पण म्हणून आणावे किंवा आवश्यक असल्यास चांदी किंवा समतुल्य पैसे वापरून त्यांची पूर्तता करावी. या सूचना देवाच्या तरतुदींचा सन्मान करण्यासाठी आणि त्याच्या मालकीचे जे आहे ते उपासनेत आज्ञाधारकपणे समर्पित करण्यासाठी स्मरणपत्रे म्हणून काम करतात.</w:t>
      </w:r>
    </w:p>
    <w:p/>
    <w:p>
      <w:r xmlns:w="http://schemas.openxmlformats.org/wordprocessingml/2006/main">
        <w:t xml:space="preserve">Deuteronomy 15:1 प्रत्येक सात वर्षांच्या शेवटी तू सुटका कर.</w:t>
      </w:r>
    </w:p>
    <w:p/>
    <w:p>
      <w:r xmlns:w="http://schemas.openxmlformats.org/wordprocessingml/2006/main">
        <w:t xml:space="preserve">हा परिच्छेद दर सात वर्षांनी एक प्रकाशन करण्यात यावे असे निर्देश देतो.</w:t>
      </w:r>
    </w:p>
    <w:p/>
    <w:p>
      <w:r xmlns:w="http://schemas.openxmlformats.org/wordprocessingml/2006/main">
        <w:t xml:space="preserve">1. क्षमा करण्याची शक्ती: दर सात वर्षांनी एक प्रकाशन करण्याचे महत्त्व</w:t>
      </w:r>
    </w:p>
    <w:p/>
    <w:p>
      <w:r xmlns:w="http://schemas.openxmlformats.org/wordprocessingml/2006/main">
        <w:t xml:space="preserve">2. उदारतेचा आशीर्वाद: आपल्या जीवनात प्रकाशनाचा सराव करण्याचे महत्त्व</w:t>
      </w:r>
    </w:p>
    <w:p/>
    <w:p>
      <w:r xmlns:w="http://schemas.openxmlformats.org/wordprocessingml/2006/main">
        <w:t xml:space="preserve">1. लूक 6:36-38 - "जसा तुमचा पिता दयाळू आहे तसे दयाळू व्हा. न्याय करू नका, आणि तुमचा न्याय केला जाणार नाही. निंदा करू नका, आणि तुमची निंदा केली जाणार नाही. क्षमा करा, आणि तुम्हाला क्षमा केली जाईल. द्या, आणि ते तुम्हाला दिले जाईल."</w:t>
      </w:r>
    </w:p>
    <w:p/>
    <w:p>
      <w:r xmlns:w="http://schemas.openxmlformats.org/wordprocessingml/2006/main">
        <w:t xml:space="preserve">2. मॅथ्यू 18:21-22 - "मग पेत्र त्याच्याकडे आला आणि म्हणाला, 'प्रभु, माझा भाऊ किती वेळा माझ्याविरुद्ध पाप करेल आणि मी त्याला किती वेळा क्षमा करीन? सात वेळा?' येशू त्याला म्हणाला, 'मी तुला सात वेळा सांगत नाही, तर सत्तर पट सातपर्यंत सांगतो.'</w:t>
      </w:r>
    </w:p>
    <w:p/>
    <w:p>
      <w:r xmlns:w="http://schemas.openxmlformats.org/wordprocessingml/2006/main">
        <w:t xml:space="preserve">Deuteronomy 15:2 आणि ही सुटका करण्याची पद्धत आहे: प्रत्येक कर्जदार जो आपल्या शेजाऱ्याला कर्ज देतो त्याने ते सोडावे; त्याने आपल्या शेजाऱ्याकडून किंवा त्याच्या भावाकडून ते घेऊ नये; कारण त्याला परमेश्वराची सुटका असे म्हणतात.</w:t>
      </w:r>
    </w:p>
    <w:p/>
    <w:p>
      <w:r xmlns:w="http://schemas.openxmlformats.org/wordprocessingml/2006/main">
        <w:t xml:space="preserve">हा उतारा आपल्याला जे आपल्यावर ऋणी आहेत त्यांना क्षमा करण्यास आणि आपल्या शेजारी किंवा भावाकडून अचूक पैसे न देण्यास शिकवतो.</w:t>
      </w:r>
    </w:p>
    <w:p/>
    <w:p>
      <w:r xmlns:w="http://schemas.openxmlformats.org/wordprocessingml/2006/main">
        <w:t xml:space="preserve">1. क्षमा करण्याची शक्ती: कृपेचे जीवन कसे जगावे</w:t>
      </w:r>
    </w:p>
    <w:p/>
    <w:p>
      <w:r xmlns:w="http://schemas.openxmlformats.org/wordprocessingml/2006/main">
        <w:t xml:space="preserve">2. औदार्य आणि करुणा: देवाच्या उदाहरणाचे अनुसरण कसे करावे</w:t>
      </w:r>
    </w:p>
    <w:p/>
    <w:p>
      <w:r xmlns:w="http://schemas.openxmlformats.org/wordprocessingml/2006/main">
        <w:t xml:space="preserve">1. इफिस 4:32 आणि एकमेकांशी दयाळू आणि दयाळू व्हा, एकमेकांना क्षमा करा, जसे देवाने ख्रिस्तामध्ये तुम्हाला क्षमा केली.</w:t>
      </w:r>
    </w:p>
    <w:p/>
    <w:p>
      <w:r xmlns:w="http://schemas.openxmlformats.org/wordprocessingml/2006/main">
        <w:t xml:space="preserve">2. लूक 6:35-36 परंतु आपल्या शत्रूंवर प्रेम करा, त्यांचे चांगले करा आणि काहीही परत मिळण्याची अपेक्षा न करता त्यांना कर्ज द्या. मग तुमचे प्रतिफळ मोठे होईल आणि तुम्ही परात्पराची मुले व्हाल, कारण तो कृतघ्न आणि दुष्टांवर दयाळू आहे.</w:t>
      </w:r>
    </w:p>
    <w:p/>
    <w:p>
      <w:r xmlns:w="http://schemas.openxmlformats.org/wordprocessingml/2006/main">
        <w:t xml:space="preserve">Deuteronomy 15:3 परक्याकडून तू ते परत घेऊ शकतोस; पण जे तुझे आहे ते तुझ्या भावाने सोडावे.</w:t>
      </w:r>
    </w:p>
    <w:p/>
    <w:p>
      <w:r xmlns:w="http://schemas.openxmlformats.org/wordprocessingml/2006/main">
        <w:t xml:space="preserve">तुमच्या सह-इस्राएल लोकांचे तुमच्यावर असलेले कोणतेही कर्ज सोडा, परंतु परदेशी लोकांकडून तुमच्यावर असलेले कोणतेही कर्ज वसूल करण्याचे सुनिश्चित करा.</w:t>
      </w:r>
    </w:p>
    <w:p/>
    <w:p>
      <w:r xmlns:w="http://schemas.openxmlformats.org/wordprocessingml/2006/main">
        <w:t xml:space="preserve">1: आम्हाला आमच्या बांधवांना कृपा आणि दया प्रदान करण्यासाठी बोलावले आहे, आमच्यावर असलेले कोणतेही कर्ज सोडवून.</w:t>
      </w:r>
    </w:p>
    <w:p/>
    <w:p>
      <w:r xmlns:w="http://schemas.openxmlformats.org/wordprocessingml/2006/main">
        <w:t xml:space="preserve">2: देव न्यायी आहे आणि परकीयांकडून आपल्यावर असलेले कोणतेही कर्ज आपण वसूल केले पाहिजे.</w:t>
      </w:r>
    </w:p>
    <w:p/>
    <w:p>
      <w:r xmlns:w="http://schemas.openxmlformats.org/wordprocessingml/2006/main">
        <w:t xml:space="preserve">1: लूक 6:35-36 - "परंतु आपल्या शत्रूंवर प्रीती करा, चांगले करा, आणि परत कशाचीही आशा न ठेवता कर्ज द्या; आणि तुमचे प्रतिफळ मोठे होईल, आणि तुम्ही सर्वोच्चाची मुले व्हाल: कारण तो दयाळू आहे. कृतघ्न आणि दुष्टांसाठी. म्हणून तुम्ही दयाळू व्हा, जसे तुमचा पिता दयाळू आहे."</w:t>
      </w:r>
    </w:p>
    <w:p/>
    <w:p>
      <w:r xmlns:w="http://schemas.openxmlformats.org/wordprocessingml/2006/main">
        <w:t xml:space="preserve">2: मॅथ्यू 18:23-35 - "म्हणून स्वर्गाच्या राज्याची तुलना एका विशिष्ट राजाशी केली गेली आहे, जो त्याच्या सेवकांचा हिशेब घेणार होता. आणि जेव्हा त्याने हिशोब करण्यास सुरुवात केली तेव्हा त्याच्याकडे एकाला आणण्यात आले, ज्याने त्याच्याकडे दहा हजार थैल्यांचे कर्ज होते. पण त्याला पैसे द्यायचे नव्हते म्हणून, त्याच्या मालकाने त्याला आणि त्याची बायको, मुले आणि त्याच्याकडे असलेले सर्व काही विकून पैसे देण्याची आज्ञा केली. म्हणून नोकर खाली पडला आणि त्याला नमन करून म्हणाला, प्रभु! माझ्यावर धीर धरा, मी तुझे सर्व पैसे देईन. तेव्हा त्या नोकराच्या मालकाला कळवळा आला आणि त्याने त्याला सोडवले आणि त्याचे कर्ज माफ केले.</w:t>
      </w:r>
    </w:p>
    <w:p/>
    <w:p>
      <w:r xmlns:w="http://schemas.openxmlformats.org/wordprocessingml/2006/main">
        <w:t xml:space="preserve">Deuteronomy 15:4 शिवाय तुमच्यामध्ये कोणीही गरीब राहणार नाही. कारण तुमचा देव परमेश्वर तुम्हाला वतन म्हणून देत असलेल्या प्रदेशात परमेश्वर तुम्हाला खूप आशीर्वाद देईल.</w:t>
      </w:r>
    </w:p>
    <w:p/>
    <w:p>
      <w:r xmlns:w="http://schemas.openxmlformats.org/wordprocessingml/2006/main">
        <w:t xml:space="preserve">गरिबांची काळजी घेण्याची देवाची आज्ञा.</w:t>
      </w:r>
    </w:p>
    <w:p/>
    <w:p>
      <w:r xmlns:w="http://schemas.openxmlformats.org/wordprocessingml/2006/main">
        <w:t xml:space="preserve">1. "गरीबांची सेवा करून देवाची सेवा करणे"</w:t>
      </w:r>
    </w:p>
    <w:p/>
    <w:p>
      <w:r xmlns:w="http://schemas.openxmlformats.org/wordprocessingml/2006/main">
        <w:t xml:space="preserve">2. "तुमच्या शेजाऱ्यावर प्रेम करा: गरजूंची काळजी घेणे"</w:t>
      </w:r>
    </w:p>
    <w:p/>
    <w:p>
      <w:r xmlns:w="http://schemas.openxmlformats.org/wordprocessingml/2006/main">
        <w:t xml:space="preserve">1. जेम्स 1:27 "देव, पित्यासमोर शुद्ध आणि निर्मळ धर्म हा आहे: अनाथ आणि विधवांना त्यांच्या दुःखात भेट देणे आणि जगापासून स्वतःला निर्दोष ठेवणे."</w:t>
      </w:r>
    </w:p>
    <w:p/>
    <w:p>
      <w:r xmlns:w="http://schemas.openxmlformats.org/wordprocessingml/2006/main">
        <w:t xml:space="preserve">2. यशया 58:6-7 "मी निवडलेला हा उपवास नाही का: दुष्टतेची बंधने सोडवण्यासाठी, जोखडाचे पट्टे पूर्ववत करण्यासाठी, अत्याचारितांना मुक्त होऊ देण्यासाठी आणि प्रत्येक जोखड तोडण्यासाठी नाही का? तुमची भाकर भुकेल्यांना वाटून घ्या आणि बेघर गरीबांना तुमच्या घरात आणा; जेव्हा तुम्ही नग्न दिसाल तेव्हा त्याला झाकण्यासाठी, आणि स्वतःला स्वतःच्या शरीरापासून लपवू नका?"</w:t>
      </w:r>
    </w:p>
    <w:p/>
    <w:p>
      <w:r xmlns:w="http://schemas.openxmlformats.org/wordprocessingml/2006/main">
        <w:t xml:space="preserve">Deuteronomy 15:5 जर तुम्ही तुमचा देव परमेश्वर याची वाणी काळजीपूर्वक ऐकलीत, तर आज मी तुम्हाला ज्या आज्ञा देतो त्या सर्वांचे पालन करा.</w:t>
      </w:r>
    </w:p>
    <w:p/>
    <w:p>
      <w:r xmlns:w="http://schemas.openxmlformats.org/wordprocessingml/2006/main">
        <w:t xml:space="preserve">देव आपल्याला त्याच्या आवाजाचे काळजीपूर्वक पालन करण्याची आणि त्याच्या सर्व आज्ञा पाळण्याची आज्ञा देतो.</w:t>
      </w:r>
    </w:p>
    <w:p/>
    <w:p>
      <w:r xmlns:w="http://schemas.openxmlformats.org/wordprocessingml/2006/main">
        <w:t xml:space="preserve">1. देवाच्या आवाजाचे पालन करणे: खऱ्या पूर्ततेचा मार्ग</w:t>
      </w:r>
    </w:p>
    <w:p/>
    <w:p>
      <w:r xmlns:w="http://schemas.openxmlformats.org/wordprocessingml/2006/main">
        <w:t xml:space="preserve">2. आज्ञाधारकतेची वचने: देवाकडून एक आशीर्वाद</w:t>
      </w:r>
    </w:p>
    <w:p/>
    <w:p>
      <w:r xmlns:w="http://schemas.openxmlformats.org/wordprocessingml/2006/main">
        <w:t xml:space="preserve">1. मॅथ्यू 7: 24-25 - "म्हणून जो कोणी माझी ही वचने ऐकतो आणि पाळतो, मी त्याला एका ज्ञानी माणसाशी उपमा देईन, ज्याने आपले घर खडकावर बांधले: आणि पाऊस पडला आणि पूर आला, आणि वारा सुटला आणि त्या घरावर धडकला; पण ते पडले नाही; कारण ते खडकावर वसले होते."</w:t>
      </w:r>
    </w:p>
    <w:p/>
    <w:p>
      <w:r xmlns:w="http://schemas.openxmlformats.org/wordprocessingml/2006/main">
        <w:t xml:space="preserve">2. यहोशुआ 1:8 - "नियमशास्त्राचे हे पुस्तक तुझ्या मुखातून निघून जाणार नाही; परंतु तू त्यामध्ये रात्रंदिवस चिंतन कर, म्हणजे त्यामध्ये लिहिलेल्या सर्व गोष्टींचे पालन करण्याचे तू निरीक्षण करशील; कारण मग तू तुझे मार्गाने समृद्ध, आणि मग तुला चांगले यश मिळेल."</w:t>
      </w:r>
    </w:p>
    <w:p/>
    <w:p>
      <w:r xmlns:w="http://schemas.openxmlformats.org/wordprocessingml/2006/main">
        <w:t xml:space="preserve">Deuteronomy 15:6 कारण तुमचा देव परमेश्वर तुम्हाला आशीर्वाद देतो, त्याने तुम्हाला वचन दिले आहे; आणि तुम्ही अनेक राष्ट्रांना कर्ज द्याल, परंतु तुम्ही कर्ज घेऊ नका. आणि तू अनेक राष्ट्रांवर राज्य करशील, पण ते तुझ्यावर राज्य करणार नाहीत.</w:t>
      </w:r>
    </w:p>
    <w:p/>
    <w:p>
      <w:r xmlns:w="http://schemas.openxmlformats.org/wordprocessingml/2006/main">
        <w:t xml:space="preserve">जे अनेक राष्ट्रांना कर्ज न घेता कर्ज देतात त्यांना परमेश्वर आशीर्वाद देईल आणि अनेक राष्ट्रांवर राज्य करील परंतु त्यांच्यावर राज्य करणार नाही.</w:t>
      </w:r>
    </w:p>
    <w:p/>
    <w:p>
      <w:r xmlns:w="http://schemas.openxmlformats.org/wordprocessingml/2006/main">
        <w:t xml:space="preserve">1: परमेश्वरावर विश्वास ठेवा आणि तो प्रदान करेल.</w:t>
      </w:r>
    </w:p>
    <w:p/>
    <w:p>
      <w:r xmlns:w="http://schemas.openxmlformats.org/wordprocessingml/2006/main">
        <w:t xml:space="preserve">२: देव विश्वासू असेल आणि त्याची वचने पाळेल.</w:t>
      </w:r>
    </w:p>
    <w:p/>
    <w:p>
      <w:r xmlns:w="http://schemas.openxmlformats.org/wordprocessingml/2006/main">
        <w:t xml:space="preserve">स्तोत्र 37:3-5 परमेश्वरावर विश्वास ठेवा आणि चांगले करा; म्हणून तू त्या भूमीत राहशील आणि तुला खायला मिळेल. प्रभूमध्ये देखील आनंदी राहा आणि तो तुम्हाला तुमच्या मनातील इच्छा पूर्ण करेल. तुझा मार्ग परमेश्वराला सोपव. त्याच्यावर विश्वास ठेवा; त्याने ते पूर्ण करावे.</w:t>
      </w:r>
    </w:p>
    <w:p/>
    <w:p>
      <w:r xmlns:w="http://schemas.openxmlformats.org/wordprocessingml/2006/main">
        <w:t xml:space="preserve">यशया 25:1 हे परमेश्वरा, तू माझा देव आहेस. मी तुझी स्तुती करीन, तुझ्या नावाची स्तुती करीन. तू अद्भुत गोष्टी केल्या आहेत. तुझे जुने सल्ले विश्वासू आणि सत्य आहेत.</w:t>
      </w:r>
    </w:p>
    <w:p/>
    <w:p>
      <w:r xmlns:w="http://schemas.openxmlformats.org/wordprocessingml/2006/main">
        <w:t xml:space="preserve">Deuteronomy 15:7 तुमचा देव परमेश्वर तुम्हाला देत असलेल्या तुमच्या देशात तुमच्या कोणत्याही वेशीत तुमच्या भावांपैकी एक गरीब माणूस असेल तर तुम्ही तुमचे हृदय कठोर करू नका किंवा तुमच्या गरीब भावापासून हात बंद करू नका.</w:t>
      </w:r>
    </w:p>
    <w:p/>
    <w:p>
      <w:r xmlns:w="http://schemas.openxmlformats.org/wordprocessingml/2006/main">
        <w:t xml:space="preserve">देव आपल्याला स्वार्थी होऊ नये आणि आपल्या समाजातील गरजू लोकांप्रती उदार राहण्याची आज्ञा देतो.</w:t>
      </w:r>
    </w:p>
    <w:p/>
    <w:p>
      <w:r xmlns:w="http://schemas.openxmlformats.org/wordprocessingml/2006/main">
        <w:t xml:space="preserve">1. उदारता: देवाचे हृदय</w:t>
      </w:r>
    </w:p>
    <w:p/>
    <w:p>
      <w:r xmlns:w="http://schemas.openxmlformats.org/wordprocessingml/2006/main">
        <w:t xml:space="preserve">2. करुणा: देवाची इच्छा पूर्ण करणे</w:t>
      </w:r>
    </w:p>
    <w:p/>
    <w:p>
      <w:r xmlns:w="http://schemas.openxmlformats.org/wordprocessingml/2006/main">
        <w:t xml:space="preserve">1. लूक 6:38 - "दे, आणि ते तुम्हांला दिले जाईल; चांगले माप, दाबून, एकत्र हलवून, आणि धावत धावत, लोक तुमच्या कुशीत देतील. कारण तुम्ही ज्या मापाने मोजाल त्याच मापाने ते मिळेल. तुला पुन्हा मोजले जाईल."</w:t>
      </w:r>
    </w:p>
    <w:p/>
    <w:p>
      <w:r xmlns:w="http://schemas.openxmlformats.org/wordprocessingml/2006/main">
        <w:t xml:space="preserve">2. 1 योहान 3:17 18 - "परंतु ज्याच्याकडे हे जग चांगले आहे, आणि आपल्या भावाची गरज आहे हे पाहतो आणि त्याच्यापासून करुणेची आतडे बंद करतो, त्याच्यामध्ये देवाचे प्रेम कसे राहते? माझ्या लहान मुलांनो, आपण करू नये. शब्दात प्रेम करा, जिभेवर नाही; पण कृतीत आणि सत्याने."</w:t>
      </w:r>
    </w:p>
    <w:p/>
    <w:p>
      <w:r xmlns:w="http://schemas.openxmlformats.org/wordprocessingml/2006/main">
        <w:t xml:space="preserve">Deuteronomy 15:8 पण तू तुझा हात त्याच्यापुढे उघडा आणि त्याला त्याच्या गरजेसाठी पुरेसं उधार दे.</w:t>
      </w:r>
    </w:p>
    <w:p/>
    <w:p>
      <w:r xmlns:w="http://schemas.openxmlformats.org/wordprocessingml/2006/main">
        <w:t xml:space="preserve">देव आपल्याला उदार होण्यासाठी आणि गरजूंना कर्ज देण्याची आज्ञा देतो.</w:t>
      </w:r>
    </w:p>
    <w:p/>
    <w:p>
      <w:r xmlns:w="http://schemas.openxmlformats.org/wordprocessingml/2006/main">
        <w:t xml:space="preserve">1: देवाची उदारता आणि आपले दायित्व: उदार जीवन जगणे.</w:t>
      </w:r>
    </w:p>
    <w:p/>
    <w:p>
      <w:r xmlns:w="http://schemas.openxmlformats.org/wordprocessingml/2006/main">
        <w:t xml:space="preserve">२: आपले आशीर्वाद शेअर करणे: इतरांच्या गरजा पूर्ण करणे.</w:t>
      </w:r>
    </w:p>
    <w:p/>
    <w:p>
      <w:r xmlns:w="http://schemas.openxmlformats.org/wordprocessingml/2006/main">
        <w:t xml:space="preserve">1: प्रेषितांची कृत्ये 20:35 मी तुम्हाला सर्व गोष्टींमध्ये दाखवून दिले आहे की अशा प्रकारे कठोर परिश्रम करून आपण दुर्बलांना मदत केली पाहिजे आणि प्रभु येशूचे शब्द लक्षात ठेवले पाहिजे, ते स्वतः कसे म्हणाले होते, घेण्यापेक्षा देणे अधिक धन्य आहे.</w:t>
      </w:r>
    </w:p>
    <w:p/>
    <w:p>
      <w:r xmlns:w="http://schemas.openxmlformats.org/wordprocessingml/2006/main">
        <w:t xml:space="preserve">2: Ephesians 4:28 चोराने यापुढे चोरी करू नये, तर त्याने स्वत:च्या हातांनी प्रामाणिकपणे काम करावे, यासाठी की त्याला गरजूंसोबत वाटून घेण्यासारखे काहीतरी असावे.</w:t>
      </w:r>
    </w:p>
    <w:p/>
    <w:p>
      <w:r xmlns:w="http://schemas.openxmlformats.org/wordprocessingml/2006/main">
        <w:t xml:space="preserve">Deuteronomy 15:9 सावध राहा की, तुझ्या दुष्ट अंतःकरणात असे म्हणू नकोस की, सातवे वर्ष, सुटकेचे वर्ष जवळ आले आहे. आणि तुझी नजर तुझ्या गरीब भावावर वाईट असेल आणि तू त्याला काहीही देत नाहीस. तो तुझ्याविरुध्द परमेश्वराचा धावा करील आणि ते तुझ्यासाठी पाप ठरेल.</w:t>
      </w:r>
    </w:p>
    <w:p/>
    <w:p>
      <w:r xmlns:w="http://schemas.openxmlformats.org/wordprocessingml/2006/main">
        <w:t xml:space="preserve">देव आपल्याला गरजूंकडून मदत रोखण्याविरुद्ध चेतावणी देतो, कारण असे कृत्य पाप आहे.</w:t>
      </w:r>
    </w:p>
    <w:p/>
    <w:p>
      <w:r xmlns:w="http://schemas.openxmlformats.org/wordprocessingml/2006/main">
        <w:t xml:space="preserve">1. करुणेची शक्ती: इतरांना मदत करून देवाचे प्रेम कसे दाखवायचे</w:t>
      </w:r>
    </w:p>
    <w:p/>
    <w:p>
      <w:r xmlns:w="http://schemas.openxmlformats.org/wordprocessingml/2006/main">
        <w:t xml:space="preserve">2. स्वार्थाचा धोका: आपण इतरांना स्वतःसमोर का ठेवले पाहिजे</w:t>
      </w:r>
    </w:p>
    <w:p/>
    <w:p>
      <w:r xmlns:w="http://schemas.openxmlformats.org/wordprocessingml/2006/main">
        <w:t xml:space="preserve">1. इफिस 4:32 - "आणि एकमेकांशी दयाळू, कोमल मनाने, एकमेकांना क्षमा करा, जसे ख्रिस्तामध्ये देवाने तुम्हाला क्षमा केली आहे."</w:t>
      </w:r>
    </w:p>
    <w:p/>
    <w:p>
      <w:r xmlns:w="http://schemas.openxmlformats.org/wordprocessingml/2006/main">
        <w:t xml:space="preserve">2. जेम्स 2: 15-17 - "जर एखादा भाऊ किंवा बहीण नग्न असेल आणि रोजच्या अन्नासाठी निराधार असेल आणि तुमच्यापैकी कोणी त्यांना म्हणतो, शांतपणे निघून जा, उबदार आणि भरले जा, परंतु तुम्ही त्यांना जे काही देत नाही ते देत नाही. शरीरासाठी आवश्यक आहे, त्याचा काय फायदा? अशा प्रकारे विश्वास देखील स्वतःच, जर त्याच्याकडे कार्ये नसतील तर तो मृत आहे."</w:t>
      </w:r>
    </w:p>
    <w:p/>
    <w:p>
      <w:r xmlns:w="http://schemas.openxmlformats.org/wordprocessingml/2006/main">
        <w:t xml:space="preserve">Deuteronomy 15:10 तू त्याला निश्‍चितच दे, आणि जेव्हा तू त्याला देता तेव्हा तुझे अंतःकरण दु:खी होणार नाही; कारण ह्या गोष्टीसाठी तुझा देव परमेश्वर तुला तुझ्या सर्व कामांत आणि तू हात लावलेल्या सर्व गोष्टींत आशीर्वाद देईल.</w:t>
      </w:r>
    </w:p>
    <w:p/>
    <w:p>
      <w:r xmlns:w="http://schemas.openxmlformats.org/wordprocessingml/2006/main">
        <w:t xml:space="preserve">देव आपल्याला उदारतेने आणि खुल्या मनाने देण्याची आज्ञा देतो, कारण तो आपल्याला आशीर्वाद देईल.</w:t>
      </w:r>
    </w:p>
    <w:p/>
    <w:p>
      <w:r xmlns:w="http://schemas.openxmlformats.org/wordprocessingml/2006/main">
        <w:t xml:space="preserve">1. उदारता: देण्याचे हृदय</w:t>
      </w:r>
    </w:p>
    <w:p/>
    <w:p>
      <w:r xmlns:w="http://schemas.openxmlformats.org/wordprocessingml/2006/main">
        <w:t xml:space="preserve">2. देव उदारतेचे प्रतिफळ देतो</w:t>
      </w:r>
    </w:p>
    <w:p/>
    <w:p>
      <w:r xmlns:w="http://schemas.openxmlformats.org/wordprocessingml/2006/main">
        <w:t xml:space="preserve">1. मॅथ्यू 6:21-24 - कारण जिथे तुमचा खजिना आहे तिथे तुमचे हृदय देखील असेल.</w:t>
      </w:r>
    </w:p>
    <w:p/>
    <w:p>
      <w:r xmlns:w="http://schemas.openxmlformats.org/wordprocessingml/2006/main">
        <w:t xml:space="preserve">2. लूक 6:38 - द्या, आणि ते तुम्हाला दिले जाईल. एक चांगला माप, खाली दाबला, एकत्र हलवला आणि धावत गेला, तुमच्या मांडीवर ओतला जाईल.</w:t>
      </w:r>
    </w:p>
    <w:p/>
    <w:p>
      <w:r xmlns:w="http://schemas.openxmlformats.org/wordprocessingml/2006/main">
        <w:t xml:space="preserve">Deuteronomy 15:11 कारण देशातून गरीब कधीही थांबणार नाहीत; म्हणून मी तुला आज्ञा देतो की, तू तुझ्या देशात तुझ्या भावासाठी, तुझ्या गरीबांसाठी आणि गरीबांसाठी हात उघडा.</w:t>
      </w:r>
    </w:p>
    <w:p/>
    <w:p>
      <w:r xmlns:w="http://schemas.openxmlformats.org/wordprocessingml/2006/main">
        <w:t xml:space="preserve">अनुवादाचा हा श्लोक गरजू लोकांप्रती उदारतेच्या महत्त्वावर भर देतो.</w:t>
      </w:r>
    </w:p>
    <w:p/>
    <w:p>
      <w:r xmlns:w="http://schemas.openxmlformats.org/wordprocessingml/2006/main">
        <w:t xml:space="preserve">1. "उदारतेची शक्ती: गरज असलेल्यांची काळजी घेणे"</w:t>
      </w:r>
    </w:p>
    <w:p/>
    <w:p>
      <w:r xmlns:w="http://schemas.openxmlformats.org/wordprocessingml/2006/main">
        <w:t xml:space="preserve">2. "दयाळू जीवन जगणे: उदारतेचा सराव करणे"</w:t>
      </w:r>
    </w:p>
    <w:p/>
    <w:p>
      <w:r xmlns:w="http://schemas.openxmlformats.org/wordprocessingml/2006/main">
        <w:t xml:space="preserve">1. मॅथ्यू 19:21 - येशू म्हणाला, जर तुम्हाला परिपूर्ण व्हायचे असेल तर जा, तुमची संपत्ती विकून गरीबांना द्या, आणि तुम्हाला स्वर्गात खजिना मिळेल.</w:t>
      </w:r>
    </w:p>
    <w:p/>
    <w:p>
      <w:r xmlns:w="http://schemas.openxmlformats.org/wordprocessingml/2006/main">
        <w:t xml:space="preserve">2. यशया 58:10 - जर तुम्ही स्वतःला भुकेल्यांसाठी खर्च केले आणि पीडितांच्या गरजा भागवल्या तर तुमचा प्रकाश अंधारात उजळेल आणि तुमची रात्र दुपारसारखी होईल.</w:t>
      </w:r>
    </w:p>
    <w:p/>
    <w:p>
      <w:r xmlns:w="http://schemas.openxmlformats.org/wordprocessingml/2006/main">
        <w:t xml:space="preserve">Deuteronomy 15:12 आणि जर तुझा भाऊ, हिब्रू पुरुष किंवा हिब्रू स्त्री, तुला विकली गेली आणि सहा वर्षे तुझी सेवा केली; मग सातव्या वर्षी तू त्याला तुझ्यापासून मुक्त कर.</w:t>
      </w:r>
    </w:p>
    <w:p/>
    <w:p>
      <w:r xmlns:w="http://schemas.openxmlformats.org/wordprocessingml/2006/main">
        <w:t xml:space="preserve">अनुवादाचा हा उतारा इतरांशी प्रामाणिकपणे आणि दयाळूपणे वागण्याचे महत्त्व सांगतो.</w:t>
      </w:r>
    </w:p>
    <w:p/>
    <w:p>
      <w:r xmlns:w="http://schemas.openxmlformats.org/wordprocessingml/2006/main">
        <w:t xml:space="preserve">1. "दयाळूपणा आणि करुणेचे मूल्य: अनुवाद 15:12 वर एक नजर"</w:t>
      </w:r>
    </w:p>
    <w:p/>
    <w:p>
      <w:r xmlns:w="http://schemas.openxmlformats.org/wordprocessingml/2006/main">
        <w:t xml:space="preserve">2. "सर्व लोकांची काळजी घेणे: अनुवाद 15:12 चा संदेश"</w:t>
      </w:r>
    </w:p>
    <w:p/>
    <w:p>
      <w:r xmlns:w="http://schemas.openxmlformats.org/wordprocessingml/2006/main">
        <w:t xml:space="preserve">1. नीतिसूत्रे 3:27-28 - "ज्यांचे चांगले करायचे आहे त्यांच्याकडून ते करू नका, जेव्हा ते करण्याची शक्ती तुमच्या हातात असेल. शेजाऱ्याला असे म्हणू नका, जा आणि पुन्हा ये, उद्या मी ते देईन. जेव्हा ते तुमच्याकडे असते.</w:t>
      </w:r>
    </w:p>
    <w:p/>
    <w:p>
      <w:r xmlns:w="http://schemas.openxmlformats.org/wordprocessingml/2006/main">
        <w:t xml:space="preserve">2. मॅथ्यू 7:12 - "म्हणून इतरांनी तुमच्याशी जे वागावे अशी तुमची इच्छा आहे, ते त्यांच्याशीही करा, कारण हे नियमशास्त्र आणि संदेष्टे आहेत.</w:t>
      </w:r>
    </w:p>
    <w:p/>
    <w:p>
      <w:r xmlns:w="http://schemas.openxmlformats.org/wordprocessingml/2006/main">
        <w:t xml:space="preserve">Deuteronomy 15:13 आणि जेव्हा तू त्याला तुझ्यापासून मुक्त पाठवशील तेव्हा तू त्याला रिकामे जाऊ देऊ नकोस.</w:t>
      </w:r>
    </w:p>
    <w:p/>
    <w:p>
      <w:r xmlns:w="http://schemas.openxmlformats.org/wordprocessingml/2006/main">
        <w:t xml:space="preserve">परिच्छेद आम्हाला उदार होण्यासाठी आणि कोणालाही आम्हाला रिकाम्या हाताने सोडण्याची परवानगी न देण्यास प्रोत्साहित करतो.</w:t>
      </w:r>
    </w:p>
    <w:p/>
    <w:p>
      <w:r xmlns:w="http://schemas.openxmlformats.org/wordprocessingml/2006/main">
        <w:t xml:space="preserve">1. उदारतेचा आशीर्वाद</w:t>
      </w:r>
    </w:p>
    <w:p/>
    <w:p>
      <w:r xmlns:w="http://schemas.openxmlformats.org/wordprocessingml/2006/main">
        <w:t xml:space="preserve">2. देण्याची शक्ती</w:t>
      </w:r>
    </w:p>
    <w:p/>
    <w:p>
      <w:r xmlns:w="http://schemas.openxmlformats.org/wordprocessingml/2006/main">
        <w:t xml:space="preserve">1. लूक 6:38 - "दे, आणि ते तुम्हाला दिले जाईल. एक चांगले माप, खाली दाबले, एकत्र हलवले आणि चालत, तुमच्या मांडीवर ओतले जाईल. कारण तुम्ही वापरता त्या मापाने ते मोजले जाईल. तू."</w:t>
      </w:r>
    </w:p>
    <w:p/>
    <w:p>
      <w:r xmlns:w="http://schemas.openxmlformats.org/wordprocessingml/2006/main">
        <w:t xml:space="preserve">2. नीतिसूत्रे 22:9 - "उदार मनुष्य स्वतःला आशीर्वादित करेल, कारण तो आपले अन्न गरिबांना वाटून घेतो."</w:t>
      </w:r>
    </w:p>
    <w:p/>
    <w:p>
      <w:r xmlns:w="http://schemas.openxmlformats.org/wordprocessingml/2006/main">
        <w:t xml:space="preserve">Deuteronomy 15:14 तू त्याला तुझ्या कळपातून, तुझ्या जमिनीतून आणि तुझ्या द्राक्षकुंडातून उदारपणे सुसज्ज कर; तुझा देव परमेश्वर याने तुला जे आशीर्वाद दिले आहेत ते तू त्याला द्यावे.</w:t>
      </w:r>
    </w:p>
    <w:p/>
    <w:p>
      <w:r xmlns:w="http://schemas.openxmlformats.org/wordprocessingml/2006/main">
        <w:t xml:space="preserve">देव आपल्याला आपल्या आशीर्वादातून गरजूंना उदारपणे देण्याची आज्ञा देतो.</w:t>
      </w:r>
    </w:p>
    <w:p/>
    <w:p>
      <w:r xmlns:w="http://schemas.openxmlformats.org/wordprocessingml/2006/main">
        <w:t xml:space="preserve">1. "तुमच्या शेजाऱ्यावर प्रेम करा: उदारतेची हाक"</w:t>
      </w:r>
    </w:p>
    <w:p/>
    <w:p>
      <w:r xmlns:w="http://schemas.openxmlformats.org/wordprocessingml/2006/main">
        <w:t xml:space="preserve">2. "आशीर्वादापासून आशीर्वादापर्यंत: देवाच्या भेटवस्तू सामायिक करणे"</w:t>
      </w:r>
    </w:p>
    <w:p/>
    <w:p>
      <w:r xmlns:w="http://schemas.openxmlformats.org/wordprocessingml/2006/main">
        <w:t xml:space="preserve">1. मॅथ्यू 25:35-40 "कारण मला भूक लागली होती आणि तू मला खायला दिलेस, मला तहान लागली होती आणि तू मला प्यायला दिलेस, मी अनोळखी होतो आणि तू मला आत बोलावलेस"</w:t>
      </w:r>
    </w:p>
    <w:p/>
    <w:p>
      <w:r xmlns:w="http://schemas.openxmlformats.org/wordprocessingml/2006/main">
        <w:t xml:space="preserve">2. 2 करिंथकर 9: 6-8 "हे लक्षात ठेवा: जो कमी पेरतो तो तुरळक कापणी करतो आणि जो उदारपणे पेरतो तो उदारतेने कापणी करतो."</w:t>
      </w:r>
    </w:p>
    <w:p/>
    <w:p>
      <w:r xmlns:w="http://schemas.openxmlformats.org/wordprocessingml/2006/main">
        <w:t xml:space="preserve">Deuteronomy 15:15 तू मिसर देशात गुलाम होतास आणि तुझा देव परमेश्वर याने तुझी सुटका केली हे तू लक्षात ठेव. म्हणून मी तुला आज ही आज्ञा देत आहे.</w:t>
      </w:r>
    </w:p>
    <w:p/>
    <w:p>
      <w:r xmlns:w="http://schemas.openxmlformats.org/wordprocessingml/2006/main">
        <w:t xml:space="preserve">इजिप्तमधील गुलामगिरीचा काळ आणि त्याने त्यांची सुटका कशी केली हे लक्षात ठेवण्याची आज्ञा परमेश्वराने इस्राएल लोकांना दिली.</w:t>
      </w:r>
    </w:p>
    <w:p/>
    <w:p>
      <w:r xmlns:w="http://schemas.openxmlformats.org/wordprocessingml/2006/main">
        <w:t xml:space="preserve">1. प्रभूचे मुक्ती देणारे प्रेम: इस्रायली लोकांच्या कथेतून शिकणे</w:t>
      </w:r>
    </w:p>
    <w:p/>
    <w:p>
      <w:r xmlns:w="http://schemas.openxmlformats.org/wordprocessingml/2006/main">
        <w:t xml:space="preserve">2. लक्षात ठेवण्याची शक्ती: इस्रायली लोकांच्या वारशाने आपला विश्वास मजबूत करणे</w:t>
      </w:r>
    </w:p>
    <w:p/>
    <w:p>
      <w:r xmlns:w="http://schemas.openxmlformats.org/wordprocessingml/2006/main">
        <w:t xml:space="preserve">1. निर्गम 14:30-31 - अशा प्रकारे त्या दिवशी परमेश्वराने इजिप्शियन लोकांच्या हातातून इस्राएलचे रक्षण केले आणि इजिप्शियन लोकांना समुद्राच्या किनाऱ्यावर मेलेले पाहिले. परमेश्वराने इजिप्शियन लोकांवर केलेले महान कार्य इस्राएल लोकांनी पाहिले. लोकांनी परमेश्वराचे भय धरले आणि त्यांनी परमेश्वरावर व त्याचा सेवक मोशेवर विश्वास ठेवला.</w:t>
      </w:r>
    </w:p>
    <w:p/>
    <w:p>
      <w:r xmlns:w="http://schemas.openxmlformats.org/wordprocessingml/2006/main">
        <w:t xml:space="preserve">2. इब्री लोकांस 11:24-26 - विश्वासाने मोशेने, जेव्हा तो वर्षांचा झाला, तेव्हा त्याला फारोच्या मुलीचा मुलगा म्हणण्यास नकार दिला; एका हंगामासाठी पापाचे सुख उपभोगण्यापेक्षा देवाच्या लोकांबरोबर दु:ख सहन करणे पसंत करणे; इजिप्तमधील खजिन्यांपेक्षा ख्रिस्ताच्या निंदेचा आदर करणे अधिक श्रीमंत होते, कारण त्याला बक्षीसाच्या प्रतिफळाचा आदर होता.</w:t>
      </w:r>
    </w:p>
    <w:p/>
    <w:p>
      <w:r xmlns:w="http://schemas.openxmlformats.org/wordprocessingml/2006/main">
        <w:t xml:space="preserve">Deuteronomy 15:16 आणि जर त्याने तुला सांगितले की मी तुझ्यापासून दूर जाणार नाही; कारण तो तुझ्यावर आणि तुझ्या घरावर प्रेम करतो कारण तो तुझ्याबरोबर चांगला आहे.</w:t>
      </w:r>
    </w:p>
    <w:p/>
    <w:p>
      <w:r xmlns:w="http://schemas.openxmlformats.org/wordprocessingml/2006/main">
        <w:t xml:space="preserve">परिच्छेद एखाद्यावर प्रेम करणे आणि त्याच्यावर समाधानी असणे याबद्दल बोलतो.</w:t>
      </w:r>
    </w:p>
    <w:p/>
    <w:p>
      <w:r xmlns:w="http://schemas.openxmlformats.org/wordprocessingml/2006/main">
        <w:t xml:space="preserve">1. प्रेमाची शक्ती: शाश्वत आणि अर्थपूर्ण संबंध कसे जोपासायचे</w:t>
      </w:r>
    </w:p>
    <w:p/>
    <w:p>
      <w:r xmlns:w="http://schemas.openxmlformats.org/wordprocessingml/2006/main">
        <w:t xml:space="preserve">2. खरे राहणे: अडचणी असूनही नातेसंबंधांसाठी वचनबद्ध राहणे</w:t>
      </w:r>
    </w:p>
    <w:p/>
    <w:p>
      <w:r xmlns:w="http://schemas.openxmlformats.org/wordprocessingml/2006/main">
        <w:t xml:space="preserve">1. 1 जॉन 4:7-8 - प्रिय, आपण एकमेकांवर प्रीती करू या, कारण प्रीती देवापासून आहे आणि जो प्रीती करतो तो देवापासून जन्मला आहे आणि देवाला ओळखतो. जो प्रेम करत नाही तो देवाला ओळखत नाही, कारण देव प्रेम आहे.</w:t>
      </w:r>
    </w:p>
    <w:p/>
    <w:p>
      <w:r xmlns:w="http://schemas.openxmlformats.org/wordprocessingml/2006/main">
        <w:t xml:space="preserve">2. 1 करिंथकर 13:4-7 - प्रेम सहनशील आणि दयाळू आहे; प्रेम हेवा करत नाही किंवा बढाई मारत नाही; तो गर्विष्ठ किंवा उद्धट नाही. तो स्वतःच्या मार्गाचा आग्रह धरत नाही; ते चिडचिड किंवा चिडखोर नाही; ते चुकीच्या कृत्याने आनंदित होत नाही, परंतु सत्याने आनंदित होते. प्रेम सर्व काही सहन करते, सर्व गोष्टींवर विश्वास ठेवते, सर्व गोष्टींची आशा करते, सर्व काही सहन करते.</w:t>
      </w:r>
    </w:p>
    <w:p/>
    <w:p>
      <w:r xmlns:w="http://schemas.openxmlformats.org/wordprocessingml/2006/main">
        <w:t xml:space="preserve">Deuteronomy 15:17 मग तू एक औल घेऊन त्याच्या कानातुन दारापाशी ठोका म्हणजे तो सदैव तुझा सेवक राहील. आणि तुझ्या दासीलाही तसंच कर.</w:t>
      </w:r>
    </w:p>
    <w:p/>
    <w:p>
      <w:r xmlns:w="http://schemas.openxmlformats.org/wordprocessingml/2006/main">
        <w:t xml:space="preserve">देव आपल्याला आपल्या सेवकांशी आदराने आणि दयाळूपणे वागण्याची आज्ञा देतो.</w:t>
      </w:r>
    </w:p>
    <w:p/>
    <w:p>
      <w:r xmlns:w="http://schemas.openxmlformats.org/wordprocessingml/2006/main">
        <w:t xml:space="preserve">1) दयाळूपणाचा प्रभाव: इतरांशी आपली वागणूक देवाचे प्रेम कसे प्रतिबिंबित करते</w:t>
      </w:r>
    </w:p>
    <w:p/>
    <w:p>
      <w:r xmlns:w="http://schemas.openxmlformats.org/wordprocessingml/2006/main">
        <w:t xml:space="preserve">2) करुणेची शक्ती: प्रेमाला आपल्या नातेसंबंधांचे मार्गदर्शन करू देणे</w:t>
      </w:r>
    </w:p>
    <w:p/>
    <w:p>
      <w:r xmlns:w="http://schemas.openxmlformats.org/wordprocessingml/2006/main">
        <w:t xml:space="preserve">1) इफिस 6:5-9 - स्वामींचा आदर आणि सन्मान करण्याचे महत्त्व</w:t>
      </w:r>
    </w:p>
    <w:p/>
    <w:p>
      <w:r xmlns:w="http://schemas.openxmlformats.org/wordprocessingml/2006/main">
        <w:t xml:space="preserve">2) मॅथ्यू 7:12 - जसे आपण इतरांशी वागू इच्छितो तसे ते आपल्याशी करावे</w:t>
      </w:r>
    </w:p>
    <w:p/>
    <w:p>
      <w:r xmlns:w="http://schemas.openxmlformats.org/wordprocessingml/2006/main">
        <w:t xml:space="preserve">Deuteronomy 15:18 जेव्हा तू त्याला तुझ्यापासून मुक्त करशील तेव्हा तुला ते कठीण वाटणार नाही. कारण त्याने सहा वर्षे तुझी सेवा केली आणि तुझा देव परमेश्वर तुला आशीर्वाद देईल.</w:t>
      </w:r>
    </w:p>
    <w:p/>
    <w:p>
      <w:r xmlns:w="http://schemas.openxmlformats.org/wordprocessingml/2006/main">
        <w:t xml:space="preserve">देव आपल्याला गरज असलेल्यांसाठी उदार होण्यास प्रोत्साहित करतो.</w:t>
      </w:r>
    </w:p>
    <w:p/>
    <w:p>
      <w:r xmlns:w="http://schemas.openxmlformats.org/wordprocessingml/2006/main">
        <w:t xml:space="preserve">1. उदारतेची शक्ती: अनुवाद 15:18 चे अन्वेषण</w:t>
      </w:r>
    </w:p>
    <w:p/>
    <w:p>
      <w:r xmlns:w="http://schemas.openxmlformats.org/wordprocessingml/2006/main">
        <w:t xml:space="preserve">2. देण्याचे आशीर्वाद: अनुवाद 15:18 मध्ये देवाचे प्रोत्साहन</w:t>
      </w:r>
    </w:p>
    <w:p/>
    <w:p>
      <w:r xmlns:w="http://schemas.openxmlformats.org/wordprocessingml/2006/main">
        <w:t xml:space="preserve">1. लूक 6:38 - "दे, आणि ते तुम्हाला दिले जाईल. एक चांगले माप, खाली दाबले, एकत्र हलवले आणि चालत, तुमच्या मांडीवर ओतले जाईल. कारण तुम्ही वापरता त्या मापाने ते मोजले जाईल. तू."</w:t>
      </w:r>
    </w:p>
    <w:p/>
    <w:p>
      <w:r xmlns:w="http://schemas.openxmlformats.org/wordprocessingml/2006/main">
        <w:t xml:space="preserve">2. नीतिसूत्रे 11:25 - "उदार व्यक्ती समृद्ध होईल; जो इतरांना ताजेतवाने करतो तो ताजेतवाने होईल."</w:t>
      </w:r>
    </w:p>
    <w:p/>
    <w:p>
      <w:r xmlns:w="http://schemas.openxmlformats.org/wordprocessingml/2006/main">
        <w:t xml:space="preserve">Deuteronomy 15:19 तुझ्या कळपातील व कळपातील जे पहिले नर येतात ते सर्व तुझा देव परमेश्वर याला पवित्र करावेत; तू तुझ्या बैलाच्या पहिल्या मुलाचे कोणतेही काम करू नकोस, तुझ्या मेंढरांची कातरणे करू नकोस.</w:t>
      </w:r>
    </w:p>
    <w:p/>
    <w:p>
      <w:r xmlns:w="http://schemas.openxmlformats.org/wordprocessingml/2006/main">
        <w:t xml:space="preserve">माणसाच्या कळपातील आणि कळपातील सर्व प्रथम जन्मलेले नर प्राणी परमेश्वरासाठी वेगळे ठेवले पाहिजेत. हे प्राणी कामासाठी किंवा कातरण्यासाठी वापरले जाऊ नयेत.</w:t>
      </w:r>
    </w:p>
    <w:p/>
    <w:p>
      <w:r xmlns:w="http://schemas.openxmlformats.org/wordprocessingml/2006/main">
        <w:t xml:space="preserve">1. जीवनाची पवित्रता: देवाच्या निर्मितीच्या देणगीची प्रशंसा करणे</w:t>
      </w:r>
    </w:p>
    <w:p/>
    <w:p>
      <w:r xmlns:w="http://schemas.openxmlformats.org/wordprocessingml/2006/main">
        <w:t xml:space="preserve">2. कायद्याचे हृदय: आज्ञापालन आणि परमेश्वराला त्याग</w:t>
      </w:r>
    </w:p>
    <w:p/>
    <w:p>
      <w:r xmlns:w="http://schemas.openxmlformats.org/wordprocessingml/2006/main">
        <w:t xml:space="preserve">1. लेव्हीटिकस 27:26-28 - प्रभूला समर्पणाची मार्गदर्शक तत्त्वे</w:t>
      </w:r>
    </w:p>
    <w:p/>
    <w:p>
      <w:r xmlns:w="http://schemas.openxmlformats.org/wordprocessingml/2006/main">
        <w:t xml:space="preserve">2. मलाची 3:10 - देवाला दशांश देण्याचा आशीर्वाद</w:t>
      </w:r>
    </w:p>
    <w:p/>
    <w:p>
      <w:r xmlns:w="http://schemas.openxmlformats.org/wordprocessingml/2006/main">
        <w:t xml:space="preserve">Deuteronomy 15:20 तो तुझा देव परमेश्वर याच्यासमोर दरवर्षी तू व तुझ्या घराण्याने निवडलेल्या ठिकाणी खा.</w:t>
      </w:r>
    </w:p>
    <w:p/>
    <w:p>
      <w:r xmlns:w="http://schemas.openxmlformats.org/wordprocessingml/2006/main">
        <w:t xml:space="preserve">Deuteronomy 15:20 इस्राएल लोकांना दरवर्षी परमेश्वरासमोर त्याने निवडलेल्या ठिकाणी भोजन करण्याची सूचना देते.</w:t>
      </w:r>
    </w:p>
    <w:p/>
    <w:p>
      <w:r xmlns:w="http://schemas.openxmlformats.org/wordprocessingml/2006/main">
        <w:t xml:space="preserve">1. कृतज्ञतेचे आशीर्वाद - आभारी अंतःकरण आपल्या जीवनात आनंद आणि आशीर्वाद कसे आणते.</w:t>
      </w:r>
    </w:p>
    <w:p/>
    <w:p>
      <w:r xmlns:w="http://schemas.openxmlformats.org/wordprocessingml/2006/main">
        <w:t xml:space="preserve">2. उपासनेचे ठिकाण - परमेश्वराने निवडलेल्या विशिष्ट ठिकाणी येण्याचे महत्त्व शोधणे.</w:t>
      </w:r>
    </w:p>
    <w:p/>
    <w:p>
      <w:r xmlns:w="http://schemas.openxmlformats.org/wordprocessingml/2006/main">
        <w:t xml:space="preserve">1. लूक 17:11-19 - दहा कुष्ठरोगी जे बरे झाले होते परंतु केवळ एकच आभार मानण्यासाठी परत आले.</w:t>
      </w:r>
    </w:p>
    <w:p/>
    <w:p>
      <w:r xmlns:w="http://schemas.openxmlformats.org/wordprocessingml/2006/main">
        <w:t xml:space="preserve">2. स्तोत्र 100:4 - त्याच्या गेट्समध्ये थँक्सगिव्हिंगसह आणि स्तुतीसह त्याच्या दरबारात प्रवेश करा.</w:t>
      </w:r>
    </w:p>
    <w:p/>
    <w:p>
      <w:r xmlns:w="http://schemas.openxmlformats.org/wordprocessingml/2006/main">
        <w:t xml:space="preserve">Deuteronomy 15:21 जर त्यात काही दोष असेल, तो लंगडा, आंधळा किंवा काही दोष असेल तर तो तुमचा देव परमेश्वराला अर्पण करू नका.</w:t>
      </w:r>
    </w:p>
    <w:p/>
    <w:p>
      <w:r xmlns:w="http://schemas.openxmlformats.org/wordprocessingml/2006/main">
        <w:t xml:space="preserve">देवाने इस्राएल लोकांना पांगळेपणा, आंधळेपणा किंवा इतर कोणतेही दोष असलेल्या कोणत्याही प्राण्याला परमेश्वराला अर्पण करू नये अशी आज्ञा दिली.</w:t>
      </w:r>
    </w:p>
    <w:p/>
    <w:p>
      <w:r xmlns:w="http://schemas.openxmlformats.org/wordprocessingml/2006/main">
        <w:t xml:space="preserve">1. देवाची पवित्रता: परिपूर्णतेसह उपासना करण्यासाठी एक आवाहन</w:t>
      </w:r>
    </w:p>
    <w:p/>
    <w:p>
      <w:r xmlns:w="http://schemas.openxmlformats.org/wordprocessingml/2006/main">
        <w:t xml:space="preserve">2. देवाची करुणा: सर्व प्राण्यांची काळजी घेणे</w:t>
      </w:r>
    </w:p>
    <w:p/>
    <w:p>
      <w:r xmlns:w="http://schemas.openxmlformats.org/wordprocessingml/2006/main">
        <w:t xml:space="preserve">1. लेव्हीटिकस 22:20-25 - यज्ञ म्हणून परिपूर्ण प्राणी अर्पण करण्यासाठी परमेश्वराच्या सूचना</w:t>
      </w:r>
    </w:p>
    <w:p/>
    <w:p>
      <w:r xmlns:w="http://schemas.openxmlformats.org/wordprocessingml/2006/main">
        <w:t xml:space="preserve">2. स्तोत्र 51:17 - तुटलेल्या आणि पश्चात्ताप झालेल्या हृदयाचा त्याग म्हणून स्वीकार करण्याची देवाला विनंती.</w:t>
      </w:r>
    </w:p>
    <w:p/>
    <w:p>
      <w:r xmlns:w="http://schemas.openxmlformats.org/wordprocessingml/2006/main">
        <w:t xml:space="preserve">Deuteronomy 15:22 तू ते तुझ्या वेशीतच खा; अशुद्ध व शुद्ध मनुष्य ते रानटी व हरणाप्रमाणे सारखेच खावे.</w:t>
      </w:r>
    </w:p>
    <w:p/>
    <w:p>
      <w:r xmlns:w="http://schemas.openxmlformats.org/wordprocessingml/2006/main">
        <w:t xml:space="preserve">हा उतारा औदार्य आणि आदरातिथ्याला प्रोत्साहन देतो कारण तो स्वच्छ आणि अशुद्ध अशा दोन्हींमध्ये अन्न वाटून घेण्याबाबत चर्चा करतो.</w:t>
      </w:r>
    </w:p>
    <w:p/>
    <w:p>
      <w:r xmlns:w="http://schemas.openxmlformats.org/wordprocessingml/2006/main">
        <w:t xml:space="preserve">1. उदारतेची शक्ती: अविश्वासू लोकांसह सामायिक करण्यास शिकणे</w:t>
      </w:r>
    </w:p>
    <w:p/>
    <w:p>
      <w:r xmlns:w="http://schemas.openxmlformats.org/wordprocessingml/2006/main">
        <w:t xml:space="preserve">2. पाहुणचाराचे हृदय: अनोळखी व्यक्तीचे स्वागत करणे</w:t>
      </w:r>
    </w:p>
    <w:p/>
    <w:p>
      <w:r xmlns:w="http://schemas.openxmlformats.org/wordprocessingml/2006/main">
        <w:t xml:space="preserve">1. लूक 14:12-14 - येशू पाहुण्यांचा आदरातिथ्य करण्यास प्रोत्साहित करतो</w:t>
      </w:r>
    </w:p>
    <w:p/>
    <w:p>
      <w:r xmlns:w="http://schemas.openxmlformats.org/wordprocessingml/2006/main">
        <w:t xml:space="preserve">2. यशया 58:7 - देव आपल्याला आपले अन्न भुकेल्यांना वाटून घेण्याची आज्ञा देतो</w:t>
      </w:r>
    </w:p>
    <w:p/>
    <w:p>
      <w:r xmlns:w="http://schemas.openxmlformats.org/wordprocessingml/2006/main">
        <w:t xml:space="preserve">Deuteronomy 15:23 फक्त त्याचे रक्त खाऊ नका; ते जमिनीवर पाण्यासारखे ओतावे.</w:t>
      </w:r>
    </w:p>
    <w:p/>
    <w:p>
      <w:r xmlns:w="http://schemas.openxmlformats.org/wordprocessingml/2006/main">
        <w:t xml:space="preserve">उताऱ्यात असे निर्देश दिले आहेत की प्राण्यांना त्यांच्या रक्ताने खाऊ नये, तर रक्त जमिनीवर ओतले पाहिजे.</w:t>
      </w:r>
    </w:p>
    <w:p/>
    <w:p>
      <w:r xmlns:w="http://schemas.openxmlformats.org/wordprocessingml/2006/main">
        <w:t xml:space="preserve">1. देवाचा नियम: खाण्यासाठी देवाच्या सूचनांचा आदर करणे</w:t>
      </w:r>
    </w:p>
    <w:p/>
    <w:p>
      <w:r xmlns:w="http://schemas.openxmlformats.org/wordprocessingml/2006/main">
        <w:t xml:space="preserve">2. जीवनाचे आशीर्वाद: आपल्या जीवनातील विपुलतेची भेट</w:t>
      </w:r>
    </w:p>
    <w:p/>
    <w:p>
      <w:r xmlns:w="http://schemas.openxmlformats.org/wordprocessingml/2006/main">
        <w:t xml:space="preserve">1. लेवीय 17:14 कारण प्रत्येक प्राण्याचे जीवन त्याचे रक्त आहे: त्याचे रक्त त्याचे जीवन आहे. म्हणून मी इस्राएल लोकांना सांगितले आहे की, तुम्ही कोणत्याही प्राण्याचे रक्त खाऊ नका, कारण प्रत्येक प्राण्याचे जीवन त्याचे रक्त आहे. जो कोणी ते खाईल तो कापला जावा.</w:t>
      </w:r>
    </w:p>
    <w:p/>
    <w:p>
      <w:r xmlns:w="http://schemas.openxmlformats.org/wordprocessingml/2006/main">
        <w:t xml:space="preserve">2. स्तोत्र 24:1 पृथ्वी हा परमेश्वर आहे आणि तिची परिपूर्णता, जग आणि त्यात राहणारे.</w:t>
      </w:r>
    </w:p>
    <w:p/>
    <w:p>
      <w:r xmlns:w="http://schemas.openxmlformats.org/wordprocessingml/2006/main">
        <w:t xml:space="preserve">अनुवाद 16 खालीलप्रमाणे तीन परिच्छेदांमध्ये सारांशित केले जाऊ शकते, सूचित श्लोकांसह:</w:t>
      </w:r>
    </w:p>
    <w:p/>
    <w:p>
      <w:r xmlns:w="http://schemas.openxmlformats.org/wordprocessingml/2006/main">
        <w:t xml:space="preserve">परिच्छेद 1: अनुवाद 16:1-8 वल्हांडण सण साजरा करण्यावर लक्ष केंद्रित करते. मोझेसने इजिप्तपासून मुक्त झाल्याच्या स्मरणार्थ अबीब महिन्यात (नंतर निसान म्हणून ओळखले गेले) हा दिवस साजरा करण्याची सूचना इस्राएल लोकांना दिली. त्यांनी नेमलेल्या उपासनेच्या ठिकाणी वल्हांडणाच्या कोकऱ्याचा बळी द्यावा आणि सात दिवस बेखमीर भाकर खावी यावर तो जोर देतो. मोशे त्यांना पहिल्या आणि सातव्या दिवशी कामापासून दूर राहून, पवित्र संमेलनासाठी एकत्र येण्याचे प्रोत्साहन देतो.</w:t>
      </w:r>
    </w:p>
    <w:p/>
    <w:p>
      <w:r xmlns:w="http://schemas.openxmlformats.org/wordprocessingml/2006/main">
        <w:t xml:space="preserve">परिच्छेद 2: अनुवाद 16:9-17 मध्ये चालू ठेवून, मोशेने आठवड्यांच्या मेजवानीचा परिचय करून दिला (ज्याला पेंटेकॉस्ट देखील म्हटले जाते). तो त्यांना त्यांच्या कापणीला सुरुवात केल्यापासून सात आठवडे मोजण्याची आणि नंतर नियुक्त केलेल्या ठिकाणी परमेश्वरासमोर अर्पण आणि आनंदाने उत्सव साजरा करण्याची सूचना देतो. लेवी, परदेशी, अनाथ आणि विधवांसह प्रत्येकाने आपापल्या कुटूंबियांसह आनंदाने आपल्या कुवतीनुसार दान द्यावे यावर मोशेने भर दिला.</w:t>
      </w:r>
    </w:p>
    <w:p/>
    <w:p>
      <w:r xmlns:w="http://schemas.openxmlformats.org/wordprocessingml/2006/main">
        <w:t xml:space="preserve">परिच्छेद 3: डेटरोनोमी 16 चा समारोप टॅबरनॅकल्स (मंडप) च्या मेजवानीच्या सूचनांसह होतो. अनुवाद 16:13-17 मध्ये, मोझेस त्यांना खळ्यातील आणि द्राक्षकुंडातून त्यांचे उत्पादन गोळा केल्यानंतर सात दिवस हा सण पाळण्याची आज्ञा देतो. त्यांनी नेमलेल्या उपासनेच्या ठिकाणी त्यांची कुटुंबे, सेवक, लेवी, परदेशी, अनाथ आणि विधवा यांच्यासमवेत परमेश्वरासमोर आनंद साजरा करावा. मोशेने भर दिला की हा उत्सव म्हणजे देवाने त्यांना इजिप्तमधून कसे बाहेर काढले आणि त्यांच्या वाळवंटाच्या प्रवासादरम्यान त्यांच्यामध्ये तात्पुरत्या आश्रयस्थानात कसे वास्तव्य केले याची आठवण आहे.</w:t>
      </w:r>
    </w:p>
    <w:p/>
    <w:p>
      <w:r xmlns:w="http://schemas.openxmlformats.org/wordprocessingml/2006/main">
        <w:t xml:space="preserve">सारांश:</w:t>
      </w:r>
    </w:p>
    <w:p>
      <w:r xmlns:w="http://schemas.openxmlformats.org/wordprocessingml/2006/main">
        <w:t xml:space="preserve">Deuteronomy 16 सादर करते:</w:t>
      </w:r>
    </w:p>
    <w:p>
      <w:r xmlns:w="http://schemas.openxmlformats.org/wordprocessingml/2006/main">
        <w:t xml:space="preserve">इजिप्तपासून मुक्तीचा उत्सव साजरा करताना वल्हांडण सण साजरा करणे;</w:t>
      </w:r>
    </w:p>
    <w:p>
      <w:r xmlns:w="http://schemas.openxmlformats.org/wordprocessingml/2006/main">
        <w:t xml:space="preserve">सात आठवडे मोजणारे आठवडे, आनंदी उत्सव;</w:t>
      </w:r>
    </w:p>
    <w:p>
      <w:r xmlns:w="http://schemas.openxmlformats.org/wordprocessingml/2006/main">
        <w:t xml:space="preserve">देवाच्या तरतुदीचा आनंद आणि स्मरण करणारा तंबूचा उत्सव.</w:t>
      </w:r>
    </w:p>
    <w:p/>
    <w:p>
      <w:r xmlns:w="http://schemas.openxmlformats.org/wordprocessingml/2006/main">
        <w:t xml:space="preserve">वल्हांडण सणावर भर कोकऱ्याचा बळी देणे, बेखमीर भाकरी खाणे;</w:t>
      </w:r>
    </w:p>
    <w:p>
      <w:r xmlns:w="http://schemas.openxmlformats.org/wordprocessingml/2006/main">
        <w:t xml:space="preserve">सात आठवडे मोजण्याच्या आठवड्यांच्या मेजवानीसाठी सूचना, अर्पण देणे, एकत्र आनंद करणे;</w:t>
      </w:r>
    </w:p>
    <w:p>
      <w:r xmlns:w="http://schemas.openxmlformats.org/wordprocessingml/2006/main">
        <w:t xml:space="preserve">परमेश्वरासमोर कुटुंबे आणि विविध गटांसमवेत आनंदाने मंडपाचा सण साजरा करणे.</w:t>
      </w:r>
    </w:p>
    <w:p/>
    <w:p>
      <w:r xmlns:w="http://schemas.openxmlformats.org/wordprocessingml/2006/main">
        <w:t xml:space="preserve">अध्याय वल्हांडण सण, आठवड्यांचा सण (पेंटेकॉस्ट) आणि टॅबरनॅकल्सचा सण (मंडप) पाळण्यावर लक्ष केंद्रित करतो. Deuteronomy 16 मध्ये, मोशेने इजिप्तमधून मुक्त झाल्याच्या स्मरणार्थ अबीब महिन्यात वल्हांडण सण साजरा करण्याची इस्राएली लोकांना सूचना दिली. तो नेमलेल्या ठिकाणी वल्हांडणाच्या कोकऱ्याचा बळी देण्यावर आणि सात दिवस बेखमीर भाकरी खाण्यावर भर देतो. मोझेस त्यांना एका पवित्र संमेलनासाठी एकत्र येण्याचे प्रोत्साहन देतो, विशिष्ट दिवसांवर काम करण्यापासून दूर राहतो.</w:t>
      </w:r>
    </w:p>
    <w:p/>
    <w:p>
      <w:r xmlns:w="http://schemas.openxmlformats.org/wordprocessingml/2006/main">
        <w:t xml:space="preserve">Deuteronomy 16 मध्ये पुढे चालू ठेवून, मोशेने आठवड्यांच्या मेजवानीची (पेंटेकॉस्ट) ओळख करून दिली. तो त्यांना त्यांच्या कापणीला सुरुवात केल्यापासून सात आठवडे मोजण्याची आणि नंतर नियुक्त केलेल्या ठिकाणी परमेश्वरासमोर अर्पण आणि आनंदाने उत्सव साजरा करण्याची सूचना देतो. प्रत्येकाने आपापल्या कुवतीनुसार द्यायला हवे आणि लेवी, परदेशी, अनाथ आणि विधवांसह आपल्या घरच्यांसोबत आनंद साजरा केला पाहिजे यावर मोशेने जोर दिला.</w:t>
      </w:r>
    </w:p>
    <w:p/>
    <w:p>
      <w:r xmlns:w="http://schemas.openxmlformats.org/wordprocessingml/2006/main">
        <w:t xml:space="preserve">Deuteronomy 16 चा समारोप Tabernacles (मंडप) च्या मेजवानीच्या सूचनांसह होतो. मळणी आणि द्राक्षकुंडातून त्यांचे उत्पादन गोळा केल्यावर मोशे त्यांना सात दिवस हा सण पाळण्याची आज्ञा देतो. त्यांनी ठरवलेल्या ठिकाणी त्यांची कुटुंबे, नोकरदार, लेवी परदेशी अनाथ विधवांसह परमेश्वरासमोर आनंद साजरा करावा. हा उत्सव देवाने त्यांना इजिप्तमधून बाहेर कसे आणले आणि त्यांच्या वाळवंटाच्या प्रवासादरम्यान तात्पुरत्या आश्रयस्थानांमध्ये त्यांच्यामध्ये वास्तव्य कसे केले याची आठवण करून देतो.</w:t>
      </w:r>
    </w:p>
    <w:p/>
    <w:p>
      <w:r xmlns:w="http://schemas.openxmlformats.org/wordprocessingml/2006/main">
        <w:t xml:space="preserve">अनुवाद 16:1 अबीब महिन्याचे पालन करा आणि तुमचा देव परमेश्वर याच्यासाठी वल्हांडण सण पाळ, कारण अबीब महिन्यात तुमचा देव परमेश्वर याने तुम्हाला रात्री इजिप्तमधून बाहेर काढले.</w:t>
      </w:r>
    </w:p>
    <w:p/>
    <w:p>
      <w:r xmlns:w="http://schemas.openxmlformats.org/wordprocessingml/2006/main">
        <w:t xml:space="preserve">हा उतारा आपल्याला याची आठवण करून देतो की देवाने अबीब महिन्यात इस्राएल लोकांना इजिप्तमधून बाहेर काढले.</w:t>
      </w:r>
    </w:p>
    <w:p/>
    <w:p>
      <w:r xmlns:w="http://schemas.openxmlformats.org/wordprocessingml/2006/main">
        <w:t xml:space="preserve">1. आपल्याला बंधनातून सोडवण्याची देवाची शक्ती</w:t>
      </w:r>
    </w:p>
    <w:p/>
    <w:p>
      <w:r xmlns:w="http://schemas.openxmlformats.org/wordprocessingml/2006/main">
        <w:t xml:space="preserve">2. गुलामगिरीतून आपली सुटका लक्षात ठेवणे</w:t>
      </w:r>
    </w:p>
    <w:p/>
    <w:p>
      <w:r xmlns:w="http://schemas.openxmlformats.org/wordprocessingml/2006/main">
        <w:t xml:space="preserve">1. निर्गम 12:1-20; परमेश्वराने वल्हांडण सण पाळण्याच्या सूचना दिल्या</w:t>
      </w:r>
    </w:p>
    <w:p/>
    <w:p>
      <w:r xmlns:w="http://schemas.openxmlformats.org/wordprocessingml/2006/main">
        <w:t xml:space="preserve">२. निर्गम १४:१३-३१; परमेश्वराने चमत्कारिकरीत्या इजिप्तमधून इस्राएल लोकांची सुटका केली.</w:t>
      </w:r>
    </w:p>
    <w:p/>
    <w:p>
      <w:r xmlns:w="http://schemas.openxmlformats.org/wordprocessingml/2006/main">
        <w:t xml:space="preserve">Deuteronomy 16:2 म्हणून वल्हांडण सणाचा यज्ञ तुमचा देव परमेश्वर याच्यासाठी मेंढरे व गुराढोरांचा यज्ञ करील, ज्या ठिकाणी परमेश्वर आपले नाव ठेवण्यासाठी निवडेल.</w:t>
      </w:r>
    </w:p>
    <w:p/>
    <w:p>
      <w:r xmlns:w="http://schemas.openxmlformats.org/wordprocessingml/2006/main">
        <w:t xml:space="preserve">परमेश्वराने निवडलेल्या ठिकाणी वल्हांडणाचे यज्ञ अर्पण करण्याची इस्राएली लोकांना आज्ञा होती.</w:t>
      </w:r>
    </w:p>
    <w:p/>
    <w:p>
      <w:r xmlns:w="http://schemas.openxmlformats.org/wordprocessingml/2006/main">
        <w:t xml:space="preserve">1. प्रभूची दयाळू तरतूद: त्याग आणि मोक्ष</w:t>
      </w:r>
    </w:p>
    <w:p/>
    <w:p>
      <w:r xmlns:w="http://schemas.openxmlformats.org/wordprocessingml/2006/main">
        <w:t xml:space="preserve">2. देवाची निवड: आज्ञाधारकतेचे आवाहन</w:t>
      </w:r>
    </w:p>
    <w:p/>
    <w:p>
      <w:r xmlns:w="http://schemas.openxmlformats.org/wordprocessingml/2006/main">
        <w:t xml:space="preserve">1. यशया 53:5 - पण आमच्या अपराधांसाठी तो भोसकला गेला, आमच्या पापांसाठी तो चिरडला गेला; ज्या शिक्षेमुळे आम्हाला शांती मिळाली ती त्याच्यावर होती आणि त्याच्या जखमांनी आम्ही बरे झालो.</w:t>
      </w:r>
    </w:p>
    <w:p/>
    <w:p>
      <w:r xmlns:w="http://schemas.openxmlformats.org/wordprocessingml/2006/main">
        <w:t xml:space="preserve">2. इब्री लोकांस 10:12 - परंतु जेव्हा ख्रिस्ताने पापांसाठी सर्वकाळ एकच यज्ञ अर्पण केले तेव्हा तो देवाच्या उजवीकडे बसला.</w:t>
      </w:r>
    </w:p>
    <w:p/>
    <w:p>
      <w:r xmlns:w="http://schemas.openxmlformats.org/wordprocessingml/2006/main">
        <w:t xml:space="preserve">Deuteronomy 16:3 त्याबरोबर खमीर घातलेली भाकर खाऊ नको; सात दिवस बेखमीर भाकरी बरोबर खा. कारण तू इजिप्त देशातून घाईघाईने बाहेर आला आहेस. तू इजिप्त देशातून बाहेर आलास तो दिवस तुला आयुष्यभर आठवेल.</w:t>
      </w:r>
    </w:p>
    <w:p/>
    <w:p>
      <w:r xmlns:w="http://schemas.openxmlformats.org/wordprocessingml/2006/main">
        <w:t xml:space="preserve">इजिप्तमधून पळून गेल्याच्या स्मरणार्थ इस्राएल लोकांना सात दिवस बेखमीर भाकरी खाण्याची सूचना देण्यात आली आहे.</w:t>
      </w:r>
    </w:p>
    <w:p/>
    <w:p>
      <w:r xmlns:w="http://schemas.openxmlformats.org/wordprocessingml/2006/main">
        <w:t xml:space="preserve">1. स्मरणशक्ती: आपण भूतकाळाचा उपयोग आपले जीवन बदलण्यासाठी कसा करू शकतो</w:t>
      </w:r>
    </w:p>
    <w:p/>
    <w:p>
      <w:r xmlns:w="http://schemas.openxmlformats.org/wordprocessingml/2006/main">
        <w:t xml:space="preserve">2. गुलामगिरीपासून स्वातंत्र्यापर्यंत: इजिप्तपासून प्रतिज्ञात देशापर्यंत इस्राएल लोकांचा प्रवास</w:t>
      </w:r>
    </w:p>
    <w:p/>
    <w:p>
      <w:r xmlns:w="http://schemas.openxmlformats.org/wordprocessingml/2006/main">
        <w:t xml:space="preserve">1. निर्गम 12:17-20 - इस्राएल लोकांना वल्हांडण सणाच्या जेवणासाठी आणि इजिप्तमधून त्यांचे निर्गमन करण्याच्या सूचना.</w:t>
      </w:r>
    </w:p>
    <w:p/>
    <w:p>
      <w:r xmlns:w="http://schemas.openxmlformats.org/wordprocessingml/2006/main">
        <w:t xml:space="preserve">2. स्तोत्र 78:12-16 - इजिप्तमधून इस्राएल लोकांना बाहेर नेण्यात देवाच्या विश्वासूपणाचे प्रतिबिंब.</w:t>
      </w:r>
    </w:p>
    <w:p/>
    <w:p>
      <w:r xmlns:w="http://schemas.openxmlformats.org/wordprocessingml/2006/main">
        <w:t xml:space="preserve">Deuteronomy 16:4 सात दिवस तुझ्या सर्व किनार्‍यावर खमीर असलेली भाकर दिसणार नाही. पहिल्या दिवशी संध्याकाळच्या वेळी तू अर्पण केलेले मांस रात्रभर सकाळपर्यंत राहू नये.</w:t>
      </w:r>
    </w:p>
    <w:p/>
    <w:p>
      <w:r xmlns:w="http://schemas.openxmlformats.org/wordprocessingml/2006/main">
        <w:t xml:space="preserve">परमेश्वर आपल्याला सात दिवस बेखमीर भाकरी पाळण्याची आणि सकाळपर्यंत यज्ञांमधून सर्व मांस खाण्याची आज्ञा देतो.</w:t>
      </w:r>
    </w:p>
    <w:p/>
    <w:p>
      <w:r xmlns:w="http://schemas.openxmlformats.org/wordprocessingml/2006/main">
        <w:t xml:space="preserve">1: आपण प्रभूच्या आज्ञा लक्षात ठेवल्या पाहिजेत आणि आपल्या कृतींद्वारे आपली आज्ञाधारकता दर्शविली पाहिजे.</w:t>
      </w:r>
    </w:p>
    <w:p/>
    <w:p>
      <w:r xmlns:w="http://schemas.openxmlformats.org/wordprocessingml/2006/main">
        <w:t xml:space="preserve">2: त्याच्या वचनाकडे लक्ष देऊन आणि त्याच्या आज्ञांचा आदर करून आपण आपली विश्वासूता दाखवू शकतो.</w:t>
      </w:r>
    </w:p>
    <w:p/>
    <w:p>
      <w:r xmlns:w="http://schemas.openxmlformats.org/wordprocessingml/2006/main">
        <w:t xml:space="preserve">1: जॉन 14:15 - "जर तुम्ही माझ्यावर प्रेम केले तर माझ्या आज्ञा पाळा."</w:t>
      </w:r>
    </w:p>
    <w:p/>
    <w:p>
      <w:r xmlns:w="http://schemas.openxmlformats.org/wordprocessingml/2006/main">
        <w:t xml:space="preserve">2: 1 जॉन 5: 3 - "हे देवावर प्रेम आहे: त्याच्या आज्ञा पाळणे. आणि त्याच्या आज्ञा बोजड नाहीत."</w:t>
      </w:r>
    </w:p>
    <w:p/>
    <w:p>
      <w:r xmlns:w="http://schemas.openxmlformats.org/wordprocessingml/2006/main">
        <w:t xml:space="preserve">Deuteronomy 16:5 वल्हांडणाचा यज्ञ तुमचा देव परमेश्वर तुम्हाला देत असलेल्या कोणत्याही वेशीत करू नका.</w:t>
      </w:r>
    </w:p>
    <w:p/>
    <w:p>
      <w:r xmlns:w="http://schemas.openxmlformats.org/wordprocessingml/2006/main">
        <w:t xml:space="preserve">वल्हांडणाचे अर्पण त्याने आपल्याला दिलेल्या शहराच्या कोणत्याही वेशीबाहेर करावे अशी परमेश्वराची आज्ञा आहे.</w:t>
      </w:r>
    </w:p>
    <w:p/>
    <w:p>
      <w:r xmlns:w="http://schemas.openxmlformats.org/wordprocessingml/2006/main">
        <w:t xml:space="preserve">1. देवाच्या आज्ञांचे पालन करण्याचा आशीर्वाद</w:t>
      </w:r>
    </w:p>
    <w:p/>
    <w:p>
      <w:r xmlns:w="http://schemas.openxmlformats.org/wordprocessingml/2006/main">
        <w:t xml:space="preserve">2. देवाच्या आज्ञाधारकतेची आवश्यकता</w:t>
      </w:r>
    </w:p>
    <w:p/>
    <w:p>
      <w:r xmlns:w="http://schemas.openxmlformats.org/wordprocessingml/2006/main">
        <w:t xml:space="preserve">1. 1 जॉन 5:3 - कारण हेच देवावर प्रेम आहे की आपण त्याच्या आज्ञा पाळतो आणि त्याच्या आज्ञा गंभीर नाहीत.</w:t>
      </w:r>
    </w:p>
    <w:p/>
    <w:p>
      <w:r xmlns:w="http://schemas.openxmlformats.org/wordprocessingml/2006/main">
        <w:t xml:space="preserve">2. रोमन्स 12:1-2 - म्हणून बंधूंनो, देवाच्या कृपेने मी तुम्हांला विनवणी करतो की, तुम्ही तुमची शरीरे एक जिवंत यज्ञ, पवित्र, देवाला मान्य व्हावी, जी तुमची वाजवी सेवा आहे. आणि या जगाशी सुसंगत होऊ नका: परंतु तुमच्या मनाच्या नूतनीकरणाने तुमचे रूपांतर करा, जेणेकरून देवाची ती चांगली, स्वीकार्य आणि परिपूर्ण इच्छा काय आहे हे तुम्ही सिद्ध करू शकता.</w:t>
      </w:r>
    </w:p>
    <w:p/>
    <w:p>
      <w:r xmlns:w="http://schemas.openxmlformats.org/wordprocessingml/2006/main">
        <w:t xml:space="preserve">Deuteronomy 16:6 पण तुमचा देव परमेश्वर ज्या ठिकाणी आपले नाव ठेवण्यासाठी निवडेल, तेथे तुम्ही वल्हांडणाचा यज्ञ संध्याकाळच्या वेळी, सूर्यास्ताच्या वेळी, इजिप्तमधून बाहेर आलात तेव्हा करा.</w:t>
      </w:r>
    </w:p>
    <w:p/>
    <w:p>
      <w:r xmlns:w="http://schemas.openxmlformats.org/wordprocessingml/2006/main">
        <w:t xml:space="preserve">सूर्यास्त झाल्यावर आणि इजिप्तमधून इस्राएली लोक बाहेर आले तेव्हा, संध्याकाळच्या वेळी, परमेश्वराने आपले नाव ठेवलेल्या ठिकाणी वल्हांडण सणाचा यज्ञ करण्याची सूचना इस्राएल लोकांना देण्यात आली होती.</w:t>
      </w:r>
    </w:p>
    <w:p/>
    <w:p>
      <w:r xmlns:w="http://schemas.openxmlformats.org/wordprocessingml/2006/main">
        <w:t xml:space="preserve">1.आपल्याला घरी बोलावण्यासाठी देवाकडे खास जागा आहे.</w:t>
      </w:r>
    </w:p>
    <w:p/>
    <w:p>
      <w:r xmlns:w="http://schemas.openxmlformats.org/wordprocessingml/2006/main">
        <w:t xml:space="preserve">२.आम्ही सामायिक केलेल्या भूतकाळातून शक्ती आणि आशा मिळवू शकतो.</w:t>
      </w:r>
    </w:p>
    <w:p/>
    <w:p>
      <w:r xmlns:w="http://schemas.openxmlformats.org/wordprocessingml/2006/main">
        <w:t xml:space="preserve">1. अनुवाद १६:६</w:t>
      </w:r>
    </w:p>
    <w:p/>
    <w:p>
      <w:r xmlns:w="http://schemas.openxmlformats.org/wordprocessingml/2006/main">
        <w:t xml:space="preserve">2. निर्गम 12:14-20 (आणि हा दिवस तुमच्यासाठी स्मरणार्थ असेल; आणि तुम्ही तुमच्या पिढ्यानपिढ्या तो परमेश्वरासाठी सण म्हणून पाळावा; तुम्ही हा सण कायमचा नियमानुसार ठेवावा.)</w:t>
      </w:r>
    </w:p>
    <w:p/>
    <w:p>
      <w:r xmlns:w="http://schemas.openxmlformats.org/wordprocessingml/2006/main">
        <w:t xml:space="preserve">Deuteronomy 16:7 आणि तुझा देव परमेश्वर निवडेल त्या ठिकाणी ते भाजून खा. सकाळी वळून आपल्या तंबूत जा.</w:t>
      </w:r>
    </w:p>
    <w:p/>
    <w:p>
      <w:r xmlns:w="http://schemas.openxmlformats.org/wordprocessingml/2006/main">
        <w:t xml:space="preserve">देव इस्त्रायली लोकांना त्याने निवडलेल्या जागेवर यज्ञ भाजून खाण्याची आणि नंतर सकाळी त्यांच्या तंबूत परतण्याची आज्ञा देतो.</w:t>
      </w:r>
    </w:p>
    <w:p/>
    <w:p>
      <w:r xmlns:w="http://schemas.openxmlformats.org/wordprocessingml/2006/main">
        <w:t xml:space="preserve">1. प्रभूची तरतूद: आपल्या गरजांसाठी देवावर अवलंबून राहणे शिकणे</w:t>
      </w:r>
    </w:p>
    <w:p/>
    <w:p>
      <w:r xmlns:w="http://schemas.openxmlformats.org/wordprocessingml/2006/main">
        <w:t xml:space="preserve">2. देवाचे मार्गदर्शन: विश्वासात त्याच्या मार्गदर्शनाचे अनुसरण करणे</w:t>
      </w:r>
    </w:p>
    <w:p/>
    <w:p>
      <w:r xmlns:w="http://schemas.openxmlformats.org/wordprocessingml/2006/main">
        <w:t xml:space="preserve">1. स्तोत्र 37:3-5 - परमेश्वरावर विश्वास ठेवा आणि चांगले करा; म्हणून तू त्या भूमीत राहशील आणि तुला खायला मिळेल. प्रभूमध्ये देखील आनंदी राहा आणि तो तुम्हाला तुमच्या मनातील इच्छा पूर्ण करेल. तुझा मार्ग परमेश्वराला सोपव. त्याच्यावर विश्वास ठेवा; त्याने ते पूर्ण करावे.</w:t>
      </w:r>
    </w:p>
    <w:p/>
    <w:p>
      <w:r xmlns:w="http://schemas.openxmlformats.org/wordprocessingml/2006/main">
        <w:t xml:space="preserve">2.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अनुवाद 16:8 तू सहा दिवस बेखमीर भाकरी खावी आणि सातव्या दिवशी तुमचा देव परमेश्वर याच्यासाठी पवित्र सभा होईल; त्यामध्ये कोणतेही काम करू नकोस.</w:t>
      </w:r>
    </w:p>
    <w:p/>
    <w:p>
      <w:r xmlns:w="http://schemas.openxmlformats.org/wordprocessingml/2006/main">
        <w:t xml:space="preserve">आठवड्यातील सहा दिवस बेखमीर भाकरी खाण्यात घालवावे आणि सातवा दिवस विश्रांतीचा दिवस म्हणून परमेश्वराला समर्पित करावा.</w:t>
      </w:r>
    </w:p>
    <w:p/>
    <w:p>
      <w:r xmlns:w="http://schemas.openxmlformats.org/wordprocessingml/2006/main">
        <w:t xml:space="preserve">1. प्रभूमध्ये विश्रांतीचे महत्त्व</w:t>
      </w:r>
    </w:p>
    <w:p/>
    <w:p>
      <w:r xmlns:w="http://schemas.openxmlformats.org/wordprocessingml/2006/main">
        <w:t xml:space="preserve">2. शब्बाथ दिवस पवित्र ठेवणे</w:t>
      </w:r>
    </w:p>
    <w:p/>
    <w:p>
      <w:r xmlns:w="http://schemas.openxmlformats.org/wordprocessingml/2006/main">
        <w:t xml:space="preserve">1. निर्गम 20:8-11 शब्बाथ दिवस पवित्र ठेवण्यासाठी लक्षात ठेवा. सहा दिवस तुम्ही श्रम करा आणि तुमची सर्व कामे करा; पण सातवा दिवस हा तुमचा देव परमेश्वर याचा शब्बाथ आहे: त्या दिवसात तुम्ही, तुमचा मुलगा, तुमची मुलगी, तुमचा नोकर किंवा तुमच्या दासीने कोणतेही काम करू नका. , ना तुझी गुरेढोरे, ना तुझ्या वेशीच्या आत असणारे परके.</w:t>
      </w:r>
    </w:p>
    <w:p/>
    <w:p>
      <w:r xmlns:w="http://schemas.openxmlformats.org/wordprocessingml/2006/main">
        <w:t xml:space="preserve">2. इब्री लोकांस 4:10-11 कारण ज्याने त्याच्या विसाव्यात प्रवेश केला आहे, तो देखील त्याच्या स्वतःच्या कृत्यांपासून थांबला आहे, जसे देवाने त्याच्यापासून केले. म्हणून त्या विसाव्यात प्रवेश करण्यासाठी आपण परिश्रम करू या, यासाठी की कोणीही अविश्वासाच्या त्याच उदाहरणाच्या मागे लागू नये.</w:t>
      </w:r>
    </w:p>
    <w:p/>
    <w:p>
      <w:r xmlns:w="http://schemas.openxmlformats.org/wordprocessingml/2006/main">
        <w:t xml:space="preserve">Deuteronomy 16:9 तू तुझ्यासाठी सात आठवडे मोजावेस: जेव्हा तू धान्याला विळा लावायला सुरुवात केलीस तेव्हापासून सात आठवडे मोजण्यास सुरुवात कर.</w:t>
      </w:r>
    </w:p>
    <w:p/>
    <w:p>
      <w:r xmlns:w="http://schemas.openxmlformats.org/wordprocessingml/2006/main">
        <w:t xml:space="preserve">काढणी सुरू झाल्यापासून सात आठवडे मोजण्याची सूचना उतार्‍यामध्ये आहे.</w:t>
      </w:r>
    </w:p>
    <w:p/>
    <w:p>
      <w:r xmlns:w="http://schemas.openxmlformats.org/wordprocessingml/2006/main">
        <w:t xml:space="preserve">1. संयमाने जगणे: कापणीचे उदाहरण</w:t>
      </w:r>
    </w:p>
    <w:p/>
    <w:p>
      <w:r xmlns:w="http://schemas.openxmlformats.org/wordprocessingml/2006/main">
        <w:t xml:space="preserve">2. कापणीत कृतज्ञता: अनुवादाचा एक धडा</w:t>
      </w:r>
    </w:p>
    <w:p/>
    <w:p>
      <w:r xmlns:w="http://schemas.openxmlformats.org/wordprocessingml/2006/main">
        <w:t xml:space="preserve">1. गलतीकर 6:9 - आणि आपण चांगले काम करताना खचून जाऊ नये, कारण आपण हार मानली नाही तर योग्य वेळी आपण कापणी करू.</w:t>
      </w:r>
    </w:p>
    <w:p/>
    <w:p>
      <w:r xmlns:w="http://schemas.openxmlformats.org/wordprocessingml/2006/main">
        <w:t xml:space="preserve">2. जेम्स 5:7-8 - म्हणून बंधूंनो, प्रभु येईपर्यंत धीर धरा. लवकर आणि उशिरा पाऊस येईपर्यंत शेतकरी धीर धरून पृथ्वीवरील मौल्यवान फळांची कशी वाट पाहतो ते पहा.</w:t>
      </w:r>
    </w:p>
    <w:p/>
    <w:p>
      <w:r xmlns:w="http://schemas.openxmlformats.org/wordprocessingml/2006/main">
        <w:t xml:space="preserve">Deuteronomy 16:10 आणि तुमचा देव परमेश्वर याच्यासाठी आठवड्यांचा सण पाळावा आणि तुमच्या हाताच्या स्वेच्छेने अर्पण करा, जो तुमचा देव परमेश्वर याने तुम्हाला आशीर्वाद दिला आहे त्याप्रमाणे तुम्ही हा सण पाळावा.</w:t>
      </w:r>
    </w:p>
    <w:p/>
    <w:p>
      <w:r xmlns:w="http://schemas.openxmlformats.org/wordprocessingml/2006/main">
        <w:t xml:space="preserve">Deuteronomy 16:10 मध्ये, देव इस्राएल लोकांना आठवड्यांचा सण साजरा करण्याची आणि त्याने त्यांना दिलेल्या आशीर्वादानुसार देवाला स्वेच्छेने अर्पण करण्याची आज्ञा देतो.</w:t>
      </w:r>
    </w:p>
    <w:p/>
    <w:p>
      <w:r xmlns:w="http://schemas.openxmlformats.org/wordprocessingml/2006/main">
        <w:t xml:space="preserve">1. देवाचा आशीर्वाद आपल्या कृतज्ञता आणि उदारतेची मागणी करतो</w:t>
      </w:r>
    </w:p>
    <w:p/>
    <w:p>
      <w:r xmlns:w="http://schemas.openxmlformats.org/wordprocessingml/2006/main">
        <w:t xml:space="preserve">2. स्वेच्छेने ऑफर करण्याची शक्ती</w:t>
      </w:r>
    </w:p>
    <w:p/>
    <w:p>
      <w:r xmlns:w="http://schemas.openxmlformats.org/wordprocessingml/2006/main">
        <w:t xml:space="preserve">1. 2 करिंथकरांस 9:7 - प्रत्येक माणसाने आपल्या अंतःकरणात जसा हेतू ठेवला आहे त्याप्रमाणे त्याने द्यावे; उदासीनतेने किंवा आवश्यकतेने नाही: कारण देव आनंदाने देणारा प्रेम करतो.</w:t>
      </w:r>
    </w:p>
    <w:p/>
    <w:p>
      <w:r xmlns:w="http://schemas.openxmlformats.org/wordprocessingml/2006/main">
        <w:t xml:space="preserve">2. प्रेषितांची कृत्ये 20:35 - मी तुम्हांला सर्व गोष्टी दाखवून दिल्या आहेत की, तुम्ही दुर्बलांना आधार देण्यासाठी कसे परिश्रम केले पाहिजे आणि प्रभु येशूचे शब्द लक्षात ठेवा, ते कसे म्हणाले, घेण्यापेक्षा देणे अधिक धन्य आहे.</w:t>
      </w:r>
    </w:p>
    <w:p/>
    <w:p>
      <w:r xmlns:w="http://schemas.openxmlformats.org/wordprocessingml/2006/main">
        <w:t xml:space="preserve">Deuteronomy 16:11 आणि तुझा देव परमेश्वरासमोर तू, तुझा मुलगा, तुझी मुलगी, तुझा नोकर, तुझी दासी, आणि तुझ्या वेशीत राहणारे लेवी, परके, अनाथ, आणि तुमच्यातील विधवा, तुमचा देव परमेश्वर याने आपले नाव ठेवण्यासाठी निवडलेल्या जागेत.</w:t>
      </w:r>
    </w:p>
    <w:p/>
    <w:p>
      <w:r xmlns:w="http://schemas.openxmlformats.org/wordprocessingml/2006/main">
        <w:t xml:space="preserve">हा परिच्छेद विश्वासणाऱ्यांना त्यांचे कुटुंब, नोकर, लेवी, अनोळखी, अनाथ आणि विधवा यांच्यासमवेत परमेश्वरासमोर आनंद मानण्याची सूचना देतो.</w:t>
      </w:r>
    </w:p>
    <w:p/>
    <w:p>
      <w:r xmlns:w="http://schemas.openxmlformats.org/wordprocessingml/2006/main">
        <w:t xml:space="preserve">1. प्रभूमध्ये आनंद करण्याचे लक्षात ठेवा: विश्वासातील एकतेची शक्ती</w:t>
      </w:r>
    </w:p>
    <w:p/>
    <w:p>
      <w:r xmlns:w="http://schemas.openxmlformats.org/wordprocessingml/2006/main">
        <w:t xml:space="preserve">2. अनोळखी आणि पिताहीन आलिंगन: करुणेसाठी एक आवाहन</w:t>
      </w:r>
    </w:p>
    <w:p/>
    <w:p>
      <w:r xmlns:w="http://schemas.openxmlformats.org/wordprocessingml/2006/main">
        <w:t xml:space="preserve">1. स्तोत्र 100:1-5</w:t>
      </w:r>
    </w:p>
    <w:p/>
    <w:p>
      <w:r xmlns:w="http://schemas.openxmlformats.org/wordprocessingml/2006/main">
        <w:t xml:space="preserve">2. याकोब 1:27</w:t>
      </w:r>
    </w:p>
    <w:p/>
    <w:p>
      <w:r xmlns:w="http://schemas.openxmlformats.org/wordprocessingml/2006/main">
        <w:t xml:space="preserve">Deuteronomy 16:12 आणि तू मिसरमध्ये गुलाम होतास हे लक्षात ठेव; आणि तू हे नियम पाळा.</w:t>
      </w:r>
    </w:p>
    <w:p/>
    <w:p>
      <w:r xmlns:w="http://schemas.openxmlformats.org/wordprocessingml/2006/main">
        <w:t xml:space="preserve">देव आपल्याला आज्ञा देतो की आपण एकेकाळी इजिप्तमध्ये गुलाम होतो हे लक्षात ठेवा आणि त्याच्या आज्ञांचे पालन करा.</w:t>
      </w:r>
    </w:p>
    <w:p/>
    <w:p>
      <w:r xmlns:w="http://schemas.openxmlformats.org/wordprocessingml/2006/main">
        <w:t xml:space="preserve">1. लक्षात ठेवण्याची शक्ती: आपल्या भूतकाळातून शिकणे</w:t>
      </w:r>
    </w:p>
    <w:p/>
    <w:p>
      <w:r xmlns:w="http://schemas.openxmlformats.org/wordprocessingml/2006/main">
        <w:t xml:space="preserve">2. आज्ञाधारकतेद्वारे बंधनावर मात करणे</w:t>
      </w:r>
    </w:p>
    <w:p/>
    <w:p>
      <w:r xmlns:w="http://schemas.openxmlformats.org/wordprocessingml/2006/main">
        <w:t xml:space="preserve">1. जॉन 8:36 - म्हणून जर पुत्राने तुम्हाला मुक्त केले तर तुम्ही खरोखर मुक्त व्हाल.</w:t>
      </w:r>
    </w:p>
    <w:p/>
    <w:p>
      <w:r xmlns:w="http://schemas.openxmlformats.org/wordprocessingml/2006/main">
        <w:t xml:space="preserve">2. कलस्सैकर 2:6-7 - तर मग, ज्याप्रमाणे तुम्ही ख्रिस्त येशूला प्रभु म्हणून स्वीकारले, त्याचप्रमाणे, त्याच्यामध्ये आपले जीवन जगत राहा, त्याच्यामध्ये रुजलेले आणि बांधले गेले, तुम्हाला शिकवल्याप्रमाणे विश्वासात बळकट करा आणि कृतज्ञतेने भरून राहा.</w:t>
      </w:r>
    </w:p>
    <w:p/>
    <w:p>
      <w:r xmlns:w="http://schemas.openxmlformats.org/wordprocessingml/2006/main">
        <w:t xml:space="preserve">Deuteronomy 16:13 तू आपले धान्य व द्राक्षारस गोळा केल्यावर सात दिवस मंडपाचा सण पाळ.</w:t>
      </w:r>
    </w:p>
    <w:p/>
    <w:p>
      <w:r xmlns:w="http://schemas.openxmlformats.org/wordprocessingml/2006/main">
        <w:t xml:space="preserve">उताऱ्यामध्ये धान्य आणि द्राक्षारस गोळा केल्यानंतर सात दिवस मंडपाचा सण साजरा करण्याविषयी सांगितले आहे.</w:t>
      </w:r>
    </w:p>
    <w:p/>
    <w:p>
      <w:r xmlns:w="http://schemas.openxmlformats.org/wordprocessingml/2006/main">
        <w:t xml:space="preserve">1. कापणीचा आनंद: विपुलतेच्या काळात देवाच्या तरतुदीचा उत्सव साजरा करणे</w:t>
      </w:r>
    </w:p>
    <w:p/>
    <w:p>
      <w:r xmlns:w="http://schemas.openxmlformats.org/wordprocessingml/2006/main">
        <w:t xml:space="preserve">2. कृतज्ञतेची वृत्ती जोपासणे: अनुवाद 16:13 चा अभ्यास</w:t>
      </w:r>
    </w:p>
    <w:p/>
    <w:p>
      <w:r xmlns:w="http://schemas.openxmlformats.org/wordprocessingml/2006/main">
        <w:t xml:space="preserve">1. स्तोत्र 65:11 - तू तुझ्या चांगुलपणाने वर्षाचा मुकुट घालतोस; आणि तुझ्या वाटेची चरबी कमी होईल.</w:t>
      </w:r>
    </w:p>
    <w:p/>
    <w:p>
      <w:r xmlns:w="http://schemas.openxmlformats.org/wordprocessingml/2006/main">
        <w:t xml:space="preserve">2. लूक 12:16-21 - आणि त्याने त्यांना एक बोधकथा सांगितली, तो म्हणाला, एका श्रीमंत माणसाच्या जमिनीत भरपूर पीक आले: आणि त्याने मनात विचार केला, मी काय करू, कारण माझ्याकडे जागा नाही. माझी फळे द्या? तो म्हणाला, “मी हे करीन: मी माझी कोठारे पाडीन आणि मोठी बांधीन; तेथे मी माझी सर्व फळे आणि माल देईन. आणि मी माझ्या आत्म्याला म्हणेन, आत्म्या, तुझ्याकडे अनेक वर्षांपासून खूप माल ठेवला आहे. आराम करा, खा, प्या आणि आनंदी राहा. पण देव त्याला म्हणाला, “मूर्खा, आज रात्री तुझा जीव तुझ्याकडून मागितला जाईल. मग तू पुरवलेल्या गोष्टी कोणाच्या असतील? जो स्वत:साठी खजिना जमा करतो, तो देवाच्या दृष्टीने श्रीमंत नाही.</w:t>
      </w:r>
    </w:p>
    <w:p/>
    <w:p>
      <w:r xmlns:w="http://schemas.openxmlformats.org/wordprocessingml/2006/main">
        <w:t xml:space="preserve">Deuteronomy 16:14 आणि तू, तुझा मुलगा, तुझी मुलगी, तुझा नोकर, तुझी दासी, आणि लेवी, परके, अनाथ, आणि विधवा, जे तुझ्या वेशीच्या आत आहेत त्यांच्या सणाचा आनंद करा. .</w:t>
      </w:r>
    </w:p>
    <w:p/>
    <w:p>
      <w:r xmlns:w="http://schemas.openxmlformats.org/wordprocessingml/2006/main">
        <w:t xml:space="preserve">देव इस्राएल लोकांना त्यांच्या सणांमध्ये आनंद करण्याची आणि लेवी, अनोळखी, अनाथ आणि विधवा यांना त्यांच्या उत्सवात सामील करण्याची आज्ञा देतो.</w:t>
      </w:r>
    </w:p>
    <w:p/>
    <w:p>
      <w:r xmlns:w="http://schemas.openxmlformats.org/wordprocessingml/2006/main">
        <w:t xml:space="preserve">1. उपेक्षितांसाठी देवाचे विपुल प्रेम - समाजाच्या सीमांत असलेल्या लोकांसाठी इस्रायलच्या देवाने कसे प्रदान केले याचा शोध</w:t>
      </w:r>
    </w:p>
    <w:p/>
    <w:p>
      <w:r xmlns:w="http://schemas.openxmlformats.org/wordprocessingml/2006/main">
        <w:t xml:space="preserve">2. उदारतेद्वारे आनंद वाढवणे - आपण इतरांना उदार आदरातिथ्याद्वारे देवाचा आनंद कसा वाटून घेऊ शकतो हे शोधणे.</w:t>
      </w:r>
    </w:p>
    <w:p/>
    <w:p>
      <w:r xmlns:w="http://schemas.openxmlformats.org/wordprocessingml/2006/main">
        <w:t xml:space="preserve">1. गलतीकर 6:10 - म्हणून, जशी संधी आहे, आपण सर्व लोकांचे, विशेषत: जे विश्वासणाऱ्यांच्या कुटुंबातील आहेत त्यांचे चांगले करू या.</w:t>
      </w:r>
    </w:p>
    <w:p/>
    <w:p>
      <w:r xmlns:w="http://schemas.openxmlformats.org/wordprocessingml/2006/main">
        <w:t xml:space="preserve">2. लूक 14:13-14 - परंतु जेव्हा तुम्ही मेजवानी देता तेव्हा गरीब, अपंग, लंगडे, आंधळे यांना आमंत्रित करा आणि तुम्हाला आशीर्वाद मिळेल. जरी ते तुमची परतफेड करू शकत नसले तरी, नीतिमानांच्या पुनरुत्थानाच्या वेळी तुमची परतफेड केली जाईल.</w:t>
      </w:r>
    </w:p>
    <w:p/>
    <w:p>
      <w:r xmlns:w="http://schemas.openxmlformats.org/wordprocessingml/2006/main">
        <w:t xml:space="preserve">Deuteronomy 16:15 परमेश्वराने निवडलेल्या ठिकाणी सात दिवस तुम्ही तुमचा देव परमेश्वर याच्यासाठी पवित्र सण पाळावा; कारण तुमचा देव परमेश्वर तुम्हाला तुमच्या सर्व वाढीमध्ये आणि तुमच्या हातांनी केलेल्या सर्व कामांमध्ये आशीर्वाद देईल. नक्कीच आनंद होईल.</w:t>
      </w:r>
    </w:p>
    <w:p/>
    <w:p>
      <w:r xmlns:w="http://schemas.openxmlformats.org/wordprocessingml/2006/main">
        <w:t xml:space="preserve">देवाच्या लोकांना देवाने निवडलेल्या ठिकाणी सात दिवसांची मेजवानी साजरी करण्याची सूचना देण्यात आली आहे, कारण देवाने त्यांना त्यांच्या सर्व वाढ आणि कामांमध्ये आशीर्वाद दिला आहे.</w:t>
      </w:r>
    </w:p>
    <w:p/>
    <w:p>
      <w:r xmlns:w="http://schemas.openxmlformats.org/wordprocessingml/2006/main">
        <w:t xml:space="preserve">1. प्रभूमध्ये आनंद करा: देवाच्या आशीर्वादांचे प्रतिबिंब</w:t>
      </w:r>
    </w:p>
    <w:p/>
    <w:p>
      <w:r xmlns:w="http://schemas.openxmlformats.org/wordprocessingml/2006/main">
        <w:t xml:space="preserve">2. देवाचे आभार मानणे: सात दिवसांच्या मेजवानीचा अर्थ</w:t>
      </w:r>
    </w:p>
    <w:p/>
    <w:p>
      <w:r xmlns:w="http://schemas.openxmlformats.org/wordprocessingml/2006/main">
        <w:t xml:space="preserve">1. स्तोत्र 100:4 - कृतज्ञतेसह त्याच्या दारात आणि स्तुतीसह त्याच्या दरबारात प्रवेश करा: त्याचे कृतज्ञ व्हा आणि त्याच्या नावाला आशीर्वाद द्या.</w:t>
      </w:r>
    </w:p>
    <w:p/>
    <w:p>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Deuteronomy 16:16 तुमच्या सर्व पुरुषांनी वर्षातून तीन वेळा तुमचा देव परमेश्वर निवडलेल्या ठिकाणी हजर व्हावे. बेखमीर भाकरीच्या सणात, आठवड्यांच्या सणात आणि निवासमंडपाच्या सणात; आणि ते परमेश्वरासमोर रिकाम्या अवस्थेत उपस्थित राहणार नाहीत.</w:t>
      </w:r>
    </w:p>
    <w:p/>
    <w:p>
      <w:r xmlns:w="http://schemas.openxmlformats.org/wordprocessingml/2006/main">
        <w:t xml:space="preserve">सर्व पुरुषांनी वर्षातून तीन वेळा बेखमीर भाकरी, आठवडे आणि मंडप या सणांसाठी परमेश्वरासमोर हजर राहावे आणि रिकाम्या हाताने येऊ नये.</w:t>
      </w:r>
    </w:p>
    <w:p/>
    <w:p>
      <w:r xmlns:w="http://schemas.openxmlformats.org/wordprocessingml/2006/main">
        <w:t xml:space="preserve">1. आज्ञाधारकपणाची शक्ती: आपण देवाच्या आज्ञा का पाळल्या पाहिजेत</w:t>
      </w:r>
    </w:p>
    <w:p/>
    <w:p>
      <w:r xmlns:w="http://schemas.openxmlformats.org/wordprocessingml/2006/main">
        <w:t xml:space="preserve">2. देवाची तरतूद साजरी करणे: कृतज्ञता आपले जीवन कसे बदलते</w:t>
      </w:r>
    </w:p>
    <w:p/>
    <w:p>
      <w:r xmlns:w="http://schemas.openxmlformats.org/wordprocessingml/2006/main">
        <w:t xml:space="preserve">1.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2. मॅथ्यू 6:33 - "परंतु तुम्ही प्रथम देवाचे राज्य आणि त्याचे नीतिमत्व शोधा; आणि या सर्व गोष्टी तुम्हांला जोडल्या जातील."</w:t>
      </w:r>
    </w:p>
    <w:p/>
    <w:p>
      <w:r xmlns:w="http://schemas.openxmlformats.org/wordprocessingml/2006/main">
        <w:t xml:space="preserve">Deuteronomy 16:17 तुझा देव परमेश्वर याने तुला दिलेल्या आशीर्वादानुसार प्रत्येक माणसाने त्याला जमेल तसे द्यावे.</w:t>
      </w:r>
    </w:p>
    <w:p/>
    <w:p>
      <w:r xmlns:w="http://schemas.openxmlformats.org/wordprocessingml/2006/main">
        <w:t xml:space="preserve">देवाने आपल्याला दिलेल्या आशीर्वादाने आपण जसे सक्षम आहोत तसे देण्याची आज्ञा देव आपल्याला देतो.</w:t>
      </w:r>
    </w:p>
    <w:p/>
    <w:p>
      <w:r xmlns:w="http://schemas.openxmlformats.org/wordprocessingml/2006/main">
        <w:t xml:space="preserve">1. कृतज्ञतेने देणे: देवाने आपल्याला दिलेल्या आशीर्वादांना प्रतिसाद म्हणून देणे</w:t>
      </w:r>
    </w:p>
    <w:p/>
    <w:p>
      <w:r xmlns:w="http://schemas.openxmlformats.org/wordprocessingml/2006/main">
        <w:t xml:space="preserve">2. देण्याचा आनंद: आपल्या आशीर्वादातून दिल्याने मिळणारा आनंद</w:t>
      </w:r>
    </w:p>
    <w:p/>
    <w:p>
      <w:r xmlns:w="http://schemas.openxmlformats.org/wordprocessingml/2006/main">
        <w:t xml:space="preserve">1. इफिस 4:28 - ज्याने चोरी केली आहे त्याने यापुढे चोरी करू नये; उलट त्याने आपल्या हातांनी चांगले काम करावे, जेणेकरून त्याला गरज असलेल्याला द्यावे लागेल.</w:t>
      </w:r>
    </w:p>
    <w:p/>
    <w:p>
      <w:r xmlns:w="http://schemas.openxmlformats.org/wordprocessingml/2006/main">
        <w:t xml:space="preserve">2. नीतिसूत्रे 11:24-25 - असे आहे जे विखुरते आणि तरीही वाढते; आणि असे आहे की जे योग्यतेपेक्षा जास्त रोखते, परंतु ते गरिबीकडे झुकते. उदार आत्म्याला पुष्ट केले जाईल: आणि जो पाणी पाजतो त्याला स्वतःला देखील पाणी दिले जाईल.</w:t>
      </w:r>
    </w:p>
    <w:p/>
    <w:p>
      <w:r xmlns:w="http://schemas.openxmlformats.org/wordprocessingml/2006/main">
        <w:t xml:space="preserve">Deuteronomy 16:18 तुझा देव परमेश्वर तुम्हांला देत असलेल्या सर्व वेशींवर, तुमच्या वंशांमध्ये न्यायाधीश व अधिकारी नेमावेत; आणि ते लोकांचा न्यायनिवाडा करतील.</w:t>
      </w:r>
    </w:p>
    <w:p/>
    <w:p>
      <w:r xmlns:w="http://schemas.openxmlformats.org/wordprocessingml/2006/main">
        <w:t xml:space="preserve">हा परिच्छेद आम्हाला निष्पक्ष आणि सचोटीने न्याय देण्यासाठी न्यायाधीश आणि अधिकारी नियुक्त करण्यास प्रोत्साहित करतो.</w:t>
      </w:r>
    </w:p>
    <w:p/>
    <w:p>
      <w:r xmlns:w="http://schemas.openxmlformats.org/wordprocessingml/2006/main">
        <w:t xml:space="preserve">1. "एकात्मतेची शक्ती: आपण निष्पक्षतेने न्याय का शोधला पाहिजे"</w:t>
      </w:r>
    </w:p>
    <w:p/>
    <w:p>
      <w:r xmlns:w="http://schemas.openxmlformats.org/wordprocessingml/2006/main">
        <w:t xml:space="preserve">2. "सेवेसाठी कॉल: न्याय्यपणे राज्य करण्याची जबाबदारी"</w:t>
      </w:r>
    </w:p>
    <w:p/>
    <w:p>
      <w:r xmlns:w="http://schemas.openxmlformats.org/wordprocessingml/2006/main">
        <w:t xml:space="preserve">1. नीतिसूत्रे 16:8-9 - अन्यायाने मोठ्या कमाईपेक्षा धार्मिकतेने थोडे चांगले. मनुष्याचे हृदय त्याच्या मार्गाची योजना करते, परंतु परमेश्वर त्याची पावले स्थिर करतो.</w:t>
      </w:r>
    </w:p>
    <w:p/>
    <w:p>
      <w:r xmlns:w="http://schemas.openxmlformats.org/wordprocessingml/2006/main">
        <w:t xml:space="preserve">2. यशया 1:17 - चांगले करायला शिका; न्याय मिळवा, अत्याचार दुरुस्त करा; अनाथांना न्याय मिळवून द्या, विधवेची बाजू मांडा.</w:t>
      </w:r>
    </w:p>
    <w:p/>
    <w:p>
      <w:r xmlns:w="http://schemas.openxmlformats.org/wordprocessingml/2006/main">
        <w:t xml:space="preserve">Deuteronomy 16:19 तू न्यायनिवाडा करू नकोस. तुम्ही लोकांचा आदर करू नका, भेटवस्तू घेऊ नका, कारण भेटवस्तू ज्ञानी लोकांचे डोळे आंधळे करते आणि नीतिमानांचे शब्द विकृत करते.</w:t>
      </w:r>
    </w:p>
    <w:p/>
    <w:p>
      <w:r xmlns:w="http://schemas.openxmlformats.org/wordprocessingml/2006/main">
        <w:t xml:space="preserve">आम्हाला निष्पक्षपणे न्याय करण्याची आणि प्रभावशाली लोक किंवा भेटवस्तूंनी प्रभावित न होण्याची आज्ञा दिली आहे.</w:t>
      </w:r>
    </w:p>
    <w:p/>
    <w:p>
      <w:r xmlns:w="http://schemas.openxmlformats.org/wordprocessingml/2006/main">
        <w:t xml:space="preserve">1. पक्षपातीपणाचा धोका: योग्यतेने न्याय करायला शिकणे</w:t>
      </w:r>
    </w:p>
    <w:p/>
    <w:p>
      <w:r xmlns:w="http://schemas.openxmlformats.org/wordprocessingml/2006/main">
        <w:t xml:space="preserve">2. सचोटीची शक्ती: फसवणुकीद्वारे पाहणे</w:t>
      </w:r>
    </w:p>
    <w:p/>
    <w:p>
      <w:r xmlns:w="http://schemas.openxmlformats.org/wordprocessingml/2006/main">
        <w:t xml:space="preserve">1. नीतिसूत्रे 17:15 - जो दुष्टाला नीतिमान ठरवतो आणि जो नीतिमानांना दोषी ठरवतो, ते दोघेही परमेश्वराला तिरस्कार करतात.</w:t>
      </w:r>
    </w:p>
    <w:p/>
    <w:p>
      <w:r xmlns:w="http://schemas.openxmlformats.org/wordprocessingml/2006/main">
        <w:t xml:space="preserve">2. जेम्स 2:1-9 - माझ्या बंधूंनो, आपल्या प्रभू येशू ख्रिस्तावर, गौरवाचा प्रभू, व्यक्तींच्या बाबतीत विश्वास ठेवू नका.</w:t>
      </w:r>
    </w:p>
    <w:p/>
    <w:p>
      <w:r xmlns:w="http://schemas.openxmlformats.org/wordprocessingml/2006/main">
        <w:t xml:space="preserve">Deuteronomy 16:20 जे सर्व न्याय्य आहे त्याचेच अनुसरण करा म्हणजे तुम्ही जगाल आणि तुमचा देव परमेश्वर तुम्हाला देत असलेल्या भूमीचे वतन कराल.</w:t>
      </w:r>
    </w:p>
    <w:p/>
    <w:p>
      <w:r xmlns:w="http://schemas.openxmlformats.org/wordprocessingml/2006/main">
        <w:t xml:space="preserve">देवाने वचन दिलेली जमीन वारसाहक्काने मिळवण्यासाठी न्यायाने जगा.</w:t>
      </w:r>
    </w:p>
    <w:p/>
    <w:p>
      <w:r xmlns:w="http://schemas.openxmlformats.org/wordprocessingml/2006/main">
        <w:t xml:space="preserve">1. वारसाचे वचन: न्याय्यपणे जगणे आशीर्वाद कसे आणू शकते</w:t>
      </w:r>
    </w:p>
    <w:p/>
    <w:p>
      <w:r xmlns:w="http://schemas.openxmlformats.org/wordprocessingml/2006/main">
        <w:t xml:space="preserve">2. धार्मिकतेचा आशीर्वाद: देवाची भेट घेण्याचे आमंत्रण</w:t>
      </w:r>
    </w:p>
    <w:p/>
    <w:p>
      <w:r xmlns:w="http://schemas.openxmlformats.org/wordprocessingml/2006/main">
        <w:t xml:space="preserve">1. 1 जॉन 3:7 - लहान मुलांनो, कोणीही तुम्हाला फसवू नये. जो धार्मिकतेचा आचरण करतो तो जसा नीतिमान असतो तसाच तो नीतिमान असतो.</w:t>
      </w:r>
    </w:p>
    <w:p/>
    <w:p>
      <w:r xmlns:w="http://schemas.openxmlformats.org/wordprocessingml/2006/main">
        <w:t xml:space="preserve">2. स्तोत्र 15:2 - जो निर्दोषपणे चालतो आणि योग्य ते करतो आणि मनापासून सत्य बोलतो.</w:t>
      </w:r>
    </w:p>
    <w:p/>
    <w:p>
      <w:r xmlns:w="http://schemas.openxmlformats.org/wordprocessingml/2006/main">
        <w:t xml:space="preserve">Deuteronomy 16:21 तू तुझा देव परमेश्वर ह्याच्या वेदीजवळ एकही झाडे लावू नकोस.</w:t>
      </w:r>
    </w:p>
    <w:p/>
    <w:p>
      <w:r xmlns:w="http://schemas.openxmlformats.org/wordprocessingml/2006/main">
        <w:t xml:space="preserve">प्रभूच्या वेदीजवळ झाडे लावण्यास मनाई आहे.</w:t>
      </w:r>
    </w:p>
    <w:p/>
    <w:p>
      <w:r xmlns:w="http://schemas.openxmlformats.org/wordprocessingml/2006/main">
        <w:t xml:space="preserve">1. उपासनेचे ठिकाण: परमेश्वराच्या वेदीचे महत्त्व समजून घेणे</w:t>
      </w:r>
    </w:p>
    <w:p/>
    <w:p>
      <w:r xmlns:w="http://schemas.openxmlformats.org/wordprocessingml/2006/main">
        <w:t xml:space="preserve">2. देवाची पवित्रता: पवित्र जागा ठेवण्याचे महत्त्व</w:t>
      </w:r>
    </w:p>
    <w:p/>
    <w:p>
      <w:r xmlns:w="http://schemas.openxmlformats.org/wordprocessingml/2006/main">
        <w:t xml:space="preserve">१. निर्गम २०:२४-२६; माझ्यासाठी मातीची एक वेदी बनवा आणि त्यावर तुमची होमार्पणे, तुमची शांत्यर्पणे, तुमची मेंढरे आणि तुमचे बैल यज्ञ कर. मी जिथे जिथे माझे नाव नोंदवतो तिथे मी तुझ्याकडे येईन आणि तुला आशीर्वाद देईन.</w:t>
      </w:r>
    </w:p>
    <w:p/>
    <w:p>
      <w:r xmlns:w="http://schemas.openxmlformats.org/wordprocessingml/2006/main">
        <w:t xml:space="preserve">2. 1 राजे 18:30-31; तेव्हा एलीया सर्व लोकांना म्हणाला, माझ्या जवळ या. सर्व लोक त्याच्या जवळ आले. त्याने मोडलेल्या परमेश्वराच्या वेदीची दुरुस्ती केली. एलीयाने याकोबाच्या वंशजांच्या संख्येनुसार बारा दगड घेतले, ज्यांना परमेश्वराचा संदेश आला की, इस्राएल हे तुझे नाव असेल.</w:t>
      </w:r>
    </w:p>
    <w:p/>
    <w:p>
      <w:r xmlns:w="http://schemas.openxmlformats.org/wordprocessingml/2006/main">
        <w:t xml:space="preserve">Deuteronomy 16:22 तुझी कोणतीही प्रतिमा ठेवू नका; ज्याचा तुमचा देव परमेश्वर द्वेष करतो.</w:t>
      </w:r>
    </w:p>
    <w:p/>
    <w:p>
      <w:r xmlns:w="http://schemas.openxmlformats.org/wordprocessingml/2006/main">
        <w:t xml:space="preserve">परमेश्वराला कोणत्याही प्रकारच्या प्रतिमा आणि मूर्ती आवडत नाहीत.</w:t>
      </w:r>
    </w:p>
    <w:p/>
    <w:p>
      <w:r xmlns:w="http://schemas.openxmlformats.org/wordprocessingml/2006/main">
        <w:t xml:space="preserve">1: देवाचे त्याच्या लोकांवर प्रेम: देवाचा तिरस्कार करणारी कोणतीही प्रतिमा न उभारण्याचे महत्त्व.</w:t>
      </w:r>
    </w:p>
    <w:p/>
    <w:p>
      <w:r xmlns:w="http://schemas.openxmlformats.org/wordprocessingml/2006/main">
        <w:t xml:space="preserve">2: देव आणि त्याच्या लोकांचा अविभाज्य स्वभाव: खोट्या मूर्तींची पूजा आपल्याला देवापासून कसे वेगळे करते.</w:t>
      </w:r>
    </w:p>
    <w:p/>
    <w:p>
      <w:r xmlns:w="http://schemas.openxmlformats.org/wordprocessingml/2006/main">
        <w:t xml:space="preserve">1: निर्गम 20: 3-5 "माझ्यापुढे तुझे दुसरे कोणतेही देव नाहीत. तू तुझ्यासाठी कोणतीही कोरीव मूर्ती बनवू नकोस, किंवा वरच्या स्वर्गात किंवा खाली पृथ्वीवर असलेल्या कोणत्याही वस्तूची किंवा त्या वस्तूची प्रतिमा बनवू नका. जमिनीखालील पाण्यात आहे: तू त्यांना नमन करू नकोस, त्यांची सेवा करू नकोस, कारण मी परमेश्वर तुझा देव ईर्ष्यावान देव आहे."</w:t>
      </w:r>
    </w:p>
    <w:p/>
    <w:p>
      <w:r xmlns:w="http://schemas.openxmlformats.org/wordprocessingml/2006/main">
        <w:t xml:space="preserve">2: यशया 44:15-17 "मग माणसाला जाळावे लागेल; कारण तो ते घेईल आणि स्वतःला गरम करेल; होय, तो पेटवतो, भाकरी भाजतो; होय, तो देव बनवतो आणि त्याची पूजा करतो; तो त्याची कोरलेली मूर्ती बनवतो आणि त्यावर खाली पडतो. तो त्याचा काही भाग अग्नीत जाळतो; त्यातील काही भाग तो मांस खातो; तो भाजून घेतो आणि तृप्त होतो: होय, तो स्वत: ला उबदार करतो आणि म्हणतो, अहा, मी उबदार आहे, मी अग्नी पाहिला आहे: आणि त्याच्या अवशेषांपासून तो एक देव बनवतो, अगदी त्याची खोदलेली मूर्ती; तो त्याच्यासमोर पडून त्याची पूजा करतो, आणि प्रार्थना करतो आणि म्हणतो, मला सोडव, कारण तू माझा देव आहेस.</w:t>
      </w:r>
    </w:p>
    <w:p/>
    <w:p>
      <w:r xmlns:w="http://schemas.openxmlformats.org/wordprocessingml/2006/main">
        <w:t xml:space="preserve">वर्णन 17 खालीलप्रमाणे तीन परिच्छेदांमध्ये सारांशित केले जाऊ शकते, सूचित श्लोकांसह:</w:t>
      </w:r>
    </w:p>
    <w:p/>
    <w:p>
      <w:r xmlns:w="http://schemas.openxmlformats.org/wordprocessingml/2006/main">
        <w:t xml:space="preserve">परिच्छेद 1: अनुवाद 17:1-7 मूर्तिपूजा आणि खोट्या उपासनेसाठी शिक्षेवर लक्ष केंद्रित करते. मोशेने इस्राएल लोकांना आज्ञा दिली की त्यांच्यामध्ये मूर्तिपूजा करणारा किंवा इतर देवतांची उपासना करणारा पुरुष किंवा स्त्री आढळल्यास त्यांना दगडाने ठेचून ठार मारण्यात यावे. निष्पक्ष आणि न्याय्य निर्णयाची खात्री करून, अनेक साक्षीदारांच्या साक्षीवर आधारित फाशी झाली पाहिजे. ही कठोर शिक्षा यहोवापासून दूर जाण्यापासून प्रतिबंधक म्हणून काम करते आणि केवळ त्याच्याशीच विश्वासू राहण्याच्या महत्त्वावर जोर देते.</w:t>
      </w:r>
    </w:p>
    <w:p/>
    <w:p>
      <w:r xmlns:w="http://schemas.openxmlformats.org/wordprocessingml/2006/main">
        <w:t xml:space="preserve">परिच्छेद 2: अनुवाद 17:8-13 मध्ये पुढे, मोशे कायदेशीर बाबी आणि विवादांसाठी मार्गदर्शक तत्त्वे स्थापित करतो. तो इस्राएल लोकांना त्यांचे खटले देवाच्या नियमशास्त्रावर आधारित लेवी याजक किंवा न्यायाधीशांसमोर आणण्याची आज्ञा देतो. त्यांना देवाने नियुक्त केलेल्यांच्या अधिकाराचा आदर दाखवून विचलन न करता या निर्णयांचे पालन करण्याची सूचना दिली आहे. त्यांचे नियम न पाळणे हे यहोवाविरुद्ध बंड मानले जाईल.</w:t>
      </w:r>
    </w:p>
    <w:p/>
    <w:p>
      <w:r xmlns:w="http://schemas.openxmlformats.org/wordprocessingml/2006/main">
        <w:t xml:space="preserve">परिच्छेद 3: अनुवाद 17 इस्राएलमधील राजसत्तेसंबंधीच्या सूचनांसह समाप्त होतो. अनुवाद 17:14-20 मध्ये, मोशेने असा अंदाज लावला आहे की इस्राएली लोक शेवटी त्यांच्या सभोवतालच्या इतर राष्ट्रांप्रमाणेच राजाची इच्छा करतील. तो राजा निवडण्यासाठी नियम प्रदान करतो, त्याला स्वतः यहोवाने आणि त्यांच्या सह-इस्राएल लोकांमधून निवडले पाहिजे यावर जोर देऊन. राजाने अवाजवी संपत्ती किंवा घोडे जमा करू नये किंवा अनेक बायका घेऊ नये, कारण या कृतींमुळे तो यहोवाच्या आज्ञांचे पालन करण्यापासून भरकटू शकतो.</w:t>
      </w:r>
    </w:p>
    <w:p/>
    <w:p>
      <w:r xmlns:w="http://schemas.openxmlformats.org/wordprocessingml/2006/main">
        <w:t xml:space="preserve">सारांश:</w:t>
      </w:r>
    </w:p>
    <w:p>
      <w:r xmlns:w="http://schemas.openxmlformats.org/wordprocessingml/2006/main">
        <w:t xml:space="preserve">Deuteronomy 17 सादर करते:</w:t>
      </w:r>
    </w:p>
    <w:p>
      <w:r xmlns:w="http://schemas.openxmlformats.org/wordprocessingml/2006/main">
        <w:t xml:space="preserve">मूर्तीपूजकाला दगडाने ठेचून मृत्यूची शिक्षा;</w:t>
      </w:r>
    </w:p>
    <w:p>
      <w:r xmlns:w="http://schemas.openxmlformats.org/wordprocessingml/2006/main">
        <w:t xml:space="preserve">याजक, न्यायाधीशांसमोर खटले आणणाऱ्या कायदेशीर बाबींसाठी मार्गदर्शक तत्त्वे;</w:t>
      </w:r>
    </w:p>
    <w:p>
      <w:r xmlns:w="http://schemas.openxmlformats.org/wordprocessingml/2006/main">
        <w:t xml:space="preserve">देवाच्या निवडीनुसार राजा निवडण्यासंबंधीच्या सूचना.</w:t>
      </w:r>
    </w:p>
    <w:p/>
    <w:p>
      <w:r xmlns:w="http://schemas.openxmlformats.org/wordprocessingml/2006/main">
        <w:t xml:space="preserve">अनेक साक्षीदारांच्या आधारे दगड मारून मूर्तिपूजक मृत्यूची शिक्षेवर भर;</w:t>
      </w:r>
    </w:p>
    <w:p>
      <w:r xmlns:w="http://schemas.openxmlformats.org/wordprocessingml/2006/main">
        <w:t xml:space="preserve">याजक, न्यायाधीश यांच्यासमोर खटले आणणे, त्यांच्या निर्णयांचे पालन करणे अशा कायदेशीर बाबींसाठी मार्गदर्शक तत्त्वे;</w:t>
      </w:r>
    </w:p>
    <w:p>
      <w:r xmlns:w="http://schemas.openxmlformats.org/wordprocessingml/2006/main">
        <w:t xml:space="preserve">परमेश्वराने निवडलेला राजा निवडणे, अवाजवी संपत्ती आणि पत्नी टाळणे यासंबंधीच्या सूचना.</w:t>
      </w:r>
    </w:p>
    <w:p/>
    <w:p>
      <w:r xmlns:w="http://schemas.openxmlformats.org/wordprocessingml/2006/main">
        <w:t xml:space="preserve">अध्याय मूर्तिपूजा आणि खोट्या उपासनेसाठी शिक्षा, कायदेशीर बाबी आणि विवादांसाठी मार्गदर्शक तत्त्वे आणि राजत्वासंबंधीच्या सूचनांवर लक्ष केंद्रित करतो. Deuteronomy 17 मध्ये, मोशेने इस्राएल लोकांना आज्ञा दिली आहे की जो कोणी मूर्तिपूजा किंवा इतर देवांची पूजा करताना दोषी आढळला असेल तर त्याला दगडमार करून ठार मारावे. ही कठोर शिक्षा यहोवापासून दूर जाण्यापासून प्रतिबंधक म्हणून काम करते आणि केवळ त्याच्याशीच विश्वासू राहण्याच्या महत्त्वावर जोर देते. निष्पक्ष आणि न्याय्य निर्णयाची खात्री करून, अनेक साक्षीदारांच्या साक्षीवर आधारित फाशी झाली पाहिजे.</w:t>
      </w:r>
    </w:p>
    <w:p/>
    <w:p>
      <w:r xmlns:w="http://schemas.openxmlformats.org/wordprocessingml/2006/main">
        <w:t xml:space="preserve">Deuteronomy 17 मध्ये पुढे, मोशे कायदेशीर बाबी आणि विवादांसाठी मार्गदर्शक तत्त्वे स्थापित करतो. तो इस्राएल लोकांना त्यांचे खटले देवाच्या नियमशास्त्रावर आधारित लेवी याजक किंवा न्यायाधीशांसमोर आणण्याची आज्ञा देतो. त्यांना देवाने नियुक्त केलेल्यांच्या अधिकाराचा आदर दाखवून विचलन न करता या निर्णयांचे पालन करण्याची सूचना दिली आहे. त्यांचे नियम न पाळणे हे यहोवाविरुद्ध बंड मानले जाईल.</w:t>
      </w:r>
    </w:p>
    <w:p/>
    <w:p>
      <w:r xmlns:w="http://schemas.openxmlformats.org/wordprocessingml/2006/main">
        <w:t xml:space="preserve">अनुवाद १७ ची समाप्ती इस्रायलमधील राजसत्तेसंबंधीच्या सूचनांसह होते. मोशेचा असा अंदाज आहे की भविष्यात, इस्राएली लोक त्यांच्या आजूबाजूच्या इतर राष्ट्रांप्रमाणेच एका राजाची इच्छा करतील. राजा निवडण्यासाठी तो नियम प्रदान करतो, तो त्याच्या सह-इस्राएल लोकांमधून स्वतः यहोवाने निवडला पाहिजे यावर जोर देऊन. राजाने अवाजवी संपत्ती किंवा घोडे जमा करू नये किंवा अनेक बायका घेऊ नये कारण या कृतींमुळे तो यहोवाच्या आज्ञांचे पालन करण्यापासून दूर जाऊ शकतो. भविष्यातील राजे नम्रतेने शासन करतील आणि देवाच्या नियमांचे पालन करतील याची खात्री करणे हे या मार्गदर्शक तत्त्वांचे उद्दिष्ट आहे.</w:t>
      </w:r>
    </w:p>
    <w:p/>
    <w:p>
      <w:r xmlns:w="http://schemas.openxmlformats.org/wordprocessingml/2006/main">
        <w:t xml:space="preserve">Deuteronomy 17:1 तुमचा देव परमेश्वर ह्याला कोणताही बैल किंवा मेंढराचा यज्ञ करू नकोस, ज्यामध्ये दोष असेल किंवा कोणताही दुष्टपणा असेल; कारण तुमचा देव परमेश्वर ह्याला ते घृणास्पद आहे.</w:t>
      </w:r>
    </w:p>
    <w:p/>
    <w:p>
      <w:r xmlns:w="http://schemas.openxmlformats.org/wordprocessingml/2006/main">
        <w:t xml:space="preserve">देव कोणत्याही दोष किंवा विकृतीसह यज्ञ अर्पण करू नये कारण ते घृणास्पद आहे.</w:t>
      </w:r>
    </w:p>
    <w:p/>
    <w:p>
      <w:r xmlns:w="http://schemas.openxmlformats.org/wordprocessingml/2006/main">
        <w:t xml:space="preserve">1. देवाची पवित्रता: आपण आपल्या बलिदानाद्वारे त्याचा कसा सन्मान करतो</w:t>
      </w:r>
    </w:p>
    <w:p/>
    <w:p>
      <w:r xmlns:w="http://schemas.openxmlformats.org/wordprocessingml/2006/main">
        <w:t xml:space="preserve">2. देवाची परिपूर्णता: उत्कृष्टतेने जगणे आणि देणे</w:t>
      </w:r>
    </w:p>
    <w:p/>
    <w:p>
      <w:r xmlns:w="http://schemas.openxmlformats.org/wordprocessingml/2006/main">
        <w:t xml:space="preserve">1. लेव्हीटिकस 22:17-25 - स्वीकार्य यज्ञांवर प्रभुच्या सूचना</w:t>
      </w:r>
    </w:p>
    <w:p/>
    <w:p>
      <w:r xmlns:w="http://schemas.openxmlformats.org/wordprocessingml/2006/main">
        <w:t xml:space="preserve">2. यशया 1:11-17 - इस्रायलच्या पोकळ बलिदानाबद्दल देवाचा फटका</w:t>
      </w:r>
    </w:p>
    <w:p/>
    <w:p>
      <w:r xmlns:w="http://schemas.openxmlformats.org/wordprocessingml/2006/main">
        <w:t xml:space="preserve">Deuteronomy 17:2 तुमचा देव परमेश्वर याने दिलेल्या तुमच्या कोणत्याही दारात तुमच्यामध्ये कोणी पुरुष किंवा स्त्री आढळल्यास, ज्याने तुमचा देव परमेश्वर याच्या दृष्टीने दुष्कृत्य केले आहे, त्याच्या कराराचे उल्लंघन केले आहे.</w:t>
      </w:r>
    </w:p>
    <w:p/>
    <w:p>
      <w:r xmlns:w="http://schemas.openxmlformats.org/wordprocessingml/2006/main">
        <w:t xml:space="preserve">हा उतारा परमेश्वर त्याच्या कराराचा भंग करणाऱ्यांना कशी शिक्षा करतो याबद्दल बोलतो.</w:t>
      </w:r>
    </w:p>
    <w:p/>
    <w:p>
      <w:r xmlns:w="http://schemas.openxmlformats.org/wordprocessingml/2006/main">
        <w:t xml:space="preserve">1. "देवाशी करारात चालणे"</w:t>
      </w:r>
    </w:p>
    <w:p/>
    <w:p>
      <w:r xmlns:w="http://schemas.openxmlformats.org/wordprocessingml/2006/main">
        <w:t xml:space="preserve">2. "देवाचा करार मोडण्याचा आशीर्वाद आणि शाप"</w:t>
      </w:r>
    </w:p>
    <w:p/>
    <w:p>
      <w:r xmlns:w="http://schemas.openxmlformats.org/wordprocessingml/2006/main">
        <w:t xml:space="preserve">1. स्तोत्र 25:10 - "परमेश्वराचे सर्व मार्ग दया आणि सत्य आहेत, जसे की त्याचा करार आणि त्याच्या साक्ष पाळतात."</w:t>
      </w:r>
    </w:p>
    <w:p/>
    <w:p>
      <w:r xmlns:w="http://schemas.openxmlformats.org/wordprocessingml/2006/main">
        <w:t xml:space="preserve">2. यशया 24:5 - "पृथ्वी देखील तिच्या रहिवाशांच्या खाली अशुद्ध झाली आहे; कारण त्यांनी नियमांचे उल्लंघन केले आहे, अध्यादेश बदलला आहे, अनंतकाळचा करार मोडला आहे."</w:t>
      </w:r>
    </w:p>
    <w:p/>
    <w:p>
      <w:r xmlns:w="http://schemas.openxmlformats.org/wordprocessingml/2006/main">
        <w:t xml:space="preserve">Deuteronomy 17:3 आणि मी जाऊन इतर देवतांची पूजा केली, सूर्य, चंद्र, किंवा आकाशातील कोणत्याही यजमानाची मी आज्ञा केली नाही;</w:t>
      </w:r>
    </w:p>
    <w:p/>
    <w:p>
      <w:r xmlns:w="http://schemas.openxmlformats.org/wordprocessingml/2006/main">
        <w:t xml:space="preserve">परिच्छेद एका खऱ्या देवाशिवाय इतर देवांची उपासना करण्याविरुद्ध चेतावणी देतो.</w:t>
      </w:r>
    </w:p>
    <w:p/>
    <w:p>
      <w:r xmlns:w="http://schemas.openxmlformats.org/wordprocessingml/2006/main">
        <w:t xml:space="preserve">1. मूर्तिपूजेचा धोका</w:t>
      </w:r>
    </w:p>
    <w:p/>
    <w:p>
      <w:r xmlns:w="http://schemas.openxmlformats.org/wordprocessingml/2006/main">
        <w:t xml:space="preserve">2. आपली नजर प्रभूवर ठेवणे</w:t>
      </w:r>
    </w:p>
    <w:p/>
    <w:p>
      <w:r xmlns:w="http://schemas.openxmlformats.org/wordprocessingml/2006/main">
        <w:t xml:space="preserve">1. निर्गम 20:3-4 - माझ्यापुढे तुझे दुसरे देव नसतील. तुम्ही स्वतःसाठी कोरीव मूर्ती बनवू नका, किंवा वर स्वर्गात असलेल्या किंवा खाली पृथ्वीवर असलेल्या किंवा पृथ्वीच्या खाली असलेल्या पाण्यात असलेल्या कोणत्याही वस्तूची प्रतिमा बनवू नका.</w:t>
      </w:r>
    </w:p>
    <w:p/>
    <w:p>
      <w:r xmlns:w="http://schemas.openxmlformats.org/wordprocessingml/2006/main">
        <w:t xml:space="preserve">2. स्तोत्र 115:4-8 - त्यांच्या मूर्ती चांदी आणि सोन्याच्या आहेत, मानवी हातांचे काम. त्यांना तोंड आहे, पण बोलत नाहीत; डोळे, पण दिसत नाही. त्यांना कान आहेत पण ऐकू येत नाहीत. नाक, पण वास नाही. त्यांना हात आहेत, पण वाटत नाहीत; पाय, पण चालत नाही; आणि त्यांच्या घशात आवाज येत नाही. जे त्यांना बनवतात ते त्यांच्यासारखे होतात; जे त्यांच्यावर विश्वास ठेवतात ते सर्व करा.</w:t>
      </w:r>
    </w:p>
    <w:p/>
    <w:p>
      <w:r xmlns:w="http://schemas.openxmlformats.org/wordprocessingml/2006/main">
        <w:t xml:space="preserve">Deuteronomy 17:4 आणि हे तुला सांगितले जाईल, आणि तू ते ऐकले आहेस, आणि काळजीपूर्वक चौकशी केली आहेस, आणि पाहा, ते खरे आहे, आणि गोष्ट निश्चित आहे की, इस्राएलमध्ये असे घृणास्पद कृत्य केले जाते:</w:t>
      </w:r>
    </w:p>
    <w:p/>
    <w:p>
      <w:r xmlns:w="http://schemas.openxmlformats.org/wordprocessingml/2006/main">
        <w:t xml:space="preserve">हा उतारा इस्रायलमधील देवाच्या कायद्याची चर्चा करतो आणि एखाद्याने घृणास्पद कृत्य केल्याचे ऐकले तर त्यावर कारवाई कशी करावी.</w:t>
      </w:r>
    </w:p>
    <w:p/>
    <w:p>
      <w:r xmlns:w="http://schemas.openxmlformats.org/wordprocessingml/2006/main">
        <w:t xml:space="preserve">1. मोशेच्या नियमानुसार ईश्वरी जीवन जगण्याचे महत्त्व</w:t>
      </w:r>
    </w:p>
    <w:p/>
    <w:p>
      <w:r xmlns:w="http://schemas.openxmlformats.org/wordprocessingml/2006/main">
        <w:t xml:space="preserve">2. जेव्हा आपण घृणास्पद गोष्टी ऐकतो तेव्हा कारवाई करण्याची आवश्यकता</w:t>
      </w:r>
    </w:p>
    <w:p/>
    <w:p>
      <w:r xmlns:w="http://schemas.openxmlformats.org/wordprocessingml/2006/main">
        <w:t xml:space="preserve">1. अनुवाद 6:4-9 - हे इस्राएल, ऐका: परमेश्वर आमचा देव, परमेश्वर एकच आहे. तुझा देव परमेश्वर ह्यावर पूर्ण मनाने, पूर्ण जिवाने आणि पूर्ण शक्तीने प्रीती कर. आणि आज मी तुम्हाला सांगत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 ते तुमच्या हातावर चिन्हाप्रमाणे बांधा आणि ते तुमच्या डोळ्यांच्या मध्यभागी असतील. ते तुमच्या घराच्या दारावर आणि वेशीवर लिहा.</w:t>
      </w:r>
    </w:p>
    <w:p/>
    <w:p>
      <w:r xmlns:w="http://schemas.openxmlformats.org/wordprocessingml/2006/main">
        <w:t xml:space="preserve">2. स्तोत्र 15:1-5 - हे परमेश्वरा, तुझ्या तंबूत कोण मुक्काम करेल? तुझ्या पवित्र टेकडीवर कोण राहिल? जो निष्कलंकपणे चालतो आणि योग्य ते करतो आणि मनापासून सत्य बोलतो; जो आपल्या जिभेने निंदा करत नाही आणि आपल्या शेजाऱ्याचे वाईट करत नाही किंवा आपल्या मित्राची निंदा करत नाही. ज्यांच्या नजरेत नीच माणसाला तुच्छ लेखले जाते, पण जे प्रभूला घाबरतात त्यांचा आदर करतात. जो स्वतःच्या दुखापतीची शपथ घेतो आणि बदलत नाही; जो आपले पैसे व्याजावर टाकत नाही आणि निर्दोष लोकांविरुद्ध लाच घेत नाही. जो या गोष्टी करतो तो कधीही हलणार नाही.</w:t>
      </w:r>
    </w:p>
    <w:p/>
    <w:p>
      <w:r xmlns:w="http://schemas.openxmlformats.org/wordprocessingml/2006/main">
        <w:t xml:space="preserve">Deuteronomy 17:5 मग ज्या पुरुषाने किंवा स्त्रीने हे दुष्ट कृत्य केले आहे, त्या पुरुषाला किंवा स्त्रीला, अगदी त्या पुरुषाला किंवा स्त्रीला आपल्या वेशीपर्यंत आणून ते मरेपर्यंत त्यांना दगडमार कर.</w:t>
      </w:r>
    </w:p>
    <w:p/>
    <w:p>
      <w:r xmlns:w="http://schemas.openxmlformats.org/wordprocessingml/2006/main">
        <w:t xml:space="preserve">ज्यांनी दुष्कृत्ये केली आहेत त्यांना दगडमार करून ठार मारावे अशी देवाची आज्ञा आहे.</w:t>
      </w:r>
    </w:p>
    <w:p/>
    <w:p>
      <w:r xmlns:w="http://schemas.openxmlformats.org/wordprocessingml/2006/main">
        <w:t xml:space="preserve">1: देवाचा न्याय - अनुवाद 17:5 आपल्याला दाखवते की देवाच्या नियमांचे पालन करणे आणि आपल्या जीवनात न्याय प्रदर्शित करणे किती महत्त्वाचे आहे.</w:t>
      </w:r>
    </w:p>
    <w:p/>
    <w:p>
      <w:r xmlns:w="http://schemas.openxmlformats.org/wordprocessingml/2006/main">
        <w:t xml:space="preserve">2: पापाचा धोका - अनुवाद 17:5 आपल्याला पापाचे परिणाम आणि पवित्र जीवन जगण्याच्या महत्त्वाची आठवण करून देतो.</w:t>
      </w:r>
    </w:p>
    <w:p/>
    <w:p>
      <w:r xmlns:w="http://schemas.openxmlformats.org/wordprocessingml/2006/main">
        <w:t xml:space="preserve">1: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2:2 करिंथकरांस 5:10 - कारण आपण सर्वांनी ख्रिस्ताच्या न्यायासनासमोर हजेरी लावली पाहिजे, जेणेकरून प्रत्येकाला त्याने शरीरात जे काही केले आहे त्याचे योग्य ते प्राप्त व्हावे, मग ते चांगले असो वा वाईट.</w:t>
      </w:r>
    </w:p>
    <w:p/>
    <w:p>
      <w:r xmlns:w="http://schemas.openxmlformats.org/wordprocessingml/2006/main">
        <w:t xml:space="preserve">Deuteronomy 17:6 दोन साक्षीदारांच्या तोंडून किंवा तीन साक्षीदारांसमोर, जो मरणास पात्र आहे त्याला जिवे मारावे. पण एका साक्षीदाराच्या तोंडी त्याला जिवे मारता कामा नये.</w:t>
      </w:r>
    </w:p>
    <w:p/>
    <w:p>
      <w:r xmlns:w="http://schemas.openxmlformats.org/wordprocessingml/2006/main">
        <w:t xml:space="preserve">Deuteronomy 17:6 मधील हा उतारा सांगते की मृत्यूदंड फक्त तेव्हाच वापरला जाऊ शकतो जेव्हा दोन किंवा तीन साक्षीदार सहमत असतील की एखादी व्यक्ती त्यास पात्र आहे.</w:t>
      </w:r>
    </w:p>
    <w:p/>
    <w:p>
      <w:r xmlns:w="http://schemas.openxmlformats.org/wordprocessingml/2006/main">
        <w:t xml:space="preserve">1. साक्षीची शक्ती: अनुवाद 17:6 चा अभ्यास</w:t>
      </w:r>
    </w:p>
    <w:p/>
    <w:p>
      <w:r xmlns:w="http://schemas.openxmlformats.org/wordprocessingml/2006/main">
        <w:t xml:space="preserve">2. बायबलिकल टाइम्स आणि नाऊ मध्ये साक्षीदारांचे मूल्य</w:t>
      </w:r>
    </w:p>
    <w:p/>
    <w:p>
      <w:r xmlns:w="http://schemas.openxmlformats.org/wordprocessingml/2006/main">
        <w:t xml:space="preserve">1. मॅथ्यू 18:16 "परंतु जर त्याने तुझे ऐकले नाही, तर आणखी एक किंवा दोन तुझ्याबरोबर घे, म्हणजे दोन किंवा तीन साक्षीदारांच्या तोंडी प्रत्येक शब्द स्थापित होईल."</w:t>
      </w:r>
    </w:p>
    <w:p/>
    <w:p>
      <w:r xmlns:w="http://schemas.openxmlformats.org/wordprocessingml/2006/main">
        <w:t xml:space="preserve">2. इब्री 10:28 "ज्याने मोशेच्या नियमाचा तिरस्कार केला तो दोन किंवा तीन साक्षीदारांखाली दया न करता मरण पावला."</w:t>
      </w:r>
    </w:p>
    <w:p/>
    <w:p>
      <w:r xmlns:w="http://schemas.openxmlformats.org/wordprocessingml/2006/main">
        <w:t xml:space="preserve">अनुवाद 17:7 त्याला जिवे मारण्यासाठी साक्षीदारांचे हात आधी त्याच्यावर असतील आणि नंतर सर्व लोकांचे हात. म्हणून तू वाईट गोष्टी तुझ्यातून दूर ठेव.</w:t>
      </w:r>
    </w:p>
    <w:p/>
    <w:p>
      <w:r xmlns:w="http://schemas.openxmlformats.org/wordprocessingml/2006/main">
        <w:t xml:space="preserve">हा उतारा एखाद्या व्यक्तीला मृत्यूदंड देण्यासाठी साक्षीदारांच्या महत्त्वावर भर देतो आणि समाजातून वाईट दूर करण्याचे महत्त्व अधोरेखित करतो.</w:t>
      </w:r>
    </w:p>
    <w:p/>
    <w:p>
      <w:r xmlns:w="http://schemas.openxmlformats.org/wordprocessingml/2006/main">
        <w:t xml:space="preserve">1. देव आपल्याला धार्मिकतेचे साक्षीदार होण्यासाठी आणि वाईटाच्या विरोधात उभे राहण्यासाठी बोलावतो.</w:t>
      </w:r>
    </w:p>
    <w:p/>
    <w:p>
      <w:r xmlns:w="http://schemas.openxmlformats.org/wordprocessingml/2006/main">
        <w:t xml:space="preserve">2. आपल्या समाजातील दुष्टतेचा निषेध करण्यासाठी आपण सर्वांनी सक्रिय भूमिका घेतली पाहिजे.</w:t>
      </w:r>
    </w:p>
    <w:p/>
    <w:p>
      <w:r xmlns:w="http://schemas.openxmlformats.org/wordprocessingml/2006/main">
        <w:t xml:space="preserve">1. अनुवाद 17:7</w:t>
      </w:r>
    </w:p>
    <w:p/>
    <w:p>
      <w:r xmlns:w="http://schemas.openxmlformats.org/wordprocessingml/2006/main">
        <w:t xml:space="preserve">2. मॅथ्यू 18:15-20 (जर तुमचा भाऊ किंवा बहीण पाप करत असेल, तर जा आणि त्यांचा दोष तुमच्या दोघांमध्ये दाखवा.)</w:t>
      </w:r>
    </w:p>
    <w:p/>
    <w:p>
      <w:r xmlns:w="http://schemas.openxmlformats.org/wordprocessingml/2006/main">
        <w:t xml:space="preserve">Deuteronomy 17:8 जर तुज्या दाराच्या आत, रक्त आणि रक्त, विनवणी आणि विनवणी, आणि झटका आणि झटका यांच्यातील वादविवादाचा मुद्दा असेल तर न्यायाच्या बाबतीत तुझ्यासाठी खूप कठीण आहे, तर तू उठून तुला आत जाशील. तुमचा देव परमेश्वर निवडेल ती जागा.</w:t>
      </w:r>
    </w:p>
    <w:p/>
    <w:p>
      <w:r xmlns:w="http://schemas.openxmlformats.org/wordprocessingml/2006/main">
        <w:t xml:space="preserve">कठीण कायदेशीर खटल्याचा सामना करताना, इस्राएली लोकांना परमेश्वराने निराकरणासाठी निवडलेल्या ठिकाणी जाण्याची सूचना देण्यात आली.</w:t>
      </w:r>
    </w:p>
    <w:p/>
    <w:p>
      <w:r xmlns:w="http://schemas.openxmlformats.org/wordprocessingml/2006/main">
        <w:t xml:space="preserve">1. कठीण परिस्थितीत देवावर विसंबून राहणे</w:t>
      </w:r>
    </w:p>
    <w:p/>
    <w:p>
      <w:r xmlns:w="http://schemas.openxmlformats.org/wordprocessingml/2006/main">
        <w:t xml:space="preserve">2. निर्णय घेताना ईश्वरी बुद्धी शोधण्याचे महत्त्व</w:t>
      </w:r>
    </w:p>
    <w:p/>
    <w:p>
      <w:r xmlns:w="http://schemas.openxmlformats.org/wordprocessingml/2006/main">
        <w:t xml:space="preserve">1. नीतिसूत्रे 3:5-6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जेम्स 1:5-6 जर तुमच्यापैकी कोणाला शहाणपणाची कमतरता असेल, तर त्याने देवाकडे मागावे, जो सर्व लोकांना उदारपणे देतो आणि अपमानित करत नाही; आणि ते त्याला दिले जाईल. पण त्याला विश्वासाने विचारू द्या, काहीही डगमगले नाही. कारण जो डगमगतो तो समुद्राच्या लाटेसारखा असतो जो वाऱ्याने वाहतो आणि फेकतो.</w:t>
      </w:r>
    </w:p>
    <w:p/>
    <w:p>
      <w:r xmlns:w="http://schemas.openxmlformats.org/wordprocessingml/2006/main">
        <w:t xml:space="preserve">Deuteronomy 17:9 आणि तू याजक, लेवी यांच्याकडे आणि त्या दिवसात असणार्‍या न्यायाधीशाकडे जा आणि चौकशी कर. आणि ते तुला न्यायाची शिक्षा दाखवतील:</w:t>
      </w:r>
    </w:p>
    <w:p/>
    <w:p>
      <w:r xmlns:w="http://schemas.openxmlformats.org/wordprocessingml/2006/main">
        <w:t xml:space="preserve">इस्राएली लोकांना याजक, लेवी आणि न्यायाधीशांचा शोध घेण्याचे निर्देश देण्यात आले होते जेणेकरून त्यांना त्यांच्या बुद्धीने आणि न्यायाने मार्गदर्शन मिळावे.</w:t>
      </w:r>
    </w:p>
    <w:p/>
    <w:p>
      <w:r xmlns:w="http://schemas.openxmlformats.org/wordprocessingml/2006/main">
        <w:t xml:space="preserve">1. बुद्धीचे अनुसरण करा: निर्णयांमध्ये देवाचे मार्गदर्शन शोधणे</w:t>
      </w:r>
    </w:p>
    <w:p/>
    <w:p>
      <w:r xmlns:w="http://schemas.openxmlformats.org/wordprocessingml/2006/main">
        <w:t xml:space="preserve">2. अधिकार: देवाने निवडलेल्या नेत्यांचे मार्गदर्शन स्वीकारणे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जेम्स 1:5 -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Deuteronomy 17:10 आणि परमेश्वराने निवडलेल्या ठिकाणाचे लोक तुला दाखवतील त्या वाक्याप्रमाणे तू कर. आणि त्यांनी तुला सांगितलेल्या सर्व गोष्टींप्रमाणे तू पालन कर.</w:t>
      </w:r>
    </w:p>
    <w:p/>
    <w:p>
      <w:r xmlns:w="http://schemas.openxmlformats.org/wordprocessingml/2006/main">
        <w:t xml:space="preserve">देवाची आज्ञा आहे की परमेश्वराने निवडलेल्या ठिकाणी याजकांच्या निर्णयाचे पालन केले पाहिजे.</w:t>
      </w:r>
    </w:p>
    <w:p/>
    <w:p>
      <w:r xmlns:w="http://schemas.openxmlformats.org/wordprocessingml/2006/main">
        <w:t xml:space="preserve">1. "देवाच्या आज्ञांचे पालन करा: याजकांच्या न्यायाचे पालन करा"</w:t>
      </w:r>
    </w:p>
    <w:p/>
    <w:p>
      <w:r xmlns:w="http://schemas.openxmlformats.org/wordprocessingml/2006/main">
        <w:t xml:space="preserve">2. "अधिकारांना सादर करणे: याजकांच्या आदेशांचे पालन करणे"</w:t>
      </w:r>
    </w:p>
    <w:p/>
    <w:p>
      <w:r xmlns:w="http://schemas.openxmlformats.org/wordprocessingml/2006/main">
        <w:t xml:space="preserve">1. मॅथ्यू 22:21 - "म्हणून जे सीझरचे आहे ते सीझरला द्या; आणि जे देवाचे आहे ते देवाला द्या"</w:t>
      </w:r>
    </w:p>
    <w:p/>
    <w:p>
      <w:r xmlns:w="http://schemas.openxmlformats.org/wordprocessingml/2006/main">
        <w:t xml:space="preserve">2. 1 पीटर 2:13-17 - "प्रभूच्या फायद्यासाठी मनुष्याच्या प्रत्येक नियमांच्या अधीन राहा: मग तो राजाला असो, सर्वोच्च म्हणून; किंवा राज्यपालांच्या स्वाधीन व्हा, ज्यांना त्याने दुष्टांच्या शिक्षेसाठी पाठवले आहे. , आणि जे चांगले काम करतात त्यांच्या स्तुतीसाठी."</w:t>
      </w:r>
    </w:p>
    <w:p/>
    <w:p>
      <w:r xmlns:w="http://schemas.openxmlformats.org/wordprocessingml/2006/main">
        <w:t xml:space="preserve">Deuteronomy 17:11 ते तुला शिकवतील त्या कायद्याच्या वाक्याप्रमाणे आणि ते तुला सांगतील त्या न्यायाप्रमाणे तू कर: ते तुला दाखवतील त्या वाक्यापासून तू नकार देऊ नकोस, उजव्या हाताला. किंवा डावीकडे.</w:t>
      </w:r>
    </w:p>
    <w:p/>
    <w:p>
      <w:r xmlns:w="http://schemas.openxmlformats.org/wordprocessingml/2006/main">
        <w:t xml:space="preserve">अनुवाद 17:11 मधील हे वचन समाजातील नियुक्त नेत्यांच्या शिकवणी आणि निर्णयांचे पालन करण्याच्या महत्त्ववर जोर देते.</w:t>
      </w:r>
    </w:p>
    <w:p/>
    <w:p>
      <w:r xmlns:w="http://schemas.openxmlformats.org/wordprocessingml/2006/main">
        <w:t xml:space="preserve">1. नेत्याचे पालन करणे: नियुक्त केलेल्या नेत्यांच्या शिकवणी आणि निर्णयांचे पालन करणे आमचे कर्तव्य.</w:t>
      </w:r>
    </w:p>
    <w:p/>
    <w:p>
      <w:r xmlns:w="http://schemas.openxmlformats.org/wordprocessingml/2006/main">
        <w:t xml:space="preserve">2. कायद्याचे पालन करणे: कायद्याची शिक्षा कायम ठेवण्याचे महत्त्व.</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रोमन्स 13:1-2 - प्रत्येकाने प्रशासकीय अधिकाऱ्यांच्या अधीन रहावे, कारण देवाने स्थापित केलेल्या अधिकारांशिवाय कोणताही अधिकार नाही. अस्तित्वात असलेले अधिकारी देवाने स्थापित केले आहेत.</w:t>
      </w:r>
    </w:p>
    <w:p/>
    <w:p>
      <w:r xmlns:w="http://schemas.openxmlformats.org/wordprocessingml/2006/main">
        <w:t xml:space="preserve">Deuteronomy 17:12 आणि जो मनुष्य अहंकाराने वागेल आणि तेथे तुमचा देव परमेश्वर याच्यापुढे सेवा करण्यासाठी उभा असलेल्या याजकाचे किंवा न्यायाधीशाचे ऐकणार नाही, तो माणूस मरेल; आणि तू इस्राएलमधून वाईट गोष्टी दूर कर. .</w:t>
      </w:r>
    </w:p>
    <w:p/>
    <w:p>
      <w:r xmlns:w="http://schemas.openxmlformats.org/wordprocessingml/2006/main">
        <w:t xml:space="preserve">अनुवादाचा हा श्लोक याजक किंवा न्यायाधीशाच्या सूचनांचे उल्लंघन करण्याविरुद्ध चेतावणी देतो, कारण याचा परिणाम मृत्यू होईल.</w:t>
      </w:r>
    </w:p>
    <w:p/>
    <w:p>
      <w:r xmlns:w="http://schemas.openxmlformats.org/wordprocessingml/2006/main">
        <w:t xml:space="preserve">1. देवाच्या आज्ञांचे पालन करणे: अधिकार असलेल्यांचे ऐकण्याचे महत्त्व</w:t>
      </w:r>
    </w:p>
    <w:p/>
    <w:p>
      <w:r xmlns:w="http://schemas.openxmlformats.org/wordprocessingml/2006/main">
        <w:t xml:space="preserve">2. अधिकाराची अवज्ञा करण्याचे परिणाम: देवाच्या नियमांचे पालन कसे करावे</w:t>
      </w:r>
    </w:p>
    <w:p/>
    <w:p>
      <w:r xmlns:w="http://schemas.openxmlformats.org/wordprocessingml/2006/main">
        <w:t xml:space="preserve">1. निर्गम 20:12 - तुमच्या वडिलांचा आणि आईचा आदर करा, जेणेकरून तुमचा देव परमेश्वर तुम्हाला देत असलेल्या देशात तुमचे दिवस दीर्घकाळ राहतील.</w:t>
      </w:r>
    </w:p>
    <w:p/>
    <w:p>
      <w:r xmlns:w="http://schemas.openxmlformats.org/wordprocessingml/2006/main">
        <w:t xml:space="preserve">2. नीतिसूत्रे 13:1 - शहाणा मुलगा आपल्या वडिलांची शिकवण ऐकतो, परंतु उपहास करणारा दोष ऐकत नाही.</w:t>
      </w:r>
    </w:p>
    <w:p/>
    <w:p>
      <w:r xmlns:w="http://schemas.openxmlformats.org/wordprocessingml/2006/main">
        <w:t xml:space="preserve">Deuteronomy 17:13 आणि सर्व लोक ऐकतील आणि घाबरतील आणि यापुढे गर्विष्ठपणाने वागणार नाहीत.</w:t>
      </w:r>
    </w:p>
    <w:p/>
    <w:p>
      <w:r xmlns:w="http://schemas.openxmlformats.org/wordprocessingml/2006/main">
        <w:t xml:space="preserve">लोकांनी देवाचे भय बाळगावे आणि अहंकाराने वागू नये.</w:t>
      </w:r>
    </w:p>
    <w:p/>
    <w:p>
      <w:r xmlns:w="http://schemas.openxmlformats.org/wordprocessingml/2006/main">
        <w:t xml:space="preserve">1. धार्मिकता प्राप्त करण्यासाठी भीतीची शक्ती</w:t>
      </w:r>
    </w:p>
    <w:p/>
    <w:p>
      <w:r xmlns:w="http://schemas.openxmlformats.org/wordprocessingml/2006/main">
        <w:t xml:space="preserve">2. अहंकारी जगण्याचे परिणाम ओळखणे</w:t>
      </w:r>
    </w:p>
    <w:p/>
    <w:p>
      <w:r xmlns:w="http://schemas.openxmlformats.org/wordprocessingml/2006/main">
        <w:t xml:space="preserve">1. नीतिसूत्रे 1:7-9 - परमेश्वराचे भय हे ज्ञानाची सुरुवात आहे; मूर्ख लोक शहाणपण आणि शिक्षणाचा तिरस्कार करतात.</w:t>
      </w:r>
    </w:p>
    <w:p/>
    <w:p>
      <w:r xmlns:w="http://schemas.openxmlformats.org/wordprocessingml/2006/main">
        <w:t xml:space="preserve">2. स्तोत्र 111:10 - परमेश्वराचे भय हे ज्ञानाची सुरुवात आहे; याचा सराव करणाऱ्या सर्वांना चांगली समज आहे. त्याची स्तुती सदैव टिकेल!</w:t>
      </w:r>
    </w:p>
    <w:p/>
    <w:p>
      <w:r xmlns:w="http://schemas.openxmlformats.org/wordprocessingml/2006/main">
        <w:t xml:space="preserve">Deuteronomy 17:14 तुझा देव परमेश्वर तुला देत असलेल्या भूमीत तू येशील आणि तो ताब्यात घेशील आणि तेथे राहशील आणि म्हणशील, माझ्या सभोवतालच्या सर्व राष्ट्रांप्रमाणे मी माझ्यावर राजा नेमीन. ;</w:t>
      </w:r>
    </w:p>
    <w:p/>
    <w:p>
      <w:r xmlns:w="http://schemas.openxmlformats.org/wordprocessingml/2006/main">
        <w:t xml:space="preserve">इस्राएल लोकांना देवाने दिलेल्या देशात प्रवेश केल्यावर त्यांच्यावर राजा बसवण्याची सूचना देण्यात आली आहे.</w:t>
      </w:r>
    </w:p>
    <w:p/>
    <w:p>
      <w:r xmlns:w="http://schemas.openxmlformats.org/wordprocessingml/2006/main">
        <w:t xml:space="preserve">1. देवावर विश्वास ठेवणे: राजा स्थापन करण्यासाठी देवाच्या आज्ञेचे पालन कसे करावे</w:t>
      </w:r>
    </w:p>
    <w:p/>
    <w:p>
      <w:r xmlns:w="http://schemas.openxmlformats.org/wordprocessingml/2006/main">
        <w:t xml:space="preserve">2. देवाच्या भूमीची देणगी: आपल्याजवळ जे आहे ते प्राप्त करणे आणि त्याची प्रशंसा करणे शिकणे</w:t>
      </w:r>
    </w:p>
    <w:p/>
    <w:p>
      <w:r xmlns:w="http://schemas.openxmlformats.org/wordprocessingml/2006/main">
        <w:t xml:space="preserve">1. अनुवाद 28:1-14 - आज्ञाधारकतेसाठी देवाचे आशीर्वाद</w:t>
      </w:r>
    </w:p>
    <w:p/>
    <w:p>
      <w:r xmlns:w="http://schemas.openxmlformats.org/wordprocessingml/2006/main">
        <w:t xml:space="preserve">2. स्तोत्र 23:1-3 - परमेश्वर माझा मेंढपाळ आहे</w:t>
      </w:r>
    </w:p>
    <w:p/>
    <w:p>
      <w:r xmlns:w="http://schemas.openxmlformats.org/wordprocessingml/2006/main">
        <w:t xml:space="preserve">Deuteronomy 17:15 तुमचा देव परमेश्वर ज्याची निवड करील त्यालाच तुम्ही तुमच्यावर राजा म्हणून नेमावे; तुमच्या भावांपैकी एकाला तुमच्यावर राजा बसवा; जो तुमचा भाऊ नाही अशा परक्याला तुमच्यावर बसवू नका.</w:t>
      </w:r>
    </w:p>
    <w:p/>
    <w:p>
      <w:r xmlns:w="http://schemas.openxmlformats.org/wordprocessingml/2006/main">
        <w:t xml:space="preserve">देवाने आज्ञा दिली आहे की इस्राएली लोकांनी फक्त त्यांच्याच लोकांमधून राजा निवडायचा आहे, परदेशी नाही.</w:t>
      </w:r>
    </w:p>
    <w:p/>
    <w:p>
      <w:r xmlns:w="http://schemas.openxmlformats.org/wordprocessingml/2006/main">
        <w:t xml:space="preserve">1. आमच्या स्वतःच्या लोकांप्रती निष्ठा ठेवण्याची हाक</w:t>
      </w:r>
    </w:p>
    <w:p/>
    <w:p>
      <w:r xmlns:w="http://schemas.openxmlformats.org/wordprocessingml/2006/main">
        <w:t xml:space="preserve">2. एकता आणि विश्वासूपणाची शक्ती</w:t>
      </w:r>
    </w:p>
    <w:p/>
    <w:p>
      <w:r xmlns:w="http://schemas.openxmlformats.org/wordprocessingml/2006/main">
        <w:t xml:space="preserve">1. मॅथ्यू 22:21 - सीझरच्या गोष्टी सीझरला द्या</w:t>
      </w:r>
    </w:p>
    <w:p/>
    <w:p>
      <w:r xmlns:w="http://schemas.openxmlformats.org/wordprocessingml/2006/main">
        <w:t xml:space="preserve">2. रोमन्स 13:1 - प्रत्येक आत्म्याला उच्च शक्तींच्या अधीन असू द्या</w:t>
      </w:r>
    </w:p>
    <w:p/>
    <w:p>
      <w:r xmlns:w="http://schemas.openxmlformats.org/wordprocessingml/2006/main">
        <w:t xml:space="preserve">Deuteronomy 17:16 पण तो स्वत:साठी घोडे वाढवणार नाही किंवा लोकांना इजिप्तला परत आणणार नाही म्हणजे त्याने घोडे वाढवावेत; कारण परमेश्वराने तुम्हांला सांगितले आहे की, यापुढे तुम्ही त्या मार्गाने परत जाणार नाही.</w:t>
      </w:r>
    </w:p>
    <w:p/>
    <w:p>
      <w:r xmlns:w="http://schemas.openxmlformats.org/wordprocessingml/2006/main">
        <w:t xml:space="preserve">देवाने इस्राएली लोकांना इजिप्तला परत जाऊ नये किंवा मोठ्या प्रमाणात घोडे घेऊ नयेत अशी आज्ञा दिली आहे.</w:t>
      </w:r>
    </w:p>
    <w:p/>
    <w:p>
      <w:r xmlns:w="http://schemas.openxmlformats.org/wordprocessingml/2006/main">
        <w:t xml:space="preserve">1. हे करणे कठीण असले तरीही आपण देवाच्या आज्ञांचे पालन केले पाहिजे.</w:t>
      </w:r>
    </w:p>
    <w:p/>
    <w:p>
      <w:r xmlns:w="http://schemas.openxmlformats.org/wordprocessingml/2006/main">
        <w:t xml:space="preserve">2. समजणे कठीण असतानाही देवाच्या इच्छेवर विश्वास ठेवणे ही विश्वासाची मोठी ताकद आहे.</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यशया 55:8-9 - कारण माझे विचार तुमचे विचार नाहीत, तुमचे मार्ग माझे मार्ग नाहीत, असे परमेश्वर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Deuteronomy 17:17 तो स्वत:साठी बायका वाढवू नये, म्हणजे त्याचे मन वळणार नाही; तसेच तो स्वत:साठी सोने-चांदीची वाढ करणार नाही.</w:t>
      </w:r>
    </w:p>
    <w:p/>
    <w:p>
      <w:r xmlns:w="http://schemas.openxmlformats.org/wordprocessingml/2006/main">
        <w:t xml:space="preserve">त्याला एकापेक्षा जास्त बायका नसाव्यात किंवा जास्त संपत्ती जमवता कामा नये.</w:t>
      </w:r>
    </w:p>
    <w:p/>
    <w:p>
      <w:r xmlns:w="http://schemas.openxmlformats.org/wordprocessingml/2006/main">
        <w:t xml:space="preserve">1: आपण आपल्या अंतःकरणाचे भौतिकवादापासून रक्षण केले पाहिजे आणि आपल्या नातेसंबंधांना अविश्वासूपणापासून वाचवले पाहिजे.</w:t>
      </w:r>
    </w:p>
    <w:p/>
    <w:p>
      <w:r xmlns:w="http://schemas.openxmlformats.org/wordprocessingml/2006/main">
        <w:t xml:space="preserve">2: आपण आपल्या वचनबद्धतेशी प्रामाणिक राहिले पाहिजे आणि आपल्या आर्थिक बाबतीत देवाचा सन्मान केला पाहिजे.</w:t>
      </w:r>
    </w:p>
    <w:p/>
    <w:p>
      <w:r xmlns:w="http://schemas.openxmlformats.org/wordprocessingml/2006/main">
        <w:t xml:space="preserve">1: नीतिसूत्रे 18:22, ज्याला पत्नी सापडते त्याला चांगली गोष्ट मिळते आणि त्याला परमेश्वराची कृपा प्राप्त होते.</w:t>
      </w:r>
    </w:p>
    <w:p/>
    <w:p>
      <w:r xmlns:w="http://schemas.openxmlformats.org/wordprocessingml/2006/main">
        <w:t xml:space="preserve">2: 1 तीमथ्य 6: 6-10, परंतु समाधानासह देवभक्ती हा मोठा लाभ आहे. कारण आपण जगात काहीही आणले नाही आणि जगातून काहीही घेऊन जाऊ शकत नाही. पण जर आपल्याकडे अन्न आणि वस्त्र असेल तर आपण त्यात समाधानी राहू. पण ज्यांना श्रीमंत व्हायचे आहे ते मोहात, पाशात, लोकांना नाश आणि नाशात बुडवणार्‍या निरर्थक आणि हानीकारक इच्छांमध्ये अडकतात. कारण पैशाचे प्रेम हे सर्व प्रकारच्या वाईटांचे मूळ आहे. या तृष्णेतूनच काही जण श्रद्धेपासून दूर गेले आणि अनेक वेदनांनी स्वतःला भोसकले.</w:t>
      </w:r>
    </w:p>
    <w:p/>
    <w:p>
      <w:r xmlns:w="http://schemas.openxmlformats.org/wordprocessingml/2006/main">
        <w:t xml:space="preserve">अनुवाद 17:18 आणि जेव्हा तो आपल्या राज्याच्या सिंहासनावर बसेल तेव्हा त्याला या नियमाची एक प्रत एका पुस्तकात लिहावी जी याजक लेवी यांच्यासमोर आहे.</w:t>
      </w:r>
    </w:p>
    <w:p/>
    <w:p>
      <w:r xmlns:w="http://schemas.openxmlformats.org/wordprocessingml/2006/main">
        <w:t xml:space="preserve">राजाने आपल्या राज्याचे सिंहासन घेतल्यानंतर याजक आणि लेवी यांच्याकडून कायद्याची एक प्रत पुस्तकात लिहून घ्यावी.</w:t>
      </w:r>
    </w:p>
    <w:p/>
    <w:p>
      <w:r xmlns:w="http://schemas.openxmlformats.org/wordprocessingml/2006/main">
        <w:t xml:space="preserve">1. देवाचा नियम: चांगल्या नेतृत्वाचा पाया</w:t>
      </w:r>
    </w:p>
    <w:p/>
    <w:p>
      <w:r xmlns:w="http://schemas.openxmlformats.org/wordprocessingml/2006/main">
        <w:t xml:space="preserve">2. देवाचे वचन: ईश्वरी नियमाचे मानक</w:t>
      </w:r>
    </w:p>
    <w:p/>
    <w:p>
      <w:r xmlns:w="http://schemas.openxmlformats.org/wordprocessingml/2006/main">
        <w:t xml:space="preserve">1. स्तोत्रसंहिता 119:9-11 तरुण माणूस आपला मार्ग कोठे शुद्ध करेल? तुझ्या शब्दाप्रमाणे त्याकडे लक्ष देऊन. मी मनापासून तुला शोधत आहे. मला तुझ्या आज्ञांपासून दूर जाऊ नकोस. तुझे वचन मी माझ्या हृदयात लपवून ठेवले आहे, यासाठी की मी तुझ्याविरुद्ध पाप करू नये.</w:t>
      </w:r>
    </w:p>
    <w:p/>
    <w:p>
      <w:r xmlns:w="http://schemas.openxmlformats.org/wordprocessingml/2006/main">
        <w:t xml:space="preserve">2. नीतिसूत्रे 29:2 जेव्हा नीतिमान अधिकारात असतात तेव्हा लोक आनंदित होतात, पण जेव्हा दुष्ट राज्य करतात तेव्हा लोक शोक करतात.</w:t>
      </w:r>
    </w:p>
    <w:p/>
    <w:p>
      <w:r xmlns:w="http://schemas.openxmlformats.org/wordprocessingml/2006/main">
        <w:t xml:space="preserve">Deuteronomy 17:19 आणि तो त्याच्याबरोबर असेल आणि तो त्याच्या आयुष्यभर त्यामध्ये वाचेल: त्याने आपला देव परमेश्वर याचे भय मानण्यास, या नियमशास्त्रातील सर्व वचने व हे नियम पाळण्यास शिकावे.</w:t>
      </w:r>
    </w:p>
    <w:p/>
    <w:p>
      <w:r xmlns:w="http://schemas.openxmlformats.org/wordprocessingml/2006/main">
        <w:t xml:space="preserve">मोशे इस्राएली लोकांना देवाचे भय बाळगण्यास आणि त्याच्या आज्ञा पाळण्यास शिकण्यासाठी त्यांनी निवडलेला राजा नियमशास्त्र वाचतो आणि त्याचे पालन करतो याची खात्री करण्यास सांगितले.</w:t>
      </w:r>
    </w:p>
    <w:p/>
    <w:p>
      <w:r xmlns:w="http://schemas.openxmlformats.org/wordprocessingml/2006/main">
        <w:t xml:space="preserve">1. देवाच्या नियमांचे पालन करण्याचे महत्त्व</w:t>
      </w:r>
    </w:p>
    <w:p/>
    <w:p>
      <w:r xmlns:w="http://schemas.openxmlformats.org/wordprocessingml/2006/main">
        <w:t xml:space="preserve">2. देवाबद्दल भक्ती आणि आदराचे जीवन जगणे</w:t>
      </w:r>
    </w:p>
    <w:p/>
    <w:p>
      <w:r xmlns:w="http://schemas.openxmlformats.org/wordprocessingml/2006/main">
        <w:t xml:space="preserve">1. नीतिसूत्रे 28:7 - "जो नियम पाळतो तो विवेकी मुलगा असतो, पण खादाडांचा साथीदार त्याच्या वडिलांना लाज देतो."</w:t>
      </w:r>
    </w:p>
    <w:p/>
    <w:p>
      <w:r xmlns:w="http://schemas.openxmlformats.org/wordprocessingml/2006/main">
        <w:t xml:space="preserve">2. स्तोत्र 119:2 - "जे त्याच्या साक्ष पाळतात, जे त्याला मनापासून शोधतात ते धन्य."</w:t>
      </w:r>
    </w:p>
    <w:p/>
    <w:p>
      <w:r xmlns:w="http://schemas.openxmlformats.org/wordprocessingml/2006/main">
        <w:t xml:space="preserve">Deuteronomy 17:20 त्याचे अंतःकरण त्याच्या भावांहून उंच होऊ नये, आणि त्याने आज्ञेपासून दूर, उजवीकडे किंवा डावीकडे वळू नये: शेवटपर्यंत तो त्याच्या राज्यात आपले दिवस वाढवू शकेल, आणि त्याची मुले, इस्राएलच्या मध्यभागी.</w:t>
      </w:r>
    </w:p>
    <w:p/>
    <w:p>
      <w:r xmlns:w="http://schemas.openxmlformats.org/wordprocessingml/2006/main">
        <w:t xml:space="preserve">हे वचन आपल्याला नम्र आणि देवाच्या आज्ञाधारक राहण्यास प्रोत्साहित करते जेणेकरून आपण दीर्घ आणि समृद्ध जीवन जगू शकू.</w:t>
      </w:r>
    </w:p>
    <w:p/>
    <w:p>
      <w:r xmlns:w="http://schemas.openxmlformats.org/wordprocessingml/2006/main">
        <w:t xml:space="preserve">1. नम्रता आणि आज्ञाधारकतेचा आशीर्वाद</w:t>
      </w:r>
    </w:p>
    <w:p/>
    <w:p>
      <w:r xmlns:w="http://schemas.openxmlformats.org/wordprocessingml/2006/main">
        <w:t xml:space="preserve">2. देवाच्या आज्ञांचे पालन करण्याचे महत्त्व</w:t>
      </w:r>
    </w:p>
    <w:p/>
    <w:p>
      <w:r xmlns:w="http://schemas.openxmlformats.org/wordprocessingml/2006/main">
        <w:t xml:space="preserve">1. नीतिसूत्रे 3:5-6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फिलिप्पैकर 4:8 शेवटी, बंधूंनो आणि भगिनींनो, जे काही सत्य आहे, जे काही उदात्त आहे, जे काही योग्य आहे, जे काही शुद्ध आहे, जे काही सुंदर आहे, जे काही प्रशंसनीय आहे जर काही उत्कृष्ट किंवा प्रशंसनीय असेल तर अशा गोष्टींचा विचार करा.</w:t>
      </w:r>
    </w:p>
    <w:p/>
    <w:p>
      <w:r xmlns:w="http://schemas.openxmlformats.org/wordprocessingml/2006/main">
        <w:t xml:space="preserve">वर्णन 18 खालीलप्रमाणे तीन परिच्छेदांमध्ये सारांशित केले जाऊ शकते, सूचित श्लोकांसह:</w:t>
      </w:r>
    </w:p>
    <w:p/>
    <w:p>
      <w:r xmlns:w="http://schemas.openxmlformats.org/wordprocessingml/2006/main">
        <w:t xml:space="preserve">परिच्छेद 1: अनुवाद 18:1-8 लेवींसाठी तरतूद आणि इस्राएलमधील त्यांची भूमिका संबोधित करते. मोझेस इस्राएल लोकांना आठवण करून देतो की लेव्यांना त्यांचा स्वतःचा कोणताही वारसा नसतो परंतु त्यांना यहोवाला आणलेल्या अर्पण आणि यज्ञांनी आधार दिला जातो. त्यांना लोकांच्या अर्पणांपैकी काही भाग त्यांचा वारसा म्हणून दिला जातो. मोझेस जोर देतो की त्यांनी इतर व्यवसायांमध्ये गुंतू नये परंतु यहोवाची सेवा करण्यात आणि लोकांची सेवा करण्यात स्वतःला पूर्णपणे समर्पित करावे.</w:t>
      </w:r>
    </w:p>
    <w:p/>
    <w:p>
      <w:r xmlns:w="http://schemas.openxmlformats.org/wordprocessingml/2006/main">
        <w:t xml:space="preserve">परिच्छेद 2: अनुवाद 18:9-14 मध्ये चालू ठेवून, मोझेस विविध प्रकारचे भविष्यकथन, जादूटोणा, जादूटोणा, शगुनांचा अर्थ लावणे, जादूटोणा करणे, सल्लामसलत करणारी माध्यमे किंवा भूतविद्येबद्दल चेतावणी देतो. तो यावर भर देतो की या प्रथा यहोवाला घृणास्पद आहेत आणि ज्या राष्ट्रांना ते काढून टाकणार होते त्यांनी केलेल्या घृणास्पद कृत्यांपैकी त्या होत्या. त्याऐवजी, मोशे त्यांना देवाने नियुक्त केलेल्या संदेष्ट्यांचे ऐकण्यासाठी आणि त्यांचे पालन करण्यास प्रोत्साहित करतो जे त्याच्या वतीने बोलतील.</w:t>
      </w:r>
    </w:p>
    <w:p/>
    <w:p>
      <w:r xmlns:w="http://schemas.openxmlformats.org/wordprocessingml/2006/main">
        <w:t xml:space="preserve">परिच्छेद 3: अनुवाद 18 भविष्यातील संदेष्ट्याशी संबंधित वचनासह समाप्त होतो. अनुवाद 18:15-22 मध्ये, मोझेस भविष्यवाणी करतो की देव त्यांच्या सहकारी इस्राएल लोकांमधून त्याच्यासारखा संदेष्टा उठवेल. हा संदेष्टा देवाचे शब्द बोलेल, आणि जो कोणी या संदेष्ट्याचे ऐकत नाही किंवा त्याचे पालन करत नाही त्याला स्वतः यहोवाकडून जबाबदार धरले जाईल. मोझेस देवाच्या नावाने अभिमानाने बोलण्याविरुद्ध चेतावणी देतो परंतु त्यांना खात्री देतो की जर एखादा संदेष्टा देवाच्या नावाने अचूकपणे बोलत असेल आणि त्याचे शब्द खरे ठरले तर ते खरोखरच यहोवाने पाठवलेले आहे याचे लक्षण आहे.</w:t>
      </w:r>
    </w:p>
    <w:p/>
    <w:p>
      <w:r xmlns:w="http://schemas.openxmlformats.org/wordprocessingml/2006/main">
        <w:t xml:space="preserve">सारांश:</w:t>
      </w:r>
    </w:p>
    <w:p>
      <w:r xmlns:w="http://schemas.openxmlformats.org/wordprocessingml/2006/main">
        <w:t xml:space="preserve">Deuteronomy 18 सादर करते:</w:t>
      </w:r>
    </w:p>
    <w:p>
      <w:r xmlns:w="http://schemas.openxmlformats.org/wordprocessingml/2006/main">
        <w:t xml:space="preserve">अर्पण आणि यज्ञांनी समर्थित लेवींसाठी तरतूद;</w:t>
      </w:r>
    </w:p>
    <w:p>
      <w:r xmlns:w="http://schemas.openxmlformats.org/wordprocessingml/2006/main">
        <w:t xml:space="preserve">इतर राष्ट्रांच्या घृणास्पद प्रथांच्या विरुद्ध चेतावणी;</w:t>
      </w:r>
    </w:p>
    <w:p>
      <w:r xmlns:w="http://schemas.openxmlformats.org/wordprocessingml/2006/main">
        <w:t xml:space="preserve">भविष्यातील संदेष्ट्याचे वचन देवाच्या नियुक्त प्रवक्त्याचे ऐकणे आणि त्याचे पालन करणे.</w:t>
      </w:r>
    </w:p>
    <w:p/>
    <w:p>
      <w:r xmlns:w="http://schemas.openxmlformats.org/wordprocessingml/2006/main">
        <w:t xml:space="preserve">यहोवाची सेवा करण्यासाठी समर्पित, अर्पण करून समर्थित लेव्यांच्या तरतुदीवर भर;</w:t>
      </w:r>
    </w:p>
    <w:p>
      <w:r xmlns:w="http://schemas.openxmlformats.org/wordprocessingml/2006/main">
        <w:t xml:space="preserve">इतर राष्ट्रांच्या घृणास्पद प्रथांबद्दल भविष्य सांगणे, देवाच्या नियुक्त संदेष्ट्यांचे ऐकणे;</w:t>
      </w:r>
    </w:p>
    <w:p>
      <w:r xmlns:w="http://schemas.openxmlformats.org/wordprocessingml/2006/main">
        <w:t xml:space="preserve">देवाचे शब्द बोलणार्‍या भावी संदेष्ट्याचे वचन, आज्ञाभंगाची जबाबदारी.</w:t>
      </w:r>
    </w:p>
    <w:p/>
    <w:p>
      <w:r xmlns:w="http://schemas.openxmlformats.org/wordprocessingml/2006/main">
        <w:t xml:space="preserve">अध्याय लेवींसाठीच्या तरतुदीवर, भविष्यकथन आणि घृणास्पद प्रथांविरुद्ध चेतावणी आणि भविष्यातील संदेष्ट्याचे वचन यावर लक्ष केंद्रित करतो. Deuteronomy 18 मध्ये, मोझेस इस्रायली लोकांना आठवण करून देतो की लेव्यांना त्यांचा स्वतःचा कोणताही वारसा नाही परंतु त्यांना परमेश्वराला आणलेल्या अर्पण आणि यज्ञांनी पाठिंबा दिला पाहिजे. त्यांना या अर्पणांचा एक भाग त्यांचा वारसा म्हणून दिला जातो आणि त्यांनी यहोवाची सेवा आणि लोकांची सेवा करण्यासाठी स्वतःला पूर्णपणे समर्पित करण्याची अपेक्षा केली जाते.</w:t>
      </w:r>
    </w:p>
    <w:p/>
    <w:p>
      <w:r xmlns:w="http://schemas.openxmlformats.org/wordprocessingml/2006/main">
        <w:t xml:space="preserve">Deuteronomy 18 मध्ये पुढे चालू ठेवून, मोझेस जादूटोणा, जादूटोणा, शगुनांचा अर्थ लावणे, जादूटोणा करणे, सल्लागार माध्यमे किंवा भूतविद्या यासारख्या भविष्यकथनाच्या विविध प्रकारांविरुद्ध चेतावणी देतो. तो यावर भर देतो की या प्रथा यहोवाला घृणास्पद आहेत आणि ज्या राष्ट्रांना ते काढून टाकणार होते त्यांनी केलेल्या घृणास्पद कृत्यांपैकी त्या होत्या. या घृणास्पद प्रथांकडे वळण्याऐवजी, मोशे त्यांना देवाच्या वतीने नियुक्त केलेल्या संदेष्ट्यांचे ऐकण्यासाठी आणि त्यांचे पालन करण्यास प्रोत्साहित करतो.</w:t>
      </w:r>
    </w:p>
    <w:p/>
    <w:p>
      <w:r xmlns:w="http://schemas.openxmlformats.org/wordprocessingml/2006/main">
        <w:t xml:space="preserve">अनुवाद १८ चा समारोप भावी संदेष्ट्याशी संबंधित वचनाने होतो. मोशेने भविष्यवाणी केली की देव त्याच्या सारख्या संदेष्ट्याला त्यांच्या सह-इस्राएल लोकांमधून उठवेल. हा संदेष्टा देवाचे शब्द थेट बोलेल, आणि जो कोणी या संदेष्ट्याचे ऐकत नाही किंवा त्याचे पालन करत नाही त्याला स्वतः यहोवाकडून जबाबदार धरले जाईल. मोझेस देवाच्या नावाने अभिमानाने बोलण्याविरूद्ध चेतावणी देतो परंतु त्यांना खात्री देतो की जर एखादा संदेष्टा देवाच्या नावाने अचूकपणे बोलत असेल आणि त्याचे शब्द खरे ठरले, तर तो खर्‍या अर्थाने यहोवाने त्याचा प्रवक्ता म्हणून पाठवलेला आहे याची खूण आहे.</w:t>
      </w:r>
    </w:p>
    <w:p/>
    <w:p>
      <w:r xmlns:w="http://schemas.openxmlformats.org/wordprocessingml/2006/main">
        <w:t xml:space="preserve">Deuteronomy 18:1 लेवी याजक आणि लेवी वंशाच्या सर्व लोकांना इस्राएलाबरोबर काही वाटा किंवा वतन मिळणार नाही; त्यांनी अग्नीने केलेले परमेश्वराचे अर्पण व त्याचा वारसा खावा.</w:t>
      </w:r>
    </w:p>
    <w:p/>
    <w:p>
      <w:r xmlns:w="http://schemas.openxmlformats.org/wordprocessingml/2006/main">
        <w:t xml:space="preserve">लेवी वंशाला इस्राएलाबरोबर वतन मिळणार नाही, परंतु परमेश्वराच्या अर्पणांमुळे ते टिकून राहतील.</w:t>
      </w:r>
    </w:p>
    <w:p/>
    <w:p>
      <w:r xmlns:w="http://schemas.openxmlformats.org/wordprocessingml/2006/main">
        <w:t xml:space="preserve">1. लेवींसाठी देवाने केलेली तरतूद त्याच्या विश्वासूपणाची आणि काळजीची आठवण करून देते.</w:t>
      </w:r>
    </w:p>
    <w:p/>
    <w:p>
      <w:r xmlns:w="http://schemas.openxmlformats.org/wordprocessingml/2006/main">
        <w:t xml:space="preserve">2. आपली परिस्थिती अनिश्चित असली तरीही आपण प्रभूच्या तरतुदीवर विश्वास ठेवू शकतो.</w:t>
      </w:r>
    </w:p>
    <w:p/>
    <w:p>
      <w:r xmlns:w="http://schemas.openxmlformats.org/wordprocessingml/2006/main">
        <w:t xml:space="preserve">१.मॅथ्यू ६:२५-३४ - उद्याचा विचार न करण्याची येशूची शिकवण.</w:t>
      </w:r>
    </w:p>
    <w:p/>
    <w:p>
      <w:r xmlns:w="http://schemas.openxmlformats.org/wordprocessingml/2006/main">
        <w:t xml:space="preserve">2.स्तोत्र 37:25 - परमेश्वराचा चांगुलपणा आणि त्याच्यावर विश्वास ठेवणाऱ्यांसाठी तरतूद.</w:t>
      </w:r>
    </w:p>
    <w:p/>
    <w:p>
      <w:r xmlns:w="http://schemas.openxmlformats.org/wordprocessingml/2006/main">
        <w:t xml:space="preserve">Deuteronomy 18:2 म्हणून त्यांना त्यांच्या भावांमध्ये वतन मिळणार नाही: परमेश्वराने त्यांना सांगितल्याप्रमाणे त्यांचा वतन आहे.</w:t>
      </w:r>
    </w:p>
    <w:p/>
    <w:p>
      <w:r xmlns:w="http://schemas.openxmlformats.org/wordprocessingml/2006/main">
        <w:t xml:space="preserve">लेवींना वचन दिल्याप्रमाणे परमेश्वर हाच त्यांचा वतन आहे.</w:t>
      </w:r>
    </w:p>
    <w:p/>
    <w:p>
      <w:r xmlns:w="http://schemas.openxmlformats.org/wordprocessingml/2006/main">
        <w:t xml:space="preserve">1: आपण परमेश्वरावर विश्वास ठेवला पाहिजे, कारण तोच आपला खरा वारसा आहे.</w:t>
      </w:r>
    </w:p>
    <w:p/>
    <w:p>
      <w:r xmlns:w="http://schemas.openxmlformats.org/wordprocessingml/2006/main">
        <w:t xml:space="preserve">2: आपण आपल्या बांधवांच्या आशीर्वादाचा मत्सर करू नये, कारण परमेश्वर हा आपला वारसा आहे.</w:t>
      </w:r>
    </w:p>
    <w:p/>
    <w:p>
      <w:r xmlns:w="http://schemas.openxmlformats.org/wordprocessingml/2006/main">
        <w:t xml:space="preserve">1: स्तोत्र 16:5-6 "परमेश्वर माझा निवडलेला भाग आणि माझा प्याला आहे; तू माझा चिठ्ठी धरतोस. माझ्यासाठी आनंददायी ठिकाणी ओळी पडल्या आहेत; होय, मला चांगला वारसा आहे."</w:t>
      </w:r>
    </w:p>
    <w:p/>
    <w:p>
      <w:r xmlns:w="http://schemas.openxmlformats.org/wordprocessingml/2006/main">
        <w:t xml:space="preserve">2: मॅथ्यू 6:19-21 "आपल्यासाठी पृथ्वीवर संपत्ती जमा करू नका, जिथे पतंग आणि गंज भ्रष्ट करतात आणि जिथे चोर फोडतात आणि चोरतात; परंतु आपल्यासाठी स्वर्गात संपत्ती जमा करा, जिथे पतंग किंवा गंज भ्रष्ट होत नाही, आणि जिथे चोर फोडत नाहीत किंवा चोरी करत नाहीत: कारण जिथे तुमचा खजिना आहे तिथे तुमचे हृदयही असेल."</w:t>
      </w:r>
    </w:p>
    <w:p/>
    <w:p>
      <w:r xmlns:w="http://schemas.openxmlformats.org/wordprocessingml/2006/main">
        <w:t xml:space="preserve">Deuteronomy 18:3 आणि लोकांकडून, मग ते बैल किंवा मेंढरे यज्ञ अर्पण करणार्‍यांकडून याजकाची देणी असेल; त्यांनी याजकाला खांदा, दोन गाल आणि मावा द्यावा.</w:t>
      </w:r>
    </w:p>
    <w:p/>
    <w:p>
      <w:r xmlns:w="http://schemas.openxmlformats.org/wordprocessingml/2006/main">
        <w:t xml:space="preserve">बलिदानाचा पुरोहिताचा भाग म्हणजे खांदा, दोन गाल आणि बैल किंवा मेंढीचा काव.</w:t>
      </w:r>
    </w:p>
    <w:p/>
    <w:p>
      <w:r xmlns:w="http://schemas.openxmlformats.org/wordprocessingml/2006/main">
        <w:t xml:space="preserve">1. याजकाचा भाग: प्रभूच्या कार्याला देणे</w:t>
      </w:r>
    </w:p>
    <w:p/>
    <w:p>
      <w:r xmlns:w="http://schemas.openxmlformats.org/wordprocessingml/2006/main">
        <w:t xml:space="preserve">2. त्यागाचे महत्त्व: भक्तीचे आवाहन</w:t>
      </w:r>
    </w:p>
    <w:p/>
    <w:p>
      <w:r xmlns:w="http://schemas.openxmlformats.org/wordprocessingml/2006/main">
        <w:t xml:space="preserve">1. नीतिसूत्रे 3:9-10 - तुमच्या मालमत्तेने आणि तुमच्या सर्व वाढीच्या पहिल्या फळाने परमेश्वराचा सन्मान करा. त्यामुळे तुमची कोठारे भरपूर भरून जातील आणि तुमची वाट नवीन द्राक्षारसाने भरून जाईल.</w:t>
      </w:r>
    </w:p>
    <w:p/>
    <w:p>
      <w:r xmlns:w="http://schemas.openxmlformats.org/wordprocessingml/2006/main">
        <w:t xml:space="preserve">2. 2 करिंथियन्स 9:6-7 - पण मी हे सांगतो: जो तुरळकपणे पेरतो तो तुरळक कापणी करतो आणि जो उदारपणे पेरतो तो उदंड कापणीही करतो. म्हणून प्रत्येकाने आपल्या मनातील हेतूप्रमाणे द्यायचे आहे, तिरस्काराने किंवा आवश्यकतेने नाही; कारण देवाला आनंदाने देणारा प्रिय आहे.</w:t>
      </w:r>
    </w:p>
    <w:p/>
    <w:p>
      <w:r xmlns:w="http://schemas.openxmlformats.org/wordprocessingml/2006/main">
        <w:t xml:space="preserve">Deuteronomy 18:4 तुझ्या धान्याचे, द्राक्षारसाचे, तेलाचे पहिले फळ आणि तुझ्या मेंढ्यांच्या लोकराचे पहिले फळ तू त्याला द्यावे.</w:t>
      </w:r>
    </w:p>
    <w:p/>
    <w:p>
      <w:r xmlns:w="http://schemas.openxmlformats.org/wordprocessingml/2006/main">
        <w:t xml:space="preserve">Deuteronomy मधील हा उतारा इस्राएल लोकांना त्यांचे सर्वोत्तम पीक, द्राक्षारस, तेल आणि मेंढ्या परमेश्वराला अर्पण म्हणून देण्यास प्रोत्साहित करतो.</w:t>
      </w:r>
    </w:p>
    <w:p/>
    <w:p>
      <w:r xmlns:w="http://schemas.openxmlformats.org/wordprocessingml/2006/main">
        <w:t xml:space="preserve">1. देण्याचे आशीर्वाद: उदार असण्याला देवाने किती प्रतिफळ दिले आहे</w:t>
      </w:r>
    </w:p>
    <w:p/>
    <w:p>
      <w:r xmlns:w="http://schemas.openxmlformats.org/wordprocessingml/2006/main">
        <w:t xml:space="preserve">2. प्रभूची तरतूद: देवाच्या भेटवस्तू कशा वाटायच्या आहेत</w:t>
      </w:r>
    </w:p>
    <w:p/>
    <w:p>
      <w:r xmlns:w="http://schemas.openxmlformats.org/wordprocessingml/2006/main">
        <w:t xml:space="preserve">1. 2 करिंथियन्स 9:6-7 - "हे लक्षात ठेवा: जो कमी पेरतो तो तुरळक कापणीही करतो आणि जो उदारपणे पेरतो तो उदारतेने कापणी करतो. तुमच्यापैकी प्रत्येकाने आपल्या मनात जे द्यायचे ठरवले आहे ते द्यावे, अनिच्छेने किंवा कमी न करता. बळजबरी, कारण देव आनंदाने देणारा आवडतो."</w:t>
      </w:r>
    </w:p>
    <w:p/>
    <w:p>
      <w:r xmlns:w="http://schemas.openxmlformats.org/wordprocessingml/2006/main">
        <w:t xml:space="preserve">2. नीतिसूत्रे 11:24-25 - "एखादी व्यक्ती फुकट देतो, तरीही अधिक मिळवतो; दुसरा अनावश्यकपणे रोखतो, परंतु गरिबीकडे येतो. एक उदार माणूस समृद्ध होईल; जो इतरांना ताजेतवाने करेल तो ताजेतवाने होईल."</w:t>
      </w:r>
    </w:p>
    <w:p/>
    <w:p>
      <w:r xmlns:w="http://schemas.openxmlformats.org/wordprocessingml/2006/main">
        <w:t xml:space="preserve">Deuteronomy 18:5 कारण तुमचा देव परमेश्वर याने तुमच्या सर्व वंशांतून त्याला निवडले आहे, तो परमेश्वराच्या नावाने सेवा करण्यासाठी त्याला व त्याच्या मुलांनी सदैव उभे राहावे.</w:t>
      </w:r>
    </w:p>
    <w:p/>
    <w:p>
      <w:r xmlns:w="http://schemas.openxmlformats.org/wordprocessingml/2006/main">
        <w:t xml:space="preserve">परमेश्वराने सर्व वंशांतून एक सेवक निवडला आहे जेणेकरुन त्याची व त्याच्या पुत्रांची अनंतकाळ सेवा करावी.</w:t>
      </w:r>
    </w:p>
    <w:p/>
    <w:p>
      <w:r xmlns:w="http://schemas.openxmlformats.org/wordprocessingml/2006/main">
        <w:t xml:space="preserve">1. परमेश्वराने त्याची सेवा करण्यासाठी निवडले जाण्याचे महत्त्व.</w:t>
      </w:r>
    </w:p>
    <w:p/>
    <w:p>
      <w:r xmlns:w="http://schemas.openxmlformats.org/wordprocessingml/2006/main">
        <w:t xml:space="preserve">2. देव आणि त्याचे निवडलेले सेवक यांच्यातील कराराचे चिरस्थायी स्वरूप.</w:t>
      </w:r>
    </w:p>
    <w:p/>
    <w:p>
      <w:r xmlns:w="http://schemas.openxmlformats.org/wordprocessingml/2006/main">
        <w:t xml:space="preserve">1. अनुवाद 7:6-8 - कारण तुमचा देव परमेश्वर ह्यासाठी तुम्ही पवित्र लोक आहात. तुमचा देव परमेश्वर याने पृथ्वीवरच्या सर्व लोकांमधून, त्याच्या मौल्यवान वतनासाठी तुमची एक प्रजा म्हणून निवड केली आहे. इतर लोकांपेक्षा तुम्ही संख्येने जास्त आहात म्हणून परमेश्वराने तुमच्यावर प्रेम केले आणि तुम्हाला निवडले कारण तुम्ही सर्व लोकांमध्ये सर्वात कमी लोक आहात म्हणून नव्हे, तर परमेश्वर तुमच्यावर प्रेम करतो आणि त्याने शपथ पाळली आहे म्हणून. तुमच्या पूर्वजांना सांगा की परमेश्वराने तुम्हाला सामर्थ्यशाली हाताने बाहेर आणले आहे आणि मिसरचा राजा फारो याच्या हातून तुम्हाला गुलामगिरीतून सोडवले आहे.</w:t>
      </w:r>
    </w:p>
    <w:p/>
    <w:p>
      <w:r xmlns:w="http://schemas.openxmlformats.org/wordprocessingml/2006/main">
        <w:t xml:space="preserve">2. यशया 42:1 - पाहा माझा सेवक, ज्याला मी सांभाळतो, माझा निवडलेला, ज्याच्यामध्ये माझा आत्मा आनंदित आहे; मी माझा आत्मा त्याच्यावर ठेवला आहे. तो राष्ट्रांना न्याय देईल.</w:t>
      </w:r>
    </w:p>
    <w:p/>
    <w:p>
      <w:r xmlns:w="http://schemas.openxmlformats.org/wordprocessingml/2006/main">
        <w:t xml:space="preserve">Deuteronomy 18:6 आणि जर एखादा लेवी सर्व इस्राएलच्या तुमच्या वेशीतून आला, जिथे तो मुक्कामाला होता, आणि त्याच्या मनातील सर्व इच्छेने परमेश्वर निवडेल त्या ठिकाणी आला;</w:t>
      </w:r>
    </w:p>
    <w:p/>
    <w:p>
      <w:r xmlns:w="http://schemas.openxmlformats.org/wordprocessingml/2006/main">
        <w:t xml:space="preserve">परमेश्वराने निवडलेल्या ठिकाणी यावे म्हणून सर्व इस्राएलमधील सर्व लेवींना बोलावले आहे.</w:t>
      </w:r>
    </w:p>
    <w:p/>
    <w:p>
      <w:r xmlns:w="http://schemas.openxmlformats.org/wordprocessingml/2006/main">
        <w:t xml:space="preserve">1. आज्ञाधारकतेचे महत्त्व: देवाच्या इच्छेचे पालन करण्याचा प्रयत्न करणे</w:t>
      </w:r>
    </w:p>
    <w:p/>
    <w:p>
      <w:r xmlns:w="http://schemas.openxmlformats.org/wordprocessingml/2006/main">
        <w:t xml:space="preserve">२. देवाची सेवा करण्याचा विशेषाधिकार: लेवी असण्याचे आशीर्वाद समजून घेणे</w:t>
      </w:r>
    </w:p>
    <w:p/>
    <w:p>
      <w:r xmlns:w="http://schemas.openxmlformats.org/wordprocessingml/2006/main">
        <w:t xml:space="preserve">1. इफिस 4: 1-3 - "म्हणून मी, प्रभूसाठी एक कैदी, तुम्हांला विनंती करतो की, तुम्हाला ज्या पाचारणासाठी पाचारण करण्यात आले आहे त्या मार्गाने, नम्रतेने आणि सौम्यतेने, संयमाने, एकमेकांना सहन करा. प्रेमात, शांतीच्या बंधनात आत्म्याचे ऐक्य टिकवून ठेवण्यास उत्सुक."</w:t>
      </w:r>
    </w:p>
    <w:p/>
    <w:p>
      <w:r xmlns:w="http://schemas.openxmlformats.org/wordprocessingml/2006/main">
        <w:t xml:space="preserve">2. मॅथ्यू 6:33 - "परंतु प्रथम देवाचे राज्य आणि त्याचे नीतिमत्व शोधा, म्हणजे या सर्व गोष्टी तुम्हाला जोडल्या जातील."</w:t>
      </w:r>
    </w:p>
    <w:p/>
    <w:p>
      <w:r xmlns:w="http://schemas.openxmlformats.org/wordprocessingml/2006/main">
        <w:t xml:space="preserve">Deuteronomy 18:7 मग तो आपला देव परमेश्वर ह्याच्या नावाने सेवा करील, जसे त्याचे सर्व लेवी बांधव तेथे परमेश्वरासमोर उभे असतात.</w:t>
      </w:r>
    </w:p>
    <w:p/>
    <w:p>
      <w:r xmlns:w="http://schemas.openxmlformats.org/wordprocessingml/2006/main">
        <w:t xml:space="preserve">लेवींना त्यांच्या देव परमेश्वराच्या नावाने सेवा करण्याची सूचना देण्यात आली आहे.</w:t>
      </w:r>
    </w:p>
    <w:p/>
    <w:p>
      <w:r xmlns:w="http://schemas.openxmlformats.org/wordprocessingml/2006/main">
        <w:t xml:space="preserve">1. आम्हाला प्रभूची सेवा करण्यासाठी बोलावले आहे</w:t>
      </w:r>
    </w:p>
    <w:p/>
    <w:p>
      <w:r xmlns:w="http://schemas.openxmlformats.org/wordprocessingml/2006/main">
        <w:t xml:space="preserve">2. शुद्ध अंतःकरणाने देवाची सेवा करणे</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प्रसन्न करणारी ही तुमची खरी आणि योग्य उपासना आहे.</w:t>
      </w:r>
    </w:p>
    <w:p/>
    <w:p>
      <w:r xmlns:w="http://schemas.openxmlformats.org/wordprocessingml/2006/main">
        <w:t xml:space="preserve">2. इब्री 12:28 - म्हणून, आपल्याला एक राज्य प्राप्त होत आहे जे हादरले जाऊ शकत नाही, आपण कृतज्ञ होऊ या आणि म्हणून आदराने आणि आदराने देवाची स्वीकार्य पूजा करूया.</w:t>
      </w:r>
    </w:p>
    <w:p/>
    <w:p>
      <w:r xmlns:w="http://schemas.openxmlformats.org/wordprocessingml/2006/main">
        <w:t xml:space="preserve">Deuteronomy 18:8 त्याच्या वंशाच्या विक्रीतून जे काही मिळते त्याशिवाय त्यांना खाण्यासारखे भाग असतील.</w:t>
      </w:r>
    </w:p>
    <w:p/>
    <w:p>
      <w:r xmlns:w="http://schemas.openxmlformats.org/wordprocessingml/2006/main">
        <w:t xml:space="preserve">इस्राएली लोकांना त्यांचे कुटुंब कितीही असले तरी वारसा हक्काचा समान भाग मिळणार होता.</w:t>
      </w:r>
    </w:p>
    <w:p/>
    <w:p>
      <w:r xmlns:w="http://schemas.openxmlformats.org/wordprocessingml/2006/main">
        <w:t xml:space="preserve">1: देवाच्या दृष्टीने आपण सर्व समान आहोत आणि आपल्यातील फरक विचारात न घेता समान अधिकार आणि विशेषाधिकारांना पात्र आहोत.</w:t>
      </w:r>
    </w:p>
    <w:p/>
    <w:p>
      <w:r xmlns:w="http://schemas.openxmlformats.org/wordprocessingml/2006/main">
        <w:t xml:space="preserve">२: देव काही लोकांना इतरांपेक्षा जास्त महत्त्व देत नाही आणि आपण सर्वांशी न्यायी व न्यायी राहण्याचा प्रयत्न केला पाहिजे.</w:t>
      </w:r>
    </w:p>
    <w:p/>
    <w:p>
      <w:r xmlns:w="http://schemas.openxmlformats.org/wordprocessingml/2006/main">
        <w:t xml:space="preserve">1: गलतीकर 3:28 - ज्यू किंवा ग्रीक नाही, गुलाम किंवा स्वतंत्र नाही, कोणीही स्त्री-पुरुष नाही, कारण तुम्ही सर्व ख्रिस्त येशूमध्ये एक आहात.</w:t>
      </w:r>
    </w:p>
    <w:p/>
    <w:p>
      <w:r xmlns:w="http://schemas.openxmlformats.org/wordprocessingml/2006/main">
        <w:t xml:space="preserve">2: जेम्स 2: 1-9 - माझ्या बंधूंनो, तुमचा प्रभू येशू ख्रिस्त, गौरवाचा प्रभु यावर विश्वास असल्यामुळे पक्षपातीपणा दाखवू नका. कारण जर सोन्याची अंगठी व उत्तम वस्त्रे परिधान केलेला एक मनुष्य तुमच्या सभेत आला आणि जर तुटपुंजा पोशाख घातलेला एक गरीब माणूस आला आणि जर तुम्ही चांगले कपडे घातलेल्याकडे लक्ष देऊन म्हणाल, “तुम्ही येथे चांगले बसा. जागा," तुम्ही गरीब माणसाला म्हणता, "तुम्ही तिथे उभे राहा," किंवा, "माझ्या पायाशी बसा," तेव्हा तुम्ही स्वतःमध्ये भेद करून वाईट विचारांनी न्यायाधीश बनला नाही का?</w:t>
      </w:r>
    </w:p>
    <w:p/>
    <w:p>
      <w:r xmlns:w="http://schemas.openxmlformats.org/wordprocessingml/2006/main">
        <w:t xml:space="preserve">Deuteronomy 18:9 तुमचा देव परमेश्वर याने तुम्हाला दिलेल्या देशात तुम्ही याल तेव्हा त्या राष्ट्रांच्या घृणास्पद कृत्ये करायला शिकू नका.</w:t>
      </w:r>
    </w:p>
    <w:p/>
    <w:p>
      <w:r xmlns:w="http://schemas.openxmlformats.org/wordprocessingml/2006/main">
        <w:t xml:space="preserve">अनुवाद १८:९ मधील हा उतारा आपल्याला शिकवतो की आपण देवाच्या इच्छेच्या विरुद्ध असलेल्या इतर राष्ट्रांच्या प्रथांचे पालन करू नये.</w:t>
      </w:r>
    </w:p>
    <w:p/>
    <w:p>
      <w:r xmlns:w="http://schemas.openxmlformats.org/wordprocessingml/2006/main">
        <w:t xml:space="preserve">1. वाईट उदाहरणे फॉलो करण्याचा धोका</w:t>
      </w:r>
    </w:p>
    <w:p/>
    <w:p>
      <w:r xmlns:w="http://schemas.openxmlformats.org/wordprocessingml/2006/main">
        <w:t xml:space="preserve">2. देवाच्या मार्गांचे अनुसरण करण्याचा आशीर्वाद</w:t>
      </w:r>
    </w:p>
    <w:p/>
    <w:p>
      <w:r xmlns:w="http://schemas.openxmlformats.org/wordprocessingml/2006/main">
        <w:t xml:space="preserve">1.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नीतिसूत्रे 14:12 - "एक मार्ग आहे जो मनुष्याला योग्य वाटतो, परंतु त्याचा शेवट मृत्यूचा मार्ग आहे."</w:t>
      </w:r>
    </w:p>
    <w:p/>
    <w:p>
      <w:r xmlns:w="http://schemas.openxmlformats.org/wordprocessingml/2006/main">
        <w:t xml:space="preserve">Deuteronomy 18:10 तुमच्यामध्ये असा कोणीही सापडणार नाही जो आपल्या मुलाला किंवा मुलीला अग्नीतून जावे, किंवा भविष्य सांगणारा, किंवा काळाचे निरीक्षण करणारा, किंवा जादूटोणा करणारा किंवा जादूगार.</w:t>
      </w:r>
    </w:p>
    <w:p/>
    <w:p>
      <w:r xmlns:w="http://schemas.openxmlformats.org/wordprocessingml/2006/main">
        <w:t xml:space="preserve">देव त्याच्या लोकांमध्ये भविष्यकथन, जादूटोणा आणि इतर प्रकारचे जादूटोणा करण्यास मनाई करतो.</w:t>
      </w:r>
    </w:p>
    <w:p/>
    <w:p>
      <w:r xmlns:w="http://schemas.openxmlformats.org/wordprocessingml/2006/main">
        <w:t xml:space="preserve">1. अंधश्रद्धेवर देवाची शक्ती - 1 करिंथकर 10:19-21</w:t>
      </w:r>
    </w:p>
    <w:p/>
    <w:p>
      <w:r xmlns:w="http://schemas.openxmlformats.org/wordprocessingml/2006/main">
        <w:t xml:space="preserve">2. जादूटोण्याचे धोके - गलतीकर 5:19-21</w:t>
      </w:r>
    </w:p>
    <w:p/>
    <w:p>
      <w:r xmlns:w="http://schemas.openxmlformats.org/wordprocessingml/2006/main">
        <w:t xml:space="preserve">1. यशया 8:19-20 - आणि जेव्हा ते तुम्हांला म्हणतील, ज्यांच्याकडे ओळखीचे आत्मे आहेत, आणि डोकावणारे जादूगार आणि कुरबुर करणार्‍यांचा शोध घ्या, तेव्हा लोकांनी त्यांच्या देवाचा शोध घेऊ नये? जिवंत ते मृतांसाठी?</w:t>
      </w:r>
    </w:p>
    <w:p/>
    <w:p>
      <w:r xmlns:w="http://schemas.openxmlformats.org/wordprocessingml/2006/main">
        <w:t xml:space="preserve">2. लेव्हीटिकस 19:26 - तुम्ही रक्तासह काहीही खाऊ नका: तुम्ही मंत्रमुग्ध करू नका किंवा वेळा पाळू नका.</w:t>
      </w:r>
    </w:p>
    <w:p/>
    <w:p>
      <w:r xmlns:w="http://schemas.openxmlformats.org/wordprocessingml/2006/main">
        <w:t xml:space="preserve">Deuteronomy 18:11 किंवा एक मोहक, किंवा परिचित आत्म्यांचा सल्लागार, किंवा जादूगार किंवा नेक्रोमन्सर.</w:t>
      </w:r>
    </w:p>
    <w:p/>
    <w:p>
      <w:r xmlns:w="http://schemas.openxmlformats.org/wordprocessingml/2006/main">
        <w:t xml:space="preserve">देव परिचित आत्मे आणि जादूगारांशी सल्लामसलत करण्यास मनाई करतो. 1: आपण देवाची आज्ञा पाळली पाहिजे आणि आत्मे किंवा जादूगारांशी सल्लामसलत करू नये. २: आत्म्यांकडून विशेष ज्ञान असल्याचा दावा करणाऱ्या खोट्या संदेष्ट्यांनी आपली फसवणूक होऊ नये.</w:t>
      </w:r>
    </w:p>
    <w:p/>
    <w:p>
      <w:r xmlns:w="http://schemas.openxmlformats.org/wordprocessingml/2006/main">
        <w:t xml:space="preserve">1: यशया 8:19 20 आणि जेव्हा ते तुम्हांला म्हणतात, किलबिलाट आणि कुरबुर करणाऱ्या माध्यमांची आणि नेक्रोमन्सर्सची चौकशी करा, तेव्हा लोकांनी त्यांच्या देवाची चौकशी करू नये? त्यांनी जिवंत लोकांच्या वतीने मृतांची चौकशी करावी का? 2: Jeremiah 23:23 24 मी जवळचा देव आहे का, परमेश्वर म्हणतो, दूरचा देव नाही? मी त्याला पाहू शकत नाही म्हणून एखादा माणूस स्वतःला गुप्त ठिकाणी लपवू शकतो का? परमेश्वर घोषित करतो. मी स्वर्ग आणि पृथ्वी भरत नाही का? परमेश्वर घोषित करतो.</w:t>
      </w:r>
    </w:p>
    <w:p/>
    <w:p>
      <w:r xmlns:w="http://schemas.openxmlformats.org/wordprocessingml/2006/main">
        <w:t xml:space="preserve">Deuteronomy 18:12 कारण जे लोक या गोष्टी करतात ते परमेश्वराला घृणास्पद आहेत आणि या घृणास्पद कृत्यांमुळे तुमचा देव परमेश्वर त्यांना तुमच्यासमोरून घालवतो.</w:t>
      </w:r>
    </w:p>
    <w:p/>
    <w:p>
      <w:r xmlns:w="http://schemas.openxmlformats.org/wordprocessingml/2006/main">
        <w:t xml:space="preserve">जे घृणास्पद कृत्ये करतात त्यांचा परमेश्वर तिरस्कार करतो आणि त्यांना त्याच्या उपस्थितीतून बाहेर काढतो.</w:t>
      </w:r>
    </w:p>
    <w:p/>
    <w:p>
      <w:r xmlns:w="http://schemas.openxmlformats.org/wordprocessingml/2006/main">
        <w:t xml:space="preserve">1: प्रभूमध्ये राहा आणि घृणास्पद गोष्टींचा त्याग करा</w:t>
      </w:r>
    </w:p>
    <w:p/>
    <w:p>
      <w:r xmlns:w="http://schemas.openxmlformats.org/wordprocessingml/2006/main">
        <w:t xml:space="preserve">2: घृणास्पद गोष्टींमध्ये परमेश्वराची नाराजी</w:t>
      </w:r>
    </w:p>
    <w:p/>
    <w:p>
      <w:r xmlns:w="http://schemas.openxmlformats.org/wordprocessingml/2006/main">
        <w:t xml:space="preserve">1: नीतिसूत्रे 15:9-10 - दुष्टाचा मार्ग परमेश्वराला घृणास्पद आहे, परंतु जो धार्मिकतेचा पाठलाग करतो त्याच्यावर तो प्रेम करतो.</w:t>
      </w:r>
    </w:p>
    <w:p/>
    <w:p>
      <w:r xmlns:w="http://schemas.openxmlformats.org/wordprocessingml/2006/main">
        <w:t xml:space="preserve">2: लेव्हीटिकस 18:24-30 - यापैकी कोणत्याही गोष्टीत तुम्ही स्वतःला अशुद्ध करू नका: कारण या सर्व राष्ट्रांमध्ये मी तुमच्यापुढे टाकून दिलेली राष्ट्रे अशुद्ध झाली आहेत: आणि देश अशुद्ध झाला आहे: म्हणून मी तिच्यावर झालेल्या अधर्माची शिक्षा देतो, आणि भूमी स्वतःच तिच्या रहिवाशांना उलटून टाकते.</w:t>
      </w:r>
    </w:p>
    <w:p/>
    <w:p>
      <w:r xmlns:w="http://schemas.openxmlformats.org/wordprocessingml/2006/main">
        <w:t xml:space="preserve">Deuteronomy 18:13 तू तुझा देव परमेश्वर याच्याशी परिपूर्ण असशील.</w:t>
      </w:r>
    </w:p>
    <w:p/>
    <w:p>
      <w:r xmlns:w="http://schemas.openxmlformats.org/wordprocessingml/2006/main">
        <w:t xml:space="preserve">हा परिच्छेद पवित्र जीवन जगण्याच्या आणि देवाला समर्पित होण्याच्या महत्त्वावर भर देतो.</w:t>
      </w:r>
    </w:p>
    <w:p/>
    <w:p>
      <w:r xmlns:w="http://schemas.openxmlformats.org/wordprocessingml/2006/main">
        <w:t xml:space="preserve">1. देवासोबत परिपूर्ण जीवन जगणे: पवित्र आणि समर्पित जीवन कसे जगावे</w:t>
      </w:r>
    </w:p>
    <w:p/>
    <w:p>
      <w:r xmlns:w="http://schemas.openxmlformats.org/wordprocessingml/2006/main">
        <w:t xml:space="preserve">2. देवासोबत परिपूर्णता: पवित्र आणि नीतिमान बनण्याचे आवाहन</w:t>
      </w:r>
    </w:p>
    <w:p/>
    <w:p>
      <w:r xmlns:w="http://schemas.openxmlformats.org/wordprocessingml/2006/main">
        <w:t xml:space="preserve">1. 1 योहान 3:3 - "आणि ज्याला त्याच्यावर ही आशा आहे तो जसा तो शुद्ध आहे, तो स्वतःला शुद्ध करतो."</w:t>
      </w:r>
    </w:p>
    <w:p/>
    <w:p>
      <w:r xmlns:w="http://schemas.openxmlformats.org/wordprocessingml/2006/main">
        <w:t xml:space="preserve">2. जेम्स 1: 4 - "चिकाटीला त्याचे कार्य पूर्ण करू द्या जेणेकरून तुम्ही प्रौढ आणि पूर्ण व्हाल, कोणत्याही गोष्टीची कमतरता नाही."</w:t>
      </w:r>
    </w:p>
    <w:p/>
    <w:p>
      <w:r xmlns:w="http://schemas.openxmlformats.org/wordprocessingml/2006/main">
        <w:t xml:space="preserve">Deuteronomy 18:14 कारण ही राष्ट्रे, ज्यांची तुमची मालकी आहे, त्यांनी काळ पाहणाऱ्यांचे व भविष्यकथन करणाऱ्यांचे ऐकले; पण तुमच्या बाबतीत, तुमचा देव परमेश्वर याने तुम्हाला तसे करण्यास सहन केले नाही.</w:t>
      </w:r>
    </w:p>
    <w:p/>
    <w:p>
      <w:r xmlns:w="http://schemas.openxmlformats.org/wordprocessingml/2006/main">
        <w:t xml:space="preserve">इतर राष्ट्रांप्रमाणे परमेश्वर त्याच्या लोकांना वेळा पाळू देत नाही किंवा भविष्य सांगू देत नाही.</w:t>
      </w:r>
    </w:p>
    <w:p/>
    <w:p>
      <w:r xmlns:w="http://schemas.openxmlformats.org/wordprocessingml/2006/main">
        <w:t xml:space="preserve">1. देवाचे वचन स्पष्ट आहे - आम्ही त्याचे पालन करतो आणि मनुष्याचे नाही</w:t>
      </w:r>
    </w:p>
    <w:p/>
    <w:p>
      <w:r xmlns:w="http://schemas.openxmlformats.org/wordprocessingml/2006/main">
        <w:t xml:space="preserve">2. देवाचे सार्वभौमत्व - आम्ही त्याच्या मार्गांवर विश्वास ठेवतो आणि आमच्या स्वतःच्या नाही</w:t>
      </w:r>
    </w:p>
    <w:p/>
    <w:p>
      <w:r xmlns:w="http://schemas.openxmlformats.org/wordprocessingml/2006/main">
        <w:t xml:space="preserve">1. यशया 8:20 - नियम आणि साक्ष: जर ते या शब्दानुसार बोलत नाहीत, तर त्यांच्यामध्ये प्रकाश नाही.</w:t>
      </w:r>
    </w:p>
    <w:p/>
    <w:p>
      <w:r xmlns:w="http://schemas.openxmlformats.org/wordprocessingml/2006/main">
        <w:t xml:space="preserve">2. Jeremiah 29:11 - कारण मला तुमच्यासाठी असलेल्या योजना माहित आहेत, परमेश्वर घोषित करतो, कल्याणासाठी योजना आखल्या आहेत आणि वाईटासाठी नाही, तुम्हाला भविष्य आणि आशा देण्यासाठी.</w:t>
      </w:r>
    </w:p>
    <w:p/>
    <w:p>
      <w:r xmlns:w="http://schemas.openxmlformats.org/wordprocessingml/2006/main">
        <w:t xml:space="preserve">Deuteronomy 18:15 तुझा देव परमेश्वर तुझ्यासाठी माझ्यासारखा तुझ्या बंधूंमधून एक संदेष्टा उभा करील. तुम्ही त्याचे ऐकावे.</w:t>
      </w:r>
    </w:p>
    <w:p/>
    <w:p>
      <w:r xmlns:w="http://schemas.openxmlformats.org/wordprocessingml/2006/main">
        <w:t xml:space="preserve">देव इस्राएल लोकांमधून एका संदेष्ट्याला उभे करील ज्याचे त्यांनी ऐकावे.</w:t>
      </w:r>
    </w:p>
    <w:p/>
    <w:p>
      <w:r xmlns:w="http://schemas.openxmlformats.org/wordprocessingml/2006/main">
        <w:t xml:space="preserve">1. ऐका आणि त्याचे पालन करा: पैगंबराचे अनुसरण करण्यासाठी देवाचे आवाहन</w:t>
      </w:r>
    </w:p>
    <w:p/>
    <w:p>
      <w:r xmlns:w="http://schemas.openxmlformats.org/wordprocessingml/2006/main">
        <w:t xml:space="preserve">2. मोशेसारखा संदेष्टा: देवाने निवडलेल्याचे ऐकणे</w:t>
      </w:r>
    </w:p>
    <w:p/>
    <w:p>
      <w:r xmlns:w="http://schemas.openxmlformats.org/wordprocessingml/2006/main">
        <w:t xml:space="preserve">1. अनुवाद 13:4 - "तुम्ही तुमचा देव परमेश्वर याचे अनुसरण करा आणि त्याचे भय धरा; त्याच्या आज्ञा पाळा आणि त्याच्या वाणीचे पालन करा, आणि त्याची सेवा करा आणि त्याला घट्ट धरून राहा."</w:t>
      </w:r>
    </w:p>
    <w:p/>
    <w:p>
      <w:r xmlns:w="http://schemas.openxmlformats.org/wordprocessingml/2006/main">
        <w:t xml:space="preserve">2. यिर्मया 29:13 - "तुम्ही मला शोधाल आणि मला शोधाल, जेव्हा तुम्ही मला तुमच्या मनापासून शोधता."</w:t>
      </w:r>
    </w:p>
    <w:p/>
    <w:p>
      <w:r xmlns:w="http://schemas.openxmlformats.org/wordprocessingml/2006/main">
        <w:t xml:space="preserve">Deuteronomy 18:16 होरेब येथे तुमचा देव परमेश्वर याच्याकडे सभेच्या दिवशी जे काही हवे होते त्याप्रमाणे तुम्ही म्हणालो, 'मला परमेश्वर माझा देव याची वाणी पुन्हा ऐकू देऊ नकोस, हा मोठा अग्नी मला यापुढे पाहू दे. मी मरत नाही.</w:t>
      </w:r>
    </w:p>
    <w:p/>
    <w:p>
      <w:r xmlns:w="http://schemas.openxmlformats.org/wordprocessingml/2006/main">
        <w:t xml:space="preserve">परमेश्वराने इस्राएल लोकांना होरेब पर्वताजवळ न जाण्याची आज्ञा दिली, भयंकर आगीमुळे मृत्यू होऊ शकतो.</w:t>
      </w:r>
    </w:p>
    <w:p/>
    <w:p>
      <w:r xmlns:w="http://schemas.openxmlformats.org/wordprocessingml/2006/main">
        <w:t xml:space="preserve">1. परमेश्वराच्या आज्ञेचे पालन करा आणि परमेश्वराच्या भीतीने शहाणे व्हा.</w:t>
      </w:r>
    </w:p>
    <w:p/>
    <w:p>
      <w:r xmlns:w="http://schemas.openxmlformats.org/wordprocessingml/2006/main">
        <w:t xml:space="preserve">2. खोट्या देवांची उपासना करण्याचा आणि परमेश्वरापासून दूर जाण्याचा मोह करू नका.</w:t>
      </w:r>
    </w:p>
    <w:p/>
    <w:p>
      <w:r xmlns:w="http://schemas.openxmlformats.org/wordprocessingml/2006/main">
        <w:t xml:space="preserve">1. यशया 8:13 - "सर्वशक्तिमान परमेश्वराला स्वतःला पवित्र करा; आणि त्याला तुमची भीती वाटू द्या आणि त्याला तुमची भीती वाटू द्या."</w:t>
      </w:r>
    </w:p>
    <w:p/>
    <w:p>
      <w:r xmlns:w="http://schemas.openxmlformats.org/wordprocessingml/2006/main">
        <w:t xml:space="preserve">2. रोमन्स 13:4, "कारण तो देवाचा सेवक आहे तुमच्यासाठी चांगल्यासाठी. पण जर तुम्ही वाईट गोष्टी कराल तर घाबरा; कारण तो तलवार व्यर्थ उचलत नाही, कारण तो देवाचा सेवक आहे. वाईट करणार्‍यावर राग आणण्यासाठी सूड घेणारा."</w:t>
      </w:r>
    </w:p>
    <w:p/>
    <w:p>
      <w:r xmlns:w="http://schemas.openxmlformats.org/wordprocessingml/2006/main">
        <w:t xml:space="preserve">Deuteronomy 18:17 परमेश्वर मला म्हणाला, ते जे बोलले ते चांगलेच बोलले.</w:t>
      </w:r>
    </w:p>
    <w:p/>
    <w:p>
      <w:r xmlns:w="http://schemas.openxmlformats.org/wordprocessingml/2006/main">
        <w:t xml:space="preserve">लोकांच्या बोलण्याला देव मान्य करतो.</w:t>
      </w:r>
    </w:p>
    <w:p/>
    <w:p>
      <w:r xmlns:w="http://schemas.openxmlformats.org/wordprocessingml/2006/main">
        <w:t xml:space="preserve">1. शब्दांची शक्ती: आपले शब्द आपल्या जीवनावर कसा परिणाम करतात</w:t>
      </w:r>
    </w:p>
    <w:p/>
    <w:p>
      <w:r xmlns:w="http://schemas.openxmlformats.org/wordprocessingml/2006/main">
        <w:t xml:space="preserve">2. शब्दांचे वजन: ईश्वरी बुद्धी बोलायला शिकणे</w:t>
      </w:r>
    </w:p>
    <w:p/>
    <w:p>
      <w:r xmlns:w="http://schemas.openxmlformats.org/wordprocessingml/2006/main">
        <w:t xml:space="preserve">1. नीतिसूत्रे 18:21 - मृत्यू आणि जीवन जिभेच्या सामर्थ्यात आहेत.</w:t>
      </w:r>
    </w:p>
    <w:p/>
    <w:p>
      <w:r xmlns:w="http://schemas.openxmlformats.org/wordprocessingml/2006/main">
        <w:t xml:space="preserve">2. कलस्सियन 4:6 - तुमचे संभाषण नेहमी कृपेने परिपूर्ण, मीठाने भरलेले असू द्या, जेणेकरून प्रत्येकाला कसे उत्तर द्यावे हे तुम्हाला कळेल.</w:t>
      </w:r>
    </w:p>
    <w:p/>
    <w:p>
      <w:r xmlns:w="http://schemas.openxmlformats.org/wordprocessingml/2006/main">
        <w:t xml:space="preserve">Deuteronomy 18:18 मी त्यांच्या बंधूंमधून तुझ्यासारखा एक संदेष्टा उभा करीन आणि माझे शब्द त्यांच्या तोंडात घालीन. मी त्याला जे काही सांगेन ते सर्व तो त्यांना सांगेल.</w:t>
      </w:r>
    </w:p>
    <w:p/>
    <w:p>
      <w:r xmlns:w="http://schemas.openxmlformats.org/wordprocessingml/2006/main">
        <w:t xml:space="preserve">हा उतारा देवाने त्याचे शब्द बोलण्यासाठी लोकांमधून एका संदेष्ट्याला उठवल्याबद्दल सांगितले आहे.</w:t>
      </w:r>
    </w:p>
    <w:p/>
    <w:p>
      <w:r xmlns:w="http://schemas.openxmlformats.org/wordprocessingml/2006/main">
        <w:t xml:space="preserve">1. "आपल्यातील एक प्रेषित: देवाचा आवाज ऐकण्याचे महत्त्व"</w:t>
      </w:r>
    </w:p>
    <w:p/>
    <w:p>
      <w:r xmlns:w="http://schemas.openxmlformats.org/wordprocessingml/2006/main">
        <w:t xml:space="preserve">2. "देवाची हाक: त्याच्या वचनावर आमची आज्ञापालन"</w:t>
      </w:r>
    </w:p>
    <w:p/>
    <w:p>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p>
      <w:r xmlns:w="http://schemas.openxmlformats.org/wordprocessingml/2006/main">
        <w:t xml:space="preserve">2. यिर्मया 1:7-9 - "परंतु परमेश्वर मला म्हणाला, असे म्हणू नकोस, मी लहान आहे; कारण मी तुला पाठवीन त्या सर्वांकडे तू जाशील आणि मी तुला जे काही सांगेन ते तू बोल. घाबरू नकोस. त्यांचे चेहरे: कारण तुला वाचवायला मी तुझ्या पाठीशी आहे, असे परमेश्वर म्हणतो.” तेव्हा परमेश्वराने आपला हात पुढे करून माझ्या तोंडाला स्पर्श केला आणि परमेश्वर मला म्हणाला, “पाहा, मी माझे शब्द तुझ्या तोंडात घातले आहेत.”</w:t>
      </w:r>
    </w:p>
    <w:p/>
    <w:p>
      <w:r xmlns:w="http://schemas.openxmlformats.org/wordprocessingml/2006/main">
        <w:t xml:space="preserve">Deuteronomy 18:19 आणि असे होईल की जो कोणी माझे शब्द ऐकणार नाही जे तो माझ्या नावाने बोलेल, मी त्याच्याकडून ते घेईन.</w:t>
      </w:r>
    </w:p>
    <w:p/>
    <w:p>
      <w:r xmlns:w="http://schemas.openxmlformats.org/wordprocessingml/2006/main">
        <w:t xml:space="preserve">देव लोकांना त्याचे शब्द ऐकण्याची आणि त्याचे पालन करण्याची आज्ञा देतो आणि तसे न केल्याबद्दल त्यांना जबाबदार धरतो.</w:t>
      </w:r>
    </w:p>
    <w:p/>
    <w:p>
      <w:r xmlns:w="http://schemas.openxmlformats.org/wordprocessingml/2006/main">
        <w:t xml:space="preserve">1. देवाच्या शब्दांचे पालन करणे: शिष्यत्वाचे दायित्व</w:t>
      </w:r>
    </w:p>
    <w:p/>
    <w:p>
      <w:r xmlns:w="http://schemas.openxmlformats.org/wordprocessingml/2006/main">
        <w:t xml:space="preserve">2. ऐकण्यासाठी आणि पालन करण्यासाठी कॉल: शिष्याची निवड</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w:t>
      </w:r>
    </w:p>
    <w:p/>
    <w:p>
      <w:r xmlns:w="http://schemas.openxmlformats.org/wordprocessingml/2006/main">
        <w:t xml:space="preserve">2. जेम्स 1:22-25 - केवळ शब्द ऐकू नका, आणि म्हणून स्वत: ला फसवू नका. जे सांगते ते करा. जो कोणी शब्द ऐकतो पण जे सांगतो तसे करत नाही तो असा आहे की जो स्वतःचा चेहरा आरशात पाहतो आणि स्वतःकडे पाहतो आणि तो कसा दिसतो ते लगेच विसरतो. परंतु स्वातंत्र्य देणाऱ्या परिपूर्ण नियमाकडे जो कोणी लक्षपूर्वक पाहतो आणि जे ऐकले आहे ते न विसरता त्यामध्ये चालू राहतो, तर ते करत असताना ते जे करतात त्यात आशीर्वाद मिळेल.</w:t>
      </w:r>
    </w:p>
    <w:p/>
    <w:p>
      <w:r xmlns:w="http://schemas.openxmlformats.org/wordprocessingml/2006/main">
        <w:t xml:space="preserve">Deuteronomy 18:20 पण जो संदेष्टा माझ्या नावाने एकही शब्द बोलेल असे गृहीत धरील, जे बोलण्याची मी त्याला आज्ञा दिली नाही किंवा जो इतर देवांच्या नावाने बोलेल, तो संदेष्टाही मरेल.</w:t>
      </w:r>
    </w:p>
    <w:p/>
    <w:p>
      <w:r xmlns:w="http://schemas.openxmlformats.org/wordprocessingml/2006/main">
        <w:t xml:space="preserve">जो संदेष्टा देवाच्या आज्ञेशिवाय त्याच्या नावाने बोलतो किंवा इतर देवांच्या नावाने बोलतो तो मरेल.</w:t>
      </w:r>
    </w:p>
    <w:p/>
    <w:p>
      <w:r xmlns:w="http://schemas.openxmlformats.org/wordprocessingml/2006/main">
        <w:t xml:space="preserve">1. देवाची आज्ञा पाळा आणि सर्व बाबतीत त्याच्याशी विश्वासू रहा.</w:t>
      </w:r>
    </w:p>
    <w:p/>
    <w:p>
      <w:r xmlns:w="http://schemas.openxmlformats.org/wordprocessingml/2006/main">
        <w:t xml:space="preserve">2. खोट्या संदेष्ट्यांचे अनुसरण करू नका किंवा खोट्या मूर्तींची पूजा करू नका.</w:t>
      </w:r>
    </w:p>
    <w:p/>
    <w:p>
      <w:r xmlns:w="http://schemas.openxmlformats.org/wordprocessingml/2006/main">
        <w:t xml:space="preserve">1. अनुवाद 13:1-5 - जर एखादा संदेष्टा किंवा स्वप्न पाहणारा तुमच्यामध्ये उठला आणि त्याने तुम्हाला एक चिन्ह किंवा आश्चर्य दाखवले, 2 आणि त्याने तुम्हाला सांगितलेले चिन्ह किंवा आश्चर्य पूर्ण होईल आणि जर तो म्हणाला, चला जाऊया. इतर देवांमागे, ज्यांना तुम्ही ओळखत नाही, आणि आम्ही त्यांची सेवा करू या, 3 तुम्ही त्या संदेष्ट्याचे किंवा स्वप्न पाहणाऱ्याचे शब्द ऐकू नका. कारण तुमचा देव परमेश्वर ह्यावर तुम्ही पूर्ण मनाने व पूर्ण जिवाने प्रीती करता की नाही हे जाणून घेण्यासाठी तुमचा देव परमेश्वर तुमची परीक्षा घेत आहे. 4तुम्ही तुमचा देव परमेश्वराच्या मागे चालत राहा, त्याचे भय धरा, त्याच्या आज्ञा पाळा आणि त्याची वाणी पाळा, त्याची सेवा करा आणि त्याला घट्ट धरून राहा. 5परंतु त्या संदेष्ट्याला किंवा स्वप्न पाहणाऱ्याला जिवे मारावे, कारण त्याने तुमचा देव परमेश्वर याच्याविरुद्ध बंड करण्यास शिकवले आहे, ज्याने तुम्हाला मिसर देशातून बाहेर काढले आणि तुम्हाला गुलामगिरीच्या घरातून सोडवले. ज्या मार्गाने तुमचा देव परमेश्वर याने तुम्हाला चालण्याची आज्ञा केली आहे.</w:t>
      </w:r>
    </w:p>
    <w:p/>
    <w:p>
      <w:r xmlns:w="http://schemas.openxmlformats.org/wordprocessingml/2006/main">
        <w:t xml:space="preserve">2. निर्गम 20:3-6 - माझ्यापुढे तुला दुसरे देव नसतील. 4तुम्ही स्वत:साठी कोरीव मूर्ती बनवू नका, किंवा वर स्वर्गात असलेल्या किंवा खाली पृथ्वीवर असलेल्या किंवा पृथ्वीच्या खाली असलेल्या पाण्यात असलेल्या कोणत्याही वस्तूची प्रतिमा बनवू नका. 5तुम्ही त्यांच्यापुढे नतमस्तक होऊ नका किंवा त्यांची सेवा करू नका, कारण मी तुमचा देव परमेश्वर हा ईर्ष्यावान देव आहे, जे माझा तिरस्कार करतात त्यांच्या तिसऱ्या आणि चौथ्या पिढीपर्यंत वडिलांच्या पापांची दखल घेत आहे, 6 पण अखंड प्रेम दाखवतो. माझ्यावर प्रेम करणाऱ्या आणि माझ्या आज्ञा पाळणाऱ्या हजारो लोकांना.</w:t>
      </w:r>
    </w:p>
    <w:p/>
    <w:p>
      <w:r xmlns:w="http://schemas.openxmlformats.org/wordprocessingml/2006/main">
        <w:t xml:space="preserve">Deuteronomy 18:21 आणि जर तुम्ही मनात म्हणाल, 'परमेश्वराने सांगितलेले वचन आम्हाला कसे कळणार?'</w:t>
      </w:r>
    </w:p>
    <w:p/>
    <w:p>
      <w:r xmlns:w="http://schemas.openxmlformats.org/wordprocessingml/2006/main">
        <w:t xml:space="preserve">हा उतारा देवाच्या आज्ञा आणि खोट्या संदेष्ट्यांच्या शब्दांमधील फरक ओळखण्याबद्दल आहे.</w:t>
      </w:r>
    </w:p>
    <w:p/>
    <w:p>
      <w:r xmlns:w="http://schemas.openxmlformats.org/wordprocessingml/2006/main">
        <w:t xml:space="preserve">1. देवाच्या आज्ञा आणि खोट्या संदेष्ट्यांच्या शब्दांमध्ये प्रश्न विचारण्यास घाबरू नका.</w:t>
      </w:r>
    </w:p>
    <w:p/>
    <w:p>
      <w:r xmlns:w="http://schemas.openxmlformats.org/wordprocessingml/2006/main">
        <w:t xml:space="preserve">2. देवाच्या शहाणपणावर आणि विवेकावर विश्वास ठेवून, खोट्यापासून सत्य वेगळे करण्यासाठी आपल्या स्वतःच्या निर्णयाचा वापर करा.</w:t>
      </w:r>
    </w:p>
    <w:p/>
    <w:p>
      <w:r xmlns:w="http://schemas.openxmlformats.org/wordprocessingml/2006/main">
        <w:t xml:space="preserve">1. यशया 8:20 - नियम आणि साक्ष: जर ते या शब्दानुसार बोलत नाहीत, तर त्यांच्यामध्ये प्रकाश नाही.</w:t>
      </w:r>
    </w:p>
    <w:p/>
    <w:p>
      <w:r xmlns:w="http://schemas.openxmlformats.org/wordprocessingml/2006/main">
        <w:t xml:space="preserve">2. 1 जॉन 4:1 - प्रिय मित्रांनो, प्रत्येक आत्म्यावर विश्वास ठेवू नका, परंतु आत्मे देवाचे आहेत की नाही ते पहा: कारण जगात बरेच खोटे संदेष्टे निघून गेले आहेत.</w:t>
      </w:r>
    </w:p>
    <w:p/>
    <w:p>
      <w:r xmlns:w="http://schemas.openxmlformats.org/wordprocessingml/2006/main">
        <w:t xml:space="preserve">Deuteronomy 18:22 जेव्हा एखादा संदेष्टा परमेश्वराच्या नावाने बोलतो, जर ती गोष्ट अनुसरली नाही किंवा घडली नाही, तर ती गोष्ट आहे जी परमेश्वराने सांगितलेली नाही, पण संदेष्ट्याने ते अभिमानाने सांगितले आहे: घाबरू नका. त्याचे.</w:t>
      </w:r>
    </w:p>
    <w:p/>
    <w:p>
      <w:r xmlns:w="http://schemas.openxmlformats.org/wordprocessingml/2006/main">
        <w:t xml:space="preserve">बायबलमध्ये असे म्हटले आहे की जर एखादा संदेष्टा परमेश्वराच्या नावाने बोलतो आणि त्यांचे शब्द पूर्ण होत नाहीत, तर परमेश्वर त्यांच्याद्वारे बोलला नाही.</w:t>
      </w:r>
    </w:p>
    <w:p/>
    <w:p>
      <w:r xmlns:w="http://schemas.openxmlformats.org/wordprocessingml/2006/main">
        <w:t xml:space="preserve">1) "परमेश्वर हाच सत्याचा स्रोत आहे".</w:t>
      </w:r>
    </w:p>
    <w:p/>
    <w:p>
      <w:r xmlns:w="http://schemas.openxmlformats.org/wordprocessingml/2006/main">
        <w:t xml:space="preserve">2) "खोट्या संदेष्ट्यांना घाबरू नका".</w:t>
      </w:r>
    </w:p>
    <w:p/>
    <w:p>
      <w:r xmlns:w="http://schemas.openxmlformats.org/wordprocessingml/2006/main">
        <w:t xml:space="preserve">1) यशया 8:20 नियम आणि साक्ष: जर ते या शब्दानुसार बोलत नाहीत, तर त्यांच्यामध्ये सत्य नाही.</w:t>
      </w:r>
    </w:p>
    <w:p/>
    <w:p>
      <w:r xmlns:w="http://schemas.openxmlformats.org/wordprocessingml/2006/main">
        <w:t xml:space="preserve">2) यिर्मया 23:16 सर्वशक्तिमान परमेश्वर असे म्हणतो, जे संदेष्टे तुम्हाला संदेष्टे सांगतात त्यांच्याकडे लक्ष देऊ नका: ते तुम्हाला व्यर्थ ठरवतात: ते परमेश्वराच्या मुखातून नव्हे तर त्यांच्या स्वतःच्या हृदयाचा दृष्टान्त बोलतात.</w:t>
      </w:r>
    </w:p>
    <w:p/>
    <w:p>
      <w:r xmlns:w="http://schemas.openxmlformats.org/wordprocessingml/2006/main">
        <w:t xml:space="preserve">अनुवाद 19 खालीलप्रमाणे तीन परिच्छेदांमध्ये सारांशित केले जाऊ शकते, सूचित श्लोकांसह:</w:t>
      </w:r>
    </w:p>
    <w:p/>
    <w:p>
      <w:r xmlns:w="http://schemas.openxmlformats.org/wordprocessingml/2006/main">
        <w:t xml:space="preserve">परिच्छेद 1: अनुवाद 19:1-13 शरण शहरांच्या स्थापनेवर लक्ष केंद्रित करते. मोशेने इस्राएली लोकांना त्यांच्या देशात आश्रयाची तीन शहरे बाजूला ठेवण्याची सूचना दिली. ही शहरे त्यांच्यासाठी सुरक्षित आश्रयस्थान म्हणून काम करतील जे अजाणतेपणे दुसर्या व्यक्तीच्या मृत्यूस कारणीभूत ठरतील. जर कोणी चुकून दुस-याचा पूर्व द्वेष किंवा हेतू न ठेवता मारला तर ते सूड उगवणार्‍यांपासून संरक्षणासाठी यापैकी एका शहरात पळून जाऊ शकतात. मात्र, जाणूनबुजून खून करणारे या संरक्षणास पात्र नाहीत आणि त्यांना न्याय मिळालाच पाहिजे.</w:t>
      </w:r>
    </w:p>
    <w:p/>
    <w:p>
      <w:r xmlns:w="http://schemas.openxmlformats.org/wordprocessingml/2006/main">
        <w:t xml:space="preserve">परिच्छेद 2: अनुवाद 19:14-21 मध्ये चालू ठेवून, मोझेस समाजात प्रामाणिक आणि न्याय्य उपाय राखण्याच्या महत्त्वावर जोर देतो. तो मागील पिढ्यांनी सेट केलेल्या सीमा चिन्हांकित हलविण्याविरुद्ध चेतावणी देतो, ज्यामुळे जमिनीच्या वारसाचे अयोग्य वाटप होईल. मोझेस त्यांना प्रामाणिक साक्षीदार ठेवण्याची आज्ञा देतो जे कायदेशीर बाबींमध्ये सत्यतेने साक्ष देतात, हे सुनिश्चित करतात की निरपराध लोकांना चुकीच्या पद्धतीने दोषी ठरवले जाणार नाही किंवा शिक्षा होणार नाही.</w:t>
      </w:r>
    </w:p>
    <w:p/>
    <w:p>
      <w:r xmlns:w="http://schemas.openxmlformats.org/wordprocessingml/2006/main">
        <w:t xml:space="preserve">परिच्छेद 3: Deuteronomy 19 खोटे साक्षीदार आणि खोटे आरोप हाताळण्यासंबंधी निर्देशांसह समाप्त होते. अनुवाद 19:15-21 मध्ये, मोशेने साक्ष देण्यासाठी कठोर मानक स्थापित केले आहे आणि दुसर्‍याविरुद्ध खोटी साक्ष देण्याविरुद्ध चेतावणी दिली आहे. एखाद्या साक्षीदाराने खोटी साक्ष दिल्याचे आढळल्यास, त्यांना आरोपी व्यक्तीसाठी अभिप्रेत असलेली शिक्षा मिळाली पाहिजे, समाजात न्याय मिळेल याची खात्री करून.</w:t>
      </w:r>
    </w:p>
    <w:p/>
    <w:p>
      <w:r xmlns:w="http://schemas.openxmlformats.org/wordprocessingml/2006/main">
        <w:t xml:space="preserve">सारांश:</w:t>
      </w:r>
    </w:p>
    <w:p>
      <w:r xmlns:w="http://schemas.openxmlformats.org/wordprocessingml/2006/main">
        <w:t xml:space="preserve">Deuteronomy 19 प्रस्तुत:</w:t>
      </w:r>
    </w:p>
    <w:p>
      <w:r xmlns:w="http://schemas.openxmlformats.org/wordprocessingml/2006/main">
        <w:t xml:space="preserve">अनावधानाने मारेकऱ्यांसाठी सुरक्षित आश्रयस्थानांच्या शहरांची स्थापना;</w:t>
      </w:r>
    </w:p>
    <w:p>
      <w:r xmlns:w="http://schemas.openxmlformats.org/wordprocessingml/2006/main">
        <w:t xml:space="preserve">निष्पक्ष वितरण राखण्यासाठी प्रामाणिक उपायांचे महत्त्व;</w:t>
      </w:r>
    </w:p>
    <w:p>
      <w:r xmlns:w="http://schemas.openxmlformats.org/wordprocessingml/2006/main">
        <w:t xml:space="preserve">खोट्या साक्षीदारांशी व्यवहार करताना साक्ष देण्यासाठी कठोर मानके.</w:t>
      </w:r>
    </w:p>
    <w:p/>
    <w:p>
      <w:r xmlns:w="http://schemas.openxmlformats.org/wordprocessingml/2006/main">
        <w:t xml:space="preserve">अनावधानाने मारेकऱ्यांसाठी आश्रय संरक्षण शहरांवर भर;</w:t>
      </w:r>
    </w:p>
    <w:p>
      <w:r xmlns:w="http://schemas.openxmlformats.org/wordprocessingml/2006/main">
        <w:t xml:space="preserve">अयोग्य वाटप टाळणे आणि खोटी साक्ष देणे यासाठी प्रामाणिक उपाय करणे;</w:t>
      </w:r>
    </w:p>
    <w:p>
      <w:r xmlns:w="http://schemas.openxmlformats.org/wordprocessingml/2006/main">
        <w:t xml:space="preserve">दोषी आढळल्यास खोट्या साक्षीदारांना शिक्षा करणे.</w:t>
      </w:r>
    </w:p>
    <w:p/>
    <w:p>
      <w:r xmlns:w="http://schemas.openxmlformats.org/wordprocessingml/2006/main">
        <w:t xml:space="preserve">धडा आश्रय शहरांची स्थापना, समाजात प्रामाणिक उपाय राखण्याचे महत्त्व आणि खोट्या साक्षीदारांशी व्यवहार करण्याच्या सूचनांवर लक्ष केंद्रित करतो. अनुवाद 19 मध्ये, मोशेने इस्राएली लोकांना त्यांच्या भूमीत आश्रयाची तीन शहरे बाजूला ठेवण्याची सूचना दिली. ही शहरे त्यांच्यासाठी सुरक्षित आश्रयस्थान म्हणून काम करतील जे अजाणतेपणे दुसर्या व्यक्तीच्या मृत्यूस कारणीभूत ठरतील. जर कोणी चुकून दुस-याचा पूर्व द्वेष किंवा हेतू न ठेवता मारला तर ते सूड उगवणार्‍यांपासून संरक्षणासाठी यापैकी एका शहरात पळून जाऊ शकतात. मात्र, जाणूनबुजून खून करणारे या संरक्षणास पात्र नाहीत आणि त्यांना न्याय मिळालाच पाहिजे.</w:t>
      </w:r>
    </w:p>
    <w:p/>
    <w:p>
      <w:r xmlns:w="http://schemas.openxmlformats.org/wordprocessingml/2006/main">
        <w:t xml:space="preserve">Deuteronomy 19 मध्ये पुढे, मोझेस समाजात प्रामाणिक आणि न्याय्य उपाय राखण्याच्या महत्त्वावर जोर देतो. तो मागील पिढ्यांनी निश्चित केलेल्या सीमा चिन्हांविरुद्ध चेतावणी देतो, ज्यामुळे जमातींमध्ये जमिनीच्या वारसाचे अयोग्य वाटप होईल. मोझेस त्यांना प्रामाणिक साक्षीदार ठेवण्याची आज्ञा देतो जे कायदेशीर बाबींमध्ये सत्यतेने साक्ष देतात, हे सुनिश्चित करतात की निरपराध लोकांना चुकीच्या पद्धतीने दोषी ठरवले जाणार नाही किंवा शिक्षा होणार नाही.</w:t>
      </w:r>
    </w:p>
    <w:p/>
    <w:p>
      <w:r xmlns:w="http://schemas.openxmlformats.org/wordprocessingml/2006/main">
        <w:t xml:space="preserve">अनुवाद 19 खोट्या साक्षीदारांशी आणि खोट्या आरोपांना सामोरे जाण्यासंबंधीच्या सूचनांसह समाप्त होतो. मोझेस साक्ष देण्यासाठी कठोर मानक स्थापित करतो आणि इतर कोणाच्या विरुद्ध खोटी साक्ष देण्याविरुद्ध चेतावणी देतो. एखाद्या साक्षीदाराने दुर्भावनापूर्ण हेतूने खोटी साक्ष दिल्याचे आढळल्यास, त्यांना आरोपी व्यक्तीसाठी अपेक्षित असलेली शिक्षा मिळाली पाहिजे. हे सुनिश्चित करते की समाजामध्ये न्याय प्रचलित होतो आणि निष्पाप व्यक्तींना हानी पोहोचवू शकणारे किंवा सामाजिक सौहार्दाला बाधा आणणारे खोट्या आरोपांना परावृत्त करते.</w:t>
      </w:r>
    </w:p>
    <w:p/>
    <w:p>
      <w:r xmlns:w="http://schemas.openxmlformats.org/wordprocessingml/2006/main">
        <w:t xml:space="preserve">Deuteronomy 19:1 तुमचा देव परमेश्वर ह्याने ज्या राष्ट्रांचा देश तुम्हांला दिला आहे, त्यांचा नाश करून तुम्ही त्यांच्या गादीवर जाल आणि त्यांच्या नगरांत व घरांत राहाल.</w:t>
      </w:r>
    </w:p>
    <w:p/>
    <w:p>
      <w:r xmlns:w="http://schemas.openxmlformats.org/wordprocessingml/2006/main">
        <w:t xml:space="preserve">देवाने आपल्याला दिलेली जमीन ताब्यात घेण्याची आज्ञा देतो.</w:t>
      </w:r>
    </w:p>
    <w:p/>
    <w:p>
      <w:r xmlns:w="http://schemas.openxmlformats.org/wordprocessingml/2006/main">
        <w:t xml:space="preserve">1. ताबा: देवाने जे वचन दिले आहे त्याचा दावा करणे</w:t>
      </w:r>
    </w:p>
    <w:p/>
    <w:p>
      <w:r xmlns:w="http://schemas.openxmlformats.org/wordprocessingml/2006/main">
        <w:t xml:space="preserve">2. देवाची वचने: धरून ठेवण्याचे आमंत्रण</w:t>
      </w:r>
    </w:p>
    <w:p/>
    <w:p>
      <w:r xmlns:w="http://schemas.openxmlformats.org/wordprocessingml/2006/main">
        <w:t xml:space="preserve">1. इफिस 3:20 - आता त्याच्यासाठी जो आपल्यामध्ये कार्यरत असलेल्या त्याच्या सामर्थ्यानुसार, आपण विचारतो किंवा कल्पना करतो त्यापेक्षा जास्त करू शकतो.</w:t>
      </w:r>
    </w:p>
    <w:p/>
    <w:p>
      <w:r xmlns:w="http://schemas.openxmlformats.org/wordprocessingml/2006/main">
        <w:t xml:space="preserve">2. जोशुआ 1:3 - तुमच्या पायाचा तळवा तुडवण्याची प्रत्येक जागा, मी मोशेला सांगितल्याप्रमाणे, मी तुम्हाला दिली आहे.</w:t>
      </w:r>
    </w:p>
    <w:p/>
    <w:p>
      <w:r xmlns:w="http://schemas.openxmlformats.org/wordprocessingml/2006/main">
        <w:t xml:space="preserve">Deuteronomy 19:2 तुमचा देव परमेश्वर तुम्हाला ताब्यात घेण्यासाठी देत असलेल्या तुमच्या प्रदेशाच्या मध्यभागी तीन नगरे तुमच्यासाठी वेगळी करा.</w:t>
      </w:r>
    </w:p>
    <w:p/>
    <w:p>
      <w:r xmlns:w="http://schemas.openxmlformats.org/wordprocessingml/2006/main">
        <w:t xml:space="preserve">देवाने इस्राएल लोकांना आपल्या ताब्यात घेण्यासाठी दिलेल्या जमिनीच्या मध्यभागी तीन शहरे बाजूला ठेवण्याची आज्ञा दिली.</w:t>
      </w:r>
    </w:p>
    <w:p/>
    <w:p>
      <w:r xmlns:w="http://schemas.openxmlformats.org/wordprocessingml/2006/main">
        <w:t xml:space="preserve">1. प्रभु आपल्याला त्याच्या इच्छेचे पालन करण्याची आज्ञा देतो</w:t>
      </w:r>
    </w:p>
    <w:p/>
    <w:p>
      <w:r xmlns:w="http://schemas.openxmlformats.org/wordprocessingml/2006/main">
        <w:t xml:space="preserve">2. देवाच्या नियमांचे पालन करण्याचे महत्त्व</w:t>
      </w:r>
    </w:p>
    <w:p/>
    <w:p>
      <w:r xmlns:w="http://schemas.openxmlformats.org/wordprocessingml/2006/main">
        <w:t xml:space="preserve">1. अनुवाद 6:5 - तुम्ही तुमचा देव परमेश्वर ह्यावर पूर्ण अंतःकरणाने, पूर्ण जिवाने आणि पूर्ण शक्तीने प्रीती करा.</w:t>
      </w:r>
    </w:p>
    <w:p/>
    <w:p>
      <w:r xmlns:w="http://schemas.openxmlformats.org/wordprocessingml/2006/main">
        <w:t xml:space="preserve">2. मॅथ्यू 22:37-40 - आणि तो त्याला म्हणाला, तू तुझा देव परमेश्वर ह्यावर पूर्ण अंतःकरणाने, पूर्ण जिवाने व पूर्ण मनाने प्रीती कर. ही महान आणि पहिली आज्ञा आहे. आणि दुसरा दुसरा आहे: तू तुझ्या शेजाऱ्यावर तुझ्यासारखी प्रीती कर. या दोन आज्ञांवर सर्व कायदा आणि संदेष्टे अवलंबून आहेत.</w:t>
      </w:r>
    </w:p>
    <w:p/>
    <w:p>
      <w:r xmlns:w="http://schemas.openxmlformats.org/wordprocessingml/2006/main">
        <w:t xml:space="preserve">Deuteronomy 19:3 तू तुझ्यासाठी मार्ग तयार कर, आणि तुझा देव परमेश्वर तुला वतन म्हणून देणार्‍या तुझ्या देशाच्या किनार्‍याचे तीन भाग कर, म्हणजे प्रत्येक मारणार्‍याने तिकडे पळून जावे.</w:t>
      </w:r>
    </w:p>
    <w:p/>
    <w:p>
      <w:r xmlns:w="http://schemas.openxmlformats.org/wordprocessingml/2006/main">
        <w:t xml:space="preserve">ज्यांनी जीव घेतला आहे त्यांना सुरक्षित आश्रय देण्यासाठी, जमिनीचे तीन भागांमध्ये विभाजन करण्याचे महत्त्व हा उतारा सांगतो.</w:t>
      </w:r>
    </w:p>
    <w:p/>
    <w:p>
      <w:r xmlns:w="http://schemas.openxmlformats.org/wordprocessingml/2006/main">
        <w:t xml:space="preserve">1. क्षमा करण्याची शक्ती: आपण गरज असलेल्यांसाठी आश्रय कसा तयार करू शकतो</w:t>
      </w:r>
    </w:p>
    <w:p/>
    <w:p>
      <w:r xmlns:w="http://schemas.openxmlformats.org/wordprocessingml/2006/main">
        <w:t xml:space="preserve">2. करुणेचा आशीर्वाद: आपण पश्चात्ताप करणाऱ्यांना दया कशी दाखवू शकतो</w:t>
      </w:r>
    </w:p>
    <w:p/>
    <w:p>
      <w:r xmlns:w="http://schemas.openxmlformats.org/wordprocessingml/2006/main">
        <w:t xml:space="preserve">1. मॅथ्यू 5:7 धन्य ते दयाळू, कारण त्यांना दया मिळेल.</w:t>
      </w:r>
    </w:p>
    <w:p/>
    <w:p>
      <w:r xmlns:w="http://schemas.openxmlformats.org/wordprocessingml/2006/main">
        <w:t xml:space="preserve">2. लूक 6:36 जसा तुमचा पिता दयाळू आहे तसे दयाळू व्हा.</w:t>
      </w:r>
    </w:p>
    <w:p/>
    <w:p>
      <w:r xmlns:w="http://schemas.openxmlformats.org/wordprocessingml/2006/main">
        <w:t xml:space="preserve">Deuteronomy 19:4 आणि हा खून करणार्‍याचा प्रसंग आहे, जो तिकडे पळून जाईल आणि तो जगेल: जो आपल्या शेजाऱ्याला अज्ञानाने मारतो, ज्याचा त्याने पूर्वी तिरस्कार केला नव्हता;</w:t>
      </w:r>
    </w:p>
    <w:p/>
    <w:p>
      <w:r xmlns:w="http://schemas.openxmlformats.org/wordprocessingml/2006/main">
        <w:t xml:space="preserve">हा उतारा एका अजाणतेपणाच्या खुन्याच्या प्रकरणाचे वर्णन करतो ज्याने जगण्यासाठी नियुक्त केलेल्या आश्रयाच्या शहरात पळून जाणे आवश्यक आहे.</w:t>
      </w:r>
    </w:p>
    <w:p/>
    <w:p>
      <w:r xmlns:w="http://schemas.openxmlformats.org/wordprocessingml/2006/main">
        <w:t xml:space="preserve">1. अनपेक्षित शोकांतिकेच्या वेळी देवाची दया आणि करुणा</w:t>
      </w:r>
    </w:p>
    <w:p/>
    <w:p>
      <w:r xmlns:w="http://schemas.openxmlformats.org/wordprocessingml/2006/main">
        <w:t xml:space="preserve">2. आमच्या कृती आणि त्यांच्या परिणामांची गणना करण्यासाठी कॉल</w:t>
      </w:r>
    </w:p>
    <w:p/>
    <w:p>
      <w:r xmlns:w="http://schemas.openxmlformats.org/wordprocessingml/2006/main">
        <w:t xml:space="preserve">1. निर्गम 21:12-15 - अनावधानाने मनुष्यवधाबाबत कायदे</w:t>
      </w:r>
    </w:p>
    <w:p/>
    <w:p>
      <w:r xmlns:w="http://schemas.openxmlformats.org/wordprocessingml/2006/main">
        <w:t xml:space="preserve">2. नीतिसूत्रे 6:16-19 - उतावळेपणा आणि निष्काळजीपणाच्या परिणामांचे प्रतिबिंब</w:t>
      </w:r>
    </w:p>
    <w:p/>
    <w:p>
      <w:r xmlns:w="http://schemas.openxmlformats.org/wordprocessingml/2006/main">
        <w:t xml:space="preserve">Deuteronomy 19:5 जसा एखादा माणूस आपल्या शेजाऱ्यासोबत लाकूड कापण्यासाठी लाकडात जातो आणि झाड तोडण्यासाठी हाताने कुऱ्हाडीचा वार करतो, आणि डोके कुऱ्हाडीतून सरकते आणि शेजाऱ्यावर प्रकाश टाकतो. मरणे; तो त्या नगरांपैकी एकाकडे पळून जाईल आणि जगेल.</w:t>
      </w:r>
    </w:p>
    <w:p/>
    <w:p>
      <w:r xmlns:w="http://schemas.openxmlformats.org/wordprocessingml/2006/main">
        <w:t xml:space="preserve">जर चुकून दुसर्‍या व्यक्तीचा मृत्यू झाला असेल तर परमेश्वर लोकांना आश्रयस्थानांपैकी एकाकडे पळून जाण्याची आज्ञा देतो.</w:t>
      </w:r>
    </w:p>
    <w:p/>
    <w:p>
      <w:r xmlns:w="http://schemas.openxmlformats.org/wordprocessingml/2006/main">
        <w:t xml:space="preserve">1. प्रभूची दया आणि तरतूद: संकटाच्या वेळी आश्रय शोधणे</w:t>
      </w:r>
    </w:p>
    <w:p/>
    <w:p>
      <w:r xmlns:w="http://schemas.openxmlformats.org/wordprocessingml/2006/main">
        <w:t xml:space="preserve">2. न्यायाचे खरे स्वरूप: इतरांप्रती आपली जबाबदारी समजून घेणे</w:t>
      </w:r>
    </w:p>
    <w:p/>
    <w:p>
      <w:r xmlns:w="http://schemas.openxmlformats.org/wordprocessingml/2006/main">
        <w:t xml:space="preserve">1. निर्गम 21:12-13 - अपघाती मनुष्यवधासाठी परमेश्वराची आज्ञा</w:t>
      </w:r>
    </w:p>
    <w:p/>
    <w:p>
      <w:r xmlns:w="http://schemas.openxmlformats.org/wordprocessingml/2006/main">
        <w:t xml:space="preserve">2. मॅथ्यू 5:7 - "धन्य दयाळू, कारण त्यांना दया मिळेल"</w:t>
      </w:r>
    </w:p>
    <w:p/>
    <w:p>
      <w:r xmlns:w="http://schemas.openxmlformats.org/wordprocessingml/2006/main">
        <w:t xml:space="preserve">Deuteronomy 19:6 असे होऊ नये की, रक्ताचा सूड घेणाऱ्याने खून करणाऱ्याचा पाठलाग करून, त्याचे हृदय तापलेले असताना त्याला पकडावे, कारण रस्ता लांब आहे आणि त्याला ठार मारावे. जरी तो मरणास पात्र नव्हता, कारण त्याने पूर्वी त्याचा द्वेष केला नव्हता.</w:t>
      </w:r>
    </w:p>
    <w:p/>
    <w:p>
      <w:r xmlns:w="http://schemas.openxmlformats.org/wordprocessingml/2006/main">
        <w:t xml:space="preserve">हा परिच्छेद चेतावणी देतो की जर कोणी दुसऱ्याला मारले तर रक्ताचा सूड घेणारा खून करणाऱ्याचा पाठलाग करू शकतो आणि जर तो मार्ग लांब असेल तर तो मारेकऱ्याला पकडू शकतो आणि मारून टाकू शकतो जरी खून करणारा मृत्यूस पात्र नसला तरीही.</w:t>
      </w:r>
    </w:p>
    <w:p/>
    <w:p>
      <w:r xmlns:w="http://schemas.openxmlformats.org/wordprocessingml/2006/main">
        <w:t xml:space="preserve">1. आमच्या संकल्पाची ताकद: अनुवाद 19:6 वर चर्चा</w:t>
      </w:r>
    </w:p>
    <w:p/>
    <w:p>
      <w:r xmlns:w="http://schemas.openxmlformats.org/wordprocessingml/2006/main">
        <w:t xml:space="preserve">2. क्षमा करण्याची शक्ती: अनुवाद 19:6 वर एक प्रतिबिंब</w:t>
      </w:r>
    </w:p>
    <w:p/>
    <w:p>
      <w:r xmlns:w="http://schemas.openxmlformats.org/wordprocessingml/2006/main">
        <w:t xml:space="preserve">1. रोमन्स 12:17-19 - "वाईटासाठी कोणाचेही वाईट करू नका, परंतु सर्वांच्या दृष्टीने जे आदरणीय आहे ते करण्याचा विचार करा. शक्य असल्यास, आपल्यावर अवलंबून असेल, सर्वांबरोबर शांततेने जगा. प्रिय, कधीही बदला घ्या, पण देवाच्या क्रोधावर राहू द्या, कारण असे लिहिले आहे की, सूड घेणे माझे आहे, मी परतफेड करीन, प्रभु म्हणतो.</w:t>
      </w:r>
    </w:p>
    <w:p/>
    <w:p>
      <w:r xmlns:w="http://schemas.openxmlformats.org/wordprocessingml/2006/main">
        <w:t xml:space="preserve">2. नीतिसूत्रे 24:17-18 - जेव्हा तुमचा शत्रू पडेल तेव्हा आनंदी होऊ नका, आणि जेव्हा तो अडखळतो तेव्हा तुमचे हृदय आनंदित होऊ देऊ नका, नाही तर परमेश्वर ते पाहून नाराज होईल आणि त्याचा राग त्याच्यापासून दूर करेल.</w:t>
      </w:r>
    </w:p>
    <w:p/>
    <w:p>
      <w:r xmlns:w="http://schemas.openxmlformats.org/wordprocessingml/2006/main">
        <w:t xml:space="preserve">Deuteronomy 19:7 म्हणून मी तुला आज्ञा देतो की तू तुझ्यासाठी तीन नगरे वेगळी कर.</w:t>
      </w:r>
    </w:p>
    <w:p/>
    <w:p>
      <w:r xmlns:w="http://schemas.openxmlformats.org/wordprocessingml/2006/main">
        <w:t xml:space="preserve">अनुवादाच्या या उतार्‍यात तीन शहरे वेगळी असावीत अशी आज्ञा आहे.</w:t>
      </w:r>
    </w:p>
    <w:p/>
    <w:p>
      <w:r xmlns:w="http://schemas.openxmlformats.org/wordprocessingml/2006/main">
        <w:t xml:space="preserve">1: आपले जीवन जगाच्या स्वाधीन न करता देवासाठी वेगळे केले पाहिजे.</w:t>
      </w:r>
    </w:p>
    <w:p/>
    <w:p>
      <w:r xmlns:w="http://schemas.openxmlformats.org/wordprocessingml/2006/main">
        <w:t xml:space="preserve">2: आपण आपल्या जीवनात देवासाठी जागा बनवली पाहिजे, त्याला प्रभू होण्यासाठी जागा निश्चित केली पाहिजे.</w:t>
      </w:r>
    </w:p>
    <w:p/>
    <w:p>
      <w:r xmlns:w="http://schemas.openxmlformats.org/wordprocessingml/2006/main">
        <w:t xml:space="preserve">1: रोमन्स 12:2 - या जगाच्या नमुन्याशी सुसंगत होऊ नका, परंतु आपल्या मनाच्या नूतनीकरणाने बदला.</w:t>
      </w:r>
    </w:p>
    <w:p/>
    <w:p>
      <w:r xmlns:w="http://schemas.openxmlformats.org/wordprocessingml/2006/main">
        <w:t xml:space="preserve">2: कलस्सियन 3:1-2 - तेव्हापासून, तुम्ही ख्रिस्ताबरोबर उठवले गेले आहात, तुमचे अंतःकरण वरील गोष्टींवर ठेवा, जेथे ख्रिस्त देवाच्या उजवीकडे बसला आहे. तुमचे मन वरील गोष्टींवर ठेवा, पृथ्वीवरील गोष्टींवर नाही.</w:t>
      </w:r>
    </w:p>
    <w:p/>
    <w:p>
      <w:r xmlns:w="http://schemas.openxmlformats.org/wordprocessingml/2006/main">
        <w:t xml:space="preserve">Deuteronomy 19:8 आणि जर तुमचा देव परमेश्वर याने तुमच्या पूर्वजांना वचन दिल्याप्रमाणे तुमचा किनारा वाढवला आणि तुमच्या पूर्वजांना देण्याचे वचन दिलेला सर्व देश तुम्हाला दिला तर.</w:t>
      </w:r>
    </w:p>
    <w:p/>
    <w:p>
      <w:r xmlns:w="http://schemas.openxmlformats.org/wordprocessingml/2006/main">
        <w:t xml:space="preserve">जर आपण आज्ञाधारक आणि विश्वासू राहिलो तर देव आपला किनारा वाढवण्याचे वचन देतो.</w:t>
      </w:r>
    </w:p>
    <w:p/>
    <w:p>
      <w:r xmlns:w="http://schemas.openxmlformats.org/wordprocessingml/2006/main">
        <w:t xml:space="preserve">1: आज्ञाधारकपणा आणि विश्वासूपणामुळे आशीर्वाद मिळतात</w:t>
      </w:r>
    </w:p>
    <w:p/>
    <w:p>
      <w:r xmlns:w="http://schemas.openxmlformats.org/wordprocessingml/2006/main">
        <w:t xml:space="preserve">२: देवाच्या अभिवचनांवर विसंबून राहणे</w:t>
      </w:r>
    </w:p>
    <w:p/>
    <w:p>
      <w:r xmlns:w="http://schemas.openxmlformats.org/wordprocessingml/2006/main">
        <w:t xml:space="preserve">1: यहोशुआ 1:3 - तुमच्या पायाचा तळवा तुडवलेली प्रत्येक जागा मी तुम्हाला दिली आहे.</w:t>
      </w:r>
    </w:p>
    <w:p/>
    <w:p>
      <w:r xmlns:w="http://schemas.openxmlformats.org/wordprocessingml/2006/main">
        <w:t xml:space="preserve">2: स्तोत्र 37:3-5 - परमेश्वरावर विश्वास ठेवा आणि चांगले करा; म्हणून तू त्या भूमीत राहशील आणि तुला खायला मिळेल. परमेश्वरामध्ये आनंदी राहा. आणि तो तुला तुझ्या मनातील इच्छा पूर्ण करील. तुझा मार्ग परमेश्वराला सोपव. त्याच्यावर विश्वास ठेवा; त्याने ते पूर्ण करावे.</w:t>
      </w:r>
    </w:p>
    <w:p/>
    <w:p>
      <w:r xmlns:w="http://schemas.openxmlformats.org/wordprocessingml/2006/main">
        <w:t xml:space="preserve">Deuteronomy 19:9 या सर्व आज्ञा तुम्ही पाळल्या ज्या आज मी तुम्हाला सांगतो, तुमचा देव परमेश्वर ह्यावर प्रीती करा आणि त्याच्या मार्गाने चालत राहा. मग या तीन शहरांखेरीज आणखी तीन शहरे जोडू.</w:t>
      </w:r>
    </w:p>
    <w:p/>
    <w:p>
      <w:r xmlns:w="http://schemas.openxmlformats.org/wordprocessingml/2006/main">
        <w:t xml:space="preserve">देवाने वचन दिले आहे की जर इस्राएल लोकांनी त्याच्या आज्ञा पाळल्या आणि त्याच्या मार्गाने चालले तर तो त्यांच्या देशात आणखी तीन शहरे जोडेल.</w:t>
      </w:r>
    </w:p>
    <w:p/>
    <w:p>
      <w:r xmlns:w="http://schemas.openxmlformats.org/wordprocessingml/2006/main">
        <w:t xml:space="preserve">1. परमेश्वराच्या मार्गाने चालणे: आज्ञाधारकतेचे आशीर्वाद</w:t>
      </w:r>
    </w:p>
    <w:p/>
    <w:p>
      <w:r xmlns:w="http://schemas.openxmlformats.org/wordprocessingml/2006/main">
        <w:t xml:space="preserve">2. तरतुदीचे वचन: देवाच्या वचनांवर विश्वास ठेवणे</w:t>
      </w:r>
    </w:p>
    <w:p/>
    <w:p>
      <w:r xmlns:w="http://schemas.openxmlformats.org/wordprocessingml/2006/main">
        <w:t xml:space="preserve">1. स्तोत्र 37:23 - "चांगल्या माणसाची पावले परमेश्वराने चालविली आहेत: आणि त्याला त्याच्या मार्गात आनंद होतो."</w:t>
      </w:r>
    </w:p>
    <w:p/>
    <w:p>
      <w:r xmlns:w="http://schemas.openxmlformats.org/wordprocessingml/2006/main">
        <w:t xml:space="preserve">2. यशया 30:21 - "आणि तुझे कान तुझ्या पाठीमागे एक शब्द ऐकतील, की हा मार्ग आहे, उजवीकडे वळाल आणि डावीकडे वळाल तेव्हा त्यात चालत जा."</w:t>
      </w:r>
    </w:p>
    <w:p/>
    <w:p>
      <w:r xmlns:w="http://schemas.openxmlformats.org/wordprocessingml/2006/main">
        <w:t xml:space="preserve">Deuteronomy 19:10 तुमचा देव परमेश्वर तुम्हाला वारसा म्हणून देत असलेल्या तुमच्या देशात निरपराधांचे रक्त सांडणार नाही आणि तुमच्या रक्ताचाही मारा असो.</w:t>
      </w:r>
    </w:p>
    <w:p/>
    <w:p>
      <w:r xmlns:w="http://schemas.openxmlformats.org/wordprocessingml/2006/main">
        <w:t xml:space="preserve">देवाने आपल्याला निर्दोष रक्ताचे रक्षण करण्याची आणि त्याने आपल्याला दिलेल्या भूमीत ते वाहू नये अशी आज्ञा देतो.</w:t>
      </w:r>
    </w:p>
    <w:p/>
    <w:p>
      <w:r xmlns:w="http://schemas.openxmlformats.org/wordprocessingml/2006/main">
        <w:t xml:space="preserve">1: निरपराधांचे रक्षण करण्यासाठी आणि न्याय मिळेल याची खात्री करण्यासाठी आपण सतर्क असले पाहिजे.</w:t>
      </w:r>
    </w:p>
    <w:p/>
    <w:p>
      <w:r xmlns:w="http://schemas.openxmlformats.org/wordprocessingml/2006/main">
        <w:t xml:space="preserve">२: चुकीचा बदला घेणे आणि बदला घेणे हे आपण स्वतःवर घेऊ नये, तर न्याय देवावर सोपवावा.</w:t>
      </w:r>
    </w:p>
    <w:p/>
    <w:p>
      <w:r xmlns:w="http://schemas.openxmlformats.org/wordprocessingml/2006/main">
        <w:t xml:space="preserve">1: मॅथ्यू 5:7 - "धन्य दयाळू, कारण त्यांना दया मिळेल."</w:t>
      </w:r>
    </w:p>
    <w:p/>
    <w:p>
      <w:r xmlns:w="http://schemas.openxmlformats.org/wordprocessingml/2006/main">
        <w:t xml:space="preserve">2: रोमन्स 12:19 - "प्रियजनहो,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Deuteronomy 19:11 पण जर कोणी आपल्या शेजाऱ्याचा द्वेष करून त्याची वाट पाहत बसला आणि त्याच्याविरुद्ध उठला आणि त्याला मारून मारला आणि यापैकी एका नगरात पळून गेला.</w:t>
      </w:r>
    </w:p>
    <w:p/>
    <w:p>
      <w:r xmlns:w="http://schemas.openxmlformats.org/wordprocessingml/2006/main">
        <w:t xml:space="preserve">1. इतरांबद्दल प्रेम आणि क्षमा</w:t>
      </w:r>
    </w:p>
    <w:p/>
    <w:p>
      <w:r xmlns:w="http://schemas.openxmlformats.org/wordprocessingml/2006/main">
        <w:t xml:space="preserve">2. क्षमाशीलतेचे परिणाम</w:t>
      </w:r>
    </w:p>
    <w:p/>
    <w:p>
      <w:r xmlns:w="http://schemas.openxmlformats.org/wordprocessingml/2006/main">
        <w:t xml:space="preserve">1. मॅथ्यू 5:44-45 "पण मी तुम्हाला सांगतो, तुमच्या शत्रूंवर प्रेम करा आणि जे तुमचा छळ करतात त्यांच्यासाठी प्रार्थना करा, जेणेकरून तुम्ही तुमच्या स्वर्गातील पित्याचे पुत्र व्हावे. तो त्याचा सूर्य वाईट आणि चांगल्यावर उगवतो आणि नीतिमान आणि अनीतिमानांवर पाऊस पाडतो.</w:t>
      </w:r>
    </w:p>
    <w:p/>
    <w:p>
      <w:r xmlns:w="http://schemas.openxmlformats.org/wordprocessingml/2006/main">
        <w:t xml:space="preserve">2. इफिस 4:31-32 "सर्व प्रकारचे कटुता, क्रोध आणि राग, भांडणे आणि निंदा या सर्व प्रकारच्या द्वेषापासून मुक्त व्हा. देवाने जसे ख्रिस्तामध्ये तुम्हांला क्षमा केली तसे एकमेकांबद्दल दयाळू आणि दयाळू व्हा.</w:t>
      </w:r>
    </w:p>
    <w:p/>
    <w:p>
      <w:r xmlns:w="http://schemas.openxmlformats.org/wordprocessingml/2006/main">
        <w:t xml:space="preserve">Deuteronomy 19:12 मग त्याच्या नगरातील वडीलधाऱ्यांनी त्याला पाठवून तेथून आणावे आणि त्याला रक्ताचा सूड घेणाऱ्याच्या हाती सोपवावे म्हणजे तो मरेल.</w:t>
      </w:r>
    </w:p>
    <w:p/>
    <w:p>
      <w:r xmlns:w="http://schemas.openxmlformats.org/wordprocessingml/2006/main">
        <w:t xml:space="preserve">खूनाचा बदला घेणार्‍या खुन्याला फाशीची शिक्षा देण्याची जबाबदारी शहरातील वडिलांनी घेतली पाहिजे.</w:t>
      </w:r>
    </w:p>
    <w:p/>
    <w:p>
      <w:r xmlns:w="http://schemas.openxmlformats.org/wordprocessingml/2006/main">
        <w:t xml:space="preserve">1. न्यायाने जगणे: कायद्याचे समर्थन करण्याची आमची जबाबदारी</w:t>
      </w:r>
    </w:p>
    <w:p/>
    <w:p>
      <w:r xmlns:w="http://schemas.openxmlformats.org/wordprocessingml/2006/main">
        <w:t xml:space="preserve">2. देवाच्या आज्ञा: न्याय आणि धार्मिकतेची गरज</w:t>
      </w:r>
    </w:p>
    <w:p/>
    <w:p>
      <w:r xmlns:w="http://schemas.openxmlformats.org/wordprocessingml/2006/main">
        <w:t xml:space="preserve">1. रोमन्स 13:1-7</w:t>
      </w:r>
    </w:p>
    <w:p/>
    <w:p>
      <w:r xmlns:w="http://schemas.openxmlformats.org/wordprocessingml/2006/main">
        <w:t xml:space="preserve">२. निर्गम २१:१३-१४</w:t>
      </w:r>
    </w:p>
    <w:p/>
    <w:p>
      <w:r xmlns:w="http://schemas.openxmlformats.org/wordprocessingml/2006/main">
        <w:t xml:space="preserve">Deuteronomy 19:13 तुझा डोळा त्याच्यावर दया दाखवणार नाही, तर तुझे भले व्हावे म्हणून निष्पापाच्या रक्ताचा दोष इस्राएलापासून दूर कर.</w:t>
      </w:r>
    </w:p>
    <w:p/>
    <w:p>
      <w:r xmlns:w="http://schemas.openxmlformats.org/wordprocessingml/2006/main">
        <w:t xml:space="preserve">अनुवाद 19:13 मधील हा उतारा सांगते की निष्पाप रक्त सोडले जाऊ नये, परंतु त्यांना आशीर्वाद मिळावे म्हणून इस्राएलपासून दूर ठेवले पाहिजे.</w:t>
      </w:r>
    </w:p>
    <w:p/>
    <w:p>
      <w:r xmlns:w="http://schemas.openxmlformats.org/wordprocessingml/2006/main">
        <w:t xml:space="preserve">1. दयेची शक्ती: आपण इतरांप्रती करुणा दाखवावी अशी देवाची इच्छा आहे</w:t>
      </w:r>
    </w:p>
    <w:p/>
    <w:p>
      <w:r xmlns:w="http://schemas.openxmlformats.org/wordprocessingml/2006/main">
        <w:t xml:space="preserve">2. न्यायाची गरज: देव आपल्याला धार्मिकतेचे समर्थन करण्यासाठी कसे बोलावतो</w:t>
      </w:r>
    </w:p>
    <w:p/>
    <w:p>
      <w:r xmlns:w="http://schemas.openxmlformats.org/wordprocessingml/2006/main">
        <w:t xml:space="preserve">1. मीका 6:8 - हे नश्वर, चांगले काय आहे ते त्याने तुला दाखवले आहे. आणि प्रभूला तुमच्याकडून काय हवे आहे? न्यायाने वागणे आणि दयेवर प्रेम करणे आणि आपल्या देवाबरोबर नम्रपणे चालणे.</w:t>
      </w:r>
    </w:p>
    <w:p/>
    <w:p>
      <w:r xmlns:w="http://schemas.openxmlformats.org/wordprocessingml/2006/main">
        <w:t xml:space="preserve">2.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Deuteronomy 19:14 तुझा देव परमेश्वर तुला वतन म्हणून देत असलेल्या भूमीत तुला वारसा वाटेल अशी तुझ्या शेजाऱ्याची खूण काढू नकोस.</w:t>
      </w:r>
    </w:p>
    <w:p/>
    <w:p>
      <w:r xmlns:w="http://schemas.openxmlformats.org/wordprocessingml/2006/main">
        <w:t xml:space="preserve">देवाने आम्हाला दिलेल्या भूमीत मागील पिढ्यांनी सेट केलेल्या शेजाऱ्यांच्या सीमा चिन्हांना हलवू नका असे देव आम्हाला निर्देश देतो.</w:t>
      </w:r>
    </w:p>
    <w:p/>
    <w:p>
      <w:r xmlns:w="http://schemas.openxmlformats.org/wordprocessingml/2006/main">
        <w:t xml:space="preserve">1. योग्य जगण्यासाठी देवाच्या सूचना</w:t>
      </w:r>
    </w:p>
    <w:p/>
    <w:p>
      <w:r xmlns:w="http://schemas.openxmlformats.org/wordprocessingml/2006/main">
        <w:t xml:space="preserve">2. सीमांचा आदर करण्याचे महत्त्व</w:t>
      </w:r>
    </w:p>
    <w:p/>
    <w:p>
      <w:r xmlns:w="http://schemas.openxmlformats.org/wordprocessingml/2006/main">
        <w:t xml:space="preserve">1. नीतिसूत्रे 22:28 - तुमच्या पूर्वजांनी स्थापित केलेल्या प्राचीन खुणा काढू नका.</w:t>
      </w:r>
    </w:p>
    <w:p/>
    <w:p>
      <w:r xmlns:w="http://schemas.openxmlformats.org/wordprocessingml/2006/main">
        <w:t xml:space="preserve">2. निर्गम 20:17 - तू तुझ्या शेजाऱ्याच्या घराचा लोभ धरू नकोस, तुझ्या शेजाऱ्याच्या बायकोचा, त्याच्या नोकराचा, त्याच्या दासीचा, त्याच्या बैलाचा, गाढवाला किंवा आपल्या शेजाऱ्याच्या कोणत्याही गोष्टीचा लोभ धरू नकोस.</w:t>
      </w:r>
    </w:p>
    <w:p/>
    <w:p>
      <w:r xmlns:w="http://schemas.openxmlformats.org/wordprocessingml/2006/main">
        <w:t xml:space="preserve">Deuteronomy 19:15 एक साक्षीदार मनुष्याच्या विरुद्ध कोणत्याही अधर्मासाठी, किंवा कोणत्याही पापासाठी, त्याने केलेल्या कोणत्याही पापासाठी उठू नये: दोन साक्षीदारांच्या तोंडी किंवा तीन साक्षीदारांच्या तोंडी, प्रकरण स्थापित केले जाईल.</w:t>
      </w:r>
    </w:p>
    <w:p/>
    <w:p>
      <w:r xmlns:w="http://schemas.openxmlformats.org/wordprocessingml/2006/main">
        <w:t xml:space="preserve">हा उतारा दावा स्थापित करण्यासाठी अनेक साक्षीदार असण्याच्या महत्त्वावर भर देतो.</w:t>
      </w:r>
    </w:p>
    <w:p/>
    <w:p>
      <w:r xmlns:w="http://schemas.openxmlformats.org/wordprocessingml/2006/main">
        <w:t xml:space="preserve">1. "साक्षींचे सामर्थ्य: आमच्या साक्ष्या सत्याची स्थापना करण्यास कशी मदत करतात"</w:t>
      </w:r>
    </w:p>
    <w:p/>
    <w:p>
      <w:r xmlns:w="http://schemas.openxmlformats.org/wordprocessingml/2006/main">
        <w:t xml:space="preserve">2. "देवाचा न्याय: साक्ष देण्याची जबाबदारी"</w:t>
      </w:r>
    </w:p>
    <w:p/>
    <w:p>
      <w:r xmlns:w="http://schemas.openxmlformats.org/wordprocessingml/2006/main">
        <w:t xml:space="preserve">1. मॅथ्यू 18:16 - "परंतु जर त्याने तुझे ऐकले नाही, तर आणखी एक किंवा दोन घेऊन जा, म्हणजे दोन किंवा तीन साक्षीदारांच्या तोंडी प्रत्येक शब्द स्थापित होईल."</w:t>
      </w:r>
    </w:p>
    <w:p/>
    <w:p>
      <w:r xmlns:w="http://schemas.openxmlformats.org/wordprocessingml/2006/main">
        <w:t xml:space="preserve">2. जॉन 8:17 - "तुमच्या नियमशास्त्रात असेही लिहिले आहे की, दोन माणसांची साक्ष खरी आहे."</w:t>
      </w:r>
    </w:p>
    <w:p/>
    <w:p>
      <w:r xmlns:w="http://schemas.openxmlformats.org/wordprocessingml/2006/main">
        <w:t xml:space="preserve">Deuteronomy 19:16 जर खोटा साक्षीदार कोणाच्या विरुद्ध उठून त्याच्याविरुद्ध चुकीची साक्ष देतो;</w:t>
      </w:r>
    </w:p>
    <w:p/>
    <w:p>
      <w:r xmlns:w="http://schemas.openxmlformats.org/wordprocessingml/2006/main">
        <w:t xml:space="preserve">हा उतारा सत्य बोलण्याचे आणि दुसऱ्याविरुद्ध खोटी साक्ष न देण्याचे महत्त्व अधोरेखित करतो.</w:t>
      </w:r>
    </w:p>
    <w:p/>
    <w:p>
      <w:r xmlns:w="http://schemas.openxmlformats.org/wordprocessingml/2006/main">
        <w:t xml:space="preserve">१: खोटा साक्षीदार शिक्षा भोगत नाही</w:t>
      </w:r>
    </w:p>
    <w:p/>
    <w:p>
      <w:r xmlns:w="http://schemas.openxmlformats.org/wordprocessingml/2006/main">
        <w:t xml:space="preserve">2: सत्याची शक्ती</w:t>
      </w:r>
    </w:p>
    <w:p/>
    <w:p>
      <w:r xmlns:w="http://schemas.openxmlformats.org/wordprocessingml/2006/main">
        <w:t xml:space="preserve">1: मॅथ्यू 5:33-37 - "पुन्हा तुम्ही ऐकले आहे की जुन्या लोकांना असे म्हटले होते की, तुम्ही खोटी शपथ घेऊ नका, तर तुम्ही जे शपथ घेतली आहे ते प्रभूला पूर्ण करा. पण मी तुम्हाला सांगतो, घेऊ नका. शपथ घ्या, एकतर स्वर्गाची, कारण ते देवाचे सिंहासन आहे, किंवा पृथ्वीची, कारण ते त्याचे पादुका आहे, किंवा जेरुसलेमची, कारण ते महान राजाचे शहर आहे."</w:t>
      </w:r>
    </w:p>
    <w:p/>
    <w:p>
      <w:r xmlns:w="http://schemas.openxmlformats.org/wordprocessingml/2006/main">
        <w:t xml:space="preserve">2: नीतिसूत्रे 12:17 - "जो सत्य बोलतो तो प्रामाणिक पुरावा देतो, पण खोटा साक्षीदार फसवणूक करतो."</w:t>
      </w:r>
    </w:p>
    <w:p/>
    <w:p>
      <w:r xmlns:w="http://schemas.openxmlformats.org/wordprocessingml/2006/main">
        <w:t xml:space="preserve">Deuteronomy 19:17 तेव्हा ज्यांच्यामध्ये वाद आहे, त्या दोघांनी परमेश्वरासमोर, याजक व न्यायाधीश यांच्यासमोर उभे राहावे, जे त्या दिवसात असतील;</w:t>
      </w:r>
    </w:p>
    <w:p/>
    <w:p>
      <w:r xmlns:w="http://schemas.openxmlformats.org/wordprocessingml/2006/main">
        <w:t xml:space="preserve">अनुवाद 19:17 मधील उतारा विवादांचे निराकरण करण्याच्या प्रक्रियेची रूपरेषा दर्शवितो ज्यामध्ये दोन लोकांनी परमेश्वरासमोर उभे राहावे, याजक आणि न्यायाधीश.</w:t>
      </w:r>
    </w:p>
    <w:p/>
    <w:p>
      <w:r xmlns:w="http://schemas.openxmlformats.org/wordprocessingml/2006/main">
        <w:t xml:space="preserve">1. "देव आम्हाला फक्त संकल्प शोधण्यास सांगतो: अनुवाद 19:17 चा अभ्यास"</w:t>
      </w:r>
    </w:p>
    <w:p/>
    <w:p>
      <w:r xmlns:w="http://schemas.openxmlformats.org/wordprocessingml/2006/main">
        <w:t xml:space="preserve">2. "ईश्‍वरी अधिकार्‍याला सादर करण्याची शक्ती: अनुवाद 19:17 चे परीक्षण करणे"</w:t>
      </w:r>
    </w:p>
    <w:p/>
    <w:p>
      <w:r xmlns:w="http://schemas.openxmlformats.org/wordprocessingml/2006/main">
        <w:t xml:space="preserve">1. नीतिसूत्रे 18:17, "जो प्रथम आपली बाजू मांडतो तो योग्य वाटतो, जोपर्यंत दुसरा येऊन त्याची तपासणी करत नाही."</w:t>
      </w:r>
    </w:p>
    <w:p/>
    <w:p>
      <w:r xmlns:w="http://schemas.openxmlformats.org/wordprocessingml/2006/main">
        <w:t xml:space="preserve">2. जेम्स 4:7, "म्हणून स्वतःला देवाच्या स्वाधीन करा. सैतानाचा प्रतिकार करा आणि तो तुमच्यापासून पळून जाईल."</w:t>
      </w:r>
    </w:p>
    <w:p/>
    <w:p>
      <w:r xmlns:w="http://schemas.openxmlformats.org/wordprocessingml/2006/main">
        <w:t xml:space="preserve">Deuteronomy 19:18 आणि न्यायाधीश परिश्रमपूर्वक चौकशी करतील: आणि पाहा, जर साक्षीदार खोटा साक्षीदार असेल आणि त्याने आपल्या भावाविरुद्ध खोटी साक्ष दिली असेल;</w:t>
      </w:r>
    </w:p>
    <w:p/>
    <w:p>
      <w:r xmlns:w="http://schemas.openxmlformats.org/wordprocessingml/2006/main">
        <w:t xml:space="preserve">एखाद्यावर दुसऱ्याविरुद्ध खोटी साक्ष दिल्याचा आरोप असल्यास न्यायाधीशांना खटल्याची काळजीपूर्वक चौकशी करण्याचे निर्देश दिले जातात.</w:t>
      </w:r>
    </w:p>
    <w:p/>
    <w:p>
      <w:r xmlns:w="http://schemas.openxmlformats.org/wordprocessingml/2006/main">
        <w:t xml:space="preserve">1. खोट्या साक्षीचा धोका</w:t>
      </w:r>
    </w:p>
    <w:p/>
    <w:p>
      <w:r xmlns:w="http://schemas.openxmlformats.org/wordprocessingml/2006/main">
        <w:t xml:space="preserve">2. परिश्रमपूर्वक चौकशीचे महत्त्व</w:t>
      </w:r>
    </w:p>
    <w:p/>
    <w:p>
      <w:r xmlns:w="http://schemas.openxmlformats.org/wordprocessingml/2006/main">
        <w:t xml:space="preserve">1. नीतिसूत्रे 19:5 - खोटा साक्षीदार शिक्षा भोगत नाही, आणि जो खोटे बोलतो तो सुटणार नाही.</w:t>
      </w:r>
    </w:p>
    <w:p/>
    <w:p>
      <w:r xmlns:w="http://schemas.openxmlformats.org/wordprocessingml/2006/main">
        <w:t xml:space="preserve">2. निर्गम 20:16 - तुम्ही तुमच्या शेजाऱ्याविरुद्ध खोटी साक्ष देऊ नका.</w:t>
      </w:r>
    </w:p>
    <w:p/>
    <w:p>
      <w:r xmlns:w="http://schemas.openxmlformats.org/wordprocessingml/2006/main">
        <w:t xml:space="preserve">Deuteronomy 19:19 मग त्याने आपल्या भावाशी जसे वागावे असे त्याला वाटले होते तसे तुम्ही त्याच्याशी करावे.</w:t>
      </w:r>
    </w:p>
    <w:p/>
    <w:p>
      <w:r xmlns:w="http://schemas.openxmlformats.org/wordprocessingml/2006/main">
        <w:t xml:space="preserve">हा उतारा इतरांशी आपल्याशी जसे वागले पाहिजे तसे वागण्याच्या महत्त्वावर भर देतो.</w:t>
      </w:r>
    </w:p>
    <w:p/>
    <w:p>
      <w:r xmlns:w="http://schemas.openxmlformats.org/wordprocessingml/2006/main">
        <w:t xml:space="preserve">1. "सुवर्ण नियमानुसार जगणे", अनुवाद 19:19 आणि आपण इतरांशी कसे वागले पाहिजे यावर त्याचे परिणाम यावर लक्ष केंद्रित करणे.</w:t>
      </w:r>
    </w:p>
    <w:p/>
    <w:p>
      <w:r xmlns:w="http://schemas.openxmlformats.org/wordprocessingml/2006/main">
        <w:t xml:space="preserve">2. "माफीची शक्ती: नाराजी सोडणे आणि भूतकाळ सोडणे".</w:t>
      </w:r>
    </w:p>
    <w:p/>
    <w:p>
      <w:r xmlns:w="http://schemas.openxmlformats.org/wordprocessingml/2006/main">
        <w:t xml:space="preserve">1. मॅथ्यू 7:12, "म्हणून लोकांनी तुमच्याशी जे काही करावे असे तुम्हांला वाटते, तेच तुम्ही त्यांच्याशीही करा: कारण हा कायदा आणि संदेष्टे आहे."</w:t>
      </w:r>
    </w:p>
    <w:p/>
    <w:p>
      <w:r xmlns:w="http://schemas.openxmlformats.org/wordprocessingml/2006/main">
        <w:t xml:space="preserve">2. कलस्सैकर 3:13, "एकमेकांना सहन करा आणि एकमेकांना क्षमा करा, जर कोणाचे कोणाशी भांडण असेल तर: जसे ख्रिस्ताने तुम्हाला क्षमा केली तशी तुम्हीही करा."</w:t>
      </w:r>
    </w:p>
    <w:p/>
    <w:p>
      <w:r xmlns:w="http://schemas.openxmlformats.org/wordprocessingml/2006/main">
        <w:t xml:space="preserve">Deuteronomy 19:20 आणि जे बाकी आहेत ते ऐकतील आणि घाबरतील आणि यापुढे तुमच्यामध्ये असे कोणतेही वाईट करणार नाहीत.</w:t>
      </w:r>
    </w:p>
    <w:p/>
    <w:p>
      <w:r xmlns:w="http://schemas.openxmlformats.org/wordprocessingml/2006/main">
        <w:t xml:space="preserve">अनुवादाचा हा श्लोक लोकांना परमेश्वराची भीती बाळगण्यास आणि वाईट कृत्य न करण्याचे प्रोत्साहन देते.</w:t>
      </w:r>
    </w:p>
    <w:p/>
    <w:p>
      <w:r xmlns:w="http://schemas.openxmlformats.org/wordprocessingml/2006/main">
        <w:t xml:space="preserve">1. "परमेश्वराचे भय ही बुद्धीची सुरुवात आहे"</w:t>
      </w:r>
    </w:p>
    <w:p/>
    <w:p>
      <w:r xmlns:w="http://schemas.openxmlformats.org/wordprocessingml/2006/main">
        <w:t xml:space="preserve">2. "वाईटाचे परिणाम आणि धार्मिकतेचे बक्षीस"</w:t>
      </w:r>
    </w:p>
    <w:p/>
    <w:p>
      <w:r xmlns:w="http://schemas.openxmlformats.org/wordprocessingml/2006/main">
        <w:t xml:space="preserve">1. नीतिसूत्रे 1:7 - परमेश्वराचे भय हे ज्ञानाची सुरुवात आहे, परंतु मूर्ख लोक शहाणपण आणि सूचनांचा तिरस्कार करतात.</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Deuteronomy 19:21 तुझ्या डोळ्यांना दया येणार नाही. पण आयुष्यासाठी जीव जाईल, डोळ्याबद्दल डोळा, दाताबद्दल दात, हाताबद्दल हात, पायाबद्दल पाय.</w:t>
      </w:r>
    </w:p>
    <w:p/>
    <w:p>
      <w:r xmlns:w="http://schemas.openxmlformats.org/wordprocessingml/2006/main">
        <w:t xml:space="preserve">अनुवाद 19:21 मधील हा उतारा आपल्याला न्यायाचे महत्त्व शिकवतो आणि न्याय मिळण्यासाठी प्रतिशोध आवश्यक आहे.</w:t>
      </w:r>
    </w:p>
    <w:p/>
    <w:p>
      <w:r xmlns:w="http://schemas.openxmlformats.org/wordprocessingml/2006/main">
        <w:t xml:space="preserve">1. न्याय दिला पाहिजे: अनुवाद 19:21 तपासणे</w:t>
      </w:r>
    </w:p>
    <w:p/>
    <w:p>
      <w:r xmlns:w="http://schemas.openxmlformats.org/wordprocessingml/2006/main">
        <w:t xml:space="preserve">2. प्रतिशोधाची गरज: अनुवाद 19:21 चा अभ्यास</w:t>
      </w:r>
    </w:p>
    <w:p/>
    <w:p>
      <w:r xmlns:w="http://schemas.openxmlformats.org/wordprocessingml/2006/main">
        <w:t xml:space="preserve">1. निर्गम 21:24-25 - डोळ्याबद्दल डोळा, दाताबद्दल दात, हाताबद्दल हात, पायाबद्दल पाय, जळण्यासाठी जळणे, जखमेबद्दल जखम, पट्ट्याबद्दल पट्टे.</w:t>
      </w:r>
    </w:p>
    <w:p/>
    <w:p>
      <w:r xmlns:w="http://schemas.openxmlformats.org/wordprocessingml/2006/main">
        <w:t xml:space="preserve">2. लेव्हीटिकस 24:19-20 - आणि जर एखाद्या माणसाने त्याच्या शेजाऱ्यामध्ये दोष निर्माण केला; त्याने जसे केले तसे त्याला केले जाईल. भंग केल्याबद्दल भंग, डोळ्याच्या बदल्यात डोळा, दाताबद्दल दात; ज्याप्रमाणे त्याने एखाद्या माणसामध्ये दोष काढला आहे, तसाच तो पुन्हा केला जाईल.</w:t>
      </w:r>
    </w:p>
    <w:p/>
    <w:p>
      <w:r xmlns:w="http://schemas.openxmlformats.org/wordprocessingml/2006/main">
        <w:t xml:space="preserve">वर्णन 20 खालीलप्रमाणे तीन परिच्छेदांमध्ये सारांशित केले जाऊ शकते, सूचित श्लोकांसह:</w:t>
      </w:r>
    </w:p>
    <w:p/>
    <w:p>
      <w:r xmlns:w="http://schemas.openxmlformats.org/wordprocessingml/2006/main">
        <w:t xml:space="preserve">परिच्छेद 1: अनुवाद 20:1-9 युद्धात जाण्याच्या नियमांना संबोधित करते. मोशे इस्राएली लोकांना आश्‍वासन देतो की जेव्हा ते त्यांच्या शत्रूंविरुद्ध लढायला जातात तेव्हा त्यांनी घाबरू नये किंवा निराश होऊ नये. तो त्यांना आठवण करून देतो की यहोवा त्यांच्या पाठीशी आहे आणि त्यांच्या वतीने लढणार आहे. युद्धात सहभागी होण्यापूर्वी, ज्यांनी नुकतेच घर बांधले आहे, द्राक्षमळा लावला आहे किंवा लग्न केले आहे परंतु अद्याप लग्न केलेले नाही त्यांना काही सूट दिली जाते. अशा व्यक्तींना घरी परतण्याची आणि युद्धात भाग न घेण्याची परवानगी आहे.</w:t>
      </w:r>
    </w:p>
    <w:p/>
    <w:p>
      <w:r xmlns:w="http://schemas.openxmlformats.org/wordprocessingml/2006/main">
        <w:t xml:space="preserve">परिच्छेद 2: अनुवाद 20:10-15 मध्ये पुढे, मोशे कनानच्या बाहेरील शहरांविरुद्ध युद्धासंबंधी सूचना देतो. जर एखाद्या शहराने शांतता आणि आत्मसमर्पण करण्याच्या अटी दिल्या तर इस्राएल लोकांनी त्या अटी स्वीकारल्या पाहिजेत आणि त्यांच्यावर खंडणी आणि श्रम लादून तेथील रहिवाशांना आपले प्रजा बनवावे. तथापि, जर एखादे शहर शांतता प्रस्थापित करत नसेल पण प्रतिकार करण्याचे ठरवत असेल, तर इस्राएल लोकांनी ते शहर त्यांच्या ताब्यात येईपर्यंत वेढा घातला पाहिजे.</w:t>
      </w:r>
    </w:p>
    <w:p/>
    <w:p>
      <w:r xmlns:w="http://schemas.openxmlformats.org/wordprocessingml/2006/main">
        <w:t xml:space="preserve">परिच्छेद 3: Deuteronomy 20 चा समारोप कनानमधीलच शहरांविरुद्ध युद्धासंबंधीच्या सूचनांसह होतो. अनुवाद 20:16-18 मध्ये, मोझेस इस्राएल लोकांना कनानमधील काही शहरांतील रहिवाशांना पूर्णपणे नष्ट करण्याची आज्ञा देतो जे घृणास्पद मूर्तिपूजा आणि दुष्टतेचे पालन करतात. कोणीही वाचलेले मागे राहू नये; परमेश्वराला अर्पण म्हणून सर्व काही नाशासाठी अर्पण केले आहे.</w:t>
      </w:r>
    </w:p>
    <w:p/>
    <w:p>
      <w:r xmlns:w="http://schemas.openxmlformats.org/wordprocessingml/2006/main">
        <w:t xml:space="preserve">सारांश:</w:t>
      </w:r>
    </w:p>
    <w:p>
      <w:r xmlns:w="http://schemas.openxmlformats.org/wordprocessingml/2006/main">
        <w:t xml:space="preserve">Deuteronomy 20 प्रस्तुत:</w:t>
      </w:r>
    </w:p>
    <w:p>
      <w:r xmlns:w="http://schemas.openxmlformats.org/wordprocessingml/2006/main">
        <w:t xml:space="preserve">युद्धात जाण्याचे नियम घाबरत नाहीत, विशिष्ट व्यक्तींसाठी सूट;</w:t>
      </w:r>
    </w:p>
    <w:p>
      <w:r xmlns:w="http://schemas.openxmlformats.org/wordprocessingml/2006/main">
        <w:t xml:space="preserve">कनानच्या बाहेरील शहरांविरुद्ध युद्ध शांततेच्या अटी स्वीकारणे किंवा प्रतिकार करणाऱ्या शहरांना वेढा घालणे;</w:t>
      </w:r>
    </w:p>
    <w:p>
      <w:r xmlns:w="http://schemas.openxmlformats.org/wordprocessingml/2006/main">
        <w:t xml:space="preserve">कनानमधील शहरांविरुद्ध युद्धाने मूर्तिपूजक राष्ट्रांचा संपूर्ण नाश केला.</w:t>
      </w:r>
    </w:p>
    <w:p/>
    <w:p>
      <w:r xmlns:w="http://schemas.openxmlformats.org/wordprocessingml/2006/main">
        <w:t xml:space="preserve">युद्धाला घाबरू नका यासाठी नियमांवर भर, अलीकडील प्रयत्नांसाठी सूट;</w:t>
      </w:r>
    </w:p>
    <w:p>
      <w:r xmlns:w="http://schemas.openxmlformats.org/wordprocessingml/2006/main">
        <w:t xml:space="preserve">कनानच्या बाहेरील शहरांविरुद्ध युद्ध करण्याच्या सूचना, शांतता स्वीकारणे किंवा प्रतिकार करणाऱ्या शहरांना वेढा घालणे;</w:t>
      </w:r>
    </w:p>
    <w:p>
      <w:r xmlns:w="http://schemas.openxmlformats.org/wordprocessingml/2006/main">
        <w:t xml:space="preserve">कनानमधील शहरांविरुद्ध युद्धाने मूर्तिपूजक राष्ट्रांचा संपूर्ण नाश केला.</w:t>
      </w:r>
    </w:p>
    <w:p/>
    <w:p>
      <w:r xmlns:w="http://schemas.openxmlformats.org/wordprocessingml/2006/main">
        <w:t xml:space="preserve">धडा युद्धात जाण्याच्या नियमांवर, कनानच्या बाहेरील शहरांविरुद्ध युद्ध आणि कनानमधील शहरांविरुद्ध युद्ध यावर लक्ष केंद्रित करतो. Deuteronomy 20 मध्ये, मोशे इस्राएली लोकांना धीर देतो की जेव्हा ते त्यांच्या शत्रूंविरुद्ध लढाईत जातात तेव्हा त्यांनी घाबरू नये किंवा निराश होऊ नये कारण यहोवा त्यांच्यासोबत आहे आणि त्यांच्या वतीने लढणार आहे. ज्यांनी नुकतेच घर बांधले आहे, द्राक्षमळा लावला आहे किंवा लग्न केले आहे परंतु अद्याप लग्न केलेले नाही त्यांना काही सूट दिली जाते. अशा व्यक्तींना घरी परतण्याची आणि युद्धात भाग न घेण्याची परवानगी आहे.</w:t>
      </w:r>
    </w:p>
    <w:p/>
    <w:p>
      <w:r xmlns:w="http://schemas.openxmlformats.org/wordprocessingml/2006/main">
        <w:t xml:space="preserve">अनुवाद २० मध्ये पुढे, मोशे कनानच्या बाहेरील शहरांविरुद्ध युद्धासंबंधी सूचना देतो. जर एखाद्या शहराने शांतता आणि आत्मसमर्पण करण्याच्या अटी दिल्या तर इस्राएल लोकांनी त्या अटी स्वीकारल्या पाहिजेत आणि त्यांच्यावर खंडणी आणि श्रम लादून तेथील रहिवाशांना आपले प्रजा बनवावे. तथापि, जर एखादे शहर शांतता प्रस्थापित करत नसेल पण प्रतिकार करण्याचे ठरवत असेल, तर इस्राएल लोकांनी ते शहर त्यांच्या ताब्यात येईपर्यंत वेढा घातला पाहिजे.</w:t>
      </w:r>
    </w:p>
    <w:p/>
    <w:p>
      <w:r xmlns:w="http://schemas.openxmlformats.org/wordprocessingml/2006/main">
        <w:t xml:space="preserve">Deuteronomy 20 मध्ये कनानमधीलच शहरांविरुद्ध युद्ध करण्याच्या सूचनांसह समाप्ती होते. या शहरांमधील काही मूर्तिपूजक राष्ट्रे ज्या घृणास्पद मूर्तिपूजा आणि दुष्टतेचे पालन करत होत्या त्यांचा पूर्णपणे नाश करण्याची आज्ञा मोझेस इस्राएल लोकांना देतो. कोणीही वाचलेले मागे राहू नये; परमेश्वराला अर्पण म्हणून सर्व काही नाशासाठी अर्पण केले आहे. या सूचना देवाने त्यांना त्यांचा वारसा म्हणून वचन दिलेल्या भूमीतून मूर्तिपूजा काढून टाकण्याचे साधन म्हणून काम करतात.</w:t>
      </w:r>
    </w:p>
    <w:p/>
    <w:p>
      <w:r xmlns:w="http://schemas.openxmlformats.org/wordprocessingml/2006/main">
        <w:t xml:space="preserve">Deuteronomy 20:1 जेव्हा तू तुझ्या शत्रूंशी लढायला निघालास आणि घोडे, रथ आणि तुझ्यापेक्षा जास्त लोक पाहशील तेव्हा त्यांना घाबरू नकोस, कारण तुझा देव परमेश्वर तुझ्याबरोबर आहे, त्याने तुला बाहेर काढले. इजिप्तची भूमी.</w:t>
      </w:r>
    </w:p>
    <w:p/>
    <w:p>
      <w:r xmlns:w="http://schemas.openxmlformats.org/wordprocessingml/2006/main">
        <w:t xml:space="preserve">संकटाच्या आणि भीतीच्या काळात देव आपल्यासोबत असतो.</w:t>
      </w:r>
    </w:p>
    <w:p/>
    <w:p>
      <w:r xmlns:w="http://schemas.openxmlformats.org/wordprocessingml/2006/main">
        <w:t xml:space="preserve">1. "भिऊ नका: देव आपल्यासोबत आहे"</w:t>
      </w:r>
    </w:p>
    <w:p/>
    <w:p>
      <w:r xmlns:w="http://schemas.openxmlformats.org/wordprocessingml/2006/main">
        <w:t xml:space="preserve">2. "त्याच्या लोकांसाठी देवाची शक्ती"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46:1 - "देव आमचा आश्रय आणि सामर्थ्य आहे, संकटात खूप उपस्थित मदत करतो."</w:t>
      </w:r>
    </w:p>
    <w:p/>
    <w:p>
      <w:r xmlns:w="http://schemas.openxmlformats.org/wordprocessingml/2006/main">
        <w:t xml:space="preserve">Deuteronomy 20:2 आणि जेव्हा तुम्ही लढाईच्या जवळ याल, तेव्हा याजकाने जवळ जाऊन लोकांशी बोलावे.</w:t>
      </w:r>
    </w:p>
    <w:p/>
    <w:p>
      <w:r xmlns:w="http://schemas.openxmlformats.org/wordprocessingml/2006/main">
        <w:t xml:space="preserve">लढाईत जाण्यापूर्वी याजकाने लोकांशी बोलावे.</w:t>
      </w:r>
    </w:p>
    <w:p/>
    <w:p>
      <w:r xmlns:w="http://schemas.openxmlformats.org/wordprocessingml/2006/main">
        <w:t xml:space="preserve">1: जे धैर्यवान आणि विश्वास ठेवतात त्यांना देव शक्ती देतो.</w:t>
      </w:r>
    </w:p>
    <w:p/>
    <w:p>
      <w:r xmlns:w="http://schemas.openxmlformats.org/wordprocessingml/2006/main">
        <w:t xml:space="preserve">२: चांगली लढाई धैर्याने आणि देवावर विश्वास ठेवून लढा.</w:t>
      </w:r>
    </w:p>
    <w:p/>
    <w:p>
      <w:r xmlns:w="http://schemas.openxmlformats.org/wordprocessingml/2006/main">
        <w:t xml:space="preserve">1: जोशुआ 1:9 - बलवान आणि धैर्यवान व्हा; घाबरू नकोस किंवा घाबरू नकोस, कारण तू जिथे जाशील तिथे तुझा देव परमेश्वर तुझ्याबरोबर आहे.</w:t>
      </w:r>
    </w:p>
    <w:p/>
    <w:p>
      <w:r xmlns:w="http://schemas.openxmlformats.org/wordprocessingml/2006/main">
        <w:t xml:space="preserve">2: 2 तीमथ्य 1: 7 - कारण देवाने आपल्याला भीतीचा आत्मा दिला नाही, तर सामर्थ्य आणि प्रेम आणि शांत मन दिले आहे.</w:t>
      </w:r>
    </w:p>
    <w:p/>
    <w:p>
      <w:r xmlns:w="http://schemas.openxmlformats.org/wordprocessingml/2006/main">
        <w:t xml:space="preserve">Deuteronomy 20:3 आणि त्यांना म्हणेन, ऐका इस्राएला, आज तुम्ही तुमच्या शत्रूंविरुद्ध लढायला येत आहात; तुमची अंतःकरणे खचू नका, घाबरू नका, थरथर कापू नका, त्यांच्यामुळे घाबरू नका.</w:t>
      </w:r>
    </w:p>
    <w:p/>
    <w:p>
      <w:r xmlns:w="http://schemas.openxmlformats.org/wordprocessingml/2006/main">
        <w:t xml:space="preserve">देवाने इस्राएल लोकांना बळकट राहण्याची आणि युद्धात त्यांच्या शत्रूंचा सामना करताना घाबरू नका अशी आज्ञा दिली आहे.</w:t>
      </w:r>
    </w:p>
    <w:p/>
    <w:p>
      <w:r xmlns:w="http://schemas.openxmlformats.org/wordprocessingml/2006/main">
        <w:t xml:space="preserve">1. संघर्षाच्या काळात भीती आणि चिंतेवर मात करणे</w:t>
      </w:r>
    </w:p>
    <w:p/>
    <w:p>
      <w:r xmlns:w="http://schemas.openxmlformats.org/wordprocessingml/2006/main">
        <w:t xml:space="preserve">2. देवावर विश्वास ठेवा आणि कठीण परिस्थितीत त्याच्या सामर्थ्यावर विसंबून राहा</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46:1-3 - "देव हा आमचा आश्रय आणि सामर्थ्य आहे, संकटात मदत करणारा आहे. म्हणून पृथ्वीने मार्ग दिला तरी आम्ही घाबरणार नाही, पर्वत समुद्राच्या मध्यभागी गेले, जरी तिचे पाणी. गर्जना आणि फेस, जरी पर्वत त्याच्या सूजाने थरथर कापतात."</w:t>
      </w:r>
    </w:p>
    <w:p/>
    <w:p>
      <w:r xmlns:w="http://schemas.openxmlformats.org/wordprocessingml/2006/main">
        <w:t xml:space="preserve">Deuteronomy 20:4 कारण तुमचा देव परमेश्वर हाच तुमच्याबरोबर जातो, तो तुमच्या शत्रूंविरुद्ध लढायला, तुमचे तारण करायला.</w:t>
      </w:r>
    </w:p>
    <w:p/>
    <w:p>
      <w:r xmlns:w="http://schemas.openxmlformats.org/wordprocessingml/2006/main">
        <w:t xml:space="preserve">हा उतारा आपल्याला युद्धात आपल्यासोबत असण्याच्या आणि आपल्या शत्रूंपासून वाचवण्याच्या देवाच्या वचनाची आठवण करून देतो.</w:t>
      </w:r>
    </w:p>
    <w:p/>
    <w:p>
      <w:r xmlns:w="http://schemas.openxmlformats.org/wordprocessingml/2006/main">
        <w:t xml:space="preserve">1: देवाच्या सामर्थ्याने, आपण मात करू शकतो.</w:t>
      </w:r>
    </w:p>
    <w:p/>
    <w:p>
      <w:r xmlns:w="http://schemas.openxmlformats.org/wordprocessingml/2006/main">
        <w:t xml:space="preserve">२: संकटाच्या वेळी देवाच्या संरक्षणावर विश्वास ठेवा.</w:t>
      </w:r>
    </w:p>
    <w:p/>
    <w:p>
      <w:r xmlns:w="http://schemas.openxmlformats.org/wordprocessingml/2006/main">
        <w:t xml:space="preserve">1: यहोशुआ 1:9 - "मी तुला आज्ञा दिली नाही का? खंबीर आणि धैर्यवान राहा. भिऊ नकोस; निराश होऊ नकोस, कारण तू जिथे जाशील तिथे तुझा देव परमेश्वर तुझ्याबरोबर असेल."</w:t>
      </w:r>
    </w:p>
    <w:p/>
    <w:p>
      <w:r xmlns:w="http://schemas.openxmlformats.org/wordprocessingml/2006/main">
        <w:t xml:space="preserve">2: स्तोत्र 46:1 - "देव आमचा आश्रय आणि सामर्थ्य आहे, संकटात सदैव मदत करणारा आहे."</w:t>
      </w:r>
    </w:p>
    <w:p/>
    <w:p>
      <w:r xmlns:w="http://schemas.openxmlformats.org/wordprocessingml/2006/main">
        <w:t xml:space="preserve">Deuteronomy 20:5 आणि अधिकारी लोकांशी बोलतील की, असा कोणता माणूस आहे ज्याने नवीन घर बांधले आणि ते समर्पित केले नाही? त्याला जाऊ द्या आणि त्याच्या घरी परत जा, नाही तर तो लढाईत मरण पावला आणि दुसऱ्या माणसाने ते अर्पण केले.</w:t>
      </w:r>
    </w:p>
    <w:p/>
    <w:p>
      <w:r xmlns:w="http://schemas.openxmlformats.org/wordprocessingml/2006/main">
        <w:t xml:space="preserve">ज्यांनी घर बांधले आहे परंतु अद्याप ते समर्पित केले नाही त्यांना घरी जाण्यासाठी अधिका-यांनी प्रोत्साहन द्यावे आणि युद्धात मरण्याचा धोका पत्करू नये.</w:t>
      </w:r>
    </w:p>
    <w:p/>
    <w:p>
      <w:r xmlns:w="http://schemas.openxmlformats.org/wordprocessingml/2006/main">
        <w:t xml:space="preserve">1. आपली घरे देवाला समर्पित करण्याचे महत्त्व.</w:t>
      </w:r>
    </w:p>
    <w:p/>
    <w:p>
      <w:r xmlns:w="http://schemas.openxmlformats.org/wordprocessingml/2006/main">
        <w:t xml:space="preserve">2. अनावश्यक धोके टाळून सुरक्षित राहण्याचे मूल्य.</w:t>
      </w:r>
    </w:p>
    <w:p/>
    <w:p>
      <w:r xmlns:w="http://schemas.openxmlformats.org/wordprocessingml/2006/main">
        <w:t xml:space="preserve">1. लूक 14:28-30 - "तुमच्यापैकी कोण, एक बुरुज बांधायचा आहे, तो आधी खाली बसत नाही, आणि तो पूर्ण करण्यासाठी त्याच्याकडे पुरेसा आहे की नाही याची किंमत मोजत नाही?"</w:t>
      </w:r>
    </w:p>
    <w:p/>
    <w:p>
      <w:r xmlns:w="http://schemas.openxmlformats.org/wordprocessingml/2006/main">
        <w:t xml:space="preserve">2. स्तोत्र 127:1 - "परमेश्वराने घर बांधल्याशिवाय, ते बांधणारे व्यर्थ परिश्रम करतात: जर परमेश्वराने शहराचे रक्षण केले नाही तर पहारेकरी जागे होईल पण व्यर्थ."</w:t>
      </w:r>
    </w:p>
    <w:p/>
    <w:p>
      <w:r xmlns:w="http://schemas.openxmlformats.org/wordprocessingml/2006/main">
        <w:t xml:space="preserve">Deuteronomy 20:6 आणि ज्याने द्राक्षमळा लावला आणि अजून तो खाल्ले नाही तो कोणता? त्यानेही जाऊन आपल्या घरी परत जावे, नाही तर तो लढाईत मरण पावेल आणि दुसरा कोणी तो खाईल.</w:t>
      </w:r>
    </w:p>
    <w:p/>
    <w:p>
      <w:r xmlns:w="http://schemas.openxmlformats.org/wordprocessingml/2006/main">
        <w:t xml:space="preserve">हा उतारा देवाचा विश्वास आणि आपल्यावरील दयेबद्दल बोलतो, जर त्यांनी द्राक्षमळा लावला असेल आणि अद्याप ते खाल्ले नसेल तर कोणालाही युद्धात भाग पाडले जाऊ नये यावर भर दिला आहे.</w:t>
      </w:r>
    </w:p>
    <w:p/>
    <w:p>
      <w:r xmlns:w="http://schemas.openxmlformats.org/wordprocessingml/2006/main">
        <w:t xml:space="preserve">1. "देवाच्या विश्वासाची आणि दयेची शक्ती"</w:t>
      </w:r>
    </w:p>
    <w:p/>
    <w:p>
      <w:r xmlns:w="http://schemas.openxmlformats.org/wordprocessingml/2006/main">
        <w:t xml:space="preserve">2. "देवाच्या तरतुदीचे आशीर्वाद"</w:t>
      </w:r>
    </w:p>
    <w:p/>
    <w:p>
      <w:r xmlns:w="http://schemas.openxmlformats.org/wordprocessingml/2006/main">
        <w:t xml:space="preserve">1. फिलिप्पैकर 4:19 आणि माझा देव ख्रिस्त येशूमध्ये त्याच्या वैभवात असलेल्या संपत्तीनुसार तुमची प्रत्येक गरज पूर्ण करेल.</w:t>
      </w:r>
    </w:p>
    <w:p/>
    <w:p>
      <w:r xmlns:w="http://schemas.openxmlformats.org/wordprocessingml/2006/main">
        <w:t xml:space="preserve">2. स्तोत्र 25:2 हे देवा, माझा तुझ्यावर विश्वास आहे. मला लाज वाटू देऊ नकोस. माझ्या शत्रूंना माझ्याबद्दल आनंद देऊ नका.</w:t>
      </w:r>
    </w:p>
    <w:p/>
    <w:p>
      <w:r xmlns:w="http://schemas.openxmlformats.org/wordprocessingml/2006/main">
        <w:t xml:space="preserve">Deuteronomy 20:7 आणि असा कोणता पुरूष आहे ज्याने पत्नीशी लग्न केले आणि तिला घेतले नाही? त्याला जाऊ द्या आणि त्याच्या घरी परत जा, नाही तर तो लढाईत मरेल आणि दुसरा माणूस तिला घेऊन जाईल.</w:t>
      </w:r>
    </w:p>
    <w:p/>
    <w:p>
      <w:r xmlns:w="http://schemas.openxmlformats.org/wordprocessingml/2006/main">
        <w:t xml:space="preserve">Deuteronomy 20:7 मधील हा श्लोक स्पष्ट करतो की ज्या पुरुषाने पत्नीशी विवाह केला आहे, परंतु अद्याप तिला घेतले नाही, त्याने युद्धात जाण्यापूर्वी आपल्या घरी जावे, किंवा दुसर्‍या पुरुषाचा युद्धात मृत्यू झाल्यास तिला घेऊन जाण्याचा धोका पत्करावा.</w:t>
      </w:r>
    </w:p>
    <w:p/>
    <w:p>
      <w:r xmlns:w="http://schemas.openxmlformats.org/wordprocessingml/2006/main">
        <w:t xml:space="preserve">1. "विश्वासू वचनबद्धतेचे आवाहन" - आपल्या जोडीदाराशी वचनबद्ध राहण्याच्या आणि विवाह कराराचा सन्मान करण्याच्या महत्त्वाची चर्चा.</w:t>
      </w:r>
    </w:p>
    <w:p/>
    <w:p>
      <w:r xmlns:w="http://schemas.openxmlformats.org/wordprocessingml/2006/main">
        <w:t xml:space="preserve">2. "संघर्षाच्या काळात देवासाठी जगणे" - परीक्षेच्या आणि प्रलोभनाच्या काळात देवासाठी जगण्याचे महत्त्व आणि देवाप्रती निष्ठा कशा प्रकारे आशीर्वादित आणि सन्माननीय परिणाम देऊ शकते याचा शोध घेणे.</w:t>
      </w:r>
    </w:p>
    <w:p/>
    <w:p>
      <w:r xmlns:w="http://schemas.openxmlformats.org/wordprocessingml/2006/main">
        <w:t xml:space="preserve">1. इफिसियन्स 5:22-33 - एक परिच्छेद जो वैवाहिक जीवनात परस्पर अधीनता आणि आदराचे महत्त्व सांगतो.</w:t>
      </w:r>
    </w:p>
    <w:p/>
    <w:p>
      <w:r xmlns:w="http://schemas.openxmlformats.org/wordprocessingml/2006/main">
        <w:t xml:space="preserve">2. नीतिसूत्रे 18:22 - एक श्लोक जो खरा सोबती आणि मित्र आहे असा जोडीदार शोधण्याचे महत्त्व सांगते.</w:t>
      </w:r>
    </w:p>
    <w:p/>
    <w:p>
      <w:r xmlns:w="http://schemas.openxmlformats.org/wordprocessingml/2006/main">
        <w:t xml:space="preserve">Deuteronomy 20:8 आणि अधिकारी लोकांशी पुढे बोलतील आणि ते म्हणतील, असा कोणता माणूस आहे जो भयभीत व हतबल आहे? त्याला जाऊ द्या आणि त्याच्या घरी परत जा, नाही तर त्याच्या भावांचं आणि त्याच्या हृदयाचे हृदय क्षीण होईल.</w:t>
      </w:r>
    </w:p>
    <w:p/>
    <w:p>
      <w:r xmlns:w="http://schemas.openxmlformats.org/wordprocessingml/2006/main">
        <w:t xml:space="preserve">या उतार्‍यामध्ये अधिकारी बोलतात जे भयभीत आणि हतबल आहेत त्यांना त्यांच्या स्वतःच्या घरी परत जाण्यास प्रोत्साहित करतात, जेणेकरून त्यांची अंतःकरणे मजबूत राहतील आणि त्यांच्या भावांची हृदयेही मजबूत राहतील.</w:t>
      </w:r>
    </w:p>
    <w:p/>
    <w:p>
      <w:r xmlns:w="http://schemas.openxmlformats.org/wordprocessingml/2006/main">
        <w:t xml:space="preserve">1. "सहानुभूतीमध्ये सामर्थ्य शोधा: इतरांची काळजी घेण्याची शक्ती"</w:t>
      </w:r>
    </w:p>
    <w:p/>
    <w:p>
      <w:r xmlns:w="http://schemas.openxmlformats.org/wordprocessingml/2006/main">
        <w:t xml:space="preserve">2. "भय्या आणि निर्भयांसाठी देवाचे प्रोत्साहन"</w:t>
      </w:r>
    </w:p>
    <w:p/>
    <w:p>
      <w:r xmlns:w="http://schemas.openxmlformats.org/wordprocessingml/2006/main">
        <w:t xml:space="preserve">1. 1 जॉन 4:18 - "प्रेमात भीती नसते. पण परिपूर्ण प्रेम भीती घालवते, कारण भीतीचा संबंध शिक्षेशी असतो. जो घाबरतो तो प्रेमात परिपूर्ण होत नाही."</w:t>
      </w:r>
    </w:p>
    <w:p/>
    <w:p>
      <w:r xmlns:w="http://schemas.openxmlformats.org/wordprocessingml/2006/main">
        <w:t xml:space="preserve">2. फिलिप्पैकर 4:6-7 - "कोणत्याही गोष्टीची चिंता करू नका, परंतु प्रत्येक परिस्थितीत, प्रार्थना आणि विनंतीद्वारे, धन्यवाद, तुमच्या विनंत्या देवाला सादर करा. आणि देवाची शांती, जी सर्व समजांच्या पलीकडे आहे, तुमचे रक्षण करेल. ख्रिस्त येशूमध्ये तुमची अंतःकरणे आणि मने."</w:t>
      </w:r>
    </w:p>
    <w:p/>
    <w:p>
      <w:r xmlns:w="http://schemas.openxmlformats.org/wordprocessingml/2006/main">
        <w:t xml:space="preserve">Deuteronomy 20:9 आणि असे होईल की, अधिकारी लोकांशी बोलणे संपवतील, तेव्हा ते लोकांचे नेतृत्व करण्यासाठी सैन्याचे कर्णधार करतील.</w:t>
      </w:r>
    </w:p>
    <w:p/>
    <w:p>
      <w:r xmlns:w="http://schemas.openxmlformats.org/wordprocessingml/2006/main">
        <w:t xml:space="preserve">Deuteronomy 20 मधील अधिकारी लोकांशी बोलतात आणि नंतर त्यांचे नेतृत्व करण्यासाठी कर्णधारांची नियुक्ती करतात.</w:t>
      </w:r>
    </w:p>
    <w:p/>
    <w:p>
      <w:r xmlns:w="http://schemas.openxmlformats.org/wordprocessingml/2006/main">
        <w:t xml:space="preserve">1. नेतृत्वाची शक्ती: देव नेतृत्व करण्यासाठी लोकांना कसे वापरतो</w:t>
      </w:r>
    </w:p>
    <w:p/>
    <w:p>
      <w:r xmlns:w="http://schemas.openxmlformats.org/wordprocessingml/2006/main">
        <w:t xml:space="preserve">2. एकत्र काम करणे: समुदाय आणि टीमवर्कचे मूल्य</w:t>
      </w:r>
    </w:p>
    <w:p/>
    <w:p>
      <w:r xmlns:w="http://schemas.openxmlformats.org/wordprocessingml/2006/main">
        <w:t xml:space="preserve">1. मॅथ्यू 28:18 20 - मग येशू त्यांच्याकडे आला आणि म्हणाला, स्वर्गात आणि पृथ्वीवरील सर्व अधिकार मला देण्यात आला आहे. 19म्हणून जा आणि सर्व राष्ट्रांना शिष्य बनवा, त्यांचा बाप्तिस्मा पित्याच्या, पुत्राच्या आणि पवित्र आत्म्याच्या नावाने करा, 20 आणि मी तुम्हांला सांगितलेल्या सर्व गोष्टींचे पालन करण्यास त्यांना शिकवा.</w:t>
      </w:r>
    </w:p>
    <w:p/>
    <w:p>
      <w:r xmlns:w="http://schemas.openxmlformats.org/wordprocessingml/2006/main">
        <w:t xml:space="preserve">2. 1 करिंथकर 12:12 20 - कारण जसे शरीर एक आहे आणि त्याचे अनेक अवयव आहेत आणि शरीराचे सर्व अवयव जरी अनेक असले तरी ते एकच शरीर आहे, तसे ते ख्रिस्तासोबत आहे. 13 कारण एका आत्म्याने आपण सर्व यहुदी किंवा ग्रीक, गुलाम किंवा स्वतंत्र असा बाप्तिस्मा घेतला आणि सर्वांना एकाच आत्म्याने प्यायला मिळाले. 14 कारण शरीरात एक अवयव नसून अनेक अवयव असतात. 15 जर पाय म्हणतो, कारण मी हात नाही, मी शरीराचा नाही, तर तो शरीराचा एक भाग बनणार नाही. 16 आणि जर कान म्हणेल की, मी डोळा नाही, मी शरीराचा नाही, तर तो शरीराचा एक भाग बनणार नाही. 17 जर संपूर्ण शरीर डोळा असते तर ऐकण्याची जाणीव कोठे असते? जर संपूर्ण शरीर कान असते तर वासाची जाणीव कोठे असते? 18 पण जसे आहे, देवाने शरीरातील अवयवांची व्यवस्था केली, त्यातील प्रत्येक अवयव त्याने निवडल्याप्रमाणे. 19 जर सर्व एकच अवयव असते तर शरीर कोठे असते? 20 असे आहे की, अनेक अवयव आहेत, तरीही एक शरीर आहे.</w:t>
      </w:r>
    </w:p>
    <w:p/>
    <w:p>
      <w:r xmlns:w="http://schemas.openxmlformats.org/wordprocessingml/2006/main">
        <w:t xml:space="preserve">Deuteronomy 20:10 जेव्हा तुम्ही एखाद्या नगराविरुद्ध लढायला याल तेव्हा त्या शहराजवळ शांतीची घोषणा करा.</w:t>
      </w:r>
    </w:p>
    <w:p/>
    <w:p>
      <w:r xmlns:w="http://schemas.openxmlformats.org/wordprocessingml/2006/main">
        <w:t xml:space="preserve">एखाद्या शहराशी लढायला जाताना देव आपल्याला शांततेची घोषणा करण्याची आज्ञा देतो.</w:t>
      </w:r>
    </w:p>
    <w:p/>
    <w:p>
      <w:r xmlns:w="http://schemas.openxmlformats.org/wordprocessingml/2006/main">
        <w:t xml:space="preserve">1. शांततेची घोषणा करणे: अहिंसक दृष्टिकोनाचे महत्त्व</w:t>
      </w:r>
    </w:p>
    <w:p/>
    <w:p>
      <w:r xmlns:w="http://schemas.openxmlformats.org/wordprocessingml/2006/main">
        <w:t xml:space="preserve">2. शांतता निर्माण करणे: देवाची आज्ञा</w:t>
      </w:r>
    </w:p>
    <w:p/>
    <w:p>
      <w:r xmlns:w="http://schemas.openxmlformats.org/wordprocessingml/2006/main">
        <w:t xml:space="preserve">1. मॅथ्यू 5:9 - धन्य ते शांती प्रस्थापित करणारे, कारण त्यांना देवाचे पुत्र म्हणतील.</w:t>
      </w:r>
    </w:p>
    <w:p/>
    <w:p>
      <w:r xmlns:w="http://schemas.openxmlformats.org/wordprocessingml/2006/main">
        <w:t xml:space="preserve">2. रोमन्स 12:18 - हे शक्य असल्यास, जेवढे तुमच्यावर अवलंबून आहे, सर्व पुरुषांसोबत शांततेने जगा.</w:t>
      </w:r>
    </w:p>
    <w:p/>
    <w:p>
      <w:r xmlns:w="http://schemas.openxmlformats.org/wordprocessingml/2006/main">
        <w:t xml:space="preserve">Deuteronomy 20:11 आणि जर ते तुम्हाला शांततेचे उत्तर देईल आणि तुमच्यासाठी खुले असेल तर असे होईल की तेथे आढळणारे सर्व लोक तुमच्या उपनद्या होतील आणि ते तुमची सेवा करतील.</w:t>
      </w:r>
    </w:p>
    <w:p/>
    <w:p>
      <w:r xmlns:w="http://schemas.openxmlformats.org/wordprocessingml/2006/main">
        <w:t xml:space="preserve">हा परिच्छेद शहरे आणि त्यांच्यातील लोकांशी शांतता करार कसा केला जाऊ शकतो यावर चर्चा करतो, परिणामी त्यांनी उपनद्या बनल्या पाहिजेत आणि ज्यांच्याशी त्यांनी शांतता करार केला आहे त्यांची सेवा केली पाहिजे.</w:t>
      </w:r>
    </w:p>
    <w:p/>
    <w:p>
      <w:r xmlns:w="http://schemas.openxmlformats.org/wordprocessingml/2006/main">
        <w:t xml:space="preserve">1. "प्रभूवर विश्वास ठेवा आणि शांती शोधा: अनुवाद 20:11 वर प्रतिबिंब"</w:t>
      </w:r>
    </w:p>
    <w:p/>
    <w:p>
      <w:r xmlns:w="http://schemas.openxmlformats.org/wordprocessingml/2006/main">
        <w:t xml:space="preserve">2. "इतरांची सेवा करणे: अनुवाद 20:11 चे धडे"</w:t>
      </w:r>
    </w:p>
    <w:p/>
    <w:p>
      <w:r xmlns:w="http://schemas.openxmlformats.org/wordprocessingml/2006/main">
        <w:t xml:space="preserve">1. मॅथ्यू 5:9 धन्य ते शांती प्रस्थापित करणारे, कारण ते देवाचे पुत्र म्हणतील.</w:t>
      </w:r>
    </w:p>
    <w:p/>
    <w:p>
      <w:r xmlns:w="http://schemas.openxmlformats.org/wordprocessingml/2006/main">
        <w:t xml:space="preserve">2. रोमन्स 12:18 हे शक्य असल्यास, जोपर्यंत ते तुमच्यावर अवलंबून आहे, सर्वांसोबत शांतीने राहा.</w:t>
      </w:r>
    </w:p>
    <w:p/>
    <w:p>
      <w:r xmlns:w="http://schemas.openxmlformats.org/wordprocessingml/2006/main">
        <w:t xml:space="preserve">Deuteronomy 20:12 आणि जर तो तुझ्याशी शांतता करणार नाही, तर तुझ्याशी युद्ध करेल, तर तू त्याला वेढा घाल.</w:t>
      </w:r>
    </w:p>
    <w:p/>
    <w:p>
      <w:r xmlns:w="http://schemas.openxmlformats.org/wordprocessingml/2006/main">
        <w:t xml:space="preserve">उताऱ्यात असे म्हटले आहे की जर शत्रूशी शांतता प्रस्थापित करता येत नसेल तर शत्रूला वेढा घातला पाहिजे.</w:t>
      </w:r>
    </w:p>
    <w:p/>
    <w:p>
      <w:r xmlns:w="http://schemas.openxmlformats.org/wordprocessingml/2006/main">
        <w:t xml:space="preserve">1. संयमाची शक्ती: शांततेने युद्धावर मात कशी करावी</w:t>
      </w:r>
    </w:p>
    <w:p/>
    <w:p>
      <w:r xmlns:w="http://schemas.openxmlformats.org/wordprocessingml/2006/main">
        <w:t xml:space="preserve">2. क्षमा करण्याची ताकद: हिंसा न करता विजय कसा मिळवायचा</w:t>
      </w:r>
    </w:p>
    <w:p/>
    <w:p>
      <w:r xmlns:w="http://schemas.openxmlformats.org/wordprocessingml/2006/main">
        <w:t xml:space="preserve">1. मॅथ्यू 5:9 धन्य ते शांती प्रस्थापित करणारे, कारण ते देवाचे पुत्र म्हणतील.</w:t>
      </w:r>
    </w:p>
    <w:p/>
    <w:p>
      <w:r xmlns:w="http://schemas.openxmlformats.org/wordprocessingml/2006/main">
        <w:t xml:space="preserve">2. रोमन्स 12:18 हे शक्य असल्यास, जोपर्यंत ते तुमच्यावर अवलंबून आहे, सर्वांसोबत शांतीने राहा.</w:t>
      </w:r>
    </w:p>
    <w:p/>
    <w:p>
      <w:r xmlns:w="http://schemas.openxmlformats.org/wordprocessingml/2006/main">
        <w:t xml:space="preserve">Deuteronomy 20:13 आणि तुमचा देव परमेश्वर याने ते तुमच्या हाती सोपवले की, तुम्ही त्यातील प्रत्येक पुरुषाला तलवारीच्या धारेने मारून टाका.</w:t>
      </w:r>
    </w:p>
    <w:p/>
    <w:p>
      <w:r xmlns:w="http://schemas.openxmlformats.org/wordprocessingml/2006/main">
        <w:t xml:space="preserve">शत्रूंना तलवारीने मारण्याची आज्ञा परमेश्वर आम्हाला देतो.</w:t>
      </w:r>
    </w:p>
    <w:p/>
    <w:p>
      <w:r xmlns:w="http://schemas.openxmlformats.org/wordprocessingml/2006/main">
        <w:t xml:space="preserve">1: देव आपल्याला आपल्या शत्रूंपासून कोणत्याही आवश्यक मार्गाने स्वतःचे संरक्षण करण्याची आज्ञा देतो.</w:t>
      </w:r>
    </w:p>
    <w:p/>
    <w:p>
      <w:r xmlns:w="http://schemas.openxmlformats.org/wordprocessingml/2006/main">
        <w:t xml:space="preserve">२: आपण जे योग्य आहे त्यासाठी लढण्यास तयार असले पाहिजे आणि आपल्या विश्वासासाठी उभे राहण्यास तयार असले पाहिजे.</w:t>
      </w:r>
    </w:p>
    <w:p/>
    <w:p>
      <w:r xmlns:w="http://schemas.openxmlformats.org/wordprocessingml/2006/main">
        <w:t xml:space="preserve">1: इफिस 6:10-18 - देवाचे संपूर्ण चिलखत घाला, जेणेकरून तुम्ही सैतानाच्या योजनांविरुद्ध उभे राहण्यास सक्षम व्हाल.</w:t>
      </w:r>
    </w:p>
    <w:p/>
    <w:p>
      <w:r xmlns:w="http://schemas.openxmlformats.org/wordprocessingml/2006/main">
        <w:t xml:space="preserve">2: निर्गम 17:11 - जेव्हा जेव्हा मोशेने आपला हात वर केला तेव्हा इस्राएल विजयी झाला आणि जेव्हा त्याने हात खाली केला तेव्हा अमालेक जिंकला.</w:t>
      </w:r>
    </w:p>
    <w:p/>
    <w:p>
      <w:r xmlns:w="http://schemas.openxmlformats.org/wordprocessingml/2006/main">
        <w:t xml:space="preserve">Deuteronomy 20:14 पण स्त्रिया, लहान मुले, गुरेढोरे आणि शहरातील जे काही आहे, ते सर्व लूट तू स्वत:कडे घे. तुझा देव परमेश्वर याने तुला दिलेली लूट तू खाशील.</w:t>
      </w:r>
    </w:p>
    <w:p/>
    <w:p>
      <w:r xmlns:w="http://schemas.openxmlformats.org/wordprocessingml/2006/main">
        <w:t xml:space="preserve">अनुवादाचा हा उतारा इस्राएल लोकांना त्यांच्या शत्रूंकडून युद्धातील लूट घेण्यास आणि त्यांच्या स्वतःच्या गरजांसाठी वापरण्यास प्रोत्साहित करतो.</w:t>
      </w:r>
    </w:p>
    <w:p/>
    <w:p>
      <w:r xmlns:w="http://schemas.openxmlformats.org/wordprocessingml/2006/main">
        <w:t xml:space="preserve">१: देव त्याच्या लोकांच्या गरजा पूर्ण करून त्यांच्या विश्वासाचे प्रतिफळ देतो.</w:t>
      </w:r>
    </w:p>
    <w:p/>
    <w:p>
      <w:r xmlns:w="http://schemas.openxmlformats.org/wordprocessingml/2006/main">
        <w:t xml:space="preserve">२: अडचणीच्या वेळी देवाने केलेल्या तरतुदीबद्दल आपण नम्र आणि आभारी असले पाहिजे.</w:t>
      </w:r>
    </w:p>
    <w:p/>
    <w:p>
      <w:r xmlns:w="http://schemas.openxmlformats.org/wordprocessingml/2006/main">
        <w:t xml:space="preserve">1: जेम्स 1:17 - प्रत्येक चांगली आणि परिपूर्ण देणगी वरून आहे, स्वर्गीय प्रकाशांच्या पित्याकडून खाली येत आहे, जो सावल्या हलवल्याप्रमाणे बदलत नाही.</w:t>
      </w:r>
    </w:p>
    <w:p/>
    <w:p>
      <w:r xmlns:w="http://schemas.openxmlformats.org/wordprocessingml/2006/main">
        <w:t xml:space="preserve">2: स्तोत्र 37:25 - मी तरुण होतो आणि आता म्हातारा झालो आहे, तरीही मी कधीही नीतिमानांना सोडलेले किंवा त्यांच्या मुलांना भाकरी मागताना पाहिले नाही.</w:t>
      </w:r>
    </w:p>
    <w:p/>
    <w:p>
      <w:r xmlns:w="http://schemas.openxmlformats.org/wordprocessingml/2006/main">
        <w:t xml:space="preserve">Deuteronomy 20:15 तुझ्यापासून खूप दूर असलेल्या सर्व नगरांशी तू असेच वागशील.</w:t>
      </w:r>
    </w:p>
    <w:p/>
    <w:p>
      <w:r xmlns:w="http://schemas.openxmlformats.org/wordprocessingml/2006/main">
        <w:t xml:space="preserve">इस्राएल लोकांपासून दूर असलेल्या राष्ट्रांच्या शहरांना जवळच्या शहरांप्रमाणेच वागणूक दिली जाईल.</w:t>
      </w:r>
    </w:p>
    <w:p/>
    <w:p>
      <w:r xmlns:w="http://schemas.openxmlformats.org/wordprocessingml/2006/main">
        <w:t xml:space="preserve">1: इतरांशी करा - सर्व लोकांशी आदराने वागण्याचे महत्त्व, त्यांचे स्थान महत्त्वाचे नाही.</w:t>
      </w:r>
    </w:p>
    <w:p/>
    <w:p>
      <w:r xmlns:w="http://schemas.openxmlformats.org/wordprocessingml/2006/main">
        <w:t xml:space="preserve">2: एकतेची शक्ती - अंतराची पर्वा न करता आपण एकत्र येऊन एकमेकांना कसे आधार देऊ शकतो.</w:t>
      </w:r>
    </w:p>
    <w:p/>
    <w:p>
      <w:r xmlns:w="http://schemas.openxmlformats.org/wordprocessingml/2006/main">
        <w:t xml:space="preserve">1: लूक 10:27-37 - चांगल्या शोमरोनीची बोधकथा.</w:t>
      </w:r>
    </w:p>
    <w:p/>
    <w:p>
      <w:r xmlns:w="http://schemas.openxmlformats.org/wordprocessingml/2006/main">
        <w:t xml:space="preserve">2: रोमन्स 12:18 - एकमेकांशी सुसंगत राहणे.</w:t>
      </w:r>
    </w:p>
    <w:p/>
    <w:p>
      <w:r xmlns:w="http://schemas.openxmlformats.org/wordprocessingml/2006/main">
        <w:t xml:space="preserve">Deuteronomy 20:16 पण तुमचा देव परमेश्वर तुम्हाला वतन म्हणून देत असलेल्या या लोकांच्या नगरांपैकी श्वास घेणारे काहीही जिवंत ठेवू नका.</w:t>
      </w:r>
    </w:p>
    <w:p/>
    <w:p>
      <w:r xmlns:w="http://schemas.openxmlformats.org/wordprocessingml/2006/main">
        <w:t xml:space="preserve">देवाने इस्राएली लोकांना वारशाने मिळालेल्या शहरांतील सर्व सजीवांचा नाश करण्याची आज्ञा दिली.</w:t>
      </w:r>
    </w:p>
    <w:p/>
    <w:p>
      <w:r xmlns:w="http://schemas.openxmlformats.org/wordprocessingml/2006/main">
        <w:t xml:space="preserve">1. आज्ञाधारकपणाची शक्ती - देवाच्या आज्ञांचे पालन करण्यास शिकणे, ते कठीण असतानाही.</w:t>
      </w:r>
    </w:p>
    <w:p/>
    <w:p>
      <w:r xmlns:w="http://schemas.openxmlformats.org/wordprocessingml/2006/main">
        <w:t xml:space="preserve">2. संपूर्ण शरणागतीचे महत्त्व - देवाला त्याच्या शब्दावर विश्वास ठेवणे आणि योग्य निर्णय घेण्यासाठी त्याच्यावर विश्वास ठेवणे.</w:t>
      </w:r>
    </w:p>
    <w:p/>
    <w:p>
      <w:r xmlns:w="http://schemas.openxmlformats.org/wordprocessingml/2006/main">
        <w:t xml:space="preserve">1. यहोशुआ 11:20 - कारण त्यांची अंतःकरणे कठोर करणे हे परमेश्वराचे होते, त्यांनी इस्राएलावर युद्धात उतरावे, यासाठी की त्याने त्यांचा समूळ नाश करावा आणि त्यांच्यावर कृपा न राहता त्यांचा नाश करावा. परमेश्वराने मोशेला आज्ञा केली.</w:t>
      </w:r>
    </w:p>
    <w:p/>
    <w:p>
      <w:r xmlns:w="http://schemas.openxmlformats.org/wordprocessingml/2006/main">
        <w:t xml:space="preserve">2. रोमन्स 12:1-2 - म्हणून बंधूंनो, देवाच्या कृपेने मी तुम्हांला विनवणी करतो की, तुम्ही तुमची शरीरे एक जिवंत यज्ञ, पवित्र, देवाला मान्य व्हावी, जी तुमची वाजवी सेवा आहे. आणि या जगाशी सुसंगत होऊ नका: परंतु तुमच्या मनाच्या नूतनीकरणाने तुमचे रूपांतर करा, जेणेकरून देवाची ती चांगली, स्वीकार्य आणि परिपूर्ण इच्छा काय आहे हे तुम्ही सिद्ध करू शकता.</w:t>
      </w:r>
    </w:p>
    <w:p/>
    <w:p>
      <w:r xmlns:w="http://schemas.openxmlformats.org/wordprocessingml/2006/main">
        <w:t xml:space="preserve">Deuteronomy 20:17 पण तू त्यांचा समूळ नाश कर. म्हणजे, हित्ती, अमोरी, कनानी, परिज्जी, हिव्वी आणि जेबूसी; तुमचा देव परमेश्वर याने तुम्हाला आज्ञा केली आहे.</w:t>
      </w:r>
    </w:p>
    <w:p/>
    <w:p>
      <w:r xmlns:w="http://schemas.openxmlformats.org/wordprocessingml/2006/main">
        <w:t xml:space="preserve">देवाने इस्त्रायली लोकांना हित्ती, अमोरी, कनानी, परिज्जी, हिव्वी आणि यबूसी यांचा नाश करण्याची आज्ञा दिली.</w:t>
      </w:r>
    </w:p>
    <w:p/>
    <w:p>
      <w:r xmlns:w="http://schemas.openxmlformats.org/wordprocessingml/2006/main">
        <w:t xml:space="preserve">1. आज्ञाधारकपणाची शक्ती: इस्राएल लोक आणि त्यांचे देवाच्या आज्ञेचे पालन</w:t>
      </w:r>
    </w:p>
    <w:p/>
    <w:p>
      <w:r xmlns:w="http://schemas.openxmlformats.org/wordprocessingml/2006/main">
        <w:t xml:space="preserve">2. शिष्यत्वाचे महत्त्व: देवाच्या आज्ञांचे पालन करण्यास शिकणे</w:t>
      </w:r>
    </w:p>
    <w:p/>
    <w:p>
      <w:r xmlns:w="http://schemas.openxmlformats.org/wordprocessingml/2006/main">
        <w:t xml:space="preserve">1. जॉन 14:15-16 - "जर तुमची माझ्यावर प्रीती असेल, तर तुम्ही माझ्या आज्ञा पाळाल. आणि मी पित्याकडे विनंती करीन, आणि तो तुम्हांला दुसरा मदतनीस देईल, जो सदैव तुमच्याबरोबर असेल"</w:t>
      </w:r>
    </w:p>
    <w:p/>
    <w:p>
      <w:r xmlns:w="http://schemas.openxmlformats.org/wordprocessingml/2006/main">
        <w:t xml:space="preserve">2. रोमन्स 12: 1-2 - "म्हणून, बंधूंनो, देवाच्या कृपेने मी तुम्हांला आवाहन करतो की, तुमची शरीरे जिवंत यज्ञ म्हणून, पवित्र आणि देवाला स्वीकार्य म्हणून सादर करा, जी तुमची आध्यात्मिक उपासना आहे. हे जग, परंतु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Deuteronomy 20:18 त्यांनी त्यांच्या दैवतांप्रती केलेल्या सर्व घृणास्पद कृत्ये करू नका असे ते तुम्हाला शिकवतील. तुम्ही तुमचा देव परमेश्वर ह्याच्या विरुद्ध पाप कराल.</w:t>
      </w:r>
    </w:p>
    <w:p/>
    <w:p>
      <w:r xmlns:w="http://schemas.openxmlformats.org/wordprocessingml/2006/main">
        <w:t xml:space="preserve">देव आपल्याला इतर राष्ट्रांच्या घृणास्पद प्रथांचे पालन करण्यापासून चेतावणी देतो आणि त्याच्याशी खरे राहण्यास प्रोत्साहित करतो.</w:t>
      </w:r>
    </w:p>
    <w:p/>
    <w:p>
      <w:r xmlns:w="http://schemas.openxmlformats.org/wordprocessingml/2006/main">
        <w:t xml:space="preserve">1: जगाच्या मार्गांचे अनुसरण करू नका - अनुवाद 20:18</w:t>
      </w:r>
    </w:p>
    <w:p/>
    <w:p>
      <w:r xmlns:w="http://schemas.openxmlformats.org/wordprocessingml/2006/main">
        <w:t xml:space="preserve">2: देवाशी खरे राहणे - अनुवाद 20:18</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इफिस 4:17-19 - म्हणून मी हे सांगतो, आणि प्रभूमध्ये साक्ष देतो की, तुम्ही यापुढे इतर विदेशी लोक जसे चालतात तसे त्यांच्या मनाच्या व्यर्थतेने चालणार नाही, समज अंधकारमय होऊन, देवाच्या जीवनापासून अलिप्त होऊन. त्यांच्या अंतःकरणाच्या अंधत्वामुळे त्यांच्यात असलेले अज्ञान: ज्यांना भूतकाळाची भावना आहे, त्यांनी स्वत: ला कामुकतेच्या स्वाधीन केले आहे, लोभीपणाने सर्व अस्वच्छतेचे काम करावे.</w:t>
      </w:r>
    </w:p>
    <w:p/>
    <w:p>
      <w:r xmlns:w="http://schemas.openxmlformats.org/wordprocessingml/2006/main">
        <w:t xml:space="preserve">Deuteronomy 20:19 जेव्हा तुम्ही एखाद्या शहराला वेढा घालत असाल, तेव्हा ते ताब्यात घेण्यासाठी युद्ध कराल, तेव्हा तुम्ही त्यांच्यावर कुऱ्हाड चालवून तेथील झाडांचा नाश करू नका; खाली (शेताचे झाड हे माणसाचे जीवन आहे) त्यांना वेढा घालण्यासाठी:</w:t>
      </w:r>
    </w:p>
    <w:p/>
    <w:p>
      <w:r xmlns:w="http://schemas.openxmlformats.org/wordprocessingml/2006/main">
        <w:t xml:space="preserve">परिच्छेद वेढा दरम्यान झाडे टिकवून ठेवण्याच्या महत्त्वावर भर देतो, कारण ते जीवन टिकवण्यासाठी आवश्यक आहेत.</w:t>
      </w:r>
    </w:p>
    <w:p/>
    <w:p>
      <w:r xmlns:w="http://schemas.openxmlformats.org/wordprocessingml/2006/main">
        <w:t xml:space="preserve">1. "जीवनाची झाडे: आपण निसर्गाचा आदर का केला पाहिजे"</w:t>
      </w:r>
    </w:p>
    <w:p/>
    <w:p>
      <w:r xmlns:w="http://schemas.openxmlformats.org/wordprocessingml/2006/main">
        <w:t xml:space="preserve">2. "जीवनाचे मूल्य: अनुवाद 20:19 पासून धडे"</w:t>
      </w:r>
    </w:p>
    <w:p/>
    <w:p>
      <w:r xmlns:w="http://schemas.openxmlformats.org/wordprocessingml/2006/main">
        <w:t xml:space="preserve">1. उत्पत्ती 2:9 - "आणि परमेश्वर देवाने प्रत्येक झाड जे दिसायला सुंदर आणि अन्नासाठी चांगले आहे ते जमिनीतून उगवले; बागेच्या मध्यभागी जीवनाचे झाड आणि ज्ञानाचे झाड. चांगल्या आणि वाईटाची."</w:t>
      </w:r>
    </w:p>
    <w:p/>
    <w:p>
      <w:r xmlns:w="http://schemas.openxmlformats.org/wordprocessingml/2006/main">
        <w:t xml:space="preserve">2. स्तोत्र 1:3 - "आणि तो पाण्याच्या नद्यांजवळ लावलेल्या झाडासारखा असेल, जो आपल्या हंगामात फळ देतो; त्याचे पानही कोमेजणार नाही; आणि तो जे काही करतो ते यशस्वी होईल."</w:t>
      </w:r>
    </w:p>
    <w:p/>
    <w:p>
      <w:r xmlns:w="http://schemas.openxmlformats.org/wordprocessingml/2006/main">
        <w:t xml:space="preserve">Deuteronomy 20:20 जी झाडे मांसाहाराची झाडे नाहीत हे तुला माहीत आहे, तीच तू नष्ट करून तोडून टाक. तुझ्याशी युद्ध करणार्‍या नगराचा पराभव होईपर्यंत तू तटबंदी बांधशील.</w:t>
      </w:r>
    </w:p>
    <w:p/>
    <w:p>
      <w:r xmlns:w="http://schemas.openxmlformats.org/wordprocessingml/2006/main">
        <w:t xml:space="preserve">देव अन्न म्हणून उपयुक्त नसलेली झाडे नष्ट करण्याची आणि युद्ध करणाऱ्या शहरांविरुद्ध तटबंदी बांधण्याची सूचना देतो.</w:t>
      </w:r>
    </w:p>
    <w:p/>
    <w:p>
      <w:r xmlns:w="http://schemas.openxmlformats.org/wordprocessingml/2006/main">
        <w:t xml:space="preserve">1. "आमच्या भिंतींची ताकद: संघर्षाच्या काळात खंबीरपणे कसे उभे राहायचे"</w:t>
      </w:r>
    </w:p>
    <w:p/>
    <w:p>
      <w:r xmlns:w="http://schemas.openxmlformats.org/wordprocessingml/2006/main">
        <w:t xml:space="preserve">2. "निवडीची शक्ती: युद्धाच्या काळात शहाणे निर्णय घेणे"</w:t>
      </w:r>
    </w:p>
    <w:p/>
    <w:p>
      <w:r xmlns:w="http://schemas.openxmlformats.org/wordprocessingml/2006/main">
        <w:t xml:space="preserve">1. रोमन्स 8:31 - "मग या गोष्टींना उत्तर म्हणून आपण काय म्हणू? जर देव आपल्यासाठी असेल तर आपल्याविरुद्ध कोण असू शकेल?"</w:t>
      </w:r>
    </w:p>
    <w:p/>
    <w:p>
      <w:r xmlns:w="http://schemas.openxmlformats.org/wordprocessingml/2006/main">
        <w:t xml:space="preserve">2. मॅथ्यू 5:38-39 - "'डोळ्याबद्दल डोळा आणि दाताबद्दल दात' असे म्हटले होते हे तुम्ही ऐकले आहे. पण मी तुम्हांला सांगतो, दुष्टाचा प्रतिकार करू नका, जर कोणी तुमच्या उजव्या गालावर चापट मारली तर दुसरा गालही त्यांच्याकडे वळवा."</w:t>
      </w:r>
    </w:p>
    <w:p/>
    <w:p>
      <w:r xmlns:w="http://schemas.openxmlformats.org/wordprocessingml/2006/main">
        <w:t xml:space="preserve">वर्णन 21 खालीलप्रमाणे तीन परिच्छेदांमध्ये सारांशित केले जाऊ शकते, सूचित श्लोकांसह:</w:t>
      </w:r>
    </w:p>
    <w:p/>
    <w:p>
      <w:r xmlns:w="http://schemas.openxmlformats.org/wordprocessingml/2006/main">
        <w:t xml:space="preserve">परिच्छेद 1: अनुवाद 21:1-9 अनसुलझे खून हाताळण्याच्या प्रक्रियेस संबोधित करते. मोशेने इस्त्रायली लोकांना असे निर्देश दिले की जर खुनाचा बळी खुल्या मैदानात पडलेला आढळला आणि गुन्हेगार अज्ञात आहे, तर जवळच्या शहरातील वडील आणि न्यायाधीशांनी आसपासच्या शहरांचे अंतर मोजले पाहिजे. जवळच्या शहरातील वडिलधाऱ्यांना नंतर एक गाय घेऊन रक्तपातासाठी प्रायश्चित करण्यासाठी विधी करणे आवश्यक आहे. हे कृत्य यहोवाकडून क्षमेची विनंती करते आणि या प्रकरणातील त्यांच्या निर्दोषतेचे प्रतीक आहे.</w:t>
      </w:r>
    </w:p>
    <w:p/>
    <w:p>
      <w:r xmlns:w="http://schemas.openxmlformats.org/wordprocessingml/2006/main">
        <w:t xml:space="preserve">परिच्छेद 2: अनुवाद 21:10-14 मध्ये पुढे, मोझेस युद्धकाळात महिला बंदिवानांना विवाहासंबंधी मार्गदर्शक तत्त्वे प्रदान करतो. जर एखाद्या इस्राएली सैनिकाला एखाद्या बंदिवान स्त्रीशी लग्न करायचे असेल, तर काही प्रक्रिया पाळल्या पाहिजेत. ‍‍‍‍‍‍‍‍‍‍‍‍‍‍‍‍‍‍‍‍‍‍‍‍‍‍‍‍‍‍‍‍‍‍‍‍‍‍‍‍‍‍‍‍‍‍‍‍‍‍‍‍‍‍‍‍‍‍‍‍‍‍‍‍‍‍‍‍‍‍‍‍‍ ۽ ‍‍‍‍‍‍‍‍‍‍‍‍‍‍‍‍‍‍‍‍‍‍‍‍‍‍‍‍‍‍‍‍‍‍‍‍‍‍‍‍‍‍‍‍‍‍‍‍‍‍‍‍‍‍‍‍‍‍‍‍‍‍‍‍‍‍‍‍‍‍‍‍‍‍‍‍‍‍‍‍‍‍‍‍‍‍‍‍‍‍‍‍‍‍‍‍‍‍‍‍‍‍‍‍‍‍‍‍‍‍‍‍‍‍‍‍‍‍‍‍‍‍‍‍‍‍‍‍‍‍‍‍‍‍‍‍‍‍‍‍‍‍‍‍‍‍‍‍‍‍‍‍‍‍‍) एकत्र राहिल्यानंतर जर त्यांना यापुढे एकमेकांची मर्जी मिळत नसेल, तर तिला विकल्याशिवाय किंवा वाईट वागणूक न देता मुक्तपणे जाऊ दिले पाहिजे.</w:t>
      </w:r>
    </w:p>
    <w:p/>
    <w:p>
      <w:r xmlns:w="http://schemas.openxmlformats.org/wordprocessingml/2006/main">
        <w:t xml:space="preserve">परिच्छेद 3: Deuteronomy 21 कौटुंबिक संबंध आणि सामाजिक व्यवस्थेशी संबंधित विविध कायद्यांसह समाप्त होते. Deuteronomy 21:15-23 मध्ये, मोझेस अनेक बायका किंवा उपपत्नींपासून जन्मलेल्या मुलांमधील वारसा हक्क यासारख्या मुद्द्यांना संबोधित करतो, त्यांच्या आईच्या स्थितीकडे दुर्लक्ष करून प्रथम जन्मलेल्या मुलांना प्राधान्य देतो. तो असाही आदेश देतो की जे बंडखोर पुत्र आपल्या पालकांची सतत अवज्ञा करतात त्यांना न्यायासाठी वडीलांसमोर आणले पाहिजे, त्यांना दगडमार करून मृत्युदंडाची शिक्षा होऊ शकते.</w:t>
      </w:r>
    </w:p>
    <w:p/>
    <w:p>
      <w:r xmlns:w="http://schemas.openxmlformats.org/wordprocessingml/2006/main">
        <w:t xml:space="preserve">सारांश:</w:t>
      </w:r>
    </w:p>
    <w:p>
      <w:r xmlns:w="http://schemas.openxmlformats.org/wordprocessingml/2006/main">
        <w:t xml:space="preserve">Deuteronomy 21 सादर करते:</w:t>
      </w:r>
    </w:p>
    <w:p>
      <w:r xmlns:w="http://schemas.openxmlformats.org/wordprocessingml/2006/main">
        <w:t xml:space="preserve">अज्ञात गुन्हेगारांसाठी अनसुलझे खून विधी प्रायश्चित्त साठी प्रक्रिया;</w:t>
      </w:r>
    </w:p>
    <w:p>
      <w:r xmlns:w="http://schemas.openxmlformats.org/wordprocessingml/2006/main">
        <w:t xml:space="preserve">महिला बंदिवानांना विवाहासाठी मार्गदर्शक तत्त्वे शोक कालावधी, आदर;</w:t>
      </w:r>
    </w:p>
    <w:p>
      <w:r xmlns:w="http://schemas.openxmlformats.org/wordprocessingml/2006/main">
        <w:t xml:space="preserve">कौटुंबिक आणि सामाजिक सुव्यवस्था वारसा, बंडखोर पुत्रांशी संबंधित कायदे.</w:t>
      </w:r>
    </w:p>
    <w:p/>
    <w:p>
      <w:r xmlns:w="http://schemas.openxmlformats.org/wordprocessingml/2006/main">
        <w:t xml:space="preserve">न सोडवलेल्या खुनाच्या विधी प्रायश्चित्त, माफीची विनंती करण्याच्या प्रक्रियेवर भर;</w:t>
      </w:r>
    </w:p>
    <w:p>
      <w:r xmlns:w="http://schemas.openxmlformats.org/wordprocessingml/2006/main">
        <w:t xml:space="preserve">महिला बंदिवानांना विवाहासाठी मार्गदर्शक तत्त्वे शोक कालावधी, युद्धकाळात आदर;</w:t>
      </w:r>
    </w:p>
    <w:p>
      <w:r xmlns:w="http://schemas.openxmlformats.org/wordprocessingml/2006/main">
        <w:t xml:space="preserve">कौटुंबिक आणि सामाजिक व्यवस्थेच्या वारसा हक्कांशी संबंधित कायदे, बंडखोर मुलांसाठी परिणाम.</w:t>
      </w:r>
    </w:p>
    <w:p/>
    <w:p>
      <w:r xmlns:w="http://schemas.openxmlformats.org/wordprocessingml/2006/main">
        <w:t xml:space="preserve">प्रकरण न सोडवलेल्या हत्यांशी निगडित प्रक्रियेवर लक्ष केंद्रित करते, युद्धकाळात महिला बंदिवानांशी विवाहासाठी मार्गदर्शक तत्त्वे आणि कौटुंबिक संबंध आणि सामाजिक व्यवस्थेशी संबंधित विविध कायदे. Deuteronomy 21 मध्ये, मोशेने इस्त्रायली लोकांना असे निर्देश दिले की जर खुनाचा बळी एखाद्या खुल्या मैदानात पडलेला आढळला आणि अपराधी अज्ञात आहे, तर जवळच्या शहरातील वडील आणि न्यायाधीशांनी गायीचा वापर करून प्रायश्चिताचा विधी केला पाहिजे. हे कृत्य यहोवाकडून क्षमेची विनंती करते आणि या प्रकरणातील त्यांच्या निर्दोषतेचे प्रतीक आहे.</w:t>
      </w:r>
    </w:p>
    <w:p/>
    <w:p>
      <w:r xmlns:w="http://schemas.openxmlformats.org/wordprocessingml/2006/main">
        <w:t xml:space="preserve">Deuteronomy 21 मध्ये पुढे चालू ठेवून, मोझेस युद्धकाळात बंदिवान असलेल्या महिलांना विवाहासंबंधी मार्गदर्शक तत्त्वे प्रदान करतो. जर एखाद्या इस्राएली सैनिकाला एखाद्या बंदिवान स्त्रीशी लग्न करायचे असेल, तर काही प्रक्रिया पाळल्या पाहिजेत. तिच्या अपहरणकर्त्याशी लग्न करण्यापूर्वी त्या महिलेला आपल्या कुटूंबाला शोक करण्यास वेळ द्यावा. शोकाची चिन्हे म्हणून तिचे मुंडण आणि नखे देखील छाटली पाहिजेत. एकत्र राहिल्यानंतर जर त्यांना यापुढे एकमेकांची मर्जी मिळत नसेल, तर तिला विकल्याशिवाय किंवा वाईट वागणूक न देता मुक्तपणे जाऊ दिले पाहिजे.</w:t>
      </w:r>
    </w:p>
    <w:p/>
    <w:p>
      <w:r xmlns:w="http://schemas.openxmlformats.org/wordprocessingml/2006/main">
        <w:t xml:space="preserve">Deuteronomy 21 कौटुंबिक संबंध आणि सामाजिक व्यवस्थेशी संबंधित विविध कायद्यांसह समाप्त होते. मोझेस अनेक बायका किंवा उपपत्नींपासून जन्मलेल्या मुलांमधील वारसा हक्क यासारख्या मुद्द्यांना संबोधित करतो, आईच्या स्थितीकडे दुर्लक्ष करून प्रथम जन्मलेल्या मुलांना प्राधान्य देतो. तो असाही आदेश देतो की जे बंडखोर पुत्र आपल्या पालकांची सतत अवज्ञा करतात त्यांना न्यायासाठी वडीलांसमोर हजर केले पाहिजे आणि त्यांना दगडमार करून मृत्युदंडाची शिक्षा होऊ शकते. पालकांच्या अधिकाराचा आदर करण्यावर जोर देऊन कुटुंब आणि समाजात सुव्यवस्था प्रस्थापित करणे हे या कायद्यांचे उद्दिष्ट आहे.</w:t>
      </w:r>
    </w:p>
    <w:p/>
    <w:p>
      <w:r xmlns:w="http://schemas.openxmlformats.org/wordprocessingml/2006/main">
        <w:t xml:space="preserve">Deuteronomy 21:1 जर तुमचा देव परमेश्वर याने तुम्हाला तो ताब्यात घेण्यासाठी दिलेल्या प्रदेशात कोणी मारला गेलेला, शेतात पडलेला आढळला आणि त्याला कोणी मारले हे कळले नाही.</w:t>
      </w:r>
    </w:p>
    <w:p/>
    <w:p>
      <w:r xmlns:w="http://schemas.openxmlformats.org/wordprocessingml/2006/main">
        <w:t xml:space="preserve">परमेश्वराने इस्रायलला दिलेल्या भूमीत एखादा मृतदेह आढळून आल्यास आणि मृत्यूचे कारण कळले नाही, तर परिस्थिती कशी हाताळायची याचे निर्देश दिले आहेत.</w:t>
      </w:r>
    </w:p>
    <w:p/>
    <w:p>
      <w:r xmlns:w="http://schemas.openxmlformats.org/wordprocessingml/2006/main">
        <w:t xml:space="preserve">1. "कृतीसाठी कॉल: मृतांची काळजी घेण्याची आमची जबाबदारी समजून घेणे"</w:t>
      </w:r>
    </w:p>
    <w:p/>
    <w:p>
      <w:r xmlns:w="http://schemas.openxmlformats.org/wordprocessingml/2006/main">
        <w:t xml:space="preserve">2. "साक्षीदार होण्याची शक्ती: न्यायात आमची भूमिका तपासणे"</w:t>
      </w:r>
    </w:p>
    <w:p/>
    <w:p>
      <w:r xmlns:w="http://schemas.openxmlformats.org/wordprocessingml/2006/main">
        <w:t xml:space="preserve">1. आमोस 5:15 - "वाईटाचा द्वेष करा, चांगल्यावर प्रेम करा, आणि दारात न्याय स्थापित करा..."</w:t>
      </w:r>
    </w:p>
    <w:p/>
    <w:p>
      <w:r xmlns:w="http://schemas.openxmlformats.org/wordprocessingml/2006/main">
        <w:t xml:space="preserve">2. मॅथ्यू 25:35-36 - "...कारण मला भूक लागली होती आणि तू मला अन्न दिलेस, मला तहान लागली होती आणि तू मला प्यायला दिलेस, मी अनोळखी होतो आणि तू माझे स्वागत केलेस..."</w:t>
      </w:r>
    </w:p>
    <w:p/>
    <w:p>
      <w:r xmlns:w="http://schemas.openxmlformats.org/wordprocessingml/2006/main">
        <w:t xml:space="preserve">Deuteronomy 21:2 मग तुझे वडील आणि तुझे न्यायाधीश बाहेर येतील आणि ते मारल्या गेलेल्या त्याच्या आजूबाजूच्या नगरांचे मोजमाप करतील.</w:t>
      </w:r>
    </w:p>
    <w:p/>
    <w:p>
      <w:r xmlns:w="http://schemas.openxmlformats.org/wordprocessingml/2006/main">
        <w:t xml:space="preserve">इस्राएलचे वडील व न्यायाधीश हे मारल्या गेलेल्या व्यक्तीपासून जवळच्या शहरांचे अंतर मोजायचे.</w:t>
      </w:r>
    </w:p>
    <w:p/>
    <w:p>
      <w:r xmlns:w="http://schemas.openxmlformats.org/wordprocessingml/2006/main">
        <w:t xml:space="preserve">1. "देवाचा न्याय: इस्राएलच्या वडीलधाऱ्यांची आणि न्यायाधीशांची जबाबदारी"</w:t>
      </w:r>
    </w:p>
    <w:p/>
    <w:p>
      <w:r xmlns:w="http://schemas.openxmlformats.org/wordprocessingml/2006/main">
        <w:t xml:space="preserve">2. "पवित्रतेची हाक: अंतर मोजण्याचे महत्त्व"</w:t>
      </w:r>
    </w:p>
    <w:p/>
    <w:p>
      <w:r xmlns:w="http://schemas.openxmlformats.org/wordprocessingml/2006/main">
        <w:t xml:space="preserve">1. मॅथ्यू 5:21-22, तुम्ही ऐकले आहे की जुन्या लोकांना असे म्हटले होते की, खून करू नका; आणि जो कोणी खून करेल तो न्यायास जबाबदार असेल. पण मी तुम्हांला सांगतो की जो कोणी आपल्या भावावर रागावतो तो न्यायास जबाबदार असेल.</w:t>
      </w:r>
    </w:p>
    <w:p/>
    <w:p>
      <w:r xmlns:w="http://schemas.openxmlformats.org/wordprocessingml/2006/main">
        <w:t xml:space="preserve">2. निर्गम 23:2-3, तुम्ही वाईट कृत्य करण्यात जमावाचे अनुसरण करू नका, किंवा तुम्ही एखाद्या खटल्यात साक्ष देऊ नका, अनेकांची बाजू घेऊन न्यायाचा विपर्यास करू नका, किंवा एखाद्या गरीब माणसाचा पक्षपात करू नका. खटला</w:t>
      </w:r>
    </w:p>
    <w:p/>
    <w:p>
      <w:r xmlns:w="http://schemas.openxmlformats.org/wordprocessingml/2006/main">
        <w:t xml:space="preserve">Deuteronomy 21:3 आणि असे होईल की, जे नगर मारल्या गेलेल्या माणसाच्या शेजारी आहे, त्या नगरातील वडीलधारी मंडळी एक गाय घेऊन जातील, जिने बांधले नाही आणि जो जोखडात ओढला नाही.</w:t>
      </w:r>
    </w:p>
    <w:p/>
    <w:p>
      <w:r xmlns:w="http://schemas.openxmlformats.org/wordprocessingml/2006/main">
        <w:t xml:space="preserve">एखाद्या माणसाला मारल्यावर नगरातील वडिलधाऱ्यांनी बलिदानासाठी एक गाय घ्यावी.</w:t>
      </w:r>
    </w:p>
    <w:p/>
    <w:p>
      <w:r xmlns:w="http://schemas.openxmlformats.org/wordprocessingml/2006/main">
        <w:t xml:space="preserve">1. क्षमा करण्याची शक्ती - देव आणि इतरांकडून क्षमा मागण्याची गरज ओळखणे</w:t>
      </w:r>
    </w:p>
    <w:p/>
    <w:p>
      <w:r xmlns:w="http://schemas.openxmlformats.org/wordprocessingml/2006/main">
        <w:t xml:space="preserve">2. त्यागाचा उद्देश - देवाचा आदर आणि भक्ती दाखवण्यासाठी दिलेले बलिदान</w:t>
      </w:r>
    </w:p>
    <w:p/>
    <w:p>
      <w:r xmlns:w="http://schemas.openxmlformats.org/wordprocessingml/2006/main">
        <w:t xml:space="preserve">1. मॅथ्यू 6: 14-15 - "जर तुम्ही इतरांना त्यांच्या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p>
      <w:r xmlns:w="http://schemas.openxmlformats.org/wordprocessingml/2006/main">
        <w:t xml:space="preserve">2. लेव्हीटिकस 17:11 - देहाचे जीवन रक्तात आहे, आणि तुमच्या आत्म्याचे प्रायश्चित्त करण्यासाठी मी ते तुमच्यासाठी वेदीवर दिले आहे, कारण ते रक्त आहे जे जीवनाद्वारे प्रायश्चित करते.</w:t>
      </w:r>
    </w:p>
    <w:p/>
    <w:p>
      <w:r xmlns:w="http://schemas.openxmlformats.org/wordprocessingml/2006/main">
        <w:t xml:space="preserve">Deuteronomy 21:4 आणि त्या नगरातील वडिलधाऱ्यांनी गाईला एका खडबडीत खोऱ्यात खाली आणावे, जिला कान लावलेले नाही आणि पेरलेही नाही आणि त्या गाईची मान तेथेच दरीत मारावी.</w:t>
      </w:r>
    </w:p>
    <w:p/>
    <w:p>
      <w:r xmlns:w="http://schemas.openxmlformats.org/wordprocessingml/2006/main">
        <w:t xml:space="preserve">नगरातील वडिलधार्‍यांनी गाईला खोऱ्यात आणून तिची मान कापून ठार मारावे.</w:t>
      </w:r>
    </w:p>
    <w:p/>
    <w:p>
      <w:r xmlns:w="http://schemas.openxmlformats.org/wordprocessingml/2006/main">
        <w:t xml:space="preserve">1. आज्ञाधारकपणाची शक्ती: देवाच्या आज्ञांचे पालन करण्यास शिकणे</w:t>
      </w:r>
    </w:p>
    <w:p/>
    <w:p>
      <w:r xmlns:w="http://schemas.openxmlformats.org/wordprocessingml/2006/main">
        <w:t xml:space="preserve">2. आज्ञाधारकतेचा त्याग: देवाच्या योजनेसाठी आपली इच्छा सोडून देणे</w:t>
      </w:r>
    </w:p>
    <w:p/>
    <w:p>
      <w:r xmlns:w="http://schemas.openxmlformats.org/wordprocessingml/2006/main">
        <w:t xml:space="preserve">1. जॉन 15:13 - कोणीतरी आपल्या मित्रांसाठी आपला जीव देतो यापेक्षा मोठे प्रेम दुसरे नाही.</w:t>
      </w:r>
    </w:p>
    <w:p/>
    <w:p>
      <w:r xmlns:w="http://schemas.openxmlformats.org/wordprocessingml/2006/main">
        <w:t xml:space="preserve">2. रोमन्स 12:1 -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Deuteronomy 21:5 लेवीचे मुलगे याजक जवळ येतील. तुमचा देव परमेश्वर याने त्यांची सेवा करण्यासाठी आणि परमेश्वराच्या नावाने आशीर्वाद देण्यासाठी त्यांना निवडले आहे. आणि त्यांच्या शब्दाने प्रत्येक वाद आणि प्रत्येक आघाताचा प्रयत्न केला जाईल:</w:t>
      </w:r>
    </w:p>
    <w:p/>
    <w:p>
      <w:r xmlns:w="http://schemas.openxmlformats.org/wordprocessingml/2006/main">
        <w:t xml:space="preserve">परमेश्वराने लेवी याजकांना त्याच्या नावाने सेवेसाठी आणि आशीर्वाद देण्यासाठी निवडले आहे आणि ते सर्व वाद व वाद मिटवतील.</w:t>
      </w:r>
    </w:p>
    <w:p/>
    <w:p>
      <w:r xmlns:w="http://schemas.openxmlformats.org/wordprocessingml/2006/main">
        <w:t xml:space="preserve">1. देवाच्या निवडलेल्या याजकांना त्याच्या नावाने आशीर्वाद देण्यासाठी आणि सर्व विवादांचे निराकरण करण्यासाठी बोलावले जाते.</w:t>
      </w:r>
    </w:p>
    <w:p/>
    <w:p>
      <w:r xmlns:w="http://schemas.openxmlformats.org/wordprocessingml/2006/main">
        <w:t xml:space="preserve">2. देवाने लेवी याजकांना त्याच्या नावाने सेवा करण्यासाठी आणि विवादाच्या सर्व बाबींचा निर्णय घेण्यासाठी नियुक्त केले आहे.</w:t>
      </w:r>
    </w:p>
    <w:p/>
    <w:p>
      <w:r xmlns:w="http://schemas.openxmlformats.org/wordprocessingml/2006/main">
        <w:t xml:space="preserve">1. 1 पेत्र 2:9 - परंतु तुम्ही निवडलेली पिढी, राजेशाही पुजारी, एक पवित्र राष्ट्र, एक विलक्षण लोक आहात; ज्याने तुम्हाला अंधारातून त्याच्या अद्भुत प्रकाशात बोलावले त्याची स्तुती तुम्ही करा.</w:t>
      </w:r>
    </w:p>
    <w:p/>
    <w:p>
      <w:r xmlns:w="http://schemas.openxmlformats.org/wordprocessingml/2006/main">
        <w:t xml:space="preserve">2. मॅथ्यू 5:25-26 - तुमच्या शत्रूशी त्वरीत सहमत व्हा, जेव्हा तुम्ही त्याच्याबरोबर आहात; नाही तर केव्हाही शत्रू तुला न्यायाधीशाच्या स्वाधीन करील आणि न्यायाधीश तुला अधिकाऱ्याच्या स्वाधीन करील आणि तुला तुरुंगात टाकले जाईल. मी तुम्हांला खरे सांगतो, जोपर्यंत तुम्ही सर्वात जास्त रक्कम देत नाही तोपर्यंत तुम्ही तेथून बाहेर पडू शकणार नाही.</w:t>
      </w:r>
    </w:p>
    <w:p/>
    <w:p>
      <w:r xmlns:w="http://schemas.openxmlformats.org/wordprocessingml/2006/main">
        <w:t xml:space="preserve">Deuteronomy 21:6 आणि त्या नगरातील सर्व वडीलधारी मंडळी, जे त्या मारल्या गेलेल्या माणसाच्या शेजारी आहेत, त्यांनी दरीत शिरलेल्या गाईवर हात धुवावेत.</w:t>
      </w:r>
    </w:p>
    <w:p/>
    <w:p>
      <w:r xmlns:w="http://schemas.openxmlformats.org/wordprocessingml/2006/main">
        <w:t xml:space="preserve">शहराचे वडील स्वतःला शुद्ध करण्यासाठी खोऱ्यात शिरच्छेद केलेल्या गायीवर हात धुतात.</w:t>
      </w:r>
    </w:p>
    <w:p/>
    <w:p>
      <w:r xmlns:w="http://schemas.openxmlformats.org/wordprocessingml/2006/main">
        <w:t xml:space="preserve">1. विधींची शक्ती: प्राचीन काळातील शुद्धीकरण विधींचे महत्त्व तपासणे</w:t>
      </w:r>
    </w:p>
    <w:p/>
    <w:p>
      <w:r xmlns:w="http://schemas.openxmlformats.org/wordprocessingml/2006/main">
        <w:t xml:space="preserve">2. आज्ञाधारकपणाची शक्ती: देवाच्या आज्ञांचे पालन करण्याचे महत्त्व समजून घेणे</w:t>
      </w:r>
    </w:p>
    <w:p/>
    <w:p>
      <w:r xmlns:w="http://schemas.openxmlformats.org/wordprocessingml/2006/main">
        <w:t xml:space="preserve">1. लेव्हीटिकस 17:11 - देहाचे जीवन रक्तात आहे: आणि तुमच्या आत्म्यासाठी प्रायश्चित करण्यासाठी मी ते तुम्हाला वेदीवर दिले आहे: कारण ते रक्त आहे जे आत्म्यासाठी प्रायश्चित करते.</w:t>
      </w:r>
    </w:p>
    <w:p/>
    <w:p>
      <w:r xmlns:w="http://schemas.openxmlformats.org/wordprocessingml/2006/main">
        <w:t xml:space="preserve">2. मार्क 7:14-15 - आणि जेव्हा त्याने सर्व लोकांना आपल्याकडे बोलावले तेव्हा तो त्यांना म्हणाला, “तुम्ही प्रत्येकाने माझे ऐका आणि समजून घ्या: मनुष्याशिवाय असे काहीही नाही की त्याच्यामध्ये प्रवेश केल्याने अशुद्ध होऊ शकते. त्याला: पण ज्या गोष्टी त्याच्यातून बाहेर पडतात, त्या त्या माणसाला अशुद्ध करतात.</w:t>
      </w:r>
    </w:p>
    <w:p/>
    <w:p>
      <w:r xmlns:w="http://schemas.openxmlformats.org/wordprocessingml/2006/main">
        <w:t xml:space="preserve">Deuteronomy 21:7 आणि ते उत्तर देतील की, आमच्या हातांनी हे रक्त सांडले नाही आणि आमच्या डोळ्यांनी ते पाहिले नाही.</w:t>
      </w:r>
    </w:p>
    <w:p/>
    <w:p>
      <w:r xmlns:w="http://schemas.openxmlformats.org/wordprocessingml/2006/main">
        <w:t xml:space="preserve">इस्त्रायली लोक गुन्ह्यात त्यांचे निर्दोषत्व घोषित करतात आणि दावा करतात की त्यांनी पीडितेचे रक्त सांडले नाही किंवा पाहिले नाही.</w:t>
      </w:r>
    </w:p>
    <w:p/>
    <w:p>
      <w:r xmlns:w="http://schemas.openxmlformats.org/wordprocessingml/2006/main">
        <w:t xml:space="preserve">1. आम्ही आमच्या कृतींसाठी जबाबदार आहोत आणि त्यांच्याबद्दल प्रामाणिक असले पाहिजे.</w:t>
      </w:r>
    </w:p>
    <w:p/>
    <w:p>
      <w:r xmlns:w="http://schemas.openxmlformats.org/wordprocessingml/2006/main">
        <w:t xml:space="preserve">2. ज्यांनी आपल्यावर अन्याय केला आहे त्यांना प्रतिसाद देताना आपण सहानुभूती आणि समजूतदारपणा दाखवला पाहिजे.</w:t>
      </w:r>
    </w:p>
    <w:p/>
    <w:p>
      <w:r xmlns:w="http://schemas.openxmlformats.org/wordprocessingml/2006/main">
        <w:t xml:space="preserve">1. मॅथ्यू 5:39 - "पण मी तुम्हांला सांगतो, दुष्ट माणसाचा प्रतिकार करू नका. जर कोणी तुमच्या उजव्या गालावर चापट मारली तर दुसरा गाल देखील त्यांच्याकडे वळवा."</w:t>
      </w:r>
    </w:p>
    <w:p/>
    <w:p>
      <w:r xmlns:w="http://schemas.openxmlformats.org/wordprocessingml/2006/main">
        <w:t xml:space="preserve">2. नीतिसूत्रे 24:11-12 - "ज्यांना मृत्यूकडे नेले जात आहे त्यांना वाचवा; ज्यांना वधाकडे नेले आहे त्यांना रोखा. जर तुम्ही म्हणाल, परंतु आम्हाला याबद्दल काहीही माहित नव्हते, तर ज्याला हृदयाचे वजन आहे त्याला ते कळत नाही का? तुझ्या जीवाचे रक्षण करणार्‍यांना ते माहीत आहे का? प्रत्येकाला त्यांनी केलेल्या कृत्याची परतफेड करणार नाही का?"</w:t>
      </w:r>
    </w:p>
    <w:p/>
    <w:p>
      <w:r xmlns:w="http://schemas.openxmlformats.org/wordprocessingml/2006/main">
        <w:t xml:space="preserve">Deuteronomy 21:8 हे परमेश्वरा, तुझ्या इस्राएल लोकांवर दयाळू हो, ज्यांना तू सोडवले आहेस, आणि तुझ्या इस्राएल लोकांवर निर्दोष खून घालू नकोस. आणि रक्त त्यांना क्षमा केली जाईल.</w:t>
      </w:r>
    </w:p>
    <w:p/>
    <w:p>
      <w:r xmlns:w="http://schemas.openxmlformats.org/wordprocessingml/2006/main">
        <w:t xml:space="preserve">हा परिच्छेद आपल्याला दयेने देवाकडे वळण्यास आणि निर्दोषांना क्षमा करण्यास प्रोत्साहित करतो.</w:t>
      </w:r>
    </w:p>
    <w:p/>
    <w:p>
      <w:r xmlns:w="http://schemas.openxmlformats.org/wordprocessingml/2006/main">
        <w:t xml:space="preserve">1. क्षमा करण्याची शक्ती: देवासारखे प्रेम करायला शिकणे</w:t>
      </w:r>
    </w:p>
    <w:p/>
    <w:p>
      <w:r xmlns:w="http://schemas.openxmlformats.org/wordprocessingml/2006/main">
        <w:t xml:space="preserve">2. दयेने मुक्ती: देवाच्या कृपेचा अनुभव घेणे</w:t>
      </w:r>
    </w:p>
    <w:p/>
    <w:p>
      <w:r xmlns:w="http://schemas.openxmlformats.org/wordprocessingml/2006/main">
        <w:t xml:space="preserve">1. मॅथ्यू 18:21-35 - क्षमाशील सेवकाची बोधकथा</w:t>
      </w:r>
    </w:p>
    <w:p/>
    <w:p>
      <w:r xmlns:w="http://schemas.openxmlformats.org/wordprocessingml/2006/main">
        <w:t xml:space="preserve">2. लूक 6:37 - न्याय करू नका, आणि तुमचा न्याय केला जाणार नाही.</w:t>
      </w:r>
    </w:p>
    <w:p/>
    <w:p>
      <w:r xmlns:w="http://schemas.openxmlformats.org/wordprocessingml/2006/main">
        <w:t xml:space="preserve">Deuteronomy 21:9 तेव्हा परमेश्वराच्या दृष्टीने जे योग्य आहे ते कराल तेव्हा तुमच्यातील निष्पापाच्या रक्ताचा दोष काढून टाका.</w:t>
      </w:r>
    </w:p>
    <w:p/>
    <w:p>
      <w:r xmlns:w="http://schemas.openxmlformats.org/wordprocessingml/2006/main">
        <w:t xml:space="preserve">हा परिच्छेद आपण देवाच्या दृष्टीने योग्य ते करतो तेव्हा निष्पाप रक्ताचा दोष काढून टाकण्याबद्दल आहे.</w:t>
      </w:r>
    </w:p>
    <w:p/>
    <w:p>
      <w:r xmlns:w="http://schemas.openxmlformats.org/wordprocessingml/2006/main">
        <w:t xml:space="preserve">1. देवासमोर धार्मिकता: आज्ञाधारक जीवन जगणे</w:t>
      </w:r>
    </w:p>
    <w:p/>
    <w:p>
      <w:r xmlns:w="http://schemas.openxmlformats.org/wordprocessingml/2006/main">
        <w:t xml:space="preserve">2. निर्दोष रक्ताचा अपराध: न्यायाचे जीवन जगणे</w:t>
      </w:r>
    </w:p>
    <w:p/>
    <w:p>
      <w:r xmlns:w="http://schemas.openxmlformats.org/wordprocessingml/2006/main">
        <w:t xml:space="preserve">1. यशया 1:17 - "चांगले करायला शिका; न्याय मिळवा, अत्याचार सुधारा; अनाथांना न्याय मिळवून द्या, विधवेची बाजू मांडा."</w:t>
      </w:r>
    </w:p>
    <w:p/>
    <w:p>
      <w:r xmlns:w="http://schemas.openxmlformats.org/wordprocessingml/2006/main">
        <w:t xml:space="preserve">2. मीका 6:8 - "हे मनुष्य, चांगले काय आहे ते त्याने तुला सांगितले आहे; आणि न्याय करणे, दयाळूपणा करणे आणि तुझ्या देवाबरोबर नम्रपणे चालणे याशिवाय परमेश्वराला तुझ्याकडून काय हवे आहे?"</w:t>
      </w:r>
    </w:p>
    <w:p/>
    <w:p>
      <w:r xmlns:w="http://schemas.openxmlformats.org/wordprocessingml/2006/main">
        <w:t xml:space="preserve">Deuteronomy 21:10 जेव्हा तू तुझ्या शत्रूंविरुद्ध लढायला निघालास आणि तुझा देव परमेश्वर याने त्यांना तुझ्या हाती सोपवले आणि तू त्यांना कैद केलेस.</w:t>
      </w:r>
    </w:p>
    <w:p/>
    <w:p>
      <w:r xmlns:w="http://schemas.openxmlformats.org/wordprocessingml/2006/main">
        <w:t xml:space="preserve">युद्धात जात असताना, शत्रूंचा पराभव होऊन त्यांना कैद केले गेले तर, अनुवाद २१:१० लागू होतो.</w:t>
      </w:r>
    </w:p>
    <w:p/>
    <w:p>
      <w:r xmlns:w="http://schemas.openxmlformats.org/wordprocessingml/2006/main">
        <w:t xml:space="preserve">1. ख्रिस्त: आमचा खरा योद्धा - रोमन्स 8:37</w:t>
      </w:r>
    </w:p>
    <w:p/>
    <w:p>
      <w:r xmlns:w="http://schemas.openxmlformats.org/wordprocessingml/2006/main">
        <w:t xml:space="preserve">2. युद्धातील परमेश्वराचे सामर्थ्य - यशया 59:19</w:t>
      </w:r>
    </w:p>
    <w:p/>
    <w:p>
      <w:r xmlns:w="http://schemas.openxmlformats.org/wordprocessingml/2006/main">
        <w:t xml:space="preserve">1. स्तोत्र 27:1 - परमेश्वर माझा प्रकाश आणि माझे तारण आहे; मी कोणाला घाबरू? परमेश्वर माझ्या जीवनाचे सामर्थ्य आहे. मी कोणाची भीती बाळगू?</w:t>
      </w:r>
    </w:p>
    <w:p/>
    <w:p>
      <w:r xmlns:w="http://schemas.openxmlformats.org/wordprocessingml/2006/main">
        <w:t xml:space="preserve">2. स्तोत्र 18:39 - कारण तू मला युद्धासाठी सामर्थ्याने सज्ज केलेस; माझ्याविरुद्ध उठणाऱ्यांना तू माझ्याखाली बुडवलेस.</w:t>
      </w:r>
    </w:p>
    <w:p/>
    <w:p>
      <w:r xmlns:w="http://schemas.openxmlformats.org/wordprocessingml/2006/main">
        <w:t xml:space="preserve">Deuteronomy 21:11 आणि बंदिवानांमध्ये एक सुंदर स्त्री दिसली, आणि तिला तुझ्या पत्नीकडे मिळावे अशी तिची इच्छा आहे;</w:t>
      </w:r>
    </w:p>
    <w:p/>
    <w:p>
      <w:r xmlns:w="http://schemas.openxmlformats.org/wordprocessingml/2006/main">
        <w:t xml:space="preserve">हा उतारा देवाच्या आज्ञेबद्दल बोलतो, जे दुसऱ्याच्या मालकीचे आहे त्याचा लोभ करू नका, विशेषत: बंदिवानांचा संदर्भ देते.</w:t>
      </w:r>
    </w:p>
    <w:p/>
    <w:p>
      <w:r xmlns:w="http://schemas.openxmlformats.org/wordprocessingml/2006/main">
        <w:t xml:space="preserve">1: "लोभ बाळगण्याचा धोका"</w:t>
      </w:r>
    </w:p>
    <w:p/>
    <w:p>
      <w:r xmlns:w="http://schemas.openxmlformats.org/wordprocessingml/2006/main">
        <w:t xml:space="preserve">2: "समाधानाचे महत्त्व"</w:t>
      </w:r>
    </w:p>
    <w:p/>
    <w:p>
      <w:r xmlns:w="http://schemas.openxmlformats.org/wordprocessingml/2006/main">
        <w:t xml:space="preserve">1: फिलिप्पैकर 4:11-12 - "मी गरजू असण्याबद्दल बोलत आहे असे नाही, कारण मला कोणत्याही परिस्थितीत समाधानी राहायचे आहे हे मी शिकले आहे. मला कसे कमी करावे हे माहित आहे आणि मला कसे विपुल करावे हे माहित आहे. आणि प्रत्येक परिस्थितीत, भरपूर आणि भूक, विपुलता आणि गरजांना तोंड देण्याचे रहस्य मी शिकले आहे."</w:t>
      </w:r>
    </w:p>
    <w:p/>
    <w:p>
      <w:r xmlns:w="http://schemas.openxmlformats.org/wordprocessingml/2006/main">
        <w:t xml:space="preserve">2: जेम्स 4: 1-2 - "तुमच्यात भांडणे कशामुळे होतात आणि कशामुळे भांडणे होतात? हे असे नाही का की तुमच्या आकांक्षा तुमच्यात लढतात? तुमची इच्छा असते आणि नसते, म्हणून तुम्ही खून करता. तुम्ही लोभ धरता आणि मिळवू शकत नाही. म्हणून तुम्ही भांडता आणि भांडता."</w:t>
      </w:r>
    </w:p>
    <w:p/>
    <w:p>
      <w:r xmlns:w="http://schemas.openxmlformats.org/wordprocessingml/2006/main">
        <w:t xml:space="preserve">Deuteronomy 21:12 मग तू तिला तुझ्या घरी आण. तिने आपले डोके मुंडावे व नखे फाडावे.</w:t>
      </w:r>
    </w:p>
    <w:p/>
    <w:p>
      <w:r xmlns:w="http://schemas.openxmlformats.org/wordprocessingml/2006/main">
        <w:t xml:space="preserve">युद्धात पकडल्या गेलेल्या स्त्रीला घरी आणल्यावर तिचे डोके मुंडण आणि नखे कापलेली असावीत.</w:t>
      </w:r>
    </w:p>
    <w:p/>
    <w:p>
      <w:r xmlns:w="http://schemas.openxmlformats.org/wordprocessingml/2006/main">
        <w:t xml:space="preserve">1. द कॅप्टिव्ह वुमन: ए पिक्चर ऑफ रिडेम्पशन</w:t>
      </w:r>
    </w:p>
    <w:p/>
    <w:p>
      <w:r xmlns:w="http://schemas.openxmlformats.org/wordprocessingml/2006/main">
        <w:t xml:space="preserve">2. देवाच्या योजनेत डोके मुंडण आणि नखे कापण्याचा अर्थ</w:t>
      </w:r>
    </w:p>
    <w:p/>
    <w:p>
      <w:r xmlns:w="http://schemas.openxmlformats.org/wordprocessingml/2006/main">
        <w:t xml:space="preserve">1. यशया 61:4 - ते जुने कचरा बांधतील, ते पूर्वीचे ओसाड उभे करतील, आणि ते टाकाऊ शहरांची दुरुस्ती करतील, अनेक पिढ्यांचे ओसाड.</w:t>
      </w:r>
    </w:p>
    <w:p/>
    <w:p>
      <w:r xmlns:w="http://schemas.openxmlformats.org/wordprocessingml/2006/main">
        <w:t xml:space="preserve">2. गलतीकरांस 6:15 - कारण ख्रिस्त येशूमध्ये सुंता किंवा सुंता नसणे हे काहीही उपयोगाचे नाही, परंतु नवीन सृष्टी आहे.</w:t>
      </w:r>
    </w:p>
    <w:p/>
    <w:p>
      <w:r xmlns:w="http://schemas.openxmlformats.org/wordprocessingml/2006/main">
        <w:t xml:space="preserve">Deuteronomy 21:13 आणि तिने आपल्या बंदिवासातील कपडे काढून टाकावे आणि तुझ्या घरी राहावे, आणि तिच्या आईवडिलांसाठी पूर्ण महिनाभर शोक करील; आणि त्यानंतर तू तिच्याकडे जा आणि तिचा नवरा व्हा. आणि ती तुझी पत्नी होईल.</w:t>
      </w:r>
    </w:p>
    <w:p/>
    <w:p>
      <w:r xmlns:w="http://schemas.openxmlformats.org/wordprocessingml/2006/main">
        <w:t xml:space="preserve">युद्धात बंदिवान झालेल्या स्त्रीने तिच्या बंदीवानाशी लग्न करण्याआधी एक महिना तिच्या पालकांसाठी शोक केला पाहिजे.</w:t>
      </w:r>
    </w:p>
    <w:p/>
    <w:p>
      <w:r xmlns:w="http://schemas.openxmlformats.org/wordprocessingml/2006/main">
        <w:t xml:space="preserve">1. शोक करण्याची शक्ती: अनुवाद 21:13 वर एक प्रतिबिंब</w:t>
      </w:r>
    </w:p>
    <w:p/>
    <w:p>
      <w:r xmlns:w="http://schemas.openxmlformats.org/wordprocessingml/2006/main">
        <w:t xml:space="preserve">2. प्रेम करणे आणि कदर करणे: एक अनुवाद 21:13 विवाह</w:t>
      </w:r>
    </w:p>
    <w:p/>
    <w:p>
      <w:r xmlns:w="http://schemas.openxmlformats.org/wordprocessingml/2006/main">
        <w:t xml:space="preserve">1. यशया 61:3 - "सियोनमध्ये शोक करणार्‍यांचे सांत्वन करण्यासाठी, त्यांना राखेसाठी सौंदर्य, शोकासाठी आनंदाचे तेल, जडपणाच्या आत्म्यासाठी स्तुतीचे वस्त्र; जेणेकरून त्यांना नीतिमत्त्वाची झाडे म्हटले जावे, परमेश्वराची लागवड, जेणेकरून त्याचे गौरव व्हावे."</w:t>
      </w:r>
    </w:p>
    <w:p/>
    <w:p>
      <w:r xmlns:w="http://schemas.openxmlformats.org/wordprocessingml/2006/main">
        <w:t xml:space="preserve">2. 1 थेस्सलनीकाकर 4:13-14 - "परंतु बंधूंनो, जे झोपी गेले आहेत त्यांच्याविषयी तुम्ही अज्ञानी असावे अशी माझी इच्छा नाही, जेणेकरून आशा नसलेल्या इतरांप्रमाणे तुम्ही दु:खी व्हावे. कारण जर आपला विश्वास असेल की येशू मेला आणि पुन्हा उठला. तसेच जे येशूमध्ये झोपतात त्यांना देव आपल्यासोबत आणील.”</w:t>
      </w:r>
    </w:p>
    <w:p/>
    <w:p>
      <w:r xmlns:w="http://schemas.openxmlformats.org/wordprocessingml/2006/main">
        <w:t xml:space="preserve">Deuteronomy 21:14 आणि असे होईल, जर तुला तिच्याबद्दल आनंद वाटत नसेल तर तू तिला तिच्या इच्छेनुसार जाऊ दे. पण तू तिला पैशासाठी अजिबात विकू नकोस, तू तिच्याकडून व्यापार करू नकोस, कारण तू तिला नम्र केलेस.</w:t>
      </w:r>
    </w:p>
    <w:p/>
    <w:p>
      <w:r xmlns:w="http://schemas.openxmlformats.org/wordprocessingml/2006/main">
        <w:t xml:space="preserve">हा उतारा स्त्रियांबद्दल आदर दाखवणे आणि त्यांचा गैरफायदा न घेण्याचे महत्त्व अधोरेखित करतो.</w:t>
      </w:r>
    </w:p>
    <w:p/>
    <w:p>
      <w:r xmlns:w="http://schemas.openxmlformats.org/wordprocessingml/2006/main">
        <w:t xml:space="preserve">1. महिलांची प्रतिष्ठा: आदर आणि सन्मान दाखवणे.</w:t>
      </w:r>
    </w:p>
    <w:p/>
    <w:p>
      <w:r xmlns:w="http://schemas.openxmlformats.org/wordprocessingml/2006/main">
        <w:t xml:space="preserve">2. देवाच्या वचनानुसार इतरांशी न्यायाने वागणे.</w:t>
      </w:r>
    </w:p>
    <w:p/>
    <w:p>
      <w:r xmlns:w="http://schemas.openxmlformats.org/wordprocessingml/2006/main">
        <w:t xml:space="preserve">1. इफिस 5:25-33 पतींनी आपल्या पत्नीवर प्रेम केले पाहिजे जसे ख्रिस्त चर्चवर प्रेम करतो.</w:t>
      </w:r>
    </w:p>
    <w:p/>
    <w:p>
      <w:r xmlns:w="http://schemas.openxmlformats.org/wordprocessingml/2006/main">
        <w:t xml:space="preserve">2. 1 पेत्र 3:7 पतींनी त्यांच्या पत्नीशी आदराने वागले पाहिजे.</w:t>
      </w:r>
    </w:p>
    <w:p/>
    <w:p>
      <w:r xmlns:w="http://schemas.openxmlformats.org/wordprocessingml/2006/main">
        <w:t xml:space="preserve">Deuteronomy 21:15 जर एखाद्या पुरुषाला दोन बायका असतील, एक प्रेयसी आणि दुसरी तिरस्कार, आणि त्यांनी त्याला मुले जन्माला आली, प्रिय आणि द्वेषी दोन्ही; आणि जर पहिला मुलगा तिचा तिरस्कार केला असेल तर</w:t>
      </w:r>
    </w:p>
    <w:p/>
    <w:p>
      <w:r xmlns:w="http://schemas.openxmlformats.org/wordprocessingml/2006/main">
        <w:t xml:space="preserve">दोन बायका असलेल्या पुरुषाला त्या दोघांपासून मुले आहेत आणि जर तो ज्याचा तिरस्कार करतो त्याचा पहिला मुलगा असेल, तर मोशेचा कायदा सांगतो की जेष्ठांचे हक्क अजूनही पाळले पाहिजेत.</w:t>
      </w:r>
    </w:p>
    <w:p/>
    <w:p>
      <w:r xmlns:w="http://schemas.openxmlformats.org/wordprocessingml/2006/main">
        <w:t xml:space="preserve">1. "बिनशर्त प्रेमाचे मूल्य"</w:t>
      </w:r>
    </w:p>
    <w:p/>
    <w:p>
      <w:r xmlns:w="http://schemas.openxmlformats.org/wordprocessingml/2006/main">
        <w:t xml:space="preserve">2. "आपण प्रेमासाठी झगडतो त्यांचा सन्मान करणे"</w:t>
      </w:r>
    </w:p>
    <w:p/>
    <w:p>
      <w:r xmlns:w="http://schemas.openxmlformats.org/wordprocessingml/2006/main">
        <w:t xml:space="preserve">1. रोमन्स 12:9-10 - प्रेम प्रामाणिक असले पाहिजे. जे वाईट आहे त्याचा द्वेष करा; जे चांगले आहे त्याला चिकटून राहा.</w:t>
      </w:r>
    </w:p>
    <w:p/>
    <w:p>
      <w:r xmlns:w="http://schemas.openxmlformats.org/wordprocessingml/2006/main">
        <w:t xml:space="preserve">2. 1 करिंथियन्स 13:4-7 - प्रेम सहनशील आहे, प्रेम दयाळू आहे. तो मत्सर करत नाही, अभिमान बाळगत नाही, अभिमान बाळगत नाही. तो इतरांचा अनादर करत नाही, तो स्वार्थ साधत नाही, तो सहजासहजी रागावत नाही, चुकीची नोंद ठेवत नाही.</w:t>
      </w:r>
    </w:p>
    <w:p/>
    <w:p>
      <w:r xmlns:w="http://schemas.openxmlformats.org/wordprocessingml/2006/main">
        <w:t xml:space="preserve">Deuteronomy 21:16 मग असे होईल की, जेव्हा तो त्याच्या पुत्रांना त्याच्याजवळ असलेल्या गोष्टींचा वतन करील, तेव्हा त्याने द्वेषाच्या पुत्राच्या आधी प्रिय व्यक्तीच्या ज्येष्ठ पुत्राला, जे खरेच प्रथम जन्मलेले आहे असे करू नये.</w:t>
      </w:r>
    </w:p>
    <w:p/>
    <w:p>
      <w:r xmlns:w="http://schemas.openxmlformats.org/wordprocessingml/2006/main">
        <w:t xml:space="preserve">१: देव निष्पक्षता आणि न्यायाला महत्त्व देतो; विशेषत: आपल्या कुटुंबासोबतच्या नातेसंबंधांमध्ये आपण असेच करावे अशी त्याची अपेक्षा आहे.</w:t>
      </w:r>
    </w:p>
    <w:p/>
    <w:p>
      <w:r xmlns:w="http://schemas.openxmlformats.org/wordprocessingml/2006/main">
        <w:t xml:space="preserve">2: निर्णय घेताना आपण आपल्या भावनांना आपल्या निर्णयावर ढग येऊ देऊ नये; देवाची इच्छा आहे की आपण आपल्या सर्व व्यवहारात न्याय्य व निष्पक्ष असावे.</w:t>
      </w:r>
    </w:p>
    <w:p/>
    <w:p>
      <w:r xmlns:w="http://schemas.openxmlformats.org/wordprocessingml/2006/main">
        <w:t xml:space="preserve">1: जेम्स 2:8-9 जर तुम्ही पवित्र शास्त्राप्रमाणे शाही नियमाची पूर्तता करत असाल, तर तुम्ही तुमच्या शेजाऱ्यावर स्वतःसारखे प्रेम करा, तुम्ही चांगले करत आहात. परंतु जर तुम्ही पक्षपातीपणा दाखवलात तर तुम्ही पाप करत आहात आणि कायद्याने तुम्हाला अपराधी म्हणून दोषी ठरवले आहे.</w:t>
      </w:r>
    </w:p>
    <w:p/>
    <w:p>
      <w:r xmlns:w="http://schemas.openxmlformats.org/wordprocessingml/2006/main">
        <w:t xml:space="preserve">2: गलतीकर 6:7-8 फसवू नका: देवाची थट्टा केली जात नाही, कारण जे पेरले जाते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Deuteronomy 21:17 पण त्याने प्रथम जन्मलेल्याचा तिरस्कार करणाऱ्याच्या पुत्राला त्याच्याजवळ असलेल्या सर्व गोष्टींचा दुप्पट भाग देऊन त्याला मान्यता द्यावी; कारण तो त्याच्या सामर्थ्याची सुरुवात आहे; पहिल्या मुलाचा हक्क त्याचा आहे.</w:t>
      </w:r>
    </w:p>
    <w:p/>
    <w:p>
      <w:r xmlns:w="http://schemas.openxmlformats.org/wordprocessingml/2006/main">
        <w:t xml:space="preserve">पित्याने द्वेष केलेल्या मुलाचा पहिला मुलगा म्हणून कबूल करणे आणि त्याच्याकडे असलेल्या सर्व वस्तूंपैकी दुप्पट भाग देणे बंधनकारक आहे. याचे कारण असे की जेष्ठ जन्म त्याच्या शक्तीची सुरुवात आहे.</w:t>
      </w:r>
    </w:p>
    <w:p/>
    <w:p>
      <w:r xmlns:w="http://schemas.openxmlformats.org/wordprocessingml/2006/main">
        <w:t xml:space="preserve">1. देवाची योजना मान्य करणे: अस्वस्थांना आलिंगन देणे</w:t>
      </w:r>
    </w:p>
    <w:p/>
    <w:p>
      <w:r xmlns:w="http://schemas.openxmlformats.org/wordprocessingml/2006/main">
        <w:t xml:space="preserve">2. आपली जबाबदारी ओळखणे: प्रिय नसलेल्यांचा सन्मान करणे</w:t>
      </w:r>
    </w:p>
    <w:p/>
    <w:p>
      <w:r xmlns:w="http://schemas.openxmlformats.org/wordprocessingml/2006/main">
        <w:t xml:space="preserve">1. उत्पत्ति 49:3-4 - "रुबेन, तू माझा ज्येष्ठ आहेस, माझे सामर्थ्य, माझ्या सामर्थ्याचे पहिले चिन्ह आहेस, सन्मानाने उत्कृष्ट आहेस, सामर्थ्याने उत्कृष्ट आहेस. पाण्यासारखे खवळले आहे, तू यापुढे उत्कृष्ट होणार नाहीस, कारण तू वर गेलास. तुझ्या वडिलांच्या पलंगावर, माझ्या पलंगावर आणि ते अपवित्र केले."</w:t>
      </w:r>
    </w:p>
    <w:p/>
    <w:p>
      <w:r xmlns:w="http://schemas.openxmlformats.org/wordprocessingml/2006/main">
        <w:t xml:space="preserve">2. स्तोत्र 127:3-5 - "पाहा, मुले ही परमेश्वराकडून मिळालेली वारसा आहे, गर्भाचे फळ हे प्रतिफळ आहे. योद्धाच्या हातातील बाणांप्रमाणेच तरुणांची मुले आहेत. धन्य तो माणूस जो भरतो. त्यांच्याबरोबर त्याचा थरकाप! जेव्हा तो आपल्या शत्रूंशी दारात बोलतो तेव्हा त्याला लाज वाटणार नाही.</w:t>
      </w:r>
    </w:p>
    <w:p/>
    <w:p>
      <w:r xmlns:w="http://schemas.openxmlformats.org/wordprocessingml/2006/main">
        <w:t xml:space="preserve">Deuteronomy 21:18 जर एखाद्या पुरुषाचा हट्टी व बंडखोर मुलगा असेल, जो आपल्या वडिलांची किंवा त्याच्या आईची वाणी मानणार नाही, आणि जेव्हा त्यांनी त्याला शिक्षा केली तेव्हा तो त्यांचे ऐकणार नाही.</w:t>
      </w:r>
    </w:p>
    <w:p/>
    <w:p>
      <w:r xmlns:w="http://schemas.openxmlformats.org/wordprocessingml/2006/main">
        <w:t xml:space="preserve">परिच्छेद एका माणसाच्या हट्टी आणि बंडखोर मुलाबद्दल बोलतो जो त्याच्या पालकांना शिस्त लावत असतानाही त्याचे पालन करणार नाही.</w:t>
      </w:r>
    </w:p>
    <w:p/>
    <w:p>
      <w:r xmlns:w="http://schemas.openxmlformats.org/wordprocessingml/2006/main">
        <w:t xml:space="preserve">1. पालकत्वातील अधिकाराची शक्ती</w:t>
      </w:r>
    </w:p>
    <w:p/>
    <w:p>
      <w:r xmlns:w="http://schemas.openxmlformats.org/wordprocessingml/2006/main">
        <w:t xml:space="preserve">2. आदरणीय मुलांचे संगोपन करण्यात शिस्तीची भूमिका</w:t>
      </w:r>
    </w:p>
    <w:p/>
    <w:p>
      <w:r xmlns:w="http://schemas.openxmlformats.org/wordprocessingml/2006/main">
        <w:t xml:space="preserve">1. नीतिसूत्रे 22:6 - "मुलाला त्याने ज्या मार्गाने जायचे आहे त्याचे प्रशिक्षण द्या, आणि जेव्हा तो म्हातारा होईल तेव्हा तो त्यापासून दूर जाणार नाही."</w:t>
      </w:r>
    </w:p>
    <w:p/>
    <w:p>
      <w:r xmlns:w="http://schemas.openxmlformats.org/wordprocessingml/2006/main">
        <w:t xml:space="preserve">2. इफिस 6: 1-3 - "मुलांनो, प्रभूमध्ये तुमच्या पालकांची आज्ञा पाळा, कारण हे योग्य आहे. तुमच्या वडिलांचा आणि आईचा सन्मान करा जी वचन असलेली पहिली आज्ञा आहे, जेणेकरून ते तुमचे चांगले होईल आणि तुम्हाला आनंद मिळेल. पृथ्वीवर दीर्घायुष्य."</w:t>
      </w:r>
    </w:p>
    <w:p/>
    <w:p>
      <w:r xmlns:w="http://schemas.openxmlformats.org/wordprocessingml/2006/main">
        <w:t xml:space="preserve">Deuteronomy 21:19 मग त्याचे वडील व त्याची आई त्याला धरून त्याच्या नगरातील वडीलधाऱ्यांकडे व त्याच्या जागेच्या वेशीपर्यंत घेऊन जातील.</w:t>
      </w:r>
    </w:p>
    <w:p/>
    <w:p>
      <w:r xmlns:w="http://schemas.openxmlformats.org/wordprocessingml/2006/main">
        <w:t xml:space="preserve">बंडखोर मुलाच्या पालकांनी त्याला त्यांच्या शहरातील वडीलधाऱ्यांकडे आणि त्यांच्या ठिकाणच्या वेशीकडे नेले पाहिजे.</w:t>
      </w:r>
    </w:p>
    <w:p/>
    <w:p>
      <w:r xmlns:w="http://schemas.openxmlformats.org/wordprocessingml/2006/main">
        <w:t xml:space="preserve">1. प्राधिकरणाचा आदर करणे: योग्य प्राधिकरणास सादर करण्याचे महत्त्व</w:t>
      </w:r>
    </w:p>
    <w:p/>
    <w:p>
      <w:r xmlns:w="http://schemas.openxmlformats.org/wordprocessingml/2006/main">
        <w:t xml:space="preserve">2. पालकांची शक्ती: जबाबदार मुलांचे संगोपन कसे करावे</w:t>
      </w:r>
    </w:p>
    <w:p/>
    <w:p>
      <w:r xmlns:w="http://schemas.openxmlformats.org/wordprocessingml/2006/main">
        <w:t xml:space="preserve">1. रोमन्स 13:1-2 - "प्रत्येकाने प्रशासकीय अधिकाऱ्यांच्या अधीन रहावे, कारण देवाने स्थापन केलेल्या अधिकाराशिवाय कोणताही अधिकार नाही. अस्तित्वात असलेले अधिकारी देवाने स्थापित केले आहेत."</w:t>
      </w:r>
    </w:p>
    <w:p/>
    <w:p>
      <w:r xmlns:w="http://schemas.openxmlformats.org/wordprocessingml/2006/main">
        <w:t xml:space="preserve">2. इफिस 6: 1-3 - "मुलांनो, प्रभूमध्ये तुमच्या आईवडिलांची आज्ञा पाळा, कारण हे योग्य आहे. तुमच्या वडिलांचा आणि आईचा आदर करा, ही पहिली आज्ञा आहे की ते तुमचे चांगले होईल आणि तुम्हाला दीर्घकाळ आनंद मिळेल. पृथ्वीवरील जीवन.</w:t>
      </w:r>
    </w:p>
    <w:p/>
    <w:p>
      <w:r xmlns:w="http://schemas.openxmlformats.org/wordprocessingml/2006/main">
        <w:t xml:space="preserve">Deuteronomy 21:20 आणि ते त्याच्या नगरातील वडीलधाऱ्यांना म्हणतील, हा आमचा मुलगा हट्टी व बंडखोर आहे, तो आमची आज्ञा मानणार नाही. तो एक खादाड आणि मद्यपी आहे.</w:t>
      </w:r>
    </w:p>
    <w:p/>
    <w:p>
      <w:r xmlns:w="http://schemas.openxmlformats.org/wordprocessingml/2006/main">
        <w:t xml:space="preserve">मुलगा हट्टी, बंडखोर, खादाड आणि मद्यपी असे वर्णन केले आहे.</w:t>
      </w:r>
    </w:p>
    <w:p/>
    <w:p>
      <w:r xmlns:w="http://schemas.openxmlformats.org/wordprocessingml/2006/main">
        <w:t xml:space="preserve">1. अवज्ञाचे धोके</w:t>
      </w:r>
    </w:p>
    <w:p/>
    <w:p>
      <w:r xmlns:w="http://schemas.openxmlformats.org/wordprocessingml/2006/main">
        <w:t xml:space="preserve">2. चांगल्या सवयींची शक्ती</w:t>
      </w:r>
    </w:p>
    <w:p/>
    <w:p>
      <w:r xmlns:w="http://schemas.openxmlformats.org/wordprocessingml/2006/main">
        <w:t xml:space="preserve">1. नीतिसूत्रे 28:1 - "कोणीही पाठलाग करत नाही तेव्हा दुष्ट पळून जातात, पण नीतिमान सिंहासारखे धैर्यवान असतात."</w:t>
      </w:r>
    </w:p>
    <w:p/>
    <w:p>
      <w:r xmlns:w="http://schemas.openxmlformats.org/wordprocessingml/2006/main">
        <w:t xml:space="preserve">2. नीतिसूत्रे 23:20-21 - "मद्यपी किंवा खादाड मांस खाणार्‍यांमध्ये राहू नका, कारण मद्यपी आणि खादाड गरिबीत येतील, आणि झोप त्यांना चिंध्या घालतील."</w:t>
      </w:r>
    </w:p>
    <w:p/>
    <w:p>
      <w:r xmlns:w="http://schemas.openxmlformats.org/wordprocessingml/2006/main">
        <w:t xml:space="preserve">Deuteronomy 21:21 आणि त्याच्या नगरातील सर्व लोकांनी त्याला दगडमार करतील म्हणजे तो मरेल; अशाप्रकारे तू आपल्यातील वाईट गोष्टी दूर कर. सर्व इस्राएल लोक ऐकतील आणि घाबरतील.</w:t>
      </w:r>
    </w:p>
    <w:p/>
    <w:p>
      <w:r xmlns:w="http://schemas.openxmlformats.org/wordprocessingml/2006/main">
        <w:t xml:space="preserve">जर एखाद्याने गुन्हा केला तर शहरातील सर्व लोकांनी त्यांना दगडमार करून ठार मारावे जेणेकरून त्यांच्यातील वाईट गोष्टी दूर व्हाव्यात आणि सर्व इस्राएल लोकांना याची जाणीव करून द्यावी जेणेकरून ते घाबरतील.</w:t>
      </w:r>
    </w:p>
    <w:p/>
    <w:p>
      <w:r xmlns:w="http://schemas.openxmlformats.org/wordprocessingml/2006/main">
        <w:t xml:space="preserve">1. ऐक्याची शक्ती - एकत्र काम केल्याने आपल्या समाजातून वाईट कसे दूर होऊ शकते.</w:t>
      </w:r>
    </w:p>
    <w:p/>
    <w:p>
      <w:r xmlns:w="http://schemas.openxmlformats.org/wordprocessingml/2006/main">
        <w:t xml:space="preserve">2. पापाचे परिणाम - आपण गुन्हेगारी आणि दुष्टपणाच्या विरोधात कठोर भूमिका का घेतली पाहिजे.</w:t>
      </w:r>
    </w:p>
    <w:p/>
    <w:p>
      <w:r xmlns:w="http://schemas.openxmlformats.org/wordprocessingml/2006/main">
        <w:t xml:space="preserve">1. स्तोत्र 34:14 - वाईटापासून दूर जा आणि चांगले करा; शांतता शोधा आणि त्याचा पाठलाग करा.</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Deuteronomy 21:22 आणि जर एखाद्या माणसाने मरणास पात्र असे पाप केले असेल आणि त्याला जिवे मारावे, आणि त्याला झाडावर टांगावे.</w:t>
      </w:r>
    </w:p>
    <w:p/>
    <w:p>
      <w:r xmlns:w="http://schemas.openxmlformats.org/wordprocessingml/2006/main">
        <w:t xml:space="preserve">देवाने आज्ञा दिली की ज्यांनी मरणास पात्र असे पाप केले आहे त्यांना झाडावर टांगून मारावे.</w:t>
      </w:r>
    </w:p>
    <w:p/>
    <w:p>
      <w:r xmlns:w="http://schemas.openxmlformats.org/wordprocessingml/2006/main">
        <w:t xml:space="preserve">1. पापाचे गुरुत्वाकर्षण आणि देवाची आज्ञा मोडण्याचे परिणाम</w:t>
      </w:r>
    </w:p>
    <w:p/>
    <w:p>
      <w:r xmlns:w="http://schemas.openxmlformats.org/wordprocessingml/2006/main">
        <w:t xml:space="preserve">2. अवज्ञाची किंमत: प्राधिकरणाची अवहेलना करण्याची अस्वीकार्य किंमत</w:t>
      </w:r>
    </w:p>
    <w:p/>
    <w:p>
      <w:r xmlns:w="http://schemas.openxmlformats.org/wordprocessingml/2006/main">
        <w:t xml:space="preserve">1. गलतीकर 3:13 - ख्रिस्ताने आम्हाला कायद्याच्या शापापासून मुक्त केले आहे, तो आमच्यासाठी शाप बनला आहे: कारण असे लिहिले आहे की, झाडाला टांगणारा प्रत्येकजण शापित आहे.</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Deuteronomy 21:23 त्याचा मृतदेह रात्रभर झाडावर ठेवू नये, पण त्या दिवशी त्याला पुरून टाका. (कारण ज्याला फाशी देण्यात आली आहे तो देवाने शापित आहे;) तुमचा देव परमेश्वर तुम्हाला वतन म्हणून देत असलेली तुमची जमीन अशुद्ध होऊ नये.</w:t>
      </w:r>
    </w:p>
    <w:p/>
    <w:p>
      <w:r xmlns:w="http://schemas.openxmlformats.org/wordprocessingml/2006/main">
        <w:t xml:space="preserve">झाडावर टांगलेल्यांना दफन करण्याची देवाची आज्ञा मृत व्यक्तीबद्दल आदर आणि जीवनाबद्दल देवाचा दृष्टिकोन पवित्र मानण्याचे लक्षण आहे.</w:t>
      </w:r>
    </w:p>
    <w:p/>
    <w:p>
      <w:r xmlns:w="http://schemas.openxmlformats.org/wordprocessingml/2006/main">
        <w:t xml:space="preserve">1. देवाने आपल्याला आज्ञा दिल्याप्रमाणे आपण जीवनाचा आदर केला पाहिजे.</w:t>
      </w:r>
    </w:p>
    <w:p/>
    <w:p>
      <w:r xmlns:w="http://schemas.openxmlformats.org/wordprocessingml/2006/main">
        <w:t xml:space="preserve">2. झाडावर टांगलेल्यांना पुरून, आपण देवाच्या जीवनाबद्दलच्या पवित्र दृष्टिकोनाचा आदर करतो.</w:t>
      </w:r>
    </w:p>
    <w:p/>
    <w:p>
      <w:r xmlns:w="http://schemas.openxmlformats.org/wordprocessingml/2006/main">
        <w:t xml:space="preserve">1. उत्पत्ति 9:6 - "जो कोणी मनुष्याचे रक्त सांडतो, त्याचे रक्त मनुष्याद्वारे सांडले जाईल, कारण देवाने मनुष्याला त्याच्या स्वतःच्या प्रतिमेवर बनविले आहे."</w:t>
      </w:r>
    </w:p>
    <w:p/>
    <w:p>
      <w:r xmlns:w="http://schemas.openxmlformats.org/wordprocessingml/2006/main">
        <w:t xml:space="preserve">2. यहेज्केल 18:4 - "पाहा, सर्व आत्मे माझे आहेत; वडिलांचा आत्मा तसेच मुलाचा आत्मा माझा आहे: जो आत्मा पाप करतो तो मरेल."</w:t>
      </w:r>
    </w:p>
    <w:p/>
    <w:p>
      <w:r xmlns:w="http://schemas.openxmlformats.org/wordprocessingml/2006/main">
        <w:t xml:space="preserve">वर्णन 22 खालीलप्रमाणे तीन परिच्छेदांमध्ये सारांशित केले जाऊ शकते, सूचित श्लोकांसह:</w:t>
      </w:r>
    </w:p>
    <w:p/>
    <w:p>
      <w:r xmlns:w="http://schemas.openxmlformats.org/wordprocessingml/2006/main">
        <w:t xml:space="preserve">परिच्छेद 1: अनुवाद 22:1-12 वैयक्तिक मालमत्तेशी संबंधित विविध कायदे आणि इतरांची काळजी घेते. मोशे इस्राएली लोकांना हरवलेले प्राणी किंवा वस्तू भेटल्यावर त्यांना मदत करण्याची सूचना देतो. त्यांनी त्यांच्याकडे दुर्लक्ष करायचे नाही तर ते त्यांच्या हक्काच्या मालकांना परत करण्यासाठी प्रयत्न केले पाहिजेत. मोझेस असेही आदेश देतो की जीवनातील विविध पैलू वेगळे ठेवले पाहिजेत, जसे की बैल आणि गाढवाने एकत्र नांगरणी करू नये किंवा मिश्र कपड्यांचे कपडे परिधान करू नये.</w:t>
      </w:r>
    </w:p>
    <w:p/>
    <w:p>
      <w:r xmlns:w="http://schemas.openxmlformats.org/wordprocessingml/2006/main">
        <w:t xml:space="preserve">परिच्छेद 2: अनुवाद 22:13-30 मध्ये पुढे, मोझेस लैंगिक नैतिकता आणि विवाहासंबंधी नियम प्रदान करतो. नवविवाहित महिलेच्या कौमार्यत्वाच्या आरोपांना सामोरे जाण्याची प्रक्रिया त्यांनी मांडली आहे. लग्नाच्या वेळी पतीने पत्नीवर कुमारी नसल्याचा आरोप केला, तर वडीलधाऱ्यांसमोर पुरावे सादर केले जातात आणि तो आरोप खोटा असल्याचे आढळून आल्यास पतीला कठोर दंड ठोठावला जातो. व्यभिचार आणि बलात्कारासह लैंगिक अनैतिकतेशी संबंधित विविध परिस्थिती देखील संबोधित केल्या आहेत.</w:t>
      </w:r>
    </w:p>
    <w:p/>
    <w:p>
      <w:r xmlns:w="http://schemas.openxmlformats.org/wordprocessingml/2006/main">
        <w:t xml:space="preserve">परिच्छेद 3: Deuteronomy 22 सामाजिक सुव्यवस्था आणि प्राण्यांबद्दल करुणा यासंबंधित विविध कायद्यांसह समाप्त होते. अनुवाद 22:23-30 मध्ये, मोझेस विवाहित किंवा विवाहित व्यक्तीशी लैंगिक संबंध ठेवण्यासाठी दंड स्थापित करतो. व्यभिचारात गुंतलेल्या दोन्ही पक्षांना देवाच्या नियमानुसार मृत्युदंड द्यावा. याव्यतिरिक्त, जवळच्या कौटुंबिक संबंधांमध्ये निषिद्ध विवाहासंबंधीचे कायदे रेखाटले आहेत, कौटुंबिक संबंधांमधील शुद्धतेवर जोर देतात.</w:t>
      </w:r>
    </w:p>
    <w:p/>
    <w:p>
      <w:r xmlns:w="http://schemas.openxmlformats.org/wordprocessingml/2006/main">
        <w:t xml:space="preserve">सारांश:</w:t>
      </w:r>
    </w:p>
    <w:p>
      <w:r xmlns:w="http://schemas.openxmlformats.org/wordprocessingml/2006/main">
        <w:t xml:space="preserve">Deuteronomy 22 प्रस्तुत:</w:t>
      </w:r>
    </w:p>
    <w:p>
      <w:r xmlns:w="http://schemas.openxmlformats.org/wordprocessingml/2006/main">
        <w:t xml:space="preserve">हरवलेल्या वस्तू परत करणाऱ्या वैयक्तिक मालमत्तेशी संबंधित कायदे;</w:t>
      </w:r>
    </w:p>
    <w:p>
      <w:r xmlns:w="http://schemas.openxmlformats.org/wordprocessingml/2006/main">
        <w:t xml:space="preserve">आरोप, व्यभिचार संबोधित करण्यासाठी लैंगिक नैतिकता संबंधित नियम;</w:t>
      </w:r>
    </w:p>
    <w:p>
      <w:r xmlns:w="http://schemas.openxmlformats.org/wordprocessingml/2006/main">
        <w:t xml:space="preserve">मिश्रित कपड्यांवरील विविध कायदे प्रतिबंध, निषिद्ध विवाहांसाठी दंड.</w:t>
      </w:r>
    </w:p>
    <w:p/>
    <w:p>
      <w:r xmlns:w="http://schemas.openxmlformats.org/wordprocessingml/2006/main">
        <w:t xml:space="preserve">हरवलेल्या वस्तू परत करणाऱ्या वैयक्तिक मालमत्तेशी संबंधित कायद्यांवर भर;</w:t>
      </w:r>
    </w:p>
    <w:p>
      <w:r xmlns:w="http://schemas.openxmlformats.org/wordprocessingml/2006/main">
        <w:t xml:space="preserve">आरोपांशी संबंधित लैंगिक नैतिकतेशी संबंधित नियम, व्यभिचार आणि बलात्काराला संबोधित करणे;</w:t>
      </w:r>
    </w:p>
    <w:p>
      <w:r xmlns:w="http://schemas.openxmlformats.org/wordprocessingml/2006/main">
        <w:t xml:space="preserve">मिश्रित कपड्यांवरील विविध कायदे प्रतिबंध, निषिद्ध विवाहांसाठी दंड.</w:t>
      </w:r>
    </w:p>
    <w:p/>
    <w:p>
      <w:r xmlns:w="http://schemas.openxmlformats.org/wordprocessingml/2006/main">
        <w:t xml:space="preserve">प्रकरण वैयक्तिक मालमत्तेशी संबंधित कायदे, लैंगिक नैतिकता आणि विवाह यासंबंधीचे नियम आणि सामाजिक व्यवस्थेशी संबंधित विविध कायदे यावर लक्ष केंद्रित करते. Deuteronomy 22 मध्ये, मोझेस इस्रायली लोकांना त्यांच्या सहदेशातील लोकांना हरवलेले प्राणी किंवा वस्तू त्यांच्या हक्काच्या मालकांना परत करून मदत करण्यास परिश्रम घेण्यास सांगतात. त्यांनी या वस्तूंकडे दुर्लक्ष करायचे नाही तर ते पुनर्संचयित करण्यासाठी प्रयत्न केले पाहिजेत. मोझेस असेही आदेश देतो की जीवनातील विविध पैलू वेगळे ठेवावेत, जसे की बैल आणि गाढवाने एकत्र नांगरणी करू नये किंवा मिश्रित कापडाचे कपडे परिधान करू नये.</w:t>
      </w:r>
    </w:p>
    <w:p/>
    <w:p>
      <w:r xmlns:w="http://schemas.openxmlformats.org/wordprocessingml/2006/main">
        <w:t xml:space="preserve">Deuteronomy 22 मध्ये पुढे, मोझेस लैंगिक नैतिकता आणि विवाह संबंधी नियम प्रदान करतो. नवविवाहित महिलेच्या कौमार्यत्वाच्या आरोपांना सामोरे जाण्याची प्रक्रिया त्यांनी मांडली आहे. लग्नाच्या वेळी पतीने पत्नीवर कुमारी नसल्याचा आरोप केला तर वडीलांसमोर पुरावे सादर केले जातात. आरोप खोटा असल्याचे आढळल्यास, खोटे दावे केल्याबद्दल पतीला कठोर दंड ठोठावला जातो. व्यभिचार आणि बलात्काराच्या प्रकरणांसह लैंगिक अनैतिकतेशी संबंधित विविध परिस्थिती देखील संबंधित दंडांसह संबोधित केल्या जातात.</w:t>
      </w:r>
    </w:p>
    <w:p/>
    <w:p>
      <w:r xmlns:w="http://schemas.openxmlformats.org/wordprocessingml/2006/main">
        <w:t xml:space="preserve">Deuteronomy 22 सामाजिक सुव्यवस्था आणि प्राण्यांबद्दल करुणा यासंबंधित विविध कायद्यांसह समाप्त होते. मोझेस विवाहित किंवा विवाहित व्यक्तीशी लैंगिक संबंध ठेवण्यासाठी दंड प्रस्थापित करतो; व्यभिचारात गुंतलेल्या दोन्ही पक्षांना देवाच्या नियमानुसार मृत्युदंड द्यावा. याव्यतिरिक्त, जवळच्या कौटुंबिक संबंधांमध्ये निषिद्ध विवाहासंबंधीचे कायदे कौटुंबिक नातेसंबंधांमध्ये शुद्धता टिकवून ठेवण्याचे साधन म्हणून वर्णन केले आहेत.</w:t>
      </w:r>
    </w:p>
    <w:p/>
    <w:p>
      <w:r xmlns:w="http://schemas.openxmlformats.org/wordprocessingml/2006/main">
        <w:t xml:space="preserve">Deuteronomy 22:1 तू तुझ्या भावाचा बैल किंवा मेंढरे भरकटताना पाहू नकोस आणि त्यांच्यापासून लपून राहू नकोस; कोणत्याही परिस्थितीत त्यांना तुझ्या भावाकडे परत आण.</w:t>
      </w:r>
    </w:p>
    <w:p/>
    <w:p>
      <w:r xmlns:w="http://schemas.openxmlformats.org/wordprocessingml/2006/main">
        <w:t xml:space="preserve">अशी आज्ञा आहे की जर एखाद्याने आपल्या भावाचे पशुधन भटकताना पाहिले तर त्यांनी त्यांच्याकडे दुर्लक्ष करू नये, उलट त्यांना त्यांच्या भावाकडे परत आणावे.</w:t>
      </w:r>
    </w:p>
    <w:p/>
    <w:p>
      <w:r xmlns:w="http://schemas.openxmlformats.org/wordprocessingml/2006/main">
        <w:t xml:space="preserve">1. आपल्या बांधवांना दया दाखवण्याचे महत्त्व.</w:t>
      </w:r>
    </w:p>
    <w:p/>
    <w:p>
      <w:r xmlns:w="http://schemas.openxmlformats.org/wordprocessingml/2006/main">
        <w:t xml:space="preserve">2. व्यावहारिक कृतींद्वारे देवाच्या आज्ञा पूर्ण करणे.</w:t>
      </w:r>
    </w:p>
    <w:p/>
    <w:p>
      <w:r xmlns:w="http://schemas.openxmlformats.org/wordprocessingml/2006/main">
        <w:t xml:space="preserve">1. इफिस 4:32 - "एकमेकांवर दयाळू आणि दयाळू व्हा, एकमेकांना क्षमा करा, जसे ख्रिस्तामध्ये देवाने तुम्हाला क्षमा केली."</w:t>
      </w:r>
    </w:p>
    <w:p/>
    <w:p>
      <w:r xmlns:w="http://schemas.openxmlformats.org/wordprocessingml/2006/main">
        <w:t xml:space="preserve">2. मॅथ्यू 5:17-19 - "मी नियमशास्त्र किंवा संदेष्टे रद्द करण्यासाठी आलो आहे असे समजू नका; मी ते रद्द करण्यासाठी नाही तर ते पूर्ण करण्यासाठी आलो आहे. कारण मी तुम्हाला खरे सांगतो, जोपर्यंत स्वर्ग आणि पृथ्वी नाहीसे होत नाही तोपर्यंत नाही. सर्वात लहान अक्षर, पेनचा किमान स्ट्रोक नाही, सर्वकाही पूर्ण होईपर्यंत कायद्यातून कोणत्याही प्रकारे गायब होईल."</w:t>
      </w:r>
    </w:p>
    <w:p/>
    <w:p>
      <w:r xmlns:w="http://schemas.openxmlformats.org/wordprocessingml/2006/main">
        <w:t xml:space="preserve">Deuteronomy 22:2 आणि जर तुझा भाऊ तुझ्या जवळ नसेल किंवा तू त्याला ओळखत नसेल, तर तू त्याला तुझ्या घरी आणून दे, आणि तुझा भाऊ तो शोधत नाही तोपर्यंत तो तुझ्याकडे असेल, आणि तू त्याला परत कर. त्याला पुन्हा.</w:t>
      </w:r>
    </w:p>
    <w:p/>
    <w:p>
      <w:r xmlns:w="http://schemas.openxmlformats.org/wordprocessingml/2006/main">
        <w:t xml:space="preserve">हा उतारा तुमच्या भावाच्या मालकीच्या वस्तूंची देखभाल आणि पुनर्संचयित करण्याचे महत्त्व अधोरेखित करतो.</w:t>
      </w:r>
    </w:p>
    <w:p/>
    <w:p>
      <w:r xmlns:w="http://schemas.openxmlformats.org/wordprocessingml/2006/main">
        <w:t xml:space="preserve">1. "तुमच्या भावाच्या मालमत्तेची काळजी घेणे: अनुवाद 22:2 चे उदाहरण"</w:t>
      </w:r>
    </w:p>
    <w:p/>
    <w:p>
      <w:r xmlns:w="http://schemas.openxmlformats.org/wordprocessingml/2006/main">
        <w:t xml:space="preserve">2. "जबाबदारीतील एक धडा: अनुवाद 22:2 चे कॉल"</w:t>
      </w:r>
    </w:p>
    <w:p/>
    <w:p>
      <w:r xmlns:w="http://schemas.openxmlformats.org/wordprocessingml/2006/main">
        <w:t xml:space="preserve">1. मॅथ्यू 22:39 - "आणि दुसरे त्याच्यासारखे आहे, तू तुझ्या शेजाऱ्यावर स्वतःसारखे प्रेम कर."</w:t>
      </w:r>
    </w:p>
    <w:p/>
    <w:p>
      <w:r xmlns:w="http://schemas.openxmlformats.org/wordprocessingml/2006/main">
        <w:t xml:space="preserve">2. नीतिसूत्रे 19:17 - "जो गरीबांवर दया करतो तो परमेश्वराला कर्ज देतो; आणि त्याने जे दिले आहे ते तो त्याला परत देईल."</w:t>
      </w:r>
    </w:p>
    <w:p/>
    <w:p>
      <w:r xmlns:w="http://schemas.openxmlformats.org/wordprocessingml/2006/main">
        <w:t xml:space="preserve">Deuteronomy 22:3 तू त्याच्या गाढवाशी असेच कर. आणि त्याच्या कपड्यांबाबतही असेच करा. आणि तुझ्या भावाची हरवलेली वस्तू, जी त्याने गमावली आहे आणि तुला सापडली आहे, त्याचप्रमाणे तूही कर. तू स्वतःला लपवू नकोस.</w:t>
      </w:r>
    </w:p>
    <w:p/>
    <w:p>
      <w:r xmlns:w="http://schemas.openxmlformats.org/wordprocessingml/2006/main">
        <w:t xml:space="preserve">देव आपल्याला हरवलेल्या वस्तू परत करून गरजूंना मदत करण्याची आज्ञा देतो.</w:t>
      </w:r>
    </w:p>
    <w:p/>
    <w:p>
      <w:r xmlns:w="http://schemas.openxmlformats.org/wordprocessingml/2006/main">
        <w:t xml:space="preserve">1 - एकमेकांवर प्रेम करा: गरजूंना मदत करण्यासाठी करुणेचा सराव करणे</w:t>
      </w:r>
    </w:p>
    <w:p/>
    <w:p>
      <w:r xmlns:w="http://schemas.openxmlformats.org/wordprocessingml/2006/main">
        <w:t xml:space="preserve">2 - देवाची सेवा करण्याची जबाबदारी: त्याच्या आज्ञांचा आदर करणे</w:t>
      </w:r>
    </w:p>
    <w:p/>
    <w:p>
      <w:r xmlns:w="http://schemas.openxmlformats.org/wordprocessingml/2006/main">
        <w:t xml:space="preserve">1 - मॅथ्यू 7:12 - म्हणून लोकांनी तुमच्याशी जे काही करावे असे तुम्हांला वाटते ते तुम्ही त्यांच्याशीही करा: कारण हा नियम आणि संदेष्टे आहे.</w:t>
      </w:r>
    </w:p>
    <w:p/>
    <w:p>
      <w:r xmlns:w="http://schemas.openxmlformats.org/wordprocessingml/2006/main">
        <w:t xml:space="preserve">2 - गलती 6: 2 - तुम्ही एकमेकांचे ओझे वाहा, आणि म्हणून ख्रिस्ताचा नियम पूर्ण करा.</w:t>
      </w:r>
    </w:p>
    <w:p/>
    <w:p>
      <w:r xmlns:w="http://schemas.openxmlformats.org/wordprocessingml/2006/main">
        <w:t xml:space="preserve">Deuteronomy 22:4 तुझ्या भावाचे गाढव किंवा बैल वाटेत पडलेले पाहून तू त्यांच्यापासून लपून बसू नकोस; त्यांना पुन्हा वर आणण्यास तू त्याला नक्कीच मदत कर.</w:t>
      </w:r>
    </w:p>
    <w:p/>
    <w:p>
      <w:r xmlns:w="http://schemas.openxmlformats.org/wordprocessingml/2006/main">
        <w:t xml:space="preserve">हा उतारा आपल्याला आपल्या गरजू बंधूभगिनींना मदत करण्याची सूचना देतो.</w:t>
      </w:r>
    </w:p>
    <w:p/>
    <w:p>
      <w:r xmlns:w="http://schemas.openxmlformats.org/wordprocessingml/2006/main">
        <w:t xml:space="preserve">१: आपण आपल्या बंधू-भगिनींना गरजूंना मदत केली पाहिजे</w:t>
      </w:r>
    </w:p>
    <w:p/>
    <w:p>
      <w:r xmlns:w="http://schemas.openxmlformats.org/wordprocessingml/2006/main">
        <w:t xml:space="preserve">2: एकमेकांना वर उचलण्याचे महत्त्व</w:t>
      </w:r>
    </w:p>
    <w:p/>
    <w:p>
      <w:r xmlns:w="http://schemas.openxmlformats.org/wordprocessingml/2006/main">
        <w:t xml:space="preserve">1: गलतीकर 6:2-3 - "एकमेकांचे ओझे वाहा, आणि म्हणून ख्रिस्ताच्या नियमाची पूर्तता करा. कारण जर एखादा माणूस स्वतःला काहीतरी समजतो, तो काहीही नसताना, तो स्वतःला फसवतो."</w:t>
      </w:r>
    </w:p>
    <w:p/>
    <w:p>
      <w:r xmlns:w="http://schemas.openxmlformats.org/wordprocessingml/2006/main">
        <w:t xml:space="preserve">2: जेम्स 2: 15-16 - "जर एखादा भाऊ किंवा बहीण नग्न असेल आणि रोजच्या अन्नासाठी निराधार असेल, आणि तुमच्यापैकी कोणी त्यांना म्हणाला, शांततेने निघून जा, तुम्ही उबदार व्हा आणि तृप्त व्हा; तरीही तुम्ही त्यांना त्या वस्तू देत नाही. शरीरासाठी आवश्यक आहेत; त्याचा काय फायदा?"</w:t>
      </w:r>
    </w:p>
    <w:p/>
    <w:p>
      <w:r xmlns:w="http://schemas.openxmlformats.org/wordprocessingml/2006/main">
        <w:t xml:space="preserve">Deuteronomy 22:5 स्त्रीने पुरुषाशी संबंधित कपडे घालू नयेत, पुरुषाने स्त्रीचे वस्त्र परिधान करू नये; कारण असे करणाऱ्या सर्वांचा तुमचा देव परमेश्वर याला तिरस्कार आहे.</w:t>
      </w:r>
    </w:p>
    <w:p/>
    <w:p>
      <w:r xmlns:w="http://schemas.openxmlformats.org/wordprocessingml/2006/main">
        <w:t xml:space="preserve">हा उतारा यावर भर देतो की विरुद्ध लिंगासाठी परिधान केलेले कपडे पुरुष आणि स्त्रियांना देव नापसंत करतो.</w:t>
      </w:r>
    </w:p>
    <w:p/>
    <w:p>
      <w:r xmlns:w="http://schemas.openxmlformats.org/wordprocessingml/2006/main">
        <w:t xml:space="preserve">1. "देवाच्या वचनाचे ज्ञान: लिंगानुसार कपडे घालणे"</w:t>
      </w:r>
    </w:p>
    <w:p/>
    <w:p>
      <w:r xmlns:w="http://schemas.openxmlformats.org/wordprocessingml/2006/main">
        <w:t xml:space="preserve">2. "देवाच्या पवित्रतेची शक्ती: आपण लिंग भूमिका अस्पष्ट का टाळले पाहिजे"</w:t>
      </w:r>
    </w:p>
    <w:p/>
    <w:p>
      <w:r xmlns:w="http://schemas.openxmlformats.org/wordprocessingml/2006/main">
        <w:t xml:space="preserve">1. गलतीकरांस 3:28, "तेथे ना ज्यू किंवा ग्रीक नाही, बंधन नाही किंवा स्वतंत्र नाही, नर किंवा मादी नाही: कारण तुम्ही सर्व ख्रिस्त येशूमध्ये एक आहात."</w:t>
      </w:r>
    </w:p>
    <w:p/>
    <w:p>
      <w:r xmlns:w="http://schemas.openxmlformats.org/wordprocessingml/2006/main">
        <w:t xml:space="preserve">2. 1 करिंथकर 11:14-15, "स्वतः निसर्ग देखील तुम्हाला शिकवत नाही का, की पुरुषाचे केस लांब असल्यास ते त्याच्यासाठी लाजिरवाणे आहे? परंतु जर स्त्रीचे केस लांब असतील तर ते तिच्यासाठी गौरव आहे: कारण तिचे केस तिला पांघरायला दिले आहेत."</w:t>
      </w:r>
    </w:p>
    <w:p/>
    <w:p>
      <w:r xmlns:w="http://schemas.openxmlformats.org/wordprocessingml/2006/main">
        <w:t xml:space="preserve">Deuteronomy 22:6 जर एखाद्या पक्ष्याचे घरटे तुमच्यासमोर वाटेत कोणत्याही झाडावर किंवा जमिनीवर, मग ती पिल्ले असोत, किंवा अंडी असोत, आणि पिल्लांवर किंवा अंड्यांवर बसलेले धरण असो, अशी संधी असेल तर तुम्ही नको. तरुणांसह धरण घ्या:</w:t>
      </w:r>
    </w:p>
    <w:p/>
    <w:p>
      <w:r xmlns:w="http://schemas.openxmlformats.org/wordprocessingml/2006/main">
        <w:t xml:space="preserve">माता पक्षी आणि त्याची पिल्ले घरट्यातून घेऊ नका.</w:t>
      </w:r>
    </w:p>
    <w:p/>
    <w:p>
      <w:r xmlns:w="http://schemas.openxmlformats.org/wordprocessingml/2006/main">
        <w:t xml:space="preserve">1. निर्मितीची काळजी घेण्याचे महत्त्व</w:t>
      </w:r>
    </w:p>
    <w:p/>
    <w:p>
      <w:r xmlns:w="http://schemas.openxmlformats.org/wordprocessingml/2006/main">
        <w:t xml:space="preserve">2. करुणेचे मूल्य</w:t>
      </w:r>
    </w:p>
    <w:p/>
    <w:p>
      <w:r xmlns:w="http://schemas.openxmlformats.org/wordprocessingml/2006/main">
        <w:t xml:space="preserve">1. मॅथ्यू 12:11-12 - "आणि तो त्यांना म्हणाला, तुमच्यापैकी कोणता माणूस असेल, ज्याच्याजवळ एक मेंढर असेल आणि ते शब्बाथ दिवशी खड्ड्यात पडले तर तो त्याला धरून ठेवणार नाही का? आणि ते बाहेर काढा? मग मेंढरापेक्षा माणूस किती चांगला आहे? म्हणून शब्बाथ दिवशी चांगले करणे कायदेशीर आहे."</w:t>
      </w:r>
    </w:p>
    <w:p/>
    <w:p>
      <w:r xmlns:w="http://schemas.openxmlformats.org/wordprocessingml/2006/main">
        <w:t xml:space="preserve">2. नीतिसूत्रे 12:10 - "नीतिमान मनुष्य आपल्या पशूच्या जीवाची काळजी घेतो, परंतु दुष्टांची कोमल दया क्रूर असते."</w:t>
      </w:r>
    </w:p>
    <w:p/>
    <w:p>
      <w:r xmlns:w="http://schemas.openxmlformats.org/wordprocessingml/2006/main">
        <w:t xml:space="preserve">Deuteronomy 22:7 पण तू कोणत्याही परिस्थितीत धरण सोडून दे आणि तरुणांना तुझ्याकडे घेऊन जा. यासाठी की, तुझे चांगले व्हावे आणि तुला दीर्घायुष्य मिळावे.</w:t>
      </w:r>
    </w:p>
    <w:p/>
    <w:p>
      <w:r xmlns:w="http://schemas.openxmlformats.org/wordprocessingml/2006/main">
        <w:t xml:space="preserve">देव आपल्याला सजीव प्राण्यांवर दयाळूपणा आणि दया दाखवण्यास प्रोत्साहित करतो.</w:t>
      </w:r>
    </w:p>
    <w:p/>
    <w:p>
      <w:r xmlns:w="http://schemas.openxmlformats.org/wordprocessingml/2006/main">
        <w:t xml:space="preserve">1: आपण सर्व प्राण्यांना दया आणि करुणा दाखवू या</w:t>
      </w:r>
    </w:p>
    <w:p/>
    <w:p>
      <w:r xmlns:w="http://schemas.openxmlformats.org/wordprocessingml/2006/main">
        <w:t xml:space="preserve">२: दया आणि प्रेम दाखवण्यासाठी आपण प्रभूच्या आज्ञेचे पालन करू या</w:t>
      </w:r>
    </w:p>
    <w:p/>
    <w:p>
      <w:r xmlns:w="http://schemas.openxmlformats.org/wordprocessingml/2006/main">
        <w:t xml:space="preserve">1: मॅथ्यू 5:7 - "धन्य दयाळू, कारण त्यांना दया मिळेल."</w:t>
      </w:r>
    </w:p>
    <w:p/>
    <w:p>
      <w:r xmlns:w="http://schemas.openxmlformats.org/wordprocessingml/2006/main">
        <w:t xml:space="preserve">2: जेम्स 2:13 - "कारण ज्याने दया दाखवली नाही त्याला न्याय दयाविना आहे. दया न्यायावर विजय मिळवते."</w:t>
      </w:r>
    </w:p>
    <w:p/>
    <w:p>
      <w:r xmlns:w="http://schemas.openxmlformats.org/wordprocessingml/2006/main">
        <w:t xml:space="preserve">Deuteronomy 22:8 जेव्हा तू नवीन घर बांधशील तेव्हा तुझ्या घराच्या छतासाठी एक लढाई बनवावी म्हणजे तेथून कोणी पडल्यास तुझ्या घरावर रक्त पडू नये.</w:t>
      </w:r>
    </w:p>
    <w:p/>
    <w:p>
      <w:r xmlns:w="http://schemas.openxmlformats.org/wordprocessingml/2006/main">
        <w:t xml:space="preserve">देव इस्राएल लोकांना त्यांच्या घराच्या छताभोवती पॅरापेट बांधण्याची आज्ञा देतो ज्यामुळे रक्तपात होऊ शकतो अशा कोणत्याही दुर्घटना टाळण्यासाठी.</w:t>
      </w:r>
    </w:p>
    <w:p/>
    <w:p>
      <w:r xmlns:w="http://schemas.openxmlformats.org/wordprocessingml/2006/main">
        <w:t xml:space="preserve">1. देवाच्या आज्ञांचे पालन करण्याचे महत्त्व</w:t>
      </w:r>
    </w:p>
    <w:p/>
    <w:p>
      <w:r xmlns:w="http://schemas.openxmlformats.org/wordprocessingml/2006/main">
        <w:t xml:space="preserve">2. मानवी जीवनाचे मूल्य</w:t>
      </w:r>
    </w:p>
    <w:p/>
    <w:p>
      <w:r xmlns:w="http://schemas.openxmlformats.org/wordprocessingml/2006/main">
        <w:t xml:space="preserve">1. नीतिसूत्रे 24:3-4 "बुद्धीने घर बांधले जाते, आणि समजूतदारपणाने ते स्थापित केले जाते; ज्ञानाने खोल्या सर्व मौल्यवान आणि आनंददायी संपत्तीने भरल्या जातात.</w:t>
      </w:r>
    </w:p>
    <w:p/>
    <w:p>
      <w:r xmlns:w="http://schemas.openxmlformats.org/wordprocessingml/2006/main">
        <w:t xml:space="preserve">2. स्तोत्र 127:1 "जोपर्यंत परमेश्वर घर बांधत नाही, बांधणारे व्यर्थ जातात. जर परमेश्वर शहरावर लक्ष ठेवत नाही, तर पहारेकरी व्यर्थ उभे राहतात."</w:t>
      </w:r>
    </w:p>
    <w:p/>
    <w:p>
      <w:r xmlns:w="http://schemas.openxmlformats.org/wordprocessingml/2006/main">
        <w:t xml:space="preserve">Deuteronomy 22:9 तू तुझ्या द्राक्षमळ्यात निरनिराळ्या बिया पेरू नकोस; तू जे बी पेरलेस त्याचे फळ आणि तुझ्या द्राक्षमळ्यातील फळे अशुद्ध होतील.</w:t>
      </w:r>
    </w:p>
    <w:p/>
    <w:p>
      <w:r xmlns:w="http://schemas.openxmlformats.org/wordprocessingml/2006/main">
        <w:t xml:space="preserve">देव त्याच्या लोकांना द्राक्षमळे लावताना वेगवेगळ्या प्रकारचे बियाणे मिसळू नये अशी आज्ञा देतो.</w:t>
      </w:r>
    </w:p>
    <w:p/>
    <w:p>
      <w:r xmlns:w="http://schemas.openxmlformats.org/wordprocessingml/2006/main">
        <w:t xml:space="preserve">1. जीवनाच्या सर्व पैलूंमध्ये देवाच्या आज्ञांचा आदर करण्याचे महत्त्व.</w:t>
      </w:r>
    </w:p>
    <w:p/>
    <w:p>
      <w:r xmlns:w="http://schemas.openxmlformats.org/wordprocessingml/2006/main">
        <w:t xml:space="preserve">2. देवाच्या सूचनांकडे दुर्लक्ष केल्याचे परिणाम.</w:t>
      </w:r>
    </w:p>
    <w:p/>
    <w:p>
      <w:r xmlns:w="http://schemas.openxmlformats.org/wordprocessingml/2006/main">
        <w:t xml:space="preserve">1. जेम्स 1:22-25 - शब्दाचे पालन करणारे व्हा आणि केवळ ऐकणारे नाही.</w:t>
      </w:r>
    </w:p>
    <w:p/>
    <w:p>
      <w:r xmlns:w="http://schemas.openxmlformats.org/wordprocessingml/2006/main">
        <w:t xml:space="preserve">2. अनुवाद 28:1-14 - प्रभूच्या आज्ञा पाळणे किंवा न पाळणे यासाठी आशीर्वाद आणि शाप.</w:t>
      </w:r>
    </w:p>
    <w:p/>
    <w:p>
      <w:r xmlns:w="http://schemas.openxmlformats.org/wordprocessingml/2006/main">
        <w:t xml:space="preserve">Deuteronomy 22:10 बैल व गाढव एकत्र नांगरू नकोस.</w:t>
      </w:r>
    </w:p>
    <w:p/>
    <w:p>
      <w:r xmlns:w="http://schemas.openxmlformats.org/wordprocessingml/2006/main">
        <w:t xml:space="preserve">हे श्लोक शेत नांगरताना विविध प्रकारचे प्राणी मिसळण्याच्या प्रथेविरुद्ध बोलतो.</w:t>
      </w:r>
    </w:p>
    <w:p/>
    <w:p>
      <w:r xmlns:w="http://schemas.openxmlformats.org/wordprocessingml/2006/main">
        <w:t xml:space="preserve">1: जेव्हा आपल्या कामाचा प्रश्न येतो तेव्हा आपण मिसळू नये आणि जुळू नये, तर देवाने आपल्याला विशेषत: हातातील कामासाठी दिलेली साधने आणि कौशल्य वापरावे.</w:t>
      </w:r>
    </w:p>
    <w:p/>
    <w:p>
      <w:r xmlns:w="http://schemas.openxmlformats.org/wordprocessingml/2006/main">
        <w:t xml:space="preserve">2: काहीतरी प्रभावी करण्यासाठी आपण दोन भिन्न गोष्टी एकत्र आणण्याचा प्रयत्न करू नये, तर देवाने आपल्याला आधीच दिलेल्या गोष्टींचा वापर करून कार्य करू नये.</w:t>
      </w:r>
    </w:p>
    <w:p/>
    <w:p>
      <w:r xmlns:w="http://schemas.openxmlformats.org/wordprocessingml/2006/main">
        <w:t xml:space="preserve">1: नीतिसूत्रे 27:17 - लोखंड लोखंडाला तीक्ष्ण करते, म्हणून एक व्यक्ती दुसर्याला तीक्ष्ण करते.</w:t>
      </w:r>
    </w:p>
    <w:p/>
    <w:p>
      <w:r xmlns:w="http://schemas.openxmlformats.org/wordprocessingml/2006/main">
        <w:t xml:space="preserve">2: उपदेशक 4:9-12 - एकापेक्षा दोन चांगले आहेत, कारण त्यांना त्यांच्या श्रमाचा चांगला परतावा मिळतो: जर त्यापैकी एक खाली पडला तर एक दुसऱ्याला मदत करू शकतो.</w:t>
      </w:r>
    </w:p>
    <w:p/>
    <w:p>
      <w:r xmlns:w="http://schemas.openxmlformats.org/wordprocessingml/2006/main">
        <w:t xml:space="preserve">Deuteronomy 22:11 लोकरीचे व तागाचे एकत्र कपडे घालू नकोस.</w:t>
      </w:r>
    </w:p>
    <w:p/>
    <w:p>
      <w:r xmlns:w="http://schemas.openxmlformats.org/wordprocessingml/2006/main">
        <w:t xml:space="preserve">हा परिच्छेद आपल्याला याची आठवण करून देतो की वस्त्र बनवताना आपण वेगवेगळ्या कापडांचे मिश्रण करू नये.</w:t>
      </w:r>
    </w:p>
    <w:p/>
    <w:p>
      <w:r xmlns:w="http://schemas.openxmlformats.org/wordprocessingml/2006/main">
        <w:t xml:space="preserve">1. देवाच्या आज्ञा सुज्ञ आणि फायदेशीर आहेत: त्यांचे पालन केल्याने आपल्याला आनंद आणि आशीर्वाद मिळेल.</w:t>
      </w:r>
    </w:p>
    <w:p/>
    <w:p>
      <w:r xmlns:w="http://schemas.openxmlformats.org/wordprocessingml/2006/main">
        <w:t xml:space="preserve">2. साधेपणात सौंदर्य आहे: आपण भौतिकवादाच्या मोहाने दूर जाऊ नये.</w:t>
      </w:r>
    </w:p>
    <w:p/>
    <w:p>
      <w:r xmlns:w="http://schemas.openxmlformats.org/wordprocessingml/2006/main">
        <w:t xml:space="preserve">1. नीतिसूत्रे 3:13-15 - जो माणूस शहाणपणाचा शोध घेतो आणि ज्याला समज मिळते तो धन्य. कारण त्याचा व्यापार चांदीच्या व्यापारापेक्षा चांगला आहे आणि सोन्यापेक्षा त्याचा फायदा चांगला आहे. ती माणिकांपेक्षा अधिक मौल्यवान आहे: आणि आपण ज्या गोष्टींची इच्छा करू शकता त्या सर्वांची तिच्याशी तुलना केली जाऊ शकत नाही.</w:t>
      </w:r>
    </w:p>
    <w:p/>
    <w:p>
      <w:r xmlns:w="http://schemas.openxmlformats.org/wordprocessingml/2006/main">
        <w:t xml:space="preserve">2. मॅथ्यू 6:19-21 - आपल्यासाठी पृथ्वीवर खजिना जमा करू नका, जिथे पतंग आणि गंज भ्रष्ट करतात आणि जिथे चोर फोडतात आणि चोरतात: परंतु आपल्यासाठी खजिना स्वर्गात साठवा, जिथे पतंग किंवा गंज भ्रष्ट होत नाही, आणि जिथे चोर फोडत नाहीत किंवा चोरी करत नाहीत: कारण जिथे तुमचा खजिना आहे तिथे तुमचे हृदयही असेल.</w:t>
      </w:r>
    </w:p>
    <w:p/>
    <w:p>
      <w:r xmlns:w="http://schemas.openxmlformats.org/wordprocessingml/2006/main">
        <w:t xml:space="preserve">Deuteronomy 22:12 तुझ्या पोशाखाच्या चार चौथर्‍यांवर तू झाकून ठेवशील.</w:t>
      </w:r>
    </w:p>
    <w:p/>
    <w:p>
      <w:r xmlns:w="http://schemas.openxmlformats.org/wordprocessingml/2006/main">
        <w:t xml:space="preserve">देवाने इस्राएली लोकांना त्यांच्या कपड्याच्या चारही कोपऱ्यांवर गुच्छे ठेवण्याची आज्ञा दिली.</w:t>
      </w:r>
    </w:p>
    <w:p/>
    <w:p>
      <w:r xmlns:w="http://schemas.openxmlformats.org/wordprocessingml/2006/main">
        <w:t xml:space="preserve">1. "देवाच्या आज्ञांचे पालन करून जगणे"</w:t>
      </w:r>
    </w:p>
    <w:p/>
    <w:p>
      <w:r xmlns:w="http://schemas.openxmlformats.org/wordprocessingml/2006/main">
        <w:t xml:space="preserve">2. "इस्राएलच्या लोकांसाठी टॅसलचे महत्त्व"</w:t>
      </w:r>
    </w:p>
    <w:p/>
    <w:p>
      <w:r xmlns:w="http://schemas.openxmlformats.org/wordprocessingml/2006/main">
        <w:t xml:space="preserve">1. मॅथ्यू 5:17-19 - "मी नियमशास्त्र किंवा संदेष्टे रद्द करण्यासाठी आलो आहे असे समजू नका; मी ते रद्द करण्यासाठी नाही तर ते पूर्ण करण्यासाठी आलो आहे. कारण मी तुम्हाला खरे सांगतो, स्वर्ग आणि पृथ्वी संपेपर्यंत जोपर्यंत सर्व काही पूर्ण होत नाही तोपर्यंत नियमशास्त्रापासून दूर, एकही बिंदू नाही, दूर होणार नाही. म्हणून जो कोणी यापैकी सर्वात लहान आज्ञा शिथिल करतो आणि इतरांना तसे करण्यास शिकवतो त्याला स्वर्गाच्या राज्यात सर्वात लहान म्हटले जाईल, परंतु जो पाळतो त्यांना स्वर्गाच्या राज्यात महान म्हटले जाईल आणि त्यांना शिकवले जाईल.</w:t>
      </w:r>
    </w:p>
    <w:p/>
    <w:p>
      <w:r xmlns:w="http://schemas.openxmlformats.org/wordprocessingml/2006/main">
        <w:t xml:space="preserve">2. रोमन्स 8:1-4 - "म्हणून जे ख्रिस्त येशूमध्ये आहेत त्यांना आता शिक्षा नाही. कारण जीवनाच्या आत्म्याच्या नियमाने तुम्हाला ख्रिस्त येशूमध्ये पाप आणि मृत्यूच्या नियमापासून मुक्त केले आहे. कारण देवाने नियमशास्त्र जे करू शकले नाही ते केले, देहाने कमकुवत केले. आपल्या स्वतःच्या पुत्राला पापी देहाच्या प्रतिमेत आणि पापासाठी पाठवून, त्याने देहातील पापाचा धिक्कार केला, जेणेकरून आपल्यामध्ये नियमशास्त्राची नीतिमान आवश्यकता पूर्ण व्हावी. , जे देहानुसार चालत नाहीत तर आत्म्यानुसार चालतात."</w:t>
      </w:r>
    </w:p>
    <w:p/>
    <w:p>
      <w:r xmlns:w="http://schemas.openxmlformats.org/wordprocessingml/2006/main">
        <w:t xml:space="preserve">Deuteronomy 22:13 जर कोणी पत्नी घेऊन तिच्याकडे गेला आणि तिचा द्वेष केला.</w:t>
      </w:r>
    </w:p>
    <w:p/>
    <w:p>
      <w:r xmlns:w="http://schemas.openxmlformats.org/wordprocessingml/2006/main">
        <w:t xml:space="preserve">हा उतारा अधोरेखित करतो की पुरुषाने आपल्या पत्नीशी लग्न केल्यानंतर तिचा द्वेष करू नये.</w:t>
      </w:r>
    </w:p>
    <w:p/>
    <w:p>
      <w:r xmlns:w="http://schemas.openxmlformats.org/wordprocessingml/2006/main">
        <w:t xml:space="preserve">1. मतभेद असूनही तुमच्या जोडीदारावर बिनशर्त प्रेम करणे</w:t>
      </w:r>
    </w:p>
    <w:p/>
    <w:p>
      <w:r xmlns:w="http://schemas.openxmlformats.org/wordprocessingml/2006/main">
        <w:t xml:space="preserve">2. तुमच्या जोडीदाराचा आदर आणि कदर करण्याचे महत्त्व</w:t>
      </w:r>
    </w:p>
    <w:p/>
    <w:p>
      <w:r xmlns:w="http://schemas.openxmlformats.org/wordprocessingml/2006/main">
        <w:t xml:space="preserve">1. इफिस 5:25-33 - ख्रिस्ताने चर्चवर प्रेम केले तसे पतींनी आपल्या पत्नीवर प्रेम केले पाहिजे</w:t>
      </w:r>
    </w:p>
    <w:p/>
    <w:p>
      <w:r xmlns:w="http://schemas.openxmlformats.org/wordprocessingml/2006/main">
        <w:t xml:space="preserve">2. 1 पीटर 3:7 - पतींनी त्यांच्या पत्नीसोबत समजूतदारपणे राहावे</w:t>
      </w:r>
    </w:p>
    <w:p/>
    <w:p>
      <w:r xmlns:w="http://schemas.openxmlformats.org/wordprocessingml/2006/main">
        <w:t xml:space="preserve">Deuteronomy 22:14 आणि तिच्या विरुद्ध भाषणे द्या, आणि तिच्यावर वाईट नाव आणा, आणि म्हणा, मी या स्त्रीला घेतले आणि जेव्हा मी तिच्याकडे आलो तेव्हा मला ती दासी आढळली नाही.</w:t>
      </w:r>
    </w:p>
    <w:p/>
    <w:p>
      <w:r xmlns:w="http://schemas.openxmlformats.org/wordprocessingml/2006/main">
        <w:t xml:space="preserve">उतार्‍यामध्ये ड्युटेरोनोमीच्या पुस्तकातील एका कायद्याची रूपरेषा दिली आहे जी पुरुषांनी तिच्याशी लग्न केले तेव्हा ती कुमारी नव्हती असा दावा करून स्त्रीच्या चारित्र्याची निंदा करण्यास मनाई करते.</w:t>
      </w:r>
    </w:p>
    <w:p/>
    <w:p>
      <w:r xmlns:w="http://schemas.openxmlformats.org/wordprocessingml/2006/main">
        <w:t xml:space="preserve">1. स्त्रीच्या सन्मानाचे रक्षण करण्यासाठी देवाची आज्ञा</w:t>
      </w:r>
    </w:p>
    <w:p/>
    <w:p>
      <w:r xmlns:w="http://schemas.openxmlformats.org/wordprocessingml/2006/main">
        <w:t xml:space="preserve">2. स्त्रीच्या चारित्र्याची निंदा करण्याचे परिणाम</w:t>
      </w:r>
    </w:p>
    <w:p/>
    <w:p>
      <w:r xmlns:w="http://schemas.openxmlformats.org/wordprocessingml/2006/main">
        <w:t xml:space="preserve">1. नीतिसूत्रे 31:8-9 जे स्वत:साठी बोलू शकत नाहीत त्यांच्यासाठी, निराधार असलेल्या सर्वांच्या हक्कांसाठी बोला. बोला आणि न्याय करा; गरीब आणि गरजूंच्या हक्कांचे रक्षण करा.</w:t>
      </w:r>
    </w:p>
    <w:p/>
    <w:p>
      <w:r xmlns:w="http://schemas.openxmlformats.org/wordprocessingml/2006/main">
        <w:t xml:space="preserve">2. 1 पीटर 2:11-12 प्रिय मित्रांनो, परदेशी आणि निर्वासित या नात्याने मी तुम्हाला विनंती करतो की, तुमच्या आत्म्याविरुद्ध युद्ध करणाऱ्या पापी इच्छांपासून दूर राहा. मूर्तिपूजकांमध्ये असे चांगले जीवन जगा की, जरी ते तुमच्यावर चुकीचा आरोप करत असले तरी, ते तुमची चांगली कृत्ये पाहू शकतील आणि ज्या दिवशी तो आम्हाला भेटेल त्या दिवशी ते देवाचे गौरव करतील.</w:t>
      </w:r>
    </w:p>
    <w:p/>
    <w:p>
      <w:r xmlns:w="http://schemas.openxmlformats.org/wordprocessingml/2006/main">
        <w:t xml:space="preserve">Deuteronomy 22:15 मग मुलीचे वडील आणि तिची आई, मुलीच्या कौमार्याची चिन्हे घेऊन वेशीत शहरातील वडिलधाऱ्यांसमोर आणतील:</w:t>
      </w:r>
    </w:p>
    <w:p/>
    <w:p>
      <w:r xmlns:w="http://schemas.openxmlformats.org/wordprocessingml/2006/main">
        <w:t xml:space="preserve">वधूच्या पालकांनी तिच्या कौमार्य चिन्हे गेटवर शहरातील वडिलांकडे आणली पाहिजेत.</w:t>
      </w:r>
    </w:p>
    <w:p/>
    <w:p>
      <w:r xmlns:w="http://schemas.openxmlformats.org/wordprocessingml/2006/main">
        <w:t xml:space="preserve">1. लग्नाची वाट पाहण्याचे महत्त्व</w:t>
      </w:r>
    </w:p>
    <w:p/>
    <w:p>
      <w:r xmlns:w="http://schemas.openxmlformats.org/wordprocessingml/2006/main">
        <w:t xml:space="preserve">2. लग्नाचा आशीर्वाद</w:t>
      </w:r>
    </w:p>
    <w:p/>
    <w:p>
      <w:r xmlns:w="http://schemas.openxmlformats.org/wordprocessingml/2006/main">
        <w:t xml:space="preserve">1. 1 करिंथकर 6:18-20 - लैंगिक अनैतिकतेपासून दूर जा. एखादी व्यक्ती जे इतर पाप करते ते शरीराबाहेर असते, परंतु लैंगिकदृष्ट्या अनैतिक व्यक्ती स्वतःच्या शरीराविरुद्ध पाप करते. किंवा तुम्हाला माहीत नाही का की तुमचे शरीर तुमच्या आत असलेल्या पवित्र आत्म्याचे मंदिर आहे, जो तुम्हाला देवाकडून मिळाला आहे? तुम्ही स्वतःचे नाही आहात, कारण तुम्हाला किंमत देऊन विकत घेतले आहे. म्हणून, आपल्या शरीरात देवाचा गौरव करा.</w:t>
      </w:r>
    </w:p>
    <w:p/>
    <w:p>
      <w:r xmlns:w="http://schemas.openxmlformats.org/wordprocessingml/2006/main">
        <w:t xml:space="preserve">2. इफिसियन्स 5:21-33 - ख्रिस्तासाठी आदराने एकमेकांच्या अधीन व्हा. पत्नींनो, जसे प्रभूच्या अधीन राहा, तसे तुमच्या स्वतःच्या पतींच्या अधीन राहा. कारण पती हा पत्नीचा मस्तक आहे तसाच ख्रिस्त हा मंडळीचा मस्तक आहे, त्याचे शरीर आहे आणि तो स्वतः त्याचा तारणारा आहे. आता जशी चर्च ख्रिस्ताच्या अधीन आहे, त्याचप्रमाणे पत्नींनीही प्रत्येक गोष्टीत त्यांच्या पतींच्या अधीन राहावे. पतींनो, तुमच्या पत्नींवर प्रेम करा, जसे ख्रिस्ताने चर्चवर प्रेम केले आणि तिच्यासाठी स्वतःला अर्पण केले...</w:t>
      </w:r>
    </w:p>
    <w:p/>
    <w:p>
      <w:r xmlns:w="http://schemas.openxmlformats.org/wordprocessingml/2006/main">
        <w:t xml:space="preserve">Deuteronomy 22:16 आणि मुलीच्या वडिलांनी वडिलांना सांगावे, मी माझी मुलगी या माणसाला दिली आणि तो तिचा द्वेष करतो.</w:t>
      </w:r>
    </w:p>
    <w:p/>
    <w:p>
      <w:r xmlns:w="http://schemas.openxmlformats.org/wordprocessingml/2006/main">
        <w:t xml:space="preserve">आपल्या मुलीचा नवरा तिचा तिरस्कार करत असेल तर वडिलांनी वडीलांकडे केस आणली पाहिजे.</w:t>
      </w:r>
    </w:p>
    <w:p/>
    <w:p>
      <w:r xmlns:w="http://schemas.openxmlformats.org/wordprocessingml/2006/main">
        <w:t xml:space="preserve">1: प्रेम सहनशील आणि दयाळू असते, कधीही द्वेष करत नाही.</w:t>
      </w:r>
    </w:p>
    <w:p/>
    <w:p>
      <w:r xmlns:w="http://schemas.openxmlformats.org/wordprocessingml/2006/main">
        <w:t xml:space="preserve">2: लग्न म्हणजे कठीण काळातही प्रेम आणि आदराची बांधिलकी असते.</w:t>
      </w:r>
    </w:p>
    <w:p/>
    <w:p>
      <w:r xmlns:w="http://schemas.openxmlformats.org/wordprocessingml/2006/main">
        <w:t xml:space="preserve">1: कलस्सियन 3:14 - आणि या सर्वांपेक्षा जास्त प्रेम धारण करा, जे सर्व गोष्टींना परिपूर्ण सुसंवादाने बांधतात.</w:t>
      </w:r>
    </w:p>
    <w:p/>
    <w:p>
      <w:r xmlns:w="http://schemas.openxmlformats.org/wordprocessingml/2006/main">
        <w:t xml:space="preserve">2: Ephesians 5:25 - पतींनो, तुमच्या पत्नीवर प्रेम करा, जसे ख्रिस्ताने चर्चवर प्रेम केले आणि तिच्यासाठी स्वतःला अर्पण केले.</w:t>
      </w:r>
    </w:p>
    <w:p/>
    <w:p>
      <w:r xmlns:w="http://schemas.openxmlformats.org/wordprocessingml/2006/main">
        <w:t xml:space="preserve">Deuteronomy 22:17 आणि पाहा, तो तिच्याविरुद्ध बोलू लागला. आणि तरीही ही माझ्या मुलीच्या कौमार्याची चिन्हे आहेत. त्यांनी ते कापड नगरातील वडिलांसमोर पसरावे.</w:t>
      </w:r>
    </w:p>
    <w:p/>
    <w:p>
      <w:r xmlns:w="http://schemas.openxmlformats.org/wordprocessingml/2006/main">
        <w:t xml:space="preserve">अनुवाद 22:17 मध्ये, एक उदाहरण दिले आहे जेथे वडील आपल्या मुलीच्या कौमार्य असल्याचा पुरावा शहरातील वडीलधाऱ्यांसमोर सादर करू शकतात.</w:t>
      </w:r>
    </w:p>
    <w:p/>
    <w:p>
      <w:r xmlns:w="http://schemas.openxmlformats.org/wordprocessingml/2006/main">
        <w:t xml:space="preserve">1. लग्नापूर्वी कौमार्य राखण्याचे महत्त्व.</w:t>
      </w:r>
    </w:p>
    <w:p/>
    <w:p>
      <w:r xmlns:w="http://schemas.openxmlformats.org/wordprocessingml/2006/main">
        <w:t xml:space="preserve">2. त्यांच्या मुलींच्या संरक्षणात वडिलांच्या भूमिकेचा सन्मान करणे.</w:t>
      </w:r>
    </w:p>
    <w:p/>
    <w:p>
      <w:r xmlns:w="http://schemas.openxmlformats.org/wordprocessingml/2006/main">
        <w:t xml:space="preserve">1. मत्तय 19:8-9; "तो त्यांना म्हणाला, तुमच्या अंतःकरणाच्या कठोरतेमुळे मोशेने तुम्हाला तुमच्या बायका सोडण्यास भाग पाडले; पण सुरुवातीपासून असे नव्हते. आणि मी तुम्हांला सांगतो, जो कोणी आपल्या पत्नीला जारकर्म केल्याशिवाय सोडून देईल. आणि दुसऱ्‍याशी लग्न करील, तो व्यभिचार करतो आणि जो काढून टाकलेल्या तिच्याशी लग्न करतो तो व्यभिचार करतो.”</w:t>
      </w:r>
    </w:p>
    <w:p/>
    <w:p>
      <w:r xmlns:w="http://schemas.openxmlformats.org/wordprocessingml/2006/main">
        <w:t xml:space="preserve">2. नीतिसूत्रे 6:23-24; "कारण आज्ञा हा दिवा आहे; आणि कायदा प्रकाश आहे; आणि सूचनांचा निंदा हा जीवनाचा मार्ग आहे: तुला दुष्ट स्त्रीपासून, अनोळखी स्त्रीच्या जिभेच्या चापलूसीपासून वाचवण्यासाठी."</w:t>
      </w:r>
    </w:p>
    <w:p/>
    <w:p>
      <w:r xmlns:w="http://schemas.openxmlformats.org/wordprocessingml/2006/main">
        <w:t xml:space="preserve">Deuteronomy 22:18 आणि त्या नगरातील वडीलधाऱ्यांनी त्या माणसाला पकडून शिक्षा करावी.</w:t>
      </w:r>
    </w:p>
    <w:p/>
    <w:p>
      <w:r xmlns:w="http://schemas.openxmlformats.org/wordprocessingml/2006/main">
        <w:t xml:space="preserve">नगरातील वडीलधाऱ्या माणसाने चूक केली असेल त्याला शिक्षा करावी.</w:t>
      </w:r>
    </w:p>
    <w:p/>
    <w:p>
      <w:r xmlns:w="http://schemas.openxmlformats.org/wordprocessingml/2006/main">
        <w:t xml:space="preserve">1. उत्तरदायित्वाची शक्ती: समाज पुनर्संचयित करण्यात प्रत्येकजण कसा भाग घेतो</w:t>
      </w:r>
    </w:p>
    <w:p/>
    <w:p>
      <w:r xmlns:w="http://schemas.openxmlformats.org/wordprocessingml/2006/main">
        <w:t xml:space="preserve">2. समाजातील वृद्धांची भूमिका: न्याय आणि धार्मिकता स्थापित करणे</w:t>
      </w:r>
    </w:p>
    <w:p/>
    <w:p>
      <w:r xmlns:w="http://schemas.openxmlformats.org/wordprocessingml/2006/main">
        <w:t xml:space="preserve">1. उपदेशक 4:9-10 - "एकापेक्षा दोन चांगले आहेत, कारण त्यांना त्यांच्या परिश्रमाचे चांगले प्रतिफळ आहे. कारण जर ते पडले तर कोणीतरी आपल्या सहकाऱ्याला उचलेल. पण जो एकटा पडेल तेव्हा त्याला वाईट वाटेल. त्याला उचलायला दुसरा नाही!"</w:t>
      </w:r>
    </w:p>
    <w:p/>
    <w:p>
      <w:r xmlns:w="http://schemas.openxmlformats.org/wordprocessingml/2006/main">
        <w:t xml:space="preserve">2. नीतिसूत्रे 24:11-12 - "ज्यांना मृत्यूकडे नेले जात आहे त्यांना सोडवा; जे लोक वधासाठी अडखळत आहेत त्यांना रोखा. जर तुम्ही म्हणाल, पाहा, आम्हाला हे माहित नव्हते, तर ज्याला हृदयाचे वजन आहे ते समजत नाही का? जो तुमच्या जिवावर लक्ष ठेवतो त्याला हे माहीत नाही का, आणि तो माणसाला त्याच्या कामाची परतफेड करणार नाही काय?</w:t>
      </w:r>
    </w:p>
    <w:p/>
    <w:p>
      <w:r xmlns:w="http://schemas.openxmlformats.org/wordprocessingml/2006/main">
        <w:t xml:space="preserve">Deuteronomy 22:19 आणि ते त्याला शंभर शेकेल चांदीमध्ये जोडून त्या मुलीच्या वडिलांना देतील, कारण त्याने इस्राएलच्या एका कुमारिकेवर वाईट नाव आणले आहे आणि ती त्याची पत्नी होईल; तो तिला दिवसभर दूर ठेवू शकत नाही.</w:t>
      </w:r>
    </w:p>
    <w:p/>
    <w:p>
      <w:r xmlns:w="http://schemas.openxmlformats.org/wordprocessingml/2006/main">
        <w:t xml:space="preserve">हा उतारा अशा पुरुषाबद्दल बोलतो ज्याने कुमारिकेची प्रतिष्ठा धोक्यात आणली आहे आणि तिला तिच्या वडिलांना चांदीचे शंभर शेकेल द्यावे आणि नंतर तिला पत्नी म्हणून घ्यावे लागेल.</w:t>
      </w:r>
    </w:p>
    <w:p/>
    <w:p>
      <w:r xmlns:w="http://schemas.openxmlformats.org/wordprocessingml/2006/main">
        <w:t xml:space="preserve">1. अनादराची किंमत: निंदेचे परिणाम</w:t>
      </w:r>
    </w:p>
    <w:p/>
    <w:p>
      <w:r xmlns:w="http://schemas.openxmlformats.org/wordprocessingml/2006/main">
        <w:t xml:space="preserve">2. सचोटीने जगणे: इतरांचा सन्मान करणे निवडणे</w:t>
      </w:r>
    </w:p>
    <w:p/>
    <w:p>
      <w:r xmlns:w="http://schemas.openxmlformats.org/wordprocessingml/2006/main">
        <w:t xml:space="preserve">1. नीतिसूत्रे 6:16-19 - सहा गोष्टी आहेत ज्यांचा परमेश्वराला तिरस्कार आहे, सात गोष्टी ज्या त्याला घृणास्पद आहेत: गर्विष्ठ डोळे, खोटे बोलणारी जीभ आणि निष्पापांचे रक्त सांडणारे हात, दुष्ट योजना आखणारे हृदय, पाय वाईटाकडे धावण्याची घाई, खोटा साक्षीदार जो खोट्याचा फुंकर घालतो आणि जो बांधवांमध्ये कलह पेरतो.</w:t>
      </w:r>
    </w:p>
    <w:p/>
    <w:p>
      <w:r xmlns:w="http://schemas.openxmlformats.org/wordprocessingml/2006/main">
        <w:t xml:space="preserve">2. जेम्स 3:5-10 - त्याचप्रमाणे जीभ देखील एक लहान अवयव आहे, तरीही ती मोठ्या गोष्टींचा अभिमान बाळगते. एवढ्या छोट्याशा आगीने किती मोठे जंगल पेटले आहे! आणि जीभ ही अग्नी आहे, अधर्माचे जग आहे. जीभ आपल्या अवयवांमध्ये बसवली जाते, संपूर्ण शरीराला डाग लावते, संपूर्ण जीवनात आग लावते आणि नरकात आग लावते. कारण सर्व प्रकारचे पशू आणि पक्षी, सरपटणारे प्राणी आणि समुद्री प्राणी, यांना काबूत आणले जाऊ शकते आणि मानवजातीने त्यांना काबूत आणले आहे, परंतु कोणताही मनुष्य जिभेवर नियंत्रण ठेवू शकत नाही. हे एक अस्वस्थ वाईट आहे, प्राणघातक विषाने भरलेले आहे. त्याद्वारे आपण आपल्या प्रभू आणि पित्याला आशीर्वाद देतो आणि त्याद्वारे आपण देवाच्या प्रतिरूपात बनलेल्या लोकांना शाप देतो.</w:t>
      </w:r>
    </w:p>
    <w:p/>
    <w:p>
      <w:r xmlns:w="http://schemas.openxmlformats.org/wordprocessingml/2006/main">
        <w:t xml:space="preserve">Deuteronomy 22:20 पण जर ही गोष्ट खरी असेल आणि मुलीसाठी कौमार्य चिन्हे सापडली नाहीत:</w:t>
      </w:r>
    </w:p>
    <w:p/>
    <w:p>
      <w:r xmlns:w="http://schemas.openxmlformats.org/wordprocessingml/2006/main">
        <w:t xml:space="preserve">परिच्छेद सांगते की जर मुलीसाठी कौमार्य चिन्हे सापडली नाहीत तर सत्य निश्चित केले पाहिजे.</w:t>
      </w:r>
    </w:p>
    <w:p/>
    <w:p>
      <w:r xmlns:w="http://schemas.openxmlformats.org/wordprocessingml/2006/main">
        <w:t xml:space="preserve">1. "एकात्मतेने जगणे: प्रामाणिकपणाचे आव्हान"</w:t>
      </w:r>
    </w:p>
    <w:p/>
    <w:p>
      <w:r xmlns:w="http://schemas.openxmlformats.org/wordprocessingml/2006/main">
        <w:t xml:space="preserve">2. "प्रतिबद्धतेची पवित्रता: वचने पाळणे"</w:t>
      </w:r>
    </w:p>
    <w:p/>
    <w:p>
      <w:r xmlns:w="http://schemas.openxmlformats.org/wordprocessingml/2006/main">
        <w:t xml:space="preserve">1. नीतिसूत्रे 12:22 - खोटे बोलणे हे परमेश्वराला घृणास्पद आहे, परंतु जे प्रामाणिकपणे वागतात ते त्याला आनंदित करतात.</w:t>
      </w:r>
    </w:p>
    <w:p/>
    <w:p>
      <w:r xmlns:w="http://schemas.openxmlformats.org/wordprocessingml/2006/main">
        <w:t xml:space="preserve">2. यशया 33:15-16 - जो नीतिमान चालतो आणि सरळ बोलतो, जो जुलमाच्या फायद्याचा तिरस्कार करतो, जो लाच घेऊ नये म्हणून हात हलवतो, जो रक्तपात ऐकण्यापासून आपले कान बंद करतो आणि डोळे बंद करतो. वाईट, तो उंचावर राहील. त्याचे संरक्षण करण्याचे ठिकाण खडकांचे किल्ले असेल. त्याची भाकर त्याला दिली जाईल. त्याचे पाणी निश्चित होईल.</w:t>
      </w:r>
    </w:p>
    <w:p/>
    <w:p>
      <w:r xmlns:w="http://schemas.openxmlformats.org/wordprocessingml/2006/main">
        <w:t xml:space="preserve">Deuteronomy 22:21 मग त्यांनी त्या मुलीला तिच्या वडिलांच्या घराच्या दारापाशी बाहेर आणावे आणि तिच्या शहरातील लोक तिला दगडमार करतील की ती मरेल; कारण तिने इस्राएलमध्ये आपल्या वडिलांच्या घरी वेश्या खेळण्याचा मूर्खपणा केला आहे. म्हणून तू तुझ्यातून वाईट गोष्टी दूर कर.</w:t>
      </w:r>
    </w:p>
    <w:p/>
    <w:p>
      <w:r xmlns:w="http://schemas.openxmlformats.org/wordprocessingml/2006/main">
        <w:t xml:space="preserve">हा उतारा वडिलांच्या घरात व्यभिचार करणाऱ्या स्त्रीच्या शिक्षेबद्दल बोलतो.</w:t>
      </w:r>
    </w:p>
    <w:p/>
    <w:p>
      <w:r xmlns:w="http://schemas.openxmlformats.org/wordprocessingml/2006/main">
        <w:t xml:space="preserve">1. व्यभिचाराचे धोके आणि ते कसे टाळावे</w:t>
      </w:r>
    </w:p>
    <w:p/>
    <w:p>
      <w:r xmlns:w="http://schemas.openxmlformats.org/wordprocessingml/2006/main">
        <w:t xml:space="preserve">2. पवित्रता आणि पवित्रतेचे जीवन जगणे</w:t>
      </w:r>
    </w:p>
    <w:p/>
    <w:p>
      <w:r xmlns:w="http://schemas.openxmlformats.org/wordprocessingml/2006/main">
        <w:t xml:space="preserve">1. नीतिसूत्रे 6:32 - परंतु जो एखाद्या स्त्रीशी व्यभिचार करतो त्याला समजूतदारपणा नसतो: जो असे करतो तो स्वतःच्या आत्म्याचा नाश करतो.</w:t>
      </w:r>
    </w:p>
    <w:p/>
    <w:p>
      <w:r xmlns:w="http://schemas.openxmlformats.org/wordprocessingml/2006/main">
        <w:t xml:space="preserve">2. 1 करिंथकर 6:18-20 - लैंगिक अनैतिकतेपासून दूर जा. इतर सर्व पापे एखाद्या व्यक्तीने शरीराबाहेर केली आहेत, परंतु जो कोणी लैंगिक पाप करतो तो स्वतःच्या शरीराविरुद्ध पाप करतो.</w:t>
      </w:r>
    </w:p>
    <w:p/>
    <w:p>
      <w:r xmlns:w="http://schemas.openxmlformats.org/wordprocessingml/2006/main">
        <w:t xml:space="preserve">Deuteronomy 22:22 जर एखादा पुरुष एखाद्या पतीशी विवाहित स्त्रीशी संबंध ठेवताना आढळला, तर त्या दोघांनाही मरावे, म्हणजे त्या स्त्रीशी संबंध ठेवणारा पुरुष व स्त्री या दोघांनाही; म्हणून इस्राएलातून वाईट गोष्टी दूर कर.</w:t>
      </w:r>
    </w:p>
    <w:p/>
    <w:p>
      <w:r xmlns:w="http://schemas.openxmlformats.org/wordprocessingml/2006/main">
        <w:t xml:space="preserve">हा उतारा देवाच्या न्यायावर आणि त्याच्या आज्ञेनुसार जगण्याच्या महत्त्वावर भर देतो.</w:t>
      </w:r>
    </w:p>
    <w:p/>
    <w:p>
      <w:r xmlns:w="http://schemas.openxmlformats.org/wordprocessingml/2006/main">
        <w:t xml:space="preserve">1. "धार्मिकपणा हा देवाचा दर्जा आहे"</w:t>
      </w:r>
    </w:p>
    <w:p/>
    <w:p>
      <w:r xmlns:w="http://schemas.openxmlformats.org/wordprocessingml/2006/main">
        <w:t xml:space="preserve">2. "आज्ञाभंगाचे परिणाम"</w:t>
      </w:r>
    </w:p>
    <w:p/>
    <w:p>
      <w:r xmlns:w="http://schemas.openxmlformats.org/wordprocessingml/2006/main">
        <w:t xml:space="preserve">1. रोमन्स 6:23 - "कारण पापाची मजुरी मरण आहे, परंतु देवाची मोफत देणगी म्हणजे ख्रिस्त येशू आपल्या प्रभुमध्ये अनंतकाळचे जीवन आहे."</w:t>
      </w:r>
    </w:p>
    <w:p/>
    <w:p>
      <w:r xmlns:w="http://schemas.openxmlformats.org/wordprocessingml/2006/main">
        <w:t xml:space="preserve">2. 1 करिंथकर 6:18-20 - "लैंगिक अनैतिकतेपासून पळ काढा. एखाद्या व्यक्तीने केलेले इतर प्रत्येक पाप शरीराबाहेर असते, परंतु लैंगिकदृष्ट्या अनैतिक व्यक्ती स्वतःच्या शरीराविरुद्ध पाप करते. किंवा तुमचे शरीर हे मंदिर आहे हे तुम्हाला माहीत नाही का? तुमच्यामध्ये पवित्र आत्मा आहे, जो तुम्हाला देवाकडून मिळाला आहे? तुम्ही तुमचे स्वतःचे नाही आहात, कारण तुम्हाला किंमत देऊन विकत घेतले आहे. म्हणून तुमच्या शरीरात देवाचा गौरव करा."</w:t>
      </w:r>
    </w:p>
    <w:p/>
    <w:p>
      <w:r xmlns:w="http://schemas.openxmlformats.org/wordprocessingml/2006/main">
        <w:t xml:space="preserve">Deuteronomy 22:23 जर एखाद्या कुमारिकेची पतीशी लग्न लावली गेली आणि एखाद्या पुरुषाने तिला शहरात शोधून तिच्याशी वास केला;</w:t>
      </w:r>
    </w:p>
    <w:p/>
    <w:p>
      <w:r xmlns:w="http://schemas.openxmlformats.org/wordprocessingml/2006/main">
        <w:t xml:space="preserve">पुरुषाने विवाहित स्त्रीचा गैरफायदा घेऊ नये.</w:t>
      </w:r>
    </w:p>
    <w:p/>
    <w:p>
      <w:r xmlns:w="http://schemas.openxmlformats.org/wordprocessingml/2006/main">
        <w:t xml:space="preserve">1. दुसऱ्याच्या असुरक्षिततेचा फायदा घेऊ नका.</w:t>
      </w:r>
    </w:p>
    <w:p/>
    <w:p>
      <w:r xmlns:w="http://schemas.openxmlformats.org/wordprocessingml/2006/main">
        <w:t xml:space="preserve">2. नातेसंबंधांच्या सीमांचा आदर करा.</w:t>
      </w:r>
    </w:p>
    <w:p/>
    <w:p>
      <w:r xmlns:w="http://schemas.openxmlformats.org/wordprocessingml/2006/main">
        <w:t xml:space="preserve">1. इफिस 5: 3-4 परंतु लैंगिक अनैतिकता आणि सर्व अशुद्धता किंवा लोभ यांचे नाव देखील तुमच्यामध्ये असू नये, जसे संतांमध्ये योग्य आहे. कोणतीही घाणेरडी किंवा मूर्खपणाची चर्चा किंवा असभ्य विनोद होऊ देऊ नका, जे स्थानाबाहेर आहेत, परंतु त्याऐवजी धन्यवाद असू द्या.</w:t>
      </w:r>
    </w:p>
    <w:p/>
    <w:p>
      <w:r xmlns:w="http://schemas.openxmlformats.org/wordprocessingml/2006/main">
        <w:t xml:space="preserve">2. 1 करिंथकर 6:18 लैंगिक अनैतिकतेपासून दूर जा. एखादी व्यक्ती जे इतर पाप करते ते शरीराबाहेर असते, परंतु लैंगिकदृष्ट्या अनैतिक व्यक्ती स्वतःच्या शरीराविरुद्ध पाप करते.</w:t>
      </w:r>
    </w:p>
    <w:p/>
    <w:p>
      <w:r xmlns:w="http://schemas.openxmlformats.org/wordprocessingml/2006/main">
        <w:t xml:space="preserve">Deuteronomy 22:24 मग तुम्ही त्या दोघांना बाहेर त्या नगराच्या वेशीवर आणा आणि त्यांना दगडमार करा म्हणजे ते मरतील. मुलगी, कारण ती शहरात असल्याने रडली नाही; आणि त्या माणसाने, कारण त्याने आपल्या शेजाऱ्याच्या बायकोला नम्र केले आहे; म्हणून तू तुझ्यातील वाईट गोष्टी दूर कर.</w:t>
      </w:r>
    </w:p>
    <w:p/>
    <w:p>
      <w:r xmlns:w="http://schemas.openxmlformats.org/wordprocessingml/2006/main">
        <w:t xml:space="preserve">अनुवाद 22:24 मधील हा उतारा एखाद्या पुरुषाने आपल्या शेजाऱ्याच्या पत्नीला नम्र केल्यामुळे होणाऱ्या परिणामांबद्दल बोलतो.</w:t>
      </w:r>
    </w:p>
    <w:p/>
    <w:p>
      <w:r xmlns:w="http://schemas.openxmlformats.org/wordprocessingml/2006/main">
        <w:t xml:space="preserve">1. पापाचा धोका: आपल्या शेजाऱ्याच्या पत्नीचा अपमान करण्याच्या परिणामांपासून शिकणे</w:t>
      </w:r>
    </w:p>
    <w:p/>
    <w:p>
      <w:r xmlns:w="http://schemas.openxmlformats.org/wordprocessingml/2006/main">
        <w:t xml:space="preserve">2. लग्नाचा करार: एकमेकांचा आदर आणि संरक्षण</w:t>
      </w:r>
    </w:p>
    <w:p/>
    <w:p>
      <w:r xmlns:w="http://schemas.openxmlformats.org/wordprocessingml/2006/main">
        <w:t xml:space="preserve">1. नीतिसूत्रे 6:27-29 - अनैतिक आणि व्यभिचारी संबंधांच्या धोक्यांचा संदर्भ देणे.</w:t>
      </w:r>
    </w:p>
    <w:p/>
    <w:p>
      <w:r xmlns:w="http://schemas.openxmlformats.org/wordprocessingml/2006/main">
        <w:t xml:space="preserve">2. मलाची 2:14-16 - विवाहाबद्दल देवाचा दृष्टिकोन आणि नातेसंबंधांमधील आदराचे महत्त्व संदर्भित करणे.</w:t>
      </w:r>
    </w:p>
    <w:p/>
    <w:p>
      <w:r xmlns:w="http://schemas.openxmlformats.org/wordprocessingml/2006/main">
        <w:t xml:space="preserve">Deuteronomy 22:25 पण जर एखाद्या पुरुषाला शेतात लग्न झालेली मुलगी दिसली आणि त्या माणसाने तिच्याशी बळजबरी केली आणि तिच्याशी निजले तर फक्त तिच्यासोबत बसणारा माणूस मरेल.</w:t>
      </w:r>
    </w:p>
    <w:p/>
    <w:p>
      <w:r xmlns:w="http://schemas.openxmlformats.org/wordprocessingml/2006/main">
        <w:t xml:space="preserve">जो पुरुष विवाहित मुलीवर जबरदस्ती करतो आणि तिच्याशी संबंध ठेवतो त्याला मृत्यूदंड दिला जातो.</w:t>
      </w:r>
    </w:p>
    <w:p/>
    <w:p>
      <w:r xmlns:w="http://schemas.openxmlformats.org/wordprocessingml/2006/main">
        <w:t xml:space="preserve">1. पापाचे परिणाम - प्रलोभनाला बळी पडण्याचे परिणाम आणि त्याचा आपल्यावर आणि आपल्या सभोवतालच्या लोकांवर कसा परिणाम होतो हे उघड करणे.</w:t>
      </w:r>
    </w:p>
    <w:p/>
    <w:p>
      <w:r xmlns:w="http://schemas.openxmlformats.org/wordprocessingml/2006/main">
        <w:t xml:space="preserve">2. मेंढपाळाचे हृदय: प्रेमाची शक्ती - पापाने भरलेल्या जगात बिनशर्त प्रेम आपले संरक्षण आणि सक्षम कसे करू शकते हे शोधणे.</w:t>
      </w:r>
    </w:p>
    <w:p/>
    <w:p>
      <w:r xmlns:w="http://schemas.openxmlformats.org/wordprocessingml/2006/main">
        <w:t xml:space="preserve">1. नीतिसूत्रे 6:27-29 - "एखाद्या माणसाचे कपडे जाळल्याशिवाय त्याच्या मांडीवर आग ओकता येते का? 28 एखादा माणूस तापलेल्या निखाऱ्यांवर पाय न जळता चालू शकतो का? 29 तर जो दुसऱ्या पुरुषाच्या बायकोसोबत झोपतो; तिला स्पर्श करणार्‍या कोणालाही शिक्षा होणार नाही."</w:t>
      </w:r>
    </w:p>
    <w:p/>
    <w:p>
      <w:r xmlns:w="http://schemas.openxmlformats.org/wordprocessingml/2006/main">
        <w:t xml:space="preserve">2. इफिस 5: 3-5 - "परंतु तुमच्यामध्ये लैंगिक अनैतिकता, किंवा कोणत्याही प्रकारची अशुद्धता किंवा लोभ यांचा एक इशारा देखील असू नये कारण हे देवाच्या पवित्र लोकांसाठी अयोग्य आहेत. 4 किंवा असू नये. अश्लीलता, मूर्खपणाचे बोलणे किंवा खडबडीत विनोद, जे स्थानाबाहेर आहेत, परंतु त्याऐवजी धन्यवाद. 5 यासाठी तुम्ही खात्री बाळगू शकता: कोणतीही अनैतिक, अपवित्र किंवा लोभी व्यक्ती अशी व्यक्ती मूर्तिपूजक नाही, त्याला ख्रिस्ताच्या आणि राज्याच्या राज्यात कोणताही वारसा नाही. देवा."</w:t>
      </w:r>
    </w:p>
    <w:p/>
    <w:p>
      <w:r xmlns:w="http://schemas.openxmlformats.org/wordprocessingml/2006/main">
        <w:t xml:space="preserve">Deuteronomy 22:26 पण मुलीला काहीही करू नकोस; मुलीमध्ये मरणास योग्य असे कोणतेही पाप नाही: कारण जेव्हा एखादा माणूस आपल्या शेजाऱ्यावर उठतो आणि त्याला मारतो, तसेच ही बाब आहे:</w:t>
      </w:r>
    </w:p>
    <w:p/>
    <w:p>
      <w:r xmlns:w="http://schemas.openxmlformats.org/wordprocessingml/2006/main">
        <w:t xml:space="preserve">हा परिच्छेद हिंसाचारापासून महिलेच्या संरक्षणाबद्दल बोलतो, पीडितेपेक्षा गुन्हा करणाऱ्याला शिक्षा देतो.</w:t>
      </w:r>
    </w:p>
    <w:p/>
    <w:p>
      <w:r xmlns:w="http://schemas.openxmlformats.org/wordprocessingml/2006/main">
        <w:t xml:space="preserve">1. आपण असुरक्षितांचे हिंसा आणि अत्याचारापासून संरक्षण केले पाहिजे.</w:t>
      </w:r>
    </w:p>
    <w:p/>
    <w:p>
      <w:r xmlns:w="http://schemas.openxmlformats.org/wordprocessingml/2006/main">
        <w:t xml:space="preserve">2. कोणीही कायद्याच्या वर नाही आणि सर्वांना त्यांच्या कृतीसाठी जबाबदार धरले पाहिजे.</w:t>
      </w:r>
    </w:p>
    <w:p/>
    <w:p>
      <w:r xmlns:w="http://schemas.openxmlformats.org/wordprocessingml/2006/main">
        <w:t xml:space="preserve">1. नीतिसूत्रे 31:8-9 जे स्वत:साठी बोलू शकत नाहीत त्यांच्यासाठी, निराधार असलेल्या सर्वांच्या हक्कांसाठी बोला. बोला आणि न्याय करा; गरीब आणि गरजूंच्या हक्कांचे रक्षण करा.</w:t>
      </w:r>
    </w:p>
    <w:p/>
    <w:p>
      <w:r xmlns:w="http://schemas.openxmlformats.org/wordprocessingml/2006/main">
        <w:t xml:space="preserve">2. लूक 10:30-33 येशूने उत्तर दिले, एक माणूस जेरुसलेमहून यरीहोला जात होता, तेव्हा त्याच्यावर दरोडेखोरांनी हल्ला केला. त्यांनी त्याचे कपडे काढले, त्याला मारले आणि अर्धमेले सोडून निघून गेले. त्याच रस्त्याने एक पुजारी जात होता, आणि त्याने त्या माणसाला पाहिले तेव्हा तो पलीकडे गेला. त्याचप्रमाणे, एक लेवी, जेव्हा तो त्या ठिकाणी आला आणि त्याला पाहून पलीकडे गेला.</w:t>
      </w:r>
    </w:p>
    <w:p/>
    <w:p>
      <w:r xmlns:w="http://schemas.openxmlformats.org/wordprocessingml/2006/main">
        <w:t xml:space="preserve">Deuteronomy 22:27 कारण त्याला ती शेतात दिसली, आणि विवाहित युवती ओरडली, आणि तिला वाचवणारा कोणी नव्हता.</w:t>
      </w:r>
    </w:p>
    <w:p/>
    <w:p>
      <w:r xmlns:w="http://schemas.openxmlformats.org/wordprocessingml/2006/main">
        <w:t xml:space="preserve">उतार्‍यामध्ये एका माणसाला शेतात विवाहित मुलगी सापडली आणि तिला वाचवण्यासाठी कोणीही नसताना ती ओरडत असल्याबद्दल बोलते.</w:t>
      </w:r>
    </w:p>
    <w:p/>
    <w:p>
      <w:r xmlns:w="http://schemas.openxmlformats.org/wordprocessingml/2006/main">
        <w:t xml:space="preserve">1. देव संकटाच्या वेळी वाचवणारा आहे</w:t>
      </w:r>
    </w:p>
    <w:p/>
    <w:p>
      <w:r xmlns:w="http://schemas.openxmlformats.org/wordprocessingml/2006/main">
        <w:t xml:space="preserve">2. असुरक्षितांचे संरक्षण करण्याचे महत्त्व</w:t>
      </w:r>
    </w:p>
    <w:p/>
    <w:p>
      <w:r xmlns:w="http://schemas.openxmlformats.org/wordprocessingml/2006/main">
        <w:t xml:space="preserve">1. स्तोत्र 18:2 - "परमेश्वर हा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निर्गम 3:7-10 - "मग परमेश्वर म्हणाला, मी इजिप्तमध्ये असलेल्या माझ्या लोकांचे दु:ख पाहिले आहे आणि त्यांच्या कार्यकर्त्यांमुळे त्यांचे रडणे ऐकले आहे. मला त्यांचे दुःख माहित आहे आणि मी त्यांना सोडवण्यासाठी खाली आलो आहे. त्यांना इजिप्शियन लोकांच्या हातातून बाहेर काढण्यासाठी आणि त्या देशातून चांगल्या आणि विस्तृत प्रदेशात, दूध आणि मधाने वाहणाऱ्या प्रदेशात, कनानी, हित्ती, अमोरी, परिज्जी, हिव्वी यांच्या ठिकाणी आणण्यासाठी. , आणि जेबूसी. आता पाहा, इस्राएल लोकांचा आक्रोश माझ्याकडे आला आहे आणि इजिप्शियन लोक त्यांच्यावर किती अत्याचार करतात तेही मी पाहिले आहे."</w:t>
      </w:r>
    </w:p>
    <w:p/>
    <w:p>
      <w:r xmlns:w="http://schemas.openxmlformats.org/wordprocessingml/2006/main">
        <w:t xml:space="preserve">Deuteronomy 22:28 जर एखाद्या पुरुषाला एखादी कुमारी मुलगी आढळली, जिचा विवाह झालेला नाही, आणि तिने तिला पकडून तिच्याशी खोटे बोलले आणि ती सापडली;</w:t>
      </w:r>
    </w:p>
    <w:p/>
    <w:p>
      <w:r xmlns:w="http://schemas.openxmlformats.org/wordprocessingml/2006/main">
        <w:t xml:space="preserve">विवाहित नसलेल्या स्त्रीशी शारीरिक संबंध ठेवणारा पुरुष जबाबदार असेल.</w:t>
      </w:r>
    </w:p>
    <w:p/>
    <w:p>
      <w:r xmlns:w="http://schemas.openxmlformats.org/wordprocessingml/2006/main">
        <w:t xml:space="preserve">1. विवाहाची पवित्रता: वचनबद्धतेचे महत्त्व समजून घेणे</w:t>
      </w:r>
    </w:p>
    <w:p/>
    <w:p>
      <w:r xmlns:w="http://schemas.openxmlformats.org/wordprocessingml/2006/main">
        <w:t xml:space="preserve">2. संयम: लैंगिकतेसाठी देवाच्या योजनेवर विश्वासू असणे</w:t>
      </w:r>
    </w:p>
    <w:p/>
    <w:p>
      <w:r xmlns:w="http://schemas.openxmlformats.org/wordprocessingml/2006/main">
        <w:t xml:space="preserve">1. इफिस 5:22-33 ख्रिस्त आणि चर्चचे प्रतीक म्हणून विवाह</w:t>
      </w:r>
    </w:p>
    <w:p/>
    <w:p>
      <w:r xmlns:w="http://schemas.openxmlformats.org/wordprocessingml/2006/main">
        <w:t xml:space="preserve">2. 1 करिंथकर 6:18-20 लैंगिक अनैतिकतेपासून दूर राहा आणि तुमच्या शरीराने देवाचा सन्मान करा</w:t>
      </w:r>
    </w:p>
    <w:p/>
    <w:p>
      <w:r xmlns:w="http://schemas.openxmlformats.org/wordprocessingml/2006/main">
        <w:t xml:space="preserve">Deuteronomy 22:29 मग जो पुरुष तिच्याबरोबर असेल त्याने मुलीच्या वडिलांना पन्नास शेकेल चांदी द्यावी आणि ती त्याची पत्नी होईल. कारण त्याने तिला नम्र केले आहे, तो तिला आयुष्यभर घालवू शकत नाही.</w:t>
      </w:r>
    </w:p>
    <w:p/>
    <w:p>
      <w:r xmlns:w="http://schemas.openxmlformats.org/wordprocessingml/2006/main">
        <w:t xml:space="preserve">हे वचन देवाची आज्ञा दर्शवते की ज्या पुरुषाने स्त्रीचे कौमार्य घेतले आहे त्याने तिच्या वडिलांना दंड भरावा आणि नंतर तिच्याशी लग्न केले पाहिजे.</w:t>
      </w:r>
    </w:p>
    <w:p/>
    <w:p>
      <w:r xmlns:w="http://schemas.openxmlformats.org/wordprocessingml/2006/main">
        <w:t xml:space="preserve">1. पापाच्या तोंडावर देवाची दया आणि क्षमा</w:t>
      </w:r>
    </w:p>
    <w:p/>
    <w:p>
      <w:r xmlns:w="http://schemas.openxmlformats.org/wordprocessingml/2006/main">
        <w:t xml:space="preserve">2. शास्त्रानुसार विवाहाचे पावित्र्य</w:t>
      </w:r>
    </w:p>
    <w:p/>
    <w:p>
      <w:r xmlns:w="http://schemas.openxmlformats.org/wordprocessingml/2006/main">
        <w:t xml:space="preserve">1. मॅथ्यू 5:17-20 - मोशेच्या नियमाचे पालन करण्याच्या महत्त्वावर येशूची शिकवण</w:t>
      </w:r>
    </w:p>
    <w:p/>
    <w:p>
      <w:r xmlns:w="http://schemas.openxmlformats.org/wordprocessingml/2006/main">
        <w:t xml:space="preserve">2. इब्री 13:4 - विवाहात विश्वासू राहण्याची आज्ञा</w:t>
      </w:r>
    </w:p>
    <w:p/>
    <w:p>
      <w:r xmlns:w="http://schemas.openxmlformats.org/wordprocessingml/2006/main">
        <w:t xml:space="preserve">Deuteronomy 22:30 पुरुषाने आपल्या बापाची बायको घेऊ नये किंवा त्याच्या वडिलांचा परकर शोधू नये.</w:t>
      </w:r>
    </w:p>
    <w:p/>
    <w:p>
      <w:r xmlns:w="http://schemas.openxmlformats.org/wordprocessingml/2006/main">
        <w:t xml:space="preserve">पुरुषाला त्याच्या वडिलांच्या पत्नीशी लग्न करण्यास किंवा उघड करण्यास मनाई आहे.</w:t>
      </w:r>
    </w:p>
    <w:p/>
    <w:p>
      <w:r xmlns:w="http://schemas.openxmlformats.org/wordprocessingml/2006/main">
        <w:t xml:space="preserve">1. आपल्या पालकांचा आदर करा: अनुवाद 22:30 नुसार आपल्या वडिलांचा आणि मातांचा सन्मान करण्याचे महत्त्व.</w:t>
      </w:r>
    </w:p>
    <w:p/>
    <w:p>
      <w:r xmlns:w="http://schemas.openxmlformats.org/wordprocessingml/2006/main">
        <w:t xml:space="preserve">2. विवाहाची पवित्रता: विवाहासाठी देवाची रचना आणि अनुवाद 22:30 मध्ये आढळलेल्या अनुचित वर्तनास प्रतिबंध.</w:t>
      </w:r>
    </w:p>
    <w:p/>
    <w:p>
      <w:r xmlns:w="http://schemas.openxmlformats.org/wordprocessingml/2006/main">
        <w:t xml:space="preserve">1. निर्गम 20:12 तुझ्या वडिलांचा आणि आईचा सन्मान कर: तुझा देव परमेश्वर तुला देत असलेल्या भूमीवर तुझे दिवस दीर्घकाळ राहतील.</w:t>
      </w:r>
    </w:p>
    <w:p/>
    <w:p>
      <w:r xmlns:w="http://schemas.openxmlformats.org/wordprocessingml/2006/main">
        <w:t xml:space="preserve">2. लेवीय 18:8 तू तुझ्या बापाच्या बायकोचा नग्नता उघडू नकोस तो तुझ्या बापाचा नग्नपणा आहे.</w:t>
      </w:r>
    </w:p>
    <w:p/>
    <w:p>
      <w:r xmlns:w="http://schemas.openxmlformats.org/wordprocessingml/2006/main">
        <w:t xml:space="preserve">Deuteronomy 23 खालीलप्रमाणे तीन परिच्छेदांमध्ये सारांशित केले जाऊ शकते, सूचित श्लोकांसह:</w:t>
      </w:r>
    </w:p>
    <w:p/>
    <w:p>
      <w:r xmlns:w="http://schemas.openxmlformats.org/wordprocessingml/2006/main">
        <w:t xml:space="preserve">परिच्छेद 1: अनुवाद 23:1-8 यहोवाच्या संमेलनातून विविध बहिष्कार आणि निर्बंधांना संबोधित करते. मोझेस अनेक व्यक्तींची यादी करतो ज्यांना असेंब्लीमध्ये प्रवेश करण्यापासून वगळण्यात आले आहे, ज्यामध्ये शारीरिक विकृती किंवा विशिष्ट वंशाची पार्श्वभूमी आहे. तो असेही घोषित करतो की अम्मोनी आणि मवाबी लोकांना संमेलनातून वगळण्यात येणार आहे कारण त्यांनी रानातून प्रवास करताना इस्राएल लोकांना मदत केली नाही. तथापि, मोशेने स्पष्ट केले की हे अपवर्जन अम्मोनी आणि मोआबी लोकांच्या भावी पिढ्यांना लागू होत नाही.</w:t>
      </w:r>
    </w:p>
    <w:p/>
    <w:p>
      <w:r xmlns:w="http://schemas.openxmlformats.org/wordprocessingml/2006/main">
        <w:t xml:space="preserve">परिच्छेद 2: अनुवाद 23:9-14 मध्ये पुढे, मोझेस छावणीतील स्वच्छता आणि स्वच्छतेबद्दल सूचना देतो. कॅम्प परिसराबाहेरील कचऱ्याची विल्हेवाट लावून स्वच्छता राखण्याचे महत्त्व ते सांगतात. याव्यतिरिक्त, तो त्यांना औपचारिक अशुद्धतेच्या वेळी योग्य स्वच्छतेचा सराव करण्याची सूचना देतो, जसे की स्वत: ला मुक्त करण्यासाठी नियुक्त क्षेत्र वापरणे आणि कचरा झाकण्यासाठी फावडे वाहून नेणे.</w:t>
      </w:r>
    </w:p>
    <w:p/>
    <w:p>
      <w:r xmlns:w="http://schemas.openxmlformats.org/wordprocessingml/2006/main">
        <w:t xml:space="preserve">परिच्छेद 3: Deuteronomy 23 चा समारोप यहोवाला दिलेल्या नवस आणि शपथेशी संबंधित नियमांसह होतो. अनुवाद 23:21-23 मध्ये, मोझेस देवाला नवस किंवा शपथ घेताना विलंब न लावता त्वरीत पूर्ण केले पाहिजे यावर जोर देतो. नवस मोडणे किंवा शपथ पूर्ण न करणे हे देवाच्या दृष्टीने पाप मानले जाते. तथापि, तो घाईघाईने शपथ घेण्याविरूद्ध चेतावणी देतो परंतु संभाव्य उल्लंघन टाळण्यासाठी वचनबद्धतेपूर्वी काळजीपूर्वक विचार करण्यास प्रोत्साहित करतो.</w:t>
      </w:r>
    </w:p>
    <w:p/>
    <w:p>
      <w:r xmlns:w="http://schemas.openxmlformats.org/wordprocessingml/2006/main">
        <w:t xml:space="preserve">सारांश:</w:t>
      </w:r>
    </w:p>
    <w:p>
      <w:r xmlns:w="http://schemas.openxmlformats.org/wordprocessingml/2006/main">
        <w:t xml:space="preserve">Deuteronomy 23 सादर करते:</w:t>
      </w:r>
    </w:p>
    <w:p>
      <w:r xmlns:w="http://schemas.openxmlformats.org/wordprocessingml/2006/main">
        <w:t xml:space="preserve">विकृती, विशिष्ट वंश असलेल्या असेंब्ली व्यक्तींमधून वगळणे;</w:t>
      </w:r>
    </w:p>
    <w:p>
      <w:r xmlns:w="http://schemas.openxmlformats.org/wordprocessingml/2006/main">
        <w:t xml:space="preserve">कचऱ्याची योग्य विल्हेवाट, स्वच्छतेच्या पद्धती स्वच्छतेबाबत सूचना;</w:t>
      </w:r>
    </w:p>
    <w:p>
      <w:r xmlns:w="http://schemas.openxmlformats.org/wordprocessingml/2006/main">
        <w:t xml:space="preserve">यहोवाला दिलेल्या वचनांची पूर्तता करणार्‍या नवसांशी संबंधित नियम.</w:t>
      </w:r>
    </w:p>
    <w:p/>
    <w:p>
      <w:r xmlns:w="http://schemas.openxmlformats.org/wordprocessingml/2006/main">
        <w:t xml:space="preserve">विधानसभा शारीरिक विकृती, वंश निर्बंध पासून बहिष्कार वर जोर;</w:t>
      </w:r>
    </w:p>
    <w:p>
      <w:r xmlns:w="http://schemas.openxmlformats.org/wordprocessingml/2006/main">
        <w:t xml:space="preserve">कचऱ्याची योग्य विल्हेवाट, स्वच्छतेच्या पद्धती स्वच्छतेबाबत सूचना;</w:t>
      </w:r>
    </w:p>
    <w:p>
      <w:r xmlns:w="http://schemas.openxmlformats.org/wordprocessingml/2006/main">
        <w:t xml:space="preserve">यहोवाला दिलेल्या वचनांची पूर्तता करणार्‍या नवसांशी संबंधित नियम.</w:t>
      </w:r>
    </w:p>
    <w:p/>
    <w:p>
      <w:r xmlns:w="http://schemas.openxmlformats.org/wordprocessingml/2006/main">
        <w:t xml:space="preserve">धडा संमेलनातून वगळण्यावर, शिबिरातील स्वच्छता आणि स्वच्छतेबद्दलच्या सूचना आणि यहोवाला दिलेल्या नवस आणि शपथेसंबंधीच्या नियमांवर लक्ष केंद्रित करतो. Deuteronomy 23 मध्ये, मोझेस अनेक व्यक्तींची यादी करतो ज्यांना यहोवाच्या संमेलनात प्रवेश करण्यापासून वगळण्यात आले आहे, ज्यात शारीरिक विकृती किंवा विशिष्ट वंशाची पार्श्वभूमी असलेल्या लोकांचा समावेश आहे. तो असेही घोषित करतो की अम्मोनी आणि मवाबी यांना वगळण्यात आले आहे कारण त्यांनी रानातून प्रवास करताना इस्राएल लोकांना मदत केली नाही. तथापि, मोशेने स्पष्ट केले की हे अपवर्जन अम्मोनी आणि मोआबी लोकांच्या भावी पिढ्यांना लागू होत नाही.</w:t>
      </w:r>
    </w:p>
    <w:p/>
    <w:p>
      <w:r xmlns:w="http://schemas.openxmlformats.org/wordprocessingml/2006/main">
        <w:t xml:space="preserve">Deuteronomy 23 मध्ये पुढे, मोझेस छावणीत स्वच्छता आणि स्वच्छतेबद्दल सूचना देतो. कॅम्प परिसराबाहेरील कचऱ्याची विल्हेवाट लावून स्वच्छता राखण्याचे महत्त्व ते सांगतात. या व्यतिरिक्त, तो त्यांना विधीवत अशुद्धतेच्या काळात स्वत: ला मुक्त करण्यासाठी नियुक्त क्षेत्रांचा वापर करून आणि कचरा झाकण्यासाठी फावडे घेऊन योग्य स्वच्छतेचा सराव करण्याची सूचना देतो.</w:t>
      </w:r>
    </w:p>
    <w:p/>
    <w:p>
      <w:r xmlns:w="http://schemas.openxmlformats.org/wordprocessingml/2006/main">
        <w:t xml:space="preserve">Deuteronomy 23 चा समारोप यहोवाला दिलेल्या नवस आणि शपथांसंबंधीच्या नियमांसह होतो. देवाला नवस किंवा शपथ घेताना ती विलंब न लावता त्वरीत पूर्ण केली पाहिजे यावर मोशे जोर देतो. नवस मोडणे किंवा शपथ पूर्ण न करणे हे देवाच्या दृष्टीने पाप मानले जाते. तथापि, तो घाईघाईने शपथ घेण्याविरुद्ध चेतावणी देतो परंतु संभाव्य उल्लंघन टाळण्यासाठी वचनबद्धतेपूर्वी काळजीपूर्वक विचार करण्यास प्रोत्साहित करतो</w:t>
      </w:r>
    </w:p>
    <w:p/>
    <w:p>
      <w:r xmlns:w="http://schemas.openxmlformats.org/wordprocessingml/2006/main">
        <w:t xml:space="preserve">Deuteronomy 23:1 जो दगडाने घायाळ झाला असेल किंवा त्याचा अवयव कापला असेल त्याने परमेश्वराच्या मंडळीत प्रवेश करू नये.</w:t>
      </w:r>
    </w:p>
    <w:p/>
    <w:p>
      <w:r xmlns:w="http://schemas.openxmlformats.org/wordprocessingml/2006/main">
        <w:t xml:space="preserve">शारीरिक अपंगत्व असलेल्या कोणालाही प्रभूच्या मंडळीत प्रवेश करण्याची परवानगी नाही.</w:t>
      </w:r>
    </w:p>
    <w:p/>
    <w:p>
      <w:r xmlns:w="http://schemas.openxmlformats.org/wordprocessingml/2006/main">
        <w:t xml:space="preserve">1. देवाचे प्रेम बिनशर्त आहे - जॉन 3:16</w:t>
      </w:r>
    </w:p>
    <w:p/>
    <w:p>
      <w:r xmlns:w="http://schemas.openxmlformats.org/wordprocessingml/2006/main">
        <w:t xml:space="preserve">2. देवाच्या घरात सर्वांचे स्वागत आहे - रोमन्स 8:31-34</w:t>
      </w:r>
    </w:p>
    <w:p/>
    <w:p>
      <w:r xmlns:w="http://schemas.openxmlformats.org/wordprocessingml/2006/main">
        <w:t xml:space="preserve">1. लेवीय 21:17-23</w:t>
      </w:r>
    </w:p>
    <w:p/>
    <w:p>
      <w:r xmlns:w="http://schemas.openxmlformats.org/wordprocessingml/2006/main">
        <w:t xml:space="preserve">२. निर्गम ४:१०-१२</w:t>
      </w:r>
    </w:p>
    <w:p/>
    <w:p>
      <w:r xmlns:w="http://schemas.openxmlformats.org/wordprocessingml/2006/main">
        <w:t xml:space="preserve">Deuteronomy 23:2 हरामी परमेश्वराच्या मंडळीत जाऊ शकत नाही. त्याच्या दहाव्या पिढीपर्यंत त्याने परमेश्वराच्या मंडळीत प्रवेश करू नये.</w:t>
      </w:r>
    </w:p>
    <w:p/>
    <w:p>
      <w:r xmlns:w="http://schemas.openxmlformats.org/wordprocessingml/2006/main">
        <w:t xml:space="preserve">प्रभु आपल्या मंडळीत, अगदी दहाव्या पिढीपर्यंत हरामींना स्वीकारत नाही.</w:t>
      </w:r>
    </w:p>
    <w:p/>
    <w:p>
      <w:r xmlns:w="http://schemas.openxmlformats.org/wordprocessingml/2006/main">
        <w:t xml:space="preserve">1. देवाचे प्रेम सर्व विश्वासणाऱ्यांसाठी बिनशर्त आहे</w:t>
      </w:r>
    </w:p>
    <w:p/>
    <w:p>
      <w:r xmlns:w="http://schemas.openxmlformats.org/wordprocessingml/2006/main">
        <w:t xml:space="preserve">2. पापी वर्तन नाकारणे आणि पवित्र जीवन जगणे</w:t>
      </w:r>
    </w:p>
    <w:p/>
    <w:p>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2. रोमन्स 12:1-2 - म्हणून बंधूंनो, देवाच्या कृपेने मी तुम्हांला विनवणी करतो की, तुम्ही तुमची शरीरे एक जिवंत यज्ञ, पवित्र, देवाला मान्य व्हावी, जी तुमची वाजवी सेवा आहे. आणि या जगाशी सुसंगत होऊ नका: परंतु तुमच्या मनाच्या नूतनीकरणाने तुमचे रूपांतर करा, जेणेकरून देवाची ती चांगली, स्वीकार्य आणि परिपूर्ण इच्छा काय आहे हे तुम्ही सिद्ध करू शकता.</w:t>
      </w:r>
    </w:p>
    <w:p/>
    <w:p>
      <w:r xmlns:w="http://schemas.openxmlformats.org/wordprocessingml/2006/main">
        <w:t xml:space="preserve">Deuteronomy 23:3 अम्मोनी किंवा मवाबी लोक परमेश्वराच्या मंडळीत जाऊ नयेत; ते त्यांच्या दहाव्या पिढीपर्यंत परमेश्वराच्या मंडळीत कायमचे प्रवेश करणार नाहीत.</w:t>
      </w:r>
    </w:p>
    <w:p/>
    <w:p>
      <w:r xmlns:w="http://schemas.openxmlformats.org/wordprocessingml/2006/main">
        <w:t xml:space="preserve">अम्मोनी आणि मवाबी लोकांना परमेश्वराच्या मंडळीत, अगदी दहाव्या पिढीपर्यंत प्रवेश करण्यास मनाई होती.</w:t>
      </w:r>
    </w:p>
    <w:p/>
    <w:p>
      <w:r xmlns:w="http://schemas.openxmlformats.org/wordprocessingml/2006/main">
        <w:t xml:space="preserve">1. देवाच्या आज्ञांचे पालन करण्याचा आशीर्वाद</w:t>
      </w:r>
    </w:p>
    <w:p/>
    <w:p>
      <w:r xmlns:w="http://schemas.openxmlformats.org/wordprocessingml/2006/main">
        <w:t xml:space="preserve">2. देवाच्या सूचनांचे उल्लंघन केल्याचे परिणाम</w:t>
      </w:r>
    </w:p>
    <w:p/>
    <w:p>
      <w:r xmlns:w="http://schemas.openxmlformats.org/wordprocessingml/2006/main">
        <w:t xml:space="preserve">1. निर्गम 20:3-17 - देवाच्या दहा आज्ञा</w:t>
      </w:r>
    </w:p>
    <w:p/>
    <w:p>
      <w:r xmlns:w="http://schemas.openxmlformats.org/wordprocessingml/2006/main">
        <w:t xml:space="preserve">2. रोमन्स 3:23-24 - सर्वांनी पाप केले आहे आणि देवाच्या गौरवाला कमी पडले आहे</w:t>
      </w:r>
    </w:p>
    <w:p/>
    <w:p>
      <w:r xmlns:w="http://schemas.openxmlformats.org/wordprocessingml/2006/main">
        <w:t xml:space="preserve">Deuteronomy 23:4 कारण जेव्हा तुम्ही इजिप्तमधून बाहेर आलात तेव्हा वाटेत ते तुम्हाला भाकर आणि पाणी घेऊन भेटले नाहीत. आणि त्यांनी तुला शाप देण्यासाठी मेसोपोटेमियातील पेथोर येथील बओरचा मुलगा बलाम याला तुझ्याविरुद्ध कामावर ठेवले होते.</w:t>
      </w:r>
    </w:p>
    <w:p/>
    <w:p>
      <w:r xmlns:w="http://schemas.openxmlformats.org/wordprocessingml/2006/main">
        <w:t xml:space="preserve">Deuteronomy 23:4 मधील हा उतारा इजिप्तमधून प्रवास करताना इस्राएली लोकांचे अन्न आणि पाण्याने कसे स्वागत केले गेले नाही आणि त्याऐवजी बिओरचा मुलगा बलाम याने त्यांना शाप दिला याबद्दल सांगितले आहे.</w:t>
      </w:r>
    </w:p>
    <w:p/>
    <w:p>
      <w:r xmlns:w="http://schemas.openxmlformats.org/wordprocessingml/2006/main">
        <w:t xml:space="preserve">1. आदरातिथ्याचे महत्त्व आणि ते शाप ऐवजी आशीर्वाद कसे आणू शकते.</w:t>
      </w:r>
    </w:p>
    <w:p/>
    <w:p>
      <w:r xmlns:w="http://schemas.openxmlformats.org/wordprocessingml/2006/main">
        <w:t xml:space="preserve">2. संकटातही देवाचे अतूट संरक्षण आणि त्याच्या लोकांसाठी तरतूद.</w:t>
      </w:r>
    </w:p>
    <w:p/>
    <w:p>
      <w:r xmlns:w="http://schemas.openxmlformats.org/wordprocessingml/2006/main">
        <w:t xml:space="preserve">1. लूक 6:31-35 - "जसे तुम्ही इतरांनी तुमच्याशी करावे तसे तुम्ही करा."</w:t>
      </w:r>
    </w:p>
    <w:p/>
    <w:p>
      <w:r xmlns:w="http://schemas.openxmlformats.org/wordprocessingml/2006/main">
        <w:t xml:space="preserve">2. यशया 54:17 - "तुझ्याविरुद्ध तयार केलेले कोणतेही शस्त्र यशस्वी होणार नाही."</w:t>
      </w:r>
    </w:p>
    <w:p/>
    <w:p>
      <w:r xmlns:w="http://schemas.openxmlformats.org/wordprocessingml/2006/main">
        <w:t xml:space="preserve">Deuteronomy 23:5 तरीसुद्धा तुमचा देव परमेश्वर याने बलामचे ऐकले नाही. पण तुमचा देव परमेश्वर याने शापाचे रुपांतर तुमच्यासाठी आशीर्वादात केले कारण तुमचा देव परमेश्वर याचे तुमच्यावर प्रेम होते.</w:t>
      </w:r>
    </w:p>
    <w:p/>
    <w:p>
      <w:r xmlns:w="http://schemas.openxmlformats.org/wordprocessingml/2006/main">
        <w:t xml:space="preserve">देवाने बलामचा शाप ऐकण्यास नकार दिला आणि त्याऐवजी त्याचे आशीर्वादात रूपांतर केले, कारण तो त्याच्या लोकांवर प्रेम करतो.</w:t>
      </w:r>
    </w:p>
    <w:p/>
    <w:p>
      <w:r xmlns:w="http://schemas.openxmlformats.org/wordprocessingml/2006/main">
        <w:t xml:space="preserve">1. देवाचे त्याच्या लोकांसाठी प्रेम आणि करुणा</w:t>
      </w:r>
    </w:p>
    <w:p/>
    <w:p>
      <w:r xmlns:w="http://schemas.openxmlformats.org/wordprocessingml/2006/main">
        <w:t xml:space="preserve">2. देवाची बिनशर्त क्षमा</w:t>
      </w:r>
    </w:p>
    <w:p/>
    <w:p>
      <w:r xmlns:w="http://schemas.openxmlformats.org/wordprocessingml/2006/main">
        <w:t xml:space="preserve">1.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याची मला खात्री आहे. आपला प्रभु ख्रिस्त येशूमध्ये देवाच्या प्रेमापासून आपल्याला वेगळे करण्यास सक्षम आहे."</w:t>
      </w:r>
    </w:p>
    <w:p/>
    <w:p>
      <w:r xmlns:w="http://schemas.openxmlformats.org/wordprocessingml/2006/main">
        <w:t xml:space="preserve">2. जॉन 3:16 - "देवाने जगावर एवढी प्रीती केली की, त्याने आपला एकुलता एक पुत्र दिला, जेणेकरून जो कोणी त्याच्यावर विश्वास ठेवतो त्याचा नाश होऊ नये तर त्याला अनंतकाळचे जीवन मिळावे."</w:t>
      </w:r>
    </w:p>
    <w:p/>
    <w:p>
      <w:r xmlns:w="http://schemas.openxmlformats.org/wordprocessingml/2006/main">
        <w:t xml:space="preserve">Deuteronomy 23:6 तुझे सर्व दिवस तू त्यांची शांती किंवा त्यांची उन्नती शोधू नकोस.</w:t>
      </w:r>
    </w:p>
    <w:p/>
    <w:p>
      <w:r xmlns:w="http://schemas.openxmlformats.org/wordprocessingml/2006/main">
        <w:t xml:space="preserve">देव त्याच्या लोकांना आज्ञा देतो की ज्यांनी त्यांच्यावर अन्याय केला आहे त्यांच्याबरोबर शांती किंवा समृद्धी शोधू नका.</w:t>
      </w:r>
    </w:p>
    <w:p/>
    <w:p>
      <w:r xmlns:w="http://schemas.openxmlformats.org/wordprocessingml/2006/main">
        <w:t xml:space="preserve">1. क्षमाशीलतेचे महत्त्व: भूतकाळ सोडून पुढे जाण्यास शिकणे.</w:t>
      </w:r>
    </w:p>
    <w:p/>
    <w:p>
      <w:r xmlns:w="http://schemas.openxmlformats.org/wordprocessingml/2006/main">
        <w:t xml:space="preserve">2. विश्वास आणि दयेची शक्ती: आपल्या शत्रूंवर प्रेम आणि आदर करणे निवडणे.</w:t>
      </w:r>
    </w:p>
    <w:p/>
    <w:p>
      <w:r xmlns:w="http://schemas.openxmlformats.org/wordprocessingml/2006/main">
        <w:t xml:space="preserve">1. मॅथ्यू 5:38-48 - येशू आपल्याला आपल्या शत्रूंवर प्रेम करण्याची आणि दुसरा गाल वळवण्याची सूचना देतो.</w:t>
      </w:r>
    </w:p>
    <w:p/>
    <w:p>
      <w:r xmlns:w="http://schemas.openxmlformats.org/wordprocessingml/2006/main">
        <w:t xml:space="preserve">2. रोमन्स 12:14-21 - पॉल आपल्याला सर्वांसोबत शांतीने राहण्यास प्रोत्साहित करतो, अगदी ज्यांनी आपल्यावर अन्याय केला आहे.</w:t>
      </w:r>
    </w:p>
    <w:p/>
    <w:p>
      <w:r xmlns:w="http://schemas.openxmlformats.org/wordprocessingml/2006/main">
        <w:t xml:space="preserve">Deuteronomy 23:7 तू अदोमीचा तिरस्कार करू नकोस; कारण तो तुझा भाऊ आहे. तू मिसरच्या माणसाचा तिरस्कार करू नकोस. कारण तू त्याच्या देशात परका होतास.</w:t>
      </w:r>
    </w:p>
    <w:p/>
    <w:p>
      <w:r xmlns:w="http://schemas.openxmlformats.org/wordprocessingml/2006/main">
        <w:t xml:space="preserve">देवाने आज्ञा दिली आहे की इस्राएल लोकांनी इदोमाईट्स आणि इजिप्शियन लोकांना त्यांच्या सामायिक वारशामुळे आणि समान अनुभवांमुळे तुच्छ लेखू नये.</w:t>
      </w:r>
    </w:p>
    <w:p/>
    <w:p>
      <w:r xmlns:w="http://schemas.openxmlformats.org/wordprocessingml/2006/main">
        <w:t xml:space="preserve">1. क्षमा करण्याची शक्ती: राग सोडून देण्याची गरज समजून घेणे</w:t>
      </w:r>
    </w:p>
    <w:p/>
    <w:p>
      <w:r xmlns:w="http://schemas.openxmlformats.org/wordprocessingml/2006/main">
        <w:t xml:space="preserve">2. सहानुभूतीचे महत्त्व: तुमच्या शेजाऱ्यावर स्वतःसारखे प्रेम करणे</w:t>
      </w:r>
    </w:p>
    <w:p/>
    <w:p>
      <w:r xmlns:w="http://schemas.openxmlformats.org/wordprocessingml/2006/main">
        <w:t xml:space="preserve">1. मॅथ्यू 5:43-45 - "तुम्ही ऐकले आहे की असे म्हटले होते की, तुमच्या शेजाऱ्यावर प्रेम करा आणि तुमच्या शत्रूचा द्वेष करा. पण मी तुम्हाला सांगतो, तुमच्या शत्रूंवर प्रेम करा आणि जे तुमचा छळ करतात त्यांच्यासाठी प्रार्थना करा, जेणेकरून तुम्ही तुमच्या पित्याची मुले व्हावे. स्वर्गात."</w:t>
      </w:r>
    </w:p>
    <w:p/>
    <w:p>
      <w:r xmlns:w="http://schemas.openxmlformats.org/wordprocessingml/2006/main">
        <w:t xml:space="preserve">2. रोमन्स 12:14-21 - "जे तुमचा छळ करतात त्यांना आशीर्वाद द्या; आशीर्वाद द्या आणि शाप देऊ नका. जे आनंद करतात त्यांच्याबरोबर आनंद करा; जे शोक करतात त्यांच्याबरोबर शोक करा. एकमेकांच्या सामंजस्याने जगा. अभिमान बाळगू नका, परंतु तयार व्हा. खालच्या दर्जाच्या लोकांशी संबंध ठेवा. गर्व करू नका."</w:t>
      </w:r>
    </w:p>
    <w:p/>
    <w:p>
      <w:r xmlns:w="http://schemas.openxmlformats.org/wordprocessingml/2006/main">
        <w:t xml:space="preserve">अनुवाद 23:8 त्यांच्यापासून जन्मलेली मुले त्यांच्या तिसऱ्या पिढीत परमेश्वराच्या मंडळीत प्रवेश करतील.</w:t>
      </w:r>
    </w:p>
    <w:p/>
    <w:p>
      <w:r xmlns:w="http://schemas.openxmlformats.org/wordprocessingml/2006/main">
        <w:t xml:space="preserve">ज्यांना वगळण्यात आले आहे त्यांच्यापासून जन्मलेल्या तिसर्‍या पिढीसाठी प्रभूची मंडळी खुली आहे.</w:t>
      </w:r>
    </w:p>
    <w:p/>
    <w:p>
      <w:r xmlns:w="http://schemas.openxmlformats.org/wordprocessingml/2006/main">
        <w:t xml:space="preserve">1. देवाच्या लोकांच्या सर्व पिढ्यांना आलिंगन देणे</w:t>
      </w:r>
    </w:p>
    <w:p/>
    <w:p>
      <w:r xmlns:w="http://schemas.openxmlformats.org/wordprocessingml/2006/main">
        <w:t xml:space="preserve">2. देवाच्या वचनांची शक्ती</w:t>
      </w:r>
    </w:p>
    <w:p/>
    <w:p>
      <w:r xmlns:w="http://schemas.openxmlformats.org/wordprocessingml/2006/main">
        <w:t xml:space="preserve">1. यशया 43:7 - "माझ्या नावाने संबोधले जाणारे प्रत्येकजण, ज्यांना मी माझ्या गौरवासाठी निर्माण केले, ज्यांना मी घडवले आणि बनवले."</w:t>
      </w:r>
    </w:p>
    <w:p/>
    <w:p>
      <w:r xmlns:w="http://schemas.openxmlformats.org/wordprocessingml/2006/main">
        <w:t xml:space="preserve">2. गलतीकर 3:26-29 - "कारण तुम्ही सर्व ख्रिस्त येशूवरील विश्वासाने देवाची मुले आहात. तुमच्यापैकी जेवढ्यांनी ख्रिस्तामध्ये बाप्तिस्मा घेतला त्यांनी ख्रिस्ताला धारण केले आहे. तेथे ना ज्यू किंवा परराष्ट्रीय, गुलाम किंवा स्वतंत्र नाही, किंवा नर व स्त्री नाही, कारण तुम्ही सर्व ख्रिस्त येशूमध्ये एक आहात.”</w:t>
      </w:r>
    </w:p>
    <w:p/>
    <w:p>
      <w:r xmlns:w="http://schemas.openxmlformats.org/wordprocessingml/2006/main">
        <w:t xml:space="preserve">Deuteronomy 23:9 जेव्हा यजमान तुझ्या शत्रूंविरुद्ध जाईल, तेव्हा तुला सर्व दुष्ट गोष्टींपासून वाचव.</w:t>
      </w:r>
    </w:p>
    <w:p/>
    <w:p>
      <w:r xmlns:w="http://schemas.openxmlformats.org/wordprocessingml/2006/main">
        <w:t xml:space="preserve">देव विश्वासणाऱ्यांना त्यांच्या शत्रूंशी लढण्यासाठी बाहेर पडताना सर्व वाईट गोष्टींपासून दूर राहण्याची आज्ञा देतो.</w:t>
      </w:r>
    </w:p>
    <w:p/>
    <w:p>
      <w:r xmlns:w="http://schemas.openxmlformats.org/wordprocessingml/2006/main">
        <w:t xml:space="preserve">1. "न्यायाधीशांचे धैर्य: विश्वास आणि सन्मानाने लढणे"</w:t>
      </w:r>
    </w:p>
    <w:p/>
    <w:p>
      <w:r xmlns:w="http://schemas.openxmlformats.org/wordprocessingml/2006/main">
        <w:t xml:space="preserve">2. "टाळण्याची शक्ती: संघर्षात मोहावर मात करणे"</w:t>
      </w:r>
    </w:p>
    <w:p/>
    <w:p>
      <w:r xmlns:w="http://schemas.openxmlformats.org/wordprocessingml/2006/main">
        <w:t xml:space="preserve">1. जेम्स 4:7 - "म्हणून स्वतःला देवाच्या स्वाधीन करा. सैतानाचा प्रतिकार करा, आणि तो तुमच्यापासून पळून जाईल."</w:t>
      </w:r>
    </w:p>
    <w:p/>
    <w:p>
      <w:r xmlns:w="http://schemas.openxmlformats.org/wordprocessingml/2006/main">
        <w:t xml:space="preserve">2. रोमन्स 12:21 - "वाईटावर मात करू नका, तर चांगल्याने वाईटावर मात करा."</w:t>
      </w:r>
    </w:p>
    <w:p/>
    <w:p>
      <w:r xmlns:w="http://schemas.openxmlformats.org/wordprocessingml/2006/main">
        <w:t xml:space="preserve">Deuteronomy 23:10 जर तुमच्यामध्ये असा एखादा पुरुष असेल, जो अशुद्धतेमुळे शुद्ध नसतो आणि रात्रीच्या वेळी त्याला छावणीत येण्याची शक्यता असते, तर त्याने छावणीच्या बाहेर जावे, त्याने छावणीत येऊ नये.</w:t>
      </w:r>
    </w:p>
    <w:p/>
    <w:p>
      <w:r xmlns:w="http://schemas.openxmlformats.org/wordprocessingml/2006/main">
        <w:t xml:space="preserve">देवाने इस्राएल लोकांना अशा कोणत्याही अशुद्ध व्यक्तीपासून छावणी वेगळे करण्याची आज्ञा दिली जी त्यांच्यासोबत झालेल्या अशुद्धतेमुळे शुद्ध नव्हती.</w:t>
      </w:r>
    </w:p>
    <w:p/>
    <w:p>
      <w:r xmlns:w="http://schemas.openxmlformats.org/wordprocessingml/2006/main">
        <w:t xml:space="preserve">1. "छावणी स्वच्छ ठेवण्याचे महत्त्व"</w:t>
      </w:r>
    </w:p>
    <w:p/>
    <w:p>
      <w:r xmlns:w="http://schemas.openxmlformats.org/wordprocessingml/2006/main">
        <w:t xml:space="preserve">2. "अशुद्ध लोकांची काळजी घेणे: प्रेमाची देवाची आज्ञा"</w:t>
      </w:r>
    </w:p>
    <w:p/>
    <w:p>
      <w:r xmlns:w="http://schemas.openxmlformats.org/wordprocessingml/2006/main">
        <w:t xml:space="preserve">1. लेव्हीटिकस 14:1-9 - अशुद्ध व्यक्तीला शुद्ध करण्याची प्रक्रिया</w:t>
      </w:r>
    </w:p>
    <w:p/>
    <w:p>
      <w:r xmlns:w="http://schemas.openxmlformats.org/wordprocessingml/2006/main">
        <w:t xml:space="preserve">2. 1 जॉन 4:7-10 - बाह्य फरक असूनही एकमेकांवर प्रेम करण्याचे महत्त्व</w:t>
      </w:r>
    </w:p>
    <w:p/>
    <w:p>
      <w:r xmlns:w="http://schemas.openxmlformats.org/wordprocessingml/2006/main">
        <w:t xml:space="preserve">Deuteronomy 23:11 पण संध्याकाळ झाल्यावर त्याने पाण्याने आंघोळ करावी आणि सूर्यास्त झाल्यावर तो पुन्हा छावणीत यावा.</w:t>
      </w:r>
    </w:p>
    <w:p/>
    <w:p>
      <w:r xmlns:w="http://schemas.openxmlformats.org/wordprocessingml/2006/main">
        <w:t xml:space="preserve">परमेश्वराची आज्ञा आहे की जो कोणी विधीपूर्वक अशुद्ध असेल त्याने स्वतःला पाण्याने धुवावे आणि छावणीत परत येण्यापूर्वी संध्याकाळपर्यंत थांबावे.</w:t>
      </w:r>
    </w:p>
    <w:p/>
    <w:p>
      <w:r xmlns:w="http://schemas.openxmlformats.org/wordprocessingml/2006/main">
        <w:t xml:space="preserve">1. आपण स्वतःला शुद्ध करू या: अनुवाद 23:11 ची परीक्षा</w:t>
      </w:r>
    </w:p>
    <w:p/>
    <w:p>
      <w:r xmlns:w="http://schemas.openxmlformats.org/wordprocessingml/2006/main">
        <w:t xml:space="preserve">2. स्वच्छतेची शक्ती: स्वच्छता आपल्याला पापापासून कसे विभाजित करते</w:t>
      </w:r>
    </w:p>
    <w:p/>
    <w:p>
      <w:r xmlns:w="http://schemas.openxmlformats.org/wordprocessingml/2006/main">
        <w:t xml:space="preserve">1. यशया 1:16-17 - स्वतःला धुवा; स्वतःला शुद्ध करा. माझ्या डोळ्यांसमोरून तुझी वाईट कृत्ये दूर कर. वाईट करणे थांबवा</w:t>
      </w:r>
    </w:p>
    <w:p/>
    <w:p>
      <w:r xmlns:w="http://schemas.openxmlformats.org/wordprocessingml/2006/main">
        <w:t xml:space="preserve">2. इफिसियन्स 5:26 - म्हणजे त्याने तिला पवित्र करावे, शब्दाने तिला पाण्याने धुवून शुद्ध केले</w:t>
      </w:r>
    </w:p>
    <w:p/>
    <w:p>
      <w:r xmlns:w="http://schemas.openxmlformats.org/wordprocessingml/2006/main">
        <w:t xml:space="preserve">Deuteronomy 23:12 तुम्हांला छावणीशिवाय एक जागा मिळेल, जिथे तुम्ही बाहेर जाल.</w:t>
      </w:r>
    </w:p>
    <w:p/>
    <w:p>
      <w:r xmlns:w="http://schemas.openxmlformats.org/wordprocessingml/2006/main">
        <w:t xml:space="preserve">हा उतारा छावणीच्या बाहेर एक स्वतंत्र जागा असण्याबद्दल बोलतो जिथे कोणी एकटे राहायला जाऊ शकते.</w:t>
      </w:r>
    </w:p>
    <w:p/>
    <w:p>
      <w:r xmlns:w="http://schemas.openxmlformats.org/wordprocessingml/2006/main">
        <w:t xml:space="preserve">1. एकटेपणाचे महत्त्व: प्रतिबिंब आणि वाढीसाठी वेळ शोधणे</w:t>
      </w:r>
    </w:p>
    <w:p/>
    <w:p>
      <w:r xmlns:w="http://schemas.openxmlformats.org/wordprocessingml/2006/main">
        <w:t xml:space="preserve">2. एकांतात सामर्थ्य शोधणे: शांतपणे देवाशी जोडण्याची शक्ती</w:t>
      </w:r>
    </w:p>
    <w:p/>
    <w:p>
      <w:r xmlns:w="http://schemas.openxmlformats.org/wordprocessingml/2006/main">
        <w:t xml:space="preserve">1. स्तोत्र 46:10 शांत राहा आणि मी देव आहे हे जाणून घ्या.</w:t>
      </w:r>
    </w:p>
    <w:p/>
    <w:p>
      <w:r xmlns:w="http://schemas.openxmlformats.org/wordprocessingml/2006/main">
        <w:t xml:space="preserve">2. मॅथ्यू 6:6 परंतु जेव्हा तुम्ही प्रार्थना करता तेव्हा तुमच्या खोलीत जा आणि दार बंद करा आणि तुमच्या गुप्त पित्याची प्रार्थना करा. आणि तुमचा पिता जो गुप्तपणे पाहतो तो तुम्हाला प्रतिफळ देईल.</w:t>
      </w:r>
    </w:p>
    <w:p/>
    <w:p>
      <w:r xmlns:w="http://schemas.openxmlformats.org/wordprocessingml/2006/main">
        <w:t xml:space="preserve">Deuteronomy 23:13 आणि तुझ्या शस्त्रावर एक पॅडल असेल; आणि असे होईल, जेव्हा तू परदेशात आराम करशील, तेव्हा तू त्याद्वारे खणून घेशील आणि मागे वळून तुझ्यापासून जे येते ते झाकून टाकशील.</w:t>
      </w:r>
    </w:p>
    <w:p/>
    <w:p>
      <w:r xmlns:w="http://schemas.openxmlformats.org/wordprocessingml/2006/main">
        <w:t xml:space="preserve">देव त्याच्या लोकांना त्यांच्या शस्त्रांसह एक पॅडल घेण्यास आणि एक छिद्र खणण्यासाठी आणि बाहेर बाथरूममध्ये जाताना त्यांचा कचरा झाकण्यासाठी वापरण्याची आज्ञा देतो.</w:t>
      </w:r>
    </w:p>
    <w:p/>
    <w:p>
      <w:r xmlns:w="http://schemas.openxmlformats.org/wordprocessingml/2006/main">
        <w:t xml:space="preserve">1. देवाच्या निर्मितीसाठी आदराचे महत्त्व</w:t>
      </w:r>
    </w:p>
    <w:p/>
    <w:p>
      <w:r xmlns:w="http://schemas.openxmlformats.org/wordprocessingml/2006/main">
        <w:t xml:space="preserve">2. देवाच्या नियमांचे पालन करण्याचे महत्त्व</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w:t>
      </w:r>
    </w:p>
    <w:p/>
    <w:p>
      <w:r xmlns:w="http://schemas.openxmlformats.org/wordprocessingml/2006/main">
        <w:t xml:space="preserve">2. स्तोत्र 19:7-8 - परमेश्वराचा नियम परिपूर्ण आहे, आत्म्याला ताजेतवाने करतो. परमेश्वराचे नियम विश्वासार्ह आहेत, ते ज्ञानी बनवतात. परमेश्वराच्या आज्ञा योग्य आहेत, हृदयाला आनंद देतात. परमेश्वराच्या आज्ञा तेजस्वी आहेत, डोळ्यांना प्रकाश देतात.</w:t>
      </w:r>
    </w:p>
    <w:p/>
    <w:p>
      <w:r xmlns:w="http://schemas.openxmlformats.org/wordprocessingml/2006/main">
        <w:t xml:space="preserve">Deuteronomy 23:14 कारण तुझा देव परमेश्वर तुझ्या छावणीच्या मध्यभागी फिरत आहे, तुला वाचवायला आणि तुझ्या शत्रूंना तुझ्यापुढे सोडवायला. म्हणून तुझी छावणी पवित्र असावी. त्याला तुझ्यामध्ये कोणतीही अशुद्ध गोष्ट दिसणार नाही आणि तो तुझ्यापासून दूर जाईल.</w:t>
      </w:r>
    </w:p>
    <w:p/>
    <w:p>
      <w:r xmlns:w="http://schemas.openxmlformats.org/wordprocessingml/2006/main">
        <w:t xml:space="preserve">देव त्याचे गौरव करण्यासाठी आपल्याला पवित्र जीवन जगण्यासाठी बोलावतो.</w:t>
      </w:r>
    </w:p>
    <w:p/>
    <w:p>
      <w:r xmlns:w="http://schemas.openxmlformats.org/wordprocessingml/2006/main">
        <w:t xml:space="preserve">1: जगाच्या मध्यभागी पवित्र जीवन जगणे</w:t>
      </w:r>
    </w:p>
    <w:p/>
    <w:p>
      <w:r xmlns:w="http://schemas.openxmlformats.org/wordprocessingml/2006/main">
        <w:t xml:space="preserve">२: आपल्या जीवनात देवाची उपस्थिती ठेवण्याचे महत्त्व</w:t>
      </w:r>
    </w:p>
    <w:p/>
    <w:p>
      <w:r xmlns:w="http://schemas.openxmlformats.org/wordprocessingml/2006/main">
        <w:t xml:space="preserve">1: 1 पेत्र 1: 15-16 - "परंतु ज्याने तुम्हांला पाचारण केले तो पवित्र आहे, त्याचप्रमाणे तुम्ही सर्व संभाषणात पवित्र व्हा; कारण असे लिहिले आहे की, पवित्र व्हा; कारण मी पवित्र आहे."</w:t>
      </w:r>
    </w:p>
    <w:p/>
    <w:p>
      <w:r xmlns:w="http://schemas.openxmlformats.org/wordprocessingml/2006/main">
        <w:t xml:space="preserve">2: कलस्सैकर 3:12-17 - "म्हणून, देवाचे निवडलेले, पवित्र आणि प्रिय, दयाळूपणा, दयाळूपणा, मनाची नम्रता, नम्रता, सहनशीलता; एकमेकांना सहन करणे आणि एकमेकांना क्षमा करणे, जर कोणी असेल तर ते परिधान करा. कोणाशीही भांडण करा: जसे ख्रिस्ताने तुम्हांला क्षमा केली तशी तुम्हीही करा. आणि या सर्व गोष्टींवर दानधर्म करा, जे परिपूर्णतेचे बंधन आहे. आणि देवाची शांती तुमच्या अंतःकरणात राज्य करू द्या, ज्यासाठी तुम्हीही आहात. एका शरीरात बोलावले आहे; आणि कृतज्ञ व्हा. ख्रिस्ताचे वचन तुमच्यामध्ये सर्व ज्ञानाने समृद्धपणे वास करू द्या; स्तोत्रे, स्तोत्रे आणि आध्यात्मिक गाण्यात एकमेकांना शिकवा आणि उपदेश करा, प्रभूसाठी तुमच्या अंतःकरणात कृपेने गा. आणि तुम्ही जे काही करता ते करा. शब्दात किंवा कृतीत, सर्व काही प्रभु येशूच्या नावाने करा, त्याच्याद्वारे देव आणि पित्याचे आभार मानून."</w:t>
      </w:r>
    </w:p>
    <w:p/>
    <w:p>
      <w:r xmlns:w="http://schemas.openxmlformats.org/wordprocessingml/2006/main">
        <w:t xml:space="preserve">Deuteronomy 23:15 जो नोकर त्याच्या मालकापासून पळून गेला आहे त्याला तू त्याच्या धन्याच्या हाती देऊ नकोस.</w:t>
      </w:r>
    </w:p>
    <w:p/>
    <w:p>
      <w:r xmlns:w="http://schemas.openxmlformats.org/wordprocessingml/2006/main">
        <w:t xml:space="preserve">इस्राएल लोकांनी पळून गेलेल्या कोणत्याही गुलामाला त्यांच्या मूळ मालकांकडे परत द्यायचे नव्हते.</w:t>
      </w:r>
    </w:p>
    <w:p/>
    <w:p>
      <w:r xmlns:w="http://schemas.openxmlformats.org/wordprocessingml/2006/main">
        <w:t xml:space="preserve">1. अत्याचारितांसाठी देवाचे हृदय: अनुवाद 23:15 चा अर्थ</w:t>
      </w:r>
    </w:p>
    <w:p/>
    <w:p>
      <w:r xmlns:w="http://schemas.openxmlformats.org/wordprocessingml/2006/main">
        <w:t xml:space="preserve">2. गुलामगिरीतून सुटण्याचे स्वातंत्र्य: अनुवाद 23:15 वर एक प्रतिबिंब</w:t>
      </w:r>
    </w:p>
    <w:p/>
    <w:p>
      <w:r xmlns:w="http://schemas.openxmlformats.org/wordprocessingml/2006/main">
        <w:t xml:space="preserve">1. यशया 61:1 - परमेश्वर देवाचा आत्मा माझ्यावर आहे; कारण नम्र लोकांना चांगली बातमी सांगण्यासाठी परमेश्वराने मला अभिषेक केला आहे. तुटलेल्या मनाला बांधण्यासाठी त्याने मला पाठवले आहे.</w:t>
      </w:r>
    </w:p>
    <w:p/>
    <w:p>
      <w:r xmlns:w="http://schemas.openxmlformats.org/wordprocessingml/2006/main">
        <w:t xml:space="preserve">2. गॅलाटियन्स 5:1 - म्हणून ख्रिस्ताने ज्या मुक्ततेने आपल्याला मुक्त केले आहे त्यामध्ये स्थिर राहा आणि पुन्हा गुलामगिरीच्या जोखडात अडकू नका.</w:t>
      </w:r>
    </w:p>
    <w:p/>
    <w:p>
      <w:r xmlns:w="http://schemas.openxmlformats.org/wordprocessingml/2006/main">
        <w:t xml:space="preserve">Deuteronomy 23:16 तो तुमच्या बरोबर तुमच्या बरोबर राहेल, तुमच्या दारांपैकी ज्या ठिकाणी तो त्याला आवडेल तेथे तो राहील; त्याच्यावर अत्याचार करू नकोस.</w:t>
      </w:r>
    </w:p>
    <w:p/>
    <w:p>
      <w:r xmlns:w="http://schemas.openxmlformats.org/wordprocessingml/2006/main">
        <w:t xml:space="preserve">आपल्यामध्ये राहणार्‍या अनोळखी लोकांवर अत्याचार करू नये अशी देव आपल्याला आज्ञा देतो.</w:t>
      </w:r>
    </w:p>
    <w:p/>
    <w:p>
      <w:r xmlns:w="http://schemas.openxmlformats.org/wordprocessingml/2006/main">
        <w:t xml:space="preserve">1. अनोळखी लोकांचे स्वागत करण्यासाठी येशूचे आवाहन</w:t>
      </w:r>
    </w:p>
    <w:p/>
    <w:p>
      <w:r xmlns:w="http://schemas.openxmlformats.org/wordprocessingml/2006/main">
        <w:t xml:space="preserve">2. ख्रिश्चन जीवनात करुणेची भूमिका</w:t>
      </w:r>
    </w:p>
    <w:p/>
    <w:p>
      <w:r xmlns:w="http://schemas.openxmlformats.org/wordprocessingml/2006/main">
        <w:t xml:space="preserve">1. लेवीय 19:33-34 - "जेव्हा एखादा अनोळखी माणूस तुमच्या देशात तुमच्याबरोबर राहतो, तेव्हा तुम्ही त्याच्यावर अन्याय करू नका. तुमच्यासोबत राहणाऱ्या अनोळखी व्यक्तीशी तुम्ही तुमच्यातील मूळ माणसासारखे वागावे आणि तुम्ही त्याच्यावर स्वतःसारखे प्रेम करा. कारण तुम्ही मिसर देशात परके होता. मी परमेश्वर तुमचा देव आहे.</w:t>
      </w:r>
    </w:p>
    <w:p/>
    <w:p>
      <w:r xmlns:w="http://schemas.openxmlformats.org/wordprocessingml/2006/main">
        <w:t xml:space="preserve">2. मॅथ्यू 25:35 - कारण मला भूक लागली होती आणि तू मला अन्न दिलेस, मी तहानलेला होतो आणि तू मला प्यायला दिलेस, मी अनोळखी होतो आणि तू माझे स्वागत केलेस.</w:t>
      </w:r>
    </w:p>
    <w:p/>
    <w:p>
      <w:r xmlns:w="http://schemas.openxmlformats.org/wordprocessingml/2006/main">
        <w:t xml:space="preserve">Deuteronomy 23:17 इस्राएलच्या मुलींपैकी एकही वेश्या असू नये, किंवा इस्राएलच्या पुत्रांपैकी एकही सदोमी असू नये.</w:t>
      </w:r>
    </w:p>
    <w:p/>
    <w:p>
      <w:r xmlns:w="http://schemas.openxmlformats.org/wordprocessingml/2006/main">
        <w:t xml:space="preserve">इस्राएल लोकांमध्ये लैंगिक अनैतिकता नाही.</w:t>
      </w:r>
    </w:p>
    <w:p/>
    <w:p>
      <w:r xmlns:w="http://schemas.openxmlformats.org/wordprocessingml/2006/main">
        <w:t xml:space="preserve">1. शुद्ध जीवन जगणे: इस्राएल लोकांसाठी आज्ञा</w:t>
      </w:r>
    </w:p>
    <w:p/>
    <w:p>
      <w:r xmlns:w="http://schemas.openxmlformats.org/wordprocessingml/2006/main">
        <w:t xml:space="preserve">2. लैंगिक शुद्धता: देवाच्या लोकांसाठी एक आवश्यकता</w:t>
      </w:r>
    </w:p>
    <w:p/>
    <w:p>
      <w:r xmlns:w="http://schemas.openxmlformats.org/wordprocessingml/2006/main">
        <w:t xml:space="preserve">1. इफिस 5:3 - परंतु तुमच्यामध्ये लैंगिक अनैतिकता, किंवा कोणत्याही प्रकारची अशुद्धता किंवा लोभ यांचा एक इशाराही नसावा, कारण हे देवाच्या पवित्र लोकांसाठी अयोग्य आहेत.</w:t>
      </w:r>
    </w:p>
    <w:p/>
    <w:p>
      <w:r xmlns:w="http://schemas.openxmlformats.org/wordprocessingml/2006/main">
        <w:t xml:space="preserve">2. 1 करिंथकर 6:18-20 - लैंगिक अनैतिकतेपासून दूर जा. इतर सर्व पापे एखाद्या व्यक्तीने शरीराबाहेर केली आहेत, परंतु जो कोणी लैंगिक पाप करतो तो स्वतःच्या शरीराविरुद्ध पाप करतो. तुम्हांला माहीत नाही का की तुमची शरीरे पवित्र आत्म्याची मंदिरे आहेत, जो तुमच्यामध्ये आहे, जो तुम्हाला देवाकडून मिळाला आहे? आपण आपले नाही; तुम्हाला किंमत देऊन विकत घेतले आहे. म्हणून आपल्या शरीराने देवाचा सन्मान करा.</w:t>
      </w:r>
    </w:p>
    <w:p/>
    <w:p>
      <w:r xmlns:w="http://schemas.openxmlformats.org/wordprocessingml/2006/main">
        <w:t xml:space="preserve">Deuteronomy 23:18 कोणत्याही नवसासाठी वेश्या किंवा कुत्र्याचा मोलमजुरी, तुमचा देव परमेश्वर याच्या मंदिरात आणू नका;</w:t>
      </w:r>
    </w:p>
    <w:p/>
    <w:p>
      <w:r xmlns:w="http://schemas.openxmlformats.org/wordprocessingml/2006/main">
        <w:t xml:space="preserve">परमेश्वर त्याच्या घरात अनैतिक किंवा अप्रामाणिक पैसे आणण्यास मनाई करतो.</w:t>
      </w:r>
    </w:p>
    <w:p/>
    <w:p>
      <w:r xmlns:w="http://schemas.openxmlformats.org/wordprocessingml/2006/main">
        <w:t xml:space="preserve">1: आपले जीवन पवित्रतेने आणि परमेश्वराच्या आज्ञाधारकतेने जगले पाहिजे.</w:t>
      </w:r>
    </w:p>
    <w:p/>
    <w:p>
      <w:r xmlns:w="http://schemas.openxmlformats.org/wordprocessingml/2006/main">
        <w:t xml:space="preserve">2: आपण जे काही करतो त्यामध्ये आपण परमेश्वराचा सन्मान करण्याचा प्रयत्न केला पाहिजे.</w:t>
      </w:r>
    </w:p>
    <w:p/>
    <w:p>
      <w:r xmlns:w="http://schemas.openxmlformats.org/wordprocessingml/2006/main">
        <w:t xml:space="preserve">1: मॅथ्यू 22:37-40 - तुमचा देव परमेश्वर ह्यावर पूर्ण मनाने, पूर्ण जिवाने आणि पूर्ण मनाने प्रीती करा.</w:t>
      </w:r>
    </w:p>
    <w:p/>
    <w:p>
      <w:r xmlns:w="http://schemas.openxmlformats.org/wordprocessingml/2006/main">
        <w:t xml:space="preserve">38 ही पहिली आणि सर्वात मोठी आज्ञा आहे. 39 आणि दुसरे त्याच्यासारखे आहे: आपल्या शेजाऱ्यावर स्वतःसारखे प्रेम करा. 40 सर्व नियमशास्त्र आणि संदेष्टे या दोन आज्ञांवर टांगलेले आहेत.</w:t>
      </w:r>
    </w:p>
    <w:p/>
    <w:p>
      <w:r xmlns:w="http://schemas.openxmlformats.org/wordprocessingml/2006/main">
        <w:t xml:space="preserve">2: 1 पेत्र 1: 15-16 - परंतु ज्याने तुम्हाला पाचारण केले तो जसा पवित्र आहे, त्याचप्रमाणे तुम्ही जे काही करता त्यात पवित्र व्हा; 16 कारण असे लिहिले आहे: पवित्र व्हा, कारण मी पवित्र आहे.</w:t>
      </w:r>
    </w:p>
    <w:p/>
    <w:p>
      <w:r xmlns:w="http://schemas.openxmlformats.org/wordprocessingml/2006/main">
        <w:t xml:space="preserve">Deuteronomy 23:19 तू तुझ्या भावाला व्याजावर कर्ज देऊ नकोस; पैशाचे व्याज, अन्नधान्यांचे व्याज, व्याजावर उधार दिलेल्या कोणत्याही वस्तूचे व्याज:</w:t>
      </w:r>
    </w:p>
    <w:p/>
    <w:p>
      <w:r xmlns:w="http://schemas.openxmlformats.org/wordprocessingml/2006/main">
        <w:t xml:space="preserve">देव आपल्याला आपल्या बांधवांना व्याजासह पैसे किंवा इतर कोणतीही वस्तू उधार देऊ नये अशी आज्ञा देतो.</w:t>
      </w:r>
    </w:p>
    <w:p/>
    <w:p>
      <w:r xmlns:w="http://schemas.openxmlformats.org/wordprocessingml/2006/main">
        <w:t xml:space="preserve">1. देवाची कृपा आणि दया व्याजावर बंदी घालण्यात</w:t>
      </w:r>
    </w:p>
    <w:p/>
    <w:p>
      <w:r xmlns:w="http://schemas.openxmlformats.org/wordprocessingml/2006/main">
        <w:t xml:space="preserve">2. करुणा आणि उदारतेची शक्ती</w:t>
      </w:r>
    </w:p>
    <w:p/>
    <w:p>
      <w:r xmlns:w="http://schemas.openxmlformats.org/wordprocessingml/2006/main">
        <w:t xml:space="preserve">1. निर्गम 22:25 - जर तुम्ही माझ्या लोकांपैकी गरीब असलेल्या कोणत्याही व्यक्तीला पैसे दिले तर तुम्ही त्याला व्याजदार म्हणून वागू नका, त्याच्यावर व्याज घेऊ नका.</w:t>
      </w:r>
    </w:p>
    <w:p/>
    <w:p>
      <w:r xmlns:w="http://schemas.openxmlformats.org/wordprocessingml/2006/main">
        <w:t xml:space="preserve">2. लेव्हीटिकस 25:37 - तुम्ही त्याला तुमचे पैसे व्याजावर देऊ नका किंवा वाढीसाठी तुमची अन्नधान्ये त्याला देऊ नका.</w:t>
      </w:r>
    </w:p>
    <w:p/>
    <w:p>
      <w:r xmlns:w="http://schemas.openxmlformats.org/wordprocessingml/2006/main">
        <w:t xml:space="preserve">Deuteronomy 23:20 अनोळखी माणसाला तू व्याजावर कर्ज देऊ शकतोस. पण तुझ्या भावाला व्याजावर कर्ज देऊ नकोस. तू ज्या प्रदेशाचा ताबा घेण्यास जाणार आहेस त्या सर्व गोष्टींमध्ये तुझा देव परमेश्वर तुला आशीर्वाद देईल.</w:t>
      </w:r>
    </w:p>
    <w:p/>
    <w:p>
      <w:r xmlns:w="http://schemas.openxmlformats.org/wordprocessingml/2006/main">
        <w:t xml:space="preserve">आम्हाला आमच्या बांधवांना व्याजाने कर्ज देऊ नका, परंतु आम्ही अनोळखी लोकांना व्याजाने कर्ज देऊ शकतो, जेणेकरून आम्ही जे काही करतो त्यामध्ये प्रभु आशीर्वाद देईल.</w:t>
      </w:r>
    </w:p>
    <w:p/>
    <w:p>
      <w:r xmlns:w="http://schemas.openxmlformats.org/wordprocessingml/2006/main">
        <w:t xml:space="preserve">1. इतरांसोबत उदार आणि दयाळू व्हायला शिकणे</w:t>
      </w:r>
    </w:p>
    <w:p/>
    <w:p>
      <w:r xmlns:w="http://schemas.openxmlformats.org/wordprocessingml/2006/main">
        <w:t xml:space="preserve">2. अनोळखी लोकांची काळजी घेणे आणि आपल्या बांधवांवर प्रेम करणे</w:t>
      </w:r>
    </w:p>
    <w:p/>
    <w:p>
      <w:r xmlns:w="http://schemas.openxmlformats.org/wordprocessingml/2006/main">
        <w:t xml:space="preserve">1. लेव्हीटिकस 19:18 - "तू सूड उगवू नकोस किंवा तुझ्या लोकांच्या मुलांवर द्वेष ठेवू नकोस, तर तू तुझ्या शेजाऱ्यावर तुझ्यासारखे प्रेम कर: मी परमेश्वर आहे."</w:t>
      </w:r>
    </w:p>
    <w:p/>
    <w:p>
      <w:r xmlns:w="http://schemas.openxmlformats.org/wordprocessingml/2006/main">
        <w:t xml:space="preserve">2. मॅथ्यू 22:39 - "आणि दुसरा त्याच्या सारखा आहे, तू तुझ्या शेजाऱ्यावर स्वतःसारखी प्रीती कर."</w:t>
      </w:r>
    </w:p>
    <w:p/>
    <w:p>
      <w:r xmlns:w="http://schemas.openxmlformats.org/wordprocessingml/2006/main">
        <w:t xml:space="preserve">Deuteronomy 23:21 जेव्हा तुम्ही तुमचा देव परमेश्वर ह्याला नवस बोलाल तेव्हा तो फेडण्यास उशीर करू नका; कारण तुमचा देव परमेश्वर तो तुमच्याकडून नक्कीच घेईल. आणि ते तुझ्यामध्ये पाप असेल.</w:t>
      </w:r>
    </w:p>
    <w:p/>
    <w:p>
      <w:r xmlns:w="http://schemas.openxmlformats.org/wordprocessingml/2006/main">
        <w:t xml:space="preserve">देव आपल्याकडून आपल्या नवस आणि वचने पूर्ण करण्याची अपेक्षा करतो.</w:t>
      </w:r>
    </w:p>
    <w:p/>
    <w:p>
      <w:r xmlns:w="http://schemas.openxmlformats.org/wordprocessingml/2006/main">
        <w:t xml:space="preserve">1: देवाची त्याच्या वचनांवर विश्वासूता</w:t>
      </w:r>
    </w:p>
    <w:p/>
    <w:p>
      <w:r xmlns:w="http://schemas.openxmlformats.org/wordprocessingml/2006/main">
        <w:t xml:space="preserve">२: देवाला दिलेला नवस मोडण्याचे परिणाम</w:t>
      </w:r>
    </w:p>
    <w:p/>
    <w:p>
      <w:r xmlns:w="http://schemas.openxmlformats.org/wordprocessingml/2006/main">
        <w:t xml:space="preserve">1: उपदेशक 5:4-5 - "जेव्हा तुम्ही देवाला नवस बोलता, तेव्हा ते फेडण्यास टाळाटाळ करू नका; कारण त्याला मूर्खपणाचा आनंद नाही: तुम्ही जे नवस केले आहे ते फेडा. त्यापेक्षा तुम्ही नवस न करणे चांगले आहे. तू नवस करावा आणि फेडू नये."</w:t>
      </w:r>
    </w:p>
    <w:p/>
    <w:p>
      <w:r xmlns:w="http://schemas.openxmlformats.org/wordprocessingml/2006/main">
        <w:t xml:space="preserve">2: जेम्स 5:12 - "परंतु सर्व गोष्टींपेक्षा, माझ्या बंधूंनो, शपथ घेऊ नका, ना स्वर्गाची, ना पृथ्वीची, ना इतर कोणत्याही शपथेची; परंतु तुमचे होय होय असू द्या; आणि तुमचे नाही, नाही; नाही तर तुम्ही पडाल. निषेधात."</w:t>
      </w:r>
    </w:p>
    <w:p/>
    <w:p>
      <w:r xmlns:w="http://schemas.openxmlformats.org/wordprocessingml/2006/main">
        <w:t xml:space="preserve">Deuteronomy 23:22 पण जर तू नवस सोडलास तर तुझ्यामध्ये पाप होणार नाही.</w:t>
      </w:r>
    </w:p>
    <w:p/>
    <w:p>
      <w:r xmlns:w="http://schemas.openxmlformats.org/wordprocessingml/2006/main">
        <w:t xml:space="preserve">नवस बोलण्यापासून परावृत्त होणे हे पाप नाही.</w:t>
      </w:r>
    </w:p>
    <w:p/>
    <w:p>
      <w:r xmlns:w="http://schemas.openxmlformats.org/wordprocessingml/2006/main">
        <w:t xml:space="preserve">1. परावृत्त करण्याची शक्ती: व्रतापासून दूर राहणे ही एक सकारात्मक निवड का आहे</w:t>
      </w:r>
    </w:p>
    <w:p/>
    <w:p>
      <w:r xmlns:w="http://schemas.openxmlformats.org/wordprocessingml/2006/main">
        <w:t xml:space="preserve">2. नाही म्हणण्याचे स्वातंत्र्य: आम्ही पाळू शकत नाही असे वचन न देण्याचा आशीर्वाद</w:t>
      </w:r>
    </w:p>
    <w:p/>
    <w:p>
      <w:r xmlns:w="http://schemas.openxmlformats.org/wordprocessingml/2006/main">
        <w:t xml:space="preserve">1. उपदेशक 5:2, तुझ्या तोंडाने उतावीळ होऊ नकोस आणि देवासमोर काहीही बोलण्यास तुझे अंतःकरण घाई करू नकोस, कारण देव स्वर्गात आहे आणि तू पृथ्वीवर आहेस, म्हणून तुझे शब्द कमी असू दे.</w:t>
      </w:r>
    </w:p>
    <w:p/>
    <w:p>
      <w:r xmlns:w="http://schemas.openxmlformats.org/wordprocessingml/2006/main">
        <w:t xml:space="preserve">2. जेम्स 1:19, म्हणून माझ्या प्रिय बंधूंनो, प्रत्येक माणसाने ऐकण्यास चपळ, बोलण्यास मंद, क्रोध करण्यास मंद असावे.</w:t>
      </w:r>
    </w:p>
    <w:p/>
    <w:p>
      <w:r xmlns:w="http://schemas.openxmlformats.org/wordprocessingml/2006/main">
        <w:t xml:space="preserve">Deuteronomy 23:23 जे तुझ्या ओठातून निघून गेले ते तू पाळ आणि ते कर. तुमचा देव परमेश्वर ह्याला जे वचन दिले होते त्याप्रमाणे स्वेच्छेने अर्पण करा.</w:t>
      </w:r>
    </w:p>
    <w:p/>
    <w:p>
      <w:r xmlns:w="http://schemas.openxmlformats.org/wordprocessingml/2006/main">
        <w:t xml:space="preserve">हा परिच्छेद आपल्याला देवाला दिलेली वचने आणि नवस पूर्ण करण्यास प्रोत्साहित करतो.</w:t>
      </w:r>
    </w:p>
    <w:p/>
    <w:p>
      <w:r xmlns:w="http://schemas.openxmlformats.org/wordprocessingml/2006/main">
        <w:t xml:space="preserve">1. "आमच्या वचनांची शक्ती"</w:t>
      </w:r>
    </w:p>
    <w:p/>
    <w:p>
      <w:r xmlns:w="http://schemas.openxmlformats.org/wordprocessingml/2006/main">
        <w:t xml:space="preserve">2. "आपले नवस पाळण्यात देवाचा आशीर्वाद"</w:t>
      </w:r>
    </w:p>
    <w:p/>
    <w:p>
      <w:r xmlns:w="http://schemas.openxmlformats.org/wordprocessingml/2006/main">
        <w:t xml:space="preserve">1. उपदेशक 5:4-5 - "जेव्हा तुम्ही देवाला नवस बोलता, तेव्हा ते फेडण्यास टाळाटाळ करू नका; कारण त्याला मूर्खपणाचा आनंद नाही: तुम्ही जे नवस केले आहे ते फेडा. त्यापेक्षा तुम्ही नवस न करणे चांगले आहे. तू नवस करावा आणि फेडू नये."</w:t>
      </w:r>
    </w:p>
    <w:p/>
    <w:p>
      <w:r xmlns:w="http://schemas.openxmlformats.org/wordprocessingml/2006/main">
        <w:t xml:space="preserve">2. स्तोत्र 15:4 - "जो स्वतःच्या दुखापतीची शपथ घेतो आणि बदलत नाही."</w:t>
      </w:r>
    </w:p>
    <w:p/>
    <w:p>
      <w:r xmlns:w="http://schemas.openxmlformats.org/wordprocessingml/2006/main">
        <w:t xml:space="preserve">Deuteronomy 23:24 जेव्हा तू तुझ्या शेजाऱ्याच्या द्राक्षमळ्यात येशील तेव्हा तू तुझ्या मनाप्रमाणे द्राक्षे खा. पण तू तुझ्या भांड्यात काहीही ठेवू नकोस.</w:t>
      </w:r>
    </w:p>
    <w:p/>
    <w:p>
      <w:r xmlns:w="http://schemas.openxmlformats.org/wordprocessingml/2006/main">
        <w:t xml:space="preserve">अनुवाद 23:24 मध्ये, अशी आज्ञा आहे की एखाद्याने आपल्या शेजाऱ्याच्या द्राक्षमळ्यातून जितके पाहिजे तितके खावे, परंतु त्यांना त्यांच्याबरोबर काहीही घेण्याची परवानगी नाही.</w:t>
      </w:r>
    </w:p>
    <w:p/>
    <w:p>
      <w:r xmlns:w="http://schemas.openxmlformats.org/wordprocessingml/2006/main">
        <w:t xml:space="preserve">1. देवाच्या आज्ञांचे पालन करणे: आज्ञाधारकतेची गरज</w:t>
      </w:r>
    </w:p>
    <w:p/>
    <w:p>
      <w:r xmlns:w="http://schemas.openxmlformats.org/wordprocessingml/2006/main">
        <w:t xml:space="preserve">2. विपुलतेचा आशीर्वाद: देवाच्या तरतुदीवर विश्वास ठेवणे</w:t>
      </w:r>
    </w:p>
    <w:p/>
    <w:p>
      <w:r xmlns:w="http://schemas.openxmlformats.org/wordprocessingml/2006/main">
        <w:t xml:space="preserve">1. नीतिसूत्रे 3:9 - तुमच्या संपत्तीने आणि तुमच्या सर्व उत्पादनाच्या पहिल्या फळाने परमेश्वराचा सन्मान करा;</w:t>
      </w:r>
    </w:p>
    <w:p/>
    <w:p>
      <w:r xmlns:w="http://schemas.openxmlformats.org/wordprocessingml/2006/main">
        <w:t xml:space="preserve">2. स्तोत्र 67:6 - पृथ्वीने आपली वाढ केली आहे; देव, आमचा देव, आम्हाला आशीर्वाद देईल.</w:t>
      </w:r>
    </w:p>
    <w:p/>
    <w:p>
      <w:r xmlns:w="http://schemas.openxmlformats.org/wordprocessingml/2006/main">
        <w:t xml:space="preserve">Deuteronomy 23:25 जेव्हा तू तुझ्या शेजार्‍याच्या उभ्या असलेल्या धान्यात येशील तेव्हा तू तुझ्या हाताने कान तोडून घे. पण तू तुझ्या शेजाऱ्याच्या शेतात विळा चालवू नकोस.</w:t>
      </w:r>
    </w:p>
    <w:p/>
    <w:p>
      <w:r xmlns:w="http://schemas.openxmlformats.org/wordprocessingml/2006/main">
        <w:t xml:space="preserve">शेजार्‍याच्या उभ्या असलेल्या मक्याचे कणीस उचलण्याची परवानगी आहे, परंतु कापणी करण्यासाठी विळा वापरण्यास मनाई आहे.</w:t>
      </w:r>
    </w:p>
    <w:p/>
    <w:p>
      <w:r xmlns:w="http://schemas.openxmlformats.org/wordprocessingml/2006/main">
        <w:t xml:space="preserve">1. आपल्या शेजाऱ्याच्या मालमत्तेचा आदर करण्याचे महत्त्व.</w:t>
      </w:r>
    </w:p>
    <w:p/>
    <w:p>
      <w:r xmlns:w="http://schemas.openxmlformats.org/wordprocessingml/2006/main">
        <w:t xml:space="preserve">2. आपल्या गरजेपेक्षा जास्त घेण्याचे धोके.</w:t>
      </w:r>
    </w:p>
    <w:p/>
    <w:p>
      <w:r xmlns:w="http://schemas.openxmlformats.org/wordprocessingml/2006/main">
        <w:t xml:space="preserve">1. निर्गम 20:15 - "तू चोरी करू नकोस."</w:t>
      </w:r>
    </w:p>
    <w:p/>
    <w:p>
      <w:r xmlns:w="http://schemas.openxmlformats.org/wordprocessingml/2006/main">
        <w:t xml:space="preserve">2. लूक 6:31 - "आणि माणसांनी तुमच्याशी जसे वागावे असे तुम्हांला वाटते, तसे तुम्हीही त्यांच्याशी करा."</w:t>
      </w:r>
    </w:p>
    <w:p/>
    <w:p>
      <w:r xmlns:w="http://schemas.openxmlformats.org/wordprocessingml/2006/main">
        <w:t xml:space="preserve">Deuteronomy 24 खालीलप्रमाणे तीन परिच्छेदांमध्ये सारांशित केले जाऊ शकते, सूचित श्लोकांसह:</w:t>
      </w:r>
    </w:p>
    <w:p/>
    <w:p>
      <w:r xmlns:w="http://schemas.openxmlformats.org/wordprocessingml/2006/main">
        <w:t xml:space="preserve">परिच्छेद 1: अनुवाद 24:1-5 घटस्फोट आणि पुनर्विवाह या विषयाला संबोधित करते. मोझेस घटस्फोटासाठी मार्गदर्शक तत्त्वे प्रदान करतो, असे सांगून की जर एखाद्या पुरुषाने आपल्या पत्नीला घटस्फोट दिला आणि तिने दुसर्‍या पुरुषाशी लग्न केले ज्याने तिला घटस्फोट दिला किंवा मरण पावले, तर तिच्या पहिल्या पतीला तिच्याशी पुनर्विवाह करण्याची परवानगी नाही. या प्रतिबंधाचा हेतू फालतू घटस्फोटांना परावृत्त करणे आणि विवाहाचे पावित्र्य सुनिश्चित करणे आहे. याव्यतिरिक्त, नवविवाहित पुरुषांना एका वर्षासाठी लष्करी सेवेतून सूट देण्यात आली आहे जेणेकरून ते त्यांच्या पत्नींसोबत मजबूत पाया स्थापित करू शकतील.</w:t>
      </w:r>
    </w:p>
    <w:p/>
    <w:p>
      <w:r xmlns:w="http://schemas.openxmlformats.org/wordprocessingml/2006/main">
        <w:t xml:space="preserve">परिच्छेद 2: अनुवाद 24:6-16 मध्ये पुढे, मोझेस जीवनाच्या विविध पैलूंमध्ये न्याय आणि निष्पक्षतेच्या महत्त्वावर जोर देतो. तो निर्देश देतो की कर्जदारांनी दैनंदिन जीवनासाठी आवश्यक असलेल्या गिरणीचे दगड किंवा कपडे यासारख्या आवश्यक वस्तू संपार्श्विक म्हणून घेऊ नयेत. शिवाय, व्यक्तींना त्यांच्या पालकांच्या पापांसाठी शिक्षा होऊ नये; प्रत्येक व्यक्ती त्यांच्या स्वतःच्या कृतींसाठी जबाबदार आहे. समाजातील असुरक्षित सदस्य जसे की विधवा, अनाथ आणि परदेशी यांना सहानुभूतीने वागवले पाहिजे आणि त्यांना न्याय्य वागणूक दिली पाहिजे.</w:t>
      </w:r>
    </w:p>
    <w:p/>
    <w:p>
      <w:r xmlns:w="http://schemas.openxmlformats.org/wordprocessingml/2006/main">
        <w:t xml:space="preserve">परिच्छेद 3: Deuteronomy 24 सामाजिक नैतिकता आणि मालमत्ता अधिकार संबंधित विविध कायद्यांसह समाप्त होते. अनुवाद 24:17-22 मध्ये, मोशे इस्राएली लोकांना इजिप्तमधील गुलाम म्हणून त्यांचा भूतकाळ लक्षात ठेवण्याची आणि उपेक्षित किंवा अत्याचारित लोकांबद्दल सहानुभूती बाळगण्याची आठवण करून देतो. गरीबांबद्दल पक्षपातीपणा दाखवून किंवा त्यांच्यामध्ये राहणार्‍या परदेशी लोकांना न्याय नाकारून न्यायाचा विपर्यास करू नये अशी तो त्यांना आज्ञा देतो. त्यांना कापणीच्या वेळी काही पिके न काढता ठेवण्याची सूचना देखील दिली जाते जेणेकरून गरजूंना अन्न गोळा करता येईल.</w:t>
      </w:r>
    </w:p>
    <w:p/>
    <w:p>
      <w:r xmlns:w="http://schemas.openxmlformats.org/wordprocessingml/2006/main">
        <w:t xml:space="preserve">सारांश:</w:t>
      </w:r>
    </w:p>
    <w:p>
      <w:r xmlns:w="http://schemas.openxmlformats.org/wordprocessingml/2006/main">
        <w:t xml:space="preserve">Deuteronomy 24 प्रस्तुत:</w:t>
      </w:r>
    </w:p>
    <w:p>
      <w:r xmlns:w="http://schemas.openxmlformats.org/wordprocessingml/2006/main">
        <w:t xml:space="preserve">घटस्फोटित महिलेशी पुनर्विवाह करण्यावर घटस्फोट प्रतिबंधासाठी मार्गदर्शक तत्त्वे;</w:t>
      </w:r>
    </w:p>
    <w:p>
      <w:r xmlns:w="http://schemas.openxmlformats.org/wordprocessingml/2006/main">
        <w:t xml:space="preserve">न्याय योग्य वागणूक, असुरक्षित सदस्यांबद्दल सहानुभूती यावर भर;</w:t>
      </w:r>
    </w:p>
    <w:p>
      <w:r xmlns:w="http://schemas.openxmlformats.org/wordprocessingml/2006/main">
        <w:t xml:space="preserve">विविध कायदे सामाजिक नैतिकता, मालमत्ता हक्क, उपेक्षितांबद्दल सहानुभूती.</w:t>
      </w:r>
    </w:p>
    <w:p/>
    <w:p>
      <w:r xmlns:w="http://schemas.openxmlformats.org/wordprocessingml/2006/main">
        <w:t xml:space="preserve">घटस्फोटित महिलेशी पुनर्विवाह करण्यावर घटस्फोट प्रतिबंधासाठी मार्गदर्शक तत्त्वांवर भर;</w:t>
      </w:r>
    </w:p>
    <w:p>
      <w:r xmlns:w="http://schemas.openxmlformats.org/wordprocessingml/2006/main">
        <w:t xml:space="preserve">न्याय वाजवी वागणुकीचे महत्त्व, असुरक्षित सदस्यांबद्दल सहानुभूती;</w:t>
      </w:r>
    </w:p>
    <w:p>
      <w:r xmlns:w="http://schemas.openxmlformats.org/wordprocessingml/2006/main">
        <w:t xml:space="preserve">विविध कायदे सामाजिक नैतिकता, मालमत्ता हक्क, उपेक्षितांबद्दल सहानुभूती.</w:t>
      </w:r>
    </w:p>
    <w:p/>
    <w:p>
      <w:r xmlns:w="http://schemas.openxmlformats.org/wordprocessingml/2006/main">
        <w:t xml:space="preserve">प्रकरण घटस्फोट आणि पुनर्विवाहासाठी मार्गदर्शक तत्त्वे, जीवनाच्या विविध पैलूंमध्ये न्याय आणि निष्पक्षतेचे महत्त्व आणि सामाजिक नैतिकता आणि मालमत्तेच्या अधिकारांसंबंधी विविध कायदे यावर लक्ष केंद्रित करते. Deuteronomy 24 मध्ये, मोझेस घटस्फोटासाठी मार्गदर्शक तत्त्वे प्रदान करतो, असे सांगून की जर एखाद्या पुरुषाने आपल्या पत्नीला घटस्फोट दिला आणि तिने दुसर्‍या पुरुषाशी लग्न केले ज्याने तिला घटस्फोट दिला किंवा मरण पावला, तर तिच्या पहिल्या पतीला तिच्याशी पुनर्विवाह करण्याची परवानगी नाही. फालतू घटस्फोटांना परावृत्त करणे आणि विवाहाचे पावित्र्य सुनिश्चित करणे हा या प्रतिबंधाचा उद्देश आहे. याव्यतिरिक्त, नवविवाहित पुरुषांना एका वर्षासाठी लष्करी सेवेतून सूट देण्यात आली आहे जेणेकरून ते त्यांच्या पत्नींसोबत मजबूत पाया स्थापित करू शकतील.</w:t>
      </w:r>
    </w:p>
    <w:p/>
    <w:p>
      <w:r xmlns:w="http://schemas.openxmlformats.org/wordprocessingml/2006/main">
        <w:t xml:space="preserve">Deuteronomy 24 मध्ये पुढे, मोझेस जीवनाच्या विविध पैलूंमध्ये न्याय आणि निष्पक्षतेच्या महत्त्वावर जोर देतो. कर्जदारांनी कर्जदारांकडून तारण म्हणून जीवनावश्यक वस्तू घेऊ नयेत, अशी सूचना त्यांनी केली. शिवाय, व्यक्तींना त्यांच्या पालकांच्या पापांसाठी शिक्षा होऊ नये; प्रत्येक व्यक्ती त्यांच्या स्वतःच्या कृतींसाठी जबाबदार आहे. समाजातील असुरक्षित सदस्य जसे की विधवा, अनाथ आणि परदेशी यांच्याशी सहानुभूतीने वागले पाहिजे आणि त्यांना न्याय्य वागणूक दिली जाईल.</w:t>
      </w:r>
    </w:p>
    <w:p/>
    <w:p>
      <w:r xmlns:w="http://schemas.openxmlformats.org/wordprocessingml/2006/main">
        <w:t xml:space="preserve">Deuteronomy 24 सामाजिक नैतिकता आणि मालमत्ता अधिकार संबंधित विविध कायद्यांसह समाप्त होते. इजिप्तमधील गुलाम म्हणून इस्राएली लोकांना त्यांचा भूतकाळ लक्षात ठेवण्याची आणि उपेक्षित किंवा अत्याचारित लोकांबद्दल सहानुभूती बाळगण्याची आठवण मोशेने करून दिली. गरीबांबद्दल पक्षपातीपणा दाखवून किंवा त्यांच्यामध्ये राहणार्‍या परदेशी लोकांना न्याय नाकारून न्यायाचा विपर्यास करू नये अशी त्यांना आज्ञा आहे. याव्यतिरिक्त, त्यांना कापणीच्या वेळी काही पिके न काढता सोडण्याची सूचना देण्यात आली आहे जेणेकरुन गरजू गरजू लोकांप्रती दयाळूपणे अन्न गोळा करू शकतील.</w:t>
      </w:r>
    </w:p>
    <w:p/>
    <w:p>
      <w:r xmlns:w="http://schemas.openxmlformats.org/wordprocessingml/2006/main">
        <w:t xml:space="preserve">Deuteronomy 24:1 जेव्हा एखाद्या पुरुषाने बायको केली आणि तिच्याशी लग्न केले आणि असे झाले की तिला त्याच्या नजरेत कृपा वाटत नाही, कारण त्याला तिच्यामध्ये काही अशुद्धता आढळली आहे, तेव्हा त्याने तिला घटस्फोटाचे बिल लिहावे आणि तिच्या हातात दे आणि तिला त्याच्या घरातून बाहेर पाठव.</w:t>
      </w:r>
    </w:p>
    <w:p/>
    <w:p>
      <w:r xmlns:w="http://schemas.openxmlformats.org/wordprocessingml/2006/main">
        <w:t xml:space="preserve">हा उतारा एखाद्या पुरुषाने आपल्या पत्नीमध्ये काही अस्वच्छता आढळल्यास तिला घटस्फोट देण्याच्या तरतुदीचे वर्णन केले आहे.</w:t>
      </w:r>
    </w:p>
    <w:p/>
    <w:p>
      <w:r xmlns:w="http://schemas.openxmlformats.org/wordprocessingml/2006/main">
        <w:t xml:space="preserve">1. देवाची कृपा अगदी घटस्फोटित झालेल्यांवरही असते.</w:t>
      </w:r>
    </w:p>
    <w:p/>
    <w:p>
      <w:r xmlns:w="http://schemas.openxmlformats.org/wordprocessingml/2006/main">
        <w:t xml:space="preserve">2. आपल्यावर कितीही अडचणी आल्या तरी आपण आपल्या विवाहाच्या प्रतिज्ञांवर विश्वासू राहिले पाहिजे.</w:t>
      </w:r>
    </w:p>
    <w:p/>
    <w:p>
      <w:r xmlns:w="http://schemas.openxmlformats.org/wordprocessingml/2006/main">
        <w:t xml:space="preserve">1. मॅथ्यू 19:3-9 - लग्न आणि घटस्फोट याविषयी येशूची शिकवण.</w:t>
      </w:r>
    </w:p>
    <w:p/>
    <w:p>
      <w:r xmlns:w="http://schemas.openxmlformats.org/wordprocessingml/2006/main">
        <w:t xml:space="preserve">2. रोमन्स 7:2-3 - विवाह आणि घटस्फोट यासंबंधीच्या कायद्याचे पॉलचे स्पष्टीकरण.</w:t>
      </w:r>
    </w:p>
    <w:p/>
    <w:p>
      <w:r xmlns:w="http://schemas.openxmlformats.org/wordprocessingml/2006/main">
        <w:t xml:space="preserve">Deuteronomy 24:2 आणि जेव्हा ती त्याच्या घरातून निघून जाईल तेव्हा ती जाऊ शकते आणि दुसऱ्या पुरुषाची पत्नी होऊ शकते.</w:t>
      </w:r>
    </w:p>
    <w:p/>
    <w:p>
      <w:r xmlns:w="http://schemas.openxmlformats.org/wordprocessingml/2006/main">
        <w:t xml:space="preserve">Deuteronomy 24:2 मध्ये, असे म्हटले आहे की ज्या स्त्रीने आपल्या पतीचे घर सोडले आहे ती दुसऱ्या पुरुषाशी पुनर्विवाह करू शकते.</w:t>
      </w:r>
    </w:p>
    <w:p/>
    <w:p>
      <w:r xmlns:w="http://schemas.openxmlformats.org/wordprocessingml/2006/main">
        <w:t xml:space="preserve">1. लग्नासाठी देवाची योजना: प्रेम करायला शिकणे आणि जाऊ द्या</w:t>
      </w:r>
    </w:p>
    <w:p/>
    <w:p>
      <w:r xmlns:w="http://schemas.openxmlformats.org/wordprocessingml/2006/main">
        <w:t xml:space="preserve">2. क्षमा करण्याची शक्ती: पुढे जाण्याचे आशीर्वाद समजून घेणे</w:t>
      </w:r>
    </w:p>
    <w:p/>
    <w:p>
      <w:r xmlns:w="http://schemas.openxmlformats.org/wordprocessingml/2006/main">
        <w:t xml:space="preserve">1. रोमन्स 12:18 - "शक्य असल्यास, जोपर्यंत ते तुमच्यावर अवलंबून आहे, सर्वांसोबत शांतीने राहा."</w:t>
      </w:r>
    </w:p>
    <w:p/>
    <w:p>
      <w:r xmlns:w="http://schemas.openxmlformats.org/wordprocessingml/2006/main">
        <w:t xml:space="preserve">2. मॅथ्यू 5:23-24 - "म्हणून, जर तुम्ही वेदीवर तुमची भेट अर्पण करत असाल आणि तुमच्या भावाला किंवा बहिणीला तुमच्याविरुद्ध काही आहे असे आठवत असेल, तर तुमची भेट वेदीच्या समोर ठेवा. प्रथम जा आणि त्यांच्याशी समेट करा. त्यांना; मग या आणि भेट द्या."</w:t>
      </w:r>
    </w:p>
    <w:p/>
    <w:p>
      <w:r xmlns:w="http://schemas.openxmlformats.org/wordprocessingml/2006/main">
        <w:t xml:space="preserve">Deuteronomy 24:3 आणि जर नंतरचा नवरा तिचा द्वेष करतो आणि तिला घटस्फोटाचे बिल लिहून तिच्या हातात देतो आणि तिला घरातून बाहेर पाठवतो; किंवा नंतरचा नवरा मरण पावला, ज्याने तिला बायको केले;</w:t>
      </w:r>
    </w:p>
    <w:p/>
    <w:p>
      <w:r xmlns:w="http://schemas.openxmlformats.org/wordprocessingml/2006/main">
        <w:t xml:space="preserve">पती पत्नीचा तिरस्कार करत असल्यास घटस्फोटाचे बिल लिहू शकतो आणि पत्नीला घराबाहेर पाठवले जाते. पती मरण पावला तर तेच लागू होते.</w:t>
      </w:r>
    </w:p>
    <w:p/>
    <w:p>
      <w:r xmlns:w="http://schemas.openxmlformats.org/wordprocessingml/2006/main">
        <w:t xml:space="preserve">1. घटस्फोट असूनही देवाचे त्याच्या लोकांवर प्रेम</w:t>
      </w:r>
    </w:p>
    <w:p/>
    <w:p>
      <w:r xmlns:w="http://schemas.openxmlformats.org/wordprocessingml/2006/main">
        <w:t xml:space="preserve">2. विवाह आणि घटस्फोटाची पवित्रता</w:t>
      </w:r>
    </w:p>
    <w:p/>
    <w:p>
      <w:r xmlns:w="http://schemas.openxmlformats.org/wordprocessingml/2006/main">
        <w:t xml:space="preserve">1. मलाखी 2:14-16 - "तरी तुम्ही विचारता, का? कारण परमेश्वर तुमच्या आणि तुमच्या तारुण्याच्या पत्नीमध्ये साक्षीदार म्हणून काम करत आहे, कारण ती तुमची जोडीदार असली तरी तुम्ही तिच्यावरील विश्वास तोडला आहे, तुमच्या वैवाहिक कराराची पत्नी. परमेश्वराने त्यांना एक केले नाही का? देहाने आणि आत्म्याने ते त्याचे आहेत. आणि एकच का? कारण तो ईश्वरी संतती शोधत होता. म्हणून आत्म्याने स्वतःचे रक्षण करा आणि आपल्या पत्नीशी विश्वास तोडू नका. तरुण."</w:t>
      </w:r>
    </w:p>
    <w:p/>
    <w:p>
      <w:r xmlns:w="http://schemas.openxmlformats.org/wordprocessingml/2006/main">
        <w:t xml:space="preserve">2. रोमन्स 7:2-3 - "उदाहरणार्थ, कायद्याने विवाहित स्त्री तिचा पती जिवंत असेपर्यंत त्याच्याशी बांधील असते, परंतु जर तिचा नवरा मरण पावला, तर तिला त्याच्याशी बंधनकारक असलेल्या कायद्यापासून मुक्त केले जाते. , तिचा नवरा जिवंत असताना तिने दुसऱ्या पुरुषाशी लैंगिक संबंध ठेवले तर तिला व्यभिचारिणी म्हणतात. पण जर तिचा नवरा मेला तर तिला त्या कायद्यातून मुक्त केले जाते आणि जर तिने दुसऱ्या पुरुषाशी लग्न केले तर ती व्यभिचारिणी नाही."</w:t>
      </w:r>
    </w:p>
    <w:p/>
    <w:p>
      <w:r xmlns:w="http://schemas.openxmlformats.org/wordprocessingml/2006/main">
        <w:t xml:space="preserve">Deuteronomy 24:4 तिच्या पूर्वीच्या पतीने, ज्याने तिला दूर पाठवले आहे, ती अशुद्ध झाल्यावर तिला पुन्हा पत्नी म्हणून घेऊ शकत नाही; कारण परमेश्वरासमोर ते घृणास्पद आहे. आणि तुमचा देव परमेश्वर तुम्हाला वतन म्हणून देत असलेली भूमी तुम्ही पाप करायला लावू नका.</w:t>
      </w:r>
    </w:p>
    <w:p/>
    <w:p>
      <w:r xmlns:w="http://schemas.openxmlformats.org/wordprocessingml/2006/main">
        <w:t xml:space="preserve">हा उतारा असे दर्शवितो की जर एखादा पुरुष आपल्या माजी पत्नीशी अपवित्र झाला असेल तर तिच्याशी पुनर्विवाह करू शकत नाही, कारण हे देवासमोर घृणास्पद म्हणून पाहिले जाईल.</w:t>
      </w:r>
    </w:p>
    <w:p/>
    <w:p>
      <w:r xmlns:w="http://schemas.openxmlformats.org/wordprocessingml/2006/main">
        <w:t xml:space="preserve">1. "लग्नाची पवित्रता: बायबल काय म्हणते?"</w:t>
      </w:r>
    </w:p>
    <w:p/>
    <w:p>
      <w:r xmlns:w="http://schemas.openxmlformats.org/wordprocessingml/2006/main">
        <w:t xml:space="preserve">2. "माजी जोडीदाराशी पुनर्विवाह करणे चुकीचे का आहे"</w:t>
      </w:r>
    </w:p>
    <w:p/>
    <w:p>
      <w:r xmlns:w="http://schemas.openxmlformats.org/wordprocessingml/2006/main">
        <w:t xml:space="preserve">1. मॅथ्यू 19:3-9 - लग्न आणि घटस्फोट याविषयी येशूच्या शिकवणीचे स्पष्टीकरण.</w:t>
      </w:r>
    </w:p>
    <w:p/>
    <w:p>
      <w:r xmlns:w="http://schemas.openxmlformats.org/wordprocessingml/2006/main">
        <w:t xml:space="preserve">2. रोमन्स 7:1-3 - पूर्वीच्या जोडीदाराशी पुनर्विवाह करणे चुकीचे का आहे हे स्पष्ट करणे.</w:t>
      </w:r>
    </w:p>
    <w:p/>
    <w:p>
      <w:r xmlns:w="http://schemas.openxmlformats.org/wordprocessingml/2006/main">
        <w:t xml:space="preserve">Deuteronomy 24:5 जेव्हा एखाद्या पुरुषाने नवीन बायको केली असेल तेव्हा त्याने युद्धात जाऊ नये किंवा त्याच्यावर कोणतेही काम केले जाऊ नये; परंतु तो एक वर्ष घरी मोकळा असेल आणि त्याने घेतलेल्या पत्नीला आनंदित करेल. .</w:t>
      </w:r>
    </w:p>
    <w:p/>
    <w:p>
      <w:r xmlns:w="http://schemas.openxmlformats.org/wordprocessingml/2006/main">
        <w:t xml:space="preserve">हा उतारा पतीने आपल्या नवीन पत्नीसोबत राहण्यासाठी आणि तिला सुरक्षित आणि प्रिय वाटण्यासाठी वेळ काढण्याच्या महत्त्वावर भर दिला आहे.</w:t>
      </w:r>
    </w:p>
    <w:p/>
    <w:p>
      <w:r xmlns:w="http://schemas.openxmlformats.org/wordprocessingml/2006/main">
        <w:t xml:space="preserve">1. प्रेमाची शक्ती: तुमचे वैवाहिक जीवन कसे मजबूत करावे</w:t>
      </w:r>
    </w:p>
    <w:p/>
    <w:p>
      <w:r xmlns:w="http://schemas.openxmlformats.org/wordprocessingml/2006/main">
        <w:t xml:space="preserve">2. तुमच्या जोडीदाराची काळजी घेणे: देवाच्या आज्ञा स्वीकारणे</w:t>
      </w:r>
    </w:p>
    <w:p/>
    <w:p>
      <w:r xmlns:w="http://schemas.openxmlformats.org/wordprocessingml/2006/main">
        <w:t xml:space="preserve">1. इफिस 5:25-28 पतींनो, तुमच्या पत्नींवर प्रेम करा, जसे ख्रिस्ताने चर्चवर प्रेम केले आणि त्यासाठी स्वतःला अर्पण केले; यासाठी की तो शब्दाने पाण्याने धुवून पवित्र आणि शुद्ध करू शकेल, जेणेकरून तो स्वतःला एक गौरवशाली मंडळी सादर करू शकेल, ज्यामध्ये डाग, सुरकुत्या किंवा अशी कोणतीही गोष्ट नसेल; पण ते पवित्र आणि निर्दोष असावे. म्हणून पुरुषांनी त्यांच्या पत्नींवर स्वतःच्या शरीराप्रमाणे प्रेम केले पाहिजे. जो आपल्या पत्नीवर प्रेम करतो तो स्वतःवर प्रेम करतो.</w:t>
      </w:r>
    </w:p>
    <w:p/>
    <w:p>
      <w:r xmlns:w="http://schemas.openxmlformats.org/wordprocessingml/2006/main">
        <w:t xml:space="preserve">2. नीतिसूत्रे 18:22 ज्याला पत्नी सापडते त्याला चांगली गोष्ट मिळते आणि परमेश्वराची कृपा प्राप्त होते.</w:t>
      </w:r>
    </w:p>
    <w:p/>
    <w:p>
      <w:r xmlns:w="http://schemas.openxmlformats.org/wordprocessingml/2006/main">
        <w:t xml:space="preserve">Deuteronomy 24:6 कोणीही जवळचा किंवा वरचा गिरणीचा दगड गहाण ठेवू नये; कारण तो गहाण ठेवण्यासाठी माणसाचा जीव घेतो.</w:t>
      </w:r>
    </w:p>
    <w:p/>
    <w:p>
      <w:r xmlns:w="http://schemas.openxmlformats.org/wordprocessingml/2006/main">
        <w:t xml:space="preserve">कर्जासाठी सुरक्षितता म्हणून एखाद्या माणसाच्या मालमत्तेचा वापर करू नका, कारण यामुळे त्याचा जीव धोक्यात येऊ शकतो.</w:t>
      </w:r>
    </w:p>
    <w:p/>
    <w:p>
      <w:r xmlns:w="http://schemas.openxmlformats.org/wordprocessingml/2006/main">
        <w:t xml:space="preserve">1. व्यर्थ जीवन घेण्याचा धोका</w:t>
      </w:r>
    </w:p>
    <w:p/>
    <w:p>
      <w:r xmlns:w="http://schemas.openxmlformats.org/wordprocessingml/2006/main">
        <w:t xml:space="preserve">2. मानवी जीवनाचे मूल्य</w:t>
      </w:r>
    </w:p>
    <w:p/>
    <w:p>
      <w:r xmlns:w="http://schemas.openxmlformats.org/wordprocessingml/2006/main">
        <w:t xml:space="preserve">1. नीतिसूत्रे 22:26-27 "जे गहाण ठेवतात किंवा कर्जासाठी सुरक्षा ठेवतात त्यांच्यापैकी एक होऊ नका; जर तुमच्याकडे पैसे भरण्याचे साधन नसेल, तर तुमचा अंथरूण तुमच्या खालून हिसकावून घेतला जाईल."</w:t>
      </w:r>
    </w:p>
    <w:p/>
    <w:p>
      <w:r xmlns:w="http://schemas.openxmlformats.org/wordprocessingml/2006/main">
        <w:t xml:space="preserve">2. मॅथ्यू 6:24 "कोणीही दोन मालकांची सेवा करू शकत नाही, कारण तो एकाचा द्वेष करेल आणि दुसऱ्यावर प्रेम करेल, किंवा तो एकाचा भक्त असेल आणि दुसऱ्याचा तिरस्कार करेल. तुम्ही देवाची आणि पैशाची सेवा करू शकत नाही."</w:t>
      </w:r>
    </w:p>
    <w:p/>
    <w:p>
      <w:r xmlns:w="http://schemas.openxmlformats.org/wordprocessingml/2006/main">
        <w:t xml:space="preserve">Deuteronomy 24:7 जर एखादा माणूस आपल्या इस्राएल लोकांपैकी कोणाला तरी चोरताना सापडला आणि त्याने त्याच्याकडून व्यापार केला किंवा त्याला विकला; मग तो चोर मरेल. आणि तू तुझ्यातून वाईट गोष्टी दूर कर.</w:t>
      </w:r>
    </w:p>
    <w:p/>
    <w:p>
      <w:r xmlns:w="http://schemas.openxmlformats.org/wordprocessingml/2006/main">
        <w:t xml:space="preserve">अनुवाद 24:7 मधील हा उतारा एका सहकारी इस्राएली व्यक्तीला चोरी करून विकण्याच्या शिक्षेबद्दल बोलतो.</w:t>
      </w:r>
    </w:p>
    <w:p/>
    <w:p>
      <w:r xmlns:w="http://schemas.openxmlformats.org/wordprocessingml/2006/main">
        <w:t xml:space="preserve">1. चोरीचे परिणाम: आपल्या बांधवांचे शोषण करण्याचे धोके</w:t>
      </w:r>
    </w:p>
    <w:p/>
    <w:p>
      <w:r xmlns:w="http://schemas.openxmlformats.org/wordprocessingml/2006/main">
        <w:t xml:space="preserve">2. सहानुभूती आणि दया दाखवण्याची गरज: प्रेम आणि शांतीचा समुदाय तयार करणे</w:t>
      </w:r>
    </w:p>
    <w:p/>
    <w:p>
      <w:r xmlns:w="http://schemas.openxmlformats.org/wordprocessingml/2006/main">
        <w:t xml:space="preserve">1. निर्गम 20:15 "तू चोरी करू नकोस"</w:t>
      </w:r>
    </w:p>
    <w:p/>
    <w:p>
      <w:r xmlns:w="http://schemas.openxmlformats.org/wordprocessingml/2006/main">
        <w:t xml:space="preserve">2. मॅथ्यू 25:35-36 "कारण मला भूक लागली होती आणि तू मला खायला दिलेस, मला तहान लागली होती आणि तू मला प्यायला दिलेस, मी अनोळखी होतो आणि तू मला आत बोलावलेस"</w:t>
      </w:r>
    </w:p>
    <w:p/>
    <w:p>
      <w:r xmlns:w="http://schemas.openxmlformats.org/wordprocessingml/2006/main">
        <w:t xml:space="preserve">Deuteronomy 24:8 कुष्ठरोगाच्या पीडाविषयी सावध राहा, तुम्ही काळजीपूर्वक पाळा आणि याजक लेवी तुम्हाला शिकवतील त्याप्रमाणे करा; मी त्यांना आज्ञा दिल्याप्रमाणे तुम्ही पाळावे.</w:t>
      </w:r>
    </w:p>
    <w:p/>
    <w:p>
      <w:r xmlns:w="http://schemas.openxmlformats.org/wordprocessingml/2006/main">
        <w:t xml:space="preserve">जेव्हा कुष्ठरोग येतो तेव्हा प्रभु लोकांना सावध राहण्याची आणि लेवी याजकांच्या शिकवणींचे पालन करण्याची आज्ञा देतो.</w:t>
      </w:r>
    </w:p>
    <w:p/>
    <w:p>
      <w:r xmlns:w="http://schemas.openxmlformats.org/wordprocessingml/2006/main">
        <w:t xml:space="preserve">1. विश्वासू आज्ञाधारकता: बरे होण्यासाठी देवाच्या सूचनांचे पालन करणे</w:t>
      </w:r>
    </w:p>
    <w:p/>
    <w:p>
      <w:r xmlns:w="http://schemas.openxmlformats.org/wordprocessingml/2006/main">
        <w:t xml:space="preserve">2. सुज्ञ सल्ला ऐकण्याचा आशीर्वाद</w:t>
      </w:r>
    </w:p>
    <w:p/>
    <w:p>
      <w:r xmlns:w="http://schemas.openxmlformats.org/wordprocessingml/2006/main">
        <w:t xml:space="preserve">1. 1 पेत्र 5:5-7 - त्याचप्रमाणे, तुम्ही जे तरुण आहात, तुम्ही वडिलांच्या अधीन असा. तुम्ही सर्वांनी एकमेकांशी नम्रतेने कपडे घाला, कारण देव गर्विष्ठांचा विरोध करतो पण नम्रांवर कृपा करतो. म्हणून, देवाच्या सामर्थ्यशाली हाताखाली स्वतःला नम्र करा, जेणेकरून तो योग्य वेळी तुम्हाला उंच करेल, तुमच्या सर्व चिंता त्याच्यावर टाकून देईल, कारण त्याला तुमची काळजी आहे.</w:t>
      </w:r>
    </w:p>
    <w:p/>
    <w:p>
      <w:r xmlns:w="http://schemas.openxmlformats.org/wordprocessingml/2006/main">
        <w:t xml:space="preserve">2. जेम्स 1:19 - माझ्या प्रिय बंधूंनो, हे जाणून घ्या: प्रत्येक व्यक्तीने ऐकण्यास त्वरीत, बोलण्यास मंद, क्रोध करण्यास मंद असू द्या.</w:t>
      </w:r>
    </w:p>
    <w:p/>
    <w:p>
      <w:r xmlns:w="http://schemas.openxmlformats.org/wordprocessingml/2006/main">
        <w:t xml:space="preserve">Deuteronomy 24:9 तुमचा देव परमेश्वर याने मिर्यामचे वाटेत काय केले ते लक्षात ठेवा, तुम्ही इजिप्तमधून बाहेर आल्यानंतर.</w:t>
      </w:r>
    </w:p>
    <w:p/>
    <w:p>
      <w:r xmlns:w="http://schemas.openxmlformats.org/wordprocessingml/2006/main">
        <w:t xml:space="preserve">हा उतारा आपल्याला परमेश्वराच्या विश्वासूपणाची आणि त्याच्या लोकांप्रती दयेची आठवण करून देतो, जरी त्यांनी त्याची आज्ञा मोडली तरीही.</w:t>
      </w:r>
    </w:p>
    <w:p/>
    <w:p>
      <w:r xmlns:w="http://schemas.openxmlformats.org/wordprocessingml/2006/main">
        <w:t xml:space="preserve">1. आपल्या अपयशानंतरही परमेश्वर विश्वासू आहे</w:t>
      </w:r>
    </w:p>
    <w:p/>
    <w:p>
      <w:r xmlns:w="http://schemas.openxmlformats.org/wordprocessingml/2006/main">
        <w:t xml:space="preserve">2. परमेश्वरावर विश्वास ठेवण्याचे आशीर्वाद</w:t>
      </w:r>
    </w:p>
    <w:p/>
    <w:p>
      <w:r xmlns:w="http://schemas.openxmlformats.org/wordprocessingml/2006/main">
        <w:t xml:space="preserve">1. स्तोत्र 25:10 - परमेश्वराचे सर्व मार्ग दया आणि सत्य आहेत जे त्याच्या कराराचे आणि त्याच्या साक्षांचे पालन करतात.</w:t>
      </w:r>
    </w:p>
    <w:p/>
    <w:p>
      <w:r xmlns:w="http://schemas.openxmlformats.org/wordprocessingml/2006/main">
        <w:t xml:space="preserve">2. 2 करिंथ 1:3-4 - आपल्या प्रभु येशू ख्रिस्ताचा देव आणि पिता, दयाळू पिता आणि सर्व सांत्वनाचा देव धन्य असो; जो आपल्या सर्व संकटात आपले सांत्वन करतो, यासाठी की जे कोणत्याही संकटात आहेत त्यांचे सांत्वन करू शकू, ज्या सांत्वनाने आपण स्वतः देवाकडून सांत्वन केले आहे.</w:t>
      </w:r>
    </w:p>
    <w:p/>
    <w:p>
      <w:r xmlns:w="http://schemas.openxmlformats.org/wordprocessingml/2006/main">
        <w:t xml:space="preserve">Deuteronomy 24:10 जेव्हा तू तुझ्या भावाला काही उधार देतोस तेव्हा तू त्याच्या घरी गहाण ठेवायला जाऊ नकोस.</w:t>
      </w:r>
    </w:p>
    <w:p/>
    <w:p>
      <w:r xmlns:w="http://schemas.openxmlformats.org/wordprocessingml/2006/main">
        <w:t xml:space="preserve">भावाला उधार देताना त्याच्या घरी जाण्यास मनाई आहे.</w:t>
      </w:r>
    </w:p>
    <w:p/>
    <w:p>
      <w:r xmlns:w="http://schemas.openxmlformats.org/wordprocessingml/2006/main">
        <w:t xml:space="preserve">1. "देण्यात आत्म-नियंत्रणाची शक्ती"</w:t>
      </w:r>
    </w:p>
    <w:p/>
    <w:p>
      <w:r xmlns:w="http://schemas.openxmlformats.org/wordprocessingml/2006/main">
        <w:t xml:space="preserve">2. "इतरांना कर्ज देण्याचा आशीर्वाद"</w:t>
      </w:r>
    </w:p>
    <w:p/>
    <w:p>
      <w:r xmlns:w="http://schemas.openxmlformats.org/wordprocessingml/2006/main">
        <w:t xml:space="preserve">1. नीतिसूत्रे 3:27-28 - "जेव्हा ते करण्‍याच्‍या सामर्थ्यात असल्‍याचे त्‍याच्‍याकडून चांगल्‍यापासून रोखू नका. तुमच्‍या शेजाऱ्याला असे सांगू नका, उद्या परत ये आणि मी ते तुला देईन जेव्हा तू ते तुमच्याकडे आधीच आहे."</w:t>
      </w:r>
    </w:p>
    <w:p/>
    <w:p>
      <w:r xmlns:w="http://schemas.openxmlformats.org/wordprocessingml/2006/main">
        <w:t xml:space="preserve">2. मॅथ्यू 5:42 - "जो तुमच्याकडे मागतो त्याला द्या आणि ज्याला तुमच्याकडून कर्ज घ्यायचे आहे त्याच्यापासून दूर जाऊ नका."</w:t>
      </w:r>
    </w:p>
    <w:p/>
    <w:p>
      <w:r xmlns:w="http://schemas.openxmlformats.org/wordprocessingml/2006/main">
        <w:t xml:space="preserve">Deuteronomy 24:11 तू परदेशात उभा राहशील आणि ज्याला तू कर्ज देणार तो माणूस तुझ्याकडे गहाण आणेल.</w:t>
      </w:r>
    </w:p>
    <w:p/>
    <w:p>
      <w:r xmlns:w="http://schemas.openxmlformats.org/wordprocessingml/2006/main">
        <w:t xml:space="preserve">Deuteronomy 24:11 मधील हा उतारा एखाद्या गरजू व्यक्तीला पैसे उधार देण्याबद्दल आणि तारण ठेवलेली वस्तू त्यांना तारण म्हणून बाहेर आणण्याबद्दल बोलतो.</w:t>
      </w:r>
    </w:p>
    <w:p/>
    <w:p>
      <w:r xmlns:w="http://schemas.openxmlformats.org/wordprocessingml/2006/main">
        <w:t xml:space="preserve">1. देव आपल्याला उदार होण्यासाठी आणि गरजूंना मदत करण्यासाठी बोलावतो, जरी याचा अर्थ धोका पत्करावा लागला तरीही.</w:t>
      </w:r>
    </w:p>
    <w:p/>
    <w:p>
      <w:r xmlns:w="http://schemas.openxmlformats.org/wordprocessingml/2006/main">
        <w:t xml:space="preserve">2. इतरांना कर्ज देताना आपण बुद्धीचा वापर करावा, पण दया आणि करुणाही दाखवावी अशी देवाची अपेक्षा आहे.</w:t>
      </w:r>
    </w:p>
    <w:p/>
    <w:p>
      <w:r xmlns:w="http://schemas.openxmlformats.org/wordprocessingml/2006/main">
        <w:t xml:space="preserve">1. नीतिसूत्रे 19:17 - जो कोणी गरीबांसाठी उदार आहे तो परमेश्वराला कर्ज देतो आणि तो त्याला त्याच्या कृत्याची परतफेड करेल.</w:t>
      </w:r>
    </w:p>
    <w:p/>
    <w:p>
      <w:r xmlns:w="http://schemas.openxmlformats.org/wordprocessingml/2006/main">
        <w:t xml:space="preserve">2. लूक 6:38 - द्या, आणि ते तुम्हाला दिले जाईल. चांगले माप, खाली दाबले, एकत्र हलवले, धावत आले, तुमच्या मांडीवर टाकले जाईल. कारण तुम्ही वापरलेल्या मापाने ते तुमच्याकडे परत मोजले जाईल.</w:t>
      </w:r>
    </w:p>
    <w:p/>
    <w:p>
      <w:r xmlns:w="http://schemas.openxmlformats.org/wordprocessingml/2006/main">
        <w:t xml:space="preserve">Deuteronomy 24:12 आणि जर तो माणूस गरीब असेल तर त्याला गहाण ठेवून झोपू नकोस.</w:t>
      </w:r>
    </w:p>
    <w:p/>
    <w:p>
      <w:r xmlns:w="http://schemas.openxmlformats.org/wordprocessingml/2006/main">
        <w:t xml:space="preserve">कर्जासाठी तारण म्हणून माणसाने गरीब माणसाची तारण घेऊ नये.</w:t>
      </w:r>
    </w:p>
    <w:p/>
    <w:p>
      <w:r xmlns:w="http://schemas.openxmlformats.org/wordprocessingml/2006/main">
        <w:t xml:space="preserve">1: गरीबांचा फायदा घेऊ नका - अनुवाद 24:12</w:t>
      </w:r>
    </w:p>
    <w:p/>
    <w:p>
      <w:r xmlns:w="http://schemas.openxmlformats.org/wordprocessingml/2006/main">
        <w:t xml:space="preserve">2: गरजूंना करुणा आणि दया दाखवा - अनुवाद 24:12</w:t>
      </w:r>
    </w:p>
    <w:p/>
    <w:p>
      <w:r xmlns:w="http://schemas.openxmlformats.org/wordprocessingml/2006/main">
        <w:t xml:space="preserve">1: निर्गम 22:25-27 - जर तुम्ही माझ्या लोकांपैकी गरीब असलेल्या कोणत्याही व्यक्तीला पैसे दिले तर तुम्ही त्याला व्याजदार म्हणून घेऊ नका किंवा त्याच्यावर व्याज घेऊ नका.</w:t>
      </w:r>
    </w:p>
    <w:p/>
    <w:p>
      <w:r xmlns:w="http://schemas.openxmlformats.org/wordprocessingml/2006/main">
        <w:t xml:space="preserve">2: लूक 6:35-36 - परंतु तुम्ही तुमच्या शत्रूंवर प्रीति करा, चांगले करा आणि कर्ज द्या, पुन्हा कशाचीही आशा न ठेवता; आणि तुमचे प्रतिफळ मोठे असेल आणि तुम्ही सर्वोच्च देवाचे पुत्र व्हाल, कारण तो कृतघ्न व दुष्टांप्रती दयाळू आहे.</w:t>
      </w:r>
    </w:p>
    <w:p/>
    <w:p>
      <w:r xmlns:w="http://schemas.openxmlformats.org/wordprocessingml/2006/main">
        <w:t xml:space="preserve">Deuteronomy 24:13 काहीही झाले तरी सूर्यास्त झाल्यावर तू त्याला पुन्हा गहाण ठेवशील, म्हणजे तो त्याच्याच पोशाखात झोपेल आणि तुला आशीर्वाद देईल; आणि तो तुझा देव परमेश्वर याच्यासमोर तुझ्यासाठी नीतिमत्त्व असेल.</w:t>
      </w:r>
    </w:p>
    <w:p/>
    <w:p>
      <w:r xmlns:w="http://schemas.openxmlformats.org/wordprocessingml/2006/main">
        <w:t xml:space="preserve">हे वचन इतरांप्रती दया आणि करुणा दाखवण्याच्या महत्त्वावर जोर देते, कारण परमेश्वरासमोर नीतिमान असणे आवश्यक आहे.</w:t>
      </w:r>
    </w:p>
    <w:p/>
    <w:p>
      <w:r xmlns:w="http://schemas.openxmlformats.org/wordprocessingml/2006/main">
        <w:t xml:space="preserve">1. देवाची दया आणि करुणा: जीवन जगणे अनुवाद 24:13</w:t>
      </w:r>
    </w:p>
    <w:p/>
    <w:p>
      <w:r xmlns:w="http://schemas.openxmlformats.org/wordprocessingml/2006/main">
        <w:t xml:space="preserve">2. धार्मिकतेचा आशीर्वाद: अनुवाद 24:13 समजून घेणे</w:t>
      </w:r>
    </w:p>
    <w:p/>
    <w:p>
      <w:r xmlns:w="http://schemas.openxmlformats.org/wordprocessingml/2006/main">
        <w:t xml:space="preserve">1. नीतिसूत्रे 14:31 - जो कोणी गरीब माणसावर अत्याचार करतो तो त्याच्या निर्मात्याचा अपमान करतो, पण जो गरजूंना उदार असतो तो त्याचा सन्मान करतो.</w:t>
      </w:r>
    </w:p>
    <w:p/>
    <w:p>
      <w:r xmlns:w="http://schemas.openxmlformats.org/wordprocessingml/2006/main">
        <w:t xml:space="preserve">2. मीखा 6:8 हे मनुष्य, चांगले काय आहे ते त्याने तुला सांगितले आहे; आणि परमेश्वराला तुमच्याकडून न्याय आणि दयाळूपणाची प्रीती आणि तुमच्या देवाबरोबर नम्रपणे चालण्याशिवाय काय हवे आहे?</w:t>
      </w:r>
    </w:p>
    <w:p/>
    <w:p>
      <w:r xmlns:w="http://schemas.openxmlformats.org/wordprocessingml/2006/main">
        <w:t xml:space="preserve">Deuteronomy 24:14 गरीब व गरजू मोलमजुरी करणार्‍या नोकरावर अत्याचार करू नकोस, मग तो तुझा भाऊ असो किंवा तुझ्या वेशीच्या आत तुझ्या देशात राहणारा परदेशी असो.</w:t>
      </w:r>
    </w:p>
    <w:p/>
    <w:p>
      <w:r xmlns:w="http://schemas.openxmlformats.org/wordprocessingml/2006/main">
        <w:t xml:space="preserve">गरीब आणि गरजू असलेल्या मोलमजुरी करणाऱ्या नोकरावर अत्याचार करू नका, मग तो सहकारी इस्राएली असो किंवा इस्राएलमध्ये राहणारा अनोळखी असो, परमेश्वर आपल्याला आज्ञा देतो.</w:t>
      </w:r>
    </w:p>
    <w:p/>
    <w:p>
      <w:r xmlns:w="http://schemas.openxmlformats.org/wordprocessingml/2006/main">
        <w:t xml:space="preserve">1. देव गरीब आणि गरजूंची काळजी घेतो</w:t>
      </w:r>
    </w:p>
    <w:p/>
    <w:p>
      <w:r xmlns:w="http://schemas.openxmlformats.org/wordprocessingml/2006/main">
        <w:t xml:space="preserve">2. आपल्या शेजाऱ्यांवर प्रेम करण्याची जबाबदारी</w:t>
      </w:r>
    </w:p>
    <w:p/>
    <w:p>
      <w:r xmlns:w="http://schemas.openxmlformats.org/wordprocessingml/2006/main">
        <w:t xml:space="preserve">1. जेम्स 2: 15-16 - "जर एखादा भाऊ किंवा बहीण खराब कपडे घातलेला असेल आणि रोजच्या अन्नाची कमतरता असेल आणि तुमच्यापैकी कोणी त्यांना म्हणतो, शांतीने जा, उबदार व्हा आणि तृप्त व्हा, शरीरासाठी आवश्यक असलेल्या गोष्टी न देता. , ते काय चांगले आहे?"</w:t>
      </w:r>
    </w:p>
    <w:p/>
    <w:p>
      <w:r xmlns:w="http://schemas.openxmlformats.org/wordprocessingml/2006/main">
        <w:t xml:space="preserve">2. मॅथ्यू 25:31-46 - "जेव्हा मनुष्याचा पुत्र आपल्या गौरवात येईल, आणि सर्व देवदूत त्याच्याबरोबर असतील, तेव्हा तो त्याच्या गौरवशाली सिंहासनावर बसेल. त्याच्यापुढे सर्व राष्ट्रे एकत्र केली जातील आणि तो लोकांना वेगळे करील. मेंढपाळ जसा मेंढरांना शेळ्यांपासून वेगळे करतो तसे एकमेकांपासून वेगळे करतात."</w:t>
      </w:r>
    </w:p>
    <w:p/>
    <w:p>
      <w:r xmlns:w="http://schemas.openxmlformats.org/wordprocessingml/2006/main">
        <w:t xml:space="preserve">Deuteronomy 24:15 त्याच्या दिवशी तू त्याला त्याची मोलमजुरी दे, त्यावर सूर्य मावळणार नाही. कारण तो गरीब आहे आणि त्याचे मन त्याच्यावर केंद्रित आहे, असे होऊ नये म्हणून तो तुझ्याविरुद्ध परमेश्वराकडे धाव घेईल आणि ते तुझ्यासाठी पाप ठरेल.</w:t>
      </w:r>
    </w:p>
    <w:p/>
    <w:p>
      <w:r xmlns:w="http://schemas.openxmlformats.org/wordprocessingml/2006/main">
        <w:t xml:space="preserve">गरीबांची मजुरी वेळेवर द्यावी अशी परमेश्वराची आज्ञा आहे.</w:t>
      </w:r>
    </w:p>
    <w:p/>
    <w:p>
      <w:r xmlns:w="http://schemas.openxmlformats.org/wordprocessingml/2006/main">
        <w:t xml:space="preserve">1: गरिबांना न्याय देण्यास विलंब करू नका</w:t>
      </w:r>
    </w:p>
    <w:p/>
    <w:p>
      <w:r xmlns:w="http://schemas.openxmlformats.org/wordprocessingml/2006/main">
        <w:t xml:space="preserve">2: गरीबांसाठी देवाचे हृदय</w:t>
      </w:r>
    </w:p>
    <w:p/>
    <w:p>
      <w:r xmlns:w="http://schemas.openxmlformats.org/wordprocessingml/2006/main">
        <w:t xml:space="preserve">1: जेम्स 2:15-16 - जर एखादा भाऊ किंवा बहीण खराब कपडे घातलेला असेल आणि रोजच्या अन्नाची कमतरता असेल आणि तुमच्यापैकी कोणी त्यांना म्हणतो, शांतीने जा, उबदार व्हा आणि तृप्त व्हा, शरीरासाठी आवश्यक असलेल्या गोष्टी न देता. ते काय चांगले आहे?</w:t>
      </w:r>
    </w:p>
    <w:p/>
    <w:p>
      <w:r xmlns:w="http://schemas.openxmlformats.org/wordprocessingml/2006/main">
        <w:t xml:space="preserve">2: यशया 58:6-7 - मी निवडलेला हा उपवास नाही का: दुष्टतेची बंधने सोडवण्यासाठी, जोखडाचे पट्टे पूर्ववत करण्यासाठी, अत्याचारितांना मुक्त करण्यासाठी आणि प्रत्येक जोखड तोडण्यासाठी? भुकेल्यांना तुमची भाकर वाटून घ्यायची आणि बेघर गरिबांना तुमच्या घरात आणायचे नाही का? जेव्हा तुम्ही नग्न पाहाल तेव्हा त्याला झाकण्यासाठी, आणि स्वतःला आपल्या शरीरापासून लपवू नका?</w:t>
      </w:r>
    </w:p>
    <w:p/>
    <w:p>
      <w:r xmlns:w="http://schemas.openxmlformats.org/wordprocessingml/2006/main">
        <w:t xml:space="preserve">Deuteronomy 24:16 मुलांसाठी वडिलांना जिवे मारले जाऊ नये, वडिलांसाठी मुलांनाही मारले जाऊ नये; प्रत्येक मनुष्याला त्याच्या स्वत:च्या पापासाठी जिवे मारावे.</w:t>
      </w:r>
    </w:p>
    <w:p/>
    <w:p>
      <w:r xmlns:w="http://schemas.openxmlformats.org/wordprocessingml/2006/main">
        <w:t xml:space="preserve">या परिच्छेदात असे म्हटले आहे की व्यक्ती त्यांच्या स्वतःच्या कृतींसाठी जबाबदार आहेत आणि इतरांच्या पापांसाठी त्यांना जबाबदार धरले जाऊ शकत नाही.</w:t>
      </w:r>
    </w:p>
    <w:p/>
    <w:p>
      <w:r xmlns:w="http://schemas.openxmlformats.org/wordprocessingml/2006/main">
        <w:t xml:space="preserve">1. देव न्याय्य आणि दयाळू आहे: अनुवाद 24:16 चे अन्वेषण</w:t>
      </w:r>
    </w:p>
    <w:p/>
    <w:p>
      <w:r xmlns:w="http://schemas.openxmlformats.org/wordprocessingml/2006/main">
        <w:t xml:space="preserve">2. जबाबदारी घेणे: अनुवाद 24:16 चा अर्थ शोधणे</w:t>
      </w:r>
    </w:p>
    <w:p/>
    <w:p>
      <w:r xmlns:w="http://schemas.openxmlformats.org/wordprocessingml/2006/main">
        <w:t xml:space="preserve">1. अनुवाद 5:9 - "तुम्ही त्यांच्यापुढे नतमस्तक होऊ नका किंवा त्यांची सेवा करू नका; कारण मी तुमचा देव परमेश्वर हा ईर्ष्यावान देव आहे, जे माझा द्वेष करतात त्यांच्या तिसऱ्या आणि चौथ्या पिढीपर्यंत मुलांवर झालेल्या वडिलांच्या अपराधांची दखल घेतो. "</w:t>
      </w:r>
    </w:p>
    <w:p/>
    <w:p>
      <w:r xmlns:w="http://schemas.openxmlformats.org/wordprocessingml/2006/main">
        <w:t xml:space="preserve">2. यहेज्केल 18:20 - "जो आत्मा पाप करतो तो मरेल. वडिलांच्या अधर्मापोटी पुत्राला दु:ख सोसावे लागणार नाही, किंवा वडिलांना पुत्राच्या अधर्माचे दु:ख भोगावे लागणार नाही. नीतिमानाचे धार्मिकता स्वतःवर असेल, आणि दुष्टांची दुष्टता स्वतःवरच असेल."</w:t>
      </w:r>
    </w:p>
    <w:p/>
    <w:p>
      <w:r xmlns:w="http://schemas.openxmlformats.org/wordprocessingml/2006/main">
        <w:t xml:space="preserve">Deuteronomy 24:17 तू परक्याचा किंवा अनाथांचा न्याय विकृत करू नकोस; किंवा गहाण ठेवण्यासाठी विधवेचे कपडे घेऊ नका.</w:t>
      </w:r>
    </w:p>
    <w:p/>
    <w:p>
      <w:r xmlns:w="http://schemas.openxmlformats.org/wordprocessingml/2006/main">
        <w:t xml:space="preserve">हा परिच्छेद आपल्याला विधवा, अनोळखी आणि अनाथांसारख्या शक्तीहीन लोकांवर अत्याचार करू नये किंवा त्यांचा फायदा घेऊ नये अशी चेतावणी देतो.</w:t>
      </w:r>
    </w:p>
    <w:p/>
    <w:p>
      <w:r xmlns:w="http://schemas.openxmlformats.org/wordprocessingml/2006/main">
        <w:t xml:space="preserve">1. असुरक्षित लोकांवर प्रेम आणि संरक्षण करण्यासाठी देवाचे आवाहन</w:t>
      </w:r>
    </w:p>
    <w:p/>
    <w:p>
      <w:r xmlns:w="http://schemas.openxmlformats.org/wordprocessingml/2006/main">
        <w:t xml:space="preserve">2. दुर्बलांचे रक्षण करण्याची शक्ती</w:t>
      </w:r>
    </w:p>
    <w:p/>
    <w:p>
      <w:r xmlns:w="http://schemas.openxmlformats.org/wordprocessingml/2006/main">
        <w:t xml:space="preserve">1. जेम्स 1:27 - "देव, पित्यासमोर शुद्ध आणि निर्मळ धर्म हा आहे: अनाथ आणि विधवांना त्यांच्या दु:खात भेट देणे आणि जगापासून स्वतःला निर्दोष ठेवणे."</w:t>
      </w:r>
    </w:p>
    <w:p/>
    <w:p>
      <w:r xmlns:w="http://schemas.openxmlformats.org/wordprocessingml/2006/main">
        <w:t xml:space="preserve">2. यशया 1:17 - "चांगले करायला शिका; न्याय मिळवा, अत्याचार सुधारा; अनाथांना न्याय मिळवून द्या, विधवेची बाजू मांडा."</w:t>
      </w:r>
    </w:p>
    <w:p/>
    <w:p>
      <w:r xmlns:w="http://schemas.openxmlformats.org/wordprocessingml/2006/main">
        <w:t xml:space="preserve">Deuteronomy 24:18 पण तू लक्षात ठेव की तू मिसरमध्ये गुलाम होतास, आणि तुझा देव परमेश्वर याने तुला तेथून सोडवले; म्हणून मी तुला हे करण्याची आज्ञा देतो.</w:t>
      </w:r>
    </w:p>
    <w:p/>
    <w:p>
      <w:r xmlns:w="http://schemas.openxmlformats.org/wordprocessingml/2006/main">
        <w:t xml:space="preserve">हा उतारा आपल्याला आठवण करून देतो की आपण पूर्वी इजिप्तमध्ये गुलाम होतो, परंतु देवाने आपली सुटका केली आणि आता आपल्याला हे लक्षात ठेवण्याची आज्ञा देण्यात आली आहे.</w:t>
      </w:r>
    </w:p>
    <w:p/>
    <w:p>
      <w:r xmlns:w="http://schemas.openxmlformats.org/wordprocessingml/2006/main">
        <w:t xml:space="preserve">1. आपल्या भूतकाळाचे स्मरण: परमेश्वराची मुक्तता</w:t>
      </w:r>
    </w:p>
    <w:p/>
    <w:p>
      <w:r xmlns:w="http://schemas.openxmlformats.org/wordprocessingml/2006/main">
        <w:t xml:space="preserve">2. आपल्या स्वातंत्र्याची आठवण ठेवण्याची आज्ञा</w:t>
      </w:r>
    </w:p>
    <w:p/>
    <w:p>
      <w:r xmlns:w="http://schemas.openxmlformats.org/wordprocessingml/2006/main">
        <w:t xml:space="preserve">1. निर्गम 15:13 - तू तुझ्या दयाळूपणाने ज्या लोकांना तू सोडवले आहेस त्यांना पुढे नेले आहे; तू तुझ्या सामर्थ्याने त्यांना तुझ्या पवित्र निवासस्थानात नेलेस.</w:t>
      </w:r>
    </w:p>
    <w:p/>
    <w:p>
      <w:r xmlns:w="http://schemas.openxmlformats.org/wordprocessingml/2006/main">
        <w:t xml:space="preserve">2. स्तोत्र 144:7-8 - उंचावरून हात पुढे करा; माझे रक्षण कर आणि मला पराक्रमी पाण्यापासून वाचव, ज्यांचे तोंड खोटे बोलतात आणि ज्यांचा उजवा हात खोट्याचा उजवा हात आहे त्यांच्या हातून मला वाचव.</w:t>
      </w:r>
    </w:p>
    <w:p/>
    <w:p>
      <w:r xmlns:w="http://schemas.openxmlformats.org/wordprocessingml/2006/main">
        <w:t xml:space="preserve">Deuteronomy 24:19 जेव्हा तू तुझ्या शेतात तुझी कापणी करतोस आणि शेतात एक पेंढी विसरलास, तेव्हा तू ती आणायला परत जाऊ नकोस; ती अनोळखी, अनाथ आणि विधवा यांच्यासाठी असेल. तुमचा देव परमेश्वर तुम्हाला तुमच्या हातच्या सर्व कामात आशीर्वाद देवो.</w:t>
      </w:r>
    </w:p>
    <w:p/>
    <w:p>
      <w:r xmlns:w="http://schemas.openxmlformats.org/wordprocessingml/2006/main">
        <w:t xml:space="preserve">हा उतारा गरजूंना पुरवण्याच्या महत्त्वावर भर देतो, कारण असे केल्याने देवाचा आशीर्वाद मिळेल.</w:t>
      </w:r>
    </w:p>
    <w:p/>
    <w:p>
      <w:r xmlns:w="http://schemas.openxmlformats.org/wordprocessingml/2006/main">
        <w:t xml:space="preserve">1. "देवाचे आशीर्वाद सामायिक करणे: गरजूंची काळजी घेणे"</w:t>
      </w:r>
    </w:p>
    <w:p/>
    <w:p>
      <w:r xmlns:w="http://schemas.openxmlformats.org/wordprocessingml/2006/main">
        <w:t xml:space="preserve">2. "उदारतेची शक्ती: अनोळखी, पितृहीन आणि विधवा यांना प्रदान करणे"</w:t>
      </w:r>
    </w:p>
    <w:p/>
    <w:p>
      <w:r xmlns:w="http://schemas.openxmlformats.org/wordprocessingml/2006/main">
        <w:t xml:space="preserve">1. याकोब 2:14-17</w:t>
      </w:r>
    </w:p>
    <w:p/>
    <w:p>
      <w:r xmlns:w="http://schemas.openxmlformats.org/wordprocessingml/2006/main">
        <w:t xml:space="preserve">२. इफिसकर ४:२८-३२</w:t>
      </w:r>
    </w:p>
    <w:p/>
    <w:p>
      <w:r xmlns:w="http://schemas.openxmlformats.org/wordprocessingml/2006/main">
        <w:t xml:space="preserve">Deuteronomy 24:20 जेव्हा तू तुझ्या जैतुनाच्या झाडाला मारशील, तेव्हा तू पुन्हा त्या फांद्या ओलांडू नकोस; ते अनोळखी, अनाथ आणि विधवा यांच्यासाठी असेल.</w:t>
      </w:r>
    </w:p>
    <w:p/>
    <w:p>
      <w:r xmlns:w="http://schemas.openxmlformats.org/wordprocessingml/2006/main">
        <w:t xml:space="preserve">हा परिच्छेद आपल्याला उदार होण्यास आणि अनोळखी, अनाथ आणि विधवा यांच्याबरोबर आपले दान वाटून घेण्यास सूचित करतो.</w:t>
      </w:r>
    </w:p>
    <w:p/>
    <w:p>
      <w:r xmlns:w="http://schemas.openxmlformats.org/wordprocessingml/2006/main">
        <w:t xml:space="preserve">1. उदारतेचा आशीर्वाद</w:t>
      </w:r>
    </w:p>
    <w:p/>
    <w:p>
      <w:r xmlns:w="http://schemas.openxmlformats.org/wordprocessingml/2006/main">
        <w:t xml:space="preserve">2. असुरक्षितांची काळजी घेण्याची जबाबदारी</w:t>
      </w:r>
    </w:p>
    <w:p/>
    <w:p>
      <w:r xmlns:w="http://schemas.openxmlformats.org/wordprocessingml/2006/main">
        <w:t xml:space="preserve">1. जेम्स 1:27 - "देव आपला पिता शुद्ध आणि निर्दोष म्हणून स्वीकारतो तो धर्म हा आहे: अनाथ आणि विधवांची त्यांच्या संकटात काळजी घेणे आणि स्वतःला जगाने दूषित होण्यापासून दूर ठेवणे."</w:t>
      </w:r>
    </w:p>
    <w:p/>
    <w:p>
      <w:r xmlns:w="http://schemas.openxmlformats.org/wordprocessingml/2006/main">
        <w:t xml:space="preserve">2. यशया 1:17 - "नीट करायला शिका; न्याय मिळवा. अत्याचारितांचे रक्षण करा. अनाथांचे समर्थन करा; विधवेची बाजू मांडा."</w:t>
      </w:r>
    </w:p>
    <w:p/>
    <w:p>
      <w:r xmlns:w="http://schemas.openxmlformats.org/wordprocessingml/2006/main">
        <w:t xml:space="preserve">Deuteronomy 24:21 जेव्हा तू तुझ्या द्राक्षमळ्यातील द्राक्षे गोळा करशील, तेव्हा ती काढू नकोस; ती परदेशी, अनाथ आणि विधवा यांच्यासाठी असेल.</w:t>
      </w:r>
    </w:p>
    <w:p/>
    <w:p>
      <w:r xmlns:w="http://schemas.openxmlformats.org/wordprocessingml/2006/main">
        <w:t xml:space="preserve">इस्राएली लोकांना त्यांच्या द्राक्षमळ्यांतून गोळा केलेली द्राक्षे ठेवू नयेत, तर ती अनोळखी, अनाथ आणि विधवा यांच्यासाठी ठेवण्याची आज्ञा देण्यात आली आहे.</w:t>
      </w:r>
    </w:p>
    <w:p/>
    <w:p>
      <w:r xmlns:w="http://schemas.openxmlformats.org/wordprocessingml/2006/main">
        <w:t xml:space="preserve">1. उदारतेचे हृदय: सर्वात असुरक्षित लोकांची काळजी घेण्यासाठी देवाचे आवाहन</w:t>
      </w:r>
    </w:p>
    <w:p/>
    <w:p>
      <w:r xmlns:w="http://schemas.openxmlformats.org/wordprocessingml/2006/main">
        <w:t xml:space="preserve">2. कारभारी जीवन जगणे: आपल्या शेजाऱ्यांवर स्वतःसारखे प्रेम करणे</w:t>
      </w:r>
    </w:p>
    <w:p/>
    <w:p>
      <w:r xmlns:w="http://schemas.openxmlformats.org/wordprocessingml/2006/main">
        <w:t xml:space="preserve">1. लेव्हीटिकस 19:9-10: "जेव्हा तुम्ही तुमच्या जमिनीची कापणी कराल, तेव्हा तुमच्या शेताच्या अगदी टोकापर्यंत कापणी करू नका किंवा तुमच्या पिकाचे मळणी गोळा करू नका. दुसऱ्यांदा तुमच्या द्राक्षमळ्यावर जाऊ नका किंवा वेली उचलू नका. जी द्राक्षे पडली आहेत, ती गरीब आणि परदेशी लोकांसाठी सोडा."</w:t>
      </w:r>
    </w:p>
    <w:p/>
    <w:p>
      <w:r xmlns:w="http://schemas.openxmlformats.org/wordprocessingml/2006/main">
        <w:t xml:space="preserve">2. जेम्स 1:27: "देव आपला पिता शुद्ध आणि निर्दोष म्हणून स्वीकारतो तो धर्म हा आहे: अनाथ आणि विधवांची त्यांच्या संकटात काळजी घेणे आणि स्वतःला जगाने दूषित होण्यापासून दूर ठेवणे."</w:t>
      </w:r>
    </w:p>
    <w:p/>
    <w:p>
      <w:r xmlns:w="http://schemas.openxmlformats.org/wordprocessingml/2006/main">
        <w:t xml:space="preserve">Deuteronomy 24:22 आणि तू लक्षात ठेव की तू मिसर देशात गुलाम होतास; म्हणून मी तुला हे करण्याची आज्ञा देतो.</w:t>
      </w:r>
    </w:p>
    <w:p/>
    <w:p>
      <w:r xmlns:w="http://schemas.openxmlformats.org/wordprocessingml/2006/main">
        <w:t xml:space="preserve">देव इस्राएल लोकांना हे लक्षात ठेवण्याची आज्ञा देतो की ते एकेकाळी इजिप्तमध्ये गुलाम होते.</w:t>
      </w:r>
    </w:p>
    <w:p/>
    <w:p>
      <w:r xmlns:w="http://schemas.openxmlformats.org/wordprocessingml/2006/main">
        <w:t xml:space="preserve">1. तुमची मुळे लक्षात ठेवणे: देवाच्या तरतुदीबद्दल कृतज्ञ असणे</w:t>
      </w:r>
    </w:p>
    <w:p/>
    <w:p>
      <w:r xmlns:w="http://schemas.openxmlformats.org/wordprocessingml/2006/main">
        <w:t xml:space="preserve">2. आज्ञाधारकपणाची शक्ती: देवाच्या आज्ञांचे पालन करणे</w:t>
      </w:r>
    </w:p>
    <w:p/>
    <w:p>
      <w:r xmlns:w="http://schemas.openxmlformats.org/wordprocessingml/2006/main">
        <w:t xml:space="preserve">1. हिब्रू 13:5-6 - मी तुला कधीही सोडणार नाही; मी तुला कधीही सोडणार नाही.</w:t>
      </w:r>
    </w:p>
    <w:p/>
    <w:p>
      <w:r xmlns:w="http://schemas.openxmlformats.org/wordprocessingml/2006/main">
        <w:t xml:space="preserve">2. इफिस 6:5-7 - गुलामांनो, तुमच्या पृथ्वीवरील मालकांची आदराने आणि भीतीने आणि मनापासून प्रामाणिकपणे आज्ञा पाळा, जसे तुम्ही ख्रिस्ताचे पालन कराल.</w:t>
      </w:r>
    </w:p>
    <w:p/>
    <w:p>
      <w:r xmlns:w="http://schemas.openxmlformats.org/wordprocessingml/2006/main">
        <w:t xml:space="preserve">वर्णन 25 खालीलप्रमाणे तीन परिच्छेदांमध्ये सारांशित केले जाऊ शकते, सूचित श्लोकांसह:</w:t>
      </w:r>
    </w:p>
    <w:p/>
    <w:p>
      <w:r xmlns:w="http://schemas.openxmlformats.org/wordprocessingml/2006/main">
        <w:t xml:space="preserve">परिच्छेद 1: अनुवाद 25:1-3 न्याय प्रशासन आणि गुन्ह्यांसाठी शिक्षा संबोधित करते. मोझेस निर्देश देतो की जेव्हा व्यक्तींमध्ये विवाद उद्भवतात तेव्हा ते न्याय्य निर्णयासाठी न्यायाधीशांसमोर आणले पाहिजेत. एखाद्या गुन्ह्यात दोषी आढळल्यास, त्यांना गुन्ह्यासाठी योग्य शिक्षा मिळेल. तथापि, मोझेसने यावरही भर दिला आहे की जास्त शिक्षेला परवानगी असलेल्या जास्तीत जास्त शिक्षेला चाळीस फटके मारणे टाळले पाहिजे.</w:t>
      </w:r>
    </w:p>
    <w:p/>
    <w:p>
      <w:r xmlns:w="http://schemas.openxmlformats.org/wordprocessingml/2006/main">
        <w:t xml:space="preserve">परिच्छेद 2: अनुवाद 25:4-12 मध्ये चालू ठेवून, मोझेस प्राण्यांशी वाजवी वागणूक आणि कौटुंबिक जबाबदाऱ्यांसंबंधी नियम प्रदान करतो. तो असा आदेश देतो की जेव्हा बैल धान्य मळणीसाठी वापरला जातो, तेव्हा त्याला थुंकू नये, परंतु ते जसे कार्य करते त्याप्रमाणे त्याला खायला द्यावे. हे तत्त्व इतर परिस्थितींमध्ये विस्तारित आहे जेथे प्राणी श्रमात गुंतलेले आहेत. याव्यतिरिक्त, जर भाऊ एकत्र राहतात आणि एक मुलगा न सोडता मरण पावला, तर त्याच्या भावाने विधवेशी लग्न करणे आणि आपल्या भावाचा वंश चालू ठेवण्यासाठी संतती प्रदान करणे अपेक्षित आहे.</w:t>
      </w:r>
    </w:p>
    <w:p/>
    <w:p>
      <w:r xmlns:w="http://schemas.openxmlformats.org/wordprocessingml/2006/main">
        <w:t xml:space="preserve">परिच्छेद 3: व्‍यवसाय व्‍यवहारातील प्रामाणिकपणा आणि सचोटीशी संबंधित कायद्यांसह व्‍यवहार 25 संपतो. अनुवाद 25:13-16 मध्ये, मोझेस व्यावसायिक व्यवहार करताना अप्रामाणिक वजन किंवा माप वापरण्यास मनाई करतो. तो यावर भर देतो की अचूक आणि न्याय्य उपायांचा वापर केल्याने यहोवाला आनंद होतो आणि व्यापारात निष्पक्षता सुनिश्चित होते. शिवाय, तो इतरांची फसवणूक किंवा फसवणूक यासारख्या अन्यायकारक प्रथांमध्ये गुंतण्याविरुद्ध चेतावणी देतो.</w:t>
      </w:r>
    </w:p>
    <w:p/>
    <w:p>
      <w:r xmlns:w="http://schemas.openxmlformats.org/wordprocessingml/2006/main">
        <w:t xml:space="preserve">सारांश:</w:t>
      </w:r>
    </w:p>
    <w:p>
      <w:r xmlns:w="http://schemas.openxmlformats.org/wordprocessingml/2006/main">
        <w:t xml:space="preserve">Deuteronomy 25 प्रस्तुत:</w:t>
      </w:r>
    </w:p>
    <w:p>
      <w:r xmlns:w="http://schemas.openxmlformats.org/wordprocessingml/2006/main">
        <w:t xml:space="preserve">न्याय्य न्यायाचे प्रशासन, योग्य शिक्षा;</w:t>
      </w:r>
    </w:p>
    <w:p>
      <w:r xmlns:w="http://schemas.openxmlformats.org/wordprocessingml/2006/main">
        <w:t xml:space="preserve">प्रसूती दरम्यान प्राण्यांना न्याय्य वागणूक देण्याबाबतचे नियम;</w:t>
      </w:r>
    </w:p>
    <w:p>
      <w:r xmlns:w="http://schemas.openxmlformats.org/wordprocessingml/2006/main">
        <w:t xml:space="preserve">अप्रामाणिक प्रथा टाळून न्याय्य उपायांचा वापर करून प्रामाणिकपणाशी संबंधित कायदे.</w:t>
      </w:r>
    </w:p>
    <w:p/>
    <w:p>
      <w:r xmlns:w="http://schemas.openxmlformats.org/wordprocessingml/2006/main">
        <w:t xml:space="preserve">न्याय, न्याय्य निर्णय, योग्य शिक्षा प्रशासनावर भर;</w:t>
      </w:r>
    </w:p>
    <w:p>
      <w:r xmlns:w="http://schemas.openxmlformats.org/wordprocessingml/2006/main">
        <w:t xml:space="preserve">प्रसूती दरम्यान प्राण्यांना न्याय्य वागणूक देण्याबाबतचे नियम;</w:t>
      </w:r>
    </w:p>
    <w:p>
      <w:r xmlns:w="http://schemas.openxmlformats.org/wordprocessingml/2006/main">
        <w:t xml:space="preserve">अप्रामाणिक प्रथा टाळून न्याय्य उपायांचा वापर करून प्रामाणिकपणाशी संबंधित कायदे.</w:t>
      </w:r>
    </w:p>
    <w:p/>
    <w:p>
      <w:r xmlns:w="http://schemas.openxmlformats.org/wordprocessingml/2006/main">
        <w:t xml:space="preserve">प्रकरण न्यायप्रशासन, प्राण्यांशी न्याय्य वागणूक आणि कौटुंबिक जबाबदाऱ्यांशी संबंधित नियम आणि व्यावसायिक व्यवहारांमध्ये प्रामाणिकपणा आणि सचोटीशी संबंधित कायदे यावर लक्ष केंद्रित करते. Deuteronomy 25 मध्ये, मोझेस निर्देश देतो की व्यक्तींमधील वाद न्यायाधिशांसमोर न्याय्य निर्णयासाठी आणले पाहिजेत. एखाद्या गुन्ह्यात दोषी आढळल्यास, त्यांना गुन्ह्यासाठी योग्य शिक्षा मिळेल. मात्र, जास्तीची शिक्षा टाळली पाहिजे.</w:t>
      </w:r>
    </w:p>
    <w:p/>
    <w:p>
      <w:r xmlns:w="http://schemas.openxmlformats.org/wordprocessingml/2006/main">
        <w:t xml:space="preserve">Deuteronomy 25 मध्ये पुढे, मोझेस प्रसूतीदरम्यान प्राण्यांना योग्य वागणूक देण्यासंबंधी नियम प्रदान करतो. तो असा आदेश देतो की जेव्हा एखादा बैल धान्य मळणीसाठी वापरला जातो किंवा इतर कामात गुंतलेला असतो, तेव्हा त्याला थुंकून ठेवू नये, परंतु ते जसे कार्य करते त्याप्रमाणे त्याला खायला द्यावे. हे तत्त्व प्रसूतीमध्ये प्राण्यांचा समावेश असलेल्या इतर परिस्थितींमध्ये विस्तारित आहे. याव्यतिरिक्त, तो कौटुंबिक जबाबदाऱ्यांना संबोधित करतो जेथे एकत्र राहणाऱ्या भावांनी मृत भावाच्या विधवेशी विवाह करणे आणि त्याचा वंश चालू ठेवण्यासाठी संतती प्रदान करणे अपेक्षित आहे.</w:t>
      </w:r>
    </w:p>
    <w:p/>
    <w:p>
      <w:r xmlns:w="http://schemas.openxmlformats.org/wordprocessingml/2006/main">
        <w:t xml:space="preserve">Deuteronomy 25 व्यवसाय व्यवहारातील प्रामाणिकपणा आणि सचोटीशी संबंधित कायद्यांसह समाप्त होते. मोझेसने व्यवहार करताना अप्रामाणिक वजने किंवा मापे वापरण्यास मनाई केली आहे, अचूक आणि न्याय्य उपायांच्या महत्त्वावर जोर देऊन यहोवाला संतुष्ट करणे आणि व्यापारात निष्पक्षता सुनिश्चित करणे. इतरांची फसवणूक करणे किंवा फसवणूक करणे आणि व्यवसायातील परस्परसंवादामध्ये प्रामाणिकपणा आणि नैतिक आचरण यावर भर देणे यासारख्या अनुचित प्रथांमध्ये गुंतण्यापासून ते चेतावणी देतात.</w:t>
      </w:r>
    </w:p>
    <w:p/>
    <w:p>
      <w:r xmlns:w="http://schemas.openxmlformats.org/wordprocessingml/2006/main">
        <w:t xml:space="preserve">Deuteronomy 25:1 जर पुरुषांमध्ये वाद झाला आणि ते न्यायनिवाड्यासाठी आले, तर न्यायाधीश त्यांचा न्याय करतील; मग ते नीतिमानांना नीतिमान ठरवतील आणि दुष्टांना दोषी ठरवतील.</w:t>
      </w:r>
    </w:p>
    <w:p/>
    <w:p>
      <w:r xmlns:w="http://schemas.openxmlformats.org/wordprocessingml/2006/main">
        <w:t xml:space="preserve">अनुवादाचा हा उतारा दोन पुरुषांमधील कोणत्याही वादात निष्पक्ष आणि निष्पक्ष निर्णयाचे महत्त्व दर्शवितो.</w:t>
      </w:r>
    </w:p>
    <w:p/>
    <w:p>
      <w:r xmlns:w="http://schemas.openxmlformats.org/wordprocessingml/2006/main">
        <w:t xml:space="preserve">1. देवाचा न्याय: धार्मिकतेचे आवाहन</w:t>
      </w:r>
    </w:p>
    <w:p/>
    <w:p>
      <w:r xmlns:w="http://schemas.openxmlformats.org/wordprocessingml/2006/main">
        <w:t xml:space="preserve">2. न्याय्य निर्णयाचे महत्त्व</w:t>
      </w:r>
    </w:p>
    <w:p/>
    <w:p>
      <w:r xmlns:w="http://schemas.openxmlformats.org/wordprocessingml/2006/main">
        <w:t xml:space="preserve">1. यशया 1:17, चांगले करायला शिका; न्याय मिळवा, अत्याचार दुरुस्त करा; अनाथांना न्याय मिळवून द्या, विधवेची बाजू मांडा.</w:t>
      </w:r>
    </w:p>
    <w:p/>
    <w:p>
      <w:r xmlns:w="http://schemas.openxmlformats.org/wordprocessingml/2006/main">
        <w:t xml:space="preserve">2. नीतिसूत्रे 17:15, जो दुष्टांना नीतिमान ठरवतो आणि जो नीतिमानांना दोषी ठरवतो ते दोघेही परमेश्वराला एकसारखेच घृणास्पद आहेत.</w:t>
      </w:r>
    </w:p>
    <w:p/>
    <w:p>
      <w:r xmlns:w="http://schemas.openxmlformats.org/wordprocessingml/2006/main">
        <w:t xml:space="preserve">Deuteronomy 25:2 आणि जर तो दुष्ट मनुष्य मारहाण करण्यास योग्य असेल तर न्यायाधीशाने त्याला झोपायला लावावे आणि त्याच्या दोषानुसार, त्याच्या तोंडासमोर ठराविक संख्येने मारले जाईल.</w:t>
      </w:r>
    </w:p>
    <w:p/>
    <w:p>
      <w:r xmlns:w="http://schemas.openxmlformats.org/wordprocessingml/2006/main">
        <w:t xml:space="preserve">न्यायाधीशाने दुष्ट व्यक्तीला त्यांच्या चुकीच्या कृतीनुसार मारहाण करण्याचा आदेश दिला आहे.</w:t>
      </w:r>
    </w:p>
    <w:p/>
    <w:p>
      <w:r xmlns:w="http://schemas.openxmlformats.org/wordprocessingml/2006/main">
        <w:t xml:space="preserve">1. देवाचा न्याय: शिक्षेची गरज ओळखणे.</w:t>
      </w:r>
    </w:p>
    <w:p/>
    <w:p>
      <w:r xmlns:w="http://schemas.openxmlformats.org/wordprocessingml/2006/main">
        <w:t xml:space="preserve">2. दुष्टपणाचे परिणाम: आज्ञाधारकपणा आणि आदर यांचे महत्त्व समजून घेणे.</w:t>
      </w:r>
    </w:p>
    <w:p/>
    <w:p>
      <w:r xmlns:w="http://schemas.openxmlformats.org/wordprocessingml/2006/main">
        <w:t xml:space="preserve">1. नीतिसूत्रे 19:19 मोठ्या रागाच्या माणसाला शिक्षा भोगावी लागेल, कारण जर तू त्याला सोडवले तर तुला ते पुन्हा करावे लागेल.</w:t>
      </w:r>
    </w:p>
    <w:p/>
    <w:p>
      <w:r xmlns:w="http://schemas.openxmlformats.org/wordprocessingml/2006/main">
        <w:t xml:space="preserve">2. 1 पेत्र 2:13-14 प्रभूच्या फायद्यासाठी मनुष्याच्या प्रत्येक नियमांच्या अधीन व्हा: मग तो राजाला असो, सर्वोच्च म्हणून; किंवा राज्यपालांना, ज्यांना त्याने दुष्कर्म करणाऱ्यांना शिक्षा करण्यासाठी आणि चांगले काम करणाऱ्यांच्या स्तुतीसाठी पाठवले आहे.</w:t>
      </w:r>
    </w:p>
    <w:p/>
    <w:p>
      <w:r xmlns:w="http://schemas.openxmlformats.org/wordprocessingml/2006/main">
        <w:t xml:space="preserve">Deuteronomy 25:3 तो त्याला चाळीस फटके देऊ शकेल, त्यापेक्षा जास्त करू नये; नाही तर, जर त्याने ओलांडली आणि यापेक्षा जास्त फटके मारले तर तुझा भाऊ तुला वाईट वाटेल.</w:t>
      </w:r>
    </w:p>
    <w:p/>
    <w:p>
      <w:r xmlns:w="http://schemas.openxmlformats.org/wordprocessingml/2006/main">
        <w:t xml:space="preserve">हा परिच्छेद शिकवतो की शारीरिक शिक्षा स्वीकार्य आहे, परंतु ती कधीही चाळीस पट्ट्यांपेक्षा जास्त नसावी आणि ती कमी प्रमाणात केली पाहिजे.</w:t>
      </w:r>
    </w:p>
    <w:p/>
    <w:p>
      <w:r xmlns:w="http://schemas.openxmlformats.org/wordprocessingml/2006/main">
        <w:t xml:space="preserve">1. प्रेमळ शिस्त: शारीरिक शिक्षेच्या बायबलसंबंधी मर्यादा समजून घेणे</w:t>
      </w:r>
    </w:p>
    <w:p/>
    <w:p>
      <w:r xmlns:w="http://schemas.openxmlformats.org/wordprocessingml/2006/main">
        <w:t xml:space="preserve">2. दया आणि करुणा: इतरांना शिस्त लावण्यासाठी बायबलसंबंधी दृष्टीकोन</w:t>
      </w:r>
    </w:p>
    <w:p/>
    <w:p>
      <w:r xmlns:w="http://schemas.openxmlformats.org/wordprocessingml/2006/main">
        <w:t xml:space="preserve">1. नीतिसूत्रे 13:24 - जो काठी सोडतो तो आपल्या मुलाचा द्वेष करतो, परंतु जो त्याच्यावर प्रेम करतो तो त्याला शिस्त लावण्याची काळजी घेतो.</w:t>
      </w:r>
    </w:p>
    <w:p/>
    <w:p>
      <w:r xmlns:w="http://schemas.openxmlformats.org/wordprocessingml/2006/main">
        <w:t xml:space="preserve">2. इफिस 6: 4 - वडिलांनो, तुमच्या मुलांना चिडवू नका; त्याऐवजी, त्यांना प्रभूच्या प्रशिक्षणात आणि सूचनांमध्ये वाढवा.</w:t>
      </w:r>
    </w:p>
    <w:p/>
    <w:p>
      <w:r xmlns:w="http://schemas.openxmlformats.org/wordprocessingml/2006/main">
        <w:t xml:space="preserve">Deuteronomy 25:4 बैल जेव्हा कणीस तुडवतो तेव्हा त्याला थुंकू नका.</w:t>
      </w:r>
    </w:p>
    <w:p/>
    <w:p>
      <w:r xmlns:w="http://schemas.openxmlformats.org/wordprocessingml/2006/main">
        <w:t xml:space="preserve">हा परिच्छेद आपल्याला प्राण्यांशी आदर आणि दयाळूपणे वागण्यास प्रोत्साहित करतो.</w:t>
      </w:r>
    </w:p>
    <w:p/>
    <w:p>
      <w:r xmlns:w="http://schemas.openxmlformats.org/wordprocessingml/2006/main">
        <w:t xml:space="preserve">1. दयाळूपणाची शक्ती: प्राण्यांशी आपली वागणूक आपले चारित्र्य कसे प्रतिबिंबित करते</w:t>
      </w:r>
    </w:p>
    <w:p/>
    <w:p>
      <w:r xmlns:w="http://schemas.openxmlformats.org/wordprocessingml/2006/main">
        <w:t xml:space="preserve">2. कामाची प्रतिष्ठा: सर्व मजुरांच्या प्रयत्नांची प्रशंसा करणे</w:t>
      </w:r>
    </w:p>
    <w:p/>
    <w:p>
      <w:r xmlns:w="http://schemas.openxmlformats.org/wordprocessingml/2006/main">
        <w:t xml:space="preserve">1. गलतीकर 6:9-10 - आणि आपण चांगले काम करताना खचून जाऊ नये: कारण आपण बेहोश झालो नाही तर योग्य वेळी आपण कापणी करू. म्हणून संधी आहे म्हणून, आपण सर्व लोकांचे, विशेषत: जे विश्वासू घराण्यातील आहेत त्यांचे चांगले करू या.</w:t>
      </w:r>
    </w:p>
    <w:p/>
    <w:p>
      <w:r xmlns:w="http://schemas.openxmlformats.org/wordprocessingml/2006/main">
        <w:t xml:space="preserve">2. मॅथ्यू 25:31-46 - जेव्हा मनुष्याचा पुत्र आपल्या वैभवात येईल, आणि सर्व पवित्र देवदूत त्याच्याबरोबर असतील, तेव्हा तो त्याच्या गौरवाच्या सिंहासनावर बसेल: आणि त्याच्यासमोर सर्व राष्ट्रे जमा होतील: आणि तो मेंढपाळ आपल्या मेंढरांना शेळ्यांपासून वेगळे करतो त्याप्रमाणे तो त्यांना एकमेकांपासून वेगळे करील. तो मेंढरांना त्याच्या उजव्या बाजूला ठेवील आणि शेळ्यांना डावीकडे ठेवील. मग राजा त्यांच्या उजव्या हाताला त्यांना म्हणेल, या, माझ्या पित्याचे आशीर्वादित लोकांनो, जगाच्या स्थापनेपासून तुमच्यासाठी तयार केलेल्या राज्याचे वारसा घ्या.</w:t>
      </w:r>
    </w:p>
    <w:p/>
    <w:p>
      <w:r xmlns:w="http://schemas.openxmlformats.org/wordprocessingml/2006/main">
        <w:t xml:space="preserve">Deuteronomy 25:5 जर भाऊ एकत्र राहतात आणि त्यांच्यापैकी एक मरण पावला आणि त्यांना मूल नसेल, तर मृताच्या पत्नीने अनोळखी व्यक्तीशी लग्न करू नये: तिच्या पतीचा भाऊ तिच्याकडे जाईल आणि तिला त्याच्याकडे घेऊन जाईल. आणि तिच्यासाठी पतीच्या भावाचे कर्तव्य पार पाडा.</w:t>
      </w:r>
    </w:p>
    <w:p/>
    <w:p>
      <w:r xmlns:w="http://schemas.openxmlformats.org/wordprocessingml/2006/main">
        <w:t xml:space="preserve">बायबलमध्ये अशी सूचना देण्यात आली आहे की जर एखादा पुरुष मेला आणि विधवेला सोडून गेला तर त्याच्या भावाने तिच्याशी लग्न करावे आणि तिची काळजी घ्यावी.</w:t>
      </w:r>
    </w:p>
    <w:p/>
    <w:p>
      <w:r xmlns:w="http://schemas.openxmlformats.org/wordprocessingml/2006/main">
        <w:t xml:space="preserve">1. कुटुंबाचे कर्तव्य: समाजातील विधवांची काळजी घेणे</w:t>
      </w:r>
    </w:p>
    <w:p/>
    <w:p>
      <w:r xmlns:w="http://schemas.openxmlformats.org/wordprocessingml/2006/main">
        <w:t xml:space="preserve">2. ज्यांना आपण आवडतो त्यांच्यासाठी कर्तव्ये पूर्ण करण्याचे महत्त्व</w:t>
      </w:r>
    </w:p>
    <w:p/>
    <w:p>
      <w:r xmlns:w="http://schemas.openxmlformats.org/wordprocessingml/2006/main">
        <w:t xml:space="preserve">1. रूथ 2:20 - "आणि नामी आपल्या सूनला म्हणाली, परमेश्वराचा आशीर्वाद असो, ज्याने जिवंत आणि मेलेल्यांबद्दल दयाळूपणा सोडला नाही."</w:t>
      </w:r>
    </w:p>
    <w:p/>
    <w:p>
      <w:r xmlns:w="http://schemas.openxmlformats.org/wordprocessingml/2006/main">
        <w:t xml:space="preserve">2. नीतिसूत्रे 15:25 - "परमेश्वर गर्विष्ठांच्या घराचा नाश करील: परंतु तो विधवेची सीमा स्थापित करील."</w:t>
      </w:r>
    </w:p>
    <w:p/>
    <w:p>
      <w:r xmlns:w="http://schemas.openxmlformats.org/wordprocessingml/2006/main">
        <w:t xml:space="preserve">Deuteronomy 25:6 आणि असे होईल की, तिने जन्मलेला पहिला मुलगा आपल्या मेलेल्या भावाच्या नावावर यशस्वी होईल, त्याचे नाव इस्राएलमधून काढून टाकले जाणार नाही.</w:t>
      </w:r>
    </w:p>
    <w:p/>
    <w:p>
      <w:r xmlns:w="http://schemas.openxmlformats.org/wordprocessingml/2006/main">
        <w:t xml:space="preserve">विधवेच्या प्रथम जन्मलेल्या मुलाला त्याच्या मृत भावाचे नाव इस्राएलमध्ये विसरले जाणार नाही याची खात्री करण्यासाठी वारसाहक्क मिळेल.</w:t>
      </w:r>
    </w:p>
    <w:p/>
    <w:p>
      <w:r xmlns:w="http://schemas.openxmlformats.org/wordprocessingml/2006/main">
        <w:t xml:space="preserve">1. चिरस्थायी वारसा बनवणे - नावाचे महत्त्व आणि ते पिढ्यानपिढ्या कसे चालते.</w:t>
      </w:r>
    </w:p>
    <w:p/>
    <w:p>
      <w:r xmlns:w="http://schemas.openxmlformats.org/wordprocessingml/2006/main">
        <w:t xml:space="preserve">2. आपल्या प्रियजनांच्या स्मृतीचा आदर करणे - आपल्या कृतींमुळे आपल्या प्रियजनांची आठवण कधीही विसरली जाणार नाही याची खात्री कशी करता येईल.</w:t>
      </w:r>
    </w:p>
    <w:p/>
    <w:p>
      <w:r xmlns:w="http://schemas.openxmlformats.org/wordprocessingml/2006/main">
        <w:t xml:space="preserve">1. उपदेशक 7:1 - "चांगले नाव मौल्यवान मलमापेक्षा चांगले आहे; आणि मृत्यूचा दिवस एखाद्याच्या जन्माच्या दिवसापेक्षा."</w:t>
      </w:r>
    </w:p>
    <w:p/>
    <w:p>
      <w:r xmlns:w="http://schemas.openxmlformats.org/wordprocessingml/2006/main">
        <w:t xml:space="preserve">2. नीतिसूत्रे 22:1 - "मोठ्या संपत्तीपेक्षा चांगले नाव निवडले पाहिजे, सोन्या-चांदीपेक्षा प्रेमळ मर्जी."</w:t>
      </w:r>
    </w:p>
    <w:p/>
    <w:p>
      <w:r xmlns:w="http://schemas.openxmlformats.org/wordprocessingml/2006/main">
        <w:t xml:space="preserve">Deuteronomy 25:7 आणि जर एखाद्या पुरुषाला आपल्या भावाची बायको न घेणे आवडत असेल, तर त्याच्या भावाच्या बायकोने दारात वडिलधाऱ्यांकडे जावे आणि म्हणावे, माझ्या नवऱ्याचा भाऊ इस्राएलमध्ये आपल्या भावाचे नाव वाढवण्यास नकार देतो. माझ्या पतीच्या भावाचे कर्तव्य पार पाडू नका.</w:t>
      </w:r>
    </w:p>
    <w:p/>
    <w:p>
      <w:r xmlns:w="http://schemas.openxmlformats.org/wordprocessingml/2006/main">
        <w:t xml:space="preserve">हा उतारा आपल्या भावाच्या विधवेशी लग्न करण्याच्या भावाच्या कर्तव्याला संबोधित करतो.</w:t>
      </w:r>
    </w:p>
    <w:p/>
    <w:p>
      <w:r xmlns:w="http://schemas.openxmlformats.org/wordprocessingml/2006/main">
        <w:t xml:space="preserve">1. "भावाचे कर्तव्य: विधवा आणि असुरक्षित लोकांची काळजी घेणे"</w:t>
      </w:r>
    </w:p>
    <w:p/>
    <w:p>
      <w:r xmlns:w="http://schemas.openxmlformats.org/wordprocessingml/2006/main">
        <w:t xml:space="preserve">2. "गरजूंना आधार देण्यासाठी देवाची आपल्याकडून अपेक्षा"</w:t>
      </w:r>
    </w:p>
    <w:p/>
    <w:p>
      <w:r xmlns:w="http://schemas.openxmlformats.org/wordprocessingml/2006/main">
        <w:t xml:space="preserve">1. जेम्स 1:27 - देव, पित्यासमोर शुद्ध आणि निर्दोष असलेला धर्म हा आहे: अनाथ आणि विधवांना त्यांच्या दुःखात भेट देणे आणि स्वतःला जगापासून अस्पष्ट ठेवणे.</w:t>
      </w:r>
    </w:p>
    <w:p/>
    <w:p>
      <w:r xmlns:w="http://schemas.openxmlformats.org/wordprocessingml/2006/main">
        <w:t xml:space="preserve">2. यशया 1:17 - चांगले करायला शिका; न्याय मिळवा, अत्याचार दुरुस्त करा; अनाथांना न्याय मिळवून द्या, विधवेची बाजू मांडा.</w:t>
      </w:r>
    </w:p>
    <w:p/>
    <w:p>
      <w:r xmlns:w="http://schemas.openxmlformats.org/wordprocessingml/2006/main">
        <w:t xml:space="preserve">Deuteronomy 25:8 मग त्याच्या नगरातील वडीलधाऱ्यांनी त्याला बोलावून त्याच्याशी बोलावे; आणि जर तो त्याच्यावर उभा राहिला आणि म्हणाला, मला तिला घेऊन जाणे आवडत नाही;</w:t>
      </w:r>
    </w:p>
    <w:p/>
    <w:p>
      <w:r xmlns:w="http://schemas.openxmlformats.org/wordprocessingml/2006/main">
        <w:t xml:space="preserve">जर एखाद्या माणसाने आपल्या मृत भावाच्या पत्नीशी लग्न करण्यास नकार दिला तर त्याच्या शहरातील वडिलांनी त्याच्याशी बोलले पाहिजे.</w:t>
      </w:r>
    </w:p>
    <w:p/>
    <w:p>
      <w:r xmlns:w="http://schemas.openxmlformats.org/wordprocessingml/2006/main">
        <w:t xml:space="preserve">1: देवाची दया आणि प्रेम मोशेच्या नियमात प्रकट झाले.</w:t>
      </w:r>
    </w:p>
    <w:p/>
    <w:p>
      <w:r xmlns:w="http://schemas.openxmlformats.org/wordprocessingml/2006/main">
        <w:t xml:space="preserve">2: कौटुंबिक ऐक्याचे महत्त्व.</w:t>
      </w:r>
    </w:p>
    <w:p/>
    <w:p>
      <w:r xmlns:w="http://schemas.openxmlformats.org/wordprocessingml/2006/main">
        <w:t xml:space="preserve">1: रूथ 4:10-12 - रूथची तिच्या कुटुंबाप्रती निष्ठा आणि वचनबद्धता.</w:t>
      </w:r>
    </w:p>
    <w:p/>
    <w:p>
      <w:r xmlns:w="http://schemas.openxmlformats.org/wordprocessingml/2006/main">
        <w:t xml:space="preserve">2: मॅथ्यू 22:34-40 - देवावर प्रेम करणे आणि आपल्या शेजाऱ्यावर प्रेम करणे याविषयी येशूची शिकवण.</w:t>
      </w:r>
    </w:p>
    <w:p/>
    <w:p>
      <w:r xmlns:w="http://schemas.openxmlformats.org/wordprocessingml/2006/main">
        <w:t xml:space="preserve">Deuteronomy 25:9 तेव्हा त्याच्या भावाची बायको वडिलधाऱ्यांसमोर त्याच्याकडे येईल, आणि त्याच्या पायातले जोडे सोडावे आणि त्याच्या तोंडावर थुंकावे आणि उत्तर देईल, “ज्या माणसाची इच्छा असेल त्याच्याशी असेच होईल. त्याच्या भावाचे घर बांधू नका.</w:t>
      </w:r>
    </w:p>
    <w:p/>
    <w:p>
      <w:r xmlns:w="http://schemas.openxmlformats.org/wordprocessingml/2006/main">
        <w:t xml:space="preserve">Deuteronomy 25:9 मधील हा उतारा एखाद्या स्त्रीने आपल्या भावाचे वहाणे काढणे आणि त्याच्या चेहऱ्यावर थुंकणे हे अपमानाचे लक्षण म्हणून बोलते, जर मेव्हण्याने आपल्या भावाचे घर बांधण्याचे त्याचे कौटुंबिक कर्तव्य पूर्ण केले नाही.</w:t>
      </w:r>
    </w:p>
    <w:p/>
    <w:p>
      <w:r xmlns:w="http://schemas.openxmlformats.org/wordprocessingml/2006/main">
        <w:t xml:space="preserve">1. कौटुंबिक कर्तव्ये पूर्ण करण्याची जबाबदारी</w:t>
      </w:r>
    </w:p>
    <w:p/>
    <w:p>
      <w:r xmlns:w="http://schemas.openxmlformats.org/wordprocessingml/2006/main">
        <w:t xml:space="preserve">2. कौटुंबिक जबाबदाऱ्या पूर्ण न केल्याने होणारे परिणाम</w:t>
      </w:r>
    </w:p>
    <w:p/>
    <w:p>
      <w:r xmlns:w="http://schemas.openxmlformats.org/wordprocessingml/2006/main">
        <w:t xml:space="preserve">1. प्रो. 24:30-34 - मी एका आळशीच्या शेताजवळून, अक्कलशून्य माणसाच्या द्राक्षमळ्याजवळून गेलो, आणि पाहा, ते सर्व काटेरी झाडांनी भरलेले होते; जमीन चिडखोरांनी झाकलेली होती आणि तिची दगडी भिंत मोडकळीस आली होती. मग मी पाहिले आणि विचार केला; मी पाहिले आणि सूचना मिळाल्या. थोडीशी झोप, थोडीशी झोप, विश्रांतीसाठी थोडेसे हात दुमडणे, आणि गरिबी तुमच्यावर दरोडेखोरासारखी येईल आणि सशस्त्र माणसासारखी हवी असेल.</w:t>
      </w:r>
    </w:p>
    <w:p/>
    <w:p>
      <w:r xmlns:w="http://schemas.openxmlformats.org/wordprocessingml/2006/main">
        <w:t xml:space="preserve">2. उपदेशक 4:9-12 - एकापेक्षा दोन चांगले आहेत, कारण त्यांना त्यांच्या कष्टाचे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Deuteronomy 25:10 आणि त्याचे नाव इस्रायलमध्ये म्हटले जाईल, ज्याचे बूट मोकळे झाले त्याचे घर.</w:t>
      </w:r>
    </w:p>
    <w:p/>
    <w:p>
      <w:r xmlns:w="http://schemas.openxmlformats.org/wordprocessingml/2006/main">
        <w:t xml:space="preserve">अनुवाद 25:10 मधील हा उतारा एका इस्रायली प्रथेबद्दल सांगतो ज्यामध्ये ज्या माणसाची चप्पल दुसऱ्याने काढली होती त्याला इस्राएलमध्ये विशेष नाव देण्यात आले होते.</w:t>
      </w:r>
    </w:p>
    <w:p/>
    <w:p>
      <w:r xmlns:w="http://schemas.openxmlformats.org/wordprocessingml/2006/main">
        <w:t xml:space="preserve">1. "प्राचीन इस्रायलमध्ये दुसर्‍याचे बूट सोडण्याचे महत्त्व"</w:t>
      </w:r>
    </w:p>
    <w:p/>
    <w:p>
      <w:r xmlns:w="http://schemas.openxmlformats.org/wordprocessingml/2006/main">
        <w:t xml:space="preserve">2. "सर्वात लहान तपशीलांमध्ये आशीर्वादासाठी देवाची रचना"</w:t>
      </w:r>
    </w:p>
    <w:p/>
    <w:p>
      <w:r xmlns:w="http://schemas.openxmlformats.org/wordprocessingml/2006/main">
        <w:t xml:space="preserve">1. रूथ 4: 7-8 - "आता इस्रायलमधील पूर्वीच्या काळात कोणतीही गोष्ट पुष्टी करण्यासाठी सोडवणूक आणि देवाणघेवाण करण्याची प्रथा होती: एकाने आपली चप्पल काढली आणि दुसर्‍याला दिली, आणि ही इस्राएलमध्ये पुष्टी होती. "</w:t>
      </w:r>
    </w:p>
    <w:p/>
    <w:p>
      <w:r xmlns:w="http://schemas.openxmlformats.org/wordprocessingml/2006/main">
        <w:t xml:space="preserve">2. मॅथ्यू 3: 16-17 - "बाप्तिस्मा झाल्यावर, येशू ताबडतोब पाण्यातून वर आला; आणि पाहा, आकाश उघडले, आणि त्याने देवाचा आत्मा कबुतरासारखा उतरताना आणि त्याच्यावर प्रकाश टाकताना पाहिला, आणि पाहा, स्वर्गातून आवाज आला, “हा माझा प्रिय पुत्र आहे, ज्याच्यावर मी संतुष्ट आहे.</w:t>
      </w:r>
    </w:p>
    <w:p/>
    <w:p>
      <w:r xmlns:w="http://schemas.openxmlformats.org/wordprocessingml/2006/main">
        <w:t xml:space="preserve">Deuteronomy 25:11 जेव्हा पुरुष एकमेकांशी भांडतात, आणि एकाची पत्नी आपल्या पतीला मारणाऱ्याच्या हातातून सोडवण्यासाठी जवळ येते, आणि तिचा हात पुढे करते आणि त्याला गुपिते पकडते:</w:t>
      </w:r>
    </w:p>
    <w:p/>
    <w:p>
      <w:r xmlns:w="http://schemas.openxmlformats.org/wordprocessingml/2006/main">
        <w:t xml:space="preserve">अनुवाद 25:11 मध्ये, पतीवर हल्ला होत असताना त्याच्या मदतीसाठी आलेल्या पत्नीची प्रशंसा केली आहे.</w:t>
      </w:r>
    </w:p>
    <w:p/>
    <w:p>
      <w:r xmlns:w="http://schemas.openxmlformats.org/wordprocessingml/2006/main">
        <w:t xml:space="preserve">1. बायबलसंबंधी स्त्रीचे धैर्य: अनुवाद 25:11 मधील पत्नी कशी पत्नींच्या निष्ठा आणि सामर्थ्याची आठवण करून देते</w:t>
      </w:r>
    </w:p>
    <w:p/>
    <w:p>
      <w:r xmlns:w="http://schemas.openxmlformats.org/wordprocessingml/2006/main">
        <w:t xml:space="preserve">2. एकात्मतेची ताकद: अनुवाद 25:11 मधील पत्नी आपल्याला एकत्र उभे राहण्याची शक्ती कशी दाखवते</w:t>
      </w:r>
    </w:p>
    <w:p/>
    <w:p>
      <w:r xmlns:w="http://schemas.openxmlformats.org/wordprocessingml/2006/main">
        <w:t xml:space="preserve">1. नीतिसूत्रे 31:10-12 - "उत्कृष्ट चारित्र्याची पत्नी कोणाला सापडेल? तिची किंमत माणिकांपेक्षा कितीतरी पटीने जास्त आहे. तिच्या पतीवर तिच्यावर पूर्ण विश्वास आहे आणि त्याला किंमतीची काहीही कमतरता नाही. ती त्याला चांगले आणते, हानी नाही, सर्व काही तिच्या आयुष्यातील दिवस."</w:t>
      </w:r>
    </w:p>
    <w:p/>
    <w:p>
      <w:r xmlns:w="http://schemas.openxmlformats.org/wordprocessingml/2006/main">
        <w:t xml:space="preserve">2. इफिस 5:22-33 - "पत्नींनो, जसे तुम्ही प्रभूला करता तसे तुम्ही स्वतःला तुमच्या पतींच्या स्वाधीन करा. कारण पती हा पत्नीचे मस्तक आहे कारण ख्रिस्त हा चर्चचा प्रमुख आहे, त्याचे शरीर आहे. तारणहार. आता जशी चर्च ख्रिस्ताच्या अधीन आहे, त्याचप्रमाणे पत्नींनीही प्रत्येक गोष्टीत आपल्या पतीच्या अधीन राहावे."</w:t>
      </w:r>
    </w:p>
    <w:p/>
    <w:p>
      <w:r xmlns:w="http://schemas.openxmlformats.org/wordprocessingml/2006/main">
        <w:t xml:space="preserve">Deuteronomy 25:12 मग तू तिचा हात कापून टाकशील, तुझ्या डोळ्याला तिची दया येणार नाही.</w:t>
      </w:r>
    </w:p>
    <w:p/>
    <w:p>
      <w:r xmlns:w="http://schemas.openxmlformats.org/wordprocessingml/2006/main">
        <w:t xml:space="preserve">हा परिच्छेद सार्वजनिक सेटिंगमध्ये अपराध करणाऱ्या स्त्रीला शिक्षा देण्याविषयी बोलतो, अशा परिस्थितीत तिचा हात कापला जाणे आवश्यक आहे.</w:t>
      </w:r>
    </w:p>
    <w:p/>
    <w:p>
      <w:r xmlns:w="http://schemas.openxmlformats.org/wordprocessingml/2006/main">
        <w:t xml:space="preserve">1. देवाचा न्याय निरपेक्ष आहे आणि त्याचा आदर केला पाहिजे.</w:t>
      </w:r>
    </w:p>
    <w:p/>
    <w:p>
      <w:r xmlns:w="http://schemas.openxmlformats.org/wordprocessingml/2006/main">
        <w:t xml:space="preserve">2. आपल्या जीवनात दया आणि न्याय यांचा समतोल असला पाहिजे.</w:t>
      </w:r>
    </w:p>
    <w:p/>
    <w:p>
      <w:r xmlns:w="http://schemas.openxmlformats.org/wordprocessingml/2006/main">
        <w:t xml:space="preserve">1. यशया 30:18 - "म्हणून परमेश्वर तुमच्यावर कृपा होण्याची वाट पाहत आहे, आणि म्हणून तो तुमच्यावर दया दाखवण्यासाठी स्वतःला उंच करतो. कारण परमेश्वर न्यायाचा देव आहे; जे त्याची वाट पाहत आहेत ते सर्व धन्य आहेत."</w:t>
      </w:r>
    </w:p>
    <w:p/>
    <w:p>
      <w:r xmlns:w="http://schemas.openxmlformats.org/wordprocessingml/2006/main">
        <w:t xml:space="preserve">2. नीतिसूत्रे 21:15 - "जेव्हा न्याय केला जातो तेव्हा तो नीतिमानांना आनंद होतो, परंतु दुष्कर्म करणाऱ्यांना निराश होतो."</w:t>
      </w:r>
    </w:p>
    <w:p/>
    <w:p>
      <w:r xmlns:w="http://schemas.openxmlformats.org/wordprocessingml/2006/main">
        <w:t xml:space="preserve">Deuteronomy 25:13 तुझ्या पिशवीत वेगवेगळे वजन असू नये, लहान किंवा मोठे असू नये.</w:t>
      </w:r>
    </w:p>
    <w:p/>
    <w:p>
      <w:r xmlns:w="http://schemas.openxmlformats.org/wordprocessingml/2006/main">
        <w:t xml:space="preserve">देव आपल्याला आपल्या पिशव्यामध्ये दोन भिन्न वजने न ठेवण्याची आज्ञा देतो.</w:t>
      </w:r>
    </w:p>
    <w:p/>
    <w:p>
      <w:r xmlns:w="http://schemas.openxmlformats.org/wordprocessingml/2006/main">
        <w:t xml:space="preserve">1. फसवणूक करण्याचे पाप: आमच्या बॅगमध्ये विविध वजन न ठेवण्याची देवाची आज्ञा शोधणे</w:t>
      </w:r>
    </w:p>
    <w:p/>
    <w:p>
      <w:r xmlns:w="http://schemas.openxmlformats.org/wordprocessingml/2006/main">
        <w:t xml:space="preserve">2. योग्य ते करणे: देवाच्या आज्ञांचे पालन करण्याचे महत्त्व</w:t>
      </w:r>
    </w:p>
    <w:p/>
    <w:p>
      <w:r xmlns:w="http://schemas.openxmlformats.org/wordprocessingml/2006/main">
        <w:t xml:space="preserve">1. नीतिसूत्रे 20:10 आणि 23 - "विविध वजने परमेश्वराला घृणास्पद आहेत; आणि खोटे तोल चांगले नाही."</w:t>
      </w:r>
    </w:p>
    <w:p/>
    <w:p>
      <w:r xmlns:w="http://schemas.openxmlformats.org/wordprocessingml/2006/main">
        <w:t xml:space="preserve">2. लूक 16:10 - "ज्याच्यावर फार कमी विश्वास ठेवला जाऊ शकतो त्याच्यावरही पुष्कळ विश्वास ठेवला जाऊ शकतो, आणि जो फार थोड्याशी अप्रामाणिक आहे तो देखील बर्याच गोष्टींशी अप्रामाणिक असेल."</w:t>
      </w:r>
    </w:p>
    <w:p/>
    <w:p>
      <w:r xmlns:w="http://schemas.openxmlformats.org/wordprocessingml/2006/main">
        <w:t xml:space="preserve">Deuteronomy 25:14 तुझ्या घरात वेगवेगळे मोजमाप नसावेत.</w:t>
      </w:r>
    </w:p>
    <w:p/>
    <w:p>
      <w:r xmlns:w="http://schemas.openxmlformats.org/wordprocessingml/2006/main">
        <w:t xml:space="preserve">हा उतारा आपल्याला वेगवेगळ्या आकाराचे वजन आणि मापे नसण्याची सूचना देतो, कारण तो अप्रामाणिक आहे.</w:t>
      </w:r>
    </w:p>
    <w:p/>
    <w:p>
      <w:r xmlns:w="http://schemas.openxmlformats.org/wordprocessingml/2006/main">
        <w:t xml:space="preserve">1: प्रामाणिकपणाचे देवाचे मानक - अनुवाद 25:14</w:t>
      </w:r>
    </w:p>
    <w:p/>
    <w:p>
      <w:r xmlns:w="http://schemas.openxmlformats.org/wordprocessingml/2006/main">
        <w:t xml:space="preserve">2: निष्पक्षतेची गरज - अनुवाद 25:14</w:t>
      </w:r>
    </w:p>
    <w:p/>
    <w:p>
      <w:r xmlns:w="http://schemas.openxmlformats.org/wordprocessingml/2006/main">
        <w:t xml:space="preserve">1: लेवीय 19:35-36 - "तुम्ही न्यायात, मेटयार्डमध्ये, वजनात किंवा मापात कोणतेही अनीति करू नका. फक्त तोल, फक्त वजन, एक न्याय्य एफा आणि न्याय्य हिन, तुमच्याकडे असेल: मी आहे परमेश्वरा, तुमचा देव, ज्याने तुम्हाला इजिप्त देशातून बाहेर आणले.”</w:t>
      </w:r>
    </w:p>
    <w:p/>
    <w:p>
      <w:r xmlns:w="http://schemas.openxmlformats.org/wordprocessingml/2006/main">
        <w:t xml:space="preserve">2: नीतिसूत्रे 11: 1 - "खोटे तोल हे परमेश्वराला तिरस्करणीय आहे, परंतु योग्य वजनाने त्याचा आनंद होतो."</w:t>
      </w:r>
    </w:p>
    <w:p/>
    <w:p>
      <w:r xmlns:w="http://schemas.openxmlformats.org/wordprocessingml/2006/main">
        <w:t xml:space="preserve">Deuteronomy 25:15 पण तुझ्याकडे एक परिपूर्ण व न्याय्य वजन असेल, परिपूर्ण व न्याय्य माप तुझ्याकडे असावे; म्हणजे तुझा देव परमेश्वर तुला देत असलेल्या देशात तुझे दिवस वाढतील.</w:t>
      </w:r>
    </w:p>
    <w:p/>
    <w:p>
      <w:r xmlns:w="http://schemas.openxmlformats.org/wordprocessingml/2006/main">
        <w:t xml:space="preserve">देव आपल्याला आपल्या व्यवहारात आणि वजनात प्रामाणिक राहण्याची आज्ञा देतो, जेणेकरून वचन दिलेल्या देशात आपले दिवस वाढतील.</w:t>
      </w:r>
    </w:p>
    <w:p/>
    <w:p>
      <w:r xmlns:w="http://schemas.openxmlformats.org/wordprocessingml/2006/main">
        <w:t xml:space="preserve">1. अनुवाद 25:15 मधील जीवनाचे धडे: आपल्या दैनंदिन जीवनात प्रामाणिकपणा आणि न्यायाचे महत्त्व.</w:t>
      </w:r>
    </w:p>
    <w:p/>
    <w:p>
      <w:r xmlns:w="http://schemas.openxmlformats.org/wordprocessingml/2006/main">
        <w:t xml:space="preserve">2. प्रामाणिकपणा हे सर्वोत्तम धोरण आहे: देवाच्या दृष्टीने नीतिमान जीवन जगण्याचे आशीर्वाद.</w:t>
      </w:r>
    </w:p>
    <w:p/>
    <w:p>
      <w:r xmlns:w="http://schemas.openxmlformats.org/wordprocessingml/2006/main">
        <w:t xml:space="preserve">1. नीतिसूत्रे 11:1, "खोटे तोल हे परमेश्वराला घृणास्पद आहे; पण न्याय्य वजन त्याला आनंदित करते."</w:t>
      </w:r>
    </w:p>
    <w:p/>
    <w:p>
      <w:r xmlns:w="http://schemas.openxmlformats.org/wordprocessingml/2006/main">
        <w:t xml:space="preserve">2. मॅथ्यू 5:7, "धन्य दयाळू: कारण त्यांना दया मिळेल."</w:t>
      </w:r>
    </w:p>
    <w:p/>
    <w:p>
      <w:r xmlns:w="http://schemas.openxmlformats.org/wordprocessingml/2006/main">
        <w:t xml:space="preserve">Deuteronomy 25:16 कारण अशी कृत्ये करणारे व अनीतीने वागणारे सर्व तुमचा देव परमेश्वर याला तिरस्कार वाटतात.</w:t>
      </w:r>
    </w:p>
    <w:p/>
    <w:p>
      <w:r xmlns:w="http://schemas.openxmlformats.org/wordprocessingml/2006/main">
        <w:t xml:space="preserve">अधर्माने वागणे हे देवाला घृणास्पद आहे.</w:t>
      </w:r>
    </w:p>
    <w:p/>
    <w:p>
      <w:r xmlns:w="http://schemas.openxmlformats.org/wordprocessingml/2006/main">
        <w:t xml:space="preserve">1. "देवासमोर नीट जगणे"</w:t>
      </w:r>
    </w:p>
    <w:p/>
    <w:p>
      <w:r xmlns:w="http://schemas.openxmlformats.org/wordprocessingml/2006/main">
        <w:t xml:space="preserve">2. "पापाची घृणा"</w:t>
      </w:r>
    </w:p>
    <w:p/>
    <w:p>
      <w:r xmlns:w="http://schemas.openxmlformats.org/wordprocessingml/2006/main">
        <w:t xml:space="preserve">1. 1 पेत्र 1:15-16 - "परंतु ज्याने तुम्हांला पाचारण केले तो जसा पवित्र आहे, त्याचप्रमाणे तुम्ही सर्व संभाषणात पवित्र व्हा; कारण असे लिहिले आहे की, पवित्र व्हा; कारण मी पवित्र आहे."</w:t>
      </w:r>
    </w:p>
    <w:p/>
    <w:p>
      <w:r xmlns:w="http://schemas.openxmlformats.org/wordprocessingml/2006/main">
        <w:t xml:space="preserve">2. रोमन्स 12:1-2 - "म्हणून, बंधूंनो, देवाच्या कृपेने मी तुम्हांला विनवणी करतो की, तुम्ही तुमची शरीरे एक जिवंत यज्ञ, पवित्र, देवाला स्वीकारार्ह अर्पण करा, जी तुमची वाजवी सेवा आहे. आणि त्याचे पालन करू नका. जग: पण तुमच्या मनाच्या नूतनीकरणाने तुम्ही बदलून जा, जेणेकरून देवाची ती चांगली, स्वीकारार्ह आणि परिपूर्ण इच्छा काय आहे हे तुम्ही सिद्ध करू शकता."</w:t>
      </w:r>
    </w:p>
    <w:p/>
    <w:p>
      <w:r xmlns:w="http://schemas.openxmlformats.org/wordprocessingml/2006/main">
        <w:t xml:space="preserve">Deuteronomy 25:17 तुम्ही इजिप्तमधून बाहेर आलो तेव्हा वाटेत अमालेकांनी तुमच्याशी काय केले ते लक्षात ठेवा.</w:t>
      </w:r>
    </w:p>
    <w:p/>
    <w:p>
      <w:r xmlns:w="http://schemas.openxmlformats.org/wordprocessingml/2006/main">
        <w:t xml:space="preserve">इजिप्त सोडताना अमालेकांनी त्यांच्याशी काय केले हे लक्षात ठेवण्यासाठी हा उतारा इस्राएल लोकांना प्रोत्साहित करतो.</w:t>
      </w:r>
    </w:p>
    <w:p/>
    <w:p>
      <w:r xmlns:w="http://schemas.openxmlformats.org/wordprocessingml/2006/main">
        <w:t xml:space="preserve">1. स्मरणशक्ती - भूतकाळातील चुका लक्षात ठेवणे आपल्याला विश्वासाने पुढे जाण्यास कशी मदत करू शकते.</w:t>
      </w:r>
    </w:p>
    <w:p/>
    <w:p>
      <w:r xmlns:w="http://schemas.openxmlformats.org/wordprocessingml/2006/main">
        <w:t xml:space="preserve">2. एक विश्वासू स्मृती - आपल्या भूतकाळातील संघर्ष असूनही देवाची विश्वासूता कशी लक्षात ठेवायची याचा धडा.</w:t>
      </w:r>
    </w:p>
    <w:p/>
    <w:p>
      <w:r xmlns:w="http://schemas.openxmlformats.org/wordprocessingml/2006/main">
        <w:t xml:space="preserve">1. निर्गम 17:8-16 - इस्त्रायली लोकांवर अमालेकच्या हल्ल्याचा अहवाल.</w:t>
      </w:r>
    </w:p>
    <w:p/>
    <w:p>
      <w:r xmlns:w="http://schemas.openxmlformats.org/wordprocessingml/2006/main">
        <w:t xml:space="preserve">2. स्तोत्र 103:11-14 - देवाला आपली पापे कशी आठवत नाहीत याचे स्मरणपत्र.</w:t>
      </w:r>
    </w:p>
    <w:p/>
    <w:p>
      <w:r xmlns:w="http://schemas.openxmlformats.org/wordprocessingml/2006/main">
        <w:t xml:space="preserve">Deuteronomy 25:18 तो तुला वाटेत कसा भेटला, आणि तुझ्या पाठीमागून जे अशक्त होते त्या सर्वांना त्याने मारले. त्याला देवाची भीती वाटत नव्हती.</w:t>
      </w:r>
    </w:p>
    <w:p/>
    <w:p>
      <w:r xmlns:w="http://schemas.openxmlformats.org/wordprocessingml/2006/main">
        <w:t xml:space="preserve">देवाने इस्राएल लोकांना त्यांच्या शत्रूंचा सूड न घेण्याची आणि भूतकाळात जेव्हा ते अशक्त आणि थकलेले होते तेव्हा देवाने त्यांच्यावर कशी दया दाखवली हे लक्षात ठेवण्याची आज्ञा दिली.</w:t>
      </w:r>
    </w:p>
    <w:p/>
    <w:p>
      <w:r xmlns:w="http://schemas.openxmlformats.org/wordprocessingml/2006/main">
        <w:t xml:space="preserve">1. देवाची दया: दुर्बलतेच्या वेळी देवाच्या कृपेचे स्मरण.</w:t>
      </w:r>
    </w:p>
    <w:p/>
    <w:p>
      <w:r xmlns:w="http://schemas.openxmlformats.org/wordprocessingml/2006/main">
        <w:t xml:space="preserve">2. सूड घेण्यासाठी देवाची योजना: आपल्या जीवनात क्षमाशीलतेचे महत्त्व.</w:t>
      </w:r>
    </w:p>
    <w:p/>
    <w:p>
      <w:r xmlns:w="http://schemas.openxmlformats.org/wordprocessingml/2006/main">
        <w:t xml:space="preserve">1. स्तोत्र 103:8-14 - परमेश्वर दयाळू आणि दयाळू आहे, क्रोध करण्यास मंद आहे आणि स्थिर प्रेमाने विपुल आहे.</w:t>
      </w:r>
    </w:p>
    <w:p/>
    <w:p>
      <w:r xmlns:w="http://schemas.openxmlformats.org/wordprocessingml/2006/main">
        <w:t xml:space="preserve">2. रोमन्स 12:14-21 - जे तुमचा छळ करतात त्यांना आशीर्वाद द्या; त्यांना आशीर्वाद देऊ नका आणि त्यांना शाप देऊ नका.</w:t>
      </w:r>
    </w:p>
    <w:p/>
    <w:p>
      <w:r xmlns:w="http://schemas.openxmlformats.org/wordprocessingml/2006/main">
        <w:t xml:space="preserve">Deuteronomy 25:19 म्हणून, तुमचा देव परमेश्वर याने तुम्हाला वतन म्हणून जो देश दिला आहे, त्या प्रदेशात तुमचा देव परमेश्वर याने तुम्हाला आजूबाजूच्या सर्व शत्रूंपासून विसावा दिला आहे, तेव्हा तुमची आठवण पुसून टाकाल. स्वर्गाखालून अमालेक; तू ते विसरू नकोस.</w:t>
      </w:r>
    </w:p>
    <w:p/>
    <w:p>
      <w:r xmlns:w="http://schemas.openxmlformats.org/wordprocessingml/2006/main">
        <w:t xml:space="preserve">देव आम्हाला आज्ञा देतो की अमालेकच्या पापांना विसरू नका आणि त्यांची स्मृती स्वर्गातून पुसून टाका.</w:t>
      </w:r>
    </w:p>
    <w:p/>
    <w:p>
      <w:r xmlns:w="http://schemas.openxmlformats.org/wordprocessingml/2006/main">
        <w:t xml:space="preserve">1. अमालेकचे पाप: पाप नाकारण्यासाठी आपला भूतकाळ लक्षात ठेवणे</w:t>
      </w:r>
    </w:p>
    <w:p/>
    <w:p>
      <w:r xmlns:w="http://schemas.openxmlformats.org/wordprocessingml/2006/main">
        <w:t xml:space="preserve">2. क्षमा करण्याची शक्ती: प्रभूच्या दयेमध्ये कृपा शोधणे</w:t>
      </w:r>
    </w:p>
    <w:p/>
    <w:p>
      <w:r xmlns:w="http://schemas.openxmlformats.org/wordprocessingml/2006/main">
        <w:t xml:space="preserve">1. यशया 43:25 - "मी, अगदी मी, माझ्या स्वत: च्या फायद्यासाठी, तुमची पापे पुसून टाकणारा आणि तुमच्या पापांची आठवण ठेवणार नाही."</w:t>
      </w:r>
    </w:p>
    <w:p/>
    <w:p>
      <w:r xmlns:w="http://schemas.openxmlformats.org/wordprocessingml/2006/main">
        <w:t xml:space="preserve">2. लूक 6:36 - "जसा तुमचा पिता दयाळू आहे तसे दयाळू व्हा."</w:t>
      </w:r>
    </w:p>
    <w:p/>
    <w:p>
      <w:r xmlns:w="http://schemas.openxmlformats.org/wordprocessingml/2006/main">
        <w:t xml:space="preserve">Deuteronomy 26 चा खालीलप्रमाणे तीन परिच्छेदांमध्ये सारांश दिला जाऊ शकतो, सूचित श्लोकांसह:</w:t>
      </w:r>
    </w:p>
    <w:p/>
    <w:p>
      <w:r xmlns:w="http://schemas.openxmlformats.org/wordprocessingml/2006/main">
        <w:t xml:space="preserve">परिच्छेद 1: अनुवाद 26:1-11 प्रथम फळांचे अर्पण आणि यहोवासमोर घोषणांचे पठण संबोधित करते. मोशेने इस्राएल लोकांना आज्ञा दिली की जेव्हा ते देवाने त्यांना वचन दिलेल्या देशात प्रवेश करतात तेव्हा त्यांनी त्यांच्या पहिल्या फळाचा एक भाग आणावा आणि तो याजकांसमोर अर्पण म्हणून सादर करावा. या अर्पण सोबत, त्यांना देवाच्या विश्वासूपणाची कबुली देणारी घोषणा पाठवायची आहे आणि त्याने निवडलेले लोक म्हणून त्यांचा इतिहास सांगायचा आहे. ही कृती देवाच्या तरतुदीबद्दल आणि सुटकेबद्दल त्यांच्या कृतज्ञतेची आठवण करून देते.</w:t>
      </w:r>
    </w:p>
    <w:p/>
    <w:p>
      <w:r xmlns:w="http://schemas.openxmlformats.org/wordprocessingml/2006/main">
        <w:t xml:space="preserve">परिच्छेद 2: अनुवाद 26:12-15 मध्ये पुढे, मोझेस गरजूंना मदत करण्यासाठी दशमांश आणि अर्पण देण्याच्या महत्त्वावर जोर देतो. तो निर्देश देतो की प्रत्येक तिसऱ्या वर्षी, ज्याला दशमांश वर्ष म्हणून ओळखले जाते, एक दशमांश त्यांच्या समुदायातील लेवी, परदेशी, अनाथ आणि विधवा यांच्यासाठी वेगळा ठेवावा. असे केल्याने, ज्यांच्याकडे संसाधने किंवा सामाजिक समर्थनाची कमतरता आहे त्यांच्याबद्दल ते करुणा दाखवतात.</w:t>
      </w:r>
    </w:p>
    <w:p/>
    <w:p>
      <w:r xmlns:w="http://schemas.openxmlformats.org/wordprocessingml/2006/main">
        <w:t xml:space="preserve">परिच्छेद 3: Deuteronomy 26 चा समारोप इस्राएलच्या यहोवासोबतच्या कराराच्या नातेसंबंधाच्या पुष्टीकरणासह होतो. अनुवाद 26:16-19 मध्ये, मोशे इस्राएली लोकांना देवाच्या आज्ञांचे विश्वासूपणे पालन करण्याच्या त्यांच्या जबाबदारीची आठवण करून देतो. तो त्यांना त्याचे नियम आणि नियम पाळण्यासाठी मनापासून वचनबद्ध होण्याचे आवाहन करतो. त्यांच्या आज्ञापालनाच्या बदल्यात, देवाने त्यांना सर्व राष्ट्रांपेक्षा वरचढ करण्याचे आणि त्यांचे पवित्र लोक म्हणून त्यांची मौल्यवान मालमत्ता म्हणून स्थापित करण्याचे वचन दिले आहे.</w:t>
      </w:r>
    </w:p>
    <w:p/>
    <w:p>
      <w:r xmlns:w="http://schemas.openxmlformats.org/wordprocessingml/2006/main">
        <w:t xml:space="preserve">सारांश:</w:t>
      </w:r>
    </w:p>
    <w:p>
      <w:r xmlns:w="http://schemas.openxmlformats.org/wordprocessingml/2006/main">
        <w:t xml:space="preserve">Deuteronomy 26 प्रस्तुत:</w:t>
      </w:r>
    </w:p>
    <w:p>
      <w:r xmlns:w="http://schemas.openxmlformats.org/wordprocessingml/2006/main">
        <w:t xml:space="preserve">देवाच्या विश्वासूपणाची कबुली देणारे प्रथम फळ अर्पण करणे;</w:t>
      </w:r>
    </w:p>
    <w:p>
      <w:r xmlns:w="http://schemas.openxmlformats.org/wordprocessingml/2006/main">
        <w:t xml:space="preserve">गरजूंना मदत करण्यासाठी दशमांश देणे आणि अर्पण देणे;</w:t>
      </w:r>
    </w:p>
    <w:p>
      <w:r xmlns:w="http://schemas.openxmlformats.org/wordprocessingml/2006/main">
        <w:t xml:space="preserve">आशीर्वादाकडे नेणारे करार संबंध आज्ञाधारकतेची पुष्टी.</w:t>
      </w:r>
    </w:p>
    <w:p/>
    <w:p>
      <w:r xmlns:w="http://schemas.openxmlformats.org/wordprocessingml/2006/main">
        <w:t xml:space="preserve">देवाच्या विश्वासूपणाची कबुली देणारे प्रथम फळ अर्पण करण्यावर जोर देणे, इतिहासाची पुनरावृत्ती करणे;</w:t>
      </w:r>
    </w:p>
    <w:p>
      <w:r xmlns:w="http://schemas.openxmlformats.org/wordprocessingml/2006/main">
        <w:t xml:space="preserve">लेवी, परदेशी, अनाथ आणि विधवा यांना आधार देण्यासाठी दशमांश देणे आणि अर्पण करणे;</w:t>
      </w:r>
    </w:p>
    <w:p>
      <w:r xmlns:w="http://schemas.openxmlformats.org/wordprocessingml/2006/main">
        <w:t xml:space="preserve">कराराच्या नातेसंबंधाची पुष्टी मनापासून आज्ञापालनामुळे उन्नती होते.</w:t>
      </w:r>
    </w:p>
    <w:p/>
    <w:p>
      <w:r xmlns:w="http://schemas.openxmlformats.org/wordprocessingml/2006/main">
        <w:t xml:space="preserve">अध्याय प्रथमफळ अर्पण आणि यहोवासमोर घोषणांचे पठण, गरजूंना मदत करण्यासाठी दशमांश आणि अर्पण देण्याचे महत्त्व आणि देवासोबत इस्रायलच्या कराराच्या नातेसंबंधाची पुष्टी यावर लक्ष केंद्रित करते. Deuteronomy 26 मध्ये, मोशेने इस्राएल लोकांना आज्ञा दिली की जेव्हा ते वचन दिलेल्या देशात प्रवेश करतात तेव्हा त्यांनी त्यांच्या पहिल्या फळाचा एक भाग याजकांसमोर अर्पण म्हणून आणावा. या अर्पण सोबत, त्यांनी निवडलेले लोक म्हणून त्यांच्या संपूर्ण इतिहासात देवाच्या विश्वासूपणाची कबुली देणारी घोषणा पाठवायची आहे.</w:t>
      </w:r>
    </w:p>
    <w:p/>
    <w:p>
      <w:r xmlns:w="http://schemas.openxmlformats.org/wordprocessingml/2006/main">
        <w:t xml:space="preserve">अनुवाद 26 मध्ये पुढे, मोझेस दशमांश आणि अर्पण देण्याच्या महत्त्वावर जोर देतो. तो निर्देश देतो की दर तिसऱ्या वर्षी (दशमांश देण्याचे वर्ष), त्यांच्या समुदायातील विशिष्ट गटांसाठी एक दशांश बाजूला ठेवला पाहिजे ज्यांना लेवी, त्यांच्यामध्ये राहणारे परदेशी, अनाथ आणि विधवा यांची गरज आहे. ही कृती संसाधने किंवा सामाजिक समर्थन नसलेल्या लोकांबद्दल सहानुभूती दर्शवते.</w:t>
      </w:r>
    </w:p>
    <w:p/>
    <w:p>
      <w:r xmlns:w="http://schemas.openxmlformats.org/wordprocessingml/2006/main">
        <w:t xml:space="preserve">Deuteronomy 26 चा समारोप इस्राएलच्या यहोवासोबतच्या कराराच्या नातेसंबंधाच्या पुष्टीकरणासह होतो. देवाच्या आज्ञांचे विश्‍वासूपणे पालन करण्याच्या त्यांच्या जबाबदारीची मोशे त्यांना आठवण करून देतो. तो त्यांना त्याचे नियम आणि नियम पाळण्यासाठी मनापासून वचनबद्ध होण्याचे आवाहन करतो. त्यांच्या आज्ञाधारकतेच्या बदल्यात, देव त्यांना सर्व राष्ट्रांपेक्षा उंच करण्याचे आणि त्याचे गौरव प्रतिबिंबित करणारी एक मौल्यवान मालमत्ता म्हणून त्यांचे पवित्र लोक म्हणून स्थापित करण्याचे वचन देतो.</w:t>
      </w:r>
    </w:p>
    <w:p/>
    <w:p>
      <w:r xmlns:w="http://schemas.openxmlformats.org/wordprocessingml/2006/main">
        <w:t xml:space="preserve">Deuteronomy 26:1 आणि जेव्हा तुमचा देव परमेश्वर तुम्हाला वतन म्हणून देत असलेल्या प्रदेशात तुम्ही याल आणि तो ताब्यात घ्याल आणि त्यात राहाल.</w:t>
      </w:r>
    </w:p>
    <w:p/>
    <w:p>
      <w:r xmlns:w="http://schemas.openxmlformats.org/wordprocessingml/2006/main">
        <w:t xml:space="preserve">जेव्हा आपण प्रवेश करतो आणि परमेश्वराने आपल्याला दिलेल्या जमिनीचा ताबा घेतो तेव्हा आपण त्याचे आभार मानले पाहिजे आणि त्याला अर्पण केले पाहिजे.</w:t>
      </w:r>
    </w:p>
    <w:p/>
    <w:p>
      <w:r xmlns:w="http://schemas.openxmlformats.org/wordprocessingml/2006/main">
        <w:t xml:space="preserve">1. कृतज्ञतेचे हृदय: आपल्या जीवनात कृतज्ञता जोपासणे</w:t>
      </w:r>
    </w:p>
    <w:p/>
    <w:p>
      <w:r xmlns:w="http://schemas.openxmlformats.org/wordprocessingml/2006/main">
        <w:t xml:space="preserve">2. देवाच्या वचनाचे पालन करणे: प्रभूच्या तरतुदीवर विश्वास ठेवणे</w:t>
      </w:r>
    </w:p>
    <w:p/>
    <w:p>
      <w:r xmlns:w="http://schemas.openxmlformats.org/wordprocessingml/2006/main">
        <w:t xml:space="preserve">1. स्तोत्र 100: 4-5 - "त्याच्या दारात स्तुतीसह प्रवेश करा, आणि स्तुतीसह त्याचे दरबार! त्याला धन्यवाद द्या; त्याच्या नावाचा जयजयकार करा! कारण परमेश्वर चांगला आहे; त्याचे अविचल प्रेम सर्वकाळ टिकते आणि सर्व पिढ्यांपर्यंत त्याची विश्वासूता आहे. "</w:t>
      </w:r>
    </w:p>
    <w:p/>
    <w:p>
      <w:r xmlns:w="http://schemas.openxmlformats.org/wordprocessingml/2006/main">
        <w:t xml:space="preserve">2. मॅथ्यू 6:33 - "परंतु प्रथम देवाचे राज्य आणि त्याचे नीतिमत्व शोधा, म्हणजे या सर्व गोष्टी तुम्हाला जोडल्या जातील."</w:t>
      </w:r>
    </w:p>
    <w:p/>
    <w:p>
      <w:r xmlns:w="http://schemas.openxmlformats.org/wordprocessingml/2006/main">
        <w:t xml:space="preserve">Deuteronomy 26:2 म्हणजे, तुमचा देव परमेश्वर तुम्हाला देत असलेल्या तुमच्या भूमीतून तुम्ही आणलेल्या पृथ्वीवरील सर्व फळांपैकी पहिले फळ घ्या आणि ते एका टोपलीत टाकून त्या ठिकाणी जा. तुमचा देव परमेश्वर तेथे त्याचे नाव ठेवण्याची निवड करील.</w:t>
      </w:r>
    </w:p>
    <w:p/>
    <w:p>
      <w:r xmlns:w="http://schemas.openxmlformats.org/wordprocessingml/2006/main">
        <w:t xml:space="preserve">हा उतारा इस्राएल लोकांच्या त्यांच्या भूमीतील पहिली फळे देवाने निवडलेल्या ठिकाणी आणण्याच्या कर्तव्याविषयी बोलतो.</w:t>
      </w:r>
    </w:p>
    <w:p/>
    <w:p>
      <w:r xmlns:w="http://schemas.openxmlformats.org/wordprocessingml/2006/main">
        <w:t xml:space="preserve">1. देवाने निवडलेले स्थान: अनुवाद 26:2 ची परीक्षा</w:t>
      </w:r>
    </w:p>
    <w:p/>
    <w:p>
      <w:r xmlns:w="http://schemas.openxmlformats.org/wordprocessingml/2006/main">
        <w:t xml:space="preserve">2. इस्राएली लोकांचे दायित्व: देव आपल्याकडून काय मागणी करतो</w:t>
      </w:r>
    </w:p>
    <w:p/>
    <w:p>
      <w:r xmlns:w="http://schemas.openxmlformats.org/wordprocessingml/2006/main">
        <w:t xml:space="preserve">1. निर्गम 23:16 - "आणि कापणीचा सण, तुझ्या श्रमाचे पहिले फळ, जे तू शेतात पेरले आहेस: आणि गोळा करण्याचा सण, जो वर्षाच्या शेवटी आहे, जेव्हा तू तुझ्या श्रमात गोळा झालास. मैदानाबाहेर."</w:t>
      </w:r>
    </w:p>
    <w:p/>
    <w:p>
      <w:r xmlns:w="http://schemas.openxmlformats.org/wordprocessingml/2006/main">
        <w:t xml:space="preserve">2. लेवीय 23:10 - "इस्राएल लोकांशी बोला आणि त्यांना सांगा, मी तुम्हांला देत असलेल्या भूमीत तुम्ही याल आणि तिची कापणी कराल, तेव्हा तुम्ही पहिल्या फळाची एक पेंढी आणावी. तुझी कापणी याजकाकडे."</w:t>
      </w:r>
    </w:p>
    <w:p/>
    <w:p>
      <w:r xmlns:w="http://schemas.openxmlformats.org/wordprocessingml/2006/main">
        <w:t xml:space="preserve">Deuteronomy 26:3 त्या दिवसांत जो याजक असेल त्याच्याकडे तू जा आणि त्याला सांग, आज मी तुझा देव परमेश्वर याला प्रतिज्ञा करतो की, जो देश देण्याचे परमेश्वराने आमच्या पूर्वजांना वचन दिले होते तेथे मी आलो आहे. आम्हाला</w:t>
      </w:r>
    </w:p>
    <w:p/>
    <w:p>
      <w:r xmlns:w="http://schemas.openxmlformats.org/wordprocessingml/2006/main">
        <w:t xml:space="preserve">Deuteronomy मधील हा उतारा इस्त्रायली लोक त्यांच्या पूर्वजांना वचन दिलेल्या देशात आल्याची चर्चा करतो.</w:t>
      </w:r>
    </w:p>
    <w:p/>
    <w:p>
      <w:r xmlns:w="http://schemas.openxmlformats.org/wordprocessingml/2006/main">
        <w:t xml:space="preserve">1. देवाची वचने: त्याचा करार पूर्ण करणे</w:t>
      </w:r>
    </w:p>
    <w:p/>
    <w:p>
      <w:r xmlns:w="http://schemas.openxmlformats.org/wordprocessingml/2006/main">
        <w:t xml:space="preserve">2. देवाप्रती आपल्या जबाबदाऱ्या: आपल्या जबाबदाऱ्या पूर्ण करणे</w:t>
      </w:r>
    </w:p>
    <w:p/>
    <w:p>
      <w:r xmlns:w="http://schemas.openxmlformats.org/wordprocessingml/2006/main">
        <w:t xml:space="preserve">1. यहोशुआ 24:14-15 - "म्हणून आता परमेश्वराची भीती बाळगा आणि प्रामाणिकपणे आणि विश्वासूपणाने त्याची सेवा करा. तुमच्या पूर्वजांनी नदीच्या पलीकडे आणि इजिप्तमध्ये ज्या देवांची सेवा केली त्या देवांना दूर ठेवा आणि परमेश्वराची सेवा करा. आणि जर ते वाईट असेल तर परमेश्वराची सेवा करण्यासाठी तुमचे डोळे, आज तुम्ही कोणाची सेवा कराल हे निवडा, तुमच्या पूर्वजांनी नदीच्या पलीकडे असलेल्या प्रदेशात ज्या देवांची सेवा केली आहे किंवा ज्या अमोरी लोकांच्या भूमीत तुम्ही राहता त्या देवांची. परमेश्वराची सेवा करा.</w:t>
      </w:r>
    </w:p>
    <w:p/>
    <w:p>
      <w:r xmlns:w="http://schemas.openxmlformats.org/wordprocessingml/2006/main">
        <w:t xml:space="preserve">2. स्तोत्र 119:1-2 - धन्य ते ज्यांचा मार्ग निर्दोष आहे, जे परमेश्वराच्या नियमानुसार चालतात! जे त्याच्या साक्ष पाळतात, जे त्याला मनापासून शोधतात ते धन्य.</w:t>
      </w:r>
    </w:p>
    <w:p/>
    <w:p>
      <w:r xmlns:w="http://schemas.openxmlformats.org/wordprocessingml/2006/main">
        <w:t xml:space="preserve">Deuteronomy 26:4 मग याजकाने तुझ्या हातातून टोपली काढून तुझा देव परमेश्वर याच्या वेदीसमोर ठेवावी.</w:t>
      </w:r>
    </w:p>
    <w:p/>
    <w:p>
      <w:r xmlns:w="http://schemas.openxmlformats.org/wordprocessingml/2006/main">
        <w:t xml:space="preserve">याजकाला लोकांकडून टोपली घेऊन परमेश्वराच्या वेदीसमोर ठेवण्याची सूचना देण्यात आली.</w:t>
      </w:r>
    </w:p>
    <w:p/>
    <w:p>
      <w:r xmlns:w="http://schemas.openxmlformats.org/wordprocessingml/2006/main">
        <w:t xml:space="preserve">1. आपल्या जीवनात देवाचा अधिकार ओळखणे</w:t>
      </w:r>
    </w:p>
    <w:p/>
    <w:p>
      <w:r xmlns:w="http://schemas.openxmlformats.org/wordprocessingml/2006/main">
        <w:t xml:space="preserve">2. परमेश्वराला आपले सर्वोत्तम देणे</w:t>
      </w:r>
    </w:p>
    <w:p/>
    <w:p>
      <w:r xmlns:w="http://schemas.openxmlformats.org/wordprocessingml/2006/main">
        <w:t xml:space="preserve">1. फिलिप्पैकर 4:18 - "परंतु माझ्याकडे सर्व काही आहे आणि विपुल आहे: एपफ्रोडीटसकडून तुमच्याकडून पाठवलेल्या गोष्टी मिळाल्यामुळे, मी परिपूर्ण आहे, एक गोड गंधाचा गंध, एक यज्ञ स्वीकार्य, देवाला आनंददायक आहे."</w:t>
      </w:r>
    </w:p>
    <w:p/>
    <w:p>
      <w:r xmlns:w="http://schemas.openxmlformats.org/wordprocessingml/2006/main">
        <w:t xml:space="preserve">2. नीतिसूत्रे 3:9 - "तुझ्या संपत्तीने आणि तुझ्या सर्व वाढीच्या पहिल्या फळाने परमेश्वराचा गौरव कर:"</w:t>
      </w:r>
    </w:p>
    <w:p/>
    <w:p>
      <w:r xmlns:w="http://schemas.openxmlformats.org/wordprocessingml/2006/main">
        <w:t xml:space="preserve">अनुवाद 26:5 आणि तू तुझा देव परमेश्वर याच्यासमोर बोल आणि म्हण, माझा पिता नाश होण्यास तयार असलेला एक अरामी होता, आणि तो इजिप्तमध्ये गेला आणि तेथे काही लोकांबरोबर राहून तेथे एक राष्ट्र बनले, महान, पराक्रमी आणि लोकसंख्या</w:t>
      </w:r>
    </w:p>
    <w:p/>
    <w:p>
      <w:r xmlns:w="http://schemas.openxmlformats.org/wordprocessingml/2006/main">
        <w:t xml:space="preserve">वक्ता परमेश्वर देवाला सांगत आहेत की त्यांचे वडील काही मोजक्या लोकांसह इजिप्तमध्ये कसे उतरले होते आणि ते राष्ट्र कसे मोठे आणि लोकसंख्या वाढले होते.</w:t>
      </w:r>
    </w:p>
    <w:p/>
    <w:p>
      <w:r xmlns:w="http://schemas.openxmlformats.org/wordprocessingml/2006/main">
        <w:t xml:space="preserve">1. त्याच्या लोकांना आशीर्वाद आणण्यात देवाची शक्ती</w:t>
      </w:r>
    </w:p>
    <w:p/>
    <w:p>
      <w:r xmlns:w="http://schemas.openxmlformats.org/wordprocessingml/2006/main">
        <w:t xml:space="preserve">2. देवाची वचने पाळण्यात त्याची विश्वासूता</w:t>
      </w:r>
    </w:p>
    <w:p/>
    <w:p>
      <w:r xmlns:w="http://schemas.openxmlformats.org/wordprocessingml/2006/main">
        <w:t xml:space="preserve">1. अनुवाद 26:5-6 आणि तू तुझा देव परमेश्वरासमोर बोलशील आणि म्हणशील, माझा बाप नाश होण्यास तयार असलेला एक अरामी होता, आणि तो इजिप्तमध्ये गेला, आणि तेथे काही लोकांसह मुक्काम केला, आणि तेथे एक महान राष्ट्र बनले. , पराक्रमी आणि लोकसंख्या असलेला: आणि परमेश्वराने आम्हाला इजिप्तमधून बाहेर आणले पराक्रमी हाताने, पसरलेल्या हाताने, मोठ्या भयंकरतेने, चिन्हे आणि चमत्कारांनी.</w:t>
      </w:r>
    </w:p>
    <w:p/>
    <w:p>
      <w:r xmlns:w="http://schemas.openxmlformats.org/wordprocessingml/2006/main">
        <w:t xml:space="preserve">2. रोमन्स 4:1-25 मग आपले पूर्वज अब्राहाम याने देहस्वरूपाने मिळवले असे आपण काय म्हणू? कारण जर अब्राहाम कृतींद्वारे नीतिमान ठरला असेल, तर त्याच्याकडे अभिमान बाळगण्यासारखे काहीतरी आहे, परंतु देवासमोर नाही. पवित्र शास्त्र कशासाठी म्हणते? अब्राहामाने देवावर विश्वास ठेवला आणि तो त्याच्यासाठी धार्मिकता म्हणून गणला गेला. आता जो काम करतो त्याला त्याची मजुरी भेट म्हणून गणली जात नाही तर त्याची देणी म्हणून गणली जाते. आणि जो काम करत नाही पण अधार्मिकांना नीतिमान ठरवतो त्याच्यावर विश्वास ठेवतो, त्याचा विश्वास धार्मिकता म्हणून गणला जातो.</w:t>
      </w:r>
    </w:p>
    <w:p/>
    <w:p>
      <w:r xmlns:w="http://schemas.openxmlformats.org/wordprocessingml/2006/main">
        <w:t xml:space="preserve">अनुवाद 26:6 आणि इजिप्शियन लोकांनी आमच्यावर दुष्कर्म केले, आम्हाला त्रास दिला आणि आमच्यावर कठोर गुलाम घातला:</w:t>
      </w:r>
    </w:p>
    <w:p/>
    <w:p>
      <w:r xmlns:w="http://schemas.openxmlformats.org/wordprocessingml/2006/main">
        <w:t xml:space="preserve">इजिप्शियन लोकांनी इस्राएल लोकांवर अत्याचार केले आणि गुलाम बनवले.</w:t>
      </w:r>
    </w:p>
    <w:p/>
    <w:p>
      <w:r xmlns:w="http://schemas.openxmlformats.org/wordprocessingml/2006/main">
        <w:t xml:space="preserve">1. देव सामर्थ्यवान आहे आणि तो आपल्याला कोणत्याही परिस्थितीतून बाहेर काढू शकतो, कितीही भयंकर असला तरीही.</w:t>
      </w:r>
    </w:p>
    <w:p/>
    <w:p>
      <w:r xmlns:w="http://schemas.openxmlformats.org/wordprocessingml/2006/main">
        <w:t xml:space="preserve">2. आपण इस्रायली लोकांकडून शिकू शकतो आणि अत्याचारी परिस्थितीतून सुटका करण्यासाठी देवावर भरवसा ठेवू शकतो.</w:t>
      </w:r>
    </w:p>
    <w:p/>
    <w:p>
      <w:r xmlns:w="http://schemas.openxmlformats.org/wordprocessingml/2006/main">
        <w:t xml:space="preserve">१. निर्गम ३:७-१०</w:t>
      </w:r>
    </w:p>
    <w:p/>
    <w:p>
      <w:r xmlns:w="http://schemas.openxmlformats.org/wordprocessingml/2006/main">
        <w:t xml:space="preserve">२. यशया ४१:१०</w:t>
      </w:r>
    </w:p>
    <w:p/>
    <w:p>
      <w:r xmlns:w="http://schemas.openxmlformats.org/wordprocessingml/2006/main">
        <w:t xml:space="preserve">अनुवाद 26:7 आणि जेव्हा आम्ही आमच्या पूर्वजांचा देव परमेश्वर ह्याचा धावा केला तेव्हा परमेश्वराने आमची वाणी ऐकली आणि आमचे दु:ख, आमचे श्रम आणि आमचे जुलूम पाहिले.</w:t>
      </w:r>
    </w:p>
    <w:p/>
    <w:p>
      <w:r xmlns:w="http://schemas.openxmlformats.org/wordprocessingml/2006/main">
        <w:t xml:space="preserve">देवाने इस्राएल लोकांचे आक्रोश ऐकले आणि त्यांचे दु:ख, श्रम आणि अत्याचार पाहिले.</w:t>
      </w:r>
    </w:p>
    <w:p/>
    <w:p>
      <w:r xmlns:w="http://schemas.openxmlformats.org/wordprocessingml/2006/main">
        <w:t xml:space="preserve">1. देव ऐकत आहे: गरजेच्या वेळी त्याचा हस्तक्षेप कसा प्राप्त करायचा</w:t>
      </w:r>
    </w:p>
    <w:p/>
    <w:p>
      <w:r xmlns:w="http://schemas.openxmlformats.org/wordprocessingml/2006/main">
        <w:t xml:space="preserve">2. देव आमचा संघर्ष पाहतो: त्याच्या उपस्थितीत सांत्वन आणि सामर्थ्य शोधणे</w:t>
      </w:r>
    </w:p>
    <w:p/>
    <w:p>
      <w:r xmlns:w="http://schemas.openxmlformats.org/wordprocessingml/2006/main">
        <w:t xml:space="preserve">1. स्तोत्र 34:17-18 - नीतिमानांची हाक, आणि परमेश्वर ऐकतो, आणि त्यांना त्यांच्या सर्व संकटांतून सोडवतो. परमेश्वर तुटलेल्या हृदयाच्या जवळ असतो. आणि अशांना वाचवतो ज्यांना पश्चात्ताप होतो.</w:t>
      </w:r>
    </w:p>
    <w:p/>
    <w:p>
      <w:r xmlns:w="http://schemas.openxmlformats.org/wordprocessingml/2006/main">
        <w:t xml:space="preserve">2. रोमन्स 8:26-27 - त्याचप्रमाणे आत्मा देखील आपल्या अशक्तपणाला मदत करतो: कारण आपण कशासाठी प्रार्थना करावी हे आपल्याला माहित नाही; परंतु आत्मा स्वतःच आपल्यासाठी आक्रोश करून मध्यस्थी करतो जी उच्चारता येत नाही. आणि जो अंतःकरणाचा शोध घेतो त्याला आत्म्याचे मन काय आहे हे माहीत असते, कारण तो देवाच्या इच्छेनुसार संतांसाठी मध्यस्थी करतो.</w:t>
      </w:r>
    </w:p>
    <w:p/>
    <w:p>
      <w:r xmlns:w="http://schemas.openxmlformats.org/wordprocessingml/2006/main">
        <w:t xml:space="preserve">Deuteronomy 26:8 आणि परमेश्वराने आम्हांला इजिप्तमधून बलाढ्य हाताने, पसरलेल्या हाताने, मोठ्या भयंकरतेने, चिन्हे आणि चमत्कारांनी बाहेर काढले.</w:t>
      </w:r>
    </w:p>
    <w:p/>
    <w:p>
      <w:r xmlns:w="http://schemas.openxmlformats.org/wordprocessingml/2006/main">
        <w:t xml:space="preserve">परमेश्वराने त्याच्या सामर्थ्याने आणि महान चिन्हे आणि चमत्कारांनी इस्राएल लोकांना इजिप्तमधून बाहेर नेले.</w:t>
      </w:r>
    </w:p>
    <w:p/>
    <w:p>
      <w:r xmlns:w="http://schemas.openxmlformats.org/wordprocessingml/2006/main">
        <w:t xml:space="preserve">1: आपण प्रभूची विश्वासूता आणि आपले संरक्षण करण्यासाठी त्याची शक्ती लक्षात ठेवली पाहिजे.</w:t>
      </w:r>
    </w:p>
    <w:p/>
    <w:p>
      <w:r xmlns:w="http://schemas.openxmlformats.org/wordprocessingml/2006/main">
        <w:t xml:space="preserve">2: आपण परमेश्वराचे त्याच्या चमत्कारिक कृत्यांसाठी आणि त्याच्या तरतूदीबद्दल आभार मानले पाहिजे.</w:t>
      </w:r>
    </w:p>
    <w:p/>
    <w:p>
      <w:r xmlns:w="http://schemas.openxmlformats.org/wordprocessingml/2006/main">
        <w:t xml:space="preserve">1: निर्गम 14:31 - आणि इजिप्शियन लोकांवर परमेश्वराने केलेले ते महान कार्य इस्राएलाने पाहिले: आणि लोकांनी परमेश्वराचे भय धरले आणि परमेश्वरावर आणि त्याचा सेवक मोशेवर विश्वास ठेवला.</w:t>
      </w:r>
    </w:p>
    <w:p/>
    <w:p>
      <w:r xmlns:w="http://schemas.openxmlformats.org/wordprocessingml/2006/main">
        <w:t xml:space="preserve">2: स्तोत्र 136:12 - बळकट हाताने, आणि लांब हाताने: कारण त्याची दया सदैव टिकते.</w:t>
      </w:r>
    </w:p>
    <w:p/>
    <w:p>
      <w:r xmlns:w="http://schemas.openxmlformats.org/wordprocessingml/2006/main">
        <w:t xml:space="preserve">Deuteronomy 26:9 आणि त्याने आम्हांला या ठिकाणी आणले आहे, आणि हा देश आम्हाला दिला आहे, म्हणजे दूध आणि मध वाहणारी भूमी.</w:t>
      </w:r>
    </w:p>
    <w:p/>
    <w:p>
      <w:r xmlns:w="http://schemas.openxmlformats.org/wordprocessingml/2006/main">
        <w:t xml:space="preserve">देवाने त्याच्या लोकांना विपुल आणि फलदायी भूमी दिली आहे.</w:t>
      </w:r>
    </w:p>
    <w:p/>
    <w:p>
      <w:r xmlns:w="http://schemas.openxmlformats.org/wordprocessingml/2006/main">
        <w:t xml:space="preserve">1. देवाची मुबलक तरतूद - अनुवाद 26:9</w:t>
      </w:r>
    </w:p>
    <w:p/>
    <w:p>
      <w:r xmlns:w="http://schemas.openxmlformats.org/wordprocessingml/2006/main">
        <w:t xml:space="preserve">2. देवाच्या वचनांचे सौंदर्य - अनुवाद 26:9</w:t>
      </w:r>
    </w:p>
    <w:p/>
    <w:p>
      <w:r xmlns:w="http://schemas.openxmlformats.org/wordprocessingml/2006/main">
        <w:t xml:space="preserve">1. स्तोत्र 107:35 - तो वाळवंटाचे स्थिर पाण्यात आणि कोरड्या जमिनीचे पाण्याचे झरे बनवतो.</w:t>
      </w:r>
    </w:p>
    <w:p/>
    <w:p>
      <w:r xmlns:w="http://schemas.openxmlformats.org/wordprocessingml/2006/main">
        <w:t xml:space="preserve">2. यशया 58:11 - परमेश्वर तुम्हाला सतत मार्गदर्शन करेल, आणि दुष्काळात तुमचा आत्मा तृप्त करेल, आणि तुमची हाडे चरबीयुक्त करेल: आणि तुम्ही पाणी घातलेल्या बागेसारखे, आणि पाण्याच्या झऱ्यासारखे व्हाल, ज्याचे पाणी कमी होत नाही.</w:t>
      </w:r>
    </w:p>
    <w:p/>
    <w:p>
      <w:r xmlns:w="http://schemas.openxmlformats.org/wordprocessingml/2006/main">
        <w:t xml:space="preserve">Deuteronomy 26:10 आणि आता, पाहा, हे परमेश्वरा, तू मला दिलेल्या जमिनीचे पहिले फळ मी आणले आहे. आणि तो तुमचा देव परमेश्वरासमोर ठेवा आणि तुमचा देव परमेश्वर ह्याची उपासना करा.</w:t>
      </w:r>
    </w:p>
    <w:p/>
    <w:p>
      <w:r xmlns:w="http://schemas.openxmlformats.org/wordprocessingml/2006/main">
        <w:t xml:space="preserve">अनुवाद 26:10 मधील हा उतारा जमिनीचे पहिले फळ देवाला अर्पण करण्याच्या महत्त्वाबद्दल सांगतो.</w:t>
      </w:r>
    </w:p>
    <w:p/>
    <w:p>
      <w:r xmlns:w="http://schemas.openxmlformats.org/wordprocessingml/2006/main">
        <w:t xml:space="preserve">1. आमच्या अर्पणांमधून देवाची उपासना करणे</w:t>
      </w:r>
    </w:p>
    <w:p/>
    <w:p>
      <w:r xmlns:w="http://schemas.openxmlformats.org/wordprocessingml/2006/main">
        <w:t xml:space="preserve">2. आपल्या आशीर्वादाने देवाचा आदर कसा करावा</w:t>
      </w:r>
    </w:p>
    <w:p/>
    <w:p>
      <w:r xmlns:w="http://schemas.openxmlformats.org/wordprocessingml/2006/main">
        <w:t xml:space="preserve">1. स्तोत्र 50:10-12 कारण जंगलातील प्रत्येक प्राणी माझा आहे आणि हजारो टेकड्यांवरील गुरेढोरे आहेत. डोंगरावरील सर्व पक्षी मला माहीत आहेत. जर मला भूक लागली असती तर मी तुला सांगणार नाही कारण जग माझे आहे आणि त्यातील परिपूर्णता.</w:t>
      </w:r>
    </w:p>
    <w:p/>
    <w:p>
      <w:r xmlns:w="http://schemas.openxmlformats.org/wordprocessingml/2006/main">
        <w:t xml:space="preserve">2. मॅथ्यू 6:19-21 पृथ्वीवर स्वतःसाठी खजिना जमा करू नका, जिथे पतंग आणि गंज भ्रष्ट करतात आणि जिथे चोर फोडून चोरतात: परंतु स्वर्गात स्वतःसाठी संपत्ती जमा करा, जिथे पतंग किंवा गंज भ्रष्ट होत नाही आणि जिथे चोर फोडत नाहीत किंवा चोरी करत नाहीत: कारण जिथे तुमचा खजिना आहे तिथे तुमचे हृदयही असेल.</w:t>
      </w:r>
    </w:p>
    <w:p/>
    <w:p>
      <w:r xmlns:w="http://schemas.openxmlformats.org/wordprocessingml/2006/main">
        <w:t xml:space="preserve">Deuteronomy 26:11 आणि तुझा देव परमेश्वर याने तुला आणि तुझ्या घराण्याला, तू, लेवी आणि तुझ्यामध्ये राहणारे परके यांना दिलेल्या प्रत्येक चांगल्या गोष्टीचा तू आनंद कर.</w:t>
      </w:r>
    </w:p>
    <w:p/>
    <w:p>
      <w:r xmlns:w="http://schemas.openxmlformats.org/wordprocessingml/2006/main">
        <w:t xml:space="preserve">हा परिच्छेद देवाने आपल्याला आणि आपल्या सभोवतालच्या लोकांना दिलेल्या प्रत्येक चांगल्या गोष्टीत आनंद मानण्यास प्रोत्साहित करतो.</w:t>
      </w:r>
    </w:p>
    <w:p/>
    <w:p>
      <w:r xmlns:w="http://schemas.openxmlformats.org/wordprocessingml/2006/main">
        <w:t xml:space="preserve">1. देवाच्या चांगल्या भेटवस्तूंमध्ये आनंद करणे</w:t>
      </w:r>
    </w:p>
    <w:p/>
    <w:p>
      <w:r xmlns:w="http://schemas.openxmlformats.org/wordprocessingml/2006/main">
        <w:t xml:space="preserve">2. अनोळखी लोकांसाठी कृतज्ञता आणि औदार्य</w:t>
      </w:r>
    </w:p>
    <w:p/>
    <w:p>
      <w:r xmlns:w="http://schemas.openxmlformats.org/wordprocessingml/2006/main">
        <w:t xml:space="preserve">1. जेम्स 1:17 - "प्रत्येक चांगली भेटवस्तू आणि प्रत्येक परिपूर्ण भेट वरून आहे, प्रकाशांच्या पित्याकडून खाली येते ज्याच्यामध्ये बदलामुळे कोणतेही फरक किंवा सावली नाही."</w:t>
      </w:r>
    </w:p>
    <w:p/>
    <w:p>
      <w:r xmlns:w="http://schemas.openxmlformats.org/wordprocessingml/2006/main">
        <w:t xml:space="preserve">2. फिलिप्पैकर 4:4 - "प्रभूमध्ये नेहमी आनंद करा; मी पुन्हा म्हणेन, आनंद करा."</w:t>
      </w:r>
    </w:p>
    <w:p/>
    <w:p>
      <w:r xmlns:w="http://schemas.openxmlformats.org/wordprocessingml/2006/main">
        <w:t xml:space="preserve">Deuteronomy 26:12 तू तुझा सर्व दशमांश संपवून तिसर्‍या वर्षी म्हणजे दशमांशाचे वर्ष वाढवून लेवी, परके, अनाथ आणि विधवा यांना दिले आहेस. तुझ्या दारात खा आणि तृप्त व्हा.</w:t>
      </w:r>
    </w:p>
    <w:p/>
    <w:p>
      <w:r xmlns:w="http://schemas.openxmlformats.org/wordprocessingml/2006/main">
        <w:t xml:space="preserve">देवाने इस्राएल लोकांना त्यांच्या वाढीचा दशांश द्यावा आणि लेवी, अनोळखी, अनाथ आणि विधवा यांना द्यावा, जेणेकरून त्यांना पुरविता येईल.</w:t>
      </w:r>
    </w:p>
    <w:p/>
    <w:p>
      <w:r xmlns:w="http://schemas.openxmlformats.org/wordprocessingml/2006/main">
        <w:t xml:space="preserve">1. एक उदार हृदय: गरजूंना देणे</w:t>
      </w:r>
    </w:p>
    <w:p/>
    <w:p>
      <w:r xmlns:w="http://schemas.openxmlformats.org/wordprocessingml/2006/main">
        <w:t xml:space="preserve">2. कृतज्ञतेने जगणे: देवाचा आशीर्वाद आणि आमचा प्रतिसाद</w:t>
      </w:r>
    </w:p>
    <w:p/>
    <w:p>
      <w:r xmlns:w="http://schemas.openxmlformats.org/wordprocessingml/2006/main">
        <w:t xml:space="preserve">1. गलतीकर 6:9-10 आणि आपण चांगले करण्यात खचून जाऊ नये, कारण आपण हार मानली नाही तर योग्य वेळी आपण कापणी करू. तर मग, जशी संधी मिळेल, त्याप्रमाणे आपण सर्वांचे आणि विशेषत: जे विश्वासू घराण्यातील आहेत त्यांचे चांगले करू या.</w:t>
      </w:r>
    </w:p>
    <w:p/>
    <w:p>
      <w:r xmlns:w="http://schemas.openxmlformats.org/wordprocessingml/2006/main">
        <w:t xml:space="preserve">2. लूक 3:11 त्याने त्यांना उत्तर दिले, ज्याच्याकडे दोन अंगरखे आहेत, ज्याच्याकडे एकही नाही त्याच्याबरोबर वाटून घ्यावे आणि ज्याच्याकडे अन्न आहे त्याने तसेच करावे.</w:t>
      </w:r>
    </w:p>
    <w:p/>
    <w:p>
      <w:r xmlns:w="http://schemas.openxmlformats.org/wordprocessingml/2006/main">
        <w:t xml:space="preserve">Deuteronomy 26:13 मग तू तुझा देव परमेश्वर याच्यासमोर म्हणा की, मी माझ्या घरातून पवित्र वस्तू बाहेर काढल्या आहेत आणि त्या लेवी, परक्या, अनाथ आणि विधवा यांना दिल्या आहेत. तू मला दिलेल्या तुझ्या सर्व आज्ञांचे पालन कर. मी तुझ्या आज्ञांचे उल्लंघन केले नाही आणि मी त्या विसरलो नाही.</w:t>
      </w:r>
    </w:p>
    <w:p/>
    <w:p>
      <w:r xmlns:w="http://schemas.openxmlformats.org/wordprocessingml/2006/main">
        <w:t xml:space="preserve">इस्रायलच्या लोकांना परमेश्वराच्या आज्ञेनुसार लेवी, अनोळखी, अनाथ आणि विधवा यांना पवित्र वस्तू देण्याची सूचना देण्यात आली आहे.</w:t>
      </w:r>
    </w:p>
    <w:p/>
    <w:p>
      <w:r xmlns:w="http://schemas.openxmlformats.org/wordprocessingml/2006/main">
        <w:t xml:space="preserve">1. कृतज्ञतेचे हृदय: देवाच्या आज्ञा आणि आशीर्वाद लक्षात ठेवणे</w:t>
      </w:r>
    </w:p>
    <w:p/>
    <w:p>
      <w:r xmlns:w="http://schemas.openxmlformats.org/wordprocessingml/2006/main">
        <w:t xml:space="preserve">2. आज्ञाधारकपणाचे पालन करणे: देवाच्या आज्ञा पाळणे आणि करुणा दाखवणे</w:t>
      </w:r>
    </w:p>
    <w:p/>
    <w:p>
      <w:r xmlns:w="http://schemas.openxmlformats.org/wordprocessingml/2006/main">
        <w:t xml:space="preserve">1. मॅथ्यू 5:17-18 मी कायदा किंवा संदेष्टे रद्द करण्यासाठी आलो आहे असे समजू नका; मी ते नाहीसे करायला नाही तर ते पूर्ण करायला आलो आहे. कारण मी तुम्हांला खरे सांगतो, जोपर्यंत स्वर्ग व पृथ्वी नाहीशी होत नाही तोपर्यंत नियमशास्त्रातून एकही बिंदू नाहीसा होणार नाही.</w:t>
      </w:r>
    </w:p>
    <w:p/>
    <w:p>
      <w:r xmlns:w="http://schemas.openxmlformats.org/wordprocessingml/2006/main">
        <w:t xml:space="preserve">2. गलतीकर 6:7-8 फसवू नका: देवाची थट्टा केली जात नाही, कारण जे काही पेरले तेच तो कापेल.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Deuteronomy 26:14 मी माझ्या शोकात ते खाल्ले नाही, अशुद्ध वापरासाठी ते काढून घेतले नाही किंवा मेलेल्यांसाठी ते दिले नाही; पण मी परमेश्वर माझा देव याची वाणी ऐकली आणि मी तसे केले आहे. तू मला जे काही सांगितले आहेस त्या सर्वांसाठी.</w:t>
      </w:r>
    </w:p>
    <w:p/>
    <w:p>
      <w:r xmlns:w="http://schemas.openxmlformats.org/wordprocessingml/2006/main">
        <w:t xml:space="preserve">वक्त्याने परमेश्वराच्या आज्ञेचे पालन केले आहे आणि शोक, अशुद्ध वापर किंवा मृतांसाठी अर्पण घेतलेले नाही.</w:t>
      </w:r>
    </w:p>
    <w:p/>
    <w:p>
      <w:r xmlns:w="http://schemas.openxmlformats.org/wordprocessingml/2006/main">
        <w:t xml:space="preserve">1. "देवाच्या आज्ञा आणि त्याच्या इच्छेचे पालन"</w:t>
      </w:r>
    </w:p>
    <w:p/>
    <w:p>
      <w:r xmlns:w="http://schemas.openxmlformats.org/wordprocessingml/2006/main">
        <w:t xml:space="preserve">2. "विश्वासू आज्ञाधारकतेचे बक्षीस"</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कलस्सियन 3:17 - आणि तुम्ही जे काही करता, शब्दात किंवा कृतीत, सर्व काही प्रभु येशूच्या नावाने करा, त्याच्याद्वारे देव पित्याचे आभार मानून करा.</w:t>
      </w:r>
    </w:p>
    <w:p/>
    <w:p>
      <w:r xmlns:w="http://schemas.openxmlformats.org/wordprocessingml/2006/main">
        <w:t xml:space="preserve">Deuteronomy 26:15 तुझ्या पवित्र निवासस्थानातून, स्वर्गातून खाली पहा आणि तुझ्या इस्राएल लोकांना आशीर्वाद दे, आणि तू आमच्या पूर्वजांना वचन दिल्याप्रमाणे तू आम्हाला दिलेला देश, दूध आणि मधाने वाहणारी भूमी.</w:t>
      </w:r>
    </w:p>
    <w:p/>
    <w:p>
      <w:r xmlns:w="http://schemas.openxmlformats.org/wordprocessingml/2006/main">
        <w:t xml:space="preserve">देवाला त्याच्या लोकांना इस्त्राएल आणि त्याने त्यांना दिलेल्या भूमीला आशीर्वाद देण्यास सांगितले आहे, ही जमीन विपुल आणि फलदायी आहे.</w:t>
      </w:r>
    </w:p>
    <w:p/>
    <w:p>
      <w:r xmlns:w="http://schemas.openxmlformats.org/wordprocessingml/2006/main">
        <w:t xml:space="preserve">1. देवाचे आशीर्वाद मुबलक आणि फलदायी आहेत</w:t>
      </w:r>
    </w:p>
    <w:p/>
    <w:p>
      <w:r xmlns:w="http://schemas.openxmlformats.org/wordprocessingml/2006/main">
        <w:t xml:space="preserve">२. देवाची वचने विश्वसनीय आहेत</w:t>
      </w:r>
    </w:p>
    <w:p/>
    <w:p>
      <w:r xmlns:w="http://schemas.openxmlformats.org/wordprocessingml/2006/main">
        <w:t xml:space="preserve">1. स्तोत्र 103:2-5 - हे माझ्या आत्म्या, परमेश्वराला आशीर्वाद दे आणि त्याचे सर्व फायदे विसरू नकोस: जो तुझ्या सर्व पापांची क्षमा करतो; जो तुझे सर्व रोग बरे करतो. जो तुझे जीवन नाशातून सोडवतो. जो तुझ्यावर दयाळूपणा आणि कोमल दयाळूपणाने मुकुट घालतो. जो तुझे तोंड चांगल्या गोष्टींनी तृप्त करतो. जेणेकरून तुझे तारुण्य गरुडासारखे नूतनीकरण होईल.</w:t>
      </w:r>
    </w:p>
    <w:p/>
    <w:p>
      <w:r xmlns:w="http://schemas.openxmlformats.org/wordprocessingml/2006/main">
        <w:t xml:space="preserve">2. नीतिसूत्रे 10:22 - परमेश्वराचा आशीर्वाद, तो समृद्ध करतो, आणि तो त्याच्याबरोबर दु: ख जोडत नाही.</w:t>
      </w:r>
    </w:p>
    <w:p/>
    <w:p>
      <w:r xmlns:w="http://schemas.openxmlformats.org/wordprocessingml/2006/main">
        <w:t xml:space="preserve">Deuteronomy 26:16 आज तुझा देव परमेश्वर याने तुला हे विधी व नियम पाळण्याची आज्ञा दिली आहे; म्हणून तू ते पूर्ण मनाने व पूर्ण जिवाने पाळावे.</w:t>
      </w:r>
    </w:p>
    <w:p/>
    <w:p>
      <w:r xmlns:w="http://schemas.openxmlformats.org/wordprocessingml/2006/main">
        <w:t xml:space="preserve">हा परिच्छेद देवाचे नियम आणि निर्णय मनापासून आणि आत्म्याने पाळण्याच्या महत्त्वावर जोर देतो.</w:t>
      </w:r>
    </w:p>
    <w:p/>
    <w:p>
      <w:r xmlns:w="http://schemas.openxmlformats.org/wordprocessingml/2006/main">
        <w:t xml:space="preserve">1. आज्ञाधारकतेचे हृदय: देवाच्या आज्ञा पूर्ण मनाने जगणे</w:t>
      </w:r>
    </w:p>
    <w:p/>
    <w:p>
      <w:r xmlns:w="http://schemas.openxmlformats.org/wordprocessingml/2006/main">
        <w:t xml:space="preserve">2. आज्ञाधारकतेचा आत्मा: भक्तीने देवाची इच्छा पूर्ण करणे</w:t>
      </w:r>
    </w:p>
    <w:p/>
    <w:p>
      <w:r xmlns:w="http://schemas.openxmlformats.org/wordprocessingml/2006/main">
        <w:t xml:space="preserve">1.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2. मॅथ्यू 22:37-40 - आणि तो त्याला म्हणाला, तू तुझा देव परमेश्वर ह्यावर पूर्ण अंतःकरणाने, पूर्ण जिवाने व पूर्ण मनाने प्रीती कर. ही महान आणि पहिली आज्ञा आहे. आणि दुसरा दुसरा आहे: तू तुझ्या शेजाऱ्यावर तुझ्यासारखी प्रीती कर. या दोन आज्ञांवर सर्व कायदा आणि संदेष्टे अवलंबून आहेत.</w:t>
      </w:r>
    </w:p>
    <w:p/>
    <w:p>
      <w:r xmlns:w="http://schemas.openxmlformats.org/wordprocessingml/2006/main">
        <w:t xml:space="preserve">Deuteronomy 26:17 तू आज परमेश्वराला तुझा देव होण्यासाठी, त्याच्या मार्गाने चालण्याची, त्याचे नियम, त्याच्या आज्ञा, त्याचे नियम पाळण्याची आणि त्याची वाणी ऐकण्याचे वचन दिले आहेस.</w:t>
      </w:r>
    </w:p>
    <w:p/>
    <w:p>
      <w:r xmlns:w="http://schemas.openxmlformats.org/wordprocessingml/2006/main">
        <w:t xml:space="preserve">हा उतारा आपल्याला देवासोबत त्याच्या आज्ञा पाळण्याच्या आणि त्याच्या मार्गांचे पालन करण्याच्या आपल्या कराराची आठवण करून देतो.</w:t>
      </w:r>
    </w:p>
    <w:p/>
    <w:p>
      <w:r xmlns:w="http://schemas.openxmlformats.org/wordprocessingml/2006/main">
        <w:t xml:space="preserve">1. देवाच्या कराराचे पालन करणे - देवाच्या मार्गांच्या आज्ञाधारकपणे चालणे शिकणे</w:t>
      </w:r>
    </w:p>
    <w:p/>
    <w:p>
      <w:r xmlns:w="http://schemas.openxmlformats.org/wordprocessingml/2006/main">
        <w:t xml:space="preserve">2. देवाचा आवाज - त्याच्या आज्ञांना विश्वासूपणे प्रतिसाद देणे</w:t>
      </w:r>
    </w:p>
    <w:p/>
    <w:p>
      <w:r xmlns:w="http://schemas.openxmlformats.org/wordprocessingml/2006/main">
        <w:t xml:space="preserve">1. स्तोत्र 119:105 - तुझे वचन माझ्या पायांसाठी दिवा आणि माझ्या मार्गासाठी प्रकाश आहे.</w:t>
      </w:r>
    </w:p>
    <w:p/>
    <w:p>
      <w:r xmlns:w="http://schemas.openxmlformats.org/wordprocessingml/2006/main">
        <w:t xml:space="preserve">2. यिर्मया 7:23 - पण मी त्यांना ही आज्ञा दिली आहे, माझ्या आवाजाचे पालन करा, आणि मी तुमचा देव होईन आणि तुम्ही माझे लोक व्हाल.</w:t>
      </w:r>
    </w:p>
    <w:p/>
    <w:p>
      <w:r xmlns:w="http://schemas.openxmlformats.org/wordprocessingml/2006/main">
        <w:t xml:space="preserve">Deuteronomy 26:18 आणि आज परमेश्वराने तुम्हांला त्याचे खास लोक होण्याचे वचन दिले आहे, आणि तुम्ही त्याच्या सर्व आज्ञा पाळल्या पाहिजेत.</w:t>
      </w:r>
    </w:p>
    <w:p/>
    <w:p>
      <w:r xmlns:w="http://schemas.openxmlformats.org/wordprocessingml/2006/main">
        <w:t xml:space="preserve">परमेश्वराने इस्राएल लोकांना त्याचे खास लोक म्हणून निवडले आहे आणि त्यांना त्याचे सर्व नियम पाळण्याची आज्ञा दिली आहे.</w:t>
      </w:r>
    </w:p>
    <w:p/>
    <w:p>
      <w:r xmlns:w="http://schemas.openxmlformats.org/wordprocessingml/2006/main">
        <w:t xml:space="preserve">1. देवाची आपल्या प्रत्येकासाठी एक योजना आहे आणि इस्राएल लोकांना विशेष म्हणून निवडले गेले.</w:t>
      </w:r>
    </w:p>
    <w:p/>
    <w:p>
      <w:r xmlns:w="http://schemas.openxmlformats.org/wordprocessingml/2006/main">
        <w:t xml:space="preserve">2. देवाच्या आज्ञांचे पालन करा आणि त्याच्या खास निवडलेल्या लोकांचा भाग व्हा.</w:t>
      </w:r>
    </w:p>
    <w:p/>
    <w:p>
      <w:r xmlns:w="http://schemas.openxmlformats.org/wordprocessingml/2006/main">
        <w:t xml:space="preserve">1. 2 करिंथकर 6:16-18 - "कारण तुम्ही जिवंत देवाचे मंदिर आहात; देवाने म्हटल्याप्रमाणे, मी त्यांच्यामध्ये राहीन आणि त्यांच्यामध्ये चालेन; आणि मी त्यांचा देव होईन, आणि ते माझे लोक होतील. म्हणून त्यांच्यातून बाहेर या, आणि वेगळे व्हा, प्रभु म्हणतो, आणि अशुद्ध वस्तूला स्पर्श करू नका; आणि मी तुमचा स्वीकार करीन, आणि तुमचा पिता होईन आणि तुम्ही माझे पुत्र व मुली व्हाल, असे प्रभु म्हणतो. सर्वशक्तिमान."</w:t>
      </w:r>
    </w:p>
    <w:p/>
    <w:p>
      <w:r xmlns:w="http://schemas.openxmlformats.org/wordprocessingml/2006/main">
        <w:t xml:space="preserve">2. रोमन्स 8:29 - "ज्याला त्याने अगोदरच ओळखले होते, त्याने त्याच्या पुत्राच्या प्रतिमेप्रमाणे होण्यासाठी पूर्वनियोजित केले होते, जेणेकरून तो पुष्कळ बंधूंमध्ये प्रथम जन्मलेला असावा."</w:t>
      </w:r>
    </w:p>
    <w:p/>
    <w:p>
      <w:r xmlns:w="http://schemas.openxmlformats.org/wordprocessingml/2006/main">
        <w:t xml:space="preserve">Deuteronomy 26:19 आणि त्याने बनवलेल्या सर्व राष्ट्रांमध्ये, स्तुतीने, नावाने आणि सन्मानाने तुला उंच करण्यासाठी; आणि त्याने सांगितल्याप्रमाणे तुम्ही तुमचा देव परमेश्वराचे पवित्र लोक व्हाल.</w:t>
      </w:r>
    </w:p>
    <w:p/>
    <w:p>
      <w:r xmlns:w="http://schemas.openxmlformats.org/wordprocessingml/2006/main">
        <w:t xml:space="preserve">प्रभु त्याच्या लोकांना सर्व राष्ट्रांपेक्षा उंच करेल, स्तुती आणि सन्मानित होण्यासाठी आणि परमेश्वरासाठी पवित्र लोक होण्यासाठी.</w:t>
      </w:r>
    </w:p>
    <w:p/>
    <w:p>
      <w:r xmlns:w="http://schemas.openxmlformats.org/wordprocessingml/2006/main">
        <w:t xml:space="preserve">1. "देवाचे पवित्र लोक म्हणून जगणे"</w:t>
      </w:r>
    </w:p>
    <w:p/>
    <w:p>
      <w:r xmlns:w="http://schemas.openxmlformats.org/wordprocessingml/2006/main">
        <w:t xml:space="preserve">2. "सर्व राष्ट्रांपेक्षा श्रेष्ठ असण्याचा आशीर्वाद"</w:t>
      </w:r>
    </w:p>
    <w:p/>
    <w:p>
      <w:r xmlns:w="http://schemas.openxmlformats.org/wordprocessingml/2006/main">
        <w:t xml:space="preserve">1. 1 पीटर 2:9-10 - परंतु तुम्ही निवडलेले लोक आहात, राजेशाही पुजारी, पवित्र राष्ट्र, देवाची विशेष मालकी आहे, ज्याने तुम्हाला अंधारातून त्याच्या अद्भुत प्रकाशात बोलावले त्याची स्तुती तुम्ही घोषित करू शकता.</w:t>
      </w:r>
    </w:p>
    <w:p/>
    <w:p>
      <w:r xmlns:w="http://schemas.openxmlformats.org/wordprocessingml/2006/main">
        <w:t xml:space="preserve">10 पूर्वी तुम्ही लोक नव्हते, पण आता तुम्ही देवाचे लोक आहात. पूर्वी तुम्हाला दया आली नव्हती, पण आता तुम्हाला दया आली आहे.</w:t>
      </w:r>
    </w:p>
    <w:p/>
    <w:p>
      <w:r xmlns:w="http://schemas.openxmlformats.org/wordprocessingml/2006/main">
        <w:t xml:space="preserve">2. यशया 43:21 - मी माझ्यासाठी तयार केलेले लोक माझी स्तुती करतील.</w:t>
      </w:r>
    </w:p>
    <w:p/>
    <w:p>
      <w:r xmlns:w="http://schemas.openxmlformats.org/wordprocessingml/2006/main">
        <w:t xml:space="preserve">अनुवाद 27 खालीलप्रमाणे तीन परिच्छेदांमध्ये सारांशित केले जाऊ शकते, सूचित श्लोकांसह:</w:t>
      </w:r>
    </w:p>
    <w:p/>
    <w:p>
      <w:r xmlns:w="http://schemas.openxmlformats.org/wordprocessingml/2006/main">
        <w:t xml:space="preserve">परिच्छेद 1: अनुवाद 27:1-10 जेव्हा इस्राएल लोक जॉर्डन नदी ओलांडून वचन दिलेल्या देशात जातात तेव्हा मोठे दगड उभे करण्याच्या आणि त्यांच्यावर कायद्याचे शब्द कोरण्याच्या आज्ञेला संबोधित करते. मोशेने या दगडांवर प्लास्टरचा लेप लावावा आणि देवाच्या नियमाचे सर्व शब्द त्यांच्यावर लिहावेत अशी सूचना देतो. ही प्रतिकात्मक कृती देवाच्या आज्ञांचे पालन करण्याच्या त्यांच्या वचनबद्धतेचे स्मरणपत्र आणि सार्वजनिक घोषणा म्हणून काम करते.</w:t>
      </w:r>
    </w:p>
    <w:p/>
    <w:p>
      <w:r xmlns:w="http://schemas.openxmlformats.org/wordprocessingml/2006/main">
        <w:t xml:space="preserve">परिच्छेद 2: अनुवाद 27:11-26 मध्ये पुढे, मोशेने आशीर्वाद आणि शापांच्या मालिकेची रूपरेषा सांगितली आहे जी गेरिझिम पर्वत आणि एबाल पर्वतावर घोषित केली जातील जेव्हा ते देशात प्रवेश करतात. जे देवाच्या आज्ञांचे विश्वासूपणे पालन करतात त्यांना आशीर्वाद दिले जातात, तर मूर्तिपूजा, पालकांचा अनादर, अप्रामाणिकपणा आणि अन्याय यासह विविध प्रकारच्या अवज्ञा करणार्‍यांवर शाप घोषित केले जातात. हा पवित्र सोहळा देवाच्या नियमांचे पालन किंवा अवज्ञा केल्यामुळे होणाऱ्या परिणामांची आठवण करून देतो.</w:t>
      </w:r>
    </w:p>
    <w:p/>
    <w:p>
      <w:r xmlns:w="http://schemas.openxmlformats.org/wordprocessingml/2006/main">
        <w:t xml:space="preserve">परिच्छेद 3: अनुवाद 27 देवाच्या सर्व आज्ञांचे पालन करण्याच्या आवाहनासह समाप्त होते. अनुवाद 27:26 मध्ये, मोझेस घोषित करतो की जो कोणी देवाच्या नियमाच्या प्रत्येक पैलूचे समर्थन करत नाही तो शापाखाली आहे. देवाचे आशीर्वाद अनुभवण्यासाठी आणि त्याच्या मर्जीत राहण्यासाठी या नियमांचे पालन करणे आवश्यक आहे यावर तो भर देतो.</w:t>
      </w:r>
    </w:p>
    <w:p/>
    <w:p>
      <w:r xmlns:w="http://schemas.openxmlformats.org/wordprocessingml/2006/main">
        <w:t xml:space="preserve">सारांश:</w:t>
      </w:r>
    </w:p>
    <w:p>
      <w:r xmlns:w="http://schemas.openxmlformats.org/wordprocessingml/2006/main">
        <w:t xml:space="preserve">Deuteronomy 27 प्रस्तुत:</w:t>
      </w:r>
    </w:p>
    <w:p>
      <w:r xmlns:w="http://schemas.openxmlformats.org/wordprocessingml/2006/main">
        <w:t xml:space="preserve">देवाच्या कायद्याचे प्रतिकात्मक वचन कोरलेले दगड स्थापित करणे;</w:t>
      </w:r>
    </w:p>
    <w:p>
      <w:r xmlns:w="http://schemas.openxmlformats.org/wordprocessingml/2006/main">
        <w:t xml:space="preserve">आज्ञापालन किंवा अवज्ञा करण्यासाठी आशीर्वाद आणि शाप परिणामांची घोषणा;</w:t>
      </w:r>
    </w:p>
    <w:p>
      <w:r xmlns:w="http://schemas.openxmlformats.org/wordprocessingml/2006/main">
        <w:t xml:space="preserve">देवाच्या नियमाच्या सर्व पैलूंचे पूर्ण आज्ञाधारक पालन करण्याचे आवाहन करा.</w:t>
      </w:r>
    </w:p>
    <w:p/>
    <w:p>
      <w:r xmlns:w="http://schemas.openxmlformats.org/wordprocessingml/2006/main">
        <w:t xml:space="preserve">देवाच्या कायद्याने प्रतिकात्मक बांधिलकी कोरलेले दगड उभारण्यावर भर;</w:t>
      </w:r>
    </w:p>
    <w:p>
      <w:r xmlns:w="http://schemas.openxmlformats.org/wordprocessingml/2006/main">
        <w:t xml:space="preserve">आज्ञापालन किंवा अवज्ञा करण्यासाठी आशीर्वाद आणि शाप परिणामांची घोषणा;</w:t>
      </w:r>
    </w:p>
    <w:p>
      <w:r xmlns:w="http://schemas.openxmlformats.org/wordprocessingml/2006/main">
        <w:t xml:space="preserve">देवाच्या नियमाच्या सर्व पैलूंचे पूर्ण आज्ञाधारक पालन करण्याचे आवाहन करा.</w:t>
      </w:r>
    </w:p>
    <w:p/>
    <w:p>
      <w:r xmlns:w="http://schemas.openxmlformats.org/wordprocessingml/2006/main">
        <w:t xml:space="preserve">धडा देवाच्या कायद्याचे शब्द कोरलेले दगड स्थापित करण्याच्या आदेशावर, वचन दिलेल्या देशात प्रवेश केल्यावर आशीर्वाद आणि शापांची घोषणा आणि देवाच्या सर्व आज्ञांचे पूर्ण पालन करण्याचे आवाहन यावर लक्ष केंद्रित करते. Deuteronomy 27 मध्ये, मोझेस इस्राएल लोकांना आज्ञा देतो की जेव्हा ते जॉर्डन नदी ओलांडून वचन दिलेल्या देशात जातील तेव्हा त्यांनी प्लास्टरने लेपित मोठे दगड उभे करावे आणि देवाच्या नियमाचे सर्व शब्द त्यांच्यावर कोरले पाहिजेत. ही कृती देवाच्या आज्ञांचे पालन करण्यासाठी प्रतिकात्मक वचनबद्धतेचे काम करते.</w:t>
      </w:r>
    </w:p>
    <w:p/>
    <w:p>
      <w:r xmlns:w="http://schemas.openxmlformats.org/wordprocessingml/2006/main">
        <w:t xml:space="preserve">Deuteronomy 27 मध्ये पुढे, मोशेने एका समारंभाची रूपरेषा सांगितली जिथे माउंट गेरिझिम आणि एबाल पर्वतावर आशीर्वाद आणि शाप घोषित केले जातात. जे देवाच्या आज्ञांचे विश्वासूपणे पालन करतात त्यांना आशीर्वाद दिले जातात, तर विविध प्रकारच्या अवज्ञा करणार्‍यांवर शाप घोषित केले जातात. हा पवित्र सोहळा देवाच्या नियमांचे पालन किंवा अवज्ञा केल्यामुळे होणाऱ्या परिणामांची आठवण करून देतो.</w:t>
      </w:r>
    </w:p>
    <w:p/>
    <w:p>
      <w:r xmlns:w="http://schemas.openxmlformats.org/wordprocessingml/2006/main">
        <w:t xml:space="preserve">Deuteronomy 27 मध्ये मोशेने देवाच्या नियमाच्या सर्व पैलूंचे पूर्ण पालन करण्याचे आवाहन केले आहे. तो घोषित करतो की जो कोणी या कायद्यांच्या प्रत्येक पैलूचे समर्थन करत नाही तो शापाखाली आहे. देवाच्या आशीर्वादांचा अनुभव घेण्यासाठी आणि त्याच्या आज्ञांच्या सर्व पैलूंशी अटळ वचनबद्धता आणि आज्ञाधारक राहण्यासाठी या नियमांचे पालन करणे आवश्यक आहे यावर मोझेस जोर देतो.</w:t>
      </w:r>
    </w:p>
    <w:p/>
    <w:p>
      <w:r xmlns:w="http://schemas.openxmlformats.org/wordprocessingml/2006/main">
        <w:t xml:space="preserve">अनुवाद 27:1 आणि मोशेने इस्राएलच्या वडीलधार्‍यांसह लोकांना आज्ञा केली, “आज मी तुम्हांला सांगत असलेल्या सर्व आज्ञा पाळा.</w:t>
      </w:r>
    </w:p>
    <w:p/>
    <w:p>
      <w:r xmlns:w="http://schemas.openxmlformats.org/wordprocessingml/2006/main">
        <w:t xml:space="preserve">मोशे आणि इस्राएलच्या वडिलांनी लोकांना दिलेल्या सर्व आज्ञा पाळण्याची आज्ञा दिली.</w:t>
      </w:r>
    </w:p>
    <w:p/>
    <w:p>
      <w:r xmlns:w="http://schemas.openxmlformats.org/wordprocessingml/2006/main">
        <w:t xml:space="preserve">1. देवाच्या आज्ञांचे पालन करणे: आशीर्वादाचा मार्ग</w:t>
      </w:r>
    </w:p>
    <w:p/>
    <w:p>
      <w:r xmlns:w="http://schemas.openxmlformats.org/wordprocessingml/2006/main">
        <w:t xml:space="preserve">2. देवाचे वचन समजून घेणे आणि जगणे: विश्वासाचा पाया</w:t>
      </w:r>
    </w:p>
    <w:p/>
    <w:p>
      <w:r xmlns:w="http://schemas.openxmlformats.org/wordprocessingml/2006/main">
        <w:t xml:space="preserve">1. रोमन्स 12:2: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स्तोत्र 119:11: "मी तुझे वचन माझ्या हृदयात साठवले आहे, जेणेकरून मी तुझ्याविरुद्ध पाप करू नये."</w:t>
      </w:r>
    </w:p>
    <w:p/>
    <w:p>
      <w:r xmlns:w="http://schemas.openxmlformats.org/wordprocessingml/2006/main">
        <w:t xml:space="preserve">Deuteronomy 27:2 आणि ज्या दिवशी तुम्ही यार्देन ओलांडून तुमचा देव परमेश्वर तुम्हाला देत असलेल्या भूमीत जाल, तेव्हा तुम्ही मोठमोठे दगड उभे कराल आणि त्यांना मलमपट्टी कराल.</w:t>
      </w:r>
    </w:p>
    <w:p/>
    <w:p>
      <w:r xmlns:w="http://schemas.openxmlformats.org/wordprocessingml/2006/main">
        <w:t xml:space="preserve">इस्राएल लोकांना जॉर्डन नदी ओलांडून वचन दिलेल्या देशात गेल्यावर मोठमोठे दगड रचून प्लास्टर करण्याची सूचना देण्यात आली होती.</w:t>
      </w:r>
    </w:p>
    <w:p/>
    <w:p>
      <w:r xmlns:w="http://schemas.openxmlformats.org/wordprocessingml/2006/main">
        <w:t xml:space="preserve">1. देवाच्या आज्ञांचे पालन करण्याचे महत्त्व</w:t>
      </w:r>
    </w:p>
    <w:p/>
    <w:p>
      <w:r xmlns:w="http://schemas.openxmlformats.org/wordprocessingml/2006/main">
        <w:t xml:space="preserve">2. देवाच्या विश्वासूपणाच्या स्मरणार्थ स्मारकांचे महत्त्व</w:t>
      </w:r>
    </w:p>
    <w:p/>
    <w:p>
      <w:r xmlns:w="http://schemas.openxmlformats.org/wordprocessingml/2006/main">
        <w:t xml:space="preserve">1. मॅथ्यू 22:36-40 - देवावर प्रेम करा आणि आपल्या शेजाऱ्यावर प्रेम करा</w:t>
      </w:r>
    </w:p>
    <w:p/>
    <w:p>
      <w:r xmlns:w="http://schemas.openxmlformats.org/wordprocessingml/2006/main">
        <w:t xml:space="preserve">2. जोशुआ 4:19-24 - जॉर्डन नदी ओलांडल्यानंतर स्मरणाचे दगड</w:t>
      </w:r>
    </w:p>
    <w:p/>
    <w:p>
      <w:r xmlns:w="http://schemas.openxmlformats.org/wordprocessingml/2006/main">
        <w:t xml:space="preserve">Deuteronomy 27:3 आणि तू ओलांडून गेल्यावर या नियमातील सर्व वचने त्यांच्यावर लिहा, म्हणजे तुझा देव परमेश्वर तुला देत असलेल्या भूमीत तू जाशील. तुमच्या पूर्वजांच्या परमेश्वर देवाने तुम्हाला वचन दिले आहे.</w:t>
      </w:r>
    </w:p>
    <w:p/>
    <w:p>
      <w:r xmlns:w="http://schemas.openxmlformats.org/wordprocessingml/2006/main">
        <w:t xml:space="preserve">वचन दिलेल्या भूमीच्या मार्गावर, परमेश्वराने मोशेला नियमशास्त्रातील सर्व शब्द लिहून ठेवण्याची आज्ञा दिली जे ते त्यांच्या प्रवासात जातील.</w:t>
      </w:r>
    </w:p>
    <w:p/>
    <w:p>
      <w:r xmlns:w="http://schemas.openxmlformats.org/wordprocessingml/2006/main">
        <w:t xml:space="preserve">1. वचन दिलेल्या देशाचा मार्ग: देवाच्या आज्ञांचे पालन करणे</w:t>
      </w:r>
    </w:p>
    <w:p/>
    <w:p>
      <w:r xmlns:w="http://schemas.openxmlformats.org/wordprocessingml/2006/main">
        <w:t xml:space="preserve">2. देवाच्या नियमानुसार जगणे: आज्ञाधारकतेमध्ये सामर्थ्य आणि सुरक्षितता शोधणे</w:t>
      </w:r>
    </w:p>
    <w:p/>
    <w:p>
      <w:r xmlns:w="http://schemas.openxmlformats.org/wordprocessingml/2006/main">
        <w:t xml:space="preserve">1. यिर्मया 31:3 - भूतकाळात प्रभु आम्हाला प्रकट झाला आणि म्हणाला: मी तुझ्यावर चिरंतन प्रेम केले आहे; मी तुम्हाला अखंड दयाळूपणाने आकर्षित केले आहे.</w:t>
      </w:r>
    </w:p>
    <w:p/>
    <w:p>
      <w:r xmlns:w="http://schemas.openxmlformats.org/wordprocessingml/2006/main">
        <w:t xml:space="preserve">2. स्तोत्र 119:105 - तुझा शब्द माझ्या पायांसाठी दिवा आहे, माझ्या मार्गावर प्रकाश आहे.</w:t>
      </w:r>
    </w:p>
    <w:p/>
    <w:p>
      <w:r xmlns:w="http://schemas.openxmlformats.org/wordprocessingml/2006/main">
        <w:t xml:space="preserve">Deuteronomy 27:4 म्हणून तुम्ही जॉर्डन पलीकडे जाल तेव्हा हे दगड, ज्याची मी आज आज्ञा देत आहे, ते एबाल पर्वतावर उभे कराल आणि त्यांना मलमपट्टी करा.</w:t>
      </w:r>
    </w:p>
    <w:p/>
    <w:p>
      <w:r xmlns:w="http://schemas.openxmlformats.org/wordprocessingml/2006/main">
        <w:t xml:space="preserve">मोशेने इस्राएल लोकांना जॉर्डन नदी ओलांडल्यानंतर एबाल पर्वतावर प्लास्टरचे दगड उभे करण्याची आज्ञा दिली.</w:t>
      </w:r>
    </w:p>
    <w:p/>
    <w:p>
      <w:r xmlns:w="http://schemas.openxmlformats.org/wordprocessingml/2006/main">
        <w:t xml:space="preserve">1. आज्ञाधारकपणाची शक्ती: देवाच्या आज्ञांचे पालन करणे</w:t>
      </w:r>
    </w:p>
    <w:p/>
    <w:p>
      <w:r xmlns:w="http://schemas.openxmlformats.org/wordprocessingml/2006/main">
        <w:t xml:space="preserve">2. स्मारकांचे महत्त्व: देवाची वचने लक्षात ठेवणे</w:t>
      </w:r>
    </w:p>
    <w:p/>
    <w:p>
      <w:r xmlns:w="http://schemas.openxmlformats.org/wordprocessingml/2006/main">
        <w:t xml:space="preserve">1. जोशुआ 4:20-21 - आणि ते बारा दगड, जे त्यांनी जॉर्डनमधून काढले, ते जोशुआने गिलगाल येथे उभे केले. मग तो इस्राएल लोकांना म्हणाला, “तुझी मुले आपल्या वडिलांना विचारतील की, या दगडांचा अर्थ काय?</w:t>
      </w:r>
    </w:p>
    <w:p/>
    <w:p>
      <w:r xmlns:w="http://schemas.openxmlformats.org/wordprocessingml/2006/main">
        <w:t xml:space="preserve">2. यिर्मया 31:20 - एफ्राइम माझा प्रिय मुलगा आहे का? तो एक आनंददायी मुलगा आहे का? कारण जेव्हा मी त्याच्याविरुद्ध बोललो तेव्हापासून मला त्याची आठवण येते. मी त्याच्यावर नक्कीच दया करीन, परमेश्वर म्हणतो.</w:t>
      </w:r>
    </w:p>
    <w:p/>
    <w:p>
      <w:r xmlns:w="http://schemas.openxmlformats.org/wordprocessingml/2006/main">
        <w:t xml:space="preserve">Deuteronomy 27:5 आणि तेथे तू तुझा देव परमेश्वर ह्यासाठी दगडांची वेदी बांधावीस; त्यांवर लोखंडी हत्यार उचलू नकोस.</w:t>
      </w:r>
    </w:p>
    <w:p/>
    <w:p>
      <w:r xmlns:w="http://schemas.openxmlformats.org/wordprocessingml/2006/main">
        <w:t xml:space="preserve">Deuteronomy मधील हा उतारा इस्राएल लोकांना परमेश्वरासाठी दगडांनी वेदी बांधण्याची सूचना देतो आणि असे करताना लोखंडाचे कोणतेही साधन वापरण्यास मनाई करतो.</w:t>
      </w:r>
    </w:p>
    <w:p/>
    <w:p>
      <w:r xmlns:w="http://schemas.openxmlformats.org/wordprocessingml/2006/main">
        <w:t xml:space="preserve">1. "आज्ञापालनाची शक्ती: परमेश्वरासाठी वेदी बांधणे"</w:t>
      </w:r>
    </w:p>
    <w:p/>
    <w:p>
      <w:r xmlns:w="http://schemas.openxmlformats.org/wordprocessingml/2006/main">
        <w:t xml:space="preserve">2. "त्यागाची ताकद: देवाच्या आज्ञा पाळणे"</w:t>
      </w:r>
    </w:p>
    <w:p/>
    <w:p>
      <w:r xmlns:w="http://schemas.openxmlformats.org/wordprocessingml/2006/main">
        <w:t xml:space="preserve">1. निर्गम 20:25 - आणि जर तू माझ्यासाठी दगडाची वेदी बनवणार असेल तर तू ती खोदलेल्या दगडापासून बनवू नकोस, कारण तू तुझे हत्यार त्यावर उचललेस तर तू ती दूषित केलीस.</w:t>
      </w:r>
    </w:p>
    <w:p/>
    <w:p>
      <w:r xmlns:w="http://schemas.openxmlformats.org/wordprocessingml/2006/main">
        <w:t xml:space="preserve">2. यहोशुआ 8:31 - परमेश्वराचा सेवक मोशे याने इस्राएल लोकांना आज्ञा दिल्याप्रमाणे, मोशेच्या कायद्याच्या पुस्तकात लिहिल्याप्रमाणे, संपूर्ण दगडांची वेदी, ज्यावर कोणीही लोखंड उचलले नाही.</w:t>
      </w:r>
    </w:p>
    <w:p/>
    <w:p>
      <w:r xmlns:w="http://schemas.openxmlformats.org/wordprocessingml/2006/main">
        <w:t xml:space="preserve">Deuteronomy 27:6 तुझा देव परमेश्वर ह्याची वेदी पूर्ण दगडांची बांधा आणि त्यावर तुमचा देव परमेश्वर ह्याला होमार्पणे अर्पण करा.</w:t>
      </w:r>
    </w:p>
    <w:p/>
    <w:p>
      <w:r xmlns:w="http://schemas.openxmlformats.org/wordprocessingml/2006/main">
        <w:t xml:space="preserve">परमेश्वराला होमार्पण करण्यासाठी संपूर्ण दगडांची वेदी बांधण्याची आज्ञा देवाने आपल्याला दिले आहे.</w:t>
      </w:r>
    </w:p>
    <w:p/>
    <w:p>
      <w:r xmlns:w="http://schemas.openxmlformats.org/wordprocessingml/2006/main">
        <w:t xml:space="preserve">1: आपण देवाच्या आज्ञाधारक असले पाहिजे आणि त्याला आपले अर्पण आणण्यासाठी संपूर्ण दगडांची वेदी बांधली पाहिजे.</w:t>
      </w:r>
    </w:p>
    <w:p/>
    <w:p>
      <w:r xmlns:w="http://schemas.openxmlformats.org/wordprocessingml/2006/main">
        <w:t xml:space="preserve">2: आपण विश्वासू असले पाहिजे आणि आपले होमार्पण परमेश्वराला केले पाहिजे.</w:t>
      </w:r>
    </w:p>
    <w:p/>
    <w:p>
      <w:r xmlns:w="http://schemas.openxmlformats.org/wordprocessingml/2006/main">
        <w:t xml:space="preserve">1:1 शमुवेल 15:22 - "आणि शमुवेल म्हणाला, "परमेश्‍वराला होमार्पणे आणि यज्ञ करण्यात जितका आनंद वाटतो, तितका परमेश्वराचा वाणी ऐकण्यात आनंद होतो का? पाहा, आज्ञा पाळणे हे यज्ञांपेक्षा आणि ऐकणे हे त्यागापेक्षा श्रेष्ठ आहे. मेंढे."</w:t>
      </w:r>
    </w:p>
    <w:p/>
    <w:p>
      <w:r xmlns:w="http://schemas.openxmlformats.org/wordprocessingml/2006/main">
        <w:t xml:space="preserve">2: इब्री लोकांस 13:15 - "त्यामुळे आपण देवाला सतत स्तुतीचे यज्ञ अर्पण करू या, म्हणजे त्याच्या नावाचे आभार मानणारे आपल्या ओठांचे फळ."</w:t>
      </w:r>
    </w:p>
    <w:p/>
    <w:p>
      <w:r xmlns:w="http://schemas.openxmlformats.org/wordprocessingml/2006/main">
        <w:t xml:space="preserve">Deuteronomy 27:7 तू शांत्यर्पण अर्पण कर, तेथेच खा, आणि तुझा देव परमेश्वर याच्यासमोर आनंद करा.</w:t>
      </w:r>
    </w:p>
    <w:p/>
    <w:p>
      <w:r xmlns:w="http://schemas.openxmlformats.org/wordprocessingml/2006/main">
        <w:t xml:space="preserve">अनुवाद 27:7 मधील उतारा इस्राएल लोकांना परमेश्वराला शांती अर्पण करण्यास आणि त्याच्यासमोर आनंद व्यक्त करण्यास सांगतो.</w:t>
      </w:r>
    </w:p>
    <w:p/>
    <w:p>
      <w:r xmlns:w="http://schemas.openxmlformats.org/wordprocessingml/2006/main">
        <w:t xml:space="preserve">1. प्रभूमध्ये आनंदी राहून समाधान मिळवून शांततेचे जीवन जगणे</w:t>
      </w:r>
    </w:p>
    <w:p/>
    <w:p>
      <w:r xmlns:w="http://schemas.openxmlformats.org/wordprocessingml/2006/main">
        <w:t xml:space="preserve">2. त्याग आणि अधीनता परमेश्वराला शांती अर्पण करण्याचा आशीर्वाद</w:t>
      </w:r>
    </w:p>
    <w:p/>
    <w:p>
      <w:r xmlns:w="http://schemas.openxmlformats.org/wordprocessingml/2006/main">
        <w:t xml:space="preserve">1. स्तोत्रसंहिता 37:4 परमेश्वरामध्ये देखील आनंदी राहा आणि तो तुम्हाला तुमच्या मनातील इच्छा पूर्ण करील.</w:t>
      </w:r>
    </w:p>
    <w:p/>
    <w:p>
      <w:r xmlns:w="http://schemas.openxmlformats.org/wordprocessingml/2006/main">
        <w:t xml:space="preserve">2. फिलिप्पैकर 4:6-7 कशाचीही काळजी घ्या; परंतु प्रत्येक गोष्टीत प्रार्थना व विनंत्या उपकारस्तुतीसह तुमच्या विनंत्या देवाला कळवाव्यात. आणि देवाची शांती, जी सर्व समजूतदारपणापासून दूर आहे, ती ख्रिस्त येशूच्या द्वारे तुमची अंतःकरणे व मने राखील.</w:t>
      </w:r>
    </w:p>
    <w:p/>
    <w:p>
      <w:r xmlns:w="http://schemas.openxmlformats.org/wordprocessingml/2006/main">
        <w:t xml:space="preserve">Deuteronomy 27:8 आणि या नियमातील सर्व शब्द दगडांवर अगदी स्पष्टपणे लिहा.</w:t>
      </w:r>
    </w:p>
    <w:p/>
    <w:p>
      <w:r xmlns:w="http://schemas.openxmlformats.org/wordprocessingml/2006/main">
        <w:t xml:space="preserve">इस्त्रायलच्या लोकांना देवाचा नियम दगडांवर कोरून ठेवण्याची सूचना देण्यात आली आहे जेणेकरुन सर्वांनी पाहावे.</w:t>
      </w:r>
    </w:p>
    <w:p/>
    <w:p>
      <w:r xmlns:w="http://schemas.openxmlformats.org/wordprocessingml/2006/main">
        <w:t xml:space="preserve">1. आज्ञापालन हा विश्वासाचा कोनशिला आहे.</w:t>
      </w:r>
    </w:p>
    <w:p/>
    <w:p>
      <w:r xmlns:w="http://schemas.openxmlformats.org/wordprocessingml/2006/main">
        <w:t xml:space="preserve">2. प्रभूचे शब्द आपल्या मार्गासाठी प्रकाश असू द्या.</w:t>
      </w:r>
    </w:p>
    <w:p/>
    <w:p>
      <w:r xmlns:w="http://schemas.openxmlformats.org/wordprocessingml/2006/main">
        <w:t xml:space="preserve">1. स्तोत्र 119:105, "तुझे वचन माझ्या पायांसाठी दिवा आहे, माझ्या मार्गावर प्रकाश आहे."</w:t>
      </w:r>
    </w:p>
    <w:p/>
    <w:p>
      <w:r xmlns:w="http://schemas.openxmlformats.org/wordprocessingml/2006/main">
        <w:t xml:space="preserve">2. रोमन्स 6:17, "परंतु देवाचे आभार माना की तुम्ही जे एके काळी पापाचे गुलाम होता ते तुम्ही ज्या शिकवणीला वचनबद्ध होता त्या मानकापर्यंत मनापासून आज्ञाधारक झाला आहात."</w:t>
      </w:r>
    </w:p>
    <w:p/>
    <w:p>
      <w:r xmlns:w="http://schemas.openxmlformats.org/wordprocessingml/2006/main">
        <w:t xml:space="preserve">Deuteronomy 27:9 मोशे आणि लेवी याजक सर्व इस्राएलांना म्हणाले, “इस्राएल, सावध राहा आणि ऐका. आज तुम्ही परमेश्वर देवाचे लोक आहात.</w:t>
      </w:r>
    </w:p>
    <w:p/>
    <w:p>
      <w:r xmlns:w="http://schemas.openxmlformats.org/wordprocessingml/2006/main">
        <w:t xml:space="preserve">मोशे आणि लेवी याजक सर्व इस्राएलांशी बोलले आणि त्यांना आठवण करून दिली की या दिवशी ते त्यांचा देव परमेश्वराचे लोक झाले आहेत.</w:t>
      </w:r>
    </w:p>
    <w:p/>
    <w:p>
      <w:r xmlns:w="http://schemas.openxmlformats.org/wordprocessingml/2006/main">
        <w:t xml:space="preserve">1. स्वीकारण्याची शक्ती: आपण परमेश्वराचे लोक कसे बनतो</w:t>
      </w:r>
    </w:p>
    <w:p/>
    <w:p>
      <w:r xmlns:w="http://schemas.openxmlformats.org/wordprocessingml/2006/main">
        <w:t xml:space="preserve">2. लक्ष देणे: परमेश्वराचे लोक म्हणून कसे जगायचे</w:t>
      </w:r>
    </w:p>
    <w:p/>
    <w:p>
      <w:r xmlns:w="http://schemas.openxmlformats.org/wordprocessingml/2006/main">
        <w:t xml:space="preserve">1. यिर्मया 7:23 - "परंतु मी त्यांना ही आज्ञा दिली आहे, 'माझी वाणी ऐका, मी तुमचा देव होईन, आणि तुम्ही माझे लोक व्हाल; आणि मी तुम्हाला आज्ञा देतो त्या सर्व मार्गाने चालत राहा, जेणेकरून ते होईल. तुझ्याबरोबर चांगले."</w:t>
      </w:r>
    </w:p>
    <w:p/>
    <w:p>
      <w:r xmlns:w="http://schemas.openxmlformats.org/wordprocessingml/2006/main">
        <w:t xml:space="preserve">2. यशया 43:21 - "हे लोक मी माझ्यासाठी तयार केले आहेत; ते माझी स्तुती करतील."</w:t>
      </w:r>
    </w:p>
    <w:p/>
    <w:p>
      <w:r xmlns:w="http://schemas.openxmlformats.org/wordprocessingml/2006/main">
        <w:t xml:space="preserve">Deuteronomy 27:10 म्हणून तुम्ही तुमचा देव परमेश्वर ह्याच्या वाणीचे पालन करा आणि त्याच्या आज्ञा व नियमांचे पालन करा.</w:t>
      </w:r>
    </w:p>
    <w:p/>
    <w:p>
      <w:r xmlns:w="http://schemas.openxmlformats.org/wordprocessingml/2006/main">
        <w:t xml:space="preserve">देव आपल्याला त्याची आज्ञा पाळण्याची आणि त्याच्या आज्ञा आणि नियमांचे पालन करण्याची आज्ञा देतो.</w:t>
      </w:r>
    </w:p>
    <w:p/>
    <w:p>
      <w:r xmlns:w="http://schemas.openxmlformats.org/wordprocessingml/2006/main">
        <w:t xml:space="preserve">1. देवाची आज्ञा पाळणे: परिपूर्ण जीवन जगण्याची गुरुकिल्ली</w:t>
      </w:r>
    </w:p>
    <w:p/>
    <w:p>
      <w:r xmlns:w="http://schemas.openxmlformats.org/wordprocessingml/2006/main">
        <w:t xml:space="preserve">2. आज्ञा पाळणे: खऱ्या आनंदाचा मार्ग</w:t>
      </w:r>
    </w:p>
    <w:p/>
    <w:p>
      <w:r xmlns:w="http://schemas.openxmlformats.org/wordprocessingml/2006/main">
        <w:t xml:space="preserve">1. जॉन 14:15 - "जर तुम्ही माझ्यावर प्रेम करत असाल तर तुम्ही माझ्या आज्ञा पाळाल."</w:t>
      </w:r>
    </w:p>
    <w:p/>
    <w:p>
      <w:r xmlns:w="http://schemas.openxmlformats.org/wordprocessingml/2006/main">
        <w:t xml:space="preserve">2. स्तोत्र 19:8 - "परमेश्वराचे नियम योग्य आहेत, हृदयाला आनंद देतात; परमेश्वराची आज्ञा शुद्ध आहे, डोळ्यांना प्रकाश देणारी आहे.</w:t>
      </w:r>
    </w:p>
    <w:p/>
    <w:p>
      <w:r xmlns:w="http://schemas.openxmlformats.org/wordprocessingml/2006/main">
        <w:t xml:space="preserve">अनुवाद 27:11 त्याच दिवशी मोशेने लोकांना आज्ञा दिली,</w:t>
      </w:r>
    </w:p>
    <w:p/>
    <w:p>
      <w:r xmlns:w="http://schemas.openxmlformats.org/wordprocessingml/2006/main">
        <w:t xml:space="preserve">मोशेने इस्राएल लोकांना परमेश्वराच्या आज्ञांचे पालन करण्यास आणि जे पालन करीत नाहीत त्यांना आशीर्वाद व शाप देण्यास सांगितले.</w:t>
      </w:r>
    </w:p>
    <w:p/>
    <w:p>
      <w:r xmlns:w="http://schemas.openxmlformats.org/wordprocessingml/2006/main">
        <w:t xml:space="preserve">1. आज्ञापालनाचा आशीर्वाद: परमेश्वराची आज्ञा पाळल्याने खरा आनंद कसा होतो</w:t>
      </w:r>
    </w:p>
    <w:p/>
    <w:p>
      <w:r xmlns:w="http://schemas.openxmlformats.org/wordprocessingml/2006/main">
        <w:t xml:space="preserve">2. अवज्ञाचा शाप: देवाच्या आज्ञांकडे दुर्लक्ष केल्याने निराशा कशी होते</w:t>
      </w:r>
    </w:p>
    <w:p/>
    <w:p>
      <w:r xmlns:w="http://schemas.openxmlformats.org/wordprocessingml/2006/main">
        <w:t xml:space="preserve">1. नीतिसूत्रे 3: 1-2: "माझ्या मुला, माझी शिकवण विसरू नकोस, पण माझ्या आज्ञा पाळू दे, दिवस आणि वर्षे आयुष्य आणि शांती तुला वाढवतील."</w:t>
      </w:r>
    </w:p>
    <w:p/>
    <w:p>
      <w:r xmlns:w="http://schemas.openxmlformats.org/wordprocessingml/2006/main">
        <w:t xml:space="preserve">2. जेम्स 1:22-25: "परंतु वचनाचे पालन करणारे व्हा, आणि केवळ ऐकणारेच नव्हे तर स्वतःची फसवणूक करा. कारण जर कोणी वचन ऐकणारा आहे आणि पाळणारा नाही, तर तो त्याच्या नैसर्गिक चेहऱ्यावर लक्ष ठेवणाऱ्या माणसासारखा आहे. आरसा; कारण तो स्वतःचे निरीक्षण करतो, निघून जातो आणि तो कोणत्या प्रकारचा माणूस होता हे लगेच विसरतो. परंतु जो स्वातंत्र्याच्या परिपूर्ण नियमाकडे पाहतो आणि त्यात चालू ठेवतो आणि ऐकणारा विसरणारा नाही तर कार्य करणारा आहे, हा तो जे करतो त्यात आशीर्वाद मिळेल."</w:t>
      </w:r>
    </w:p>
    <w:p/>
    <w:p>
      <w:r xmlns:w="http://schemas.openxmlformats.org/wordprocessingml/2006/main">
        <w:t xml:space="preserve">Deuteronomy 27:12 जेव्हा तुम्ही जॉर्डन पलीकडे याल तेव्हा लोकांना आशीर्वाद देण्यासाठी हे गेरिजिम पर्वतावर उभे राहतील. शिमोन, लेवी, यहूदा, इस्साखार, योसेफ आणि बन्यामीन:</w:t>
      </w:r>
    </w:p>
    <w:p/>
    <w:p>
      <w:r xmlns:w="http://schemas.openxmlformats.org/wordprocessingml/2006/main">
        <w:t xml:space="preserve">जॉर्डन नदी ओलांडताना इस्त्रायलच्या बारा जमाती आशीर्वादित आहेत, शिमोन, लेवी, यहूदा, इस्साखार, जोसेफ आणि बेंजामिन गेरिझिम पर्वतावर उभे आहेत.</w:t>
      </w:r>
    </w:p>
    <w:p/>
    <w:p>
      <w:r xmlns:w="http://schemas.openxmlformats.org/wordprocessingml/2006/main">
        <w:t xml:space="preserve">1. प्रभूचा आशीर्वाद पूर्ण करण्यासाठी कॉल</w:t>
      </w:r>
    </w:p>
    <w:p/>
    <w:p>
      <w:r xmlns:w="http://schemas.openxmlformats.org/wordprocessingml/2006/main">
        <w:t xml:space="preserve">2. परमेश्वराचे वचन धारण करणे</w:t>
      </w:r>
    </w:p>
    <w:p/>
    <w:p>
      <w:r xmlns:w="http://schemas.openxmlformats.org/wordprocessingml/2006/main">
        <w:t xml:space="preserve">1. अनुवाद 27:12</w:t>
      </w:r>
    </w:p>
    <w:p/>
    <w:p>
      <w:r xmlns:w="http://schemas.openxmlformats.org/wordprocessingml/2006/main">
        <w:t xml:space="preserve">2. उत्पत्ति 28:15 - आणि, पाहा, मी तुझ्याबरोबर आहे, आणि तू जेथे जाशील त्या सर्व ठिकाणी तुझे रक्षण करीन आणि तुला या देशात परत आणीन; कारण मी तुला जे सांगितले ते पूर्ण करेपर्यंत मी तुला सोडणार नाही.</w:t>
      </w:r>
    </w:p>
    <w:p/>
    <w:p>
      <w:r xmlns:w="http://schemas.openxmlformats.org/wordprocessingml/2006/main">
        <w:t xml:space="preserve">Deuteronomy 27:13 ते एबाल पर्वतावर शाप देण्यासाठी उभे राहतील. रुबेन, गाद, आशेर आणि जबुलून, दान आणि नफताली.</w:t>
      </w:r>
    </w:p>
    <w:p/>
    <w:p>
      <w:r xmlns:w="http://schemas.openxmlformats.org/wordprocessingml/2006/main">
        <w:t xml:space="preserve">रूबेन, गाद, आशेर, जबुलून, दान आणि नफताली यांना शाप देण्यासाठी इस्राएलांना एबाल पर्वतावर उभे राहण्यास सांगण्यात आले.</w:t>
      </w:r>
    </w:p>
    <w:p/>
    <w:p>
      <w:r xmlns:w="http://schemas.openxmlformats.org/wordprocessingml/2006/main">
        <w:t xml:space="preserve">1. देवाच्या सूचनांचे पालन करण्याचे महत्त्व</w:t>
      </w:r>
    </w:p>
    <w:p/>
    <w:p>
      <w:r xmlns:w="http://schemas.openxmlformats.org/wordprocessingml/2006/main">
        <w:t xml:space="preserve">2. बायबलमधील समुदायाची शक्ती</w:t>
      </w:r>
    </w:p>
    <w:p/>
    <w:p>
      <w:r xmlns:w="http://schemas.openxmlformats.org/wordprocessingml/2006/main">
        <w:t xml:space="preserve">1. जोशुआ 8:30-35 - एबाल पर्वतावर दगडी वेदी उभारण्याच्या देवाच्या सूचनांचे पालन करणारे इस्राएली</w:t>
      </w:r>
    </w:p>
    <w:p/>
    <w:p>
      <w:r xmlns:w="http://schemas.openxmlformats.org/wordprocessingml/2006/main">
        <w:t xml:space="preserve">2. स्तोत्र 133:1 - पाहा, बांधवांनी एकात्मतेने एकत्र राहणे किती चांगले आणि किती आनंददायी आहे!</w:t>
      </w:r>
    </w:p>
    <w:p/>
    <w:p>
      <w:r xmlns:w="http://schemas.openxmlformats.org/wordprocessingml/2006/main">
        <w:t xml:space="preserve">Deuteronomy 27:14 लेवी लोक बोलतील आणि सर्व इस्राएल लोकांना मोठ्याने सांगतील.</w:t>
      </w:r>
    </w:p>
    <w:p/>
    <w:p>
      <w:r xmlns:w="http://schemas.openxmlformats.org/wordprocessingml/2006/main">
        <w:t xml:space="preserve">लेवी इस्राएल लोकांना देवाच्या आज्ञांचे पालन करण्याच्या महत्त्वाची आठवण करून देतात.</w:t>
      </w:r>
    </w:p>
    <w:p/>
    <w:p>
      <w:r xmlns:w="http://schemas.openxmlformats.org/wordprocessingml/2006/main">
        <w:t xml:space="preserve">1. आज्ञाधारकपणाची शक्ती: देवाच्या आज्ञांचे पालन केल्याने आशीर्वाद कसे मिळतात</w:t>
      </w:r>
    </w:p>
    <w:p/>
    <w:p>
      <w:r xmlns:w="http://schemas.openxmlformats.org/wordprocessingml/2006/main">
        <w:t xml:space="preserve">2. एकतेचा आशीर्वाद: देवाशी असलेला संबंध आपल्याला कसा जोडतो</w:t>
      </w:r>
    </w:p>
    <w:p/>
    <w:p>
      <w:r xmlns:w="http://schemas.openxmlformats.org/wordprocessingml/2006/main">
        <w:t xml:space="preserve">1. जोशुआ 24:15 - आज तुम्ही कोणाची सेवा कराल ते निवडा, तुमच्या पूर्वजांनी युफ्रेटिसच्या पलीकडे ज्या देवांची सेवा केली आहे किंवा अमोरी लोकांच्या दैवतांची, ज्यांच्या देशात तुम्ही राहत आहात. पण मी आणि माझ्या कुटुंबासाठी, आम्ही परमेश्वराची सेवा करू.</w:t>
      </w:r>
    </w:p>
    <w:p/>
    <w:p>
      <w:r xmlns:w="http://schemas.openxmlformats.org/wordprocessingml/2006/main">
        <w:t xml:space="preserve">2. स्तोत्र 119:1-2 - धन्य ते ज्यांचा मार्ग निर्दोष आहे, जे परमेश्वराच्या नियमानुसार चालतात! जे त्याच्या साक्ष पाळतात, जे त्याला मनापासून शोधतात ते धन्य.</w:t>
      </w:r>
    </w:p>
    <w:p/>
    <w:p>
      <w:r xmlns:w="http://schemas.openxmlformats.org/wordprocessingml/2006/main">
        <w:t xml:space="preserve">Deuteronomy 27:15 जो कोणी खोदलेल्या किंवा वितळलेल्या मूर्ती बनवतो, तो परमेश्वराला घृणास्पद आहे, कारागिराच्या हाताने बनवतो आणि गुप्त ठिकाणी ठेवतो. आणि सर्व लोक उत्तर देतील, आमेन.</w:t>
      </w:r>
    </w:p>
    <w:p/>
    <w:p>
      <w:r xmlns:w="http://schemas.openxmlformats.org/wordprocessingml/2006/main">
        <w:t xml:space="preserve">जो कोणी त्याची उपासना करण्यासाठी प्रतिमा निर्माण करतो त्याला परमेश्वर शाप देतो, कारण ते घृणास्पद आहे.</w:t>
      </w:r>
    </w:p>
    <w:p/>
    <w:p>
      <w:r xmlns:w="http://schemas.openxmlformats.org/wordprocessingml/2006/main">
        <w:t xml:space="preserve">1. "प्रतिमा निर्मितीची मूर्तिपूजा: मूर्तिपूजेचे पाप समजून घेणे"</w:t>
      </w:r>
    </w:p>
    <w:p/>
    <w:p>
      <w:r xmlns:w="http://schemas.openxmlformats.org/wordprocessingml/2006/main">
        <w:t xml:space="preserve">2. "प्रतिमा निर्माण करणाऱ्यांना परमेश्वर शाप देतो: खोटी उपासना नाकारणे"</w:t>
      </w:r>
    </w:p>
    <w:p/>
    <w:p>
      <w:r xmlns:w="http://schemas.openxmlformats.org/wordprocessingml/2006/main">
        <w:t xml:space="preserve">1. निर्गम 20:4-5, वरील स्वर्गात किंवा खाली पृथ्वीवर किंवा खाली पाण्यात असलेल्या कोणत्याही वस्तूच्या रूपात स्वतःसाठी प्रतिमा बनवू नका. त्यांच्यापुढे नतमस्तक होऊ नका किंवा त्यांची पूजा करू नका; कारण मी, तुमचा परमेश्वर देव, ईर्ष्यावान देव आहे.</w:t>
      </w:r>
    </w:p>
    <w:p/>
    <w:p>
      <w:r xmlns:w="http://schemas.openxmlformats.org/wordprocessingml/2006/main">
        <w:t xml:space="preserve">2. स्तोत्र 97:7, मूर्तींची पूजा करणारे सर्व लाजिरवाणे आहेत, जे मूर्तीत बढाई मारतात ते त्याची पूजा करतात, हे सर्व देवा!</w:t>
      </w:r>
    </w:p>
    <w:p/>
    <w:p>
      <w:r xmlns:w="http://schemas.openxmlformats.org/wordprocessingml/2006/main">
        <w:t xml:space="preserve">Deuteronomy 27:16 जो आपल्या वडिलांनी किंवा त्याच्या आईने प्रकाश टाकतो त्याला शापित असो. आणि सर्व लोक म्हणतील, आमेन.</w:t>
      </w:r>
    </w:p>
    <w:p/>
    <w:p>
      <w:r xmlns:w="http://schemas.openxmlformats.org/wordprocessingml/2006/main">
        <w:t xml:space="preserve">Deuteronomy मधील हा उतारा आपल्याला आपल्या पालकांचा सन्मान करण्याच्या महत्त्वाची आठवण करून देतो.</w:t>
      </w:r>
    </w:p>
    <w:p/>
    <w:p>
      <w:r xmlns:w="http://schemas.openxmlformats.org/wordprocessingml/2006/main">
        <w:t xml:space="preserve">1: "तुमच्या पालकांचा आदर करण्याचे मूल्य"</w:t>
      </w:r>
    </w:p>
    <w:p/>
    <w:p>
      <w:r xmlns:w="http://schemas.openxmlformats.org/wordprocessingml/2006/main">
        <w:t xml:space="preserve">2: "आज्ञापालनाचा आशीर्वाद: आपल्या पालकांचा आदर करणे"</w:t>
      </w:r>
    </w:p>
    <w:p/>
    <w:p>
      <w:r xmlns:w="http://schemas.openxmlformats.org/wordprocessingml/2006/main">
        <w:t xml:space="preserve">1: निर्गम 20:12 (तुमच्या वडिलांचा आणि आईचा सन्मान करा)</w:t>
      </w:r>
    </w:p>
    <w:p/>
    <w:p>
      <w:r xmlns:w="http://schemas.openxmlformats.org/wordprocessingml/2006/main">
        <w:t xml:space="preserve">2: इफिस 6: 1-3 (मुलांनो, प्रभूमध्ये आपल्या पालकांची आज्ञा पाळा, कारण हे योग्य आहे)</w:t>
      </w:r>
    </w:p>
    <w:p/>
    <w:p>
      <w:r xmlns:w="http://schemas.openxmlformats.org/wordprocessingml/2006/main">
        <w:t xml:space="preserve">Deuteronomy 27:17 जो आपल्या शेजाऱ्याची खूण काढून टाकतो त्याला शाप असो. आणि सर्व लोक म्हणतील, आमेन.</w:t>
      </w:r>
    </w:p>
    <w:p/>
    <w:p>
      <w:r xmlns:w="http://schemas.openxmlformats.org/wordprocessingml/2006/main">
        <w:t xml:space="preserve">हा परिच्छेद सीमांचा आदर करण्याच्या आणि शेजाऱ्याच्या हक्कांचा सन्मान करण्याच्या महत्त्वावर भर देतो.</w:t>
      </w:r>
    </w:p>
    <w:p/>
    <w:p>
      <w:r xmlns:w="http://schemas.openxmlformats.org/wordprocessingml/2006/main">
        <w:t xml:space="preserve">1. "तुमच्या शेजाऱ्याच्या सीमांचा आदर करणे: बायबलसंबंधी आदेश"</w:t>
      </w:r>
    </w:p>
    <w:p/>
    <w:p>
      <w:r xmlns:w="http://schemas.openxmlformats.org/wordprocessingml/2006/main">
        <w:t xml:space="preserve">2. "समाजात राहणे: एकमेकांच्या हक्कांचा आदर करण्याचा आशीर्वाद"</w:t>
      </w:r>
    </w:p>
    <w:p/>
    <w:p>
      <w:r xmlns:w="http://schemas.openxmlformats.org/wordprocessingml/2006/main">
        <w:t xml:space="preserve">1. नीतिसूत्रे 22:28 - "तुझ्या पूर्वजांनी स्थापित केलेल्या प्राचीन खुणा काढू नका."</w:t>
      </w:r>
    </w:p>
    <w:p/>
    <w:p>
      <w:r xmlns:w="http://schemas.openxmlformats.org/wordprocessingml/2006/main">
        <w:t xml:space="preserve">2. लूक 10:25-37 - चांगल्या शोमरोनाची बोधकथा.</w:t>
      </w:r>
    </w:p>
    <w:p/>
    <w:p>
      <w:r xmlns:w="http://schemas.openxmlformats.org/wordprocessingml/2006/main">
        <w:t xml:space="preserve">Deuteronomy 27:18 जो आंधळ्याला मार्गातून भटकवतो तो शापित असो. आणि सर्व लोक म्हणतील, आमेन.</w:t>
      </w:r>
    </w:p>
    <w:p/>
    <w:p>
      <w:r xmlns:w="http://schemas.openxmlformats.org/wordprocessingml/2006/main">
        <w:t xml:space="preserve">हा परिच्छेद दृष्टिहीनांना मदत करण्याच्या महत्त्वावर भर देतो आणि त्यांना चुकीच्या मार्गावर जाऊ देऊ नये.</w:t>
      </w:r>
    </w:p>
    <w:p/>
    <w:p>
      <w:r xmlns:w="http://schemas.openxmlformats.org/wordprocessingml/2006/main">
        <w:t xml:space="preserve">1: जे आंधळे आहेत त्यांना मदत करण्यासाठी आणि त्यांचे संरक्षण करण्यासाठी आपण प्रयत्न करूया, जेणेकरून आपण त्यांना मार्गापासून दूर जाऊ नये.</w:t>
      </w:r>
    </w:p>
    <w:p/>
    <w:p>
      <w:r xmlns:w="http://schemas.openxmlformats.org/wordprocessingml/2006/main">
        <w:t xml:space="preserve">2: जे आंधळे आहेत त्यांच्यावर दया आणि दयाळूपणा दाखवायला आपण विसरू नये, कारण हा देवाचा आशीर्वाद आहे.</w:t>
      </w:r>
    </w:p>
    <w:p/>
    <w:p>
      <w:r xmlns:w="http://schemas.openxmlformats.org/wordprocessingml/2006/main">
        <w:t xml:space="preserve">1: यशया 35:5-6 - मग आंधळ्यांचे डोळे उघडले जातील, आणि बहिर्यांचे कान उघडले जातील; तेव्हा लंगडा माणूस हरणाप्रमाणे उडी मारेल आणि मुका माणसाची जीभ आनंदाने गात असेल.</w:t>
      </w:r>
    </w:p>
    <w:p/>
    <w:p>
      <w:r xmlns:w="http://schemas.openxmlformats.org/wordprocessingml/2006/main">
        <w:t xml:space="preserve">2: जेम्स 1:27 - देव, पित्यासमोर शुद्ध आणि निर्दोष असलेला धर्म हा आहे: अनाथ आणि विधवांना त्यांच्या दुःखात भेट देणे आणि जगापासून स्वत: ला अस्पष्ट ठेवणे.</w:t>
      </w:r>
    </w:p>
    <w:p/>
    <w:p>
      <w:r xmlns:w="http://schemas.openxmlformats.org/wordprocessingml/2006/main">
        <w:t xml:space="preserve">Deuteronomy 27:19 जो परका, अनाथ आणि विधवा यांच्या न्यायाचा विपर्यास करतो तो शापित असो. आणि सर्व लोक म्हणतील, आमेन.</w:t>
      </w:r>
    </w:p>
    <w:p/>
    <w:p>
      <w:r xmlns:w="http://schemas.openxmlformats.org/wordprocessingml/2006/main">
        <w:t xml:space="preserve">जे अनोळखी, अनाथ आणि विधवा यांसारख्या वंचितांशी गैरवर्तन करतात त्यांना परमेश्वर शाप देतो.</w:t>
      </w:r>
    </w:p>
    <w:p/>
    <w:p>
      <w:r xmlns:w="http://schemas.openxmlformats.org/wordprocessingml/2006/main">
        <w:t xml:space="preserve">1. न्यायाचा आशीर्वाद: उपेक्षितांसाठी उभे राहणे</w:t>
      </w:r>
    </w:p>
    <w:p/>
    <w:p>
      <w:r xmlns:w="http://schemas.openxmlformats.org/wordprocessingml/2006/main">
        <w:t xml:space="preserve">2. अन्यायाचा शाप: देवाचे हृदय तोडणे</w:t>
      </w:r>
    </w:p>
    <w:p/>
    <w:p>
      <w:r xmlns:w="http://schemas.openxmlformats.org/wordprocessingml/2006/main">
        <w:t xml:space="preserve">1. स्तोत्र 82:3-4 "अशक्त आणि अनाथांना न्याय द्या; पीडित आणि निराधारांचा हक्क राखा. दुर्बल आणि गरजूंना वाचवा; त्यांना दुष्टांच्या हातातून सोडवा."</w:t>
      </w:r>
    </w:p>
    <w:p/>
    <w:p>
      <w:r xmlns:w="http://schemas.openxmlformats.org/wordprocessingml/2006/main">
        <w:t xml:space="preserve">2. जेम्स 1:27 "देव, पित्यासमोर शुद्ध आणि निर्मळ असा धर्म हा आहे: अनाथ आणि विधवांना त्यांच्या दुःखात भेटणे आणि जगापासून स्वतःला निर्दोष ठेवणे."</w:t>
      </w:r>
    </w:p>
    <w:p/>
    <w:p>
      <w:r xmlns:w="http://schemas.openxmlformats.org/wordprocessingml/2006/main">
        <w:t xml:space="preserve">Deuteronomy 27:20 जो आपल्या बापाच्या बायकोशी संबंध ठेवतो तो शापित असो. कारण तो त्याच्या वडिलांचा स्कर्ट उघडतो. आणि सर्व लोक म्हणतील, आमेन.</w:t>
      </w:r>
    </w:p>
    <w:p/>
    <w:p>
      <w:r xmlns:w="http://schemas.openxmlformats.org/wordprocessingml/2006/main">
        <w:t xml:space="preserve">Deuteronomy मधील हा उतारा त्यांच्या वडिलांच्या पत्नीशी लैंगिक संबंध ठेवणाऱ्यांचा निषेध करतो. सर्व लोक शापाची पुष्टी करून प्रतिसाद देतात.</w:t>
      </w:r>
    </w:p>
    <w:p/>
    <w:p>
      <w:r xmlns:w="http://schemas.openxmlformats.org/wordprocessingml/2006/main">
        <w:t xml:space="preserve">1. "पापाचे परिणाम: अनुवाद 27:20 कडून एक संदेश"</w:t>
      </w:r>
    </w:p>
    <w:p/>
    <w:p>
      <w:r xmlns:w="http://schemas.openxmlformats.org/wordprocessingml/2006/main">
        <w:t xml:space="preserve">2. "विवाहासाठी देवाच्या डिझाइनचा आदर करणे: अनुवाद 27:20 चा अभ्यास"</w:t>
      </w:r>
    </w:p>
    <w:p/>
    <w:p>
      <w:r xmlns:w="http://schemas.openxmlformats.org/wordprocessingml/2006/main">
        <w:t xml:space="preserve">1. इफिस 5:22-33 - देवाच्या रचनेत विवाहाच्या अधिकाराचा सन्मान करण्याचे महत्त्व</w:t>
      </w:r>
    </w:p>
    <w:p/>
    <w:p>
      <w:r xmlns:w="http://schemas.openxmlformats.org/wordprocessingml/2006/main">
        <w:t xml:space="preserve">2. नीतिसूत्रे 5:15-20 - विवाह कराराच्या बाहेर लैंगिक आनंद घेण्याविरुद्ध चेतावणी</w:t>
      </w:r>
    </w:p>
    <w:p/>
    <w:p>
      <w:r xmlns:w="http://schemas.openxmlformats.org/wordprocessingml/2006/main">
        <w:t xml:space="preserve">Deuteronomy 27:21 जो कोणत्याही प्रकारच्या पशूशी वास करतो तो शापित असो. आणि सर्व लोक म्हणतील, आमेन.</w:t>
      </w:r>
    </w:p>
    <w:p/>
    <w:p>
      <w:r xmlns:w="http://schemas.openxmlformats.org/wordprocessingml/2006/main">
        <w:t xml:space="preserve">जे कोणत्याही प्रकारच्या पशूबरोबर झोपतात त्यांना देव शाप देतो. लोक सहमतीने प्रतिसाद देतात.</w:t>
      </w:r>
    </w:p>
    <w:p/>
    <w:p>
      <w:r xmlns:w="http://schemas.openxmlformats.org/wordprocessingml/2006/main">
        <w:t xml:space="preserve">1. अधार्मिक मार्गांचे अनुसरण करण्याचे धोके</w:t>
      </w:r>
    </w:p>
    <w:p/>
    <w:p>
      <w:r xmlns:w="http://schemas.openxmlformats.org/wordprocessingml/2006/main">
        <w:t xml:space="preserve">2. देवाच्या आज्ञाधारक जीवन जगणे</w:t>
      </w:r>
    </w:p>
    <w:p/>
    <w:p>
      <w:r xmlns:w="http://schemas.openxmlformats.org/wordprocessingml/2006/main">
        <w:t xml:space="preserve">1. नीतिसूत्रे 12:10 - जो कोणी नीतिमान आहे तो आपल्या पशूच्या जीवनाचा विचार करतो, परंतु दुष्टांची दया क्रूर आहे.</w:t>
      </w:r>
    </w:p>
    <w:p/>
    <w:p>
      <w:r xmlns:w="http://schemas.openxmlformats.org/wordprocessingml/2006/main">
        <w:t xml:space="preserve">2. स्तोत्र 119:1-2 - धन्य ते ज्यांचा मार्ग निर्दोष आहे, जे परमेश्वराच्या नियमानुसार चालतात! जे त्याच्या साक्ष पाळतात, जे त्याला मनापासून शोधतात ते धन्य.</w:t>
      </w:r>
    </w:p>
    <w:p/>
    <w:p>
      <w:r xmlns:w="http://schemas.openxmlformats.org/wordprocessingml/2006/main">
        <w:t xml:space="preserve">Deuteronomy 27:22 जो आपल्या बहिणीशी, आपल्या बापाच्या मुलीशी किंवा आईच्या मुलीशी संबंध ठेवतो तो शापित असो. आणि सर्व लोक म्हणतील, आमेन.</w:t>
      </w:r>
    </w:p>
    <w:p/>
    <w:p>
      <w:r xmlns:w="http://schemas.openxmlformats.org/wordprocessingml/2006/main">
        <w:t xml:space="preserve">जे आपल्या भावांसोबत खोटे बोलतात त्यांना देव दोषी ठरवतो.</w:t>
      </w:r>
    </w:p>
    <w:p/>
    <w:p>
      <w:r xmlns:w="http://schemas.openxmlformats.org/wordprocessingml/2006/main">
        <w:t xml:space="preserve">१: आपण देवाच्या आज्ञा मानल्या पाहिजेत आणि कधीही अनैतिक कार्यात गुंतू नये.</w:t>
      </w:r>
    </w:p>
    <w:p/>
    <w:p>
      <w:r xmlns:w="http://schemas.openxmlformats.org/wordprocessingml/2006/main">
        <w:t xml:space="preserve">२: आपल्या इच्छांना आपण देवाच्या इच्छेपासून दूर नेऊ देऊ नये.</w:t>
      </w:r>
    </w:p>
    <w:p/>
    <w:p>
      <w:r xmlns:w="http://schemas.openxmlformats.org/wordprocessingml/2006/main">
        <w:t xml:space="preserve">1:1 करिंथकर 6:18 - "लैंगिक अनैतिकतेपासून पळून जा. एखाद्या व्यक्तीने केलेले इतर प्रत्येक पाप शरीराबाहेर असते, परंतु लैंगिकदृष्ट्या अनैतिक व्यक्ती स्वतःच्या शरीराविरुद्ध पाप करते."</w:t>
      </w:r>
    </w:p>
    <w:p/>
    <w:p>
      <w:r xmlns:w="http://schemas.openxmlformats.org/wordprocessingml/2006/main">
        <w:t xml:space="preserve">2: लेवीय 18:9 - "तुम्ही तुमच्या बहिणीशी शारीरिक संबंध ठेवू नका, तुमच्या वडिलांची मुलगी किंवा तुमच्या आईची मुलगी, मग ती त्याच घरात जन्मली असेल किंवा इतरत्र."</w:t>
      </w:r>
    </w:p>
    <w:p/>
    <w:p>
      <w:r xmlns:w="http://schemas.openxmlformats.org/wordprocessingml/2006/main">
        <w:t xml:space="preserve">Deuteronomy 27:23 जो आपल्या सासूशी संबंध ठेवतो त्याला शाप असो. आणि सर्व लोक म्हणतील, आमेन.</w:t>
      </w:r>
    </w:p>
    <w:p/>
    <w:p>
      <w:r xmlns:w="http://schemas.openxmlformats.org/wordprocessingml/2006/main">
        <w:t xml:space="preserve">सासूशी खोटे बोलू नका अशी देवाची आज्ञा आहे आणि लोक ही आज्ञा मान्य करतात.</w:t>
      </w:r>
    </w:p>
    <w:p/>
    <w:p>
      <w:r xmlns:w="http://schemas.openxmlformats.org/wordprocessingml/2006/main">
        <w:t xml:space="preserve">1. विवाहाचे पवित्र बंधन: नात्याचा आदर करण्याची देवाची आज्ञा समजून घेणे</w:t>
      </w:r>
    </w:p>
    <w:p/>
    <w:p>
      <w:r xmlns:w="http://schemas.openxmlformats.org/wordprocessingml/2006/main">
        <w:t xml:space="preserve">2. देवाच्या आज्ञेचा आदर करणे: स्वतःला बेकायदेशीर जवळीकांपासून दूर ठेवणे</w:t>
      </w:r>
    </w:p>
    <w:p/>
    <w:p>
      <w:r xmlns:w="http://schemas.openxmlformats.org/wordprocessingml/2006/main">
        <w:t xml:space="preserve">1. लेव्हीटिकस 18:16-17 - "तुम्ही तुमच्या भावाच्या पत्नीचा नग्नावस्था उघड करू नका; ती तुमच्या भावाची नग्नता आहे. स्त्रीप्रमाणे पुरुषाबरोबर खोटे बोलू नका; हे घृणास्पद आहे."</w:t>
      </w:r>
    </w:p>
    <w:p/>
    <w:p>
      <w:r xmlns:w="http://schemas.openxmlformats.org/wordprocessingml/2006/main">
        <w:t xml:space="preserve">2. इफिस 5:25-26 - "पतींनो, तुमच्या पत्नींवर प्रेम करा, जसे ख्रिस्ताने चर्चवर प्रेम केले आणि तिच्यासाठी स्वतःला अर्पण केले, जेणेकरून त्याने तिला पवित्र करावे, शब्दाने पाण्याने धुवून तिला शुद्ध केले."</w:t>
      </w:r>
    </w:p>
    <w:p/>
    <w:p>
      <w:r xmlns:w="http://schemas.openxmlformats.org/wordprocessingml/2006/main">
        <w:t xml:space="preserve">Deuteronomy 27:24 जो आपल्या शेजाऱ्याला गुप्तपणे मारतो तो शाप असो. आणि सर्व लोक म्हणतील, आमेन.</w:t>
      </w:r>
    </w:p>
    <w:p/>
    <w:p>
      <w:r xmlns:w="http://schemas.openxmlformats.org/wordprocessingml/2006/main">
        <w:t xml:space="preserve">हा उतारा गुप्तपणे शेजाऱ्याविरुद्ध सूड न घेण्याच्या महत्त्वावर जोर देतो आणि सर्व लोकांनी सहमत असले पाहिजे.</w:t>
      </w:r>
    </w:p>
    <w:p/>
    <w:p>
      <w:r xmlns:w="http://schemas.openxmlformats.org/wordprocessingml/2006/main">
        <w:t xml:space="preserve">1. खाजगीत बदला घेऊ नका: अनुवाद 27:24 मधील संदेश.</w:t>
      </w:r>
    </w:p>
    <w:p/>
    <w:p>
      <w:r xmlns:w="http://schemas.openxmlformats.org/wordprocessingml/2006/main">
        <w:t xml:space="preserve">2. जो आपल्या शेजाऱ्याला गुप्तपणे मारतो त्याला शाप द्या: अनुवाद 27:24 चा अभ्यास.</w:t>
      </w:r>
    </w:p>
    <w:p/>
    <w:p>
      <w:r xmlns:w="http://schemas.openxmlformats.org/wordprocessingml/2006/main">
        <w:t xml:space="preserve">1. लेव्हीटिकस 19:18 तू सूड उगवू नकोस, तुझ्या लोकांच्या मुलांवर द्वेष करू नकोस, तर तुझ्या शेजाऱ्यावर तुझ्यासारखे प्रेम कर: मी परमेश्वर आहे.</w:t>
      </w:r>
    </w:p>
    <w:p/>
    <w:p>
      <w:r xmlns:w="http://schemas.openxmlformats.org/wordprocessingml/2006/main">
        <w:t xml:space="preserve">2. मॅथ्यू 5:38-39 तुम्ही ऐकले आहे की असे म्हटले होते की, डोळ्याबद्दल डोळा आणि दाताबद्दल दात. पण मी तुम्हांला सांगतो, दुष्टाचा प्रतिकार करू नका. जर कोणी तुमच्या उजव्या गालावर चापट मारली तर दुसरा गाल देखील त्यांच्याकडे वळवा.</w:t>
      </w:r>
    </w:p>
    <w:p/>
    <w:p>
      <w:r xmlns:w="http://schemas.openxmlformats.org/wordprocessingml/2006/main">
        <w:t xml:space="preserve">Deuteronomy 27:25 जो निष्पाप माणसाला मारून बक्षीस घेईल त्याला शापित असो. आणि सर्व लोक म्हणतील, आमेन.</w:t>
      </w:r>
    </w:p>
    <w:p/>
    <w:p>
      <w:r xmlns:w="http://schemas.openxmlformats.org/wordprocessingml/2006/main">
        <w:t xml:space="preserve">निष्पाप व्यक्तीला मारण्यासाठी परमेश्वराने बक्षीस घेण्यास मनाई केली आहे आणि लोकांनी हे मान्य केले पाहिजे.</w:t>
      </w:r>
    </w:p>
    <w:p/>
    <w:p>
      <w:r xmlns:w="http://schemas.openxmlformats.org/wordprocessingml/2006/main">
        <w:t xml:space="preserve">1. निष्पाप जीवांना सुरक्षित ठेवण्यासाठी कराराची शक्ती</w:t>
      </w:r>
    </w:p>
    <w:p/>
    <w:p>
      <w:r xmlns:w="http://schemas.openxmlformats.org/wordprocessingml/2006/main">
        <w:t xml:space="preserve">2. निरपराधांना मारण्यासाठी बक्षीस घेण्यास मनाई करणे</w:t>
      </w:r>
    </w:p>
    <w:p/>
    <w:p>
      <w:r xmlns:w="http://schemas.openxmlformats.org/wordprocessingml/2006/main">
        <w:t xml:space="preserve">1. नीतिसूत्रे 28:17, "कोणत्याही व्यक्तीच्या रक्तासाठी हिंसा करणारा मनुष्य खड्ड्यात पळून जाईल; कोणीही त्याला राहू देऊ नये."</w:t>
      </w:r>
    </w:p>
    <w:p/>
    <w:p>
      <w:r xmlns:w="http://schemas.openxmlformats.org/wordprocessingml/2006/main">
        <w:t xml:space="preserve">2. निर्गम 23:7, "तुला खोट्या गोष्टींपासून दूर ठेव; आणि निष्पाप आणि नीतिमान तुझी हत्या करू नका: मी दुष्टांना नीतिमान ठरवणार नाही."</w:t>
      </w:r>
    </w:p>
    <w:p/>
    <w:p>
      <w:r xmlns:w="http://schemas.openxmlformats.org/wordprocessingml/2006/main">
        <w:t xml:space="preserve">Deuteronomy 27:26 जो या नियमशास्त्राच्या सर्व वचनांची पुष्टी करीत नाही तो शापित असो. आणि सर्व लोक म्हणतील, आमेन.</w:t>
      </w:r>
    </w:p>
    <w:p/>
    <w:p>
      <w:r xmlns:w="http://schemas.openxmlformats.org/wordprocessingml/2006/main">
        <w:t xml:space="preserve">हा उतारा परमेश्वराच्या नियमाचे पालन करण्याच्या महत्त्वावर भर देतो.</w:t>
      </w:r>
    </w:p>
    <w:p/>
    <w:p>
      <w:r xmlns:w="http://schemas.openxmlformats.org/wordprocessingml/2006/main">
        <w:t xml:space="preserve">1: प्रभूच्या आज्ञांचे पालन करा आणि त्याचे आशीर्वाद घ्या</w:t>
      </w:r>
    </w:p>
    <w:p/>
    <w:p>
      <w:r xmlns:w="http://schemas.openxmlformats.org/wordprocessingml/2006/main">
        <w:t xml:space="preserve">2: आपल्या जीवनात आज्ञाधारकतेची शक्ती</w:t>
      </w:r>
    </w:p>
    <w:p/>
    <w:p>
      <w:r xmlns:w="http://schemas.openxmlformats.org/wordprocessingml/2006/main">
        <w:t xml:space="preserve">1: उपदेशक 12:13-14 आपण संपूर्ण प्रकरणाचा निष्कर्ष ऐकू या: देवाची भीती बाळगा आणि त्याच्या आज्ञा पाळा: कारण हे मनुष्याचे संपूर्ण कर्तव्य आहे. कारण देव प्रत्येक कामाचा न्याय करेल, प्रत्येक गुप्त गोष्टीसह, मग ते चांगले असो किंवा वाईट असो.</w:t>
      </w:r>
    </w:p>
    <w:p/>
    <w:p>
      <w:r xmlns:w="http://schemas.openxmlformats.org/wordprocessingml/2006/main">
        <w:t xml:space="preserve">2: मॅथ्यू 7:21 मला प्रभु, प्रभु, असे म्हणणारा प्रत्येकजण स्वर्गाच्या राज्यात प्रवेश करणार नाही, तर जो माझ्या स्वर्गातील पित्याच्या इच्छेप्रमाणे करतो.</w:t>
      </w:r>
    </w:p>
    <w:p/>
    <w:p>
      <w:r xmlns:w="http://schemas.openxmlformats.org/wordprocessingml/2006/main">
        <w:t xml:space="preserve">वर्णन 28 खालीलप्रमाणे तीन परिच्छेदांमध्ये सारांशित केले जाऊ शकते, सूचित श्लोकांसह:</w:t>
      </w:r>
    </w:p>
    <w:p/>
    <w:p>
      <w:r xmlns:w="http://schemas.openxmlformats.org/wordprocessingml/2006/main">
        <w:t xml:space="preserve">परिच्छेद १: अनुवाद २८:१-१४ हे आशीर्वादांची यादी सादर करते जे इस्राएलींनी देवाच्या आज्ञांचे कठोरपणे पालन केल्यास त्यांना मिळतील. मोशेने घोषित केले की त्यांना त्यांच्या शहरांमध्ये आणि शेतात आशीर्वादित केले जातील, त्यांची मुले आणि पशुधन वाढतील आणि त्यांच्या शत्रूंचा पराभव होईल. त्यांना त्यांच्या तरतुदींमध्ये विपुलता, त्यांच्या प्रयत्नांमध्ये यश आणि राष्ट्रांमध्ये महत्त्वाचा अनुभव येईल. हे आशीर्वाद देवाच्या नियमांचे पालन करण्याच्या त्यांच्या मनापासून वचनबद्धतेवर अवलंबून आहेत.</w:t>
      </w:r>
    </w:p>
    <w:p/>
    <w:p>
      <w:r xmlns:w="http://schemas.openxmlformats.org/wordprocessingml/2006/main">
        <w:t xml:space="preserve">परिच्छेद 2: अनुवाद 28:15-44 मध्ये पुढे, मोझेस देवाच्या आज्ञांपासून दूर गेल्यास त्यांना होणार्‍या शापांच्या अवज्ञाच्या परिणामांबद्दल चेतावणी देतो. तो रोग, पीक अपयश, शत्रूंकडून दडपशाही, दुष्काळ आणि वनवास यासह अनेक संकटांचे वर्णन करतो. हे शाप त्यांना आज्ञाधारकतेकडे परत आणण्यासाठी आणि यहोवापासून दूर जाण्याच्या तीव्रतेची आठवण करून देण्यासाठी शिस्तबद्ध उपाय म्हणून काम करतात.</w:t>
      </w:r>
    </w:p>
    <w:p/>
    <w:p>
      <w:r xmlns:w="http://schemas.openxmlformats.org/wordprocessingml/2006/main">
        <w:t xml:space="preserve">परिच्छेद 3: अवज्ञा मुळे होणार्‍या विध्वंसाच्या अहवालासह अनुवाद 28 समाप्त होतो. Deuteronomy 28:45-68 मध्ये, मोशे वर्णन करतो की हे शाप पूर्वीच्या इशाऱ्यांना न जुमानता अवज्ञा करत राहिल्यास ते कसे वाढतील. इस्राएल लोकांना पीडा, दुष्काळ, परकीय राष्ट्रांकडून बंदिवास, जमीन आणि मालमत्तेची हानी या सर्व गोष्टी यहोवाच्या कराराचा त्याग केल्याचा परिणाम म्हणून भोगावे लागतील.</w:t>
      </w:r>
    </w:p>
    <w:p/>
    <w:p>
      <w:r xmlns:w="http://schemas.openxmlformats.org/wordprocessingml/2006/main">
        <w:t xml:space="preserve">सारांश:</w:t>
      </w:r>
    </w:p>
    <w:p>
      <w:r xmlns:w="http://schemas.openxmlformats.org/wordprocessingml/2006/main">
        <w:t xml:space="preserve">Deuteronomy 28 प्रस्तुत:</w:t>
      </w:r>
    </w:p>
    <w:p>
      <w:r xmlns:w="http://schemas.openxmlformats.org/wordprocessingml/2006/main">
        <w:t xml:space="preserve">आज्ञाधारक समृद्धीसाठी आशीर्वाद, शत्रूंवर विजय;</w:t>
      </w:r>
    </w:p>
    <w:p>
      <w:r xmlns:w="http://schemas.openxmlformats.org/wordprocessingml/2006/main">
        <w:t xml:space="preserve">अवज्ञा दु: ख आणि त्रास साठी शाप;</w:t>
      </w:r>
    </w:p>
    <w:p>
      <w:r xmlns:w="http://schemas.openxmlformats.org/wordprocessingml/2006/main">
        <w:t xml:space="preserve">सतत अवज्ञा केल्याने होणारे विध्वंस वाढणारे परिणाम.</w:t>
      </w:r>
    </w:p>
    <w:p/>
    <w:p>
      <w:r xmlns:w="http://schemas.openxmlformats.org/wordprocessingml/2006/main">
        <w:t xml:space="preserve">आज्ञाधारक समृद्धीसाठी आशीर्वादांवर जोर, शत्रूंवर विजय;</w:t>
      </w:r>
    </w:p>
    <w:p>
      <w:r xmlns:w="http://schemas.openxmlformats.org/wordprocessingml/2006/main">
        <w:t xml:space="preserve">अवज्ञा दु: ख आणि त्रास साठी शाप;</w:t>
      </w:r>
    </w:p>
    <w:p>
      <w:r xmlns:w="http://schemas.openxmlformats.org/wordprocessingml/2006/main">
        <w:t xml:space="preserve">सतत अवज्ञा केल्याने होणारे विध्वंस वाढणारे परिणाम.</w:t>
      </w:r>
    </w:p>
    <w:p/>
    <w:p>
      <w:r xmlns:w="http://schemas.openxmlformats.org/wordprocessingml/2006/main">
        <w:t xml:space="preserve">हा अध्याय आज्ञाधारकतेमुळे मिळणाऱ्या आशीर्वादांवर, अवज्ञामुळे होणारे शाप आणि देवाच्या आज्ञांविरुद्ध सतत बंड केल्यामुळे होणारे विनाशकारी परिणाम यावर लक्ष केंद्रित करतो. अनुवाद 28 मध्ये, मोझेसने देवाच्या आज्ञांचे कठोरपणे पालन केल्यास इस्राएल लोकांवर येणार्‍या आशीर्वादांची यादी सादर केली आहे. या आशीर्वादांमध्ये त्यांच्या शहरांमध्ये आणि शेतात समृद्धी, त्यांच्या प्रयत्नांमध्ये यश आणि त्यांच्या शत्रूंवर विजय यांचा समावेश होतो. तथापि, मोशेने देवाच्या आज्ञांपासून दूर गेल्यास त्यांच्यावर कोणकोणत्या शापांचा वर्षाव होईल याबद्दलही इशारा दिला आहे. या शापांमध्ये रोग, पीक अपयश, शत्रूंकडून दडपशाही, दुष्काळ आणि निर्वासन यासारख्या दुःखांचा समावेश आहे.</w:t>
      </w:r>
    </w:p>
    <w:p/>
    <w:p>
      <w:r xmlns:w="http://schemas.openxmlformats.org/wordprocessingml/2006/main">
        <w:t xml:space="preserve">Deuteronomy 28 चा समारोप सतत अवज्ञा केल्यामुळे होणार्‍या वाढत्या विध्वंसाच्या अहवालासह होतो. मोझेस वर्णन करतो की हे शाप पूर्वीच्या इशाऱ्यांना न जुमानता यहोवाच्या कराराचा त्याग करत राहिले तर ते कसे तीव्र होतील. इस्राएली लोकांना पीडा, दुष्काळ, परकीय राष्ट्रांकडून बंदिवास, जमीन आणि मालमत्तेची हानी, देवाच्या आज्ञांकडे दुर्लक्ष केल्यामुळे अनेक वाढत्या परिणामांचा अनुभव येईल. हे यहोवाच्या नियमांचे उल्लंघन करण्याच्या तीव्रतेची आणि दीर्घकालीन परिणामाची एक गंभीर आठवण म्हणून काम करते.</w:t>
      </w:r>
    </w:p>
    <w:p/>
    <w:p>
      <w:r xmlns:w="http://schemas.openxmlformats.org/wordprocessingml/2006/main">
        <w:t xml:space="preserve">Deuteronomy 28:1 आणि जर तुम्ही तुमचा देव परमेश्वर ह्याची वाणी काळजीपूर्वक ऐकलीत, मी आज ज्या त्याच्या आज्ञा सांगतो त्या सर्व पाळल्या आणि पाळल्या तर तुमचा देव परमेश्वर तुम्हाला उच्चस्थानी ठेवील. पृथ्वीवरील सर्व राष्ट्रांच्या वर:</w:t>
      </w:r>
    </w:p>
    <w:p/>
    <w:p>
      <w:r xmlns:w="http://schemas.openxmlformats.org/wordprocessingml/2006/main">
        <w:t xml:space="preserve">जर एखाद्याने देवाच्या आज्ञा ऐकल्या आणि त्यांचे पालन केले तर देव त्यांना इतर सर्व राष्ट्रांपेक्षा उंच करेल.</w:t>
      </w:r>
    </w:p>
    <w:p/>
    <w:p>
      <w:r xmlns:w="http://schemas.openxmlformats.org/wordprocessingml/2006/main">
        <w:t xml:space="preserve">1. "आज्ञापालनाचे आशीर्वाद"</w:t>
      </w:r>
    </w:p>
    <w:p/>
    <w:p>
      <w:r xmlns:w="http://schemas.openxmlformats.org/wordprocessingml/2006/main">
        <w:t xml:space="preserve">2. "देवाची अटळ वचने प्राप्त करणे"</w:t>
      </w:r>
    </w:p>
    <w:p/>
    <w:p>
      <w:r xmlns:w="http://schemas.openxmlformats.org/wordprocessingml/2006/main">
        <w:t xml:space="preserve">1. जेम्स 1:22 - "परंतु वचनाचे पालन करणारे व्हा, आणि केवळ ऐकणारेच नव्हे तर स्वतःची फसवणूक करा."</w:t>
      </w:r>
    </w:p>
    <w:p/>
    <w:p>
      <w:r xmlns:w="http://schemas.openxmlformats.org/wordprocessingml/2006/main">
        <w:t xml:space="preserve">2. कलस्सैकर 3:23-24 - "आणि तुम्ही जे काही कराल ते मनापासून करा, मनुष्यांसाठी नाही तर प्रभूसाठी करा, हे जाणून की तुम्हाला प्रभूकडून वारसा मिळेल; कारण तुम्ही प्रभू ख्रिस्ताची सेवा करता."</w:t>
      </w:r>
    </w:p>
    <w:p/>
    <w:p>
      <w:r xmlns:w="http://schemas.openxmlformats.org/wordprocessingml/2006/main">
        <w:t xml:space="preserve">Deuteronomy 28:2 आणि हे सर्व आशीर्वाद तुझ्यावर येतील आणि तुला गाठतील, जर तू तुझा देव परमेश्वर याची वाणी ऐकलीस.</w:t>
      </w:r>
    </w:p>
    <w:p/>
    <w:p>
      <w:r xmlns:w="http://schemas.openxmlformats.org/wordprocessingml/2006/main">
        <w:t xml:space="preserve">देव त्याच्या आज्ञा पाळणाऱ्यांना आशीर्वाद देण्याचे वचन देतो.</w:t>
      </w:r>
    </w:p>
    <w:p/>
    <w:p>
      <w:r xmlns:w="http://schemas.openxmlformats.org/wordprocessingml/2006/main">
        <w:t xml:space="preserve">1. आज्ञाधारक आशीर्वाद आणते</w:t>
      </w:r>
    </w:p>
    <w:p/>
    <w:p>
      <w:r xmlns:w="http://schemas.openxmlformats.org/wordprocessingml/2006/main">
        <w:t xml:space="preserve">2. देवाच्या वचनांचा आनंद</w:t>
      </w:r>
    </w:p>
    <w:p/>
    <w:p>
      <w:r xmlns:w="http://schemas.openxmlformats.org/wordprocessingml/2006/main">
        <w:t xml:space="preserve">1. जेम्स 1:22-25 - परंतु वचनाचे पालन करणारे व्हा, आणि केवळ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विसरणारा नसून कृती करणारा आहे, त्याला त्याच्या कृतीत आशीर्वाद मिळेल.</w:t>
      </w:r>
    </w:p>
    <w:p/>
    <w:p>
      <w:r xmlns:w="http://schemas.openxmlformats.org/wordprocessingml/2006/main">
        <w:t xml:space="preserve">2. नीतिसूत्रे 8:32-36 - आणि आता, मुलांनो, माझे ऐका: जे माझे मार्ग पाळतात ते धन्य. सूचना ऐका आणि शहाणे व्हा आणि त्याकडे दुर्लक्ष करू नका. धन्य तो जो माझे ऐकतो, दररोज माझ्या वेशीकडे पाहतो, माझ्या दाराशी वाट पाहतो. कारण जो कोणी मला शोधतो त्याला जीवन मिळते आणि प्रभूची कृपा प्राप्त होते, परंतु जो मला शोधू शकत नाही तो स्वतःला इजा करतो. जे माझा द्वेष करतात ते सर्व मृत्यूवर प्रेम करतात.</w:t>
      </w:r>
    </w:p>
    <w:p/>
    <w:p>
      <w:r xmlns:w="http://schemas.openxmlformats.org/wordprocessingml/2006/main">
        <w:t xml:space="preserve">Deuteronomy 28:3 नगरात तू धन्य आणि शेतात धन्य होशील.</w:t>
      </w:r>
    </w:p>
    <w:p/>
    <w:p>
      <w:r xmlns:w="http://schemas.openxmlformats.org/wordprocessingml/2006/main">
        <w:t xml:space="preserve">देवाचा आशीर्वाद शहर आणि देश या दोघांनाही मिळतो.</w:t>
      </w:r>
    </w:p>
    <w:p/>
    <w:p>
      <w:r xmlns:w="http://schemas.openxmlformats.org/wordprocessingml/2006/main">
        <w:t xml:space="preserve">1. शहरी आणि ग्रामीण जीवनाचा आशीर्वाद: दोन्ही वातावरणात देवाची विपुलता अनुभवणे</w:t>
      </w:r>
    </w:p>
    <w:p/>
    <w:p>
      <w:r xmlns:w="http://schemas.openxmlformats.org/wordprocessingml/2006/main">
        <w:t xml:space="preserve">2. मुबलक आशीर्वाद: आपण कुठेही राहतो तरीही आपल्या सर्वांसाठी देवाची तरतूद</w:t>
      </w:r>
    </w:p>
    <w:p/>
    <w:p>
      <w:r xmlns:w="http://schemas.openxmlformats.org/wordprocessingml/2006/main">
        <w:t xml:space="preserve">1. स्तोत्र 145:15-16 - सर्वांचे डोळे तुझ्याकडे पाहतात आणि तू त्यांना योग्य वेळी अन्न देतोस. तुम्ही हात उघडा; तू प्रत्येक सजीवाची इच्छा पूर्ण करतोस.</w:t>
      </w:r>
    </w:p>
    <w:p/>
    <w:p>
      <w:r xmlns:w="http://schemas.openxmlformats.org/wordprocessingml/2006/main">
        <w:t xml:space="preserve">2. मॅथ्यू 5:5 - धन्य ते नम्र, कारण त्यांना पृथ्वीचे वारसा मिळेल.</w:t>
      </w:r>
    </w:p>
    <w:p/>
    <w:p>
      <w:r xmlns:w="http://schemas.openxmlformats.org/wordprocessingml/2006/main">
        <w:t xml:space="preserve">Deuteronomy 28:4 तुझ्या शरीराची फळे, तुझ्या जमिनीची फळे, तुझ्या गुरांची फळे, तुझ्या गायीची वाढ आणि तुझ्या मेंढ्यांचे कळप धन्य असतील.</w:t>
      </w:r>
    </w:p>
    <w:p/>
    <w:p>
      <w:r xmlns:w="http://schemas.openxmlformats.org/wordprocessingml/2006/main">
        <w:t xml:space="preserve">देव जमिनीचे फळ आणि त्याचे अनुसरण करणार्‍यांच्या पशुधनाला आशीर्वाद देण्याचे वचन देतो.</w:t>
      </w:r>
    </w:p>
    <w:p/>
    <w:p>
      <w:r xmlns:w="http://schemas.openxmlformats.org/wordprocessingml/2006/main">
        <w:t xml:space="preserve">1. देवाचे अनुसरण करण्याचे आशीर्वाद</w:t>
      </w:r>
    </w:p>
    <w:p/>
    <w:p>
      <w:r xmlns:w="http://schemas.openxmlformats.org/wordprocessingml/2006/main">
        <w:t xml:space="preserve">2. आज्ञाधारकपणाचे फळ</w:t>
      </w:r>
    </w:p>
    <w:p/>
    <w:p>
      <w:r xmlns:w="http://schemas.openxmlformats.org/wordprocessingml/2006/main">
        <w:t xml:space="preserve">1. गलतीकर 6:7-9 - फसवू नका: देवाची थट्टा केली जात नाही, कारण जे काही पेरले जाते तेच तो कापतो.</w:t>
      </w:r>
    </w:p>
    <w:p/>
    <w:p>
      <w:r xmlns:w="http://schemas.openxmlformats.org/wordprocessingml/2006/main">
        <w:t xml:space="preserve">2. स्तोत्र 1:1-3 - धन्य तो मनुष्य जो दुष्टांच्या सल्ल्यानुसार चालत नाही, पापी लोकांच्या मार्गावर उभा राहत नाही किंवा उपहास करणाऱ्यांच्या आसनावर बसत नाही; पण तो परमेश्वराच्या नियमशास्त्रात आनंदी असतो आणि त्याच्या नियमशास्त्रावर तो रात्रंदिवस मनन करतो.</w:t>
      </w:r>
    </w:p>
    <w:p/>
    <w:p>
      <w:r xmlns:w="http://schemas.openxmlformats.org/wordprocessingml/2006/main">
        <w:t xml:space="preserve">Deuteronomy 28:5 धन्य तुझी टोपली आणि तुझी भांडार.</w:t>
      </w:r>
    </w:p>
    <w:p/>
    <w:p>
      <w:r xmlns:w="http://schemas.openxmlformats.org/wordprocessingml/2006/main">
        <w:t xml:space="preserve">देव त्याच्या आज्ञांचे पालन करणार्‍यांच्या टोपली आणि स्टोअरला आशीर्वाद देण्याचे वचन देतो.</w:t>
      </w:r>
    </w:p>
    <w:p/>
    <w:p>
      <w:r xmlns:w="http://schemas.openxmlformats.org/wordprocessingml/2006/main">
        <w:t xml:space="preserve">1. आज्ञापालनाचे आशीर्वाद: देवाच्या आज्ञांचे पालन केल्याने समृद्धी कशी मिळते</w:t>
      </w:r>
    </w:p>
    <w:p/>
    <w:p>
      <w:r xmlns:w="http://schemas.openxmlformats.org/wordprocessingml/2006/main">
        <w:t xml:space="preserve">2. देवाच्या तरतुदीवर विश्वास ठेवणे: आपल्या कल्याणासाठी त्याच्या वचनांवर विसंबून राहणे</w:t>
      </w:r>
    </w:p>
    <w:p/>
    <w:p>
      <w:r xmlns:w="http://schemas.openxmlformats.org/wordprocessingml/2006/main">
        <w:t xml:space="preserve">1.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2. स्तोत्र 112:1-3 - परमेश्वराची स्तुती करा! धन्य तो मनुष्य जो परमेश्वराचे भय धरतो, जो त्याच्या आज्ञांमध्ये खूप आनंदित असतो. त्याचे वंशज पृथ्वीवर पराक्रमी होतील; चांगल्या लोकांची पिढी आशीर्वादित होईल. त्याच्या घरात धन आणि संपत्ती असेल आणि त्याचे नीतिमत्व सदैव टिकेल.</w:t>
      </w:r>
    </w:p>
    <w:p/>
    <w:p>
      <w:r xmlns:w="http://schemas.openxmlformats.org/wordprocessingml/2006/main">
        <w:t xml:space="preserve">Deuteronomy 28:6 तू आत येशील तेव्हा धन्य आणि तू बाहेर जाशील तेव्हा धन्य होशील.</w:t>
      </w:r>
    </w:p>
    <w:p/>
    <w:p>
      <w:r xmlns:w="http://schemas.openxmlformats.org/wordprocessingml/2006/main">
        <w:t xml:space="preserve">जेव्हा आपण आत येतो आणि बाहेर जातो तेव्हा देव आपल्याला आशीर्वाद देतो.</w:t>
      </w:r>
    </w:p>
    <w:p/>
    <w:p>
      <w:r xmlns:w="http://schemas.openxmlformats.org/wordprocessingml/2006/main">
        <w:t xml:space="preserve">1. आज्ञाधारकतेचे आशीर्वाद: देव आपल्या विश्वासू प्रतिसादाचे प्रतिफळ कसे देतो</w:t>
      </w:r>
    </w:p>
    <w:p/>
    <w:p>
      <w:r xmlns:w="http://schemas.openxmlformats.org/wordprocessingml/2006/main">
        <w:t xml:space="preserve">2. देवाचे विपुल आशीर्वाद: देवाची कृपा जाणून घेण्याचा आनंद</w:t>
      </w:r>
    </w:p>
    <w:p/>
    <w:p>
      <w:r xmlns:w="http://schemas.openxmlformats.org/wordprocessingml/2006/main">
        <w:t xml:space="preserve">1. स्तोत्र 128:1-2 धन्य प्रत्येकजण जो परमेश्वराचे भय धरतो, जो त्याच्या मार्गाने चालतो! तुझ्या हातच्या श्रमाचे फळ तू खा. तुला आशीर्वाद मिळेल आणि तुझे कल्याण होईल.</w:t>
      </w:r>
    </w:p>
    <w:p/>
    <w:p>
      <w:r xmlns:w="http://schemas.openxmlformats.org/wordprocessingml/2006/main">
        <w:t xml:space="preserve">2. इफिस 1:3 आपल्या प्रभु येशू ख्रिस्ताचा देव आणि पिता धन्य असो, ज्याने आपल्याला ख्रिस्तामध्ये स्वर्गीय ठिकाणी प्रत्येक आध्यात्मिक आशीर्वादाने आशीर्वादित केले आहे.</w:t>
      </w:r>
    </w:p>
    <w:p/>
    <w:p>
      <w:r xmlns:w="http://schemas.openxmlformats.org/wordprocessingml/2006/main">
        <w:t xml:space="preserve">Deuteronomy 28:7 परमेश्वर तुझ्या शत्रूंना तुझ्यासमोर पराभूत करील; ते तुझ्यावर एकाच मार्गाने येतील आणि तुझ्यापुढे सात मार्गांनी पळून जातील.</w:t>
      </w:r>
    </w:p>
    <w:p/>
    <w:p>
      <w:r xmlns:w="http://schemas.openxmlformats.org/wordprocessingml/2006/main">
        <w:t xml:space="preserve">परमेश्वर त्याच्या लोकांविरुद्ध येणाऱ्या शत्रूंचा पराभव करील आणि त्यांचे शत्रू त्यांच्यापासून सात दिशांनी पळून जातील.</w:t>
      </w:r>
    </w:p>
    <w:p/>
    <w:p>
      <w:r xmlns:w="http://schemas.openxmlformats.org/wordprocessingml/2006/main">
        <w:t xml:space="preserve">1. देव त्याच्या वचनांवर विश्वासू आहे - अनुवाद 28:7</w:t>
      </w:r>
    </w:p>
    <w:p/>
    <w:p>
      <w:r xmlns:w="http://schemas.openxmlformats.org/wordprocessingml/2006/main">
        <w:t xml:space="preserve">2. देवाचे संरक्षण न थांबवता येणारे आहे - अनुवाद 28:7</w:t>
      </w:r>
    </w:p>
    <w:p/>
    <w:p>
      <w:r xmlns:w="http://schemas.openxmlformats.org/wordprocessingml/2006/main">
        <w:t xml:space="preserve">1.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2. स्तोत्र 46:7 - "सर्वशक्तिमान परमेश्वर आमच्याबरोबर आहे; याकोबचा देव आमचा आश्रय आहे."</w:t>
      </w:r>
    </w:p>
    <w:p/>
    <w:p>
      <w:r xmlns:w="http://schemas.openxmlformats.org/wordprocessingml/2006/main">
        <w:t xml:space="preserve">Deuteronomy 28:8 तुझ्या भांडारात आणि तू ज्या गोष्टींवर हात ठेवशील त्या सर्व गोष्टींमध्ये परमेश्वर तुला आशीर्वाद देईल. तुमचा देव परमेश्वर तुम्हाला देत असलेल्या देशात तो तुम्हाला आशीर्वाद देईल.</w:t>
      </w:r>
    </w:p>
    <w:p/>
    <w:p>
      <w:r xmlns:w="http://schemas.openxmlformats.org/wordprocessingml/2006/main">
        <w:t xml:space="preserve">जे त्याच्या आज्ञा पाळतात आणि त्याच्यावर विश्वास ठेवतात त्यांना आशीर्वाद देण्याचे देव वचन देतो.</w:t>
      </w:r>
    </w:p>
    <w:p/>
    <w:p>
      <w:r xmlns:w="http://schemas.openxmlformats.org/wordprocessingml/2006/main">
        <w:t xml:space="preserve">1. आज्ञाधारकतेचे आशीर्वाद</w:t>
      </w:r>
    </w:p>
    <w:p/>
    <w:p>
      <w:r xmlns:w="http://schemas.openxmlformats.org/wordprocessingml/2006/main">
        <w:t xml:space="preserve">2. प्रभूच्या वचनांवर विश्वास ठेवणे</w:t>
      </w:r>
    </w:p>
    <w:p/>
    <w:p>
      <w:r xmlns:w="http://schemas.openxmlformats.org/wordprocessingml/2006/main">
        <w:t xml:space="preserve">1. जेम्स 1:22-25 - परंतु वचनाचे पालन करणारे व्हा, आणि केवळ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विसरणारा नसून कृती करणारा आहे, त्याला त्याच्या कृतीत आशीर्वाद मिळेल.</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Deuteronomy 28:9 जर तुम्ही तुमचा देव परमेश्वर याच्या आज्ञा पाळल्या आणि त्याच्या मार्गाने चाललात तर परमेश्वराने तुम्हाला शपथ दिल्याप्रमाणे स्वतःसाठी एक पवित्र लोक स्थापन करील.</w:t>
      </w:r>
    </w:p>
    <w:p/>
    <w:p>
      <w:r xmlns:w="http://schemas.openxmlformats.org/wordprocessingml/2006/main">
        <w:t xml:space="preserve">देव त्याच्या लोकांना पवित्रतेचे वचन देतो जर ते त्याच्या आज्ञांचे पालन करतात आणि त्याच्या मार्गावर राहतील.</w:t>
      </w:r>
    </w:p>
    <w:p/>
    <w:p>
      <w:r xmlns:w="http://schemas.openxmlformats.org/wordprocessingml/2006/main">
        <w:t xml:space="preserve">1. "पवित्रतेचा करार: आज्ञाधारकता आणि प्रभूची विश्वासूता"</w:t>
      </w:r>
    </w:p>
    <w:p/>
    <w:p>
      <w:r xmlns:w="http://schemas.openxmlformats.org/wordprocessingml/2006/main">
        <w:t xml:space="preserve">2. "पवित्रतेचे वचन: देवाच्या आज्ञा पाळणे"</w:t>
      </w:r>
    </w:p>
    <w:p/>
    <w:p>
      <w:r xmlns:w="http://schemas.openxmlformats.org/wordprocessingml/2006/main">
        <w:t xml:space="preserve">1. रोमन्स 8:29 - ज्यांना त्याने अगोदरच ओळखले होते त्यांच्यासाठी त्याने त्याच्या पुत्राच्या प्रतिमेप्रमाणे होण्यासाठी पूर्वनिश्चित केले होते, जेणेकरून तो अनेक बांधवांमध्ये प्रथम जन्मलेला असावा.</w:t>
      </w:r>
    </w:p>
    <w:p/>
    <w:p>
      <w:r xmlns:w="http://schemas.openxmlformats.org/wordprocessingml/2006/main">
        <w:t xml:space="preserve">2. 1 पेत्र 1:15-16 - परंतु ज्याने तुम्हाला बोलावले तो पवित्र आहे, तुम्ही देखील तुमच्या सर्व आचरणात पवित्र व्हा, कारण असे लिहिले आहे की, तुम्ही पवित्र व्हा, कारण मी पवित्र आहे.</w:t>
      </w:r>
    </w:p>
    <w:p/>
    <w:p>
      <w:r xmlns:w="http://schemas.openxmlformats.org/wordprocessingml/2006/main">
        <w:t xml:space="preserve">Deuteronomy 28:10 आणि पृथ्वीवरील सर्व लोक पाहतील की तुला परमेश्वराच्या नावाने संबोधले जाते. ते तुला घाबरतील.</w:t>
      </w:r>
    </w:p>
    <w:p/>
    <w:p>
      <w:r xmlns:w="http://schemas.openxmlformats.org/wordprocessingml/2006/main">
        <w:t xml:space="preserve">पृथ्वीवरील लोक हे ओळखतील की देवाने त्याचे नाव त्याच्या निवडलेल्या लोकांना दिले आहे आणि ते त्यांना घाबरतील.</w:t>
      </w:r>
    </w:p>
    <w:p/>
    <w:p>
      <w:r xmlns:w="http://schemas.openxmlformats.org/wordprocessingml/2006/main">
        <w:t xml:space="preserve">1. देवाने निवडलेले लोक: आपली ओळख आणि जबाबदारी</w:t>
      </w:r>
    </w:p>
    <w:p/>
    <w:p>
      <w:r xmlns:w="http://schemas.openxmlformats.org/wordprocessingml/2006/main">
        <w:t xml:space="preserve">2. देवाच्या नावाच्या विस्मयाने जगणे</w:t>
      </w:r>
    </w:p>
    <w:p/>
    <w:p>
      <w:r xmlns:w="http://schemas.openxmlformats.org/wordprocessingml/2006/main">
        <w:t xml:space="preserve">1. यशया 43:7 - "माझ्या नावाने संबोधले जाणारे प्रत्येकजण, ज्यांना मी माझ्या गौरवासाठी निर्माण केले, ज्यांना मी घडवले आणि बनवले."</w:t>
      </w:r>
    </w:p>
    <w:p/>
    <w:p>
      <w:r xmlns:w="http://schemas.openxmlformats.org/wordprocessingml/2006/main">
        <w:t xml:space="preserve">2. स्तोत्र 40:3 - "त्याने माझ्या तोंडात एक नवीन गाणे ठेवले, आमच्या देवाची स्तुती करणारे स्तोत्र. पुष्कळ लोक पाहतील आणि घाबरतील आणि परमेश्वरावर विश्वास ठेवतील."</w:t>
      </w:r>
    </w:p>
    <w:p/>
    <w:p>
      <w:r xmlns:w="http://schemas.openxmlformats.org/wordprocessingml/2006/main">
        <w:t xml:space="preserve">Deuteronomy 28:11 आणि परमेश्वराने तुमच्या पूर्वजांना जो देश देण्याचे वचन दिले होते त्या प्रदेशात, तुमच्या शरीराच्या फळांमध्ये, तुमच्या गुरांच्या फळांमध्ये आणि तुमच्या जमिनीच्या फळांमध्ये परमेश्वर तुम्हाला भरपूर करील. .</w:t>
      </w:r>
    </w:p>
    <w:p/>
    <w:p>
      <w:r xmlns:w="http://schemas.openxmlformats.org/wordprocessingml/2006/main">
        <w:t xml:space="preserve">देव त्याच्या आज्ञा पाळणाऱ्यांना विपुलता प्रदान करण्याचे वचन देतो.</w:t>
      </w:r>
    </w:p>
    <w:p/>
    <w:p>
      <w:r xmlns:w="http://schemas.openxmlformats.org/wordprocessingml/2006/main">
        <w:t xml:space="preserve">1. आज्ञाधारकतेचे आशीर्वाद</w:t>
      </w:r>
    </w:p>
    <w:p/>
    <w:p>
      <w:r xmlns:w="http://schemas.openxmlformats.org/wordprocessingml/2006/main">
        <w:t xml:space="preserve">2. विश्वासूपणाद्वारे विपुलता</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आहे आणि तुम्हाला हानी पोहोचवू नये, तुम्हाला आशा आणि भविष्य देण्याची योजना आहे.</w:t>
      </w:r>
    </w:p>
    <w:p/>
    <w:p>
      <w:r xmlns:w="http://schemas.openxmlformats.org/wordprocessingml/2006/main">
        <w:t xml:space="preserve">2. इफिस 6:1-3 - मुलांनो, प्रभूमध्ये तुमच्या पालकांची आज्ञा पाळा, कारण हे योग्य आहे. तुमच्या वडिलांचा आणि आईचा आदर करा, ही पहिली आज्ञा आहे ज्याचे वचन तुमचे चांगले होईल आणि तुम्हाला पृथ्वीवर दीर्घायुष्य लाभेल.</w:t>
      </w:r>
    </w:p>
    <w:p/>
    <w:p>
      <w:r xmlns:w="http://schemas.openxmlformats.org/wordprocessingml/2006/main">
        <w:t xml:space="preserve">Deuteronomy 28:12 परमेश्वर तुझ्यासाठी त्याचा चांगला खजिना, तुझ्या भूमीवर त्याच्या हंगामात पाऊस पाडण्यासाठी आणि तुझ्या हातच्या सर्व कामांना आशीर्वाद देण्यासाठी स्वर्ग उघडेल; आणि तू अनेक राष्ट्रांना कर्ज देशील, आणि तू कर्ज घेणार नाहीस. .</w:t>
      </w:r>
    </w:p>
    <w:p/>
    <w:p>
      <w:r xmlns:w="http://schemas.openxmlformats.org/wordprocessingml/2006/main">
        <w:t xml:space="preserve">परमेश्वर तुम्हाला चांगला खजिना देईल आणि तुमच्या कामात आशीर्वाद देईल. तुम्ही कर्ज न घेता अनेक राष्ट्रांना कर्ज देऊ शकाल.</w:t>
      </w:r>
    </w:p>
    <w:p/>
    <w:p>
      <w:r xmlns:w="http://schemas.openxmlformats.org/wordprocessingml/2006/main">
        <w:t xml:space="preserve">1. देव प्रदान करेल आणि भरपूर आशीर्वाद देईल.</w:t>
      </w:r>
    </w:p>
    <w:p/>
    <w:p>
      <w:r xmlns:w="http://schemas.openxmlformats.org/wordprocessingml/2006/main">
        <w:t xml:space="preserve">2. प्रभू तुमच्या कार्यात आशीर्वाद देईल आणि तुम्हाला जे आवश्यक आहे ते प्रदान करेल.</w:t>
      </w:r>
    </w:p>
    <w:p/>
    <w:p>
      <w:r xmlns:w="http://schemas.openxmlformats.org/wordprocessingml/2006/main">
        <w:t xml:space="preserve">1. 1 इतिहास 29:12 धन आणि सन्मान दोन्ही तुझ्याकडून येतात आणि तू सर्व गोष्टींचा अधिपती आहेस. तुझ्या हातात सामर्थ्य आणि सामर्थ्य आहे. महान करणे आणि सर्वांना शक्ती देणे हे तुझ्या हातात आहे.</w:t>
      </w:r>
    </w:p>
    <w:p/>
    <w:p>
      <w:r xmlns:w="http://schemas.openxmlformats.org/wordprocessingml/2006/main">
        <w:t xml:space="preserve">2. नीतिसूत्रे 22:7 श्रीमंत गरीबांवर राज्य करतात आणि कर्ज घेणारा हा सावकाराचा गुलाम असतो.</w:t>
      </w:r>
    </w:p>
    <w:p/>
    <w:p>
      <w:r xmlns:w="http://schemas.openxmlformats.org/wordprocessingml/2006/main">
        <w:t xml:space="preserve">Deuteronomy 28:13 आणि परमेश्वर तुला शेपूट नव्हे तर डोके करील. आणि तू फक्त वर असशील आणि तू खाली असणार नाहीस. तुमचा देव परमेश्वर ह्याच्या आज्ञा तुम्ही पाळल्या आणि त्या पाळाव्यात.</w:t>
      </w:r>
    </w:p>
    <w:p/>
    <w:p>
      <w:r xmlns:w="http://schemas.openxmlformats.org/wordprocessingml/2006/main">
        <w:t xml:space="preserve">देवाच्या आज्ञांचे पालन केल्याने सन्मान आणि यश मिळेल.</w:t>
      </w:r>
    </w:p>
    <w:p/>
    <w:p>
      <w:r xmlns:w="http://schemas.openxmlformats.org/wordprocessingml/2006/main">
        <w:t xml:space="preserve">1. देवाचे आशीर्वाद त्यांनाच मिळतात जे त्याची आज्ञा पाळतात.</w:t>
      </w:r>
    </w:p>
    <w:p/>
    <w:p>
      <w:r xmlns:w="http://schemas.openxmlformats.org/wordprocessingml/2006/main">
        <w:t xml:space="preserve">2. देवाला प्रथम स्थान द्या आणि तो तुम्हाला सर्वोच्च स्तरावर नेईल.</w:t>
      </w:r>
    </w:p>
    <w:p/>
    <w:p>
      <w:r xmlns:w="http://schemas.openxmlformats.org/wordprocessingml/2006/main">
        <w:t xml:space="preserve">1. स्तोत्र 37:5-6 "तुझा मार्ग परमेश्वराकडे सोपवा; त्याच्यावरही विश्वास ठेवा; आणि तो ते पूर्ण करील. आणि तो तुझे नीतिमत्व प्रकाशासारखे आणि तुझा न्याय दुपारच्या दिवसाप्रमाणे दाखवील."</w:t>
      </w:r>
    </w:p>
    <w:p/>
    <w:p>
      <w:r xmlns:w="http://schemas.openxmlformats.org/wordprocessingml/2006/main">
        <w:t xml:space="preserve">2. मॅथ्यू 6:33 "परंतु तुम्ही प्रथम देवाचे राज्य आणि त्याचे नीतिमत्व शोधा; आणि या सर्व गोष्टी तुम्हांला जोडल्या जातील."</w:t>
      </w:r>
    </w:p>
    <w:p/>
    <w:p>
      <w:r xmlns:w="http://schemas.openxmlformats.org/wordprocessingml/2006/main">
        <w:t xml:space="preserve">Deuteronomy 28:14 आणि आज मी तुला दिलेल्या कोणत्याही वचनापासून दूर जाऊ नकोस, उजवीकडे किंवा डावीकडे, त्यांची सेवा करण्यासाठी इतर देवांच्या मागे जाऊ नकोस.</w:t>
      </w:r>
    </w:p>
    <w:p/>
    <w:p>
      <w:r xmlns:w="http://schemas.openxmlformats.org/wordprocessingml/2006/main">
        <w:t xml:space="preserve">हा परिच्छेद आपल्याला देवाच्या आज्ञांचे पालन करण्यास आणि इतर देवांच्या मागे न जाण्यास प्रोत्साहित करतो.</w:t>
      </w:r>
    </w:p>
    <w:p/>
    <w:p>
      <w:r xmlns:w="http://schemas.openxmlformats.org/wordprocessingml/2006/main">
        <w:t xml:space="preserve">1. "देव आमच्या आज्ञापालनास पात्र आहे"</w:t>
      </w:r>
    </w:p>
    <w:p/>
    <w:p>
      <w:r xmlns:w="http://schemas.openxmlformats.org/wordprocessingml/2006/main">
        <w:t xml:space="preserve">2. "देवाच्या वचनावर विश्वासू राहणे"</w:t>
      </w:r>
    </w:p>
    <w:p/>
    <w:p>
      <w:r xmlns:w="http://schemas.openxmlformats.org/wordprocessingml/2006/main">
        <w:t xml:space="preserve">1. यहोशुआ 24:15 - "आज तुम्ही कोणाची सेवा कराल ते निवडा; तुमच्या पूर्वजांनी ज्या दैवतांची पूजा केली ते जलप्रलयाच्या पलीकडे होते किंवा अमोरी लोकांचे देव, ज्यांच्या देशात तुम्ही राहत आहात; मी आणि माझे घर, आम्ही परमेश्वराची सेवा करू."</w:t>
      </w:r>
    </w:p>
    <w:p/>
    <w:p>
      <w:r xmlns:w="http://schemas.openxmlformats.org/wordprocessingml/2006/main">
        <w:t xml:space="preserve">2. स्तोत्र 119:9 - "तरुण आपला मार्ग कोठून शुद्ध करेल? तुझ्या वचनानुसार त्याकडे लक्ष देऊन."</w:t>
      </w:r>
    </w:p>
    <w:p/>
    <w:p>
      <w:r xmlns:w="http://schemas.openxmlformats.org/wordprocessingml/2006/main">
        <w:t xml:space="preserve">Deuteronomy 28:15 पण जर तुम्ही तुमचा देव परमेश्वर ह्याची वाणी ऐकली नाही तर त्याच्या सर्व आज्ञा व त्याचे नियम पाळावेत ज्या मी आज तुला देत आहे. हे सर्व शाप तुझ्यावर येतील आणि तुला पकडतील.</w:t>
      </w:r>
    </w:p>
    <w:p/>
    <w:p>
      <w:r xmlns:w="http://schemas.openxmlformats.org/wordprocessingml/2006/main">
        <w:t xml:space="preserve">देवाच्या आज्ञा आणि नियमांचे पालन न केल्याचे परिणाम भयानक आहेत.</w:t>
      </w:r>
    </w:p>
    <w:p/>
    <w:p>
      <w:r xmlns:w="http://schemas.openxmlformats.org/wordprocessingml/2006/main">
        <w:t xml:space="preserve">१: देवाच्या आज्ञा आपल्या फायद्यासाठी आहेत, आपल्या हानीसाठी नाही; आज्ञाभंगाचे मोठे परिणाम होतात.</w:t>
      </w:r>
    </w:p>
    <w:p/>
    <w:p>
      <w:r xmlns:w="http://schemas.openxmlformats.org/wordprocessingml/2006/main">
        <w:t xml:space="preserve">2: देवाच्या सूचना आपल्या संरक्षणासाठी आणि समृद्धीसाठी आहेत; त्यांच्याकडे दुर्लक्ष करा म्हणजे तुम्हाला त्रास होईल.</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यिर्मया 17:5-8 - परमेश्वर असे म्हणतो; जो मनुष्य माणसावर विश्वास ठेवतो, मांसाहार करतो आणि त्याचे मन परमेश्वरापासून दूर जाते तो शापित असो. कारण तो वाळवंटातल्या उष्णतेसारखा असेल आणि चांगले कधी येईल ते पाहणार नाही. पण वाळवंटातील कोरड्या ठिकाणी, खारट प्रदेशात राहतील आणि वस्ती नसेल.</w:t>
      </w:r>
    </w:p>
    <w:p/>
    <w:p>
      <w:r xmlns:w="http://schemas.openxmlformats.org/wordprocessingml/2006/main">
        <w:t xml:space="preserve">Deuteronomy 28:16 तू नगरात शापित होशील आणि तू शेतात शापित होशील.</w:t>
      </w:r>
    </w:p>
    <w:p/>
    <w:p>
      <w:r xmlns:w="http://schemas.openxmlformats.org/wordprocessingml/2006/main">
        <w:t xml:space="preserve">देवाच्या आज्ञेचे उल्लंघन केल्यास लोक शापित आहेत, ते शहरात असताना आणि शेतात असतानाही.</w:t>
      </w:r>
    </w:p>
    <w:p/>
    <w:p>
      <w:r xmlns:w="http://schemas.openxmlformats.org/wordprocessingml/2006/main">
        <w:t xml:space="preserve">1. "आज्ञापालनाचे आशीर्वाद: आपल्या जीवनात देवाचे संरक्षण"</w:t>
      </w:r>
    </w:p>
    <w:p/>
    <w:p>
      <w:r xmlns:w="http://schemas.openxmlformats.org/wordprocessingml/2006/main">
        <w:t xml:space="preserve">2. "आज्ञाभंगाचे परिणाम: जोखीम घेऊ नका"</w:t>
      </w:r>
    </w:p>
    <w:p/>
    <w:p>
      <w:r xmlns:w="http://schemas.openxmlformats.org/wordprocessingml/2006/main">
        <w:t xml:space="preserve">1. गलतीकर 6:7-8 - फसवू नका: देवाची थट्टा केली जात नाही, कारण जे काही पेरले जाते तेच तो कापतो.</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Deuteronomy 28:17 तुझी टोपली आणि तुझी भांडार शापित होईल.</w:t>
      </w:r>
    </w:p>
    <w:p/>
    <w:p>
      <w:r xmlns:w="http://schemas.openxmlformats.org/wordprocessingml/2006/main">
        <w:t xml:space="preserve">परमेश्वराने आम्हाला इशारा दिला आहे की जर आम्ही त्याच्या आज्ञेचे उल्लंघन केले तर आमच्या तरतुदी शापित होतील.</w:t>
      </w:r>
    </w:p>
    <w:p/>
    <w:p>
      <w:r xmlns:w="http://schemas.openxmlformats.org/wordprocessingml/2006/main">
        <w:t xml:space="preserve">1. देवाचे आशीर्वाद गृहीत धरू नका</w:t>
      </w:r>
    </w:p>
    <w:p/>
    <w:p>
      <w:r xmlns:w="http://schemas.openxmlformats.org/wordprocessingml/2006/main">
        <w:t xml:space="preserve">2. अवज्ञाचे परिणाम</w:t>
      </w:r>
    </w:p>
    <w:p/>
    <w:p>
      <w:r xmlns:w="http://schemas.openxmlformats.org/wordprocessingml/2006/main">
        <w:t xml:space="preserve">1. नीतिसूत्रे 10:22 - परमेश्वराचा आशीर्वाद एखाद्याला श्रीमंत बनवतो, आणि तो त्याच्याबरोबर दु: ख जोडत नाही.</w:t>
      </w:r>
    </w:p>
    <w:p/>
    <w:p>
      <w:r xmlns:w="http://schemas.openxmlformats.org/wordprocessingml/2006/main">
        <w:t xml:space="preserve">2. मलाखी 3:10-11 - पूर्ण दशमांश भांडारात आणा, म्हणजे माझ्या घरात अन्न असेल. आणि त्याद्वारे माझी परीक्षा घ्या, सर्वशक्तिमान परमेश्वर म्हणतो, जर मी तुमच्यासाठी स्वर्गाच्या खिडक्या उघडल्या नाहीत आणि तुमच्यासाठी आशीर्वादाचा वर्षाव केला नाही जोपर्यंत आणखी गरज नाही.</w:t>
      </w:r>
    </w:p>
    <w:p/>
    <w:p>
      <w:r xmlns:w="http://schemas.openxmlformats.org/wordprocessingml/2006/main">
        <w:t xml:space="preserve">Deuteronomy 28:18 तुझ्या शरीराची फळे, तुझ्या जमिनीची फळे, तुझ्या गायीची वाढ आणि तुझ्या मेंढ्यांचे कळप शापित होतील.</w:t>
      </w:r>
    </w:p>
    <w:p/>
    <w:p>
      <w:r xmlns:w="http://schemas.openxmlformats.org/wordprocessingml/2006/main">
        <w:t xml:space="preserve">देव एखाद्या व्यक्तीची जमीन, गुरेढोरे आणि मेंढ्यांच्या फळांना शाप देतो.</w:t>
      </w:r>
    </w:p>
    <w:p/>
    <w:p>
      <w:r xmlns:w="http://schemas.openxmlformats.org/wordprocessingml/2006/main">
        <w:t xml:space="preserve">1. आज्ञाधारकतेचे आशीर्वाद: देवाचे आशीर्वादाचे वचन आपले जीवन कसे बदलू शकते</w:t>
      </w:r>
    </w:p>
    <w:p/>
    <w:p>
      <w:r xmlns:w="http://schemas.openxmlformats.org/wordprocessingml/2006/main">
        <w:t xml:space="preserve">2. अवज्ञाचे परिणाम: योग्य ते चुकीचे कसे ओळखायचे ते शिकणे</w:t>
      </w:r>
    </w:p>
    <w:p/>
    <w:p>
      <w:r xmlns:w="http://schemas.openxmlformats.org/wordprocessingml/2006/main">
        <w:t xml:space="preserve">1. अनुवाद 28: 2-3 - "आणि हे सर्व आशीर्वाद तुझ्यावर येतील आणि तुला गाठतील, जर तू तुझा देव परमेश्वर याची वाणी ऐकलीस. धन्य तू नगरात आणि धन्य तू नगरात. फील्ड."</w:t>
      </w:r>
    </w:p>
    <w:p/>
    <w:p>
      <w:r xmlns:w="http://schemas.openxmlformats.org/wordprocessingml/2006/main">
        <w:t xml:space="preserve">2. नीतिसूत्रे 3:5-6 - "तुझ्या मनापासून परमेश्वरावर विश्वास ठेव; आणि स्वतःच्या बुद्धीकडे झुकू नकोस. तुझ्या सर्व मार्गांनी त्याचा स्वीकार कर, आणि तो तुझे मार्ग दाखवील."</w:t>
      </w:r>
    </w:p>
    <w:p/>
    <w:p>
      <w:r xmlns:w="http://schemas.openxmlformats.org/wordprocessingml/2006/main">
        <w:t xml:space="preserve">Deuteronomy 28:19 तू आत येशील तेव्हा तू शापित होशील आणि तू बाहेर पडल्यावर शापित होशील.</w:t>
      </w:r>
    </w:p>
    <w:p/>
    <w:p>
      <w:r xmlns:w="http://schemas.openxmlformats.org/wordprocessingml/2006/main">
        <w:t xml:space="preserve">जीवनाच्या सर्व पैलूंमध्ये शापित, हा उतारा देवाचे वचन लक्षात ठेवण्यासाठी एक स्मरणपत्र म्हणून काम करतो.</w:t>
      </w:r>
    </w:p>
    <w:p/>
    <w:p>
      <w:r xmlns:w="http://schemas.openxmlformats.org/wordprocessingml/2006/main">
        <w:t xml:space="preserve">1. "आशीर्वाद आणि शाप: देवाच्या इच्छेनुसार जगणे"</w:t>
      </w:r>
    </w:p>
    <w:p/>
    <w:p>
      <w:r xmlns:w="http://schemas.openxmlformats.org/wordprocessingml/2006/main">
        <w:t xml:space="preserve">2. "आज्ञाभंगाचे परिणाम: देवाच्या वचनाकडे लक्ष द्या"</w:t>
      </w:r>
    </w:p>
    <w:p/>
    <w:p>
      <w:r xmlns:w="http://schemas.openxmlformats.org/wordprocessingml/2006/main">
        <w:t xml:space="preserve">1. जेम्स 1:12-13 (धन्य तो जो परीक्षेत धीर धरतो कारण, परीक्षेत उभे राहिल्यानंतर, त्या व्यक्तीला जीवनाचा मुकुट मिळेल ज्याचे वचन परमेश्वराने त्याच्यावर प्रेम करणाऱ्यांना दिले आहे.)</w:t>
      </w:r>
    </w:p>
    <w:p/>
    <w:p>
      <w:r xmlns:w="http://schemas.openxmlformats.org/wordprocessingml/2006/main">
        <w:t xml:space="preserve">2. मॅथ्यू 5:3-5 (धन्य आत्म्याने गरीब, कारण स्वर्गाचे राज्य त्यांचे आहे. जे शोक करतात ते धन्य, कारण त्यांना सांत्वन मिळेल. धन्य ते नम्र, कारण ते पृथ्वीचे वारसा घेतील.)</w:t>
      </w:r>
    </w:p>
    <w:p/>
    <w:p>
      <w:r xmlns:w="http://schemas.openxmlformats.org/wordprocessingml/2006/main">
        <w:t xml:space="preserve">Deuteronomy 28:20 तुझा नाश होईपर्यंत आणि तुझा त्वरीत नाश होईपर्यंत परमेश्वर तुझ्यावर शाप, चिडचिड व धमका पाठवील. तुझ्या वाईट कृत्यांमुळे तू मला सोडून गेलास.</w:t>
      </w:r>
    </w:p>
    <w:p/>
    <w:p>
      <w:r xmlns:w="http://schemas.openxmlformats.org/wordprocessingml/2006/main">
        <w:t xml:space="preserve">एखाद्या व्यक्तीने केलेल्या सर्व गोष्टींवर प्रभु शाप, त्रास आणि दटा पाठवेल, जोपर्यंत ते नष्ट होत नाहीत आणि त्यांच्या दुष्टतेमुळे लवकर नष्ट होत नाहीत.</w:t>
      </w:r>
    </w:p>
    <w:p/>
    <w:p>
      <w:r xmlns:w="http://schemas.openxmlformats.org/wordprocessingml/2006/main">
        <w:t xml:space="preserve">1. अवज्ञाचे परिणाम - अनुवाद 28:20</w:t>
      </w:r>
    </w:p>
    <w:p/>
    <w:p>
      <w:r xmlns:w="http://schemas.openxmlformats.org/wordprocessingml/2006/main">
        <w:t xml:space="preserve">2. देवाचे वचन नाकारण्याचा धोका - अनुवाद 28:20</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नीतिसूत्रे 13:13 - जो कोणी शब्दाचा तिरस्कार करतो तो स्वतःचा नाश करतो, परंतु जो कोणी आज्ञा मानतो त्याला पुरस्कृत केले जाईल.</w:t>
      </w:r>
    </w:p>
    <w:p/>
    <w:p>
      <w:r xmlns:w="http://schemas.openxmlformats.org/wordprocessingml/2006/main">
        <w:t xml:space="preserve">Deuteronomy 28:21 तू ज्या प्रदेशाचा ताबा घेण्यास जात आहेस त्या देशातून तुझा नाश होईपर्यंत परमेश्वर तुझ्यावर रोगराई पसरवील.</w:t>
      </w:r>
    </w:p>
    <w:p/>
    <w:p>
      <w:r xmlns:w="http://schemas.openxmlformats.org/wordprocessingml/2006/main">
        <w:t xml:space="preserve">देव पाप्यांना रोगराईने शिक्षा देईल.</w:t>
      </w:r>
    </w:p>
    <w:p/>
    <w:p>
      <w:r xmlns:w="http://schemas.openxmlformats.org/wordprocessingml/2006/main">
        <w:t xml:space="preserve">1: आपण पाप सोडून देवाकडे वळले पाहिजे, कारण जे त्याच्या नियमांविरुद्ध जातात त्यांना तो शिक्षा देईल.</w:t>
      </w:r>
    </w:p>
    <w:p/>
    <w:p>
      <w:r xmlns:w="http://schemas.openxmlformats.org/wordprocessingml/2006/main">
        <w:t xml:space="preserve">2: आपण आपल्या दुष्टपणापासून पश्चात्ताप केला पाहिजे आणि परमेश्वराकडे परत यावे, कारण आपण पाप करत राहिल्यास तो आपल्याला शिक्षा न करता जाऊ देणार नाही.</w:t>
      </w:r>
    </w:p>
    <w:p/>
    <w:p>
      <w:r xmlns:w="http://schemas.openxmlformats.org/wordprocessingml/2006/main">
        <w:t xml:space="preserve">1: यशया 1:16-20 - स्वतःला धुवा; स्वतःला शुद्ध करा. माझ्या डोळ्यांसमोरून तुझी वाईट कृत्ये दूर कर. वाईट करणे थांबवा.</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Deuteronomy 28:22 परमेश्वर तुला उपभोग, ताप, जळजळ, अत्यंत जळजळ, तलवारीने, स्फोटाने आणि बुरशीने मारील; आणि तुझा नाश होईपर्यंत ते तुझा पाठलाग करतील.</w:t>
      </w:r>
    </w:p>
    <w:p/>
    <w:p>
      <w:r xmlns:w="http://schemas.openxmlformats.org/wordprocessingml/2006/main">
        <w:t xml:space="preserve">देव त्याची आज्ञा मोडणाऱ्यांना आजारपण, युद्ध आणि इतर संकटांनी शिक्षा करेल.</w:t>
      </w:r>
    </w:p>
    <w:p/>
    <w:p>
      <w:r xmlns:w="http://schemas.openxmlformats.org/wordprocessingml/2006/main">
        <w:t xml:space="preserve">1. देवाच्या अवज्ञाचा धोका - अनुवाद 28:22</w:t>
      </w:r>
    </w:p>
    <w:p/>
    <w:p>
      <w:r xmlns:w="http://schemas.openxmlformats.org/wordprocessingml/2006/main">
        <w:t xml:space="preserve">2. देवाच्या शिस्तीद्वारे आज्ञाधारकपणा शिकणे - अनुवाद 28:22</w:t>
      </w:r>
    </w:p>
    <w:p/>
    <w:p>
      <w:r xmlns:w="http://schemas.openxmlformats.org/wordprocessingml/2006/main">
        <w:t xml:space="preserve">1. यिर्मया 29:18 - "मी तलवार, दुष्काळ आणि प्लेगने त्यांचा पाठलाग करीन आणि त्यांना पृथ्वीवरील सर्व राज्यांसाठी घृणास्पद करीन."</w:t>
      </w:r>
    </w:p>
    <w:p/>
    <w:p>
      <w:r xmlns:w="http://schemas.openxmlformats.org/wordprocessingml/2006/main">
        <w:t xml:space="preserve">2. नीतिसूत्रे 12:1 - "ज्याला शिस्त आवडते त्याला ज्ञान आवडते, परंतु जो दोषाचा तिरस्कार करतो तो मूर्ख आहे."</w:t>
      </w:r>
    </w:p>
    <w:p/>
    <w:p>
      <w:r xmlns:w="http://schemas.openxmlformats.org/wordprocessingml/2006/main">
        <w:t xml:space="preserve">Deuteronomy 28:23 आणि तुझ्या डोक्यावरचे स्वर्ग पितळेचे असेल आणि तुझ्या खाली असलेली पृथ्वी लोखंडी होईल.</w:t>
      </w:r>
    </w:p>
    <w:p/>
    <w:p>
      <w:r xmlns:w="http://schemas.openxmlformats.org/wordprocessingml/2006/main">
        <w:t xml:space="preserve">जे त्याच्या आज्ञांचे उल्लंघन करतात त्यांच्यावर प्रभु न्याय आणि शिक्षा आणील.</w:t>
      </w:r>
    </w:p>
    <w:p/>
    <w:p>
      <w:r xmlns:w="http://schemas.openxmlformats.org/wordprocessingml/2006/main">
        <w:t xml:space="preserve">1: देवाचा न्याय निश्चित आणि अपरिहार्य आहे - अनुवाद 28:23</w:t>
      </w:r>
    </w:p>
    <w:p/>
    <w:p>
      <w:r xmlns:w="http://schemas.openxmlformats.org/wordprocessingml/2006/main">
        <w:t xml:space="preserve">2: देवाच्या आज्ञांचे पालन केल्याने आशीर्वाद मिळतात - अनुवाद 28:1-14</w:t>
      </w:r>
    </w:p>
    <w:p/>
    <w:p>
      <w:r xmlns:w="http://schemas.openxmlformats.org/wordprocessingml/2006/main">
        <w:t xml:space="preserve">1: यशया 59:2 - परंतु तुझे पाप तुझे आणि तुझ्या देवामध्ये वेगळे झाले आहेत आणि तुझ्या पापांनी त्याचे तोंड तुझ्यापासून लपवले आहे, की तो ऐकणार नाही.</w:t>
      </w:r>
    </w:p>
    <w:p/>
    <w:p>
      <w:r xmlns:w="http://schemas.openxmlformats.org/wordprocessingml/2006/main">
        <w:t xml:space="preserve">2: उपदेशक 12:13-14 - आपण संपूर्ण प्रकरणाचा निष्कर्ष ऐकू या: देवाची भीती बाळगा आणि त्याच्या आज्ञा पाळा: कारण हे मनुष्याचे संपूर्ण कर्तव्य आहे. कारण देव प्रत्येक कामाचा न्याय करेल, प्रत्येक गुप्त गोष्टीसह, मग ते चांगले असो किंवा वाईट असो.</w:t>
      </w:r>
    </w:p>
    <w:p/>
    <w:p>
      <w:r xmlns:w="http://schemas.openxmlformats.org/wordprocessingml/2006/main">
        <w:t xml:space="preserve">Deuteronomy 28:24 परमेश्वर तुझ्या जमिनीचा भुकटी व धूळ पाऊस पाडील; तुझा नाश होईपर्यंत तो तुझ्यावर आकाशातून खाली पडेल.</w:t>
      </w:r>
    </w:p>
    <w:p/>
    <w:p>
      <w:r xmlns:w="http://schemas.openxmlformats.org/wordprocessingml/2006/main">
        <w:t xml:space="preserve">परमेश्वर एखाद्याच्या जमिनीचा पाऊस भुकटी आणि धूळ बनवेल आणि स्वर्गातून त्यांचा नाश करील.</w:t>
      </w:r>
    </w:p>
    <w:p/>
    <w:p>
      <w:r xmlns:w="http://schemas.openxmlformats.org/wordprocessingml/2006/main">
        <w:t xml:space="preserve">1. देवाची शिस्त हेतूशिवाय नाही.</w:t>
      </w:r>
    </w:p>
    <w:p/>
    <w:p>
      <w:r xmlns:w="http://schemas.openxmlformats.org/wordprocessingml/2006/main">
        <w:t xml:space="preserve">2. आपण देवासमोर नम्र राहिले पाहिजे.</w:t>
      </w:r>
    </w:p>
    <w:p/>
    <w:p>
      <w:r xmlns:w="http://schemas.openxmlformats.org/wordprocessingml/2006/main">
        <w:t xml:space="preserve">1. यशया 10:22-23 - कारण तुझे लोक इस्राएल समुद्राच्या वाळूसारखे असले तरी त्यांच्यातील काही अवशेष परत येतील: ठरवून दिलेला उपभोग नीतिमत्तेने भरून जाईल. कारण सर्वशक्तिमान परमेश्वर देव सर्व देशाचा वापर करील.</w:t>
      </w:r>
    </w:p>
    <w:p/>
    <w:p>
      <w:r xmlns:w="http://schemas.openxmlformats.org/wordprocessingml/2006/main">
        <w:t xml:space="preserve">2. जेम्स 4:10 - प्रभूच्या समोर नम्र व्हा, आणि तो तुम्हाला उंच करेल.</w:t>
      </w:r>
    </w:p>
    <w:p/>
    <w:p>
      <w:r xmlns:w="http://schemas.openxmlformats.org/wordprocessingml/2006/main">
        <w:t xml:space="preserve">Deuteronomy 28:25 परमेश्वर तुला तुझ्या शत्रूंपुढे पराभूत करील; तू त्यांच्याविरुद्ध एका मार्गाने निघून जाशील आणि त्यांच्यापुढे सात मार्गांनी पळून जाशील; आणि पृथ्वीवरील सर्व राज्यांमध्ये तुझा पराभव होईल.</w:t>
      </w:r>
    </w:p>
    <w:p/>
    <w:p>
      <w:r xmlns:w="http://schemas.openxmlformats.org/wordprocessingml/2006/main">
        <w:t xml:space="preserve">परमेश्वर इस्राएल लोकांना त्यांच्या शत्रूंकडून पराभूत होऊ देईल, त्यांना सात वेगवेगळ्या दिशांनी पळून जाण्यास आणि पृथ्वीवरील सर्व राज्यांमध्ये विखुरण्यास भाग पाडेल.</w:t>
      </w:r>
    </w:p>
    <w:p/>
    <w:p>
      <w:r xmlns:w="http://schemas.openxmlformats.org/wordprocessingml/2006/main">
        <w:t xml:space="preserve">1. प्रभूची शिस्त - देव आपल्याला आकार देण्यासाठी आणि त्याच्या जवळ आणण्यासाठी कठीण परिस्थितींचा कसा उपयोग करतो.</w:t>
      </w:r>
    </w:p>
    <w:p/>
    <w:p>
      <w:r xmlns:w="http://schemas.openxmlformats.org/wordprocessingml/2006/main">
        <w:t xml:space="preserve">2. देवापासून पळ काढणे - पाप आपल्याला देवाच्या उपस्थितीपासून दूर भटकण्यास कसे प्रवृत्त करू शकते.</w:t>
      </w:r>
    </w:p>
    <w:p/>
    <w:p>
      <w:r xmlns:w="http://schemas.openxmlformats.org/wordprocessingml/2006/main">
        <w:t xml:space="preserve">1. नीतिसूत्रे 3:11-12 - "माझ्या मुला, प्रभूच्या शिस्तीचा तिरस्कार करू नकोस किंवा त्याच्या निंदेला खचून जाऊ नकोस, कारण प्रभु ज्याच्यावर प्रेम करतो त्याला तो बाप म्हणून दोषी ठरवतो, ज्याच्यामध्ये त्याला आनंद होतो."</w:t>
      </w:r>
    </w:p>
    <w:p/>
    <w:p>
      <w:r xmlns:w="http://schemas.openxmlformats.org/wordprocessingml/2006/main">
        <w:t xml:space="preserve">2. यशया 59:2 - "परंतु तुझ्या पापांमुळे तू आणि तुझ्या देवामध्ये दुरावा निर्माण झाला आहे, आणि तुझ्या पापांनी त्याचे तोंड तुझ्यापासून लपवले आहे जेणेकरून तो ऐकू शकत नाही."</w:t>
      </w:r>
    </w:p>
    <w:p/>
    <w:p>
      <w:r xmlns:w="http://schemas.openxmlformats.org/wordprocessingml/2006/main">
        <w:t xml:space="preserve">Deuteronomy 28:26 आणि तुझे शव आकाशातील सर्व पक्षी आणि पृथ्वीवरील पशूंचे मांस होईल आणि कोणीही त्यांना फेकून देणार नाही.</w:t>
      </w:r>
    </w:p>
    <w:p/>
    <w:p>
      <w:r xmlns:w="http://schemas.openxmlformats.org/wordprocessingml/2006/main">
        <w:t xml:space="preserve">अनुवाद 28:26 मधील हा उतारा सांगते की जर कोणी परमेश्वराची आज्ञा पाळली नाही, तर त्यांचे शरीर पक्षी आणि इतर प्राणी खाऊन टाकतील, त्यांचे संरक्षण करणारा कोणीही नसेल.</w:t>
      </w:r>
    </w:p>
    <w:p/>
    <w:p>
      <w:r xmlns:w="http://schemas.openxmlformats.org/wordprocessingml/2006/main">
        <w:t xml:space="preserve">1. अवज्ञाचे परिणाम: अनुवाद 28:26 कडून एक चेतावणी</w:t>
      </w:r>
    </w:p>
    <w:p/>
    <w:p>
      <w:r xmlns:w="http://schemas.openxmlformats.org/wordprocessingml/2006/main">
        <w:t xml:space="preserve">2. देवाच्या आज्ञांचे पालन करणे: परमेश्वराची आज्ञा पाळण्याचा फायदा</w:t>
      </w:r>
    </w:p>
    <w:p/>
    <w:p>
      <w:r xmlns:w="http://schemas.openxmlformats.org/wordprocessingml/2006/main">
        <w:t xml:space="preserve">1. स्तोत्र 37:3-4 परमेश्वरावर विश्वास ठेवा आणि चांगले करा; म्हणून तू त्या भूमीत राहशील आणि तुला खायला मिळेल. प्रभूमध्येही आनंदी राहा. आणि तो तुला तुझ्या मनातील इच्छा पूर्ण करील.</w:t>
      </w:r>
    </w:p>
    <w:p/>
    <w:p>
      <w:r xmlns:w="http://schemas.openxmlformats.org/wordprocessingml/2006/main">
        <w:t xml:space="preserve">2. Jeremiah 29:11 कारण मला तुमच्याबद्दल जे विचार आहेत ते मला माहीत आहेत, परमेश्वर म्हणतो, शांतीचे विचार आहेत, वाईटाचे नाही, तुम्हाला अपेक्षित अंत देण्यासाठी.</w:t>
      </w:r>
    </w:p>
    <w:p/>
    <w:p>
      <w:r xmlns:w="http://schemas.openxmlformats.org/wordprocessingml/2006/main">
        <w:t xml:space="preserve">Deuteronomy 28:27 परमेश्वर तुला इजिप्तच्या कुंचल्याने, इमरोड्सने, खरुजांनी व खाजाने मारील, ज्यापासून तू बरा होणार नाहीस.</w:t>
      </w:r>
    </w:p>
    <w:p/>
    <w:p>
      <w:r xmlns:w="http://schemas.openxmlformats.org/wordprocessingml/2006/main">
        <w:t xml:space="preserve">Deuteronomy मधील हा श्लोक वर्णन करतो की परमेश्वराने इस्राएल लोकांना इजिप्तच्या कुपी, इमरोड्स, स्कॅब आणि खाज यासारख्या रोगांची शिक्षा दिली.</w:t>
      </w:r>
    </w:p>
    <w:p/>
    <w:p>
      <w:r xmlns:w="http://schemas.openxmlformats.org/wordprocessingml/2006/main">
        <w:t xml:space="preserve">1. देवाच्या शिक्षेची चेतावणी: देवाचा न्याय कसा दुःख आणतो</w:t>
      </w:r>
    </w:p>
    <w:p/>
    <w:p>
      <w:r xmlns:w="http://schemas.openxmlformats.org/wordprocessingml/2006/main">
        <w:t xml:space="preserve">2. अवज्ञाचे परिणाम: जेव्हा आपण देवाच्या आज्ञांकडे दुर्लक्ष करतो तेव्हा काय होते</w:t>
      </w:r>
    </w:p>
    <w:p/>
    <w:p>
      <w:r xmlns:w="http://schemas.openxmlformats.org/wordprocessingml/2006/main">
        <w:t xml:space="preserve">1. यशया 1:18-20 - "चला, आता आपण एकत्र विचार करू, परमेश्वर म्हणतो: तुमची पापे लाल रंगाची असली तरी ती बर्फासारखी पांढरी होतील; ती किरमिजीसारखी लाल असली तरी लोकरीसारखी होतील. जर तुमची इच्छा असेल आणि आज्ञाधारक असाल तर तुम्ही देशातील चांगले खा, परंतु जर तुम्ही नकार दिला आणि बंड केले तर तुम्हाला तलवारीने मारले जाईल, कारण परमेश्वराच्या मुखाने हे सांगितले आहे.”</w:t>
      </w:r>
    </w:p>
    <w:p/>
    <w:p>
      <w:r xmlns:w="http://schemas.openxmlformats.org/wordprocessingml/2006/main">
        <w:t xml:space="preserve">2. यहेज्केल 18:20-21 - "जो आत्मा पाप करतो तो मरेल. वडिलांच्या अधर्मापोटी पुत्राला दु:ख सोसावे लागणार नाही, किंवा वडिलांना पुत्राच्या अधर्माचे दु:ख भोगावे लागणार नाही. नीतिमानाचे धार्मिकता स्वतःवर असेल, आणि दुष्टाची दुष्टता स्वतःवरच असेल."</w:t>
      </w:r>
    </w:p>
    <w:p/>
    <w:p>
      <w:r xmlns:w="http://schemas.openxmlformats.org/wordprocessingml/2006/main">
        <w:t xml:space="preserve">Deuteronomy 28:28 परमेश्वर तुला वेडेपणा, आंधळेपणा आणि हृदयाच्या आश्चर्याने मारील.</w:t>
      </w:r>
    </w:p>
    <w:p/>
    <w:p>
      <w:r xmlns:w="http://schemas.openxmlformats.org/wordprocessingml/2006/main">
        <w:t xml:space="preserve">देव त्याच्या आज्ञेचे उल्लंघन करणाऱ्यांना वेडे, आंधळे आणि चकित करून शिक्षा करेल.</w:t>
      </w:r>
    </w:p>
    <w:p/>
    <w:p>
      <w:r xmlns:w="http://schemas.openxmlformats.org/wordprocessingml/2006/main">
        <w:t xml:space="preserve">1. देवाचा क्रोध - आज्ञाभंगाचे परिणाम आणि ते का टाळले पाहिजे</w:t>
      </w:r>
    </w:p>
    <w:p/>
    <w:p>
      <w:r xmlns:w="http://schemas.openxmlformats.org/wordprocessingml/2006/main">
        <w:t xml:space="preserve">2. देवाचे संरक्षण - आज्ञाधारकतेचा आशीर्वाद आणि परिणामी सुरक्षा</w:t>
      </w:r>
    </w:p>
    <w:p/>
    <w:p>
      <w:r xmlns:w="http://schemas.openxmlformats.org/wordprocessingml/2006/main">
        <w:t xml:space="preserve">1. यिर्मया 17:9 - "हृदय सर्व गोष्टींपेक्षा कपटी आहे, आणि अत्यंत दुष्ट आहे: ते कोण जाणू शकेल?"</w:t>
      </w:r>
    </w:p>
    <w:p/>
    <w:p>
      <w:r xmlns:w="http://schemas.openxmlformats.org/wordprocessingml/2006/main">
        <w:t xml:space="preserve">2. स्तोत्र 32:8 - "मी तुला शिकवीन आणि तुला ज्या मार्गाने जावे ते शिकवीन: मी तुला माझ्या डोळ्याने मार्गदर्शन करीन."</w:t>
      </w:r>
    </w:p>
    <w:p/>
    <w:p>
      <w:r xmlns:w="http://schemas.openxmlformats.org/wordprocessingml/2006/main">
        <w:t xml:space="preserve">Deuteronomy 28:29 आणि तू दुपारच्या वेळी, जसे आंधळा अंधारात टपटप मारतो, आणि तू तुझ्या मार्गात यशस्वी होणार नाहीस; आणि तुझा सदैव अत्याचार आणि लुबाडणूक होईल, आणि कोणीही तुला वाचवणार नाही.</w:t>
      </w:r>
    </w:p>
    <w:p/>
    <w:p>
      <w:r xmlns:w="http://schemas.openxmlformats.org/wordprocessingml/2006/main">
        <w:t xml:space="preserve">देव त्याच्यापासून दूर जाण्यापासून चेतावणी देतो, कारण तो अंधार आणि दुःखाकडे नेतो.</w:t>
      </w:r>
    </w:p>
    <w:p/>
    <w:p>
      <w:r xmlns:w="http://schemas.openxmlformats.org/wordprocessingml/2006/main">
        <w:t xml:space="preserve">1. "आज्ञाभंगाचा धोका"</w:t>
      </w:r>
    </w:p>
    <w:p/>
    <w:p>
      <w:r xmlns:w="http://schemas.openxmlformats.org/wordprocessingml/2006/main">
        <w:t xml:space="preserve">2. "आज्ञापालनाची सुरक्षा"</w:t>
      </w:r>
    </w:p>
    <w:p/>
    <w:p>
      <w:r xmlns:w="http://schemas.openxmlformats.org/wordprocessingml/2006/main">
        <w:t xml:space="preserve">1. यिर्मया 17:5-7</w:t>
      </w:r>
    </w:p>
    <w:p/>
    <w:p>
      <w:r xmlns:w="http://schemas.openxmlformats.org/wordprocessingml/2006/main">
        <w:t xml:space="preserve">२. नीतिसूत्रे ३:५-६</w:t>
      </w:r>
    </w:p>
    <w:p/>
    <w:p>
      <w:r xmlns:w="http://schemas.openxmlformats.org/wordprocessingml/2006/main">
        <w:t xml:space="preserve">Deuteronomy 28:30 तू एका बायकोशी लग्न करशील आणि दुसरा पुरुष तिच्याशी लग्न करशील; तू घर बांधशील, तू त्यात राहू नकोस; तू द्राक्षमळा लावशील आणि त्यातून द्राक्षे गोळा करू नकोस.</w:t>
      </w:r>
    </w:p>
    <w:p/>
    <w:p>
      <w:r xmlns:w="http://schemas.openxmlformats.org/wordprocessingml/2006/main">
        <w:t xml:space="preserve">एका पुरुषाला पत्नीशी लग्न करण्याची आज्ञा आहे, परंतु दुसरा पुरुष तिला त्याच्यापासून दूर करेल. त्याला घर बांधायला आणि द्राक्षमळा लावायलाही सांगितले जाते, पण तो त्याच्या श्रमाचे फळ उपभोगू शकणार नाही.</w:t>
      </w:r>
    </w:p>
    <w:p/>
    <w:p>
      <w:r xmlns:w="http://schemas.openxmlformats.org/wordprocessingml/2006/main">
        <w:t xml:space="preserve">1. तरतुदीसाठी देवाची योजना: परीक्षांमध्येही</w:t>
      </w:r>
    </w:p>
    <w:p/>
    <w:p>
      <w:r xmlns:w="http://schemas.openxmlformats.org/wordprocessingml/2006/main">
        <w:t xml:space="preserve">2. देवाचे सार्वभौमत्व: त्याच्या परिपूर्ण योजनेवर विश्वास ठेवणे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जेम्स 1:2-4 - माझ्या बंधूंनो आणि भगिनींनो, जेव्हा तुम्हाला अनेक प्रकारच्या परीक्षांना तोंड द्यावे लागते तेव्हा तो निखळ आनंद समजा,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Deuteronomy 28:31 तुझा बैल तुझ्या डोळ्यासमोर मारला जाईल आणि तू ते खाऊ नकोस; तुझे गाढव तुझ्या समोरून हिंसकपणे नेले जाईल आणि तुला परत दिले जाणार नाही; तुझी मेंढरे तुझ्या शत्रूंना दिली जातील. त्यांना वाचवायला तुझ्याकडे कोणीही नसेल.</w:t>
      </w:r>
    </w:p>
    <w:p/>
    <w:p>
      <w:r xmlns:w="http://schemas.openxmlformats.org/wordprocessingml/2006/main">
        <w:t xml:space="preserve">देव इस्राएल लोकांना ताकीद देतो की जर त्यांनी त्याची आज्ञा मोडली तर त्यांची जनावरे काढून घेतली जातील आणि त्यांच्या शत्रूंना दिली जातील.</w:t>
      </w:r>
    </w:p>
    <w:p/>
    <w:p>
      <w:r xmlns:w="http://schemas.openxmlformats.org/wordprocessingml/2006/main">
        <w:t xml:space="preserve">1. देवाची शिस्त: आज्ञा पाळण्यास शिकवणे</w:t>
      </w:r>
    </w:p>
    <w:p/>
    <w:p>
      <w:r xmlns:w="http://schemas.openxmlformats.org/wordprocessingml/2006/main">
        <w:t xml:space="preserve">2. अवज्ञाचे परिणाम</w:t>
      </w:r>
    </w:p>
    <w:p/>
    <w:p>
      <w:r xmlns:w="http://schemas.openxmlformats.org/wordprocessingml/2006/main">
        <w:t xml:space="preserve">1. नीतिसूत्रे 13:13-14 - जो कोणी शब्दाचा तिरस्कार करतो तो स्वतःचा नाश करतो, परंतु जो आज्ञा मानतो त्याला पुरस्कृत केले जाईल. शहाण्या माणसाची शिकवण ही जीवनाचा झरा आहे, ज्यामुळे माणूस मृत्यूच्या पाशांपासून दूर जाऊ शकतो.</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Deuteronomy 28:32 तुझी मुले व मुली दुसर्‍या लोकांस दिली जातील, तुझे डोळे दिसू लागतील आणि दिवसभर त्यांच्यासाठी तळमळत राहतील आणि तुझ्या हातात कोणतेही सामर्थ्य राहणार नाही.</w:t>
      </w:r>
    </w:p>
    <w:p/>
    <w:p>
      <w:r xmlns:w="http://schemas.openxmlformats.org/wordprocessingml/2006/main">
        <w:t xml:space="preserve">इस्राएली लोक त्यांच्या मुलांपासून वेगळे केले जातील आणि त्यांना कशाचीच तृप्ती होणार नाही अशी उत्कंठा अनुभवली जाईल.</w:t>
      </w:r>
    </w:p>
    <w:p/>
    <w:p>
      <w:r xmlns:w="http://schemas.openxmlformats.org/wordprocessingml/2006/main">
        <w:t xml:space="preserve">1: देव नेहमी आपल्या सोबत असतो, अगदी आपल्या अंधकारमय क्षणातही.</w:t>
      </w:r>
    </w:p>
    <w:p/>
    <w:p>
      <w:r xmlns:w="http://schemas.openxmlformats.org/wordprocessingml/2006/main">
        <w:t xml:space="preserve">2: देवाचे प्रेम आणि सामर्थ्य आपल्याला कधीही अपयशी ठरत नाही, जरी आपण शक्तीहीन आहोत.</w:t>
      </w:r>
    </w:p>
    <w:p/>
    <w:p>
      <w:r xmlns:w="http://schemas.openxmlformats.org/wordprocessingml/2006/main">
        <w:t xml:space="preserve">1: यशया 43:2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स्तोत्र 46:1 देव हा आपला आश्रय आणि सामर्थ्य आहे, संकटात खूप उपस्थित मदत करतो.</w:t>
      </w:r>
    </w:p>
    <w:p/>
    <w:p>
      <w:r xmlns:w="http://schemas.openxmlformats.org/wordprocessingml/2006/main">
        <w:t xml:space="preserve">Deuteronomy 28:33 तुझ्या जमिनीचे फळ आणि तुझ्या सर्व श्रमांचे फळ, तुला माहीत नसलेले राष्ट्र खाईल. आणि तुझा फक्त छळ केला जाईल आणि नेहमी चिरडला जाईल.</w:t>
      </w:r>
    </w:p>
    <w:p/>
    <w:p>
      <w:r xmlns:w="http://schemas.openxmlformats.org/wordprocessingml/2006/main">
        <w:t xml:space="preserve">राष्ट्र भूमीतील सर्व फळे आणि तेथील लोकांचे श्रम खाऊन टाकतील, त्यांना अत्याचारित आणि चिरडून टाकतील.</w:t>
      </w:r>
    </w:p>
    <w:p/>
    <w:p>
      <w:r xmlns:w="http://schemas.openxmlformats.org/wordprocessingml/2006/main">
        <w:t xml:space="preserve">1. देवाचे लोक अत्याचार आणि अडचणीच्या काळातही त्याच्यावर विश्वास ठेवू शकतात.</w:t>
      </w:r>
    </w:p>
    <w:p/>
    <w:p>
      <w:r xmlns:w="http://schemas.openxmlformats.org/wordprocessingml/2006/main">
        <w:t xml:space="preserve">2. देवाच्या लोकांनी गरजेच्या वेळी त्यांना पुरवण्यासाठी त्याच्यावर विसंबून राहावे.</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37:25 - "मी तरूण होतो आणि आता म्हातारा झालो आहे, तरीही मी नीतिमानांचा त्याग केलेला किंवा त्याच्या मुलांना भाकरी मागताना पाहिले नाही."</w:t>
      </w:r>
    </w:p>
    <w:p/>
    <w:p>
      <w:r xmlns:w="http://schemas.openxmlformats.org/wordprocessingml/2006/main">
        <w:t xml:space="preserve">Deuteronomy 28:34 जेणेकरुन तुझे डोळे जे पाहतील ते पाहून तू वेडा होशील.</w:t>
      </w:r>
    </w:p>
    <w:p/>
    <w:p>
      <w:r xmlns:w="http://schemas.openxmlformats.org/wordprocessingml/2006/main">
        <w:t xml:space="preserve">देव त्याच्या लोकांना आज्ञाभंगाच्या परिणामांबद्दल चेतावणी देतो, ज्यामध्ये ते पाहतील अशा दृश्यांमुळे वेडेपणाचा समावेश होतो.</w:t>
      </w:r>
    </w:p>
    <w:p/>
    <w:p>
      <w:r xmlns:w="http://schemas.openxmlformats.org/wordprocessingml/2006/main">
        <w:t xml:space="preserve">1. अवज्ञा नाश आणते - अनुवाद 28:34</w:t>
      </w:r>
    </w:p>
    <w:p/>
    <w:p>
      <w:r xmlns:w="http://schemas.openxmlformats.org/wordprocessingml/2006/main">
        <w:t xml:space="preserve">2. पापाचे परिणाम - अनुवाद 28:34</w:t>
      </w:r>
    </w:p>
    <w:p/>
    <w:p>
      <w:r xmlns:w="http://schemas.openxmlformats.org/wordprocessingml/2006/main">
        <w:t xml:space="preserve">1. नीतिसूत्रे 13:15 - चांगली समजूतदारपणा जिंकते, परंतु अविश्वासूंचा मार्ग त्यांचा नाश होतो.</w:t>
      </w:r>
    </w:p>
    <w:p/>
    <w:p>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Deuteronomy 28:35 परमेश्वर तुला गुडघ्यांवर व पायात, तुझ्या पायाच्या तळापासून डोक्याच्या वरपर्यंत बरे न होऊ शकणार्‍या दुखण्याने मारील.</w:t>
      </w:r>
    </w:p>
    <w:p/>
    <w:p>
      <w:r xmlns:w="http://schemas.openxmlformats.org/wordprocessingml/2006/main">
        <w:t xml:space="preserve">जे लोक त्याच्या नियमांचे उल्लंघन करतात त्यांच्या डोक्यापासून पायापर्यंत बरी होणार नाही अशा जखमेने परमेश्वर त्यांना शिक्षा करेल.</w:t>
      </w:r>
    </w:p>
    <w:p/>
    <w:p>
      <w:r xmlns:w="http://schemas.openxmlformats.org/wordprocessingml/2006/main">
        <w:t xml:space="preserve">1. अवज्ञाचे परिणाम: अनुवाद 28:35 च्या उदाहरणावरून शिकणे</w:t>
      </w:r>
    </w:p>
    <w:p/>
    <w:p>
      <w:r xmlns:w="http://schemas.openxmlformats.org/wordprocessingml/2006/main">
        <w:t xml:space="preserve">2. धार्मिकतेत जगणे: आपण देवाच्या आज्ञा का पाळल्या पाहिजेत</w:t>
      </w:r>
    </w:p>
    <w:p/>
    <w:p>
      <w:r xmlns:w="http://schemas.openxmlformats.org/wordprocessingml/2006/main">
        <w:t xml:space="preserve">1. यशया 1:19-20 - "जर तुमची इच्छा आणि आज्ञाधारक असाल तर तुम्ही देशाचे चांगले खााल; परंतु जर तुम्ही नकार दिला आणि बंड केले तर तुम्हाला तलवारीने गिळंकृत केले जाईल."</w:t>
      </w:r>
    </w:p>
    <w:p/>
    <w:p>
      <w:r xmlns:w="http://schemas.openxmlformats.org/wordprocessingml/2006/main">
        <w:t xml:space="preserve">2. नीतिसूत्रे 28:9 - "जो नियम ऐकण्यापासून आपले कान वळवतो, त्याची प्रार्थना देखील घृणास्पद आहे."</w:t>
      </w:r>
    </w:p>
    <w:p/>
    <w:p>
      <w:r xmlns:w="http://schemas.openxmlformats.org/wordprocessingml/2006/main">
        <w:t xml:space="preserve">Deuteronomy 28:36 परमेश्वर तुला आणि तुझ्या राजाला तू तुझ्यावर बसवशील अशा राष्ट्राकडे नेईल ज्याला तू किंवा तुझ्या पूर्वजांना माहीत नाही. तेथे तू इतर देवतांची, लाकूड आणि दगडांची पूजा कर.</w:t>
      </w:r>
    </w:p>
    <w:p/>
    <w:p>
      <w:r xmlns:w="http://schemas.openxmlformats.org/wordprocessingml/2006/main">
        <w:t xml:space="preserve">परमेश्वर त्यांना आणि त्यांच्या राजाला अज्ञात राष्ट्रात आणील आणि ते इतर दैवतांची सेवा करतील.</w:t>
      </w:r>
    </w:p>
    <w:p/>
    <w:p>
      <w:r xmlns:w="http://schemas.openxmlformats.org/wordprocessingml/2006/main">
        <w:t xml:space="preserve">1. काळोखाच्या काळात प्रभूला शोधण्याचे आवाहन</w:t>
      </w:r>
    </w:p>
    <w:p/>
    <w:p>
      <w:r xmlns:w="http://schemas.openxmlformats.org/wordprocessingml/2006/main">
        <w:t xml:space="preserve">2. दैवी प्रॉव्हिडन्सची शक्ती</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यशया 43:2 - "जेव्हा तुम्ही पाण्यातून जाल तेव्हा मी तुमच्याबरोबर असेन; आणि जेव्हा तुम्ही नद्यांमधून जाल तेव्हा ते तुमच्यावर झाडून टाकणार नाहीत. जेव्हा तुम्ही अग्नीतून चालाल तेव्हा तुम्हाला जाळले जाणार नाही; ज्वाला तुम्हाला पेटवणार नाहीत."</w:t>
      </w:r>
    </w:p>
    <w:p/>
    <w:p>
      <w:r xmlns:w="http://schemas.openxmlformats.org/wordprocessingml/2006/main">
        <w:t xml:space="preserve">Deuteronomy 28:37 आणि ज्या राष्ट्रांमध्ये परमेश्वर तुला नेईल त्या सर्व राष्ट्रांमध्ये तू आश्चर्यचकित करणारा, एक म्हण व शब्दप्रयोग होईल.</w:t>
      </w:r>
    </w:p>
    <w:p/>
    <w:p>
      <w:r xmlns:w="http://schemas.openxmlformats.org/wordprocessingml/2006/main">
        <w:t xml:space="preserve">देव आपल्याला त्याच्या धार्मिकतेचे उदाहरण, त्याच्या विश्वासूपणाची साक्ष आणि त्याच्या प्रेमाचे जिवंत प्रतीक बनण्यासाठी नेईल.</w:t>
      </w:r>
    </w:p>
    <w:p/>
    <w:p>
      <w:r xmlns:w="http://schemas.openxmlformats.org/wordprocessingml/2006/main">
        <w:t xml:space="preserve">1: देवाची विश्वासूता: आमचे उदाहरण</w:t>
      </w:r>
    </w:p>
    <w:p/>
    <w:p>
      <w:r xmlns:w="http://schemas.openxmlformats.org/wordprocessingml/2006/main">
        <w:t xml:space="preserve">2: देवाचे प्रेम: आमचे प्रतीक</w:t>
      </w:r>
    </w:p>
    <w:p/>
    <w:p>
      <w:r xmlns:w="http://schemas.openxmlformats.org/wordprocessingml/2006/main">
        <w:t xml:space="preserve">1: यिर्मया 29:11 "कारण मला तुमच्यासाठी असलेल्या योजना माहित आहेत," परमेश्वर घोषित करतो, "तुम्हाला हानी न पोहोचवण्याच्या योजना, तुम्हाला आशा आणि भविष्य देण्याची योजना आहे."</w:t>
      </w:r>
    </w:p>
    <w:p/>
    <w:p>
      <w:r xmlns:w="http://schemas.openxmlformats.org/wordprocessingml/2006/main">
        <w:t xml:space="preserve">2: रोमन्स 8:38-39 "कारण मला खात्री आहे की मृत्यू किंवा जीवन, देवदूत किंवा भुते, वर्तमान किंवा भविष्य, कोणतीही शक्ती, उंची किंवा खोली किंवा सर्व सृष्टीतील इतर काहीही सक्षम होणार नाही. आपला प्रभु ख्रिस्त येशूमध्ये असलेल्या देवाच्या प्रेमापासून आपल्याला वेगळे करण्यासाठी."</w:t>
      </w:r>
    </w:p>
    <w:p/>
    <w:p>
      <w:r xmlns:w="http://schemas.openxmlformats.org/wordprocessingml/2006/main">
        <w:t xml:space="preserve">Deuteronomy 28:38 तू शेतात पुष्कळ बियाणे घेऊन जाशील आणि थोडेच गोळा करशील. कारण टोळ ते खाऊन टाकेल.</w:t>
      </w:r>
    </w:p>
    <w:p/>
    <w:p>
      <w:r xmlns:w="http://schemas.openxmlformats.org/wordprocessingml/2006/main">
        <w:t xml:space="preserve">टोळ शेतात पेरलेले बरेचसे बियाणे खाऊन टाकेल असा इशारा देण्यात आला आहे.</w:t>
      </w:r>
    </w:p>
    <w:p/>
    <w:p>
      <w:r xmlns:w="http://schemas.openxmlformats.org/wordprocessingml/2006/main">
        <w:t xml:space="preserve">1. "अनपेक्षित परिस्थितीत देवाची कृपा"</w:t>
      </w:r>
    </w:p>
    <w:p/>
    <w:p>
      <w:r xmlns:w="http://schemas.openxmlformats.org/wordprocessingml/2006/main">
        <w:t xml:space="preserve">2. "अडचणीच्या वेळी परमेश्वरावर विश्वास ठेवा"</w:t>
      </w:r>
    </w:p>
    <w:p/>
    <w:p>
      <w:r xmlns:w="http://schemas.openxmlformats.org/wordprocessingml/2006/main">
        <w:t xml:space="preserve">1. मॅथ्यू 6:26-34 आकाशातील पक्ष्यांकडे पहा: ते पेरत नाहीत, कापणी करत नाहीत किंवा कोठारात गोळा करत नाहीत आणि तरीही तुमचा स्वर्गीय पिता त्यांना खायला घालतो. तुम्ही त्यांच्यापेक्षा जास्त मूल्यवान नाही का?</w:t>
      </w:r>
    </w:p>
    <w:p/>
    <w:p>
      <w:r xmlns:w="http://schemas.openxmlformats.org/wordprocessingml/2006/main">
        <w:t xml:space="preserve">2. स्तोत्र 23:4 जरी मी मृत्यूच्या सावलीच्या दरीतून चालत असलो तरी मी कोणत्याही वाईटाला घाबरणार नाही, कारण तू माझ्याबरोबर आहेस; तुझी काठी आणि तुझी काठी, ते मला सांत्वन देतात.</w:t>
      </w:r>
    </w:p>
    <w:p/>
    <w:p>
      <w:r xmlns:w="http://schemas.openxmlformats.org/wordprocessingml/2006/main">
        <w:t xml:space="preserve">Deuteronomy 28:39 तू द्राक्षमळे लावशील आणि त्यांना सजवशील, पण द्राक्षारस पिऊ नकोस, द्राक्षे गोळा करू नकोस; कारण किडे त्यांना खातील.</w:t>
      </w:r>
    </w:p>
    <w:p/>
    <w:p>
      <w:r xmlns:w="http://schemas.openxmlformats.org/wordprocessingml/2006/main">
        <w:t xml:space="preserve">हा उतारा जमिनीची काळजी घेण्याच्या आणि तिच्या फळांबद्दल आत्मसंतुष्ट न होण्याच्या महत्त्वावर जोर देतो.</w:t>
      </w:r>
    </w:p>
    <w:p/>
    <w:p>
      <w:r xmlns:w="http://schemas.openxmlformats.org/wordprocessingml/2006/main">
        <w:t xml:space="preserve">1. चिकाटीची शक्ती: अडचण असूनही आपल्या ध्येयांवर ठाम राहण्याचे फायदे</w:t>
      </w:r>
    </w:p>
    <w:p/>
    <w:p>
      <w:r xmlns:w="http://schemas.openxmlformats.org/wordprocessingml/2006/main">
        <w:t xml:space="preserve">2. एक चांगला कारभारी असण्याचा आशीर्वाद: जमिनीची काळजी घेणे आपल्याला कसे प्रतिफळ देते</w:t>
      </w:r>
    </w:p>
    <w:p/>
    <w:p>
      <w:r xmlns:w="http://schemas.openxmlformats.org/wordprocessingml/2006/main">
        <w:t xml:space="preserve">1. गलतीकर 6:9 - आणि आपण चांगले काम करताना खचून जाऊ नये: कारण जर आपण मूर्च्छित झालो नाही तर आपण योग्य वेळी कापणी करू.</w:t>
      </w:r>
    </w:p>
    <w:p/>
    <w:p>
      <w:r xmlns:w="http://schemas.openxmlformats.org/wordprocessingml/2006/main">
        <w:t xml:space="preserve">2. उपदेशक 3:13 - आणि प्रत्येक माणसाने खावे, प्यावे आणि त्याच्या सर्व श्रमाचा आनंद घ्यावा, ही देवाची देणगी आहे.</w:t>
      </w:r>
    </w:p>
    <w:p/>
    <w:p>
      <w:r xmlns:w="http://schemas.openxmlformats.org/wordprocessingml/2006/main">
        <w:t xml:space="preserve">Deuteronomy 28:40 तुझ्या सर्व किनार्‍यावर जैतुनाची झाडे असतील, पण तू स्वतःला तेलाने अभिषेक करू नकोस. कारण तुझे ऑलिव्ह फळ देईल.</w:t>
      </w:r>
    </w:p>
    <w:p/>
    <w:p>
      <w:r xmlns:w="http://schemas.openxmlformats.org/wordprocessingml/2006/main">
        <w:t xml:space="preserve">इस्राएल लोकांना त्यांच्या संपूर्ण देशात जैतुनाची झाडे असावीत, पण तेल वापरण्यापासून परावृत्त करण्याची सूचना देण्यात आली होती.</w:t>
      </w:r>
    </w:p>
    <w:p/>
    <w:p>
      <w:r xmlns:w="http://schemas.openxmlformats.org/wordprocessingml/2006/main">
        <w:t xml:space="preserve">1. आज्ञाधारकतेचे आशीर्वाद प्राप्त करणे</w:t>
      </w:r>
    </w:p>
    <w:p/>
    <w:p>
      <w:r xmlns:w="http://schemas.openxmlformats.org/wordprocessingml/2006/main">
        <w:t xml:space="preserve">2. देवाच्या सूचनांचे पालन करणे</w:t>
      </w:r>
    </w:p>
    <w:p/>
    <w:p>
      <w:r xmlns:w="http://schemas.openxmlformats.org/wordprocessingml/2006/main">
        <w:t xml:space="preserve">१. गलतीकर ६:७-९ - फसवू नका; देवाची थट्टा केली जात नाही, कारण मनुष्य जे काही पेरतो तेच त्याला कापावे लागते. कारण जो आपल्या देहासाठी पेरतो तो देहातून भ्रष्ट कापणी करतो. परंतु जो आत्म्यासाठी पेरतो तो आत्म्याने सार्वकालिक जीवनाची कापणी करील. आणि आपण चांगले काम करताना खचून जाऊ नये; कारण जर आपण मूर्च्छित झालो नाही तर आपण योग्य वेळी कापणी करू.</w:t>
      </w:r>
    </w:p>
    <w:p/>
    <w:p>
      <w:r xmlns:w="http://schemas.openxmlformats.org/wordprocessingml/2006/main">
        <w:t xml:space="preserve">2. रोमन्स 12:1-2 - म्हणून बंधूंनो, देवाच्या कृपेने मी तुम्हांला विनवणी करतो की, तुम्ही तुमची शरीरे एक जिवंत यज्ञ, पवित्र, देवाला मान्य व्हावी, जी तुमची वाजवी सेवा आहे. आणि या जगाशी सुसंगत होऊ नका: परंतु तुमच्या मनाच्या नूतनीकरणाने तुमचे रूपांतर करा, जेणेकरून देवाची ती चांगली, स्वीकार्य आणि परिपूर्ण इच्छा काय आहे हे तुम्ही सिद्ध करू शकता.</w:t>
      </w:r>
    </w:p>
    <w:p/>
    <w:p>
      <w:r xmlns:w="http://schemas.openxmlformats.org/wordprocessingml/2006/main">
        <w:t xml:space="preserve">Deuteronomy 28:41 तुला मुलगे व मुली होतील, पण तू त्यांचा उपभोग घेऊ शकणार नाहीस. कारण ते बंदिवासात जातील.</w:t>
      </w:r>
    </w:p>
    <w:p/>
    <w:p>
      <w:r xmlns:w="http://schemas.openxmlformats.org/wordprocessingml/2006/main">
        <w:t xml:space="preserve">हा उतारा देवाच्या लोकांच्या बंदिवासाबद्दल बोलतो, जरी त्यांना मुले होतील.</w:t>
      </w:r>
    </w:p>
    <w:p/>
    <w:p>
      <w:r xmlns:w="http://schemas.openxmlformats.org/wordprocessingml/2006/main">
        <w:t xml:space="preserve">1. बंदिवासातील वेदना: अनपेक्षित परिस्थिती असूनही देवावर विश्वास ठेवण्यास शिकणे</w:t>
      </w:r>
    </w:p>
    <w:p/>
    <w:p>
      <w:r xmlns:w="http://schemas.openxmlformats.org/wordprocessingml/2006/main">
        <w:t xml:space="preserve">२. देवाची वचने: दुःखाच्या काळात देवाच्या विश्वासूतेवर विसंबून राहणे</w:t>
      </w:r>
    </w:p>
    <w:p/>
    <w:p>
      <w:r xmlns:w="http://schemas.openxmlformats.org/wordprocessingml/2006/main">
        <w:t xml:space="preserve">1. यशया 40:29-31 - तो मूर्च्छितांना सामर्थ्य देतो आणि ज्याच्याजवळ शक्ती नाही त्याला तो शक्ती वाढवतो.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Deuteronomy 28:42 तुझी सर्व झाडे आणि तुझ्या देशातील फळे टोळ नष्ट करतील.</w:t>
      </w:r>
    </w:p>
    <w:p/>
    <w:p>
      <w:r xmlns:w="http://schemas.openxmlformats.org/wordprocessingml/2006/main">
        <w:t xml:space="preserve">टोळ जमिनीतील सर्व झाडे आणि फळे खाऊन टाकतील.</w:t>
      </w:r>
    </w:p>
    <w:p/>
    <w:p>
      <w:r xmlns:w="http://schemas.openxmlformats.org/wordprocessingml/2006/main">
        <w:t xml:space="preserve">1. संकटाच्या वेळी देवाच्या तरतुदीवर अवलंबून राहणे - अनुवाद 28:42</w:t>
      </w:r>
    </w:p>
    <w:p/>
    <w:p>
      <w:r xmlns:w="http://schemas.openxmlformats.org/wordprocessingml/2006/main">
        <w:t xml:space="preserve">2. जीवनाची अप्रत्याशितता - अनुवाद 28:42</w:t>
      </w:r>
    </w:p>
    <w:p/>
    <w:p>
      <w:r xmlns:w="http://schemas.openxmlformats.org/wordprocessingml/2006/main">
        <w:t xml:space="preserve">1. मॅथ्यू 6:25-34 - काळजी करू नका</w:t>
      </w:r>
    </w:p>
    <w:p/>
    <w:p>
      <w:r xmlns:w="http://schemas.openxmlformats.org/wordprocessingml/2006/main">
        <w:t xml:space="preserve">२. जेम्स १:२-४ - परीक्षांचा आनंददायक अनुभव विचारात घ्या</w:t>
      </w:r>
    </w:p>
    <w:p/>
    <w:p>
      <w:r xmlns:w="http://schemas.openxmlformats.org/wordprocessingml/2006/main">
        <w:t xml:space="preserve">Deuteronomy 28:43 तुझ्या आत असलेला अनोळखी माणूस तुझ्यावर खूप वर येईल. आणि तू खूप खाली येशील.</w:t>
      </w:r>
    </w:p>
    <w:p/>
    <w:p>
      <w:r xmlns:w="http://schemas.openxmlformats.org/wordprocessingml/2006/main">
        <w:t xml:space="preserve">अनोळखी व्यक्ती अधिक यशस्वी होईल आणि मूळ जन्मलेल्यांपेक्षा अधिक सामर्थ्यवान असेल, तर मूळ जन्माला आलेला नीच होईल.</w:t>
      </w:r>
    </w:p>
    <w:p/>
    <w:p>
      <w:r xmlns:w="http://schemas.openxmlformats.org/wordprocessingml/2006/main">
        <w:t xml:space="preserve">1. देवाच्या कृपेची शक्ती: जीवनात नवीन उंची गाठणे</w:t>
      </w:r>
    </w:p>
    <w:p/>
    <w:p>
      <w:r xmlns:w="http://schemas.openxmlformats.org/wordprocessingml/2006/main">
        <w:t xml:space="preserve">2. नम्र जीवनाचा आशीर्वाद</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1 पीटर 5:5-6 - देव गर्विष्ठांचा विरोध करतो परंतु नम्रांवर कृपा दाखवतो.</w:t>
      </w:r>
    </w:p>
    <w:p/>
    <w:p>
      <w:r xmlns:w="http://schemas.openxmlformats.org/wordprocessingml/2006/main">
        <w:t xml:space="preserve">Deuteronomy 28:44 तो तुला उधार देईल आणि तू त्याला कर्ज देऊ नकोस; तो डोके असेल आणि तू शेपूट होशील.</w:t>
      </w:r>
    </w:p>
    <w:p/>
    <w:p>
      <w:r xmlns:w="http://schemas.openxmlformats.org/wordprocessingml/2006/main">
        <w:t xml:space="preserve">देव त्याच्या लोकांसाठी प्रदान करण्याचे आणि त्यांना अधिकाराच्या ठिकाणी ठेवण्याचे वचन देतो.</w:t>
      </w:r>
    </w:p>
    <w:p/>
    <w:p>
      <w:r xmlns:w="http://schemas.openxmlformats.org/wordprocessingml/2006/main">
        <w:t xml:space="preserve">1. देवाची तरतूद: देवाच्या योजनेवर विश्वास ठेवणे</w:t>
      </w:r>
    </w:p>
    <w:p/>
    <w:p>
      <w:r xmlns:w="http://schemas.openxmlformats.org/wordprocessingml/2006/main">
        <w:t xml:space="preserve">2. देवाची वचने: देवाच्या सामर्थ्यावर विसंबून राहणे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यशया 40:29-31 - तो थकलेल्यांना शक्ती देतो आणि दुर्बलांची शक्ती वाढवतो. तरूणही थकतात आणि थकतात आणि तरुण अडखळतात आणि पडतात; पण जे प्रभूवर आशा ठेवतात ते त्यांची शक्ती नूतनीकरण करतील. ते गरुडासारखे पंखांवर उडतील; ते धावतील आणि थकणार नाहीत, ते चालतील आणि बेहोश होणार नाहीत.</w:t>
      </w:r>
    </w:p>
    <w:p/>
    <w:p>
      <w:r xmlns:w="http://schemas.openxmlformats.org/wordprocessingml/2006/main">
        <w:t xml:space="preserve">Deuteronomy 28:45 शिवाय हे सर्व शाप तुझ्यावर येतील, तुझा पाठलाग करतील आणि तुझा नाश होईपर्यंत तुला पकडतील. कारण तुम्ही तुमचा देव परमेश्वर ह्याची वाणी ऐकली नाही. त्याच्या आज्ञा व नियम पाळले नाहीत.</w:t>
      </w:r>
    </w:p>
    <w:p/>
    <w:p>
      <w:r xmlns:w="http://schemas.openxmlformats.org/wordprocessingml/2006/main">
        <w:t xml:space="preserve">देव इस्राएल लोकांना चेतावणी देतो की जर त्यांनी त्याच्या आज्ञा आणि नियम ऐकले नाहीत तर त्यांचा शाप आणि नाश होईल.</w:t>
      </w:r>
    </w:p>
    <w:p/>
    <w:p>
      <w:r xmlns:w="http://schemas.openxmlformats.org/wordprocessingml/2006/main">
        <w:t xml:space="preserve">1. अवज्ञाचे परिणाम: इस्राएलींच्या चुकांपासून शिकणे</w:t>
      </w:r>
    </w:p>
    <w:p/>
    <w:p>
      <w:r xmlns:w="http://schemas.openxmlformats.org/wordprocessingml/2006/main">
        <w:t xml:space="preserve">2. परमेश्वराचे पालन करणे: त्याच्या आज्ञा आणि नियम स्वीकारणे</w:t>
      </w:r>
    </w:p>
    <w:p/>
    <w:p>
      <w:r xmlns:w="http://schemas.openxmlformats.org/wordprocessingml/2006/main">
        <w:t xml:space="preserve">1. अनुवाद 11: 26-28 - "पाहा, आज मी तुमच्यासमोर आशीर्वाद आणि शाप ठेवतो; जर तुम्ही तुमचा देव परमेश्वराच्या आज्ञांचे पालन केले, ज्याची मी आज आज्ञा देतो: आणि शाप, जर तुम्ही तुमचा देव परमेश्वर याच्या आज्ञा पाळणार नाही, परंतु आज मी तुम्हाला ज्या मार्गाने आज्ञा देतो त्या मार्गापासून दूर जा आणि इतर दैवतांच्या मागे जा, ज्यांची तुम्हाला माहिती नाही.”</w:t>
      </w:r>
    </w:p>
    <w:p/>
    <w:p>
      <w:r xmlns:w="http://schemas.openxmlformats.org/wordprocessingml/2006/main">
        <w:t xml:space="preserve">2. नीतिसूत्रे 3:5-6 - "तुझ्या मनापासून परमेश्वरावर विश्वास ठेव; आणि आपल्या स्वतःच्या बुद्धीकडे झुकू नकोस. तुझ्या सर्व मार्गांनी त्याचा स्वीकार कर, आणि तो तुझे मार्ग दाखवील."</w:t>
      </w:r>
    </w:p>
    <w:p/>
    <w:p>
      <w:r xmlns:w="http://schemas.openxmlformats.org/wordprocessingml/2006/main">
        <w:t xml:space="preserve">Deuteronomy 28:46 आणि ते तुझ्यावर चिन्ह आणि आश्चर्य म्हणून आणि तुझ्या संततीवर सदैव राहतील.</w:t>
      </w:r>
    </w:p>
    <w:p/>
    <w:p>
      <w:r xmlns:w="http://schemas.openxmlformats.org/wordprocessingml/2006/main">
        <w:t xml:space="preserve">प्रभु त्याच्या लोकांना आणि त्यांच्या वंशजांना अनंतकाळासाठी चिन्हांकित करण्यासाठी चिन्हे आणि चमत्कार वापरेल.</w:t>
      </w:r>
    </w:p>
    <w:p/>
    <w:p>
      <w:r xmlns:w="http://schemas.openxmlformats.org/wordprocessingml/2006/main">
        <w:t xml:space="preserve">1. देवाचे संरक्षणाचे चिन्ह: चिन्हे आणि चमत्कारांचे महत्त्व</w:t>
      </w:r>
    </w:p>
    <w:p/>
    <w:p>
      <w:r xmlns:w="http://schemas.openxmlformats.org/wordprocessingml/2006/main">
        <w:t xml:space="preserve">2. आज्ञाधारकतेचे आशीर्वाद: एक शाश्वत वचन</w:t>
      </w:r>
    </w:p>
    <w:p/>
    <w:p>
      <w:r xmlns:w="http://schemas.openxmlformats.org/wordprocessingml/2006/main">
        <w:t xml:space="preserve">1. यशया 55:3 - "तुमचे कान वळवा आणि माझ्याकडे या; ऐका, जेणेकरून तुमचा आत्मा जगेल; आणि मी तुमच्याशी एक सार्वकालिक करार करीन, डेव्हिडवर माझे दृढ आणि निश्चित प्रेम."</w:t>
      </w:r>
    </w:p>
    <w:p/>
    <w:p>
      <w:r xmlns:w="http://schemas.openxmlformats.org/wordprocessingml/2006/main">
        <w:t xml:space="preserve">2. स्तोत्र 103:17 - "परंतु परमेश्वराचे अविचल प्रेम जे त्याचे भय मानतात त्यांच्यावर अनंतकाळापासून आणि त्याचे नीतिमत्व लहान मुलांवर असते."</w:t>
      </w:r>
    </w:p>
    <w:p/>
    <w:p>
      <w:r xmlns:w="http://schemas.openxmlformats.org/wordprocessingml/2006/main">
        <w:t xml:space="preserve">Deuteronomy 28:47 कारण तुम्ही तुमचा देव परमेश्वर ह्याची सेवा आनंदाने, मनाच्या आनंदाने केली नाही कारण सर्व गोष्टी भरपूर आहेत.</w:t>
      </w:r>
    </w:p>
    <w:p/>
    <w:p>
      <w:r xmlns:w="http://schemas.openxmlformats.org/wordprocessingml/2006/main">
        <w:t xml:space="preserve">हा उतारा एखाद्याला भरपूर आशीर्वाद असूनही आनंदाने आणि आनंदाने देवाची सेवा न केल्यामुळे होणाऱ्या परिणामांबद्दल सांगतो.</w:t>
      </w:r>
    </w:p>
    <w:p/>
    <w:p>
      <w:r xmlns:w="http://schemas.openxmlformats.org/wordprocessingml/2006/main">
        <w:t xml:space="preserve">1. प्रभूमध्ये आनंद करा: आनंद आणि आनंदाने देवाच्या विपुलतेचा स्वीकार करा</w:t>
      </w:r>
    </w:p>
    <w:p/>
    <w:p>
      <w:r xmlns:w="http://schemas.openxmlformats.org/wordprocessingml/2006/main">
        <w:t xml:space="preserve">2. कृतज्ञतेचे हृदय: प्रभूमध्ये आनंदी सेवा जोपासणे</w:t>
      </w:r>
    </w:p>
    <w:p/>
    <w:p>
      <w:r xmlns:w="http://schemas.openxmlformats.org/wordprocessingml/2006/main">
        <w:t xml:space="preserve">1. स्तोत्र 100:2 आनंदाने परमेश्वराची सेवा करा: गाऊन त्याच्या उपस्थितीसमोर या.</w:t>
      </w:r>
    </w:p>
    <w:p/>
    <w:p>
      <w:r xmlns:w="http://schemas.openxmlformats.org/wordprocessingml/2006/main">
        <w:t xml:space="preserve">2. जेम्स 1:2-4 जेव्हा तुम्ही निरनिराळ्या परीक्षांमध्ये पडता तेव्हा सर्व आनंद माना, हे जाणून घ्या की तुमच्या विश्वासाची परीक्षा सहनशीलता निर्माण करते. पण धीराने त्याचे परिपूर्ण कार्य होऊ द्या, यासाठी की तुम्ही परिपूर्ण आणि परिपूर्ण व्हाल, ज्यामध्ये कशाचीही कमतरता नाही.</w:t>
      </w:r>
    </w:p>
    <w:p/>
    <w:p>
      <w:r xmlns:w="http://schemas.openxmlformats.org/wordprocessingml/2006/main">
        <w:t xml:space="preserve">Deuteronomy 28:48 म्हणून तू तुझ्या शत्रूंची सेवा करशील ज्यांना परमेश्वर तुझ्यावर पाठवील, भूक, तहान, नग्नावस्थेत आणि सर्व गोष्टींची कमतरता या स्थितीत; आणि तो तुझ्या मानेवर लोखंडी जोखड ठेवील. तुझा नाश केला आहे.</w:t>
      </w:r>
    </w:p>
    <w:p/>
    <w:p>
      <w:r xmlns:w="http://schemas.openxmlformats.org/wordprocessingml/2006/main">
        <w:t xml:space="preserve">इस्राएलांना त्यांच्या अवज्ञाबद्दल शिक्षा करण्यासाठी देव शत्रूंना पाठवेल आणि त्यांना खूप दुःख सोसावे लागेल.</w:t>
      </w:r>
    </w:p>
    <w:p/>
    <w:p>
      <w:r xmlns:w="http://schemas.openxmlformats.org/wordprocessingml/2006/main">
        <w:t xml:space="preserve">1. अवज्ञाचे परिणाम: अनुवाद 28:48 पासून शिकणे</w:t>
      </w:r>
    </w:p>
    <w:p/>
    <w:p>
      <w:r xmlns:w="http://schemas.openxmlformats.org/wordprocessingml/2006/main">
        <w:t xml:space="preserve">2. आज्ञाधारकतेची शक्ती: अनुवाद 28:48 मध्ये सामर्थ्य शोधणे</w:t>
      </w:r>
    </w:p>
    <w:p/>
    <w:p>
      <w:r xmlns:w="http://schemas.openxmlformats.org/wordprocessingml/2006/main">
        <w:t xml:space="preserve">1. यशया 9:4 - "निश्चितपणे, जे तुला तुडवतात ते अग्नीत जाळलेल्या काट्यांसारखे होतील; ते पेंढाप्रमाणे फेकले जातील."</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Deuteronomy 28:49 परमेश्वर तुझ्यावर दुरून, पृथ्वीच्या टोकापासून एक राष्ट्र आणील, गरुडाप्रमाणे वेगाने उडतो. ज्या राष्ट्राची जीभ तुम्हाला समजणार नाही.</w:t>
      </w:r>
    </w:p>
    <w:p/>
    <w:p>
      <w:r xmlns:w="http://schemas.openxmlformats.org/wordprocessingml/2006/main">
        <w:t xml:space="preserve">परमेश्वर दूरवरून त्याच्या लोकांवर एक राष्ट्र आणील, त्यांना समजू शकत नाही अशी भाषा बोलेल.</w:t>
      </w:r>
    </w:p>
    <w:p/>
    <w:p>
      <w:r xmlns:w="http://schemas.openxmlformats.org/wordprocessingml/2006/main">
        <w:t xml:space="preserve">1: परकीय राष्ट्रांच्या तोंडावरही परमेश्वर आपल्या संरक्षणाची तरतूद करतो.</w:t>
      </w:r>
    </w:p>
    <w:p/>
    <w:p>
      <w:r xmlns:w="http://schemas.openxmlformats.org/wordprocessingml/2006/main">
        <w:t xml:space="preserve">2: कठीण काळात आपल्याला मार्गदर्शन आणि संरक्षण प्रदान करण्यासाठी आपण परमेश्वरावर विश्वास ठेवला पाहिजे.</w:t>
      </w:r>
    </w:p>
    <w:p/>
    <w:p>
      <w:r xmlns:w="http://schemas.openxmlformats.org/wordprocessingml/2006/main">
        <w:t xml:space="preserve">1: स्तोत्र 27:10 - "जेव्हा माझे वडील आणि माझी आई मला सोडून जातील, तेव्हा परमेश्वर मला वर घेईल."</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Deuteronomy 28:50 एक उग्र चेहऱ्याचे राष्ट्र, जे वृद्ध व्यक्तीकडे लक्ष देणार नाही किंवा तरुणांवर कृपा दाखवणार नाही:</w:t>
      </w:r>
    </w:p>
    <w:p/>
    <w:p>
      <w:r xmlns:w="http://schemas.openxmlformats.org/wordprocessingml/2006/main">
        <w:t xml:space="preserve">देवाने इस्राएल लोकांना चेतावणी दिली की जर त्यांनी त्याची आज्ञा मोडली तर त्यांना त्यांच्या परिणामांना सामोरे जावे लागेल आणि त्यांच्यावर उग्र चेहऱ्याचे राज्य असेल, जे वृद्ध किंवा तरुण दोघांनाही आदर किंवा कृपा दाखवणार नाहीत.</w:t>
      </w:r>
    </w:p>
    <w:p/>
    <w:p>
      <w:r xmlns:w="http://schemas.openxmlformats.org/wordprocessingml/2006/main">
        <w:t xml:space="preserve">1. "देवाच्या क्रोधाची तीव्रता"</w:t>
      </w:r>
    </w:p>
    <w:p/>
    <w:p>
      <w:r xmlns:w="http://schemas.openxmlformats.org/wordprocessingml/2006/main">
        <w:t xml:space="preserve">2. "न्यायाच्या तोंडावर देवाची दया आणि कृपा"</w:t>
      </w:r>
    </w:p>
    <w:p/>
    <w:p>
      <w:r xmlns:w="http://schemas.openxmlformats.org/wordprocessingml/2006/main">
        <w:t xml:space="preserve">1. यशया 54:7-8 मी तुझा एका क्षणासाठी त्याग केला आहे, परंतु मी तुला परत आणीन. रागाच्या भरात मी क्षणभर माझे तोंड तुझ्यापासून लपविले, पण सदैव दयाळूपणे मी तुझ्यावर दया करीन, तुझा उद्धारकर्ता परमेश्वर म्हणतो.</w:t>
      </w:r>
    </w:p>
    <w:p/>
    <w:p>
      <w:r xmlns:w="http://schemas.openxmlformats.org/wordprocessingml/2006/main">
        <w:t xml:space="preserve">2. तीतस 3:5-7 त्याने आम्हाला वाचवले, आम्ही केलेल्या धार्मिक गोष्टींमुळे नव्हे तर त्याच्या दयेमुळे. त्याने आमची पापे धुऊन टाकली, आम्हाला पवित्र आत्म्याद्वारे नवीन जन्म आणि नवीन जीवन दिले. आपला तारणारा येशू ख्रिस्त याच्याद्वारे त्याने उदारतेने आपल्यावर आत्मा ओतला. त्याच्या कृपेमुळे त्याने आपल्याला नीतिमान घोषित केले आणि आपल्याला सार्वकालिक जीवनाचा वारसा मिळेल असा विश्वास दिला.</w:t>
      </w:r>
    </w:p>
    <w:p/>
    <w:p>
      <w:r xmlns:w="http://schemas.openxmlformats.org/wordprocessingml/2006/main">
        <w:t xml:space="preserve">Deuteronomy 28:51 आणि तुझा नाश होईपर्यंत तो तुझी गुरेढोरे आणि तुझ्या जमिनीची फळे खाईल; ते धान्य, द्राक्षारस, तेल, किंवा तुझ्या गायीची वाढ किंवा कळप देखील सोडणार नाही. तुमची मेंढरे, तो तुमचा नाश करेपर्यंत.</w:t>
      </w:r>
    </w:p>
    <w:p/>
    <w:p>
      <w:r xmlns:w="http://schemas.openxmlformats.org/wordprocessingml/2006/main">
        <w:t xml:space="preserve">देवाने इशारा दिला की जर इस्राएल लोकांनी त्याची आज्ञा मोडली तर त्यांचा नाश होईल आणि तो त्यांची जमीन, पशुधन आणि अन्न काढून घेईल.</w:t>
      </w:r>
    </w:p>
    <w:p/>
    <w:p>
      <w:r xmlns:w="http://schemas.openxmlformats.org/wordprocessingml/2006/main">
        <w:t xml:space="preserve">1. अवज्ञाचे परिणाम: इस्राएली लोकांकडून शिकणे</w:t>
      </w:r>
    </w:p>
    <w:p/>
    <w:p>
      <w:r xmlns:w="http://schemas.openxmlformats.org/wordprocessingml/2006/main">
        <w:t xml:space="preserve">2. देवाचे संरक्षण आणि तरतूद: त्याच्या वचनांवर विश्वास ठेवणे</w:t>
      </w:r>
    </w:p>
    <w:p/>
    <w:p>
      <w:r xmlns:w="http://schemas.openxmlformats.org/wordprocessingml/2006/main">
        <w:t xml:space="preserve">1. गलतीकर 6:7-8 - "फसवू नका: देवाची थट्टा केली जात नाही, कारण कोणी जे काही पेरतो, ते त्याचे कापणी देखील करेल. कारण जो स्वतःच्या देहासाठी पेरतो तो देहातून भ्रष्ट कापणी करतो, परंतु एकच. जो आत्म्यासाठी पेरतो तो आत्म्यापासून सार्वकालिक जीवनाची कापणी करील."</w:t>
      </w:r>
    </w:p>
    <w:p/>
    <w:p>
      <w:r xmlns:w="http://schemas.openxmlformats.org/wordprocessingml/2006/main">
        <w:t xml:space="preserve">2. नीतिसूत्रे 10:25 - "जेव्हा वादळ निघून जाते, तेव्हा दुष्ट राहत नाहीत, परंतु नीतिमान कायमचे स्थापित होतात."</w:t>
      </w:r>
    </w:p>
    <w:p/>
    <w:p>
      <w:r xmlns:w="http://schemas.openxmlformats.org/wordprocessingml/2006/main">
        <w:t xml:space="preserve">Deuteronomy 28:52 आणि तुझा विश्वास असलेल्या उंच व तटबंदी खाली येईपर्यंत तो तुझ्या सर्व वेशींपासून तुला वेढा घालील, तुझ्या सर्व देशांत तो तुला वेढा घालील, आणि तुझ्या सर्व देशांत तुझ्या सर्व वेशींपासून वेढा घालील, जो तुझा परमेश्वर आहे. देवाने तुला दिले आहे.</w:t>
      </w:r>
    </w:p>
    <w:p/>
    <w:p>
      <w:r xmlns:w="http://schemas.openxmlformats.org/wordprocessingml/2006/main">
        <w:t xml:space="preserve">परमेश्वराने दिलेल्या भूमीवर त्यांनी भरवसा ठेवल्यामुळे तो खाली येईपर्यंत त्याच्या जमिनीला त्याच्या उंच व तटबंदीने वेढा घालील.</w:t>
      </w:r>
    </w:p>
    <w:p/>
    <w:p>
      <w:r xmlns:w="http://schemas.openxmlformats.org/wordprocessingml/2006/main">
        <w:t xml:space="preserve">1. देवाशिवाय इतर कशावरही विश्वास ठेवू नका</w:t>
      </w:r>
    </w:p>
    <w:p/>
    <w:p>
      <w:r xmlns:w="http://schemas.openxmlformats.org/wordprocessingml/2006/main">
        <w:t xml:space="preserve">2. जे त्याच्यावर विसंबून आहेत त्यांना परमेश्वर सोडणार नाही</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यशया 26:3-4 - ज्याचे मन तुझ्यावर टिकून आहे, त्याला तू परिपूर्ण शांततेत ठेवशील: कारण तो तुझ्यावर विश्वास ठेवतो. परमेश्वरावर तुमचा सदैव विश्वास ठेवा, कारण परमेश्वर परमेश्वरामध्ये सार्वकालिक सामर्थ्य आहे.</w:t>
      </w:r>
    </w:p>
    <w:p/>
    <w:p>
      <w:r xmlns:w="http://schemas.openxmlformats.org/wordprocessingml/2006/main">
        <w:t xml:space="preserve">Deuteronomy 28:53 आणि तुझा देव परमेश्वर याने तुला दिलेले तुझ्या स्वत:च्या शरीराचे फळ, तुझ्या मुलांचे आणि मुलींचे मांस खा.</w:t>
      </w:r>
    </w:p>
    <w:p/>
    <w:p>
      <w:r xmlns:w="http://schemas.openxmlformats.org/wordprocessingml/2006/main">
        <w:t xml:space="preserve">वेढा किंवा त्रास दरम्यान, देव इस्राएल लोकांना त्यांच्या स्वतःच्या मुलांना खाण्याची आज्ञा देतो.</w:t>
      </w:r>
    </w:p>
    <w:p/>
    <w:p>
      <w:r xmlns:w="http://schemas.openxmlformats.org/wordprocessingml/2006/main">
        <w:t xml:space="preserve">1. परमेश्वराची अथांग बुद्धी - देव ज्या मार्गांनी रहस्यमय आणि अप्रत्याशित मार्गांनी कार्य करतो त्या मार्गांचा शोध घेणे.</w:t>
      </w:r>
    </w:p>
    <w:p/>
    <w:p>
      <w:r xmlns:w="http://schemas.openxmlformats.org/wordprocessingml/2006/main">
        <w:t xml:space="preserve">2. संकटाच्या काळात विश्वासाची ताकद - देवाचे लोक संकटाच्या वेळी कसे मजबूत आणि विश्वासू राहू शकतात याचे परीक्षण करणे.</w:t>
      </w:r>
    </w:p>
    <w:p/>
    <w:p>
      <w:r xmlns:w="http://schemas.openxmlformats.org/wordprocessingml/2006/main">
        <w:t xml:space="preserve">1. जॉन 16:33 - "माझ्यामध्ये तुम्हांला शांती मिळावी म्हणून मी तुम्हाला या गोष्टी सांगितल्या आहेत. जगात तुम्हाला संकटे येतील. पण धीर धरा; मी जगावर विजय मिळवला आहे."</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Deuteronomy 28:54 म्हणून जो मनुष्य तुमच्यातील दयाळू व नाजूक आहे, त्याची नजर आपल्या भावाकडे, त्याच्या पोटातील बायकोकडे, आणि त्याने सोडलेल्या आपल्या अवशेष मुलांकडे असेल.</w:t>
      </w:r>
    </w:p>
    <w:p/>
    <w:p>
      <w:r xmlns:w="http://schemas.openxmlformats.org/wordprocessingml/2006/main">
        <w:t xml:space="preserve">परिच्छेद अत्यंत गरिबीच्या कुटुंबावर होणाऱ्या परिणामांची चर्चा करतो, जिथे सामान्यपणे कोमल आणि नाजूक लोकही कठोर होतात.</w:t>
      </w:r>
    </w:p>
    <w:p/>
    <w:p>
      <w:r xmlns:w="http://schemas.openxmlformats.org/wordprocessingml/2006/main">
        <w:t xml:space="preserve">1. कुटुंबांवर गरिबीचा विनाशकारी प्रभाव</w:t>
      </w:r>
    </w:p>
    <w:p/>
    <w:p>
      <w:r xmlns:w="http://schemas.openxmlformats.org/wordprocessingml/2006/main">
        <w:t xml:space="preserve">2. आमच्या नातेसंबंधांवर कठीणपणाचे परिणाम</w:t>
      </w:r>
    </w:p>
    <w:p/>
    <w:p>
      <w:r xmlns:w="http://schemas.openxmlformats.org/wordprocessingml/2006/main">
        <w:t xml:space="preserve">1. नीतिसूत्रे 14:21 - जो कोणी आपल्या शेजाऱ्याला तुच्छ मानतो तो पापी आहे, परंतु जो गरीबांसाठी उदार आहे तो धन्य आहे.</w:t>
      </w:r>
    </w:p>
    <w:p/>
    <w:p>
      <w:r xmlns:w="http://schemas.openxmlformats.org/wordprocessingml/2006/main">
        <w:t xml:space="preserve">2. जॉब 31:16-20 - जर मी गरिबांना हवे असलेले काही रोखून ठेवले असेल, किंवा विधवेचे डोळे निकामी केले असतील, किंवा माझा एकटा खाल्ला असेल, आणि अनाथांनी ते खाल्ले नसेल (कारण माझ्या तरुणपणापासून अनाथ माझ्याबरोबर वडिलांप्रमाणे वाढले, आणि माझ्या आईच्या उदरातून मी विधवेला मार्गदर्शन केले) ...</w:t>
      </w:r>
    </w:p>
    <w:p/>
    <w:p>
      <w:r xmlns:w="http://schemas.openxmlformats.org/wordprocessingml/2006/main">
        <w:t xml:space="preserve">Deuteronomy 28:55 यासाठी की, तो आपल्या मुलांचे मांस ज्यांना तो खाईल त्यापैकी कोणालाही देणार नाही; कारण वेढा आणि अडचणीत त्याला काहीही उरले नाही, ज्याने तुमचे शत्रू तुमच्या सर्व वेशींमध्ये तुम्हाला त्रास देतील. .</w:t>
      </w:r>
    </w:p>
    <w:p/>
    <w:p>
      <w:r xmlns:w="http://schemas.openxmlformats.org/wordprocessingml/2006/main">
        <w:t xml:space="preserve">परिच्छेद युद्धाच्या त्रासाबद्दल आणि त्यामुळे उपासमार कशी होऊ शकते याबद्दल बोलते.</w:t>
      </w:r>
    </w:p>
    <w:p/>
    <w:p>
      <w:r xmlns:w="http://schemas.openxmlformats.org/wordprocessingml/2006/main">
        <w:t xml:space="preserve">1: कठीण काळातही देव आपल्यासोबत असतो.</w:t>
      </w:r>
    </w:p>
    <w:p/>
    <w:p>
      <w:r xmlns:w="http://schemas.openxmlformats.org/wordprocessingml/2006/main">
        <w:t xml:space="preserve">२: संकटाच्या वेळीही देव आपल्याला शक्ती आणि सांत्वन देतो.</w:t>
      </w:r>
    </w:p>
    <w:p/>
    <w:p>
      <w:r xmlns:w="http://schemas.openxmlformats.org/wordprocessingml/2006/main">
        <w:t xml:space="preserve">1: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फिलिप्पैकर 4:6-7 - कशाचीही चिंता करू नका, परंतु प्रत्येक गोष्टीत प्रार्थना आणि विनंतीने धन्यवाद देऊन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Deuteronomy 28:56 तुमच्यातील कोमल आणि नाजूक स्त्री, जी नाजूकपणा आणि कोमलतेसाठी आपल्या पायाचा तळवा जमिनीवर ठेवण्याचे धाडस करणार नाही, तिची नजर तिच्या छातीच्या पतीकडे, तिच्या मुलाकडे आणि तिच्याकडे वाईट असेल. तिची मुलगी,</w:t>
      </w:r>
    </w:p>
    <w:p/>
    <w:p>
      <w:r xmlns:w="http://schemas.openxmlformats.org/wordprocessingml/2006/main">
        <w:t xml:space="preserve">Deuteronomy मधील हा श्लोक एका कोमल आणि नाजूक स्त्रीचे वर्णन करतो जी तिच्या शारीरिक नाजूकपणामुळे बाहेर जाऊ शकत नाही. यामुळे तिच्या कुटुंबाबद्दल वाईट वृत्ती निर्माण होते.</w:t>
      </w:r>
    </w:p>
    <w:p/>
    <w:p>
      <w:r xmlns:w="http://schemas.openxmlformats.org/wordprocessingml/2006/main">
        <w:t xml:space="preserve">1. दुर्बलांची ताकद: नाजूकपणामध्ये सामर्थ्य शोधणे</w:t>
      </w:r>
    </w:p>
    <w:p/>
    <w:p>
      <w:r xmlns:w="http://schemas.openxmlformats.org/wordprocessingml/2006/main">
        <w:t xml:space="preserve">2. वाईट डोळा वळवणे: सकारात्मकतेने नकारात्मक विचारांवर मात करणे</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2 करिंथ 12:10 - म्हणून मी ख्रिस्ताच्या फायद्यासाठी दुर्बलता, निंदा, गरजा, छळ, संकटांमध्ये आनंद घेतो: कारण जेव्हा मी दुर्बल असतो तेव्हा मी बलवान असतो.</w:t>
      </w:r>
    </w:p>
    <w:p/>
    <w:p>
      <w:r xmlns:w="http://schemas.openxmlformats.org/wordprocessingml/2006/main">
        <w:t xml:space="preserve">Deuteronomy 28:57 आणि तिच्या पायांमधून बाहेर पडलेल्या तिच्या लहान मुलाकडे आणि तिला जन्म देणार्‍या आपल्या मुलांकडे; कारण वेढा आणि संकटात गुप्तपणे सर्व गोष्टींच्या अभावामुळे ती त्यांना खाईल, ज्याने तुझा शत्रू तुला त्रास देईल. तुझे दरवाजे.</w:t>
      </w:r>
    </w:p>
    <w:p/>
    <w:p>
      <w:r xmlns:w="http://schemas.openxmlformats.org/wordprocessingml/2006/main">
        <w:t xml:space="preserve">अनुवाद 28 मधील हा उतारा वेढा आणि संकटाच्या काळात माता आणि मुलांच्या दुःखाबद्दल बोलतो.</w:t>
      </w:r>
    </w:p>
    <w:p/>
    <w:p>
      <w:r xmlns:w="http://schemas.openxmlformats.org/wordprocessingml/2006/main">
        <w:t xml:space="preserve">1: दु:खांबद्दलचे देवाचे प्रेम- दुःखी आणि पीडितांबद्दल देवाचे प्रेम त्याच्या शब्दातून कसे प्रकट होते.</w:t>
      </w:r>
    </w:p>
    <w:p/>
    <w:p>
      <w:r xmlns:w="http://schemas.openxmlformats.org/wordprocessingml/2006/main">
        <w:t xml:space="preserve">२: एकमेकांचे ओझे वाहणे- आपण एकमेकांचे ओझे कसे उचलू शकतो आणि दुःखाची काळजी घेण्याच्या देवाच्या उदाहरणाचे पालन करू शकतो.</w:t>
      </w:r>
    </w:p>
    <w:p/>
    <w:p>
      <w:r xmlns:w="http://schemas.openxmlformats.org/wordprocessingml/2006/main">
        <w:t xml:space="preserve">1: यशया 58:6-7 "मी निवडलेला हा उपवास नाही का? दुष्टतेचे बंधन सोडवण्यासाठी, जड ओझे कमी करण्यासाठी आणि अत्याचारितांना मुक्त करण्यासाठी आणि तुम्ही प्रत्येक जोखडा तोडण्यासाठी? 7 हे आहे का? भुकेल्यांना तुझी भाकरी देऊ नकोस, आणि गरीबांना तुझ्या घरी आणण्यासाठी? जेव्हा तू नग्न पाहशील तेव्हा तू त्याला झाकून ठेवशील; आणि तू स्वतःला आपल्या शरीरापासून लपवू नकोस?"</w:t>
      </w:r>
    </w:p>
    <w:p/>
    <w:p>
      <w:r xmlns:w="http://schemas.openxmlformats.org/wordprocessingml/2006/main">
        <w:t xml:space="preserve">2: फिलिप्पैकर 2: 4-5 "प्रत्येक मनुष्य स्वतःच्या गोष्टींकडे पाहू नका, तर प्रत्येकाने इतरांच्या गोष्टींकडे देखील पहा. 5 हे मन तुमच्यामध्ये असू द्या, जे ख्रिस्त येशूमध्ये देखील होते:"</w:t>
      </w:r>
    </w:p>
    <w:p/>
    <w:p>
      <w:r xmlns:w="http://schemas.openxmlformats.org/wordprocessingml/2006/main">
        <w:t xml:space="preserve">Deuteronomy 28:58 जर तुम्ही या पुस्तकात लिहिलेल्या या नियमातील सर्व वचने पाळली नाहीत, तर तुम्हाला या गौरवशाली व भयभीत नावाचे भय वाटावे, परमेश्वर तुमचा देव;</w:t>
      </w:r>
    </w:p>
    <w:p/>
    <w:p>
      <w:r xmlns:w="http://schemas.openxmlformats.org/wordprocessingml/2006/main">
        <w:t xml:space="preserve">हा उतारा देवाच्या चांगल्या मर्जीत राहण्यासाठी त्याच्या आज्ञांचे पालन करण्याच्या महत्त्वावर जोर देतो.</w:t>
      </w:r>
    </w:p>
    <w:p/>
    <w:p>
      <w:r xmlns:w="http://schemas.openxmlformats.org/wordprocessingml/2006/main">
        <w:t xml:space="preserve">1: "देवाची भीती बाळगा आणि त्याच्या आज्ञा पाळा"</w:t>
      </w:r>
    </w:p>
    <w:p/>
    <w:p>
      <w:r xmlns:w="http://schemas.openxmlformats.org/wordprocessingml/2006/main">
        <w:t xml:space="preserve">२: "देवाच्या नियमाचे पालन करण्याचे महत्त्व"</w:t>
      </w:r>
    </w:p>
    <w:p/>
    <w:p>
      <w:r xmlns:w="http://schemas.openxmlformats.org/wordprocessingml/2006/main">
        <w:t xml:space="preserve">1: यहोशुआ 1:7-8 - "बलवान आणि धैर्यवान राहा; घाबरू नका, घाबरू नका; कारण तुझा देव परमेश्वर जिथे जिथे तू जाल तिथे तुझ्या पाठीशी आहे. म्हणून या करारातील शब्द पाळा आणि ते पूर्ण करा. तुम्ही जे काही करता त्यामध्ये तुमची भरभराट होऊ शकते.</w:t>
      </w:r>
    </w:p>
    <w:p/>
    <w:p>
      <w:r xmlns:w="http://schemas.openxmlformats.org/wordprocessingml/2006/main">
        <w:t xml:space="preserve">2: नीतिसूत्रे 3:5-6 - "तुझ्या मनापासून परमेश्वरावर विश्वास ठेव; आणि स्वतःच्या बुद्धीकडे झुकू नकोस. तुझ्या सर्व मार्गांनी त्याचा स्वीकार कर, आणि तो तुझे मार्ग दाखवील."</w:t>
      </w:r>
    </w:p>
    <w:p/>
    <w:p>
      <w:r xmlns:w="http://schemas.openxmlformats.org/wordprocessingml/2006/main">
        <w:t xml:space="preserve">Deuteronomy 28:59 मग परमेश्वर तुझ्या पीडा अद्भूत करील, तुझ्या संततीवर येणार्‍या पीडा, अगदी मोठ्या पीडा, दीर्घकाळ टिकणार्‍या, वेदनादायक आजार आणि दीर्घकाळ टिकणार्‍या.</w:t>
      </w:r>
    </w:p>
    <w:p/>
    <w:p>
      <w:r xmlns:w="http://schemas.openxmlformats.org/wordprocessingml/2006/main">
        <w:t xml:space="preserve">देव त्याची आज्ञा मोडणाऱ्यांवर मोठ्या आणि दीर्घकाळ टिकणाऱ्या पीडा आणि आजार पाठवेल.</w:t>
      </w:r>
    </w:p>
    <w:p/>
    <w:p>
      <w:r xmlns:w="http://schemas.openxmlformats.org/wordprocessingml/2006/main">
        <w:t xml:space="preserve">1. "आज्ञाभंगाचे परिणाम"</w:t>
      </w:r>
    </w:p>
    <w:p/>
    <w:p>
      <w:r xmlns:w="http://schemas.openxmlformats.org/wordprocessingml/2006/main">
        <w:t xml:space="preserve">2. "प्रभूचा पवित्र क्रोध"</w:t>
      </w:r>
    </w:p>
    <w:p/>
    <w:p>
      <w:r xmlns:w="http://schemas.openxmlformats.org/wordprocessingml/2006/main">
        <w:t xml:space="preserve">1. जेम्स 1:13-15 - "कोणीही मोहात पडल्यावर असे म्हणू नये की, देवाकडून माझी परीक्षा होत आहे, कारण देवाला वाईटाने मोहात पाडले जाऊ शकत नाही आणि तो स्वतः कोणाला मोहात पाडत नाही. 15 मग इच्छा गर्भधारणा झाल्यावर पापाला जन्म देते आणि पाप पूर्ण वाढल्यावर मृत्यू आणते.</w:t>
      </w:r>
    </w:p>
    <w:p/>
    <w:p>
      <w:r xmlns:w="http://schemas.openxmlformats.org/wordprocessingml/2006/main">
        <w:t xml:space="preserve">2. यशया 59:2 - "परंतु तुझ्या पापांनी तुला तुझ्या देवापासून वेगळे केले आहे; तुझ्या पापांनी त्याचे तोंड तुझ्यापासून लपवले आहे, जेणेकरून तो ऐकणार नाही."</w:t>
      </w:r>
    </w:p>
    <w:p/>
    <w:p>
      <w:r xmlns:w="http://schemas.openxmlformats.org/wordprocessingml/2006/main">
        <w:t xml:space="preserve">Deuteronomy 28:60 शिवाय मिसरमधील सर्व रोग तो तुझ्यावर आणील ज्यांची तुला भीती वाटत होती. आणि ते तुझ्याशी चिकटून राहतील.</w:t>
      </w:r>
    </w:p>
    <w:p/>
    <w:p>
      <w:r xmlns:w="http://schemas.openxmlformats.org/wordprocessingml/2006/main">
        <w:t xml:space="preserve">जे त्याच्या नियमांचे उल्लंघन करतात त्यांच्यावर देव इजिप्तमधील सर्व रोग आणील.</w:t>
      </w:r>
    </w:p>
    <w:p/>
    <w:p>
      <w:r xmlns:w="http://schemas.openxmlformats.org/wordprocessingml/2006/main">
        <w:t xml:space="preserve">1. अवज्ञाचे परिणाम - इजिप्तचे रोग कसे टाळायचे</w:t>
      </w:r>
    </w:p>
    <w:p/>
    <w:p>
      <w:r xmlns:w="http://schemas.openxmlformats.org/wordprocessingml/2006/main">
        <w:t xml:space="preserve">2. देवाची चेतावणी - त्याचे नियम तोडण्याची शिक्षा</w:t>
      </w:r>
    </w:p>
    <w:p/>
    <w:p>
      <w:r xmlns:w="http://schemas.openxmlformats.org/wordprocessingml/2006/main">
        <w:t xml:space="preserve">1. नीतिसूत्रे 28:13 - "जो कोणी आपली पापे लपवून ठेवतो त्याचे कल्याण होत नाही, परंतु जो कबूल करतो आणि त्याग करतो त्याला दया येते."</w:t>
      </w:r>
    </w:p>
    <w:p/>
    <w:p>
      <w:r xmlns:w="http://schemas.openxmlformats.org/wordprocessingml/2006/main">
        <w:t xml:space="preserve">2. जॉन 14:15 - "जर तुम्ही माझ्यावर प्रेम करत असाल तर माझ्या आज्ञा पाळा."</w:t>
      </w:r>
    </w:p>
    <w:p/>
    <w:p>
      <w:r xmlns:w="http://schemas.openxmlformats.org/wordprocessingml/2006/main">
        <w:t xml:space="preserve">Deuteronomy 28:61 तसेच या नियमशास्त्राच्या पुस्तकात लिहिलेले नसलेले प्रत्येक आजार व सर्व पीडा परमेश्वर तुझ्यावर आणील, जोपर्यंत तुझा नाश होत नाही.</w:t>
      </w:r>
    </w:p>
    <w:p/>
    <w:p>
      <w:r xmlns:w="http://schemas.openxmlformats.org/wordprocessingml/2006/main">
        <w:t xml:space="preserve">हा परिच्छेद देवाच्या नियमांचे पालन न करण्याच्या परिणामांबद्दल बोलतो, ज्यामुळे आजारपण आणि प्लेग होऊ शकतात.</w:t>
      </w:r>
    </w:p>
    <w:p/>
    <w:p>
      <w:r xmlns:w="http://schemas.openxmlformats.org/wordprocessingml/2006/main">
        <w:t xml:space="preserve">1. अवज्ञाचा धोका: देवाचे नियम नाकारण्याच्या परिणामांपासून शिकणे</w:t>
      </w:r>
    </w:p>
    <w:p/>
    <w:p>
      <w:r xmlns:w="http://schemas.openxmlformats.org/wordprocessingml/2006/main">
        <w:t xml:space="preserve">2. आज्ञाधारकतेचा आशीर्वाद: देवाची इच्छा पूर्ण करताना आरोग्य आणि पूर्तता शोधणे</w:t>
      </w:r>
    </w:p>
    <w:p/>
    <w:p>
      <w:r xmlns:w="http://schemas.openxmlformats.org/wordprocessingml/2006/main">
        <w:t xml:space="preserve">1. नीतिसूत्रे 3:1-2 "माझ्या मुला, माझे नियम विसरु नकोस; पण माझ्या आज्ञा पाळू दे: दीर्घायुष्य, दीर्घायुष्य आणि शांती, ते तुला वाढवतील."</w:t>
      </w:r>
    </w:p>
    <w:p/>
    <w:p>
      <w:r xmlns:w="http://schemas.openxmlformats.org/wordprocessingml/2006/main">
        <w:t xml:space="preserve">2. स्तोत्र 119:67 "मला त्रास होण्यापूर्वी मी मार्गभ्रष्ट झालो; पण आता मी तुझे वचन पाळले आहे."</w:t>
      </w:r>
    </w:p>
    <w:p/>
    <w:p>
      <w:r xmlns:w="http://schemas.openxmlformats.org/wordprocessingml/2006/main">
        <w:t xml:space="preserve">Deuteronomy 28:62 आणि तुम्हांला संख्येने थोडेच उरले जाईल, परंतु तुम्ही आकाशातील तार्‍यांसारखे होते. कारण तू तुझा देव परमेश्वर ह्याची आज्ञा पाळणार नाहीस.</w:t>
      </w:r>
    </w:p>
    <w:p/>
    <w:p>
      <w:r xmlns:w="http://schemas.openxmlformats.org/wordprocessingml/2006/main">
        <w:t xml:space="preserve">देव त्याची आज्ञा मोडणाऱ्यांना शिक्षा करतो.</w:t>
      </w:r>
    </w:p>
    <w:p/>
    <w:p>
      <w:r xmlns:w="http://schemas.openxmlformats.org/wordprocessingml/2006/main">
        <w:t xml:space="preserve">१: आपण नेहमी देवाच्या आज्ञाधारक राहिले पाहिजे नाहीतर गंभीर परिणामांना सामोरे जावे लागेल.</w:t>
      </w:r>
    </w:p>
    <w:p/>
    <w:p>
      <w:r xmlns:w="http://schemas.openxmlformats.org/wordprocessingml/2006/main">
        <w:t xml:space="preserve">2: देवाचे प्रेम आणि दया आपल्यासाठी नेहमीच उपलब्ध असते, परंतु ते प्राप्त करण्यासाठी आपण त्याचे पालन करणे निवडले पाहिजे.</w:t>
      </w:r>
    </w:p>
    <w:p/>
    <w:p>
      <w:r xmlns:w="http://schemas.openxmlformats.org/wordprocessingml/2006/main">
        <w:t xml:space="preserve">1: नीतिसूत्रे 13:13 - जो कोणी सूचनेचा तिरस्कार करतो तो त्याची किंमत देईल, परंतु जो कोणी आज्ञा मानतो त्याला बक्षीस मिळेल.</w:t>
      </w:r>
    </w:p>
    <w:p/>
    <w:p>
      <w:r xmlns:w="http://schemas.openxmlformats.org/wordprocessingml/2006/main">
        <w:t xml:space="preserve">2: रोमन्स 6:16 - जर तुम्ही स्वतःला आज्ञाधारक गुलाम म्हणून कोणाकडे सादर केले तर तुम्ही ज्याच्या आज्ञा पाळता त्याचे गुलाम आहात हे तुम्हाला माहीत नाही का, एकतर पापाचे, ज्यामुळे मृत्यू होतो किंवा आज्ञाधारकपणाचा, जो धार्मिकतेकडे नेतो?</w:t>
      </w:r>
    </w:p>
    <w:p/>
    <w:p>
      <w:r xmlns:w="http://schemas.openxmlformats.org/wordprocessingml/2006/main">
        <w:t xml:space="preserve">Deuteronomy 28:63 आणि असे घडेल की, जसे परमेश्वराने तुमचे भले केले आणि तुमची संख्या वाढवावी म्हणून तुमचा आनंद झाला. त्यामुळे तुमचा नाश करण्यात आणि तुमचा नाश करण्यात परमेश्वर तुमच्यावर आनंदित होईल. आणि तुम्ही ज्या भूमीचा ताबा घेण्यास जाल त्या प्रदेशातून तुम्हांला काढून टाकले जाईल.</w:t>
      </w:r>
    </w:p>
    <w:p/>
    <w:p>
      <w:r xmlns:w="http://schemas.openxmlformats.org/wordprocessingml/2006/main">
        <w:t xml:space="preserve">जेव्हा तो लोकांसाठी चांगले करतो तेव्हा परमेश्वर आनंदित होतो, परंतु जेव्हा तो त्यांचा नाश करतो तेव्हा त्याला आनंद होतो.</w:t>
      </w:r>
    </w:p>
    <w:p/>
    <w:p>
      <w:r xmlns:w="http://schemas.openxmlformats.org/wordprocessingml/2006/main">
        <w:t xml:space="preserve">1. चांगल्या आणि वाईटात देवाचा आनंद - अनुवाद 28:63</w:t>
      </w:r>
    </w:p>
    <w:p/>
    <w:p>
      <w:r xmlns:w="http://schemas.openxmlformats.org/wordprocessingml/2006/main">
        <w:t xml:space="preserve">2. न्याय्य न्यायाने देवाचा आनंद होतो - अनुवाद 28:63</w:t>
      </w:r>
    </w:p>
    <w:p/>
    <w:p>
      <w:r xmlns:w="http://schemas.openxmlformats.org/wordprocessingml/2006/main">
        <w:t xml:space="preserve">1.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2. यशया 61:7 - तुमच्या लाजेऐवजी तुम्हाला दुप्पट सन्मान मिळेल आणि गोंधळाऐवजी ते त्यांच्या भागामध्ये आनंदित होतील. म्हणून त्यांच्या देशात त्यांना दुप्पट वतन मिळेल. त्यांना कायमचा आनंद मिळेल.</w:t>
      </w:r>
    </w:p>
    <w:p/>
    <w:p>
      <w:r xmlns:w="http://schemas.openxmlformats.org/wordprocessingml/2006/main">
        <w:t xml:space="preserve">Deuteronomy 28:64 आणि परमेश्वर तुला पृथ्वीच्या एका टोकापासून दुसऱ्या टोकापर्यंत सर्व लोकांमध्ये विखुरील. तेथे तू इतर दैवतांची पूजा करशील, ज्यांची तुला किंवा तुझ्या पूर्वजांना माहीत नाही, लाकूड आणि दगडाचीही.</w:t>
      </w:r>
    </w:p>
    <w:p/>
    <w:p>
      <w:r xmlns:w="http://schemas.openxmlformats.org/wordprocessingml/2006/main">
        <w:t xml:space="preserve">परमेश्वर इस्राएल लोकांना जगातील सर्व राष्ट्रांमध्ये विखुरले जाईल आणि त्यांना खोट्या दैवतांची सेवा करण्यास भाग पाडले जाईल.</w:t>
      </w:r>
    </w:p>
    <w:p/>
    <w:p>
      <w:r xmlns:w="http://schemas.openxmlformats.org/wordprocessingml/2006/main">
        <w:t xml:space="preserve">1. देवाच्या विखुरण्याची शक्ती: कठीण काळात देवावर विश्वास ठेवण्यास शिकणे</w:t>
      </w:r>
    </w:p>
    <w:p/>
    <w:p>
      <w:r xmlns:w="http://schemas.openxmlformats.org/wordprocessingml/2006/main">
        <w:t xml:space="preserve">2. खोट्या देवांचा धोका: मूर्तिपूजा सर्व प्रकारात नाकारणे</w:t>
      </w:r>
    </w:p>
    <w:p/>
    <w:p>
      <w:r xmlns:w="http://schemas.openxmlformats.org/wordprocessingml/2006/main">
        <w:t xml:space="preserve">1. रोमन्स 10:12, "कारण ज्यू आणि ग्रीक यांच्यात भेद नाही; कारण तोच प्रभु सर्वांचा प्रभू आहे, जो त्याला पुकारतो त्या सर्वांना त्याची संपत्ती देतो."</w:t>
      </w:r>
    </w:p>
    <w:p/>
    <w:p>
      <w:r xmlns:w="http://schemas.openxmlformats.org/wordprocessingml/2006/main">
        <w:t xml:space="preserve">2. निर्गम 20:1-6, "आणि देवाने हे सर्व शब्द सांगितले, 'मी परमेश्वर तुमचा देव आहे, ज्याने तुम्हाला इजिप्त देशातून, गुलामगिरीच्या घरातून बाहेर काढले. तुमच्याकडे दुसरे कोणतेही देव नसतील. माझ्यासमोर. तू स्वत:साठी कोरलेली मूर्ती बनवू नकोस, किंवा वरच्या स्वर्गात, किंवा खाली पृथ्वीवर किंवा पृथ्वीच्या खाली असलेल्या पाण्यात असलेल्या कोणत्याही वस्तूची प्रतिमा बनवू नका.'</w:t>
      </w:r>
    </w:p>
    <w:p/>
    <w:p>
      <w:r xmlns:w="http://schemas.openxmlformats.org/wordprocessingml/2006/main">
        <w:t xml:space="preserve">Deuteronomy 28:65 आणि या राष्ट्रांमध्ये तुला आराम मिळणार नाही, तुझ्या पायालाही आराम मिळणार नाही; पण परमेश्वर तुला तेथे थरथरणारे अंतःकरण, डोळे क्षीण व मनाचे दुःख देईल.</w:t>
      </w:r>
    </w:p>
    <w:p/>
    <w:p>
      <w:r xmlns:w="http://schemas.openxmlformats.org/wordprocessingml/2006/main">
        <w:t xml:space="preserve">जे इतर राष्ट्रांमध्ये आहेत त्यांना परमेश्वर थरथरणारे हृदय, डोळे क्षीण आणि मनाचे दुःख देईल.</w:t>
      </w:r>
    </w:p>
    <w:p/>
    <w:p>
      <w:r xmlns:w="http://schemas.openxmlformats.org/wordprocessingml/2006/main">
        <w:t xml:space="preserve">1. देव आपल्या दुर्बलतेत सामर्थ्य आणतो</w:t>
      </w:r>
    </w:p>
    <w:p/>
    <w:p>
      <w:r xmlns:w="http://schemas.openxmlformats.org/wordprocessingml/2006/main">
        <w:t xml:space="preserve">2. संकटकाळातही देवावर विश्वास ठेवणे</w:t>
      </w:r>
    </w:p>
    <w:p/>
    <w:p>
      <w:r xmlns:w="http://schemas.openxmlformats.org/wordprocessingml/2006/main">
        <w:t xml:space="preserve">1. 2 करिंथ 12:9-10 - आणि तो मला म्हणाला, माझी कृपा तुझ्यासाठी पुरेशी आहे, कारण माझी शक्ती दुर्बलतेत परिपूर्ण होते. त्यामुळे ख्रिस्ताचे सामर्थ्य माझ्यावर राहावे म्हणून मी माझ्या अशक्तपणात गौरव करीन.</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Deuteronomy 28:66 आणि तुझा जीव तुझ्यासमोर संशयाच्या भोवऱ्यात अडकेल. आणि तू रात्रंदिवस भयभीत राहशील आणि तुझ्या जीवनाची खात्री नाही.</w:t>
      </w:r>
    </w:p>
    <w:p/>
    <w:p>
      <w:r xmlns:w="http://schemas.openxmlformats.org/wordprocessingml/2006/main">
        <w:t xml:space="preserve">परिच्छेद जीवनातील भीती आणि असुरक्षिततेबद्दल बोलतो.</w:t>
      </w:r>
    </w:p>
    <w:p/>
    <w:p>
      <w:r xmlns:w="http://schemas.openxmlformats.org/wordprocessingml/2006/main">
        <w:t xml:space="preserve">१: भीतीने जगणे की विश्वासात?</w:t>
      </w:r>
    </w:p>
    <w:p/>
    <w:p>
      <w:r xmlns:w="http://schemas.openxmlformats.org/wordprocessingml/2006/main">
        <w:t xml:space="preserve">2: चिंता आणि अनिश्चिततेवर मात करणे</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2:1 जॉन 4:18 - "प्रेमात भीती नसते, पण परिपूर्ण प्रीती भीती घालवते. कारण भीती शिक्षेशी संबंधित असते, आणि जो घाबरतो तो प्रेमात परिपूर्ण झाला नाही."</w:t>
      </w:r>
    </w:p>
    <w:p/>
    <w:p>
      <w:r xmlns:w="http://schemas.openxmlformats.org/wordprocessingml/2006/main">
        <w:t xml:space="preserve">Deuteronomy 28:67 सकाळी तू म्हणशील, देवाने असे केले असते का! आणि तुम्ही म्हणाल, देवा पहाटे असती का! तुझ्या अंतःकरणाच्या भीतीमुळे तुला भीती वाटेल आणि तुझ्या डोळ्यांच्या दृष्टीसाठी जे तू पाहशील.</w:t>
      </w:r>
    </w:p>
    <w:p/>
    <w:p>
      <w:r xmlns:w="http://schemas.openxmlformats.org/wordprocessingml/2006/main">
        <w:t xml:space="preserve">परिच्छेद देवाचे भय आणि त्याची अवहेलना करण्याच्या परिणामांबद्दल बोलतो.</w:t>
      </w:r>
    </w:p>
    <w:p/>
    <w:p>
      <w:r xmlns:w="http://schemas.openxmlformats.org/wordprocessingml/2006/main">
        <w:t xml:space="preserve">1. देवाचे भय योग्य आहे: परमेश्वराच्या भीतीची प्रशंसा करण्यास शिकणे</w:t>
      </w:r>
    </w:p>
    <w:p/>
    <w:p>
      <w:r xmlns:w="http://schemas.openxmlformats.org/wordprocessingml/2006/main">
        <w:t xml:space="preserve">2. भीतीची शक्ती: भीतीचा सामना करताना विवेक आणि बुद्धी</w:t>
      </w:r>
    </w:p>
    <w:p/>
    <w:p>
      <w:r xmlns:w="http://schemas.openxmlformats.org/wordprocessingml/2006/main">
        <w:t xml:space="preserve">1. स्तोत्र 19:9 - परमेश्वराचे भय स्वच्छ, चिरकाल टिकणारे आहे.</w:t>
      </w:r>
    </w:p>
    <w:p/>
    <w:p>
      <w:r xmlns:w="http://schemas.openxmlformats.org/wordprocessingml/2006/main">
        <w:t xml:space="preserve">2. नीतिसूत्रे 1:7 - परमेश्वराचे भय हे ज्ञानाची सुरुवात आहे; मूर्ख लोक शहाणपण आणि शिक्षणाचा तिरस्कार करतात.</w:t>
      </w:r>
    </w:p>
    <w:p/>
    <w:p>
      <w:r xmlns:w="http://schemas.openxmlformats.org/wordprocessingml/2006/main">
        <w:t xml:space="preserve">Deuteronomy 28:68 आणि ज्या मार्गाने मी तुला बोललो त्या मार्गाने परमेश्वर तुला जहाजांसह इजिप्तमध्ये परत आणील, तुला ते पुन्हा दिसणार नाही; आणि तेथे तुम्हांला गुलाम व दासी म्हणून तुमच्या शत्रूंना विकले जाईल, आणि कोणीही मनुष्य नाही. तुम्हाला विकत घेईल.</w:t>
      </w:r>
    </w:p>
    <w:p/>
    <w:p>
      <w:r xmlns:w="http://schemas.openxmlformats.org/wordprocessingml/2006/main">
        <w:t xml:space="preserve">परमेश्वर इस्राएल लोकांना जहाजातून इजिप्तमध्ये परत आणील आणि तेथे त्यांना गुलाम म्हणून विकले जाईल आणि कोणीही त्यांना विकत घेणार नाही.</w:t>
      </w:r>
    </w:p>
    <w:p/>
    <w:p>
      <w:r xmlns:w="http://schemas.openxmlformats.org/wordprocessingml/2006/main">
        <w:t xml:space="preserve">1. देवाचे सार्वभौमत्व आणि अवज्ञाचे परिणाम</w:t>
      </w:r>
    </w:p>
    <w:p/>
    <w:p>
      <w:r xmlns:w="http://schemas.openxmlformats.org/wordprocessingml/2006/main">
        <w:t xml:space="preserve">2. देवाची त्याच्या वचनांवर विश्वासूता</w:t>
      </w:r>
    </w:p>
    <w:p/>
    <w:p>
      <w:r xmlns:w="http://schemas.openxmlformats.org/wordprocessingml/2006/main">
        <w:t xml:space="preserve">1. यशया 54:17 - तुमच्या विरुद्ध तयार केलेले कोणतेही शस्त्र यशस्वी होणार नाही, आणि प्रत्येक जीभ जी तुमच्या विरुद्ध न्यायाने उठेल त्यांना तुम्ही दोषी ठरवाल.</w:t>
      </w:r>
    </w:p>
    <w:p/>
    <w:p>
      <w:r xmlns:w="http://schemas.openxmlformats.org/wordprocessingml/2006/main">
        <w:t xml:space="preserve">2. स्तोत्र 136:23 - ज्याने आपल्या नीच अवस्थेत आपले स्मरण केले, कारण त्याची दया कायम आहे.</w:t>
      </w:r>
    </w:p>
    <w:p/>
    <w:p>
      <w:r xmlns:w="http://schemas.openxmlformats.org/wordprocessingml/2006/main">
        <w:t xml:space="preserve">वर्णन 29 खालीलप्रमाणे तीन परिच्छेदांमध्ये सारांशित केले जाऊ शकते, सूचित श्लोकांसह:</w:t>
      </w:r>
    </w:p>
    <w:p/>
    <w:p>
      <w:r xmlns:w="http://schemas.openxmlformats.org/wordprocessingml/2006/main">
        <w:t xml:space="preserve">परिच्छेद 1: अनुवाद 29:1-9 मोशेने इस्राएल लोकांना वाळवंटातील त्यांच्या प्रवासादरम्यान देवाच्या विश्वासूपणाची आठवण करून देतो. त्यांनी देवाची पराक्रमी कृत्ये, त्याची तरतूद आणि त्याचे मार्गदर्शन प्रत्यक्षपणे पाहिले आहे यावर तो जोर देतो. हे अनुभव असूनही, मोझेस त्यांना आठवण करून देतो की त्यांना अजूनही यहोवासोबतच्या त्यांच्या कराराच्या नातेसंबंधाचे महत्त्व पूर्णपणे समजून घेणे आणि अंतर्भूत करणे आवश्यक आहे.</w:t>
      </w:r>
    </w:p>
    <w:p/>
    <w:p>
      <w:r xmlns:w="http://schemas.openxmlformats.org/wordprocessingml/2006/main">
        <w:t xml:space="preserve">परिच्छेद 2: अनुवाद 29:10-21 मध्ये पुढे चालू ठेवून, मोशे देवाच्या कराराशी बांधिलकी आणि निष्ठा यांचे महत्त्व संबोधित करतो. तो यहोवापासून दूर जाण्यापासून आणि इतर दैवतांची किंवा मूर्तींची पूजा करण्याविरुद्ध चेतावणी देतो. अशा कृतींमुळे दैवी क्रोध आणि त्यांच्या भूमीचा नाश यासह मूर्तिपूजेच्या मोहाविरुद्ध चेतावणीसह गंभीर परिणाम होतील.</w:t>
      </w:r>
    </w:p>
    <w:p/>
    <w:p>
      <w:r xmlns:w="http://schemas.openxmlformats.org/wordprocessingml/2006/main">
        <w:t xml:space="preserve">परिच्छेद 3: अनुवाद 29 आज्ञाधारकपणा आणि कराराचे नूतनीकरण करण्याच्या आवाहनासह समाप्त होते. अनुवाद 29:22-29 मध्ये, मोशेने अवज्ञा केल्यामुळे भावी पिढ्या निर्जन भूमीकडे कसे पाहतील याचे वर्णन करतो. तथापि, तो त्यांना आश्‍वासनही देतो की जर त्यांनी पश्चात्तापाद्वारे क्षमा आणि पुनर्संचयित करण्यासाठी संपूर्ण अंतःकरणाने आणि आत्म्याने परमेश्वराकडे वळले, तर देव त्यांना दया दाखवेल आणि त्यांचे भाग्य पुनर्संचयित करेल.</w:t>
      </w:r>
    </w:p>
    <w:p/>
    <w:p>
      <w:r xmlns:w="http://schemas.openxmlformats.org/wordprocessingml/2006/main">
        <w:t xml:space="preserve">सारांश:</w:t>
      </w:r>
    </w:p>
    <w:p>
      <w:r xmlns:w="http://schemas.openxmlformats.org/wordprocessingml/2006/main">
        <w:t xml:space="preserve">Deuteronomy 29 प्रस्तुत:</w:t>
      </w:r>
    </w:p>
    <w:p>
      <w:r xmlns:w="http://schemas.openxmlformats.org/wordprocessingml/2006/main">
        <w:t xml:space="preserve">त्याच्या पराक्रमी कृत्यांचे साक्षीदार देवाच्या विश्वासूपणाचे स्मरण;</w:t>
      </w:r>
    </w:p>
    <w:p>
      <w:r xmlns:w="http://schemas.openxmlformats.org/wordprocessingml/2006/main">
        <w:t xml:space="preserve">यहोवापासून दूर गेल्याने मूर्तिपूजेच्या परिणामांविरुद्ध चेतावणी;</w:t>
      </w:r>
    </w:p>
    <w:p>
      <w:r xmlns:w="http://schemas.openxmlformats.org/wordprocessingml/2006/main">
        <w:t xml:space="preserve">पश्चात्तापाद्वारे आज्ञाधारक नूतनीकरणासाठी कॉल करा ज्यामुळे पुनर्संचयित होईल.</w:t>
      </w:r>
    </w:p>
    <w:p/>
    <w:p>
      <w:r xmlns:w="http://schemas.openxmlformats.org/wordprocessingml/2006/main">
        <w:t xml:space="preserve">त्याच्या पराक्रमी कृत्यांचे साक्षीदार असलेल्या देवाच्या विश्वासूपणाची आठवण करून देण्यावर भर;</w:t>
      </w:r>
    </w:p>
    <w:p>
      <w:r xmlns:w="http://schemas.openxmlformats.org/wordprocessingml/2006/main">
        <w:t xml:space="preserve">यहोवापासून दूर गेल्याने मूर्तिपूजेच्या परिणामांविरुद्ध चेतावणी;</w:t>
      </w:r>
    </w:p>
    <w:p>
      <w:r xmlns:w="http://schemas.openxmlformats.org/wordprocessingml/2006/main">
        <w:t xml:space="preserve">पश्चात्तापाद्वारे आज्ञाधारक नूतनीकरणासाठी कॉल करा ज्यामुळे पुनर्संचयित होईल.</w:t>
      </w:r>
    </w:p>
    <w:p/>
    <w:p>
      <w:r xmlns:w="http://schemas.openxmlformats.org/wordprocessingml/2006/main">
        <w:t xml:space="preserve">हा अध्याय इस्राएल लोकांना देवाच्या विश्वासूपणाची आठवण करून देण्यावर, मूर्तिपूजा आणि त्याच्या परिणामांविरुद्ध चेतावणी देण्यावर आणि कराराचे आज्ञाधारकपणा आणि नूतनीकरण करण्यावर लक्ष केंद्रित करतो. Deuteronomy 29 मध्ये, मोशे इस्राएली लोकांना त्यांच्या वाळवंटातील प्रवासादरम्यान देवाच्या पराक्रमी कृत्ये, तरतूद आणि मार्गदर्शनाचे साक्षीदार असलेल्या त्यांच्या प्रत्यक्ष अनुभवांची आठवण करून देतो. हे अनुभव असूनही, त्यांनी या गोष्टीवर जोर दिला की त्यांना अजूनही यहोवासोबतच्या त्यांच्या कराराच्या नातेसंबंधाचे महत्त्व पूर्णपणे समजून घेणे आवश्यक आहे.</w:t>
      </w:r>
    </w:p>
    <w:p/>
    <w:p>
      <w:r xmlns:w="http://schemas.openxmlformats.org/wordprocessingml/2006/main">
        <w:t xml:space="preserve">Deuteronomy 29 मध्ये पुढे, मोझेस यहोवापासून दूर जाण्यापासून आणि इतर देवता किंवा मूर्तींची पूजा करण्याविरुद्ध चेतावणी देतो. अशा कृतींमुळे दैवी क्रोध आणि त्यांच्या भूमीचा नाश होणार्‍या गंभीर परिणामांवर तो भर देतो. हे मूर्तिपूजेच्या मोहाविरुद्ध सावधगिरीचे स्मरणपत्र आणि यहोवाशी एकनिष्ठ राहण्याचे आवाहन आहे.</w:t>
      </w:r>
    </w:p>
    <w:p/>
    <w:p>
      <w:r xmlns:w="http://schemas.openxmlformats.org/wordprocessingml/2006/main">
        <w:t xml:space="preserve">अनुवाद 29 आज्ञाधारकपणा आणि कराराचे नूतनीकरण करण्याच्या आवाहनासह समाप्त होते. आज्ञाभंगामुळे उजाड झालेल्या भूमीकडे भावी पिढ्या कशा पाहतील याचे मोशे वर्णन करतो. तथापि, तो त्यांना आश्‍वासनही देतो की जर त्यांनी पश्चात्तापाद्वारे क्षमा मागून पूर्ण अंतःकरणाने आणि आत्म्याने यहोवाकडे वळले, तर देव त्यांच्यावर दया दाखवेल आणि त्यांचे नशीब पुनर्संचयित करण्यासाठी खर्‍या पश्चात्तापाची हाक देईल.</w:t>
      </w:r>
    </w:p>
    <w:p/>
    <w:p>
      <w:r xmlns:w="http://schemas.openxmlformats.org/wordprocessingml/2006/main">
        <w:t xml:space="preserve">Deuteronomy 29:1 परमेश्वराने मोशेला इस्राएल लोकांशी मवाब देशात करावयाची आज्ञा दिली होती, त्या कराराचे हे शब्द आहेत, जो त्याने त्यांच्याशी होरेबमध्ये केलेल्या कराराच्या व्यतिरिक्त आहे.</w:t>
      </w:r>
    </w:p>
    <w:p/>
    <w:p>
      <w:r xmlns:w="http://schemas.openxmlformats.org/wordprocessingml/2006/main">
        <w:t xml:space="preserve">या उतार्‍यात प्रभूने मोशेला मवाबमधील इस्राएल लोकांशी करार करण्याची आज्ञा दिली होती.</w:t>
      </w:r>
    </w:p>
    <w:p/>
    <w:p>
      <w:r xmlns:w="http://schemas.openxmlformats.org/wordprocessingml/2006/main">
        <w:t xml:space="preserve">1. देवाची त्याच्या करारावरील विश्वासूता शाश्वत आणि अपरिवर्तनीय आहे.</w:t>
      </w:r>
    </w:p>
    <w:p/>
    <w:p>
      <w:r xmlns:w="http://schemas.openxmlformats.org/wordprocessingml/2006/main">
        <w:t xml:space="preserve">2. देवासोबत करार करणे म्हणजे काय?</w:t>
      </w:r>
    </w:p>
    <w:p/>
    <w:p>
      <w:r xmlns:w="http://schemas.openxmlformats.org/wordprocessingml/2006/main">
        <w:t xml:space="preserve">1. इब्री लोकांस 13:20-21 - "आता शांतीचा देव, ज्याने आपला प्रभु येशू, मेंढरांचा महान मेंढपाळ, सनातन कराराच्या रक्ताने मेलेल्यांतून पुन्हा आणले, 21 तुम्हाला सर्व चांगल्या गोष्टींनी सुसज्ज करा. त्याच्या इच्छेप्रमाणे करा, येशू ख्रिस्ताच्या द्वारे त्याच्या दृष्टीला जे आवडते ते तुमच्यामध्ये कार्य करा, ज्याचा सदैव गौरव असो. आमेन."</w:t>
      </w:r>
    </w:p>
    <w:p/>
    <w:p>
      <w:r xmlns:w="http://schemas.openxmlformats.org/wordprocessingml/2006/main">
        <w:t xml:space="preserve">2. निर्गम 34:27-28 - "आणि परमेश्वर मोशेला म्हणाला, हे शब्द लिहा, कारण या शब्दांनुसार मी तुझ्याशी आणि इस्राएलशी करार केला आहे. 28 म्हणून तो तेथे चाळीस दिवस परमेश्वराबरोबर होता. आणि चाळीस रात्री. त्याने भाकरी खाल्ली नाही आणि पाणी प्यायले नाही. आणि त्याने त्या पाट्यांवर कराराचे शब्द, दहा आज्ञा लिहिल्या."</w:t>
      </w:r>
    </w:p>
    <w:p/>
    <w:p>
      <w:r xmlns:w="http://schemas.openxmlformats.org/wordprocessingml/2006/main">
        <w:t xml:space="preserve">Deuteronomy 29:2 मोशेने सर्व इस्राएलांना बोलावून त्यांना सांगितले, “परमेश्वराने मिसर देशात फारो, त्याचे सर्व सेवक व त्याच्या सर्व देशाशी जे काही केले ते तुम्ही पाहिले आहे.</w:t>
      </w:r>
    </w:p>
    <w:p/>
    <w:p>
      <w:r xmlns:w="http://schemas.openxmlformats.org/wordprocessingml/2006/main">
        <w:t xml:space="preserve">मोशेने इस्राएली लोकांना गुलामगिरीतून मुक्त करण्यासाठी इजिप्तमध्ये केलेल्या चमत्कारांची आठवण करून दिली.</w:t>
      </w:r>
    </w:p>
    <w:p/>
    <w:p>
      <w:r xmlns:w="http://schemas.openxmlformats.org/wordprocessingml/2006/main">
        <w:t xml:space="preserve">1: देव आपला उद्धारकर्ता आहे आणि जेव्हा आपण संकटात असतो तेव्हा नेहमीच सुटकेचा मार्ग प्रदान करतो.</w:t>
      </w:r>
    </w:p>
    <w:p/>
    <w:p>
      <w:r xmlns:w="http://schemas.openxmlformats.org/wordprocessingml/2006/main">
        <w:t xml:space="preserve">2: देव आपल्या जीवनात जे चमत्कार प्रदान करतो त्याबद्दल कृतज्ञ रहा, कारण ते त्याच्या विश्वासूपणाचे पुरावे आहेत.</w:t>
      </w:r>
    </w:p>
    <w:p/>
    <w:p>
      <w:r xmlns:w="http://schemas.openxmlformats.org/wordprocessingml/2006/main">
        <w:t xml:space="preserve">1: स्तोत्र 34:4 - मी परमेश्वराला शोधले, आणि त्याने माझे ऐकले आणि मला माझ्या सर्व भीतीपासून मुक्त केले.</w:t>
      </w:r>
    </w:p>
    <w:p/>
    <w:p>
      <w:r xmlns:w="http://schemas.openxmlformats.org/wordprocessingml/2006/main">
        <w:t xml:space="preserve">2: निर्गम 14:14 - आणि परमेश्वर तुमच्यासाठी लढेल; तुम्हाला फक्त शांत राहण्याची गरज आहे.</w:t>
      </w:r>
    </w:p>
    <w:p/>
    <w:p>
      <w:r xmlns:w="http://schemas.openxmlformats.org/wordprocessingml/2006/main">
        <w:t xml:space="preserve">अनुवाद 29:3 तुझ्या डोळ्यांनी पाहिलेले मोठे मोह, चिन्हे आणि ते महान चमत्कार:</w:t>
      </w:r>
    </w:p>
    <w:p/>
    <w:p>
      <w:r xmlns:w="http://schemas.openxmlformats.org/wordprocessingml/2006/main">
        <w:t xml:space="preserve">इजिप्तमधून त्यांच्या प्रवासादरम्यान इस्रायली लोकांनी मोठी प्रलोभने, चिन्हे आणि चमत्कार पाहिले होते.</w:t>
      </w:r>
    </w:p>
    <w:p/>
    <w:p>
      <w:r xmlns:w="http://schemas.openxmlformats.org/wordprocessingml/2006/main">
        <w:t xml:space="preserve">1. देवाची तरतूद आणि संरक्षण: इजिप्तमधून प्रवास साजरा करणे</w:t>
      </w:r>
    </w:p>
    <w:p/>
    <w:p>
      <w:r xmlns:w="http://schemas.openxmlformats.org/wordprocessingml/2006/main">
        <w:t xml:space="preserve">2. प्रलोभनावर मात करणे: इस्रायली प्रवासाचे प्रतिबिंब</w:t>
      </w:r>
    </w:p>
    <w:p/>
    <w:p>
      <w:r xmlns:w="http://schemas.openxmlformats.org/wordprocessingml/2006/main">
        <w:t xml:space="preserve">1. निर्गम 14:19-31; तांबड्या समुद्राच्या विभाजनाच्या वेळी इस्राएली लोकांचे देवाचे संरक्षण</w:t>
      </w:r>
    </w:p>
    <w:p/>
    <w:p>
      <w:r xmlns:w="http://schemas.openxmlformats.org/wordprocessingml/2006/main">
        <w:t xml:space="preserve">2. याकोब 1:12-15; मोह आणि परीक्षांमध्ये विश्वासू राहणे</w:t>
      </w:r>
    </w:p>
    <w:p/>
    <w:p>
      <w:r xmlns:w="http://schemas.openxmlformats.org/wordprocessingml/2006/main">
        <w:t xml:space="preserve">Deuteronomy 29:4 तरीसुद्धा आजपर्यंत परमेश्वराने तुम्हांला पाहण्यास मन, पाहण्यास डोळे व कान दिलेले नाहीत.</w:t>
      </w:r>
    </w:p>
    <w:p/>
    <w:p>
      <w:r xmlns:w="http://schemas.openxmlformats.org/wordprocessingml/2006/main">
        <w:t xml:space="preserve">देवाने आपल्याला त्याची इच्छा समजून घेण्याची क्षमता दिलेली नाही.</w:t>
      </w:r>
    </w:p>
    <w:p/>
    <w:p>
      <w:r xmlns:w="http://schemas.openxmlformats.org/wordprocessingml/2006/main">
        <w:t xml:space="preserve">1. "आपल्या जीवनात देवाच्या उपस्थितीची शक्ती"</w:t>
      </w:r>
    </w:p>
    <w:p/>
    <w:p>
      <w:r xmlns:w="http://schemas.openxmlformats.org/wordprocessingml/2006/main">
        <w:t xml:space="preserve">2. "समजूतदार हृदयाचा शोध"</w:t>
      </w:r>
    </w:p>
    <w:p/>
    <w:p>
      <w:r xmlns:w="http://schemas.openxmlformats.org/wordprocessingml/2006/main">
        <w:t xml:space="preserve">1. यिर्मया 24:7 - "आणि मी त्यांना मला ओळखण्यासाठी एक हृदय देईन, की मी परमेश्वर आहे: आणि ते माझे लोक होतील आणि मी त्यांचा देव होईन; कारण ते त्यांच्या पूर्ण मनाने माझ्याकडे परत येतील. "</w:t>
      </w:r>
    </w:p>
    <w:p/>
    <w:p>
      <w:r xmlns:w="http://schemas.openxmlformats.org/wordprocessingml/2006/main">
        <w:t xml:space="preserve">2. नीतिसूत्रे 3:5-6 - "तुझ्या मनापासून परमेश्वरावर विश्वास ठेव; आणि स्वतःच्या बुद्धीकडे झुकू नकोस. तुझ्या सर्व मार्गांनी त्याचा स्वीकार कर, आणि तो तुझे मार्ग दाखवील."</w:t>
      </w:r>
    </w:p>
    <w:p/>
    <w:p>
      <w:r xmlns:w="http://schemas.openxmlformats.org/wordprocessingml/2006/main">
        <w:t xml:space="preserve">Deuteronomy 29:5 मी तुला चाळीस वर्षे वाळवंटात नेले आहे; तुझे कपडे तुझ्यावर जुने झालेले नाहीत आणि तुझ्या पायात तुझे बूट जुने झालेले नाहीत.</w:t>
      </w:r>
    </w:p>
    <w:p/>
    <w:p>
      <w:r xmlns:w="http://schemas.openxmlformats.org/wordprocessingml/2006/main">
        <w:t xml:space="preserve">देवाने इस्राएल लोकांना 40 वर्षे वाळवंटातून नेले, त्या काळात त्यांचे कपडे आणि जोडे झिजले नाहीत.</w:t>
      </w:r>
    </w:p>
    <w:p/>
    <w:p>
      <w:r xmlns:w="http://schemas.openxmlformats.org/wordprocessingml/2006/main">
        <w:t xml:space="preserve">1. देवाची विश्वासूता - देव आपल्याला वाळवंटात कशा प्रकारे पुरवतो.</w:t>
      </w:r>
    </w:p>
    <w:p/>
    <w:p>
      <w:r xmlns:w="http://schemas.openxmlformats.org/wordprocessingml/2006/main">
        <w:t xml:space="preserve">2. विश्वास आणि आज्ञापालन - देवाच्या इच्छेचे पालन केल्याने आशीर्वाद कसे मिळतात.</w:t>
      </w:r>
    </w:p>
    <w:p/>
    <w:p>
      <w:r xmlns:w="http://schemas.openxmlformats.org/wordprocessingml/2006/main">
        <w:t xml:space="preserve">1. यशया 43:19 - "पाहा, मी एक नवीन गोष्ट करीन; आता ती उगवेल; तुम्हाला ते कळणार नाही का? मी वाळवंटात आणि वाळवंटात नद्या तयार करीन."</w:t>
      </w:r>
    </w:p>
    <w:p/>
    <w:p>
      <w:r xmlns:w="http://schemas.openxmlformats.org/wordprocessingml/2006/main">
        <w:t xml:space="preserve">2. स्तोत्र 23:4 - "होय, जरी मी मृत्यूच्या सावलीच्या खोऱ्यातून चालत असलो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Deuteronomy 29:6 तुम्ही भाकर खाल्लेली नाही, द्राक्षारस किंवा मद्य प्यालेले नाही, यासाठी की मी तुमचा देव परमेश्वर आहे हे तुम्हाला कळावे.</w:t>
      </w:r>
    </w:p>
    <w:p/>
    <w:p>
      <w:r xmlns:w="http://schemas.openxmlformats.org/wordprocessingml/2006/main">
        <w:t xml:space="preserve">देव इस्राएलच्या लोकांना त्याच्या उपस्थितीची आठवण करून देत आहे आणि तोच त्याच्या लोकांचा एकमेव परमेश्वर आणि देव आहे.</w:t>
      </w:r>
    </w:p>
    <w:p/>
    <w:p>
      <w:r xmlns:w="http://schemas.openxmlformats.org/wordprocessingml/2006/main">
        <w:t xml:space="preserve">1. देवाला प्रभु म्हणून ओळखण्याची शक्ती</w:t>
      </w:r>
    </w:p>
    <w:p/>
    <w:p>
      <w:r xmlns:w="http://schemas.openxmlformats.org/wordprocessingml/2006/main">
        <w:t xml:space="preserve">2. देवाची उपस्थिती जाणून घेण्याची ताकद</w:t>
      </w:r>
    </w:p>
    <w:p/>
    <w:p>
      <w:r xmlns:w="http://schemas.openxmlformats.org/wordprocessingml/2006/main">
        <w:t xml:space="preserve">1. स्तोत्र 46:10 शांत राहा आणि मी देव आहे हे जाणून घ्या.</w:t>
      </w:r>
    </w:p>
    <w:p/>
    <w:p>
      <w:r xmlns:w="http://schemas.openxmlformats.org/wordprocessingml/2006/main">
        <w:t xml:space="preserve">2. जॉन 8:31-32 म्हणून येशूने त्याच्यावर विश्वास ठेवलेल्या यहुद्यांना म्हणाला, जर तुम्ही माझ्या वचनात राहिलात तर तुम्ही खरोखर माझे शिष्य आहात आणि तुम्हाला सत्य कळेल आणि सत्य तुम्हाला मुक्त करेल.</w:t>
      </w:r>
    </w:p>
    <w:p/>
    <w:p>
      <w:r xmlns:w="http://schemas.openxmlformats.org/wordprocessingml/2006/main">
        <w:t xml:space="preserve">Deuteronomy 29:7 जेव्हा तुम्ही या ठिकाणी आलात, तेव्हा हेशबोनचा राजा सीहोन आणि बाशानचा राजा ओग हे आमच्यावर लढायला आले आणि आम्ही त्यांचा पराभव केला.</w:t>
      </w:r>
    </w:p>
    <w:p/>
    <w:p>
      <w:r xmlns:w="http://schemas.openxmlformats.org/wordprocessingml/2006/main">
        <w:t xml:space="preserve">इस्राएल लोकांनी हेशबोनचा राजा सीहोन आणि बाशानचा राजा ओग यांच्याशी लढाई करून त्यांना पराभूत केले.</w:t>
      </w:r>
    </w:p>
    <w:p/>
    <w:p>
      <w:r xmlns:w="http://schemas.openxmlformats.org/wordprocessingml/2006/main">
        <w:t xml:space="preserve">1. देव लढाईच्या काळात सामर्थ्य आणि विजय प्रदान करतो</w:t>
      </w:r>
    </w:p>
    <w:p/>
    <w:p>
      <w:r xmlns:w="http://schemas.openxmlformats.org/wordprocessingml/2006/main">
        <w:t xml:space="preserve">2. दडपशाहीचा सामना करणे आणि त्यावर मात करणे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यशया 54:17 - "तुमच्या विरुद्ध बनवलेले कोणतेही शस्त्र यशस्वी होणार नाही, आणि न्यायाच्या वेळी तुमच्याविरुद्ध उठणाऱ्या प्रत्येक जिभेचे तुम्ही खंडन कराल. हा परमेश्वराच्या सेवकांचा वारसा आहे आणि माझ्याकडून त्यांचे समर्थन आहे, हे परमेश्वर घोषित करतो.</w:t>
      </w:r>
    </w:p>
    <w:p/>
    <w:p>
      <w:r xmlns:w="http://schemas.openxmlformats.org/wordprocessingml/2006/main">
        <w:t xml:space="preserve">Deuteronomy 29:8 आणि आम्ही त्यांचा देश घेतला आणि तो रुबेनी, गादी आणि मनश्शेच्या अर्ध्या वंशाला वतन म्हणून दिला.</w:t>
      </w:r>
    </w:p>
    <w:p/>
    <w:p>
      <w:r xmlns:w="http://schemas.openxmlformats.org/wordprocessingml/2006/main">
        <w:t xml:space="preserve">इस्राएल लोकांनी मूळ रहिवाशांची जमीन घेतली आणि ती रुबेनी, गादी आणि मनश्शेच्या अर्ध्या वंशामध्ये वारसा म्हणून वाटली.</w:t>
      </w:r>
    </w:p>
    <w:p/>
    <w:p>
      <w:r xmlns:w="http://schemas.openxmlformats.org/wordprocessingml/2006/main">
        <w:t xml:space="preserve">1. देवाची त्याच्या लोकांशी असलेली विश्वासूता त्यांना वारसा म्हणून जमीन देण्याच्या त्याच्या वचनातून दिसून येते.</w:t>
      </w:r>
    </w:p>
    <w:p/>
    <w:p>
      <w:r xmlns:w="http://schemas.openxmlformats.org/wordprocessingml/2006/main">
        <w:t xml:space="preserve">2. आपण देवावर भरवसा ठेवू शकतो की तो आपल्याला पुरवतो आणि त्याची वचने पाळतो.</w:t>
      </w:r>
    </w:p>
    <w:p/>
    <w:p>
      <w:r xmlns:w="http://schemas.openxmlformats.org/wordprocessingml/2006/main">
        <w:t xml:space="preserve">1. जोशुआ 21:43-45 - देवाने इस्राएल लोकांना त्याच्या वचनानुसार जमीन दिली.</w:t>
      </w:r>
    </w:p>
    <w:p/>
    <w:p>
      <w:r xmlns:w="http://schemas.openxmlformats.org/wordprocessingml/2006/main">
        <w:t xml:space="preserve">2. स्तोत्र 37:4 - परमेश्वरामध्ये स्वतःला आनंदित करा आणि तो तुम्हाला तुमच्या मनातील इच्छा पूर्ण करेल.</w:t>
      </w:r>
    </w:p>
    <w:p/>
    <w:p>
      <w:r xmlns:w="http://schemas.openxmlformats.org/wordprocessingml/2006/main">
        <w:t xml:space="preserve">Deuteronomy 29:9 म्हणून या करारातील वचने पाळा आणि त्या आचरणात आणा, म्हणजे तुम्ही जे काही करता त्यात तुमची प्रगती होईल.</w:t>
      </w:r>
    </w:p>
    <w:p/>
    <w:p>
      <w:r xmlns:w="http://schemas.openxmlformats.org/wordprocessingml/2006/main">
        <w:t xml:space="preserve">हा उतारा वाचकांना समृद्ध होण्यासाठी करारातील शब्द पाळण्यास प्रोत्साहित करतो.</w:t>
      </w:r>
    </w:p>
    <w:p/>
    <w:p>
      <w:r xmlns:w="http://schemas.openxmlformats.org/wordprocessingml/2006/main">
        <w:t xml:space="preserve">1: देवाची तुमची प्रगती व्हावी अशी इच्छा आहे - अनुवाद 29:9</w:t>
      </w:r>
    </w:p>
    <w:p/>
    <w:p>
      <w:r xmlns:w="http://schemas.openxmlformats.org/wordprocessingml/2006/main">
        <w:t xml:space="preserve">2: देवाच्या कराराचे पालन केल्याने आशीर्वाद मिळतात - अनुवाद 29:9</w:t>
      </w:r>
    </w:p>
    <w:p/>
    <w:p>
      <w:r xmlns:w="http://schemas.openxmlformats.org/wordprocessingml/2006/main">
        <w:t xml:space="preserve">1: यहोशुआ 1:8 - नियमशास्त्राचे हे पुस्तक तुमच्या मुखातून निघून जाणार नाही, तर तुम्ही रात्रंदिवस त्यावर चिंतन करा, जेणेकरून तुम्ही त्यात लिहिलेल्या सर्व गोष्टींप्रमाणे काळजी घ्याल. कारण मग तुम्ही तुमचा मार्ग समृद्ध कराल आणि मग तुम्हाला चांगले यश मिळेल.</w:t>
      </w:r>
    </w:p>
    <w:p/>
    <w:p>
      <w:r xmlns:w="http://schemas.openxmlformats.org/wordprocessingml/2006/main">
        <w:t xml:space="preserve">2: स्तोत्र 1:1-2 - धन्य तो मनुष्य जो दुष्टांच्या सल्ल्यानुसार चालत नाही, पापी लोकांच्या मार्गावर उभा राहत नाही किंवा उपहास करणाऱ्यांच्या आसनावर बसत नाही; पण तो परमेश्वराच्या नियमशास्त्रात आनंदी असतो आणि त्याच्या नियमशास्त्रावर तो रात्रंदिवस मनन करतो.</w:t>
      </w:r>
    </w:p>
    <w:p/>
    <w:p>
      <w:r xmlns:w="http://schemas.openxmlformats.org/wordprocessingml/2006/main">
        <w:t xml:space="preserve">Deuteronomy 29:10 आज तुम्ही सर्वजण तुमचा देव परमेश्वरासमोर उभे आहात. तुमच्या वंशांचे सरदार, तुमचे वडीलधारी अधिकारी आणि तुमचे अधिकारी, सर्व इस्राएल लोकांसह</w:t>
      </w:r>
    </w:p>
    <w:p/>
    <w:p>
      <w:r xmlns:w="http://schemas.openxmlformats.org/wordprocessingml/2006/main">
        <w:t xml:space="preserve">हा उतारा इस्राएल लोकांच्या एकतेवर आणि त्यांचा देव परमेश्वरासमोर ते कसे एकत्र उभे आहेत यावर प्रकाश टाकतो.</w:t>
      </w:r>
    </w:p>
    <w:p/>
    <w:p>
      <w:r xmlns:w="http://schemas.openxmlformats.org/wordprocessingml/2006/main">
        <w:t xml:space="preserve">1. एकता साजरी करणे: एकत्र उभे राहण्याची शक्ती</w:t>
      </w:r>
    </w:p>
    <w:p/>
    <w:p>
      <w:r xmlns:w="http://schemas.openxmlformats.org/wordprocessingml/2006/main">
        <w:t xml:space="preserve">2. देवाचे मार्गदर्शन: आपल्या नेत्यांकडून बुद्धी शोधणे</w:t>
      </w:r>
    </w:p>
    <w:p/>
    <w:p>
      <w:r xmlns:w="http://schemas.openxmlformats.org/wordprocessingml/2006/main">
        <w:t xml:space="preserve">1. स्तोत्र 133:1 - पाहा, बांधवांनी एकत्र राहणे किती चांगले आणि किती आनंददायी आहे!</w:t>
      </w:r>
    </w:p>
    <w:p/>
    <w:p>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Deuteronomy 29:11 तुझी लहान मुले, तुझ्या बायका आणि तुझ्या छावणीत राहणारी तुझी अनोळखी, तुझ्या लाकूड तोडणार्‍यापासून तुझ्या पाणी काढण्यापर्यंत.</w:t>
      </w:r>
    </w:p>
    <w:p/>
    <w:p>
      <w:r xmlns:w="http://schemas.openxmlformats.org/wordprocessingml/2006/main">
        <w:t xml:space="preserve">देव इस्राएल लोकांना त्यांच्या कुटुंबाची, पत्नीची आणि त्यांच्या छावणीतील अनोळखी लोकांची काळजी घेण्यास सांगतो, लाकूड तोडणाऱ्यापासून ते पाणी उचलणाऱ्यापर्यंत.</w:t>
      </w:r>
    </w:p>
    <w:p/>
    <w:p>
      <w:r xmlns:w="http://schemas.openxmlformats.org/wordprocessingml/2006/main">
        <w:t xml:space="preserve">1. अनोळखी व्यक्तीची काळजी घेणे: करुणेसाठी देवाचे आवाहन</w:t>
      </w:r>
    </w:p>
    <w:p/>
    <w:p>
      <w:r xmlns:w="http://schemas.openxmlformats.org/wordprocessingml/2006/main">
        <w:t xml:space="preserve">2. तुमच्या शेजाऱ्यांवर प्रेम करा: अनुवाद 29 कडून प्रोत्साहन</w:t>
      </w:r>
    </w:p>
    <w:p/>
    <w:p>
      <w:r xmlns:w="http://schemas.openxmlformats.org/wordprocessingml/2006/main">
        <w:t xml:space="preserve">1. मॅथ्यू 25:35-40 - "मला भूक लागली होती आणि तू मला खायला दिलेस, मला तहान लागली होती आणि तू मला प्यायला दिलेस, मी अनोळखी होतो आणि तू मला आत बोलावलेस"</w:t>
      </w:r>
    </w:p>
    <w:p/>
    <w:p>
      <w:r xmlns:w="http://schemas.openxmlformats.org/wordprocessingml/2006/main">
        <w:t xml:space="preserve">2. इब्री 13:2 - "अनोळखी लोकांचा आदरातिथ्य करण्यास विसरू नका, कारण असे करून काही लोकांनी देवदूतांना नकळत आदरातिथ्य दाखवले आहे."</w:t>
      </w:r>
    </w:p>
    <w:p/>
    <w:p>
      <w:r xmlns:w="http://schemas.openxmlformats.org/wordprocessingml/2006/main">
        <w:t xml:space="preserve">Deuteronomy 29:12 यासाठी की, तुमचा देव परमेश्वर याच्याशी करार करा आणि तुमचा देव परमेश्वर याने आज तुमच्याशी जी शपथ घेतली आहे ती तुम्ही पूर्ण करावी.</w:t>
      </w:r>
    </w:p>
    <w:p/>
    <w:p>
      <w:r xmlns:w="http://schemas.openxmlformats.org/wordprocessingml/2006/main">
        <w:t xml:space="preserve">व्‍यवहाराचा हा उतारा प्रभूशी करार करण्‍याबद्दल आणि आजच्‍या दिवशी घेतलेल्‍या शपथाविषयी बोलतो.</w:t>
      </w:r>
    </w:p>
    <w:p/>
    <w:p>
      <w:r xmlns:w="http://schemas.openxmlformats.org/wordprocessingml/2006/main">
        <w:t xml:space="preserve">1. देवाचा करार: विश्वासूपणाचे आमंत्रण</w:t>
      </w:r>
    </w:p>
    <w:p/>
    <w:p>
      <w:r xmlns:w="http://schemas.openxmlformats.org/wordprocessingml/2006/main">
        <w:t xml:space="preserve">2. कराराची शक्ती: देवाच्या जवळ वाढणे</w:t>
      </w:r>
    </w:p>
    <w:p/>
    <w:p>
      <w:r xmlns:w="http://schemas.openxmlformats.org/wordprocessingml/2006/main">
        <w:t xml:space="preserve">1. यिर्मया 31:31-34 परमेश्वराचा नवीन करार</w:t>
      </w:r>
    </w:p>
    <w:p/>
    <w:p>
      <w:r xmlns:w="http://schemas.openxmlformats.org/wordprocessingml/2006/main">
        <w:t xml:space="preserve">२. यशया ५५:३ - देवाच्या कराराच्या अथांग फायद्यांचे आमंत्रण</w:t>
      </w:r>
    </w:p>
    <w:p/>
    <w:p>
      <w:r xmlns:w="http://schemas.openxmlformats.org/wordprocessingml/2006/main">
        <w:t xml:space="preserve">Deuteronomy 29:13 यासाठी की, त्याने तुम्हाला आज एक लोक म्हणून स्थापित करावे, आणि त्याने तुम्हाला सांगितल्याप्रमाणे आणि तुमच्या पूर्वजांना, अब्राहाम, इसहाक आणि याला शपथ दिल्याप्रमाणे तो तुमच्यासाठी देव व्हावा. जेकबला.</w:t>
      </w:r>
    </w:p>
    <w:p/>
    <w:p>
      <w:r xmlns:w="http://schemas.openxmlformats.org/wordprocessingml/2006/main">
        <w:t xml:space="preserve">अब्राहाम, इसहाक आणि याकोब यांना देवाने दिलेले अभिवचन पूर्ण केले जात होते आणि इस्राएल लोकांना त्यांचा देव म्हणून एक राष्ट्र म्हणून स्थापित केले होते.</w:t>
      </w:r>
    </w:p>
    <w:p/>
    <w:p>
      <w:r xmlns:w="http://schemas.openxmlformats.org/wordprocessingml/2006/main">
        <w:t xml:space="preserve">1. देवाची वचने पूर्ण करण्यात त्याची विश्वासूता.</w:t>
      </w:r>
    </w:p>
    <w:p/>
    <w:p>
      <w:r xmlns:w="http://schemas.openxmlformats.org/wordprocessingml/2006/main">
        <w:t xml:space="preserve">2. देवाचे सार्वभौमत्व ओळखण्याचे महत्त्व.</w:t>
      </w:r>
    </w:p>
    <w:p/>
    <w:p>
      <w:r xmlns:w="http://schemas.openxmlformats.org/wordprocessingml/2006/main">
        <w:t xml:space="preserve">1. रोमन्स 4:13-22 - देवाच्या वचनावर अब्राहामाचा विश्वास.</w:t>
      </w:r>
    </w:p>
    <w:p/>
    <w:p>
      <w:r xmlns:w="http://schemas.openxmlformats.org/wordprocessingml/2006/main">
        <w:t xml:space="preserve">2. 2 करिंथ 1:20 - देवाची वचने पूर्ण करण्यात त्याची विश्वासूता.</w:t>
      </w:r>
    </w:p>
    <w:p/>
    <w:p>
      <w:r xmlns:w="http://schemas.openxmlformats.org/wordprocessingml/2006/main">
        <w:t xml:space="preserve">Deuteronomy 29:14 मी फक्त तुझ्याबरोबरच हा करार व ही शपथ घेत नाही.</w:t>
      </w:r>
    </w:p>
    <w:p/>
    <w:p>
      <w:r xmlns:w="http://schemas.openxmlformats.org/wordprocessingml/2006/main">
        <w:t xml:space="preserve">हा उतारा सर्व लोकांमधील मतभेद विचारात न घेता एकतेच्या महत्त्वावर भर देतो.</w:t>
      </w:r>
    </w:p>
    <w:p/>
    <w:p>
      <w:r xmlns:w="http://schemas.openxmlformats.org/wordprocessingml/2006/main">
        <w:t xml:space="preserve">1. "एकीकरणाची शक्ती: फरकांवर मात करणे"</w:t>
      </w:r>
    </w:p>
    <w:p/>
    <w:p>
      <w:r xmlns:w="http://schemas.openxmlformats.org/wordprocessingml/2006/main">
        <w:t xml:space="preserve">2. "एकतेचे सामर्थ्य: एकत्र उभे राहणे"</w:t>
      </w:r>
    </w:p>
    <w:p/>
    <w:p>
      <w:r xmlns:w="http://schemas.openxmlformats.org/wordprocessingml/2006/main">
        <w:t xml:space="preserve">1. जॉन 13:34-35 - "मी तुम्हांला एक नवीन आज्ञा देतो, की तुम्ही एकमेकांवर प्रीति करा: जसे मी तुमच्यावर प्रीती केली, तसेच तुम्हीही एकमेकांवर प्रीति करा. यावरून सर्व लोकांना कळेल की तुम्ही माझे शिष्य आहात. , जर तुमचे एकमेकांवर प्रेम असेल."</w:t>
      </w:r>
    </w:p>
    <w:p/>
    <w:p>
      <w:r xmlns:w="http://schemas.openxmlformats.org/wordprocessingml/2006/main">
        <w:t xml:space="preserve">2. रोमन्स 12:10 - "एकमेकांवर बंधुप्रेमाने प्रेम करा. आदर दाखवण्यात एकमेकांना मागे टाका."</w:t>
      </w:r>
    </w:p>
    <w:p/>
    <w:p>
      <w:r xmlns:w="http://schemas.openxmlformats.org/wordprocessingml/2006/main">
        <w:t xml:space="preserve">Deuteronomy 29:15 पण जो आज आमच्या देवासमोर आमच्याबरोबर उभा आहे त्याच्याबरोबर आणि जो आज आमच्याबरोबर नाही त्याच्याबरोबर.</w:t>
      </w:r>
    </w:p>
    <w:p/>
    <w:p>
      <w:r xmlns:w="http://schemas.openxmlformats.org/wordprocessingml/2006/main">
        <w:t xml:space="preserve">हा उतारा देवाने इस्राएल लोकांसोबत केलेल्या कराराचा संदर्भ देतो, ज्यामध्ये उपस्थित असलेले आणि जे उपस्थित नव्हते ते समाविष्ट होते.</w:t>
      </w:r>
    </w:p>
    <w:p/>
    <w:p>
      <w:r xmlns:w="http://schemas.openxmlformats.org/wordprocessingml/2006/main">
        <w:t xml:space="preserve">1. आपल्या जीवनात देवाचा करार पाळण्याचे महत्त्व.</w:t>
      </w:r>
    </w:p>
    <w:p/>
    <w:p>
      <w:r xmlns:w="http://schemas.openxmlformats.org/wordprocessingml/2006/main">
        <w:t xml:space="preserve">2. देवाच्या अभिवचनांची शक्ती समजून घेणे.</w:t>
      </w:r>
    </w:p>
    <w:p/>
    <w:p>
      <w:r xmlns:w="http://schemas.openxmlformats.org/wordprocessingml/2006/main">
        <w:t xml:space="preserve">1. हिब्रू 13:5 - "कारण त्याने स्वतःच म्हटले आहे, 'मी तुला कधीही सोडणार नाही आणि तुला सोडणार नाही.'"</w:t>
      </w:r>
    </w:p>
    <w:p/>
    <w:p>
      <w:r xmlns:w="http://schemas.openxmlformats.org/wordprocessingml/2006/main">
        <w:t xml:space="preserve">2. यिर्मया 31:3 - "परमेश्वराने त्याला दुरून दर्शन दिले आणि म्हटले, मी तुझ्यावर सार्वकालिक प्रीती केली आहे; म्हणून मी तुझ्यावर प्रेमळ प्रेम केले आहे.'"</w:t>
      </w:r>
    </w:p>
    <w:p/>
    <w:p>
      <w:r xmlns:w="http://schemas.openxmlformats.org/wordprocessingml/2006/main">
        <w:t xml:space="preserve">Deuteronomy 29:16 (कारण आम्ही इजिप्त देशात कसे राहिलो हे तुम्हाला माहीत आहे; आणि तुम्ही ज्या राष्ट्रांमधून गेलात त्या राष्ट्रांतून आम्ही कसे आलो हे तुम्हाला माहीत आहे;</w:t>
      </w:r>
    </w:p>
    <w:p/>
    <w:p>
      <w:r xmlns:w="http://schemas.openxmlformats.org/wordprocessingml/2006/main">
        <w:t xml:space="preserve">)</w:t>
      </w:r>
    </w:p>
    <w:p/>
    <w:p>
      <w:r xmlns:w="http://schemas.openxmlformats.org/wordprocessingml/2006/main">
        <w:t xml:space="preserve">देवाच्या लोकांनी वचन दिलेल्या देशापर्यंतच्या प्रवासात अनेक परीक्षांना आणि संकटांना तोंड द्यावे लागले आहे.</w:t>
      </w:r>
    </w:p>
    <w:p/>
    <w:p>
      <w:r xmlns:w="http://schemas.openxmlformats.org/wordprocessingml/2006/main">
        <w:t xml:space="preserve">1. कठीण काळात देवाच्या योजनेवर आणि तरतुदीवर विश्वास ठेवणे</w:t>
      </w:r>
    </w:p>
    <w:p/>
    <w:p>
      <w:r xmlns:w="http://schemas.openxmlformats.org/wordprocessingml/2006/main">
        <w:t xml:space="preserve">2. विश्वासाचा प्रवास: जे आपल्यासमोर आले आहेत त्यांच्या उदाहरणांमधून शिकणे</w:t>
      </w:r>
    </w:p>
    <w:p/>
    <w:p>
      <w:r xmlns:w="http://schemas.openxmlformats.org/wordprocessingml/2006/main">
        <w:t xml:space="preserve">1. स्तोत्र 23:4 -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यशया 43:2 -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p>
      <w:r xmlns:w="http://schemas.openxmlformats.org/wordprocessingml/2006/main">
        <w:t xml:space="preserve">Deuteronomy 29:17 आणि तुम्ही त्यांची घृणास्पद कृत्ये आणि त्यांच्या मूर्ती, लाकूड, दगड, चांदी आणि सोने पाहिले आहे, जे त्यांच्यामध्ये होते:)</w:t>
      </w:r>
    </w:p>
    <w:p/>
    <w:p>
      <w:r xmlns:w="http://schemas.openxmlformats.org/wordprocessingml/2006/main">
        <w:t xml:space="preserve">अनुवाद 29:17 मधील हा उतारा इस्राएल लोकांच्या घृणास्पद गोष्टी आणि मूर्तींबद्दल आहे, ज्या लाकूड, दगड, चांदी आणि सोन्यापासून बनवल्या गेल्या होत्या.</w:t>
      </w:r>
    </w:p>
    <w:p/>
    <w:p>
      <w:r xmlns:w="http://schemas.openxmlformats.org/wordprocessingml/2006/main">
        <w:t xml:space="preserve">1. मूर्तिपूजेचा धोका: इस्राएलींच्या चुकांपासून शिकणे</w:t>
      </w:r>
    </w:p>
    <w:p/>
    <w:p>
      <w:r xmlns:w="http://schemas.openxmlformats.org/wordprocessingml/2006/main">
        <w:t xml:space="preserve">2. देवामध्ये आपली खरी ओळख शोधणे: पर्याय सोडून देणे</w:t>
      </w:r>
    </w:p>
    <w:p/>
    <w:p>
      <w:r xmlns:w="http://schemas.openxmlformats.org/wordprocessingml/2006/main">
        <w:t xml:space="preserve">1. निर्गम 20:3-5 - माझ्यापुढे तुझे दुसरे देव नसतील. तुम्ही स्वतःसाठी वरच्या स्वर्गात किंवा खाली पृथ्वीवर किंवा खाली पाण्यात असलेल्या कोणत्याही वस्तूच्या रूपात प्रतिमा बनवू नका. तू त्यांना नमन करू नकोस किंवा त्यांची पूजा करू नकोस; कारण मी, तुमचा देव परमेश्वर, ईर्ष्यावान देव आहे.</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Deuteronomy 29:18 नाही तर तुमच्यामध्ये पुरुष, स्त्री, किंवा कुटुंब किंवा वंश असू नये, ज्यांचे मन आज आपला देव परमेश्वरापासून दूर गेले आहे, त्यांनी जाऊन या राष्ट्रांच्या दैवतांची सेवा करावी. नाही तर तुमच्यामध्ये पित्त आणि जंत धारण करणारे मूळ असू नये.</w:t>
      </w:r>
    </w:p>
    <w:p/>
    <w:p>
      <w:r xmlns:w="http://schemas.openxmlformats.org/wordprocessingml/2006/main">
        <w:t xml:space="preserve">परमेश्वर आपल्याला त्याच्यापासून दूर जाण्यापासून आणि इतर देवतांची सेवा करण्यापासून चेतावणी देतो.</w:t>
      </w:r>
    </w:p>
    <w:p/>
    <w:p>
      <w:r xmlns:w="http://schemas.openxmlformats.org/wordprocessingml/2006/main">
        <w:t xml:space="preserve">१: आपण आपला देव परमेश्वर याला विश्वासू राहिले पाहिजे</w:t>
      </w:r>
    </w:p>
    <w:p/>
    <w:p>
      <w:r xmlns:w="http://schemas.openxmlformats.org/wordprocessingml/2006/main">
        <w:t xml:space="preserve">२: परमेश्वरापासून दूर जाण्याचा धोका</w:t>
      </w:r>
    </w:p>
    <w:p/>
    <w:p>
      <w:r xmlns:w="http://schemas.openxmlformats.org/wordprocessingml/2006/main">
        <w:t xml:space="preserve">1: यहोशुआ 24:14-15 - "म्हणून आता परमेश्वराची भीती बाळगा आणि त्याची प्रामाणिकपणे आणि प्रामाणिकपणे सेवा करा; आणि पुराच्या पलीकडे आणि इजिप्तमध्ये तुमच्या पूर्वजांनी ज्या दैवतांची पूजा केली होती त्यांना काढून टाका; आणि तुमची सेवा करा. परमेश्वरा. आणि जर तुम्हाला परमेश्वराची सेवा करणे वाईट वाटत असेल, तर आज तुम्ही कोणाची सेवा कराल ते निवडा; मग तुमच्या पूर्वजांनी ज्या दैवतांची पूजा केली ते जलप्रलयाच्या पलीकडे होते किंवा अमोरी लोकांच्या दैवतांची, ज्यांच्या देशात. तुम्ही राहा, पण मी आणि माझे घर, आम्ही परमेश्वराची सेवा करू."</w:t>
      </w:r>
    </w:p>
    <w:p/>
    <w:p>
      <w:r xmlns:w="http://schemas.openxmlformats.org/wordprocessingml/2006/main">
        <w:t xml:space="preserve">2: यशया 55:6-7 - "परमेश्वराचा शोध घ्या, तो सापडेल तोपर्यंत त्याला हाक मारा: दुष्टाने त्याचा मार्ग सोडावा, आणि अनीतिमानाने त्याचे विचार सोडावे; आणि तो प्रभूकडे परत जावा. , आणि तो त्याच्यावर दया करील; आणि आपल्या देवाला, कारण तो मोठ्या प्रमाणात क्षमा करील."</w:t>
      </w:r>
    </w:p>
    <w:p/>
    <w:p>
      <w:r xmlns:w="http://schemas.openxmlformats.org/wordprocessingml/2006/main">
        <w:t xml:space="preserve">Deuteronomy 29:19 आणि असे झाले की, जेव्हा त्याने या शापाचे शब्द ऐकले, तेव्हा तो त्याच्या अंतःकरणात स्वत:ला आशीर्वाद देतो, म्हणतो, मी माझ्या हृदयाच्या कल्पनेनुसार चाललो तरी मला शांती मिळेल, तहान भागवण्यासाठी मद्यधुंदपणा वाढेल:</w:t>
      </w:r>
    </w:p>
    <w:p/>
    <w:p>
      <w:r xmlns:w="http://schemas.openxmlformats.org/wordprocessingml/2006/main">
        <w:t xml:space="preserve">अनुवादाचा हा श्लोक अशा व्यक्तीबद्दल बोलतो जो देवाच्या शापाच्या इशाऱ्यांकडे लक्ष देत नाही आणि त्याऐवजी स्वतःच्या इच्छांवर अवलंबून असतो आणि देवाच्या इच्छेकडे दुर्लक्ष करतो.</w:t>
      </w:r>
    </w:p>
    <w:p/>
    <w:p>
      <w:r xmlns:w="http://schemas.openxmlformats.org/wordprocessingml/2006/main">
        <w:t xml:space="preserve">1. आपल्या स्वतःच्या इच्छांचे पालन करण्याचा धोका: अनुवाद 29:19 चा अभ्यास</w:t>
      </w:r>
    </w:p>
    <w:p/>
    <w:p>
      <w:r xmlns:w="http://schemas.openxmlformats.org/wordprocessingml/2006/main">
        <w:t xml:space="preserve">2. आपल्या स्वतःच्या इच्छांवर देवावर विश्वास ठेवण्यास शिकणे: अनुवाद 29:19 चा अभ्यास</w:t>
      </w:r>
    </w:p>
    <w:p/>
    <w:p>
      <w:r xmlns:w="http://schemas.openxmlformats.org/wordprocessingml/2006/main">
        <w:t xml:space="preserve">1. यिर्मया 10:23 - "हे परमेश्वरा, मला माहित आहे की मनुष्याचा मार्ग स्वतःमध्ये नाही: तो मनुष्यामध्ये नाही जो त्याची पावले निर्देशित करण्यासाठी चालतो."</w:t>
      </w:r>
    </w:p>
    <w:p/>
    <w:p>
      <w:r xmlns:w="http://schemas.openxmlformats.org/wordprocessingml/2006/main">
        <w:t xml:space="preserve">2. नीतिसूत्रे 3:5-6 - "तुझ्या मनापासून परमेश्वरावर विश्वास ठेव; आणि स्वतःच्या बुद्धीकडे झुकू नकोस. तुझ्या सर्व मार्गांनी त्याचा स्वीकार कर, आणि तो तुझे मार्ग दाखवील."</w:t>
      </w:r>
    </w:p>
    <w:p/>
    <w:p>
      <w:r xmlns:w="http://schemas.openxmlformats.org/wordprocessingml/2006/main">
        <w:t xml:space="preserve">Deuteronomy 29:20 परमेश्वर त्याला सोडणार नाही, पण तेव्हा परमेश्वराचा कोप आणि त्याचा मत्सर त्या माणसावर धुमसेल आणि या पुस्तकात लिहिलेले सर्व शाप त्याच्यावर पडतील आणि परमेश्वर त्याचे नाव पुसून टाकील. स्वर्गाखालून.</w:t>
      </w:r>
    </w:p>
    <w:p/>
    <w:p>
      <w:r xmlns:w="http://schemas.openxmlformats.org/wordprocessingml/2006/main">
        <w:t xml:space="preserve">जे त्याच्याविरुद्ध पाप करतात त्यांना परमेश्वर क्षमा करणार नाही आणि त्यांना कठोर शिक्षा करील.</w:t>
      </w:r>
    </w:p>
    <w:p/>
    <w:p>
      <w:r xmlns:w="http://schemas.openxmlformats.org/wordprocessingml/2006/main">
        <w:t xml:space="preserve">1: देवाचा क्रोध तीव्र आहे आणि त्याला गांभीर्याने घेतले पाहिजे, कारण जे त्याची आज्ञा मोडतात त्यांना तो त्याचे परिणाम भोगायला लावील.</w:t>
      </w:r>
    </w:p>
    <w:p/>
    <w:p>
      <w:r xmlns:w="http://schemas.openxmlformats.org/wordprocessingml/2006/main">
        <w:t xml:space="preserve">2: आत्ताच तुमच्या पापांचा पश्चात्ताप करा, नाही तर प्रभूचा क्रोध तुम्हाला नष्ट करेल आणि तुम्ही त्याच्या नजरेतून पुसले जातील.</w:t>
      </w:r>
    </w:p>
    <w:p/>
    <w:p>
      <w:r xmlns:w="http://schemas.openxmlformats.org/wordprocessingml/2006/main">
        <w:t xml:space="preserve">1: गलतीकर 6: 7-8 -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2: इब्री लोकांस 10:26-31 - कारण सत्याचे ज्ञान मिळाल्यावर जर आपण जाणूनबुजून पाप करत राहिलो, तर यापुढे पापांसाठी यज्ञ उरला नाही, तर न्यायाची भयंकर अपेक्षा, आणि शत्रूंना भस्मसात करणारा अग्नीचा प्रकोप आहे. . जो कोणी मोशेचा नियम बाजूला ठेवतो तो दोन किंवा तीन साक्षीदारांच्या पुराव्यावर दया न करता मरण पावतो. ज्याने देवाच्या पुत्राला नाकारले, आणि ज्या कराराद्वारे त्याला पवित्र केले गेले त्या कराराचे रक्त अपवित्र केले आणि कृपेच्या आत्म्याचा राग काढला तो किती वाईट शिक्षेस पात्र असेल असे तुम्हाला वाटते का? कारण आपण त्याला ओळखतो जो म्हणतो, सूड घेणे माझे आहे. मी परतफेड करीन. आणि पुन्हा, परमेश्वर त्याच्या लोकांचा न्याय करील.</w:t>
      </w:r>
    </w:p>
    <w:p/>
    <w:p>
      <w:r xmlns:w="http://schemas.openxmlformats.org/wordprocessingml/2006/main">
        <w:t xml:space="preserve">अनुवाद 29:21 आणि नियमशास्त्राच्या या पुस्तकात लिहिलेल्या कराराच्या सर्व शापानुसार परमेश्वर त्याला इस्राएलच्या सर्व वंशांतून दुष्टतेसाठी वेगळे करील:</w:t>
      </w:r>
    </w:p>
    <w:p/>
    <w:p>
      <w:r xmlns:w="http://schemas.openxmlformats.org/wordprocessingml/2006/main">
        <w:t xml:space="preserve">नियमशास्त्राचा करार मोडणाऱ्यांना देव इस्राएल लोकांपासून वेगळे करून शिक्षा करेल.</w:t>
      </w:r>
    </w:p>
    <w:p/>
    <w:p>
      <w:r xmlns:w="http://schemas.openxmlformats.org/wordprocessingml/2006/main">
        <w:t xml:space="preserve">1. देवाचा न्याय आणि दया: आपण जे पेरतो ते कापणी</w:t>
      </w:r>
    </w:p>
    <w:p/>
    <w:p>
      <w:r xmlns:w="http://schemas.openxmlformats.org/wordprocessingml/2006/main">
        <w:t xml:space="preserve">2. देवाच्या कराराचे पालन करण्याचा आशीर्वाद</w:t>
      </w:r>
    </w:p>
    <w:p/>
    <w:p>
      <w:r xmlns:w="http://schemas.openxmlformats.org/wordprocessingml/2006/main">
        <w:t xml:space="preserve">1. स्तोत्र 19:7-14 - परमेश्वराचा नियम परिपूर्ण आहे, आत्म्याला जिवंत करतो; परमेश्वराची साक्ष निश्चित आहे.</w:t>
      </w:r>
    </w:p>
    <w:p/>
    <w:p>
      <w:r xmlns:w="http://schemas.openxmlformats.org/wordprocessingml/2006/main">
        <w:t xml:space="preserve">2. यशया 24:5-6 - पृथ्वी पूर्णपणे तुटलेली आहे, पृथ्वी दुभंगली आहे, पृथ्वी हिंसकपणे हादरली आहे. पृथ्वी दारुड्यासारखी झिरपते, झोपडीसारखी डोलते; त्याचे उल्लंघन त्याच्यावर भारी आहे, आणि ते पडते आणि पुन्हा उठणार नाही.</w:t>
      </w:r>
    </w:p>
    <w:p/>
    <w:p>
      <w:r xmlns:w="http://schemas.openxmlformats.org/wordprocessingml/2006/main">
        <w:t xml:space="preserve">Deuteronomy 29:22 म्हणजे तुमच्या मुलांची पुढची पिढी जी तुमच्यानंतर उठेल आणि दूर देशातून येणारे परके लोक त्या देशावरील पीडा आणि परमेश्वराला झालेले आजार पाहून म्हणतील. त्यावर ठेवले;</w:t>
      </w:r>
    </w:p>
    <w:p/>
    <w:p>
      <w:r xmlns:w="http://schemas.openxmlformats.org/wordprocessingml/2006/main">
        <w:t xml:space="preserve">जे लोक त्याची आज्ञा मोडतात त्यांच्यावर परमेश्वर पीडा व रोग आणील.</w:t>
      </w:r>
    </w:p>
    <w:p/>
    <w:p>
      <w:r xmlns:w="http://schemas.openxmlformats.org/wordprocessingml/2006/main">
        <w:t xml:space="preserve">1. आज्ञाधारकपणाची शक्ती: अनुवाद 29:22 चा अभ्यास</w:t>
      </w:r>
    </w:p>
    <w:p/>
    <w:p>
      <w:r xmlns:w="http://schemas.openxmlformats.org/wordprocessingml/2006/main">
        <w:t xml:space="preserve">2. आपण जे पेरतो ते कापणी: अवज्ञाचे परिणाम समजून घेणे</w:t>
      </w:r>
    </w:p>
    <w:p/>
    <w:p>
      <w:r xmlns:w="http://schemas.openxmlformats.org/wordprocessingml/2006/main">
        <w:t xml:space="preserve">1. जेम्स 1:12-15 - धन्य तो माणूस जो परीक्षेत स्थिर राहतो, कारण जेव्हा तो परीक्षेत उभा राहील तेव्हा त्याला जीवनाचा मुकुट मिळेल, जे देवाने त्याच्यावर प्रेम करणाऱ्यांना वचन दिले आहे.</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Deuteronomy 29:23 आणि तिची संपूर्ण जमीन गंधक, मीठ आणि जळत आहे, की ती पेरली जात नाही, उपजली जात नाही किंवा त्यात कोणतेही गवत उगवले जात नाही, जसे सदोम, गमोरा, अदमा आणि जेबोईम यांचा नाश झाला. परमेश्वराने त्याच्या क्रोधाने आणि त्याच्या क्रोधाने उखडून टाकले.</w:t>
      </w:r>
    </w:p>
    <w:p/>
    <w:p>
      <w:r xmlns:w="http://schemas.openxmlformats.org/wordprocessingml/2006/main">
        <w:t xml:space="preserve">सदोम, गमोरा, अदमाह आणि जेबोईम येथे परमेश्वराने केलेल्या विनाशाप्रमाणेच इस्राएलची भूमी ओसाड जमीन आहे.</w:t>
      </w:r>
    </w:p>
    <w:p/>
    <w:p>
      <w:r xmlns:w="http://schemas.openxmlformats.org/wordprocessingml/2006/main">
        <w:t xml:space="preserve">1. देवाचा क्रोध: सदोम आणि गमोराचा नाश आणि त्याची आजची प्रासंगिकता</w:t>
      </w:r>
    </w:p>
    <w:p/>
    <w:p>
      <w:r xmlns:w="http://schemas.openxmlformats.org/wordprocessingml/2006/main">
        <w:t xml:space="preserve">2. देवाची विश्वासूता: तो पापाची शिक्षा कशी देतो आणि आज्ञाधारकपणाला बक्षीस देतो</w:t>
      </w:r>
    </w:p>
    <w:p/>
    <w:p>
      <w:r xmlns:w="http://schemas.openxmlformats.org/wordprocessingml/2006/main">
        <w:t xml:space="preserve">1. उत्पत्ति 19:24-25 - आणि परमेश्वराने सदोम आणि गमोरा वर गंधक आणि स्वर्गातून परमेश्वराकडून अग्नीचा वर्षाव केला; 25 आणि त्याने ती शहरे, सर्व मैदाने, शहरांतील सर्व रहिवासी आणि जमिनीवर उगवलेल्या सर्वांचा पाडाव केला.</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Deuteronomy 29:24 सर्व राष्ट्रेसुद्धा म्हणतील, परमेश्वराने या देशाचे असे का केले? या प्रचंड रागाचा अर्थ काय?</w:t>
      </w:r>
    </w:p>
    <w:p/>
    <w:p>
      <w:r xmlns:w="http://schemas.openxmlformats.org/wordprocessingml/2006/main">
        <w:t xml:space="preserve">जे लोक त्याच्या कराराचे उल्लंघन करतात त्यांच्यावर परमेश्वराचा खूप राग आहे.</w:t>
      </w:r>
    </w:p>
    <w:p/>
    <w:p>
      <w:r xmlns:w="http://schemas.openxmlformats.org/wordprocessingml/2006/main">
        <w:t xml:space="preserve">1: आपण प्रभूच्या कराराचे पालन केले पाहिजे किंवा त्याच्या मोठ्या क्रोधाचा सामना केला पाहिजे.</w:t>
      </w:r>
    </w:p>
    <w:p/>
    <w:p>
      <w:r xmlns:w="http://schemas.openxmlformats.org/wordprocessingml/2006/main">
        <w:t xml:space="preserve">2: आपण इतरांच्या शिक्षेपासून शिकले पाहिजे आणि प्रभूच्या कराराचे पालन केले पाहिजे.</w:t>
      </w:r>
    </w:p>
    <w:p/>
    <w:p>
      <w:r xmlns:w="http://schemas.openxmlformats.org/wordprocessingml/2006/main">
        <w:t xml:space="preserve">1: जेम्स 4:17 - म्हणून ज्याला योग्य गोष्ट करणे माहित आहे आणि ते करण्यात अयशस्वी झाले, त्याच्यासाठी ते पाप आहे.</w:t>
      </w:r>
    </w:p>
    <w:p/>
    <w:p>
      <w:r xmlns:w="http://schemas.openxmlformats.org/wordprocessingml/2006/main">
        <w:t xml:space="preserve">2: स्तोत्र 119:4-5 - तू तुझे नियम काळजीपूर्वक पाळण्याची आज्ञा दिली आहेस. अरे, तुझे नियम पाळण्यात माझे मार्ग स्थिर असावेत!</w:t>
      </w:r>
    </w:p>
    <w:p/>
    <w:p>
      <w:r xmlns:w="http://schemas.openxmlformats.org/wordprocessingml/2006/main">
        <w:t xml:space="preserve">Deuteronomy 29:25 तेव्हा लोक म्हणतील, कारण त्यांनी त्यांच्या पूर्वजांचा देव परमेश्वर याच्याशी जो करार केला होता तो त्यांनी त्यागला आहे.</w:t>
      </w:r>
    </w:p>
    <w:p/>
    <w:p>
      <w:r xmlns:w="http://schemas.openxmlformats.org/wordprocessingml/2006/main">
        <w:t xml:space="preserve">इस्राएल लोकांना इजिप्तमधून सोडवताना परमेश्वराने त्यांच्याशी केलेला करार सोडू नये अशी ताकीद देण्यात आली आहे.</w:t>
      </w:r>
    </w:p>
    <w:p/>
    <w:p>
      <w:r xmlns:w="http://schemas.openxmlformats.org/wordprocessingml/2006/main">
        <w:t xml:space="preserve">1. प्रभूचा करार: आम्हाला कसे सन्मानित करण्यासाठी आणि त्याचे समर्थन करण्यासाठी बोलावले जाते</w:t>
      </w:r>
    </w:p>
    <w:p/>
    <w:p>
      <w:r xmlns:w="http://schemas.openxmlformats.org/wordprocessingml/2006/main">
        <w:t xml:space="preserve">2. देवाची विश्वासूता: त्याने आपल्याला कसे सोडवले हे लक्षात ठेवणे</w:t>
      </w:r>
    </w:p>
    <w:p/>
    <w:p>
      <w:r xmlns:w="http://schemas.openxmlformats.org/wordprocessingml/2006/main">
        <w:t xml:space="preserve">1. निर्गम 19:5-6 - "आणि आता जर तुम्ही खरोखरच माझी वाणी पाळली आणि माझा करार पाळला, तर तुम्ही माझ्यासाठी सर्व लोकांपेक्षा एक अनोखा खजिना व्हाल: कारण सर्व पृथ्वी माझी आहे: आणि तुम्ही व्हाल. मी याजकांचे राज्य आहे आणि एक पवित्र राष्ट्र आहे. हे शब्द तू इस्राएल लोकांना सांगशील."</w:t>
      </w:r>
    </w:p>
    <w:p/>
    <w:p>
      <w:r xmlns:w="http://schemas.openxmlformats.org/wordprocessingml/2006/main">
        <w:t xml:space="preserve">2. मॅथ्यू 26:28 - "हे माझे नवीन कराराचे रक्त आहे, जे पापांची क्षमा करण्यासाठी अनेकांसाठी सांडले जाते."</w:t>
      </w:r>
    </w:p>
    <w:p/>
    <w:p>
      <w:r xmlns:w="http://schemas.openxmlformats.org/wordprocessingml/2006/main">
        <w:t xml:space="preserve">Deuteronomy 29:26 कारण त्यांनी जाऊन इतर दैवतांची सेवा केली आणि त्यांची उपासना केली, ज्या देवांना ते माहीत नव्हते आणि ज्या देवांनी त्यांना दिले नव्हते.</w:t>
      </w:r>
    </w:p>
    <w:p/>
    <w:p>
      <w:r xmlns:w="http://schemas.openxmlformats.org/wordprocessingml/2006/main">
        <w:t xml:space="preserve">इस्त्रायली लोक ज्या देवतांना ओळखत नव्हते त्यांची उपासना करत असल्याबद्दल हा उतारा सांगतो.</w:t>
      </w:r>
    </w:p>
    <w:p/>
    <w:p>
      <w:r xmlns:w="http://schemas.openxmlformats.org/wordprocessingml/2006/main">
        <w:t xml:space="preserve">1: आपल्याला माहित नसलेल्या किंवा समजत नसलेल्या देवांची आपण पूजा करू नये.</w:t>
      </w:r>
    </w:p>
    <w:p/>
    <w:p>
      <w:r xmlns:w="http://schemas.openxmlformats.org/wordprocessingml/2006/main">
        <w:t xml:space="preserve">२: आपण फक्त एकच खऱ्या देवाची उपासना करण्याची काळजी घेतली पाहिजे.</w:t>
      </w:r>
    </w:p>
    <w:p/>
    <w:p>
      <w:r xmlns:w="http://schemas.openxmlformats.org/wordprocessingml/2006/main">
        <w:t xml:space="preserve">1:2 करिंथकरांस 6:14-18 - तुम्ही अविश्वासू लोकांबरोबर असमानपणे जोडले जाऊ नका, कारण धार्मिकता आणि अधार्मिकता काय आहे? आणि प्रकाशाचा अंधाराचा काय संबंध?</w:t>
      </w:r>
    </w:p>
    <w:p/>
    <w:p>
      <w:r xmlns:w="http://schemas.openxmlformats.org/wordprocessingml/2006/main">
        <w:t xml:space="preserve">2: मॅथ्यू 4:10 - मग येशू त्याला म्हणाला, सैतान, येथून जा, कारण असे लिहिले आहे की, तू तुझा देव प्रभु याची उपासना कर आणि केवळ त्याचीच सेवा कर.</w:t>
      </w:r>
    </w:p>
    <w:p/>
    <w:p>
      <w:r xmlns:w="http://schemas.openxmlformats.org/wordprocessingml/2006/main">
        <w:t xml:space="preserve">अनुवाद 29:27 आणि या पुस्तकात लिहिलेल्या सर्व शापांवर आणण्यासाठी या देशावर परमेश्वराचा कोप झाला:</w:t>
      </w:r>
    </w:p>
    <w:p/>
    <w:p>
      <w:r xmlns:w="http://schemas.openxmlformats.org/wordprocessingml/2006/main">
        <w:t xml:space="preserve">परमेश्वराचा राग त्या भूमीवर भडकला होता, ज्यामुळे त्याने त्या देशावर अनुवादाच्या पुस्तकात लिहिलेले सर्व शाप आणले.</w:t>
      </w:r>
    </w:p>
    <w:p/>
    <w:p>
      <w:r xmlns:w="http://schemas.openxmlformats.org/wordprocessingml/2006/main">
        <w:t xml:space="preserve">1. प्रभुचा क्रोध: त्याचा राग समजून घेणे आणि टाळणे</w:t>
      </w:r>
    </w:p>
    <w:p/>
    <w:p>
      <w:r xmlns:w="http://schemas.openxmlformats.org/wordprocessingml/2006/main">
        <w:t xml:space="preserve">2. देवाचा न्याय: त्याची शिक्षा समजून घेणे आणि स्वीकारणे</w:t>
      </w:r>
    </w:p>
    <w:p/>
    <w:p>
      <w:r xmlns:w="http://schemas.openxmlformats.org/wordprocessingml/2006/main">
        <w:t xml:space="preserve">1. स्तोत्र 103:8-10 - प्रभु दयाळू आणि दयाळू आहे, क्रोध करण्यास मंद आहे आणि स्थिर प्रेमाने भरलेला आहे. तो नेहमी धडपडणार नाही किंवा त्याचा राग कायमचा ठेवणार नाही. तो आपल्या पापांनुसार आपल्याशी व्यवहार करत नाही, किंवा आपल्या पापांनुसार आपल्याला फेडत नाही.</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Deuteronomy 29:28 आणि परमेश्वराने रागाने, क्रोधाने व प्रचंड क्रोधाने त्यांना त्यांच्या देशातून उखडून टाकले आणि आजच्या दिवसाप्रमाणेच त्यांना दुसऱ्या देशात फेकून दिले.</w:t>
      </w:r>
    </w:p>
    <w:p/>
    <w:p>
      <w:r xmlns:w="http://schemas.openxmlformats.org/wordprocessingml/2006/main">
        <w:t xml:space="preserve">परमेश्वराने आपल्या क्रोधामुळे आणि संतापामुळे इस्राएल लोकांना त्यांच्या देशातून काढून टाकले.</w:t>
      </w:r>
    </w:p>
    <w:p/>
    <w:p>
      <w:r xmlns:w="http://schemas.openxmlformats.org/wordprocessingml/2006/main">
        <w:t xml:space="preserve">1. देवाचा क्रोध: आपल्या सर्वांसाठी एक चेतावणी</w:t>
      </w:r>
    </w:p>
    <w:p/>
    <w:p>
      <w:r xmlns:w="http://schemas.openxmlformats.org/wordprocessingml/2006/main">
        <w:t xml:space="preserve">2. आज्ञाधारकतेचा आशीर्वाद: देवाच्या योजनेचे अनुसरण करणे</w:t>
      </w:r>
    </w:p>
    <w:p/>
    <w:p>
      <w:r xmlns:w="http://schemas.openxmlformats.org/wordprocessingml/2006/main">
        <w:t xml:space="preserve">1. यिर्मया 29:11,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स्तोत्र 37:3-5, परमेश्वरावर विश्वास ठेवा आणि चांगले करा; जमिनीत राहा आणि सुरक्षित कुरणाचा आनंद घ्या. प्रभूमध्ये आनंद करा आणि तो तुम्हाला तुमच्या मनातील इच्छा पूर्ण करेल. तुमचा मार्ग परमेश्वराकडे सोपवा; त्याच्यावर विश्वास ठेवा आणि तो हे करेल.</w:t>
      </w:r>
    </w:p>
    <w:p/>
    <w:p>
      <w:r xmlns:w="http://schemas.openxmlformats.org/wordprocessingml/2006/main">
        <w:t xml:space="preserve">Deuteronomy 29:29 गुप्त गोष्टी आमच्या देव परमेश्वराच्या मालकीच्या आहेत, परंतु ज्या गोष्टी प्रकट केल्या आहेत त्या आमच्यासाठी आणि आमच्या मुलांसाठी सदैव आहेत, यासाठी की आम्ही या नियमशास्त्रातील सर्व वचने पाळू.</w:t>
      </w:r>
    </w:p>
    <w:p/>
    <w:p>
      <w:r xmlns:w="http://schemas.openxmlformats.org/wordprocessingml/2006/main">
        <w:t xml:space="preserve">प्रभूला लपलेल्या गोष्टींचे ज्ञान आहे, परंतु जे प्रकट झाले ते आपल्या आणि आपल्या मुलांचे कायमचे आहे हे सुनिश्चित करण्यासाठी की आपण त्याच्या नियमांचे पालन करतो.</w:t>
      </w:r>
    </w:p>
    <w:p/>
    <w:p>
      <w:r xmlns:w="http://schemas.openxmlformats.org/wordprocessingml/2006/main">
        <w:t xml:space="preserve">1. प्रकट सत्याची शक्ती - देवाचे शब्द स्वीकारणे</w:t>
      </w:r>
    </w:p>
    <w:p/>
    <w:p>
      <w:r xmlns:w="http://schemas.openxmlformats.org/wordprocessingml/2006/main">
        <w:t xml:space="preserve">2. लपलेल्या गोष्टी आणि प्रकट झालेल्या गोष्टी - विश्वासाचे संतुलन समजून घेणे</w:t>
      </w:r>
    </w:p>
    <w:p/>
    <w:p>
      <w:r xmlns:w="http://schemas.openxmlformats.org/wordprocessingml/2006/main">
        <w:t xml:space="preserve">1. यशया 40:28 - तुला माहीत नाही का? तू ऐकले नाहीस का की, सार्वकालिक देव, परमेश्वर, पृथ्वीच्या शेवटच्या टोकाचा निर्माणकर्ता, थकलेला नाही आणि थकलेला नाही? त्याच्या समजुतीचा शोध लागत नाही.</w:t>
      </w:r>
    </w:p>
    <w:p/>
    <w:p>
      <w:r xmlns:w="http://schemas.openxmlformats.org/wordprocessingml/2006/main">
        <w:t xml:space="preserve">2. उपदेशक 3:11 - त्याने त्याच्या काळात प्रत्येक गोष्ट सुंदर बनविली आहे: तसेच त्याने जग त्यांच्या हृदयात बसवले आहे, जेणेकरून देव सुरुवातीपासून शेवटपर्यंत जे कार्य करतो ते कोणीही शोधू शकणार नाही.</w:t>
      </w:r>
    </w:p>
    <w:p/>
    <w:p>
      <w:r xmlns:w="http://schemas.openxmlformats.org/wordprocessingml/2006/main">
        <w:t xml:space="preserve">अनुवाद 30 खालीलप्रमाणे तीन परिच्छेदांमध्ये सारांशित केले जाऊ शकते, सूचित श्लोकांसह:</w:t>
      </w:r>
    </w:p>
    <w:p/>
    <w:p>
      <w:r xmlns:w="http://schemas.openxmlformats.org/wordprocessingml/2006/main">
        <w:t xml:space="preserve">परिच्छेद 1: अनुवाद 30:1-10 पश्चात्ताप आणि आज्ञाधारकतेवर पुनर्संचयित करण्याचे आणि आशीर्वादांचे वचन सादर करते. मोशे इस्राएली लोकांना धीर देतो की जरी ते त्यांच्या अवज्ञामुळे राष्ट्रांमध्ये विखुरले गेले असले तरी, ते जर संपूर्ण मनाने आणि आत्म्याने परमेश्वराकडे वळले तर तो त्यांना पृथ्वीच्या कानाकोपऱ्यातून एकत्र करील आणि त्यांना त्यांच्या देशात परत आणील. देव त्यांना करुणा दाखवील, त्यांची समृद्धी वाढवेल आणि त्यांच्या अंतःकरणाची सुंता करील जेणेकरून ते त्याच्यावर मनापासून प्रेम करतील.</w:t>
      </w:r>
    </w:p>
    <w:p/>
    <w:p>
      <w:r xmlns:w="http://schemas.openxmlformats.org/wordprocessingml/2006/main">
        <w:t xml:space="preserve">परिच्छेद 2: अनुवाद 30:11-20 मध्ये चालू ठेवून, मोझेस देवाच्या आज्ञांच्या सुलभतेवर जोर देतो. तो घोषित करतो की देवाचे नियम फारसे कठीण नाहीत किंवा आवाक्याबाहेरचे नाहीत ते आज्ञाधारकपणासाठी त्यांच्या आकलनात आहेत. मोशे त्यांच्यासमोर जीवन आणि मृत्यू, आशीर्वाद आणि शाप यांच्यातील एक पर्याय ठेवतो. यहोवावर प्रेम करून, त्याच्या मार्गाने चालत राहून, त्याच्या आज्ञांचे पालन करून आणि त्याला चिकटून राहून जीवन निवडण्यासाठी तो त्यांना आग्रह करतो.</w:t>
      </w:r>
    </w:p>
    <w:p/>
    <w:p>
      <w:r xmlns:w="http://schemas.openxmlformats.org/wordprocessingml/2006/main">
        <w:t xml:space="preserve">परिच्छेद 3: अनुवाद 30 आज्ञाधारकतेबद्दल निर्णय घेण्याच्या आवाहनासह समाप्त होतो. Deuteronomy 30:19-20 मध्ये, मोशेने स्वर्ग आणि पृथ्वीला इस्राएल लोकांविरुद्ध साक्षीदार म्हणून बोलावले आहे जीवन किंवा मृत्यू, आशीर्वाद किंवा शाप त्यांच्या निवडींवर अवलंबून आहेत. तो त्यांना जीवन निवडण्याचा आग्रह करतो जेणेकरून ते देवाने त्यांचे पूर्वज अब्राहम, इसहाक आणि याकोब यांना वचन दिलेल्या देशात दीर्घकाळ जगू शकतील आणि त्याची कृपा अनुभवू शकतील.</w:t>
      </w:r>
    </w:p>
    <w:p/>
    <w:p>
      <w:r xmlns:w="http://schemas.openxmlformats.org/wordprocessingml/2006/main">
        <w:t xml:space="preserve">सारांश:</w:t>
      </w:r>
    </w:p>
    <w:p>
      <w:r xmlns:w="http://schemas.openxmlformats.org/wordprocessingml/2006/main">
        <w:t xml:space="preserve">Deuteronomy 30 प्रस्तुत:</w:t>
      </w:r>
    </w:p>
    <w:p>
      <w:r xmlns:w="http://schemas.openxmlformats.org/wordprocessingml/2006/main">
        <w:t xml:space="preserve">पश्चात्ताप करुणा आणि समृद्धीवर पुनर्संचयित करण्याचे वचन;</w:t>
      </w:r>
    </w:p>
    <w:p>
      <w:r xmlns:w="http://schemas.openxmlformats.org/wordprocessingml/2006/main">
        <w:t xml:space="preserve">जीवन किंवा मृत्यू यांच्यातील देवाच्या आज्ञांची निवड;</w:t>
      </w:r>
    </w:p>
    <w:p>
      <w:r xmlns:w="http://schemas.openxmlformats.org/wordprocessingml/2006/main">
        <w:t xml:space="preserve">आशीर्वादासाठी जीवन निवडा.</w:t>
      </w:r>
    </w:p>
    <w:p/>
    <w:p>
      <w:r xmlns:w="http://schemas.openxmlformats.org/wordprocessingml/2006/main">
        <w:t xml:space="preserve">पश्चात्ताप करुणा आणि समृद्धी यावर पुनर्संचयित करण्याच्या वचनावर भर;</w:t>
      </w:r>
    </w:p>
    <w:p>
      <w:r xmlns:w="http://schemas.openxmlformats.org/wordprocessingml/2006/main">
        <w:t xml:space="preserve">जीवन किंवा मृत्यू यांच्यातील देवाच्या आज्ञांची निवड;</w:t>
      </w:r>
    </w:p>
    <w:p>
      <w:r xmlns:w="http://schemas.openxmlformats.org/wordprocessingml/2006/main">
        <w:t xml:space="preserve">आशीर्वादासाठी जीवन निवडा.</w:t>
      </w:r>
    </w:p>
    <w:p/>
    <w:p>
      <w:r xmlns:w="http://schemas.openxmlformats.org/wordprocessingml/2006/main">
        <w:t xml:space="preserve">अध्याय पुनर्संचयित करण्याचे वचन आणि पश्चात्ताप केल्यावर आशीर्वाद, देवाच्या आज्ञांची सुलभता आणि आज्ञाधारकतेबद्दल निर्णय घेण्याच्या आवाहनावर केंद्रित आहे. अनुवाद ३० मध्ये, मोशे इस्राएली लोकांना आश्वस्त करतो की जरी ते त्यांच्या आज्ञाभंगामुळे राष्ट्रांमध्ये विखुरले गेले असले तरी, त्यांनी संपूर्ण अंतःकरणाने आणि आत्म्याने परमेश्वराकडे परत वळल्यास, तो त्यांना पृथ्वीच्या कानाकोपऱ्यातून एकत्र करेल आणि त्यांना पुन्हा स्थापित करेल. त्यांची जमीन. देव त्यांना करुणा दाखवील, त्यांची समृद्धी वाढवेल आणि त्यांच्या अंतःकरणाची सुंता करील जेणेकरून ते त्याच्यावर मनापासून प्रेम करतील.</w:t>
      </w:r>
    </w:p>
    <w:p/>
    <w:p>
      <w:r xmlns:w="http://schemas.openxmlformats.org/wordprocessingml/2006/main">
        <w:t xml:space="preserve">Deuteronomy 30 मध्ये पुढे, मोझेस देवाच्या आज्ञा फार कठीण किंवा आवाक्याबाहेरच्या नसतात यावर जोर देतो. तो त्यांच्यासमोर जीवन आणि मृत्यू, आशीर्वाद आणि शाप यांच्यातील एक पर्याय सादर करतो. मोझेस त्यांना यहोवावर प्रेम करून, त्याच्या मार्गाने चालत राहून, त्याच्या आज्ञांचे पालन करून आणि त्याला चिकटून राहून जीवन निवडण्यास उद्युक्त करतो.</w:t>
      </w:r>
    </w:p>
    <w:p/>
    <w:p>
      <w:r xmlns:w="http://schemas.openxmlformats.org/wordprocessingml/2006/main">
        <w:t xml:space="preserve">Deuteronomy 30 आज्ञाधारकतेबाबत निर्णय घेण्याच्या आवाहनासह समाप्त होते. मोशेने स्वर्ग आणि पृथ्वीला इस्राएली लोकांविरुद्ध साक्षीदार म्हणून बोलावले आहे जीवन किंवा मृत्यू, आशीर्वाद किंवा शाप हे त्यांनी केलेल्या निवडींवर अवलंबून आहेत. तो त्यांना जीवन निवडण्याचा आग्रह करतो जेणेकरून ते देवाने त्यांचे पूर्वज अब्राहम, आयझॅक आणि जेकब यांना वचन दिलेल्या देशात दीर्घकाळ जगू शकतील आणि आज्ञाधारकतेद्वारे आशीर्वाद देण्यासाठी जाणीवपूर्वक निर्णय घेण्याच्या आवाहनाचा अनुभव घेऊ शकतील.</w:t>
      </w:r>
    </w:p>
    <w:p/>
    <w:p>
      <w:r xmlns:w="http://schemas.openxmlformats.org/wordprocessingml/2006/main">
        <w:t xml:space="preserve">Deuteronomy 30:1 आणि असे घडेल की, या सर्व गोष्टी तुझ्यावर येतील, आशीर्वाद व शाप, जे मी तुझ्यासमोर ठेवले आहेत, आणि तू त्या सर्व राष्ट्रांमध्ये, जेथे तुझा देव परमेश्वर आहे, त्यांची आठवण करून दे. तुला चालवले आहे,</w:t>
      </w:r>
    </w:p>
    <w:p/>
    <w:p>
      <w:r xmlns:w="http://schemas.openxmlformats.org/wordprocessingml/2006/main">
        <w:t xml:space="preserve">देव त्याच्या लोकांना कधीही विसरणार नाही, मग ते कितीही दूर गेले तरीही.</w:t>
      </w:r>
    </w:p>
    <w:p/>
    <w:p>
      <w:r xmlns:w="http://schemas.openxmlformats.org/wordprocessingml/2006/main">
        <w:t xml:space="preserve">१: देवाचे प्रेम सदैव टिकते</w:t>
      </w:r>
    </w:p>
    <w:p/>
    <w:p>
      <w:r xmlns:w="http://schemas.openxmlformats.org/wordprocessingml/2006/main">
        <w:t xml:space="preserve">२: देवाच्या विश्वासूपणाचे वचन</w:t>
      </w:r>
    </w:p>
    <w:p/>
    <w:p>
      <w:r xmlns:w="http://schemas.openxmlformats.org/wordprocessingml/2006/main">
        <w:t xml:space="preserve">1: यिर्मया 29:11 - "मला तुमच्यासाठी असलेल्या योजना माहित आहेत, परमेश्वर घोषित करतो, तुमची प्रगती करण्याची योजना आखत आहे आणि तुमचे नुकसान करू नये, तुम्हाला आशा आणि भविष्य देण्याची योजना आहे."</w:t>
      </w:r>
    </w:p>
    <w:p/>
    <w:p>
      <w:r xmlns:w="http://schemas.openxmlformats.org/wordprocessingml/2006/main">
        <w:t xml:space="preserve">2: रोमन्स 8:38-39 - "मला खात्री आहे की मृत्यू किंवा जीवन, देवदूत किंवा भुते, वर्तमान किंवा भविष्य, कोणतीही शक्ती, उंची किंवा खोली किंवा सर्व सृष्टीतील इतर काहीही होणार नाही याची मला खात्री आहे. आपला प्रभु ख्रिस्त येशूमध्ये असलेल्या देवाच्या प्रेमापासून आपल्याला वेगळे करण्यास सक्षम आहे."</w:t>
      </w:r>
    </w:p>
    <w:p/>
    <w:p>
      <w:r xmlns:w="http://schemas.openxmlformats.org/wordprocessingml/2006/main">
        <w:t xml:space="preserve">Deuteronomy 30:2 आणि तुझा देव परमेश्वर याच्याकडे परत जा, आणि आज मी तुला आणि तुझ्या मुलांनी, पूर्ण अंतःकरणाने आणि पूर्ण जिवाने तुला दिलेल्या सर्व आज्ञांचे पालन कर.</w:t>
      </w:r>
    </w:p>
    <w:p/>
    <w:p>
      <w:r xmlns:w="http://schemas.openxmlformats.org/wordprocessingml/2006/main">
        <w:t xml:space="preserve">अनुवाद 30:2 मधील उतारा देवाचे अनुसरण करण्यास आणि मनापासून आणि आत्म्याने त्याच्या आवाजाचे पालन करण्यास प्रोत्साहित करतो.</w:t>
      </w:r>
    </w:p>
    <w:p/>
    <w:p>
      <w:r xmlns:w="http://schemas.openxmlformats.org/wordprocessingml/2006/main">
        <w:t xml:space="preserve">1. परमेश्वराच्या आज्ञाधारक जीवन जगणे</w:t>
      </w:r>
    </w:p>
    <w:p/>
    <w:p>
      <w:r xmlns:w="http://schemas.openxmlformats.org/wordprocessingml/2006/main">
        <w:t xml:space="preserve">2. आपल्या संपूर्ण हृदयाने देवाचा आवाज ऐकणे</w:t>
      </w:r>
    </w:p>
    <w:p/>
    <w:p>
      <w:r xmlns:w="http://schemas.openxmlformats.org/wordprocessingml/2006/main">
        <w:t xml:space="preserve">1. Jeremiah 29:13 - आणि तुम्ही मला शोधाल, आणि मला सापडाल, जेव्हा तुम्ही पूर्ण मनाने माझा शोध घ्याल.</w:t>
      </w:r>
    </w:p>
    <w:p/>
    <w:p>
      <w:r xmlns:w="http://schemas.openxmlformats.org/wordprocessingml/2006/main">
        <w:t xml:space="preserve">2. लूक 10:27 - आणि त्याने उत्तर दिले, तू तुझा देव परमेश्वर ह्यावर पूर्ण अंतःकरणाने, पूर्ण जिवाने, पूर्ण शक्तीने व पूर्ण मनाने प्रीती कर. आणि तुझा शेजारी तुझ्यासारखा आहे.</w:t>
      </w:r>
    </w:p>
    <w:p/>
    <w:p>
      <w:r xmlns:w="http://schemas.openxmlformats.org/wordprocessingml/2006/main">
        <w:t xml:space="preserve">Deuteronomy 30:3 मग तुझा देव परमेश्वर तुझा बंदिवास परत करील आणि तुझ्यावर दया करील, आणि तुझा देव परमेश्वर याने तुला पांगवलेल्या सर्व राष्ट्रांतून परत येऊन तुला गोळा करील.</w:t>
      </w:r>
    </w:p>
    <w:p/>
    <w:p>
      <w:r xmlns:w="http://schemas.openxmlformats.org/wordprocessingml/2006/main">
        <w:t xml:space="preserve">देव त्याच्या लोकांना त्यांच्या बंदिवासातून परत आणील आणि त्यांच्यावर दया करील.</w:t>
      </w:r>
    </w:p>
    <w:p/>
    <w:p>
      <w:r xmlns:w="http://schemas.openxmlformats.org/wordprocessingml/2006/main">
        <w:t xml:space="preserve">1. संकटाच्या वेळी देवाची विश्वासूता</w:t>
      </w:r>
    </w:p>
    <w:p/>
    <w:p>
      <w:r xmlns:w="http://schemas.openxmlformats.org/wordprocessingml/2006/main">
        <w:t xml:space="preserve">2. देवाचे त्याच्या लोकांबद्दल प्रेम आणि करुणा</w:t>
      </w:r>
    </w:p>
    <w:p/>
    <w:p>
      <w:r xmlns:w="http://schemas.openxmlformats.org/wordprocessingml/2006/main">
        <w:t xml:space="preserve">1. यशया 40:29-31 तो मूर्च्छितांना सामर्थ्य देतो आणि ज्याच्याजवळ शक्ती नाही त्याला तो शक्ती वाढवतो.</w:t>
      </w:r>
    </w:p>
    <w:p/>
    <w:p>
      <w:r xmlns:w="http://schemas.openxmlformats.org/wordprocessingml/2006/main">
        <w:t xml:space="preserve">2. मॅथ्यू 11:28-30 जे कष्टकरी आणि ओझ्याने दबलेले आहेत ते सर्व माझ्याकडे या आणि मी तुम्हाला विश्रांती देईन.</w:t>
      </w:r>
    </w:p>
    <w:p/>
    <w:p>
      <w:r xmlns:w="http://schemas.openxmlformats.org/wordprocessingml/2006/main">
        <w:t xml:space="preserve">Deuteronomy 30:4 जर तुमच्यापैकी कोणाला स्वर्गाच्या शेवटच्या भागात हाकलून दिले तर तेथून तुमचा देव परमेश्वर तुम्हाला गोळा करील आणि तेथून तो तुम्हाला आणील.</w:t>
      </w:r>
    </w:p>
    <w:p/>
    <w:p>
      <w:r xmlns:w="http://schemas.openxmlformats.org/wordprocessingml/2006/main">
        <w:t xml:space="preserve">अनुवाद ३०:४ मध्ये, देव त्याच्या लोकांना त्यांच्या मायदेशी परत आणण्याचे वचन देतो, ते कितीही विखुरलेले असले तरीही.</w:t>
      </w:r>
    </w:p>
    <w:p/>
    <w:p>
      <w:r xmlns:w="http://schemas.openxmlformats.org/wordprocessingml/2006/main">
        <w:t xml:space="preserve">1. पुनर्संचयित करण्याचे देवाचे वचन: आपण कितीही दूर विखुरलो आहोत हे महत्त्वाचे नाही</w:t>
      </w:r>
    </w:p>
    <w:p/>
    <w:p>
      <w:r xmlns:w="http://schemas.openxmlformats.org/wordprocessingml/2006/main">
        <w:t xml:space="preserve">2. देवाचे त्याच्या लोकांवरील प्रेम: तो आपल्याला कितीही अंतरावर आणेल</w:t>
      </w:r>
    </w:p>
    <w:p/>
    <w:p>
      <w:r xmlns:w="http://schemas.openxmlformats.org/wordprocessingml/2006/main">
        <w:t xml:space="preserve">1. यशया 43:5-6 "भिऊ नकोस, कारण मी तुझ्याबरोबर आहे; मी तुझी वंशज पूर्वेकडून आणीन, आणि तुला पश्चिमेकडून गोळा करीन; मी उत्तरेला म्हणेन, हार मान; आणि दक्षिणेस, राख. मागे नाही: माझ्या मुलांना लांबून आणा, आणि माझ्या मुलींना पृथ्वीच्या टोकापासून आणा;</w:t>
      </w:r>
    </w:p>
    <w:p/>
    <w:p>
      <w:r xmlns:w="http://schemas.openxmlformats.org/wordprocessingml/2006/main">
        <w:t xml:space="preserve">2. निर्गम 15:13 "तू तुझ्या दयाळूपणाने त्या लोकांना पुढे नेले आहेस ज्यांची तू सुटका केली आहेस: तू तुझ्या सामर्थ्याने त्यांना तुझ्या पवित्र निवासस्थानापर्यंत नेले आहेस."</w:t>
      </w:r>
    </w:p>
    <w:p/>
    <w:p>
      <w:r xmlns:w="http://schemas.openxmlformats.org/wordprocessingml/2006/main">
        <w:t xml:space="preserve">Deuteronomy 30:5 आणि तुमचा देव परमेश्वर तुम्हाला तुमच्या पूर्वजांच्या ताब्यात असलेल्या देशात घेऊन जाईल आणि तो तुमचा ताबा घ्याल. तो तुझे चांगले करील आणि तुझ्या पूर्वजांपेक्षा तुला वाढवील.</w:t>
      </w:r>
    </w:p>
    <w:p/>
    <w:p>
      <w:r xmlns:w="http://schemas.openxmlformats.org/wordprocessingml/2006/main">
        <w:t xml:space="preserve">देव त्याच्या लोकांना वचन आणि विपुलतेच्या देशात आणेल.</w:t>
      </w:r>
    </w:p>
    <w:p/>
    <w:p>
      <w:r xmlns:w="http://schemas.openxmlformats.org/wordprocessingml/2006/main">
        <w:t xml:space="preserve">1: वचनाची भूमी: देवाची विश्वासूता आणि तो त्याच्या लोकांसाठी कसा तरतूद करेल हे लक्षात ठेवणे.</w:t>
      </w:r>
    </w:p>
    <w:p/>
    <w:p>
      <w:r xmlns:w="http://schemas.openxmlformats.org/wordprocessingml/2006/main">
        <w:t xml:space="preserve">2: विपुलता: देवाच्या प्रेमळ कृपेची आठवण करून देतो आणि तो आपल्याला कसा आशीर्वाद देईल आणि वाढवेल.</w:t>
      </w:r>
    </w:p>
    <w:p/>
    <w:p>
      <w:r xmlns:w="http://schemas.openxmlformats.org/wordprocessingml/2006/main">
        <w:t xml:space="preserve">1: यिर्मया 29:11 - "तुम्हाला भविष्य आणि आशा देण्यासाठी माझ्याकडे असलेल्या योजना मला माहीत आहेत, परमेश्वर घोषित करतो, कल्याणासाठी योजना आहे आणि वाईटासाठी नाही."</w:t>
      </w:r>
    </w:p>
    <w:p/>
    <w:p>
      <w:r xmlns:w="http://schemas.openxmlformats.org/wordprocessingml/2006/main">
        <w:t xml:space="preserve">2: फिलिप्पैकर 4:19 - "आणि माझा देव ख्रिस्त येशूमध्ये त्याच्या वैभवात असलेल्या संपत्तीनुसार तुमची प्रत्येक गरज भागवेल."</w:t>
      </w:r>
    </w:p>
    <w:p/>
    <w:p>
      <w:r xmlns:w="http://schemas.openxmlformats.org/wordprocessingml/2006/main">
        <w:t xml:space="preserve">Deuteronomy 30:6 आणि तुझा देव परमेश्वर तुझ्या अंतःकरणाची आणि तुझ्या संततीच्या अंतःकरणाची सुंता करील, म्हणजे तुझा देव परमेश्वर ह्यावर पूर्ण अंतःकरणाने व पूर्ण जिवाने प्रीती करा म्हणजे तुला जगावे लागेल.</w:t>
      </w:r>
    </w:p>
    <w:p/>
    <w:p>
      <w:r xmlns:w="http://schemas.openxmlformats.org/wordprocessingml/2006/main">
        <w:t xml:space="preserve">देवाने त्याच्या मुलांच्या अंतःकरणाची सुंता करण्याचे वचन दिले आहे जेणेकरून ते त्याच्यावर संपूर्ण अंतःकरणाने आणि आत्म्याने प्रेम करू शकतील, जेणेकरून ते जगू शकतील.</w:t>
      </w:r>
    </w:p>
    <w:p/>
    <w:p>
      <w:r xmlns:w="http://schemas.openxmlformats.org/wordprocessingml/2006/main">
        <w:t xml:space="preserve">1. सुंता झालेल्या हृदयाची गरज - देवासाठी हृदय असण्याचे महत्त्व जाणून घेणे.</w:t>
      </w:r>
    </w:p>
    <w:p/>
    <w:p>
      <w:r xmlns:w="http://schemas.openxmlformats.org/wordprocessingml/2006/main">
        <w:t xml:space="preserve">2. जीवनाचे वचन - देवाला समर्पित जीवन जगताना मिळणारे आश्वासन समजून घेणे.</w:t>
      </w:r>
    </w:p>
    <w:p/>
    <w:p>
      <w:r xmlns:w="http://schemas.openxmlformats.org/wordprocessingml/2006/main">
        <w:t xml:space="preserve">1. यिर्मया 4:4 - "परमेश्वरासमोर सुंता करा आणि तुमच्या अंतःकरणाची कातडी काढून टाका".</w:t>
      </w:r>
    </w:p>
    <w:p/>
    <w:p>
      <w:r xmlns:w="http://schemas.openxmlformats.org/wordprocessingml/2006/main">
        <w:t xml:space="preserve">2. रोमन्स 8:11 - "परंतु ज्याने येशूला मेलेल्यांतून उठवले त्याचा आत्मा जर तुमच्यामध्ये राहतो, तर ज्याने ख्रिस्ताला मेलेल्यांतून उठवले तो तुमच्यामध्ये वास करणार्‍या त्याच्या आत्म्याद्वारे तुमची नश्वर शरीरे देखील जिवंत करेल".</w:t>
      </w:r>
    </w:p>
    <w:p/>
    <w:p>
      <w:r xmlns:w="http://schemas.openxmlformats.org/wordprocessingml/2006/main">
        <w:t xml:space="preserve">Deuteronomy 30:7 आणि तुझा देव परमेश्वर हे सर्व शाप तुझ्या शत्रूंवर आणि तुझा द्वेष करणार्‍यांवर आणि तुझा छळ करणार्‍यांवर करील.</w:t>
      </w:r>
    </w:p>
    <w:p/>
    <w:p>
      <w:r xmlns:w="http://schemas.openxmlformats.org/wordprocessingml/2006/main">
        <w:t xml:space="preserve">जे आपला द्वेष करतात आणि आपला छळ करतात त्यांना देव शाप देईल.</w:t>
      </w:r>
    </w:p>
    <w:p/>
    <w:p>
      <w:r xmlns:w="http://schemas.openxmlformats.org/wordprocessingml/2006/main">
        <w:t xml:space="preserve">1: जे आपला छळ करतात त्यांच्या सूडाची आपण भीती बाळगू नये, कारण देव त्यांना त्यांच्या दुष्टतेची परतफेड करेल.</w:t>
      </w:r>
    </w:p>
    <w:p/>
    <w:p>
      <w:r xmlns:w="http://schemas.openxmlformats.org/wordprocessingml/2006/main">
        <w:t xml:space="preserve">2: संकटसमयी आपण देवाकडे वळले पाहिजे, तो आपल्या शत्रूंपासून आपले रक्षण करेल यावर विश्वास ठेवून.</w:t>
      </w:r>
    </w:p>
    <w:p/>
    <w:p>
      <w:r xmlns:w="http://schemas.openxmlformats.org/wordprocessingml/2006/main">
        <w:t xml:space="preserve">1: स्तोत्र 34:17-19 "जेव्हा नीतिमान लोक मदतीसाठी ओरडतात, तेव्हा प्रभु ऐकतो आणि त्यांना त्यांच्या सर्व संकटांतून सोडवतो. परमेश्वर भग्न अंतःकरणाच्या जवळ असतो आणि आत्म्याने चिरडलेल्यांना वाचवतो. नीतिमानांचे पुष्कळ संकटे असतात, पण परमेश्वर त्याला त्या सर्वांतून सोडवतो.”</w:t>
      </w:r>
    </w:p>
    <w:p/>
    <w:p>
      <w:r xmlns:w="http://schemas.openxmlformats.org/wordprocessingml/2006/main">
        <w:t xml:space="preserve">2: यशया 54:17 तुमच्या विरुद्ध बनवलेले कोणतेही हत्यार यशस्वी होणार नाही, आणि न्यायात तुमच्याविरुद्ध उठणाऱ्या प्रत्येक जिभेचे तुम्ही खंडन कराल. हा परमेश्वराच्या सेवकांचा वारसा आहे आणि माझ्याकडून त्यांचे समर्थन आहे, परमेश्वर घोषित करतो.</w:t>
      </w:r>
    </w:p>
    <w:p/>
    <w:p>
      <w:r xmlns:w="http://schemas.openxmlformats.org/wordprocessingml/2006/main">
        <w:t xml:space="preserve">Deuteronomy 30:8 आणि तू परत जा आणि परमेश्वराच्या वाणीचे पालन कर, आणि आज मी तुला दिलेल्या त्याच्या सर्व आज्ञा पाळ.</w:t>
      </w:r>
    </w:p>
    <w:p/>
    <w:p>
      <w:r xmlns:w="http://schemas.openxmlformats.org/wordprocessingml/2006/main">
        <w:t xml:space="preserve">देव त्याच्या लोकांना त्याच्या आवाजाचे पालन करण्यास आणि त्याच्या आज्ञांचे पालन करण्याची आज्ञा देतो.</w:t>
      </w:r>
    </w:p>
    <w:p/>
    <w:p>
      <w:r xmlns:w="http://schemas.openxmlformats.org/wordprocessingml/2006/main">
        <w:t xml:space="preserve">1. देवाच्या आज्ञाधारक जीवन जगणे</w:t>
      </w:r>
    </w:p>
    <w:p/>
    <w:p>
      <w:r xmlns:w="http://schemas.openxmlformats.org/wordprocessingml/2006/main">
        <w:t xml:space="preserve">2. देवाच्या आज्ञांचे पालन करण्याचे महत्त्व</w:t>
      </w:r>
    </w:p>
    <w:p/>
    <w:p>
      <w:r xmlns:w="http://schemas.openxmlformats.org/wordprocessingml/2006/main">
        <w:t xml:space="preserve">1. मॅथ्यू 7:21-23 मला प्रभु, प्रभु, असे म्हणणारा प्रत्येकजण स्वर्गाच्या राज्यात प्रवेश करेल असे नाही तर जो माझ्या स्वर्गातील पित्याच्या इच्छेप्रमाणे करतो. त्या दिवशी पुष्कळ जण मला म्हणतील, प्रभू, प्रभू, आम्ही तुझ्या नावाने भविष्यवाणी केली नाही, तुझ्या नावाने भुते काढली नाहीत आणि तुझ्या नावाने पुष्कळ पराक्रमी कृत्ये केली नाहीत? आणि मग मी त्यांना सांगेन, मी तुम्हाला कधीच ओळखले नाही; अनाचार करणाऱ्यांनो, माझ्यापासून दूर जा.</w:t>
      </w:r>
    </w:p>
    <w:p/>
    <w:p>
      <w:r xmlns:w="http://schemas.openxmlformats.org/wordprocessingml/2006/main">
        <w:t xml:space="preserve">2. जेम्स 2:14-17 माझ्या बंधूंनो, जर कोणी म्हणतो की त्याच्याकडे विश्वास आहे पण त्याच्याकडे कार्ये नाहीत तर काय चांगले आहे? तो विश्वास त्याला वाचवू शकेल का? जर एखादा भाऊ किंवा बहीण खराब कपडे घातलेला असेल आणि त्याला रोजच्या अन्नाची कमतरता असेल आणि तुमच्यापैकी कोणी त्यांना शरीरासाठी आवश्यक असलेल्या गोष्टी न देता शांततेने जा, उबदार व भरभरून राहा असे म्हणत असेल, तर ते काय चांगले आहे? त्याचप्रमाणे विश्वास देखील स्वतःच, जर त्याच्यात कार्ये नसतील तर तो मृत आहे.</w:t>
      </w:r>
    </w:p>
    <w:p/>
    <w:p>
      <w:r xmlns:w="http://schemas.openxmlformats.org/wordprocessingml/2006/main">
        <w:t xml:space="preserve">Deuteronomy 30:9 आणि तुझा देव परमेश्वर तुला तुझ्या हाताच्या प्रत्येक कामात, तुझ्या शरीराच्या फळात, तुझ्या गुराढोरांच्या फळात आणि तुझ्या जमिनीच्या फळांमध्ये भरभराट करील, कारण परमेश्वर हे करील. तुझ्या पूर्वजांवर जसा आनंद झाला तसा तो तुझ्यासाठी पुन्हा आनंद कर.</w:t>
      </w:r>
    </w:p>
    <w:p/>
    <w:p>
      <w:r xmlns:w="http://schemas.openxmlformats.org/wordprocessingml/2006/main">
        <w:t xml:space="preserve">देव लोकांना त्यांच्या श्रमात, त्यांच्या शरीरात आणि त्यांच्या जमिनीत भरपूर आशीर्वाद देईल. तो त्यांच्या पूर्वजांना आनंद देईल.</w:t>
      </w:r>
    </w:p>
    <w:p/>
    <w:p>
      <w:r xmlns:w="http://schemas.openxmlformats.org/wordprocessingml/2006/main">
        <w:t xml:space="preserve">1. देवाचा चांगुलपणा निरंतर आणि अटूट आहे.</w:t>
      </w:r>
    </w:p>
    <w:p/>
    <w:p>
      <w:r xmlns:w="http://schemas.openxmlformats.org/wordprocessingml/2006/main">
        <w:t xml:space="preserve">2. देवाच्या आशीर्वादांच्या भरपूर प्रमाणात आनंद घ्या.</w:t>
      </w:r>
    </w:p>
    <w:p/>
    <w:p>
      <w:r xmlns:w="http://schemas.openxmlformats.org/wordprocessingml/2006/main">
        <w:t xml:space="preserve">1. स्तोत्र 67:5-7 - "हे देवा, लोक तुझी स्तुती करू दे; सर्व लोक तुझी स्तुती करू दे. मग पृथ्वी तिची वाढ करेल; आणि देव, आपला स्वतःचा देव, आपल्याला आशीर्वाद देईल. देव आपल्याला आशीर्वाद देईल. आणि जगाच्या सर्व टोकांना त्याचे भय वाटेल.</w:t>
      </w:r>
    </w:p>
    <w:p/>
    <w:p>
      <w:r xmlns:w="http://schemas.openxmlformats.org/wordprocessingml/2006/main">
        <w:t xml:space="preserve">2. जेम्स 1:17 - "प्रत्येक चांगली देणगी आणि प्रत्येक परिपूर्ण देणगी वरून आहे, आणि प्रकाशाच्या पित्याकडून खाली येते, ज्याच्यामध्ये परिवर्तनशीलता नाही, वळण्याची सावली नाही.</w:t>
      </w:r>
    </w:p>
    <w:p/>
    <w:p>
      <w:r xmlns:w="http://schemas.openxmlformats.org/wordprocessingml/2006/main">
        <w:t xml:space="preserve">Deuteronomy 30:10 जर तुम्ही तुमचा देव परमेश्वर ह्याची वाणी ऐकलीत, नियमशास्त्राच्या या पुस्तकात लिहिलेल्या त्याच्या आज्ञा व त्याचे नियम पाळाल आणि जर तुम्ही तुमचा देव परमेश्वर याच्याकडे मनापासून व पूर्ण मनाने वळलात. तुझा सर्व आत्मा.</w:t>
      </w:r>
    </w:p>
    <w:p/>
    <w:p>
      <w:r xmlns:w="http://schemas.openxmlformats.org/wordprocessingml/2006/main">
        <w:t xml:space="preserve">Deuteronomy मधील हा उतारा सांगते की जर एखाद्या व्यक्तीने प्रभूच्या आज्ञा ऐकल्या आणि पुस्तकात लिहिलेल्या कायद्याचे पालन केले आणि जर ते संपूर्ण मनाने आणि आत्म्याने प्रभूकडे वळले तर त्यांना आशीर्वाद मिळेल.</w:t>
      </w:r>
    </w:p>
    <w:p/>
    <w:p>
      <w:r xmlns:w="http://schemas.openxmlformats.org/wordprocessingml/2006/main">
        <w:t xml:space="preserve">1. "आज्ञाधारक जीवन जगणे: देवाच्या आज्ञांचे पालन करणे"</w:t>
      </w:r>
    </w:p>
    <w:p/>
    <w:p>
      <w:r xmlns:w="http://schemas.openxmlformats.org/wordprocessingml/2006/main">
        <w:t xml:space="preserve">2. "खुल्या मनाने देवाकडे वळण्याचा आशीर्वाद"</w:t>
      </w:r>
    </w:p>
    <w:p/>
    <w:p>
      <w:r xmlns:w="http://schemas.openxmlformats.org/wordprocessingml/2006/main">
        <w:t xml:space="preserve">1. यिर्मया 29:13 - "तुम्ही मला शोधाल आणि मला शोधाल जेव्हा तुम्ही मला तुमच्या मनापासून शोधता."</w:t>
      </w:r>
    </w:p>
    <w:p/>
    <w:p>
      <w:r xmlns:w="http://schemas.openxmlformats.org/wordprocessingml/2006/main">
        <w:t xml:space="preserve">2. रोमन्स 12:1-2 - "म्हणून, बंधूंनो आणि भगिनींनो, मी तुम्हाला विनंती करतो की, देवाची दया लक्षात घेऊन, तुमची शरीरे जिवंत यज्ञ म्हणून, पवित्र आणि देवाला संतुष्ट करण्यासाठी ही तुमची खरी आणि योग्य उपासना करा. या जगाच्या नमुन्याशी सुसंगत होऊ नका, परंतु तुमच्या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Deuteronomy 30:11 कारण ही आज्ञा मी आज तुला देत आहे, ती तुझ्यापासून लपलेली नाही, दूरही नाही.</w:t>
      </w:r>
    </w:p>
    <w:p/>
    <w:p>
      <w:r xmlns:w="http://schemas.openxmlformats.org/wordprocessingml/2006/main">
        <w:t xml:space="preserve">हा परिच्छेद आपल्याला देवाच्या आज्ञा लक्षात ठेवण्यास प्रोत्साहित करतो, ज्या लपलेल्या किंवा दूर नाहीत.</w:t>
      </w:r>
    </w:p>
    <w:p/>
    <w:p>
      <w:r xmlns:w="http://schemas.openxmlformats.org/wordprocessingml/2006/main">
        <w:t xml:space="preserve">1. आज्ञा लक्षात ठेवणे: देवाचे नियम आपल्या हृदयाच्या जवळ ठेवणे</w:t>
      </w:r>
    </w:p>
    <w:p/>
    <w:p>
      <w:r xmlns:w="http://schemas.openxmlformats.org/wordprocessingml/2006/main">
        <w:t xml:space="preserve">2. विश्वासूपणे जगणे: देवाच्या वचनाशी वचनबद्ध राहणे</w:t>
      </w:r>
    </w:p>
    <w:p/>
    <w:p>
      <w:r xmlns:w="http://schemas.openxmlformats.org/wordprocessingml/2006/main">
        <w:t xml:space="preserve">1. फिलिप्पैकर 4:8 - शेवटी, बंधूंनो, जे काही सत्य आहे, जे काही आदरणीय आहे, जे काही न्याय्य आहे, जे काही शुद्ध आहे, जे काही सुंदर आहे, जे काही प्रशंसनीय आहे, काही उत्कृष्टता असल्यास, स्तुतीस पात्र काही असेल तर विचार करा. या गोष्टींबद्दल.</w:t>
      </w:r>
    </w:p>
    <w:p/>
    <w:p>
      <w:r xmlns:w="http://schemas.openxmlformats.org/wordprocessingml/2006/main">
        <w:t xml:space="preserve">2. Deuteronomy 4:6 - ते ठेवा आणि ते करा, कारण ते लोकांच्या दृष्टीने तुमचे शहाणपण आणि तुमची समजूतदारपणा असेल, जे लोक हे सर्व नियम ऐकतील तेव्हा म्हणतील, हे महान राष्ट्र नक्कीच ज्ञानी आणि समजदार आहे. लोक</w:t>
      </w:r>
    </w:p>
    <w:p/>
    <w:p>
      <w:r xmlns:w="http://schemas.openxmlformats.org/wordprocessingml/2006/main">
        <w:t xml:space="preserve">Deuteronomy 30:12 हे स्वर्गात नाही, असे तू म्हणावे की, कोण आमच्यासाठी स्वर्गात जाईल आणि ते आमच्याकडे आणील, जेणेकरून आम्ही ते ऐकू आणि ते करू?</w:t>
      </w:r>
    </w:p>
    <w:p/>
    <w:p>
      <w:r xmlns:w="http://schemas.openxmlformats.org/wordprocessingml/2006/main">
        <w:t xml:space="preserve">हा परिच्छेद आपल्या अंतःकरणात देवाच्या आज्ञा असण्याच्या महत्त्वावर जोर देतो, कारण त्या आपल्यासाठी सहज उपलब्ध आहेत.</w:t>
      </w:r>
    </w:p>
    <w:p/>
    <w:p>
      <w:r xmlns:w="http://schemas.openxmlformats.org/wordprocessingml/2006/main">
        <w:t xml:space="preserve">1. "देवाचे वचन जगणे: आपल्या जीवनातील त्याच्या आज्ञांचे सामर्थ्य"</w:t>
      </w:r>
    </w:p>
    <w:p/>
    <w:p>
      <w:r xmlns:w="http://schemas.openxmlformats.org/wordprocessingml/2006/main">
        <w:t xml:space="preserve">2. "आज्ञापालनाचा आनंद: देवाच्या वचनात सामर्थ्य शोधणे"</w:t>
      </w:r>
    </w:p>
    <w:p/>
    <w:p>
      <w:r xmlns:w="http://schemas.openxmlformats.org/wordprocessingml/2006/main">
        <w:t xml:space="preserve">1. स्तोत्र 119:11 - "मी तुझे वचन माझ्या हृदयात साठवले आहे, जेणेकरून मी तुझ्याविरुद्ध पाप करू नये."</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Deuteronomy 30:13 समुद्राच्या पलीकडे असे नाही की तुम्ही म्हणाल, आमच्यासाठी समुद्राच्या पलीकडे कोण जावे आणि ते आमच्याकडे आणील, जेणेकरून आम्ही ते ऐकू आणि ते करू?</w:t>
      </w:r>
    </w:p>
    <w:p/>
    <w:p>
      <w:r xmlns:w="http://schemas.openxmlformats.org/wordprocessingml/2006/main">
        <w:t xml:space="preserve">देव आपल्याला जीवन निवडण्याची आणि त्याची आज्ञा पाळण्याची आज्ञा देतो, ते खूप कठीण किंवा खूप दूर आहे अशी सबब करत नाही.</w:t>
      </w:r>
    </w:p>
    <w:p/>
    <w:p>
      <w:r xmlns:w="http://schemas.openxmlformats.org/wordprocessingml/2006/main">
        <w:t xml:space="preserve">1. जीवन निवडणे: देवाच्या आज्ञांचे पालन करणे</w:t>
      </w:r>
    </w:p>
    <w:p/>
    <w:p>
      <w:r xmlns:w="http://schemas.openxmlformats.org/wordprocessingml/2006/main">
        <w:t xml:space="preserve">2. विश्वासू आज्ञाधारकता: देवाच्या मार्गाचे अनुसरण करणे</w:t>
      </w:r>
    </w:p>
    <w:p/>
    <w:p>
      <w:r xmlns:w="http://schemas.openxmlformats.org/wordprocessingml/2006/main">
        <w:t xml:space="preserve">1. रोमन्स 10: 6-8 - "परंतु विश्वासाने मिळणारे नीतिमत्व म्हणते, तुमच्या अंत:करणात असे म्हणू नका की स्वर्गात कोण चढेल? (म्हणजे ख्रिस्ताला खाली आणण्यासाठी) किंवा कोण अथांग डोहात उतरेल? ( म्हणजे ख्रिस्ताला मेलेल्यांतून उठवणे).</w:t>
      </w:r>
    </w:p>
    <w:p/>
    <w:p>
      <w:r xmlns:w="http://schemas.openxmlformats.org/wordprocessingml/2006/main">
        <w:t xml:space="preserve">2. जॉन 14:15 - "जर तुम्ही माझ्यावर प्रेम करत असाल तर तुम्ही माझ्या आज्ञा पाळाल."</w:t>
      </w:r>
    </w:p>
    <w:p/>
    <w:p>
      <w:r xmlns:w="http://schemas.openxmlformats.org/wordprocessingml/2006/main">
        <w:t xml:space="preserve">Deuteronomy 30:14 पण वचन तुझ्या अगदी जवळ आहे, तुझ्या तोंडात आणि तुझ्या अंतःकरणात आहे, म्हणजे तू ते करू शकशील.</w:t>
      </w:r>
    </w:p>
    <w:p/>
    <w:p>
      <w:r xmlns:w="http://schemas.openxmlformats.org/wordprocessingml/2006/main">
        <w:t xml:space="preserve">देव आपल्या जवळ आहे आणि त्याचे वचन आपल्या अंतःकरणात आणि आपल्या ओठांवर आहे, जे आपल्याला त्याचे पालन करण्यास सक्षम करते.</w:t>
      </w:r>
    </w:p>
    <w:p/>
    <w:p>
      <w:r xmlns:w="http://schemas.openxmlformats.org/wordprocessingml/2006/main">
        <w:t xml:space="preserve">1. देवाच्या जवळ जाणे: त्याचे वचन ऐकणे आणि त्याचे पालन करणे शिकणे</w:t>
      </w:r>
    </w:p>
    <w:p/>
    <w:p>
      <w:r xmlns:w="http://schemas.openxmlformats.org/wordprocessingml/2006/main">
        <w:t xml:space="preserve">2. देवाच्या वचनाची शक्ती: आपल्या हृदयाच्या जवळ ठेवणे</w:t>
      </w:r>
    </w:p>
    <w:p/>
    <w:p>
      <w:r xmlns:w="http://schemas.openxmlformats.org/wordprocessingml/2006/main">
        <w:t xml:space="preserve">1. स्तोत्र 119:105 तुझे वचन माझ्या पायांसाठी दिवा आणि माझ्या मार्गासाठी प्रकाश आहे.</w:t>
      </w:r>
    </w:p>
    <w:p/>
    <w:p>
      <w:r xmlns:w="http://schemas.openxmlformats.org/wordprocessingml/2006/main">
        <w:t xml:space="preserve">2. जेम्स 1:22 परंतु वचनाचे पालन करणारे व्हा, आणि केवळ ऐकणारेच नव्हे तर स्वतःची फसवणूक करा.</w:t>
      </w:r>
    </w:p>
    <w:p/>
    <w:p>
      <w:r xmlns:w="http://schemas.openxmlformats.org/wordprocessingml/2006/main">
        <w:t xml:space="preserve">Deuteronomy 30:15 पाहा, आज मी तुझ्यासमोर जीवन आणि चांगलं, आणि मरण आणि वाईट ठेवलं आहे.</w:t>
      </w:r>
    </w:p>
    <w:p/>
    <w:p>
      <w:r xmlns:w="http://schemas.openxmlformats.org/wordprocessingml/2006/main">
        <w:t xml:space="preserve">परिच्छेद जीवन आणि मृत्यू यांच्यातील निवडीबद्दल बोलतो.</w:t>
      </w:r>
    </w:p>
    <w:p/>
    <w:p>
      <w:r xmlns:w="http://schemas.openxmlformats.org/wordprocessingml/2006/main">
        <w:t xml:space="preserve">1. जीवन निवडणे: देवाचा चांगुलपणा स्वीकारणे</w:t>
      </w:r>
    </w:p>
    <w:p/>
    <w:p>
      <w:r xmlns:w="http://schemas.openxmlformats.org/wordprocessingml/2006/main">
        <w:t xml:space="preserve">2. मृत्यू निवडण्याचे परिणाम: जीवनाचे आशीर्वाद नाकारणे</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नीतिसूत्रे 14:12 - एक मार्ग आहे जो मनुष्याला योग्य वाटतो, परंतु त्याचा शेवट मृत्यूचा मार्ग आहे.</w:t>
      </w:r>
    </w:p>
    <w:p/>
    <w:p>
      <w:r xmlns:w="http://schemas.openxmlformats.org/wordprocessingml/2006/main">
        <w:t xml:space="preserve">Deuteronomy 30:16 आज मी तुम्हांला आज्ञा करतो की, तुमचा देव परमेश्वर ह्यावर प्रीती करा, त्याच्या मार्गाने चालत राहा, त्याच्या आज्ञा, त्याचे नियम व त्याचे नियम पाळा, म्हणजे तुम्ही जिवंत व्हाल आणि वाढवा; आणि तुमचा देव परमेश्वर आशीर्वाद देईल. तू ज्या भूमीचा ताबा घेणार आहेस त्या प्रदेशात तू.</w:t>
      </w:r>
    </w:p>
    <w:p/>
    <w:p>
      <w:r xmlns:w="http://schemas.openxmlformats.org/wordprocessingml/2006/main">
        <w:t xml:space="preserve">हा परिच्छेद आपल्याला देवावर प्रेम करण्यास, त्याच्या मार्गाने चालण्यास, त्याच्या आज्ञांचे पालन करण्यास आणि त्याचे नियम आणि निर्णय पाळण्यास सांगतो, जेणेकरून आपल्याला आशीर्वाद मिळू शकेल.</w:t>
      </w:r>
    </w:p>
    <w:p/>
    <w:p>
      <w:r xmlns:w="http://schemas.openxmlformats.org/wordprocessingml/2006/main">
        <w:t xml:space="preserve">1. आज्ञाधारक जीवन जगणे - धार्मिकतेने कसे जगायचे आणि देवाचे आशीर्वाद कसे मिळवायचे</w:t>
      </w:r>
    </w:p>
    <w:p/>
    <w:p>
      <w:r xmlns:w="http://schemas.openxmlformats.org/wordprocessingml/2006/main">
        <w:t xml:space="preserve">2. परमेश्वराच्या मार्गाने चालणे - आपल्या जीवनासाठी देवाची इच्छा समजून घेणे</w:t>
      </w:r>
    </w:p>
    <w:p/>
    <w:p>
      <w:r xmlns:w="http://schemas.openxmlformats.org/wordprocessingml/2006/main">
        <w:t xml:space="preserve">1. जेम्स 1:22-25 - परंतु तुम्ही वचनाचे पालन करणारे व्हा, आणि केवळ ऐकणारेच नव्हे तर स्वतःची फसवणूक करा. कारण जर कोणी वचन ऐकणारा असेल, पाळणारा नसेल, तर तो काचेत आपला नैसर्गिक चेहरा पाहणाऱ्या माणसासारखा आहे: कारण तो स्वत:ला पाहतो, त्याच्या मार्गाने जातो आणि तो मनुष्य कसा होता हे लगेच विसरतो. परंतु जो कोणी स्वातंत्र्याच्या परिपूर्ण नियमाकडे लक्ष देतो आणि त्यामध्ये चालू ठेवतो, तो ऐकणारा विसरणारा नाही तर कार्य करणारा आहे, या मनुष्याला त्याच्या कृतीत आशीर्वाद मिळेल.</w:t>
      </w:r>
    </w:p>
    <w:p/>
    <w:p>
      <w:r xmlns:w="http://schemas.openxmlformats.org/wordprocessingml/2006/main">
        <w:t xml:space="preserve">2. रोमन्स 12:1-2 - म्हणून बंधूंनो, देवाच्या कृपेने मी तुम्हांला विनवणी करतो की, तुम्ही तुमची शरीरे एक जिवंत यज्ञ, पवित्र, देवाला मान्य व्हावी, जी तुमची वाजवी सेवा आहे. आणि या जगाशी सुसंगत होऊ नका: परंतु तुमच्या मनाच्या नूतनीकरणाने तुमचे रूपांतर करा, जेणेकरून देवाची ती चांगली, स्वीकार्य आणि परिपूर्ण इच्छा काय आहे हे तुम्ही सिद्ध करू शकता.</w:t>
      </w:r>
    </w:p>
    <w:p/>
    <w:p>
      <w:r xmlns:w="http://schemas.openxmlformats.org/wordprocessingml/2006/main">
        <w:t xml:space="preserve">Deuteronomy 30:17 पण जर तुझे अंतःकरण मागे वळले तर तू ऐकणार नाहीस, तर दूर लोटले जाशील आणि इतर देवतांची पूजा करून त्यांची सेवा कर.</w:t>
      </w:r>
    </w:p>
    <w:p/>
    <w:p>
      <w:r xmlns:w="http://schemas.openxmlformats.org/wordprocessingml/2006/main">
        <w:t xml:space="preserve">देव चेतावणी देतो की जर एखाद्याचे हृदय त्याच्यापासून दूर गेले तर ते इतर देवतांची उपासना करण्यासाठी आणि त्यांची सेवा करण्यासाठी भरकटले जातील.</w:t>
      </w:r>
    </w:p>
    <w:p/>
    <w:p>
      <w:r xmlns:w="http://schemas.openxmlformats.org/wordprocessingml/2006/main">
        <w:t xml:space="preserve">1. "देवाची चेतावणी: चुकीच्या मार्गावर जाऊ नका"</w:t>
      </w:r>
    </w:p>
    <w:p/>
    <w:p>
      <w:r xmlns:w="http://schemas.openxmlformats.org/wordprocessingml/2006/main">
        <w:t xml:space="preserve">2. "मूर्तीपूजेसाठी देवाच्या प्रेमाची देवाणघेवाण करू नका"</w:t>
      </w:r>
    </w:p>
    <w:p/>
    <w:p>
      <w:r xmlns:w="http://schemas.openxmlformats.org/wordprocessingml/2006/main">
        <w:t xml:space="preserve">1. यिर्मया 17:9-10 - हृदय सर्व गोष्टींपेक्षा कपटी आहे, आणि अत्यंत दुष्ट आहे: ते कोण जाणू शकेल? मी परमेश्वराच्या अंतःकरणाचा शोध घेतो, प्रत्येक माणसाला त्याच्या वागणुकीप्रमाणे आणि त्याच्या कृत्यांप्रमाणे फळ देण्यासाठी मी लगाम घालण्याचा प्रयत्न करतो.</w:t>
      </w:r>
    </w:p>
    <w:p/>
    <w:p>
      <w:r xmlns:w="http://schemas.openxmlformats.org/wordprocessingml/2006/main">
        <w:t xml:space="preserve">2. नीतिसूत्रे 14:12 - एक मार्ग आहे जो माणसाला योग्य वाटतो, परंतु त्याचा शेवट मृत्यूचा मार्ग आहे.</w:t>
      </w:r>
    </w:p>
    <w:p/>
    <w:p>
      <w:r xmlns:w="http://schemas.openxmlformats.org/wordprocessingml/2006/main">
        <w:t xml:space="preserve">Deuteronomy 30:18 आज मी तुम्हांला धिक्कार करतो की, तुमचा नाश नक्कीच होईल, आणि तुम्ही जॉर्डन ओलांडून ज्या भूमीचा ताबा मिळवण्यासाठी जाल त्या प्रदेशावर तुमचा दिवस जास्त काळ टिकणार नाही.</w:t>
      </w:r>
    </w:p>
    <w:p/>
    <w:p>
      <w:r xmlns:w="http://schemas.openxmlformats.org/wordprocessingml/2006/main">
        <w:t xml:space="preserve">हा उतारा देवाच्या इशाऱ्यावर जोर देतो की अवज्ञा केल्यास नाश होईल.</w:t>
      </w:r>
    </w:p>
    <w:p/>
    <w:p>
      <w:r xmlns:w="http://schemas.openxmlformats.org/wordprocessingml/2006/main">
        <w:t xml:space="preserve">1. अवज्ञा करण्याची किंमत: इस्राएलच्या उदाहरणावरून शिकणे</w:t>
      </w:r>
    </w:p>
    <w:p/>
    <w:p>
      <w:r xmlns:w="http://schemas.openxmlformats.org/wordprocessingml/2006/main">
        <w:t xml:space="preserve">2. आज्ञाधारकता निवडणे: देवाच्या इच्छेचे पालन करण्याचा आशीर्वाद</w:t>
      </w:r>
    </w:p>
    <w:p/>
    <w:p>
      <w:r xmlns:w="http://schemas.openxmlformats.org/wordprocessingml/2006/main">
        <w:t xml:space="preserve">1. यिर्मया 17:5-8</w:t>
      </w:r>
    </w:p>
    <w:p/>
    <w:p>
      <w:r xmlns:w="http://schemas.openxmlformats.org/wordprocessingml/2006/main">
        <w:t xml:space="preserve">२. रोमन्स ६:१६-१७</w:t>
      </w:r>
    </w:p>
    <w:p/>
    <w:p>
      <w:r xmlns:w="http://schemas.openxmlformats.org/wordprocessingml/2006/main">
        <w:t xml:space="preserve">Deuteronomy 30:19 मी तुमच्या विरुद्ध आजचा दिवस रेकॉर्ड करण्यासाठी स्वर्ग आणि पृथ्वीला कॉल करतो, की मी तुमच्यासमोर जीवन आणि मृत्यू, आशीर्वाद आणि शाप ठेवला आहे: म्हणून जीवन निवडा, जेणेकरून तू आणि तुझी संतती दोघेही जगतील.</w:t>
      </w:r>
    </w:p>
    <w:p/>
    <w:p>
      <w:r xmlns:w="http://schemas.openxmlformats.org/wordprocessingml/2006/main">
        <w:t xml:space="preserve">हा उतारा स्वतःचा आणि स्वतःच्या वंशजांच्या फायद्यासाठी सुज्ञ निर्णय घेण्याच्या महत्त्वावर जोर देतो.</w:t>
      </w:r>
    </w:p>
    <w:p/>
    <w:p>
      <w:r xmlns:w="http://schemas.openxmlformats.org/wordprocessingml/2006/main">
        <w:t xml:space="preserve">1. सुज्ञ निवडींचा आशीर्वाद: चांगल्या भविष्यासाठी जीवन निवडणे</w:t>
      </w:r>
    </w:p>
    <w:p/>
    <w:p>
      <w:r xmlns:w="http://schemas.openxmlformats.org/wordprocessingml/2006/main">
        <w:t xml:space="preserve">2. जबाबदारी घेण्याचे महत्त्व: स्वतःसाठी आणि आमच्या वंशजांसाठी सुज्ञ निर्णय घेणे</w:t>
      </w:r>
    </w:p>
    <w:p/>
    <w:p>
      <w:r xmlns:w="http://schemas.openxmlformats.org/wordprocessingml/2006/main">
        <w:t xml:space="preserve">1. नीतिसूत्रे 3:13 - जो माणूस शहाणपणाचा शोध घेतो आणि ज्याला समज मिळते तो धन्य.</w:t>
      </w:r>
    </w:p>
    <w:p/>
    <w:p>
      <w:r xmlns:w="http://schemas.openxmlformats.org/wordprocessingml/2006/main">
        <w:t xml:space="preserve">2. नीतिसूत्रे 16:20 - जो एखादी गोष्ट शहाणपणाने हाताळतो त्याला चांगले मिळते आणि जो परमेश्वरावर विश्वास ठेवतो तो सुखी असतो.</w:t>
      </w:r>
    </w:p>
    <w:p/>
    <w:p>
      <w:r xmlns:w="http://schemas.openxmlformats.org/wordprocessingml/2006/main">
        <w:t xml:space="preserve">Deuteronomy 30:20 तुम्ही तुमचा देव परमेश्वर ह्यावर प्रीती कराल, आणि तुम्ही त्याची वाणी ऐकाल, आणि तुम्ही त्याला चिकटून राहाल; कारण तो तुझे आयुष्य आहे, आणि तुझे आयुष्य आहे, म्हणजे तू त्या देशात राहाल. परमेश्वराने तुझ्या पूर्वजांना, अब्राहाम, इसहाक आणि याकोब यांना ते देण्याचे वचन दिले होते.</w:t>
      </w:r>
    </w:p>
    <w:p/>
    <w:p>
      <w:r xmlns:w="http://schemas.openxmlformats.org/wordprocessingml/2006/main">
        <w:t xml:space="preserve">प्रभु आपल्याला त्याच्यावर प्रेम करण्याची, त्याची वाणी पाळण्याची आणि त्याच्याशी चिकटून राहण्याची आज्ञा देतो, कारण तो आपले जीवन आणि आपल्या दिवसांची लांबी आहे, जेणेकरून त्याने आपल्या पूर्वजांना वचन दिलेल्या देशात आपण राहू शकू.</w:t>
      </w:r>
    </w:p>
    <w:p/>
    <w:p>
      <w:r xmlns:w="http://schemas.openxmlformats.org/wordprocessingml/2006/main">
        <w:t xml:space="preserve">1. प्रभूवर प्रेम करणे: शाश्वत जीवनाचा मार्ग</w:t>
      </w:r>
    </w:p>
    <w:p/>
    <w:p>
      <w:r xmlns:w="http://schemas.openxmlformats.org/wordprocessingml/2006/main">
        <w:t xml:space="preserve">2. परमेश्वराची आज्ञा पाळणे: धन्य जीवनाचा मार्ग</w:t>
      </w:r>
    </w:p>
    <w:p/>
    <w:p>
      <w:r xmlns:w="http://schemas.openxmlformats.org/wordprocessingml/2006/main">
        <w:t xml:space="preserve">1. मॅथ्यू 22:37-38 - आणि तो त्याला म्हणाला, तू तुझा देव परमेश्वर ह्यावर पूर्ण अंतःकरणाने, पूर्ण जिवाने व पूर्ण मनाने प्रीती कर. ही महान आणि पहिली आज्ञा आहे.</w:t>
      </w:r>
    </w:p>
    <w:p/>
    <w:p>
      <w:r xmlns:w="http://schemas.openxmlformats.org/wordprocessingml/2006/main">
        <w:t xml:space="preserve">2. इब्री लोकांस 11:8-10 - विश्वासाने अब्राहामाने आज्ञा पाळली जेव्हा त्याला वारसा म्हणून मिळालेल्या जागेवर जाण्यासाठी बोलावण्यात आले. आणि तो कोठे जात आहे हे माहीत नसताना तो बाहेर गेला. विश्वासाने तो वचनाच्या देशात राहायला गेला, जसे की परदेशात, इसहाक आणि याकोब यांच्याबरोबर तंबूत राहतो, त्याच वचनाचे वारसदार. कारण तो त्या शहराची वाट पाहत होता ज्याचा पाया आहे, ज्याचा रचनाकार आणि बांधणारा देव आहे.</w:t>
      </w:r>
    </w:p>
    <w:p/>
    <w:p>
      <w:r xmlns:w="http://schemas.openxmlformats.org/wordprocessingml/2006/main">
        <w:t xml:space="preserve">वर्णन 31 खालीलप्रमाणे तीन परिच्छेदांमध्ये सारांशित केले जाऊ शकते, सूचित श्लोकांसह:</w:t>
      </w:r>
    </w:p>
    <w:p/>
    <w:p>
      <w:r xmlns:w="http://schemas.openxmlformats.org/wordprocessingml/2006/main">
        <w:t xml:space="preserve">परिच्छेद 1: अनुवाद 31:1-8 मोशेपासून जोशुआकडे नेतृत्वाच्या संक्रमणावर प्रकाश टाकतो. मोशे इस्राएली लोकांना धीर देतो की त्याचा मृत्यू जवळ आला असला तरी, यहोवा त्यांच्यापुढे जाईल आणि त्यांना त्यांच्या शत्रूंवर विजय मिळवून देईल. तो यहोशुआला प्रोत्साहन देतो, जो त्यांना वचन दिलेल्या देशात नेईल, त्याला आठवण करून देतो की तो मोशेसोबत होता तसा देव त्याच्यासोबत असेल. मोशेने सर्व इस्रायलला यहोवाच्या विश्वासूपणावर विश्वास ठेवून बलवान आणि धैर्यवान होण्याचे आवाहन केले.</w:t>
      </w:r>
    </w:p>
    <w:p/>
    <w:p>
      <w:r xmlns:w="http://schemas.openxmlformats.org/wordprocessingml/2006/main">
        <w:t xml:space="preserve">परिच्छेद 2: अनुवाद 31:9-13 मध्ये पुढे, मोझेस याजकांना आणि वडिलांना टेबरनॅकल्सच्या सणाच्या वेळी दर सात वर्षांनी कायद्याच्या सार्वजनिक वाचनासाठी लोकांना एकत्र करण्याची आज्ञा देतो. हे संमेलन इस्राएली आणि त्यांच्यामध्ये राहणारे परदेशी या दोघांसाठी देवाचे नियम ऐकण्यासाठी आणि शिकण्यासाठी आहे. असे केल्याने, ते सुनिश्चित करतात की भावी पिढ्यांना त्यांच्या कराराच्या जबाबदाऱ्यांची जाणीव आहे.</w:t>
      </w:r>
    </w:p>
    <w:p/>
    <w:p>
      <w:r xmlns:w="http://schemas.openxmlformats.org/wordprocessingml/2006/main">
        <w:t xml:space="preserve">परिच्छेद ३: अनुवाद ३१:१४-३० मध्ये देवाने मोशेला दिलेल्या गाण्याने अनुवाद ३१ समाप्त होतो. हे गाणे इस्राएल विरुद्ध त्यांच्या भविष्यातील अवज्ञाबद्दल साक्षीदार आहे. हे त्यांना यहोवापासून दूर जाण्याबद्दल आणि मूर्तिपूजेमध्ये गुंतण्याबद्दल चेतावणी देते, अशा कृतींमुळे त्यांच्यावर संकटे येतील असा अंदाज आहे. मोशेने यहोशुआला हे गाणे घेण्यास सांगितले आणि ते सर्व इस्राएलांना शिकवावे जेणेकरून ते देवाच्या इशाऱ्यांची आठवण करून देईल.</w:t>
      </w:r>
    </w:p>
    <w:p/>
    <w:p>
      <w:r xmlns:w="http://schemas.openxmlformats.org/wordprocessingml/2006/main">
        <w:t xml:space="preserve">सारांश:</w:t>
      </w:r>
    </w:p>
    <w:p>
      <w:r xmlns:w="http://schemas.openxmlformats.org/wordprocessingml/2006/main">
        <w:t xml:space="preserve">Deuteronomy 31 प्रस्तुत:</w:t>
      </w:r>
    </w:p>
    <w:p>
      <w:r xmlns:w="http://schemas.openxmlformats.org/wordprocessingml/2006/main">
        <w:t xml:space="preserve">जोशुआसाठी नेतृत्व प्रोत्साहनाचे संक्रमण;</w:t>
      </w:r>
    </w:p>
    <w:p>
      <w:r xmlns:w="http://schemas.openxmlformats.org/wordprocessingml/2006/main">
        <w:t xml:space="preserve">सर्वांमध्ये जागरूकता सुनिश्चित करण्यासाठी कायद्याचे सार्वजनिक वाचन करण्याचा आदेश;</w:t>
      </w:r>
    </w:p>
    <w:p>
      <w:r xmlns:w="http://schemas.openxmlformats.org/wordprocessingml/2006/main">
        <w:t xml:space="preserve">मूर्तिपूजेविरुद्ध अवज्ञा विरुद्ध साक्षीदार म्हणून गाणे.</w:t>
      </w:r>
    </w:p>
    <w:p/>
    <w:p>
      <w:r xmlns:w="http://schemas.openxmlformats.org/wordprocessingml/2006/main">
        <w:t xml:space="preserve">जोशुआसाठी नेतृत्व प्रोत्साहनाच्या संक्रमणावर भर;</w:t>
      </w:r>
    </w:p>
    <w:p>
      <w:r xmlns:w="http://schemas.openxmlformats.org/wordprocessingml/2006/main">
        <w:t xml:space="preserve">सर्वांमध्ये जागरूकता सुनिश्चित करण्यासाठी कायद्याचे सार्वजनिक वाचन करण्याचा आदेश;</w:t>
      </w:r>
    </w:p>
    <w:p>
      <w:r xmlns:w="http://schemas.openxmlformats.org/wordprocessingml/2006/main">
        <w:t xml:space="preserve">मूर्तिपूजेविरुद्ध अवज्ञा विरुद्ध साक्षीदार म्हणून गाणे.</w:t>
      </w:r>
    </w:p>
    <w:p/>
    <w:p>
      <w:r xmlns:w="http://schemas.openxmlformats.org/wordprocessingml/2006/main">
        <w:t xml:space="preserve">धडा मोशेपासून जोशुआकडे नेतृत्वाचे संक्रमण, कायद्याचे सार्वजनिक वाचन करण्याची आज्ञा आणि भविष्यातील अवज्ञाविरुद्ध साक्षीदार म्हणून देवाने दिलेले गाणे यावर लक्ष केंद्रित करते. Deuteronomy 31 मध्ये, मोझेस इस्राएल लोकांना खात्री देतो की त्याचा मृत्यू जवळ आला असूनही, यहोवा त्यांच्यापुढे जाईल आणि त्यांना त्यांच्या शत्रूंवर विजय मिळवून देईल. तो यहोशुआला प्रोत्साहन देतो, जो त्यांना वचन दिलेल्या देशात नेईल आणि त्याला देवाच्या उपस्थितीची आणि विश्वासूपणाची आठवण करून देईल. यहोवाच्या मार्गदर्शनावर भरवसा ठेवून मोशेने सर्व इस्राएल लोकांना बलवान आणि धैर्यवान होण्याचे आवाहन केले.</w:t>
      </w:r>
    </w:p>
    <w:p/>
    <w:p>
      <w:r xmlns:w="http://schemas.openxmlformats.org/wordprocessingml/2006/main">
        <w:t xml:space="preserve">Deuteronomy 31 मध्ये पुढे चालू ठेवून, मोझेस याजकांना आणि वडिलांना नियमाचे सार्वजनिक वाचन करण्यासाठी टेबरनॅकल्सच्या सणाच्या वेळी दर सात वर्षांनी लोकांना एकत्र करण्याची आज्ञा देतो. हे संमेलन हे सुनिश्चित करण्यासाठी आहे की इस्राएली आणि त्यांच्यामध्ये राहणारे परदेशी दोघेही देवाचे नियम ऐकतील आणि शिकतील. असे केल्याने, ते सुनिश्चित करतात की भावी पिढ्यांना त्यांच्या कराराच्या जबाबदाऱ्यांची जाणीव आहे आणि त्यांना देवाच्या नियमांचे ज्ञान आहे.</w:t>
      </w:r>
    </w:p>
    <w:p/>
    <w:p>
      <w:r xmlns:w="http://schemas.openxmlformats.org/wordprocessingml/2006/main">
        <w:t xml:space="preserve">Deuteronomy 31 चा समारोप देवाने मोशेला दिलेल्या गाण्याने होतो जो इस्राएल विरुद्ध त्यांच्या भविष्यातील अवज्ञाबद्दल साक्षी आहे. हे गाणे यहोवापासून दूर जाणे आणि मूर्तिपूजेमध्ये गुंतण्याबद्दल चेतावणी देते. अशा कृतींमुळे त्यांच्यावर संकट ओढवेल असा अंदाज आहे. मोझेसने यहोशुआला हे गाणे घेण्यास आणि सर्व इस्राएलांना शिकवण्याची सूचना दिली जेणेकरून ते देवाच्या इशाऱ्यांचे स्मरण करून देवाचा करार सोडण्याच्या परिणामांबद्दल सावधगिरीचा संदेश देऊ शकेल.</w:t>
      </w:r>
    </w:p>
    <w:p/>
    <w:p>
      <w:r xmlns:w="http://schemas.openxmlformats.org/wordprocessingml/2006/main">
        <w:t xml:space="preserve">अनुवाद 31:1 आणि मोशेने जाऊन सर्व इस्राएलांना हे शब्द सांगितले.</w:t>
      </w:r>
    </w:p>
    <w:p/>
    <w:p>
      <w:r xmlns:w="http://schemas.openxmlformats.org/wordprocessingml/2006/main">
        <w:t xml:space="preserve">मोशेने सर्व इस्राएलांना प्रोत्साहनाचे शब्द सांगितले.</w:t>
      </w:r>
    </w:p>
    <w:p/>
    <w:p>
      <w:r xmlns:w="http://schemas.openxmlformats.org/wordprocessingml/2006/main">
        <w:t xml:space="preserve">1: देव आपल्याबरोबर आहे आणि आपल्याला कधीही सोडणार नाही.</w:t>
      </w:r>
    </w:p>
    <w:p/>
    <w:p>
      <w:r xmlns:w="http://schemas.openxmlformats.org/wordprocessingml/2006/main">
        <w:t xml:space="preserve">२: आपण आपल्या विश्‍वासात आणि देवाच्या शब्दांत सामर्थ्य मिळवू शकतो.</w:t>
      </w:r>
    </w:p>
    <w:p/>
    <w:p>
      <w:r xmlns:w="http://schemas.openxmlformats.org/wordprocessingml/2006/main">
        <w:t xml:space="preserve">1: यहोशुआ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2: इब्री 13:5 - पैशाच्या प्रेमापासून तुमचे जीवन मुक्त ठेवा आणि तुमच्याकडे जे आहे त्यात समाधानी राहा, कारण त्याने म्हटले आहे की, मी तुम्हाला कधीही सोडणार नाही आणि तुम्हाला सोडणार नाही.</w:t>
      </w:r>
    </w:p>
    <w:p/>
    <w:p>
      <w:r xmlns:w="http://schemas.openxmlformats.org/wordprocessingml/2006/main">
        <w:t xml:space="preserve">Deuteronomy 31:2 तो त्यांना म्हणाला, आज मी एकशेवीस वर्षांचा आहे. मी यापुढे बाहेर जाऊ शकत नाही आणि आत येऊ शकत नाही. परमेश्वराने मला सांगितले आहे की, यार्देन नदीच्या पलीकडे जाऊ नकोस.</w:t>
      </w:r>
    </w:p>
    <w:p/>
    <w:p>
      <w:r xmlns:w="http://schemas.openxmlformats.org/wordprocessingml/2006/main">
        <w:t xml:space="preserve">मोशेने इस्राएली लोकांना वचन दिलेल्या देशात नेण्याच्या देवाच्या अभिवचनाची आठवण करून दिली.</w:t>
      </w:r>
    </w:p>
    <w:p/>
    <w:p>
      <w:r xmlns:w="http://schemas.openxmlformats.org/wordprocessingml/2006/main">
        <w:t xml:space="preserve">1: वय किंवा परिस्थिती काहीही असो देव आपल्याला कधीही सोडणार नाही.</w:t>
      </w:r>
    </w:p>
    <w:p/>
    <w:p>
      <w:r xmlns:w="http://schemas.openxmlformats.org/wordprocessingml/2006/main">
        <w:t xml:space="preserve">2: आपण आपल्या जीवनासाठी देवाच्या योजनेवर विश्वास ठेवला पाहिजे.</w:t>
      </w:r>
    </w:p>
    <w:p/>
    <w:p>
      <w:r xmlns:w="http://schemas.openxmlformats.org/wordprocessingml/2006/main">
        <w:t xml:space="preserve">1: यहोशुआ 1:5 - तुमच्या आयुष्यभर कोणीही तुमच्यापुढे उभे राहू शकणार नाही. मी जसा मोशेबरोबर होतो तसाच मी तुझ्याबरोबर असेन; मी तुला चुकवणार नाही किंवा तुला सोडणार नाही.</w:t>
      </w:r>
    </w:p>
    <w:p/>
    <w:p>
      <w:r xmlns:w="http://schemas.openxmlformats.org/wordprocessingml/2006/main">
        <w:t xml:space="preserve">2: स्तोत्र 37:23-24 - चांगल्या माणसाची पावले परमेश्वराची आज्ञा आहेत: आणि तो त्याच्या मार्गात आनंदित असतो. तो पडला तरी तो पूर्णपणे खाली पडणार नाही, कारण परमेश्वर त्याच्या हाताने त्याला सांभाळतो.</w:t>
      </w:r>
    </w:p>
    <w:p/>
    <w:p>
      <w:r xmlns:w="http://schemas.openxmlformats.org/wordprocessingml/2006/main">
        <w:t xml:space="preserve">Deuteronomy 31:3 परमेश्वर तुझा देव, तो तुझ्यापुढे पलीकडे जाईल आणि तुझ्यासमोरून या राष्ट्रांचा नाश करील आणि तू त्यांचा ताबा घेशील आणि यहोशवा, परमेश्वराने सांगितल्याप्रमाणे तो तुझ्यापुढे पलीकडे जाईल.</w:t>
      </w:r>
    </w:p>
    <w:p/>
    <w:p>
      <w:r xmlns:w="http://schemas.openxmlformats.org/wordprocessingml/2006/main">
        <w:t xml:space="preserve">देव त्याच्या लोकांसाठी लढेल आणि त्यांचे संरक्षण करेल.</w:t>
      </w:r>
    </w:p>
    <w:p/>
    <w:p>
      <w:r xmlns:w="http://schemas.openxmlformats.org/wordprocessingml/2006/main">
        <w:t xml:space="preserve">1. देव आपला संरक्षक आणि प्रदाता आहे</w:t>
      </w:r>
    </w:p>
    <w:p/>
    <w:p>
      <w:r xmlns:w="http://schemas.openxmlformats.org/wordprocessingml/2006/main">
        <w:t xml:space="preserve">2. परमेश्वराची ताकद</w:t>
      </w:r>
    </w:p>
    <w:p/>
    <w:p>
      <w:r xmlns:w="http://schemas.openxmlformats.org/wordprocessingml/2006/main">
        <w:t xml:space="preserve">1. स्तोत्र 18:1-2 हे परमेश्वरा, माझी शक्ती मी तुझ्यावर प्रेम करीन. परमेश्वर माझा खडक, माझा किल्ला आणि माझा उद्धारकर्ता आहे. माझा देव, माझी शक्ती, ज्याच्यावर मी विश्वास ठेवीन. माझे बकलर, आणि माझ्या तारणाचे शिंग आणि माझा उंच बुरुज.</w:t>
      </w:r>
    </w:p>
    <w:p/>
    <w:p>
      <w:r xmlns:w="http://schemas.openxmlformats.org/wordprocessingml/2006/main">
        <w:t xml:space="preserve">2. यशया 40:28-29 तुला माहीत नाही का? तू ऐकले नाहीस का की, सार्वकालिक देव, परमेश्वर, पृथ्वीच्या शेवटच्या टोकाचा निर्माणकर्ता, थकलेला नाही आणि थकलेला नाही? त्याच्या समजुतीचा शोध लागत नाही. तो मूर्च्छितांना शक्ती देतो. आणि ज्यांच्याकडे शक्ती नाही त्यांना तो सामर्थ्य वाढवतो.</w:t>
      </w:r>
    </w:p>
    <w:p/>
    <w:p>
      <w:r xmlns:w="http://schemas.openxmlformats.org/wordprocessingml/2006/main">
        <w:t xml:space="preserve">Deuteronomy 31:4 आणि अमोऱ्यांचे राजे सीहोन व ओग यांच्याशी जसे केले तसेच परमेश्वराने त्यांच्याशी तसेच त्यांचा नाश केला.</w:t>
      </w:r>
    </w:p>
    <w:p/>
    <w:p>
      <w:r xmlns:w="http://schemas.openxmlformats.org/wordprocessingml/2006/main">
        <w:t xml:space="preserve">अमोऱ्यांचे राजे सीहोन आणि ओग यांचा परमेश्वराने नाश केला.</w:t>
      </w:r>
    </w:p>
    <w:p/>
    <w:p>
      <w:r xmlns:w="http://schemas.openxmlformats.org/wordprocessingml/2006/main">
        <w:t xml:space="preserve">1: देव नियंत्रणात आहे आणि पापाचा न्याय करेल.</w:t>
      </w:r>
    </w:p>
    <w:p/>
    <w:p>
      <w:r xmlns:w="http://schemas.openxmlformats.org/wordprocessingml/2006/main">
        <w:t xml:space="preserve">2: आपण प्रभूच्या न्यायावर विश्वास ठेवला पाहिजे आणि आपल्या विश्वासावर ठाम राहिले पाहिजे.</w:t>
      </w:r>
    </w:p>
    <w:p/>
    <w:p>
      <w:r xmlns:w="http://schemas.openxmlformats.org/wordprocessingml/2006/main">
        <w:t xml:space="preserve">1: रोमन्स 8:28-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97:10- जे प्रभूवर प्रेम करतात त्यांनी वाईटाचा द्वेष करावा, कारण तो आपल्या विश्वासू लोकांचे रक्षण करतो आणि त्यांना दुष्टांच्या हातातून सोडवतो.</w:t>
      </w:r>
    </w:p>
    <w:p/>
    <w:p>
      <w:r xmlns:w="http://schemas.openxmlformats.org/wordprocessingml/2006/main">
        <w:t xml:space="preserve">Deuteronomy 31:5 आणि मी तुम्हांला सांगितलेल्या सर्व आज्ञा तुम्ही त्यांच्याशी कराव्यात म्हणून परमेश्वर त्यांना तुमच्या समोर सोडून देईल.</w:t>
      </w:r>
    </w:p>
    <w:p/>
    <w:p>
      <w:r xmlns:w="http://schemas.openxmlformats.org/wordprocessingml/2006/main">
        <w:t xml:space="preserve">देव आपल्याला त्याच्या नियमांचे पालन करण्याची आज्ञा देतो आणि आपण त्याची इच्छा पूर्ण करत असताना तो मार्गदर्शन आणि संरक्षण प्रदान करेल.</w:t>
      </w:r>
    </w:p>
    <w:p/>
    <w:p>
      <w:r xmlns:w="http://schemas.openxmlformats.org/wordprocessingml/2006/main">
        <w:t xml:space="preserve">1: परमेश्वरावर विश्वास ठेवा आणि त्याच्या आज्ञा पाळा</w:t>
      </w:r>
    </w:p>
    <w:p/>
    <w:p>
      <w:r xmlns:w="http://schemas.openxmlformats.org/wordprocessingml/2006/main">
        <w:t xml:space="preserve">2: देवाची इच्छा पूर्ण करत असताना त्याचे संरक्षण आणि मार्गदर्शन प्राप्त करा</w:t>
      </w:r>
    </w:p>
    <w:p/>
    <w:p>
      <w:r xmlns:w="http://schemas.openxmlformats.org/wordprocessingml/2006/main">
        <w:t xml:space="preserve">1: नीतिसूत्रे 3:5-6 आपल्या संपूर्ण अंतःकरणाने प्रभूवर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रोमन्स 12:2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Deuteronomy 31:6 खंबीर आणि धैर्यवान राहा, घाबरू नकोस, त्यांना घाबरू नकोस; कारण तुझा देव परमेश्वर तो तुझ्याबरोबर जाईल. तो तुला सोडणार नाही.</w:t>
      </w:r>
    </w:p>
    <w:p/>
    <w:p>
      <w:r xmlns:w="http://schemas.openxmlformats.org/wordprocessingml/2006/main">
        <w:t xml:space="preserve">हा उतारा आपल्याला आठवण करून देतो की देव नेहमी आपल्याबरोबर असतो आणि आपल्याला कधीही सोडणार नाही.</w:t>
      </w:r>
    </w:p>
    <w:p/>
    <w:p>
      <w:r xmlns:w="http://schemas.openxmlformats.org/wordprocessingml/2006/main">
        <w:t xml:space="preserve">1. गरजेच्या वेळी देवाच्या सामर्थ्यावर विसंबून राहणे</w:t>
      </w:r>
    </w:p>
    <w:p/>
    <w:p>
      <w:r xmlns:w="http://schemas.openxmlformats.org/wordprocessingml/2006/main">
        <w:t xml:space="preserve">2. आपल्या प्रवासात परमेश्वर आपला साथीदार आहे</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हिब्रू 13:5 - पैशाच्या प्रेमापासून आपले जीवन मुक्त ठेवा आणि आपल्याकडे जे आहे त्यात समाधानी राहा, कारण त्याने म्हटले आहे, मी तुला कधीही सोडणार नाही किंवा तुला सोडणार नाही.</w:t>
      </w:r>
    </w:p>
    <w:p/>
    <w:p>
      <w:r xmlns:w="http://schemas.openxmlformats.org/wordprocessingml/2006/main">
        <w:t xml:space="preserve">अनुवाद 31:7 आणि मोशेने यहोशवाला बोलावून सर्व इस्राएल लोकांसमोर त्याला सांगितले, “धीर धर आणि धीर धर; कारण परमेश्वराने त्यांच्या पूर्वजांना जो देश देण्याचे वचन दिले होते तेथे तू या लोकांबरोबर जावे लागेल. ; तू त्यांना ते वतन मिळवून दे.</w:t>
      </w:r>
    </w:p>
    <w:p/>
    <w:p>
      <w:r xmlns:w="http://schemas.openxmlformats.org/wordprocessingml/2006/main">
        <w:t xml:space="preserve">मोझेस जोशुआला धैर्यवान होण्यास आणि देवाच्या अभिवचनांवर विश्वास ठेवण्यास प्रोत्साहित करतो.</w:t>
      </w:r>
    </w:p>
    <w:p/>
    <w:p>
      <w:r xmlns:w="http://schemas.openxmlformats.org/wordprocessingml/2006/main">
        <w:t xml:space="preserve">1. देवाच्या वचनांवर विश्वास ठेवा: मोशेचे प्रोत्साहन</w:t>
      </w:r>
    </w:p>
    <w:p/>
    <w:p>
      <w:r xmlns:w="http://schemas.openxmlformats.org/wordprocessingml/2006/main">
        <w:t xml:space="preserve">2. धैर्याने आपला विश्वास मजबूत करणे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रोमन्स 8:31 - मग या गोष्टींना आपण काय म्हणावे? जर देव आपल्यासाठी असेल तर आपल्या विरुद्ध कोण असू शकेल?</w:t>
      </w:r>
    </w:p>
    <w:p/>
    <w:p>
      <w:r xmlns:w="http://schemas.openxmlformats.org/wordprocessingml/2006/main">
        <w:t xml:space="preserve">Deuteronomy 31:8 आणि परमेश्वरा, तोच तुझ्यापुढे चालतो. तो तुझ्याबरोबर असेल, तो तुला चुकवणार नाही, तुला सोडणार नाही. घाबरू नकोस, घाबरू नकोस.</w:t>
      </w:r>
    </w:p>
    <w:p/>
    <w:p>
      <w:r xmlns:w="http://schemas.openxmlformats.org/wordprocessingml/2006/main">
        <w:t xml:space="preserve">प्रभु आपल्या पुढे जाईल आणि आपल्याबरोबर असेल, तो अपयशी होणार नाही किंवा आपल्याला सोडणार नाही आणि आपण घाबरू नये किंवा निराश होऊ नये.</w:t>
      </w:r>
    </w:p>
    <w:p/>
    <w:p>
      <w:r xmlns:w="http://schemas.openxmlformats.org/wordprocessingml/2006/main">
        <w:t xml:space="preserve">1. "प्रभूवर विश्वास ठेवा"</w:t>
      </w:r>
    </w:p>
    <w:p/>
    <w:p>
      <w:r xmlns:w="http://schemas.openxmlformats.org/wordprocessingml/2006/main">
        <w:t xml:space="preserve">2. "भिऊ नका: परमेश्वर तुमच्याबरोबर आहे"</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13:5 -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p>
      <w:r xmlns:w="http://schemas.openxmlformats.org/wordprocessingml/2006/main">
        <w:t xml:space="preserve">अनुवाद 31:9 आणि मोशेने हा नियम लिहिला आणि तो परमेश्वराच्या कराराचा कोश घेऊन जाणारे लेवी वंशज याजकांना आणि इस्राएलच्या सर्व वडीलधार्यांना दिले.</w:t>
      </w:r>
    </w:p>
    <w:p/>
    <w:p>
      <w:r xmlns:w="http://schemas.openxmlformats.org/wordprocessingml/2006/main">
        <w:t xml:space="preserve">कराराचा कोश वाहून नेणाऱ्या लेवींना आणि इस्राएलच्या वडिलांना मोशेने कायदा लिहून दिला आणि दिला.</w:t>
      </w:r>
    </w:p>
    <w:p/>
    <w:p>
      <w:r xmlns:w="http://schemas.openxmlformats.org/wordprocessingml/2006/main">
        <w:t xml:space="preserve">1. देवाचा त्याच्या लोकांसोबतचा करार - अनुवाद 31:9</w:t>
      </w:r>
    </w:p>
    <w:p/>
    <w:p>
      <w:r xmlns:w="http://schemas.openxmlformats.org/wordprocessingml/2006/main">
        <w:t xml:space="preserve">2. नेतृत्वाची जबाबदारी - अनुवाद 31:9</w:t>
      </w:r>
    </w:p>
    <w:p/>
    <w:p>
      <w:r xmlns:w="http://schemas.openxmlformats.org/wordprocessingml/2006/main">
        <w:t xml:space="preserve">1. जोशुआ 1:7-8 - खंबीर आणि चांगले धैर्य बाळगा; घाबरू नकोस, घाबरू नकोस, कारण तुझा देव परमेश्वर तुझ्याबरोबर आहे जेथे तू जाशील.</w:t>
      </w:r>
    </w:p>
    <w:p/>
    <w:p>
      <w:r xmlns:w="http://schemas.openxmlformats.org/wordprocessingml/2006/main">
        <w:t xml:space="preserve">2. 2 करिंथकर 3:3 - कारण तुम्ही आमच्याद्वारे सेवा केलेले ख्रिस्ताचे पत्र असल्याचे स्पष्टपणे घोषित केले आहे, हे शाईने लिहिलेले नाही, तर जिवंत देवाच्या आत्म्याने लिहिलेले आहे; दगडाच्या पाट्यांमध्ये नाही तर हृदयाच्या मांसल तक्त्यामध्ये.</w:t>
      </w:r>
    </w:p>
    <w:p/>
    <w:p>
      <w:r xmlns:w="http://schemas.openxmlformats.org/wordprocessingml/2006/main">
        <w:t xml:space="preserve">Deuteronomy 31:10 मोशेने त्यांना आज्ञा दिली की, दर सात वर्षांच्या शेवटी, सुटकेच्या वर्षाच्या समारंभात, निवासमंडपाच्या सणात.</w:t>
      </w:r>
    </w:p>
    <w:p/>
    <w:p>
      <w:r xmlns:w="http://schemas.openxmlformats.org/wordprocessingml/2006/main">
        <w:t xml:space="preserve">मोशेने इस्राएल लोकांना दर सात वर्षांनी टॅबरनॅकल्सच्या सणात शब्बॅटिकल वर्ष पाळण्याची आज्ञा दिली.</w:t>
      </w:r>
    </w:p>
    <w:p/>
    <w:p>
      <w:r xmlns:w="http://schemas.openxmlformats.org/wordprocessingml/2006/main">
        <w:t xml:space="preserve">1. प्रत्येक सात वर्षांनी विश्रांती घेण्याच्या त्याच्या सूचनेमध्ये देवाची विश्वासूता दिसून येते.</w:t>
      </w:r>
    </w:p>
    <w:p/>
    <w:p>
      <w:r xmlns:w="http://schemas.openxmlformats.org/wordprocessingml/2006/main">
        <w:t xml:space="preserve">2. देवाची इच्छा आहे की आपण त्याची विश्वासूता आणि तरतूद साजरी करावी.</w:t>
      </w:r>
    </w:p>
    <w:p/>
    <w:p>
      <w:r xmlns:w="http://schemas.openxmlformats.org/wordprocessingml/2006/main">
        <w:t xml:space="preserve">1. Deuteronomy 5:12-15 - लक्षात ठेवा की तुम्ही इजिप्तमध्ये गुलाम होता आणि तुमचा देव परमेश्वराने तुम्हाला तेथून पराक्रमी हात आणि पसरलेल्या हाताने बाहेर आणले. म्हणून तुमचा देव परमेश्वर याने तुम्हाला शब्बाथ दिवस पाळण्याची आज्ञा दिली आहे.</w:t>
      </w:r>
    </w:p>
    <w:p/>
    <w:p>
      <w:r xmlns:w="http://schemas.openxmlformats.org/wordprocessingml/2006/main">
        <w:t xml:space="preserve">2. स्तोत्र 95:7-11 - कारण तो आपला देव आहे, आणि आपण त्याच्या कुरणातील लोक आणि त्याच्या हातातील मेंढरे आहोत. आज, जर तुम्ही त्याची वाणी ऐकली तर, मरीबा येथे जसे, वाळवंटातील मस्सा येथे त्या दिवशी, जेव्हा तुमच्या पूर्वजांनी माझी परीक्षा पाहिली होती आणि मला सिद्ध केले होते, तसे तुमचे अंतःकरण कठोर करू नका.</w:t>
      </w:r>
    </w:p>
    <w:p/>
    <w:p>
      <w:r xmlns:w="http://schemas.openxmlformats.org/wordprocessingml/2006/main">
        <w:t xml:space="preserve">Deuteronomy 31:11 जेव्हा सर्व इस्राएल लोक तुमचा देव परमेश्वर निवडतील त्या ठिकाणी हजर राहतील तेव्हा सर्व इस्राएल लोकांसमोर हा नियम त्यांच्या कानावर पडावा.</w:t>
      </w:r>
    </w:p>
    <w:p/>
    <w:p>
      <w:r xmlns:w="http://schemas.openxmlformats.org/wordprocessingml/2006/main">
        <w:t xml:space="preserve">मोशे इस्राएल लोकांना देवाने निवडलेल्या ठिकाणी एकत्र येण्याची आणि नियमशास्त्राचे वाचन ऐकण्याची सूचना देतो.</w:t>
      </w:r>
    </w:p>
    <w:p/>
    <w:p>
      <w:r xmlns:w="http://schemas.openxmlformats.org/wordprocessingml/2006/main">
        <w:t xml:space="preserve">1. आज्ञाधारकपणाची शक्ती: देवाच्या आज्ञांचे पालन करण्यास शिकणे.</w:t>
      </w:r>
    </w:p>
    <w:p/>
    <w:p>
      <w:r xmlns:w="http://schemas.openxmlformats.org/wordprocessingml/2006/main">
        <w:t xml:space="preserve">2. ऐक्याचा आशीर्वाद: देवाचे वचन ऐकण्यासाठी एकत्र येणे.</w:t>
      </w:r>
    </w:p>
    <w:p/>
    <w:p>
      <w:r xmlns:w="http://schemas.openxmlformats.org/wordprocessingml/2006/main">
        <w:t xml:space="preserve">1. यहोशुआ 1:8 - "हे नियमशास्त्राचे पुस्तक तुझ्या मुखातून निघून जाणार नाही; परंतु तू त्यामध्ये रात्रंदिवस चिंतन कर, म्हणजे त्यामध्ये लिहिलेल्या सर्व गोष्टींचे पालन करण्याचे तू निरीक्षण करशील; कारण मग तू तुझे मार्गाने समृद्ध, आणि मग तुला चांगले यश मिळेल."</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Deuteronomy 31:12 लोक, पुरुष, स्त्रिया, लहान मुले आणि तुझ्या दारात राहणार्‍या अनोळखी लोकांना एकत्र जमवा, म्हणजे त्यांनी ऐकावे, शिकावे, आणि तुझा देव परमेश्वर याचे भय धरावे आणि सर्व गोष्टींचे पालन करावे. या कायद्याचे शब्दः</w:t>
      </w:r>
    </w:p>
    <w:p/>
    <w:p>
      <w:r xmlns:w="http://schemas.openxmlformats.org/wordprocessingml/2006/main">
        <w:t xml:space="preserve">मोशे इस्राएल लोकांना देवाचा नियम ऐकण्यासाठी एकत्र येण्याची सूचना देतो, जेणेकरून ते शिकतील, घाबरतील आणि त्याचे पालन करतील.</w:t>
      </w:r>
    </w:p>
    <w:p/>
    <w:p>
      <w:r xmlns:w="http://schemas.openxmlformats.org/wordprocessingml/2006/main">
        <w:t xml:space="preserve">1. आज्ञाधारकतेची शक्ती: देवाच्या वचनाचे पालन करण्यास शिकणे</w:t>
      </w:r>
    </w:p>
    <w:p/>
    <w:p>
      <w:r xmlns:w="http://schemas.openxmlformats.org/wordprocessingml/2006/main">
        <w:t xml:space="preserve">2. परमेश्वराचे भय: देवाच्या बुद्धीवर विश्वास ठेवणे</w:t>
      </w:r>
    </w:p>
    <w:p/>
    <w:p>
      <w:r xmlns:w="http://schemas.openxmlformats.org/wordprocessingml/2006/main">
        <w:t xml:space="preserve">1. स्तोत्र 119:105 - "तुझे वचन माझ्या पायांसाठी दिवा आणि माझ्या मार्गासाठी प्रकाश आहे."</w:t>
      </w:r>
    </w:p>
    <w:p/>
    <w:p>
      <w:r xmlns:w="http://schemas.openxmlformats.org/wordprocessingml/2006/main">
        <w:t xml:space="preserve">2. नीतिसूत्रे 3:5-6 - "तुमच्या मनापासून परमेश्वरावर विश्वास ठेवा आणि तुमच्या स्वतःच्या बुद्धीवर अवलंबून राहू नका. तुमच्या सर्व मार्गांनी त्याचा स्वीकार करा, आणि तो तुमचे मार्ग सरळ करेल."</w:t>
      </w:r>
    </w:p>
    <w:p/>
    <w:p>
      <w:r xmlns:w="http://schemas.openxmlformats.org/wordprocessingml/2006/main">
        <w:t xml:space="preserve">Deuteronomy 31:13 आणि त्यांच्या मुलांनी, ज्यांना काहीही माहीत नाही, त्यांनी ऐकावे आणि जोपर्यंत तुम्ही जॉर्डन नदीच्या पलीकडे जाणाऱ्या प्रदेशात राहता तोपर्यंत तुमचा देव परमेश्वर याचे भय मानायला शिकावे.</w:t>
      </w:r>
    </w:p>
    <w:p/>
    <w:p>
      <w:r xmlns:w="http://schemas.openxmlformats.org/wordprocessingml/2006/main">
        <w:t xml:space="preserve">अनुवादाचा हा उतारा इस्राएल लोकांना त्यांच्या मुलांना वचन दिलेल्या देशात राहून परमेश्वराची भीती बाळगण्यास आणि त्याची आज्ञा पाळण्यास शिकवण्याची सूचना देतो.</w:t>
      </w:r>
    </w:p>
    <w:p/>
    <w:p>
      <w:r xmlns:w="http://schemas.openxmlformats.org/wordprocessingml/2006/main">
        <w:t xml:space="preserve">1. "पालकांच्या प्रभावाची शक्ती"</w:t>
      </w:r>
    </w:p>
    <w:p/>
    <w:p>
      <w:r xmlns:w="http://schemas.openxmlformats.org/wordprocessingml/2006/main">
        <w:t xml:space="preserve">2. "आमच्या मुलांना परमेश्वराची भीती बाळगण्यास शिकवणे"</w:t>
      </w:r>
    </w:p>
    <w:p/>
    <w:p>
      <w:r xmlns:w="http://schemas.openxmlformats.org/wordprocessingml/2006/main">
        <w:t xml:space="preserve">1. स्तोत्र 78: 5-7 - "कारण त्याने याकोबमध्ये एक साक्ष स्थापित केली आणि इस्राएलमध्ये एक नियम स्थापित केला, जो त्याने आपल्या पूर्वजांना त्यांच्या मुलांना शिकवण्याची आज्ञा दिली, जेणेकरून पुढच्या पिढीने त्यांना ओळखावे, जे अद्याप जन्मलेले नाहीत आणि उठतील. आणि त्यांना त्यांच्या मुलांना सांगा, जेणेकरून त्यांनी देवावर आपली आशा ठेवावी आणि देवाची कामे विसरू नये, तर त्याच्या आज्ञा पाळाव्यात."</w:t>
      </w:r>
    </w:p>
    <w:p/>
    <w:p>
      <w:r xmlns:w="http://schemas.openxmlformats.org/wordprocessingml/2006/main">
        <w:t xml:space="preserve">2. नीतिसूत्रे 22:6 - "मुलाला त्याने ज्या मार्गाने जायचे आहे त्याचे प्रशिक्षण द्या; तो म्हातारा झाला तरी त्यापासून दूर जाणार नाही."</w:t>
      </w:r>
    </w:p>
    <w:p/>
    <w:p>
      <w:r xmlns:w="http://schemas.openxmlformats.org/wordprocessingml/2006/main">
        <w:t xml:space="preserve">Deuteronomy 31:14 परमेश्वर मोशेला म्हणाला, “पाहा, तुला मरणाचे दिवस जवळ आले आहेत; तू यहोशवाला बोलावून घे आणि दर्शनमंडपात हजर राहा म्हणजे मी त्याला आज्ञा देईन. आणि मोशे आणि यहोशवा गेले आणि दर्शनमंडपात स्वतःला सादर केले.</w:t>
      </w:r>
    </w:p>
    <w:p/>
    <w:p>
      <w:r xmlns:w="http://schemas.openxmlformats.org/wordprocessingml/2006/main">
        <w:t xml:space="preserve">मोशे आणि जोशुआ यांना देवाने मंडळीच्या तंबूत बोलावले आहे, जिथे तो जोशुआला कार्यभार देईल.</w:t>
      </w:r>
    </w:p>
    <w:p/>
    <w:p>
      <w:r xmlns:w="http://schemas.openxmlformats.org/wordprocessingml/2006/main">
        <w:t xml:space="preserve">1. मशाल पार करताना देवाची विश्वासूता - अनुवाद 31:14</w:t>
      </w:r>
    </w:p>
    <w:p/>
    <w:p>
      <w:r xmlns:w="http://schemas.openxmlformats.org/wordprocessingml/2006/main">
        <w:t xml:space="preserve">2. आज्ञाधारकतेचे महत्त्व - अनुवाद 31:14</w:t>
      </w:r>
    </w:p>
    <w:p/>
    <w:p>
      <w:r xmlns:w="http://schemas.openxmlformats.org/wordprocessingml/2006/main">
        <w:t xml:space="preserve">1. जोशुआ 1:5-9 - जोशुआबरोबर राहण्याचे आणि त्याला शक्ती देण्याचे देवाचे वचन</w:t>
      </w:r>
    </w:p>
    <w:p/>
    <w:p>
      <w:r xmlns:w="http://schemas.openxmlformats.org/wordprocessingml/2006/main">
        <w:t xml:space="preserve">2. स्तोत्र 31:1-5 - संकटाच्या वेळी परमेश्वरावर विश्वास ठेवणे</w:t>
      </w:r>
    </w:p>
    <w:p/>
    <w:p>
      <w:r xmlns:w="http://schemas.openxmlformats.org/wordprocessingml/2006/main">
        <w:t xml:space="preserve">Deuteronomy 31:15 आणि परमेश्वर निवासमंडपात एका ढगाच्या खांबामध्ये दिसला आणि मेघाचा स्तंभ निवासमंडपाच्या दारावर उभा राहिला.</w:t>
      </w:r>
    </w:p>
    <w:p/>
    <w:p>
      <w:r xmlns:w="http://schemas.openxmlformats.org/wordprocessingml/2006/main">
        <w:t xml:space="preserve">प्रभु निवासमंडपात एका ढगाच्या स्तंभात प्रकट झाला, जो प्रवेशद्वारावर उभा होता.</w:t>
      </w:r>
    </w:p>
    <w:p/>
    <w:p>
      <w:r xmlns:w="http://schemas.openxmlformats.org/wordprocessingml/2006/main">
        <w:t xml:space="preserve">1. देव आपल्या जीवनात उपस्थित आहे</w:t>
      </w:r>
    </w:p>
    <w:p/>
    <w:p>
      <w:r xmlns:w="http://schemas.openxmlformats.org/wordprocessingml/2006/main">
        <w:t xml:space="preserve">2. पवित्र आत्म्याची शक्ती</w:t>
      </w:r>
    </w:p>
    <w:p/>
    <w:p>
      <w:r xmlns:w="http://schemas.openxmlformats.org/wordprocessingml/2006/main">
        <w:t xml:space="preserve">1. जॉन 14:16-17 - "आणि मी पित्याकडे विनंती करीन, आणि तो तुम्हाला आणखी एक सहाय्यक देईल, जो तुमच्याबरोबर कायमचा असेल, सत्याचा आत्मा, ज्याला जग प्राप्त करू शकत नाही, कारण ते त्याला पाहत नाही आणि ओळखत नाही. त्याला. तुम्ही त्याला ओळखता, कारण तो तुमच्याबरोबर राहतो आणि तुमच्यामध्ये असेल."</w:t>
      </w:r>
    </w:p>
    <w:p/>
    <w:p>
      <w:r xmlns:w="http://schemas.openxmlformats.org/wordprocessingml/2006/main">
        <w:t xml:space="preserve">2. स्तोत्र 139:7-10 - "मी तुझ्या आत्म्यापासून कोठे जाऊ? किंवा मी तुझ्या उपस्थितीपासून कोठे पळून जाईन? जर मी स्वर्गात गेलो तर तू तेथे आहेस! जर मी माझे पलंग अधोलोकात केले तर तू तेथे आहेस! जर मी सकाळचे पंख घेतो आणि समुद्राच्या शेवटच्या भागात राहतो, तिथेही तुझा हात मला नेईल आणि तुझा उजवा हात मला धरील."</w:t>
      </w:r>
    </w:p>
    <w:p/>
    <w:p>
      <w:r xmlns:w="http://schemas.openxmlformats.org/wordprocessingml/2006/main">
        <w:t xml:space="preserve">Deuteronomy 31:16 परमेश्वर मोशेला म्हणाला, “पाहा, तू तुझ्या पूर्वजांबरोबर झोपशील. आणि हे लोक उठतील आणि देशाच्या परक्या लोकांच्या दैवतांची पूजा करतील, ते त्यांच्यामध्ये राहायला जातील, ते मला सोडून देतील आणि मी त्यांच्याशी केलेला माझा करार मोडतील.</w:t>
      </w:r>
    </w:p>
    <w:p/>
    <w:p>
      <w:r xmlns:w="http://schemas.openxmlformats.org/wordprocessingml/2006/main">
        <w:t xml:space="preserve">परमेश्वराने मोशेला इशारा दिला की इस्राएल त्याच्याशी केलेला करार मोडेल आणि इतर देवतांचा पाठलाग करेल.</w:t>
      </w:r>
    </w:p>
    <w:p/>
    <w:p>
      <w:r xmlns:w="http://schemas.openxmlformats.org/wordprocessingml/2006/main">
        <w:t xml:space="preserve">1. इस्रायलसोबत देवाचा करार आणि मूर्तिपूजेचा धोका</w:t>
      </w:r>
    </w:p>
    <w:p/>
    <w:p>
      <w:r xmlns:w="http://schemas.openxmlformats.org/wordprocessingml/2006/main">
        <w:t xml:space="preserve">2. देवाचा करार नाकारणे आणि त्याचे परिणाम</w:t>
      </w:r>
    </w:p>
    <w:p/>
    <w:p>
      <w:r xmlns:w="http://schemas.openxmlformats.org/wordprocessingml/2006/main">
        <w:t xml:space="preserve">1. यशया 1:2-3 - हे आकाश, ऐका आणि कान दे, हे पृथ्वी, कारण परमेश्वराने सांगितले आहे की, मी मुलांचे पालनपोषण केले आणि वाढवले आणि त्यांनी माझ्याविरुद्ध बंड केले.</w:t>
      </w:r>
    </w:p>
    <w:p/>
    <w:p>
      <w:r xmlns:w="http://schemas.openxmlformats.org/wordprocessingml/2006/main">
        <w:t xml:space="preserve">2. यिर्मया 31:31-33 - पाहा, असे दिवस येत आहेत, परमेश्वर म्हणतो, की मी इस्राएलच्या घराण्याशी आणि यहूदाच्या घराण्याशी नवा करार करीन: मी त्यांच्या पूर्वजांशी केलेल्या करारानुसार नाही. ज्या दिवशी मी त्यांना इजिप्तमधून बाहेर काढण्यासाठी हात धरले होते. मी त्यांचा पती असूनही त्यांनी माझा करार मोडला, असे परमेश्वर म्हणतो.</w:t>
      </w:r>
    </w:p>
    <w:p/>
    <w:p>
      <w:r xmlns:w="http://schemas.openxmlformats.org/wordprocessingml/2006/main">
        <w:t xml:space="preserve">Deuteronomy 31:17 त्या दिवशी माझा राग त्यांच्यावर भडकेल, आणि मी त्यांचा त्याग करीन, मी त्यांच्यापासून माझे तोंड लपवीन, आणि ते खाऊन टाकतील, आणि त्यांच्यावर पुष्कळ संकटे येतील; त्या दिवशी ते म्हणतील, 'आमचा देव आपल्यामध्ये नाही म्हणून ही संकटे आपल्यावर आली नाहीत काय?'</w:t>
      </w:r>
    </w:p>
    <w:p/>
    <w:p>
      <w:r xmlns:w="http://schemas.openxmlformats.org/wordprocessingml/2006/main">
        <w:t xml:space="preserve">देव इस्राएल लोकांना चेतावणी देतो की जर ते अविश्वासू असतील तर तो त्यांना सोडून देईल आणि त्यांना शिक्षा म्हणून अनेक त्रास सहन करावे लागतील.</w:t>
      </w:r>
    </w:p>
    <w:p/>
    <w:p>
      <w:r xmlns:w="http://schemas.openxmlformats.org/wordprocessingml/2006/main">
        <w:t xml:space="preserve">1. अवज्ञाचे परिणाम: Deuteronomy कडून चेतावणी</w:t>
      </w:r>
    </w:p>
    <w:p/>
    <w:p>
      <w:r xmlns:w="http://schemas.openxmlformats.org/wordprocessingml/2006/main">
        <w:t xml:space="preserve">2. विश्वासूपणाची शक्ती: आज्ञाधारकतेचा आशीर्वाद</w:t>
      </w:r>
    </w:p>
    <w:p/>
    <w:p>
      <w:r xmlns:w="http://schemas.openxmlformats.org/wordprocessingml/2006/main">
        <w:t xml:space="preserve">1. यिर्मया 17:5-8</w:t>
      </w:r>
    </w:p>
    <w:p/>
    <w:p>
      <w:r xmlns:w="http://schemas.openxmlformats.org/wordprocessingml/2006/main">
        <w:t xml:space="preserve">२. मत्तय ६:२४-३४</w:t>
      </w:r>
    </w:p>
    <w:p/>
    <w:p>
      <w:r xmlns:w="http://schemas.openxmlformats.org/wordprocessingml/2006/main">
        <w:t xml:space="preserve">Deuteronomy 31:18 आणि त्यांनी केलेल्या सर्व दुष्कृत्यांसाठी मी त्या दिवशी माझे तोंड निश्चितपणे लपवीन, कारण ते इतर देवांकडे वळले आहेत.</w:t>
      </w:r>
    </w:p>
    <w:p/>
    <w:p>
      <w:r xmlns:w="http://schemas.openxmlformats.org/wordprocessingml/2006/main">
        <w:t xml:space="preserve">जेव्हा लोक त्याच्यापासून दूर जातात आणि इतर देवांची पूजा करतात तेव्हा देव आपला चेहरा त्यांच्यापासून लपवेल.</w:t>
      </w:r>
    </w:p>
    <w:p/>
    <w:p>
      <w:r xmlns:w="http://schemas.openxmlformats.org/wordprocessingml/2006/main">
        <w:t xml:space="preserve">1. देव आपल्याला एकट्याने त्याची उपासना करण्यासाठी बोलावतो</w:t>
      </w:r>
    </w:p>
    <w:p/>
    <w:p>
      <w:r xmlns:w="http://schemas.openxmlformats.org/wordprocessingml/2006/main">
        <w:t xml:space="preserve">2. देवापासून दूर जाण्याचे परिणाम</w:t>
      </w:r>
    </w:p>
    <w:p/>
    <w:p>
      <w:r xmlns:w="http://schemas.openxmlformats.org/wordprocessingml/2006/main">
        <w:t xml:space="preserve">1. अनुवाद 31:18</w:t>
      </w:r>
    </w:p>
    <w:p/>
    <w:p>
      <w:r xmlns:w="http://schemas.openxmlformats.org/wordprocessingml/2006/main">
        <w:t xml:space="preserve">2. यशया 45:5-7, "मी परमेश्वर आहे आणि दुसरा कोणीही नाही; माझ्याशिवाय कोणीही देव नाही. तू मला ओळखत नसला तरी मी तुला बांधीन, जेणेकरून लोकांना उदयापासून अस्तापर्यंत कळावे. सूर्याचा की माझ्याशिवाय कोणी नाही. मी परमेश्वर आहे, आणि दुसरा कोणीही नाही, जो प्रकाश निर्माण करतो आणि अंधार निर्माण करतो, कल्याण करतो आणि संकटे निर्माण करतो; हे सर्व करणारा मी परमेश्वर आहे.</w:t>
      </w:r>
    </w:p>
    <w:p/>
    <w:p>
      <w:r xmlns:w="http://schemas.openxmlformats.org/wordprocessingml/2006/main">
        <w:t xml:space="preserve">Deuteronomy 31:19 म्हणून आता हे गीत तुमच्यासाठी लिहा आणि इस्राएल लोकांना ते शिकवा: ते त्यांच्या तोंडात टाका, म्हणजे हे गीत इस्राएल लोकांविरुद्ध माझ्यासाठी साक्षीदार होईल.</w:t>
      </w:r>
    </w:p>
    <w:p/>
    <w:p>
      <w:r xmlns:w="http://schemas.openxmlformats.org/wordprocessingml/2006/main">
        <w:t xml:space="preserve">हा उतारा इस्राएल लोकांना देवाचे नियम शिकवण्याच्या महत्त्वावर भर देतो.</w:t>
      </w:r>
    </w:p>
    <w:p/>
    <w:p>
      <w:r xmlns:w="http://schemas.openxmlformats.org/wordprocessingml/2006/main">
        <w:t xml:space="preserve">1. देवाचे नियम आपल्या सर्वांसाठी महत्त्वाचे आहेत</w:t>
      </w:r>
    </w:p>
    <w:p/>
    <w:p>
      <w:r xmlns:w="http://schemas.openxmlformats.org/wordprocessingml/2006/main">
        <w:t xml:space="preserve">2. आपल्या मुलांना देवाचे नियम शिकवणे</w:t>
      </w:r>
    </w:p>
    <w:p/>
    <w:p>
      <w:r xmlns:w="http://schemas.openxmlformats.org/wordprocessingml/2006/main">
        <w:t xml:space="preserve">1. नीतिसूत्रे 22:6 - मुलाला त्याने कसे जायचे आहे याचे प्रशिक्षण द्या, जरी तो म्हातारा झाला तरी तो त्यापासून दूर जाणार नाही.</w:t>
      </w:r>
    </w:p>
    <w:p/>
    <w:p>
      <w:r xmlns:w="http://schemas.openxmlformats.org/wordprocessingml/2006/main">
        <w:t xml:space="preserve">2. अनुवाद 6:6-7 - आणि आज मी तुम्हाला आज्ञा देत असलेले हे शब्द तुमच्या हृदयात असतील. तुम्ही त्यांना तुमच्या मुलांना काळजीपूर्वक शिकवा, आणि जेव्हा तुम्ही तुमच्या घरात बसता, वाटेने चालता तेव्हा, झोपताना आणि उठता तेव्हा त्यांच्याबद्दल बोला.</w:t>
      </w:r>
    </w:p>
    <w:p/>
    <w:p>
      <w:r xmlns:w="http://schemas.openxmlformats.org/wordprocessingml/2006/main">
        <w:t xml:space="preserve">Deuteronomy 31:20 कारण जेव्हा मी त्यांना त्यांच्या पूर्वजांना वचन दिले होते, ज्या देशात दूध आणि मध वाहते त्या देशात मी त्यांना आणीन. ते खाऊन पोट भरतील आणि मेणाची चरबी करतील. मग ते इतर दैवतांकडे वळतील, त्यांची सेवा करतील, मला चिडवतील आणि माझा करार मोडतील.</w:t>
      </w:r>
    </w:p>
    <w:p/>
    <w:p>
      <w:r xmlns:w="http://schemas.openxmlformats.org/wordprocessingml/2006/main">
        <w:t xml:space="preserve">देव इस्राएल लोकांना इशारा देतो की जर त्यांना दूध आणि मधाने वाहणारी भूमी आशीर्वादित केली तर ते त्याच्यापासून दूर जाण्याचा आणि त्याचा करार मोडण्याचा मोह होऊ शकतात.</w:t>
      </w:r>
    </w:p>
    <w:p/>
    <w:p>
      <w:r xmlns:w="http://schemas.openxmlformats.org/wordprocessingml/2006/main">
        <w:t xml:space="preserve">1. आशीर्वादाच्या काळात आपण देवाशी विश्वासू कसे राहू शकतो</w:t>
      </w:r>
    </w:p>
    <w:p/>
    <w:p>
      <w:r xmlns:w="http://schemas.openxmlformats.org/wordprocessingml/2006/main">
        <w:t xml:space="preserve">2. देव सर्वात उदार असताना त्यागण्याचे धोके</w:t>
      </w:r>
    </w:p>
    <w:p/>
    <w:p>
      <w:r xmlns:w="http://schemas.openxmlformats.org/wordprocessingml/2006/main">
        <w:t xml:space="preserve">1. निर्गम 3:8 - "आणि मी त्यांना इजिप्शियन लोकांच्या हातातून सोडवण्यासाठी, आणि त्यांना त्या देशातून चांगल्या आणि मोठ्या, दूध आणि मधाने वाहणाऱ्या देशात आणण्यासाठी खाली आलो आहे; कनानी, हित्ती, अमोरी, परिज्जी, हिव्वी आणि यबूसी लोकांच्या जागेपर्यंत."</w:t>
      </w:r>
    </w:p>
    <w:p/>
    <w:p>
      <w:r xmlns:w="http://schemas.openxmlformats.org/wordprocessingml/2006/main">
        <w:t xml:space="preserve">2. स्तोत्र 81:11-12 - "परंतु माझ्या लोकांनी माझी वाणी ऐकली नाही; आणि इस्रायलने माझ्यापैकी कोणीही ऐकले नाही. म्हणून मी त्यांना त्यांच्या स्वतःच्या वासनेच्या स्वाधीन केले: आणि ते त्यांच्या स्वतःच्या सल्ल्यानुसार चालले."</w:t>
      </w:r>
    </w:p>
    <w:p/>
    <w:p>
      <w:r xmlns:w="http://schemas.openxmlformats.org/wordprocessingml/2006/main">
        <w:t xml:space="preserve">Deuteronomy 31:21 आणि असे घडेल, जेव्हा त्यांच्यावर पुष्कळ संकटे व संकटे येतील, तेव्हा हे गीत त्यांच्याविरुद्ध साक्ष देईल; कारण त्यांच्या वंशजांच्या तोंडून ते विसरले जाणार नाही. कारण मी शपथ घेतलेल्या भूमीत त्यांना आणण्यापूर्वीच त्यांची कल्पनाशक्ती मला माहीत आहे.</w:t>
      </w:r>
    </w:p>
    <w:p/>
    <w:p>
      <w:r xmlns:w="http://schemas.openxmlformats.org/wordprocessingml/2006/main">
        <w:t xml:space="preserve">अनुवाद 31:21 मधील हा उतारा आपल्याला सांगतो की लोक काय विचार करत आहेत आणि काय करत आहेत हे देव जाणतो, त्याने त्यांना वचन दिलेल्या देशात प्रवेश करण्यापूर्वीच.</w:t>
      </w:r>
    </w:p>
    <w:p/>
    <w:p>
      <w:r xmlns:w="http://schemas.openxmlformats.org/wordprocessingml/2006/main">
        <w:t xml:space="preserve">1. देवाला आपले विचार आणि हेतू माहित आहेत - अनुवाद 31:21</w:t>
      </w:r>
    </w:p>
    <w:p/>
    <w:p>
      <w:r xmlns:w="http://schemas.openxmlformats.org/wordprocessingml/2006/main">
        <w:t xml:space="preserve">2. देवाची विश्वासूता - अनुवाद 31:21</w:t>
      </w:r>
    </w:p>
    <w:p/>
    <w:p>
      <w:r xmlns:w="http://schemas.openxmlformats.org/wordprocessingml/2006/main">
        <w:t xml:space="preserve">1. यिर्मया 17:10 - "प्रत्येक माणसाला त्याच्या मार्गानुसार, त्याच्या कृत्यांचे फळ देण्यासाठी मी परमेश्वर हृदयाचा शोध घेतो आणि मनाची परीक्षा करतो.</w:t>
      </w:r>
    </w:p>
    <w:p/>
    <w:p>
      <w:r xmlns:w="http://schemas.openxmlformats.org/wordprocessingml/2006/main">
        <w:t xml:space="preserve">2. स्तोत्र 139:1-4 - हे परमेश्वरा, तू माझा शोध घेतलास आणि मला ओळखलेस! मी केव्हा बसतो आणि कधी उठतो हे तुला माहीत आहे; तू माझे विचार दुरूनच ओळखतोस. तू माझा मार्ग आणि माझे पडणे शोधतोस आणि माझ्या सर्व मार्गांशी परिचित आहात. माझ्या जिभेवर शब्द येण्याआधीच, हे परमेश्वरा, तुला ते पूर्णपणे माहित आहे.</w:t>
      </w:r>
    </w:p>
    <w:p/>
    <w:p>
      <w:r xmlns:w="http://schemas.openxmlformats.org/wordprocessingml/2006/main">
        <w:t xml:space="preserve">Deuteronomy 31:22 मोशेने त्याच दिवशी हे गीत लिहिले आणि ते इस्राएल लोकांना शिकवले.</w:t>
      </w:r>
    </w:p>
    <w:p/>
    <w:p>
      <w:r xmlns:w="http://schemas.openxmlformats.org/wordprocessingml/2006/main">
        <w:t xml:space="preserve">मोशेने एक गीत लिहिले आणि त्याच दिवशी ते इस्राएल लोकांना शिकवले.</w:t>
      </w:r>
    </w:p>
    <w:p/>
    <w:p>
      <w:r xmlns:w="http://schemas.openxmlformats.org/wordprocessingml/2006/main">
        <w:t xml:space="preserve">1. पवित्र शास्त्रातील संगीताची शक्ती</w:t>
      </w:r>
    </w:p>
    <w:p/>
    <w:p>
      <w:r xmlns:w="http://schemas.openxmlformats.org/wordprocessingml/2006/main">
        <w:t xml:space="preserve">2. इस्राएल लोकांना मोशेचे समर्पण</w:t>
      </w:r>
    </w:p>
    <w:p/>
    <w:p>
      <w:r xmlns:w="http://schemas.openxmlformats.org/wordprocessingml/2006/main">
        <w:t xml:space="preserve">1. स्तोत्र 98:1 - अरे, परमेश्वरासाठी नवीन गाणे गा! कारण त्याने अद्भुत गोष्टी केल्या आहेत.</w:t>
      </w:r>
    </w:p>
    <w:p/>
    <w:p>
      <w:r xmlns:w="http://schemas.openxmlformats.org/wordprocessingml/2006/main">
        <w:t xml:space="preserve">2. कलस्सियन 3:16 - ख्रिस्ताचे वचन सर्व ज्ञानाने तुमच्यामध्ये समृद्धपणे वास करू द्या, स्तोत्रे आणि स्तोत्रे आणि आध्यात्मिक गाण्यांमध्ये एकमेकांना शिकवा आणि उपदेश द्या, प्रभूसाठी तुमच्या अंतःकरणात कृपेने गा.</w:t>
      </w:r>
    </w:p>
    <w:p/>
    <w:p>
      <w:r xmlns:w="http://schemas.openxmlformats.org/wordprocessingml/2006/main">
        <w:t xml:space="preserve">Deuteronomy 31:23 त्याने नूनचा मुलगा यहोशवा याला आज्ञा दिली आणि तो म्हणाला, “धीर धर आणि धीर धर, कारण मी त्यांना वचन दिले आहे त्या देशात तू इस्राएल लोकांना घेऊन जाशील आणि मी तुझ्याबरोबर असेन.</w:t>
      </w:r>
    </w:p>
    <w:p/>
    <w:p>
      <w:r xmlns:w="http://schemas.openxmlformats.org/wordprocessingml/2006/main">
        <w:t xml:space="preserve">देवाने यहोशुआला धैर्य दाखवण्याची आणि इस्राएल लोकांना त्याच्या उपस्थितीची खात्री देऊन वचन दिलेल्या देशात आणण्याची आज्ञा दिली.</w:t>
      </w:r>
    </w:p>
    <w:p/>
    <w:p>
      <w:r xmlns:w="http://schemas.openxmlformats.org/wordprocessingml/2006/main">
        <w:t xml:space="preserve">1. धैर्यवान व्हा: देवाच्या उपस्थितीतून सामर्थ्य मिळवा</w:t>
      </w:r>
    </w:p>
    <w:p/>
    <w:p>
      <w:r xmlns:w="http://schemas.openxmlformats.org/wordprocessingml/2006/main">
        <w:t xml:space="preserve">2. विश्वासाची मोठी पावले उचलणे: देवाच्या मार्गदर्शनाचे अनुसरण करणे</w:t>
      </w:r>
    </w:p>
    <w:p/>
    <w:p>
      <w:r xmlns:w="http://schemas.openxmlformats.org/wordprocessingml/2006/main">
        <w:t xml:space="preserve">1. रोमन्स 8:31 - मग या गोष्टींना आपण काय म्हणावे? जर देव आपल्यासाठी असेल तर आपल्या विरुद्ध कोण असू शकेल?</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Deuteronomy 31:24 आणि असे झाले की, जेव्हा मोशेने या नियमशास्त्राचे शब्द एका पुस्तकात लिहून पूर्ण केले, तेव्हा ते पूर्ण होईपर्यंत.</w:t>
      </w:r>
    </w:p>
    <w:p/>
    <w:p>
      <w:r xmlns:w="http://schemas.openxmlformats.org/wordprocessingml/2006/main">
        <w:t xml:space="preserve">मोशेने नियमशास्त्राचे शब्द एका पुस्तकात लिहून पूर्ण केले.</w:t>
      </w:r>
    </w:p>
    <w:p/>
    <w:p>
      <w:r xmlns:w="http://schemas.openxmlformats.org/wordprocessingml/2006/main">
        <w:t xml:space="preserve">1. देवाच्या नियमाचे परिश्रमपूर्वक पालन करण्याचे महत्त्व.</w:t>
      </w:r>
    </w:p>
    <w:p/>
    <w:p>
      <w:r xmlns:w="http://schemas.openxmlformats.org/wordprocessingml/2006/main">
        <w:t xml:space="preserve">2. देवाचे वचन लिहिण्याची शक्ती.</w:t>
      </w:r>
    </w:p>
    <w:p/>
    <w:p>
      <w:r xmlns:w="http://schemas.openxmlformats.org/wordprocessingml/2006/main">
        <w:t xml:space="preserve">1. जेम्स 1:22-25 - परंतु वचनाचे पालन करणारे व्हा, आणि केवळ ऐकणारेच नव्हे तर स्वतःची फसवणूक करा. कारण जर कोणी वचन ऐकणारा असेल आणि पाळणारा नसेल तर तो आरशात आपला नैसर्गिक चेहरा पाहणाऱ्या माणसासारखा आहे; कारण तो स्वतःचे निरीक्षण करतो, निघून जातो आणि तो कोणत्या प्रकारचा माणूस होता हे लगेच विसरतो. परंतु जो स्वातंत्र्याच्या परिपूर्ण नियमाकडे लक्ष देतो आणि त्यात चालू ठेवतो आणि ऐकणारा विसरणारा नाही तर कार्य करणारा आहे, तो जे करतो त्यामध्ये त्याला आशीर्वाद मिळेल.</w:t>
      </w:r>
    </w:p>
    <w:p/>
    <w:p>
      <w:r xmlns:w="http://schemas.openxmlformats.org/wordprocessingml/2006/main">
        <w:t xml:space="preserve">2. 2 तीमथ्य 3:16-17 - सर्व पवित्र शास्त्र देवाच्या प्रेरणेने दिलेले आहे, आणि ते शिकवणीसाठी, दोष देण्यासाठी, सुधारण्यासाठी, नीतिमत्तेच्या निर्देशासाठी फायदेशीर आहे, जेणेकरून देवाचा माणूस पूर्ण, सर्व चांगल्या गोष्टींसाठी सुसज्ज असावा. काम.</w:t>
      </w:r>
    </w:p>
    <w:p/>
    <w:p>
      <w:r xmlns:w="http://schemas.openxmlformats.org/wordprocessingml/2006/main">
        <w:t xml:space="preserve">Deuteronomy 31:25 मोशेने परमेश्वराच्या कराराचा कोश वाहणाऱ्या लेवींना आज्ञा केली की,</w:t>
      </w:r>
    </w:p>
    <w:p/>
    <w:p>
      <w:r xmlns:w="http://schemas.openxmlformats.org/wordprocessingml/2006/main">
        <w:t xml:space="preserve">मोशेने लेवींना परमेश्वराच्या कराराचा कोश वाहून नेण्याची आज्ञा दिली.</w:t>
      </w:r>
    </w:p>
    <w:p/>
    <w:p>
      <w:r xmlns:w="http://schemas.openxmlformats.org/wordprocessingml/2006/main">
        <w:t xml:space="preserve">1. आम्हा सर्वांना देवाचा करार धारण करण्यासाठी बोलावले आहे.</w:t>
      </w:r>
    </w:p>
    <w:p/>
    <w:p>
      <w:r xmlns:w="http://schemas.openxmlformats.org/wordprocessingml/2006/main">
        <w:t xml:space="preserve">2. देवाचा करार शक्ती आणि संरक्षणाचा स्रोत आहे.</w:t>
      </w:r>
    </w:p>
    <w:p/>
    <w:p>
      <w:r xmlns:w="http://schemas.openxmlformats.org/wordprocessingml/2006/main">
        <w:t xml:space="preserve">1. यशया 58:6 "मी निवडलेला हा उपवास नाही का: दुष्टतेची बंधने सोडवण्यासाठी, जोखडाचे पट्टे पूर्ववत करण्यासाठी, अत्याचारितांना मुक्त करण्यासाठी आणि प्रत्येक जोखड तोडण्यासाठी?"</w:t>
      </w:r>
    </w:p>
    <w:p/>
    <w:p>
      <w:r xmlns:w="http://schemas.openxmlformats.org/wordprocessingml/2006/main">
        <w:t xml:space="preserve">2. रोमन्स 15:13 "आशेचा देव तुम्हांला विश्वासात सर्व आनंदाने आणि शांतीने भरो, जेणेकरून पवित्र आत्म्याच्या सामर्थ्याने तुम्ही आशेने समृद्ध व्हाल."</w:t>
      </w:r>
    </w:p>
    <w:p/>
    <w:p>
      <w:r xmlns:w="http://schemas.openxmlformats.org/wordprocessingml/2006/main">
        <w:t xml:space="preserve">Deuteronomy 31:26 हे नियमशास्त्राचे पुस्तक घ्या आणि तुमचा देव परमेश्वर याच्या कराराच्या कोशाच्या बाजूला ठेवा म्हणजे ते तुमच्याविरुद्ध साक्षीदार होईल.</w:t>
      </w:r>
    </w:p>
    <w:p/>
    <w:p>
      <w:r xmlns:w="http://schemas.openxmlformats.org/wordprocessingml/2006/main">
        <w:t xml:space="preserve">मोशेने इस्राएल लोकांना नियमाचे पुस्तक कराराच्या कोशाच्या बाजूला ठेवण्याची आज्ञा दिली आणि त्यांच्याविरुद्ध साक्षीदार म्हणून काम केले.</w:t>
      </w:r>
    </w:p>
    <w:p/>
    <w:p>
      <w:r xmlns:w="http://schemas.openxmlformats.org/wordprocessingml/2006/main">
        <w:t xml:space="preserve">1. "कायद्याचा साक्षीदार"</w:t>
      </w:r>
    </w:p>
    <w:p/>
    <w:p>
      <w:r xmlns:w="http://schemas.openxmlformats.org/wordprocessingml/2006/main">
        <w:t xml:space="preserve">2. "आज्ञापालनाचा आशीर्वाद"</w:t>
      </w:r>
    </w:p>
    <w:p/>
    <w:p>
      <w:r xmlns:w="http://schemas.openxmlformats.org/wordprocessingml/2006/main">
        <w:t xml:space="preserve">1. नीतिसूत्रे 28:9 जर एखाद्याने नियमशास्त्र ऐकण्यापासून आपले कान वळवले तर त्याची प्रार्थना देखील घृणास्पद आहे.</w:t>
      </w:r>
    </w:p>
    <w:p/>
    <w:p>
      <w:r xmlns:w="http://schemas.openxmlformats.org/wordprocessingml/2006/main">
        <w:t xml:space="preserve">2. मॅथ्यू 5:17-19 मी कायदा किंवा संदेष्टे रद्द करण्यासाठी आलो आहे असे समजू नका; मी ते नाहीसे करायला नाही तर ते पूर्ण करायला आलो आहे. कारण मी तुम्हांला खरे सांगतो, जोपर्यंत स्वर्ग व पृथ्वी नाहीशी होत नाही तोपर्यंत नियमशास्त्रातून एकही बिंदू नाहीसा होणार नाही. म्हणून जो कोणी यापैकी सर्वात लहान आज्ञा शिथिल करतो आणि इतरांनाही तसे करण्यास शिकवतो त्याला स्वर्गाच्या राज्यात सर्वात लहान म्हटले जाईल, परंतु जो कोणी त्या पाळतो आणि शिकवतो त्याला स्वर्गाच्या राज्यात महान म्हटले जाईल.</w:t>
      </w:r>
    </w:p>
    <w:p/>
    <w:p>
      <w:r xmlns:w="http://schemas.openxmlformats.org/wordprocessingml/2006/main">
        <w:t xml:space="preserve">Deuteronomy 31:27 कारण मला तुझी बंडखोरी आणि तुझी ताठ मानेची जाणीव आहे. पाहा, आज मी तुझ्याबरोबर जिवंत असताना तू परमेश्वराविरुद्ध बंड केलेस. आणि माझ्या मृत्यूनंतर आणखी किती?</w:t>
      </w:r>
    </w:p>
    <w:p/>
    <w:p>
      <w:r xmlns:w="http://schemas.openxmlformats.org/wordprocessingml/2006/main">
        <w:t xml:space="preserve">हा उतारा एखाद्याच्या जीवनकाळात परमेश्वराच्या आज्ञाधारकतेच्या महत्त्वावर भर देतो.</w:t>
      </w:r>
    </w:p>
    <w:p/>
    <w:p>
      <w:r xmlns:w="http://schemas.openxmlformats.org/wordprocessingml/2006/main">
        <w:t xml:space="preserve">1. "जीवनात विश्वासू राहा: अनुवाद 31:27 चे कॉल"</w:t>
      </w:r>
    </w:p>
    <w:p/>
    <w:p>
      <w:r xmlns:w="http://schemas.openxmlformats.org/wordprocessingml/2006/main">
        <w:t xml:space="preserve">2. "आयुष्यात देवाचे पालन करा: अनुवाद 31:27 चे आव्हान"</w:t>
      </w:r>
    </w:p>
    <w:p/>
    <w:p>
      <w:r xmlns:w="http://schemas.openxmlformats.org/wordprocessingml/2006/main">
        <w:t xml:space="preserve">1. नीतिसूत्रे 3:1-2, "माझ्या मुला, माझे नियम विसरू नकोस; पण तुझ्या मनाने माझ्या आज्ञा पाळू दे: दीर्घायुष्य, दीर्घायुष्य आणि शांती, ते तुला वाढवतील."</w:t>
      </w:r>
    </w:p>
    <w:p/>
    <w:p>
      <w:r xmlns:w="http://schemas.openxmlformats.org/wordprocessingml/2006/main">
        <w:t xml:space="preserve">2. उपदेशक 12:13-14, "आपण संपूर्ण प्रकरणाचा निष्कर्ष ऐकू या: देवाची भीती बाळगा आणि त्याच्या आज्ञा पाळा: कारण हे मनुष्याचे संपूर्ण कर्तव्य आहे. कारण देव प्रत्येक कार्याचा न्याय करेल, प्रत्येक गुप्त गोष्टीसह , मग ते चांगले असो किंवा वाईट असो."</w:t>
      </w:r>
    </w:p>
    <w:p/>
    <w:p>
      <w:r xmlns:w="http://schemas.openxmlformats.org/wordprocessingml/2006/main">
        <w:t xml:space="preserve">Deuteronomy 31:28 तुमच्या वंशातील सर्व वडीलधारी मंडळी आणि अधिकारी यांना माझ्याकडे जमा करा, म्हणजे मी त्यांच्या कानात हे शब्द बोलू शकेन आणि त्यांच्याविरुद्ध रेकॉर्ड करण्यासाठी आकाश व पृथ्वी यांना बोलावीन.</w:t>
      </w:r>
    </w:p>
    <w:p/>
    <w:p>
      <w:r xmlns:w="http://schemas.openxmlformats.org/wordprocessingml/2006/main">
        <w:t xml:space="preserve">या परिच्छेदामध्ये देवाचे शब्द ऐकण्यासाठी आणि त्यांना जबाबदार धरण्यासाठी वडील आणि अधिकाऱ्यांच्या मेळाव्याची आवश्यकता आहे.</w:t>
      </w:r>
    </w:p>
    <w:p/>
    <w:p>
      <w:r xmlns:w="http://schemas.openxmlformats.org/wordprocessingml/2006/main">
        <w:t xml:space="preserve">1. "जबाबदारीची हाक: देवाच्या शब्दांकडे लक्ष देणे"</w:t>
      </w:r>
    </w:p>
    <w:p/>
    <w:p>
      <w:r xmlns:w="http://schemas.openxmlformats.org/wordprocessingml/2006/main">
        <w:t xml:space="preserve">2. "संकटाचा सामना करताना खंबीरपणे उभे राहणे: देवाच्या आज्ञाधारकतेत एकजूट"</w:t>
      </w:r>
    </w:p>
    <w:p/>
    <w:p>
      <w:r xmlns:w="http://schemas.openxmlformats.org/wordprocessingml/2006/main">
        <w:t xml:space="preserve">1. यशया 1:17 - चांगले करायला शिका; न्याय मिळवा, अत्याचार दुरुस्त करा; अनाथांना न्याय मिळवून द्या, विधवेची बाजू मांडा.</w:t>
      </w:r>
    </w:p>
    <w:p/>
    <w:p>
      <w:r xmlns:w="http://schemas.openxmlformats.org/wordprocessingml/2006/main">
        <w:t xml:space="preserve">2. जेम्स 2:12-13 - म्हणून बोला आणि स्वातंत्र्याच्या कायद्यानुसार ज्यांचा न्याय केला जाईल त्याप्रमाणे वागा. कारण ज्याने दया दाखवली नाही त्याला न्याय दयाविना आहे. दयेचा निर्णयावर विजय होतो.</w:t>
      </w:r>
    </w:p>
    <w:p/>
    <w:p>
      <w:r xmlns:w="http://schemas.openxmlformats.org/wordprocessingml/2006/main">
        <w:t xml:space="preserve">Deuteronomy 31:29 कारण मला माहीत आहे की माझ्या मृत्यूनंतर तुम्ही स्वतःला पूर्णपणे भ्रष्ट कराल आणि मी तुम्हाला दिलेल्या मार्गापासून दूर जाल. आणि नंतरच्या दिवसांत तुमच्यावर संकटे येतील. कारण तुम्ही परमेश्वराच्या दृष्टीने वाईट गोष्टी कराल.</w:t>
      </w:r>
    </w:p>
    <w:p/>
    <w:p>
      <w:r xmlns:w="http://schemas.openxmlformats.org/wordprocessingml/2006/main">
        <w:t xml:space="preserve">मोशेने इस्राएल लोकांना चेतावणी दिली की त्याच्या मृत्यूनंतर ते देवाच्या आज्ञा विसरतील आणि वाईट कृत्ये करतील, ज्याचे परिणाम भविष्यात भोगावे लागतील.</w:t>
      </w:r>
    </w:p>
    <w:p/>
    <w:p>
      <w:r xmlns:w="http://schemas.openxmlformats.org/wordprocessingml/2006/main">
        <w:t xml:space="preserve">1. कठीण काळातही देवाच्या वचनावर विश्वास ठेवा</w:t>
      </w:r>
    </w:p>
    <w:p/>
    <w:p>
      <w:r xmlns:w="http://schemas.openxmlformats.org/wordprocessingml/2006/main">
        <w:t xml:space="preserve">2. कोणीही पाहत नसतानाही देवाशी विश्वासू रहा</w:t>
      </w:r>
    </w:p>
    <w:p/>
    <w:p>
      <w:r xmlns:w="http://schemas.openxmlformats.org/wordprocessingml/2006/main">
        <w:t xml:space="preserve">1. जोशुआ 1:8 - "नियमशास्त्राचे हे पुस्तक नेहमी तुमच्या ओठांवर ठेवा; रात्रंदिवस त्यावर चिंतन करा, जेणेकरून तुम्ही त्यात लिहिलेल्या सर्व गोष्टी काळजीपूर्वक कराल. मग तुम्ही समृद्ध आणि यशस्वी व्हाल."</w:t>
      </w:r>
    </w:p>
    <w:p/>
    <w:p>
      <w:r xmlns:w="http://schemas.openxmlformats.org/wordprocessingml/2006/main">
        <w:t xml:space="preserve">2. स्तोत्र 51:17 - "हे देवा, माझे बलिदान एक तुटलेला आत्मा आहे; तुटलेले आणि पश्‍चात हृदय, देवा, तुला तुच्छ मानणार नाही."</w:t>
      </w:r>
    </w:p>
    <w:p/>
    <w:p>
      <w:r xmlns:w="http://schemas.openxmlformats.org/wordprocessingml/2006/main">
        <w:t xml:space="preserve">अनुवाद 31:30 आणि मोशेने सर्व इस्राएल मंडळीच्या कानात या गीताचे शब्द सांगितले, ते संपेपर्यंत.</w:t>
      </w:r>
    </w:p>
    <w:p/>
    <w:p>
      <w:r xmlns:w="http://schemas.openxmlformats.org/wordprocessingml/2006/main">
        <w:t xml:space="preserve">मोशेने या गाण्याचे शब्द इस्राएलच्या संपूर्ण मंडळीला सांगितले.</w:t>
      </w:r>
    </w:p>
    <w:p/>
    <w:p>
      <w:r xmlns:w="http://schemas.openxmlformats.org/wordprocessingml/2006/main">
        <w:t xml:space="preserve">1. देवाचे वचन हे एक शक्तिशाली साधन आहे</w:t>
      </w:r>
    </w:p>
    <w:p/>
    <w:p>
      <w:r xmlns:w="http://schemas.openxmlformats.org/wordprocessingml/2006/main">
        <w:t xml:space="preserve">2. ऐकण्याचे महत्त्व</w:t>
      </w:r>
    </w:p>
    <w:p/>
    <w:p>
      <w:r xmlns:w="http://schemas.openxmlformats.org/wordprocessingml/2006/main">
        <w:t xml:space="preserve">1. स्तोत्र 119:105 - "तुझे वचन माझ्या पायांसाठी दिवा आणि माझ्या मार्गासाठी प्रकाश आहे."</w:t>
      </w:r>
    </w:p>
    <w:p/>
    <w:p>
      <w:r xmlns:w="http://schemas.openxmlformats.org/wordprocessingml/2006/main">
        <w:t xml:space="preserve">2. जेम्स 1:19 - "माझ्या प्रिय बंधूंनो, हे जाणून घ्या: प्रत्येक व्यक्तीने ऐकण्यास तत्पर, बोलण्यास मंद, क्रोध करण्यास मंद असावे."</w:t>
      </w:r>
    </w:p>
    <w:p/>
    <w:p>
      <w:r xmlns:w="http://schemas.openxmlformats.org/wordprocessingml/2006/main">
        <w:t xml:space="preserve">वर्णन 32 खालीलप्रमाणे तीन परिच्छेदांमध्ये सारांशित केले जाऊ शकते, सूचित श्लोकांसह:</w:t>
      </w:r>
    </w:p>
    <w:p/>
    <w:p>
      <w:r xmlns:w="http://schemas.openxmlformats.org/wordprocessingml/2006/main">
        <w:t xml:space="preserve">परिच्छेद 1: अनुवाद 32: 1-18 मोशेचे एक गाणे सादर करते, देवाच्या महानतेची आणि विश्वासूतेची घोषणा करते. मोशेने यहोवाचे नीतिमत्व आणि परिपूर्णता घोषित करताना आकाश आणि पृथ्वीला ऐकण्यासाठी बोलावले. तो सांगतो की देवाने त्याचे लोक, इस्त्रायल कसे निवडले आणि त्यांची काळजी घेतली, त्यांना इजिप्तमधून बाहेर नेले आणि वाळवंटात त्यांची व्यवस्था केली. तथापि, देवाची विश्वासूता असूनही, इस्रायलने बंड केले आणि मूर्तिपूजेकडे वळले, त्यांच्या खडकाचा त्यांच्या तारणाचा स्त्रोत सोडून दिला.</w:t>
      </w:r>
    </w:p>
    <w:p/>
    <w:p>
      <w:r xmlns:w="http://schemas.openxmlformats.org/wordprocessingml/2006/main">
        <w:t xml:space="preserve">परिच्छेद 2: अनुवाद 32:19-33 मध्ये चालू ठेवून, मोशेने इस्राएलवर त्यांच्या अविश्वासूपणामुळे होणाऱ्या परिणामांबद्दल चेतावणी दिली. देव त्यांच्या मूर्तिपूजेसाठी त्यांच्यावर कसा रागावेल आणि त्याला ओळखत नसलेल्या एका मूर्ख राष्ट्राने त्यांना चिथावणी देईल याचे वर्णन त्याने केले आहे. या चिथावणीचा परिणाम इस्रायलवर आपत्ती आणि नाश होईल.</w:t>
      </w:r>
    </w:p>
    <w:p/>
    <w:p>
      <w:r xmlns:w="http://schemas.openxmlformats.org/wordprocessingml/2006/main">
        <w:t xml:space="preserve">परिच्छेद 3: अनुवाद 32 निकालाच्या दरम्यान आशेच्या संदेशासह समाप्त होतो. अनुवाद 32:34-43 मध्ये, मोझेस घोषित करतो की सूड घेणे केवळ यहोवाचे आहे. तो इस्रायलला आश्वासन देतो की जरी त्यांना त्यांच्या अवज्ञाबद्दल शिक्षा भोगावी लागणार असली तरी, देव त्याच्या सेवकांवर दया करील जेव्हा तो पाहील की त्यांची शक्ती नाहीशी होईल. गीताचा शेवट यहोवाच्या विश्वासूतेचा आनंद घेण्याच्या आवाहनाने होतो तो त्याच्या लोकांचा सूड घेईल आणि त्याच्या भूमीसाठी प्रायश्चित करेल.</w:t>
      </w:r>
    </w:p>
    <w:p/>
    <w:p>
      <w:r xmlns:w="http://schemas.openxmlformats.org/wordprocessingml/2006/main">
        <w:t xml:space="preserve">सारांश:</w:t>
      </w:r>
    </w:p>
    <w:p>
      <w:r xmlns:w="http://schemas.openxmlformats.org/wordprocessingml/2006/main">
        <w:t xml:space="preserve">Deuteronomy 32 प्रस्तुत:</w:t>
      </w:r>
    </w:p>
    <w:p>
      <w:r xmlns:w="http://schemas.openxmlformats.org/wordprocessingml/2006/main">
        <w:t xml:space="preserve">बंडखोरी असूनही देवाच्या महानतेची घोषणा करणारे गाणे;</w:t>
      </w:r>
    </w:p>
    <w:p>
      <w:r xmlns:w="http://schemas.openxmlformats.org/wordprocessingml/2006/main">
        <w:t xml:space="preserve">मूर्तिपूजेमुळे अविश्वासूपणाच्या आपत्तीच्या परिणामांबद्दल चेतावणी;</w:t>
      </w:r>
    </w:p>
    <w:p>
      <w:r xmlns:w="http://schemas.openxmlformats.org/wordprocessingml/2006/main">
        <w:t xml:space="preserve">देवाची करुणा आणि सूड या न्यायाच्या दरम्यान आशेचा संदेश.</w:t>
      </w:r>
    </w:p>
    <w:p/>
    <w:p>
      <w:r xmlns:w="http://schemas.openxmlformats.org/wordprocessingml/2006/main">
        <w:t xml:space="preserve">बंडखोरी असूनही देवाच्या महानतेची घोषणा करणार्‍या गाण्यावर भर;</w:t>
      </w:r>
    </w:p>
    <w:p>
      <w:r xmlns:w="http://schemas.openxmlformats.org/wordprocessingml/2006/main">
        <w:t xml:space="preserve">मूर्तिपूजेमुळे अविश्वासूपणाच्या आपत्तीच्या परिणामांबद्दल चेतावणी;</w:t>
      </w:r>
    </w:p>
    <w:p>
      <w:r xmlns:w="http://schemas.openxmlformats.org/wordprocessingml/2006/main">
        <w:t xml:space="preserve">देवाची करुणा आणि सूड या न्यायाच्या दरम्यान आशेचा संदेश.</w:t>
      </w:r>
    </w:p>
    <w:p/>
    <w:p>
      <w:r xmlns:w="http://schemas.openxmlformats.org/wordprocessingml/2006/main">
        <w:t xml:space="preserve">अध्याय देवाच्या महानतेची आणि विश्वासूपणाची घोषणा करणार्‍या मोशेच्या गाण्यावर लक्ष केंद्रित करते, अविश्वासूपणाच्या परिणामांबद्दल चेतावणी देते आणि न्यायाच्या दरम्यान आशेचा संदेश देते. Deuteronomy 32 मध्ये, मोशेने यहोवाचे नीतिमत्व आणि परिपूर्णता घोषित करताना आकाश आणि पृथ्वीला ऐकण्यासाठी बोलावले. तो सांगतो की देवाने त्याचे लोक, इस्त्रायल कसे निवडले आणि त्यांची काळजी घेतली, त्यांना इजिप्तमधून बाहेर नेले आणि वाळवंटात त्यांची व्यवस्था केली. तथापि, देवाची विश्वासूता असूनही, इस्राएलने बंड केले आणि मूर्तिपूजेकडे वळले.</w:t>
      </w:r>
    </w:p>
    <w:p/>
    <w:p>
      <w:r xmlns:w="http://schemas.openxmlformats.org/wordprocessingml/2006/main">
        <w:t xml:space="preserve">Deuteronomy 32 मध्ये पुढे चालू ठेवून, मोशेने इस्राएलवर त्यांच्या अविश्वासूपणामुळे होणाऱ्या परिणामांबद्दल चेतावणी दिली. देव त्यांच्या मूर्तिपूजेसाठी त्यांच्यावर कसा रागावेल आणि त्याला ओळखत नसलेल्या एका मूर्ख राष्ट्राने त्यांना चिथावणी देईल याचे वर्णन त्याने केले आहे. या चिथावणीमुळे इस्राएलवर संकटे आणि नाश होईल, यहोवापासून दूर जाण्याच्या तीव्रतेबद्दल एक गंभीर इशारा.</w:t>
      </w:r>
    </w:p>
    <w:p/>
    <w:p>
      <w:r xmlns:w="http://schemas.openxmlformats.org/wordprocessingml/2006/main">
        <w:t xml:space="preserve">Deuteronomy 32 निकालाच्या दरम्यान आशेच्या संदेशासह समाप्त होते. मोशे घोषित करतो की सूड घेणे केवळ यहोवाचेच आहे. तो इस्रायलला आश्वासन देतो की जरी त्यांना त्यांच्या अवज्ञाबद्दल शिक्षा भोगावी लागणार असली तरी, देव त्याच्या सेवकांवर दया करील जेव्हा तो पाहील की त्यांची शक्ती नाहीशी होईल. गीताचा शेवट यहोवाच्या विश्वासूपणाचा आनंद घेण्याच्या आवाहनाने होतो आणि तो त्याच्या लोकांचा सूड घेईल आणि त्याच्या भूमीसाठी प्रायश्चित करेल याची आठवण करून देतो की न्यायाच्या काळातही, देवाच्या दयेची आशा आहे.</w:t>
      </w:r>
    </w:p>
    <w:p/>
    <w:p>
      <w:r xmlns:w="http://schemas.openxmlformats.org/wordprocessingml/2006/main">
        <w:t xml:space="preserve">Deuteronomy 32:1 हे स्वर्गांनो, कान द्या, मी बोलेन. आणि हे पृथ्वी, माझ्या तोंडचे शब्द ऐक.</w:t>
      </w:r>
    </w:p>
    <w:p/>
    <w:p>
      <w:r xmlns:w="http://schemas.openxmlformats.org/wordprocessingml/2006/main">
        <w:t xml:space="preserve">देव आकाश आणि पृथ्वीला त्याच्या मुखाचे शब्द ऐकण्याची आज्ञा देतो.</w:t>
      </w:r>
    </w:p>
    <w:p/>
    <w:p>
      <w:r xmlns:w="http://schemas.openxmlformats.org/wordprocessingml/2006/main">
        <w:t xml:space="preserve">1. "देवाच्या आवाजाचा अधिकार"</w:t>
      </w:r>
    </w:p>
    <w:p/>
    <w:p>
      <w:r xmlns:w="http://schemas.openxmlformats.org/wordprocessingml/2006/main">
        <w:t xml:space="preserve">2. "प्रभूच्या आज्ञा ऐका"</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यिर्मया 15:19 - म्हणून परमेश्वर म्हणतो, तू परत आलास, तर मी तुला परत आणीन आणि तू माझ्यासमोर उभा राहशील; आणि जर तू नीच गोष्टीतून मौल्यवान वस्तू बाहेर काढलीस, तर तू माझ्या तोंडासारखा होशील. ते तुझ्याकडे परत येतील. पण तू त्यांच्याकडे परत जाऊ नकोस.</w:t>
      </w:r>
    </w:p>
    <w:p/>
    <w:p>
      <w:r xmlns:w="http://schemas.openxmlformats.org/wordprocessingml/2006/main">
        <w:t xml:space="preserve">Deuteronomy 32:2 माझी शिकवण पावसाप्रमाणे कोसळेल, माझे बोलणे दव सारखे, कोमल औषधी वनस्पतीवरील लहान पावसासारखे आणि गवतावरील सरीसारखे:</w:t>
      </w:r>
    </w:p>
    <w:p/>
    <w:p>
      <w:r xmlns:w="http://schemas.openxmlformats.org/wordprocessingml/2006/main">
        <w:t xml:space="preserve">माझी शिकवण पाऊस आणि दव सारखे पोषण देईल, कोरड्या जमिनीला ताजेतवाने देईल.</w:t>
      </w:r>
    </w:p>
    <w:p/>
    <w:p>
      <w:r xmlns:w="http://schemas.openxmlformats.org/wordprocessingml/2006/main">
        <w:t xml:space="preserve">१: देवाचे वचन कोरड्या भूमीत पडणाऱ्या पावसासारखे आहे.</w:t>
      </w:r>
    </w:p>
    <w:p/>
    <w:p>
      <w:r xmlns:w="http://schemas.openxmlformats.org/wordprocessingml/2006/main">
        <w:t xml:space="preserve">२: देवाचे वचन आपल्याला पोषण आणि ताजेतवाने देते.</w:t>
      </w:r>
    </w:p>
    <w:p/>
    <w:p>
      <w:r xmlns:w="http://schemas.openxmlformats.org/wordprocessingml/2006/main">
        <w:t xml:space="preserve">1: यशया 55:10-11 "कारण जसा पाऊस पडतो, आणि आकाशातून बर्फ पडतो, आणि तेथून परत येत नाही, तर पृथ्वीला पाणी घालते, आणि ती पेरणाऱ्याला बी देते आणि तिला अंकुर वाढवते, आणि खाणार्‍याला भाकर: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w:t>
      </w:r>
    </w:p>
    <w:p/>
    <w:p>
      <w:r xmlns:w="http://schemas.openxmlformats.org/wordprocessingml/2006/main">
        <w:t xml:space="preserve">2: यिर्मया 17:7-8 "धन्य तो माणूस जो परमेश्वरावर विश्वास ठेवतो आणि ज्याची आशा परमेश्वर आहे. कारण तो पाण्याच्या कडेला लावलेल्या झाडासारखा असेल आणि नदीकाठी आपली मुळे पसरवतो. उष्णता केव्हा येते ते पाहू नका, परंतु तिचे पान हिरवे होईल; आणि दुष्काळाच्या वर्षात सावधगिरी बाळगू नका, फळ देण्यापासून थांबणार नाही."</w:t>
      </w:r>
    </w:p>
    <w:p/>
    <w:p>
      <w:r xmlns:w="http://schemas.openxmlformats.org/wordprocessingml/2006/main">
        <w:t xml:space="preserve">Deuteronomy 32:3 कारण मी परमेश्वराचे नाव प्रकाशित करीन: तुम्ही आमच्या देवाला महानतेचे श्रेय द्या.</w:t>
      </w:r>
    </w:p>
    <w:p/>
    <w:p>
      <w:r xmlns:w="http://schemas.openxmlformats.org/wordprocessingml/2006/main">
        <w:t xml:space="preserve">देवाची स्तुती केली पाहिजे आणि त्याची महानता मान्य केली पाहिजे.</w:t>
      </w:r>
    </w:p>
    <w:p/>
    <w:p>
      <w:r xmlns:w="http://schemas.openxmlformats.org/wordprocessingml/2006/main">
        <w:t xml:space="preserve">1. देवाच्या नावाचे वैभव: स्तुतीची शक्ती शोधणे</w:t>
      </w:r>
    </w:p>
    <w:p/>
    <w:p>
      <w:r xmlns:w="http://schemas.openxmlformats.org/wordprocessingml/2006/main">
        <w:t xml:space="preserve">2. महानता सांगणे: देवाच्या महिमाची प्रशंसा करणे</w:t>
      </w:r>
    </w:p>
    <w:p/>
    <w:p>
      <w:r xmlns:w="http://schemas.openxmlformats.org/wordprocessingml/2006/main">
        <w:t xml:space="preserve">1. स्तोत्र 145:3 - "परमेश्वर महान आहे, आणि त्याची स्तुती केली पाहिजे; आणि त्याची महानता अगम्य आहे."</w:t>
      </w:r>
    </w:p>
    <w:p/>
    <w:p>
      <w:r xmlns:w="http://schemas.openxmlformats.org/wordprocessingml/2006/main">
        <w:t xml:space="preserve">2. यशया 40:28 - "तुला माहित नाही का? तू ऐकले नाहीस का, सार्वकालिक देव, परमेश्वर, पृथ्वीच्या टोकाचा निर्माणकर्ता, बेहोश होत नाही, थकलेला नाही?"</w:t>
      </w:r>
    </w:p>
    <w:p/>
    <w:p>
      <w:r xmlns:w="http://schemas.openxmlformats.org/wordprocessingml/2006/main">
        <w:t xml:space="preserve">Deuteronomy 32:4 तो खडक आहे, त्याचे कार्य परिपूर्ण आहे: त्याचे सर्व मार्ग न्यायाचे आहेत: तो सत्याचा आणि अधर्माचा देव आहे, तो न्यायी आणि योग्य आहे.</w:t>
      </w:r>
    </w:p>
    <w:p/>
    <w:p>
      <w:r xmlns:w="http://schemas.openxmlformats.org/wordprocessingml/2006/main">
        <w:t xml:space="preserve">हा परिच्छेद देवाला एक विश्वासार्ह, नीतिमान आणि सत्यवान प्राणी म्हणून बोलतो.</w:t>
      </w:r>
    </w:p>
    <w:p/>
    <w:p>
      <w:r xmlns:w="http://schemas.openxmlformats.org/wordprocessingml/2006/main">
        <w:t xml:space="preserve">1. सत्याचा पाया: देवाच्या अटल विश्वासार्हतेची प्रशंसा करणे</w:t>
      </w:r>
    </w:p>
    <w:p/>
    <w:p>
      <w:r xmlns:w="http://schemas.openxmlformats.org/wordprocessingml/2006/main">
        <w:t xml:space="preserve">2. न्याय्य आणि नीतिमान जीवन जगणे: देवाच्या उदाहरणावरून शिकणे</w:t>
      </w:r>
    </w:p>
    <w:p/>
    <w:p>
      <w:r xmlns:w="http://schemas.openxmlformats.org/wordprocessingml/2006/main">
        <w:t xml:space="preserve">1. स्तोत्र 18:2 - परमेश्वर माझा खडक, माझा किल्ला आणि माझा उद्धारकर्ता आहे; माझा देव माझा खडक आहे, ज्यामध्ये मी आश्रय घेतो, माझी ढाल आणि माझे तारणाचे शिंग, माझा किल्ला आहे.</w:t>
      </w:r>
    </w:p>
    <w:p/>
    <w:p>
      <w:r xmlns:w="http://schemas.openxmlformats.org/wordprocessingml/2006/main">
        <w:t xml:space="preserve">2. जेम्स 1:17 - प्रत्येक चांगली आणि परिपूर्ण देणगी वरून येते, स्वर्गीय दिव्यांच्या पित्याकडून खाली येते, जो सावल्या हलवल्याप्रमाणे बदलत नाही.</w:t>
      </w:r>
    </w:p>
    <w:p/>
    <w:p>
      <w:r xmlns:w="http://schemas.openxmlformats.org/wordprocessingml/2006/main">
        <w:t xml:space="preserve">Deuteronomy 32:5 त्यांनी स्वतःला भ्रष्ट केले आहे, त्यांचे स्थान त्याच्या मुलांचे स्थान नाही: ते विकृत आणि कुटिल पिढी आहेत.</w:t>
      </w:r>
    </w:p>
    <w:p/>
    <w:p>
      <w:r xmlns:w="http://schemas.openxmlformats.org/wordprocessingml/2006/main">
        <w:t xml:space="preserve">देवाने आपल्या मुलांना विश्वासू राहण्याचा इशारा दिला आहे, कारण त्यांनी तसे न केल्यास ते एक कुटिल आणि विकृत पिढी आहेत.</w:t>
      </w:r>
    </w:p>
    <w:p/>
    <w:p>
      <w:r xmlns:w="http://schemas.openxmlformats.org/wordprocessingml/2006/main">
        <w:t xml:space="preserve">१: भ्रष्ट जगात देवाला विश्‍वासू राहणे</w:t>
      </w:r>
    </w:p>
    <w:p/>
    <w:p>
      <w:r xmlns:w="http://schemas.openxmlformats.org/wordprocessingml/2006/main">
        <w:t xml:space="preserve">२: देवाप्रती आपल्या वचनबद्धतेत स्थिर राहणे</w:t>
      </w:r>
    </w:p>
    <w:p/>
    <w:p>
      <w:r xmlns:w="http://schemas.openxmlformats.org/wordprocessingml/2006/main">
        <w:t xml:space="preserve">1: 1 पेत्र 1: 13-16 - म्हणून आपल्या मनाची कंबर बांधा, शांत राहा आणि येशू ख्रिस्ताच्या प्रकटीकरणाच्या वेळी तुमच्यावर जी कृपा होणार आहे त्यावर पूर्ण आशा ठेवा; 14 आज्ञाधारक मुलांप्रमाणे, तुमच्या अज्ञानाप्रमाणे पूर्वीच्या वासनांशी जुळवून घेऊ नका; 15परंतु ज्याने तुम्हांला पाचारण केले तो जसा पवित्र आहे, त्याचप्रमाणे तुम्हीही तुमच्या सर्व आचरणात पवित्र व्हा, 16कारण असे लिहिले आहे की, पवित्र व्हा, कारण मी पवित्र आहे.</w:t>
      </w:r>
    </w:p>
    <w:p/>
    <w:p>
      <w:r xmlns:w="http://schemas.openxmlformats.org/wordprocessingml/2006/main">
        <w:t xml:space="preserve">2: रोमन्स 12:2 - आणि या जगाशी सुसंगत होऊ नका, तर आपल्या मनाच्या नूतनीकरणाने बदला, जेणेकरून देवाची ती चांगली आणि स्वीकार्य आणि परिपूर्ण इच्छा काय आहे हे तुम्ही सिद्ध करू शकता.</w:t>
      </w:r>
    </w:p>
    <w:p/>
    <w:p>
      <w:r xmlns:w="http://schemas.openxmlformats.org/wordprocessingml/2006/main">
        <w:t xml:space="preserve">Deuteronomy 32:6 अहो मूर्ख आणि अज्ञानी लोकांनो, तुम्ही परमेश्वराला असे प्रतिफळ देता का? ज्याने तुला विकत घेतले तो तुझा बाप नाही का? त्याने तुझी स्थापना केली नाही का?</w:t>
      </w:r>
    </w:p>
    <w:p/>
    <w:p>
      <w:r xmlns:w="http://schemas.openxmlformats.org/wordprocessingml/2006/main">
        <w:t xml:space="preserve">परमेश्वर हा आमचा पिता आहे, ज्याने आम्हाला विकत घेतले आणि आम्हाला स्थापित केले, तरीही मूर्ख आणि मूर्ख लोक हे ओळखत नाहीत.</w:t>
      </w:r>
    </w:p>
    <w:p/>
    <w:p>
      <w:r xmlns:w="http://schemas.openxmlformats.org/wordprocessingml/2006/main">
        <w:t xml:space="preserve">1. आपल्या पित्याला ओळखणे: प्रभूची तरतूद समजून घेणे</w:t>
      </w:r>
    </w:p>
    <w:p/>
    <w:p>
      <w:r xmlns:w="http://schemas.openxmlformats.org/wordprocessingml/2006/main">
        <w:t xml:space="preserve">2. आपल्या वडिलांचे कौतुक करणे: देवाच्या संरक्षणाबद्दल कृतज्ञता</w:t>
      </w:r>
    </w:p>
    <w:p/>
    <w:p>
      <w:r xmlns:w="http://schemas.openxmlformats.org/wordprocessingml/2006/main">
        <w:t xml:space="preserve">1. स्तोत्र 103:13 - जसा बाप आपल्या मुलांवर दया करतो, तसाच परमेश्वराला त्याचे भय बाळगणाऱ्यांवर दया येते.</w:t>
      </w:r>
    </w:p>
    <w:p/>
    <w:p>
      <w:r xmlns:w="http://schemas.openxmlformats.org/wordprocessingml/2006/main">
        <w:t xml:space="preserve">2. यशया 63:16 - परंतु तुम्ही आमचे पिता आहात, जरी अब्राहाम आम्हाला ओळखत नाही किंवा इस्रायल आम्हाला ओळखत नाही; हे परमेश्वरा, तू आमचा पिता आहेस, तुझे नाव प्राचीन काळापासून आमचे रक्षणकर्ता आहेस.</w:t>
      </w:r>
    </w:p>
    <w:p/>
    <w:p>
      <w:r xmlns:w="http://schemas.openxmlformats.org/wordprocessingml/2006/main">
        <w:t xml:space="preserve">Deuteronomy 32:7 जुने दिवस आठवा, अनेक पिढ्यांचा विचार करा; तुझ्या वडिलांना विचारा, ते तुला दाखवतील. तुझे वडील आणि ते तुला सांगतील.</w:t>
      </w:r>
    </w:p>
    <w:p/>
    <w:p>
      <w:r xmlns:w="http://schemas.openxmlformats.org/wordprocessingml/2006/main">
        <w:t xml:space="preserve">देव आपल्या विश्वासाला आणि विश्वासूपणास पात्र आहे.</w:t>
      </w:r>
    </w:p>
    <w:p/>
    <w:p>
      <w:r xmlns:w="http://schemas.openxmlformats.org/wordprocessingml/2006/main">
        <w:t xml:space="preserve">1. पिढ्यान्पिढ्या देवाच्या विश्वासूपणाचे स्मरण</w:t>
      </w:r>
    </w:p>
    <w:p/>
    <w:p>
      <w:r xmlns:w="http://schemas.openxmlformats.org/wordprocessingml/2006/main">
        <w:t xml:space="preserve">2. अनिश्चिततेच्या काळात देवावर विश्वास ठेवणे निवडणे</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 तरूण सुद्धा बेहोश होतील आणि थकतील आणि तरुण माणसे थकतील. पण जे लोक परमेश्वराची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2. स्तोत्र 118:8-9 - मनुष्यावर विश्वास ठेवण्यापेक्षा परमेश्वराचा आश्रय घेणे चांगले आहे. राजपुत्रांवर विश्वास ठेवण्यापेक्षा परमेश्वराचा आश्रय घेणे चांगले.</w:t>
      </w:r>
    </w:p>
    <w:p/>
    <w:p>
      <w:r xmlns:w="http://schemas.openxmlformats.org/wordprocessingml/2006/main">
        <w:t xml:space="preserve">अनुवाद 32:8 जेव्हा परात्पर देवाने राष्ट्रांना त्यांचा वारसा वाटून दिला, जेव्हा त्याने आदामाच्या मुलांना वेगळे केले तेव्हा त्याने इस्राएल लोकांच्या संख्येनुसार लोकांच्या सीमा निश्चित केल्या.</w:t>
      </w:r>
    </w:p>
    <w:p/>
    <w:p>
      <w:r xmlns:w="http://schemas.openxmlformats.org/wordprocessingml/2006/main">
        <w:t xml:space="preserve">परमेश्वराने राष्ट्रांची विभागणी केली आणि इस्राएल लोकांच्या संख्येनुसार सीमा निश्चित केल्या.</w:t>
      </w:r>
    </w:p>
    <w:p/>
    <w:p>
      <w:r xmlns:w="http://schemas.openxmlformats.org/wordprocessingml/2006/main">
        <w:t xml:space="preserve">1. देवाचे सार्वभौमत्व: राष्ट्रांच्या सीमा समजून घेणे.</w:t>
      </w:r>
    </w:p>
    <w:p/>
    <w:p>
      <w:r xmlns:w="http://schemas.openxmlformats.org/wordprocessingml/2006/main">
        <w:t xml:space="preserve">2. ऐक्य आणि आज्ञाधारकतेची शक्ती: इस्राएलच्या मुलांवर देवाचा आशीर्वाद.</w:t>
      </w:r>
    </w:p>
    <w:p/>
    <w:p>
      <w:r xmlns:w="http://schemas.openxmlformats.org/wordprocessingml/2006/main">
        <w:t xml:space="preserve">1. स्तोत्र 147:20: त्याने कोणत्याही राष्ट्राशी असे वागले नाही: आणि त्याचे न्यायनिवाडे त्यांना माहीत नाहीत. परमेश्वराची स्तुती करा.</w:t>
      </w:r>
    </w:p>
    <w:p/>
    <w:p>
      <w:r xmlns:w="http://schemas.openxmlformats.org/wordprocessingml/2006/main">
        <w:t xml:space="preserve">2. उत्पत्ति 12:3: आणि जे तुला आशीर्वाद देतील त्यांना मी आशीर्वाद देईन, आणि जो तुला शाप देतो त्यांना मी शाप देईन आणि तुझ्यामध्ये पृथ्वीवरील सर्व कुटुंबे आशीर्वादित होतील.</w:t>
      </w:r>
    </w:p>
    <w:p/>
    <w:p>
      <w:r xmlns:w="http://schemas.openxmlformats.org/wordprocessingml/2006/main">
        <w:t xml:space="preserve">Deuteronomy 32:9 कारण परमेश्वराचा वाटा त्याचे लोक आहेत; याकोब हा त्याचा वारसा आहे.</w:t>
      </w:r>
    </w:p>
    <w:p/>
    <w:p>
      <w:r xmlns:w="http://schemas.openxmlformats.org/wordprocessingml/2006/main">
        <w:t xml:space="preserve">देवाने इस्राएल लोकांना त्याचा वारसा आणि भाग म्हणून निवडले आहे.</w:t>
      </w:r>
    </w:p>
    <w:p/>
    <w:p>
      <w:r xmlns:w="http://schemas.openxmlformats.org/wordprocessingml/2006/main">
        <w:t xml:space="preserve">1. त्याच्या निवडलेल्या लोकांसाठी देवाचे विशेष प्रेम</w:t>
      </w:r>
    </w:p>
    <w:p/>
    <w:p>
      <w:r xmlns:w="http://schemas.openxmlformats.org/wordprocessingml/2006/main">
        <w:t xml:space="preserve">2. देवाच्या वारसाचा भाग असण्याचा आशीर्वाद</w:t>
      </w:r>
    </w:p>
    <w:p/>
    <w:p>
      <w:r xmlns:w="http://schemas.openxmlformats.org/wordprocessingml/2006/main">
        <w:t xml:space="preserve">१. यशया ४३:१-७</w:t>
      </w:r>
    </w:p>
    <w:p/>
    <w:p>
      <w:r xmlns:w="http://schemas.openxmlformats.org/wordprocessingml/2006/main">
        <w:t xml:space="preserve">२. स्तोत्र १३५:४-७</w:t>
      </w:r>
    </w:p>
    <w:p/>
    <w:p>
      <w:r xmlns:w="http://schemas.openxmlformats.org/wordprocessingml/2006/main">
        <w:t xml:space="preserve">Deuteronomy 32:10 तो त्याला वाळवंटात आणि निर्जन वाळवंटात सापडला. त्याने त्याला इकडेतिकडे नेले, त्याने त्याला सूचना दिल्या, त्याने त्याला त्याच्या डोळ्यातील सफरचंद म्हणून ठेवले.</w:t>
      </w:r>
    </w:p>
    <w:p/>
    <w:p>
      <w:r xmlns:w="http://schemas.openxmlformats.org/wordprocessingml/2006/main">
        <w:t xml:space="preserve">देव आपला रक्षक आहे आणि त्याने निर्जन ठिकाणीही आपली काळजी घेतली आहे.</w:t>
      </w:r>
    </w:p>
    <w:p/>
    <w:p>
      <w:r xmlns:w="http://schemas.openxmlformats.org/wordprocessingml/2006/main">
        <w:t xml:space="preserve">१: देवाचे त्याच्या लोकांवरील प्रेम सर्व ऋतूंमध्ये टिकून राहते</w:t>
      </w:r>
    </w:p>
    <w:p/>
    <w:p>
      <w:r xmlns:w="http://schemas.openxmlformats.org/wordprocessingml/2006/main">
        <w:t xml:space="preserve">२: देवाच्या संरक्षणाची आणि मार्गदर्शनाची कदर करणे</w:t>
      </w:r>
    </w:p>
    <w:p/>
    <w:p>
      <w:r xmlns:w="http://schemas.openxmlformats.org/wordprocessingml/2006/main">
        <w:t xml:space="preserve">1. स्तोत्र 36:7 - हे देवा, तुझे स्थिर प्रेम किती मौल्यवान आहे! मानवजातीची मुले तुझ्या पंखांच्या सावलीत आश्रय घेतात.</w:t>
      </w:r>
    </w:p>
    <w:p/>
    <w:p>
      <w:r xmlns:w="http://schemas.openxmlformats.org/wordprocessingml/2006/main">
        <w:t xml:space="preserve">2. स्तोत्र 121:5 - परमेश्वर तुझा रक्षक आहे; परमेश्वर तुझ्या उजव्या हाताची सावली आहे.</w:t>
      </w:r>
    </w:p>
    <w:p/>
    <w:p>
      <w:r xmlns:w="http://schemas.openxmlformats.org/wordprocessingml/2006/main">
        <w:t xml:space="preserve">Deuteronomy 32:11 जसे गरुड आपले घरटे ढवळून घेते, आपल्या पिलांवर फडफडते, पंख पसरवते, त्यांना घेते, पंखांवर धारण करते.</w:t>
      </w:r>
    </w:p>
    <w:p/>
    <w:p>
      <w:r xmlns:w="http://schemas.openxmlformats.org/wordprocessingml/2006/main">
        <w:t xml:space="preserve">देव, आपले प्रेमळ पालक, आपली काळजी घेतो आणि आपल्या गरजेच्या वेळी आपल्याला मदत करण्यास उत्सुक असतो.</w:t>
      </w:r>
    </w:p>
    <w:p/>
    <w:p>
      <w:r xmlns:w="http://schemas.openxmlformats.org/wordprocessingml/2006/main">
        <w:t xml:space="preserve">1: एक प्रेमळ पालक म्हणून आपण देवावर विसंबून राहू शकतो जो नेहमी आपली काळजी घेण्यास आणि गरजेच्या वेळी मदत करण्यास तयार असतो.</w:t>
      </w:r>
    </w:p>
    <w:p/>
    <w:p>
      <w:r xmlns:w="http://schemas.openxmlformats.org/wordprocessingml/2006/main">
        <w:t xml:space="preserve">2: देवाचे प्रेम काळजीवाहू गरुडासारखे आहे, जो आपले घरटे ढवळून काढतो, आपल्या पिलांवर फडफडतो आणि त्यांना पंखांवर धारण करतो.</w:t>
      </w:r>
    </w:p>
    <w:p/>
    <w:p>
      <w:r xmlns:w="http://schemas.openxmlformats.org/wordprocessingml/2006/main">
        <w:t xml:space="preserve">1: स्तोत्र 91:4 - तो तुम्हाला त्याच्या पंखांनी झाकून टाकील आणि त्याच्या पंखाखाली तुम्हाला आश्रय मिळेल; त्याचा विश्वासूपणा तुमची ढाल आणि तटबंदी असेल.</w:t>
      </w:r>
    </w:p>
    <w:p/>
    <w:p>
      <w:r xmlns:w="http://schemas.openxmlformats.org/wordprocessingml/2006/main">
        <w:t xml:space="preserve">2: यशया 40:31 - परंतु जे परमेश्वरावर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Deuteronomy 32:12 म्हणून एकट्या परमेश्वरानेच त्याचे नेतृत्व केले, आणि त्याच्याबरोबर कोणताही अनोळखी देव नव्हता.</w:t>
      </w:r>
    </w:p>
    <w:p/>
    <w:p>
      <w:r xmlns:w="http://schemas.openxmlformats.org/wordprocessingml/2006/main">
        <w:t xml:space="preserve">एकट्या परमेश्वराने इस्राएल लोकांना मार्गदर्शन केले आणि त्यांचे रक्षण केले आणि त्याच्याबरोबर दुसरा देव नव्हता.</w:t>
      </w:r>
    </w:p>
    <w:p/>
    <w:p>
      <w:r xmlns:w="http://schemas.openxmlformats.org/wordprocessingml/2006/main">
        <w:t xml:space="preserve">1. देव हा एकमेव आहे जो खरोखर आपली काळजी करतो - अनुवाद 32:12</w:t>
      </w:r>
    </w:p>
    <w:p/>
    <w:p>
      <w:r xmlns:w="http://schemas.openxmlformats.org/wordprocessingml/2006/main">
        <w:t xml:space="preserve">2. देवाच्या संरक्षणावर विसंबून राहा - अनुवाद 32:12</w:t>
      </w:r>
    </w:p>
    <w:p/>
    <w:p>
      <w:r xmlns:w="http://schemas.openxmlformats.org/wordprocessingml/2006/main">
        <w:t xml:space="preserve">1. स्तोत्र 23:4 - "मी जरी अंधारमय दरीतून चालत असलो तरी मी कोणत्याही वाईटाला घाबरणार नाही, कारण तू माझ्या पाठीशी आहेस; तुझी काठी आणि तुझी काठी मला सांत्वन देतात".</w:t>
      </w:r>
    </w:p>
    <w:p/>
    <w:p>
      <w:r xmlns:w="http://schemas.openxmlformats.org/wordprocessingml/2006/main">
        <w:t xml:space="preserve">2. स्तोत्र 18:2 - "परमेश्वर हा माझा खडक, माझा किल्ला आणि माझा उद्धारकर्ता आहे; माझा देव माझा खडक आहे, ज्यामध्ये मी आश्रय घेतो, माझी ढाल आणि माझ्या तारणाचे शिंग, माझा किल्ला आहे".</w:t>
      </w:r>
    </w:p>
    <w:p/>
    <w:p>
      <w:r xmlns:w="http://schemas.openxmlformats.org/wordprocessingml/2006/main">
        <w:t xml:space="preserve">Deuteronomy 32:13 त्याने त्याला पृथ्वीच्या उंच ठिकाणांवर स्वार केले, जेणेकरून त्याने शेतातील वाढ खावी. त्याने त्याला खडकातून मध आणि चकमक खडकाचे तेल चोखायला लावले.</w:t>
      </w:r>
    </w:p>
    <w:p/>
    <w:p>
      <w:r xmlns:w="http://schemas.openxmlformats.org/wordprocessingml/2006/main">
        <w:t xml:space="preserve">देवाने मानवाला पृथ्वीच्या वरदानाचा आनंद घेण्यासाठी बनवले, त्याला खडकांमधून मध आणि तेल पुरवले.</w:t>
      </w:r>
    </w:p>
    <w:p/>
    <w:p>
      <w:r xmlns:w="http://schemas.openxmlformats.org/wordprocessingml/2006/main">
        <w:t xml:space="preserve">1. देवाच्या उदारतेची प्रशंसा करणे - अनुवाद 32:13</w:t>
      </w:r>
    </w:p>
    <w:p/>
    <w:p>
      <w:r xmlns:w="http://schemas.openxmlformats.org/wordprocessingml/2006/main">
        <w:t xml:space="preserve">2. विपुलतेचे आशीर्वाद - अनुवाद 32:13</w:t>
      </w:r>
    </w:p>
    <w:p/>
    <w:p>
      <w:r xmlns:w="http://schemas.openxmlformats.org/wordprocessingml/2006/main">
        <w:t xml:space="preserve">1. स्तोत्र 81:16 - "त्याने त्यांना उत्कृष्ट गहू देखील खायला द्यायला हवे होते: आणि खडकातील मधाने मी तुला तृप्त केले असते."</w:t>
      </w:r>
    </w:p>
    <w:p/>
    <w:p>
      <w:r xmlns:w="http://schemas.openxmlformats.org/wordprocessingml/2006/main">
        <w:t xml:space="preserve">2. यशया 7:15 - "तो लोणी आणि मध खाईल, जेणेकरून त्याला वाईटाला नकार देणे आणि चांगले निवडणे कळेल."</w:t>
      </w:r>
    </w:p>
    <w:p/>
    <w:p>
      <w:r xmlns:w="http://schemas.openxmlformats.org/wordprocessingml/2006/main">
        <w:t xml:space="preserve">Deuteronomy 32:14 गाईचे लोणी, मेंढरांचे दूध, मेंढरांची चरबी, बाशान जातीचे मेंढे आणि गव्हाच्या मूत्रपिंडाच्या चरबीसह शेळ्या; आणि तू द्राक्षाचे शुद्ध रक्त प्यायलेस.</w:t>
      </w:r>
    </w:p>
    <w:p/>
    <w:p>
      <w:r xmlns:w="http://schemas.openxmlformats.org/wordprocessingml/2006/main">
        <w:t xml:space="preserve">देवाची पोषण आणि उदरनिर्वाहाची तरतूद विपुल आणि उदार आहे.</w:t>
      </w:r>
    </w:p>
    <w:p/>
    <w:p>
      <w:r xmlns:w="http://schemas.openxmlformats.org/wordprocessingml/2006/main">
        <w:t xml:space="preserve">१: देव आपल्या सर्व गरजा पुरवतो.</w:t>
      </w:r>
    </w:p>
    <w:p/>
    <w:p>
      <w:r xmlns:w="http://schemas.openxmlformats.org/wordprocessingml/2006/main">
        <w:t xml:space="preserve">2: त्याच्या विपुल आणि उदार तरतुदीबद्दल देवाचे आभार माना.</w:t>
      </w:r>
    </w:p>
    <w:p/>
    <w:p>
      <w:r xmlns:w="http://schemas.openxmlformats.org/wordprocessingml/2006/main">
        <w:t xml:space="preserve">1: उत्पत्ति 22:14 - "आणि अब्राहामाने त्या ठिकाणाचे नाव यहोवाजिरेह ठेवले: जसे आजपर्यंत म्हटले जाते, ते परमेश्वराच्या डोंगरावर दिसेल.</w:t>
      </w:r>
    </w:p>
    <w:p/>
    <w:p>
      <w:r xmlns:w="http://schemas.openxmlformats.org/wordprocessingml/2006/main">
        <w:t xml:space="preserve">2: फिलिप्पैकर 4:19 - "परंतु माझा देव ख्रिस्त येशूच्या वैभवात त्याच्या संपत्तीनुसार तुमच्या सर्व गरजा पुरवील."</w:t>
      </w:r>
    </w:p>
    <w:p/>
    <w:p>
      <w:r xmlns:w="http://schemas.openxmlformats.org/wordprocessingml/2006/main">
        <w:t xml:space="preserve">Deuteronomy 32:15 पण येशुरुनने मेणाची चरबी केली आणि लाथ मारली: तू मेणासारखा चरबी आहेस, तू जाड झाला आहेस, तू लठ्ठपणाने झाकलेला आहेस; मग त्याने देवाचा त्याग केला ज्याने त्याला बनवले आणि त्याच्या तारणाच्या खडकाला हलकेच मान दिला.</w:t>
      </w:r>
    </w:p>
    <w:p/>
    <w:p>
      <w:r xmlns:w="http://schemas.openxmlformats.org/wordprocessingml/2006/main">
        <w:t xml:space="preserve">जेशुरुन उद्धटपणे वागला आणि ज्याने त्याला निर्माण केले त्या परमेश्वराला विसरला आणि त्याच्या तारणाच्या खडकाला हलके वागवले.</w:t>
      </w:r>
    </w:p>
    <w:p/>
    <w:p>
      <w:r xmlns:w="http://schemas.openxmlformats.org/wordprocessingml/2006/main">
        <w:t xml:space="preserve">1. नम्र व्हा आणि आपल्या निर्मात्याचे स्मरण करा.</w:t>
      </w:r>
    </w:p>
    <w:p/>
    <w:p>
      <w:r xmlns:w="http://schemas.openxmlformats.org/wordprocessingml/2006/main">
        <w:t xml:space="preserve">2. आपला प्रभू प्रदान करतो त्या तारणाला हलके घेऊ नका.</w:t>
      </w:r>
    </w:p>
    <w:p/>
    <w:p>
      <w:r xmlns:w="http://schemas.openxmlformats.org/wordprocessingml/2006/main">
        <w:t xml:space="preserve">1. यशया 40:17-18 - सर्व लोक गवतासारखे आहेत आणि त्यांचे सर्व वैभव शेतातील फुलांसारखे आहे; गवत सुकते आणि फुले गळून पडतात, पण आपल्या देवाचे वचन सदैव टिकते.</w:t>
      </w:r>
    </w:p>
    <w:p/>
    <w:p>
      <w:r xmlns:w="http://schemas.openxmlformats.org/wordprocessingml/2006/main">
        <w:t xml:space="preserve">2. स्तोत्र 115:1-2 - हे परमेश्वरा, आम्हाला नाही, तर तुझ्या प्रेमामुळे आणि विश्वासूपणामुळे तुझ्या नावाचा गौरव असो.</w:t>
      </w:r>
    </w:p>
    <w:p/>
    <w:p>
      <w:r xmlns:w="http://schemas.openxmlformats.org/wordprocessingml/2006/main">
        <w:t xml:space="preserve">Deuteronomy 32:16 त्यांनी त्याला अनोळखी दैवतांबरोबर मत्सर करायला प्रवृत्त केले, घृणास्पद गोष्टींनी त्याला राग आणला.</w:t>
      </w:r>
    </w:p>
    <w:p/>
    <w:p>
      <w:r xmlns:w="http://schemas.openxmlformats.org/wordprocessingml/2006/main">
        <w:t xml:space="preserve">इस्रायलच्या लोकांनी विचित्र दैवतांची व घृणास्पद कृत्यांची पूजा करून देवाला ईर्ष्या व क्रोध निर्माण केला होता.</w:t>
      </w:r>
    </w:p>
    <w:p/>
    <w:p>
      <w:r xmlns:w="http://schemas.openxmlformats.org/wordprocessingml/2006/main">
        <w:t xml:space="preserve">1: देव पवित्र आहे आणि तो खोट्या दैवतांची आमची उपासना सहन करणार नाही.</w:t>
      </w:r>
    </w:p>
    <w:p/>
    <w:p>
      <w:r xmlns:w="http://schemas.openxmlformats.org/wordprocessingml/2006/main">
        <w:t xml:space="preserve">२: एका खऱ्या देवाला विश्वासू राहण्याचा आपण नेहमी प्रयत्न केला पाहिजे.</w:t>
      </w:r>
    </w:p>
    <w:p/>
    <w:p>
      <w:r xmlns:w="http://schemas.openxmlformats.org/wordprocessingml/2006/main">
        <w:t xml:space="preserve">1: यशया 45:5-6 मी परमेश्वर आहे, माझ्याशिवाय दुसरा कोणीही नाही; तुम्ही मला ओळखत नसले तरी मी तुम्हाला सुसज्ज करतो, जेणेकरून लोकांना कळेल की, सूर्योदयापासून आणि पश्चिमेकडून, माझ्याशिवाय कोणीही नाही; मी परमेश्वर आहे आणि दुसरा कोणी नाही.</w:t>
      </w:r>
    </w:p>
    <w:p/>
    <w:p>
      <w:r xmlns:w="http://schemas.openxmlformats.org/wordprocessingml/2006/main">
        <w:t xml:space="preserve">2: निर्गम 20:3 माझ्यापुढे तुला दुसरे कोणतेही देव नसतील.</w:t>
      </w:r>
    </w:p>
    <w:p/>
    <w:p>
      <w:r xmlns:w="http://schemas.openxmlformats.org/wordprocessingml/2006/main">
        <w:t xml:space="preserve">Deuteronomy 32:17 त्यांनी देवाला नव्हे तर भूतांना अर्पण केले; ज्या दैवतांना ते ओळखत नव्हते त्यांना, नव्याने आलेल्या देवांना, ज्यांची भीती तुमच्या पूर्वजांना वाटत नव्हती.</w:t>
      </w:r>
    </w:p>
    <w:p/>
    <w:p>
      <w:r xmlns:w="http://schemas.openxmlformats.org/wordprocessingml/2006/main">
        <w:t xml:space="preserve">इस्राएल लोकांनी कधीही न ऐकलेल्या देवांना यज्ञ केले आणि त्यांच्या पूर्वजांना या नवीन देवांची भीती वाटली नाही.</w:t>
      </w:r>
    </w:p>
    <w:p/>
    <w:p>
      <w:r xmlns:w="http://schemas.openxmlformats.org/wordprocessingml/2006/main">
        <w:t xml:space="preserve">1. आपण ज्या देवाची सेवा करतो त्याला ओळखणे: परमेश्वराला ओळखणे आणि त्याचा आदर करणे याचे महत्त्व</w:t>
      </w:r>
    </w:p>
    <w:p/>
    <w:p>
      <w:r xmlns:w="http://schemas.openxmlformats.org/wordprocessingml/2006/main">
        <w:t xml:space="preserve">2. आपली मुळे लक्षात ठेवणे: आपल्या पूर्वजांकडून शिकण्याचे आणि त्यांच्या चुका टाळण्याचे महत्त्व</w:t>
      </w:r>
    </w:p>
    <w:p/>
    <w:p>
      <w:r xmlns:w="http://schemas.openxmlformats.org/wordprocessingml/2006/main">
        <w:t xml:space="preserve">1. यशया 45:5-6 मी परमेश्वर आहे, आणि दुसरा कोणी नाही, माझ्याशिवाय कोणीही देव नाही; मी तुला सुसज्ज करतो, जरी तू मला ओळखत नाहीस,</w:t>
      </w:r>
    </w:p>
    <w:p/>
    <w:p>
      <w:r xmlns:w="http://schemas.openxmlformats.org/wordprocessingml/2006/main">
        <w:t xml:space="preserve">2. स्तोत्र 78:10-11 त्यांनी देवाचा करार पाळला नाही, परंतु त्याच्या नियमानुसार चालण्यास नकार दिला; त्याने काय केले होते, त्याने दाखवलेले चमत्कार ते विसरले.</w:t>
      </w:r>
    </w:p>
    <w:p/>
    <w:p>
      <w:r xmlns:w="http://schemas.openxmlformats.org/wordprocessingml/2006/main">
        <w:t xml:space="preserve">Deuteronomy 32:18 ज्या खडकाने तुला जन्म दिला त्या खडकाविषयी तू बेफिकीर आहेस आणि तुला निर्माण करणाऱ्या देवाला विसरला आहेस.</w:t>
      </w:r>
    </w:p>
    <w:p/>
    <w:p>
      <w:r xmlns:w="http://schemas.openxmlformats.org/wordprocessingml/2006/main">
        <w:t xml:space="preserve">Deuteronomy 32:18 मधील उतारा देवाने निर्माण केलेल्या लोकांना कसे विसरले आहे हे सांगते.</w:t>
      </w:r>
    </w:p>
    <w:p/>
    <w:p>
      <w:r xmlns:w="http://schemas.openxmlformats.org/wordprocessingml/2006/main">
        <w:t xml:space="preserve">1. "देव सदैव विश्वासू आहे"</w:t>
      </w:r>
    </w:p>
    <w:p/>
    <w:p>
      <w:r xmlns:w="http://schemas.openxmlformats.org/wordprocessingml/2006/main">
        <w:t xml:space="preserve">2. "देवाला विसरण्याचा धोका"</w:t>
      </w:r>
    </w:p>
    <w:p/>
    <w:p>
      <w:r xmlns:w="http://schemas.openxmlformats.org/wordprocessingml/2006/main">
        <w:t xml:space="preserve">1. स्तोत्र 103:13 - "जसा बाप आपल्या मुलांवर दया करतो, तसाच परमेश्वराला त्याचे भय बाळगणाऱ्यांवर दया येते."</w:t>
      </w:r>
    </w:p>
    <w:p/>
    <w:p>
      <w:r xmlns:w="http://schemas.openxmlformats.org/wordprocessingml/2006/main">
        <w:t xml:space="preserve">2. यशया 43:1 - "परंतु आता परमेश्वर असे म्हणतो, ज्याने तुला निर्माण केले, हे याकोब, ज्याने तुला निर्माण केले, हे इस्राएल, भिऊ नकोस, कारण मी तुला सोडवले आहे; मी तुला नावाने हाक मारली आहे, तू माझा आहेस. ."</w:t>
      </w:r>
    </w:p>
    <w:p/>
    <w:p>
      <w:r xmlns:w="http://schemas.openxmlformats.org/wordprocessingml/2006/main">
        <w:t xml:space="preserve">Deuteronomy 32:19 जेव्हा परमेश्वराने हे पाहिले तेव्हा त्याने त्यांचा तिरस्कार केला, कारण त्याच्या मुलांनी व मुलींना चिडवले.</w:t>
      </w:r>
    </w:p>
    <w:p/>
    <w:p>
      <w:r xmlns:w="http://schemas.openxmlformats.org/wordprocessingml/2006/main">
        <w:t xml:space="preserve">देवाने आपल्या लोकांची कृत्ये पाहिली आणि त्यांनी आपल्या मुला-मुलींना चिथावणी दिल्याने तो नाराज झाला.</w:t>
      </w:r>
    </w:p>
    <w:p/>
    <w:p>
      <w:r xmlns:w="http://schemas.openxmlformats.org/wordprocessingml/2006/main">
        <w:t xml:space="preserve">1. चिथावणीची शक्ती: आपल्या कृतींचा इतरांवर कसा परिणाम होतो</w:t>
      </w:r>
    </w:p>
    <w:p/>
    <w:p>
      <w:r xmlns:w="http://schemas.openxmlformats.org/wordprocessingml/2006/main">
        <w:t xml:space="preserve">2. देवाच्या मुलांचा अनादर करण्याचे धोके</w:t>
      </w:r>
    </w:p>
    <w:p/>
    <w:p>
      <w:r xmlns:w="http://schemas.openxmlformats.org/wordprocessingml/2006/main">
        <w:t xml:space="preserve">1. गलतीकर 6:7-8 "फसवू नका: देवाची थट्टा केली जात नाही, कारण कोणी जे काही पेरतो, ते त्याचे कापणीही करेल. कारण जो स्वतःच्या देहासाठी पेरतो तो देहातून भ्रष्ट कापणी करतो, परंतु जो आत्म्यासाठी पेरतो ते आत्म्यापासून सार्वकालिक जीवनाची कापणी करेल."</w:t>
      </w:r>
    </w:p>
    <w:p/>
    <w:p>
      <w:r xmlns:w="http://schemas.openxmlformats.org/wordprocessingml/2006/main">
        <w:t xml:space="preserve">2. मॅथ्यू 7:12 म्हणून इतरांनी तुमच्याशी जे वागावे अशी तुमची इच्छा आहे, ते त्यांच्याशीही करा, कारण हे नियमशास्त्र आणि संदेष्टे आहेत.</w:t>
      </w:r>
    </w:p>
    <w:p/>
    <w:p>
      <w:r xmlns:w="http://schemas.openxmlformats.org/wordprocessingml/2006/main">
        <w:t xml:space="preserve">Deuteronomy 32:20 आणि तो म्हणाला, मी माझे तोंड त्यांच्यापासून लपवून ठेवीन, त्यांचा अंत काय होईल ते मी पाहीन; कारण ते एक अतिशय भेकड पिढी आहेत, ज्यांच्यावर विश्वास नाही.</w:t>
      </w:r>
    </w:p>
    <w:p/>
    <w:p>
      <w:r xmlns:w="http://schemas.openxmlformats.org/wordprocessingml/2006/main">
        <w:t xml:space="preserve">हा उतारा बंडखोर पिढीतील विश्वासाच्या अभावावर भर देतो.</w:t>
      </w:r>
    </w:p>
    <w:p/>
    <w:p>
      <w:r xmlns:w="http://schemas.openxmlformats.org/wordprocessingml/2006/main">
        <w:t xml:space="preserve">1: प्रभू आपली अविश्वासू पिढी पाहतो</w:t>
      </w:r>
    </w:p>
    <w:p/>
    <w:p>
      <w:r xmlns:w="http://schemas.openxmlformats.org/wordprocessingml/2006/main">
        <w:t xml:space="preserve">२: देवाची मुले या नात्याने आपला विश्वास असला पाहिजे</w:t>
      </w:r>
    </w:p>
    <w:p/>
    <w:p>
      <w:r xmlns:w="http://schemas.openxmlformats.org/wordprocessingml/2006/main">
        <w:t xml:space="preserve">1: इब्री लोकांस 11:1 - "आता विश्वास ही आशा असलेल्या गोष्टींची खात्री आहे, न पाहिलेल्या गोष्टींची खात्री आहे."</w:t>
      </w:r>
    </w:p>
    <w:p/>
    <w:p>
      <w:r xmlns:w="http://schemas.openxmlformats.org/wordprocessingml/2006/main">
        <w:t xml:space="preserve">2: जेम्स 2:17 - "त्याचप्रमाणे विश्वास देखील स्वतःच, जर त्याच्याकडे कार्ये नसतील तर तो मृत आहे."</w:t>
      </w:r>
    </w:p>
    <w:p/>
    <w:p>
      <w:r xmlns:w="http://schemas.openxmlformats.org/wordprocessingml/2006/main">
        <w:t xml:space="preserve">Deuteronomy 32:21 जे देव नाही त्याबद्दल त्यांनी मला हेवा वाटायला लावला. त्यांनी त्यांच्या व्यर्थपणाने मला रागावले. मी त्यांना मूर्ख राष्ट्राचा राग आणीन.</w:t>
      </w:r>
    </w:p>
    <w:p/>
    <w:p>
      <w:r xmlns:w="http://schemas.openxmlformats.org/wordprocessingml/2006/main">
        <w:t xml:space="preserve">अनुवादाच्या या वचनातून इस्राएल लोकांच्या मूर्तिपूजेबद्दल आणि त्यानंतरच्या शिक्षेबद्दल देवाचा राग प्रकट होतो.</w:t>
      </w:r>
    </w:p>
    <w:p/>
    <w:p>
      <w:r xmlns:w="http://schemas.openxmlformats.org/wordprocessingml/2006/main">
        <w:t xml:space="preserve">1. मूर्तिपूजेचे परिणाम: देव त्याच्या लोकांना कशी शिस्त लावतो.</w:t>
      </w:r>
    </w:p>
    <w:p/>
    <w:p>
      <w:r xmlns:w="http://schemas.openxmlformats.org/wordprocessingml/2006/main">
        <w:t xml:space="preserve">2. खोट्या देवांची उपासना करण्याचा मूर्खपणा: विश्वासू लोकांसाठी चेतावणी.</w:t>
      </w:r>
    </w:p>
    <w:p/>
    <w:p>
      <w:r xmlns:w="http://schemas.openxmlformats.org/wordprocessingml/2006/main">
        <w:t xml:space="preserve">1. नीतिसूत्रे 21:2 - माणसाचा प्रत्येक मार्ग त्याच्या स्वत: च्या दृष्टीने योग्य आहे; परंतु परमेश्वर अंतःकरणाचा विचार करतो.</w:t>
      </w:r>
    </w:p>
    <w:p/>
    <w:p>
      <w:r xmlns:w="http://schemas.openxmlformats.org/wordprocessingml/2006/main">
        <w:t xml:space="preserve">2. यिर्मया 10:14 - प्रत्येक मनुष्य त्याच्या ज्ञानात क्रूर आहे: प्रत्येक संस्थापक कोरीव प्रतिमेमुळे गोंधळलेला आहे: कारण त्याची वितळलेली प्रतिमा खोटी आहे आणि त्यात दम नाही.</w:t>
      </w:r>
    </w:p>
    <w:p/>
    <w:p>
      <w:r xmlns:w="http://schemas.openxmlformats.org/wordprocessingml/2006/main">
        <w:t xml:space="preserve">Deuteronomy 32:22 कारण माझ्या क्रोधाने आग पेटली आहे, आणि सर्वात खालच्या नरकात जाळली जाईल, आणि तिच्या वाढीसह पृथ्वी भस्म करेल, आणि पर्वतांच्या पायाला आग लावेल.</w:t>
      </w:r>
    </w:p>
    <w:p/>
    <w:p>
      <w:r xmlns:w="http://schemas.openxmlformats.org/wordprocessingml/2006/main">
        <w:t xml:space="preserve">प्रभूचा क्रोध अग्नीने प्रज्वलित केला जाईल आणि तो सर्व मार्ग नरकात जाळून पृथ्वी आणि तेथील रहिवाशांना भस्म करेल.</w:t>
      </w:r>
    </w:p>
    <w:p/>
    <w:p>
      <w:r xmlns:w="http://schemas.openxmlformats.org/wordprocessingml/2006/main">
        <w:t xml:space="preserve">1: आपण नेहमी परमेश्वरासमोर नम्र राहिले पाहिजे आणि त्याच्या इशाऱ्यांचे पालन केले पाहिजे, अन्यथा त्याच्या धार्मिक क्रोधाचे परिणाम आपल्याला भोगावे लागतील.</w:t>
      </w:r>
    </w:p>
    <w:p/>
    <w:p>
      <w:r xmlns:w="http://schemas.openxmlformats.org/wordprocessingml/2006/main">
        <w:t xml:space="preserve">2: आपण नेहमी लक्षात ठेवले पाहिजे की देव नियंत्रणात आहे आणि शेवटी त्याचा शेवटचा शब्द असेल.</w:t>
      </w:r>
    </w:p>
    <w:p/>
    <w:p>
      <w:r xmlns:w="http://schemas.openxmlformats.org/wordprocessingml/2006/main">
        <w:t xml:space="preserve">1: जेम्स 4:6-7 - "म्हणून देवाच्या अधीन व्हा. सैतानाचा प्रतिकार करा आणि तो तुमच्यापासून पळून जाईल. देवाच्या जवळ जा आणि तो तुमच्या जवळ येईल."</w:t>
      </w:r>
    </w:p>
    <w:p/>
    <w:p>
      <w:r xmlns:w="http://schemas.openxmlformats.org/wordprocessingml/2006/main">
        <w:t xml:space="preserve">2: यशया 55:6-7 - "परमेश्वराचा शोध घ्या तोपर्यंत तो सापडेल, तो जवळ असताना त्याला हाक मारा. दुष्टाने त्याचा मार्ग सोडावा आणि अनीतिमानाने त्याचे विचार सोडावे; तो प्रभूकडे परत जावा, आणि तो त्याच्यावर दया करील."</w:t>
      </w:r>
    </w:p>
    <w:p/>
    <w:p>
      <w:r xmlns:w="http://schemas.openxmlformats.org/wordprocessingml/2006/main">
        <w:t xml:space="preserve">Deuteronomy 32:23 मी त्यांच्यावर संकटे आणीन. मी माझे बाण त्यांच्यावर घालवीन.</w:t>
      </w:r>
    </w:p>
    <w:p/>
    <w:p>
      <w:r xmlns:w="http://schemas.openxmlformats.org/wordprocessingml/2006/main">
        <w:t xml:space="preserve">देव घोषित करतो की जे लोक त्याची आज्ञा मोडतात त्यांना तो उपद्रवी बाण पाठवून शिक्षा करेल.</w:t>
      </w:r>
    </w:p>
    <w:p/>
    <w:p>
      <w:r xmlns:w="http://schemas.openxmlformats.org/wordprocessingml/2006/main">
        <w:t xml:space="preserve">1. "देवाचा क्रोध: अवज्ञाचे परिणाम"</w:t>
      </w:r>
    </w:p>
    <w:p/>
    <w:p>
      <w:r xmlns:w="http://schemas.openxmlformats.org/wordprocessingml/2006/main">
        <w:t xml:space="preserve">2. "दु:खाचा उद्देश: अनुवाद 32:23 वर प्रतिबिंब"</w:t>
      </w:r>
    </w:p>
    <w:p/>
    <w:p>
      <w:r xmlns:w="http://schemas.openxmlformats.org/wordprocessingml/2006/main">
        <w:t xml:space="preserve">1. रोमन्स 6:23 - "कारण पापाची मजुरी मरण आहे, परंतु देवाची मोफत देणगी म्हणजे ख्रिस्त येशू आपल्या प्रभुमध्ये अनंतकाळचे जीवन आहे."</w:t>
      </w:r>
    </w:p>
    <w:p/>
    <w:p>
      <w:r xmlns:w="http://schemas.openxmlformats.org/wordprocessingml/2006/main">
        <w:t xml:space="preserve">2. स्तोत्र 37:13-14 - "परमेश्वर दुष्टांवर हसतो, कारण त्यांचा दिवस येत आहे हे त्याला माहीत आहे. गरीब आणि गरजूंना खाली आणण्यासाठी, ज्यांचे मार्ग सरळ आहेत त्यांना मारण्यासाठी दुष्ट तलवार उपसतात आणि धनुष्य वाकवतात. "</w:t>
      </w:r>
    </w:p>
    <w:p/>
    <w:p>
      <w:r xmlns:w="http://schemas.openxmlformats.org/wordprocessingml/2006/main">
        <w:t xml:space="preserve">Deuteronomy 32:24 ते भुकेने जाळले जातील, आणि जळत्या उष्णतेने आणि कडू नाशाने खाऊन टाकतील: मी त्यांच्यावर पशूंचे दात, धुळीच्या सापांच्या विषाने पाठवीन.</w:t>
      </w:r>
    </w:p>
    <w:p/>
    <w:p>
      <w:r xmlns:w="http://schemas.openxmlformats.org/wordprocessingml/2006/main">
        <w:t xml:space="preserve">देव त्याची अवज्ञा करणाऱ्‍यांना उपासमार, उष्मा आणि कडू विनाशाने ग्रस्त करून शिक्षा करेल. तो पशूंचे दात आणि त्यांना त्रास देण्यासाठी सापांचे विष देखील पाठवेल.</w:t>
      </w:r>
    </w:p>
    <w:p/>
    <w:p>
      <w:r xmlns:w="http://schemas.openxmlformats.org/wordprocessingml/2006/main">
        <w:t xml:space="preserve">1. "देवाची शक्ती: अवज्ञाचे परिणाम"</w:t>
      </w:r>
    </w:p>
    <w:p/>
    <w:p>
      <w:r xmlns:w="http://schemas.openxmlformats.org/wordprocessingml/2006/main">
        <w:t xml:space="preserve">2. "दैवी प्रतिशोध: पापाच्या परिणामांना सामोरे जाणे"</w:t>
      </w:r>
    </w:p>
    <w:p/>
    <w:p>
      <w:r xmlns:w="http://schemas.openxmlformats.org/wordprocessingml/2006/main">
        <w:t xml:space="preserve">1. मॅथ्यू 10:28 - "जे शरीराला मारतात परंतु आत्म्याला मारू शकत नाहीत त्यांना घाबरू नका. त्याऐवजी, जो नरकात आत्मा आणि शरीर दोन्ही नष्ट करू शकतो त्याला घाबरा."</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Deuteronomy 32:25 बाहेरची तलवार आणि आतली भीती, तरुण आणि कुमारिका, धूसर केस असलेल्या पुरुषासह दूध पिणाऱ्या दोघांचाही नाश करील.</w:t>
      </w:r>
    </w:p>
    <w:p/>
    <w:p>
      <w:r xmlns:w="http://schemas.openxmlformats.org/wordprocessingml/2006/main">
        <w:t xml:space="preserve">देवाच्या न्यायाची तलवार वय किंवा लिंगाची पर्वा न करता सर्वांचा नाश करते.</w:t>
      </w:r>
    </w:p>
    <w:p/>
    <w:p>
      <w:r xmlns:w="http://schemas.openxmlformats.org/wordprocessingml/2006/main">
        <w:t xml:space="preserve">1. देवाच्या न्यायाची अपरिहार्यता</w:t>
      </w:r>
    </w:p>
    <w:p/>
    <w:p>
      <w:r xmlns:w="http://schemas.openxmlformats.org/wordprocessingml/2006/main">
        <w:t xml:space="preserve">2. देवाच्या न्यायाची सार्वत्रिकता</w:t>
      </w:r>
    </w:p>
    <w:p/>
    <w:p>
      <w:r xmlns:w="http://schemas.openxmlformats.org/wordprocessingml/2006/main">
        <w:t xml:space="preserve">1. यशया 26:20-21 - माझ्या लोकांनो, या, तुम्ही तुमच्या दालनात जा आणि तुमच्या भोवती तुमचे दरवाजे बंद करा: राग ओसरून जाईपर्यंत थोडया क्षणासाठी स्वतःला लपवा. कारण, पाहा, पृथ्वीवरील रहिवाशांना त्यांच्या अपराधाबद्दल शिक्षा देण्यासाठी परमेश्वर त्याच्या ठिकाणाहून बाहेर आला आहे: पृथ्वी देखील तिचे रक्त प्रकट करेल, आणि तिला मारले गेलेले झाकून ठेवणार नाही.</w:t>
      </w:r>
    </w:p>
    <w:p/>
    <w:p>
      <w:r xmlns:w="http://schemas.openxmlformats.org/wordprocessingml/2006/main">
        <w:t xml:space="preserve">2. प्रकटीकरण 20:12-15 - आणि मी मेलेले, लहान आणि मोठे, देवासमोर उभे असलेले पाहिले; आणि पुस्तके उघडली गेली: आणि दुसरे पुस्तक उघडले गेले, ते जीवनाचे पुस्तक आहे: आणि मेलेल्यांचा न्याय त्यांच्या कृतींनुसार पुस्तकात लिहिलेल्या गोष्टींवरून करण्यात आला. आणि समुद्राने आपल्यातील मृतांना सोडून दिले. आणि मरण आणि नरक यांनी त्यांच्यातील मृतांना सुपूर्द केले आणि प्रत्येक माणसाचा त्यांच्या कृतींनुसार न्याय केला गेला. आणि मृत्यू आणि नरक अग्नीच्या तळ्यात टाकण्यात आले. हा दुसरा मृत्यू आहे. आणि जो कोणी जीवनाच्या पुस्तकात लिहिलेले आढळले नाही त्याला अग्नीच्या सरोवरात टाकण्यात आले.</w:t>
      </w:r>
    </w:p>
    <w:p/>
    <w:p>
      <w:r xmlns:w="http://schemas.openxmlformats.org/wordprocessingml/2006/main">
        <w:t xml:space="preserve">अनुवाद 32:26 मी म्हणालो, मी त्यांना कोपऱ्यात विखुरून टाकीन, मी त्यांची आठवण माणसांमधून काढून टाकीन.</w:t>
      </w:r>
    </w:p>
    <w:p/>
    <w:p>
      <w:r xmlns:w="http://schemas.openxmlformats.org/wordprocessingml/2006/main">
        <w:t xml:space="preserve">देवाने घोषित केले की तो विखुरला जाईल आणि त्याच्या लोकांचे स्मरण माणसांमधून काढून टाकेल.</w:t>
      </w:r>
    </w:p>
    <w:p/>
    <w:p>
      <w:r xmlns:w="http://schemas.openxmlformats.org/wordprocessingml/2006/main">
        <w:t xml:space="preserve">1. देवाचे सार्वभौमत्व: अनुवाद 32:26 चा अभ्यास</w:t>
      </w:r>
    </w:p>
    <w:p/>
    <w:p>
      <w:r xmlns:w="http://schemas.openxmlformats.org/wordprocessingml/2006/main">
        <w:t xml:space="preserve">2. देवाच्या वचनाची शक्ती: अनुवाद 32:26 वर एक प्रतिबिंब</w:t>
      </w:r>
    </w:p>
    <w:p/>
    <w:p>
      <w:r xmlns:w="http://schemas.openxmlformats.org/wordprocessingml/2006/main">
        <w:t xml:space="preserve">1. अनुवाद 32:26</w:t>
      </w:r>
    </w:p>
    <w:p/>
    <w:p>
      <w:r xmlns:w="http://schemas.openxmlformats.org/wordprocessingml/2006/main">
        <w:t xml:space="preserve">2. यशया 43:25-26 मी, अगदी मीच तो आहे जो माझ्या स्वतःच्या फायद्यासाठी तुमचे अपराध पुसून टाकतो आणि तुमच्या पापांची आठवण ठेवणार नाही.</w:t>
      </w:r>
    </w:p>
    <w:p/>
    <w:p>
      <w:r xmlns:w="http://schemas.openxmlformats.org/wordprocessingml/2006/main">
        <w:t xml:space="preserve">Deuteronomy 32:27 मला शत्रूच्या क्रोधाची भीती वाटली नाही तर त्यांचे शत्रू विचित्र वागू नयेत आणि ते म्हणू नयेत की आमचा हात मोठा आहे आणि हे सर्व परमेश्वराने केले नाही.</w:t>
      </w:r>
    </w:p>
    <w:p/>
    <w:p>
      <w:r xmlns:w="http://schemas.openxmlformats.org/wordprocessingml/2006/main">
        <w:t xml:space="preserve">हा परिच्छेद देवाच्या संरक्षणाबद्दल आणि त्याच्या लोकांसाठी केलेल्या तरतुदीबद्दल बोलतो, जरी त्यांना त्यांच्या शत्रूंकडून विरोध झाला तरीही.</w:t>
      </w:r>
    </w:p>
    <w:p/>
    <w:p>
      <w:r xmlns:w="http://schemas.openxmlformats.org/wordprocessingml/2006/main">
        <w:t xml:space="preserve">1. "प्रभूचा हात उंच आहे: संकटाच्या वेळी देवाच्या संरक्षणावर विसंबून राहणे"</w:t>
      </w:r>
    </w:p>
    <w:p/>
    <w:p>
      <w:r xmlns:w="http://schemas.openxmlformats.org/wordprocessingml/2006/main">
        <w:t xml:space="preserve">2. "विरोधाच्या वेळी देव आपल्यासोबत आहे: त्याची काळजी आणि तरतूद अनुभवत आहे"</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46:1 - "देव आमचा आश्रय आणि सामर्थ्य आहे, संकटात खूप उपस्थित मदत करतो."</w:t>
      </w:r>
    </w:p>
    <w:p/>
    <w:p>
      <w:r xmlns:w="http://schemas.openxmlformats.org/wordprocessingml/2006/main">
        <w:t xml:space="preserve">Deuteronomy 32:28 कारण ते सल्ले नसलेले राष्ट्र आहेत, त्यांच्यात काही समज नाही.</w:t>
      </w:r>
    </w:p>
    <w:p/>
    <w:p>
      <w:r xmlns:w="http://schemas.openxmlformats.org/wordprocessingml/2006/main">
        <w:t xml:space="preserve">परमेश्वर घोषित करतो की इस्राएल लोकांमध्ये सल्ला आणि समज कमी आहे.</w:t>
      </w:r>
    </w:p>
    <w:p/>
    <w:p>
      <w:r xmlns:w="http://schemas.openxmlformats.org/wordprocessingml/2006/main">
        <w:t xml:space="preserve">1. "बुद्धीची गरज"</w:t>
      </w:r>
    </w:p>
    <w:p/>
    <w:p>
      <w:r xmlns:w="http://schemas.openxmlformats.org/wordprocessingml/2006/main">
        <w:t xml:space="preserve">2. "देवाचा सल्ला शोधण्याचे महत्त्व"</w:t>
      </w:r>
    </w:p>
    <w:p/>
    <w:p>
      <w:r xmlns:w="http://schemas.openxmlformats.org/wordprocessingml/2006/main">
        <w:t xml:space="preserve">1. नीतिसूत्रे 1:5-7 - "शहाण्यांनी ऐकावे आणि त्यांच्या शिक्षणात भर घालू द्या, आणि विवेकी लोकांना नीतिसूत्रे आणि बोधकथा, शहाण्यांचे म्हणणे आणि कोडे समजून घेण्यासाठी मार्गदर्शन मिळवू द्या."</w:t>
      </w:r>
    </w:p>
    <w:p/>
    <w:p>
      <w:r xmlns:w="http://schemas.openxmlformats.org/wordprocessingml/2006/main">
        <w:t xml:space="preserve">2. स्तोत्र 32:8 - "मी तुला शिकवीन आणि तुला ज्या मार्गाने जावे ते शिकवीन; तुझ्यावर प्रेमळ नजर ठेवून मी तुला सल्ला देईन."</w:t>
      </w:r>
    </w:p>
    <w:p/>
    <w:p>
      <w:r xmlns:w="http://schemas.openxmlformats.org/wordprocessingml/2006/main">
        <w:t xml:space="preserve">Deuteronomy 32:29 अरे ते शहाणे झाले असते, त्यांना हे समजले असते, की ते त्यांच्या शेवटचा विचार करतील!</w:t>
      </w:r>
    </w:p>
    <w:p/>
    <w:p>
      <w:r xmlns:w="http://schemas.openxmlformats.org/wordprocessingml/2006/main">
        <w:t xml:space="preserve">बायबल आपल्याला आपल्या भविष्याचा विचार करण्यास आणि आपल्या कृतींचे परिणाम समजून घेण्यास प्रोत्साहन देते.</w:t>
      </w:r>
    </w:p>
    <w:p/>
    <w:p>
      <w:r xmlns:w="http://schemas.openxmlformats.org/wordprocessingml/2006/main">
        <w:t xml:space="preserve">1. "दृष्टीतील शेवट: तुमच्या भविष्याची तयारी"</w:t>
      </w:r>
    </w:p>
    <w:p/>
    <w:p>
      <w:r xmlns:w="http://schemas.openxmlformats.org/wordprocessingml/2006/main">
        <w:t xml:space="preserve">2. "दृष्टीकोन शक्ती: आपल्या कृती समजून घेणे"</w:t>
      </w:r>
    </w:p>
    <w:p/>
    <w:p>
      <w:r xmlns:w="http://schemas.openxmlformats.org/wordprocessingml/2006/main">
        <w:t xml:space="preserve">1. याकोब 4:13-15</w:t>
      </w:r>
    </w:p>
    <w:p/>
    <w:p>
      <w:r xmlns:w="http://schemas.openxmlformats.org/wordprocessingml/2006/main">
        <w:t xml:space="preserve">2. नीतिसूत्रे 14:14-15</w:t>
      </w:r>
    </w:p>
    <w:p/>
    <w:p>
      <w:r xmlns:w="http://schemas.openxmlformats.org/wordprocessingml/2006/main">
        <w:t xml:space="preserve">Deuteronomy 32:30 एक हजाराचा पाठलाग कसा करायचा आणि दोघांनी दहा हजारांना पळवून लावले, पण त्यांच्या खडकाने त्यांना विकले नाही आणि परमेश्वराने त्यांना बंद केले नाही?</w:t>
      </w:r>
    </w:p>
    <w:p/>
    <w:p>
      <w:r xmlns:w="http://schemas.openxmlformats.org/wordprocessingml/2006/main">
        <w:t xml:space="preserve">देव सामर्थ्यवान आहे आणि कोणत्याही धोक्यापासून आपले रक्षण करू शकतो.</w:t>
      </w:r>
    </w:p>
    <w:p/>
    <w:p>
      <w:r xmlns:w="http://schemas.openxmlformats.org/wordprocessingml/2006/main">
        <w:t xml:space="preserve">१: देवाचे सामर्थ्य आपल्यासाठी पुरेसे आहे</w:t>
      </w:r>
    </w:p>
    <w:p/>
    <w:p>
      <w:r xmlns:w="http://schemas.openxmlformats.org/wordprocessingml/2006/main">
        <w:t xml:space="preserve">2: संरक्षणासाठी परमेश्वरावर विश्वास ठेवा</w:t>
      </w:r>
    </w:p>
    <w:p/>
    <w:p>
      <w:r xmlns:w="http://schemas.openxmlformats.org/wordprocessingml/2006/main">
        <w:t xml:space="preserve">1: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2: स्तोत्र 46:1 - देव हा आपला आश्रय आणि सामर्थ्य आहे, संकटात सदैव मदत करतो.</w:t>
      </w:r>
    </w:p>
    <w:p/>
    <w:p>
      <w:r xmlns:w="http://schemas.openxmlformats.org/wordprocessingml/2006/main">
        <w:t xml:space="preserve">Deuteronomy 32:31 कारण त्यांचा खडक आमच्या खडकासारखा नाही, आमचे शत्रूसुद्धा स्वतः न्यायाधीश आहेत.</w:t>
      </w:r>
    </w:p>
    <w:p/>
    <w:p>
      <w:r xmlns:w="http://schemas.openxmlformats.org/wordprocessingml/2006/main">
        <w:t xml:space="preserve">हा उतारा यावर भर देतो की आपला खडक आपल्या शत्रूंच्या देवांपेक्षा वेगळा आहे.</w:t>
      </w:r>
    </w:p>
    <w:p/>
    <w:p>
      <w:r xmlns:w="http://schemas.openxmlformats.org/wordprocessingml/2006/main">
        <w:t xml:space="preserve">1. देव वैशिष्ट्यपूर्ण आहे - आपला देव आपल्या शत्रूंच्या देवांपेक्षा वेगळा आहे आणि आपल्याला शक्ती आणि सुरक्षा प्रदान करण्यासाठी आपण त्याच्यावर विश्वास ठेवू शकतो.</w:t>
      </w:r>
    </w:p>
    <w:p/>
    <w:p>
      <w:r xmlns:w="http://schemas.openxmlformats.org/wordprocessingml/2006/main">
        <w:t xml:space="preserve">2. आमचा खडक मोठा आहे - आमचा खडक आमच्या शत्रूंच्या देवांपेक्षा मोठा आहे आणि आम्हाला मार्गदर्शन करण्यासाठी आणि आम्हाला शांती आणण्यासाठी नेहमीच असेल.</w:t>
      </w:r>
    </w:p>
    <w:p/>
    <w:p>
      <w:r xmlns:w="http://schemas.openxmlformats.org/wordprocessingml/2006/main">
        <w:t xml:space="preserve">1. स्तोत्र 18:2 - "परमेश्वर माझा खडक आहे, माझा किल्ला आणि माझा उद्धारकर्ता आहे; माझा देव माझा खडक आहे, ज्यामध्ये मी आश्रय घेतो, माझी ढाल आणि माझ्या तारणाचे शिंग, माझा किल्ला आहे."</w:t>
      </w:r>
    </w:p>
    <w:p/>
    <w:p>
      <w:r xmlns:w="http://schemas.openxmlformats.org/wordprocessingml/2006/main">
        <w:t xml:space="preserve">2. यशया 8:13-14 - "सर्वशक्तिमान परमेश्वर हा आहे ज्याला तुम्ही पवित्र मानता, ज्याची तुम्ही भीती बाळगता, त्यालाच तुम्ही घाबरता. तो एक पवित्र स्थान असेल; दोन्हीसाठी तो इस्राएल आणि यहूदा लोकांना अडखळणारा दगड आणि त्यांना पडायला लावणारा खडक होईल.”</w:t>
      </w:r>
    </w:p>
    <w:p/>
    <w:p>
      <w:r xmlns:w="http://schemas.openxmlformats.org/wordprocessingml/2006/main">
        <w:t xml:space="preserve">अनुवाद 32:32 कारण त्यांची द्राक्षे सदोम व गमोराच्‍या शेतातील आहेत; त्यांची द्राक्षे पित्ताची द्राक्षे आहेत, त्यांचे पुंजके कडू आहेत.</w:t>
      </w:r>
    </w:p>
    <w:p/>
    <w:p>
      <w:r xmlns:w="http://schemas.openxmlformats.org/wordprocessingml/2006/main">
        <w:t xml:space="preserve">इस्राएल लोक देवापासून भरकटले होते आणि त्यांची शिक्षा कठोर आणि कडू होती.</w:t>
      </w:r>
    </w:p>
    <w:p/>
    <w:p>
      <w:r xmlns:w="http://schemas.openxmlformats.org/wordprocessingml/2006/main">
        <w:t xml:space="preserve">1: आपण देव आणि त्याच्या वचनाशी विश्‍वासू राहिले पाहिजे नाहीतर इस्राएली लोकांसारखेच परिणाम आपल्याला भोगावे लागतील.</w:t>
      </w:r>
    </w:p>
    <w:p/>
    <w:p>
      <w:r xmlns:w="http://schemas.openxmlformats.org/wordprocessingml/2006/main">
        <w:t xml:space="preserve">2: देव दयाळू आहे आणि आपण त्याच्याकडे परत यावे अशी त्याची इच्छा आहे, कारण आपण पश्चात्ताप केल्यास तो आपल्याला क्षमा करेल.</w:t>
      </w:r>
    </w:p>
    <w:p/>
    <w:p>
      <w:r xmlns:w="http://schemas.openxmlformats.org/wordprocessingml/2006/main">
        <w:t xml:space="preserve">1: यशया 55:7 - दुष्टाने त्याचा मार्ग सोडावा, आणि अनीतिमानाने त्याचे विचार सोडावे; आणि तो परमेश्वराकडे परत या, आणि तो त्याच्यावर दया करील; आणि आमच्या देवाला, कारण तो भरपूर क्षमा करील.</w:t>
      </w:r>
    </w:p>
    <w:p/>
    <w:p>
      <w:r xmlns:w="http://schemas.openxmlformats.org/wordprocessingml/2006/main">
        <w:t xml:space="preserve">2: विलाप 3:22-23 - हे प्रभूच्या दयाळूपणामुळे आहे की आपण भस्म होत नाही, कारण त्याची करुणा कमी होत नाही. ते दररोज सकाळी नवीन असतात: तुझा विश्वासूपणा महान आहे.</w:t>
      </w:r>
    </w:p>
    <w:p/>
    <w:p>
      <w:r xmlns:w="http://schemas.openxmlformats.org/wordprocessingml/2006/main">
        <w:t xml:space="preserve">Deuteronomy 32:33 त्यांचा द्राक्षारस म्हणजे ड्रॅगनचे विष आणि एस्प्सचे क्रूर विष आहे.</w:t>
      </w:r>
    </w:p>
    <w:p/>
    <w:p>
      <w:r xmlns:w="http://schemas.openxmlformats.org/wordprocessingml/2006/main">
        <w:t xml:space="preserve">देव पापाच्या विनाशकारी शक्तीबद्दल चेतावणी देतो, ज्याची तुलना ड्रॅगनच्या विषाशी आणि एस्प्सच्या क्रूर विषाशी केली जाते.</w:t>
      </w:r>
    </w:p>
    <w:p/>
    <w:p>
      <w:r xmlns:w="http://schemas.openxmlformats.org/wordprocessingml/2006/main">
        <w:t xml:space="preserve">1. पापाचे परिणाम: देवाच्या इच्छेचे उल्लंघन केल्याची गंभीरता समजून घेणे</w:t>
      </w:r>
    </w:p>
    <w:p/>
    <w:p>
      <w:r xmlns:w="http://schemas.openxmlformats.org/wordprocessingml/2006/main">
        <w:t xml:space="preserve">2. देवाच्या संरक्षणाची शक्ती: पापाच्या विनाशकारी प्रभावांपासून स्वतःचे संरक्षण करणे</w:t>
      </w:r>
    </w:p>
    <w:p/>
    <w:p>
      <w:r xmlns:w="http://schemas.openxmlformats.org/wordprocessingml/2006/main">
        <w:t xml:space="preserve">1. नीतिसूत्रे 20:1 - "वाईन हा थट्टा करणारा आहे, कडक पेय आहे: आणि जो कोणी त्याद्वारे फसवला जातो तो शहाणा नाही."</w:t>
      </w:r>
    </w:p>
    <w:p/>
    <w:p>
      <w:r xmlns:w="http://schemas.openxmlformats.org/wordprocessingml/2006/main">
        <w:t xml:space="preserve">2. स्तोत्र 118:17 - "मी मरणार नाही, तर जगेन, आणि प्रभूची कृत्ये घोषित करीन."</w:t>
      </w:r>
    </w:p>
    <w:p/>
    <w:p>
      <w:r xmlns:w="http://schemas.openxmlformats.org/wordprocessingml/2006/main">
        <w:t xml:space="preserve">Deuteronomy 32:34 हे माझ्याजवळ साठवून ठेवलेले आहे आणि माझ्या खजिन्यात बंद केलेले नाही काय?</w:t>
      </w:r>
    </w:p>
    <w:p/>
    <w:p>
      <w:r xmlns:w="http://schemas.openxmlformats.org/wordprocessingml/2006/main">
        <w:t xml:space="preserve">देवाने त्याचा खजिना साठवून ठेवला आहे आणि त्यावर शिक्कामोर्तब केले आहे, त्यातील एक म्हणजे अनुवाद ३२:३४.</w:t>
      </w:r>
    </w:p>
    <w:p/>
    <w:p>
      <w:r xmlns:w="http://schemas.openxmlformats.org/wordprocessingml/2006/main">
        <w:t xml:space="preserve">1. देवाचे खजिना: आपण अनुवाद 32:34 मधून काय शिकू शकतो</w:t>
      </w:r>
    </w:p>
    <w:p/>
    <w:p>
      <w:r xmlns:w="http://schemas.openxmlformats.org/wordprocessingml/2006/main">
        <w:t xml:space="preserve">2. देवाची संपत्ती शोधणे: त्याच्या खजिन्याचे अनावरण करणे</w:t>
      </w:r>
    </w:p>
    <w:p/>
    <w:p>
      <w:r xmlns:w="http://schemas.openxmlformats.org/wordprocessingml/2006/main">
        <w:t xml:space="preserve">1. स्तोत्र 139:16 - तुझ्या डोळ्यांनी माझा विकृत पदार्थ पाहिला; तुझ्या पुस्तकात लिहिण्यात आले होते, त्यांच्यापैकी प्रत्येकाने, माझ्यासाठी तयार केलेले दिवस, जेव्हा अद्याप त्यापैकी एकही नव्हता.</w:t>
      </w:r>
    </w:p>
    <w:p/>
    <w:p>
      <w:r xmlns:w="http://schemas.openxmlformats.org/wordprocessingml/2006/main">
        <w:t xml:space="preserve">2. यशया 45:3 - मी तुला अंधाराचा खजिना देईन आणि गुप्त ठिकाणी ठेवी आहे, जेणेकरून तुला कळेल की मी, इस्राएलचा देव, तुला तुझ्या नावाने हाक मारतो.</w:t>
      </w:r>
    </w:p>
    <w:p/>
    <w:p>
      <w:r xmlns:w="http://schemas.openxmlformats.org/wordprocessingml/2006/main">
        <w:t xml:space="preserve">Deuteronomy 32:35 माझ्यासाठी सूड आणि बदला आहे. त्यांचे पाय योग्य वेळी सरकतील. कारण त्यांच्या संकटाचा दिवस जवळ आला आहे, आणि त्यांच्यावर येणार्‍या गोष्टी त्वरेने येतील.</w:t>
      </w:r>
    </w:p>
    <w:p/>
    <w:p>
      <w:r xmlns:w="http://schemas.openxmlformats.org/wordprocessingml/2006/main">
        <w:t xml:space="preserve">अचूक सूड घेण्याचा आणि प्रतिशोध घेण्याचा अधिकार फक्त परमेश्वराला आहे. दुष्टांच्या न्यायाची वेळ जवळ आली आहे आणि लवकरच त्यांना त्यांच्या कृत्यांचे परिणाम भोगावे लागतील.</w:t>
      </w:r>
    </w:p>
    <w:p/>
    <w:p>
      <w:r xmlns:w="http://schemas.openxmlformats.org/wordprocessingml/2006/main">
        <w:t xml:space="preserve">1. न्याय करण्याचा देवाचा सार्वभौम अधिकार</w:t>
      </w:r>
    </w:p>
    <w:p/>
    <w:p>
      <w:r xmlns:w="http://schemas.openxmlformats.org/wordprocessingml/2006/main">
        <w:t xml:space="preserve">2. दुष्टपणाचा सामना करताना देवाचा न्याय</w:t>
      </w:r>
    </w:p>
    <w:p/>
    <w:p>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स्तोत्र 94:1 - "हे प्रभू, सूड घेण्याच्या देवा, सूड घेण्याच्या देवा, प्रकाशमान हो! पृथ्वीच्या न्यायाधीशा, ऊठ; गर्विष्ठांना ते पात्र आहे त्याबद्दल परतफेड करा!"</w:t>
      </w:r>
    </w:p>
    <w:p/>
    <w:p>
      <w:r xmlns:w="http://schemas.openxmlformats.org/wordprocessingml/2006/main">
        <w:t xml:space="preserve">Deuteronomy 32:36 कारण परमेश्वर आपल्या लोकांचा न्याय करील आणि त्याच्या सेवकांसाठी पश्चात्ताप करील, जेव्हा तो पाहील की त्यांची शक्ती गेली आहे, आणि कोणीही बंद किंवा उरलेले नाही.</w:t>
      </w:r>
    </w:p>
    <w:p/>
    <w:p>
      <w:r xmlns:w="http://schemas.openxmlformats.org/wordprocessingml/2006/main">
        <w:t xml:space="preserve">परमेश्वर त्याच्या लोकांचा न्याय करील आणि त्याच्या सेवकांसाठी पश्चात्ताप करील जेव्हा त्यांची शक्ती नष्ट होईल आणि सर्व निघून जातील.</w:t>
      </w:r>
    </w:p>
    <w:p/>
    <w:p>
      <w:r xmlns:w="http://schemas.openxmlformats.org/wordprocessingml/2006/main">
        <w:t xml:space="preserve">1. प्रभूचा न्याय: पश्चात्ताप करण्यासाठी कॉल</w:t>
      </w:r>
    </w:p>
    <w:p/>
    <w:p>
      <w:r xmlns:w="http://schemas.openxmlformats.org/wordprocessingml/2006/main">
        <w:t xml:space="preserve">2. प्रभूची करुणा: नुकसानीच्या काळात पश्चात्ताप</w:t>
      </w:r>
    </w:p>
    <w:p/>
    <w:p>
      <w:r xmlns:w="http://schemas.openxmlformats.org/wordprocessingml/2006/main">
        <w:t xml:space="preserve">1. यशया 55:7 - दुष्टाने त्याचा मार्ग आणि अनीतिमानाने त्याचे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2. यहेज्केल 18:30-32 - म्हणून हे इस्राएल घरा, मी तुमचा न्याय करीन, प्रत्येकाचा त्याच्या मार्गानुसार, परमेश्वर देव म्हणतो. पश्चात्ताप करा आणि तुमच्या सर्व अपराधांपासून दूर जा, नाही तर अधर्म तुमचा नाश होईल. तुम्ही केलेले सर्व अपराध तुमच्यापासून दूर करा आणि स्वतःला नवीन हृदय आणि नवीन आत्मा बनवा! हे इस्राएलच्या घराण्या, तू का मरशील? कारण कोणाच्याही मरणात मला आनंद नाही, परमेश्वर देव म्हणतो. म्हणून वळा आणि जगा.</w:t>
      </w:r>
    </w:p>
    <w:p/>
    <w:p>
      <w:r xmlns:w="http://schemas.openxmlformats.org/wordprocessingml/2006/main">
        <w:t xml:space="preserve">Deuteronomy 32:37 आणि तो म्हणेल, त्यांची देवता कोठे आहेत, त्यांचा खडक ज्यावर त्यांनी विश्वास ठेवला.</w:t>
      </w:r>
    </w:p>
    <w:p/>
    <w:p>
      <w:r xmlns:w="http://schemas.openxmlformats.org/wordprocessingml/2006/main">
        <w:t xml:space="preserve">परमेश्वर विचारतो की त्याच्याऐवजी लोक ज्या देवांवर विश्वास ठेवत होते ते कुठे आहेत?</w:t>
      </w:r>
    </w:p>
    <w:p/>
    <w:p>
      <w:r xmlns:w="http://schemas.openxmlformats.org/wordprocessingml/2006/main">
        <w:t xml:space="preserve">1. "एकटा परमेश्वर आमच्या भरवशासाठी पात्र आहे"</w:t>
      </w:r>
    </w:p>
    <w:p/>
    <w:p>
      <w:r xmlns:w="http://schemas.openxmlformats.org/wordprocessingml/2006/main">
        <w:t xml:space="preserve">2. "सर्व खोटे देव कुठे गेले?"</w:t>
      </w:r>
    </w:p>
    <w:p/>
    <w:p>
      <w:r xmlns:w="http://schemas.openxmlformats.org/wordprocessingml/2006/main">
        <w:t xml:space="preserve">1. यशया 45:20 - "स्वतःला एकत्र करा आणि या; राष्ट्रांतील वाचलेल्यांनो, एकत्र या! त्यांच्या लाकडी मूर्ती कोण घेऊन जातात हे त्यांना माहीत नाही, आणि ज्या देवाला वाचवू शकत नाही अशा देवाची प्रार्थना करत रहा."</w:t>
      </w:r>
    </w:p>
    <w:p/>
    <w:p>
      <w:r xmlns:w="http://schemas.openxmlformats.org/wordprocessingml/2006/main">
        <w:t xml:space="preserve">2. यिर्मया 2:27-28 - "जो झाडाला म्हणतो, 'तू माझा पिता आहेस' आणि दगडाला, 'तू मला जन्म दिला आहेस.' कारण त्यांनी माझ्याकडे पाठ फिरवली आहे, त्यांचे तोंड नाही, पण त्यांच्या संकटाच्या वेळी ते म्हणतात, 'उठ आणि आम्हाला वाचव!' पण तू स्वतःसाठी बनवलेले तुझे देव कुठे आहेत?"</w:t>
      </w:r>
    </w:p>
    <w:p/>
    <w:p>
      <w:r xmlns:w="http://schemas.openxmlformats.org/wordprocessingml/2006/main">
        <w:t xml:space="preserve">Deuteronomy 32:38 त्यांच्या यज्ञांची चरबी कोणी खाल्ली आणि त्यांच्या पेयार्पणाचा द्राक्षारस प्याला? त्यांना उठू द्या आणि तुम्हाला मदत करा आणि तुमचे संरक्षण होऊ द्या.</w:t>
      </w:r>
    </w:p>
    <w:p/>
    <w:p>
      <w:r xmlns:w="http://schemas.openxmlformats.org/wordprocessingml/2006/main">
        <w:t xml:space="preserve">हा उतारा आपल्याला मानवावर अवलंबून न राहता संरक्षणासाठी देवावर अवलंबून राहण्याच्या महत्त्वाची आठवण करून देतो.</w:t>
      </w:r>
    </w:p>
    <w:p/>
    <w:p>
      <w:r xmlns:w="http://schemas.openxmlformats.org/wordprocessingml/2006/main">
        <w:t xml:space="preserve">1. "मनुष्य तुमच्यासाठी काय करू शकतो?"</w:t>
      </w:r>
    </w:p>
    <w:p/>
    <w:p>
      <w:r xmlns:w="http://schemas.openxmlformats.org/wordprocessingml/2006/main">
        <w:t xml:space="preserve">2. "एकमात्र खरा रक्षक - देव"</w:t>
      </w:r>
    </w:p>
    <w:p/>
    <w:p>
      <w:r xmlns:w="http://schemas.openxmlformats.org/wordprocessingml/2006/main">
        <w:t xml:space="preserve">1. स्तोत्र 121:1-2 "मी माझे डोळे टेकड्यांकडे पाहतो. माझी मदत कुठून येते? माझी मदत परमेश्वराकडून येते, ज्याने स्वर्ग आणि पृथ्वी निर्माण केली."</w:t>
      </w:r>
    </w:p>
    <w:p/>
    <w:p>
      <w:r xmlns:w="http://schemas.openxmlformats.org/wordprocessingml/2006/main">
        <w:t xml:space="preserve">2. इब्री 13:5-6 "तुमचे जीवन पैशाच्या प्रेमापासून मुक्त ठेवा आणि तुमच्याकडे जे आहे त्यात समाधानी राहा, कारण त्याने म्हटले आहे की, मी तुम्हाला कधीही सोडणार नाही आणि तुम्हाला सोडणार नाही. म्हणून आम्ही आत्मविश्वासाने म्हणू शकतो की, प्रभु माझा आहे. मदतनीस; मी घाबरणार नाही; माणूस माझे काय करू शकतो?"</w:t>
      </w:r>
    </w:p>
    <w:p/>
    <w:p>
      <w:r xmlns:w="http://schemas.openxmlformats.org/wordprocessingml/2006/main">
        <w:t xml:space="preserve">Deuteronomy 32:39 आता पाहा की मी, मीच, तोच आहे आणि माझ्याबरोबर देव नाही. मी मारतो आणि जिवंत करतो. मी जखमा करतो आणि बरे करतो. माझ्या हातून कोणीही वाचवू शकत नाही.</w:t>
      </w:r>
    </w:p>
    <w:p/>
    <w:p>
      <w:r xmlns:w="http://schemas.openxmlformats.org/wordprocessingml/2006/main">
        <w:t xml:space="preserve">जीवन आणि मृत्यू आणणारा एकमेव देव आहे.</w:t>
      </w:r>
    </w:p>
    <w:p/>
    <w:p>
      <w:r xmlns:w="http://schemas.openxmlformats.org/wordprocessingml/2006/main">
        <w:t xml:space="preserve">1. देवाचे सार्वभौमत्व आणि त्याच्या हाताची शक्ती</w:t>
      </w:r>
    </w:p>
    <w:p/>
    <w:p>
      <w:r xmlns:w="http://schemas.openxmlformats.org/wordprocessingml/2006/main">
        <w:t xml:space="preserve">2. दुःखाच्या वेळी देवावर आपला विश्वास</w:t>
      </w:r>
    </w:p>
    <w:p/>
    <w:p>
      <w:r xmlns:w="http://schemas.openxmlformats.org/wordprocessingml/2006/main">
        <w:t xml:space="preserve">1. स्तोत्र 62:11-12 - देव एकदाच बोलला आहे; मी हे दोनदा ऐकले आहे; ती शक्ती देवाची आहे. हे परमेश्वरा, तुझी कृपा आहे.</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Deuteronomy 32:40 कारण मी स्वर्गाकडे हात वर करतो आणि म्हणतो, मी सदैव जगतो.</w:t>
      </w:r>
    </w:p>
    <w:p/>
    <w:p>
      <w:r xmlns:w="http://schemas.openxmlformats.org/wordprocessingml/2006/main">
        <w:t xml:space="preserve">देवाने वचन दिले आहे की तो अनंतकाळ जगेल आणि त्याची वचने सदैव राहतील.</w:t>
      </w:r>
    </w:p>
    <w:p/>
    <w:p>
      <w:r xmlns:w="http://schemas.openxmlformats.org/wordprocessingml/2006/main">
        <w:t xml:space="preserve">1. देवाचे चिरंतन प्रेम</w:t>
      </w:r>
    </w:p>
    <w:p/>
    <w:p>
      <w:r xmlns:w="http://schemas.openxmlformats.org/wordprocessingml/2006/main">
        <w:t xml:space="preserve">2. देवाच्या वचनांची विश्वासूता</w:t>
      </w:r>
    </w:p>
    <w:p/>
    <w:p>
      <w:r xmlns:w="http://schemas.openxmlformats.org/wordprocessingml/2006/main">
        <w:t xml:space="preserve">1. स्तोत्र 100:5 - "कारण परमेश्वर चांगला आहे आणि त्याचे प्रेम सदैव टिकते; त्याची विश्वासूता सर्व पिढ्यानपिढ्या चालू राहते."</w:t>
      </w:r>
    </w:p>
    <w:p/>
    <w:p>
      <w:r xmlns:w="http://schemas.openxmlformats.org/wordprocessingml/2006/main">
        <w:t xml:space="preserve">2. विलाप 3:22-23 - "परमेश्वराच्या महान प्रेमामुळे आम्ही नष्ट होत नाही, कारण त्याची करुणा कधीही कमी होत नाही. ते दररोज सकाळी नवीन असतात; तुमची विश्वासूता महान आहे."</w:t>
      </w:r>
    </w:p>
    <w:p/>
    <w:p>
      <w:r xmlns:w="http://schemas.openxmlformats.org/wordprocessingml/2006/main">
        <w:t xml:space="preserve">Deuteronomy 32:41 जर मी माझी चकचकीत तलवार पाहिली आणि माझा हात न्यायासाठी धरला तर; मी माझ्या शत्रूंचा सूड घेईन आणि जे माझा द्वेष करतात त्यांना मी प्रतिफळ देईन.</w:t>
      </w:r>
    </w:p>
    <w:p/>
    <w:p>
      <w:r xmlns:w="http://schemas.openxmlformats.org/wordprocessingml/2006/main">
        <w:t xml:space="preserve">ज्यांनी त्याच्यावर अन्याय केला आहे त्यांना देव न्याय आणि सूड देत आहे.</w:t>
      </w:r>
    </w:p>
    <w:p/>
    <w:p>
      <w:r xmlns:w="http://schemas.openxmlformats.org/wordprocessingml/2006/main">
        <w:t xml:space="preserve">1: देव एक न्यायी आणि नीतिमान देव आहे जो वाईट गोष्टींना शिक्षा केल्याशिवाय जाऊ देणार नाही.</w:t>
      </w:r>
    </w:p>
    <w:p/>
    <w:p>
      <w:r xmlns:w="http://schemas.openxmlformats.org/wordprocessingml/2006/main">
        <w:t xml:space="preserve">2: देवाच्या परिपूर्ण न्यायावर आणि दयेवर नेहमी विश्वास ठेवा कारण तो एक प्रेमळ आणि विश्वासू देव आहे.</w:t>
      </w:r>
    </w:p>
    <w:p/>
    <w:p>
      <w:r xmlns:w="http://schemas.openxmlformats.org/wordprocessingml/2006/main">
        <w:t xml:space="preserve">1: स्तोत्र 94:1-2 "हे प्रभू देवा, सूड कोणाचा आहे, हे देवा, सूड कोणाचा आहे, स्वतःला दाखव. तू स्वतःला उंच कर, तू पृथ्वीचा न्यायाधीश आहेस; गर्विष्ठांना बक्षीस दे."</w:t>
      </w:r>
    </w:p>
    <w:p/>
    <w:p>
      <w:r xmlns:w="http://schemas.openxmlformats.org/wordprocessingml/2006/main">
        <w:t xml:space="preserve">2: रोमन्स 12:19 - "प्रियजनांनो, सूड उगवू नका, तर रागाला स्थान द्या; कारण असे लिहिले आहे की, सूड घेणे माझे आहे, मी परतफेड करीन, प्रभु म्हणतो."</w:t>
      </w:r>
    </w:p>
    <w:p/>
    <w:p>
      <w:r xmlns:w="http://schemas.openxmlformats.org/wordprocessingml/2006/main">
        <w:t xml:space="preserve">Deuteronomy 32:42 मी माझे बाण रक्ताने मदमस्त करीन आणि माझी तलवार मांस खाऊन टाकीन. आणि ते शत्रूवर सूड घेण्याच्या सुरुवातीपासूनच मारले गेलेल्या आणि बंदिवानांच्या रक्ताने.</w:t>
      </w:r>
    </w:p>
    <w:p/>
    <w:p>
      <w:r xmlns:w="http://schemas.openxmlformats.org/wordprocessingml/2006/main">
        <w:t xml:space="preserve">देव त्याच्या शत्रूंचा बदला घेण्याचे वचन देतो त्याचे बाण त्यांच्या रक्ताने आणि तलवारीने त्यांचे मांस खाऊन टाकून.</w:t>
      </w:r>
    </w:p>
    <w:p/>
    <w:p>
      <w:r xmlns:w="http://schemas.openxmlformats.org/wordprocessingml/2006/main">
        <w:t xml:space="preserve">1. सूड घेणे माझे आहे: न्यायाच्या लढाईत देवाची बाजू घेणे</w:t>
      </w:r>
    </w:p>
    <w:p/>
    <w:p>
      <w:r xmlns:w="http://schemas.openxmlformats.org/wordprocessingml/2006/main">
        <w:t xml:space="preserve">2. देवाच्या क्रोधाची शक्ती: दैवी प्रतिशोध समजून घेणे</w:t>
      </w:r>
    </w:p>
    <w:p/>
    <w:p>
      <w:r xmlns:w="http://schemas.openxmlformats.org/wordprocessingml/2006/main">
        <w:t xml:space="preserve">1. रोमन्स 12:19-21 -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स्तोत्र 94:1 - परमेश्वर सूड घेणारा देव आहे. हे सूड घेणाऱ्या देवा, चमकून जा.</w:t>
      </w:r>
    </w:p>
    <w:p/>
    <w:p>
      <w:r xmlns:w="http://schemas.openxmlformats.org/wordprocessingml/2006/main">
        <w:t xml:space="preserve">Deuteronomy 32:43 अरे राष्ट्रांनो, त्याच्या लोकांबरोबर आनंद करा, कारण तो त्याच्या सेवकांच्या रक्ताचा सूड घेईल, त्याच्या शत्रूंचा सूड घेईल, आणि त्याच्या देशावर आणि त्याच्या लोकांवर दया करील.</w:t>
      </w:r>
    </w:p>
    <w:p/>
    <w:p>
      <w:r xmlns:w="http://schemas.openxmlformats.org/wordprocessingml/2006/main">
        <w:t xml:space="preserve">परमेश्वर त्याच्या सेवकांच्या रक्ताचा सूड घेईल आणि त्याच्या लोकांवर दयाळू असताना त्याच्या शत्रूंचा सूड घेईल.</w:t>
      </w:r>
    </w:p>
    <w:p/>
    <w:p>
      <w:r xmlns:w="http://schemas.openxmlformats.org/wordprocessingml/2006/main">
        <w:t xml:space="preserve">1. देवाचा न्याय आणि दया: शिल्लक कसे जगायचे</w:t>
      </w:r>
    </w:p>
    <w:p/>
    <w:p>
      <w:r xmlns:w="http://schemas.openxmlformats.org/wordprocessingml/2006/main">
        <w:t xml:space="preserve">2. न्याय आणि दयेच्या प्रभूच्या योजनेत आनंद कसा घ्यावा</w:t>
      </w:r>
    </w:p>
    <w:p/>
    <w:p>
      <w:r xmlns:w="http://schemas.openxmlformats.org/wordprocessingml/2006/main">
        <w:t xml:space="preserve">1. रोमन्स 12:19 - प्रियांनो,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स्तोत्र 103:8 - परमेश्वर दयाळू आणि कृपाळू आहे, क्रोध करण्यास मंद आहे आणि स्थिर प्रेमाने भरलेला आहे.</w:t>
      </w:r>
    </w:p>
    <w:p/>
    <w:p>
      <w:r xmlns:w="http://schemas.openxmlformats.org/wordprocessingml/2006/main">
        <w:t xml:space="preserve">Deuteronomy 32:44 आणि मोशेने येऊन या गीतातील सर्व शब्द तो आणि नूनचा मुलगा होशे याच्या कानात सांगितला.</w:t>
      </w:r>
    </w:p>
    <w:p/>
    <w:p>
      <w:r xmlns:w="http://schemas.openxmlformats.org/wordprocessingml/2006/main">
        <w:t xml:space="preserve">मोशेने लोकांना गाण्याचे शब्द सुनावले.</w:t>
      </w:r>
    </w:p>
    <w:p/>
    <w:p>
      <w:r xmlns:w="http://schemas.openxmlformats.org/wordprocessingml/2006/main">
        <w:t xml:space="preserve">१: आपण मोशेच्या उदाहरणावरून शिकू शकतो आणि इतरांना देवाचे वचन सांगण्याची प्रेरणा घेऊ शकतो.</w:t>
      </w:r>
    </w:p>
    <w:p/>
    <w:p>
      <w:r xmlns:w="http://schemas.openxmlformats.org/wordprocessingml/2006/main">
        <w:t xml:space="preserve">२: देवाच्या वचनात आपल्याला प्रवृत्त करण्याची आणि त्याच्या जवळ आणण्याची शक्ती आहे.</w:t>
      </w:r>
    </w:p>
    <w:p/>
    <w:p>
      <w:r xmlns:w="http://schemas.openxmlformats.org/wordprocessingml/2006/main">
        <w:t xml:space="preserve">1: स्तोत्र 105:1 - "अरे परमेश्वराचे आभार माना; त्याच्या नावाचा हाक मारा; लोकांमध्ये त्याची कृत्ये सांगा!"</w:t>
      </w:r>
    </w:p>
    <w:p/>
    <w:p>
      <w:r xmlns:w="http://schemas.openxmlformats.org/wordprocessingml/2006/main">
        <w:t xml:space="preserve">2: 2 तीमथ्य 2:15 - "स्वतःला देवासमोर सादर करण्याचा सर्वतोपरी प्रयत्न करा, एक स्वीकृत, एक कार्यकर्ता ज्याला लाज वाटण्याची गरज नाही, सत्याचे वचन योग्यरित्या हाताळा."</w:t>
      </w:r>
    </w:p>
    <w:p/>
    <w:p>
      <w:r xmlns:w="http://schemas.openxmlformats.org/wordprocessingml/2006/main">
        <w:t xml:space="preserve">अनुवाद 32:45 आणि मोशेने हे सर्व शब्द सर्व इस्राएलांना सांगून संपवले:</w:t>
      </w:r>
    </w:p>
    <w:p/>
    <w:p>
      <w:r xmlns:w="http://schemas.openxmlformats.org/wordprocessingml/2006/main">
        <w:t xml:space="preserve">मोशेने इस्राएली लोकांना संबोधित केले.</w:t>
      </w:r>
    </w:p>
    <w:p/>
    <w:p>
      <w:r xmlns:w="http://schemas.openxmlformats.org/wordprocessingml/2006/main">
        <w:t xml:space="preserve">1. देवाच्या वचनांवर विश्वास ठेवणे - अनुवाद 32:45</w:t>
      </w:r>
    </w:p>
    <w:p/>
    <w:p>
      <w:r xmlns:w="http://schemas.openxmlformats.org/wordprocessingml/2006/main">
        <w:t xml:space="preserve">2. आज्ञाधारकतेचे आवाहन - अनुवाद 32:45</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2 करिंथ 4:16-18 - म्हणून आपण धीर सोडत नाही. आपले बाह्यस्व नष्ट होत असले तरी आपले अंतरंग दिवसेंदिवस नवीन होत आहे. कारण हे हलके क्षणिक दुःख आपल्यासाठी सर्व तुलनेच्या पलीकडे वैभवाचे शाश्वत वजन तयार करत आहे, कारण आपण दिसणाऱ्या गोष्टींकडे पाहत नाही तर न दिसणार्‍या गोष्टींकडे पाहतो. कारण दिसणाऱ्या गोष्टी क्षणिक असतात, पण न दिसणार्‍या गोष्टी शाश्वत असतात.</w:t>
      </w:r>
    </w:p>
    <w:p/>
    <w:p>
      <w:r xmlns:w="http://schemas.openxmlformats.org/wordprocessingml/2006/main">
        <w:t xml:space="preserve">Deuteronomy 32:46 आणि तो त्यांना म्हणाला, “आज मी तुम्हांला साक्ष देत आहे त्या सर्व वचनांकडे तुमची अंतःकरणे लावा, जी तुम्ही तुमच्या मुलांना या नियमशास्त्रातील सर्व वचने पाळण्याची आज्ञा द्याल.</w:t>
      </w:r>
    </w:p>
    <w:p/>
    <w:p>
      <w:r xmlns:w="http://schemas.openxmlformats.org/wordprocessingml/2006/main">
        <w:t xml:space="preserve">हा परिच्छेद कायद्याच्या सर्व शब्दांचे पालन करण्याच्या आणि मुलांना शिकवण्याच्या देवाच्या आज्ञेबद्दल बोलतो.</w:t>
      </w:r>
    </w:p>
    <w:p/>
    <w:p>
      <w:r xmlns:w="http://schemas.openxmlformats.org/wordprocessingml/2006/main">
        <w:t xml:space="preserve">1. "आज्ञाधारक जीवन जगणे"</w:t>
      </w:r>
    </w:p>
    <w:p/>
    <w:p>
      <w:r xmlns:w="http://schemas.openxmlformats.org/wordprocessingml/2006/main">
        <w:t xml:space="preserve">2. "पुढच्या पिढीला देवाचे वचन शिकवणे"</w:t>
      </w:r>
    </w:p>
    <w:p/>
    <w:p>
      <w:r xmlns:w="http://schemas.openxmlformats.org/wordprocessingml/2006/main">
        <w:t xml:space="preserve">1. नीतिसूत्रे 3:1-2 - "माझ्या मुला, माझी शिकवण विसरू नकोस, परंतु माझ्या आज्ञा तुझ्या हृदयात ठेव, कारण ते तुझे आयुष्य अनेक वर्षे वाढवतील आणि तुला शांती आणि समृद्धी देतील."</w:t>
      </w:r>
    </w:p>
    <w:p/>
    <w:p>
      <w:r xmlns:w="http://schemas.openxmlformats.org/wordprocessingml/2006/main">
        <w:t xml:space="preserve">2. नीतिसूत्रे 22:6 - "मुलांना त्यांनी ज्या मार्गाने जायचे आहे त्या मार्गाने सुरुवात करा आणि ते म्हातारे झाल्यावरही ते त्यापासून दूर जाणार नाहीत."</w:t>
      </w:r>
    </w:p>
    <w:p/>
    <w:p>
      <w:r xmlns:w="http://schemas.openxmlformats.org/wordprocessingml/2006/main">
        <w:t xml:space="preserve">Deuteronomy 32:47 कारण तुमच्यासाठी ती व्यर्थ गोष्ट नाही. कारण ते तुमचे जीवन आहे. आणि या गोष्टीमुळे तुम्ही जॉर्डन नदीच्या पलीकडे जाल त्या देशात तुमचे दिवस वाढवा.</w:t>
      </w:r>
    </w:p>
    <w:p/>
    <w:p>
      <w:r xmlns:w="http://schemas.openxmlformats.org/wordprocessingml/2006/main">
        <w:t xml:space="preserve">पृथ्वीवरील आपले दिवस वाढवण्यासाठी देव आपल्याला जगण्याची आणि त्याच्या आज्ञांचे पालन करण्याची आज्ञा देतो.</w:t>
      </w:r>
    </w:p>
    <w:p/>
    <w:p>
      <w:r xmlns:w="http://schemas.openxmlformats.org/wordprocessingml/2006/main">
        <w:t xml:space="preserve">1. आज्ञाधारकतेचा आशीर्वाद: आपण देवाच्या आज्ञा का पाळल्या पाहिजेत.</w:t>
      </w:r>
    </w:p>
    <w:p/>
    <w:p>
      <w:r xmlns:w="http://schemas.openxmlformats.org/wordprocessingml/2006/main">
        <w:t xml:space="preserve">2. आयुष्य वाढवण्याची शक्ती: प्रत्येक दिवस मोजणे.</w:t>
      </w:r>
    </w:p>
    <w:p/>
    <w:p>
      <w:r xmlns:w="http://schemas.openxmlformats.org/wordprocessingml/2006/main">
        <w:t xml:space="preserve">1. नीतिसूत्रे 3:1-2 "माझ्या मुला, माझे नियम विसरु नकोस; पण माझ्या आज्ञा पाळू दे: दीर्घायुष्य, दीर्घायुष्य आणि शांती, ते तुला वाढवतील."</w:t>
      </w:r>
    </w:p>
    <w:p/>
    <w:p>
      <w:r xmlns:w="http://schemas.openxmlformats.org/wordprocessingml/2006/main">
        <w:t xml:space="preserve">2. स्तोत्र 119:133 "तुझ्या शब्दात माझी पावले क्रमाने लावा: आणि कोणत्याही अधर्माचे माझ्यावर प्रभुत्व होऊ देऊ नका."</w:t>
      </w:r>
    </w:p>
    <w:p/>
    <w:p>
      <w:r xmlns:w="http://schemas.openxmlformats.org/wordprocessingml/2006/main">
        <w:t xml:space="preserve">अनुवाद 32:48 त्याच दिवशी परमेश्वर मोशेशी बोलला,</w:t>
      </w:r>
    </w:p>
    <w:p/>
    <w:p>
      <w:r xmlns:w="http://schemas.openxmlformats.org/wordprocessingml/2006/main">
        <w:t xml:space="preserve">ज्या दिवशी देव मोशेशी बोलला त्याच दिवशी त्याने त्याला सूचना दिल्या.</w:t>
      </w:r>
    </w:p>
    <w:p/>
    <w:p>
      <w:r xmlns:w="http://schemas.openxmlformats.org/wordprocessingml/2006/main">
        <w:t xml:space="preserve">1. देवाची वेळ परिपूर्ण आहे</w:t>
      </w:r>
    </w:p>
    <w:p/>
    <w:p>
      <w:r xmlns:w="http://schemas.openxmlformats.org/wordprocessingml/2006/main">
        <w:t xml:space="preserve">2. प्रभूच्या आज्ञांचे पालन करा</w:t>
      </w:r>
    </w:p>
    <w:p/>
    <w:p>
      <w:r xmlns:w="http://schemas.openxmlformats.org/wordprocessingml/2006/main">
        <w:t xml:space="preserve">1. जेम्स 4:17 - "म्हणून ज्याला योग्य गोष्ट करणे माहित आहे आणि ते करण्यात अयशस्वी झाले, त्याच्यासाठी ते पाप आहे."</w:t>
      </w:r>
    </w:p>
    <w:p/>
    <w:p>
      <w:r xmlns:w="http://schemas.openxmlformats.org/wordprocessingml/2006/main">
        <w:t xml:space="preserve">2. 1 जॉन 5:2-3 - "यावरून आपल्याला कळते की आपण देवाच्या मुलांवर प्रीती करतो, जेव्हा आपण देवावर प्रीती करतो आणि त्याच्या आज्ञा पाळतो. कारण हेच देवावर प्रेम आहे की आपण त्याच्या आज्ञा पाळतो. आणि त्याच्या आज्ञा आहेत. ओझे नाही."</w:t>
      </w:r>
    </w:p>
    <w:p/>
    <w:p>
      <w:r xmlns:w="http://schemas.openxmlformats.org/wordprocessingml/2006/main">
        <w:t xml:space="preserve">Deuteronomy 32:49 तू या अबरीम पर्वतावर चढून जा. नबो पर्वतावर जा. मवाब देशात जेरीहोच्या समोर आहे. आणि पाहा कनान देश, जो मी इस्राएल लोकांना वतन म्हणून देतो.</w:t>
      </w:r>
    </w:p>
    <w:p/>
    <w:p>
      <w:r xmlns:w="http://schemas.openxmlformats.org/wordprocessingml/2006/main">
        <w:t xml:space="preserve">देवाने मोशेला मवाबच्या देशात असलेल्या नेबो पर्वतावर चढण्याची आज्ञा दिली आणि तो इस्राएल लोकांना देत असलेला कनान देश पाहण्यासाठी.</w:t>
      </w:r>
    </w:p>
    <w:p/>
    <w:p>
      <w:r xmlns:w="http://schemas.openxmlformats.org/wordprocessingml/2006/main">
        <w:t xml:space="preserve">1. देव त्याची वचने पाळतो - अनुवाद 32:49</w:t>
      </w:r>
    </w:p>
    <w:p/>
    <w:p>
      <w:r xmlns:w="http://schemas.openxmlformats.org/wordprocessingml/2006/main">
        <w:t xml:space="preserve">2. विश्वासाने मार्गदर्शित - इब्री 11:8-10</w:t>
      </w:r>
    </w:p>
    <w:p/>
    <w:p>
      <w:r xmlns:w="http://schemas.openxmlformats.org/wordprocessingml/2006/main">
        <w:t xml:space="preserve">१. अनुवाद ३४:१-४</w:t>
      </w:r>
    </w:p>
    <w:p/>
    <w:p>
      <w:r xmlns:w="http://schemas.openxmlformats.org/wordprocessingml/2006/main">
        <w:t xml:space="preserve">२. यहोशवा १:१-५</w:t>
      </w:r>
    </w:p>
    <w:p/>
    <w:p>
      <w:r xmlns:w="http://schemas.openxmlformats.org/wordprocessingml/2006/main">
        <w:t xml:space="preserve">Deuteronomy 32:50 आणि तू ज्या डोंगरावर चढत आहेस तेथेच मर, आणि तुझ्या लोकांकडे जमा हो. जसा तुझा भाऊ अहरोन होर पर्वतावर मरण पावला आणि तो त्याच्या लोकांकडे जमा झाला.</w:t>
      </w:r>
    </w:p>
    <w:p/>
    <w:p>
      <w:r xmlns:w="http://schemas.openxmlformats.org/wordprocessingml/2006/main">
        <w:t xml:space="preserve">मोशेने इस्राएली लोकांना ते ज्या डोंगरावर जात आहेत तिथेच मरण्याची आणि त्यांच्या लोकांसोबत एकत्र येण्याची सूचना देतो, जसे अहरोन होर पर्वतावर मरण पावला आणि त्याच्या लोकांसोबत एकत्र आला.</w:t>
      </w:r>
    </w:p>
    <w:p/>
    <w:p>
      <w:r xmlns:w="http://schemas.openxmlformats.org/wordprocessingml/2006/main">
        <w:t xml:space="preserve">1. चिकाटीची शक्ती - अ‍ॅरोनच्या उदाहरणावरून आपण आपल्या विश्वासात टिकून राहण्यास कसे शिकू शकतो.</w:t>
      </w:r>
    </w:p>
    <w:p/>
    <w:p>
      <w:r xmlns:w="http://schemas.openxmlformats.org/wordprocessingml/2006/main">
        <w:t xml:space="preserve">2. ऐक्याचा आशीर्वाद - आपल्या लोकांशी एकरूप असण्याचे महत्त्व आणि ते आपल्याला देवाच्या जवळ कसे आणू शकते.</w:t>
      </w:r>
    </w:p>
    <w:p/>
    <w:p>
      <w:r xmlns:w="http://schemas.openxmlformats.org/wordprocessingml/2006/main">
        <w:t xml:space="preserve">1. इब्री लोकांस 12:1-3 - म्हणून, आपण साक्षीदारांच्या इतक्या मोठ्या ढगांनी वेढलेले असल्यामुळे, आपण सर्व भार, आणि पाप जे इतके घट्ट चिकटलेले आहे ते बाजूला ठेवू या, आणि धीराने पुढे उभे असलेल्या शर्यतीत धावू या. आम्हाला</w:t>
      </w:r>
    </w:p>
    <w:p/>
    <w:p>
      <w:r xmlns:w="http://schemas.openxmlformats.org/wordprocessingml/2006/main">
        <w:t xml:space="preserve">2. रोमन्स 12:5 - म्हणून आपण जरी पुष्कळ असलो तरी ख्रिस्तामध्ये एक शरीर आहोत आणि वैयक्तिकरित्या एकमेकांचे अवयव आहोत.</w:t>
      </w:r>
    </w:p>
    <w:p/>
    <w:p>
      <w:r xmlns:w="http://schemas.openxmlformats.org/wordprocessingml/2006/main">
        <w:t xml:space="preserve">Deuteronomy 32:51 कारण तुम्ही सीनच्या वाळवंटात मरीबाकादेशच्या पाण्याजवळ इस्राएल लोकांमध्ये माझ्याविरुद्ध अन्याय केला होता. कारण तुम्ही मला इस्राएल लोकांमध्ये पवित्र केले नाही.</w:t>
      </w:r>
    </w:p>
    <w:p/>
    <w:p>
      <w:r xmlns:w="http://schemas.openxmlformats.org/wordprocessingml/2006/main">
        <w:t xml:space="preserve">देवाचा सन्मान करण्यात अयशस्वी झाल्याबद्दल इस्रायलला दिलेली शिक्षा.</w:t>
      </w:r>
    </w:p>
    <w:p/>
    <w:p>
      <w:r xmlns:w="http://schemas.openxmlformats.org/wordprocessingml/2006/main">
        <w:t xml:space="preserve">1. देवाचा आदर आणि आज्ञापालन दाखवण्याचे महत्त्व.</w:t>
      </w:r>
    </w:p>
    <w:p/>
    <w:p>
      <w:r xmlns:w="http://schemas.openxmlformats.org/wordprocessingml/2006/main">
        <w:t xml:space="preserve">2. देवाच्या आज्ञांचे उल्लंघन केल्याचे परिणाम.</w:t>
      </w:r>
    </w:p>
    <w:p/>
    <w:p>
      <w:r xmlns:w="http://schemas.openxmlformats.org/wordprocessingml/2006/main">
        <w:t xml:space="preserve">1. अनुवाद 10:20 - "तुझा देव परमेश्वर याची भीती बाळगा, फक्त त्याचीच सेवा करा आणि त्याच्या नावाने शपथ घ्या."</w:t>
      </w:r>
    </w:p>
    <w:p/>
    <w:p>
      <w:r xmlns:w="http://schemas.openxmlformats.org/wordprocessingml/2006/main">
        <w:t xml:space="preserve">2. रोमन्स 8:7 - "देहावर ठेवलेले मन हे मरण आहे, परंतु आत्म्याचे मन जीवन आणि शांती आहे."</w:t>
      </w:r>
    </w:p>
    <w:p/>
    <w:p>
      <w:r xmlns:w="http://schemas.openxmlformats.org/wordprocessingml/2006/main">
        <w:t xml:space="preserve">Deuteronomy 32:52 तरी तू तुझ्यासमोरील भूमी पाहशील. पण मी इस्राएल लोकांना जो देश देतो तेथे तू जाऊ नकोस.</w:t>
      </w:r>
    </w:p>
    <w:p/>
    <w:p>
      <w:r xmlns:w="http://schemas.openxmlformats.org/wordprocessingml/2006/main">
        <w:t xml:space="preserve">इस्रायलच्या लोकांना भूमी देण्याचे वचन दिले आहे परंतु अद्याप त्यांना त्यात प्रवेश करण्याची परवानगी नाही.</w:t>
      </w:r>
    </w:p>
    <w:p/>
    <w:p>
      <w:r xmlns:w="http://schemas.openxmlformats.org/wordprocessingml/2006/main">
        <w:t xml:space="preserve">1. देवाची वचने: देव त्याचे वचन कसे पाळतो</w:t>
      </w:r>
    </w:p>
    <w:p/>
    <w:p>
      <w:r xmlns:w="http://schemas.openxmlformats.org/wordprocessingml/2006/main">
        <w:t xml:space="preserve">2. प्रतीक्षा करताना संयम: देवाच्या वेळेवर विश्वास ठेवण्यास शिकणे</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इब्री लोकांस 10:36 - कारण तुम्हाला संयमाची गरज आहे, यासाठी की, तुम्ही देवाची इच्छा पूर्ण केल्यानंतर, तुम्हाला वचन प्राप्त व्हावे.</w:t>
      </w:r>
    </w:p>
    <w:p/>
    <w:p>
      <w:r xmlns:w="http://schemas.openxmlformats.org/wordprocessingml/2006/main">
        <w:t xml:space="preserve">अनुवाद 33 खालीलप्रमाणे तीन परिच्छेदांमध्ये सारांशित केले जाऊ शकते, सूचित श्लोकांसह:</w:t>
      </w:r>
    </w:p>
    <w:p/>
    <w:p>
      <w:r xmlns:w="http://schemas.openxmlformats.org/wordprocessingml/2006/main">
        <w:t xml:space="preserve">परिच्छेद 1: अनुवाद 33:1-5 इस्राएलच्या जमातींवर मोशेचे आशीर्वाद सादर करते. तो घोषित करतो की यहोवा त्याच्या लोकांना आशीर्वाद देण्यासाठी आणि त्यांचा नियम देण्यासाठी सिनाईहून आला होता. मोशेने देवाच्या महानतेची आणि त्याच्या लोकांवरील प्रेमाची प्रशंसा केली, इस्राएलचा राजा म्हणून त्याची भूमिका अधोरेखित केली. तो विशेषत: प्रत्येक जमातीला संबोधित करतो, त्यांच्या अद्वितीय वैशिष्ट्यांवर आणि ऐतिहासिक अनुभवांवर आधारित त्यांच्यावर वैयक्तिकरित्या आशीर्वाद देतो.</w:t>
      </w:r>
    </w:p>
    <w:p/>
    <w:p>
      <w:r xmlns:w="http://schemas.openxmlformats.org/wordprocessingml/2006/main">
        <w:t xml:space="preserve">परिच्छेद 2: अनुवाद 33:6-25 मध्ये पुढे, मोशे इस्राएलच्या उर्वरित जमातींवर आशीर्वाद व्यक्त करत आहे. तो यहूदा, लेवी, बेंजामिन, जोसेफ आणि जेबुलून यांसारख्या विशिष्ट जमातींची ताकद आणि समृद्धी कबूल करतो. दान, नफताली, गाद, आशेर आणि इस्साखार या प्रत्येक जमातीला त्यांच्या वारसा आणि उपजीविकेशी संबंधित विशिष्ट आशीर्वाद मिळतात यासाठी देवाच्या तरतुदीबद्दलही मोशे बोलतो.</w:t>
      </w:r>
    </w:p>
    <w:p/>
    <w:p>
      <w:r xmlns:w="http://schemas.openxmlformats.org/wordprocessingml/2006/main">
        <w:t xml:space="preserve">परिच्छेद ३: अनुवाद ३३:२६-२९ मध्ये मोशेने दिलेल्या अंतिम आशीर्वादाने अनुवाद ३३ समाप्त होतो. तो घोषित करतो की यहोवा देवासारखा कोणीही नाही जो त्याच्या लोकांना मदत करण्यासाठी आकाश ओलांडून जातो. मोशे इस्राएलला आश्वासन देतो की ते देवाच्या सार्वकालिक बाहूंखाली सुरक्षित आहेत; तो त्यांच्या शत्रूंना त्यांच्यासमोरून घालवेल. इस्त्रायलच्या आशीर्वादाने निवडलेल्या राष्ट्राच्या घोषणेसह अध्याय संपतो ज्याचे शत्रू त्यांच्यापुढे घाबरतील.</w:t>
      </w:r>
    </w:p>
    <w:p/>
    <w:p>
      <w:r xmlns:w="http://schemas.openxmlformats.org/wordprocessingml/2006/main">
        <w:t xml:space="preserve">सारांश:</w:t>
      </w:r>
    </w:p>
    <w:p>
      <w:r xmlns:w="http://schemas.openxmlformats.org/wordprocessingml/2006/main">
        <w:t xml:space="preserve">Deuteronomy 33 प्रस्तुत:</w:t>
      </w:r>
    </w:p>
    <w:p>
      <w:r xmlns:w="http://schemas.openxmlformats.org/wordprocessingml/2006/main">
        <w:t xml:space="preserve">जमातींवर मोशेचे आशीर्वाद वैशिष्ट्यांवर आधारित वैयक्तिक आशीर्वाद;</w:t>
      </w:r>
    </w:p>
    <w:p>
      <w:r xmlns:w="http://schemas.openxmlformats.org/wordprocessingml/2006/main">
        <w:t xml:space="preserve">प्रत्येक जमातीसाठी सामर्थ्य आणि समृद्धी विशिष्ट तरतुदींची पोचपावती;</w:t>
      </w:r>
    </w:p>
    <w:p>
      <w:r xmlns:w="http://schemas.openxmlformats.org/wordprocessingml/2006/main">
        <w:t xml:space="preserve">देवाच्या संरक्षणाखाली सुरक्षिततेचे अंतिम आशीर्वाद.</w:t>
      </w:r>
    </w:p>
    <w:p/>
    <w:p>
      <w:r xmlns:w="http://schemas.openxmlformats.org/wordprocessingml/2006/main">
        <w:t xml:space="preserve">जमातींवर मोशेच्या आशीर्वादांवर जोर देणे वैशिष्ट्यांवर आधारित वैयक्तिक आशीर्वाद;</w:t>
      </w:r>
    </w:p>
    <w:p>
      <w:r xmlns:w="http://schemas.openxmlformats.org/wordprocessingml/2006/main">
        <w:t xml:space="preserve">प्रत्येक जमातीसाठी सामर्थ्य आणि समृद्धी विशिष्ट तरतुदींची पोचपावती;</w:t>
      </w:r>
    </w:p>
    <w:p>
      <w:r xmlns:w="http://schemas.openxmlformats.org/wordprocessingml/2006/main">
        <w:t xml:space="preserve">देवाच्या संरक्षणाखाली सुरक्षिततेचे अंतिम आशीर्वाद.</w:t>
      </w:r>
    </w:p>
    <w:p/>
    <w:p>
      <w:r xmlns:w="http://schemas.openxmlformats.org/wordprocessingml/2006/main">
        <w:t xml:space="preserve">हा अध्याय मोशेच्या इस्रायलच्या जमातींवरील आशीर्वाद, त्यांच्या सामर्थ्य आणि समृद्धीची पावती आणि देवाच्या संरक्षणाखाली त्यांच्या सुरक्षिततेची पुष्टी करणारा अंतिम आशीर्वाद यावर केंद्रित आहे. Deuteronomy 33 मध्ये, मोझेस प्रत्येक टोळीला वैयक्तिकरित्या आशीर्वाद देतो, त्यांची अद्वितीय वैशिष्ट्ये आणि ऐतिहासिक अनुभवांची कबुली देतो. तो घोषित करतो की यहोवा त्याच्या लोकांना आशीर्वाद देण्यासाठी आणि त्यांचा नियम देण्यासाठी सिनाईहून आला होता. मोशेने देवाच्या महानतेची आणि त्याच्या लोकांवरील प्रेमाची प्रशंसा केली, इस्राएलचा राजा म्हणून त्याची भूमिका अधोरेखित केली.</w:t>
      </w:r>
    </w:p>
    <w:p/>
    <w:p>
      <w:r xmlns:w="http://schemas.openxmlformats.org/wordprocessingml/2006/main">
        <w:t xml:space="preserve">अनुवाद 33 मध्ये पुढे, मोशे इस्राएलच्या उर्वरित जमातींना आशीर्वाद देतो. तो यहूदा, लेवी, बेंजामिन, जोसेफ आणि जेबुलून यांसारख्या विशिष्ट जमातींची ताकद आणि समृद्धी कबूल करतो. प्रत्येक जमातीला त्यांच्या वारसा आणि उपजीविकेशी संबंधित विशिष्ट आशीर्वाद मिळतात. दान, नफताली, गाद, आशेर आणि इस्साखार प्रत्येक जमातीला त्यांच्या गरजांनुसार अद्वितीय आशीर्वाद मिळतात यासाठी देवाने केलेल्या तरतुदीबद्दलही मोशे बोलतो.</w:t>
      </w:r>
    </w:p>
    <w:p/>
    <w:p>
      <w:r xmlns:w="http://schemas.openxmlformats.org/wordprocessingml/2006/main">
        <w:t xml:space="preserve">Deuteronomy 33 मोशेच्या अंतिम आशीर्वादाने संपते. तो घोषित करतो की यहोवा देवासारखा कोणीही नाही जो त्याच्या लोकांना मदत करण्यासाठी आकाश ओलांडून जातो. मोशे इस्राएलला आश्वासन देतो की ते देवाच्या सार्वकालिक बाहूंखाली सुरक्षित आहेत; तो त्यांच्या शत्रूंना त्यांच्यासमोरून घालवेल. इस्त्रायलच्या आशीर्वादाने निवडलेल्या राष्ट्राच्या घोषणेसह अध्याय संपतो ज्याचे शत्रू त्यांच्यापुढे राष्ट्रावर दैवी संरक्षणाची पुष्टी करतील.</w:t>
      </w:r>
    </w:p>
    <w:p/>
    <w:p>
      <w:r xmlns:w="http://schemas.openxmlformats.org/wordprocessingml/2006/main">
        <w:t xml:space="preserve">Deuteronomy 33:1 आणि हा आशीर्वाद आहे, ज्याने देवाचा माणूस मोशेने त्याच्या मृत्यूपूर्वी इस्राएल लोकांना आशीर्वाद दिला.</w:t>
      </w:r>
    </w:p>
    <w:p/>
    <w:p>
      <w:r xmlns:w="http://schemas.openxmlformats.org/wordprocessingml/2006/main">
        <w:t xml:space="preserve">मोशेने त्याच्या मृत्यूपूर्वी इस्राएल लोकांना आशीर्वाद दिला.</w:t>
      </w:r>
    </w:p>
    <w:p/>
    <w:p>
      <w:r xmlns:w="http://schemas.openxmlformats.org/wordprocessingml/2006/main">
        <w:t xml:space="preserve">1. आशीर्वादाची शक्ती: देवाकडून आशीर्वाद कसे अर्पण करावे आणि प्राप्त करावे</w:t>
      </w:r>
    </w:p>
    <w:p/>
    <w:p>
      <w:r xmlns:w="http://schemas.openxmlformats.org/wordprocessingml/2006/main">
        <w:t xml:space="preserve">2. आशीर्वादांचा वारसा: भविष्यातील पिढ्यांना आशीर्वाद देणारे जीवन कसे जगावे</w:t>
      </w:r>
    </w:p>
    <w:p/>
    <w:p>
      <w:r xmlns:w="http://schemas.openxmlformats.org/wordprocessingml/2006/main">
        <w:t xml:space="preserve">1. स्तोत्र 67: 1-2 - "देव आमच्यावर कृपा करो आणि आशीर्वाद देवो आणि त्याचा चेहरा आमच्यावर प्रकाश टाको, जेणेकरून पृथ्वीवर तुझे मार्ग ओळखले जावे, सर्व राष्ट्रांमध्ये तुझे तारण."</w:t>
      </w:r>
    </w:p>
    <w:p/>
    <w:p>
      <w:r xmlns:w="http://schemas.openxmlformats.org/wordprocessingml/2006/main">
        <w:t xml:space="preserve">2. इफिस 1:3 - "आपल्या प्रभु येशू ख्रिस्ताच्या देवाची आणि पित्याची स्तुती असो, ज्याने आपल्याला ख्रिस्तामध्ये प्रत्येक आध्यात्मिक आशीर्वादाने स्वर्गीय क्षेत्रात आशीर्वादित केले आहे."</w:t>
      </w:r>
    </w:p>
    <w:p/>
    <w:p>
      <w:r xmlns:w="http://schemas.openxmlformats.org/wordprocessingml/2006/main">
        <w:t xml:space="preserve">Deuteronomy 33:2 तो म्हणाला, “परमेश्वर सीनायहून आला आणि सेईरहून त्यांच्याकडे आला. तो पारान पर्वतावरून चमकला आणि तो दहा हजार संतांसह आला. त्याच्या उजव्या हातातून त्यांच्यासाठी अग्निमय नियम निघाला.</w:t>
      </w:r>
    </w:p>
    <w:p/>
    <w:p>
      <w:r xmlns:w="http://schemas.openxmlformats.org/wordprocessingml/2006/main">
        <w:t xml:space="preserve">मोशेने घोषित केले की देव सिनाई पर्वतावरून खाली आला आणि सेईरहून इस्राएल लोकांमध्ये उठला; त्यानंतर तो पारान पर्वतावरून दहा हजार संतांसह आला आणि त्यांना त्याच्या उजव्या हाताने अग्निमय नियम दिला.</w:t>
      </w:r>
    </w:p>
    <w:p/>
    <w:p>
      <w:r xmlns:w="http://schemas.openxmlformats.org/wordprocessingml/2006/main">
        <w:t xml:space="preserve">1. देवाचा गौरव: त्याच्या उपस्थितीची भव्यता</w:t>
      </w:r>
    </w:p>
    <w:p/>
    <w:p>
      <w:r xmlns:w="http://schemas.openxmlformats.org/wordprocessingml/2006/main">
        <w:t xml:space="preserve">2. देवाचा धार्मिकता: त्याच्या कायद्याचा अधिकार</w:t>
      </w:r>
    </w:p>
    <w:p/>
    <w:p>
      <w:r xmlns:w="http://schemas.openxmlformats.org/wordprocessingml/2006/main">
        <w:t xml:space="preserve">१. यशया ६:१-३; ज्या वर्षी उज्जिया राजा मरण पावला त्या वर्षी मी परमेश्वराला एका सिंहासनावर बसलेले, उंच आणि उंचावर बसलेले पाहिले, आणि त्याच्या ट्रेनने मंदिर भरले.</w:t>
      </w:r>
    </w:p>
    <w:p/>
    <w:p>
      <w:r xmlns:w="http://schemas.openxmlformats.org/wordprocessingml/2006/main">
        <w:t xml:space="preserve">२. निर्गम १९:१६-१८; तिसर्‍या दिवशी पहाटे मेघगर्जना व विजांचा लखलखाट झाला आणि डोंगरावर एक दाट ढग आणि कर्णेचा आवाज खूप मोठा झाला. त्यामुळे छावणीतील सर्व लोक थरथर कापले.</w:t>
      </w:r>
    </w:p>
    <w:p/>
    <w:p>
      <w:r xmlns:w="http://schemas.openxmlformats.org/wordprocessingml/2006/main">
        <w:t xml:space="preserve">Deuteronomy 33:3 होय, त्याचे लोकांवर प्रेम होते. त्याचे सर्व संत तुझ्या हाती आहेत. ते तुझ्या पायाशी बसले. तुझे शब्द प्रत्येकाला प्राप्त होतील.</w:t>
      </w:r>
    </w:p>
    <w:p/>
    <w:p>
      <w:r xmlns:w="http://schemas.openxmlformats.org/wordprocessingml/2006/main">
        <w:t xml:space="preserve">परमेश्वराला त्याच्या लोकांवर प्रेम आहे आणि ते त्याच्या हातात आहेत. त्याचे शब्द ऐकण्यासाठी ते त्याच्या पायाशी बसतात.</w:t>
      </w:r>
    </w:p>
    <w:p/>
    <w:p>
      <w:r xmlns:w="http://schemas.openxmlformats.org/wordprocessingml/2006/main">
        <w:t xml:space="preserve">1. देवाचे प्रेम: एक चिरंतन भेट</w:t>
      </w:r>
    </w:p>
    <w:p/>
    <w:p>
      <w:r xmlns:w="http://schemas.openxmlformats.org/wordprocessingml/2006/main">
        <w:t xml:space="preserve">2. प्रभूचे शब्द ऐका</w:t>
      </w:r>
    </w:p>
    <w:p/>
    <w:p>
      <w:r xmlns:w="http://schemas.openxmlformats.org/wordprocessingml/2006/main">
        <w:t xml:space="preserve">1. स्तोत्र 103:13-14 जसा बाप आपल्या मुलांवर दया करतो, तसाच परमेश्वराला त्याचे भय बाळगणाऱ्यांवर दया येते. कारण आपली निर्मिती कशी झाली हे त्याला माहीत आहे; त्याला आठवते की आपण धूळ आहोत.</w:t>
      </w:r>
    </w:p>
    <w:p/>
    <w:p>
      <w:r xmlns:w="http://schemas.openxmlformats.org/wordprocessingml/2006/main">
        <w:t xml:space="preserve">2. रोमन्स 8:35-39 कोण आपल्याला ख्रिस्ताच्या प्रेमापासून वेगळे करेल? संकटे, संकटे, छळ किंवा उपासमार, नग्नता किंवा धोका किंवा तलवार? जसे लिहिले आहे: तुमच्यासाठी आम्ही दिवसभर मरणाला सामोरे जावे; आम्हाला कत्तलीसाठी मेंढ्या समजले जाते. नाही, या सर्व गोष्टींमध्ये ज्याने आपल्यावर प्रेम केले त्याच्याद्वारे आपण विजयी आहोत. कारण मला खात्री आहे की मृत्यू किंवा जीवन, देवदूत किंवा भुते, वर्तमान किंवा भविष्य किंवा कोणतीही शक्ती, उंची किंवा खोली किंवा सर्व सृष्टीतील इतर कोणतीही गोष्ट आपल्याला देवाच्या प्रेमापासून वेगळे करू शकणार नाही. आपला प्रभु ख्रिस्त येशूमध्ये आहे.</w:t>
      </w:r>
    </w:p>
    <w:p/>
    <w:p>
      <w:r xmlns:w="http://schemas.openxmlformats.org/wordprocessingml/2006/main">
        <w:t xml:space="preserve">Deuteronomy 33:4 मोशेने आम्हाला एक कायदा दिला, अगदी याकोबाच्या मंडळीचा वारसाही.</w:t>
      </w:r>
    </w:p>
    <w:p/>
    <w:p>
      <w:r xmlns:w="http://schemas.openxmlformats.org/wordprocessingml/2006/main">
        <w:t xml:space="preserve">अनुवाद ३३:४ मधील हा उतारा देवाच्या नियमाचे पालन करण्याच्या महत्त्वावर भर देतो.</w:t>
      </w:r>
    </w:p>
    <w:p/>
    <w:p>
      <w:r xmlns:w="http://schemas.openxmlformats.org/wordprocessingml/2006/main">
        <w:t xml:space="preserve">1: "विश्वासाचा वारसा: देवाच्या आज्ञांचे पालन करून जीवन कसे जगावे"</w:t>
      </w:r>
    </w:p>
    <w:p/>
    <w:p>
      <w:r xmlns:w="http://schemas.openxmlformats.org/wordprocessingml/2006/main">
        <w:t xml:space="preserve">2: "आज्ञापालनाचे आशीर्वाद: जे त्याचे मार्ग अनुसरण करतात त्यांना देवाचे वचन"</w:t>
      </w:r>
    </w:p>
    <w:p/>
    <w:p>
      <w:r xmlns:w="http://schemas.openxmlformats.org/wordprocessingml/2006/main">
        <w:t xml:space="preserve">1: रोमन्स 6:16 - "तुम्हाला माहीत नाही का की जर तुम्ही स्वतःला आज्ञाधारक गुलाम म्हणून कोणाकडे सादर केले तर तुम्ही ज्याच्या आज्ञा पाळता त्याचे गुलाम आहात, एकतर पापाचे, ज्यामुळे मृत्यू होतो, किंवा आज्ञाधारकपणाचा, जो धार्मिकतेकडे नेतो. ?"</w:t>
      </w:r>
    </w:p>
    <w:p/>
    <w:p>
      <w:r xmlns:w="http://schemas.openxmlformats.org/wordprocessingml/2006/main">
        <w:t xml:space="preserve">2: यहोशुआ 1:8 - "नियमशास्त्राचे हे पुस्तक तुमच्या मुखातून निघून जाणार नाही, तर तुम्ही रात्रंदिवस त्यावर चिंतन करा, म्हणजे त्यात लिहिलेल्या सर्व गोष्टी तुम्ही काळजीपूर्वक कराल; कारण मग तुम्ही तुमचा मार्ग समृद्ध करेल आणि मग तुम्हाला यश मिळेल."</w:t>
      </w:r>
    </w:p>
    <w:p/>
    <w:p>
      <w:r xmlns:w="http://schemas.openxmlformats.org/wordprocessingml/2006/main">
        <w:t xml:space="preserve">अनुवाद 33:5 जेव्हा लोकांचे प्रमुख व इस्राएलचे वंशज एकत्र जमले होते तेव्हा तो येशुरुन येथे राजा होता.</w:t>
      </w:r>
    </w:p>
    <w:p/>
    <w:p>
      <w:r xmlns:w="http://schemas.openxmlformats.org/wordprocessingml/2006/main">
        <w:t xml:space="preserve">मोशेने इस्राएल लोकांना संबोधित केले आणि घोषित केले की देव त्यांचा राजा आहे, ज्याचे प्रतिनिधित्व जेशुरुन वंशाने केले आहे.</w:t>
      </w:r>
    </w:p>
    <w:p/>
    <w:p>
      <w:r xmlns:w="http://schemas.openxmlformats.org/wordprocessingml/2006/main">
        <w:t xml:space="preserve">1. सर्व राष्ट्रांवर देवाचे राज्य</w:t>
      </w:r>
    </w:p>
    <w:p/>
    <w:p>
      <w:r xmlns:w="http://schemas.openxmlformats.org/wordprocessingml/2006/main">
        <w:t xml:space="preserve">2. तुमचा राजा म्हणून परमेश्वरावर विश्वास ठेवा</w:t>
      </w:r>
    </w:p>
    <w:p/>
    <w:p>
      <w:r xmlns:w="http://schemas.openxmlformats.org/wordprocessingml/2006/main">
        <w:t xml:space="preserve">1. स्तोत्र 103:19 - परमेश्वराने स्वर्गात त्याचे सिंहासन स्थापित केले आहे आणि त्याचे राज्य सर्वांवर राज्य करते.</w:t>
      </w:r>
    </w:p>
    <w:p/>
    <w:p>
      <w:r xmlns:w="http://schemas.openxmlformats.org/wordprocessingml/2006/main">
        <w:t xml:space="preserve">2. 1 पीटर 5: 6-7 - म्हणून, देवाच्या सामर्थ्यवान हाताखाली नम्र व्हा, जेणेकरून तो तुम्हाला योग्य वेळी उंच करेल. तुमची सर्व चिंता त्याच्यावर टाका कारण त्याला तुमची काळजी आहे.</w:t>
      </w:r>
    </w:p>
    <w:p/>
    <w:p>
      <w:r xmlns:w="http://schemas.openxmlformats.org/wordprocessingml/2006/main">
        <w:t xml:space="preserve">Deuteronomy 33:6 रऊबेनला जगू द्या, मरू नका. आणि त्याची माणसे कमी असू देऊ नका.</w:t>
      </w:r>
    </w:p>
    <w:p/>
    <w:p>
      <w:r xmlns:w="http://schemas.openxmlformats.org/wordprocessingml/2006/main">
        <w:t xml:space="preserve">मोझेस रूबेनच्या वंशाला दीर्घायुष्य मिळावे आणि त्यांची संख्या कमी होऊ नये म्हणून आशीर्वाद देतो.</w:t>
      </w:r>
    </w:p>
    <w:p/>
    <w:p>
      <w:r xmlns:w="http://schemas.openxmlformats.org/wordprocessingml/2006/main">
        <w:t xml:space="preserve">1. आशीर्वादाची शक्ती: देवाची वचने जीवन कसे बदलू शकतात</w:t>
      </w:r>
    </w:p>
    <w:p/>
    <w:p>
      <w:r xmlns:w="http://schemas.openxmlformats.org/wordprocessingml/2006/main">
        <w:t xml:space="preserve">2. समुदायाचा आशीर्वाद: जोडलेले असण्याचे महत्त्व</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फिलिप्पैकर 2:3-4: स्वार्थी महत्त्वाकांक्षा किंवा व्यर्थ अभिमानाने काहीही करू नका. त्याऐवजी, नम्रतेने इतरांना स्वतःहून अधिक महत्त्व द्या, स्वतःचे हित न पाहता तुमच्यापैकी प्रत्येकाने इतरांचे हित पहा.</w:t>
      </w:r>
    </w:p>
    <w:p/>
    <w:p>
      <w:r xmlns:w="http://schemas.openxmlformats.org/wordprocessingml/2006/main">
        <w:t xml:space="preserve">Deuteronomy 33:7 आणि हा यहूदाचा आशीर्वाद आहे: आणि तो म्हणाला, “परमेश्वरा, यहूदाची वाणी ऐका आणि त्याला त्याच्या लोकांकडे आण. आणि त्याच्या शत्रूंपासून त्याला मदत कर.</w:t>
      </w:r>
    </w:p>
    <w:p/>
    <w:p>
      <w:r xmlns:w="http://schemas.openxmlformats.org/wordprocessingml/2006/main">
        <w:t xml:space="preserve">मोझेस यहूदाच्या वंशाला आशीर्वाद देतो, देवाने त्यांना त्यांच्या शत्रूंपासून सामर्थ्य आणि संरक्षण प्रदान करण्यास सांगितले.</w:t>
      </w:r>
    </w:p>
    <w:p/>
    <w:p>
      <w:r xmlns:w="http://schemas.openxmlformats.org/wordprocessingml/2006/main">
        <w:t xml:space="preserve">1. देवावरील विश्वासाने संकटांवर मात करणे</w:t>
      </w:r>
    </w:p>
    <w:p/>
    <w:p>
      <w:r xmlns:w="http://schemas.openxmlformats.org/wordprocessingml/2006/main">
        <w:t xml:space="preserve">2. प्रार्थनेची शक्ती</w:t>
      </w:r>
    </w:p>
    <w:p/>
    <w:p>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2. फिलिप्पैकर 4:13 - जो मला बळ देतो त्याच्याद्वारे मी सर्व काही करू शकतो.</w:t>
      </w:r>
    </w:p>
    <w:p/>
    <w:p>
      <w:r xmlns:w="http://schemas.openxmlformats.org/wordprocessingml/2006/main">
        <w:t xml:space="preserve">Deuteronomy 33:8 आणि लेवीबद्दल तो म्हणाला, “तुझे थुम्मीम आणि तुझे उरीम हे तुझ्या पवित्र माणसाबरोबर असू दे.</w:t>
      </w:r>
    </w:p>
    <w:p/>
    <w:p>
      <w:r xmlns:w="http://schemas.openxmlformats.org/wordprocessingml/2006/main">
        <w:t xml:space="preserve">देवाने लेवीबद्दल सांगितले आणि आज्ञा केली की थुम्मीम आणि उरीम त्याच्या निवडलेल्या व्यक्तीबरोबर असावे, ज्याची मस्सा आणि मरीबा येथे चाचणी घेण्यात आली आणि त्यांना आव्हान देण्यात आले.</w:t>
      </w:r>
    </w:p>
    <w:p/>
    <w:p>
      <w:r xmlns:w="http://schemas.openxmlformats.org/wordprocessingml/2006/main">
        <w:t xml:space="preserve">1. देवाच्या परीक्षांना आणि आव्हानांना विश्वासूपणे प्रतिसाद देण्याचे महत्त्व. 2. कोणत्याही परीक्षेवर मात करण्यासाठी देवाने निवडलेली शक्ती.</w:t>
      </w:r>
    </w:p>
    <w:p/>
    <w:p>
      <w:r xmlns:w="http://schemas.openxmlformats.org/wordprocessingml/2006/main">
        <w:t xml:space="preserve">1. इब्री लोकांस 11:17-19 विश्वासाने अब्राहामाची परीक्षा झाली तेव्हा त्याने इसहाकला अर्पण केले. 2. जेम्स 1:2-4 जेव्हा तुम्हाला विविध प्रकारच्या परीक्षांना तोंड द्यावे लागते तेव्हा ते सर्व आनंद मानतात.</w:t>
      </w:r>
    </w:p>
    <w:p/>
    <w:p>
      <w:r xmlns:w="http://schemas.openxmlformats.org/wordprocessingml/2006/main">
        <w:t xml:space="preserve">Deuteronomy 33:9 जो आपल्या वडिलांना व आईला म्हणाला, मी त्याला पाहिले नाही; त्याने आपल्या भावांना ओळखले नाही किंवा आपल्या मुलांनाही ओळखले नाही. कारण त्यांनी तुझे वचन पाळले आणि तुझा करार पाळला.</w:t>
      </w:r>
    </w:p>
    <w:p/>
    <w:p>
      <w:r xmlns:w="http://schemas.openxmlformats.org/wordprocessingml/2006/main">
        <w:t xml:space="preserve">हा उतारा अशा व्यक्तीचे वर्णन करतो जो देवाच्या वचनाला समर्पित आहे आणि त्याचे आईवडील आणि भावंडांसोबत केलेल्या कराराला समर्पित आहे.</w:t>
      </w:r>
    </w:p>
    <w:p/>
    <w:p>
      <w:r xmlns:w="http://schemas.openxmlformats.org/wordprocessingml/2006/main">
        <w:t xml:space="preserve">1. एक समर्पित जीवन: देवाचे वचन आणि कराराला समर्पित राहणे</w:t>
      </w:r>
    </w:p>
    <w:p/>
    <w:p>
      <w:r xmlns:w="http://schemas.openxmlformats.org/wordprocessingml/2006/main">
        <w:t xml:space="preserve">2. आज्ञाधारकतेचा आशीर्वाद: देवासोबत तुमचा करार पूर्ण करणे</w:t>
      </w:r>
    </w:p>
    <w:p/>
    <w:p>
      <w:r xmlns:w="http://schemas.openxmlformats.org/wordprocessingml/2006/main">
        <w:t xml:space="preserve">1. इब्री लोकांस 12:9-11 - आणि देवाने तुम्हाला त्याची मुले या नात्याने सांगितलेले प्रोत्साहनदायक शब्द तुम्ही विसरलात का? तो म्हणाला, माझ्या मुला, जेव्हा परमेश्वर तुला शिस्त लावतो तेव्हा त्याकडे दुर्लक्ष करू नकोस आणि जेव्हा तो तुला सुधारतो तेव्हा निराश होऊ नकोस. कारण परमेश्वर ज्यांच्यावर प्रेम करतो त्यांना शिस्त लावतो आणि ज्याला तो त्याचे मूल म्हणून स्वीकारतो त्या प्रत्येकाला तो शिक्षा करतो.</w:t>
      </w:r>
    </w:p>
    <w:p/>
    <w:p>
      <w:r xmlns:w="http://schemas.openxmlformats.org/wordprocessingml/2006/main">
        <w:t xml:space="preserve">2. रोमन्स 12:1-2 - म्हणून, बंधूंनो आणि भगिनींनो, मी तुम्हाला विनंती करतो की, देवाच्या दयेमुळे, तुमची शरीरे जिवंत यज्ञ म्हणून अर्पण करा, पवित्र आणि देवाला संतुष्ट करा ही तुमची खरी आणि योग्य पूजा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Deuteronomy 33:10 ते याकोबाला तुझे नियम शिकवतील आणि इस्राएलला तुझे नियम शिकवतील; ते तुझ्यापुढे धूप घालतील आणि तुझ्या वेदीवर संपूर्ण होमार्पण करतील.</w:t>
      </w:r>
    </w:p>
    <w:p/>
    <w:p>
      <w:r xmlns:w="http://schemas.openxmlformats.org/wordprocessingml/2006/main">
        <w:t xml:space="preserve">धूप आणि यज्ञ अर्पणांसह, देवाचे नियम शिकवणे आणि त्यांचे पालन करणे होय.</w:t>
      </w:r>
    </w:p>
    <w:p/>
    <w:p>
      <w:r xmlns:w="http://schemas.openxmlformats.org/wordprocessingml/2006/main">
        <w:t xml:space="preserve">1. देवाच्या नियमांचे पालन करण्याचे महत्त्व</w:t>
      </w:r>
    </w:p>
    <w:p/>
    <w:p>
      <w:r xmlns:w="http://schemas.openxmlformats.org/wordprocessingml/2006/main">
        <w:t xml:space="preserve">2. त्यागाची शक्ती</w:t>
      </w:r>
    </w:p>
    <w:p/>
    <w:p>
      <w:r xmlns:w="http://schemas.openxmlformats.org/wordprocessingml/2006/main">
        <w:t xml:space="preserve">1. अनुवाद 33:10</w:t>
      </w:r>
    </w:p>
    <w:p/>
    <w:p>
      <w:r xmlns:w="http://schemas.openxmlformats.org/wordprocessingml/2006/main">
        <w:t xml:space="preserve">2. इब्री लोकांस 13:15-16 म्हणून त्याच्याद्वारे आपण सतत देवाला स्तुतीचे यज्ञ अर्पण करू या, म्हणजे आपल्या ओठांचे फळ, त्याच्या नावाचे आभार मानत. परंतु चांगले करणे आणि सामायिक करणे विसरू नका, कारण अशा यज्ञांनी देव प्रसन्न होतो.</w:t>
      </w:r>
    </w:p>
    <w:p/>
    <w:p>
      <w:r xmlns:w="http://schemas.openxmlformats.org/wordprocessingml/2006/main">
        <w:t xml:space="preserve">Deuteronomy 33:11 हे परमेश्वरा, त्याच्या द्रव्याला आशीर्वाद दे आणि त्याच्या हातांचे कार्य स्वीकारा: जे त्याच्याविरुद्ध उठतात आणि जे त्याचा तिरस्कार करतात त्यांच्या कंबरेवर मारा की ते पुन्हा उठू नयेत.</w:t>
      </w:r>
    </w:p>
    <w:p/>
    <w:p>
      <w:r xmlns:w="http://schemas.openxmlformats.org/wordprocessingml/2006/main">
        <w:t xml:space="preserve">हा परिच्छेद देवाच्या इच्छेनुसार जगणाऱ्यांसाठी देवाचे संरक्षण आणि आशीर्वाद देतो.</w:t>
      </w:r>
    </w:p>
    <w:p/>
    <w:p>
      <w:r xmlns:w="http://schemas.openxmlformats.org/wordprocessingml/2006/main">
        <w:t xml:space="preserve">1. देवाच्या संरक्षणाचा आशीर्वाद</w:t>
      </w:r>
    </w:p>
    <w:p/>
    <w:p>
      <w:r xmlns:w="http://schemas.openxmlformats.org/wordprocessingml/2006/main">
        <w:t xml:space="preserve">2. देवाने त्याच्या लोकांसाठी केलेली तरतूद</w:t>
      </w:r>
    </w:p>
    <w:p/>
    <w:p>
      <w:r xmlns:w="http://schemas.openxmlformats.org/wordprocessingml/2006/main">
        <w:t xml:space="preserve">1. स्तोत्र 91:11 - "कारण तो त्याच्या देवदूतांना तुमच्या सर्व मार्गांनी तुमचे रक्षण करण्याची आज्ञा देईल."</w:t>
      </w:r>
    </w:p>
    <w:p/>
    <w:p>
      <w:r xmlns:w="http://schemas.openxmlformats.org/wordprocessingml/2006/main">
        <w:t xml:space="preserve">2. नीतिसूत्रे 16:7 - "जेव्हा मनुष्याचे मार्ग परमेश्वराला संतुष्ट करतात, तेव्हा तो त्याच्या शत्रूंनाही त्याच्याशी शांती मिळवून देतो."</w:t>
      </w:r>
    </w:p>
    <w:p/>
    <w:p>
      <w:r xmlns:w="http://schemas.openxmlformats.org/wordprocessingml/2006/main">
        <w:t xml:space="preserve">Deuteronomy 33:12 आणि बन्यामीनबद्दल तो म्हणाला, “परमेश्वराचा प्रिय माणूस त्याच्याजवळ सुरक्षितपणे वास करील; परमेश्वर त्याला दिवसभर झाकून ठेवील आणि तो त्याच्या खांद्यावर वास करील.</w:t>
      </w:r>
    </w:p>
    <w:p/>
    <w:p>
      <w:r xmlns:w="http://schemas.openxmlformats.org/wordprocessingml/2006/main">
        <w:t xml:space="preserve">परमेश्वराचा प्रिय व्यक्ती सुरक्षितपणे जगेल आणि दिवसभर परमेश्वराकडून त्याचे रक्षण होईल.</w:t>
      </w:r>
    </w:p>
    <w:p/>
    <w:p>
      <w:r xmlns:w="http://schemas.openxmlformats.org/wordprocessingml/2006/main">
        <w:t xml:space="preserve">1. प्रभु आमची ढाल - संरक्षणासाठी आम्ही प्रभुवर कसा अवलंबून राहू शकतो</w:t>
      </w:r>
    </w:p>
    <w:p/>
    <w:p>
      <w:r xmlns:w="http://schemas.openxmlformats.org/wordprocessingml/2006/main">
        <w:t xml:space="preserve">2. सर्वशक्तिमान देवाच्या सावलीत राहणे - देवाच्या उपस्थितीत आराम आणि सुरक्षितता शोधणे</w:t>
      </w:r>
    </w:p>
    <w:p/>
    <w:p>
      <w:r xmlns:w="http://schemas.openxmlformats.org/wordprocessingml/2006/main">
        <w:t xml:space="preserve">1. यशया 25:4 - कारण तू गरिबांसाठी एक किल्ला आहेस, त्याच्या संकटात गरीबांसाठी एक किल्ला आहेस, वादळापासून निवारा आहेस आणि उष्णतेपासून सावली आहेस; कारण निर्दयी लोकांचा श्वास भिंतीवर आलेल्या वादळासारखा आहे.</w:t>
      </w:r>
    </w:p>
    <w:p/>
    <w:p>
      <w:r xmlns:w="http://schemas.openxmlformats.org/wordprocessingml/2006/main">
        <w:t xml:space="preserve">2. स्तोत्र 91:1-2 - जो सर्वोच्च देवाच्या आश्रयस्थानात राहतो तो सर्वशक्तिमान देवाच्या सावलीत राहतो. मी परमेश्वराला म्हणेन, माझा आश्रय आणि माझा किल्ला, माझा देव, ज्याच्यावर माझा विश्वास आहे.</w:t>
      </w:r>
    </w:p>
    <w:p/>
    <w:p>
      <w:r xmlns:w="http://schemas.openxmlformats.org/wordprocessingml/2006/main">
        <w:t xml:space="preserve">अनुवाद 33:13 आणि योसेफबद्दल तो म्हणाला, “त्याची भूमी, स्वर्गातील मौल्यवान वस्तू, दव आणि खाली असलेल्या खोलगटासाठी परमेश्वर धन्य असो.</w:t>
      </w:r>
    </w:p>
    <w:p/>
    <w:p>
      <w:r xmlns:w="http://schemas.openxmlformats.org/wordprocessingml/2006/main">
        <w:t xml:space="preserve">जोसेफला भूमीचा आशीर्वाद देण्यात आला, स्वर्ग, दव आणि खोल यांच्या मौल्यवान भेटींमुळे.</w:t>
      </w:r>
    </w:p>
    <w:p/>
    <w:p>
      <w:r xmlns:w="http://schemas.openxmlformats.org/wordprocessingml/2006/main">
        <w:t xml:space="preserve">1. आपल्या जीवनात देवाचे आशीर्वाद</w:t>
      </w:r>
    </w:p>
    <w:p/>
    <w:p>
      <w:r xmlns:w="http://schemas.openxmlformats.org/wordprocessingml/2006/main">
        <w:t xml:space="preserve">2. आम्हाला मिळालेल्या भेटवस्तूंबद्दल कृतज्ञता जोपासणे</w:t>
      </w:r>
    </w:p>
    <w:p/>
    <w:p>
      <w:r xmlns:w="http://schemas.openxmlformats.org/wordprocessingml/2006/main">
        <w:t xml:space="preserve">1. स्तोत्र 148:7-8 - ड्रॅगन आणि सर्व खोलांनो, पृथ्वीवरून परमेश्वराची स्तुती करा: अग्नी आणि गारा; बर्फ आणि वाफ; वादळी वारा त्याचा शब्द पूर्ण करतो.</w:t>
      </w:r>
    </w:p>
    <w:p/>
    <w:p>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Deuteronomy 33:14 आणि सूर्याद्वारे आणलेल्या मौल्यवान फळांसाठी, आणि चंद्राद्वारे आणलेल्या मौल्यवान वस्तूंसाठी,</w:t>
      </w:r>
    </w:p>
    <w:p/>
    <w:p>
      <w:r xmlns:w="http://schemas.openxmlformats.org/wordprocessingml/2006/main">
        <w:t xml:space="preserve">देव आपल्या लोकांना सूर्य आणि चंद्राच्या भेटवस्तू देऊन आशीर्वाद देतो.</w:t>
      </w:r>
    </w:p>
    <w:p/>
    <w:p>
      <w:r xmlns:w="http://schemas.openxmlformats.org/wordprocessingml/2006/main">
        <w:t xml:space="preserve">1. देवाचे आशीर्वाद: अनुवाद 33:14 चे अन्वेषण</w:t>
      </w:r>
    </w:p>
    <w:p/>
    <w:p>
      <w:r xmlns:w="http://schemas.openxmlformats.org/wordprocessingml/2006/main">
        <w:t xml:space="preserve">2. देवाच्या नैसर्गिक आशीर्वादांची प्रशंसा करणे</w:t>
      </w:r>
    </w:p>
    <w:p/>
    <w:p>
      <w:r xmlns:w="http://schemas.openxmlformats.org/wordprocessingml/2006/main">
        <w:t xml:space="preserve">1. स्तोत्र 148:3-5 - सूर्य आणि चंद्र, त्याची स्तुती करा: प्रकाशाच्या सर्व तारे, त्याची स्तुती करा.</w:t>
      </w:r>
    </w:p>
    <w:p/>
    <w:p>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Deuteronomy 33:15 आणि प्राचीन पर्वतांच्या प्रमुख गोष्टींसाठी, आणि चिरस्थायी टेकड्यांवरील मौल्यवान गोष्टींसाठी,</w:t>
      </w:r>
    </w:p>
    <w:p/>
    <w:p>
      <w:r xmlns:w="http://schemas.openxmlformats.org/wordprocessingml/2006/main">
        <w:t xml:space="preserve">या उतार्‍यामध्ये प्राचीन पर्वतांच्या प्रमुख गोष्टींचा आणि चिरस्थायी टेकड्यांवरील मौल्यवान गोष्टींचा उल्लेख आहे.</w:t>
      </w:r>
    </w:p>
    <w:p/>
    <w:p>
      <w:r xmlns:w="http://schemas.openxmlformats.org/wordprocessingml/2006/main">
        <w:t xml:space="preserve">1. प्रभूच्या विपुल आशीर्वादांमध्ये सामर्थ्य शोधणे</w:t>
      </w:r>
    </w:p>
    <w:p/>
    <w:p>
      <w:r xmlns:w="http://schemas.openxmlformats.org/wordprocessingml/2006/main">
        <w:t xml:space="preserve">2. देवाच्या निर्मितीचे सौंदर्य</w:t>
      </w:r>
    </w:p>
    <w:p/>
    <w:p>
      <w:r xmlns:w="http://schemas.openxmlformats.org/wordprocessingml/2006/main">
        <w:t xml:space="preserve">1. स्तोत्र 85:12 - "होय, परमेश्वर जे चांगले आहे ते देईल, आणि आपली जमीन आपली वाढ देईल."</w:t>
      </w:r>
    </w:p>
    <w:p/>
    <w:p>
      <w:r xmlns:w="http://schemas.openxmlformats.org/wordprocessingml/2006/main">
        <w:t xml:space="preserve">2. यशया 40:8 - "गवत सुकते, फुले कोमेजतात, पण आपल्या देवाचे वचन सदैव टिकते."</w:t>
      </w:r>
    </w:p>
    <w:p/>
    <w:p>
      <w:r xmlns:w="http://schemas.openxmlformats.org/wordprocessingml/2006/main">
        <w:t xml:space="preserve">Deuteronomy 33:16 आणि पृथ्वीवरील मौल्यवान गोष्टींसाठी आणि तिच्या परिपूर्णतेसाठी आणि झुडुपात राहणार्‍याच्या चांगल्या इच्छेसाठी: योसेफच्या डोक्यावर आणि त्याच्या डोक्याच्या वरच्या भागावर आशीर्वाद येवोत. त्याच्या भावांपासून वेगळे.</w:t>
      </w:r>
    </w:p>
    <w:p/>
    <w:p>
      <w:r xmlns:w="http://schemas.openxmlformats.org/wordprocessingml/2006/main">
        <w:t xml:space="preserve">देवाने योसेफ, इस्राएलचा मुलगा, जो त्याच्या भावांपासून विभक्त झाला होता, त्याला पृथ्वीवरील मौल्यवान वस्तू आणि झुडूपमध्ये राहणाऱ्याच्या चांगल्या इच्छेने आशीर्वाद दिला.</w:t>
      </w:r>
    </w:p>
    <w:p/>
    <w:p>
      <w:r xmlns:w="http://schemas.openxmlformats.org/wordprocessingml/2006/main">
        <w:t xml:space="preserve">1. जोसेफवर देवाच्या प्रेमाचा आशीर्वाद</w:t>
      </w:r>
    </w:p>
    <w:p/>
    <w:p>
      <w:r xmlns:w="http://schemas.openxmlformats.org/wordprocessingml/2006/main">
        <w:t xml:space="preserve">2. कुटुंबापासून वेगळे होणे: जोसेफची कथा आपल्याला कशी शिकवू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उत्पत्ति 45:4-5 - म्हणून योसेफ आपल्या भावांना म्हणाला, माझ्या जवळ या. त्यांनी असे केल्यावर तो म्हणाला, “मी तुझा भाऊ योसेफ आहे. आणि आता, मला येथे विकल्याबद्दल दुःखी होऊ नका आणि स्वतःवर रागावू नका, कारण देवाने मला तुमच्यापुढे पाठवले होते.</w:t>
      </w:r>
    </w:p>
    <w:p/>
    <w:p>
      <w:r xmlns:w="http://schemas.openxmlformats.org/wordprocessingml/2006/main">
        <w:t xml:space="preserve">Deuteronomy 33:17 त्याचे वैभव त्याच्या बैलाच्या पहिल्या मुलासारखे आहे, आणि त्याची शिंगे एकशिंगीच्या शिंगांसारखी आहेत; त्यांच्या सहाय्याने तो लोकांना पृथ्वीच्या टोकापर्यंत ढकलेल; आणि ते दहा हजार एफ्राइम आहेत, आणि ते आहेत. हजारो मनश्शे आहेत.</w:t>
      </w:r>
    </w:p>
    <w:p/>
    <w:p>
      <w:r xmlns:w="http://schemas.openxmlformats.org/wordprocessingml/2006/main">
        <w:t xml:space="preserve">देवाचा महिमा आणि सामर्थ्य अफाट आहे आणि त्याचे सामर्थ्य अतुलनीय आहे.</w:t>
      </w:r>
    </w:p>
    <w:p/>
    <w:p>
      <w:r xmlns:w="http://schemas.openxmlformats.org/wordprocessingml/2006/main">
        <w:t xml:space="preserve">1. देवाचा अथांग गौरव</w:t>
      </w:r>
    </w:p>
    <w:p/>
    <w:p>
      <w:r xmlns:w="http://schemas.openxmlformats.org/wordprocessingml/2006/main">
        <w:t xml:space="preserve">2. त्याच्या लोकांना एकत्र करण्यात देवाचे सार्वभौमत्व</w:t>
      </w:r>
    </w:p>
    <w:p/>
    <w:p>
      <w:r xmlns:w="http://schemas.openxmlformats.org/wordprocessingml/2006/main">
        <w:t xml:space="preserve">१. यशया ४०:१२-१५</w:t>
      </w:r>
    </w:p>
    <w:p/>
    <w:p>
      <w:r xmlns:w="http://schemas.openxmlformats.org/wordprocessingml/2006/main">
        <w:t xml:space="preserve">२. स्तोत्र १०३:१९-२२</w:t>
      </w:r>
    </w:p>
    <w:p/>
    <w:p>
      <w:r xmlns:w="http://schemas.openxmlformats.org/wordprocessingml/2006/main">
        <w:t xml:space="preserve">Deuteronomy 33:18 तो जबुलूनबद्दल म्हणाला, “जबुलून, तू बाहेर जाताना आनंद कर. आणि, इस्साखार, तुझ्या तंबूत.</w:t>
      </w:r>
    </w:p>
    <w:p/>
    <w:p>
      <w:r xmlns:w="http://schemas.openxmlformats.org/wordprocessingml/2006/main">
        <w:t xml:space="preserve">देव जबुलून आणि इस्साखारच्या जमातींना त्यांच्या वैयक्तिक कार्यांमध्ये आनंदित होण्यासाठी आणि त्यांच्या प्रवासावर विश्वास ठेवण्याची सूचना देत आहे.</w:t>
      </w:r>
    </w:p>
    <w:p/>
    <w:p>
      <w:r xmlns:w="http://schemas.openxmlformats.org/wordprocessingml/2006/main">
        <w:t xml:space="preserve">1. प्रभूमध्ये आनंद करा: प्रवासावर विश्वास ठेवा</w:t>
      </w:r>
    </w:p>
    <w:p/>
    <w:p>
      <w:r xmlns:w="http://schemas.openxmlformats.org/wordprocessingml/2006/main">
        <w:t xml:space="preserve">2. कठीण कामांमध्ये आनंद मिळवणे: देवाच्या योजनेत सांत्वन मिळवणे</w:t>
      </w:r>
    </w:p>
    <w:p/>
    <w:p>
      <w:r xmlns:w="http://schemas.openxmlformats.org/wordprocessingml/2006/main">
        <w:t xml:space="preserve">1. स्तोत्र 118:24 - हा दिवस परमेश्वराने बनवला आहे; आपण आनंदी होऊ या.</w:t>
      </w:r>
    </w:p>
    <w:p/>
    <w:p>
      <w:r xmlns:w="http://schemas.openxmlformats.org/wordprocessingml/2006/main">
        <w:t xml:space="preserve">2. रोमन्स 15:13 - आशेचा देव तुम्हाला विश्वासात सर्व आनंदाने आणि शांतीने भरून टाको, जेणेकरून पवित्र आत्म्याच्या सामर्थ्याने तुम्ही आशेने समृद्ध व्हाल.</w:t>
      </w:r>
    </w:p>
    <w:p/>
    <w:p>
      <w:r xmlns:w="http://schemas.openxmlformats.org/wordprocessingml/2006/main">
        <w:t xml:space="preserve">Deuteronomy 33:19 ते लोकांना डोंगरावर बोलावतील. तेथे ते धार्मिकतेचे यज्ञ करतील कारण ते समुद्रातील विपुलता आणि वाळूत लपलेले खजिना शोषतील.</w:t>
      </w:r>
    </w:p>
    <w:p/>
    <w:p>
      <w:r xmlns:w="http://schemas.openxmlformats.org/wordprocessingml/2006/main">
        <w:t xml:space="preserve">देवाच्या लोकांना धार्मिकतेचे यज्ञ अर्पण करण्याची आणि समुद्राची विपुलता आणि वाळूचे लपलेले खजिना प्राप्त करण्यास सांगितले जाते.</w:t>
      </w:r>
    </w:p>
    <w:p/>
    <w:p>
      <w:r xmlns:w="http://schemas.openxmlformats.org/wordprocessingml/2006/main">
        <w:t xml:space="preserve">1. देवाची विपुलता: प्रभूकडून प्राप्त करण्यास शिकणे</w:t>
      </w:r>
    </w:p>
    <w:p/>
    <w:p>
      <w:r xmlns:w="http://schemas.openxmlformats.org/wordprocessingml/2006/main">
        <w:t xml:space="preserve">2. धार्मिक त्यागाचा अर्थ</w:t>
      </w:r>
    </w:p>
    <w:p/>
    <w:p>
      <w:r xmlns:w="http://schemas.openxmlformats.org/wordprocessingml/2006/main">
        <w:t xml:space="preserve">1. स्तोत्र 145:15-16 - "सर्वांचे डोळे तुझी वाट पाहत आहेत; आणि तू त्यांना योग्य वेळी त्यांचे मांस देतोस. तू तुझा हात उघडतोस आणि प्रत्येक सजीवाची इच्छा पूर्ण करतोस."</w:t>
      </w:r>
    </w:p>
    <w:p/>
    <w:p>
      <w:r xmlns:w="http://schemas.openxmlformats.org/wordprocessingml/2006/main">
        <w:t xml:space="preserve">2. यशया 55:1-2 - "हो, तहानलेल्या सर्वांनो, पाण्याकडे या, आणि ज्याच्याकडे पैसे नाहीत; तुम्ही या, खरेदी करा आणि खा; होय, या, पैशाशिवाय आणि विना वाइन आणि दूध विकत घ्या. किंमत."</w:t>
      </w:r>
    </w:p>
    <w:p/>
    <w:p>
      <w:r xmlns:w="http://schemas.openxmlformats.org/wordprocessingml/2006/main">
        <w:t xml:space="preserve">Deuteronomy 33:20 आणि गादविषयी तो म्हणाला, “जो गादला वाढवतो तो धन्य, तो सिंहासारखा राहतो आणि डोक्याच्या मुकुटासह हात फाडतो.</w:t>
      </w:r>
    </w:p>
    <w:p/>
    <w:p>
      <w:r xmlns:w="http://schemas.openxmlformats.org/wordprocessingml/2006/main">
        <w:t xml:space="preserve">सिंहाप्रमाणे वास करणार्‍या आणि मस्तकाच्या मुकुटाने हात फाडणार्‍या गडाला देव आशीर्वाद देतो.</w:t>
      </w:r>
    </w:p>
    <w:p/>
    <w:p>
      <w:r xmlns:w="http://schemas.openxmlformats.org/wordprocessingml/2006/main">
        <w:t xml:space="preserve">1. "गडाची ताकद"</w:t>
      </w:r>
    </w:p>
    <w:p/>
    <w:p>
      <w:r xmlns:w="http://schemas.openxmlformats.org/wordprocessingml/2006/main">
        <w:t xml:space="preserve">2. "विश्वासूंवर देवाचा आशीर्वाद"</w:t>
      </w:r>
    </w:p>
    <w:p/>
    <w:p>
      <w:r xmlns:w="http://schemas.openxmlformats.org/wordprocessingml/2006/main">
        <w:t xml:space="preserve">1. रोमन्स 8:37-39 - "नाही, ज्याने आपल्यावर प्रेम केले त्याच्याद्वारे आपण या सर्व गोष्टींमध्ये विजय मिळवण्यापेक्षा जास्त आहोत. कारण मला खात्री आहे की मृत्यू किंवा जीवन नाही, देवदूत किंवा भुते, वर्तमान किंवा भविष्य किंवा भविष्य नाही. कोणतीही शक्ती, उंची किंवा खोली किंवा सर्व सृष्टीतील इतर काहीही, ख्रिस्त येशू आपल्या प्रभूमध्ये असलेल्या देवाच्या प्रेमापासून आपल्याला वेगळे करू शकतील."</w:t>
      </w:r>
    </w:p>
    <w:p/>
    <w:p>
      <w:r xmlns:w="http://schemas.openxmlformats.org/wordprocessingml/2006/main">
        <w:t xml:space="preserve">2. स्तोत्र 91:14-16 - "कारण तो माझ्यावर प्रेम करतो," परमेश्वर म्हणतो, "मी त्याला सोडवीन; मी त्याचे रक्षण करीन, कारण तो माझे नाव ओळखतो. तो मला हाक मारील आणि मी त्याला उत्तर देईन; मी संकटात त्याच्याबरोबर असेल, मी त्याला सोडवीन आणि त्याचा सन्मान करीन. मी त्याला दीर्घायुष्य देऊन संतुष्ट करीन आणि त्याला माझे तारण दाखवीन.</w:t>
      </w:r>
    </w:p>
    <w:p/>
    <w:p>
      <w:r xmlns:w="http://schemas.openxmlformats.org/wordprocessingml/2006/main">
        <w:t xml:space="preserve">Deuteronomy 33:21 आणि त्याने पहिला भाग स्वतःसाठी पुरविला, कारण तेथे तो नियमकर्त्याच्या एका भागात बसला होता; आणि तो लोकांच्या प्रमुखांसह आला, त्याने परमेश्वराचा न्याय आणि इस्राएल लोकांबरोबर त्याचे न्याय पाळले.</w:t>
      </w:r>
    </w:p>
    <w:p/>
    <w:p>
      <w:r xmlns:w="http://schemas.openxmlformats.org/wordprocessingml/2006/main">
        <w:t xml:space="preserve">मोशेने परमेश्वराच्या नियमानुसार इस्राएल लोकांना न्याय दिला.</w:t>
      </w:r>
    </w:p>
    <w:p/>
    <w:p>
      <w:r xmlns:w="http://schemas.openxmlformats.org/wordprocessingml/2006/main">
        <w:t xml:space="preserve">1. प्रभूच्या कायद्याचे पालन करण्यात न्यायाचे महत्त्व</w:t>
      </w:r>
    </w:p>
    <w:p/>
    <w:p>
      <w:r xmlns:w="http://schemas.openxmlformats.org/wordprocessingml/2006/main">
        <w:t xml:space="preserve">2. न्यायाचा मार्ग म्हणून प्रभूच्या कायद्याचे पालन करणे</w:t>
      </w:r>
    </w:p>
    <w:p/>
    <w:p>
      <w:r xmlns:w="http://schemas.openxmlformats.org/wordprocessingml/2006/main">
        <w:t xml:space="preserve">1. यशया 1:17 - चांगले करायला शिका; न्याय मिळवा, अत्याचार दुरुस्त करा; अनाथांना न्याय मिळवून द्या, विधवेची बाजू मांडा.</w:t>
      </w:r>
    </w:p>
    <w:p/>
    <w:p>
      <w:r xmlns:w="http://schemas.openxmlformats.org/wordprocessingml/2006/main">
        <w:t xml:space="preserve">2. निर्गम 23:2 - तुम्ही दुष्कृत्य करण्यासाठी पुष्कळ लोकांसोबत पडू नका, किंवा न्याय बिघडवण्यासाठी अनेकांची बाजू घेऊन खटल्यात साक्ष देऊ नका.</w:t>
      </w:r>
    </w:p>
    <w:p/>
    <w:p>
      <w:r xmlns:w="http://schemas.openxmlformats.org/wordprocessingml/2006/main">
        <w:t xml:space="preserve">Deuteronomy 33:22 दानाबद्दल तो म्हणाला, दान हा सिंहाचा चाकू आहे; तो बाशानमधून उडी मारेल.</w:t>
      </w:r>
    </w:p>
    <w:p/>
    <w:p>
      <w:r xmlns:w="http://schemas.openxmlformats.org/wordprocessingml/2006/main">
        <w:t xml:space="preserve">बाशानमधून उडी मारणारा सिंहाचा चाकू म्हणून देवाने दानबद्दल सांगितले.</w:t>
      </w:r>
    </w:p>
    <w:p/>
    <w:p>
      <w:r xmlns:w="http://schemas.openxmlformats.org/wordprocessingml/2006/main">
        <w:t xml:space="preserve">1. देवाच्या लोकांचे सामर्थ्य: सिंहाच्या चाकाच्या सामर्थ्यावर चित्रण</w:t>
      </w:r>
    </w:p>
    <w:p/>
    <w:p>
      <w:r xmlns:w="http://schemas.openxmlformats.org/wordprocessingml/2006/main">
        <w:t xml:space="preserve">2. विश्वासाची शक्ती: बाशानमधून ताकदीने उडी मारणे</w:t>
      </w:r>
    </w:p>
    <w:p/>
    <w:p>
      <w:r xmlns:w="http://schemas.openxmlformats.org/wordprocessingml/2006/main">
        <w:t xml:space="preserve">1. स्तोत्र 27:1: परमेश्वर माझा प्रकाश आणि माझे तारण आहे; मी कोणाला घाबरू? परमेश्वर माझ्या जीवनाचा गड आहे. मी कोणाची भीती बाळगू?</w:t>
      </w:r>
    </w:p>
    <w:p/>
    <w:p>
      <w:r xmlns:w="http://schemas.openxmlformats.org/wordprocessingml/2006/main">
        <w:t xml:space="preserve">2. यशया 40:31: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Deuteronomy 33:23 आणि नफतालीबद्दल तो म्हणाला, “नफताली, कृपेने तृप्त आणि परमेश्वराच्या आशीर्वादाने परिपूर्ण, तू पश्चिम आणि दक्षिणेचा ताबा घे.</w:t>
      </w:r>
    </w:p>
    <w:p/>
    <w:p>
      <w:r xmlns:w="http://schemas.openxmlformats.org/wordprocessingml/2006/main">
        <w:t xml:space="preserve">देवाने नफतालीला कृपा आणि परमेश्वराच्या आशीर्वादाने आशीर्वादित केले, त्यांना पश्चिम आणि दक्षिणे दिली.</w:t>
      </w:r>
    </w:p>
    <w:p/>
    <w:p>
      <w:r xmlns:w="http://schemas.openxmlformats.org/wordprocessingml/2006/main">
        <w:t xml:space="preserve">1. देवाची कृपा आणि आशीर्वाद: देवाचा चांगुलपणा कसा मिळवायचा आणि टिकवून ठेवायचा</w:t>
      </w:r>
    </w:p>
    <w:p/>
    <w:p>
      <w:r xmlns:w="http://schemas.openxmlformats.org/wordprocessingml/2006/main">
        <w:t xml:space="preserve">2. पश्चिम आणि दक्षिण ताब्यात घेणे: देवाने आपल्याला काय दिले आहे हे समजून घेणे</w:t>
      </w:r>
    </w:p>
    <w:p/>
    <w:p>
      <w:r xmlns:w="http://schemas.openxmlformats.org/wordprocessingml/2006/main">
        <w:t xml:space="preserve">1. इफिस 2: 8-9 - कारण कृपेने तुमचे तारण झाले आहे, विश्वासाने आणि हे तुमच्याकडून नाही, ही देवाची देणगी आहे कृतीने नाही, जेणेकरून कोणीही बढाई मारू शकत नाही.</w:t>
      </w:r>
    </w:p>
    <w:p/>
    <w:p>
      <w:r xmlns:w="http://schemas.openxmlformats.org/wordprocessingml/2006/main">
        <w:t xml:space="preserve">2. रोमन्स 12:2 -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Deuteronomy 33:24 आशेरविषयी तो म्हणाला, “आशेरला मुले होऊ दे. तो त्याच्या भावांना मान्य होवो आणि त्याने आपले पाय तेलात बुडवावेत.</w:t>
      </w:r>
    </w:p>
    <w:p/>
    <w:p>
      <w:r xmlns:w="http://schemas.openxmlformats.org/wordprocessingml/2006/main">
        <w:t xml:space="preserve">आशेरला मुलांचा आशीर्वाद मिळाला आणि त्याच्या भावांनी त्याला स्वीकारले. त्याला त्याचे पाय तेलात बुडवण्याचा विशेषाधिकार देखील देण्यात आला, जो विलासी आणि समृद्धीचे चिन्ह आहे.</w:t>
      </w:r>
    </w:p>
    <w:p/>
    <w:p>
      <w:r xmlns:w="http://schemas.openxmlformats.org/wordprocessingml/2006/main">
        <w:t xml:space="preserve">1. "देवाची तरतूद: प्रभूचे आशीर्वाद स्वीकारणे"</w:t>
      </w:r>
    </w:p>
    <w:p/>
    <w:p>
      <w:r xmlns:w="http://schemas.openxmlformats.org/wordprocessingml/2006/main">
        <w:t xml:space="preserve">2. "देवाची कृपा आणि योग्य मार्ग"</w:t>
      </w:r>
    </w:p>
    <w:p/>
    <w:p>
      <w:r xmlns:w="http://schemas.openxmlformats.org/wordprocessingml/2006/main">
        <w:t xml:space="preserve">1. स्तोत्र 133:2 - "हे डोक्यावरील मौल्यवान तेलासारखे आहे, दाढीवर, अहरोनच्या दाढीवर, त्याच्या झग्याच्या कॉलरवर धावत आहे!"</w:t>
      </w:r>
    </w:p>
    <w:p/>
    <w:p>
      <w:r xmlns:w="http://schemas.openxmlformats.org/wordprocessingml/2006/main">
        <w:t xml:space="preserve">2. जेम्स 1:17 - "प्रत्येक चांगली भेटवस्तू आणि प्रत्येक परिपूर्ण देणगी वरून आहे, प्रकाशाच्या पित्याकडून खाली येते ज्याच्यामध्ये बदलामुळे कोणतेही भिन्नता किंवा सावली नाही."</w:t>
      </w:r>
    </w:p>
    <w:p/>
    <w:p>
      <w:r xmlns:w="http://schemas.openxmlformats.org/wordprocessingml/2006/main">
        <w:t xml:space="preserve">Deuteronomy 33:25 तुझे जोडे लोखंडी व पितळेचे असतील. आणि जसे तुझे दिवस आहेत तसे तुझे सामर्थ्य असेल.</w:t>
      </w:r>
    </w:p>
    <w:p/>
    <w:p>
      <w:r xmlns:w="http://schemas.openxmlformats.org/wordprocessingml/2006/main">
        <w:t xml:space="preserve">हे वचन आपल्याला आपल्या दैनंदिन संघर्षातून पुढे जाण्यासाठी देवाच्या सामर्थ्यावर विश्वास ठेवण्यास प्रोत्साहित करते.</w:t>
      </w:r>
    </w:p>
    <w:p/>
    <w:p>
      <w:r xmlns:w="http://schemas.openxmlformats.org/wordprocessingml/2006/main">
        <w:t xml:space="preserve">1. "आमच्या पायावर देवाचे सामर्थ्य: संकटाच्या वेळी सामर्थ्य शोधणे"</w:t>
      </w:r>
    </w:p>
    <w:p/>
    <w:p>
      <w:r xmlns:w="http://schemas.openxmlformats.org/wordprocessingml/2006/main">
        <w:t xml:space="preserve">2. "लोह आणि पितळ: विश्वासात दृढ राहणे"</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फिलिप्पैकर 4:13 - "मी ख्रिस्ताद्वारे सर्व काही करू शकतो जो मला बळ देतो."</w:t>
      </w:r>
    </w:p>
    <w:p/>
    <w:p>
      <w:r xmlns:w="http://schemas.openxmlformats.org/wordprocessingml/2006/main">
        <w:t xml:space="preserve">Deuteronomy 33:26 तुझ्या साहाय्याने स्वर्गावर स्वार होणार्‍या येशुरुनच्या देवासारखा दुसरा कोणी नाही.</w:t>
      </w:r>
    </w:p>
    <w:p/>
    <w:p>
      <w:r xmlns:w="http://schemas.openxmlformats.org/wordprocessingml/2006/main">
        <w:t xml:space="preserve">देव अद्वितीय आणि अतुलनीय आहे; गरजेच्या वेळी मदत करायला तो सदैव तत्पर असतो.</w:t>
      </w:r>
    </w:p>
    <w:p/>
    <w:p>
      <w:r xmlns:w="http://schemas.openxmlformats.org/wordprocessingml/2006/main">
        <w:t xml:space="preserve">1. गरजेच्या वेळी देवाची अतुलनीय मदत</w:t>
      </w:r>
    </w:p>
    <w:p/>
    <w:p>
      <w:r xmlns:w="http://schemas.openxmlformats.org/wordprocessingml/2006/main">
        <w:t xml:space="preserve">2. देवाची अद्वितीयता आणि अतुलनीयता</w:t>
      </w:r>
    </w:p>
    <w:p/>
    <w:p>
      <w:r xmlns:w="http://schemas.openxmlformats.org/wordprocessingml/2006/main">
        <w:t xml:space="preserve">1. स्तोत्र 46:1 - देव हा आपला आश्रय आणि सामर्थ्य आहे, संकटात सदैव मदत करतो.</w:t>
      </w:r>
    </w:p>
    <w:p/>
    <w:p>
      <w:r xmlns:w="http://schemas.openxmlformats.org/wordprocessingml/2006/main">
        <w:t xml:space="preserve">2.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Deuteronomy 33:27 अनंतकाळचा देव तुझा आश्रय आहे आणि त्याच्या खाली सार्वकालिक शस्त्रे आहेत; आणि तो तुझ्यासमोरून शत्रूला घालवून देईल. आणि म्हणतील, त्यांचा नाश कर.</w:t>
      </w:r>
    </w:p>
    <w:p/>
    <w:p>
      <w:r xmlns:w="http://schemas.openxmlformats.org/wordprocessingml/2006/main">
        <w:t xml:space="preserve">शाश्वत देव त्याच्या लोकांसाठी आश्रय आणि संरक्षण आहे. तो त्यांच्या शत्रूंचा पराभव करून त्यांना विजय मिळवून देईल.</w:t>
      </w:r>
    </w:p>
    <w:p/>
    <w:p>
      <w:r xmlns:w="http://schemas.openxmlformats.org/wordprocessingml/2006/main">
        <w:t xml:space="preserve">1 - देव आमचा आश्रय आणि रक्षक आहे</w:t>
      </w:r>
    </w:p>
    <w:p/>
    <w:p>
      <w:r xmlns:w="http://schemas.openxmlformats.org/wordprocessingml/2006/main">
        <w:t xml:space="preserve">2 - शाश्वत देव एक पराक्रमी किल्ला आहे</w:t>
      </w:r>
    </w:p>
    <w:p/>
    <w:p>
      <w:r xmlns:w="http://schemas.openxmlformats.org/wordprocessingml/2006/main">
        <w:t xml:space="preserve">1 - स्तोत्र 91:2 - "मी परमेश्वराबद्दल म्हणेन, तो माझा आश्रय आणि माझा किल्ला आहे: माझा देव; मी त्याच्यावर विश्वास ठेवीन."</w:t>
      </w:r>
    </w:p>
    <w:p/>
    <w:p>
      <w:r xmlns:w="http://schemas.openxmlformats.org/wordprocessingml/2006/main">
        <w:t xml:space="preserve">2 - यशया 25: 4 - "तुम्ही गरिबांसाठी एक सामर्थ्य, त्याच्या संकटात गरजूंसाठी सामर्थ्य, वादळापासून आश्रय, उष्णतेपासून सावली, जेव्हा भयंकर लोकांचा स्फोट वादळासारखा असतो. भिंतीच्या विरुद्ध."</w:t>
      </w:r>
    </w:p>
    <w:p/>
    <w:p>
      <w:r xmlns:w="http://schemas.openxmlformats.org/wordprocessingml/2006/main">
        <w:t xml:space="preserve">Deuteronomy 33:28 तेव्हा इस्राएल एकटाच सुरक्षितपणे राहील; याकोबाचा झरा धान्य व द्राक्षारसाच्या भूमीवर असेल; त्याच्या आकाशात दव पडेल.</w:t>
      </w:r>
    </w:p>
    <w:p/>
    <w:p>
      <w:r xmlns:w="http://schemas.openxmlformats.org/wordprocessingml/2006/main">
        <w:t xml:space="preserve">इस्त्रायल सुरक्षिततेने व विपुलतेने वास्तव्य करेल, त्याची जमीन धान्य आणि द्राक्षारस देईल आणि त्याचे आकाश दव पडेल.</w:t>
      </w:r>
    </w:p>
    <w:p/>
    <w:p>
      <w:r xmlns:w="http://schemas.openxmlformats.org/wordprocessingml/2006/main">
        <w:t xml:space="preserve">1. देवाचे त्याच्या लोकांसाठी तरतूद आणि संरक्षणाचे वचन</w:t>
      </w:r>
    </w:p>
    <w:p/>
    <w:p>
      <w:r xmlns:w="http://schemas.openxmlformats.org/wordprocessingml/2006/main">
        <w:t xml:space="preserve">2. आपल्या सर्व गरजांसाठी देवावर अवलंबून राहणे शिकणे</w:t>
      </w:r>
    </w:p>
    <w:p/>
    <w:p>
      <w:r xmlns:w="http://schemas.openxmlformats.org/wordprocessingml/2006/main">
        <w:t xml:space="preserve">1. स्तोत्र 4:8 मी शांतपणे झोपेन आणि झोपेन; हे परमेश्वरा, तूच मला सुरक्षित ठेव.</w:t>
      </w:r>
    </w:p>
    <w:p/>
    <w:p>
      <w:r xmlns:w="http://schemas.openxmlformats.org/wordprocessingml/2006/main">
        <w:t xml:space="preserve">2. स्तोत्र 121:2-3 माझी मदत परमेश्वराकडून येते, ज्याने स्वर्ग आणि पृथ्वी निर्माण केली. तो तुझा पाय हलू देणार नाही; जो तुझे रक्षण करतो तो झोपणार नाही.</w:t>
      </w:r>
    </w:p>
    <w:p/>
    <w:p>
      <w:r xmlns:w="http://schemas.openxmlformats.org/wordprocessingml/2006/main">
        <w:t xml:space="preserve">Deuteronomy 33:29 हे इस्राएल, तू धन्य आहेस, हे परमेश्वराने वाचवलेले लोक, तुझ्यासारखा कोण आहे, तुझ्या मदतीची ढाल आहे, आणि तुझ्या महानतेची तलवार आहे! आणि तुझे शत्रू तुला खोटे ठरवतील. आणि तू त्यांच्या उंच स्थानांवर तुडशील.</w:t>
      </w:r>
    </w:p>
    <w:p/>
    <w:p>
      <w:r xmlns:w="http://schemas.openxmlformats.org/wordprocessingml/2006/main">
        <w:t xml:space="preserve">इस्राएलला परमेश्वराने आशीर्वादित केले आहे आणि त्यांचे संरक्षण केले आहे आणि त्यांचे शत्रू त्यांच्यावर विजय मिळवणार नाहीत.</w:t>
      </w:r>
    </w:p>
    <w:p/>
    <w:p>
      <w:r xmlns:w="http://schemas.openxmlformats.org/wordprocessingml/2006/main">
        <w:t xml:space="preserve">1. देव आपली ढाल आणि तलवार आहे: आपल्या जीवनात परमेश्वराची शक्ती</w:t>
      </w:r>
    </w:p>
    <w:p/>
    <w:p>
      <w:r xmlns:w="http://schemas.openxmlformats.org/wordprocessingml/2006/main">
        <w:t xml:space="preserve">2. आत्मविश्वासाने जगणे: परमेश्वराच्या संरक्षणावर विश्वास ठेवणे</w:t>
      </w:r>
    </w:p>
    <w:p/>
    <w:p>
      <w:r xmlns:w="http://schemas.openxmlformats.org/wordprocessingml/2006/main">
        <w:t xml:space="preserve">1. इफिसियन्स 6:10-18 - देवाचे संपूर्ण चिलखत घालणे</w:t>
      </w:r>
    </w:p>
    <w:p/>
    <w:p>
      <w:r xmlns:w="http://schemas.openxmlformats.org/wordprocessingml/2006/main">
        <w:t xml:space="preserve">2. स्तोत्र 18:2 - परमेश्वर माझा खडक, माझा किल्ला आणि माझा उद्धारकर्ता आहे</w:t>
      </w:r>
    </w:p>
    <w:p/>
    <w:p>
      <w:r xmlns:w="http://schemas.openxmlformats.org/wordprocessingml/2006/main">
        <w:t xml:space="preserve">वर्णन 34 खालीलप्रमाणे तीन परिच्छेदांमध्ये सारांशित केले जाऊ शकते, सूचित श्लोकांसह:</w:t>
      </w:r>
    </w:p>
    <w:p/>
    <w:p>
      <w:r xmlns:w="http://schemas.openxmlformats.org/wordprocessingml/2006/main">
        <w:t xml:space="preserve">परिच्छेद 1: अनुवाद 34:1-4 मोशेच्या वचन दिलेल्या देशाच्या अंतिम दृष्टिकोनाचे वर्णन करतो. देव मोशेला नेबो पर्वताच्या शिखरावर घेऊन जातो, जिथे तो संपूर्ण देश पाहतो जो यहोवाने इस्राएल लोकांना देण्याचे वचन दिले होते. मोशेला दुरून ते पाहण्याची परवानगी असली तरी, देवाने त्याला कळवले की मरीबा येथे त्याने आज्ञा मोडल्यामुळे तो देशात प्रवेश करणार नाही.</w:t>
      </w:r>
    </w:p>
    <w:p/>
    <w:p>
      <w:r xmlns:w="http://schemas.openxmlformats.org/wordprocessingml/2006/main">
        <w:t xml:space="preserve">परिच्छेद 2: अनुवाद 34:5-7 मध्ये पुढे, असे रेकॉर्ड केले आहे की मोझेस नेबो पर्वतावर 120 व्या वर्षी मरण पावला. मजकूर यावर जोर देतो की त्याचे दफनस्थान कोठे आहे हे कोणालाही माहिती नाही, कारण देवानेच त्याला अज्ञात ठिकाणी पुरले आहे. यहोशवाने नेतृत्व स्वीकारण्यापूर्वी इस्राएल लोक मोशेसाठी तीस दिवस शोक करतात.</w:t>
      </w:r>
    </w:p>
    <w:p/>
    <w:p>
      <w:r xmlns:w="http://schemas.openxmlformats.org/wordprocessingml/2006/main">
        <w:t xml:space="preserve">परिच्छेद 3: Deuteronomy 34 चा समारोप मोशेच्या यहोवासोबतच्या अनोख्या नातेसंबंधाच्या प्रतिबिंबाने होतो. अनुवाद ३४:९-१२ मध्ये असे म्हटले आहे की जोशुआ शहाणपणाच्या आत्म्याने भरलेला होता कारण मोशेने त्याच्यावर हात ठेवले होते. मजकूर अधोरेखित करतो की मोशेसारखा कोणताही संदेष्टा कसा निर्माण झाला नाही, ज्याने सर्व इस्राएलांसमोर महान चिन्हे आणि चमत्कार केले आणि अतुलनीय सामर्थ्य प्रदर्शित केले. सर्व इस्राएलांमध्ये मोशे किती आदरणीय आणि आदरणीय होता हे लक्षात घेऊन तो निष्कर्ष काढतो.</w:t>
      </w:r>
    </w:p>
    <w:p/>
    <w:p>
      <w:r xmlns:w="http://schemas.openxmlformats.org/wordprocessingml/2006/main">
        <w:t xml:space="preserve">सारांश:</w:t>
      </w:r>
    </w:p>
    <w:p>
      <w:r xmlns:w="http://schemas.openxmlformats.org/wordprocessingml/2006/main">
        <w:t xml:space="preserve">Deuteronomy 34 प्रस्तुत:</w:t>
      </w:r>
    </w:p>
    <w:p>
      <w:r xmlns:w="http://schemas.openxmlformats.org/wordprocessingml/2006/main">
        <w:t xml:space="preserve">नेबो पर्वतावरून मोशेचे वचन दिलेल्या देशाचे अंतिम दृश्य;</w:t>
      </w:r>
    </w:p>
    <w:p>
      <w:r xmlns:w="http://schemas.openxmlformats.org/wordprocessingml/2006/main">
        <w:t xml:space="preserve">मोशेचा मृत्यू आणि दफन देवाने त्याला अज्ञात ठिकाणी दफन केले;</w:t>
      </w:r>
    </w:p>
    <w:p>
      <w:r xmlns:w="http://schemas.openxmlformats.org/wordprocessingml/2006/main">
        <w:t xml:space="preserve">एक संदेष्टा आणि नेता म्हणून मोशेच्या यहोवासोबतच्या अनोख्या नातेसंबंधाचे प्रतिबिंब.</w:t>
      </w:r>
    </w:p>
    <w:p/>
    <w:p>
      <w:r xmlns:w="http://schemas.openxmlformats.org/wordprocessingml/2006/main">
        <w:t xml:space="preserve">नेबो पर्वतावरून मोशेच्या प्रतिज्ञात देशाच्या अंतिम दृश्यावर भर;</w:t>
      </w:r>
    </w:p>
    <w:p>
      <w:r xmlns:w="http://schemas.openxmlformats.org/wordprocessingml/2006/main">
        <w:t xml:space="preserve">मोशेचा मृत्यू आणि दफन देवाने त्याला अज्ञात ठिकाणी दफन केले;</w:t>
      </w:r>
    </w:p>
    <w:p>
      <w:r xmlns:w="http://schemas.openxmlformats.org/wordprocessingml/2006/main">
        <w:t xml:space="preserve">एक संदेष्टा आणि नेता म्हणून मोशेच्या यहोवासोबतच्या अनोख्या नातेसंबंधाचे प्रतिबिंब.</w:t>
      </w:r>
    </w:p>
    <w:p/>
    <w:p>
      <w:r xmlns:w="http://schemas.openxmlformats.org/wordprocessingml/2006/main">
        <w:t xml:space="preserve">हा अध्याय मोशेचा वचन दिलेल्या देशाबद्दलचा अंतिम दृष्टिकोन, त्याचा मृत्यू आणि दफन आणि यहोवासोबतच्या त्याच्या अनोख्या नातेसंबंधावर प्रतिबिंबित करतो. Deuteronomy 34 मध्ये, देव मोशेला नेबो पर्वताच्या शिखरावर घेऊन जातो, जिथे तो इस्राएल लोकांना वचन दिलेला संपूर्ण देश पाहतो. मोशेला दुरून ते पाहण्याची परवानगी असली तरी, देवाने त्याला सूचित केले आहे की मरीबा येथे त्याच्या अवज्ञामुळे तो देशात प्रवेश करणार नाही.</w:t>
      </w:r>
    </w:p>
    <w:p/>
    <w:p>
      <w:r xmlns:w="http://schemas.openxmlformats.org/wordprocessingml/2006/main">
        <w:t xml:space="preserve">Deuteronomy 34 मध्ये पुढे, असे रेकॉर्ड केले आहे की मोझेस नेबो पर्वतावर वयाच्या 120 व्या वर्षी मरण पावला. मजकूर यावर जोर देतो की त्याचे दफनस्थान कोठे आहे हे कोणालाही माहिती नाही कारण देवानेच त्याला अज्ञात ठिकाणी पुरले आहे. यहोशवाने नेतृत्व स्वीकारण्याआधी एका नेत्याकडून दुसऱ्या नेत्याकडे गंभीर संक्रमण होण्याआधी इस्राएल लोक मोशेसाठी तीस दिवस शोक करतात.</w:t>
      </w:r>
    </w:p>
    <w:p/>
    <w:p>
      <w:r xmlns:w="http://schemas.openxmlformats.org/wordprocessingml/2006/main">
        <w:t xml:space="preserve">Deuteronomy 34 चा समारोप मोशेच्या यहोवासोबतच्या अनोख्या नातेसंबंधाच्या प्रतिबिंबाने होतो. त्यात असे म्हटले आहे की मोशेने त्याच्यावर हात ठेवल्यामुळे यहोशवा शहाणपणाने भरला होता. मजकूर अधोरेखित करतो की मोशेसारखा कोणताही संदेष्टा कसा निर्माण झाला नाही ज्याने सर्व इस्राएलांसमोर महान चिन्हे आणि चमत्कार केले आणि अतुलनीय सामर्थ्य प्रदर्शित केले. सर्व इस्रायलमध्ये मोझेस किती आदरणीय आणि आदरणीय होता हे लक्षात घेऊन हे निष्कर्ष काढते की त्यांच्या इतिहासातील एक संदेष्टा आणि नेता म्हणून त्याच्या अपवादात्मक भूमिकेची पावती आहे.</w:t>
      </w:r>
    </w:p>
    <w:p/>
    <w:p>
      <w:r xmlns:w="http://schemas.openxmlformats.org/wordprocessingml/2006/main">
        <w:t xml:space="preserve">Deuteronomy 34:1 आणि मोशे मवाबच्या मैदानातून नबोच्या डोंगरावर, पिसगाच्या माथ्यावर, जो यरीहोच्या समोर आहे, गेला. परमेश्वराने त्याला गिलादचा सर्व प्रदेश दानपर्यंत दाखवला.</w:t>
      </w:r>
    </w:p>
    <w:p/>
    <w:p>
      <w:r xmlns:w="http://schemas.openxmlformats.org/wordprocessingml/2006/main">
        <w:t xml:space="preserve">मोशेला नेबोच्या डोंगरावर नेण्यात आले, जिथे त्याला गिलादचा देश दानपर्यंत दाखवण्यात आला.</w:t>
      </w:r>
    </w:p>
    <w:p/>
    <w:p>
      <w:r xmlns:w="http://schemas.openxmlformats.org/wordprocessingml/2006/main">
        <w:t xml:space="preserve">१: आपण मोशेच्या अनुभवावरून शिकू शकतो की देव नेहमी नियंत्रणात असतो आणि तो आपल्याला दिशा व मार्गदर्शन प्रदान करतो.</w:t>
      </w:r>
    </w:p>
    <w:p/>
    <w:p>
      <w:r xmlns:w="http://schemas.openxmlformats.org/wordprocessingml/2006/main">
        <w:t xml:space="preserve">2: आपण अनोळखी प्रदेशात आहोत असे आपल्याला वाटत असतानाही, देव आपल्यासोबत आहे, आणि आपल्याला योग्य ठिकाणी नेईल.</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फिलिप्पैकर 4:6-7 - "कोणत्याही गोष्टीची चिंता करू नका, परंतु प्रत्येक गोष्टीत प्रार्थना आणि विनंतीने धन्यवाद देऊन तुमच्या विनंत्या देवाला कळवाव्यात. आणि देवाची शांती, जी सर्व बुद्धीच्या पलीकडे आहे, तुमच्या अंतःकरणाचे रक्षण करेल. आणि तुमची मने ख्रिस्त येशूमध्ये."</w:t>
      </w:r>
    </w:p>
    <w:p/>
    <w:p>
      <w:r xmlns:w="http://schemas.openxmlformats.org/wordprocessingml/2006/main">
        <w:t xml:space="preserve">Deuteronomy 34:2 आणि सर्व नफताली, एफ्राइम, मनश्शे आणि यहूदाचा सर्व प्रदेश, समुद्रापर्यंत.</w:t>
      </w:r>
    </w:p>
    <w:p/>
    <w:p>
      <w:r xmlns:w="http://schemas.openxmlformats.org/wordprocessingml/2006/main">
        <w:t xml:space="preserve">देवाने मोशेला इस्राएल लोकांचा नेता म्हणून नियुक्त केले आणि त्याला वचन दिलेला देश दाखवला.</w:t>
      </w:r>
    </w:p>
    <w:p/>
    <w:p>
      <w:r xmlns:w="http://schemas.openxmlformats.org/wordprocessingml/2006/main">
        <w:t xml:space="preserve">1: देवाने आपल्याला आपल्या समुदायांचे नेते म्हणून नियुक्त केले आहे आणि आपल्या लोकांना चांगल्या भविष्याकडे नेण्यासाठी आपण मोशेच्या उदाहरणाचा उपयोग केला पाहिजे.</w:t>
      </w:r>
    </w:p>
    <w:p/>
    <w:p>
      <w:r xmlns:w="http://schemas.openxmlformats.org/wordprocessingml/2006/main">
        <w:t xml:space="preserve">२: आपण हे लक्षात ठेवले पाहिजे की देवाने आपल्याला एक चांगले भविष्य देण्याचे वचन दिले आहे आणि आपण मोशेप्रमाणे ते पोहोचण्याचा प्रयत्न केला पाहिजे.</w:t>
      </w:r>
    </w:p>
    <w:p/>
    <w:p>
      <w:r xmlns:w="http://schemas.openxmlformats.org/wordprocessingml/2006/main">
        <w:t xml:space="preserve">1: जोशुआ 1:2-6 - देवाने यहोशुआला मोशेनंतर नेता म्हणून नियुक्त केले आणि जर तो आज्ञाधारक असेल तर त्याला आशीर्वाद देण्याचे वचन दिले.</w:t>
      </w:r>
    </w:p>
    <w:p/>
    <w:p>
      <w:r xmlns:w="http://schemas.openxmlformats.org/wordprocessingml/2006/main">
        <w:t xml:space="preserve">2: Deuteronomy 4:6 - देवाने मोशेला बलवान आणि धैर्यवान राहण्याची आज्ञा दिली आणि तो जेथे जाईल तेथे त्याच्याबरोबर राहण्याचे वचन दिले.</w:t>
      </w:r>
    </w:p>
    <w:p/>
    <w:p>
      <w:r xmlns:w="http://schemas.openxmlformats.org/wordprocessingml/2006/main">
        <w:t xml:space="preserve">Deuteronomy 34:3 आणि दक्षिणेकडे आणि यरीहोच्या खोऱ्याचा सपाट प्रदेश, खजुरीच्या झाडांचे शहर, सोअरपर्यंत.</w:t>
      </w:r>
    </w:p>
    <w:p/>
    <w:p>
      <w:r xmlns:w="http://schemas.openxmlformats.org/wordprocessingml/2006/main">
        <w:t xml:space="preserve">या उतार्‍यात जेरिकोच्या आसपासच्या, दक्षिणेपासून झोअरपर्यंतच्या भौगोलिक वैशिष्ट्यांचा उल्लेख आहे.</w:t>
      </w:r>
    </w:p>
    <w:p/>
    <w:p>
      <w:r xmlns:w="http://schemas.openxmlformats.org/wordprocessingml/2006/main">
        <w:t xml:space="preserve">1. वचनाच्या देशात देवाच्या वचनांची ताकद</w:t>
      </w:r>
    </w:p>
    <w:p/>
    <w:p>
      <w:r xmlns:w="http://schemas.openxmlformats.org/wordprocessingml/2006/main">
        <w:t xml:space="preserve">2. विश्वासाद्वारे वचन दिलेली जमीन परत मिळवणे</w:t>
      </w:r>
    </w:p>
    <w:p/>
    <w:p>
      <w:r xmlns:w="http://schemas.openxmlformats.org/wordprocessingml/2006/main">
        <w:t xml:space="preserve">1. यहोशुआ 1:3-5 - "तुमच्या पायाचा तळवा तुडवलेली प्रत्येक जागा, मी मोशेला सांगितल्याप्रमाणे, मी तुम्हाला दिली आहे. वाळवंटापासून आणि या लेबनॉनपासून अगदी मोठ्या नदीपर्यंत, फरात नदीपर्यंत , हित्ती लोकांचा सर्व देश आणि सूर्यास्तापर्यंतच्या महासागरापर्यंत तुमचा किनारा होईल, तेथे कोणीही तुमच्यापुढे उभे राहू शकणार नाही; कारण तुमचा देव परमेश्वर तुझे भय धरील. त्याने सांगितल्याप्रमाणे तू ज्या भूमीवर पायदळी तुडशील त्या सर्व देशावर तुझी भीती आहे.”</w:t>
      </w:r>
    </w:p>
    <w:p/>
    <w:p>
      <w:r xmlns:w="http://schemas.openxmlformats.org/wordprocessingml/2006/main">
        <w:t xml:space="preserve">2. Deuteronomy 11:24 - "तुमच्या पायाचे तळवे तुडवलेली प्रत्येक जागा तुमची असेल: वाळवंट आणि लेबनॉनपासून, नदीपासून, फरात नदीपासून अगदी अगदी समुद्रापर्यंत तुमचा किनारा असेल."</w:t>
      </w:r>
    </w:p>
    <w:p/>
    <w:p>
      <w:r xmlns:w="http://schemas.openxmlformats.org/wordprocessingml/2006/main">
        <w:t xml:space="preserve">Deuteronomy 34:4 परमेश्वर त्याला म्हणाला, “हा तो देश आहे ज्याची मी अब्राहाम, इसहाक आणि याकोब यांना शपथ दिली होती की, मी तुझ्या वंशजांना ती देईन; मी तुला ते तुझ्या डोळ्यांनी पाहण्यास दिले आहे. तू तिकडे जाऊ नकोस.</w:t>
      </w:r>
    </w:p>
    <w:p/>
    <w:p>
      <w:r xmlns:w="http://schemas.openxmlformats.org/wordprocessingml/2006/main">
        <w:t xml:space="preserve">देवाने अब्राहम, इसहाक आणि याकोब यांच्या वंशजांना वचन दिलेली जमीन देण्याचे वचन दिले आणि मोशेला ते पाहण्याची परवानगी देण्यात आली परंतु त्यात प्रवेश केला नाही.</w:t>
      </w:r>
    </w:p>
    <w:p/>
    <w:p>
      <w:r xmlns:w="http://schemas.openxmlformats.org/wordprocessingml/2006/main">
        <w:t xml:space="preserve">1. देवाची वचने पाळण्यात त्याची विश्वासूता</w:t>
      </w:r>
    </w:p>
    <w:p/>
    <w:p>
      <w:r xmlns:w="http://schemas.openxmlformats.org/wordprocessingml/2006/main">
        <w:t xml:space="preserve">2. देवाच्या आज्ञापालनाचे महत्त्व</w:t>
      </w:r>
    </w:p>
    <w:p/>
    <w:p>
      <w:r xmlns:w="http://schemas.openxmlformats.org/wordprocessingml/2006/main">
        <w:t xml:space="preserve">1. उत्पत्ति 12:1-7 - अब्राहामाला देवाचे वचन</w:t>
      </w:r>
    </w:p>
    <w:p/>
    <w:p>
      <w:r xmlns:w="http://schemas.openxmlformats.org/wordprocessingml/2006/main">
        <w:t xml:space="preserve">2. इब्री 11:8-10 - देवाच्या वचनांचे पालन करण्यावर अब्राहमचा विश्वास</w:t>
      </w:r>
    </w:p>
    <w:p/>
    <w:p>
      <w:r xmlns:w="http://schemas.openxmlformats.org/wordprocessingml/2006/main">
        <w:t xml:space="preserve">अनुवाद 34:5 तेव्हा परमेश्वराचा सेवक मोशे मवाब देशात मरण पावला, परमेश्वराच्या वचनाप्रमाणे.</w:t>
      </w:r>
    </w:p>
    <w:p/>
    <w:p>
      <w:r xmlns:w="http://schemas.openxmlformats.org/wordprocessingml/2006/main">
        <w:t xml:space="preserve">परमेश्वराचा सेवक मोशे, परमेश्वराच्या इच्छेनुसार मवाबमध्ये मरण पावला.</w:t>
      </w:r>
    </w:p>
    <w:p/>
    <w:p>
      <w:r xmlns:w="http://schemas.openxmlformats.org/wordprocessingml/2006/main">
        <w:t xml:space="preserve">१: देवाची इच्छा करणे कठीण असतानाही आपण स्वीकारले पाहिजे.</w:t>
      </w:r>
    </w:p>
    <w:p/>
    <w:p>
      <w:r xmlns:w="http://schemas.openxmlformats.org/wordprocessingml/2006/main">
        <w:t xml:space="preserve">२: देव आपल्याला कधीही सोडत नाही या वस्तुस्थितीत आपण सांत्वन घेऊ शकतो.</w:t>
      </w:r>
    </w:p>
    <w:p/>
    <w:p>
      <w:r xmlns:w="http://schemas.openxmlformats.org/wordprocessingml/2006/main">
        <w:t xml:space="preserve">1: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2: इब्री लोकांस 13:5 - पैशाच्या प्रेमापासून आपले जीवन मुक्त ठेवा आणि आपल्याकडे जे आहे त्यात समाधानी रहा, कारण देवाने म्हटले आहे की, मी तुला कधीही सोडणार नाही; मी तुला कधीही सोडणार नाही.</w:t>
      </w:r>
    </w:p>
    <w:p/>
    <w:p>
      <w:r xmlns:w="http://schemas.openxmlformats.org/wordprocessingml/2006/main">
        <w:t xml:space="preserve">Deuteronomy 34:6 आणि त्याने त्याला मवाब देशाच्या एका खोऱ्यात, बेथप्योरच्या विरुद्ध दफन केले; पण त्याच्या कबरेबद्दल आजपर्यंत कोणालाही माहिती नाही.</w:t>
      </w:r>
    </w:p>
    <w:p/>
    <w:p>
      <w:r xmlns:w="http://schemas.openxmlformats.org/wordprocessingml/2006/main">
        <w:t xml:space="preserve">मोशे मरण पावला आणि त्याला मवाबमधील एका खोऱ्यात पुरण्यात आले, परंतु त्याची कबर आजपर्यंत अज्ञात आहे.</w:t>
      </w:r>
    </w:p>
    <w:p/>
    <w:p>
      <w:r xmlns:w="http://schemas.openxmlformats.org/wordprocessingml/2006/main">
        <w:t xml:space="preserve">1. येशू ख्रिस्ताचे शुभवर्तमान: अज्ञातामध्ये जीवन शोधणे</w:t>
      </w:r>
    </w:p>
    <w:p/>
    <w:p>
      <w:r xmlns:w="http://schemas.openxmlformats.org/wordprocessingml/2006/main">
        <w:t xml:space="preserve">2. मोशेचा वारसा: अनिश्चिततेच्या वेळी विश्वासूपणाचे उदाहरण</w:t>
      </w:r>
    </w:p>
    <w:p/>
    <w:p>
      <w:r xmlns:w="http://schemas.openxmlformats.org/wordprocessingml/2006/main">
        <w:t xml:space="preserve">1. स्तोत्र 23:4 -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यशया 43:2 -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p>
      <w:r xmlns:w="http://schemas.openxmlformats.org/wordprocessingml/2006/main">
        <w:t xml:space="preserve">अनुवाद 34:7 आणि मोशे मरण पावला तेव्हा तो एकशेवीस वर्षांचा होता; त्याचे डोळे अंधुक झाले नव्हते किंवा त्याची नैसर्गिक शक्ती कमी झाली नव्हती.</w:t>
      </w:r>
    </w:p>
    <w:p/>
    <w:p>
      <w:r xmlns:w="http://schemas.openxmlformats.org/wordprocessingml/2006/main">
        <w:t xml:space="preserve">मोशे एक पूर्ण जीवन मरण पावला; तो अजूनही मजबूत होता आणि त्याच्या मृत्यूपर्यंत त्याची दृष्टी स्पष्ट होती.</w:t>
      </w:r>
    </w:p>
    <w:p/>
    <w:p>
      <w:r xmlns:w="http://schemas.openxmlformats.org/wordprocessingml/2006/main">
        <w:t xml:space="preserve">1. परिपूर्तीचे जीवन जगणे</w:t>
      </w:r>
    </w:p>
    <w:p/>
    <w:p>
      <w:r xmlns:w="http://schemas.openxmlformats.org/wordprocessingml/2006/main">
        <w:t xml:space="preserve">2. सामर्थ्य आणि स्पष्टतेसह जीवन समाप्त करणे</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90:12 म्हणून आम्हांला आमचे दिवस मोजण्यास शिकवा, जेणेकरून आम्ही आमचे अंतःकरण शहाणपणाकडे लावू.</w:t>
      </w:r>
    </w:p>
    <w:p/>
    <w:p>
      <w:r xmlns:w="http://schemas.openxmlformats.org/wordprocessingml/2006/main">
        <w:t xml:space="preserve">Deuteronomy 34:8 मवाबच्या मैदानात इस्राएल लोकांनी मोशेसाठी तीस दिवस रडले; त्यामुळे मोशेसाठी रडण्याचे व शोक करण्याचे दिवस संपले.</w:t>
      </w:r>
    </w:p>
    <w:p/>
    <w:p>
      <w:r xmlns:w="http://schemas.openxmlformats.org/wordprocessingml/2006/main">
        <w:t xml:space="preserve">मोशेला इस्राएल लोकांनी तीस दिवस खूप शोक केला.</w:t>
      </w:r>
    </w:p>
    <w:p/>
    <w:p>
      <w:r xmlns:w="http://schemas.openxmlformats.org/wordprocessingml/2006/main">
        <w:t xml:space="preserve">१: आपल्या दुःखात देव आपले सांत्वन करतो.</w:t>
      </w:r>
    </w:p>
    <w:p/>
    <w:p>
      <w:r xmlns:w="http://schemas.openxmlformats.org/wordprocessingml/2006/main">
        <w:t xml:space="preserve">२: मोशेच्या वारशातून आपण शिकू शकतो.</w:t>
      </w:r>
    </w:p>
    <w:p/>
    <w:p>
      <w:r xmlns:w="http://schemas.openxmlformats.org/wordprocessingml/2006/main">
        <w:t xml:space="preserve">1: यशया 41:10 "भिऊ नकोस,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13:5-6 "तुमचे जीवन पैशाच्या प्रेमापासून मुक्त ठेवा आणि तुमच्याकडे जे आहे त्यात समाधानी राहा, कारण त्याने म्हटले आहे की, मी तुम्हाला कधीही सोडणार नाही आणि तुम्हाला सोडणार नाही. म्हणून आम्ही आत्मविश्वासाने म्हणू शकतो की, प्रभु माझा आहे. मदतनीस; मी घाबरणार नाही; मनुष्य माझे काय करू शकतो?</w:t>
      </w:r>
    </w:p>
    <w:p/>
    <w:p>
      <w:r xmlns:w="http://schemas.openxmlformats.org/wordprocessingml/2006/main">
        <w:t xml:space="preserve">Deuteronomy 34:9 नूनचा मुलगा यहोशवा हा ज्ञानाच्या आत्म्याने परिपूर्ण होता. कारण मोशेने त्याच्यावर हात ठेवले होते. इस्राएल लोकांनी त्याचे ऐकले आणि परमेश्वराने मोशेला सांगितल्याप्रमाणे केले.</w:t>
      </w:r>
    </w:p>
    <w:p/>
    <w:p>
      <w:r xmlns:w="http://schemas.openxmlformats.org/wordprocessingml/2006/main">
        <w:t xml:space="preserve">मोशेने यहोशवावर हात ठेवला आणि इस्राएल लोकांनी परमेश्वराच्या आज्ञेप्रमाणे त्याचे पालन केले.</w:t>
      </w:r>
    </w:p>
    <w:p/>
    <w:p>
      <w:r xmlns:w="http://schemas.openxmlformats.org/wordprocessingml/2006/main">
        <w:t xml:space="preserve">1. आज्ञाधारकतेद्वारे नेतृत्वाची शक्ती</w:t>
      </w:r>
    </w:p>
    <w:p/>
    <w:p>
      <w:r xmlns:w="http://schemas.openxmlformats.org/wordprocessingml/2006/main">
        <w:t xml:space="preserve">2. बुद्धीचा आत्मा स्वीकारणे</w:t>
      </w:r>
    </w:p>
    <w:p/>
    <w:p>
      <w:r xmlns:w="http://schemas.openxmlformats.org/wordprocessingml/2006/main">
        <w:t xml:space="preserve">1. नीतिसूत्रे 1:7 - परमेश्वराचे भय ही ज्ञानाची सुरुवात आहे; मूर्ख लोक शहाणपण आणि शिक्षणाचा तिरस्कार करतात.</w:t>
      </w:r>
    </w:p>
    <w:p/>
    <w:p>
      <w:r xmlns:w="http://schemas.openxmlformats.org/wordprocessingml/2006/main">
        <w:t xml:space="preserve">2. जेम्स 3:13 - तुमच्यापैकी कोण शहाणा आणि समजूतदार आहे? त्यांना त्यांच्या चांगल्या जीवनातून, शहाणपणातून आलेल्या नम्रतेने केलेल्या कृतीतून दाखवू द्या.</w:t>
      </w:r>
    </w:p>
    <w:p/>
    <w:p>
      <w:r xmlns:w="http://schemas.openxmlformats.org/wordprocessingml/2006/main">
        <w:t xml:space="preserve">Deuteronomy 34:10 आणि इस्राएलमध्ये मोशेसारखा संदेष्टा झाला नाही, ज्याला परमेश्वर समोरासमोर ओळखत होता.</w:t>
      </w:r>
    </w:p>
    <w:p/>
    <w:p>
      <w:r xmlns:w="http://schemas.openxmlformats.org/wordprocessingml/2006/main">
        <w:t xml:space="preserve">इजिप्तमधून इस्राएलांना बाहेर नेण्यासाठी देवाने निवडलेला मोशे हा संदेष्टा होता.</w:t>
      </w:r>
    </w:p>
    <w:p/>
    <w:p>
      <w:r xmlns:w="http://schemas.openxmlformats.org/wordprocessingml/2006/main">
        <w:t xml:space="preserve">1. देव त्याच्या आज्ञा पाळण्यास तयार असलेल्यांवर त्याची विशेष कृपा दाखवतो.</w:t>
      </w:r>
    </w:p>
    <w:p/>
    <w:p>
      <w:r xmlns:w="http://schemas.openxmlformats.org/wordprocessingml/2006/main">
        <w:t xml:space="preserve">२. देवाप्रती विश्वासू राहण्याच्या मोशेच्या उदाहरणावरून आपण शिकू शकतो.</w:t>
      </w:r>
    </w:p>
    <w:p/>
    <w:p>
      <w:r xmlns:w="http://schemas.openxmlformats.org/wordprocessingml/2006/main">
        <w:t xml:space="preserve">1. संख्या 12:7-8 - "आणि परमेश्वर मोशेला म्हणाला, आता माझे शब्द ऐक: जर तुमच्यामध्ये एखादा संदेष्टा असेल तर मी परमेश्वर त्याला दृष्टान्तात ओळखून देईन आणि त्याच्याशी बोलेन. स्वप्न पाहा. माझा सेवक मोशे तसा नाही, जो माझ्या सर्व घरामध्ये विश्वासू आहे."</w:t>
      </w:r>
    </w:p>
    <w:p/>
    <w:p>
      <w:r xmlns:w="http://schemas.openxmlformats.org/wordprocessingml/2006/main">
        <w:t xml:space="preserve">2. इब्री लोकांस 11:24-26 - "विश्वासाने मोशेने, जेव्हा तो वर्षांचा झाला, तेव्हा त्याने फारोच्या मुलीचा मुलगा म्हणवून घेण्यास नकार दिला; पापाचे सुख भोगण्यापेक्षा देवाच्या लोकांबरोबर दुःख सहन करणे पसंत केले. एक हंगाम; इजिप्तमधील खजिन्यापेक्षा ख्रिस्ताची निंदा मोठी संपत्ती मानणे; कारण त्याला बक्षीसाच्या प्रतिफळाचा आदर होता."</w:t>
      </w:r>
    </w:p>
    <w:p/>
    <w:p>
      <w:r xmlns:w="http://schemas.openxmlformats.org/wordprocessingml/2006/main">
        <w:t xml:space="preserve">Deuteronomy 34:11 परमेश्वराने त्याला मिसर देशात फारो, त्याचे सर्व सेवक व त्याच्या सर्व देशाला करण्यासाठी पाठवलेले सर्व चिन्हे आणि आश्चर्यकारक गोष्टींमध्ये.</w:t>
      </w:r>
    </w:p>
    <w:p/>
    <w:p>
      <w:r xmlns:w="http://schemas.openxmlformats.org/wordprocessingml/2006/main">
        <w:t xml:space="preserve">फारो आणि त्याच्या लोकांना देवाचे सामर्थ्य दाखवण्यासाठी मोशेने इजिप्तमध्ये अनेक चमत्कारिक चिन्हे आणि चमत्कार केले.</w:t>
      </w:r>
    </w:p>
    <w:p/>
    <w:p>
      <w:r xmlns:w="http://schemas.openxmlformats.org/wordprocessingml/2006/main">
        <w:t xml:space="preserve">1: इजिप्तमध्ये मोशेच्या चमत्कारिक कृत्यांमधून प्रदर्शित झालेल्या देवाच्या सामर्थ्यात आपण सामर्थ्य शोधू शकतो.</w:t>
      </w:r>
    </w:p>
    <w:p/>
    <w:p>
      <w:r xmlns:w="http://schemas.openxmlformats.org/wordprocessingml/2006/main">
        <w:t xml:space="preserve">२: प्रचंड विरोध असतानाही, कोणत्याही परिस्थितीवर मात करण्यासाठी आपण देवाच्या सामर्थ्यावर भरवसा ठेवू शकतो.</w:t>
      </w:r>
    </w:p>
    <w:p/>
    <w:p>
      <w:r xmlns:w="http://schemas.openxmlformats.org/wordprocessingml/2006/main">
        <w:t xml:space="preserve">1: इफिस 3:20-21 - आता आपण जे काही विचारतो किंवा विचार करतो त्यापेक्षा अधिक विपुलतेने करू शकणार्‍याला, आपल्यातील कार्यक्षमतेनुसार, त्याला चर्चमध्ये आणि ख्रिस्त येशूमध्ये सर्वत्र गौरव असो. पिढ्या, कायम आणि सदैव. आमेन.</w:t>
      </w:r>
    </w:p>
    <w:p/>
    <w:p>
      <w:r xmlns:w="http://schemas.openxmlformats.org/wordprocessingml/2006/main">
        <w:t xml:space="preserve">2: मॅथ्यू 17:20 - तो त्यांना म्हणाला, तुमच्या अल्प विश्वासामुळे. कारण मी तुम्हांला खरे सांगतो, जर तुमचा मोहरीच्या दाण्यासारखा विश्वास असेल, तर तुम्ही या डोंगराला म्हणाल, इकडून तिकडे जा, आणि तो सरकेल, आणि तुम्हाला काहीही अशक्य होणार नाही.</w:t>
      </w:r>
    </w:p>
    <w:p/>
    <w:p>
      <w:r xmlns:w="http://schemas.openxmlformats.org/wordprocessingml/2006/main">
        <w:t xml:space="preserve">Deuteronomy 34:12 आणि त्या सर्व सामर्थ्यशाली हातामध्ये आणि मोशेने सर्व इस्राएल लोकांसमोर दाखवलेल्या सर्व भयंकर भीतीमध्ये.</w:t>
      </w:r>
    </w:p>
    <w:p/>
    <w:p>
      <w:r xmlns:w="http://schemas.openxmlformats.org/wordprocessingml/2006/main">
        <w:t xml:space="preserve">मोशे हा एक महान नेता होता ज्याने धोक्याच्या वेळी सामर्थ्य आणि धैर्य दाखवले आणि सर्व इस्राएल लोकांना प्रेरणा दिली.</w:t>
      </w:r>
    </w:p>
    <w:p/>
    <w:p>
      <w:r xmlns:w="http://schemas.openxmlformats.org/wordprocessingml/2006/main">
        <w:t xml:space="preserve">1. नेतृत्वाची ताकद: आत्मविश्वास आणि धैर्याने नेतृत्व कसे करावे</w:t>
      </w:r>
    </w:p>
    <w:p/>
    <w:p>
      <w:r xmlns:w="http://schemas.openxmlformats.org/wordprocessingml/2006/main">
        <w:t xml:space="preserve">2. घाबरू नका: विश्वासाने आव्हानांवर मात करणे</w:t>
      </w:r>
    </w:p>
    <w:p/>
    <w:p>
      <w:r xmlns:w="http://schemas.openxmlformats.org/wordprocessingml/2006/main">
        <w:t xml:space="preserve">1.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 स्तोत्र 27:1 - परमेश्वर माझा प्रकाश आणि माझे तारण आहे; मी कोणाला घाबरू? परमेश्वर माझ्या जीवनाचा गड आहे. मी कोणाची भीती बाळगू?</w:t>
      </w:r>
    </w:p>
    <w:p/>
    <w:p>
      <w:r xmlns:w="http://schemas.openxmlformats.org/wordprocessingml/2006/main">
        <w:t xml:space="preserve">जोशुआ 1 खालीलप्रमाणे तीन परिच्छेदांमध्ये सारांशित केले जाऊ शकते, सूचित श्लोकांसह:</w:t>
      </w:r>
    </w:p>
    <w:p/>
    <w:p>
      <w:r xmlns:w="http://schemas.openxmlformats.org/wordprocessingml/2006/main">
        <w:t xml:space="preserve">परिच्छेद 1: जोशुआ 1:1-9 मध्ये मोशेच्या मृत्यूनंतर जोशुआच्या नेतृत्वाची सुरुवात झाली. देव यहोशवाशी बोलतो, त्याला बलवान आणि धैर्यवान होण्यासाठी प्रोत्साहन देतो कारण तो इस्राएल लोकांना वचन दिलेल्या देशात नेतो. देवाने मोशेला वचन दिल्याप्रमाणे, त्यांनी त्यांचे पाऊल ठेवलेल्या प्रत्येक ठिकाणी त्यांना देण्याचे वचन दिले आहे. तो जोशुआला त्याच्या कायद्याचे रात्रंदिवस मनन करण्यास सांगतो आणि त्याचे निष्ठेने पालन करतो. देव जोशुआला त्याच्या उपस्थितीची खात्री देतो आणि त्याला घाबरू नका किंवा निराश होऊ नका अशी आज्ञा देतो.</w:t>
      </w:r>
    </w:p>
    <w:p/>
    <w:p>
      <w:r xmlns:w="http://schemas.openxmlformats.org/wordprocessingml/2006/main">
        <w:t xml:space="preserve">परिच्छेद 2: जोशुआ 1:10-15 मध्ये पुढे, जोशुआ लोकांच्या अधिकाऱ्यांना संबोधित करतो आणि त्यांना तीन दिवसांत जॉर्डन नदी ओलांडून कनानमध्ये जाण्याची तयारी करण्यास सांगतो. तो त्यांना आठवण करून देतो की देवाने त्यांना ही जमीन दिली आहे आणि त्यांच्या बायका, मुले आणि पशुधन त्यांना वारसा मिळेपर्यंत सुरक्षितपणे मागे राहतील. रुबेनी, गादी आणि मनश्शेचा अर्धा वंश यहोशवाच्या नेतृत्वाला पाठिंबा देण्याचे वचन देतात.</w:t>
      </w:r>
    </w:p>
    <w:p/>
    <w:p>
      <w:r xmlns:w="http://schemas.openxmlformats.org/wordprocessingml/2006/main">
        <w:t xml:space="preserve">परिच्छेद ३: जोशुआ १:१६-१८ मधील लोकांच्या प्रतिसादाने जोशुआ १ संपतो. ते मोशेचा उत्तराधिकारी जोशुआ आणि स्वतः यहोवा या दोघांनाही आज्ञाधारक राहण्याचे वचन देतात. ते घोषित करतात की जोशुआच्या आज्ञेविरुद्ध बंड करील त्याला जिवे मारण्यात येईल. लोक जोशुआला त्याच्या नेतृत्वाखाली इस्रायली लोकांमधील ऐक्याचे प्रतिबिंब मजबूत आणि धैर्यवान होण्यास उद्युक्त करून त्यांच्या वचनबद्धतेची पुष्टी करतात.</w:t>
      </w:r>
    </w:p>
    <w:p/>
    <w:p>
      <w:r xmlns:w="http://schemas.openxmlformats.org/wordprocessingml/2006/main">
        <w:t xml:space="preserve">सारांश:</w:t>
      </w:r>
    </w:p>
    <w:p>
      <w:r xmlns:w="http://schemas.openxmlformats.org/wordprocessingml/2006/main">
        <w:t xml:space="preserve">जोशुआ 1 सादर करतो:</w:t>
      </w:r>
    </w:p>
    <w:p>
      <w:r xmlns:w="http://schemas.openxmlformats.org/wordprocessingml/2006/main">
        <w:t xml:space="preserve">यहोशवासाठी देवाचे प्रोत्साहन मजबूत आणि धैर्यवान व्हा;</w:t>
      </w:r>
    </w:p>
    <w:p>
      <w:r xmlns:w="http://schemas.openxmlformats.org/wordprocessingml/2006/main">
        <w:t xml:space="preserve">वचन दिलेल्या देशात प्रवेश करण्याच्या सूचना देवाच्या नियमावर मनन करतात;</w:t>
      </w:r>
    </w:p>
    <w:p>
      <w:r xmlns:w="http://schemas.openxmlformats.org/wordprocessingml/2006/main">
        <w:t xml:space="preserve">लोकांकडून मिळालेला प्रतिसाद आज्ञाधारकपणा आणि समर्थनाची प्रतिज्ञा करतो.</w:t>
      </w:r>
    </w:p>
    <w:p/>
    <w:p>
      <w:r xmlns:w="http://schemas.openxmlformats.org/wordprocessingml/2006/main">
        <w:t xml:space="preserve">यहोशवा मजबूत आणि धैर्यवान होण्यासाठी देवाच्या प्रोत्साहनावर जोर द्या;</w:t>
      </w:r>
    </w:p>
    <w:p>
      <w:r xmlns:w="http://schemas.openxmlformats.org/wordprocessingml/2006/main">
        <w:t xml:space="preserve">वचन दिलेल्या देशात प्रवेश करण्याच्या सूचना देवाच्या नियमावर मनन करतात;</w:t>
      </w:r>
    </w:p>
    <w:p>
      <w:r xmlns:w="http://schemas.openxmlformats.org/wordprocessingml/2006/main">
        <w:t xml:space="preserve">लोकांकडून मिळालेला प्रतिसाद आज्ञाधारकपणा आणि समर्थनाची प्रतिज्ञा करतो.</w:t>
      </w:r>
    </w:p>
    <w:p/>
    <w:p>
      <w:r xmlns:w="http://schemas.openxmlformats.org/wordprocessingml/2006/main">
        <w:t xml:space="preserve">जोशुआने नेतृत्व स्वीकारले म्हणून देवाने दिलेले प्रोत्साहन, वचन दिलेल्या देशात प्रवेश करण्याच्या सूचना आणि त्यांच्या आज्ञाधारकतेची आणि समर्थनाची पुष्टी करणार्‍या लोकांकडून मिळालेल्या प्रतिसादावर अध्याय लक्ष केंद्रित करतो. यहोशुआ 1 मध्ये, देव यहोशवाशी बोलतो, त्याला बलवान आणि धैर्यवान होण्यास उद्युक्त करतो कारण तो इस्राएल लोकांना वचन दिलेल्या देशात नेतो. देव जोशुआला त्याच्या उपस्थितीची खात्री देतो आणि त्यांना त्यांच्या शत्रूंवर विजय मिळवून देण्याचे वचन देतो. तो जोशुआला रात्रंदिवस त्याच्या नियमावर मनन करण्यास सांगतो आणि विश्वासू आज्ञाधारकतेच्या महत्त्वावर जोर देतो.</w:t>
      </w:r>
    </w:p>
    <w:p/>
    <w:p>
      <w:r xmlns:w="http://schemas.openxmlformats.org/wordprocessingml/2006/main">
        <w:t xml:space="preserve">जोशुआ 1 मध्ये पुढे जाऊन, जोशुआ लोकांच्या अधिकाऱ्यांना संबोधित करतो, त्यांना तीन दिवसांत जॉर्डन नदी ओलांडून कनानमध्ये जाण्याची तयारी करण्यास सांगतो. तो त्यांना आठवण करून देतो की देवाने त्यांना मोशेला वचन दिल्याप्रमाणे ही जमीन दिली आहे. रूबेनी, गादी आणि मनश्शेचा अर्धा वंश इस्राएल लोकांमध्ये एकसंध वचनबद्धतेसाठी जोशुआच्या नेतृत्वाला पाठिंबा देण्याचे वचन देतात.</w:t>
      </w:r>
    </w:p>
    <w:p/>
    <w:p>
      <w:r xmlns:w="http://schemas.openxmlformats.org/wordprocessingml/2006/main">
        <w:t xml:space="preserve">जोशुआ 1 लोकांच्या प्रतिसादाने संपतो. ते मोशेचा उत्तराधिकारी जोशुआ आणि स्वतः यहोवा या दोघांनाही आज्ञाधारक राहण्याचे वचन देतात. ते घोषित करतात की जोशुआच्या आज्ञेविरुद्ध बंड करील त्याला ठार मारले जाईल हे त्यांच्या नेतृत्वाखालील निष्ठा आणि अधीनतेचे लक्षण आहे. लोक जोशुआला वचनबद्ध देश ताब्यात घेण्याच्या त्यांच्या निश्चयाने इस्राएल लोकांमध्ये एकतेची अभिव्यक्ती करण्यासाठी बलवान आणि धैर्यवान होण्यास उद्युक्त करून त्यांच्या वचनबद्धतेची पुष्टी करतात.</w:t>
      </w:r>
    </w:p>
    <w:p/>
    <w:p>
      <w:r xmlns:w="http://schemas.openxmlformats.org/wordprocessingml/2006/main">
        <w:t xml:space="preserve">यहोशवा 1:1 परमेश्वराचा सेवक मोशेच्या मृत्यूनंतर परमेश्वर मोशेचा सेवक नूनचा मुलगा यहोशवा याच्याशी बोलला,</w:t>
      </w:r>
    </w:p>
    <w:p/>
    <w:p>
      <w:r xmlns:w="http://schemas.openxmlformats.org/wordprocessingml/2006/main">
        <w:t xml:space="preserve">मोशेच्या मृत्यूनंतर देव यहोशुआला नेतृत्वासाठी बोलावतो.</w:t>
      </w:r>
    </w:p>
    <w:p/>
    <w:p>
      <w:r xmlns:w="http://schemas.openxmlformats.org/wordprocessingml/2006/main">
        <w:t xml:space="preserve">1. आपल्या जीवनासाठी देवाचा एक उद्देश आहे आणि तो नेहमी नियंत्रणात असतो.</w:t>
      </w:r>
    </w:p>
    <w:p/>
    <w:p>
      <w:r xmlns:w="http://schemas.openxmlformats.org/wordprocessingml/2006/main">
        <w:t xml:space="preserve">2. आपण देवाच्या आवाहनाला विश्वासू आणि आज्ञाधारक राहिले पाहिजे.</w:t>
      </w:r>
    </w:p>
    <w:p/>
    <w:p>
      <w:r xmlns:w="http://schemas.openxmlformats.org/wordprocessingml/2006/main">
        <w:t xml:space="preserve">1. यशया 43:1-7 - देवाची शक्ती आणि आपल्या जीवनातील तरतूद.</w:t>
      </w:r>
    </w:p>
    <w:p/>
    <w:p>
      <w:r xmlns:w="http://schemas.openxmlformats.org/wordprocessingml/2006/main">
        <w:t xml:space="preserve">2. इफिस 2:10 - आपण चांगल्या कामांसाठी निर्माण केले आहे.</w:t>
      </w:r>
    </w:p>
    <w:p/>
    <w:p>
      <w:r xmlns:w="http://schemas.openxmlformats.org/wordprocessingml/2006/main">
        <w:t xml:space="preserve">यहोशुआ 1:2 माझा सेवक मोशे मेला आहे; म्हणून आता ऊठ, या जॉर्डन पलीकडे जा, तू आणि या सर्व लोकांनो, मी इस्राएल लोकांना जो देश देतो त्या प्रदेशात जा.</w:t>
      </w:r>
    </w:p>
    <w:p/>
    <w:p>
      <w:r xmlns:w="http://schemas.openxmlformats.org/wordprocessingml/2006/main">
        <w:t xml:space="preserve">मोशेचे निधन झाले आहे आणि देव यहोशुआला त्याची जागा घेण्यासाठी आणि इस्राएल लोकांना वचन दिलेल्या देशात नेण्यासाठी बोलावत आहे.</w:t>
      </w:r>
    </w:p>
    <w:p/>
    <w:p>
      <w:r xmlns:w="http://schemas.openxmlformats.org/wordprocessingml/2006/main">
        <w:t xml:space="preserve">1. "सशक्त आणि धैर्यवान व्हा: देवाच्या आवाहनाचे अनुसरण करा"</w:t>
      </w:r>
    </w:p>
    <w:p/>
    <w:p>
      <w:r xmlns:w="http://schemas.openxmlformats.org/wordprocessingml/2006/main">
        <w:t xml:space="preserve">2. "देवाचे वचन: एक नवीन साहस"</w:t>
      </w:r>
    </w:p>
    <w:p/>
    <w:p>
      <w:r xmlns:w="http://schemas.openxmlformats.org/wordprocessingml/2006/main">
        <w:t xml:space="preserve">1. इब्री 11:24-26 - विश्वासाने मोशेने, जेव्हा तो मोठा झाला तेव्हा त्याला फारोच्या मुलीचा मुलगा म्हणून ओळखण्यास नकार दिला. पापाचे क्षणभंगुर सुख उपभोगण्यापेक्षा त्याने देवाच्या लोकांसोबत वाईट वागणे पसंत केले. त्याने ख्रिस्ताच्या फायद्यासाठी अपमानाला इजिप्तच्या खजिन्यापेक्षा अधिक मोलाचे मानले कारण तो त्याच्या प्रतिफळाची वाट पाहत होता.</w:t>
      </w:r>
    </w:p>
    <w:p/>
    <w:p>
      <w:r xmlns:w="http://schemas.openxmlformats.org/wordprocessingml/2006/main">
        <w:t xml:space="preserve">२. यशया ४३:१८-१९ - पूर्वीच्या गोष्टी विसरा; भूतकाळात राहू नका. बघ, मी एक नवीन गोष्ट करतोय! आता तो उगवतो; तुला ते कळत नाही का? मी वाळवंटात मार्ग बनवत आहे आणि ओसाड प्रदेशात नाले.</w:t>
      </w:r>
    </w:p>
    <w:p/>
    <w:p>
      <w:r xmlns:w="http://schemas.openxmlformats.org/wordprocessingml/2006/main">
        <w:t xml:space="preserve">यहोशुआ 1:3 तुमच्या पायाचा तळवा तुडवण्याची प्रत्येक जागा, मी मोशेला सांगितल्याप्रमाणे मी तुम्हाला दिली आहे.</w:t>
      </w:r>
    </w:p>
    <w:p/>
    <w:p>
      <w:r xmlns:w="http://schemas.openxmlformats.org/wordprocessingml/2006/main">
        <w:t xml:space="preserve">देवाने जोशुआला कनान देश घेण्याचे सामर्थ्य आणि धैर्य प्रदान करण्याचे वचन दिले.</w:t>
      </w:r>
    </w:p>
    <w:p/>
    <w:p>
      <w:r xmlns:w="http://schemas.openxmlformats.org/wordprocessingml/2006/main">
        <w:t xml:space="preserve">1. परिस्थिती कशीही असली तरी देवाची अभिवचने नेहमीच पूर्ण होतात.</w:t>
      </w:r>
    </w:p>
    <w:p/>
    <w:p>
      <w:r xmlns:w="http://schemas.openxmlformats.org/wordprocessingml/2006/main">
        <w:t xml:space="preserve">2. आपल्याला दिलेले कोणतेही कार्य पूर्ण करण्यासाठी आपण देवाच्या सामर्थ्यावर अवलंबून राहू शकतो.</w:t>
      </w:r>
    </w:p>
    <w:p/>
    <w:p>
      <w:r xmlns:w="http://schemas.openxmlformats.org/wordprocessingml/2006/main">
        <w:t xml:space="preserve">1. यहोशुआ 1:3 - तुमच्या पायाचा तळवा तुडवलेली प्रत्येक जागा, मी मोशेला सांगितल्याप्रमाणे मी तुम्हाला दिली आहे.</w:t>
      </w:r>
    </w:p>
    <w:p/>
    <w:p>
      <w:r xmlns:w="http://schemas.openxmlformats.org/wordprocessingml/2006/main">
        <w:t xml:space="preserve">2. अनुवाद 31:8 - तो परमेश्वर आहे जो तुमच्यापुढे जातो. तो तुमच्याबरोबर असेल; तो तुला सोडणार नाही किंवा तुला सोडणार नाही. घाबरू नका किंवा निराश होऊ नका.</w:t>
      </w:r>
    </w:p>
    <w:p/>
    <w:p>
      <w:r xmlns:w="http://schemas.openxmlformats.org/wordprocessingml/2006/main">
        <w:t xml:space="preserve">यहोशवा 1:4 वाळवंटापासून आणि या लबानोनपासून अगदी मोठ्या नदीपर्यंत, फरात नदीपर्यंत, हित्ती लोकांचा सर्व देश आणि सूर्यास्तापर्यंतच्या महासागरापर्यंत, तुमचा किनारा असेल.</w:t>
      </w:r>
    </w:p>
    <w:p/>
    <w:p>
      <w:r xmlns:w="http://schemas.openxmlformats.org/wordprocessingml/2006/main">
        <w:t xml:space="preserve">देवाने इस्राएल लोकांना कनान देश देण्याचे वचन दिले, वाळवंट आणि लेबनॉनपासून ते फरात नदी आणि मोठ्या समुद्रापर्यंत पसरलेले.</w:t>
      </w:r>
    </w:p>
    <w:p/>
    <w:p>
      <w:r xmlns:w="http://schemas.openxmlformats.org/wordprocessingml/2006/main">
        <w:t xml:space="preserve">1. देवाचे भूमीचे वचन: त्याच्या लोकांसाठी देवाची विश्वासूता.</w:t>
      </w:r>
    </w:p>
    <w:p/>
    <w:p>
      <w:r xmlns:w="http://schemas.openxmlformats.org/wordprocessingml/2006/main">
        <w:t xml:space="preserve">2. वाळवंटात चिकाटी: जीवनातील आव्हाने असूनही विश्वास ठेवण्यासाठी विश्वासूंना प्रोत्साहित करणे.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23:1-4 - "परमेश्वर माझा मेंढपाळ आहे; मला नको आहे. तो मला हिरव्या कुरणात झोपायला लावतो. तो मला शांत पाण्याजवळ नेतो. तो माझा आत्मा पुनर्संचयित करतो. तो मला नीतिमत्तेच्या मार्गावर नेतो. त्याच्या नावासाठी."</w:t>
      </w:r>
    </w:p>
    <w:p/>
    <w:p>
      <w:r xmlns:w="http://schemas.openxmlformats.org/wordprocessingml/2006/main">
        <w:t xml:space="preserve">यहोशुआ 1:5 तुझ्या आयुष्यभर कोणीही तुझ्यापुढे उभे राहू शकणार नाही; जसे मी मोशेबरोबर होतो तसाच मी तुझ्याबरोबर असेन; मी तुला सोडणार नाही किंवा तुला सोडणार नाही.</w:t>
      </w:r>
    </w:p>
    <w:p/>
    <w:p>
      <w:r xmlns:w="http://schemas.openxmlformats.org/wordprocessingml/2006/main">
        <w:t xml:space="preserve">देव यहोशवासोबत राहण्याचे वचन देतो आणि त्याला कधीही सोडणार नाही किंवा सोडणार नाही, जसे तो मोशेसोबत होता.</w:t>
      </w:r>
    </w:p>
    <w:p/>
    <w:p>
      <w:r xmlns:w="http://schemas.openxmlformats.org/wordprocessingml/2006/main">
        <w:t xml:space="preserve">1. देवाच्या वचनांवर विश्वास ठेवणे</w:t>
      </w:r>
    </w:p>
    <w:p/>
    <w:p>
      <w:r xmlns:w="http://schemas.openxmlformats.org/wordprocessingml/2006/main">
        <w:t xml:space="preserve">2. विश्वासाने भीतीवर मात करणे</w:t>
      </w:r>
    </w:p>
    <w:p/>
    <w:p>
      <w:r xmlns:w="http://schemas.openxmlformats.org/wordprocessingml/2006/main">
        <w:t xml:space="preserve">1. हिब्रू 13:5-6 - तुमच्याकडे जे काही आहे त्यात समाधानी राहा: कारण तो म्हणाला आहे, मी तुला कधीही सोडणार नाही आणि तुला सोडणार नाही. यासाठी की, आपण धैर्याने म्हणू शकतो की, परमेश्वर माझा सहाय्यक आहे आणि मनुष्य माझ्याशी काय करेल याची मला भीती वाटणार नाही.</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यहोशुआ 1:6 खंबीर आणि धैर्यवान राहा, कारण मी त्यांच्या पूर्वजांना द्यायची शपथ घेऊन या लोकांना वतन म्हणून वाटून घ्याल.</w:t>
      </w:r>
    </w:p>
    <w:p/>
    <w:p>
      <w:r xmlns:w="http://schemas.openxmlformats.org/wordprocessingml/2006/main">
        <w:t xml:space="preserve">देवाच्या सेवेत खंबीर आणि धैर्यवान व्हा.</w:t>
      </w:r>
    </w:p>
    <w:p/>
    <w:p>
      <w:r xmlns:w="http://schemas.openxmlformats.org/wordprocessingml/2006/main">
        <w:t xml:space="preserve">1: देव आपल्याला त्याच्या इच्छेचा पाठपुरावा करण्यासाठी आणि त्याची सेवा करण्यासाठी बलवान आणि धैर्यवान होण्यासाठी बोलावतो.</w:t>
      </w:r>
    </w:p>
    <w:p/>
    <w:p>
      <w:r xmlns:w="http://schemas.openxmlformats.org/wordprocessingml/2006/main">
        <w:t xml:space="preserve">2: आपण देवाच्या आज्ञाधारक असले पाहिजे आणि आपली परिस्थिती अत्यंत कठीण असतानाही त्याच्यावर विश्वास ठेवला पाहिजे.</w:t>
      </w:r>
    </w:p>
    <w:p/>
    <w:p>
      <w:r xmlns:w="http://schemas.openxmlformats.org/wordprocessingml/2006/main">
        <w:t xml:space="preserve">1: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फिलिप्पैकर 4:13 - जो मला सामर्थ्य देतो त्याच्याद्वारे मी सर्व काही करू शकतो.</w:t>
      </w:r>
    </w:p>
    <w:p/>
    <w:p>
      <w:r xmlns:w="http://schemas.openxmlformats.org/wordprocessingml/2006/main">
        <w:t xml:space="preserve">यहोशुआ 1:7 फक्त तू खंबीर आणि धैर्यवान हो, म्हणजे माझा सेवक मोशे याने तुला सांगितलेल्या सर्व नियमाप्रमाणे तू पालन करशील; त्यापासून उजवीकडे किंवा डावीकडे वळू नकोस, म्हणजे जिथे जिथे तुझे कल्याण होईल. जाणे</w:t>
      </w:r>
    </w:p>
    <w:p/>
    <w:p>
      <w:r xmlns:w="http://schemas.openxmlformats.org/wordprocessingml/2006/main">
        <w:t xml:space="preserve">देव यहोशुआला मोशेच्या सर्व आज्ञांचे पालन करण्यासाठी आणि तो जेथे जाईल तेथे यशस्वी होण्यासाठी बलवान आणि धैर्यवान होण्यास सांगतो.</w:t>
      </w:r>
    </w:p>
    <w:p/>
    <w:p>
      <w:r xmlns:w="http://schemas.openxmlformats.org/wordprocessingml/2006/main">
        <w:t xml:space="preserve">1. "सशक्त आणि धैर्यवान व्हा: समृद्धीचा मार्ग"</w:t>
      </w:r>
    </w:p>
    <w:p/>
    <w:p>
      <w:r xmlns:w="http://schemas.openxmlformats.org/wordprocessingml/2006/main">
        <w:t xml:space="preserve">2. "देवाच्या वचनाचे पालन करण्याचे महत्त्व"</w:t>
      </w:r>
    </w:p>
    <w:p/>
    <w:p>
      <w:r xmlns:w="http://schemas.openxmlformats.org/wordprocessingml/2006/main">
        <w:t xml:space="preserve">1. अनुवाद 31:6 - "बलवान आणि धैर्यवान राहा, घाबरू नका, त्यांना घाबरू नका; कारण तुमचा देव परमेश्वर हाच तुमच्याबरोबर जाईल; तो तुम्हाला चुकवणार नाही किंवा तुम्हाला सोडणार नाही. "</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यहोशुआ 1:8 हे नियमशास्त्राचे पुस्तक तुझ्या मुखातून निघणार नाही. पण तुम्ही रात्रंदिवस त्यामध्ये चिंतन कराल, म्हणजे त्यात लिहिलेल्या सर्व गोष्टींचे पालन करण्याचे तुम्ही निरीक्षण कराल; कारण तेव्हाच तुमचा मार्ग समृद्ध होईल आणि मग तुम्हाला चांगले यश मिळेल.</w:t>
      </w:r>
    </w:p>
    <w:p/>
    <w:p>
      <w:r xmlns:w="http://schemas.openxmlformats.org/wordprocessingml/2006/main">
        <w:t xml:space="preserve">परिच्छेद वाचकांना कायद्याचे पुस्तक जवळ ठेवण्यास आणि यशस्वी होण्यासाठी रात्रंदिवस त्यावर चिंतन करण्यास प्रोत्साहित करतो.</w:t>
      </w:r>
    </w:p>
    <w:p/>
    <w:p>
      <w:r xmlns:w="http://schemas.openxmlformats.org/wordprocessingml/2006/main">
        <w:t xml:space="preserve">1. देवाच्या वचनावर ध्यान करणे: समृद्धीचा मार्ग</w:t>
      </w:r>
    </w:p>
    <w:p/>
    <w:p>
      <w:r xmlns:w="http://schemas.openxmlformats.org/wordprocessingml/2006/main">
        <w:t xml:space="preserve">2. कायद्याची शक्ती: आज्ञाधारकतेद्वारे यश प्राप्त करणे</w:t>
      </w:r>
    </w:p>
    <w:p/>
    <w:p>
      <w:r xmlns:w="http://schemas.openxmlformats.org/wordprocessingml/2006/main">
        <w:t xml:space="preserve">1. स्तोत्र 1:2 - "परंतु परमेश्वराच्या नियमात त्याचा आनंद आहे, आणि त्याच्या नियमावर तो रात्रंदिवस मनन करतो."</w:t>
      </w:r>
    </w:p>
    <w:p/>
    <w:p>
      <w:r xmlns:w="http://schemas.openxmlformats.org/wordprocessingml/2006/main">
        <w:t xml:space="preserve">2. मॅथ्यू 4:4 - "परंतु त्याने उत्तर दिले, असे लिहिले आहे की, मनुष्य केवळ भाकरीने जगणार नाही, तर देवाच्या मुखातून आलेल्या प्रत्येक शब्दाने जगेल.</w:t>
      </w:r>
    </w:p>
    <w:p/>
    <w:p>
      <w:r xmlns:w="http://schemas.openxmlformats.org/wordprocessingml/2006/main">
        <w:t xml:space="preserve">यहोशवा 1:9 मी तुला आज्ञा दिली नाही का? खंबीर आणि धैर्यवान व्हा; घाबरू नकोस, घाबरू नकोस, कारण तुझा देव परमेश्वर तुझ्याबरोबर आहे जेथे तू जाशील.</w:t>
      </w:r>
    </w:p>
    <w:p/>
    <w:p>
      <w:r xmlns:w="http://schemas.openxmlformats.org/wordprocessingml/2006/main">
        <w:t xml:space="preserve">देव आपल्याला बलवान आणि धैर्यवान बनण्याची आणि घाबरू नका, कारण आपण जिथेही जातो तिथे तो आपल्यासोबत असतो.</w:t>
      </w:r>
    </w:p>
    <w:p/>
    <w:p>
      <w:r xmlns:w="http://schemas.openxmlformats.org/wordprocessingml/2006/main">
        <w:t xml:space="preserve">1. देवाचे सामर्थ्य आणि धैर्याचे वचन - यहोशुआ 1:9</w:t>
      </w:r>
    </w:p>
    <w:p/>
    <w:p>
      <w:r xmlns:w="http://schemas.openxmlformats.org/wordprocessingml/2006/main">
        <w:t xml:space="preserve">2. आपण जिथे जाऊ तिथे देव आपल्यासोबत असतो - जोशुआ 1:9</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फिलिप्पैंस 4:13 - मी सर्व गोष्टी ख्रिस्ताद्वारे करू शकतो जो मला बळ देतो.</w:t>
      </w:r>
    </w:p>
    <w:p/>
    <w:p>
      <w:r xmlns:w="http://schemas.openxmlformats.org/wordprocessingml/2006/main">
        <w:t xml:space="preserve">यहोशवा 1:10 मग यहोशवाने लोकांच्या अधिकाऱ्यांना आज्ञा दिली,</w:t>
      </w:r>
    </w:p>
    <w:p/>
    <w:p>
      <w:r xmlns:w="http://schemas.openxmlformats.org/wordprocessingml/2006/main">
        <w:t xml:space="preserve">यहोशुआने अधिकाऱ्यांना इस्राएल लोकांना त्यांच्या प्रवासासाठी तयार करण्याची आणि बलवान आणि धैर्यवान बनण्याची आज्ञा दिली.</w:t>
      </w:r>
    </w:p>
    <w:p/>
    <w:p>
      <w:r xmlns:w="http://schemas.openxmlformats.org/wordprocessingml/2006/main">
        <w:t xml:space="preserve">1. अडचणींचा सामना करताना धैर्यवान आणि खंबीर व्हा.</w:t>
      </w:r>
    </w:p>
    <w:p/>
    <w:p>
      <w:r xmlns:w="http://schemas.openxmlformats.org/wordprocessingml/2006/main">
        <w:t xml:space="preserve">2. आपल्या ध्येयांचा पाठपुरावा करण्यासाठी प्रभूमध्ये धैर्य मिळवा.</w:t>
      </w:r>
    </w:p>
    <w:p/>
    <w:p>
      <w:r xmlns:w="http://schemas.openxmlformats.org/wordprocessingml/2006/main">
        <w:t xml:space="preserve">1. इब्री 13:6 "म्हणून आपण आत्मविश्वासाने म्हणू शकतो की, प्रभु माझा सहाय्यक आहे; मी घाबरणार नाही; मनुष्य माझे काय करू शकतो?"</w:t>
      </w:r>
    </w:p>
    <w:p/>
    <w:p>
      <w:r xmlns:w="http://schemas.openxmlformats.org/wordprocessingml/2006/main">
        <w:t xml:space="preserve">2. यहोशुआ 1:9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यहोशुआ 1:11 यजमानाच्या जवळून जा आणि लोकांना सांगा, 'जेवणाची तयारी करा. कारण तुमचा देव परमेश्वर तुम्हांला तो प्रदेश ताब्यात घेण्यासाठी तीन दिवसांत तुम्ही या यार्देन ओलांडून याल.</w:t>
      </w:r>
    </w:p>
    <w:p/>
    <w:p>
      <w:r xmlns:w="http://schemas.openxmlformats.org/wordprocessingml/2006/main">
        <w:t xml:space="preserve">परमेश्वराने इस्राएल लोकांना वचन दिलेली जमीन ताब्यात घेण्यासाठी जॉर्डन नदी ओलांडून तीन दिवसांच्या प्रवासाची तयारी करण्याची आज्ञा दिली आहे.</w:t>
      </w:r>
    </w:p>
    <w:p/>
    <w:p>
      <w:r xmlns:w="http://schemas.openxmlformats.org/wordprocessingml/2006/main">
        <w:t xml:space="preserve">1. "जॉर्डन पार करणे: विश्वासाचे एक पाऊल"</w:t>
      </w:r>
    </w:p>
    <w:p/>
    <w:p>
      <w:r xmlns:w="http://schemas.openxmlformats.org/wordprocessingml/2006/main">
        <w:t xml:space="preserve">2. "देवाने त्याच्या लोकांना दिलेले वचन: जमीन ताब्यात घेणे"</w:t>
      </w:r>
    </w:p>
    <w:p/>
    <w:p>
      <w:r xmlns:w="http://schemas.openxmlformats.org/wordprocessingml/2006/main">
        <w:t xml:space="preserve">1. अनुवाद 31:3-6</w:t>
      </w:r>
    </w:p>
    <w:p/>
    <w:p>
      <w:r xmlns:w="http://schemas.openxmlformats.org/wordprocessingml/2006/main">
        <w:t xml:space="preserve">२. यहोशवा ४:१९-२४</w:t>
      </w:r>
    </w:p>
    <w:p/>
    <w:p>
      <w:r xmlns:w="http://schemas.openxmlformats.org/wordprocessingml/2006/main">
        <w:t xml:space="preserve">यहोशवा 1:12 रऊबेनी, गादी आणि मनश्शेच्या अर्ध्या वंशाला, यहोशवा म्हणाला,</w:t>
      </w:r>
    </w:p>
    <w:p/>
    <w:p>
      <w:r xmlns:w="http://schemas.openxmlformats.org/wordprocessingml/2006/main">
        <w:t xml:space="preserve">यहोशवाने रुबेनी, गादी आणि मनश्शेच्या अर्ध्या वंशाला संबोधित केले.</w:t>
      </w:r>
    </w:p>
    <w:p/>
    <w:p>
      <w:r xmlns:w="http://schemas.openxmlformats.org/wordprocessingml/2006/main">
        <w:t xml:space="preserve">1. ऐक्याची शक्ती: एकत्र काम केल्याने यश कसे प्राप्त होऊ शकते</w:t>
      </w:r>
    </w:p>
    <w:p/>
    <w:p>
      <w:r xmlns:w="http://schemas.openxmlformats.org/wordprocessingml/2006/main">
        <w:t xml:space="preserve">2. जोशुआचे नेतृत्व: धैर्य आणि विश्वासाचे जीवन जगणे</w:t>
      </w:r>
    </w:p>
    <w:p/>
    <w:p>
      <w:r xmlns:w="http://schemas.openxmlformats.org/wordprocessingml/2006/main">
        <w:t xml:space="preserve">1. इफिस 4:3 - शांतीच्या बंधनाद्वारे आत्म्याचे ऐक्य टिकवून ठेवण्यासाठी सर्वतोपरी प्रयत्न करणे.</w:t>
      </w:r>
    </w:p>
    <w:p/>
    <w:p>
      <w:r xmlns:w="http://schemas.openxmlformats.org/wordprocessingml/2006/main">
        <w:t xml:space="preserve">2. इब्री 11:1- आता विश्वास म्हणजे आशा असलेल्या गोष्टींची खात्री, न पाहिलेल्या गोष्टींची खात्री.</w:t>
      </w:r>
    </w:p>
    <w:p/>
    <w:p>
      <w:r xmlns:w="http://schemas.openxmlformats.org/wordprocessingml/2006/main">
        <w:t xml:space="preserve">यहोशुआ 1:13 परमेश्वराचा सेवक मोशे याने तुम्हांला सांगितलेले वचन लक्षात ठेवा, तुमचा देव परमेश्वर याने तुम्हाला विसावा दिला आहे आणि हा देश तुम्हाला दिला आहे.</w:t>
      </w:r>
    </w:p>
    <w:p/>
    <w:p>
      <w:r xmlns:w="http://schemas.openxmlformats.org/wordprocessingml/2006/main">
        <w:t xml:space="preserve">मोशेने इस्राएल लोकांना परमेश्वराचे शब्द लक्षात ठेवण्याची आज्ञा दिली जी त्याने त्यांना विश्रांती आणि कनान देश दिला होता.</w:t>
      </w:r>
    </w:p>
    <w:p/>
    <w:p>
      <w:r xmlns:w="http://schemas.openxmlformats.org/wordprocessingml/2006/main">
        <w:t xml:space="preserve">1. अडचणीच्या वेळी देवावर विश्वास ठेवणे</w:t>
      </w:r>
    </w:p>
    <w:p/>
    <w:p>
      <w:r xmlns:w="http://schemas.openxmlformats.org/wordprocessingml/2006/main">
        <w:t xml:space="preserve">2. देवाच्या वचनांवर विसंबून राहणे</w:t>
      </w:r>
    </w:p>
    <w:p/>
    <w:p>
      <w:r xmlns:w="http://schemas.openxmlformats.org/wordprocessingml/2006/main">
        <w:t xml:space="preserve">1. स्तोत्र 46:10 शांत राहा आणि मी देव आहे हे जाणून घ्या.</w:t>
      </w:r>
    </w:p>
    <w:p/>
    <w:p>
      <w:r xmlns:w="http://schemas.openxmlformats.org/wordprocessingml/2006/main">
        <w:t xml:space="preserve">2.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यहोशुआ 1:14 यार्देनच्या बाजूला मोशेने तुम्हाला दिलेल्या देशात तुमच्या बायका, तुमची लहान मुले आणि गुरेढोरे राहतील. पण तुम्ही तुमच्या भावांपुढे शस्त्रसज्ज होऊन, सर्व पराक्रमी शूरवीरांना मदत कराल.</w:t>
      </w:r>
    </w:p>
    <w:p/>
    <w:p>
      <w:r xmlns:w="http://schemas.openxmlformats.org/wordprocessingml/2006/main">
        <w:t xml:space="preserve">इस्राएली लोकांना जॉर्डन नदी ओलांडून त्यांच्या बांधवांना मदत करण्याची आज्ञा देण्यात आली आहे, त्यांच्यासोबत फक्त त्यांची शस्त्रे घेऊन त्यांची कुटुंबे आणि गुरेढोरे मागे ठेवा.</w:t>
      </w:r>
    </w:p>
    <w:p/>
    <w:p>
      <w:r xmlns:w="http://schemas.openxmlformats.org/wordprocessingml/2006/main">
        <w:t xml:space="preserve">1. विश्वासाद्वारे धैर्य: कठीण काळात देवाकडून सामर्थ्य मिळवणे</w:t>
      </w:r>
    </w:p>
    <w:p/>
    <w:p>
      <w:r xmlns:w="http://schemas.openxmlformats.org/wordprocessingml/2006/main">
        <w:t xml:space="preserve">2. एकत्र राहण्याची शक्ती: एकतेसाठी देवाच्या योजनेवर विश्वास ठेवणे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फिलिप्पैकर 4:13 - जो मला बळ देतो त्याच्याद्वारे मी सर्व काही करू शकतो.</w:t>
      </w:r>
    </w:p>
    <w:p/>
    <w:p>
      <w:r xmlns:w="http://schemas.openxmlformats.org/wordprocessingml/2006/main">
        <w:t xml:space="preserve">यहोशवा 1:15 जोपर्यंत परमेश्वराने तुम्हांला दिला त्याप्रमाणे तुमच्या बांधवांना विसावा मिळत नाही आणि तुमचा देव परमेश्वर त्यांना देत असलेली जमीन त्यांनी ताब्यात घेत नाही तोपर्यंत तुम्ही तुमच्या ताब्यात असलेल्या देशात परत जाल आणि त्याचा उपभोग घ्याल. परमेश्वराचा सेवक मोशे याने तुम्हाला यार्देनच्या बाजूला सूर्योदयाकडे दिले.</w:t>
      </w:r>
    </w:p>
    <w:p/>
    <w:p>
      <w:r xmlns:w="http://schemas.openxmlformats.org/wordprocessingml/2006/main">
        <w:t xml:space="preserve">परमेश्वर इस्राएली बांधवांना विसावा आणि जमीन देईल आणि तेव्हाच ते मोशेने त्यांना जॉर्डनच्या पूर्वेला दिलेल्या भूमीचा उपभोग घेऊ शकतील.</w:t>
      </w:r>
    </w:p>
    <w:p/>
    <w:p>
      <w:r xmlns:w="http://schemas.openxmlformats.org/wordprocessingml/2006/main">
        <w:t xml:space="preserve">1. प्रभूवर भरवसा: पुढचा मार्ग अनिश्चित असतानाही, प्रभु प्रदान करेल यावर आपण विश्वास ठेवला पाहिजे.</w:t>
      </w:r>
    </w:p>
    <w:p/>
    <w:p>
      <w:r xmlns:w="http://schemas.openxmlformats.org/wordprocessingml/2006/main">
        <w:t xml:space="preserve">2. अंतःकरणाची संपत्ती: आपली खरी संपत्ती परमेश्वराकडून आली आहे आणि आपण त्या सर्वांपेक्षा जास्त ठेवाव्यात.</w:t>
      </w:r>
    </w:p>
    <w:p/>
    <w:p>
      <w:r xmlns:w="http://schemas.openxmlformats.org/wordprocessingml/2006/main">
        <w:t xml:space="preserve">1. Deuteronomy 11:24 - तुमच्या पायाचे तळवे तुडवलेली प्रत्येक जागा तुमची असेल: वाळवंट आणि लेबनॉन, नदीपासून, फरात नदीपासून अगदी अगदी समुद्रापर्यंत तुमचा किनारा असेल.</w:t>
      </w:r>
    </w:p>
    <w:p/>
    <w:p>
      <w:r xmlns:w="http://schemas.openxmlformats.org/wordprocessingml/2006/main">
        <w:t xml:space="preserve">2. स्तोत्र 37:4 - प्रभूमध्ये देखील आनंदी राहा आणि तो तुम्हाला तुमच्या मनातील इच्छा पूर्ण करेल.</w:t>
      </w:r>
    </w:p>
    <w:p/>
    <w:p>
      <w:r xmlns:w="http://schemas.openxmlformats.org/wordprocessingml/2006/main">
        <w:t xml:space="preserve">यहोशवा 1:16 त्यांनी यहोशवाला उत्तर दिले, तू आम्हांला जे काही सांगशील ते आम्ही करू आणि तू आम्हाला जिथे पाठवशील तिथे आम्ही जाऊ.</w:t>
      </w:r>
    </w:p>
    <w:p/>
    <w:p>
      <w:r xmlns:w="http://schemas.openxmlformats.org/wordprocessingml/2006/main">
        <w:t xml:space="preserve">इस्त्रायलच्या लोकांनी देवाने त्यांना जेथे आज्ञा दिली तेथे त्यांचे पालन व पालन करण्याचे वचन दिले.</w:t>
      </w:r>
    </w:p>
    <w:p/>
    <w:p>
      <w:r xmlns:w="http://schemas.openxmlformats.org/wordprocessingml/2006/main">
        <w:t xml:space="preserve">1: देवाची आज्ञा पाळणे हे त्याच्यावरील विश्वास आणि विश्वासाचे लक्षण आहे.</w:t>
      </w:r>
    </w:p>
    <w:p/>
    <w:p>
      <w:r xmlns:w="http://schemas.openxmlformats.org/wordprocessingml/2006/main">
        <w:t xml:space="preserve">२: देव आपल्याला जेथे नेईल तेथे जाण्यास आपण तयार असले पाहिजे.</w:t>
      </w:r>
    </w:p>
    <w:p/>
    <w:p>
      <w:r xmlns:w="http://schemas.openxmlformats.org/wordprocessingml/2006/main">
        <w:t xml:space="preserve">1: इब्री लोकांस 11:8-10 - विश्वासाने अब्राहामाने आज्ञा पाळली जेव्हा त्याला वारसा म्हणून मिळालेल्या जागेवर जाण्यासाठी बोलावण्यात आले. आणि तो कोठे जात आहे हे माहीत नसताना तो बाहेर गेला.</w:t>
      </w:r>
    </w:p>
    <w:p/>
    <w:p>
      <w:r xmlns:w="http://schemas.openxmlformats.org/wordprocessingml/2006/main">
        <w:t xml:space="preserve">2: जॉन 14:15 - जर तुम्ही माझ्यावर प्रेम केले तर तुम्ही माझ्या आज्ञा पाळाल.</w:t>
      </w:r>
    </w:p>
    <w:p/>
    <w:p>
      <w:r xmlns:w="http://schemas.openxmlformats.org/wordprocessingml/2006/main">
        <w:t xml:space="preserve">यहोशुआ 1:17 जसे आम्ही सर्व गोष्टींमध्ये मोशेचे ऐकले तसेच आम्ही तुमचे ऐकू; फक्त तुमचा देव परमेश्वर जसा मोशेच्या बरोबर होता तसा तो तुमच्याबरोबर असो.</w:t>
      </w:r>
    </w:p>
    <w:p/>
    <w:p>
      <w:r xmlns:w="http://schemas.openxmlformats.org/wordprocessingml/2006/main">
        <w:t xml:space="preserve">इस्राएल लोकांनी मोशेची आज्ञा पाळली तशी यहोशवाची आज्ञा पाळण्याचे वचन दिले आणि प्रार्थना केली की परमेश्वर जसा मोशेसोबत होता तसा तो यहोशवाबरोबर असेल.</w:t>
      </w:r>
    </w:p>
    <w:p/>
    <w:p>
      <w:r xmlns:w="http://schemas.openxmlformats.org/wordprocessingml/2006/main">
        <w:t xml:space="preserve">1. सर्व गोष्टींमध्ये, ऐका: आपल्या जीवनासाठी देवाच्या योजनेचे पालन करणे</w:t>
      </w:r>
    </w:p>
    <w:p/>
    <w:p>
      <w:r xmlns:w="http://schemas.openxmlformats.org/wordprocessingml/2006/main">
        <w:t xml:space="preserve">2. प्रभूच्या उपस्थितीचा आशीर्वाद: देवाच्या सामर्थ्यावर विसंबून राहणे</w:t>
      </w:r>
    </w:p>
    <w:p/>
    <w:p>
      <w:r xmlns:w="http://schemas.openxmlformats.org/wordprocessingml/2006/main">
        <w:t xml:space="preserve">1. इफिसियन्स 6:13-17 - देवाचे संपूर्ण चिलखत घाला, जेणेकरून तुम्ही सैतानाच्या योजनांविरुद्ध उभे राहण्यास सक्षम व्हाल.</w:t>
      </w:r>
    </w:p>
    <w:p/>
    <w:p>
      <w:r xmlns:w="http://schemas.openxmlformats.org/wordprocessingml/2006/main">
        <w:t xml:space="preserve">14 म्हणून उभे राहा, सत्याच्या पट्ट्यावर बांधून आणि नीतिमत्तेचा उराचा पट धारण करून,</w:t>
      </w:r>
    </w:p>
    <w:p/>
    <w:p>
      <w:r xmlns:w="http://schemas.openxmlformats.org/wordprocessingml/2006/main">
        <w:t xml:space="preserve">15 आणि, शांतीच्या सुवार्तेने दिलेली तयारी धारण करून, तुमच्या पायात जोडे करा.</w:t>
      </w:r>
    </w:p>
    <w:p/>
    <w:p>
      <w:r xmlns:w="http://schemas.openxmlformats.org/wordprocessingml/2006/main">
        <w:t xml:space="preserve">2. 2 करिंथ 12:9-10 - पण तो मला म्हणाला, माझी कृपा तुझ्यासाठी पुरेशी आहे, कारण माझी शक्ती दुर्बलतेत परिपूर्ण होते. म्हणून मी माझ्या दुर्बलतेबद्दल अधिक आनंदाने बढाई मारीन, जेणेकरून ख्रिस्ताचे सामर्थ्य माझ्यावर राहावे. 10 तर ख्रिस्ताच्या फायद्यासाठी मी दुर्बलता, अपमान, त्रास, छळ आणि संकटे यात समाधानी आहे. कारण जेव्हा मी दुर्बल असतो तेव्हा मी बलवान असतो.</w:t>
      </w:r>
    </w:p>
    <w:p/>
    <w:p>
      <w:r xmlns:w="http://schemas.openxmlformats.org/wordprocessingml/2006/main">
        <w:t xml:space="preserve">यहोशुआ 1:18 जो कोणी तुझ्या आज्ञेविरुद्ध बंड करील आणि तू दिलेल्या सर्व गोष्टींकडे लक्ष देणार नाही, तर त्याला ठार मारण्यात येईल: फक्त खंबीर आणि धैर्यवान राहा.</w:t>
      </w:r>
    </w:p>
    <w:p/>
    <w:p>
      <w:r xmlns:w="http://schemas.openxmlformats.org/wordprocessingml/2006/main">
        <w:t xml:space="preserve">यहोशुआ 1:18 लोकांना देवाच्या आज्ञांचे पालन करण्यास आणि खंबीर व धैर्यवान राहण्याची सूचना देते.</w:t>
      </w:r>
    </w:p>
    <w:p/>
    <w:p>
      <w:r xmlns:w="http://schemas.openxmlformats.org/wordprocessingml/2006/main">
        <w:t xml:space="preserve">1. "आज्ञापालनामुळे आशीर्वाद मिळतो: देवाच्या वचनात विश्वासूपणे जगणे"</w:t>
      </w:r>
    </w:p>
    <w:p/>
    <w:p>
      <w:r xmlns:w="http://schemas.openxmlformats.org/wordprocessingml/2006/main">
        <w:t xml:space="preserve">2. "योग्य ते करण्याचे धैर्य: देवाचे सामर्थ्य स्वीकारणे"</w:t>
      </w:r>
    </w:p>
    <w:p/>
    <w:p>
      <w:r xmlns:w="http://schemas.openxmlformats.org/wordprocessingml/2006/main">
        <w:t xml:space="preserve">1. अनुवाद 30:16-20 - "कारण आज मी तुम्हांला आज्ञा देतो की, तुमचा देव परमेश्वर ह्यावर प्रीती करा, त्याच्या आज्ञांचे पालन करा आणि त्याच्या आज्ञा, नियम व नियम पाळा; मग तुम्ही जगाल आणि वाढवाल, आणि प्रभु तुमचा तुम्ही ज्या भूमीचा ताबा मिळवण्यासाठी जात आहात त्या देशात देव तुम्हाला आशीर्वाद देईल.</w:t>
      </w:r>
    </w:p>
    <w:p/>
    <w:p>
      <w:r xmlns:w="http://schemas.openxmlformats.org/wordprocessingml/2006/main">
        <w:t xml:space="preserve">17 पण जर तुझे अंतःकरण मागे वळले आणि तू आज्ञाधारक राहिला नाहीस आणि इतर दैवतांना नमन करण्यास व त्यांची उपासना करण्यास तू दूर गेलास.</w:t>
      </w:r>
    </w:p>
    <w:p/>
    <w:p>
      <w:r xmlns:w="http://schemas.openxmlformats.org/wordprocessingml/2006/main">
        <w:t xml:space="preserve">18 आज मी तुम्हांला सांगतो की तुमचा नाश होईल. तुम्ही यार्देन ओलांडून ज्या देशात प्रवेश करत आहात त्या देशात तुम्ही जास्त काळ राहणार नाही.</w:t>
      </w:r>
    </w:p>
    <w:p/>
    <w:p>
      <w:r xmlns:w="http://schemas.openxmlformats.org/wordprocessingml/2006/main">
        <w:t xml:space="preserve">19 आज मी तुमच्याविरुद्ध स्वर्ग आणि पृथ्वीला साक्षीदार म्हणून म्हणतो, जे मी तुमच्यासमोर जीवन आणि मृत्यू, आशीर्वाद आणि शाप ठेवले आहेत. आता जीवन निवडा, जेणेकरून तुम्ही आणि तुमची मुले जगू शकाल</w:t>
      </w:r>
    </w:p>
    <w:p/>
    <w:p>
      <w:r xmlns:w="http://schemas.openxmlformats.org/wordprocessingml/2006/main">
        <w:t xml:space="preserve">20 आणि तुम्ही तुमचा देव परमेश्वर ह्यावर प्रीती करा, त्याची वाणी ऐका आणि त्याला घट्ट धरून ठेवा. कारण परमेश्वर हाच तुझा जीवन आहे आणि तुझ्या पूर्वजांना, अब्राहाम, इसहाक आणि याकोबला देण्याचे त्याने वचन दिले होते त्या देशात तो तुला बरीच वर्षे देईल.</w:t>
      </w:r>
    </w:p>
    <w:p/>
    <w:p>
      <w:r xmlns:w="http://schemas.openxmlformats.org/wordprocessingml/2006/main">
        <w:t xml:space="preserve">2. रोमन्स 12:1-2 - म्हणून, बंधूंनो आणि भगिनींनो, मी तुम्हाला विनंती करतो की, देवाच्या दयेमुळे, तुमची शरीरे जिवंत यज्ञ म्हणून अर्पण करा, पवित्र आणि देवाला संतुष्ट करा ही तुमची खरी आणि योग्य पूजा आहे. 2 या जगाच्या नमुन्याशी सुसंगत होऊ नका, तर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जोशुआ 2 चा सारांश खालीलप्रमाणे तीन परिच्छेदांमध्ये, सूचित श्लोकांसह दिला जाऊ शकतो:</w:t>
      </w:r>
    </w:p>
    <w:p/>
    <w:p>
      <w:r xmlns:w="http://schemas.openxmlformats.org/wordprocessingml/2006/main">
        <w:t xml:space="preserve">परिच्छेद 1: यहोशुआ 2:1-7 यरीहोमध्ये राहाब या वेश्येची कथा सादर करते. यहोशवा दोन हेरांना देश शोधण्यासाठी पाठवतो आणि ते राहाबच्या घरात आश्रयासाठी येतात. जेरिकोच्या राजाला या हेरांच्या उपस्थितीबद्दल कळते आणि त्यांना पकडण्यासाठी माणसे पाठवतात. तथापि, राहाब आपल्या छतावर हेरांना लपवते आणि हेरांनी आधीच शहर सोडले आहे असे सांगून राजाच्या दूतांना फसवले. इस्त्रायलच्या विजयांद्वारे दाखवून दिलेली त्याची शक्ती आणि सुटका मान्य करून ती यहोवावरील तिचा विश्वास प्रकट करते.</w:t>
      </w:r>
    </w:p>
    <w:p/>
    <w:p>
      <w:r xmlns:w="http://schemas.openxmlformats.org/wordprocessingml/2006/main">
        <w:t xml:space="preserve">परिच्छेद २: जोशुआ २:८-२१ मध्ये पुढे राहून राहाब हेरांशी करार करते. इस्त्रायलने जेरिको जिंकल्यावर त्यांनी तिचे आणि तिच्या कुटुंबाचे आयुष्य वाचवावे अशी ती विनंती करते. हेरांनी एका अटीवर तिची विनंती मान्य केली की तिने तिच्या खिडकीतून लाल रंगाचा दोरखंड लटकवला की त्यांच्या सैन्याने हल्ल्यादरम्यान तिच्या घरातील कोणालाही इजा करू नये. गुप्तहेर राहाबला त्यांच्या सुरक्षिततेची खात्री कशी करावी याबद्दल सूचना देतात.</w:t>
      </w:r>
    </w:p>
    <w:p/>
    <w:p>
      <w:r xmlns:w="http://schemas.openxmlformats.org/wordprocessingml/2006/main">
        <w:t xml:space="preserve">परिच्छेद ३: जोशुआ २:२२-२४ मध्ये जोशुआकडे दोन हेरांच्या परत येण्याने जोशुआ २ संपतो. ते त्याला परत कळवतात, राहाबशी त्यांची भेट सामायिक करतात आणि देवाने त्यांना जेरिकोवर खरोखर विजय दिला आहे याची पुष्टी केली. ते साक्ष देतात की जेरिकोच्या लोकांना भीतीने ग्रासले आहे कारण त्यांनी इस्राएलच्या वतीने तांबड्या समुद्राचे विभाजन आणि इतर राजांवर विजय मिळवण्याबद्दल यहोवाच्या पराक्रमी कृत्यांबद्दल ऐकले आहे. हा अहवाल ऐकल्यावर, यहोशुआला प्रोत्साहन मिळालं आणि तो इस्राएलला युद्धात नेण्यास तयार झाला.</w:t>
      </w:r>
    </w:p>
    <w:p/>
    <w:p>
      <w:r xmlns:w="http://schemas.openxmlformats.org/wordprocessingml/2006/main">
        <w:t xml:space="preserve">सारांश:</w:t>
      </w:r>
    </w:p>
    <w:p>
      <w:r xmlns:w="http://schemas.openxmlformats.org/wordprocessingml/2006/main">
        <w:t xml:space="preserve">जोशुआ 2 सादर करतो:</w:t>
      </w:r>
    </w:p>
    <w:p>
      <w:r xmlns:w="http://schemas.openxmlformats.org/wordprocessingml/2006/main">
        <w:t xml:space="preserve">इस्रायली हेरांना आश्रय देणारी राहाबची ओळख;</w:t>
      </w:r>
    </w:p>
    <w:p>
      <w:r xmlns:w="http://schemas.openxmlformats.org/wordprocessingml/2006/main">
        <w:t xml:space="preserve">राहाब आणि हेर यांच्यातील करार संरक्षणासाठी विनंती;</w:t>
      </w:r>
    </w:p>
    <w:p>
      <w:r xmlns:w="http://schemas.openxmlformats.org/wordprocessingml/2006/main">
        <w:t xml:space="preserve">जेरिकोच्या लोकांमध्ये भीतीची बातमी देणार्‍या हेरांचे परतणे.</w:t>
      </w:r>
    </w:p>
    <w:p/>
    <w:p>
      <w:r xmlns:w="http://schemas.openxmlformats.org/wordprocessingml/2006/main">
        <w:t xml:space="preserve">इस्रायली हेरांना आश्रय देणाऱ्या राहाबच्या परिचयावर भर;</w:t>
      </w:r>
    </w:p>
    <w:p>
      <w:r xmlns:w="http://schemas.openxmlformats.org/wordprocessingml/2006/main">
        <w:t xml:space="preserve">राहाब आणि हेर यांच्यातील करार संरक्षणासाठी विनंती;</w:t>
      </w:r>
    </w:p>
    <w:p>
      <w:r xmlns:w="http://schemas.openxmlformats.org/wordprocessingml/2006/main">
        <w:t xml:space="preserve">जेरिकोच्या लोकांमध्ये भीतीची बातमी देणार्‍या हेरांचे परतणे.</w:t>
      </w:r>
    </w:p>
    <w:p/>
    <w:p>
      <w:r xmlns:w="http://schemas.openxmlformats.org/wordprocessingml/2006/main">
        <w:t xml:space="preserve">या प्रकरणामध्ये राहाबची ओळख, इस्रायली हेरांना आश्रय देणारी वेश्या, राहाब आणि हेर यांच्यात संरक्षणासाठी केलेला करार आणि जेरीकोच्या लोकांमध्ये भीतीबद्दलच्या अहवालासह हेरांचे परत येणे यावर लक्ष केंद्रित केले आहे. जोशुआ 2 मध्ये, जोशुआ दोन हेरांना देश शोधण्यासाठी पाठवतो आणि ते राहाबच्या घरात आश्रयासाठी प्रवेश करतात. यरीहोच्या राजाला त्यांच्या उपस्थितीबद्दल कळते आणि त्यांना पकडण्यासाठी माणसे पाठवतात. तथापि, राहाब आपल्या छतावर हेरांना लपवते आणि ते आधीच निघून गेल्याचे सांगून राजाच्या दूतांना फसवते.</w:t>
      </w:r>
    </w:p>
    <w:p/>
    <w:p>
      <w:r xmlns:w="http://schemas.openxmlformats.org/wordprocessingml/2006/main">
        <w:t xml:space="preserve">जोशुआ २ मध्ये पुढे राहून राहाब हेरांशी करार करते. इस्त्रायलने जेरिको जिंकल्यावर त्यांनी तिचे आणि तिच्या कुटुंबाचे आयुष्य वाचवावे अशी ती विनंती करते. हेरांनी एका अटीवर तिची विनंती मान्य केली की तिने तिच्या खिडकीतून लाल रंगाचा दोरखंड लटकवला की त्यांच्या सैन्याने हल्ल्यादरम्यान तिच्या घरातील कोणालाही इजा करू नये. त्यांची सुरक्षितता सुनिश्चित करण्यासाठी ते सूचना देतात.</w:t>
      </w:r>
    </w:p>
    <w:p/>
    <w:p>
      <w:r xmlns:w="http://schemas.openxmlformats.org/wordprocessingml/2006/main">
        <w:t xml:space="preserve">जोशुआ 2 चा शेवट जोशुआकडे दोन हेरांच्या परतण्याने होतो. ते त्याला परत कळवतात, राहाबशी त्यांची भेट सामायिक करतात आणि देवाने त्यांना जेरिकोवर खरोखर विजय दिला आहे याची पुष्टी केली. ते साक्ष देतात की लोक भयभीत झाले आहेत कारण त्यांनी इस्राएलच्या वतीने तांबड्या समुद्राचे विभाजन आणि इतर राजांवर विजय मिळवण्याबद्दल यहोवाच्या पराक्रमी कृत्यांबद्दल ऐकले आहे. हा अहवाल ऐकल्यावर, यहोशुआला प्रोत्साहित केले जाते आणि इस्राएलला युद्धात नेण्यास तयार होते आणि त्यांना विजयासाठी तयार करण्यात देवाच्या विश्वासूपणाचा पुरावा आहे.</w:t>
      </w:r>
    </w:p>
    <w:p/>
    <w:p>
      <w:r xmlns:w="http://schemas.openxmlformats.org/wordprocessingml/2006/main">
        <w:t xml:space="preserve">यहोशवा 2:1 नूनचा मुलगा यहोशवा याने शित्तीममधून गुप्तहेर करायला दोन माणसे पाठवली, ते म्हणाले, जा, यरीहो देश पहा. मग ते गेले आणि राहाब नावाच्या एका वेश्येच्या घरी जाऊन राहिले.</w:t>
      </w:r>
    </w:p>
    <w:p/>
    <w:p>
      <w:r xmlns:w="http://schemas.openxmlformats.org/wordprocessingml/2006/main">
        <w:t xml:space="preserve">यहोशवाने यरीहोच्या देशात हेरगिरी करण्यासाठी दोन माणसे पाठवली. ते राहाब या वेश्याच्या घरी राहिले.</w:t>
      </w:r>
    </w:p>
    <w:p/>
    <w:p>
      <w:r xmlns:w="http://schemas.openxmlformats.org/wordprocessingml/2006/main">
        <w:t xml:space="preserve">1. विश्वासाची शक्ती: राहाबने कठीण परिस्थितीतही देवावर विश्वास ठेवण्याचे उदाहरण.</w:t>
      </w:r>
    </w:p>
    <w:p/>
    <w:p>
      <w:r xmlns:w="http://schemas.openxmlformats.org/wordprocessingml/2006/main">
        <w:t xml:space="preserve">2. सेवेचे जीवन जगणे: राहाबच्या हेरांच्या निःस्वार्थ आदरातिथ्याचा तिच्या स्वतःच्या जीवनावर आणि तिच्या सभोवतालच्या लोकांच्या जीवनावर कसा परिणाम झाला.</w:t>
      </w:r>
    </w:p>
    <w:p/>
    <w:p>
      <w:r xmlns:w="http://schemas.openxmlformats.org/wordprocessingml/2006/main">
        <w:t xml:space="preserve">1. इब्री 11:31 - "विश्वासाने वेश्या राहाब, कारण तिने हेरांचे स्वागत केले, जे अवज्ञाकारी होते त्यांच्याबरोबर मारले गेले नाही."</w:t>
      </w:r>
    </w:p>
    <w:p/>
    <w:p>
      <w:r xmlns:w="http://schemas.openxmlformats.org/wordprocessingml/2006/main">
        <w:t xml:space="preserve">2. जेम्स 2:25 - "त्याचप्रकारे, राहाब वेश्या देखील तिने हेरांना राहण्याची सोय दिली आणि त्यांना वेगळ्या दिशेने पाठवले तेव्हा तिने जे केले त्याबद्दल तिला नीतिमान मानले गेले नाही का?"</w:t>
      </w:r>
    </w:p>
    <w:p/>
    <w:p>
      <w:r xmlns:w="http://schemas.openxmlformats.org/wordprocessingml/2006/main">
        <w:t xml:space="preserve">यहोशवा 2:2 आणि यरीहोच्या राजाला असे सांगण्यात आले की, पाहा, रात्री इकडे इस्राएल लोक देश शोधायला आले आहेत.</w:t>
      </w:r>
    </w:p>
    <w:p/>
    <w:p>
      <w:r xmlns:w="http://schemas.openxmlformats.org/wordprocessingml/2006/main">
        <w:t xml:space="preserve">जोशुआने शहरामध्ये प्रवेश करण्यापूर्वी दोन हेरांना यरीहो येथे पाठवले.</w:t>
      </w:r>
    </w:p>
    <w:p/>
    <w:p>
      <w:r xmlns:w="http://schemas.openxmlformats.org/wordprocessingml/2006/main">
        <w:t xml:space="preserve">1: यहोशुआने जेरीकोमध्ये प्रवेश करण्याच्या त्याच्या योजनांसह परमेश्वरावर विश्वास ठेवला, जसे की त्याच्या हेर पाठवण्याच्या कृतीत दिसून आले.</w:t>
      </w:r>
    </w:p>
    <w:p/>
    <w:p>
      <w:r xmlns:w="http://schemas.openxmlformats.org/wordprocessingml/2006/main">
        <w:t xml:space="preserve">२: यहोशवाने हेर पाठवल्याप्रमाणे देव नेहमी त्याच्या लोकांना मार्गदर्शन आणि मार्गदर्शन देईल.</w:t>
      </w:r>
    </w:p>
    <w:p/>
    <w:p>
      <w:r xmlns:w="http://schemas.openxmlformats.org/wordprocessingml/2006/main">
        <w:t xml:space="preserve">1: नीतिसूत्रे 3:5-6 "तुमच्या मनापासून परमेश्वरावर विश्वास ठेवा आणि स्वतःच्या बुद्धीवर विसंबून राहू नका; तुमच्या सर्व मार्गांनी त्याच्या अधीन राहा, आणि तो तुमचे मार्ग सरळ करील."</w:t>
      </w:r>
    </w:p>
    <w:p/>
    <w:p>
      <w:r xmlns:w="http://schemas.openxmlformats.org/wordprocessingml/2006/main">
        <w:t xml:space="preserve">2: यिर्मया 29:11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यहोशवा 2:3 यरीहोच्या राजाने राहाबला निरोप पाठवला, “जे लोक तुझ्या घरी आले आहेत त्यांना बाहेर आणा, कारण ते सर्व देश शोधायला आले आहेत.</w:t>
      </w:r>
    </w:p>
    <w:p/>
    <w:p>
      <w:r xmlns:w="http://schemas.openxmlformats.org/wordprocessingml/2006/main">
        <w:t xml:space="preserve">यरीहोच्या राजाने राहाबला संदेश पाठवून तिच्या घरी आलेली माणसे शोधून काढण्याची मागणी केली.</w:t>
      </w:r>
    </w:p>
    <w:p/>
    <w:p>
      <w:r xmlns:w="http://schemas.openxmlformats.org/wordprocessingml/2006/main">
        <w:t xml:space="preserve">1. देव प्रत्येक परिस्थितीवर नियंत्रण ठेवतो आणि असे काहीही घडू शकत नाही जे त्याला परवानगी देत नाही.</w:t>
      </w:r>
    </w:p>
    <w:p/>
    <w:p>
      <w:r xmlns:w="http://schemas.openxmlformats.org/wordprocessingml/2006/main">
        <w:t xml:space="preserve">2. कठीण काळातही, सुटकेचा मार्ग देण्यासाठी आपण देवावर अवलंबून राहू शकतो.</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यहोशुआ 2:4 त्या स्त्रीने त्या दोघांना घेऊन लपवून ठेवले आणि म्हणाली, “माझ्याकडे माणसे आली होती, पण ते कोठून आले हे मला कळले नाही.</w:t>
      </w:r>
    </w:p>
    <w:p/>
    <w:p>
      <w:r xmlns:w="http://schemas.openxmlformats.org/wordprocessingml/2006/main">
        <w:t xml:space="preserve">जोशुआ 2 मधील स्त्रीने दोन पुरुष लपवले आणि ते कोठून आले हे माहित नसल्याबद्दल खोटे बोलले.</w:t>
      </w:r>
    </w:p>
    <w:p/>
    <w:p>
      <w:r xmlns:w="http://schemas.openxmlformats.org/wordprocessingml/2006/main">
        <w:t xml:space="preserve">1. करुणेची शक्ती: जोशुआ 2 मधील स्त्रीने दया आणि शौर्य कसे दाखवले</w:t>
      </w:r>
    </w:p>
    <w:p/>
    <w:p>
      <w:r xmlns:w="http://schemas.openxmlformats.org/wordprocessingml/2006/main">
        <w:t xml:space="preserve">2. विश्वासाची शक्ती: जोशुआ 2 मधील स्त्रीने देवावर विश्वास कसा प्रदर्शित केला</w:t>
      </w:r>
    </w:p>
    <w:p/>
    <w:p>
      <w:r xmlns:w="http://schemas.openxmlformats.org/wordprocessingml/2006/main">
        <w:t xml:space="preserve">1. इब्री लोकांस 11:30 विश्वासाने यरीहोच्या भिंती पडल्या, त्या सुमारे सात दिवसांनी वेढल्या गेल्या.</w:t>
      </w:r>
    </w:p>
    <w:p/>
    <w:p>
      <w:r xmlns:w="http://schemas.openxmlformats.org/wordprocessingml/2006/main">
        <w:t xml:space="preserve">2. लूक 6:36-37 म्हणून तुम्ही दयाळू व्हा, जसा तुमचा पिता दयाळू आहे. न्याय करू नका, आणि तुमचा न्याय केला जाणार नाही: दोषी ठरवू नका, आणि तुम्हाला दोषी ठरवले जाणार नाही: क्षमा करा आणि तुम्हाला क्षमा केली जाईल.</w:t>
      </w:r>
    </w:p>
    <w:p/>
    <w:p>
      <w:r xmlns:w="http://schemas.openxmlformats.org/wordprocessingml/2006/main">
        <w:t xml:space="preserve">यहोशुआ 2:5 आणि अंधार पडल्यावर दार बंद करण्याची वेळ आली की, ते लोक बाहेर गेले; ते माणसे कुठे गेली ते मला माहीत नव्हते. त्यांचा लवकर पाठलाग कर. कारण तुम्ही त्यांना पकडाल.</w:t>
      </w:r>
    </w:p>
    <w:p/>
    <w:p>
      <w:r xmlns:w="http://schemas.openxmlformats.org/wordprocessingml/2006/main">
        <w:t xml:space="preserve">रात्रीच्या वेळी ते लोक शहराच्या वेशीतून निघून गेले आणि लोकांना त्यांना पकडण्यासाठी त्वरीत त्यांचा पाठलाग करण्यास सांगण्यात आले.</w:t>
      </w:r>
    </w:p>
    <w:p/>
    <w:p>
      <w:r xmlns:w="http://schemas.openxmlformats.org/wordprocessingml/2006/main">
        <w:t xml:space="preserve">1. कठीण निर्णयांना सामोरे जाताना आपण त्वरीत कार्य केले पाहिजे आणि देवावर विश्वास ठेवला पाहिजे.</w:t>
      </w:r>
    </w:p>
    <w:p/>
    <w:p>
      <w:r xmlns:w="http://schemas.openxmlformats.org/wordprocessingml/2006/main">
        <w:t xml:space="preserve">2. जेव्हा देव आपल्याला सेवेसाठी बोलावतो तेव्हा आपण कृती करण्यास तयार असले पाहिजे.</w:t>
      </w:r>
    </w:p>
    <w:p/>
    <w:p>
      <w:r xmlns:w="http://schemas.openxmlformats.org/wordprocessingml/2006/main">
        <w:t xml:space="preserve">1. रोमन्स 12:11 - आवेशात आळशी होऊ नका, आत्म्याने उत्कट व्हा, प्रभूची सेवा करा.</w:t>
      </w:r>
    </w:p>
    <w:p/>
    <w:p>
      <w:r xmlns:w="http://schemas.openxmlformats.org/wordprocessingml/2006/main">
        <w:t xml:space="preserve">2. स्तोत्र 37:23 - मनुष्याची पावले परमेश्वराने स्थापित केली आहेत, जेव्हा तो त्याच्या मार्गात प्रसन्न होतो;</w:t>
      </w:r>
    </w:p>
    <w:p/>
    <w:p>
      <w:r xmlns:w="http://schemas.openxmlformats.org/wordprocessingml/2006/main">
        <w:t xml:space="preserve">यहोशुआ 2:6 पण तिने त्यांना घराच्या छतावर आणले होते आणि छतावर व्यवस्थित ठेवलेल्या अंबाडीच्या देठांनी लपवून ठेवले होते.</w:t>
      </w:r>
    </w:p>
    <w:p/>
    <w:p>
      <w:r xmlns:w="http://schemas.openxmlformats.org/wordprocessingml/2006/main">
        <w:t xml:space="preserve">राहाबने दोन हेरांना तिच्या छतावर, तिथे मांडलेल्या अंबाडीच्या देठाखाली लपवले.</w:t>
      </w:r>
    </w:p>
    <w:p/>
    <w:p>
      <w:r xmlns:w="http://schemas.openxmlformats.org/wordprocessingml/2006/main">
        <w:t xml:space="preserve">1. देव त्याच्या राज्याला पुढे नेण्यासाठी सर्वात कमी लोकांचा वापर करू शकतो.</w:t>
      </w:r>
    </w:p>
    <w:p/>
    <w:p>
      <w:r xmlns:w="http://schemas.openxmlformats.org/wordprocessingml/2006/main">
        <w:t xml:space="preserve">2. संकटाचा सामना करताना विश्वास आणि धैर्याची शक्ती.</w:t>
      </w:r>
    </w:p>
    <w:p/>
    <w:p>
      <w:r xmlns:w="http://schemas.openxmlformats.org/wordprocessingml/2006/main">
        <w:t xml:space="preserve">1. इब्री लोकांस 11:31 - विश्वासाने वेश्या राहाब विश्वास न ठेवणाऱ्यांबरोबर मरली नाही, जेव्हा तिने हेरांना शांतीने स्वीकारले होते.</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यहोशवा 2:7 मग त्या माणसांनी त्यांचा पाठलाग करून यार्देन नदीपर्यंतच्या वाटेपर्यंत मजल मारली आणि त्यांचा पाठलाग करणारे बाहेर गेल्यावर त्यांनी दार बंद केले.</w:t>
      </w:r>
    </w:p>
    <w:p/>
    <w:p>
      <w:r xmlns:w="http://schemas.openxmlformats.org/wordprocessingml/2006/main">
        <w:t xml:space="preserve">त्या माणसांनी हेरांचा यार्देन नदीपर्यंत पाठलाग केला आणि ते निघून गेल्यावर गेट बंद झाले.</w:t>
      </w:r>
    </w:p>
    <w:p/>
    <w:p>
      <w:r xmlns:w="http://schemas.openxmlformats.org/wordprocessingml/2006/main">
        <w:t xml:space="preserve">1. प्रभु आमचा संरक्षक: धोक्याच्या वेळी देव आपले संरक्षण कसे करतो</w:t>
      </w:r>
    </w:p>
    <w:p/>
    <w:p>
      <w:r xmlns:w="http://schemas.openxmlformats.org/wordprocessingml/2006/main">
        <w:t xml:space="preserve">2. मोठ्या चांगल्यासाठी जोखीम घेणे: जेरिकोच्या हेरांचे धैर्य</w:t>
      </w:r>
    </w:p>
    <w:p/>
    <w:p>
      <w:r xmlns:w="http://schemas.openxmlformats.org/wordprocessingml/2006/main">
        <w:t xml:space="preserve">1. यशया 43:2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स्तोत्र 18:2 परमेश्वर माझा खडक आणि माझा किल्ला आणि माझा उद्धारकर्ता, माझा देव, माझा खडक आहे, ज्याच्यामध्ये मी आश्रय घेतो, माझी ढाल आणि माझ्या तारणाचे शिंग, माझा किल्ला आहे.</w:t>
      </w:r>
    </w:p>
    <w:p/>
    <w:p>
      <w:r xmlns:w="http://schemas.openxmlformats.org/wordprocessingml/2006/main">
        <w:t xml:space="preserve">यहोशुआ 2:8 आणि ते खाली पडण्यापूर्वी ती त्यांच्याकडे छतावर आली.</w:t>
      </w:r>
    </w:p>
    <w:p/>
    <w:p>
      <w:r xmlns:w="http://schemas.openxmlformats.org/wordprocessingml/2006/main">
        <w:t xml:space="preserve">राहाबच्या छतावर दोन इस्राएली हेर लपले होते आणि ते झोपण्यापूर्वी ती त्यांच्याकडे आली.</w:t>
      </w:r>
    </w:p>
    <w:p/>
    <w:p>
      <w:r xmlns:w="http://schemas.openxmlformats.org/wordprocessingml/2006/main">
        <w:t xml:space="preserve">1. राहाबच्या विश्वासाची शक्ती: राहाबच्या धैर्यवान विश्वासामुळे तिच्या लोकांचे तारण कसे झाले</w:t>
      </w:r>
    </w:p>
    <w:p/>
    <w:p>
      <w:r xmlns:w="http://schemas.openxmlformats.org/wordprocessingml/2006/main">
        <w:t xml:space="preserve">2. राहाबचे आदरातिथ्याचे उदाहरण: देव आणि आपल्या शेजाऱ्यांवरील प्रेमामुळे आदरातिथ्य करणे</w:t>
      </w:r>
    </w:p>
    <w:p/>
    <w:p>
      <w:r xmlns:w="http://schemas.openxmlformats.org/wordprocessingml/2006/main">
        <w:t xml:space="preserve">1. इब्री लोकांस 11:31 - विश्वासाने राहाब वेश्या अवज्ञा करणार्‍यांसह नष्ट झाली नाही, कारण तिने हेरांचे मैत्रीपूर्ण स्वागत केले होते.</w:t>
      </w:r>
    </w:p>
    <w:p/>
    <w:p>
      <w:r xmlns:w="http://schemas.openxmlformats.org/wordprocessingml/2006/main">
        <w:t xml:space="preserve">2. रोमन्स 12:13 - संतांच्या गरजा भागवा आणि आदरातिथ्य दाखवण्याचा प्रयत्न करा.</w:t>
      </w:r>
    </w:p>
    <w:p/>
    <w:p>
      <w:r xmlns:w="http://schemas.openxmlformats.org/wordprocessingml/2006/main">
        <w:t xml:space="preserve">यहोशवा 2:9 ती त्या माणसांना म्हणाली, मला माहीत आहे की परमेश्वराने तुम्हाला तो देश दिला आहे आणि तुमची भीती आमच्यावर पडली आहे आणि तुमच्यामुळे देशातील सर्व रहिवासी बेहोश झाले आहेत.</w:t>
      </w:r>
    </w:p>
    <w:p/>
    <w:p>
      <w:r xmlns:w="http://schemas.openxmlformats.org/wordprocessingml/2006/main">
        <w:t xml:space="preserve">राहाब, जेरीहो शहरातील एक स्त्री, दोन इस्राएली हेरांना कळवते की तिला माहित आहे की परमेश्वराने त्यांना जमीन दिली आहे आणि तेथील रहिवासी त्यांना घाबरतात.</w:t>
      </w:r>
    </w:p>
    <w:p/>
    <w:p>
      <w:r xmlns:w="http://schemas.openxmlformats.org/wordprocessingml/2006/main">
        <w:t xml:space="preserve">1. देवाच्या योजना प्रबळ - अडथळ्यांना न जुमानता इस्राएली लोकांसाठी देवाच्या योजना कशा पूर्ण होतील यावर लक्ष केंद्रित करणे.</w:t>
      </w:r>
    </w:p>
    <w:p/>
    <w:p>
      <w:r xmlns:w="http://schemas.openxmlformats.org/wordprocessingml/2006/main">
        <w:t xml:space="preserve">2. भीतीची शक्ती - शत्रूवर विजय मिळवण्यासाठी भीतीचा कसा उपयोग केला जाऊ शकतो आणि आपण आपल्या स्वतःच्या जीवनात भीतीऐवजी विश्वास कसा वापरू शकतो हे शोधणे.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अनुवाद 31:6 - मजबूत आणि धैर्यवान व्हा. त्यांना घाबरू नकोस किंवा घाबरू नकोस, कारण तुझा देव परमेश्वर तुझ्याबरोबर आहे. तो तुम्हाला सोडणार नाही किंवा सोडणार नाही.</w:t>
      </w:r>
    </w:p>
    <w:p/>
    <w:p>
      <w:r xmlns:w="http://schemas.openxmlformats.org/wordprocessingml/2006/main">
        <w:t xml:space="preserve">यहोशुआ 2:10 कारण जेव्हा तुम्ही मिसरमधून बाहेर आलात तेव्हा परमेश्वराने तुमच्यासाठी तांबड्या समुद्राचे पाणी कसे आटवले हे आम्ही ऐकले आहे. आणि यार्देन नदीच्या पलीकडे असलेल्या सीहोन आणि ओग या अमोऱ्यांच्या दोन राजांचे तुम्ही काय केले?</w:t>
      </w:r>
    </w:p>
    <w:p/>
    <w:p>
      <w:r xmlns:w="http://schemas.openxmlformats.org/wordprocessingml/2006/main">
        <w:t xml:space="preserve">इस्राएल लोक इजिप्तमधून निघून गेल्यावर परमेश्वराने तांबडा समुद्र कोरडा करून टाकला आणि जॉर्डनच्या पलीकडे असलेल्या अमोऱ्यांच्या दोन राजांचा त्यांनी नाश केला.</w:t>
      </w:r>
    </w:p>
    <w:p/>
    <w:p>
      <w:r xmlns:w="http://schemas.openxmlformats.org/wordprocessingml/2006/main">
        <w:t xml:space="preserve">1. परमेश्वराची चमत्कारिक शक्ती</w:t>
      </w:r>
    </w:p>
    <w:p/>
    <w:p>
      <w:r xmlns:w="http://schemas.openxmlformats.org/wordprocessingml/2006/main">
        <w:t xml:space="preserve">2. विश्वासू आज्ञापालनाने पुरस्कृत केले</w:t>
      </w:r>
    </w:p>
    <w:p/>
    <w:p>
      <w:r xmlns:w="http://schemas.openxmlformats.org/wordprocessingml/2006/main">
        <w:t xml:space="preserve">1. निर्गम 14:21-22 - आणि मोशेने आपला हात समुद्रावर पसरवला; त्या रात्री परमेश्वराने पूर्वेकडील जोरदार वाऱ्याने समुद्र मागे वळवला आणि समुद्र कोरडा झाला आणि पाण्याचे विभाजन झाले.</w:t>
      </w:r>
    </w:p>
    <w:p/>
    <w:p>
      <w:r xmlns:w="http://schemas.openxmlformats.org/wordprocessingml/2006/main">
        <w:t xml:space="preserve">2. Deuteronomy 3:1-7 - मग आम्ही वळलो आणि बाशानच्या वाटेने वर गेलो: आणि बाशानचा राजा ओग, तो आणि त्याचे सर्व लोक एद्रेई येथे लढाई करण्यासाठी आमच्यावर आला.</w:t>
      </w:r>
    </w:p>
    <w:p/>
    <w:p>
      <w:r xmlns:w="http://schemas.openxmlformats.org/wordprocessingml/2006/main">
        <w:t xml:space="preserve">यहोशुआ 2:11 आणि या गोष्टी ऐकताच आमची अंतःकरणे वितळली, तुमच्यामुळे कोणाचेही धैर्य उरले नाही; कारण तुमचा देव परमेश्वर हा वर स्वर्गात व पृथ्वीवर देव आहे. खाली.</w:t>
      </w:r>
    </w:p>
    <w:p/>
    <w:p>
      <w:r xmlns:w="http://schemas.openxmlformats.org/wordprocessingml/2006/main">
        <w:t xml:space="preserve">परमेश्वराची महानता ऐकून लोकांची अंतःकरणे भीतीने वितळली आणि त्यांना विरोध करण्याचे धैर्य त्यांच्यात राहिले नाही.</w:t>
      </w:r>
    </w:p>
    <w:p/>
    <w:p>
      <w:r xmlns:w="http://schemas.openxmlformats.org/wordprocessingml/2006/main">
        <w:t xml:space="preserve">1. देव आपल्यासमोर असलेल्या कोणत्याही गोष्टीपेक्षा महान आहे - जोशुआ 2:11</w:t>
      </w:r>
    </w:p>
    <w:p/>
    <w:p>
      <w:r xmlns:w="http://schemas.openxmlformats.org/wordprocessingml/2006/main">
        <w:t xml:space="preserve">2. देवाला जाणून घेण्यापासून धैर्य मिळते - यहोशुआ 2:11</w:t>
      </w:r>
    </w:p>
    <w:p/>
    <w:p>
      <w:r xmlns:w="http://schemas.openxmlformats.org/wordprocessingml/2006/main">
        <w:t xml:space="preserve">1. स्तोत्र 103:19 - परमेश्वराने त्याचे सिंहासन स्वर्गात तयार केले आहे; आणि त्याचे राज्य सर्वांवर राज्य करते.</w:t>
      </w:r>
    </w:p>
    <w:p/>
    <w:p>
      <w:r xmlns:w="http://schemas.openxmlformats.org/wordprocessingml/2006/main">
        <w:t xml:space="preserve">2. यशया 45:18 - कारण स्वर्ग निर्माण करणारा परमेश्वर असे म्हणतो; स्वतः देव ज्याने पृथ्वी निर्माण केली आणि ती निर्माण केली; देवाने ते स्थापित केले आहे, त्याने ते व्यर्थ निर्माण केले नाही, त्याने ते लोक राहण्यासाठी तयार केले आहे. मी परमेश्वर आहे. आणि दुसरे कोणीही नाही.</w:t>
      </w:r>
    </w:p>
    <w:p/>
    <w:p>
      <w:r xmlns:w="http://schemas.openxmlformats.org/wordprocessingml/2006/main">
        <w:t xml:space="preserve">यहोशुआ 2:12 म्हणून आता, मी तुम्हांला विनंती करतो की, मी तुमच्यावर दयाळूपणा दाखविल्यामुळे मला परमेश्वराची शपथ दे, की तुम्ही माझ्या वडिलांच्या घराण्यावरही दया कराल आणि मला खरी चिन्ह द्या.</w:t>
      </w:r>
    </w:p>
    <w:p/>
    <w:p>
      <w:r xmlns:w="http://schemas.openxmlformats.org/wordprocessingml/2006/main">
        <w:t xml:space="preserve">जोशुआ आणि दोन हेर त्या स्त्रीला जोशुआच्या कुटुंबावर दयाळूपणा दाखवण्यासाठी परमेश्वराची शपथ घेण्यास सांगतात.</w:t>
      </w:r>
    </w:p>
    <w:p/>
    <w:p>
      <w:r xmlns:w="http://schemas.openxmlformats.org/wordprocessingml/2006/main">
        <w:t xml:space="preserve">1: देव आपल्याला इतरांवर दया दाखवण्यासाठी बोलावतो.</w:t>
      </w:r>
    </w:p>
    <w:p/>
    <w:p>
      <w:r xmlns:w="http://schemas.openxmlformats.org/wordprocessingml/2006/main">
        <w:t xml:space="preserve">२: कठीण असतानाही दयाळूपणा दाखवण्याच्या आपल्या वचनबद्धतेचा आपण आदर केला पाहिजे.</w:t>
      </w:r>
    </w:p>
    <w:p/>
    <w:p>
      <w:r xmlns:w="http://schemas.openxmlformats.org/wordprocessingml/2006/main">
        <w:t xml:space="preserve">1: लूक 6:31 - जसे तुम्ही इतरांना तुमच्याशी वागवावे तसे वागा.</w:t>
      </w:r>
    </w:p>
    <w:p/>
    <w:p>
      <w:r xmlns:w="http://schemas.openxmlformats.org/wordprocessingml/2006/main">
        <w:t xml:space="preserve">2: नीतिसूत्रे 3:3 - प्रेम आणि विश्वासूपणा तुम्हाला कधीही सोडू देऊ नका; त्यांना आपल्या गळ्यात बांधा, ते आपल्या हृदयाच्या टॅब्लेटवर लिहा.</w:t>
      </w:r>
    </w:p>
    <w:p/>
    <w:p>
      <w:r xmlns:w="http://schemas.openxmlformats.org/wordprocessingml/2006/main">
        <w:t xml:space="preserve">यहोशुआ 2:13 आणि तुम्ही माझे वडील, माझी आई, माझे भाऊ आणि माझ्या बहिणींना आणि त्यांच्याजवळ असलेल्या सर्वांना जिवंत कराल आणि आमचे जीवन मरणापासून वाचवाल.</w:t>
      </w:r>
    </w:p>
    <w:p/>
    <w:p>
      <w:r xmlns:w="http://schemas.openxmlformats.org/wordprocessingml/2006/main">
        <w:t xml:space="preserve">हा उतारा राहाबने इस्राएली हेरांना तिच्या कुटुंबाला मृत्यूपासून वाचवण्याच्या विनंतीबद्दल सांगितले आहे कारण तिने त्यांना मदत केली होती.</w:t>
      </w:r>
    </w:p>
    <w:p/>
    <w:p>
      <w:r xmlns:w="http://schemas.openxmlformats.org/wordprocessingml/2006/main">
        <w:t xml:space="preserve">1. देव त्यांच्याशी विश्वासू आहे जे त्याच्याशी विश्वासू आहेत - यहोशुआ 2:13</w:t>
      </w:r>
    </w:p>
    <w:p/>
    <w:p>
      <w:r xmlns:w="http://schemas.openxmlformats.org/wordprocessingml/2006/main">
        <w:t xml:space="preserve">2. राहाबचा देवावरील धैर्यवान विश्वास - यहोशुआ 2:13</w:t>
      </w:r>
    </w:p>
    <w:p/>
    <w:p>
      <w:r xmlns:w="http://schemas.openxmlformats.org/wordprocessingml/2006/main">
        <w:t xml:space="preserve">1. रोमन्स 10:11 - "कारण पवित्र शास्त्र म्हणते, 'जो कोणी त्याच्यावर विश्वास ठेवतो त्याला लाज वाटणार नाही.'</w:t>
      </w:r>
    </w:p>
    <w:p/>
    <w:p>
      <w:r xmlns:w="http://schemas.openxmlformats.org/wordprocessingml/2006/main">
        <w:t xml:space="preserve">2. इब्री लोकांस 11:31 - "विश्वासाने राहाब वेश्या अवज्ञा करणार्‍यांसह नष्ट झाली नाही, कारण तिने हेरांचे मैत्रीपूर्ण स्वागत केले होते."</w:t>
      </w:r>
    </w:p>
    <w:p/>
    <w:p>
      <w:r xmlns:w="http://schemas.openxmlformats.org/wordprocessingml/2006/main">
        <w:t xml:space="preserve">यहोशुआ 2:14 तेव्हा त्या पुरुषांनी तिला उत्तर दिले, “आमचा जीव तुझ्यासाठी आहे, जर तू हा आमचा धंदा केला नाहीस. परमेश्वराने आम्हांला जमीन दिल्यावर आम्ही तुमच्याशी दयाळूपणे वागू.</w:t>
      </w:r>
    </w:p>
    <w:p/>
    <w:p>
      <w:r xmlns:w="http://schemas.openxmlformats.org/wordprocessingml/2006/main">
        <w:t xml:space="preserve">राहाब आणि तिच्या कुटुंबाच्या सुरक्षिततेच्या मोबदल्यात आपले प्राण अर्पण करून इस्राएल लोकांनी देवासोबत केलेल्या कराराला आपली निष्ठा दाखवली.</w:t>
      </w:r>
    </w:p>
    <w:p/>
    <w:p>
      <w:r xmlns:w="http://schemas.openxmlformats.org/wordprocessingml/2006/main">
        <w:t xml:space="preserve">1. देव आणि इस्राएल यांच्यातील करार हा एकनिष्ठा आणि संरक्षणाचा आहे.</w:t>
      </w:r>
    </w:p>
    <w:p/>
    <w:p>
      <w:r xmlns:w="http://schemas.openxmlformats.org/wordprocessingml/2006/main">
        <w:t xml:space="preserve">2. देव आणि त्याच्या करारावरील आपली निष्ठा आपल्याला इतरांना दयाळूपणा आणि सत्य दाखवण्यास प्रवृत्त करते.</w:t>
      </w:r>
    </w:p>
    <w:p/>
    <w:p>
      <w:r xmlns:w="http://schemas.openxmlformats.org/wordprocessingml/2006/main">
        <w:t xml:space="preserve">1. जोशुआ 2:14 - तुमच्यासाठी आमचे जीवन, जर तुम्ही हा आमचा व्यवसाय केला नाही तर आम्ही तुमच्याशी दयाळूपणे आणि खरे वागू.</w:t>
      </w:r>
    </w:p>
    <w:p/>
    <w:p>
      <w:r xmlns:w="http://schemas.openxmlformats.org/wordprocessingml/2006/main">
        <w:t xml:space="preserve">2. रोमन्स 12:9- प्रेम प्रामाणिक असले पाहिजे. जे वाईट आहे त्याचा द्वेष करा; जे चांगले आहे त्याला चिकटून राहा.</w:t>
      </w:r>
    </w:p>
    <w:p/>
    <w:p>
      <w:r xmlns:w="http://schemas.openxmlformats.org/wordprocessingml/2006/main">
        <w:t xml:space="preserve">यहोशवा 2:15 मग तिने त्यांना खिडकीतून दोरीने खाली उतरवले कारण तिचे घर गावाच्या भिंतीवर होते आणि ती भिंतीवर राहात होती.</w:t>
      </w:r>
    </w:p>
    <w:p/>
    <w:p>
      <w:r xmlns:w="http://schemas.openxmlformats.org/wordprocessingml/2006/main">
        <w:t xml:space="preserve">राहाब, जेरीहो येथे राहणाऱ्या एका स्त्रीने, जोशुआने पाठवलेल्या दोन हेरांना शहराच्या भिंतीबाहेर तिच्या खिडकीतून खाली उतरवून मदत केली.</w:t>
      </w:r>
    </w:p>
    <w:p/>
    <w:p>
      <w:r xmlns:w="http://schemas.openxmlformats.org/wordprocessingml/2006/main">
        <w:t xml:space="preserve">1. राहाबचे धैर्य: देवाच्या इच्छेवर विश्वास ठेवण्याचा धडा.</w:t>
      </w:r>
    </w:p>
    <w:p/>
    <w:p>
      <w:r xmlns:w="http://schemas.openxmlformats.org/wordprocessingml/2006/main">
        <w:t xml:space="preserve">2. राहाबचा विश्वास: संकटाचा सामना करताना विश्वासाच्या सामर्थ्याची आठवण.</w:t>
      </w:r>
    </w:p>
    <w:p/>
    <w:p>
      <w:r xmlns:w="http://schemas.openxmlformats.org/wordprocessingml/2006/main">
        <w:t xml:space="preserve">1. उत्पत्ती 15:6 - "आणि त्याने परमेश्वरावर विश्वास ठेवला; आणि त्याने ते त्याच्यासाठी नीतिमत्व मानले."</w:t>
      </w:r>
    </w:p>
    <w:p/>
    <w:p>
      <w:r xmlns:w="http://schemas.openxmlformats.org/wordprocessingml/2006/main">
        <w:t xml:space="preserve">2. रोमन्स 4:3-5 - "शास्त्र काय म्हणते? अब्राहामाने देवावर विश्वास ठेवला, आणि तो त्याच्यासाठी नीतिमत्व म्हणून गणला गेला. आता जो काम करतो त्याच्यासाठी कृपेचे नव्हे तर कर्जाचे बक्षीस आहे. कार्य करत नाही, तर त्याच्यावर विश्वास ठेवतो जो अधार्मिकांना नीतिमान ठरवतो, त्याचा विश्वास धार्मिकतेसाठी गणला जातो."</w:t>
      </w:r>
    </w:p>
    <w:p/>
    <w:p>
      <w:r xmlns:w="http://schemas.openxmlformats.org/wordprocessingml/2006/main">
        <w:t xml:space="preserve">यहोशुआ 2:16 ती त्यांना म्हणाली, “तुम्ही डोंगरावर जा. आणि पाठलाग करणारे परत येईपर्यंत तेथे तीन दिवस लपून राहा आणि नंतर तुम्ही जा.</w:t>
      </w:r>
    </w:p>
    <w:p/>
    <w:p>
      <w:r xmlns:w="http://schemas.openxmlformats.org/wordprocessingml/2006/main">
        <w:t xml:space="preserve">राहाब हेरांना तीन दिवस डोंगरावर लपून राहण्याची सूचना देते, जोपर्यंत पाठलाग करणारे त्यांच्या मार्गावर जाण्यापूर्वी परत येत नाहीत.</w:t>
      </w:r>
    </w:p>
    <w:p/>
    <w:p>
      <w:r xmlns:w="http://schemas.openxmlformats.org/wordprocessingml/2006/main">
        <w:t xml:space="preserve">1. परिस्थिती कितीही गंभीर असली तरीही देवाचे संरक्षण नेहमीच उपलब्ध असते.</w:t>
      </w:r>
    </w:p>
    <w:p/>
    <w:p>
      <w:r xmlns:w="http://schemas.openxmlformats.org/wordprocessingml/2006/main">
        <w:t xml:space="preserve">2. जेव्हा आपण देवाच्या योजनेवर विश्वास ठेवतो तेव्हा आपल्याला आपल्या भीतीचा सामना करण्यासाठी विश्वास आणि धैर्य मिळू शकते.</w:t>
      </w:r>
    </w:p>
    <w:p/>
    <w:p>
      <w:r xmlns:w="http://schemas.openxmlformats.org/wordprocessingml/2006/main">
        <w:t xml:space="preserve">1. स्तोत्र 46:1-2: "देव हा आमचा आश्रय आणि सामर्थ्य आहे, संकटात एक अतिशय उपस्थित मदतनीस आहे. म्हणून पृथ्वीने मार्ग दिला तरी आम्ही घाबरणार नाही, पर्वत समुद्राच्या मध्यभागी हलवले तरी."</w:t>
      </w:r>
    </w:p>
    <w:p/>
    <w:p>
      <w:r xmlns:w="http://schemas.openxmlformats.org/wordprocessingml/2006/main">
        <w:t xml:space="preserve">2. इब्री लोकांस 11:31: "विश्वासाने राहाब वेश्या अवज्ञा करणार्‍यांसह नाश पावली नाही, कारण तिने हेरांचे मैत्रीपूर्ण स्वागत केले होते."</w:t>
      </w:r>
    </w:p>
    <w:p/>
    <w:p>
      <w:r xmlns:w="http://schemas.openxmlformats.org/wordprocessingml/2006/main">
        <w:t xml:space="preserve">यहोशुआ 2:17 ती माणसे तिला म्हणाली, “तू आम्हांला जे वचन दिले आहेस त्यापासून आम्ही निर्दोष राहू.</w:t>
      </w:r>
    </w:p>
    <w:p/>
    <w:p>
      <w:r xmlns:w="http://schemas.openxmlformats.org/wordprocessingml/2006/main">
        <w:t xml:space="preserve">त्या माणसांनी राहाबला शपथ दिली आणि तिला कोणत्याही हानीपासून वाचवण्याचे वचन दिले.</w:t>
      </w:r>
    </w:p>
    <w:p/>
    <w:p>
      <w:r xmlns:w="http://schemas.openxmlformats.org/wordprocessingml/2006/main">
        <w:t xml:space="preserve">1. देव त्याच्यावर विश्वास ठेवणाऱ्यांना प्रतिफळ देतो.</w:t>
      </w:r>
    </w:p>
    <w:p/>
    <w:p>
      <w:r xmlns:w="http://schemas.openxmlformats.org/wordprocessingml/2006/main">
        <w:t xml:space="preserve">2. शपथ गांभीर्याने घेतली पाहिजे आणि सचोटीने पाळली पाहिजे.</w:t>
      </w:r>
    </w:p>
    <w:p/>
    <w:p>
      <w:r xmlns:w="http://schemas.openxmlformats.org/wordprocessingml/2006/main">
        <w:t xml:space="preserve">1. नीतिसूत्रे 3:5-6 - "तुझ्या मनापासून परमेश्वरावर विश्वास ठेव; आणि आपल्या स्वतःच्या बुद्धीकडे झुकू नकोस. तुझ्या सर्व मार्गांनी त्याचा स्वीकार कर, आणि तो तुझे मार्ग निर्देशित करील."</w:t>
      </w:r>
    </w:p>
    <w:p/>
    <w:p>
      <w:r xmlns:w="http://schemas.openxmlformats.org/wordprocessingml/2006/main">
        <w:t xml:space="preserve">2. मॅथ्यू 5: 33-37 - "पुन्हा, तुम्ही ऐकले आहे की जुन्या काळातील त्यांच्याकडून असे म्हटले गेले आहे की, तू स्वतःची शपथ घेऊ नकोस, परंतु प्रभूला दिलेल्या शपथा पूर्ण करा: परंतु मी तुम्हांला सांगतो, शपथ घेऊ नका. सर्व; ना स्वर्गाची; कारण ते देवाचे सिंहासन आहे; ना पृथ्वीची; कारण ते त्याचे पादुका आहे; ना जेरुसलेमचे; कारण ते महान राजाचे शहर आहे; तू तुझ्या डोक्याची शपथ घेऊ नकोस, कारण तू करू शकत नाहीस. एक केस पांढरा किंवा काळा. परंतु तुमचा संवाद होय, होय; नाही, नाही असू द्या कारण यापेक्षा जे काही आहे ते वाईट येते."</w:t>
      </w:r>
    </w:p>
    <w:p/>
    <w:p>
      <w:r xmlns:w="http://schemas.openxmlformats.org/wordprocessingml/2006/main">
        <w:t xml:space="preserve">यहोशुआ 2:18 पाहा, जेव्हा आम्ही देशात येऊ, तेव्हा तू आम्हाला ज्या खिडकीतून खाली उतरवलेस त्या खिडकीत लाल रंगाच्या धाग्याची ही ओळ बांधून ठेव; आणि तू तुझे वडील, तुझी आई, तुझे भाऊ आणि तुझे सर्व बंधू यांना आण. वडिलांचे घर, तुझ्यासाठी घर.</w:t>
      </w:r>
    </w:p>
    <w:p/>
    <w:p>
      <w:r xmlns:w="http://schemas.openxmlformats.org/wordprocessingml/2006/main">
        <w:t xml:space="preserve">राहाब इस्राएली लोकांना तिच्या घरी जाऊ देण्यास सहमत आहे आणि त्या बदल्यात तिला यरीहोच्या नाशातून वाचवले जाईल. राहाबने खिडकीत लाल रंगाच्या धाग्याची एक ओळ बांधली पाहिजे जेणेकरून तिचे तारण सूचित होईल आणि तिच्या कुटुंबाला सुरक्षितता मिळेल.</w:t>
      </w:r>
    </w:p>
    <w:p/>
    <w:p>
      <w:r xmlns:w="http://schemas.openxmlformats.org/wordprocessingml/2006/main">
        <w:t xml:space="preserve">1. वचनांचे सामर्थ्य - राहाबच्या कथेत दिलेली वचने पाळण्याची देवाची विश्वासूता.</w:t>
      </w:r>
    </w:p>
    <w:p/>
    <w:p>
      <w:r xmlns:w="http://schemas.openxmlformats.org/wordprocessingml/2006/main">
        <w:t xml:space="preserve">2. आज्ञाधारकपणाची शक्ती - राहाबने इस्राएल लोकांना वाचवण्यासाठी तिचा जीव धोक्यात घालून आज्ञापालन केले.</w:t>
      </w:r>
    </w:p>
    <w:p/>
    <w:p>
      <w:r xmlns:w="http://schemas.openxmlformats.org/wordprocessingml/2006/main">
        <w:t xml:space="preserve">1. इब्री लोकांस 11:31 - विश्वासाने वेश्या राहाब विश्वास न ठेवणाऱ्यांबरोबर मरली नाही, जेव्हा तिने हेरांना शांतीने स्वीकारले होते.</w:t>
      </w:r>
    </w:p>
    <w:p/>
    <w:p>
      <w:r xmlns:w="http://schemas.openxmlformats.org/wordprocessingml/2006/main">
        <w:t xml:space="preserve">2. जेम्स 2:25 - त्याचप्रमाणे राहाब वेश्या देखील कृत्यांमुळे नीतिमान ठरली नाही, जेव्हा तिने दूतांना स्वीकारले होते आणि त्यांना दुसऱ्या मार्गाने पाठवले होते?</w:t>
      </w:r>
    </w:p>
    <w:p/>
    <w:p>
      <w:r xmlns:w="http://schemas.openxmlformats.org/wordprocessingml/2006/main">
        <w:t xml:space="preserve">यहोशुआ 2:19 आणि असे होईल की, जो कोणी तुझ्या घराच्या दाराबाहेर रस्त्यावर जाईल, त्याच्या रक्ताचा माथा त्याच्या डोक्यावर असेल आणि आम्ही निर्दोष असू; आणि जो कोणी तुझ्याबरोबर घरात असेल, त्याचे रक्त असेल. जर कोणी हात त्याच्यावर असेल तर आमच्या डोक्यावर असेल.</w:t>
      </w:r>
    </w:p>
    <w:p/>
    <w:p>
      <w:r xmlns:w="http://schemas.openxmlformats.org/wordprocessingml/2006/main">
        <w:t xml:space="preserve">राहाब आणि तिच्या कुटुंबाचे इस्राएली हेरांपासून संरक्षण करण्यासाठी, राहाबने त्यांच्याशी एक करार केला की जो कोणी तिचे घर सोडेल त्याचे रक्त त्यांच्या डोक्यावर असेल आणि जे घरात राहतील त्यांना इस्राएली हेरांकडून संरक्षण दिले जाईल.</w:t>
      </w:r>
    </w:p>
    <w:p/>
    <w:p>
      <w:r xmlns:w="http://schemas.openxmlformats.org/wordprocessingml/2006/main">
        <w:t xml:space="preserve">1. देवाचे संरक्षण आणि त्याच्यावर विश्वास ठेवणाऱ्यांना विश्वासूपणा.</w:t>
      </w:r>
    </w:p>
    <w:p/>
    <w:p>
      <w:r xmlns:w="http://schemas.openxmlformats.org/wordprocessingml/2006/main">
        <w:t xml:space="preserve">2. कठीण परिस्थितीत योग्य निर्णय घेण्याची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यहोशुआ 2:20 आणि जर तू आमचा हा व्यवसाय उच्चारलास तर तू आम्हांला जी शपथ घ्यायला लावलीस त्यापासून आम्ही मुक्त होऊ.</w:t>
      </w:r>
    </w:p>
    <w:p/>
    <w:p>
      <w:r xmlns:w="http://schemas.openxmlformats.org/wordprocessingml/2006/main">
        <w:t xml:space="preserve">यहोशवा आणि इस्राएल लोकांनी राहाबशी त्यांच्या मिशनचे रहस्य गुप्त ठेवण्याचा करार केला.</w:t>
      </w:r>
    </w:p>
    <w:p/>
    <w:p>
      <w:r xmlns:w="http://schemas.openxmlformats.org/wordprocessingml/2006/main">
        <w:t xml:space="preserve">1. आपल्या वचनांवर विश्वासू असण्याचे महत्त्व</w:t>
      </w:r>
    </w:p>
    <w:p/>
    <w:p>
      <w:r xmlns:w="http://schemas.openxmlformats.org/wordprocessingml/2006/main">
        <w:t xml:space="preserve">2. कठीण परिस्थितीत देवावर विश्वास ठेवण्याची शक्ती</w:t>
      </w:r>
    </w:p>
    <w:p/>
    <w:p>
      <w:r xmlns:w="http://schemas.openxmlformats.org/wordprocessingml/2006/main">
        <w:t xml:space="preserve">1. स्तोत्र 37:5 - तुमचा मार्ग परमेश्वराकडे सोपवा; त्याच्यावर विश्वास ठेवा आणि तो कार्य करेल.</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यहोशुआ 2:21 आणि ती म्हणाली, “तुझ्या म्हणण्याप्रमाणे हो. तिने त्यांना पाठवले आणि ते निघून गेले आणि तिने खिडकीत लाल रंगाची रेषा बांधली.</w:t>
      </w:r>
    </w:p>
    <w:p/>
    <w:p>
      <w:r xmlns:w="http://schemas.openxmlformats.org/wordprocessingml/2006/main">
        <w:t xml:space="preserve">जोशुआची आई राहाब आणि दोन गुप्तहेर माहिती गोळा करण्यात मदतीच्या बदल्यात तिला आणि तिच्या कुटुंबाला वाचवण्याच्या योजनेवर सहमत झाले.</w:t>
      </w:r>
    </w:p>
    <w:p/>
    <w:p>
      <w:r xmlns:w="http://schemas.openxmlformats.org/wordprocessingml/2006/main">
        <w:t xml:space="preserve">1. विश्वासाची शक्ती - राहाबच्या विश्वासाला प्रतिफळ मिळाले जेव्हा तिने प्रभूवर विश्वास ठेवला आणि त्याचे तारण झाले.</w:t>
      </w:r>
    </w:p>
    <w:p/>
    <w:p>
      <w:r xmlns:w="http://schemas.openxmlformats.org/wordprocessingml/2006/main">
        <w:t xml:space="preserve">2. आज्ञाधारकतेचे महत्त्व - राहाबने परमेश्वराच्या आज्ञेचे पालन केले आणि तिच्या कृतींचे प्रतिफळ मिळाले.</w:t>
      </w:r>
    </w:p>
    <w:p/>
    <w:p>
      <w:r xmlns:w="http://schemas.openxmlformats.org/wordprocessingml/2006/main">
        <w:t xml:space="preserve">1. इब्री लोकांस 11:31 - विश्वासाने वेश्या राहाब विश्वास न ठेवणाऱ्यांबरोबर मरली नाही, जेव्हा तिने हेरांना शांतीने स्वीकारले होते.</w:t>
      </w:r>
    </w:p>
    <w:p/>
    <w:p>
      <w:r xmlns:w="http://schemas.openxmlformats.org/wordprocessingml/2006/main">
        <w:t xml:space="preserve">2. जेम्स 2:25 - त्याचप्रमाणे राहाब वेश्या देखील कृत्यांमुळे नीतिमान ठरली नाही, जेव्हा तिने दूतांना स्वीकारले होते आणि त्यांना दुसऱ्या मार्गाने पाठवले होते?</w:t>
      </w:r>
    </w:p>
    <w:p/>
    <w:p>
      <w:r xmlns:w="http://schemas.openxmlformats.org/wordprocessingml/2006/main">
        <w:t xml:space="preserve">यहोशवा 2:22 मग ते गेले आणि डोंगरावर आले आणि पाठलाग करणारे परत येईपर्यंत तीन दिवस तेथे राहिले; आणि पाठलाग करणाऱ्यांनी सर्व मार्गात त्यांचा शोध घेतला, पण ते सापडले नाहीत.</w:t>
      </w:r>
    </w:p>
    <w:p/>
    <w:p>
      <w:r xmlns:w="http://schemas.openxmlformats.org/wordprocessingml/2006/main">
        <w:t xml:space="preserve">दोन लोक डोंगरावर पळून गेले आणि तेथे तीन दिवस राहिले आणि त्यांच्या पाठलागकर्त्यांनी त्यांचा शोध घेतला, परंतु ते सापडले नाहीत.</w:t>
      </w:r>
    </w:p>
    <w:p/>
    <w:p>
      <w:r xmlns:w="http://schemas.openxmlformats.org/wordprocessingml/2006/main">
        <w:t xml:space="preserve">1. जेव्हा आपण संकटात असतो तेव्हा देव आपले रक्षण करतो.</w:t>
      </w:r>
    </w:p>
    <w:p/>
    <w:p>
      <w:r xmlns:w="http://schemas.openxmlformats.org/wordprocessingml/2006/main">
        <w:t xml:space="preserve">2. जेव्हा आपण संकटात असतो तेव्हा आपण देवाचा आश्रय घेऊ शकतो.</w:t>
      </w:r>
    </w:p>
    <w:p/>
    <w:p>
      <w:r xmlns:w="http://schemas.openxmlformats.org/wordprocessingml/2006/main">
        <w:t xml:space="preserve">1. स्तोत्र 91:2 - "मी परमेश्वराबद्दल म्हणेन, तो माझा आश्रय आणि माझा किल्ला आहे: माझा देव; मी त्याच्यावर विश्वास ठेवीन."</w:t>
      </w:r>
    </w:p>
    <w:p/>
    <w:p>
      <w:r xmlns:w="http://schemas.openxmlformats.org/wordprocessingml/2006/main">
        <w:t xml:space="preserve">2. स्तोत्र 46:1 - "देव आमचा आश्रय आणि सामर्थ्य आहे, संकटात खूप उपस्थित मदत करतो."</w:t>
      </w:r>
    </w:p>
    <w:p/>
    <w:p>
      <w:r xmlns:w="http://schemas.openxmlformats.org/wordprocessingml/2006/main">
        <w:t xml:space="preserve">यहोशवा 2:23 तेव्हा ते दोघे परत आले, आणि डोंगरावरून खाली उतरून पलीकडे गेले, आणि नूनचा मुलगा यहोशवा याच्याकडे आले, आणि त्यांना झालेल्या सर्व गोष्टी सांगितल्या.</w:t>
      </w:r>
    </w:p>
    <w:p/>
    <w:p>
      <w:r xmlns:w="http://schemas.openxmlformats.org/wordprocessingml/2006/main">
        <w:t xml:space="preserve">ते दोघे डोंगरावरून परतले आणि त्यांनी जोशुआला त्यांच्या साहसाची माहिती दिली.</w:t>
      </w:r>
    </w:p>
    <w:p/>
    <w:p>
      <w:r xmlns:w="http://schemas.openxmlformats.org/wordprocessingml/2006/main">
        <w:t xml:space="preserve">1. आज्ञाधारकपणाचे महत्त्व जोशुआ 2:23 मधील दोन पुरुषांच्या उदाहरणात दाखवले आहे.</w:t>
      </w:r>
    </w:p>
    <w:p/>
    <w:p>
      <w:r xmlns:w="http://schemas.openxmlformats.org/wordprocessingml/2006/main">
        <w:t xml:space="preserve">2. संकटाचा सामना करताना लवचिकता आणि धैर्याची शक्ती.</w:t>
      </w:r>
    </w:p>
    <w:p/>
    <w:p>
      <w:r xmlns:w="http://schemas.openxmlformats.org/wordprocessingml/2006/main">
        <w:t xml:space="preserve">1. अनुवाद 31:6 - "बलवान आणि धैर्यवान व्हा. त्यांना घाबरू नका किंवा घाबरू नका, कारण तुमचा देव परमेश्वर तुमच्याबरोबर जातो. तो तुम्हाला सोडणार नाही किंवा तुम्हाला सोडणार नाही."</w:t>
      </w:r>
    </w:p>
    <w:p/>
    <w:p>
      <w:r xmlns:w="http://schemas.openxmlformats.org/wordprocessingml/2006/main">
        <w:t xml:space="preserve">2. नीतिसूत्रे 18:10 - "परमेश्वराचे नाव एक मजबूत बुरुज आहे; नीतिमान माणूस त्यामध्ये धावतो आणि सुरक्षित असतो."</w:t>
      </w:r>
    </w:p>
    <w:p/>
    <w:p>
      <w:r xmlns:w="http://schemas.openxmlformats.org/wordprocessingml/2006/main">
        <w:t xml:space="preserve">यहोशवा 2:24 ते यहोशवाला म्हणाले, “परमेश्वराने सारा देश आमच्या हाती दिला आहे; कारण देशातील सर्व रहिवासीसुद्धा आमच्यामुळे बेहोश झाले आहेत.</w:t>
      </w:r>
    </w:p>
    <w:p/>
    <w:p>
      <w:r xmlns:w="http://schemas.openxmlformats.org/wordprocessingml/2006/main">
        <w:t xml:space="preserve">देशातील लोकांनी परमेश्वराच्या पराक्रमी सामर्थ्याबद्दल ऐकले होते आणि ते इस्राएल लोकांना घाबरले होते, म्हणून परमेश्वराने सर्व देश इस्राएल लोकांच्या ताब्यात दिला.</w:t>
      </w:r>
    </w:p>
    <w:p/>
    <w:p>
      <w:r xmlns:w="http://schemas.openxmlformats.org/wordprocessingml/2006/main">
        <w:t xml:space="preserve">1. देव सर्व गोष्टींचा उद्धारकर्ता आणि प्रदाता आहे</w:t>
      </w:r>
    </w:p>
    <w:p/>
    <w:p>
      <w:r xmlns:w="http://schemas.openxmlformats.org/wordprocessingml/2006/main">
        <w:t xml:space="preserve">2. आपण परमेश्वराच्या सामर्थ्यावर विसंबून राहू शकतो</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20:7 - काही जण रथावर तर काही घोड्यांवर विश्वास ठेवतात, परंतु आपण आपला देव परमेश्वराच्या नावावर विश्वास ठेवतो.</w:t>
      </w:r>
    </w:p>
    <w:p/>
    <w:p>
      <w:r xmlns:w="http://schemas.openxmlformats.org/wordprocessingml/2006/main">
        <w:t xml:space="preserve">जोशुआ 3 चा सारांश खालीलप्रमाणे तीन परिच्छेदांमध्ये दिला जाऊ शकतो, सूचित श्लोकांसह:</w:t>
      </w:r>
    </w:p>
    <w:p/>
    <w:p>
      <w:r xmlns:w="http://schemas.openxmlformats.org/wordprocessingml/2006/main">
        <w:t xml:space="preserve">परिच्छेद १: यहोशुआ ३:१-६ जॉर्डन नदी ओलांडण्यासाठी स्टेज सेट करते. देवाच्या पुढील सूचनांची वाट पाहत यहोशुआ आणि इस्राएल लोक नदीजवळ तळ ठोकतात. तीन दिवसांनंतर, जोशुआ लोकांना स्वतःला पवित्र करण्याची आणि एका चमत्कारिक घटनेचे साक्षीदार होण्यासाठी तयार करण्याची आज्ञा देतो. तो त्यांना सांगतो की ते यापूर्वी या मार्गाने गेले नव्हते आणि त्यांना खात्री देतो की यहोवा त्यांच्यामध्ये चमत्कार करेल.</w:t>
      </w:r>
    </w:p>
    <w:p/>
    <w:p>
      <w:r xmlns:w="http://schemas.openxmlformats.org/wordprocessingml/2006/main">
        <w:t xml:space="preserve">परिच्छेद 2: जोशुआ 3:7-13 मध्ये पुढे, जोशुआ कराराचा कोश घेऊन जाणाऱ्या याजकांना संबोधित करतो. जेव्हा ते जॉर्डन नदीच्या काठावर पोहोचतात तेव्हा तो त्यांना यार्देन नदीत एक पाऊल टाकण्याची सूचना देतो आणि वचन देतो की त्यांचे पाय नदीच्या पाण्याला स्पर्श करताच ती खाली वाहत जाण्यापासून तोडली जाईल. लोकांना स्वतःमध्ये आणि कोशात सुमारे अर्धा मैल अंतर ठेवण्यास सांगितले जाते जेणेकरून ते प्रत्यक्षपणे देवाच्या सामर्थ्याचे साक्षीदार होऊ शकतील.</w:t>
      </w:r>
    </w:p>
    <w:p/>
    <w:p>
      <w:r xmlns:w="http://schemas.openxmlformats.org/wordprocessingml/2006/main">
        <w:t xml:space="preserve">परिच्छेद ३: जोशुआ ३:१४-१७ मधील जॉर्डन नदीच्या प्रत्यक्ष ओलांडून जोशुआ ३ संपतो. जोशुआने चमत्कारिकपणे सांगितल्याप्रमाणे, याजकांचे पाय पाण्याच्या काठाला स्पर्श करताच, "वरून खाली आलेले पाणी एका ढिगाऱ्यात उभे राहिले आणि वर आले." इस्राएल लोक कोरड्या जमिनीवरून जात असताना सर्व इस्राएल लोक भयभीत होऊन पाहत आहेत. प्रत्येक जमातीचे प्रतिनिधित्व करणारे बारा दगड नदीपात्रातून घेतले जातात आणि गिलगालमधील त्यांच्या शिबिराच्या ठिकाणी स्मारक म्हणून स्थापित केले जातात.</w:t>
      </w:r>
    </w:p>
    <w:p/>
    <w:p>
      <w:r xmlns:w="http://schemas.openxmlformats.org/wordprocessingml/2006/main">
        <w:t xml:space="preserve">सारांश:</w:t>
      </w:r>
    </w:p>
    <w:p>
      <w:r xmlns:w="http://schemas.openxmlformats.org/wordprocessingml/2006/main">
        <w:t xml:space="preserve">जोशुआ 3 सादर करतो:</w:t>
      </w:r>
    </w:p>
    <w:p>
      <w:r xmlns:w="http://schemas.openxmlformats.org/wordprocessingml/2006/main">
        <w:t xml:space="preserve">अभिषेक आणि अपेक्षेला पार करण्याची तयारी;</w:t>
      </w:r>
    </w:p>
    <w:p>
      <w:r xmlns:w="http://schemas.openxmlformats.org/wordprocessingml/2006/main">
        <w:t xml:space="preserve">याजकांना जॉर्डन नदीत पाऊल ठेवण्याच्या सूचना;</w:t>
      </w:r>
    </w:p>
    <w:p>
      <w:r xmlns:w="http://schemas.openxmlformats.org/wordprocessingml/2006/main">
        <w:t xml:space="preserve">चमत्कारिक ओलांडणारे पाणी स्थिर उभे आहे, बारा दगड उभे आहेत.</w:t>
      </w:r>
    </w:p>
    <w:p/>
    <w:p>
      <w:r xmlns:w="http://schemas.openxmlformats.org/wordprocessingml/2006/main">
        <w:t xml:space="preserve">अभिषेक आणि अपेक्षेला पार करण्याच्या तयारीवर जोर;</w:t>
      </w:r>
    </w:p>
    <w:p>
      <w:r xmlns:w="http://schemas.openxmlformats.org/wordprocessingml/2006/main">
        <w:t xml:space="preserve">याजकांना जॉर्डन नदीत पाऊल ठेवण्याच्या सूचना;</w:t>
      </w:r>
    </w:p>
    <w:p>
      <w:r xmlns:w="http://schemas.openxmlformats.org/wordprocessingml/2006/main">
        <w:t xml:space="preserve">चमत्कारिक ओलांडणारे पाणी स्थिर उभे आहे, बारा दगड उभे आहेत.</w:t>
      </w:r>
    </w:p>
    <w:p/>
    <w:p>
      <w:r xmlns:w="http://schemas.openxmlformats.org/wordprocessingml/2006/main">
        <w:t xml:space="preserve">धडा जॉर्डन नदी ओलांडण्याच्या तयारीवर, कराराचा कोश घेऊन जाणाऱ्या याजकांना दिलेल्या विशिष्ट सूचना आणि चमत्कारिकपणे क्रॉसिंगवर लक्ष केंद्रित करतो. यहोशवा 3 मध्ये, यहोशवा आणि इस्राएल लोक जॉर्डन नदीजवळ तळ ठोकून, देवाच्या पुढील सूचनांची वाट पाहत आहेत. तीन दिवसांनंतर, जोशुआ त्यांना स्वत: ला पवित्र करण्याची आणि चमत्कारिक घटनेची तयारी करण्याची आज्ञा देतो की ते यापूर्वी या मार्गाने गेले नव्हते.</w:t>
      </w:r>
    </w:p>
    <w:p/>
    <w:p>
      <w:r xmlns:w="http://schemas.openxmlformats.org/wordprocessingml/2006/main">
        <w:t xml:space="preserve">जोशुआ 3 मध्ये पुढे, जोशुआ कराराचा कोश घेऊन जाणाऱ्या याजकांना संबोधित करतो. जेव्हा ते यार्देन नदीच्या काठावर पोहोचतात तेव्हा तो त्यांना त्यामध्ये एक पाऊल टाकण्याची सूचना देतो. तो अभिवचन देतो की त्यांचे पाय त्याच्या पाण्याला स्पर्श करताच ते देवाच्या सामर्थ्याचे आणि विश्वासूतेचे दर्शन घडविण्यापासून खाली वाहण्यापासून तोडले जाईल. लोकांना स्वतःमध्ये आणि कोशात अंतर ठेवण्याची सूचना देण्यात आली आहे जेणेकरून ते हा चमत्कार प्रत्यक्षपणे पाहू शकतील.</w:t>
      </w:r>
    </w:p>
    <w:p/>
    <w:p>
      <w:r xmlns:w="http://schemas.openxmlformats.org/wordprocessingml/2006/main">
        <w:t xml:space="preserve">जोशुआ 3 चा समारोप जॉर्डन नदीच्या प्रत्यक्ष क्रॉसिंगने होतो. जोशुआने सांगितल्याप्रमाणे याजकांचे पाय त्याच्या काठाला स्पर्श करताच, चमत्कारिकपणे "वरून खाली आलेले पाणी एका ढिगाऱ्यात उभे राहिले आणि वर आले." इस्राएल लोक कोरड्या जमिनीवरून जात असताना सर्व इस्राएल लोक देवाच्या सामर्थ्याचे अविश्वसनीय प्रकटीकरण भयभीतपणे पाहत आहेत. प्रत्येक जमातीचे प्रतिनिधित्व करणारे बारा दगड नदीच्या पात्रातून घेतले जातात आणि गिलगालमधील त्यांच्या शिबिराच्या ठिकाणी स्मारक म्हणून स्थापित केले जातात जे कनान ताब्यात घेण्याच्या त्यांच्या प्रवासातील या महत्त्वपूर्ण घटनेची आठवण करून देतात.</w:t>
      </w:r>
    </w:p>
    <w:p/>
    <w:p>
      <w:r xmlns:w="http://schemas.openxmlformats.org/wordprocessingml/2006/main">
        <w:t xml:space="preserve">यहोशवा 3:1 आणि यहोशवा पहाटे उठला; सर्व इस्राएल लोक शित्तीमहून निघून जॉर्डनला आले.</w:t>
      </w:r>
    </w:p>
    <w:p/>
    <w:p>
      <w:r xmlns:w="http://schemas.openxmlformats.org/wordprocessingml/2006/main">
        <w:t xml:space="preserve">जॉर्डन नदीच्या पलीकडे इस्राएल लोकांना नेण्यासाठी यहोशवा पहाटे उठला.</w:t>
      </w:r>
    </w:p>
    <w:p/>
    <w:p>
      <w:r xmlns:w="http://schemas.openxmlformats.org/wordprocessingml/2006/main">
        <w:t xml:space="preserve">१: प्रभूचे कार्य हाती घेण्यासाठी लवकर उठा.</w:t>
      </w:r>
    </w:p>
    <w:p/>
    <w:p>
      <w:r xmlns:w="http://schemas.openxmlformats.org/wordprocessingml/2006/main">
        <w:t xml:space="preserve">2: अज्ञातात पाऊल ठेवण्यासाठी धैर्य आणि विश्वास ठेवा.</w:t>
      </w:r>
    </w:p>
    <w:p/>
    <w:p>
      <w:r xmlns:w="http://schemas.openxmlformats.org/wordprocessingml/2006/main">
        <w:t xml:space="preserve">1: यशया 40:31 - "जे परमेश्वराची वाट पाहत आहेत ते त्यांचे सामर्थ्य नूतनीकरण करतील; ते गरुडासारखे पंख घेऊन वर चढतील; ते धावतील, थकणार नाहीत; आणि ते चालतील, आणि बेहोश होणार नाहीत."</w:t>
      </w:r>
    </w:p>
    <w:p/>
    <w:p>
      <w:r xmlns:w="http://schemas.openxmlformats.org/wordprocessingml/2006/main">
        <w:t xml:space="preserve">2: इब्री 11:1 - "आता विश्वास हा ज्या गोष्टींची अपेक्षा आहे, त्या गोष्टींचा पुरावा आहे, न पाहिलेल्या गोष्टींचा पुरावा."</w:t>
      </w:r>
    </w:p>
    <w:p/>
    <w:p>
      <w:r xmlns:w="http://schemas.openxmlformats.org/wordprocessingml/2006/main">
        <w:t xml:space="preserve">यहोशुआ 3:2 तीन दिवसांनंतर अधिकारी सैन्यातून गेले.</w:t>
      </w:r>
    </w:p>
    <w:p/>
    <w:p>
      <w:r xmlns:w="http://schemas.openxmlformats.org/wordprocessingml/2006/main">
        <w:t xml:space="preserve">इस्राएलचे अधिकारी तीन दिवसांनी यजमानातून गेले.</w:t>
      </w:r>
    </w:p>
    <w:p/>
    <w:p>
      <w:r xmlns:w="http://schemas.openxmlformats.org/wordprocessingml/2006/main">
        <w:t xml:space="preserve">1: जेव्हा देव आपल्याला कार्य करण्यास बोलावतो तेव्हा आपण विश्वासू असले पाहिजे आणि आपल्याला जे सांगितले जाते ते केले पाहिजे.</w:t>
      </w:r>
    </w:p>
    <w:p/>
    <w:p>
      <w:r xmlns:w="http://schemas.openxmlformats.org/wordprocessingml/2006/main">
        <w:t xml:space="preserve">२: विश्वासूपणाची वेळोवेळी परीक्षा घेतली जाते आणि शेवटी देवाच्या इच्छा पूर्ण होतील.</w:t>
      </w:r>
    </w:p>
    <w:p/>
    <w:p>
      <w:r xmlns:w="http://schemas.openxmlformats.org/wordprocessingml/2006/main">
        <w:t xml:space="preserve">1: फिलिप्पैकर 2:12-13 - म्हणून, माझ्या प्रिय, तू नेहमी आज्ञा पाळली आहेस, म्हणून आता, केवळ माझ्या उपस्थितीतच नाही तर माझ्या अनुपस्थितीतही, भीती आणि थरथर कापत तुझ्या स्वत: च्या तारणासाठी कार्य करा, कारण तो देव आहे. जो तुमच्यामध्ये काम करतो, इच्छेसाठी आणि त्याच्या चांगल्या आनंदासाठी कार्य करण्यासाठी.</w:t>
      </w:r>
    </w:p>
    <w:p/>
    <w:p>
      <w:r xmlns:w="http://schemas.openxmlformats.org/wordprocessingml/2006/main">
        <w:t xml:space="preserve">2: जेम्स 1:22 - परंतु वचनाचे पालन करणारे व्हा, आणि केवळ ऐकणारेच नव्हे तर स्वतःची फसवणूक करा.</w:t>
      </w:r>
    </w:p>
    <w:p/>
    <w:p>
      <w:r xmlns:w="http://schemas.openxmlformats.org/wordprocessingml/2006/main">
        <w:t xml:space="preserve">यहोशवा 3:3 त्यांनी लोकांना आज्ञा केली की, तुमचा देव परमेश्वर याच्या कराराचा कोश आणि लेवी याजकांना तो घेऊन जाताना तुम्ही पाहाल तेव्हा तुम्ही तुमच्या ठिकाणाहून हटून त्यामागे जावे.</w:t>
      </w:r>
    </w:p>
    <w:p/>
    <w:p>
      <w:r xmlns:w="http://schemas.openxmlformats.org/wordprocessingml/2006/main">
        <w:t xml:space="preserve">यहोशुआ इस्रायलच्या लोकांना विश्वासाचे प्रतीक म्हणून कोशाचे अनुसरण करण्यास प्रोत्साहित करतो.</w:t>
      </w:r>
    </w:p>
    <w:p/>
    <w:p>
      <w:r xmlns:w="http://schemas.openxmlformats.org/wordprocessingml/2006/main">
        <w:t xml:space="preserve">1. स्थिर विश्वासाने परमेश्वराचे अनुसरण करणे</w:t>
      </w:r>
    </w:p>
    <w:p/>
    <w:p>
      <w:r xmlns:w="http://schemas.openxmlformats.org/wordprocessingml/2006/main">
        <w:t xml:space="preserve">2. देवाच्या वचनाच्या आज्ञाधारकपणे चालणे</w:t>
      </w:r>
    </w:p>
    <w:p/>
    <w:p>
      <w:r xmlns:w="http://schemas.openxmlformats.org/wordprocessingml/2006/main">
        <w:t xml:space="preserve">1. इब्री 11:6 - "आणि विश्वासाशिवाय त्याला संतुष्ट करणे अशक्य आहे, कारण जो देवाकडे येतो त्याने विश्वास ठेवला पाहिजे की तो आहे आणि जे त्याला शोधतात त्यांना तो प्रतिफळ देणारा आहे."</w:t>
      </w:r>
    </w:p>
    <w:p/>
    <w:p>
      <w:r xmlns:w="http://schemas.openxmlformats.org/wordprocessingml/2006/main">
        <w:t xml:space="preserve">2. अनुवाद 11:26-28 - "पाहा, आज मी तुमच्यासमोर एक आशीर्वाद आणि शाप ठेवत आहे: जर तुम्ही तुमचा देव परमेश्वराच्या आज्ञांचे पालन केले तर आशीर्वाद; आणि शाप, जर तुम्ही तुमचा देव परमेश्वर ह्याच्या आज्ञा पाळू नकोस, पण आज मी ज्या मार्गाने तुम्हांला आज्ञा देतो त्यापासून दूर जा आणि ज्या देवतांना तुम्ही ओळखत नाही त्यांच्या मागे जा.”</w:t>
      </w:r>
    </w:p>
    <w:p/>
    <w:p>
      <w:r xmlns:w="http://schemas.openxmlformats.org/wordprocessingml/2006/main">
        <w:t xml:space="preserve">यहोशुआ 3:4 तरीही तुमच्या आणि त्यामध्ये सुमारे दोन हजार हात अंतर असेल; त्याच्या जवळ जाऊ नका, यासाठी की तुम्हाला कोणत्या मार्गाने जावे लागेल ते तुम्हाला कळेल; कारण तुम्ही याआधी या मार्गाने गेला नाही.</w:t>
      </w:r>
    </w:p>
    <w:p/>
    <w:p>
      <w:r xmlns:w="http://schemas.openxmlformats.org/wordprocessingml/2006/main">
        <w:t xml:space="preserve">इस्राएली लोकांना जॉर्डन नदीपासून काही अंतरावर राहण्यास सांगण्यात आले जेणेकरून त्यांना प्रतिज्ञात देशाकडे जाण्याचा मार्ग कळू शकेल, जो त्यांच्यासाठी एक नवीन मार्ग होता.</w:t>
      </w:r>
    </w:p>
    <w:p/>
    <w:p>
      <w:r xmlns:w="http://schemas.openxmlformats.org/wordprocessingml/2006/main">
        <w:t xml:space="preserve">1. परमेश्वर नेहमी आपल्या नशिबाचा मार्ग प्रदान करेल, परंतु आपण तेथे जाण्यासाठी आवश्यक पावले उचलण्यास तयार असले पाहिजे.</w:t>
      </w:r>
    </w:p>
    <w:p/>
    <w:p>
      <w:r xmlns:w="http://schemas.openxmlformats.org/wordprocessingml/2006/main">
        <w:t xml:space="preserve">2. आपण नेहमी अनपेक्षित गोष्टींसाठी तयार असले पाहिजे, परमेश्वर आपला मार्ग उजळून टाकेल यावर विश्वास ठेवला पाहिजे.</w:t>
      </w:r>
    </w:p>
    <w:p/>
    <w:p>
      <w:r xmlns:w="http://schemas.openxmlformats.org/wordprocessingml/2006/main">
        <w:t xml:space="preserve">1. अनुवाद 31:8 - "आणि प्रभु, तोच तुझ्यापुढे चालतो; तो तुझ्याबरोबर असेल, तो तुला चुकवणार नाही, तुला सोडणार नाही: घाबरू नकोस, निराश होऊ नकोस."</w:t>
      </w:r>
    </w:p>
    <w:p/>
    <w:p>
      <w:r xmlns:w="http://schemas.openxmlformats.org/wordprocessingml/2006/main">
        <w:t xml:space="preserve">2. नीतिसूत्रे 3:5-6 - "तुझ्या मनापासून परमेश्वरावर विश्वास ठेव; आणि आपल्या स्वतःच्या बुद्धीकडे झुकू नकोस. तुझ्या सर्व मार्गांनी त्याचा स्वीकार कर, आणि तो तुझे मार्ग दाखवील."</w:t>
      </w:r>
    </w:p>
    <w:p/>
    <w:p>
      <w:r xmlns:w="http://schemas.openxmlformats.org/wordprocessingml/2006/main">
        <w:t xml:space="preserve">यहोशवा 3:5 यहोशवा लोकांना म्हणाला, “स्वतःला पवित्र करा, कारण उद्या परमेश्वर तुमच्यामध्ये चमत्कार घडवेल.</w:t>
      </w:r>
    </w:p>
    <w:p/>
    <w:p>
      <w:r xmlns:w="http://schemas.openxmlformats.org/wordprocessingml/2006/main">
        <w:t xml:space="preserve">जोशुआ लोकांना स्वतःला तयार करण्यास सांगतो, कारण दुसऱ्या दिवशी परमेश्वर त्यांच्यामध्ये चमत्कार घडवेल.</w:t>
      </w:r>
    </w:p>
    <w:p/>
    <w:p>
      <w:r xmlns:w="http://schemas.openxmlformats.org/wordprocessingml/2006/main">
        <w:t xml:space="preserve">1. देवाचे चमत्कार नेहमी आपल्या अपेक्षांच्या पलीकडे असतात</w:t>
      </w:r>
    </w:p>
    <w:p/>
    <w:p>
      <w:r xmlns:w="http://schemas.openxmlformats.org/wordprocessingml/2006/main">
        <w:t xml:space="preserve">2. आपण नेहमी देवाच्या चमत्कारांसाठी तयार असले पाहिजे</w:t>
      </w:r>
    </w:p>
    <w:p/>
    <w:p>
      <w:r xmlns:w="http://schemas.openxmlformats.org/wordprocessingml/2006/main">
        <w:t xml:space="preserve">फुली-</w:t>
      </w:r>
    </w:p>
    <w:p/>
    <w:p>
      <w:r xmlns:w="http://schemas.openxmlformats.org/wordprocessingml/2006/main">
        <w:t xml:space="preserve">1.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स्तोत्र 118:23-24 - हे परमेश्वराचे कार्य आहे; ते आमच्या दृष्टीने अद्भुत आहे. हा दिवस परमेश्वराने बनवला आहे. आम्ही त्यात आनंदी आणि आनंदी होऊ.</w:t>
      </w:r>
    </w:p>
    <w:p/>
    <w:p>
      <w:r xmlns:w="http://schemas.openxmlformats.org/wordprocessingml/2006/main">
        <w:t xml:space="preserve">यहोशवा 3:6 मग यहोशवा याजकांशी बोलला, कराराचा कोश उचलून लोकांसमोरून जा. त्यांनी कराराचा कोश उचलला आणि लोकांपुढे गेले.</w:t>
      </w:r>
    </w:p>
    <w:p/>
    <w:p>
      <w:r xmlns:w="http://schemas.openxmlformats.org/wordprocessingml/2006/main">
        <w:t xml:space="preserve">जोशुआने याजकांना कराराचा कोश उचलण्याची आणि लोकांचे नेतृत्व करण्याची आज्ञा दिली.</w:t>
      </w:r>
    </w:p>
    <w:p/>
    <w:p>
      <w:r xmlns:w="http://schemas.openxmlformats.org/wordprocessingml/2006/main">
        <w:t xml:space="preserve">1. आज्ञाधारकपणाची शक्ती - देवाच्या आज्ञांचे पालन केल्याने यश कसे प्राप्त होऊ शकते</w:t>
      </w:r>
    </w:p>
    <w:p/>
    <w:p>
      <w:r xmlns:w="http://schemas.openxmlformats.org/wordprocessingml/2006/main">
        <w:t xml:space="preserve">2. नेतृत्वाची जबाबदारी - उदाहरणाद्वारे नेतृत्व करण्याचे महत्त्व</w:t>
      </w:r>
    </w:p>
    <w:p/>
    <w:p>
      <w:r xmlns:w="http://schemas.openxmlformats.org/wordprocessingml/2006/main">
        <w:t xml:space="preserve">1. निर्गम 25:10-22 - कराराच्या कोशाचे बांधकाम</w:t>
      </w:r>
    </w:p>
    <w:p/>
    <w:p>
      <w:r xmlns:w="http://schemas.openxmlformats.org/wordprocessingml/2006/main">
        <w:t xml:space="preserve">2. 2 इतिहास 5:2-14 - कराराचा कोश वाहून नेण्यात लोकांचे नेतृत्व करणारे याजक</w:t>
      </w:r>
    </w:p>
    <w:p/>
    <w:p>
      <w:r xmlns:w="http://schemas.openxmlformats.org/wordprocessingml/2006/main">
        <w:t xml:space="preserve">यहोशवा 3:7 परमेश्वर यहोशवाला म्हणाला, “आज मी सर्व इस्राएल लोकांसमोर तुझी स्तुती करीन, म्हणजे त्यांना कळेल की मी जसा मोशेबरोबर होतो तसाच मी तुझ्याबरोबर आहे.</w:t>
      </w:r>
    </w:p>
    <w:p/>
    <w:p>
      <w:r xmlns:w="http://schemas.openxmlformats.org/wordprocessingml/2006/main">
        <w:t xml:space="preserve">परमेश्वराने यहोशवाला सांगितले की तो सर्व इस्राएल लोकांसमोर त्याचे मोठेपण करण्यास सुरवात करेल, जेणेकरून त्यांना कळेल की तो मोशेसोबत होता तसा तो त्याच्याबरोबर असेल.</w:t>
      </w:r>
    </w:p>
    <w:p/>
    <w:p>
      <w:r xmlns:w="http://schemas.openxmlformats.org/wordprocessingml/2006/main">
        <w:t xml:space="preserve">1. देव आपल्यापैकी प्रत्येकाला मोठे करण्याचे वचन देतो</w:t>
      </w:r>
    </w:p>
    <w:p/>
    <w:p>
      <w:r xmlns:w="http://schemas.openxmlformats.org/wordprocessingml/2006/main">
        <w:t xml:space="preserve">2. परमेश्वर आपल्याबरोबर आहे, जसा तो मोशेबरोबर होता</w:t>
      </w:r>
    </w:p>
    <w:p/>
    <w:p>
      <w:r xmlns:w="http://schemas.openxmlformats.org/wordprocessingml/2006/main">
        <w:t xml:space="preserve">1. इफिस 3:20-21 - आता आपण जे काही विचारतो किंवा विचार करतो त्याहून अधिक विपुलतेने करू शकणार्‍याला, आपल्यातील कार्यक्षमतेनुसार, त्याला चर्चमध्ये आणि ख्रिस्त येशूमध्ये सर्वत्र गौरव असो. पिढ्या, कायम आणि सदैव. आमेन.</w:t>
      </w:r>
    </w:p>
    <w:p/>
    <w:p>
      <w:r xmlns:w="http://schemas.openxmlformats.org/wordprocessingml/2006/main">
        <w:t xml:space="preserve">2. यशया 41:10-13 -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यहोशवा 3:8 आणि कराराचा कोश वाहून नेणाऱ्या याजकांना तू अशी आज्ञा कर की, यार्देनच्या पाण्याच्या काठी याल तेव्हा यार्देन नदीत उभे राहा.</w:t>
      </w:r>
    </w:p>
    <w:p/>
    <w:p>
      <w:r xmlns:w="http://schemas.openxmlformats.org/wordprocessingml/2006/main">
        <w:t xml:space="preserve">परमेश्वराने जोशुआला कराराचा कोश घेऊन जाणाऱ्या याजकांना जॉर्डन नदीच्या काठावर पोहोचल्यावर स्थिर राहण्याची सूचना दिली.</w:t>
      </w:r>
    </w:p>
    <w:p/>
    <w:p>
      <w:r xmlns:w="http://schemas.openxmlformats.org/wordprocessingml/2006/main">
        <w:t xml:space="preserve">1. "देवाची आज्ञा: विश्वासात स्थिर राहणे"</w:t>
      </w:r>
    </w:p>
    <w:p/>
    <w:p>
      <w:r xmlns:w="http://schemas.openxmlformats.org/wordprocessingml/2006/main">
        <w:t xml:space="preserve">2. "देवाच्या सूचनांचे पालन करण्याची शक्ती"</w:t>
      </w:r>
    </w:p>
    <w:p/>
    <w:p>
      <w:r xmlns:w="http://schemas.openxmlformats.org/wordprocessingml/2006/main">
        <w:t xml:space="preserve">1. इब्री लोकांस 11:1-2 "आता विश्वास म्हणजे आशा असलेल्या गोष्टींची खात्री, न पाहिलेल्या गोष्टींची खात्री. कारण त्याद्वारे जुन्या लोकांची प्रशंसा झाली."</w:t>
      </w:r>
    </w:p>
    <w:p/>
    <w:p>
      <w:r xmlns:w="http://schemas.openxmlformats.org/wordprocessingml/2006/main">
        <w:t xml:space="preserve">2. 1 पेत्र 5:6-7 "म्हणून, देवाच्या सामर्थ्यशाली हाताखाली स्वतःला नम्र करा, जेणेकरून तो तुमची काळजी घेतो म्हणून, तुमच्या सर्व चिंता त्याच्यावर टाकून, तो तुम्हाला योग्य वेळी उंच करेल."</w:t>
      </w:r>
    </w:p>
    <w:p/>
    <w:p>
      <w:r xmlns:w="http://schemas.openxmlformats.org/wordprocessingml/2006/main">
        <w:t xml:space="preserve">यहोशवा 3:9 यहोशवा इस्राएल लोकांना म्हणाला, “इकडे या आणि तुमचा देव परमेश्वर याचे वचन ऐका.</w:t>
      </w:r>
    </w:p>
    <w:p/>
    <w:p>
      <w:r xmlns:w="http://schemas.openxmlformats.org/wordprocessingml/2006/main">
        <w:t xml:space="preserve">जोशुआ इस्राएलच्या मुलांना येण्यासाठी आणि परमेश्वराचे शब्द ऐकण्यासाठी प्रोत्साहित करतो.</w:t>
      </w:r>
    </w:p>
    <w:p/>
    <w:p>
      <w:r xmlns:w="http://schemas.openxmlformats.org/wordprocessingml/2006/main">
        <w:t xml:space="preserve">1. आज्ञाधारकता: आशीर्वादाचा मार्ग</w:t>
      </w:r>
    </w:p>
    <w:p/>
    <w:p>
      <w:r xmlns:w="http://schemas.openxmlformats.org/wordprocessingml/2006/main">
        <w:t xml:space="preserve">2. विश्वासू ऐकणे: खर्‍या विश्वासासाठी एक पूर्व शर्त</w:t>
      </w:r>
    </w:p>
    <w:p/>
    <w:p>
      <w:r xmlns:w="http://schemas.openxmlformats.org/wordprocessingml/2006/main">
        <w:t xml:space="preserve">1. जेम्स 1:22-25 - परंतु वचनाचे पालन करणारे व्हा, आणि केवळ ऐकणारेच नव्हे तर स्वतःची फसवणूक करा.</w:t>
      </w:r>
    </w:p>
    <w:p/>
    <w:p>
      <w:r xmlns:w="http://schemas.openxmlformats.org/wordprocessingml/2006/main">
        <w:t xml:space="preserve">2. नीतिसूत्रे 4:20-21 - माझ्या मुला, माझ्या शब्दांकडे लक्ष दे. माझ्या म्हणण्याकडे लक्ष दे.</w:t>
      </w:r>
    </w:p>
    <w:p/>
    <w:p>
      <w:r xmlns:w="http://schemas.openxmlformats.org/wordprocessingml/2006/main">
        <w:t xml:space="preserve">यहोशवा 3:10 आणि यहोशवा म्हणाला, याद्वारे तुम्हाला कळेल की जिवंत देव तुमच्यामध्ये आहे आणि तो तुमच्यासमोरून कनानी, हित्ती, हिव्वी, परिज्जी आणि गिरगाशी यांना घालवून देईल. आणि अमोरी आणि यबूसी.</w:t>
      </w:r>
    </w:p>
    <w:p/>
    <w:p>
      <w:r xmlns:w="http://schemas.openxmlformats.org/wordprocessingml/2006/main">
        <w:t xml:space="preserve">जोशुआने घोषित केले की जिवंत देव त्यांच्यामध्ये आहे आणि कनानी आणि वचन दिलेल्या देशात राहणाऱ्या इतर राष्ट्रांना बाहेर घालवेल.</w:t>
      </w:r>
    </w:p>
    <w:p/>
    <w:p>
      <w:r xmlns:w="http://schemas.openxmlformats.org/wordprocessingml/2006/main">
        <w:t xml:space="preserve">1. देव जवळ आहे: त्याची उपस्थिती जाणून घ्या आणि त्याचे वचन जाणून घ्या</w:t>
      </w:r>
    </w:p>
    <w:p/>
    <w:p>
      <w:r xmlns:w="http://schemas.openxmlformats.org/wordprocessingml/2006/main">
        <w:t xml:space="preserve">2. जिवंत देव: त्याच्या सामर्थ्यावर विसंबून राहा आणि त्याचा आशीर्वाद घ्या</w:t>
      </w:r>
    </w:p>
    <w:p/>
    <w:p>
      <w:r xmlns:w="http://schemas.openxmlformats.org/wordprocessingml/2006/main">
        <w:t xml:space="preserve">1. अनुवाद 31:6 - मजबूत आणि धैर्यवान व्हा. त्यांना घाबरू नकोस किंवा घाबरू नकोस, कारण तुझा देव परमेश्वर तुझ्याबरोबर जातो. तो तुम्हाला सोडणार नाही किंवा सोडणार नाही.</w:t>
      </w:r>
    </w:p>
    <w:p/>
    <w:p>
      <w:r xmlns:w="http://schemas.openxmlformats.org/wordprocessingml/2006/main">
        <w:t xml:space="preserve">2. स्तोत्र 46:1-3 - देव हा आपला आश्रय आणि सामर्थ्य आहे, संकटात खूप उपस्थित मदत करतो. म्हणून पृथ्वीने मार्ग दिला, पर्वत समुद्राच्या मध्यभागी हलवले, जरी तिचे पाणी गर्जले आणि फेस आला, पर्वत त्याच्या सूजाने थरथर कापले तरी आम्ही घाबरणार नाही.</w:t>
      </w:r>
    </w:p>
    <w:p/>
    <w:p>
      <w:r xmlns:w="http://schemas.openxmlformats.org/wordprocessingml/2006/main">
        <w:t xml:space="preserve">यहोशवा 3:11 पाहा, सर्व पृथ्वीच्या परमेश्वराच्या कराराचा कोश तुमच्या पुढे जॉर्डनमध्ये जात आहे.</w:t>
      </w:r>
    </w:p>
    <w:p/>
    <w:p>
      <w:r xmlns:w="http://schemas.openxmlformats.org/wordprocessingml/2006/main">
        <w:t xml:space="preserve">सर्व पृथ्वीच्या परमेश्वराच्या कराराचा कोश यार्देन नदीच्या पलीकडे जात होता.</w:t>
      </w:r>
    </w:p>
    <w:p/>
    <w:p>
      <w:r xmlns:w="http://schemas.openxmlformats.org/wordprocessingml/2006/main">
        <w:t xml:space="preserve">1. देवाच्या वल्हांडणाची तयारी करणे - कराराच्या कोशाचे महत्त्व समजून घेणे</w:t>
      </w:r>
    </w:p>
    <w:p/>
    <w:p>
      <w:r xmlns:w="http://schemas.openxmlformats.org/wordprocessingml/2006/main">
        <w:t xml:space="preserve">2. धैर्याने जॉर्डन पार करणे - विश्वासाने आणि आज्ञाधारकतेने परमेश्वराचे अनुसरण कसे करावे हे शिकणे</w:t>
      </w:r>
    </w:p>
    <w:p/>
    <w:p>
      <w:r xmlns:w="http://schemas.openxmlformats.org/wordprocessingml/2006/main">
        <w:t xml:space="preserve">1. निर्गम 12:42 - "त्यांना इजिप्त देशातून बाहेर काढण्यासाठी ही रात्र परमेश्वरासाठी पवित्र पाळण्याची रात्र आहे. ही रात्र परमेश्वरासाठी आहे आणि सर्व लोकांनी ती पाळली पाहिजे.</w:t>
      </w:r>
    </w:p>
    <w:p/>
    <w:p>
      <w:r xmlns:w="http://schemas.openxmlformats.org/wordprocessingml/2006/main">
        <w:t xml:space="preserve">2. स्तोत्र 136:1 - परमेश्वराचे आभार माना, कारण तो चांगला आहे, त्याचे अविचल प्रेम सदैव टिकते.</w:t>
      </w:r>
    </w:p>
    <w:p/>
    <w:p>
      <w:r xmlns:w="http://schemas.openxmlformats.org/wordprocessingml/2006/main">
        <w:t xml:space="preserve">यहोशुआ 3:12 म्हणून आता तुम्ही इस्राएलच्या वंशांतून बारा माणसे घ्या, प्रत्येक वंशातून एक पुरुष घ्या.</w:t>
      </w:r>
    </w:p>
    <w:p/>
    <w:p>
      <w:r xmlns:w="http://schemas.openxmlformats.org/wordprocessingml/2006/main">
        <w:t xml:space="preserve">इस्राएली लोकांना बारा जमातींपैकी प्रत्येकाचे प्रतिनिधित्व करण्यासाठी बारा पुरुष निवडण्याची सूचना देण्यात आली आहे.</w:t>
      </w:r>
    </w:p>
    <w:p/>
    <w:p>
      <w:r xmlns:w="http://schemas.openxmlformats.org/wordprocessingml/2006/main">
        <w:t xml:space="preserve">1: देवाने आपल्याला त्याचे प्रतिनिधी म्हणून निवडले आहे. आपण त्याच्या भरवशावर विश्वासूपणे जगू या.</w:t>
      </w:r>
    </w:p>
    <w:p/>
    <w:p>
      <w:r xmlns:w="http://schemas.openxmlformats.org/wordprocessingml/2006/main">
        <w:t xml:space="preserve">2: देवाने आपल्याला एक अद्वितीय मिशन दिले आहे, आपण धैर्याने विश्वासाने बाहेर पडू आणि ते पूर्ण करूया.</w:t>
      </w:r>
    </w:p>
    <w:p/>
    <w:p>
      <w:r xmlns:w="http://schemas.openxmlformats.org/wordprocessingml/2006/main">
        <w:t xml:space="preserve">1: इब्री लोकांस 13:20-21 - आता शांतीचा देव ज्याने आपला प्रभु येशू, मेंढरांचा महान मेंढपाळ, सार्वकालिक कराराच्या रक्ताने मेलेल्यांतून पुन्हा आणला, तो तुम्हांला त्याच्या कार्यासाठी आवश्यक असलेल्या सर्व गोष्टींनी सुसज्ज करील. इच्छा</w:t>
      </w:r>
    </w:p>
    <w:p/>
    <w:p>
      <w:r xmlns:w="http://schemas.openxmlformats.org/wordprocessingml/2006/main">
        <w:t xml:space="preserve">2:1 तीमथ्य 4:12 - तुमच्या तरुणपणासाठी कोणीही तुमचा तिरस्कार करू नये, तर विश्वासणाऱ्यांना बोलण्यात, वागण्यात, प्रेमात, विश्वासात, पवित्रतेमध्ये आदर्श ठेवा.</w:t>
      </w:r>
    </w:p>
    <w:p/>
    <w:p>
      <w:r xmlns:w="http://schemas.openxmlformats.org/wordprocessingml/2006/main">
        <w:t xml:space="preserve">यहोशवा 3:13 आणि सर्व पृथ्वीचा परमेश्वर या परमेश्वराचा कोश वाहून नेणाऱ्या याजकांच्या पायाचे तळवे यार्देनच्या पाण्यात विसावल्याबरोबर यार्देनच्या पाण्यात विसावतील. वरून खाली येणार्‍या पाण्यापासून तोडले जाईल. ते ढिगाऱ्यावर उभे राहतील.</w:t>
      </w:r>
    </w:p>
    <w:p/>
    <w:p>
      <w:r xmlns:w="http://schemas.openxmlformats.org/wordprocessingml/2006/main">
        <w:t xml:space="preserve">परमेश्वराचा कोश पाण्याला स्पर्श करेल तेव्हा याजक यार्देन नदी पार करतील.</w:t>
      </w:r>
    </w:p>
    <w:p/>
    <w:p>
      <w:r xmlns:w="http://schemas.openxmlformats.org/wordprocessingml/2006/main">
        <w:t xml:space="preserve">1. देवाची विश्वासूता आपल्याला विजयाकडे नेईल.</w:t>
      </w:r>
    </w:p>
    <w:p/>
    <w:p>
      <w:r xmlns:w="http://schemas.openxmlformats.org/wordprocessingml/2006/main">
        <w:t xml:space="preserve">2. जसे आपण देवाचे अनुसरण करतो, तो जीवनातील वादळांपासून आपले रक्षण करतो.</w:t>
      </w:r>
    </w:p>
    <w:p/>
    <w:p>
      <w:r xmlns:w="http://schemas.openxmlformats.org/wordprocessingml/2006/main">
        <w:t xml:space="preserve">1. स्तोत्र 91:4 - तो तुम्हाला त्याच्या पंखांनी झाकून टाकील आणि त्याच्या पंखाखाली तुम्हाला आश्रय मिळेल; त्याची विश्वासूता तुमची ढाल आणि तटबंदी असेल.</w:t>
      </w:r>
    </w:p>
    <w:p/>
    <w:p>
      <w:r xmlns:w="http://schemas.openxmlformats.org/wordprocessingml/2006/main">
        <w:t xml:space="preserve">2. रोमन्स 8:37 - नाही, या सर्व गोष्टींमध्ये ज्याने आपल्यावर प्रेम केले त्याच्याद्वारे आपण विजयी आहोत.</w:t>
      </w:r>
    </w:p>
    <w:p/>
    <w:p>
      <w:r xmlns:w="http://schemas.openxmlformats.org/wordprocessingml/2006/main">
        <w:t xml:space="preserve">Joshua 3:14 आणि असे झाले की, लोक आपापल्या तंबूतून निघून जॉर्डन पलीकडे गेले, आणि याजक लोकांसमोर कराराचा कोश घेऊन गेले.</w:t>
      </w:r>
    </w:p>
    <w:p/>
    <w:p>
      <w:r xmlns:w="http://schemas.openxmlformats.org/wordprocessingml/2006/main">
        <w:t xml:space="preserve">इस्राएल लोकांनी कराराचा कोश घेऊन जॉर्डन नदी पार केली.</w:t>
      </w:r>
    </w:p>
    <w:p/>
    <w:p>
      <w:r xmlns:w="http://schemas.openxmlformats.org/wordprocessingml/2006/main">
        <w:t xml:space="preserve">1. देवाच्या नेतृत्त्वाचे अनुसरण करणे: कराराचा कोश आपल्या मार्गांचे मार्गदर्शन करू देणे</w:t>
      </w:r>
    </w:p>
    <w:p/>
    <w:p>
      <w:r xmlns:w="http://schemas.openxmlformats.org/wordprocessingml/2006/main">
        <w:t xml:space="preserve">2. विश्वास आणि आज्ञाधारकता: देवाचे अनुसरण करण्याचे इस्राएल लोकांचे उदाहरण</w:t>
      </w:r>
    </w:p>
    <w:p/>
    <w:p>
      <w:r xmlns:w="http://schemas.openxmlformats.org/wordprocessingml/2006/main">
        <w:t xml:space="preserve">1. इब्री 11:8-12 - विश्वासाने अब्राहामाने आज्ञा पाळली जेव्हा त्याला वारसा म्हणून मिळेल त्या ठिकाणी जाण्यासाठी बोलावण्यात आले. आणि तो कोठे जात आहे हे माहीत नसताना तो बाहेर गेला.</w:t>
      </w:r>
    </w:p>
    <w:p/>
    <w:p>
      <w:r xmlns:w="http://schemas.openxmlformats.org/wordprocessingml/2006/main">
        <w:t xml:space="preserve">2. 1 जॉन 5:3 - कारण देवावर प्रेम आहे, की आपण त्याच्या आज्ञा पाळल्या पाहिजेत. आणि त्याच्या आज्ञा बोजड नाहीत.</w:t>
      </w:r>
    </w:p>
    <w:p/>
    <w:p>
      <w:r xmlns:w="http://schemas.openxmlformats.org/wordprocessingml/2006/main">
        <w:t xml:space="preserve">यहोशवा 3:15 तारू घेऊन जाणारे जॉर्डनजवळ आले आणि कोश घेऊन आलेल्या याजकांचे पाय पाण्याच्या काठोकाठ बुडवले गेले, (कारण कापणीच्या वेळी जॉर्डनने आपले सर्व काठ ओसंडून वाहत होते.)</w:t>
      </w:r>
    </w:p>
    <w:p/>
    <w:p>
      <w:r xmlns:w="http://schemas.openxmlformats.org/wordprocessingml/2006/main">
        <w:t xml:space="preserve">कराराचा कोश घेऊन जाणारे याजक कापणीच्या हंगामात जॉर्डन नदीवर आले आणि तिचे पाय पाण्यामध्ये बुडवले गेले कारण ती नदीच्या काठावरून वाहत होती.</w:t>
      </w:r>
    </w:p>
    <w:p/>
    <w:p>
      <w:r xmlns:w="http://schemas.openxmlformats.org/wordprocessingml/2006/main">
        <w:t xml:space="preserve">1. विपुलतेच्या काळात देवाची तरतूद</w:t>
      </w:r>
    </w:p>
    <w:p/>
    <w:p>
      <w:r xmlns:w="http://schemas.openxmlformats.org/wordprocessingml/2006/main">
        <w:t xml:space="preserve">2. देवाच्या आज्ञांचे पालन करण्याचे महत्त्व</w:t>
      </w:r>
    </w:p>
    <w:p/>
    <w:p>
      <w:r xmlns:w="http://schemas.openxmlformats.org/wordprocessingml/2006/main">
        <w:t xml:space="preserve">1. स्तोत्र 65:9-10 - तुम्ही पृथ्वीला भेट देता आणि तिला पाणी देता; आपण ते मोठ्या प्रमाणात समृद्ध करा; देवाची नदी पाण्याने भरलेली आहे. तू त्यांना धान्य देतोस, कारण तू ते तयार केले आहेस.</w:t>
      </w:r>
    </w:p>
    <w:p/>
    <w:p>
      <w:r xmlns:w="http://schemas.openxmlformats.org/wordprocessingml/2006/main">
        <w:t xml:space="preserve">2. जॉन 14:15 - जर तुम्ही माझ्यावर प्रेम केले तर तुम्ही माझ्या आज्ञा पाळाल.</w:t>
      </w:r>
    </w:p>
    <w:p/>
    <w:p>
      <w:r xmlns:w="http://schemas.openxmlformats.org/wordprocessingml/2006/main">
        <w:t xml:space="preserve">यहोशुआ 3:16 जे पाणी वरून खाली आले ते जरेतानच्या बाजूला असलेल्या आदाम शहरापासून खूप दूर असलेल्या ढिगाऱ्यावर उभे राहिले आणि जे खाली मैदानाच्या समुद्राकडे म्हणजे खारट समुद्राकडे आले ते अयशस्वी झाले. ते कापले गेले आणि लोक यरीहोच्या उजवीकडे पलीकडे गेले.</w:t>
      </w:r>
    </w:p>
    <w:p/>
    <w:p>
      <w:r xmlns:w="http://schemas.openxmlformats.org/wordprocessingml/2006/main">
        <w:t xml:space="preserve">जॉर्डन नदीचे पाणी थांबले आणि झारेटानजवळील आदाम शहरापासून लांब एक ढीग तयार झाला, तर मृत समुद्राकडे वाहणारे पाणी कापले गेले. तेव्हा इस्राएल लोक यरीहोच्या अगदी समोर जॉर्डन पार करू शकले.</w:t>
      </w:r>
    </w:p>
    <w:p/>
    <w:p>
      <w:r xmlns:w="http://schemas.openxmlformats.org/wordprocessingml/2006/main">
        <w:t xml:space="preserve">1. जिथे मार्ग दिसत नाही तिथे परमेश्वर मार्ग बनवतो</w:t>
      </w:r>
    </w:p>
    <w:p/>
    <w:p>
      <w:r xmlns:w="http://schemas.openxmlformats.org/wordprocessingml/2006/main">
        <w:t xml:space="preserve">2. जॉर्डन पार करण्याचा विश्वास असणे</w:t>
      </w:r>
    </w:p>
    <w:p/>
    <w:p>
      <w:r xmlns:w="http://schemas.openxmlformats.org/wordprocessingml/2006/main">
        <w:t xml:space="preserve">1. निर्गम 14:21-22 - "मग मोशेने आपला हात समुद्रावर उगारला; आणि परमेश्वराने त्या रात्रभर पूर्वेकडील जोरदार वाऱ्याने समुद्र मागे फिरवला आणि समुद्राला कोरडी जमीन केली आणि पाण्याचे विभाजन झाले. म्हणून इस्राएल लोक कोरड्या जमिनीवर समुद्राच्या मध्यभागी गेले आणि पाणी त्यांच्या उजव्या व डावीकडे भिंतीसारखे झाले.</w:t>
      </w:r>
    </w:p>
    <w:p/>
    <w:p>
      <w:r xmlns:w="http://schemas.openxmlformats.org/wordprocessingml/2006/main">
        <w:t xml:space="preserve">2. फिलिप्पैकर 4:13 - "मला सामर्थ्य देणाऱ्या ख्रिस्ताद्वारे मी सर्व काही करू शकतो."</w:t>
      </w:r>
    </w:p>
    <w:p/>
    <w:p>
      <w:r xmlns:w="http://schemas.openxmlformats.org/wordprocessingml/2006/main">
        <w:t xml:space="preserve">यहोशवा 3:17 परमेश्वराच्या कराराचा कोश वाहणारे याजक जॉर्डनच्या मध्यभागी कोरड्या जमिनीवर उभे राहिले आणि सर्व इस्राएल लोक यार्देन नदीतून शुद्ध होईपर्यंत कोरड्या जमिनीवरून पार गेले.</w:t>
      </w:r>
    </w:p>
    <w:p/>
    <w:p>
      <w:r xmlns:w="http://schemas.openxmlformats.org/wordprocessingml/2006/main">
        <w:t xml:space="preserve">परमेश्वराचे याजक जॉर्डन नदीच्या मध्यभागी कोरड्या जमिनीवर उभे राहिले आणि सर्व लोक सुरक्षितपणे पलीकडे जाईपर्यंत इस्राएल लोक कोरड्या जमिनीवर जाऊ शकले.</w:t>
      </w:r>
    </w:p>
    <w:p/>
    <w:p>
      <w:r xmlns:w="http://schemas.openxmlformats.org/wordprocessingml/2006/main">
        <w:t xml:space="preserve">1. भीतीच्या वेळी धैर्य: प्रतिकूल परिस्थितीत खंबीरपणे उभे राहणे</w:t>
      </w:r>
    </w:p>
    <w:p/>
    <w:p>
      <w:r xmlns:w="http://schemas.openxmlformats.org/wordprocessingml/2006/main">
        <w:t xml:space="preserve">2. देव विश्वासू आहे: नवीन सुरुवातीस पार करा</w:t>
      </w:r>
    </w:p>
    <w:p/>
    <w:p>
      <w:r xmlns:w="http://schemas.openxmlformats.org/wordprocessingml/2006/main">
        <w:t xml:space="preserve">1.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2. हिब्रू 11:29 - विश्वासाने ते कोरड्या जमिनीप्रमाणे तांबड्या समुद्रातून गेले: जे इजिप्शियन लोक करू इच्छित होते ते बुडले.</w:t>
      </w:r>
    </w:p>
    <w:p/>
    <w:p>
      <w:r xmlns:w="http://schemas.openxmlformats.org/wordprocessingml/2006/main">
        <w:t xml:space="preserve">जोशुआ 4 चा सारांश खालीलप्रमाणे तीन परिच्छेदांमध्ये दिला जाऊ शकतो, सूचित श्लोकांसह:</w:t>
      </w:r>
    </w:p>
    <w:p/>
    <w:p>
      <w:r xmlns:w="http://schemas.openxmlformats.org/wordprocessingml/2006/main">
        <w:t xml:space="preserve">परिच्छेद 1: यहोशुआ 4:1-10 मध्ये इस्राएल लोकांनी उभारलेल्या स्मारकाच्या दगडांचे वर्णन केले आहे. यहोशवाने प्रत्येक वंशातील एक अशा बारा माणसांना जॉर्डन नदीतून दगड घेऊन गिलगाल येथील त्यांच्या शिबिराच्या ठिकाणी नेण्याची आज्ञा दिली. हे दगड नदीचा प्रवाह रोखण्यासाठी देवाच्या चमत्कारिक हस्तक्षेपाचे दृश्य स्मरण म्हणून काम करतात जेणेकरून ते कोरड्या जमिनीवर ओलांडू शकतील. लोक जोशुआच्या सूचनांचे पालन करतात, आणि त्यांनी भविष्यातील पिढ्यांसाठी स्मारक म्हणून बारा दगड स्थापित केले.</w:t>
      </w:r>
    </w:p>
    <w:p/>
    <w:p>
      <w:r xmlns:w="http://schemas.openxmlformats.org/wordprocessingml/2006/main">
        <w:t xml:space="preserve">परिच्छेद 2: जोशुआ 4:11-14 मध्ये पुढे, हे रेकॉर्ड केले आहे की स्मारक दगड स्थापित केल्यानंतर, सर्व इस्राएल जॉर्डन नदी ओलांडतात. कराराचा कोश घेऊन जाणारे याजक नदीच्या पात्रातून बाहेर येतात आणि त्यांचे पाय कोरड्या जमिनीला स्पर्श करताच, पाणी त्यांच्या सामान्य प्रवाहाकडे परत येते. हे सूचित करते की देवाची उपस्थिती त्यांच्याबरोबर कनानमध्ये गेली आहे. लोक या अविश्वसनीय घटनेचे साक्षीदार आहेत आणि ते देवाच्या विश्वासूतेची पुष्टी म्हणून ओळखतात.</w:t>
      </w:r>
    </w:p>
    <w:p/>
    <w:p>
      <w:r xmlns:w="http://schemas.openxmlformats.org/wordprocessingml/2006/main">
        <w:t xml:space="preserve">परिच्छेद ३: जोशुआ ४:१५-२४ मध्ये जोशुआच्या नेतृत्वावर आणि कनानमध्ये त्याची प्रतिष्ठा कशी पसरते यावर जोर देऊन जोशुआ 4 संपतो. यहोवाने यहोशुआला इस्त्राएलला प्रोत्साहन व प्रोत्साहन देण्याची आज्ञा दिली कारण तो मोशेप्रमाणेच सर्व इस्राएलांसमोर त्याचा गौरव करेल. यहोवाने तांबडा समुद्र आणि जॉर्डन नदीच्या दुतर्फा त्याच्या लोकांसाठी काय केले आहे आणि तो त्यांच्यासोबत कसा आहे हे ऐकून कनानमध्ये राहणाऱ्या सर्वांच्या मनात भीती कशी निर्माण होते हे पुन्हा सांगून अध्याय संपतो.</w:t>
      </w:r>
    </w:p>
    <w:p/>
    <w:p>
      <w:r xmlns:w="http://schemas.openxmlformats.org/wordprocessingml/2006/main">
        <w:t xml:space="preserve">सारांश:</w:t>
      </w:r>
    </w:p>
    <w:p>
      <w:r xmlns:w="http://schemas.openxmlformats.org/wordprocessingml/2006/main">
        <w:t xml:space="preserve">जोशुआ 4 सादर करतो:</w:t>
      </w:r>
    </w:p>
    <w:p>
      <w:r xmlns:w="http://schemas.openxmlformats.org/wordprocessingml/2006/main">
        <w:t xml:space="preserve">देवाच्या हस्तक्षेपाचे स्मारक दगड व्हिज्युअल स्मरणपत्र स्थापित करणे;</w:t>
      </w:r>
    </w:p>
    <w:p>
      <w:r xmlns:w="http://schemas.openxmlformats.org/wordprocessingml/2006/main">
        <w:t xml:space="preserve">जॉर्डन नदीचे पाणी ओलांडताना याजकांचे पाय कोरड्या जमिनीला स्पर्श केल्यानंतर परत जातात;</w:t>
      </w:r>
    </w:p>
    <w:p>
      <w:r xmlns:w="http://schemas.openxmlformats.org/wordprocessingml/2006/main">
        <w:t xml:space="preserve">जोशुआच्या नेतृत्वावर जोर देऊन त्याची प्रतिष्ठा संपूर्ण कनानमध्ये पसरली.</w:t>
      </w:r>
    </w:p>
    <w:p/>
    <w:p>
      <w:r xmlns:w="http://schemas.openxmlformats.org/wordprocessingml/2006/main">
        <w:t xml:space="preserve">स्मारक दगड स्थापित करण्यावर भर देवाच्या हस्तक्षेपाचे दृश्य स्मरणपत्र;</w:t>
      </w:r>
    </w:p>
    <w:p>
      <w:r xmlns:w="http://schemas.openxmlformats.org/wordprocessingml/2006/main">
        <w:t xml:space="preserve">जॉर्डन नदीचे पाणी ओलांडताना याजकांचे पाय कोरड्या जमिनीला स्पर्श केल्यानंतर परत जातात;</w:t>
      </w:r>
    </w:p>
    <w:p>
      <w:r xmlns:w="http://schemas.openxmlformats.org/wordprocessingml/2006/main">
        <w:t xml:space="preserve">जोशुआच्या नेतृत्वावर जोर देऊन त्याची प्रतिष्ठा संपूर्ण कनानमध्ये पसरली.</w:t>
      </w:r>
    </w:p>
    <w:p/>
    <w:p>
      <w:r xmlns:w="http://schemas.openxmlformats.org/wordprocessingml/2006/main">
        <w:t xml:space="preserve">धडा स्मारक दगडांची स्थापना, जॉर्डन नदी ओलांडणे आणि जोशुआच्या नेतृत्वावर भर देतो. जोशुआ 4 मध्ये, जोशुआ प्रत्येक वंशातील बारा माणसांना जॉर्डन नदीतून दगड घेऊन गिलगालमधील त्यांच्या शिबिराच्या ठिकाणी स्मारक म्हणून स्थापित करण्याची आज्ञा देतो. हे दगड नदीचा प्रवाह रोखण्यासाठी देवाच्या चमत्कारिक हस्तक्षेपाचे दृश्य स्मरण म्हणून काम करतात जेणेकरून ते कोरड्या जमिनीवर त्याच्या विश्वासूपणाचा दाखला देतात.</w:t>
      </w:r>
    </w:p>
    <w:p/>
    <w:p>
      <w:r xmlns:w="http://schemas.openxmlformats.org/wordprocessingml/2006/main">
        <w:t xml:space="preserve">जोशुआ 4 मध्ये सुरू ठेवत, स्मारक दगडांची स्थापना केल्यानंतर सर्व इस्राएल जॉर्डन नदी ओलांडतात. कराराचा कोश घेऊन जाणारे याजक नदीच्या पात्रातून बाहेर येतात आणि त्यांचे पाय कोरड्या जमिनीला स्पर्श करताच, पाणी त्यांच्या सामान्य प्रवाहाकडे परत येते. हे सूचित करते की या घटनेचे साक्षीदार असलेल्या सर्वांसाठी देवाची उपस्थिती त्यांच्यासोबत कनानमध्ये गेली आहे.</w:t>
      </w:r>
    </w:p>
    <w:p/>
    <w:p>
      <w:r xmlns:w="http://schemas.openxmlformats.org/wordprocessingml/2006/main">
        <w:t xml:space="preserve">जोशुआ 4 ने जोशुआच्या नेतृत्वावर भर दिला आहे. यहोवाने त्याला इस्रायलला प्रोत्साहन आणि प्रोत्साहन देण्याची आज्ञा दिली कारण तो मोशेप्रमाणेच त्याला मोठे करेल. यहोवाने त्याच्या लोकांसाठी लाल समुद्र आणि जॉर्डन नदी या दोन्हींच्या विभाजनाबद्दल काय केले आणि तो त्यांच्यासोबत कसा आहे हे ऐकून कनानमध्ये राहणाऱ्या सर्वांच्या मनात भीती कशी निर्माण होते यावर हा अध्याय प्रकाश टाकतो. हे इस्राएलला त्यांच्या वचन दिलेल्या वारशामध्ये मार्गदर्शन करण्यासाठी देवाने निवडलेल्या नेत्याची संपूर्ण कनानमध्ये जोशुआची प्रतिष्ठा मजबूत करते.</w:t>
      </w:r>
    </w:p>
    <w:p/>
    <w:p>
      <w:r xmlns:w="http://schemas.openxmlformats.org/wordprocessingml/2006/main">
        <w:t xml:space="preserve">यहोशवा 4:1 सर्व लोक शुद्ध झाल्यावर यार्देन नदीच्या पलीकडे गेले, तेव्हा परमेश्वर यहोशवाशी बोलला,</w:t>
      </w:r>
    </w:p>
    <w:p/>
    <w:p>
      <w:r xmlns:w="http://schemas.openxmlformats.org/wordprocessingml/2006/main">
        <w:t xml:space="preserve">इस्राएल लोकांनी जॉर्डन नदी पार केल्यानंतर परमेश्वर यहोशवाशी बोलला.</w:t>
      </w:r>
    </w:p>
    <w:p/>
    <w:p>
      <w:r xmlns:w="http://schemas.openxmlformats.org/wordprocessingml/2006/main">
        <w:t xml:space="preserve">1: आपण देवाच्या वचनाकडे लक्ष दिले पाहिजे आणि त्याच्या योजनेवर विश्वास ठेवला पाहिजे.</w:t>
      </w:r>
    </w:p>
    <w:p/>
    <w:p>
      <w:r xmlns:w="http://schemas.openxmlformats.org/wordprocessingml/2006/main">
        <w:t xml:space="preserve">२: देवाच्या मार्गदर्शनाचे पालन केल्यास आपल्याला यश मिळेल.</w:t>
      </w:r>
    </w:p>
    <w:p/>
    <w:p>
      <w:r xmlns:w="http://schemas.openxmlformats.org/wordprocessingml/2006/main">
        <w:t xml:space="preserve">1: नीतिसूत्रे 3:5-6 - आपल्या संपूर्ण अंतःकरणाने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यशया 30:21 - तुम्ही उजवीकडे वा डावीकडे वळलात तरी तुमच्या कानाला तुमच्या मागून आवाज ऐकू येईल, 'हा मार्ग आहे; त्यात चाला.</w:t>
      </w:r>
    </w:p>
    <w:p/>
    <w:p>
      <w:r xmlns:w="http://schemas.openxmlformats.org/wordprocessingml/2006/main">
        <w:t xml:space="preserve">यहोशवा 4:2 लोकांतून बारा माणसे घ्या, प्रत्येक वंशातून एक पुरुष घ्या.</w:t>
      </w:r>
    </w:p>
    <w:p/>
    <w:p>
      <w:r xmlns:w="http://schemas.openxmlformats.org/wordprocessingml/2006/main">
        <w:t xml:space="preserve">देवाने जोशुआला जॉर्डन नदीतून बारा दगड घेण्यासाठी प्रत्येक वंशातून बारा माणसे निवडण्याची आज्ञा दिली होती की नदी ओलांडताना इस्राएल लोकांच्या चमत्काराची आठवण म्हणून.</w:t>
      </w:r>
    </w:p>
    <w:p/>
    <w:p>
      <w:r xmlns:w="http://schemas.openxmlformats.org/wordprocessingml/2006/main">
        <w:t xml:space="preserve">1. देवाची विश्वासूता तो त्याच्या लोकांसाठी करत असलेल्या चमत्कारांद्वारे प्रदर्शित होतो.</w:t>
      </w:r>
    </w:p>
    <w:p/>
    <w:p>
      <w:r xmlns:w="http://schemas.openxmlformats.org/wordprocessingml/2006/main">
        <w:t xml:space="preserve">2. देवाने केलेले चमत्कार लक्षात ठेवून आणि साजरे करून आपण देवाचा सन्मान करू शकतो.</w:t>
      </w:r>
    </w:p>
    <w:p/>
    <w:p>
      <w:r xmlns:w="http://schemas.openxmlformats.org/wordprocessingml/2006/main">
        <w:t xml:space="preserve">1. रोमन्स 15:4 कारण याआधी जे काही लिहिण्यात आले होते ते आपल्या शिकण्यासाठी लिहिले गेले होते, यासाठी की धीर आणि शास्त्राच्या सांत्वनाने आपल्याला आशा मिळावी.</w:t>
      </w:r>
    </w:p>
    <w:p/>
    <w:p>
      <w:r xmlns:w="http://schemas.openxmlformats.org/wordprocessingml/2006/main">
        <w:t xml:space="preserve">2. स्तोत्र 103:2 हे माझ्या आत्म्या, परमेश्वराला आशीर्वाद दे आणि त्याचे सर्व फायदे विसरू नकोस.</w:t>
      </w:r>
    </w:p>
    <w:p/>
    <w:p>
      <w:r xmlns:w="http://schemas.openxmlformats.org/wordprocessingml/2006/main">
        <w:t xml:space="preserve">यहोशवा 4:3 आणि तुम्ही त्यांना अशी आज्ञा करा की, यार्देनच्या मध्यभागी जेथे याजकांचे पाय स्थिर होते, त्या ठिकाणाहून तुम्ही बारा दगड घेऊन जा, आणि ते तुमच्याबरोबर घेऊन जा आणि ते समुद्रात सोडा. राहण्याची जागा, जिथे तुम्ही आज रात्री मुक्काम कराल.</w:t>
      </w:r>
    </w:p>
    <w:p/>
    <w:p>
      <w:r xmlns:w="http://schemas.openxmlformats.org/wordprocessingml/2006/main">
        <w:t xml:space="preserve">इस्राएल लोकांना त्यांच्या क्रॉसिंगचे स्मारक म्हणून जॉर्डन नदीतून बारा दगड घेण्याची सूचना देण्यात आली आहे.</w:t>
      </w:r>
    </w:p>
    <w:p/>
    <w:p>
      <w:r xmlns:w="http://schemas.openxmlformats.org/wordprocessingml/2006/main">
        <w:t xml:space="preserve">1: स्मारके ही देवाच्या विश्वासूपणाची आणि सामर्थ्याची आठवण करून देतात.</w:t>
      </w:r>
    </w:p>
    <w:p/>
    <w:p>
      <w:r xmlns:w="http://schemas.openxmlformats.org/wordprocessingml/2006/main">
        <w:t xml:space="preserve">2: परमेश्वर त्याची इच्छा पूर्ण करण्यासाठी अगदी सामान्य गोष्टींचा देखील वापर करू शकतो.</w:t>
      </w:r>
    </w:p>
    <w:p/>
    <w:p>
      <w:r xmlns:w="http://schemas.openxmlformats.org/wordprocessingml/2006/main">
        <w:t xml:space="preserve">1: यशया 43:2 - जेव्हा तू पाण्यातून जाशील तेव्हा मी तुझ्याबरोबर असेन; आणि जेव्हा तुम्ही नद्यांमधून जाल तेव्हा ते तुमच्यावर हल्ला करणार नाहीत.</w:t>
      </w:r>
    </w:p>
    <w:p/>
    <w:p>
      <w:r xmlns:w="http://schemas.openxmlformats.org/wordprocessingml/2006/main">
        <w:t xml:space="preserve">2: यहोशुआ 22:27 - परंतु तो आम्हांमध्‍ये, तुमच्‍यामध्‍ये, आणि आम्‍हाच्‍या नंतरच्‍या पिढ्यांमध्‍ये साक्षीदार व्हावा, यासाठी की आम्‍ही परमेश्‍वराची सेवा आमच्या होमार्पणाने, आहुतींनी, आणि आमच्‍या यज्ञांसह करू शकू. शांती अर्पण; तुमच्या मुलांनी आमच्या मुलांना असे म्हणू नये की, 'परमेश्वरामध्ये तुमचा काही भाग नाही.'</w:t>
      </w:r>
    </w:p>
    <w:p/>
    <w:p>
      <w:r xmlns:w="http://schemas.openxmlformats.org/wordprocessingml/2006/main">
        <w:t xml:space="preserve">यहोशवा 4:4 मग यहोशवाने बारा पुरुषांना बोलावले, ज्यांना त्याने इस्राएल लोकांमधून तयार केले होते, प्रत्येक वंशातून एक माणूस.</w:t>
      </w:r>
    </w:p>
    <w:p/>
    <w:p>
      <w:r xmlns:w="http://schemas.openxmlformats.org/wordprocessingml/2006/main">
        <w:t xml:space="preserve">जोशुआने बारा पुरुषांना बोलावले, प्रत्येक वंशातील एक, त्यांच्या विश्वासाचे स्मरण आणि प्रतीक म्हणून काम करण्यासाठी.</w:t>
      </w:r>
    </w:p>
    <w:p/>
    <w:p>
      <w:r xmlns:w="http://schemas.openxmlformats.org/wordprocessingml/2006/main">
        <w:t xml:space="preserve">1. प्रतीकांची शक्ती: आपला विश्वास वाढवण्यासाठी प्रतीकांचा वापर करणे.</w:t>
      </w:r>
    </w:p>
    <w:p/>
    <w:p>
      <w:r xmlns:w="http://schemas.openxmlformats.org/wordprocessingml/2006/main">
        <w:t xml:space="preserve">२. धाडसी होण्यासाठी प्रोत्साहन: अज्ञातांना तोंड देण्याचे जोशुआ आणि इस्राएल लोकांचे धैर्य.</w:t>
      </w:r>
    </w:p>
    <w:p/>
    <w:p>
      <w:r xmlns:w="http://schemas.openxmlformats.org/wordprocessingml/2006/main">
        <w:t xml:space="preserve">१. यहोशवा ४:४-७</w:t>
      </w:r>
    </w:p>
    <w:p/>
    <w:p>
      <w:r xmlns:w="http://schemas.openxmlformats.org/wordprocessingml/2006/main">
        <w:t xml:space="preserve">2. इब्री 11:1-3, 8-10</w:t>
      </w:r>
    </w:p>
    <w:p/>
    <w:p>
      <w:r xmlns:w="http://schemas.openxmlformats.org/wordprocessingml/2006/main">
        <w:t xml:space="preserve">यहोशवा 4:5 यहोशवा त्यांना म्हणाला, “तुमचा देव परमेश्वर याच्या कोशासमोरून यार्देन नदीच्या मध्यभागी जा आणि तुमच्यापैकी प्रत्येकाने आपल्या खांद्यावर एक-एक दगड उचलून घ्या. इस्रायलचे:</w:t>
      </w:r>
    </w:p>
    <w:p/>
    <w:p>
      <w:r xmlns:w="http://schemas.openxmlformats.org/wordprocessingml/2006/main">
        <w:t xml:space="preserve">यहोशुआने इस्राएल लोकांना जॉर्डन नदीतून प्रत्येक वंशासाठी एक एक दगड उचलून परमेश्वराच्या कोशासमोर नेण्याची सूचना केली.</w:t>
      </w:r>
    </w:p>
    <w:p/>
    <w:p>
      <w:r xmlns:w="http://schemas.openxmlformats.org/wordprocessingml/2006/main">
        <w:t xml:space="preserve">1. देवामध्ये आपली ओळख जाणून घेणे: त्याच्या राज्यात आपले स्थान कसे लक्षात ठेवावे</w:t>
      </w:r>
    </w:p>
    <w:p/>
    <w:p>
      <w:r xmlns:w="http://schemas.openxmlformats.org/wordprocessingml/2006/main">
        <w:t xml:space="preserve">2. प्रवास साजरा करणे: श्रद्धेने मैलाचे दगड स्मरण करण्याचे महत्त्व</w:t>
      </w:r>
    </w:p>
    <w:p/>
    <w:p>
      <w:r xmlns:w="http://schemas.openxmlformats.org/wordprocessingml/2006/main">
        <w:t xml:space="preserve">1. 1 पेत्र 2:9-10 - परंतु तुम्ही निवडलेली पिढी, राजेशाही पुजारी, पवित्र राष्ट्र, विलक्षण लोक आहात; ज्याने तुम्हाला अंधारातून त्याच्या अद्भुत प्रकाशात बोलावले त्याची स्तुती तुम्ही करा.</w:t>
      </w:r>
    </w:p>
    <w:p/>
    <w:p>
      <w:r xmlns:w="http://schemas.openxmlformats.org/wordprocessingml/2006/main">
        <w:t xml:space="preserve">2. अनुवाद 6:4-9 - हे इस्राएल, ऐका: परमेश्वर आमचा देव, परमेश्वर एकच आहे. तुझा देव परमेश्वर ह्यावर पूर्ण मनाने, पूर्ण जिवाने आणि पूर्ण शक्तीने प्रीती कर. आणि आज मी तुम्हाला सांगत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 ते तुमच्या हातावर चिन्हाप्रमाणे बांधा आणि ते तुमच्या डोळ्यांच्या मध्यभागी असतील. ते तुमच्या घराच्या दारावर आणि वेशीवर लिहा.</w:t>
      </w:r>
    </w:p>
    <w:p/>
    <w:p>
      <w:r xmlns:w="http://schemas.openxmlformats.org/wordprocessingml/2006/main">
        <w:t xml:space="preserve">यहोशुआ 4:6 तुमच्या मुलांनी त्यांच्या वडिलांना विचारले की, या दगडांचा काय अर्थ आहे हे तुमच्यामध्ये चिन्ह असावे.</w:t>
      </w:r>
    </w:p>
    <w:p/>
    <w:p>
      <w:r xmlns:w="http://schemas.openxmlformats.org/wordprocessingml/2006/main">
        <w:t xml:space="preserve">इस्राएल लोकांना जॉर्डन नदी ओलांडण्याच्या स्मरणार्थ दगड स्थापित करण्याची आज्ञा देण्यात आली होती, जेणेकरून भविष्यात त्यांची मुले त्यांचा अर्थ विचारतील.</w:t>
      </w:r>
    </w:p>
    <w:p/>
    <w:p>
      <w:r xmlns:w="http://schemas.openxmlformats.org/wordprocessingml/2006/main">
        <w:t xml:space="preserve">1. "अरण्यात देवाचे चमत्कार: जॉर्डन क्रॉसिंग"</w:t>
      </w:r>
    </w:p>
    <w:p/>
    <w:p>
      <w:r xmlns:w="http://schemas.openxmlformats.org/wordprocessingml/2006/main">
        <w:t xml:space="preserve">2. "स्मारकाचा अर्थ: देवाच्या चांगुलपणाचे स्मरण"</w:t>
      </w:r>
    </w:p>
    <w:p/>
    <w:p>
      <w:r xmlns:w="http://schemas.openxmlformats.org/wordprocessingml/2006/main">
        <w:t xml:space="preserve">1. निर्गम 14:21-22 - "मग मोशेने आपला हात समुद्रावर उगारला, आणि परमेश्वराने त्या रात्रभर जोरदार पूर्वेकडील वाऱ्याने समुद्र मागे वळवला आणि समुद्र कोरडी जमीन केली आणि पाण्याचे विभाजन झाले. इस्राएल लोक कोरड्या जमिनीवर समुद्राच्या मध्यभागी गेले, पाणी त्यांच्या उजव्या व डावीकडे भिंत बनले आहे.”</w:t>
      </w:r>
    </w:p>
    <w:p/>
    <w:p>
      <w:r xmlns:w="http://schemas.openxmlformats.org/wordprocessingml/2006/main">
        <w:t xml:space="preserve">2. स्तोत्र 78:12-14 - "त्याने समुद्र दुभंगला आणि त्यांना त्यातून जाऊ दिले आणि पाण्याच्या ढिगाऱ्यासारखे उभे केले. दिवसा ढगाने आणि रात्रभर अग्नीच्या प्रकाशाने त्याने त्यांना नेले. वाळवंटात खडक फोडले आणि त्यांना खोलपासून भरपूर पाणी दिले.”</w:t>
      </w:r>
    </w:p>
    <w:p/>
    <w:p>
      <w:r xmlns:w="http://schemas.openxmlformats.org/wordprocessingml/2006/main">
        <w:t xml:space="preserve">यहोशुआ 4:7 मग तुम्ही त्यांना उत्तर द्या की, परमेश्वराच्या कराराच्या कोशासमोर यार्देन नदीचे पाणी कापले गेले. जेव्हा ते यार्देन ओलांडून गेले तेव्हा जॉर्डनचे पाणी कापले गेले आणि हे दगड इस्राएल लोकांसाठी कायमचे स्मारक असतील.</w:t>
      </w:r>
    </w:p>
    <w:p/>
    <w:p>
      <w:r xmlns:w="http://schemas.openxmlformats.org/wordprocessingml/2006/main">
        <w:t xml:space="preserve">हा उतारा कराराच्या कोशासह जॉर्डन नदी ओलांडत असलेल्या इस्रायली लोकांबद्दल बोलतो, आणि पाणी त्यांना पुढे जाण्याची परवानगी देण्यासाठी कसे थांबले होते; पुढील पिढ्यांसाठी या घटनेचे स्मरण करण्यासाठी हे दगड स्थापित केले गेले.</w:t>
      </w:r>
    </w:p>
    <w:p/>
    <w:p>
      <w:r xmlns:w="http://schemas.openxmlformats.org/wordprocessingml/2006/main">
        <w:t xml:space="preserve">1. देवाचे सामर्थ्य: देवाने इस्राएल लोकांसाठी जॉर्डनचे पाणी कसे विभाजित केले आणि तो आपल्या गरजेच्या वेळी आपल्याला मार्ग कसा दाखवेल.</w:t>
      </w:r>
    </w:p>
    <w:p/>
    <w:p>
      <w:r xmlns:w="http://schemas.openxmlformats.org/wordprocessingml/2006/main">
        <w:t xml:space="preserve">2.स्मारकाचे महत्त्व: जॉर्डनचा चमत्कार लक्षात ठेवण्यासाठी इस्रायली लोकांनी दगड कसे बसवले आणि देवाची कृपा लक्षात ठेवण्यासाठी आपण स्वतःच्या आठवणींचा कसा उपयोग करू शकतो.</w:t>
      </w:r>
    </w:p>
    <w:p/>
    <w:p>
      <w:r xmlns:w="http://schemas.openxmlformats.org/wordprocessingml/2006/main">
        <w:t xml:space="preserve">1.निर्गम 14:21-22 - आणि मोशेने आपला हात समुद्रावर पसरवला; त्या रात्री परमेश्वराने पूर्वेकडील जोरदार वाऱ्याने समुद्र मागे वळवला आणि समुद्र कोरडा झाला आणि पाण्याचे विभाजन झाले. मग इस्राएल लोक कोरड्या जमिनीवर समुद्राच्या मध्यभागी गेले आणि पाणी त्यांच्या उजव्या व डावीकडे भिंत होते.</w:t>
      </w:r>
    </w:p>
    <w:p/>
    <w:p>
      <w:r xmlns:w="http://schemas.openxmlformats.org/wordprocessingml/2006/main">
        <w:t xml:space="preserve">2.स्तोत्र 77:19 - तुझा मार्ग समुद्रात आहे, आणि तुझा मार्ग मोठ्या पाण्यात आहे, आणि तुझ्या पाऊलखुणा माहित नाहीत.</w:t>
      </w:r>
    </w:p>
    <w:p/>
    <w:p>
      <w:r xmlns:w="http://schemas.openxmlformats.org/wordprocessingml/2006/main">
        <w:t xml:space="preserve">यहोशवा 4:8 इस्राएल लोकांनी यहोशवाच्या आज्ञेप्रमाणे केले आणि परमेश्वराने यहोशवाशी सांगितल्याप्रमाणे यार्देन नदीच्या मध्यभागातून इस्राएल लोकांच्या वंशाच्या संख्येनुसार बारा दगड उचलले आणि ते वाहून नेले. त्यांच्याबरोबर ते ज्या ठिकाणी मुक्काम करत होते तेथे त्यांनी त्यांना ठेवले.</w:t>
      </w:r>
    </w:p>
    <w:p/>
    <w:p>
      <w:r xmlns:w="http://schemas.openxmlformats.org/wordprocessingml/2006/main">
        <w:t xml:space="preserve">परमेश्वराने सांगितल्याप्रमाणे जॉर्डन नदीच्या मधोमध बारा दगड उचलून त्यांच्या छावणीत आणण्याची यहोशुआची आज्ञा इस्रायलच्या मुलांनी पाळली.</w:t>
      </w:r>
    </w:p>
    <w:p/>
    <w:p>
      <w:r xmlns:w="http://schemas.openxmlformats.org/wordprocessingml/2006/main">
        <w:t xml:space="preserve">1. देव विश्वासू आहे - जीवन अनिश्चित असतानाही, देव त्याची योजना पूर्ण करण्यासाठी आवश्यक ते प्रदान करेल.</w:t>
      </w:r>
    </w:p>
    <w:p/>
    <w:p>
      <w:r xmlns:w="http://schemas.openxmlformats.org/wordprocessingml/2006/main">
        <w:t xml:space="preserve">2. देव आज्ञाधारकतेची आज्ञा देतो - जरी हे कठीण वाटत असले तरी, देवाच्या आज्ञा महत्वाच्या आहेत आणि त्यांचे पालन केले पाहिजे.</w:t>
      </w:r>
    </w:p>
    <w:p/>
    <w:p>
      <w:r xmlns:w="http://schemas.openxmlformats.org/wordprocessingml/2006/main">
        <w:t xml:space="preserve">1. निर्गम 14:15-16 - "आणि परमेश्वर मोशेला म्हणाला, तू मला का ओरडतोस? इस्राएल लोकांना सांग की ते पुढे जा. पण तू तुझी काठी उचल आणि तुझा हात समुद्रावर पसर. , आणि त्याचे विभाजन करा आणि इस्राएल लोक समुद्राच्या मध्यभागी कोरड्या जमिनीवर जातील."</w:t>
      </w:r>
    </w:p>
    <w:p/>
    <w:p>
      <w:r xmlns:w="http://schemas.openxmlformats.org/wordprocessingml/2006/main">
        <w:t xml:space="preserve">2. यहोशवा 10:25 - "आणि यहोशवा त्यांना म्हणाला, घाबरू नका, घाबरू नका, खंबीर आणि धैर्यवान व्हा, कारण तुम्ही ज्यांच्याशी लढाल त्यांच्या सर्व शत्रूंना परमेश्वर असेच करील."</w:t>
      </w:r>
    </w:p>
    <w:p/>
    <w:p>
      <w:r xmlns:w="http://schemas.openxmlformats.org/wordprocessingml/2006/main">
        <w:t xml:space="preserve">यहोशवा 4:9 आणि यहोशवाने यार्देन नदीच्या मध्यभागी कराराचा कोश घेऊन जाणाऱ्या याजकांचे पाय जेथे उभे होते तेथे बारा दगड उभे केले आणि ते आजतागायत आहेत.</w:t>
      </w:r>
    </w:p>
    <w:p/>
    <w:p>
      <w:r xmlns:w="http://schemas.openxmlformats.org/wordprocessingml/2006/main">
        <w:t xml:space="preserve">जोशुआने कराराचा कोश वाहून नेलेल्या याजकांचे स्मारक म्हणून जॉर्डन नदीच्या मध्यभागी बारा दगड उभे केले. आजही दगड त्याच ठिकाणी आहेत.</w:t>
      </w:r>
    </w:p>
    <w:p/>
    <w:p>
      <w:r xmlns:w="http://schemas.openxmlformats.org/wordprocessingml/2006/main">
        <w:t xml:space="preserve">1. देवाच्या लोकांच्या विश्वासूपणाचे स्मरण</w:t>
      </w:r>
    </w:p>
    <w:p/>
    <w:p>
      <w:r xmlns:w="http://schemas.openxmlformats.org/wordprocessingml/2006/main">
        <w:t xml:space="preserve">2. आव्हानांमध्ये खंबीरपणे उभे राहणे</w:t>
      </w:r>
    </w:p>
    <w:p/>
    <w:p>
      <w:r xmlns:w="http://schemas.openxmlformats.org/wordprocessingml/2006/main">
        <w:t xml:space="preserve">1. यशया 43:2-3 -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p>
      <w:r xmlns:w="http://schemas.openxmlformats.org/wordprocessingml/2006/main">
        <w:t xml:space="preserve">2. अनुवाद 31:6 - मजबूत आणि धैर्यवान व्हा. त्यांच्यामुळे घाबरू नका, घाबरू नका, कारण तुमचा देव परमेश्वर तुमच्याबरोबर आहे. तो तुम्हाला कधीही सोडणार नाही किंवा सोडणार नाही.</w:t>
      </w:r>
    </w:p>
    <w:p/>
    <w:p>
      <w:r xmlns:w="http://schemas.openxmlformats.org/wordprocessingml/2006/main">
        <w:t xml:space="preserve">यहोशवा 4:10 कारण मोशेने यहोशवाला दिलेल्या सर्व आज्ञेप्रमाणे परमेश्वराने यहोशवाला लोकांशी बोलण्याची आज्ञा दिली होती त्या सर्व गोष्टी पूर्ण होईपर्यंत कोश वाहणारे याजक जॉर्डनच्या मध्यभागी उभे राहिले; आणि लोक घाईघाईने पलीकडे गेले.</w:t>
      </w:r>
    </w:p>
    <w:p/>
    <w:p>
      <w:r xmlns:w="http://schemas.openxmlformats.org/wordprocessingml/2006/main">
        <w:t xml:space="preserve">याजक कराराचा कोश घेऊन गेले आणि यहोशवाने मोशेच्या सर्व सूचना लोकांना सांगणे पूर्ण होईपर्यंत यार्देन नदीच्या मध्यभागी उभे राहिले. लोकांनी लगेच नदी पार केली.</w:t>
      </w:r>
    </w:p>
    <w:p/>
    <w:p>
      <w:r xmlns:w="http://schemas.openxmlformats.org/wordprocessingml/2006/main">
        <w:t xml:space="preserve">1. देवाच्या वचनांवर विश्वास ठेवणे - याजकांनी देवाच्या वचनावर विश्वास ठेवला की लोक जॉर्डन नदी पार करू शकतील आणि देवाची योजना पूर्ण होईपर्यंत ते नदीच्या मध्यभागी उभे राहिले.</w:t>
      </w:r>
    </w:p>
    <w:p/>
    <w:p>
      <w:r xmlns:w="http://schemas.openxmlformats.org/wordprocessingml/2006/main">
        <w:t xml:space="preserve">2. भीतीच्या वेळी धैर्य - जॉर्डन नदी ओलांडताना इस्रायलच्या लोकांना खूप धैर्य आणि देवावर विश्वास ठेवावा लागला. नदीचा आकार मोठा असूनही देव त्यांना ओलांडण्यासाठी मार्ग देईल यावर त्यांचा विश्वास होता.</w:t>
      </w:r>
    </w:p>
    <w:p/>
    <w:p>
      <w:r xmlns:w="http://schemas.openxmlformats.org/wordprocessingml/2006/main">
        <w:t xml:space="preserve">1.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2. इब्री 11:8-11 - विश्वासाने अब्राहामाला जेव्हा वारसा म्हणून मिळाले पाहिजे अशा ठिकाणी जाण्यासाठी त्याला बोलावण्यात आले तेव्हा त्याने त्याचे पालन केले; आणि तो बाहेर गेला, तो कुठे गेला हे माहीत नव्हते. विश्वासाने तो वचनाच्या देशात मुक्काम केला, जसे की परक्या देशात, इसहाक आणि याकोब यांच्याबरोबर मंडपात राहतो, त्याच वचनाचे वारस त्याच्याबरोबर होते: कारण त्याने अशा शहराचा शोध घेतला ज्याचा पाया आहे, ज्याचा निर्माता आणि निर्माता देव आहे. विश्वासामुळेच साराला स्वतःला गर्भधारणेचे सामर्थ्य प्राप्त झाले, आणि जेव्हा ती म्हातारी झाली तेव्हा तिला मूल झाले, कारण तिने वचन दिलेला विश्वासू ठरला.</w:t>
      </w:r>
    </w:p>
    <w:p/>
    <w:p>
      <w:r xmlns:w="http://schemas.openxmlformats.org/wordprocessingml/2006/main">
        <w:t xml:space="preserve">यहोशवा 4:11 आणि असे झाले की, सर्व लोक शुद्ध झाल्यावर, परमेश्वराचा कोश आणि याजक लोकांसमोरून पलीकडे गेले.</w:t>
      </w:r>
    </w:p>
    <w:p/>
    <w:p>
      <w:r xmlns:w="http://schemas.openxmlformats.org/wordprocessingml/2006/main">
        <w:t xml:space="preserve">परमेश्वराचा कोश यार्देन नदीतून गेला, याजकांच्या नेतृत्वाखाली, लोक पाहत होते.</w:t>
      </w:r>
    </w:p>
    <w:p/>
    <w:p>
      <w:r xmlns:w="http://schemas.openxmlformats.org/wordprocessingml/2006/main">
        <w:t xml:space="preserve">1. आज्ञाधारक शक्ती; 2.आपल्या जीवनात देवाची उपस्थिती</w:t>
      </w:r>
    </w:p>
    <w:p/>
    <w:p>
      <w:r xmlns:w="http://schemas.openxmlformats.org/wordprocessingml/2006/main">
        <w:t xml:space="preserve">1.रोमन्स 12:1-2 - म्हणून, बंधूंनो आणि भगिनींनो, मी तुम्हाला विनंती करतो की, देवाच्या दयेमुळे, तुमची शरीरे जिवंत यज्ञ म्हणून अर्पण करा, पवित्र आणि देवाला संतुष्ट करा, ही तुमची खरी आणि योग्य उपासना आहे. 2.स्तोत्र 107:1 - परमेश्वराचे आभार माना, कारण तो चांगला आहे; त्याचे प्रेम सदैव टिकते.</w:t>
      </w:r>
    </w:p>
    <w:p/>
    <w:p>
      <w:r xmlns:w="http://schemas.openxmlformats.org/wordprocessingml/2006/main">
        <w:t xml:space="preserve">यहोशवा 4:12 मोशेने त्यांच्याशी सांगितल्याप्रमाणे रऊबेनचे वंशज, गादचे वंशज आणि मनश्शेचे अर्धे वंश सशस्त्र होऊन इस्राएल लोकांसमोरून गेले.</w:t>
      </w:r>
    </w:p>
    <w:p/>
    <w:p>
      <w:r xmlns:w="http://schemas.openxmlformats.org/wordprocessingml/2006/main">
        <w:t xml:space="preserve">मोशेने सांगितल्याप्रमाणे रुबेन, गाद आणि मनश्शेच्या अर्ध्या वंशाच्या मुलांनी संपूर्ण युद्ध शस्त्राने जॉर्डन नदी पार केली.</w:t>
      </w:r>
    </w:p>
    <w:p/>
    <w:p>
      <w:r xmlns:w="http://schemas.openxmlformats.org/wordprocessingml/2006/main">
        <w:t xml:space="preserve">1. आज्ञाधारकतेची शक्ती: दिशांचे अनुसरण केल्याने विजय कसा मिळतो</w:t>
      </w:r>
    </w:p>
    <w:p/>
    <w:p>
      <w:r xmlns:w="http://schemas.openxmlformats.org/wordprocessingml/2006/main">
        <w:t xml:space="preserve">2. देवाची दिशा: यशाचा मार्ग</w:t>
      </w:r>
    </w:p>
    <w:p/>
    <w:p>
      <w:r xmlns:w="http://schemas.openxmlformats.org/wordprocessingml/2006/main">
        <w:t xml:space="preserve">1. अनुवाद 31:7-8: "मग मोशेने यहोशुआला बोलावून सर्व इस्राएल लोकांसमोर त्याला सांगितले, “बलवान आणि धैर्यवान राहा, कारण परमेश्वराने त्यांच्या पूर्वजांना जो देश देण्याचे वचन दिले होते त्या प्रदेशात तू या लोकांबरोबर जावे लागेल. ,आणि त्यांचा वारसा म्हणून तुम्ही ते त्यांच्यात वाटून टाका.8परमेश्वर स्वतः तुमच्या पुढे जातो आणि तुमच्याबरोबर असेल, तो तुम्हाला कधीही सोडणार नाही किंवा तुम्हाला सोडणार नाही, घाबरू नका, निराश होऊ नका.</w:t>
      </w:r>
    </w:p>
    <w:p/>
    <w:p>
      <w:r xmlns:w="http://schemas.openxmlformats.org/wordprocessingml/2006/main">
        <w:t xml:space="preserve">2. स्तोत्र 32:8: मी तुला शिकवीन आणि तुला ज्या मार्गाने जावे ते शिकवीन; मी तुझ्यावर प्रेमळ नजर ठेवून तुला सल्ला देईन.</w:t>
      </w:r>
    </w:p>
    <w:p/>
    <w:p>
      <w:r xmlns:w="http://schemas.openxmlformats.org/wordprocessingml/2006/main">
        <w:t xml:space="preserve">यहोशुआ 4:13 युद्धासाठी तयार झालेले सुमारे चाळीस हजार लोक यरीहोच्या मैदानात युद्धासाठी परमेश्वरासमोर गेले.</w:t>
      </w:r>
    </w:p>
    <w:p/>
    <w:p>
      <w:r xmlns:w="http://schemas.openxmlformats.org/wordprocessingml/2006/main">
        <w:t xml:space="preserve">या उतार्‍यात इस्राएल लोक जॉर्डन नदी ओलांडून यरीहोच्या मैदानी प्रदेशात लढाईसाठी जात असल्याचे वर्णन करते.</w:t>
      </w:r>
    </w:p>
    <w:p/>
    <w:p>
      <w:r xmlns:w="http://schemas.openxmlformats.org/wordprocessingml/2006/main">
        <w:t xml:space="preserve">1. देवाच्या संरक्षणाची शक्ती: संघर्षाच्या वेळी प्रभुची तरतूद आपल्याला कशी कव्हर करू शकते.</w:t>
      </w:r>
    </w:p>
    <w:p/>
    <w:p>
      <w:r xmlns:w="http://schemas.openxmlformats.org/wordprocessingml/2006/main">
        <w:t xml:space="preserve">2. विश्वासू पावले: इस्रायली लोकांच्या प्रवासाची कथा आणि त्यातून आपण काय शिकू शकतो.</w:t>
      </w:r>
    </w:p>
    <w:p/>
    <w:p>
      <w:r xmlns:w="http://schemas.openxmlformats.org/wordprocessingml/2006/main">
        <w:t xml:space="preserve">1. स्तोत्र 18:2 परमेश्वर माझा खडक, माझा किल्ला आणि माझा उद्धारकर्ता आहे; माझा देव माझा खडक आहे, ज्यामध्ये मी आश्रय घेतो, माझी ढाल आणि माझे तारणाचे शिंग, माझा किल्ला आहे.</w:t>
      </w:r>
    </w:p>
    <w:p/>
    <w:p>
      <w:r xmlns:w="http://schemas.openxmlformats.org/wordprocessingml/2006/main">
        <w:t xml:space="preserve">2. स्तोत्र 46:1 देव हा आपला आश्रय आणि सामर्थ्य आहे, संकटात सदैव मदत करतो.</w:t>
      </w:r>
    </w:p>
    <w:p/>
    <w:p>
      <w:r xmlns:w="http://schemas.openxmlformats.org/wordprocessingml/2006/main">
        <w:t xml:space="preserve">यहोशवा 4:14 त्या दिवशी सर्व इस्राएल लोकांसमोर परमेश्वराने यहोशवाला मोठे केले. आणि मोशेचे आयुष्यभर त्यांना भय वाटले.</w:t>
      </w:r>
    </w:p>
    <w:p/>
    <w:p>
      <w:r xmlns:w="http://schemas.openxmlformats.org/wordprocessingml/2006/main">
        <w:t xml:space="preserve">जॉर्डन ओलांडण्याच्या दिवशी, परमेश्वराने यहोशुआला इस्राएल लोकांच्या नजरेत उंच केले आणि त्यांनी मोशेप्रमाणेच त्याचा आदर केला.</w:t>
      </w:r>
    </w:p>
    <w:p/>
    <w:p>
      <w:r xmlns:w="http://schemas.openxmlformats.org/wordprocessingml/2006/main">
        <w:t xml:space="preserve">1. देवाची कृपा आणि आशीर्वाद चमत्कार करू शकतात आणि आपल्याला आपल्या क्षमतेच्या पलीकडे उन्नत करू शकतात.</w:t>
      </w:r>
    </w:p>
    <w:p/>
    <w:p>
      <w:r xmlns:w="http://schemas.openxmlformats.org/wordprocessingml/2006/main">
        <w:t xml:space="preserve">2. यशासाठी देवाने नियुक्त केलेल्या नेत्यांचा आदर आणि आदर करणे आवश्यक आहे.</w:t>
      </w:r>
    </w:p>
    <w:p/>
    <w:p>
      <w:r xmlns:w="http://schemas.openxmlformats.org/wordprocessingml/2006/main">
        <w:t xml:space="preserve">1. यशया 60:1 - "उठ, चमक, कारण तुझा प्रकाश आला आहे, आणि परमेश्वराचे तेज तुझ्यावर उठले आहे."</w:t>
      </w:r>
    </w:p>
    <w:p/>
    <w:p>
      <w:r xmlns:w="http://schemas.openxmlformats.org/wordprocessingml/2006/main">
        <w:t xml:space="preserve">2. 1 सॅम्युएल 12:14 - "जर तुम्ही परमेश्वराचे भय धरले आणि त्याची सेवा केली आणि आज्ञा पाळली आणि त्याच्या आज्ञा विरुद्ध बंड केले नाही, आणि जर तुम्ही आणि तुमच्यावर राज्य करणारा राजा दोघांनीही तुमचा देव परमेश्वराचे अनुसरण केले तर चांगले!"</w:t>
      </w:r>
    </w:p>
    <w:p/>
    <w:p>
      <w:r xmlns:w="http://schemas.openxmlformats.org/wordprocessingml/2006/main">
        <w:t xml:space="preserve">यहोशवा 4:15 परमेश्वर यहोशवाशी बोलला,</w:t>
      </w:r>
    </w:p>
    <w:p/>
    <w:p>
      <w:r xmlns:w="http://schemas.openxmlformats.org/wordprocessingml/2006/main">
        <w:t xml:space="preserve">जोशुआने इस्राएल लोकांना जॉर्डन नदीच्या मधोमध 12 दगड घेऊन क्रॉसिंगची आठवण म्हणून गिलगालमध्ये स्मारक उभारण्याची आज्ञा दिली.</w:t>
      </w:r>
    </w:p>
    <w:p/>
    <w:p>
      <w:r xmlns:w="http://schemas.openxmlformats.org/wordprocessingml/2006/main">
        <w:t xml:space="preserve">यहोशुआने इस्राएल लोकांना जॉर्डन नदीच्या मध्यभागी 12 दगड घेऊन त्यांची क्रॉसिंगची आठवण ठेवण्यासाठी गिलगालमध्ये एक स्मारक उभारण्याची आज्ञा दिली.</w:t>
      </w:r>
    </w:p>
    <w:p/>
    <w:p>
      <w:r xmlns:w="http://schemas.openxmlformats.org/wordprocessingml/2006/main">
        <w:t xml:space="preserve">1. आमच्या प्रवासात देवाची विश्वासूता पाहणे</w:t>
      </w:r>
    </w:p>
    <w:p/>
    <w:p>
      <w:r xmlns:w="http://schemas.openxmlformats.org/wordprocessingml/2006/main">
        <w:t xml:space="preserve">2. स्मारके: देवाच्या वचनांचे स्मरण</w:t>
      </w:r>
    </w:p>
    <w:p/>
    <w:p>
      <w:r xmlns:w="http://schemas.openxmlformats.org/wordprocessingml/2006/main">
        <w:t xml:space="preserve">1. इब्री 11:1-2 - आता विश्वास म्हणजे आपण ज्याची आशा करतो त्याबद्दल खात्री आहे आणि आपण काय पाहत नाही याची खात्री आहे. यासाठी प्राचीनांचे कौतुक केले गेले.</w:t>
      </w:r>
    </w:p>
    <w:p/>
    <w:p>
      <w:r xmlns:w="http://schemas.openxmlformats.org/wordprocessingml/2006/main">
        <w:t xml:space="preserve">2. अनुवाद 8:2-3 - या चाळीस वर्षांमध्ये तुमचा देव परमेश्वर याने तुम्हाला वाळवंटात कसे नेले ते लक्षात ठेवा, तुमच्या अंतःकरणात काय आहे हे जाणून घेण्यासाठी तुमची नम्र आणि परीक्षा घेण्यासाठी तुम्ही त्याच्या आज्ञा पाळाल की नाही. . त्याने तुम्हाला नम्र केले, तुम्हाला भूक लावली आणि मग तुम्हाला मान्ना खायला दिला, जो तुम्हाला किंवा तुमच्या पूर्वजांनाही माहीत नव्हता, हे शिकवण्यासाठी की मनुष्य केवळ भाकरीवर जगत नाही तर परमेश्वराच्या मुखातून येणाऱ्या प्रत्येक शब्दावर जगतो.</w:t>
      </w:r>
    </w:p>
    <w:p/>
    <w:p>
      <w:r xmlns:w="http://schemas.openxmlformats.org/wordprocessingml/2006/main">
        <w:t xml:space="preserve">यहोशुआ 4:16 साक्ष कोश वाहून नेणाऱ्या याजकांना यार्देनमधून बाहेर येण्याची आज्ञा कर.</w:t>
      </w:r>
    </w:p>
    <w:p/>
    <w:p>
      <w:r xmlns:w="http://schemas.openxmlformats.org/wordprocessingml/2006/main">
        <w:t xml:space="preserve">यहोशवाने साक्ष कोश वाहणाऱ्या याजकांना यार्देन नदीतून बाहेर येण्याची आज्ञा केली.</w:t>
      </w:r>
    </w:p>
    <w:p/>
    <w:p>
      <w:r xmlns:w="http://schemas.openxmlformats.org/wordprocessingml/2006/main">
        <w:t xml:space="preserve">1. साक्षाची शक्ती: साक्षाच्या कोशाचे महत्त्व समजून घेणे</w:t>
      </w:r>
    </w:p>
    <w:p/>
    <w:p>
      <w:r xmlns:w="http://schemas.openxmlformats.org/wordprocessingml/2006/main">
        <w:t xml:space="preserve">2. देवाच्या आज्ञेचे पालन: यहोशुआ 4:16 मधील याजकांची आज्ञापालन</w:t>
      </w:r>
    </w:p>
    <w:p/>
    <w:p>
      <w:r xmlns:w="http://schemas.openxmlformats.org/wordprocessingml/2006/main">
        <w:t xml:space="preserve">1. इब्री 11:17-19 - विश्वासाने अब्राहामाने, जेव्हा त्याचा प्रयत्न केला गेला, तेव्हा त्याने इसहाकला अर्पण केले: आणि ज्याला वचने मिळाली होती त्याने त्याचा एकुलता एक मुलगा अर्पण केला. ज्यांच्याविषयी असे म्हटले होते की, 'इसहाकमध्ये तुझी संतती म्हटली जाईल: देव त्याला मेलेल्यांतून उठविण्यास समर्थ आहे. तेथून त्याने त्याला एका आकृतीत स्वीकारले.</w:t>
      </w:r>
    </w:p>
    <w:p/>
    <w:p>
      <w:r xmlns:w="http://schemas.openxmlformats.org/wordprocessingml/2006/main">
        <w:t xml:space="preserve">2. जॉन 10:9 - मी दार आहे: जर कोणी माझ्याद्वारे आत प्रवेश केला तर त्याचे तारण होईल, आणि आत आणि बाहेर जाईल आणि कुरण शोधेल.</w:t>
      </w:r>
    </w:p>
    <w:p/>
    <w:p>
      <w:r xmlns:w="http://schemas.openxmlformats.org/wordprocessingml/2006/main">
        <w:t xml:space="preserve">यहोशवा 4:17 तेव्हा यहोशवाने याजकांना आज्ञा केली, “जॉर्डनमधून वर या.</w:t>
      </w:r>
    </w:p>
    <w:p/>
    <w:p>
      <w:r xmlns:w="http://schemas.openxmlformats.org/wordprocessingml/2006/main">
        <w:t xml:space="preserve">जोशुआने याजकांना जॉर्डन नदीतून बाहेर येण्याची आज्ञा कशी दिली याचे वर्णन या उताऱ्यात आहे.</w:t>
      </w:r>
    </w:p>
    <w:p/>
    <w:p>
      <w:r xmlns:w="http://schemas.openxmlformats.org/wordprocessingml/2006/main">
        <w:t xml:space="preserve">1. देव आपल्याला आज्ञा पाळण्याची आज्ञा देतो, जरी ते कठीण दिसत असले तरीही.</w:t>
      </w:r>
    </w:p>
    <w:p/>
    <w:p>
      <w:r xmlns:w="http://schemas.openxmlformats.org/wordprocessingml/2006/main">
        <w:t xml:space="preserve">2. देवाच्या आज्ञांचे पालन केल्याने त्याचा गौरव होतो.</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मॅथ्यू 7:21 - "प्रभु, प्रभु, मला म्हणणारा प्रत्येकजण स्वर्गाच्या राज्यात प्रवेश करणार नाही; परंतु जो माझ्या स्वर्गातील पित्याच्या इच्छेप्रमाणे करतो तो."</w:t>
      </w:r>
    </w:p>
    <w:p/>
    <w:p>
      <w:r xmlns:w="http://schemas.openxmlformats.org/wordprocessingml/2006/main">
        <w:t xml:space="preserve">यहोशवा 4:18 आणि असे झाले की, परमेश्वराच्या कराराचा कोश वाहणारे याजक जॉर्डनच्या मध्यभागातून वर आले आणि याजकांच्या पायाचे तळवे कोरड्या जमिनीवर उचलले गेले. जॉर्डन नदीचे पाणी आपल्या जागी परत आले आणि पूर्वीप्रमाणेच त्याच्या सर्व काठांवरून वाहू लागले.</w:t>
      </w:r>
    </w:p>
    <w:p/>
    <w:p>
      <w:r xmlns:w="http://schemas.openxmlformats.org/wordprocessingml/2006/main">
        <w:t xml:space="preserve">परमेश्वराच्या कराराचा कोश घेऊन जाणारे याजक जॉर्डन नदीतून बाहेर आले आणि जेव्हा त्यांच्या पायांनी कोरड्या जमिनीला स्पर्श केला, तेव्हा जॉर्डन नदी आपल्या जागी परत आली आणि तिचे काठ ओसंडून वाहू लागले.</w:t>
      </w:r>
    </w:p>
    <w:p/>
    <w:p>
      <w:r xmlns:w="http://schemas.openxmlformats.org/wordprocessingml/2006/main">
        <w:t xml:space="preserve">1. देवाची शक्ती नैसर्गिक जगापेक्षा मोठी आहे</w:t>
      </w:r>
    </w:p>
    <w:p/>
    <w:p>
      <w:r xmlns:w="http://schemas.openxmlformats.org/wordprocessingml/2006/main">
        <w:t xml:space="preserve">2. तुम्ही नदीच्या मध्यभागी असतानाही घाबरू नका</w:t>
      </w:r>
    </w:p>
    <w:p/>
    <w:p>
      <w:r xmlns:w="http://schemas.openxmlformats.org/wordprocessingml/2006/main">
        <w:t xml:space="preserve">1. यशया 43:2 - जेव्हा तुम्ही पाण्यातून जाल तेव्हा मी तुमच्याबरोबर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स्तोत्र 46:1-3 - देव हा आपला आश्रय आणि सामर्थ्य आहे, संकटात खूप उपस्थित मदत करतो. म्हणून पृथ्वीने मार्ग दिला, पर्वत समुद्राच्या मध्यभागी हलवले, जरी तिचे पाणी गर्जले आणि फेस आला, पर्वत त्याच्या सूजाने थरथर कापले तरी आम्ही घाबरणार नाही.</w:t>
      </w:r>
    </w:p>
    <w:p/>
    <w:p>
      <w:r xmlns:w="http://schemas.openxmlformats.org/wordprocessingml/2006/main">
        <w:t xml:space="preserve">यहोशवा 4:19 पहिल्या महिन्याच्या दहाव्या दिवशी लोक जॉर्डनमधून बाहेर आले आणि त्यांनी यरीहोच्या पूर्व सीमेवर असलेल्या गिलगाल येथे तळ दिला.</w:t>
      </w:r>
    </w:p>
    <w:p/>
    <w:p>
      <w:r xmlns:w="http://schemas.openxmlformats.org/wordprocessingml/2006/main">
        <w:t xml:space="preserve">पहिल्या महिन्याच्या दहाव्या दिवशी इस्राएल लोकांनी जॉर्डन नदी ओलांडली आणि यरीहोच्या पूर्वेला गिलगाल येथे तळ ठोकला.</w:t>
      </w:r>
    </w:p>
    <w:p/>
    <w:p>
      <w:r xmlns:w="http://schemas.openxmlformats.org/wordprocessingml/2006/main">
        <w:t xml:space="preserve">1. आज्ञाधारकतेची शक्ती: जॉर्डन ओलांडून देवाची विश्वासूता पाहणे</w:t>
      </w:r>
    </w:p>
    <w:p/>
    <w:p>
      <w:r xmlns:w="http://schemas.openxmlformats.org/wordprocessingml/2006/main">
        <w:t xml:space="preserve">2. विश्वासाचा प्रवास: ट्रस्टचा कायदा म्हणून गिलगालमध्ये तळ ठोकणे</w:t>
      </w:r>
    </w:p>
    <w:p/>
    <w:p>
      <w:r xmlns:w="http://schemas.openxmlformats.org/wordprocessingml/2006/main">
        <w:t xml:space="preserve">1. अनुवाद 8:2-3 - तुमचा देव परमेश्वर याने तुम्हाला वाळवंटात या चाळीस वर्षांपर्यंत किती लांब नेले ते लक्षात ठेवा, जेणेकरून तो तुम्हाला नम्र करेल, तुमच्या अंतःकरणात काय आहे, तुम्ही त्याच्या आज्ञा पाळाल की नाही हे जाणून घेण्यासाठी तुमची परीक्षा घ्या. किंवा नाही.</w:t>
      </w:r>
    </w:p>
    <w:p/>
    <w:p>
      <w:r xmlns:w="http://schemas.openxmlformats.org/wordprocessingml/2006/main">
        <w:t xml:space="preserve">3. स्तोत्र 78:52-53 - मग त्याने आपल्या लोकांना मेंढरांप्रमाणे बाहेर नेले आणि कळपाप्रमाणे वाळवंटात मार्गदर्शन केले. त्याने त्यांना सुरक्षितपणे नेले, जेणेकरून ते घाबरले नाहीत. पण समुद्राने त्यांच्या शत्रूंचा पराभव केला.</w:t>
      </w:r>
    </w:p>
    <w:p/>
    <w:p>
      <w:r xmlns:w="http://schemas.openxmlformats.org/wordprocessingml/2006/main">
        <w:t xml:space="preserve">यहोशवा 4:20 आणि ते बारा दगड, जे त्यांनी जॉर्डनमधून काढले, ते यहोशवाने गिलगालमध्ये ठेवले.</w:t>
      </w:r>
    </w:p>
    <w:p/>
    <w:p>
      <w:r xmlns:w="http://schemas.openxmlformats.org/wordprocessingml/2006/main">
        <w:t xml:space="preserve">यहोशवाने स्मारक म्हणून गिलगालमधील जॉर्डन नदीतून काढलेले बारा दगड ठेवले.</w:t>
      </w:r>
    </w:p>
    <w:p/>
    <w:p>
      <w:r xmlns:w="http://schemas.openxmlformats.org/wordprocessingml/2006/main">
        <w:t xml:space="preserve">1. द स्टोन ऑफ रिमेंबरन्स: जोशुआच्या वारशातून शिकणे.</w:t>
      </w:r>
    </w:p>
    <w:p/>
    <w:p>
      <w:r xmlns:w="http://schemas.openxmlformats.org/wordprocessingml/2006/main">
        <w:t xml:space="preserve">2. तुम्ही कुठून आलात हे विसरू नका: गिलगालच्या दगडांसह जीवनाचा प्रवास.</w:t>
      </w:r>
    </w:p>
    <w:p/>
    <w:p>
      <w:r xmlns:w="http://schemas.openxmlformats.org/wordprocessingml/2006/main">
        <w:t xml:space="preserve">1. स्तोत्र 103:2 - हे माझ्या आत्म्या, परमेश्वराला आशीर्वाद दे आणि त्याचे सर्व फायदे विसरू नकोस.</w:t>
      </w:r>
    </w:p>
    <w:p/>
    <w:p>
      <w:r xmlns:w="http://schemas.openxmlformats.org/wordprocessingml/2006/main">
        <w:t xml:space="preserve">2. इब्री 13:7 - तुमच्या नेत्यांची आठवण ठेवा, ज्यांनी तुम्हाला देवाचे वचन सांगितले. त्यांच्या जीवनपद्धतीचा परिणाम विचारात घ्या आणि त्यांच्या विश्‍वासाचे अनुकरण करा.</w:t>
      </w:r>
    </w:p>
    <w:p/>
    <w:p>
      <w:r xmlns:w="http://schemas.openxmlformats.org/wordprocessingml/2006/main">
        <w:t xml:space="preserve">यहोशवा 4:21 तो इस्राएल लोकांना म्हणाला, “तुझी मुले आपल्या वडिलांना विचारतील की, या दगडांचा अर्थ काय?</w:t>
      </w:r>
    </w:p>
    <w:p/>
    <w:p>
      <w:r xmlns:w="http://schemas.openxmlformats.org/wordprocessingml/2006/main">
        <w:t xml:space="preserve">यहोशवाने इस्राएल लोकांना जॉर्डन नदीतून बारा दगड घेऊन स्मारक म्हणून उभारण्याची आज्ञा दिली. हे दगड का उभारले ते भविष्यात मुलांना समजावून सांगावे, अशा सूचनाही त्यांनी दिल्या.</w:t>
      </w:r>
    </w:p>
    <w:p/>
    <w:p>
      <w:r xmlns:w="http://schemas.openxmlformats.org/wordprocessingml/2006/main">
        <w:t xml:space="preserve">1. देवाची त्याच्या लोकांप्रती विश्वासूता: जॉर्डन नदीच्या स्मारकाच्या दगडांपासून शिकणे</w:t>
      </w:r>
    </w:p>
    <w:p/>
    <w:p>
      <w:r xmlns:w="http://schemas.openxmlformats.org/wordprocessingml/2006/main">
        <w:t xml:space="preserve">2. स्मारकांचे महत्त्व: आपल्या जीवनात देवाचे चमत्कार लक्षात ठेवणे</w:t>
      </w:r>
    </w:p>
    <w:p/>
    <w:p>
      <w:r xmlns:w="http://schemas.openxmlformats.org/wordprocessingml/2006/main">
        <w:t xml:space="preserve">1. अनुवाद 6:4-9 - पुढील पिढीला देवाच्या विश्वासूपणाबद्दल शिकवणे</w:t>
      </w:r>
    </w:p>
    <w:p/>
    <w:p>
      <w:r xmlns:w="http://schemas.openxmlformats.org/wordprocessingml/2006/main">
        <w:t xml:space="preserve">2. 1 करिंथकर 11:24-25 - सहवासाद्वारे ख्रिस्ताच्या बलिदानाचे स्मरण करण्याचे महत्त्व</w:t>
      </w:r>
    </w:p>
    <w:p/>
    <w:p>
      <w:r xmlns:w="http://schemas.openxmlformats.org/wordprocessingml/2006/main">
        <w:t xml:space="preserve">यहोशवा 4:22 मग तुम्ही तुमच्या मुलांना सांगा की, इस्रायल यार्देन नदीवर कोरड्या जमिनीवर आले होते.</w:t>
      </w:r>
    </w:p>
    <w:p/>
    <w:p>
      <w:r xmlns:w="http://schemas.openxmlformats.org/wordprocessingml/2006/main">
        <w:t xml:space="preserve">हा उतारा जोशुआच्या मार्गदर्शनाखाली इस्रायली लोकांनी जॉर्डन नदी ओलांडल्याबद्दल बोलतो.</w:t>
      </w:r>
    </w:p>
    <w:p/>
    <w:p>
      <w:r xmlns:w="http://schemas.openxmlformats.org/wordprocessingml/2006/main">
        <w:t xml:space="preserve">१: आपण विश्वासू राहिलो तर देव आपल्याला कोणत्याही अडचणीतून मार्ग दाखवेल यावर आपण भरवसा ठेवू शकतो.</w:t>
      </w:r>
    </w:p>
    <w:p/>
    <w:p>
      <w:r xmlns:w="http://schemas.openxmlformats.org/wordprocessingml/2006/main">
        <w:t xml:space="preserve">2: देवाच्या चमत्कारांच्या कथा आपण लक्षात ठेवल्या पाहिजेत आणि आपल्या मुलांना दिल्या पाहिजेत.</w:t>
      </w:r>
    </w:p>
    <w:p/>
    <w:p>
      <w:r xmlns:w="http://schemas.openxmlformats.org/wordprocessingml/2006/main">
        <w:t xml:space="preserve">1: निर्गम 14:21-31 इस्राएल लोक लाल समुद्र ओलांडत आहेत.</w:t>
      </w:r>
    </w:p>
    <w:p/>
    <w:p>
      <w:r xmlns:w="http://schemas.openxmlformats.org/wordprocessingml/2006/main">
        <w:t xml:space="preserve">2: स्तोत्र 78:11-12 त्यांना त्याची कृत्ये आठवली, ते त्याच्या पराक्रमी कृत्यांबद्दल बोलले.</w:t>
      </w:r>
    </w:p>
    <w:p/>
    <w:p>
      <w:r xmlns:w="http://schemas.openxmlformats.org/wordprocessingml/2006/main">
        <w:t xml:space="preserve">यहोशवा 4:23 कारण तुमचा देव परमेश्वर याने यार्देनचे पाणी तुमच्या समोरून कोरडे केले, तुम्ही पलीकडे जाईपर्यंत, जसे तुमचा देव परमेश्वर याने तांबड्या समुद्राला केले, जो त्याने आमच्यासमोरून आटला, आम्ही पलीकडे जाईपर्यंत.</w:t>
      </w:r>
    </w:p>
    <w:p/>
    <w:p>
      <w:r xmlns:w="http://schemas.openxmlformats.org/wordprocessingml/2006/main">
        <w:t xml:space="preserve">परमेश्वराने जॉर्डन नदीचे पाणी कोरडे केले जेणेकरून इस्राएल लोकांना त्याने तांबडा समुद्र पार केला.</w:t>
      </w:r>
    </w:p>
    <w:p/>
    <w:p>
      <w:r xmlns:w="http://schemas.openxmlformats.org/wordprocessingml/2006/main">
        <w:t xml:space="preserve">1. देवाची पराक्रमी शक्ती: परमेश्वराने पाण्याचे विभाजन कसे केले</w:t>
      </w:r>
    </w:p>
    <w:p/>
    <w:p>
      <w:r xmlns:w="http://schemas.openxmlformats.org/wordprocessingml/2006/main">
        <w:t xml:space="preserve">2. विश्वासू आज्ञाधारकता: संपूर्ण इतिहासात देवाची विश्वासूता लक्षात ठेवणे</w:t>
      </w:r>
    </w:p>
    <w:p/>
    <w:p>
      <w:r xmlns:w="http://schemas.openxmlformats.org/wordprocessingml/2006/main">
        <w:t xml:space="preserve">1. निर्गम 14:21-31 आणि परमेश्वराने त्या रात्रभर पूर्वेकडील जोरदार वाऱ्याने समुद्र मागे फिरवला आणि समुद्र कोरडी जमीन केली आणि पाण्याचे विभाजन झाले.</w:t>
      </w:r>
    </w:p>
    <w:p/>
    <w:p>
      <w:r xmlns:w="http://schemas.openxmlformats.org/wordprocessingml/2006/main">
        <w:t xml:space="preserve">2. स्तोत्र 77:19 तुझा मार्ग समुद्रात आहे, आणि तुझा मार्ग मोठ्या पाण्यात आहे, आणि तुझ्या पाऊलखुणा माहित नाहीत.</w:t>
      </w:r>
    </w:p>
    <w:p/>
    <w:p>
      <w:r xmlns:w="http://schemas.openxmlformats.org/wordprocessingml/2006/main">
        <w:t xml:space="preserve">यहोशुआ 4:24 यासाठी की, पृथ्वीवरील सर्व लोकांना परमेश्वराचा हात माहीत व्हावा, तो पराक्रमी आहे; यासाठी की तुम्ही तुमचा देव परमेश्वर याचे सदैव भय धरावे.</w:t>
      </w:r>
    </w:p>
    <w:p/>
    <w:p>
      <w:r xmlns:w="http://schemas.openxmlformats.org/wordprocessingml/2006/main">
        <w:t xml:space="preserve">देवाचा हात पराक्रमी आहे आणि आपण त्याची सदैव भीती बाळगली पाहिजे.</w:t>
      </w:r>
    </w:p>
    <w:p/>
    <w:p>
      <w:r xmlns:w="http://schemas.openxmlformats.org/wordprocessingml/2006/main">
        <w:t xml:space="preserve">1. देवाचा पराक्रमी हात - देवाच्या सामर्थ्याचा शोध घेणे आणि आपण त्याचे भय का बाळगले पाहिजे.</w:t>
      </w:r>
    </w:p>
    <w:p/>
    <w:p>
      <w:r xmlns:w="http://schemas.openxmlformats.org/wordprocessingml/2006/main">
        <w:t xml:space="preserve">2. परमेश्वराचे भय बाळगणे - देवाचे भय आणि आदर करणे आपल्यासाठी महत्त्वाचे का आहे याचे परीक्षण करणे.</w:t>
      </w:r>
    </w:p>
    <w:p/>
    <w:p>
      <w:r xmlns:w="http://schemas.openxmlformats.org/wordprocessingml/2006/main">
        <w:t xml:space="preserve">1. स्तोत्र 33:8 - सर्व पृथ्वीने परमेश्वराचे भय धरावे; जगातील सर्व रहिवाशांना त्याच्याबद्दल आदर वाटू द्या.</w:t>
      </w:r>
    </w:p>
    <w:p/>
    <w:p>
      <w:r xmlns:w="http://schemas.openxmlformats.org/wordprocessingml/2006/main">
        <w:t xml:space="preserve">2. यशया 8:13 - सर्वशक्तिमान परमेश्वराला स्वतः पवित्र करा; आणि त्याला तुमची भीती असू द्या आणि त्याला तुमची भीती असू द्या.</w:t>
      </w:r>
    </w:p>
    <w:p/>
    <w:p>
      <w:r xmlns:w="http://schemas.openxmlformats.org/wordprocessingml/2006/main">
        <w:t xml:space="preserve">जोशुआ 5 खालीलप्रमाणे तीन परिच्छेदांमध्ये सारांशित केले जाऊ शकते, सूचित श्लोकांसह:</w:t>
      </w:r>
    </w:p>
    <w:p/>
    <w:p>
      <w:r xmlns:w="http://schemas.openxmlformats.org/wordprocessingml/2006/main">
        <w:t xml:space="preserve">परिच्छेद 1: यहोशुआ 5: 1-9 इस्राएल लोकांद्वारे सुंता आणि वल्हांडण सण पाळण्याचे वर्णन करते. या टप्प्यावर, जॉर्डन नदीच्या पश्चिमेकडील सर्व अमोरी राजांना इस्राएलच्या उपस्थितीची जाणीव आहे आणि ते घाबरले आहेत. वाळवंटात भटकताना जन्मलेल्या इस्राएली लोकांच्या नवीन पिढीची सुंता करणे आवश्यक आहे हे जोशुआला समजले. ते त्यांच्या सुंतेतून बरे झाल्यानंतर, ते गिलगालमध्ये वल्हांडण सण साजरा करतात आणि यहोवासोबतच्या त्यांच्या कराराचे नूतनीकरण करतात.</w:t>
      </w:r>
    </w:p>
    <w:p/>
    <w:p>
      <w:r xmlns:w="http://schemas.openxmlformats.org/wordprocessingml/2006/main">
        <w:t xml:space="preserve">परिच्छेद 2: जोशुआ 5:10-12 मध्ये पुढे, असे नोंदवले आहे की वल्हांडण सण साजरा केल्यानंतर, देवाने त्यांच्यासाठी वाळवंटात प्रदान केलेला चमत्कारिक भाकर मान्ना दिसणे बंद होते. इस्राएल लोक आता कनानच्या उत्पादनातून दूध आणि मधाने वाहणारी जमीन खातात, देवाने त्यांना समृद्ध देशात आणण्याचे त्याचे वचन पूर्ण केल्याचे प्रतीक म्हणून.</w:t>
      </w:r>
    </w:p>
    <w:p/>
    <w:p>
      <w:r xmlns:w="http://schemas.openxmlformats.org/wordprocessingml/2006/main">
        <w:t xml:space="preserve">परिच्छेद 3: जोशुआ 5:13-15 मध्ये जोशुआ आणि "यहोवाच्या सैन्याचा सेनापती" म्हणून ओळखल्या जाणार्‍या एका गूढ व्यक्तिमत्त्वाच्या चकमकीने जोशुआ 5 संपतो. यहोशवा त्याच्याकडे येतो तेव्हा तो विचारतो की तो त्यांच्यासाठी आहे की त्यांच्या शत्रूंचा. आकृती प्रतिसाद देते की तो नाही तर तो "यहोवाच्या सैन्याचा सेनापती" म्हणून येतो. तो जोशुआला त्याच्या चपला काढण्याची सूचना देतो कारण तो पवित्र भूमीवर उभा आहे आणि जोशुआच्या नेतृत्वासाठी देवाच्या उपस्थितीची आणि मार्गदर्शनाची पुष्टी करतो.</w:t>
      </w:r>
    </w:p>
    <w:p/>
    <w:p>
      <w:r xmlns:w="http://schemas.openxmlformats.org/wordprocessingml/2006/main">
        <w:t xml:space="preserve">सारांश:</w:t>
      </w:r>
    </w:p>
    <w:p>
      <w:r xmlns:w="http://schemas.openxmlformats.org/wordprocessingml/2006/main">
        <w:t xml:space="preserve">जोशुआ 5 सादर करतो:</w:t>
      </w:r>
    </w:p>
    <w:p>
      <w:r xmlns:w="http://schemas.openxmlformats.org/wordprocessingml/2006/main">
        <w:t xml:space="preserve">सुंता आणि वल्हांडण सण साजरा करा कराराचे नूतनीकरण;</w:t>
      </w:r>
    </w:p>
    <w:p>
      <w:r xmlns:w="http://schemas.openxmlformats.org/wordprocessingml/2006/main">
        <w:t xml:space="preserve">कनानच्या उत्पादनातून मान्ना खाणे बंद करणे;</w:t>
      </w:r>
    </w:p>
    <w:p>
      <w:r xmlns:w="http://schemas.openxmlformats.org/wordprocessingml/2006/main">
        <w:t xml:space="preserve">देवाच्या उपस्थितीची पुष्टी "कमांडर" सह भेटा.</w:t>
      </w:r>
    </w:p>
    <w:p/>
    <w:p>
      <w:r xmlns:w="http://schemas.openxmlformats.org/wordprocessingml/2006/main">
        <w:t xml:space="preserve">सुंता आणि वल्हांडण सण पाळण्यावर भर देणे कराराचे नूतनीकरण;</w:t>
      </w:r>
    </w:p>
    <w:p>
      <w:r xmlns:w="http://schemas.openxmlformats.org/wordprocessingml/2006/main">
        <w:t xml:space="preserve">कनानच्या उत्पादनातून मान्ना खाणे बंद करणे;</w:t>
      </w:r>
    </w:p>
    <w:p>
      <w:r xmlns:w="http://schemas.openxmlformats.org/wordprocessingml/2006/main">
        <w:t xml:space="preserve">देवाच्या उपस्थितीची पुष्टी "कमांडर" सह भेटा.</w:t>
      </w:r>
    </w:p>
    <w:p/>
    <w:p>
      <w:r xmlns:w="http://schemas.openxmlformats.org/wordprocessingml/2006/main">
        <w:t xml:space="preserve">अध्याय सुंता आणि वल्हांडण सण पाळणे, मान्ना बंद करणे आणि जोशुआ आणि "सेनापती" यांच्यातील चकमक यावर लक्ष केंद्रित करते जे देवाच्या उपस्थितीची पुष्टी करते. यहोशुआ 5 मध्ये, जॉर्डन नदीच्या पश्चिमेकडील सर्व अमोरी राजे इस्राएलच्या उपस्थितीबद्दल ऐकून घाबरले. जोशुआच्या लक्षात आले की त्यांच्या वाळवंटातील भटकंती दरम्यान जन्मलेल्या नवीन पिढीची सुंता करणे आवश्यक आहे. त्यांच्या पुनर्प्राप्तीनंतर, ते गिलगालमध्ये वल्हांडण सण साजरा करतात, एक महत्त्वपूर्ण कृत्य जे त्यांच्या यहोवासोबतच्या कराराच्या नूतनीकरणाचे प्रतीक आहे.</w:t>
      </w:r>
    </w:p>
    <w:p/>
    <w:p>
      <w:r xmlns:w="http://schemas.openxmlformats.org/wordprocessingml/2006/main">
        <w:t xml:space="preserve">जोशुआ 5 मध्ये सुरू ठेवून, वल्हांडण सण साजरा केल्यानंतर, मान्नाची चमत्कारिक तरतूद थांबते. इस्राएल लोक आता कनानच्या उत्पादनातून दूध आणि मधाने वाहत असलेल्या भूमीतून खातात, हे सूचित करते की देवाने त्यांना समृद्ध देशात आणण्याचे त्याचे वचन पूर्ण केले आहे.</w:t>
      </w:r>
    </w:p>
    <w:p/>
    <w:p>
      <w:r xmlns:w="http://schemas.openxmlformats.org/wordprocessingml/2006/main">
        <w:t xml:space="preserve">जोशुआ 5 जोशुआ आणि "यहोवाच्या सैन्याचा सेनापती" म्हणून ओळखल्या जाणार्‍या एक रहस्यमय व्यक्तिमत्त्वाच्या चकमकीने समाप्त होतो. जेव्हा यहोशवा त्याच्याकडे जातो तेव्हा तो प्रश्न करतो की तो त्यांच्यासाठी आहे की त्यांच्या शत्रूंचा. आकृती स्वतःला "सेनापती" म्हणून प्रकट करते आणि जोशुआला त्याचे चप्पल काढण्याची सूचना देते कारण तो पवित्र भूमीवर उभा असलेला एक शक्तिशाली सामना आहे जो देवाच्या उपस्थितीची पुष्टी करतो आणि जोशुआच्या नेतृत्वासाठी कनान जिंकण्यासाठी मार्गदर्शन करतो.</w:t>
      </w:r>
    </w:p>
    <w:p/>
    <w:p>
      <w:r xmlns:w="http://schemas.openxmlformats.org/wordprocessingml/2006/main">
        <w:t xml:space="preserve">यहोशवा 5:1 आणि असे झाले की, यार्देन नदीच्या पश्चिमेकडील अमोऱ्यांचे सर्व राजे आणि समुद्राकाठी असलेल्या कनानी लोकांच्या सर्व राजांनी ऐकले की परमेश्वराने पाणी आटवले आहे. इस्राएल लोकांच्या आधीपासून जॉर्डन नदीपासून, आम्ही ओलांडून जाईपर्यंत, त्यांची अंतःकरणे वितळली, आणि इस्राएल लोकांमुळे त्यांच्यामध्ये पुन्हा आत्मा राहिला नाही.</w:t>
      </w:r>
    </w:p>
    <w:p/>
    <w:p>
      <w:r xmlns:w="http://schemas.openxmlformats.org/wordprocessingml/2006/main">
        <w:t xml:space="preserve">अमोरी आणि कनानी लोकांचे राजे हे ऐकून आश्चर्यचकित झाले की परमेश्वराने इस्राएल लोकांना ओलांडण्यासाठी यार्देनचे पाणी कोरडे केले आहे.</w:t>
      </w:r>
    </w:p>
    <w:p/>
    <w:p>
      <w:r xmlns:w="http://schemas.openxmlformats.org/wordprocessingml/2006/main">
        <w:t xml:space="preserve">1. देव त्याची इच्छा पूर्ण करण्यासाठी चमत्कारिकांचा वापर करेल.</w:t>
      </w:r>
    </w:p>
    <w:p/>
    <w:p>
      <w:r xmlns:w="http://schemas.openxmlformats.org/wordprocessingml/2006/main">
        <w:t xml:space="preserve">2. देव सामर्थ्यवान आहे आणि कोणीही त्याच्या विरुद्ध उभे राहू शकत नाही.</w:t>
      </w:r>
    </w:p>
    <w:p/>
    <w:p>
      <w:r xmlns:w="http://schemas.openxmlformats.org/wordprocessingml/2006/main">
        <w:t xml:space="preserve">1. निर्गम 14:21-22 - आणि मोशेने आपला हात समुद्रावर पसरवला; त्या रात्री परमेश्वराने पूर्वेकडील जोरदार वाऱ्याने समुद्र मागे वळवला आणि समुद्र कोरडा झाला आणि पाण्याचे विभाजन झाले. मग इस्राएल लोक कोरड्या जमिनीवर समुद्राच्या मध्यभागी गेले आणि पाणी त्यांच्या उजव्या व डावीकडे भिंत होते.</w:t>
      </w:r>
    </w:p>
    <w:p/>
    <w:p>
      <w:r xmlns:w="http://schemas.openxmlformats.org/wordprocessingml/2006/main">
        <w:t xml:space="preserve">2. डॅनियल 3:17 - जर असे असेल तर, आमचा देव ज्याची आम्ही सेवा करतो तो आम्हाला जळत्या अग्नि भट्टीतून सोडविण्यास समर्थ आहे आणि राजा, तो आम्हाला तुझ्या हातातून सोडवेल.</w:t>
      </w:r>
    </w:p>
    <w:p/>
    <w:p>
      <w:r xmlns:w="http://schemas.openxmlformats.org/wordprocessingml/2006/main">
        <w:t xml:space="preserve">यहोशवा 5:2 त्या वेळी परमेश्वर यहोशवाला म्हणाला, तू धारदार सुरे बनव आणि इस्राएल लोकांची दुसऱ्यांदा सुंता कर.</w:t>
      </w:r>
    </w:p>
    <w:p/>
    <w:p>
      <w:r xmlns:w="http://schemas.openxmlformats.org/wordprocessingml/2006/main">
        <w:t xml:space="preserve">यहोशवाने इस्राएल लोकांना दुसऱ्यांदा सुंता करण्याची आज्ञा दिली.</w:t>
      </w:r>
    </w:p>
    <w:p/>
    <w:p>
      <w:r xmlns:w="http://schemas.openxmlformats.org/wordprocessingml/2006/main">
        <w:t xml:space="preserve">1. देवाच्या आज्ञांचे पालन करण्याचे महत्त्व</w:t>
      </w:r>
    </w:p>
    <w:p/>
    <w:p>
      <w:r xmlns:w="http://schemas.openxmlformats.org/wordprocessingml/2006/main">
        <w:t xml:space="preserve">2. सुंता च्या पवित्रता</w:t>
      </w:r>
    </w:p>
    <w:p/>
    <w:p>
      <w:r xmlns:w="http://schemas.openxmlformats.org/wordprocessingml/2006/main">
        <w:t xml:space="preserve">1. Deuteronomy 10:16 - म्हणून तुमच्या हृदयाच्या पुढच्या कातडीची सुंता करा आणि यापुढे ताठ मारू नका.</w:t>
      </w:r>
    </w:p>
    <w:p/>
    <w:p>
      <w:r xmlns:w="http://schemas.openxmlformats.org/wordprocessingml/2006/main">
        <w:t xml:space="preserve">2. कलस्सैकर 2:11-13 - त्याच्यामध्ये तुमची सुंता सुंता देखील झाली होती ज्याची सुंता हातांशिवाय केली गेली होती, देहाच्या पापांचे शरीर काढून टाकून, ख्रिस्ताची सुंता करून, बाप्तिस्मा घेऊन त्याच्याबरोबर पुरले गेले होते, ज्यामध्ये तुम्ही देखील ज्याने त्याला मेलेल्यांतून उठवले त्या देवाच्या कार्यावरील विश्वासाने ते त्याच्याबरोबर उठवले गेले.</w:t>
      </w:r>
    </w:p>
    <w:p/>
    <w:p>
      <w:r xmlns:w="http://schemas.openxmlformats.org/wordprocessingml/2006/main">
        <w:t xml:space="preserve">यहोशवा 5:3 आणि यहोशवाने त्याच्यासाठी धारदार सुरे बनवले आणि पुढच्या कातड्याच्या टेकडीवर इस्राएल लोकांची सुंता केली.</w:t>
      </w:r>
    </w:p>
    <w:p/>
    <w:p>
      <w:r xmlns:w="http://schemas.openxmlformats.org/wordprocessingml/2006/main">
        <w:t xml:space="preserve">जोशुआने धारदार चाकू वापरून इस्राएल लोकांची सुंता केली.</w:t>
      </w:r>
    </w:p>
    <w:p/>
    <w:p>
      <w:r xmlns:w="http://schemas.openxmlformats.org/wordprocessingml/2006/main">
        <w:t xml:space="preserve">1. विश्वासू आज्ञाधारकपणाचे महत्त्व - यहोशुआ 5:3</w:t>
      </w:r>
    </w:p>
    <w:p/>
    <w:p>
      <w:r xmlns:w="http://schemas.openxmlformats.org/wordprocessingml/2006/main">
        <w:t xml:space="preserve">2. प्रतीकात्मक क्रियांची शक्ती - जोशुआ 5:3</w:t>
      </w:r>
    </w:p>
    <w:p/>
    <w:p>
      <w:r xmlns:w="http://schemas.openxmlformats.org/wordprocessingml/2006/main">
        <w:t xml:space="preserve">1. उत्पत्ति 17:11-14 - आणि तुम्ही तुमच्या पुढच्या कातडीच्या मांसाची सुंता करा. आणि ते माझ्या आणि तुमच्यातील कराराचे चिन्ह असेल.</w:t>
      </w:r>
    </w:p>
    <w:p/>
    <w:p>
      <w:r xmlns:w="http://schemas.openxmlformats.org/wordprocessingml/2006/main">
        <w:t xml:space="preserve">2. Deuteronomy 10:16 - म्हणून तुमच्या हृदयाच्या पुढच्या कातडीची सुंता करा आणि यापुढे ताठ होऊ नका.</w:t>
      </w:r>
    </w:p>
    <w:p/>
    <w:p>
      <w:r xmlns:w="http://schemas.openxmlformats.org/wordprocessingml/2006/main">
        <w:t xml:space="preserve">यहोशवा 5:4 आणि यहोशवाने सुंता करण्याचे कारण असे: इजिप्तमधून बाहेर पडलेले सर्व पुरुष, ते सर्व योद्धे, इजिप्तमधून बाहेर आल्यानंतर वाटेत रानात मरण पावले.</w:t>
      </w:r>
    </w:p>
    <w:p/>
    <w:p>
      <w:r xmlns:w="http://schemas.openxmlformats.org/wordprocessingml/2006/main">
        <w:t xml:space="preserve">इजिप्त सोडलेल्या इस्राएल लोकांची सर्व यहोशवाने सुंता केली होती, कारण इजिप्त सोडून गेलेले सर्व युद्धातील पुरुष वाळवंटात मरण पावले होते.</w:t>
      </w:r>
    </w:p>
    <w:p/>
    <w:p>
      <w:r xmlns:w="http://schemas.openxmlformats.org/wordprocessingml/2006/main">
        <w:t xml:space="preserve">1. कठीण काळात देवाच्या आज्ञांचे पालन करण्याचे महत्त्व.</w:t>
      </w:r>
    </w:p>
    <w:p/>
    <w:p>
      <w:r xmlns:w="http://schemas.openxmlformats.org/wordprocessingml/2006/main">
        <w:t xml:space="preserve">2. त्याच्या लोकांना अडचणीच्या काळात वाहून नेण्याची देवाची शक्ती.</w:t>
      </w:r>
    </w:p>
    <w:p/>
    <w:p>
      <w:r xmlns:w="http://schemas.openxmlformats.org/wordprocessingml/2006/main">
        <w:t xml:space="preserve">1. अनुवाद 10:16 - "म्हणून तुमच्या हृदयाच्या पुढच्या त्वचेची सुंता करा आणि यापुढे ताठ होऊ नका."</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यहोशुआ 5:5 आता जे लोक बाहेर आले त्यांची सुंता झाली होती; पण जे लोक मिसरमधून बाहेर पडताना वाटेत वाळवंटात जन्मले होते, त्यांची सुंता झाली नव्हती.</w:t>
      </w:r>
    </w:p>
    <w:p/>
    <w:p>
      <w:r xmlns:w="http://schemas.openxmlformats.org/wordprocessingml/2006/main">
        <w:t xml:space="preserve">इजिप्त सोडून गेलेल्या इस्राएल लोकांची सुंता झाली होती, पण वाळवंटात जन्मलेल्यांची सुंता झाली नव्हती.</w:t>
      </w:r>
    </w:p>
    <w:p/>
    <w:p>
      <w:r xmlns:w="http://schemas.openxmlformats.org/wordprocessingml/2006/main">
        <w:t xml:space="preserve">1. कठीण परिस्थितीतही देवाने दिलेली वचने आणि आज्ञांवर विश्वासूपणा.</w:t>
      </w:r>
    </w:p>
    <w:p/>
    <w:p>
      <w:r xmlns:w="http://schemas.openxmlformats.org/wordprocessingml/2006/main">
        <w:t xml:space="preserve">2. वाळवंटातही देवाच्या आज्ञांचे पालन करण्याचे महत्त्व.</w:t>
      </w:r>
    </w:p>
    <w:p/>
    <w:p>
      <w:r xmlns:w="http://schemas.openxmlformats.org/wordprocessingml/2006/main">
        <w:t xml:space="preserve">1. उत्पत्ति 17:10-14</w:t>
      </w:r>
    </w:p>
    <w:p/>
    <w:p>
      <w:r xmlns:w="http://schemas.openxmlformats.org/wordprocessingml/2006/main">
        <w:t xml:space="preserve">2. अनुवाद 10:16</w:t>
      </w:r>
    </w:p>
    <w:p/>
    <w:p>
      <w:r xmlns:w="http://schemas.openxmlformats.org/wordprocessingml/2006/main">
        <w:t xml:space="preserve">यहोशवा 5:6 कारण इस्राएल लोक वाळवंटात चाळीस वर्षे चालले, इजिप्तमधून बाहेर पडलेल्या सर्व लढवय्या लोकांचा नाश झाला, कारण त्यांनी परमेश्वराची वाणी पाळली नाही; ज्यांना परमेश्वराने वचन दिले होते. परमेश्वराने त्यांच्या पूर्वजांना तो देश दाखविणार नाही, जी परमेश्वराने आम्हांला देण्याचे वचन दिले होते. ही भूमी दूध आणि मधाने वाहते.</w:t>
      </w:r>
    </w:p>
    <w:p/>
    <w:p>
      <w:r xmlns:w="http://schemas.openxmlformats.org/wordprocessingml/2006/main">
        <w:t xml:space="preserve">परमेश्वराच्या आज्ञेचे उल्लंघन केल्यामुळे इस्राएल लोकांना 40 वर्षे वाळवंटात भटकावे लागले आणि परमेश्वराने त्यांना दूध आणि मधाची वचन दिलेली जमीन न दाखवण्याची शपथ घेतली.</w:t>
      </w:r>
    </w:p>
    <w:p/>
    <w:p>
      <w:r xmlns:w="http://schemas.openxmlformats.org/wordprocessingml/2006/main">
        <w:t xml:space="preserve">1. परमेश्वराच्या आज्ञापालनाचे महत्त्व.</w:t>
      </w:r>
    </w:p>
    <w:p/>
    <w:p>
      <w:r xmlns:w="http://schemas.openxmlformats.org/wordprocessingml/2006/main">
        <w:t xml:space="preserve">2. देवाची वचने पाळण्यात त्याची विश्वासूता.</w:t>
      </w:r>
    </w:p>
    <w:p/>
    <w:p>
      <w:r xmlns:w="http://schemas.openxmlformats.org/wordprocessingml/2006/main">
        <w:t xml:space="preserve">1. अनुवाद 8:2-3 - आणि तुमचा देव परमेश्वर याने तुम्हाला वाळवंटात चाळीस वर्षे ज्या मार्गाने नेले ते सर्व लक्षात ठेवा, तुला नम्र करण्यासाठी आणि तुला सिद्ध करण्यासाठी, तुझ्या मनात काय आहे हे जाणून घेण्यासाठी, तू इच्छितो की नाही. त्याच्या आज्ञा पाळा, किंवा नाही.</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यहोशवा 5:7 आणि त्यांची मुले, ज्यांना त्याने त्यांच्या जागी वाढवले, त्यांची यहोशवाने सुंता केली; कारण त्यांची सुंता झालेली नव्हती, कारण त्यांनी मार्गात त्यांची सुंता केली नव्हती.</w:t>
      </w:r>
    </w:p>
    <w:p/>
    <w:p>
      <w:r xmlns:w="http://schemas.openxmlformats.org/wordprocessingml/2006/main">
        <w:t xml:space="preserve">इजिप्त सोडताना जोशुआने इस्त्रायली लोकांची सुंता केली नाही ज्यांची सुंता झाली नव्हती.</w:t>
      </w:r>
    </w:p>
    <w:p/>
    <w:p>
      <w:r xmlns:w="http://schemas.openxmlformats.org/wordprocessingml/2006/main">
        <w:t xml:space="preserve">1. कराराचे चिन्ह म्हणून सुंता करण्याचे महत्त्व</w:t>
      </w:r>
    </w:p>
    <w:p/>
    <w:p>
      <w:r xmlns:w="http://schemas.openxmlformats.org/wordprocessingml/2006/main">
        <w:t xml:space="preserve">2. देवाची वचने पाळण्यात त्याची विश्वासूता</w:t>
      </w:r>
    </w:p>
    <w:p/>
    <w:p>
      <w:r xmlns:w="http://schemas.openxmlformats.org/wordprocessingml/2006/main">
        <w:t xml:space="preserve">1. उत्पत्ती 17:10-14 - अब्राहामासोबत देवाचा करार</w:t>
      </w:r>
    </w:p>
    <w:p/>
    <w:p>
      <w:r xmlns:w="http://schemas.openxmlformats.org/wordprocessingml/2006/main">
        <w:t xml:space="preserve">2. लेव्हीटिकस 12:3 - सुंता करण्याचे महत्त्व</w:t>
      </w:r>
    </w:p>
    <w:p/>
    <w:p>
      <w:r xmlns:w="http://schemas.openxmlformats.org/wordprocessingml/2006/main">
        <w:t xml:space="preserve">यहोशवा 5:8 सर्व लोकांची सुंता करून ते बरे होईपर्यंत ते छावणीत आपापल्या जागी राहिले.</w:t>
      </w:r>
    </w:p>
    <w:p/>
    <w:p>
      <w:r xmlns:w="http://schemas.openxmlformats.org/wordprocessingml/2006/main">
        <w:t xml:space="preserve">सर्व इस्राएल लोकांची सुंता झाल्यानंतर, ते पूर्णपणे बरे होईपर्यंत ते छावणीत त्यांच्या जागी राहिले.</w:t>
      </w:r>
    </w:p>
    <w:p/>
    <w:p>
      <w:r xmlns:w="http://schemas.openxmlformats.org/wordprocessingml/2006/main">
        <w:t xml:space="preserve">1. देवाच्या वेळेवर विश्वास ठेवा - कठीण किंवा अस्वस्थ वाटत असले तरीही आपल्यासाठी काय चांगले आहे हे त्याला माहीत आहे.</w:t>
      </w:r>
    </w:p>
    <w:p/>
    <w:p>
      <w:r xmlns:w="http://schemas.openxmlformats.org/wordprocessingml/2006/main">
        <w:t xml:space="preserve">2. विश्रांती आणि नूतनीकरण - आपली शरीरे आणि मन बरे होण्यासाठी वेळ द्या, जेणेकरून आपण देवाच्या इच्छेचे पालन करण्यास अधिक मजबूत होऊ शकू.</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यहोशवा 5:9 परमेश्वर यहोशवाला म्हणाला, आज मी मिसरची बदनामी तुझ्यापासून दूर केली आहे. म्हणून त्या ठिकाणाचे नाव आजपर्यंत गिलगाल पडले आहे.</w:t>
      </w:r>
    </w:p>
    <w:p/>
    <w:p>
      <w:r xmlns:w="http://schemas.openxmlformats.org/wordprocessingml/2006/main">
        <w:t xml:space="preserve">परमेश्वर यहोशवाशी बोलला आणि त्याला सांगितले की इजिप्शियन लोकांची बदनामी त्याच्यापासून दूर झाली आहे. त्या दिवसापासून त्या जागेला गिलगाल म्हणतील असेही त्याने त्याला सांगितले.</w:t>
      </w:r>
    </w:p>
    <w:p/>
    <w:p>
      <w:r xmlns:w="http://schemas.openxmlformats.org/wordprocessingml/2006/main">
        <w:t xml:space="preserve">1. भीतीवर विश्वास: इजिप्तच्या निंदेवर मात करणे</w:t>
      </w:r>
    </w:p>
    <w:p/>
    <w:p>
      <w:r xmlns:w="http://schemas.openxmlformats.org/wordprocessingml/2006/main">
        <w:t xml:space="preserve">2. गिलगालचा चमत्कार: आठवणीचे ठिकाण</w:t>
      </w:r>
    </w:p>
    <w:p/>
    <w:p>
      <w:r xmlns:w="http://schemas.openxmlformats.org/wordprocessingml/2006/main">
        <w:t xml:space="preserve">1. यशया 43:25 "मी, अगदी मी, तो आहे जो माझ्या स्वतःच्या फायद्यासाठी तुझे अपराध पुसून टाकतो, आणि तुझ्या पापांची आठवण ठेवणार नाही."</w:t>
      </w:r>
    </w:p>
    <w:p/>
    <w:p>
      <w:r xmlns:w="http://schemas.openxmlformats.org/wordprocessingml/2006/main">
        <w:t xml:space="preserve">2. मीका 7:19 "तो पुन्हा वळेल, तो आपल्यावर दया करील; तो आपल्या पापांना वश करील; आणि तू त्यांची सर्व पापे समुद्राच्या खोल खोलवर फेकून दे."</w:t>
      </w:r>
    </w:p>
    <w:p/>
    <w:p>
      <w:r xmlns:w="http://schemas.openxmlformats.org/wordprocessingml/2006/main">
        <w:t xml:space="preserve">यहोशवा 5:10 इस्राएल लोकांनी गिलगालमध्ये तळ ठोकला आणि यरीहोच्या मैदानात महिन्याच्या चौदाव्या दिवशी वल्हांडण सण पाळला.</w:t>
      </w:r>
    </w:p>
    <w:p/>
    <w:p>
      <w:r xmlns:w="http://schemas.openxmlformats.org/wordprocessingml/2006/main">
        <w:t xml:space="preserve">इस्राएल लोकांनी वल्हांडण सण यरीहोच्या मैदानात पाळला.</w:t>
      </w:r>
    </w:p>
    <w:p/>
    <w:p>
      <w:r xmlns:w="http://schemas.openxmlformats.org/wordprocessingml/2006/main">
        <w:t xml:space="preserve">1. विश्वासाचे सामर्थ्य: जेव्हा इस्राएल लोकांनी वल्हांडण सण पाळण्याच्या देवाच्या आज्ञेचे पालन केले, तेव्हा त्यांनी त्यांचे मार्गदर्शन आणि संरक्षण करण्याच्या देवाच्या वचनावर विश्वास प्रदर्शित केला.</w:t>
      </w:r>
    </w:p>
    <w:p/>
    <w:p>
      <w:r xmlns:w="http://schemas.openxmlformats.org/wordprocessingml/2006/main">
        <w:t xml:space="preserve">2. आज्ञापालनाचे सामर्थ्य: इस्राएली लोकांचा देवावरील विश्वास त्यांच्या आज्ञांचे पालन करण्याद्वारे दिसून आला.</w:t>
      </w:r>
    </w:p>
    <w:p/>
    <w:p>
      <w:r xmlns:w="http://schemas.openxmlformats.org/wordprocessingml/2006/main">
        <w:t xml:space="preserve">1. अनुवाद 6:17-18 तुमचा देव परमेश्वर याच्या आज्ञा, त्याच्या साक्ष आणि नियमांचे पालन करा. आणि प्रभूच्या दृष्टीने जे चांगले व चांगले आहे तेच करा म्हणजे तुमचे कल्याण होईल.</w:t>
      </w:r>
    </w:p>
    <w:p/>
    <w:p>
      <w:r xmlns:w="http://schemas.openxmlformats.org/wordprocessingml/2006/main">
        <w:t xml:space="preserve">2. मॅथ्यू 7:24-25 म्हणून जो कोणी माझी ही वचने ऐकतो आणि त्याप्रमाणे करतो, त्याला मी एका ज्ञानी माणसाशी उपमा देईन ज्याने आपले घर खडकावर बांधले: आणि पाऊस पडला, पूर आला आणि वारा वाहू लागला. त्या घरावर मार; आणि तो पडला नाही, कारण त्याचा पाया खडकावर होता.</w:t>
      </w:r>
    </w:p>
    <w:p/>
    <w:p>
      <w:r xmlns:w="http://schemas.openxmlformats.org/wordprocessingml/2006/main">
        <w:t xml:space="preserve">यहोशवा 5:11 आणि वल्हांडण सणाच्या दुसऱ्या दिवशी त्यांनी जमिनीतील जुने धान्य, बेखमीर भाकरी आणि त्याच दिवशी कोरडे धान्य खाल्ले.</w:t>
      </w:r>
    </w:p>
    <w:p/>
    <w:p>
      <w:r xmlns:w="http://schemas.openxmlformats.org/wordprocessingml/2006/main">
        <w:t xml:space="preserve">इस्राएल लोकांनी वल्हांडण सणानंतर जमिनीतील जुने धान्य खाल्ले, ज्यात बेखमीर पोळी आणि वाळलेल्या धान्याचा समावेश होता.</w:t>
      </w:r>
    </w:p>
    <w:p/>
    <w:p>
      <w:r xmlns:w="http://schemas.openxmlformats.org/wordprocessingml/2006/main">
        <w:t xml:space="preserve">1. देव त्याच्या लोकांना चमत्कारिक मार्गांनी पुरवतो.</w:t>
      </w:r>
    </w:p>
    <w:p/>
    <w:p>
      <w:r xmlns:w="http://schemas.openxmlformats.org/wordprocessingml/2006/main">
        <w:t xml:space="preserve">2. कठीण काळातही प्रभूमध्ये आनंद करा.</w:t>
      </w:r>
    </w:p>
    <w:p/>
    <w:p>
      <w:r xmlns:w="http://schemas.openxmlformats.org/wordprocessingml/2006/main">
        <w:t xml:space="preserve">1. स्तोत्र 34:8-9 - अरे, चव आणि पहा की प्रभु चांगला आहे! त्याचा आश्रय घेणारा मनुष्य धन्य! अहो, परमेश्वराचे भय धरा, त्याच्या संतांनो, कारण जे त्याचे भय धरतात त्यांची कमतरता नाही!</w:t>
      </w:r>
    </w:p>
    <w:p/>
    <w:p>
      <w:r xmlns:w="http://schemas.openxmlformats.org/wordprocessingml/2006/main">
        <w:t xml:space="preserve">2. मॅथ्यू 6:25-33 - म्हणून, मी तुम्हांला सांगतो, तुमच्या जीवनाची काळजी करू नका, तुम्ही काय खावे किंवा प्यावे; किंवा तुमच्या शरीराबद्दल, तुम्ही काय परिधान कराल. जीवन अन्नापेक्षा आणि शरीर कपड्यांपेक्षा श्रेष्ठ नाही का?...पण आधी त्याचे राज्य आणि त्याचे नीतिमत्व शोधा, म्हणजे या सर्व गोष्टी तुम्हालाही मिळतील.</w:t>
      </w:r>
    </w:p>
    <w:p/>
    <w:p>
      <w:r xmlns:w="http://schemas.openxmlformats.org/wordprocessingml/2006/main">
        <w:t xml:space="preserve">यहोशुआ 5:12 दुसऱ्या दिवशी त्यांनी जमिनीतील जुने धान्य खाल्ल्यानंतर मान्ना बंद झाला. यापुढे इस्राएल लोकांना मान्ना नव्हता. पण त्या वर्षी त्यांनी कनान देशाचे फळ खाल्ले.</w:t>
      </w:r>
    </w:p>
    <w:p/>
    <w:p>
      <w:r xmlns:w="http://schemas.openxmlformats.org/wordprocessingml/2006/main">
        <w:t xml:space="preserve">कनान देशाचे उत्पादन खाल्ल्यानंतर इस्राएल लोकांनी देवाकडून मान्ना घेणे बंद केले.</w:t>
      </w:r>
    </w:p>
    <w:p/>
    <w:p>
      <w:r xmlns:w="http://schemas.openxmlformats.org/wordprocessingml/2006/main">
        <w:t xml:space="preserve">1. देवाची तरतूद: भूमीत सामर्थ्य आणि भरणपोषण शोधणे</w:t>
      </w:r>
    </w:p>
    <w:p/>
    <w:p>
      <w:r xmlns:w="http://schemas.openxmlformats.org/wordprocessingml/2006/main">
        <w:t xml:space="preserve">2. देवावर विश्वास ठेवणे: त्याच्या वचनावर आणि तरतुदीवर अवलंबून राहणे</w:t>
      </w:r>
    </w:p>
    <w:p/>
    <w:p>
      <w:r xmlns:w="http://schemas.openxmlformats.org/wordprocessingml/2006/main">
        <w:t xml:space="preserve">1. स्तोत्र 34:8-9 - चाखून पाहा की परमेश्वर चांगला आहे; जो त्याचा आश्रय घेतो तो धन्य. त्याच्या पवित्र लोकांनो, परमेश्वराचे भय धरा, कारण जे त्याचे भय बाळगतात त्यांना कशाचीही कमतरता नाही.</w:t>
      </w:r>
    </w:p>
    <w:p/>
    <w:p>
      <w:r xmlns:w="http://schemas.openxmlformats.org/wordprocessingml/2006/main">
        <w:t xml:space="preserve">2. अनुवाद 8:3-4 - त्याने तुम्हाला नम्र केले, तुम्हाला भूक लागली आणि मग तुम्हाला मान्ना खायला दिला, जो तुम्हाला किंवा तुमच्या पूर्वजांनाही माहीत नव्हता, हे शिकवण्यासाठी की माणूस फक्त भाकरीवर जगत नाही तर येणाऱ्या प्रत्येक शब्दावर परमेश्वराच्या मुखातून.</w:t>
      </w:r>
    </w:p>
    <w:p/>
    <w:p>
      <w:r xmlns:w="http://schemas.openxmlformats.org/wordprocessingml/2006/main">
        <w:t xml:space="preserve">यहोशवा 5:13 आणि असे झाले की, यहोशवा यरीहोजवळ होता तेव्हा त्याने डोळे वर करून पाहिले, तेव्हा पाहा, हातात तलवार घेऊन त्याच्यासमोर एक माणूस उभा होता; आणि यहोशवा त्याच्याकडे गेला. आणि त्याला म्हणाला, तू आमच्यासाठी आहेस की आमच्या शत्रूंसाठी?</w:t>
      </w:r>
    </w:p>
    <w:p/>
    <w:p>
      <w:r xmlns:w="http://schemas.openxmlformats.org/wordprocessingml/2006/main">
        <w:t xml:space="preserve">जोशुआ जेरिकोच्या बाहेर तलवार काढलेल्या एका माणसाला भेटला आणि त्याने त्याला विचारले की तो त्यांना मदत करण्यासाठी किंवा अडथळा आणण्यासाठी आहे का?</w:t>
      </w:r>
    </w:p>
    <w:p/>
    <w:p>
      <w:r xmlns:w="http://schemas.openxmlformats.org/wordprocessingml/2006/main">
        <w:t xml:space="preserve">1. आपल्या सभोवतालच्या लोकांचे हेतू जाणून घेण्याचे महत्त्व.</w:t>
      </w:r>
    </w:p>
    <w:p/>
    <w:p>
      <w:r xmlns:w="http://schemas.openxmlformats.org/wordprocessingml/2006/main">
        <w:t xml:space="preserve">2. अनिश्चिततेच्या वेळी धैर्य आणि विश्वासाचे मूल्य.</w:t>
      </w:r>
    </w:p>
    <w:p/>
    <w:p>
      <w:r xmlns:w="http://schemas.openxmlformats.org/wordprocessingml/2006/main">
        <w:t xml:space="preserve">1. जॉन 15:13 - माणूस आपल्या मित्रांसाठी आपला जीव देतो यापेक्षा मोठे प्रेम कोणालाच नाही.</w:t>
      </w:r>
    </w:p>
    <w:p/>
    <w:p>
      <w:r xmlns:w="http://schemas.openxmlformats.org/wordprocessingml/2006/main">
        <w:t xml:space="preserve">2. नीतिसूत्रे 14:12 - एक मार्ग आहे जो माणसाला योग्य वाटतो, परंतु त्याचा शेवट मृत्यूचा मार्ग आहे.</w:t>
      </w:r>
    </w:p>
    <w:p/>
    <w:p>
      <w:r xmlns:w="http://schemas.openxmlformats.org/wordprocessingml/2006/main">
        <w:t xml:space="preserve">यहोशुआ 5:14 तो म्हणाला, “नाही; पण आता मी परमेश्वराच्या सैन्याचा कर्णधार म्हणून आलो आहे. तेव्हा यहोशवा जमिनीवर लोटांगण घालून उपासना करू लागला आणि म्हणाला, “माझा स्वामी आपल्या सेवकाला काय म्हणतो?</w:t>
      </w:r>
    </w:p>
    <w:p/>
    <w:p>
      <w:r xmlns:w="http://schemas.openxmlformats.org/wordprocessingml/2006/main">
        <w:t xml:space="preserve">जोशुआ परमेश्वराच्या सैन्याच्या कप्तानला भेटतो आणि त्याची उपासना करतो.</w:t>
      </w:r>
    </w:p>
    <w:p/>
    <w:p>
      <w:r xmlns:w="http://schemas.openxmlformats.org/wordprocessingml/2006/main">
        <w:t xml:space="preserve">1. देवाची तरतूद: परमेश्वराच्या सैन्याची उपस्थिती</w:t>
      </w:r>
    </w:p>
    <w:p/>
    <w:p>
      <w:r xmlns:w="http://schemas.openxmlformats.org/wordprocessingml/2006/main">
        <w:t xml:space="preserve">2. देवाच्या पराक्रमाच्या विस्मयाने उपासना करा</w:t>
      </w:r>
    </w:p>
    <w:p/>
    <w:p>
      <w:r xmlns:w="http://schemas.openxmlformats.org/wordprocessingml/2006/main">
        <w:t xml:space="preserve">1. स्तोत्र 24:7-10 - हे द्वारकांनो, डोके वर करा; अनंतकाळचे दरवाजे, उंच व्हा. आणि गौरवाचा राजा आत येईल.</w:t>
      </w:r>
    </w:p>
    <w:p/>
    <w:p>
      <w:r xmlns:w="http://schemas.openxmlformats.org/wordprocessingml/2006/main">
        <w:t xml:space="preserve">2. यशया 6:1-5 - मी प्रभुला सिंहासनावर बसलेले पाहिले, उंच आणि उंच; आणि त्याची ट्रेन मंदिर भरून गेली.</w:t>
      </w:r>
    </w:p>
    <w:p/>
    <w:p>
      <w:r xmlns:w="http://schemas.openxmlformats.org/wordprocessingml/2006/main">
        <w:t xml:space="preserve">यहोशवा 5:15 परमेश्वराच्या सैन्याचा सरदार यहोशवाला म्हणाला, “तू तुझ्या पायातली जोडे सोड. कारण तू ज्या ठिकाणी उभा आहेस ती जागा पवित्र आहे. आणि यहोशवाने तसे केले.</w:t>
      </w:r>
    </w:p>
    <w:p/>
    <w:p>
      <w:r xmlns:w="http://schemas.openxmlformats.org/wordprocessingml/2006/main">
        <w:t xml:space="preserve">परमेश्वराच्या यजमानाच्या कर्णधाराने जोशुआला त्याचे बूट काढून टाकण्याची आज्ञा दिली कारण तो उभा होता ती जागा पवित्र होती.</w:t>
      </w:r>
    </w:p>
    <w:p/>
    <w:p>
      <w:r xmlns:w="http://schemas.openxmlformats.org/wordprocessingml/2006/main">
        <w:t xml:space="preserve">1. देवाची उपस्थिती ओळखणे आणि त्याचा आदर करणे शिकणे.</w:t>
      </w:r>
    </w:p>
    <w:p/>
    <w:p>
      <w:r xmlns:w="http://schemas.openxmlformats.org/wordprocessingml/2006/main">
        <w:t xml:space="preserve">2. देवाच्या पवित्रतेचे कौतुक करणे आणि प्रतिसाद देणे.</w:t>
      </w:r>
    </w:p>
    <w:p/>
    <w:p>
      <w:r xmlns:w="http://schemas.openxmlformats.org/wordprocessingml/2006/main">
        <w:t xml:space="preserve">1. निर्गम 3:5 तुझ्या पायातील जोडे काढून टाक, कारण तू जिथे उभा आहेस ती जागा पवित्र आहे.</w:t>
      </w:r>
    </w:p>
    <w:p/>
    <w:p>
      <w:r xmlns:w="http://schemas.openxmlformats.org/wordprocessingml/2006/main">
        <w:t xml:space="preserve">2. स्तोत्र 24:3-4 परमेश्वराच्या टेकडीवर कोण चढेल? किंवा त्याच्या पवित्र स्थानावर कोण उभे राहील? ज्याचे हात स्वच्छ आणि शुद्ध हृदय आहे; ज्याने आपला आत्मा व्यर्थतेकडे उचलला नाही किंवा कपटाने शपथ घेतली नाही.</w:t>
      </w:r>
    </w:p>
    <w:p/>
    <w:p>
      <w:r xmlns:w="http://schemas.openxmlformats.org/wordprocessingml/2006/main">
        <w:t xml:space="preserve">जोशुआ 6 खालीलप्रमाणे तीन परिच्छेदांमध्ये सारांशित केले जाऊ शकते, सूचित श्लोकांसह:</w:t>
      </w:r>
    </w:p>
    <w:p/>
    <w:p>
      <w:r xmlns:w="http://schemas.openxmlformats.org/wordprocessingml/2006/main">
        <w:t xml:space="preserve">परिच्छेद 1: जोशुआ 6:1-14 जेरिकोच्या विजयाचे वर्णन करतो. देव जोशुआला शहर कसे जिंकायचे याची सूचना देतो. इस्राएली लोक सहा दिवस एकदा शहराभोवती प्रदक्षिणा घालणार आहेत, सात याजक मेंढ्याच्या शिंगांपासून बनवलेले कर्णे घेऊन मार्ग दाखवतील. सातव्या दिवशी त्यांनी नगराभोवती सात वेळा प्रदक्षिणा घातली पाहिजेत आणि यहोशवाने घोषणा दिल्यावर सर्व लोकांनीही ओरडावे. देवाच्या सूचनांचे पालन करून ते ही अपारंपरिक लढाई योजना पार पाडतात.</w:t>
      </w:r>
    </w:p>
    <w:p/>
    <w:p>
      <w:r xmlns:w="http://schemas.openxmlformats.org/wordprocessingml/2006/main">
        <w:t xml:space="preserve">परिच्छेद 2: जोशुआ 6:15-21 मध्ये पुढे, सातव्या दिवशी, यरीहोभोवती सात वेळा कूच केल्यानंतर, जोशुआने प्रत्येकाला ओरडण्याची आज्ञा दिली आहे. जेरिकोच्या भिंती त्यांच्या ओरडण्यामुळे चमत्कारिकरित्या कोसळतात आणि सपाट पडतात. इस्त्रायली शहरात प्रवेश करतात आणि राहाब आणि तिच्या कुटुंबाशिवाय पुरुष आणि स्त्रिया, तरुण आणि वृद्ध सर्व काही पूर्णपणे नष्ट करतात ज्यांना तिने हेर लपवले होते.</w:t>
      </w:r>
    </w:p>
    <w:p/>
    <w:p>
      <w:r xmlns:w="http://schemas.openxmlformats.org/wordprocessingml/2006/main">
        <w:t xml:space="preserve">परिच्छेद ३: यहोशुआ ६:२२-२७ मध्ये राहाबच्या बचावावर जोर देऊन जोशुआ ६ संपतो. दोन हेर राहाबच्या घरी परततात आणि तिला नाशातून वाचवलेल्या तिच्या कुटुंबातील सदस्यांसह बाहेर आणतात. ते राहाब आणि तिच्या नातेवाईकांना इस्राएली समाजात स्थायिक करतात. ही कृती देवाच्या वचनांचा आदर करण्यामध्ये त्याच्या विश्वासूपणाची साक्ष म्हणून काम करते.</w:t>
      </w:r>
    </w:p>
    <w:p/>
    <w:p>
      <w:r xmlns:w="http://schemas.openxmlformats.org/wordprocessingml/2006/main">
        <w:t xml:space="preserve">सारांश:</w:t>
      </w:r>
    </w:p>
    <w:p>
      <w:r xmlns:w="http://schemas.openxmlformats.org/wordprocessingml/2006/main">
        <w:t xml:space="preserve">जोशुआ 6 सादर करतो:</w:t>
      </w:r>
    </w:p>
    <w:p>
      <w:r xmlns:w="http://schemas.openxmlformats.org/wordprocessingml/2006/main">
        <w:t xml:space="preserve">भिंतीभोवती फिरत जेरिकोचा विजय;</w:t>
      </w:r>
    </w:p>
    <w:p>
      <w:r xmlns:w="http://schemas.openxmlformats.org/wordprocessingml/2006/main">
        <w:t xml:space="preserve">जेरीकोच्या भिंती कोसळल्याने जयजयकार होतो;</w:t>
      </w:r>
    </w:p>
    <w:p>
      <w:r xmlns:w="http://schemas.openxmlformats.org/wordprocessingml/2006/main">
        <w:t xml:space="preserve">राहाबचा बचाव विश्वासूपणामुळे नाश होण्यापासून वाचला.</w:t>
      </w:r>
    </w:p>
    <w:p/>
    <w:p>
      <w:r xmlns:w="http://schemas.openxmlformats.org/wordprocessingml/2006/main">
        <w:t xml:space="preserve">भिंतीभोवती फिरत जेरीकोच्या विजयावर जोर;</w:t>
      </w:r>
    </w:p>
    <w:p>
      <w:r xmlns:w="http://schemas.openxmlformats.org/wordprocessingml/2006/main">
        <w:t xml:space="preserve">जेरीकोच्या भिंती कोसळल्याने जयजयकार होतो;</w:t>
      </w:r>
    </w:p>
    <w:p>
      <w:r xmlns:w="http://schemas.openxmlformats.org/wordprocessingml/2006/main">
        <w:t xml:space="preserve">राहाबचा बचाव विश्वासूपणामुळे नाश होण्यापासून वाचला.</w:t>
      </w:r>
    </w:p>
    <w:p/>
    <w:p>
      <w:r xmlns:w="http://schemas.openxmlformats.org/wordprocessingml/2006/main">
        <w:t xml:space="preserve">धडा जेरिकोच्या भिंतीभोवती फिरण्याच्या अपारंपरिक पद्धतीद्वारे जिंकणे, भिंतींचा चमत्कारिक पडझड आणि राहाब आणि तिच्या कुटुंबाची सुटका यावर लक्ष केंद्रित करते. यहोशुआ 6 मध्ये, देव जेरिकोवर विजय कसा मिळवायचा याबद्दल यहोशुआला विशिष्ट सूचना देतो. इस्रायली लोकांनी शहराभोवती सहा दिवस प्रदक्षिणा घातली आहेत, याजक कर्णे घेऊन मार्गस्थ आहेत. सातव्या दिवशी, त्यांनी सात वेळा प्रदक्षिणा घालायची आणि मग यहोशवाने आज्ञा दिल्यावर ओरडायचे.</w:t>
      </w:r>
    </w:p>
    <w:p/>
    <w:p>
      <w:r xmlns:w="http://schemas.openxmlformats.org/wordprocessingml/2006/main">
        <w:t xml:space="preserve">जोशुआ 6 मध्ये चालू ठेवून, सातव्या दिवशी, देवाने सांगितल्याप्रमाणे, ते जेरीहोभोवती सात वेळा कूच करतात आणि मोठ्याने ओरडतात. चमत्कारिकरित्या, जेरिकोच्या भिंती देवाच्या सामर्थ्याचा पुरावा आहे. इस्त्रायली शहरात प्रवेश करतात आणि राहाब आणि तिच्या कुटुंबाशिवाय, त्यांच्या हेरांचे रक्षण करण्यात तिच्या विश्वासूपणामुळे वाचले गेले होते याशिवाय शहरातील सर्व काही पूर्णपणे नष्ट करतात.</w:t>
      </w:r>
    </w:p>
    <w:p/>
    <w:p>
      <w:r xmlns:w="http://schemas.openxmlformats.org/wordprocessingml/2006/main">
        <w:t xml:space="preserve">राहाबच्या बचावावर जोर देऊन यहोशुआ 6 संपतो. दोन हेर राहाबच्या घरी परततात आणि तिला नाशातून वाचवलेल्या तिच्या कुटुंबातील सदस्यांसह बाहेर आणतात. ते राहाब आणि तिच्या नातेवाईकांना इस्रायली समाजात स्थायिक करतात तिच्या विश्वासूतेचे बक्षीस म्हणून त्यांचे संरक्षण करण्यात देवाच्या विश्वासूपणाचे एक प्रात्यक्षिक म्हणजे इस्त्रायली वारसा बाहेरील लोकांनाही देवाने दिलेल्या वचनांचा आदर करणे.</w:t>
      </w:r>
    </w:p>
    <w:p/>
    <w:p>
      <w:r xmlns:w="http://schemas.openxmlformats.org/wordprocessingml/2006/main">
        <w:t xml:space="preserve">यहोशुआ 6:1 इस्राएल लोकांमुळे यरीहोला कोंडून ठेवले होते; कोणीही बाहेर गेले नाही आणि कोणी आत आले नाही.</w:t>
      </w:r>
    </w:p>
    <w:p/>
    <w:p>
      <w:r xmlns:w="http://schemas.openxmlformats.org/wordprocessingml/2006/main">
        <w:t xml:space="preserve">जेरिको पूर्णपणे इस्राएल लोकांसाठी बंद करण्यात आले होते, कोणत्याही प्रवेश किंवा बाहेर जाण्यास मनाई होती.</w:t>
      </w:r>
    </w:p>
    <w:p/>
    <w:p>
      <w:r xmlns:w="http://schemas.openxmlformats.org/wordprocessingml/2006/main">
        <w:t xml:space="preserve">1. आज्ञाधारकपणाची आवश्यकता - जोशुआ 6:1 आपल्याला आठवण करून देतो की देव आपल्याकडून अनेकदा कठीण किंवा अस्वस्थ वाटणाऱ्या गोष्टी करण्याची अपेक्षा करतो, परंतु आपण देवाच्या योजनांवर विश्वास ठेवू शकतो आणि आपल्या आज्ञाधारकतेमध्ये विश्वासू राहू शकतो.</w:t>
      </w:r>
    </w:p>
    <w:p/>
    <w:p>
      <w:r xmlns:w="http://schemas.openxmlformats.org/wordprocessingml/2006/main">
        <w:t xml:space="preserve">2. संयमाची शक्ती - जेव्हा असे वाटत होते की इस्राएल लोक जेरीहो कधीच घेणार नाहीत, तेव्हा देवाने एक मार्ग उपलब्ध करून दिला आणि त्यांच्या वेळेची वाट पाहत असताना त्यांना धैर्य दाखवले.</w:t>
      </w:r>
    </w:p>
    <w:p/>
    <w:p>
      <w:r xmlns:w="http://schemas.openxmlformats.org/wordprocessingml/2006/main">
        <w:t xml:space="preserve">1. इफिस 5:1-2 - म्हणून प्रिय मुलांप्रमाणे देवाचे अनुकरण करणारे व्हा. आणि प्रेमाने चाला, जसे ख्रिस्ताने आपल्यावर प्रीती केली आणि आपल्यासाठी स्वतःला अर्पण केले, देवाला सुगंधी अर्पण आणि यज्ञ.</w:t>
      </w:r>
    </w:p>
    <w:p/>
    <w:p>
      <w:r xmlns:w="http://schemas.openxmlformats.org/wordprocessingml/2006/main">
        <w:t xml:space="preserve">2. स्तोत्र 37:7 - परमेश्वरासमोर स्थिर रहा आणि धीराने त्याची वाट पहा; जेव्हा लोक त्यांच्या मार्गात यशस्वी होतात, जेव्हा ते त्यांच्या दुष्ट योजना पूर्ण करतात तेव्हा घाबरू नका.</w:t>
      </w:r>
    </w:p>
    <w:p/>
    <w:p>
      <w:r xmlns:w="http://schemas.openxmlformats.org/wordprocessingml/2006/main">
        <w:t xml:space="preserve">यहोशवा 6:2 परमेश्वर यहोशवाला म्हणाला, “पाहा, मी यरीहो, त्याचा राजा आणि पराक्रमी वीर तुझ्या हाती दिले आहेत.</w:t>
      </w:r>
    </w:p>
    <w:p/>
    <w:p>
      <w:r xmlns:w="http://schemas.openxmlformats.org/wordprocessingml/2006/main">
        <w:t xml:space="preserve">देव जोशुआला सांगतो की त्याने त्याला जेरिको शहर आणि त्याचा राजा, तसेच त्याच्या शूर योद्धांवर अधिकार दिला आहे.</w:t>
      </w:r>
    </w:p>
    <w:p/>
    <w:p>
      <w:r xmlns:w="http://schemas.openxmlformats.org/wordprocessingml/2006/main">
        <w:t xml:space="preserve">1. देवाची विश्वासूता: देवाने आपल्याला मात करण्याचा अधिकार कसा दिला आहे</w:t>
      </w:r>
    </w:p>
    <w:p/>
    <w:p>
      <w:r xmlns:w="http://schemas.openxmlformats.org/wordprocessingml/2006/main">
        <w:t xml:space="preserve">2. देवाच्या सामर्थ्याने आमचा विजय: कठीण काळात धैर्य कसे ठेवावे</w:t>
      </w:r>
    </w:p>
    <w:p/>
    <w:p>
      <w:r xmlns:w="http://schemas.openxmlformats.org/wordprocessingml/2006/main">
        <w:t xml:space="preserve">1. रोमन्स 8:37 नाही, या सर्व गोष्टींमध्ये ज्याने आपल्यावर प्रेम केले त्याच्याद्वारे आपण विजयी आहोत.</w:t>
      </w:r>
    </w:p>
    <w:p/>
    <w:p>
      <w:r xmlns:w="http://schemas.openxmlformats.org/wordprocessingml/2006/main">
        <w:t xml:space="preserve">2. यशया 40:29 तो मूर्च्छितांना सामर्थ्य देतो आणि ज्याच्याजवळ शक्ती नाही त्याला तो शक्ती वाढवतो.</w:t>
      </w:r>
    </w:p>
    <w:p/>
    <w:p>
      <w:r xmlns:w="http://schemas.openxmlformats.org/wordprocessingml/2006/main">
        <w:t xml:space="preserve">यहोशवा 6:3 अहो सर्व योद्धांनो, तुम्ही शहराला प्रदक्षिणा घालावी आणि एकदाच शहराला प्रदक्षिणा घालावी. असे सहा दिवस करावे.</w:t>
      </w:r>
    </w:p>
    <w:p/>
    <w:p>
      <w:r xmlns:w="http://schemas.openxmlformats.org/wordprocessingml/2006/main">
        <w:t xml:space="preserve">युद्धातील लोकांना सहा दिवस यरीहो शहराला प्रदक्षिणा घालण्याची सूचना देण्यात आली आहे.</w:t>
      </w:r>
    </w:p>
    <w:p/>
    <w:p>
      <w:r xmlns:w="http://schemas.openxmlformats.org/wordprocessingml/2006/main">
        <w:t xml:space="preserve">1. देवाच्या आज्ञा निष्ठेने आणि मनापासून पाळल्या पाहिजेत.</w:t>
      </w:r>
    </w:p>
    <w:p/>
    <w:p>
      <w:r xmlns:w="http://schemas.openxmlformats.org/wordprocessingml/2006/main">
        <w:t xml:space="preserve">2. देवाच्या योजना अनेकदा अनाकलनीय असतात, परंतु त्याचा नेहमीच एक उद्देश असतो.</w:t>
      </w:r>
    </w:p>
    <w:p/>
    <w:p>
      <w:r xmlns:w="http://schemas.openxmlformats.org/wordprocessingml/2006/main">
        <w:t xml:space="preserve">1. फिलिप्पैकर 4: 6-7 - "कोणत्याही गोष्टीची चिंता करू नका, परंतु प्रत्येक गोष्टीत प्रार्थना आणि विनंत्या द्वारे आभारप्रदर्शनासह तुमच्या विनंत्या देवाला कळवाव्यात आणि देवाची शांती, जी सर्व बुद्धीच्या पलीकडे आहे, तुमच्या अंतःकरणाचे रक्षण करेल. आणि तुमची मने ख्रिस्त येशूमध्ये."</w:t>
      </w:r>
    </w:p>
    <w:p/>
    <w:p>
      <w:r xmlns:w="http://schemas.openxmlformats.org/wordprocessingml/2006/main">
        <w:t xml:space="preserve">2. जॉन 14:27 - "मी तुमच्याबरोबर शांती सोडतो; माझी शांती मी तुम्हाला देतो. जग देते तशी मी तुम्हाला देत नाही. तुमची अंतःकरणे अस्वस्थ होऊ देऊ नका, त्यांना घाबरू नका."</w:t>
      </w:r>
    </w:p>
    <w:p/>
    <w:p>
      <w:r xmlns:w="http://schemas.openxmlformats.org/wordprocessingml/2006/main">
        <w:t xml:space="preserve">यहोशवा 6:4 सात याजकांनी कोशापुढे मेंढ्यांच्या शिंगांचे सात कर्णे वाहावेत; सातव्या दिवशी तुम्ही शहराला सात वेळा प्रदक्षिणा घालावी आणि याजक कर्णे वाजवावेत.</w:t>
      </w:r>
    </w:p>
    <w:p/>
    <w:p>
      <w:r xmlns:w="http://schemas.openxmlformats.org/wordprocessingml/2006/main">
        <w:t xml:space="preserve">मेंढ्यांच्या शिंगांनी बनवलेले रणशिंग फुंकत सात याजकांसह सात दिवस सात दिवस जेरीहोभोवती प्रदक्षिणा घालण्याची इस्राएल लोकांना सूचना देण्यात आली होती.</w:t>
      </w:r>
    </w:p>
    <w:p/>
    <w:p>
      <w:r xmlns:w="http://schemas.openxmlformats.org/wordprocessingml/2006/main">
        <w:t xml:space="preserve">1: देवाच्या आज्ञा विचित्र आणि समजण्यास कठीण वाटू शकतात, परंतु आपण हे लक्षात ठेवले पाहिजे की तो ज्ञानी आहे आणि आपल्यासाठी काय चांगले आहे हे त्याला माहीत आहे.</w:t>
      </w:r>
    </w:p>
    <w:p/>
    <w:p>
      <w:r xmlns:w="http://schemas.openxmlformats.org/wordprocessingml/2006/main">
        <w:t xml:space="preserve">2: आपण देवाच्या योजना आणि सूचनांवर विश्वास ठेवला पाहिजे, जरी ते कठीण असले तरीही, आणि तो त्या पूर्ण करण्यासाठी सामर्थ्य आणि मार्गदर्शन प्रदान करेल.</w:t>
      </w:r>
    </w:p>
    <w:p/>
    <w:p>
      <w:r xmlns:w="http://schemas.openxmlformats.org/wordprocessingml/2006/main">
        <w:t xml:space="preserve">1: फिल 4:13 - मी ख्रिस्ताद्वारे सर्व काही करू शकतो जो मला बळ देतो.</w:t>
      </w:r>
    </w:p>
    <w:p/>
    <w:p>
      <w:r xmlns:w="http://schemas.openxmlformats.org/wordprocessingml/2006/main">
        <w:t xml:space="preserve">2: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यहोशुआ 6:5 आणि असे होईल की, जेव्हा ते मेंढ्याच्या शिंगाने मोठा आवाज करतील आणि जेव्हा तुम्ही कर्णेचा आवाज ऐकाल तेव्हा सर्व लोक मोठ्याने ओरडतील. आणि शहराची भिंत खाली पडेल आणि लोक त्याच्यासमोर सरळ वर चढतील.</w:t>
      </w:r>
    </w:p>
    <w:p/>
    <w:p>
      <w:r xmlns:w="http://schemas.openxmlformats.org/wordprocessingml/2006/main">
        <w:t xml:space="preserve">इस्राएल लोकांना यरीहो शहराभोवती प्रदक्षिणा घालण्याची सूचना देण्यात आली आणि जेव्हा याजक कर्णे फुंकतील आणि ओरडतील तेव्हा शहराच्या भिंती खाली येतील.</w:t>
      </w:r>
    </w:p>
    <w:p/>
    <w:p>
      <w:r xmlns:w="http://schemas.openxmlformats.org/wordprocessingml/2006/main">
        <w:t xml:space="preserve">1. परिस्थिती अशक्य असतानाही आपण देवाच्या अभिवचनांवर विश्वास ठेवू शकतो.</w:t>
      </w:r>
    </w:p>
    <w:p/>
    <w:p>
      <w:r xmlns:w="http://schemas.openxmlformats.org/wordprocessingml/2006/main">
        <w:t xml:space="preserve">2. जेव्हा आपण त्याच्या आज्ञा पाळतो तेव्हा देव आपल्याला विजयाकडे नेतो.</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स्तोत्र 23:4 - जरी मी मृत्यूच्या सावलीच्या दरीतून चालत असलो तरी मी कोणत्याही वाईटाला घाबरणार नाही, कारण तू माझ्याबरोबर आहेस; तुझी काठी आणि तुझी काठी, ते मला सांत्वन देतात.</w:t>
      </w:r>
    </w:p>
    <w:p/>
    <w:p>
      <w:r xmlns:w="http://schemas.openxmlformats.org/wordprocessingml/2006/main">
        <w:t xml:space="preserve">यहोशवा 6:6 नूनचा मुलगा यहोशवा याने याजकांना बोलावून त्यांना सांगितले, कराराचा कोश उचला आणि सात याजकांनी परमेश्वराच्या कोशासमोर मेंढ्यांच्या शिंगांचे सात कर्णे घेऊन जावे.</w:t>
      </w:r>
    </w:p>
    <w:p/>
    <w:p>
      <w:r xmlns:w="http://schemas.openxmlformats.org/wordprocessingml/2006/main">
        <w:t xml:space="preserve">जोशुआने याजकांना कराराचा कोश उचलण्याची आणि सात याजकांना मेंढ्यांच्या शिंगांचे सात कर्णे घेऊन पुढे जाण्याची आज्ञा दिली.</w:t>
      </w:r>
    </w:p>
    <w:p/>
    <w:p>
      <w:r xmlns:w="http://schemas.openxmlformats.org/wordprocessingml/2006/main">
        <w:t xml:space="preserve">1. विश्वासाची शक्ती: आज्ञाधारकतेद्वारे विश्वास प्रदर्शित करणे</w:t>
      </w:r>
    </w:p>
    <w:p/>
    <w:p>
      <w:r xmlns:w="http://schemas.openxmlformats.org/wordprocessingml/2006/main">
        <w:t xml:space="preserve">2. स्तुतीची शक्ती: आपल्या विश्वासाने संगीताची शक्ती मुक्त करणे</w:t>
      </w:r>
    </w:p>
    <w:p/>
    <w:p>
      <w:r xmlns:w="http://schemas.openxmlformats.org/wordprocessingml/2006/main">
        <w:t xml:space="preserve">1. स्तोत्र 150:3-5 - कर्णा वाजवून त्याची स्तुती करा, वीणा आणि वीणा वाजवून त्याची स्तुती करा, डफ आणि नाचणीने त्याची स्तुती करा, तार आणि पाईपने त्याची स्तुती करा, झांजांच्या झुंजीने त्याची स्तुती करा, स्तुती करा त्याला दणदणीत झांज.</w:t>
      </w:r>
    </w:p>
    <w:p/>
    <w:p>
      <w:r xmlns:w="http://schemas.openxmlformats.org/wordprocessingml/2006/main">
        <w:t xml:space="preserve">2. हिब्रू 11:30 - विश्वासाने जेरीकोच्या भिंती पडल्या, लोकांनी त्यांच्याभोवती सात दिवस फिरले.</w:t>
      </w:r>
    </w:p>
    <w:p/>
    <w:p>
      <w:r xmlns:w="http://schemas.openxmlformats.org/wordprocessingml/2006/main">
        <w:t xml:space="preserve">यहोशवा 6:7 मग तो लोकांना म्हणाला, पुढे जा आणि शहराला प्रदक्षिणा घाला आणि जो शस्त्रधारी असेल त्याने परमेश्वराच्या कोशासमोरून जाऊ द्या.</w:t>
      </w:r>
    </w:p>
    <w:p/>
    <w:p>
      <w:r xmlns:w="http://schemas.openxmlformats.org/wordprocessingml/2006/main">
        <w:t xml:space="preserve">यहोशवाने इस्राएल लोकांना परमेश्वराचा कोश घेऊन यरीहो शहराभोवती प्रदक्षिणा घालण्याची आज्ञा दिली होती.</w:t>
      </w:r>
    </w:p>
    <w:p/>
    <w:p>
      <w:r xmlns:w="http://schemas.openxmlformats.org/wordprocessingml/2006/main">
        <w:t xml:space="preserve">1. देवाने आपल्याला विश्वासात धैर्याने कृती करण्यास बोलावले आहे.</w:t>
      </w:r>
    </w:p>
    <w:p/>
    <w:p>
      <w:r xmlns:w="http://schemas.openxmlformats.org/wordprocessingml/2006/main">
        <w:t xml:space="preserve">2. देवाच्या आज्ञांचे पालन केल्याने विजय प्राप्त होतो.</w:t>
      </w:r>
    </w:p>
    <w:p/>
    <w:p>
      <w:r xmlns:w="http://schemas.openxmlformats.org/wordprocessingml/2006/main">
        <w:t xml:space="preserve">1. Ephesians 6:10-18 - देवाचे संपूर्ण चिलखत परिधान करा, जेणेकरून तुम्ही सैतानाच्या युक्त्यांविरुद्ध उभे राहण्यास सक्षम व्हाल.</w:t>
      </w:r>
    </w:p>
    <w:p/>
    <w:p>
      <w:r xmlns:w="http://schemas.openxmlformats.org/wordprocessingml/2006/main">
        <w:t xml:space="preserve">2. हिब्रू 11:30 - विश्वासाने जेरीकोच्या भिंती पडल्या, सुमारे सात दिवसांनी वेढा घातला.</w:t>
      </w:r>
    </w:p>
    <w:p/>
    <w:p>
      <w:r xmlns:w="http://schemas.openxmlformats.org/wordprocessingml/2006/main">
        <w:t xml:space="preserve">यहोशवा 6:8 जेव्हा यहोशवा लोकांशी बोलला तेव्हा असे झाले की, मेंढ्यांच्या शिंगांची सात कर्णे वाहणारे सात याजक परमेश्वरासमोरून पुढे गेले आणि त्यांनी कर्णे वाजवले; आणि कराराचा कोश. परमेश्वर त्यांच्या मागे गेला.</w:t>
      </w:r>
    </w:p>
    <w:p/>
    <w:p>
      <w:r xmlns:w="http://schemas.openxmlformats.org/wordprocessingml/2006/main">
        <w:t xml:space="preserve">सात याजकांनी मेंढ्यांच्या शिंगांचे सात कर्णे परमेश्वरासमोर फुंकले आणि परमेश्वराच्या कराराचा कोश त्यांच्या मागे गेला.</w:t>
      </w:r>
    </w:p>
    <w:p/>
    <w:p>
      <w:r xmlns:w="http://schemas.openxmlformats.org/wordprocessingml/2006/main">
        <w:t xml:space="preserve">1. देवाच्या आज्ञांचे पालन करण्याची शक्ती</w:t>
      </w:r>
    </w:p>
    <w:p/>
    <w:p>
      <w:r xmlns:w="http://schemas.openxmlformats.org/wordprocessingml/2006/main">
        <w:t xml:space="preserve">2. देवाचे वचन घोषित करण्याची शक्ती</w:t>
      </w:r>
    </w:p>
    <w:p/>
    <w:p>
      <w:r xmlns:w="http://schemas.openxmlformats.org/wordprocessingml/2006/main">
        <w:t xml:space="preserve">1. यहोशवा 1:9 मी तुला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यिर्मया 23:29 हे माझे वचन अग्नीसारखे नाही, परमेश्वर म्हणतो. आणि खडकाचे तुकडे करणाऱ्या हातोड्याप्रमाणे?</w:t>
      </w:r>
    </w:p>
    <w:p/>
    <w:p>
      <w:r xmlns:w="http://schemas.openxmlformats.org/wordprocessingml/2006/main">
        <w:t xml:space="preserve">यहोशवा 6:9 आणि सशस्त्र माणसे कर्णे फुंकणाऱ्या याजकांपुढे गेले आणि कोशाच्या मागे प्रतिफळ आले, याजक पुढे जात आणि कर्णे फुंकत होते.</w:t>
      </w:r>
    </w:p>
    <w:p/>
    <w:p>
      <w:r xmlns:w="http://schemas.openxmlformats.org/wordprocessingml/2006/main">
        <w:t xml:space="preserve">हा उतारा वर्णन करतो की इस्राएल लोक यरीहोभोवती कसे कूच करत होते, याजक कर्णे फुंकत होते आणि कराराचा कोश त्यांच्या पुढे जात होते.</w:t>
      </w:r>
    </w:p>
    <w:p/>
    <w:p>
      <w:r xmlns:w="http://schemas.openxmlformats.org/wordprocessingml/2006/main">
        <w:t xml:space="preserve">1. "आज्ञापालनाची शक्ती: देवाच्या योजनेचे अनुसरण करून यश मिळवणे"</w:t>
      </w:r>
    </w:p>
    <w:p/>
    <w:p>
      <w:r xmlns:w="http://schemas.openxmlformats.org/wordprocessingml/2006/main">
        <w:t xml:space="preserve">2. "विश्वासाचे आशीर्वाद: त्याच्या वचनावर विश्वास ठेवण्याद्वारे देवाची शांती प्राप्त करणे"</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 जास्त आहेत. तुझ्या विचारांपेक्षा."</w:t>
      </w:r>
    </w:p>
    <w:p/>
    <w:p>
      <w:r xmlns:w="http://schemas.openxmlformats.org/wordprocessingml/2006/main">
        <w:t xml:space="preserve">2. स्तोत्र 37:4-5 "परमेश्वरामध्ये देखील आनंदी राहा; आणि तो तुमच्या मनातील इच्छा तुम्हाला देईल. तुमचा मार्ग परमेश्वराला सोपवा; त्याच्यावरही विश्वास ठेवा; आणि तो ते पूर्ण करेल."</w:t>
      </w:r>
    </w:p>
    <w:p/>
    <w:p>
      <w:r xmlns:w="http://schemas.openxmlformats.org/wordprocessingml/2006/main">
        <w:t xml:space="preserve">यहोशवा 6:10 आणि यहोशवाने लोकांना आज्ञा केली होती की, “मी ओरडून सांगेन त्या दिवसापर्यंत तुम्ही ओरडू नका, तुमच्या आवाजाने कोणताही आवाज काढू नका, तुमच्या तोंडातून एकही शब्द निघू नये. मग तुम्ही आरडाओरडा कराल.</w:t>
      </w:r>
    </w:p>
    <w:p/>
    <w:p>
      <w:r xmlns:w="http://schemas.openxmlformats.org/wordprocessingml/2006/main">
        <w:t xml:space="preserve">यहोशवाने लोकांना हुकूम दिला तोपर्यंत आरडाओरडा करू नका किंवा आवाज करू नका.</w:t>
      </w:r>
    </w:p>
    <w:p/>
    <w:p>
      <w:r xmlns:w="http://schemas.openxmlformats.org/wordprocessingml/2006/main">
        <w:t xml:space="preserve">1. देवाची इच्छा पूर्ण करण्यासाठी शिस्त आणि आज्ञाधारकतेचे महत्त्व ओळखणे.</w:t>
      </w:r>
    </w:p>
    <w:p/>
    <w:p>
      <w:r xmlns:w="http://schemas.openxmlformats.org/wordprocessingml/2006/main">
        <w:t xml:space="preserve">2. एकतेची शक्ती आणि देवाच्या सूचनांचे पालन करण्याचे महत्त्व समजून घेणे.</w:t>
      </w:r>
    </w:p>
    <w:p/>
    <w:p>
      <w:r xmlns:w="http://schemas.openxmlformats.org/wordprocessingml/2006/main">
        <w:t xml:space="preserve">1. मॅथ्यू 28:20 - "मी तुम्हांला सांगितलेल्या सर्व गोष्टींचे पालन करण्यास त्यांना शिकवणे."</w:t>
      </w:r>
    </w:p>
    <w:p/>
    <w:p>
      <w:r xmlns:w="http://schemas.openxmlformats.org/wordprocessingml/2006/main">
        <w:t xml:space="preserve">2. इफिस 6: 1-3 - "मुलांनो, प्रभूमध्ये तुमच्या आईवडिलांची आज्ञा पाळा, कारण हे योग्य आहे. तुमच्या वडिलांचा आणि आईचा आदर करा, ही पहिली आज्ञा आहे की ते तुमचे चांगले होईल आणि तुम्हाला दीर्घकाळ आनंद मिळेल. पृथ्वीवरील जीवन."</w:t>
      </w:r>
    </w:p>
    <w:p/>
    <w:p>
      <w:r xmlns:w="http://schemas.openxmlformats.org/wordprocessingml/2006/main">
        <w:t xml:space="preserve">यहोशवा 6:11 तेव्हा परमेश्वराच्या कोशाने एकदाच शहराला प्रदक्षिणा घातली आणि ते छावणीत आले आणि छावणीत राहिले.</w:t>
      </w:r>
    </w:p>
    <w:p/>
    <w:p>
      <w:r xmlns:w="http://schemas.openxmlformats.org/wordprocessingml/2006/main">
        <w:t xml:space="preserve">इस्राएल लोकांनी एकदा परमेश्वराचा कोश घेऊन यरीहो शहराला प्रदक्षिणा घातली आणि मग तळ ठोकला.</w:t>
      </w:r>
    </w:p>
    <w:p/>
    <w:p>
      <w:r xmlns:w="http://schemas.openxmlformats.org/wordprocessingml/2006/main">
        <w:t xml:space="preserve">1. देवाची शक्ती: देव आपले संरक्षण आणि उद्धार कसा करू शकतो</w:t>
      </w:r>
    </w:p>
    <w:p/>
    <w:p>
      <w:r xmlns:w="http://schemas.openxmlformats.org/wordprocessingml/2006/main">
        <w:t xml:space="preserve">2. आज्ञाधारकपणाचे महत्त्व: विश्वासू कृतीसह देवाच्या आज्ञांचे पालन करणे</w:t>
      </w:r>
    </w:p>
    <w:p/>
    <w:p>
      <w:r xmlns:w="http://schemas.openxmlformats.org/wordprocessingml/2006/main">
        <w:t xml:space="preserve">1. यहोशुआ 6:11-12</w:t>
      </w:r>
    </w:p>
    <w:p/>
    <w:p>
      <w:r xmlns:w="http://schemas.openxmlformats.org/wordprocessingml/2006/main">
        <w:t xml:space="preserve">2. इब्री 11:30-31 - "विश्वासाने यरीहोच्या भिंती पडल्या, सुमारे सात दिवसांनी वेढून गेल्यावर."</w:t>
      </w:r>
    </w:p>
    <w:p/>
    <w:p>
      <w:r xmlns:w="http://schemas.openxmlformats.org/wordprocessingml/2006/main">
        <w:t xml:space="preserve">यहोशवा 6:12 पहाटे पहाटे यहोशवा उठला आणि याजकांनी परमेश्वराचा कोश उचलला.</w:t>
      </w:r>
    </w:p>
    <w:p/>
    <w:p>
      <w:r xmlns:w="http://schemas.openxmlformats.org/wordprocessingml/2006/main">
        <w:t xml:space="preserve">इस्राएलच्या याजकांनी जोशुआच्या आज्ञेचे पालन केले आणि पहाटेच परमेश्वराचा कोश वाहून नेला.</w:t>
      </w:r>
    </w:p>
    <w:p/>
    <w:p>
      <w:r xmlns:w="http://schemas.openxmlformats.org/wordprocessingml/2006/main">
        <w:t xml:space="preserve">1. देवाच्या आज्ञांचे पालन करण्याची शक्ती</w:t>
      </w:r>
    </w:p>
    <w:p/>
    <w:p>
      <w:r xmlns:w="http://schemas.openxmlformats.org/wordprocessingml/2006/main">
        <w:t xml:space="preserve">2. इस्रायलच्या याजकांची विश्वासूता</w:t>
      </w:r>
    </w:p>
    <w:p/>
    <w:p>
      <w:r xmlns:w="http://schemas.openxmlformats.org/wordprocessingml/2006/main">
        <w:t xml:space="preserve">1. जोशुआ 1:7-9 - मजबूत आणि धैर्यवान व्हा; घाबरू नकोस किंवा घाबरू नकोस, कारण तू जिथे जाशील तिथे तुझा देव परमेश्वर तुझ्याबरोबर असतो.</w:t>
      </w:r>
    </w:p>
    <w:p/>
    <w:p>
      <w:r xmlns:w="http://schemas.openxmlformats.org/wordprocessingml/2006/main">
        <w:t xml:space="preserve">2. इब्री 11:7 - विश्वासाने, नोहाने, अद्याप न पाहिलेल्या घटनांबद्दल देवाने चेतावणी दिल्याने, त्याने लक्ष दिले आणि आपल्या घरच्यांच्या तारणासाठी तारू बांधले.</w:t>
      </w:r>
    </w:p>
    <w:p/>
    <w:p>
      <w:r xmlns:w="http://schemas.openxmlformats.org/wordprocessingml/2006/main">
        <w:t xml:space="preserve">यहोशवा 6:13 सात याजक मेंढ्यांच्या शिंगांचे सात कर्णे घेऊन परमेश्वराच्या कोशापुढे सतत चालत राहिले आणि कर्णे फुंकले; आणि सशस्त्र लोक त्यांच्या पुढे चालले. पण प्रतिफळ परमेश्वराच्या कोशामागे होते, याजक पुढे जात होते आणि कर्णे फुंकत होते.</w:t>
      </w:r>
    </w:p>
    <w:p/>
    <w:p>
      <w:r xmlns:w="http://schemas.openxmlformats.org/wordprocessingml/2006/main">
        <w:t xml:space="preserve">सात याजकांनी मेंढ्यांच्या शिंगांचे सात कर्णे फुंकले आणि सशस्त्र माणसे त्यांच्या पुढे चालू लागली आणि परमेश्वराचा कोश पाठीमागून पुढे जात होता.</w:t>
      </w:r>
    </w:p>
    <w:p/>
    <w:p>
      <w:r xmlns:w="http://schemas.openxmlformats.org/wordprocessingml/2006/main">
        <w:t xml:space="preserve">1. स्तुतीची शक्ती - देवाची स्तुती करण्याच्या प्रभावाचे प्रदर्शन करण्यासाठी याजकांचे उदाहरण आणि मेंढ्यांच्या शिंगांचे कर्णे वापरणे.</w:t>
      </w:r>
    </w:p>
    <w:p/>
    <w:p>
      <w:r xmlns:w="http://schemas.openxmlformats.org/wordprocessingml/2006/main">
        <w:t xml:space="preserve">2. विश्वासाने पुढे जाणे - देवाच्या सामर्थ्यावर आणि संरक्षणावर विश्वास ठेवून सशस्त्र माणसांप्रमाणे विश्वासाने पुढे जाण्यासाठी विश्वासणाऱ्यांना प्रोत्साहन देणे.</w:t>
      </w:r>
    </w:p>
    <w:p/>
    <w:p>
      <w:r xmlns:w="http://schemas.openxmlformats.org/wordprocessingml/2006/main">
        <w:t xml:space="preserve">1. स्तोत्र 150:3-6 - कर्णा वाजवून त्याची स्तुती करा; स्तोत्र आणि वीणा वाजवून त्याची स्तुती करा.</w:t>
      </w:r>
    </w:p>
    <w:p/>
    <w:p>
      <w:r xmlns:w="http://schemas.openxmlformats.org/wordprocessingml/2006/main">
        <w:t xml:space="preserve">2. रोमन्स 10:17 - म्हणून विश्वास ऐकण्यापासून येतो आणि ख्रिस्ताच्या वचनाद्वारे ऐकतो.</w:t>
      </w:r>
    </w:p>
    <w:p/>
    <w:p>
      <w:r xmlns:w="http://schemas.openxmlformats.org/wordprocessingml/2006/main">
        <w:t xml:space="preserve">यहोशवा 6:14 दुसऱ्या दिवशी त्यांनी एकदाच शहराला प्रदक्षिणा घातली आणि छावणीत परतले; असे सहा दिवस केले.</w:t>
      </w:r>
    </w:p>
    <w:p/>
    <w:p>
      <w:r xmlns:w="http://schemas.openxmlformats.org/wordprocessingml/2006/main">
        <w:t xml:space="preserve">इस्राएल लोक सहा दिवस यरीहोभोवती फिरले, एकदा दुसऱ्या दिवशी आणि नंतर प्रत्येक दिवशी.</w:t>
      </w:r>
    </w:p>
    <w:p/>
    <w:p>
      <w:r xmlns:w="http://schemas.openxmlformats.org/wordprocessingml/2006/main">
        <w:t xml:space="preserve">1. धीर धरा आणि चिकाटी ठेवा - यहोशुआ 6:14</w:t>
      </w:r>
    </w:p>
    <w:p/>
    <w:p>
      <w:r xmlns:w="http://schemas.openxmlformats.org/wordprocessingml/2006/main">
        <w:t xml:space="preserve">2. देव आमच्या प्रार्थनांचे उत्तर देतो - यहोशुआ 6:14</w:t>
      </w:r>
    </w:p>
    <w:p/>
    <w:p>
      <w:r xmlns:w="http://schemas.openxmlformats.org/wordprocessingml/2006/main">
        <w:t xml:space="preserve">1. स्तोत्र 46:10 - शांत राहा आणि मी देव आहे हे जाणून घ्या.</w:t>
      </w:r>
    </w:p>
    <w:p/>
    <w:p>
      <w:r xmlns:w="http://schemas.openxmlformats.org/wordprocessingml/2006/main">
        <w:t xml:space="preserve">2. रोमन्स 8:26-27 - त्याचप्रमाणे आत्मा आपल्याला आपल्या दुर्बलतेत मदत करतो. कारण आपण कशासाठी प्रार्थना करावी हे आपल्याला ठाऊक नाही, परंतु आत्मा स्वतःच आपल्यासाठी शब्दांसाठी खूप खोल ओरडून मध्यस्थी करतो.</w:t>
      </w:r>
    </w:p>
    <w:p/>
    <w:p>
      <w:r xmlns:w="http://schemas.openxmlformats.org/wordprocessingml/2006/main">
        <w:t xml:space="preserve">यहोशवा 6:15 सातव्या दिवशी असे झाले की, ते पहाटे पहाटे उठले आणि त्यांनी सात वेळा नगराला प्रदक्षिणा घातली; फक्त त्या दिवशी त्यांनी सात वेळा शहराला प्रदक्षिणा घातली.</w:t>
      </w:r>
    </w:p>
    <w:p/>
    <w:p>
      <w:r xmlns:w="http://schemas.openxmlformats.org/wordprocessingml/2006/main">
        <w:t xml:space="preserve">सातव्या दिवशी, इस्राएल लोक पहाटे उठले आणि त्यांनी यरीहो शहराला सात वेळा वेढा घातला.</w:t>
      </w:r>
    </w:p>
    <w:p/>
    <w:p>
      <w:r xmlns:w="http://schemas.openxmlformats.org/wordprocessingml/2006/main">
        <w:t xml:space="preserve">1. आज्ञाधारकपणाची शक्ती - देवाच्या आज्ञांचे पालन केल्याने चांगले परिणाम कसे मिळू शकतात</w:t>
      </w:r>
    </w:p>
    <w:p/>
    <w:p>
      <w:r xmlns:w="http://schemas.openxmlformats.org/wordprocessingml/2006/main">
        <w:t xml:space="preserve">2. एकतेचे सामर्थ्य - एकत्रित समुदायाची शक्ती चमत्कार कसे घडवून आणू शकते</w:t>
      </w:r>
    </w:p>
    <w:p/>
    <w:p>
      <w:r xmlns:w="http://schemas.openxmlformats.org/wordprocessingml/2006/main">
        <w:t xml:space="preserve">1. अनुवाद 6:5 - तुमचा देव परमेश्वर ह्यावर पूर्ण मनाने, पूर्ण जिवाने आणि पूर्ण शक्तीने प्रेम करा.</w:t>
      </w:r>
    </w:p>
    <w:p/>
    <w:p>
      <w:r xmlns:w="http://schemas.openxmlformats.org/wordprocessingml/2006/main">
        <w:t xml:space="preserve">2. यशया 40:31 - परंतु जे प्रभूवर विश्वास ठेवतात त्यांना नवीन शक्ती मिळेल. ते गरुडासारखे पंखांवर उंच उडतील. ते धावतील आणि थकणार नाहीत. ते चालतील आणि बेहोश होणार नाहीत.</w:t>
      </w:r>
    </w:p>
    <w:p/>
    <w:p>
      <w:r xmlns:w="http://schemas.openxmlformats.org/wordprocessingml/2006/main">
        <w:t xml:space="preserve">यहोशवा 6:16 सातव्या वेळी याजक कर्णे फुंकत असताना यहोशवा लोकांना म्हणाला, “ओरडा. कारण परमेश्वराने तुम्हाला हे शहर दिले आहे.</w:t>
      </w:r>
    </w:p>
    <w:p/>
    <w:p>
      <w:r xmlns:w="http://schemas.openxmlformats.org/wordprocessingml/2006/main">
        <w:t xml:space="preserve">सातव्या वेळी याजकांनी कर्णे फुंकले तेव्हा यहोशवाने लोकांना ओरडण्याची आज्ञा केली कारण परमेश्वराने त्यांना शहर दिले होते.</w:t>
      </w:r>
    </w:p>
    <w:p/>
    <w:p>
      <w:r xmlns:w="http://schemas.openxmlformats.org/wordprocessingml/2006/main">
        <w:t xml:space="preserve">1. प्रभूला त्याच्या महान आशीर्वादांसाठी धन्यवाद म्हणून ओरडणे</w:t>
      </w:r>
    </w:p>
    <w:p/>
    <w:p>
      <w:r xmlns:w="http://schemas.openxmlformats.org/wordprocessingml/2006/main">
        <w:t xml:space="preserve">2. प्रभु आणि त्याच्या वचन दिलेल्या विजयावर विश्वास ठेवा</w:t>
      </w:r>
    </w:p>
    <w:p/>
    <w:p>
      <w:r xmlns:w="http://schemas.openxmlformats.org/wordprocessingml/2006/main">
        <w:t xml:space="preserve">1. स्तोत्रसंहिता 100:4 कृतज्ञतेसह त्याच्या दारात आणि स्तुतीसह त्याच्या दरबारात प्रवेश करा: त्याचे कृतज्ञ व्हा आणि त्याच्या नावाला आशीर्वाद द्या.</w:t>
      </w:r>
    </w:p>
    <w:p/>
    <w:p>
      <w:r xmlns:w="http://schemas.openxmlformats.org/wordprocessingml/2006/main">
        <w:t xml:space="preserve">2. स्तोत्रसंहिता 118:14 परमेश्वर माझे सामर्थ्य आणि गाणे आहे आणि माझे तारण आहे.</w:t>
      </w:r>
    </w:p>
    <w:p/>
    <w:p>
      <w:r xmlns:w="http://schemas.openxmlformats.org/wordprocessingml/2006/main">
        <w:t xml:space="preserve">यहोशुआ 6:17 आणि ते शहर आणि त्यामधील सर्व काही परमेश्वराला शापित होईल; फक्त राहाब वेश्या, ती आणि तिच्याबरोबर घरातले सगळे जिवंत राहतील, कारण आम्ही पाठवलेल्या दूतांना तिने लपवून ठेवले. .</w:t>
      </w:r>
    </w:p>
    <w:p/>
    <w:p>
      <w:r xmlns:w="http://schemas.openxmlformats.org/wordprocessingml/2006/main">
        <w:t xml:space="preserve">राहाब वेश्या यरीहोच्या नाशातून वाचली कारण तिने परमेश्वराने पाठवलेल्या दूतांना लपवून ठेवले होते.</w:t>
      </w:r>
    </w:p>
    <w:p/>
    <w:p>
      <w:r xmlns:w="http://schemas.openxmlformats.org/wordprocessingml/2006/main">
        <w:t xml:space="preserve">1. सर्वांसाठी देवाची दया आणि कृपा, त्यांचा भूतकाळ काही फरक पडत नाही</w:t>
      </w:r>
    </w:p>
    <w:p/>
    <w:p>
      <w:r xmlns:w="http://schemas.openxmlformats.org/wordprocessingml/2006/main">
        <w:t xml:space="preserve">2. परमेश्वराच्या आज्ञाधारकतेची शक्ती</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जेम्स 2:25 - त्याच प्रकारे, राहाब वेश्या देखील तिने हेरांना राहण्याची सोय करून त्यांना वेगळ्या दिशेने पाठवताना जे केले त्याबद्दल तिला नीतिमान मानले गेले नाही का?</w:t>
      </w:r>
    </w:p>
    <w:p/>
    <w:p>
      <w:r xmlns:w="http://schemas.openxmlformats.org/wordprocessingml/2006/main">
        <w:t xml:space="preserve">यहोशुआ 6:18 आणि कोणत्याही प्रकारे, शापित गोष्टीपासून स्वत:ला दूर ठेवा, नाही तर तुम्ही शापित वस्तू घ्याल आणि इस्राएलच्या छावणीला शाप द्याल आणि त्रास द्याल.</w:t>
      </w:r>
    </w:p>
    <w:p/>
    <w:p>
      <w:r xmlns:w="http://schemas.openxmlformats.org/wordprocessingml/2006/main">
        <w:t xml:space="preserve">पॅसेज इस्त्रायलींना शापित होण्यापासून आणि इस्रायलच्या छावणीला त्रास होऊ नये म्हणून शापित गोष्टीपासून दूर राहण्याचा इशारा देण्यात आला आहे.</w:t>
      </w:r>
    </w:p>
    <w:p/>
    <w:p>
      <w:r xmlns:w="http://schemas.openxmlformats.org/wordprocessingml/2006/main">
        <w:t xml:space="preserve">1. शापित वस्तू घेण्याचा धोका</w:t>
      </w:r>
    </w:p>
    <w:p/>
    <w:p>
      <w:r xmlns:w="http://schemas.openxmlformats.org/wordprocessingml/2006/main">
        <w:t xml:space="preserve">2. पापापासून दूर राहण्याची शक्ती</w:t>
      </w:r>
    </w:p>
    <w:p/>
    <w:p>
      <w:r xmlns:w="http://schemas.openxmlformats.org/wordprocessingml/2006/main">
        <w:t xml:space="preserve">1. 1 करिंथकर 10:21 - तुम्ही प्रभूचा प्याला आणि भूतांचा प्याला पिऊ शकत नाही: तुम्ही प्रभूच्या मेजाचे आणि भुतांच्या मेजाचे भागीदार होऊ शकत नाही.</w:t>
      </w:r>
    </w:p>
    <w:p/>
    <w:p>
      <w:r xmlns:w="http://schemas.openxmlformats.org/wordprocessingml/2006/main">
        <w:t xml:space="preserve">2. नीतिसूत्रे 12:22 - खोटे बोलणे हे परमेश्वराला घृणास्पद आहे, परंतु जे खरे वागतात ते त्याला आनंदित करतात.</w:t>
      </w:r>
    </w:p>
    <w:p/>
    <w:p>
      <w:r xmlns:w="http://schemas.openxmlformats.org/wordprocessingml/2006/main">
        <w:t xml:space="preserve">यहोशुआ 6:19 पण सर्व चांदी, सोने, पितळ व लोखंडाची भांडी परमेश्वराला अर्पण केली आहेत; ती परमेश्वराच्या भांडारात येतील.</w:t>
      </w:r>
    </w:p>
    <w:p/>
    <w:p>
      <w:r xmlns:w="http://schemas.openxmlformats.org/wordprocessingml/2006/main">
        <w:t xml:space="preserve">यहोशवाने इस्राएल लोकांना यरीहोमधील सर्व सोने, चांदी, पितळ आणि लोखंड घेऊन ते परमेश्वराला अर्पण करण्यास सांगितले.</w:t>
      </w:r>
    </w:p>
    <w:p/>
    <w:p>
      <w:r xmlns:w="http://schemas.openxmlformats.org/wordprocessingml/2006/main">
        <w:t xml:space="preserve">1. परमेश्वर आपल्या अर्पणासाठी योग्य आहे - त्याला समर्पित आणि पवित्र जीवन जगणे.</w:t>
      </w:r>
    </w:p>
    <w:p/>
    <w:p>
      <w:r xmlns:w="http://schemas.openxmlformats.org/wordprocessingml/2006/main">
        <w:t xml:space="preserve">2. देव आपल्यासाठी प्रदान करतो, जेव्हा आपल्याला देण्याची आज्ञा दिली जाते - त्याच्या तरतूदीवर आणि उदारतेवर विश्वास ठेवून.</w:t>
      </w:r>
    </w:p>
    <w:p/>
    <w:p>
      <w:r xmlns:w="http://schemas.openxmlformats.org/wordprocessingml/2006/main">
        <w:t xml:space="preserve">1. नीतिसूत्रे 3:9-10 - तुमच्या संपत्तीने, तुमच्या सर्व पिकांच्या पहिल्या फळाने परमेश्वराचा सन्मान करा; मग तुझी कोठारे तुडुंब भरून जातील आणि तुझी वाट नवीन द्राक्षारसाने भरून जातील.</w:t>
      </w:r>
    </w:p>
    <w:p/>
    <w:p>
      <w:r xmlns:w="http://schemas.openxmlformats.org/wordprocessingml/2006/main">
        <w:t xml:space="preserve">2. मलाखी 3:10 - संपूर्ण दशमांश भांडारात आणा, जेणेकरून माझ्या घरात अन्न असेल. सर्वशक्तिमान परमेश्वर म्हणतो, "यामध्ये माझी परीक्षा घ्या आणि मी स्वर्गाचे पूर दरवाजे उघडणार नाही आणि इतके आशीर्वाद ओतणार नाही की ते साठवण्यासाठी जागा उरणार नाही हे पहा.</w:t>
      </w:r>
    </w:p>
    <w:p/>
    <w:p>
      <w:r xmlns:w="http://schemas.openxmlformats.org/wordprocessingml/2006/main">
        <w:t xml:space="preserve">यहोशवा 6:20 तेव्हा याजकांनी कर्णे फुंकले तेव्हा लोक ओरडले; आणि असे झाले की, जेव्हा लोकांनी कर्णे वाजवले आणि लोक मोठ्याने ओरडले, तेव्हा भिंत खाली पडली. लोक नगरात चढले, प्रत्येकजण सरळ त्याच्या पुढे गेला आणि त्यांनी शहर ताब्यात घेतले.</w:t>
      </w:r>
    </w:p>
    <w:p/>
    <w:p>
      <w:r xmlns:w="http://schemas.openxmlformats.org/wordprocessingml/2006/main">
        <w:t xml:space="preserve">इस्राएल लोकांनी आरडाओरडा केला आणि कर्णे वाजवले, त्यामुळे यरीहोच्या भिंती पडल्या आणि शहर ताब्यात घेतले.</w:t>
      </w:r>
    </w:p>
    <w:p/>
    <w:p>
      <w:r xmlns:w="http://schemas.openxmlformats.org/wordprocessingml/2006/main">
        <w:t xml:space="preserve">1. विश्वास आणि आज्ञाधारकपणाची शक्ती</w:t>
      </w:r>
    </w:p>
    <w:p/>
    <w:p>
      <w:r xmlns:w="http://schemas.openxmlformats.org/wordprocessingml/2006/main">
        <w:t xml:space="preserve">2. एकत्रित कृतीचे महत्त्व</w:t>
      </w:r>
    </w:p>
    <w:p/>
    <w:p>
      <w:r xmlns:w="http://schemas.openxmlformats.org/wordprocessingml/2006/main">
        <w:t xml:space="preserve">1. इब्री 11:30 - "विश्वासाने यरीहोच्या भिंती पडल्या, लोकांनी त्यांच्याभोवती सात दिवस फिरल्यानंतर."</w:t>
      </w:r>
    </w:p>
    <w:p/>
    <w:p>
      <w:r xmlns:w="http://schemas.openxmlformats.org/wordprocessingml/2006/main">
        <w:t xml:space="preserve">2. मॅथ्यू 5:15 - "तुमचा प्रकाश इतरांसमोर चमकू द्या, जेणेकरून ते तुमची चांगली कृत्ये पाहतील आणि तुमच्या स्वर्गातील पित्याचे गौरव करतील."</w:t>
      </w:r>
    </w:p>
    <w:p/>
    <w:p>
      <w:r xmlns:w="http://schemas.openxmlformats.org/wordprocessingml/2006/main">
        <w:t xml:space="preserve">यहोशवा 6:21 आणि त्यांनी नगरातील सर्व पुरुष, स्त्री, तरुण, वृद्ध, बैल, मेंढरे, गाढव यांचा तलवारीच्या धारेने समूळ नाश केला.</w:t>
      </w:r>
    </w:p>
    <w:p/>
    <w:p>
      <w:r xmlns:w="http://schemas.openxmlformats.org/wordprocessingml/2006/main">
        <w:t xml:space="preserve">इस्राएल लोकांनी यरीहो शहराचा नाश केला आणि सर्व लोक आणि प्राणी मारले.</w:t>
      </w:r>
    </w:p>
    <w:p/>
    <w:p>
      <w:r xmlns:w="http://schemas.openxmlformats.org/wordprocessingml/2006/main">
        <w:t xml:space="preserve">1. परमेश्वर दयाळू असूनही न्यायी आहे</w:t>
      </w:r>
    </w:p>
    <w:p/>
    <w:p>
      <w:r xmlns:w="http://schemas.openxmlformats.org/wordprocessingml/2006/main">
        <w:t xml:space="preserve">2. आज्ञाधारक शक्ती</w:t>
      </w:r>
    </w:p>
    <w:p/>
    <w:p>
      <w:r xmlns:w="http://schemas.openxmlformats.org/wordprocessingml/2006/main">
        <w:t xml:space="preserve">1. रोमन्स 6:23, "पापाची मजुरी मरण आहे, परंतु देवाची मोफत देणगी म्हणजे ख्रिस्त येशू आपल्या प्रभुमध्ये अनंतकाळचे जीवन आहे."</w:t>
      </w:r>
    </w:p>
    <w:p/>
    <w:p>
      <w:r xmlns:w="http://schemas.openxmlformats.org/wordprocessingml/2006/main">
        <w:t xml:space="preserve">2. अनुवाद 20:16-17, "परंतु तुमचा देव परमेश्वर तुम्हाला वतन म्हणून देत असलेल्या या लोकांच्या नगरांबद्दल, श्वास घेणारी कोणतीही गोष्ट तुम्ही जिवंत राहू देऊ नका. तुम्ही त्यांचा नायनाट करा हित्ती आणि अमोरी, तुमचा देव परमेश्वर याच्या आज्ञेप्रमाणे कनानी, परिज्जी, हिव्वी आणि यबूसी."</w:t>
      </w:r>
    </w:p>
    <w:p/>
    <w:p>
      <w:r xmlns:w="http://schemas.openxmlformats.org/wordprocessingml/2006/main">
        <w:t xml:space="preserve">यहोशवा 6:22 पण देशाची हेरगिरी करणाऱ्या दोन माणसांना यहोशवा म्हणाला होता, “तुम्ही शपथ घेतल्याप्रमाणे त्या वेश्येच्या घरात जा आणि तिथून त्या स्त्रीला व तिच्याजवळ असलेले सर्व काही बाहेर काढा.</w:t>
      </w:r>
    </w:p>
    <w:p/>
    <w:p>
      <w:r xmlns:w="http://schemas.openxmlformats.org/wordprocessingml/2006/main">
        <w:t xml:space="preserve">जोशुआने दोन हेरांना एका वेश्येला दिलेले वचन पूर्ण करण्यासाठी तिला आणि तिची संपत्ती तिच्या घरातून बाहेर आणण्याची सूचना दिली.</w:t>
      </w:r>
    </w:p>
    <w:p/>
    <w:p>
      <w:r xmlns:w="http://schemas.openxmlformats.org/wordprocessingml/2006/main">
        <w:t xml:space="preserve">1. वचनाची शक्ती: आपले वचन पूर्ण जीवनासाठी किती आवश्यक आहे</w:t>
      </w:r>
    </w:p>
    <w:p/>
    <w:p>
      <w:r xmlns:w="http://schemas.openxmlformats.org/wordprocessingml/2006/main">
        <w:t xml:space="preserve">2. जबाबदारी घेणे: आपण सर्वजण आपली वचने पूर्ण करण्याची जबाबदारी कशी घेऊ शकतो</w:t>
      </w:r>
    </w:p>
    <w:p/>
    <w:p>
      <w:r xmlns:w="http://schemas.openxmlformats.org/wordprocessingml/2006/main">
        <w:t xml:space="preserve">1. मॅथ्यू 5:33-37 ( पुन्‍हा, तुम्ही ऐकले आहे की, फार पूर्वी लोकांना सांगितले होते की, तुमची शपथ मोडू नका, तर तुम्ही प्रभूला दिलेली शपथ पूर्ण करा. पण मी तुम्हाला सांगतो, शपथ घेऊ नका. अजिबात शपथ घ्या: एकतर स्वर्गाची, कारण ते देवाचे सिंहासन आहे; किंवा पृथ्वीची, कारण ते त्याचे पादुका आहे; किंवा जेरुसलेमची, कारण ते महान राजाचे शहर आहे. आणि तुमच्या डोक्याची शपथ घेऊ नका. एक केस देखील पांढरा किंवा काळा करू शकत नाही. तुम्हाला फक्त होय किंवा नाही एवढेच म्हणायचे आहे; यापलीकडे काहीही वाईटाकडून येते.)</w:t>
      </w:r>
    </w:p>
    <w:p/>
    <w:p>
      <w:r xmlns:w="http://schemas.openxmlformats.org/wordprocessingml/2006/main">
        <w:t xml:space="preserve">2. नीतिसूत्रे 6:1-5 (माझ्या मुला, जर तू तुझ्या शेजाऱ्यासाठी सुरक्षितता ठेवली असेल, जर तू दुसर्‍यासाठी गहाण ठेवली असेल, जर तू जे बोललास, तुझ्या तोंडाच्या शब्दांच्या जाळ्यात अडकला असेल तर, मग माझ्या मुला, तू तुझ्या शेजाऱ्याच्या हातात पडल्यापासून स्वत:ला मुक्त करण्यासाठी हे कर: जा आणि स्वत: ला नम्र कर; तुझ्या शेजाऱ्याशी तुझी विनंती दाबा! तुझ्या डोळ्यांना झोप येऊ देऊ नका, तुझ्या पापण्यांवर झोप येऊ देऊ नका.)</w:t>
      </w:r>
    </w:p>
    <w:p/>
    <w:p>
      <w:r xmlns:w="http://schemas.openxmlformats.org/wordprocessingml/2006/main">
        <w:t xml:space="preserve">यहोशुआ 6:23 तेव्हा जे तरुण हेर होते त्यांनी आत जाऊन राहाब, तिचे वडील, तिची आई, तिचे भाऊ आणि तिचे जे काही होते त्यांना बाहेर आणले. त्यांनी तिच्या सर्व नातेवाईकांना बाहेर काढले आणि त्यांना इस्राएलच्या छावणीबाहेर सोडले.</w:t>
      </w:r>
    </w:p>
    <w:p/>
    <w:p>
      <w:r xmlns:w="http://schemas.openxmlformats.org/wordprocessingml/2006/main">
        <w:t xml:space="preserve">इस्राएलचे हेर यरीहोमध्ये गेले आणि त्यांनी राहाब आणि तिच्या कुटुंबाची सुटका केली आणि त्यांना शहराबाहेर आणले आणि इस्राएलच्या छावणीच्या बाहेर सोडले.</w:t>
      </w:r>
    </w:p>
    <w:p/>
    <w:p>
      <w:r xmlns:w="http://schemas.openxmlformats.org/wordprocessingml/2006/main">
        <w:t xml:space="preserve">1. देवाची विश्वासूता: गरजेच्या वेळी परमेश्वराने राहाब आणि तिच्या कुटुंबाला कसे आशीर्वाद दिले.</w:t>
      </w:r>
    </w:p>
    <w:p/>
    <w:p>
      <w:r xmlns:w="http://schemas.openxmlformats.org/wordprocessingml/2006/main">
        <w:t xml:space="preserve">2. मुक्तीची शक्ती: देव आपल्याला अंधारातून आणि त्याच्या प्रकाशात कसा आणतो.</w:t>
      </w:r>
    </w:p>
    <w:p/>
    <w:p>
      <w:r xmlns:w="http://schemas.openxmlformats.org/wordprocessingml/2006/main">
        <w:t xml:space="preserve">1. रोमन्स 10:9-10: "जर तू तुझ्या तोंडाने येशू प्रभू आहे हे कबूल केले आणि देवाने त्याला मेलेल्यांतून उठविले यावर तुझ्या अंतःकरणात विश्वास ठेवला, तर तुझे तारण होईल. कारण मनापासून विश्वास ठेवतो आणि नीतिमान ठरतो, तोंडाने एक कबूल करतो आणि वाचतो."</w:t>
      </w:r>
    </w:p>
    <w:p/>
    <w:p>
      <w:r xmlns:w="http://schemas.openxmlformats.org/wordprocessingml/2006/main">
        <w:t xml:space="preserve">2. जोशुआ 2:11: "जेव्हा आम्ही ते ऐकले, तेव्हा आमची अंतःकरणे वितळली आणि तुमच्यामुळे सर्वांचे धैर्य अयशस्वी झाले, कारण तुमचा देव परमेश्वर हा वर स्वर्गात आणि खाली पृथ्वीवर देव आहे."</w:t>
      </w:r>
    </w:p>
    <w:p/>
    <w:p>
      <w:r xmlns:w="http://schemas.openxmlformats.org/wordprocessingml/2006/main">
        <w:t xml:space="preserve">यहोशुआ 6:24 त्यांनी शहर व त्यातील जे काही होते ते जाळून टाकले; फक्त चांदी, सोने, पितळ व लोखंडाची भांडी त्यांनी परमेश्वराच्या मंदिराच्या भांडारात टाकली.</w:t>
      </w:r>
    </w:p>
    <w:p/>
    <w:p>
      <w:r xmlns:w="http://schemas.openxmlformats.org/wordprocessingml/2006/main">
        <w:t xml:space="preserve">यरीहो शहर जळून खाक झाले, पण चांदी, सोने, पितळ आणि लोखंड हे सर्व परमेश्वराच्या खजिन्यात जमा झाले.</w:t>
      </w:r>
    </w:p>
    <w:p/>
    <w:p>
      <w:r xmlns:w="http://schemas.openxmlformats.org/wordprocessingml/2006/main">
        <w:t xml:space="preserve">1. आज्ञाधारकतेची शक्ती: जेरिकोचे धडे</w:t>
      </w:r>
    </w:p>
    <w:p/>
    <w:p>
      <w:r xmlns:w="http://schemas.openxmlformats.org/wordprocessingml/2006/main">
        <w:t xml:space="preserve">2. संकटाच्या काळात देवाची तरतूद</w:t>
      </w:r>
    </w:p>
    <w:p/>
    <w:p>
      <w:r xmlns:w="http://schemas.openxmlformats.org/wordprocessingml/2006/main">
        <w:t xml:space="preserve">1. मॅथ्यू 6:19-21 - "ज्या ठिकाणी पतंग आणि गंज नष्ट करतात आणि जेथे चोर फोडतात आणि चोरतात तेथे स्वतःसाठी संपत्ती साठवू नका, तर स्वर्गात स्वतःसाठी खजिना ठेवा, जेथे पतंग किंवा गंज नष्ट करत नाही आणि जेथे चोर फोडून चोरी करत नाहीत कारण जिथे तुमचा खजिना आहे तिथे तुमचे हृदयही असेल.</w:t>
      </w:r>
    </w:p>
    <w:p/>
    <w:p>
      <w:r xmlns:w="http://schemas.openxmlformats.org/wordprocessingml/2006/main">
        <w:t xml:space="preserve">2. उपदेशक 5:10 - "ज्याला पैशावर प्रेम आहे तो पैशाने समाधानी होणार नाही, आणि जो त्याच्या कमाईवर भरपूर प्रेम करतो तो देखील तृप्त होणार नाही. हे देखील व्यर्थ आहे."</w:t>
      </w:r>
    </w:p>
    <w:p/>
    <w:p>
      <w:r xmlns:w="http://schemas.openxmlformats.org/wordprocessingml/2006/main">
        <w:t xml:space="preserve">यहोशवा 6:25 आणि यहोशवाने राहाब वेश्या, तिच्या वडिलांचे घर व तिचे सर्वस्व यांना वाचवले. आणि ती आजही इस्राएलमध्ये राहते. कारण यहोशवाने यरीहोची हेरगिरी करण्यासाठी पाठवलेले दूत तिने लपवून ठेवले होते.</w:t>
      </w:r>
    </w:p>
    <w:p/>
    <w:p>
      <w:r xmlns:w="http://schemas.openxmlformats.org/wordprocessingml/2006/main">
        <w:t xml:space="preserve">यहोशुआने राहाबचा आणि तिच्या कुटुंबाचा जीव वाचवला कारण यहोशवाने जेरीकोची हेरगिरी करण्यासाठी पाठवलेल्या संदेशवाहकांना आश्रय दिला. राहाब आणि तिचे कुटुंब तेव्हापासून इस्रायलमध्ये राहत होते.</w:t>
      </w:r>
    </w:p>
    <w:p/>
    <w:p>
      <w:r xmlns:w="http://schemas.openxmlformats.org/wordprocessingml/2006/main">
        <w:t xml:space="preserve">1. कृतज्ञतेची शक्ती: राहाबची विश्वास आणि मुक्तीची कहाणी.</w:t>
      </w:r>
    </w:p>
    <w:p/>
    <w:p>
      <w:r xmlns:w="http://schemas.openxmlformats.org/wordprocessingml/2006/main">
        <w:t xml:space="preserve">2. देवाची बिनशर्त दया: राहाबचे देवाची दया आणि क्षमा यांचे उदाहरण.</w:t>
      </w:r>
    </w:p>
    <w:p/>
    <w:p>
      <w:r xmlns:w="http://schemas.openxmlformats.org/wordprocessingml/2006/main">
        <w:t xml:space="preserve">1. इब्री लोकांस 11:31 - विश्वासाने वेश्या राहाब विश्वास न ठेवणाऱ्यांबरोबर मरली नाही, जेव्हा तिने हेरांना शांतीने स्वीकारले होते.</w:t>
      </w:r>
    </w:p>
    <w:p/>
    <w:p>
      <w:r xmlns:w="http://schemas.openxmlformats.org/wordprocessingml/2006/main">
        <w:t xml:space="preserve">2. मॅथ्यू 1: 5 - आणि साल्मोनला रचाबचे बूज झाले; आणि बूजला रूथचा ओबेद झाला. आणि ओबेदला इशाय झाला.</w:t>
      </w:r>
    </w:p>
    <w:p/>
    <w:p>
      <w:r xmlns:w="http://schemas.openxmlformats.org/wordprocessingml/2006/main">
        <w:t xml:space="preserve">यहोशवा 6:26 त्या वेळी यहोशवाने त्यांना वचन दिले की, “ज्याने हे यरीहो शहर उठून वसवले, त्या माणसाला परमेश्वरासमोर शाप असो; तो त्याचा पाया आपल्या ज्येष्ठ मुलामध्ये घालील आणि आपल्या धाकट्या मुलामध्ये तो उभारील. त्याचे दरवाजे.</w:t>
      </w:r>
    </w:p>
    <w:p/>
    <w:p>
      <w:r xmlns:w="http://schemas.openxmlformats.org/wordprocessingml/2006/main">
        <w:t xml:space="preserve">यरीहोची पुनर्बांधणी करणार्‍या प्रत्येकाला परमेश्वराने शाप दिला आणि ठरवले की प्रथम जन्मलेली आणि सर्वात लहान मुले शहराच्या बांधकामाचा भाग असतील.</w:t>
      </w:r>
    </w:p>
    <w:p/>
    <w:p>
      <w:r xmlns:w="http://schemas.openxmlformats.org/wordprocessingml/2006/main">
        <w:t xml:space="preserve">1. प्रभुचा आशीर्वाद आणि शाप: त्याच्या इच्छेचा आदर करण्यास शिकणे</w:t>
      </w:r>
    </w:p>
    <w:p/>
    <w:p>
      <w:r xmlns:w="http://schemas.openxmlformats.org/wordprocessingml/2006/main">
        <w:t xml:space="preserve">2. देवाच्या वचनाची शक्ती: त्याच्या आज्ञांचे पालन करणे</w:t>
      </w:r>
    </w:p>
    <w:p/>
    <w:p>
      <w:r xmlns:w="http://schemas.openxmlformats.org/wordprocessingml/2006/main">
        <w:t xml:space="preserve">1. अनुवाद 28:15-20</w:t>
      </w:r>
    </w:p>
    <w:p/>
    <w:p>
      <w:r xmlns:w="http://schemas.openxmlformats.org/wordprocessingml/2006/main">
        <w:t xml:space="preserve">२. गलतीकर ३:१०-१३</w:t>
      </w:r>
    </w:p>
    <w:p/>
    <w:p>
      <w:r xmlns:w="http://schemas.openxmlformats.org/wordprocessingml/2006/main">
        <w:t xml:space="preserve">यहोशवा 6:27 परमेश्वर यहोशवाबरोबर होता. आणि त्याची ख्याती सर्व देशात गाजली.</w:t>
      </w:r>
    </w:p>
    <w:p/>
    <w:p>
      <w:r xmlns:w="http://schemas.openxmlformats.org/wordprocessingml/2006/main">
        <w:t xml:space="preserve">जोशुआ, परमेश्वराच्या मदतीने, त्याच्या प्रयत्नांमध्ये यशस्वी झाला आणि संपूर्ण देशात एक प्रसिद्ध व्यक्ती बनला.</w:t>
      </w:r>
    </w:p>
    <w:p/>
    <w:p>
      <w:r xmlns:w="http://schemas.openxmlformats.org/wordprocessingml/2006/main">
        <w:t xml:space="preserve">1. परमेश्वर हाच खऱ्या यशाचा स्रोत आहे.</w:t>
      </w:r>
    </w:p>
    <w:p/>
    <w:p>
      <w:r xmlns:w="http://schemas.openxmlformats.org/wordprocessingml/2006/main">
        <w:t xml:space="preserve">2. देवावर विश्वास आणि आज्ञाधारकपणाची शक्ती.</w:t>
      </w:r>
    </w:p>
    <w:p/>
    <w:p>
      <w:r xmlns:w="http://schemas.openxmlformats.org/wordprocessingml/2006/main">
        <w:t xml:space="preserve">1. इब्री 11:6 - आणि विश्वासाशिवाय त्याला संतुष्ट करणे अशक्य आहे, कारण जो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2. जोशुआ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जोशुआ 7 खालीलप्रमाणे तीन परिच्छेदांमध्ये सारांशित केले जाऊ शकते, सूचित श्लोकांसह:</w:t>
      </w:r>
    </w:p>
    <w:p/>
    <w:p>
      <w:r xmlns:w="http://schemas.openxmlformats.org/wordprocessingml/2006/main">
        <w:t xml:space="preserve">परिच्छेद 1: यहोशुआ 7:1-5 आय येथे झालेल्या पराभवाचे आणि त्याच्या परिणामाचे वर्णन करते. जेरिको येथील विजयानंतर, जोशुआने आय शहर जिंकण्यासाठी एक लहानसे सैन्य पाठवले. तथापि, ते अनपेक्षितपणे पराभूत झाले आहेत, ज्यामुळे इस्राएल लोकांमध्ये खूप दुःख झाले आहे. जोशुआ आणि वडील त्यांचे कपडे फाडतात आणि कराराच्या कोशासमोर तोंडावर पडले आणि देवाने त्यांना पराभूत का होऊ दिले असा प्रश्न विचारला.</w:t>
      </w:r>
    </w:p>
    <w:p/>
    <w:p>
      <w:r xmlns:w="http://schemas.openxmlformats.org/wordprocessingml/2006/main">
        <w:t xml:space="preserve">परिच्छेद 2: जोशुआ 7: 6-15 मध्ये पुढे, हे उघड झाले आहे की इस्राएलच्या छावणीत पाप आहे. देव जोशुआला कळवतो की कोणीतरी जेरिकोमधून निषिद्ध वस्तू घेऊन आणि त्यांच्या तंबूत लपवून त्याच्या आज्ञेचे उल्लंघन केले आहे. या कृत्याने इस्रायलवर शाप आणला आहे, त्यांना युद्धात विजयी होण्यापासून रोखले आहे.</w:t>
      </w:r>
    </w:p>
    <w:p/>
    <w:p>
      <w:r xmlns:w="http://schemas.openxmlformats.org/wordprocessingml/2006/main">
        <w:t xml:space="preserve">परिच्छेद ३: जोशुआ ७:१६-२६ मधील आकानच्या कबुलीजबाब आणि शिक्षेसह जोशुआ 7 संपतो. आकान आपला अपराध कबूल करतो आणि प्रकट करतो की त्याने जेरिकोमधून एक सुंदर झगा, चांदी आणि सोने घेतले आणि ते आपल्या तंबूत लपवले. त्याच्या अवज्ञाचा परिणाम म्हणून, अकान आणि त्याच्या संपूर्ण कुटुंबाला सर्व इस्राएल लोकांनी दगडमार करून ठार मारले आणि त्यांची संपत्ती जाळली.</w:t>
      </w:r>
    </w:p>
    <w:p/>
    <w:p>
      <w:r xmlns:w="http://schemas.openxmlformats.org/wordprocessingml/2006/main">
        <w:t xml:space="preserve">सारांश:</w:t>
      </w:r>
    </w:p>
    <w:p>
      <w:r xmlns:w="http://schemas.openxmlformats.org/wordprocessingml/2006/main">
        <w:t xml:space="preserve">जोशुआ 7 सादर करतो:</w:t>
      </w:r>
    </w:p>
    <w:p>
      <w:r xmlns:w="http://schemas.openxmlformats.org/wordprocessingml/2006/main">
        <w:t xml:space="preserve">आय येथे इस्राएल लोकांचा पराभव;</w:t>
      </w:r>
    </w:p>
    <w:p>
      <w:r xmlns:w="http://schemas.openxmlformats.org/wordprocessingml/2006/main">
        <w:t xml:space="preserve">छावणीत पाप देवाच्या आज्ञेचे उल्लंघन;</w:t>
      </w:r>
    </w:p>
    <w:p>
      <w:r xmlns:w="http://schemas.openxmlformats.org/wordprocessingml/2006/main">
        <w:t xml:space="preserve">आज्ञाभंग केल्याबद्दल आचानची कबुली शिक्षा.</w:t>
      </w:r>
    </w:p>
    <w:p/>
    <w:p>
      <w:r xmlns:w="http://schemas.openxmlformats.org/wordprocessingml/2006/main">
        <w:t xml:space="preserve">आय येथे पराभवावर भर इस्राएल लोकांमध्ये संकट;</w:t>
      </w:r>
    </w:p>
    <w:p>
      <w:r xmlns:w="http://schemas.openxmlformats.org/wordprocessingml/2006/main">
        <w:t xml:space="preserve">छावणीत पाप देवाच्या आज्ञेचे उल्लंघन;</w:t>
      </w:r>
    </w:p>
    <w:p>
      <w:r xmlns:w="http://schemas.openxmlformats.org/wordprocessingml/2006/main">
        <w:t xml:space="preserve">आज्ञाभंग केल्याबद्दल आचानची कबुली शिक्षा.</w:t>
      </w:r>
    </w:p>
    <w:p/>
    <w:p>
      <w:r xmlns:w="http://schemas.openxmlformats.org/wordprocessingml/2006/main">
        <w:t xml:space="preserve">अध्याय आय येथे झालेल्या पराभवावर लक्ष केंद्रित करतो आणि त्यानंतर देवाच्या आज्ञांचे उल्लंघन केल्यामुळे इस्राएलच्या छावणीतील पापाची चौकशी केली जाते. जोशुआ 7 मध्ये, जेरिको येथे विजयाचा अनुभव घेतल्यानंतर, जोशुआ आय शहर जिंकण्यासाठी एक लहान सैन्य पाठवतो. तथापि, त्यांना आश्चर्यकारक पराभवाला सामोरे जावे लागते, ज्यामुळे इस्राएल लोकांमध्ये खूप दुःख होते. हा पराभव का झाला असा प्रश्न विचारत जोशुआ आणि वडील देवाकडून उत्तरे शोधतात.</w:t>
      </w:r>
    </w:p>
    <w:p/>
    <w:p>
      <w:r xmlns:w="http://schemas.openxmlformats.org/wordprocessingml/2006/main">
        <w:t xml:space="preserve">जोशुआ 7 मध्ये पुढे, देव प्रकट करतो की इस्राएलच्या छावणीत पाप आहे. कोणीतरी जेरिको येथून निषिद्ध वस्तू घेऊन त्यांच्या तंबूत लपवून त्याच्या आज्ञेचे उल्लंघन केल्याचे उघड झाले आहे. या कृत्याने इस्राएलवर शाप आणला आहे, त्यांना आज्ञाभंगाच्या परिणामी युद्धात विजयी होण्यापासून रोखले आहे.</w:t>
      </w:r>
    </w:p>
    <w:p/>
    <w:p>
      <w:r xmlns:w="http://schemas.openxmlformats.org/wordprocessingml/2006/main">
        <w:t xml:space="preserve">जोशुआ 7 आकानच्या कबुलीजबाब आणि शिक्षेने संपतो. आकान आपला अपराध कबूल करतो आणि प्रकट करतो की त्याने जेरिकोमधून एक सुंदर झगा, चांदी आणि सोने घेतले आणि ते आपल्या तंबूत लपवले. त्याच्या अवज्ञाचा परिणाम म्हणून, अकान आणि त्याच्या संपूर्ण कुटुंबाला सर्व इस्रायलने दगडमार करून ठार मारले, तर देवाच्या आज्ञेचे उल्लंघन केल्याबद्दल आणि संपूर्ण समाजावर संकटे आणल्याबद्दल त्यांची मालमत्ता जाळली गेली.</w:t>
      </w:r>
    </w:p>
    <w:p/>
    <w:p>
      <w:r xmlns:w="http://schemas.openxmlformats.org/wordprocessingml/2006/main">
        <w:t xml:space="preserve">यहोशवा 7:1 पण इस्राएल लोकांनी त्या शापित गोष्टीत अपराध केला; कारण आखान, कर्मीचा मुलगा, जब्दीचा मुलगा, जेरहचा मुलगा, यहूदा वंशातील, याने शापित वस्तू घेतली आणि राग आला. इस्राएल लोकांविरुद्ध परमेश्वराचा भडका उडाला.</w:t>
      </w:r>
    </w:p>
    <w:p/>
    <w:p>
      <w:r xmlns:w="http://schemas.openxmlformats.org/wordprocessingml/2006/main">
        <w:t xml:space="preserve">इस्रायलच्या मुलांनी शापित असलेली एखादी गोष्ट घेऊन देवाची आज्ञा मोडली आणि यामुळे देवाचा राग त्यांच्यावर भडकला.</w:t>
      </w:r>
    </w:p>
    <w:p/>
    <w:p>
      <w:r xmlns:w="http://schemas.openxmlformats.org/wordprocessingml/2006/main">
        <w:t xml:space="preserve">1. अवज्ञा करण्याची शक्ती: देवाच्या इच्छेविरुद्ध जाण्याचे परिणाम कसे होऊ शकतात</w:t>
      </w:r>
    </w:p>
    <w:p/>
    <w:p>
      <w:r xmlns:w="http://schemas.openxmlformats.org/wordprocessingml/2006/main">
        <w:t xml:space="preserve">2. देवाची आज्ञा पाळण्यास शिकणे: त्याच्या वचनावर विश्वास ठेवण्याचे मूल्य</w:t>
      </w:r>
    </w:p>
    <w:p/>
    <w:p>
      <w:r xmlns:w="http://schemas.openxmlformats.org/wordprocessingml/2006/main">
        <w:t xml:space="preserve">1. अनुवाद 11:26-28 - "पाहा, आज मी तुमच्यासमोर एक आशीर्वाद आणि शाप ठेवत आहे: आशीर्वाद, जर तुम्ही तुमचा देव परमेश्वर याच्या आज्ञा पाळल्या, ज्याची मी आज तुम्हाला आज्ञा देतो आणि शाप, जर तुम्ही तुमचा देव परमेश्वर याच्या आज्ञा पाळू नका, तर आज मी तुम्हाला ज्या मार्गाने आज्ञा देत आहे त्यापासून दूर राहा, तुम्ही ओळखत नसलेल्या इतर देवांच्या मागे जा.”</w:t>
      </w:r>
    </w:p>
    <w:p/>
    <w:p>
      <w:r xmlns:w="http://schemas.openxmlformats.org/wordprocessingml/2006/main">
        <w:t xml:space="preserve">2. नीतिसूत्रे 3:1-2 - "माझ्या मुला, माझी शिकवण विसरु नकोस, पण माझ्या आज्ञा तुझ्या अंतःकरणात पाळू दे, दीर्घायुष्य आणि दीर्घायुष्य आणि शांती तुला वाढवतील."</w:t>
      </w:r>
    </w:p>
    <w:p/>
    <w:p>
      <w:r xmlns:w="http://schemas.openxmlformats.org/wordprocessingml/2006/main">
        <w:t xml:space="preserve">यहोशवा 7:2 आणि यहोशवाने यरीहोहून बेथेलच्या पूर्वेला बेथावेनजवळ असलेल्या आय येथे माणसे पाठवली आणि त्यांना सांगितले, वर जा आणि देश पहा. &amp;nbsp;आणि त्या माणसांनी वर जाऊन आयला पाहिले.</w:t>
      </w:r>
    </w:p>
    <w:p/>
    <w:p>
      <w:r xmlns:w="http://schemas.openxmlformats.org/wordprocessingml/2006/main">
        <w:t xml:space="preserve">यहोशवाने यरीहोहून बेथावेन आणि बेथेलच्या जवळ असलेल्या आयला देश पाहण्यासाठी माणसे पाठवली.</w:t>
      </w:r>
    </w:p>
    <w:p/>
    <w:p>
      <w:r xmlns:w="http://schemas.openxmlformats.org/wordprocessingml/2006/main">
        <w:t xml:space="preserve">1. आपल्या विश्वासाच्या प्रवासाचे महत्त्व समजून घेणे.</w:t>
      </w:r>
    </w:p>
    <w:p/>
    <w:p>
      <w:r xmlns:w="http://schemas.openxmlformats.org/wordprocessingml/2006/main">
        <w:t xml:space="preserve">2. अनिश्चिततेच्या काळात देवावर विश्वास ठेवण्यास शिकणे.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118:6 - परमेश्वर माझ्या पाठीशी आहे; मी घाबरणार नाही. माणूस माझे काय करू शकतो?</w:t>
      </w:r>
    </w:p>
    <w:p/>
    <w:p>
      <w:r xmlns:w="http://schemas.openxmlformats.org/wordprocessingml/2006/main">
        <w:t xml:space="preserve">यहोशवा 7:3 ते यहोशवाकडे परत गेले आणि त्याला म्हणाले, “सर्व लोकांनी वर जाऊ नये. पण सुमारे दोन-तीन हजार माणसे वर जाऊन आयला मारायला द्या. आणि सर्व लोकांना तेथे काम करायला लावू नका. कारण ते थोडेच आहेत.</w:t>
      </w:r>
    </w:p>
    <w:p/>
    <w:p>
      <w:r xmlns:w="http://schemas.openxmlformats.org/wordprocessingml/2006/main">
        <w:t xml:space="preserve">इस्राएल लोकांनी यहोशुआला ताकीद दिली की सर्व लोकांना आय येथे पाठवू नका, फक्त दोन किंवा तीन हजारांनी जावे असे सुचवले कारण शहर फक्त काही लोकांची वस्ती होती.</w:t>
      </w:r>
    </w:p>
    <w:p/>
    <w:p>
      <w:r xmlns:w="http://schemas.openxmlformats.org/wordprocessingml/2006/main">
        <w:t xml:space="preserve">1. विश्वासाची शक्ती आणि लहान संख्या</w:t>
      </w:r>
    </w:p>
    <w:p/>
    <w:p>
      <w:r xmlns:w="http://schemas.openxmlformats.org/wordprocessingml/2006/main">
        <w:t xml:space="preserve">2. आत्मसंयमाची ताकद</w:t>
      </w:r>
    </w:p>
    <w:p/>
    <w:p>
      <w:r xmlns:w="http://schemas.openxmlformats.org/wordprocessingml/2006/main">
        <w:t xml:space="preserve">1. मॅथ्यू 10:30 - "आणि तुमच्या डोक्याचे केस देखील सर्व मोजलेले आहेत."</w:t>
      </w:r>
    </w:p>
    <w:p/>
    <w:p>
      <w:r xmlns:w="http://schemas.openxmlformats.org/wordprocessingml/2006/main">
        <w:t xml:space="preserve">2. 1 करिंथकर 10:13 - "कोणत्याही मोहाने तुम्हांला पकडले नाही जे मनुष्यासाठी सामान्य नाही. देव विश्वासू आहे, आणि तो तुम्हाला तुमच्या क्षमतेपेक्षा जास्त मोहात पडू देणार नाही, परंतु मोहाने तो सुटकेचा मार्ग देखील देईल, जेणेकरून तुम्ही ते सहन करू शकाल."</w:t>
      </w:r>
    </w:p>
    <w:p/>
    <w:p>
      <w:r xmlns:w="http://schemas.openxmlformats.org/wordprocessingml/2006/main">
        <w:t xml:space="preserve">यहोशवा 7:4 तेव्हा लोकांपैकी सुमारे तीन हजार माणसे तिकडे गेली आणि ते आयच्या माणसांसमोरून पळून गेले.</w:t>
      </w:r>
    </w:p>
    <w:p/>
    <w:p>
      <w:r xmlns:w="http://schemas.openxmlformats.org/wordprocessingml/2006/main">
        <w:t xml:space="preserve">इस्राएल लोकांचा तीन हजार लोकांचा एक गट आयला गेला, पण त्यांचा पराभव झाला आणि ते पळून गेले.</w:t>
      </w:r>
    </w:p>
    <w:p/>
    <w:p>
      <w:r xmlns:w="http://schemas.openxmlformats.org/wordprocessingml/2006/main">
        <w:t xml:space="preserve">1. पराभवाच्या वेळी देवाच्या योजनेला शरण जाणे</w:t>
      </w:r>
    </w:p>
    <w:p/>
    <w:p>
      <w:r xmlns:w="http://schemas.openxmlformats.org/wordprocessingml/2006/main">
        <w:t xml:space="preserve">2. संकटाच्या काळात विश्वासाची ताकद</w:t>
      </w:r>
    </w:p>
    <w:p/>
    <w:p>
      <w:r xmlns:w="http://schemas.openxmlformats.org/wordprocessingml/2006/main">
        <w:t xml:space="preserve">1.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जेम्स 1:2-4 - माझ्या बंधूंनो आणि भगिनींनो, जेव्हा तुम्हाला अनेक प्रकारच्या परीक्षांना तोंड द्यावे लागते तेव्हा तो निखळ आनंद समजा,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यहोशुआ 7:5 आयच्या लोकांनी त्यांच्यापैकी सुमारे छत्तीस पुरुषांना मारले; कारण त्यांनी त्यांचा वेशीसमोरून शबरीमपर्यंत पाठलाग केला आणि खाली जात असताना त्यांना मारले; त्यामुळे लोकांची मने वितळली आणि पाण्यासारखी झाली. .</w:t>
      </w:r>
    </w:p>
    <w:p/>
    <w:p>
      <w:r xmlns:w="http://schemas.openxmlformats.org/wordprocessingml/2006/main">
        <w:t xml:space="preserve">आयच्या माणसांनी इस्राएल लोकांचा पराभव केला, गेटपासून शबरीमपर्यंत त्यांचा पाठलाग केला आणि 36 माणसे मारली. यामुळे इस्राएल लोक निराश झाले.</w:t>
      </w:r>
    </w:p>
    <w:p/>
    <w:p>
      <w:r xmlns:w="http://schemas.openxmlformats.org/wordprocessingml/2006/main">
        <w:t xml:space="preserve">१: आपण कितीही निराश झालो तरीही देव आपल्याला सोडणार नाही किंवा सोडणार नाही.</w:t>
      </w:r>
    </w:p>
    <w:p/>
    <w:p>
      <w:r xmlns:w="http://schemas.openxmlformats.org/wordprocessingml/2006/main">
        <w:t xml:space="preserve">2: आपल्या सर्वात गडद क्षणांमध्येही आपण प्रभूमध्ये सामर्थ्य आणि धैर्य शोधू शकतो.</w:t>
      </w:r>
    </w:p>
    <w:p/>
    <w:p>
      <w:r xmlns:w="http://schemas.openxmlformats.org/wordprocessingml/2006/main">
        <w:t xml:space="preserve">1: Deuteronomy 31:6 - "बलवान आणि धैर्यवान व्हा. त्यांच्यामुळे घाबरू नका किंवा घाबरू नका, कारण तुमचा देव परमेश्वर तुमच्याबरोबर आहे; तो तुम्हाला कधीही सोडणार नाही किंवा तुम्हाला सोडणार नाही.</w:t>
      </w:r>
    </w:p>
    <w:p/>
    <w:p>
      <w:r xmlns:w="http://schemas.openxmlformats.org/wordprocessingml/2006/main">
        <w:t xml:space="preserve">2: इब्री 13:5-6 - मी तुला कधीही सोडणार नाही; मी तुला कधीही सोडणार नाही. म्हणून आपण आत्मविश्वासाने म्हणतो, परमेश्वर माझा सहाय्यक आहे; मी घाबरणार नाही. केवळ मनुष्य माझे काय करू शकतात?</w:t>
      </w:r>
    </w:p>
    <w:p/>
    <w:p>
      <w:r xmlns:w="http://schemas.openxmlformats.org/wordprocessingml/2006/main">
        <w:t xml:space="preserve">यहोशवा 7:6 मग यहोशवाने आपली वस्त्रे फाडली आणि संध्याकाळपर्यंत परमेश्वराच्या कोशासमोर जमिनीवर पडून त्याने व इस्राएलाच्या वडिलांनी आपल्या डोक्यावर धूळ टाकली.</w:t>
      </w:r>
    </w:p>
    <w:p/>
    <w:p>
      <w:r xmlns:w="http://schemas.openxmlformats.org/wordprocessingml/2006/main">
        <w:t xml:space="preserve">जोशुआ आणि इस्रायलच्या वडिलांनी आपले कपडे फाडून आणि परमेश्वराच्या कोशासमोर जमिनीवर पडून, डोके धुळीने झाकून देवासमोर आपले दुःख आणि नम्रता प्रदर्शित केली.</w:t>
      </w:r>
    </w:p>
    <w:p/>
    <w:p>
      <w:r xmlns:w="http://schemas.openxmlformats.org/wordprocessingml/2006/main">
        <w:t xml:space="preserve">1. नम्रतेचे उदाहरण: जोशुआ 7:6 मध्ये एक अभ्यास</w:t>
      </w:r>
    </w:p>
    <w:p/>
    <w:p>
      <w:r xmlns:w="http://schemas.openxmlformats.org/wordprocessingml/2006/main">
        <w:t xml:space="preserve">2. अपयशाच्या चेहऱ्यावर दुःख: जोशुआ 7:6 मध्ये एक अभ्यास</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स्तोत्र 22:29 - "सर्व श्रीमंत लोक तुझ्या मुखाने विनवणी करतील; दारात ते तुझ्यापुढे नम्र होतील."</w:t>
      </w:r>
    </w:p>
    <w:p/>
    <w:p>
      <w:r xmlns:w="http://schemas.openxmlformats.org/wordprocessingml/2006/main">
        <w:t xml:space="preserve">यहोशवा 7:7 आणि यहोशवा म्हणाला, “अरे, हे परमेश्वरा, देवा, आम्हांला अमोऱ्यांच्या हाती सोपवायला, आमचा नाश करायला तू या लोकांना यार्देन नदीच्या पलीकडे का आणलेस? आम्ही देवाला संतुष्ट केले असते आणि जॉर्डनच्या पलीकडे राहिलो असतो.</w:t>
      </w:r>
    </w:p>
    <w:p/>
    <w:p>
      <w:r xmlns:w="http://schemas.openxmlformats.org/wordprocessingml/2006/main">
        <w:t xml:space="preserve">जोशुआने त्याचे दुःख व्यक्त केले की देवाने त्यांना अशा परिस्थितीत नेले आहे जिथे ते अमोरी लोकांसाठी असुरक्षित आहेत आणि ते जॉर्डनच्या पलीकडे राहिले होते अशी इच्छा आहे.</w:t>
      </w:r>
    </w:p>
    <w:p/>
    <w:p>
      <w:r xmlns:w="http://schemas.openxmlformats.org/wordprocessingml/2006/main">
        <w:t xml:space="preserve">1. देवाच्या योजना नेहमी स्पष्ट नसतात - जोशुआ 7:7</w:t>
      </w:r>
    </w:p>
    <w:p/>
    <w:p>
      <w:r xmlns:w="http://schemas.openxmlformats.org/wordprocessingml/2006/main">
        <w:t xml:space="preserve">2. समाधानाचे महत्त्व - यहोशुआ 7:7</w:t>
      </w:r>
    </w:p>
    <w:p/>
    <w:p>
      <w:r xmlns:w="http://schemas.openxmlformats.org/wordprocessingml/2006/main">
        <w:t xml:space="preserve">1. अनुवाद 31:6 - मजबूत आणि धैर्यवान व्हा. त्यांच्यामुळे घाबरू नका, घाबरू नका, कारण तुमचा देव परमेश्वर तुमच्याबरोबर आहे. तो तुम्हाला कधीही सोडणार नाही किंवा सोडणार नाही.</w:t>
      </w:r>
    </w:p>
    <w:p/>
    <w:p>
      <w:r xmlns:w="http://schemas.openxmlformats.org/wordprocessingml/2006/main">
        <w:t xml:space="preserve">2. स्तोत्र 37:4 - प्रभूमध्ये आनंद घ्या आणि तो तुम्हाला तुमच्या मनातील इच्छा पूर्ण करेल.</w:t>
      </w:r>
    </w:p>
    <w:p/>
    <w:p>
      <w:r xmlns:w="http://schemas.openxmlformats.org/wordprocessingml/2006/main">
        <w:t xml:space="preserve">यहोशवा 7:8 हे परमेश्वरा, जेव्हा इस्राएल त्यांच्या शत्रूंपुढे पाठ फिरवेल तेव्हा मी काय बोलू?</w:t>
      </w:r>
    </w:p>
    <w:p/>
    <w:p>
      <w:r xmlns:w="http://schemas.openxmlformats.org/wordprocessingml/2006/main">
        <w:t xml:space="preserve">इस्राएल लोकांचा युद्धात पराभव होत आहे आणि यहोशुआ मदतीसाठी आणि मार्गदर्शनासाठी निराश होऊन देवाचा धावा करतो.</w:t>
      </w:r>
    </w:p>
    <w:p/>
    <w:p>
      <w:r xmlns:w="http://schemas.openxmlformats.org/wordprocessingml/2006/main">
        <w:t xml:space="preserve">1. "मदतीसाठी ओरड: जेव्हा पराभव निश्चित वाटतो"</w:t>
      </w:r>
    </w:p>
    <w:p/>
    <w:p>
      <w:r xmlns:w="http://schemas.openxmlformats.org/wordprocessingml/2006/main">
        <w:t xml:space="preserve">2. "प्रभू आमचा उद्धारकर्ता आहे: गरजेच्या वेळी सामर्थ्य शोधणे"</w:t>
      </w:r>
    </w:p>
    <w:p/>
    <w:p>
      <w:r xmlns:w="http://schemas.openxmlformats.org/wordprocessingml/2006/main">
        <w:t xml:space="preserve">1. रोमन्स 8:31 - "मग या गोष्टींना आपण काय म्हणावे? जर देव आपल्यासाठी असेल तर आपल्याविरुद्ध कोण असू शकेल?"</w:t>
      </w:r>
    </w:p>
    <w:p/>
    <w:p>
      <w:r xmlns:w="http://schemas.openxmlformats.org/wordprocessingml/2006/main">
        <w:t xml:space="preserve">2.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यहोशुआ 7:9 कारण कनानी आणि देशातील सर्व रहिवासी हे ऐकतील आणि ते आपल्याभोवती घेरतील आणि आपले नाव पृथ्वीवरून काढून टाकतील; आणि तू तुझ्या महान नावाचे काय करणार?</w:t>
      </w:r>
    </w:p>
    <w:p/>
    <w:p>
      <w:r xmlns:w="http://schemas.openxmlformats.org/wordprocessingml/2006/main">
        <w:t xml:space="preserve">जोशुआने देवासमोर भीती व्यक्त केली की कनानी लोक आय येथे नुकत्याच झालेल्या पराभवाबद्दल ऐकतील आणि त्यांना घेरतील आणि त्यांचे नाव पृथ्वीवरून काढून टाकतील आणि देव त्याच्या महान नावाचे रक्षण करण्यासाठी काय करील असे विचारतो.</w:t>
      </w:r>
    </w:p>
    <w:p/>
    <w:p>
      <w:r xmlns:w="http://schemas.openxmlformats.org/wordprocessingml/2006/main">
        <w:t xml:space="preserve">1. देवाचे नाव कोणत्याही शत्रूपेक्षा मोठे आहे - जोशुआ 7:9</w:t>
      </w:r>
    </w:p>
    <w:p/>
    <w:p>
      <w:r xmlns:w="http://schemas.openxmlformats.org/wordprocessingml/2006/main">
        <w:t xml:space="preserve">2. देवाच्या अभिवचनांवरील विश्वास कोणत्याही अडथळ्यावर विजयी होईल - यहोशुआ 7:9</w:t>
      </w:r>
    </w:p>
    <w:p/>
    <w:p>
      <w:r xmlns:w="http://schemas.openxmlformats.org/wordprocessingml/2006/main">
        <w:t xml:space="preserve">1. Isaiah 54:17 तुझ्याविरुद्ध बनवलेले कोणतेही हत्यार यशस्वी होणार नाही, आणि प्रत्येक जीभ जी न्यायाने तुझ्याविरुद्ध उठेल त्यांना तू दोषी ठरवशील. हा परमेश्वराच्या सेवकांचा वारसा आहे आणि त्यांचे नीतिमत्व माझ्याकडून आहे, असे परमेश्वर म्हणतो.</w:t>
      </w:r>
    </w:p>
    <w:p/>
    <w:p>
      <w:r xmlns:w="http://schemas.openxmlformats.org/wordprocessingml/2006/main">
        <w:t xml:space="preserve">2. रोमन्स 8:31 मग या गोष्टींना आपण काय म्हणावे? जर देव आपल्यासाठी असेल तर आपल्या विरुद्ध कोण असू शकेल?</w:t>
      </w:r>
    </w:p>
    <w:p/>
    <w:p>
      <w:r xmlns:w="http://schemas.openxmlformats.org/wordprocessingml/2006/main">
        <w:t xml:space="preserve">यहोशवा 7:10 परमेश्वर यहोशवाला म्हणाला, “ऊठ! तू असे तोंडावर का पडून आहेस?</w:t>
      </w:r>
    </w:p>
    <w:p/>
    <w:p>
      <w:r xmlns:w="http://schemas.openxmlformats.org/wordprocessingml/2006/main">
        <w:t xml:space="preserve">देव जोशुआशी बोलतो, तो जमिनीवर का पडला आहे हे विचारतो.</w:t>
      </w:r>
    </w:p>
    <w:p/>
    <w:p>
      <w:r xmlns:w="http://schemas.openxmlformats.org/wordprocessingml/2006/main">
        <w:t xml:space="preserve">१: देवाचे मार्गदर्शन मिळविण्यासाठी आपण कधीही निराश होऊ नये.</w:t>
      </w:r>
    </w:p>
    <w:p/>
    <w:p>
      <w:r xmlns:w="http://schemas.openxmlformats.org/wordprocessingml/2006/main">
        <w:t xml:space="preserve">२: आपण नम्र आणि देवाच्या मार्गदर्शनासाठी खुले असले पाहिजे.</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खचून जाणार नाहीत; आणि ते चालतील आणि बेहोश होणार नाहीत."</w:t>
      </w:r>
    </w:p>
    <w:p/>
    <w:p>
      <w:r xmlns:w="http://schemas.openxmlformats.org/wordprocessingml/2006/main">
        <w:t xml:space="preserve">2: जेम्स 4:10 - "प्रभूच्या समोर नम्र व्हा, आणि तो तुम्हाला उंच करेल."</w:t>
      </w:r>
    </w:p>
    <w:p/>
    <w:p>
      <w:r xmlns:w="http://schemas.openxmlformats.org/wordprocessingml/2006/main">
        <w:t xml:space="preserve">यहोशुआ 7:11 इस्राएलांनी पाप केले आहे, आणि मी त्यांना सांगितलेला माझा करार त्यांनी मोडला आहे; कारण त्यांनी शापित वस्तूही घेतली आहे, चोरी केली आहे, विखुरली आहे आणि त्यांनी ते त्यांच्या स्वतःच्या वस्तूंमध्ये ठेवले आहे.</w:t>
      </w:r>
    </w:p>
    <w:p/>
    <w:p>
      <w:r xmlns:w="http://schemas.openxmlformats.org/wordprocessingml/2006/main">
        <w:t xml:space="preserve">इस्रायलने निषिद्ध वस्तू स्वतःच्या मालमत्तेमध्ये घेऊन आणि लपवून देवाच्या कराराचे उल्लंघन केले आहे.</w:t>
      </w:r>
    </w:p>
    <w:p/>
    <w:p>
      <w:r xmlns:w="http://schemas.openxmlformats.org/wordprocessingml/2006/main">
        <w:t xml:space="preserve">1. अवज्ञाचा धोका - आपण देवाच्या आज्ञांचे पालन करण्यास सावध असले पाहिजे, जरी ते कठीण असले तरीही.</w:t>
      </w:r>
    </w:p>
    <w:p/>
    <w:p>
      <w:r xmlns:w="http://schemas.openxmlformats.org/wordprocessingml/2006/main">
        <w:t xml:space="preserve">2. करार पाळण्याचे महत्त्व - देवाला दिलेली आपली वचने पाळणे त्याच्याशी निरोगी नातेसंबंधासाठी आवश्यक आहे.</w:t>
      </w:r>
    </w:p>
    <w:p/>
    <w:p>
      <w:r xmlns:w="http://schemas.openxmlformats.org/wordprocessingml/2006/main">
        <w:t xml:space="preserve">1. गलतीकर 6:7-8 - फसवू नका: देवाची थट्टा केली जात नाही, कारण जे काही पेरले जाते तेच तो कापतो. 8 कारण जो स्वत:च्या देहासाठी पेरतो तो देहापासून भ्रष्टतेची कापणी करील, परंतु जो आत्म्यासाठी पेरतो तो आत्म्यापासून सार्वकालिक जीवनाची कापणी करील.</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6तुमच्या सर्व मार्गांनी त्याला ओळखा आणि तो तुमचे मार्ग सरळ करील.</w:t>
      </w:r>
    </w:p>
    <w:p/>
    <w:p>
      <w:r xmlns:w="http://schemas.openxmlformats.org/wordprocessingml/2006/main">
        <w:t xml:space="preserve">यहोशुआ 7:12 म्हणून इस्राएल लोक त्यांच्या शत्रूंपुढे उभे राहू शकले नाहीत, परंतु त्यांच्या शत्रूंपुढे त्यांनी पाठ फिरवली, कारण ते शापित होते; तुम्ही तुमच्यातील शापितांचा नाश केल्याशिवाय मी यापुढे तुमच्याबरोबर राहणार नाही.</w:t>
      </w:r>
    </w:p>
    <w:p/>
    <w:p>
      <w:r xmlns:w="http://schemas.openxmlformats.org/wordprocessingml/2006/main">
        <w:t xml:space="preserve">इस्राएली लोक त्यांच्या शत्रूंविरुद्ध उभे राहू शकत नाहीत कारण ते शापित आहेत आणि जोपर्यंत ते त्यांच्यामधून शापित नाहीत तोपर्यंत देव त्यांना मदत करणार नाही.</w:t>
      </w:r>
    </w:p>
    <w:p/>
    <w:p>
      <w:r xmlns:w="http://schemas.openxmlformats.org/wordprocessingml/2006/main">
        <w:t xml:space="preserve">1. "पापाचा शाप: त्याचा आपल्यावर कसा परिणाम होतो आणि आपण त्याबद्दल काय करू शकतो"</w:t>
      </w:r>
    </w:p>
    <w:p/>
    <w:p>
      <w:r xmlns:w="http://schemas.openxmlformats.org/wordprocessingml/2006/main">
        <w:t xml:space="preserve">2. "देवाच्या इच्छेनुसार कसे चालायचे आणि विश्वासू कसे राहायचे"</w:t>
      </w:r>
    </w:p>
    <w:p/>
    <w:p>
      <w:r xmlns:w="http://schemas.openxmlformats.org/wordprocessingml/2006/main">
        <w:t xml:space="preserve">1. अनुवाद 28:15-20 - देव इस्राएल लोकांना चेतावणी देतो की जर त्यांनी त्याची आज्ञा मोडली तर ते शापित होतील आणि त्यांचे शत्रू त्यांच्यावर मात करतील.</w:t>
      </w:r>
    </w:p>
    <w:p/>
    <w:p>
      <w:r xmlns:w="http://schemas.openxmlformats.org/wordprocessingml/2006/main">
        <w:t xml:space="preserve">2. गलतीकर 5:16-25 - पॉल समजावून सांगतो की विश्वासणाऱ्यांनी देहाने नव्हे तर आत्म्याने जगावे आणि जर त्यांनी तसे केले तर ते शापाखाली राहणार नाहीत.</w:t>
      </w:r>
    </w:p>
    <w:p/>
    <w:p>
      <w:r xmlns:w="http://schemas.openxmlformats.org/wordprocessingml/2006/main">
        <w:t xml:space="preserve">यहोशवा 7:13 उठ, लोकांना पवित्र करा आणि म्हणा, उद्यापासून स्वतःला पवित्र करा; कारण इस्राएलचा परमेश्वर देव म्हणतो, “हे इस्राएल, तुझ्यामध्ये एक शापित आहे; तू तुझ्या शत्रूंसमोर टिकू शकणार नाहीस. जोपर्यंत तुम्ही तुमच्यातील शापित वस्तू काढून टाकत नाही.</w:t>
      </w:r>
    </w:p>
    <w:p/>
    <w:p>
      <w:r xmlns:w="http://schemas.openxmlformats.org/wordprocessingml/2006/main">
        <w:t xml:space="preserve">देव इस्राएल लोकांना त्यांच्या शत्रूंविरुद्ध उभे राहण्यास सक्षम होण्यासाठी त्यांच्यातील कोणत्याही शापित गोष्टीपासून मुक्त होण्याची आज्ञा देतो.</w:t>
      </w:r>
    </w:p>
    <w:p/>
    <w:p>
      <w:r xmlns:w="http://schemas.openxmlformats.org/wordprocessingml/2006/main">
        <w:t xml:space="preserve">1. देवाचे संरक्षण मिळविण्यासाठी आपण पापाचे मूळ काढून टाकले पाहिजे</w:t>
      </w:r>
    </w:p>
    <w:p/>
    <w:p>
      <w:r xmlns:w="http://schemas.openxmlformats.org/wordprocessingml/2006/main">
        <w:t xml:space="preserve">2. आपल्या जीवनातील शाप ओळखणे आणि त्यावर मात करणे</w:t>
      </w:r>
    </w:p>
    <w:p/>
    <w:p>
      <w:r xmlns:w="http://schemas.openxmlformats.org/wordprocessingml/2006/main">
        <w:t xml:space="preserve">1. 1 जॉन 1:8-9 - "जर आपण म्हणतो की आपल्यात पाप नाही, तर आपण आपली फसवणूक करतो आणि सत्य आपल्यामध्ये नाही. जर आपण आपल्या पापांची कबुली दिली, तर तो विश्वासू आणि न्यायी आहे आपल्या पापांची क्षमा करण्यासाठी आणि शुद्ध करण्यासाठी आम्हाला सर्व अधार्मिकतेपासून."</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यहोशुआ 7:14 म्हणून सकाळी तुम्हांला तुमच्या वंशानुसार आणले जाईल; आणि असे होईल की, परमेश्वर ज्या वंशाची निवड करील ती वंश त्यांच्या कुटुंबांनुसार येईल. आणि परमेश्वर जे कुटुंब घेईल ते घराघरांतून येतील. आणि परमेश्वर ज्या घराण्याला घेईल ते माणसाने माणसाने येईल.</w:t>
      </w:r>
    </w:p>
    <w:p/>
    <w:p>
      <w:r xmlns:w="http://schemas.openxmlformats.org/wordprocessingml/2006/main">
        <w:t xml:space="preserve">प्रभू इस्राएल लोकांकडून, टोळीपासून सुरुवात करून, नंतर कुटुंबे, घराणे आणि शेवटी प्रत्येक व्यक्ती स्वतंत्रपणे घेणार आहे.</w:t>
      </w:r>
    </w:p>
    <w:p/>
    <w:p>
      <w:r xmlns:w="http://schemas.openxmlformats.org/wordprocessingml/2006/main">
        <w:t xml:space="preserve">1. प्रभूच्या योजना आणि तरतुदी: आपल्या जीवनासाठी देवाची दिशा समजून घेणे</w:t>
      </w:r>
    </w:p>
    <w:p/>
    <w:p>
      <w:r xmlns:w="http://schemas.openxmlformats.org/wordprocessingml/2006/main">
        <w:t xml:space="preserve">2. आज्ञाधारकतेचे आवाहन: धन्य जीवनासाठी देवाच्या आज्ञांचे पालन करणे</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तुमच्या पूर्ण अंत:करणाने आणि पूर्ण जिवाने, आणि परमेश्वराच्या आज्ञा व नियमांचे पालन करा, ज्याची मी आज तुम्हाला आज्ञा देत आहे.</w:t>
      </w:r>
    </w:p>
    <w:p/>
    <w:p>
      <w:r xmlns:w="http://schemas.openxmlformats.org/wordprocessingml/2006/main">
        <w:t xml:space="preserve">2. 1 सॅम्युएल 15:22 - आणि शमुवेल म्हणाला, परमेश्वराला होमार्पण आणि यज्ञ करण्यात जितका आनंद आहे तितकाच परमेश्वराची वाणी मानण्यात आहे का? पाहा, आज्ञा पाळणे बलिदानापेक्षा आणि मेंढ्याच्या चरबीपेक्षा ऐकणे चांगले आहे.</w:t>
      </w:r>
    </w:p>
    <w:p/>
    <w:p>
      <w:r xmlns:w="http://schemas.openxmlformats.org/wordprocessingml/2006/main">
        <w:t xml:space="preserve">यहोशुआ 7:15 आणि असे होईल की, ज्याला शापित वस्तू सोबत नेली जाईल, तो आणि त्याचे सर्व काही अग्नीत जाळून टाकले जाईल; कारण त्याने परमेश्वराच्या कराराचे उल्लंघन केले आहे आणि त्याने इस्राएलमध्ये मूर्खपणा केला आहे.</w:t>
      </w:r>
    </w:p>
    <w:p/>
    <w:p>
      <w:r xmlns:w="http://schemas.openxmlformats.org/wordprocessingml/2006/main">
        <w:t xml:space="preserve">हा उतारा परमेश्वराचा करार मोडल्याबद्दल आणि इस्राएलमध्ये मूर्खपणाच्या शिक्षेबद्दल बोलतो.</w:t>
      </w:r>
    </w:p>
    <w:p/>
    <w:p>
      <w:r xmlns:w="http://schemas.openxmlformats.org/wordprocessingml/2006/main">
        <w:t xml:space="preserve">1. अवज्ञाचे परिणाम जोशुआ 7:15</w:t>
      </w:r>
    </w:p>
    <w:p/>
    <w:p>
      <w:r xmlns:w="http://schemas.openxmlformats.org/wordprocessingml/2006/main">
        <w:t xml:space="preserve">2. प्रभूच्या कराराचे उल्लंघन करण्याचा धोका जोशुआ 7:15</w:t>
      </w:r>
    </w:p>
    <w:p/>
    <w:p>
      <w:r xmlns:w="http://schemas.openxmlformats.org/wordprocessingml/2006/main">
        <w:t xml:space="preserve">1. लेव्हीटिकस 26:14-16 जर तुम्ही परमेश्वराचे ऐकले नाही आणि त्याने तुम्हाला सांगितलेल्या त्याच्या आज्ञा आणि नियमांचे पालन केले नाही तर हे सर्व शाप तुमच्यावर येतील आणि तुमच्यावर येतील.</w:t>
      </w:r>
    </w:p>
    <w:p/>
    <w:p>
      <w:r xmlns:w="http://schemas.openxmlformats.org/wordprocessingml/2006/main">
        <w:t xml:space="preserve">2. Deuteronomy 28:15-19 पण जर तुम्ही तुमचा देव परमेश्वर याच्या सर्व आज्ञा आणि नियमांचे पालन करून त्याचे पालन केले नाही, ज्याची मी आज आज्ञा देतो, तर हे सर्व शाप तुमच्यावर येतील आणि तुम्हाला पछाडतील.</w:t>
      </w:r>
    </w:p>
    <w:p/>
    <w:p>
      <w:r xmlns:w="http://schemas.openxmlformats.org/wordprocessingml/2006/main">
        <w:t xml:space="preserve">यहोशवा 7:16 मग यहोशवा पहाटे उठला आणि त्याने इस्राएलांना त्यांच्या वंशाप्रमाणे आणले. आणि यहूदाचे वंश घेतले गेले.</w:t>
      </w:r>
    </w:p>
    <w:p/>
    <w:p>
      <w:r xmlns:w="http://schemas.openxmlformats.org/wordprocessingml/2006/main">
        <w:t xml:space="preserve">यहोशवा इस्रायलला यहूदाचे वंश घेण्यास नेतो:</w:t>
      </w:r>
    </w:p>
    <w:p/>
    <w:p>
      <w:r xmlns:w="http://schemas.openxmlformats.org/wordprocessingml/2006/main">
        <w:t xml:space="preserve">1. आव्हाने स्वीकारणे: जोशुआचे धैर्य</w:t>
      </w:r>
    </w:p>
    <w:p/>
    <w:p>
      <w:r xmlns:w="http://schemas.openxmlformats.org/wordprocessingml/2006/main">
        <w:t xml:space="preserve">2. एकतेत सामर्थ्य: एकसंध इस्रायलची शक्ती</w:t>
      </w:r>
    </w:p>
    <w:p/>
    <w:p>
      <w:r xmlns:w="http://schemas.openxmlformats.org/wordprocessingml/2006/main">
        <w:t xml:space="preserve">1. अनुवाद 31:6-8 - मजबूत आणि धैर्यवान व्हा; त्यांच्यामुळे घाबरू नकोस, घाबरू नकोस, कारण तुझा देव परमेश्वर तुझ्याबरोबर आहे. तो तुम्हाला कधीही सोडणार नाही किंवा सोडणार नाही.</w:t>
      </w:r>
    </w:p>
    <w:p/>
    <w:p>
      <w:r xmlns:w="http://schemas.openxmlformats.org/wordprocessingml/2006/main">
        <w:t xml:space="preserve">2. स्तोत्र 46:1-3 - देव हा आपला आश्रय आणि सामर्थ्य आहे, संकटात सदैव मदत करतो. म्हणून पृथ्वीने मार्ग सोडला आणि पर्वत समुद्राच्या मध्यभागी पडले तरी आम्ही घाबरणार नाही.</w:t>
      </w:r>
    </w:p>
    <w:p/>
    <w:p>
      <w:r xmlns:w="http://schemas.openxmlformats.org/wordprocessingml/2006/main">
        <w:t xml:space="preserve">यहोशुआ 7:17 आणि त्याने यहूदाचे कुटुंब आणले; त्याने जर्हांचे कुटुंब घेतले. आणि जब्दी घेतली गेली:</w:t>
      </w:r>
    </w:p>
    <w:p/>
    <w:p>
      <w:r xmlns:w="http://schemas.openxmlformats.org/wordprocessingml/2006/main">
        <w:t xml:space="preserve">इस्त्रायली लोकांनी जेरिको शहरातून लूट घेऊन आणि ठेवून पाप केले आणि देवाने त्यांना त्यांच्या पापाची कबुली द्यावी आणि त्यांनी जे काही घेतले ते परत करावे अशी मागणी केली. जब्दीला यहूदाच्या कुटुंबाचा प्रतिनिधी म्हणून घेण्यात आले.</w:t>
      </w:r>
    </w:p>
    <w:p/>
    <w:p>
      <w:r xmlns:w="http://schemas.openxmlformats.org/wordprocessingml/2006/main">
        <w:t xml:space="preserve">1. देवाचा न्याय आणि दया परिपूर्ण संतुलनात आहे.</w:t>
      </w:r>
    </w:p>
    <w:p/>
    <w:p>
      <w:r xmlns:w="http://schemas.openxmlformats.org/wordprocessingml/2006/main">
        <w:t xml:space="preserve">2. देवाचे मार्ग आपल्या मार्गांपेक्षा उच्च आहेत आणि आपण नेहमी त्याची आज्ञा पाळण्यास तयार असले पाहिजे.</w:t>
      </w:r>
    </w:p>
    <w:p/>
    <w:p>
      <w:r xmlns:w="http://schemas.openxmlformats.org/wordprocessingml/2006/main">
        <w:t xml:space="preserve">1. लेव्हीटिकस 5:5-6 - जेव्हा एखादी व्यक्ती पापासाठी दोषी असते ज्यामध्ये दोषार्पणाचा दंड असतो, तेव्हा त्याने आपल्या पापाची कबुली दिली पाहिजे आणि त्याच्या दंड म्हणून परमेश्वराकडे कळपातील एक कोकरू किंवा बकरी आणली पाहिजे.</w:t>
      </w:r>
    </w:p>
    <w:p/>
    <w:p>
      <w:r xmlns:w="http://schemas.openxmlformats.org/wordprocessingml/2006/main">
        <w:t xml:space="preserve">6. जेम्स 4:17 - म्हणून ज्याला योग्य गोष्ट करणे माहित आहे आणि ते करण्यात अयशस्वी झाले, त्याच्यासाठी ते पाप आहे.</w:t>
      </w:r>
    </w:p>
    <w:p/>
    <w:p>
      <w:r xmlns:w="http://schemas.openxmlformats.org/wordprocessingml/2006/main">
        <w:t xml:space="preserve">यहोशुआ 7:18 त्याने आपल्या घरातील माणसाला माणसाने आणले. आणि यहूदाच्या वंशातील कर्मीचा मुलगा, जब्दी, जेरहाचा मुलगा, आखान याला पकडण्यात आले.</w:t>
      </w:r>
    </w:p>
    <w:p/>
    <w:p>
      <w:r xmlns:w="http://schemas.openxmlformats.org/wordprocessingml/2006/main">
        <w:t xml:space="preserve">यहूदा वंशातील आखान या माणसाला त्याच्या घरातून काढून घेण्यात आले.</w:t>
      </w:r>
    </w:p>
    <w:p/>
    <w:p>
      <w:r xmlns:w="http://schemas.openxmlformats.org/wordprocessingml/2006/main">
        <w:t xml:space="preserve">1. जे त्याच्यापासून दूर जातात त्यांचा न्याय देव करील.</w:t>
      </w:r>
    </w:p>
    <w:p/>
    <w:p>
      <w:r xmlns:w="http://schemas.openxmlformats.org/wordprocessingml/2006/main">
        <w:t xml:space="preserve">2. कठीण असतानाही आपण प्रभूशी विश्वासू असले पाहिजे.</w:t>
      </w:r>
    </w:p>
    <w:p/>
    <w:p>
      <w:r xmlns:w="http://schemas.openxmlformats.org/wordprocessingml/2006/main">
        <w:t xml:space="preserve">1. मॅथ्यू 22:1-14 - लग्नाच्या मेजवानीचा दाखला</w:t>
      </w:r>
    </w:p>
    <w:p/>
    <w:p>
      <w:r xmlns:w="http://schemas.openxmlformats.org/wordprocessingml/2006/main">
        <w:t xml:space="preserve">2. जॉन 14:15 - जर तुम्ही माझ्यावर प्रेम केले तर तुम्ही माझ्या आज्ञा पाळाल.</w:t>
      </w:r>
    </w:p>
    <w:p/>
    <w:p>
      <w:r xmlns:w="http://schemas.openxmlformats.org/wordprocessingml/2006/main">
        <w:t xml:space="preserve">यहोशवा 7:19 यहोशवा आखानला म्हणाला, “माझ्या मुला, इस्राएलच्या परमेश्वर देवाला गौरव दे आणि त्याच्यापुढे कबूल कर. तू काय केलेस ते मला सांग. ते माझ्यापासून लपवू नका.</w:t>
      </w:r>
    </w:p>
    <w:p/>
    <w:p>
      <w:r xmlns:w="http://schemas.openxmlformats.org/wordprocessingml/2006/main">
        <w:t xml:space="preserve">यहोशवाने आखानला इस्राएलच्या परमेश्वर देवाचे गौरव करण्याची आणि त्याची कबुली देण्याची आणि काहीही न लपवता त्याने जे काही केले ते त्याला सांगण्याची आज्ञा दिली.</w:t>
      </w:r>
    </w:p>
    <w:p/>
    <w:p>
      <w:r xmlns:w="http://schemas.openxmlformats.org/wordprocessingml/2006/main">
        <w:t xml:space="preserve">1. देवाची शक्ती समजून घेणे आणि स्वीकारणे</w:t>
      </w:r>
    </w:p>
    <w:p/>
    <w:p>
      <w:r xmlns:w="http://schemas.openxmlformats.org/wordprocessingml/2006/main">
        <w:t xml:space="preserve">2. कबुलीजबाबचे महत्त्व</w:t>
      </w:r>
    </w:p>
    <w:p/>
    <w:p>
      <w:r xmlns:w="http://schemas.openxmlformats.org/wordprocessingml/2006/main">
        <w:t xml:space="preserve">1.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2. स्तोत्र 51:17 - देवाचे यज्ञ एक तुटलेला आत्मा आहे: तुटलेले आणि पश्चात्ताप हृदय, हे देवा, तू तुच्छ मानणार नाहीस.</w:t>
      </w:r>
    </w:p>
    <w:p/>
    <w:p>
      <w:r xmlns:w="http://schemas.openxmlformats.org/wordprocessingml/2006/main">
        <w:t xml:space="preserve">यहोशवा 7:20 आखानाने यहोशवाला उत्तर दिले, “खरोखर मी इस्राएलच्या परमेश्वर देवाविरुद्ध पाप केले आहे आणि मी असे केले आहे:</w:t>
      </w:r>
    </w:p>
    <w:p/>
    <w:p>
      <w:r xmlns:w="http://schemas.openxmlformats.org/wordprocessingml/2006/main">
        <w:t xml:space="preserve">आकानने परमेश्वराची आज्ञा मोडल्याचे कबूल केले आणि त्याचे पाप कबूल केले.</w:t>
      </w:r>
    </w:p>
    <w:p/>
    <w:p>
      <w:r xmlns:w="http://schemas.openxmlformats.org/wordprocessingml/2006/main">
        <w:t xml:space="preserve">1. "कबुलीजबाबचे मूल्य: अचनचे उदाहरण"</w:t>
      </w:r>
    </w:p>
    <w:p/>
    <w:p>
      <w:r xmlns:w="http://schemas.openxmlformats.org/wordprocessingml/2006/main">
        <w:t xml:space="preserve">2. "आज्ञाधारकतेची शक्ती: अचनच्या चुकीपासून शिकणे"</w:t>
      </w:r>
    </w:p>
    <w:p/>
    <w:p>
      <w:r xmlns:w="http://schemas.openxmlformats.org/wordprocessingml/2006/main">
        <w:t xml:space="preserve">1. जेम्स 5:16 "तुमची पापे एकमेकांना कबूल करा आणि एकमेकांसाठी प्रार्थना करा, जेणेकरून तुम्ही बरे व्हाल."</w:t>
      </w:r>
    </w:p>
    <w:p/>
    <w:p>
      <w:r xmlns:w="http://schemas.openxmlformats.org/wordprocessingml/2006/main">
        <w:t xml:space="preserve">2. रोमन्स 6:16 "तुम्हाला माहीत नाही का की जर तुम्ही स्वत:ला आज्ञाधारक गुलाम म्हणून कोणाकडे सादर केले तर तुम्ही ज्याच्या आज्ञा पाळता त्याचे गुलाम आहात, एकतर पापाचे, ज्यामुळे मृत्यू होतो, किंवा आज्ञाधारकपणाचा, जो धार्मिकतेकडे नेतो? "</w:t>
      </w:r>
    </w:p>
    <w:p/>
    <w:p>
      <w:r xmlns:w="http://schemas.openxmlformats.org/wordprocessingml/2006/main">
        <w:t xml:space="preserve">यहोशुआ 7:21 मी लुटलेल्या वस्तूंमध्ये एक उत्तम बाबेलची वस्त्रे, दोनशे शेकेल चांदी आणि पन्नास शेकेल वजनाची सोन्याची पाचर पाहिली, तेव्हा मी त्यांचा लोभ घेतला आणि ते घेतले. आणि पाहा, ते माझ्या तंबूच्या मध्यभागी जमिनीत लपलेले आहेत आणि त्याखाली चांदी आहे.</w:t>
      </w:r>
    </w:p>
    <w:p/>
    <w:p>
      <w:r xmlns:w="http://schemas.openxmlformats.org/wordprocessingml/2006/main">
        <w:t xml:space="preserve">आकानला बॅबिलोनी वस्त्र, 200 शेकेल चांदी आणि एक सोन्याचा एक पाचर युद्धातील लुटीत सापडला आणि त्याने ते आपल्या तंबूच्या मध्यभागी जमिनीत लपवून ठेवले आणि चांदीच्या खाली ठेवले.</w:t>
      </w:r>
    </w:p>
    <w:p/>
    <w:p>
      <w:r xmlns:w="http://schemas.openxmlformats.org/wordprocessingml/2006/main">
        <w:t xml:space="preserve">1. लोभाचा धोका</w:t>
      </w:r>
    </w:p>
    <w:p/>
    <w:p>
      <w:r xmlns:w="http://schemas.openxmlformats.org/wordprocessingml/2006/main">
        <w:t xml:space="preserve">2. अवज्ञाचे परिणाम</w:t>
      </w:r>
    </w:p>
    <w:p/>
    <w:p>
      <w:r xmlns:w="http://schemas.openxmlformats.org/wordprocessingml/2006/main">
        <w:t xml:space="preserve">1. मॅथ्यू 6:21 - "जेथे तुमचा खजिना आहे, तेथे तुमचे हृदय देखील असेल."</w:t>
      </w:r>
    </w:p>
    <w:p/>
    <w:p>
      <w:r xmlns:w="http://schemas.openxmlformats.org/wordprocessingml/2006/main">
        <w:t xml:space="preserve">2. गलतीकर 6:7 - "फसवू नका: देवाची थट्टा केली जात नाही, कारण जे काही पेरले तेच तो कापून घेईल."</w:t>
      </w:r>
    </w:p>
    <w:p/>
    <w:p>
      <w:r xmlns:w="http://schemas.openxmlformats.org/wordprocessingml/2006/main">
        <w:t xml:space="preserve">यहोशवा 7:22 म्हणून यहोशवाने दूत पाठवले आणि ते तंबूकडे धावले. आणि पाहा, तो त्याच्या तंबूत लपवला होता आणि त्याच्या खाली चांदी होती.</w:t>
      </w:r>
    </w:p>
    <w:p/>
    <w:p>
      <w:r xmlns:w="http://schemas.openxmlformats.org/wordprocessingml/2006/main">
        <w:t xml:space="preserve">जोशुआने अचनच्या छुप्या पापाचा शोध लावला.</w:t>
      </w:r>
    </w:p>
    <w:p/>
    <w:p>
      <w:r xmlns:w="http://schemas.openxmlformats.org/wordprocessingml/2006/main">
        <w:t xml:space="preserve">1: पाप पुष्कळदा लपलेले असते, परंतु देव ते नेहमी त्याच्या स्वतःच्या वेळी प्रकट करेल.</w:t>
      </w:r>
    </w:p>
    <w:p/>
    <w:p>
      <w:r xmlns:w="http://schemas.openxmlformats.org/wordprocessingml/2006/main">
        <w:t xml:space="preserve">2: पापाचे परिणाम आहेत, परंतु देवाची दया जास्त आहे.</w:t>
      </w:r>
    </w:p>
    <w:p/>
    <w:p>
      <w:r xmlns:w="http://schemas.openxmlformats.org/wordprocessingml/2006/main">
        <w:t xml:space="preserve">1: नीतिसूत्रे 28:13 - जो कोणी आपली पापे लपवून ठेवतो त्याचे कल्याण होत नाही, परंतु जो कबूल करतो आणि त्याग करतो त्याला दया येते.</w:t>
      </w:r>
    </w:p>
    <w:p/>
    <w:p>
      <w:r xmlns:w="http://schemas.openxmlformats.org/wordprocessingml/2006/main">
        <w:t xml:space="preserve">2: 1 जॉन 1: 9 - जर आपण आपल्या पापांची कबुली दिली तर तो विश्वासू आणि न्यायी आहे आणि आपल्या पापांची क्षमा करेल आणि सर्व अनीतिपासून आपल्याला शुद्ध करेल.</w:t>
      </w:r>
    </w:p>
    <w:p/>
    <w:p>
      <w:r xmlns:w="http://schemas.openxmlformats.org/wordprocessingml/2006/main">
        <w:t xml:space="preserve">यहोशवा 7:23 त्यांनी त्यांना मंडपातून बाहेर काढून यहोशवाकडे व सर्व इस्राएल लोकांसमोर आणले आणि परमेश्वरासमोर ठेवले.</w:t>
      </w:r>
    </w:p>
    <w:p/>
    <w:p>
      <w:r xmlns:w="http://schemas.openxmlformats.org/wordprocessingml/2006/main">
        <w:t xml:space="preserve">यहोशवा आणि इस्राएल लोकांनी चोरलेल्या तंबूतून चोरीचा माल यहोशवा आणि इतर इस्राएल लोकांकडे आणून परमेश्वरासमोर ठेवला.</w:t>
      </w:r>
    </w:p>
    <w:p/>
    <w:p>
      <w:r xmlns:w="http://schemas.openxmlformats.org/wordprocessingml/2006/main">
        <w:t xml:space="preserve">1. आज्ञाधारकपणाची शक्ती: देवाच्या आज्ञांचे पालन केल्याने आशीर्वाद कसे मिळू शकतात</w:t>
      </w:r>
    </w:p>
    <w:p/>
    <w:p>
      <w:r xmlns:w="http://schemas.openxmlformats.org/wordprocessingml/2006/main">
        <w:t xml:space="preserve">2. प्रामाणिकपणाचे महत्त्व: फसवणुकीपेक्षा धार्मिकता निवडणे</w:t>
      </w:r>
    </w:p>
    <w:p/>
    <w:p>
      <w:r xmlns:w="http://schemas.openxmlformats.org/wordprocessingml/2006/main">
        <w:t xml:space="preserve">1. अनुवाद 5:16-20 देवाच्या आज्ञांचे पालन करून त्याचा सन्मान करा</w:t>
      </w:r>
    </w:p>
    <w:p/>
    <w:p>
      <w:r xmlns:w="http://schemas.openxmlformats.org/wordprocessingml/2006/main">
        <w:t xml:space="preserve">2. नीतिसूत्रे 11:1 प्रामाणिकपणा सचोटी आणि धार्मिकतेकडे नेतो</w:t>
      </w:r>
    </w:p>
    <w:p/>
    <w:p>
      <w:r xmlns:w="http://schemas.openxmlformats.org/wordprocessingml/2006/main">
        <w:t xml:space="preserve">यहोशवा 7:24 आणि यहोशवा आणि त्याच्याबरोबर सर्व इस्राएल यांनी जेरहाचा मुलगा आखान, चांदी, वस्त्र, सोन्याची पाचर, त्याची मुले, मुली, बैल आणि गाढवे घेतले. त्याची मेंढरे, त्याचा तंबू आणि त्याच्याकडे जे काही होते ते सर्व त्यांनी आकोरच्या खोऱ्यात आणले.</w:t>
      </w:r>
    </w:p>
    <w:p/>
    <w:p>
      <w:r xmlns:w="http://schemas.openxmlformats.org/wordprocessingml/2006/main">
        <w:t xml:space="preserve">यहोशवा आणि सर्व इस्राएल लोकांनी आखान, त्याचे कुटुंब आणि त्याची सर्व मालमत्ता घेतली आणि त्यांना आकोरच्या खोऱ्यात आणले.</w:t>
      </w:r>
    </w:p>
    <w:p/>
    <w:p>
      <w:r xmlns:w="http://schemas.openxmlformats.org/wordprocessingml/2006/main">
        <w:t xml:space="preserve">1. अवज्ञाचे परिणाम - यहोशुआ 7:24</w:t>
      </w:r>
    </w:p>
    <w:p/>
    <w:p>
      <w:r xmlns:w="http://schemas.openxmlformats.org/wordprocessingml/2006/main">
        <w:t xml:space="preserve">2. देवाच्या न्यायाची शक्ती - जोशुआ 7:24</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गलतीकर 6:7-8 -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यहोशवा 7:25 यहोशवा म्हणाला, “तू आम्हाला त्रास का दिलास? आज परमेश्वर तुला त्रास देईल. सर्व इस्राएल लोकांनी त्याला दगडमार करून जाळले.</w:t>
      </w:r>
    </w:p>
    <w:p/>
    <w:p>
      <w:r xmlns:w="http://schemas.openxmlformats.org/wordprocessingml/2006/main">
        <w:t xml:space="preserve">यहोशवाने आज्ञा केली की सर्व इस्राएलांनी आखानला दगडमार करून त्यांना त्रास दिल्याबद्दल त्याला आगीत जाळले.</w:t>
      </w:r>
    </w:p>
    <w:p/>
    <w:p>
      <w:r xmlns:w="http://schemas.openxmlformats.org/wordprocessingml/2006/main">
        <w:t xml:space="preserve">1. देवाची अवज्ञा केल्याचे परिणाम: आचनची कथा</w:t>
      </w:r>
    </w:p>
    <w:p/>
    <w:p>
      <w:r xmlns:w="http://schemas.openxmlformats.org/wordprocessingml/2006/main">
        <w:t xml:space="preserve">2. आज्ञाधारकपणाची शक्ती: इस्रायलचे उदाहरण</w:t>
      </w:r>
    </w:p>
    <w:p/>
    <w:p>
      <w:r xmlns:w="http://schemas.openxmlformats.org/wordprocessingml/2006/main">
        <w:t xml:space="preserve">1. लूक 6:37-38 - "न्याय करू नका, आणि तुमचा न्याय केला जाणार नाही; दोषी ठरवू नका, आणि तुमची निंदा केली जाणार नाही; क्षमा करा, आणि तुम्हाला क्षमा केली जाईल; द्या, आणि ते तुम्हाला दिले जाईल. चांगले उपाय. , खाली दाबले, एकत्र हलवले, धावत आले, ते तुमच्या मांडीत टाकले जाईल. कारण तुम्ही ज्या मापाने वापरता त्याच मापाने ते तुम्हाला परत मोजले जाईल."</w:t>
      </w:r>
    </w:p>
    <w:p/>
    <w:p>
      <w:r xmlns:w="http://schemas.openxmlformats.org/wordprocessingml/2006/main">
        <w:t xml:space="preserve">2.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यहोशुआ 7:26 त्यांनी त्याच्यावर दगडांचा मोठा ढीग उभा केला आहे. तेव्हा परमेश्वराने आपल्या रागाच्या तीव्रतेपासून दूर गेले. म्हणून आजपर्यंत त्या ठिकाणाचे नाव आचोरचे खोरे पडले.</w:t>
      </w:r>
    </w:p>
    <w:p/>
    <w:p>
      <w:r xmlns:w="http://schemas.openxmlformats.org/wordprocessingml/2006/main">
        <w:t xml:space="preserve">देवाची दया आणि क्षमा यांचे स्मरण म्हणून इस्राएल लोकांनी दगडांचा ढीग बांधला आणि त्या जागेला आचोरचे खोरे म्हटले गेले.</w:t>
      </w:r>
    </w:p>
    <w:p/>
    <w:p>
      <w:r xmlns:w="http://schemas.openxmlformats.org/wordprocessingml/2006/main">
        <w:t xml:space="preserve">1. क्षमा करण्याची शक्ती - आचोरच्या खोऱ्याचा संदेश आपण आपल्या स्वतःच्या जीवनात कसा लागू करू शकतो?</w:t>
      </w:r>
    </w:p>
    <w:p/>
    <w:p>
      <w:r xmlns:w="http://schemas.openxmlformats.org/wordprocessingml/2006/main">
        <w:t xml:space="preserve">2. देवाचे बिनशर्त प्रेम - आचोरच्या खोऱ्यात देवाच्या दया आणि कृपेचे प्रतिबिंब.</w:t>
      </w:r>
    </w:p>
    <w:p/>
    <w:p>
      <w:r xmlns:w="http://schemas.openxmlformats.org/wordprocessingml/2006/main">
        <w:t xml:space="preserve">1. लूक 23:34 - येशू म्हणाला, "पिता, त्यांना क्षमा कर, कारण ते काय करतात हे त्यांना माहीत नाही."</w:t>
      </w:r>
    </w:p>
    <w:p/>
    <w:p>
      <w:r xmlns:w="http://schemas.openxmlformats.org/wordprocessingml/2006/main">
        <w:t xml:space="preserve">2. मीखा 7:18-19 - तुझ्यासारखा देव कोण आहे, जो आपल्या वतनाच्या अवशेषांसाठी अधर्माची क्षमा करणारा आणि पापाचा त्याग करतो? तो आपला राग कायमस्वरूपी ठेवत नाही, कारण त्याला स्थिर प्रेमात आनंद होतो. तो पुन्हा आपल्यावर दया करील; तो आमच्या पापांना पायदळी तुडवील. तू आमची सर्व पापे समुद्राच्या खोल खोलवर टाकशील.</w:t>
      </w:r>
    </w:p>
    <w:p/>
    <w:p>
      <w:r xmlns:w="http://schemas.openxmlformats.org/wordprocessingml/2006/main">
        <w:t xml:space="preserve">जोशुआ 8 खालीलप्रमाणे तीन परिच्छेदांमध्ये सारांशित केले जाऊ शकते, सूचित श्लोकांसह:</w:t>
      </w:r>
    </w:p>
    <w:p/>
    <w:p>
      <w:r xmlns:w="http://schemas.openxmlformats.org/wordprocessingml/2006/main">
        <w:t xml:space="preserve">परिच्छेद 1: जोशुआ 8:1-17 आयच्या दुसऱ्या विजयाचे वर्णन करतो. देव जोशुआला संपूर्ण लढाऊ शक्ती घेऊन शहराच्या मागे घात घालण्याची सूचना देतो. ते जेरिकोच्या विरूद्ध नियोजित केलेल्या धोरणाप्रमाणेच धोरण वापरणार आहेत, परंतु यावेळी त्यांना शहर आणि पशुधन लुटण्याची परवानगी आहे. जोशुआ देवाच्या सूचनांचे पालन करतो आणि त्यांनी आयचा यशस्वीपणे पराभव केला. आयच्या राजाला पकडून मारण्यात आले आणि शहर जाळले.</w:t>
      </w:r>
    </w:p>
    <w:p/>
    <w:p>
      <w:r xmlns:w="http://schemas.openxmlformats.org/wordprocessingml/2006/main">
        <w:t xml:space="preserve">परिच्छेद 2: जोशुआ 8:18-29 मध्ये पुढे, हे रेकॉर्ड केले आहे की आय जिंकल्यानंतर, जोशुआने मोशेने सांगितल्याप्रमाणे एबाल पर्वतावर एक वेदी बांधली. एबाल पर्वत आणि गेरिझिम पर्वत यांच्यामध्ये उभे असताना त्यांनी मोशेच्या कायद्याची एक प्रत सर्व इस्रायलसमोर दगडांवर लिहिली आहे जे अनुक्रमे आशीर्वाद आणि शापांचे प्रतिनिधित्व करतात. हा समारंभ देवाच्या इस्रायलशी केलेल्या कराराची आठवण करून देतो आणि त्यांच्या आज्ञाधारकतेबद्दल त्याच्या अपेक्षा आहेत.</w:t>
      </w:r>
    </w:p>
    <w:p/>
    <w:p>
      <w:r xmlns:w="http://schemas.openxmlformats.org/wordprocessingml/2006/main">
        <w:t xml:space="preserve">परिच्छेद 3: जोशुआ 8:30-35 मध्ये देवाच्या आज्ञांचे पालन करण्यावर जोर देऊन जोशुआ 8 संपतो. जोशुआने कायद्याच्या पुस्तकात लिहिलेल्या आशीर्वाद आणि शापांचे सर्व शब्द मोठ्याने वाचून सर्व इस्राएल पुरुष, स्त्रिया, मुले, परदेशी यांच्यासमोर यहोवाच्या आज्ञांचे पालन करण्याच्या त्यांच्या वचनबद्धतेची पुष्टी केली.</w:t>
      </w:r>
    </w:p>
    <w:p/>
    <w:p>
      <w:r xmlns:w="http://schemas.openxmlformats.org/wordprocessingml/2006/main">
        <w:t xml:space="preserve">सारांश:</w:t>
      </w:r>
    </w:p>
    <w:p>
      <w:r xmlns:w="http://schemas.openxmlformats.org/wordprocessingml/2006/main">
        <w:t xml:space="preserve">जोशुआ 8 सादर करतो:</w:t>
      </w:r>
    </w:p>
    <w:p>
      <w:r xmlns:w="http://schemas.openxmlformats.org/wordprocessingml/2006/main">
        <w:t xml:space="preserve">आयचा दुसरा विजय यशस्वी घात;</w:t>
      </w:r>
    </w:p>
    <w:p>
      <w:r xmlns:w="http://schemas.openxmlformats.org/wordprocessingml/2006/main">
        <w:t xml:space="preserve">एबाल पर्वतावर वेदी बांधणे कराराची आठवण;</w:t>
      </w:r>
    </w:p>
    <w:p>
      <w:r xmlns:w="http://schemas.openxmlformats.org/wordprocessingml/2006/main">
        <w:t xml:space="preserve">कायद्याचे पुस्तक मोठ्याने वाचणे आज्ञाधारकतेची पुष्टी.</w:t>
      </w:r>
    </w:p>
    <w:p/>
    <w:p>
      <w:r xmlns:w="http://schemas.openxmlformats.org/wordprocessingml/2006/main">
        <w:t xml:space="preserve">आयच्या दुसऱ्या विजयावर भर, यशस्वी घात;</w:t>
      </w:r>
    </w:p>
    <w:p>
      <w:r xmlns:w="http://schemas.openxmlformats.org/wordprocessingml/2006/main">
        <w:t xml:space="preserve">एबाल पर्वतावर वेदी बांधणे कराराची आठवण;</w:t>
      </w:r>
    </w:p>
    <w:p>
      <w:r xmlns:w="http://schemas.openxmlformats.org/wordprocessingml/2006/main">
        <w:t xml:space="preserve">कायद्याचे पुस्तक मोठ्याने वाचणे आज्ञाधारकतेची पुष्टी.</w:t>
      </w:r>
    </w:p>
    <w:p/>
    <w:p>
      <w:r xmlns:w="http://schemas.openxmlformats.org/wordprocessingml/2006/main">
        <w:t xml:space="preserve">धडा यशस्वी हल्ल्याच्या रणनीतीद्वारे आयच्या दुसऱ्या विजयावर केंद्रित आहे, कराराची आठवण म्हणून एबाल पर्वतावर एक वेदी बांधणे आणि आज्ञाधारकतेची पुष्टी करण्यासाठी कायद्याचे पुस्तक मोठ्याने वाचणे. जोशुआ 8 मध्ये, देव जोशुआला संपूर्ण लढाऊ शक्ती घेऊन आयच्या मागे घात घालण्याची सूचना देतो. ते देवाच्या सूचनांचे पालन करतात, आयला पराभूत करतात, त्याचा राजा ताब्यात घेतात आणि आय येथे झालेल्या त्यांच्या सुरुवातीच्या पराभवाशी विरोधाभास असलेला विजय शहर जाळून टाकतात.</w:t>
      </w:r>
    </w:p>
    <w:p/>
    <w:p>
      <w:r xmlns:w="http://schemas.openxmlformats.org/wordprocessingml/2006/main">
        <w:t xml:space="preserve">जोशुआ 8 मध्ये चालू ठेवून, आय जिंकल्यानंतर, जोशुआ मोशेच्या सूचनेनुसार एबाल पर्वतावर एक वेदी बांधतो. तो एबाल पर्वत आणि गेरिझिम पर्वताच्या दरम्यान उभा असताना सर्व इस्रायलसमोर दगडांवर कायद्याची एक प्रत लिहितो जो आज्ञापालनासाठी आशीर्वाद आणि अवज्ञासाठी शापांचे प्रतीक आहे. हे इस्रायलशी देवाच्या कराराचे स्मरण करून देते आणि त्यांच्या विश्वासूपणाबद्दलच्या त्याच्या अपेक्षा आहेत.</w:t>
      </w:r>
    </w:p>
    <w:p/>
    <w:p>
      <w:r xmlns:w="http://schemas.openxmlformats.org/wordprocessingml/2006/main">
        <w:t xml:space="preserve">यहोशुआ 8 देवाच्या आज्ञांचे पालन करण्यावर भर देऊन समारोप करतो. जोशुआने कायद्याच्या पुस्तकात लिहिलेल्या आशीर्वाद आणि शापांचे सर्व शब्द मोठ्याने वाचून सर्व इस्राएल पुरुष, स्त्रिया, मुले, परदेशी यांच्यासमोर यहोवाच्या आज्ञांचे पालन करण्याच्या त्यांच्या वचनबद्धतेची पुष्टी केली. हे सार्वजनिक वाचन देवाच्या अपेक्षांबद्दलची त्यांची समज अधिक मजबूत करते आणि त्याच्याशी त्यांचे कराराचे नाते टिकवून ठेवण्यासाठी आज्ञाधारकतेचे महत्त्व अधोरेखित करते.</w:t>
      </w:r>
    </w:p>
    <w:p/>
    <w:p>
      <w:r xmlns:w="http://schemas.openxmlformats.org/wordprocessingml/2006/main">
        <w:t xml:space="preserve">यहोशवा 8:1 परमेश्वर यहोशवाला म्हणाला, “भिऊ नकोस, घाबरू नकोस, तुझ्याबरोबर सर्व युद्ध करणार्‍यांना घेऊन ऊठ, आयला जा; पाहा, मी आयचा राजा तुझ्या हाती दिला आहे. त्याचे लोक, त्याचे शहर आणि त्याची जमीन:</w:t>
      </w:r>
    </w:p>
    <w:p/>
    <w:p>
      <w:r xmlns:w="http://schemas.openxmlformats.org/wordprocessingml/2006/main">
        <w:t xml:space="preserve">यहोशवा इस्राएलांना आय जिंकण्यासाठी आणि देश ताब्यात घेण्यासाठी नेतो:</w:t>
      </w:r>
    </w:p>
    <w:p/>
    <w:p>
      <w:r xmlns:w="http://schemas.openxmlformats.org/wordprocessingml/2006/main">
        <w:t xml:space="preserve">1. परमेश्वर आपल्यासोबत आहे, म्हणून आपण आपल्या मार्गातील कोणत्याही अडथळ्यांना घाबरू नये.</w:t>
      </w:r>
    </w:p>
    <w:p/>
    <w:p>
      <w:r xmlns:w="http://schemas.openxmlformats.org/wordprocessingml/2006/main">
        <w:t xml:space="preserve">2. विश्वास आणि धैर्याने आपण कोणत्याही आव्हानावर मात करू शकतो.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फिलिप्पैकर 4:13 - "जो मला सामर्थ्य देतो त्याच्याद्वारे मी सर्व काही करू शकतो."</w:t>
      </w:r>
    </w:p>
    <w:p/>
    <w:p>
      <w:r xmlns:w="http://schemas.openxmlformats.org/wordprocessingml/2006/main">
        <w:t xml:space="preserve">यहोशवा 8:2 आणि यरीहो व तिच्या राजाशी जसे केलेस तसे तू आय व तिच्या राजाशी कर; फक्त तेथील लुट आणि गुरेढोरे ही आपल्यासाठी भक्ष्य म्हणून घेऊन जा; शहराच्या मागे घात घाल .</w:t>
      </w:r>
    </w:p>
    <w:p/>
    <w:p>
      <w:r xmlns:w="http://schemas.openxmlformats.org/wordprocessingml/2006/main">
        <w:t xml:space="preserve">जोशुआला आय शहर आणि त्याच्या राजाशी जेरीको शहर आणि त्याच्या राजाशी जे केले होते तसे करण्याची सूचना देण्यात आली आहे, फक्त लूट आणि गुरेढोरे बक्षीस म्हणून घ्या.</w:t>
      </w:r>
    </w:p>
    <w:p/>
    <w:p>
      <w:r xmlns:w="http://schemas.openxmlformats.org/wordprocessingml/2006/main">
        <w:t xml:space="preserve">1. देवाचा न्याय न्याय्य आणि सातत्यपूर्ण आहे.</w:t>
      </w:r>
    </w:p>
    <w:p/>
    <w:p>
      <w:r xmlns:w="http://schemas.openxmlformats.org/wordprocessingml/2006/main">
        <w:t xml:space="preserve">2. देवाचे बक्षीस आज्ञाधारकपणा आणि विश्वासूपणाने मिळते.</w:t>
      </w:r>
    </w:p>
    <w:p/>
    <w:p>
      <w:r xmlns:w="http://schemas.openxmlformats.org/wordprocessingml/2006/main">
        <w:t xml:space="preserve">1. अनुवाद 30:15-16 पाहा, मी आज तुमच्यासमोर जीवन आणि चांगलं, मरण आणि वाईट हे ठेवलं आहे, की आज मी तुम्हांला आज्ञा देतो की तुमचा देव परमेश्वरावर प्रीती करा, त्याच्या मार्गाने चाला आणि त्याच्या आज्ञा पाळा. तुम्ही जगावे आणि वाढावे म्हणून नियम आणि त्याचे नियम. आणि तुमचा देव परमेश्वर तुम्हाला आशीर्वाद देईल तो प्रदेश तुम्ही ताब्यात घ्याल.</w:t>
      </w:r>
    </w:p>
    <w:p/>
    <w:p>
      <w:r xmlns:w="http://schemas.openxmlformats.org/wordprocessingml/2006/main">
        <w:t xml:space="preserve">2. स्तोत्र 37:3 परमेश्वरावर विश्वास ठेवा आणि चांगले करा; देशात राहा आणि त्याच्या विश्वासूपणावर खा.</w:t>
      </w:r>
    </w:p>
    <w:p/>
    <w:p>
      <w:r xmlns:w="http://schemas.openxmlformats.org/wordprocessingml/2006/main">
        <w:t xml:space="preserve">यहोशवा 8:3 मग यहोशवा आणि सर्व योद्धे आयवर चढाई करण्यासाठी उठले; आणि यहोशवाने तीस हजार पराक्रमी वीर निवडले आणि त्यांना रात्रीच पाठवले.</w:t>
      </w:r>
    </w:p>
    <w:p/>
    <w:p>
      <w:r xmlns:w="http://schemas.openxmlformats.org/wordprocessingml/2006/main">
        <w:t xml:space="preserve">जोशुआ आय जिंकण्यासाठी सैन्याचे नेतृत्व करतो: जोशुआने 30,000 पराक्रमी शूरवीरांची निवड केली आणि त्यांना रात्रीच पाठवले.</w:t>
      </w:r>
    </w:p>
    <w:p/>
    <w:p>
      <w:r xmlns:w="http://schemas.openxmlformats.org/wordprocessingml/2006/main">
        <w:t xml:space="preserve">1. "उद्देशाची शक्ती: अडथळे जिंकण्यासाठी आमच्या भेटवस्तू वापरणे"</w:t>
      </w:r>
    </w:p>
    <w:p/>
    <w:p>
      <w:r xmlns:w="http://schemas.openxmlformats.org/wordprocessingml/2006/main">
        <w:t xml:space="preserve">2. "आव्हानाकडे वाढणे: कठीण काम करण्यात देवाचे सामर्थ्य"</w:t>
      </w:r>
    </w:p>
    <w:p/>
    <w:p>
      <w:r xmlns:w="http://schemas.openxmlformats.org/wordprocessingml/2006/main">
        <w:t xml:space="preserve">1. फिलिप्पैकर 4:13 - "जो मला सामर्थ्य देतो त्याच्याद्वारे मी सर्व काही करू शकतो."</w:t>
      </w:r>
    </w:p>
    <w:p/>
    <w:p>
      <w:r xmlns:w="http://schemas.openxmlformats.org/wordprocessingml/2006/main">
        <w:t xml:space="preserve">2. इफिस 6:10-11 - "शेवटी, प्रभूमध्ये आणि त्याच्या सामर्थ्याने बलवान व्हा. देवाची संपूर्ण शस्त्रसामग्री धारण करा, जेणेकरून तुम्ही सैतानाच्या योजनांविरुद्ध खंबीरपणे उभे राहण्यास सक्षम व्हाल."</w:t>
      </w:r>
    </w:p>
    <w:p/>
    <w:p>
      <w:r xmlns:w="http://schemas.openxmlformats.org/wordprocessingml/2006/main">
        <w:t xml:space="preserve">यहोशवा 8:4 मग त्याने त्यांना आज्ञा दिली, “पाहा, तुम्ही नगराच्या मागे, शहराच्या मागे थांबा; शहरापासून फार दूर जाऊ नका, तर तुम्ही सर्व तयार व्हा.</w:t>
      </w:r>
    </w:p>
    <w:p/>
    <w:p>
      <w:r xmlns:w="http://schemas.openxmlformats.org/wordprocessingml/2006/main">
        <w:t xml:space="preserve">परमेश्वराने इस्राएल लोकांना आय शहराच्या मागे थांबून हल्ला करण्यास तयार राहण्यास सांगितले.</w:t>
      </w:r>
    </w:p>
    <w:p/>
    <w:p>
      <w:r xmlns:w="http://schemas.openxmlformats.org/wordprocessingml/2006/main">
        <w:t xml:space="preserve">1. आज्ञाधारकतेची शक्ती: यहोशुआ 8:4 मध्ये इस्राएल लोकांद्वारे प्रदर्शित</w:t>
      </w:r>
    </w:p>
    <w:p/>
    <w:p>
      <w:r xmlns:w="http://schemas.openxmlformats.org/wordprocessingml/2006/main">
        <w:t xml:space="preserve">2. तयारीचे महत्त्व: यहोशुआ 8:4 मधील इस्राएल लोकांकडून धडे</w:t>
      </w:r>
    </w:p>
    <w:p/>
    <w:p>
      <w:r xmlns:w="http://schemas.openxmlformats.org/wordprocessingml/2006/main">
        <w:t xml:space="preserve">1. नीतिसूत्रे 21:5 - "मेहनतीच्या योजना निश्चितच विपुलतेकडे घेऊन जातात, परंतु प्रत्येकजण जो घाई करतो तो फक्त गरिबीकडे येतो."</w:t>
      </w:r>
    </w:p>
    <w:p/>
    <w:p>
      <w:r xmlns:w="http://schemas.openxmlformats.org/wordprocessingml/2006/main">
        <w:t xml:space="preserve">2. मॅथ्यू 25:1-13 - मग स्वर्गाच्या राज्याची तुलना अशा दहा कुमारींशी केली जाईल ज्यांनी आपले दिवे घेतले आणि वराला भेटायला निघाल्या.</w:t>
      </w:r>
    </w:p>
    <w:p/>
    <w:p>
      <w:r xmlns:w="http://schemas.openxmlformats.org/wordprocessingml/2006/main">
        <w:t xml:space="preserve">यहोशवा 8:5 आणि मी आणि माझ्या बरोबर असलेले सर्व लोक नगराजवळ येईन, आणि असे होईल की, ते आमच्या विरुद्ध बाहेर येतील, जसे की, आम्ही त्यांच्यासमोरून पळून जाऊ.</w:t>
      </w:r>
    </w:p>
    <w:p/>
    <w:p>
      <w:r xmlns:w="http://schemas.openxmlformats.org/wordprocessingml/2006/main">
        <w:t xml:space="preserve">मार्ग यहोशवाबरोबरचे सर्व लोक शहराजवळ येतील आणि शत्रू लढायला बाहेर पडल्यावर ते पळून जातील.</w:t>
      </w:r>
    </w:p>
    <w:p/>
    <w:p>
      <w:r xmlns:w="http://schemas.openxmlformats.org/wordprocessingml/2006/main">
        <w:t xml:space="preserve">1. शत्रूला घाबरू नका, देव तुमचे रक्षण करेल.</w:t>
      </w:r>
    </w:p>
    <w:p/>
    <w:p>
      <w:r xmlns:w="http://schemas.openxmlformats.org/wordprocessingml/2006/main">
        <w:t xml:space="preserve">2. देवाच्या योजनेवर विश्वास ठेवा, जरी असे दिसते की तुम्ही मागे हटत आहात.</w:t>
      </w:r>
    </w:p>
    <w:p/>
    <w:p>
      <w:r xmlns:w="http://schemas.openxmlformats.org/wordprocessingml/2006/main">
        <w:t xml:space="preserve">1. यशया 43:2 -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p>
      <w:r xmlns:w="http://schemas.openxmlformats.org/wordprocessingml/2006/main">
        <w:t xml:space="preserve">2. स्तोत्र 18:29 - "तुझ्यामुळे मी सैन्यावर धावू शकतो, आणि माझ्या देवाने मी भिंतीवर उडी मारू शकतो."</w:t>
      </w:r>
    </w:p>
    <w:p/>
    <w:p>
      <w:r xmlns:w="http://schemas.openxmlformats.org/wordprocessingml/2006/main">
        <w:t xml:space="preserve">यहोशुआ 8:6 (कारण ते आपल्यामागे बाहेर येतील) जोपर्यंत आपण त्यांना शहरातून बाहेर काढत नाही; कारण ते म्हणतील, 'पहिल्याप्रमाणेच ते आमच्यापुढे पळाले आहेत. म्हणून आम्ही त्यांच्यापुढे पळू.'</w:t>
      </w:r>
    </w:p>
    <w:p/>
    <w:p>
      <w:r xmlns:w="http://schemas.openxmlformats.org/wordprocessingml/2006/main">
        <w:t xml:space="preserve">शत्रू शहरातून कसे बाहेर पडतील आणि इस्राएल लोक त्यांच्यापुढे पळून जात आहेत असे वाटेल याबद्दल हा उतारा बोलतो.</w:t>
      </w:r>
    </w:p>
    <w:p/>
    <w:p>
      <w:r xmlns:w="http://schemas.openxmlformats.org/wordprocessingml/2006/main">
        <w:t xml:space="preserve">1. भीती आणि अनिश्चिततेच्या काळात देव नेहमी आपल्यासोबत असतो.</w:t>
      </w:r>
    </w:p>
    <w:p/>
    <w:p>
      <w:r xmlns:w="http://schemas.openxmlformats.org/wordprocessingml/2006/main">
        <w:t xml:space="preserve">2. आपण पळून जात असल्याचे दिसत असतानाही, देव आपल्यासोबत असतो आणि आपल्याला विजयाकडे नेऊ शकतो.</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हिब्रू 13:5-6 - पैशाच्या प्रेमापासून तुमचे जीवन मुक्त ठेवा आणि तुमच्याकडे जे आहे त्यात समाधानी राहा, कारण त्याने म्हटले आहे, मी तुम्हाला कधीही सोडणार नाही किंवा तुम्हाला सोडणार नाही. म्हणून आपण आत्मविश्वासाने म्हणू शकतो की, परमेश्वर माझा सहाय्यक आहे; मी घाबरणार नाही; माणूस मला काय करू शकतो?</w:t>
      </w:r>
    </w:p>
    <w:p/>
    <w:p>
      <w:r xmlns:w="http://schemas.openxmlformats.org/wordprocessingml/2006/main">
        <w:t xml:space="preserve">यहोशुआ 8:7 मग तुम्ही घातातून उठून शहर ताब्यात घ्याल कारण तुमचा देव परमेश्वर ते तुमच्या हाती देईल.</w:t>
      </w:r>
    </w:p>
    <w:p/>
    <w:p>
      <w:r xmlns:w="http://schemas.openxmlformats.org/wordprocessingml/2006/main">
        <w:t xml:space="preserve">यहोशुआ आणि इस्राएली लोकांना एका शहरावर हल्ला करून ते ताब्यात घेण्याची आज्ञा देण्यात आली आहे, कारण परमेश्वर त्यांना विजय देईल.</w:t>
      </w:r>
    </w:p>
    <w:p/>
    <w:p>
      <w:r xmlns:w="http://schemas.openxmlformats.org/wordprocessingml/2006/main">
        <w:t xml:space="preserve">1. देवाची वचने: परमेश्वराच्या विश्वासूपणावर विसंबून राहणे</w:t>
      </w:r>
    </w:p>
    <w:p/>
    <w:p>
      <w:r xmlns:w="http://schemas.openxmlformats.org/wordprocessingml/2006/main">
        <w:t xml:space="preserve">2. परमेश्वरावर विश्वास ठेवून आव्हानांवर मात करणे</w:t>
      </w:r>
    </w:p>
    <w:p/>
    <w:p>
      <w:r xmlns:w="http://schemas.openxmlformats.org/wordprocessingml/2006/main">
        <w:t xml:space="preserve">1. यशया 40:31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स्तोत्रसंहिता 20:7 कोणी रथावर तर कोणी घोड्यांवर भरवसा ठेवतो, पण आपण आपल्या परमेश्वर देवाचे नाव स्मरण ठेवू.</w:t>
      </w:r>
    </w:p>
    <w:p/>
    <w:p>
      <w:r xmlns:w="http://schemas.openxmlformats.org/wordprocessingml/2006/main">
        <w:t xml:space="preserve">यहोशुआ 8:8 आणि जेव्हा तुम्ही शहर ताब्यात घ्याल तेव्हा तुम्ही शहराला आग लावाल; परमेश्वराच्या आज्ञेप्रमाणे तुम्ही करा. पाहा, मी तुम्हाला आज्ञा केली आहे.</w:t>
      </w:r>
    </w:p>
    <w:p/>
    <w:p>
      <w:r xmlns:w="http://schemas.openxmlformats.org/wordprocessingml/2006/main">
        <w:t xml:space="preserve">देव इस्राएल लोकांना त्याच्या आज्ञेनुसार शहर ताब्यात घेण्याची आणि आग लावण्याची आज्ञा देतो.</w:t>
      </w:r>
    </w:p>
    <w:p/>
    <w:p>
      <w:r xmlns:w="http://schemas.openxmlformats.org/wordprocessingml/2006/main">
        <w:t xml:space="preserve">1. गोंधळात देवाचे पालन करणे</w:t>
      </w:r>
    </w:p>
    <w:p/>
    <w:p>
      <w:r xmlns:w="http://schemas.openxmlformats.org/wordprocessingml/2006/main">
        <w:t xml:space="preserve">2. देवाच्या आज्ञापालनात खंबीरपणे उभे राहण्याची विश्वासाची शक्ती</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मीका 6:8 - हे नश्वर, चांगले काय आहे हे त्याने तुला दाखवले आहे. आणि प्रभूला तुमच्याकडून काय हवे आहे? न्यायाने वागणे आणि दयेवर प्रेम करणे आणि आपल्या देवाबरोबर नम्रपणे चालणे.</w:t>
      </w:r>
    </w:p>
    <w:p/>
    <w:p>
      <w:r xmlns:w="http://schemas.openxmlformats.org/wordprocessingml/2006/main">
        <w:t xml:space="preserve">यहोशवा 8:9 म्हणून यहोशवाने त्यांना पुढे पाठवले; आणि ते बेथेल आणि आयच्या पश्चिमेला असलेल्या बेथेल आणि अयच्या मध्यभागी राहायला गेले; पण यहोशवाने त्या रात्री लोकांमध्ये मुक्काम केला.</w:t>
      </w:r>
    </w:p>
    <w:p/>
    <w:p>
      <w:r xmlns:w="http://schemas.openxmlformats.org/wordprocessingml/2006/main">
        <w:t xml:space="preserve">यहोशवाने दोन गटांना आयच्या पश्चिमेकडील बेथेल आणि आय यांच्यामध्ये घात घालण्यासाठी पाठवले आणि तो स्वतः लोकांसोबत राहिला.</w:t>
      </w:r>
    </w:p>
    <w:p/>
    <w:p>
      <w:r xmlns:w="http://schemas.openxmlformats.org/wordprocessingml/2006/main">
        <w:t xml:space="preserve">1. योजना असण्याचे महत्त्व आणि ते पूर्ण करण्यासाठी देवावर विश्वास ठेवणे.</w:t>
      </w:r>
    </w:p>
    <w:p/>
    <w:p>
      <w:r xmlns:w="http://schemas.openxmlformats.org/wordprocessingml/2006/main">
        <w:t xml:space="preserve">2. मध्यस्थी प्रार्थनेची शक्ती आणि ती काय साध्य करू शकते.</w:t>
      </w:r>
    </w:p>
    <w:p/>
    <w:p>
      <w:r xmlns:w="http://schemas.openxmlformats.org/wordprocessingml/2006/main">
        <w:t xml:space="preserve">1. 1 करिंथकरांस 10:31 - "म्हणून, तुम्ही खा किंवा प्या, किंवा जे काही करता ते सर्व देवाच्या गौरवासाठी करा."</w:t>
      </w:r>
    </w:p>
    <w:p/>
    <w:p>
      <w:r xmlns:w="http://schemas.openxmlformats.org/wordprocessingml/2006/main">
        <w:t xml:space="preserve">2. नीतिसूत्रे 16:9 - "मनुष्याचे हृदय त्याच्या मार्गाची योजना करते, परंतु परमेश्वर त्याची पावले स्थिर करतो."</w:t>
      </w:r>
    </w:p>
    <w:p/>
    <w:p>
      <w:r xmlns:w="http://schemas.openxmlformats.org/wordprocessingml/2006/main">
        <w:t xml:space="preserve">यहोशवा 8:10 पहाटे उठून यहोशवाने लोकांची गणती केली आणि तो व इस्राएलचे वडीलजन लोकांसमोर आयला गेला.</w:t>
      </w:r>
    </w:p>
    <w:p/>
    <w:p>
      <w:r xmlns:w="http://schemas.openxmlformats.org/wordprocessingml/2006/main">
        <w:t xml:space="preserve">यहोशवाने आय शहरावर विजय मिळवण्यासाठी इस्राएल लोकांचे नेतृत्व केले.</w:t>
      </w:r>
    </w:p>
    <w:p/>
    <w:p>
      <w:r xmlns:w="http://schemas.openxmlformats.org/wordprocessingml/2006/main">
        <w:t xml:space="preserve">1. देवाशी विश्वासू राहून विजय प्राप्त होतो.</w:t>
      </w:r>
    </w:p>
    <w:p/>
    <w:p>
      <w:r xmlns:w="http://schemas.openxmlformats.org/wordprocessingml/2006/main">
        <w:t xml:space="preserve">2. नेतृत्व आणि वचनबद्धतेची शक्ती.</w:t>
      </w:r>
    </w:p>
    <w:p/>
    <w:p>
      <w:r xmlns:w="http://schemas.openxmlformats.org/wordprocessingml/2006/main">
        <w:t xml:space="preserve">1. यहोशुआ 24:15 - "आणि जर तुम्हाला परमेश्वराची सेवा करणे वाईट वाटत असेल, तर आज तुम्ही कोणाची सेवा कराल ते निवडा; मग तुमच्या पूर्वजांनी पुराच्या पलीकडे असलेल्या दैवतांची किंवा देवांची पूजा केली. अमोरी, ज्यांच्या देशात तुम्ही राहता; पण मी आणि माझे घर, आम्ही परमेश्वराची सेवा करू."</w:t>
      </w:r>
    </w:p>
    <w:p/>
    <w:p>
      <w:r xmlns:w="http://schemas.openxmlformats.org/wordprocessingml/2006/main">
        <w:t xml:space="preserve">2. 1 करिंथ 16:13 - "सावध राहा, विश्वासात दृढ उभे राहा, पुरुषांसारखे सोडून द्या, बलवान व्हा."</w:t>
      </w:r>
    </w:p>
    <w:p/>
    <w:p>
      <w:r xmlns:w="http://schemas.openxmlformats.org/wordprocessingml/2006/main">
        <w:t xml:space="preserve">यहोशवा 8:11 तेव्हा सर्व लोक, म्हणजे त्याच्याबरोबर असलेले लढवय्येही वर चढले आणि जवळ आले आणि नगरासमोर येऊन आयच्या उत्तरेला तळ ठोकला; आता त्यांच्या आणि आयच्या मध्ये एक दरी होती. .</w:t>
      </w:r>
    </w:p>
    <w:p/>
    <w:p>
      <w:r xmlns:w="http://schemas.openxmlformats.org/wordprocessingml/2006/main">
        <w:t xml:space="preserve">यहोशवाच्या नेतृत्वाखाली इस्राएल लोकांनी आय येथे जाऊन त्याच्या उत्तरेला तळ ठोकला. आय आणि त्यांच्या मध्ये एक दरी होती.</w:t>
      </w:r>
    </w:p>
    <w:p/>
    <w:p>
      <w:r xmlns:w="http://schemas.openxmlformats.org/wordprocessingml/2006/main">
        <w:t xml:space="preserve">1. आपल्या जीवनात देवाच्या मार्गदर्शनाचे महत्त्व.</w:t>
      </w:r>
    </w:p>
    <w:p/>
    <w:p>
      <w:r xmlns:w="http://schemas.openxmlformats.org/wordprocessingml/2006/main">
        <w:t xml:space="preserve">2. आव्हानांमध्ये देवावर विश्वास ठेवणे.</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नीतिसूत्रे 3:5-6 - "तुमच्या मनापासून परमेश्वरावर विश्वास ठेवा आणि तुमच्या स्वतःच्या बुद्धीवर अवलंबून राहू नका; तुमच्या सर्व मार्गांनी त्याच्या अधीन राहा, आणि तो तुमचे मार्ग सरळ करील."</w:t>
      </w:r>
    </w:p>
    <w:p/>
    <w:p>
      <w:r xmlns:w="http://schemas.openxmlformats.org/wordprocessingml/2006/main">
        <w:t xml:space="preserve">यहोशवा 8:12 त्याने सुमारे पाच हजार माणसे घेऊन त्यांना बेथेल व आय या शहराच्या पश्चिमेला घातपाती बसवले.</w:t>
      </w:r>
    </w:p>
    <w:p/>
    <w:p>
      <w:r xmlns:w="http://schemas.openxmlformats.org/wordprocessingml/2006/main">
        <w:t xml:space="preserve">यहोशवाने 5000 माणसे घेऊन त्यांना शहराच्या पश्चिमेकडील बेथेल व आय या शहरांदरम्यान घातपाती बसवले.</w:t>
      </w:r>
    </w:p>
    <w:p/>
    <w:p>
      <w:r xmlns:w="http://schemas.openxmlformats.org/wordprocessingml/2006/main">
        <w:t xml:space="preserve">1. देव रोजच्या लोकांचा वापर असाधारण गोष्टी करण्यासाठी करतो.</w:t>
      </w:r>
    </w:p>
    <w:p/>
    <w:p>
      <w:r xmlns:w="http://schemas.openxmlformats.org/wordprocessingml/2006/main">
        <w:t xml:space="preserve">2. देवाची शक्ती आपल्या मर्यादित आकलनाने मर्यादित नाही.</w:t>
      </w:r>
    </w:p>
    <w:p/>
    <w:p>
      <w:r xmlns:w="http://schemas.openxmlformats.org/wordprocessingml/2006/main">
        <w:t xml:space="preserve">1. मॅथ्यू 28:20 - मी तुम्हाला दिलेल्या सर्व गोष्टींचे पालन करण्यास त्यांना शिकवा</w:t>
      </w:r>
    </w:p>
    <w:p/>
    <w:p>
      <w:r xmlns:w="http://schemas.openxmlformats.org/wordprocessingml/2006/main">
        <w:t xml:space="preserve">2. 1 करिंथियन्स 2:4-5 - माझे भाषण आणि माझा संदेश शहाणपणाच्या प्रशंसनीय शब्दांमध्ये नव्हता, तर आत्मा आणि सामर्थ्याच्या प्रदर्शनात होता, जेणेकरून तुमचा विश्वास माणसांच्या बुद्धीवर नव्हे तर देवाच्या सामर्थ्यावर टिकून राहावा. .</w:t>
      </w:r>
    </w:p>
    <w:p/>
    <w:p>
      <w:r xmlns:w="http://schemas.openxmlformats.org/wordprocessingml/2006/main">
        <w:t xml:space="preserve">यहोशवा 8:13 जेव्हा त्यांनी लोकांना, म्हणजे शहराच्या उत्तरेकडील सर्व सैन्यदल आणि शहराच्या पश्चिमेकडे त्यांची वाट पाहत बसवले तेव्हा यहोशवा त्या रात्री दरीच्या मध्यभागी गेला.</w:t>
      </w:r>
    </w:p>
    <w:p/>
    <w:p>
      <w:r xmlns:w="http://schemas.openxmlformats.org/wordprocessingml/2006/main">
        <w:t xml:space="preserve">यहोशवा आणि इस्राएल लोकांनी आय शहराभोवती हल्ला केला आणि शहराच्या उत्तरेला आणि पश्चिमेला लोक तैनात केले. मग यहोशवा रात्री दरीत गेला.</w:t>
      </w:r>
    </w:p>
    <w:p/>
    <w:p>
      <w:r xmlns:w="http://schemas.openxmlformats.org/wordprocessingml/2006/main">
        <w:t xml:space="preserve">1. देवाचे संरक्षण आणि तरतूद नेहमी आपल्या विजयाच्या आधी असते.</w:t>
      </w:r>
    </w:p>
    <w:p/>
    <w:p>
      <w:r xmlns:w="http://schemas.openxmlformats.org/wordprocessingml/2006/main">
        <w:t xml:space="preserve">2. देव त्याच्या आज्ञा पाळणाऱ्यांचा सन्मान करतो.</w:t>
      </w:r>
    </w:p>
    <w:p/>
    <w:p>
      <w:r xmlns:w="http://schemas.openxmlformats.org/wordprocessingml/2006/main">
        <w:t xml:space="preserve">1. निर्गम 14:14 - "परमेश्वर तुमच्यासाठी लढेल; तुम्हाला फक्त शांत राहण्याची गरज आहे.</w:t>
      </w:r>
    </w:p>
    <w:p/>
    <w:p>
      <w:r xmlns:w="http://schemas.openxmlformats.org/wordprocessingml/2006/main">
        <w:t xml:space="preserve">2. यहोशुआ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यहोशवा 8:14 आणि असे झाले की, आयच्या राजाने हे पाहिल्यावर त्यांनी घाई केली आणि पहाटे उठले, आणि नगरातील माणसे इस्राएलशी लढायला निघाली, तो आणि त्याचे सर्व लोक ठरलेल्या वेळी. मैदानापूर्वी; पण शहराच्या पाठीमागे त्याच्यावर हल्ला करणारे लबाड लोक होते हे त्याला माहीत नव्हते.</w:t>
      </w:r>
    </w:p>
    <w:p/>
    <w:p>
      <w:r xmlns:w="http://schemas.openxmlformats.org/wordprocessingml/2006/main">
        <w:t xml:space="preserve">आयच्या राजाने इस्राएल लोकांना पाहिले आणि शहराच्या पाठीमागील घाताची माहिती नसलेल्या वेळी त्यांच्याशी लढायला निघून गेला.</w:t>
      </w:r>
    </w:p>
    <w:p/>
    <w:p>
      <w:r xmlns:w="http://schemas.openxmlformats.org/wordprocessingml/2006/main">
        <w:t xml:space="preserve">1. आपल्या सभोवतालच्या संभाव्य धोक्यांपासून आपण शहाणे आणि जागरूक असणे आवश्यक आहे.</w:t>
      </w:r>
    </w:p>
    <w:p/>
    <w:p>
      <w:r xmlns:w="http://schemas.openxmlformats.org/wordprocessingml/2006/main">
        <w:t xml:space="preserve">2. आपल्याला माहिती नसतानाही देव आपले रक्षण करू शकतो.</w:t>
      </w:r>
    </w:p>
    <w:p/>
    <w:p>
      <w:r xmlns:w="http://schemas.openxmlformats.org/wordprocessingml/2006/main">
        <w:t xml:space="preserve">1. नीतिसूत्रे 22:3 - एक विवेकी माणूस वाईट गोष्टींचा अंदाज घेतो, आणि स्वतःला लपवतो: परंतु साधा माणूस पुढे जातो आणि शिक्षा भोगतो.</w:t>
      </w:r>
    </w:p>
    <w:p/>
    <w:p>
      <w:r xmlns:w="http://schemas.openxmlformats.org/wordprocessingml/2006/main">
        <w:t xml:space="preserve">2. स्तोत्र 91:11 - कारण तो त्याच्या देवदूतांना तुझ्यावर आज्ञा देईल, तुझ्या सर्व मार्गांनी तुझे रक्षण करील.</w:t>
      </w:r>
    </w:p>
    <w:p/>
    <w:p>
      <w:r xmlns:w="http://schemas.openxmlformats.org/wordprocessingml/2006/main">
        <w:t xml:space="preserve">यहोशवा 8:15 आणि यहोशवा आणि सर्व इस्राएल लोक त्यांच्यासमोर मारल्यासारखे केले आणि वाळवंटाच्या वाटेने पळून गेले.</w:t>
      </w:r>
    </w:p>
    <w:p/>
    <w:p>
      <w:r xmlns:w="http://schemas.openxmlformats.org/wordprocessingml/2006/main">
        <w:t xml:space="preserve">यहोशुआ आणि इस्राएली लोकांनी युद्धात पराभूत झाल्याचे नाटक केले आणि शत्रूंपासून पळ काढला.</w:t>
      </w:r>
    </w:p>
    <w:p/>
    <w:p>
      <w:r xmlns:w="http://schemas.openxmlformats.org/wordprocessingml/2006/main">
        <w:t xml:space="preserve">1. संकटाचा सामना करताना धैर्यवान कसे व्हावे</w:t>
      </w:r>
    </w:p>
    <w:p/>
    <w:p>
      <w:r xmlns:w="http://schemas.openxmlformats.org/wordprocessingml/2006/main">
        <w:t xml:space="preserve">2. आव्हानात्मक परिस्थितीत अखंडतेची शक्ती</w:t>
      </w:r>
    </w:p>
    <w:p/>
    <w:p>
      <w:r xmlns:w="http://schemas.openxmlformats.org/wordprocessingml/2006/main">
        <w:t xml:space="preserve">1. निर्गम 14:13-14 - आणि मोशे लोकांना म्हणाला, घाबरू नका, खंबीरपणे उभे राहा आणि परमेश्वराचे तारण पहा, जो तो आज तुमच्यासाठी कार्य करेल. आज तुम्ही ज्या इजिप्शियन लोकांना पाहत आहात, ते तुम्हाला पुन्हा कधीही दिसणार नाहीत.</w:t>
      </w:r>
    </w:p>
    <w:p/>
    <w:p>
      <w:r xmlns:w="http://schemas.openxmlformats.org/wordprocessingml/2006/main">
        <w:t xml:space="preserve">2. नीतिसूत्रे 28:1 - कोणीही पाठलाग करत नाही तेव्हा दुष्ट पळून जातात, पण नीतिमान सिंहासारखे धैर्यवान असतात.</w:t>
      </w:r>
    </w:p>
    <w:p/>
    <w:p>
      <w:r xmlns:w="http://schemas.openxmlformats.org/wordprocessingml/2006/main">
        <w:t xml:space="preserve">यहोशवा 8:16 आणि आय मधील सर्व लोकांना त्यांचा पाठलाग करण्यासाठी एकत्र बोलावण्यात आले आणि त्यांनी यहोशवाचा पाठलाग केला आणि ते शहरापासून दूर गेले.</w:t>
      </w:r>
    </w:p>
    <w:p/>
    <w:p>
      <w:r xmlns:w="http://schemas.openxmlformats.org/wordprocessingml/2006/main">
        <w:t xml:space="preserve">आयच्या लोकांना यहोशवा आणि त्याच्या सैन्याचा पाठलाग करण्यासाठी बोलावण्यात आले आणि त्यांना शहरापासून दूर नेण्यात आले.</w:t>
      </w:r>
    </w:p>
    <w:p/>
    <w:p>
      <w:r xmlns:w="http://schemas.openxmlformats.org/wordprocessingml/2006/main">
        <w:t xml:space="preserve">1. देव त्याची इच्छा पूर्ण करण्यासाठी सर्वात कमी लोकांचा देखील वापर करू शकतो.</w:t>
      </w:r>
    </w:p>
    <w:p/>
    <w:p>
      <w:r xmlns:w="http://schemas.openxmlformats.org/wordprocessingml/2006/main">
        <w:t xml:space="preserve">2. कठीण काळात आपल्याला मार्गदर्शन करण्यासाठी प्रभु विश्वासू आहे.</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स्तोत्र 73:26 - माझे शरीर आणि माझे हृदय अपयशी ठरू शकते, परंतु देव माझ्या हृदयाची शक्ती आणि माझा भाग आहे.</w:t>
      </w:r>
    </w:p>
    <w:p/>
    <w:p>
      <w:r xmlns:w="http://schemas.openxmlformats.org/wordprocessingml/2006/main">
        <w:t xml:space="preserve">यहोशवा 8:17 आणि आय किंवा बेथेलमध्ये एकही माणूस उरला नाही जो इस्राएलच्या मागे गेला नाही; आणि त्यांनी शहर मोकळे सोडले आणि इस्राएलचा पाठलाग केला.</w:t>
      </w:r>
    </w:p>
    <w:p/>
    <w:p>
      <w:r xmlns:w="http://schemas.openxmlformats.org/wordprocessingml/2006/main">
        <w:t xml:space="preserve">आय आणि बेथेलचे रहिवासी इस्त्रायलचा पाठलाग करत होते, त्यांनी त्यांची स्वतःची शहरे खुली आणि असुरक्षित ठेवली होती.</w:t>
      </w:r>
    </w:p>
    <w:p/>
    <w:p>
      <w:r xmlns:w="http://schemas.openxmlformats.org/wordprocessingml/2006/main">
        <w:t xml:space="preserve">1: आपण शूर आणि देवाच्या आज्ञाधारक असले पाहिजे, जरी याचा अर्थ आपली स्वतःची सुरक्षा आणि सुरक्षितता मागे सोडली तरीही.</w:t>
      </w:r>
    </w:p>
    <w:p/>
    <w:p>
      <w:r xmlns:w="http://schemas.openxmlformats.org/wordprocessingml/2006/main">
        <w:t xml:space="preserve">२: आपण देवाच्या इच्छेचे पालन करण्यास तयार असले पाहिजे, जरी त्याचा अर्थ आपला स्वतःचा आराम क्षेत्र सोडला असला तरीही.</w:t>
      </w:r>
    </w:p>
    <w:p/>
    <w:p>
      <w:r xmlns:w="http://schemas.openxmlformats.org/wordprocessingml/2006/main">
        <w:t xml:space="preserve">1: इब्री 11:8- विश्वासाने अब्राहामाने आज्ञा पाळली जेव्हा त्याला वारसा म्हणून मिळेल त्या ठिकाणी जाण्यासाठी बोलावण्यात आले. आणि तो कोठे जात आहे हे माहीत नसताना तो बाहेर गेला.</w:t>
      </w:r>
    </w:p>
    <w:p/>
    <w:p>
      <w:r xmlns:w="http://schemas.openxmlformats.org/wordprocessingml/2006/main">
        <w:t xml:space="preserve">2: मॅथ्यू 10:37-38 जो माझ्यापेक्षा वडिलांवर किंवा आईवर जास्त प्रेम करतो तो माझ्यासाठी योग्य नाही. आणि जो कोणी आपला वधस्तंभ घेऊन माझे अनुसरण करत नाही तो माझ्यासाठी योग्य नाही.</w:t>
      </w:r>
    </w:p>
    <w:p/>
    <w:p>
      <w:r xmlns:w="http://schemas.openxmlformats.org/wordprocessingml/2006/main">
        <w:t xml:space="preserve">यहोशवा 8:18 परमेश्वर यहोशवाला म्हणाला, “तुझ्या हातात असलेला भाला आयकडे उगार. कारण मी ते तुझ्या हाती देईन. आणि यहोशवाने आपल्या हातात असलेला भाला नगराकडे उगारला.</w:t>
      </w:r>
    </w:p>
    <w:p/>
    <w:p>
      <w:r xmlns:w="http://schemas.openxmlformats.org/wordprocessingml/2006/main">
        <w:t xml:space="preserve">देवाने जोशुआला आपला भाला आय शहराकडे उगारण्यास सांगितले, जो देवाने जोशुआच्या हातात देण्याचे वचन दिले होते.</w:t>
      </w:r>
    </w:p>
    <w:p/>
    <w:p>
      <w:r xmlns:w="http://schemas.openxmlformats.org/wordprocessingml/2006/main">
        <w:t xml:space="preserve">1. देवाची वचने - विश्वास आणि आज्ञाधारकता</w:t>
      </w:r>
    </w:p>
    <w:p/>
    <w:p>
      <w:r xmlns:w="http://schemas.openxmlformats.org/wordprocessingml/2006/main">
        <w:t xml:space="preserve">2. देवाची शक्ती - विश्वास आणि चमत्कार</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रोमन्स 10:17 - तर मग विश्वास ऐकून येतो आणि देवाच्या वचनाने ऐकतो.</w:t>
      </w:r>
    </w:p>
    <w:p/>
    <w:p>
      <w:r xmlns:w="http://schemas.openxmlformats.org/wordprocessingml/2006/main">
        <w:t xml:space="preserve">यहोशवा 8:19 आणि घात घातला ते ताबडतोब त्यांच्या ठिकाणाहून निघाले, आणि त्याने हात पुढे करताच ते पळून गेले; आणि त्यांनी नगरात प्रवेश केला आणि ते ताब्यात घेतले आणि घाईघाईने शहराला आग लावली.</w:t>
      </w:r>
    </w:p>
    <w:p/>
    <w:p>
      <w:r xmlns:w="http://schemas.openxmlformats.org/wordprocessingml/2006/main">
        <w:t xml:space="preserve">जोशुआने संकेत दिल्यावर हल्ला झाला आणि त्यांनी शहर ताब्यात घेतले आणि ते पेटवून दिले.</w:t>
      </w:r>
    </w:p>
    <w:p/>
    <w:p>
      <w:r xmlns:w="http://schemas.openxmlformats.org/wordprocessingml/2006/main">
        <w:t xml:space="preserve">1. आज्ञाधारकपणाची शक्ती - परमेश्वराच्या आज्ञांचे पालन केल्याने अनपेक्षित यश कसे प्राप्त होऊ शकते.</w:t>
      </w:r>
    </w:p>
    <w:p/>
    <w:p>
      <w:r xmlns:w="http://schemas.openxmlformats.org/wordprocessingml/2006/main">
        <w:t xml:space="preserve">2. विश्वासाचा वेग - देवाच्या वचनावर विश्वास ठेवणे आणि कार्य करणे हे शक्तिशाली परिणाम आणू शकते.</w:t>
      </w:r>
    </w:p>
    <w:p/>
    <w:p>
      <w:r xmlns:w="http://schemas.openxmlformats.org/wordprocessingml/2006/main">
        <w:t xml:space="preserve">1. जॉन 15:7 - "जर तुम्ही माझ्यामध्ये राहिलात आणि माझे शब्द तुमच्यामध्ये राहिल्यास, तुम्हाला जे हवे आहे ते तुम्ही मागाल आणि ते तुमच्यासाठी केले जाईल."</w:t>
      </w:r>
    </w:p>
    <w:p/>
    <w:p>
      <w:r xmlns:w="http://schemas.openxmlformats.org/wordprocessingml/2006/main">
        <w:t xml:space="preserve">2. जेम्स 2:17-18 - "अशा प्रकारे विश्वास देखील स्वतःच, जर त्याच्याकडे कार्ये नसतील तर तो मृत आहे. परंतु कोणीतरी म्हणेल, "तुला विश्वास आहे आणि माझ्याकडे कार्ये आहेत." तुझ्या कृतींशिवाय मला तुझा विश्वास दाखवा. आणि मी माझ्या कृतीतून तुमचा विश्वास दाखवीन.”</w:t>
      </w:r>
    </w:p>
    <w:p/>
    <w:p>
      <w:r xmlns:w="http://schemas.openxmlformats.org/wordprocessingml/2006/main">
        <w:t xml:space="preserve">यहोशवा 8:20 जेव्हा आयच्या लोकांनी त्यांच्या मागे वळून पाहिले तेव्हा त्यांना त्या नगराचा धूर आकाशाकडे निघालेला दिसला आणि त्यांना या मार्गाने किंवा त्या मार्गाने पळून जाण्याचे सामर्थ्य नव्हते. पाठलाग करणाऱ्यांवर वाळवंट मागे वळले.</w:t>
      </w:r>
    </w:p>
    <w:p/>
    <w:p>
      <w:r xmlns:w="http://schemas.openxmlformats.org/wordprocessingml/2006/main">
        <w:t xml:space="preserve">आयचे माणसे पाठलाग करणाऱ्या इस्राएल लोकांपासून सुटू शकले नाहीत आणि त्यांना माघारी फिरावे लागले.</w:t>
      </w:r>
    </w:p>
    <w:p/>
    <w:p>
      <w:r xmlns:w="http://schemas.openxmlformats.org/wordprocessingml/2006/main">
        <w:t xml:space="preserve">1: जेव्हा असे वाटते की आपण अडकलो आहोत, तेव्हा देव आपल्यासाठी मार्ग उघडू शकतो.</w:t>
      </w:r>
    </w:p>
    <w:p/>
    <w:p>
      <w:r xmlns:w="http://schemas.openxmlformats.org/wordprocessingml/2006/main">
        <w:t xml:space="preserve">२: देवाच्या इच्छेला शरण गेल्याने स्वातंत्र्य आणि शांती मिळते.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43:19 - पाहा, मी एक नवीन गोष्ट करत आहे! आता तो उगवतो; तुला ते कळत नाही का? मी वाळवंटात मार्ग बनवत आहे आणि ओसाड प्रदेशात नाले.</w:t>
      </w:r>
    </w:p>
    <w:p/>
    <w:p>
      <w:r xmlns:w="http://schemas.openxmlformats.org/wordprocessingml/2006/main">
        <w:t xml:space="preserve">यहोशवा 8:21 जेव्हा यहोशवाने व सर्व इस्राएलांनी पाहिले की घातपाताने शहराचा ताबा घेतला आहे आणि शहराचा धूर वर येत आहे, तेव्हा ते परत गेले आणि त्यांनी आयच्या लोकांना ठार केले.</w:t>
      </w:r>
    </w:p>
    <w:p/>
    <w:p>
      <w:r xmlns:w="http://schemas.openxmlformats.org/wordprocessingml/2006/main">
        <w:t xml:space="preserve">यहोशवा आणि इस्राएल लोकांनी आय शहरावर हल्ला केला, त्यामुळे शहरातून धूर निघू लागला. हे पाहून त्यांनी वळून आयच्या माणसांना ठार केले.</w:t>
      </w:r>
    </w:p>
    <w:p/>
    <w:p>
      <w:r xmlns:w="http://schemas.openxmlformats.org/wordprocessingml/2006/main">
        <w:t xml:space="preserve">1. देवाची शक्ती पृथ्वीवरील कोणत्याही शक्तीपेक्षा मोठी आहे.</w:t>
      </w:r>
    </w:p>
    <w:p/>
    <w:p>
      <w:r xmlns:w="http://schemas.openxmlformats.org/wordprocessingml/2006/main">
        <w:t xml:space="preserve">2. प्रचंड संकटांना तोंड देत असतानाही, आपण परमेश्वरावर विश्वास ठेवला पाहिजे.</w:t>
      </w:r>
    </w:p>
    <w:p/>
    <w:p>
      <w:r xmlns:w="http://schemas.openxmlformats.org/wordprocessingml/2006/main">
        <w:t xml:space="preserve">1. यशया 40:29: तो मूर्च्छितांना सामर्थ्य देतो आणि ज्याच्याजवळ शक्ती नाही त्याला तो शक्ती देतो.</w:t>
      </w:r>
    </w:p>
    <w:p/>
    <w:p>
      <w:r xmlns:w="http://schemas.openxmlformats.org/wordprocessingml/2006/main">
        <w:t xml:space="preserve">2.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यहोशुआ 8:22 आणि दुसरा त्यांच्याविरुद्ध नगरातून बाहेर पडला. म्हणून ते इस्राएलाच्या मध्यभागी होते, काही या बाजूला तर काही त्या बाजूने. त्यांनी त्यांना असे मारले की त्यांनी त्यांच्यापैकी एकालाही राहू दिले नाही.</w:t>
      </w:r>
    </w:p>
    <w:p/>
    <w:p>
      <w:r xmlns:w="http://schemas.openxmlformats.org/wordprocessingml/2006/main">
        <w:t xml:space="preserve">इस्रायलने आय शहराविरुद्ध लढाई केली आणि आत असलेल्या सर्वांना ठार मारले, कोणालाही पळून जाऊ दिले नाही.</w:t>
      </w:r>
    </w:p>
    <w:p/>
    <w:p>
      <w:r xmlns:w="http://schemas.openxmlformats.org/wordprocessingml/2006/main">
        <w:t xml:space="preserve">1. विश्वासाची शक्ती: जेव्हा आपण देवावर आणि त्याच्या वचनांवर विश्वास ठेवतो तेव्हा तो आपल्याला विजय मिळवून देईल.</w:t>
      </w:r>
    </w:p>
    <w:p/>
    <w:p>
      <w:r xmlns:w="http://schemas.openxmlformats.org/wordprocessingml/2006/main">
        <w:t xml:space="preserve">2. आज्ञाधारकपणाचे महत्त्व: जेव्हा देव आपल्याला एखाद्या कार्यासाठी बोलावतो तेव्हा त्याची आज्ञा पाळणे आणि त्याचे पालन करणे महत्त्वाचे आहे.</w:t>
      </w:r>
    </w:p>
    <w:p/>
    <w:p>
      <w:r xmlns:w="http://schemas.openxmlformats.org/wordprocessingml/2006/main">
        <w:t xml:space="preserve">1. रोमन्स 8:37: "नाही, या सर्व गोष्टींमध्ये ज्याने आपल्यावर प्रेम केले त्याच्याद्वारे आपण जिंकण्यापेक्षा जास्त आहोत."</w:t>
      </w:r>
    </w:p>
    <w:p/>
    <w:p>
      <w:r xmlns:w="http://schemas.openxmlformats.org/wordprocessingml/2006/main">
        <w:t xml:space="preserve">2. Deuteronomy 28:7: "तुमच्या विरुद्ध उठलेल्या तुमच्या शत्रूंना परमेश्वर तुमच्यापुढे पराभूत करील. ते तुमच्यावर एका मार्गाने येतील आणि सात मार्गांनी तुमच्यापुढे पळून जातील."</w:t>
      </w:r>
    </w:p>
    <w:p/>
    <w:p>
      <w:r xmlns:w="http://schemas.openxmlformats.org/wordprocessingml/2006/main">
        <w:t xml:space="preserve">यहोशवा 8:23 त्यांनी आयच्या राजाला जिवंत पकडले आणि यहोशवाकडे आणले.</w:t>
      </w:r>
    </w:p>
    <w:p/>
    <w:p>
      <w:r xmlns:w="http://schemas.openxmlformats.org/wordprocessingml/2006/main">
        <w:t xml:space="preserve">इस्राएल लोकांनी आयच्या राजाला जिवंत पकडले आणि त्याला यहोशवासमोर हजर केले.</w:t>
      </w:r>
    </w:p>
    <w:p/>
    <w:p>
      <w:r xmlns:w="http://schemas.openxmlformats.org/wordprocessingml/2006/main">
        <w:t xml:space="preserve">1. विश्वासाची शक्ती: देवावर विश्वास ठेवल्याने विजय कसा होतो</w:t>
      </w:r>
    </w:p>
    <w:p/>
    <w:p>
      <w:r xmlns:w="http://schemas.openxmlformats.org/wordprocessingml/2006/main">
        <w:t xml:space="preserve">2. दयेचे मूल्य: दया दाखवल्याने परिवर्तन कसे घडू शकते</w:t>
      </w:r>
    </w:p>
    <w:p/>
    <w:p>
      <w:r xmlns:w="http://schemas.openxmlformats.org/wordprocessingml/2006/main">
        <w:t xml:space="preserve">1. यशया 40:31 - परंतु जे प्रभूवर विश्वास ठेवतात त्यांना नवीन शक्ती मिळेल. ते गरुडासारखे पंखांवर उंच उडतील. ते धावतील आणि थकणार नाहीत. ते चालतील आणि बेहोश होणार नाहीत.</w:t>
      </w:r>
    </w:p>
    <w:p/>
    <w:p>
      <w:r xmlns:w="http://schemas.openxmlformats.org/wordprocessingml/2006/main">
        <w:t xml:space="preserve">2. मॅथ्यू 5:7 - धन्य ते दयाळू, कारण त्यांच्यावर दया केली जाईल.</w:t>
      </w:r>
    </w:p>
    <w:p/>
    <w:p>
      <w:r xmlns:w="http://schemas.openxmlformats.org/wordprocessingml/2006/main">
        <w:t xml:space="preserve">यहोशवा 8:24 आणि असे झाले की, जेव्हा इस्राएलांनी आयच्या सर्व रहिवाशांना शेतात, ज्या वाळवंटात त्यांचा पाठलाग केला होता, त्यांना ठार मारण्याचा शेवट केला आणि ते सर्व तलवारीच्या धारेवर पडेपर्यंत. सर्व इस्राएल लोक आयला परतले आणि त्यांनी त्याचा तलवारीने वार केला.</w:t>
      </w:r>
    </w:p>
    <w:p/>
    <w:p>
      <w:r xmlns:w="http://schemas.openxmlformats.org/wordprocessingml/2006/main">
        <w:t xml:space="preserve">पॅसेज इस्राएल लोकांनी आयच्या सर्व रहिवाशांना वाळवंटात मारल्यानंतर ते आयला परतले आणि त्यांनी तलवारीने ठार केले.</w:t>
      </w:r>
    </w:p>
    <w:p/>
    <w:p>
      <w:r xmlns:w="http://schemas.openxmlformats.org/wordprocessingml/2006/main">
        <w:t xml:space="preserve">1. देवाचा न्याय: आयचा नाश</w:t>
      </w:r>
    </w:p>
    <w:p/>
    <w:p>
      <w:r xmlns:w="http://schemas.openxmlformats.org/wordprocessingml/2006/main">
        <w:t xml:space="preserve">2. आज्ञाधारकपणाची शक्ती: इस्रायलचा विजय</w:t>
      </w:r>
    </w:p>
    <w:p/>
    <w:p>
      <w:r xmlns:w="http://schemas.openxmlformats.org/wordprocessingml/2006/main">
        <w:t xml:space="preserve">1. अनुवाद 7:2, आणि जेव्हा तुमचा देव परमेश्वर त्यांना तुमच्या स्वाधीन करेल, तेव्हा तुम्ही त्यांना जिंकून त्यांचा पूर्णपणे नाश केला पाहिजे. तुम्ही त्यांच्याशी कोणताही करार करू नका आणि त्यांना दया दाखवू नका.</w:t>
      </w:r>
    </w:p>
    <w:p/>
    <w:p>
      <w:r xmlns:w="http://schemas.openxmlformats.org/wordprocessingml/2006/main">
        <w:t xml:space="preserve">2. यहोशुआ 6:21, त्यांनी तलवारीच्या धारेने शहरातील सर्व काही पुरुष आणि स्त्री, तरुण आणि वृद्ध, बैल, मेंढ्या आणि गाढव यांचा पूर्णपणे नाश केला.</w:t>
      </w:r>
    </w:p>
    <w:p/>
    <w:p>
      <w:r xmlns:w="http://schemas.openxmlformats.org/wordprocessingml/2006/main">
        <w:t xml:space="preserve">यहोशवा 8:25 आणि असे झाले की, त्या दिवशी स्त्रिया व पुरुष असे सर्व जण बारा हजार होते, म्हणजे आयचे सर्व पुरुष.</w:t>
      </w:r>
    </w:p>
    <w:p/>
    <w:p>
      <w:r xmlns:w="http://schemas.openxmlformats.org/wordprocessingml/2006/main">
        <w:t xml:space="preserve">आयच्या लढाईत एकूण 12,000 पुरुष आणि स्त्रिया मारले गेले.</w:t>
      </w:r>
    </w:p>
    <w:p/>
    <w:p>
      <w:r xmlns:w="http://schemas.openxmlformats.org/wordprocessingml/2006/main">
        <w:t xml:space="preserve">1. देवाची विश्वासूता त्याच्या लोकांना दिलेल्या वचनांच्या पूर्ततेमध्ये दिसून येते.</w:t>
      </w:r>
    </w:p>
    <w:p/>
    <w:p>
      <w:r xmlns:w="http://schemas.openxmlformats.org/wordprocessingml/2006/main">
        <w:t xml:space="preserve">2. आपल्यावर संकटे आलेली दिसत असली तरीही आपण परमेश्वरावर विश्वास ठेवण्याचे लक्षात ठेवले पाहिजे.</w:t>
      </w:r>
    </w:p>
    <w:p/>
    <w:p>
      <w:r xmlns:w="http://schemas.openxmlformats.org/wordprocessingml/2006/main">
        <w:t xml:space="preserve">1. जोशुआ 1: 5-9 - "तुझ्या आयुष्यभर कोणीही तुझ्यापुढे उभे राहू शकणार नाही: जसे मी मोशेबरोबर होतो, तसाच मी तुझ्याबरोबर असेन: मी तुला सोडणार नाही किंवा तुला सोडणार नाही.</w:t>
      </w:r>
    </w:p>
    <w:p/>
    <w:p>
      <w:r xmlns:w="http://schemas.openxmlformats.org/wordprocessingml/2006/main">
        <w:t xml:space="preserve">2. स्तोत्र 20:7-8 - काही रथांवर तर काही घोड्यांवर विश्वास ठेवतात: परंतु आपण आपल्या परमेश्वर देवाचे नाव लक्षात ठेवू. ते खाली आणले जातात आणि पडले आहेत; पण आपण उठलो आहोत आणि सरळ उभे आहोत.</w:t>
      </w:r>
    </w:p>
    <w:p/>
    <w:p>
      <w:r xmlns:w="http://schemas.openxmlformats.org/wordprocessingml/2006/main">
        <w:t xml:space="preserve">यहोशवा 8:26 कारण यहोशवाने आपला हात मागे घेतला नाही आणि त्याने भाला उगारला, जोपर्यंत त्याने आयच्या सर्व रहिवाशांचा समूळ नाश केला नाही.</w:t>
      </w:r>
    </w:p>
    <w:p/>
    <w:p>
      <w:r xmlns:w="http://schemas.openxmlformats.org/wordprocessingml/2006/main">
        <w:t xml:space="preserve">देवाच्या आज्ञांप्रती जोशुआच्या अटल वचनबद्धतेमुळे आयच्या रहिवाशांचा संपूर्ण नाश झाला.</w:t>
      </w:r>
    </w:p>
    <w:p/>
    <w:p>
      <w:r xmlns:w="http://schemas.openxmlformats.org/wordprocessingml/2006/main">
        <w:t xml:space="preserve">1. विश्वासू आज्ञाधारकता: विजयाची गुरुकिल्ली</w:t>
      </w:r>
    </w:p>
    <w:p/>
    <w:p>
      <w:r xmlns:w="http://schemas.openxmlformats.org/wordprocessingml/2006/main">
        <w:t xml:space="preserve">2. समर्पण आणि वचनबद्धतेची शक्ती</w:t>
      </w:r>
    </w:p>
    <w:p/>
    <w:p>
      <w:r xmlns:w="http://schemas.openxmlformats.org/wordprocessingml/2006/main">
        <w:t xml:space="preserve">1. नीतिसूत्रे 16:3 तुमचे कार्य परमेश्वराला सोपवा म्हणजे तुमच्या योजना तयार होतील.</w:t>
      </w:r>
    </w:p>
    <w:p/>
    <w:p>
      <w:r xmlns:w="http://schemas.openxmlformats.org/wordprocessingml/2006/main">
        <w:t xml:space="preserve">2. जेम्स 4:7-8 म्हणून स्वतःला देवाच्या स्वाधीन करा. सैतानाचा प्रतिकार करा आणि तो तुमच्यापासून पळून जाईल. देवाजवळ या म्हणजे तो तुमच्या जवळ येईल. पापी लोकांनो, तुमचे हात स्वच्छ करा आणि तुमची अंतःकरणे शुद्ध करा.</w:t>
      </w:r>
    </w:p>
    <w:p/>
    <w:p>
      <w:r xmlns:w="http://schemas.openxmlformats.org/wordprocessingml/2006/main">
        <w:t xml:space="preserve">यहोशवा 8:27 परमेश्वराने यहोशवाला आज्ञा दिल्याप्रमाणे इस्राएलाने त्या नगरातील गुरेढोरे व लुटमारी हीच आपली शिकार म्हणून घेतली.</w:t>
      </w:r>
    </w:p>
    <w:p/>
    <w:p>
      <w:r xmlns:w="http://schemas.openxmlformats.org/wordprocessingml/2006/main">
        <w:t xml:space="preserve">यहोशवा आणि इस्राएल लोकांनी आय शहर जिंकले आणि परमेश्वराने यहोशवाला सांगितल्याप्रमाणे त्यांनी युद्धातील लूट घेतली.</w:t>
      </w:r>
    </w:p>
    <w:p/>
    <w:p>
      <w:r xmlns:w="http://schemas.openxmlformats.org/wordprocessingml/2006/main">
        <w:t xml:space="preserve">1. आज्ञाधारक आशीर्वाद आणते - देवाने इस्राएलला विजयाचे वचन दिले जर त्यांनी त्याचे अनुसरण केले आणि त्याने त्याचे वचन पाळले.</w:t>
      </w:r>
    </w:p>
    <w:p/>
    <w:p>
      <w:r xmlns:w="http://schemas.openxmlformats.org/wordprocessingml/2006/main">
        <w:t xml:space="preserve">2. विश्वासू प्रार्थनेची शक्ती - जेव्हा जोशुआने प्रार्थना केली तेव्हा देवाने उत्तर दिले आणि त्याला विजय दिला.</w:t>
      </w:r>
    </w:p>
    <w:p/>
    <w:p>
      <w:r xmlns:w="http://schemas.openxmlformats.org/wordprocessingml/2006/main">
        <w:t xml:space="preserve">1. यहोशुआ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अनुवाद 28:7 - परमेश्वर तुमच्या शत्रूंना तुमच्यापुढे पराभूत करील. ते तुमच्यावर एका मार्गाने येतील आणि सात मार्गांनी तुमच्यापुढे पळतील.</w:t>
      </w:r>
    </w:p>
    <w:p/>
    <w:p>
      <w:r xmlns:w="http://schemas.openxmlformats.org/wordprocessingml/2006/main">
        <w:t xml:space="preserve">यहोशवा 8:28 आणि यहोशवाने आय जाळले आणि ते कायमचे ढीग केले, ते आजपर्यंत ओसाड झाले आहे.</w:t>
      </w:r>
    </w:p>
    <w:p/>
    <w:p>
      <w:r xmlns:w="http://schemas.openxmlformats.org/wordprocessingml/2006/main">
        <w:t xml:space="preserve">यहोशवाने आय शहर जाळले आणि ते कायमचे ओसाड केले.</w:t>
      </w:r>
    </w:p>
    <w:p/>
    <w:p>
      <w:r xmlns:w="http://schemas.openxmlformats.org/wordprocessingml/2006/main">
        <w:t xml:space="preserve">1. विश्वासाची शक्ती: देवाच्या मदतीने अडचणींवर मात करणे</w:t>
      </w:r>
    </w:p>
    <w:p/>
    <w:p>
      <w:r xmlns:w="http://schemas.openxmlformats.org/wordprocessingml/2006/main">
        <w:t xml:space="preserve">2. आज्ञापालनाचे महत्त्व: देवाच्या आज्ञांचे पालन करणे</w:t>
      </w:r>
    </w:p>
    <w:p/>
    <w:p>
      <w:r xmlns:w="http://schemas.openxmlformats.org/wordprocessingml/2006/main">
        <w:t xml:space="preserve">1. जोशुआ 24:15 - पण मी आणि माझ्या घरासाठी, आम्ही परमेश्वराची सेवा करू.</w:t>
      </w:r>
    </w:p>
    <w:p/>
    <w:p>
      <w:r xmlns:w="http://schemas.openxmlformats.org/wordprocessingml/2006/main">
        <w:t xml:space="preserve">2. 1 जॉन 5:3 - कारण देवावर प्रेम आहे, की आपण त्याच्या आज्ञा पाळल्या पाहिजेत. आणि त्याच्या आज्ञा बोजड नाहीत.</w:t>
      </w:r>
    </w:p>
    <w:p/>
    <w:p>
      <w:r xmlns:w="http://schemas.openxmlformats.org/wordprocessingml/2006/main">
        <w:t xml:space="preserve">यहोशवा 8:29 आणि आयच्या राजाला संध्याकाळपर्यंत त्याने एका झाडाला टांगून ठेवले आणि सूर्यास्त होताच, यहोशवाने आज्ञा केली की त्यांनी त्याचे प्रेत झाडावरून खाली उतरवावे आणि ते देवघराच्या दारात टाकावे. शहर, आणि त्यावर दगडांचा एक मोठा ढीग उभा करा, जो आजपर्यंत शिल्लक आहे.</w:t>
      </w:r>
    </w:p>
    <w:p/>
    <w:p>
      <w:r xmlns:w="http://schemas.openxmlformats.org/wordprocessingml/2006/main">
        <w:t xml:space="preserve">यहोशवाने आज्ञा केली की आयच्या राजाला सूर्यास्तापर्यंत झाडावर टांगावे आणि त्याचा मृतदेह खाली उतरवून शहराच्या वेशीवर फेकून द्यावा, त्या ठिकाणी चिन्हांकित करण्यासाठी दगडांचा ढीग बांधला जाईल.</w:t>
      </w:r>
    </w:p>
    <w:p/>
    <w:p>
      <w:r xmlns:w="http://schemas.openxmlformats.org/wordprocessingml/2006/main">
        <w:t xml:space="preserve">1. देवाच्या न्याय आणि दयेची महानता</w:t>
      </w:r>
    </w:p>
    <w:p/>
    <w:p>
      <w:r xmlns:w="http://schemas.openxmlformats.org/wordprocessingml/2006/main">
        <w:t xml:space="preserve">2. अवज्ञा करण्याची अतुलनीय किंमत</w:t>
      </w:r>
    </w:p>
    <w:p/>
    <w:p>
      <w:r xmlns:w="http://schemas.openxmlformats.org/wordprocessingml/2006/main">
        <w:t xml:space="preserve">1. यशया 49:15-16 - एखादी स्त्री आपल्या बाळाला विसरू शकते का, की तिला तिच्या पोटातील मुलावर दया येऊ नये? हे जरी विसरले तरी मी तुला विसरणार नाही. पाहा, मी तुला माझ्या हाताच्या तळव्यावर कोरले आहे; तुझ्या भिंती सतत माझ्यासमोर आहेत.</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यहोशवा 8:30 मग यहोशवाने एबाल पर्वतावर इस्राएलच्या परमेश्वर देवासाठी एक वेदी बांधली.</w:t>
      </w:r>
    </w:p>
    <w:p/>
    <w:p>
      <w:r xmlns:w="http://schemas.openxmlformats.org/wordprocessingml/2006/main">
        <w:t xml:space="preserve">यहोशवाने एबाल पर्वतावर इस्राएलच्या परमेश्वर देवाच्या सन्मानार्थ एक वेदी बांधली.</w:t>
      </w:r>
    </w:p>
    <w:p/>
    <w:p>
      <w:r xmlns:w="http://schemas.openxmlformats.org/wordprocessingml/2006/main">
        <w:t xml:space="preserve">1. देवाच्या विश्वासूपणाचे स्मरण: एबाल पर्वतावरील यहोशुआ आणि वेदीची कथा</w:t>
      </w:r>
    </w:p>
    <w:p/>
    <w:p>
      <w:r xmlns:w="http://schemas.openxmlformats.org/wordprocessingml/2006/main">
        <w:t xml:space="preserve">2. देवाची हाक जाणून घेणे: जोशुआ आणि माउंट एबालचे उदाहरण</w:t>
      </w:r>
    </w:p>
    <w:p/>
    <w:p>
      <w:r xmlns:w="http://schemas.openxmlformats.org/wordprocessingml/2006/main">
        <w:t xml:space="preserve">1. अनुवाद 27:1-4</w:t>
      </w:r>
    </w:p>
    <w:p/>
    <w:p>
      <w:r xmlns:w="http://schemas.openxmlformats.org/wordprocessingml/2006/main">
        <w:t xml:space="preserve">2. यहोशवा 24:15-25</w:t>
      </w:r>
    </w:p>
    <w:p/>
    <w:p>
      <w:r xmlns:w="http://schemas.openxmlformats.org/wordprocessingml/2006/main">
        <w:t xml:space="preserve">यहोशवा 8:31 परमेश्वराचा सेवक मोशे याने इस्राएल लोकांना आज्ञा दिल्याप्रमाणे, मोशेच्या नियमशास्त्राच्या पुस्तकात लिहिल्याप्रमाणे, संपूर्ण दगडांची वेदी, ज्यावर कोणीही लोखंड उचलले नाही; आणि त्यांनी तिच्यावर अर्पण केले. परमेश्वराला होमार्पणे आणि शांत्यर्पणे अर्पण केली.</w:t>
      </w:r>
    </w:p>
    <w:p/>
    <w:p>
      <w:r xmlns:w="http://schemas.openxmlformats.org/wordprocessingml/2006/main">
        <w:t xml:space="preserve">इस्राएल लोकांनी मोशेच्या आज्ञेचे पालन केले आणि न कापलेल्या दगडांची वेदी बांधली आणि त्यांनी परमेश्वराला होमार्पणे व शांत्यर्पणे अर्पण केली.</w:t>
      </w:r>
    </w:p>
    <w:p/>
    <w:p>
      <w:r xmlns:w="http://schemas.openxmlformats.org/wordprocessingml/2006/main">
        <w:t xml:space="preserve">1. विश्वासाचे आज्ञापालन - देवाच्या आज्ञांप्रती आपली निष्ठा त्याला कशी गौरव देते</w:t>
      </w:r>
    </w:p>
    <w:p/>
    <w:p>
      <w:r xmlns:w="http://schemas.openxmlformats.org/wordprocessingml/2006/main">
        <w:t xml:space="preserve">2. स्तुतीचा त्याग - पूजेत आपले संपूर्ण आत्म अर्पण केल्याने त्याचा सन्मान कसा होतो</w:t>
      </w:r>
    </w:p>
    <w:p/>
    <w:p>
      <w:r xmlns:w="http://schemas.openxmlformats.org/wordprocessingml/2006/main">
        <w:t xml:space="preserve">1. 1 सॅम्युअल 15:22 - होमार्पण आणि यज्ञांमध्ये परमेश्वराला जितका आनंद वाटतो, तितकाच परमेश्वराची वाणी मानण्यात आहे? पाहा, आज्ञा पाळणे बलिदानापेक्षा चांगले आहे..."</w:t>
      </w:r>
    </w:p>
    <w:p/>
    <w:p>
      <w:r xmlns:w="http://schemas.openxmlformats.org/wordprocessingml/2006/main">
        <w:t xml:space="preserve">2. इब्री 13:15 - "आपण सतत देवाला स्तुतीचे यज्ञ अर्पण करू या जे उघडपणे त्याच्या नावाचा दावा करतात."</w:t>
      </w:r>
    </w:p>
    <w:p/>
    <w:p>
      <w:r xmlns:w="http://schemas.openxmlformats.org/wordprocessingml/2006/main">
        <w:t xml:space="preserve">यहोशवा 8:32 आणि मोशेच्या नियमाची एक प्रत त्याने दगडांवर लिहिली, जी त्याने इस्राएल लोकांसमोर लिहिली.</w:t>
      </w:r>
    </w:p>
    <w:p/>
    <w:p>
      <w:r xmlns:w="http://schemas.openxmlformats.org/wordprocessingml/2006/main">
        <w:t xml:space="preserve">मोशेने मोशेच्या कायद्याची एक प्रत इस्राएल लोकांच्या उपस्थितीत दगडांवर लिहिली.</w:t>
      </w:r>
    </w:p>
    <w:p/>
    <w:p>
      <w:r xmlns:w="http://schemas.openxmlformats.org/wordprocessingml/2006/main">
        <w:t xml:space="preserve">1. मोशेच्या नियमानुसार जगणे</w:t>
      </w:r>
    </w:p>
    <w:p/>
    <w:p>
      <w:r xmlns:w="http://schemas.openxmlformats.org/wordprocessingml/2006/main">
        <w:t xml:space="preserve">2. देवाच्या नियमांचे पालन करण्याचे महत्त्व</w:t>
      </w:r>
    </w:p>
    <w:p/>
    <w:p>
      <w:r xmlns:w="http://schemas.openxmlformats.org/wordprocessingml/2006/main">
        <w:t xml:space="preserve">१. अनुवाद ३१:९-१३</w:t>
      </w:r>
    </w:p>
    <w:p/>
    <w:p>
      <w:r xmlns:w="http://schemas.openxmlformats.org/wordprocessingml/2006/main">
        <w:t xml:space="preserve">२. स्तोत्र ११९:९७-१०५</w:t>
      </w:r>
    </w:p>
    <w:p/>
    <w:p>
      <w:r xmlns:w="http://schemas.openxmlformats.org/wordprocessingml/2006/main">
        <w:t xml:space="preserve">यहोशवा 8:33 आणि सर्व इस्राएल, त्यांचे वडीलधारी अधिकारी, अधिकारी आणि त्यांचे न्यायाधीश या कोशाच्या बाजूला व त्या बाजूला परमेश्वराच्या कराराचा कोश घेऊन जाणारे लेवी याजकांसमोर उभे राहिले. , त्यांच्यामध्ये जन्मलेल्या व्यक्तीप्रमाणे; त्यांचा अर्धा भाग गेरीझिम पर्वतावर आणि अर्धा एबाल पर्वतावर. इस्राएल लोकांना आशीर्वाद द्यावा अशी परमेश्वराचा सेवक मोशे याने पूर्वी आज्ञा केली होती.</w:t>
      </w:r>
    </w:p>
    <w:p/>
    <w:p>
      <w:r xmlns:w="http://schemas.openxmlformats.org/wordprocessingml/2006/main">
        <w:t xml:space="preserve">वडिल, अधिकारी आणि न्यायाधीशांसह सर्व इस्राएल लोक, परके आणि स्थानिक लोक, परमेश्वराच्या कराराचा कोश धारण करणारे याजक आणि लेवी यांच्यासमोर उभे राहिले. इस्राएल लोकांना आशीर्वाद देण्याच्या मोशेच्या सूचनेनुसार अर्धे लोक गेरिझिम पर्वतावर आणि दुसरे अर्धे एबाल पर्वतावर होते.</w:t>
      </w:r>
    </w:p>
    <w:p/>
    <w:p>
      <w:r xmlns:w="http://schemas.openxmlformats.org/wordprocessingml/2006/main">
        <w:t xml:space="preserve">1. आज्ञाधारकतेचा आशीर्वाद: देवाच्या इच्छेचे पालन केल्यामुळे आपण कसे बक्षीस मिळवतो</w:t>
      </w:r>
    </w:p>
    <w:p/>
    <w:p>
      <w:r xmlns:w="http://schemas.openxmlformats.org/wordprocessingml/2006/main">
        <w:t xml:space="preserve">2. एकतेची शक्ती: आपले मतभेद बाजूला ठेऊन आपल्याला देवाच्या जवळ कसे आणते</w:t>
      </w:r>
    </w:p>
    <w:p/>
    <w:p>
      <w:r xmlns:w="http://schemas.openxmlformats.org/wordprocessingml/2006/main">
        <w:t xml:space="preserve">1. अनुवाद 27:4-8 - मोशे इस्राएल लोकांना नियमांचे पालन करण्याची आणि आशीर्वाद प्राप्त करण्याची आज्ञा देतो</w:t>
      </w:r>
    </w:p>
    <w:p/>
    <w:p>
      <w:r xmlns:w="http://schemas.openxmlformats.org/wordprocessingml/2006/main">
        <w:t xml:space="preserve">2. 1 करिंथकर 12:12-13 - आपल्यातील मतभेद असूनही आपण सर्व ख्रिस्ताच्या एकाच शरीराचे भाग आहोत यावर पौल जोर देतो.</w:t>
      </w:r>
    </w:p>
    <w:p/>
    <w:p>
      <w:r xmlns:w="http://schemas.openxmlformats.org/wordprocessingml/2006/main">
        <w:t xml:space="preserve">यहोशुआ 8:34 नंतर त्याने नियमशास्त्रातील सर्व वचने, आशीर्वाद व शाप, नियमशास्त्राच्या पुस्तकात लिहिलेल्या सर्व गोष्टींचे वाचन केले.</w:t>
      </w:r>
    </w:p>
    <w:p/>
    <w:p>
      <w:r xmlns:w="http://schemas.openxmlformats.org/wordprocessingml/2006/main">
        <w:t xml:space="preserve">जोशुआने नियमशास्त्राच्या पुस्तकातून मोठ्याने वाचले, ज्यामध्ये आशीर्वाद आणि शाप दोन्ही समाविष्ट होते.</w:t>
      </w:r>
    </w:p>
    <w:p/>
    <w:p>
      <w:r xmlns:w="http://schemas.openxmlformats.org/wordprocessingml/2006/main">
        <w:t xml:space="preserve">1. आज्ञाधारकतेचे आशीर्वाद आणि शाप</w:t>
      </w:r>
    </w:p>
    <w:p/>
    <w:p>
      <w:r xmlns:w="http://schemas.openxmlformats.org/wordprocessingml/2006/main">
        <w:t xml:space="preserve">2. देवाप्रती विश्वासूपणाने संकटांवर मात करणे</w:t>
      </w:r>
    </w:p>
    <w:p/>
    <w:p>
      <w:r xmlns:w="http://schemas.openxmlformats.org/wordprocessingml/2006/main">
        <w:t xml:space="preserve">1. अनुवाद 28:1-14</w:t>
      </w:r>
    </w:p>
    <w:p/>
    <w:p>
      <w:r xmlns:w="http://schemas.openxmlformats.org/wordprocessingml/2006/main">
        <w:t xml:space="preserve">२. यहोशवा १:७-९</w:t>
      </w:r>
    </w:p>
    <w:p/>
    <w:p>
      <w:r xmlns:w="http://schemas.openxmlformats.org/wordprocessingml/2006/main">
        <w:t xml:space="preserve">यहोशवा 8:35 मोशेने सांगितलेल्या सर्व गोष्टींपैकी एकही शब्द नव्हता, जो यहोशवाने इस्राएलच्या सर्व मंडळीसमोर, स्त्रिया, लहान मुले आणि त्यांच्यामध्ये बोलणाऱ्या अनोळखी लोकांसमोर वाचला नाही.</w:t>
      </w:r>
    </w:p>
    <w:p/>
    <w:p>
      <w:r xmlns:w="http://schemas.openxmlformats.org/wordprocessingml/2006/main">
        <w:t xml:space="preserve">स्त्रिया, मुले आणि अनोळखी लोकांसह इस्राएलच्या संपूर्ण मंडळीला मोशेने दिलेल्या सर्व आज्ञा यहोशवाने मोठ्याने वाचल्या.</w:t>
      </w:r>
    </w:p>
    <w:p/>
    <w:p>
      <w:r xmlns:w="http://schemas.openxmlformats.org/wordprocessingml/2006/main">
        <w:t xml:space="preserve">1. आज्ञापालनाचे महत्त्व - देवाच्या आज्ञांचे पालन करण्याच्या सामर्थ्यावर जोशुआ 8:35 मधील धडा.</w:t>
      </w:r>
    </w:p>
    <w:p/>
    <w:p>
      <w:r xmlns:w="http://schemas.openxmlformats.org/wordprocessingml/2006/main">
        <w:t xml:space="preserve">2. समुदायाची शक्ती - जोशुआ 8:35 चर्च बॉडी म्हणून एकत्र येण्याचे महत्त्व कसे दर्शवते.</w:t>
      </w:r>
    </w:p>
    <w:p/>
    <w:p>
      <w:r xmlns:w="http://schemas.openxmlformats.org/wordprocessingml/2006/main">
        <w:t xml:space="preserve">1. अनुवाद 6:4-9 - शेमा, ज्यू पंथ, देवाच्या आज्ञांचे पालन करण्याचे महत्त्व सांगते.</w:t>
      </w:r>
    </w:p>
    <w:p/>
    <w:p>
      <w:r xmlns:w="http://schemas.openxmlformats.org/wordprocessingml/2006/main">
        <w:t xml:space="preserve">2. प्रेषितांची कृत्ये 2:42-47 - सुरुवातीची चर्च समुदायात एकत्र येणे आणि प्रेषितांच्या शिकवणींचे अनुसरण करणे.</w:t>
      </w:r>
    </w:p>
    <w:p/>
    <w:p>
      <w:r xmlns:w="http://schemas.openxmlformats.org/wordprocessingml/2006/main">
        <w:t xml:space="preserve">जोशुआ 9 खालीलप्रमाणे तीन परिच्छेदांमध्ये सारांशित केले जाऊ शकते, सूचित श्लोकांसह:</w:t>
      </w:r>
    </w:p>
    <w:p/>
    <w:p>
      <w:r xmlns:w="http://schemas.openxmlformats.org/wordprocessingml/2006/main">
        <w:t xml:space="preserve">परिच्छेद 1: यहोशुआ 9:1-15 गिबोनिट्सच्या फसवणुकीचे वर्णन करतो. इस्त्रायलच्या विजयाबद्दल ऐकल्यावर, गिबोन आणि आसपासच्या शहरांतील रहिवासी घाबरतात आणि फसवणूक करतात. ते दूरच्या देशातून प्रवासी म्हणून वेश धारण करतात आणि करार करण्याचा बहाणा करून जोशुआ आणि इस्राएली नेत्यांकडे जातात. ते जीर्ण झालेले कपडे, जुनी चप्पल आणि बुरशीची भाकरी हे पुरावे म्हणून देतात की त्यांनी दुरून प्रवास केला आहे. देवाचा सल्ला न घेता, यहोशवा आणि नेते त्यांच्याशी करार करतात.</w:t>
      </w:r>
    </w:p>
    <w:p/>
    <w:p>
      <w:r xmlns:w="http://schemas.openxmlformats.org/wordprocessingml/2006/main">
        <w:t xml:space="preserve">परिच्छेद 2: जोशुआ 9:16-21 मध्ये पुढे, हे उघड झाले आहे की तीन दिवसांनंतर, जोशुआला कळले की गिबोनिट्स खरोखर जवळचे शेजारी आहेत ज्यांनी त्यांना फसवले. त्यांची फसवणूक लक्षात असूनही, जोशुआ आणि पुढारी त्यांचे नुकसान न करण्याच्या त्यांच्या कराराचा आदर करतात कारण त्यांनी यहोवाच्या नावाने शपथ घेतली होती. तथापि, त्यांच्या फसव्या कृत्यांचा परिणाम म्हणून ते त्यांना सर्व इस्रायलसाठी लाकूड तोडणारे आणि पाणी वाहक म्हणून नियुक्त करतात.</w:t>
      </w:r>
    </w:p>
    <w:p/>
    <w:p>
      <w:r xmlns:w="http://schemas.openxmlformats.org/wordprocessingml/2006/main">
        <w:t xml:space="preserve">परिच्छेद ३: यहोशुआ ९:२२-२७ मध्ये देवाच्या सार्वभौमत्वावर जोर देऊन जोशुआ ९ संपतो. जोशुआला त्यांच्या फसवणुकीबद्दल सामोरे जाताना, गिबोनिट्सने इस्राएलच्या देवाबद्दलची त्यांची भीती कबूल केली आणि कबूल केले की त्यांनी त्याच्या पराक्रमी कृत्यांबद्दल ऐकले आहे. यहोवाच्या नावाने केलेल्या शपथेमुळे त्यांना वाचवल्याचा परिणाम म्हणून, जोशुआ त्यांना इस्रायलमध्ये राहायला लावतो परंतु ते लाकूड तोडणारे आणि पाणी वाहक म्हणून नीच पदावर काम करतात हे त्यांच्या फसव्या डावपेचांची आठवण करून देतात.</w:t>
      </w:r>
    </w:p>
    <w:p/>
    <w:p>
      <w:r xmlns:w="http://schemas.openxmlformats.org/wordprocessingml/2006/main">
        <w:t xml:space="preserve">सारांश:</w:t>
      </w:r>
    </w:p>
    <w:p>
      <w:r xmlns:w="http://schemas.openxmlformats.org/wordprocessingml/2006/main">
        <w:t xml:space="preserve">जोशुआ 9 सादर करतो:</w:t>
      </w:r>
    </w:p>
    <w:p>
      <w:r xmlns:w="http://schemas.openxmlformats.org/wordprocessingml/2006/main">
        <w:t xml:space="preserve">तह करण्याचा बहाणा करून गिबोनिट्सची फसवणूक;</w:t>
      </w:r>
    </w:p>
    <w:p>
      <w:r xmlns:w="http://schemas.openxmlformats.org/wordprocessingml/2006/main">
        <w:t xml:space="preserve">फसवणूक असूनही कराराचा सन्मान करणाऱ्या फसवणुकीचा शोध;</w:t>
      </w:r>
    </w:p>
    <w:p>
      <w:r xmlns:w="http://schemas.openxmlformats.org/wordprocessingml/2006/main">
        <w:t xml:space="preserve">गिबोनाइट्सच्या शिक्षेमुळे नीच पदे देण्यात आली.</w:t>
      </w:r>
    </w:p>
    <w:p/>
    <w:p>
      <w:r xmlns:w="http://schemas.openxmlformats.org/wordprocessingml/2006/main">
        <w:t xml:space="preserve">तह शोधण्याचे नाटक करणार्‍या गिबोनिट्सच्या फसवणुकीवर जोर;</w:t>
      </w:r>
    </w:p>
    <w:p>
      <w:r xmlns:w="http://schemas.openxmlformats.org/wordprocessingml/2006/main">
        <w:t xml:space="preserve">फसवणूक असूनही कराराचा सन्मान करणाऱ्या फसवणुकीचा शोध;</w:t>
      </w:r>
    </w:p>
    <w:p>
      <w:r xmlns:w="http://schemas.openxmlformats.org/wordprocessingml/2006/main">
        <w:t xml:space="preserve">गिबोनाइट्सच्या शिक्षेमुळे नीच पदे देण्यात आली.</w:t>
      </w:r>
    </w:p>
    <w:p/>
    <w:p>
      <w:r xmlns:w="http://schemas.openxmlformats.org/wordprocessingml/2006/main">
        <w:t xml:space="preserve">अध्याय गिबोनाइट्सच्या फसव्या कृतींवर, त्यांच्या फसवणुकीचा शोध आणि त्यांना सामोरे जावे लागणाऱ्या परिणामांवर केंद्रित आहे. जोशुआ 9 मध्ये, इस्रायलच्या विजयाबद्दल ऐकल्यावर, गिबॉन आणि जवळपासच्या शहरांतील रहिवासी फसवणूक करतात. ते दूरच्या देशातून प्रवासी म्हणून वेश धारण करतात आणि करार करण्याचा बहाणा करून जोशुआ आणि इस्राएली नेत्यांकडे जातात. देवाचा सल्ला न घेता, यहोशुआ आणि नेते त्यांच्या भ्रामक सादरीकरणावर आधारित त्यांच्याशी करार करतात.</w:t>
      </w:r>
    </w:p>
    <w:p/>
    <w:p>
      <w:r xmlns:w="http://schemas.openxmlformats.org/wordprocessingml/2006/main">
        <w:t xml:space="preserve">जोशुआ 9 मध्ये सुरू ठेवत, तीन दिवसांनंतर, जोशुआला कळले की गिबोनाइट्स खरोखर जवळचे शेजारी आहेत ज्यांनी त्यांना फसवले. त्यांची फसवणूक लक्षात असूनही, जोशुआ आणि पुढारी त्यांचे नुकसान न करण्याच्या त्यांच्या कराराचा आदर करतात कारण त्यांनी यहोवाच्या नावाने शपथ घेतली होती. तथापि, त्यांच्या फसव्या कृतींचा परिणाम म्हणून, त्यांना सर्व इस्रायलसाठी लाकूड तोडणारे आणि पाणी वाहक म्हणून नियुक्त केले गेले आहे जे त्यांच्या फसव्या डावपेचांना प्रतिबिंबित करते.</w:t>
      </w:r>
    </w:p>
    <w:p/>
    <w:p>
      <w:r xmlns:w="http://schemas.openxmlformats.org/wordprocessingml/2006/main">
        <w:t xml:space="preserve">जोशुआ 9 देवाच्या सार्वभौमत्वावर जोर देऊन समारोप करतो. जोशुआला त्यांच्या फसवणुकीबद्दल सामोरे जाताना, गिबोनिट्सने इस्राएलच्या देवाबद्दलची त्यांची भीती कबूल केली आणि कबूल केले की त्यांनी त्याच्या पराक्रमी कृत्यांबद्दल ऐकले आहे. यहोवाच्या नावाने केलेल्या त्यांच्या शपथेवर आधारित त्यांना वाचवल्यामुळे, जोशुआ त्यांना इस्रायलमध्ये राहायला लावतो परंतु ते लाकूड तोडणारे आणि पाणी वाहक म्हणून नीच पदावर काम करतात याची खात्री करून देवाच्या न्यायाची आणि त्याच्या हेतूंसाठी भ्रामक परिस्थितीतही काम करण्याची त्याची क्षमता या दोहोंची आठवण करून देते.</w:t>
      </w:r>
    </w:p>
    <w:p/>
    <w:p>
      <w:r xmlns:w="http://schemas.openxmlformats.org/wordprocessingml/2006/main">
        <w:t xml:space="preserve">यहोशवा 9:1 आणि असे झाले की, यार्देनच्या बाजूने, टेकड्यांवर, खोऱ्यात आणि महासमुद्राच्या सर्व किनार्‍यावरील सर्व राजे लेबनान, हित्ती आणि अमोरी यांच्या विरुद्ध गेले. कनानी, परिज्जी, हिव्वी आणि यबूसी यांनी ते ऐकले.</w:t>
      </w:r>
    </w:p>
    <w:p/>
    <w:p>
      <w:r xmlns:w="http://schemas.openxmlformats.org/wordprocessingml/2006/main">
        <w:t xml:space="preserve">जॉर्डन नदीच्या पूर्वेकडील सर्व राजांनी इस्राएल लोकांबद्दल ऐकले आणि त्यांच्याविरुद्ध युती करण्यासाठी एकत्र जमले.</w:t>
      </w:r>
    </w:p>
    <w:p/>
    <w:p>
      <w:r xmlns:w="http://schemas.openxmlformats.org/wordprocessingml/2006/main">
        <w:t xml:space="preserve">1. ऐक्याची शक्ती - समान कारणासाठी एकत्र काम करणे अडचणीच्या वेळी कसे सामर्थ्य आणू शकते.</w:t>
      </w:r>
    </w:p>
    <w:p/>
    <w:p>
      <w:r xmlns:w="http://schemas.openxmlformats.org/wordprocessingml/2006/main">
        <w:t xml:space="preserve">2. विश्‍वासात खंबीरपणे उभे राहणे - देवावर विश्‍वास ठेवल्याने संकटाचा सामना करताना शांती आणि शक्ती कशी मिळते.</w:t>
      </w:r>
    </w:p>
    <w:p/>
    <w:p>
      <w:r xmlns:w="http://schemas.openxmlformats.org/wordprocessingml/2006/main">
        <w:t xml:space="preserve">1. स्तोत्र 46:1-3 - "देव आमचा आश्रय आणि सामर्थ्य आहे, संकटात सदैव मदत करणारा आहे. म्हणून पृथ्वीने मार्ग दिला आणि पर्वत समुद्राच्या मध्यभागी पडले, तरीही आम्ही घाबरणार नाही. गर्जना आणि फेस आणि पर्वत त्यांच्या उधळण्याने थरथर कापतात."</w:t>
      </w:r>
    </w:p>
    <w:p/>
    <w:p>
      <w:r xmlns:w="http://schemas.openxmlformats.org/wordprocessingml/2006/main">
        <w:t xml:space="preserve">2. फिलिप्पैकर 4:6-7 - "कोणत्याही गोष्टीची चिंता करू नका, परंतु प्रत्येक परिस्थितीत, प्रार्थना आणि विनंतीद्वारे, धन्यवाद, तुमच्या विनंत्या देवाला सादर करा. आणि देवाची शांती, जी सर्व समजांच्या पलीकडे आहे, तुमचे रक्षण करेल. ख्रिस्त येशूमध्ये तुमची अंतःकरणे आणि मने."</w:t>
      </w:r>
    </w:p>
    <w:p/>
    <w:p>
      <w:r xmlns:w="http://schemas.openxmlformats.org/wordprocessingml/2006/main">
        <w:t xml:space="preserve">यहोशुआ 9:2 की त्यांनी यहोशवाशी आणि इस्राएलशी एकजुटीने लढण्यासाठी एकत्र जमले.</w:t>
      </w:r>
    </w:p>
    <w:p/>
    <w:p>
      <w:r xmlns:w="http://schemas.openxmlformats.org/wordprocessingml/2006/main">
        <w:t xml:space="preserve">यहोशवा आणि इस्राएल लोकांविरुद्ध लढण्यासाठी कनानचे लोक एकत्र आले.</w:t>
      </w:r>
    </w:p>
    <w:p/>
    <w:p>
      <w:r xmlns:w="http://schemas.openxmlformats.org/wordprocessingml/2006/main">
        <w:t xml:space="preserve">1: आपली एकता ही एक अशी ताकद आहे ज्याचा उपयोग कोणत्याही शत्रूविरुद्ध उभे राहण्यासाठी केला जाऊ शकतो.</w:t>
      </w:r>
    </w:p>
    <w:p/>
    <w:p>
      <w:r xmlns:w="http://schemas.openxmlformats.org/wordprocessingml/2006/main">
        <w:t xml:space="preserve">2: जेव्हा आपण एकत्र येऊ तेव्हा देव आपल्याला विजय देईल.</w:t>
      </w:r>
    </w:p>
    <w:p/>
    <w:p>
      <w:r xmlns:w="http://schemas.openxmlformats.org/wordprocessingml/2006/main">
        <w:t xml:space="preserve">1: स्तोत्र 133:1-3 पाहा, बांधवांनी एकात्मतेने एकत्र राहणे किती चांगले आणि किती आनंददायी आहे! हे अहरोनच्या दाढीवर वाहून गेलेल्या डोक्यावरील मौल्यवान मलमासारखे आहे. हर्मोनच्या दव प्रमाणे, आणि सियोनच्या पर्वतावर पडलेल्या दव प्रमाणे: कारण तेथे परमेश्वराने आशीर्वादाची आज्ञा दिली, अगदी अनंतकाळचे जीवन.</w:t>
      </w:r>
    </w:p>
    <w:p/>
    <w:p>
      <w:r xmlns:w="http://schemas.openxmlformats.org/wordprocessingml/2006/main">
        <w:t xml:space="preserve">2: इफिस 4:3-6 शांतीच्या बंधनात आत्म्याचे ऐक्य टिकवून ठेवण्याचा प्रयत्न करणे. एक शरीर आणि एक आत्मा आहे, जसे तुम्हाला तुमच्या पाचारणाच्या एकाच आशेने बोलावण्यात आले आहे; एक प्रभु, एक विश्वास, एक बाप्तिस्मा, एकच देव आणि सर्वांचा पिता, जो सर्वांच्या वर आहे, आणि सर्वांद्वारे आणि तुम्हा सर्वांमध्ये आहे.</w:t>
      </w:r>
    </w:p>
    <w:p/>
    <w:p>
      <w:r xmlns:w="http://schemas.openxmlformats.org/wordprocessingml/2006/main">
        <w:t xml:space="preserve">यहोशवा 9:3 यहोशवाने यरीहो व आय येथे काय केले हे गिबोनच्या रहिवाशांनी ऐकले.</w:t>
      </w:r>
    </w:p>
    <w:p/>
    <w:p>
      <w:r xmlns:w="http://schemas.openxmlformats.org/wordprocessingml/2006/main">
        <w:t xml:space="preserve">जेरिको आणि आय येथे जोशुआच्या विजयाने गिबोनी लोकांना जोशुआशी शांतता करार करण्याची प्रेरणा दिली.</w:t>
      </w:r>
    </w:p>
    <w:p/>
    <w:p>
      <w:r xmlns:w="http://schemas.openxmlformats.org/wordprocessingml/2006/main">
        <w:t xml:space="preserve">1. देवाच्या वचनांप्रती विश्वासू राहिल्याने अनपेक्षित असतानाही विजय मिळतो.</w:t>
      </w:r>
    </w:p>
    <w:p/>
    <w:p>
      <w:r xmlns:w="http://schemas.openxmlformats.org/wordprocessingml/2006/main">
        <w:t xml:space="preserve">2. देवाची दया त्यांच्यासाठी देखील वाढविली जाते जे त्यास पात्र नाहीत.</w:t>
      </w:r>
    </w:p>
    <w:p/>
    <w:p>
      <w:r xmlns:w="http://schemas.openxmlformats.org/wordprocessingml/2006/main">
        <w:t xml:space="preserve">1. यहोशुआ 10:14 - "त्याच्या आधी किंवा नंतर असा कोणताही दिवस नव्हता की परमेश्वराने माणसाची वाणी ऐकली: कारण परमेश्वर इस्राएलसाठी लढला."</w:t>
      </w:r>
    </w:p>
    <w:p/>
    <w:p>
      <w:r xmlns:w="http://schemas.openxmlformats.org/wordprocessingml/2006/main">
        <w:t xml:space="preserve">2. रोमन्स 5:8 - "परंतु देव आपल्यावरचे त्याचे स्वतःचे प्रेम याद्वारे प्रदर्शित करतो: आम्ही पापी असतानाच, ख्रिस्त आमच्यासाठी मरण पावला."</w:t>
      </w:r>
    </w:p>
    <w:p/>
    <w:p>
      <w:r xmlns:w="http://schemas.openxmlformats.org/wordprocessingml/2006/main">
        <w:t xml:space="preserve">यहोशुआ 9:4 त्यांनी चतुराईने काम केले, ते गेले आणि जणू ते राजदूत असल्यासारखे केले, आणि त्यांनी आपल्या गाढवांवर जुनी पोती, आणि द्राक्षारसाच्या बाटल्या, जुन्या आणि भाड्याने बांधल्या.</w:t>
      </w:r>
    </w:p>
    <w:p/>
    <w:p>
      <w:r xmlns:w="http://schemas.openxmlformats.org/wordprocessingml/2006/main">
        <w:t xml:space="preserve">हा उतारा गिबोनी लोकांनी जोशुआ आणि इस्राएल लोकांना शांतता करार करण्यासाठी फसवण्यासाठी वापरलेल्या रणनीतीचे वर्णन करतो.</w:t>
      </w:r>
    </w:p>
    <w:p/>
    <w:p>
      <w:r xmlns:w="http://schemas.openxmlformats.org/wordprocessingml/2006/main">
        <w:t xml:space="preserve">1. आपण जे निर्णय घेतो त्यामध्ये आपण शहाणे आणि विवेकी असले पाहिजे.</w:t>
      </w:r>
    </w:p>
    <w:p/>
    <w:p>
      <w:r xmlns:w="http://schemas.openxmlformats.org/wordprocessingml/2006/main">
        <w:t xml:space="preserve">2. इतरांच्या खोट्या गोष्टींना न जुमानता आपण सत्यावर उभे राहण्याचा प्रयत्न केला पाहिजे.</w:t>
      </w:r>
    </w:p>
    <w:p/>
    <w:p>
      <w:r xmlns:w="http://schemas.openxmlformats.org/wordprocessingml/2006/main">
        <w:t xml:space="preserve">1. नीतिसूत्रे 14:15 "साधा माणूस प्रत्येक शब्दावर विश्वास ठेवतो; परंतु शहाणा माणूस त्याच्या जाण्याकडे लक्ष देतो."</w:t>
      </w:r>
    </w:p>
    <w:p/>
    <w:p>
      <w:r xmlns:w="http://schemas.openxmlformats.org/wordprocessingml/2006/main">
        <w:t xml:space="preserve">2. इफिस 4:14 "आम्ही यापुढे मुले नसू, इकडे-तिकडे फेकले जाऊ, आणि शिकवणीच्या प्रत्येक वार्‍याने, माणसांच्या चापाने, आणि धूर्त धूर्ततेने, ज्याद्वारे ते फसवण्याच्या प्रतीक्षेत आहेत."</w:t>
      </w:r>
    </w:p>
    <w:p/>
    <w:p>
      <w:r xmlns:w="http://schemas.openxmlformats.org/wordprocessingml/2006/main">
        <w:t xml:space="preserve">यहोशुआ 9:5 आणि पायात जुने जोडे आणि चपला आणि जुनी वस्त्रे. आणि त्यांची सर्व भाकर कोरडी व मुरलेली होती.</w:t>
      </w:r>
    </w:p>
    <w:p/>
    <w:p>
      <w:r xmlns:w="http://schemas.openxmlformats.org/wordprocessingml/2006/main">
        <w:t xml:space="preserve">इस्राएल लोकांना अन्न आणि कपड्याची गरज असलेल्या लोकांचा एक गट भेटला. त्यांनी कपडे घातले होते आणि कोरडी, बुरशीची भाकरी.</w:t>
      </w:r>
    </w:p>
    <w:p/>
    <w:p>
      <w:r xmlns:w="http://schemas.openxmlformats.org/wordprocessingml/2006/main">
        <w:t xml:space="preserve">1. प्रभू आपल्याला गरजूंची काळजी घेण्यासाठी बोलावतो</w:t>
      </w:r>
    </w:p>
    <w:p/>
    <w:p>
      <w:r xmlns:w="http://schemas.openxmlformats.org/wordprocessingml/2006/main">
        <w:t xml:space="preserve">2. गरजेच्या वेळी देवाची तरतूद समजून घेणे</w:t>
      </w:r>
    </w:p>
    <w:p/>
    <w:p>
      <w:r xmlns:w="http://schemas.openxmlformats.org/wordprocessingml/2006/main">
        <w:t xml:space="preserve">1. मॅथ्यू 25:35-40 - कारण मला भूक लागली होती आणि तू मला खायला दिलेस, मला तहान लागली होती आणि तू मला प्यायला दिलेस, मी अनोळखी होतो आणि तू मला आत बोलावलेस.</w:t>
      </w:r>
    </w:p>
    <w:p/>
    <w:p>
      <w:r xmlns:w="http://schemas.openxmlformats.org/wordprocessingml/2006/main">
        <w:t xml:space="preserve">2. जेम्स 2:15-17 - जर एखादा भाऊ किंवा बहीण खराब कपडे घातलेला असेल आणि दैनंदिन अन्नाची कमतरता असेल आणि तुमच्यापैकी कोणी त्यांना म्हणतो, शांतीने जा, उबदार व्हा आणि तृप्त व्हा, त्यांना शरीरासाठी आवश्यक असलेल्या गोष्टी न देता, ते काय चांगले आहे?</w:t>
      </w:r>
    </w:p>
    <w:p/>
    <w:p>
      <w:r xmlns:w="http://schemas.openxmlformats.org/wordprocessingml/2006/main">
        <w:t xml:space="preserve">यहोशवा 9:6 मग ते यहोशवाकडे गिलगालच्या छावणीत गेले आणि त्याला व इस्राएल लोकांना म्हणाले, “आम्ही दूर देशातून आलो आहोत; म्हणून आता तुम्ही आमच्याशी करार करा.</w:t>
      </w:r>
    </w:p>
    <w:p/>
    <w:p>
      <w:r xmlns:w="http://schemas.openxmlformats.org/wordprocessingml/2006/main">
        <w:t xml:space="preserve">दूर देशातून लोकांचा एक गट गिलगालच्या छावणीत यहोशवाकडे येतो आणि त्याला त्यांच्याशी करार करण्यास सांगतो.</w:t>
      </w:r>
    </w:p>
    <w:p/>
    <w:p>
      <w:r xmlns:w="http://schemas.openxmlformats.org/wordprocessingml/2006/main">
        <w:t xml:space="preserve">1. जे लोक त्याच्याकडे विश्वासाने येतात त्यांना क्षमा करण्यास आणि करार देण्यास देव नेहमी तयार असतो.</w:t>
      </w:r>
    </w:p>
    <w:p/>
    <w:p>
      <w:r xmlns:w="http://schemas.openxmlformats.org/wordprocessingml/2006/main">
        <w:t xml:space="preserve">2. जे तुमच्याकडे शांततेने येतात त्यांच्याशी करार करण्यास मोकळे रहा.</w:t>
      </w:r>
    </w:p>
    <w:p/>
    <w:p>
      <w:r xmlns:w="http://schemas.openxmlformats.org/wordprocessingml/2006/main">
        <w:t xml:space="preserve">1. 2 करिंथकर 5:17-21 - म्हणून, जर कोणी ख्रिस्तामध्ये असेल तर तो एक नवीन निर्मिती आहे. जुने निघून गेले; पाहा, नवीन आले आहे.</w:t>
      </w:r>
    </w:p>
    <w:p/>
    <w:p>
      <w:r xmlns:w="http://schemas.openxmlformats.org/wordprocessingml/2006/main">
        <w:t xml:space="preserve">18 हे सर्व देवाकडून आले आहे, ज्याने ख्रिस्ताद्वारे आमचा स्वतःशी समेट केला आणि समेटाची सेवा आम्हाला दिली.</w:t>
      </w:r>
    </w:p>
    <w:p/>
    <w:p>
      <w:r xmlns:w="http://schemas.openxmlformats.org/wordprocessingml/2006/main">
        <w:t xml:space="preserve">19 म्हणजे, ख्रिस्तामध्ये देव जगाचा स्वतःशी समेट करीत होता, त्यांच्याविरुद्ध त्यांचे अपराध न मोजता, आणि समेटाचा संदेश आपल्यावर सोपवत होता.</w:t>
      </w:r>
    </w:p>
    <w:p/>
    <w:p>
      <w:r xmlns:w="http://schemas.openxmlformats.org/wordprocessingml/2006/main">
        <w:t xml:space="preserve">2. लूक 1:67-75 - आणि त्याचे वडील जखऱ्या पवित्र आत्म्याने भरून गेले आणि त्यांनी भविष्यवाणी केली,</w:t>
      </w:r>
    </w:p>
    <w:p/>
    <w:p>
      <w:r xmlns:w="http://schemas.openxmlformats.org/wordprocessingml/2006/main">
        <w:t xml:space="preserve">68इस्राएलचा परमेश्वर देव धन्य असो, कारण त्याने आपल्या लोकांची भेट घेऊन त्यांना सोडवले आहे</w:t>
      </w:r>
    </w:p>
    <w:p/>
    <w:p>
      <w:r xmlns:w="http://schemas.openxmlformats.org/wordprocessingml/2006/main">
        <w:t xml:space="preserve">69 आणि त्याचा सेवक दावीद याच्या घराण्यात त्याने आपल्यासाठी तारणाचे शिंग उभे केले आहे.</w:t>
      </w:r>
    </w:p>
    <w:p/>
    <w:p>
      <w:r xmlns:w="http://schemas.openxmlformats.org/wordprocessingml/2006/main">
        <w:t xml:space="preserve">70 जसे तो त्याच्या पवित्र संदेष्ट्यांच्या तोंडून बोलत होता.</w:t>
      </w:r>
    </w:p>
    <w:p/>
    <w:p>
      <w:r xmlns:w="http://schemas.openxmlformats.org/wordprocessingml/2006/main">
        <w:t xml:space="preserve">71 म्हणजे आमच्या शत्रूंपासून आणि आमचा द्वेष करणार्‍यांच्या हातून आमचे तारण व्हावे.</w:t>
      </w:r>
    </w:p>
    <w:p/>
    <w:p>
      <w:r xmlns:w="http://schemas.openxmlformats.org/wordprocessingml/2006/main">
        <w:t xml:space="preserve">72 आमच्या पूर्वजांना वचन दिलेली दया दाखवण्यासाठी आणि त्याच्या पवित्र कराराची आठवण ठेवण्यासाठी,</w:t>
      </w:r>
    </w:p>
    <w:p/>
    <w:p>
      <w:r xmlns:w="http://schemas.openxmlformats.org/wordprocessingml/2006/main">
        <w:t xml:space="preserve">यहोशुआ 9:7 इस्राएल लोक हिव्वी लोकांना म्हणाले, “कदाचित तुम्ही आमच्यामध्ये राहाल. आणि आम्ही तुमच्याशी करार कसा करू?</w:t>
      </w:r>
    </w:p>
    <w:p/>
    <w:p>
      <w:r xmlns:w="http://schemas.openxmlformats.org/wordprocessingml/2006/main">
        <w:t xml:space="preserve">इस्राएल लोकांनी हिव्वी लोकांना विचारले की त्यांना त्यांच्याशी करार करायचा आहे का, कारण हिव्वी त्यांच्यामध्ये आधीच राहत होते.</w:t>
      </w:r>
    </w:p>
    <w:p/>
    <w:p>
      <w:r xmlns:w="http://schemas.openxmlformats.org/wordprocessingml/2006/main">
        <w:t xml:space="preserve">1. कनेक्शन बनवण्याचे महत्त्व: इतरांशी संबंध निर्माण करणे</w:t>
      </w:r>
    </w:p>
    <w:p/>
    <w:p>
      <w:r xmlns:w="http://schemas.openxmlformats.org/wordprocessingml/2006/main">
        <w:t xml:space="preserve">2. एकत्र काम करण्याचे मूल्य: एकतेचे फायदे</w:t>
      </w:r>
    </w:p>
    <w:p/>
    <w:p>
      <w:r xmlns:w="http://schemas.openxmlformats.org/wordprocessingml/2006/main">
        <w:t xml:space="preserve">1. रोमन्स 12:15-18 - जे आनंद करतात त्यांच्याबरोबर आनंद करा; जे शोक करतात त्यांच्याबरोबर शोक करा.</w:t>
      </w:r>
    </w:p>
    <w:p/>
    <w:p>
      <w:r xmlns:w="http://schemas.openxmlformats.org/wordprocessingml/2006/main">
        <w:t xml:space="preserve">2. नीतिसूत्रे 12:18 - तलवारीच्या धक्क्याप्रमाणे उतावीळपणे बोलणारा माणूस असतो, पण शहाण्यांची जीभ बरे करते.</w:t>
      </w:r>
    </w:p>
    <w:p/>
    <w:p>
      <w:r xmlns:w="http://schemas.openxmlformats.org/wordprocessingml/2006/main">
        <w:t xml:space="preserve">यहोशवा 9:8 ते यहोशवाला म्हणाले, आम्ही तुझे सेवक आहोत. यहोशवा त्यांना म्हणाला, “तुम्ही कोण आहात? आणि तुम्ही कोठून आला आहात?</w:t>
      </w:r>
    </w:p>
    <w:p/>
    <w:p>
      <w:r xmlns:w="http://schemas.openxmlformats.org/wordprocessingml/2006/main">
        <w:t xml:space="preserve">गिबोनच्या लोकांनी जोशुआला त्यांच्याशी करार करण्यास सांगितले आणि जोशुआला सहमत होण्यापूर्वी त्यांच्याबद्दल अधिक जाणून घ्यायचे होते.</w:t>
      </w:r>
    </w:p>
    <w:p/>
    <w:p>
      <w:r xmlns:w="http://schemas.openxmlformats.org/wordprocessingml/2006/main">
        <w:t xml:space="preserve">1. वचनबद्ध होण्यापूर्वी लोकांना जाणून घेण्यासाठी वेळ काढण्याच्या जोशुआच्या उदाहरणावरून आपण शिकू शकतो.</w:t>
      </w:r>
    </w:p>
    <w:p/>
    <w:p>
      <w:r xmlns:w="http://schemas.openxmlformats.org/wordprocessingml/2006/main">
        <w:t xml:space="preserve">2. आपल्याला पूर्ण कथा माहित नसतानाही देव आपल्या योजना पूर्ण करण्यासाठी आपला उपयोग करू शकतो.</w:t>
      </w:r>
    </w:p>
    <w:p/>
    <w:p>
      <w:r xmlns:w="http://schemas.openxmlformats.org/wordprocessingml/2006/main">
        <w:t xml:space="preserve">1. जॉन 15:16, "तुम्ही मला निवडले नाही, परंतु मी तुम्हाला निवडले आहे, आणि तुम्हाला नियुक्त केले आहे, की तुम्ही जा आणि फळ आणावे आणि तुमचे फळ टिकून राहावे: जे काही तुम्ही माझ्या पित्याकडे मागाल. नाव, तो तुम्हाला देऊ शकेल."</w:t>
      </w:r>
    </w:p>
    <w:p/>
    <w:p>
      <w:r xmlns:w="http://schemas.openxmlformats.org/wordprocessingml/2006/main">
        <w:t xml:space="preserve">2. नीतिसूत्रे 15:22, "सल्ल्याशिवाय हेतू निराश होतात: परंतु सल्लागारांच्या समूहामध्ये ते स्थापित होतात."</w:t>
      </w:r>
    </w:p>
    <w:p/>
    <w:p>
      <w:r xmlns:w="http://schemas.openxmlformats.org/wordprocessingml/2006/main">
        <w:t xml:space="preserve">यहोशवा 9:9 ते त्याला म्हणाले, तुझा देव परमेश्वर याच्या नावाने तुझे सेवक फार दूरच्या देशातून आले आहेत; कारण त्याची कीर्ती आणि त्याने इजिप्तमध्ये जे केले ते आम्ही ऐकले आहे.</w:t>
      </w:r>
    </w:p>
    <w:p/>
    <w:p>
      <w:r xmlns:w="http://schemas.openxmlformats.org/wordprocessingml/2006/main">
        <w:t xml:space="preserve">गिबोनी लोकांनी इजिप्तमधील परमेश्वराची कीर्ती आणि त्याच्या सामर्थ्याबद्दल ऐकले आणि इस्राएल लोकांना भेटण्यासाठी ते खूप दूर गेले.</w:t>
      </w:r>
    </w:p>
    <w:p/>
    <w:p>
      <w:r xmlns:w="http://schemas.openxmlformats.org/wordprocessingml/2006/main">
        <w:t xml:space="preserve">1. देवाची ख्याती त्याच्या पुढे आहे: आपली कृती शब्दांपेक्षा मोठ्याने कशी बोलतात</w:t>
      </w:r>
    </w:p>
    <w:p/>
    <w:p>
      <w:r xmlns:w="http://schemas.openxmlformats.org/wordprocessingml/2006/main">
        <w:t xml:space="preserve">2. आज्ञाधारकपणाची शक्ती: देवाच्या आज्ञांचे पालन केल्याने चिरस्थायी यश कसे मिळते</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2. स्तोत्र 34:3-4 "माझ्याबरोबर परमेश्वराची महिमा करा आणि आपण सर्व मिळून त्याच्या नावाचा गौरव करू या. मी परमेश्वराला शोधले, आणि त्याने माझे ऐकले आणि मला माझ्या सर्व भीतीपासून वाचवले"</w:t>
      </w:r>
    </w:p>
    <w:p/>
    <w:p>
      <w:r xmlns:w="http://schemas.openxmlformats.org/wordprocessingml/2006/main">
        <w:t xml:space="preserve">यहोशवा 9:10 यार्देनच्या पलीकडे अमोऱ्यांचे दोन राजे, हेशबोनचा राजा सीहोन आणि अष्टारोथ येथील बाशानचा राजा ओग यांच्याशी त्याने जे केले ते सर्व केले.</w:t>
      </w:r>
    </w:p>
    <w:p/>
    <w:p>
      <w:r xmlns:w="http://schemas.openxmlformats.org/wordprocessingml/2006/main">
        <w:t xml:space="preserve">हा उतारा जॉर्डन नदीच्या पलीकडे असलेल्या अमोरी लोकांच्या सीहोन आणि ओग या दोन राजांवर देवाच्या विजयाचे वर्णन करतो.</w:t>
      </w:r>
    </w:p>
    <w:p/>
    <w:p>
      <w:r xmlns:w="http://schemas.openxmlformats.org/wordprocessingml/2006/main">
        <w:t xml:space="preserve">१: देवाची शक्ती अतुलनीय आहे. कोणत्याही अडथळ्यावर मात करून आपल्याला विजय मिळवून देण्याची क्षमता त्याच्यात आहे.</w:t>
      </w:r>
    </w:p>
    <w:p/>
    <w:p>
      <w:r xmlns:w="http://schemas.openxmlformats.org/wordprocessingml/2006/main">
        <w:t xml:space="preserve">२: भयंकर शत्रूंवर त्याच्या विजयात देवाचे सामर्थ्य दिसून येते. आपण विश्वास ठेवू शकतो की आव्हान असले तरी देव आपल्या पाठीशी असेल आणि आपल्याला यश मिळवून देईल.</w:t>
      </w:r>
    </w:p>
    <w:p/>
    <w:p>
      <w:r xmlns:w="http://schemas.openxmlformats.org/wordprocessingml/2006/main">
        <w:t xml:space="preserve">1: यशया 45:2-3 "मी तुझ्यापुढे जाईन, आणि वाकड्या जागा सरळ करीन: मी पितळेचे दरवाजे तुकडे करीन, आणि लोखंडी सळ्या तुकडे करीन; आणि मी तुला अंधाराचा खजिना देईन. , आणि गुप्त ठिकाणांची लपलेली संपत्ती, यासाठी की मी, परमेश्वर, जो तुला तुझ्या नावाने हाक मारतो, इस्राएलचा देव आहे हे तुला कळावे."</w:t>
      </w:r>
    </w:p>
    <w:p/>
    <w:p>
      <w:r xmlns:w="http://schemas.openxmlformats.org/wordprocessingml/2006/main">
        <w:t xml:space="preserve">2: स्तोत्र 33:16-17 "राजाचा त्याच्या मोठ्या सैन्याने तारण होत नाही; पराक्रमी माणसाला त्याच्या मोठ्या शक्तीने वाचवले जात नाही. घोडा सुरक्षिततेसाठी व्यर्थ गोष्ट आहे; तो त्याच्या मोठ्या सामर्थ्याने कोणालाही वाचवू शकत नाही."</w:t>
      </w:r>
    </w:p>
    <w:p/>
    <w:p>
      <w:r xmlns:w="http://schemas.openxmlformats.org/wordprocessingml/2006/main">
        <w:t xml:space="preserve">यहोशवा 9:11 म्हणून आमचे वडीलधारी व आमच्या देशातील सर्व रहिवासी आम्हांला म्हणाले, प्रवासासाठी भोजनसामग्री घेऊन जा आणि त्यांना भेटायला जा आणि त्यांना म्हणा, आम्ही तुमचे सेवक आहोत, म्हणून आता तुम्ही एक संघ करा. आमच्या सोबत.</w:t>
      </w:r>
    </w:p>
    <w:p/>
    <w:p>
      <w:r xmlns:w="http://schemas.openxmlformats.org/wordprocessingml/2006/main">
        <w:t xml:space="preserve">देशाच्या वडिलांनी आणि रहिवाशांनी लोकांना त्यांच्याबरोबर अन्न घेण्यास आणि अनोळखी लोकांशी भेटण्यास सांगितले आणि लीगच्या बदल्यात त्यांचे सेवक बनण्याची ऑफर दिली.</w:t>
      </w:r>
    </w:p>
    <w:p/>
    <w:p>
      <w:r xmlns:w="http://schemas.openxmlformats.org/wordprocessingml/2006/main">
        <w:t xml:space="preserve">1. भीतीपेक्षा सेवा निवडा - जोशुआ 9:11</w:t>
      </w:r>
    </w:p>
    <w:p/>
    <w:p>
      <w:r xmlns:w="http://schemas.openxmlformats.org/wordprocessingml/2006/main">
        <w:t xml:space="preserve">2. परस्पर आदराद्वारे संबंध निर्माण करणे - जोशुआ 9:11</w:t>
      </w:r>
    </w:p>
    <w:p/>
    <w:p>
      <w:r xmlns:w="http://schemas.openxmlformats.org/wordprocessingml/2006/main">
        <w:t xml:space="preserve">1. मॅथ्यू 20:25-28 - येशू आपल्याला सर्वांचे सेवक व्हायला शिकवतो</w:t>
      </w:r>
    </w:p>
    <w:p/>
    <w:p>
      <w:r xmlns:w="http://schemas.openxmlformats.org/wordprocessingml/2006/main">
        <w:t xml:space="preserve">2. फिलिप्पियन्स 2:3-4 - पॉल नम्रता आणि नि:स्वार्थीपणाला प्रोत्साहन देतो</w:t>
      </w:r>
    </w:p>
    <w:p/>
    <w:p>
      <w:r xmlns:w="http://schemas.openxmlformats.org/wordprocessingml/2006/main">
        <w:t xml:space="preserve">यहोशुआ 9:12 ज्या दिवशी आम्ही तुमच्याकडे जायला निघालो त्या दिवशी आम्ही आमच्या घरातून आमच्या अन्नासाठी गरम गरम भाकर घेतली. पण आता, पाहा, ते कोरडे आहे आणि ते बुरशीचे आहे.</w:t>
      </w:r>
    </w:p>
    <w:p/>
    <w:p>
      <w:r xmlns:w="http://schemas.openxmlformats.org/wordprocessingml/2006/main">
        <w:t xml:space="preserve">जेव्हा ते गिबोनी लोकांना भेटायला निघाले तेव्हा इस्राएल लोकांनी ताजी भाकर सोबत घेतली, पण जेव्हा ते आले तेव्हा भाकर खराब झाली होती.</w:t>
      </w:r>
    </w:p>
    <w:p/>
    <w:p>
      <w:r xmlns:w="http://schemas.openxmlformats.org/wordprocessingml/2006/main">
        <w:t xml:space="preserve">1. विलंबाचे धोके: आपण त्वरीत का वागले पाहिजे</w:t>
      </w:r>
    </w:p>
    <w:p/>
    <w:p>
      <w:r xmlns:w="http://schemas.openxmlformats.org/wordprocessingml/2006/main">
        <w:t xml:space="preserve">2. तरतुदींचा आशीर्वाद: गरजेच्या वेळी देवाची तरतूद</w:t>
      </w:r>
    </w:p>
    <w:p/>
    <w:p>
      <w:r xmlns:w="http://schemas.openxmlformats.org/wordprocessingml/2006/main">
        <w:t xml:space="preserve">1. अनुवाद 8:3, "आणि त्याने तुला नम्र केले, तुला उपासमार सहन केली, आणि तुला मान्ना खायला दिला, जे तुला माहित नव्हते, तुझ्या पूर्वजांनाही माहित नव्हते; यासाठी की त्याने तुला कळावे की मनुष्य फक्त भाकरीने जगत नाही. पण प्रभूच्या मुखातून निघालेल्या प्रत्येक शब्दाने माणूस जगतो.”</w:t>
      </w:r>
    </w:p>
    <w:p/>
    <w:p>
      <w:r xmlns:w="http://schemas.openxmlformats.org/wordprocessingml/2006/main">
        <w:t xml:space="preserve">2. उत्पत्ति 22:14, "आणि अब्राहामाने त्या जागेचे नाव यहोवाजिरेह ठेवले: जसे आजपर्यंत म्हटले जाते, ते परमेश्वराच्या डोंगरावर दिसेल."</w:t>
      </w:r>
    </w:p>
    <w:p/>
    <w:p>
      <w:r xmlns:w="http://schemas.openxmlformats.org/wordprocessingml/2006/main">
        <w:t xml:space="preserve">Joshua 9:13 आणि आम्ही भरलेल्या या द्राक्षारसाच्या बाटल्या नवीन होत्या. आणि पाहा, ते फाडलेले आहेत: आणि हे आमचे कपडे आणि आमचे जोडे खूप लांबच्या प्रवासामुळे जुने झाले आहेत.</w:t>
      </w:r>
    </w:p>
    <w:p/>
    <w:p>
      <w:r xmlns:w="http://schemas.openxmlformats.org/wordprocessingml/2006/main">
        <w:t xml:space="preserve">इस्त्रायलींनी त्यांच्या प्रवासात दारूच्या नवीन बाटल्या भरल्या, परंतु प्रवासाच्या लांबीमुळे त्यांचे कपडे आणि बूट जुने झाले.</w:t>
      </w:r>
    </w:p>
    <w:p/>
    <w:p>
      <w:r xmlns:w="http://schemas.openxmlformats.org/wordprocessingml/2006/main">
        <w:t xml:space="preserve">1. देव नवीन आणि जुने वापरू शकतो: देव त्याचा उद्देश पूर्ण करण्यासाठी नवीन आणि जुने वापरू शकतो.</w:t>
      </w:r>
    </w:p>
    <w:p/>
    <w:p>
      <w:r xmlns:w="http://schemas.openxmlformats.org/wordprocessingml/2006/main">
        <w:t xml:space="preserve">2. प्रवासासाठी तयार राहा: प्रवास सुरू करताना, अनपेक्षित गोष्टींसाठी तयार असणे महत्त्वाचे आहे.</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नीतिसूत्रे 21:5 - मेहनतीच्या योजना नफा मिळवून देतात ज्याप्रमाणे घाईमुळे गरिबी येते.</w:t>
      </w:r>
    </w:p>
    <w:p/>
    <w:p>
      <w:r xmlns:w="http://schemas.openxmlformats.org/wordprocessingml/2006/main">
        <w:t xml:space="preserve">यहोशुआ 9:14 मग त्या माणसांनी त्यांच्या जेवणातून काही घेतले आणि परमेश्वराच्या तोंडून सल्ला मागितला नाही.</w:t>
      </w:r>
    </w:p>
    <w:p/>
    <w:p>
      <w:r xmlns:w="http://schemas.openxmlformats.org/wordprocessingml/2006/main">
        <w:t xml:space="preserve">इस्त्रायलच्या लोकांनी मार्गदर्शनासाठी देवाचा सल्ला न घेता गिबोनी लोकांकडून साहित्य घेतले.</w:t>
      </w:r>
    </w:p>
    <w:p/>
    <w:p>
      <w:r xmlns:w="http://schemas.openxmlformats.org/wordprocessingml/2006/main">
        <w:t xml:space="preserve">1. प्रत्येक परिस्थितीत देवावर विश्वास ठेवणे</w:t>
      </w:r>
    </w:p>
    <w:p/>
    <w:p>
      <w:r xmlns:w="http://schemas.openxmlformats.org/wordprocessingml/2006/main">
        <w:t xml:space="preserve">2. देवाची बुद्धी शोधण्याची शक्ती</w:t>
      </w:r>
    </w:p>
    <w:p/>
    <w:p>
      <w:r xmlns:w="http://schemas.openxmlformats.org/wordprocessingml/2006/main">
        <w:t xml:space="preserve">1. जेम्स 1:5 -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यहोशवा 9:15 यहोशवाने त्यांच्याशी शांती केली आणि त्यांना जगावे म्हणून त्यांच्याशी करार केला आणि मंडळीच्या सरदारांनी त्यांच्याशी शपथ घेतली.</w:t>
      </w:r>
    </w:p>
    <w:p/>
    <w:p>
      <w:r xmlns:w="http://schemas.openxmlformats.org/wordprocessingml/2006/main">
        <w:t xml:space="preserve">जोशुआने गिबोनी लोकांशी एक करार केला, त्यांना राहण्याची परवानगी दिली आणि इस्राएलच्या सरदारांनी त्याची शपथ घेतली.</w:t>
      </w:r>
    </w:p>
    <w:p/>
    <w:p>
      <w:r xmlns:w="http://schemas.openxmlformats.org/wordprocessingml/2006/main">
        <w:t xml:space="preserve">1: यहोशुआ आणि इस्रायलच्या राजपुत्रांद्वारे, देवाने दया दाखवली आणि सर्वांवर दया केली पाहिजे.</w:t>
      </w:r>
    </w:p>
    <w:p/>
    <w:p>
      <w:r xmlns:w="http://schemas.openxmlformats.org/wordprocessingml/2006/main">
        <w:t xml:space="preserve">2: गिबोनिट्स आणि त्यांच्यात आणि इस्राएलमधील करार हे देवाच्या विश्वासूपणाचे आणि निष्ठेचे उदाहरण आहे.</w:t>
      </w:r>
    </w:p>
    <w:p/>
    <w:p>
      <w:r xmlns:w="http://schemas.openxmlformats.org/wordprocessingml/2006/main">
        <w:t xml:space="preserve">1: मॅथ्यू 5:7 - "धन्य दयाळू, कारण त्यांच्यावर दया केली जाईल."</w:t>
      </w:r>
    </w:p>
    <w:p/>
    <w:p>
      <w:r xmlns:w="http://schemas.openxmlformats.org/wordprocessingml/2006/main">
        <w:t xml:space="preserve">2: स्तोत्र 89:34 - "माझा करार मी मोडणार नाही, माझ्या ओठातून निघालेला शब्द मी बदलणार नाही."</w:t>
      </w:r>
    </w:p>
    <w:p/>
    <w:p>
      <w:r xmlns:w="http://schemas.openxmlformats.org/wordprocessingml/2006/main">
        <w:t xml:space="preserve">यहोशवा 9:16 त्यांच्याशी करार केल्यावर तीन दिवस संपल्यावर असे झाले की, ते त्यांचे शेजारी आहेत आणि ते त्यांच्यामध्ये राहतात हे त्यांनी ऐकले.</w:t>
      </w:r>
    </w:p>
    <w:p/>
    <w:p>
      <w:r xmlns:w="http://schemas.openxmlformats.org/wordprocessingml/2006/main">
        <w:t xml:space="preserve">गिबोनी लोकांनी इस्राएल लोकांशी तीन दिवसांनंतर करार केला आणि लवकरच गिबोनी हे त्यांचे शेजारी असल्याचे इस्राएली लोकांना समजले.</w:t>
      </w:r>
    </w:p>
    <w:p/>
    <w:p>
      <w:r xmlns:w="http://schemas.openxmlformats.org/wordprocessingml/2006/main">
        <w:t xml:space="preserve">१: आपल्या शेजाऱ्यांना जाणून घेण्यासाठी वेळ काढून आपण इस्राएल लोकांकडून शिकू शकतो.</w:t>
      </w:r>
    </w:p>
    <w:p/>
    <w:p>
      <w:r xmlns:w="http://schemas.openxmlformats.org/wordprocessingml/2006/main">
        <w:t xml:space="preserve">२: आपण नातेसंबंध निर्माण करण्यासाठी वेळ काढल्यास देव आपल्या शेजाऱ्यांद्वारे आपल्याला शिकवू शकतो.</w:t>
      </w:r>
    </w:p>
    <w:p/>
    <w:p>
      <w:r xmlns:w="http://schemas.openxmlformats.org/wordprocessingml/2006/main">
        <w:t xml:space="preserve">1: फिलिप्पैकर 2:3-4 स्वार्थी महत्त्वाकांक्षा किंवा व्यर्थ अभिमानाने काहीही करू नका. त्याऐवजी, नम्रतेने इतरांना स्वतःहून अधिक महत्त्व द्या, स्वतःचे हित न पाहता तुमच्यापैकी प्रत्येकाने इतरांचे हित पहा.</w:t>
      </w:r>
    </w:p>
    <w:p/>
    <w:p>
      <w:r xmlns:w="http://schemas.openxmlformats.org/wordprocessingml/2006/main">
        <w:t xml:space="preserve">2: नीतिसूत्रे 27:17 जसे लोखंड लोखंडाला तीक्ष्ण करते, त्याचप्रमाणे एक व्यक्ती दुसऱ्याला तीक्ष्ण करते.</w:t>
      </w:r>
    </w:p>
    <w:p/>
    <w:p>
      <w:r xmlns:w="http://schemas.openxmlformats.org/wordprocessingml/2006/main">
        <w:t xml:space="preserve">यहोशवा 9:17 इस्राएल लोक प्रवास करून तिसर्‍या दिवशी आपापल्या गावी आले. गिबोन, चेफिरा, बेरोथ आणि किर्याथ-यारीम ही त्यांची शहरे होती.</w:t>
      </w:r>
    </w:p>
    <w:p/>
    <w:p>
      <w:r xmlns:w="http://schemas.openxmlformats.org/wordprocessingml/2006/main">
        <w:t xml:space="preserve">इस्राएली लोक प्रवास करून तिसर्‍या दिवशी गिबोन, चेफिरा, बिरोथ आणि किर्याथ-यारीम या चार शहरांत पोहोचले.</w:t>
      </w:r>
    </w:p>
    <w:p/>
    <w:p>
      <w:r xmlns:w="http://schemas.openxmlformats.org/wordprocessingml/2006/main">
        <w:t xml:space="preserve">1. चिकाटीचे सामर्थ्य: इस्रायली लोकांनी संकटातून कसा विजय मिळवला</w:t>
      </w:r>
    </w:p>
    <w:p/>
    <w:p>
      <w:r xmlns:w="http://schemas.openxmlformats.org/wordprocessingml/2006/main">
        <w:t xml:space="preserve">2. एकतेचे सामर्थ्य: इस्राएलींनी एकत्रितपणे अडचणींवर कशी मात केली</w:t>
      </w:r>
    </w:p>
    <w:p/>
    <w:p>
      <w:r xmlns:w="http://schemas.openxmlformats.org/wordprocessingml/2006/main">
        <w:t xml:space="preserve">1. मॅथ्यू 7:13-14 "अरुंद दरवाज्याने आत जा. कारण दरवाजा रुंद आहे आणि नाशाकडे नेणारा मार्ग सोपा आहे, आणि त्यातून प्रवेश करणारे पुष्कळ आहेत. कारण दरवाजा अरुंद आहे आणि मार्ग कठीण आहे. जीवनाकडे नेतो, आणि ज्यांना ते सापडते ते कमी आहेत."</w:t>
      </w:r>
    </w:p>
    <w:p/>
    <w:p>
      <w:r xmlns:w="http://schemas.openxmlformats.org/wordprocessingml/2006/main">
        <w:t xml:space="preserve">2. स्तोत्र 37:23-24 मनुष्याची पावले परमेश्वराने स्थापित केली आहेत, जेव्हा तो त्याच्या मार्गात आनंदी असतो; तो पडला तरी त्याला डोके वर काढता येणार नाही, कारण परमेश्वर त्याचा हात धरतो.</w:t>
      </w:r>
    </w:p>
    <w:p/>
    <w:p>
      <w:r xmlns:w="http://schemas.openxmlformats.org/wordprocessingml/2006/main">
        <w:t xml:space="preserve">यहोशवा 9:18 इस्राएल लोकांनी त्यांना मारले नाही कारण मंडळीच्या सरदारांनी त्यांना इस्राएलचा देव परमेश्वर ह्याची शपथ दिली होती. आणि सर्व मंडळी सरदारांविरुद्ध कुरकुर करू लागली.</w:t>
      </w:r>
    </w:p>
    <w:p/>
    <w:p>
      <w:r xmlns:w="http://schemas.openxmlformats.org/wordprocessingml/2006/main">
        <w:t xml:space="preserve">मंडळीच्या राजपुत्रांनी गिबोनी लोकांना वचन दिले होते की इस्राएल लोक त्यांच्यावर हल्ला करणार नाहीत, परंतु मंडळी सहमत नव्हती आणि त्यांनी राजपुत्रांविरुद्ध कुरकुर केली.</w:t>
      </w:r>
    </w:p>
    <w:p/>
    <w:p>
      <w:r xmlns:w="http://schemas.openxmlformats.org/wordprocessingml/2006/main">
        <w:t xml:space="preserve">१: विरोधाला तोंड द्यावे लागले तरीही आपण आपल्या शब्दावर खरे असले पाहिजे.</w:t>
      </w:r>
    </w:p>
    <w:p/>
    <w:p>
      <w:r xmlns:w="http://schemas.openxmlformats.org/wordprocessingml/2006/main">
        <w:t xml:space="preserve">2: आपण प्रभूवर विश्वास ठेवला पाहिजे आणि तो प्रदान करेल यावर विश्वास ठेवला पाहिजे.</w:t>
      </w:r>
    </w:p>
    <w:p/>
    <w:p>
      <w:r xmlns:w="http://schemas.openxmlformats.org/wordprocessingml/2006/main">
        <w:t xml:space="preserve">1: उपदेशक 5:4-5 - जेव्हा तुम्ही देवाला नवस बोलता तेव्हा ते फेडू नका; कारण त्याला मुर्खांबद्दल आनंद होत नाही. तू नवस केलेस ते फेड. नवस फेडण्यापेक्षा नवस न करणे चांगले.</w:t>
      </w:r>
    </w:p>
    <w:p/>
    <w:p>
      <w:r xmlns:w="http://schemas.openxmlformats.org/wordprocessingml/2006/main">
        <w:t xml:space="preserve">2: जेम्स 5:12 - परंतु सर्व गोष्टींपेक्षा, माझ्या बंधूंनो, शपथ घेऊ नका, ना स्वर्गाची, ना पृथ्वीची, ना इतर कोणत्याही शपथेची; परंतु तुमचे होय होय असू द्या; आणि तुमचे नाही, नाही; तुम्ही दोषी ठरू नका.</w:t>
      </w:r>
    </w:p>
    <w:p/>
    <w:p>
      <w:r xmlns:w="http://schemas.openxmlformats.org/wordprocessingml/2006/main">
        <w:t xml:space="preserve">यहोशुआ 9:19 पण सर्व सरदार सर्व मंडळीला म्हणाले, “आम्ही इस्राएलचा देव परमेश्वर ह्याची शपथ त्यांना दिली आहे, म्हणून आता आम्ही त्यांना हात लावणार नाही.</w:t>
      </w:r>
    </w:p>
    <w:p/>
    <w:p>
      <w:r xmlns:w="http://schemas.openxmlformats.org/wordprocessingml/2006/main">
        <w:t xml:space="preserve">इस्राएलच्या सरदारांनी गिबोन्यांना दिलेली शपथ मोडण्यास नकार दिला.</w:t>
      </w:r>
    </w:p>
    <w:p/>
    <w:p>
      <w:r xmlns:w="http://schemas.openxmlformats.org/wordprocessingml/2006/main">
        <w:t xml:space="preserve">1. गैरसोयीचे असतानाही आपण नेहमीच आपली वचने पाळली पाहिजेत.</w:t>
      </w:r>
    </w:p>
    <w:p/>
    <w:p>
      <w:r xmlns:w="http://schemas.openxmlformats.org/wordprocessingml/2006/main">
        <w:t xml:space="preserve">2. आपल्या शब्दाच्या अखंडतेचे महत्त्व.</w:t>
      </w:r>
    </w:p>
    <w:p/>
    <w:p>
      <w:r xmlns:w="http://schemas.openxmlformats.org/wordprocessingml/2006/main">
        <w:t xml:space="preserve">1. उपदेशक 5:4-5 - जेव्हा तुम्ही देवाला नवस करता तेव्हा ते पूर्ण करण्यात उशीर करू नका. त्याला मूर्खांमध्ये आनंद नाही; आपले व्रत पूर्ण करा.</w:t>
      </w:r>
    </w:p>
    <w:p/>
    <w:p>
      <w:r xmlns:w="http://schemas.openxmlformats.org/wordprocessingml/2006/main">
        <w:t xml:space="preserve">2. मॅथ्यू 5:33-37 - "पुन्हा, तुम्ही ऐकले आहे की फार पूर्वी लोकांना सांगितले होते की, 'तुमची शपथ मोडू नका, परंतु तुम्ही प्रभूला दिलेल्या शपथेचे पालन करा.' पण मी तुम्हाला सांगतो, शपथ अजिबात घेऊ नका. तुमचे 'हो' 'होय' आणि 'नाही' 'नाही' असू द्या. याच्या पलीकडे काहीही वाईटाकडून येते.</w:t>
      </w:r>
    </w:p>
    <w:p/>
    <w:p>
      <w:r xmlns:w="http://schemas.openxmlformats.org/wordprocessingml/2006/main">
        <w:t xml:space="preserve">Joshua 9:20 आम्ही त्यांच्याशी हेच करू. आम्ही त्यांना जगू देऊ, यासाठी की आम्ही त्यांना दिलेल्या शपथेमुळे आमच्यावर राग येईल.</w:t>
      </w:r>
    </w:p>
    <w:p/>
    <w:p>
      <w:r xmlns:w="http://schemas.openxmlformats.org/wordprocessingml/2006/main">
        <w:t xml:space="preserve">शपथेने बांधलेल्या इस्राएल लोकांनी त्यांच्या शत्रूंना वाचवणे आणि त्यांना जगू देणे निवडले, जरी ते स्वतःवर क्रोध आणू शकते.</w:t>
      </w:r>
    </w:p>
    <w:p/>
    <w:p>
      <w:r xmlns:w="http://schemas.openxmlformats.org/wordprocessingml/2006/main">
        <w:t xml:space="preserve">1. वचने पाळणे: इस्राएली लोकांची कहाणी</w:t>
      </w:r>
    </w:p>
    <w:p/>
    <w:p>
      <w:r xmlns:w="http://schemas.openxmlformats.org/wordprocessingml/2006/main">
        <w:t xml:space="preserve">2. शपथ आणि दायित्व: आपल्या शब्दांचे परिणाम समजून घेणे</w:t>
      </w:r>
    </w:p>
    <w:p/>
    <w:p>
      <w:r xmlns:w="http://schemas.openxmlformats.org/wordprocessingml/2006/main">
        <w:t xml:space="preserve">1. मॅथ्यू 5:33-37 - शपथांवर येशूची शिकवण</w:t>
      </w:r>
    </w:p>
    <w:p/>
    <w:p>
      <w:r xmlns:w="http://schemas.openxmlformats.org/wordprocessingml/2006/main">
        <w:t xml:space="preserve">२. निर्गम २३:१-२ - खोटी आश्वासने न देण्याची देवाची आज्ञा</w:t>
      </w:r>
    </w:p>
    <w:p/>
    <w:p>
      <w:r xmlns:w="http://schemas.openxmlformats.org/wordprocessingml/2006/main">
        <w:t xml:space="preserve">यहोशवा 9:21 सरदार त्यांना म्हणाले, “त्यांना जगू द्या. पण ते सर्व मंडळीसाठी लाकूड तोडणारे आणि पाणी काढणारे असावेत. राजपुत्रांनी त्यांना वचन दिले होते.</w:t>
      </w:r>
    </w:p>
    <w:p/>
    <w:p>
      <w:r xmlns:w="http://schemas.openxmlformats.org/wordprocessingml/2006/main">
        <w:t xml:space="preserve">इस्त्रायलच्या राजपुत्रांनी गिबोनी लोकांना राहण्याची परवानगी दिली, परंतु राजपुत्रांनी त्यांना दिलेले वचन पूर्ण करून त्यांना समाजाचे सेवक बनण्याची आवश्यकता होती.</w:t>
      </w:r>
    </w:p>
    <w:p/>
    <w:p>
      <w:r xmlns:w="http://schemas.openxmlformats.org/wordprocessingml/2006/main">
        <w:t xml:space="preserve">1. क्षमा करण्याची शक्ती: इस्रायलच्या राजपुत्रांनी गिबोनिट्सवर दया कशी दाखवली</w:t>
      </w:r>
    </w:p>
    <w:p/>
    <w:p>
      <w:r xmlns:w="http://schemas.openxmlformats.org/wordprocessingml/2006/main">
        <w:t xml:space="preserve">2. आमची वचने पाळणे: इस्रायलच्या राजपुत्रांनी गिबोनिट्सला त्यांचे वचन कसे पाळले</w:t>
      </w:r>
    </w:p>
    <w:p/>
    <w:p>
      <w:r xmlns:w="http://schemas.openxmlformats.org/wordprocessingml/2006/main">
        <w:t xml:space="preserve">1. कलस्सियन 3:13 - एकमेकांना सहन करा आणि जर तुमच्यापैकी कोणाची कोणाच्या विरुद्ध तक्रार असेल तर एकमेकांना क्षमा करा. परमेश्वराने तुम्हाला क्षमा केली म्हणून क्षमा करा.</w:t>
      </w:r>
    </w:p>
    <w:p/>
    <w:p>
      <w:r xmlns:w="http://schemas.openxmlformats.org/wordprocessingml/2006/main">
        <w:t xml:space="preserve">2. मॅथ्यू 5:7 - धन्य ते दयाळू, कारण त्यांना दया मिळेल.</w:t>
      </w:r>
    </w:p>
    <w:p/>
    <w:p>
      <w:r xmlns:w="http://schemas.openxmlformats.org/wordprocessingml/2006/main">
        <w:t xml:space="preserve">यहोशवा 9:22 यहोशवाने त्यांना बोलावले आणि तो त्यांना म्हणाला, “आम्ही तुमच्यापासून खूप दूर आहोत असे म्हणत तुम्ही आमची फसवणूक का केली? तुम्ही आमच्यामध्ये कधी राहाल?</w:t>
      </w:r>
    </w:p>
    <w:p/>
    <w:p>
      <w:r xmlns:w="http://schemas.openxmlformats.org/wordprocessingml/2006/main">
        <w:t xml:space="preserve">यहोशवा गिबोनिट्सना फसवण्याबद्दल आणि इस्राएली लोकांचा सामना करतो की ते खरोखर जवळ राहत असताना ते दूरच्या देशातून आले होते.</w:t>
      </w:r>
    </w:p>
    <w:p/>
    <w:p>
      <w:r xmlns:w="http://schemas.openxmlformats.org/wordprocessingml/2006/main">
        <w:t xml:space="preserve">1. फसवणुकीचा धोका: फसवणूक कशी टाळायची</w:t>
      </w:r>
    </w:p>
    <w:p/>
    <w:p>
      <w:r xmlns:w="http://schemas.openxmlformats.org/wordprocessingml/2006/main">
        <w:t xml:space="preserve">2. देव सर्व पाहतो: प्रामाणिक आणि पारदर्शक व्हायला शिकणे</w:t>
      </w:r>
    </w:p>
    <w:p/>
    <w:p>
      <w:r xmlns:w="http://schemas.openxmlformats.org/wordprocessingml/2006/main">
        <w:t xml:space="preserve">1. नीतिसूत्रे 12:22 - "खोटे ओठ हे परमेश्वराला घृणास्पद आहेत, परंतु जे विश्वासूपणे वागतात ते त्याला आनंदित करतात."</w:t>
      </w:r>
    </w:p>
    <w:p/>
    <w:p>
      <w:r xmlns:w="http://schemas.openxmlformats.org/wordprocessingml/2006/main">
        <w:t xml:space="preserve">2. कलस्सियन 3:9 - "एकमेकांशी खोटे बोलू नका, कारण तुम्ही जुने स्वत्व त्याच्या आचरणांसह काढून टाकले आहे."</w:t>
      </w:r>
    </w:p>
    <w:p/>
    <w:p>
      <w:r xmlns:w="http://schemas.openxmlformats.org/wordprocessingml/2006/main">
        <w:t xml:space="preserve">यहोशुआ 9:23 म्हणून आता तुम्ही शापित आहात आणि तुमच्यापैकी कोणीही गुलाम, लाकूड तोडणारे आणि माझ्या देवाच्या मंदिरासाठी पाणी काढणारे यापासून मुक्त होणार नाही.</w:t>
      </w:r>
    </w:p>
    <w:p/>
    <w:p>
      <w:r xmlns:w="http://schemas.openxmlformats.org/wordprocessingml/2006/main">
        <w:t xml:space="preserve">गिबोनिट्सने इस्त्रायली लोकांना फसवले, परिणामी ते शापित झाले आणि इस्राएलचे गुलाम बनले, देवाच्या घरासाठी लाकूड कापणे आणि पाणी काढणे यासारखे कठोर श्रम करणे भाग पडले.</w:t>
      </w:r>
    </w:p>
    <w:p/>
    <w:p>
      <w:r xmlns:w="http://schemas.openxmlformats.org/wordprocessingml/2006/main">
        <w:t xml:space="preserve">1. देवाचा न्याय नेहमीच केला जातो - जोशुआ 9:23</w:t>
      </w:r>
    </w:p>
    <w:p/>
    <w:p>
      <w:r xmlns:w="http://schemas.openxmlformats.org/wordprocessingml/2006/main">
        <w:t xml:space="preserve">2. देवाच्या लोकांना फसवण्याचा धोका - यहोशुआ 9:23</w:t>
      </w:r>
    </w:p>
    <w:p/>
    <w:p>
      <w:r xmlns:w="http://schemas.openxmlformats.org/wordprocessingml/2006/main">
        <w:t xml:space="preserve">1. Deuteronomy 28:48 म्हणून तुम्ही तुमच्या शत्रूंची सेवा कराल ज्यांना परमेश्वर तुमच्याविरुद्ध पाठवेल, भुकेने, तहानलेल्या अवस्थेत, नग्नावस्थेत आणि सर्व गोष्टींची गरज असेल; आणि तो तुझा नाश करेपर्यंत तो लोखंडी जू तुझ्या मानेवर ठेवील.</w:t>
      </w:r>
    </w:p>
    <w:p/>
    <w:p>
      <w:r xmlns:w="http://schemas.openxmlformats.org/wordprocessingml/2006/main">
        <w:t xml:space="preserve">2. नीतिसूत्रे 11:3 सरळ लोकांची सचोटी त्यांना मार्गदर्शन करेल, परंतु अविश्वासूंची विकृतता त्यांचा नाश करेल.</w:t>
      </w:r>
    </w:p>
    <w:p/>
    <w:p>
      <w:r xmlns:w="http://schemas.openxmlformats.org/wordprocessingml/2006/main">
        <w:t xml:space="preserve">यहोशवा 9:24 त्यांनी यहोशवाला उत्तर दिले, कारण तुझा देव परमेश्वर याने आपला सेवक मोशे याला सर्व देश तुला द्यायला आणि त्या देशातील सर्व रहिवाशांचा तुझ्यासमोरून नाश करण्याची आज्ञा तुझ्या सेवकांना दिली होती. म्हणून तुमच्यामुळे आम्हाला आमच्या जीवाची भीती वाटली आणि आम्ही हे केले.</w:t>
      </w:r>
    </w:p>
    <w:p/>
    <w:p>
      <w:r xmlns:w="http://schemas.openxmlformats.org/wordprocessingml/2006/main">
        <w:t xml:space="preserve">यहोशुआ 9:24 हे आहे की गिबोनी लोकांनी यहोशवा आणि इस्राएल लोकांची फसवणूक कशी केली आणि ते दूरच्या देशाचे असल्याचा दावा करून त्यांच्याशी करार केला.</w:t>
      </w:r>
    </w:p>
    <w:p/>
    <w:p>
      <w:r xmlns:w="http://schemas.openxmlformats.org/wordprocessingml/2006/main">
        <w:t xml:space="preserve">1. खोटे दावे करणाऱ्यांकडून फसवणूक होऊ नये म्हणून आपण शहाणे असले पाहिजे.</w:t>
      </w:r>
    </w:p>
    <w:p/>
    <w:p>
      <w:r xmlns:w="http://schemas.openxmlformats.org/wordprocessingml/2006/main">
        <w:t xml:space="preserve">2. कठीण असतानाही आपण देवाच्या आज्ञांचे पालन केले पाहिजे.</w:t>
      </w:r>
    </w:p>
    <w:p/>
    <w:p>
      <w:r xmlns:w="http://schemas.openxmlformats.org/wordprocessingml/2006/main">
        <w:t xml:space="preserve">1. नीतिसूत्रे 3:5-6 - आपल्या संपूर्ण अंतःकरणाने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2. यशया 30:21 - तुम्ही उजवीकडे किंवा डावीकडे वळा, तुमच्या कानाला तुमच्या मागे आवाज ऐकू येईल, हा मार्ग आहे; त्यात चाला.</w:t>
      </w:r>
    </w:p>
    <w:p/>
    <w:p>
      <w:r xmlns:w="http://schemas.openxmlformats.org/wordprocessingml/2006/main">
        <w:t xml:space="preserve">यहोशुआ 9:25 आणि आता, पाहा, आम्ही तुझ्या हातात आहोत; आमच्याशी जसे वागणे तुला चांगले आणि योग्य वाटेल तसे कर.</w:t>
      </w:r>
    </w:p>
    <w:p/>
    <w:p>
      <w:r xmlns:w="http://schemas.openxmlformats.org/wordprocessingml/2006/main">
        <w:t xml:space="preserve">गिबोनी यहोशवाला योग्य वाटेल तसे करण्यास सांगतात.</w:t>
      </w:r>
    </w:p>
    <w:p/>
    <w:p>
      <w:r xmlns:w="http://schemas.openxmlformats.org/wordprocessingml/2006/main">
        <w:t xml:space="preserve">1. सर्व परिस्थितीत देवाच्या इच्छेला अधीन राहणे.</w:t>
      </w:r>
    </w:p>
    <w:p/>
    <w:p>
      <w:r xmlns:w="http://schemas.openxmlformats.org/wordprocessingml/2006/main">
        <w:t xml:space="preserve">2. देवाच्या विवेकबुद्धीवर आणि मार्गदर्शनावर विश्वास ठेवणे.</w:t>
      </w:r>
    </w:p>
    <w:p/>
    <w:p>
      <w:r xmlns:w="http://schemas.openxmlformats.org/wordprocessingml/2006/main">
        <w:t xml:space="preserve">1. रोमन्स 12:2 आणि या जगाशी सुसंगत होऊ नका; परंतु आपल्या मनाच्या नूतनीकरणाने बदला, जेणेकरून देवाची ती चांगली, स्वीकार्य आणि परिपूर्ण इच्छा काय आहे हे तुम्ही सिद्ध करू शकता.</w:t>
      </w:r>
    </w:p>
    <w:p/>
    <w:p>
      <w:r xmlns:w="http://schemas.openxmlformats.org/wordprocessingml/2006/main">
        <w:t xml:space="preserve">2. स्तोत्र 25:12-14 परमेश्वराचे भय धरणारा कोणता मनुष्य आहे? त्याला त्याने निवडलेल्या मार्गाने शिकवावे. त्याचा आत्मा आरामात राहील. त्याच्या वंशजांना पृथ्वीचे वतन मिळेल. जे परमेश्वराचे भय मानतात त्यांच्याजवळ त्याचे रहस्य आहे. आणि तो त्यांना त्याचा करार दाखवील.</w:t>
      </w:r>
    </w:p>
    <w:p/>
    <w:p>
      <w:r xmlns:w="http://schemas.openxmlformats.org/wordprocessingml/2006/main">
        <w:t xml:space="preserve">यहोशुआ 9:26 आणि त्याने त्यांना तसे केले आणि इस्राएल लोकांच्या हातातून त्यांना सोडवले की त्यांनी त्यांना मारले नाही.</w:t>
      </w:r>
    </w:p>
    <w:p/>
    <w:p>
      <w:r xmlns:w="http://schemas.openxmlformats.org/wordprocessingml/2006/main">
        <w:t xml:space="preserve">इस्राएल लोकांनी गिबोनींना वाचवले आणि त्यांची फसवणूक करूनही त्यांना मारले नाही.</w:t>
      </w:r>
    </w:p>
    <w:p/>
    <w:p>
      <w:r xmlns:w="http://schemas.openxmlformats.org/wordprocessingml/2006/main">
        <w:t xml:space="preserve">1. देवाची कृपा आपल्या चुकांपेक्षा मोठी आहे.</w:t>
      </w:r>
    </w:p>
    <w:p/>
    <w:p>
      <w:r xmlns:w="http://schemas.openxmlformats.org/wordprocessingml/2006/main">
        <w:t xml:space="preserve">2. करुणा कपटावर विजय मिळवते.</w:t>
      </w:r>
    </w:p>
    <w:p/>
    <w:p>
      <w:r xmlns:w="http://schemas.openxmlformats.org/wordprocessingml/2006/main">
        <w:t xml:space="preserve">1. रोमन्स 5:20-21 परंतु जेथे पाप वाढले, तेथे कृपेने अधिकाधिक वाढ केली, जेणेकरून जसे पापाने मृत्यूवर राज्य केले, त्याचप्रमाणे कृपेने आपल्या प्रभु येशू ख्रिस्ताद्वारे अनंतकाळच्या जीवनासाठी धार्मिकतेद्वारे राज्य केले जाईल.</w:t>
      </w:r>
    </w:p>
    <w:p/>
    <w:p>
      <w:r xmlns:w="http://schemas.openxmlformats.org/wordprocessingml/2006/main">
        <w:t xml:space="preserve">2. इफिस 4:32 एकमेकांशी दयाळू, कोमल मनाने, एकमेकांना क्षमा करा, जसे ख्रिस्तामध्ये देवाने तुम्हाला क्षमा केली.</w:t>
      </w:r>
    </w:p>
    <w:p/>
    <w:p>
      <w:r xmlns:w="http://schemas.openxmlformats.org/wordprocessingml/2006/main">
        <w:t xml:space="preserve">यहोशवा 9:27 आणि यहोशवाने त्या दिवशी त्यांना लाकूड कापणारे आणि मंडळीसाठी आणि परमेश्वराच्या वेदीसाठी, त्याने निवडलेल्या ठिकाणी आजपर्यंत पाणी काढणारे केले.</w:t>
      </w:r>
    </w:p>
    <w:p/>
    <w:p>
      <w:r xmlns:w="http://schemas.openxmlformats.org/wordprocessingml/2006/main">
        <w:t xml:space="preserve">यहोशुआने गिबोनिट्सशी एक करार केला, त्यांना इस्राएल लोकांसाठी अंगमेहनतीसाठी नियुक्त केले आणि हा करार लिहिण्याच्या वेळीही लागू होता.</w:t>
      </w:r>
    </w:p>
    <w:p/>
    <w:p>
      <w:r xmlns:w="http://schemas.openxmlformats.org/wordprocessingml/2006/main">
        <w:t xml:space="preserve">1. कराराची शक्ती: कठीण असतानाही आपली वचने पाळणे.</w:t>
      </w:r>
    </w:p>
    <w:p/>
    <w:p>
      <w:r xmlns:w="http://schemas.openxmlformats.org/wordprocessingml/2006/main">
        <w:t xml:space="preserve">2. निर्णय घेताना विवेक आणि शहाणपणाचे महत्त्व.</w:t>
      </w:r>
    </w:p>
    <w:p/>
    <w:p>
      <w:r xmlns:w="http://schemas.openxmlformats.org/wordprocessingml/2006/main">
        <w:t xml:space="preserve">1. उपदेशक 5:5 - नवस करणे आणि ते पूर्ण न करण्यापेक्षा नवस न करणे चांगले.</w:t>
      </w:r>
    </w:p>
    <w:p/>
    <w:p>
      <w:r xmlns:w="http://schemas.openxmlformats.org/wordprocessingml/2006/main">
        <w:t xml:space="preserve">2. नीतिसूत्रे 14:15 - साधे लोक कशावरही विश्वास ठेवतात, परंतु विवेकी त्यांच्या पावलांचा विचार करतात.</w:t>
      </w:r>
    </w:p>
    <w:p/>
    <w:p>
      <w:r xmlns:w="http://schemas.openxmlformats.org/wordprocessingml/2006/main">
        <w:t xml:space="preserve">जोशुआ 10 खालीलप्रमाणे तीन परिच्छेदांमध्ये सारांशित केले जाऊ शकते, सूचित श्लोकांसह:</w:t>
      </w:r>
    </w:p>
    <w:p/>
    <w:p>
      <w:r xmlns:w="http://schemas.openxmlformats.org/wordprocessingml/2006/main">
        <w:t xml:space="preserve">परिच्छेद 1: जोशुआ 10:1-15 दक्षिणेकडील कनानी राजांच्या विजयाचे वर्णन करते. जेरुसलेमचा राजा अदोनी-झेडेक, यहोशवा आणि इस्राएल लोकांविरुद्ध लढण्यासाठी इतर चार अमोरी राजांशी युती करतो. तथापि, जोशुआला देवाकडून विजयाची खात्री देणारा संदेश प्राप्त होतो. इस्राएली सैन्य त्यांच्या शत्रूंवर चकितपणे हल्ला करण्यासाठी रात्रभर कूच करते आणि गारपिटीने आणि दिवसभराच्या प्रकाशाने त्यांचा पराभव करते. पाच राजे पळून जातात आणि एका गुहेत लपतात आणि जोशुआ त्याच्या प्रवेशद्वारावर मोठे दगड ठेवण्याची आज्ञा देतो.</w:t>
      </w:r>
    </w:p>
    <w:p/>
    <w:p>
      <w:r xmlns:w="http://schemas.openxmlformats.org/wordprocessingml/2006/main">
        <w:t xml:space="preserve">परिच्छेद 2: जोशुआ 10:16-28 मध्ये पुढे, असे रेकॉर्ड केले आहे की युद्धानंतर, जोशुआने पकडलेल्या राजांना बाहेर काढले आणि आपल्या माणसांना त्यांच्या शत्रूंवर विजयाचे प्रतीकात्मक कृत्य त्यांच्या मानेवर पाय ठेवण्याची आज्ञा दिली. दक्षिणेकडील शहरे नंतर कनानच्या प्रदेशात पुढे जात असताना एक एक करून इस्रायलने जिंकली.</w:t>
      </w:r>
    </w:p>
    <w:p/>
    <w:p>
      <w:r xmlns:w="http://schemas.openxmlformats.org/wordprocessingml/2006/main">
        <w:t xml:space="preserve">परिच्छेद ३: जोशुआ १०:२९-४३ मधील पुढील विजय आणि विजयांवर जोर देऊन जोशुआ १० संपतो. या धड्यात विविध लढायांची नोंद आहे जिथे अनेक शहरे इस्रायलने काबीज केली आहेत. मक्केदापासून लिब्ना, लाखीश, गेझर, एग्लोन, हेब्रोन, दबीर आणि आणखी बरेच काही यहोशुआ देवाच्या आज्ञांनुसार हे प्रदेश जिंकण्यात इस्राएली लोकांचे नेतृत्व करतो.</w:t>
      </w:r>
    </w:p>
    <w:p/>
    <w:p>
      <w:r xmlns:w="http://schemas.openxmlformats.org/wordprocessingml/2006/main">
        <w:t xml:space="preserve">सारांश:</w:t>
      </w:r>
    </w:p>
    <w:p>
      <w:r xmlns:w="http://schemas.openxmlformats.org/wordprocessingml/2006/main">
        <w:t xml:space="preserve">जोशुआ 10 सादर करतो:</w:t>
      </w:r>
    </w:p>
    <w:p>
      <w:r xmlns:w="http://schemas.openxmlformats.org/wordprocessingml/2006/main">
        <w:t xml:space="preserve">दक्षिणेकडील कनानी राजांचा विजय देवाने निश्चित केलेला विजय;</w:t>
      </w:r>
    </w:p>
    <w:p>
      <w:r xmlns:w="http://schemas.openxmlformats.org/wordprocessingml/2006/main">
        <w:t xml:space="preserve">पराभूत राजांच्या विजयावर प्रतिकात्मक कृतीची घोषणा केली;</w:t>
      </w:r>
    </w:p>
    <w:p>
      <w:r xmlns:w="http://schemas.openxmlformats.org/wordprocessingml/2006/main">
        <w:t xml:space="preserve">पुढे देवाच्या आज्ञांनुसार शहरे जिंकली.</w:t>
      </w:r>
    </w:p>
    <w:p/>
    <w:p>
      <w:r xmlns:w="http://schemas.openxmlformats.org/wordprocessingml/2006/main">
        <w:t xml:space="preserve">दक्षिणेकडील कनानी राजांच्या विजयावर भर देवाने दिलेला विजय;</w:t>
      </w:r>
    </w:p>
    <w:p>
      <w:r xmlns:w="http://schemas.openxmlformats.org/wordprocessingml/2006/main">
        <w:t xml:space="preserve">पराभूत राजांच्या विजयावर प्रतिकात्मक कृतीची घोषणा केली;</w:t>
      </w:r>
    </w:p>
    <w:p>
      <w:r xmlns:w="http://schemas.openxmlformats.org/wordprocessingml/2006/main">
        <w:t xml:space="preserve">पुढे देवाच्या आज्ञांनुसार शहरे जिंकली.</w:t>
      </w:r>
    </w:p>
    <w:p/>
    <w:p>
      <w:r xmlns:w="http://schemas.openxmlformats.org/wordprocessingml/2006/main">
        <w:t xml:space="preserve">हा अध्याय दक्षिणेकडील कनानी राजांचा विजय, पराभूत राजांवर प्रतिकात्मक कृती आणि कनानमधील विविध शहरांवर पुढील विजयांवर लक्ष केंद्रित करतो. जोशुआ 10 मध्ये, जेरुसलेमचा राजा अदोनी-झेडेक, जोशुआ आणि इस्राएल लोकांविरुद्ध लढण्यासाठी इतर चार अमोरी राजांशी युती करतो. तथापि, जोशुआला देवाकडून विजयाची खात्री देणारा संदेश प्राप्त होतो. इस्त्रायली सैन्य रात्रीच्या कूचने त्यांच्या शत्रूंना आश्चर्यचकित करते आणि दैवी हस्तक्षेपाने गारपीट आणि दिवसा उजाडून त्यांचा पराभव करते. पाच राजे पळून एका गुहेत लपतात आणि जोशुआने गुहेच्या प्रवेशद्वारावर दगड ठेवण्याचा आदेश दिला.</w:t>
      </w:r>
    </w:p>
    <w:p/>
    <w:p>
      <w:r xmlns:w="http://schemas.openxmlformats.org/wordprocessingml/2006/main">
        <w:t xml:space="preserve">जोशुआ 10 मध्ये चालू ठेवून, युद्धानंतर, जोशुआने पकडलेल्या राजांना बाहेर काढले आणि आपल्या माणसांना त्यांच्या गळ्यात पाय ठेवण्याची आज्ञा दिली आणि त्यांच्या शत्रूंवर विजयाची घोषणा करणारे प्रतीकात्मक कृत्य. हे कृत्य या दक्षिणेकडील कनानी राजांवर त्यांचा पूर्ण विजय दर्शवते. त्यानंतर, मक्केदा, लिब्ना, लाचीश, गेझर, एग्लोन, हेब्रॉन, डेबीर, यासह इतरांबरोबरच देवाच्या आज्ञांनुसार, इस्रायलने एक एक करून विविध शहरे काबीज करून आपले विजय सुरू ठेवले.</w:t>
      </w:r>
    </w:p>
    <w:p/>
    <w:p>
      <w:r xmlns:w="http://schemas.openxmlformats.org/wordprocessingml/2006/main">
        <w:t xml:space="preserve">यहोशुआ 10 मध्ये अनेक शहरे इस्रायलने काबीज केलेल्या विविध लढायांमध्ये नोंदवल्याप्रमाणे पुढील विजय आणि विजयांवर जोर देऊन समाप्त होतो. मक्केदा ते लिब्ना, लाखीश ते गेझर जोशुआ हे प्रदेश जिंकण्यासाठी देवाच्या आज्ञा पूर्ण करण्यात इस्राएली लोकांचे नेतृत्व करतात कारण ते संपूर्ण कनानमध्ये त्यांची मोहीम सुरू ठेवतात.</w:t>
      </w:r>
    </w:p>
    <w:p/>
    <w:p>
      <w:r xmlns:w="http://schemas.openxmlformats.org/wordprocessingml/2006/main">
        <w:t xml:space="preserve">यहोशवा 10:1 जेरूसलेमचा राजा अदोनिसेदेक याने ऐकले की यहोशवाने आय कसा घेतला आणि त्याचा पूर्णपणे नाश केला. त्याने यरीहो आणि तिच्या राजाशी जसे केले तसे त्याने आय आणि तिच्या राजाशी केले. आणि गिबोनच्या रहिवाशांनी इस्राएलशी शांतता कशी केली होती आणि ते त्यांच्यात होते.</w:t>
      </w:r>
    </w:p>
    <w:p/>
    <w:p>
      <w:r xmlns:w="http://schemas.openxmlformats.org/wordprocessingml/2006/main">
        <w:t xml:space="preserve">जेरुसलेमचा राजा अदोनिसेदेक याने आय आणि जेरिको ही शहरे ताब्यात घेण्यात जोशुआच्या नेतृत्वाखालील इस्राएली लोकांच्या विजयाबद्दल आणि गिबोनने इस्राएलशी शांतता कशी केली याबद्दल ऐकले.</w:t>
      </w:r>
    </w:p>
    <w:p/>
    <w:p>
      <w:r xmlns:w="http://schemas.openxmlformats.org/wordprocessingml/2006/main">
        <w:t xml:space="preserve">1. विश्वासाची शक्ती: जोशुआ 10 पासून धडे</w:t>
      </w:r>
    </w:p>
    <w:p/>
    <w:p>
      <w:r xmlns:w="http://schemas.openxmlformats.org/wordprocessingml/2006/main">
        <w:t xml:space="preserve">2. देवाचे सार्वभौमत्व: तो इतिहास कसा निर्देशित करतो</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यशया 55:11 - माझ्या तोंडून निघणारे माझे वचन असेच असेल; तो माझ्याकडे रिकाम्या हाताने परत येणार नाही, तर तो माझा उद्देश पूर्ण करेल आणि ज्या गोष्टीसाठी मी ते पाठवले आहे त्यात ते यशस्वी होईल.</w:t>
      </w:r>
    </w:p>
    <w:p/>
    <w:p>
      <w:r xmlns:w="http://schemas.openxmlformats.org/wordprocessingml/2006/main">
        <w:t xml:space="preserve">यहोशुआ 10:2 की त्यांना खूप भीती वाटली, कारण गिबोन हे एक मोठे शहर होते, राजेशाही शहरांपैकी एक होते आणि ते आय पेक्षा मोठे होते आणि तेथील सर्व पुरुष पराक्रमी होते.</w:t>
      </w:r>
    </w:p>
    <w:p/>
    <w:p>
      <w:r xmlns:w="http://schemas.openxmlformats.org/wordprocessingml/2006/main">
        <w:t xml:space="preserve">गिबोनच्या आकारमानामुळे आणि ताकदीमुळे यहोशवा आणि इस्राएली लोक त्याला खूप घाबरत होते.</w:t>
      </w:r>
    </w:p>
    <w:p/>
    <w:p>
      <w:r xmlns:w="http://schemas.openxmlformats.org/wordprocessingml/2006/main">
        <w:t xml:space="preserve">1. भीती असूनही देव अनेकदा आपल्याला महान गोष्टी करण्यासाठी बोलावतो.</w:t>
      </w:r>
    </w:p>
    <w:p/>
    <w:p>
      <w:r xmlns:w="http://schemas.openxmlformats.org/wordprocessingml/2006/main">
        <w:t xml:space="preserve">2. देवाची इच्छा पूर्ण करण्यापासून आपण भीतीमुळे आपल्याला अपंग होऊ देऊ नये.</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2 तीमथ्य 1:7 - "देवाने आपल्याला दिलेला आत्मा आपल्याला भित्रा बनवत नाही तर आपल्याला शक्ती, प्रेम आणि आत्म-शिस्त देतो."</w:t>
      </w:r>
    </w:p>
    <w:p/>
    <w:p>
      <w:r xmlns:w="http://schemas.openxmlformats.org/wordprocessingml/2006/main">
        <w:t xml:space="preserve">यहोशवा 10:3 म्हणून यरुशलेमचा राजा अदोनिसेदेक याने हेब्रोनचा राजा होहम, यर्मूथचा राजा पिराम, लाखीशचा राजा याफिया आणि एग्लोनचा राजा दबीर यांना निरोप पाठवला की,</w:t>
      </w:r>
    </w:p>
    <w:p/>
    <w:p>
      <w:r xmlns:w="http://schemas.openxmlformats.org/wordprocessingml/2006/main">
        <w:t xml:space="preserve">जेरुसलेमचा राजा अदोनिसेदेक याने होहम (हेब्रोनचा राजा), पिराम (जरमुथचा राजा), जाफिया (लाकीशचा राजा) आणि देबीर (एग्लोनचा राजा) यांना निरोप पाठवला.</w:t>
      </w:r>
    </w:p>
    <w:p/>
    <w:p>
      <w:r xmlns:w="http://schemas.openxmlformats.org/wordprocessingml/2006/main">
        <w:t xml:space="preserve">1. "एकतेची शक्ती"</w:t>
      </w:r>
    </w:p>
    <w:p/>
    <w:p>
      <w:r xmlns:w="http://schemas.openxmlformats.org/wordprocessingml/2006/main">
        <w:t xml:space="preserve">2. "इतरांशी जोडण्याचे महत्त्व"</w:t>
      </w:r>
    </w:p>
    <w:p/>
    <w:p>
      <w:r xmlns:w="http://schemas.openxmlformats.org/wordprocessingml/2006/main">
        <w:t xml:space="preserve">1. स्तोत्र 133:1 - "पाहा, बांधवांनी एकत्र राहणे किती चांगले आणि आनंददायी आहे!"</w:t>
      </w:r>
    </w:p>
    <w:p/>
    <w:p>
      <w:r xmlns:w="http://schemas.openxmlformats.org/wordprocessingml/2006/main">
        <w:t xml:space="preserve">2. उपदेशक 4:9-12 - "एकापेक्षा दोन चांगले आहेत; कारण त्यांना त्यांच्या श्रमाचे चांगले प्रतिफळ आहे. कारण जर ते पडले तर तो आपल्या सहकाऱ्याला उचलेल; पण जो एकटा पडेल तेव्हा त्याचा धिक्कार असो; कारण त्याला मदत करायला दुसरा कोणी नाही.पुन्हा, जर दोघे एकत्र झोपले तर त्यांना उष्णता असते, पण एकटा एकटा कसा उबदार होऊ शकतो? आणि जर कोणी त्याच्यावर विजय मिळवला तर दोघे त्याचा सामना करतील; आणि तिप्पट दोर लवकर तुटत नाही. ."</w:t>
      </w:r>
    </w:p>
    <w:p/>
    <w:p>
      <w:r xmlns:w="http://schemas.openxmlformats.org/wordprocessingml/2006/main">
        <w:t xml:space="preserve">यहोशुआ 10:4 माझ्याकडे या आणि मला मदत करा म्हणजे आम्ही गिबोनचा पराभव करू, कारण त्याने यहोशवा आणि इस्राएल लोकांशी शांतता केली आहे.</w:t>
      </w:r>
    </w:p>
    <w:p/>
    <w:p>
      <w:r xmlns:w="http://schemas.openxmlformats.org/wordprocessingml/2006/main">
        <w:t xml:space="preserve">इस्राएल लोकांशी शांतता प्रस्थापित करणाऱ्या गिबोन शहरावर हल्ला करण्यासाठी यहोशवा इस्राएल लोकांना त्याच्यासोबत येण्याचे आवाहन करतो.</w:t>
      </w:r>
    </w:p>
    <w:p/>
    <w:p>
      <w:r xmlns:w="http://schemas.openxmlformats.org/wordprocessingml/2006/main">
        <w:t xml:space="preserve">1. देवाचे आपल्या सर्वांसाठी एक ध्येय आहे आणि ते पूर्ण करण्यासाठी काहीवेळा आपल्याला जोखीम पत्करावी लागते.</w:t>
      </w:r>
    </w:p>
    <w:p/>
    <w:p>
      <w:r xmlns:w="http://schemas.openxmlformats.org/wordprocessingml/2006/main">
        <w:t xml:space="preserve">2. संघर्षाच्या काळातही आपण शांततेचे महत्त्व विसरता कामा नये.</w:t>
      </w:r>
    </w:p>
    <w:p/>
    <w:p>
      <w:r xmlns:w="http://schemas.openxmlformats.org/wordprocessingml/2006/main">
        <w:t xml:space="preserve">1. मॅथ्यू 5:9 - धन्य ते शांती प्रस्थापित करणारे, कारण त्यांना देवाचे पुत्र म्हणतील.</w:t>
      </w:r>
    </w:p>
    <w:p/>
    <w:p>
      <w:r xmlns:w="http://schemas.openxmlformats.org/wordprocessingml/2006/main">
        <w:t xml:space="preserve">2. यशया 2:4 - तो राष्ट्रांमधील न्यायनिवाडा करील, आणि पुष्कळ लोकांच्या विवादांवर निर्णय घेईल; ते त्यांच्या तलवारींचा नांगर फाळ करतील आणि त्यांचे भाले छाटणीच्या आकड्यांमध्ये करतील. राष्ट्र राष्ट्रावर तलवार उपसणार नाही, ते यापुढे युद्ध शिकणार नाहीत.</w:t>
      </w:r>
    </w:p>
    <w:p/>
    <w:p>
      <w:r xmlns:w="http://schemas.openxmlformats.org/wordprocessingml/2006/main">
        <w:t xml:space="preserve">यहोशवा 10:5 म्हणून अमोर्‍यांचे पाच राजे, यरुशलेमचा राजा, हेब्रोनचा राजा, यर्मूथचा राजा, लाखीशचा राजा, एग्लोनचा राजा, एकत्र जमले आणि ते आपल्या सर्व सैन्यासह वर गेले. त्यांनी गिबोनसमोर तळ ठोकला आणि त्याच्याशी युद्ध केले.</w:t>
      </w:r>
    </w:p>
    <w:p/>
    <w:p>
      <w:r xmlns:w="http://schemas.openxmlformats.org/wordprocessingml/2006/main">
        <w:t xml:space="preserve">अमोर्‍यांचे पाच राजे एकत्र आले आणि गिबोन शहराशी लढायला गेले.</w:t>
      </w:r>
    </w:p>
    <w:p/>
    <w:p>
      <w:r xmlns:w="http://schemas.openxmlformats.org/wordprocessingml/2006/main">
        <w:t xml:space="preserve">1: संकटाचा सामना करताना ऐक्याने शक्ती आणि धैर्य मिळते.</w:t>
      </w:r>
    </w:p>
    <w:p/>
    <w:p>
      <w:r xmlns:w="http://schemas.openxmlformats.org/wordprocessingml/2006/main">
        <w:t xml:space="preserve">2: आपल्या लढायांमध्ये आपल्यासाठी लढण्यासाठी आपण देवावर विश्वास ठेवला पाहिजे.</w:t>
      </w:r>
    </w:p>
    <w:p/>
    <w:p>
      <w:r xmlns:w="http://schemas.openxmlformats.org/wordprocessingml/2006/main">
        <w:t xml:space="preserve">1: इफिस 6:10-18 - प्रभूमध्ये आणि त्याच्या पराक्रमी सामर्थ्यामध्ये बलवान व्हा.</w:t>
      </w:r>
    </w:p>
    <w:p/>
    <w:p>
      <w:r xmlns:w="http://schemas.openxmlformats.org/wordprocessingml/2006/main">
        <w:t xml:space="preserve">2:1 करिंथकर 15:58 - म्हणून, माझ्या प्रिय बंधूंनो आणि भगिनींनो, खंबीरपणे उभे राहा. काहीही तुम्हाला हलवू देऊ नका. नेहमी प्रभूच्या कार्यात स्वतःला पूर्णपणे झोकून द्या, कारण तुम्हाला माहीत आहे की प्रभूमध्ये तुमचे श्रम व्यर्थ जाणार नाहीत.</w:t>
      </w:r>
    </w:p>
    <w:p/>
    <w:p>
      <w:r xmlns:w="http://schemas.openxmlformats.org/wordprocessingml/2006/main">
        <w:t xml:space="preserve">यहोशुआ 10:6 गिबोनच्या लोकांनी यहोशवाला गिलगालच्या छावणीत पाठवले. त्वरीत आमच्याकडे ये, आम्हाला वाचव आणि आम्हाला मदत कर, कारण डोंगरावर राहणारे सर्व अमोऱ्यांचे राजे आमच्या विरोधात एकत्र आले आहेत.</w:t>
      </w:r>
    </w:p>
    <w:p/>
    <w:p>
      <w:r xmlns:w="http://schemas.openxmlformats.org/wordprocessingml/2006/main">
        <w:t xml:space="preserve">गिबोनच्या लोकांनी यहोशवाकडे विनवणी पाठवून त्यांच्यावर हल्ला करणाऱ्या अमोरी राजांच्या विरोधात मदत मागितली.</w:t>
      </w:r>
    </w:p>
    <w:p/>
    <w:p>
      <w:r xmlns:w="http://schemas.openxmlformats.org/wordprocessingml/2006/main">
        <w:t xml:space="preserve">1. संकटकाळात देव आपल्याला मदत करतो (स्तोत्र 46:1).</w:t>
      </w:r>
    </w:p>
    <w:p/>
    <w:p>
      <w:r xmlns:w="http://schemas.openxmlformats.org/wordprocessingml/2006/main">
        <w:t xml:space="preserve">2. आपण आपल्या शेजाऱ्याला गरजूंना मदत करण्यास तयार असले पाहिजे (गलती 6:2).</w:t>
      </w:r>
    </w:p>
    <w:p/>
    <w:p>
      <w:r xmlns:w="http://schemas.openxmlformats.org/wordprocessingml/2006/main">
        <w:t xml:space="preserve">1. स्तोत्र 46:1 - देव हा आपला आश्रय आणि सामर्थ्य आहे, संकटात सदैव मदत करतो.</w:t>
      </w:r>
    </w:p>
    <w:p/>
    <w:p>
      <w:r xmlns:w="http://schemas.openxmlformats.org/wordprocessingml/2006/main">
        <w:t xml:space="preserve">2. गलती 6:2 - एकमेकांचे ओझे वाहून घ्या आणि अशा प्रकारे तुम्ही ख्रिस्ताचा नियम पूर्ण कराल.</w:t>
      </w:r>
    </w:p>
    <w:p/>
    <w:p>
      <w:r xmlns:w="http://schemas.openxmlformats.org/wordprocessingml/2006/main">
        <w:t xml:space="preserve">यहोशवा 10:7 मग यहोशवा, तो, त्याच्याबरोबरचे सर्व लढवय्ये आणि सर्व पराक्रमी वीर गिलगालहून वर आला.</w:t>
      </w:r>
    </w:p>
    <w:p/>
    <w:p>
      <w:r xmlns:w="http://schemas.openxmlformats.org/wordprocessingml/2006/main">
        <w:t xml:space="preserve">जोशुआ सैन्याला त्यांच्या शत्रूंवर विजय मिळवून देतो.</w:t>
      </w:r>
    </w:p>
    <w:p/>
    <w:p>
      <w:r xmlns:w="http://schemas.openxmlformats.org/wordprocessingml/2006/main">
        <w:t xml:space="preserve">1. देव आपल्या लढाईत आपल्याबरोबर असतो, हे जाणून की तो आपल्याला विजय मिळवून देईल.</w:t>
      </w:r>
    </w:p>
    <w:p/>
    <w:p>
      <w:r xmlns:w="http://schemas.openxmlformats.org/wordprocessingml/2006/main">
        <w:t xml:space="preserve">2. देवावर विश्वास ठेवून आणि शक्तीसाठी त्याच्यावर विसंबून राहिल्याने विजय प्राप्त होतो.</w:t>
      </w:r>
    </w:p>
    <w:p/>
    <w:p>
      <w:r xmlns:w="http://schemas.openxmlformats.org/wordprocessingml/2006/main">
        <w:t xml:space="preserve">1. यशया 41:10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18:2 परमेश्वर माझा खडक आणि माझा किल्ला आणि माझा उद्धारकर्ता, माझा देव, माझा खडक, ज्याच्यामध्ये मी आश्रय घेतो, माझी ढाल आणि माझे तारणाचे शिंग, माझा किल्ला आहे.</w:t>
      </w:r>
    </w:p>
    <w:p/>
    <w:p>
      <w:r xmlns:w="http://schemas.openxmlformats.org/wordprocessingml/2006/main">
        <w:t xml:space="preserve">यहोशवा 10:8 परमेश्वर यहोशवाला म्हणाला, “त्यांना भिऊ नकोस, कारण मी त्यांना तुझ्या हाती दिले आहे. त्यांच्यापैकी एकही माणूस तुझ्यासमोर उभा राहणार नाही.</w:t>
      </w:r>
    </w:p>
    <w:p/>
    <w:p>
      <w:r xmlns:w="http://schemas.openxmlformats.org/wordprocessingml/2006/main">
        <w:t xml:space="preserve">संरक्षण आणि विजयाचे देवाचे वचन.</w:t>
      </w:r>
    </w:p>
    <w:p/>
    <w:p>
      <w:r xmlns:w="http://schemas.openxmlformats.org/wordprocessingml/2006/main">
        <w:t xml:space="preserve">1: देव त्याच्या लोकांचे संरक्षण आणि विजय प्रदान करण्याचे वचन देतो.</w:t>
      </w:r>
    </w:p>
    <w:p/>
    <w:p>
      <w:r xmlns:w="http://schemas.openxmlformats.org/wordprocessingml/2006/main">
        <w:t xml:space="preserve">2: देव आपल्याला कधीही सोडणार नाही किंवा सोडणार नाही आणि आपल्या संघर्षात तो नेहमी आपल्यासोबत असेल.</w:t>
      </w:r>
    </w:p>
    <w:p/>
    <w:p>
      <w:r xmlns:w="http://schemas.openxmlformats.org/wordprocessingml/2006/main">
        <w:t xml:space="preserve">1: स्तोत्र 46:1-3 "देव हा आमचा आश्रय आणि सामर्थ्य आहे, संकटात मदत करणारा एक अतिशय उपस्थित आहे. म्हणून पृथ्वीने मार्ग दिला तरी आम्ही घाबरणार नाही, पर्वत समुद्राच्या मध्यभागी हलवले तरीसुद्धा, तिचे पाणी गर्जत आहे. आणि फेस, जरी पर्वत त्याच्या सूजाने थरथर कापतात."</w:t>
      </w:r>
    </w:p>
    <w:p/>
    <w:p>
      <w:r xmlns:w="http://schemas.openxmlformats.org/wordprocessingml/2006/main">
        <w:t xml:space="preserve">2: यशया 41:10 "भिऊ नकोस,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यहोशवा 10:9 म्हणून यहोशवा अचानक त्यांच्याकडे आला आणि रात्रभर गिलगालहून वर गेला.</w:t>
      </w:r>
    </w:p>
    <w:p/>
    <w:p>
      <w:r xmlns:w="http://schemas.openxmlformats.org/wordprocessingml/2006/main">
        <w:t xml:space="preserve">यहोशवाने इस्राएल लोकांना अमोरी लोकांवर अचानक विजय मिळवून दिला.</w:t>
      </w:r>
    </w:p>
    <w:p/>
    <w:p>
      <w:r xmlns:w="http://schemas.openxmlformats.org/wordprocessingml/2006/main">
        <w:t xml:space="preserve">1: वरवर दुर्गम वाटणाऱ्या अडथळ्यांचा सामना करताना, देव यशाचा मार्ग देईल यावर विश्वास ठेवा.</w:t>
      </w:r>
    </w:p>
    <w:p/>
    <w:p>
      <w:r xmlns:w="http://schemas.openxmlformats.org/wordprocessingml/2006/main">
        <w:t xml:space="preserve">2: तुमच्या सर्व शत्रूंपासून तुमची सुटका करण्यासाठी परमेश्वरावर विश्वास ठेवा.</w:t>
      </w:r>
    </w:p>
    <w:p/>
    <w:p>
      <w:r xmlns:w="http://schemas.openxmlformats.org/wordprocessingml/2006/main">
        <w:t xml:space="preserve">1: यशया 43:2 - जेव्हा तुम्ही अग्नीतून चालता तेव्हा तुम्हाला जाळले जाणार नाही आणि ज्वाला तुम्हाला जळणार नाही.</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यहोशुआ 10:10 परमेश्वराने त्यांना इस्राएलासमोर अस्वस्थ केले आणि गिबोन येथे त्यांचा मोठा वध केला आणि बेथोरोनपर्यंत जाणाऱ्या वाटेने त्यांचा पाठलाग केला आणि अजेका व मक्केदापर्यंत त्यांचा पराभव केला.</w:t>
      </w:r>
    </w:p>
    <w:p/>
    <w:p>
      <w:r xmlns:w="http://schemas.openxmlformats.org/wordprocessingml/2006/main">
        <w:t xml:space="preserve">गिबोन येथे पराक्रमी विजय मिळवून देवाने इस्राएलांना त्यांच्या शत्रूंचा पराभव करण्यास सक्षम केले.</w:t>
      </w:r>
    </w:p>
    <w:p/>
    <w:p>
      <w:r xmlns:w="http://schemas.openxmlformats.org/wordprocessingml/2006/main">
        <w:t xml:space="preserve">1: देव सामर्थ्यवान आहे आणि जेव्हा ते त्याच्यावर विश्वास ठेवतात तेव्हा तो त्याच्या लोकांचे रक्षण करतो.</w:t>
      </w:r>
    </w:p>
    <w:p/>
    <w:p>
      <w:r xmlns:w="http://schemas.openxmlformats.org/wordprocessingml/2006/main">
        <w:t xml:space="preserve">2: भिऊ नकोस, कारण परमेश्वर आपल्याबरोबर आहे आणि आपल्याला विजय देईल.</w:t>
      </w:r>
    </w:p>
    <w:p/>
    <w:p>
      <w:r xmlns:w="http://schemas.openxmlformats.org/wordprocessingml/2006/main">
        <w:t xml:space="preserve">1: स्तोत्रसंहिता 18:2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यहोशवा 10:11 आणि असे झाले की, ते इस्राएलासमोरून पळून बेथोरोनला जात असताना, परमेश्वराने त्यांच्यावर आकाशातून अजेकापर्यंत मोठमोठे दगड टाकले आणि ते मरण पावले. इस्राएल लोकांनी तलवारीने ज्यांना मारले त्यापेक्षा गारांचा दगड.</w:t>
      </w:r>
    </w:p>
    <w:p/>
    <w:p>
      <w:r xmlns:w="http://schemas.openxmlformats.org/wordprocessingml/2006/main">
        <w:t xml:space="preserve">परमेश्वराने इस्रायलच्या शत्रूंचा स्वर्गातून गारांनी नाश केला, इस्राएलच्या तलवारीने जितका मृत्यू झाला त्यापेक्षा जास्त मृत्यू झाला.</w:t>
      </w:r>
    </w:p>
    <w:p/>
    <w:p>
      <w:r xmlns:w="http://schemas.openxmlformats.org/wordprocessingml/2006/main">
        <w:t xml:space="preserve">1. देव त्याच्या लोकांचा अंतिम न्यायाधीश आणि रक्षक आहे.</w:t>
      </w:r>
    </w:p>
    <w:p/>
    <w:p>
      <w:r xmlns:w="http://schemas.openxmlformats.org/wordprocessingml/2006/main">
        <w:t xml:space="preserve">2. देवाची शक्ती मनुष्याच्या शक्तीपेक्षा अमर्यादपणे मोठी आहे.</w:t>
      </w:r>
    </w:p>
    <w:p/>
    <w:p>
      <w:r xmlns:w="http://schemas.openxmlformats.org/wordprocessingml/2006/main">
        <w:t xml:space="preserve">1. स्तोत्र 18:2 - परमेश्वर माझा खडक, माझा किल्ला आणि माझा उद्धारकर्ता आहे; माझा देव माझा खडक आहे, ज्यामध्ये मी आश्रय घेतो, माझी ढाल आणि माझे तारणाचे शिंग, माझा किल्ला आहे.</w:t>
      </w:r>
    </w:p>
    <w:p/>
    <w:p>
      <w:r xmlns:w="http://schemas.openxmlformats.org/wordprocessingml/2006/main">
        <w:t xml:space="preserve">2. यहेज्केल 20:33-34 - मी जिवंत आहे, परमेश्वर देव घोषित करतो, निश्चितच एक सामर्थ्यवान हात आणि पसरलेल्या हाताने आणि संतापाने ओतलेला मी तुझ्यावर राजा होईन. मी तुम्हांला लोकांतून बाहेर काढीन आणि ज्या देशांत तुम्ही विखुरलेले आहात, त्या देशांतून मी तुम्हाला गोळा करीन, सामर्थ्यशाली हाताने, पसरलेल्या हाताने आणि संतापाने ओततो.</w:t>
      </w:r>
    </w:p>
    <w:p/>
    <w:p>
      <w:r xmlns:w="http://schemas.openxmlformats.org/wordprocessingml/2006/main">
        <w:t xml:space="preserve">यहोशवा 10:12 ज्या दिवशी परमेश्वराने अमोऱ्यांना इस्राएल लोकांसमोर स्वाधीन केले त्या दिवशी यहोशवा परमेश्वराशी बोलला आणि तो इस्राएलासमोर म्हणाला, “सूर्या, गिबोनवर स्थिर राहा. आणि तू, चंद्र, अजलोनच्या खोऱ्यात.</w:t>
      </w:r>
    </w:p>
    <w:p/>
    <w:p>
      <w:r xmlns:w="http://schemas.openxmlformats.org/wordprocessingml/2006/main">
        <w:t xml:space="preserve">यहोशवाने सूर्य आणि चंद्र यांना अमोरी लोकांविरुद्धच्या लढाईत उभे राहण्याची आज्ञा दिली.</w:t>
      </w:r>
    </w:p>
    <w:p/>
    <w:p>
      <w:r xmlns:w="http://schemas.openxmlformats.org/wordprocessingml/2006/main">
        <w:t xml:space="preserve">1: देव आपल्याला कोणत्याही लढाईत स्थिर उभे राहण्याची आणि त्याच्यावर विश्वास ठेवण्याची शक्ती देतो.</w:t>
      </w:r>
    </w:p>
    <w:p/>
    <w:p>
      <w:r xmlns:w="http://schemas.openxmlformats.org/wordprocessingml/2006/main">
        <w:t xml:space="preserve">2: आपल्या लढाईच्या निकालासाठी आपण देवाच्या सामर्थ्यावर आणि वेळेवर विश्वास ठेवला पाहिजे.</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46:10 - शांत राहा, आणि मी देव आहे हे जाणून घ्या: मी राष्ट्रांमध्ये उंच होईन, मला पृथ्वीवर उंच केले जाईल.</w:t>
      </w:r>
    </w:p>
    <w:p/>
    <w:p>
      <w:r xmlns:w="http://schemas.openxmlformats.org/wordprocessingml/2006/main">
        <w:t xml:space="preserve">यहोशवा 10:13 लोकांनी त्यांच्या शत्रूंचा सूड घेईपर्यंत सूर्य स्थिर राहिला आणि चंद्र थांबला. हे याशेरच्या पुस्तकात लिहिलेले नाही काय? म्हणून सूर्य आकाशाच्या मध्यभागी स्थिर उभा राहिला आणि दिवसभर मावळण्याची घाई केली नाही.</w:t>
      </w:r>
    </w:p>
    <w:p/>
    <w:p>
      <w:r xmlns:w="http://schemas.openxmlformats.org/wordprocessingml/2006/main">
        <w:t xml:space="preserve">जोशुआच्या त्याच्या शत्रूंविरुद्धच्या विजयाच्या कथेत देवाची चमत्कारिक शक्ती दर्शविली जाते, जिथे त्याने सूर्य आणि चंद्राला लढाई जिंकेपर्यंत स्थिर केले.</w:t>
      </w:r>
    </w:p>
    <w:p/>
    <w:p>
      <w:r xmlns:w="http://schemas.openxmlformats.org/wordprocessingml/2006/main">
        <w:t xml:space="preserve">1. देवाची चमत्कारी शक्ती: जोशुआचा अभ्यास 10:13</w:t>
      </w:r>
    </w:p>
    <w:p/>
    <w:p>
      <w:r xmlns:w="http://schemas.openxmlformats.org/wordprocessingml/2006/main">
        <w:t xml:space="preserve">2. देवाचे चमत्कारिक हस्तक्षेप: कठीण काळात देवावर विश्वास ठेवणे</w:t>
      </w:r>
    </w:p>
    <w:p/>
    <w:p>
      <w:r xmlns:w="http://schemas.openxmlformats.org/wordprocessingml/2006/main">
        <w:t xml:space="preserve">1. स्तोत्र 78:12-13 - "त्याने समुद्र दुभंगला आणि त्यांना पार पाडले; आणि त्याने पाण्याच्या ढिगाऱ्यासारखे उभे केले. त्याने त्यांना दिवसा ढग आणि रात्रभर अग्नीच्या प्रकाशाने नेले. "</w:t>
      </w:r>
    </w:p>
    <w:p/>
    <w:p>
      <w:r xmlns:w="http://schemas.openxmlformats.org/wordprocessingml/2006/main">
        <w:t xml:space="preserve">2. यशया 40:25-26 - "मग तुम्ही माझी उपमा कोणाशी द्याल, की मी कोणाशी बरोबरी करू? पवित्र देव म्हणतो. तुमचे डोळे वर करा आणि पहा की या गोष्टी कोणी निर्माण केल्या आहेत, त्यांचे यजमान कोण बाहेर आणते. संख्येने; तो त्या सर्वांना नावाने हाक मारतो, त्याच्या पराक्रमाच्या महानतेने आणि त्याच्या सामर्थ्याच्या सामर्थ्याने; एकही चुकत नाही."</w:t>
      </w:r>
    </w:p>
    <w:p/>
    <w:p>
      <w:r xmlns:w="http://schemas.openxmlformats.org/wordprocessingml/2006/main">
        <w:t xml:space="preserve">यहोशवा 10:14 त्याआधी किंवा नंतर असा कोणताही दिवस नव्हता की परमेश्वराने माणसाची वाणी ऐकली, कारण परमेश्वर इस्राएलसाठी लढला.</w:t>
      </w:r>
    </w:p>
    <w:p/>
    <w:p>
      <w:r xmlns:w="http://schemas.openxmlformats.org/wordprocessingml/2006/main">
        <w:t xml:space="preserve">या दिवशी, परमेश्वराने एका माणसाची वाणी ऐकली आणि इस्राएलसाठी लढला.</w:t>
      </w:r>
    </w:p>
    <w:p/>
    <w:p>
      <w:r xmlns:w="http://schemas.openxmlformats.org/wordprocessingml/2006/main">
        <w:t xml:space="preserve">1. "एका आवाजाची शक्ती: देव कसे ऐकतो"</w:t>
      </w:r>
    </w:p>
    <w:p/>
    <w:p>
      <w:r xmlns:w="http://schemas.openxmlformats.org/wordprocessingml/2006/main">
        <w:t xml:space="preserve">2. "देवाची त्याच्या लोकांशी बिनशर्त विश्वासूता"</w:t>
      </w:r>
    </w:p>
    <w:p/>
    <w:p>
      <w:r xmlns:w="http://schemas.openxmlformats.org/wordprocessingml/2006/main">
        <w:t xml:space="preserve">1. स्तोत्र 46:7-11 "सर्वशक्तिमान परमेश्वर आमच्याबरोबर आहे; याकोबाचा देव आमचा आश्रयस्थान आहे. सेलाह. या, परमेश्वराची कृत्ये पाहा, त्याने पृथ्वीवर काय उजाड केले आहे. तो युद्धे थांबवतो. पृथ्वीच्या शेवटापर्यंत, तो धनुष्य तोडतो, भाला कापतो, तो रथ अग्नीत जाळतो. शांत राहा आणि मी देव आहे हे जाणून घ्या: मी राष्ट्रांमध्ये उंच होईन, मला उंच केले जाईल. पृथ्वी. सर्वशक्तिमान परमेश्वर आमच्याबरोबर आहे; याकोबचा देव आमचा आश्रय आहे. सेलाह."</w:t>
      </w:r>
    </w:p>
    <w:p/>
    <w:p>
      <w:r xmlns:w="http://schemas.openxmlformats.org/wordprocessingml/2006/main">
        <w:t xml:space="preserve">2. यशया 41:10-13 "भिऊ नकोस; कारण मी तुझ्या पाठीशी आहे: निराश होऊ नकोस; कारण मी तुझा देव आहे: मी तुला बळ देईन; होय, मी तुला मदत करीन; होय, मी तुला उजवीकडे राखीन. माझ्या चांगुलपणाचा हात. पाहा, जे लोक तुझ्याविरुद्ध रागावले होते ते लज्जित होतील आणि लज्जित होतील; ते शून्य होतील; आणि जे तुझ्याबरोबर झगडतात ते नष्ट होतील; तू त्यांना शोधशील, पण त्यांना सापडणार नाही. तुझ्याशी: जे तुझ्याशी युद्ध करतील ते शून्य आणि व्यर्थ असतील. कारण मी तुझा देव परमेश्वर तुझा उजवा हात धरीन आणि तुला म्हणतो, भिऊ नको, मी तुला मदत करीन.</w:t>
      </w:r>
    </w:p>
    <w:p/>
    <w:p>
      <w:r xmlns:w="http://schemas.openxmlformats.org/wordprocessingml/2006/main">
        <w:t xml:space="preserve">यहोशवा 10:15 मग यहोशवा आणि सर्व इस्राएल लोक गिलगालच्या छावणीत परतले.</w:t>
      </w:r>
    </w:p>
    <w:p/>
    <w:p>
      <w:r xmlns:w="http://schemas.openxmlformats.org/wordprocessingml/2006/main">
        <w:t xml:space="preserve">अमोरी राजांचा पराभव केल्यावर, यहोशवा आणि इस्राएली गिलगालमधील त्यांच्या छावणीत परतले.</w:t>
      </w:r>
    </w:p>
    <w:p/>
    <w:p>
      <w:r xmlns:w="http://schemas.openxmlformats.org/wordprocessingml/2006/main">
        <w:t xml:space="preserve">1. "एकतेची शक्ती: यहोशुआ आणि इस्राएली"</w:t>
      </w:r>
    </w:p>
    <w:p/>
    <w:p>
      <w:r xmlns:w="http://schemas.openxmlformats.org/wordprocessingml/2006/main">
        <w:t xml:space="preserve">2. "देवाच्या योजनेचे पालन करण्याचे महत्त्व: जोशुआची कथा"</w:t>
      </w:r>
    </w:p>
    <w:p/>
    <w:p>
      <w:r xmlns:w="http://schemas.openxmlformats.org/wordprocessingml/2006/main">
        <w:t xml:space="preserve">1. जॉन 13:34-35 - "मी तुम्हांला एक नवीन आज्ञा देतो, की तुम्ही एकमेकांवर प्रीति करा: जसे मी तुमच्यावर प्रीती केली, तसेच तुम्हीही एकमेकांवर प्रीति करा. यावरून सर्व लोकांना कळेल की तुम्ही माझे शिष्य आहात. , जर तुमचे एकमेकांवर प्रेम असेल.</w:t>
      </w:r>
    </w:p>
    <w:p/>
    <w:p>
      <w:r xmlns:w="http://schemas.openxmlformats.org/wordprocessingml/2006/main">
        <w:t xml:space="preserve">2. इफिस 4:2-3 - सर्व नम्रतेने आणि सौम्यतेने, संयमाने, प्रेमाने एकमेकांना सहन करणे, शांतीच्या बंधनात आत्म्याचे ऐक्य टिकवून ठेवण्यास उत्सुक.</w:t>
      </w:r>
    </w:p>
    <w:p/>
    <w:p>
      <w:r xmlns:w="http://schemas.openxmlformats.org/wordprocessingml/2006/main">
        <w:t xml:space="preserve">यहोशवा 10:16 पण हे पाच राजे पळून गेले आणि मक्केदा येथील गुहेत लपले.</w:t>
      </w:r>
    </w:p>
    <w:p/>
    <w:p>
      <w:r xmlns:w="http://schemas.openxmlformats.org/wordprocessingml/2006/main">
        <w:t xml:space="preserve">पाच राजे पळून गेले आणि मक्केदा येथील गुहेत लपले.</w:t>
      </w:r>
    </w:p>
    <w:p/>
    <w:p>
      <w:r xmlns:w="http://schemas.openxmlformats.org/wordprocessingml/2006/main">
        <w:t xml:space="preserve">1. देवाचे संरक्षण: पाच राजांना एका गुहेत आश्रय मिळाला आणि म्हणून आपण देवाचा आश्रय मिळवू शकतो.</w:t>
      </w:r>
    </w:p>
    <w:p/>
    <w:p>
      <w:r xmlns:w="http://schemas.openxmlformats.org/wordprocessingml/2006/main">
        <w:t xml:space="preserve">2. देवावर विश्वास ठेवणे: जेव्हा आपण धोक्यात असतो तेव्हा आपण देवाच्या संरक्षणावर विश्वास ठेवला पाहिजे.</w:t>
      </w:r>
    </w:p>
    <w:p/>
    <w:p>
      <w:r xmlns:w="http://schemas.openxmlformats.org/wordprocessingml/2006/main">
        <w:t xml:space="preserve">1. स्तोत्र 46: 1-3 "देव हा आपला आश्रय आणि सामर्थ्य आहे, संकटात मदत करतो. म्हणून पृथ्वीने मार्ग दिला तरी आपण घाबरणार नाही, पर्वत समुद्राच्या मध्यभागी सरकले तरी, तिचे पाणी गर्जत असले तरी आणि फेस, जरी पर्वत त्याच्या सूजाने थरथर कापतात."</w:t>
      </w:r>
    </w:p>
    <w:p/>
    <w:p>
      <w:r xmlns:w="http://schemas.openxmlformats.org/wordprocessingml/2006/main">
        <w:t xml:space="preserve">2.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यहोशवा 10:17 आणि यहोशवाला असे सांगण्यात आले की, पाच राजे मक्केदा येथील गुहेत लपलेले आढळले.</w:t>
      </w:r>
    </w:p>
    <w:p/>
    <w:p>
      <w:r xmlns:w="http://schemas.openxmlformats.org/wordprocessingml/2006/main">
        <w:t xml:space="preserve">पाच राजे मक्केदा येथील गुहेत लपलेले आढळले आणि ही बातमी जोशुआला कळवण्यात आली.</w:t>
      </w:r>
    </w:p>
    <w:p/>
    <w:p>
      <w:r xmlns:w="http://schemas.openxmlformats.org/wordprocessingml/2006/main">
        <w:t xml:space="preserve">1. देव आपला उपयोग न्याय मिळवून देण्यासाठी करेल, जरी ते शक्य वाटत नसले तरी. (यहोशुआ 10:17)</w:t>
      </w:r>
    </w:p>
    <w:p/>
    <w:p>
      <w:r xmlns:w="http://schemas.openxmlformats.org/wordprocessingml/2006/main">
        <w:t xml:space="preserve">2. देव आपला उपयोग उल्लेखनीय मार्गांनी करेल यावर आपला विश्वास असला पाहिजे. (यहोशुआ 10:17)</w:t>
      </w:r>
    </w:p>
    <w:p/>
    <w:p>
      <w:r xmlns:w="http://schemas.openxmlformats.org/wordprocessingml/2006/main">
        <w:t xml:space="preserve">1. स्तोत्र 37:5-6 आपला मार्ग परमेश्वराकडे सोपवा; त्याच्यावर विश्वास ठेवा आणि तो कार्य करेल. तो प्रकाशासारखा तुमचा नीतिमत्ता आणि तुमचा न्याय दुपारच्या दिवसासारखा दाखवील.</w:t>
      </w:r>
    </w:p>
    <w:p/>
    <w:p>
      <w:r xmlns:w="http://schemas.openxmlformats.org/wordprocessingml/2006/main">
        <w:t xml:space="preserve">2. यशया 40:31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यहोशवा 10:18 आणि यहोशवा म्हणाला, गुहेच्या तोंडावर मोठमोठे दगड लोटून ठेव आणि त्यांना ठेवण्यासाठी माणसे ठेव.</w:t>
      </w:r>
    </w:p>
    <w:p/>
    <w:p>
      <w:r xmlns:w="http://schemas.openxmlformats.org/wordprocessingml/2006/main">
        <w:t xml:space="preserve">अमोऱ्यांच्या राजांना त्यांच्या शत्रूंपासून सुरक्षित ठेवण्यासाठी यहोशुआने गुहेचे तोंड बंद केले.</w:t>
      </w:r>
    </w:p>
    <w:p/>
    <w:p>
      <w:r xmlns:w="http://schemas.openxmlformats.org/wordprocessingml/2006/main">
        <w:t xml:space="preserve">1: आम्हाला आमच्या शेजाऱ्यांचे, अगदी आमच्या शत्रूंचे रक्षण करण्यासाठी बोलावले जाते.</w:t>
      </w:r>
    </w:p>
    <w:p/>
    <w:p>
      <w:r xmlns:w="http://schemas.openxmlformats.org/wordprocessingml/2006/main">
        <w:t xml:space="preserve">2: आपण सर्वांसाठी शांतता आणि सुरक्षितता शोधली पाहिजे, अगदी आपला विरोध करणाऱ्यांसाठीही.</w:t>
      </w:r>
    </w:p>
    <w:p/>
    <w:p>
      <w:r xmlns:w="http://schemas.openxmlformats.org/wordprocessingml/2006/main">
        <w:t xml:space="preserve">1: स्तोत्र 82:3-4 दुर्बल आणि अनाथांना न्याय द्या; पीडित आणि निराधारांचे हक्क राखणे. दुर्बल आणि गरजूंना वाचवा; त्यांना दुष्टांच्या हातातून सोडव.</w:t>
      </w:r>
    </w:p>
    <w:p/>
    <w:p>
      <w:r xmlns:w="http://schemas.openxmlformats.org/wordprocessingml/2006/main">
        <w:t xml:space="preserve">2: मॅथ्यू 5:43-45 तुम्ही ऐकले आहे की असे म्हटले होते की, तुम्ही तुमच्या शेजाऱ्यावर प्रेम करा आणि तुमच्या शत्रूचा द्वेष करा. पण मी तुम्हांला सांगतो, तुमच्या शत्रूंवर प्रेम करा आणि जे तुमचा छळ करतात त्यांच्यासाठी प्रार्थना करा.</w:t>
      </w:r>
    </w:p>
    <w:p/>
    <w:p>
      <w:r xmlns:w="http://schemas.openxmlformats.org/wordprocessingml/2006/main">
        <w:t xml:space="preserve">यहोशुआ 10:19 तुम्ही थांबू नका, तर तुमच्या शत्रूंचा पाठलाग करा आणि त्यांच्या शेवटच्या भागाला मारा. त्यांना त्यांच्या नगरात जाऊ देऊ नका, कारण तुमचा देव परमेश्वर याने त्यांना तुमच्या हाती दिले आहे.</w:t>
      </w:r>
    </w:p>
    <w:p/>
    <w:p>
      <w:r xmlns:w="http://schemas.openxmlformats.org/wordprocessingml/2006/main">
        <w:t xml:space="preserve">देवाने इस्राएल लोकांना त्यांच्या शत्रूंचा पाठलाग करण्याची आज्ञा दिली आणि त्यांना त्यांच्या शहरांमध्ये जाऊ देऊ नका, जसे देवाने त्यांना त्यांच्या हाती दिले होते.</w:t>
      </w:r>
    </w:p>
    <w:p/>
    <w:p>
      <w:r xmlns:w="http://schemas.openxmlformats.org/wordprocessingml/2006/main">
        <w:t xml:space="preserve">1. "पाठलाग करण्याची शक्ती"</w:t>
      </w:r>
    </w:p>
    <w:p/>
    <w:p>
      <w:r xmlns:w="http://schemas.openxmlformats.org/wordprocessingml/2006/main">
        <w:t xml:space="preserve">2. "विजयाचे देवाचे वचन"</w:t>
      </w:r>
    </w:p>
    <w:p/>
    <w:p>
      <w:r xmlns:w="http://schemas.openxmlformats.org/wordprocessingml/2006/main">
        <w:t xml:space="preserve">1. रोमन्स 8:37 - "नाही, या सर्व गोष्टींमध्ये ज्याने आपल्यावर प्रेम केले त्याच्याद्वारे आपण जिंकण्यापेक्षा जास्त आहोत."</w:t>
      </w:r>
    </w:p>
    <w:p/>
    <w:p>
      <w:r xmlns:w="http://schemas.openxmlformats.org/wordprocessingml/2006/main">
        <w:t xml:space="preserve">2. इफिस 6:12 - "कारण आमचा संघर्ष हा देह आणि रक्ताविरुद्ध नाही, तर राज्यकर्त्यांविरुद्ध, अधिकार्‍यांविरुद्ध, या अंधकारमय जगाच्या शक्तींविरुद्ध आणि स्वर्गीय क्षेत्रांतील वाईटाच्या आध्यात्मिक शक्तींविरुद्ध आहे."</w:t>
      </w:r>
    </w:p>
    <w:p/>
    <w:p>
      <w:r xmlns:w="http://schemas.openxmlformats.org/wordprocessingml/2006/main">
        <w:t xml:space="preserve">यहोशवा 10:20 आणि असे झाले की, यहोशवा आणि इस्राएल लोकांनी त्यांचा नाश होईपर्यंत अतिशय मोठ्या वध करून त्यांचा अंत केला, तेव्हा त्यांच्यातील जे उरले ते तटबंदीच्या नगरांमध्ये गेले.</w:t>
      </w:r>
    </w:p>
    <w:p/>
    <w:p>
      <w:r xmlns:w="http://schemas.openxmlformats.org/wordprocessingml/2006/main">
        <w:t xml:space="preserve">यहोशवा 10:21 सर्व लोक शांतीने मक्केदा येथे यहोशवाकडे छावणीत परतले; इस्राएल लोकांपैकी कोणीही आपली जीभ हलवली नाही.</w:t>
      </w:r>
    </w:p>
    <w:p/>
    <w:p>
      <w:r xmlns:w="http://schemas.openxmlformats.org/wordprocessingml/2006/main">
        <w:t xml:space="preserve">जोशुआने इस्राएलला त्यांच्या शत्रूंवर विजय मिळवून दिला आणि सर्व शांततेत छावणीत परतले.</w:t>
      </w:r>
    </w:p>
    <w:p/>
    <w:p>
      <w:r xmlns:w="http://schemas.openxmlformats.org/wordprocessingml/2006/main">
        <w:t xml:space="preserve">1. देवाच्या संरक्षणामुळे बलाढ्य शत्रूंविरुद्धही आपला विजय निश्चित होऊ शकतो.</w:t>
      </w:r>
    </w:p>
    <w:p/>
    <w:p>
      <w:r xmlns:w="http://schemas.openxmlformats.org/wordprocessingml/2006/main">
        <w:t xml:space="preserve">2. जर आपण देवावर विश्वास ठेवला तर संघर्षानंतरही आपण सर्व शांततेत जगू शकतो.</w:t>
      </w:r>
    </w:p>
    <w:p/>
    <w:p>
      <w:r xmlns:w="http://schemas.openxmlformats.org/wordprocessingml/2006/main">
        <w:t xml:space="preserve">1. मॅथ्यू 28:20 - "आणि पाहा, मी युगाच्या शेवटपर्यंत नेहमी तुमच्याबरोबर आहे.</w:t>
      </w:r>
    </w:p>
    <w:p/>
    <w:p>
      <w:r xmlns:w="http://schemas.openxmlformats.org/wordprocessingml/2006/main">
        <w:t xml:space="preserve">2. स्तोत्र 46:1 - "देव हा आमचा आश्रय आणि सामर्थ्य आहे, संकटात खूप उपस्थित मदत करतो.</w:t>
      </w:r>
    </w:p>
    <w:p/>
    <w:p>
      <w:r xmlns:w="http://schemas.openxmlformats.org/wordprocessingml/2006/main">
        <w:t xml:space="preserve">यहोशवा 10:22 मग यहोशवा म्हणाला, गुहेचे तोंड उघड आणि त्या पाच राजांना माझ्याकडे गुहेतून बाहेर काढ.</w:t>
      </w:r>
    </w:p>
    <w:p/>
    <w:p>
      <w:r xmlns:w="http://schemas.openxmlformats.org/wordprocessingml/2006/main">
        <w:t xml:space="preserve">जोशुआ इस्राएल लोकांना त्यांच्या शत्रूंवर निर्णायक विजय मिळवून देतो आणि राजांना गुहेतून बाहेर काढण्याची आज्ञा देतो.</w:t>
      </w:r>
    </w:p>
    <w:p/>
    <w:p>
      <w:r xmlns:w="http://schemas.openxmlformats.org/wordprocessingml/2006/main">
        <w:t xml:space="preserve">1. देव आपल्याला आपल्या शत्रूंवर मात करण्याचे सामर्थ्य आणि त्यांचा सामना करण्याचे धैर्य देतो.</w:t>
      </w:r>
    </w:p>
    <w:p/>
    <w:p>
      <w:r xmlns:w="http://schemas.openxmlformats.org/wordprocessingml/2006/main">
        <w:t xml:space="preserve">2. जेव्हा देव आपल्यासोबत असतो, तेव्हा कोणताही अडथळा पार करणे कठीण नसते.</w:t>
      </w:r>
    </w:p>
    <w:p/>
    <w:p>
      <w:r xmlns:w="http://schemas.openxmlformats.org/wordprocessingml/2006/main">
        <w:t xml:space="preserve">1. फिलिप्पैकर 4:13 - "जो मला बळ देतो त्याच्याद्वारे मी सर्व काही करू शकतो."</w:t>
      </w:r>
    </w:p>
    <w:p/>
    <w:p>
      <w:r xmlns:w="http://schemas.openxmlformats.org/wordprocessingml/2006/main">
        <w:t xml:space="preserve">2. स्तोत्र 46:1 - "देव आमचा आश्रय आणि सामर्थ्य आहे, संकटात खूप उपस्थित मदत करतो."</w:t>
      </w:r>
    </w:p>
    <w:p/>
    <w:p>
      <w:r xmlns:w="http://schemas.openxmlformats.org/wordprocessingml/2006/main">
        <w:t xml:space="preserve">यहोशवा 10:23 त्यांनी तसे केले आणि त्या पाच राजांना त्याच्याकडे गुहेतून बाहेर आणले, जेरुसलेमचा राजा, हेब्रोनचा राजा, यर्मूथचा राजा, लाखीशचा राजा आणि एग्लोनचा राजा.</w:t>
      </w:r>
    </w:p>
    <w:p/>
    <w:p>
      <w:r xmlns:w="http://schemas.openxmlformats.org/wordprocessingml/2006/main">
        <w:t xml:space="preserve">इस्राएल लोकांनी त्यांच्या गुहेतून पाच राजांना पकडून जोशुआकडे आणले.</w:t>
      </w:r>
    </w:p>
    <w:p/>
    <w:p>
      <w:r xmlns:w="http://schemas.openxmlformats.org/wordprocessingml/2006/main">
        <w:t xml:space="preserve">1. देवाचे सामर्थ्य आणि त्याच्या लोकांवरील विश्वासूपणा त्यांना मोठ्या संकटांना तोंड देत विजय मिळवू देते.</w:t>
      </w:r>
    </w:p>
    <w:p/>
    <w:p>
      <w:r xmlns:w="http://schemas.openxmlformats.org/wordprocessingml/2006/main">
        <w:t xml:space="preserve">2. जेव्हा आपण देवावर भरवसा ठेवतो, तेव्हा तो आपल्याला आपल्या लढाईत मदत करेल.</w:t>
      </w:r>
    </w:p>
    <w:p/>
    <w:p>
      <w:r xmlns:w="http://schemas.openxmlformats.org/wordprocessingml/2006/main">
        <w:t xml:space="preserve">1. रोमन्स 8:31 - "मग या गोष्टींना उत्तर म्हणून आपण काय म्हणू? जर देव आपल्यासाठी असेल तर आपल्याविरुद्ध कोण असू शकेल?"</w:t>
      </w:r>
    </w:p>
    <w:p/>
    <w:p>
      <w:r xmlns:w="http://schemas.openxmlformats.org/wordprocessingml/2006/main">
        <w:t xml:space="preserve">2. स्तोत्र 46:1 - "देव आमचा आश्रय आणि सामर्थ्य आहे, संकटात सदैव मदत करणारा आहे."</w:t>
      </w:r>
    </w:p>
    <w:p/>
    <w:p>
      <w:r xmlns:w="http://schemas.openxmlformats.org/wordprocessingml/2006/main">
        <w:t xml:space="preserve">यहोशवा 10:24 आणि असे झाले की, त्यांनी त्या राजांना बाहेर काढून यहोशवाकडे आणले, तेव्हा यहोशवाने सर्व इस्राएल लोकांना बोलावून घेतले आणि आपल्याबरोबर गेलेल्या योद्ध्यांच्या सरदारांना म्हणाला, “जवळ या, पाय ठेवा. या राजांच्या मानेवर. त्यांनी जवळ येऊन त्यांच्या गळ्यात पाय ठेवले.</w:t>
      </w:r>
    </w:p>
    <w:p/>
    <w:p>
      <w:r xmlns:w="http://schemas.openxmlformats.org/wordprocessingml/2006/main">
        <w:t xml:space="preserve">यहोशवाने पाच राजांना नम्र केले आणि योद्ध्यांच्या सरदारांना राजांच्या गळ्यात पाय ठेवला.</w:t>
      </w:r>
    </w:p>
    <w:p/>
    <w:p>
      <w:r xmlns:w="http://schemas.openxmlformats.org/wordprocessingml/2006/main">
        <w:t xml:space="preserve">1. नम्रतेची शक्ती</w:t>
      </w:r>
    </w:p>
    <w:p/>
    <w:p>
      <w:r xmlns:w="http://schemas.openxmlformats.org/wordprocessingml/2006/main">
        <w:t xml:space="preserve">2. सबमिशनमध्ये सामर्थ्य</w:t>
      </w:r>
    </w:p>
    <w:p/>
    <w:p>
      <w:r xmlns:w="http://schemas.openxmlformats.org/wordprocessingml/2006/main">
        <w:t xml:space="preserve">1. मॅथ्यू 11:29 - माझे जू तुमच्यावर घ्या आणि माझ्याबद्दल शिका; कारण मी नम्र आणि नम्र अंतःकरणाचा आहे आणि तुम्हांला तुमच्या आत्म्याला विसावा मिळेल.</w:t>
      </w:r>
    </w:p>
    <w:p/>
    <w:p>
      <w:r xmlns:w="http://schemas.openxmlformats.org/wordprocessingml/2006/main">
        <w:t xml:space="preserve">2. जेम्स 4:10 - प्रभूच्या समोर नम्र व्हा, आणि तो तुम्हाला उंच करेल.</w:t>
      </w:r>
    </w:p>
    <w:p/>
    <w:p>
      <w:r xmlns:w="http://schemas.openxmlformats.org/wordprocessingml/2006/main">
        <w:t xml:space="preserve">यहोशवा 10:25 यहोशवा त्यांना म्हणाला, भिऊ नका, घाबरू नका, खंबीर आणि धैर्यवान व्हा कारण तुम्ही ज्यांच्याशी लढाल त्या सर्व शत्रूंना परमेश्वर असेच करील.</w:t>
      </w:r>
    </w:p>
    <w:p/>
    <w:p>
      <w:r xmlns:w="http://schemas.openxmlformats.org/wordprocessingml/2006/main">
        <w:t xml:space="preserve">यहोशवा इस्राएल लोकांना त्यांच्या शत्रूंविरुद्ध खंबीर आणि धैर्यवान होण्याचे प्रोत्साहन देतो.</w:t>
      </w:r>
    </w:p>
    <w:p/>
    <w:p>
      <w:r xmlns:w="http://schemas.openxmlformats.org/wordprocessingml/2006/main">
        <w:t xml:space="preserve">1. शूर व्हा: प्रभु तुमच्यासाठी लढेल</w:t>
      </w:r>
    </w:p>
    <w:p/>
    <w:p>
      <w:r xmlns:w="http://schemas.openxmlformats.org/wordprocessingml/2006/main">
        <w:t xml:space="preserve">2. खंबीरपणे उभे रहा: प्रभूमध्ये सामर्थ्य आणि धैर्य</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27:1 - परमेश्वर माझा प्रकाश आणि माझे तारण आहे; मी कोणाला घाबरू? परमेश्वर माझ्या जीवनाचा गड आहे. मी कोणाची भीती बाळगू?</w:t>
      </w:r>
    </w:p>
    <w:p/>
    <w:p>
      <w:r xmlns:w="http://schemas.openxmlformats.org/wordprocessingml/2006/main">
        <w:t xml:space="preserve">यहोशवा 10:26 नंतर यहोशवाने त्यांना मारून ठार केले आणि त्यांना पाच झाडांना टांगले आणि संध्याकाळपर्यंत ते झाडांना लटकले.</w:t>
      </w:r>
    </w:p>
    <w:p/>
    <w:p>
      <w:r xmlns:w="http://schemas.openxmlformats.org/wordprocessingml/2006/main">
        <w:t xml:space="preserve">जोशुआने संध्याकाळपर्यंत पाच शत्रूंना पाच झाडांवर टांगून मारले.</w:t>
      </w:r>
    </w:p>
    <w:p/>
    <w:p>
      <w:r xmlns:w="http://schemas.openxmlformats.org/wordprocessingml/2006/main">
        <w:t xml:space="preserve">1. देवाचा न्याय: जोशुआचे अनुकरणीय जीवन.</w:t>
      </w:r>
    </w:p>
    <w:p/>
    <w:p>
      <w:r xmlns:w="http://schemas.openxmlformats.org/wordprocessingml/2006/main">
        <w:t xml:space="preserve">2. देवाच्या आज्ञांचे विश्वासू आज्ञाधारकपणाची उदाहरणे.</w:t>
      </w:r>
    </w:p>
    <w:p/>
    <w:p>
      <w:r xmlns:w="http://schemas.openxmlformats.org/wordprocessingml/2006/main">
        <w:t xml:space="preserve">1. अनुवाद 21:22-23 - आणि जर एखाद्या माणसाने मरणास पात्र असे पाप केले असेल आणि त्याला मृत्युदंड द्यावा, आणि तू त्याला झाडावर टांगले तर त्याचे शरीर रात्रभर झाडावर राहणार नाही, परंतु त्या दिवशी तू त्याला दफन कर. (कारण ज्याला फाशी देण्यात आली आहे तो देवाने शापित आहे;) तुमचा देव परमेश्वर तुम्हाला वतन म्हणून देत असलेली तुमची जमीन अशुद्ध होऊ नये.</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यहोशवा 10:27 सूर्यास्ताच्या वेळी यहोशवाने आज्ञा दिल्याने त्यांनी त्यांना झाडांवरून खाली उतरवले आणि ज्या गुहेत ते लपून बसले होते त्या गुहेत टाकून दिले आणि मोठमोठे दगड घातले. गुहेचे तोंड, जे आजपर्यंत शिल्लक आहे.</w:t>
      </w:r>
    </w:p>
    <w:p/>
    <w:p>
      <w:r xmlns:w="http://schemas.openxmlformats.org/wordprocessingml/2006/main">
        <w:t xml:space="preserve">पॅसेज जोशुआने गुहेत लपून बसलेल्या पाच राजांना झाडांवरून खाली काढून गुहेत टाकण्याची आज्ञा दिली. त्यानंतर गुहेच्या प्रवेशद्वारावर दगड टाकण्यात आले जे आजही तेथे आहेत.</w:t>
      </w:r>
    </w:p>
    <w:p/>
    <w:p>
      <w:r xmlns:w="http://schemas.openxmlformats.org/wordprocessingml/2006/main">
        <w:t xml:space="preserve">1. देवाचा न्याय जलद आणि खात्रीशीर आहे.</w:t>
      </w:r>
    </w:p>
    <w:p/>
    <w:p>
      <w:r xmlns:w="http://schemas.openxmlformats.org/wordprocessingml/2006/main">
        <w:t xml:space="preserve">2. आपण नेहमी देवाच्या आज्ञांचे पालन करण्यास तयार असले पाहिजे.</w:t>
      </w:r>
    </w:p>
    <w:p/>
    <w:p>
      <w:r xmlns:w="http://schemas.openxmlformats.org/wordprocessingml/2006/main">
        <w:t xml:space="preserve">1. नीतिसूत्रे 16:9 - लोक त्यांच्या अंतःकरणात त्यांच्या मार्गाची योजना करतात, परंतु परमेश्वर त्यांची पावले स्थिर करतो.</w:t>
      </w:r>
    </w:p>
    <w:p/>
    <w:p>
      <w:r xmlns:w="http://schemas.openxmlformats.org/wordprocessingml/2006/main">
        <w:t xml:space="preserve">2. रोमन्स 13:1-4 - प्रत्येकाने प्रशासकीय अधिकाऱ्यांच्या अधीन राहावे, कारण देवाने स्थापित केलेल्या अधिकारांशिवाय कोणताही अधिकार नाही. अस्तित्वात असलेले अधिकारी देवाने स्थापित केले आहेत. परिणामी, जो कोणी अधिकाराविरुद्ध बंड करतो तो देवाने स्थापन केलेल्या गोष्टींविरुद्ध बंड करतो आणि जे असे करतात ते स्वतःचा न्याय करतील. कारण राज्यकर्ते जे चांगले करतात त्यांना घाबरत नाहीत, तर जे चुकीचे करतात त्यांना घाबरतात. तुम्हाला अधिकार असलेल्याच्या भीतीपासून मुक्त व्हायचे आहे का? मग जे योग्य आहे ते करा आणि तुमची प्रशंसा केली जाईल. कारण जो अधिकारात आहे तो तुमच्या भल्यासाठी देवाचा सेवक आहे. पण जर तुम्ही चूक करत असाल तर घाबरा, कारण राज्यकर्ते विनाकारण तलवार उचलत नाहीत. ते देवाचे सेवक आहेत, चुकीच्या व्यक्तीला शिक्षा देण्यासाठी क्रोधाचे एजंट आहेत.</w:t>
      </w:r>
    </w:p>
    <w:p/>
    <w:p>
      <w:r xmlns:w="http://schemas.openxmlformats.org/wordprocessingml/2006/main">
        <w:t xml:space="preserve">यहोशवा 10:28 आणि त्या दिवशी यहोशवाने मक्केदा घेतला आणि त्याचा तलवारीने नाश केला आणि तेथील राजाचा, त्यांचा व तेथील सर्व लोकांचा समूळ नाश केला. त्याने कोणालाच राहू दिले नाही. मक्केदाच्या राजाशी त्याने जेरीहोच्या राजाचे केले तसे केले.</w:t>
      </w:r>
    </w:p>
    <w:p/>
    <w:p>
      <w:r xmlns:w="http://schemas.openxmlformats.org/wordprocessingml/2006/main">
        <w:t xml:space="preserve">यहोशवाने मक्केदाच्या राजाचा पराभव केला आणि सर्व रहिवाशांचा नाश केला.</w:t>
      </w:r>
    </w:p>
    <w:p/>
    <w:p>
      <w:r xmlns:w="http://schemas.openxmlformats.org/wordprocessingml/2006/main">
        <w:t xml:space="preserve">1. वाईटावर मात करण्यासाठी देवाची शक्ती</w:t>
      </w:r>
    </w:p>
    <w:p/>
    <w:p>
      <w:r xmlns:w="http://schemas.openxmlformats.org/wordprocessingml/2006/main">
        <w:t xml:space="preserve">2. देवाविरुद्ध बंडखोरीचे परिणाम</w:t>
      </w:r>
    </w:p>
    <w:p/>
    <w:p>
      <w:r xmlns:w="http://schemas.openxmlformats.org/wordprocessingml/2006/main">
        <w:t xml:space="preserve">1. यशया 59:19 - म्हणून ते पश्चिमेकडून परमेश्वराच्या नावाचे आणि सूर्योदयापासून त्याच्या गौरवाचे भय धरतील. जेव्हा शत्रू प्रलयासारखा आत येईल, तेव्हा प्रभूचा आत्मा त्याच्याविरुद्ध एक मानक उंचावेल.</w:t>
      </w:r>
    </w:p>
    <w:p/>
    <w:p>
      <w:r xmlns:w="http://schemas.openxmlformats.org/wordprocessingml/2006/main">
        <w:t xml:space="preserve">2. 2 इतिहास 20:17 - या लढाईत तुम्हाला लढण्याची गरज नाही. खंबीर राहा, तुमची स्थिती धरा आणि हे यहूदा आणि जेरुसलेम, तुमच्या वतीने परमेश्वराचे तारण पहा. घाबरू नका आणि निराश होऊ नका. उद्या त्यांचा सामना करण्यासाठी बाहेर जा, आणि प्रभु तुमच्याबरोबर असेल.</w:t>
      </w:r>
    </w:p>
    <w:p/>
    <w:p>
      <w:r xmlns:w="http://schemas.openxmlformats.org/wordprocessingml/2006/main">
        <w:t xml:space="preserve">यहोशवा 10:29 मग यहोशवा मक्केदाहून आणि सर्व इस्राएल त्याच्याबरोबर लिब्नाला गेला आणि लिब्नाशी लढाई केली.</w:t>
      </w:r>
    </w:p>
    <w:p/>
    <w:p>
      <w:r xmlns:w="http://schemas.openxmlformats.org/wordprocessingml/2006/main">
        <w:t xml:space="preserve">यहोशवाने इस्राएल लोकांना लिब्ना शहरावर विजय मिळवून दिला.</w:t>
      </w:r>
    </w:p>
    <w:p/>
    <w:p>
      <w:r xmlns:w="http://schemas.openxmlformats.org/wordprocessingml/2006/main">
        <w:t xml:space="preserve">1: देव युद्धात आपल्याबरोबर आहे आणि तो आपल्याला आपल्या शत्रूंवर मात करण्यासाठी शक्ती देईल.</w:t>
      </w:r>
    </w:p>
    <w:p/>
    <w:p>
      <w:r xmlns:w="http://schemas.openxmlformats.org/wordprocessingml/2006/main">
        <w:t xml:space="preserve">2: जेव्हा आपल्याला आव्हानांचा सामना करावा लागतो तेव्हा आपल्याला विजय मिळवून देण्यासाठी आपण प्रभूवर विश्वास ठेवला पाहिजे.</w:t>
      </w:r>
    </w:p>
    <w:p/>
    <w:p>
      <w:r xmlns:w="http://schemas.openxmlformats.org/wordprocessingml/2006/main">
        <w:t xml:space="preserve">1: यशया 41:10,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2: फिलिप्पैकर 4:13, "मी सर्व गोष्टी ख्रिस्ताद्वारे करू शकतो जो मला बळ देतो."</w:t>
      </w:r>
    </w:p>
    <w:p/>
    <w:p>
      <w:r xmlns:w="http://schemas.openxmlformats.org/wordprocessingml/2006/main">
        <w:t xml:space="preserve">यहोशुआ 10:30 आणि परमेश्वराने ते आणि त्याचा राजा देखील इस्राएलच्या हाती दिला. त्याने तलवारीच्या धारेने त्याचा व त्यातील सर्व जीवांचा नाश केला. त्याने त्यात कोणालाही राहू दिले नाही. पण त्याने यरीहोच्या राजाशी जसे केले तसे तेथील राजाशी केले.</w:t>
      </w:r>
    </w:p>
    <w:p/>
    <w:p>
      <w:r xmlns:w="http://schemas.openxmlformats.org/wordprocessingml/2006/main">
        <w:t xml:space="preserve">यहोशवाने मक्केदा शहर आणि तेथील सर्व लोक जिंकले.</w:t>
      </w:r>
    </w:p>
    <w:p/>
    <w:p>
      <w:r xmlns:w="http://schemas.openxmlformats.org/wordprocessingml/2006/main">
        <w:t xml:space="preserve">1. जर आपण त्याच्याशी विश्वासू राहिलो तर देव आपल्याला आपल्या शत्रूंवर मात करण्यास मदत करेल.</w:t>
      </w:r>
    </w:p>
    <w:p/>
    <w:p>
      <w:r xmlns:w="http://schemas.openxmlformats.org/wordprocessingml/2006/main">
        <w:t xml:space="preserve">2. अत्यंत कठीण शत्रूंना तोंड देत असतानाही आपल्याला धैर्य आणि प्रभुवर विश्वास ठेवण्यास म्हटले जाते.</w:t>
      </w:r>
    </w:p>
    <w:p/>
    <w:p>
      <w:r xmlns:w="http://schemas.openxmlformats.org/wordprocessingml/2006/main">
        <w:t xml:space="preserve">1. अनुवाद 31:6 - मजबूत आणि धैर्यवान व्हा. त्यांच्यामुळे घाबरू नका, घाबरू नका, कारण तुमचा देव परमेश्वर तुमच्याबरोबर आहे. तो तुम्हाला कधीही सोडणार नाही किंवा सोडणार नाही.</w:t>
      </w:r>
    </w:p>
    <w:p/>
    <w:p>
      <w:r xmlns:w="http://schemas.openxmlformats.org/wordprocessingml/2006/main">
        <w:t xml:space="preserve">2. स्तोत्र 46:1-2 - देव हा आपला आश्रय आणि सामर्थ्य आहे, संकटात सदैव मदत करतो. म्हणून पृथ्वीने मार्ग सोडला आणि पर्वत समुद्राच्या मध्यभागी पडले तरी आम्ही घाबरणार नाही.</w:t>
      </w:r>
    </w:p>
    <w:p/>
    <w:p>
      <w:r xmlns:w="http://schemas.openxmlformats.org/wordprocessingml/2006/main">
        <w:t xml:space="preserve">यहोशवा 10:31 आणि यहोशवा लिब्नाहून निघून गेला आणि सर्व इस्राएल त्याच्याबरोबर लाखीशला गेला आणि त्याने तळ ठोकला आणि त्याच्याशी लढाई केली.</w:t>
      </w:r>
    </w:p>
    <w:p/>
    <w:p>
      <w:r xmlns:w="http://schemas.openxmlformats.org/wordprocessingml/2006/main">
        <w:t xml:space="preserve">जोशुआने वचन दिलेल्या देशावर केलेल्या विजयांमध्ये लिब्ना आणि लाखीश जिंकले.</w:t>
      </w:r>
    </w:p>
    <w:p/>
    <w:p>
      <w:r xmlns:w="http://schemas.openxmlformats.org/wordprocessingml/2006/main">
        <w:t xml:space="preserve">1. धैर्याने जगणे: जोशुआच्या विजयाचे धडे</w:t>
      </w:r>
    </w:p>
    <w:p/>
    <w:p>
      <w:r xmlns:w="http://schemas.openxmlformats.org/wordprocessingml/2006/main">
        <w:t xml:space="preserve">2. विश्वासाची शक्ती: वचन दिलेल्या देशात अडथळ्यांवर मात करणे</w:t>
      </w:r>
    </w:p>
    <w:p/>
    <w:p>
      <w:r xmlns:w="http://schemas.openxmlformats.org/wordprocessingml/2006/main">
        <w:t xml:space="preserve">1. यहोशवा 1:6-9</w:t>
      </w:r>
    </w:p>
    <w:p/>
    <w:p>
      <w:r xmlns:w="http://schemas.openxmlformats.org/wordprocessingml/2006/main">
        <w:t xml:space="preserve">2. इब्री 11:30-31</w:t>
      </w:r>
    </w:p>
    <w:p/>
    <w:p>
      <w:r xmlns:w="http://schemas.openxmlformats.org/wordprocessingml/2006/main">
        <w:t xml:space="preserve">यहोशवा 10:32 आणि परमेश्वराने लाखीश इस्राएलाच्या हाती सोपवले, त्यांनी दुसऱ्या दिवशी ते ताब्यात घेतले आणि त्याने लिब्नाशी जे काही केले होते त्याप्रमाणे त्याने तलवारीच्या धारेने त्याचा व तेथील सर्व जीवांचा नाश केला. .</w:t>
      </w:r>
    </w:p>
    <w:p/>
    <w:p>
      <w:r xmlns:w="http://schemas.openxmlformats.org/wordprocessingml/2006/main">
        <w:t xml:space="preserve">परमेश्वराने लाखीश इस्राएलच्या हाती सोपवले ज्यांनी दुसऱ्या दिवशी ते ताब्यात घेतले आणि तलवारीच्या धारेने त्याचा नाश केला आणि तेथील सर्व रहिवाशांना ठार केले.</w:t>
      </w:r>
    </w:p>
    <w:p/>
    <w:p>
      <w:r xmlns:w="http://schemas.openxmlformats.org/wordprocessingml/2006/main">
        <w:t xml:space="preserve">1. देवाची वचने पूर्ण करण्यासाठी त्याची विश्वासूता</w:t>
      </w:r>
    </w:p>
    <w:p/>
    <w:p>
      <w:r xmlns:w="http://schemas.openxmlformats.org/wordprocessingml/2006/main">
        <w:t xml:space="preserve">2. आज्ञाभंगाचे परिणाम</w:t>
      </w:r>
    </w:p>
    <w:p/>
    <w:p>
      <w:r xmlns:w="http://schemas.openxmlformats.org/wordprocessingml/2006/main">
        <w:t xml:space="preserve">1. अनुवाद 28:15-68 - देवाच्या आज्ञांचे उल्लंघन केल्याचे परिणाम</w:t>
      </w:r>
    </w:p>
    <w:p/>
    <w:p>
      <w:r xmlns:w="http://schemas.openxmlformats.org/wordprocessingml/2006/main">
        <w:t xml:space="preserve">2. यशया 54:10 - देवाची वचने पूर्ण करण्यासाठी त्याची विश्वासूता</w:t>
      </w:r>
    </w:p>
    <w:p/>
    <w:p>
      <w:r xmlns:w="http://schemas.openxmlformats.org/wordprocessingml/2006/main">
        <w:t xml:space="preserve">Joshua 10:33 तेव्हा गेजेरचा राजा होराम लाखीशला मदत करायला आला. यहोशवाने त्याला व त्याच्या लोकांना मारले.</w:t>
      </w:r>
    </w:p>
    <w:p/>
    <w:p>
      <w:r xmlns:w="http://schemas.openxmlformats.org/wordprocessingml/2006/main">
        <w:t xml:space="preserve">यहोशवाने गेजेरचा राजा होराम आणि त्याच्या सर्व लोकांचा पराभव केला आणि कोणालाही जिवंत ठेवले नाही.</w:t>
      </w:r>
    </w:p>
    <w:p/>
    <w:p>
      <w:r xmlns:w="http://schemas.openxmlformats.org/wordprocessingml/2006/main">
        <w:t xml:space="preserve">1. प्रतिकूल परिस्थितीत कधीही हार मानू नका.</w:t>
      </w:r>
    </w:p>
    <w:p/>
    <w:p>
      <w:r xmlns:w="http://schemas.openxmlformats.org/wordprocessingml/2006/main">
        <w:t xml:space="preserve">2. देवावरील विश्वासाने विजय मिळू शकतो.</w:t>
      </w:r>
    </w:p>
    <w:p/>
    <w:p>
      <w:r xmlns:w="http://schemas.openxmlformats.org/wordprocessingml/2006/main">
        <w:t xml:space="preserve">1. रोमन्स 8:37 - नाही, या सर्व गोष्टींमध्ये ज्याने आपल्यावर प्रेम केले त्याच्याद्वारे आपण जिंकण्यापेक्षा जास्त आहोत.</w:t>
      </w:r>
    </w:p>
    <w:p/>
    <w:p>
      <w:r xmlns:w="http://schemas.openxmlformats.org/wordprocessingml/2006/main">
        <w:t xml:space="preserve">2. अनुवाद 31:6 - मजबूत आणि धैर्यवान व्हा. त्यांच्यामुळे घाबरू नका, घाबरू नका, कारण तुमचा देव परमेश्वर तुमच्याबरोबर आहे. तो तुम्हाला कधीही सोडणार नाही किंवा सोडणार नाही.</w:t>
      </w:r>
    </w:p>
    <w:p/>
    <w:p>
      <w:r xmlns:w="http://schemas.openxmlformats.org/wordprocessingml/2006/main">
        <w:t xml:space="preserve">यहोशवा 10:34 आणि लाखीशहून यहोशवा एग्लोनला गेला आणि त्याच्याबरोबर सर्व इस्राएल. त्यांनी त्याविरुद्ध तळ ठोकला आणि त्याविरुद्ध लढले.</w:t>
      </w:r>
    </w:p>
    <w:p/>
    <w:p>
      <w:r xmlns:w="http://schemas.openxmlformats.org/wordprocessingml/2006/main">
        <w:t xml:space="preserve">यहोशवा आणि इस्राएल लोकांनी लाखीशपासून एग्लोनपर्यंत कूच केली आणि त्याच्याशी लढा दिला.</w:t>
      </w:r>
    </w:p>
    <w:p/>
    <w:p>
      <w:r xmlns:w="http://schemas.openxmlformats.org/wordprocessingml/2006/main">
        <w:t xml:space="preserve">1. देव लढाईच्या वेळी सामर्थ्य आणि धैर्य प्रदान करतो</w:t>
      </w:r>
    </w:p>
    <w:p/>
    <w:p>
      <w:r xmlns:w="http://schemas.openxmlformats.org/wordprocessingml/2006/main">
        <w:t xml:space="preserve">2. देवावरील विश्वासाद्वारे भीती आणि शंकांवर मात करणे</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मार्क 11:24, "म्हणून मी तुम्हांला सांगतो, ज्या गोष्टींची तुमची इच्छा आहे, जेव्हा तुम्ही प्रार्थना करता, तेव्हा विश्वास ठेवा की तुम्हाला त्या मिळाल्या आहेत आणि तुम्हाला त्या मिळतील."</w:t>
      </w:r>
    </w:p>
    <w:p/>
    <w:p>
      <w:r xmlns:w="http://schemas.openxmlformats.org/wordprocessingml/2006/main">
        <w:t xml:space="preserve">यहोशुआ 10:35 त्या दिवशी त्यांनी तो घेतला आणि तलवारीने त्याचा नाश केला आणि लाखीशमध्ये जे काही केले होते त्याप्रमाणे त्या दिवशी त्याने तेथील सर्व लोकांचा समूळ नाश केला.</w:t>
      </w:r>
    </w:p>
    <w:p/>
    <w:p>
      <w:r xmlns:w="http://schemas.openxmlformats.org/wordprocessingml/2006/main">
        <w:t xml:space="preserve">यहोशुआ आणि त्याच्या लोकांनी लाखीश जिंकले आणि तेथील सर्व रहिवाशांचा तलवारीने नाश केला.</w:t>
      </w:r>
    </w:p>
    <w:p/>
    <w:p>
      <w:r xmlns:w="http://schemas.openxmlformats.org/wordprocessingml/2006/main">
        <w:t xml:space="preserve">1. विश्वासाची शक्ती: विश्वास कोणत्याही अडथळ्यावर कसा मात करू शकतो</w:t>
      </w:r>
    </w:p>
    <w:p/>
    <w:p>
      <w:r xmlns:w="http://schemas.openxmlformats.org/wordprocessingml/2006/main">
        <w:t xml:space="preserve">2. ऐक्याची शक्ती: एकत्र काम केल्याने कोणतेही आव्हान कसे जिंकता येते</w:t>
      </w:r>
    </w:p>
    <w:p/>
    <w:p>
      <w:r xmlns:w="http://schemas.openxmlformats.org/wordprocessingml/2006/main">
        <w:t xml:space="preserve">1. इफिस 6:10-18 - देवाचे संपूर्ण चिलखत घाला</w:t>
      </w:r>
    </w:p>
    <w:p/>
    <w:p>
      <w:r xmlns:w="http://schemas.openxmlformats.org/wordprocessingml/2006/main">
        <w:t xml:space="preserve">2. इब्री 11:32-40 - संपूर्ण इतिहासात विश्वासाची उदाहरणे</w:t>
      </w:r>
    </w:p>
    <w:p/>
    <w:p>
      <w:r xmlns:w="http://schemas.openxmlformats.org/wordprocessingml/2006/main">
        <w:t xml:space="preserve">यहोशवा 10:36 मग यहोशवा एग्लोन सोडून सर्व इस्राएल आणि त्याच्याबरोबर हेब्रोनला गेला. आणि त्यांनी त्याविरुद्ध लढा दिला:</w:t>
      </w:r>
    </w:p>
    <w:p/>
    <w:p>
      <w:r xmlns:w="http://schemas.openxmlformats.org/wordprocessingml/2006/main">
        <w:t xml:space="preserve">जोशुआ एग्लोनचा पराभव करतो आणि इस्त्रायलला त्याच्याविरुद्ध लढण्यासाठी हेब्रोनला घेऊन जातो.</w:t>
      </w:r>
    </w:p>
    <w:p/>
    <w:p>
      <w:r xmlns:w="http://schemas.openxmlformats.org/wordprocessingml/2006/main">
        <w:t xml:space="preserve">1. देवावर विजय: परमेश्वरावर विश्वास ठेवून संकटांवर मात कशी करावी</w:t>
      </w:r>
    </w:p>
    <w:p/>
    <w:p>
      <w:r xmlns:w="http://schemas.openxmlformats.org/wordprocessingml/2006/main">
        <w:t xml:space="preserve">2. अतूट विश्वास: विरोधकांच्या तोंडावर खंबीरपणे उभे राहणे</w:t>
      </w:r>
    </w:p>
    <w:p/>
    <w:p>
      <w:r xmlns:w="http://schemas.openxmlformats.org/wordprocessingml/2006/main">
        <w:t xml:space="preserve">1. रोमन्स 8:37-39 - नाही, या सर्व गोष्टींमध्ये ज्याने आपल्यावर प्रेम केले त्याच्याद्वारे आपण विजयी आहोत. कारण मला खात्री आहे की मृत्यू किंवा जीवन, देवदूत किंवा राज्यकर्ते, वर्तमान किंवा भविष्यातील गोष्टी, शक्ती, उंची किंवा खोली किंवा सर्व सृष्टीतील इतर कोणतीही गोष्ट आपल्याला देवाच्या प्रेमापासून वेगळे करू शकणार नाही. ख्रिस्त येशू आपला प्रभु.</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यहोशुआ 10:37 त्यांनी तो घेतला आणि तलवारीच्या धारेने त्याचा, तेथील राजाला, तेथील सर्व नगरांचा व त्यामधील सर्व जीवांचा नाश केला. त्याने एग्लोनला जे काही केले त्याप्रमाणे त्याने एकही उरला नाही. पण त्याचा आणि त्यामधील सर्व जीवांचा नाश केला.</w:t>
      </w:r>
    </w:p>
    <w:p/>
    <w:p>
      <w:r xmlns:w="http://schemas.openxmlformats.org/wordprocessingml/2006/main">
        <w:t xml:space="preserve">यहोशवा आणि त्याच्या सैन्याने एग्लोन शहर आणि तेथील सर्व रहिवाशांचा पूर्णपणे नाश केला.</w:t>
      </w:r>
    </w:p>
    <w:p/>
    <w:p>
      <w:r xmlns:w="http://schemas.openxmlformats.org/wordprocessingml/2006/main">
        <w:t xml:space="preserve">1. आयुष्य लहान आणि क्षणभंगुर आहे - जोशुआ 10:37</w:t>
      </w:r>
    </w:p>
    <w:p/>
    <w:p>
      <w:r xmlns:w="http://schemas.openxmlformats.org/wordprocessingml/2006/main">
        <w:t xml:space="preserve">2. देवाच्या न्यायाची शक्ती - यहोशुआ 10:37</w:t>
      </w:r>
    </w:p>
    <w:p/>
    <w:p>
      <w:r xmlns:w="http://schemas.openxmlformats.org/wordprocessingml/2006/main">
        <w:t xml:space="preserve">1. अनुवाद 20:16-17 - "परंतु, तुमचा देव परमेश्वर तुम्हाला वारसा म्हणून देत असलेल्या या लोकांच्या शहरांपैकी, श्वास घेणारे काहीही जिवंत ठेवू नका:</w:t>
      </w:r>
    </w:p>
    <w:p/>
    <w:p>
      <w:r xmlns:w="http://schemas.openxmlformats.org/wordprocessingml/2006/main">
        <w:t xml:space="preserve">2. स्तोत्र 37:13-14 - परमेश्वर त्याच्यावर हसेल, कारण त्याचा दिवस येत आहे हे त्याला दिसत आहे. दुष्टांनी तलवार उपसली आहे, धनुष्य वाकवले आहे, गरीब आणि गरजूंना खाली पाडण्यासाठी आणि सरळ संभाषण करणाऱ्यांना मारण्यासाठी.</w:t>
      </w:r>
    </w:p>
    <w:p/>
    <w:p>
      <w:r xmlns:w="http://schemas.openxmlformats.org/wordprocessingml/2006/main">
        <w:t xml:space="preserve">यहोशवा 10:38 मग यहोशवा आणि सर्व इस्राएल त्याच्याबरोबर दबीरला परतले. आणि त्याविरुद्ध लढले:</w:t>
      </w:r>
    </w:p>
    <w:p/>
    <w:p>
      <w:r xmlns:w="http://schemas.openxmlformats.org/wordprocessingml/2006/main">
        <w:t xml:space="preserve">जोशुआने दबीरवर यशस्वी हल्ला केला आणि आपल्या सर्व लोकांसह इस्राएलला परतला.</w:t>
      </w:r>
    </w:p>
    <w:p/>
    <w:p>
      <w:r xmlns:w="http://schemas.openxmlformats.org/wordprocessingml/2006/main">
        <w:t xml:space="preserve">1. देव आपल्याला विजय देतो: जोशुआ 10:38 वर एक प्रतिबिंब</w:t>
      </w:r>
    </w:p>
    <w:p/>
    <w:p>
      <w:r xmlns:w="http://schemas.openxmlformats.org/wordprocessingml/2006/main">
        <w:t xml:space="preserve">2. धैर्यवान व्हा: जोशुआ 10:38 मध्ये विश्वासाने आव्हाने स्वीकारणे</w:t>
      </w:r>
    </w:p>
    <w:p/>
    <w:p>
      <w:r xmlns:w="http://schemas.openxmlformats.org/wordprocessingml/2006/main">
        <w:t xml:space="preserve">1. 2 इतिहास 20:15 - आणि तो म्हणाला, “सर्व यहूदा, आणि यरुशलेममधील रहिवाशांनो, आणि राजा यहोशाफाट, ऐका, परमेश्वर तुम्हाला असे म्हणतो, या मोठ्या लोकसमुदायामुळे घाबरू नका आणि घाबरू नका; कारण लढाई तुमची नाही तर देवाची आहे.</w:t>
      </w:r>
    </w:p>
    <w:p/>
    <w:p>
      <w:r xmlns:w="http://schemas.openxmlformats.org/wordprocessingml/2006/main">
        <w:t xml:space="preserve">2. इफिसियन्स 6:10-18 - शेवटी, प्रभूमध्ये आणि त्याच्या सामर्थ्यामध्ये बलवान व्हा. देवाचे संपूर्ण चिलखत परिधान करा, जेणेकरून तुम्ही सैतानाच्या योजनांविरुद्ध उभे राहण्यास सक्षम व्हाल.</w:t>
      </w:r>
    </w:p>
    <w:p/>
    <w:p>
      <w:r xmlns:w="http://schemas.openxmlformats.org/wordprocessingml/2006/main">
        <w:t xml:space="preserve">यहोशुआ 10:39 मग त्याने ते, त्याचा राजा व तेथील सर्व नगरे ताब्यात घेतली. त्यांनी त्यांना तलवारीच्या धारेने मारले आणि तेथील सर्व लोकांचा नाश केला. त्याने हेब्रोनला जसे केले तसे त्याने दबीर व तेथील राजाला केले. त्याने लिब्ना आणि तिच्या राजाशीही केले होते.</w:t>
      </w:r>
    </w:p>
    <w:p/>
    <w:p>
      <w:r xmlns:w="http://schemas.openxmlformats.org/wordprocessingml/2006/main">
        <w:t xml:space="preserve">यहोशवा आणि इस्राएल लोकांनी दबीर, हेब्रोन आणि लिब्ना येथील सर्व रहिवाशांचा तलवारीच्या धारेने नाश केला.</w:t>
      </w:r>
    </w:p>
    <w:p/>
    <w:p>
      <w:r xmlns:w="http://schemas.openxmlformats.org/wordprocessingml/2006/main">
        <w:t xml:space="preserve">1. देवाचा न्याय: पापाचे बायबलसंबंधी परिणाम समजून घेणे</w:t>
      </w:r>
    </w:p>
    <w:p/>
    <w:p>
      <w:r xmlns:w="http://schemas.openxmlformats.org/wordprocessingml/2006/main">
        <w:t xml:space="preserve">2. देवाची दया: तो आपल्याला देत असलेल्या कृपेची प्रशंसा करतो</w:t>
      </w:r>
    </w:p>
    <w:p/>
    <w:p>
      <w:r xmlns:w="http://schemas.openxmlformats.org/wordprocessingml/2006/main">
        <w:t xml:space="preserve">1. निर्गम 20:5-6 तुम्ही त्यांच्यापुढे नतमस्तक होऊ नका किंवा त्यांची सेवा करू नका, कारण मी तुमचा देव परमेश्वर हा ईर्ष्यावान देव आहे, जे तिरस्कार करतात त्यांच्या तिसऱ्या आणि चौथ्या पिढीच्या मुलांवरील वडिलांच्या अपराधांची दखल घेत आहे. मी, परंतु माझ्यावर प्रेम करणार्‍या आणि माझ्या आज्ञा पाळणार्‍या हजारो लोकांना स्थिर प्रेम दाखवतो.</w:t>
      </w:r>
    </w:p>
    <w:p/>
    <w:p>
      <w:r xmlns:w="http://schemas.openxmlformats.org/wordprocessingml/2006/main">
        <w:t xml:space="preserve">2. यिर्मया 32:18-19 तू हजारो लोकांवर अविचल प्रेम दाखवतोस, परंतु वडिलांच्या अपराधाची परतफेड त्यांच्या नंतरच्या मुलांवर करतोस, हे महान आणि पराक्रमी देव, ज्याचे नाव सर्वशक्तिमान परमेश्वर आहे, सल्लामसलत महान आणि कृतीत महान आहे, ज्यांचे डोळे मनुष्याच्या मुलांचे सर्व मार्ग उघडे आहेत आणि प्रत्येकाला त्याच्या मार्गांनुसार आणि त्याच्या कृत्यांप्रमाणे फळ देतात.</w:t>
      </w:r>
    </w:p>
    <w:p/>
    <w:p>
      <w:r xmlns:w="http://schemas.openxmlformats.org/wordprocessingml/2006/main">
        <w:t xml:space="preserve">यहोशवा 10:40 म्हणून यहोशवाने सर्व टेकड्यांचा, दक्षिणेकडील प्रदेश, दरी, झरे आणि त्यांच्या सर्व राजांचा पराभव केला; त्याने कोणालाही उरले नाही, परंतु परमेश्वर देवाप्रमाणे सर्व श्वासोच्छ्वासाचा नाश केला. इस्रायलची आज्ञा आहे.</w:t>
      </w:r>
    </w:p>
    <w:p/>
    <w:p>
      <w:r xmlns:w="http://schemas.openxmlformats.org/wordprocessingml/2006/main">
        <w:t xml:space="preserve">जोशुआने देवाच्या आज्ञेचे पालन केले आणि टेकड्यांवरील, दक्षिणेकडील, दरीतील आणि जमिनीच्या झऱ्यांमधील सर्व सजीव प्राण्यांचा नाश केला.</w:t>
      </w:r>
    </w:p>
    <w:p/>
    <w:p>
      <w:r xmlns:w="http://schemas.openxmlformats.org/wordprocessingml/2006/main">
        <w:t xml:space="preserve">1. सर्व परिस्थितीत देवाच्या आज्ञांचे पालन करणे</w:t>
      </w:r>
    </w:p>
    <w:p/>
    <w:p>
      <w:r xmlns:w="http://schemas.openxmlformats.org/wordprocessingml/2006/main">
        <w:t xml:space="preserve">2. अवज्ञाचे परिणाम</w:t>
      </w:r>
    </w:p>
    <w:p/>
    <w:p>
      <w:r xmlns:w="http://schemas.openxmlformats.org/wordprocessingml/2006/main">
        <w:t xml:space="preserve">1. अनुवाद 8:3 - "आणि त्याने तुला नम्र केले, तुला उपासमार सहन केली आणि तुला मान्ना खायला दिला, जे तुला माहित नव्हते, तुझ्या पूर्वजांनाही माहित नव्हते; यासाठी की त्याने तुला कळावे की मनुष्य फक्त भाकरीने जगत नाही. पण परमेश्वराच्या मुखातून निघालेल्या प्रत्येक शब्दाने माणूस जगतो.</w:t>
      </w:r>
    </w:p>
    <w:p/>
    <w:p>
      <w:r xmlns:w="http://schemas.openxmlformats.org/wordprocessingml/2006/main">
        <w:t xml:space="preserve">2. रोमन्स 6:16 - तुम्हांला माहीत नाही, की ज्याच्या आज्ञा पाळण्यासाठी तुम्ही स्वत:ला दास म्हणून सोपवता, त्याचे सेवक तुम्ही आहात. पापाने मरणापर्यंत, किंवा धार्मिकतेच्या आज्ञाधारकतेचे?</w:t>
      </w:r>
    </w:p>
    <w:p/>
    <w:p>
      <w:r xmlns:w="http://schemas.openxmlformats.org/wordprocessingml/2006/main">
        <w:t xml:space="preserve">यहोशवा 10:41 आणि यहोशवाने कादेशबर्नेपासून गाझापर्यंत आणि गोशेनच्या सर्व प्रदेशात गिबोनपर्यंत त्यांचा पराभव केला.</w:t>
      </w:r>
    </w:p>
    <w:p/>
    <w:p>
      <w:r xmlns:w="http://schemas.openxmlformats.org/wordprocessingml/2006/main">
        <w:t xml:space="preserve">यहोशवाने कादेशबर्नेपासून गाझापर्यंतचा प्रदेश आणि गिबोनपर्यंतचा सर्व गोशेनचा प्रदेश जिंकला.</w:t>
      </w:r>
    </w:p>
    <w:p/>
    <w:p>
      <w:r xmlns:w="http://schemas.openxmlformats.org/wordprocessingml/2006/main">
        <w:t xml:space="preserve">1. वचने पूर्ण करण्यात आणि विजय प्रदान करण्यात परमेश्वराची विश्वासूता.</w:t>
      </w:r>
    </w:p>
    <w:p/>
    <w:p>
      <w:r xmlns:w="http://schemas.openxmlformats.org/wordprocessingml/2006/main">
        <w:t xml:space="preserve">2. परमेश्वरावर विश्वास ठेवण्याचे आणि आपल्या स्वतःच्या समजुतीवर अवलंबून न राहण्याचे महत्त्व.</w:t>
      </w:r>
    </w:p>
    <w:p/>
    <w:p>
      <w:r xmlns:w="http://schemas.openxmlformats.org/wordprocessingml/2006/main">
        <w:t xml:space="preserve">1. Deuteronomy 1:21 - "पाहा, तुमचा देव परमेश्वर याने तुमच्यापुढे भूमी ठेवली आहे: तुमच्या पूर्वजांचा देव परमेश्वराने तुम्हाला सांगितल्याप्रमाणे वर जा आणि तो ताब्यात घ्या; घाबरू नका, निराश होऊ नका."</w:t>
      </w:r>
    </w:p>
    <w:p/>
    <w:p>
      <w:r xmlns:w="http://schemas.openxmlformats.org/wordprocessingml/2006/main">
        <w:t xml:space="preserve">2. यहोशुआ 1:9 - "मी तुला आज्ञा दिली नाही का? खंबीर आणि धैर्यवान राहा; घाबरू नकोस, घाबरू नकोस; कारण तुझा देव परमेश्वर तू जिथे जाशील तिथे तुझ्याबरोबर आहे."</w:t>
      </w:r>
    </w:p>
    <w:p/>
    <w:p>
      <w:r xmlns:w="http://schemas.openxmlformats.org/wordprocessingml/2006/main">
        <w:t xml:space="preserve">यहोशवा 10:42 आणि हे सर्व राजे आणि त्यांचा देश यहोशवाने एकाच वेळी घेतला, कारण इस्राएलचा देव परमेश्वर इस्राएलासाठी लढला होता.</w:t>
      </w:r>
    </w:p>
    <w:p/>
    <w:p>
      <w:r xmlns:w="http://schemas.openxmlformats.org/wordprocessingml/2006/main">
        <w:t xml:space="preserve">यहोशवाने इस्राएलचा देव परमेश्वर याच्या मदतीने सर्व राजे आणि त्यांचे देश यशस्वीपणे जिंकले.</w:t>
      </w:r>
    </w:p>
    <w:p/>
    <w:p>
      <w:r xmlns:w="http://schemas.openxmlformats.org/wordprocessingml/2006/main">
        <w:t xml:space="preserve">1.परमेश्वर नेहमी आपल्यासाठी लढतो आणि अडथळ्यांवर मात करण्यास मदत करतो.</w:t>
      </w:r>
    </w:p>
    <w:p/>
    <w:p>
      <w:r xmlns:w="http://schemas.openxmlformats.org/wordprocessingml/2006/main">
        <w:t xml:space="preserve">२.परमेश्वराच्या मदतीने आपण महान गोष्टी साध्य करू शकतो.</w:t>
      </w:r>
    </w:p>
    <w:p/>
    <w:p>
      <w:r xmlns:w="http://schemas.openxmlformats.org/wordprocessingml/2006/main">
        <w:t xml:space="preserve">1.Deuteronomy 20:4 - कारण तुमचा देव परमेश्वर हा तुमच्याबरोबर तुमच्या शत्रूंविरुद्ध लढायला, तुम्हाला विजय मिळवून देण्यासाठी जातो.</w:t>
      </w:r>
    </w:p>
    <w:p/>
    <w:p>
      <w:r xmlns:w="http://schemas.openxmlformats.org/wordprocessingml/2006/main">
        <w:t xml:space="preserve">2.स्तोत्र 20:7 - काही जण रथावर तर काही घोड्यांवर भरवसा ठेवतात, परंतु आपण आपला देव परमेश्वराच्या नावावर विश्वास ठेवतो.</w:t>
      </w:r>
    </w:p>
    <w:p/>
    <w:p>
      <w:r xmlns:w="http://schemas.openxmlformats.org/wordprocessingml/2006/main">
        <w:t xml:space="preserve">यहोशवा 10:43 मग यहोशवा आणि सर्व इस्राएल लोक गिलगालच्या छावणीत परतले.</w:t>
      </w:r>
    </w:p>
    <w:p/>
    <w:p>
      <w:r xmlns:w="http://schemas.openxmlformats.org/wordprocessingml/2006/main">
        <w:t xml:space="preserve">यहोशवा आणि सर्व इस्राएल गिलगालच्या छावणीत परतले.</w:t>
      </w:r>
    </w:p>
    <w:p/>
    <w:p>
      <w:r xmlns:w="http://schemas.openxmlformats.org/wordprocessingml/2006/main">
        <w:t xml:space="preserve">1. जोशुआ आणि इस्राएल लोकांचा विश्वास आणि आज्ञाधारकता: आपण त्यांच्याकडून कसे शिकू शकतो.</w:t>
      </w:r>
    </w:p>
    <w:p/>
    <w:p>
      <w:r xmlns:w="http://schemas.openxmlformats.org/wordprocessingml/2006/main">
        <w:t xml:space="preserve">2. देवाची विश्वासूता: अडचणीच्या वेळी आपण त्याच्यावर कसा अवलंबून राहू शकतो.</w:t>
      </w:r>
    </w:p>
    <w:p/>
    <w:p>
      <w:r xmlns:w="http://schemas.openxmlformats.org/wordprocessingml/2006/main">
        <w:t xml:space="preserve">1. मॅथ्यू 19:26 - परंतु येशूने त्यांच्याकडे पाहिले आणि म्हणाला, मनुष्याला हे अशक्य आहे, परंतु देवाला सर्व काही शक्य आहे.</w:t>
      </w:r>
    </w:p>
    <w:p/>
    <w:p>
      <w:r xmlns:w="http://schemas.openxmlformats.org/wordprocessingml/2006/main">
        <w:t xml:space="preserve">2. जेम्स 1:2-4 - माझ्या बंधूंनो आणि भगिनींनो, जेव्हा तुम्हाला अनेक प्रकारच्या परीक्षांना तोंड द्यावे लागते तेव्हा तो निखळ आनंद समजा,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जोशुआ 11 खालीलप्रमाणे तीन परिच्छेदांमध्ये सारांशित केले जाऊ शकते, सूचित श्लोकांसह:</w:t>
      </w:r>
    </w:p>
    <w:p/>
    <w:p>
      <w:r xmlns:w="http://schemas.openxmlformats.org/wordprocessingml/2006/main">
        <w:t xml:space="preserve">परिच्छेद 1: यहोशुआ 11:1-9 इस्राएल विरुद्ध कनानी राजांच्या युतीचे वर्णन करते. हासोरचा राजा याबीन, जोशुआ आणि इस्राएली लोकांविरुद्ध लढण्यासाठी इतर उत्तरेकडील राजांसह युती करतो. त्यांनी एक प्रचंड सैन्य एकत्र केले, ज्याचे वर्णन समुद्रकिनाऱ्यावरील वाळूइतके असंख्य आहे. तथापि, देव यहोशुआला विजयाचे आश्वासन देतो आणि त्यांना घाबरू नये असे त्याला सांगतो. इस्रायली सैन्याने मेरोमच्या पाण्यात त्यांच्या शत्रूंवर अचानक हल्ला केला आणि त्यांचा पूर्णपणे पराभव केला.</w:t>
      </w:r>
    </w:p>
    <w:p/>
    <w:p>
      <w:r xmlns:w="http://schemas.openxmlformats.org/wordprocessingml/2006/main">
        <w:t xml:space="preserve">परिच्छेद 2: जोशुआ 11:10-15 मध्ये पुढे, असे नोंदवले आहे की या उत्तरेकडील राज्यांचा पराभव केल्यानंतर, जोशुआने हाजोर याबीनचा किल्ला काबीज केला आणि तो जाळून टाकला. देवाच्या आज्ञेनुसार तो या प्रदेशातील इतर शहरे जिंकून नष्ट करतो, त्यांच्या सर्व रहिवाशांना मारतो. हा विजय कादेश-बर्नियापासून गाझापर्यंत पसरलेला आहे, त्यात गोशेनच्या सर्व भूमीचा समावेश आहे.</w:t>
      </w:r>
    </w:p>
    <w:p/>
    <w:p>
      <w:r xmlns:w="http://schemas.openxmlformats.org/wordprocessingml/2006/main">
        <w:t xml:space="preserve">परिच्छेद ३: यहोशुआ ११:१६-२३ मधील देवाच्या अभिवचनांची पूर्तता करण्यावर जोर देऊन यहोशवा ११ संपतो. जोशुआने देवाच्या आज्ञेनुसार हा विस्तीर्ण प्रदेश कसा जिंकला आणि त्याचे एकही वचन कसे अयशस्वी झाले नाही, हे प्रकरण इस्रायलने कसे घेतले यावर प्रकाश टाकतो. शिवाय, त्यात उल्लेख आहे की त्यांनी या शहरांमधून लूट घेतली परंतु इतर सर्व काही पूर्णपणे नष्ट केले.</w:t>
      </w:r>
    </w:p>
    <w:p/>
    <w:p>
      <w:r xmlns:w="http://schemas.openxmlformats.org/wordprocessingml/2006/main">
        <w:t xml:space="preserve">सारांश:</w:t>
      </w:r>
    </w:p>
    <w:p>
      <w:r xmlns:w="http://schemas.openxmlformats.org/wordprocessingml/2006/main">
        <w:t xml:space="preserve">जोशुआ 11 सादर करतो:</w:t>
      </w:r>
    </w:p>
    <w:p>
      <w:r xmlns:w="http://schemas.openxmlformats.org/wordprocessingml/2006/main">
        <w:t xml:space="preserve">इस्रायलकडून पराभूत कनानी राजांची युती;</w:t>
      </w:r>
    </w:p>
    <w:p>
      <w:r xmlns:w="http://schemas.openxmlformats.org/wordprocessingml/2006/main">
        <w:t xml:space="preserve">देवाच्या आज्ञांची पूर्तता हासोरचे कॅप्चर आणि नाश;</w:t>
      </w:r>
    </w:p>
    <w:p>
      <w:r xmlns:w="http://schemas.openxmlformats.org/wordprocessingml/2006/main">
        <w:t xml:space="preserve">वचन दिलेल्या प्रदेशांवर विजय आणि पूर्तता विजय.</w:t>
      </w:r>
    </w:p>
    <w:p/>
    <w:p>
      <w:r xmlns:w="http://schemas.openxmlformats.org/wordprocessingml/2006/main">
        <w:t xml:space="preserve">इस्रायलकडून पराभूत झालेल्या कनानी राजांच्या युतीवर भर;</w:t>
      </w:r>
    </w:p>
    <w:p>
      <w:r xmlns:w="http://schemas.openxmlformats.org/wordprocessingml/2006/main">
        <w:t xml:space="preserve">देवाच्या आज्ञांची पूर्तता हासोरचे कॅप्चर आणि नाश;</w:t>
      </w:r>
    </w:p>
    <w:p>
      <w:r xmlns:w="http://schemas.openxmlformats.org/wordprocessingml/2006/main">
        <w:t xml:space="preserve">वचन दिलेल्या प्रदेशांवर विजय आणि पूर्तता विजय.</w:t>
      </w:r>
    </w:p>
    <w:p/>
    <w:p>
      <w:r xmlns:w="http://schemas.openxmlformats.org/wordprocessingml/2006/main">
        <w:t xml:space="preserve">हा धडा कनानी राजांनी इस्रायलविरुद्ध स्थापन केलेल्या युतीवर, हासोरवर कब्जा आणि नाश, आणि देवाच्या अभिवचनांची पूर्तता आणि विजय यावर लक्ष केंद्रित करतो. जोशुआ 11 मध्ये, हाजोरचा राजा याबीन, जोशुआ आणि इस्राएली लोकांविरुद्ध लढण्यासाठी इतर उत्तरेकडील राजांसह युती करतो. तथापि, देव यहोशुआला विजयाचे आश्वासन देतो आणि त्याला घाबरू नये अशी सूचना देतो. इस्रायली सैन्याने मेरोमच्या पाण्यात त्यांच्या शत्रूंवर आश्चर्यचकित हल्ला केला आणि संपूर्ण विजय मिळवला.</w:t>
      </w:r>
    </w:p>
    <w:p/>
    <w:p>
      <w:r xmlns:w="http://schemas.openxmlformats.org/wordprocessingml/2006/main">
        <w:t xml:space="preserve">जोशुआ 11 मध्ये चालू ठेवून, या उत्तरेकडील राज्यांचा पराभव केल्यानंतर, जोशुआने हाजोर याबीनचा किल्ला काबीज केला आणि देवाच्या आज्ञेनुसार ते जाळून टाकले. तो या प्रदेशातील इतर शहरे जिंकतो आणि नष्ट करतो, त्यांच्या सर्व रहिवाशांचा नाश करण्याच्या देवाच्या सूचनांचे पालन करतो. हा विजय कादेश-बर्नियापासून गाझापर्यंत पसरलेला आहे, ज्यामध्ये गोशेनच्या सर्व भूमीचा समावेश आहे आणि देवाच्या आज्ञांची व्यापक पूर्तता आहे.</w:t>
      </w:r>
    </w:p>
    <w:p/>
    <w:p>
      <w:r xmlns:w="http://schemas.openxmlformats.org/wordprocessingml/2006/main">
        <w:t xml:space="preserve">जोशुआ 11 देवाची अभिवचने पूर्ण करण्यावर भर देऊन समारोप करतो. जोशुआने देवाच्या आज्ञेनुसार हा विस्तीर्ण प्रदेश कसा जिंकला हे धडा अधोरेखित करतो कारण प्रत्येक शहर इस्रायलने ताब्यात घेतल्याने त्याचे कोणतेही वचन अयशस्वी झाले नाही. त्यांनी या शहरांमधून लुटीचा माल घेतला परंतु इतर सर्व गोष्टी पूर्णपणे नष्ट केल्याचा उल्लेख आहे आणि देवाने दिलेल्या वचनांची पूर्तता करताना त्याच्या विश्वासूपणाची पुष्टी करताना विजयासाठी दिलेल्या त्यांच्या आज्ञापालनाचा पुरावा आहे.</w:t>
      </w:r>
    </w:p>
    <w:p/>
    <w:p>
      <w:r xmlns:w="http://schemas.openxmlformats.org/wordprocessingml/2006/main">
        <w:t xml:space="preserve">यहोशवा 11:1 हासोरचा राजा याबीन याने या गोष्टी ऐकल्या तेव्हा त्याने मादोनचा राजा योबाब, शिम्रोनचा राजा आणि अख्शाफच्या राजाकडे पाठवले.</w:t>
      </w:r>
    </w:p>
    <w:p/>
    <w:p>
      <w:r xmlns:w="http://schemas.openxmlformats.org/wordprocessingml/2006/main">
        <w:t xml:space="preserve">हासोरच्या राजा याबीनने इस्राएलच्या विजयाबद्दल ऐकले आणि इतर राजांना इशारा पाठवला.</w:t>
      </w:r>
    </w:p>
    <w:p/>
    <w:p>
      <w:r xmlns:w="http://schemas.openxmlformats.org/wordprocessingml/2006/main">
        <w:t xml:space="preserve">1: आपल्या सभोवतालच्या धोक्यांपासून जागरूक राहणे आणि स्वतःचे आणि आपल्या लोकांचे रक्षण करण्यासाठी सावधगिरी बाळगणे हे आपण जाबिनच्या उदाहरणावरून शिकू शकतो.</w:t>
      </w:r>
    </w:p>
    <w:p/>
    <w:p>
      <w:r xmlns:w="http://schemas.openxmlformats.org/wordprocessingml/2006/main">
        <w:t xml:space="preserve">२: जॅबिनचा इशारा ही एक आठवण आहे की आपण देवाच्या सामर्थ्याला कमी लेखू नये याची काळजी घेतली पाहिजे, जी पृथ्वीवरील कोणत्याही शक्तीपेक्षा मोठी आहे.</w:t>
      </w:r>
    </w:p>
    <w:p/>
    <w:p>
      <w:r xmlns:w="http://schemas.openxmlformats.org/wordprocessingml/2006/main">
        <w:t xml:space="preserve">1: Deuteronomy 33:27 - शाश्वत देव हा तुमचा आश्रय आहे आणि त्याखाली शाश्वत शस्त्रे आहेत.</w:t>
      </w:r>
    </w:p>
    <w:p/>
    <w:p>
      <w:r xmlns:w="http://schemas.openxmlformats.org/wordprocessingml/2006/main">
        <w:t xml:space="preserve">2: स्तोत्र 46:1 - देव हा आपला आश्रय आणि सामर्थ्य आहे, संकटात सदैव मदत करतो.</w:t>
      </w:r>
    </w:p>
    <w:p/>
    <w:p>
      <w:r xmlns:w="http://schemas.openxmlformats.org/wordprocessingml/2006/main">
        <w:t xml:space="preserve">यहोशवा 11:2 आणि पर्वतांच्या उत्तरेला, चिन्नेरोथच्या दक्षिणेकडील मैदानी प्रदेशात, खोऱ्यात आणि पश्चिमेला दोरच्या हद्दीतील राजांना.</w:t>
      </w:r>
    </w:p>
    <w:p/>
    <w:p>
      <w:r xmlns:w="http://schemas.openxmlformats.org/wordprocessingml/2006/main">
        <w:t xml:space="preserve">हा उतारा पर्वतांच्या उत्तरेला, चिन्नेरोथच्या दक्षिणेला, खोऱ्यात आणि डोरच्या पश्चिमेला असलेल्या राजांच्या भौगोलिक स्थानाचे वर्णन करतो.</w:t>
      </w:r>
    </w:p>
    <w:p/>
    <w:p>
      <w:r xmlns:w="http://schemas.openxmlformats.org/wordprocessingml/2006/main">
        <w:t xml:space="preserve">1: देव आपल्या गरजा पूर्ण करणारा आहे आणि तो आपल्यासाठी अगदी निर्जन ठिकाणीही पुरवील.</w:t>
      </w:r>
    </w:p>
    <w:p/>
    <w:p>
      <w:r xmlns:w="http://schemas.openxmlformats.org/wordprocessingml/2006/main">
        <w:t xml:space="preserve">2: जेव्हा आपला देवावर विश्वास असतो, तेव्हा तो आपल्याला कठीण काळात मार्गक्रमण करण्यास मदत करतो आणि आपल्याला योग्य ठिकाणी मार्गदर्शन करतो.</w:t>
      </w:r>
    </w:p>
    <w:p/>
    <w:p>
      <w:r xmlns:w="http://schemas.openxmlformats.org/wordprocessingml/2006/main">
        <w:t xml:space="preserve">1: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37:23 - मनुष्याची पावले परमेश्वराने स्थापित केली आहेत, जेव्हा तो त्याच्या मार्गात प्रसन्न होतो.</w:t>
      </w:r>
    </w:p>
    <w:p/>
    <w:p>
      <w:r xmlns:w="http://schemas.openxmlformats.org/wordprocessingml/2006/main">
        <w:t xml:space="preserve">यहोशुआ 11:3 पूर्वेला व पश्चिमेला कनानी, अमोरी, हित्ती, परिज्जी, पर्वतावरील यबूसी, आणि मिस्पेह देशात हर्मोनाखालील हिव्वी यांना.</w:t>
      </w:r>
    </w:p>
    <w:p/>
    <w:p>
      <w:r xmlns:w="http://schemas.openxmlformats.org/wordprocessingml/2006/main">
        <w:t xml:space="preserve">हा उतारा जोशुआच्या काळात कनान देश व्यापलेल्या जमातींचे वर्णन करतो.</w:t>
      </w:r>
    </w:p>
    <w:p/>
    <w:p>
      <w:r xmlns:w="http://schemas.openxmlformats.org/wordprocessingml/2006/main">
        <w:t xml:space="preserve">१: देवाने यहोशवा आणि इस्राएल लोकांना कनान देश ताब्यात घेण्याचे दिलेले वचन पूर्ण झाले.</w:t>
      </w:r>
    </w:p>
    <w:p/>
    <w:p>
      <w:r xmlns:w="http://schemas.openxmlformats.org/wordprocessingml/2006/main">
        <w:t xml:space="preserve">२: देवाने इस्राएली लोकांना कनान देशाचे हक्काचे रहिवासी म्हणून स्थापित केले.</w:t>
      </w:r>
    </w:p>
    <w:p/>
    <w:p>
      <w:r xmlns:w="http://schemas.openxmlformats.org/wordprocessingml/2006/main">
        <w:t xml:space="preserve">1: यहोशुआ 1:2-3 - "माझा सेवक मोशे मरण पावला आहे. म्हणून आता ऊठ, या जॉर्डन पलीकडे जा, तुम्ही आणि हे सर्व लोक, मी त्यांना, इस्राएल लोकांना देत असलेल्या देशात जा. मी मोशेला वचन दिल्याप्रमाणे मी तुला दिलेला तुझा पाया तुडवील.”</w:t>
      </w:r>
    </w:p>
    <w:p/>
    <w:p>
      <w:r xmlns:w="http://schemas.openxmlformats.org/wordprocessingml/2006/main">
        <w:t xml:space="preserve">2: उत्पत्ति 15:18-21 - त्या दिवशी परमेश्वराने अब्रामाशी एक करार केला, "मी तुझ्या संततीला इजिप्तच्या नदीपासून महान नदी, फरात नदीपर्यंत हा देश देतो... आणि माझ्याकडे आहे. ही सर्व जमीन तुझ्या संततीला दिली आहे. आणि मी त्यांची संतती पृथ्वीच्या धूळ सारखी करीन, जेणेकरून जर कोणी पृथ्वीची धूळ मोजू शकेल, तर त्यांची संतती देखील मोजता येईल."</w:t>
      </w:r>
    </w:p>
    <w:p/>
    <w:p>
      <w:r xmlns:w="http://schemas.openxmlformats.org/wordprocessingml/2006/main">
        <w:t xml:space="preserve">यहोशवा 11:4 आणि ते आणि त्यांचे सर्व सैन्य त्यांच्याबरोबर, समुद्राच्या किनाऱ्यावरील वाळूप्रमाणे, घोडे व रथ पुष्कळ लोकांसह ते बाहेर पडले.</w:t>
      </w:r>
    </w:p>
    <w:p/>
    <w:p>
      <w:r xmlns:w="http://schemas.openxmlformats.org/wordprocessingml/2006/main">
        <w:t xml:space="preserve">यहोशवा आणि त्याचे सैन्य मोठ्या संख्येने लोक, घोडे आणि रथ घेऊन युद्धासाठी निघाले.</w:t>
      </w:r>
    </w:p>
    <w:p/>
    <w:p>
      <w:r xmlns:w="http://schemas.openxmlformats.org/wordprocessingml/2006/main">
        <w:t xml:space="preserve">1. देव आपल्याला यशस्वी होण्यासाठी आवश्यक असलेल्या गोष्टींनी सज्ज करतो.</w:t>
      </w:r>
    </w:p>
    <w:p/>
    <w:p>
      <w:r xmlns:w="http://schemas.openxmlformats.org/wordprocessingml/2006/main">
        <w:t xml:space="preserve">2. कोणत्याही अडथळ्यावर मात करण्यासाठी आपण देवाच्या सामर्थ्यावर अवलंबून राहू शकतो.</w:t>
      </w:r>
    </w:p>
    <w:p/>
    <w:p>
      <w:r xmlns:w="http://schemas.openxmlformats.org/wordprocessingml/2006/main">
        <w:t xml:space="preserve">1. इफिसियन्स 6:10-17 - देवाचे संपूर्ण शस्त्र धारण करा, जेणेकरून तुम्ही सैतानाच्या योजनांविरुद्ध तुमची भूमिका घेऊ शकता.</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यहोशवा 11:5 आणि हे सर्व राजे एकत्र आले तेव्हा त्यांनी मेरोमच्या पाण्याजवळ येऊन इस्राएलशी लढण्यासाठी तळ ठोकला.</w:t>
      </w:r>
    </w:p>
    <w:p/>
    <w:p>
      <w:r xmlns:w="http://schemas.openxmlformats.org/wordprocessingml/2006/main">
        <w:t xml:space="preserve">इस्राएलच्या सभोवतालच्या राष्ट्रांचे सर्व राजे मेरोमच्या पाण्यात इस्राएलशी लढण्यासाठी एकत्र आले.</w:t>
      </w:r>
    </w:p>
    <w:p/>
    <w:p>
      <w:r xmlns:w="http://schemas.openxmlformats.org/wordprocessingml/2006/main">
        <w:t xml:space="preserve">1. देवाचे अटल संरक्षण: मेरोमच्या पाण्यावर इस्रायलच्या विजयाची कहाणी</w:t>
      </w:r>
    </w:p>
    <w:p/>
    <w:p>
      <w:r xmlns:w="http://schemas.openxmlformats.org/wordprocessingml/2006/main">
        <w:t xml:space="preserve">2. विरोधाला तोंड देत खंबीरपणे उभे राहणे: संकटाचा सामना करताना देवाच्या सामर्थ्यावर विश्वास ठेवणे</w:t>
      </w:r>
    </w:p>
    <w:p/>
    <w:p>
      <w:r xmlns:w="http://schemas.openxmlformats.org/wordprocessingml/2006/main">
        <w:t xml:space="preserve">1. Deuteronomy 33:27 - शाश्वत देव तुझा आश्रय आहे, आणि त्याच्या खाली चिरंतन शस्त्रे आहेत: आणि तो तुझ्यासमोरून शत्रूला हाकलून देईल; आणि म्हणतील, त्यांचा नाश कर.</w:t>
      </w:r>
    </w:p>
    <w:p/>
    <w:p>
      <w:r xmlns:w="http://schemas.openxmlformats.org/wordprocessingml/2006/main">
        <w:t xml:space="preserve">2. स्तोत्र 46:1-3 - देव हा आपला आश्रय आणि सामर्थ्य आहे, संकटात खूप उपस्थित मदत करतो. म्हणून पृथ्वी नष्ट झाली, पर्वत समुद्रात नेले तरी आम्ही घाबरणार नाही. त्याचे पाणी गर्जना आणि त्रासदायक असले तरी, त्याच्या सूजाने पर्वत थरथर कापत असले तरी.</w:t>
      </w:r>
    </w:p>
    <w:p/>
    <w:p>
      <w:r xmlns:w="http://schemas.openxmlformats.org/wordprocessingml/2006/main">
        <w:t xml:space="preserve">यहोशवा 11:6 परमेश्वर यहोशवाला म्हणाला, “त्यांच्यापासून घाबरू नकोस; कारण उद्या या वेळी मी त्यांना इस्राएलासमोर मारून टाकीन; तू त्यांचे घोडे कुरतडून टाक आणि त्यांचे रथ आगीत जाळून टाक.</w:t>
      </w:r>
    </w:p>
    <w:p/>
    <w:p>
      <w:r xmlns:w="http://schemas.openxmlformats.org/wordprocessingml/2006/main">
        <w:t xml:space="preserve">देवाने इस्राएलच्या शत्रूंना जोशुआच्या हाती सोपवण्याचे वचन दिले आणि त्याला त्यांच्या घोड्यांना कवटाळण्याची आणि त्यांचे रथ आगीत जाळण्याची आज्ञा दिली.</w:t>
      </w:r>
    </w:p>
    <w:p/>
    <w:p>
      <w:r xmlns:w="http://schemas.openxmlformats.org/wordprocessingml/2006/main">
        <w:t xml:space="preserve">1. भीतीवर मात करण्याची आणि शत्रूंना पराभूत करण्याची देवाची शक्ती</w:t>
      </w:r>
    </w:p>
    <w:p/>
    <w:p>
      <w:r xmlns:w="http://schemas.openxmlformats.org/wordprocessingml/2006/main">
        <w:t xml:space="preserve">2. देवाच्या अभिवचनांवर आपला भरवसा ठेवणे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33:20-22 - आपला आत्मा परमेश्वराची वाट पाहतो; तो आमची मदत आणि ढाल आहे. कारण आपले अंतःकरण त्याच्यामध्ये आनंदित आहे, कारण आपण त्याच्या पवित्र नावावर विश्वास ठेवतो. हे प्रभू, तुझे अविचल प्रेम आमच्यावर असू दे, जसे आम्ही तुझ्यावर आशा करतो.</w:t>
      </w:r>
    </w:p>
    <w:p/>
    <w:p>
      <w:r xmlns:w="http://schemas.openxmlformats.org/wordprocessingml/2006/main">
        <w:t xml:space="preserve">यहोशवा 11:7 तेव्हा यहोशवा आणि त्याच्याबरोबरचे सर्व युद्ध करणारे लोक अचानक मेरोमच्या पाण्याजवळ त्यांच्याविरुद्ध आले. आणि ते त्यांच्यावर पडले.</w:t>
      </w:r>
    </w:p>
    <w:p/>
    <w:p>
      <w:r xmlns:w="http://schemas.openxmlformats.org/wordprocessingml/2006/main">
        <w:t xml:space="preserve">जोशुआ आणि त्याच्या सैन्याने मेरोमच्या पाण्यात आश्चर्यचकित करून इस्राएलच्या शत्रूंवर हल्ला केला.</w:t>
      </w:r>
    </w:p>
    <w:p/>
    <w:p>
      <w:r xmlns:w="http://schemas.openxmlformats.org/wordprocessingml/2006/main">
        <w:t xml:space="preserve">1. जबरदस्त शक्यतांना तोंड देण्यासाठी जोशुआचा विश्वास आणि धैर्य.</w:t>
      </w:r>
    </w:p>
    <w:p/>
    <w:p>
      <w:r xmlns:w="http://schemas.openxmlformats.org/wordprocessingml/2006/main">
        <w:t xml:space="preserve">2. त्याची इच्छा साध्य करण्याची शक्यता नसलेल्या गोष्टींचा वापर करण्यात देवाची शक्ती.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अनुवाद 20:4 - "कारण तुमचा देव परमेश्वर हा तुमच्याबरोबर तुमच्या शत्रूंविरुद्ध लढायला, तुम्हाला विजय मिळवून देण्यासाठी तुमच्याबरोबर जातो."</w:t>
      </w:r>
    </w:p>
    <w:p/>
    <w:p>
      <w:r xmlns:w="http://schemas.openxmlformats.org/wordprocessingml/2006/main">
        <w:t xml:space="preserve">यहोशवा 11:8 आणि परमेश्वराने त्यांना इस्राएलाच्या हाती सोपवले, त्यांनी त्यांचा पराभव केला आणि त्यांचा पाठलाग मोठ्या सीदोन, मिसरेफोथमैम आणि पूर्वेकडील मिस्पेच्या खोऱ्यापर्यंत केला. त्यांनी त्यांना मारले.</w:t>
      </w:r>
    </w:p>
    <w:p/>
    <w:p>
      <w:r xmlns:w="http://schemas.openxmlformats.org/wordprocessingml/2006/main">
        <w:t xml:space="preserve">परमेश्वराने इस्राएलच्या शत्रूंना त्यांच्या हाती दिले आणि त्यांनी त्यांचा पाठलाग मोठ्या सीदोन, मिस्रेफोथमैम आणि पूर्वेकडील मिस्पेच्या खोऱ्यापर्यंत केला. कोणीही राहिले नाही तोपर्यंत त्यांनी त्यांचा पराभव केला.</w:t>
      </w:r>
    </w:p>
    <w:p/>
    <w:p>
      <w:r xmlns:w="http://schemas.openxmlformats.org/wordprocessingml/2006/main">
        <w:t xml:space="preserve">1. जेव्हा आपल्याला अत्यंत गरज असते तेव्हा देव आपल्यासाठी लढतो.</w:t>
      </w:r>
    </w:p>
    <w:p/>
    <w:p>
      <w:r xmlns:w="http://schemas.openxmlformats.org/wordprocessingml/2006/main">
        <w:t xml:space="preserve">2. आपण कठीण लढाईत असताना देखील आपण परमेश्वरावर विश्वास ठेवला पाहिजे.</w:t>
      </w:r>
    </w:p>
    <w:p/>
    <w:p>
      <w:r xmlns:w="http://schemas.openxmlformats.org/wordprocessingml/2006/main">
        <w:t xml:space="preserve">1. निर्गम 14:14 परमेश्वर तुमच्यासाठी लढेल; तुम्हाला फक्त शांत राहण्याची गरज आहे.</w:t>
      </w:r>
    </w:p>
    <w:p/>
    <w:p>
      <w:r xmlns:w="http://schemas.openxmlformats.org/wordprocessingml/2006/main">
        <w:t xml:space="preserve">2. स्तोत्र 46:10 शांत राहा आणि मी देव आहे हे जाणून घ्या.</w:t>
      </w:r>
    </w:p>
    <w:p/>
    <w:p>
      <w:r xmlns:w="http://schemas.openxmlformats.org/wordprocessingml/2006/main">
        <w:t xml:space="preserve">यहोशवा 11:9 परमेश्वराने सांगितल्याप्रमाणे यहोशवाने त्यांच्याशी केले; त्याने त्यांचे घोडे कुंकू लावले आणि त्यांचे रथ आगीत जाळले.</w:t>
      </w:r>
    </w:p>
    <w:p/>
    <w:p>
      <w:r xmlns:w="http://schemas.openxmlformats.org/wordprocessingml/2006/main">
        <w:t xml:space="preserve">जोशुआने देवाच्या आज्ञेचे पालन केले आणि शत्रूंचे घोडे आणि रथ नष्ट केले.</w:t>
      </w:r>
    </w:p>
    <w:p/>
    <w:p>
      <w:r xmlns:w="http://schemas.openxmlformats.org/wordprocessingml/2006/main">
        <w:t xml:space="preserve">1. आपण नेहमी देवाच्या आज्ञांचे पालन केले पाहिजे.</w:t>
      </w:r>
    </w:p>
    <w:p/>
    <w:p>
      <w:r xmlns:w="http://schemas.openxmlformats.org/wordprocessingml/2006/main">
        <w:t xml:space="preserve">2. देवाप्रती निष्ठा युद्धात विजय मिळवून देते.</w:t>
      </w:r>
    </w:p>
    <w:p/>
    <w:p>
      <w:r xmlns:w="http://schemas.openxmlformats.org/wordprocessingml/2006/main">
        <w:t xml:space="preserve">1. जोशुआ 24:15 - "पण माझ्यासाठी आणि माझ्या घरासाठी, आम्ही परमेश्वराची सेवा करू."</w:t>
      </w:r>
    </w:p>
    <w:p/>
    <w:p>
      <w:r xmlns:w="http://schemas.openxmlformats.org/wordprocessingml/2006/main">
        <w:t xml:space="preserve">2. जॉन 14:15 - "जर तुम्ही माझ्यावर प्रेम करत असाल तर तुम्ही माझ्या आज्ञा पाळाल."</w:t>
      </w:r>
    </w:p>
    <w:p/>
    <w:p>
      <w:r xmlns:w="http://schemas.openxmlformats.org/wordprocessingml/2006/main">
        <w:t xml:space="preserve">यहोशवा 11:10 तेव्हा यहोशवाने माघारी फिरून हासोर घेतला आणि तेथील राजाला तलवारीने मारले; कारण त्यापूर्वी हासोर हे सर्व राज्यांचे प्रमुख होते.</w:t>
      </w:r>
    </w:p>
    <w:p/>
    <w:p>
      <w:r xmlns:w="http://schemas.openxmlformats.org/wordprocessingml/2006/main">
        <w:t xml:space="preserve">आजूबाजूच्या इतर सर्व राज्यांचे प्रमुख, हासोरच्या यशस्वी विजयात जोशुआने इस्राएली लोकांचे नेतृत्व केले.</w:t>
      </w:r>
    </w:p>
    <w:p/>
    <w:p>
      <w:r xmlns:w="http://schemas.openxmlformats.org/wordprocessingml/2006/main">
        <w:t xml:space="preserve">1. देवावरील विश्वासाची शक्ती: विजय कसा मिळवायचा</w:t>
      </w:r>
    </w:p>
    <w:p/>
    <w:p>
      <w:r xmlns:w="http://schemas.openxmlformats.org/wordprocessingml/2006/main">
        <w:t xml:space="preserve">2. धैर्याची अत्यावश्यकता: धैर्याने संकटांवर मात करणे</w:t>
      </w:r>
    </w:p>
    <w:p/>
    <w:p>
      <w:r xmlns:w="http://schemas.openxmlformats.org/wordprocessingml/2006/main">
        <w:t xml:space="preserve">1. 1 करिंथ 15:57 "परंतु देवाचे आभार मानतो, जो आपल्या प्रभु येशू ख्रिस्ताद्वारे आपल्याला विजय देतो."</w:t>
      </w:r>
    </w:p>
    <w:p/>
    <w:p>
      <w:r xmlns:w="http://schemas.openxmlformats.org/wordprocessingml/2006/main">
        <w:t xml:space="preserve">2. जेम्स 1:2-3 "माझ्या बंधूंनो, जेव्हा तुम्ही विविध प्रकारच्या परीक्षांना सामोरे जाल तेव्हा सर्व आनंद माना, कारण तुम्हाला माहीत आहे की तुमच्या विश्वासाची परीक्षा स्थिरता निर्माण करते."</w:t>
      </w:r>
    </w:p>
    <w:p/>
    <w:p>
      <w:r xmlns:w="http://schemas.openxmlformats.org/wordprocessingml/2006/main">
        <w:t xml:space="preserve">यहोशुआ 11:11 त्यांनी तेथील सर्व जीवांना तलवारीच्या धारेने ठार केले आणि त्यांचा समूळ नाश केला; श्वास घेण्यास काही उरले नाही; आणि त्याने हासोरला आग लावली.</w:t>
      </w:r>
    </w:p>
    <w:p/>
    <w:p>
      <w:r xmlns:w="http://schemas.openxmlformats.org/wordprocessingml/2006/main">
        <w:t xml:space="preserve">इस्राएल लोकांनी हासोरच्या रहिवाशांचा पराभव केला आणि त्यांचा पूर्णपणे नाश केला, श्वास घेण्यासाठी कोणीही जिवंत ठेवले नाही आणि शहर आगीत जाळले.</w:t>
      </w:r>
    </w:p>
    <w:p/>
    <w:p>
      <w:r xmlns:w="http://schemas.openxmlformats.org/wordprocessingml/2006/main">
        <w:t xml:space="preserve">1. देवाची शक्ती सर्वांवर विजय मिळवते - यहोशुआ 11:11</w:t>
      </w:r>
    </w:p>
    <w:p/>
    <w:p>
      <w:r xmlns:w="http://schemas.openxmlformats.org/wordprocessingml/2006/main">
        <w:t xml:space="preserve">2. आज्ञाधारकतेचे महत्त्व - यहोशुआ 11:11</w:t>
      </w:r>
    </w:p>
    <w:p/>
    <w:p>
      <w:r xmlns:w="http://schemas.openxmlformats.org/wordprocessingml/2006/main">
        <w:t xml:space="preserve">1. यशया 40:28-29 - "तुम्हाला माहित नाही का? तुम्ही ऐकले नाही का? परमेश्वर हा सार्वकालिक देव आहे, पृथ्वीच्या टोकाचा निर्माणकर्ता आहे. तो अशक्त होत नाही किंवा थकत नाही; त्याची समज अगम्य आहे.</w:t>
      </w:r>
    </w:p>
    <w:p/>
    <w:p>
      <w:r xmlns:w="http://schemas.openxmlformats.org/wordprocessingml/2006/main">
        <w:t xml:space="preserve">2. सफन्या 3:17 - "तुझा देव परमेश्वर तुझ्यामध्ये आहे, तो एक पराक्रमी आहे जो वाचवेल; तो तुझ्यावर आनंदाने आनंदित होईल; तो त्याच्या प्रेमाने तुला शांत करील; तो मोठ्याने गाऊन तुझ्यावर आनंद करील."</w:t>
      </w:r>
    </w:p>
    <w:p/>
    <w:p>
      <w:r xmlns:w="http://schemas.openxmlformats.org/wordprocessingml/2006/main">
        <w:t xml:space="preserve">यहोशवा 11:12 परमेश्वराचा सेवक मोशे याच्या आज्ञेप्रमाणे यहोशवाने त्या राजांची सर्व नगरे व त्यातील सर्व राजे ताब्यात घेतले व त्यांचा तलवारीने नाश केला.</w:t>
      </w:r>
    </w:p>
    <w:p/>
    <w:p>
      <w:r xmlns:w="http://schemas.openxmlformats.org/wordprocessingml/2006/main">
        <w:t xml:space="preserve">देवाच्या आज्ञेप्रमाणे यहोशवाने राजांची शहरे जिंकली आणि त्यांचा नाश केला.</w:t>
      </w:r>
    </w:p>
    <w:p/>
    <w:p>
      <w:r xmlns:w="http://schemas.openxmlformats.org/wordprocessingml/2006/main">
        <w:t xml:space="preserve">1. देवाची इच्छा पूर्णतः पूर्ण होते: विश्वासूपणाचा अभ्यास</w:t>
      </w:r>
    </w:p>
    <w:p/>
    <w:p>
      <w:r xmlns:w="http://schemas.openxmlformats.org/wordprocessingml/2006/main">
        <w:t xml:space="preserve">2. आज्ञाधारकपणाची शक्ती: देवाच्या सूचनांचे पालन करणे</w:t>
      </w:r>
    </w:p>
    <w:p/>
    <w:p>
      <w:r xmlns:w="http://schemas.openxmlformats.org/wordprocessingml/2006/main">
        <w:t xml:space="preserve">1. यहोशुआ 24:15 - परंतु जर परमेश्वराची सेवा करणे तुम्हाला अनिष्ट वाटत असेल, तर आज तुम्ही कोणाची सेवा कराल ते निवडा, तुमच्या पूर्वजांनी युफ्रेटिसच्या पलीकडे ज्या देवांची सेवा केली आहे की अमोरी लोकांच्या देवांची, ज्यांच्या देशात तुम्ही आहात. जगणे पण मी आणि माझ्या कुटुंबासाठी, आम्ही परमेश्वराची सेवा करू.</w:t>
      </w:r>
    </w:p>
    <w:p/>
    <w:p>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 आणि मी तुम्हाला सांगितलेल्या प्रत्येक गोष्टीचे पालन करण्यास त्यांना शिकवा. आणि निश्चितच मी युगाच्या अगदी शेवटपर्यंत तुझ्याबरोबर आहे.</w:t>
      </w:r>
    </w:p>
    <w:p/>
    <w:p>
      <w:r xmlns:w="http://schemas.openxmlformats.org/wordprocessingml/2006/main">
        <w:t xml:space="preserve">यहोशुआ 11:13 पण जी नगरे आपल्या ताकदीने उभी राहिली, इस्राएलांनी त्यापैकी एकही जाळला नाही, फक्त हासोर सोडला. की जोशुआ जाळला.</w:t>
      </w:r>
    </w:p>
    <w:p/>
    <w:p>
      <w:r xmlns:w="http://schemas.openxmlformats.org/wordprocessingml/2006/main">
        <w:t xml:space="preserve">देवाच्या न्यायाचे उदाहरण म्हणून जोशुआने हासोरचा नाश केला.</w:t>
      </w:r>
    </w:p>
    <w:p/>
    <w:p>
      <w:r xmlns:w="http://schemas.openxmlformats.org/wordprocessingml/2006/main">
        <w:t xml:space="preserve">1. देवाच्या न्यायाची शक्ती</w:t>
      </w:r>
    </w:p>
    <w:p/>
    <w:p>
      <w:r xmlns:w="http://schemas.openxmlformats.org/wordprocessingml/2006/main">
        <w:t xml:space="preserve">2. अवज्ञाचे परिणाम</w:t>
      </w:r>
    </w:p>
    <w:p/>
    <w:p>
      <w:r xmlns:w="http://schemas.openxmlformats.org/wordprocessingml/2006/main">
        <w:t xml:space="preserve">1. मॅथ्यू 10:28 - "आणि जे शरीराला मारतात पण आत्म्याला मारू शकत नाहीत त्यांना घाबरू नका. त्याऐवजी जो नरकात आत्मा आणि शरीर दोन्ही नष्ट करू शकतो त्याची भीती बाळगा."</w:t>
      </w:r>
    </w:p>
    <w:p/>
    <w:p>
      <w:r xmlns:w="http://schemas.openxmlformats.org/wordprocessingml/2006/main">
        <w:t xml:space="preserve">2. इब्री लोकांस 10:26-31 - "कारण जर सत्याचे ज्ञान मिळाल्यावर आपण जाणूनबुजून पाप करत राहिलो, तर यापुढे पापांसाठी यज्ञ उरला नाही, तर न्यायाची भयंकर अपेक्षा आणि अग्नीचा प्रकोप उरतो. विरोधक."</w:t>
      </w:r>
    </w:p>
    <w:p/>
    <w:p>
      <w:r xmlns:w="http://schemas.openxmlformats.org/wordprocessingml/2006/main">
        <w:t xml:space="preserve">यहोशुआ 11:14 आणि या शहरांतील सर्व लुट, गुरेढोरे, इस्राएल लोकांनी स्वत:साठी भक्ष म्हणून घेतले. पण प्रत्येक माणसाला त्यांनी तलवारीच्या धारेने मारले, त्यांचा नाश करेपर्यंत त्यांनी कोणालाही श्वास घ्यायला सोडले नाही.</w:t>
      </w:r>
    </w:p>
    <w:p/>
    <w:p>
      <w:r xmlns:w="http://schemas.openxmlformats.org/wordprocessingml/2006/main">
        <w:t xml:space="preserve">जोशुआच्या सैन्याने जिंकलेल्या शहरांतील सर्व रहिवाशांना तलवारीने मारले आणि एकही जिवंत राहिला नाही.</w:t>
      </w:r>
    </w:p>
    <w:p/>
    <w:p>
      <w:r xmlns:w="http://schemas.openxmlformats.org/wordprocessingml/2006/main">
        <w:t xml:space="preserve">1. देवाची दया - शत्रूंच्या नाशातही त्याची दया दिसून येते.</w:t>
      </w:r>
    </w:p>
    <w:p/>
    <w:p>
      <w:r xmlns:w="http://schemas.openxmlformats.org/wordprocessingml/2006/main">
        <w:t xml:space="preserve">2. न्याय आणि दया - देवाच्या इच्छेनुसार न्याय आणि दया कसे एकत्र राहू शकतात.</w:t>
      </w:r>
    </w:p>
    <w:p/>
    <w:p>
      <w:r xmlns:w="http://schemas.openxmlformats.org/wordprocessingml/2006/main">
        <w:t xml:space="preserve">1. यिर्मया 51:20-23 - "तू माझी युद्धाची कुर्‍हाड आणि युद्धाची शस्त्रे आहेस; कारण तुझ्याबरोबर मी राष्ट्रांचे तुकडे करीन आणि तुझ्याबरोबर मी राज्यांचा नाश करीन;</w:t>
      </w:r>
    </w:p>
    <w:p/>
    <w:p>
      <w:r xmlns:w="http://schemas.openxmlformats.org/wordprocessingml/2006/main">
        <w:t xml:space="preserve">2. यशया 53:4-5 - "निश्चयच त्याने आमचे दु:ख सहन केले आहे, आणि आमचे दु:ख वाहून नेले आहे; तरीही आम्ही त्याला मारले गेलेले, देवाने मारलेले आणि पीडित मानले."</w:t>
      </w:r>
    </w:p>
    <w:p/>
    <w:p>
      <w:r xmlns:w="http://schemas.openxmlformats.org/wordprocessingml/2006/main">
        <w:t xml:space="preserve">यहोशवा 11:15 परमेश्वराने आपला सेवक मोशेला आज्ञा केली होती, तशीच मोशेने यहोशवाला आणि यहोशवालाही आज्ञा केली होती. परमेश्वराने मोशेला दिलेल्या सर्व आज्ञांमध्ये त्याने काहीही सोडले नाही.</w:t>
      </w:r>
    </w:p>
    <w:p/>
    <w:p>
      <w:r xmlns:w="http://schemas.openxmlformats.org/wordprocessingml/2006/main">
        <w:t xml:space="preserve">यहोशवाने मोशेने त्याला दिलेल्या सर्व आज्ञांचे पालन केले, ज्या परमेश्वराकडून होत्या.</w:t>
      </w:r>
    </w:p>
    <w:p/>
    <w:p>
      <w:r xmlns:w="http://schemas.openxmlformats.org/wordprocessingml/2006/main">
        <w:t xml:space="preserve">1. देवाच्या आज्ञांचे पालन करण्याचे महत्त्व.</w:t>
      </w:r>
    </w:p>
    <w:p/>
    <w:p>
      <w:r xmlns:w="http://schemas.openxmlformats.org/wordprocessingml/2006/main">
        <w:t xml:space="preserve">2. देवाने नियुक्त केलेल्या अधिकाराच्या आकडेवारीचे पालन करणे.</w:t>
      </w:r>
    </w:p>
    <w:p/>
    <w:p>
      <w:r xmlns:w="http://schemas.openxmlformats.org/wordprocessingml/2006/main">
        <w:t xml:space="preserve">1. Deuteronomy 5:32-33 - म्हणून तुमचा देव परमेश्वर याने तुम्हाला आज्ञा दिल्याप्रमाणे तुम्ही काळजी घ्या. तुम्ही उजवीकडे किंवा डावीकडे वळू नका. तुमचा देव परमेश्वर याने तुम्हाला सांगितलेल्या सर्व मार्गाने तुम्ही चालावे, म्हणजे तुम्ही जगाल आणि तुमचे कल्याण व्हावे आणि तुमच्या ताब्यात असलेल्या देशात तुमचे दिवस वाढावेत.</w:t>
      </w:r>
    </w:p>
    <w:p/>
    <w:p>
      <w:r xmlns:w="http://schemas.openxmlformats.org/wordprocessingml/2006/main">
        <w:t xml:space="preserve">2. इफिस 6:1-3 - मुलांनो, प्रभूमध्ये तुमच्या पालकांची आज्ञा पाळा, कारण हे योग्य आहे. तुमच्या वडिलांचा आणि आईचा आदर करा (ही वचन असलेली पहिली आज्ञा आहे), जेणेकरून तुमचे भले होईल आणि तुम्ही देशात दीर्घायुषी व्हाल.</w:t>
      </w:r>
    </w:p>
    <w:p/>
    <w:p>
      <w:r xmlns:w="http://schemas.openxmlformats.org/wordprocessingml/2006/main">
        <w:t xml:space="preserve">यहोशवा 11:16 मग यहोशवाने तो सर्व प्रदेश, टेकड्या, दक्षिणेचा सर्व प्रदेश, गोशेनचा सर्व प्रदेश, दरी, मैदान, इस्राएलचा पर्वत आणि तिची दरी घेतली.</w:t>
      </w:r>
    </w:p>
    <w:p/>
    <w:p>
      <w:r xmlns:w="http://schemas.openxmlformats.org/wordprocessingml/2006/main">
        <w:t xml:space="preserve">जोशुआने टेकड्या आणि दक्षिणेकडील देश यांच्यामधील सर्व भूभाग जिंकून घेतला, त्यात गोशेनचा प्रदेश, दरी, मैदान, इस्राएलचा पर्वत आणि तीच दरी.</w:t>
      </w:r>
    </w:p>
    <w:p/>
    <w:p>
      <w:r xmlns:w="http://schemas.openxmlformats.org/wordprocessingml/2006/main">
        <w:t xml:space="preserve">1. जेव्हा आपण आपल्या मार्गदर्शनासाठी देवावर भरवसा ठेवतो तेव्हा आपण महान कामगिरी करण्यास सक्षम असतो.</w:t>
      </w:r>
    </w:p>
    <w:p/>
    <w:p>
      <w:r xmlns:w="http://schemas.openxmlformats.org/wordprocessingml/2006/main">
        <w:t xml:space="preserve">2. जोशुआच्या कथेतून देवाची विश्वासूता आणि सामर्थ्य दिसून येते.</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अनुवाद 31:8 - तो परमेश्वर आहे जो तुमच्यापुढे जातो. तो तुमच्याबरोबर असेल; तो तुला सोडणार नाही किंवा तुला सोडणार नाही. घाबरू नका किंवा निराश होऊ नका.</w:t>
      </w:r>
    </w:p>
    <w:p/>
    <w:p>
      <w:r xmlns:w="http://schemas.openxmlformats.org/wordprocessingml/2006/main">
        <w:t xml:space="preserve">यहोशुआ 11:17 सेईरपर्यंत जाणाऱ्या हलाक पर्वतापासून ते हर्मोन पर्वताखालील लेबनॉनच्या खोऱ्यातील बालगादपर्यंत; आणि त्यांचे सर्व राजे त्याने घेतले आणि त्यांना मारले व ठार केले.</w:t>
      </w:r>
    </w:p>
    <w:p/>
    <w:p>
      <w:r xmlns:w="http://schemas.openxmlformats.org/wordprocessingml/2006/main">
        <w:t xml:space="preserve">जोशुआने कनान देश जिंकला, लेबनॉनच्या खोऱ्यातील हलाक पर्वतापासून बालगडपर्यंत, हर्मोन पर्वताखालील सर्व राजांचा पराभव केला आणि त्यांचा वध केला.</w:t>
      </w:r>
    </w:p>
    <w:p/>
    <w:p>
      <w:r xmlns:w="http://schemas.openxmlformats.org/wordprocessingml/2006/main">
        <w:t xml:space="preserve">1. आमचा देव पराक्रमी आणि दयाळू आहे: जोशुआ आणि त्याच्या विजयी मोहिमेची कथा</w:t>
      </w:r>
    </w:p>
    <w:p/>
    <w:p>
      <w:r xmlns:w="http://schemas.openxmlformats.org/wordprocessingml/2006/main">
        <w:t xml:space="preserve">2. प्रतिकूलतेवर मात करणे: जोशुआच्या विजयाचे धडे</w:t>
      </w:r>
    </w:p>
    <w:p/>
    <w:p>
      <w:r xmlns:w="http://schemas.openxmlformats.org/wordprocessingml/2006/main">
        <w:t xml:space="preserve">1. स्तोत्र 46:1: "देव आमचा आश्रय आणि सामर्थ्य आहे, संकटात मदत करणारा आहे."</w:t>
      </w:r>
    </w:p>
    <w:p/>
    <w:p>
      <w:r xmlns:w="http://schemas.openxmlformats.org/wordprocessingml/2006/main">
        <w:t xml:space="preserve">2. यशया 40:31: "परंतु जे प्रभूची वाट पाहत आहेत ते त्यांचे सामर्थ्य नूतनीकरण करतील; ते गरुडासारखे पंख घेऊन वर चढतील; ते धावतील, खचून जाणार नाहीत; आणि ते चालतील आणि बेहोश होणार नाहीत."</w:t>
      </w:r>
    </w:p>
    <w:p/>
    <w:p>
      <w:r xmlns:w="http://schemas.openxmlformats.org/wordprocessingml/2006/main">
        <w:t xml:space="preserve">यहोशवा 11:18 यहोशवाने त्या सर्व राजांशी बराच काळ युद्ध केले.</w:t>
      </w:r>
    </w:p>
    <w:p/>
    <w:p>
      <w:r xmlns:w="http://schemas.openxmlformats.org/wordprocessingml/2006/main">
        <w:t xml:space="preserve">जोशुआने अनेक राजांविरुद्ध दीर्घ युद्ध केले.</w:t>
      </w:r>
    </w:p>
    <w:p/>
    <w:p>
      <w:r xmlns:w="http://schemas.openxmlformats.org/wordprocessingml/2006/main">
        <w:t xml:space="preserve">1. कठीण प्रसंगी आपल्याला शक्ती देण्यासाठी आपण देवावर विश्वास ठेवू शकतो.</w:t>
      </w:r>
    </w:p>
    <w:p/>
    <w:p>
      <w:r xmlns:w="http://schemas.openxmlformats.org/wordprocessingml/2006/main">
        <w:t xml:space="preserve">2. चिकाटीने आपण कोणत्याही अडथळ्यावर मात करू शकतो.</w:t>
      </w:r>
    </w:p>
    <w:p/>
    <w:p>
      <w:r xmlns:w="http://schemas.openxmlformats.org/wordprocessingml/2006/main">
        <w:t xml:space="preserve">1. स्तोत्र 46:1-2 - "देव हा आमचा आश्रय आणि सामर्थ्य आहे, संकटात सदैव मदत करणारा आहे. म्हणून पृथ्वीने मार्ग दिला आणि पर्वत समुद्राच्या मध्यभागी पडले तरी आम्ही घाबरणार नाही."</w:t>
      </w:r>
    </w:p>
    <w:p/>
    <w:p>
      <w:r xmlns:w="http://schemas.openxmlformats.org/wordprocessingml/2006/main">
        <w:t xml:space="preserve">2. जेम्स 1:2-4 - "माझ्या बंधूंनो आणि भगिनींनो, जेव्हा तुम्हाला अनेक प्रकारच्या परीक्षांचा सामना करावा लागतो तेव्हा तो आनंदाचा विचार करा, कारण तुम्हाला माहिती आहे की तुमच्या विश्वासाची परीक्षा चिकाटी निर्माण करते. चिकाटीला त्याचे कार्य पूर्ण करू द्या जेणेकरून तुम्ही व्हाल. प्रौढ आणि पूर्ण, कशाचीही कमतरता नाही."</w:t>
      </w:r>
    </w:p>
    <w:p/>
    <w:p>
      <w:r xmlns:w="http://schemas.openxmlformats.org/wordprocessingml/2006/main">
        <w:t xml:space="preserve">यहोशुआ 11:19 गिबोनचे रहिवासी हिव्वी लोकांशिवाय इस्राएल लोकांशी शांतता करणारे एकही शहर नव्हते; बाकी सर्व त्यांनी युद्धात घेतले.</w:t>
      </w:r>
    </w:p>
    <w:p/>
    <w:p>
      <w:r xmlns:w="http://schemas.openxmlformats.org/wordprocessingml/2006/main">
        <w:t xml:space="preserve">यहोशवा युद्धात विजयी झाला आणि गिबोनच्या हिव्वी लोकांशिवाय इस्राएल लोकांशी शांतता न केलेली शहरे जिंकली.</w:t>
      </w:r>
    </w:p>
    <w:p/>
    <w:p>
      <w:r xmlns:w="http://schemas.openxmlformats.org/wordprocessingml/2006/main">
        <w:t xml:space="preserve">1. विश्वास आणि आज्ञाधारकपणाची शक्ती - कठीण लढायांमध्येही देव त्याच्यावर विश्वासू आणि आज्ञाधारक असलेल्यांना कसे बक्षीस देतो.</w:t>
      </w:r>
    </w:p>
    <w:p/>
    <w:p>
      <w:r xmlns:w="http://schemas.openxmlformats.org/wordprocessingml/2006/main">
        <w:t xml:space="preserve">2. क्षमाशीलतेची ताकद - देवाची दया आणि कृपा संघर्षाच्या वेळीही शांती आणि सलोखा कशी आणू शकते.</w:t>
      </w:r>
    </w:p>
    <w:p/>
    <w:p>
      <w:r xmlns:w="http://schemas.openxmlformats.org/wordprocessingml/2006/main">
        <w:t xml:space="preserve">1. रोमन्स 8:37-39 - नाही, या सर्व गोष्टींमध्ये ज्याने आपल्यावर प्रेम केले त्याच्याद्वारे आपण विजयी आहोत. कारण मला खात्री आहे की मृत्यू किंवा जीवन, देवदूत किंवा भुते, वर्तमान किंवा भविष्य किंवा कोणतीही शक्ती, उंची किंवा खोली किंवा सर्व सृष्टीतील इतर कोणतीही गोष्ट आपल्याला देवाच्या प्रेमापासून वेगळे करू शकणार नाही. आपला प्रभु ख्रिस्त येशूमध्ये आहे.</w:t>
      </w:r>
    </w:p>
    <w:p/>
    <w:p>
      <w:r xmlns:w="http://schemas.openxmlformats.org/wordprocessingml/2006/main">
        <w:t xml:space="preserve">2. मॅथ्यू 5:38-42 - तुम्ही ऐकले आहे की असे म्हटले होते की, डोळ्याबद्दल डोळा आणि दाताबद्दल दात. पण मी तुम्हांला सांगतो, दुष्टाचा प्रतिकार करू नका. जर कोणी तुमच्या उजव्या गालावर चापट मारली तर दुसरा गाल देखील त्यांच्याकडे वळवा. आणि जर कोणाला तुमच्यावर खटला भरायचा असेल आणि तुमचा शर्ट घ्यायचा असेल तर तुमचा कोटही द्या. जर कोणी तुम्हाला एक मैल जाण्यास भाग पाडले तर त्यांच्याबरोबर दोन मैल जा. जो तुमच्याकडे मागतो त्याला द्या आणि ज्याला तुमच्याकडून कर्ज घ्यायचे आहे त्याच्यापासून दूर जाऊ नका.</w:t>
      </w:r>
    </w:p>
    <w:p/>
    <w:p>
      <w:r xmlns:w="http://schemas.openxmlformats.org/wordprocessingml/2006/main">
        <w:t xml:space="preserve">यहोशुआ 11:20 कारण त्यांची अंत:करणे कठोर करणे हे परमेश्वराचे होते, त्यांनी इस्राएलावर युद्धात उतरावे, यासाठी की त्याने त्यांचा समूळ नाश करावा, आणि त्यांच्यावर कोणतीही कृपा न राहता, परमेश्वराच्या आज्ञेप्रमाणे त्याने त्यांचा नाश करावा. मोशे.</w:t>
      </w:r>
    </w:p>
    <w:p/>
    <w:p>
      <w:r xmlns:w="http://schemas.openxmlformats.org/wordprocessingml/2006/main">
        <w:t xml:space="preserve">देवाने इस्राएलच्या शत्रूंची अंतःकरणे कठोर केली जेणेकरून त्यांचा युद्धात नाश व्हावा, मोशेने जे आदेश दिले होते ते पूर्ण केले.</w:t>
      </w:r>
    </w:p>
    <w:p/>
    <w:p>
      <w:r xmlns:w="http://schemas.openxmlformats.org/wordprocessingml/2006/main">
        <w:t xml:space="preserve">1. देवाच्या सार्वभौमत्वाची शक्ती: विजयासाठी देवाची योजना समजून घेणे</w:t>
      </w:r>
    </w:p>
    <w:p/>
    <w:p>
      <w:r xmlns:w="http://schemas.openxmlformats.org/wordprocessingml/2006/main">
        <w:t xml:space="preserve">2. देवाच्या विश्वासूपणाची महानता: कठीण काळात देवाचे संरक्षण अनुभवणे</w:t>
      </w:r>
    </w:p>
    <w:p/>
    <w:p>
      <w:r xmlns:w="http://schemas.openxmlformats.org/wordprocessingml/2006/main">
        <w:t xml:space="preserve">1. अनुवाद 7:22-23: "तुमचा देव परमेश्वर या राष्ट्रांना तुमच्यासमोरून हळूहळू नष्ट करील; तुम्ही त्यांचा लवकर अंत करू शकणार नाही, नाहीतर जंगली प्राणी तुमच्यासाठी खूप वाढतील. पण तुमचा देव परमेश्वर त्यांना तुमच्या स्वाधीन करील आणि त्यांचा नाश होईपर्यंत त्यांना मोठ्या गोंधळात टाकील.”</w:t>
      </w:r>
    </w:p>
    <w:p/>
    <w:p>
      <w:r xmlns:w="http://schemas.openxmlformats.org/wordprocessingml/2006/main">
        <w:t xml:space="preserve">2. निर्गम 14:14: "परमेश्वर तुमच्यासाठी लढेल; तुम्हाला फक्त शांत राहण्याची गरज आहे.</w:t>
      </w:r>
    </w:p>
    <w:p/>
    <w:p>
      <w:r xmlns:w="http://schemas.openxmlformats.org/wordprocessingml/2006/main">
        <w:t xml:space="preserve">यहोशवा 11:21 त्याच वेळी यहोशवा आला आणि त्याने पर्वत, हेब्रोन, दबीर, अनाब आणि यहूदाच्या सर्व पर्वतांमधून आणि इस्राएलच्या सर्व पर्वतांमधून अनाकी लोकांचा नाश केला; यहोशवाने त्यांचा समूळ नाश केला. त्यांची शहरे.</w:t>
      </w:r>
    </w:p>
    <w:p/>
    <w:p>
      <w:r xmlns:w="http://schemas.openxmlformats.org/wordprocessingml/2006/main">
        <w:t xml:space="preserve">यहोशवाने यहूदा आणि इस्राएलच्या पर्वतांवरून अनाकी लोकांचा आणि त्यांच्या सर्व शहरांचा नाश केला.</w:t>
      </w:r>
    </w:p>
    <w:p/>
    <w:p>
      <w:r xmlns:w="http://schemas.openxmlformats.org/wordprocessingml/2006/main">
        <w:t xml:space="preserve">1. विश्वासाची शक्ती: जोशुआ आणि अनाकिमची कथा अडथळ्यांचा सामना करताना विश्वासाच्या सामर्थ्याची आठवण करून देते.</w:t>
      </w:r>
    </w:p>
    <w:p/>
    <w:p>
      <w:r xmlns:w="http://schemas.openxmlformats.org/wordprocessingml/2006/main">
        <w:t xml:space="preserve">2. भीतीवर मात करणे: धोक्याचा सामना करताना जोशुआचे धैर्य आपल्याला आपल्या भीतीवर मात करण्यास आणि योग्य ते करण्यास शिकवते.</w:t>
      </w:r>
    </w:p>
    <w:p/>
    <w:p>
      <w:r xmlns:w="http://schemas.openxmlformats.org/wordprocessingml/2006/main">
        <w:t xml:space="preserve">1. अनुवाद 31:6 - मजबूत आणि धैर्यवान व्हा. त्यांच्यामुळे घाबरू नका, घाबरू नका, कारण तुमचा देव परमेश्वर तुमच्याबरोबर आहे. तो तुम्हाला कधीही सोडणार नाही किंवा सोडणार नाही.</w:t>
      </w:r>
    </w:p>
    <w:p/>
    <w:p>
      <w:r xmlns:w="http://schemas.openxmlformats.org/wordprocessingml/2006/main">
        <w:t xml:space="preserve">2. फिलिप्पैकर 4:13 - जो मला बळ देतो त्याच्याद्वारे मी सर्व काही करू शकतो.</w:t>
      </w:r>
    </w:p>
    <w:p/>
    <w:p>
      <w:r xmlns:w="http://schemas.openxmlformats.org/wordprocessingml/2006/main">
        <w:t xml:space="preserve">यहोशवा 11:22 इस्राएल लोकांच्या देशात एकही अनाकी उरला नाही; फक्त गाझा, गथ आणि अश्दोद येथेच राहिले.</w:t>
      </w:r>
    </w:p>
    <w:p/>
    <w:p>
      <w:r xmlns:w="http://schemas.openxmlformats.org/wordprocessingml/2006/main">
        <w:t xml:space="preserve">गाझा, गथ आणि अश्दोद या तीन शहरांचा अपवाद वगळता इस्त्रायली लोकांचा देश अनाकिमांपासून साफ करण्यात आला.</w:t>
      </w:r>
    </w:p>
    <w:p/>
    <w:p>
      <w:r xmlns:w="http://schemas.openxmlformats.org/wordprocessingml/2006/main">
        <w:t xml:space="preserve">1. देवाची वचने पूर्ण करण्यात त्याची विश्वासूता</w:t>
      </w:r>
    </w:p>
    <w:p/>
    <w:p>
      <w:r xmlns:w="http://schemas.openxmlformats.org/wordprocessingml/2006/main">
        <w:t xml:space="preserve">2. देवाच्या संरक्षणाची शक्ती</w:t>
      </w:r>
    </w:p>
    <w:p/>
    <w:p>
      <w:r xmlns:w="http://schemas.openxmlformats.org/wordprocessingml/2006/main">
        <w:t xml:space="preserve">1. Deuteronomy 7:22 - आणि तुमचा देव परमेश्वर त्या राष्ट्रांना तुमच्यासमोरून हळू हळू घालवेल: तुम्ही त्यांचा एकाच वेळी नाश करू नका, नाहीतर शेतातील पशू तुमच्यावर वाढतील.</w:t>
      </w:r>
    </w:p>
    <w:p/>
    <w:p>
      <w:r xmlns:w="http://schemas.openxmlformats.org/wordprocessingml/2006/main">
        <w:t xml:space="preserve">2. स्तोत्र 91:7 - एक हजार तुझ्या बाजूला पडतील आणि दहा हजार तुझ्या उजव्या हाताला येतील; पण ते तुझ्या जवळ येणार नाही.</w:t>
      </w:r>
    </w:p>
    <w:p/>
    <w:p>
      <w:r xmlns:w="http://schemas.openxmlformats.org/wordprocessingml/2006/main">
        <w:t xml:space="preserve">यहोशवा 11:23 परमेश्वराने मोशेला सांगितल्याप्रमाणे यहोशवाने संपूर्ण देश घेतला. आणि यहोशवाने इस्राएल लोकांना त्यांच्या वंशानुसार विभागणी म्हणून ते दिले. आणि भूमीने युद्धापासून विश्रांती घेतली.</w:t>
      </w:r>
    </w:p>
    <w:p/>
    <w:p>
      <w:r xmlns:w="http://schemas.openxmlformats.org/wordprocessingml/2006/main">
        <w:t xml:space="preserve">जोशुआने मोशेला दिलेल्या परमेश्वराच्या आज्ञा पूर्ण केल्या आणि कनानचा देश इस्रायलच्या जमातींमध्ये विभागला आणि लढलेल्या युद्धांचा शेवट केला.</w:t>
      </w:r>
    </w:p>
    <w:p/>
    <w:p>
      <w:r xmlns:w="http://schemas.openxmlformats.org/wordprocessingml/2006/main">
        <w:t xml:space="preserve">1. देवाची वचने पूर्ण करण्यासाठी त्याची विश्वासूता.</w:t>
      </w:r>
    </w:p>
    <w:p/>
    <w:p>
      <w:r xmlns:w="http://schemas.openxmlformats.org/wordprocessingml/2006/main">
        <w:t xml:space="preserve">2. देवावर विश्वास ठेवण्याचे आणि त्याचे पालन करण्याचे महत्त्व.</w:t>
      </w:r>
    </w:p>
    <w:p/>
    <w:p>
      <w:r xmlns:w="http://schemas.openxmlformats.org/wordprocessingml/2006/main">
        <w:t xml:space="preserve">1. अनुवाद 7:17-24</w:t>
      </w:r>
    </w:p>
    <w:p/>
    <w:p>
      <w:r xmlns:w="http://schemas.openxmlformats.org/wordprocessingml/2006/main">
        <w:t xml:space="preserve">2. यहोशवा 24:14-15</w:t>
      </w:r>
    </w:p>
    <w:p/>
    <w:p>
      <w:r xmlns:w="http://schemas.openxmlformats.org/wordprocessingml/2006/main">
        <w:t xml:space="preserve">जोशुआ 12 खालीलप्रमाणे तीन परिच्छेदांमध्ये सारांशित केले जाऊ शकते, सूचित श्लोकांसह:</w:t>
      </w:r>
    </w:p>
    <w:p/>
    <w:p>
      <w:r xmlns:w="http://schemas.openxmlformats.org/wordprocessingml/2006/main">
        <w:t xml:space="preserve">परिच्छेद 1: जोशुआ 12:1-6 जॉर्डन नदीच्या दोन्ही बाजूंच्या पराभूत राजांची यादी प्रदान करते. यात मोशे आणि जॉर्डनच्या पूर्वेकडील इस्राएलांनी जिंकलेल्या राजांची गणना केली आहे, त्यात अमोरींचा राजा सीहोन आणि बाशानचा राजा ओग यांचा समावेश आहे. हे जोशुआ आणि जॉर्डनच्या पश्चिमेकडील इस्रायली लोकांकडून पराभूत झालेल्या राजांची यादी देखील देते, जसे की जेरिको, आय, जेरुसलेम, हेब्रॉन आणि इतर. हा उतारा कनान ताब्यात घेण्याच्या त्यांच्या लष्करी यशाचा सारांश आहे.</w:t>
      </w:r>
    </w:p>
    <w:p/>
    <w:p>
      <w:r xmlns:w="http://schemas.openxmlformats.org/wordprocessingml/2006/main">
        <w:t xml:space="preserve">परिच्छेद 2: जोशुआ 12:7-24 मध्ये पुढे, ते विविध प्रदेशांतील पराभूत राजांचे तपशील देते. उताऱ्यात जोशुआ आणि त्याच्या सैन्याने जिंकलेल्या विशिष्ट स्थानांचा आणि प्रदेशांचा उल्लेख आहे. यामध्ये दक्षिणेकडील कनान (डेबीर, होर्मह), उत्तर कनान (हझोर), पूर्व कनान (गिलियड), मध्य कनान (तिर्झा) आणि बरेच काही यासारख्या विविध भागातील शहरांचा समावेश आहे. ही सर्वसमावेशक यादी दाखवते की त्यांनी संपूर्ण कनानमध्ये त्यांच्या शत्रूंना किती व्यापकपणे वश केले.</w:t>
      </w:r>
    </w:p>
    <w:p/>
    <w:p>
      <w:r xmlns:w="http://schemas.openxmlformats.org/wordprocessingml/2006/main">
        <w:t xml:space="preserve">परिच्छेद 3: जोशुआ 12 मध्ये सारांश विधानासह समाप्त होते 12:24 जे मोशेने जॉर्डन नदीच्या पूर्वेकडील दोन राजांवर कसा विजय मिळवला होता, तर जोशुआने जॉर्डन नदीच्या पश्चिमेकडील एकतीस राजांवर विजय मिळवला होता आणि अशा प्रकारे देवाच्या मते त्यांचे विजय पूर्ण केले. आज्ञा या प्रकरणावर जोर देण्यात आला आहे की हे विजय देवाच्या सक्षमीकरणाद्वारे प्राप्त झाले आणि त्यांना जमिनीचा ताबा देण्याच्या त्याच्या वचनांची पूर्तता केली.</w:t>
      </w:r>
    </w:p>
    <w:p/>
    <w:p>
      <w:r xmlns:w="http://schemas.openxmlformats.org/wordprocessingml/2006/main">
        <w:t xml:space="preserve">सारांश:</w:t>
      </w:r>
    </w:p>
    <w:p>
      <w:r xmlns:w="http://schemas.openxmlformats.org/wordprocessingml/2006/main">
        <w:t xml:space="preserve">जोशुआ 12 सादर करतो:</w:t>
      </w:r>
    </w:p>
    <w:p>
      <w:r xmlns:w="http://schemas.openxmlformats.org/wordprocessingml/2006/main">
        <w:t xml:space="preserve">जॉर्डनच्या दोन्ही बाजूंच्या पराभूत राजांची यादी;</w:t>
      </w:r>
    </w:p>
    <w:p>
      <w:r xmlns:w="http://schemas.openxmlformats.org/wordprocessingml/2006/main">
        <w:t xml:space="preserve">विविध प्रदेशांतील विजयांचे तपशीलवार खाते;</w:t>
      </w:r>
    </w:p>
    <w:p>
      <w:r xmlns:w="http://schemas.openxmlformats.org/wordprocessingml/2006/main">
        <w:t xml:space="preserve">सारांश विधान देवाच्या सशक्तीकरणाद्वारे साध्य केलेले विजय.</w:t>
      </w:r>
    </w:p>
    <w:p/>
    <w:p>
      <w:r xmlns:w="http://schemas.openxmlformats.org/wordprocessingml/2006/main">
        <w:t xml:space="preserve">जॉर्डनच्या दोन्ही बाजूंनी पराभूत राजांच्या यादीवर भर;</w:t>
      </w:r>
    </w:p>
    <w:p>
      <w:r xmlns:w="http://schemas.openxmlformats.org/wordprocessingml/2006/main">
        <w:t xml:space="preserve">विविध प्रदेशांतील विजयांचे तपशीलवार खाते;</w:t>
      </w:r>
    </w:p>
    <w:p>
      <w:r xmlns:w="http://schemas.openxmlformats.org/wordprocessingml/2006/main">
        <w:t xml:space="preserve">सारांश विधान देवाच्या सशक्तीकरणाद्वारे साध्य केलेले विजय.</w:t>
      </w:r>
    </w:p>
    <w:p/>
    <w:p>
      <w:r xmlns:w="http://schemas.openxmlformats.org/wordprocessingml/2006/main">
        <w:t xml:space="preserve">धडा जॉर्डन नदीच्या दोन्ही बाजूंच्या पराभूत राजांची यादी प्रदान करण्यावर लक्ष केंद्रित करतो, त्यांनी विविध प्रदेशांवरील विजयांचे तपशीलवार वर्णन केले आहे आणि हे विजय देवाच्या सशक्तीकरणामुळे पूर्ण झाले आहेत यावर भर दिला आहे. जोशुआ 12 मध्ये, मोशेने जिंकलेले राजे आणि जॉर्डन नदीच्या पूर्वेकडील इस्रायली तसेच जोशुआ आणि जॉर्डनच्या पश्चिमेकडील इस्राएलांनी पराभूत केलेल्या राजांचा समावेश असलेली यादी सादर केली आहे. हे कनान ताब्यात घेण्याच्या त्यांच्या लष्करी यशाचा सारांश म्हणून काम करते.</w:t>
      </w:r>
    </w:p>
    <w:p/>
    <w:p>
      <w:r xmlns:w="http://schemas.openxmlformats.org/wordprocessingml/2006/main">
        <w:t xml:space="preserve">जोशुआ 12 मध्ये पुढे, जोशुआ आणि त्याच्या सैन्याने जिंकलेल्या विशिष्ट स्थाने आणि प्रदेशांबद्दल अधिक तपशील प्रदान केले आहेत. या उतार्‍यामध्ये दक्षिण कनान, उत्तर कॅनन, पूर्व कनान, मध्य कनान आणि बरेच काही यासारख्या विविध भागातील शहरांचा उल्लेख आहे. ही सर्वसमावेशक यादी दाखवते की त्यांनी संपूर्ण कनानमध्ये त्यांच्या शत्रूंना किती व्यापकपणे वश केले हे देवाच्या आज्ञांचे पालन करण्याचा पुरावा आहे.</w:t>
      </w:r>
    </w:p>
    <w:p/>
    <w:p>
      <w:r xmlns:w="http://schemas.openxmlformats.org/wordprocessingml/2006/main">
        <w:t xml:space="preserve">जोशुआ 12 जॉर्डन नदीच्या पूर्वेकडील दोन राजांवर मोशेने कसा विजय मिळवला होता, तर जोशुआने जॉर्डन नदीच्या पश्चिमेकडील एकतीस राजांवर विजय मिळवला होता आणि अशा प्रकारे देवाच्या आज्ञांनुसार त्यांचे विजय पूर्ण केले होते हे दर्शविणाऱ्या सारांश विधानासह समाप्त होतो. या प्रकरणावर जोर देण्यात आला आहे की हे विजय देवाच्या सशक्तीकरणाद्वारे प्राप्त झाले आणि कनान जिंकण्याच्या त्यांच्या मोहिमेदरम्यान त्यांच्या विश्वासूपणाचा पुरावा म्हणून त्यांना भूमीचा ताबा देण्याचे वचन पूर्ण केले.</w:t>
      </w:r>
    </w:p>
    <w:p/>
    <w:p>
      <w:r xmlns:w="http://schemas.openxmlformats.org/wordprocessingml/2006/main">
        <w:t xml:space="preserve">यहोशवा 12:1 इस्राएल लोकांनी ज्या देशाचा पराभव केला आणि यार्देन नदीच्या पलीकडे सूर्योदयापर्यंत, अर्नोन नदीपासून हर्मोन पर्वतापर्यंत आणि त्यावरील सर्व सपाट प्रदेश त्यांनी ताब्यात घेतला त्या देशाचे हे राजे आहेत. पूर्व:</w:t>
      </w:r>
    </w:p>
    <w:p/>
    <w:p>
      <w:r xmlns:w="http://schemas.openxmlformats.org/wordprocessingml/2006/main">
        <w:t xml:space="preserve">इस्रायलच्या लोकांनी कनान देश जिंकून घेतला, आर्नोन नदीपासून ते हर्मोन पर्वतापर्यंत आणि आजूबाजूची मैदाने, त्या देशातील राजांना पराभूत करून.</w:t>
      </w:r>
    </w:p>
    <w:p/>
    <w:p>
      <w:r xmlns:w="http://schemas.openxmlformats.org/wordprocessingml/2006/main">
        <w:t xml:space="preserve">1. देव आणि त्याच्या वचनांवर विश्वास ठेवा - यहोशुआ 1:9</w:t>
      </w:r>
    </w:p>
    <w:p/>
    <w:p>
      <w:r xmlns:w="http://schemas.openxmlformats.org/wordprocessingml/2006/main">
        <w:t xml:space="preserve">2. करार पाळण्याचे महत्त्व - अनुवाद 7:12</w:t>
      </w:r>
    </w:p>
    <w:p/>
    <w:p>
      <w:r xmlns:w="http://schemas.openxmlformats.org/wordprocessingml/2006/main">
        <w:t xml:space="preserve">1. यहोशुआ 1:9 - "मी तुला आज्ञा दिली नाही का? खंबीर आणि धैर्यवान राहा; घाबरू नकोस, घाबरू नकोस; कारण तू जिथे जाशील तिथे तुझा देव परमेश्वर तुझ्याबरोबर आहे."</w:t>
      </w:r>
    </w:p>
    <w:p/>
    <w:p>
      <w:r xmlns:w="http://schemas.openxmlformats.org/wordprocessingml/2006/main">
        <w:t xml:space="preserve">2. Deuteronomy 7:12 - "म्हणून असे होईल की, जर तुम्ही या न्यायदंडांचे पालन केले, आणि ते पाळले आणि ते पाळले, तर तुमचा देव परमेश्वर तुमच्या पूर्वजांना वचन दिलेला करार आणि दया तुमच्यासाठी राखील. "</w:t>
      </w:r>
    </w:p>
    <w:p/>
    <w:p>
      <w:r xmlns:w="http://schemas.openxmlformats.org/wordprocessingml/2006/main">
        <w:t xml:space="preserve">यहोशवा 12:2 अमोर्‍यांचा राजा सीहोन, जो हेशबोनमध्ये राहत होता, आणि अर्नोन नदीच्या काठावर असलेल्या अरोएरपासून, नदीच्या मध्यभागी आणि अर्ध्या गिलादपासून ते यब्बोक नदीपर्यंत राज्य करत होता. अम्मोनी लोकांची सीमा आहे.</w:t>
      </w:r>
    </w:p>
    <w:p/>
    <w:p>
      <w:r xmlns:w="http://schemas.openxmlformats.org/wordprocessingml/2006/main">
        <w:t xml:space="preserve">या उतार्‍यामध्ये अरोएरपासून यब्बोक नदीपर्यंत सिहोनने राज्य केलेल्या अमोरी लोकांच्या भौगोलिक सीमांचे वर्णन केले आहे.</w:t>
      </w:r>
    </w:p>
    <w:p/>
    <w:p>
      <w:r xmlns:w="http://schemas.openxmlformats.org/wordprocessingml/2006/main">
        <w:t xml:space="preserve">1. देव आपले संरक्षण करण्यासाठी सीमांचा वापर कसा करतो</w:t>
      </w:r>
    </w:p>
    <w:p/>
    <w:p>
      <w:r xmlns:w="http://schemas.openxmlformats.org/wordprocessingml/2006/main">
        <w:t xml:space="preserve">2. देवाच्या नियमांचे पालन करण्याचे महत्त्व</w:t>
      </w:r>
    </w:p>
    <w:p/>
    <w:p>
      <w:r xmlns:w="http://schemas.openxmlformats.org/wordprocessingml/2006/main">
        <w:t xml:space="preserve">1. Deuteronomy 11:24 - तुमच्या पायाचे तळवे तुडवलेली प्रत्येक जागा तुमची असेल: वाळवंट आणि लेबनॉन, नदीपासून, फरात नदीपासून अगदी अगदी समुद्रापर्यंत तुमचा किनारा असेल.</w:t>
      </w:r>
    </w:p>
    <w:p/>
    <w:p>
      <w:r xmlns:w="http://schemas.openxmlformats.org/wordprocessingml/2006/main">
        <w:t xml:space="preserve">2. उत्पत्ति 15:18 - त्याच दिवशी परमेश्वराने अब्रामाशी करार केला, तो म्हणाला, मी तुझ्या वंशजांना इजिप्तच्या नदीपासून महान नदी, फरात नदीपर्यंत ही जमीन दिली आहे.</w:t>
      </w:r>
    </w:p>
    <w:p/>
    <w:p>
      <w:r xmlns:w="http://schemas.openxmlformats.org/wordprocessingml/2006/main">
        <w:t xml:space="preserve">यहोशुआ 12:3 आणि मैदानापासून पूर्वेला चिन्नेरोथच्या समुद्रापर्यंत आणि सपाट समुद्रापर्यंत, पूर्वेकडील खारट समुद्रापर्यंत, बेथजेशीमोथला जाण्याचा मार्ग. आणि दक्षिणेकडून, अश्दोथपिस्गाह अंतर्गत:</w:t>
      </w:r>
    </w:p>
    <w:p/>
    <w:p>
      <w:r xmlns:w="http://schemas.openxmlformats.org/wordprocessingml/2006/main">
        <w:t xml:space="preserve">पॅसेज वचन दिलेल्या देशाच्या सीमा जॉर्डन नदीपासून पूर्वेकडे चिन्नेरोथच्या समुद्रापर्यंत, मैदानाचा समुद्र, ज्याला क्षार समुद्र असेही म्हणतात, पूर्वेकडे बेथजेशिमोथपर्यंत आणि दक्षिणेकडे अश्दोथपिसगाहच्या खाली जाते.</w:t>
      </w:r>
    </w:p>
    <w:p/>
    <w:p>
      <w:r xmlns:w="http://schemas.openxmlformats.org/wordprocessingml/2006/main">
        <w:t xml:space="preserve">1. देवाच्या वचन दिलेल्या भूमीच्या सीमा</w:t>
      </w:r>
    </w:p>
    <w:p/>
    <w:p>
      <w:r xmlns:w="http://schemas.openxmlformats.org/wordprocessingml/2006/main">
        <w:t xml:space="preserve">2. देवाच्या वचनाची शक्ती</w:t>
      </w:r>
    </w:p>
    <w:p/>
    <w:p>
      <w:r xmlns:w="http://schemas.openxmlformats.org/wordprocessingml/2006/main">
        <w:t xml:space="preserve">1. यहोशुआ 1:3-5, "तुमच्या पायाचा तळवा तुडवलेली प्रत्येक जागा, मी मोशेला सांगितल्याप्रमाणे मी तुम्हाला दिली आहे."</w:t>
      </w:r>
    </w:p>
    <w:p/>
    <w:p>
      <w:r xmlns:w="http://schemas.openxmlformats.org/wordprocessingml/2006/main">
        <w:t xml:space="preserve">2. संख्या 34:1-12, "आणि परमेश्वर मोशेशी बोलला, “इस्राएल लोकांना आज्ञा कर आणि त्यांना सांग, तुम्ही कनान देशात याल तेव्हा, हाच देश तुमच्या हाती पडेल. वारसा, अगदी कनान देश आणि त्याच्या किनार्‍यासह."</w:t>
      </w:r>
    </w:p>
    <w:p/>
    <w:p>
      <w:r xmlns:w="http://schemas.openxmlformats.org/wordprocessingml/2006/main">
        <w:t xml:space="preserve">यहोशवा 12:4 बाशानचा राजा ओगचा किनारा, जो राक्षसांच्या अवशेषांपैकी होता, जो अष्टारोथ व एद्रई येथे राहत होता.</w:t>
      </w:r>
    </w:p>
    <w:p/>
    <w:p>
      <w:r xmlns:w="http://schemas.openxmlformats.org/wordprocessingml/2006/main">
        <w:t xml:space="preserve">देवाने इस्राएलला वचन दिलेली भूमी भेट म्हणून दिली.</w:t>
      </w:r>
    </w:p>
    <w:p/>
    <w:p>
      <w:r xmlns:w="http://schemas.openxmlformats.org/wordprocessingml/2006/main">
        <w:t xml:space="preserve">1: वचन दिलेल्या भूमीची देवाची देणगी - प्रभूच्या दयेत आनंद करा आणि आमची काळजी घ्या.</w:t>
      </w:r>
    </w:p>
    <w:p/>
    <w:p>
      <w:r xmlns:w="http://schemas.openxmlformats.org/wordprocessingml/2006/main">
        <w:t xml:space="preserve">2: देवाच्या भेटवस्तूला आमचा प्रतिसाद - प्रभूने आपल्याला दिलेल्या सर्व गोष्टींसाठी कृतज्ञ रहा आणि त्या बदल्यात त्याच्याशी विश्वासू रहा.</w:t>
      </w:r>
    </w:p>
    <w:p/>
    <w:p>
      <w:r xmlns:w="http://schemas.openxmlformats.org/wordprocessingml/2006/main">
        <w:t xml:space="preserve">1: इफिस 2:8, "कारण कृपेने विश्वासाद्वारे तुमचे तारण झाले आहे; आणि ते तुमच्याकडून नाही, तर ते देवाचे दान आहे."</w:t>
      </w:r>
    </w:p>
    <w:p/>
    <w:p>
      <w:r xmlns:w="http://schemas.openxmlformats.org/wordprocessingml/2006/main">
        <w:t xml:space="preserve">2: Deuteronomy 11:12, "ज्या देशाची काळजी तुमचा देव परमेश्वर करतो; तुमचा देव परमेश्वराची नजर तिच्यावर वर्षाच्या सुरुवातीपासून अगदी शेवटपर्यंत असते."</w:t>
      </w:r>
    </w:p>
    <w:p/>
    <w:p>
      <w:r xmlns:w="http://schemas.openxmlformats.org/wordprocessingml/2006/main">
        <w:t xml:space="preserve">यहोशुआ 12:5 आणि हर्मोन पर्वत, सालका आणि सर्व बाशानमध्ये, गशूर आणि माकाथी यांच्या सीमेपर्यंत आणि हेशबोनचा राजा सीहोन याच्या सीमेपर्यंत अर्धा गिलाद राज्य केले.</w:t>
      </w:r>
    </w:p>
    <w:p/>
    <w:p>
      <w:r xmlns:w="http://schemas.openxmlformats.org/wordprocessingml/2006/main">
        <w:t xml:space="preserve">हा उतारा हेशबोनचा राजा सिहोन याच्या कारकिर्दीचे वर्णन करतो, जो हर्मोन पर्वत, सालकाह, बाशानपासून ते गशूरी आणि माकाथ्यांच्या सीमेपर्यंत आणि अर्धा गिलादपर्यंत पसरलेला होता.</w:t>
      </w:r>
    </w:p>
    <w:p/>
    <w:p>
      <w:r xmlns:w="http://schemas.openxmlformats.org/wordprocessingml/2006/main">
        <w:t xml:space="preserve">1. जे त्याच्या आज्ञा पाळतात त्यांच्यावर देवाचा आशीर्वाद असतो - जोशुआ 12:24</w:t>
      </w:r>
    </w:p>
    <w:p/>
    <w:p>
      <w:r xmlns:w="http://schemas.openxmlformats.org/wordprocessingml/2006/main">
        <w:t xml:space="preserve">2. आपल्या आज्ञाधारकतेमुळे आशीर्वाद मिळतो - अनुवाद 28:1-14</w:t>
      </w:r>
    </w:p>
    <w:p/>
    <w:p>
      <w:r xmlns:w="http://schemas.openxmlformats.org/wordprocessingml/2006/main">
        <w:t xml:space="preserve">1. अनुवाद 7:12-14 - देवाचे वचन जे त्याची आज्ञा पाळतात</w:t>
      </w:r>
    </w:p>
    <w:p/>
    <w:p>
      <w:r xmlns:w="http://schemas.openxmlformats.org/wordprocessingml/2006/main">
        <w:t xml:space="preserve">2. जोशुआ 24:13 - देव आणि त्याच्या आज्ञांची सेवा करणे निवडणे आशीर्वाद आणते.</w:t>
      </w:r>
    </w:p>
    <w:p/>
    <w:p>
      <w:r xmlns:w="http://schemas.openxmlformats.org/wordprocessingml/2006/main">
        <w:t xml:space="preserve">यहोशुआ 12:6 परमेश्वराचा सेवक मोशे याने व इस्राएल लोकांनी त्यांचा पराभव केला आणि परमेश्वराचा सेवक मोशे याने ते रुबेनी, गादी व मनश्शेच्या अर्ध्या वंशाला वतन म्हणून दिले.</w:t>
      </w:r>
    </w:p>
    <w:p/>
    <w:p>
      <w:r xmlns:w="http://schemas.openxmlformats.org/wordprocessingml/2006/main">
        <w:t xml:space="preserve">मोशेने रुबेनी, गादी आणि मनश्शेच्या अर्ध्या वंशाला ताब्यात दिले.</w:t>
      </w:r>
    </w:p>
    <w:p/>
    <w:p>
      <w:r xmlns:w="http://schemas.openxmlformats.org/wordprocessingml/2006/main">
        <w:t xml:space="preserve">1. त्याचा सेवक मोशे द्वारे परमेश्वराचे आशीर्वाद</w:t>
      </w:r>
    </w:p>
    <w:p/>
    <w:p>
      <w:r xmlns:w="http://schemas.openxmlformats.org/wordprocessingml/2006/main">
        <w:t xml:space="preserve">2. त्याच्या लोकांसाठी देवाची विश्वासूता</w:t>
      </w:r>
    </w:p>
    <w:p/>
    <w:p>
      <w:r xmlns:w="http://schemas.openxmlformats.org/wordprocessingml/2006/main">
        <w:t xml:space="preserve">1. अनुवाद 3:12-20 - ट्रान्सजॉर्डनचा मोशेचा वाटप रूबेन, गाद आणि मनश्शेच्या अर्ध्या वंशांना झाला</w:t>
      </w:r>
    </w:p>
    <w:p/>
    <w:p>
      <w:r xmlns:w="http://schemas.openxmlformats.org/wordprocessingml/2006/main">
        <w:t xml:space="preserve">2. जोशुआ 1:12-15 - जोशुआचा आशीर्वाद आणि रूबेन, गाद आणि मनसेच्या अर्ध्या वंशांना जॉर्डन नदीच्या बाजूला राहण्याची आज्ञा.</w:t>
      </w:r>
    </w:p>
    <w:p/>
    <w:p>
      <w:r xmlns:w="http://schemas.openxmlformats.org/wordprocessingml/2006/main">
        <w:t xml:space="preserve">यहोशुआ 12:7 आणि यहोशवा आणि इस्राएल लोकांनी पश्चिमेकडे जॉर्डनच्या बाजूने, लेबनॉनच्या खोऱ्यातील बालगडापासून ते सेईरपर्यंत जाणाऱ्या हलाक पर्वतापर्यंत ज्या देशाचा पराभव केला त्या देशाचे हे राजे आहेत. यहोशवाने इस्राएलच्या वंशांना त्यांच्या विभागानुसार वतन म्हणून दिले.</w:t>
      </w:r>
    </w:p>
    <w:p/>
    <w:p>
      <w:r xmlns:w="http://schemas.openxmlformats.org/wordprocessingml/2006/main">
        <w:t xml:space="preserve">लेबनॉनच्या खोऱ्यातील बालगड ते हलाक पर्वतापर्यंत जॉर्डन नदीच्या पश्चिमेकडील प्रदेशातील राजांना जोशुआ आणि इस्राएलींनी जिंकून दिले आणि जिंकलेला प्रदेश इस्राएलच्या बारा जमातींना दिला.</w:t>
      </w:r>
    </w:p>
    <w:p/>
    <w:p>
      <w:r xmlns:w="http://schemas.openxmlformats.org/wordprocessingml/2006/main">
        <w:t xml:space="preserve">1. इस्राएलला दिलेली वचने पूर्ण करण्यात देवाची विश्वासूता</w:t>
      </w:r>
    </w:p>
    <w:p/>
    <w:p>
      <w:r xmlns:w="http://schemas.openxmlformats.org/wordprocessingml/2006/main">
        <w:t xml:space="preserve">2. देवाच्या मार्गदर्शनावर आणि मार्गदर्शनावर विश्वास ठेवण्याचे महत्त्व</w:t>
      </w:r>
    </w:p>
    <w:p/>
    <w:p>
      <w:r xmlns:w="http://schemas.openxmlformats.org/wordprocessingml/2006/main">
        <w:t xml:space="preserve">1. जोशुआ 1:9 - खंबीर आणि धैर्यवान व्हा; घाबरू नकोस, घाबरू नकोस. कारण तू जिथे जाशील तिथे तुझा देव परमेश्वर तुझ्याबरोबर असतो.</w:t>
      </w:r>
    </w:p>
    <w:p/>
    <w:p>
      <w:r xmlns:w="http://schemas.openxmlformats.org/wordprocessingml/2006/main">
        <w:t xml:space="preserve">2. स्तोत्र 37:5 - आपला मार्ग परमेश्वराकडे सोपवा; त्याच्यावर विश्वास ठेवा; त्याने ते पूर्ण करावे.</w:t>
      </w:r>
    </w:p>
    <w:p/>
    <w:p>
      <w:r xmlns:w="http://schemas.openxmlformats.org/wordprocessingml/2006/main">
        <w:t xml:space="preserve">यहोशुआ 12:8 पर्वत, दऱ्या, मैदाने, झरे, वाळवंट आणि दक्षिणेकडील प्रदेशात; हित्ती, अमोरी आणि कनानी, परिज्जी, हिव्वी आणि यबूसी:</w:t>
      </w:r>
    </w:p>
    <w:p/>
    <w:p>
      <w:r xmlns:w="http://schemas.openxmlformats.org/wordprocessingml/2006/main">
        <w:t xml:space="preserve">यहोशवा १२:८ मधील हे वचन वचन दिलेल्या देशाच्या विविध ठिकाणांचे आणि लोकांचे वर्णन करते ज्यावर इस्राएल लोक जिंकणार होते.</w:t>
      </w:r>
    </w:p>
    <w:p/>
    <w:p>
      <w:r xmlns:w="http://schemas.openxmlformats.org/wordprocessingml/2006/main">
        <w:t xml:space="preserve">1. देवाने आपल्याला वचन दिलेले देश जिंकण्यासाठी आपल्याला बोलावतो.</w:t>
      </w:r>
    </w:p>
    <w:p/>
    <w:p>
      <w:r xmlns:w="http://schemas.openxmlformats.org/wordprocessingml/2006/main">
        <w:t xml:space="preserve">2. त्याने आपल्याला दिलेली वचने पूर्ण करण्यास मदत करण्यासाठी आपण देवावर विश्वास ठेवला पाहिजे.</w:t>
      </w:r>
    </w:p>
    <w:p/>
    <w:p>
      <w:r xmlns:w="http://schemas.openxmlformats.org/wordprocessingml/2006/main">
        <w:t xml:space="preserve">1. अनुवाद 7:1-2 - "जेव्हा तुमचा देव परमेश्वर तुम्हाला त्या प्रदेशात घेऊन जाईल ज्याचा ताबा घेण्यासाठी तुम्ही प्रवेश करत आहात, आणि तुमच्या आधीच्या अनेक राष्ट्रांना, हित्ती, गिरगाशी, अमोरी, कनानी, परिज्जी, हिव्वी आणि यबूसी, सात राष्ट्रे तुमच्यापेक्षा जास्त आणि पराक्रमी आहेत.</w:t>
      </w:r>
    </w:p>
    <w:p/>
    <w:p>
      <w:r xmlns:w="http://schemas.openxmlformats.org/wordprocessingml/2006/main">
        <w:t xml:space="preserve">2. स्तोत्र 37: 3-5 - "परमेश्वरावर विश्वास ठेवा आणि चांगले करा; म्हणून तुम्ही देशात राहाल आणि तुम्हाला खरोखरच खायला मिळेल. प्रभूमध्ये देखील आनंदी राहा, आणि तो तुम्हाला तुमच्या मनातील इच्छा पूर्ण करेल. तुमचा मार्ग परमेश्वराकडे सोपवा, त्याच्यावरही विश्वास ठेवा, आणि तो ते पूर्ण करेल."</w:t>
      </w:r>
    </w:p>
    <w:p/>
    <w:p>
      <w:r xmlns:w="http://schemas.openxmlformats.org/wordprocessingml/2006/main">
        <w:t xml:space="preserve">यहोशुआ 12:9 यरीहोचा राजा, एक; आयचा राजा, जो बेथेलच्या बाजूला आहे.</w:t>
      </w:r>
    </w:p>
    <w:p/>
    <w:p>
      <w:r xmlns:w="http://schemas.openxmlformats.org/wordprocessingml/2006/main">
        <w:t xml:space="preserve">जोशुआने पराभूत केलेल्या दोन राजांचा हा उतारा आहे.</w:t>
      </w:r>
    </w:p>
    <w:p/>
    <w:p>
      <w:r xmlns:w="http://schemas.openxmlformats.org/wordprocessingml/2006/main">
        <w:t xml:space="preserve">1. देवाने त्याच्या लोकांना दिलेली वचने पूर्ण करण्यात त्याची विश्वासूता.</w:t>
      </w:r>
    </w:p>
    <w:p/>
    <w:p>
      <w:r xmlns:w="http://schemas.openxmlformats.org/wordprocessingml/2006/main">
        <w:t xml:space="preserve">2. देवाच्या आज्ञाधारकतेची शक्ती.</w:t>
      </w:r>
    </w:p>
    <w:p/>
    <w:p>
      <w:r xmlns:w="http://schemas.openxmlformats.org/wordprocessingml/2006/main">
        <w:t xml:space="preserve">1. अनुवाद 7:1-2 जेव्हा तुमचा देव परमेश्वर तुम्हाला त्या प्रदेशात घेऊन जाईल ज्याचा तुम्ही ताबा घ्यायच्या आहात आणि त्याने तुमच्यापुढे अनेक राष्ट्रे, हित्ती, गिरगाशी, अमोरी, कनानी, परिज्जी आणि हिव्वी यांना घालवले आहे. आणि यबूसी, सात राष्ट्रे तुमच्यापेक्षा मोठी आणि पराक्रमी आहेत.</w:t>
      </w:r>
    </w:p>
    <w:p/>
    <w:p>
      <w:r xmlns:w="http://schemas.openxmlformats.org/wordprocessingml/2006/main">
        <w:t xml:space="preserve">2. यहोशवा 1:1-9 परमेश्वराचा सेवक मोशेच्या मृत्यूनंतर, असे घडले की परमेश्वर नूनचा मुलगा, मोशेचा सहाय्यक जोशुआ याच्याशी बोलला आणि म्हणाला: माझा सेवक मोशे मेला आहे. म्हणून आता ऊठ, या जॉर्डन पलीकडे जा, तुम्ही आणि हे सर्व लोक, मी इस्राएल लोकांना जो देश देत आहे त्या प्रदेशात जा. मी मोशेला सांगितल्याप्रमाणे, तुझ्या पायाचा तळवा तुडवण्याची प्रत्येक जागा मी तुला दिली आहे. वाळवंट आणि या लेबनानपासून ते महान नदी, फरात नदी, हित्ती लोकांचा सर्व प्रदेश आणि सूर्यास्ताच्या दिशेने असलेल्या महासागरापर्यंतचा प्रदेश तुमचा असेल. आयुष्यभर कोणीही तुमच्यापुढे उभे राहू शकणार नाही. मी जसा मोशेबरोबर होतो तसाच मी तुझ्याबरोबर असेन. मी तुला सोडणार नाही आणि सोडणार नाही. खंबीर आणि धैर्यवान व्हा, कारण मी त्यांच्या पूर्वजांना जो देश देण्याचे वचन दिले होते, तो प्रदेश तुम्ही वतन म्हणून या लोकांना वाटून घ्याल. फक्त खंबीर आणि धैर्यवान राहा, यासाठी की, माझा सेवक मोशे याने तुम्हाला दिलेल्या सर्व नियमांचे पालन करा. तेथून उजवीकडे किंवा डावीकडे वळू नका, म्हणजे तुम्ही जिथे जाल तिथे तुमची भरभराट व्हावी.</w:t>
      </w:r>
    </w:p>
    <w:p/>
    <w:p>
      <w:r xmlns:w="http://schemas.openxmlformats.org/wordprocessingml/2006/main">
        <w:t xml:space="preserve">यहोशवा 12:10 यरुशलेमचा राजा, एक; हेब्रोनचा राजा, एक;</w:t>
      </w:r>
    </w:p>
    <w:p/>
    <w:p>
      <w:r xmlns:w="http://schemas.openxmlformats.org/wordprocessingml/2006/main">
        <w:t xml:space="preserve">हा उतारा एकाच प्रदेशातील दोन राजांबद्दल बोलतो.</w:t>
      </w:r>
    </w:p>
    <w:p/>
    <w:p>
      <w:r xmlns:w="http://schemas.openxmlformats.org/wordprocessingml/2006/main">
        <w:t xml:space="preserve">1: दोन व्यक्तींनी एकजुटीने एकत्र काम केल्यास एकाच क्षेत्राचे नेतृत्व करू शकतात हे आपण उताऱ्यावरून शिकू शकतो.</w:t>
      </w:r>
    </w:p>
    <w:p/>
    <w:p>
      <w:r xmlns:w="http://schemas.openxmlformats.org/wordprocessingml/2006/main">
        <w:t xml:space="preserve">2: हा उतारा आपल्याला अधिकार्‍यांचा आदर करण्याची आणि त्यांची भूमिका ओळखण्याची आठवण करून देतो.</w:t>
      </w:r>
    </w:p>
    <w:p/>
    <w:p>
      <w:r xmlns:w="http://schemas.openxmlformats.org/wordprocessingml/2006/main">
        <w:t xml:space="preserve">1: फिलिप्पियन्स 2:2-3 समान मनाने, समान प्रेम ठेवून, पूर्ण एकमताने आणि एक मनाने राहून माझा आनंद पूर्ण करा. शत्रुत्व किंवा अभिमानाने काहीही करू नका, परंतु नम्रतेने इतरांना आपल्यापेक्षा अधिक महत्त्वाचे समजा.</w:t>
      </w:r>
    </w:p>
    <w:p/>
    <w:p>
      <w:r xmlns:w="http://schemas.openxmlformats.org/wordprocessingml/2006/main">
        <w:t xml:space="preserve">2: इफिस 4:2-3 सर्व नम्रतेने आणि सौम्यतेने, संयमाने, प्रेमाने एकमेकांना सहन करणे, शांतीच्या बंधनात आत्म्याचे ऐक्य टिकवून ठेवण्यास उत्सुक.</w:t>
      </w:r>
    </w:p>
    <w:p/>
    <w:p>
      <w:r xmlns:w="http://schemas.openxmlformats.org/wordprocessingml/2006/main">
        <w:t xml:space="preserve">यहोशुआ 12:11 यर्मूथचा राजा, एक; लाखीशचा राजा, एक;</w:t>
      </w:r>
    </w:p>
    <w:p/>
    <w:p>
      <w:r xmlns:w="http://schemas.openxmlformats.org/wordprocessingml/2006/main">
        <w:t xml:space="preserve">उताऱ्यात दोन राजांचा उल्लेख आहे: जर्मूथचा राजा आणि लाखीशचा राजा.</w:t>
      </w:r>
    </w:p>
    <w:p/>
    <w:p>
      <w:r xmlns:w="http://schemas.openxmlformats.org/wordprocessingml/2006/main">
        <w:t xml:space="preserve">1. देवाचे सार्वभौमत्व: देव राजांची स्थापना कशी करतो आणि त्याच्या अधिकाराची पुष्टी करतो</w:t>
      </w:r>
    </w:p>
    <w:p/>
    <w:p>
      <w:r xmlns:w="http://schemas.openxmlformats.org/wordprocessingml/2006/main">
        <w:t xml:space="preserve">2. ऐक्याची शक्ती: राष्ट्रे आणि नेते एकत्रितपणे मोठ्या गोष्टी कशा साध्य करू शकतात</w:t>
      </w:r>
    </w:p>
    <w:p/>
    <w:p>
      <w:r xmlns:w="http://schemas.openxmlformats.org/wordprocessingml/2006/main">
        <w:t xml:space="preserve">1. स्तोत्र 33:10-11 "परमेश्वर राष्ट्रांच्या सल्ल्याला खोडून काढतो; तो लोकांच्या योजना निष्फळ बनवतो. परमेश्वराचा सल्ला सदैव टिकतो, त्याच्या मनातील योजना सर्व पिढ्यांसाठी."</w:t>
      </w:r>
    </w:p>
    <w:p/>
    <w:p>
      <w:r xmlns:w="http://schemas.openxmlformats.org/wordprocessingml/2006/main">
        <w:t xml:space="preserve">2. 1 पेत्र 2: 13-14 "म्हणून प्रभूच्या फायद्यासाठी मनुष्याच्या प्रत्येक नियमांच्या अधीन राहा, मग ते सर्वोत्कृष्ट राजाला असोत किंवा राज्यपालांच्या स्वाधीन व्हा, ज्यांना त्याने दुष्कृत्यांच्या शिक्षेसाठी पाठवले आहे. जे चांगले करतात त्यांची स्तुती."</w:t>
      </w:r>
    </w:p>
    <w:p/>
    <w:p>
      <w:r xmlns:w="http://schemas.openxmlformats.org/wordprocessingml/2006/main">
        <w:t xml:space="preserve">यहोशुआ 12:12 एग्लोनचा राजा, एक; गेजेरचा राजा, एक;</w:t>
      </w:r>
    </w:p>
    <w:p/>
    <w:p>
      <w:r xmlns:w="http://schemas.openxmlformats.org/wordprocessingml/2006/main">
        <w:t xml:space="preserve">उताऱ्यात असे म्हटले आहे की दोन राजे होते, एग्लोनचा राजा आणि गेझरचा राजा.</w:t>
      </w:r>
    </w:p>
    <w:p/>
    <w:p>
      <w:r xmlns:w="http://schemas.openxmlformats.org/wordprocessingml/2006/main">
        <w:t xml:space="preserve">1. देवाचे राज्य: ऐक्याची शक्ती</w:t>
      </w:r>
    </w:p>
    <w:p/>
    <w:p>
      <w:r xmlns:w="http://schemas.openxmlformats.org/wordprocessingml/2006/main">
        <w:t xml:space="preserve">2. जोशुआची कथा: देवाच्या आज्ञांचे पालन</w:t>
      </w:r>
    </w:p>
    <w:p/>
    <w:p>
      <w:r xmlns:w="http://schemas.openxmlformats.org/wordprocessingml/2006/main">
        <w:t xml:space="preserve">1. मॅथ्यू 18:20 - "जेथे दोन किंवा तीन माझ्या नावाने जमले आहेत, तेथे मी त्यांच्यामध्ये आहे."</w:t>
      </w:r>
    </w:p>
    <w:p/>
    <w:p>
      <w:r xmlns:w="http://schemas.openxmlformats.org/wordprocessingml/2006/main">
        <w:t xml:space="preserve">2. इफिस 4:13 - "आपण सर्वजण देवाच्या पुत्राच्या विश्वासाची आणि ज्ञानाची एकता प्राप्त होईपर्यंत, प्रौढ पुरुषत्वापर्यंत, ख्रिस्ताच्या पूर्णतेच्या उंचीच्या मापापर्यंत पोहोचत नाही."</w:t>
      </w:r>
    </w:p>
    <w:p/>
    <w:p>
      <w:r xmlns:w="http://schemas.openxmlformats.org/wordprocessingml/2006/main">
        <w:t xml:space="preserve">यहोशुआ 12:13 दबीरचा राजा, एक; गेडरचा राजा, एक;</w:t>
      </w:r>
    </w:p>
    <w:p/>
    <w:p>
      <w:r xmlns:w="http://schemas.openxmlformats.org/wordprocessingml/2006/main">
        <w:t xml:space="preserve">उताऱ्यात वेगवेगळ्या ठिकाणच्या दोन राजांचा उल्लेख आहे.</w:t>
      </w:r>
    </w:p>
    <w:p/>
    <w:p>
      <w:r xmlns:w="http://schemas.openxmlformats.org/wordprocessingml/2006/main">
        <w:t xml:space="preserve">1. देवाने आपल्याला विविध प्रकारच्या भेटवस्तू आणि प्रतिभा दिल्या आहेत आणि आपल्यापैकी प्रत्येकजण त्या भेटवस्तूंचा वापर आपल्या स्वतःच्या अद्वितीय मार्गाने बदल करण्यासाठी करू शकतो.</w:t>
      </w:r>
    </w:p>
    <w:p/>
    <w:p>
      <w:r xmlns:w="http://schemas.openxmlformats.org/wordprocessingml/2006/main">
        <w:t xml:space="preserve">2. आम्हा सर्वांना आमच्या समुदायांवर सकारात्मक प्रभाव पाडण्यासाठी बोलावले जाते, मग ते कितीही लहान किंवा मोठे असो.</w:t>
      </w:r>
    </w:p>
    <w:p/>
    <w:p>
      <w:r xmlns:w="http://schemas.openxmlformats.org/wordprocessingml/2006/main">
        <w:t xml:space="preserve">1. यिर्मया 29:7 - आणि मी तुम्हाला ज्या शहरातून कैदेत नेले आहे त्या शहराची शांती मिळवा आणि त्यासाठी परमेश्वराची प्रार्थना करा, कारण तिथल्या शांततेत तुम्हाला शांती मिळेल.</w:t>
      </w:r>
    </w:p>
    <w:p/>
    <w:p>
      <w:r xmlns:w="http://schemas.openxmlformats.org/wordprocessingml/2006/main">
        <w:t xml:space="preserve">2. गलतीकरांस 6:10 - म्हणून संधी आहे म्हणून, आपण सर्व लोकांचे, विशेषत: विश्वासाच्या घराण्यातील लोकांचे चांगले करू या.</w:t>
      </w:r>
    </w:p>
    <w:p/>
    <w:p>
      <w:r xmlns:w="http://schemas.openxmlformats.org/wordprocessingml/2006/main">
        <w:t xml:space="preserve">यहोशुआ 12:14 होर्माचा राजा, एक; अरादचा राजा, एक;</w:t>
      </w:r>
    </w:p>
    <w:p/>
    <w:p>
      <w:r xmlns:w="http://schemas.openxmlformats.org/wordprocessingml/2006/main">
        <w:t xml:space="preserve">या उताऱ्यात दोन राजांचा उल्लेख आहे, होर्माचा राजा आणि अरादचा राजा.</w:t>
      </w:r>
    </w:p>
    <w:p/>
    <w:p>
      <w:r xmlns:w="http://schemas.openxmlformats.org/wordprocessingml/2006/main">
        <w:t xml:space="preserve">1. ऐक्याची शक्ती: होर्म आणि अरादच्या राजांकडून धडे</w:t>
      </w:r>
    </w:p>
    <w:p/>
    <w:p>
      <w:r xmlns:w="http://schemas.openxmlformats.org/wordprocessingml/2006/main">
        <w:t xml:space="preserve">2. विश्वासाची शक्ती: प्रतिकूलतेवर विजय.</w:t>
      </w:r>
    </w:p>
    <w:p/>
    <w:p>
      <w:r xmlns:w="http://schemas.openxmlformats.org/wordprocessingml/2006/main">
        <w:t xml:space="preserve">1. इफिस 4:3 शांतीच्या बंधनाद्वारे आत्म्याचे ऐक्य टिकवून ठेवण्यासाठी सर्वतोपरी प्रयत्न करा.</w:t>
      </w:r>
    </w:p>
    <w:p/>
    <w:p>
      <w:r xmlns:w="http://schemas.openxmlformats.org/wordprocessingml/2006/main">
        <w:t xml:space="preserve">2. रोमन्स 8:37 नाही, या सर्व गोष्टींमध्ये ज्याने आपल्यावर प्रेम केले त्याच्याद्वारे आपण विजयी आहोत.</w:t>
      </w:r>
    </w:p>
    <w:p/>
    <w:p>
      <w:r xmlns:w="http://schemas.openxmlformats.org/wordprocessingml/2006/main">
        <w:t xml:space="preserve">यहोशुआ 12:15 लिब्नाचा राजा, एक; अदुल्लमचा राजा, एक;</w:t>
      </w:r>
    </w:p>
    <w:p/>
    <w:p>
      <w:r xmlns:w="http://schemas.openxmlformats.org/wordprocessingml/2006/main">
        <w:t xml:space="preserve">या उतार्‍यात प्राचीन इस्रायलमधील दोन राजांचा उल्लेख आहे: लिब्नाचा राजा आणि अदुल्लमचा राजा.</w:t>
      </w:r>
    </w:p>
    <w:p/>
    <w:p>
      <w:r xmlns:w="http://schemas.openxmlformats.org/wordprocessingml/2006/main">
        <w:t xml:space="preserve">1. विश्वासाची शक्ती: लिब्ना आणि अदुल्लमच्या राजांनी संकटाचा सामना करताना धैर्य कसे दाखवले</w:t>
      </w:r>
    </w:p>
    <w:p/>
    <w:p>
      <w:r xmlns:w="http://schemas.openxmlformats.org/wordprocessingml/2006/main">
        <w:t xml:space="preserve">2. विश्वासाचे बळकटीकरण: लिब्ना आणि अदुल्लमच्या राजांनी त्यांच्या लोकांना कसे प्रोत्साहन दिले</w:t>
      </w:r>
    </w:p>
    <w:p/>
    <w:p>
      <w:r xmlns:w="http://schemas.openxmlformats.org/wordprocessingml/2006/main">
        <w:t xml:space="preserve">1. इब्री 11:17-19 - विश्वासाने अब्राहामाची परीक्षा झाली तेव्हा त्याने इसहाकला अर्पण केले आणि ज्याला वचने मिळाली होती त्याने आपल्या एकुलत्या एक पुत्राला अर्पण केले</w:t>
      </w:r>
    </w:p>
    <w:p/>
    <w:p>
      <w:r xmlns:w="http://schemas.openxmlformats.org/wordprocessingml/2006/main">
        <w:t xml:space="preserve">2. रोमन्स 5:3-5 - आणि इतकेच नाही, तर आपण संकटातही गौरव करतो, हे जाणून की, संकटामुळे चिकाटी निर्माण होते; आणि चिकाटी, चारित्र्य; आणि चारित्र्य, आशा.</w:t>
      </w:r>
    </w:p>
    <w:p/>
    <w:p>
      <w:r xmlns:w="http://schemas.openxmlformats.org/wordprocessingml/2006/main">
        <w:t xml:space="preserve">यहोशुआ 12:16 मक्केदाचा राजा, एक; बेथेलचा राजा, एक;</w:t>
      </w:r>
    </w:p>
    <w:p/>
    <w:p>
      <w:r xmlns:w="http://schemas.openxmlformats.org/wordprocessingml/2006/main">
        <w:t xml:space="preserve">उताऱ्यात दोन राजांची चर्चा आहे: मक्केदाचा राजा आणि बेथेलचा राजा.</w:t>
      </w:r>
    </w:p>
    <w:p/>
    <w:p>
      <w:r xmlns:w="http://schemas.openxmlformats.org/wordprocessingml/2006/main">
        <w:t xml:space="preserve">1. देव आपल्याला सर्व अडचणींविरुद्ध उभे राहण्याचे सामर्थ्य देतो.</w:t>
      </w:r>
    </w:p>
    <w:p/>
    <w:p>
      <w:r xmlns:w="http://schemas.openxmlformats.org/wordprocessingml/2006/main">
        <w:t xml:space="preserve">२. कठीण आव्हानांना तोंड देत असतानाही आपण देवाला विश्वासू राहिले पाहिजे.</w:t>
      </w:r>
    </w:p>
    <w:p/>
    <w:p>
      <w:r xmlns:w="http://schemas.openxmlformats.org/wordprocessingml/2006/main">
        <w:t xml:space="preserve">1. इफिस 6:13 - म्हणून देवाचे संपूर्ण चिलखत परिधान करा, जेणेकरून जेव्हा वाईट दिवस येईल, तेव्हा तुम्ही तुमच्या जमिनीवर उभे राहण्यास सक्षम व्हाल, आणि तुम्ही सर्वकाही केल्यानंतर, उभे राहण्यास सक्षम व्हाल.</w:t>
      </w:r>
    </w:p>
    <w:p/>
    <w:p>
      <w:r xmlns:w="http://schemas.openxmlformats.org/wordprocessingml/2006/main">
        <w:t xml:space="preserve">2. डॅनियल 3:17 - जर आपल्याला धगधगत्या भट्टीत टाकण्यात आले, तर आपण ज्या देवाची सेवा करतो तो आपल्याला त्यातून सोडविण्यास सक्षम आहे आणि तो आपल्या महाराजांच्या हातातून आपली सुटका करेल.</w:t>
      </w:r>
    </w:p>
    <w:p/>
    <w:p>
      <w:r xmlns:w="http://schemas.openxmlformats.org/wordprocessingml/2006/main">
        <w:t xml:space="preserve">यहोशुआ 12:17 टप्पूहाचा राजा, एक; हेफरचा राजा, एक;</w:t>
      </w:r>
    </w:p>
    <w:p/>
    <w:p>
      <w:r xmlns:w="http://schemas.openxmlformats.org/wordprocessingml/2006/main">
        <w:t xml:space="preserve">उताऱ्यात दोन राजांचा उल्लेख आहे, टप्पूहाचा राजा आणि हेफरचा राजा.</w:t>
      </w:r>
    </w:p>
    <w:p/>
    <w:p>
      <w:r xmlns:w="http://schemas.openxmlformats.org/wordprocessingml/2006/main">
        <w:t xml:space="preserve">1. प्राधिकरण ओळखण्याचे महत्त्व</w:t>
      </w:r>
    </w:p>
    <w:p/>
    <w:p>
      <w:r xmlns:w="http://schemas.openxmlformats.org/wordprocessingml/2006/main">
        <w:t xml:space="preserve">2. ऐक्याची शक्ती</w:t>
      </w:r>
    </w:p>
    <w:p/>
    <w:p>
      <w:r xmlns:w="http://schemas.openxmlformats.org/wordprocessingml/2006/main">
        <w:t xml:space="preserve">1. मॅथ्यू 21:1-11 (येशू विजयी प्रवेश)</w:t>
      </w:r>
    </w:p>
    <w:p/>
    <w:p>
      <w:r xmlns:w="http://schemas.openxmlformats.org/wordprocessingml/2006/main">
        <w:t xml:space="preserve">2. 1 पीटर 2:13-17 (अधिकृतास सादर करा)</w:t>
      </w:r>
    </w:p>
    <w:p/>
    <w:p>
      <w:r xmlns:w="http://schemas.openxmlformats.org/wordprocessingml/2006/main">
        <w:t xml:space="preserve">यहोशुआ 12:18 अफेकचा राजा, एक; लाशारोनचा राजा, एक;</w:t>
      </w:r>
    </w:p>
    <w:p/>
    <w:p>
      <w:r xmlns:w="http://schemas.openxmlformats.org/wordprocessingml/2006/main">
        <w:t xml:space="preserve">या उतार्‍यात दोन राजांची यादी आहे, अफेकचा राजा आणि लाशरोनचा राजा.</w:t>
      </w:r>
    </w:p>
    <w:p/>
    <w:p>
      <w:r xmlns:w="http://schemas.openxmlformats.org/wordprocessingml/2006/main">
        <w:t xml:space="preserve">1. नेतृत्वाचे महत्त्व आणि त्याचा आपल्या जीवनावर कसा परिणाम होतो.</w:t>
      </w:r>
    </w:p>
    <w:p/>
    <w:p>
      <w:r xmlns:w="http://schemas.openxmlformats.org/wordprocessingml/2006/main">
        <w:t xml:space="preserve">2. एकतेची शक्ती आणि एकत्र उभे राहण्याची ताकद.</w:t>
      </w:r>
    </w:p>
    <w:p/>
    <w:p>
      <w:r xmlns:w="http://schemas.openxmlformats.org/wordprocessingml/2006/main">
        <w:t xml:space="preserve">1. लूक 10:17: "'बहत्तर आनंदाने परत आले आणि म्हणाले, 'प्रभु, तुझ्या नावाने भुतेसुद्धा आमच्या अधीन आहेत!'</w:t>
      </w:r>
    </w:p>
    <w:p/>
    <w:p>
      <w:r xmlns:w="http://schemas.openxmlformats.org/wordprocessingml/2006/main">
        <w:t xml:space="preserve">2. नीतिसूत्रे 11:14: "जेथे मार्गदर्शन नसते तिथे लोक पडतात, पण भरपूर सल्लागार असतात तिथे सुरक्षितता असते."</w:t>
      </w:r>
    </w:p>
    <w:p/>
    <w:p>
      <w:r xmlns:w="http://schemas.openxmlformats.org/wordprocessingml/2006/main">
        <w:t xml:space="preserve">यहोशुआ 12:19 मॅडॉनचा राजा, एक; हासोरचा राजा, एक;</w:t>
      </w:r>
    </w:p>
    <w:p/>
    <w:p>
      <w:r xmlns:w="http://schemas.openxmlformats.org/wordprocessingml/2006/main">
        <w:t xml:space="preserve">या उताऱ्यात मॅडॉन आणि हाझोर या प्राचीन शहरांतील दोन राजांचा उल्लेख आहे.</w:t>
      </w:r>
    </w:p>
    <w:p/>
    <w:p>
      <w:r xmlns:w="http://schemas.openxmlformats.org/wordprocessingml/2006/main">
        <w:t xml:space="preserve">1. देवाची वचने जाणून घेण्याचे महत्त्व - यहोशुआ 12:19</w:t>
      </w:r>
    </w:p>
    <w:p/>
    <w:p>
      <w:r xmlns:w="http://schemas.openxmlformats.org/wordprocessingml/2006/main">
        <w:t xml:space="preserve">2. विश्वासू नेतृत्वाची शक्ती - यहोशुआ 12:19</w:t>
      </w:r>
    </w:p>
    <w:p/>
    <w:p>
      <w:r xmlns:w="http://schemas.openxmlformats.org/wordprocessingml/2006/main">
        <w:t xml:space="preserve">1. उत्पत्ति 12:2 - "आणि मी तुझ्यापासून एक महान राष्ट्र बनवीन, आणि मी तुला आशीर्वाद देईन आणि तुझे नाव मोठे करीन, म्हणजे तू आशीर्वादित होशील."</w:t>
      </w:r>
    </w:p>
    <w:p/>
    <w:p>
      <w:r xmlns:w="http://schemas.openxmlformats.org/wordprocessingml/2006/main">
        <w:t xml:space="preserve">2. निर्गम 14:14 - "परमेश्वर तुमच्यासाठी लढेल, आणि तुम्हाला फक्त शांत राहावे लागेल."</w:t>
      </w:r>
    </w:p>
    <w:p/>
    <w:p>
      <w:r xmlns:w="http://schemas.openxmlformats.org/wordprocessingml/2006/main">
        <w:t xml:space="preserve">यहोशुआ 12:20 शिमरोनमेरोनचा राजा, एक; अख्शाफचा राजा, एक;</w:t>
      </w:r>
    </w:p>
    <w:p/>
    <w:p>
      <w:r xmlns:w="http://schemas.openxmlformats.org/wordprocessingml/2006/main">
        <w:t xml:space="preserve">या उताऱ्यात दोन राजांचा उल्लेख आहे: शिमरोनमेरोनचा राजा आणि अख्शाफचा राजा.</w:t>
      </w:r>
    </w:p>
    <w:p/>
    <w:p>
      <w:r xmlns:w="http://schemas.openxmlformats.org/wordprocessingml/2006/main">
        <w:t xml:space="preserve">1. राजे आणि राज्यकर्ते त्याचा विरोध करत असतानाही देवाप्रती निष्ठा आणि विश्वासूपणाचे महत्त्व.</w:t>
      </w:r>
    </w:p>
    <w:p/>
    <w:p>
      <w:r xmlns:w="http://schemas.openxmlformats.org/wordprocessingml/2006/main">
        <w:t xml:space="preserve">2. सर्व राजे आणि शासकांवर देवाचे सार्वभौमत्व.</w:t>
      </w:r>
    </w:p>
    <w:p/>
    <w:p>
      <w:r xmlns:w="http://schemas.openxmlformats.org/wordprocessingml/2006/main">
        <w:t xml:space="preserve">1. 1 सॅम्युएल 8:7 - आणि परमेश्वर शमुवेलला म्हणाला, लोक जे काही तुला सांगतात त्या सर्व गोष्टींचे पालन कर, कारण त्यांनी तुला नाकारले नाही, परंतु त्यांनी मला त्यांचा राजा म्हणून नाकारले आहे.</w:t>
      </w:r>
    </w:p>
    <w:p/>
    <w:p>
      <w:r xmlns:w="http://schemas.openxmlformats.org/wordprocessingml/2006/main">
        <w:t xml:space="preserve">2. स्तोत्र 47:2 - कारण परात्पर परमेश्वराचे भय धरले पाहिजे, तो सर्व पृथ्वीवर एक महान राजा आहे.</w:t>
      </w:r>
    </w:p>
    <w:p/>
    <w:p>
      <w:r xmlns:w="http://schemas.openxmlformats.org/wordprocessingml/2006/main">
        <w:t xml:space="preserve">यहोशुआ 12:21 तानाखचा राजा, एक; मगिद्दोचा राजा, एक;</w:t>
      </w:r>
    </w:p>
    <w:p/>
    <w:p>
      <w:r xmlns:w="http://schemas.openxmlformats.org/wordprocessingml/2006/main">
        <w:t xml:space="preserve">उताऱ्यात दोन राजांचा उल्लेख आहे, तानाचचा राजा आणि मगिद्दोचा राजा.</w:t>
      </w:r>
    </w:p>
    <w:p/>
    <w:p>
      <w:r xmlns:w="http://schemas.openxmlformats.org/wordprocessingml/2006/main">
        <w:t xml:space="preserve">1: देवाची प्रत्येकासाठी योजना आहे, मग त्यांच्या राज्याचा आकार कितीही असो.</w:t>
      </w:r>
    </w:p>
    <w:p/>
    <w:p>
      <w:r xmlns:w="http://schemas.openxmlformats.org/wordprocessingml/2006/main">
        <w:t xml:space="preserve">2: प्रत्येकजण देवाच्या नजरेत महत्त्वाचा आहे, अगदी लहान डोमेन असलेले राजेही.</w:t>
      </w:r>
    </w:p>
    <w:p/>
    <w:p>
      <w:r xmlns:w="http://schemas.openxmlformats.org/wordprocessingml/2006/main">
        <w:t xml:space="preserve">1:1 शमुवेल 17:45 - "मग दावीद पलिष्ट्याला म्हणाला, तू तलवार, भाला आणि ढाल घेऊन माझ्याकडे येत आहेस; पण मी सर्वशक्तिमान परमेश्वर देवाच्या नावाने तुझ्याकडे येत आहे. इस्राएलच्या सैन्यातील, ज्यांचा तू अवमान केला आहेस."</w:t>
      </w:r>
    </w:p>
    <w:p/>
    <w:p>
      <w:r xmlns:w="http://schemas.openxmlformats.org/wordprocessingml/2006/main">
        <w:t xml:space="preserve">संदर्भ: डेव्हिड युद्धात राक्षस गोल्याथचा सामना करत आहे.</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संदर्भ: देव सर्वात कठीण परिस्थितीतूनही चांगले कसे आणू शकतो हे पौल सांगत आहे.</w:t>
      </w:r>
    </w:p>
    <w:p/>
    <w:p>
      <w:r xmlns:w="http://schemas.openxmlformats.org/wordprocessingml/2006/main">
        <w:t xml:space="preserve">यहोशुआ 12:22 केदेशचा राजा, एक; कर्मेलच्या जोकनेमचा राजा, एक;</w:t>
      </w:r>
    </w:p>
    <w:p/>
    <w:p>
      <w:r xmlns:w="http://schemas.openxmlformats.org/wordprocessingml/2006/main">
        <w:t xml:space="preserve">या उताऱ्यात दोन वेगवेगळ्या शहरांतील दोन राजांचा उल्लेख आहे.</w:t>
      </w:r>
    </w:p>
    <w:p/>
    <w:p>
      <w:r xmlns:w="http://schemas.openxmlformats.org/wordprocessingml/2006/main">
        <w:t xml:space="preserve">1. देवाची शक्ती अगदी लहान शहरांमध्येही प्रकट होते.</w:t>
      </w:r>
    </w:p>
    <w:p/>
    <w:p>
      <w:r xmlns:w="http://schemas.openxmlformats.org/wordprocessingml/2006/main">
        <w:t xml:space="preserve">2. देवाचे राज्य अफाट आहे आणि त्याचे आशीर्वाद सर्वांवर पसरलेले आहेत.</w:t>
      </w:r>
    </w:p>
    <w:p/>
    <w:p>
      <w:r xmlns:w="http://schemas.openxmlformats.org/wordprocessingml/2006/main">
        <w:t xml:space="preserve">1. स्तोत्र 147:4 - तो ताऱ्यांची संख्या ठरवतो आणि प्रत्येकाला नावाने संबोधतो.</w:t>
      </w:r>
    </w:p>
    <w:p/>
    <w:p>
      <w:r xmlns:w="http://schemas.openxmlformats.org/wordprocessingml/2006/main">
        <w:t xml:space="preserve">2. लूक 12:7 - अगदी तुमच्या डोक्याचे केस देखील मोजलेले आहेत.</w:t>
      </w:r>
    </w:p>
    <w:p/>
    <w:p>
      <w:r xmlns:w="http://schemas.openxmlformats.org/wordprocessingml/2006/main">
        <w:t xml:space="preserve">यहोशुआ 12:23 दोरच्या किनार्‍यावरील दोरचा राजा, एक; गिलगालच्या राष्ट्रांचा राजा, एक;</w:t>
      </w:r>
    </w:p>
    <w:p/>
    <w:p>
      <w:r xmlns:w="http://schemas.openxmlformats.org/wordprocessingml/2006/main">
        <w:t xml:space="preserve">त्या प्रदेशात दोन राजे होते: दोरच्या किनार्‍यावरील दोरचा राजा आणि गिलगालच्या राष्ट्रांचा राजा.</w:t>
      </w:r>
    </w:p>
    <w:p/>
    <w:p>
      <w:r xmlns:w="http://schemas.openxmlformats.org/wordprocessingml/2006/main">
        <w:t xml:space="preserve">1. राजांच्या नियुक्तीमध्ये देवाचे सार्वभौमत्व</w:t>
      </w:r>
    </w:p>
    <w:p/>
    <w:p>
      <w:r xmlns:w="http://schemas.openxmlformats.org/wordprocessingml/2006/main">
        <w:t xml:space="preserve">2. विविधतेच्या मध्यभागी एकतेचा चमत्कार</w:t>
      </w:r>
    </w:p>
    <w:p/>
    <w:p>
      <w:r xmlns:w="http://schemas.openxmlformats.org/wordprocessingml/2006/main">
        <w:t xml:space="preserve">1. डॅनियल 2:21 - "तो काळ आणि ऋतू बदलतो; तो राजे स्थापन करतो आणि त्यांना पदच्युत करतो."</w:t>
      </w:r>
    </w:p>
    <w:p/>
    <w:p>
      <w:r xmlns:w="http://schemas.openxmlformats.org/wordprocessingml/2006/main">
        <w:t xml:space="preserve">2. स्तोत्र 133:1 - "पाहा, जेव्हा भाऊ एकात्मतेत राहतात तेव्हा ते किती चांगले आणि आनंददायी असते!"</w:t>
      </w:r>
    </w:p>
    <w:p/>
    <w:p>
      <w:r xmlns:w="http://schemas.openxmlformats.org/wordprocessingml/2006/main">
        <w:t xml:space="preserve">यहोशुआ 12:24 तिरसाचा राजा, एक: सर्व राजे एकतीस.</w:t>
      </w:r>
    </w:p>
    <w:p/>
    <w:p>
      <w:r xmlns:w="http://schemas.openxmlformats.org/wordprocessingml/2006/main">
        <w:t xml:space="preserve">जोशुआने जिंकलेल्या राजांची एकूण संख्या एकतीस होती, तिरझा राजा त्यापैकी एक होता, असा या उताऱ्यात उल्लेख आहे.</w:t>
      </w:r>
    </w:p>
    <w:p/>
    <w:p>
      <w:r xmlns:w="http://schemas.openxmlformats.org/wordprocessingml/2006/main">
        <w:t xml:space="preserve">1) देवाची वचने पूर्ण करण्यात देवाची विश्वासूता: प्रतिकूल परिस्थिती असूनही, देवाने जोशुआला 31 राजांवर विजय मिळविण्यात कशी मदत केली (जोशुआ 1:5-9).</w:t>
      </w:r>
    </w:p>
    <w:p/>
    <w:p>
      <w:r xmlns:w="http://schemas.openxmlformats.org/wordprocessingml/2006/main">
        <w:t xml:space="preserve">2) आज्ञाधारकपणाचे महत्त्व: जेव्हा आपण देवाची आज्ञा पाळतो, तेव्हा तो आपल्याला विजय देईल (जोशुआ 1:7-9).</w:t>
      </w:r>
    </w:p>
    <w:p/>
    <w:p>
      <w:r xmlns:w="http://schemas.openxmlformats.org/wordprocessingml/2006/main">
        <w:t xml:space="preserve">1) रोमन्स 8:37 - "नाही, या सर्व गोष्टींमध्ये ज्याने आपल्यावर प्रेम केले त्याच्याद्वारे आपण जिंकण्यापेक्षा जास्त आहोत."</w:t>
      </w:r>
    </w:p>
    <w:p/>
    <w:p>
      <w:r xmlns:w="http://schemas.openxmlformats.org/wordprocessingml/2006/main">
        <w:t xml:space="preserve">2) 1 जॉन 4: 4 - "प्रिय मुलांनो, तुम्ही देवापासून आहात आणि त्यांच्यावर विजय मिळवला आहे, कारण जो तुमच्यामध्ये आहे तो जगात असलेल्यापेक्षा महान आहे."</w:t>
      </w:r>
    </w:p>
    <w:p/>
    <w:p>
      <w:r xmlns:w="http://schemas.openxmlformats.org/wordprocessingml/2006/main">
        <w:t xml:space="preserve">जोशुआ 13 खालीलप्रमाणे तीन परिच्छेदांमध्ये सारांशित केले जाऊ शकते, सूचित श्लोकांसह:</w:t>
      </w:r>
    </w:p>
    <w:p/>
    <w:p>
      <w:r xmlns:w="http://schemas.openxmlformats.org/wordprocessingml/2006/main">
        <w:t xml:space="preserve">परिच्छेद 1: जोशुआ 13:1-7 मध्ये देवाने यहोशुआला दिलेल्या आज्ञेचे वर्णन केले आहे की उर्वरित अजिंक्य जमीन इस्रायलच्या जमातींमध्ये विभागली जाईल. जोशुआ म्हातारा आणि अनेक वर्षांनी प्रगत झाला आहे आणि अजून बरीच जमीन ताब्यात घ्यायची आहे असे सांगून अध्याय सुरू होतो. देव यहोशुआला आश्वासन देतो की तो स्वतः उरलेल्या राष्ट्रांना इस्राएल लोकांसमोरून घालवून देईल. पलिष्टी, सर्व गेशुरी आणि कनानी देशांचा काही भाग यासह अजिंक्य प्रदेश सूचीबद्ध आहेत.</w:t>
      </w:r>
    </w:p>
    <w:p/>
    <w:p>
      <w:r xmlns:w="http://schemas.openxmlformats.org/wordprocessingml/2006/main">
        <w:t xml:space="preserve">परिच्छेद 2: जोशुआ 13:8-14 मध्ये पुढे चालू ठेवून, मोशेने पूर्वी जॉर्डन नदीच्या पूर्वेकडील जमिनीचा भाग रुबेन, गाद आणि मनश्शेच्या अर्ध्या वंशामध्ये कसा विभागला होता याचे तपशीलवार वर्णन देते. या जमातींना मोशेद्वारे देवाच्या सूचनेनुसार त्यांचा वारसा आधीच मिळाला होता. या प्रकरणावर जोर देण्यात आला आहे की हे पूर्वेकडील प्रदेश या जमातींना वारसा म्हणून देण्यात आले होते परंतु लेवीला दिले गेले नाहीत कारण त्यांचा भाग याजक म्हणून सेवा करण्यासाठी समर्पित होता.</w:t>
      </w:r>
    </w:p>
    <w:p/>
    <w:p>
      <w:r xmlns:w="http://schemas.openxmlformats.org/wordprocessingml/2006/main">
        <w:t xml:space="preserve">परिच्छेद ३: जोशुआ १३:१५-३३ मध्ये कालेबच्या वारसावर जोर देऊन जोशुआ 13 संपतो. कालेबने पंचेचाळीस वर्षांपूर्वी हेब्रोनची हेरगिरी केली होती अशा जमिनीची विनंती करण्यासाठी कालेबने जोशुआशी संपर्क साधला. कॅलेबने प्रगत वयातही आपली शक्ती आणि विश्वासूपणा व्यक्त केला आणि हेब्रॉनला त्याच्या वारसा म्हणून अनाकीम नावाच्या राक्षसांचे वास्तव्य असलेले ठिकाण मिळाले. हा उतारा देवाच्या अभिवचनांवर कालेबचा अढळ विश्वास हायलाइट करतो आणि संपूर्ण इस्राएल प्रवासात देवाच्या विश्वासूपणाची आठवण करून देतो.</w:t>
      </w:r>
    </w:p>
    <w:p/>
    <w:p>
      <w:r xmlns:w="http://schemas.openxmlformats.org/wordprocessingml/2006/main">
        <w:t xml:space="preserve">सारांश:</w:t>
      </w:r>
    </w:p>
    <w:p>
      <w:r xmlns:w="http://schemas.openxmlformats.org/wordprocessingml/2006/main">
        <w:t xml:space="preserve">जोशुआ 13 सादर करतो:</w:t>
      </w:r>
    </w:p>
    <w:p>
      <w:r xmlns:w="http://schemas.openxmlformats.org/wordprocessingml/2006/main">
        <w:t xml:space="preserve">सूचीबद्ध केलेल्या उर्वरित भूमी अजिंक्य प्रदेशांचे विभाजन करण्याची देवाची आज्ञा;</w:t>
      </w:r>
    </w:p>
    <w:p>
      <w:r xmlns:w="http://schemas.openxmlformats.org/wordprocessingml/2006/main">
        <w:t xml:space="preserve">रऊबेन, गाद, मनश्शे यांना जॉर्डनच्या पूर्वेकडील वाटणीचा हिशेब;</w:t>
      </w:r>
    </w:p>
    <w:p>
      <w:r xmlns:w="http://schemas.openxmlformats.org/wordprocessingml/2006/main">
        <w:t xml:space="preserve">कालेबला त्याच्या विश्वासूपणामुळे हेब्रॉनचा वारसा मिळाला.</w:t>
      </w:r>
    </w:p>
    <w:p/>
    <w:p>
      <w:r xmlns:w="http://schemas.openxmlformats.org/wordprocessingml/2006/main">
        <w:t xml:space="preserve">सूचीबद्ध उर्वरित जमीन अजिंक्य प्रदेश विभाजित करण्याच्या देवाच्या आज्ञेवर जोर;</w:t>
      </w:r>
    </w:p>
    <w:p>
      <w:r xmlns:w="http://schemas.openxmlformats.org/wordprocessingml/2006/main">
        <w:t xml:space="preserve">रऊबेन, गाद, मनश्शे यांना जॉर्डनच्या पूर्वेकडील वाटणीचा हिशेब;</w:t>
      </w:r>
    </w:p>
    <w:p>
      <w:r xmlns:w="http://schemas.openxmlformats.org/wordprocessingml/2006/main">
        <w:t xml:space="preserve">कालेबला त्याच्या विश्वासूपणामुळे हेब्रॉनचा वारसा मिळाला.</w:t>
      </w:r>
    </w:p>
    <w:p/>
    <w:p>
      <w:r xmlns:w="http://schemas.openxmlformats.org/wordprocessingml/2006/main">
        <w:t xml:space="preserve">या अध्यायात देवाने यहोशुआला दिलेल्या आदेशावर लक्ष केंद्रित केले आहे की उर्वरित अजिंक्य भूमी इस्राएलच्या जमातींमध्ये विभागली जाईल, जॉर्डन नदीच्या पूर्वेकडील प्रदेशांची विभागणी आणि कालेबचा वारसा. जोशुआ 13 मध्ये, असा उल्लेख आहे की जोशुआ म्हातारा आहे आणि अजूनही खूप जमीन ताब्यात घ्यायची आहे. देव त्याला धीर देतो की तो स्वतः उरलेल्या राष्ट्रांना इस्राएल लोकांपुढे घालवून देईल. या अध्यायात पलिष्टी आणि गेशुरी लोकांची वस्ती असलेल्या विविध अजिंक्य प्रदेशांची तसेच कनानी देशांच्या काही भागांची यादी आहे.</w:t>
      </w:r>
    </w:p>
    <w:p/>
    <w:p>
      <w:r xmlns:w="http://schemas.openxmlformats.org/wordprocessingml/2006/main">
        <w:t xml:space="preserve">जोशुआ 13 मध्ये पुढे, मोशेने पूर्वी जॉर्डन नदीच्या पूर्वेकडील जमिनीचा भाग रुबेन, गाड आणि मनश्शेच्या अर्ध्या वंशामध्ये कसा विभागला होता त्याबद्दल तपशीलवार माहिती दिली आहे. या जमातींना मोशेद्वारे देवाच्या सूचनेनुसार त्यांचा वारसा आधीच मिळाला होता. हे ठळकपणे दर्शवते की हे पूर्वेकडील प्रदेश विशेषत: या जमातींसाठी वारसा म्हणून दिले गेले होते परंतु लेवीसाठी नाही कारण त्यांचा भाग याजक म्हणून सेवा करण्यासाठी समर्पित होता.</w:t>
      </w:r>
    </w:p>
    <w:p/>
    <w:p>
      <w:r xmlns:w="http://schemas.openxmlformats.org/wordprocessingml/2006/main">
        <w:t xml:space="preserve">जोशुआ 13 कालेबच्या वारसावर भर देऊन समाप्त होतो. कालेब जोशुआकडे त्याच्या वचन दिलेल्या भागाची विनंती करत आहे जिथे त्याने पंचेचाळीस वर्षांपूर्वी हेब्रोनची हेरगिरी केली होती. कालेब त्याचे वय वाढलेले असूनही, देवाच्या अभिवचनांमध्ये आपली शक्ती आणि विश्वासूपणा व्यक्त करतो. याचा परिणाम म्हणून, त्याला हेब्रोन हे वारसा म्हणून अनाकीम नावाच्या राक्षसांचे वास्तव्य असलेले ठिकाण मिळते. हा उतारा कालेबचा देवावरील अतूट विश्वास आणि वचन दिलेला देश ताब्यात घेण्याच्या दिशेने इस्रायलच्या संपूर्ण प्रवासात त्याच्या विश्वासूपणाचा पुरावा आहे.</w:t>
      </w:r>
    </w:p>
    <w:p/>
    <w:p>
      <w:r xmlns:w="http://schemas.openxmlformats.org/wordprocessingml/2006/main">
        <w:t xml:space="preserve">यहोशवा 13:1 आता यहोशवा म्हातारा झाला होता आणि तो आजारी पडला होता. तेव्हा परमेश्वर त्याला म्हणाला, “तू म्हातारा झाला आहेस आणि खूप वर्षे लोटली आहेस आणि अजून खूप जमीन ताब्यात घ्यायची आहे.</w:t>
      </w:r>
    </w:p>
    <w:p/>
    <w:p>
      <w:r xmlns:w="http://schemas.openxmlformats.org/wordprocessingml/2006/main">
        <w:t xml:space="preserve">यहोशवा म्हातारा झाला होता आणि परमेश्वराने त्याला सांगितले की अजून बरीच जमीन ताब्यात घ्यायची आहे.</w:t>
      </w:r>
    </w:p>
    <w:p/>
    <w:p>
      <w:r xmlns:w="http://schemas.openxmlformats.org/wordprocessingml/2006/main">
        <w:t xml:space="preserve">1. देवाच्या योजनांवर विश्वास ठेवणे - देवाची वेळ परिपूर्ण आहे आणि त्याच्या योजना आपल्यापेक्षा मोठ्या आहेत हे समजून घेणे.</w:t>
      </w:r>
    </w:p>
    <w:p/>
    <w:p>
      <w:r xmlns:w="http://schemas.openxmlformats.org/wordprocessingml/2006/main">
        <w:t xml:space="preserve">2. वचन दिलेली जमीन ताब्यात घेणे - देवाच्या तरतुदीला आशा आणि विश्वासाचा स्रोत म्हणून पाहणे.</w:t>
      </w:r>
    </w:p>
    <w:p/>
    <w:p>
      <w:r xmlns:w="http://schemas.openxmlformats.org/wordprocessingml/2006/main">
        <w:t xml:space="preserve">1. यशया 46:9-10 - पूर्वीच्या गोष्टी लक्षात ठेवा: कारण मी देव आहे आणि दुसरा कोणी नाही; मी देव आहे आणि माझ्यासारखा कोणीही नाही.</w:t>
      </w:r>
    </w:p>
    <w:p/>
    <w:p>
      <w:r xmlns:w="http://schemas.openxmlformats.org/wordprocessingml/2006/main">
        <w:t xml:space="preserve">2. स्तोत्र 37:3-4 - परमेश्वरावर विश्वास ठेवा आणि चांगले करा; म्हणून तू त्या भूमीत राहशील आणि तुला खायला मिळेल. परमेश्वरामध्ये आनंदी राहा. आणि तो तुला तुझ्या मनातील इच्छा पूर्ण करील.</w:t>
      </w:r>
    </w:p>
    <w:p/>
    <w:p>
      <w:r xmlns:w="http://schemas.openxmlformats.org/wordprocessingml/2006/main">
        <w:t xml:space="preserve">यहोशवा 13:2 हा देश अजून शिल्लक आहे: पलिष्ट्यांच्या सर्व सीमा आणि सर्व गशूरी,</w:t>
      </w:r>
    </w:p>
    <w:p/>
    <w:p>
      <w:r xmlns:w="http://schemas.openxmlformats.org/wordprocessingml/2006/main">
        <w:t xml:space="preserve">उतार्‍यामध्ये पलिष्टी देश आणि गेशुरी यांच्या सीमांचे वर्णन आहे.</w:t>
      </w:r>
    </w:p>
    <w:p/>
    <w:p>
      <w:r xmlns:w="http://schemas.openxmlformats.org/wordprocessingml/2006/main">
        <w:t xml:space="preserve">1. देवाने त्यांच्या लोकांना वचन दिलेल्या देशाच्या सीमांमध्ये दिसल्याप्रमाणे त्यांच्यासाठी प्रदान करण्यात विश्वासूपणा.</w:t>
      </w:r>
    </w:p>
    <w:p/>
    <w:p>
      <w:r xmlns:w="http://schemas.openxmlformats.org/wordprocessingml/2006/main">
        <w:t xml:space="preserve">2. प्रभूवर आणि त्याच्या वचनांवर विश्वास ठेवण्याची आणि त्याच्या तरतुदीवर विश्वास ठेवण्याची आपली गरज आहे.</w:t>
      </w:r>
    </w:p>
    <w:p/>
    <w:p>
      <w:r xmlns:w="http://schemas.openxmlformats.org/wordprocessingml/2006/main">
        <w:t xml:space="preserve">1. उत्पत्ति 17:8 - आणि मी तुला आणि तुझ्या नंतर तुझ्या वंशजांना, तू ज्या देशात परके आहेस, तो सर्व कनान देश, कायमस्वरूपी ताब्यात देईन; आणि मी त्यांचा देव होईन.</w:t>
      </w:r>
    </w:p>
    <w:p/>
    <w:p>
      <w:r xmlns:w="http://schemas.openxmlformats.org/wordprocessingml/2006/main">
        <w:t xml:space="preserve">2. यशया 33:2 - हे प्रभु, आमच्यावर कृपा कर; आम्ही तुझी वाट पाहत आहोत. रोज सकाळी तू त्यांचा हात असशील, संकटाच्या वेळीही आमचे रक्षण कर.</w:t>
      </w:r>
    </w:p>
    <w:p/>
    <w:p>
      <w:r xmlns:w="http://schemas.openxmlformats.org/wordprocessingml/2006/main">
        <w:t xml:space="preserve">यहोशुआ 13:3 इजिप्तच्या आधी असलेल्या सिहोरपासून उत्तरेकडील एक्रोनच्या सीमेपर्यंत, ज्याची गणना कनानी लोकांमध्ये होते: पलिष्ट्यांचे पाच प्रमुख; गजाथी, अश्दोथ, एश्कालोन, गित्ती आणि एक्रोनी; Avites देखील:</w:t>
      </w:r>
    </w:p>
    <w:p/>
    <w:p>
      <w:r xmlns:w="http://schemas.openxmlformats.org/wordprocessingml/2006/main">
        <w:t xml:space="preserve">हा उतारा कनानमधील सिहोरपासून एक्रोनच्या सीमेपर्यंत पाच पलिष्टी प्रभू आणि अवीटांचे वर्णन करतो.</w:t>
      </w:r>
    </w:p>
    <w:p/>
    <w:p>
      <w:r xmlns:w="http://schemas.openxmlformats.org/wordprocessingml/2006/main">
        <w:t xml:space="preserve">1. देवाची शक्ती संपूर्ण जगात प्रदर्शित होते, अगदी पलिष्ट्यांमध्येही.</w:t>
      </w:r>
    </w:p>
    <w:p/>
    <w:p>
      <w:r xmlns:w="http://schemas.openxmlformats.org/wordprocessingml/2006/main">
        <w:t xml:space="preserve">2. अगदी अंधारातही देव सार्वभौम आहे.</w:t>
      </w:r>
    </w:p>
    <w:p/>
    <w:p>
      <w:r xmlns:w="http://schemas.openxmlformats.org/wordprocessingml/2006/main">
        <w:t xml:space="preserve">1. रोमन्स 8:28-39 - देवाची शक्ती सर्व गोष्टींमध्ये प्रदर्शित आहे.</w:t>
      </w:r>
    </w:p>
    <w:p/>
    <w:p>
      <w:r xmlns:w="http://schemas.openxmlformats.org/wordprocessingml/2006/main">
        <w:t xml:space="preserve">2. स्तोत्र 24:1-2 - पृथ्वी आणि त्यातील सर्व काही परमेश्वराचे आहे.</w:t>
      </w:r>
    </w:p>
    <w:p/>
    <w:p>
      <w:r xmlns:w="http://schemas.openxmlformats.org/wordprocessingml/2006/main">
        <w:t xml:space="preserve">यहोशवा 13:4 दक्षिणेकडून, कनानी लोकांचा सर्व प्रदेश आणि सिदोनी लोकांच्या बाजूला असलेला मीरा, अफेकपर्यंत, अमोऱ्यांच्या सीमेपर्यंत.</w:t>
      </w:r>
    </w:p>
    <w:p/>
    <w:p>
      <w:r xmlns:w="http://schemas.openxmlformats.org/wordprocessingml/2006/main">
        <w:t xml:space="preserve">हा उतारा वचन दिलेल्या देशाच्या दक्षिणेकडील सीमेचे वर्णन करतो, ज्याचा विस्तार सिदोनी लोकांजवळील कनानी आणि मीरापासून ते अमोरी लोकांच्या सीमेपर्यंत अफेकपर्यंत आहे.</w:t>
      </w:r>
    </w:p>
    <w:p/>
    <w:p>
      <w:r xmlns:w="http://schemas.openxmlformats.org/wordprocessingml/2006/main">
        <w:t xml:space="preserve">1. देवाची वचने विश्वासू आहेत त्याने इस्राएलला वचन दिलेली जमीन देण्याचे त्याचे वचन पूर्ण केले</w:t>
      </w:r>
    </w:p>
    <w:p/>
    <w:p>
      <w:r xmlns:w="http://schemas.openxmlformats.org/wordprocessingml/2006/main">
        <w:t xml:space="preserve">2. देवाचे सार्वभौमत्व तो त्याच्या लोकांच्या सीमा परिभाषित करतो</w:t>
      </w:r>
    </w:p>
    <w:p/>
    <w:p>
      <w:r xmlns:w="http://schemas.openxmlformats.org/wordprocessingml/2006/main">
        <w:t xml:space="preserve">1. उत्पत्ती 15:18-21 अब्राहामासोबत देवाचा करार</w:t>
      </w:r>
    </w:p>
    <w:p/>
    <w:p>
      <w:r xmlns:w="http://schemas.openxmlformats.org/wordprocessingml/2006/main">
        <w:t xml:space="preserve">2. अनुवाद 1:7-8 वचन दिलेल्या देशाच्या सीमा</w:t>
      </w:r>
    </w:p>
    <w:p/>
    <w:p>
      <w:r xmlns:w="http://schemas.openxmlformats.org/wordprocessingml/2006/main">
        <w:t xml:space="preserve">यहोशुआ 13:5 आणि गिब्ली लोकांचा देश आणि सर्व लेबनॉन, सूर्योदयाच्या दिशेने, हर्मोन पर्वताखालील बालगडापासून हमाथच्या प्रवेशापर्यंत.</w:t>
      </w:r>
    </w:p>
    <w:p/>
    <w:p>
      <w:r xmlns:w="http://schemas.openxmlformats.org/wordprocessingml/2006/main">
        <w:t xml:space="preserve">या उतार्‍यामध्ये बालगड आणि हर्मोनच्या पूर्वेला आणि हमाथपर्यंत विस्तारलेल्या गिब्लाइट्स आणि लेबनॉनच्या भौगोलिक स्थानाची चर्चा केली आहे.</w:t>
      </w:r>
    </w:p>
    <w:p/>
    <w:p>
      <w:r xmlns:w="http://schemas.openxmlformats.org/wordprocessingml/2006/main">
        <w:t xml:space="preserve">1. प्रत्येक ठिकाणी देवाची तरतूद: वचन दिलेल्या भूमीचे अन्वेषण करणे</w:t>
      </w:r>
    </w:p>
    <w:p/>
    <w:p>
      <w:r xmlns:w="http://schemas.openxmlformats.org/wordprocessingml/2006/main">
        <w:t xml:space="preserve">2. देवाची विश्वासूता: त्याच्या वचनांच्या पूर्ततेचा शोध घेणे</w:t>
      </w:r>
    </w:p>
    <w:p/>
    <w:p>
      <w:r xmlns:w="http://schemas.openxmlformats.org/wordprocessingml/2006/main">
        <w:t xml:space="preserve">1. Deuteronomy 11:24 - तुमच्या पायाचे तळवे तुडवलेली प्रत्येक जागा तुमची असेल: वाळवंट आणि लेबनॉन, नदीपासून, फरात नदीपासून अगदी अगदी समुद्रापर्यंत तुमचा किनारा असेल.</w:t>
      </w:r>
    </w:p>
    <w:p/>
    <w:p>
      <w:r xmlns:w="http://schemas.openxmlformats.org/wordprocessingml/2006/main">
        <w:t xml:space="preserve">2. जोशुआ 1:3 - तुमच्या पायाचा तळवा तुडवण्याची प्रत्येक जागा, मी मोशेला सांगितल्याप्रमाणे, मी तुम्हाला दिली आहे.</w:t>
      </w:r>
    </w:p>
    <w:p/>
    <w:p>
      <w:r xmlns:w="http://schemas.openxmlformats.org/wordprocessingml/2006/main">
        <w:t xml:space="preserve">यहोशवा 13:6 लेबनानपासून मिस्रेफोथमाईमपर्यंतच्या डोंगराळ प्रदेशातील सर्व रहिवाशांना आणि सर्व सिदोनी लोकांना, मी इस्राएल लोकांसमोरून हाकलून देईन; मी सांगितल्याप्रमाणे वारसा म्हणून चिठ्ठ्या टाकून इस्राएल लोकांमध्ये वाटून टाक. तू</w:t>
      </w:r>
    </w:p>
    <w:p/>
    <w:p>
      <w:r xmlns:w="http://schemas.openxmlformats.org/wordprocessingml/2006/main">
        <w:t xml:space="preserve">देव जोशुआला लेबनॉनपासून मिस्रेफोथमाईमपर्यंतचा डोंगराळ प्रदेश इस्राएल लोकांसाठी वारसा म्हणून विभाजित करण्याची आज्ञा देतो आणि सर्व सिडोनियन रहिवाशांना हाकलून देतो.</w:t>
      </w:r>
    </w:p>
    <w:p/>
    <w:p>
      <w:r xmlns:w="http://schemas.openxmlformats.org/wordprocessingml/2006/main">
        <w:t xml:space="preserve">1. त्याच्या लोकांसाठी देवाची विश्वासूता</w:t>
      </w:r>
    </w:p>
    <w:p/>
    <w:p>
      <w:r xmlns:w="http://schemas.openxmlformats.org/wordprocessingml/2006/main">
        <w:t xml:space="preserve">2. आज्ञाधारक आशीर्वाद आणते</w:t>
      </w:r>
    </w:p>
    <w:p/>
    <w:p>
      <w:r xmlns:w="http://schemas.openxmlformats.org/wordprocessingml/2006/main">
        <w:t xml:space="preserve">1. इफिस 2:8-10 - कारण कृपेने तुमचा विश्वासाद्वारे तारण झाला आहे. आणि हे तुमचे स्वतःचे काम नाही; ही देवाची देणगी आहे, कृत्यांचे परिणाम नाही, जेणेकरून कोणीही बढाई मारू नये. कारण आपण त्याचे कारागीर आहोत, ख्रिस्त येशूमध्ये चांगल्या कामांसाठी निर्माण केले आहे, जे देवाने अगोदर तयार केले आहे, जेणेकरून आपण त्यांच्यामध्ये चालावे.</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यहोशवा 13:7 म्हणून आता ही जमीन नऊ वंशांना व मनश्शेच्या अर्ध्या वंशाला वाटून द्या.</w:t>
      </w:r>
    </w:p>
    <w:p/>
    <w:p>
      <w:r xmlns:w="http://schemas.openxmlformats.org/wordprocessingml/2006/main">
        <w:t xml:space="preserve">हा उतारा वर्णन करतो की देवाने इस्राएलच्या जमातींना नऊ गोत्रांमध्ये आणि मनश्शेच्या अर्ध्या वंशामध्ये जमीन वाटून देण्याची आज्ञा कशी दिली.</w:t>
      </w:r>
    </w:p>
    <w:p/>
    <w:p>
      <w:r xmlns:w="http://schemas.openxmlformats.org/wordprocessingml/2006/main">
        <w:t xml:space="preserve">1. देवाची विश्वासूता त्याच्या लोकांसाठी जमीन आणि वारसा या तरतूदीद्वारे प्रदर्शित होते.</w:t>
      </w:r>
    </w:p>
    <w:p/>
    <w:p>
      <w:r xmlns:w="http://schemas.openxmlformats.org/wordprocessingml/2006/main">
        <w:t xml:space="preserve">2. प्रत्येक जमातीला जमिनीचा समान वाटा प्रदान करण्यात देवाचा न्याय दिसून येतो.</w:t>
      </w:r>
    </w:p>
    <w:p/>
    <w:p>
      <w:r xmlns:w="http://schemas.openxmlformats.org/wordprocessingml/2006/main">
        <w:t xml:space="preserve">1. स्तोत्र 37:3-5 - परमेश्वरावर विश्वास ठेवा आणि चांगले करा; जमिनीत राहा आणि सुरक्षित कुरणाचा आनंद घ्या. प्रभूमध्ये आनंद घ्या आणि तो तुम्हाला तुमच्या मनातील इच्छा पूर्ण करेल. तुमचा मार्ग परमेश्वराकडे सोपवा; त्याच्यावर विश्वास ठेवा आणि तो हे करेल: तो तुमचा नीतिमान बक्षीस पहाटेसारखा, तुमचा न्याय दुपारच्या सूर्यासारखा करील.</w:t>
      </w:r>
    </w:p>
    <w:p/>
    <w:p>
      <w:r xmlns:w="http://schemas.openxmlformats.org/wordprocessingml/2006/main">
        <w:t xml:space="preserve">2. उत्पत्ति 12:1-3 - परमेश्वराने अब्रामाला सांगितले होते, तुझ्या देशातून, तुझे लोक आणि तुझ्या वडिलांच्या घराण्यापासून मी तुला दाखवीन त्या देशात जा. मी तुला एक महान राष्ट्र बनवीन आणि तुला आशीर्वाद देईन; मी तुझे नाव मोठे करीन आणि तू आशीर्वाद होशील. जे तुला आशीर्वाद देतील त्यांना मी आशीर्वाद देईन आणि जो तुला शाप देतील त्यांना मी शाप देईन; आणि पृथ्वीवरील सर्व लोक तुझ्याद्वारे आशीर्वादित होतील.</w:t>
      </w:r>
    </w:p>
    <w:p/>
    <w:p>
      <w:r xmlns:w="http://schemas.openxmlformats.org/wordprocessingml/2006/main">
        <w:t xml:space="preserve">यहोशुआ 13:8 रऊबेनी आणि गादी लोकांना त्यांचा वारसा मिळाला आहे, जो मोशेने त्यांना यार्देन पलीकडे पूर्वेकडे दिला आहे, जसे परमेश्वराचा सेवक मोशेने त्यांना दिला होता;</w:t>
      </w:r>
    </w:p>
    <w:p/>
    <w:p>
      <w:r xmlns:w="http://schemas.openxmlformats.org/wordprocessingml/2006/main">
        <w:t xml:space="preserve">परमेश्वराच्या आज्ञेप्रमाणे रऊबेनी आणि गादी यांना मोशेकडून पूर्वेकडे यार्देन नदीच्या पलीकडे वतन मिळाले.</w:t>
      </w:r>
    </w:p>
    <w:p/>
    <w:p>
      <w:r xmlns:w="http://schemas.openxmlformats.org/wordprocessingml/2006/main">
        <w:t xml:space="preserve">1. देवाची वचने: प्रदान करण्यासाठी परमेश्वरावर विश्वास ठेवणे</w:t>
      </w:r>
    </w:p>
    <w:p/>
    <w:p>
      <w:r xmlns:w="http://schemas.openxmlformats.org/wordprocessingml/2006/main">
        <w:t xml:space="preserve">2. देवाची विश्वासूता: त्याच्या कराराचा आदर करणे</w:t>
      </w:r>
    </w:p>
    <w:p/>
    <w:p>
      <w:r xmlns:w="http://schemas.openxmlformats.org/wordprocessingml/2006/main">
        <w:t xml:space="preserve">1. Deuteronomy 7:9 - म्हणून जाणून घ्या की तुमचा देव परमेश्वर हाच देव आहे, विश्वासू देव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2. स्तोत्र 105:42 - कारण त्याला त्याचे पवित्र वचन आणि अब्राहाम, त्याचा सेवक आठवला.</w:t>
      </w:r>
    </w:p>
    <w:p/>
    <w:p>
      <w:r xmlns:w="http://schemas.openxmlformats.org/wordprocessingml/2006/main">
        <w:t xml:space="preserve">यहोशुआ 13:9 अरोएरपासून ते अर्नोन नदीच्या काठावरचे शहर आणि नदीच्या मध्यभागी असलेले शहर आणि मेदबाच्या दिबोनपर्यंतचे सर्व मैदान;</w:t>
      </w:r>
    </w:p>
    <w:p/>
    <w:p>
      <w:r xmlns:w="http://schemas.openxmlformats.org/wordprocessingml/2006/main">
        <w:t xml:space="preserve">या उतार्‍यात रुबेनच्या वंशाला अरोएरपासून दिबोनपर्यंत दिलेल्या भौगोलिक क्षेत्राचे वर्णन आहे.</w:t>
      </w:r>
    </w:p>
    <w:p/>
    <w:p>
      <w:r xmlns:w="http://schemas.openxmlformats.org/wordprocessingml/2006/main">
        <w:t xml:space="preserve">1. देवाची वचने पूर्ण करण्यात त्याची विश्वासूता - यहोशुआ 13:9</w:t>
      </w:r>
    </w:p>
    <w:p/>
    <w:p>
      <w:r xmlns:w="http://schemas.openxmlformats.org/wordprocessingml/2006/main">
        <w:t xml:space="preserve">2. जमीन नियुक्त करण्यामध्ये देवाचे सार्वभौमत्व - यहोशुआ 13:9</w:t>
      </w:r>
    </w:p>
    <w:p/>
    <w:p>
      <w:r xmlns:w="http://schemas.openxmlformats.org/wordprocessingml/2006/main">
        <w:t xml:space="preserve">1. क्रमांक 32:33 - "आणि मोशेने त्यांना, अगदी गाद, रऊबेनच्या मुलांना आणि योसेफचा मुलगा मनश्शेच्या अर्ध्या वंशाला, अमोऱ्यांचा राजा सीहोन याचे राज्य दिले. बाशानचा राजा ओग याचे राज्य, देश, त्याच्या किनार्‍यावरील शहरे, अगदी सभोवतालची शहरे."</w:t>
      </w:r>
    </w:p>
    <w:p/>
    <w:p>
      <w:r xmlns:w="http://schemas.openxmlformats.org/wordprocessingml/2006/main">
        <w:t xml:space="preserve">2. स्तोत्र 78:54 - "आणि त्याने त्यांना त्याच्या अभयारण्याच्या सीमेवर आणले, अगदी त्याच्या उजव्या हाताने विकत घेतलेल्या या डोंगरापर्यंत."</w:t>
      </w:r>
    </w:p>
    <w:p/>
    <w:p>
      <w:r xmlns:w="http://schemas.openxmlformats.org/wordprocessingml/2006/main">
        <w:t xml:space="preserve">यहोशुआ 13:10 अमोऱ्यांचा राजा सीहोन याने हेशबोन येथे राज्य केले ते अम्मोनी लोकांच्या सीमेपर्यंत सर्व नगरे;</w:t>
      </w:r>
    </w:p>
    <w:p/>
    <w:p>
      <w:r xmlns:w="http://schemas.openxmlformats.org/wordprocessingml/2006/main">
        <w:t xml:space="preserve">हा उतारा हेशबोन शहरापासून अम्मोनी लोकांच्या सीमेपर्यंत सीहोनच्या राज्याच्या व्याप्तीचे वर्णन करतो.</w:t>
      </w:r>
    </w:p>
    <w:p/>
    <w:p>
      <w:r xmlns:w="http://schemas.openxmlformats.org/wordprocessingml/2006/main">
        <w:t xml:space="preserve">1. देवाच्या सामर्थ्याची व्याप्ती: देव राज्याचा विस्तार कसा करू शकतो आणि त्याची वचने पाळण्यासाठी आपण त्याच्यावर कसा विश्वास ठेवू शकतो.</w:t>
      </w:r>
    </w:p>
    <w:p/>
    <w:p>
      <w:r xmlns:w="http://schemas.openxmlformats.org/wordprocessingml/2006/main">
        <w:t xml:space="preserve">2. देवाच्या आज्ञांचे पालन करण्याचे महत्त्व: देवाप्रती विश्वासू राहिल्याने किती मोठे आशीर्वाद मिळू शकतात.</w:t>
      </w:r>
    </w:p>
    <w:p/>
    <w:p>
      <w:r xmlns:w="http://schemas.openxmlformats.org/wordprocessingml/2006/main">
        <w:t xml:space="preserve">1. यहोशुआ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स्तोत्र 20:4 - तो तुम्हाला तुमच्या मनातील इच्छा देईल आणि तुमच्या सर्व योजना यशस्वी करू शकेल.</w:t>
      </w:r>
    </w:p>
    <w:p/>
    <w:p>
      <w:r xmlns:w="http://schemas.openxmlformats.org/wordprocessingml/2006/main">
        <w:t xml:space="preserve">यहोशुआ 13:11 आणि गिलाद, गशूरी आणि माकाथींची सीमा आणि सर्व हर्मोन पर्वत आणि सल्कापर्यंत सर्व बाशान;</w:t>
      </w:r>
    </w:p>
    <w:p/>
    <w:p>
      <w:r xmlns:w="http://schemas.openxmlformats.org/wordprocessingml/2006/main">
        <w:t xml:space="preserve">यहोशुआ 13:11 मध्ये गिलादपासून हर्मोन पर्वत आणि बाशान ते सालकाहपर्यंत पसरलेल्या इस्रायलच्या वंशांच्या सीमांचे वर्णन आहे.</w:t>
      </w:r>
    </w:p>
    <w:p/>
    <w:p>
      <w:r xmlns:w="http://schemas.openxmlformats.org/wordprocessingml/2006/main">
        <w:t xml:space="preserve">1. "प्रभूच्या लोकांच्या सीमा धन्य आहेत"</w:t>
      </w:r>
    </w:p>
    <w:p/>
    <w:p>
      <w:r xmlns:w="http://schemas.openxmlformats.org/wordprocessingml/2006/main">
        <w:t xml:space="preserve">2. "विश्वासाने सीमा पार करणे"</w:t>
      </w:r>
    </w:p>
    <w:p/>
    <w:p>
      <w:r xmlns:w="http://schemas.openxmlformats.org/wordprocessingml/2006/main">
        <w:t xml:space="preserve">1. इब्री लोकांस 13:14 - "आमच्याकडे कोणतेही चिरस्थायी शहर नाही, परंतु आम्ही येणारे शहर शोधत आहोत."</w:t>
      </w:r>
    </w:p>
    <w:p/>
    <w:p>
      <w:r xmlns:w="http://schemas.openxmlformats.org/wordprocessingml/2006/main">
        <w:t xml:space="preserve">2. स्तोत्र 127:1 - "जोपर्यंत परमेश्वर घर बांधत नाही, ते बांधणारे व्यर्थ ठरतात."</w:t>
      </w:r>
    </w:p>
    <w:p/>
    <w:p>
      <w:r xmlns:w="http://schemas.openxmlformats.org/wordprocessingml/2006/main">
        <w:t xml:space="preserve">यहोशवा 13:12 बाशानमधील ओगचे सर्व राज्य, ज्याने अष्टारोथ आणि एद्रेई येथे राज्य केले, जे राक्षसांच्या अवशेषांपैकी राहिले; कारण मोशेने त्यांना मारले आणि बाहेर फेकून दिले.</w:t>
      </w:r>
    </w:p>
    <w:p/>
    <w:p>
      <w:r xmlns:w="http://schemas.openxmlformats.org/wordprocessingml/2006/main">
        <w:t xml:space="preserve">मोशेने बाशानमधील ओगच्या राज्यात अष्टारोथ आणि एद्रेई येथे राज्य करणाऱ्या राक्षसांच्या अवशेषांना मारले आणि बाहेर टाकले.</w:t>
      </w:r>
    </w:p>
    <w:p/>
    <w:p>
      <w:r xmlns:w="http://schemas.openxmlformats.org/wordprocessingml/2006/main">
        <w:t xml:space="preserve">1. जीवनातील राक्षसांवर मात करण्यासाठी देवाची शक्ती</w:t>
      </w:r>
    </w:p>
    <w:p/>
    <w:p>
      <w:r xmlns:w="http://schemas.openxmlformats.org/wordprocessingml/2006/main">
        <w:t xml:space="preserve">2. विश्वासाने अडथळ्यांवर मात करणे</w:t>
      </w:r>
    </w:p>
    <w:p/>
    <w:p>
      <w:r xmlns:w="http://schemas.openxmlformats.org/wordprocessingml/2006/main">
        <w:t xml:space="preserve">1. 1 जॉन 4:4 - प्रिय मुलांनो, तुम्ही देवापासून आहात आणि त्यांच्यावर विजय मिळवला आहे, कारण जो तुमच्यामध्ये आहे तो जगात असलेल्यापेक्षा महान आहे.</w:t>
      </w:r>
    </w:p>
    <w:p/>
    <w:p>
      <w:r xmlns:w="http://schemas.openxmlformats.org/wordprocessingml/2006/main">
        <w:t xml:space="preserve">2. 2 करिंथियन्स 10:4 - कारण आपल्या युद्धाची शस्त्रे देहाची नसून किल्ले नष्ट करण्याची दैवी शक्ती आहे.</w:t>
      </w:r>
    </w:p>
    <w:p/>
    <w:p>
      <w:r xmlns:w="http://schemas.openxmlformats.org/wordprocessingml/2006/main">
        <w:t xml:space="preserve">यहोशवा 13:13 तरीसुद्धा इस्राएल लोकांनी गशूरी किंवा माकाथींना घालवले नाही; पण गशूरी व माकाथी हे आजपर्यंत इस्राएल लोकांमध्ये राहतात.</w:t>
      </w:r>
    </w:p>
    <w:p/>
    <w:p>
      <w:r xmlns:w="http://schemas.openxmlformats.org/wordprocessingml/2006/main">
        <w:t xml:space="preserve">यहोशुआ 13:13 मधील हा उतारा सांगते की गेशुरी आणि माकाथ्यांना इस्त्रायलींनी घालवले नाही आणि ते आजही त्यांच्यामध्ये राहतात.</w:t>
      </w:r>
    </w:p>
    <w:p/>
    <w:p>
      <w:r xmlns:w="http://schemas.openxmlformats.org/wordprocessingml/2006/main">
        <w:t xml:space="preserve">1. देव हा पुनर्संचयित करणारा देव आहे आणि ज्यांचे आपण पूर्वी शत्रू होतो त्यांच्याबरोबर शांतीने राहण्याची परवानगी देतो.</w:t>
      </w:r>
    </w:p>
    <w:p/>
    <w:p>
      <w:r xmlns:w="http://schemas.openxmlformats.org/wordprocessingml/2006/main">
        <w:t xml:space="preserve">2. पार्श्वभूमी किंवा भूतकाळाची पर्वा न करता, आपल्या सभोवतालच्या लोकांसोबत सुसंवाद आणि एकात्मतेने जगण्यासाठी आपल्याला बोलावले जाते.</w:t>
      </w:r>
    </w:p>
    <w:p/>
    <w:p>
      <w:r xmlns:w="http://schemas.openxmlformats.org/wordprocessingml/2006/main">
        <w:t xml:space="preserve">1. इफिसियन्स 2:14-18 - कारण तो स्वतःच आमची शांती आहे, ज्याने आम्हा दोघांना एक केले आहे आणि शत्रुत्वाची फूट पाडणारी भिंत त्याच्या देहात मोडून टाकली आहे.</w:t>
      </w:r>
    </w:p>
    <w:p/>
    <w:p>
      <w:r xmlns:w="http://schemas.openxmlformats.org/wordprocessingml/2006/main">
        <w:t xml:space="preserve">15 आज्ञा आणि नियमांचे नियम रद्द करून, त्याने स्वतःमध्ये दोघांच्या जागी एक नवा माणूस निर्माण करावा, म्हणून शांतता प्रस्थापित करावी, 16 आणि वधस्तंभाद्वारे आपल्या दोघांचा देवाशी समेट व्हावा, ज्यामुळे शत्रुत्व नष्ट होईल. 17 आणि त्याने येऊन तुम्हांला जे दूर होते त्यांना शांती आणि जे जवळ होते त्यांना शांतीचा संदेश दिला. 18 कारण त्याच्याद्वारे आम्हा दोघांना एकाच आत्म्याने पित्याकडे प्रवेश मिळतो.</w:t>
      </w:r>
    </w:p>
    <w:p/>
    <w:p>
      <w:r xmlns:w="http://schemas.openxmlformats.org/wordprocessingml/2006/main">
        <w:t xml:space="preserve">2. रोमन्स 12:18 - शक्य असल्यास, जोपर्यंत ते तुमच्यावर अवलंबून आहे, सर्वांसोबत शांततेने जगा.</w:t>
      </w:r>
    </w:p>
    <w:p/>
    <w:p>
      <w:r xmlns:w="http://schemas.openxmlformats.org/wordprocessingml/2006/main">
        <w:t xml:space="preserve">यहोशुआ 13:14 फक्त लेवी वंशाला त्याने वतन दिले नाही. इस्राएलच्या परमेश्वर देवाचे अग्नीद्वारे केलेले यज्ञ हे त्यांचे वारसा आहेत.</w:t>
      </w:r>
    </w:p>
    <w:p/>
    <w:p>
      <w:r xmlns:w="http://schemas.openxmlformats.org/wordprocessingml/2006/main">
        <w:t xml:space="preserve">लेवी वंशाला परमेश्वराने कोणताही वारसा दिला नाही, त्याऐवजी त्यांना इस्राएलमध्ये परमेश्वराचे यज्ञ वारसा म्हणून स्वीकारण्याचा विशेषाधिकार मिळाला.</w:t>
      </w:r>
    </w:p>
    <w:p/>
    <w:p>
      <w:r xmlns:w="http://schemas.openxmlformats.org/wordprocessingml/2006/main">
        <w:t xml:space="preserve">1. लेव्हीच्या वंशावर प्रभुची हाक: देवाची सेवा करण्याचा विशेषाधिकार समजून घेणे</w:t>
      </w:r>
    </w:p>
    <w:p/>
    <w:p>
      <w:r xmlns:w="http://schemas.openxmlformats.org/wordprocessingml/2006/main">
        <w:t xml:space="preserve">2. विश्वासातील वारसाचा आशीर्वाद: परमेश्वराची खरी संपत्ती जाणून घेणे</w:t>
      </w:r>
    </w:p>
    <w:p/>
    <w:p>
      <w:r xmlns:w="http://schemas.openxmlformats.org/wordprocessingml/2006/main">
        <w:t xml:space="preserve">1. अनुवाद 18:1-2 - "खरोखरच लेवी याजकांना, लेवीच्या संपूर्ण वंशाला इस्रायलमध्ये कोणतेही वाटप किंवा वारसा नसावा. ते परमेश्वराला अर्पण केलेल्या अन्नार्पणावर जगतील, कारण तो त्यांचा वारसा आहे."</w:t>
      </w:r>
    </w:p>
    <w:p/>
    <w:p>
      <w:r xmlns:w="http://schemas.openxmlformats.org/wordprocessingml/2006/main">
        <w:t xml:space="preserve">2. स्तोत्र 16:5-6 - परमेश्वरा, तू एकटाच माझा भाग आणि माझा प्याला आहेस; तुम्ही माझे खूप सुरक्षित करा. सीमारेषा माझ्यासाठी सुखद ठिकाणी पडल्या आहेत; माझ्याकडे आनंददायक वारसा आहे.</w:t>
      </w:r>
    </w:p>
    <w:p/>
    <w:p>
      <w:r xmlns:w="http://schemas.openxmlformats.org/wordprocessingml/2006/main">
        <w:t xml:space="preserve">यहोशुआ 13:15 आणि मोशेने रऊबेनच्या वंशजांना त्यांच्या कुळाप्रमाणे वतन दिले.</w:t>
      </w:r>
    </w:p>
    <w:p/>
    <w:p>
      <w:r xmlns:w="http://schemas.openxmlformats.org/wordprocessingml/2006/main">
        <w:t xml:space="preserve">मोशेने रऊबेनच्या वंशाला त्यांच्या कुळांप्रमाणे वतन दिले.</w:t>
      </w:r>
    </w:p>
    <w:p/>
    <w:p>
      <w:r xmlns:w="http://schemas.openxmlformats.org/wordprocessingml/2006/main">
        <w:t xml:space="preserve">1. देव त्याच्या लोकांसाठी प्रदान करतो, जरी असे वाटत असेल की देण्यासारखे थोडे आहे.</w:t>
      </w:r>
    </w:p>
    <w:p/>
    <w:p>
      <w:r xmlns:w="http://schemas.openxmlformats.org/wordprocessingml/2006/main">
        <w:t xml:space="preserve">२. देव एक उदार आणि विश्वासू प्रदाता आहे या वस्तुस्थितीमुळे आपल्याला सांत्वन मिळू शकते.</w:t>
      </w:r>
    </w:p>
    <w:p/>
    <w:p>
      <w:r xmlns:w="http://schemas.openxmlformats.org/wordprocessingml/2006/main">
        <w:t xml:space="preserve">1. स्तोत्र 68:19 धन्य परमेश्वर, जो दररोज आपल्याला उचलतो; देव आमचा उद्धार आहे.</w:t>
      </w:r>
    </w:p>
    <w:p/>
    <w:p>
      <w:r xmlns:w="http://schemas.openxmlformats.org/wordprocessingml/2006/main">
        <w:t xml:space="preserve">2. फिलिप्पैकर 4:19 आणि माझा देव ख्रिस्त येशूमध्ये त्याच्या वैभवात असलेल्या संपत्तीनुसार तुमची प्रत्येक गरज पूर्ण करेल.</w:t>
      </w:r>
    </w:p>
    <w:p/>
    <w:p>
      <w:r xmlns:w="http://schemas.openxmlformats.org/wordprocessingml/2006/main">
        <w:t xml:space="preserve">यहोशुआ 13:16 त्यांचा किनारा अरोएरपासून होता, जो अर्नोन नदीच्या काठावर आहे, आणि नदीच्या मध्यभागी असलेले शहर आणि मेदबाच्या जवळचे सर्व मैदान होते.</w:t>
      </w:r>
    </w:p>
    <w:p/>
    <w:p>
      <w:r xmlns:w="http://schemas.openxmlformats.org/wordprocessingml/2006/main">
        <w:t xml:space="preserve">इस्राएल लोकांना अरोएरपासून मेदेबापर्यंत जमीन देण्यात आली.</w:t>
      </w:r>
    </w:p>
    <w:p/>
    <w:p>
      <w:r xmlns:w="http://schemas.openxmlformats.org/wordprocessingml/2006/main">
        <w:t xml:space="preserve">1. देव एक विश्वासू प्रदाता आहे आणि तो नेहमी त्याच्या लोकांसाठी प्रदान करेल.</w:t>
      </w:r>
    </w:p>
    <w:p/>
    <w:p>
      <w:r xmlns:w="http://schemas.openxmlformats.org/wordprocessingml/2006/main">
        <w:t xml:space="preserve">2. इस्राएल लोकांना एक सुंदर भूमी आशीर्वादित करण्यात आली होती आणि जर आपण त्याच्याशी विश्‍वासू राहिलो तर आपणही आशीर्वादित होऊ शकतो.</w:t>
      </w:r>
    </w:p>
    <w:p/>
    <w:p>
      <w:r xmlns:w="http://schemas.openxmlformats.org/wordprocessingml/2006/main">
        <w:t xml:space="preserve">1. Deuteronomy 8:7-9 - कारण तुमचा देव परमेश्वर तुम्हाला एका चांगल्या देशात घेऊन येत आहे, पाण्याच्या खोऱ्यांचा, दर्‍या आणि टेकड्यांमधून उगवलेल्या झऱ्यांचा आणि खोलीचा देश; गहू आणि जव, द्राक्षवेली, अंजीर आणि डाळिंबांचा देश, ऑलिव्ह तेल आणि मधाचा देश; ज्या देशात तुम्हांला अन्नाची कमतरता भासणार नाही. एक अशी जमीन ज्याचे दगड लोखंडी आहेत आणि ज्याच्या टेकड्यांमधून तुम्ही तांबे खोदू शकता.</w:t>
      </w:r>
    </w:p>
    <w:p/>
    <w:p>
      <w:r xmlns:w="http://schemas.openxmlformats.org/wordprocessingml/2006/main">
        <w:t xml:space="preserve">2. स्तोत्र 37:3-4 - परमेश्वरावर विश्वास ठेवा आणि चांगले करा; देशात राहा आणि त्याच्या विश्वासूपणावर खा. प्रभूमध्ये सुद्धा आनंदी राहा आणि तो तुम्हाला तुमच्या मनातील इच्छा पूर्ण करेल.</w:t>
      </w:r>
    </w:p>
    <w:p/>
    <w:p>
      <w:r xmlns:w="http://schemas.openxmlformats.org/wordprocessingml/2006/main">
        <w:t xml:space="preserve">यहोशुआ 13:17 हेशबोन आणि तिची सर्व नगरे सपाट प्रदेशात आहेत; दिबोन, बामोथबाल आणि बेथबालमोन,</w:t>
      </w:r>
    </w:p>
    <w:p/>
    <w:p>
      <w:r xmlns:w="http://schemas.openxmlformats.org/wordprocessingml/2006/main">
        <w:t xml:space="preserve">उताऱ्यात हेशबोन, दिबोन, बामोथबाल आणि बेथबालमोन या शहरांचा उल्लेख आहे.</w:t>
      </w:r>
    </w:p>
    <w:p/>
    <w:p>
      <w:r xmlns:w="http://schemas.openxmlformats.org/wordprocessingml/2006/main">
        <w:t xml:space="preserve">1. चर्चमधील एकतेचे महत्त्व.</w:t>
      </w:r>
    </w:p>
    <w:p/>
    <w:p>
      <w:r xmlns:w="http://schemas.openxmlformats.org/wordprocessingml/2006/main">
        <w:t xml:space="preserve">2. देवाच्या इच्छेचे पालन करण्यात विश्वासूपणाची शक्ती.</w:t>
      </w:r>
    </w:p>
    <w:p/>
    <w:p>
      <w:r xmlns:w="http://schemas.openxmlformats.org/wordprocessingml/2006/main">
        <w:t xml:space="preserve">1. रोमन्स 12:4-5 - कारण एका शरीरात जसे अनेक अवयव असतात आणि सर्व अवयवांचे कार्य सारखे नसते, त्याचप्रमाणे आपण जरी अनेक असलो तरी ख्रिस्तामध्ये एक शरीर आहोत आणि वैयक्तिकरित्या एकमेकांचे अवयव आहोत.</w:t>
      </w:r>
    </w:p>
    <w:p/>
    <w:p>
      <w:r xmlns:w="http://schemas.openxmlformats.org/wordprocessingml/2006/main">
        <w:t xml:space="preserve">2. जोशुआ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यहोशवा 13:18 आणि जहाजा, केदेमोथ आणि मेफाथ,</w:t>
      </w:r>
    </w:p>
    <w:p/>
    <w:p>
      <w:r xmlns:w="http://schemas.openxmlformats.org/wordprocessingml/2006/main">
        <w:t xml:space="preserve">उताऱ्यात गिलियड प्रदेशातील 3 शहरांचा उल्लेख आहे - जहाजा, केदेमोथ आणि मेफाथ.</w:t>
      </w:r>
    </w:p>
    <w:p/>
    <w:p>
      <w:r xmlns:w="http://schemas.openxmlformats.org/wordprocessingml/2006/main">
        <w:t xml:space="preserve">1. देवाची तरतूद: देवाने गिलियडमध्ये इस्राएल लोकांसाठी कशी तरतूद केली</w:t>
      </w:r>
    </w:p>
    <w:p/>
    <w:p>
      <w:r xmlns:w="http://schemas.openxmlformats.org/wordprocessingml/2006/main">
        <w:t xml:space="preserve">2. कृतज्ञता आणि विश्वास: देवाला त्याच्या विश्वासू तरतूदीबद्दल कृतज्ञता दाखवणे</w:t>
      </w:r>
    </w:p>
    <w:p/>
    <w:p>
      <w:r xmlns:w="http://schemas.openxmlformats.org/wordprocessingml/2006/main">
        <w:t xml:space="preserve">1. अनुवाद 6:10-12 - वाळवंटात देवाच्या विश्वासू तरतूदीचे स्मरण</w:t>
      </w:r>
    </w:p>
    <w:p/>
    <w:p>
      <w:r xmlns:w="http://schemas.openxmlformats.org/wordprocessingml/2006/main">
        <w:t xml:space="preserve">2. स्तोत्र 107:1-7 - देवाच्या चांगुलपणाबद्दल आणि तरतूदीबद्दल आभार मानणे</w:t>
      </w:r>
    </w:p>
    <w:p/>
    <w:p>
      <w:r xmlns:w="http://schemas.openxmlformats.org/wordprocessingml/2006/main">
        <w:t xml:space="preserve">यहोशवा 13:19 आणि दरीच्या डोंगरावरील किर्याथैम, सिब्मा आणि जरेतशहर,</w:t>
      </w:r>
    </w:p>
    <w:p/>
    <w:p>
      <w:r xmlns:w="http://schemas.openxmlformats.org/wordprocessingml/2006/main">
        <w:t xml:space="preserve">या उतार्‍यामध्ये दरीच्या पर्वतावरील चार शहरांचा उल्लेख आहे: किरजाथैम, सिबमाह, जरेतशहर आणि खोऱ्यातील अज्ञात शहर.</w:t>
      </w:r>
    </w:p>
    <w:p/>
    <w:p>
      <w:r xmlns:w="http://schemas.openxmlformats.org/wordprocessingml/2006/main">
        <w:t xml:space="preserve">1. खोऱ्याचे अनामित शहर: देवाच्या तरतुदीची साक्ष</w:t>
      </w:r>
    </w:p>
    <w:p/>
    <w:p>
      <w:r xmlns:w="http://schemas.openxmlformats.org/wordprocessingml/2006/main">
        <w:t xml:space="preserve">2. अडचणीच्या खोऱ्यात देवाची विश्वासूता</w:t>
      </w:r>
    </w:p>
    <w:p/>
    <w:p>
      <w:r xmlns:w="http://schemas.openxmlformats.org/wordprocessingml/2006/main">
        <w:t xml:space="preserve">1. Deuteronomy 29:7 - आणि जेव्हा तुम्ही या ठिकाणी आलात तेव्हा हेशबोनचा राजा सीहोन आणि बाशानचा राजा ओग आमच्यावर लढायला आले आणि आम्ही त्यांचा पराभव केला:</w:t>
      </w:r>
    </w:p>
    <w:p/>
    <w:p>
      <w:r xmlns:w="http://schemas.openxmlformats.org/wordprocessingml/2006/main">
        <w:t xml:space="preserve">2.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यहोशवा 13:20 आणि बेथपोर, अश्दोथपिस्गा आणि बेथजेशिमोथ,</w:t>
      </w:r>
    </w:p>
    <w:p/>
    <w:p>
      <w:r xmlns:w="http://schemas.openxmlformats.org/wordprocessingml/2006/main">
        <w:t xml:space="preserve">या उतार्‍यात प्राचीन कनान भूमीतील चार भौगोलिक स्थानांचा उल्लेख आहे.</w:t>
      </w:r>
    </w:p>
    <w:p/>
    <w:p>
      <w:r xmlns:w="http://schemas.openxmlformats.org/wordprocessingml/2006/main">
        <w:t xml:space="preserve">1. देवाची वचने पूर्ण झाली: जोशुआचे अन्वेषण 13:20</w:t>
      </w:r>
    </w:p>
    <w:p/>
    <w:p>
      <w:r xmlns:w="http://schemas.openxmlformats.org/wordprocessingml/2006/main">
        <w:t xml:space="preserve">2. देवाची योजना पूर्ण करणे: बेथपियर, अश्दोथपिस्गा आणि बेथजेशिमोथची कथा</w:t>
      </w:r>
    </w:p>
    <w:p/>
    <w:p>
      <w:r xmlns:w="http://schemas.openxmlformats.org/wordprocessingml/2006/main">
        <w:t xml:space="preserve">1. इफिस 1:11 - त्याच्यामध्ये आपल्याला देखील निवडले गेले आहे, जो त्याच्या इच्छेच्या उद्देशानुसार सर्व काही करतो त्याच्या योजनेनुसार पूर्वनियोजित केले आहे.</w:t>
      </w:r>
    </w:p>
    <w:p/>
    <w:p>
      <w:r xmlns:w="http://schemas.openxmlformats.org/wordprocessingml/2006/main">
        <w:t xml:space="preserve">2. जोशुआ 1:3 - मी मोशेला वचन दिल्याप्रमाणे मी तुला दिलेली प्रत्येक जागा तुझ्या पायाचा तळवा तुडवेल.</w:t>
      </w:r>
    </w:p>
    <w:p/>
    <w:p>
      <w:r xmlns:w="http://schemas.openxmlformats.org/wordprocessingml/2006/main">
        <w:t xml:space="preserve">यहोशवा 13:21 आणि सपाट प्रदेशातील सर्व नगरे आणि अमोऱ्यांचा राजा सीहोन याचे सर्व राज्य, ज्याने हेशबोनमध्ये राज्य केले, ज्याला मोशेने मिद्यान, एवी, रेकेम, सूर, हूर आणि रेबा या राजपुत्रांसह मारले. , जे सीहोनचे राजे होते, ते देशात राहत होते.</w:t>
      </w:r>
    </w:p>
    <w:p/>
    <w:p>
      <w:r xmlns:w="http://schemas.openxmlformats.org/wordprocessingml/2006/main">
        <w:t xml:space="preserve">मोशेने अमोऱ्यांचा राजा सीहोन, मिद्यान, एवी, रेकेम, सूर, हूर आणि रेबा या राजपुत्रांसह, जे सीहोनचे राजे होते आणि त्या भागात राहत होते, याचा पराभव केला.</w:t>
      </w:r>
    </w:p>
    <w:p/>
    <w:p>
      <w:r xmlns:w="http://schemas.openxmlformats.org/wordprocessingml/2006/main">
        <w:t xml:space="preserve">1. देवाच्या योजनांवर विश्वास ठेवा: प्रभूच्या इच्छेवरील विश्वास कसा विजय मिळवू शकतो.</w:t>
      </w:r>
    </w:p>
    <w:p/>
    <w:p>
      <w:r xmlns:w="http://schemas.openxmlformats.org/wordprocessingml/2006/main">
        <w:t xml:space="preserve">2. आज्ञाधारकपणाची शक्ती: देवाच्या आज्ञांचे पालन केल्याचे बक्षीस.</w:t>
      </w:r>
    </w:p>
    <w:p/>
    <w:p>
      <w:r xmlns:w="http://schemas.openxmlformats.org/wordprocessingml/2006/main">
        <w:t xml:space="preserve">1. स्तोत्र 37:4 - "स्वतःला प्रभूमध्ये आनंदित करा, आणि तो तुम्हाला तुमच्या मनातील इच्छा पूर्ण करेल."</w:t>
      </w:r>
    </w:p>
    <w:p/>
    <w:p>
      <w:r xmlns:w="http://schemas.openxmlformats.org/wordprocessingml/2006/main">
        <w:t xml:space="preserve">2. जोशुआ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यहोशुआ 13:22 बओरचा मुलगा बलाम, जो ज्योतिषी होता, यालाही इस्राएल लोकांनी त्यांच्याकडून मारल्या गेलेल्या तलवारीने मारले.</w:t>
      </w:r>
    </w:p>
    <w:p/>
    <w:p>
      <w:r xmlns:w="http://schemas.openxmlformats.org/wordprocessingml/2006/main">
        <w:t xml:space="preserve">इस्राएल लोकांनी त्यांच्या शत्रूंचा वध करताना बओरचा मुलगा बलाम याला मारले.</w:t>
      </w:r>
    </w:p>
    <w:p/>
    <w:p>
      <w:r xmlns:w="http://schemas.openxmlformats.org/wordprocessingml/2006/main">
        <w:t xml:space="preserve">1. वाईटावर मात करण्यासाठी देवाची शक्ती</w:t>
      </w:r>
    </w:p>
    <w:p/>
    <w:p>
      <w:r xmlns:w="http://schemas.openxmlformats.org/wordprocessingml/2006/main">
        <w:t xml:space="preserve">2. संकटाचा सामना करताना इस्राएल लोकांचा विश्वास</w:t>
      </w:r>
    </w:p>
    <w:p/>
    <w:p>
      <w:r xmlns:w="http://schemas.openxmlformats.org/wordprocessingml/2006/main">
        <w:t xml:space="preserve">1. रोमन्स 8:37 - नाही, या सर्व गोष्टींमध्ये ज्याने आपल्यावर प्रेम केले त्याच्याद्वारे आपण जिंकण्यापेक्षा जास्त आहोत.</w:t>
      </w:r>
    </w:p>
    <w:p/>
    <w:p>
      <w:r xmlns:w="http://schemas.openxmlformats.org/wordprocessingml/2006/main">
        <w:t xml:space="preserve">2. इब्री 11:32-33 - आणि मी आणखी काय बोलू? कारण मला गिदोन, बराक, सॅमसन, इफ्ताह, डेव्हिड आणि सॅम्युअल आणि संदेष्टे यांच्याबद्दल सांगण्यास वेळ लागणार नाही ज्यांनी विश्वासाने राज्ये जिंकली, न्यायाची अंमलबजावणी केली, वचने मिळवली, सिंहांची तोंडे बंद केली.</w:t>
      </w:r>
    </w:p>
    <w:p/>
    <w:p>
      <w:r xmlns:w="http://schemas.openxmlformats.org/wordprocessingml/2006/main">
        <w:t xml:space="preserve">यहोशवा 13:23 रऊबेनच्या वंशजांची सरहद्द जॉर्डन व तिची सीमा होती. रऊबेनच्या वंशजांना त्यांची कुळे, शहरे व खेडी याप्रमाणे वतन मिळाले.</w:t>
      </w:r>
    </w:p>
    <w:p/>
    <w:p>
      <w:r xmlns:w="http://schemas.openxmlformats.org/wordprocessingml/2006/main">
        <w:t xml:space="preserve">हा उतारा रूबेनच्या मुलांना वारशाने मिळालेल्या जमिनीच्या सीमांचे वर्णन करतो.</w:t>
      </w:r>
    </w:p>
    <w:p/>
    <w:p>
      <w:r xmlns:w="http://schemas.openxmlformats.org/wordprocessingml/2006/main">
        <w:t xml:space="preserve">1: देवाने आपल्या सर्वांना एक अद्वितीय वारसा दिला आहे. त्याची आणि इतरांची सेवा करण्यासाठी त्याचा उपयोग करूया.</w:t>
      </w:r>
    </w:p>
    <w:p/>
    <w:p>
      <w:r xmlns:w="http://schemas.openxmlformats.org/wordprocessingml/2006/main">
        <w:t xml:space="preserve">२: देवाकडून मिळालेले आशीर्वाद आपण स्वीकारले पाहिजेत आणि त्याचा गौरव करण्यासाठी त्याचा उपयोग केला पाहिजे.</w:t>
      </w:r>
    </w:p>
    <w:p/>
    <w:p>
      <w:r xmlns:w="http://schemas.openxmlformats.org/wordprocessingml/2006/main">
        <w:t xml:space="preserve">1: कलस्सैकर 3:17 - आणि तुम्ही जे काही कराल, मग ते शब्दात किंवा कृतीत, ते सर्व प्रभु येशूच्या नावाने करा आणि त्याच्याद्वारे देव पित्याचे आभार मानून करा.</w:t>
      </w:r>
    </w:p>
    <w:p/>
    <w:p>
      <w:r xmlns:w="http://schemas.openxmlformats.org/wordprocessingml/2006/main">
        <w:t xml:space="preserve">2: इफिस 5:1-2 - म्हणून प्रिय मुलांप्रमाणे देवाचे अनुकरण करणारे व्हा. आणि प्रेमाने चाला, जसे ख्रिस्ताने आपल्यावर प्रीती केली आणि आपल्यासाठी स्वतःला अर्पण केले, देवाला सुगंधी अर्पण आणि यज्ञ.</w:t>
      </w:r>
    </w:p>
    <w:p/>
    <w:p>
      <w:r xmlns:w="http://schemas.openxmlformats.org/wordprocessingml/2006/main">
        <w:t xml:space="preserve">यहोशवा 13:24 आणि मोशेने गादच्या वंशाला म्हणजे गादच्या वंशजांना त्यांच्या कुळाप्रमाणे वतन दिले.</w:t>
      </w:r>
    </w:p>
    <w:p/>
    <w:p>
      <w:r xmlns:w="http://schemas.openxmlformats.org/wordprocessingml/2006/main">
        <w:t xml:space="preserve">मोशेने गादच्या वंशाला, विशेषतः त्यांच्या कुळांना वतन दिले.</w:t>
      </w:r>
    </w:p>
    <w:p/>
    <w:p>
      <w:r xmlns:w="http://schemas.openxmlformats.org/wordprocessingml/2006/main">
        <w:t xml:space="preserve">1. देवाची वचने पूर्ण करण्यात त्याची विश्वासूता.</w:t>
      </w:r>
    </w:p>
    <w:p/>
    <w:p>
      <w:r xmlns:w="http://schemas.openxmlformats.org/wordprocessingml/2006/main">
        <w:t xml:space="preserve">2. कुटुंब ओळखणे आणि त्याचे महत्त्व देणे.</w:t>
      </w:r>
    </w:p>
    <w:p/>
    <w:p>
      <w:r xmlns:w="http://schemas.openxmlformats.org/wordprocessingml/2006/main">
        <w:t xml:space="preserve">1. उत्पत्ति 15:18-21 - अब्राहामला कनान देशाचे देवाचे वचन.</w:t>
      </w:r>
    </w:p>
    <w:p/>
    <w:p>
      <w:r xmlns:w="http://schemas.openxmlformats.org/wordprocessingml/2006/main">
        <w:t xml:space="preserve">2. इफिस 6:1-4 - आपल्या पालकांचा आदर आणि आदर करण्याचे महत्त्व.</w:t>
      </w:r>
    </w:p>
    <w:p/>
    <w:p>
      <w:r xmlns:w="http://schemas.openxmlformats.org/wordprocessingml/2006/main">
        <w:t xml:space="preserve">यहोशुआ 13:25 त्यांचा किनारा याजेर आणि गिलादची सर्व नगरे आणि अम्मोनी लोकांचा अर्धा प्रदेश, राब्बासमोरील अरोएरपर्यंत होता.</w:t>
      </w:r>
    </w:p>
    <w:p/>
    <w:p>
      <w:r xmlns:w="http://schemas.openxmlformats.org/wordprocessingml/2006/main">
        <w:t xml:space="preserve">हा उतारा गाड आणि रुबेन या जमातींच्या प्रादेशिक सीमांचे वर्णन करतो.</w:t>
      </w:r>
    </w:p>
    <w:p/>
    <w:p>
      <w:r xmlns:w="http://schemas.openxmlformats.org/wordprocessingml/2006/main">
        <w:t xml:space="preserve">1. सीमा केव्हा सेट करायच्या हे जाणून घेणे: कधी धरायचे आणि कधी सोडायचे.</w:t>
      </w:r>
    </w:p>
    <w:p/>
    <w:p>
      <w:r xmlns:w="http://schemas.openxmlformats.org/wordprocessingml/2006/main">
        <w:t xml:space="preserve">2. ऐक्यात सामर्थ्य शोधणे: एकत्र काम करण्याची शक्ती.</w:t>
      </w:r>
    </w:p>
    <w:p/>
    <w:p>
      <w:r xmlns:w="http://schemas.openxmlformats.org/wordprocessingml/2006/main">
        <w:t xml:space="preserve">1. इफिस 4:2-3 - पूर्णपणे नम्र आणि सौम्य व्हा; धीर धरा, प्रेमाने एकमेकांना सहन करा. शांतीच्या बंधनातून आत्म्याचे ऐक्य टिकवून ठेवण्यासाठी सर्वतोपरी प्रयत्न करा.</w:t>
      </w:r>
    </w:p>
    <w:p/>
    <w:p>
      <w:r xmlns:w="http://schemas.openxmlformats.org/wordprocessingml/2006/main">
        <w:t xml:space="preserve">2. कलस्सियन 3:14 - आणि या सर्वांपेक्षा अधिक प्रेम धारण करा, जे सर्व गोष्टींना परिपूर्ण सुसंवादाने बांधतात.</w:t>
      </w:r>
    </w:p>
    <w:p/>
    <w:p>
      <w:r xmlns:w="http://schemas.openxmlformats.org/wordprocessingml/2006/main">
        <w:t xml:space="preserve">यहोशुआ 13:26 आणि हेशबोनपासून रामथमिस्पे आणि बेटोनीमपर्यंत; महनाइमपासून दबीरच्या सीमेपर्यंत.</w:t>
      </w:r>
    </w:p>
    <w:p/>
    <w:p>
      <w:r xmlns:w="http://schemas.openxmlformats.org/wordprocessingml/2006/main">
        <w:t xml:space="preserve">हा उतारा जोशुआच्या विजयाच्या भौगोलिक सीमांचे वर्णन करतो, हेशबोनपासून रामथमिझपेह, बेटोनिम, महानाईम आणि डेबीरच्या सीमेपर्यंत विस्तारलेला आहे.</w:t>
      </w:r>
    </w:p>
    <w:p/>
    <w:p>
      <w:r xmlns:w="http://schemas.openxmlformats.org/wordprocessingml/2006/main">
        <w:t xml:space="preserve">1. अज्ञात प्रदेशातून आम्हाला मार्गदर्शन करण्यात परमेश्वराची शक्ती</w:t>
      </w:r>
    </w:p>
    <w:p/>
    <w:p>
      <w:r xmlns:w="http://schemas.openxmlformats.org/wordprocessingml/2006/main">
        <w:t xml:space="preserve">2. देवाच्या वचनांवर विश्वास ठेवून भीती आणि संशयावर मात करणे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जोशुआ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यहोशुआ 13:27 आणि खोऱ्यात, बेथाराम, बेथनिम्रा, सुक्कोथ आणि झाफोन, हेशबोनचा राजा सीहोन याच्या राज्याचा उर्वरित भाग, जॉर्डन आणि त्याची सीमा, अगदी यार्देनच्या पलीकडे चिन्नेरेथ समुद्राच्या काठापर्यंत. पूर्वेकडे</w:t>
      </w:r>
    </w:p>
    <w:p/>
    <w:p>
      <w:r xmlns:w="http://schemas.openxmlformats.org/wordprocessingml/2006/main">
        <w:t xml:space="preserve">हा उतारा हेशबोनचा राजा सिहोन याच्या प्रदेशाचे वर्णन करतो, ज्यामध्ये बेथराम, बेथनिम्राह, सुक्कोथ आणि झाफोनच्या खोऱ्याचा समावेश होता, जो चिन्नेरेथ समुद्राच्या पूर्वेला संपतो.</w:t>
      </w:r>
    </w:p>
    <w:p/>
    <w:p>
      <w:r xmlns:w="http://schemas.openxmlformats.org/wordprocessingml/2006/main">
        <w:t xml:space="preserve">1. देवाच्या वचनांच्या सीमा ओळखणे - जोशुआ 13:27</w:t>
      </w:r>
    </w:p>
    <w:p/>
    <w:p>
      <w:r xmlns:w="http://schemas.openxmlformats.org/wordprocessingml/2006/main">
        <w:t xml:space="preserve">2. विश्वासाचे ठसे स्थापित करणे - जोशुआ 13:27</w:t>
      </w:r>
    </w:p>
    <w:p/>
    <w:p>
      <w:r xmlns:w="http://schemas.openxmlformats.org/wordprocessingml/2006/main">
        <w:t xml:space="preserve">1. स्तोत्र 16:6 - ओळी माझ्यासाठी आनंददायी ठिकाणी पडल्या आहेत; खरंच, माझ्याकडे एक सुंदर वारसा आहे.</w:t>
      </w:r>
    </w:p>
    <w:p/>
    <w:p>
      <w:r xmlns:w="http://schemas.openxmlformats.org/wordprocessingml/2006/main">
        <w:t xml:space="preserve">2. इफिस 2:19-22 - तर मग तुम्ही यापुढे परके आणि परके नाही आहात, तर तुम्ही प्रेषित आणि संदेष्ट्यांच्या पायावर बांधलेले, देवाच्या घरातील संत आणि सदस्य असलेले सहकारी नागरिक आहात, ख्रिस्त येशू स्वतः आहे. कोनशिला, ज्यामध्ये संपूर्ण रचना एकत्र जोडली जाते, परमेश्वराच्या पवित्र मंदिरात वाढते. त्याच्यामध्ये तुम्ही देखील आत्म्याद्वारे देवासाठी निवासस्थान बनवले जात आहात.</w:t>
      </w:r>
    </w:p>
    <w:p/>
    <w:p>
      <w:r xmlns:w="http://schemas.openxmlformats.org/wordprocessingml/2006/main">
        <w:t xml:space="preserve">यहोशवा 13:28 गादच्या वंशजांना त्यांची कुळे, नगरे व खेडी ही वतन आहे.</w:t>
      </w:r>
    </w:p>
    <w:p/>
    <w:p>
      <w:r xmlns:w="http://schemas.openxmlformats.org/wordprocessingml/2006/main">
        <w:t xml:space="preserve">हा उतारा गडाच्या जमातीच्या वारशाचे वर्णन करतो, ज्यात त्यांना वाटप केलेली शहरे आणि गावे समाविष्ट आहेत.</w:t>
      </w:r>
    </w:p>
    <w:p/>
    <w:p>
      <w:r xmlns:w="http://schemas.openxmlformats.org/wordprocessingml/2006/main">
        <w:t xml:space="preserve">1. "देव विश्वासू आहे: गडाच्या जमातीचा वारसा"</w:t>
      </w:r>
    </w:p>
    <w:p/>
    <w:p>
      <w:r xmlns:w="http://schemas.openxmlformats.org/wordprocessingml/2006/main">
        <w:t xml:space="preserve">2. "देवाच्या तरतूदीचा आशीर्वाद: गडची शहरे आणि गावे"</w:t>
      </w:r>
    </w:p>
    <w:p/>
    <w:p>
      <w:r xmlns:w="http://schemas.openxmlformats.org/wordprocessingml/2006/main">
        <w:t xml:space="preserve">1. स्तोत्र 115:12-13 - "परमेश्वराने आपली आठवण ठेवली आहे; तो आपल्याला आशीर्वाद देईल; तो इस्राएलच्या घराण्याला आशीर्वाद देईल; तो अहरोनच्या घराण्याला आशीर्वाद देईल. जे परमेश्वराचे भय मानतात त्यांना तो आशीर्वाद देईल, लहान दोन्ही आणि छान."</w:t>
      </w:r>
    </w:p>
    <w:p/>
    <w:p>
      <w:r xmlns:w="http://schemas.openxmlformats.org/wordprocessingml/2006/main">
        <w:t xml:space="preserve">2. Deuteronomy 8:18 - "आणि तुम्ही तुमचा देव परमेश्वर याचे स्मरण करा, कारण तोच तुम्हाला संपत्ती मिळविण्याचे सामर्थ्य देतो, जेणेकरून आजच्या दिवसाप्रमाणे त्याने तुमच्या पूर्वजांशी वचन दिलेला त्याचा करार तो स्थापित करील."</w:t>
      </w:r>
    </w:p>
    <w:p/>
    <w:p>
      <w:r xmlns:w="http://schemas.openxmlformats.org/wordprocessingml/2006/main">
        <w:t xml:space="preserve">यहोशवा 13:29 आणि मोशेने मनश्‍शेच्या अर्ध्या वंशाला वतन दिले; आणि मनश्‍शेच्या वंशजांच्या अर्ध्या वंशाची त्यांच्या कुळांप्रमाणे ही वतन होती.</w:t>
      </w:r>
    </w:p>
    <w:p/>
    <w:p>
      <w:r xmlns:w="http://schemas.openxmlformats.org/wordprocessingml/2006/main">
        <w:t xml:space="preserve">मनश्शेच्या अर्ध्या वंशाला मोशेने वारसा दिला होता.</w:t>
      </w:r>
    </w:p>
    <w:p/>
    <w:p>
      <w:r xmlns:w="http://schemas.openxmlformats.org/wordprocessingml/2006/main">
        <w:t xml:space="preserve">1. देव त्याच्या लोकांसाठी तरतूद करतो - स्तोत्र 68:19</w:t>
      </w:r>
    </w:p>
    <w:p/>
    <w:p>
      <w:r xmlns:w="http://schemas.openxmlformats.org/wordprocessingml/2006/main">
        <w:t xml:space="preserve">2. देवाची वचने पूर्ण करण्यात त्याची विश्वासूता - संख्या 23:19</w:t>
      </w:r>
    </w:p>
    <w:p/>
    <w:p>
      <w:r xmlns:w="http://schemas.openxmlformats.org/wordprocessingml/2006/main">
        <w:t xml:space="preserve">१. अनुवाद ३:१२-१३</w:t>
      </w:r>
    </w:p>
    <w:p/>
    <w:p>
      <w:r xmlns:w="http://schemas.openxmlformats.org/wordprocessingml/2006/main">
        <w:t xml:space="preserve">2. यहोशवा 14:1-5</w:t>
      </w:r>
    </w:p>
    <w:p/>
    <w:p>
      <w:r xmlns:w="http://schemas.openxmlformats.org/wordprocessingml/2006/main">
        <w:t xml:space="preserve">यहोशवा 13:30 त्यांचा किनारा महनाइमपासून, सर्व बाशान, बाशानचा राजा ओग याचे सर्व राज्य आणि बाशानमधील याईरची सर्व नगरे, ७० शहरे होती.</w:t>
      </w:r>
    </w:p>
    <w:p/>
    <w:p>
      <w:r xmlns:w="http://schemas.openxmlformats.org/wordprocessingml/2006/main">
        <w:t xml:space="preserve">परमेश्वराने इस्राएल लोकांना बाशानचे राज्य दिले, त्यात याईरची गावे आणि बाशानचा राजा ओगची शहरेही दिली.</w:t>
      </w:r>
    </w:p>
    <w:p/>
    <w:p>
      <w:r xmlns:w="http://schemas.openxmlformats.org/wordprocessingml/2006/main">
        <w:t xml:space="preserve">1: आपल्याला आवश्यक असलेल्या सर्व गोष्टी देण्यात परमेश्वर उदार आणि विश्वासू आहे.</w:t>
      </w:r>
    </w:p>
    <w:p/>
    <w:p>
      <w:r xmlns:w="http://schemas.openxmlformats.org/wordprocessingml/2006/main">
        <w:t xml:space="preserve">२: परमेश्वराने आपल्याला दिलेल्या आशीर्वादांसाठी आपण त्याचे आभार मानले पाहिजेत.</w:t>
      </w:r>
    </w:p>
    <w:p/>
    <w:p>
      <w:r xmlns:w="http://schemas.openxmlformats.org/wordprocessingml/2006/main">
        <w:t xml:space="preserve">1: Deuteronomy 8:17-18 - आणि तू मनातल्या मनात म्हण, माझ्या सामर्थ्याने आणि माझ्या हाताच्या सामर्थ्याने मला ही संपत्ती मिळाली आहे. पण तुमचा देव परमेश्वर ह्याची आठवण ठेवा. कारण तोच तुम्हाला संपत्ती मिळवून देण्याचे सामर्थ्य देतो. त्याने तुमच्या पूर्वजांशी केलेला करार पाळावा.</w:t>
      </w:r>
    </w:p>
    <w:p/>
    <w:p>
      <w:r xmlns:w="http://schemas.openxmlformats.org/wordprocessingml/2006/main">
        <w:t xml:space="preserve">2: स्तोत्र 103:2-4 - हे माझ्या आत्म्या, परमेश्वराला आशीर्वाद दे आणि त्याचे सर्व फायदे विसरू नकोस: जो तुझ्या सर्व पापांची क्षमा करतो; जो तुझे सर्व रोग बरे करतो. जो तुझे जीवन नाशातून सोडवतो. जो तुझ्यावर प्रेमळ दयाळूपणा आणि दयाळूपणाचा मुकुट धारण करतो.</w:t>
      </w:r>
    </w:p>
    <w:p/>
    <w:p>
      <w:r xmlns:w="http://schemas.openxmlformats.org/wordprocessingml/2006/main">
        <w:t xml:space="preserve">यहोशुआ 13:31 बाशानमधील ओगच्या राज्याची अर्धी गिलाद, अष्टारोथ आणि एद्रई ही नगरे मनश्शेचा मुलगा माखीर याच्या घराण्यातील अर्ध्या माखीरच्या वंशजांची होती.</w:t>
      </w:r>
    </w:p>
    <w:p/>
    <w:p>
      <w:r xmlns:w="http://schemas.openxmlformats.org/wordprocessingml/2006/main">
        <w:t xml:space="preserve">हा उतारा बाशानचा राजा ओग याच्या नगरांचे वर्णन करतो, जी मनश्शेचा मुलगा माखीर याच्या मालकीची होती.</w:t>
      </w:r>
    </w:p>
    <w:p/>
    <w:p>
      <w:r xmlns:w="http://schemas.openxmlformats.org/wordprocessingml/2006/main">
        <w:t xml:space="preserve">1. तुमची मुळे जाणून घेण्याचे महत्त्व: मनश्शेचा पुत्र माखीरचा वारसा लक्षात घेऊन</w:t>
      </w:r>
    </w:p>
    <w:p/>
    <w:p>
      <w:r xmlns:w="http://schemas.openxmlformats.org/wordprocessingml/2006/main">
        <w:t xml:space="preserve">2. वारसाची शक्ती: आम्हाला आमच्या पूर्वजांकडून आशीर्वाद कसे मिळतात</w:t>
      </w:r>
    </w:p>
    <w:p/>
    <w:p>
      <w:r xmlns:w="http://schemas.openxmlformats.org/wordprocessingml/2006/main">
        <w:t xml:space="preserve">1. अनुवाद 7:12-14 - "तुम्ही तुमचा देव परमेश्वर याच्या आज्ञा पाळल्या ज्या मी आज तुम्हाला देत आहे, तुमचा देव परमेश्वर ह्यावर प्रीती करून, त्याच्या मार्गाने चालत राहून, त्याच्या आज्ञा, त्याचे नियम व त्याचे नियम पाळून मग तुम्ही जिवंत व्हाल आणि वाढू शकाल, आणि तुमचा देव परमेश्वर तुम्हाला त्या देशात आशीर्वाद देईल ज्याचा ताबा घेण्यास तुम्ही जात आहात, परंतु जर तुमचे मन वळले आणि तुम्ही ऐकले नाही, तर तुम्ही इतर देवतांची उपासना करण्यास वळला आहात. आणि त्यांची सेवा करा, मी आज तुम्हाला सांगतो की, तुमचा नाश होईल.</w:t>
      </w:r>
    </w:p>
    <w:p/>
    <w:p>
      <w:r xmlns:w="http://schemas.openxmlformats.org/wordprocessingml/2006/main">
        <w:t xml:space="preserve">2. स्तोत्र 25:4-5 - हे परमेश्वरा, मला तुझे मार्ग कळव. मला तुझे मार्ग शिकव. मला तुझ्या सत्यात ने आणि मला शिकव, कारण तू माझ्या तारणाचा देव आहेस; मी दिवसभर तुझी वाट पाहतो.</w:t>
      </w:r>
    </w:p>
    <w:p/>
    <w:p>
      <w:r xmlns:w="http://schemas.openxmlformats.org/wordprocessingml/2006/main">
        <w:t xml:space="preserve">यहोशुआ 13:32 मोशेने मवाबच्या मैदानात, जॉर्डनच्या पलीकडे, यरीहोजवळ, पूर्वेकडे वतन म्हणून वाटून दिलेले देश हे आहेत.</w:t>
      </w:r>
    </w:p>
    <w:p/>
    <w:p>
      <w:r xmlns:w="http://schemas.openxmlformats.org/wordprocessingml/2006/main">
        <w:t xml:space="preserve">मोशेने यरीहोच्या पूर्वेला आणि जॉर्डन नदीच्या पलीकडे मवाबच्या मैदानी प्रदेशात वतनासाठी जमीन वाटली.</w:t>
      </w:r>
    </w:p>
    <w:p/>
    <w:p>
      <w:r xmlns:w="http://schemas.openxmlformats.org/wordprocessingml/2006/main">
        <w:t xml:space="preserve">1. प्रभूची तरतूद: देव त्याची वचने कशी पूर्ण करतो</w:t>
      </w:r>
    </w:p>
    <w:p/>
    <w:p>
      <w:r xmlns:w="http://schemas.openxmlformats.org/wordprocessingml/2006/main">
        <w:t xml:space="preserve">2. वचन दिलेल्या देशात राहणे: विश्वासाचा अभ्यास</w:t>
      </w:r>
    </w:p>
    <w:p/>
    <w:p>
      <w:r xmlns:w="http://schemas.openxmlformats.org/wordprocessingml/2006/main">
        <w:t xml:space="preserve">1. 1 इतिहास 16:31-34</w:t>
      </w:r>
    </w:p>
    <w:p/>
    <w:p>
      <w:r xmlns:w="http://schemas.openxmlformats.org/wordprocessingml/2006/main">
        <w:t xml:space="preserve">2. इब्री 11:8-16</w:t>
      </w:r>
    </w:p>
    <w:p/>
    <w:p>
      <w:r xmlns:w="http://schemas.openxmlformats.org/wordprocessingml/2006/main">
        <w:t xml:space="preserve">यहोशुआ 13:33 पण लेवीच्या वंशाला मोशेने वतन दिले नाही; इस्राएलचा देव परमेश्वर हा त्यांना म्हटल्याप्रमाणे त्यांचा वतन होता.</w:t>
      </w:r>
    </w:p>
    <w:p/>
    <w:p>
      <w:r xmlns:w="http://schemas.openxmlformats.org/wordprocessingml/2006/main">
        <w:t xml:space="preserve">मोशेने लेवी वंशाला कोणताही वारसा दिला नाही कारण इस्राएलचा परमेश्वर देव हा त्यांचा वारसा होता.</w:t>
      </w:r>
    </w:p>
    <w:p/>
    <w:p>
      <w:r xmlns:w="http://schemas.openxmlformats.org/wordprocessingml/2006/main">
        <w:t xml:space="preserve">1. आपल्याला फक्त देवाची तरतूद हवी आहे.</w:t>
      </w:r>
    </w:p>
    <w:p/>
    <w:p>
      <w:r xmlns:w="http://schemas.openxmlformats.org/wordprocessingml/2006/main">
        <w:t xml:space="preserve">2. प्रदान करण्याच्या प्रभूच्या अभिवचनांवर आपण विश्वास ठेवू शकतो.</w:t>
      </w:r>
    </w:p>
    <w:p/>
    <w:p>
      <w:r xmlns:w="http://schemas.openxmlformats.org/wordprocessingml/2006/main">
        <w:t xml:space="preserve">1. स्तोत्र 34:10 - "परमेश्वराचे भय धरा, त्याच्या संतांनो, कारण जे त्याचे भय मानतात त्यांना कशाचीही कमतरता नाही."</w:t>
      </w:r>
    </w:p>
    <w:p/>
    <w:p>
      <w:r xmlns:w="http://schemas.openxmlformats.org/wordprocessingml/2006/main">
        <w:t xml:space="preserve">2. फिलिप्पैकर 4:19 - "आणि माझा देव ख्रिस्त येशूमध्ये त्याच्या गौरवाच्या संपत्तीनुसार तुमच्या सर्व गरजा पूर्ण करेल."</w:t>
      </w:r>
    </w:p>
    <w:p/>
    <w:p>
      <w:r xmlns:w="http://schemas.openxmlformats.org/wordprocessingml/2006/main">
        <w:t xml:space="preserve">जोशुआ 14 खालीलप्रमाणे तीन परिच्छेदांमध्ये सारांशित केले जाऊ शकते, सूचित श्लोकांसह:</w:t>
      </w:r>
    </w:p>
    <w:p/>
    <w:p>
      <w:r xmlns:w="http://schemas.openxmlformats.org/wordprocessingml/2006/main">
        <w:t xml:space="preserve">परिच्छेद 1: यहोशुआ 14:1-5 यहूदाच्या वंशासाठी जमिनीच्या वतनाचा एक लेखा प्रदान करतो. त्यात इस्राएली लोक गिलगाल येथे आले होते आणि जोशुआने चिठ्ठ्या टाकून वंशांमध्ये जमीन वाटून घेतल्याचा उल्लेख आहे. पंचेचाळीस वर्षांपूर्वी कनानचा शोध घेणार्‍या हेरांपैकी एक, कालेब, जोशुआकडे येतो आणि त्याला हेब्रोनमधील जमिनीचा एक भाग देण्याच्या देवाच्या वचनाची आठवण करून देतो. कालेब त्या काळात त्याच्या विश्वासूपणा आणि चिकाटीबद्दल सांगतो आणि त्याच्या योग्य वारशाची विनंती करतो.</w:t>
      </w:r>
    </w:p>
    <w:p/>
    <w:p>
      <w:r xmlns:w="http://schemas.openxmlformats.org/wordprocessingml/2006/main">
        <w:t xml:space="preserve">परिच्छेद 2: जोशुआ 14: 6-15 मध्ये पुढे, ते कालेबच्या त्याच्या वचन दिलेल्या वारसा हक्काचे तपशील देते. त्याने देवाचे मनापासून पालन कसे केले आणि मोशेने हे वचन दिल्यापासून इतक्या वर्षात देवाने त्याला कसे जिवंत ठेवले याचे वर्णन त्याने केले आहे. त्यावेळेस पंच्याऐंशी वर्षांचा असूनही, कॅलेब आपला जोम आणि लढाईची तयारी व्यक्त करतो. तो हेब्रॉनला त्याच्या सध्याच्या रहिवाशांच्या अनाकीम राक्षसांकडून जिंकण्याची परवानगी मागतो आणि देवाच्या मदतीने त्यांना हाकलून देण्याचा आत्मविश्वास जाहीर करतो.</w:t>
      </w:r>
    </w:p>
    <w:p/>
    <w:p>
      <w:r xmlns:w="http://schemas.openxmlformats.org/wordprocessingml/2006/main">
        <w:t xml:space="preserve">परिच्छेद ३: जोशुआ १४:१३-१५ मधील कालेबला त्याचा वारसा मिळाल्याच्या अहवालासह जोशुआ 14 संपतो. जोशुआने कालेबला आशीर्वाद दिला आणि त्याच्या विनंतीनुसार त्याला हेब्रॉनचा ताबा दिला. हा उतारा अधोरेखित करतो की हेब्रॉन कालेबचा वारसा कसा बनला कारण त्याने आयुष्यभर देवाच्या आज्ञांचे मनापासून पालन केले. "हेब्रोन" हे नाव पूर्वी किरियाथ-अर्बा या नावाने ओळखले जात असे, अनाकीम राक्षसांमधील अर्बा या महान व्यक्तीच्या नावावर असलेले शहर असे नमूद करून अध्याय संपतो.</w:t>
      </w:r>
    </w:p>
    <w:p/>
    <w:p>
      <w:r xmlns:w="http://schemas.openxmlformats.org/wordprocessingml/2006/main">
        <w:t xml:space="preserve">सारांश:</w:t>
      </w:r>
    </w:p>
    <w:p>
      <w:r xmlns:w="http://schemas.openxmlformats.org/wordprocessingml/2006/main">
        <w:t xml:space="preserve">जोशुआ 14 सादर करतो:</w:t>
      </w:r>
    </w:p>
    <w:p>
      <w:r xmlns:w="http://schemas.openxmlformats.org/wordprocessingml/2006/main">
        <w:t xml:space="preserve">चिठ्ठ्या टाकून वाटून दिलेली जमीन यहूदाच्या वंशासाठी वारसा;</w:t>
      </w:r>
    </w:p>
    <w:p>
      <w:r xmlns:w="http://schemas.openxmlformats.org/wordprocessingml/2006/main">
        <w:t xml:space="preserve">कालेबने वचन दिलेल्या जमिनीच्या विश्वासूतेचा दावा सांगितला;</w:t>
      </w:r>
    </w:p>
    <w:p>
      <w:r xmlns:w="http://schemas.openxmlformats.org/wordprocessingml/2006/main">
        <w:t xml:space="preserve">आजीवन आज्ञाधारकपणामुळे कॅलेबला हेब्रॉनचा ताबा मिळाला.</w:t>
      </w:r>
    </w:p>
    <w:p/>
    <w:p>
      <w:r xmlns:w="http://schemas.openxmlformats.org/wordprocessingml/2006/main">
        <w:t xml:space="preserve">चिठ्ठ्या टाकून वाटून दिलेली जमीन यहुदाच्या वंशासाठी वारसा हक्कावर भर;</w:t>
      </w:r>
    </w:p>
    <w:p>
      <w:r xmlns:w="http://schemas.openxmlformats.org/wordprocessingml/2006/main">
        <w:t xml:space="preserve">कालेबने वचन दिलेल्या जमिनीच्या विश्वासूतेचा दावा सांगितला;</w:t>
      </w:r>
    </w:p>
    <w:p>
      <w:r xmlns:w="http://schemas.openxmlformats.org/wordprocessingml/2006/main">
        <w:t xml:space="preserve">आजीवन आज्ञाधारकपणामुळे कॅलेबला हेब्रॉनचा ताबा मिळाला.</w:t>
      </w:r>
    </w:p>
    <w:p/>
    <w:p>
      <w:r xmlns:w="http://schemas.openxmlformats.org/wordprocessingml/2006/main">
        <w:t xml:space="preserve">हा अध्याय यहूदाच्या वंशासाठी जमिनीचा वारसा, त्याच्या वचन दिलेल्या भागावर कालेबचा दावा आणि कालेबला हेब्रोनचा ताबा मिळणे यावर लक्ष केंद्रित करतो. जोशुआ 14 मध्ये, इस्त्रायली गिलगाल येथे आल्याचा उल्लेख आहे आणि जोशुआने चिठ्ठ्या टाकून जमातींमध्ये जमीन वाटून घेतली. या प्रक्रियेदरम्यान, कालेब जोशुआकडे जातो आणि त्याला हेब्रोनमध्ये भाग देण्याच्या पंचेचाळीस वर्षांपूर्वी देवाच्या वचनाची आठवण करून देतो. कनानचा शोध घेणार्‍या हेरांपैकी एक म्हणून कालेब त्या काळातील त्याच्या विश्‍वासूपणाबद्दल सांगतो.</w:t>
      </w:r>
    </w:p>
    <w:p/>
    <w:p>
      <w:r xmlns:w="http://schemas.openxmlformats.org/wordprocessingml/2006/main">
        <w:t xml:space="preserve">जोशुआ 14 मध्ये सुरू ठेवत, कालेब त्याच्या वचन दिलेल्या वारशावर आपला दावा सादर करतो. तो साक्ष देतो की त्याने देवाचे मनापासून कसे अनुकरण केले आणि मोशेने हे वचन दिल्यापासून इतक्या वर्षात देवाने त्याचे कसे रक्षण केले. त्यावेळेस पंच्याऐंशी वर्षांचा असूनही, कॅलेब आपला जोम आणि लढाईची तयारी व्यक्त करतो. तो जोशुआकडून हेब्रॉनला त्याच्या सध्याच्या रहिवाशांच्या अनाकीम राक्षसांकडून जिंकण्याची परवानगी मागतो आणि देवाच्या मदतीने त्यांना बाहेर काढण्याचा आत्मविश्वास जाहीर करतो.</w:t>
      </w:r>
    </w:p>
    <w:p/>
    <w:p>
      <w:r xmlns:w="http://schemas.openxmlformats.org/wordprocessingml/2006/main">
        <w:t xml:space="preserve">जोशुआ 14 चा समारोप कालेबने जोशुआने दिलेल्या वारशाने केला आहे. जोशुआने कालेबला आशीर्वाद दिला आणि त्याच्या विनंतीनुसार त्याला हेब्रॉनचा ताबा दिला. हा उतारा हायलाइट करतो की हेब्रॉन कालेबचा वारसा कसा बनला कारण त्याने आयुष्यभर देवाच्या आज्ञांचे मनापासून पालन केले आणि देवाच्या वचनांवर त्याच्या आजीवन आज्ञाधारकपणाचा आणि विश्वासाचा पुरावा आहे. अध्याय संपतो की "हेब्रॉन" पूर्वी किरियाथ-अर्बा म्हणून ओळखले जात असे एक शहर अर्बा, अनाकीम राक्षसांपैकी एक महान पुरुष ज्याने पूर्वी या प्रदेशात वास्तव्य केले होते.</w:t>
      </w:r>
    </w:p>
    <w:p/>
    <w:p>
      <w:r xmlns:w="http://schemas.openxmlformats.org/wordprocessingml/2006/main">
        <w:t xml:space="preserve">यहोशवा 14:1 आणि कनान देशात इस्राएल लोकांना वारसा मिळाला ते देश, जे एलाजार याजक, नूनचा मुलगा यहोशवा आणि इस्राएल लोकांच्या वंशाच्या पूर्वजांच्या प्रमुखांनी वाटून दिले. त्यांना वारसा.</w:t>
      </w:r>
    </w:p>
    <w:p/>
    <w:p>
      <w:r xmlns:w="http://schemas.openxmlformats.org/wordprocessingml/2006/main">
        <w:t xml:space="preserve">एलाजार पुजारी आणि नूनचा मुलगा जोशुआ यांनी कनान देश इस्राएल लोकांमध्ये वारसा म्हणून वाटून घेतले.</w:t>
      </w:r>
    </w:p>
    <w:p/>
    <w:p>
      <w:r xmlns:w="http://schemas.openxmlformats.org/wordprocessingml/2006/main">
        <w:t xml:space="preserve">1. वचने पूर्ण करण्यात देवाची विश्वासूता</w:t>
      </w:r>
    </w:p>
    <w:p/>
    <w:p>
      <w:r xmlns:w="http://schemas.openxmlformats.org/wordprocessingml/2006/main">
        <w:t xml:space="preserve">2. आपल्या जीवनातील वारसाची शक्ती</w:t>
      </w:r>
    </w:p>
    <w:p/>
    <w:p>
      <w:r xmlns:w="http://schemas.openxmlformats.org/wordprocessingml/2006/main">
        <w:t xml:space="preserve">1. रोमन्स 8:17 - आणि जर मुले असतील तर देवाचे वारस आणि ख्रिस्ताबरोबर संयुक्त वारस</w:t>
      </w:r>
    </w:p>
    <w:p/>
    <w:p>
      <w:r xmlns:w="http://schemas.openxmlformats.org/wordprocessingml/2006/main">
        <w:t xml:space="preserve">2. स्तोत्र 111:5 - जे त्याला घाबरतात त्यांना तो अन्न पुरवतो; त्याला त्याचा करार कायमचा आठवतो.</w:t>
      </w:r>
    </w:p>
    <w:p/>
    <w:p>
      <w:r xmlns:w="http://schemas.openxmlformats.org/wordprocessingml/2006/main">
        <w:t xml:space="preserve">यहोशवा 14:2 परमेश्वराने मोशेच्या आज्ञेप्रमाणे नऊ वंश व अर्ध्या वंशासाठी चिठ्ठ्या टाकून त्यांचे वतन दिले.</w:t>
      </w:r>
    </w:p>
    <w:p/>
    <w:p>
      <w:r xmlns:w="http://schemas.openxmlformats.org/wordprocessingml/2006/main">
        <w:t xml:space="preserve">नऊ जमाती आणि इस्राएलच्या अर्ध्या वंशाचा वारसा चिठ्ठ्याद्वारे निश्चित केला गेला, मोशेद्वारे परमेश्वराने दिलेल्या आज्ञेनुसार.</w:t>
      </w:r>
    </w:p>
    <w:p/>
    <w:p>
      <w:r xmlns:w="http://schemas.openxmlformats.org/wordprocessingml/2006/main">
        <w:t xml:space="preserve">1. देवाने त्याच्या लोकांना दिलेल्या वचनांचा आदर करण्यामध्ये त्याची विश्वासूता</w:t>
      </w:r>
    </w:p>
    <w:p/>
    <w:p>
      <w:r xmlns:w="http://schemas.openxmlformats.org/wordprocessingml/2006/main">
        <w:t xml:space="preserve">2. देवाची इच्छा नेहमीच पूर्ण होते, अगदी यादृच्छिक मार्गाने देखील</w:t>
      </w:r>
    </w:p>
    <w:p/>
    <w:p>
      <w:r xmlns:w="http://schemas.openxmlformats.org/wordprocessingml/2006/main">
        <w:t xml:space="preserve">1. मॅथ्यू 6:33 - परंतु प्रथम देवाचे राज्य आणि त्याचे नीतिमत्व शोधा, आणि या सर्व गोष्टी तुम्हाला जोडल्या जातील.</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यहोशुआ 14:3 कारण मोशेने यार्देनच्या पलीकडे दोन वंशांचे व अर्धे वंशाचे वतन दिले होते, परंतु लेवींना त्याने त्यांच्यापैकी कोणताच वतन दिला नाही.</w:t>
      </w:r>
    </w:p>
    <w:p/>
    <w:p>
      <w:r xmlns:w="http://schemas.openxmlformats.org/wordprocessingml/2006/main">
        <w:t xml:space="preserve">मोशेने यार्देन नदीच्या पलीकडे अडीच वंशांना वारसा दिला पण त्याने लेवींना वारसा दिला नाही.</w:t>
      </w:r>
    </w:p>
    <w:p/>
    <w:p>
      <w:r xmlns:w="http://schemas.openxmlformats.org/wordprocessingml/2006/main">
        <w:t xml:space="preserve">1. दैवी वितरणातील असमानतेचा अन्याय</w:t>
      </w:r>
    </w:p>
    <w:p/>
    <w:p>
      <w:r xmlns:w="http://schemas.openxmlformats.org/wordprocessingml/2006/main">
        <w:t xml:space="preserve">२. देवाच्या राज्यात उदारतेचे महत्त्व</w:t>
      </w:r>
    </w:p>
    <w:p/>
    <w:p>
      <w:r xmlns:w="http://schemas.openxmlformats.org/wordprocessingml/2006/main">
        <w:t xml:space="preserve">1.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2. नीतिसूत्रे 11:25 - उदारमतवादी आत्म्याला पुष्ट केले जाईल: आणि जो पाणी घालतो तो स्वतःला देखील पाणी पाजतो.</w:t>
      </w:r>
    </w:p>
    <w:p/>
    <w:p>
      <w:r xmlns:w="http://schemas.openxmlformats.org/wordprocessingml/2006/main">
        <w:t xml:space="preserve">यहोशुआ 14:4 कारण योसेफाची मुले मनश्शे आणि एफ्राईम या दोन वंशांची होती; म्हणून त्यांनी लेवींना या देशात राहण्यासाठी शहरे, त्यांच्या गुरेढोरे व त्यांच्या मालमत्तेसाठी त्यांच्या उपनगरांशिवाय काही भाग दिला नाही.</w:t>
      </w:r>
    </w:p>
    <w:p/>
    <w:p>
      <w:r xmlns:w="http://schemas.openxmlformats.org/wordprocessingml/2006/main">
        <w:t xml:space="preserve">जोशुआने इस्राएलच्या 12 जमातींमध्ये जमीन विभागली, परंतु जोसेफच्या दोन टोळ्यांना (मनसेह आणि एफ्राइम) जमीन देण्यात आली नाही, त्याऐवजी त्यांना त्यांच्या गुरेढोरे आणि मालमत्तेसाठी उपनगरांसह राहण्यासाठी शहरे देण्यात आली.</w:t>
      </w:r>
    </w:p>
    <w:p/>
    <w:p>
      <w:r xmlns:w="http://schemas.openxmlformats.org/wordprocessingml/2006/main">
        <w:t xml:space="preserve">1. आपले आशीर्वाद ओळखण्याचे महत्त्व, जरी असे दिसते की आपल्याकडे दुर्लक्ष केले गेले आहे.</w:t>
      </w:r>
    </w:p>
    <w:p/>
    <w:p>
      <w:r xmlns:w="http://schemas.openxmlformats.org/wordprocessingml/2006/main">
        <w:t xml:space="preserve">2. परिस्थिती असूनही, त्याच्या सर्व मुलांसाठी देवाची तरतूद.</w:t>
      </w:r>
    </w:p>
    <w:p/>
    <w:p>
      <w:r xmlns:w="http://schemas.openxmlformats.org/wordprocessingml/2006/main">
        <w:t xml:space="preserve">1. 1 करिंथियन्स 1:26-31 - बंधूंनो, तुमच्या कॉलिंगचा विचार करा: तुमच्यापैकी बरेच लोक सांसारिक मानकांनुसार ज्ञानी नव्हते, बरेच लोक सामर्थ्यवान नव्हते, बरेच लोक थोर जन्माचे नव्हते. पण देवाने जगात जे मूर्ख आहे ते शहाण्यांना लाजवण्यासाठी निवडले; बलवानांना लाज देण्यासाठी देवाने जगात जे दुर्बल आहे ते निवडले.</w:t>
      </w:r>
    </w:p>
    <w:p/>
    <w:p>
      <w:r xmlns:w="http://schemas.openxmlformats.org/wordprocessingml/2006/main">
        <w:t xml:space="preserve">1. स्तोत्र 112:1-3 - परमेश्वराची स्तुती करा! धन्य तो मनुष्य जो परमेश्वराचे भय धरतो, जो त्याच्या आज्ञा मानतो. त्याचे वंशज देशात पराक्रमी असतील. चांगल्या लोकांची पिढी आशीर्वादित होईल. त्याच्या घरात धन आणि संपत्ती आहे आणि त्याचे नीतिमत्व सदैव टिकते.</w:t>
      </w:r>
    </w:p>
    <w:p/>
    <w:p>
      <w:r xmlns:w="http://schemas.openxmlformats.org/wordprocessingml/2006/main">
        <w:t xml:space="preserve">यहोशवा 14:5 परमेश्वराने मोशेला आज्ञा दिल्याप्रमाणे इस्राएल लोकांनी केले आणि त्यांनी देशाची वाटणी केली.</w:t>
      </w:r>
    </w:p>
    <w:p/>
    <w:p>
      <w:r xmlns:w="http://schemas.openxmlformats.org/wordprocessingml/2006/main">
        <w:t xml:space="preserve">परमेश्वराच्या आज्ञेप्रमाणे इस्राएल लोकांनी कनान देशाची वाटणी केली.</w:t>
      </w:r>
    </w:p>
    <w:p/>
    <w:p>
      <w:r xmlns:w="http://schemas.openxmlformats.org/wordprocessingml/2006/main">
        <w:t xml:space="preserve">1. देवाच्या आज्ञांचे पालन करणे हाच यशाचा एकमेव मार्ग आहे.</w:t>
      </w:r>
    </w:p>
    <w:p/>
    <w:p>
      <w:r xmlns:w="http://schemas.openxmlformats.org/wordprocessingml/2006/main">
        <w:t xml:space="preserve">2. विश्वासाने देवाच्या इच्छेचे पालन केल्याने आशीर्वाद मिळतात.</w:t>
      </w:r>
    </w:p>
    <w:p/>
    <w:p>
      <w:r xmlns:w="http://schemas.openxmlformats.org/wordprocessingml/2006/main">
        <w:t xml:space="preserve">1. अनुवाद 1:8 - "पाहा, मी तुमच्यापुढे जमीन ठेवली आहे; आत जा आणि परमेश्वराने तुमच्या पूर्वजांना अब्राहम, इसहाक आणि याकोब यांना आणि त्यांच्या नंतरच्या त्यांच्या वंशजांना द्यायचे वचन दिलेला प्रदेश ताब्यात घ्या. "</w:t>
      </w:r>
    </w:p>
    <w:p/>
    <w:p>
      <w:r xmlns:w="http://schemas.openxmlformats.org/wordprocessingml/2006/main">
        <w:t xml:space="preserve">2. यहोशुआ 24:15 - "परंतु जर परमेश्वराची सेवा करणे तुम्हाला वाईट वाटत असेल, तर आज तुम्ही कोणाची सेवा कराल ते निवडा, तुमच्या पूर्वजांनी नदीच्या पलीकडे असलेल्या देवांची सेवा केली की देवांची. अमोरी लोकांपैकी, ज्यांच्या देशात तुम्ही राहता. पण मी आणि माझे घर, आम्ही परमेश्वराची सेवा करू."</w:t>
      </w:r>
    </w:p>
    <w:p/>
    <w:p>
      <w:r xmlns:w="http://schemas.openxmlformats.org/wordprocessingml/2006/main">
        <w:t xml:space="preserve">यहोशवा 14:6 मग यहूदाचे लोक गिलगाल येथे यहोशवाकडे आले आणि केनजी यफुन्नेचा मुलगा कालेब त्याला म्हणाला, “कादेशबर्ने येथे माझ्या व तुझ्याविषयी परमेश्वराने मोशेला सांगितलेली गोष्ट तुला माहीत आहे.</w:t>
      </w:r>
    </w:p>
    <w:p/>
    <w:p>
      <w:r xmlns:w="http://schemas.openxmlformats.org/wordprocessingml/2006/main">
        <w:t xml:space="preserve">कालेब जोशुआला वचन दिलेल्या देशात वैयक्तिक वारसा देण्याच्या देवाच्या वचनाची आठवण करून देतो.</w:t>
      </w:r>
    </w:p>
    <w:p/>
    <w:p>
      <w:r xmlns:w="http://schemas.openxmlformats.org/wordprocessingml/2006/main">
        <w:t xml:space="preserve">1. जर आपण त्याच्याशी विश्वासू असलो तर देव आपल्याला दिलेली वचने पूर्ण करेल.</w:t>
      </w:r>
    </w:p>
    <w:p/>
    <w:p>
      <w:r xmlns:w="http://schemas.openxmlformats.org/wordprocessingml/2006/main">
        <w:t xml:space="preserve">2. देवाप्रती आपल्या विश्वासूपणाला आशीर्वाद मिळतात.</w:t>
      </w:r>
    </w:p>
    <w:p/>
    <w:p>
      <w:r xmlns:w="http://schemas.openxmlformats.org/wordprocessingml/2006/main">
        <w:t xml:space="preserve">1.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2. Deuteronomy 7:9 - म्हणून जाणून घ्या की तुमचा देव परमेश्वर, तो देव, विश्वासू देव आहे, जो त्याच्यावर प्रेम करणाऱ्यांशी करार आणि दया ठेवतो आणि त्याच्या आज्ञा हजारो पिढ्यांपर्यंत पाळतो.</w:t>
      </w:r>
    </w:p>
    <w:p/>
    <w:p>
      <w:r xmlns:w="http://schemas.openxmlformats.org/wordprocessingml/2006/main">
        <w:t xml:space="preserve">यहोशुआ 14:7 परमेश्वराचा सेवक मोशे याने मला कादेशबर्ण्याहून देश हेरायला पाठवले तेव्हा मी चाळीस वर्षांचा होतो. आणि मी त्याला पुन्हा सांगितले जसे माझ्या मनात होते.</w:t>
      </w:r>
    </w:p>
    <w:p/>
    <w:p>
      <w:r xmlns:w="http://schemas.openxmlformats.org/wordprocessingml/2006/main">
        <w:t xml:space="preserve">कालेब 40 वर्षांचा होता जेव्हा मोशेने त्याला कनान देश शोधण्यासाठी पाठवले. त्याने आपल्या निरीक्षणांसह मोशेला परत कळवले.</w:t>
      </w:r>
    </w:p>
    <w:p/>
    <w:p>
      <w:r xmlns:w="http://schemas.openxmlformats.org/wordprocessingml/2006/main">
        <w:t xml:space="preserve">1. देवाने आपल्यासाठी नेहमीच एक योजना असते आणि ती पूर्ण करण्यासाठी आपल्याला शक्ती देईल.</w:t>
      </w:r>
    </w:p>
    <w:p/>
    <w:p>
      <w:r xmlns:w="http://schemas.openxmlformats.org/wordprocessingml/2006/main">
        <w:t xml:space="preserve">2. देवाची इच्छा पूर्ण करण्यासाठी आपल्याला स्वतःवर आणि आपल्या क्षमतेवर विश्वास असणे आवश्यक आहे.</w:t>
      </w:r>
    </w:p>
    <w:p/>
    <w:p>
      <w:r xmlns:w="http://schemas.openxmlformats.org/wordprocessingml/2006/main">
        <w:t xml:space="preserve">1. नीतिसूत्रे 16:9 माणसे त्यांच्या अंतःकरणात त्यांच्या मार्गाची योजना करतात, परंतु परमेश्वर त्यांची पावले स्थिर करतो.</w:t>
      </w:r>
    </w:p>
    <w:p/>
    <w:p>
      <w:r xmlns:w="http://schemas.openxmlformats.org/wordprocessingml/2006/main">
        <w:t xml:space="preserve">2. यशया 41:10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यहोशुआ 14:8 तरीही माझ्या बरोबर गेलेल्या माझ्या भावांनी लोकांची मने गढूळ केली; पण मी पूर्णपणे माझा देव परमेश्वर याच्या मागे गेलो.</w:t>
      </w:r>
    </w:p>
    <w:p/>
    <w:p>
      <w:r xmlns:w="http://schemas.openxmlformats.org/wordprocessingml/2006/main">
        <w:t xml:space="preserve">कालेबने प्रभूचे मनापासून पालन केले, जरी त्याच्या भावांनी लोकांना वचन दिलेल्या देशात जाण्यापासून परावृत्त करण्याचा प्रयत्न केला.</w:t>
      </w:r>
    </w:p>
    <w:p/>
    <w:p>
      <w:r xmlns:w="http://schemas.openxmlformats.org/wordprocessingml/2006/main">
        <w:t xml:space="preserve">1. "देवाचे अनुसरण करण्याचे धैर्य"</w:t>
      </w:r>
    </w:p>
    <w:p/>
    <w:p>
      <w:r xmlns:w="http://schemas.openxmlformats.org/wordprocessingml/2006/main">
        <w:t xml:space="preserve">2. "संपूर्ण मनापासून वचनबद्धतेची शक्ती"</w:t>
      </w:r>
    </w:p>
    <w:p/>
    <w:p>
      <w:r xmlns:w="http://schemas.openxmlformats.org/wordprocessingml/2006/main">
        <w:t xml:space="preserve">1. स्तोत्र 119:30 - "मी सत्याचा मार्ग निवडला आहे: तुझे निर्णय मी माझ्यासमोर ठेवले आहेत."</w:t>
      </w:r>
    </w:p>
    <w:p/>
    <w:p>
      <w:r xmlns:w="http://schemas.openxmlformats.org/wordprocessingml/2006/main">
        <w:t xml:space="preserve">2. रोमन्स 12:1 - "म्हणून, बंधूंनो, देवाच्या कृपेने मी तुम्हांला विनंति करतो की तुम्ही तुमची शरीरे एक जिवंत यज्ञ, पवित्र, देवाला मान्य व्हावी, जी तुमची वाजवी सेवा आहे."</w:t>
      </w:r>
    </w:p>
    <w:p/>
    <w:p>
      <w:r xmlns:w="http://schemas.openxmlformats.org/wordprocessingml/2006/main">
        <w:t xml:space="preserve">यहोशवा 14:9 त्या दिवशी मोशेने शपथ घेतली की, ज्या भूमीवर तुझे पाय तुडवले आहेत तो प्रदेश तुझा व तुझ्या मुलांचा सदैव वतन होईल, कारण तू माझा देव परमेश्वर याचे पूर्ण पालन केले आहेस.</w:t>
      </w:r>
    </w:p>
    <w:p/>
    <w:p>
      <w:r xmlns:w="http://schemas.openxmlformats.org/wordprocessingml/2006/main">
        <w:t xml:space="preserve">मोशेने त्यादिवशी कालेबला शपथ दिली की तो ज्या भूमीवर पाऊल ठेवेल ती भूमी त्याचा व त्याच्या मुलांचा वारसा कायमचा राहील, कारण कालेबने परमेश्वराचे पूर्ण पालन केले होते.</w:t>
      </w:r>
    </w:p>
    <w:p/>
    <w:p>
      <w:r xmlns:w="http://schemas.openxmlformats.org/wordprocessingml/2006/main">
        <w:t xml:space="preserve">1. देवाचे मनापासून अनुसरण केल्याने आशीर्वाद मिळतात - जोशुआ 14:9</w:t>
      </w:r>
    </w:p>
    <w:p/>
    <w:p>
      <w:r xmlns:w="http://schemas.openxmlformats.org/wordprocessingml/2006/main">
        <w:t xml:space="preserve">2. आज्ञाधारकतेद्वारे आशीर्वाद - यहोशुआ 14:9</w:t>
      </w:r>
    </w:p>
    <w:p/>
    <w:p>
      <w:r xmlns:w="http://schemas.openxmlformats.org/wordprocessingml/2006/main">
        <w:t xml:space="preserve">1. अनुवाद 6:5 - "तुम्ही तुमचा देव परमेश्वर ह्यावर पूर्ण अंतःकरणाने, पूर्ण जिवाने आणि पूर्ण शक्तीने प्रीती करा."</w:t>
      </w:r>
    </w:p>
    <w:p/>
    <w:p>
      <w:r xmlns:w="http://schemas.openxmlformats.org/wordprocessingml/2006/main">
        <w:t xml:space="preserve">2. मार्क 12:30-31 - "आणि तू तुझा देव परमेश्वर ह्यावर पूर्ण अंतःकरणाने, पूर्ण जिवाने, पूर्ण बुद्धीने व पूर्ण शक्तीने प्रीती कर. दुसरे म्हणजे: तू तुझ्या शेजाऱ्यावर स्वतःसारखी प्रीती कर. यापेक्षा मोठी दुसरी आज्ञा नाही.</w:t>
      </w:r>
    </w:p>
    <w:p/>
    <w:p>
      <w:r xmlns:w="http://schemas.openxmlformats.org/wordprocessingml/2006/main">
        <w:t xml:space="preserve">यहोशुआ 14:10 आणि आता, पाहा, इस्राएल लोक वाळवंटात भटकत असताना, परमेश्वराने मोशेला हे वचन सांगितल्यापासून ही पंचेचाळीस वर्षे परमेश्वराने मला जिवंत ठेवले आहे; आणि आता, , मी आज चौदा आणि पाच वर्षांचा आहे.</w:t>
      </w:r>
    </w:p>
    <w:p/>
    <w:p>
      <w:r xmlns:w="http://schemas.openxmlformats.org/wordprocessingml/2006/main">
        <w:t xml:space="preserve">कालेब वाळवंटात मोशेशी बोलल्यापासून गेल्या ४५ वर्षांपासून प्रभूने त्याला कसे जिवंत ठेवले आहे याचे चिंतन करत आहे आणि तो आता ८५ वर्षांचा आहे.</w:t>
      </w:r>
    </w:p>
    <w:p/>
    <w:p>
      <w:r xmlns:w="http://schemas.openxmlformats.org/wordprocessingml/2006/main">
        <w:t xml:space="preserve">1. विश्वासू अनुयायी: कालेबच्या निष्ठेचा अभ्यास</w:t>
      </w:r>
    </w:p>
    <w:p/>
    <w:p>
      <w:r xmlns:w="http://schemas.openxmlformats.org/wordprocessingml/2006/main">
        <w:t xml:space="preserve">2. देवाची वचने: देवाच्या विश्वासूपणाचे प्रतिबिंब</w:t>
      </w:r>
    </w:p>
    <w:p/>
    <w:p>
      <w:r xmlns:w="http://schemas.openxmlformats.org/wordprocessingml/2006/main">
        <w:t xml:space="preserve">1. इब्री 11:8-10 - विश्वासाने अब्राहामाला, ज्या ठिकाणी जाण्यासाठी त्याला नंतर वारसा म्हणून बोलावले जाईल, त्याने आज्ञा पाळली आणि तो कुठे जात आहे हे माहीत नसतानाही गेला.</w:t>
      </w:r>
    </w:p>
    <w:p/>
    <w:p>
      <w:r xmlns:w="http://schemas.openxmlformats.org/wordprocessingml/2006/main">
        <w:t xml:space="preserve">9 विश्वासाने त्याने वचन दिलेल्या देशात परदेशात राहणाऱ्या परक्यासारखे आपले घर केले. इसहाक आणि याकोब यांच्याप्रमाणेच तो तंबूत राहत होता, जे त्याच्याबरोबर त्याच वचनाचे वारस होते. 10 कारण तो पाया असलेल्या शहराची वाट पाहत होता, ज्याचा शिल्पकार आणि निर्माता देव आहे.</w:t>
      </w:r>
    </w:p>
    <w:p/>
    <w:p>
      <w:r xmlns:w="http://schemas.openxmlformats.org/wordprocessingml/2006/main">
        <w:t xml:space="preserve">2. Deuteronomy 1:20-22 - 20 आणि मी तुम्हांला म्हणालो, तुम्ही अमोरी लोकांच्या डोंगरावर आला आहात, जो आमचा देव परमेश्वर आम्हाला देतो. 21 पाहा, तुमचा देव परमेश्वर याने तुमच्यापुढे हा देश ठेवला आहे. तुमच्या पूर्वजांचा देव परमेश्वर याने सांगितल्याप्रमाणे वर जा आणि तो ताब्यात घ्या. घाबरू नका, निराश होऊ नका. 22 आणि तुम्ही प्रत्येकजण माझ्या जवळ आलात आणि म्हणाला, “आम्ही आमच्या आधी माणसे पाठवू आणि ते आमचा देश शोधून काढतील आणि आम्हाला कोणत्या मार्गाने वर जायचे आहे आणि कोणत्या नगरांमध्ये जायचे आहे हे सांगतील. येणे</w:t>
      </w:r>
    </w:p>
    <w:p/>
    <w:p>
      <w:r xmlns:w="http://schemas.openxmlformats.org/wordprocessingml/2006/main">
        <w:t xml:space="preserve">यहोशुआ 14:11 आजही मी मोशेने मला पाठवलेल्या दिवसाप्रमाणेच सामर्थ्यवान आहे; त्यावेळेस जशी माझी शक्ती होती, तशीच आताही माझी शक्ती आहे, युद्धासाठी, बाहेर जाण्यासाठी आणि आत येण्यासाठी.</w:t>
      </w:r>
    </w:p>
    <w:p/>
    <w:p>
      <w:r xmlns:w="http://schemas.openxmlformats.org/wordprocessingml/2006/main">
        <w:t xml:space="preserve">कालेब, एक विश्वासू योद्धा, इस्राएलच्या लोकांना त्याच्या सामर्थ्याबद्दल आणि युद्धात लढण्याच्या क्षमतेची खात्री देतो.</w:t>
      </w:r>
    </w:p>
    <w:p/>
    <w:p>
      <w:r xmlns:w="http://schemas.openxmlformats.org/wordprocessingml/2006/main">
        <w:t xml:space="preserve">1. "विश्वासू योद्ध्यांची ताकद"</w:t>
      </w:r>
    </w:p>
    <w:p/>
    <w:p>
      <w:r xmlns:w="http://schemas.openxmlformats.org/wordprocessingml/2006/main">
        <w:t xml:space="preserve">2. "कठीण काळात खंबीर राहणे"</w:t>
      </w:r>
    </w:p>
    <w:p/>
    <w:p>
      <w:r xmlns:w="http://schemas.openxmlformats.org/wordprocessingml/2006/main">
        <w:t xml:space="preserve">1. इब्री 11:6 - "आणि विश्वासाशिवाय त्याला संतुष्ट करणे अशक्य आहे, कारण जो देवाकडे येतो त्याने विश्वास ठेवला पाहिजे की तो आहे आणि जे त्याला शोधतात त्यांना तो प्रतिफळ देणारा आहे."</w:t>
      </w:r>
    </w:p>
    <w:p/>
    <w:p>
      <w:r xmlns:w="http://schemas.openxmlformats.org/wordprocessingml/2006/main">
        <w:t xml:space="preserve">2. 1 करिंथ 16:13 - "जागृत राहा, विश्वासात स्थिर राहा, पुरुषांसारखे वागा, बलवान व्हा."</w:t>
      </w:r>
    </w:p>
    <w:p/>
    <w:p>
      <w:r xmlns:w="http://schemas.openxmlformats.org/wordprocessingml/2006/main">
        <w:t xml:space="preserve">यहोशुआ 14:12 तेव्हा आता मला हा पर्वत द्या, ज्याबद्दल परमेश्वर त्या दिवशी बोलला होता. कारण त्या दिवशी तू ऐकलेस की अनाकी लोक कसे होते आणि शहरे मोठी व तटबंदी होती. जर परमेश्वर माझ्याबरोबर असेल तर परमेश्वराने सांगितल्याप्रमाणे मी त्यांना घालवू शकेन.</w:t>
      </w:r>
    </w:p>
    <w:p/>
    <w:p>
      <w:r xmlns:w="http://schemas.openxmlformats.org/wordprocessingml/2006/main">
        <w:t xml:space="preserve">कालेब पर्वताला विनंती करतो की परमेश्वराने त्याला वचन दिले होते, जर परमेश्वर त्याच्याबरोबर असेल तर तो अनाकिम आणि त्यांची शहरे घालवू शकेल असा विश्वास आहे.</w:t>
      </w:r>
    </w:p>
    <w:p/>
    <w:p>
      <w:r xmlns:w="http://schemas.openxmlformats.org/wordprocessingml/2006/main">
        <w:t xml:space="preserve">1. विश्वासू आज्ञाधारकपणाची शक्ती - यहोशुआ 14:12</w:t>
      </w:r>
    </w:p>
    <w:p/>
    <w:p>
      <w:r xmlns:w="http://schemas.openxmlformats.org/wordprocessingml/2006/main">
        <w:t xml:space="preserve">2. विश्वासाने आव्हानांवर मात करणे - जोशुआ 14:12</w:t>
      </w:r>
    </w:p>
    <w:p/>
    <w:p>
      <w:r xmlns:w="http://schemas.openxmlformats.org/wordprocessingml/2006/main">
        <w:t xml:space="preserve">1. लूक 17:5-6 - विश्वासूपणा आणि देवावरील विश्वासाचे महत्त्व</w:t>
      </w:r>
    </w:p>
    <w:p/>
    <w:p>
      <w:r xmlns:w="http://schemas.openxmlformats.org/wordprocessingml/2006/main">
        <w:t xml:space="preserve">2. 2 करिंथकर 10:4-5 - शारीरिक आणि आध्यात्मिक अडथळ्यांवर मात करण्यासाठी देवाची शक्ती</w:t>
      </w:r>
    </w:p>
    <w:p/>
    <w:p>
      <w:r xmlns:w="http://schemas.openxmlformats.org/wordprocessingml/2006/main">
        <w:t xml:space="preserve">यहोशवा 14:13 आणि यहोशवाने त्याला आशीर्वाद दिला आणि यफुन्ने हेब्रोनचा मुलगा कालेब याला वतन म्हणून दिले.</w:t>
      </w:r>
    </w:p>
    <w:p/>
    <w:p>
      <w:r xmlns:w="http://schemas.openxmlformats.org/wordprocessingml/2006/main">
        <w:t xml:space="preserve">यहोशुआने कालेबला आशीर्वाद दिला आणि त्याला हेब्रोन शहर वतन म्हणून दिले.</w:t>
      </w:r>
    </w:p>
    <w:p/>
    <w:p>
      <w:r xmlns:w="http://schemas.openxmlformats.org/wordprocessingml/2006/main">
        <w:t xml:space="preserve">1. देवाची विश्वासूता आणि करार पाळणे: जे त्याची आज्ञा पाळतात त्यांना तो कसा आशीर्वाद देतो.</w:t>
      </w:r>
    </w:p>
    <w:p/>
    <w:p>
      <w:r xmlns:w="http://schemas.openxmlformats.org/wordprocessingml/2006/main">
        <w:t xml:space="preserve">2. देवाप्रती विश्वासूपणा आणि आज्ञाधारक हृदय असण्याचे महत्त्व.</w:t>
      </w:r>
    </w:p>
    <w:p/>
    <w:p>
      <w:r xmlns:w="http://schemas.openxmlformats.org/wordprocessingml/2006/main">
        <w:t xml:space="preserve">1. यशया 54:10 - कारण पर्वत निघून जातील आणि टेकड्या दूर होतील, परंतु माझे स्थिर प्रेम तुझ्यापासून दूर होणार नाही आणि माझा शांतीचा करार हटविला जाणार नाही, असे परमेश्वर म्हणतो, ज्याचा तुझ्यावर दया आहे.</w:t>
      </w:r>
    </w:p>
    <w:p/>
    <w:p>
      <w:r xmlns:w="http://schemas.openxmlformats.org/wordprocessingml/2006/main">
        <w:t xml:space="preserve">2. इब्री 11:6 - आणि विश्वासाशिवाय त्याला संतुष्ट करणे अशक्य आहे, कारण जो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यहोशवा 14:14 म्हणून हेब्रोन हे केनजीत यफुन्नेचा मुलगा कालेब याचे वतन बनले, कारण तो इस्राएलचा देव परमेश्वर याचे पूर्ण पालन करीत होता.</w:t>
      </w:r>
    </w:p>
    <w:p/>
    <w:p>
      <w:r xmlns:w="http://schemas.openxmlformats.org/wordprocessingml/2006/main">
        <w:t xml:space="preserve">यफुन्नेचा मुलगा कालेब याला हेब्रोनचा वारसा मिळाला कारण तो इस्राएलचा देव परमेश्वर याला विश्वासूपणे अनुसरत होता.</w:t>
      </w:r>
    </w:p>
    <w:p/>
    <w:p>
      <w:r xmlns:w="http://schemas.openxmlformats.org/wordprocessingml/2006/main">
        <w:t xml:space="preserve">1. विश्वासूपणामुळे बक्षीस मिळते</w:t>
      </w:r>
    </w:p>
    <w:p/>
    <w:p>
      <w:r xmlns:w="http://schemas.openxmlformats.org/wordprocessingml/2006/main">
        <w:t xml:space="preserve">2. देवाच्या इच्छेचे पालन केल्याने आशीर्वाद मिळतो</w:t>
      </w:r>
    </w:p>
    <w:p/>
    <w:p>
      <w:r xmlns:w="http://schemas.openxmlformats.org/wordprocessingml/2006/main">
        <w:t xml:space="preserve">1. गलतीकर 6:9 - आणि आपण चांगले काम करताना खचून जाऊ नये: कारण जर आपण मूर्च्छित झालो नाही तर आपण योग्य वेळी कापणी करू.</w:t>
      </w:r>
    </w:p>
    <w:p/>
    <w:p>
      <w:r xmlns:w="http://schemas.openxmlformats.org/wordprocessingml/2006/main">
        <w:t xml:space="preserve">2. रोमन्स 12:2 - आणि या जगाशी सुसंगत होऊ नका; परंतु आपल्या मनाच्या नूतनीकरणाने बदला, जेणेकरून देवाची ती चांगली, स्वीकार्य आणि परिपूर्ण इच्छा काय आहे हे तुम्ही सिद्ध करू शकता.</w:t>
      </w:r>
    </w:p>
    <w:p/>
    <w:p>
      <w:r xmlns:w="http://schemas.openxmlformats.org/wordprocessingml/2006/main">
        <w:t xml:space="preserve">यहोशुआ 14:15 हेब्रोनचे नाव आधी किरजथरबा होते. जो अर्बा अनाकी लोकांमध्ये एक महान माणूस होता. आणि भूमीला युद्धापासून विश्रांती मिळाली.</w:t>
      </w:r>
    </w:p>
    <w:p/>
    <w:p>
      <w:r xmlns:w="http://schemas.openxmlformats.org/wordprocessingml/2006/main">
        <w:t xml:space="preserve">हेब्रॉनची भूमी पूर्वी किरजथरबा म्हणून ओळखली जात होती आणि अनाकी लोकांची वस्ती असलेले एक मोठे शहर होते. देशात शांतता होती आणि युद्धापासून मुक्त होता.</w:t>
      </w:r>
    </w:p>
    <w:p/>
    <w:p>
      <w:r xmlns:w="http://schemas.openxmlformats.org/wordprocessingml/2006/main">
        <w:t xml:space="preserve">1. युद्धाच्या काळात देवाची शांती</w:t>
      </w:r>
    </w:p>
    <w:p/>
    <w:p>
      <w:r xmlns:w="http://schemas.openxmlformats.org/wordprocessingml/2006/main">
        <w:t xml:space="preserve">2. गोंधळाच्या वेळी विश्रांतीचा आशीर्वाद</w:t>
      </w:r>
    </w:p>
    <w:p/>
    <w:p>
      <w:r xmlns:w="http://schemas.openxmlformats.org/wordprocessingml/2006/main">
        <w:t xml:space="preserve">1. यशया 9:6-7 - आमच्यासाठी एक मूल जन्माला येते, आम्हाला एक मुलगा दिला जातो; आणि सरकार त्याच्या खांद्यावर असेल, आणि त्याचे नाव अद्भुत सल्लागार, पराक्रमी देव, सार्वकालिक पिता, शांतीचा राजकुमार असे म्हटले जाईल. त्याच्या सरकारच्या वाढीचा आणि शांतीचा अंत होणार नाही, डेव्हिडच्या सिंहासनावर आणि त्याच्या राज्यावर, ते स्थापित करण्यासाठी आणि ते न्यायाने आणि धार्मिकतेने या काळापासून आणि सदासर्वकाळ टिकवून ठेवण्यासाठी.</w:t>
      </w:r>
    </w:p>
    <w:p/>
    <w:p>
      <w:r xmlns:w="http://schemas.openxmlformats.org/wordprocessingml/2006/main">
        <w:t xml:space="preserve">2. रोमन्स 5:1 - म्हणून, आम्ही विश्वासाने नीतिमान ठरलो असल्याने, आमच्या प्रभु येशू ख्रिस्ताद्वारे देवाबरोबर आमची शांती आहे.</w:t>
      </w:r>
    </w:p>
    <w:p/>
    <w:p>
      <w:r xmlns:w="http://schemas.openxmlformats.org/wordprocessingml/2006/main">
        <w:t xml:space="preserve">जोशुआ 15 चा सारांश खालीलप्रमाणे तीन परिच्छेदांमध्ये दिला जाऊ शकतो, सूचित श्लोकांसह:</w:t>
      </w:r>
    </w:p>
    <w:p/>
    <w:p>
      <w:r xmlns:w="http://schemas.openxmlformats.org/wordprocessingml/2006/main">
        <w:t xml:space="preserve">परिच्छेद 1: यहोशुआ 15:1-12 मध्ये यहूदाच्या वंशासाठी सीमा आणि जमिनीच्या वाटपाची तपशीलवार माहिती दिली आहे. हा धडा यहुदाच्या वारशाच्या दक्षिणेकडील सीमेचे वर्णन करून सुरू होतो, जो खारट समुद्राच्या (मृत समुद्राच्या) दक्षिणेकडील भागापासून जेरुसलेमच्या जेबुसीट शहराच्या दक्षिणेपर्यंत पसरलेला आहे. ते नंतर यहूदाच्या सीमेवरील विविध शहरे आणि खुणा सूचीबद्ध करते, ज्यात अदार, कारका, अझमोन आणि इतरांचा समावेश आहे. हा उतारा यहूदाच्या वाटप केलेल्या भागाचे भौगोलिक वर्णन आणि सीमांकन म्हणून काम करतो.</w:t>
      </w:r>
    </w:p>
    <w:p/>
    <w:p>
      <w:r xmlns:w="http://schemas.openxmlformats.org/wordprocessingml/2006/main">
        <w:t xml:space="preserve">परिच्छेद 2: जोशुआ 15:13-19 मध्ये चालू ठेवून, हे कालेबच्या विजयाची आणि हेब्रॉनवर ताबा मिळवण्याचे वर्णन करते. कालेब अनाकच्या तीन मुलांना हेब्रोन शेशाई, अहिमान आणि तलमा येथून हाकलून देतो आणि ते स्वतःसाठी घेतो. जोशुआ 14 मध्ये कालेबला आधी वचन दिल्याप्रमाणे, देवाशी असलेल्या त्याच्या विश्वासूपणामुळे त्याला हे महत्त्वपूर्ण शहर वारसा म्हणून मिळाले. कालेबने आपली मुलगी अकसा याला लग्नाची ऑफर दिली ज्याने किरियाथ-सेफर (डेबीर) जिंकले, जे त्याने आधी हेरले होते.</w:t>
      </w:r>
    </w:p>
    <w:p/>
    <w:p>
      <w:r xmlns:w="http://schemas.openxmlformats.org/wordprocessingml/2006/main">
        <w:t xml:space="preserve">परिच्छेद ३: यहोशुआ १५:२०-६३ मधील यहोशुआ १५:२०-६३ मधील यहूदाच्या हद्दीतील विविध शहरांच्या अहवालासह समाप्त होतो. उतार्‍यामध्ये झोराह आणि एश्टाओल सारख्या सखल भागांपासून ते माओन आणि कार्मेल सारख्या डोंगराळ प्रदेशातील शहरांपर्यंत यहूदाच्या वाटप केलेल्या भागांमधील विविध प्रदेशांतील असंख्य शहरांची यादी आहे. त्यात लचीश, लिब्नाह, गेझर, केइलाह, डेबीर (किरियाथ-सेफर), होर्मह, अराद या शहरांचाही उल्लेख आहे ज्यांचे आदिवासी वारशामध्ये स्वतःचे महत्त्व आहे.</w:t>
      </w:r>
    </w:p>
    <w:p/>
    <w:p>
      <w:r xmlns:w="http://schemas.openxmlformats.org/wordprocessingml/2006/main">
        <w:t xml:space="preserve">सारांश:</w:t>
      </w:r>
    </w:p>
    <w:p>
      <w:r xmlns:w="http://schemas.openxmlformats.org/wordprocessingml/2006/main">
        <w:t xml:space="preserve">जोशुआ 15 सादर करतो:</w:t>
      </w:r>
    </w:p>
    <w:p>
      <w:r xmlns:w="http://schemas.openxmlformats.org/wordprocessingml/2006/main">
        <w:t xml:space="preserve">यहूदाच्या जमातीसाठी सीमा आणि वाटप तपशीलवार वर्णन;</w:t>
      </w:r>
    </w:p>
    <w:p>
      <w:r xmlns:w="http://schemas.openxmlformats.org/wordprocessingml/2006/main">
        <w:t xml:space="preserve">कालेबचा हेब्रोनवर विजय, वचनाची पूर्तता;</w:t>
      </w:r>
    </w:p>
    <w:p>
      <w:r xmlns:w="http://schemas.openxmlformats.org/wordprocessingml/2006/main">
        <w:t xml:space="preserve">यहूदाच्या हद्दीतील शहरे विविध प्रदेश आणि त्यांचे महत्त्व.</w:t>
      </w:r>
    </w:p>
    <w:p/>
    <w:p>
      <w:r xmlns:w="http://schemas.openxmlformats.org/wordprocessingml/2006/main">
        <w:t xml:space="preserve">यहूदाच्या जमातीसाठी सीमा आणि वाटपांवर जोर देणे तपशीलवार वर्णन;</w:t>
      </w:r>
    </w:p>
    <w:p>
      <w:r xmlns:w="http://schemas.openxmlformats.org/wordprocessingml/2006/main">
        <w:t xml:space="preserve">कालेबचा हेब्रोनवर विजय, वचनाची पूर्तता;</w:t>
      </w:r>
    </w:p>
    <w:p>
      <w:r xmlns:w="http://schemas.openxmlformats.org/wordprocessingml/2006/main">
        <w:t xml:space="preserve">यहूदाच्या हद्दीतील शहरे विविध प्रदेश आणि त्यांचे महत्त्व.</w:t>
      </w:r>
    </w:p>
    <w:p/>
    <w:p>
      <w:r xmlns:w="http://schemas.openxmlformats.org/wordprocessingml/2006/main">
        <w:t xml:space="preserve">हा धडा यहूदाच्या वंशाच्या सीमा आणि वाटपांची तपशीलवार माहिती प्रदान करण्यावर लक्ष केंद्रित करतो, कालेबच्या विजयावर आणि हेब्रॉनचा ताबा यावर प्रकाश टाकतो, तसेच यहूदाच्या हद्दीतील विविध शहरांची सूची देतो. जोशुआ 15 मध्ये, यहूदाच्या वारसाच्या दक्षिणेकडील सीमेचे वर्णन केले आहे, ती खारट समुद्राच्या दक्षिणेकडील भागापासून जेरुसलेमपर्यंत पसरलेली आहे. परिच्छेद या सीमेवरील शहरे आणि खुणा सूचीबद्ध करतो, भौगोलिक सीमांकन स्थापित करतो.</w:t>
      </w:r>
    </w:p>
    <w:p/>
    <w:p>
      <w:r xmlns:w="http://schemas.openxmlformats.org/wordprocessingml/2006/main">
        <w:t xml:space="preserve">जोशुआ 15 मध्ये पुढे, हे कालेबच्या यशस्वी विजयाची आणि हेब्रॉनवर ताबा मिळवून देवाने त्याला दिलेल्या वचनाची पूर्तता सांगते. कालेबने हेब्रोनमधून अनाकच्या तीन मुलांना हाकलून लावले आणि तो आपला वारसा म्हणून ताब्यात घेतला. जोशुआ 14 मध्ये आधी वचन दिल्याप्रमाणे, देवाशी असलेल्या त्याच्या विश्वासूपणामुळे त्याला हे महत्त्वपूर्ण शहर मिळाले. याशिवाय, कालेबने आपली मुलगी अकसा याला लग्नाची ऑफर दिली ज्याने किरियाथ-सेफर (डेबीर) जिंकले, जे त्याने पूर्वी हेरले होते.</w:t>
      </w:r>
    </w:p>
    <w:p/>
    <w:p>
      <w:r xmlns:w="http://schemas.openxmlformats.org/wordprocessingml/2006/main">
        <w:t xml:space="preserve">यहोशुआ १५ मध्ये एका अहवालाचा शेवट होतो ज्यामध्ये यहूदाच्या वाटप केलेल्या भागामधील विविध शहरांची यादी दिली आहे. ही शहरे झोराह आणि एश्टाओल सारख्या सखल भागापासून ते माओन आणि कार्मेल सारख्या डोंगराळ प्रदेशातील शहरे आहेत. या उतार्‍यात लचीश, लिब्नाह, गेझर, केइलाह, देबीर (किरियाथ-सेफर), होर्माह, अराद यासारख्या महत्त्वाच्या ठिकाणांचा उल्लेख आहे आणि प्रत्येकाला आदिवासी वारशात स्वतःचे ऐतिहासिक किंवा सामरिक महत्त्व आहे. ही सर्वसमावेशक यादी यहूदाच्या टोळीने व्यापलेले विविध प्रदेश दाखवते.</w:t>
      </w:r>
    </w:p>
    <w:p/>
    <w:p>
      <w:r xmlns:w="http://schemas.openxmlformats.org/wordprocessingml/2006/main">
        <w:t xml:space="preserve">यहोशुआ 15:1 तेव्हा यहूदाच्या वंशातील त्यांच्या कुळांप्रमाणे ही चिठ्ठी होती; अदोमच्या सीमेपर्यंत दक्षिणेकडील सीनचे वाळवंट दक्षिणेकडील किनारपट्टीचा सर्वात शेवटचा भाग होता.</w:t>
      </w:r>
    </w:p>
    <w:p/>
    <w:p>
      <w:r xmlns:w="http://schemas.openxmlformats.org/wordprocessingml/2006/main">
        <w:t xml:space="preserve">यहोशुआ १५:१ मध्ये यहूदाच्या वंशाला नेमून दिलेल्या भूमीचे वर्णन केले आहे.</w:t>
      </w:r>
    </w:p>
    <w:p/>
    <w:p>
      <w:r xmlns:w="http://schemas.openxmlformats.org/wordprocessingml/2006/main">
        <w:t xml:space="preserve">1: देव त्याच्या अभिवचनांवर विश्वासू आहे. त्याने म्हटल्याप्रमाणे आदिवासींना जमीन दिली.</w:t>
      </w:r>
    </w:p>
    <w:p/>
    <w:p>
      <w:r xmlns:w="http://schemas.openxmlformats.org/wordprocessingml/2006/main">
        <w:t xml:space="preserve">2: आपली घरे आणि जमीन यासह देवाने आपल्याला दिलेल्या सर्व आशीर्वादांसाठी आपण आभारी असले पाहिजे.</w:t>
      </w:r>
    </w:p>
    <w:p/>
    <w:p>
      <w:r xmlns:w="http://schemas.openxmlformats.org/wordprocessingml/2006/main">
        <w:t xml:space="preserve">1: Deuteronomy 10:12-13 आणि आता, इस्राएल, तुझा देव परमेश्वर तुझ्याकडून काय अपेक्षा करतो, परंतु तुझा देव परमेश्वर याचे भय बाळगणे, त्याच्या सर्व मार्गांनी चालणे, त्याच्यावर प्रेम करणे, सर्वांनी तुझा देव परमेश्वर याची सेवा करणे तुझे हृदय आणि तुझ्या संपूर्ण आत्म्याने"</w:t>
      </w:r>
    </w:p>
    <w:p/>
    <w:p>
      <w:r xmlns:w="http://schemas.openxmlformats.org/wordprocessingml/2006/main">
        <w:t xml:space="preserve">2: स्तोत्र 118:24 हा दिवस परमेश्वराने बनवला आहे. आपण आनंदी होऊ या.</w:t>
      </w:r>
    </w:p>
    <w:p/>
    <w:p>
      <w:r xmlns:w="http://schemas.openxmlformats.org/wordprocessingml/2006/main">
        <w:t xml:space="preserve">यहोशवा 15:2 त्यांची दक्षिण सीमा खाऱ्या समुद्राच्या किनाऱ्यापासून दक्षिणेकडे दिसणाऱ्या खाडीपासून होती.</w:t>
      </w:r>
    </w:p>
    <w:p/>
    <w:p>
      <w:r xmlns:w="http://schemas.openxmlformats.org/wordprocessingml/2006/main">
        <w:t xml:space="preserve">हा उतारा यहूदाच्या वंशाला दिलेल्या देशाच्या दक्षिण सीमेची चर्चा करतो.</w:t>
      </w:r>
    </w:p>
    <w:p/>
    <w:p>
      <w:r xmlns:w="http://schemas.openxmlformats.org/wordprocessingml/2006/main">
        <w:t xml:space="preserve">1. आपल्या जीवनासाठी देवाच्या योजनेवर विश्वासू राहण्यातूनच खरे समाधान मिळते.</w:t>
      </w:r>
    </w:p>
    <w:p/>
    <w:p>
      <w:r xmlns:w="http://schemas.openxmlformats.org/wordprocessingml/2006/main">
        <w:t xml:space="preserve">2. देवाने आपल्या सर्वांना एक अद्वितीय उद्देश दिला आहे, आणि तो शोधणे आणि पूर्ण करणे हे आपले काम आहे.</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स्तोत्र 37:4 - परमेश्वरामध्ये स्वतःला आनंदित करा आणि तो तुम्हाला तुमच्या मनातील इच्छा पूर्ण करेल.</w:t>
      </w:r>
    </w:p>
    <w:p/>
    <w:p>
      <w:r xmlns:w="http://schemas.openxmlformats.org/wordprocessingml/2006/main">
        <w:t xml:space="preserve">यहोशुआ 15:3 तो दक्षिणेकडे मालेहक्रब्बीमपर्यंत गेला आणि झीनच्या बाजूने गेला आणि दक्षिणेकडून कादेशबर्ण्यापर्यंत गेला, आणि हेस्रोनच्या बाजूने गेला आणि अदारपर्यंत गेला आणि करकाला होकायंत्र आणले.</w:t>
      </w:r>
    </w:p>
    <w:p/>
    <w:p>
      <w:r xmlns:w="http://schemas.openxmlformats.org/wordprocessingml/2006/main">
        <w:t xml:space="preserve">हा उतार्‍यामध्ये मालेहक्रबिमपासून सुरू होणार्‍या आणि झिन, कादेशबर्निया, हेझ्रॉन आणि अदारमधून जात कारका येथे संपलेल्या प्रवासाचे वर्णन आहे.</w:t>
      </w:r>
    </w:p>
    <w:p/>
    <w:p>
      <w:r xmlns:w="http://schemas.openxmlformats.org/wordprocessingml/2006/main">
        <w:t xml:space="preserve">1. आपल्या जीवनासाठी देवाचा मार्ग शोधणे - जोशुआ 15:3</w:t>
      </w:r>
    </w:p>
    <w:p/>
    <w:p>
      <w:r xmlns:w="http://schemas.openxmlformats.org/wordprocessingml/2006/main">
        <w:t xml:space="preserve">2. धैर्याचा होकायंत्र बनवणे - जोशुआ 15:3</w:t>
      </w:r>
    </w:p>
    <w:p/>
    <w:p>
      <w:r xmlns:w="http://schemas.openxmlformats.org/wordprocessingml/2006/main">
        <w:t xml:space="preserve">1. स्तोत्र 32:8 - मी तुला शिकवीन आणि तुला ज्या मार्गाने जावे ते शिकवीन; मी तुला माझ्या डोळ्याने मार्गदर्शन करीन.</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Joshua 15:4 तेथून ते अस्मोनकडे निघून इजिप्तच्या नदीपर्यंत गेले. आणि त्या किनार्‍यावरून समुद्राकडे जाणार्‍या वाटा होत्या. हा तुमचा दक्षिण किनारा असेल.</w:t>
      </w:r>
    </w:p>
    <w:p/>
    <w:p>
      <w:r xmlns:w="http://schemas.openxmlformats.org/wordprocessingml/2006/main">
        <w:t xml:space="preserve">जोशुआ 15:4 मध्ये इस्रायली लोकांच्या दक्षिणेकडील सीमेचे वर्णन केले आहे, जी अझमोनपासून इजिप्तच्या नदीपर्यंत पसरली होती आणि भूमध्य समुद्रापर्यंत संपली होती.</w:t>
      </w:r>
    </w:p>
    <w:p/>
    <w:p>
      <w:r xmlns:w="http://schemas.openxmlformats.org/wordprocessingml/2006/main">
        <w:t xml:space="preserve">1. परमेश्वर हा सीमांचा देव आहे: सीमा स्थापित केल्याने आपल्याला देवाच्या जवळ कसे आणता येईल</w:t>
      </w:r>
    </w:p>
    <w:p/>
    <w:p>
      <w:r xmlns:w="http://schemas.openxmlformats.org/wordprocessingml/2006/main">
        <w:t xml:space="preserve">2. सागरी चमत्कार: इस्त्रायली लोक विश्वासाद्वारे भूमध्य समुद्रापर्यंत कसे पोहोचले</w:t>
      </w:r>
    </w:p>
    <w:p/>
    <w:p>
      <w:r xmlns:w="http://schemas.openxmlformats.org/wordprocessingml/2006/main">
        <w:t xml:space="preserve">1. निर्गम 23:31 - आणि मी तुमच्या सीमा तांबड्या समुद्रापासून पलिष्ट्यांच्या समुद्रापर्यंत आणि वाळवंटापासून नदीपर्यंत निश्चित करीन; कारण मी त्या देशातील रहिवाशांना तुमच्या हाती देईन; आणि तू त्यांना तुझ्यासमोरून घालवून दे.</w:t>
      </w:r>
    </w:p>
    <w:p/>
    <w:p>
      <w:r xmlns:w="http://schemas.openxmlformats.org/wordprocessingml/2006/main">
        <w:t xml:space="preserve">2. Deuteronomy 11:24 - तुमच्या पायाचे तळवे तुडवलेली प्रत्येक जागा तुमची असेल: वाळवंट आणि लेबनॉनपासून, नदीपासून, फरात नदीपासून अगदी अगदी समुद्रापर्यंत तुमचा किनारा असेल.</w:t>
      </w:r>
    </w:p>
    <w:p/>
    <w:p>
      <w:r xmlns:w="http://schemas.openxmlformats.org/wordprocessingml/2006/main">
        <w:t xml:space="preserve">यहोशवा 15:5 आणि पूर्वेला खारा समुद्र होता, अगदी जॉर्डनच्या टोकापर्यंत. आणि त्यांची सीमा उत्तरेला समुद्राच्या खाडीपासून यार्देनच्या अगदी टोकापर्यंत होती.</w:t>
      </w:r>
    </w:p>
    <w:p/>
    <w:p>
      <w:r xmlns:w="http://schemas.openxmlformats.org/wordprocessingml/2006/main">
        <w:t xml:space="preserve">यहूदा वंशाची सीमा भूमध्य समुद्रापासून मृत समुद्रापर्यंत आणि मृत समुद्राच्या उत्तरेकडून जॉर्डनच्या काठावरील समुद्राच्या खाडीपर्यंत गेली होती.</w:t>
      </w:r>
    </w:p>
    <w:p/>
    <w:p>
      <w:r xmlns:w="http://schemas.openxmlformats.org/wordprocessingml/2006/main">
        <w:t xml:space="preserve">1. प्रभूची तरतूद - यहूदाच्या सीमा कशा प्रकारे देवाची उदारता दर्शवतात</w:t>
      </w:r>
    </w:p>
    <w:p/>
    <w:p>
      <w:r xmlns:w="http://schemas.openxmlformats.org/wordprocessingml/2006/main">
        <w:t xml:space="preserve">2. प्रभूच्या मार्गदर्शनाचे अनुसरण करणे - यहूदाच्या सीमा कशा प्रकारे देवाचे नेतृत्व प्रदर्शित करतात</w:t>
      </w:r>
    </w:p>
    <w:p/>
    <w:p>
      <w:r xmlns:w="http://schemas.openxmlformats.org/wordprocessingml/2006/main">
        <w:t xml:space="preserve">1. स्तोत्र 23:1 - परमेश्वर माझा मेंढपाळ आहे; मला इच्छा नाही.</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यहोशुआ 15:6 आणि सीमा बेथहोगला पर्यंत गेली आणि बेथराबाच्या उत्तरेने गेली. ती सीमा रऊबेनचा मुलगा बोहान याच्या दगडापर्यंत गेली.</w:t>
      </w:r>
    </w:p>
    <w:p/>
    <w:p>
      <w:r xmlns:w="http://schemas.openxmlformats.org/wordprocessingml/2006/main">
        <w:t xml:space="preserve">यहूदाची सीमा बेथहोगला आणि बेथराबामधून गेली आणि नंतर रुबेनचा मुलगा बोहान याच्या दगडापर्यंत गेली.</w:t>
      </w:r>
    </w:p>
    <w:p/>
    <w:p>
      <w:r xmlns:w="http://schemas.openxmlformats.org/wordprocessingml/2006/main">
        <w:t xml:space="preserve">1. कुटुंबाची शक्ती: देवाची अब्राहामशी केलेल्या करारावर विश्वासूता</w:t>
      </w:r>
    </w:p>
    <w:p/>
    <w:p>
      <w:r xmlns:w="http://schemas.openxmlformats.org/wordprocessingml/2006/main">
        <w:t xml:space="preserve">2. त्याची वचने पूर्ण करण्यात देवाचे सार्वभौमत्व</w:t>
      </w:r>
    </w:p>
    <w:p/>
    <w:p>
      <w:r xmlns:w="http://schemas.openxmlformats.org/wordprocessingml/2006/main">
        <w:t xml:space="preserve">1. उत्पत्ति 12:7 - आणि परमेश्वराने अब्रामाला दर्शन दिले आणि म्हणाला, मी तुझ्या वंशजांना हा देश देईन: आणि तेथे त्याने परमेश्वरासाठी एक वेदी बांधली, जी त्याला दर्शन दिले.</w:t>
      </w:r>
    </w:p>
    <w:p/>
    <w:p>
      <w:r xmlns:w="http://schemas.openxmlformats.org/wordprocessingml/2006/main">
        <w:t xml:space="preserve">2. इब्री 11:8-10 - विश्वासाने अब्राहामाला जेव्हा वारसा म्हणून मिळाले पाहिजे अशा ठिकाणी जाण्यासाठी त्याला बोलावण्यात आले तेव्हा त्याने त्याचे पालन केले; आणि तो बाहेर गेला, तो कुठे गेला हे माहीत नव्हते. विश्वासाने तो वचनाच्या देशात मुक्काम केला, जसे की परक्या देशात, इसहाक आणि याकोब यांच्याबरोबर मंडपात राहतो, त्याच वचनाचे वारस त्याच्याबरोबर होते: कारण त्याने अशा शहराचा शोध घेतला ज्याचा पाया आहे, ज्याचा निर्माता आणि निर्माता देव आहे.</w:t>
      </w:r>
    </w:p>
    <w:p/>
    <w:p>
      <w:r xmlns:w="http://schemas.openxmlformats.org/wordprocessingml/2006/main">
        <w:t xml:space="preserve">यहोशवा 15:7 आकोरच्या खोर्‍यातून ती सीमा दबीरकडे गेली आणि तितक्याच उत्तरेकडे गिलगालकडे वळली, ती नदीच्या दक्षिणेकडील अदुम्मीमपर्यंत जाण्याआधी आहे; आणि सीमा नदीच्या दक्षिणेकडे गेली. एनशेमेशचे पाणी आणि त्यातून बाहेर जाणारे प्रवाह एनरोगेल येथे होते.</w:t>
      </w:r>
    </w:p>
    <w:p/>
    <w:p>
      <w:r xmlns:w="http://schemas.openxmlformats.org/wordprocessingml/2006/main">
        <w:t xml:space="preserve">यहूदाची सीमा आकोरच्या खोऱ्यापासून दबीर, अदुम्मीम, एनरोगेल आणि एनशेमेशच्या पाण्यापर्यंत पसरली होती.</w:t>
      </w:r>
    </w:p>
    <w:p/>
    <w:p>
      <w:r xmlns:w="http://schemas.openxmlformats.org/wordprocessingml/2006/main">
        <w:t xml:space="preserve">1. सीमा चिन्हकांमध्ये देवाचे मार्गदर्शन</w:t>
      </w:r>
    </w:p>
    <w:p/>
    <w:p>
      <w:r xmlns:w="http://schemas.openxmlformats.org/wordprocessingml/2006/main">
        <w:t xml:space="preserve">2. जीवनात स्पष्ट सीमांची गरज</w:t>
      </w:r>
    </w:p>
    <w:p/>
    <w:p>
      <w:r xmlns:w="http://schemas.openxmlformats.org/wordprocessingml/2006/main">
        <w:t xml:space="preserve">1. नीतिसूत्रे 22:28 - तुमच्या पूर्वजांनी स्थापित केलेल्या प्राचीन खुणा काढू नका.</w:t>
      </w:r>
    </w:p>
    <w:p/>
    <w:p>
      <w:r xmlns:w="http://schemas.openxmlformats.org/wordprocessingml/2006/main">
        <w:t xml:space="preserve">2. यशया 28:17-18 - मी न्यायासही ओळीवर ठेवीन आणि नीतिमत्ता ओळीवर ठेवीन: आणि गारा खोट्यांचा आश्रय काढून टाकतील आणि लपण्याच्या जागेवर पाणी ओसंडून जाईल. आणि तुमचा मृत्यूशी केलेला करार रद्द केला जाईल आणि नरकाशी तुमचा करार कायम राहणार नाही. जेव्हा ओथंबून जाईल तेव्हा तुम्हांला तुडवले जाईल.</w:t>
      </w:r>
    </w:p>
    <w:p/>
    <w:p>
      <w:r xmlns:w="http://schemas.openxmlformats.org/wordprocessingml/2006/main">
        <w:t xml:space="preserve">यहोशुआ 15:8 आणि सीमा हिन्नोमच्या खोऱ्याजवळून यबूसीच्या दक्षिणेकडे गेली. तेच जेरुसलेम आहे: आणि सीमा पश्चिमेकडे असलेल्या हिन्नोमच्या खोऱ्याच्या समोर असलेल्या डोंगराच्या माथ्यापर्यंत गेली आहे, जी उत्तरेकडील राक्षसांच्या खोऱ्याच्या शेवटी आहे.</w:t>
      </w:r>
    </w:p>
    <w:p/>
    <w:p>
      <w:r xmlns:w="http://schemas.openxmlformats.org/wordprocessingml/2006/main">
        <w:t xml:space="preserve">यहूदाची सीमा जेरुसलेमच्या दक्षिणेकडे, राक्षसांच्या खोऱ्याच्या शेवटी उत्तरेकडे पसरलेली होती.</w:t>
      </w:r>
    </w:p>
    <w:p/>
    <w:p>
      <w:r xmlns:w="http://schemas.openxmlformats.org/wordprocessingml/2006/main">
        <w:t xml:space="preserve">1. देवाचा पराक्रमी हात: देव आम्हाला आमच्या वचन दिलेल्या भूमीकडे कसे मार्गदर्शन करतो</w:t>
      </w:r>
    </w:p>
    <w:p/>
    <w:p>
      <w:r xmlns:w="http://schemas.openxmlformats.org/wordprocessingml/2006/main">
        <w:t xml:space="preserve">2. विश्वासाची ताकद: देव आपल्याला अडचणींवर मात करण्यासाठी कसे सामर्थ्य देतो</w:t>
      </w:r>
    </w:p>
    <w:p/>
    <w:p>
      <w:r xmlns:w="http://schemas.openxmlformats.org/wordprocessingml/2006/main">
        <w:t xml:space="preserve">1. जोशुआ 1:6-9 - खंबीर आणि धैर्यवान व्हा, कारण तुझा देव परमेश्वर तुझ्याबरोबर आहे जेथे तू जा.</w:t>
      </w:r>
    </w:p>
    <w:p/>
    <w:p>
      <w:r xmlns:w="http://schemas.openxmlformats.org/wordprocessingml/2006/main">
        <w:t xml:space="preserve">2. स्तोत्र 37:23-24 - मनुष्याची पावले परमेश्वराने स्थापित केली आहेत, जेव्हा तो त्याच्या मार्गात प्रसन्न होतो; तो पडला तरी त्याला डोके वर काढता येणार नाही, कारण परमेश्वर त्याचा हात धरतो.</w:t>
      </w:r>
    </w:p>
    <w:p/>
    <w:p>
      <w:r xmlns:w="http://schemas.openxmlformats.org/wordprocessingml/2006/main">
        <w:t xml:space="preserve">यहोशवा 15:9 आणि सीमा टेकडीच्या माथ्यावरून नेफ्तोहाच्या पाण्याच्या झऱ्यापर्यंत ओढली गेली आणि एफ्रोन पर्वताच्या नगरांपर्यंत गेली. आणि सीमा बालाला खेचली गेली, म्हणजे किर्याथ-यारीम.</w:t>
      </w:r>
    </w:p>
    <w:p/>
    <w:p>
      <w:r xmlns:w="http://schemas.openxmlformats.org/wordprocessingml/2006/main">
        <w:t xml:space="preserve">यहूदाची सीमा, टेकडीपासून नेफ्तोहच्या पाण्याच्या झऱ्यापर्यंत, एफ्रोन पर्वताच्या शहरांपर्यंत आणि नंतर बालह (किरजाथ-यारीम) पर्यंत पसरली होती.</w:t>
      </w:r>
    </w:p>
    <w:p/>
    <w:p>
      <w:r xmlns:w="http://schemas.openxmlformats.org/wordprocessingml/2006/main">
        <w:t xml:space="preserve">1. देवाची त्याच्या वचनांमध्ये विश्वासूता - देवाची वचने आणि आशीर्वाद कसे सहन होतात</w:t>
      </w:r>
    </w:p>
    <w:p/>
    <w:p>
      <w:r xmlns:w="http://schemas.openxmlformats.org/wordprocessingml/2006/main">
        <w:t xml:space="preserve">2. आज्ञाधारकतेचे महत्त्व - देवाच्या आज्ञांचे पालन केल्याने आनंदी जीवन कसे प्राप्त होते</w:t>
      </w:r>
    </w:p>
    <w:p/>
    <w:p>
      <w:r xmlns:w="http://schemas.openxmlformats.org/wordprocessingml/2006/main">
        <w:t xml:space="preserve">1. यहोशुआ 1:1-9 - देवाने जोशुआला शक्ती आणि धैर्याची वचने दिली</w:t>
      </w:r>
    </w:p>
    <w:p/>
    <w:p>
      <w:r xmlns:w="http://schemas.openxmlformats.org/wordprocessingml/2006/main">
        <w:t xml:space="preserve">2. 1 जॉन 5:3 - देवावर प्रेम करणे आणि त्याच्या आज्ञा पाळणे आनंदाचे जीवन जगते</w:t>
      </w:r>
    </w:p>
    <w:p/>
    <w:p>
      <w:r xmlns:w="http://schemas.openxmlformats.org/wordprocessingml/2006/main">
        <w:t xml:space="preserve">यहोशवा 15:10 ती सीमा बालापासून पश्चिमेकडे सेईर पर्वतापर्यंत गेली आणि उत्तरेकडील चेसलोन या यारीम पर्वताच्या बाजूने गेली आणि बेथशेमेशला उतरून तिम्नापर्यंत गेली.</w:t>
      </w:r>
    </w:p>
    <w:p/>
    <w:p>
      <w:r xmlns:w="http://schemas.openxmlformats.org/wordprocessingml/2006/main">
        <w:t xml:space="preserve">यहूदाची सीमा पश्चिमेला बालापासून सेईर पर्वतापर्यंत, नंतर उत्तरेकडील यारीम (चेसलोन) पर्वतापर्यंत, नंतर बेथशेमेशपर्यंत आणि तिम्नापर्यंत पसरलेली होती.</w:t>
      </w:r>
    </w:p>
    <w:p/>
    <w:p>
      <w:r xmlns:w="http://schemas.openxmlformats.org/wordprocessingml/2006/main">
        <w:t xml:space="preserve">1. "आमच्या विश्वासाच्या सीमा"</w:t>
      </w:r>
    </w:p>
    <w:p/>
    <w:p>
      <w:r xmlns:w="http://schemas.openxmlformats.org/wordprocessingml/2006/main">
        <w:t xml:space="preserve">2. "आमच्या सीमा जाणून घेण्याचे महत्त्व"</w:t>
      </w:r>
    </w:p>
    <w:p/>
    <w:p>
      <w:r xmlns:w="http://schemas.openxmlformats.org/wordprocessingml/2006/main">
        <w:t xml:space="preserve">1. नीतिसूत्रे 22:28 - "तुझ्या पूर्वजांनी स्थापित केलेल्या प्राचीन खुणा काढू नका"</w:t>
      </w:r>
    </w:p>
    <w:p/>
    <w:p>
      <w:r xmlns:w="http://schemas.openxmlformats.org/wordprocessingml/2006/main">
        <w:t xml:space="preserve">2. मॅथ्यू 5:14-16 - "तुम्ही जगाचा प्रकाश आहात. टेकडीवर वसलेले शहर लपवले जाऊ शकत नाही"</w:t>
      </w:r>
    </w:p>
    <w:p/>
    <w:p>
      <w:r xmlns:w="http://schemas.openxmlformats.org/wordprocessingml/2006/main">
        <w:t xml:space="preserve">यहोशुआ 15:11 आणि सीमा उत्तरेकडे एक्रोनच्या बाजूला गेली आणि ती सीमा शिक्रोनपर्यंत खेचली गेली आणि बाला पर्वताच्या बाजूने गेली आणि याबनेलपर्यंत गेली. आणि सीमेच्या बाहेर जाणे समुद्राकडे होते.</w:t>
      </w:r>
    </w:p>
    <w:p/>
    <w:p>
      <w:r xmlns:w="http://schemas.openxmlformats.org/wordprocessingml/2006/main">
        <w:t xml:space="preserve">यहोशुआ 15:11 ची सीमा उत्तरेकडे एक्रोनपर्यंत पसरली होती आणि शिक्रोन, बालाह आणि जबनील मार्गे पुढे जात होती आणि समुद्रापर्यंत संपली होती.</w:t>
      </w:r>
    </w:p>
    <w:p/>
    <w:p>
      <w:r xmlns:w="http://schemas.openxmlformats.org/wordprocessingml/2006/main">
        <w:t xml:space="preserve">1. देवाची वचने पूर्ण झाली: जोशुआ 15:11 पासून आजच्या आपल्या जीवनापर्यंतचा प्रवास</w:t>
      </w:r>
    </w:p>
    <w:p/>
    <w:p>
      <w:r xmlns:w="http://schemas.openxmlformats.org/wordprocessingml/2006/main">
        <w:t xml:space="preserve">2. देवाच्या उपस्थितीत राहणे: जोशुआचा अभ्यास 15:11</w:t>
      </w:r>
    </w:p>
    <w:p/>
    <w:p>
      <w:r xmlns:w="http://schemas.openxmlformats.org/wordprocessingml/2006/main">
        <w:t xml:space="preserve">1. यशया 43:2-3,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 कारण मी परमेश्वर तुझा देव, इस्राएलचा पवित्र देव, तुझा तारणारा आहे.</w:t>
      </w:r>
    </w:p>
    <w:p/>
    <w:p>
      <w:r xmlns:w="http://schemas.openxmlformats.org/wordprocessingml/2006/main">
        <w:t xml:space="preserve">2. रोमन्स 8:38-39,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यहोशवा 15:12 आणि पश्चिम सीमा महासमुद्रापर्यंत होती व तिचा किनारा होता. यहूदाच्या मुलांचा किनारा त्यांच्या कुळानुसार आहे.</w:t>
      </w:r>
    </w:p>
    <w:p/>
    <w:p>
      <w:r xmlns:w="http://schemas.openxmlformats.org/wordprocessingml/2006/main">
        <w:t xml:space="preserve">हा उतारा यहूदाच्या पश्चिम सीमेचे वर्णन करतो, म्हणजे मोठा समुद्र आणि त्याचा किनारा आणि त्याच्या आजूबाजूला राहणाऱ्या यहुदाच्या कुटुंबांचे.</w:t>
      </w:r>
    </w:p>
    <w:p/>
    <w:p>
      <w:r xmlns:w="http://schemas.openxmlformats.org/wordprocessingml/2006/main">
        <w:t xml:space="preserve">1. देवाच्या लोकांच्या सीमा: देवाच्या कुटुंबाचा भाग होण्याचा अर्थ काय आहे</w:t>
      </w:r>
    </w:p>
    <w:p/>
    <w:p>
      <w:r xmlns:w="http://schemas.openxmlformats.org/wordprocessingml/2006/main">
        <w:t xml:space="preserve">2. त्याने वचन दिलेल्या देशात राहण्याचा आशीर्वाद: देवाच्या वचनांच्या पूर्ततेचा अनुभव घेणे</w:t>
      </w:r>
    </w:p>
    <w:p/>
    <w:p>
      <w:r xmlns:w="http://schemas.openxmlformats.org/wordprocessingml/2006/main">
        <w:t xml:space="preserve">1. Deuteronomy 11:12, तुमचा देव परमेश्वर याची काळजी घेणारा देश. तुमचा देव परमेश्वर याची नजर वर्षाच्या सुरुवातीपासून ते वर्षाच्या शेवटपर्यंत नेहमी त्यावर असते.</w:t>
      </w:r>
    </w:p>
    <w:p/>
    <w:p>
      <w:r xmlns:w="http://schemas.openxmlformats.org/wordprocessingml/2006/main">
        <w:t xml:space="preserve">2. स्तोत्र 37:3-4, परमेश्वरावर विश्वास ठेवा आणि चांगले करा; देशात राहा आणि विश्वासूपणाशी मैत्री करा. प्रभूमध्ये आनंद करा आणि तो तुम्हाला तुमच्या मनातील इच्छा पूर्ण करेल.</w:t>
      </w:r>
    </w:p>
    <w:p/>
    <w:p>
      <w:r xmlns:w="http://schemas.openxmlformats.org/wordprocessingml/2006/main">
        <w:t xml:space="preserve">यहोशवा 15:13 आणि यफुन्नेचा मुलगा कालेब याला परमेश्वराने यहोशवाला दिलेल्या आज्ञेनुसार यहूदातील लोकांपैकी एक भाग दिला. अनाकचे वडील अर्बा हे शहर हे हेब्रोन शहर आहे.</w:t>
      </w:r>
    </w:p>
    <w:p/>
    <w:p>
      <w:r xmlns:w="http://schemas.openxmlformats.org/wordprocessingml/2006/main">
        <w:t xml:space="preserve">परमेश्वराने जोशुआला दिलेल्या आज्ञेनुसार कालेबला यहूदाच्या भूमीचा एक भाग देण्यात आला. कालेबला दिलेले शहर अर्बा, अनाकचा बाप, हेब्रोन.</w:t>
      </w:r>
    </w:p>
    <w:p/>
    <w:p>
      <w:r xmlns:w="http://schemas.openxmlformats.org/wordprocessingml/2006/main">
        <w:t xml:space="preserve">1. देव त्याची वचने पूर्ण करण्यास विश्वासू आहे - यहोशुआ 15:13</w:t>
      </w:r>
    </w:p>
    <w:p/>
    <w:p>
      <w:r xmlns:w="http://schemas.openxmlformats.org/wordprocessingml/2006/main">
        <w:t xml:space="preserve">2. आज्ञापालनामुळे आशीर्वाद मिळतात - जोशुआ 15:13</w:t>
      </w:r>
    </w:p>
    <w:p/>
    <w:p>
      <w:r xmlns:w="http://schemas.openxmlformats.org/wordprocessingml/2006/main">
        <w:t xml:space="preserve">1. अनुवाद 7:12 - जर तुम्ही या नियमांकडे लक्ष दिले आणि त्यांचे पालन करण्याची काळजी घेतली, तर तुमचा देव परमेश्वर तुमच्या पूर्वजांना वचन दिल्याप्रमाणे तुमच्याशी केलेला प्रेमाचा करार पाळेल.</w:t>
      </w:r>
    </w:p>
    <w:p/>
    <w:p>
      <w:r xmlns:w="http://schemas.openxmlformats.org/wordprocessingml/2006/main">
        <w:t xml:space="preserve">2. स्तोत्र 105:42 - कारण त्याला त्याचे पवित्र वचन आणि अब्राहाम, त्याचा सेवक आठवला.</w:t>
      </w:r>
    </w:p>
    <w:p/>
    <w:p>
      <w:r xmlns:w="http://schemas.openxmlformats.org/wordprocessingml/2006/main">
        <w:t xml:space="preserve">यहोशवा 15:14 आणि कालेबने अनाकचे तीन मुलगे, शेशय, अहीमान आणि तलमै या अनाकचे पुत्र तेथून हाकलून दिले.</w:t>
      </w:r>
    </w:p>
    <w:p/>
    <w:p>
      <w:r xmlns:w="http://schemas.openxmlformats.org/wordprocessingml/2006/main">
        <w:t xml:space="preserve">कालेबने अनाकच्या तीन मुलगे शेषय, अहीमान आणि तलमय यांना देशातून हाकलून दिले.</w:t>
      </w:r>
    </w:p>
    <w:p/>
    <w:p>
      <w:r xmlns:w="http://schemas.openxmlformats.org/wordprocessingml/2006/main">
        <w:t xml:space="preserve">1. अडथळ्यांवर मात करण्यासाठी आवश्यक असलेले धैर्य आणि शक्ती देव आपल्याला देऊ शकतो.</w:t>
      </w:r>
    </w:p>
    <w:p/>
    <w:p>
      <w:r xmlns:w="http://schemas.openxmlformats.org/wordprocessingml/2006/main">
        <w:t xml:space="preserve">2. कठीण शत्रूंचा सामना करताना आपल्याला मार्गदर्शन करण्यासाठी आपण देवावर विश्वास ठेवू शकतो.</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127:1 - जोपर्यंत परमेश्वर घर बांधत नाही तोपर्यंत ते बांधणारे व्यर्थ जातात.</w:t>
      </w:r>
    </w:p>
    <w:p/>
    <w:p>
      <w:r xmlns:w="http://schemas.openxmlformats.org/wordprocessingml/2006/main">
        <w:t xml:space="preserve">यहोशवा 15:15 मग तो तेथून दबीरच्या रहिवाशांकडे गेला; आणि दबीरचे नाव आधी किर्याथसेफर होते.</w:t>
      </w:r>
    </w:p>
    <w:p/>
    <w:p>
      <w:r xmlns:w="http://schemas.openxmlformats.org/wordprocessingml/2006/main">
        <w:t xml:space="preserve">कालेबने डेबीर शहर जिंकले, जे पूर्वी किरजाथसेफर म्हणून ओळखले जात असे.</w:t>
      </w:r>
    </w:p>
    <w:p/>
    <w:p>
      <w:r xmlns:w="http://schemas.openxmlformats.org/wordprocessingml/2006/main">
        <w:t xml:space="preserve">1. विश्वासाची शक्ती: कालेबच्या विश्वासाने त्याला शहर जिंकण्यास कसे प्रवृत्त केले</w:t>
      </w:r>
    </w:p>
    <w:p/>
    <w:p>
      <w:r xmlns:w="http://schemas.openxmlformats.org/wordprocessingml/2006/main">
        <w:t xml:space="preserve">2. चिकाटीचे बक्षीस: प्रतिकूलतेवर मात करण्याची कालेबची कथा</w:t>
      </w:r>
    </w:p>
    <w:p/>
    <w:p>
      <w:r xmlns:w="http://schemas.openxmlformats.org/wordprocessingml/2006/main">
        <w:t xml:space="preserve">1. इब्री 11:30 - विश्वासाने जेरीकोच्या भिंती पडल्या, सुमारे सात दिवसांनी वेढा घातल्यानंतर.</w:t>
      </w:r>
    </w:p>
    <w:p/>
    <w:p>
      <w:r xmlns:w="http://schemas.openxmlformats.org/wordprocessingml/2006/main">
        <w:t xml:space="preserve">2. यहोशुआ 1:9 - मी तुला आज्ञा दिली नाही का? खंबीर आणि धैर्यवान व्हा; घाबरू नकोस, घाबरू नकोस. कारण तू जिथे जाशील तिथे तुझा देव परमेश्वर तुझ्याबरोबर असतो.</w:t>
      </w:r>
    </w:p>
    <w:p/>
    <w:p>
      <w:r xmlns:w="http://schemas.openxmlformats.org/wordprocessingml/2006/main">
        <w:t xml:space="preserve">यहोशुआ 15:16 कालेब म्हणाला, “जो किर्याथसेफरला मारून घेईल त्याला मी माझी मुलगी अख्सा हिला देईन.</w:t>
      </w:r>
    </w:p>
    <w:p/>
    <w:p>
      <w:r xmlns:w="http://schemas.openxmlformats.org/wordprocessingml/2006/main">
        <w:t xml:space="preserve">कालेबने किर्याथसेफर शहर जिंकणाऱ्याला आपली मुलगी अकसा हिला वचन दिले.</w:t>
      </w:r>
    </w:p>
    <w:p/>
    <w:p>
      <w:r xmlns:w="http://schemas.openxmlformats.org/wordprocessingml/2006/main">
        <w:t xml:space="preserve">1. कालेबच्या वचनाची विश्वासूता.</w:t>
      </w:r>
    </w:p>
    <w:p/>
    <w:p>
      <w:r xmlns:w="http://schemas.openxmlformats.org/wordprocessingml/2006/main">
        <w:t xml:space="preserve">2. देवाच्या संरक्षणाची शक्ती.</w:t>
      </w:r>
    </w:p>
    <w:p/>
    <w:p>
      <w:r xmlns:w="http://schemas.openxmlformats.org/wordprocessingml/2006/main">
        <w:t xml:space="preserve">1. उत्पत्ति 28:15 आणि, पाहा, मी तुझ्याबरोबर आहे, आणि तू जेथे जाशील त्या सर्व ठिकाणी तुझे रक्षण करीन आणि तुला या देशात परत आणीन; कारण मी तुला जे सांगितले ते पूर्ण करेपर्यंत मी तुला सोडणार नाही.</w:t>
      </w:r>
    </w:p>
    <w:p/>
    <w:p>
      <w:r xmlns:w="http://schemas.openxmlformats.org/wordprocessingml/2006/main">
        <w:t xml:space="preserve">2. 1 करिंथकरांस 1:25 कारण देवाचा मूर्खपणा माणसांपेक्षा शहाणा आहे; आणि देवाची दुर्बलता माणसांपेक्षा बलवान आहे.</w:t>
      </w:r>
    </w:p>
    <w:p/>
    <w:p>
      <w:r xmlns:w="http://schemas.openxmlformats.org/wordprocessingml/2006/main">
        <w:t xml:space="preserve">यहोशवा 15:17 कालेबचा भाऊ कनाझचा मुलगा अथनिएल याने ते घेतले आणि त्याने त्याची मुलगी अख्सा त्याला दिली.</w:t>
      </w:r>
    </w:p>
    <w:p/>
    <w:p>
      <w:r xmlns:w="http://schemas.openxmlformats.org/wordprocessingml/2006/main">
        <w:t xml:space="preserve">ओथनीएल, कालेबचा भाऊ, एका विशिष्ट जमिनीचा ताबा घेतो आणि त्याला त्याची पत्नी म्हणून कालेबची मुलगी अकसा हिला बक्षीस मिळाले.</w:t>
      </w:r>
    </w:p>
    <w:p/>
    <w:p>
      <w:r xmlns:w="http://schemas.openxmlformats.org/wordprocessingml/2006/main">
        <w:t xml:space="preserve">1: देव त्याची विश्‍वासूपणे सेवा करणाऱ्‍यांना आपल्या आकलनापलीकडचे आशीर्वाद देतो.</w:t>
      </w:r>
    </w:p>
    <w:p/>
    <w:p>
      <w:r xmlns:w="http://schemas.openxmlformats.org/wordprocessingml/2006/main">
        <w:t xml:space="preserve">२: कितीही वेळ लागला तरी देव त्याच्या अभिवचनांवर विश्वासू आहे.</w:t>
      </w:r>
    </w:p>
    <w:p/>
    <w:p>
      <w:r xmlns:w="http://schemas.openxmlformats.org/wordprocessingml/2006/main">
        <w:t xml:space="preserve">1: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2: जेम्स 1:17 - "प्रत्येक चांगली देणगी आणि प्रत्येक परिपूर्ण देणगी वरून आहे, आणि प्रकाशाच्या पित्याकडून खाली येते, ज्याच्यामध्ये परिवर्तनशीलता नाही, वळण्याची सावली नाही."</w:t>
      </w:r>
    </w:p>
    <w:p/>
    <w:p>
      <w:r xmlns:w="http://schemas.openxmlformats.org/wordprocessingml/2006/main">
        <w:t xml:space="preserve">Joshua 15:18 आणि असे झाले की ती त्याच्याकडे आली तेव्हा तिने त्याला तिच्या वडिलांकडे शेत मागायला प्रवृत्त केले आणि तिने आपले गाढव सोडले. कालेब तिला म्हणाला, तुला काय हवे आहे?</w:t>
      </w:r>
    </w:p>
    <w:p/>
    <w:p>
      <w:r xmlns:w="http://schemas.openxmlformats.org/wordprocessingml/2006/main">
        <w:t xml:space="preserve">पॅसेज कॅलेबला एका महिलेने भेटले जिने तिच्या वडिलांकडून शेत मागितले आणि कालेबने तिला विचारले की तिला काय हवे आहे.</w:t>
      </w:r>
    </w:p>
    <w:p/>
    <w:p>
      <w:r xmlns:w="http://schemas.openxmlformats.org/wordprocessingml/2006/main">
        <w:t xml:space="preserve">1: देव आपल्याला अनपेक्षित मार्गांनी प्रदान करेल.</w:t>
      </w:r>
    </w:p>
    <w:p/>
    <w:p>
      <w:r xmlns:w="http://schemas.openxmlformats.org/wordprocessingml/2006/main">
        <w:t xml:space="preserve">२: देव आपल्या विनंत्या आणि इच्छा ऐकतो.</w:t>
      </w:r>
    </w:p>
    <w:p/>
    <w:p>
      <w:r xmlns:w="http://schemas.openxmlformats.org/wordprocessingml/2006/main">
        <w:t xml:space="preserve">1: स्तोत्र 37:4 - "स्वतःला प्रभूमध्येही आनंदित कर; आणि तो तुझ्या मनातील इच्छा तुला देईल."</w:t>
      </w:r>
    </w:p>
    <w:p/>
    <w:p>
      <w:r xmlns:w="http://schemas.openxmlformats.org/wordprocessingml/2006/main">
        <w:t xml:space="preserve">2: जेम्स 4:2 - "तुमची वासना आहे, आणि नाही: तुम्ही मारता, आणि मिळवण्याची इच्छा बाळगता आणि मिळवू शकत नाही: तुम्ही लढता आणि युद्ध करता, तरीही तुमच्याकडे नाही, कारण तुम्ही मागत नाही."</w:t>
      </w:r>
    </w:p>
    <w:p/>
    <w:p>
      <w:r xmlns:w="http://schemas.openxmlformats.org/wordprocessingml/2006/main">
        <w:t xml:space="preserve">यहोशुआ 15:19 कोणी उत्तर दिले, मला आशीर्वाद द्या. तू मला दक्षिणेची जमीन दिली आहेस. मला पाण्याचे झरे दे. त्याने तिला वरचे झरे व खालचे झरे दिले.</w:t>
      </w:r>
    </w:p>
    <w:p/>
    <w:p>
      <w:r xmlns:w="http://schemas.openxmlformats.org/wordprocessingml/2006/main">
        <w:t xml:space="preserve">जोशुआ 15:19 मधील हा उतारा देवाच्या तरतुदीबद्दल आणि आशीर्वादाची विनंती पूर्ण करण्याच्या उदारतेबद्दल बोलतो.</w:t>
      </w:r>
    </w:p>
    <w:p/>
    <w:p>
      <w:r xmlns:w="http://schemas.openxmlformats.org/wordprocessingml/2006/main">
        <w:t xml:space="preserve">1: देव नेहमी आपल्यासाठी प्रदान करेल आणि आपण त्याच्याकडे मागितल्यास आशीर्वाद देईल.</w:t>
      </w:r>
    </w:p>
    <w:p/>
    <w:p>
      <w:r xmlns:w="http://schemas.openxmlformats.org/wordprocessingml/2006/main">
        <w:t xml:space="preserve">2: देव एक उदार आणि विश्वासू प्रदाता आहे, आमच्या विनंत्या काहीही असो.</w:t>
      </w:r>
    </w:p>
    <w:p/>
    <w:p>
      <w:r xmlns:w="http://schemas.openxmlformats.org/wordprocessingml/2006/main">
        <w:t xml:space="preserve">1: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2: स्तोत्र 145:9 - परमेश्वर सर्वांसाठी चांगला आहे: आणि त्याची कोमल दया त्याच्या सर्व कार्यांवर आहे.</w:t>
      </w:r>
    </w:p>
    <w:p/>
    <w:p>
      <w:r xmlns:w="http://schemas.openxmlformats.org/wordprocessingml/2006/main">
        <w:t xml:space="preserve">यहोशवा 15:20 यहूदाच्या वंशाच्या वंशाला त्यांच्या कुळांप्रमाणे वतन मिळाले.</w:t>
      </w:r>
    </w:p>
    <w:p/>
    <w:p>
      <w:r xmlns:w="http://schemas.openxmlformats.org/wordprocessingml/2006/main">
        <w:t xml:space="preserve">हा उतारा यहूदाच्या वंशाचा वारसा त्यांच्या घराण्यांनुसार सांगतो.</w:t>
      </w:r>
    </w:p>
    <w:p/>
    <w:p>
      <w:r xmlns:w="http://schemas.openxmlformats.org/wordprocessingml/2006/main">
        <w:t xml:space="preserve">1. देवाची विश्वासूता त्याच्या लोकांना दिलेल्या वचनांच्या पूर्ततेमध्ये दिसून येते.</w:t>
      </w:r>
    </w:p>
    <w:p/>
    <w:p>
      <w:r xmlns:w="http://schemas.openxmlformats.org/wordprocessingml/2006/main">
        <w:t xml:space="preserve">2. देव हा सुव्यवस्थेचा देव आहे जो त्याच्या इच्छेनुसार त्याच्या लोकांना पुरवतो.</w:t>
      </w:r>
    </w:p>
    <w:p/>
    <w:p>
      <w:r xmlns:w="http://schemas.openxmlformats.org/wordprocessingml/2006/main">
        <w:t xml:space="preserve">1. इफिस 1:11-12 - त्याच्यामध्ये आपल्याला वारसा मिळाला आहे, जो त्याच्या इच्छेच्या सल्ल्यानुसार सर्व काही करतो त्याच्या उद्देशानुसार पूर्वनिश्चित केले आहे.</w:t>
      </w:r>
    </w:p>
    <w:p/>
    <w:p>
      <w:r xmlns:w="http://schemas.openxmlformats.org/wordprocessingml/2006/main">
        <w:t xml:space="preserve">12. Deuteronomy 8:18 - तुम्ही तुमचा देव परमेश्वर याचे स्मरण करा, कारण तोच तुम्हाला संपत्ती मिळविण्याचे सामर्थ्य देतो, जेणेकरून त्याने तुमच्या पूर्वजांशी वचन दिलेला करार पुष्ट करता येईल, जसे आजही आहे.</w:t>
      </w:r>
    </w:p>
    <w:p/>
    <w:p>
      <w:r xmlns:w="http://schemas.openxmlformats.org/wordprocessingml/2006/main">
        <w:t xml:space="preserve">यहोशवा 15:21 अदोमच्या दक्षिणेकडील किनार्‍याकडे असलेल्या यहूदाच्या वंशातील सर्वांत मोठी नगरे काब्झेल, एदेर आणि जागर ही होती.</w:t>
      </w:r>
    </w:p>
    <w:p/>
    <w:p>
      <w:r xmlns:w="http://schemas.openxmlformats.org/wordprocessingml/2006/main">
        <w:t xml:space="preserve">हा उतारा सांगते की यहूदाच्या वंशाची सर्वात बाहेरची शहरे काब्झील, एडर आणि जागुर होती.</w:t>
      </w:r>
    </w:p>
    <w:p/>
    <w:p>
      <w:r xmlns:w="http://schemas.openxmlformats.org/wordprocessingml/2006/main">
        <w:t xml:space="preserve">१: देवाची वचने नेहमी पूर्ण होतात</w:t>
      </w:r>
    </w:p>
    <w:p/>
    <w:p>
      <w:r xmlns:w="http://schemas.openxmlformats.org/wordprocessingml/2006/main">
        <w:t xml:space="preserve">२: देवाची विश्‍वासूता सदासर्वकाळ टिकते</w:t>
      </w:r>
    </w:p>
    <w:p/>
    <w:p>
      <w:r xmlns:w="http://schemas.openxmlformats.org/wordprocessingml/2006/main">
        <w:t xml:space="preserve">1: Ephesians 3:20 - आता त्याच्यासाठी जो आपल्यामध्ये कार्यरत असलेल्या त्याच्या सामर्थ्यानुसार, आपण विचारतो किंवा कल्पना करतो त्यापेक्षा खूप जास्त करू शकतो.</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यहोशवा 15:22 किना, दिमोना, अदादा,</w:t>
      </w:r>
    </w:p>
    <w:p/>
    <w:p>
      <w:r xmlns:w="http://schemas.openxmlformats.org/wordprocessingml/2006/main">
        <w:t xml:space="preserve">हे वचन यहूदा प्रांतातील शहरांच्या यादीचा भाग आहे.</w:t>
      </w:r>
    </w:p>
    <w:p/>
    <w:p>
      <w:r xmlns:w="http://schemas.openxmlformats.org/wordprocessingml/2006/main">
        <w:t xml:space="preserve">1. देवाने आम्हांला घरी बोलावण्याची जागा दिली आहे.</w:t>
      </w:r>
    </w:p>
    <w:p/>
    <w:p>
      <w:r xmlns:w="http://schemas.openxmlformats.org/wordprocessingml/2006/main">
        <w:t xml:space="preserve">2. आपण सर्व देवाच्या योजनेचा भाग आहोत.</w:t>
      </w:r>
    </w:p>
    <w:p/>
    <w:p>
      <w:r xmlns:w="http://schemas.openxmlformats.org/wordprocessingml/2006/main">
        <w:t xml:space="preserve">1. प्रेषितांची कृत्ये 17:26-27 - देवाने एका रक्ताने सर्व मानवजातींना पृथ्वीच्या पृष्ठभागावर राहण्यासाठी बनवले आहे.</w:t>
      </w:r>
    </w:p>
    <w:p/>
    <w:p>
      <w:r xmlns:w="http://schemas.openxmlformats.org/wordprocessingml/2006/main">
        <w:t xml:space="preserve">2. स्तोत्र 33:12 - धन्य ते राष्ट्र ज्याचा देव परमेश्वर आहे, ज्या लोकांना त्याने आपला वारसा म्हणून निवडले आहे.</w:t>
      </w:r>
    </w:p>
    <w:p/>
    <w:p>
      <w:r xmlns:w="http://schemas.openxmlformats.org/wordprocessingml/2006/main">
        <w:t xml:space="preserve">यहोशवा 15:23 आणि केदेश, हासोर आणि इथ्नान,</w:t>
      </w:r>
    </w:p>
    <w:p/>
    <w:p>
      <w:r xmlns:w="http://schemas.openxmlformats.org/wordprocessingml/2006/main">
        <w:t xml:space="preserve">या वचनावरून कळते की केदेश, हासोर आणि इथानन हे यहुदाच्या भूमीचे भाग होते.</w:t>
      </w:r>
    </w:p>
    <w:p/>
    <w:p>
      <w:r xmlns:w="http://schemas.openxmlformats.org/wordprocessingml/2006/main">
        <w:t xml:space="preserve">1. आपल्या जीवनासाठी देवाच्या वचनांचा दावा करण्याचे महत्त्व.</w:t>
      </w:r>
    </w:p>
    <w:p/>
    <w:p>
      <w:r xmlns:w="http://schemas.openxmlformats.org/wordprocessingml/2006/main">
        <w:t xml:space="preserve">2. आपल्या गरजांची देवाची विश्वासू तरतूद.</w:t>
      </w:r>
    </w:p>
    <w:p/>
    <w:p>
      <w:r xmlns:w="http://schemas.openxmlformats.org/wordprocessingml/2006/main">
        <w:t xml:space="preserve">1. अनुवाद 6:10-11; परमेश्वराच्या दृष्टीने जे चांगले व चांगले आहे तेच करा म्हणजे तुमचे भले होईल आणि परमेश्वराने तुमच्या पूर्वजांना वचन दिलेली चांगली भूमी तुम्ही ताब्यात घ्याल.</w:t>
      </w:r>
    </w:p>
    <w:p/>
    <w:p>
      <w:r xmlns:w="http://schemas.openxmlformats.org/wordprocessingml/2006/main">
        <w:t xml:space="preserve">2. यहोशवा 14:9-12; मोशेने त्यादिवशी शपथ घेतली आणि म्हणाला, “तुझ्या पायांनी तुडवलेला प्रदेश तुझा व तुझ्या मुलांचा कायमचा असेल.</w:t>
      </w:r>
    </w:p>
    <w:p/>
    <w:p>
      <w:r xmlns:w="http://schemas.openxmlformats.org/wordprocessingml/2006/main">
        <w:t xml:space="preserve">यहोशवा 15:24 जिफ, तेलम आणि बिआलोथ,</w:t>
      </w:r>
    </w:p>
    <w:p/>
    <w:p>
      <w:r xmlns:w="http://schemas.openxmlformats.org/wordprocessingml/2006/main">
        <w:t xml:space="preserve">या वचनात इस्रायलमधील तीन ठिकाणांची चर्चा केली आहे: झिफ, टेलिम आणि बिलोथ.</w:t>
      </w:r>
    </w:p>
    <w:p/>
    <w:p>
      <w:r xmlns:w="http://schemas.openxmlformats.org/wordprocessingml/2006/main">
        <w:t xml:space="preserve">1. "स्थानाचे महत्त्व: आपण कुठे राहतो हे महत्त्वाचे आहे"</w:t>
      </w:r>
    </w:p>
    <w:p/>
    <w:p>
      <w:r xmlns:w="http://schemas.openxmlformats.org/wordprocessingml/2006/main">
        <w:t xml:space="preserve">2. "देवाची विश्वासूता: तो त्याच्या लोकांसाठी कसा प्रदान करतो"</w:t>
      </w:r>
    </w:p>
    <w:p/>
    <w:p>
      <w:r xmlns:w="http://schemas.openxmlformats.org/wordprocessingml/2006/main">
        <w:t xml:space="preserve">1. स्तोत्र 78:54-55 - "त्याने त्यांना त्याच्या पवित्र भूमीवर, त्याच्या उजव्या हाताने मिळवलेल्या डोंगरावर आणले."</w:t>
      </w:r>
    </w:p>
    <w:p/>
    <w:p>
      <w:r xmlns:w="http://schemas.openxmlformats.org/wordprocessingml/2006/main">
        <w:t xml:space="preserve">2. अनुवाद 6:10-11 - "जेव्हा तुमचा देव परमेश्वर तुम्हाला त्या भूमीत आणेल तेव्हा त्याने तुमच्या पूर्वजांना, अब्राहाम, इसहाक आणि याकोब यांना शपथ दिली होती की, तुम्ही न बांधलेली मोठी, भरभराटीची शहरे असलेली जमीन तुम्हाला देण्याची."</w:t>
      </w:r>
    </w:p>
    <w:p/>
    <w:p>
      <w:r xmlns:w="http://schemas.openxmlformats.org/wordprocessingml/2006/main">
        <w:t xml:space="preserve">यहोशवा 15:25 आणि हासोर, हदत्ता, केरिओथ आणि हेस्रोन म्हणजे हासोर.</w:t>
      </w:r>
    </w:p>
    <w:p/>
    <w:p>
      <w:r xmlns:w="http://schemas.openxmlformats.org/wordprocessingml/2006/main">
        <w:t xml:space="preserve">या उताऱ्यात चार शहरांचा उल्लेख आहे: हासोर, हदत्ता, केरिओथ आणि हेस्रोन.</w:t>
      </w:r>
    </w:p>
    <w:p/>
    <w:p>
      <w:r xmlns:w="http://schemas.openxmlformats.org/wordprocessingml/2006/main">
        <w:t xml:space="preserve">1. शहरांमध्ये परमेश्वराची तरतूद: शहरी भागात देव आपल्यासाठी कशा प्रकारे तरतूद करतो.</w:t>
      </w:r>
    </w:p>
    <w:p/>
    <w:p>
      <w:r xmlns:w="http://schemas.openxmlformats.org/wordprocessingml/2006/main">
        <w:t xml:space="preserve">2. आपल्या जीवनात देवाची विश्वासूता: आपण कुठेही असलो तरीही तो आपल्याला जीवनात कसे मार्गदर्शन करतो.</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2. स्तोत्र 46:1-2 - "देव हा आमचा आश्रय आणि सामर्थ्य आहे, संकटात मदत करणारा आहे. म्हणून पृथ्वीने मार्ग दिला तरी आम्ही घाबरणार नाही, पर्वत समुद्राच्या मध्यभागी हलवले तरी."</w:t>
      </w:r>
    </w:p>
    <w:p/>
    <w:p>
      <w:r xmlns:w="http://schemas.openxmlformats.org/wordprocessingml/2006/main">
        <w:t xml:space="preserve">यहोशवा 15:26 अमाम, शेमा आणि मोलादा,</w:t>
      </w:r>
    </w:p>
    <w:p/>
    <w:p>
      <w:r xmlns:w="http://schemas.openxmlformats.org/wordprocessingml/2006/main">
        <w:t xml:space="preserve">उताऱ्यात तीन शहरांचा उल्लेख आहे: अमाम, शेमा आणि मोलादा.</w:t>
      </w:r>
    </w:p>
    <w:p/>
    <w:p>
      <w:r xmlns:w="http://schemas.openxmlformats.org/wordprocessingml/2006/main">
        <w:t xml:space="preserve">1. देवाची त्याच्या लोकांसाठी विश्वासूता: जोशुआ 15:26 वर एक नजर</w:t>
      </w:r>
    </w:p>
    <w:p/>
    <w:p>
      <w:r xmlns:w="http://schemas.openxmlformats.org/wordprocessingml/2006/main">
        <w:t xml:space="preserve">2. देवाची वचने: अमम, शेमा आणि मोलादाहमध्ये राहण्याचा आशीर्वाद</w:t>
      </w:r>
    </w:p>
    <w:p/>
    <w:p>
      <w:r xmlns:w="http://schemas.openxmlformats.org/wordprocessingml/2006/main">
        <w:t xml:space="preserve">1. यशया 54:10 - "पर्वत हादरले आणि टेकड्या हटवल्या गेल्या, तरीही तुझ्यावरचे माझे निस्सीम प्रेम डळमळीत होणार नाही आणि माझा शांतीचा करार हटणार नाही," असे परमेश्वर म्हणतो, जो तुमच्यावर दया करतो.</w:t>
      </w:r>
    </w:p>
    <w:p/>
    <w:p>
      <w:r xmlns:w="http://schemas.openxmlformats.org/wordprocessingml/2006/main">
        <w:t xml:space="preserve">2. स्तोत्र 44:1 - हे देवा, आम्ही आमच्या कानांनी ऐकले आहे; आमच्या पूर्वजांनी आम्हाला सांगितले आहे की तुम्ही त्यांच्या काळात, खूप पूर्वी काय केले.</w:t>
      </w:r>
    </w:p>
    <w:p/>
    <w:p>
      <w:r xmlns:w="http://schemas.openxmlformats.org/wordprocessingml/2006/main">
        <w:t xml:space="preserve">यहोशवा 15:27 आणि हजारगद्दा, हेश्मोन आणि बेथपलेट,</w:t>
      </w:r>
    </w:p>
    <w:p/>
    <w:p>
      <w:r xmlns:w="http://schemas.openxmlformats.org/wordprocessingml/2006/main">
        <w:t xml:space="preserve">उताऱ्यात तीन ठिकाणांचा उल्लेख आहे: हजारगद्दा, हेशमोन आणि बेथपलेट.</w:t>
      </w:r>
    </w:p>
    <w:p/>
    <w:p>
      <w:r xmlns:w="http://schemas.openxmlformats.org/wordprocessingml/2006/main">
        <w:t xml:space="preserve">1. अगदी अपरिचित ठिकाणीही देवाची विश्वासूता दिसून येते</w:t>
      </w:r>
    </w:p>
    <w:p/>
    <w:p>
      <w:r xmlns:w="http://schemas.openxmlformats.org/wordprocessingml/2006/main">
        <w:t xml:space="preserve">2. देवाचे सार्वभौमत्व सर्व ठिकाणी प्रदर्शित होते</w:t>
      </w:r>
    </w:p>
    <w:p/>
    <w:p>
      <w:r xmlns:w="http://schemas.openxmlformats.org/wordprocessingml/2006/main">
        <w:t xml:space="preserve">१. स्तोत्र १३९:७-१२</w:t>
      </w:r>
    </w:p>
    <w:p/>
    <w:p>
      <w:r xmlns:w="http://schemas.openxmlformats.org/wordprocessingml/2006/main">
        <w:t xml:space="preserve">२. यशया ४५:३-५</w:t>
      </w:r>
    </w:p>
    <w:p/>
    <w:p>
      <w:r xmlns:w="http://schemas.openxmlformats.org/wordprocessingml/2006/main">
        <w:t xml:space="preserve">यहोशवा 15:28 आणि हजारशुआल, बेरशेबा आणि बिज्जोत्जा,</w:t>
      </w:r>
    </w:p>
    <w:p/>
    <w:p>
      <w:r xmlns:w="http://schemas.openxmlformats.org/wordprocessingml/2006/main">
        <w:t xml:space="preserve">हा उतारा सांगते की हजारशुअल, बेरशेबा आणि बिज्जोत्जाह ही ठिकाणे यहुदाच्या प्रदेशात आहेत.</w:t>
      </w:r>
    </w:p>
    <w:p/>
    <w:p>
      <w:r xmlns:w="http://schemas.openxmlformats.org/wordprocessingml/2006/main">
        <w:t xml:space="preserve">1. देवाची वचने पूर्ण झाली: जोशुआ 15:28 त्याच्या विश्वासूपणाची आठवण म्हणून</w:t>
      </w:r>
    </w:p>
    <w:p/>
    <w:p>
      <w:r xmlns:w="http://schemas.openxmlformats.org/wordprocessingml/2006/main">
        <w:t xml:space="preserve">2. यहूदाच्या शहरांचा अभ्यास: जोशुआ 15:28 आपल्याला काय शिकवू शकतो</w:t>
      </w:r>
    </w:p>
    <w:p/>
    <w:p>
      <w:r xmlns:w="http://schemas.openxmlformats.org/wordprocessingml/2006/main">
        <w:t xml:space="preserve">1. अनुवाद 6:10-12 - तुमचा देव परमेश्वर ह्यावर पूर्ण मनाने, पूर्ण जिवाने आणि पूर्ण शक्तीने प्रीती करा.</w:t>
      </w:r>
    </w:p>
    <w:p/>
    <w:p>
      <w:r xmlns:w="http://schemas.openxmlformats.org/wordprocessingml/2006/main">
        <w:t xml:space="preserve">2. 2 इतिहास 20:29-30 - जेव्हा त्यांनी इस्राएलच्या शत्रूंविरुद्ध परमेश्वर कसा लढला हे ऐकले तेव्हा देशांतील सर्व राज्यांवर देवाचे भय निर्माण झाले.</w:t>
      </w:r>
    </w:p>
    <w:p/>
    <w:p>
      <w:r xmlns:w="http://schemas.openxmlformats.org/wordprocessingml/2006/main">
        <w:t xml:space="preserve">यहोशुआ 15:29 बलाह, आणि आयम आणि अझेम,</w:t>
      </w:r>
    </w:p>
    <w:p/>
    <w:p>
      <w:r xmlns:w="http://schemas.openxmlformats.org/wordprocessingml/2006/main">
        <w:t xml:space="preserve">या उतार्‍यात यहूदा प्रांतात वसलेल्या बालह, आयम आणि अझम या तीन शहरांचा उल्लेख आहे.</w:t>
      </w:r>
    </w:p>
    <w:p/>
    <w:p>
      <w:r xmlns:w="http://schemas.openxmlformats.org/wordprocessingml/2006/main">
        <w:t xml:space="preserve">1. देवाच्या योजना त्याच्या विश्वासू सेवकांद्वारे प्रकट होतात, जसे की जोशुआ, ज्याने या शहरांची नावे दिली.</w:t>
      </w:r>
    </w:p>
    <w:p/>
    <w:p>
      <w:r xmlns:w="http://schemas.openxmlformats.org/wordprocessingml/2006/main">
        <w:t xml:space="preserve">2. ही शहरे जशी जोशुआच्या योजनेचा भाग होती त्याचप्रमाणे आपले जीवन देवाच्या योजनेचा एक भाग आहे.</w:t>
      </w:r>
    </w:p>
    <w:p/>
    <w:p>
      <w:r xmlns:w="http://schemas.openxmlformats.org/wordprocessingml/2006/main">
        <w:t xml:space="preserve">1. स्तोत्र 57:2 - "मी परात्पर देवाचा धावा करतो, माझ्यासाठी त्याचा उद्देश पूर्ण करणाऱ्या देवाला."</w:t>
      </w:r>
    </w:p>
    <w:p/>
    <w:p>
      <w:r xmlns:w="http://schemas.openxmlformats.org/wordprocessingml/2006/main">
        <w:t xml:space="preserve">2. यशया 51:16 - "मी माझे शब्द तुझ्या तोंडात ठेवले आहेत आणि मी माझ्या हाताच्या सावलीने तुला झाकले आहे, ज्याने स्वर्ग स्थापित केला, ज्याने पृथ्वीचा पाया घातला आणि जो सियोनला म्हणतो, तू माझा आहेस. लोक."</w:t>
      </w:r>
    </w:p>
    <w:p/>
    <w:p>
      <w:r xmlns:w="http://schemas.openxmlformats.org/wordprocessingml/2006/main">
        <w:t xml:space="preserve">यहोशुआ 15:30 आणि एलटोलाड, चेसिल आणि होर्मा,</w:t>
      </w:r>
    </w:p>
    <w:p/>
    <w:p>
      <w:r xmlns:w="http://schemas.openxmlformats.org/wordprocessingml/2006/main">
        <w:t xml:space="preserve">उतार्‍यामध्ये तीन स्थानांची चर्चा आहे: एलटोलाड, चेसिल आणि होर्मह.</w:t>
      </w:r>
    </w:p>
    <w:p/>
    <w:p>
      <w:r xmlns:w="http://schemas.openxmlformats.org/wordprocessingml/2006/main">
        <w:t xml:space="preserve">1. वचन दिलेल्या भूमीचा अभ्यास: एलटोलाड, चेसिल आणि होर्माचे महत्त्व शोधणे</w:t>
      </w:r>
    </w:p>
    <w:p/>
    <w:p>
      <w:r xmlns:w="http://schemas.openxmlformats.org/wordprocessingml/2006/main">
        <w:t xml:space="preserve">2. देवाच्या वचनांची विश्वासू पूर्तता: एलटोलाड, चेसिल आणि होर्माच्या उदाहरणांवरून शिकणे</w:t>
      </w:r>
    </w:p>
    <w:p/>
    <w:p>
      <w:r xmlns:w="http://schemas.openxmlformats.org/wordprocessingml/2006/main">
        <w:t xml:space="preserve">1. संख्या 33:30-35 - इस्राएल प्रतिज्ञात देशात प्रवेश करत असताना देवाचे मार्गदर्शन आणि संरक्षण</w:t>
      </w:r>
    </w:p>
    <w:p/>
    <w:p>
      <w:r xmlns:w="http://schemas.openxmlformats.org/wordprocessingml/2006/main">
        <w:t xml:space="preserve">2. यहोशुआ 11:16-23 - इस्राएलला दिलेली वचने पूर्ण करण्यासाठी देवाची विश्वासूता</w:t>
      </w:r>
    </w:p>
    <w:p/>
    <w:p>
      <w:r xmlns:w="http://schemas.openxmlformats.org/wordprocessingml/2006/main">
        <w:t xml:space="preserve">यहोशवा 15:31 आणि जिकलाग, मदमन्ना आणि सन्सन्ना,</w:t>
      </w:r>
    </w:p>
    <w:p/>
    <w:p>
      <w:r xmlns:w="http://schemas.openxmlformats.org/wordprocessingml/2006/main">
        <w:t xml:space="preserve">या उताऱ्यात यहूदाच्या वंशातील तीन शहरांचा उल्लेख आहे; झिक्लाग, मदमन्नाह आणि सन्सनाह.</w:t>
      </w:r>
    </w:p>
    <w:p/>
    <w:p>
      <w:r xmlns:w="http://schemas.openxmlformats.org/wordprocessingml/2006/main">
        <w:t xml:space="preserve">1. देव आपल्याला आपल्या घरांसह आपल्या जीवनाच्या सर्व पैलूंमध्ये सुरक्षितता प्रदान करतो.</w:t>
      </w:r>
    </w:p>
    <w:p/>
    <w:p>
      <w:r xmlns:w="http://schemas.openxmlformats.org/wordprocessingml/2006/main">
        <w:t xml:space="preserve">2. आपल्या जीवनात आपल्याला सामर्थ्य आणि मार्गदर्शन प्रदान करण्यासाठी आपण परमेश्वरावर विश्वास ठेवला पाहिजे.</w:t>
      </w:r>
    </w:p>
    <w:p/>
    <w:p>
      <w:r xmlns:w="http://schemas.openxmlformats.org/wordprocessingml/2006/main">
        <w:t xml:space="preserve">1. स्तोत्र 121:3-4 - "तो तुझा पाय हलू देणार नाही; जो तुला ठेवतो तो झोपणार नाही. पाहा, जो इस्रायलला ठेवतो तो झोपणार नाही आणि झोपणार नाही."</w:t>
      </w:r>
    </w:p>
    <w:p/>
    <w:p>
      <w:r xmlns:w="http://schemas.openxmlformats.org/wordprocessingml/2006/main">
        <w:t xml:space="preserve">2. स्तोत्र 37:23-24 - "मनुष्याची पावले परमेश्वराद्वारे स्थापित केली जातात, जेव्हा तो त्याच्या मार्गात आनंदी असतो; तो पडला तरी त्याला डोके वर काढले जाणार नाही, कारण परमेश्वर त्याचा हात उचलतो."</w:t>
      </w:r>
    </w:p>
    <w:p/>
    <w:p>
      <w:r xmlns:w="http://schemas.openxmlformats.org/wordprocessingml/2006/main">
        <w:t xml:space="preserve">यहोशवा 15:32 आणि लेबाओथ, शिल्हीम, ऐन आणि रिम्मोन ही सर्व एकोणतीस नगरे व त्यांची गावे आहेत.</w:t>
      </w:r>
    </w:p>
    <w:p/>
    <w:p>
      <w:r xmlns:w="http://schemas.openxmlformats.org/wordprocessingml/2006/main">
        <w:t xml:space="preserve">उताऱ्यात चार शहरे आणि त्यांच्या संबंधित गावांचा उल्लेख आहे, जे यहूदाच्या परिसरात आहेत.</w:t>
      </w:r>
    </w:p>
    <w:p/>
    <w:p>
      <w:r xmlns:w="http://schemas.openxmlformats.org/wordprocessingml/2006/main">
        <w:t xml:space="preserve">1. "देवाची सेवा करण्यात विश्वासू राहा"</w:t>
      </w:r>
    </w:p>
    <w:p/>
    <w:p>
      <w:r xmlns:w="http://schemas.openxmlformats.org/wordprocessingml/2006/main">
        <w:t xml:space="preserve">2. "देवाच्या इच्छेचे पालन करण्याचा आशीर्वाद"</w:t>
      </w:r>
    </w:p>
    <w:p/>
    <w:p>
      <w:r xmlns:w="http://schemas.openxmlformats.org/wordprocessingml/2006/main">
        <w:t xml:space="preserve">1. जोशुआ 24:15 - मी आणि माझ्या घरासाठी, आम्ही परमेश्वराची सेवा करू.</w:t>
      </w:r>
    </w:p>
    <w:p/>
    <w:p>
      <w:r xmlns:w="http://schemas.openxmlformats.org/wordprocessingml/2006/main">
        <w:t xml:space="preserve">2. जेम्स 2:18-19 - पण कोणी म्हणेल, तुझा विश्वास आहे आणि माझ्याकडे कर्म आहेत. तुमच्या कृतींशिवाय मला तुमचा विश्वास दाखवा आणि मी माझ्या कृतींद्वारे तुमचा विश्वास दाखवीन.</w:t>
      </w:r>
    </w:p>
    <w:p/>
    <w:p>
      <w:r xmlns:w="http://schemas.openxmlformats.org/wordprocessingml/2006/main">
        <w:t xml:space="preserve">यहोशवा 15:33 आणि खोऱ्यात, एश्ताओल, सोरेआ आणि अश्ना,</w:t>
      </w:r>
    </w:p>
    <w:p/>
    <w:p>
      <w:r xmlns:w="http://schemas.openxmlformats.org/wordprocessingml/2006/main">
        <w:t xml:space="preserve">यहोशुआ 15:33 खोऱ्यात असलेल्या एश्ताओल, झोरेआ आणि अश्नाह या शहरांचे वर्णन करते.</w:t>
      </w:r>
    </w:p>
    <w:p/>
    <w:p>
      <w:r xmlns:w="http://schemas.openxmlformats.org/wordprocessingml/2006/main">
        <w:t xml:space="preserve">1. आपल्यासाठी देवाची योजना अनेकदा अनपेक्षित ठिकाणी प्रकट होते.</w:t>
      </w:r>
    </w:p>
    <w:p/>
    <w:p>
      <w:r xmlns:w="http://schemas.openxmlformats.org/wordprocessingml/2006/main">
        <w:t xml:space="preserve">2. कृतज्ञतेच्या वृत्तीने जगल्याने देवाचे आशीर्वाद मिळू शकतात.</w:t>
      </w:r>
    </w:p>
    <w:p/>
    <w:p>
      <w:r xmlns:w="http://schemas.openxmlformats.org/wordprocessingml/2006/main">
        <w:t xml:space="preserve">1. स्तोत्र 34:8 - अरे, चाख आणि पाहा की परमेश्वर चांगला आहे; धन्य तो माणूस जो त्याच्यावर विश्वास ठेवतो!</w:t>
      </w:r>
    </w:p>
    <w:p/>
    <w:p>
      <w:r xmlns:w="http://schemas.openxmlformats.org/wordprocessingml/2006/main">
        <w:t xml:space="preserve">2. मॅथ्यू 6:25-34 - म्हणून मी तुम्हांला सांगतो, तुमच्या जीवनाची काळजी करू नका, तुम्ही काय खावे किंवा काय प्यावे; किंवा तुमच्या शरीराबद्दल, तुम्ही काय घालणार आहात. अन्नापेक्षा जीवन आणि वस्त्रापेक्षा शरीर श्रेष्ठ नाही का?</w:t>
      </w:r>
    </w:p>
    <w:p/>
    <w:p>
      <w:r xmlns:w="http://schemas.openxmlformats.org/wordprocessingml/2006/main">
        <w:t xml:space="preserve">यहोशवा 15:34 आणि झानोआ, एन्गान्निम, तप्पूआ आणि एनम,</w:t>
      </w:r>
    </w:p>
    <w:p/>
    <w:p>
      <w:r xmlns:w="http://schemas.openxmlformats.org/wordprocessingml/2006/main">
        <w:t xml:space="preserve">उताऱ्यात यहूदाच्या चार शहरांचा उल्लेख आहे: झानोआ, एन्गानिम, टप्पुआ आणि एनम.</w:t>
      </w:r>
    </w:p>
    <w:p/>
    <w:p>
      <w:r xmlns:w="http://schemas.openxmlformats.org/wordprocessingml/2006/main">
        <w:t xml:space="preserve">1. देवाचे प्रेम त्याने त्याच्या लोकांसाठी प्रदान केलेल्या अद्भुत ठिकाणी प्रकट होते.</w:t>
      </w:r>
    </w:p>
    <w:p/>
    <w:p>
      <w:r xmlns:w="http://schemas.openxmlformats.org/wordprocessingml/2006/main">
        <w:t xml:space="preserve">2. आपण आपल्या शेजाऱ्यांसाठी प्रकाश बनण्यास आणि सुवार्तेची सुवार्ता सांगण्यास तयार असले पाहिजे.</w:t>
      </w:r>
    </w:p>
    <w:p/>
    <w:p>
      <w:r xmlns:w="http://schemas.openxmlformats.org/wordprocessingml/2006/main">
        <w:t xml:space="preserve">1. इफिस 2:10 - "आम्ही देवाची हस्तकला आहोत, ख्रिस्त येशूमध्ये चांगली कामे करण्यासाठी निर्माण केली आहे, जी देवाने आपल्यासाठी आधीच तयार केली आहे."</w:t>
      </w:r>
    </w:p>
    <w:p/>
    <w:p>
      <w:r xmlns:w="http://schemas.openxmlformats.org/wordprocessingml/2006/main">
        <w:t xml:space="preserve">2. स्तोत्र 107:1 - "परमेश्वराचे आभार माना, कारण तो चांगला आहे; त्याचे प्रेम सदैव टिकते."</w:t>
      </w:r>
    </w:p>
    <w:p/>
    <w:p>
      <w:r xmlns:w="http://schemas.openxmlformats.org/wordprocessingml/2006/main">
        <w:t xml:space="preserve">यहोशवा 15:35 यर्मूथ, अदुल्लाम, सोकोह आणि अजेका,</w:t>
      </w:r>
    </w:p>
    <w:p/>
    <w:p>
      <w:r xmlns:w="http://schemas.openxmlformats.org/wordprocessingml/2006/main">
        <w:t xml:space="preserve">या उताऱ्यात चार शहरांचा उल्लेख आहे: जरमुथ, अदुल्लम, सोकोह आणि अझेका.</w:t>
      </w:r>
    </w:p>
    <w:p/>
    <w:p>
      <w:r xmlns:w="http://schemas.openxmlformats.org/wordprocessingml/2006/main">
        <w:t xml:space="preserve">1. चारची शक्ती: देव लहान संख्येने मोठ्या गोष्टी कशा करू शकतो</w:t>
      </w:r>
    </w:p>
    <w:p/>
    <w:p>
      <w:r xmlns:w="http://schemas.openxmlformats.org/wordprocessingml/2006/main">
        <w:t xml:space="preserve">2. वचन दिलेल्या देशाची शहरे: आपल्या वारशात सामर्थ्य शोधणे</w:t>
      </w:r>
    </w:p>
    <w:p/>
    <w:p>
      <w:r xmlns:w="http://schemas.openxmlformats.org/wordprocessingml/2006/main">
        <w:t xml:space="preserve">1. यहोशुआ 15:35</w:t>
      </w:r>
    </w:p>
    <w:p/>
    <w:p>
      <w:r xmlns:w="http://schemas.openxmlformats.org/wordprocessingml/2006/main">
        <w:t xml:space="preserve">2. इफिस 4:16 - "त्याच्यापासून संपूर्ण शरीर, प्रत्येक सहाय्यक अस्थिबंधनाने जोडलेले आणि एकत्र धरून, प्रत्येक अवयव त्याचे कार्य करत असताना, वाढतो आणि स्वतःला प्रेमाने तयार करतो."</w:t>
      </w:r>
    </w:p>
    <w:p/>
    <w:p>
      <w:r xmlns:w="http://schemas.openxmlformats.org/wordprocessingml/2006/main">
        <w:t xml:space="preserve">यहोशुआ 15:36 आणि शारैम, अदिथाईम, गदेराह आणि गदेरोथैम; चौदा शहरे त्यांच्या गावांसह:</w:t>
      </w:r>
    </w:p>
    <w:p/>
    <w:p>
      <w:r xmlns:w="http://schemas.openxmlformats.org/wordprocessingml/2006/main">
        <w:t xml:space="preserve">या उतार्‍यात चार शहरांचा उल्लेख आहे - शारैम, अदिथाईम, गेदेराह आणि गेदेरोथाइम - आणि त्यांच्या चौदा गावांचा.</w:t>
      </w:r>
    </w:p>
    <w:p/>
    <w:p>
      <w:r xmlns:w="http://schemas.openxmlformats.org/wordprocessingml/2006/main">
        <w:t xml:space="preserve">1. गरजेच्या वेळी पुरवण्यासाठी देवावर विश्वास ठेवणे</w:t>
      </w:r>
    </w:p>
    <w:p/>
    <w:p>
      <w:r xmlns:w="http://schemas.openxmlformats.org/wordprocessingml/2006/main">
        <w:t xml:space="preserve">2. समुदायाचे महत्त्व</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उपदेशक 4:9-12 - एकापेक्षा दोन चांगले आहेत, कारण त्यांना त्यांच्या श्रमाचा चांगला परतावा मिळतो: जर त्यापैकी एक खाली पडला तर एक दुसऱ्याला मदत करू शकतो. परंतु जो कोणी पडतो आणि त्यांना मदत करण्यासाठी कोणीही नसतो, त्यांच्यावर दया येते. एकावर दबदबा निर्माण झाला असला तरी, दोघे स्वतःचा बचाव करू शकतात. तीन स्ट्रँडची दोरी लवकर तुटत नाही.</w:t>
      </w:r>
    </w:p>
    <w:p/>
    <w:p>
      <w:r xmlns:w="http://schemas.openxmlformats.org/wordprocessingml/2006/main">
        <w:t xml:space="preserve">यहोशवा 15:37 जेनान, हदाशा आणि मिग्दलगड,</w:t>
      </w:r>
    </w:p>
    <w:p/>
    <w:p>
      <w:r xmlns:w="http://schemas.openxmlformats.org/wordprocessingml/2006/main">
        <w:t xml:space="preserve">हा उतारा यहूदाच्या प्रदेशातील तीन शहरांची यादी करतो: झेनान, हदाशाह आणि मिग्दलगड.</w:t>
      </w:r>
    </w:p>
    <w:p/>
    <w:p>
      <w:r xmlns:w="http://schemas.openxmlformats.org/wordprocessingml/2006/main">
        <w:t xml:space="preserve">१: कठीण प्रसंगांना तोंड देत असतानाही प्रभूच्या तरतुदीत आपल्याला आनंद मिळतो.</w:t>
      </w:r>
    </w:p>
    <w:p/>
    <w:p>
      <w:r xmlns:w="http://schemas.openxmlformats.org/wordprocessingml/2006/main">
        <w:t xml:space="preserve">2: देव त्याच्या लोकांची काळजी घेतो, त्यांना त्यांच्या जीवनात नेव्हिगेट करण्यासाठी साधने प्रदान करतो.</w:t>
      </w:r>
    </w:p>
    <w:p/>
    <w:p>
      <w:r xmlns:w="http://schemas.openxmlformats.org/wordprocessingml/2006/main">
        <w:t xml:space="preserve">1: स्तोत्र 34:10 - "जे प्रभूला शोधतात त्यांना चांगल्या गोष्टीची कमतरता नसते."</w:t>
      </w:r>
    </w:p>
    <w:p/>
    <w:p>
      <w:r xmlns:w="http://schemas.openxmlformats.org/wordprocessingml/2006/main">
        <w:t xml:space="preserve">2: फिलिप्पैकर 4:19 - "आणि माझा देव ख्रिस्त येशूमध्ये त्याच्या वैभवात असलेल्या संपत्तीनुसार तुमची प्रत्येक गरज भागवेल."</w:t>
      </w:r>
    </w:p>
    <w:p/>
    <w:p>
      <w:r xmlns:w="http://schemas.openxmlformats.org/wordprocessingml/2006/main">
        <w:t xml:space="preserve">यहोशवा 15:38 आणि डिलेन, मिस्पेह आणि जोकतेल,</w:t>
      </w:r>
    </w:p>
    <w:p/>
    <w:p>
      <w:r xmlns:w="http://schemas.openxmlformats.org/wordprocessingml/2006/main">
        <w:t xml:space="preserve">या उताऱ्यात तीन शहरांचा उल्लेख आहे: डिलियन, मिझपेह आणि जोकथिल.</w:t>
      </w:r>
    </w:p>
    <w:p/>
    <w:p>
      <w:r xmlns:w="http://schemas.openxmlformats.org/wordprocessingml/2006/main">
        <w:t xml:space="preserve">1. आपल्या जीवनातील स्थानाचे महत्त्व: डिलन, मिझपेह आणि जोकथिलचा अर्थ शोधणे</w:t>
      </w:r>
    </w:p>
    <w:p/>
    <w:p>
      <w:r xmlns:w="http://schemas.openxmlformats.org/wordprocessingml/2006/main">
        <w:t xml:space="preserve">2. देवाच्या योजनेत आमची ओळख शोधणे: डिलियन, मिझपेह आणि जोकथिल या शहरांमधून आमचा उद्देश समजून घेणे</w:t>
      </w:r>
    </w:p>
    <w:p/>
    <w:p>
      <w:r xmlns:w="http://schemas.openxmlformats.org/wordprocessingml/2006/main">
        <w:t xml:space="preserve">1. स्तोत्र 16:6 - ओळी माझ्यासाठी आनंददायी ठिकाणी पडल्या आहेत; होय, माझ्याकडे चांगला वारसा आहे.</w:t>
      </w:r>
    </w:p>
    <w:p/>
    <w:p>
      <w:r xmlns:w="http://schemas.openxmlformats.org/wordprocessingml/2006/main">
        <w:t xml:space="preserve">2. यशया 33:20 - सियोनकडे पहा, आमच्या नेमलेल्या मेजवानीचे शहर; तुमच्या डोळ्यांना जेरुसलेम, एक शांत घर, एक निवासमंडप दिसेल जो खाली केला जाणार नाही. त्याचा एकही दांडा कधीच काढला जाणार नाही किंवा त्याची एकही दोरी तोडली जाणार नाही.</w:t>
      </w:r>
    </w:p>
    <w:p/>
    <w:p>
      <w:r xmlns:w="http://schemas.openxmlformats.org/wordprocessingml/2006/main">
        <w:t xml:space="preserve">यहोशवा 15:39 लाखीश, बोझकाथ आणि एग्लोन,</w:t>
      </w:r>
    </w:p>
    <w:p/>
    <w:p>
      <w:r xmlns:w="http://schemas.openxmlformats.org/wordprocessingml/2006/main">
        <w:t xml:space="preserve">यहोशुआ १५:३९ मध्ये लाखीश, बोझकाथ आणि एग्लोन या शहरांचा उल्लेख आहे.</w:t>
      </w:r>
    </w:p>
    <w:p/>
    <w:p>
      <w:r xmlns:w="http://schemas.openxmlformats.org/wordprocessingml/2006/main">
        <w:t xml:space="preserve">1. "देवाची परिपूर्ण योजना"</w:t>
      </w:r>
    </w:p>
    <w:p/>
    <w:p>
      <w:r xmlns:w="http://schemas.openxmlformats.org/wordprocessingml/2006/main">
        <w:t xml:space="preserve">2. "देवाची वचने पूर्ण करण्यात त्याची विश्वासूता"</w:t>
      </w:r>
    </w:p>
    <w:p/>
    <w:p>
      <w:r xmlns:w="http://schemas.openxmlformats.org/wordprocessingml/2006/main">
        <w:t xml:space="preserve">१. यशया ४६:९-११</w:t>
      </w:r>
    </w:p>
    <w:p/>
    <w:p>
      <w:r xmlns:w="http://schemas.openxmlformats.org/wordprocessingml/2006/main">
        <w:t xml:space="preserve">2. यिर्मया 29:11-14</w:t>
      </w:r>
    </w:p>
    <w:p/>
    <w:p>
      <w:r xmlns:w="http://schemas.openxmlformats.org/wordprocessingml/2006/main">
        <w:t xml:space="preserve">यहोशवा 15:40 आणि कॅबोन, लहमाम आणि किथलीश,</w:t>
      </w:r>
    </w:p>
    <w:p/>
    <w:p>
      <w:r xmlns:w="http://schemas.openxmlformats.org/wordprocessingml/2006/main">
        <w:t xml:space="preserve">या उताऱ्यात तीन शहरांचा उल्लेख आहे, कॅबोन, लहमाम आणि किथलीश.</w:t>
      </w:r>
    </w:p>
    <w:p/>
    <w:p>
      <w:r xmlns:w="http://schemas.openxmlformats.org/wordprocessingml/2006/main">
        <w:t xml:space="preserve">1. आपल्यासाठी देवाची योजना: त्याने आपल्याला दिलेल्या शहरांमध्ये आपले जीवन</w:t>
      </w:r>
    </w:p>
    <w:p/>
    <w:p>
      <w:r xmlns:w="http://schemas.openxmlformats.org/wordprocessingml/2006/main">
        <w:t xml:space="preserve">2. एकतेची शक्ती: समाजात राहणे आपले जीवन कसे वाढवते</w:t>
      </w:r>
    </w:p>
    <w:p/>
    <w:p>
      <w:r xmlns:w="http://schemas.openxmlformats.org/wordprocessingml/2006/main">
        <w:t xml:space="preserve">1. स्तोत्र 48:1-2 - "परमेश्वर महान आहे, आणि आपल्या देवाच्या शहरात, त्याच्या पवित्र पर्वतावर त्याची स्तुती केली जावी. परिस्थितीसाठी सुंदर, संपूर्ण पृथ्वीचा आनंद, सियोन पर्वत आहे. उत्तरेकडील बाजू, महान राजाचे शहर."</w:t>
      </w:r>
    </w:p>
    <w:p/>
    <w:p>
      <w:r xmlns:w="http://schemas.openxmlformats.org/wordprocessingml/2006/main">
        <w:t xml:space="preserve">2. प्रेषितांची कृत्ये 17:24-28 - "देव, ज्याने जग आणि त्यातील सर्व काही बनवले, तो स्वर्ग आणि पृथ्वीचा प्रभु आहे, तो मनुष्याने बनवलेल्या मंदिरांमध्ये राहत नाही किंवा मानवी हातांनी त्याची सेवा केली जात नाही, जसे की त्याला कशाचीही गरज आहे. , कारण तो स्वतःच सर्व मानवजातीला जीवन, श्वास आणि सर्व काही देतो. आणि त्याने एका माणसापासून मानवजातीच्या प्रत्येक राष्ट्राला पृथ्वीच्या सर्व पृष्ठभागावर राहण्यासाठी बनवले, त्यांनी निश्चित कालावधी आणि त्यांच्या निवासस्थानाच्या सीमा निश्चित केल्या. देवा, या आशेने की ते त्याच्याकडे जातील आणि त्याला शोधतील.”</w:t>
      </w:r>
    </w:p>
    <w:p/>
    <w:p>
      <w:r xmlns:w="http://schemas.openxmlformats.org/wordprocessingml/2006/main">
        <w:t xml:space="preserve">यहोशवा 15:41 आणि गदेरोथ, बेथदागोन, नामा आणि मक्केदा; त्यांच्या गावांसह सोळा शहरे:</w:t>
      </w:r>
    </w:p>
    <w:p/>
    <w:p>
      <w:r xmlns:w="http://schemas.openxmlformats.org/wordprocessingml/2006/main">
        <w:t xml:space="preserve">यहोशुआ 15:41 मध्ये 16 शहरांचा आणि त्यांच्या गावांचा उल्लेख आहे, ज्यात गेदेरोथ, बेथदागोन, नामा आणि मक्केदा यांचा समावेश आहे.</w:t>
      </w:r>
    </w:p>
    <w:p/>
    <w:p>
      <w:r xmlns:w="http://schemas.openxmlformats.org/wordprocessingml/2006/main">
        <w:t xml:space="preserve">1. इतरांसाठी जागा बनवण्याचे महत्त्व - जोशुआ 15:41</w:t>
      </w:r>
    </w:p>
    <w:p/>
    <w:p>
      <w:r xmlns:w="http://schemas.openxmlformats.org/wordprocessingml/2006/main">
        <w:t xml:space="preserve">2. वचने पूर्ण करण्यात देवाची विश्वासूता - यहोशुआ 15:41</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1 करिंथकर 6:19-20 - तुमची शरीरे ही पवित्र आत्म्याची मंदिरे आहेत हे तुम्हाला माहीत नाही का, जो तुमच्यामध्ये आहे, जो तुम्हाला देवाकडून मिळाला आहे? आपण आपले नाही; तुम्हाला किंमत देऊन विकत घेतले आहे. म्हणून आपल्या शरीराने देवाचा सन्मान करा.</w:t>
      </w:r>
    </w:p>
    <w:p/>
    <w:p>
      <w:r xmlns:w="http://schemas.openxmlformats.org/wordprocessingml/2006/main">
        <w:t xml:space="preserve">यहोशवा 15:42 लिब्ना, एथर आणि आशान,</w:t>
      </w:r>
    </w:p>
    <w:p/>
    <w:p>
      <w:r xmlns:w="http://schemas.openxmlformats.org/wordprocessingml/2006/main">
        <w:t xml:space="preserve">लिब्ना, एथर आणि आशान हे यहूदाच्या वारशाचा भाग म्हणून सूचीबद्ध आहेत.</w:t>
      </w:r>
    </w:p>
    <w:p/>
    <w:p>
      <w:r xmlns:w="http://schemas.openxmlformats.org/wordprocessingml/2006/main">
        <w:t xml:space="preserve">1: देव आपल्याला आवश्यक असलेल्या गोष्टी देतो आणि त्याच्या इच्छेनुसार आपल्याला पुरवतो.</w:t>
      </w:r>
    </w:p>
    <w:p/>
    <w:p>
      <w:r xmlns:w="http://schemas.openxmlformats.org/wordprocessingml/2006/main">
        <w:t xml:space="preserve">२: आपल्या स्वतःच्या कार्यामुळे आणि समर्पणाने आपण देवाचे आशीर्वाद प्राप्त करू शकतो.</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नीतिसूत्रे 21:5 - "मेहनतीच्या योजना नक्कीच भरपूर प्रमाणात आणतात, परंतु घाई करणार्‍यांच्या योजना नक्कीच गरिबीकडे नेतात."</w:t>
      </w:r>
    </w:p>
    <w:p/>
    <w:p>
      <w:r xmlns:w="http://schemas.openxmlformats.org/wordprocessingml/2006/main">
        <w:t xml:space="preserve">यहोशवा 15:43 आणि जिफ्ताह, अश्ना आणि नेजीब,</w:t>
      </w:r>
    </w:p>
    <w:p/>
    <w:p>
      <w:r xmlns:w="http://schemas.openxmlformats.org/wordprocessingml/2006/main">
        <w:t xml:space="preserve">या उताऱ्यात तीन शहरांचा उल्लेख आहे, जिफ्ताह, अश्नाह आणि नेझिब, जे यहूदाच्या परिसरात वसलेल्या आहेत.</w:t>
      </w:r>
    </w:p>
    <w:p/>
    <w:p>
      <w:r xmlns:w="http://schemas.openxmlformats.org/wordprocessingml/2006/main">
        <w:t xml:space="preserve">1: प्रत्येक संधीचा पुरेपूर उपयोग करा - लूक 16:10</w:t>
      </w:r>
    </w:p>
    <w:p/>
    <w:p>
      <w:r xmlns:w="http://schemas.openxmlformats.org/wordprocessingml/2006/main">
        <w:t xml:space="preserve">2: अडथळ्यांवर मात करणे - फिलिप्पैकर 4:13</w:t>
      </w:r>
    </w:p>
    <w:p/>
    <w:p>
      <w:r xmlns:w="http://schemas.openxmlformats.org/wordprocessingml/2006/main">
        <w:t xml:space="preserve">1: यहोशवा 18:28 - आणि Zelah, Eleph, आणि Jebusi, जे जेरुसलेम, Gibeath आणि Kirjath; त्यांच्या गावांसह चौदा शहरे.</w:t>
      </w:r>
    </w:p>
    <w:p/>
    <w:p>
      <w:r xmlns:w="http://schemas.openxmlformats.org/wordprocessingml/2006/main">
        <w:t xml:space="preserve">2: यहोशुआ 19:2 - आणि त्यांना त्यांच्या वतनात बेरशेबा, शेबा आणि मोलादाह मिळाले.</w:t>
      </w:r>
    </w:p>
    <w:p/>
    <w:p>
      <w:r xmlns:w="http://schemas.openxmlformats.org/wordprocessingml/2006/main">
        <w:t xml:space="preserve">यहोशवा 15:44 आणि कियाला, अकजीब आणि मारेशा; नऊ शहरे त्यांच्या गावांसह:</w:t>
      </w:r>
    </w:p>
    <w:p/>
    <w:p>
      <w:r xmlns:w="http://schemas.openxmlformats.org/wordprocessingml/2006/main">
        <w:t xml:space="preserve">यहोशुआ 15:44 मध्ये नऊ शहरांचा आणि त्यांच्या गावांचा उल्लेख केला आहे - कीलाह, अचजीब आणि मारेशा.</w:t>
      </w:r>
    </w:p>
    <w:p/>
    <w:p>
      <w:r xmlns:w="http://schemas.openxmlformats.org/wordprocessingml/2006/main">
        <w:t xml:space="preserve">1. देवाची वचने पूर्ण झाली आहेत: जोशुआचा अभ्यास 15:44</w:t>
      </w:r>
    </w:p>
    <w:p/>
    <w:p>
      <w:r xmlns:w="http://schemas.openxmlformats.org/wordprocessingml/2006/main">
        <w:t xml:space="preserve">2. हबक्कूकच्या प्रार्थनेची शक्ती: जोशुआचे विश्लेषण 15:44</w:t>
      </w:r>
    </w:p>
    <w:p/>
    <w:p>
      <w:r xmlns:w="http://schemas.openxmlformats.org/wordprocessingml/2006/main">
        <w:t xml:space="preserve">1. अनुवाद 1: 8: "पाहा, मी तुमच्यापुढे देश ठेवला आहे: जा आणि परमेश्वराने तुमच्या पूर्वजांना, अब्राहाम, इसहाक आणि याकोब यांना आणि त्यांच्या नंतरच्या त्यांच्या वंशजांना द्यायचे वचन दिलेला प्रदेश ताब्यात घ्या. "</w:t>
      </w:r>
    </w:p>
    <w:p/>
    <w:p>
      <w:r xmlns:w="http://schemas.openxmlformats.org/wordprocessingml/2006/main">
        <w:t xml:space="preserve">2. हबक्कूक 2:2: "आणि परमेश्वराने मला उत्तर दिले, आणि म्हणाला, दृष्टान्त लिहा आणि ते टेबलवर स्पष्ट कर, जेणेकरून ते वाचणाऱ्याने धावावे."</w:t>
      </w:r>
    </w:p>
    <w:p/>
    <w:p>
      <w:r xmlns:w="http://schemas.openxmlformats.org/wordprocessingml/2006/main">
        <w:t xml:space="preserve">यहोशवा 15:45 एक्रोन, तिची गावे आणि तिची गावे.</w:t>
      </w:r>
    </w:p>
    <w:p/>
    <w:p>
      <w:r xmlns:w="http://schemas.openxmlformats.org/wordprocessingml/2006/main">
        <w:t xml:space="preserve">एक्रोनची स्वतःची शहरे आणि गावे असल्याचे वर्णन केले जाते.</w:t>
      </w:r>
    </w:p>
    <w:p/>
    <w:p>
      <w:r xmlns:w="http://schemas.openxmlformats.org/wordprocessingml/2006/main">
        <w:t xml:space="preserve">1: आपल्या जीवनात, आपण हे लक्षात ठेवले पाहिजे की आपले उद्दिष्ट आणि ध्येय आपल्या जीवनातील महत्त्वाच्या गोष्टींशी जोडलेले आहेत.</w:t>
      </w:r>
    </w:p>
    <w:p/>
    <w:p>
      <w:r xmlns:w="http://schemas.openxmlformats.org/wordprocessingml/2006/main">
        <w:t xml:space="preserve">2: आपण हे समजून घेतले पाहिजे की आपले नाते आणि आपण ज्या वातावरणात राहतो त्याचा आपल्या जीवनावर आणि आपल्या ध्येयांवर प्रभाव पडतो.</w:t>
      </w:r>
    </w:p>
    <w:p/>
    <w:p>
      <w:r xmlns:w="http://schemas.openxmlformats.org/wordprocessingml/2006/main">
        <w:t xml:space="preserve">1: नीतिसूत्रे 17:24 - एक विवेकी माणूस शहाणपणाकडे लक्ष देतो, परंतु मूर्खाचे डोळे पृथ्वीच्या टोकापर्यंत फिरतात.</w:t>
      </w:r>
    </w:p>
    <w:p/>
    <w:p>
      <w:r xmlns:w="http://schemas.openxmlformats.org/wordprocessingml/2006/main">
        <w:t xml:space="preserve">2: फिलिप्पैकर 3:13-14 - बंधूंनो आणि भगिनींनो, मी अद्याप ते पकडले आहे असे मला वाटत नाही. पण मी एक गोष्ट करतो: जे मागे आहे ते विसरून आणि जे पुढे आहे त्याकडे ओढत राहून, देवाने मला ख्रिस्त येशूमध्ये ज्यासाठी स्वर्गात बोलावले आहे ते बक्षीस जिंकण्यासाठी मी ध्येयाकडे झेपावतो.</w:t>
      </w:r>
    </w:p>
    <w:p/>
    <w:p>
      <w:r xmlns:w="http://schemas.openxmlformats.org/wordprocessingml/2006/main">
        <w:t xml:space="preserve">यहोशवा 15:46 एक्रोनपासून समुद्रापर्यंत, अश्दोदजवळ राहणारे सर्व, त्यांची गावे.</w:t>
      </w:r>
    </w:p>
    <w:p/>
    <w:p>
      <w:r xmlns:w="http://schemas.openxmlformats.org/wordprocessingml/2006/main">
        <w:t xml:space="preserve">हा उतारा यहूदाच्या वंशाच्या सीमारेषांचे वर्णन करतो, एक्रोनपासून भूमध्य समुद्रापर्यंत पसरलेला आहे आणि मध्यभागी अश्दोद शहर आहे.</w:t>
      </w:r>
    </w:p>
    <w:p/>
    <w:p>
      <w:r xmlns:w="http://schemas.openxmlformats.org/wordprocessingml/2006/main">
        <w:t xml:space="preserve">1. देवाची विश्वासूता - यहूदाच्या सीमा आणि आपण त्याच्या वचनांवर कसा विश्वास ठेवू शकतो</w:t>
      </w:r>
    </w:p>
    <w:p/>
    <w:p>
      <w:r xmlns:w="http://schemas.openxmlformats.org/wordprocessingml/2006/main">
        <w:t xml:space="preserve">2. ताब्यात घेण्याची शक्ती - देवाने आपल्याला काय दिले आहे असा दावा करणे</w:t>
      </w:r>
    </w:p>
    <w:p/>
    <w:p>
      <w:r xmlns:w="http://schemas.openxmlformats.org/wordprocessingml/2006/main">
        <w:t xml:space="preserve">1. अनुवाद 6:10-11 - आणि परमेश्वराच्या दृष्टीने जे योग्य व चांगले आहे ते तू कर: म्हणजे तुझे भले होईल आणि परमेश्वराने वचन दिलेली चांगली भूमी तू ताब्यात घेशील. तुझे वडील.</w:t>
      </w:r>
    </w:p>
    <w:p/>
    <w:p>
      <w:r xmlns:w="http://schemas.openxmlformats.org/wordprocessingml/2006/main">
        <w:t xml:space="preserve">2. जोशुआ 1:2-3 - माझा सेवक मोशे मेला आहे; म्हणून आता ऊठ, या जॉर्डन पलीकडे जा, तू आणि या सर्व लोकांनो, मी इस्राएल लोकांना जो देश देतो त्या प्रदेशात जा. मी मोशेला सांगितल्याप्रमाणे तुमच्या पायाच्या तळव्यावर तुडवण्याची प्रत्येक जागा मी तुम्हाला दिली आहे.</w:t>
      </w:r>
    </w:p>
    <w:p/>
    <w:p>
      <w:r xmlns:w="http://schemas.openxmlformats.org/wordprocessingml/2006/main">
        <w:t xml:space="preserve">यहोशवा 15:47 अश्दोद तिची गावे व तिची गावे, गाझा तिची गावे व तिची गावे, इजिप्तच्या नदीपर्यंत, मोठा समुद्र आणि तिची सीमा.</w:t>
      </w:r>
    </w:p>
    <w:p/>
    <w:p>
      <w:r xmlns:w="http://schemas.openxmlformats.org/wordprocessingml/2006/main">
        <w:t xml:space="preserve">हा उतारा यहूदा देशाच्या सीमांचे वर्णन करतो, अश्दोद आणि गाझा ते इजिप्तच्या नदी आणि भूमध्य समुद्रापर्यंत.</w:t>
      </w:r>
    </w:p>
    <w:p/>
    <w:p>
      <w:r xmlns:w="http://schemas.openxmlformats.org/wordprocessingml/2006/main">
        <w:t xml:space="preserve">1. देवाची वचने पूर्ण करण्यात त्याची विश्वासूता - यहोशुआ 15:47</w:t>
      </w:r>
    </w:p>
    <w:p/>
    <w:p>
      <w:r xmlns:w="http://schemas.openxmlformats.org/wordprocessingml/2006/main">
        <w:t xml:space="preserve">2. देवाच्या वचन दिलेल्या देशात राहणे - यहोशुआ 15:47</w:t>
      </w:r>
    </w:p>
    <w:p/>
    <w:p>
      <w:r xmlns:w="http://schemas.openxmlformats.org/wordprocessingml/2006/main">
        <w:t xml:space="preserve">1. यशया 54:3 - "कारण तू उजवीकडे आणि डावीकडे विस्तार करशील, आणि तुझे वंशज राष्ट्रांचे वतन करतील, आणि उजाड शहरे वस्ती करतील."</w:t>
      </w:r>
    </w:p>
    <w:p/>
    <w:p>
      <w:r xmlns:w="http://schemas.openxmlformats.org/wordprocessingml/2006/main">
        <w:t xml:space="preserve">2. यिर्मया 29:11 - "कारण मी तुझ्याबद्दल विचार करतो ते मला माहीत आहे, परमेश्वर म्हणतो, शांतीचे विचार आणि वाईट नाही, तुला भविष्य आणि आशा आहे."</w:t>
      </w:r>
    </w:p>
    <w:p/>
    <w:p>
      <w:r xmlns:w="http://schemas.openxmlformats.org/wordprocessingml/2006/main">
        <w:t xml:space="preserve">यहोशवा 15:48 आणि डोंगरावर, शामीर, जत्तीर आणि सोकोह,</w:t>
      </w:r>
    </w:p>
    <w:p/>
    <w:p>
      <w:r xmlns:w="http://schemas.openxmlformats.org/wordprocessingml/2006/main">
        <w:t xml:space="preserve">उताऱ्यात तीन शहरांचा उल्लेख आहे: शामीर, जत्तीर आणि सोकोह.</w:t>
      </w:r>
    </w:p>
    <w:p/>
    <w:p>
      <w:r xmlns:w="http://schemas.openxmlformats.org/wordprocessingml/2006/main">
        <w:t xml:space="preserve">1: देवाच्या तरतूदीमध्ये जगणे - आपण निश्चिंतपणे निश्चिंत राहू शकतो की आपण कोठेही राहतो, देव आपल्याला प्रदान करेल आणि त्याची कृपा आपल्यावर दाखवेल.</w:t>
      </w:r>
    </w:p>
    <w:p/>
    <w:p>
      <w:r xmlns:w="http://schemas.openxmlformats.org/wordprocessingml/2006/main">
        <w:t xml:space="preserve">2: स्थानाची शक्ती - आपण व्यापलेल्या ठिकाणी आपल्याला आकार देण्याची आणि आपण कल्पना करू शकत नाही अशा प्रकारे आपल्यावर प्रभाव पाडण्याची शक्ती आहे.</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यहोशुआ 24:15 - आणि जर परमेश्वराची सेवा करणे तुमच्या दृष्टीने वाईट असेल, तर तुम्ही कोणाची सेवा कराल हे आजच निवडा, मग तुमच्या पूर्वजांनी नदीच्या पलीकडे असलेल्या प्रदेशात ज्या देवांची सेवा केली त्या देवांची किंवा ज्यांच्या देशात अमोरी लोकांची दैवते. तुम्ही रहा. पण मी आणि माझ्या घरासाठी, आम्ही परमेश्वराची सेवा करू.</w:t>
      </w:r>
    </w:p>
    <w:p/>
    <w:p>
      <w:r xmlns:w="http://schemas.openxmlformats.org/wordprocessingml/2006/main">
        <w:t xml:space="preserve">यहोशवा 15:49 आणि दन्ना आणि किर्याथसन्ना म्हणजे दबीर.</w:t>
      </w:r>
    </w:p>
    <w:p/>
    <w:p>
      <w:r xmlns:w="http://schemas.openxmlformats.org/wordprocessingml/2006/main">
        <w:t xml:space="preserve">उताऱ्यात डन्ना आणि किरजाथस्नाह या दोन शहरांचा उल्लेख आहे, ज्यांना देबीर म्हणून ओळखले जाते.</w:t>
      </w:r>
    </w:p>
    <w:p/>
    <w:p>
      <w:r xmlns:w="http://schemas.openxmlformats.org/wordprocessingml/2006/main">
        <w:t xml:space="preserve">१: देबीरच्या उदाहरणावरून आपण कल्पना करू शकतो त्यापेक्षा देवाची योजना आपल्यासाठी खूप मोठी आहे.</w:t>
      </w:r>
    </w:p>
    <w:p/>
    <w:p>
      <w:r xmlns:w="http://schemas.openxmlformats.org/wordprocessingml/2006/main">
        <w:t xml:space="preserve">2: देबीरसाठी त्याने केले तसे मार्गदर्शन आणि संरक्षण देण्यासाठी आपण देवावर अवलंबून राहू शकतो.</w:t>
      </w:r>
    </w:p>
    <w:p/>
    <w:p>
      <w:r xmlns:w="http://schemas.openxmlformats.org/wordprocessingml/2006/main">
        <w:t xml:space="preserve">1: यशया 55:9 -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स्तोत्र 73:26 - माझे शरीर आणि माझे हृदय अयशस्वी होऊ शकते, परंतु देव माझ्या हृदयाची शक्ती आणि माझा भाग आहे.</w:t>
      </w:r>
    </w:p>
    <w:p/>
    <w:p>
      <w:r xmlns:w="http://schemas.openxmlformats.org/wordprocessingml/2006/main">
        <w:t xml:space="preserve">यहोशवा 15:50 आणि अनाब, एश्तेमोह आणि अनीम,</w:t>
      </w:r>
    </w:p>
    <w:p/>
    <w:p>
      <w:r xmlns:w="http://schemas.openxmlformats.org/wordprocessingml/2006/main">
        <w:t xml:space="preserve">या उताऱ्यात अनाब, एश्तेमोह आणि अनिम या तीन शहरांचा उल्लेख आहे.</w:t>
      </w:r>
    </w:p>
    <w:p/>
    <w:p>
      <w:r xmlns:w="http://schemas.openxmlformats.org/wordprocessingml/2006/main">
        <w:t xml:space="preserve">1. देवाने त्याच्या लोकांना दिलेली वचने पूर्ण करण्यात त्याची विश्वासूता (जोशुआ 15:50).</w:t>
      </w:r>
    </w:p>
    <w:p/>
    <w:p>
      <w:r xmlns:w="http://schemas.openxmlformats.org/wordprocessingml/2006/main">
        <w:t xml:space="preserve">2. देवाच्या आज्ञांचे पालन करण्याचे महत्त्व (जोशुआ 15:50).</w:t>
      </w:r>
    </w:p>
    <w:p/>
    <w:p>
      <w:r xmlns:w="http://schemas.openxmlformats.org/wordprocessingml/2006/main">
        <w:t xml:space="preserve">1. अनुवाद 6:17-19; देवाच्या आज्ञा पाळणे.</w:t>
      </w:r>
    </w:p>
    <w:p/>
    <w:p>
      <w:r xmlns:w="http://schemas.openxmlformats.org/wordprocessingml/2006/main">
        <w:t xml:space="preserve">2. रोम 8:28; सर्व गोष्टींमध्ये देवाचा चांगला हेतू आहे.</w:t>
      </w:r>
    </w:p>
    <w:p/>
    <w:p>
      <w:r xmlns:w="http://schemas.openxmlformats.org/wordprocessingml/2006/main">
        <w:t xml:space="preserve">यहोशवा 15:51 आणि गोशेन, होलोन आणि गिलोह; अकरा शहरे त्यांच्या गावांसह:</w:t>
      </w:r>
    </w:p>
    <w:p/>
    <w:p>
      <w:r xmlns:w="http://schemas.openxmlformats.org/wordprocessingml/2006/main">
        <w:t xml:space="preserve">या उतार्‍यात गोशेन, होलोन आणि गिलोह परिसरातील अकरा शहरे आणि त्यांच्याशी संबंधित गावांची यादी आहे.</w:t>
      </w:r>
    </w:p>
    <w:p/>
    <w:p>
      <w:r xmlns:w="http://schemas.openxmlformats.org/wordprocessingml/2006/main">
        <w:t xml:space="preserve">1. समुदायाची शक्ती: आम्ही एकत्र कसे वाढतो</w:t>
      </w:r>
    </w:p>
    <w:p/>
    <w:p>
      <w:r xmlns:w="http://schemas.openxmlformats.org/wordprocessingml/2006/main">
        <w:t xml:space="preserve">2. देवाची तरतूद: कठीण काळात सामर्थ्य मिळवणे</w:t>
      </w:r>
    </w:p>
    <w:p/>
    <w:p>
      <w:r xmlns:w="http://schemas.openxmlformats.org/wordprocessingml/2006/main">
        <w:t xml:space="preserve">1. उपदेशक 4:9-12 -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2. प्रेषितांची कृत्ये 2:42-47 - आणि त्यांनी स्वतःला प्रेषितांच्या शिकवणीत आणि सहवासात, भाकरी तोडण्यात आणि प्रार्थना करण्यासाठी समर्पित केले. आणि प्रत्येक जीवावर विस्मय निर्माण झाला, आणि प्रेषितांद्वारे पुष्कळ चमत्कार व चिन्हे करण्यात आली. आणि विश्वास ठेवणारे सर्व एकत्र होते आणि सर्व गोष्टींमध्ये साम्य होते. आणि ते आपली संपत्ती आणि वस्तू विकून आणि त्यातून मिळणारी रक्कम प्रत्येकाला गरजेनुसार वाटून देत होते. आणि दिवसेंदिवस, एकत्र मंदिरात उपस्थित राहून आणि त्यांच्या घरी भाकर फोडत, त्यांनी आनंदाने आणि उदार अंतःकरणाने, देवाची स्तुती करून आणि सर्व लोकांवर कृपा करून त्यांचे अन्न घेतले. आणि प्रभूने त्यांच्या संख्येत दिवसेंदिवस भर घातली ज्यांचे तारण होत होते.</w:t>
      </w:r>
    </w:p>
    <w:p/>
    <w:p>
      <w:r xmlns:w="http://schemas.openxmlformats.org/wordprocessingml/2006/main">
        <w:t xml:space="preserve">यहोशुआ 15:52 अरब, दुमा आणि एशान,</w:t>
      </w:r>
    </w:p>
    <w:p/>
    <w:p>
      <w:r xmlns:w="http://schemas.openxmlformats.org/wordprocessingml/2006/main">
        <w:t xml:space="preserve">53 आणि जनुम, बेथतप्पूह आणि अपेका,</w:t>
      </w:r>
    </w:p>
    <w:p/>
    <w:p>
      <w:r xmlns:w="http://schemas.openxmlformats.org/wordprocessingml/2006/main">
        <w:t xml:space="preserve">या उताऱ्यात यहूदा देशातील सहा शहरांचा उल्लेख आहे.</w:t>
      </w:r>
    </w:p>
    <w:p/>
    <w:p>
      <w:r xmlns:w="http://schemas.openxmlformats.org/wordprocessingml/2006/main">
        <w:t xml:space="preserve">१: देवाने दिलेली वचने पूर्ण करण्यात त्याची विश्वासूता.</w:t>
      </w:r>
    </w:p>
    <w:p/>
    <w:p>
      <w:r xmlns:w="http://schemas.openxmlformats.org/wordprocessingml/2006/main">
        <w:t xml:space="preserve">२: देवाच्या योजनेवर विश्वास ठेवण्याचे महत्त्व.</w:t>
      </w:r>
    </w:p>
    <w:p/>
    <w:p>
      <w:r xmlns:w="http://schemas.openxmlformats.org/wordprocessingml/2006/main">
        <w:t xml:space="preserve">1: यहोशुआ 21:45 तुमचा देव परमेश्वर याने तुमच्याविषयी सांगितलेल्या सर्व चांगल्या गोष्टींपैकी एकही गोष्ट चुकली नाही. सर्व तुमच्यासाठी घडले आहेत, त्यापैकी एकही शब्द चुकला नाही.</w:t>
      </w:r>
    </w:p>
    <w:p/>
    <w:p>
      <w:r xmlns:w="http://schemas.openxmlformats.org/wordprocessingml/2006/main">
        <w:t xml:space="preserve">2:2 करिंथकरांस 1:20 कारण त्याच्यामध्ये देवाची सर्व अभिवचने होय, आणि आमेन, आपल्याद्वारे देवाच्या गौरवासाठी.</w:t>
      </w:r>
    </w:p>
    <w:p/>
    <w:p>
      <w:r xmlns:w="http://schemas.openxmlformats.org/wordprocessingml/2006/main">
        <w:t xml:space="preserve">यहोशवा 15:53 आणि जनुम, बेथतप्पूह आणि अपेका,</w:t>
      </w:r>
    </w:p>
    <w:p/>
    <w:p>
      <w:r xmlns:w="http://schemas.openxmlformats.org/wordprocessingml/2006/main">
        <w:t xml:space="preserve">या वचनात यहूदा प्रांतातील तीन शहरांचा उल्लेख आहे: जनुम, बेथटप्पुआ आणि अफेका.</w:t>
      </w:r>
    </w:p>
    <w:p/>
    <w:p>
      <w:r xmlns:w="http://schemas.openxmlformats.org/wordprocessingml/2006/main">
        <w:t xml:space="preserve">1. देवाने त्याच्या लोकांना दिलेली जमीन देण्याचे वचन पूर्ण करण्यात त्याची विश्वासूता.</w:t>
      </w:r>
    </w:p>
    <w:p/>
    <w:p>
      <w:r xmlns:w="http://schemas.openxmlformats.org/wordprocessingml/2006/main">
        <w:t xml:space="preserve">2. आपल्या जीवनातील सर्व क्षेत्रांमध्ये देवाशी विश्वासूपणाचे महत्त्व.</w:t>
      </w:r>
    </w:p>
    <w:p/>
    <w:p>
      <w:r xmlns:w="http://schemas.openxmlformats.org/wordprocessingml/2006/main">
        <w:t xml:space="preserve">1. अनुवाद 6:4-9 - तुमचा देव परमेश्वर ह्यावर पूर्ण मनाने, पूर्ण जिवाने आणि पूर्ण शक्तीने प्रेम करा.</w:t>
      </w:r>
    </w:p>
    <w:p/>
    <w:p>
      <w:r xmlns:w="http://schemas.openxmlformats.org/wordprocessingml/2006/main">
        <w:t xml:space="preserve">2. जोशुआ 1:1-9 - मजबूत आणि धैर्यवान व्हा; घाबरू नकोस किंवा घाबरू नकोस, कारण तू जिथे जाशील तिथे तुझा देव परमेश्वर तुझ्याबरोबर आहे.</w:t>
      </w:r>
    </w:p>
    <w:p/>
    <w:p>
      <w:r xmlns:w="http://schemas.openxmlformats.org/wordprocessingml/2006/main">
        <w:t xml:space="preserve">यहोशुआ 15:54 आणि हुमता, किरजथर्बा, हेब्रोन आणि झिओर; नऊ शहरे त्यांच्या गावांसह:</w:t>
      </w:r>
    </w:p>
    <w:p/>
    <w:p>
      <w:r xmlns:w="http://schemas.openxmlformats.org/wordprocessingml/2006/main">
        <w:t xml:space="preserve">जोशुआ 15:54 मध्ये नऊ शहरे आणि त्यांची गावे समाविष्ट आहेत, ज्यात हुमताह, किरजथरबा (जे हेब्रॉन आहे), आणि झिओर यांचा समावेश आहे.</w:t>
      </w:r>
    </w:p>
    <w:p/>
    <w:p>
      <w:r xmlns:w="http://schemas.openxmlformats.org/wordprocessingml/2006/main">
        <w:t xml:space="preserve">1. किरजथरबा आणि देवाचे वचन</w:t>
      </w:r>
    </w:p>
    <w:p/>
    <w:p>
      <w:r xmlns:w="http://schemas.openxmlformats.org/wordprocessingml/2006/main">
        <w:t xml:space="preserve">2. नऊ शहरांचे महत्त्व</w:t>
      </w:r>
    </w:p>
    <w:p/>
    <w:p>
      <w:r xmlns:w="http://schemas.openxmlformats.org/wordprocessingml/2006/main">
        <w:t xml:space="preserve">1. अनुवाद 1:6-8 - होरेब येथे आपला देव परमेश्वर आम्हाला म्हणाला, तुम्ही या डोंगरावर बराच काळ थांबला आहात. वळा आणि तुमचा प्रवास करा आणि अमोरी लोकांच्या डोंगराळ प्रदेशात आणि अरबामधील त्यांच्या सर्व शेजारी, डोंगराळ प्रदेशात आणि सखल प्रदेशात आणि नेगेब आणि समुद्रकिनारी, कनानी लोकांचा देश आणि लेबनान येथे जा. महान नदी, फरात नदीपर्यंत.</w:t>
      </w:r>
    </w:p>
    <w:p/>
    <w:p>
      <w:r xmlns:w="http://schemas.openxmlformats.org/wordprocessingml/2006/main">
        <w:t xml:space="preserve">2. जोशुआ 14:13-15 - म्हणून जोशुआने त्याला आशीर्वाद दिला आणि त्याने हेब्रोन जेफुन्नेचा मुलगा कालेब याला वारसा म्हणून दिला. म्हणून हेब्रोन हे केनिज्जी यफुन्नेचा मुलगा कालेब याचे वतन झाले आहे, कारण तो इस्राएलचा देव परमेश्वर याचे पूर्ण पालन करीत होता.</w:t>
      </w:r>
    </w:p>
    <w:p/>
    <w:p>
      <w:r xmlns:w="http://schemas.openxmlformats.org/wordprocessingml/2006/main">
        <w:t xml:space="preserve">यहोशवा 15:55 माओन, कर्मेल, जिफ आणि जुत्ता,</w:t>
      </w:r>
    </w:p>
    <w:p/>
    <w:p>
      <w:r xmlns:w="http://schemas.openxmlformats.org/wordprocessingml/2006/main">
        <w:t xml:space="preserve">माओन, कर्मेल आणि झिफ ही यहूदाच्या वाळवंटाजवळ वसलेली यहूदाची चार शहरे होती.</w:t>
      </w:r>
    </w:p>
    <w:p/>
    <w:p>
      <w:r xmlns:w="http://schemas.openxmlformats.org/wordprocessingml/2006/main">
        <w:t xml:space="preserve">१: आपल्या विश्‍वासाची परीक्षा झाल्यावर आपल्याला वाळवंटात आशा मिळू शकते.</w:t>
      </w:r>
    </w:p>
    <w:p/>
    <w:p>
      <w:r xmlns:w="http://schemas.openxmlformats.org/wordprocessingml/2006/main">
        <w:t xml:space="preserve">२: कठीण ऋतूतही देव आपल्याला पुरवील.</w:t>
      </w:r>
    </w:p>
    <w:p/>
    <w:p>
      <w:r xmlns:w="http://schemas.openxmlformats.org/wordprocessingml/2006/main">
        <w:t xml:space="preserve">1: यशया 40:29-31 - तो मूर्च्छितांना सामर्थ्य देतो, आणि ज्याच्याजवळ शक्ती नाही त्याला तो शक्ती वाढवतो.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2: स्तोत्र 23:4 - जरी मी मृत्यूच्या सावलीच्या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यहोशवा 15:56 आणि इज्रेल, जोकदम आणि जानोह,</w:t>
      </w:r>
    </w:p>
    <w:p/>
    <w:p>
      <w:r xmlns:w="http://schemas.openxmlformats.org/wordprocessingml/2006/main">
        <w:t xml:space="preserve">उताऱ्यात यहूदाच्या क्षेत्रातील तीन शहरांचे वर्णन आहे: इज्रेल, जोकदेम आणि झानोह.</w:t>
      </w:r>
    </w:p>
    <w:p/>
    <w:p>
      <w:r xmlns:w="http://schemas.openxmlformats.org/wordprocessingml/2006/main">
        <w:t xml:space="preserve">1. नूतनीकरणासाठी कॉल: संकटाच्या वेळी देवाच्या वचनांचे स्मरण</w:t>
      </w:r>
    </w:p>
    <w:p/>
    <w:p>
      <w:r xmlns:w="http://schemas.openxmlformats.org/wordprocessingml/2006/main">
        <w:t xml:space="preserve">2. इतरांपर्यंत पोहोचणे आणि सेवा करणे: विश्वासाचे जीवन जगण्याचे आव्हान</w:t>
      </w:r>
    </w:p>
    <w:p/>
    <w:p>
      <w:r xmlns:w="http://schemas.openxmlformats.org/wordprocessingml/2006/main">
        <w:t xml:space="preserve">1. यहोशुआ 23:14 - आणि, पाहा, आज मी सर्व पृथ्वीच्या वाटेने जात आहे: आणि तुम्हांला तुमच्या सर्व अंत:करणात आणि सर्व आत्म्यांत माहीत आहे, की परमेश्वराच्या सर्व चांगल्या गोष्टींपैकी एकही गोष्ट अयशस्वी झाली नाही. तुमचा देव तुमच्याविषयी बोलला. सर्व काही तुमच्याकडे आले आहे, आणि त्यापैकी एकही अपयशी ठरला नाही.</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यहोशुआ 15:57 काइन, गिबा आणि तिम्ना; दहा शहरे त्यांच्या गावांसह:</w:t>
      </w:r>
    </w:p>
    <w:p/>
    <w:p>
      <w:r xmlns:w="http://schemas.openxmlformats.org/wordprocessingml/2006/main">
        <w:t xml:space="preserve">यहोशवाने त्यांच्या गावांसह काइन, गिबा आणि तिम्नासह दहा शहरे यहूदा वंशाला दिली.</w:t>
      </w:r>
    </w:p>
    <w:p/>
    <w:p>
      <w:r xmlns:w="http://schemas.openxmlformats.org/wordprocessingml/2006/main">
        <w:t xml:space="preserve">1. ज्याप्रमाणे त्याने यहूदाच्या जमातीला ही दहा शहरे आणि गावे दिली त्याप्रमाणे आपल्याला आवश्यक असलेल्या गोष्टी पुरवण्यासाठी आपण देवावर विश्वास ठेवू शकतो.</w:t>
      </w:r>
    </w:p>
    <w:p/>
    <w:p>
      <w:r xmlns:w="http://schemas.openxmlformats.org/wordprocessingml/2006/main">
        <w:t xml:space="preserve">2. देवाने आपल्याला आपल्या दैनंदिन जीवनात वापरण्यासाठी विश्वास आणि विश्वासाची देणगी दिली आहे.</w:t>
      </w:r>
    </w:p>
    <w:p/>
    <w:p>
      <w:r xmlns:w="http://schemas.openxmlformats.org/wordprocessingml/2006/main">
        <w:t xml:space="preserve">1. यशया 41:10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रोमन्स 8:28 आणि आपल्याला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यहोशवा 15:58 हलहूल, बेथसूर आणि गदोर,</w:t>
      </w:r>
    </w:p>
    <w:p/>
    <w:p>
      <w:r xmlns:w="http://schemas.openxmlformats.org/wordprocessingml/2006/main">
        <w:t xml:space="preserve">हलहूल, बेथसूर आणि गदोर ही शहरे यहूदाच्या वंशाला देण्यात आली होती.</w:t>
      </w:r>
    </w:p>
    <w:p/>
    <w:p>
      <w:r xmlns:w="http://schemas.openxmlformats.org/wordprocessingml/2006/main">
        <w:t xml:space="preserve">1: यहूदाच्या वंशाला या शहरांच्या भेटीतून परमेश्वराची त्याच्या लोकांप्रती असलेली विश्वासूता दिसून येते.</w:t>
      </w:r>
    </w:p>
    <w:p/>
    <w:p>
      <w:r xmlns:w="http://schemas.openxmlformats.org/wordprocessingml/2006/main">
        <w:t xml:space="preserve">२: पुरेसा नसल्यासारखे वाटत असतानाही आपण देवाच्या तरतुदीवर विश्वास ठेवू शकतो.</w:t>
      </w:r>
    </w:p>
    <w:p/>
    <w:p>
      <w:r xmlns:w="http://schemas.openxmlformats.org/wordprocessingml/2006/main">
        <w:t xml:space="preserve">1: Deuteronomy 1:8 - पाहा, मी तुम्हाला ही जमीन दिली आहे. आत जा आणि परमेश्वराने तुमच्या पूर्वजांना अब्राहम, इसहाक आणि याकोब आणि त्यांच्या नंतरच्या त्यांच्या वंशजांना देण्याचे वचन दिलेली जमीन ताब्यात घ्या.</w:t>
      </w:r>
    </w:p>
    <w:p/>
    <w:p>
      <w:r xmlns:w="http://schemas.openxmlformats.org/wordprocessingml/2006/main">
        <w:t xml:space="preserve">2: मॅथ्यू 7:7-8 - विचारा, आणि ते तुम्हाला दिले जाईल; शोधा आणि तुम्हाला सापडेल. ठोका, आणि ते तुमच्यासाठी उघडले जाईल. कारण जो कोणी मागतो त्याला मिळते, आणि जो शोधतो त्याला सापडतो आणि जो ठोकतो त्याच्यासाठी उघडले जाईल.</w:t>
      </w:r>
    </w:p>
    <w:p/>
    <w:p>
      <w:r xmlns:w="http://schemas.openxmlformats.org/wordprocessingml/2006/main">
        <w:t xml:space="preserve">यहोशुआ 15:59 आणि मारथ, बेथानोथ आणि एल्तेकोन; त्यांची गावे असलेली सहा शहरे:</w:t>
      </w:r>
    </w:p>
    <w:p/>
    <w:p>
      <w:r xmlns:w="http://schemas.openxmlformats.org/wordprocessingml/2006/main">
        <w:t xml:space="preserve">हा उतारा यहूदा प्रांतातील सहा शहरे आणि त्यांच्या गावांचे वर्णन करतो.</w:t>
      </w:r>
    </w:p>
    <w:p/>
    <w:p>
      <w:r xmlns:w="http://schemas.openxmlformats.org/wordprocessingml/2006/main">
        <w:t xml:space="preserve">1. देवाने आपल्यासाठी विपुल प्रमाणात तरतूद केली आहे, अगदी लहान ठिकाणीही.</w:t>
      </w:r>
    </w:p>
    <w:p/>
    <w:p>
      <w:r xmlns:w="http://schemas.openxmlformats.org/wordprocessingml/2006/main">
        <w:t xml:space="preserve">2. छोट्या छोट्या गोष्टींमध्ये आपला विश्वासूपणा देवाचा आशीर्वाद असेल.</w:t>
      </w:r>
    </w:p>
    <w:p/>
    <w:p>
      <w:r xmlns:w="http://schemas.openxmlformats.org/wordprocessingml/2006/main">
        <w:t xml:space="preserve">1. Deuteronomy 8:18 - पण तुमचा देव परमेश्वर याची आठवण ठेवा, कारण तोच तुम्हाला संपत्ती निर्माण करण्याचे सामर्थ्य देतो आणि आजच्या प्रमाणेच त्याने तुमच्या पूर्वजांशी शपथ घेतलेल्या त्याच्या कराराची पुष्टी करतो.</w:t>
      </w:r>
    </w:p>
    <w:p/>
    <w:p>
      <w:r xmlns:w="http://schemas.openxmlformats.org/wordprocessingml/2006/main">
        <w:t xml:space="preserve">2. मॅथ्यू 25:21 - त्याच्या मालकाने उत्तर दिले, शाब्बास, चांगला आणि विश्वासू सेवक! तुम्ही काही गोष्टींवर विश्वासू राहिलात; मी तुला अनेक गोष्टींची जबाबदारी देईन. या आणि आपल्या मालकाचा आनंद सामायिक करा!</w:t>
      </w:r>
    </w:p>
    <w:p/>
    <w:p>
      <w:r xmlns:w="http://schemas.openxmlformats.org/wordprocessingml/2006/main">
        <w:t xml:space="preserve">यहोशुआ 15:60 किरजथबाल म्हणजे किर्याथ-यारीम आणि रब्बा; त्यांच्या गावांसह दोन शहरे:</w:t>
      </w:r>
    </w:p>
    <w:p/>
    <w:p>
      <w:r xmlns:w="http://schemas.openxmlformats.org/wordprocessingml/2006/main">
        <w:t xml:space="preserve">जोशुआ 15:60 मध्ये दोन शहरे आणि त्यांच्या गावांचा उल्लेख आहे - किरजथबाल (किरजाथजेरीम) आणि रब्बा.</w:t>
      </w:r>
    </w:p>
    <w:p/>
    <w:p>
      <w:r xmlns:w="http://schemas.openxmlformats.org/wordprocessingml/2006/main">
        <w:t xml:space="preserve">1. देवाची योजना परिपूर्ण आहे: जोशुआचा अभ्यास 15:60</w:t>
      </w:r>
    </w:p>
    <w:p/>
    <w:p>
      <w:r xmlns:w="http://schemas.openxmlformats.org/wordprocessingml/2006/main">
        <w:t xml:space="preserve">2. विश्वासू शहरांचे महत्त्व: यहोशुआ 15:60 वर एक नजर</w:t>
      </w:r>
    </w:p>
    <w:p/>
    <w:p>
      <w:r xmlns:w="http://schemas.openxmlformats.org/wordprocessingml/2006/main">
        <w:t xml:space="preserve">1. अनुवाद 11:30 - "तुमची वाढ होईपर्यंत आणि तुम्हाला जमिनीचे वतन मिळेपर्यंत मी त्यांना तुमच्यासमोरून हळूहळू घालवीन."</w:t>
      </w:r>
    </w:p>
    <w:p/>
    <w:p>
      <w:r xmlns:w="http://schemas.openxmlformats.org/wordprocessingml/2006/main">
        <w:t xml:space="preserve">2. 2 इतिहास 13:19 - "आणि दान ते बेरशेबापर्यंत सर्व इस्राएल लोकांना माहित होते की अबीयाने यराबामवर विजय मिळवला हे मनुष्याचे नव्हते."</w:t>
      </w:r>
    </w:p>
    <w:p/>
    <w:p>
      <w:r xmlns:w="http://schemas.openxmlformats.org/wordprocessingml/2006/main">
        <w:t xml:space="preserve">यहोशवा 15:61 वाळवंटात, बेथराबा, मिद्दीन आणि सकाका,</w:t>
      </w:r>
    </w:p>
    <w:p/>
    <w:p>
      <w:r xmlns:w="http://schemas.openxmlformats.org/wordprocessingml/2006/main">
        <w:t xml:space="preserve">या श्लोकात वाळवंटात असलेल्या तीन ठिकाणांचे वर्णन केले आहे.</w:t>
      </w:r>
    </w:p>
    <w:p/>
    <w:p>
      <w:r xmlns:w="http://schemas.openxmlformats.org/wordprocessingml/2006/main">
        <w:t xml:space="preserve">1. देवाची विश्वासूता वाळवंटात, अगदी ओसाड ठिकाणीही प्रकट होते.</w:t>
      </w:r>
    </w:p>
    <w:p/>
    <w:p>
      <w:r xmlns:w="http://schemas.openxmlformats.org/wordprocessingml/2006/main">
        <w:t xml:space="preserve">2. जोशुआ १५:६१ मध्ये उल्लेख केलेल्या तीन ठिकाणांनुसार वाळवंट हे चाचणी आणि वाढीचे ठिकाण आहे.</w:t>
      </w:r>
    </w:p>
    <w:p/>
    <w:p>
      <w:r xmlns:w="http://schemas.openxmlformats.org/wordprocessingml/2006/main">
        <w:t xml:space="preserve">1. स्तोत्र 46:1-2 देव हा आपला आश्रय आणि सामर्थ्य आहे, संकटात सदैव मदत करतो. म्हणून पृथ्वीने मार्ग सोडला आणि पर्वत समुद्राच्या मध्यभागी पडले तरी आम्ही घाबरणार नाही.</w:t>
      </w:r>
    </w:p>
    <w:p/>
    <w:p>
      <w:r xmlns:w="http://schemas.openxmlformats.org/wordprocessingml/2006/main">
        <w:t xml:space="preserve">2. यशया 43:19 पाहा, मी एक नवीन गोष्ट करत आहे! आता तो उगवतो; तुला ते कळत नाही का? मी वाळवंटात मार्ग बनवत आहे आणि ओसाड प्रदेशात नाले.</w:t>
      </w:r>
    </w:p>
    <w:p/>
    <w:p>
      <w:r xmlns:w="http://schemas.openxmlformats.org/wordprocessingml/2006/main">
        <w:t xml:space="preserve">यहोशुआ 15:62 आणि निब्शान, सॉल्ट शहर आणि एन्गेदी; त्यांची गावे असलेली सहा शहरे.</w:t>
      </w:r>
    </w:p>
    <w:p/>
    <w:p>
      <w:r xmlns:w="http://schemas.openxmlformats.org/wordprocessingml/2006/main">
        <w:t xml:space="preserve">यहोशुआ 15:62 म्हणते की निब्शान, सॉल्ट शहर आणि एन्गेडी या प्रदेशात सहा शहरे आणि त्यांची गावे होती.</w:t>
      </w:r>
    </w:p>
    <w:p/>
    <w:p>
      <w:r xmlns:w="http://schemas.openxmlformats.org/wordprocessingml/2006/main">
        <w:t xml:space="preserve">1. देवाची वचने: संघर्षातही देवाची विश्वासूता कशी टिकते</w:t>
      </w:r>
    </w:p>
    <w:p/>
    <w:p>
      <w:r xmlns:w="http://schemas.openxmlformats.org/wordprocessingml/2006/main">
        <w:t xml:space="preserve">2. शरण शहरे: देवामध्ये सुरक्षितता आणि सुरक्षितता शोधणे</w:t>
      </w:r>
    </w:p>
    <w:p/>
    <w:p>
      <w:r xmlns:w="http://schemas.openxmlformats.org/wordprocessingml/2006/main">
        <w:t xml:space="preserve">1. Jeremiah 33:18-19 - मी यहूदाचे भाग्य आणि इस्रायलचे नशीब पुनर्संचयित करीन आणि ते पहिल्यासारखेच पुन्हा बांधीन. त्यांनी माझ्याविरुद्ध केलेल्या सर्व अपराधांपासून मी त्यांना शुद्ध करीन आणि त्यांच्या पापाचे आणि माझ्याविरुद्ध बंड केल्याच्या सर्व अपराधांची मी क्षमा करीन.</w:t>
      </w:r>
    </w:p>
    <w:p/>
    <w:p>
      <w:r xmlns:w="http://schemas.openxmlformats.org/wordprocessingml/2006/main">
        <w:t xml:space="preserve">2. निर्गम 21:13 - परंतु जर आरोपी कधीही आश्रयस्थानाच्या सीमेबाहेर गेला ज्याकडे ते पळून गेले आणि रक्ताचा बदला घेणाऱ्याने त्यांना त्यांच्या आश्रयाच्या शहराच्या सीमेबाहेर शोधले, तर रक्ताचा सूड घेणारा आरोपीला ठार करू शकतो. खुनाचा दोषी न होता.</w:t>
      </w:r>
    </w:p>
    <w:p/>
    <w:p>
      <w:r xmlns:w="http://schemas.openxmlformats.org/wordprocessingml/2006/main">
        <w:t xml:space="preserve">यहोशवा 15:63 यरुशलेममधील रहिवासी यबूसी लोकांबद्दल, यहूदाचे लोक त्यांना हाकलून देऊ शकले नाहीत; पण यबूसी लोक आजपर्यंत यरुशलेममध्ये यहूदाच्या मुलांबरोबर राहतात.</w:t>
      </w:r>
    </w:p>
    <w:p/>
    <w:p>
      <w:r xmlns:w="http://schemas.openxmlformats.org/wordprocessingml/2006/main">
        <w:t xml:space="preserve">यहूदाच्या मुलांनी खूप प्रयत्न करूनही, जेबुसी लोकांना बाहेर घालवता आले नाही आणि ते यहूदाच्या मुलांबरोबर जेरुसलेममध्ये राहणे सुरू ठेवू शकले.</w:t>
      </w:r>
    </w:p>
    <w:p/>
    <w:p>
      <w:r xmlns:w="http://schemas.openxmlformats.org/wordprocessingml/2006/main">
        <w:t xml:space="preserve">1. चिकाटीची शक्ती: जेबुसाईट्सनी हार मानण्यास नकार कसा दिला</w:t>
      </w:r>
    </w:p>
    <w:p/>
    <w:p>
      <w:r xmlns:w="http://schemas.openxmlformats.org/wordprocessingml/2006/main">
        <w:t xml:space="preserve">2. एकतेचे सामर्थ्य: यहूदा आणि जेबुसाईट्सची मुले एकत्र कशी होती</w:t>
      </w:r>
    </w:p>
    <w:p/>
    <w:p>
      <w:r xmlns:w="http://schemas.openxmlformats.org/wordprocessingml/2006/main">
        <w:t xml:space="preserve">1. 1 करिंथकर 1:10 "माझ्या बंधूंनो, आपल्या प्रभु येशू ख्रिस्ताच्या नावाने मी तुम्हांला आवाहन करतो की, तुम्ही सर्व सहमत असाल, आणि तुमच्यामध्ये फूट पडू नये, तर तुम्ही एकाच मनाने आणि एकरूप व्हा. समान निर्णय."</w:t>
      </w:r>
    </w:p>
    <w:p/>
    <w:p>
      <w:r xmlns:w="http://schemas.openxmlformats.org/wordprocessingml/2006/main">
        <w:t xml:space="preserve">2. स्तोत्र 122:6-7 "जेरुसलेमच्या शांतीसाठी प्रार्थना करा: जे तुमच्यावर प्रेम करतात ते समृद्ध होवोत. तुमच्या भिंतींमध्ये शांती आणि तुमच्या बुरुजांमध्ये सुरक्षितता असो!"</w:t>
      </w:r>
    </w:p>
    <w:p/>
    <w:p>
      <w:r xmlns:w="http://schemas.openxmlformats.org/wordprocessingml/2006/main">
        <w:t xml:space="preserve">जोशुआ 16 खालीलप्रमाणे तीन परिच्छेदांमध्ये सारांशित केले जाऊ शकते, सूचित श्लोकांसह:</w:t>
      </w:r>
    </w:p>
    <w:p/>
    <w:p>
      <w:r xmlns:w="http://schemas.openxmlformats.org/wordprocessingml/2006/main">
        <w:t xml:space="preserve">परिच्छेद 1: जोशुआ 16:1-4 जोसेफच्या वंशासाठी विशेषतः योसेफचे पुत्र एफ्राइम आणि मनसे यांच्या वंशजांसाठी जमीन वाटपाचे वर्णन करते. चिठ्ठी जोसेफच्या वंशाला पडली असे सांगून अध्याय सुरू होतो आणि त्यात जॉर्डन नदीपासून सुरू होणारी त्यांची उत्तरेकडील सीमेचा उल्लेख आहे. तथापि, गेजेरमध्ये राहणाऱ्या कनानी लोकांना पूर्णपणे बाहेर काढण्यात त्यांना अडचणी आल्या. जोशुआ त्यांना हा प्रदेश साफ करण्याची सूचना देतो आणि वचन देतो की त्यांना त्यांच्या शत्रूंविरुद्ध यश मिळेल.</w:t>
      </w:r>
    </w:p>
    <w:p/>
    <w:p>
      <w:r xmlns:w="http://schemas.openxmlformats.org/wordprocessingml/2006/main">
        <w:t xml:space="preserve">परिच्छेद 2: जोशुआ 16:5-9 मध्ये पुढे, ते जोसेफच्या मोठ्या वारसामध्ये एफ्राइमला वाटप केलेल्या प्रदेशाची तपशीलवार माहिती प्रदान करते. त्यात अटारोथ-अड्डारपासून अप्पर बेथ-होरॉनपर्यंत विस्तारलेल्या त्यांच्या दक्षिणेकडील सीमेचे वर्णन आहे. उताऱ्यात एफ्राइमच्या हद्दीतील विविध शहरांचा उल्लेख आहे, जसे की बेथेल, नारान, गेझर आणि इतर. जमिनीचा महत्त्वपूर्ण भाग प्राप्त करूनही, हे लक्षात येते की एफ्राइमने त्याच्या सर्व कनानी रहिवाशांना पूर्णपणे बाहेर काढले नाही.</w:t>
      </w:r>
    </w:p>
    <w:p/>
    <w:p>
      <w:r xmlns:w="http://schemas.openxmlformats.org/wordprocessingml/2006/main">
        <w:t xml:space="preserve">परिच्छेद ३: यहोशुआ १६:१० मध्ये कनानी रहिवाशांना त्यांच्या प्रदेशातून हुसकावून लावण्याच्या वेगवेगळ्या जमातींनी केलेल्या अयशस्वी प्रयत्नांच्या अहवालासह जोशुआ 16 संपतो. त्यात उल्लेख आहे की त्यांनी गेझरमध्ये राहणार्‍या कनानी लोकांना हाकलून लावले नाही तर त्याऐवजी त्यांना दास्यत्वासाठी भाग पाडले एक नमुना इतर टोळ्यांनी व्यापलेल्या विविध प्रदेशांमध्ये दिसून येतो. हा उतारा ठळकपणे दर्शवितो की देवाच्या आज्ञेनुसार काही जमाती या स्थानिक लोकसंख्येला पूर्णपणे काढून टाकण्यास असमर्थ किंवा अनिच्छुक होत्या.</w:t>
      </w:r>
    </w:p>
    <w:p/>
    <w:p>
      <w:r xmlns:w="http://schemas.openxmlformats.org/wordprocessingml/2006/main">
        <w:t xml:space="preserve">सारांश:</w:t>
      </w:r>
    </w:p>
    <w:p>
      <w:r xmlns:w="http://schemas.openxmlformats.org/wordprocessingml/2006/main">
        <w:t xml:space="preserve">जोशुआ 16 सादर करतो:</w:t>
      </w:r>
    </w:p>
    <w:p>
      <w:r xmlns:w="http://schemas.openxmlformats.org/wordprocessingml/2006/main">
        <w:t xml:space="preserve">जोसेफच्या वंशासाठी वाटप गेझर येथे कनानी लोकांसह अडचणी;</w:t>
      </w:r>
    </w:p>
    <w:p>
      <w:r xmlns:w="http://schemas.openxmlformats.org/wordprocessingml/2006/main">
        <w:t xml:space="preserve">एफ्राइमला दिलेला प्रदेश तपशीलवार वर्णन;</w:t>
      </w:r>
    </w:p>
    <w:p>
      <w:r xmlns:w="http://schemas.openxmlformats.org/wordprocessingml/2006/main">
        <w:t xml:space="preserve">कनानी लोकांना आंशिक विजय आणि दास्यत्व हाकलून देण्याचा अयशस्वी प्रयत्न.</w:t>
      </w:r>
    </w:p>
    <w:p/>
    <w:p>
      <w:r xmlns:w="http://schemas.openxmlformats.org/wordprocessingml/2006/main">
        <w:t xml:space="preserve">जोसेफच्या वंशासाठी वाटप करण्यावर भर गेझर येथे कनानी लोकांच्या अडचणी;</w:t>
      </w:r>
    </w:p>
    <w:p>
      <w:r xmlns:w="http://schemas.openxmlformats.org/wordprocessingml/2006/main">
        <w:t xml:space="preserve">एफ्राइमला दिलेला प्रदेश तपशीलवार वर्णन;</w:t>
      </w:r>
    </w:p>
    <w:p>
      <w:r xmlns:w="http://schemas.openxmlformats.org/wordprocessingml/2006/main">
        <w:t xml:space="preserve">कनानी लोकांना आंशिक विजय आणि दास्यत्व हाकलून देण्याचा अयशस्वी प्रयत्न.</w:t>
      </w:r>
    </w:p>
    <w:p/>
    <w:p>
      <w:r xmlns:w="http://schemas.openxmlformats.org/wordprocessingml/2006/main">
        <w:t xml:space="preserve">अध्याय जोसेफच्या वंशासाठी जमिनीच्या वाटपावर लक्ष केंद्रित करतो, विशेषत: गेझरमध्ये कनानी लोकांना आलेल्या अडचणी, एफ्राइमच्या प्रदेशाचा तपशीलवार अहवाल आणि कनानी रहिवाशांना त्यांच्या प्रदेशातून काढून टाकण्यासाठी वेगवेगळ्या जमातींनी केलेले अयशस्वी प्रयत्न. जोशुआ 16 मध्ये, चिठ्ठी जोसेफच्या वंशाला पडल्याचा उल्लेख आहे. तथापि, गेजरमध्ये राहणाऱ्या कनानी लोकांना पूर्णपणे हुसकावून लावण्याच्या आव्हानांचा त्यांना सामना करावा लागला. जोशुआ त्यांना हा प्रदेश साफ करण्याची सूचना देतो आणि त्यांच्या शत्रूंविरुद्ध यश मिळवण्याचे वचन देतो.</w:t>
      </w:r>
    </w:p>
    <w:p/>
    <w:p>
      <w:r xmlns:w="http://schemas.openxmlformats.org/wordprocessingml/2006/main">
        <w:t xml:space="preserve">जोशुआ 16 मध्ये पुढे, जोसेफच्या मोठ्या वारसामध्ये एफ्राइमला वाटप केलेल्या प्रदेशाविषयी तपशीलवार माहिती दिली आहे. उतार्‍यामध्ये अटारोथ-अड्डार ते अप्पर बेथ-होरॉनपर्यंत विस्तारलेल्या त्यांच्या दक्षिण सीमेचे वर्णन केले आहे आणि बेथेल, नारान, गेझर यासारख्या एफ्राइमच्या प्रदेशातील विविध शहरांचा उल्लेख आहे. हे ठळकपणे दाखवते की एफ्राइमला जमिनीचा महत्त्वपूर्ण भाग कसा मिळाला परंतु त्याने त्याच्या सर्व कनानी रहिवाशांना पूर्णपणे बाहेर काढले नाही, हा नमुना इतर टोळ्यांनी व्यापलेल्या वेगवेगळ्या प्रदेशांमध्ये दिसून येतो.</w:t>
      </w:r>
    </w:p>
    <w:p/>
    <w:p>
      <w:r xmlns:w="http://schemas.openxmlformats.org/wordprocessingml/2006/main">
        <w:t xml:space="preserve">जोशुआ 16 एका अहवालासह समाप्त करतो ज्यामध्ये कनानी रहिवाशांना त्यांच्या प्रदेशातून काढून टाकण्यासाठी विविध जमातींनी केलेल्या अयशस्वी प्रयत्नांचा उल्लेख आहे. विशेषत: पुन्हा गेझरचा संदर्भ देताना, हे नमूद करते की देवाच्या आज्ञेनुसार या स्थानिक लोकसंख्येला पूर्णपणे बाहेर घालवण्याऐवजी, त्यांनी त्यांना पूर्णपणे काढून टाकण्याऐवजी आंशिक विजयासाठी दास्यत्वात भाग पाडले. हा उतारा अधोरेखित करतो की काही जमाती पूर्ण हद्दपार करण्यासंबंधी देवाच्या सूचना पूर्ण करण्यास असमर्थ किंवा अनिच्छुक होत्या आणि वचन दिलेल्या भूमीवर इस्रायलच्या ताब्यादरम्यान वारंवार येणारे आव्हान दाखवते.</w:t>
      </w:r>
    </w:p>
    <w:p/>
    <w:p>
      <w:r xmlns:w="http://schemas.openxmlformats.org/wordprocessingml/2006/main">
        <w:t xml:space="preserve">यहोशवा 16:1 आणि योसेफाच्या मुलांची चिठ्ठी जॉर्डनपासून यरीहोच्या पूर्वेला असलेल्या यरीहोच्या पाण्यापर्यंत, यरीहोपासून बेथेल पर्वताच्या पलीकडे जाणाऱ्या वाळवंटात पडली.</w:t>
      </w:r>
    </w:p>
    <w:p/>
    <w:p>
      <w:r xmlns:w="http://schemas.openxmlformats.org/wordprocessingml/2006/main">
        <w:t xml:space="preserve">योसेफाच्या मुलांना यार्देन नदीपासून बेथेलच्या वाळवंटापर्यंत जमीन देण्यात आली.</w:t>
      </w:r>
    </w:p>
    <w:p/>
    <w:p>
      <w:r xmlns:w="http://schemas.openxmlformats.org/wordprocessingml/2006/main">
        <w:t xml:space="preserve">1. देव विश्वासूपणाला आशीर्वाद देऊन प्रतिफळ देतो</w:t>
      </w:r>
    </w:p>
    <w:p/>
    <w:p>
      <w:r xmlns:w="http://schemas.openxmlformats.org/wordprocessingml/2006/main">
        <w:t xml:space="preserve">2. आपले जीवन देवाच्या अभिवचनांवर आधारित आहे</w:t>
      </w:r>
    </w:p>
    <w:p/>
    <w:p>
      <w:r xmlns:w="http://schemas.openxmlformats.org/wordprocessingml/2006/main">
        <w:t xml:space="preserve">1. Deuteronomy 11:24 - तुमच्या पायाचे तळवे तुडवलेली प्रत्येक जागा तुमची असेल: वाळवंट आणि लेबनॉन, नदीपासून, फरात नदीपासून अगदी अगदी समुद्रापर्यंत तुमचा किनारा असेल.</w:t>
      </w:r>
    </w:p>
    <w:p/>
    <w:p>
      <w:r xmlns:w="http://schemas.openxmlformats.org/wordprocessingml/2006/main">
        <w:t xml:space="preserve">२. गलतीकर ६:७-८ - फसवू नका; देवाची थट्टा केली जात नाही, कारण मनुष्य जे काही पेरतो तेच त्याला कापावे लागते. कारण जो आपल्या देहासाठी पेरतो तो देहातून भ्रष्ट कापणी करतो. परंतु जो आत्म्यासाठी पेरतो तो आत्म्याने सार्वकालिक जीवनाची कापणी करील.</w:t>
      </w:r>
    </w:p>
    <w:p/>
    <w:p>
      <w:r xmlns:w="http://schemas.openxmlformats.org/wordprocessingml/2006/main">
        <w:t xml:space="preserve">यहोशवा 16:2 आणि बेथेलहून लूजला निघून आर्चीच्या सीमेपर्यंत अटारोथला गेला.</w:t>
      </w:r>
    </w:p>
    <w:p/>
    <w:p>
      <w:r xmlns:w="http://schemas.openxmlformats.org/wordprocessingml/2006/main">
        <w:t xml:space="preserve">पॅसेजमध्ये बेथेलपासून अटारोथपर्यंतच्या मार्गाचे वर्णन आहे जो लुझ आणि आर्चीमधून जातो.</w:t>
      </w:r>
    </w:p>
    <w:p/>
    <w:p>
      <w:r xmlns:w="http://schemas.openxmlformats.org/wordprocessingml/2006/main">
        <w:t xml:space="preserve">1: देव आम्हाला एक प्रवास करण्यासाठी बोलावतो आणि आमच्या गंतव्यासाठी त्याच्यावर विश्वास ठेवतो.</w:t>
      </w:r>
    </w:p>
    <w:p/>
    <w:p>
      <w:r xmlns:w="http://schemas.openxmlformats.org/wordprocessingml/2006/main">
        <w:t xml:space="preserve">2: जीवनात असो किंवा विश्वासात, आपण आपल्या ध्येयांवर लक्ष केंद्रित केले पाहिजे आणि परिणामासाठी देवावर विश्वास ठेवला पाहिजे.</w:t>
      </w:r>
    </w:p>
    <w:p/>
    <w:p>
      <w:r xmlns:w="http://schemas.openxmlformats.org/wordprocessingml/2006/main">
        <w:t xml:space="preserve">1: स्तोत्र 119:105 "तुझे वचन माझ्या पायांसाठी दिवा आणि माझ्या मार्गासाठी प्रकाश आहे."</w:t>
      </w:r>
    </w:p>
    <w:p/>
    <w:p>
      <w:r xmlns:w="http://schemas.openxmlformats.org/wordprocessingml/2006/main">
        <w:t xml:space="preserve">2: नीतिसूत्रे 3:5-6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यहोशुआ 16:3 आणि पश्चिमेकडे याफलेतीच्या किनाऱ्यापर्यंत, बेथोरोनच्या किनाऱ्यापर्यंत आणि गेजेरपर्यंत खाली उतरला. आणि त्यातून बाहेर पडणाऱ्या गोष्टी समुद्रात आहेत.</w:t>
      </w:r>
    </w:p>
    <w:p/>
    <w:p>
      <w:r xmlns:w="http://schemas.openxmlformats.org/wordprocessingml/2006/main">
        <w:t xml:space="preserve">यहोशुआ 16:3 पश्चिमेकडून पूर्वेकडे, जाफलेतीपासून गेझरपर्यंत पसरलेल्या आणि समुद्रावर संपणाऱ्या प्रदेशाचे वर्णन करते.</w:t>
      </w:r>
    </w:p>
    <w:p/>
    <w:p>
      <w:r xmlns:w="http://schemas.openxmlformats.org/wordprocessingml/2006/main">
        <w:t xml:space="preserve">1. प्रभूचे सार्वभौमत्व सर्वांवर विस्तारते: जोशुआचे अन्वेषण करणे 16:3</w:t>
      </w:r>
    </w:p>
    <w:p/>
    <w:p>
      <w:r xmlns:w="http://schemas.openxmlformats.org/wordprocessingml/2006/main">
        <w:t xml:space="preserve">2. देवाची सार्वकालिक वचने: जोशुआ 16:3 समजून घेणे</w:t>
      </w:r>
    </w:p>
    <w:p/>
    <w:p>
      <w:r xmlns:w="http://schemas.openxmlformats.org/wordprocessingml/2006/main">
        <w:t xml:space="preserve">1. यशया 43:5-6 - "भिऊ नकोस, कारण मी तुझ्याबरोबर आहे; मी तुझ्या वंशजांना पूर्वेकडून आणीन आणि तुला पश्चिमेकडून गोळा करीन. मी उत्तरेला म्हणेन, 'त्यांना सोडून द्या!' आणि दक्षिणेकडे, 'त्यांना मागे ठेवू नका.'</w:t>
      </w:r>
    </w:p>
    <w:p/>
    <w:p>
      <w:r xmlns:w="http://schemas.openxmlformats.org/wordprocessingml/2006/main">
        <w:t xml:space="preserve">2. स्तोत्र 107:3 - त्याने इस्राएलच्या बहिष्कृतांना एकत्र केले; त्याने त्यांना पृथ्वीच्या चारही कोपऱ्यांतून आणले.</w:t>
      </w:r>
    </w:p>
    <w:p/>
    <w:p>
      <w:r xmlns:w="http://schemas.openxmlformats.org/wordprocessingml/2006/main">
        <w:t xml:space="preserve">यहोशवा 16:4 मग योसेफाची मुले, मनश्शे आणि एफ्राईम यांनी त्यांचा वतन घेतला.</w:t>
      </w:r>
    </w:p>
    <w:p/>
    <w:p>
      <w:r xmlns:w="http://schemas.openxmlformats.org/wordprocessingml/2006/main">
        <w:t xml:space="preserve">योसेफ, मनश्शे आणि एफ्राईम यांच्या वंशजांना त्यांचा वारसा मिळाला.</w:t>
      </w:r>
    </w:p>
    <w:p/>
    <w:p>
      <w:r xmlns:w="http://schemas.openxmlformats.org/wordprocessingml/2006/main">
        <w:t xml:space="preserve">1. देव त्याची वचने पूर्ण करण्यास विश्वासू आहे.</w:t>
      </w:r>
    </w:p>
    <w:p/>
    <w:p>
      <w:r xmlns:w="http://schemas.openxmlformats.org/wordprocessingml/2006/main">
        <w:t xml:space="preserve">2. देव आपल्याला प्रदान करेल यावर आपण विश्वास ठेवला पाहिजे.</w:t>
      </w:r>
    </w:p>
    <w:p/>
    <w:p>
      <w:r xmlns:w="http://schemas.openxmlformats.org/wordprocessingml/2006/main">
        <w:t xml:space="preserve">1. Deuteronomy 7:9 - म्हणून जाणून घ्या की तुमचा देव परमेश्वर हाच देव आहे, विश्वासू देव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2. मलाखी 3:10 - पूर्ण दशमांश भांडारात आणा, म्हणजे माझ्या घरात अन्न असेल. आणि त्याद्वारे माझी परीक्षा घ्या, सर्वशक्तिमान परमेश्वर म्हणतो, जर मी तुमच्यासाठी स्वर्गाच्या खिडक्या उघडल्या नाहीत आणि तुमच्यासाठी आशीर्वादाचा वर्षाव केला नाही जोपर्यंत आणखी गरज नाही.</w:t>
      </w:r>
    </w:p>
    <w:p/>
    <w:p>
      <w:r xmlns:w="http://schemas.openxmlformats.org/wordprocessingml/2006/main">
        <w:t xml:space="preserve">यहोशवा 16:5 एफ्राईमच्या वंशजांची त्यांच्या कुळांप्रमाणे सीमा अशी होती: पूर्वेकडील त्यांच्या वतनाची सीमा अटारोथद्दर म्हणजे वरच्या बेथोरोनपर्यंत होती.</w:t>
      </w:r>
    </w:p>
    <w:p/>
    <w:p>
      <w:r xmlns:w="http://schemas.openxmlformats.org/wordprocessingml/2006/main">
        <w:t xml:space="preserve">एफ्राइमच्या वंशजांची सीमा अतरोथद्दर ते बेथोरोन वरच्या भागापर्यंत होती.</w:t>
      </w:r>
    </w:p>
    <w:p/>
    <w:p>
      <w:r xmlns:w="http://schemas.openxmlformats.org/wordprocessingml/2006/main">
        <w:t xml:space="preserve">1. देवाने त्याच्या लोकांसाठी केलेली तरतूद - त्याने एफ्राइमच्या मुलांना सीमा आणि वारसा दिला.</w:t>
      </w:r>
    </w:p>
    <w:p/>
    <w:p>
      <w:r xmlns:w="http://schemas.openxmlformats.org/wordprocessingml/2006/main">
        <w:t xml:space="preserve">2. देवाने दिलेल्या सीमांचे महत्त्व - आपण देवाने दिलेल्या सीमांमध्ये राहण्याचा प्रयत्न केला पाहिजे.</w:t>
      </w:r>
    </w:p>
    <w:p/>
    <w:p>
      <w:r xmlns:w="http://schemas.openxmlformats.org/wordprocessingml/2006/main">
        <w:t xml:space="preserve">1. Deuteronomy 19:14 - "तुम्ही तुमचा देव परमेश्वर तुम्हाला ताब्यात घेण्यासाठी देत असलेल्या भूमीत तुम्हाला मिळालेल्या वतनावर, पूर्वीच्या पिढ्यांनी स्थापित केलेल्या तुमच्या शेजाऱ्याची सीमा चिन्हक हलवू नका."</w:t>
      </w:r>
    </w:p>
    <w:p/>
    <w:p>
      <w:r xmlns:w="http://schemas.openxmlformats.org/wordprocessingml/2006/main">
        <w:t xml:space="preserve">2. यहोशुआ 23:15 - "म्हणून असे होईल की, जसे सर्व चांगल्या गोष्टी तुमच्यावर येतील, ज्याचे वचन तुमचा देव परमेश्वर याने तुम्हाला दिले आहे; त्याचप्रमाणे परमेश्वराने तुमचा नाश करेपर्यंत सर्व वाईट गोष्टी तुमच्यावर आणील. तुमचा देव परमेश्वर याने तुम्हाला दिलेली ही चांगली भूमी सोडून जा."</w:t>
      </w:r>
    </w:p>
    <w:p/>
    <w:p>
      <w:r xmlns:w="http://schemas.openxmlformats.org/wordprocessingml/2006/main">
        <w:t xml:space="preserve">यहोशुआ 16:6 आणि सीमा समुद्राकडे उत्तरेकडील मिखमेथापर्यंत गेली. ती सीमा पूर्वेकडे तानाथशिलोपर्यंत गेली आणि पूर्वेकडे जानोहापर्यंत गेली.</w:t>
      </w:r>
    </w:p>
    <w:p/>
    <w:p>
      <w:r xmlns:w="http://schemas.openxmlformats.org/wordprocessingml/2006/main">
        <w:t xml:space="preserve">यहोशवा 16:6 ची सीमा उत्तरेकडील मिखमेथापासून पूर्वेकडील तानाथशिलोपर्यंत आणि नंतर जानोहापर्यंत गेली.</w:t>
      </w:r>
    </w:p>
    <w:p/>
    <w:p>
      <w:r xmlns:w="http://schemas.openxmlformats.org/wordprocessingml/2006/main">
        <w:t xml:space="preserve">1. परिस्थितीशी जुळवून घेणे शिकणे: जीवनाच्या मार्गावर विचार करण्यासाठी वेळ काढणे (जोशुआ 16:6)</w:t>
      </w:r>
    </w:p>
    <w:p/>
    <w:p>
      <w:r xmlns:w="http://schemas.openxmlformats.org/wordprocessingml/2006/main">
        <w:t xml:space="preserve">2. विश्वासाचा प्रवास: मार्गाच्या प्रत्येक टप्प्यासाठी देवाचे मार्गदर्शन (जोशुआ 16:6)</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यशया 30:21 - तुम्ही उजवीकडे किंवा डावीकडे वळा, तुमच्या कानाला तुमच्या मागे आवाज ऐकू येईल, हा मार्ग आहे; त्यात चाला.</w:t>
      </w:r>
    </w:p>
    <w:p/>
    <w:p>
      <w:r xmlns:w="http://schemas.openxmlformats.org/wordprocessingml/2006/main">
        <w:t xml:space="preserve">यहोशवा 16:7 जानोहाहून अटारोथ व नाराथ येथे उतरून यरीहोला येऊन जॉर्डनजवळ निघून गेला.</w:t>
      </w:r>
    </w:p>
    <w:p/>
    <w:p>
      <w:r xmlns:w="http://schemas.openxmlformats.org/wordprocessingml/2006/main">
        <w:t xml:space="preserve">या उतार्‍यात एफ्राइम वंशाच्या जानोहाहून यरीहोपर्यंतच्या वाटेचे वर्णन केले आहे, जो जॉर्डन नदीला संपतो.</w:t>
      </w:r>
    </w:p>
    <w:p/>
    <w:p>
      <w:r xmlns:w="http://schemas.openxmlformats.org/wordprocessingml/2006/main">
        <w:t xml:space="preserve">1. "परमेश्वर आपल्या मार्गांचे मार्गदर्शन करतो" - देवाचे मार्गदर्शन आपल्याला आपल्या जीवनात कसे नेत आहे यावर चर्चा करणे.</w:t>
      </w:r>
    </w:p>
    <w:p/>
    <w:p>
      <w:r xmlns:w="http://schemas.openxmlformats.org/wordprocessingml/2006/main">
        <w:t xml:space="preserve">2. "आपला इतिहास जाणून घेण्याचे महत्त्व" - आपल्या भूतकाळाचे ज्ञान आपल्याला वर्तमान कसे समजते हे शोधणे.</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यिर्मया 29:11 - "माझ्याकडे तुमच्यासाठी असलेल्या योजना मला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यहोशुआ 16:8 सीमा तप्पूहपासून पश्चिमेकडे काना नदीपर्यंत गेली. ते समुद्राजवळ होते. एफ्राइमच्या वंशजांना त्यांच्या घराण्यांनुसार हा वारसा आहे.</w:t>
      </w:r>
    </w:p>
    <w:p/>
    <w:p>
      <w:r xmlns:w="http://schemas.openxmlformats.org/wordprocessingml/2006/main">
        <w:t xml:space="preserve">एफ्राइमच्या वतनाची सीमा तप्पूहपासून काना नदीपर्यंत पसरली होती आणि ती समुद्रापर्यंत संपली होती.</w:t>
      </w:r>
    </w:p>
    <w:p/>
    <w:p>
      <w:r xmlns:w="http://schemas.openxmlformats.org/wordprocessingml/2006/main">
        <w:t xml:space="preserve">1. देवाने त्याच्या लोकांना दिलेली जमीन देण्याचे वचन पूर्ण करण्यात त्याची विश्वासूता.</w:t>
      </w:r>
    </w:p>
    <w:p/>
    <w:p>
      <w:r xmlns:w="http://schemas.openxmlformats.org/wordprocessingml/2006/main">
        <w:t xml:space="preserve">2. आपण आपले कार्य पूर्ण केल्यावर प्रदान करण्यासाठी देवावर विश्वास ठेवणे.</w:t>
      </w:r>
    </w:p>
    <w:p/>
    <w:p>
      <w:r xmlns:w="http://schemas.openxmlformats.org/wordprocessingml/2006/main">
        <w:t xml:space="preserve">1. अनुवाद 6:10-12; तुमचा देव परमेश्वर ह्यावर पूर्ण मनाने, जिवाने आणि शक्तीने प्रेम करा.</w:t>
      </w:r>
    </w:p>
    <w:p/>
    <w:p>
      <w:r xmlns:w="http://schemas.openxmlformats.org/wordprocessingml/2006/main">
        <w:t xml:space="preserve">२. स्तोत्र ३७:३-५; परमेश्वरावर विश्वास ठेवा आणि चांगले करा. जमिनीत राहा आणि सुरक्षित कुरणाचा आनंद घ्या.</w:t>
      </w:r>
    </w:p>
    <w:p/>
    <w:p>
      <w:r xmlns:w="http://schemas.openxmlformats.org/wordprocessingml/2006/main">
        <w:t xml:space="preserve">यहोशवा 16:9 एफ्राइमच्या वंशजांसाठी वेगळी नगरे मनश्शेच्या वंशजांच्या वतनात होती, सर्व नगरे त्यांच्या गावांसह होती.</w:t>
      </w:r>
    </w:p>
    <w:p/>
    <w:p>
      <w:r xmlns:w="http://schemas.openxmlformats.org/wordprocessingml/2006/main">
        <w:t xml:space="preserve">एफ्राइमच्या वंशजांना मनश्शेच्या वंशजांच्या वतनातून वेगळी शहरे देण्यात आली, ज्यात सर्व शहरे आणि त्यांची गावे समाविष्ट होती.</w:t>
      </w:r>
    </w:p>
    <w:p/>
    <w:p>
      <w:r xmlns:w="http://schemas.openxmlformats.org/wordprocessingml/2006/main">
        <w:t xml:space="preserve">1. वारसाचे महत्त्व: देवाची तरतूद आपल्याला कशी भरभराटीची अनुमती देते</w:t>
      </w:r>
    </w:p>
    <w:p/>
    <w:p>
      <w:r xmlns:w="http://schemas.openxmlformats.org/wordprocessingml/2006/main">
        <w:t xml:space="preserve">2. कारभाराची जबाबदारी: देवाच्या भेटवस्तूंचा सन्मान करणे</w:t>
      </w:r>
    </w:p>
    <w:p/>
    <w:p>
      <w:r xmlns:w="http://schemas.openxmlformats.org/wordprocessingml/2006/main">
        <w:t xml:space="preserve">1. अनुवाद 8:18 - "परंतु तुमचा देव परमेश्वर याची आठवण ठेवा, कारण तोच तुम्हाला संपत्ती निर्माण करण्याची क्षमता देतो, आणि आजच्या प्रमाणेच त्याने तुमच्या पूर्वजांशी शपथ घेतलेल्या त्याच्या कराराची पुष्टी करतो."</w:t>
      </w:r>
    </w:p>
    <w:p/>
    <w:p>
      <w:r xmlns:w="http://schemas.openxmlformats.org/wordprocessingml/2006/main">
        <w:t xml:space="preserve">2. नीतिसूत्रे 13:22 - "चांगला माणूस आपल्या मुलाबाळांसाठी वारसा सोडतो, परंतु पापी माणसाची संपत्ती नीतिमानांसाठी ठेवली जाते."</w:t>
      </w:r>
    </w:p>
    <w:p/>
    <w:p>
      <w:r xmlns:w="http://schemas.openxmlformats.org/wordprocessingml/2006/main">
        <w:t xml:space="preserve">यहोशुआ 16:10 आणि त्यांनी गेजेरमध्ये राहणाऱ्या कनानी लोकांना हुसकावून लावले नाही; पण कनानी लोक आजपर्यंत एफ्राइम लोकांमध्ये राहतात आणि खंडणीखाली सेवा करतात.</w:t>
      </w:r>
    </w:p>
    <w:p/>
    <w:p>
      <w:r xmlns:w="http://schemas.openxmlformats.org/wordprocessingml/2006/main">
        <w:t xml:space="preserve">गेजेरमध्ये राहणार्‍या कनानी लोकांना एफ्राईम लोकांनी हाकलून दिले नाही आणि आजही ते त्यांच्यामध्ये खंडणी देत आहेत.</w:t>
      </w:r>
    </w:p>
    <w:p/>
    <w:p>
      <w:r xmlns:w="http://schemas.openxmlformats.org/wordprocessingml/2006/main">
        <w:t xml:space="preserve">1. देवाची कृपा आणि दया आपल्या शत्रूंना क्षमा करताना दिसून येते.</w:t>
      </w:r>
    </w:p>
    <w:p/>
    <w:p>
      <w:r xmlns:w="http://schemas.openxmlformats.org/wordprocessingml/2006/main">
        <w:t xml:space="preserve">2. देव आपल्याला नेहमी पूर्ण विजयासाठी बोलावत नाही, तर शांततेत आणि सुसंवादाने जगण्यासाठी म्हणतो.</w:t>
      </w:r>
    </w:p>
    <w:p/>
    <w:p>
      <w:r xmlns:w="http://schemas.openxmlformats.org/wordprocessingml/2006/main">
        <w:t xml:space="preserve">1. मॅथ्यू 5:44 - पण मी तुम्हांला सांगतो, तुमच्या शत्रूंवर प्रेम करा, जे तुम्हाला शाप देतात त्यांना आशीर्वाद द्या, जे तुमचा द्वेष करतात त्यांच्यासाठी चांगले करा आणि जे तुमचा वापर करूनही तुमचा छळ करतात त्यांच्यासाठी प्रार्थना करा;</w:t>
      </w:r>
    </w:p>
    <w:p/>
    <w:p>
      <w:r xmlns:w="http://schemas.openxmlformats.org/wordprocessingml/2006/main">
        <w:t xml:space="preserve">2. रोमन्स 12:18 - जर शक्य असेल तर, जितके तुमच्यामध्ये आहे तितके सर्व लोकांसोबत शांततेने जगा.</w:t>
      </w:r>
    </w:p>
    <w:p/>
    <w:p>
      <w:r xmlns:w="http://schemas.openxmlformats.org/wordprocessingml/2006/main">
        <w:t xml:space="preserve">जोशुआ 17 खालीलप्रमाणे तीन परिच्छेदांमध्ये सारांशित केले जाऊ शकते, सूचित श्लोकांसह:</w:t>
      </w:r>
    </w:p>
    <w:p/>
    <w:p>
      <w:r xmlns:w="http://schemas.openxmlformats.org/wordprocessingml/2006/main">
        <w:t xml:space="preserve">परिच्छेद 1: जोशुआ 17:1-6 मनश्शेच्या वंशासाठी जमिनीच्या वाटपाचे वर्णन करते. मनश्शे जोसेफच्या मुलांपैकी एक होता आणि त्याच्या वंशजांना त्यांच्या कुळांच्या आधारे वारसा मिळाला असा उल्लेख करून अध्याय सुरू होतो. हे ठळकपणे दाखवते की, मनश्शेच्या वंशातील जेलोफेहादच्या मुलींनी जोशुआ आणि एलाझार याजकाकडे त्यांच्या वडिलांच्या वारसाविषयी विनंती करण्यासाठी संपर्क साधला कारण त्याला मुलगा नव्हता. प्रत्युत्तर म्हणून, जोशुआ त्यांना देवाच्या आज्ञेनुसार त्यांच्या वडिलांच्या भावांमध्ये एक ताबा देतो.</w:t>
      </w:r>
    </w:p>
    <w:p/>
    <w:p>
      <w:r xmlns:w="http://schemas.openxmlformats.org/wordprocessingml/2006/main">
        <w:t xml:space="preserve">परिच्छेद 2: जोशुआ 17:7-13 मध्ये पुढे, ते मनश्शेच्या अर्ध्या वंशाला वाटप केलेल्या प्रदेशाची तपशीलवार माहिती देते. उतार्‍यामध्ये त्यांच्या वाटप केलेल्या भागामध्ये विविध शहरांचा उल्लेख आहे, ज्यात शेकेमचा समावेश आहे, जे या प्रदेशातील एक प्रमुख शहर होते. तथापि, त्यात नमूद केले आहे की भरीव वारसा मिळाल्यानंतरही, ते काही कनानी रहिवाशांना पूर्णपणे काढून टाकण्यात अक्षम होते जे त्यांच्यामध्ये जबरदस्तीने मजूर म्हणून राहत होते.</w:t>
      </w:r>
    </w:p>
    <w:p/>
    <w:p>
      <w:r xmlns:w="http://schemas.openxmlformats.org/wordprocessingml/2006/main">
        <w:t xml:space="preserve">परिच्छेद 3: जोशुआ 17 एका अहवालासह समाप्त होतो जेथे जोशुआ 17:14-18 मधील दाट लोकसंख्या आणि शक्तिशाली कनानी रथांमुळे जोसेफचे वंशज त्यांना वाटप केलेला भाग अपुरा असल्याची चिंता व्यक्त करतात. अधिक जमीन आणि मोठे प्रदेश शोधण्यासाठी ते जोशुआकडे जातात. प्रत्युत्तरादाखल, जोशुआ त्यांना डोंगराळ प्रदेशातील स्वतःसाठी अधिक जंगले काढून टाकण्याचा सल्ला देतो आणि त्यांना खात्री देतो की त्यांच्याकडे संख्यात्मक शक्ती आणि त्यांच्या शत्रूंविरूद्ध दैवी सहाय्य दोन्ही आहे.</w:t>
      </w:r>
    </w:p>
    <w:p/>
    <w:p>
      <w:r xmlns:w="http://schemas.openxmlformats.org/wordprocessingml/2006/main">
        <w:t xml:space="preserve">सारांश:</w:t>
      </w:r>
    </w:p>
    <w:p>
      <w:r xmlns:w="http://schemas.openxmlformats.org/wordprocessingml/2006/main">
        <w:t xml:space="preserve">जोशुआ 17 सादर करतो:</w:t>
      </w:r>
    </w:p>
    <w:p>
      <w:r xmlns:w="http://schemas.openxmlformats.org/wordprocessingml/2006/main">
        <w:t xml:space="preserve">मनसेच्या मुलींच्या वंशासाठी वाटप मंजूर;</w:t>
      </w:r>
    </w:p>
    <w:p>
      <w:r xmlns:w="http://schemas.openxmlformats.org/wordprocessingml/2006/main">
        <w:t xml:space="preserve">अर्ध-जमातीला दिलेला प्रदेश तपशीलवार वर्णन;</w:t>
      </w:r>
    </w:p>
    <w:p>
      <w:r xmlns:w="http://schemas.openxmlformats.org/wordprocessingml/2006/main">
        <w:t xml:space="preserve">जोशुआकडून अपुरा जमीन सल्ल्याबद्दल चिंता.</w:t>
      </w:r>
    </w:p>
    <w:p/>
    <w:p>
      <w:r xmlns:w="http://schemas.openxmlformats.org/wordprocessingml/2006/main">
        <w:t xml:space="preserve">मनसेच्या वंशासाठी वाटपावर भर, मुलींची विनंती मान्य;</w:t>
      </w:r>
    </w:p>
    <w:p>
      <w:r xmlns:w="http://schemas.openxmlformats.org/wordprocessingml/2006/main">
        <w:t xml:space="preserve">अर्ध-जमातीला दिलेला प्रदेश तपशीलवार वर्णन;</w:t>
      </w:r>
    </w:p>
    <w:p>
      <w:r xmlns:w="http://schemas.openxmlformats.org/wordprocessingml/2006/main">
        <w:t xml:space="preserve">जोशुआकडून अपुरा जमीन सल्ल्याबद्दल चिंता.</w:t>
      </w:r>
    </w:p>
    <w:p/>
    <w:p>
      <w:r xmlns:w="http://schemas.openxmlformats.org/wordprocessingml/2006/main">
        <w:t xml:space="preserve">धडा मनसेच्या वंशासाठी जमिनीच्या वाटपावर लक्ष केंद्रित करतो, ज्यामध्ये झेलोफेहाडच्या मुलींना वारसा देणे, मनसेच्या अर्ध्या वंशाला वाटप केलेल्या प्रदेशाची तपशीलवार माहिती आणि जोसेफच्या वंशजांनी अपुऱ्या जमिनीबद्दल व्यक्त केलेल्या चिंतांचा समावेश आहे. जोशुआ 17 मध्ये, जोसेफच्या पुत्रांपैकी एक म्हणून मनसेला त्यांच्या कुळांवर आधारित वारसा मिळाल्याचा उल्लेख आहे. झेलोफेहादच्या मुलींनी जोशुआ आणि एलाझारला मुलगा नसल्यामुळे त्यांच्या वडिलांचा भाग मागण्यासाठी त्यांच्याकडे कसे संपर्क साधला ते ठळकपणे मांडले आहे. प्रत्युत्तरात, जोशुआ त्यांना देवाच्या आज्ञेनुसार त्यांच्या वडिलांच्या भावांमध्ये वारसा देतो.</w:t>
      </w:r>
    </w:p>
    <w:p/>
    <w:p>
      <w:r xmlns:w="http://schemas.openxmlformats.org/wordprocessingml/2006/main">
        <w:t xml:space="preserve">जोशुआ 17 मध्ये पुढे, मनश्शेच्या अर्ध्या वंशाला वाटप केलेल्या प्रदेशाबद्दल तपशीलवार माहिती दिली आहे. उतार्‍यामध्ये या भागातील विविध शहरांचा उल्लेख आहे, ज्यात या प्रदेशातील शेकेम हे महत्त्वाचे शहर आहे. तथापि, त्यात असे नमूद केले आहे की, भरीव वारसा मिळाल्यानंतरही, ते काही कनानी रहिवाशांना पूर्णपणे काढून टाकण्यात अक्षम होते जे त्यांच्यामध्ये सक्तीचे मजूर म्हणून राहिले होते आणि त्यांना पूर्ण काढून टाकण्याऐवजी आंशिक विजय मिळाला होता.</w:t>
      </w:r>
    </w:p>
    <w:p/>
    <w:p>
      <w:r xmlns:w="http://schemas.openxmlformats.org/wordprocessingml/2006/main">
        <w:t xml:space="preserve">जोशुआ 17 एका अहवालासह समाप्त होतो जेथे जोसेफचे वंशज लोकसंख्येच्या घनतेमुळे आणि शक्तिशाली कनानी रथांमुळे त्यांना वाटप केलेला भाग अपुरा असल्याबद्दल चिंता व्यक्त करतात. अधिक जमीन आणि मोठे प्रदेश शोधण्यासाठी ते जोशुआकडे जातात. प्रत्युत्तरादाखल, जोशुआ त्यांना डोंगराळ प्रदेशातील स्वतःसाठी अधिक जंगले काढून टाकण्याचा सल्ला देतो आणि त्यांना आश्वासन देतो की त्यांच्याकडे संख्यात्मक सामर्थ्य आणि त्यांच्या शत्रूंविरुद्ध दैवी सहाय्य दोन्ही आहे, देवाच्या मदतीने ते त्यांचा वारसा ताब्यात घेण्यात येणाऱ्या कोणत्याही आव्हानांवर मात करू शकतात.</w:t>
      </w:r>
    </w:p>
    <w:p/>
    <w:p>
      <w:r xmlns:w="http://schemas.openxmlformats.org/wordprocessingml/2006/main">
        <w:t xml:space="preserve">यहोशुआ 17:1 मनश्शेच्या वंशासाठीही पुष्कळ होते; कारण तो योसेफाचा पहिला मुलगा होता. गिलादचा बाप मनश्शेचा पहिला मुलगा माखीर, कारण तो लढवय्या होता, म्हणून त्याच्याकडे गिलाद आणि बाशान होते.</w:t>
      </w:r>
    </w:p>
    <w:p/>
    <w:p>
      <w:r xmlns:w="http://schemas.openxmlformats.org/wordprocessingml/2006/main">
        <w:t xml:space="preserve">मनश्शेच्या वंशाला भरपूर दिले गेले कारण मनश्शे हा योसेफाचा पहिला मुलगा होता. विशेषतः, मनश्‍शेचा पहिला मुलगा माखीर याला गिलाद आणि बाशान देण्यात आले कारण तो लढवय्या होता.</w:t>
      </w:r>
    </w:p>
    <w:p/>
    <w:p>
      <w:r xmlns:w="http://schemas.openxmlformats.org/wordprocessingml/2006/main">
        <w:t xml:space="preserve">1: आपल्या नेत्यांचे कर्तृत्व ओळखणे आणि त्यानुसार त्यांना बक्षीस देणे महत्त्वाचे आहे.</w:t>
      </w:r>
    </w:p>
    <w:p/>
    <w:p>
      <w:r xmlns:w="http://schemas.openxmlformats.org/wordprocessingml/2006/main">
        <w:t xml:space="preserve">२: ज्यांनी त्याच्यावर विश्वास ठेवला आणि आपल्या कलागुणांचा सदुपयोग केला त्यांना देव बक्षीस देतो.</w:t>
      </w:r>
    </w:p>
    <w:p/>
    <w:p>
      <w:r xmlns:w="http://schemas.openxmlformats.org/wordprocessingml/2006/main">
        <w:t xml:space="preserve">1: नीतिसूत्रे 22:29 "तुम्हाला त्याच्या कामात निपुण माणूस दिसतो का? तो राजांची सेवा करेल; तो अस्पष्ट माणसांपुढे सेवा करणार नाही."</w:t>
      </w:r>
    </w:p>
    <w:p/>
    <w:p>
      <w:r xmlns:w="http://schemas.openxmlformats.org/wordprocessingml/2006/main">
        <w:t xml:space="preserve">2: इब्री लोकांस 11:24-26 "विश्वासाने, मोशेने, मोठा झाल्यावर, फारोच्या मुलीचा मुलगा म्हणवून घेण्यास नकार दिला, पापाचे सुख भोगण्यापेक्षा देवाच्या लोकांबरोबर वाईट वागणूक सहन करणे पसंत केले. , ख्रिस्ताची निंदा इजिप्तच्या खजिन्यापेक्षा मोठी संपत्ती लक्षात घेऊन; कारण तो बक्षीस पाहत होता. ”</w:t>
      </w:r>
    </w:p>
    <w:p/>
    <w:p>
      <w:r xmlns:w="http://schemas.openxmlformats.org/wordprocessingml/2006/main">
        <w:t xml:space="preserve">यहोशुआ 17:2 मनश्शेच्या बाकीच्या मुलांसाठी त्यांच्या घराण्यांतून पुष्कळ होते; अबीएजर, हेलेक, आस्रीएल, शखेम, हेफेर आणि शमीदाच्या वंशजांसाठी: मनश्शेच्या पुत्राची ही पुरुष मुले होती. जोसेफ यांच्या कुटुंबियांनी.</w:t>
      </w:r>
    </w:p>
    <w:p/>
    <w:p>
      <w:r xmlns:w="http://schemas.openxmlformats.org/wordprocessingml/2006/main">
        <w:t xml:space="preserve">मनश्शे, अबीएजर, हेलेक, आस्रीएल, शेकेम, हेफेर आणि शेमिडा या जमातींना आपापल्या चिठ्ठ्या मिळतात.</w:t>
      </w:r>
    </w:p>
    <w:p/>
    <w:p>
      <w:r xmlns:w="http://schemas.openxmlformats.org/wordprocessingml/2006/main">
        <w:t xml:space="preserve">1. देवाच्या तरतुदीवर विश्वास ठेवणे - यहोशुआ 17:2</w:t>
      </w:r>
    </w:p>
    <w:p/>
    <w:p>
      <w:r xmlns:w="http://schemas.openxmlformats.org/wordprocessingml/2006/main">
        <w:t xml:space="preserve">2. फेलोशिपचा आशीर्वाद - जोशुआ 17:2</w:t>
      </w:r>
    </w:p>
    <w:p/>
    <w:p>
      <w:r xmlns:w="http://schemas.openxmlformats.org/wordprocessingml/2006/main">
        <w:t xml:space="preserve">1. Deuteronomy 11:8-9 - म्हणून आज मी तुम्हांला दिलेल्या सर्व आज्ञा तुम्ही पाळल्या पाहिजेत, यासाठी की तुम्ही बलवान व्हाल, आणि तुम्ही जिथे जाल, तो प्रदेश ताब्यात घ्याल; आणि परमेश्वराने तुमच्या पूर्वजांना आणि त्यांच्या वंशजांना, दूध आणि मधाने वाहणारी भूमी देण्याचे वचन दिले होते, त्या देशात तुम्ही तुमचे दिवस वाढवावेत.</w:t>
      </w:r>
    </w:p>
    <w:p/>
    <w:p>
      <w:r xmlns:w="http://schemas.openxmlformats.org/wordprocessingml/2006/main">
        <w:t xml:space="preserve">2. स्तोत्र 33:18-19 - पाहा, जे त्याचे भय धरतात, जे त्याच्या दयेची आशा ठेवतात त्यांच्यावर परमेश्वराची नजर असते; त्यांच्या आत्म्याला मृत्यूपासून वाचवण्यासाठी आणि त्यांना दुष्काळात जिवंत ठेवण्यासाठी.</w:t>
      </w:r>
    </w:p>
    <w:p/>
    <w:p>
      <w:r xmlns:w="http://schemas.openxmlformats.org/wordprocessingml/2006/main">
        <w:t xml:space="preserve">यहोशवा 17:3 पण हेफेरचा मुलगा, गिलादचा मुलगा, माखीरचा मुलगा, मनश्शेचा मुलगा सलाफहाद याला मुलगे नव्हते, तर मुली होत्या; आणि त्याच्या मुलींची नावे ही आहेत, महला, नोहा, होग्ला. मिल्का आणि तिरझा.</w:t>
      </w:r>
    </w:p>
    <w:p/>
    <w:p>
      <w:r xmlns:w="http://schemas.openxmlformats.org/wordprocessingml/2006/main">
        <w:t xml:space="preserve">मनश्शेच्या वंशातील सलोफहादला मुलगे नव्हते, तर पाच मुली होत्या, त्यांची नावे महला, नोहा, होग्ला, मिल्का आणि तिर्झा अशी होती.</w:t>
      </w:r>
    </w:p>
    <w:p/>
    <w:p>
      <w:r xmlns:w="http://schemas.openxmlformats.org/wordprocessingml/2006/main">
        <w:t xml:space="preserve">1. त्याच्या लोकांसाठी देवाची योजना: झेलोफेहादच्या मुली</w:t>
      </w:r>
    </w:p>
    <w:p/>
    <w:p>
      <w:r xmlns:w="http://schemas.openxmlformats.org/wordprocessingml/2006/main">
        <w:t xml:space="preserve">2. जेव्हा जीवन नियोजनानुसार जात नाही: झेलोफेहाडच्या मुलींचा अभ्यास</w:t>
      </w:r>
    </w:p>
    <w:p/>
    <w:p>
      <w:r xmlns:w="http://schemas.openxmlformats.org/wordprocessingml/2006/main">
        <w:t xml:space="preserve">1. अनुवाद 25:5-10</w:t>
      </w:r>
    </w:p>
    <w:p/>
    <w:p>
      <w:r xmlns:w="http://schemas.openxmlformats.org/wordprocessingml/2006/main">
        <w:t xml:space="preserve">2. संख्या 27:1-11</w:t>
      </w:r>
    </w:p>
    <w:p/>
    <w:p>
      <w:r xmlns:w="http://schemas.openxmlformats.org/wordprocessingml/2006/main">
        <w:t xml:space="preserve">यहोशवा 17:4 मग ते एलाजार याजक, नूनचा मुलगा यहोशवा आणि सरदारांसमोर आले आणि म्हणाले, “परमेश्वराने मोशेला आम्हांला आमच्या भावांमध्ये वतन देण्याची आज्ञा केली आहे. म्हणून परमेश्वराच्या आज्ञेनुसार त्याने त्यांना त्यांच्या वडिलांच्या भावांमध्ये वतन दिले.</w:t>
      </w:r>
    </w:p>
    <w:p/>
    <w:p>
      <w:r xmlns:w="http://schemas.openxmlformats.org/wordprocessingml/2006/main">
        <w:t xml:space="preserve">इस्राएल लोक एलाजार याजक, नूनचा मुलगा यहोशवा आणि राजपुत्र यांच्याकडे वारसा मागण्यासाठी गेले, जसे त्यांना परमेश्वराने आज्ञा दिली होती. परिणामी, परमेश्वराने त्यांना त्यांच्या वडिलांच्या भावांमध्ये वारसा दिला.</w:t>
      </w:r>
    </w:p>
    <w:p/>
    <w:p>
      <w:r xmlns:w="http://schemas.openxmlformats.org/wordprocessingml/2006/main">
        <w:t xml:space="preserve">1. प्रभु विश्वासाचे प्रतिफळ देतो: देवाच्या आज्ञांचे पालन केल्याने त्याची पूर्तता कशी होऊ शकते</w:t>
      </w:r>
    </w:p>
    <w:p/>
    <w:p>
      <w:r xmlns:w="http://schemas.openxmlformats.org/wordprocessingml/2006/main">
        <w:t xml:space="preserve">2. आपल्याला आवश्यक असलेली विनंती करण्याची शक्ती: आपल्याला प्रभूकडून जे हवे आहे ते मागायला शिकणे</w:t>
      </w:r>
    </w:p>
    <w:p/>
    <w:p>
      <w:r xmlns:w="http://schemas.openxmlformats.org/wordprocessingml/2006/main">
        <w:t xml:space="preserve">1. जेम्स 1:17 - प्रत्येक चांगली आणि परिपूर्ण देणगी वरून आहे, स्वर्गीय प्रकाशांच्या पित्याकडून खाली येत आहे, जो सावल्या हलवल्याप्रमाणे बदलत नाही.</w:t>
      </w:r>
    </w:p>
    <w:p/>
    <w:p>
      <w:r xmlns:w="http://schemas.openxmlformats.org/wordprocessingml/2006/main">
        <w:t xml:space="preserve">2. मॅथ्यू 7:7-8 - विचारा आणि ते तुम्हाला दिले जाईल; शोधा आणि तुम्हाला सापडेल. ठोका आणि दार तुमच्यासाठी उघडले जाईल. कारण जो कोणी मागतो त्याला मिळते; जो शोधतो त्याला सापडतो; आणि जो दार ठोठावतो त्याच्यासाठी दार उघडले जाईल.</w:t>
      </w:r>
    </w:p>
    <w:p/>
    <w:p>
      <w:r xmlns:w="http://schemas.openxmlformats.org/wordprocessingml/2006/main">
        <w:t xml:space="preserve">यहोशुआ 17:5 यार्देन नदीच्या पलीकडे असलेल्या गिलाद व बाशान देशाजवळ मनश्शेला दहा भाग पडले.</w:t>
      </w:r>
    </w:p>
    <w:p/>
    <w:p>
      <w:r xmlns:w="http://schemas.openxmlformats.org/wordprocessingml/2006/main">
        <w:t xml:space="preserve">मनश्शेला यार्देन नदीच्या पलीकडे असलेल्या गिलाद आणि बाशानच्या भूमीव्यतिरिक्त दहा वाटा जमीन मिळाली.</w:t>
      </w:r>
    </w:p>
    <w:p/>
    <w:p>
      <w:r xmlns:w="http://schemas.openxmlformats.org/wordprocessingml/2006/main">
        <w:t xml:space="preserve">1. त्याच्या लोकांसाठी देवाची विश्वासूता: यहोशुआ 17:5</w:t>
      </w:r>
    </w:p>
    <w:p/>
    <w:p>
      <w:r xmlns:w="http://schemas.openxmlformats.org/wordprocessingml/2006/main">
        <w:t xml:space="preserve">2. कारभारीपणाचे महत्त्व: आपल्याला जे काही दिले आहे त्याचा जास्तीत जास्त फायदा कसा घ्यावा.</w:t>
      </w:r>
    </w:p>
    <w:p/>
    <w:p>
      <w:r xmlns:w="http://schemas.openxmlformats.org/wordprocessingml/2006/main">
        <w:t xml:space="preserve">1. स्तोत्र 37:3-5 - परमेश्वरावर विश्वास ठेवा आणि चांगले करा; जमिनीत राहा आणि सुरक्षित कुरणाचा आनंद घ्या. प्रभूमध्ये आनंद घ्या आणि तो तुम्हाला तुमच्या मनातील इच्छा पूर्ण करेल. तुमचा मार्ग परमेश्वराकडे सोपवा; त्याच्यावर विश्वास ठेवा आणि तो हे करेल:</w:t>
      </w:r>
    </w:p>
    <w:p/>
    <w:p>
      <w:r xmlns:w="http://schemas.openxmlformats.org/wordprocessingml/2006/main">
        <w:t xml:space="preserve">2. मॅथ्यू 25:14-30 - प्रतिभेची बोधकथा: कारण ते प्रवासाला निघालेल्या माणसासारखे असेल, ज्याने आपल्या नोकरांना बोलावले आणि त्यांची मालमत्ता त्यांना सोपविली.</w:t>
      </w:r>
    </w:p>
    <w:p/>
    <w:p>
      <w:r xmlns:w="http://schemas.openxmlformats.org/wordprocessingml/2006/main">
        <w:t xml:space="preserve">यहोशवा 17:6 कारण मनश्शेच्या मुलींना त्याच्या मुलांमध्ये वतन मिळाले होते आणि मनश्शेच्या बाकीच्या मुलांकडे गिलादचा प्रदेश होता.</w:t>
      </w:r>
    </w:p>
    <w:p/>
    <w:p>
      <w:r xmlns:w="http://schemas.openxmlformats.org/wordprocessingml/2006/main">
        <w:t xml:space="preserve">मनश्शेच्या मुलांना वतन देण्यात आले ज्यामध्ये गिलादचा प्रदेश समाविष्ट होता.</w:t>
      </w:r>
    </w:p>
    <w:p/>
    <w:p>
      <w:r xmlns:w="http://schemas.openxmlformats.org/wordprocessingml/2006/main">
        <w:t xml:space="preserve">1. देवाची विश्वासूता त्याच्या लोकांसाठी केलेल्या तरतूदीमध्ये दिसून येते.</w:t>
      </w:r>
    </w:p>
    <w:p/>
    <w:p>
      <w:r xmlns:w="http://schemas.openxmlformats.org/wordprocessingml/2006/main">
        <w:t xml:space="preserve">2. देवाचे प्रेम त्याच्या उदार भेटवस्तूंद्वारे व्यक्त केले जाते.</w:t>
      </w:r>
    </w:p>
    <w:p/>
    <w:p>
      <w:r xmlns:w="http://schemas.openxmlformats.org/wordprocessingml/2006/main">
        <w:t xml:space="preserve">1. स्तोत्र 37:4-5 - "स्वतःला प्रभूमध्ये आनंदित करा, आणि तो तुम्हाला तुमच्या मनातील इच्छा पूर्ण करेल. तुमचा मार्ग परमेश्वराकडे सोपवा; त्याच्यावर विश्वास ठेवा, आणि तो कार्य करेल."</w:t>
      </w:r>
    </w:p>
    <w:p/>
    <w:p>
      <w:r xmlns:w="http://schemas.openxmlformats.org/wordprocessingml/2006/main">
        <w:t xml:space="preserve">2. Deuteronomy 8:18 - "तुम्ही तुमचा देव परमेश्वर याची आठवण ठेवा, कारण तोच तुम्हाला संपत्ती मिळविण्याचे सामर्थ्य देतो, जेणेकरून आजच्या दिवसाप्रमाणे त्याने तुमच्या पूर्वजांशी शपथ घेतलेल्या त्याच्या कराराची पुष्टी करावी."</w:t>
      </w:r>
    </w:p>
    <w:p/>
    <w:p>
      <w:r xmlns:w="http://schemas.openxmlformats.org/wordprocessingml/2006/main">
        <w:t xml:space="preserve">यहोशुआ 17:7 मनश्शेचा किनारा आशेरपासून मिखमेथापर्यंत होता, जो शखेमच्या समोर आहे. आणि सीमा उजव्या हाताला एंटप्पुहाच्या रहिवाशांपर्यंत गेली.</w:t>
      </w:r>
    </w:p>
    <w:p/>
    <w:p>
      <w:r xmlns:w="http://schemas.openxmlformats.org/wordprocessingml/2006/main">
        <w:t xml:space="preserve">मनश्शेची सीमा आशेरपासून मिखमेथापर्यंत आणि नंतर शखेमजवळील एंटप्पूहापर्यंत पसरली होती.</w:t>
      </w:r>
    </w:p>
    <w:p/>
    <w:p>
      <w:r xmlns:w="http://schemas.openxmlformats.org/wordprocessingml/2006/main">
        <w:t xml:space="preserve">1. मनश्शेच्या सीमांवर देवाचे सार्वभौमत्व - यहोशुआ 17:7</w:t>
      </w:r>
    </w:p>
    <w:p/>
    <w:p>
      <w:r xmlns:w="http://schemas.openxmlformats.org/wordprocessingml/2006/main">
        <w:t xml:space="preserve">2. आशीर्वाद आणि विशेषाधिकार म्हणून पवित्र भूमी - जोशुआ 17:7</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यहोशुआ 17:8 आता मनश्शेकडे तप्पूहाचा प्रदेश होता; पण मनश्शेच्या सीमेवरचा तप्पूहा एफ्राइमच्या वंशजांचा होता.</w:t>
      </w:r>
    </w:p>
    <w:p/>
    <w:p>
      <w:r xmlns:w="http://schemas.openxmlformats.org/wordprocessingml/2006/main">
        <w:t xml:space="preserve">मनश्शेच्या सीमेवर असलेला तप्पूहाचा प्रदेश मनश्शेला मिळाला आणि तो एफ्राइमच्या वंशजांचा होता.</w:t>
      </w:r>
    </w:p>
    <w:p/>
    <w:p>
      <w:r xmlns:w="http://schemas.openxmlformats.org/wordprocessingml/2006/main">
        <w:t xml:space="preserve">1. अधिक साध्य करण्यासाठी एकजुटीने एकत्र काम करणे</w:t>
      </w:r>
    </w:p>
    <w:p/>
    <w:p>
      <w:r xmlns:w="http://schemas.openxmlformats.org/wordprocessingml/2006/main">
        <w:t xml:space="preserve">2. ख्रिस्ताच्या शरीरात सहकार्याची शक्ती</w:t>
      </w:r>
    </w:p>
    <w:p/>
    <w:p>
      <w:r xmlns:w="http://schemas.openxmlformats.org/wordprocessingml/2006/main">
        <w:t xml:space="preserve">1. इफिस 4:3 - शांतीच्या बंधनात आत्म्याचे ऐक्य टिकवून ठेवण्याचा प्रयत्न करणे.</w:t>
      </w:r>
    </w:p>
    <w:p/>
    <w:p>
      <w:r xmlns:w="http://schemas.openxmlformats.org/wordprocessingml/2006/main">
        <w:t xml:space="preserve">2. 1 करिंथकर 12:12-14 - कारण जसे शरीर एक आहे, आणि त्यात अनेक अवयव आहेत, आणि त्या एका शरीराचे सर्व अवयव, पुष्कळ असल्याने ते एक शरीर आहेत: तसेच ख्रिस्त देखील आहे. कारण आपण सर्वांचा एकाच शरीरात बाप्तिस्मा एका आत्म्याने होतो, मग आपण यहूदी असो वा विदेशी, मग आपण गुलाम असो वा स्वतंत्र; आणि सर्वांना एकाच आत्म्यात प्यायला लावले आहे. कारण शरीर एक अवयव नसून पुष्कळ आहे.</w:t>
      </w:r>
    </w:p>
    <w:p/>
    <w:p>
      <w:r xmlns:w="http://schemas.openxmlformats.org/wordprocessingml/2006/main">
        <w:t xml:space="preserve">यहोशवा 17:9 आणि किनारा नदीच्या दक्षिणेला काना नदीपर्यंत उतरला; एफ्राइमची ही शहरे मनश्शेच्या नगरांमध्ये आहेत; मनश्शेचा किनारा देखील नदीच्या उत्तरेला होता आणि त्यातून बाहेर पडणारी ठिकाणे होती. समुद्र:</w:t>
      </w:r>
    </w:p>
    <w:p/>
    <w:p>
      <w:r xmlns:w="http://schemas.openxmlformats.org/wordprocessingml/2006/main">
        <w:t xml:space="preserve">एफ्राइमची शहरे मनश्शेच्या शहरांमध्ये काना नदीच्या काठावर, नदीच्या दक्षिणेला आणि समुद्राच्या उत्तरेला होती.</w:t>
      </w:r>
    </w:p>
    <w:p/>
    <w:p>
      <w:r xmlns:w="http://schemas.openxmlformats.org/wordprocessingml/2006/main">
        <w:t xml:space="preserve">1. एकत्र राहण्याचे सामर्थ्य - प्रतिकूल काळात एकता आणि समुदायाचे महत्त्व.</w:t>
      </w:r>
    </w:p>
    <w:p/>
    <w:p>
      <w:r xmlns:w="http://schemas.openxmlformats.org/wordprocessingml/2006/main">
        <w:t xml:space="preserve">2. समुदायाची शक्ती - एकत्र येण्याने मोठ्या गोष्टी कशा घडू शकतात.</w:t>
      </w:r>
    </w:p>
    <w:p/>
    <w:p>
      <w:r xmlns:w="http://schemas.openxmlformats.org/wordprocessingml/2006/main">
        <w:t xml:space="preserve">1. स्तोत्र 133:1 - पाहा, बांधवांनी एकात्मतेने एकत्र राहणे किती चांगले आणि किती आनंददायी आहे.</w:t>
      </w:r>
    </w:p>
    <w:p/>
    <w:p>
      <w:r xmlns:w="http://schemas.openxmlformats.org/wordprocessingml/2006/main">
        <w:t xml:space="preserve">2. प्रेषितांची कृत्ये 4:32 - आणि ज्यांनी विश्वास ठेवला त्यांचा जमाव एक अंतःकरणाचा आणि एक आत्म्याचा होता.</w:t>
      </w:r>
    </w:p>
    <w:p/>
    <w:p>
      <w:r xmlns:w="http://schemas.openxmlformats.org/wordprocessingml/2006/main">
        <w:t xml:space="preserve">यहोशुआ 17:10 दक्षिणेकडे एफ्राईमचे होते आणि उत्तरेकडे मनश्शेचे होते आणि समुद्र ही त्याची सीमा आहे. ते उत्तरेला आशेर आणि पूर्वेला इस्साखार येथे एकत्र आले.</w:t>
      </w:r>
    </w:p>
    <w:p/>
    <w:p>
      <w:r xmlns:w="http://schemas.openxmlformats.org/wordprocessingml/2006/main">
        <w:t xml:space="preserve">एफ्राईम आणि मनश्शेच्या वंशांना समुद्राची सीमा म्हणून विभागले गेले. ते उत्तरेला आशेर आणि पूर्वेला इस्साखार येथे भेटले.</w:t>
      </w:r>
    </w:p>
    <w:p/>
    <w:p>
      <w:r xmlns:w="http://schemas.openxmlformats.org/wordprocessingml/2006/main">
        <w:t xml:space="preserve">1. "सीमांचे महत्त्व"</w:t>
      </w:r>
    </w:p>
    <w:p/>
    <w:p>
      <w:r xmlns:w="http://schemas.openxmlformats.org/wordprocessingml/2006/main">
        <w:t xml:space="preserve">2. "देवाच्या लोकांची एकता"</w:t>
      </w:r>
    </w:p>
    <w:p/>
    <w:p>
      <w:r xmlns:w="http://schemas.openxmlformats.org/wordprocessingml/2006/main">
        <w:t xml:space="preserve">1. इफिस 4:3-6 - शांतीच्या बंधनाद्वारे आत्म्याचे ऐक्य टिकवून ठेवण्यासाठी सर्वतोपरी प्रयत्न करणे.</w:t>
      </w:r>
    </w:p>
    <w:p/>
    <w:p>
      <w:r xmlns:w="http://schemas.openxmlformats.org/wordprocessingml/2006/main">
        <w:t xml:space="preserve">2. स्तोत्र 133:1 - देवाचे लोक जेव्हा एकात्मतेने एकत्र राहतात तेव्हा ते किती चांगले आणि आनंददायी असते!</w:t>
      </w:r>
    </w:p>
    <w:p/>
    <w:p>
      <w:r xmlns:w="http://schemas.openxmlformats.org/wordprocessingml/2006/main">
        <w:t xml:space="preserve">यहोशवा 17:11 मनश्शेने इस्साखार, आशेर बेथशान व तिची गावे, इब्लाम व तिची गावे, दोर व तिची गावे, एंडोर व तिची गावे, तानाख व तिची गावे येथील रहिवासी होते. आणि मगिद्दो आणि तिची गावे, अगदी तीन देशांतील रहिवासी.</w:t>
      </w:r>
    </w:p>
    <w:p/>
    <w:p>
      <w:r xmlns:w="http://schemas.openxmlformats.org/wordprocessingml/2006/main">
        <w:t xml:space="preserve">इस्साखार आणि आशेरमधील बेथशान, इब्लाम, दोर, एंडोर, तानाख आणि मगिद्दो या शहरांवर मनश्शेचे नियंत्रण होते.</w:t>
      </w:r>
    </w:p>
    <w:p/>
    <w:p>
      <w:r xmlns:w="http://schemas.openxmlformats.org/wordprocessingml/2006/main">
        <w:t xml:space="preserve">1. वारसाची शक्ती: मनश्शेच्या देशात देवाचा आशीर्वाद (जोशुआ 17:11)</w:t>
      </w:r>
    </w:p>
    <w:p/>
    <w:p>
      <w:r xmlns:w="http://schemas.openxmlformats.org/wordprocessingml/2006/main">
        <w:t xml:space="preserve">2. आज्ञापालनाचे महत्त्व: मनश्शेचा त्याच्या विरोधकांवर विजय (जोशुआ 17:11)</w:t>
      </w:r>
    </w:p>
    <w:p/>
    <w:p>
      <w:r xmlns:w="http://schemas.openxmlformats.org/wordprocessingml/2006/main">
        <w:t xml:space="preserve">1. मॅथ्यू 7:24-27 - म्हणून प्रत्येकजण जो माझे हे शब्द ऐकतो आणि आचरणात आणतो तो एखाद्या ज्ञानी माणसासारखा आहे ज्याने आपले घर खडकावर बांधले. पाऊस पडला, ओहोळ वाढले, वारा सुटला आणि त्या घराला धडक दिली; तरीही तो पडला नाही, कारण त्याचा पाया खडकावर होता. पण जो कोणी माझे हे शब्द ऐकतो आणि आचरणात आणत नाही तो त्या मूर्ख माणसासारखा आहे ज्याने आपले घर वाळूवर बांधले. पाऊस पडला, नाले वाढले, वारा सुटला आणि त्या घरावर धडकला आणि ते मोठ्या अपघाताने कोसळले.</w:t>
      </w:r>
    </w:p>
    <w:p/>
    <w:p>
      <w:r xmlns:w="http://schemas.openxmlformats.org/wordprocessingml/2006/main">
        <w:t xml:space="preserve">2. स्तोत्र 48:1-3 - आपल्या देवाच्या शहरात, त्याच्या पवित्र पर्वतामध्ये, परमेश्वर महान आहे आणि त्याची स्तुती केली पाहिजे. उंचावर सुंदर, संपूर्ण पृथ्वीचा आनंद, उत्तरेकडील सियोन पर्वत, महान राजाचे शहर आहे. तिच्या किल्ल्यांमध्ये देवाने स्वतःला एक किल्ला म्हणून ओळखले आहे.</w:t>
      </w:r>
    </w:p>
    <w:p/>
    <w:p>
      <w:r xmlns:w="http://schemas.openxmlformats.org/wordprocessingml/2006/main">
        <w:t xml:space="preserve">यहोशुआ 17:12 तरीही मनश्‍शेच्या वंशजांना त्या नगरांतील रहिवाशांना हाकलून लावता आले नाही. पण कनानी लोक त्या देशात राहतील.</w:t>
      </w:r>
    </w:p>
    <w:p/>
    <w:p>
      <w:r xmlns:w="http://schemas.openxmlformats.org/wordprocessingml/2006/main">
        <w:t xml:space="preserve">मनश्शेचे वंशज कनानी लोकांना त्यांना दिलेल्या शहरांमधून घालवू शकले नाहीत.</w:t>
      </w:r>
    </w:p>
    <w:p/>
    <w:p>
      <w:r xmlns:w="http://schemas.openxmlformats.org/wordprocessingml/2006/main">
        <w:t xml:space="preserve">1. विश्वासाची शक्ती: कठीण काळात अडथळ्यांवर मात करणे</w:t>
      </w:r>
    </w:p>
    <w:p/>
    <w:p>
      <w:r xmlns:w="http://schemas.openxmlformats.org/wordprocessingml/2006/main">
        <w:t xml:space="preserve">2. संकटाचा सामना करताना धीर धरा: मनसेच्या कथेतून शिकणे</w:t>
      </w:r>
    </w:p>
    <w:p/>
    <w:p>
      <w:r xmlns:w="http://schemas.openxmlformats.org/wordprocessingml/2006/main">
        <w:t xml:space="preserve">1. इब्री लोकांस 11:30-31 - "विश्वासाने यरीहोच्या भिंती सात दिवसांनी वेढून घेतल्यावर खाली पडल्या. विश्वासाने वेश्या राहाब विश्वास न ठेवणाऱ्यांबरोबर नष्ट झाली नाही, जेव्हा तिने हेरांना शांततेने स्वीकारले होते. "</w:t>
      </w:r>
    </w:p>
    <w:p/>
    <w:p>
      <w:r xmlns:w="http://schemas.openxmlformats.org/wordprocessingml/2006/main">
        <w:t xml:space="preserve">2. जेम्स 1:2-4 - "माझ्या बंधूंनो, तुमच्या विश्वासाची परीक्षा सहनशीलता निर्माण करते हे जाणून तुम्ही निरनिराळ्या परीक्षांमध्ये पडता तेव्हा सर्व आनंद माना. परंतु धीराने त्याचे परिपूर्ण कार्य होऊ द्या, जेणेकरून तुम्ही परिपूर्ण आणि पूर्ण व्हाल. कशाचीही कमतरता नाही."</w:t>
      </w:r>
    </w:p>
    <w:p/>
    <w:p>
      <w:r xmlns:w="http://schemas.openxmlformats.org/wordprocessingml/2006/main">
        <w:t xml:space="preserve">यहोशुआ 17:13 तरीही इस्राएल लोक बलवान झाले तेव्हा त्यांनी कनानी लोकांना खंडणी दिली, पण त्यांना पूर्णपणे घालवले नाही.</w:t>
      </w:r>
    </w:p>
    <w:p/>
    <w:p>
      <w:r xmlns:w="http://schemas.openxmlformats.org/wordprocessingml/2006/main">
        <w:t xml:space="preserve">इस्राएली लोक कनानी लोकांवर खंडणी लादण्याइतके बलवान होते, परंतु त्यांनी त्यांना पूर्णपणे घालवले नाही.</w:t>
      </w:r>
    </w:p>
    <w:p/>
    <w:p>
      <w:r xmlns:w="http://schemas.openxmlformats.org/wordprocessingml/2006/main">
        <w:t xml:space="preserve">1. कोणत्याही अडथळ्यावर मात करण्यासाठी देवाचे सामर्थ्य पुरेसे आहे</w:t>
      </w:r>
    </w:p>
    <w:p/>
    <w:p>
      <w:r xmlns:w="http://schemas.openxmlformats.org/wordprocessingml/2006/main">
        <w:t xml:space="preserve">2. चिकाटीची शक्ती</w:t>
      </w:r>
    </w:p>
    <w:p/>
    <w:p>
      <w:r xmlns:w="http://schemas.openxmlformats.org/wordprocessingml/2006/main">
        <w:t xml:space="preserve">1. 1 करिंथकर 10:13 - तुमच्यावर असा कोणताही मोह पडला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यहोशवा 17:14 योसेफाची मुले यहोशवाशी बोलली, “परमेश्वराने मला आशीर्वाद दिलेला आहे म्हणून मी महान लोक आहे हे पाहून तू मला फक्त एकच चिठ्ठी व एक भाग का दिलास?</w:t>
      </w:r>
    </w:p>
    <w:p/>
    <w:p>
      <w:r xmlns:w="http://schemas.openxmlformats.org/wordprocessingml/2006/main">
        <w:t xml:space="preserve">जोसेफची मुले प्रश्न करतात की त्यांना फक्त एकच चिठ्ठी आणि एक भाग वारसा म्हणून का देण्यात आला आहे, कारण त्यांचा असा विश्वास आहे की परमेश्वराने त्यांना खूप आशीर्वाद दिला आहे.</w:t>
      </w:r>
    </w:p>
    <w:p/>
    <w:p>
      <w:r xmlns:w="http://schemas.openxmlformats.org/wordprocessingml/2006/main">
        <w:t xml:space="preserve">1. देवाचे आशीर्वाद नेहमीच मूर्त नसतात आणि आपण हे ओळखले पाहिजे की आपल्याजवळ जे काही आहे त्यातही आपण आशीर्वादित आहोत.</w:t>
      </w:r>
    </w:p>
    <w:p/>
    <w:p>
      <w:r xmlns:w="http://schemas.openxmlformats.org/wordprocessingml/2006/main">
        <w:t xml:space="preserve">2. देवाने आपल्याला दिलेल्या आशीर्वादांसाठी आपण कृतज्ञ असले पाहिजे, मग ते कितीही लहान वाटले तरी.</w:t>
      </w:r>
    </w:p>
    <w:p/>
    <w:p>
      <w:r xmlns:w="http://schemas.openxmlformats.org/wordprocessingml/2006/main">
        <w:t xml:space="preserve">1. स्तोत्र 103:2-4 - हे माझ्या आत्म्या, परमेश्वराचा जयजयकार कर आणि त्याचे सर्व फायदे विसरू नकोस: जो तुझ्या सर्व पापांची क्षमा करतो; जो तुझे सर्व रोग बरे करतो. जो तुझे जीवन नाशातून सोडवतो. जो तुझ्यावर दयाळूपणा आणि कोमल दयाळूपणाने मुकुट घालतो.</w:t>
      </w:r>
    </w:p>
    <w:p/>
    <w:p>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यहोशवा 17:15 यहोशवाने त्यांना उत्तर दिले, “तुम्ही मोठे लोक असाल तर जंगली प्रदेशात जा आणि एफ्राईम पर्वत तुमच्यासाठी अरुंद असेल तर तेथे परिज्जी आणि राक्षसांच्या देशात स्वतःसाठी तोडून टाका. .</w:t>
      </w:r>
    </w:p>
    <w:p/>
    <w:p>
      <w:r xmlns:w="http://schemas.openxmlformats.org/wordprocessingml/2006/main">
        <w:t xml:space="preserve">जोशुआने मनसेच्या टोळीला लाकडाच्या प्रदेशात स्वतःची जमीन शोधण्याची सूचना दिली, जरी ती पेरिझाईट्स आणि राक्षसांनी आधीच व्यापलेली असली तरीही.</w:t>
      </w:r>
    </w:p>
    <w:p/>
    <w:p>
      <w:r xmlns:w="http://schemas.openxmlformats.org/wordprocessingml/2006/main">
        <w:t xml:space="preserve">1. देव पुरवतो: वरवर दुर्गम वाटणाऱ्या अडचणी असतानाही, देव एक मार्ग देईल.</w:t>
      </w:r>
    </w:p>
    <w:p/>
    <w:p>
      <w:r xmlns:w="http://schemas.openxmlformats.org/wordprocessingml/2006/main">
        <w:t xml:space="preserve">2. मात करणे: आपल्यात उठून जे वचन दिले आहे ते घेण्याचे धैर्य असले पाहिजे.</w:t>
      </w:r>
    </w:p>
    <w:p/>
    <w:p>
      <w:r xmlns:w="http://schemas.openxmlformats.org/wordprocessingml/2006/main">
        <w:t xml:space="preserve">1. इफिस 3:20 - आता त्याच्यासाठी जो आपल्यामध्ये कार्यरत असलेल्या त्याच्या सामर्थ्यानुसार, आपण विचारतो किंवा कल्पना करतो त्यापेक्षा जास्त करू शकतो.</w:t>
      </w:r>
    </w:p>
    <w:p/>
    <w:p>
      <w:r xmlns:w="http://schemas.openxmlformats.org/wordprocessingml/2006/main">
        <w:t xml:space="preserve">2. फिलिप्पैंस 4:13 - जो मला सामर्थ्य देतो त्याच्याद्वारे मी सर्व काही करू शकतो.</w:t>
      </w:r>
    </w:p>
    <w:p/>
    <w:p>
      <w:r xmlns:w="http://schemas.openxmlformats.org/wordprocessingml/2006/main">
        <w:t xml:space="preserve">यहोशवा 17:16 आणि योसेफाची मुले म्हणाली, “आम्हाला टेकडी पुरेशी नाही; आणि खोऱ्याच्या प्रदेशात राहणाऱ्या सर्व कनानी लोकांकडे लोखंडाचे रथ आहेत, ते बेथशेन व तिची गावे व जे लोक आहेत. इज्रेल खोऱ्यातील.</w:t>
      </w:r>
    </w:p>
    <w:p/>
    <w:p>
      <w:r xmlns:w="http://schemas.openxmlformats.org/wordprocessingml/2006/main">
        <w:t xml:space="preserve">खोऱ्यातील कनानी लोकांकडे लोखंडाचे रथ असल्याने टेकडी ताब्यात घेण्यास पुरेशी नसल्याची चिंता व्यक्त करणाऱ्या योसेफच्या मुलांचे वर्णन हा उतारा आहे.</w:t>
      </w:r>
    </w:p>
    <w:p/>
    <w:p>
      <w:r xmlns:w="http://schemas.openxmlformats.org/wordprocessingml/2006/main">
        <w:t xml:space="preserve">1. देव आपली वेगवेगळ्या प्रकारे परीक्षा घेतो, परंतु आपण त्याच्यावर विसंबून राहू शकतो ज्यामुळे आपल्याला मात करण्याची शक्ती मिळते.</w:t>
      </w:r>
    </w:p>
    <w:p/>
    <w:p>
      <w:r xmlns:w="http://schemas.openxmlformats.org/wordprocessingml/2006/main">
        <w:t xml:space="preserve">2. देवाने आपल्याला जे दिले आहे त्यात समाधानी राहण्याचा आपण प्रयत्न केला पाहिजे आणि त्याच्या योजनेवर विश्वास ठेवला पाहिजे.</w:t>
      </w:r>
    </w:p>
    <w:p/>
    <w:p>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2. फिलिप्पियन्स 4:11-13 - मी हे म्हणत नाही कारण मला गरज आहे, कारण मी कोणत्याही परिस्थितीत समाधानी राहायला शिकलो आहे. गरज काय असते हे मला माहीत आहे आणि भरपूर असणे म्हणजे काय हे मला माहीत आहे. कोणत्याही परिस्थितीत समाधानी राहण्याचे रहस्य मी शिकले आहे, मग ते चांगले खायला दिलेले असो वा उपाशी असो, भरपूर जगणे असो किंवा गरज नसलेले असो. जो मला शक्ती देतो त्याच्याद्वारे मी हे सर्व करू शकतो.</w:t>
      </w:r>
    </w:p>
    <w:p/>
    <w:p>
      <w:r xmlns:w="http://schemas.openxmlformats.org/wordprocessingml/2006/main">
        <w:t xml:space="preserve">यहोशवा 17:17 आणि यहोशवा योसेफाच्या घराण्याशी म्हणजे एफ्राईम व मनश्शे यांना म्हणाला, “तुम्ही महान लोक आहात आणि तुमच्याकडे मोठे सामर्थ्य आहे; तुमच्याकडे फक्त एकच जागा नाही.</w:t>
      </w:r>
    </w:p>
    <w:p/>
    <w:p>
      <w:r xmlns:w="http://schemas.openxmlformats.org/wordprocessingml/2006/main">
        <w:t xml:space="preserve">जोशुआने योसेफच्या घराण्याला, विशेषत: एफ्राइम आणि मनश्शे यांना एकापेक्षा जास्त चिठ्ठ्या ठेवण्यासाठी प्रोत्साहित केले कारण ते महान सामर्थ्यवान लोक होते.</w:t>
      </w:r>
    </w:p>
    <w:p/>
    <w:p>
      <w:r xmlns:w="http://schemas.openxmlformats.org/wordprocessingml/2006/main">
        <w:t xml:space="preserve">1. संभाव्यतेची शक्ती: पुढे असलेल्या संधींचा स्वीकार करणे</w:t>
      </w:r>
    </w:p>
    <w:p/>
    <w:p>
      <w:r xmlns:w="http://schemas.openxmlformats.org/wordprocessingml/2006/main">
        <w:t xml:space="preserve">2. एकतेचे सामर्थ्य आत्मसात करणे: यशासाठी एकत्र काम करणे</w:t>
      </w:r>
    </w:p>
    <w:p/>
    <w:p>
      <w:r xmlns:w="http://schemas.openxmlformats.org/wordprocessingml/2006/main">
        <w:t xml:space="preserve">1. रोमन्स 12:4-5 - कारण एका शरीरात जसे अनेक अवयव असतात आणि सर्व अवयवांचे कार्य सारखे नसते, त्याचप्रमाणे आपण जरी अनेक असलो तरी ख्रिस्तामध्ये एक शरीर आहोत आणि वैयक्तिकरित्या एकमेकांचे अवयव आहोत.</w:t>
      </w:r>
    </w:p>
    <w:p/>
    <w:p>
      <w:r xmlns:w="http://schemas.openxmlformats.org/wordprocessingml/2006/main">
        <w:t xml:space="preserve">2. फिलिप्पैकर 4:13 - जो मला बळ देतो त्याच्याद्वारे मी सर्व काही करू शकतो.</w:t>
      </w:r>
    </w:p>
    <w:p/>
    <w:p>
      <w:r xmlns:w="http://schemas.openxmlformats.org/wordprocessingml/2006/main">
        <w:t xml:space="preserve">यहोशुआ 17:18 पण पर्वत तुझाच असेल. कारण ते लाकूड आहे आणि तू ते तोडून टाकशील; आणि त्यातून बाहेर पडणे तुझेच असेल; कारण कनानी लोकांकडे लोखंडी रथ असले तरी आणि ते बलवान असले तरी तू त्यांना हाकलून लावशील.</w:t>
      </w:r>
    </w:p>
    <w:p/>
    <w:p>
      <w:r xmlns:w="http://schemas.openxmlformats.org/wordprocessingml/2006/main">
        <w:t xml:space="preserve">जोशुआ इस्राएली लोकांना लाकडाने भरलेल्या डोंगराचा ताबा घेण्यास आणि कनानी लोकांकडे लोखंडी रथ असूनही त्यांना हुसकावून लावण्याची सूचना देत आहे.</w:t>
      </w:r>
    </w:p>
    <w:p/>
    <w:p>
      <w:r xmlns:w="http://schemas.openxmlformats.org/wordprocessingml/2006/main">
        <w:t xml:space="preserve">1. देवावर विश्वास ठेवून आव्हानांवर मात करणे.</w:t>
      </w:r>
    </w:p>
    <w:p/>
    <w:p>
      <w:r xmlns:w="http://schemas.openxmlformats.org/wordprocessingml/2006/main">
        <w:t xml:space="preserve">2. प्रभूमध्ये सामर्थ्य शोधणे.</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फिलिप्पैकर 4:13 - "जो मला शक्ती देतो त्याच्याद्वारे मी हे सर्व करू शकतो."</w:t>
      </w:r>
    </w:p>
    <w:p/>
    <w:p>
      <w:r xmlns:w="http://schemas.openxmlformats.org/wordprocessingml/2006/main">
        <w:t xml:space="preserve">जोशुआ 18 खालीलप्रमाणे तीन परिच्छेदांमध्ये सारांशित केले जाऊ शकते, सूचित श्लोकांसह:</w:t>
      </w:r>
    </w:p>
    <w:p/>
    <w:p>
      <w:r xmlns:w="http://schemas.openxmlformats.org/wordprocessingml/2006/main">
        <w:t xml:space="preserve">परिच्छेद 1: यहोशुआ 18:1-10 मध्ये इस्राएलच्या उरलेल्या जमातींचे दर्शन मंडप उभारण्यासाठी शिलो येथे जमलेले वर्णन आहे. त्यांच्या आधी जमीन ताब्यात घेण्यात आली होती आणि उर्वरित सात जमातींना त्यांचे वारसा मिळण्याची वेळ आली होती असे सांगून अध्याय सुरू होतो. जोशुआ त्या माणसांना जमिनीचे सात भागांमध्ये सर्वेक्षण करून नकाशा तयार करण्याची सूचना देतो, जी या जमातींमध्ये वाटली जाईल. हे काम पार पाडण्यासाठी तो प्रत्येक टोळीतील तीन पुरुषांना सर्वेक्षक म्हणून नियुक्त करतो.</w:t>
      </w:r>
    </w:p>
    <w:p/>
    <w:p>
      <w:r xmlns:w="http://schemas.openxmlformats.org/wordprocessingml/2006/main">
        <w:t xml:space="preserve">परिच्छेद 2: जोशुआ 18:11-28 मध्ये पुढे, ते बेंजामिनच्या वाटप केलेल्या भागाच्या सीमा आणि शहरांचे तपशीलवार वर्णन देते. पॅसेजमध्ये बेंजामिनच्या सीमेवरील विविध खुणा आणि शहरांचा उल्लेख आहे, ज्यामध्ये जेरिको, बेथेल, आय, गिबॉन आणि इतरांचा समावेश आहे. त्या वेळी जेबस म्हणून ओळखले जाणारे जेरुसलेम बेंजामिनच्या हद्दीत वसलेले होते परंतु जेबसाइटच्या नियंत्रणाखाली राहिले होते, असेही त्यात नमूद करण्यात आले आहे.</w:t>
      </w:r>
    </w:p>
    <w:p/>
    <w:p>
      <w:r xmlns:w="http://schemas.openxmlformats.org/wordprocessingml/2006/main">
        <w:t xml:space="preserve">परिच्छेद 3: जोशुआ 18 एका अहवालासह समाप्त होतो जेथे उर्वरित प्रत्येक जमातीचे प्रतिनिधी जोशुआ 18:2 मध्ये त्यांचे वारसा घेण्यासाठी शिलोमध्ये जोशुआसमोर येतात. ते आपापले प्रदेश ठरवण्यासाठी देवासमोर चिठ्ठ्या टाकतात. हे वितरण पूर्ण झाल्यानंतर, इस्राएली लोक त्यांच्या वाटप केलेल्या भागात परतले आणि संपूर्ण देशाचा वारसा त्यांच्या ताब्यात आला हे नमूद करून अध्याय संपतो.</w:t>
      </w:r>
    </w:p>
    <w:p/>
    <w:p>
      <w:r xmlns:w="http://schemas.openxmlformats.org/wordprocessingml/2006/main">
        <w:t xml:space="preserve">सारांश:</w:t>
      </w:r>
    </w:p>
    <w:p>
      <w:r xmlns:w="http://schemas.openxmlformats.org/wordprocessingml/2006/main">
        <w:t xml:space="preserve">जोशुआ 18 सादर करतो:</w:t>
      </w:r>
    </w:p>
    <w:p>
      <w:r xmlns:w="http://schemas.openxmlformats.org/wordprocessingml/2006/main">
        <w:t xml:space="preserve">उर्वरित जमाती शिलो येथे एकत्र येतात सर्वेक्षण आणि मॅपिंगचे निर्देश;</w:t>
      </w:r>
    </w:p>
    <w:p>
      <w:r xmlns:w="http://schemas.openxmlformats.org/wordprocessingml/2006/main">
        <w:t xml:space="preserve">बेंजामिनच्या भागातील सीमा आणि शहरे तपशीलवार वर्णन;</w:t>
      </w:r>
    </w:p>
    <w:p>
      <w:r xmlns:w="http://schemas.openxmlformats.org/wordprocessingml/2006/main">
        <w:t xml:space="preserve">देवासमोर चिठ्ठ्या टाकून प्रतिनिधींना वारसा मिळतो.</w:t>
      </w:r>
    </w:p>
    <w:p/>
    <w:p>
      <w:r xmlns:w="http://schemas.openxmlformats.org/wordprocessingml/2006/main">
        <w:t xml:space="preserve">शिलोह येथे जमलेल्या उर्वरित जमातींचे सर्वेक्षण व नकाशा तयार करण्यावर भर देण्याच्या सूचना;</w:t>
      </w:r>
    </w:p>
    <w:p>
      <w:r xmlns:w="http://schemas.openxmlformats.org/wordprocessingml/2006/main">
        <w:t xml:space="preserve">बेंजामिनच्या भागातील सीमा आणि शहरे तपशीलवार वर्णन;</w:t>
      </w:r>
    </w:p>
    <w:p>
      <w:r xmlns:w="http://schemas.openxmlformats.org/wordprocessingml/2006/main">
        <w:t xml:space="preserve">वारसा मिळवणारे प्रतिनिधी देवासमोर चिठ्ठ्या टाकत आहेत.</w:t>
      </w:r>
    </w:p>
    <w:p/>
    <w:p>
      <w:r xmlns:w="http://schemas.openxmlformats.org/wordprocessingml/2006/main">
        <w:t xml:space="preserve">हा अध्याय शिलोह येथे सभामंडप उभारण्यासाठी जमलेल्या इस्रायलच्या उर्वरित जमातींवर लक्ष केंद्रित करतो, वाटणीसाठी जमिनीचे सर्वेक्षण आणि मॅपिंग, बेंजामिनच्या वाटप केलेल्या भागाचा तपशीलवार तपशील आणि प्रत्येक जमातीचे प्रतिनिधी त्यांचे वारसा घेतात. जोशुआ 18 मध्ये, असा उल्लेख आहे की त्यांच्यापुढे जमीन ताब्यात घेण्यात आली होती आणि जोशुआ उर्वरित जमातींना शिलो येथे एकत्र येण्याची सूचना देतो. जमिनीचे सात भाग करण्यासाठी तो प्रत्येक टोळीतील पुरुषांना सर्वेक्षक म्हणून नियुक्त करतो.</w:t>
      </w:r>
    </w:p>
    <w:p/>
    <w:p>
      <w:r xmlns:w="http://schemas.openxmlformats.org/wordprocessingml/2006/main">
        <w:t xml:space="preserve">जोशुआ 18 मध्ये पुढे, बेंजामिनच्या वाटप केलेल्या भागासंबंधी तपशीलवार माहिती दिली आहे. उतार्‍यामध्ये बेंजामिनच्या सीमेवरील विविध खुणा आणि शहरांचे वर्णन केले आहे, ज्यात जेरिको, बेथेल, आय, गिबिओन, इतरांचा समावेश आहे. त्या वेळी जेबस म्हणून ओळखले जाणारे जेरुसलेम बेंजामिनच्या हद्दीत वसलेले होते परंतु जेबसाइटच्या नियंत्रणाखाली असलेले शहर अद्याप इस्रायलने पूर्णपणे जिंकलेले नाही असे नमूद केले आहे.</w:t>
      </w:r>
    </w:p>
    <w:p/>
    <w:p>
      <w:r xmlns:w="http://schemas.openxmlformats.org/wordprocessingml/2006/main">
        <w:t xml:space="preserve">जोशुआ 18 एका अहवालासह समाप्त होतो जेथे उर्वरित प्रत्येक जमातीचे प्रतिनिधी त्यांचे वारसा घेण्यासाठी शिलो येथे जोशुआसमोर येतात. ते आपापले प्रदेश ठरवण्यासाठी देवासमोर चिठ्ठ्या टाकतात. हा भाग असा उल्लेख करून संपतो की हे वितरण पूर्ण झाल्यानंतर, इस्राएली लोक त्यांच्या वाटप केलेल्या भागाकडे परतले आणि संपूर्ण भूमीत त्यांचा वारसा मिळाला आणि त्यांना कनानचा ताबा देण्याचे देवाने दिलेले अभिवचन पूर्ण करण्यासाठी एक महत्त्वाचा टप्पा आहे.</w:t>
      </w:r>
    </w:p>
    <w:p/>
    <w:p>
      <w:r xmlns:w="http://schemas.openxmlformats.org/wordprocessingml/2006/main">
        <w:t xml:space="preserve">यहोशवा 18:1 आणि इस्राएल लोकांची सर्व मंडळी शिलो येथे एकत्र जमली आणि त्यांनी तेथे दर्शनमंडप उभारला. आणि त्यांच्यापुढे जमीन दबली गेली.</w:t>
      </w:r>
    </w:p>
    <w:p/>
    <w:p>
      <w:r xmlns:w="http://schemas.openxmlformats.org/wordprocessingml/2006/main">
        <w:t xml:space="preserve">इस्राएली लोकांची संपूर्ण मंडळी शिलो येथे जमली आणि त्यांनी सभामंडप उभारला.</w:t>
      </w:r>
    </w:p>
    <w:p/>
    <w:p>
      <w:r xmlns:w="http://schemas.openxmlformats.org/wordprocessingml/2006/main">
        <w:t xml:space="preserve">1. परमेश्वराच्या उपासनेत एकत्र येण्याचे महत्त्व.</w:t>
      </w:r>
    </w:p>
    <w:p/>
    <w:p>
      <w:r xmlns:w="http://schemas.openxmlformats.org/wordprocessingml/2006/main">
        <w:t xml:space="preserve">2. अडथळ्यांवर मात करण्यासाठी विश्वासाची शक्ती.</w:t>
      </w:r>
    </w:p>
    <w:p/>
    <w:p>
      <w:r xmlns:w="http://schemas.openxmlformats.org/wordprocessingml/2006/main">
        <w:t xml:space="preserve">1. इब्री लोकांस 10:25 - काहींच्या रीतीप्रमाणे, आपण एकत्र येणे सोडत नाही; पण एकमेकांना धीर देत आहात: आणि दिवस जवळ येत असताना तुम्ही पाहतात.</w:t>
      </w:r>
    </w:p>
    <w:p/>
    <w:p>
      <w:r xmlns:w="http://schemas.openxmlformats.org/wordprocessingml/2006/main">
        <w:t xml:space="preserve">2. यहोशुआ 1:9 - मी तुला आज्ञा दिली नाही का? खंबीर आणि धैर्यवान व्हा; घाबरू नकोस, घाबरू नकोस. कारण तू जिथे जाशील तिथे तुझा देव परमेश्वर तुझ्याबरोबर असतो.</w:t>
      </w:r>
    </w:p>
    <w:p/>
    <w:p>
      <w:r xmlns:w="http://schemas.openxmlformats.org/wordprocessingml/2006/main">
        <w:t xml:space="preserve">यहोशवा 18:2 आणि इस्राएल लोकांमध्ये सात वंश उरले, ज्यांना अद्याप त्यांचा वतन मिळाला नव्हता.</w:t>
      </w:r>
    </w:p>
    <w:p/>
    <w:p>
      <w:r xmlns:w="http://schemas.openxmlformats.org/wordprocessingml/2006/main">
        <w:t xml:space="preserve">इस्राएलमध्ये सात वंश होते ज्यांना अद्याप त्यांचा वारसा मिळाला नव्हता.</w:t>
      </w:r>
    </w:p>
    <w:p/>
    <w:p>
      <w:r xmlns:w="http://schemas.openxmlformats.org/wordprocessingml/2006/main">
        <w:t xml:space="preserve">1. संयमाचे महत्त्व - देवाच्या वेळेची वाट पाहणे</w:t>
      </w:r>
    </w:p>
    <w:p/>
    <w:p>
      <w:r xmlns:w="http://schemas.openxmlformats.org/wordprocessingml/2006/main">
        <w:t xml:space="preserve">2. एकत्र काम करण्याची शक्ती - इस्रायलच्या जमातींना एकत्र करणे</w:t>
      </w:r>
    </w:p>
    <w:p/>
    <w:p>
      <w:r xmlns:w="http://schemas.openxmlformats.org/wordprocessingml/2006/main">
        <w:t xml:space="preserve">1. स्तोत्र 37:9 - "दुष्कृत्यांचा नाश केला जाईल; परंतु जे परमेश्वराची वाट पाहत आहेत त्यांना पृथ्वीचे वतन मिळेल."</w:t>
      </w:r>
    </w:p>
    <w:p/>
    <w:p>
      <w:r xmlns:w="http://schemas.openxmlformats.org/wordprocessingml/2006/main">
        <w:t xml:space="preserve">2. इफिस 4:3 - "शांतीच्या बंधनात आत्म्याचे ऐक्य टिकवून ठेवण्याचा प्रयत्न करणे."</w:t>
      </w:r>
    </w:p>
    <w:p/>
    <w:p>
      <w:r xmlns:w="http://schemas.openxmlformats.org/wordprocessingml/2006/main">
        <w:t xml:space="preserve">यहोशवा 18:3 यहोशवा इस्राएल लोकांना म्हणाला, “तुमच्या पूर्वजांचा देव परमेश्वर याने तुम्हांला दिलेला प्रदेश ताब्यात घेण्यास तुम्ही किती दिवस उशीर करत आहात?</w:t>
      </w:r>
    </w:p>
    <w:p/>
    <w:p>
      <w:r xmlns:w="http://schemas.openxmlformats.org/wordprocessingml/2006/main">
        <w:t xml:space="preserve">यहोशवाने इस्राएल लोकांना विचारले की, परमेश्वराने त्यांना दिलेला देश ताब्यात घ्यायला त्यांना किती वेळ लागेल.</w:t>
      </w:r>
    </w:p>
    <w:p/>
    <w:p>
      <w:r xmlns:w="http://schemas.openxmlformats.org/wordprocessingml/2006/main">
        <w:t xml:space="preserve">1. यशस्वी जीवन जगण्यासाठी आवश्यक असलेल्या सर्व भेटवस्तू देवाने आपल्याला दिल्या आहेत.</w:t>
      </w:r>
    </w:p>
    <w:p/>
    <w:p>
      <w:r xmlns:w="http://schemas.openxmlformats.org/wordprocessingml/2006/main">
        <w:t xml:space="preserve">2. देवाच्या आज्ञांचे पालन केल्याने आपल्याला त्याने आपल्यासाठी नेमून दिलेले जीवन जगण्याच्या जवळ येते.</w:t>
      </w:r>
    </w:p>
    <w:p/>
    <w:p>
      <w:r xmlns:w="http://schemas.openxmlformats.org/wordprocessingml/2006/main">
        <w:t xml:space="preserve">1. इफिस 2:10 - कारण आपण त्याचे कारागीर आहोत, ख्रिस्त येशूमध्ये चांगल्या कामांसाठी निर्माण केले आहे, जे देवाने आधीच तयार केले आहे, जेणेकरून आपण त्यांच्यामध्ये चालावे.</w:t>
      </w:r>
    </w:p>
    <w:p/>
    <w:p>
      <w:r xmlns:w="http://schemas.openxmlformats.org/wordprocessingml/2006/main">
        <w:t xml:space="preserve">2. Deuteronomy 11:13-15 - आणि जर मी आज तुम्हांला सांगत असलेल्या माझ्या आज्ञा तुम्ही काळजीपूर्वक ऐकाल, तुमचा देव परमेश्वर ह्यावर प्रीती करा आणि त्याची पूर्ण मनाने आणि पूर्ण मनाने सेवा करा. आत्मा, की मी तुला तुझ्या जमिनीवर योग्य वेळी पाऊस देईन, पहिला पाऊस आणि नंतरचा पाऊस, म्हणजे तू तुझे धान्य, तुझा द्राक्षारस आणि तुझे तेल गोळा करशील.</w:t>
      </w:r>
    </w:p>
    <w:p/>
    <w:p>
      <w:r xmlns:w="http://schemas.openxmlformats.org/wordprocessingml/2006/main">
        <w:t xml:space="preserve">यहोशुआ 18:4 प्रत्येक वंशासाठी तुमच्यापैकी तीन माणसे द्या; आणि मी त्यांना पाठवीन, आणि ते उठतील आणि देशातून जातील आणि त्यांच्या वतनानुसार त्याचे वर्णन करतील. आणि ते पुन्हा माझ्याकडे येतील.</w:t>
      </w:r>
    </w:p>
    <w:p/>
    <w:p>
      <w:r xmlns:w="http://schemas.openxmlformats.org/wordprocessingml/2006/main">
        <w:t xml:space="preserve">यहोशवाने इस्राएल लोकांना वचन दिलेले देश शोधण्यासाठी आणि नकाशा करण्यासाठी प्रत्येक वंशातून तीन पुरुष नेमण्याची सूचना दिली.</w:t>
      </w:r>
    </w:p>
    <w:p/>
    <w:p>
      <w:r xmlns:w="http://schemas.openxmlformats.org/wordprocessingml/2006/main">
        <w:t xml:space="preserve">1. देव आपल्याला त्याने आपल्यासाठी प्रदान केलेल्या भेटवस्तूंचा शोध घेण्याचे आणि शोधण्याचे मिशन देतो.</w:t>
      </w:r>
    </w:p>
    <w:p/>
    <w:p>
      <w:r xmlns:w="http://schemas.openxmlformats.org/wordprocessingml/2006/main">
        <w:t xml:space="preserve">2. धैर्याने जा आणि परमेश्वराच्या आशीर्वादांचा शोध घ्या.</w:t>
      </w:r>
    </w:p>
    <w:p/>
    <w:p>
      <w:r xmlns:w="http://schemas.openxmlformats.org/wordprocessingml/2006/main">
        <w:t xml:space="preserve">1. लूक 12:48, परंतु ज्याला हे माहित नव्हते आणि जे मारहाण करण्यास पात्र आहे ते केले, त्याला हलकी मारहाण होईल. प्रत्येकजण ज्याला बरेच काही दिले गेले आहे, त्याच्याकडून बरेच काही आवश्यक आहे आणि ज्याच्याकडे त्यांनी बरेच काही सोपवले आहे, ते अधिकची मागणी करतील.</w:t>
      </w:r>
    </w:p>
    <w:p/>
    <w:p>
      <w:r xmlns:w="http://schemas.openxmlformats.org/wordprocessingml/2006/main">
        <w:t xml:space="preserve">2. यशया 45:2, मी तुझ्यापुढे जाईन आणि उंच स्थाने समतल करीन, मी पितळेचे दरवाजे तुकडे करीन आणि लोखंडी सळया कापून टाकीन.</w:t>
      </w:r>
    </w:p>
    <w:p/>
    <w:p>
      <w:r xmlns:w="http://schemas.openxmlformats.org/wordprocessingml/2006/main">
        <w:t xml:space="preserve">यहोशवा 18:5 आणि ते त्याचे सात भाग करतील: यहूदा दक्षिणेला त्यांच्या किनार्‍यावर राहील आणि योसेफाचे घराणे उत्तरेला त्यांच्या किनार्‍यावर राहतील.</w:t>
      </w:r>
    </w:p>
    <w:p/>
    <w:p>
      <w:r xmlns:w="http://schemas.openxmlformats.org/wordprocessingml/2006/main">
        <w:t xml:space="preserve">यहूदाचे घराणे आणि योसेफचे घराणे कनान देशाचे सात भाग करतील.</w:t>
      </w:r>
    </w:p>
    <w:p/>
    <w:p>
      <w:r xmlns:w="http://schemas.openxmlformats.org/wordprocessingml/2006/main">
        <w:t xml:space="preserve">1. इस्राएल लोकांना दिलेली वचने पूर्ण करण्यात देवाची विश्वासूता</w:t>
      </w:r>
    </w:p>
    <w:p/>
    <w:p>
      <w:r xmlns:w="http://schemas.openxmlformats.org/wordprocessingml/2006/main">
        <w:t xml:space="preserve">2. देवाचे वचन जगण्याचे महत्त्व</w:t>
      </w:r>
    </w:p>
    <w:p/>
    <w:p>
      <w:r xmlns:w="http://schemas.openxmlformats.org/wordprocessingml/2006/main">
        <w:t xml:space="preserve">1. अनुवाद 7:12-15 - इस्राएल लोकांशी केलेला करार पाळण्यात परमेश्वराची विश्वासूता</w:t>
      </w:r>
    </w:p>
    <w:p/>
    <w:p>
      <w:r xmlns:w="http://schemas.openxmlformats.org/wordprocessingml/2006/main">
        <w:t xml:space="preserve">2. जोशुआ 11:23 - परमेश्वराच्या आज्ञांचे पालन करण्याची शक्ती</w:t>
      </w:r>
    </w:p>
    <w:p/>
    <w:p>
      <w:r xmlns:w="http://schemas.openxmlformats.org/wordprocessingml/2006/main">
        <w:t xml:space="preserve">यहोशुआ 18:6 म्हणून तुम्ही त्या देशाचे सात भाग करा आणि ते वर्णन माझ्याकडे आणा म्हणजे मी तुमच्यासाठी इथे आपला देव परमेश्वर याच्यासमोर चिठ्ठ्या टाकीन.</w:t>
      </w:r>
    </w:p>
    <w:p/>
    <w:p>
      <w:r xmlns:w="http://schemas.openxmlformats.org/wordprocessingml/2006/main">
        <w:t xml:space="preserve">इस्राएल लोकांना जमिनीचे सात भाग करून त्याचे वर्णन यहोशवाकडे आणण्याची सूचना देण्यात आली होती जेणेकरून तो परमेश्वरासमोर चिठ्ठ्या टाकू शकेल.</w:t>
      </w:r>
    </w:p>
    <w:p/>
    <w:p>
      <w:r xmlns:w="http://schemas.openxmlformats.org/wordprocessingml/2006/main">
        <w:t xml:space="preserve">1. देवाच्या योजनेवर विश्वास ठेवणे: त्याच्या इच्छेला शरण जाणे</w:t>
      </w:r>
    </w:p>
    <w:p/>
    <w:p>
      <w:r xmlns:w="http://schemas.openxmlformats.org/wordprocessingml/2006/main">
        <w:t xml:space="preserve">2. देवाच्या तरतुदीची शक्ती: त्याच्या वचनांवर विसंबून राहणे</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आहे आणि तुम्हाला हानी पोहोचवू नये, तुम्हाला आशा आणि भविष्य देण्याची योजना आहे.</w:t>
      </w:r>
    </w:p>
    <w:p/>
    <w:p>
      <w:r xmlns:w="http://schemas.openxmlformats.org/wordprocessingml/2006/main">
        <w:t xml:space="preserve">2. फिलिप्पैकर 4:19 - आणि माझा देव ख्रिस्त येशूमध्ये त्याच्या गौरवाच्या संपत्तीनुसार तुमच्या सर्व गरजा पूर्ण करेल.</w:t>
      </w:r>
    </w:p>
    <w:p/>
    <w:p>
      <w:r xmlns:w="http://schemas.openxmlformats.org/wordprocessingml/2006/main">
        <w:t xml:space="preserve">यहोशुआ 18:7 पण लेवींना तुमच्यात भाग नाही. कारण परमेश्वराचे याजकपद हे त्यांचे वतन आहे. गाद, रुबेन आणि मनश्शेच्या अर्ध्या वंशाला पूर्वेला जॉर्डनच्या पलीकडे त्यांचा वतन मिळाला आहे, जो परमेश्वराचा सेवक मोशे याने त्यांना दिला होता.</w:t>
      </w:r>
    </w:p>
    <w:p/>
    <w:p>
      <w:r xmlns:w="http://schemas.openxmlformats.org/wordprocessingml/2006/main">
        <w:t xml:space="preserve">हे वचन या वस्तुस्थितीवर प्रकाश टाकते की प्रतिज्ञात देशाच्या विभाजनादरम्यान लेवींना कोणतीही जमीन मिळाली नाही, कारण त्यांचा वारसा परमेश्वराचा याजकत्वाचा होता.</w:t>
      </w:r>
    </w:p>
    <w:p/>
    <w:p>
      <w:r xmlns:w="http://schemas.openxmlformats.org/wordprocessingml/2006/main">
        <w:t xml:space="preserve">1. आपण आपल्या वारशामध्ये समाधानी असले पाहिजे, जरी ते इतरांकडे आहे तसे दिसत नसले तरीही.</w:t>
      </w:r>
    </w:p>
    <w:p/>
    <w:p>
      <w:r xmlns:w="http://schemas.openxmlformats.org/wordprocessingml/2006/main">
        <w:t xml:space="preserve">2. परमेश्वराचे आशीर्वाद केवळ संपत्तीच नव्हे तर अनेक रूपात येतात.</w:t>
      </w:r>
    </w:p>
    <w:p/>
    <w:p>
      <w:r xmlns:w="http://schemas.openxmlformats.org/wordprocessingml/2006/main">
        <w:t xml:space="preserve">1. 1 तीमथ्य 6:6-8 - परंतु समाधानासह देवभक्ती हा मोठा लाभ आहे. कारण आपण जगात काहीही आणले नाही आणि त्यातून आपण काहीही घेऊ शकत नाही. पण आपल्याकडे अन्न आणि वस्त्र असेल तर आपण त्यात समाधानी राहू.</w:t>
      </w:r>
    </w:p>
    <w:p/>
    <w:p>
      <w:r xmlns:w="http://schemas.openxmlformats.org/wordprocessingml/2006/main">
        <w:t xml:space="preserve">2. स्तोत्र 16:5-6 - प्रभु, तू एकटाच माझा भाग आणि माझा प्याला आहेस; तुम्ही माझे खूप सुरक्षित करा. सीमारेषा माझ्यासाठी सुखद ठिकाणी पडल्या आहेत; माझ्याकडे आनंददायक वारसा आहे.</w:t>
      </w:r>
    </w:p>
    <w:p/>
    <w:p>
      <w:r xmlns:w="http://schemas.openxmlformats.org/wordprocessingml/2006/main">
        <w:t xml:space="preserve">यहोशवा 18:8 ते माणसे उठून निघून गेली; आणि यहोशवाने त्या देशाचे वर्णन करायला गेलेल्यांना आज्ञा केली की, जा आणि त्या प्रदेशातून फिरून त्याचे वर्णन करा आणि माझ्याकडे परत या म्हणजे मी येथे चिठ्ठ्या टाकीन. तू शिलोमध्ये परमेश्वरासमोर आहेस.</w:t>
      </w:r>
    </w:p>
    <w:p/>
    <w:p>
      <w:r xmlns:w="http://schemas.openxmlformats.org/wordprocessingml/2006/main">
        <w:t xml:space="preserve">यहोशवा इस्राएल लोकांना भूमीचा शोध घेण्यास आणि देवाच्या इच्छेनुसार त्यांच्यामध्ये जमीन वाटून घेण्यासाठी त्याच्याकडे परत जाण्यास सांगत होता.</w:t>
      </w:r>
    </w:p>
    <w:p/>
    <w:p>
      <w:r xmlns:w="http://schemas.openxmlformats.org/wordprocessingml/2006/main">
        <w:t xml:space="preserve">1. जर आपण त्याची इच्छा शोधली तर देव आपले मार्ग निर्देशित करेल.</w:t>
      </w:r>
    </w:p>
    <w:p/>
    <w:p>
      <w:r xmlns:w="http://schemas.openxmlformats.org/wordprocessingml/2006/main">
        <w:t xml:space="preserve">2. देवाच्या इच्छेनुसार कार्य करण्यास आपण तयार असले पाहिजे जेव्हा ते आपल्यासमोर प्रकट होते.</w:t>
      </w:r>
    </w:p>
    <w:p/>
    <w:p>
      <w:r xmlns:w="http://schemas.openxmlformats.org/wordprocessingml/2006/main">
        <w:t xml:space="preserve">1. स्तोत्र 37:23 - "मनुष्याची पावले परमेश्वराकडून स्थिर होतात, जेव्हा तो त्याच्या मार्गात प्रसन्न होतो".</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त्याचा स्वीकार करा, आणि तो तुमचे मार्ग सरळ करेल".</w:t>
      </w:r>
    </w:p>
    <w:p/>
    <w:p>
      <w:r xmlns:w="http://schemas.openxmlformats.org/wordprocessingml/2006/main">
        <w:t xml:space="preserve">यहोशवा 18:9 मग ते माणसे गेले आणि त्या प्रदेशातून गेले आणि त्यांनी एका पुस्तकात शहरांचे सात भाग केले आणि शिलो येथे पुन्हा यहोशवाकडे आले.</w:t>
      </w:r>
    </w:p>
    <w:p/>
    <w:p>
      <w:r xmlns:w="http://schemas.openxmlformats.org/wordprocessingml/2006/main">
        <w:t xml:space="preserve">नऊ माणसांना कनान देशात जाण्यासाठी आणि सात प्रदेशात विभागण्यासाठी पाठवण्यात आले. त्यांनी एका पुस्तकात त्याचे दस्तऐवजीकरण केले आणि शिलो येथे जोशुआकडे परतले.</w:t>
      </w:r>
    </w:p>
    <w:p/>
    <w:p>
      <w:r xmlns:w="http://schemas.openxmlformats.org/wordprocessingml/2006/main">
        <w:t xml:space="preserve">1. आमच्या अनुभवांचे दस्तऐवजीकरण करण्याचे महत्त्व</w:t>
      </w:r>
    </w:p>
    <w:p/>
    <w:p>
      <w:r xmlns:w="http://schemas.openxmlformats.org/wordprocessingml/2006/main">
        <w:t xml:space="preserve">2. एकत्र काम करण्याची शक्ती</w:t>
      </w:r>
    </w:p>
    <w:p/>
    <w:p>
      <w:r xmlns:w="http://schemas.openxmlformats.org/wordprocessingml/2006/main">
        <w:t xml:space="preserve">1. उपदेशक 4:9-12 एकापेक्षा दोन चांगले आहेत, कारण त्यांना त्यांच्या कष्टाचे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असतात, पण एकटा उबदार कसा असू शकतो?</w:t>
      </w:r>
    </w:p>
    <w:p/>
    <w:p>
      <w:r xmlns:w="http://schemas.openxmlformats.org/wordprocessingml/2006/main">
        <w:t xml:space="preserve">2. 2 तीमथ्य 4:2 वचनाचा प्रचार करा; हंगामात आणि हंगामात तयार रहा; संपूर्ण संयमाने आणि शिकवणीने, दोष देणे, दटावणे आणि उपदेश करणे.</w:t>
      </w:r>
    </w:p>
    <w:p/>
    <w:p>
      <w:r xmlns:w="http://schemas.openxmlformats.org/wordprocessingml/2006/main">
        <w:t xml:space="preserve">यहोशवा 18:10 मग यहोशवाने त्यांच्यासाठी शिलोमध्ये परमेश्वरासमोर चिठ्ठ्या टाकल्या आणि तेथे यहोशवाने इस्राएल लोकांना त्यांच्या विभागणीनुसार जमीन वाटून दिली.</w:t>
      </w:r>
    </w:p>
    <w:p/>
    <w:p>
      <w:r xmlns:w="http://schemas.openxmlformats.org/wordprocessingml/2006/main">
        <w:t xml:space="preserve">परमेश्वराच्या मार्गदर्शनानुसार यहोशवाने इस्राएल लोकांमध्ये जमीन वाटून घेतली.</w:t>
      </w:r>
    </w:p>
    <w:p/>
    <w:p>
      <w:r xmlns:w="http://schemas.openxmlformats.org/wordprocessingml/2006/main">
        <w:t xml:space="preserve">1: देव त्याच्या लोकांसाठी तरतूद करतो - यहोशुआ 18:10</w:t>
      </w:r>
    </w:p>
    <w:p/>
    <w:p>
      <w:r xmlns:w="http://schemas.openxmlformats.org/wordprocessingml/2006/main">
        <w:t xml:space="preserve">2: आज्ञापालनामुळे आशीर्वाद मिळतात - यहोशुआ 18:10</w:t>
      </w:r>
    </w:p>
    <w:p/>
    <w:p>
      <w:r xmlns:w="http://schemas.openxmlformats.org/wordprocessingml/2006/main">
        <w:t xml:space="preserve">1: स्तोत्र 37:3-5 - परमेश्वरावर विश्वास ठेवा आणि चांगले करा; म्हणून तू त्या भूमीत राहशील आणि तुला खायला मिळेल. प्रभूमध्येही आनंदी राहा. आणि तो तुला तुझ्या मनातील इच्छा पूर्ण करील. तुझा मार्ग परमेश्वराला सोपव. त्याच्यावर विश्वास ठेवा; त्याने ते पूर्ण करावे.</w:t>
      </w:r>
    </w:p>
    <w:p/>
    <w:p>
      <w:r xmlns:w="http://schemas.openxmlformats.org/wordprocessingml/2006/main">
        <w:t xml:space="preserve">2: Deuteronomy 8:18 - पण तुम्ही तुमचा देव परमेश्वर याची आठवण ठेवा: कारण तोच तुम्हाला संपत्ती मिळवून देण्याचे सामर्थ्य देतो, यासाठी की त्याने तुमच्या पूर्वजांशी वचन दिलेला करार पाळावा, जसे आज आहे.</w:t>
      </w:r>
    </w:p>
    <w:p/>
    <w:p>
      <w:r xmlns:w="http://schemas.openxmlformats.org/wordprocessingml/2006/main">
        <w:t xml:space="preserve">यहोशवा 18:11 आणि बन्यामीन वंशाच्या वंशाची चिठ्ठी त्यांच्या घराण्यांनुसार निघाली आणि त्यांच्या चिठ्ठीचा किनारा यहूदा आणि योसेफाच्या वंशजांमध्ये निघाला.</w:t>
      </w:r>
    </w:p>
    <w:p/>
    <w:p>
      <w:r xmlns:w="http://schemas.openxmlformats.org/wordprocessingml/2006/main">
        <w:t xml:space="preserve">बेंजामिनच्या वंशाला यहूदाची मुले आणि योसेफची मुले यांच्यामध्ये जागा देण्यात आली.</w:t>
      </w:r>
    </w:p>
    <w:p/>
    <w:p>
      <w:r xmlns:w="http://schemas.openxmlformats.org/wordprocessingml/2006/main">
        <w:t xml:space="preserve">1: देवाची आपल्या सर्वांसाठी योजना आहे हे समजून आपण जीवनातील आपला भाग स्वीकारण्यास आणि त्यात समाधानी राहण्यास तयार असले पाहिजे.</w:t>
      </w:r>
    </w:p>
    <w:p/>
    <w:p>
      <w:r xmlns:w="http://schemas.openxmlformats.org/wordprocessingml/2006/main">
        <w:t xml:space="preserve">2: आपल्या जीवनातील त्याचा उद्देश पूर्ण करण्यासाठी आपल्याला आवश्यक असलेली संसाधने आणि समर्थन देव आपल्याला प्रदान करेल यावर आपण विश्वास ठेवू शकतो.</w:t>
      </w:r>
    </w:p>
    <w:p/>
    <w:p>
      <w:r xmlns:w="http://schemas.openxmlformats.org/wordprocessingml/2006/main">
        <w:t xml:space="preserve">1: फिलिप्पैकर 4:11-12 -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आणि प्रत्येक परिस्थितीत, भरपूर आणि उपासमार, विपुलता आणि गरजांना तोंड देण्याचे रहस्य मी शिकले आहे.</w:t>
      </w:r>
    </w:p>
    <w:p/>
    <w:p>
      <w:r xmlns:w="http://schemas.openxmlformats.org/wordprocessingml/2006/main">
        <w:t xml:space="preserve">2: स्तोत्र 84:11 - कारण परमेश्वर देव सूर्य आणि ढाल आहे; परमेश्वर कृपा आणि सन्मान देतो. जे सरळ मार्गाने चालतात त्यांच्यापासून तो कोणतीही चांगली गोष्ट रोखत नाही.</w:t>
      </w:r>
    </w:p>
    <w:p/>
    <w:p>
      <w:r xmlns:w="http://schemas.openxmlformats.org/wordprocessingml/2006/main">
        <w:t xml:space="preserve">यहोशुआ 18:12 उत्तरेकडील त्यांची सीमा जॉर्डनपासून होती. आणि सीमा उत्तरेकडील यरीहोच्या बाजूने वर गेली आणि पश्चिमेकडे डोंगरातून वर गेली. बेथावेनच्या वाळवंटात तेथून निघाले.</w:t>
      </w:r>
    </w:p>
    <w:p/>
    <w:p>
      <w:r xmlns:w="http://schemas.openxmlformats.org/wordprocessingml/2006/main">
        <w:t xml:space="preserve">हा उतारा बेंजामिन देशाच्या उत्तरेकडील सीमेचे वर्णन करतो, जी जॉर्डन नदीपासून बेथावेनच्या वाळवंटापर्यंत पसरलेली होती, जेरीकोच्या पश्चिमेकडील पर्वतांमधून जाते.</w:t>
      </w:r>
    </w:p>
    <w:p/>
    <w:p>
      <w:r xmlns:w="http://schemas.openxmlformats.org/wordprocessingml/2006/main">
        <w:t xml:space="preserve">1. इस्राएल लोकांना जमीन देण्याचे वचन पूर्ण करण्यात देवाची विश्वासूता.</w:t>
      </w:r>
    </w:p>
    <w:p/>
    <w:p>
      <w:r xmlns:w="http://schemas.openxmlformats.org/wordprocessingml/2006/main">
        <w:t xml:space="preserve">2. देवाची विश्वासूता भौगोलिक सीमा आणि काळाच्या पलीकडे कशी आहे.</w:t>
      </w:r>
    </w:p>
    <w:p/>
    <w:p>
      <w:r xmlns:w="http://schemas.openxmlformats.org/wordprocessingml/2006/main">
        <w:t xml:space="preserve">1. अनुवाद 1:21 - "पाहा, तुमचा देव परमेश्वर याने तुम्हाला जमीन दिली आहे. तुमच्या पूर्वजांच्या देवाने सांगितल्याप्रमाणे वर जा आणि त्याचा ताबा घ्या. घाबरू नका; निराश होऊ नका. "</w:t>
      </w:r>
    </w:p>
    <w:p/>
    <w:p>
      <w:r xmlns:w="http://schemas.openxmlformats.org/wordprocessingml/2006/main">
        <w:t xml:space="preserve">2. स्तोत्र 37:3-5 - "परमेश्वरावर विश्वास ठेवा आणि चांगले करा; देशात राहा आणि विश्वासूपणाशी मैत्री करा. स्वत: ला प्रभूमध्ये आनंदित करा, आणि तो तुम्हाला तुमच्या मनातील इच्छा देईल. तुमचा मार्ग प्रभूकडे सोपवा ; त्याच्यावर विश्वास ठेवा, आणि तो कार्य करेल."</w:t>
      </w:r>
    </w:p>
    <w:p/>
    <w:p>
      <w:r xmlns:w="http://schemas.openxmlformats.org/wordprocessingml/2006/main">
        <w:t xml:space="preserve">यहोशुआ 18:13 आणि सीमा तेथून लूजकडे गेली, लूजच्या बाजूने दक्षिणेकडे बेथेल आहे. आणि सीमा बेथोरोनच्या दक्षिणेकडील टेकडीजवळ अतरोथादरपर्यंत उतरली.</w:t>
      </w:r>
    </w:p>
    <w:p/>
    <w:p>
      <w:r xmlns:w="http://schemas.openxmlformats.org/wordprocessingml/2006/main">
        <w:t xml:space="preserve">हा उतारा नेदर बेथहोरॉनच्या दक्षिणेकडील टेकडीजवळ लुझ शहरापासून अतरोथादरपर्यंत विस्तारलेल्या सीमेचे वर्णन करतो.</w:t>
      </w:r>
    </w:p>
    <w:p/>
    <w:p>
      <w:r xmlns:w="http://schemas.openxmlformats.org/wordprocessingml/2006/main">
        <w:t xml:space="preserve">1. प्रभूचे संरक्षण: यहोशुआ 18:13 मध्ये देवाने त्याच्या लोकांसाठी केलेल्या तरतुदीवर एक नजर</w:t>
      </w:r>
    </w:p>
    <w:p/>
    <w:p>
      <w:r xmlns:w="http://schemas.openxmlformats.org/wordprocessingml/2006/main">
        <w:t xml:space="preserve">2. अनपेक्षित ठिकाणी सामर्थ्य शोधणे: जोशुआ 18:13 मध्ये देवाच्या मार्गदर्शनाचा अभ्यास</w:t>
      </w:r>
    </w:p>
    <w:p/>
    <w:p>
      <w:r xmlns:w="http://schemas.openxmlformats.org/wordprocessingml/2006/main">
        <w:t xml:space="preserve">1. उत्पत्ति 28:10-19 - याकोबचे स्वर्गात जाणाऱ्या शिडीचे स्वप्न.</w:t>
      </w:r>
    </w:p>
    <w:p/>
    <w:p>
      <w:r xmlns:w="http://schemas.openxmlformats.org/wordprocessingml/2006/main">
        <w:t xml:space="preserve">2. अनुवाद 1:7-8 - इस्राएल लोकांना वचन दिलेली जमीन देण्याचे परमेश्वराचे वचन.</w:t>
      </w:r>
    </w:p>
    <w:p/>
    <w:p>
      <w:r xmlns:w="http://schemas.openxmlformats.org/wordprocessingml/2006/main">
        <w:t xml:space="preserve">यहोशुआ 18:14 तेथून सीमा आखली गेली आणि दक्षिणेकडे बेथोरोनच्या समोर असलेल्या टेकडीपासून दक्षिणेकडे समुद्राचा कोपरा वळवला. आणि तेथून निघाले ते किर्याथबाल, किर्याथ-यारीम, यहूदाच्या लोकांचे शहर होते. हे पश्चिमेकडे होते.</w:t>
      </w:r>
    </w:p>
    <w:p/>
    <w:p>
      <w:r xmlns:w="http://schemas.openxmlformats.org/wordprocessingml/2006/main">
        <w:t xml:space="preserve">हा उतारा यहूदाच्या वंशाला दिलेल्या जमिनीच्या सीमांचे वर्णन करतो, ज्यामध्ये भूमध्य समुद्राचा एक कोपरा आणि किरजाथजेरीम शहराचा समावेश होतो.</w:t>
      </w:r>
    </w:p>
    <w:p/>
    <w:p>
      <w:r xmlns:w="http://schemas.openxmlformats.org/wordprocessingml/2006/main">
        <w:t xml:space="preserve">1. परमेश्वराने यहूदाच्या जमातीला स्वतःचा म्हणवण्याची जमीन दिली आहे.</w:t>
      </w:r>
    </w:p>
    <w:p/>
    <w:p>
      <w:r xmlns:w="http://schemas.openxmlformats.org/wordprocessingml/2006/main">
        <w:t xml:space="preserve">2. देवाची विश्वासूता त्याच्या लोकांसाठी जमिनीची तरतूद करताना दिसते.</w:t>
      </w:r>
    </w:p>
    <w:p/>
    <w:p>
      <w:r xmlns:w="http://schemas.openxmlformats.org/wordprocessingml/2006/main">
        <w:t xml:space="preserve">1. स्तोत्र 37:3-5 - परमेश्वरावर विश्वास ठेवा आणि चांगले करा; देशात राहा आणि विश्वासूपणाशी मैत्री करा.</w:t>
      </w:r>
    </w:p>
    <w:p/>
    <w:p>
      <w:r xmlns:w="http://schemas.openxmlformats.org/wordprocessingml/2006/main">
        <w:t xml:space="preserve">4. Deuteronomy 6:10-12 - आणि जेव्हा तुमचा देव परमेश्वर तुम्हाला त्या भूमीत घेऊन जाईल ज्याची त्याने तुमच्या पूर्वजांना, अब्राहाम, इसहाक आणि याकोबला शपथ दिली होती की, तुम्ही न बांधलेली मोठी आणि चांगली शहरे तुम्हाला देऊ. , आणि तुम्ही न भरलेल्या सर्व चांगल्या गोष्टींनी भरलेली घरे, तुम्ही न खोदलेल्या टाक्या, आणि तुम्ही न लावलेल्या द्राक्षमळे व जैतुनाची झाडे, आणि तुम्ही जेवून तृप्त व्हाल, तेव्हा काळजी घ्या, जो परमेश्वराचा विसर पडू नये. तुम्हाला मिसर देशातून, गुलामगिरीच्या घरातून बाहेर काढले.</w:t>
      </w:r>
    </w:p>
    <w:p/>
    <w:p>
      <w:r xmlns:w="http://schemas.openxmlformats.org/wordprocessingml/2006/main">
        <w:t xml:space="preserve">यहोशवा 18:15 किर्याथ-यारीमच्या टोकापासून दक्षिणेकडील भाग होता आणि सीमा पश्चिमेकडे निघून नेफ्तोहाच्या पाण्याच्या विहिरीपर्यंत गेली.</w:t>
      </w:r>
    </w:p>
    <w:p/>
    <w:p>
      <w:r xmlns:w="http://schemas.openxmlformats.org/wordprocessingml/2006/main">
        <w:t xml:space="preserve">कनान देशाचा दक्षिण चतुर्थांश भाग किर्याथ-यारीमपासून नेफ्तोहाच्या पाण्याच्या विहिरीपर्यंत पसरला होता.</w:t>
      </w:r>
    </w:p>
    <w:p/>
    <w:p>
      <w:r xmlns:w="http://schemas.openxmlformats.org/wordprocessingml/2006/main">
        <w:t xml:space="preserve">1. कनानची भूमी: तरतूद आणि वचनांचे ठिकाण</w:t>
      </w:r>
    </w:p>
    <w:p/>
    <w:p>
      <w:r xmlns:w="http://schemas.openxmlformats.org/wordprocessingml/2006/main">
        <w:t xml:space="preserve">2. तरतुदीचे देवाचे वचन: जोशुआचा अभ्यास 18:15</w:t>
      </w:r>
    </w:p>
    <w:p/>
    <w:p>
      <w:r xmlns:w="http://schemas.openxmlformats.org/wordprocessingml/2006/main">
        <w:t xml:space="preserve">1. यशया 41:17-20 - जेव्हा गरीब आणि गरजू पाण्याचा शोध घेतात, परंतु तेथे कोणीही नसते आणि त्यांची जीभ तहानने थकते तेव्हा मी परमेश्वर त्यांचे ऐकतो, मी इस्राएलचा देव त्यांना सोडणार नाही.</w:t>
      </w:r>
    </w:p>
    <w:p/>
    <w:p>
      <w:r xmlns:w="http://schemas.openxmlformats.org/wordprocessingml/2006/main">
        <w:t xml:space="preserve">2. स्तोत्र 23:1-3 - परमेश्वर माझा मेंढपाळ आहे; मला इच्छा नाही. तो मला हिरव्या कुरणात झोपायला लावतो; तो मला शांत पाण्याच्या बाजूला घेऊन जातो. तो माझा आत्मा पुनर्संचयित करतो; त्याच्या नावासाठी तो मला धार्मिकतेच्या मार्गावर नेतो.</w:t>
      </w:r>
    </w:p>
    <w:p/>
    <w:p>
      <w:r xmlns:w="http://schemas.openxmlformats.org/wordprocessingml/2006/main">
        <w:t xml:space="preserve">यहोशुआ 18:16 आणि सीमा हिन्नोमच्या पुत्राच्या खोऱ्याच्या समोर असलेल्या डोंगराच्या टोकापर्यंत आणि उत्तरेकडील राक्षसांच्या खोऱ्यात खाली उतरली आणि बाजूला हिन्नोमच्या दरीत उतरली. दक्षिणेकडील जेबुसीचे, आणि एनरोगेल येथे उतरले,</w:t>
      </w:r>
    </w:p>
    <w:p/>
    <w:p>
      <w:r xmlns:w="http://schemas.openxmlformats.org/wordprocessingml/2006/main">
        <w:t xml:space="preserve">जोशुआ 18:16 ची सीमा पर्वताच्या टोकापासून हिन्नोम, जेबुसी आणि एनरोगेलच्या खोऱ्यापर्यंत पसरलेली होती.</w:t>
      </w:r>
    </w:p>
    <w:p/>
    <w:p>
      <w:r xmlns:w="http://schemas.openxmlformats.org/wordprocessingml/2006/main">
        <w:t xml:space="preserve">1. विश्वासाचा प्रवास: आपल्या विश्वासू निवडी आपल्या जीवनाला कशा प्रकारे मार्गदर्शन करतात</w:t>
      </w:r>
    </w:p>
    <w:p/>
    <w:p>
      <w:r xmlns:w="http://schemas.openxmlformats.org/wordprocessingml/2006/main">
        <w:t xml:space="preserve">2. सीमांची शक्ती: आपल्या जीवनाच्या मर्यादा समजून घेणे</w:t>
      </w:r>
    </w:p>
    <w:p/>
    <w:p>
      <w:r xmlns:w="http://schemas.openxmlformats.org/wordprocessingml/2006/main">
        <w:t xml:space="preserve">1. स्तोत्र 16:6 - "सीमा रेषा माझ्यासाठी आनंददायी ठिकाणी पडल्या आहेत; निश्चितच मला आनंददायक वारसा मिळाला आहे."</w:t>
      </w:r>
    </w:p>
    <w:p/>
    <w:p>
      <w:r xmlns:w="http://schemas.openxmlformats.org/wordprocessingml/2006/main">
        <w:t xml:space="preserve">2. इब्री लोकांस 13:20 - आता शांतीचा देव ज्याने आपला प्रभु येशू, मेंढरांचा महान मेंढपाळ, सनातन कराराच्या रक्ताने मेलेल्यांतून पुन्हा आणला, तो तुम्हांला सर्व चांगल्या गोष्टींनी सुसज्ज करील जेणेकरून तुम्ही त्याची इच्छा पूर्ण कराल, येशू ख्रिस्ताच्या द्वारे त्याच्या दृष्टीला जे आवडते ते आपल्यामध्ये कार्य करत आहे, ज्याचा सदैव गौरव असो. आमेन.</w:t>
      </w:r>
    </w:p>
    <w:p/>
    <w:p>
      <w:r xmlns:w="http://schemas.openxmlformats.org/wordprocessingml/2006/main">
        <w:t xml:space="preserve">यहोशवा 18:17 आणि उत्तरेकडून खेचून एनशेमेशकडे निघून गेला आणि अदुम्मीमच्या वरच्या बाजूला असलेल्या गेलीलोथकडे गेला आणि रऊबेनचा मुलगा बोहान याच्या दगडावर उतरला.</w:t>
      </w:r>
    </w:p>
    <w:p/>
    <w:p>
      <w:r xmlns:w="http://schemas.openxmlformats.org/wordprocessingml/2006/main">
        <w:t xml:space="preserve">बेंजामिनच्या वंशाची सीमा उत्तरेकडून आखून दक्षिणेकडे रुबेनचा मुलगा बोहान याच्या दगडापर्यंत गेली होती.</w:t>
      </w:r>
    </w:p>
    <w:p/>
    <w:p>
      <w:r xmlns:w="http://schemas.openxmlformats.org/wordprocessingml/2006/main">
        <w:t xml:space="preserve">1. आपल्या विश्वासाच्या सीमा: आपली आध्यात्मिक मुळे जाणून घेणे आपल्या जीवनाचे मार्गदर्शन कसे करू शकते</w:t>
      </w:r>
    </w:p>
    <w:p/>
    <w:p>
      <w:r xmlns:w="http://schemas.openxmlformats.org/wordprocessingml/2006/main">
        <w:t xml:space="preserve">2. आपल्या जीवनातील दगड: आपल्या पूर्वजांचे अनुभव आपल्याला अधिक समजून घेण्यास कसे नेऊ शकतात</w:t>
      </w:r>
    </w:p>
    <w:p/>
    <w:p>
      <w:r xmlns:w="http://schemas.openxmlformats.org/wordprocessingml/2006/main">
        <w:t xml:space="preserve">1. नीतिसूत्रे 22:28 - "तुझ्या पूर्वजांनी स्थापित केलेल्या प्राचीन खुणा काढू नका."</w:t>
      </w:r>
    </w:p>
    <w:p/>
    <w:p>
      <w:r xmlns:w="http://schemas.openxmlformats.org/wordprocessingml/2006/main">
        <w:t xml:space="preserve">2. रोमन्स 15:4 - "आधी जे काही लिहिले होते ते आमच्या शिकण्यासाठी लिहिले गेले होते, जेणेकरून आम्हाला धीर आणि शास्त्राच्या सांत्वनाने आशा मिळेल."</w:t>
      </w:r>
    </w:p>
    <w:p/>
    <w:p>
      <w:r xmlns:w="http://schemas.openxmlformats.org/wordprocessingml/2006/main">
        <w:t xml:space="preserve">यहोशुआ 18:18 आणि उत्तरेकडे अराबाच्या विरुद्ध बाजूच्या बाजूने निघून अराबात उतरला.</w:t>
      </w:r>
    </w:p>
    <w:p/>
    <w:p>
      <w:r xmlns:w="http://schemas.openxmlformats.org/wordprocessingml/2006/main">
        <w:t xml:space="preserve">इस्राएल लोक अराबातून उत्तरेकडे निघून अराबामध्ये गेले.</w:t>
      </w:r>
    </w:p>
    <w:p/>
    <w:p>
      <w:r xmlns:w="http://schemas.openxmlformats.org/wordprocessingml/2006/main">
        <w:t xml:space="preserve">1. अपरिचित ठिकाणी विश्वासाने जगणे - जोशुआ 18:18</w:t>
      </w:r>
    </w:p>
    <w:p/>
    <w:p>
      <w:r xmlns:w="http://schemas.openxmlformats.org/wordprocessingml/2006/main">
        <w:t xml:space="preserve">2. आपल्याला समजत नसतानाही देवाच्या मार्गदर्शनाचे अनुसरण करणे - जोशुआ 18:18</w:t>
      </w:r>
    </w:p>
    <w:p/>
    <w:p>
      <w:r xmlns:w="http://schemas.openxmlformats.org/wordprocessingml/2006/main">
        <w:t xml:space="preserve">1. Deuteronomy 31:8 - "तुझ्यापुढे चालणारा परमेश्वर आहे. तो तुझ्याबरोबर असेल; तो तुला सोडणार नाही किंवा तुला सोडणार नाही. घाबरू नकोस, निराश होऊ नकोस.</w:t>
      </w:r>
    </w:p>
    <w:p/>
    <w:p>
      <w:r xmlns:w="http://schemas.openxmlformats.org/wordprocessingml/2006/main">
        <w:t xml:space="preserve">2. स्तोत्र 32:8 - मी तुला शिकवीन आणि तुला ज्या मार्गाने जावे ते शिकवीन; मी तुझ्यावर नजर ठेवून तुला सल्ला देईन.</w:t>
      </w:r>
    </w:p>
    <w:p/>
    <w:p>
      <w:r xmlns:w="http://schemas.openxmlformats.org/wordprocessingml/2006/main">
        <w:t xml:space="preserve">यहोशवा 18:19 आणि सीमा उत्तरेकडे बेथहोग्लाच्या बाजूने गेली आणि सीमेच्या बाहेर जाणाऱ्या यार्देनच्या दक्षिणेकडील खारट समुद्राच्या उत्तर खाडीत होती; हा दक्षिण किनारा होता.</w:t>
      </w:r>
    </w:p>
    <w:p/>
    <w:p>
      <w:r xmlns:w="http://schemas.openxmlformats.org/wordprocessingml/2006/main">
        <w:t xml:space="preserve">बायबलचा हा श्लोक बेथहोगलाह शहराच्या उत्तरेकडील सीमेच्या स्थानाचे वर्णन करतो, जो जॉर्डन नदीच्या दक्षिण टोकाला क्षार समुद्राच्या उत्तरेकडील उपसागर आहे.</w:t>
      </w:r>
    </w:p>
    <w:p/>
    <w:p>
      <w:r xmlns:w="http://schemas.openxmlformats.org/wordprocessingml/2006/main">
        <w:t xml:space="preserve">1. देवाची वचने पाळण्यात त्याची विश्वासूता</w:t>
      </w:r>
    </w:p>
    <w:p/>
    <w:p>
      <w:r xmlns:w="http://schemas.openxmlformats.org/wordprocessingml/2006/main">
        <w:t xml:space="preserve">2. सीमा स्थापन करण्यात देवाचे सार्वभौमत्व</w:t>
      </w:r>
    </w:p>
    <w:p/>
    <w:p>
      <w:r xmlns:w="http://schemas.openxmlformats.org/wordprocessingml/2006/main">
        <w:t xml:space="preserve">1. यहेज्केल 47:18-20 - आणि पूर्वेकडील बाजू तुम्ही हौरानपासून, दमास्कसपासून, गिलादपासून, आणि जॉर्डनजवळील इस्रायलच्या भूमीपासून, सीमेपासून पूर्व समुद्रापर्यंत मोजा. आणि हा तुमचा पूर्व किनारा असेल.</w:t>
      </w:r>
    </w:p>
    <w:p/>
    <w:p>
      <w:r xmlns:w="http://schemas.openxmlformats.org/wordprocessingml/2006/main">
        <w:t xml:space="preserve">2. जोशुआ 1:3-4 - तुमच्या पायाचा तळवा तुडवलेली प्रत्येक जागा, मी मोशेला सांगितल्याप्रमाणे मी तुम्हाला दिली आहे. वाळवंटापासून आणि या लेबनानपासून अगदी मोठ्या नदीपर्यंत, फरात नदीपर्यंत, हित्ती लोकांचा सर्व देश आणि सूर्यास्तापर्यंतच्या महासागरापर्यंत, तुमचा किनारा असेल.</w:t>
      </w:r>
    </w:p>
    <w:p/>
    <w:p>
      <w:r xmlns:w="http://schemas.openxmlformats.org/wordprocessingml/2006/main">
        <w:t xml:space="preserve">यहोशवा 18:20 आणि पूर्वेला जॉर्डनची सीमा होती. हा बन्यामीन वंशजांचा वतन होता, त्याच्या सभोवतालच्या किनार्‍याजवळ, त्यांच्या घराण्यानुसार.</w:t>
      </w:r>
    </w:p>
    <w:p/>
    <w:p>
      <w:r xmlns:w="http://schemas.openxmlformats.org/wordprocessingml/2006/main">
        <w:t xml:space="preserve">हा उतारा पूर्वेला जॉर्डन नदीच्या सीमेला लागून असलेल्या बेंजामिन वंशाला वाटप केलेल्या वारशाचे वर्णन करतो.</w:t>
      </w:r>
    </w:p>
    <w:p/>
    <w:p>
      <w:r xmlns:w="http://schemas.openxmlformats.org/wordprocessingml/2006/main">
        <w:t xml:space="preserve">1. त्याच्या लोकांसाठी देवाची विश्वासूता - यहोशुआ 18:20</w:t>
      </w:r>
    </w:p>
    <w:p/>
    <w:p>
      <w:r xmlns:w="http://schemas.openxmlformats.org/wordprocessingml/2006/main">
        <w:t xml:space="preserve">2. देवाने आपल्याला दिलेल्या वारशामध्ये कारभारीपणाचे महत्त्व - यहोशुआ 18:20</w:t>
      </w:r>
    </w:p>
    <w:p/>
    <w:p>
      <w:r xmlns:w="http://schemas.openxmlformats.org/wordprocessingml/2006/main">
        <w:t xml:space="preserve">1. अनुवाद 8:18, "परंतु तुमचा देव परमेश्वर याची आठवण ठेवा, कारण तोच तुम्हाला संपत्ती निर्माण करण्याची क्षमता देतो आणि म्हणून त्याने तुमच्या पूर्वजांशी शपथ घेतलेल्या त्याच्या कराराची पुष्टी करतो, जसे आज आहे."</w:t>
      </w:r>
    </w:p>
    <w:p/>
    <w:p>
      <w:r xmlns:w="http://schemas.openxmlformats.org/wordprocessingml/2006/main">
        <w:t xml:space="preserve">2. स्तोत्र 16:5-6, "परमेश्वर हा माझा निवडलेला भाग आणि माझा प्याला आहे; तू माझा चिठ्ठी धरला आहेस. माझ्यासाठी आनंददायी ठिकाणी ओळी पडल्या आहेत; खरंच, मला एक सुंदर वारसा आहे."</w:t>
      </w:r>
    </w:p>
    <w:p/>
    <w:p>
      <w:r xmlns:w="http://schemas.openxmlformats.org/wordprocessingml/2006/main">
        <w:t xml:space="preserve">यहोशुआ 18:21 बन्यामीन वंशातील त्यांच्या घराण्यांनुसार यरीहो, बेथहोगला आणि केजीझ खोरे ही नगरे होती.</w:t>
      </w:r>
    </w:p>
    <w:p/>
    <w:p>
      <w:r xmlns:w="http://schemas.openxmlformats.org/wordprocessingml/2006/main">
        <w:t xml:space="preserve">हा उतारा बेंजामिन वंशाचा भाग असलेल्या तीन शहरांचे वर्णन करतो.</w:t>
      </w:r>
    </w:p>
    <w:p/>
    <w:p>
      <w:r xmlns:w="http://schemas.openxmlformats.org/wordprocessingml/2006/main">
        <w:t xml:space="preserve">1. बेंजामिनच्या जमातीची विश्वासूता - त्यांनी कठीण काळातही परमेश्वराप्रती असलेली त्यांची बांधिलकी कशी कायम ठेवली.</w:t>
      </w:r>
    </w:p>
    <w:p/>
    <w:p>
      <w:r xmlns:w="http://schemas.openxmlformats.org/wordprocessingml/2006/main">
        <w:t xml:space="preserve">2. संकटातून धैर्य - अडचणीच्या वेळी खंबीरपणे उभे राहणे आणि परमेश्वराला विश्वासू राहणे.</w:t>
      </w:r>
    </w:p>
    <w:p/>
    <w:p>
      <w:r xmlns:w="http://schemas.openxmlformats.org/wordprocessingml/2006/main">
        <w:t xml:space="preserve">1. अनुवाद 7:9 - म्हणून जाणून घ्या की तुमचा देव परमेश्वर हाच देव आहे. तो विश्वासू देव आहे, जे त्याच्यावर प्रेम करतात आणि त्याच्या आज्ञा पाळतात त्यांच्या हजारो पिढ्यांपर्यंत तो प्रेमाचा करार पाळतो.</w:t>
      </w:r>
    </w:p>
    <w:p/>
    <w:p>
      <w:r xmlns:w="http://schemas.openxmlformats.org/wordprocessingml/2006/main">
        <w:t xml:space="preserve">2. 1 करिंथियन्स 10:13 - मानवजातीसाठी सामान्य असलेल्या गोष्टींशिवाय कोणत्याही मोहाने तुम्हाला आवरले नाही. आणि देव विश्वासू आहे; तो तुम्हांला तुमच्या सहनशक्तीच्या पलीकडे मोहात पडू देणार नाही. पण जेव्हा तुमची परीक्षा असेल तेव्हा तो बाहेर पडण्याचा मार्गही देईल जेणेकरून तुम्ही ते सहन करू शकाल.</w:t>
      </w:r>
    </w:p>
    <w:p/>
    <w:p>
      <w:r xmlns:w="http://schemas.openxmlformats.org/wordprocessingml/2006/main">
        <w:t xml:space="preserve">यहोशवा 18:22 आणि बेथराबा, जेमराईम आणि बेथेल,</w:t>
      </w:r>
    </w:p>
    <w:p/>
    <w:p>
      <w:r xmlns:w="http://schemas.openxmlformats.org/wordprocessingml/2006/main">
        <w:t xml:space="preserve">यहोशुआ 18:22 मध्ये बेंजामिनच्या क्षेत्रातील तीन शहरांचा उल्लेख आहे: बेथराबा, जेमराईम आणि बेथेल.</w:t>
      </w:r>
    </w:p>
    <w:p/>
    <w:p>
      <w:r xmlns:w="http://schemas.openxmlformats.org/wordprocessingml/2006/main">
        <w:t xml:space="preserve">1. देवाची त्याच्या लोकांशी विश्वासूता: वचन दिलेली जमीन जमातींमध्ये कशी विभागली गेली</w:t>
      </w:r>
    </w:p>
    <w:p/>
    <w:p>
      <w:r xmlns:w="http://schemas.openxmlformats.org/wordprocessingml/2006/main">
        <w:t xml:space="preserve">2. बेंजामिनची तीन शहरे: बेथराबा, झेमराईम आणि बेथेलचा अभ्यास</w:t>
      </w:r>
    </w:p>
    <w:p/>
    <w:p>
      <w:r xmlns:w="http://schemas.openxmlformats.org/wordprocessingml/2006/main">
        <w:t xml:space="preserve">1. अनुवाद 1:7-8 - "वळा आणि तुमचा प्रवास करा, आणि अमोरी लोकांच्या पर्वतावर जा आणि त्यांच्या जवळच्या सर्व ठिकाणी, मैदानात, दऱ्यांमध्ये, टेकड्यांमध्ये आणि दक्षिणेला जा. समुद्राच्या काठी, कनानी लोकांच्या भूमीपर्यंत आणि लेबनानपर्यंत, मोठ्या नदीपर्यंत, फरात नदीपर्यंत, पाहा, मी तो देश तुमच्यापुढे ठेवला आहे: जा आणि परमेश्वराने तुमच्या पूर्वजांना वचन दिलेला प्रदेश ताब्यात घ्या. , अब्राहाम, इसहाक आणि याकोब, त्यांना आणि त्यांच्या नंतरच्या त्यांच्या संततीला देण्यासाठी.</w:t>
      </w:r>
    </w:p>
    <w:p/>
    <w:p>
      <w:r xmlns:w="http://schemas.openxmlformats.org/wordprocessingml/2006/main">
        <w:t xml:space="preserve">2. यहोशुआ 13:6 - "लेबनॉनपासून मिस्रेफोथमाईमपर्यंतच्या डोंगराळ प्रदेशातील सर्व रहिवासी आणि सर्व सिदोनी लोकांना, मी इस्राएल लोकांसमोरून हाकलून देईन; फक्त चिठ्ठ्याद्वारे ते इस्राएल लोकांमध्ये वारसा म्हणून वाटून टाका, जशी मी तुला आज्ञा केली आहे.”</w:t>
      </w:r>
    </w:p>
    <w:p/>
    <w:p>
      <w:r xmlns:w="http://schemas.openxmlformats.org/wordprocessingml/2006/main">
        <w:t xml:space="preserve">यहोशवा 18:23 आणि अवीम, पारह आणि ओफ्रा,</w:t>
      </w:r>
    </w:p>
    <w:p/>
    <w:p>
      <w:r xmlns:w="http://schemas.openxmlformats.org/wordprocessingml/2006/main">
        <w:t xml:space="preserve">हा उतारा अवीम, पारह आणि ओफ्राहच्या स्थानांबद्दल बोलतो.</w:t>
      </w:r>
    </w:p>
    <w:p/>
    <w:p>
      <w:r xmlns:w="http://schemas.openxmlformats.org/wordprocessingml/2006/main">
        <w:t xml:space="preserve">1. तरतुदीची देवाची वचने: उदाहरणे म्हणून अविम, पारह आणि ओफ्राह</w:t>
      </w:r>
    </w:p>
    <w:p/>
    <w:p>
      <w:r xmlns:w="http://schemas.openxmlformats.org/wordprocessingml/2006/main">
        <w:t xml:space="preserve">2. देवाची विश्वासूता: अविम, पारह आणि ओफ्राहची कथा</w:t>
      </w:r>
    </w:p>
    <w:p/>
    <w:p>
      <w:r xmlns:w="http://schemas.openxmlformats.org/wordprocessingml/2006/main">
        <w:t xml:space="preserve">1. मॅथ्यू 6:25-34 - आपल्या गरजांसाठी देवावर विश्वास ठेवण्याची येशूची शिकवण.</w:t>
      </w:r>
    </w:p>
    <w:p/>
    <w:p>
      <w:r xmlns:w="http://schemas.openxmlformats.org/wordprocessingml/2006/main">
        <w:t xml:space="preserve">2. स्तोत्र 23:1-6 - तरतूद आणि संरक्षणाचे देवाचे वचन.</w:t>
      </w:r>
    </w:p>
    <w:p/>
    <w:p>
      <w:r xmlns:w="http://schemas.openxmlformats.org/wordprocessingml/2006/main">
        <w:t xml:space="preserve">यहोशवा 18:24 चेफरहाम्मोनई, ओफनी आणि गाबा; त्यांच्या गावांसह बारा शहरे:</w:t>
      </w:r>
    </w:p>
    <w:p/>
    <w:p>
      <w:r xmlns:w="http://schemas.openxmlformats.org/wordprocessingml/2006/main">
        <w:t xml:space="preserve">यहोशुआ 18:24 मध्ये बारा शहरांची यादी त्यांच्या गावांसह आहे, ज्यात चेफरहाम्मोनई, ओफनी आणि गाबा यांचा समावेश आहे.</w:t>
      </w:r>
    </w:p>
    <w:p/>
    <w:p>
      <w:r xmlns:w="http://schemas.openxmlformats.org/wordprocessingml/2006/main">
        <w:t xml:space="preserve">1. देवाने आशीर्वाद दिलेल्या शहरांसाठी आपण आभारी राहू या.</w:t>
      </w:r>
    </w:p>
    <w:p/>
    <w:p>
      <w:r xmlns:w="http://schemas.openxmlformats.org/wordprocessingml/2006/main">
        <w:t xml:space="preserve">2. आपण देवाकडून मिळालेले आशीर्वाद स्वीकारण्याचे लक्षात ठेवू या.</w:t>
      </w:r>
    </w:p>
    <w:p/>
    <w:p>
      <w:r xmlns:w="http://schemas.openxmlformats.org/wordprocessingml/2006/main">
        <w:t xml:space="preserve">1. Deut 7:13-14 "आणि तो तुझ्यावर प्रीती करील आणि तुला आशीर्वाद देईल आणि तुला वाढवेल. तो तुझ्या गर्भातील फळे आणि तुझ्या जमिनीतील फळे, तुझे धान्य, तुझा द्राक्षारस आणि तेल, तुझ्या वाढीस आशीर्वाद देईल. तुमची गुरेढोरे आणि तुमची मेंढरांची पिल्ले, तुमच्या पूर्वजांना ज्या देशात देण्याचे त्याने वचन दिले होते.</w:t>
      </w:r>
    </w:p>
    <w:p/>
    <w:p>
      <w:r xmlns:w="http://schemas.openxmlformats.org/wordprocessingml/2006/main">
        <w:t xml:space="preserve">2. स्तोत्र 121:1-2 "मी माझे डोळे टेकड्यांकडे पाहतो. माझी मदत कुठून येते? माझी मदत परमेश्वराकडून येते, ज्याने स्वर्ग आणि पृथ्वी निर्माण केली."</w:t>
      </w:r>
    </w:p>
    <w:p/>
    <w:p>
      <w:r xmlns:w="http://schemas.openxmlformats.org/wordprocessingml/2006/main">
        <w:t xml:space="preserve">यहोशवा 18:25 गिबोन, रामा आणि बेरोथ,</w:t>
      </w:r>
    </w:p>
    <w:p/>
    <w:p>
      <w:r xmlns:w="http://schemas.openxmlformats.org/wordprocessingml/2006/main">
        <w:t xml:space="preserve">या उतार्‍यामध्ये बेंजामिन देशातील चार शहरांचे वर्णन केले आहे, ज्यात गिबोन, रामा, बिरोथ आणि गेबा यांचा समावेश आहे.</w:t>
      </w:r>
    </w:p>
    <w:p/>
    <w:p>
      <w:r xmlns:w="http://schemas.openxmlformats.org/wordprocessingml/2006/main">
        <w:t xml:space="preserve">1: देव विपुलतेचा देव आहे - यहोशुआ 18:25 आपल्याला आठवण करून देतो की देव वाळवंटातही आपल्याला प्रदान करतो.</w:t>
      </w:r>
    </w:p>
    <w:p/>
    <w:p>
      <w:r xmlns:w="http://schemas.openxmlformats.org/wordprocessingml/2006/main">
        <w:t xml:space="preserve">2: विश्वासू आज्ञापालनामुळे आशीर्वाद मिळतात - आम्हाला देवाशी विश्वासू राहण्यासाठी आणि त्याच्या वचनाच्या आज्ञाधारकपणे चालण्यासाठी बोलावण्यात आले आहे आणि यामुळे आम्हाला आशीर्वाद मिळतील.</w:t>
      </w:r>
    </w:p>
    <w:p/>
    <w:p>
      <w:r xmlns:w="http://schemas.openxmlformats.org/wordprocessingml/2006/main">
        <w:t xml:space="preserve">1: Deuteronomy 8:11-18 - देवाने आपल्याला दिलेल्या सर्व आशीर्वादांची आठवण करून देतो आणि तो आपल्याला विपुल देशात कसा आणतो.</w:t>
      </w:r>
    </w:p>
    <w:p/>
    <w:p>
      <w:r xmlns:w="http://schemas.openxmlformats.org/wordprocessingml/2006/main">
        <w:t xml:space="preserve">2: स्तोत्र 65:9-13 - देवाने दिलेले भरपूर अन्न आणि त्याने केलेल्या अद्भुत कृत्यांसाठी देवाची स्तुती करतो.</w:t>
      </w:r>
    </w:p>
    <w:p/>
    <w:p>
      <w:r xmlns:w="http://schemas.openxmlformats.org/wordprocessingml/2006/main">
        <w:t xml:space="preserve">यहोशवा 18:26 आणि मिस्पेह, चेफिरा आणि मोझा,</w:t>
      </w:r>
    </w:p>
    <w:p/>
    <w:p>
      <w:r xmlns:w="http://schemas.openxmlformats.org/wordprocessingml/2006/main">
        <w:t xml:space="preserve">उताऱ्यात तीन ठिकाणांचा उल्लेख आहे: मिझपेह, चेफिराह आणि मोझा.</w:t>
      </w:r>
    </w:p>
    <w:p/>
    <w:p>
      <w:r xmlns:w="http://schemas.openxmlformats.org/wordprocessingml/2006/main">
        <w:t xml:space="preserve">1. "स्थानाची शक्ती: आम्ही भेट देत असलेल्या स्थानांमध्ये आशा शोधणे"</w:t>
      </w:r>
    </w:p>
    <w:p/>
    <w:p>
      <w:r xmlns:w="http://schemas.openxmlformats.org/wordprocessingml/2006/main">
        <w:t xml:space="preserve">2. "देवाची वचने: अज्ञात प्रदेशात त्याच्यावर विसंबून राहणे"</w:t>
      </w:r>
    </w:p>
    <w:p/>
    <w:p>
      <w:r xmlns:w="http://schemas.openxmlformats.org/wordprocessingml/2006/main">
        <w:t xml:space="preserve">1. स्तोत्र 16:8 - "मी परमेश्वराला नेहमी माझ्यासमोर ठेवले आहे; कारण तो माझ्या उजवीकडे आहे, मी हलणार नाही."</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यहोशवा 18:27 आणि रेकेम, इरपील आणि तारलाह,</w:t>
      </w:r>
    </w:p>
    <w:p/>
    <w:p>
      <w:r xmlns:w="http://schemas.openxmlformats.org/wordprocessingml/2006/main">
        <w:t xml:space="preserve">या उताऱ्यात बेंजामिनच्या देशातील तीन शहरांचा उल्लेख आहे: रेकेम, इरपील आणि तारलाह.</w:t>
      </w:r>
    </w:p>
    <w:p/>
    <w:p>
      <w:r xmlns:w="http://schemas.openxmlformats.org/wordprocessingml/2006/main">
        <w:t xml:space="preserve">1. तुम्ही कुठून आलात हे जाणून घेण्याचे महत्त्व</w:t>
      </w:r>
    </w:p>
    <w:p/>
    <w:p>
      <w:r xmlns:w="http://schemas.openxmlformats.org/wordprocessingml/2006/main">
        <w:t xml:space="preserve">2. समुदायातील एकतेची शक्ती</w:t>
      </w:r>
    </w:p>
    <w:p/>
    <w:p>
      <w:r xmlns:w="http://schemas.openxmlformats.org/wordprocessingml/2006/main">
        <w:t xml:space="preserve">1. अनुवाद 6:4-9 - तुमचा देव परमेश्वर तुमच्या संपूर्ण मनाने, जिवाने आणि शक्तीने प्रीति करा</w:t>
      </w:r>
    </w:p>
    <w:p/>
    <w:p>
      <w:r xmlns:w="http://schemas.openxmlformats.org/wordprocessingml/2006/main">
        <w:t xml:space="preserve">2. स्तोत्र 133:1 - जेव्हा भाऊ एकत्र राहतात तेव्हा ते किती चांगले आणि आनंददायी असते</w:t>
      </w:r>
    </w:p>
    <w:p/>
    <w:p>
      <w:r xmlns:w="http://schemas.openxmlformats.org/wordprocessingml/2006/main">
        <w:t xml:space="preserve">यहोशवा 18:28 आणि जेलाह, एलिफ आणि जेबुसी, जे जेरुसलेम, गिबेथ आणि किर्याथ; त्यांच्या गावांसह चौदा शहरे. बन्यामीनच्या वंशजांना त्यांच्या घराण्यानुसार हा वतन आहे.</w:t>
      </w:r>
    </w:p>
    <w:p/>
    <w:p>
      <w:r xmlns:w="http://schemas.openxmlformats.org/wordprocessingml/2006/main">
        <w:t xml:space="preserve">या उताऱ्यात चौदा शहरे आणि गावे यांची चर्चा केली आहे जी बेंजामिनच्या वंशजांच्या घराण्यानुसार वतनाचा भाग होती.</w:t>
      </w:r>
    </w:p>
    <w:p/>
    <w:p>
      <w:r xmlns:w="http://schemas.openxmlformats.org/wordprocessingml/2006/main">
        <w:t xml:space="preserve">1. देवाच्या वचनांची विश्वासूता: देव त्याचे वचन कसे पूर्ण करतो</w:t>
      </w:r>
    </w:p>
    <w:p/>
    <w:p>
      <w:r xmlns:w="http://schemas.openxmlformats.org/wordprocessingml/2006/main">
        <w:t xml:space="preserve">2. ख्रिस्तामध्ये आपला वारसा ओळखणे आणि स्वीकारण्याचे महत्त्व</w:t>
      </w:r>
    </w:p>
    <w:p/>
    <w:p>
      <w:r xmlns:w="http://schemas.openxmlformats.org/wordprocessingml/2006/main">
        <w:t xml:space="preserve">1. अनुवाद 7:12-13 - जर तुम्ही या नियमांचे पालन केले आणि ते काळजीपूर्वक पाळले, तर तुमचा देव परमेश्वर तुमच्या पूर्वजांशी केलेला दयेचा करार तुमच्याशी कायम ठेवेल. तो तुमच्यावर प्रेम करेल आणि तुम्हाला आशीर्वाद देईल आणि तुम्हाला वाढवेल.</w:t>
      </w:r>
    </w:p>
    <w:p/>
    <w:p>
      <w:r xmlns:w="http://schemas.openxmlformats.org/wordprocessingml/2006/main">
        <w:t xml:space="preserve">2. रोमन्स 8:17 - आणि जर मुले, तर देवाचे वारस आणि ख्रिस्ताबरोबरचे सहकारी वारस, जर आपण त्याच्याबरोबर दु:ख सहन केले तर त्याचे गौरव व्हावे.</w:t>
      </w:r>
    </w:p>
    <w:p/>
    <w:p>
      <w:r xmlns:w="http://schemas.openxmlformats.org/wordprocessingml/2006/main">
        <w:t xml:space="preserve">जोशुआ 19 खालीलप्रमाणे तीन परिच्छेदांमध्ये सारांशित केले जाऊ शकते, सूचित श्लोकांसह:</w:t>
      </w:r>
    </w:p>
    <w:p/>
    <w:p>
      <w:r xmlns:w="http://schemas.openxmlformats.org/wordprocessingml/2006/main">
        <w:t xml:space="preserve">परिच्छेद 1: जोशुआ 19:1-9 शिमोनच्या वंशासाठी जमिनीच्या वाटपाचे वर्णन करतो. शिमोनचा वारसा यहुदाला दिलेल्या भागातूनच घेतला गेला असे सांगून अध्याय सुरू होतो. त्यात शिमोनच्या हद्दीतील विविध शहरांचा उल्लेख आहे, ज्यात बेरशेबा, शेबा, मोलादाह आणि इतरांचा समावेश आहे. शिमोनला त्यांच्या कुळांच्या आधारे त्यांचा वारसा कसा मिळाला हे उतारा हायलाइट करतो.</w:t>
      </w:r>
    </w:p>
    <w:p/>
    <w:p>
      <w:r xmlns:w="http://schemas.openxmlformats.org/wordprocessingml/2006/main">
        <w:t xml:space="preserve">परिच्छेद 2: जोशुआ 19:10-16 मध्ये पुढे, ते ज़बुलूनला दिलेल्या प्रदेशाची तपशीलवार माहिती देते. या उतार्‍यामध्ये झेबुलूनच्या भागातील विविध शहरांचा उल्लेख आहे, जसे की कट्टाथ, नहलाल, शिमरोन आणि इतर. त्यांची सीमा पश्चिमेकडे भूमध्य समुद्रापर्यंत पसरलेली असल्याचेही त्यात नमूद आहे.</w:t>
      </w:r>
    </w:p>
    <w:p/>
    <w:p>
      <w:r xmlns:w="http://schemas.openxmlformats.org/wordprocessingml/2006/main">
        <w:t xml:space="preserve">परिच्छेद 3: जोशुआ 19 एका अहवालासह समाप्त होतो जेथे प्रत्येक जमातीच्या प्रतिनिधींना जोशुआ 19:17-51 मध्ये त्यांचे वारसा मिळत राहते. उतार्‍यामध्ये इस्साकार, आशेर, नफताली, डॅन यांसारख्या विविध जमातींना नियुक्त केलेल्या विविध शहरांची आणि प्रदेशांची यादी दिली आहे आणि त्यांना वाटप केलेल्या भागांचे सर्वसमावेशक विहंगावलोकन प्रदान केले आहे. हे वितरण सुनिश्चित करते की प्रत्येक जमातीला वचन दिलेल्या भूमीत त्याचा नियुक्त वारसा मिळेल.</w:t>
      </w:r>
    </w:p>
    <w:p/>
    <w:p>
      <w:r xmlns:w="http://schemas.openxmlformats.org/wordprocessingml/2006/main">
        <w:t xml:space="preserve">सारांश:</w:t>
      </w:r>
    </w:p>
    <w:p>
      <w:r xmlns:w="http://schemas.openxmlformats.org/wordprocessingml/2006/main">
        <w:t xml:space="preserve">जोशुआ 19 सादर करतो:</w:t>
      </w:r>
    </w:p>
    <w:p>
      <w:r xmlns:w="http://schemas.openxmlformats.org/wordprocessingml/2006/main">
        <w:t xml:space="preserve">यहूदाच्या भागातून शिमोनच्या वंशासाठी वाटप;</w:t>
      </w:r>
    </w:p>
    <w:p>
      <w:r xmlns:w="http://schemas.openxmlformats.org/wordprocessingml/2006/main">
        <w:t xml:space="preserve">झेबुलूनला दिलेला प्रदेश तपशीलवार वर्णन;</w:t>
      </w:r>
    </w:p>
    <w:p>
      <w:r xmlns:w="http://schemas.openxmlformats.org/wordprocessingml/2006/main">
        <w:t xml:space="preserve">भाग प्राप्त करणार्‍या वारसा प्रतिनिधींचे सतत वितरण.</w:t>
      </w:r>
    </w:p>
    <w:p/>
    <w:p>
      <w:r xmlns:w="http://schemas.openxmlformats.org/wordprocessingml/2006/main">
        <w:t xml:space="preserve">यहूदाच्या भागातून घेतलेल्या शिमोन वंशासाठी वाटप करण्यावर भर;</w:t>
      </w:r>
    </w:p>
    <w:p>
      <w:r xmlns:w="http://schemas.openxmlformats.org/wordprocessingml/2006/main">
        <w:t xml:space="preserve">झेबुलूनला दिलेला प्रदेश तपशीलवार वर्णन;</w:t>
      </w:r>
    </w:p>
    <w:p>
      <w:r xmlns:w="http://schemas.openxmlformats.org/wordprocessingml/2006/main">
        <w:t xml:space="preserve">भाग प्राप्त करणार्‍या वारसा प्रतिनिधींचे सतत वितरण.</w:t>
      </w:r>
    </w:p>
    <w:p/>
    <w:p>
      <w:r xmlns:w="http://schemas.openxmlformats.org/wordprocessingml/2006/main">
        <w:t xml:space="preserve">धडा शिमोन आणि झेबुलुनसह विविध जमातींसाठी जमिनीचे वाटप तसेच प्रत्येक जमातीच्या प्रतिनिधींना वारसा वाटपावर लक्ष केंद्रित करतो. जोशुआ 19 मध्ये, शिमोनचा वारसा यहूदाला दिलेल्या भागातून घेण्यात आल्याचा उल्लेख आहे. उतार्‍यामध्ये शिमोनच्या हद्दीतील शहरांची यादी आहे आणि त्यांना त्यांच्या कुळांच्या आधारे त्यांचा वारसा कसा मिळाला यावर प्रकाश टाकण्यात आला आहे.</w:t>
      </w:r>
    </w:p>
    <w:p/>
    <w:p>
      <w:r xmlns:w="http://schemas.openxmlformats.org/wordprocessingml/2006/main">
        <w:t xml:space="preserve">जोशुआ 19 मध्ये पुढे, जेबुलूनला दिलेल्या प्रदेशाविषयी तपशीलवार माहिती दिली आहे. पॅसेजमध्ये झेबुलूनच्या भागातील विविध शहरांचा उल्लेख आहे आणि त्यांची सीमा पश्चिमेकडे भूमध्य समुद्राच्या दिशेने पसरलेली आहे हे त्यांच्या वाटप केलेल्या जमिनी समजून घेण्यासाठी एक महत्त्वाचा भौगोलिक तपशील आहे.</w:t>
      </w:r>
    </w:p>
    <w:p/>
    <w:p>
      <w:r xmlns:w="http://schemas.openxmlformats.org/wordprocessingml/2006/main">
        <w:t xml:space="preserve">जोशुआ 19 एका अहवालासह समाप्त होतो जेथे प्रत्येक जमातीच्या प्रतिनिधींना त्यांचे वारसा मिळत राहते. उतार्‍यामध्ये इस्साकार, आशेर, नफताली, डॅन यांसारख्या विविध जमातींना नियुक्त केलेल्या विविध शहरांची आणि प्रदेशांची यादी दिली आहे आणि त्यांना वाटप केलेल्या भागांचे सर्वसमावेशक विहंगावलोकन प्रदान केले आहे. हे वितरण सुनिश्चित करते की प्रत्येक जमातीला प्रतिज्ञात भूमीत त्यांचा नियुक्त वारसा मिळेल, त्यांना कनानमध्ये स्थायिक करण्याचे देवाचे वचन पूर्ण करण्यासाठी एक महत्त्वपूर्ण पाऊल.</w:t>
      </w:r>
    </w:p>
    <w:p/>
    <w:p>
      <w:r xmlns:w="http://schemas.openxmlformats.org/wordprocessingml/2006/main">
        <w:t xml:space="preserve">यहोशवा 19:1 आणि शिमोनच्या वंशजांच्या कुळांप्रमाणे शिमोनच्या वंशासाठी दुसरी चिठ्ठी निघाली; आणि त्यांचा वतन यहूदाच्या लोकांच्या वतनात होता.</w:t>
      </w:r>
    </w:p>
    <w:p/>
    <w:p>
      <w:r xmlns:w="http://schemas.openxmlformats.org/wordprocessingml/2006/main">
        <w:t xml:space="preserve">यहूदाच्या वतनात शिमोनला दुसरी चिठ्ठी मिळाली.</w:t>
      </w:r>
    </w:p>
    <w:p/>
    <w:p>
      <w:r xmlns:w="http://schemas.openxmlformats.org/wordprocessingml/2006/main">
        <w:t xml:space="preserve">1. खरा आनंद देवाच्या इच्छेनुसार जगण्याने मिळतो.</w:t>
      </w:r>
    </w:p>
    <w:p/>
    <w:p>
      <w:r xmlns:w="http://schemas.openxmlformats.org/wordprocessingml/2006/main">
        <w:t xml:space="preserve">२. देवाच्या तरतुदीत आपल्याला समाधान मिळू शकते.</w:t>
      </w:r>
    </w:p>
    <w:p/>
    <w:p>
      <w:r xmlns:w="http://schemas.openxmlformats.org/wordprocessingml/2006/main">
        <w:t xml:space="preserve">1. मार्क 10: 29-30 "येशू म्हणाला, मी तुम्हांला खरे सांगतो, माझ्यासाठी व सुवार्तेसाठी घर, भाऊ, बहिणी, आई, वडील, मुले किंवा शेते सोडणारा कोणीही नाही, जो स्वीकारणार नाही. या सध्याच्या युगात शंभरपट जास्त आहे: घरे, भाऊ, बहिणी, माता, मुले आणि शेतांसह छळ आणि येणाऱ्या युगात अनंतकाळचे जीवन."</w:t>
      </w:r>
    </w:p>
    <w:p/>
    <w:p>
      <w:r xmlns:w="http://schemas.openxmlformats.org/wordprocessingml/2006/main">
        <w:t xml:space="preserve">2. यिर्मया 29:11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यहोशवा 19:2 त्यांना त्यांच्या वतनात बेरशेबा, शेबा व मोलादा ही जमीन मिळाली.</w:t>
      </w:r>
    </w:p>
    <w:p/>
    <w:p>
      <w:r xmlns:w="http://schemas.openxmlformats.org/wordprocessingml/2006/main">
        <w:t xml:space="preserve">या उतार्‍यामध्ये शिमोन वंशाच्या वतनाचा भाग असलेल्या जमिनीच्या भागाची चर्चा केली आहे.</w:t>
      </w:r>
    </w:p>
    <w:p/>
    <w:p>
      <w:r xmlns:w="http://schemas.openxmlformats.org/wordprocessingml/2006/main">
        <w:t xml:space="preserve">1. "वारशाचे आशीर्वाद: देव आपल्याला जे देतो त्याचा जास्तीत जास्त उपयोग करणे"</w:t>
      </w:r>
    </w:p>
    <w:p/>
    <w:p>
      <w:r xmlns:w="http://schemas.openxmlformats.org/wordprocessingml/2006/main">
        <w:t xml:space="preserve">2. "मनापासून कृतज्ञता: देवाच्या भेटवस्तूंची प्रशंसा करणे"</w:t>
      </w:r>
    </w:p>
    <w:p/>
    <w:p>
      <w:r xmlns:w="http://schemas.openxmlformats.org/wordprocessingml/2006/main">
        <w:t xml:space="preserve">1. इफिस 1: 3-12 - धन्य आशा आणि विश्वासणाऱ्यांच्या वारशाची स्तुती</w:t>
      </w:r>
    </w:p>
    <w:p/>
    <w:p>
      <w:r xmlns:w="http://schemas.openxmlformats.org/wordprocessingml/2006/main">
        <w:t xml:space="preserve">2. स्तोत्रसंहिता 16:5-6 - देवाकडून मिळालेल्या वारशाचा आनंद आणि त्याच्या उपस्थितीचे सुख</w:t>
      </w:r>
    </w:p>
    <w:p/>
    <w:p>
      <w:r xmlns:w="http://schemas.openxmlformats.org/wordprocessingml/2006/main">
        <w:t xml:space="preserve">यहोशुआ 19:3 आणि हजरशुअल, बालाह आणि अझेम,</w:t>
      </w:r>
    </w:p>
    <w:p/>
    <w:p>
      <w:r xmlns:w="http://schemas.openxmlformats.org/wordprocessingml/2006/main">
        <w:t xml:space="preserve">जोशुआ 19:3 मधील हा उतारा शिमोनच्या वंशातील चार शहरांचा उल्लेख करतो - हजारशुअल, बालाह आणि अझम.</w:t>
      </w:r>
    </w:p>
    <w:p/>
    <w:p>
      <w:r xmlns:w="http://schemas.openxmlformats.org/wordprocessingml/2006/main">
        <w:t xml:space="preserve">1. "द गिफ्ट ऑफ पझेशन: आमच्या वारशामध्ये सामर्थ्य शोधणे"</w:t>
      </w:r>
    </w:p>
    <w:p/>
    <w:p>
      <w:r xmlns:w="http://schemas.openxmlformats.org/wordprocessingml/2006/main">
        <w:t xml:space="preserve">2. "देवाची विश्वासूता: ताब्यात घेण्याचा आशीर्वाद"</w:t>
      </w:r>
    </w:p>
    <w:p/>
    <w:p>
      <w:r xmlns:w="http://schemas.openxmlformats.org/wordprocessingml/2006/main">
        <w:t xml:space="preserve">1. अनुवाद 12:10 - "परंतु जेव्हा तुम्ही जॉर्डन ओलांडता आणि तुमचा देव परमेश्वर तुम्हाला वतन म्हणून देत असलेल्या देशात राहता आणि तो तुम्हाला तुमच्या सभोवतालच्या सर्व शत्रूंपासून विश्रांती देतो जेणेकरून तुम्ही सुरक्षित राहाल."</w:t>
      </w:r>
    </w:p>
    <w:p/>
    <w:p>
      <w:r xmlns:w="http://schemas.openxmlformats.org/wordprocessingml/2006/main">
        <w:t xml:space="preserve">2. स्तोत्र 16:5-6 - "परमेश्वर हा माझा निवडलेला भाग आणि माझा प्याला आहे; तू माझा चिठ्ठी धरला आहेस. माझ्यासाठी आनंददायी ठिकाणी ओळी पडल्या आहेत; खरंच, मला एक सुंदर वारसा आहे."</w:t>
      </w:r>
    </w:p>
    <w:p/>
    <w:p>
      <w:r xmlns:w="http://schemas.openxmlformats.org/wordprocessingml/2006/main">
        <w:t xml:space="preserve">यहोशुआ 19:4 आणि एलटोलाद, बेथूल आणि होर्मा,</w:t>
      </w:r>
    </w:p>
    <w:p/>
    <w:p>
      <w:r xmlns:w="http://schemas.openxmlformats.org/wordprocessingml/2006/main">
        <w:t xml:space="preserve">या उताऱ्यात शिमोन वंशाच्या वाटपातील चार शहरांचा उल्लेख आहे: एलटोलाड, बेथुल, होर्मह आणि झिक्लाग.</w:t>
      </w:r>
    </w:p>
    <w:p/>
    <w:p>
      <w:r xmlns:w="http://schemas.openxmlformats.org/wordprocessingml/2006/main">
        <w:t xml:space="preserve">1. देवाने त्याच्या वचनांवर विश्वास ठेवला, अगदी कठीण आणि आव्हानाच्या काळातही (जोशुआ 19:4).</w:t>
      </w:r>
    </w:p>
    <w:p/>
    <w:p>
      <w:r xmlns:w="http://schemas.openxmlformats.org/wordprocessingml/2006/main">
        <w:t xml:space="preserve">2. देवावर विश्वास ठेवण्याचे आणि त्याच्या आज्ञांचे पालन करण्याचे महत्त्व (जोशुआ 19:4).</w:t>
      </w:r>
    </w:p>
    <w:p/>
    <w:p>
      <w:r xmlns:w="http://schemas.openxmlformats.org/wordprocessingml/2006/main">
        <w:t xml:space="preserve">1. Deuteronomy 7:9 - म्हणून जाणून घ्या की तुमचा देव परमेश्वर हाच देव आहे, विश्वासू देव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यहोशवा 19:5 आणि जिकलाग, बेथमार्काबोथ आणि हजारसूसा,</w:t>
      </w:r>
    </w:p>
    <w:p/>
    <w:p>
      <w:r xmlns:w="http://schemas.openxmlformats.org/wordprocessingml/2006/main">
        <w:t xml:space="preserve">उताऱ्यात यहूदाच्या प्रदेशातील चार शहरांचा उल्लेख आहे: झिकलग, बेथमार्काबोथ, हजारसुसा आणि बेथ-लेबाथ.</w:t>
      </w:r>
    </w:p>
    <w:p/>
    <w:p>
      <w:r xmlns:w="http://schemas.openxmlformats.org/wordprocessingml/2006/main">
        <w:t xml:space="preserve">1. देवाने आपल्या सर्वांना त्याच्या गौरवासाठी वापरण्यासाठी भेटवस्तू आणि आशीर्वादांचा एक अद्वितीय संच दिला आहे.</w:t>
      </w:r>
    </w:p>
    <w:p/>
    <w:p>
      <w:r xmlns:w="http://schemas.openxmlformats.org/wordprocessingml/2006/main">
        <w:t xml:space="preserve">2. देवाचे गौरव करण्यासाठी आणि त्याची विश्वासूपणे सेवा करण्यासाठी आपण आपले जीवन वापरले पाहिजे.</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1 पीटर 4:10 - प्रत्येकाला एक भेट मिळाली आहे, देवाच्या विविध कृपेचे चांगले कारभारी म्हणून एकमेकांची सेवा करण्यासाठी त्याचा वापर करा.</w:t>
      </w:r>
    </w:p>
    <w:p/>
    <w:p>
      <w:r xmlns:w="http://schemas.openxmlformats.org/wordprocessingml/2006/main">
        <w:t xml:space="preserve">यहोशवा 19:6 आणि बेथलेबाथ आणि शारूहेन; तेरा शहरे आणि त्यांची गावे:</w:t>
      </w:r>
    </w:p>
    <w:p/>
    <w:p>
      <w:r xmlns:w="http://schemas.openxmlformats.org/wordprocessingml/2006/main">
        <w:t xml:space="preserve">जोशुआ 19:6 मध्ये तेरा शहरांचे आणि त्यांच्या बेथलेबाथ आणि शारुहेन या गावांचे वर्णन केले आहे.</w:t>
      </w:r>
    </w:p>
    <w:p/>
    <w:p>
      <w:r xmlns:w="http://schemas.openxmlformats.org/wordprocessingml/2006/main">
        <w:t xml:space="preserve">1. "समुदायाची शक्ती: बेथलेबाथ आणि शारुहेनची शहरे"</w:t>
      </w:r>
    </w:p>
    <w:p/>
    <w:p>
      <w:r xmlns:w="http://schemas.openxmlformats.org/wordprocessingml/2006/main">
        <w:t xml:space="preserve">2. "एकतेचा उद्देश: बेथलेबाथ आणि शारुहेन शहरांमधून धडे"</w:t>
      </w:r>
    </w:p>
    <w:p/>
    <w:p>
      <w:r xmlns:w="http://schemas.openxmlformats.org/wordprocessingml/2006/main">
        <w:t xml:space="preserve">1. स्तोत्र 133:1 - "पाहा, बांधवांनी एकत्र राहणे किती चांगले आणि आनंददायी आहे!"</w:t>
      </w:r>
    </w:p>
    <w:p/>
    <w:p>
      <w:r xmlns:w="http://schemas.openxmlformats.org/wordprocessingml/2006/main">
        <w:t xml:space="preserve">2. इफिस 4:3 - "शांतीच्या बंधनात आत्म्याचे ऐक्य टिकवून ठेवण्याचा प्रयत्न करणे."</w:t>
      </w:r>
    </w:p>
    <w:p/>
    <w:p>
      <w:r xmlns:w="http://schemas.openxmlformats.org/wordprocessingml/2006/main">
        <w:t xml:space="preserve">यहोशुआ 19:7 ऐन, रेम्मोन, एथर आणि आशान; चार शहरे आणि त्यांची गावे:</w:t>
      </w:r>
    </w:p>
    <w:p/>
    <w:p>
      <w:r xmlns:w="http://schemas.openxmlformats.org/wordprocessingml/2006/main">
        <w:t xml:space="preserve">यहोशुआ 19:7 मधील या वचनात चार शहरे आणि त्यांच्या गावांचा उल्लेख आहे.</w:t>
      </w:r>
    </w:p>
    <w:p/>
    <w:p>
      <w:r xmlns:w="http://schemas.openxmlformats.org/wordprocessingml/2006/main">
        <w:t xml:space="preserve">1. जर आपण त्याच्यावर विश्वास ठेवला तर देवाने आपल्या गरजा पूर्ण करण्याचे वचन दिले आहे.</w:t>
      </w:r>
    </w:p>
    <w:p/>
    <w:p>
      <w:r xmlns:w="http://schemas.openxmlformats.org/wordprocessingml/2006/main">
        <w:t xml:space="preserve">2. जीवन कितीही खडतर असले तरी आपण परमेश्वराचा आश्रय मिळवू शकतो.</w:t>
      </w:r>
    </w:p>
    <w:p/>
    <w:p>
      <w:r xmlns:w="http://schemas.openxmlformats.org/wordprocessingml/2006/main">
        <w:t xml:space="preserve">1. फिलिप्पैकर 4:19 - आणि माझा देव ख्रिस्त येशूमध्ये त्याच्या गौरवाच्या संपत्तीनुसार तुमच्या सर्व गरजा पूर्ण करेल.</w:t>
      </w:r>
    </w:p>
    <w:p/>
    <w:p>
      <w:r xmlns:w="http://schemas.openxmlformats.org/wordprocessingml/2006/main">
        <w:t xml:space="preserve">2. स्तोत्र 62:5 - हे माझ्या आत्म्या, फक्त देवामध्येच विश्रांती घ्या; माझी आशा त्याच्याकडून येते.</w:t>
      </w:r>
    </w:p>
    <w:p/>
    <w:p>
      <w:r xmlns:w="http://schemas.openxmlformats.org/wordprocessingml/2006/main">
        <w:t xml:space="preserve">यहोशुआ 19:8 या शहरांच्या सभोवतालची सर्व गावे बालथबीर, दक्षिणेकडील रामथपर्यंत होती. शिमोनच्या वंशजांना त्यांच्या घराण्यानुसार हा वारसा आहे.</w:t>
      </w:r>
    </w:p>
    <w:p/>
    <w:p>
      <w:r xmlns:w="http://schemas.openxmlformats.org/wordprocessingml/2006/main">
        <w:t xml:space="preserve">हा उतारा शिमोन वंशाच्या वारशाचे वर्णन करतो, ज्यामध्ये दक्षिणेकडील बालथबीर आणि रामथ ही शहरे समाविष्ट होती.</w:t>
      </w:r>
    </w:p>
    <w:p/>
    <w:p>
      <w:r xmlns:w="http://schemas.openxmlformats.org/wordprocessingml/2006/main">
        <w:t xml:space="preserve">1. "वारशाचे महत्त्व: आमचे काय आहे असा दावा करणे"</w:t>
      </w:r>
    </w:p>
    <w:p/>
    <w:p>
      <w:r xmlns:w="http://schemas.openxmlformats.org/wordprocessingml/2006/main">
        <w:t xml:space="preserve">2. "स्वत:चा आशीर्वाद: शिमोनच्या वारसावर एक प्रतिबिंब"</w:t>
      </w:r>
    </w:p>
    <w:p/>
    <w:p>
      <w:r xmlns:w="http://schemas.openxmlformats.org/wordprocessingml/2006/main">
        <w:t xml:space="preserve">1. रोमन्स 8:17 - "आणि जर मुले, तर देवाचे वारस आणि ख्रिस्ताबरोबरचे वारसदार, जर आपण त्याच्याबरोबर दु:ख भोगले तर त्याचे गौरव व्हावे."</w:t>
      </w:r>
    </w:p>
    <w:p/>
    <w:p>
      <w:r xmlns:w="http://schemas.openxmlformats.org/wordprocessingml/2006/main">
        <w:t xml:space="preserve">2. इफिस 1:11 - "त्याच्यामध्ये आम्हांला वारसा मिळाला आहे, जो त्याच्या इच्छेच्या सल्ल्यानुसार सर्व काही करतो त्याच्या उद्देशानुसार पूर्वनिश्चित केले आहे."</w:t>
      </w:r>
    </w:p>
    <w:p/>
    <w:p>
      <w:r xmlns:w="http://schemas.openxmlformats.org/wordprocessingml/2006/main">
        <w:t xml:space="preserve">यहोशवा 19:9 यहूदाच्या वंशजांच्या भागापैकी शिमोनच्या वंशजांचा वतन होता; कारण यहूदाच्या मुलांचा भाग त्यांच्यासाठी खूप होता; म्हणून शिमोनच्या वंशजांना त्यांच्या वतनात त्यांचा वारसा होता.</w:t>
      </w:r>
    </w:p>
    <w:p/>
    <w:p>
      <w:r xmlns:w="http://schemas.openxmlformats.org/wordprocessingml/2006/main">
        <w:t xml:space="preserve">शिमोनच्या मुलांचा वारसा यहूदाच्या लोकांच्या भागामध्ये होता, कारण त्यांचा वाटा त्यांच्यासाठी खूप होता.</w:t>
      </w:r>
    </w:p>
    <w:p/>
    <w:p>
      <w:r xmlns:w="http://schemas.openxmlformats.org/wordprocessingml/2006/main">
        <w:t xml:space="preserve">1. अशक्य वाटत असतानाही देव नेहमी त्याच्या लोकांसाठी पुरवतो.</w:t>
      </w:r>
    </w:p>
    <w:p/>
    <w:p>
      <w:r xmlns:w="http://schemas.openxmlformats.org/wordprocessingml/2006/main">
        <w:t xml:space="preserve">2. देवाची तरतूद परिपूर्ण आहे आणि काळजी करण्याची गरज नाही.</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मॅथ्यू 6:25-34 - म्हणून मी तुम्हांला सांगतो, तुमच्या जीवनाची, तुम्ही काय खावे किंवा काय प्यावे, किंवा तुमच्या शरीराची चिंता करू नका, तुम्ही काय घालाल. अन्नापेक्षा जीवन आणि वस्त्रापेक्षा शरीर श्रेष्ठ नाही काय?</w:t>
      </w:r>
    </w:p>
    <w:p/>
    <w:p>
      <w:r xmlns:w="http://schemas.openxmlformats.org/wordprocessingml/2006/main">
        <w:t xml:space="preserve">यहोशुआ 19:10 आणि तिसरा चिठ्ठी जबुलूनच्या वंशजांसाठी त्यांच्या कुळांप्रमाणे निघाली आणि त्यांच्या वतनाची सीमा सरिदपर्यंत होती.</w:t>
      </w:r>
    </w:p>
    <w:p/>
    <w:p>
      <w:r xmlns:w="http://schemas.openxmlformats.org/wordprocessingml/2006/main">
        <w:t xml:space="preserve">हा उतारा जबुलून वंशाच्या जमिनीचा वारसा सांगतो.</w:t>
      </w:r>
    </w:p>
    <w:p/>
    <w:p>
      <w:r xmlns:w="http://schemas.openxmlformats.org/wordprocessingml/2006/main">
        <w:t xml:space="preserve">1. देवाच्या आज्ञांचे पालन करण्याचे महत्त्व</w:t>
      </w:r>
    </w:p>
    <w:p/>
    <w:p>
      <w:r xmlns:w="http://schemas.openxmlformats.org/wordprocessingml/2006/main">
        <w:t xml:space="preserve">2. देवाची त्याच्या वचनांवर विश्वासूता</w:t>
      </w:r>
    </w:p>
    <w:p/>
    <w:p>
      <w:r xmlns:w="http://schemas.openxmlformats.org/wordprocessingml/2006/main">
        <w:t xml:space="preserve">1. अनुवाद 6:16-18 तुम्ही तुमचा देव परमेश्वर याची परीक्षा घेऊ नका, जसे तुम्ही मस्सा येथे त्याची परीक्षा घेतली होती. तुमचा देव परमेश्वर याच्या आज्ञा, त्याने दिलेल्या आज्ञा व त्याचे नियम पाळावेत. आणि परमेश्वराच्या दृष्टीने जे चांगले व चांगले आहे तेच करा म्हणजे तुमचे भले होईल आणि परमेश्वराने तुमच्या पूर्वजांना वचन दिलेली चांगली भूमी तुम्ही ताब्यात घ्याल.</w:t>
      </w:r>
    </w:p>
    <w:p/>
    <w:p>
      <w:r xmlns:w="http://schemas.openxmlformats.org/wordprocessingml/2006/main">
        <w:t xml:space="preserve">2. यहोशुआ 24:13 मी तुम्हाला असा देश दिला आहे ज्यासाठी तुम्ही कष्ट केले नाहीत, आणि तुम्ही न बांधलेली शहरे दिली आहेत आणि तुम्ही त्यामध्ये राहता. तुम्ही न लावलेल्या द्राक्षमळे व जैतुनाचे उगवटे खातात.</w:t>
      </w:r>
    </w:p>
    <w:p/>
    <w:p>
      <w:r xmlns:w="http://schemas.openxmlformats.org/wordprocessingml/2006/main">
        <w:t xml:space="preserve">यहोशुआ 19:11 त्यांची सीमा समुद्र आणि मारलापर्यंत गेली आणि दब्बाशेथपर्यंत गेली आणि जोकनामच्या पुढे असलेल्या नदीपर्यंत गेली.</w:t>
      </w:r>
    </w:p>
    <w:p/>
    <w:p>
      <w:r xmlns:w="http://schemas.openxmlformats.org/wordprocessingml/2006/main">
        <w:t xml:space="preserve">हा उतारा जेबुलून वंशाच्या सीमेचे वर्णन करतो, जो समुद्र, मारलाह, डब्बाशेथ आणि जोकनेमच्या आधी नदीकडे गेला होता.</w:t>
      </w:r>
    </w:p>
    <w:p/>
    <w:p>
      <w:r xmlns:w="http://schemas.openxmlformats.org/wordprocessingml/2006/main">
        <w:t xml:space="preserve">1. "देव आपल्यापैकी प्रत्येकाला सीमा देतो"</w:t>
      </w:r>
    </w:p>
    <w:p/>
    <w:p>
      <w:r xmlns:w="http://schemas.openxmlformats.org/wordprocessingml/2006/main">
        <w:t xml:space="preserve">2. "देव आपल्या जीवनाच्या तपशीलांची काळजी घेतो"</w:t>
      </w:r>
    </w:p>
    <w:p/>
    <w:p>
      <w:r xmlns:w="http://schemas.openxmlformats.org/wordprocessingml/2006/main">
        <w:t xml:space="preserve">1. स्तोत्र 16:6 - ओळी माझ्यासाठी आनंददायी ठिकाणी पडल्या आहेत; खरंच, माझ्याकडे एक सुंदर वारसा आहे.</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यहोशुआ 19:12 आणि सरिदपासून पूर्वेकडे सूर्योदयाकडे वळला आणि चिस्लोथताबोरच्या सीमेपर्यंत गेला आणि मग दाबरथला निघून जाफियाला गेला.</w:t>
      </w:r>
    </w:p>
    <w:p/>
    <w:p>
      <w:r xmlns:w="http://schemas.openxmlformats.org/wordprocessingml/2006/main">
        <w:t xml:space="preserve">झेबुलून वंशाची सीमा सरिदपासून पूर्वेकडे चिस्लोथटाबोर, नंतर दाबरथ आणि जाफियापर्यंत पसरलेली होती.</w:t>
      </w:r>
    </w:p>
    <w:p/>
    <w:p>
      <w:r xmlns:w="http://schemas.openxmlformats.org/wordprocessingml/2006/main">
        <w:t xml:space="preserve">1. एक विश्वासू प्रवास: आज्ञाधारकतेमध्ये सामर्थ्य शोधणे</w:t>
      </w:r>
    </w:p>
    <w:p/>
    <w:p>
      <w:r xmlns:w="http://schemas.openxmlformats.org/wordprocessingml/2006/main">
        <w:t xml:space="preserve">2. पूर्वेकडे: देवाच्या तरतुदीवर विश्वास ठेवणे</w:t>
      </w:r>
    </w:p>
    <w:p/>
    <w:p>
      <w:r xmlns:w="http://schemas.openxmlformats.org/wordprocessingml/2006/main">
        <w:t xml:space="preserve">1.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 स्तोत्र 16:8 - मी परमेश्वराला नेहमी माझ्यासमोर ठेवले आहे; तो माझ्या उजव्या हाताला आहे म्हणून मी हलणार नाही.</w:t>
      </w:r>
    </w:p>
    <w:p/>
    <w:p>
      <w:r xmlns:w="http://schemas.openxmlformats.org/wordprocessingml/2006/main">
        <w:t xml:space="preserve">यहोशुआ 19:13 आणि तेथून पूर्वेला गिट्टाहेफेर, इट्टाहकाझिनला जातो आणि रेम्मोनमेथोरला नेहला जातो.</w:t>
      </w:r>
    </w:p>
    <w:p/>
    <w:p>
      <w:r xmlns:w="http://schemas.openxmlformats.org/wordprocessingml/2006/main">
        <w:t xml:space="preserve">उताऱ्यात जोशुआ 19:13 मध्ये सुरू होणार्‍या प्रवासाची चर्चा केली आहे आणि पूर्वेला गिट्टाहेफेर, इट्टाहकाझिन, रेमोनमेथोर आणि नेआपर्यंत जाते.</w:t>
      </w:r>
    </w:p>
    <w:p/>
    <w:p>
      <w:r xmlns:w="http://schemas.openxmlformats.org/wordprocessingml/2006/main">
        <w:t xml:space="preserve">1. आज्ञाधारकतेचा प्रवास: देव आपल्याला जीवनात कसे मार्गदर्शन करतो</w:t>
      </w:r>
    </w:p>
    <w:p/>
    <w:p>
      <w:r xmlns:w="http://schemas.openxmlformats.org/wordprocessingml/2006/main">
        <w:t xml:space="preserve">2. विश्वास, चिकाटी आणि नवीन जमीन: जोशुआचा अभ्यास 19:13</w:t>
      </w:r>
    </w:p>
    <w:p/>
    <w:p>
      <w:r xmlns:w="http://schemas.openxmlformats.org/wordprocessingml/2006/main">
        <w:t xml:space="preserve">1. स्तोत्र 119:105 तुझे वचन माझ्या पायांसाठी दिवा आणि माझ्या मार्गासाठी प्रकाश आहे.</w:t>
      </w:r>
    </w:p>
    <w:p/>
    <w:p>
      <w:r xmlns:w="http://schemas.openxmlformats.org/wordprocessingml/2006/main">
        <w:t xml:space="preserve">2. नीतिसूत्रे 3:5-6 आपल्या संपूर्ण अंतःकरणाने प्रभूवर विश्वास ठेवा आणि आपल्या स्वतःच्या बुद्धीवर अवलंबून राहू नका; तुमच्या सर्व मार्गांनी त्याला ओळखा आणि तो तुमचे मार्ग दाखवील.</w:t>
      </w:r>
    </w:p>
    <w:p/>
    <w:p>
      <w:r xmlns:w="http://schemas.openxmlformats.org/wordprocessingml/2006/main">
        <w:t xml:space="preserve">यहोशुआ 19:14 आणि सीमा उत्तरेकडे हन्नाथोनपर्यंत जाते आणि तिची बाहेर जाणारी जिफ्ताहेल खोऱ्यात आहे.</w:t>
      </w:r>
    </w:p>
    <w:p/>
    <w:p>
      <w:r xmlns:w="http://schemas.openxmlformats.org/wordprocessingml/2006/main">
        <w:t xml:space="preserve">हा उतारा झेबुलून वंशाच्या उत्तरेकडील सीमेचे वर्णन करतो.</w:t>
      </w:r>
    </w:p>
    <w:p/>
    <w:p>
      <w:r xmlns:w="http://schemas.openxmlformats.org/wordprocessingml/2006/main">
        <w:t xml:space="preserve">1. देवाची विश्वासूता आणि त्याच्या लोकांसाठी तरतूद - जेबुलूनला वचन दिलेल्या देशात जमीन आणि संरक्षण देण्यात आले.</w:t>
      </w:r>
    </w:p>
    <w:p/>
    <w:p>
      <w:r xmlns:w="http://schemas.openxmlformats.org/wordprocessingml/2006/main">
        <w:t xml:space="preserve">2. आज्ञापालनामुळे आशीर्वाद मिळतात - झेबुलून देवाच्या आज्ञांचे पालन करत होता आणि त्याला प्रतिज्ञात देशात स्थान देण्यात आले.</w:t>
      </w:r>
    </w:p>
    <w:p/>
    <w:p>
      <w:r xmlns:w="http://schemas.openxmlformats.org/wordprocessingml/2006/main">
        <w:t xml:space="preserve">1. अनुवाद 7:1-2 - "जेव्हा तुमचा देव परमेश्वर तुम्हाला त्या देशात घेऊन जाईल ज्याचा ताबा घेण्यासाठी तुम्ही प्रवेश करत आहात आणि तुमच्यापुढे अनेक राष्ट्रांना हाकलून लावतो... कारण तुमचा देव परमेश्वर तुमच्यावर प्रेम करतो."</w:t>
      </w:r>
    </w:p>
    <w:p/>
    <w:p>
      <w:r xmlns:w="http://schemas.openxmlformats.org/wordprocessingml/2006/main">
        <w:t xml:space="preserve">2. स्तोत्र 37:3-5 - "परमेश्वरावर विश्वास ठेवा आणि चांगले करा; देशात राहा आणि सुरक्षित कुरणाचा आनंद घ्या. परमेश्वरामध्ये आनंदी राहा आणि तो तुम्हाला तुमच्या मनातील इच्छा पूर्ण करेल. तुमचा मार्ग परमेश्वराला सोपवा; त्याच्यावर विश्वास ठेवा आणि तो हे करेल."</w:t>
      </w:r>
    </w:p>
    <w:p/>
    <w:p>
      <w:r xmlns:w="http://schemas.openxmlformats.org/wordprocessingml/2006/main">
        <w:t xml:space="preserve">यहोशवा 19:15 आणि कट्टाथ, नहलाल, शिमरोन, इदाला आणि बेथलेहेम: त्यांच्या गावांसह बारा नगरे.</w:t>
      </w:r>
    </w:p>
    <w:p/>
    <w:p>
      <w:r xmlns:w="http://schemas.openxmlformats.org/wordprocessingml/2006/main">
        <w:t xml:space="preserve">यहोशुआ 19:15 यहूदाच्या प्रदेशातील बारा शहरांचे वर्णन करते, प्रत्येक गावांसह.</w:t>
      </w:r>
    </w:p>
    <w:p/>
    <w:p>
      <w:r xmlns:w="http://schemas.openxmlformats.org/wordprocessingml/2006/main">
        <w:t xml:space="preserve">1. देवाची विश्वासूता: देवाने इस्राएल लोकांना दिलेले भूमीचे वचन कसे पूर्ण केले</w:t>
      </w:r>
    </w:p>
    <w:p/>
    <w:p>
      <w:r xmlns:w="http://schemas.openxmlformats.org/wordprocessingml/2006/main">
        <w:t xml:space="preserve">2. समुदायाची शक्ती: एक दोलायमान समाज तयार करण्यासाठी एकत्र काम करणे</w:t>
      </w:r>
    </w:p>
    <w:p/>
    <w:p>
      <w:r xmlns:w="http://schemas.openxmlformats.org/wordprocessingml/2006/main">
        <w:t xml:space="preserve">1. अनुवाद 1:8 - पाहा, मी तुमच्यापुढे जमीन ठेवली आहे. आत जा आणि परमेश्वराने तुमच्या पूर्वजांना, अब्राहाम, इसहाक आणि याकोब यांना आणि त्यांच्या नंतरच्या त्यांच्या संततीला देण्याचे वचन दिलेली जमीन ताब्यात घ्या.</w:t>
      </w:r>
    </w:p>
    <w:p/>
    <w:p>
      <w:r xmlns:w="http://schemas.openxmlformats.org/wordprocessingml/2006/main">
        <w:t xml:space="preserve">2. स्तोत्र 133:1 - पाहा, जेव्हा बांधव एकात्मतेने राहतात तेव्हा ते किती चांगले आणि आनंददायी असते!</w:t>
      </w:r>
    </w:p>
    <w:p/>
    <w:p>
      <w:r xmlns:w="http://schemas.openxmlformats.org/wordprocessingml/2006/main">
        <w:t xml:space="preserve">यहोशुआ 19:16 हे जबुलूनच्या वंशजांचे वतन त्यांच्या कुळाप्रमाणे, ही नगरे व त्यांची गावे.</w:t>
      </w:r>
    </w:p>
    <w:p/>
    <w:p>
      <w:r xmlns:w="http://schemas.openxmlformats.org/wordprocessingml/2006/main">
        <w:t xml:space="preserve">हा उतारा झेबुलूनच्या मुलांना वारसा म्हणून दिलेल्या शहरांचे आणि गावांचे वर्णन करतो.</w:t>
      </w:r>
    </w:p>
    <w:p/>
    <w:p>
      <w:r xmlns:w="http://schemas.openxmlformats.org/wordprocessingml/2006/main">
        <w:t xml:space="preserve">1. देव त्याच्या लोकांसाठी आणि त्याने दिलेल्या वचनांसाठी विश्वासूपणे कसे पुरवतो</w:t>
      </w:r>
    </w:p>
    <w:p/>
    <w:p>
      <w:r xmlns:w="http://schemas.openxmlformats.org/wordprocessingml/2006/main">
        <w:t xml:space="preserve">2. देवाने आपल्याला दिलेले आशीर्वाद आणि विशेषाधिकार ओळखण्याचे महत्त्व</w:t>
      </w:r>
    </w:p>
    <w:p/>
    <w:p>
      <w:r xmlns:w="http://schemas.openxmlformats.org/wordprocessingml/2006/main">
        <w:t xml:space="preserve">1. Deuteronomy 8:18 - पण तुमचा देव परमेश्वर याची आठवण ठेवा, कारण तोच तुम्हाला संपत्ती निर्माण करण्याची क्षमता देतो, आणि आजच्या प्रमाणेच त्याने तुमच्या पूर्वजांशी शपथ घेतलेल्या त्याच्या कराराची पुष्टी करतो.</w:t>
      </w:r>
    </w:p>
    <w:p/>
    <w:p>
      <w:r xmlns:w="http://schemas.openxmlformats.org/wordprocessingml/2006/main">
        <w:t xml:space="preserve">2. इफिस 1:3 - आपल्या प्रभु येशू ख्रिस्ताच्या देवाची आणि पित्याची स्तुती असो, ज्याने आपल्याला ख्रिस्तामध्ये प्रत्येक आध्यात्मिक आशीर्वादाने स्वर्गीय क्षेत्रात आशीर्वादित केले आहे.</w:t>
      </w:r>
    </w:p>
    <w:p/>
    <w:p>
      <w:r xmlns:w="http://schemas.openxmlformats.org/wordprocessingml/2006/main">
        <w:t xml:space="preserve">यहोशुआ 19:17 चौथी चिठ्ठी इस्साखारच्या वंशजांसाठी त्यांच्या कुळाप्रमाणे निघाली.</w:t>
      </w:r>
    </w:p>
    <w:p/>
    <w:p>
      <w:r xmlns:w="http://schemas.openxmlformats.org/wordprocessingml/2006/main">
        <w:t xml:space="preserve">इसाखारच्या घराण्याला इस्रायली लोकांची चौथी जमीन देण्यात आली.</w:t>
      </w:r>
    </w:p>
    <w:p/>
    <w:p>
      <w:r xmlns:w="http://schemas.openxmlformats.org/wordprocessingml/2006/main">
        <w:t xml:space="preserve">1. आज्ञापालनाचे आशीर्वाद: इस्त्रायली लोकांनी देवाच्या आज्ञाधारकतेचे प्रदर्शन केले आणि त्यांना जमिनीचे बक्षीस मिळाले.</w:t>
      </w:r>
    </w:p>
    <w:p/>
    <w:p>
      <w:r xmlns:w="http://schemas.openxmlformats.org/wordprocessingml/2006/main">
        <w:t xml:space="preserve">2. देवाची विश्वासूता: इस्राएल लोक बंडखोर लोक असूनही, देवाने आपले वचन पाळले आणि त्यांना जमीन दिली.</w:t>
      </w:r>
    </w:p>
    <w:p/>
    <w:p>
      <w:r xmlns:w="http://schemas.openxmlformats.org/wordprocessingml/2006/main">
        <w:t xml:space="preserve">1. Deuteronomy 30:20 - यासाठी की तुम्ही तुमचा देव परमेश्वर ह्यावर प्रीती कराल, आणि तुम्ही त्याची वाणी ऐकाल, आणि तुम्ही त्याला चिकटून राहाल: कारण तो तुमचे आयुष्य आहे आणि तुमचे आयुष्य आहे.</w:t>
      </w:r>
    </w:p>
    <w:p/>
    <w:p>
      <w:r xmlns:w="http://schemas.openxmlformats.org/wordprocessingml/2006/main">
        <w:t xml:space="preserve">2. इफिस 1:3 - आपल्या प्रभु येशू ख्रिस्ताचा देव आणि पिता धन्य असो, ज्याने आपल्याला ख्रिस्तामध्ये स्वर्गीय ठिकाणी सर्व आध्यात्मिक आशीर्वाद दिले आहेत.</w:t>
      </w:r>
    </w:p>
    <w:p/>
    <w:p>
      <w:r xmlns:w="http://schemas.openxmlformats.org/wordprocessingml/2006/main">
        <w:t xml:space="preserve">यहोशवा 19:18 त्यांची सीमा इज्रेल, चेसुल्लोथ आणि शूनेमकडे होती.</w:t>
      </w:r>
    </w:p>
    <w:p/>
    <w:p>
      <w:r xmlns:w="http://schemas.openxmlformats.org/wordprocessingml/2006/main">
        <w:t xml:space="preserve">हा उतारा इस्साखार वंशाच्या सीमेचे वर्णन करतो, ज्यामध्ये इज्रेल, चेसुल्लोथ आणि शुनेम यांचा समावेश होतो.</w:t>
      </w:r>
    </w:p>
    <w:p/>
    <w:p>
      <w:r xmlns:w="http://schemas.openxmlformats.org/wordprocessingml/2006/main">
        <w:t xml:space="preserve">1. सीमेची शक्ती: देवाच्या सीमा कशा प्रकारे आशीर्वाद आणतात</w:t>
      </w:r>
    </w:p>
    <w:p/>
    <w:p>
      <w:r xmlns:w="http://schemas.openxmlformats.org/wordprocessingml/2006/main">
        <w:t xml:space="preserve">2. देवाच्या योजनेवर विश्वास ठेवणे: त्याच्या डिझाइनमध्ये सुरक्षितता शोधणे</w:t>
      </w:r>
    </w:p>
    <w:p/>
    <w:p>
      <w:r xmlns:w="http://schemas.openxmlformats.org/wordprocessingml/2006/main">
        <w:t xml:space="preserve">1. अनुवाद 32:8-9 - "जेव्हा परात्पर देवाने राष्ट्रांना त्यांचा वारसा दिला, जेव्हा त्याने सर्व मानवजातीचे विभाजन केले, तेव्हा त्याने इस्राएलच्या मुलांच्या संख्येनुसार लोकांसाठी सीमा निश्चित केल्या.</w:t>
      </w:r>
    </w:p>
    <w:p/>
    <w:p>
      <w:r xmlns:w="http://schemas.openxmlformats.org/wordprocessingml/2006/main">
        <w:t xml:space="preserve">2. स्तोत्र 16:6 - माझ्यासाठी आनंददायी ठिकाणी सीमारेषा घसरल्या आहेत; माझ्याकडे आनंददायक वारसा आहे.</w:t>
      </w:r>
    </w:p>
    <w:p/>
    <w:p>
      <w:r xmlns:w="http://schemas.openxmlformats.org/wordprocessingml/2006/main">
        <w:t xml:space="preserve">यहोशवा 19:19 आणि हफ्राइम, शिहोन आणि अनाहरथ,</w:t>
      </w:r>
    </w:p>
    <w:p/>
    <w:p>
      <w:r xmlns:w="http://schemas.openxmlformats.org/wordprocessingml/2006/main">
        <w:t xml:space="preserve">उताऱ्यात यहूदा हफ्राईम, शिहोन आणि अनहारथ या वंशातील तीन शहरांची नावे आहेत.</w:t>
      </w:r>
    </w:p>
    <w:p/>
    <w:p>
      <w:r xmlns:w="http://schemas.openxmlformats.org/wordprocessingml/2006/main">
        <w:t xml:space="preserve">1. तरतूदीचा देव: देवाने यहूदाच्या जमातीला मुबलक संसाधने कशी दिली</w:t>
      </w:r>
    </w:p>
    <w:p/>
    <w:p>
      <w:r xmlns:w="http://schemas.openxmlformats.org/wordprocessingml/2006/main">
        <w:t xml:space="preserve">2. आज्ञापालनाचे महत्त्व: देवाचे पालन केल्याने आपल्याला भरपूर आशीर्वाद कसे मिळतात</w:t>
      </w:r>
    </w:p>
    <w:p/>
    <w:p>
      <w:r xmlns:w="http://schemas.openxmlformats.org/wordprocessingml/2006/main">
        <w:t xml:space="preserve">1. अनुवाद 28:1-14 - जे त्याच्या आज्ञा पाळतात त्यांना आशीर्वाद देण्याचे देवाचे वचन</w:t>
      </w:r>
    </w:p>
    <w:p/>
    <w:p>
      <w:r xmlns:w="http://schemas.openxmlformats.org/wordprocessingml/2006/main">
        <w:t xml:space="preserve">२. स्तोत्र ३७:३-४ - परमेश्वरावर विश्वास ठेवा आणि तो आपल्या सर्व गरजा पुरवील.</w:t>
      </w:r>
    </w:p>
    <w:p/>
    <w:p>
      <w:r xmlns:w="http://schemas.openxmlformats.org/wordprocessingml/2006/main">
        <w:t xml:space="preserve">यहोशवा 19:20 आणि रॅबिथ, किशियोन आणि अबेज,</w:t>
      </w:r>
    </w:p>
    <w:p/>
    <w:p>
      <w:r xmlns:w="http://schemas.openxmlformats.org/wordprocessingml/2006/main">
        <w:t xml:space="preserve">या वचनात इस्राएलमधील तीन शहरांचा उल्लेख आहे: रॅबिथ, किशन आणि अबेज.</w:t>
      </w:r>
    </w:p>
    <w:p/>
    <w:p>
      <w:r xmlns:w="http://schemas.openxmlformats.org/wordprocessingml/2006/main">
        <w:t xml:space="preserve">1. ठिकाणाची शक्ती: आपल्या स्थानाचा आपल्या जीवनावर कसा परिणाम होतो</w:t>
      </w:r>
    </w:p>
    <w:p/>
    <w:p>
      <w:r xmlns:w="http://schemas.openxmlformats.org/wordprocessingml/2006/main">
        <w:t xml:space="preserve">2. त्याच्या लोकांचा इतिहास जतन करण्यात देवाची विश्वासूता</w:t>
      </w:r>
    </w:p>
    <w:p/>
    <w:p>
      <w:r xmlns:w="http://schemas.openxmlformats.org/wordprocessingml/2006/main">
        <w:t xml:space="preserve">1. Deuteronomy 6:10-12 - आणि जेव्हा तुमचा देव परमेश्वर तुम्हाला त्या भूमीत घेऊन जाईल, ज्याची त्याने तुमच्या पूर्वजांना, अब्राहाम, इसहाक आणि याकोबला शपथ दिली होती, की तुम्ही न बांधलेली मोठी आणि चांगली शहरे तुम्हाला देऊ. , आणि तुम्ही न भरलेल्या सर्व चांगल्या गोष्टींनी भरलेली घरे, तुम्ही न खोदलेल्या टाक्या, आणि तुम्ही न लावलेल्या द्राक्षमळे व जैतुनाची झाडे, आणि तुम्ही जेवून तृप्त व्हाल, तेव्हा काळजी घ्या, जो परमेश्वराचा विसर पडू नये. तुम्हाला इजिप्त देशातून बाहेर आणले</w:t>
      </w:r>
    </w:p>
    <w:p/>
    <w:p>
      <w:r xmlns:w="http://schemas.openxmlformats.org/wordprocessingml/2006/main">
        <w:t xml:space="preserve">2. स्तोत्र 147:2-3 - परमेश्वर जेरुसलेम बांधतो; तो इस्राएलच्या बहिष्कृत लोकांना एकत्र करतो. तो तुटलेल्या मनाला बरे करतो आणि त्यांच्या जखमा बांधतो.</w:t>
      </w:r>
    </w:p>
    <w:p/>
    <w:p>
      <w:r xmlns:w="http://schemas.openxmlformats.org/wordprocessingml/2006/main">
        <w:t xml:space="preserve">यहोशुआ 19:21 आणि रेमेथ, एन्गान्निम, एनहद्दा आणि बेथपज्जेज;</w:t>
      </w:r>
    </w:p>
    <w:p/>
    <w:p>
      <w:r xmlns:w="http://schemas.openxmlformats.org/wordprocessingml/2006/main">
        <w:t xml:space="preserve">जोशुआ 19:21 या उतार्‍यामध्ये भौगोलिक क्षेत्रातील चार शहरांचे वर्णन आहे.</w:t>
      </w:r>
    </w:p>
    <w:p/>
    <w:p>
      <w:r xmlns:w="http://schemas.openxmlformats.org/wordprocessingml/2006/main">
        <w:t xml:space="preserve">1. देवाची वचने पूर्ण करण्यात देवाची विश्वासूता हे जोशुआ 19:21 च्या गावांमध्ये दिसून येते.</w:t>
      </w:r>
    </w:p>
    <w:p/>
    <w:p>
      <w:r xmlns:w="http://schemas.openxmlformats.org/wordprocessingml/2006/main">
        <w:t xml:space="preserve">2. देवाने आपल्याला दिलेल्या भूमीत त्याची कृपा आणि दया दिसून येते.</w:t>
      </w:r>
    </w:p>
    <w:p/>
    <w:p>
      <w:r xmlns:w="http://schemas.openxmlformats.org/wordprocessingml/2006/main">
        <w:t xml:space="preserve">1. अनुवाद 7:12-14 - प्रभु तुम्हाला त्याच्या डोळ्याच्या सफरचंदाप्रमाणे ठेवील; तो जसा आपल्या लोकांचे रक्षण करतो तसा तो तुझे रक्षण करील आणि संकटसमयी तो तुझे रक्षण करील. परमेश्वर त्याच्या लोकांना दिलेली वचने विसरणार नाही; त्याचे प्रेम आणि दया कायम राहील.</w:t>
      </w:r>
    </w:p>
    <w:p/>
    <w:p>
      <w:r xmlns:w="http://schemas.openxmlformats.org/wordprocessingml/2006/main">
        <w:t xml:space="preserve">2. स्तोत्र 136:1-4 - परमेश्वराचे आभार माना, कारण तो चांगला आहे! त्याचे विश्वासू प्रेम सदैव टिकते. देवांच्या देवाचे आभार माना. त्याचे विश्वासू प्रेम सदैव टिकते. प्रभूंच्या परमेश्वराचे आभार माना. त्याचे विश्वासू प्रेम सदैव टिकते. तो एकटाच अविश्वसनीय गोष्टी करतो. त्याचे विश्वासू प्रेम सदैव टिकते.</w:t>
      </w:r>
    </w:p>
    <w:p/>
    <w:p>
      <w:r xmlns:w="http://schemas.openxmlformats.org/wordprocessingml/2006/main">
        <w:t xml:space="preserve">यहोशुआ 19:22 आणि किनारा ताबोर, शहाजीमा आणि बेथशेमेशपर्यंत पोहोचला. त्यांची सीमा जॉर्डनला होती. त्यांच्या गावांसह सोळा नगरे होती.</w:t>
      </w:r>
    </w:p>
    <w:p/>
    <w:p>
      <w:r xmlns:w="http://schemas.openxmlformats.org/wordprocessingml/2006/main">
        <w:t xml:space="preserve">यहोशुआ 19 मधील हे वचन शहरे आणि त्यांच्या आसपासच्या गावांचे वर्णन करते ज्यांच्या सीमा यार्देन नदीपर्यंत पसरलेल्या आहेत.</w:t>
      </w:r>
    </w:p>
    <w:p/>
    <w:p>
      <w:r xmlns:w="http://schemas.openxmlformats.org/wordprocessingml/2006/main">
        <w:t xml:space="preserve">1. देवाची परिपूर्ण तरतूद: जोशुआच्या सीमांद्वारे आपल्या जीवनासाठी देवाची तरतूद समजून घेणे 19:22</w:t>
      </w:r>
    </w:p>
    <w:p/>
    <w:p>
      <w:r xmlns:w="http://schemas.openxmlformats.org/wordprocessingml/2006/main">
        <w:t xml:space="preserve">2. आपण कुठे उभे आहोत हे जाणून घेण्याचे महत्त्व: जोशुआच्या प्रकाशात आपल्या सीमा ओळखणे 19:22</w:t>
      </w:r>
    </w:p>
    <w:p/>
    <w:p>
      <w:r xmlns:w="http://schemas.openxmlformats.org/wordprocessingml/2006/main">
        <w:t xml:space="preserve">1. अनुवाद 2:24-37: अमोरी लोकांच्या भूमीचे वर्णन आणि त्यांच्यावर देवाचा विजय.</w:t>
      </w:r>
    </w:p>
    <w:p/>
    <w:p>
      <w:r xmlns:w="http://schemas.openxmlformats.org/wordprocessingml/2006/main">
        <w:t xml:space="preserve">2. स्तोत्र 107:33-34: कठीण ठिकाणी देवाच्या तरतूदी आणि मार्गदर्शनासाठी स्तुती.</w:t>
      </w:r>
    </w:p>
    <w:p/>
    <w:p>
      <w:r xmlns:w="http://schemas.openxmlformats.org/wordprocessingml/2006/main">
        <w:t xml:space="preserve">यहोशवा 19:23 इस्साखारच्या वंशजांना त्यांची कुळे, नगरे व गावे याप्रमाणे वतन मिळाले.</w:t>
      </w:r>
    </w:p>
    <w:p/>
    <w:p>
      <w:r xmlns:w="http://schemas.openxmlformats.org/wordprocessingml/2006/main">
        <w:t xml:space="preserve">हा उतारा इस्साखारच्या जमाती आणि त्यांच्या वारसा असलेल्या शहरे आणि गावांचे वर्णन करतो.</w:t>
      </w:r>
    </w:p>
    <w:p/>
    <w:p>
      <w:r xmlns:w="http://schemas.openxmlformats.org/wordprocessingml/2006/main">
        <w:t xml:space="preserve">1. त्याच्या लोकांसाठी देवाची विश्वासूता - यहोशुआ 19:23</w:t>
      </w:r>
    </w:p>
    <w:p/>
    <w:p>
      <w:r xmlns:w="http://schemas.openxmlformats.org/wordprocessingml/2006/main">
        <w:t xml:space="preserve">2. देवाच्या कुटुंबाचा भाग होण्याचा आशीर्वाद - यहोशुआ 19:23</w:t>
      </w:r>
    </w:p>
    <w:p/>
    <w:p>
      <w:r xmlns:w="http://schemas.openxmlformats.org/wordprocessingml/2006/main">
        <w:t xml:space="preserve">1. अनुवाद 32:9 - कारण परमेश्वराचा भाग त्याचे लोक आहेत; याकोब हा त्याच्या वतनाचा भाग आहे.</w:t>
      </w:r>
    </w:p>
    <w:p/>
    <w:p>
      <w:r xmlns:w="http://schemas.openxmlformats.org/wordprocessingml/2006/main">
        <w:t xml:space="preserve">2. Deuteronomy 8:18 - आणि तुम्ही तुमचा देव परमेश्वर याचे स्मरण करा, कारण तोच तुम्हाला संपत्ती मिळविण्याचे सामर्थ्य देतो, जेणेकरून त्याने तुमच्या पूर्वजांशी वचन दिलेला आपला करार पाळावा, जसे आज आहे.</w:t>
      </w:r>
    </w:p>
    <w:p/>
    <w:p>
      <w:r xmlns:w="http://schemas.openxmlformats.org/wordprocessingml/2006/main">
        <w:t xml:space="preserve">यहोशवा 19:24 आशेर वंशाच्या कुळाप्रमाणे पाचवी चिठ्ठी निघाली.</w:t>
      </w:r>
    </w:p>
    <w:p/>
    <w:p>
      <w:r xmlns:w="http://schemas.openxmlformats.org/wordprocessingml/2006/main">
        <w:t xml:space="preserve">पाचवी जमीन आशेर वंशाला व त्यांच्या कुटुंबांना देण्यात आली.</w:t>
      </w:r>
    </w:p>
    <w:p/>
    <w:p>
      <w:r xmlns:w="http://schemas.openxmlformats.org/wordprocessingml/2006/main">
        <w:t xml:space="preserve">1. "आज्ञापालनाचा आशीर्वाद: आशेरच्या जमातीकडून शिकणे"</w:t>
      </w:r>
    </w:p>
    <w:p/>
    <w:p>
      <w:r xmlns:w="http://schemas.openxmlformats.org/wordprocessingml/2006/main">
        <w:t xml:space="preserve">2. "देवाची विश्वासूता: आशेरच्या वारसाच्या जमातीकडे एक नजर"</w:t>
      </w:r>
    </w:p>
    <w:p/>
    <w:p>
      <w:r xmlns:w="http://schemas.openxmlformats.org/wordprocessingml/2006/main">
        <w:t xml:space="preserve">1. अनुवाद 7:13-15 तो तुमच्यावर प्रेम करेल, तुम्हाला आशीर्वाद देईल आणि तुमची संख्या वाढवेल. तुझ्या गर्भाची फळे, तुझ्या जमिनीतील पिके, धान्य, नवीन द्राक्षारस आणि ऑलिव्ह तेल तुझ्या गुरांची वासरे आणि तुझ्या मेंढरांची कोकरे यांना आशीर्वाद देईल ज्या भूमीत त्याने तुझ्या पूर्वजांना तुला देण्याचे वचन दिले होते. तुम्हाला इतर लोकांपेक्षा जास्त आशीर्वाद मिळेल; तुमच्यापैकी कोणीही स्त्री किंवा पुरुष नि:संतान होणार नाही, किंवा तुमचे कोणतेही पशुधन लहान राहणार नाही.</w:t>
      </w:r>
    </w:p>
    <w:p/>
    <w:p>
      <w:r xmlns:w="http://schemas.openxmlformats.org/wordprocessingml/2006/main">
        <w:t xml:space="preserve">2. Deuteronomy 8:18 पण तुमचा देव परमेश्वर याची आठवण ठेवा, कारण तोच तुम्हाला संपत्ती निर्माण करण्याचे सामर्थ्य देतो आणि तोच तो करार पुष्टी करतो, जो त्याने तुमच्या पूर्वजांना शपथ दिला होता, आजही आहे.</w:t>
      </w:r>
    </w:p>
    <w:p/>
    <w:p>
      <w:r xmlns:w="http://schemas.openxmlformats.org/wordprocessingml/2006/main">
        <w:t xml:space="preserve">यहोशवा 19:25 आणि त्यांची सीमा हेलकथ, हाली, बेतेन आणि अख्शाफ होती.</w:t>
      </w:r>
    </w:p>
    <w:p/>
    <w:p>
      <w:r xmlns:w="http://schemas.openxmlformats.org/wordprocessingml/2006/main">
        <w:t xml:space="preserve">हा उतारा सांगते की एका विशिष्ट गटाची सीमा हेल्काथ, हाली, बेतेन आणि अख्शाफ होती.</w:t>
      </w:r>
    </w:p>
    <w:p/>
    <w:p>
      <w:r xmlns:w="http://schemas.openxmlformats.org/wordprocessingml/2006/main">
        <w:t xml:space="preserve">1. देव त्याच्या लोकांसाठी सीमा निश्चित करतो, त्यांना सुरक्षितता आणि शांततेत जगण्यास मदत करण्यासाठी.</w:t>
      </w:r>
    </w:p>
    <w:p/>
    <w:p>
      <w:r xmlns:w="http://schemas.openxmlformats.org/wordprocessingml/2006/main">
        <w:t xml:space="preserve">2. सुव्यवस्था आणि स्थिरता राखण्यासाठी सीमा महत्त्वाच्या आहेत आणि आपण आपल्यासाठी देवावर विश्वास ठेवू शकतो.</w:t>
      </w:r>
    </w:p>
    <w:p/>
    <w:p>
      <w:r xmlns:w="http://schemas.openxmlformats.org/wordprocessingml/2006/main">
        <w:t xml:space="preserve">1. स्तोत्र 16:5-6 परमेश्वर माझा निवडलेला भाग आणि माझा प्याला आहे; तू माझे खूप काही धरून आहेस. ओळी माझ्यासाठी सुखद ठिकाणी पडल्या आहेत; खरंच, माझ्याकडे एक सुंदर वारसा आहे.</w:t>
      </w:r>
    </w:p>
    <w:p/>
    <w:p>
      <w:r xmlns:w="http://schemas.openxmlformats.org/wordprocessingml/2006/main">
        <w:t xml:space="preserve">2. नीतिसूत्रे 22:28 तुमच्या पूर्वजांनी स्थापित केलेल्या प्राचीन खुणा हलवू नका.</w:t>
      </w:r>
    </w:p>
    <w:p/>
    <w:p>
      <w:r xmlns:w="http://schemas.openxmlformats.org/wordprocessingml/2006/main">
        <w:t xml:space="preserve">यहोशवा 19:26 आणि अलम्मेलेक, अमद आणि मिशेल; आणि पश्चिमेकडे कर्मेल आणि शिहोरलिबनाथपर्यंत पोहोचते.</w:t>
      </w:r>
    </w:p>
    <w:p/>
    <w:p>
      <w:r xmlns:w="http://schemas.openxmlformats.org/wordprocessingml/2006/main">
        <w:t xml:space="preserve">हा उतारा आशेरच्या प्रदेशाच्या वंशाच्या सीमांचे वर्णन करतो, ज्याचा विस्तार अलम्मेलेक ते शिहोरलिबनाथपर्यंत होता आणि त्यात कर्मेलचा समावेश होता.</w:t>
      </w:r>
    </w:p>
    <w:p/>
    <w:p>
      <w:r xmlns:w="http://schemas.openxmlformats.org/wordprocessingml/2006/main">
        <w:t xml:space="preserve">1. देवाची त्याच्या अभिवचनांवर विश्वासूता: आशेरच्या वारशाने देवाची वचने पूर्ण करण्यासाठी त्याची विश्वासार्हता दर्शविली.</w:t>
      </w:r>
    </w:p>
    <w:p/>
    <w:p>
      <w:r xmlns:w="http://schemas.openxmlformats.org/wordprocessingml/2006/main">
        <w:t xml:space="preserve">2. योग्य सीमांचे महत्त्व: आशेरच्या सीमा स्पष्टपणे परिभाषित केल्या होत्या, ज्या प्रदेशांचे वर्णन करण्याच्या मूल्यावर जोर देतात.</w:t>
      </w:r>
    </w:p>
    <w:p/>
    <w:p>
      <w:r xmlns:w="http://schemas.openxmlformats.org/wordprocessingml/2006/main">
        <w:t xml:space="preserve">1. उत्पत्ती 15:18-21 - देवाचा अब्राहामासोबतचा करार ज्यामध्ये त्याने त्याच्या वंशजांना कनान देश देण्याचे वचन दिले.</w:t>
      </w:r>
    </w:p>
    <w:p/>
    <w:p>
      <w:r xmlns:w="http://schemas.openxmlformats.org/wordprocessingml/2006/main">
        <w:t xml:space="preserve">2. 1 करिंथियन्स 6:1-12 - योग्य सीमा आणि संसाधनांचा सुज्ञ वापर यावर पॉलची शिकवण.</w:t>
      </w:r>
    </w:p>
    <w:p/>
    <w:p>
      <w:r xmlns:w="http://schemas.openxmlformats.org/wordprocessingml/2006/main">
        <w:t xml:space="preserve">यहोशुआ 19:27 आणि बेथदागोनकडे सूर्योदयाकडे वळला आणि जबुलून आणि बेथेमेक आणि नीएलच्या उत्तरेकडील जिफ्ताहेलच्या खोऱ्यापर्यंत पोहोचला आणि डाव्या हाताला काबूलला गेला.</w:t>
      </w:r>
    </w:p>
    <w:p/>
    <w:p>
      <w:r xmlns:w="http://schemas.openxmlformats.org/wordprocessingml/2006/main">
        <w:t xml:space="preserve">जोशुआ 19:27 उत्तरेकडे बेथडागॉन ते झेबुलून, जिफ्थाहेल, बेथेमेक, नीएल आणि काबुल या प्रवासाचे वर्णन करते.</w:t>
      </w:r>
    </w:p>
    <w:p/>
    <w:p>
      <w:r xmlns:w="http://schemas.openxmlformats.org/wordprocessingml/2006/main">
        <w:t xml:space="preserve">1. विश्वासाचा प्रवास: आपल्याला नवीन मार्गावर नेण्यासाठी देवावर विश्वास ठेवणे</w:t>
      </w:r>
    </w:p>
    <w:p/>
    <w:p>
      <w:r xmlns:w="http://schemas.openxmlformats.org/wordprocessingml/2006/main">
        <w:t xml:space="preserve">2. विश्वासाने पोहोचणे: जोखीम घेणे आणि नवीन गोष्टींचा प्रयत्न करणे</w:t>
      </w:r>
    </w:p>
    <w:p/>
    <w:p>
      <w:r xmlns:w="http://schemas.openxmlformats.org/wordprocessingml/2006/main">
        <w:t xml:space="preserve">1. यशया 43:18-19 - पूर्वीच्या गोष्टी लक्षात ठेवू नका, जुन्या गोष्टींचा विचार करू नका. पाहा, मी एक नवीन गोष्ट करत आहे; आता तो उगवला आहे, तुम्हांला ते कळत नाही का? मी वाळवंटात मार्ग तयार करीन आणि वाळवंटातील नद्या.</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यहोशुआ 19:28 आणि हेब्रोन, रहोब, हम्मोन आणि काना, अगदी मोठ्या सीदोनपर्यंत;</w:t>
      </w:r>
    </w:p>
    <w:p/>
    <w:p>
      <w:r xmlns:w="http://schemas.openxmlformats.org/wordprocessingml/2006/main">
        <w:t xml:space="preserve">या उतार्‍यात झिदोन प्रदेशातील पाच शहरांचा उल्लेख आहे: हेब्रोन, रेहोब, हॅमोन, काना आणि झिदोन.</w:t>
      </w:r>
    </w:p>
    <w:p/>
    <w:p>
      <w:r xmlns:w="http://schemas.openxmlformats.org/wordprocessingml/2006/main">
        <w:t xml:space="preserve">1. देवाची शहरे: जोशुआ 19:28 मध्ये देवाच्या विश्वासूतेचा अभ्यास</w:t>
      </w:r>
    </w:p>
    <w:p/>
    <w:p>
      <w:r xmlns:w="http://schemas.openxmlformats.org/wordprocessingml/2006/main">
        <w:t xml:space="preserve">2. ऐक्याची शक्ती: हेब्रॉन, रेहोब, हॅमन आणि कानाहची उदाहरणे तपासणे</w:t>
      </w:r>
    </w:p>
    <w:p/>
    <w:p>
      <w:r xmlns:w="http://schemas.openxmlformats.org/wordprocessingml/2006/main">
        <w:t xml:space="preserve">1. स्तोत्र 48:1-2 - परमेश्वर महान आहे, आणि आपल्या देवाच्या शहरात, त्याच्या पवित्रतेच्या पर्वतावर त्याची स्तुती केली पाहिजे. परिस्थितीसाठी सुंदर, संपूर्ण पृथ्वीचा आनंद, उत्तरेकडील बाजूस, महान राजाचे शहर, सियोन पर्वत आहे.</w:t>
      </w:r>
    </w:p>
    <w:p/>
    <w:p>
      <w:r xmlns:w="http://schemas.openxmlformats.org/wordprocessingml/2006/main">
        <w:t xml:space="preserve">2. स्तोत्र 87:2-3 - परमेश्वराला याकोबच्या सर्व निवासस्थानांपेक्षा झियोनचे दरवाजे अधिक प्रिय आहेत. देवाच्या नगरी, तुझ्याबद्दल गौरवशाली गोष्टी बोलल्या जातात.</w:t>
      </w:r>
    </w:p>
    <w:p/>
    <w:p>
      <w:r xmlns:w="http://schemas.openxmlformats.org/wordprocessingml/2006/main">
        <w:t xml:space="preserve">यहोशुआ 19:29 मग किनारा रामा आणि टायरकडे वळतो. आणि किनारा होसाकडे वळला. आणि समुद्र किनार्‍यापासून अकझिबपर्यंत जाणारे आहेत.</w:t>
      </w:r>
    </w:p>
    <w:p/>
    <w:p>
      <w:r xmlns:w="http://schemas.openxmlformats.org/wordprocessingml/2006/main">
        <w:t xml:space="preserve">इस्रायल देशाचा किनारा रामापासून टायरच्या मजबूत शहराकडे आणि नंतर होसाकडे वळतो आणि त्याची वाहणे अचझिबजवळ समुद्रात संपते.</w:t>
      </w:r>
    </w:p>
    <w:p/>
    <w:p>
      <w:r xmlns:w="http://schemas.openxmlformats.org/wordprocessingml/2006/main">
        <w:t xml:space="preserve">1. आमच्यासाठी देवाची योजना: आमची धन्य आशा</w:t>
      </w:r>
    </w:p>
    <w:p/>
    <w:p>
      <w:r xmlns:w="http://schemas.openxmlformats.org/wordprocessingml/2006/main">
        <w:t xml:space="preserve">2. बदलाच्या जगात प्रतिकूलतेवर मात करणे</w:t>
      </w:r>
    </w:p>
    <w:p/>
    <w:p>
      <w:r xmlns:w="http://schemas.openxmlformats.org/wordprocessingml/2006/main">
        <w:t xml:space="preserve">1. यशया 43:18-19 - पूर्वीच्या गोष्टी लक्षात ठेवू नका, जुन्या गोष्टींचा विचार करू नका. पाहा, मी एक नवीन गोष्ट करत आहे; आता तो उगवला आहे, तुम्हांला ते कळत नाही का? मी वाळवंटात मार्ग तयार करीन आणि वाळवंटातील नद्या.</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यहोशुआ 19:30 उम्मा, अफेक आणि रहोब: बावीस शहरे त्यांच्या गावांसह.</w:t>
      </w:r>
    </w:p>
    <w:p/>
    <w:p>
      <w:r xmlns:w="http://schemas.openxmlformats.org/wordprocessingml/2006/main">
        <w:t xml:space="preserve">जोशुआ 19:30 मध्ये उमाह, अफेक आणि रेहोब यांचा उल्लेख शहरे आणि त्यांच्या संबंधित गावांचा आहे, एकूण 22 शहरे आहेत.</w:t>
      </w:r>
    </w:p>
    <w:p/>
    <w:p>
      <w:r xmlns:w="http://schemas.openxmlformats.org/wordprocessingml/2006/main">
        <w:t xml:space="preserve">1. प्रदान करण्यात देवाची विश्वासूता: देवाची विश्वासूता त्याच्या लोकांसाठीच्या तरतूदीमध्ये सर्व युगात दिसून येते.</w:t>
      </w:r>
    </w:p>
    <w:p/>
    <w:p>
      <w:r xmlns:w="http://schemas.openxmlformats.org/wordprocessingml/2006/main">
        <w:t xml:space="preserve">2. देवाच्या आशीर्वादांची विपुलता: देवाचे आशीर्वाद मुबलक आहेत आणि जे त्याला शोधतात त्यांना उपलब्ध आहेत.</w:t>
      </w:r>
    </w:p>
    <w:p/>
    <w:p>
      <w:r xmlns:w="http://schemas.openxmlformats.org/wordprocessingml/2006/main">
        <w:t xml:space="preserve">1. मॅथ्यू 6:33 - "परंतु प्रथम त्याचे राज्य आणि त्याचे नीतिमत्व मिळवा, आणि या सर्व गोष्टी तुम्हाला देखील दिल्या जातील."</w:t>
      </w:r>
    </w:p>
    <w:p/>
    <w:p>
      <w:r xmlns:w="http://schemas.openxmlformats.org/wordprocessingml/2006/main">
        <w:t xml:space="preserve">2. इफिस 4: 8 - "म्हणून असे म्हटले आहे की, जेव्हा तो उंचावर गेला तेव्हा त्याने बंदिवानांच्या सैन्याचे नेतृत्व केले आणि त्याने माणसांना भेटवस्तू दिल्या.</w:t>
      </w:r>
    </w:p>
    <w:p/>
    <w:p>
      <w:r xmlns:w="http://schemas.openxmlformats.org/wordprocessingml/2006/main">
        <w:t xml:space="preserve">यहोशवा 19:31 आशेरच्या वंशजांना त्यांच्या कुळांप्रमाणे ही नगरे व त्यांची खेडी ही वतन आहे.</w:t>
      </w:r>
    </w:p>
    <w:p/>
    <w:p>
      <w:r xmlns:w="http://schemas.openxmlformats.org/wordprocessingml/2006/main">
        <w:t xml:space="preserve">हा उतारा आशेर वंशाच्या त्यांच्या कुटुंबांनुसार शहरे आणि गावांसह वारसा वर्णन करतो.</w:t>
      </w:r>
    </w:p>
    <w:p/>
    <w:p>
      <w:r xmlns:w="http://schemas.openxmlformats.org/wordprocessingml/2006/main">
        <w:t xml:space="preserve">1. देवाची विश्वासू तरतूद: आशेरचा वारसा साजरा करणे</w:t>
      </w:r>
    </w:p>
    <w:p/>
    <w:p>
      <w:r xmlns:w="http://schemas.openxmlformats.org/wordprocessingml/2006/main">
        <w:t xml:space="preserve">2. आपल्या आशीर्वादांचा पुरेपूर उपयोग करणे: आपल्या वारशाच्या फायद्यांचा फायदा घेणे</w:t>
      </w:r>
    </w:p>
    <w:p/>
    <w:p>
      <w:r xmlns:w="http://schemas.openxmlformats.org/wordprocessingml/2006/main">
        <w:t xml:space="preserve">1. अनुवाद 8:7-18 - त्याच्या लोकांसाठी देवाची विश्वासूता</w:t>
      </w:r>
    </w:p>
    <w:p/>
    <w:p>
      <w:r xmlns:w="http://schemas.openxmlformats.org/wordprocessingml/2006/main">
        <w:t xml:space="preserve">2. स्तोत्र 37:3-5 - परमेश्वरावर आणि त्याच्या तरतूदींच्या वचनांवर विश्वास ठेवणे</w:t>
      </w:r>
    </w:p>
    <w:p/>
    <w:p>
      <w:r xmlns:w="http://schemas.openxmlformats.org/wordprocessingml/2006/main">
        <w:t xml:space="preserve">यहोशुआ 19:32 सहावा चिठ्ठी नफतालीच्या मुलांसाठी म्हणजे नफतालीच्या मुलांसाठी त्यांच्या घराण्यानुसार निघाली.</w:t>
      </w:r>
    </w:p>
    <w:p/>
    <w:p>
      <w:r xmlns:w="http://schemas.openxmlformats.org/wordprocessingml/2006/main">
        <w:t xml:space="preserve">इस्रायली जमातींच्या वारसापैकी सहावा प्रदेश नफताली वंशाला देण्यात आला.</w:t>
      </w:r>
    </w:p>
    <w:p/>
    <w:p>
      <w:r xmlns:w="http://schemas.openxmlformats.org/wordprocessingml/2006/main">
        <w:t xml:space="preserve">1. देवाच्या योजना आणि उद्देशावर विश्वास ठेवण्याचे महत्त्व.</w:t>
      </w:r>
    </w:p>
    <w:p/>
    <w:p>
      <w:r xmlns:w="http://schemas.openxmlformats.org/wordprocessingml/2006/main">
        <w:t xml:space="preserve">2. ऐक्याची शक्ती आणि एकत्र काम करणे.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कृत्ये 4:32 - सर्व विश्वासणारे अंतःकरणाने आणि मनाने एक होते. कोणीही दावा केला नाही की त्यांची कोणतीही मालमत्ता त्यांची स्वतःची होती, परंतु त्यांनी त्यांच्याकडे असलेल्या सर्व गोष्टी सामायिक केल्या.</w:t>
      </w:r>
    </w:p>
    <w:p/>
    <w:p>
      <w:r xmlns:w="http://schemas.openxmlformats.org/wordprocessingml/2006/main">
        <w:t xml:space="preserve">यहोशुआ 19:33 आणि त्यांचा किनारा हेलेफपासून, एलोनपासून झाअन्नीमपर्यंत आणि अदामी, नेकेब आणि याबनीलपासून लकुमपर्यंत होता. आणि त्याचे आउटगोइंग जॉर्डन येथे होते.</w:t>
      </w:r>
    </w:p>
    <w:p/>
    <w:p>
      <w:r xmlns:w="http://schemas.openxmlformats.org/wordprocessingml/2006/main">
        <w:t xml:space="preserve">शिमोन वंशाच्या किनार्‍यावर हेलेफ, एलोन, झानन्निम, अदामी, नेकेब, याबनील आणि लकुम ही शहरे समाविष्ट होती आणि ती यार्देन नदीपर्यंत पसरलेली होती.</w:t>
      </w:r>
    </w:p>
    <w:p/>
    <w:p>
      <w:r xmlns:w="http://schemas.openxmlformats.org/wordprocessingml/2006/main">
        <w:t xml:space="preserve">1. त्याच्या लोकांसाठी सीमा प्रदान करण्यात देवाची विश्वासूता - जोशुआ 19:33</w:t>
      </w:r>
    </w:p>
    <w:p/>
    <w:p>
      <w:r xmlns:w="http://schemas.openxmlformats.org/wordprocessingml/2006/main">
        <w:t xml:space="preserve">2. देवाच्या अभिवचनांवर विश्वास ठेवण्याचे महत्त्व - यहोशुआ 19:33</w:t>
      </w:r>
    </w:p>
    <w:p/>
    <w:p>
      <w:r xmlns:w="http://schemas.openxmlformats.org/wordprocessingml/2006/main">
        <w:t xml:space="preserve">1. स्तोत्र 16:6 - माझ्यासाठी आनंददायी ठिकाणी सीमारेषा घसरल्या आहेत; माझ्याकडे आनंददायक वारसा आहे.</w:t>
      </w:r>
    </w:p>
    <w:p/>
    <w:p>
      <w:r xmlns:w="http://schemas.openxmlformats.org/wordprocessingml/2006/main">
        <w:t xml:space="preserve">2. यशया 54:2 - "तुमच्या तंबूची जागा मोठी करा, तुमच्या तंबूचे पडदे रुंद करा, मागे लागू नका; तुमचे दोर लांब करा, तुमचे दांडे मजबूत करा.</w:t>
      </w:r>
    </w:p>
    <w:p/>
    <w:p>
      <w:r xmlns:w="http://schemas.openxmlformats.org/wordprocessingml/2006/main">
        <w:t xml:space="preserve">यहोशुआ 19:34 मग किनारा पश्चिमेला अझ्नोथताबोरकडे वळतो आणि तेथून हुक्कोकपर्यंत जातो आणि दक्षिणेकडील जबुलूनपर्यंत जातो आणि पश्चिमेला आशेरपर्यंत आणि सूर्योदयाच्या दिशेने जॉर्डनवर यहूदापर्यंत पोहोचतो.</w:t>
      </w:r>
    </w:p>
    <w:p/>
    <w:p>
      <w:r xmlns:w="http://schemas.openxmlformats.org/wordprocessingml/2006/main">
        <w:t xml:space="preserve">नफताली वंशाच्या देशाचा किनारा अझ्नोथताबोरपासून दक्षिणेकडील हुक्कोकपर्यंत पसरला होता, पश्चिमेकडील जबुलून, आशेर आणि यहूदापर्यंत पोहोचला होता आणि पूर्वेकडे यार्देन नदीपर्यंत संपला होता.</w:t>
      </w:r>
    </w:p>
    <w:p/>
    <w:p>
      <w:r xmlns:w="http://schemas.openxmlformats.org/wordprocessingml/2006/main">
        <w:t xml:space="preserve">1. त्याच्या लोकांसाठी परमेश्वराचे आशीर्वाद: नफतालीच्या भूमीचा अभ्यास</w:t>
      </w:r>
    </w:p>
    <w:p/>
    <w:p>
      <w:r xmlns:w="http://schemas.openxmlformats.org/wordprocessingml/2006/main">
        <w:t xml:space="preserve">2. विश्वासाच्या सीमा: यहोशुआ 19:34 आणि इस्राएल लोकांचा प्रवास</w:t>
      </w:r>
    </w:p>
    <w:p/>
    <w:p>
      <w:r xmlns:w="http://schemas.openxmlformats.org/wordprocessingml/2006/main">
        <w:t xml:space="preserve">1. उत्पत्ति 28:10-15 - बेथेलमध्ये जेकबचे स्वप्न.</w:t>
      </w:r>
    </w:p>
    <w:p/>
    <w:p>
      <w:r xmlns:w="http://schemas.openxmlformats.org/wordprocessingml/2006/main">
        <w:t xml:space="preserve">2. अनुवाद 11:24 - इस्राएलच्या भूमीवर परमेश्वराचा आशीर्वाद.</w:t>
      </w:r>
    </w:p>
    <w:p/>
    <w:p>
      <w:r xmlns:w="http://schemas.openxmlformats.org/wordprocessingml/2006/main">
        <w:t xml:space="preserve">यहोशवा 19:35 आणि कुंपणाची नगरे म्हणजे जिद्दीम, जेर, हम्माथ, रक्काथ आणि चिन्नेरेथ.</w:t>
      </w:r>
    </w:p>
    <w:p/>
    <w:p>
      <w:r xmlns:w="http://schemas.openxmlformats.org/wordprocessingml/2006/main">
        <w:t xml:space="preserve">हा उतारा जोशुआच्या आदिवासी वाटपातील पाच शहरांचा उल्लेख करतो: झिद्दीम, जेर, हम्माथ, रक्काथ आणि चिन्नेरेथ.</w:t>
      </w:r>
    </w:p>
    <w:p/>
    <w:p>
      <w:r xmlns:w="http://schemas.openxmlformats.org/wordprocessingml/2006/main">
        <w:t xml:space="preserve">१: देव आपल्याला सर्व ठिकाणी पुरवतो, अगदी अनपेक्षित ठिकाणीही.</w:t>
      </w:r>
    </w:p>
    <w:p/>
    <w:p>
      <w:r xmlns:w="http://schemas.openxmlformats.org/wordprocessingml/2006/main">
        <w:t xml:space="preserve">२: जेव्हा आपण देवाच्या आज्ञांचे पालन करतो तेव्हा आपल्या विश्वासूपणाचे प्रतिफळ मिळेल.</w:t>
      </w:r>
    </w:p>
    <w:p/>
    <w:p>
      <w:r xmlns:w="http://schemas.openxmlformats.org/wordprocessingml/2006/main">
        <w:t xml:space="preserve">1: स्तोत्र 37:3 परमेश्वरावर विश्वास ठेवा आणि चांगले करा; म्हणून तू त्या भूमीत राहशील आणि तुला खायला मिळेल.</w:t>
      </w:r>
    </w:p>
    <w:p/>
    <w:p>
      <w:r xmlns:w="http://schemas.openxmlformats.org/wordprocessingml/2006/main">
        <w:t xml:space="preserve">2: मॅथ्यू 6:33 परंतु तुम्ही प्रथम देवाचे राज्य आणि त्याचे नीतिमत्व शोधा. आणि या सर्व गोष्टी तुम्हाला जोडल्या जातील.</w:t>
      </w:r>
    </w:p>
    <w:p/>
    <w:p>
      <w:r xmlns:w="http://schemas.openxmlformats.org/wordprocessingml/2006/main">
        <w:t xml:space="preserve">यहोशवा 19:36 आणि अदामा, रामा आणि हासोर,</w:t>
      </w:r>
    </w:p>
    <w:p/>
    <w:p>
      <w:r xmlns:w="http://schemas.openxmlformats.org/wordprocessingml/2006/main">
        <w:t xml:space="preserve">उताऱ्यात चार स्थानांचा उल्लेख आहे: अदामा, रामा, हासोर आणि झानन्निम.</w:t>
      </w:r>
    </w:p>
    <w:p/>
    <w:p>
      <w:r xmlns:w="http://schemas.openxmlformats.org/wordprocessingml/2006/main">
        <w:t xml:space="preserve">1. जोशुआ 19:36 मध्ये वर्णन केल्याप्रमाणे देवाची वचने पाळण्यात देवाची विश्वासूता इस्राएल देशाच्या सीमेवर दिसून येते.</w:t>
      </w:r>
    </w:p>
    <w:p/>
    <w:p>
      <w:r xmlns:w="http://schemas.openxmlformats.org/wordprocessingml/2006/main">
        <w:t xml:space="preserve">2. आपल्या जीवनात देवाची सतत उपस्थिती त्याने वचन दिलेली आहे त्या ठिकाणी आढळते.</w:t>
      </w:r>
    </w:p>
    <w:p/>
    <w:p>
      <w:r xmlns:w="http://schemas.openxmlformats.org/wordprocessingml/2006/main">
        <w:t xml:space="preserve">1. यहोशुआ 19:36 - आणि अदामा, रामा आणि हासोर,</w:t>
      </w:r>
    </w:p>
    <w:p/>
    <w:p>
      <w:r xmlns:w="http://schemas.openxmlformats.org/wordprocessingml/2006/main">
        <w:t xml:space="preserve">2. यशया 54:10 - पर्वत निघून जातील आणि टेकड्या काढून टाकल्या जातील; पण माझी दयाळूपणा तुझ्यापासून दूर होणार नाही आणि माझा शांतीचा करारही काढून टाकला जाणार नाही, तुझ्यावर दया करणारा परमेश्वर म्हणतो.</w:t>
      </w:r>
    </w:p>
    <w:p/>
    <w:p>
      <w:r xmlns:w="http://schemas.openxmlformats.org/wordprocessingml/2006/main">
        <w:t xml:space="preserve">यहोशवा 19:37 आणि केदेश, एद्रई आणि एनहासोर,</w:t>
      </w:r>
    </w:p>
    <w:p/>
    <w:p>
      <w:r xmlns:w="http://schemas.openxmlformats.org/wordprocessingml/2006/main">
        <w:t xml:space="preserve">या उताऱ्यात नफताली भागातील तीन शहरांचा उल्लेख आहे: केदेश, एद्रेई आणि एनहाझोर.</w:t>
      </w:r>
    </w:p>
    <w:p/>
    <w:p>
      <w:r xmlns:w="http://schemas.openxmlformats.org/wordprocessingml/2006/main">
        <w:t xml:space="preserve">1. देवाची विश्वासूता त्याच्या लोकांसाठी आश्रयाच्या शहरांच्या तरतूदीमध्ये दिसून येते.</w:t>
      </w:r>
    </w:p>
    <w:p/>
    <w:p>
      <w:r xmlns:w="http://schemas.openxmlformats.org/wordprocessingml/2006/main">
        <w:t xml:space="preserve">2. अडचणीच्या काळातही, देव आपल्यासाठी नेहमीच सुरक्षित आणि सुरक्षित स्थान प्रदान करेल.</w:t>
      </w:r>
    </w:p>
    <w:p/>
    <w:p>
      <w:r xmlns:w="http://schemas.openxmlformats.org/wordprocessingml/2006/main">
        <w:t xml:space="preserve">1. अनुवाद 19:2-3 "तुमचा देव परमेश्वर तुम्हाला ताब्यात घेण्यासाठी देत असलेल्या प्रदेशात तुम्ही स्वतःसाठी तीन शहरे वेगळी करा. तुम्ही स्वतःसाठी रस्ते तयार करा आणि तुमच्या देशाच्या प्रदेशाचे तीन भाग करा. परमेश्वर तुमचा देव तुम्हाला वतन म्हणून देत आहे, जेणेकरून कोणीही खूनी तेथे पळून जाऊ शकेल.”</w:t>
      </w:r>
    </w:p>
    <w:p/>
    <w:p>
      <w:r xmlns:w="http://schemas.openxmlformats.org/wordprocessingml/2006/main">
        <w:t xml:space="preserve">2. स्तोत्र 31:1-3 "हे परमेश्वरा, मी तुझ्यामध्ये आश्रय घेतला आहे; मला कधीही लाज वाटू देऊ नको; तुझ्या धार्मिकतेने मला सोडव. तुझे कान माझ्याकडे वळवा; मला लवकर सोडवा. आश्रयस्थानाचा खडक व्हा. मी, मला वाचवण्यासाठी एक मजबूत किल्ला. कारण तू माझा खडक आणि माझा किल्ला आहेस; आणि तुझ्या नावासाठी तू मला मार्गदर्शन करतोस आणि मला मार्गदर्शन करतोस."</w:t>
      </w:r>
    </w:p>
    <w:p/>
    <w:p>
      <w:r xmlns:w="http://schemas.openxmlformats.org/wordprocessingml/2006/main">
        <w:t xml:space="preserve">यहोशवा 19:38 आणि लोखंड, मिगदालेल, होरेम, बेथनाथ आणि बेथशेमेश; त्यांच्या गावांसह एकोणीस शहरे.</w:t>
      </w:r>
    </w:p>
    <w:p/>
    <w:p>
      <w:r xmlns:w="http://schemas.openxmlformats.org/wordprocessingml/2006/main">
        <w:t xml:space="preserve">जोशुआ 19:38 मध्ये 19 शहरे आणि त्यांच्या संबंधित गावांचे वर्णन आहे.</w:t>
      </w:r>
    </w:p>
    <w:p/>
    <w:p>
      <w:r xmlns:w="http://schemas.openxmlformats.org/wordprocessingml/2006/main">
        <w:t xml:space="preserve">1. सुसंवादात एकत्र राहणे: आपल्या समुदायांमध्ये एकता कशी जोपासायची</w:t>
      </w:r>
    </w:p>
    <w:p/>
    <w:p>
      <w:r xmlns:w="http://schemas.openxmlformats.org/wordprocessingml/2006/main">
        <w:t xml:space="preserve">2. आपल्या शेजाऱ्यांचा आदर करण्याचे महत्त्व</w:t>
      </w:r>
    </w:p>
    <w:p/>
    <w:p>
      <w:r xmlns:w="http://schemas.openxmlformats.org/wordprocessingml/2006/main">
        <w:t xml:space="preserve">1. मॅथ्यू 22:39 - आणि दुसरा दुसरा आहे: तुम्ही तुमच्या शेजाऱ्यावर स्वतःसारखे प्रेम करा.</w:t>
      </w:r>
    </w:p>
    <w:p/>
    <w:p>
      <w:r xmlns:w="http://schemas.openxmlformats.org/wordprocessingml/2006/main">
        <w:t xml:space="preserve">2. लेव्हीटिकस 19:18 - तू सूड उगवू नकोस किंवा तुझ्याच लोकांच्या मुलांवर द्वेष करू नकोस, तर तुझ्या शेजाऱ्यावर तुझ्यासारखे प्रेम कर: मी परमेश्वर आहे.</w:t>
      </w:r>
    </w:p>
    <w:p/>
    <w:p>
      <w:r xmlns:w="http://schemas.openxmlformats.org/wordprocessingml/2006/main">
        <w:t xml:space="preserve">यहोशवा 19:39 ही नफताली वंशाची कुळे, नगरे व गावे याप्रमाणे वतन आहे.</w:t>
      </w:r>
    </w:p>
    <w:p/>
    <w:p>
      <w:r xmlns:w="http://schemas.openxmlformats.org/wordprocessingml/2006/main">
        <w:t xml:space="preserve">नफतालीच्या वतनात शहरे व गावे होती.</w:t>
      </w:r>
    </w:p>
    <w:p/>
    <w:p>
      <w:r xmlns:w="http://schemas.openxmlformats.org/wordprocessingml/2006/main">
        <w:t xml:space="preserve">1. देवाच्या तरतुदी विपुल आणि वैविध्यपूर्ण आहेत - आशीर्वाद मिळण्यासाठी काहीही लहान नाही.</w:t>
      </w:r>
    </w:p>
    <w:p/>
    <w:p>
      <w:r xmlns:w="http://schemas.openxmlformats.org/wordprocessingml/2006/main">
        <w:t xml:space="preserve">2. देवाची वचने पूर्ण करण्यासाठी आपण त्याच्या विश्वासूपणावर विश्वास ठेवू शकतो.</w:t>
      </w:r>
    </w:p>
    <w:p/>
    <w:p>
      <w:r xmlns:w="http://schemas.openxmlformats.org/wordprocessingml/2006/main">
        <w:t xml:space="preserve">1. लूक 6:38 - "दे, आणि ते तुम्हाला दिले जाईल: चांगले माप, खाली दाबले, एकत्र हलवले, आणि धावत जातील ते तुमच्या छातीत टाकले जाईल. कारण तुम्ही वापरता त्याच मापाने ते मोजले जाईल. परत तुझ्या कडे."</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निर्देशित करेल."</w:t>
      </w:r>
    </w:p>
    <w:p/>
    <w:p>
      <w:r xmlns:w="http://schemas.openxmlformats.org/wordprocessingml/2006/main">
        <w:t xml:space="preserve">यहोशुआ 19:40 सातवा चिठ्ठी दान वंशाच्या कुळांप्रमाणे निघाली.</w:t>
      </w:r>
    </w:p>
    <w:p/>
    <w:p>
      <w:r xmlns:w="http://schemas.openxmlformats.org/wordprocessingml/2006/main">
        <w:t xml:space="preserve">हा उतारा डॅनच्या जमातीसाठी सातव्या लॉटचे वर्णन करतो, त्याच्या कुटुंबांची रूपरेषा देतो.</w:t>
      </w:r>
    </w:p>
    <w:p/>
    <w:p>
      <w:r xmlns:w="http://schemas.openxmlformats.org/wordprocessingml/2006/main">
        <w:t xml:space="preserve">1. देवाच्या परिपूर्ण योजनेवर विश्वास ठेवणे - यहोशुआ 19:40</w:t>
      </w:r>
    </w:p>
    <w:p/>
    <w:p>
      <w:r xmlns:w="http://schemas.openxmlformats.org/wordprocessingml/2006/main">
        <w:t xml:space="preserve">2. समुदायामध्ये सामर्थ्य शोधणे - जोशुआ 19:40</w:t>
      </w:r>
    </w:p>
    <w:p/>
    <w:p>
      <w:r xmlns:w="http://schemas.openxmlformats.org/wordprocessingml/2006/main">
        <w:t xml:space="preserve">1. स्तोत्र 33:11 - परमेश्वराचा सल्ला सदैव टिकतो, त्याच्या मनातील योजना सर्व पिढ्यांसाठी.</w:t>
      </w:r>
    </w:p>
    <w:p/>
    <w:p>
      <w:r xmlns:w="http://schemas.openxmlformats.org/wordprocessingml/2006/main">
        <w:t xml:space="preserve">2. प्रेषितांची कृत्ये 17:26-27 - आणि त्याने एका माणसापासून मानवजातीच्या प्रत्येक राष्ट्राला पृथ्वीच्या संपूर्ण पृष्ठभागावर राहण्यासाठी तयार केले, त्यांनी निश्चित कालावधी आणि त्यांच्या निवासस्थानाच्या सीमा निश्चित केल्या, जेणेकरून त्यांनी देवाचा शोध घ्यावा. जेणेकरून ते त्याच्याकडे जातील आणि त्याला शोधतील.</w:t>
      </w:r>
    </w:p>
    <w:p/>
    <w:p>
      <w:r xmlns:w="http://schemas.openxmlformats.org/wordprocessingml/2006/main">
        <w:t xml:space="preserve">यहोशवा 19:41 त्यांच्या वतनाचा किनारा सोरा, एश्ताओल आणि इरशेमेश होता.</w:t>
      </w:r>
    </w:p>
    <w:p/>
    <w:p>
      <w:r xmlns:w="http://schemas.openxmlformats.org/wordprocessingml/2006/main">
        <w:t xml:space="preserve">हा उतारा यहूदा वंशाच्या वतनातील तीन शहरांचे वर्णन करतो.</w:t>
      </w:r>
    </w:p>
    <w:p/>
    <w:p>
      <w:r xmlns:w="http://schemas.openxmlformats.org/wordprocessingml/2006/main">
        <w:t xml:space="preserve">1. वारसाचे आशीर्वाद: आपल्याकडे जे आहे त्याची प्रशंसा करायला शिकणे</w:t>
      </w:r>
    </w:p>
    <w:p/>
    <w:p>
      <w:r xmlns:w="http://schemas.openxmlformats.org/wordprocessingml/2006/main">
        <w:t xml:space="preserve">2. आपली मुळे लक्षात ठेवण्याचे महत्त्व</w:t>
      </w:r>
    </w:p>
    <w:p/>
    <w:p>
      <w:r xmlns:w="http://schemas.openxmlformats.org/wordprocessingml/2006/main">
        <w:t xml:space="preserve">1. अनुवाद 8:7-18 - प्रभूची विश्वासूता आणि तरतूद लक्षात ठेवणे</w:t>
      </w:r>
    </w:p>
    <w:p/>
    <w:p>
      <w:r xmlns:w="http://schemas.openxmlformats.org/wordprocessingml/2006/main">
        <w:t xml:space="preserve">2. स्तोत्र 37:3-5 - परमेश्वरावर विश्वास ठेवणे आणि आपल्या जीवनासाठी त्याची योजना</w:t>
      </w:r>
    </w:p>
    <w:p/>
    <w:p>
      <w:r xmlns:w="http://schemas.openxmlformats.org/wordprocessingml/2006/main">
        <w:t xml:space="preserve">यहोशवा 19:42 आणि शालब्बीन, अजलोन आणि जेथला,</w:t>
      </w:r>
    </w:p>
    <w:p/>
    <w:p>
      <w:r xmlns:w="http://schemas.openxmlformats.org/wordprocessingml/2006/main">
        <w:t xml:space="preserve">उताऱ्यात यहूदाच्या प्रदेशातील तीन शहरांचा उल्लेख आहे: शालब्बीन, अजलोन आणि जेथलाह.</w:t>
      </w:r>
    </w:p>
    <w:p/>
    <w:p>
      <w:r xmlns:w="http://schemas.openxmlformats.org/wordprocessingml/2006/main">
        <w:t xml:space="preserve">1. देवाच्या विश्वासूपणावर चिंतन: आपल्या स्वतःच्या अपयशानंतरही, देव त्याच्या करार आणि वचनांवर विश्वासू राहतो.</w:t>
      </w:r>
    </w:p>
    <w:p/>
    <w:p>
      <w:r xmlns:w="http://schemas.openxmlformats.org/wordprocessingml/2006/main">
        <w:t xml:space="preserve">2. समुदायामध्ये सामर्थ्य शोधणे: आपल्या सभोवतालच्या विश्वासणाऱ्यांच्या समुदायामध्ये आपल्याला सामर्थ्य आणि समर्थन मिळू शकते.</w:t>
      </w:r>
    </w:p>
    <w:p/>
    <w:p>
      <w:r xmlns:w="http://schemas.openxmlformats.org/wordprocessingml/2006/main">
        <w:t xml:space="preserve">1. 2 करिंथकरांस 1:20 "कारण त्याच्यामध्ये देवाची सर्व अभिवचने होय आहेत, आणि त्याच्यामध्ये आमेन, आपल्याद्वारे देवाच्या गौरवासाठी."</w:t>
      </w:r>
    </w:p>
    <w:p/>
    <w:p>
      <w:r xmlns:w="http://schemas.openxmlformats.org/wordprocessingml/2006/main">
        <w:t xml:space="preserve">2. स्तोत्र 133:1 "पाहा, बांधवांनी एकत्र राहणे किती चांगले आणि आनंददायी आहे!"</w:t>
      </w:r>
    </w:p>
    <w:p/>
    <w:p>
      <w:r xmlns:w="http://schemas.openxmlformats.org/wordprocessingml/2006/main">
        <w:t xml:space="preserve">यहोशवा 19:43 आणि एलोन, थिमनाथ आणि एक्रोन,</w:t>
      </w:r>
    </w:p>
    <w:p/>
    <w:p>
      <w:r xmlns:w="http://schemas.openxmlformats.org/wordprocessingml/2006/main">
        <w:t xml:space="preserve">उताऱ्यात एलोन, थिमनाथह आणि एक्रोन यांचा उल्लेख आहे.</w:t>
      </w:r>
    </w:p>
    <w:p/>
    <w:p>
      <w:r xmlns:w="http://schemas.openxmlformats.org/wordprocessingml/2006/main">
        <w:t xml:space="preserve">१: देवाची वचने पूर्ण करण्यात देवाची विश्वासूता दिसून येते.</w:t>
      </w:r>
    </w:p>
    <w:p/>
    <w:p>
      <w:r xmlns:w="http://schemas.openxmlformats.org/wordprocessingml/2006/main">
        <w:t xml:space="preserve">२: देवाचे सार्वभौमत्व त्याच्या लोकांसाठी पुरवण्याच्या त्याच्या क्षमतेमध्ये दिसून येते.</w:t>
      </w:r>
    </w:p>
    <w:p/>
    <w:p>
      <w:r xmlns:w="http://schemas.openxmlformats.org/wordprocessingml/2006/main">
        <w:t xml:space="preserve">1: अनुवाद 7:9 "म्हणून जाणून घ्या की तुमचा देव परमेश्वर हाच देव आहे; तो विश्वासू देव आहे, जे त्याच्यावर प्रेम करतात आणि त्याच्या आज्ञा पाळतात त्यांच्या हजारो पिढ्यांपर्यंत प्रेमाचा करार पाळतो."</w:t>
      </w:r>
    </w:p>
    <w:p/>
    <w:p>
      <w:r xmlns:w="http://schemas.openxmlformats.org/wordprocessingml/2006/main">
        <w:t xml:space="preserve">2: मॅथ्यू 6:33 "परंतु प्रथम त्याचे राज्य आणि त्याचे नीतिमत्व शोधा, म्हणजे या सर्व गोष्टी तुम्हांलाही दिल्या जातील."</w:t>
      </w:r>
    </w:p>
    <w:p/>
    <w:p>
      <w:r xmlns:w="http://schemas.openxmlformats.org/wordprocessingml/2006/main">
        <w:t xml:space="preserve">यहोशवा 19:44 आणि एल्तेके, गिब्बथोन आणि बालथ,</w:t>
      </w:r>
    </w:p>
    <w:p/>
    <w:p>
      <w:r xmlns:w="http://schemas.openxmlformats.org/wordprocessingml/2006/main">
        <w:t xml:space="preserve">या उतार्‍यात एल्तेकेह, गिबेथॉन आणि बालथ या शहरांचे वर्णन आहे.</w:t>
      </w:r>
    </w:p>
    <w:p/>
    <w:p>
      <w:r xmlns:w="http://schemas.openxmlformats.org/wordprocessingml/2006/main">
        <w:t xml:space="preserve">1. देवाची विश्वासूता: जोशुआ 19:44 वर एक नजर</w:t>
      </w:r>
    </w:p>
    <w:p/>
    <w:p>
      <w:r xmlns:w="http://schemas.openxmlformats.org/wordprocessingml/2006/main">
        <w:t xml:space="preserve">2. वचनांचे सामर्थ्य: देवाने इस्राएली लोकांसाठी त्याचे वचन कसे ठेवले</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यिर्मया 29:11 - कारण मला तुमच्याबद्दल जे विचार आहेत ते मला माहीत आहेत, परमेश्वर म्हणतो, शांतीचे विचार, वाईट नव्हे, तुम्हाला अपेक्षित अंत देण्यासाठी.</w:t>
      </w:r>
    </w:p>
    <w:p/>
    <w:p>
      <w:r xmlns:w="http://schemas.openxmlformats.org/wordprocessingml/2006/main">
        <w:t xml:space="preserve">यहोशवा 19:45 आणि येहूद, बेनेबेराक आणि गथ्रिमोन,</w:t>
      </w:r>
    </w:p>
    <w:p/>
    <w:p>
      <w:r xmlns:w="http://schemas.openxmlformats.org/wordprocessingml/2006/main">
        <w:t xml:space="preserve">यहोशुआ 19:45 जेहूद, बेनेबेराक आणि गॅथ्रिमॉन या तीन शहरांचे वर्णन करते जे दान वंशाला त्यांचा वारसा म्हणून देण्यात आले होते.</w:t>
      </w:r>
    </w:p>
    <w:p/>
    <w:p>
      <w:r xmlns:w="http://schemas.openxmlformats.org/wordprocessingml/2006/main">
        <w:t xml:space="preserve">1. देव त्याच्या लोकांसाठी प्रदान करण्यासाठी विश्वासू आहे.</w:t>
      </w:r>
    </w:p>
    <w:p/>
    <w:p>
      <w:r xmlns:w="http://schemas.openxmlformats.org/wordprocessingml/2006/main">
        <w:t xml:space="preserve">2. कठीण काळातही देव त्याची वचने पाळण्यास विश्वासू आहे.</w:t>
      </w:r>
    </w:p>
    <w:p/>
    <w:p>
      <w:r xmlns:w="http://schemas.openxmlformats.org/wordprocessingml/2006/main">
        <w:t xml:space="preserve">1. अनुवाद 7:9 - म्हणून जाणून घ्या की तुमचा देव परमेश्वर हाच देव आहे. तो विश्वासू देव आहे, जे त्याच्यावर प्रेम करतात आणि त्याच्या आज्ञा पाळतात त्यांच्या हजारो पिढ्यांपर्यंत तो प्रेमाचा करार पाळतो.</w:t>
      </w:r>
    </w:p>
    <w:p/>
    <w:p>
      <w:r xmlns:w="http://schemas.openxmlformats.org/wordprocessingml/2006/main">
        <w:t xml:space="preserve">२. यशया ४०:२८-३१ -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 तो थकलेल्यांना शक्ती देतो आणि दुर्बलांची शक्ती वाढवतो. तरूणही थकतात आणि थकतात आणि तरुण अडखळतात आणि पडतात; पण जे प्रभूवर आशा ठेवतात ते त्यांची शक्ती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यहोशवा 19:46 आणि मेजारकोन आणि रक्कोन, याफोच्या आधीच्या सीमेसह.</w:t>
      </w:r>
    </w:p>
    <w:p/>
    <w:p>
      <w:r xmlns:w="http://schemas.openxmlformats.org/wordprocessingml/2006/main">
        <w:t xml:space="preserve">जाफोच्या सीमेत मेजरकोन आणि रक्कोन यांचा समावेश होता.</w:t>
      </w:r>
    </w:p>
    <w:p/>
    <w:p>
      <w:r xmlns:w="http://schemas.openxmlformats.org/wordprocessingml/2006/main">
        <w:t xml:space="preserve">1. आपल्यासाठी देवाच्या योजना परिपूर्ण आहेत - जोशुआ 19:46</w:t>
      </w:r>
    </w:p>
    <w:p/>
    <w:p>
      <w:r xmlns:w="http://schemas.openxmlformats.org/wordprocessingml/2006/main">
        <w:t xml:space="preserve">2. आपल्यासाठी देवाच्या सीमा चांगल्या आहेत - जोशुआ 19:46</w:t>
      </w:r>
    </w:p>
    <w:p/>
    <w:p>
      <w:r xmlns:w="http://schemas.openxmlformats.org/wordprocessingml/2006/main">
        <w:t xml:space="preserve">1. नीतिसूत्रे 16:9 - "मनुष्य त्यांच्या अंतःकरणात त्यांच्या मार्गाची योजना आखतात, परंतु परमेश्वर त्यांची पावले स्थिर करतो."</w:t>
      </w:r>
    </w:p>
    <w:p/>
    <w:p>
      <w:r xmlns:w="http://schemas.openxmlformats.org/wordprocessingml/2006/main">
        <w:t xml:space="preserve">2. यशया 55:8-9 - "कारण माझे विचार तुझे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यहोशुआ 19:47 दानच्या लोकांचा किनारा त्यांच्यासाठी फारच कमी होता; म्हणून दानचे लोक लेशेमशी लढायला गेले आणि त्यांनी तो घेतला आणि तलवारीच्या धारेने तो मारला आणि ते ताब्यात घेतले. तेथे राहून ते लेशेम, दान असे त्यांच्या वडिलांच्या नावावरुन नाव दिले.</w:t>
      </w:r>
    </w:p>
    <w:p/>
    <w:p>
      <w:r xmlns:w="http://schemas.openxmlformats.org/wordprocessingml/2006/main">
        <w:t xml:space="preserve">डॅनच्या मुलांनी, पुरेशी जमीन मिळू न शकल्याने, लेशेम शहर घेण्याचे आणि ते स्वतःचे बनवण्याचा निर्णय घेतला आणि त्याचे नाव डॅन असे त्यांच्या वडिलांच्या नावावर ठेवले.</w:t>
      </w:r>
    </w:p>
    <w:p/>
    <w:p>
      <w:r xmlns:w="http://schemas.openxmlformats.org/wordprocessingml/2006/main">
        <w:t xml:space="preserve">1. जे योग्य आहे त्यावर दावा करण्याची शक्ती</w:t>
      </w:r>
    </w:p>
    <w:p/>
    <w:p>
      <w:r xmlns:w="http://schemas.openxmlformats.org/wordprocessingml/2006/main">
        <w:t xml:space="preserve">2. विरोधाला तोंड देत तुमचा वारसा परत मिळवणे</w:t>
      </w:r>
    </w:p>
    <w:p/>
    <w:p>
      <w:r xmlns:w="http://schemas.openxmlformats.org/wordprocessingml/2006/main">
        <w:t xml:space="preserve">1. रोमन्स 8:17 - आणि जर मुले, तर देवाचे वारस आणि ख्रिस्ताबरोबरचे सहकारी वारस, जर आपण त्याच्याबरोबर दु:ख सहन केले तर त्याचे गौरव व्हावे.</w:t>
      </w:r>
    </w:p>
    <w:p/>
    <w:p>
      <w:r xmlns:w="http://schemas.openxmlformats.org/wordprocessingml/2006/main">
        <w:t xml:space="preserve">2. अनुवाद 4:1-2 - आता, इस्राएल, मी तुला शिकवत असलेले नियम आणि नियम ऐका आणि त्यांचे पालन करा, म्हणजे तुम्ही जगू शकाल आणि आत जा आणि ज्याचा देव परमेश्वर आहे त्या देशाचा ताबा घ्या. तुमचे वडील तुम्हाला देत आहेत. मी तुम्हांला सांगितलेल्या वचनात भर घालू नकोस किंवा ते घेऊ नकोस, म्हणजे तुझा देव परमेश्वर ह्याच्या आज्ञा पाळू नकोस.</w:t>
      </w:r>
    </w:p>
    <w:p/>
    <w:p>
      <w:r xmlns:w="http://schemas.openxmlformats.org/wordprocessingml/2006/main">
        <w:t xml:space="preserve">यहोशुआ 19:48 दान वंशाच्या वंशजांना त्यांच्या कुळांप्रमाणे ही नगरे व त्यांची खेडी ही वतन आहे.</w:t>
      </w:r>
    </w:p>
    <w:p/>
    <w:p>
      <w:r xmlns:w="http://schemas.openxmlformats.org/wordprocessingml/2006/main">
        <w:t xml:space="preserve">हा उतारा दानच्या वंशाचा वारसा म्हणून नियुक्त केलेल्या शहरांचे आणि गावांचे वर्णन करतो.</w:t>
      </w:r>
    </w:p>
    <w:p/>
    <w:p>
      <w:r xmlns:w="http://schemas.openxmlformats.org/wordprocessingml/2006/main">
        <w:t xml:space="preserve">1. जीवनात आपलेपणा आणि मालकीची भावना असण्याचे महत्त्व.</w:t>
      </w:r>
    </w:p>
    <w:p/>
    <w:p>
      <w:r xmlns:w="http://schemas.openxmlformats.org/wordprocessingml/2006/main">
        <w:t xml:space="preserve">2. गरजेच्या वेळी देव त्याच्या लोकांना कशा प्रकारे पुरवतो.</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स्तोत्र 34:10 तरुण सिंहांना अभाव आणि भूक लागते; पण जे परमेश्वराला शोधतात त्यांना चांगल्या गोष्टींची कमतरता भासणार नाही.</w:t>
      </w:r>
    </w:p>
    <w:p/>
    <w:p>
      <w:r xmlns:w="http://schemas.openxmlformats.org/wordprocessingml/2006/main">
        <w:t xml:space="preserve">यहोशवा 19:49 जेव्हा त्यांनी आपल्या किनार्‍यानुसार वतनासाठी भूमीचे विभाजन करून संपवले तेव्हा इस्राएल लोकांनी नूनचा पुत्र यहोशवा याला वतन दिले.</w:t>
      </w:r>
    </w:p>
    <w:p/>
    <w:p>
      <w:r xmlns:w="http://schemas.openxmlformats.org/wordprocessingml/2006/main">
        <w:t xml:space="preserve">इस्त्राएल लोकांनी त्यांच्या किनार्‍यानुसार वतनासाठी जमीन वाटून घेतल्यावर त्यांनी यहोशवाला वतन दिले.</w:t>
      </w:r>
    </w:p>
    <w:p/>
    <w:p>
      <w:r xmlns:w="http://schemas.openxmlformats.org/wordprocessingml/2006/main">
        <w:t xml:space="preserve">1. प्रभूच्या आज्ञांचे पालन करण्यात विश्वासूपणा</w:t>
      </w:r>
    </w:p>
    <w:p/>
    <w:p>
      <w:r xmlns:w="http://schemas.openxmlformats.org/wordprocessingml/2006/main">
        <w:t xml:space="preserve">2. देवाची आज्ञा पाळण्याचे आशीर्वाद</w:t>
      </w:r>
    </w:p>
    <w:p/>
    <w:p>
      <w:r xmlns:w="http://schemas.openxmlformats.org/wordprocessingml/2006/main">
        <w:t xml:space="preserve">1. अनुवाद 8:18, "परंतु तुमचा देव परमेश्वर याची आठवण ठेवा, कारण तोच तुम्हाला संपत्ती निर्माण करण्याची क्षमता देतो, आणि त्याचप्रमाणे त्याने तुमच्या पूर्वजांशी शपथ घेतलेल्या त्याच्या कराराची पुष्टी करतो, जसे आज आहे."</w:t>
      </w:r>
    </w:p>
    <w:p/>
    <w:p>
      <w:r xmlns:w="http://schemas.openxmlformats.org/wordprocessingml/2006/main">
        <w:t xml:space="preserve">2. स्तोत्र 37:3-5, "परमेश्वरावर विश्वास ठेवा आणि चांगले करा; देशात राहा आणि सुरक्षित कुरणाचा आनंद घ्या. परमेश्वरामध्ये आनंद घ्या, आणि तो तुम्हाला तुमच्या मनातील इच्छा देईल. तुमचा मार्ग परमेश्वराला सोपवा. ; त्याच्यावर विश्वास ठेवा आणि तो हे करेल: तो तुमचा नीतिमान बक्षीस पहाटेसारखा, तुमचा न्याय दुपारच्या सूर्यासारखा करील."</w:t>
      </w:r>
    </w:p>
    <w:p/>
    <w:p>
      <w:r xmlns:w="http://schemas.openxmlformats.org/wordprocessingml/2006/main">
        <w:t xml:space="preserve">यहोशवा 19:50 परमेश्वराच्या वचनाप्रमाणे त्यांनी त्याला एफ्राईम पर्वतावरील तिम्नाथसेरा हे नगर त्याने मागितले होते.</w:t>
      </w:r>
    </w:p>
    <w:p/>
    <w:p>
      <w:r xmlns:w="http://schemas.openxmlformats.org/wordprocessingml/2006/main">
        <w:t xml:space="preserve">जोशुआला परमेश्वराने एफ्राईम पर्वतावर तिम्नाथसेराह हे शहर दिले आणि त्याने हे शहर वसवले आणि तेथे तो राहिला.</w:t>
      </w:r>
    </w:p>
    <w:p/>
    <w:p>
      <w:r xmlns:w="http://schemas.openxmlformats.org/wordprocessingml/2006/main">
        <w:t xml:space="preserve">1. जेव्हा आपण त्याची इच्छा शोधू तेव्हा देव आपल्याला प्रदान करेल आणि आशीर्वाद देईल.</w:t>
      </w:r>
    </w:p>
    <w:p/>
    <w:p>
      <w:r xmlns:w="http://schemas.openxmlformats.org/wordprocessingml/2006/main">
        <w:t xml:space="preserve">2. प्रभूची नेहमीच आपल्यासाठी योजना आणि उद्देश असतो.</w:t>
      </w:r>
    </w:p>
    <w:p/>
    <w:p>
      <w:r xmlns:w="http://schemas.openxmlformats.org/wordprocessingml/2006/main">
        <w:t xml:space="preserve">1. स्तोत्र 37:4-5 - "स्वतःला प्रभूमध्ये आनंदित करा, आणि तो तुम्हाला तुमच्या मनातील इच्छा पूर्ण करेल. तुमचा मार्ग परमेश्वराकडे सोपवा; त्याच्यावर विश्वास ठेवा, आणि तो कार्य करेल."</w:t>
      </w:r>
    </w:p>
    <w:p/>
    <w:p>
      <w:r xmlns:w="http://schemas.openxmlformats.org/wordprocessingml/2006/main">
        <w:t xml:space="preserve">2. यिर्मया 29:11 - "तुम्हाला भविष्य आणि आशा देण्यासाठी माझ्याकडे असलेल्या योजना मला माहीत आहेत, परमेश्वर घोषित करतो, कल्याणासाठी योजना आखतो आणि वाईटासाठी नाही."</w:t>
      </w:r>
    </w:p>
    <w:p/>
    <w:p>
      <w:r xmlns:w="http://schemas.openxmlformats.org/wordprocessingml/2006/main">
        <w:t xml:space="preserve">यहोशवा 19:51 एलाजार याजक, नूनचा मुलगा यहोशवा आणि इस्राएल लोकांच्या वंशाच्या पूर्वजांनी वतनासाठी शिलो येथे परमेश्वरासमोर चिठ्ठ्या टाकून वाटून दिलेले हे वतन हे आहेत. सभामंडपाचा दरवाजा. त्यामुळे त्यांनी देशाची फाळणी केली.</w:t>
      </w:r>
    </w:p>
    <w:p/>
    <w:p>
      <w:r xmlns:w="http://schemas.openxmlformats.org/wordprocessingml/2006/main">
        <w:t xml:space="preserve">इस्रायलच्या टोळ्यांच्या प्रमुखांनी शिलो येथील सभामंडपाच्या प्रवेशद्वाराजवळ परमेश्वराच्या उपस्थितीत लॉटरीद्वारे कनानची जमीन जमातींमध्ये विभागली.</w:t>
      </w:r>
    </w:p>
    <w:p/>
    <w:p>
      <w:r xmlns:w="http://schemas.openxmlformats.org/wordprocessingml/2006/main">
        <w:t xml:space="preserve">1. देवाची वचने पूर्ण करण्यात त्याची विश्वासूता</w:t>
      </w:r>
    </w:p>
    <w:p/>
    <w:p>
      <w:r xmlns:w="http://schemas.openxmlformats.org/wordprocessingml/2006/main">
        <w:t xml:space="preserve">2. वारसा वाटप करण्यात देवाचे सार्वभौमत्व</w:t>
      </w:r>
    </w:p>
    <w:p/>
    <w:p>
      <w:r xmlns:w="http://schemas.openxmlformats.org/wordprocessingml/2006/main">
        <w:t xml:space="preserve">1. अनुवाद 32:8-9 - जेव्हा परात्पर देवाने राष्ट्रांना त्यांचा वारसा दिला, जेव्हा त्याने मानवजातीचे विभाजन केले तेव्हा त्याने देवाच्या पुत्रांच्या संख्येनुसार लोकांच्या सीमा निश्चित केल्या.</w:t>
      </w:r>
    </w:p>
    <w:p/>
    <w:p>
      <w:r xmlns:w="http://schemas.openxmlformats.org/wordprocessingml/2006/main">
        <w:t xml:space="preserve">2. स्तोत्र 16:5-6 - परमेश्वर माझा निवडलेला भाग आणि माझा प्याला आहे; तू माझे खूप काही धरून आहेस. ओळी माझ्यासाठी सुखद ठिकाणी पडल्या आहेत; खरंच, माझ्याकडे एक सुंदर वारसा आहे.</w:t>
      </w:r>
    </w:p>
    <w:p/>
    <w:p>
      <w:r xmlns:w="http://schemas.openxmlformats.org/wordprocessingml/2006/main">
        <w:t xml:space="preserve">जोशुआ 20 खालीलप्रमाणे तीन परिच्छेदांमध्ये सारांशित केले जाऊ शकते, सूचित श्लोकांसह:</w:t>
      </w:r>
    </w:p>
    <w:p/>
    <w:p>
      <w:r xmlns:w="http://schemas.openxmlformats.org/wordprocessingml/2006/main">
        <w:t xml:space="preserve">परिच्छेद 1: जोशुआ 20:1-6 देवाच्या आज्ञेनुसार आश्रय शहरांच्या स्थापनेचे वर्णन करते. प्रभू जोशुआशी बोलला आणि त्याला आश्रयाची शहरे वेगळी ठेवण्याची सूचना देऊन असे सांगून अध्याय सुरू होतो की ज्यांनी अनावधानाने एखाद्याचा मृत्यू ओढवला अशा व्यक्तींना सुरक्षितता मिळू शकते. ही शहरे अपघाती हत्याकांड केलेल्यांसाठी आश्रयस्थान म्हणून काम करतील, निष्पक्ष खटला होईपर्यंत पीडितेच्या कुटुंबाकडून बदला घेण्यापासून त्यांचे संरक्षण होईल.</w:t>
      </w:r>
    </w:p>
    <w:p/>
    <w:p>
      <w:r xmlns:w="http://schemas.openxmlformats.org/wordprocessingml/2006/main">
        <w:t xml:space="preserve">परिच्छेद 2: जोशुआ 20:7-9 मध्ये पुढे, ते शरणासाठी नियुक्त केलेल्या शहरांची यादी प्रदान करते. या उतार्‍यामध्ये गालीलमधील केदेश, एफ्राइमच्या डोंगराळ प्रदेशातील शेकेम आणि यहुदाच्या डोंगराळ प्रदेशातील किरियाथ-अर्बा (हेब्रोन) या तीन शहरांचा या उद्देशासाठी नियुक्त केलेला उल्लेख आहे. याशिवाय, जॉर्डन नदीच्या पलीकडे रुबेनच्या प्रदेशातील बेझर, जॉर्डन नदीच्या पूर्वेकडील गाडच्या प्रदेशातील रामोथ-गिलाड आणि जॉर्डन नदीच्या पूर्वेकडील मनसेच्या प्रदेशातील गोलान ही आणखी तीन शहरे म्हणून नियुक्त केली आहेत.</w:t>
      </w:r>
    </w:p>
    <w:p/>
    <w:p>
      <w:r xmlns:w="http://schemas.openxmlformats.org/wordprocessingml/2006/main">
        <w:t xml:space="preserve">परिच्छेद 3: जोशुआ 20 एका अहवालासह समाप्त होतो जेथे आश्रय शोधत असलेल्या व्यक्ती या नियुक्त शहरांपैकी एका शहराच्या अधिकार्‍यांसमोर त्यांची बाजू मांडतील. जर त्यांचा खटला वैध मानला गेला असेल, म्हणजे, जर त्यांनी अनावधानाने एखाद्याचा मृत्यू झाला असेल तर त्यांना न्याय्य चाचणी मिळेपर्यंत त्यांना त्या शहरात आश्रय दिला जाईल. एकतर निर्दोष होईपर्यंत किंवा त्या वेळी सेवा करत असलेल्या महायाजकाचा मृत्यू होईपर्यंत त्यांना तिथेच राहायचे होते. त्यानंतर ते न घाबरता आपापल्या घरी परतण्यास मोकळे झाले.</w:t>
      </w:r>
    </w:p>
    <w:p/>
    <w:p>
      <w:r xmlns:w="http://schemas.openxmlformats.org/wordprocessingml/2006/main">
        <w:t xml:space="preserve">सारांश:</w:t>
      </w:r>
    </w:p>
    <w:p>
      <w:r xmlns:w="http://schemas.openxmlformats.org/wordprocessingml/2006/main">
        <w:t xml:space="preserve">जोशुआ 20 सादर करतो:</w:t>
      </w:r>
    </w:p>
    <w:p>
      <w:r xmlns:w="http://schemas.openxmlformats.org/wordprocessingml/2006/main">
        <w:t xml:space="preserve">देवाच्या आज्ञेनुसार शरण शहरांची स्थापना;</w:t>
      </w:r>
    </w:p>
    <w:p>
      <w:r xmlns:w="http://schemas.openxmlformats.org/wordprocessingml/2006/main">
        <w:t xml:space="preserve">केदेश, शेकेम, किरियाथ-अर्बा (हेब्रोन), बेझर, रामोथ-गिलाड, गोलान या नामांकित शहरांची यादी;</w:t>
      </w:r>
    </w:p>
    <w:p>
      <w:r xmlns:w="http://schemas.openxmlformats.org/wordprocessingml/2006/main">
        <w:t xml:space="preserve">आश्रय न्याय्य चाचणी आणि सुटका शोधत असलेल्यांना आश्रय दिला जातो.</w:t>
      </w:r>
    </w:p>
    <w:p/>
    <w:p>
      <w:r xmlns:w="http://schemas.openxmlformats.org/wordprocessingml/2006/main">
        <w:t xml:space="preserve">देवाच्या आज्ञेच्या आश्रय शहरांच्या स्थापनेवर भर;</w:t>
      </w:r>
    </w:p>
    <w:p>
      <w:r xmlns:w="http://schemas.openxmlformats.org/wordprocessingml/2006/main">
        <w:t xml:space="preserve">केदेश, शेकेम, किरियाथ-अर्बा (हेब्रोन), बेझर, रामोथ-गिलाड, गोलान या नामांकित शहरांची यादी;</w:t>
      </w:r>
    </w:p>
    <w:p>
      <w:r xmlns:w="http://schemas.openxmlformats.org/wordprocessingml/2006/main">
        <w:t xml:space="preserve">आश्रय न्याय्य चाचणी आणि सुटका शोधत असलेल्यांना आश्रय दिला जातो.</w:t>
      </w:r>
    </w:p>
    <w:p/>
    <w:p>
      <w:r xmlns:w="http://schemas.openxmlformats.org/wordprocessingml/2006/main">
        <w:t xml:space="preserve">अध्याय देवाच्या आज्ञेनुसार आश्रय शहरांच्या स्थापनेवर केंद्रित आहे. जोशुआ 20 मध्ये, असा उल्लेख आहे की परमेश्वर जोशुआशी बोलला आणि त्याला विशिष्ट शहरे वेगळे ठेवण्याची सूचना दिली जिथे अनावधानाने एखाद्याचा मृत्यू ओढवणाऱ्या व्यक्तींना सुरक्षितता मिळू शकते. निष्पक्ष चाचणी होईपर्यंत ही शहरे आश्रयस्थान म्हणून काम करतील.</w:t>
      </w:r>
    </w:p>
    <w:p/>
    <w:p>
      <w:r xmlns:w="http://schemas.openxmlformats.org/wordprocessingml/2006/main">
        <w:t xml:space="preserve">जोशुआ 20 मध्ये पुढे, शरणासाठी नियुक्त केलेल्या शहरांची यादी प्रदान केली आहे. या उताऱ्यामध्ये गालीलमधील केदेश, एफ्राइमच्या डोंगराळ प्रदेशातील शेकेम आणि यहुदाच्या डोंगराळ प्रदेशातील किरियाथ-अर्बा (हेब्रोन) या तीन शहरांचा उल्लेख यासाठी करण्यात आला आहे. याशिवाय, जॉर्डन नदीच्या पलीकडे रूबेनच्या प्रदेशातील बेझर, जॉर्डन नदीच्या पूर्वेकडील गाडच्या प्रदेशातील रामोथ-गिलाड आणि जॉर्डन नदीच्या पूर्वेकडील मनसेच्या प्रदेशातील गोलान ही आणखी तीन शहरे आश्रयासाठी नियुक्त केली आहेत.</w:t>
      </w:r>
    </w:p>
    <w:p/>
    <w:p>
      <w:r xmlns:w="http://schemas.openxmlformats.org/wordprocessingml/2006/main">
        <w:t xml:space="preserve">जोशुआ 20 एका खात्यासह समाप्त होतो जेथे आश्रय शोधत असलेल्या व्यक्ती या नियुक्त केलेल्या शहरांपैकी एका शहराच्या अधिकार्‍यांसमोर त्यांची बाजू मांडतील. जर त्यांचा खटला कायदेशीर मानला गेला असेल म्हणजे जर त्यांनी अनावधानाने एखाद्याचा मृत्यू झाला असेल तर त्यांना न्याय्य चाचणी मिळेपर्यंत त्यांना त्या शहरात आश्रय दिला जाईल. एकतर निर्दोष होईपर्यंत किंवा त्या वेळी सेवा करत असलेल्या महायाजकाचा मृत्यू होईपर्यंत त्यांना तिथेच राहायचे होते. नंतर, ते इस्राएली समाजात न्याय आणि संरक्षणासाठी देवाने स्थापन केलेल्या तरतुदीला न घाबरता स्वतःच्या घरी परतण्यास मोकळे झाले.</w:t>
      </w:r>
    </w:p>
    <w:p/>
    <w:p>
      <w:r xmlns:w="http://schemas.openxmlformats.org/wordprocessingml/2006/main">
        <w:t xml:space="preserve">यहोशवा 20:1 परमेश्वर यहोशवाशीही बोलला,</w:t>
      </w:r>
    </w:p>
    <w:p/>
    <w:p>
      <w:r xmlns:w="http://schemas.openxmlformats.org/wordprocessingml/2006/main">
        <w:t xml:space="preserve">ज्यांनी अनावधानाने खून केला आहे अशा लोकांसाठी आश्रयाची शहरे निवडण्याची आज्ञा परमेश्वर जोशुआला देतो.</w:t>
      </w:r>
    </w:p>
    <w:p/>
    <w:p>
      <w:r xmlns:w="http://schemas.openxmlformats.org/wordprocessingml/2006/main">
        <w:t xml:space="preserve">1. ज्यांनी अजाणतेपणे पाप केले त्यांच्यासाठी परमेश्वराची दया</w:t>
      </w:r>
    </w:p>
    <w:p/>
    <w:p>
      <w:r xmlns:w="http://schemas.openxmlformats.org/wordprocessingml/2006/main">
        <w:t xml:space="preserve">2. आश्रय प्रदान करण्यात निर्दोषांची जबाबदारी</w:t>
      </w:r>
    </w:p>
    <w:p/>
    <w:p>
      <w:r xmlns:w="http://schemas.openxmlformats.org/wordprocessingml/2006/main">
        <w:t xml:space="preserve">1. निर्गम 21:13 - "आणि जर एखादा माणूस वाट पाहत बसला नाही, तर देवाने त्याला त्याच्या हाती सोपवले; तर तो पळून जाईल अशी जागा मी तुला नियुक्त करीन."</w:t>
      </w:r>
    </w:p>
    <w:p/>
    <w:p>
      <w:r xmlns:w="http://schemas.openxmlformats.org/wordprocessingml/2006/main">
        <w:t xml:space="preserve">2. संख्या 35:11-15 - "मग तुम्ही तुमच्यासाठी आश्रयाची शहरे म्हणून तुमची शहरे नियुक्त कराल; जेणेकरून खून करणारा तिकडे पळून जाऊ शकेल, जो कोणत्याही व्यक्तीला नकळत मारतो."</w:t>
      </w:r>
    </w:p>
    <w:p/>
    <w:p>
      <w:r xmlns:w="http://schemas.openxmlformats.org/wordprocessingml/2006/main">
        <w:t xml:space="preserve">यहोशवा 20:2 इस्राएल लोकांना सांगा, तुमच्यासाठी आश्रयस्थाने ठरवा, ज्याबद्दल मी मोशेच्या हातून तुम्हाला सांगितले.</w:t>
      </w:r>
    </w:p>
    <w:p/>
    <w:p>
      <w:r xmlns:w="http://schemas.openxmlformats.org/wordprocessingml/2006/main">
        <w:t xml:space="preserve">परमेश्वराने इस्राएली लोकांना मोशेने सांगितलेल्या आश्रयाची शहरे नेमण्याची सूचना केली.</w:t>
      </w:r>
    </w:p>
    <w:p/>
    <w:p>
      <w:r xmlns:w="http://schemas.openxmlformats.org/wordprocessingml/2006/main">
        <w:t xml:space="preserve">1. त्याच्या लोकांच्या सुरक्षिततेसाठी देवाच्या सूचनांचे पालन करण्याचे महत्त्व.</w:t>
      </w:r>
    </w:p>
    <w:p/>
    <w:p>
      <w:r xmlns:w="http://schemas.openxmlformats.org/wordprocessingml/2006/main">
        <w:t xml:space="preserve">2. आज्ञापालनाची शक्ती आणि अवज्ञाचे परिणाम.</w:t>
      </w:r>
    </w:p>
    <w:p/>
    <w:p>
      <w:r xmlns:w="http://schemas.openxmlformats.org/wordprocessingml/2006/main">
        <w:t xml:space="preserve">1. Deuteronomy 19:1-13 - ज्यांनी हत्या केली आहे त्यांच्या संरक्षणासाठी आश्रय नगरे बांधण्याची आज्ञा परमेश्वर इस्राएल लोकांना देतो.</w:t>
      </w:r>
    </w:p>
    <w:p/>
    <w:p>
      <w:r xmlns:w="http://schemas.openxmlformats.org/wordprocessingml/2006/main">
        <w:t xml:space="preserve">2. नीतिसूत्रे 1:7 - परमेश्वराचे भय ही ज्ञानाची सुरुवात आहे.</w:t>
      </w:r>
    </w:p>
    <w:p/>
    <w:p>
      <w:r xmlns:w="http://schemas.openxmlformats.org/wordprocessingml/2006/main">
        <w:t xml:space="preserve">यहोशुआ 20:3 ज्याने कोणाचीही नकळत व नकळत हत्या केली तो तिकडे पळून जावा आणि रक्ताचा सूड घेणाऱ्यापासून ते तुमचा आश्रय असतील.</w:t>
      </w:r>
    </w:p>
    <w:p/>
    <w:p>
      <w:r xmlns:w="http://schemas.openxmlformats.org/wordprocessingml/2006/main">
        <w:t xml:space="preserve">हा उतारा अशांना आश्रय देण्याविषयी बोलतो ज्यांनी अनवधानाने एखाद्याला मारले आहे.</w:t>
      </w:r>
    </w:p>
    <w:p/>
    <w:p>
      <w:r xmlns:w="http://schemas.openxmlformats.org/wordprocessingml/2006/main">
        <w:t xml:space="preserve">1. नकळत पाप्यासाठी देवाची दया आणि क्षमा</w:t>
      </w:r>
    </w:p>
    <w:p/>
    <w:p>
      <w:r xmlns:w="http://schemas.openxmlformats.org/wordprocessingml/2006/main">
        <w:t xml:space="preserve">2. देवाच्या कृपेचा आश्रय</w:t>
      </w:r>
    </w:p>
    <w:p/>
    <w:p>
      <w:r xmlns:w="http://schemas.openxmlformats.org/wordprocessingml/2006/main">
        <w:t xml:space="preserve">1. स्तोत्र 46:1 - देव हा आपला आश्रय आणि सामर्थ्य आहे, संकटात खूप उपस्थित मदत करतो.</w:t>
      </w:r>
    </w:p>
    <w:p/>
    <w:p>
      <w:r xmlns:w="http://schemas.openxmlformats.org/wordprocessingml/2006/main">
        <w:t xml:space="preserve">2. यशया 25:4 - कारण तू गरिबांसाठी शक्ती आहेस, गरजूंना त्याच्या संकटात सामर्थ्य आहेस, वादळापासून आश्रय आहेस, उष्णतेपासून सावली आहेस, जेव्हा भयंकर लोकांचा स्फोट वादळाप्रमाणे होतो. भिंत.</w:t>
      </w:r>
    </w:p>
    <w:p/>
    <w:p>
      <w:r xmlns:w="http://schemas.openxmlformats.org/wordprocessingml/2006/main">
        <w:t xml:space="preserve">यहोशवा 20:4 आणि त्या नगरात पळून जाणारा एखादा नगराच्या वेशीवर उभा राहून त्या नगरातील वडिलांच्या कानावर आपले म्हणणे सांगेल तेव्हा ते त्याला नगरात घेऊन जातील. त्यांना, आणि त्याला त्यांच्यामध्ये राहण्यासाठी जागा द्या.</w:t>
      </w:r>
    </w:p>
    <w:p/>
    <w:p>
      <w:r xmlns:w="http://schemas.openxmlformats.org/wordprocessingml/2006/main">
        <w:t xml:space="preserve">आश्रयाची गरज असलेल्या व्यक्तीला आश्रयाच्या शहरात सुरक्षितता आणि निवारा कसा मिळू शकतो याचे वर्णन हा उतारा करतो.</w:t>
      </w:r>
    </w:p>
    <w:p/>
    <w:p>
      <w:r xmlns:w="http://schemas.openxmlformats.org/wordprocessingml/2006/main">
        <w:t xml:space="preserve">1: कोणालाही एकटे जीवनातून जावे लागू नये, आणि गरजेच्या वेळी देव आपल्यासाठी आश्रय देतो.</w:t>
      </w:r>
    </w:p>
    <w:p/>
    <w:p>
      <w:r xmlns:w="http://schemas.openxmlformats.org/wordprocessingml/2006/main">
        <w:t xml:space="preserve">२: आपल्या परीक्षा आणि संकटांमध्येही आपण देवाच्या सान्निध्यात सांत्वन आणि सुरक्षितता मिळवू शकतो.</w:t>
      </w:r>
    </w:p>
    <w:p/>
    <w:p>
      <w:r xmlns:w="http://schemas.openxmlformats.org/wordprocessingml/2006/main">
        <w:t xml:space="preserve">1: स्तोत्र 46:1 देव हा आपला आश्रय आणि सामर्थ्य आहे, संकटात खूप उपस्थित मदत करतो.</w:t>
      </w:r>
    </w:p>
    <w:p/>
    <w:p>
      <w:r xmlns:w="http://schemas.openxmlformats.org/wordprocessingml/2006/main">
        <w:t xml:space="preserve">2: यशया 25:4 कारण तू गरिबांना सामर्थ्य, गरजूंना त्याच्या संकटात सामर्थ्य, वादळापासून आश्रय, उष्णतेपासून सावली, जेव्हा भयंकर लोकांचा स्फोट हा वादळाप्रमाणे होतो. भिंत</w:t>
      </w:r>
    </w:p>
    <w:p/>
    <w:p>
      <w:r xmlns:w="http://schemas.openxmlformats.org/wordprocessingml/2006/main">
        <w:t xml:space="preserve">यहोशुआ 20:5 रक्ताचा सूड घेणाऱ्याने त्याचा पाठलाग केला तर ते मारणाऱ्याला त्याच्या हाती देणार नाहीत. कारण त्याने नकळत आपल्या शेजाऱ्याला मारले, आणि त्याच्या आधी त्याचा द्वेष केला नाही.</w:t>
      </w:r>
    </w:p>
    <w:p/>
    <w:p>
      <w:r xmlns:w="http://schemas.openxmlformats.org/wordprocessingml/2006/main">
        <w:t xml:space="preserve">जर एखाद्याने अनावधानाने दुसर्‍याचा खून केला तर त्याला रक्ताचा बदला घेणार्‍याला सोपवले जाणार नाही, कारण ती व्यक्ती पूर्वी पीडितेशी वैर नव्हती.</w:t>
      </w:r>
    </w:p>
    <w:p/>
    <w:p>
      <w:r xmlns:w="http://schemas.openxmlformats.org/wordprocessingml/2006/main">
        <w:t xml:space="preserve">1. अनपेक्षित परिस्थितीत देवाची दया आणि क्षमा</w:t>
      </w:r>
    </w:p>
    <w:p/>
    <w:p>
      <w:r xmlns:w="http://schemas.openxmlformats.org/wordprocessingml/2006/main">
        <w:t xml:space="preserve">2. नकळत कृतींचे वजन</w:t>
      </w:r>
    </w:p>
    <w:p/>
    <w:p>
      <w:r xmlns:w="http://schemas.openxmlformats.org/wordprocessingml/2006/main">
        <w:t xml:space="preserve">1. निर्गम 21:12-14 - अनावधानाने हत्येसंबंधी कायदे</w:t>
      </w:r>
    </w:p>
    <w:p/>
    <w:p>
      <w:r xmlns:w="http://schemas.openxmlformats.org/wordprocessingml/2006/main">
        <w:t xml:space="preserve">2. लूक 6:37 - इतरांना क्षमा करा जसे आपल्याला क्षमा करायची आहे</w:t>
      </w:r>
    </w:p>
    <w:p/>
    <w:p>
      <w:r xmlns:w="http://schemas.openxmlformats.org/wordprocessingml/2006/main">
        <w:t xml:space="preserve">यहोशुआ 20:6 आणि तो न्यायासाठी मंडळीसमोर उभा राहेपर्यंत आणि त्या दिवसांत प्रमुख याजकाचा मृत्यू होईपर्यंत तो त्या शहरातच राहील; मग तो खून करणारा परत येईल आणि त्याच्या स्वतःच्या नगरात येईल. तो त्याच्या घराकडे, जिथून तो पळून गेला त्या शहरात.</w:t>
      </w:r>
    </w:p>
    <w:p/>
    <w:p>
      <w:r xmlns:w="http://schemas.openxmlformats.org/wordprocessingml/2006/main">
        <w:t xml:space="preserve">एखाद्या व्यक्तीचा खून करणाऱ्याने नियुक्त केलेल्या आश्रयाच्या शहरात पळून जाणे आवश्यक आहे आणि महायाजकाच्या मृत्यूपर्यंत तेथेच राहिले पाहिजे. यानंतर, तो त्याच्या स्वतःच्या शहरात आणि घरी परत येऊ शकतो.</w:t>
      </w:r>
    </w:p>
    <w:p/>
    <w:p>
      <w:r xmlns:w="http://schemas.openxmlformats.org/wordprocessingml/2006/main">
        <w:t xml:space="preserve">1. देवाची दया आणि न्यायाची देणगी: शरण शहरे शोधणे</w:t>
      </w:r>
    </w:p>
    <w:p/>
    <w:p>
      <w:r xmlns:w="http://schemas.openxmlformats.org/wordprocessingml/2006/main">
        <w:t xml:space="preserve">2. आश्रय अनुभवणे: अडचणीच्या वेळी कुठे वळावे</w:t>
      </w:r>
    </w:p>
    <w:p/>
    <w:p>
      <w:r xmlns:w="http://schemas.openxmlformats.org/wordprocessingml/2006/main">
        <w:t xml:space="preserve">1. मॅथ्यू 5:7- धन्य ते दयाळू, कारण त्यांच्यावर दया केली जाईल.</w:t>
      </w:r>
    </w:p>
    <w:p/>
    <w:p>
      <w:r xmlns:w="http://schemas.openxmlformats.org/wordprocessingml/2006/main">
        <w:t xml:space="preserve">2. स्तोत्र 34:18- ज्यांचे हृदय तुटलेले आहे त्यांच्या जवळ परमेश्वर असतो आणि ज्यांच्या मनात पश्चात्ताप असतो त्यांना वाचवतो.</w:t>
      </w:r>
    </w:p>
    <w:p/>
    <w:p>
      <w:r xmlns:w="http://schemas.openxmlformats.org/wordprocessingml/2006/main">
        <w:t xml:space="preserve">यहोशुआ 20:7 आणि त्यांनी गालीलमधील नफताली पर्वतावरील केदेश, एफ्राईम पर्वतावरील शखेम आणि यहूदाच्या डोंगरावरील किरजाथर्बा, हेब्रोन येथे नेमले.</w:t>
      </w:r>
    </w:p>
    <w:p/>
    <w:p>
      <w:r xmlns:w="http://schemas.openxmlformats.org/wordprocessingml/2006/main">
        <w:t xml:space="preserve">इस्राएल लोकांनी तीन शहरांना आश्रयस्थान म्हणून नियुक्त केले: गालीलमधील केदेश, एफ्राइममधील शेकेम आणि यहूदामधील किरजाथर्बा, ज्याला हेब्रोन असेही म्हणतात.</w:t>
      </w:r>
    </w:p>
    <w:p/>
    <w:p>
      <w:r xmlns:w="http://schemas.openxmlformats.org/wordprocessingml/2006/main">
        <w:t xml:space="preserve">1. शरणाची भेट: देवाची दया आणि करुणा समजून घेणे</w:t>
      </w:r>
    </w:p>
    <w:p/>
    <w:p>
      <w:r xmlns:w="http://schemas.openxmlformats.org/wordprocessingml/2006/main">
        <w:t xml:space="preserve">2. सुरक्षिततेचे ठिकाण: देवाच्या वचनाद्वारे संरक्षणाचा आशीर्वाद</w:t>
      </w:r>
    </w:p>
    <w:p/>
    <w:p>
      <w:r xmlns:w="http://schemas.openxmlformats.org/wordprocessingml/2006/main">
        <w:t xml:space="preserve">1. स्तोत्र 91:2 "मी परमेश्वराबद्दल म्हणेन, तो माझा आश्रय आणि माझा किल्ला आहे: माझा देव; मी त्याच्यावर विश्वास ठेवीन."</w:t>
      </w:r>
    </w:p>
    <w:p/>
    <w:p>
      <w:r xmlns:w="http://schemas.openxmlformats.org/wordprocessingml/2006/main">
        <w:t xml:space="preserve">2. Deuteronomy 19:2-3 "ती तीन शहरे तुमच्या प्रदेशात उघडली जातील, जो तुमचा देव परमेश्वर तुम्हाला ताब्यात घेण्यासाठी देत आहे... तुमच्या देशात निरपराधांचे रक्त सांडले जाणार नाही, जो तुमचा देव परमेश्वर आहे. तुला वारसा म्हणून देतो आणि तुझ्यावर रक्त असो."</w:t>
      </w:r>
    </w:p>
    <w:p/>
    <w:p>
      <w:r xmlns:w="http://schemas.openxmlformats.org/wordprocessingml/2006/main">
        <w:t xml:space="preserve">यहोशवा 20:8 आणि जॉर्डनच्या पलीकडे यरीहोच्या पूर्वेला, रऊबेनच्या वंशातून वाळवंटातील बेजर, गादच्या वंशातून गिलादमधील रामोथ, आणि बाशानमधील गोलान ही नगरे दिली. मनसे.</w:t>
      </w:r>
    </w:p>
    <w:p/>
    <w:p>
      <w:r xmlns:w="http://schemas.openxmlformats.org/wordprocessingml/2006/main">
        <w:t xml:space="preserve">रुबेन, गाद आणि मनश्शे या वंशांना यार्देन नदीच्या पूर्वेला शहरे दिली होती.</w:t>
      </w:r>
    </w:p>
    <w:p/>
    <w:p>
      <w:r xmlns:w="http://schemas.openxmlformats.org/wordprocessingml/2006/main">
        <w:t xml:space="preserve">1. देवाच्या आज्ञांचे पालन करणे आणि त्याच्या आवाहनांना प्रतिसाद देण्याचे महत्त्व.</w:t>
      </w:r>
    </w:p>
    <w:p/>
    <w:p>
      <w:r xmlns:w="http://schemas.openxmlformats.org/wordprocessingml/2006/main">
        <w:t xml:space="preserve">2. देवाचे लोक ऐक्याने एकत्र राहण्याचे महत्त्व.</w:t>
      </w:r>
    </w:p>
    <w:p/>
    <w:p>
      <w:r xmlns:w="http://schemas.openxmlformats.org/wordprocessingml/2006/main">
        <w:t xml:space="preserve">1. अनुवाद 6:4-5 - हे इस्राएल, ऐका: परमेश्वर आमचा देव, परमेश्वर एकच आहे. तुझा देव परमेश्वर ह्यावर पूर्ण मनाने, पूर्ण जिवाने आणि पूर्ण शक्तीने प्रीती कर.</w:t>
      </w:r>
    </w:p>
    <w:p/>
    <w:p>
      <w:r xmlns:w="http://schemas.openxmlformats.org/wordprocessingml/2006/main">
        <w:t xml:space="preserve">2. स्तोत्र 133:1 - पाहा, जेव्हा बांधव एकात्मतेने राहतात तेव्हा ते किती चांगले आणि आनंददायी असते!</w:t>
      </w:r>
    </w:p>
    <w:p/>
    <w:p>
      <w:r xmlns:w="http://schemas.openxmlformats.org/wordprocessingml/2006/main">
        <w:t xml:space="preserve">यहोशवा 20:9 ही सर्व इस्राएल लोकांसाठी आणि त्यांच्यामध्ये राहणाऱ्या परक्या लोकांसाठी नेमलेली शहरे होती, यासाठी की जो कोणी कोणाला नकळत ठार मारेल तो तेथे पळून जावा आणि रक्ताचा सूड घेणाऱ्याच्या हातून तो मरणार नाही. मंडळीसमोर उभा राहिला.</w:t>
      </w:r>
    </w:p>
    <w:p/>
    <w:p>
      <w:r xmlns:w="http://schemas.openxmlformats.org/wordprocessingml/2006/main">
        <w:t xml:space="preserve">या उतार्‍यामध्ये इस्त्राईलच्या सर्व मुलांसाठी आणि त्यांच्यामध्ये राहणाऱ्या अनोळखी लोकांसाठी नेमण्यात आलेल्या शहरांची चर्चा केली आहे, अनावधानाने झालेल्या हत्येच्या बाबतीत रक्ताचा बदला घेणाऱ्यापासून संरक्षण मिळावे.</w:t>
      </w:r>
    </w:p>
    <w:p/>
    <w:p>
      <w:r xmlns:w="http://schemas.openxmlformats.org/wordprocessingml/2006/main">
        <w:t xml:space="preserve">1. सर्वांसाठी देवाचे संरक्षण - सर्व इस्रायल मुलांसाठी आणि अनोळखी लोकांसाठी आश्रयाची शहरे नियुक्त करून देवाने हेतुपुरस्सर आणि अनावधानाने केलेल्या हत्येसाठी संरक्षण कसे प्रदान केले.</w:t>
      </w:r>
    </w:p>
    <w:p/>
    <w:p>
      <w:r xmlns:w="http://schemas.openxmlformats.org/wordprocessingml/2006/main">
        <w:t xml:space="preserve">2. ऐक्याची शक्ती - एकत्रित कृती आणि परस्पर संरक्षण आणि सुरक्षिततेची समज देवाच्या सर्व लोकांसाठी एक मजबूत पाया कसा प्रदान करू शकते.</w:t>
      </w:r>
    </w:p>
    <w:p/>
    <w:p>
      <w:r xmlns:w="http://schemas.openxmlformats.org/wordprocessingml/2006/main">
        <w:t xml:space="preserve">1. संख्या 35:6-34 - आश्रयस्थानांचे तपशील आणि त्यांच्या सभोवतालचे नियम.</w:t>
      </w:r>
    </w:p>
    <w:p/>
    <w:p>
      <w:r xmlns:w="http://schemas.openxmlformats.org/wordprocessingml/2006/main">
        <w:t xml:space="preserve">2. स्तोत्र 91:1-2 - जे त्याच्यावर भरवसा ठेवतात आणि त्याच्यावर अवलंबून असतात त्यांच्यासाठी हानीपासून संरक्षणाचे देवाचे वचन.</w:t>
      </w:r>
    </w:p>
    <w:p/>
    <w:p>
      <w:r xmlns:w="http://schemas.openxmlformats.org/wordprocessingml/2006/main">
        <w:t xml:space="preserve">जोशुआ 21 खालीलप्रमाणे तीन परिच्छेदांमध्ये सारांशित केले जाऊ शकते, सूचित श्लोकांसह:</w:t>
      </w:r>
    </w:p>
    <w:p/>
    <w:p>
      <w:r xmlns:w="http://schemas.openxmlformats.org/wordprocessingml/2006/main">
        <w:t xml:space="preserve">परिच्छेद 1: जोशुआ 21:1-8 लेवींना शहरांच्या वाटपाचे वर्णन करतो. लेवी कुळांचे प्रमुख एलाजार याजक, यहोशुआ आणि इस्राएलच्या नेत्यांकडे त्यांच्या वाटप केलेल्या शहरांची विनंती करण्यासाठी त्यांच्याकडे गेले असे सांगून अध्याय सुरू होतो. लेवींना त्यांच्या वतन म्हणून इतर वंशांच्या प्रदेशातून विशिष्ट शहरे देण्यात आली. उतार्‍यामध्ये वेगवेगळ्या आदिवासी प्रदेशांमधील प्रत्येक कुळासाठी नियुक्त केलेल्या विविध शहरांची यादी आहे.</w:t>
      </w:r>
    </w:p>
    <w:p/>
    <w:p>
      <w:r xmlns:w="http://schemas.openxmlformats.org/wordprocessingml/2006/main">
        <w:t xml:space="preserve">परिच्छेद 2: जोशुआ 21:9-40 मध्ये पुढे, ते लेवींसाठी प्रत्येक वंशाला वाटप केलेल्या शहरांची तपशीलवार माहिती प्रदान करते. उताऱ्यात एफ्राइम, डॅन, मनश्शे, यहूदा, शिमोन, बेंजामिन आणि इतर जमातींच्या प्रदेशांमधील कहाथी, गेर्शोनाइट आणि मराराइट कुळांमध्ये वितरीत केलेल्या असंख्य शहरांचा उल्लेख आहे. हे ठळकपणे दर्शवते की ही शहरे त्यांच्या पशुधनासाठी राहण्याची ठिकाणे आणि कुरणे या दोन्हीसाठी नेमली गेली आहेत.</w:t>
      </w:r>
    </w:p>
    <w:p/>
    <w:p>
      <w:r xmlns:w="http://schemas.openxmlformats.org/wordprocessingml/2006/main">
        <w:t xml:space="preserve">परिच्छेद ३: यहोशुआ २१:४१-४५ मध्ये ही सर्व नियुक्त शहरे लेवींना वारसा म्हणून देण्यात आली होती. या वाटप केलेल्या शहरांमध्ये त्यांना विश्रांती आणि शांती देऊन देवाने त्यांचे वचन पूर्ण केले यावर हा उतारा जोर देतो. त्यात असे म्हटले आहे की देवाच्या अभिवचनांपैकी एकही शब्द अयशस्वी झाला नाही जे त्याने इस्राएलच्या कनानच्या ताब्याबद्दल बोलले होते ते पूर्ण झाले.</w:t>
      </w:r>
    </w:p>
    <w:p/>
    <w:p>
      <w:r xmlns:w="http://schemas.openxmlformats.org/wordprocessingml/2006/main">
        <w:t xml:space="preserve">सारांश:</w:t>
      </w:r>
    </w:p>
    <w:p>
      <w:r xmlns:w="http://schemas.openxmlformats.org/wordprocessingml/2006/main">
        <w:t xml:space="preserve">जोशुआ 21 सादर करतो:</w:t>
      </w:r>
    </w:p>
    <w:p>
      <w:r xmlns:w="http://schemas.openxmlformats.org/wordprocessingml/2006/main">
        <w:t xml:space="preserve">कुळ प्रमुखांनी केलेल्या विनंतीनुसार लेवींना शहरांचे वाटप;</w:t>
      </w:r>
    </w:p>
    <w:p>
      <w:r xmlns:w="http://schemas.openxmlformats.org/wordprocessingml/2006/main">
        <w:t xml:space="preserve">वेगवेगळ्या जमातींना वाटप केलेल्या शहरांचे तपशीलवार खाते;</w:t>
      </w:r>
    </w:p>
    <w:p>
      <w:r xmlns:w="http://schemas.openxmlformats.org/wordprocessingml/2006/main">
        <w:t xml:space="preserve">देवाच्या अभिवचनांची पूर्तता विश्रांती आणि शांती प्रदान करते.</w:t>
      </w:r>
    </w:p>
    <w:p/>
    <w:p>
      <w:r xmlns:w="http://schemas.openxmlformats.org/wordprocessingml/2006/main">
        <w:t xml:space="preserve">कुळ प्रमुखांनी केलेल्या विनंतीनुसार लेवींना शहरांचे वाटप करण्यावर भर;</w:t>
      </w:r>
    </w:p>
    <w:p>
      <w:r xmlns:w="http://schemas.openxmlformats.org/wordprocessingml/2006/main">
        <w:t xml:space="preserve">वेगवेगळ्या जमातींना वाटप केलेल्या शहरांचे तपशीलवार खाते;</w:t>
      </w:r>
    </w:p>
    <w:p>
      <w:r xmlns:w="http://schemas.openxmlformats.org/wordprocessingml/2006/main">
        <w:t xml:space="preserve">देवाच्या अभिवचनांची पूर्तता विश्रांती आणि शांती प्रदान करते.</w:t>
      </w:r>
    </w:p>
    <w:p/>
    <w:p>
      <w:r xmlns:w="http://schemas.openxmlformats.org/wordprocessingml/2006/main">
        <w:t xml:space="preserve">अध्याय लेवींना शहरांच्या वाटपावर लक्ष केंद्रित करतो, लेव्यांच्या वारसाकरिता प्रत्येक टोळीला नेमलेल्या शहरांचा तपशीलवार अहवाल प्रदान करतो. जोशुआ 21 मध्ये, लेवी कुळांचे प्रमुख एलाजार, जोशुआ आणि इस्रायलच्या नेत्यांकडे त्यांच्या वाटप केलेल्या शहरांची विनंती करण्यासाठी गेले होते असा उल्लेख आहे. उतार्‍यामध्ये वेगवेगळ्या आदिवासी प्रदेशांमधील प्रत्येक कुळासाठी नियुक्त केलेल्या विविध शहरांची यादी आहे.</w:t>
      </w:r>
    </w:p>
    <w:p/>
    <w:p>
      <w:r xmlns:w="http://schemas.openxmlformats.org/wordprocessingml/2006/main">
        <w:t xml:space="preserve">जोशुआ 21 मध्ये पुढे, लेवी लोकांसाठी प्रत्येक वंशाला वाटप केलेल्या शहरांबद्दल एक सर्वसमावेशक लेखाजोखा प्रदान केला आहे. उतार्‍यामध्ये विविध आदिवासी प्रदेशांमधील विविध कुळांमध्ये वितरीत केलेल्या असंख्य शहरांचा उल्लेख आहे. हे अधोरेखित करते की ही शहरे केवळ राहण्याची ठिकाणेच नव्हे तर त्यांच्या पशुधनासाठी कुरण म्हणून देखील नियुक्त केली गेली आणि त्यांच्या उदरनिर्वाहासाठी तरतूद केली गेली.</w:t>
      </w:r>
    </w:p>
    <w:p/>
    <w:p>
      <w:r xmlns:w="http://schemas.openxmlformats.org/wordprocessingml/2006/main">
        <w:t xml:space="preserve">यहोशवा 21 मध्ये एका अहवालाचा शेवट होतो जेथे ही सर्व नियुक्त शहरे लेवींना वारसा म्हणून देण्यात आली होती. या वाटप केलेल्या शहरांमध्ये त्यांना विश्रांती आणि शांती देऊन देवाने त्यांचे वचन पूर्ण केले यावर हा उतारा जोर देतो. त्यात असे नमूद केले आहे की देवाच्या अभिवचनांपैकी एकही शब्द त्याने इस्राएलच्या कनानच्या ताब्याबद्दल जे काही बोलले होते ते सर्व निष्फळ ठरले नाही हे देवाने त्याच्या लोकांशी केलेला करार पूर्ण करण्याच्या विश्वासूपणाचा पुरावा आहे.</w:t>
      </w:r>
    </w:p>
    <w:p/>
    <w:p>
      <w:r xmlns:w="http://schemas.openxmlformats.org/wordprocessingml/2006/main">
        <w:t xml:space="preserve">यहोशवा 21:1 नंतर लेवींच्या पूर्वजांच्या प्रमुखांजवळ एलाजार याजक, नूनचा मुलगा यहोशवा आणि इस्राएल लोकांच्या वंशाच्या प्रमुखांजवळ गेला.</w:t>
      </w:r>
    </w:p>
    <w:p/>
    <w:p>
      <w:r xmlns:w="http://schemas.openxmlformats.org/wordprocessingml/2006/main">
        <w:t xml:space="preserve">लेवी कुटुंबांचे प्रमुख एलाजार याजक, नूनचा मुलगा यहोशवा आणि इस्राएलच्या वंशांचे प्रमुख यांच्याकडे गेले.</w:t>
      </w:r>
    </w:p>
    <w:p/>
    <w:p>
      <w:r xmlns:w="http://schemas.openxmlformats.org/wordprocessingml/2006/main">
        <w:t xml:space="preserve">१: लेवींच्या विश्वासू सेवेत देवाची विश्वासूता दिसून येते.</w:t>
      </w:r>
    </w:p>
    <w:p/>
    <w:p>
      <w:r xmlns:w="http://schemas.openxmlformats.org/wordprocessingml/2006/main">
        <w:t xml:space="preserve">२: देवाच्या लोकांच्या ऐक्यामध्ये आपल्याला शक्ती मिळू शकते.</w:t>
      </w:r>
    </w:p>
    <w:p/>
    <w:p>
      <w:r xmlns:w="http://schemas.openxmlformats.org/wordprocessingml/2006/main">
        <w:t xml:space="preserve">1: इब्री 10:23-25 - आपण न डगमगता आपल्या आशेची कबुली घट्ट धरू या, कारण ज्याने वचन दिले तो विश्वासू आहे. आणि आपण एकमेकांना प्रेम आणि चांगल्या कामांसाठी कसे उत्तेजित करता येईल याचा विचार करू या, एकत्र भेटण्याकडे दुर्लक्ष न करता, काहींच्या सवयीप्रमाणे, परंतु एकमेकांना प्रोत्साहित करणे आणि दिवस जवळ येत असताना अधिक.</w:t>
      </w:r>
    </w:p>
    <w:p/>
    <w:p>
      <w:r xmlns:w="http://schemas.openxmlformats.org/wordprocessingml/2006/main">
        <w:t xml:space="preserve">2: इब्री लोकांस 13:20-21 - आता शांतीचा देव ज्याने आपला प्रभु येशू, मेंढरांचा महान मेंढपाळ, चिरंतन कराराच्या रक्ताने मेलेल्यांतून पुन्हा आणले, तो तुम्हांला सर्व चांगल्या गोष्टींनी सुसज्ज करील जेणेकरून तुम्ही त्याचे कार्य करू शकाल. येशू ख्रिस्ताच्या द्वारे त्याला जे आनंदी आहे ते आपल्यामध्ये कार्य करेल, ज्याचा सदैव गौरव असो. आमेन.</w:t>
      </w:r>
    </w:p>
    <w:p/>
    <w:p>
      <w:r xmlns:w="http://schemas.openxmlformats.org/wordprocessingml/2006/main">
        <w:t xml:space="preserve">यहोशवा 21:2 कनान देशातील शिलो येथे ते त्यांच्याशी बोलले, “परमेश्वराने मोशेच्या हातून आम्हांला आमच्या गुराढोरांना राहण्यासाठी नगरे द्यावीत.</w:t>
      </w:r>
    </w:p>
    <w:p/>
    <w:p>
      <w:r xmlns:w="http://schemas.openxmlformats.org/wordprocessingml/2006/main">
        <w:t xml:space="preserve">इस्राएल लोकांनी कनानमधील शिलो येथे लोकांशी बोलले आणि सांगितले की परमेश्वराने मोशेला त्यांना राहण्यासाठी शहरे तसेच त्यांच्या पशुधनासाठी आसपासची गावे देण्याची आज्ञा केली होती.</w:t>
      </w:r>
    </w:p>
    <w:p/>
    <w:p>
      <w:r xmlns:w="http://schemas.openxmlformats.org/wordprocessingml/2006/main">
        <w:t xml:space="preserve">1. देवाचे तरतुदीचे वचन: देवाने आपल्याला दिलेल्या वचनांमध्ये त्याची विश्वासूता पाहणे</w:t>
      </w:r>
    </w:p>
    <w:p/>
    <w:p>
      <w:r xmlns:w="http://schemas.openxmlformats.org/wordprocessingml/2006/main">
        <w:t xml:space="preserve">2. वचनाच्या देशात राहणे: अनिश्चितता असूनही देवाच्या तरतुदीवर विश्वास ठेवणे</w:t>
      </w:r>
    </w:p>
    <w:p/>
    <w:p>
      <w:r xmlns:w="http://schemas.openxmlformats.org/wordprocessingml/2006/main">
        <w:t xml:space="preserve">1. स्तोत्र 37:3-4 - परमेश्वरावर विश्वास ठेवा आणि चांगले करा; म्हणून तू त्या भूमीत राहशील आणि तुला खायला मिळेल. प्रभूमध्येही आनंदी राहा. आणि तो तुला तुझ्या मनातील इच्छा पूर्ण करील.</w:t>
      </w:r>
    </w:p>
    <w:p/>
    <w:p>
      <w:r xmlns:w="http://schemas.openxmlformats.org/wordprocessingml/2006/main">
        <w:t xml:space="preserve">2. स्तोत्र 84:11 - कारण परमेश्वर देव सूर्य आणि ढाल आहे: परमेश्वर कृपा आणि गौरव देईल: जे सरळ चालतात त्यांच्यापासून तो कोणतीही चांगली गोष्ट रोखणार नाही.</w:t>
      </w:r>
    </w:p>
    <w:p/>
    <w:p>
      <w:r xmlns:w="http://schemas.openxmlformats.org/wordprocessingml/2006/main">
        <w:t xml:space="preserve">यहोशवा 21:3 आणि इस्राएल लोकांनी त्यांच्या वतनातून लेवींना, परमेश्वराच्या आज्ञेनुसार, ही नगरे व त्यांची उपनगरे दिली.</w:t>
      </w:r>
    </w:p>
    <w:p/>
    <w:p>
      <w:r xmlns:w="http://schemas.openxmlformats.org/wordprocessingml/2006/main">
        <w:t xml:space="preserve">परमेश्वराच्या आज्ञेप्रमाणे इस्राएल लोकांनी लेवींना त्यांच्या वतनाचा भाग म्हणून शहरे व त्यांची उपनगरे दिली.</w:t>
      </w:r>
    </w:p>
    <w:p/>
    <w:p>
      <w:r xmlns:w="http://schemas.openxmlformats.org/wordprocessingml/2006/main">
        <w:t xml:space="preserve">1. देवाच्या आज्ञांचे पालन करण्याचे महत्त्व</w:t>
      </w:r>
    </w:p>
    <w:p/>
    <w:p>
      <w:r xmlns:w="http://schemas.openxmlformats.org/wordprocessingml/2006/main">
        <w:t xml:space="preserve">2. प्रभूच्या घरात सेवा करण्याचा आशीर्वाद</w:t>
      </w:r>
    </w:p>
    <w:p/>
    <w:p>
      <w:r xmlns:w="http://schemas.openxmlformats.org/wordprocessingml/2006/main">
        <w:t xml:space="preserve">1. अनुवाद 10:8-9 - त्या वेळी परमेश्वराच्या कराराचा कोश वाहून नेण्यासाठी, त्याची सेवा करण्यासाठी आणि त्याच्या नावाने आशीर्वाद देण्यासाठी परमेश्वरासमोर उभे राहण्यासाठी परमेश्वराने लेवी वंशाला वेगळे केले. आज करा.</w:t>
      </w:r>
    </w:p>
    <w:p/>
    <w:p>
      <w:r xmlns:w="http://schemas.openxmlformats.org/wordprocessingml/2006/main">
        <w:t xml:space="preserve">2. रोमन्स 12:1-2 - म्हणून, बंधूंनो आणि भगिनींनो, मी तुम्हाला विनंती करतो की, देवाची दया लक्षात घेऊन, तुमची शरीरे जिवंत यज्ञ म्हणून, पवित्र आणि देवाला आनंद देणारी ही तुमची खरी आणि योग्य उपासना आहे. या जगाच्या नमुन्याशी सुसंगत होऊ नका, परंतु आपल्या मनाच्या नूतनीकरणाने बदला.</w:t>
      </w:r>
    </w:p>
    <w:p/>
    <w:p>
      <w:r xmlns:w="http://schemas.openxmlformats.org/wordprocessingml/2006/main">
        <w:t xml:space="preserve">यहोशुआ 21:4 कहाथींच्या कुळांसाठी चिठ्ठी निघाली आणि अहरोन याजकाच्या वंशजांना, जे लेवी होते, त्यांनी चिठ्ठ्या टाकून यहूदाच्या वंशातून, शिमोनच्या वंशातून आणि बाहेर काढले. बन्यामीन वंशातील, तेरा शहरे.</w:t>
      </w:r>
    </w:p>
    <w:p/>
    <w:p>
      <w:r xmlns:w="http://schemas.openxmlformats.org/wordprocessingml/2006/main">
        <w:t xml:space="preserve">अहरोन याजकाच्या मुलांना, जे लेवीय होते, त्यांना यहूदा, शिमोन आणि बन्यामीन वंशातून चिठ्ठ्याद्वारे तेरा नगरे देण्यात आली.</w:t>
      </w:r>
    </w:p>
    <w:p/>
    <w:p>
      <w:r xmlns:w="http://schemas.openxmlformats.org/wordprocessingml/2006/main">
        <w:t xml:space="preserve">1. देवाचे संसाधनांचे वाटप: जेव्हा आपल्याला पाहिजे ते मिळत नाही तेव्हा शांती आणि समाधान मिळवणे</w:t>
      </w:r>
    </w:p>
    <w:p/>
    <w:p>
      <w:r xmlns:w="http://schemas.openxmlformats.org/wordprocessingml/2006/main">
        <w:t xml:space="preserve">2. विश्वासाची शक्ती: आपल्या तरतुदीसह देवावर विश्वास ठेवणे</w:t>
      </w:r>
    </w:p>
    <w:p/>
    <w:p>
      <w:r xmlns:w="http://schemas.openxmlformats.org/wordprocessingml/2006/main">
        <w:t xml:space="preserve">1. फिलिप्पैकर 4:11-13: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आणि प्रत्येक परिस्थितीत, भरपूर आणि उपासमार, विपुलता आणि गरजांना तोंड देण्याचे रहस्य मी शिकले आहे.</w:t>
      </w:r>
    </w:p>
    <w:p/>
    <w:p>
      <w:r xmlns:w="http://schemas.openxmlformats.org/wordprocessingml/2006/main">
        <w:t xml:space="preserve">2. स्तोत्र 37:25: मी तरुण होतो, आणि आता म्हातारा झालो आहे, तरीही मी नीतिमानांचा त्याग केलेला किंवा त्याच्या मुलांना भाकरी मागताना पाहिले नाही.</w:t>
      </w:r>
    </w:p>
    <w:p/>
    <w:p>
      <w:r xmlns:w="http://schemas.openxmlformats.org/wordprocessingml/2006/main">
        <w:t xml:space="preserve">यहोशवा 21:5 कहाथच्या बाकीच्या लोकांना एफ्राईम वंशातील, दान वंशातील आणि मनश्शेच्या अर्ध्या वंशातून दहा नगरे चिठ्ठ्या टाकून दिली.</w:t>
      </w:r>
    </w:p>
    <w:p/>
    <w:p>
      <w:r xmlns:w="http://schemas.openxmlformats.org/wordprocessingml/2006/main">
        <w:t xml:space="preserve">एफ्राइम, दान आणि मनश्शेच्या अर्ध्या वंशाच्या कुळांमधली विभागणी करून कहाथच्या मुलांना दहा नगरे देण्यात आली.</w:t>
      </w:r>
    </w:p>
    <w:p/>
    <w:p>
      <w:r xmlns:w="http://schemas.openxmlformats.org/wordprocessingml/2006/main">
        <w:t xml:space="preserve">१: देव त्याच्या सर्व लोकांसाठी तरतूद करतो.</w:t>
      </w:r>
    </w:p>
    <w:p/>
    <w:p>
      <w:r xmlns:w="http://schemas.openxmlformats.org/wordprocessingml/2006/main">
        <w:t xml:space="preserve">2: देवाचे प्रेम आणि तरतूद सर्वांसाठी समान आहे.</w:t>
      </w:r>
    </w:p>
    <w:p/>
    <w:p>
      <w:r xmlns:w="http://schemas.openxmlformats.org/wordprocessingml/2006/main">
        <w:t xml:space="preserve">1: इफिस 2:10 - कारण आपण त्याचे कारागीर आहोत, ख्रिस्त येशूमध्ये चांगल्या कामांसाठी निर्माण केले आहे, जे देवाने अगोदर तयार केले आहे, जेणेकरून आपण त्यांच्यामध्ये चालावे.</w:t>
      </w:r>
    </w:p>
    <w:p/>
    <w:p>
      <w:r xmlns:w="http://schemas.openxmlformats.org/wordprocessingml/2006/main">
        <w:t xml:space="preserve">2: प्रेषितांची कृत्ये 17:26-27 - आणि त्याने एका माणसापासून मानवजातीच्या प्रत्येक राष्ट्राला पृथ्वीच्या संपूर्ण पृष्ठभागावर राहण्यासाठी तयार केले, त्यांनी देवाचा शोध घ्यावा आणि कदाचित त्यांना वाटावे यासाठी निश्चित कालावधी आणि त्यांच्या निवासस्थानाच्या सीमा निश्चित केल्या. ते त्याच्याकडे जातात आणि त्याला शोधतात.</w:t>
      </w:r>
    </w:p>
    <w:p/>
    <w:p>
      <w:r xmlns:w="http://schemas.openxmlformats.org/wordprocessingml/2006/main">
        <w:t xml:space="preserve">यहोशवा 21:6 गेर्शोनच्या वंशजांना इस्साखारच्या वंशातून, आशेरच्या वंशातून, नफतालीच्या वंशातून आणि बाशानमधील मनश्शेच्या अर्ध्या वंशातून तेरा जणांनी चिठ्ठ्या टाकल्या. शहरे</w:t>
      </w:r>
    </w:p>
    <w:p/>
    <w:p>
      <w:r xmlns:w="http://schemas.openxmlformats.org/wordprocessingml/2006/main">
        <w:t xml:space="preserve">गेर्शोनच्या मुलांना इस्साखार, आशेर, नफताली आणि बाशानमधील मनश्शेचा अर्धा वंश या चार वंशांतून चिठ्ठ्याद्वारे तेरा नगरे देण्यात आली.</w:t>
      </w:r>
    </w:p>
    <w:p/>
    <w:p>
      <w:r xmlns:w="http://schemas.openxmlformats.org/wordprocessingml/2006/main">
        <w:t xml:space="preserve">1. संसाधने वाटप करताना देवाचे सार्वभौमत्व आणि प्रोव्हिडन्स</w:t>
      </w:r>
    </w:p>
    <w:p/>
    <w:p>
      <w:r xmlns:w="http://schemas.openxmlformats.org/wordprocessingml/2006/main">
        <w:t xml:space="preserve">2. आमच्या कराराच्या जबाबदाऱ्या पूर्ण करण्याचे आशीर्वाद</w:t>
      </w:r>
    </w:p>
    <w:p/>
    <w:p>
      <w:r xmlns:w="http://schemas.openxmlformats.org/wordprocessingml/2006/main">
        <w:t xml:space="preserve">1. अनुवाद 7:7-8 - परमेश्वराने इस्राएलला वचन दिलेली जमीन देऊन त्यांचा करार कायम ठेवला.</w:t>
      </w:r>
    </w:p>
    <w:p/>
    <w:p>
      <w:r xmlns:w="http://schemas.openxmlformats.org/wordprocessingml/2006/main">
        <w:t xml:space="preserve">2. 2 इतिहास 1:12 - देवाने शलमोनला इस्रायलला जमीन आणि संसाधने वाटप करण्याची बुद्धी दिली.</w:t>
      </w:r>
    </w:p>
    <w:p/>
    <w:p>
      <w:r xmlns:w="http://schemas.openxmlformats.org/wordprocessingml/2006/main">
        <w:t xml:space="preserve">यहोशवा 21:7 मरारीच्या वंशजांना रऊबेन वंशातून, गाद वंशातून आणि जबुलून वंशातून बारा नगरे मिळाली.</w:t>
      </w:r>
    </w:p>
    <w:p/>
    <w:p>
      <w:r xmlns:w="http://schemas.openxmlformats.org/wordprocessingml/2006/main">
        <w:t xml:space="preserve">मरारीच्या वंशजांना रुबेन, गाद आणि जबुलून वंशातून बारा नगरे देण्यात आली.</w:t>
      </w:r>
    </w:p>
    <w:p/>
    <w:p>
      <w:r xmlns:w="http://schemas.openxmlformats.org/wordprocessingml/2006/main">
        <w:t xml:space="preserve">1. देव विश्वासूपणाला आशीर्वाद देऊन प्रतिफळ देतो.</w:t>
      </w:r>
    </w:p>
    <w:p/>
    <w:p>
      <w:r xmlns:w="http://schemas.openxmlformats.org/wordprocessingml/2006/main">
        <w:t xml:space="preserve">2. संसाधने सामायिक करणे हे विश्वासाचे कार्य आहे.</w:t>
      </w:r>
    </w:p>
    <w:p/>
    <w:p>
      <w:r xmlns:w="http://schemas.openxmlformats.org/wordprocessingml/2006/main">
        <w:t xml:space="preserve">1. इफिस 4:28 - "जो कोणी चोरी करत आहे त्याने यापुढे चोरी करू नये, परंतु काम केले पाहिजे, स्वत: च्या हातांनी काहीतरी उपयुक्त केले पाहिजे, जेणेकरुन त्यांना गरज असलेल्यांबरोबर वाटून घेण्यासारखे काहीतरी असेल."</w:t>
      </w:r>
    </w:p>
    <w:p/>
    <w:p>
      <w:r xmlns:w="http://schemas.openxmlformats.org/wordprocessingml/2006/main">
        <w:t xml:space="preserve">2. 2 करिंथकर 9:7 - "तुमच्यापैकी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यहोशवा 21:8 परमेश्वराने मोशेच्या आज्ञेप्रमाणे इस्राएल लोकांनी ही नगरे त्यांच्या उपनगरांसह लेवींना चिठ्ठ्याने दिली.</w:t>
      </w:r>
    </w:p>
    <w:p/>
    <w:p>
      <w:r xmlns:w="http://schemas.openxmlformats.org/wordprocessingml/2006/main">
        <w:t xml:space="preserve">मोशेद्वारे परमेश्वराने दिलेल्या आज्ञेप्रमाणे इस्राएल लोकांनी लेवींना शहरे व त्यांची उपनगरे दिली.</w:t>
      </w:r>
    </w:p>
    <w:p/>
    <w:p>
      <w:r xmlns:w="http://schemas.openxmlformats.org/wordprocessingml/2006/main">
        <w:t xml:space="preserve">1. आपण प्रभूच्या आज्ञांचे पालन केले पाहिजे.</w:t>
      </w:r>
    </w:p>
    <w:p/>
    <w:p>
      <w:r xmlns:w="http://schemas.openxmlformats.org/wordprocessingml/2006/main">
        <w:t xml:space="preserve">2. गरज असलेल्यांना आपल्या भेटवस्तूंमध्ये आपण उदार असले पाहिजे.</w:t>
      </w:r>
    </w:p>
    <w:p/>
    <w:p>
      <w:r xmlns:w="http://schemas.openxmlformats.org/wordprocessingml/2006/main">
        <w:t xml:space="preserve">1. मॅथ्यू 22:37-40 - "आणि तो त्याला म्हणाला, तू तुझा देव परमेश्वर ह्यावर पूर्ण अंतःकरणाने, पूर्ण जिवाने आणि पूर्ण मनाने प्रीती कर. हीच मोठी आणि पहिली आज्ञा आहे. आणि दुसरी आहे. हे आवडले: तू तुझ्या शेजाऱ्यावर स्वतःसारखी प्रीती कर. या दोन आज्ञांवर सर्व नियमशास्त्र आणि संदेष्टे अवलंबून आहेत.</w:t>
      </w:r>
    </w:p>
    <w:p/>
    <w:p>
      <w:r xmlns:w="http://schemas.openxmlformats.org/wordprocessingml/2006/main">
        <w:t xml:space="preserve">2. फिलिप्पियन्स 2:1-4 - म्हणून जर ख्रिस्तामध्ये कोणतेही प्रोत्साहन, प्रेमातून कोणतेही सांत्वन, आत्म्यामध्ये कोणताही सहभाग, कोणतीही आपुलकी आणि सहानुभूती असेल तर, समान मनाचे राहून, समान प्रेम ठेवून, माझ्या आनंदाला पूर्ण करा. पूर्ण एकमताने आणि एका मनाने. शत्रुत्व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यहोशवा 21:9 आणि त्यांनी यहूदाच्या वंशातून आणि शिमोनच्या वंशातून ही नगरे दिली ज्यांचा येथे नावाने उल्लेख आहे.</w:t>
      </w:r>
    </w:p>
    <w:p/>
    <w:p>
      <w:r xmlns:w="http://schemas.openxmlformats.org/wordprocessingml/2006/main">
        <w:t xml:space="preserve">यहूदाच्या वंशाला आणि शिमोनच्या वंशाला वचन दिलेल्या देशात विशिष्ट शहरे नेमण्यात आली होती.</w:t>
      </w:r>
    </w:p>
    <w:p/>
    <w:p>
      <w:r xmlns:w="http://schemas.openxmlformats.org/wordprocessingml/2006/main">
        <w:t xml:space="preserve">1. त्याच्या लोकांसाठी देवाची विश्वासूता</w:t>
      </w:r>
    </w:p>
    <w:p/>
    <w:p>
      <w:r xmlns:w="http://schemas.openxmlformats.org/wordprocessingml/2006/main">
        <w:t xml:space="preserve">2. देवाच्या आज्ञांचे पालन केल्याने आशीर्वाद मिळतो</w:t>
      </w:r>
    </w:p>
    <w:p/>
    <w:p>
      <w:r xmlns:w="http://schemas.openxmlformats.org/wordprocessingml/2006/main">
        <w:t xml:space="preserve">1. स्तोत्र 37:3-4 - परमेश्वरावर विश्वास ठेवा आणि चांगले करा; जमिनीत राहा आणि सुरक्षित कुरणाचा आनंद घ्या. स्वतःला प्रभूमध्ये आनंदित करा आणि तो तुम्हाला तुमच्या मनातील इच्छा पूर्ण करेल.</w:t>
      </w:r>
    </w:p>
    <w:p/>
    <w:p>
      <w:r xmlns:w="http://schemas.openxmlformats.org/wordprocessingml/2006/main">
        <w:t xml:space="preserve">2. Deuteronomy 28:1-2 - जर तुम्ही तुमचा देव परमेश्वर याची पूर्ण आज्ञा पाळलीत आणि मी आज तुम्हाला दिलेल्या त्याच्या सर्व आज्ञा काळजीपूर्वक पाळल्या तर तुमचा देव परमेश्वर तुम्हाला पृथ्वीवरील सर्व राष्ट्रांपेक्षा उच्च स्थान देईल. जर तुम्ही तुमचा देव परमेश्वर याची आज्ञा पाळली तर हे सर्व आशीर्वाद तुमच्यावर येतील आणि तुमच्याबरोबर असतील.</w:t>
      </w:r>
    </w:p>
    <w:p/>
    <w:p>
      <w:r xmlns:w="http://schemas.openxmlformats.org/wordprocessingml/2006/main">
        <w:t xml:space="preserve">यहोशवा 21:10 अहरोनाच्या वंशजांना, कहाथी कुळातील, लेवी वंशातील होते; कारण त्यांचा पहिला चिठ्ठी होता.</w:t>
      </w:r>
    </w:p>
    <w:p/>
    <w:p>
      <w:r xmlns:w="http://schemas.openxmlformats.org/wordprocessingml/2006/main">
        <w:t xml:space="preserve">अहरोनाच्या वंशजांना पहिली चिठ्ठी देण्यात आली, ही जमीन कहाथी कुटुंबातील होती, जे लेवी वंशातील होते.</w:t>
      </w:r>
    </w:p>
    <w:p/>
    <w:p>
      <w:r xmlns:w="http://schemas.openxmlformats.org/wordprocessingml/2006/main">
        <w:t xml:space="preserve">1: एका विशेष उद्देशासाठी निवडल्याबद्दल आम्हांला आशीर्वाद मिळतो आणि विश्वासूपणाद्वारे, देव आपल्याला सर्वोत्तम प्रतिफळ देऊ शकतो.</w:t>
      </w:r>
    </w:p>
    <w:p/>
    <w:p>
      <w:r xmlns:w="http://schemas.openxmlformats.org/wordprocessingml/2006/main">
        <w:t xml:space="preserve">२: देवाने आपल्याला दिलेल्या खास भेटवस्तूंमध्ये आपण आनंद मिळवू शकतो आणि या भेटवस्तूंचे विश्वासू कारभारी होण्याचा प्रयत्न करू शकतो.</w:t>
      </w:r>
    </w:p>
    <w:p/>
    <w:p>
      <w:r xmlns:w="http://schemas.openxmlformats.org/wordprocessingml/2006/main">
        <w:t xml:space="preserve">1: मॅथ्यू 25:14-30 - प्रतिभेची बोधकथा</w:t>
      </w:r>
    </w:p>
    <w:p/>
    <w:p>
      <w:r xmlns:w="http://schemas.openxmlformats.org/wordprocessingml/2006/main">
        <w:t xml:space="preserve">2: Colossians 3:17 - तुम्ही जे काही कराल ते प्रभु येशूच्या नावाने करा.</w:t>
      </w:r>
    </w:p>
    <w:p/>
    <w:p>
      <w:r xmlns:w="http://schemas.openxmlformats.org/wordprocessingml/2006/main">
        <w:t xml:space="preserve">यहोशुआ 21:11 आणि अनाकच्या बापाचे अर्बा हे शहर, यहूदाच्या डोंगराळ प्रदेशातील हेब्रोन हे शहर आणि त्याच्या सभोवतालची उपनगरे त्यांनी त्यांना दिली.</w:t>
      </w:r>
    </w:p>
    <w:p/>
    <w:p>
      <w:r xmlns:w="http://schemas.openxmlformats.org/wordprocessingml/2006/main">
        <w:t xml:space="preserve">परमेश्वराने अर्बा हे शहर लेवींना दिले, जे आजूबाजूच्या उपनगरांसह यहूदाच्या डोंगराळ प्रदेशात हेब्रोन म्हणून ओळखले जाते.</w:t>
      </w:r>
    </w:p>
    <w:p/>
    <w:p>
      <w:r xmlns:w="http://schemas.openxmlformats.org/wordprocessingml/2006/main">
        <w:t xml:space="preserve">1. परमेश्वर त्याच्या लोकांसाठी कशा प्रकारे तरतूद करतो</w:t>
      </w:r>
    </w:p>
    <w:p/>
    <w:p>
      <w:r xmlns:w="http://schemas.openxmlformats.org/wordprocessingml/2006/main">
        <w:t xml:space="preserve">2. आज्ञापालनात आशीर्वाद देण्याचे वचन</w:t>
      </w:r>
    </w:p>
    <w:p/>
    <w:p>
      <w:r xmlns:w="http://schemas.openxmlformats.org/wordprocessingml/2006/main">
        <w:t xml:space="preserve">1. अनुवाद 12:7 - "आणि तेथे तुम्ही तुमचा देव परमेश्वर याच्यासमोर जेवा, आणि तुमचा देव परमेश्वर याने तुम्हाला आशीर्वाद दिला आहे अशा सर्व गोष्टींमध्ये तुम्ही आणि तुमच्या घराण्याला हात लावाल त्या सर्वांचा तुम्ही आनंद कराल."</w:t>
      </w:r>
    </w:p>
    <w:p/>
    <w:p>
      <w:r xmlns:w="http://schemas.openxmlformats.org/wordprocessingml/2006/main">
        <w:t xml:space="preserve">2. जॉन 14:15 - "जर तुम्ही माझ्यावर प्रेम करत असाल तर माझ्या आज्ञा पाळा."</w:t>
      </w:r>
    </w:p>
    <w:p/>
    <w:p>
      <w:r xmlns:w="http://schemas.openxmlformats.org/wordprocessingml/2006/main">
        <w:t xml:space="preserve">यहोशुआ 21:12 पण नगराची शेते व गावे यफुन्नेचा मुलगा कालेब याला त्याच्या ताब्यात दिली.</w:t>
      </w:r>
    </w:p>
    <w:p/>
    <w:p>
      <w:r xmlns:w="http://schemas.openxmlformats.org/wordprocessingml/2006/main">
        <w:t xml:space="preserve">कालेबला शहराची शेते व गावे त्याच्या ताब्यात देण्यात आली.</w:t>
      </w:r>
    </w:p>
    <w:p/>
    <w:p>
      <w:r xmlns:w="http://schemas.openxmlformats.org/wordprocessingml/2006/main">
        <w:t xml:space="preserve">1. देवाच्या आशीर्वादांमध्ये आनंद करा: देवाने आपल्याला दिलेल्या भेटवस्तू साजरी करा.</w:t>
      </w:r>
    </w:p>
    <w:p/>
    <w:p>
      <w:r xmlns:w="http://schemas.openxmlformats.org/wordprocessingml/2006/main">
        <w:t xml:space="preserve">2. देवाची वचने लक्षात ठेवा: देवाची वचने पाळण्यासाठी त्याच्या विश्वासूपणावर विश्वास ठेवा.</w:t>
      </w:r>
    </w:p>
    <w:p/>
    <w:p>
      <w:r xmlns:w="http://schemas.openxmlformats.org/wordprocessingml/2006/main">
        <w:t xml:space="preserve">1. रोमन्स 8:28- आणि आम्हांला माहीत आहे की जे देवावर प्रेम करतात त्यांच्यासाठी, ज्यांना त्याच्या उद्देशानुसार पाचारण केले जाते त्यांच्यासाठी सर्व गोष्टी एकत्रितपणे कार्य करतात.</w:t>
      </w:r>
    </w:p>
    <w:p/>
    <w:p>
      <w:r xmlns:w="http://schemas.openxmlformats.org/wordprocessingml/2006/main">
        <w:t xml:space="preserve">2. स्तोत्र 37:4- प्रभूमध्ये देखील आनंदी राहा आणि तो तुम्हाला तुमच्या मनातील इच्छा पूर्ण करेल.</w:t>
      </w:r>
    </w:p>
    <w:p/>
    <w:p>
      <w:r xmlns:w="http://schemas.openxmlformats.org/wordprocessingml/2006/main">
        <w:t xml:space="preserve">यहोशुआ 21:13 अशाप्रकारे त्यांनी अहरोन याजकाच्या मुलांना हेब्रोन आणि तिची उपनगरे दिली. लिब्ना तिच्या उपनगरांसह,</w:t>
      </w:r>
    </w:p>
    <w:p/>
    <w:p>
      <w:r xmlns:w="http://schemas.openxmlformats.org/wordprocessingml/2006/main">
        <w:t xml:space="preserve">अहरोनाच्या मुलांना हेब्रोन आणि लिब्ना ही मारणाऱ्यांसाठी आश्रय नगरे देण्यात आली.</w:t>
      </w:r>
    </w:p>
    <w:p/>
    <w:p>
      <w:r xmlns:w="http://schemas.openxmlformats.org/wordprocessingml/2006/main">
        <w:t xml:space="preserve">1. आश्रयाची जबाबदारी: दोषी आणि निर्दोष समानांचे संरक्षण करणे</w:t>
      </w:r>
    </w:p>
    <w:p/>
    <w:p>
      <w:r xmlns:w="http://schemas.openxmlformats.org/wordprocessingml/2006/main">
        <w:t xml:space="preserve">2. देवाचे त्याच्या लोकांवर प्रेम: धोकादायक जगात सांत्वन आणि सुरक्षितता</w:t>
      </w:r>
    </w:p>
    <w:p/>
    <w:p>
      <w:r xmlns:w="http://schemas.openxmlformats.org/wordprocessingml/2006/main">
        <w:t xml:space="preserve">1. नीतिसूत्रे 18:10 - परमेश्वराचे नाव एक मजबूत बुरुज आहे; नीतिमान त्याकडे धावतात आणि सुरक्षित असतात.</w:t>
      </w:r>
    </w:p>
    <w:p/>
    <w:p>
      <w:r xmlns:w="http://schemas.openxmlformats.org/wordprocessingml/2006/main">
        <w:t xml:space="preserve">2. स्तोत्र 91:4 - तो तुम्हाला त्याच्या पंखांनी झाकून टाकील आणि त्याच्या पंखाखाली तुम्हाला आश्रय मिळेल; त्याचा विश्वासूपणा तुमची ढाल आणि तटबंदी असेल.</w:t>
      </w:r>
    </w:p>
    <w:p/>
    <w:p>
      <w:r xmlns:w="http://schemas.openxmlformats.org/wordprocessingml/2006/main">
        <w:t xml:space="preserve">यहोशवा 21:14 आणि जत्तीर तिच्या उपनगरांसह आणि एश्तेमोवा तिच्या उपनगरांसह.</w:t>
      </w:r>
    </w:p>
    <w:p/>
    <w:p>
      <w:r xmlns:w="http://schemas.openxmlformats.org/wordprocessingml/2006/main">
        <w:t xml:space="preserve">इस्राएल लोकांना त्यांचे वाटप म्हणून जत्तीर आणि एश्तेमोआ देण्यात आले.</w:t>
      </w:r>
    </w:p>
    <w:p/>
    <w:p>
      <w:r xmlns:w="http://schemas.openxmlformats.org/wordprocessingml/2006/main">
        <w:t xml:space="preserve">1. प्रभूच्या तरतुदीत आनंद करणे: जोशुआचे परीक्षण 21:14</w:t>
      </w:r>
    </w:p>
    <w:p/>
    <w:p>
      <w:r xmlns:w="http://schemas.openxmlformats.org/wordprocessingml/2006/main">
        <w:t xml:space="preserve">2. देवाच्या योजनेत समाधान शोधणे: जोशुआचा अभ्यास 21:14</w:t>
      </w:r>
    </w:p>
    <w:p/>
    <w:p>
      <w:r xmlns:w="http://schemas.openxmlformats.org/wordprocessingml/2006/main">
        <w:t xml:space="preserve">1. स्तोत्र 34:10 - "जे प्रभूला शोधतात त्यांना चांगल्या गोष्टीची कमतरता नसते."</w:t>
      </w:r>
    </w:p>
    <w:p/>
    <w:p>
      <w:r xmlns:w="http://schemas.openxmlformats.org/wordprocessingml/2006/main">
        <w:t xml:space="preserve">2. इब्री 13:5 -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p>
      <w:r xmlns:w="http://schemas.openxmlformats.org/wordprocessingml/2006/main">
        <w:t xml:space="preserve">यहोशवा 21:15 आणि होलोन तिच्या उपनगरांसह आणि दबीर तिच्या उपनगरांसह.</w:t>
      </w:r>
    </w:p>
    <w:p/>
    <w:p>
      <w:r xmlns:w="http://schemas.openxmlformats.org/wordprocessingml/2006/main">
        <w:t xml:space="preserve">उताऱ्यात होलोन आणि देबीर यांचा त्यांच्या संबंधित उपनगरांसह उल्लेख आहे.</w:t>
      </w:r>
    </w:p>
    <w:p/>
    <w:p>
      <w:r xmlns:w="http://schemas.openxmlformats.org/wordprocessingml/2006/main">
        <w:t xml:space="preserve">1. बायबलमध्ये शहरे आणि त्यांच्या उपनगरांचे महत्त्व</w:t>
      </w:r>
    </w:p>
    <w:p/>
    <w:p>
      <w:r xmlns:w="http://schemas.openxmlformats.org/wordprocessingml/2006/main">
        <w:t xml:space="preserve">2. त्याच्या लोकांना दिलेली वचने पूर्ण करण्यात देवाची विश्वासूता</w:t>
      </w:r>
    </w:p>
    <w:p/>
    <w:p>
      <w:r xmlns:w="http://schemas.openxmlformats.org/wordprocessingml/2006/main">
        <w:t xml:space="preserve">1. उत्पत्ति 12:1-3 - अब्राहामाला देवाचे वचन</w:t>
      </w:r>
    </w:p>
    <w:p/>
    <w:p>
      <w:r xmlns:w="http://schemas.openxmlformats.org/wordprocessingml/2006/main">
        <w:t xml:space="preserve">2. स्तोत्र 107:1-3 - देवाची त्याच्या लोकांप्रती विश्वासूता</w:t>
      </w:r>
    </w:p>
    <w:p/>
    <w:p>
      <w:r xmlns:w="http://schemas.openxmlformats.org/wordprocessingml/2006/main">
        <w:t xml:space="preserve">यहोशवा 21:16 आणि ऐन तिच्या उपनगरांसह, जुट्टा तिच्या उपनगरांसह आणि बेथशेमेश तिच्या उपनगरांसह; त्या दोन जमातींपैकी नऊ शहरे.</w:t>
      </w:r>
    </w:p>
    <w:p/>
    <w:p>
      <w:r xmlns:w="http://schemas.openxmlformats.org/wordprocessingml/2006/main">
        <w:t xml:space="preserve">एफ्राईम आणि दान या वंशांना ऐन, जुत्ता आणि बेथशेमेशसह नऊ शहरे देण्यात आली.</w:t>
      </w:r>
    </w:p>
    <w:p/>
    <w:p>
      <w:r xmlns:w="http://schemas.openxmlformats.org/wordprocessingml/2006/main">
        <w:t xml:space="preserve">1. देवाने त्याच्या लोकांसाठी केलेली तरतूद: देवाने एफ्राइम आणि डॅनच्या जमातींसाठी कशी तरतूद केली.</w:t>
      </w:r>
    </w:p>
    <w:p/>
    <w:p>
      <w:r xmlns:w="http://schemas.openxmlformats.org/wordprocessingml/2006/main">
        <w:t xml:space="preserve">2. देवाच्या अभिवचनांवर विसंबून राहणे: देवाची वचने पूर्ण करण्यासाठी त्याच्या विश्वासूपणावर विश्वास ठेवणे.</w:t>
      </w:r>
    </w:p>
    <w:p/>
    <w:p>
      <w:r xmlns:w="http://schemas.openxmlformats.org/wordprocessingml/2006/main">
        <w:t xml:space="preserve">1. अनुवाद 12:10-12 - जेव्हा तुम्ही जॉर्डन ओलांडता आणि तुमचा देव परमेश्वर तुम्हाला वतन म्हणून देत असलेल्या प्रदेशात राहता आणि तो तुम्हाला तुमच्या सभोवतालच्या सर्व शत्रूंपासून विश्रांती देतो जेणेकरून तुम्ही सुरक्षित राहाल. असे घडेल की, तुमचा देव परमेश्वर त्याच्या नावासाठी ज्या ठिकाणी राहण्याची निवड करील, तेथे मी तुम्हाला आज्ञा देतो त्या सर्व गोष्टी तुम्ही आणा.</w:t>
      </w:r>
    </w:p>
    <w:p/>
    <w:p>
      <w:r xmlns:w="http://schemas.openxmlformats.org/wordprocessingml/2006/main">
        <w:t xml:space="preserve">2. स्तोत्र 37:3-4 - परमेश्वरावर विश्वास ठेवा आणि चांगले करा; जमिनीत राहा आणि विश्वासूपणा जोपासा. प्रभूमध्ये आनंद करा; आणि तो तुम्हाला तुमच्या मनातील इच्छा पूर्ण करेल.</w:t>
      </w:r>
    </w:p>
    <w:p/>
    <w:p>
      <w:r xmlns:w="http://schemas.openxmlformats.org/wordprocessingml/2006/main">
        <w:t xml:space="preserve">यहोशवा 21:17 आणि बन्यामीन वंशातील गिबोन तिच्या उपनगरांसह, गेबा तिच्या उपनगरांसह,</w:t>
      </w:r>
    </w:p>
    <w:p/>
    <w:p>
      <w:r xmlns:w="http://schemas.openxmlformats.org/wordprocessingml/2006/main">
        <w:t xml:space="preserve">बन्यामीन वंशाला गिबोन व गेबा ही शहरे व त्यांची उपनगरे देण्यात आली.</w:t>
      </w:r>
    </w:p>
    <w:p/>
    <w:p>
      <w:r xmlns:w="http://schemas.openxmlformats.org/wordprocessingml/2006/main">
        <w:t xml:space="preserve">1. देव त्याच्या सर्व लोकांची काळजी घेतो आणि त्यांच्या गरजा पुरवतो.</w:t>
      </w:r>
    </w:p>
    <w:p/>
    <w:p>
      <w:r xmlns:w="http://schemas.openxmlformats.org/wordprocessingml/2006/main">
        <w:t xml:space="preserve">2. आपण प्रभूमध्ये धैर्य ठेवले पाहिजे आणि तो आपल्याला प्रदान करेल यावर विश्वास ठेवला पाहिजे.</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यहोशुआ 21:18 अनाथोथ तिच्या उपनगरांसह आणि अल्मोन तिच्या उपनगरांसह; चार शहरे.</w:t>
      </w:r>
    </w:p>
    <w:p/>
    <w:p>
      <w:r xmlns:w="http://schemas.openxmlformats.org/wordprocessingml/2006/main">
        <w:t xml:space="preserve">इस्राएल लोकांना बन्यामीन देशात चार शहरे देण्यात आली: अनाथोथ, अल्मोन आणि त्यांच्या संबंधित उपनगरे.</w:t>
      </w:r>
    </w:p>
    <w:p/>
    <w:p>
      <w:r xmlns:w="http://schemas.openxmlformats.org/wordprocessingml/2006/main">
        <w:t xml:space="preserve">1. देवाची विश्वासूता त्याच्या लोकांसाठी घराच्या तरतूदीद्वारे दर्शविली जाते.</w:t>
      </w:r>
    </w:p>
    <w:p/>
    <w:p>
      <w:r xmlns:w="http://schemas.openxmlformats.org/wordprocessingml/2006/main">
        <w:t xml:space="preserve">2. बेंजामिनची भूमी ही देवाने त्याच्या लोकांसोबत केलेल्या कराराची खूण होती.</w:t>
      </w:r>
    </w:p>
    <w:p/>
    <w:p>
      <w:r xmlns:w="http://schemas.openxmlformats.org/wordprocessingml/2006/main">
        <w:t xml:space="preserve">1. अनुवाद 10:9 (म्हणून, लेवीला त्याच्या भावांसोबत कोणताही भाग किंवा वतन नाही; तुमचा देव परमेश्वर याने त्याला वचन दिल्याप्रमाणे परमेश्वर हा त्याचा वारसा आहे.)</w:t>
      </w:r>
    </w:p>
    <w:p/>
    <w:p>
      <w:r xmlns:w="http://schemas.openxmlformats.org/wordprocessingml/2006/main">
        <w:t xml:space="preserve">2. इब्री 11:8-10 ( विश्वासाने अब्राहामाने आज्ञा पाळली जेव्हा त्याला वारसा म्हणून मिळेल त्या ठिकाणी जाण्यासाठी बोलावण्यात आले. आणि तो कोठे जात आहे हे माहीत नसताना तो निघून गेला. विश्वासाने तो देशात राहिला परदेशात जसे वचन दिले आहे, आयझॅक आणि जेकब यांच्याबरोबर तंबूत राहणे, त्याच वचनाचे वारसदार; कारण तो त्या शहराची वाट पाहत होता ज्याचा पाया आहे, ज्याचा निर्माता आणि निर्माता देव आहे.)</w:t>
      </w:r>
    </w:p>
    <w:p/>
    <w:p>
      <w:r xmlns:w="http://schemas.openxmlformats.org/wordprocessingml/2006/main">
        <w:t xml:space="preserve">यहोशवा 21:19 अहरोनाच्या वंशजांची, याजकांची सर्व नगरे, त्यांच्या उपनगरांसह तेरा नगरे होती.</w:t>
      </w:r>
    </w:p>
    <w:p/>
    <w:p>
      <w:r xmlns:w="http://schemas.openxmlformats.org/wordprocessingml/2006/main">
        <w:t xml:space="preserve">अहरोनाच्या मुलांना, याजकांना राहण्यासाठी तेरा शहरे आणि त्यांची उपनगरे देण्यात आली.</w:t>
      </w:r>
    </w:p>
    <w:p/>
    <w:p>
      <w:r xmlns:w="http://schemas.openxmlformats.org/wordprocessingml/2006/main">
        <w:t xml:space="preserve">1. "देवाची विश्वासूता: त्याच्या निवडलेल्या लोकांसाठी एक आशीर्वाद"</w:t>
      </w:r>
    </w:p>
    <w:p/>
    <w:p>
      <w:r xmlns:w="http://schemas.openxmlformats.org/wordprocessingml/2006/main">
        <w:t xml:space="preserve">2. "विश्वासाने जगणे: इस्राएलच्या याजकांकडून एक उदाहरण"</w:t>
      </w:r>
    </w:p>
    <w:p/>
    <w:p>
      <w:r xmlns:w="http://schemas.openxmlformats.org/wordprocessingml/2006/main">
        <w:t xml:space="preserve">1. Numbers 35:7 - म्हणून परमेश्वराने मोशेला इस्राएल लोकांच्या वतनातून लेवींना राहण्यासाठी गावे आणि गावांच्या सभोवतालची कुरणे देण्याची आज्ञा दिली.</w:t>
      </w:r>
    </w:p>
    <w:p/>
    <w:p>
      <w:r xmlns:w="http://schemas.openxmlformats.org/wordprocessingml/2006/main">
        <w:t xml:space="preserve">2. अनुवाद 10:8-9 - त्या वेळी परमेश्वराने लेवी वंशाला परमेश्वराच्या कराराचा कोश वाहून नेण्यासाठी, सेवा करण्यासाठी आणि त्याच्या नावाने आशीर्वाद देण्यासाठी परमेश्वरासमोर उभे राहण्यासाठी वेगळे केले, जसे ते अजूनही करतात. आज म्हणून, लेवीला त्याच्या सह-इस्राएली लोकांसोबत कोणताही भाग किंवा वारसा नाही; तुमचा देव परमेश्वर याने त्याला सांगितल्याप्रमाणे परमेश्वर हा त्याचा वारसा आहे.</w:t>
      </w:r>
    </w:p>
    <w:p/>
    <w:p>
      <w:r xmlns:w="http://schemas.openxmlformats.org/wordprocessingml/2006/main">
        <w:t xml:space="preserve">यहोशुआ 21:20 कहाथच्या वंशजांची कुळे, कहाथ वंशातील लेवी राहिले, त्यांना एफ्राईमच्या वंशातून त्यांच्या भागाची नगरे मिळाली.</w:t>
      </w:r>
    </w:p>
    <w:p/>
    <w:p>
      <w:r xmlns:w="http://schemas.openxmlformats.org/wordprocessingml/2006/main">
        <w:t xml:space="preserve">यहोशुआ 21:20 मधील हा उतारा एफ्राइमच्या वंशातून कहाथ घराण्यातील लेवींना मिळालेल्या शहरांचे वर्णन करतो.</w:t>
      </w:r>
    </w:p>
    <w:p/>
    <w:p>
      <w:r xmlns:w="http://schemas.openxmlformats.org/wordprocessingml/2006/main">
        <w:t xml:space="preserve">1. देवाची त्याच्या लोकांसाठी काळजी: लेवींचा अभ्यास</w:t>
      </w:r>
    </w:p>
    <w:p/>
    <w:p>
      <w:r xmlns:w="http://schemas.openxmlformats.org/wordprocessingml/2006/main">
        <w:t xml:space="preserve">2. विश्वासूपणावर एक प्रतिबिंब: जोशुआची कथा 21:20</w:t>
      </w:r>
    </w:p>
    <w:p/>
    <w:p>
      <w:r xmlns:w="http://schemas.openxmlformats.org/wordprocessingml/2006/main">
        <w:t xml:space="preserve">1. अनुवाद 10:8-9 त्या वेळी परमेश्वराच्या कराराचा कोश वाहून नेण्यासाठी, त्याची सेवा करण्यासाठी आणि त्याच्या नावाने आशीर्वाद देण्यासाठी परमेश्वरासमोर उभे राहण्यासाठी परमेश्वराने लेवी वंशाला वेगळे केले. . म्हणून लेवीला त्याच्या भावांबरोबर कोणताही भाग किंवा वतन नाही. तुमचा देव परमेश्वर याने त्याला सांगितल्याप्रमाणे परमेश्वर हा त्याचा वारसा आहे.</w:t>
      </w:r>
    </w:p>
    <w:p/>
    <w:p>
      <w:r xmlns:w="http://schemas.openxmlformats.org/wordprocessingml/2006/main">
        <w:t xml:space="preserve">2. 2 करिंथकरांस 8:9 कारण आपल्या प्रभु येशू ख्रिस्ताची कृपा तुम्हांला माहीत आहे, की तो श्रीमंत असला तरी तुमच्यासाठी तो गरीब झाला, जेणेकरून तुम्ही त्याच्या गरिबीतून श्रीमंत व्हावे.</w:t>
      </w:r>
    </w:p>
    <w:p/>
    <w:p>
      <w:r xmlns:w="http://schemas.openxmlformats.org/wordprocessingml/2006/main">
        <w:t xml:space="preserve">यहोशुआ 21:21 त्यांनी एफ्राईम पर्वतावरील शखेम आणि तिची उपनगरे त्यांना दिली. आणि गेजर तिच्या उपनगरांसह,</w:t>
      </w:r>
    </w:p>
    <w:p/>
    <w:p>
      <w:r xmlns:w="http://schemas.openxmlformats.org/wordprocessingml/2006/main">
        <w:t xml:space="preserve">ज्यांनी नकळत एखाद्याला मारले होते त्यांच्यासाठी शकेम आणि गेझर ही शहरे इस्राएल लोकांना आश्रयस्थान म्हणून देण्यात आली होती.</w:t>
      </w:r>
    </w:p>
    <w:p/>
    <w:p>
      <w:r xmlns:w="http://schemas.openxmlformats.org/wordprocessingml/2006/main">
        <w:t xml:space="preserve">१: ज्यांनी चुका केल्या आहेत त्यांच्यावर देव दया करतो.</w:t>
      </w:r>
    </w:p>
    <w:p/>
    <w:p>
      <w:r xmlns:w="http://schemas.openxmlformats.org/wordprocessingml/2006/main">
        <w:t xml:space="preserve">2: आपण देवाच्या कृपेचा आणि दयेचा आश्रय घेतला पाहिजे.</w:t>
      </w:r>
    </w:p>
    <w:p/>
    <w:p>
      <w:r xmlns:w="http://schemas.openxmlformats.org/wordprocessingml/2006/main">
        <w:t xml:space="preserve">1: यशया 1:18- आता चला, आपण एकत्र तर्क करूया, परमेश्वर म्हणतो. तुमची पापे किरमिजी रंगाची असली तरी ती बर्फासारखी पांढरी होतील. ते किरमिजीसारखे लाल असले तरी ते लोकरीसारखे असतील.</w:t>
      </w:r>
    </w:p>
    <w:p/>
    <w:p>
      <w:r xmlns:w="http://schemas.openxmlformats.org/wordprocessingml/2006/main">
        <w:t xml:space="preserve">2: स्तोत्र 103:12- पूर्व पश्चिमेकडून जितके दूर आहे तितकेच त्याने आमचे अपराध आमच्यापासून दूर केले आहेत.</w:t>
      </w:r>
    </w:p>
    <w:p/>
    <w:p>
      <w:r xmlns:w="http://schemas.openxmlformats.org/wordprocessingml/2006/main">
        <w:t xml:space="preserve">यहोशवा 21:22 किब्जैम तिच्या उपनगरांसह आणि बेथोरोन तिच्या उपनगरांसह; चार शहरे.</w:t>
      </w:r>
    </w:p>
    <w:p/>
    <w:p>
      <w:r xmlns:w="http://schemas.openxmlformats.org/wordprocessingml/2006/main">
        <w:t xml:space="preserve">जोशुआ 21:22 मध्ये चार शहरे आणि त्यांच्या उपनगरांची यादी दिली आहे: किब्झाईम, बेथहोरॉन आणि दोन अज्ञात.</w:t>
      </w:r>
    </w:p>
    <w:p/>
    <w:p>
      <w:r xmlns:w="http://schemas.openxmlformats.org/wordprocessingml/2006/main">
        <w:t xml:space="preserve">1. बायबलमधील शहरांचे सौंदर्य आणि महत्त्व.</w:t>
      </w:r>
    </w:p>
    <w:p/>
    <w:p>
      <w:r xmlns:w="http://schemas.openxmlformats.org/wordprocessingml/2006/main">
        <w:t xml:space="preserve">2. शास्त्रातील चार क्रमांकाचे महत्त्व.</w:t>
      </w:r>
    </w:p>
    <w:p/>
    <w:p>
      <w:r xmlns:w="http://schemas.openxmlformats.org/wordprocessingml/2006/main">
        <w:t xml:space="preserve">1. प्रकटीकरण 21:10-14 - देवाचे शहर.</w:t>
      </w:r>
    </w:p>
    <w:p/>
    <w:p>
      <w:r xmlns:w="http://schemas.openxmlformats.org/wordprocessingml/2006/main">
        <w:t xml:space="preserve">2. स्तोत्र 122:3 - जेरुसलेम हे एक शहर आहे जे एकत्र आहे.</w:t>
      </w:r>
    </w:p>
    <w:p/>
    <w:p>
      <w:r xmlns:w="http://schemas.openxmlformats.org/wordprocessingml/2006/main">
        <w:t xml:space="preserve">यहोशवा 21:23 आणि दान वंशातील एल्तेकेह तिच्या उपनगरांसह, गिब्बथोन तिच्या उपनगरांसह.</w:t>
      </w:r>
    </w:p>
    <w:p/>
    <w:p>
      <w:r xmlns:w="http://schemas.openxmlformats.org/wordprocessingml/2006/main">
        <w:t xml:space="preserve">दानच्या वंशाला एल्तेकेह आणि गिब्बथोन ही शहरे दिली गेली आणि त्यांची उपनगरे होती.</w:t>
      </w:r>
    </w:p>
    <w:p/>
    <w:p>
      <w:r xmlns:w="http://schemas.openxmlformats.org/wordprocessingml/2006/main">
        <w:t xml:space="preserve">1. अगदी लहान तपशीलांमध्येही आपल्याला प्रदान करण्यात देवाची विश्वासूता.</w:t>
      </w:r>
    </w:p>
    <w:p/>
    <w:p>
      <w:r xmlns:w="http://schemas.openxmlformats.org/wordprocessingml/2006/main">
        <w:t xml:space="preserve">2. देवाने जे काही दिले आहे त्यात समाधानी राहणे शिकणे.</w:t>
      </w:r>
    </w:p>
    <w:p/>
    <w:p>
      <w:r xmlns:w="http://schemas.openxmlformats.org/wordprocessingml/2006/main">
        <w:t xml:space="preserve">1. फिलिप्पैकर 4:11-13 - "मी गरजू असण्याबद्दल बोलत आहे असे नाही, कारण मला कोणत्याही परिस्थितीत समाधानी राहायचे आहे हे मी शिकले आहे. मला कसे कमी करावे हे माहित आहे आणि मला कसे विपुल करावे हे माहित आहे. आणि प्रत्येक परिस्थितीत, भरपूर आणि उपासमार, विपुलता आणि गरजांना तोंड देण्याचे रहस्य मी शिकले आहे. जो मला सामर्थ्य देतो त्याच्याद्वारे मी सर्व काही करू शकतो."</w:t>
      </w:r>
    </w:p>
    <w:p/>
    <w:p>
      <w:r xmlns:w="http://schemas.openxmlformats.org/wordprocessingml/2006/main">
        <w:t xml:space="preserve">2. स्तोत्र 37:3-5 - "परमेश्वरावर विश्वास ठेवा आणि चांगले करा; देशात राहा आणि विश्वासूपणाशी मैत्री करा. स्वत: ला प्रभूमध्ये आनंदित करा, आणि तो तुम्हाला तुमच्या मनातील इच्छा देईल. तुमचा मार्ग प्रभूकडे सोपवा ; त्याच्यावर विश्वास ठेवा, आणि तो कार्य करेल."</w:t>
      </w:r>
    </w:p>
    <w:p/>
    <w:p>
      <w:r xmlns:w="http://schemas.openxmlformats.org/wordprocessingml/2006/main">
        <w:t xml:space="preserve">यहोशवा 21:24 अयालोन तिच्या उपनगरांसह, गथ्रिमोन तिच्या उपनगरांसह; चार शहरे.</w:t>
      </w:r>
    </w:p>
    <w:p/>
    <w:p>
      <w:r xmlns:w="http://schemas.openxmlformats.org/wordprocessingml/2006/main">
        <w:t xml:space="preserve">यहोशुआ 21:24 ने कहाथींना त्यांच्या वारसा म्हणून वाटप केलेल्या चार शहरांचे वर्णन केले आहे: आयजालोन आणि त्याची उपनगरे, गॅथ्रिमॉन आणि त्याची उपनगरे.</w:t>
      </w:r>
    </w:p>
    <w:p/>
    <w:p>
      <w:r xmlns:w="http://schemas.openxmlformats.org/wordprocessingml/2006/main">
        <w:t xml:space="preserve">1. त्याच्या वचनांच्या पूर्ततेमध्ये देवाची विश्वासूता</w:t>
      </w:r>
    </w:p>
    <w:p/>
    <w:p>
      <w:r xmlns:w="http://schemas.openxmlformats.org/wordprocessingml/2006/main">
        <w:t xml:space="preserve">2. देवाच्या आज्ञांचे पालन करण्याचे महत्त्व</w:t>
      </w:r>
    </w:p>
    <w:p/>
    <w:p>
      <w:r xmlns:w="http://schemas.openxmlformats.org/wordprocessingml/2006/main">
        <w:t xml:space="preserve">1. Deuteronomy 10:8-9 त्या वेळी परमेश्वराच्या कराराचा कोश वाहून नेण्यासाठी, त्याची सेवा करण्यासाठी आणि त्याच्या नावाने आशीर्वाद देण्यासाठी परमेश्वरासमोर उभे राहण्यासाठी परमेश्वराने लेवी वंशाला वेगळे केले. म्हणून लेवीला त्याच्या भावांबरोबर कोणताही भाग किंवा वतन नाही. तुमचा देव परमेश्वर याने त्याला वचन दिल्याप्रमाणे परमेश्वर हा त्याचा वारसा आहे.</w:t>
      </w:r>
    </w:p>
    <w:p/>
    <w:p>
      <w:r xmlns:w="http://schemas.openxmlformats.org/wordprocessingml/2006/main">
        <w:t xml:space="preserve">2. जोशुआ 1:2-3 माझा सेवक मोशे मेला आहे. तेव्हा आता तुम्ही आणि हे सर्व लोक यार्देन नदी ओलांडून मी त्यांना इस्राएल लोकांना देणार आहे त्या प्रदेशात जाण्यास तयार व्हा. मी मोशेला वचन दिल्याप्रमाणे तू जेथे पाय ठेवलास त्या सर्व जागा मी तुला देईन.</w:t>
      </w:r>
    </w:p>
    <w:p/>
    <w:p>
      <w:r xmlns:w="http://schemas.openxmlformats.org/wordprocessingml/2006/main">
        <w:t xml:space="preserve">यहोशुआ 21:25 आणि मनश्शेच्या अर्ध्या वंशातून, तानाख तिच्या उपनगरांसह आणि गथ्रिमोन तिच्या उपनगरांसह; दोन शहरे.</w:t>
      </w:r>
    </w:p>
    <w:p/>
    <w:p>
      <w:r xmlns:w="http://schemas.openxmlformats.org/wordprocessingml/2006/main">
        <w:t xml:space="preserve">मनश्शेच्या वंशाला दोन शहरे दिली होती: तानाख आणि गथ्रिमोन.</w:t>
      </w:r>
    </w:p>
    <w:p/>
    <w:p>
      <w:r xmlns:w="http://schemas.openxmlformats.org/wordprocessingml/2006/main">
        <w:t xml:space="preserve">1. देवाने दिलेले आशीर्वाद आपल्याला कसे मिळतात</w:t>
      </w:r>
    </w:p>
    <w:p/>
    <w:p>
      <w:r xmlns:w="http://schemas.openxmlformats.org/wordprocessingml/2006/main">
        <w:t xml:space="preserve">2. आपल्या जीवनातील समाधानाचा आशीर्वाद</w:t>
      </w:r>
    </w:p>
    <w:p/>
    <w:p>
      <w:r xmlns:w="http://schemas.openxmlformats.org/wordprocessingml/2006/main">
        <w:t xml:space="preserve">1. फिलिप्पैकर 4:11-13 - "मी गरजेबद्दल बोलत आहे असे नाही, कारण मला कोणत्याही परिस्थितीत समाधानी राहायचे आहे हे मी शिकले आहे. मला कसे कमी करावे हे माहित आहे आणि मला कसे विपुल करावे हे माहित आहे. आणि प्रत्येक परिस्थितीत, भरपूर आणि भूक, विपुलता आणि गरजांना तोंड देण्याचे रहस्य मी शिकले आहे."</w:t>
      </w:r>
    </w:p>
    <w:p/>
    <w:p>
      <w:r xmlns:w="http://schemas.openxmlformats.org/wordprocessingml/2006/main">
        <w:t xml:space="preserve">2. 1 तीमथ्य 6: 6-8 - "परंतु समाधानासह ईश्वरभक्ती हा मोठा लाभ आहे, कारण आपण जगात काहीही आणले नाही आणि जगातून आपण काहीही घेऊ शकत नाही. परंतु जर आपल्याकडे अन्न आणि वस्त्र असेल तर आपण त्यांच्याबरोबर असू. सामग्री."</w:t>
      </w:r>
    </w:p>
    <w:p/>
    <w:p>
      <w:r xmlns:w="http://schemas.openxmlformats.org/wordprocessingml/2006/main">
        <w:t xml:space="preserve">यहोशवा 21:26 सर्व नगरे त्यांच्या उपनगरांसह कहाथच्या वंशजांच्या कुटुंबासाठी राहिली होती.</w:t>
      </w:r>
    </w:p>
    <w:p/>
    <w:p>
      <w:r xmlns:w="http://schemas.openxmlformats.org/wordprocessingml/2006/main">
        <w:t xml:space="preserve">सर्व शहरे व त्यांची उपनगरे उरलेल्या कहाथी लोकांना देण्यात आली.</w:t>
      </w:r>
    </w:p>
    <w:p/>
    <w:p>
      <w:r xmlns:w="http://schemas.openxmlformats.org/wordprocessingml/2006/main">
        <w:t xml:space="preserve">1. देव त्याची वचने पूर्ण करण्यात विश्वासू आहे.</w:t>
      </w:r>
    </w:p>
    <w:p/>
    <w:p>
      <w:r xmlns:w="http://schemas.openxmlformats.org/wordprocessingml/2006/main">
        <w:t xml:space="preserve">2. देव आपल्या गरजा पुरवतो.</w:t>
      </w:r>
    </w:p>
    <w:p/>
    <w:p>
      <w:r xmlns:w="http://schemas.openxmlformats.org/wordprocessingml/2006/main">
        <w:t xml:space="preserve">1. Deuteronomy 7:9 - म्हणून जाणून घ्या की तुमचा देव परमेश्वर हाच देव आहे, विश्वासू देव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2. स्तोत्र 37:25 - मी तरुण होतो, आणि आता म्हातारा झालो आहे, तरीही मी नीतिमानांचा त्याग केलेला किंवा त्याच्या मुलांना भाकरी मागताना पाहिले नाही.</w:t>
      </w:r>
    </w:p>
    <w:p/>
    <w:p>
      <w:r xmlns:w="http://schemas.openxmlformats.org/wordprocessingml/2006/main">
        <w:t xml:space="preserve">यहोशुआ 21:27 आणि गेर्शोनच्या वंशजांना, लेव्यांच्या घराण्यातील, मनश्शेच्या अर्ध्या वंशातील त्यांनी बाशानमधील गोलान हे तिची उपनगरे दिली. बेशतेरा आणि तिची उपनगरे; दोन शहरे.</w:t>
      </w:r>
    </w:p>
    <w:p/>
    <w:p>
      <w:r xmlns:w="http://schemas.openxmlformats.org/wordprocessingml/2006/main">
        <w:t xml:space="preserve">लेवी घराण्यातील गेर्शोनच्या मुलांना, मनश्शेच्या दुसऱ्या अर्ध्या वंशातील दोन शहरे, बाशानमधील गोलान आणि बेश्तेराह, ज्यांनी अनावधानाने खून केला आहे त्यांच्यासाठी आश्रय नगरे म्हणून दिली होती.</w:t>
      </w:r>
    </w:p>
    <w:p/>
    <w:p>
      <w:r xmlns:w="http://schemas.openxmlformats.org/wordprocessingml/2006/main">
        <w:t xml:space="preserve">1. देवाची दया: ज्यांनी आपला मार्ग गमावला आहे त्यांचे देवाची उदारता कशी संरक्षण करते</w:t>
      </w:r>
    </w:p>
    <w:p/>
    <w:p>
      <w:r xmlns:w="http://schemas.openxmlformats.org/wordprocessingml/2006/main">
        <w:t xml:space="preserve">2. आश्रयाचे ठिकाण: शरणाच्या शहरांची दया</w:t>
      </w:r>
    </w:p>
    <w:p/>
    <w:p>
      <w:r xmlns:w="http://schemas.openxmlformats.org/wordprocessingml/2006/main">
        <w:t xml:space="preserve">1. यशया 40: 1-2 "माझ्या लोकांना सांत्वन द्या, सांत्वन द्या, तुझा देव म्हणतो. जेरुसलेमशी प्रेमळपणे बोला आणि तिला घोषित करा की तिची कठोर सेवा पूर्ण झाली आहे, तिच्या पापाची भरपाई झाली आहे, जे तिला देवाकडून मिळाले आहे. तिच्या सर्व पापांसाठी परमेश्वराचा हात दुप्पट आहे."</w:t>
      </w:r>
    </w:p>
    <w:p/>
    <w:p>
      <w:r xmlns:w="http://schemas.openxmlformats.org/wordprocessingml/2006/main">
        <w:t xml:space="preserve">2. स्तोत्र 46:1 "देव आमचा आश्रय आणि सामर्थ्य आहे, संकटात सदैव मदत करणारा आहे."</w:t>
      </w:r>
    </w:p>
    <w:p/>
    <w:p>
      <w:r xmlns:w="http://schemas.openxmlformats.org/wordprocessingml/2006/main">
        <w:t xml:space="preserve">यहोशवा 21:28 इस्साखारच्या वंशातून कीशोन, तिची उपनगरे, डबरेह.</w:t>
      </w:r>
    </w:p>
    <w:p/>
    <w:p>
      <w:r xmlns:w="http://schemas.openxmlformats.org/wordprocessingml/2006/main">
        <w:t xml:space="preserve">इस्साखारमधील किशोन आणि डबरेह ही गावे इस्राएल लोकांना देण्यात आली.</w:t>
      </w:r>
    </w:p>
    <w:p/>
    <w:p>
      <w:r xmlns:w="http://schemas.openxmlformats.org/wordprocessingml/2006/main">
        <w:t xml:space="preserve">1: देव त्याच्या अभिवचनांवर विश्वासू आहे. तो नेहमी त्याचे वचन पाळतो आणि त्याने जे वचन दिले आहे ते आपल्याला देतो.</w:t>
      </w:r>
    </w:p>
    <w:p/>
    <w:p>
      <w:r xmlns:w="http://schemas.openxmlformats.org/wordprocessingml/2006/main">
        <w:t xml:space="preserve">2: गोंधळलेल्या आणि अनिश्चित जगात असतानाही, आपण देवावर भरवसा ठेवू शकतो की आपण आपली काळजी घेऊ शकतो.</w:t>
      </w:r>
    </w:p>
    <w:p/>
    <w:p>
      <w:r xmlns:w="http://schemas.openxmlformats.org/wordprocessingml/2006/main">
        <w:t xml:space="preserve">1: Deuteronomy 7:9 म्हणून जाणून घ्या की तुमचा देव परमेश्वर हाच देव आहे. तो विश्वासू देव आहे, जे त्याच्यावर प्रेम करतात आणि त्याच्या आज्ञा पाळतात त्यांच्या हजारो पिढ्यांपर्यंत तो प्रेमाचा करार पाळतो.</w:t>
      </w:r>
    </w:p>
    <w:p/>
    <w:p>
      <w:r xmlns:w="http://schemas.openxmlformats.org/wordprocessingml/2006/main">
        <w:t xml:space="preserve">2: स्तोत्र 37:3-5 परमेश्वरावर विश्वास ठेवा आणि चांगले करा; जमिनीत राहा आणि सुरक्षित कुरणाचा आनंद घ्या. प्रभूमध्ये आनंद घ्या आणि तो तुम्हाला तुमच्या मनातील इच्छा पूर्ण करेल. तुमचा मार्ग परमेश्वराकडे सोपवा; त्याच्यावर विश्वास ठेवा आणि तो हे करेल:</w:t>
      </w:r>
    </w:p>
    <w:p/>
    <w:p>
      <w:r xmlns:w="http://schemas.openxmlformats.org/wordprocessingml/2006/main">
        <w:t xml:space="preserve">यहोशुआ 21:29 यर्मूथ तिच्या उपनगरांसह, एन्गान्निम तिच्या उपनगरांसह; चार शहरे.</w:t>
      </w:r>
    </w:p>
    <w:p/>
    <w:p>
      <w:r xmlns:w="http://schemas.openxmlformats.org/wordprocessingml/2006/main">
        <w:t xml:space="preserve">जोशुआ 21:29 मध्ये चार शहरांचा उल्लेख आहे; जरमुथ, एन्गानिम आणि त्यांची उपनगरे.</w:t>
      </w:r>
    </w:p>
    <w:p/>
    <w:p>
      <w:r xmlns:w="http://schemas.openxmlformats.org/wordprocessingml/2006/main">
        <w:t xml:space="preserve">1. "देवाने त्याच्या लोकांसाठी केलेली तरतूद"</w:t>
      </w:r>
    </w:p>
    <w:p/>
    <w:p>
      <w:r xmlns:w="http://schemas.openxmlformats.org/wordprocessingml/2006/main">
        <w:t xml:space="preserve">2. "विश्वासू आज्ञाधारकतेची शक्ती"</w:t>
      </w:r>
    </w:p>
    <w:p/>
    <w:p>
      <w:r xmlns:w="http://schemas.openxmlformats.org/wordprocessingml/2006/main">
        <w:t xml:space="preserve">1. यहोशुआ 24:15-16 - परंतु जर परमेश्वराची सेवा करणे तुम्हाला अवांछित वाटत असेल, तर आज तुम्ही कोणाची सेवा कराल ते निवडा, तुमच्या पूर्वजांनी युफ्रेटिसच्या पलीकडे ज्या देवांची सेवा केली होती, की अमोरी लोकांच्या दैवतांची, ज्यांच्या देशात. तुम्ही जगत आहात. पण मी आणि माझ्या कुटुंबासाठी, आम्ही परमेश्वराची सेवा करू.</w:t>
      </w:r>
    </w:p>
    <w:p/>
    <w:p>
      <w:r xmlns:w="http://schemas.openxmlformats.org/wordprocessingml/2006/main">
        <w:t xml:space="preserve">2. Deuteronomy 8:18 - पण तुमचा देव परमेश्वर याची आठवण ठेवा, कारण तोच तुम्हाला संपत्ती निर्माण करण्याची क्षमता देतो, आणि आजच्या प्रमाणेच त्याने तुमच्या पूर्वजांशी शपथ घेतलेल्या त्याच्या कराराची पुष्टी करतो.</w:t>
      </w:r>
    </w:p>
    <w:p/>
    <w:p>
      <w:r xmlns:w="http://schemas.openxmlformats.org/wordprocessingml/2006/main">
        <w:t xml:space="preserve">यहोशवा 21:30 आशेर वंशातील मिशाल तिची उपनगरे व अब्दोन</w:t>
      </w:r>
    </w:p>
    <w:p/>
    <w:p>
      <w:r xmlns:w="http://schemas.openxmlformats.org/wordprocessingml/2006/main">
        <w:t xml:space="preserve">यहोशुआ 21:30 हे स्पष्ट करते की आशेर, मिशाल आणि अब्दोन या वंशातून त्यांची संबंधित उपनगरे कशी दिली गेली.</w:t>
      </w:r>
    </w:p>
    <w:p/>
    <w:p>
      <w:r xmlns:w="http://schemas.openxmlformats.org/wordprocessingml/2006/main">
        <w:t xml:space="preserve">1. देवाची औदार्यता: तो त्याच्या लोकांसाठी कसा प्रदान करतो</w:t>
      </w:r>
    </w:p>
    <w:p/>
    <w:p>
      <w:r xmlns:w="http://schemas.openxmlformats.org/wordprocessingml/2006/main">
        <w:t xml:space="preserve">2. प्रभूची तरतूद: त्याने आपल्याला जे दिले आहे त्याची प्रशंसा करणे</w:t>
      </w:r>
    </w:p>
    <w:p/>
    <w:p>
      <w:r xmlns:w="http://schemas.openxmlformats.org/wordprocessingml/2006/main">
        <w:t xml:space="preserve">1. रोमन्स 8:32 - आणि ज्याने स्वतःच्या पुत्राला सोडले नाही, परंतु त्याला आपल्या सर्वांसाठी सोपवले, तो त्याच्याबरोबर आपल्याला सर्व काही मुक्तपणे कसे देणार नाही?</w:t>
      </w:r>
    </w:p>
    <w:p/>
    <w:p>
      <w:r xmlns:w="http://schemas.openxmlformats.org/wordprocessingml/2006/main">
        <w:t xml:space="preserve">2. फिलिप्पैकर 4:19 - पण माझा देव तुमच्या सर्व गरजा ख्रिस्त येशूच्या वैभवाने त्याच्या संपत्तीनुसार पुरवील.</w:t>
      </w:r>
    </w:p>
    <w:p/>
    <w:p>
      <w:r xmlns:w="http://schemas.openxmlformats.org/wordprocessingml/2006/main">
        <w:t xml:space="preserve">यहोशुआ 21:31 हेल्काथ तिच्या उपनगरांसह आणि रहोब तिच्या उपनगरांसह; चार शहरे.</w:t>
      </w:r>
    </w:p>
    <w:p/>
    <w:p>
      <w:r xmlns:w="http://schemas.openxmlformats.org/wordprocessingml/2006/main">
        <w:t xml:space="preserve">हा उतारा यहोशवाने इस्रायलच्या जमातींमध्ये जमीन वाटून घेतल्याबद्दल आहे.</w:t>
      </w:r>
    </w:p>
    <w:p/>
    <w:p>
      <w:r xmlns:w="http://schemas.openxmlformats.org/wordprocessingml/2006/main">
        <w:t xml:space="preserve">१: इतरांना उदारतेने व निष्पक्षपणे देण्याबाबत जोशुआच्या उदाहरणावरून आपण शिकू शकतो.</w:t>
      </w:r>
    </w:p>
    <w:p/>
    <w:p>
      <w:r xmlns:w="http://schemas.openxmlformats.org/wordprocessingml/2006/main">
        <w:t xml:space="preserve">२: देवाच्या विश्‍वासूपणामुळे त्याच्या लोकांची तरतूद करण्यासाठी आपल्याला प्रोत्साहन मिळू शकते.</w:t>
      </w:r>
    </w:p>
    <w:p/>
    <w:p>
      <w:r xmlns:w="http://schemas.openxmlformats.org/wordprocessingml/2006/main">
        <w:t xml:space="preserve">1: मॅथ्यू 7:12, "म्हणून प्रत्येक गोष्टीत, इतरांशी तेच वागा जे ते तुमच्याशी करतील, कारण हे नियमशास्त्र आणि संदेष्ट्यांचा सारांश आहे."</w:t>
      </w:r>
    </w:p>
    <w:p/>
    <w:p>
      <w:r xmlns:w="http://schemas.openxmlformats.org/wordprocessingml/2006/main">
        <w:t xml:space="preserve">2: अनुवाद 10:18-19, "तो [देव] अनाथ आणि विधवा यांच्या कारणाचे रक्षण करतो आणि तुमच्यामध्ये राहणाऱ्या परदेशीयांवर प्रेम करतो, त्यांना अन्न व वस्त्र देतो. आणि तुम्ही जे परदेशी आहेत त्यांच्यावर प्रेम करा, तुमच्यासाठी. तुम्ही स्वतः इजिप्तमध्ये परदेशी होता.”</w:t>
      </w:r>
    </w:p>
    <w:p/>
    <w:p>
      <w:r xmlns:w="http://schemas.openxmlformats.org/wordprocessingml/2006/main">
        <w:t xml:space="preserve">यहोशुआ 21:32 आणि नफताली वंशातून, गालीलमधील केदेश, तिच्या उपनगरांसह, मारेकऱ्यांचे आश्रयस्थान होण्यासाठी; आणि हॅमोथडोर तिच्या उपनगरांसह आणि कार्तन तिच्या उपनगरांसह; तीन शहरे.</w:t>
      </w:r>
    </w:p>
    <w:p/>
    <w:p>
      <w:r xmlns:w="http://schemas.openxmlformats.org/wordprocessingml/2006/main">
        <w:t xml:space="preserve">जोशुआ 21:32 मध्ये नफताली वंशातील तीन शहरांचा उल्लेख आहे - गॅलीलमधील केदेश, हम्मोथडोर आणि कार्तन - ज्यांना हत्याकांडाच्या दोषींसाठी आश्रय शहरे म्हणून नियुक्त केले गेले होते.</w:t>
      </w:r>
    </w:p>
    <w:p/>
    <w:p>
      <w:r xmlns:w="http://schemas.openxmlformats.org/wordprocessingml/2006/main">
        <w:t xml:space="preserve">1. प्रभूची दया: बायबलमधील शरण शहरे समजून घेणे</w:t>
      </w:r>
    </w:p>
    <w:p/>
    <w:p>
      <w:r xmlns:w="http://schemas.openxmlformats.org/wordprocessingml/2006/main">
        <w:t xml:space="preserve">2. शरण शहर असण्याचा काय अर्थ होतो?</w:t>
      </w:r>
    </w:p>
    <w:p/>
    <w:p>
      <w:r xmlns:w="http://schemas.openxmlformats.org/wordprocessingml/2006/main">
        <w:t xml:space="preserve">1. निर्गम 21:14 - "परंतु जर एखादा माणूस त्याच्या शेजाऱ्यावर अहंकाराने आला तर त्याला कपटाने मारण्यासाठी; तू त्याला माझ्या वेदीवर घेऊन जा, म्हणजे तो मरेल."</w:t>
      </w:r>
    </w:p>
    <w:p/>
    <w:p>
      <w:r xmlns:w="http://schemas.openxmlformats.org/wordprocessingml/2006/main">
        <w:t xml:space="preserve">2. Deuteronomy 19:2-3 - "तुमचा देव परमेश्वर तुम्हाला ताब्यात घेण्यासाठी देत असलेल्या तुमच्या देशाच्या मध्यभागी तुम्ही तुमच्यासाठी तीन शहरे वेगळे कराल. तुम्ही एक मार्ग तयार कराल आणि तुमच्या देशाच्या किनार्‍याचे विभाजन कराल, जो तुझा देव परमेश्वर याने तुला वतन म्हणून तीन भागांत दिला आहे, जेणेकरून प्रत्येक मारणार्‍याने तिकडे पळून जावे.”</w:t>
      </w:r>
    </w:p>
    <w:p/>
    <w:p>
      <w:r xmlns:w="http://schemas.openxmlformats.org/wordprocessingml/2006/main">
        <w:t xml:space="preserve">यहोशवा 21:33 गेर्शोन्यांची सर्व नगरे त्यांच्या घराण्यांनुसार तेरा नगरे व त्यांची उपनगरे होती.</w:t>
      </w:r>
    </w:p>
    <w:p/>
    <w:p>
      <w:r xmlns:w="http://schemas.openxmlformats.org/wordprocessingml/2006/main">
        <w:t xml:space="preserve">गेर्शोन्यांना तेरा शहरे दिली होती आणि त्यांचा भाग म्हणून त्यांची उपनगरे होती.</w:t>
      </w:r>
    </w:p>
    <w:p/>
    <w:p>
      <w:r xmlns:w="http://schemas.openxmlformats.org/wordprocessingml/2006/main">
        <w:t xml:space="preserve">1. देवाने त्याच्या लोकांसाठी दिलेल्या वचनांवर विश्वासूपणा</w:t>
      </w:r>
    </w:p>
    <w:p/>
    <w:p>
      <w:r xmlns:w="http://schemas.openxmlformats.org/wordprocessingml/2006/main">
        <w:t xml:space="preserve">2. देवाने जे काही दिले आहे त्यात समाधान मिळवणे</w:t>
      </w:r>
    </w:p>
    <w:p/>
    <w:p>
      <w:r xmlns:w="http://schemas.openxmlformats.org/wordprocessingml/2006/main">
        <w:t xml:space="preserve">1. Deuteronomy 10:8-9 - तुमचा देव परमेश्वर याची आठवण ठेवा, कारण तोच तुम्हाला संपत्ती मिळविण्याचे सामर्थ्य देतो, जेणेकरून आजच्या दिवसाप्रमाणे त्याने तुमच्या पूर्वजांशी वचन दिलेला त्याचा करार तो स्थापित करील.</w:t>
      </w:r>
    </w:p>
    <w:p/>
    <w:p>
      <w:r xmlns:w="http://schemas.openxmlformats.org/wordprocessingml/2006/main">
        <w:t xml:space="preserve">9 आणि तुम्ही तुमचा देव परमेश्वर याचे स्मरण करा, कारण तोच तुम्हाला संपत्ती निर्माण करण्याची क्षमता देतो, यासाठी की त्याने तुमच्या पूर्वजांशी जो करार केला होता तो आजही आहे.</w:t>
      </w:r>
    </w:p>
    <w:p/>
    <w:p>
      <w:r xmlns:w="http://schemas.openxmlformats.org/wordprocessingml/2006/main">
        <w:t xml:space="preserve">2. स्तोत्र 118:24 - हा दिवस परमेश्वराने बनवला आहे; आपण आनंदी होऊ या.</w:t>
      </w:r>
    </w:p>
    <w:p/>
    <w:p>
      <w:r xmlns:w="http://schemas.openxmlformats.org/wordprocessingml/2006/main">
        <w:t xml:space="preserve">यहोशवा 21:34 मरारीच्या वंशजांना, बाकीचे लेवी, जबुलून वंशातील, योकनेम तिच्या गायरासह आणि कर्ताह तिच्या उपनगरांसह.</w:t>
      </w:r>
    </w:p>
    <w:p/>
    <w:p>
      <w:r xmlns:w="http://schemas.openxmlformats.org/wordprocessingml/2006/main">
        <w:t xml:space="preserve">जबुलून वंशातील लेवींना जोकनेम आणि त्याच्या आजूबाजूची उपनगरे, तसेच कार्तह आणि त्याच्या आसपासची उपनगरे देण्यात आली.</w:t>
      </w:r>
    </w:p>
    <w:p/>
    <w:p>
      <w:r xmlns:w="http://schemas.openxmlformats.org/wordprocessingml/2006/main">
        <w:t xml:space="preserve">1. देव उदार आहे आणि आपल्याला आवश्यक असलेल्या सर्व गोष्टी प्रदान करतो</w:t>
      </w:r>
    </w:p>
    <w:p/>
    <w:p>
      <w:r xmlns:w="http://schemas.openxmlformats.org/wordprocessingml/2006/main">
        <w:t xml:space="preserve">2. देवाप्रती आपल्या विश्वासूतेला पुरस्कृत केले जाते</w:t>
      </w:r>
    </w:p>
    <w:p/>
    <w:p>
      <w:r xmlns:w="http://schemas.openxmlformats.org/wordprocessingml/2006/main">
        <w:t xml:space="preserve">1.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2. Deuteronomy 28:1-14 - जर तुम्ही तुमचा देव परमेश्वर याची पूर्ण आज्ञा पाळलीत आणि आज मी तुम्हाला देत असलेल्या त्याच्या सर्व आज्ञा काळजीपूर्वक पाळल्या तर तुमचा देव परमेश्वर तुम्हाला पृथ्वीवरील सर्व राष्ट्रांमध्ये उच्च स्थान देईल.</w:t>
      </w:r>
    </w:p>
    <w:p/>
    <w:p>
      <w:r xmlns:w="http://schemas.openxmlformats.org/wordprocessingml/2006/main">
        <w:t xml:space="preserve">यहोशुआ 21:35 दिम्ना तिच्या उपनगरांसह, नहलाल तिच्या उपनगरांसह; चार शहरे.</w:t>
      </w:r>
    </w:p>
    <w:p/>
    <w:p>
      <w:r xmlns:w="http://schemas.openxmlformats.org/wordprocessingml/2006/main">
        <w:t xml:space="preserve">यहोशुआ 21:35 मध्ये चार शहरांचा उल्लेख आहे: दिम्ना, नहलाल आणि त्यांच्या संबंधित उपनगरे.</w:t>
      </w:r>
    </w:p>
    <w:p/>
    <w:p>
      <w:r xmlns:w="http://schemas.openxmlformats.org/wordprocessingml/2006/main">
        <w:t xml:space="preserve">1. देवाने त्याच्या लोकांना दिलेली वचने पूर्ण करण्यात त्याची विश्वासूता.</w:t>
      </w:r>
    </w:p>
    <w:p/>
    <w:p>
      <w:r xmlns:w="http://schemas.openxmlformats.org/wordprocessingml/2006/main">
        <w:t xml:space="preserve">2. देवावर आपला भरवसा ठेवण्याचे महत्त्व.</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रोमन्स 4:20-21 - तो अविश्वासाने देवाच्या अभिवचनावर डगमगला नाही; पण विश्वासात दृढ होता आणि देवाला गौरव दिला. आणि त्याने जे वचन दिले होते ते पूर्ण करण्यासही तो समर्थ आहे याची पूर्ण खात्री झाली.</w:t>
      </w:r>
    </w:p>
    <w:p/>
    <w:p>
      <w:r xmlns:w="http://schemas.openxmlformats.org/wordprocessingml/2006/main">
        <w:t xml:space="preserve">यहोशवा 21:36 रऊबेनच्या वंशातून बेजर आणि यहजाह तिच्या उपनगरांसह.</w:t>
      </w:r>
    </w:p>
    <w:p/>
    <w:p>
      <w:r xmlns:w="http://schemas.openxmlformats.org/wordprocessingml/2006/main">
        <w:t xml:space="preserve">या उतार्‍यात रुबेन वंशातील दोन शहरांचा उल्लेख आहे: बेझर आणि जहाजा.</w:t>
      </w:r>
    </w:p>
    <w:p/>
    <w:p>
      <w:r xmlns:w="http://schemas.openxmlformats.org/wordprocessingml/2006/main">
        <w:t xml:space="preserve">1. देवाची त्याच्या अभिवचनांवर आणि त्याच्या लोकांबद्दलची विश्वासूता - यहोशुआ 21:36</w:t>
      </w:r>
    </w:p>
    <w:p/>
    <w:p>
      <w:r xmlns:w="http://schemas.openxmlformats.org/wordprocessingml/2006/main">
        <w:t xml:space="preserve">2. कराराचे खरे राहण्याचे महत्त्व - यहोशुआ 21:36</w:t>
      </w:r>
    </w:p>
    <w:p/>
    <w:p>
      <w:r xmlns:w="http://schemas.openxmlformats.org/wordprocessingml/2006/main">
        <w:t xml:space="preserve">1. 1 करिंथकरांस 1:9 देव विश्वासू आहे, ज्याद्वारे तुम्हाला त्याचा पुत्र, आपला प्रभु येशू ख्रिस्त याच्या सहवासात बोलावण्यात आले आहे.</w:t>
      </w:r>
    </w:p>
    <w:p/>
    <w:p>
      <w:r xmlns:w="http://schemas.openxmlformats.org/wordprocessingml/2006/main">
        <w:t xml:space="preserve">2. यिर्मया 33:20-21 परमेश्वर असे म्हणतो: जर तू माझा दिवसाशी केलेला करार आणि रात्रीचा माझा करार मोडू शकलास, तर दिवस आणि रात्र त्यांच्या ठरलेल्या वेळी येणार नाहीत, तर माझा सेवक डेव्हिडशी माझा करार तो मोडला जाऊ शकतो, जेणेकरून त्याच्या सिंहासनावर राज्य करण्यासाठी त्याला मुलगा होणार नाही.</w:t>
      </w:r>
    </w:p>
    <w:p/>
    <w:p>
      <w:r xmlns:w="http://schemas.openxmlformats.org/wordprocessingml/2006/main">
        <w:t xml:space="preserve">यहोशुआ 21:37 केदेमोथ तिच्या उपनगरांसह आणि मेफाथ तिच्या उपनगरांसह; चार शहरे.</w:t>
      </w:r>
    </w:p>
    <w:p/>
    <w:p>
      <w:r xmlns:w="http://schemas.openxmlformats.org/wordprocessingml/2006/main">
        <w:t xml:space="preserve">यहोशुआ 21:37 मध्ये चार शहरांचा उल्लेख आहे, केदेमोथ आणि त्याची उपनगरे आणि मेफाथ आणि त्याची उपनगरे.</w:t>
      </w:r>
    </w:p>
    <w:p/>
    <w:p>
      <w:r xmlns:w="http://schemas.openxmlformats.org/wordprocessingml/2006/main">
        <w:t xml:space="preserve">1. "विश्वासू समर्पणाची शक्ती: केडेमोथ आणि मेफाथ शहरांमधून धडे"</w:t>
      </w:r>
    </w:p>
    <w:p/>
    <w:p>
      <w:r xmlns:w="http://schemas.openxmlformats.org/wordprocessingml/2006/main">
        <w:t xml:space="preserve">2. "देवाने त्याच्या लोकांना दिलेली वचने: केदेमोथ आणि मेफाथची पूर्तता"</w:t>
      </w:r>
    </w:p>
    <w:p/>
    <w:p>
      <w:r xmlns:w="http://schemas.openxmlformats.org/wordprocessingml/2006/main">
        <w:t xml:space="preserve">1. अनुवाद 7:12; "तुम्ही त्यांच्याशी कोणताही करार करू नका किंवा त्यांच्यावर दया करू नका:"</w:t>
      </w:r>
    </w:p>
    <w:p/>
    <w:p>
      <w:r xmlns:w="http://schemas.openxmlformats.org/wordprocessingml/2006/main">
        <w:t xml:space="preserve">2. रोम 8:28; "आणि आम्हांला माहीत आहे की जे देवावर प्रीती करतात त्यांच्यासाठी, ज्यांना त्याच्या उद्देशानुसार पाचारण केले जाते त्यांच्यासाठी सर्व गोष्टी एकत्रितपणे कार्य करतात."</w:t>
      </w:r>
    </w:p>
    <w:p/>
    <w:p>
      <w:r xmlns:w="http://schemas.openxmlformats.org/wordprocessingml/2006/main">
        <w:t xml:space="preserve">यहोशुआ 21:38 आणि गादच्या वंशातून, गिलादमधील रामोथ आणि तिची उपनगरे, खून करणाऱ्यांसाठी आश्रयस्थान होण्यासाठी; आणि तिच्या उपनगरांसह महानाइम,</w:t>
      </w:r>
    </w:p>
    <w:p/>
    <w:p>
      <w:r xmlns:w="http://schemas.openxmlformats.org/wordprocessingml/2006/main">
        <w:t xml:space="preserve">गादच्या वंशांना दोन शहरे दिली होती, गिलादमधील रामोथ आणि महनाइम ही दोन्ही शहरे त्यांच्या उपनगरांसह मारणार्‍यांसाठी आश्रयाची शहरे होती.</w:t>
      </w:r>
    </w:p>
    <w:p/>
    <w:p>
      <w:r xmlns:w="http://schemas.openxmlformats.org/wordprocessingml/2006/main">
        <w:t xml:space="preserve">1. शरणाची भेट: देव सर्वांसाठी सुरक्षितता आणि सुरक्षा कशी प्रदान करतो</w:t>
      </w:r>
    </w:p>
    <w:p/>
    <w:p>
      <w:r xmlns:w="http://schemas.openxmlformats.org/wordprocessingml/2006/main">
        <w:t xml:space="preserve">2. आमच्या अडचणींपासून एक आश्रय: जीवनाच्या संघर्षांपासून देवाचे संरक्षण</w:t>
      </w:r>
    </w:p>
    <w:p/>
    <w:p>
      <w:r xmlns:w="http://schemas.openxmlformats.org/wordprocessingml/2006/main">
        <w:t xml:space="preserve">1. यशया 32:2 - एक माणूस वाऱ्यापासून लपण्याची जागा आणि वादळापासून एक गुप्त असेल.</w:t>
      </w:r>
    </w:p>
    <w:p/>
    <w:p>
      <w:r xmlns:w="http://schemas.openxmlformats.org/wordprocessingml/2006/main">
        <w:t xml:space="preserve">2. स्तोत्र 91:1-2 - जो सर्वोच्च देवाच्या गुप्त ठिकाणी राहतो तो सर्वशक्तिमान देवाच्या सावलीत राहतो. मी परमेश्वराविषयी म्हणेन, तो माझा आश्रय आणि माझा किल्ला आहे. मी त्याच्यावर विश्वास ठेवीन.</w:t>
      </w:r>
    </w:p>
    <w:p/>
    <w:p>
      <w:r xmlns:w="http://schemas.openxmlformats.org/wordprocessingml/2006/main">
        <w:t xml:space="preserve">यहोशवा 21:39 हेशबोन तिच्या उपनगरांसह, याजेर तिच्या उपनगरांसह; एकूण चार शहरे.</w:t>
      </w:r>
    </w:p>
    <w:p/>
    <w:p>
      <w:r xmlns:w="http://schemas.openxmlformats.org/wordprocessingml/2006/main">
        <w:t xml:space="preserve">यहोशुआ 21:39 चार शहरांचे वर्णन करते, हेशबोन आणि त्याची उपनगरे आणि याजेर आणि त्याच्या उपनगरांचे.</w:t>
      </w:r>
    </w:p>
    <w:p/>
    <w:p>
      <w:r xmlns:w="http://schemas.openxmlformats.org/wordprocessingml/2006/main">
        <w:t xml:space="preserve">1. देवाची तरतूद: जोशुआची चार शहरे 21:39.</w:t>
      </w:r>
    </w:p>
    <w:p/>
    <w:p>
      <w:r xmlns:w="http://schemas.openxmlformats.org/wordprocessingml/2006/main">
        <w:t xml:space="preserve">2. देवाची विश्वासूता: वचन दिलेली जमीन चमत्कारिकपणे परत घेणे.</w:t>
      </w:r>
    </w:p>
    <w:p/>
    <w:p>
      <w:r xmlns:w="http://schemas.openxmlformats.org/wordprocessingml/2006/main">
        <w:t xml:space="preserve">1. स्तोत्र 37:3-4 - परमेश्वरावर विश्वास ठेवा आणि चांगले करा; देशात राहा आणि विश्वासूपणाशी मैत्री करा.</w:t>
      </w:r>
    </w:p>
    <w:p/>
    <w:p>
      <w:r xmlns:w="http://schemas.openxmlformats.org/wordprocessingml/2006/main">
        <w:t xml:space="preserve">2. अनुवाद 7:12-13 - आणि तुम्ही हे नियम ऐकले आणि ते पाळले आणि पालन केल्यामुळे, तुमचा देव परमेश्वर तुमच्या पूर्वजांना वचन दिलेला करार आणि स्थिर प्रेम तुमच्याबरोबर ठेवेल. तो तुमच्यावर प्रेम करेल, तुम्हाला आशीर्वाद देईल आणि तुम्हाला वाढवेल. तुमच्या गर्भातील फळे, तुमची जमीन, तुमचे धान्य, तुमचा द्राक्षारस आणि तेल, तुमची गुरेढोरे आणि तुमची कळपांची पिल्ले, तुमच्या पूर्वजांना ज्या भूमीत तुम्हाला देण्याचे त्याने वचन दिले होते त्यामध्ये तो आशीर्वाद देईल.</w:t>
      </w:r>
    </w:p>
    <w:p/>
    <w:p>
      <w:r xmlns:w="http://schemas.openxmlformats.org/wordprocessingml/2006/main">
        <w:t xml:space="preserve">यहोशुआ 21:40 मरारी लोकांसाठी सर्व नगरे त्यांच्या घराण्यांनुसार, जी लेवी कुळे उरली होती, त्यांची बारा नगरे होती.</w:t>
      </w:r>
    </w:p>
    <w:p/>
    <w:p>
      <w:r xmlns:w="http://schemas.openxmlformats.org/wordprocessingml/2006/main">
        <w:t xml:space="preserve">मरारीच्या वंशजांना त्यांच्या घराण्यानुसार बारा नगरे देण्यात आली, ही लेव्यांची उरलेली नगरे होती.</w:t>
      </w:r>
    </w:p>
    <w:p/>
    <w:p>
      <w:r xmlns:w="http://schemas.openxmlformats.org/wordprocessingml/2006/main">
        <w:t xml:space="preserve">1. आमच्या संसाधनांचे वाटप: आमच्याकडे जे आहे त्याचा सुज्ञ वापर</w:t>
      </w:r>
    </w:p>
    <w:p/>
    <w:p>
      <w:r xmlns:w="http://schemas.openxmlformats.org/wordprocessingml/2006/main">
        <w:t xml:space="preserve">2. विश्वासाने जगणे: आपल्या गरजा पूर्ण करण्यासाठी देवावर विश्वास ठेवणे</w:t>
      </w:r>
    </w:p>
    <w:p/>
    <w:p>
      <w:r xmlns:w="http://schemas.openxmlformats.org/wordprocessingml/2006/main">
        <w:t xml:space="preserve">1. लूक 16:10-12 - ज्याच्यावर फार कमी विश्वास ठेवला जाऊ शकतो त्याच्यावर खूप विश्वास ठेवला जाऊ शकतो.</w:t>
      </w:r>
    </w:p>
    <w:p/>
    <w:p>
      <w:r xmlns:w="http://schemas.openxmlformats.org/wordprocessingml/2006/main">
        <w:t xml:space="preserve">2. स्तोत्र 37:3-5 - परमेश्वरावर विश्वास ठेवा आणि चांगले करा; देशात राहा आणि विश्वासूपणाशी मैत्री करा.</w:t>
      </w:r>
    </w:p>
    <w:p/>
    <w:p>
      <w:r xmlns:w="http://schemas.openxmlformats.org/wordprocessingml/2006/main">
        <w:t xml:space="preserve">यहोशवा 21:41 लेव्यांची सर्व नगरे इस्राएल लोकांच्या ताब्यात होती. अठ्ठेचाळीस नगरे व त्यांची उपनगरे होती.</w:t>
      </w:r>
    </w:p>
    <w:p/>
    <w:p>
      <w:r xmlns:w="http://schemas.openxmlformats.org/wordprocessingml/2006/main">
        <w:t xml:space="preserve">इस्रायलला 48 शहरे आणि त्यांच्या आजूबाजूची उपनगरे लेवी लोकांच्या वस्तीसाठी देण्यात आली होती.</w:t>
      </w:r>
    </w:p>
    <w:p/>
    <w:p>
      <w:r xmlns:w="http://schemas.openxmlformats.org/wordprocessingml/2006/main">
        <w:t xml:space="preserve">1. त्याच्या लोकांसाठी देवाच्या तरतुदींचे महत्त्व</w:t>
      </w:r>
    </w:p>
    <w:p/>
    <w:p>
      <w:r xmlns:w="http://schemas.openxmlformats.org/wordprocessingml/2006/main">
        <w:t xml:space="preserve">2. देवाची विश्वासूता आणि विपुलता</w:t>
      </w:r>
    </w:p>
    <w:p/>
    <w:p>
      <w:r xmlns:w="http://schemas.openxmlformats.org/wordprocessingml/2006/main">
        <w:t xml:space="preserve">1. स्तोत्र 23:1 - "परमेश्वर माझा मेंढपाळ आहे; मला इच्छा नाही."</w:t>
      </w:r>
    </w:p>
    <w:p/>
    <w:p>
      <w:r xmlns:w="http://schemas.openxmlformats.org/wordprocessingml/2006/main">
        <w:t xml:space="preserve">2. अनुवाद 7:12 - "आणि कारण त्याने तुमच्या पूर्वजांवर प्रेम केले, म्हणून त्याने त्यांच्या नंतर त्यांचे वंशज निवडले; आणि त्याने तुम्हाला त्याच्या उपस्थितीने, त्याच्या पराक्रमाने इजिप्तमधून बाहेर आणले."</w:t>
      </w:r>
    </w:p>
    <w:p/>
    <w:p>
      <w:r xmlns:w="http://schemas.openxmlformats.org/wordprocessingml/2006/main">
        <w:t xml:space="preserve">यहोशुआ 21:42 ही सर्व नगरे त्यांच्या सभोवतालची उपनगरे होती; ही सर्व नगरे अशी होती.</w:t>
      </w:r>
    </w:p>
    <w:p/>
    <w:p>
      <w:r xmlns:w="http://schemas.openxmlformats.org/wordprocessingml/2006/main">
        <w:t xml:space="preserve">यहोशुआ 21:42 आसपासच्या उपनगरांसह इस्राएलच्या जमातींना दिलेल्या प्रत्येक शहराच्या सीमांचे वर्णन करते.</w:t>
      </w:r>
    </w:p>
    <w:p/>
    <w:p>
      <w:r xmlns:w="http://schemas.openxmlformats.org/wordprocessingml/2006/main">
        <w:t xml:space="preserve">1. सीमांचा आदर करायला शिकणे: जोशुआ 21:42 मधील सीमांचे महत्त्व समजून घेणे</w:t>
      </w:r>
    </w:p>
    <w:p/>
    <w:p>
      <w:r xmlns:w="http://schemas.openxmlformats.org/wordprocessingml/2006/main">
        <w:t xml:space="preserve">2. त्याच्या लोकांसाठी देवाची तरतूद: जोशुआची वचन दिलेली जमीन 21:42</w:t>
      </w:r>
    </w:p>
    <w:p/>
    <w:p>
      <w:r xmlns:w="http://schemas.openxmlformats.org/wordprocessingml/2006/main">
        <w:t xml:space="preserve">1. Deuteronomy 6:10-12 - आणि तू तुझा देव परमेश्वर ह्यावर पूर्ण अंतःकरणाने, पूर्ण जिवाने आणि पूर्ण शक्तीने प्रीती कर. आणि हे शब्द, जे मी तुला आज सांगतो ते तुझ्या अंतःकरणात असतील: आणि तू ते तुझ्या मुलांना काळजीपूर्वक शिकव, आणि तू तुझ्या घरी बसल्यावर, वाटेने चालताना आणि जेव्हा तू त्यांच्याबद्दल बोल. झोपा, आणि तू उठल्यावर.</w:t>
      </w:r>
    </w:p>
    <w:p/>
    <w:p>
      <w:r xmlns:w="http://schemas.openxmlformats.org/wordprocessingml/2006/main">
        <w:t xml:space="preserve">2. जोशुआ 21:45 - तुमचा देव परमेश्वर तुमच्याबद्दल बोललेल्या सर्व चांगल्या गोष्टींपैकी एकही गोष्ट अयशस्वी झाली नाही; सर्व काही तुमच्याकडे आले आहे, आणि त्यापैकी एकही अपयशी ठरला नाही.</w:t>
      </w:r>
    </w:p>
    <w:p/>
    <w:p>
      <w:r xmlns:w="http://schemas.openxmlformats.org/wordprocessingml/2006/main">
        <w:t xml:space="preserve">यहोशुआ 21:43 आणि परमेश्वराने इस्राएलला तो सर्व देश दिला जो त्याने त्यांच्या पूर्वजांना देण्याचे वचन दिले होते. त्यांनी ते ताब्यात घेतले आणि ते तेथेच राहिले.</w:t>
      </w:r>
    </w:p>
    <w:p/>
    <w:p>
      <w:r xmlns:w="http://schemas.openxmlformats.org/wordprocessingml/2006/main">
        <w:t xml:space="preserve">परमेश्वराने इस्राएली पूर्वजांना दिलेले वचन पूर्ण केले, त्याने वचन दिलेली भूमी त्यांना दिली आणि ते त्यात राहू लागले.</w:t>
      </w:r>
    </w:p>
    <w:p/>
    <w:p>
      <w:r xmlns:w="http://schemas.openxmlformats.org/wordprocessingml/2006/main">
        <w:t xml:space="preserve">1. देव नेहमी त्याची वचने पाळतो</w:t>
      </w:r>
    </w:p>
    <w:p/>
    <w:p>
      <w:r xmlns:w="http://schemas.openxmlformats.org/wordprocessingml/2006/main">
        <w:t xml:space="preserve">2. देवाच्या कराराची विश्वासू पूर्तता</w:t>
      </w:r>
    </w:p>
    <w:p/>
    <w:p>
      <w:r xmlns:w="http://schemas.openxmlformats.org/wordprocessingml/2006/main">
        <w:t xml:space="preserve">1. हिब्रू 10:23-25 - आपण डगमगता न येता आपल्या आशेची कबुली घट्ट धरू या, कारण ज्याने वचन दिले तो विश्वासू आहे.</w:t>
      </w:r>
    </w:p>
    <w:p/>
    <w:p>
      <w:r xmlns:w="http://schemas.openxmlformats.org/wordprocessingml/2006/main">
        <w:t xml:space="preserve">2. संख्या 14:21-24 - पण खरेच मी जिवंत आहे, सर्व पृथ्वी परमेश्वराच्या तेजाने भरून जाईल.</w:t>
      </w:r>
    </w:p>
    <w:p/>
    <w:p>
      <w:r xmlns:w="http://schemas.openxmlformats.org/wordprocessingml/2006/main">
        <w:t xml:space="preserve">यहोशुआ 21:44 परमेश्वराने त्यांच्या पूर्वजांना वचन दिल्याप्रमाणे त्यांना सभोवताली विसावा दिला. परमेश्वराने त्यांच्या सर्व शत्रूंना त्यांच्या हाती दिले.</w:t>
      </w:r>
    </w:p>
    <w:p/>
    <w:p>
      <w:r xmlns:w="http://schemas.openxmlformats.org/wordprocessingml/2006/main">
        <w:t xml:space="preserve">परमेश्वराने इस्राएल लोकांना दिलेले वचन पूर्ण केले आणि त्यांना त्यांच्या शत्रूंपासून विसावा दिला आणि ते सर्व त्यांच्या हाती दिले.</w:t>
      </w:r>
    </w:p>
    <w:p/>
    <w:p>
      <w:r xmlns:w="http://schemas.openxmlformats.org/wordprocessingml/2006/main">
        <w:t xml:space="preserve">1. देवाची विश्वासूता: त्याची वचने पूर्ण करणे</w:t>
      </w:r>
    </w:p>
    <w:p/>
    <w:p>
      <w:r xmlns:w="http://schemas.openxmlformats.org/wordprocessingml/2006/main">
        <w:t xml:space="preserve">2. देवाची शक्ती: शत्रूंवर मात करणे</w:t>
      </w:r>
    </w:p>
    <w:p/>
    <w:p>
      <w:r xmlns:w="http://schemas.openxmlformats.org/wordprocessingml/2006/main">
        <w:t xml:space="preserve">1. यशया 54:17, "तुझ्यावर तयार केलेले कोणतेही हत्यार यशस्वी होणार नाही; आणि प्रत्येक जीभ जी तुझ्याविरुध्द न्यायाने उठेल त्याला तू दोषी ठरवशील. हा परमेश्वराच्या सेवकांचा वारसा आहे आणि त्यांचे नीतिमत्व माझ्याकडून आहे, परमेश्वर म्हणतो."</w:t>
      </w:r>
    </w:p>
    <w:p/>
    <w:p>
      <w:r xmlns:w="http://schemas.openxmlformats.org/wordprocessingml/2006/main">
        <w:t xml:space="preserve">2. स्तोत्र 46:1-2, "देव हा आमचा आश्रय आणि सामर्थ्य आहे, संकटात खूप उपस्थित मदत करतो. म्हणून पृथ्वी काढून टाकली गेली, आणि पर्वत समुद्राच्या मध्यभागी नेले तरी आम्ही घाबरणार नाही."</w:t>
      </w:r>
    </w:p>
    <w:p/>
    <w:p>
      <w:r xmlns:w="http://schemas.openxmlformats.org/wordprocessingml/2006/main">
        <w:t xml:space="preserve">यहोशुआ 21:45 परमेश्वराने इस्राएलच्या घराण्याला सांगितलेली एकही चांगली गोष्ट चुकली नाही. सर्व घडले.</w:t>
      </w:r>
    </w:p>
    <w:p/>
    <w:p>
      <w:r xmlns:w="http://schemas.openxmlformats.org/wordprocessingml/2006/main">
        <w:t xml:space="preserve">देवाने इस्राएल घराण्याला दिलेले वचन पाळले आणि त्याने जे काही सांगितले ते पूर्ण झाले.</w:t>
      </w:r>
    </w:p>
    <w:p/>
    <w:p>
      <w:r xmlns:w="http://schemas.openxmlformats.org/wordprocessingml/2006/main">
        <w:t xml:space="preserve">1. देवाचे वचन निश्चित आहे - रोमन्स 4:20-21</w:t>
      </w:r>
    </w:p>
    <w:p/>
    <w:p>
      <w:r xmlns:w="http://schemas.openxmlformats.org/wordprocessingml/2006/main">
        <w:t xml:space="preserve">2. देव विश्वासू आहे - 1 करिंथकर 1:9</w:t>
      </w:r>
    </w:p>
    <w:p/>
    <w:p>
      <w:r xmlns:w="http://schemas.openxmlformats.org/wordprocessingml/2006/main">
        <w:t xml:space="preserve">1. स्तोत्र 33:4 - कारण परमेश्वराचे वचन बरोबर आहे आणि त्याचे सर्व कार्य निष्ठेने केले जाते.</w:t>
      </w:r>
    </w:p>
    <w:p/>
    <w:p>
      <w:r xmlns:w="http://schemas.openxmlformats.org/wordprocessingml/2006/main">
        <w:t xml:space="preserve">2. Deuteronomy 7:9 - म्हणून जाणून घ्या की तुमचा देव परमेश्वर हा देव आहे, विश्वासू देव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जोशुआ 22 खालीलप्रमाणे तीन परिच्छेदांमध्ये सारांशित केले जाऊ शकते, सूचित श्लोकांसह:</w:t>
      </w:r>
    </w:p>
    <w:p/>
    <w:p>
      <w:r xmlns:w="http://schemas.openxmlformats.org/wordprocessingml/2006/main">
        <w:t xml:space="preserve">परिच्छेद 1: जोशुआ 22:1-9 मध्ये रूबेन, गाद आणि अर्धा मनश्शे या अडीच जमाती जॉर्डन नदीच्या पूर्वेकडील त्यांच्या वाटप केलेल्या प्रदेशात परत आल्याचे वर्णन करते. जोशुआने त्यांना कसे आशीर्वाद दिले आणि प्रोत्साहन व सल्ले देऊन त्यांना निरोप दिला हे अधोरेखित करून अध्याय सुरू होतो. देवाच्या आज्ञा पाळण्यात त्यांच्या विश्वासूपणाबद्दल तो त्यांची प्रशंसा करतो आणि त्यांना प्रभूवर प्रेम करत राहण्यास आणि त्याच्या मार्गाने चालण्याचे आवाहन करतो.</w:t>
      </w:r>
    </w:p>
    <w:p/>
    <w:p>
      <w:r xmlns:w="http://schemas.openxmlformats.org/wordprocessingml/2006/main">
        <w:t xml:space="preserve">परिच्छेद 2: जोशुआ 22:10-20 मध्ये चालू ठेवून, पूर्वेकडील जमातींनी जॉर्डन नदीजवळ एक वेदी बांधल्याची घटना सांगते. ही बातमी कळताच, इतर सर्व जमातींचे प्रतिनिधी शिलो येथे आपल्या बांधवांविरुद्ध युद्धाची तयारी करण्यासाठी एकत्र आले. त्यांनी पूर्वेकडील जमातींवर केंद्रीय अभयारण्यात पूजा करण्याऐवजी अर्पणांसाठी अनधिकृत वेदी बांधून देवाविरुद्ध बंड केल्याचा आरोप केला.</w:t>
      </w:r>
    </w:p>
    <w:p/>
    <w:p>
      <w:r xmlns:w="http://schemas.openxmlformats.org/wordprocessingml/2006/main">
        <w:t xml:space="preserve">परिच्छेद 3: जोशुआ 22 च्या एका अहवालासह समाप्त होतो जेथे एलाजार याजकाचा मुलगा फीनहास, दहा आदिवासी नेत्यांसह या प्रकरणाची चौकशी करण्यासाठी पाठवले जाते. ही वेदी बांधण्यामागील त्यांचा हेतू जाणून घेण्यासाठी ते रुबेन, गाद आणि मनश्शे यांच्याकडे जातात. पूर्वेकडील जमाती स्पष्ट करतात की त्यांनी ते बलिदानाचे ठिकाण म्हणून बांधले नाही तर जॉर्डनच्या पूर्वेला राहूनही ते देखील इस्रायलचे आहेत हे त्यांच्या आणि भावी पिढ्यांमधील एक स्मारक म्हणून बांधले आहे. त्यांचे स्पष्टीकरण समजून घेऊन, फिनहास आणि त्याचे साथीदार कोणतीही प्रतिकूल कारवाई न करता समाधानी परततात.</w:t>
      </w:r>
    </w:p>
    <w:p/>
    <w:p>
      <w:r xmlns:w="http://schemas.openxmlformats.org/wordprocessingml/2006/main">
        <w:t xml:space="preserve">सारांश:</w:t>
      </w:r>
    </w:p>
    <w:p>
      <w:r xmlns:w="http://schemas.openxmlformats.org/wordprocessingml/2006/main">
        <w:t xml:space="preserve">जोशुआ 22 सादर करतो:</w:t>
      </w:r>
    </w:p>
    <w:p>
      <w:r xmlns:w="http://schemas.openxmlformats.org/wordprocessingml/2006/main">
        <w:t xml:space="preserve">जोशुआच्या आशीर्वादाने अडीच जमातींचे परतणे;</w:t>
      </w:r>
    </w:p>
    <w:p>
      <w:r xmlns:w="http://schemas.openxmlformats.org/wordprocessingml/2006/main">
        <w:t xml:space="preserve">इतर जमातींकडून अनधिकृत वेदीच्या आरोपाबाबत घटना;</w:t>
      </w:r>
    </w:p>
    <w:p>
      <w:r xmlns:w="http://schemas.openxmlformats.org/wordprocessingml/2006/main">
        <w:t xml:space="preserve">पूर्वेकडील जमातींद्वारे प्रदान केलेले फिनहास स्पष्टीकरणाद्वारे तपास.</w:t>
      </w:r>
    </w:p>
    <w:p/>
    <w:p>
      <w:r xmlns:w="http://schemas.openxmlformats.org/wordprocessingml/2006/main">
        <w:t xml:space="preserve">जोशुआच्या आशीर्वादाने अडीच जमाती परत करण्यावर भर;</w:t>
      </w:r>
    </w:p>
    <w:p>
      <w:r xmlns:w="http://schemas.openxmlformats.org/wordprocessingml/2006/main">
        <w:t xml:space="preserve">इतर जमातींकडून अनधिकृत वेदीच्या आरोपाबाबत घटना;</w:t>
      </w:r>
    </w:p>
    <w:p>
      <w:r xmlns:w="http://schemas.openxmlformats.org/wordprocessingml/2006/main">
        <w:t xml:space="preserve">पूर्वेकडील जमातींद्वारे प्रदान केलेले फिनहास स्पष्टीकरणाद्वारे तपास.</w:t>
      </w:r>
    </w:p>
    <w:p/>
    <w:p>
      <w:r xmlns:w="http://schemas.openxmlformats.org/wordprocessingml/2006/main">
        <w:t xml:space="preserve">या अध्यायात रूबेन, गाद आणि मनश्शेच्या अर्ध्या वंशांना जॉर्डन नदीच्या पूर्वेकडील त्यांच्या वाटप केलेल्या प्रदेशात परत येण्यावर लक्ष केंद्रित केले आहे. जोशुआ 22 मध्ये, जोशुआने त्यांना आशीर्वाद दिला आणि देवाच्या आज्ञा पाळण्यात त्यांच्या विश्वासूपणाची प्रशंसा करून प्रोत्साहनाच्या शब्दांनी त्यांना निरोप दिल्याचा उल्लेख आहे. तो त्यांना प्रभूवर प्रेम करत राहण्यास आणि त्याच्या मार्गाने चालण्याचे आवाहन करतो.</w:t>
      </w:r>
    </w:p>
    <w:p/>
    <w:p>
      <w:r xmlns:w="http://schemas.openxmlformats.org/wordprocessingml/2006/main">
        <w:t xml:space="preserve">जोशुआ 22 मध्ये पुढे, एक घटना उघडकीस आली जिथे पूर्वेकडील जमातींनी जॉर्डन नदीजवळ एक वेदी बांधली हे ऐकून इतर सर्व जमातींचे प्रतिनिधी शिलो येथे एकत्र आले. ते रूबेन, गाद आणि मनश्शे यांच्यावर देवाविरुद्ध बंड केल्याचा आरोप लावतात आणि मध्यवर्ती अभयारण्यात उपासना करण्याऐवजी अर्पण करण्यासाठी अनधिकृत वेदी स्थापन करणे हा इस्राएली उपासनेतील गंभीर गुन्हा आहे.</w:t>
      </w:r>
    </w:p>
    <w:p/>
    <w:p>
      <w:r xmlns:w="http://schemas.openxmlformats.org/wordprocessingml/2006/main">
        <w:t xml:space="preserve">जोशुआ 22 मध्ये एका अहवालासह समाप्त होतो जेथे फीनहास, दहा आदिवासी नेत्यांसह, या प्रकरणाची चौकशी करण्यासाठी पाठवले जाते. ही वेदी बांधण्यामागील त्यांचा हेतू जाणून घेण्यासाठी ते रुबेन, गाद आणि मनश्शे यांच्याकडे जातात. पूर्वेकडील जमाती स्पष्ट करतात की त्यांनी ते बलिदानाचे ठिकाण म्हणून बांधले नाही तर जॉर्डनच्या पूर्वेला राहूनही ते देखील इस्रायलचेच आहेत हे त्यांच्या आणि भावी पिढ्यांमधील एक दृश्य साक्षीदार म्हणून स्मारक म्हणून बांधले आहे. त्यांचे स्पष्टीकरण समजून घेऊन, फिनहास आणि त्याचे साथीदार कोणतीही प्रतिकूल कृती न करता समाधानी परतले, जे इस्राएली समुदायातील संघर्ष निराकरणाचे उदाहरण आहे.</w:t>
      </w:r>
    </w:p>
    <w:p/>
    <w:p>
      <w:r xmlns:w="http://schemas.openxmlformats.org/wordprocessingml/2006/main">
        <w:t xml:space="preserve">यहोशवा 22:1 मग यहोशवाने रऊबेनी, गादी आणि मनश्शेच्या अर्ध्या वंशाला बोलावले.</w:t>
      </w:r>
    </w:p>
    <w:p/>
    <w:p>
      <w:r xmlns:w="http://schemas.openxmlformats.org/wordprocessingml/2006/main">
        <w:t xml:space="preserve">रूबेन, गाद आणि मनश्शेच्या वंशांना यहोशवाने एका सभेसाठी बोलावले होते.</w:t>
      </w:r>
    </w:p>
    <w:p/>
    <w:p>
      <w:r xmlns:w="http://schemas.openxmlformats.org/wordprocessingml/2006/main">
        <w:t xml:space="preserve">1: आपल्या नेत्यांच्या हाकेला उत्तर देण्यासाठी आपण नेहमी तयार असले पाहिजे.</w:t>
      </w:r>
    </w:p>
    <w:p/>
    <w:p>
      <w:r xmlns:w="http://schemas.openxmlformats.org/wordprocessingml/2006/main">
        <w:t xml:space="preserve">2: गरज पडेल तेव्हा नेत्यांनी त्यांच्या अनुयायांना बोलावण्यास नेहमी तयार असले पाहिजे.</w:t>
      </w:r>
    </w:p>
    <w:p/>
    <w:p>
      <w:r xmlns:w="http://schemas.openxmlformats.org/wordprocessingml/2006/main">
        <w:t xml:space="preserve">1: जॉन 10:3-5 - मेंढपाळ आपल्या मेंढरांना नावाने हाक मारतो आणि त्यांना बाहेर नेतो.</w:t>
      </w:r>
    </w:p>
    <w:p/>
    <w:p>
      <w:r xmlns:w="http://schemas.openxmlformats.org/wordprocessingml/2006/main">
        <w:t xml:space="preserve">2: यशया 6:8 - मग मी परमेश्वराची वाणी ऐकली की मी कोणाला पाठवू? आणि आमच्यासाठी कोण जाईल? आणि मी म्हणालो, मी इथे आहे. मला पाठवा!</w:t>
      </w:r>
    </w:p>
    <w:p/>
    <w:p>
      <w:r xmlns:w="http://schemas.openxmlformats.org/wordprocessingml/2006/main">
        <w:t xml:space="preserve">यहोशवा 22:2 आणि त्यांना म्हणाला, “परमेश्वराचा सेवक मोशे याने तुम्हांला सांगितलेल्या सर्व गोष्टी तुम्ही पाळल्या आहेत आणि मी तुम्हांला दिलेल्या सर्व आज्ञा तुम्ही पाळल्या आहेत.</w:t>
      </w:r>
    </w:p>
    <w:p/>
    <w:p>
      <w:r xmlns:w="http://schemas.openxmlformats.org/wordprocessingml/2006/main">
        <w:t xml:space="preserve">इस्राएल लोकांनी देवाच्या सर्व आज्ञा पाळल्या होत्या आणि त्याच्या सूचनांचे पालन केले होते.</w:t>
      </w:r>
    </w:p>
    <w:p/>
    <w:p>
      <w:r xmlns:w="http://schemas.openxmlformats.org/wordprocessingml/2006/main">
        <w:t xml:space="preserve">1: देवाच्या आज्ञा आज्ञाधारकपणे पाळल्या पाहिजेत.</w:t>
      </w:r>
    </w:p>
    <w:p/>
    <w:p>
      <w:r xmlns:w="http://schemas.openxmlformats.org/wordprocessingml/2006/main">
        <w:t xml:space="preserve">२: देव विश्‍वासूपणाला आशीर्वाद देऊन प्रतिफळ देतो.</w:t>
      </w:r>
    </w:p>
    <w:p/>
    <w:p>
      <w:r xmlns:w="http://schemas.openxmlformats.org/wordprocessingml/2006/main">
        <w:t xml:space="preserve">1: Deuteronomy 28:1-2 - जर तुम्ही तुमचा देव परमेश्वर याची पूर्ण आज्ञा पाळली आणि आज मी तुम्हाला देत असलेल्या त्याच्या सर्व आज्ञा काळजीपूर्वक पाळल्या तर तुमचा देव परमेश्वर तुम्हाला पृथ्वीवरील सर्व राष्ट्रांपेक्षा उच्च स्थान देईल.</w:t>
      </w:r>
    </w:p>
    <w:p/>
    <w:p>
      <w:r xmlns:w="http://schemas.openxmlformats.org/wordprocessingml/2006/main">
        <w:t xml:space="preserve">2: 1 जॉन 5: 3 - देवावर प्रेम हेच आहे की आपण त्याच्या आज्ञा पाळतो आणि त्याच्या आज्ञा गंभीर नाहीत.</w:t>
      </w:r>
    </w:p>
    <w:p/>
    <w:p>
      <w:r xmlns:w="http://schemas.openxmlformats.org/wordprocessingml/2006/main">
        <w:t xml:space="preserve">यहोशुआ 22:3 इतके दिवस आजपर्यंत तुम्ही तुमच्या भावांना सोडले नाही, तर तुमचा देव परमेश्वर याच्या आज्ञेचे पालन केले आहे.</w:t>
      </w:r>
    </w:p>
    <w:p/>
    <w:p>
      <w:r xmlns:w="http://schemas.openxmlformats.org/wordprocessingml/2006/main">
        <w:t xml:space="preserve">हा उतारा इस्राएल लोक देवाच्या आज्ञांचे पालन करतात आणि त्यांच्या बांधवांसोबत राहतात याबद्दल आहे.</w:t>
      </w:r>
    </w:p>
    <w:p/>
    <w:p>
      <w:r xmlns:w="http://schemas.openxmlformats.org/wordprocessingml/2006/main">
        <w:t xml:space="preserve">1. आपल्या बांधवांसोबत राहणे हा देवाच्या आज्ञांचे पालन करण्याचा एक महत्त्वाचा भाग आहे.</w:t>
      </w:r>
    </w:p>
    <w:p/>
    <w:p>
      <w:r xmlns:w="http://schemas.openxmlformats.org/wordprocessingml/2006/main">
        <w:t xml:space="preserve">2. कठीण प्रसंग असतानाही देवाप्रती असलेल्या आपल्या जबाबदाऱ्या लक्षात ठेवणे महत्त्वाचे आहे.</w:t>
      </w:r>
    </w:p>
    <w:p/>
    <w:p>
      <w:r xmlns:w="http://schemas.openxmlformats.org/wordprocessingml/2006/main">
        <w:t xml:space="preserve">1. इब्री लोकांस 10:24-25: "आणि आपण एकमेकांना प्रेम आणि चांगल्या कामांसाठी कसे उत्तेजित करावे याचा विचार करूया, काहींच्या सवयीप्रमाणे एकत्र येण्याकडे दुर्लक्ष करू नका, तर एकमेकांना प्रोत्साहित करूया आणि आपल्यासारखेच दिवस जवळ येताना पहा."</w:t>
      </w:r>
    </w:p>
    <w:p/>
    <w:p>
      <w:r xmlns:w="http://schemas.openxmlformats.org/wordprocessingml/2006/main">
        <w:t xml:space="preserve">2. अनुवाद 10:12-13: "आणि आता, इस्राएल, तुझा देव परमेश्वर तुझ्याकडून काय अपेक्षा करतो, पण तुझा देव परमेश्वर याचे भय बाळगणे, त्याच्या सर्व मार्गांनी चालणे, त्याच्यावर प्रेम करणे, तुझा देव परमेश्वर याची सेवा करणे. तुमच्या पूर्ण अंतःकरणाने आणि पूर्ण आत्म्याने आणि परमेश्वराच्या आज्ञा व नियमांचे पालन कर, ज्याची मी आज तुम्हाला आज्ञा देत आहे.</w:t>
      </w:r>
    </w:p>
    <w:p/>
    <w:p>
      <w:r xmlns:w="http://schemas.openxmlformats.org/wordprocessingml/2006/main">
        <w:t xml:space="preserve">यहोशवा 22:4 आणि आता तुमचा देव परमेश्वर याने तुमच्या बांधवांना वचन दिल्याप्रमाणे त्यांना विसावा दिला आहे; म्हणून आता तुम्ही परत या आणि तुम्हाला तुमच्या तंबूत आणि परमेश्वराचा सेवक मोशे याने दिलेल्या तुमच्या वतनाच्या भूमीकडे जा. तुम्ही दुसऱ्या बाजूला जॉर्डन.</w:t>
      </w:r>
    </w:p>
    <w:p/>
    <w:p>
      <w:r xmlns:w="http://schemas.openxmlformats.org/wordprocessingml/2006/main">
        <w:t xml:space="preserve">परमेश्वर देवाने इस्राएली बांधवांना वचन दिल्याप्रमाणे विसावा दिला आहे आणि आता त्यांना त्यांच्या तंबूत आणि मोशेने त्यांना दिलेल्या भूमीकडे परत जावे लागेल.</w:t>
      </w:r>
    </w:p>
    <w:p/>
    <w:p>
      <w:r xmlns:w="http://schemas.openxmlformats.org/wordprocessingml/2006/main">
        <w:t xml:space="preserve">1. परमेश्वरावर विश्वास ठेवा: तो त्याच्या वचनांवर विश्वासू आहे</w:t>
      </w:r>
    </w:p>
    <w:p/>
    <w:p>
      <w:r xmlns:w="http://schemas.openxmlformats.org/wordprocessingml/2006/main">
        <w:t xml:space="preserve">2. आज्ञापालनाचे आशीर्वाद: देवाच्या आज्ञेचे पालन केल्याने फळे मिळवणे</w:t>
      </w:r>
    </w:p>
    <w:p/>
    <w:p>
      <w:r xmlns:w="http://schemas.openxmlformats.org/wordprocessingml/2006/main">
        <w:t xml:space="preserve">1. Deuteronomy 1:21 - पाहा, तुमचा देव परमेश्वर याने तुमच्यापुढे हा देश ठेवला आहे; तुमच्या पूर्वजांचा देव परमेश्वर याने तुम्हाला सांगितल्याप्रमाणे वर जा आणि तो ताब्यात घ्या. घाबरू नका, निराश होऊ नका.</w:t>
      </w:r>
    </w:p>
    <w:p/>
    <w:p>
      <w:r xmlns:w="http://schemas.openxmlformats.org/wordprocessingml/2006/main">
        <w:t xml:space="preserve">2. स्तोत्र 37:3-4 - परमेश्वरावर विश्वास ठेवा आणि चांगले करा; म्हणून तू त्या भूमीत राहशील आणि तुला खायला मिळेल. प्रभूमध्येही आनंदी राहा. आणि तो तुला तुझ्या मनातील इच्छा पूर्ण करील.</w:t>
      </w:r>
    </w:p>
    <w:p/>
    <w:p>
      <w:r xmlns:w="http://schemas.openxmlformats.org/wordprocessingml/2006/main">
        <w:t xml:space="preserve">यहोशुआ 22:5 परंतु परमेश्वराचा सेवक मोशे याने तुम्हांला दिलेली आज्ञा व नियम पाळण्याची, तुमचा देव परमेश्वर ह्यावर प्रीती करा, त्याच्या सर्व मार्गांनी चालत राहा, त्याच्या आज्ञा पाळाव्यात व त्याला चिकटून राहा. त्याच्याकडे, आणि पूर्ण मनाने आणि पूर्ण आत्म्याने त्याची सेवा करा.</w:t>
      </w:r>
    </w:p>
    <w:p/>
    <w:p>
      <w:r xmlns:w="http://schemas.openxmlformats.org/wordprocessingml/2006/main">
        <w:t xml:space="preserve">इस्त्रायली लोकांना प्रभूवर प्रेम करण्यास, आज्ञा पाळण्यास आणि पूर्ण अंतःकरणाने त्याची सेवा करण्यास प्रोत्साहित केले जाते.</w:t>
      </w:r>
    </w:p>
    <w:p/>
    <w:p>
      <w:r xmlns:w="http://schemas.openxmlformats.org/wordprocessingml/2006/main">
        <w:t xml:space="preserve">1. येशूचे प्रेम आणि आज्ञा: कसे पालन करावे आणि मनापासून सेवा कशी करावी</w:t>
      </w:r>
    </w:p>
    <w:p/>
    <w:p>
      <w:r xmlns:w="http://schemas.openxmlformats.org/wordprocessingml/2006/main">
        <w:t xml:space="preserve">2. आज्ञाधारकतेचे हृदय: आपल्या संपूर्ण आत्म्याने परमेश्वरावर प्रेम करणे आणि त्याची सेवा करणे</w:t>
      </w:r>
    </w:p>
    <w:p/>
    <w:p>
      <w:r xmlns:w="http://schemas.openxmlformats.org/wordprocessingml/2006/main">
        <w:t xml:space="preserve">1. अनुवाद 6:5 - तुमचा देव परमेश्वर ह्यावर पूर्ण मनाने, पूर्ण जिवाने आणि पूर्ण शक्तीने प्रेम करा.</w:t>
      </w:r>
    </w:p>
    <w:p/>
    <w:p>
      <w:r xmlns:w="http://schemas.openxmlformats.org/wordprocessingml/2006/main">
        <w:t xml:space="preserve">2. मॅथ्यू 22:37 - तुमचा देव परमेश्वर ह्यावर पूर्ण मनाने, पूर्ण जिवाने आणि पूर्ण मनाने प्रीती करा.</w:t>
      </w:r>
    </w:p>
    <w:p/>
    <w:p>
      <w:r xmlns:w="http://schemas.openxmlformats.org/wordprocessingml/2006/main">
        <w:t xml:space="preserve">यहोशवा 22:6 तेव्हा यहोशवाने त्यांना आशीर्वाद देऊन त्यांना निरोप दिला आणि ते आपापल्या तंबूत गेले.</w:t>
      </w:r>
    </w:p>
    <w:p/>
    <w:p>
      <w:r xmlns:w="http://schemas.openxmlformats.org/wordprocessingml/2006/main">
        <w:t xml:space="preserve">यहोशुआने इस्राएल लोकांना आशीर्वाद दिला आणि त्यांना त्यांच्या संबंधित तंबूत पाठवले.</w:t>
      </w:r>
    </w:p>
    <w:p/>
    <w:p>
      <w:r xmlns:w="http://schemas.openxmlformats.org/wordprocessingml/2006/main">
        <w:t xml:space="preserve">1. इतरांबद्दल आपली कृतज्ञता आणि कृतज्ञता दाखवण्यासाठी आपण नेहमी वेळ काढला पाहिजे.</w:t>
      </w:r>
    </w:p>
    <w:p/>
    <w:p>
      <w:r xmlns:w="http://schemas.openxmlformats.org/wordprocessingml/2006/main">
        <w:t xml:space="preserve">2. गरजेच्या वेळी एकमेकांची काळजी घेण्यास आपण विसरू नये.</w:t>
      </w:r>
    </w:p>
    <w:p/>
    <w:p>
      <w:r xmlns:w="http://schemas.openxmlformats.org/wordprocessingml/2006/main">
        <w:t xml:space="preserve">1. 1 थेस्सलनीकाकर 5:18 - प्रत्येक गोष्टीत आभार माना: कारण ख्रिस्त येशूमध्ये तुमच्याविषयी देवाची ही इच्छा आहे.</w:t>
      </w:r>
    </w:p>
    <w:p/>
    <w:p>
      <w:r xmlns:w="http://schemas.openxmlformats.org/wordprocessingml/2006/main">
        <w:t xml:space="preserve">2. प्रेषितांची कृत्ये 20:35 - मी तुम्हांला सर्व गोष्टी दाखवून दिल्या आहेत की, तुम्ही दुर्बलांना आधार देण्यासाठी कसे परिश्रम केले पाहिजे आणि प्रभु येशूचे शब्द लक्षात ठेवा, ते कसे म्हणाले, घेण्यापेक्षा देणे अधिक धन्य आहे.</w:t>
      </w:r>
    </w:p>
    <w:p/>
    <w:p>
      <w:r xmlns:w="http://schemas.openxmlformats.org/wordprocessingml/2006/main">
        <w:t xml:space="preserve">यहोशवा 22:7 मनश्शेच्या एका अर्ध्या वंशाला मोशेने बाशानचा ताबा दिला होता; पण दुसऱ्या अर्ध्या वंशाच्या लोकांनी यहोशवाला त्यांच्या बांधवांपैकी यार्देनच्या पश्चिमेकडील प्रदेश दिला. यहोशवाने त्यांनाही त्यांच्या तंबूत पाठवले, तेव्हा त्याने त्यांना आशीर्वाद दिला.</w:t>
      </w:r>
    </w:p>
    <w:p/>
    <w:p>
      <w:r xmlns:w="http://schemas.openxmlformats.org/wordprocessingml/2006/main">
        <w:t xml:space="preserve">यहोशवा 22:7 जॉर्डन नदीच्या पूर्वेला असलेल्या मनश्शेच्या वंशाच्या अर्ध्या भागाला मोशेने दिलेली जमीन आणि उरलेली अर्धी जमीन जॉर्डनच्या पश्चिमेकडील अर्ध्या भागाला यहोशवाने दिली होती. यहोशवाने त्यांना जमीन दिल्यानंतर त्याने त्यांना आशीर्वाद दिला.</w:t>
      </w:r>
    </w:p>
    <w:p/>
    <w:p>
      <w:r xmlns:w="http://schemas.openxmlformats.org/wordprocessingml/2006/main">
        <w:t xml:space="preserve">1. देवाच्या वचनांमध्ये विश्वासूपणा - यहोशुआ 22:7</w:t>
      </w:r>
    </w:p>
    <w:p/>
    <w:p>
      <w:r xmlns:w="http://schemas.openxmlformats.org/wordprocessingml/2006/main">
        <w:t xml:space="preserve">2. देवाच्या आज्ञाधारकतेचा आशीर्वाद - यहोशुआ 22:7</w:t>
      </w:r>
    </w:p>
    <w:p/>
    <w:p>
      <w:r xmlns:w="http://schemas.openxmlformats.org/wordprocessingml/2006/main">
        <w:t xml:space="preserve">1. उत्पत्ति 28:20-22 - देवाला विश्वासू राहण्याचे याकोबचे व्रत</w:t>
      </w:r>
    </w:p>
    <w:p/>
    <w:p>
      <w:r xmlns:w="http://schemas.openxmlformats.org/wordprocessingml/2006/main">
        <w:t xml:space="preserve">2. अनुवाद 10:12-13 - मोशेचे इस्राएल लोकांना देवाचे भय बाळगण्याचे आणि त्याची सेवा करण्याचे आवाहन.</w:t>
      </w:r>
    </w:p>
    <w:p/>
    <w:p>
      <w:r xmlns:w="http://schemas.openxmlformats.org/wordprocessingml/2006/main">
        <w:t xml:space="preserve">यहोशवा 22:8 तो त्यांना म्हणाला, “तुमच्या तंबूत भरपूर संपत्ती आणि भरपूर गुरेढोरे, चांदी, सोने, पितळ, लोखंड आणि पुष्कळ वस्त्रे घेऊन परत या; लूट वाटून घ्या. तुमच्या शत्रूंना तुमच्या भावांसह.</w:t>
      </w:r>
    </w:p>
    <w:p/>
    <w:p>
      <w:r xmlns:w="http://schemas.openxmlformats.org/wordprocessingml/2006/main">
        <w:t xml:space="preserve">हा उतारा इस्रायली लोकांना त्यांच्या शत्रूंच्या लूटसह त्यांच्या तंबूत परत जाण्याची आणि लूटची मालमत्ता त्यांच्या भावांसह वाटून घेण्याच्या सूचना केल्याबद्दल आहे.</w:t>
      </w:r>
    </w:p>
    <w:p/>
    <w:p>
      <w:r xmlns:w="http://schemas.openxmlformats.org/wordprocessingml/2006/main">
        <w:t xml:space="preserve">1. "विजयातील औदार्य: इतरांसोबत आमचे आशीर्वाद सामायिक करणे"</w:t>
      </w:r>
    </w:p>
    <w:p/>
    <w:p>
      <w:r xmlns:w="http://schemas.openxmlformats.org/wordprocessingml/2006/main">
        <w:t xml:space="preserve">2. "बंधुत्वाचा आशीर्वाद: एकमेकांची काळजी घेणे"</w:t>
      </w:r>
    </w:p>
    <w:p/>
    <w:p>
      <w:r xmlns:w="http://schemas.openxmlformats.org/wordprocessingml/2006/main">
        <w:t xml:space="preserve">1. उपदेशक 4:9-10 - एकापेक्षा दोन चांगले आहेत; कारण त्यांना त्यांच्या श्रमाचे चांगले प्रतिफळ आहे. कारण जर ते पडले तर तो आपल्या सोबत्याला उचलेल. कारण त्याला मदत करायला दुसरा कोणी नाही.</w:t>
      </w:r>
    </w:p>
    <w:p/>
    <w:p>
      <w:r xmlns:w="http://schemas.openxmlformats.org/wordprocessingml/2006/main">
        <w:t xml:space="preserve">2. 1 जॉन 3:16-17 - याद्वारे आपण देवाचे प्रेम जाणतो, कारण त्याने आपल्यासाठी आपला जीव दिला: आणि आपण आपल्या बंधूंसाठी आपला जीव दिला पाहिजे. पण ज्याच्याजवळ हे जगाचे भले आहे, आणि आपल्या भावाची गरज आहे हे पाहतो आणि त्याच्यापासून करुणेची आतडे बंद करतो, त्याच्यामध्ये देवाचे प्रेम कसे राहते?</w:t>
      </w:r>
    </w:p>
    <w:p/>
    <w:p>
      <w:r xmlns:w="http://schemas.openxmlformats.org/wordprocessingml/2006/main">
        <w:t xml:space="preserve">यहोशवा 22:9 रऊबेनचे वंशज, गादचे वंशज आणि मनश्‍शेचे अर्धे वंश परत आले आणि इस्राएल लोकांपासून ते कनान देशात असलेल्या शिलोहून गिलाद देशात गेले. मोशेच्या हातून परमेश्वराने सांगितल्याप्रमाणे त्यांच्या ताब्यातील भूमी.</w:t>
      </w:r>
    </w:p>
    <w:p/>
    <w:p>
      <w:r xmlns:w="http://schemas.openxmlformats.org/wordprocessingml/2006/main">
        <w:t xml:space="preserve">रऊबेन, गाद आणि मनश्शेची मुले कनानमधील शिलो सोडली आणि परमेश्वराने मोशेद्वारे सांगितल्याप्रमाणे आपल्या गिलाद देशात परतले.</w:t>
      </w:r>
    </w:p>
    <w:p/>
    <w:p>
      <w:r xmlns:w="http://schemas.openxmlformats.org/wordprocessingml/2006/main">
        <w:t xml:space="preserve">1. देवाच्या योजनेवर विश्वास ठेवणे - आपल्या जीवनासाठी देवाची इच्छा ओळखणे आणि त्याचे अनुसरण करणे शिकणे.</w:t>
      </w:r>
    </w:p>
    <w:p/>
    <w:p>
      <w:r xmlns:w="http://schemas.openxmlformats.org/wordprocessingml/2006/main">
        <w:t xml:space="preserve">2. आज्ञाधारकपणाची शक्ती - देवाच्या आज्ञांचे पालन करण्याचे महत्त्व समजून घेणे.</w:t>
      </w:r>
    </w:p>
    <w:p/>
    <w:p>
      <w:r xmlns:w="http://schemas.openxmlformats.org/wordprocessingml/2006/main">
        <w:t xml:space="preserve">1. इफिस 5:17 - म्हणून मूर्ख होऊ नका, परंतु प्रभूची इच्छा काय आहे ते समजून घ्या.</w:t>
      </w:r>
    </w:p>
    <w:p/>
    <w:p>
      <w:r xmlns:w="http://schemas.openxmlformats.org/wordprocessingml/2006/main">
        <w:t xml:space="preserve">2. Deuteronomy 6:17 - तुमचा देव परमेश्वर याच्या आज्ञा, त्याच्या साक्ष आणि नियमांचे पालन करा.</w:t>
      </w:r>
    </w:p>
    <w:p/>
    <w:p>
      <w:r xmlns:w="http://schemas.openxmlformats.org/wordprocessingml/2006/main">
        <w:t xml:space="preserve">यहोशवा 22:10 ते कनान देशात असलेल्या जॉर्डनच्या सीमेवर आले, तेव्हा रऊबेन, गाद आणि मनश्शेच्या अर्ध्या वंशाच्या लोकांनी यार्देनच्या कडेला पाहण्यासाठी एक मोठी वेदी बांधली. .</w:t>
      </w:r>
    </w:p>
    <w:p/>
    <w:p>
      <w:r xmlns:w="http://schemas.openxmlformats.org/wordprocessingml/2006/main">
        <w:t xml:space="preserve">रऊबेन, गाद आणि मनश्शेच्या अर्ध्या वंशाच्या लोकांनी कनान देशात यार्देन नदीच्या सीमेवर एक वेदी बांधली.</w:t>
      </w:r>
    </w:p>
    <w:p/>
    <w:p>
      <w:r xmlns:w="http://schemas.openxmlformats.org/wordprocessingml/2006/main">
        <w:t xml:space="preserve">1. वेदी बांधण्यात एकतेची शक्ती</w:t>
      </w:r>
    </w:p>
    <w:p/>
    <w:p>
      <w:r xmlns:w="http://schemas.openxmlformats.org/wordprocessingml/2006/main">
        <w:t xml:space="preserve">2. आशीर्वादाच्या काळात देवाचा स्वीकार करण्याचे महत्त्व</w:t>
      </w:r>
    </w:p>
    <w:p/>
    <w:p>
      <w:r xmlns:w="http://schemas.openxmlformats.org/wordprocessingml/2006/main">
        <w:t xml:space="preserve">1. इफिस 4:3 - "शांतीच्या बंधनाद्वारे आत्म्याचे ऐक्य टिकवून ठेवण्यासाठी सर्वतोपरी प्रयत्न करणे."</w:t>
      </w:r>
    </w:p>
    <w:p/>
    <w:p>
      <w:r xmlns:w="http://schemas.openxmlformats.org/wordprocessingml/2006/main">
        <w:t xml:space="preserve">2. 1 Chronicles 16:29 - "परमेश्वराला त्याच्या नावाचा गौरव सांगा; अर्पण आणा आणि त्याच्यासमोर या. त्याच्या पवित्रतेच्या वैभवात परमेश्वराची उपासना करा."</w:t>
      </w:r>
    </w:p>
    <w:p/>
    <w:p>
      <w:r xmlns:w="http://schemas.openxmlformats.org/wordprocessingml/2006/main">
        <w:t xml:space="preserve">यहोशवा 22:11 आणि इस्राएल लोकांनी असे म्हणताना ऐकले, पाहा, रऊबेन, गाद आणि मनश्शेच्या अर्ध्या वंशाच्या लोकांनी कनान देशाविरुद्ध, जॉर्डनच्या सीमेवर, नदीच्या खिंडीवर एक वेदी बांधली आहे. इस्राएलची मुले.</w:t>
      </w:r>
    </w:p>
    <w:p/>
    <w:p>
      <w:r xmlns:w="http://schemas.openxmlformats.org/wordprocessingml/2006/main">
        <w:t xml:space="preserve">रऊबेन, गाद आणि मनश्शे यांच्या मुलांनी कनान देशात यार्देन नदीच्या सीमेजवळ एक वेदी बांधली.</w:t>
      </w:r>
    </w:p>
    <w:p/>
    <w:p>
      <w:r xmlns:w="http://schemas.openxmlformats.org/wordprocessingml/2006/main">
        <w:t xml:space="preserve">1. "विश्वासाची शक्ती: रुबेन, गाद आणि मनश्शे यांनी बांधलेल्या वेदीचे विश्लेषण"</w:t>
      </w:r>
    </w:p>
    <w:p/>
    <w:p>
      <w:r xmlns:w="http://schemas.openxmlformats.org/wordprocessingml/2006/main">
        <w:t xml:space="preserve">2. "एकतेचे महत्त्व: रुबेन, गाद आणि मनश्शे यांनी बांधलेल्या वेदीतून शिकलेले धडे"</w:t>
      </w:r>
    </w:p>
    <w:p/>
    <w:p>
      <w:r xmlns:w="http://schemas.openxmlformats.org/wordprocessingml/2006/main">
        <w:t xml:space="preserve">1. 1 करिंथकर 12:12-27 - कारण जसे शरीर एक आहे आणि त्याचे अनेक अवयव आहेत, आणि शरीराचे सर्व अवयव जरी अनेक असले तरी ते एकच शरीर आहे, तसे ते ख्रिस्तासोबत आहे.</w:t>
      </w:r>
    </w:p>
    <w:p/>
    <w:p>
      <w:r xmlns:w="http://schemas.openxmlformats.org/wordprocessingml/2006/main">
        <w:t xml:space="preserve">2. जेम्स 2:14-17 - माझ्या बंधूंनो आणि बहिणींनो, जर कोणी विश्वास ठेवण्याचा दावा करत असेल पण कृती करत नसेल तर त्याचा काय फायदा? असा विश्वास त्यांना वाचवू शकेल?</w:t>
      </w:r>
    </w:p>
    <w:p/>
    <w:p>
      <w:r xmlns:w="http://schemas.openxmlformats.org/wordprocessingml/2006/main">
        <w:t xml:space="preserve">यहोशवा 22:12 जेव्हा इस्राएल लोकांनी हे ऐकले तेव्हा इस्राएल लोकांची सर्व मंडळी शिलो येथे एकत्र जमली आणि त्यांच्याशी युद्ध करायला निघाली.</w:t>
      </w:r>
    </w:p>
    <w:p/>
    <w:p>
      <w:r xmlns:w="http://schemas.openxmlformats.org/wordprocessingml/2006/main">
        <w:t xml:space="preserve">रऊबेन, गाद आणि मनश्शेच्या अर्ध्या वंशाविरुद्ध युद्ध करण्यासाठी इस्राएल लोक एकत्र आले.</w:t>
      </w:r>
    </w:p>
    <w:p/>
    <w:p>
      <w:r xmlns:w="http://schemas.openxmlformats.org/wordprocessingml/2006/main">
        <w:t xml:space="preserve">1. समान कारणासाठी एकत्र येण्याचे महत्त्व</w:t>
      </w:r>
    </w:p>
    <w:p/>
    <w:p>
      <w:r xmlns:w="http://schemas.openxmlformats.org/wordprocessingml/2006/main">
        <w:t xml:space="preserve">2. संघर्षाच्या वेळी विश्वासाची शक्ती</w:t>
      </w:r>
    </w:p>
    <w:p/>
    <w:p>
      <w:r xmlns:w="http://schemas.openxmlformats.org/wordprocessingml/2006/main">
        <w:t xml:space="preserve">1. स्तोत्र 133:1 - "पाहा, बांधवांनी एकत्र राहणे किती चांगले आणि आनंददायी आहे!"</w:t>
      </w:r>
    </w:p>
    <w:p/>
    <w:p>
      <w:r xmlns:w="http://schemas.openxmlformats.org/wordprocessingml/2006/main">
        <w:t xml:space="preserve">2. जेम्स 4:7 - "तेव्हा, स्वतःला देवाच्या स्वाधीन करा. सैतानाचा प्रतिकार करा, आणि तो तुमच्यापासून पळून जाईल."</w:t>
      </w:r>
    </w:p>
    <w:p/>
    <w:p>
      <w:r xmlns:w="http://schemas.openxmlformats.org/wordprocessingml/2006/main">
        <w:t xml:space="preserve">यहोशुआ 22:13 आणि इस्राएल लोकांनी रऊबेन, गाद आणि मनश्शेच्या अर्ध्या वंशाच्या लोकांकडे गिलाद देशात पाठवले, एलाजार याजकाचा मुलगा फिनहास.</w:t>
      </w:r>
    </w:p>
    <w:p/>
    <w:p>
      <w:r xmlns:w="http://schemas.openxmlformats.org/wordprocessingml/2006/main">
        <w:t xml:space="preserve">एलाजार याजकाचा मुलगा फिनहास याला इस्राएल लोकांनी गिलाद देशात रुबेन, गाद आणि मनश्शेच्या अर्ध्या वंशाच्या मुलांकडे पाठवले.</w:t>
      </w:r>
    </w:p>
    <w:p/>
    <w:p>
      <w:r xmlns:w="http://schemas.openxmlformats.org/wordprocessingml/2006/main">
        <w:t xml:space="preserve">1. पुरोहिताच्या सन्मानाचे महत्त्व आणि आस्तिकांच्या जीवनात त्याची महत्त्वाची भूमिका.</w:t>
      </w:r>
    </w:p>
    <w:p/>
    <w:p>
      <w:r xmlns:w="http://schemas.openxmlformats.org/wordprocessingml/2006/main">
        <w:t xml:space="preserve">2. एकतेची शक्ती आणि देवाची इच्छा साध्य करण्यासाठी एकत्र काम करण्याची आवश्यकता.</w:t>
      </w:r>
    </w:p>
    <w:p/>
    <w:p>
      <w:r xmlns:w="http://schemas.openxmlformats.org/wordprocessingml/2006/main">
        <w:t xml:space="preserve">1. निर्गम 28:1 - आणि इस्राएल लोकांपैकी तुझा भाऊ अहरोन आणि त्याच्या मुलांना सोबत घेऊन जा, म्हणजे अहरोन, नादाब आणि अबीहू, एलाजार आणि इथामार यांना याजकपदावर माझी सेवा करील. , आरोनचे मुलगे.</w:t>
      </w:r>
    </w:p>
    <w:p/>
    <w:p>
      <w:r xmlns:w="http://schemas.openxmlformats.org/wordprocessingml/2006/main">
        <w:t xml:space="preserve">2. Deuteronomy 17:18 - आणि जेव्हा तो त्याच्या राज्याच्या सिंहासनावर बसेल, तेव्हा तो त्याला या कायद्याची एक प्रत एका पुस्तकात लिहून देईल जे याजक लेवी यांच्यासमोर आहे.</w:t>
      </w:r>
    </w:p>
    <w:p/>
    <w:p>
      <w:r xmlns:w="http://schemas.openxmlformats.org/wordprocessingml/2006/main">
        <w:t xml:space="preserve">यहोशुआ 22:14 आणि त्याच्याबरोबर दहा राजपुत्र, प्रत्येक मुख्य घराण्याचा एक राजपुत्र इस्राएलच्या सर्व वंशांमध्ये. हजारो इस्राएल लोकांपैकी प्रत्येकजण आपापल्या पूर्वजांच्या घराण्याचा प्रमुख होता.</w:t>
      </w:r>
    </w:p>
    <w:p/>
    <w:p>
      <w:r xmlns:w="http://schemas.openxmlformats.org/wordprocessingml/2006/main">
        <w:t xml:space="preserve">इस्रायलच्या प्रत्येक टोळीतील दहा राजपुत्र, प्रत्येकजण आपापल्या वडिलांच्या घराण्यातील प्रमुखाचे प्रतिनिधीत्व करत, हजारो इस्रायलचे प्रतिनिधित्व करण्यासाठी जोशुआसोबत सामील झाले.</w:t>
      </w:r>
    </w:p>
    <w:p/>
    <w:p>
      <w:r xmlns:w="http://schemas.openxmlformats.org/wordprocessingml/2006/main">
        <w:t xml:space="preserve">1. प्रतिनिधित्व आणि कौटुंबिक नेतृत्वाचे महत्त्व</w:t>
      </w:r>
    </w:p>
    <w:p/>
    <w:p>
      <w:r xmlns:w="http://schemas.openxmlformats.org/wordprocessingml/2006/main">
        <w:t xml:space="preserve">2. योग्य निवडी करणे आणि चांगल्या नेत्यांचे अनुसरण करणे</w:t>
      </w:r>
    </w:p>
    <w:p/>
    <w:p>
      <w:r xmlns:w="http://schemas.openxmlformats.org/wordprocessingml/2006/main">
        <w:t xml:space="preserve">1. नीतिसूत्रे 15:22 सल्ल्याशिवाय हेतू निराश होतात: परंतु सल्लागारांच्या समूहामध्ये ते स्थापित होतात.</w:t>
      </w:r>
    </w:p>
    <w:p/>
    <w:p>
      <w:r xmlns:w="http://schemas.openxmlformats.org/wordprocessingml/2006/main">
        <w:t xml:space="preserve">2. जेम्स 3:17-18 परंतु वरून येणारे शहाणपण प्रथम शुद्ध, नंतर शांतीप्रिय, मृदू आणि उपचारास सोपे, दया आणि चांगल्या फळांनी परिपूर्ण, पक्षपाती आणि ढोंगी नाही.</w:t>
      </w:r>
    </w:p>
    <w:p/>
    <w:p>
      <w:r xmlns:w="http://schemas.openxmlformats.org/wordprocessingml/2006/main">
        <w:t xml:space="preserve">यहोशवा 22:15 ते रऊबेन, गाद आणि मनश्शेच्या अर्ध्या वंशाकडे, गिलाद देशात आले आणि ते त्यांच्याशी बोलले.</w:t>
      </w:r>
    </w:p>
    <w:p/>
    <w:p>
      <w:r xmlns:w="http://schemas.openxmlformats.org/wordprocessingml/2006/main">
        <w:t xml:space="preserve">रुबेन, गाद आणि मनश्शेच्या अर्ध्या वंशातील प्रतिनिधींनी गिलादच्या मुलांशी संभाव्य संघर्षाबद्दल बोलले.</w:t>
      </w:r>
    </w:p>
    <w:p/>
    <w:p>
      <w:r xmlns:w="http://schemas.openxmlformats.org/wordprocessingml/2006/main">
        <w:t xml:space="preserve">1. "संघर्षाच्या निराकरणात शहाणे व्हा: जोशुआ 22:15 पासून धडे"</w:t>
      </w:r>
    </w:p>
    <w:p/>
    <w:p>
      <w:r xmlns:w="http://schemas.openxmlformats.org/wordprocessingml/2006/main">
        <w:t xml:space="preserve">2. "समजून शांती मिळवणे: जोशुआ 22:15 चे प्रदर्शन"</w:t>
      </w:r>
    </w:p>
    <w:p/>
    <w:p>
      <w:r xmlns:w="http://schemas.openxmlformats.org/wordprocessingml/2006/main">
        <w:t xml:space="preserve">1. उपदेशक 7:8 - "एखाद्या प्रकरणाचा शेवट त्याच्या सुरुवातीपेक्षा चांगला आहे आणि संयम अभिमानापेक्षा चांगला आहे."</w:t>
      </w:r>
    </w:p>
    <w:p/>
    <w:p>
      <w:r xmlns:w="http://schemas.openxmlformats.org/wordprocessingml/2006/main">
        <w:t xml:space="preserve">2. नीतिसूत्रे 15:18 - "गरम स्वभावाचा माणूस भांडण निर्माण करतो, पण जो धीर धरतो तो भांडण शांत करतो."</w:t>
      </w:r>
    </w:p>
    <w:p/>
    <w:p>
      <w:r xmlns:w="http://schemas.openxmlformats.org/wordprocessingml/2006/main">
        <w:t xml:space="preserve">यहोशुआ 22:16 परमेश्वराची सर्व मंडळी असे म्हणते, “तुम्ही इस्राएलच्या देवाविरुद्ध कोणता अपराध केला आहे, आज परमेश्वराचे अनुसरण करण्यापासून दूर राहण्यासाठी, तुम्ही बंड करण्यासाठी वेदी बांधली आहे. आज परमेश्वराविरुद्ध?</w:t>
      </w:r>
    </w:p>
    <w:p/>
    <w:p>
      <w:r xmlns:w="http://schemas.openxmlformats.org/wordprocessingml/2006/main">
        <w:t xml:space="preserve">परमेश्वराच्या संपूर्ण मंडळीने इस्राएल लोकांना विचारले की त्यांनी परमेश्वरापासून दूर जाऊन वेदी बांधून काय चूक केली आहे.</w:t>
      </w:r>
    </w:p>
    <w:p/>
    <w:p>
      <w:r xmlns:w="http://schemas.openxmlformats.org/wordprocessingml/2006/main">
        <w:t xml:space="preserve">1. देवाप्रती आपल्या वचनबद्धतेची पुष्टी करणे: इस्राएल लोकांचे परमेश्वरापासून दूर जाण्याचे उदाहरण</w:t>
      </w:r>
    </w:p>
    <w:p/>
    <w:p>
      <w:r xmlns:w="http://schemas.openxmlformats.org/wordprocessingml/2006/main">
        <w:t xml:space="preserve">2. परमेश्वराकडे परत येणे: देवासोबतच्या आपल्या नातेसंबंधावर पुन्हा लक्ष केंद्रित करणे</w:t>
      </w:r>
    </w:p>
    <w:p/>
    <w:p>
      <w:r xmlns:w="http://schemas.openxmlformats.org/wordprocessingml/2006/main">
        <w:t xml:space="preserve">1. मॅथ्यू 6:24 - कोणीही दोन मालकांची सेवा करू शकत नाही, कारण तो एकाचा द्वेष करेल आणि दुसऱ्यावर प्रेम करेल किंवा तो एकाचा भक्त असेल आणि दुसऱ्याचा तिरस्कार करेल. तुम्ही देवाची आणि पैशाची सेवा करू शकत नाही.</w:t>
      </w:r>
    </w:p>
    <w:p/>
    <w:p>
      <w:r xmlns:w="http://schemas.openxmlformats.org/wordprocessingml/2006/main">
        <w:t xml:space="preserve">2. स्तोत्र 73:25 - स्वर्गात तुझ्याशिवाय माझा कोण आहे? आणि पृथ्वीवर तुझ्याशिवाय मला पाहिजे असे काहीही नाही.</w:t>
      </w:r>
    </w:p>
    <w:p/>
    <w:p>
      <w:r xmlns:w="http://schemas.openxmlformats.org/wordprocessingml/2006/main">
        <w:t xml:space="preserve">यहोशुआ 22:17 पिओरचा अपराध आपल्यासाठी फारच कमी आहे, ज्यापासून आजपर्यंत आपण शुद्ध झालेले नाही, जरी परमेश्वराच्या मंडळीत पीडा आली होती.</w:t>
      </w:r>
    </w:p>
    <w:p/>
    <w:p>
      <w:r xmlns:w="http://schemas.openxmlformats.org/wordprocessingml/2006/main">
        <w:t xml:space="preserve">पिओरच्या अधर्माने इस्राएल लोकांवर अजूनही डाग आहे, कारण ते आजपर्यंत शुद्ध झालेले नाही.</w:t>
      </w:r>
    </w:p>
    <w:p/>
    <w:p>
      <w:r xmlns:w="http://schemas.openxmlformats.org/wordprocessingml/2006/main">
        <w:t xml:space="preserve">1. पश्चात्ताप करण्यासाठी कॉल - देवाची क्षमा आणि पापाचे परिणाम शोधण्याची आपली गरज ओळखणे.</w:t>
      </w:r>
    </w:p>
    <w:p/>
    <w:p>
      <w:r xmlns:w="http://schemas.openxmlformats.org/wordprocessingml/2006/main">
        <w:t xml:space="preserve">2. पवित्रतेचे महत्त्व - देवाच्या जवळ राहणे आणि त्याच्या उपस्थितीत राहणे का आवश्यक आहे.</w:t>
      </w:r>
    </w:p>
    <w:p/>
    <w:p>
      <w:r xmlns:w="http://schemas.openxmlformats.org/wordprocessingml/2006/main">
        <w:t xml:space="preserve">1. स्तोत्र 51:1-2 - "हे देवा, तुझ्या अविचल प्रेमाप्रमाणे माझ्यावर दया कर; तुझ्या विपुल दयेनुसार माझे अपराध पुसून टाक. माझ्या पापांपासून मला पूर्णपणे धुवून टाक आणि मला माझ्या पापापासून शुद्ध कर!"</w:t>
      </w:r>
    </w:p>
    <w:p/>
    <w:p>
      <w:r xmlns:w="http://schemas.openxmlformats.org/wordprocessingml/2006/main">
        <w:t xml:space="preserve">2. नीतिसूत्रे 28:13 - "जो आपले अपराध लपवतो तो यशस्वी होणार नाही, परंतु जो कबूल करतो आणि त्याग करतो त्याला दया मिळेल."</w:t>
      </w:r>
    </w:p>
    <w:p/>
    <w:p>
      <w:r xmlns:w="http://schemas.openxmlformats.org/wordprocessingml/2006/main">
        <w:t xml:space="preserve">यहोशुआ 22:18 पण आज तुम्ही परमेश्वराचे अनुसरण करण्यापासून दूर जावे? आणि आज तुम्ही परमेश्वराविरुध्द बंड करीत आहात हे पाहून उद्या तो इस्राएलच्या सर्व मंडळीवर रागावेल.</w:t>
      </w:r>
    </w:p>
    <w:p/>
    <w:p>
      <w:r xmlns:w="http://schemas.openxmlformats.org/wordprocessingml/2006/main">
        <w:t xml:space="preserve">हा उतारा परमेश्वराविरुद्ध बंडखोरी आणि त्याचे परिणाम याबद्दल बोलतो.</w:t>
      </w:r>
    </w:p>
    <w:p/>
    <w:p>
      <w:r xmlns:w="http://schemas.openxmlformats.org/wordprocessingml/2006/main">
        <w:t xml:space="preserve">1. बंडखोरीची किंमत: देवाच्या अवज्ञाचे परिणाम समजून घेणे</w:t>
      </w:r>
    </w:p>
    <w:p/>
    <w:p>
      <w:r xmlns:w="http://schemas.openxmlformats.org/wordprocessingml/2006/main">
        <w:t xml:space="preserve">2. आज्ञाधारकतेचे महत्त्व: देवाच्या इच्छेचे पालन करण्यास शिकणे</w:t>
      </w:r>
    </w:p>
    <w:p/>
    <w:p>
      <w:r xmlns:w="http://schemas.openxmlformats.org/wordprocessingml/2006/main">
        <w:t xml:space="preserve">1. अनुवाद 6:15-17 - "तुमचा देव परमेश्वर हा भस्म करणारा अग्नी, ईर्ष्यावान देव आहे. आज मी तुम्हाला देत असलेल्या सर्व आज्ञांचे पालन करण्याची काळजी घ्या, जेणेकरून तुम्हाला आत जाण्याची आणि ताब्यात घेण्याचे सामर्थ्य मिळेल. तुम्ही जॉर्डन ओलांडून जो प्रदेश ताब्यात घ्यायचा आहे, आणि तुमचा देव परमेश्वर तुम्हाला सदैव देत असलेल्या भूमीवर तुम्ही दीर्घायुषी व्हाल.”</w:t>
      </w:r>
    </w:p>
    <w:p/>
    <w:p>
      <w:r xmlns:w="http://schemas.openxmlformats.org/wordprocessingml/2006/main">
        <w:t xml:space="preserve">2. जेम्स 4:7-10 - "तेव्हा, स्वतःला देवाच्या स्वाधीन करा. सैतानाचा प्रतिकार करा, आणि तो तुमच्यापासून पळून जाईल. देवाच्या जवळ या म्हणजे तो तुमच्या जवळ येईल. पापी लोकांनो, आपले हात धुवा आणि शुद्ध करा. तुमची अंतःकरणे, तुम्ही दुटप्पी आहात. शोक करा, शोक करा आणि आक्रोश करा. तुमचे हास्य शोकात बदला आणि तुमचा आनंद उदास करा. परमेश्वरासमोर नम्र व्हा, आणि तो तुम्हाला उंच करेल."</w:t>
      </w:r>
    </w:p>
    <w:p/>
    <w:p>
      <w:r xmlns:w="http://schemas.openxmlformats.org/wordprocessingml/2006/main">
        <w:t xml:space="preserve">यहोशुआ 22:19 तरीही, जर तुमचा देश अशुद्ध असेल, तर तुम्ही परमेश्वराच्या ताब्यात असलेल्या प्रदेशात जा, जेथे परमेश्वराचा निवास मंडप आहे आणि आमच्यामध्ये कब्जा करा; परंतु परमेश्वराविरुद्ध बंड करू नका किंवा बंड करू नका. आमचा देव परमेश्वर ह्याच्या वेदीच्या शेजारी तुमची वेदी बांधून आमच्याविरुद्ध.</w:t>
      </w:r>
    </w:p>
    <w:p/>
    <w:p>
      <w:r xmlns:w="http://schemas.openxmlformats.org/wordprocessingml/2006/main">
        <w:t xml:space="preserve">रुबेनी, गादी आणि मनश्शेच्या अर्ध्या वंशातील लोकांना ताकीद देण्यात आली आहे की त्यांनी पूजेसाठी स्वतःची वेदी बांधून परमेश्वराविरुद्ध बंड करू नये, तर परमेश्वराच्या निवासमंडपाच्या भूमीकडे जावे आणि तेथे उपासना करावी.</w:t>
      </w:r>
    </w:p>
    <w:p/>
    <w:p>
      <w:r xmlns:w="http://schemas.openxmlformats.org/wordprocessingml/2006/main">
        <w:t xml:space="preserve">1. परमेश्वराच्या आज्ञापालनात जगा: रूबेनी, गादी आणि मनश्शेच्या अर्ध्या वंशाला, पूजेसाठी स्वतःची वेदी बांधून परमेश्वराविरुद्ध बंड करू नका, तर परमेश्वराच्या निवासमंडपाच्या भूमीत जावे आणि तेथे उपासना करावी असा इशारा देण्यात आला होता. .</w:t>
      </w:r>
    </w:p>
    <w:p/>
    <w:p>
      <w:r xmlns:w="http://schemas.openxmlformats.org/wordprocessingml/2006/main">
        <w:t xml:space="preserve">2. प्रभूचा मार्ग निवडा: रूबेनी, गादी आणि मनश्शेच्या अर्ध्या वंशाच्या कथेद्वारे आपल्याला आठवण करून दिली जाते की जेव्हा आपल्याला कठीण निर्णयांना सामोरे जावे लागते तेव्हा आपण मार्गदर्शनासाठी परमेश्वराकडे आणि त्याच्या मार्गांकडे पाहिले पाहिजे.</w:t>
      </w:r>
    </w:p>
    <w:p/>
    <w:p>
      <w:r xmlns:w="http://schemas.openxmlformats.org/wordprocessingml/2006/main">
        <w:t xml:space="preserve">1. यहोशुआ 22:19 - तरीही, तुमच्या ताब्यातील जमीन अशुद्ध असेल तर तुम्ही परमेश्वराच्या ताब्यात असलेल्या प्रदेशाकडे जा, जेथे परमेश्वराचा निवास मंडप आहे आणि आमच्यामध्ये ताबा घ्या: परंतु परमेश्वराविरुद्ध बंड करू नका. आमचा देव परमेश्वर ह्याच्या वेदीशेजारी तुमची वेदी बांधून आमच्याविरुद्ध बंड करू नका.</w:t>
      </w:r>
    </w:p>
    <w:p/>
    <w:p>
      <w:r xmlns:w="http://schemas.openxmlformats.org/wordprocessingml/2006/main">
        <w:t xml:space="preserve">2. यशया 55:8-9 - कारण माझे विचार तुमचे विचार नाहीत, तुमचे मार्ग माझे मार्ग नाहीत, असे परमेश्वर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यहोशुआ 22:20 जेरहाचा मुलगा आखान याने शापित गोष्टीत अपराध केला नाही काय आणि इस्राएलच्या सर्व मंडळीवर क्रोध झाला? आणि तो माणूस एकटाच त्याच्या पापात मरण पावला नाही.</w:t>
      </w:r>
    </w:p>
    <w:p/>
    <w:p>
      <w:r xmlns:w="http://schemas.openxmlformats.org/wordprocessingml/2006/main">
        <w:t xml:space="preserve">आकानने एक गंभीर पाप केले आणि इस्राएलच्या संपूर्ण मंडळीला त्याचे परिणाम भोगावे लागले, परिणामी आखानचा मृत्यू झाला.</w:t>
      </w:r>
    </w:p>
    <w:p/>
    <w:p>
      <w:r xmlns:w="http://schemas.openxmlformats.org/wordprocessingml/2006/main">
        <w:t xml:space="preserve">1. पापाची शक्ती - एका माणसाच्या पापाचा संपूर्ण समाजावर कसा परिणाम होऊ शकतो याची आचानची कथा.</w:t>
      </w:r>
    </w:p>
    <w:p/>
    <w:p>
      <w:r xmlns:w="http://schemas.openxmlformats.org/wordprocessingml/2006/main">
        <w:t xml:space="preserve">2. अवज्ञाचे परिणाम - देवाच्या आज्ञांपासून भटकल्याच्या परिणामांबद्दल अकानच्या जीवनातील एक धडा.</w:t>
      </w:r>
    </w:p>
    <w:p/>
    <w:p>
      <w:r xmlns:w="http://schemas.openxmlformats.org/wordprocessingml/2006/main">
        <w:t xml:space="preserve">1. यहेज्केल 18:20 - पाप करणारा आत्मा मरेल. वडिलांच्या अपराधाबद्दल पुत्राला दु:ख सोसावे लागणार नाही आणि पुत्राच्या अपराधाबद्दल पित्यालाही दु:ख होणार नाही. सत्पुरुषाचे चांगुलपण स्वतःवर असेल आणि दुष्टांचे दुष्टपणा स्वतःवर असेल.</w:t>
      </w:r>
    </w:p>
    <w:p/>
    <w:p>
      <w:r xmlns:w="http://schemas.openxmlformats.org/wordprocessingml/2006/main">
        <w:t xml:space="preserve">2. गलतीकर 6:7 - फसवू नका: देवाची थट्टा केली जात नाही, कारण जे काही पेरले तेच तो कापेल.</w:t>
      </w:r>
    </w:p>
    <w:p/>
    <w:p>
      <w:r xmlns:w="http://schemas.openxmlformats.org/wordprocessingml/2006/main">
        <w:t xml:space="preserve">यहोशवा 22:21 तेव्हा रऊबेनचे वंशज, गादचे वंशज आणि मनश्शेच्या अर्ध्या वंशातील लोकांनी उत्तर दिले आणि हजारो इस्राएलांच्या प्रमुखांना ते म्हणाले,</w:t>
      </w:r>
    </w:p>
    <w:p/>
    <w:p>
      <w:r xmlns:w="http://schemas.openxmlformats.org/wordprocessingml/2006/main">
        <w:t xml:space="preserve">रुबेन आणि गाडच्या मुलांनी आणि मनश्शेच्या अर्ध्या वंशाने हजारो इस्रायलच्या प्रमुखांना प्रतिसाद दिला आणि परमेश्वराप्रती त्यांची निष्ठा आणि वचनबद्धता व्यक्त केली.</w:t>
      </w:r>
    </w:p>
    <w:p/>
    <w:p>
      <w:r xmlns:w="http://schemas.openxmlformats.org/wordprocessingml/2006/main">
        <w:t xml:space="preserve">1. "प्रभूशी वचनबद्धता"</w:t>
      </w:r>
    </w:p>
    <w:p/>
    <w:p>
      <w:r xmlns:w="http://schemas.openxmlformats.org/wordprocessingml/2006/main">
        <w:t xml:space="preserve">2. "कराराची निष्ठा"</w:t>
      </w:r>
    </w:p>
    <w:p/>
    <w:p>
      <w:r xmlns:w="http://schemas.openxmlformats.org/wordprocessingml/2006/main">
        <w:t xml:space="preserve">1. अनुवाद 6:5 - "तुझा देव परमेश्वर ह्यावर पूर्ण अंतःकरणाने, पूर्ण जिवाने आणि पूर्ण शक्तीने प्रीती करा".</w:t>
      </w:r>
    </w:p>
    <w:p/>
    <w:p>
      <w:r xmlns:w="http://schemas.openxmlformats.org/wordprocessingml/2006/main">
        <w:t xml:space="preserve">2. जोशुआ 24:15 - "पण माझ्यासाठी आणि माझ्या घरासाठी, आम्ही परमेश्वराची सेवा करू".</w:t>
      </w:r>
    </w:p>
    <w:p/>
    <w:p>
      <w:r xmlns:w="http://schemas.openxmlformats.org/wordprocessingml/2006/main">
        <w:t xml:space="preserve">यहोशुआ 22:22 परमेश्वर देवांचा देव, देवांचा देव परमेश्वर, तो जाणतो आणि तो इस्राएल लोकांना ओळखेल. जर ते बंड केले असेल किंवा परमेश्वराविरूद्ध उल्लंघन केले असेल तर (आज आम्हाला वाचवू नका,)</w:t>
      </w:r>
    </w:p>
    <w:p/>
    <w:p>
      <w:r xmlns:w="http://schemas.openxmlformats.org/wordprocessingml/2006/main">
        <w:t xml:space="preserve">प्रभू देव जाणतो आणि इस्राएल लोक त्याच्याविरुद्ध बंड करत असतील किंवा उल्लंघन करत असतील तर ते त्याला जाणीव करून देईल.</w:t>
      </w:r>
    </w:p>
    <w:p/>
    <w:p>
      <w:r xmlns:w="http://schemas.openxmlformats.org/wordprocessingml/2006/main">
        <w:t xml:space="preserve">1. देव जाणतो: देवाच्या सर्वज्ञानावर विश्वास ठेवणे</w:t>
      </w:r>
    </w:p>
    <w:p/>
    <w:p>
      <w:r xmlns:w="http://schemas.openxmlformats.org/wordprocessingml/2006/main">
        <w:t xml:space="preserve">2. बंडखोरी आणि उल्लंघन: अवज्ञाचे परिणाम</w:t>
      </w:r>
    </w:p>
    <w:p/>
    <w:p>
      <w:r xmlns:w="http://schemas.openxmlformats.org/wordprocessingml/2006/main">
        <w:t xml:space="preserve">1. स्तोत्र 139:1 4 - हे परमेश्वरा, तू माझा शोध घेतलास आणि मला ओळखलेस! मी केव्हा बसतो आणि कधी उठतो हे तुला माहीत आहे; तू माझे विचार दुरूनच ओळखतोस. तू माझा मार्ग आणि माझे पडणे शोधतोस आणि माझ्या सर्व मार्गांशी परिचित आहात. माझ्या जिभेवर शब्द येण्याआधीच, हे परमेश्वरा, तुला ते पूर्णपणे माहित आहे.</w:t>
      </w:r>
    </w:p>
    <w:p/>
    <w:p>
      <w:r xmlns:w="http://schemas.openxmlformats.org/wordprocessingml/2006/main">
        <w:t xml:space="preserve">2. रोमन्स 3:9 10 - मग काय? आम्ही यहूदी आणखी चांगले आहोत का? नाही बिलकुल नाही. कारण आम्ही आधीच आरोप केले आहे की सर्व, यहूदी आणि ग्रीक दोघेही पापाखाली आहेत, जसे लिहिले आहे: कोणीही नीतिमान नाही, नाही, एकही नाही.</w:t>
      </w:r>
    </w:p>
    <w:p/>
    <w:p>
      <w:r xmlns:w="http://schemas.openxmlformats.org/wordprocessingml/2006/main">
        <w:t xml:space="preserve">यहोशुआ 22:23 परमेश्वराचे अनुसरण करण्यापासून परावृत्त करण्यासाठी आम्ही एक वेदी बांधली आहे, किंवा त्यावर होमार्पण किंवा अन्नार्पण किंवा शांत्यर्पण अर्पण करायचे असल्यास, ते स्वतः परमेश्वराने मागावे;</w:t>
      </w:r>
    </w:p>
    <w:p/>
    <w:p>
      <w:r xmlns:w="http://schemas.openxmlformats.org/wordprocessingml/2006/main">
        <w:t xml:space="preserve">रऊबेन, गाद आणि मनश्शेच्या अर्ध्या वंशांनी यार्देन नदीजवळ एक वेदी बांधली जेणेकरून त्यांना परमेश्वराशी केलेल्या वचनाची आठवण करून दिली जाईल. ते देवाला त्यांचा न्याय करण्यास सांगतात की ते त्याच्यापासून दूर जाण्यासाठी किंवा परवानगी नसलेले यज्ञ अर्पण करण्यासाठी वापरत आहेत का.</w:t>
      </w:r>
    </w:p>
    <w:p/>
    <w:p>
      <w:r xmlns:w="http://schemas.openxmlformats.org/wordprocessingml/2006/main">
        <w:t xml:space="preserve">1. देव आपल्या कृतींचा न्याय करेल - यहोशुआ 22:23</w:t>
      </w:r>
    </w:p>
    <w:p/>
    <w:p>
      <w:r xmlns:w="http://schemas.openxmlformats.org/wordprocessingml/2006/main">
        <w:t xml:space="preserve">2. आपण देवाच्या आज्ञांचे पालन केले पाहिजे - यहोशुआ 22:23</w:t>
      </w:r>
    </w:p>
    <w:p/>
    <w:p>
      <w:r xmlns:w="http://schemas.openxmlformats.org/wordprocessingml/2006/main">
        <w:t xml:space="preserve">1. Deuteronomy 12:13-14 - तुमच्या इच्छेनुसार सर्वत्र होमार्पण करू नका, परंतु तुमच्या वंशांपैकी एकामध्ये परमेश्वर निवडेल तेथेच.</w:t>
      </w:r>
    </w:p>
    <w:p/>
    <w:p>
      <w:r xmlns:w="http://schemas.openxmlformats.org/wordprocessingml/2006/main">
        <w:t xml:space="preserve">2. 1 जॉन 3:4 - प्रत्येकजण जो पाप करतो तो नियम मोडतो; खरेतर, पाप म्हणजे अधर्म आहे.</w:t>
      </w:r>
    </w:p>
    <w:p/>
    <w:p>
      <w:r xmlns:w="http://schemas.openxmlformats.org/wordprocessingml/2006/main">
        <w:t xml:space="preserve">यहोशुआ 22:24 आणि जर या गोष्टीच्या भीतीने आम्ही असे केले नाही तर असे म्हटले की, भविष्यात तुमची मुले आमच्या मुलांशी बोलतील, 'इस्राएलचा देव परमेश्वर याच्याशी तुमचा काय संबंध?'</w:t>
      </w:r>
    </w:p>
    <w:p/>
    <w:p>
      <w:r xmlns:w="http://schemas.openxmlformats.org/wordprocessingml/2006/main">
        <w:t xml:space="preserve">रुबेन, गाद आणि मनश्शेच्या अर्ध्या वंशाची मुले चिंता व्यक्त करतात की भविष्यात त्यांच्या मुलांना विचारले जाईल की त्यांनी मोठी वेदी का बांधली.</w:t>
      </w:r>
    </w:p>
    <w:p/>
    <w:p>
      <w:r xmlns:w="http://schemas.openxmlformats.org/wordprocessingml/2006/main">
        <w:t xml:space="preserve">1. देवाची मुले: सामायिक विश्वासाद्वारे एकत्र येणे</w:t>
      </w:r>
    </w:p>
    <w:p/>
    <w:p>
      <w:r xmlns:w="http://schemas.openxmlformats.org/wordprocessingml/2006/main">
        <w:t xml:space="preserve">2. आमच्या कृतींची जबाबदारी घेणे</w:t>
      </w:r>
    </w:p>
    <w:p/>
    <w:p>
      <w:r xmlns:w="http://schemas.openxmlformats.org/wordprocessingml/2006/main">
        <w:t xml:space="preserve">1. इफिस 4: 1-3 - "म्हणून मी, प्रभूसाठी एक कैदी, तुम्हांला विनंती करतो की, तुम्हाला ज्या पाचारणासाठी पाचारण करण्यात आले आहे त्या मार्गाने, नम्रतेने आणि सौम्यतेने, संयमाने, एकमेकांना सहन करा. प्रेमात, शांतीच्या बंधनात आत्म्याचे ऐक्य टिकवून ठेवण्यास उत्सुक."</w:t>
      </w:r>
    </w:p>
    <w:p/>
    <w:p>
      <w:r xmlns:w="http://schemas.openxmlformats.org/wordprocessingml/2006/main">
        <w:t xml:space="preserve">2. 1 जॉन 4:20-21 - "जर कोणी म्हणतो की, मी देवावर प्रेम करतो आणि आपल्या भावाचा द्वेष करतो, तो खोटा आहे; कारण जो आपल्या भावावर प्रेम करत नाही, ज्याला त्याने पाहिले आहे, तो ज्याला पाहिले नाही त्याच्यावर प्रेम करू शकत नाही. "</w:t>
      </w:r>
    </w:p>
    <w:p/>
    <w:p>
      <w:r xmlns:w="http://schemas.openxmlformats.org/wordprocessingml/2006/main">
        <w:t xml:space="preserve">यहोशुआ 22:25 रऊबेन आणि गादच्या वंशजांनो, परमेश्वराने जॉर्डनला आमची व तुमच्यामध्ये सीमा केली आहे. परमेश्वरामध्ये तुमचा काही भाग नाही. म्हणून तुमची मुले आमच्या मुलांना परमेश्वराचे भय मानण्याचे सोडून देतील.</w:t>
      </w:r>
    </w:p>
    <w:p/>
    <w:p>
      <w:r xmlns:w="http://schemas.openxmlformats.org/wordprocessingml/2006/main">
        <w:t xml:space="preserve">रूबेन आणि गाडच्या मुलांना ताकीद देण्यात आली आहे की त्यांचा परमेश्वरामध्ये कोणताही भाग नाही आणि ते इस्राएल लोकांना परमेश्वराचे भय मानण्यास प्रवृत्त करतील.</w:t>
      </w:r>
    </w:p>
    <w:p/>
    <w:p>
      <w:r xmlns:w="http://schemas.openxmlformats.org/wordprocessingml/2006/main">
        <w:t xml:space="preserve">1. परमेश्वराचे भय हे पवित्रतेचे एक आवश्यक घटक आहे</w:t>
      </w:r>
    </w:p>
    <w:p/>
    <w:p>
      <w:r xmlns:w="http://schemas.openxmlformats.org/wordprocessingml/2006/main">
        <w:t xml:space="preserve">2. धर्मनिरपेक्ष जगाच्या मध्यभागी ईश्वरभक्ती शोधणे</w:t>
      </w:r>
    </w:p>
    <w:p/>
    <w:p>
      <w:r xmlns:w="http://schemas.openxmlformats.org/wordprocessingml/2006/main">
        <w:t xml:space="preserve">1. नीतिसूत्रे 1:7 "परमेश्‍वराचे भय हे ज्ञानाची सुरुवात आहे; मूर्ख लोक शहाणपण आणि शिक्षणाला तुच्छ मानतात."</w:t>
      </w:r>
    </w:p>
    <w:p/>
    <w:p>
      <w:r xmlns:w="http://schemas.openxmlformats.org/wordprocessingml/2006/main">
        <w:t xml:space="preserve">2. रोमन्स 12:2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यहोशुआ 22:26 म्हणून आम्ही म्हणालो, आता आपण होमार्पणासाठी किंवा यज्ञासाठी वेदी बांधण्याची तयारी करू या.</w:t>
      </w:r>
    </w:p>
    <w:p/>
    <w:p>
      <w:r xmlns:w="http://schemas.openxmlformats.org/wordprocessingml/2006/main">
        <w:t xml:space="preserve">रूबेन, गाद आणि मनसेच्या अर्ध्या जमातींनी एक वेदी बांधली होती ज्यामुळे इतर जमातींमध्ये भीतीचे वातावरण होते, परंतु ते यज्ञांच्या जागेऐवजी त्यांच्या एकतेचे प्रतीक म्हणून होते.</w:t>
      </w:r>
    </w:p>
    <w:p/>
    <w:p>
      <w:r xmlns:w="http://schemas.openxmlformats.org/wordprocessingml/2006/main">
        <w:t xml:space="preserve">1. "एकतेची शक्ती"</w:t>
      </w:r>
    </w:p>
    <w:p/>
    <w:p>
      <w:r xmlns:w="http://schemas.openxmlformats.org/wordprocessingml/2006/main">
        <w:t xml:space="preserve">2. "आमच्या हेतूंचे परीक्षण करणे"</w:t>
      </w:r>
    </w:p>
    <w:p/>
    <w:p>
      <w:r xmlns:w="http://schemas.openxmlformats.org/wordprocessingml/2006/main">
        <w:t xml:space="preserve">1. रोमन्स 12: 4-5 - "जसे एका शरीरात आपल्या अनेक अवयव असतात, आणि सर्व अवयवांचे कार्य समान नसते, त्याचप्रमाणे आपण जरी पुष्कळ असले तरी ख्रिस्तामध्ये एक शरीर आहोत आणि वैयक्तिकरित्या एकमेकांचे अवयव आहोत. "</w:t>
      </w:r>
    </w:p>
    <w:p/>
    <w:p>
      <w:r xmlns:w="http://schemas.openxmlformats.org/wordprocessingml/2006/main">
        <w:t xml:space="preserve">2. इफिस 4:3 - "शांतीच्या बंधनात आत्म्याचे ऐक्य टिकवून ठेवण्यास उत्सुक."</w:t>
      </w:r>
    </w:p>
    <w:p/>
    <w:p>
      <w:r xmlns:w="http://schemas.openxmlformats.org/wordprocessingml/2006/main">
        <w:t xml:space="preserve">यहोशुआ 22:27 पण तो आम्हांला, तुमच्यामध्ये आणि आमच्या नंतरच्या पिढ्यांमधला साक्षीदार व्हावा, यासाठी की आम्ही आमच्या होमार्पणाने, आमच्या यज्ञांनी आणि शांत्यर्पणाने परमेश्वराची सेवा करू. तुमच्या मुलांनी आमच्या मुलांना असे म्हणू नये की, 'परमेश्वरामध्ये तुमचा काही भाग नाही.'</w:t>
      </w:r>
    </w:p>
    <w:p/>
    <w:p>
      <w:r xmlns:w="http://schemas.openxmlformats.org/wordprocessingml/2006/main">
        <w:t xml:space="preserve">हा उतारा आपल्याला होम, यज्ञ आणि शांती अर्पणांसह प्रभूची सेवा करण्यास प्रोत्साहित करतो जेणेकरुन आपली मुले भविष्यात प्रभूमध्ये आपला वाटा विसरू नयेत.</w:t>
      </w:r>
    </w:p>
    <w:p/>
    <w:p>
      <w:r xmlns:w="http://schemas.openxmlformats.org/wordprocessingml/2006/main">
        <w:t xml:space="preserve">1. परमेश्वराची सेवा करण्याचा वारसा</w:t>
      </w:r>
    </w:p>
    <w:p/>
    <w:p>
      <w:r xmlns:w="http://schemas.openxmlformats.org/wordprocessingml/2006/main">
        <w:t xml:space="preserve">2. देवाप्रती आपली जबाबदारी पूर्ण करणे</w:t>
      </w:r>
    </w:p>
    <w:p/>
    <w:p>
      <w:r xmlns:w="http://schemas.openxmlformats.org/wordprocessingml/2006/main">
        <w:t xml:space="preserve">1. अनुवाद 6:6-7 आणि हे शब्द, जे मी आज तुला सांगतो ते तुझ्या हृदयात असतील: आणि तू ते तुझ्या मुलांना काळजीपूर्वक शिकव, आणि तू तुझ्या घरात बसल्यावर त्यांच्याबद्दल बोल. वाटेने चालतो, आणि जेव्हा तू झोपतोस आणि जेव्हा तू उठतोस.</w:t>
      </w:r>
    </w:p>
    <w:p/>
    <w:p>
      <w:r xmlns:w="http://schemas.openxmlformats.org/wordprocessingml/2006/main">
        <w:t xml:space="preserve">2. नीतिसूत्रे 22:6 मुलाला त्याने कोणत्या मार्गाने जावे याचे प्रशिक्षण द्या: आणि जेव्हा तो म्हातारा होईल तेव्हा तो त्यापासून दूर जाणार नाही.</w:t>
      </w:r>
    </w:p>
    <w:p/>
    <w:p>
      <w:r xmlns:w="http://schemas.openxmlformats.org/wordprocessingml/2006/main">
        <w:t xml:space="preserve">यहोशवा 22:28 म्हणून आम्‍ही सांगितले की, ते आम्‍हाला किंवा पुढच्‍या पिढ्यान्‍यांना असे म्हणतील तेव्हा असे होईल की, आम्‍ही पुन्‍हा म्हणू शकू, पाहा, आमच्या पूर्वजांनी बनवलेल्या परमेश्‍वराच्या वेदीचा नमुना पाहा. होमार्पणासाठी किंवा यज्ञांसाठी नाही. पण तो आमच्या आणि तुमच्यामध्ये साक्षीदार आहे.</w:t>
      </w:r>
    </w:p>
    <w:p/>
    <w:p>
      <w:r xmlns:w="http://schemas.openxmlformats.org/wordprocessingml/2006/main">
        <w:t xml:space="preserve">हा उतारा दोन पिढ्यांमधील साक्षीदार म्हणून वेदीचे महत्त्व सूचित करतो.</w:t>
      </w:r>
    </w:p>
    <w:p/>
    <w:p>
      <w:r xmlns:w="http://schemas.openxmlformats.org/wordprocessingml/2006/main">
        <w:t xml:space="preserve">1. "साक्षीची शक्ती: एकतेचे प्रतीक म्हणून वेदी"</w:t>
      </w:r>
    </w:p>
    <w:p/>
    <w:p>
      <w:r xmlns:w="http://schemas.openxmlformats.org/wordprocessingml/2006/main">
        <w:t xml:space="preserve">2. "वेदी: देवाच्या विश्वासूपणाची सतत आठवण"</w:t>
      </w:r>
    </w:p>
    <w:p/>
    <w:p>
      <w:r xmlns:w="http://schemas.openxmlformats.org/wordprocessingml/2006/main">
        <w:t xml:space="preserve">1. अनुवाद 27:5-6 - "आणि तेथे तुम्ही तुमचा देव परमेश्वर ह्यासाठी दगडांची वेदी बांधावी; त्यांवर कोणतेही लोखंडी हत्यार उचलू नका; तुमचा देव परमेश्वर ह्याची वेदी बांधा. संपूर्ण दगड: आणि त्यावर तुमचा देव परमेश्वर ह्याला होमार्पणे अर्पण करा.</w:t>
      </w:r>
    </w:p>
    <w:p/>
    <w:p>
      <w:r xmlns:w="http://schemas.openxmlformats.org/wordprocessingml/2006/main">
        <w:t xml:space="preserve">2. निर्गम 20:24 - "माझ्यासाठी पृथ्वीची एक वेदी बनवा आणि त्यावर तुमची होमार्पणे, तुमची शांती अर्पण, तुमची मेंढरे आणि तुमचे बैल अर्पण करा."</w:t>
      </w:r>
    </w:p>
    <w:p/>
    <w:p>
      <w:r xmlns:w="http://schemas.openxmlformats.org/wordprocessingml/2006/main">
        <w:t xml:space="preserve">यहोशुआ 22:29 आपण परमेश्वराविरुध्द बंड करू नये आणि आजच्या दिवशी परमेश्वराचे अनुसरण करण्यापासून परावृत्त व्हावे, होमार्पणासाठी, अन्नार्पणांसाठी किंवा यज्ञांसाठी, आपल्या समोरच्या परमेश्वर देवाच्या वेदीच्या बाजूला वेदी बांधावी. त्याचा निवासमंडप.</w:t>
      </w:r>
    </w:p>
    <w:p/>
    <w:p>
      <w:r xmlns:w="http://schemas.openxmlformats.org/wordprocessingml/2006/main">
        <w:t xml:space="preserve">इस्रायलचे लोक देवाप्रती त्यांची निष्ठा व्यक्त करतात आणि परमेश्वराच्या वेदीच्या बाजूला होमार्पणांसाठी वेदी बांधण्याची कल्पना नाकारतात.</w:t>
      </w:r>
    </w:p>
    <w:p/>
    <w:p>
      <w:r xmlns:w="http://schemas.openxmlformats.org/wordprocessingml/2006/main">
        <w:t xml:space="preserve">1. परमेश्वराच्या आज्ञाधारकतेचे महत्त्व</w:t>
      </w:r>
    </w:p>
    <w:p/>
    <w:p>
      <w:r xmlns:w="http://schemas.openxmlformats.org/wordprocessingml/2006/main">
        <w:t xml:space="preserve">2. देवावर विश्वासूपणाचे बक्षीस</w:t>
      </w:r>
    </w:p>
    <w:p/>
    <w:p>
      <w:r xmlns:w="http://schemas.openxmlformats.org/wordprocessingml/2006/main">
        <w:t xml:space="preserve">1. अनुवाद 6:4-5 - "हे इस्राएला, ऐका: परमेश्वर आमचा देव, परमेश्वर एकच आहे. तुम्ही तुमचा देव परमेश्वर ह्यावर पूर्ण मनाने, पूर्ण जिवाने आणि पूर्ण शक्तीने प्रीती करा."</w:t>
      </w:r>
    </w:p>
    <w:p/>
    <w:p>
      <w:r xmlns:w="http://schemas.openxmlformats.org/wordprocessingml/2006/main">
        <w:t xml:space="preserve">2. रोमन्स 12: 1-2 - "म्हणून, बंधूंनो, देवाच्या कृपेने मी तुम्हांला आवाहन करतो की, तुमची शरीरे जिवंत यज्ञ म्हणून, पवित्र आणि देवाला स्वीकार्य म्हणून सादर करा, जी तुमची आध्यात्मिक उपासना आहे. हे जग, परंतु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यहोशवा 22:30 जेव्हा फिनहास हा याजक, मंडळीचे सरदार आणि त्याच्याबरोबर असलेल्या हजारो इस्राएलांच्या प्रमुखांनी रऊबेन, गाद आणि मनश्शेच्या वंशजांनी सांगितलेले शब्द ऐकले तेव्हा त्यांना आनंद झाला. त्यांना</w:t>
      </w:r>
    </w:p>
    <w:p/>
    <w:p>
      <w:r xmlns:w="http://schemas.openxmlformats.org/wordprocessingml/2006/main">
        <w:t xml:space="preserve">रऊबेन, गाद आणि मनश्शे यांच्या मुलांनी सांगितलेल्या शब्दाने फिनहास हा याजक आणि इस्राएल मंडळीचे इतर पुढारी खूश झाले.</w:t>
      </w:r>
    </w:p>
    <w:p/>
    <w:p>
      <w:r xmlns:w="http://schemas.openxmlformats.org/wordprocessingml/2006/main">
        <w:t xml:space="preserve">1. देव आपल्या शब्दांवर प्रसन्न आहे: जोशुआचा अभ्यास 22:30</w:t>
      </w:r>
    </w:p>
    <w:p/>
    <w:p>
      <w:r xmlns:w="http://schemas.openxmlformats.org/wordprocessingml/2006/main">
        <w:t xml:space="preserve">2. आपले शब्द हुशारीने निवडणे: आपले शब्द देवाला कसे संतुष्ट करू शकतात</w:t>
      </w:r>
    </w:p>
    <w:p/>
    <w:p>
      <w:r xmlns:w="http://schemas.openxmlformats.org/wordprocessingml/2006/main">
        <w:t xml:space="preserve">1. जेम्स 3:5-10 - चांगल्या किंवा वाईटासाठी जीभ कशी वापरली जाऊ शकते याची चर्चा.</w:t>
      </w:r>
    </w:p>
    <w:p/>
    <w:p>
      <w:r xmlns:w="http://schemas.openxmlformats.org/wordprocessingml/2006/main">
        <w:t xml:space="preserve">2. स्तोत्र 19:14 - एक स्मरणपत्र की देवाची इच्छा आहे की आपले शब्द त्याला आवडतील.</w:t>
      </w:r>
    </w:p>
    <w:p/>
    <w:p>
      <w:r xmlns:w="http://schemas.openxmlformats.org/wordprocessingml/2006/main">
        <w:t xml:space="preserve">यहोशवा 22:31 एलाजार याजकाचा मुलगा फिनहास रऊबेन, गाद व मनश्शेच्या वंशजांना म्हणाला, आज आम्हांला जाणवले की परमेश्वर आमच्यामध्ये आहे, कारण तुम्ही हे केले नाही. परमेश्वराविरुद्ध अपराध करा. आता तुम्ही इस्राएल लोकांना परमेश्वराच्या हातातून सोडवले आहे.</w:t>
      </w:r>
    </w:p>
    <w:p/>
    <w:p>
      <w:r xmlns:w="http://schemas.openxmlformats.org/wordprocessingml/2006/main">
        <w:t xml:space="preserve">एलाजार याजकाचा मुलगा फिनहास, रऊबेन, गाद आणि मनश्शेच्या मुलांमध्ये परमेश्वराची उपस्थिती मान्य करतो, कारण त्यांनी परमेश्वराविरुद्ध गुन्हा केला नाही आणि अशा प्रकारे त्याने इस्राएल लोकांना परमेश्वराच्या हातातून मुक्त केले.</w:t>
      </w:r>
    </w:p>
    <w:p/>
    <w:p>
      <w:r xmlns:w="http://schemas.openxmlformats.org/wordprocessingml/2006/main">
        <w:t xml:space="preserve">1. प्रभूची उपस्थिती मान्य करण्यापासून शक्ती आणि आशीर्वाद</w:t>
      </w:r>
    </w:p>
    <w:p/>
    <w:p>
      <w:r xmlns:w="http://schemas.openxmlformats.org/wordprocessingml/2006/main">
        <w:t xml:space="preserve">2. प्रभूच्या वचनावर निष्ठा ठेवण्याचे फायदे</w:t>
      </w:r>
    </w:p>
    <w:p/>
    <w:p>
      <w:r xmlns:w="http://schemas.openxmlformats.org/wordprocessingml/2006/main">
        <w:t xml:space="preserve">1. अनुवाद 6:4-5 हे इस्राएल, ऐका: परमेश्वर आमचा देव, परमेश्वर एकच आहे. तुझा देव परमेश्वर ह्यावर पूर्ण मनाने, पूर्ण जिवाने आणि पूर्ण शक्तीने प्रीती कर.</w:t>
      </w:r>
    </w:p>
    <w:p/>
    <w:p>
      <w:r xmlns:w="http://schemas.openxmlformats.org/wordprocessingml/2006/main">
        <w:t xml:space="preserve">2. जॉन 14:15 जर तुम्ही माझ्यावर प्रेम केले तर तुम्ही माझ्या आज्ञा पाळाल.</w:t>
      </w:r>
    </w:p>
    <w:p/>
    <w:p>
      <w:r xmlns:w="http://schemas.openxmlformats.org/wordprocessingml/2006/main">
        <w:t xml:space="preserve">यहोशवा 22:32 एलाजार या याजकाचा मुलगा फिनहास आणि राजपुत्र हे रऊबेन आणि गाद वंशातून, गिलाद देशातून, कनान देशात, इस्राएल लोकांकडे परत आले. आणि त्यांना पुन्हा सांगितले.</w:t>
      </w:r>
    </w:p>
    <w:p/>
    <w:p>
      <w:r xmlns:w="http://schemas.openxmlformats.org/wordprocessingml/2006/main">
        <w:t xml:space="preserve">एलाजार याजकाचा मुलगा फिनहास आणि राजपुत्र, गिलाद देशातून कनान देशात परतले आणि त्यांनी त्यांना पुन्हा बातमी दिली.</w:t>
      </w:r>
    </w:p>
    <w:p/>
    <w:p>
      <w:r xmlns:w="http://schemas.openxmlformats.org/wordprocessingml/2006/main">
        <w:t xml:space="preserve">1. विश्वासू आज्ञापालनामुळे बक्षिसे मिळतात</w:t>
      </w:r>
    </w:p>
    <w:p/>
    <w:p>
      <w:r xmlns:w="http://schemas.openxmlformats.org/wordprocessingml/2006/main">
        <w:t xml:space="preserve">2. देवाकडे परतण्याचा प्रवास</w:t>
      </w:r>
    </w:p>
    <w:p/>
    <w:p>
      <w:r xmlns:w="http://schemas.openxmlformats.org/wordprocessingml/2006/main">
        <w:t xml:space="preserve">1. इब्री 11:6 -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2. स्तोत्र 51:1 - "हे देवा, माझ्यावर दया कर, तुझ्या अविचल प्रेमाप्रमाणे; तुझ्या विपुल दयेनुसार माझे अपराध नाहीसे कर."</w:t>
      </w:r>
    </w:p>
    <w:p/>
    <w:p>
      <w:r xmlns:w="http://schemas.openxmlformats.org/wordprocessingml/2006/main">
        <w:t xml:space="preserve">Joshua 22:33 इस्राएल लोकांना ही गोष्ट आवडली. इस्राएल लोकांनी देवाचा आशीर्वाद दिला. त्यांनी त्यांच्याविरुद्ध लढाईत चढाई करून रऊबेन व गाद यांच्या वंशजांचा नाश करण्याचा विचार केला नाही.</w:t>
      </w:r>
    </w:p>
    <w:p/>
    <w:p>
      <w:r xmlns:w="http://schemas.openxmlformats.org/wordprocessingml/2006/main">
        <w:t xml:space="preserve">रूबेन आणि गाड यांनी सुचवलेल्या योजनेवर इस्राएल लोकांना आनंद झाला आणि त्यासाठी देवाला आशीर्वाद दिला, म्हणून त्यांच्याविरुद्ध लढाई करून त्यांचा देश नष्ट करण्याचा त्यांचा हेतू नव्हता.</w:t>
      </w:r>
    </w:p>
    <w:p/>
    <w:p>
      <w:r xmlns:w="http://schemas.openxmlformats.org/wordprocessingml/2006/main">
        <w:t xml:space="preserve">1. देव आपल्या जीवनात नेहमी कार्य करत असतो - जरी आपल्याला त्याची जाणीव नसते.</w:t>
      </w:r>
    </w:p>
    <w:p/>
    <w:p>
      <w:r xmlns:w="http://schemas.openxmlformats.org/wordprocessingml/2006/main">
        <w:t xml:space="preserve">2. देव आपल्याला संघर्ष आणि विनाश यावर शांतता आणि सलोखा शोधण्यासाठी बोलावतो.</w:t>
      </w:r>
    </w:p>
    <w:p/>
    <w:p>
      <w:r xmlns:w="http://schemas.openxmlformats.org/wordprocessingml/2006/main">
        <w:t xml:space="preserve">1. रोमन्स 12:18 - "शक्य असल्यास, जोपर्यंत ते तुमच्यावर अवलंबून आहे, सर्वांसोबत शांतीने राहा."</w:t>
      </w:r>
    </w:p>
    <w:p/>
    <w:p>
      <w:r xmlns:w="http://schemas.openxmlformats.org/wordprocessingml/2006/main">
        <w:t xml:space="preserve">2. स्तोत्र 33:18 - "परंतु परमेश्वराची नजर त्यांच्याकडे असते जे त्याचे भय मानतात, ज्यांची आशा त्याच्या अखंड प्रेमावर असते."</w:t>
      </w:r>
    </w:p>
    <w:p/>
    <w:p>
      <w:r xmlns:w="http://schemas.openxmlformats.org/wordprocessingml/2006/main">
        <w:t xml:space="preserve">यहोशुआ 22:34 आणि रऊबेन आणि गादच्या वंशजांनी वेदीला एड म्हटले;</w:t>
      </w:r>
    </w:p>
    <w:p/>
    <w:p>
      <w:r xmlns:w="http://schemas.openxmlformats.org/wordprocessingml/2006/main">
        <w:t xml:space="preserve">रूबेन आणि गाडच्या मुलांनी एड नावाची एक वेदी बांधली, ज्याचा उद्देश त्यांच्यामध्ये परमेश्वर देव आहे याची साक्ष देण्यासाठी होता.</w:t>
      </w:r>
    </w:p>
    <w:p/>
    <w:p>
      <w:r xmlns:w="http://schemas.openxmlformats.org/wordprocessingml/2006/main">
        <w:t xml:space="preserve">1. परमेश्वराच्या सामर्थ्याची साक्ष देण्याचे महत्त्व</w:t>
      </w:r>
    </w:p>
    <w:p/>
    <w:p>
      <w:r xmlns:w="http://schemas.openxmlformats.org/wordprocessingml/2006/main">
        <w:t xml:space="preserve">2. देवावरील विश्वासाचा पाया तयार करणे</w:t>
      </w:r>
    </w:p>
    <w:p/>
    <w:p>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होऊ नये तर त्याला अनंतकाळचे जीवन मिळावे. कारण देवाने आपल्या पुत्राला जगाला दोषी ठरवण्यासाठी जगात पाठवले नाही, तर त्याच्याद्वारे जगाचे तारण व्हावे म्हणून.</w:t>
      </w:r>
    </w:p>
    <w:p/>
    <w:p>
      <w:r xmlns:w="http://schemas.openxmlformats.org/wordprocessingml/2006/main">
        <w:t xml:space="preserve">2. इफिस 2:8-9 - कारण कृपेने तुमचा विश्वासाद्वारे तारण झाला आहे. आणि हे तुमचे स्वतःचे काम नाही; ही देवाची देणगी आहे, कृत्यांचे परिणाम नाही, जेणेकरून कोणीही बढाई मारू नये.</w:t>
      </w:r>
    </w:p>
    <w:p/>
    <w:p>
      <w:r xmlns:w="http://schemas.openxmlformats.org/wordprocessingml/2006/main">
        <w:t xml:space="preserve">जोशुआ 23 चा खालीलप्रमाणे तीन परिच्छेदांमध्ये सारांश दिला जाऊ शकतो, सूचित श्लोकांसह:</w:t>
      </w:r>
    </w:p>
    <w:p/>
    <w:p>
      <w:r xmlns:w="http://schemas.openxmlformats.org/wordprocessingml/2006/main">
        <w:t xml:space="preserve">परिच्छेद 1: जोशुआ 23:1-5 इस्राएलच्या नेत्यांना जोशुआच्या निरोपाचे वर्णन करतो. जोशुआ वृद्ध आणि प्रगत होता असे सांगून अध्याय सुरू होतो. तो इस्राएलच्या सर्व पुढाऱ्यांना, वडीलधाऱ्यांना, न्यायाधीशांना आणि अधिकाऱ्यांना त्याच्यासमोर एकत्र येण्यास बोलावतो. जोशुआ त्यांना परमेश्वराने त्यांच्यासाठी केलेल्या सर्व गोष्टींची आठवण करून देतो, ज्यात राष्ट्रांचा विजय आणि जमातींमध्ये जमिनीची विभागणी समाविष्ट आहे. तो त्यांना मजबूत आणि देवाच्या आज्ञांचे पालन करण्यास प्रोत्साहित करतो.</w:t>
      </w:r>
    </w:p>
    <w:p/>
    <w:p>
      <w:r xmlns:w="http://schemas.openxmlformats.org/wordprocessingml/2006/main">
        <w:t xml:space="preserve">परिच्छेद 2: जोशुआ 23:6-11 मध्ये पुढे, जोशुआ देवापासून दूर जाण्यापासून आणि उर्वरित राष्ट्रांमध्ये मिसळण्याविरुद्ध चेतावणी देतो. तो त्यांना आठवण करून देतो की त्यांची शक्ती देवाचे नियम आणि सूचना यांच्यावर विश्वासू राहण्यात आहे. जोशुआ जोर देतो की जर ते देवाला समर्पित राहिले तर तो या राष्ट्रांना त्यांच्यासमोरून घालवून देईल आणि त्याची अभिवचने पूर्ण करेल.</w:t>
      </w:r>
    </w:p>
    <w:p/>
    <w:p>
      <w:r xmlns:w="http://schemas.openxmlformats.org/wordprocessingml/2006/main">
        <w:t xml:space="preserve">परिच्छेद 3: जोशुआ 23 एका अहवालासह समाप्त होतो जेथे जोशुआ लोकांना पुन्हा एकदा मोशेच्या नियमशास्त्राच्या पुस्तकात लिहिलेल्या सर्व गोष्टी पाळण्यासाठी खूप मजबूत होण्यासाठी प्रोत्साहित करतो. तो या राष्ट्रांशी युती करण्याविरुद्ध किंवा परस्पर विवाह करण्याविरुद्ध चेतावणी देतो, कारण यामुळे त्यांना केवळ देवाची सेवा करण्यापासून भरकटते. शेवटी, तो त्यांना आश्वासन देतो की जर ते विश्‍वासू राहिले तर देवाने दिलेले एकही वचन चुकणार नाही तर ते त्याचे आशीर्वाद अनुभवतील.</w:t>
      </w:r>
    </w:p>
    <w:p/>
    <w:p>
      <w:r xmlns:w="http://schemas.openxmlformats.org/wordprocessingml/2006/main">
        <w:t xml:space="preserve">सारांश:</w:t>
      </w:r>
    </w:p>
    <w:p>
      <w:r xmlns:w="http://schemas.openxmlformats.org/wordprocessingml/2006/main">
        <w:t xml:space="preserve">जोशुआ 23 सादर करतो:</w:t>
      </w:r>
    </w:p>
    <w:p>
      <w:r xmlns:w="http://schemas.openxmlformats.org/wordprocessingml/2006/main">
        <w:t xml:space="preserve">नेत्यांना देवाच्या विश्वासूपणाची आठवण करून देणारे जोशुआचे निरोपाचे भाषण;</w:t>
      </w:r>
    </w:p>
    <w:p>
      <w:r xmlns:w="http://schemas.openxmlformats.org/wordprocessingml/2006/main">
        <w:t xml:space="preserve">देवापासून दूर जाण्याची चेतावणी आज्ञाधारकतेवर भर;</w:t>
      </w:r>
    </w:p>
    <w:p>
      <w:r xmlns:w="http://schemas.openxmlformats.org/wordprocessingml/2006/main">
        <w:t xml:space="preserve">आज्ञाधारकपणाद्वारे पूर्ण केलेली वचने विश्‍वासू राहण्याचा उपदेश.</w:t>
      </w:r>
    </w:p>
    <w:p/>
    <w:p>
      <w:r xmlns:w="http://schemas.openxmlformats.org/wordprocessingml/2006/main">
        <w:t xml:space="preserve">देवाच्या विश्वासूपणाची आठवण करून देणार्‍या यहोशुआच्या विदाई भाषणावर जोर;</w:t>
      </w:r>
    </w:p>
    <w:p>
      <w:r xmlns:w="http://schemas.openxmlformats.org/wordprocessingml/2006/main">
        <w:t xml:space="preserve">देवापासून दूर जाण्याची चेतावणी आज्ञाधारकतेवर भर;</w:t>
      </w:r>
    </w:p>
    <w:p>
      <w:r xmlns:w="http://schemas.openxmlformats.org/wordprocessingml/2006/main">
        <w:t xml:space="preserve">आज्ञाधारकपणाद्वारे पूर्ण केलेली वचने विश्‍वासू राहण्याचा उपदेश.</w:t>
      </w:r>
    </w:p>
    <w:p/>
    <w:p>
      <w:r xmlns:w="http://schemas.openxmlformats.org/wordprocessingml/2006/main">
        <w:t xml:space="preserve">अध्याय जोशुआच्या इस्रायलच्या नेत्यांना दिलेल्या निरोपावर केंद्रित आहे. जोशुआ 23 मध्ये, असा उल्लेख आहे की जोशुआ म्हातारा आणि वर्षांनी प्रगत असल्याने, त्याने इस्राएलचे सर्व नेते, वडील, न्यायाधीश आणि अधिकारी यांना त्याच्यासमोर एकत्र येण्यास बोलावले. तो त्यांना परमेश्वराने त्यांच्यासाठी केलेल्या सर्व गोष्टींची आठवण करून देतो आणि त्यांना दृढ आणि देवाच्या आज्ञांचे पालन करण्यास प्रोत्साहित करतो.</w:t>
      </w:r>
    </w:p>
    <w:p/>
    <w:p>
      <w:r xmlns:w="http://schemas.openxmlformats.org/wordprocessingml/2006/main">
        <w:t xml:space="preserve">जोशुआ 23 मध्ये चालू ठेवून, जोशुआ देवापासून दूर जाण्यापासून आणि उर्वरित राष्ट्रांमध्ये मिसळण्याविरुद्ध चेतावणी देतो. देवाचे नियम आणि सूचना यांच्यावर विश्वासू राहण्यात त्यांची शक्ती आहे यावर तो भर देतो. जोशुआ त्यांना आठवण करून देतो की जर ते देवाला समर्पित राहिले, तर तो या राष्ट्रांना त्यांच्यासमोरून घालवत राहील आणि जोपर्यंत ते विश्‍वासू राहतील तोपर्यंत विजयाचे आश्वासन पूर्ण करेल.</w:t>
      </w:r>
    </w:p>
    <w:p/>
    <w:p>
      <w:r xmlns:w="http://schemas.openxmlformats.org/wordprocessingml/2006/main">
        <w:t xml:space="preserve">जोशुआ 23 एका अहवालासह समाप्त होतो जेथे जोशुआ लोकांना पुन्हा एकदा मोशेच्या नियमशास्त्राच्या पुस्तकात लिहिलेल्या सर्व गोष्टी पाळण्यासाठी खूप मजबूत होण्यासाठी प्रोत्साहित करतो. तो या राष्ट्रांशी युती करण्याविरुद्ध किंवा परस्पर विवाह करण्याविरुद्ध चेतावणी देतो कारण यामुळे त्यांना केवळ देवाची सेवा करण्यापासून भरकटते. शेवटी, तो त्यांना आश्वासन देतो की जर ते विश्वासू राहिले तर, देवाने दिलेले एकही वचन चुकणार नाही, ते त्याच्या आशीर्वादांचा अनुभव घेतील आणि देवाने त्याच्या लोकांसोबत केलेला करार पूर्ण करण्यासाठी आज्ञाधारकपणा आणि विश्वासाचे महत्त्व लक्षात येईल.</w:t>
      </w:r>
    </w:p>
    <w:p/>
    <w:p>
      <w:r xmlns:w="http://schemas.openxmlformats.org/wordprocessingml/2006/main">
        <w:t xml:space="preserve">यहोशवा 23:1 परमेश्वराने इस्राएलला त्यांच्या सभोवतालच्या सर्व शत्रूंपासून विसावा दिल्यानंतर बराच काळ असे झाले की, यहोशवा म्हातारा झाला आणि म्हातारा झाला.</w:t>
      </w:r>
    </w:p>
    <w:p/>
    <w:p>
      <w:r xmlns:w="http://schemas.openxmlformats.org/wordprocessingml/2006/main">
        <w:t xml:space="preserve">यहोशवा म्हातारा झाला होता आणि इस्राएलला त्यांच्या शत्रूंपासून आराम मिळवून दिल्यानंतर तो त्याच्या जीवनाचा अंत जवळ आला होता.</w:t>
      </w:r>
    </w:p>
    <w:p/>
    <w:p>
      <w:r xmlns:w="http://schemas.openxmlformats.org/wordprocessingml/2006/main">
        <w:t xml:space="preserve">1. प्रभु आपल्या शेवटच्या दिवसांत सामर्थ्य आणि सांत्वन प्रदान करतो</w:t>
      </w:r>
    </w:p>
    <w:p/>
    <w:p>
      <w:r xmlns:w="http://schemas.openxmlformats.org/wordprocessingml/2006/main">
        <w:t xml:space="preserve">2. विश्रांती आणि शांततेच्या आशीर्वादांची प्रशंसा करणे</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2. स्तोत्र 23:2 - "तो मला हिरव्या कुरणात झोपायला लावतो; तो मला शांत पाण्याजवळ नेतो."</w:t>
      </w:r>
    </w:p>
    <w:p/>
    <w:p>
      <w:r xmlns:w="http://schemas.openxmlformats.org/wordprocessingml/2006/main">
        <w:t xml:space="preserve">यहोशवा 23:2 मग यहोशवाने सर्व इस्राएलांना, त्यांच्या वडीलधाऱ्यांना, त्यांच्या प्रमुखांना, त्यांच्या न्यायाधीशांना आणि त्यांच्या अधिकाऱ्यांना बोलावून घेतले आणि त्यांना म्हटले, मी म्हातारा आणि म्हातारा झालो आहे.</w:t>
      </w:r>
    </w:p>
    <w:p/>
    <w:p>
      <w:r xmlns:w="http://schemas.openxmlformats.org/wordprocessingml/2006/main">
        <w:t xml:space="preserve">यहोशवाने सर्व इस्राएल लोकांना त्याच्या मृत्यूपूर्वी त्याचे शब्द ऐकण्याची विनंती केली.</w:t>
      </w:r>
    </w:p>
    <w:p/>
    <w:p>
      <w:r xmlns:w="http://schemas.openxmlformats.org/wordprocessingml/2006/main">
        <w:t xml:space="preserve">1: वारशाची शक्ती - पुढील पिढीसाठी शहाणपणा आणि विश्वासाचा वारसा सोडण्याचे जोशुआचे उदाहरण.</w:t>
      </w:r>
    </w:p>
    <w:p/>
    <w:p>
      <w:r xmlns:w="http://schemas.openxmlformats.org/wordprocessingml/2006/main">
        <w:t xml:space="preserve">2: जीवनातील सर्वात मोठी भेट - आपण जेवढे वेळ आहे तो स्वीकारणे आणि आपल्या मित्र आणि कुटुंबासह क्षणांची कदर करणे.</w:t>
      </w:r>
    </w:p>
    <w:p/>
    <w:p>
      <w:r xmlns:w="http://schemas.openxmlformats.org/wordprocessingml/2006/main">
        <w:t xml:space="preserve">1: मॅथ्यू 6:34 - "म्हणून उद्याची चिंता करू नका, कारण उद्या स्वतःची चिंता करेल. प्रत्येक दिवसाला स्वतःचा त्रास होतो."</w:t>
      </w:r>
    </w:p>
    <w:p/>
    <w:p>
      <w:r xmlns:w="http://schemas.openxmlformats.org/wordprocessingml/2006/main">
        <w:t xml:space="preserve">2: स्तोत्र 90:12 - "आम्हाला आमचे दिवस मोजण्यास शिकवा, जेणेकरून आम्हाला शहाणपणाचे हृदय मिळेल."</w:t>
      </w:r>
    </w:p>
    <w:p/>
    <w:p>
      <w:r xmlns:w="http://schemas.openxmlformats.org/wordprocessingml/2006/main">
        <w:t xml:space="preserve">यहोशुआ 23:3 तुमचा देव परमेश्वर याने तुमच्यामुळे या सर्व राष्ट्रांचे जे काही केले ते तुम्ही पाहिले आहे. कारण तुमचा देव परमेश्वर हाच तुमच्यासाठी लढला आहे.</w:t>
      </w:r>
    </w:p>
    <w:p/>
    <w:p>
      <w:r xmlns:w="http://schemas.openxmlformats.org/wordprocessingml/2006/main">
        <w:t xml:space="preserve">देवाने इस्राएल लोकांसाठी लढा दिला आणि त्यांच्यासाठी महान गोष्टी केल्या.</w:t>
      </w:r>
    </w:p>
    <w:p/>
    <w:p>
      <w:r xmlns:w="http://schemas.openxmlformats.org/wordprocessingml/2006/main">
        <w:t xml:space="preserve">1. परमेश्वर आमचा संरक्षक आहे देव कसा मार्गदर्शन करतो आणि आमच्यासाठी लढतो</w:t>
      </w:r>
    </w:p>
    <w:p/>
    <w:p>
      <w:r xmlns:w="http://schemas.openxmlformats.org/wordprocessingml/2006/main">
        <w:t xml:space="preserve">2. विश्वासाची शक्ती देव आपल्या विश्वासाला कसे प्रतिफळ देतो</w:t>
      </w:r>
    </w:p>
    <w:p/>
    <w:p>
      <w:r xmlns:w="http://schemas.openxmlformats.org/wordprocessingml/2006/main">
        <w:t xml:space="preserve">1. Deuteronomy 1:30 तुमचा देव परमेश्वर जो तुमच्यापुढे चालला आहे, तो तुमच्यासाठी इजिप्तमध्ये तुमच्या डोळ्यांसमोर जे काही केले त्याप्रमाणे तो तुमच्यासाठी लढेल.</w:t>
      </w:r>
    </w:p>
    <w:p/>
    <w:p>
      <w:r xmlns:w="http://schemas.openxmlformats.org/wordprocessingml/2006/main">
        <w:t xml:space="preserve">2. यशया 41:10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यहोशवा 23:4 पाहा, मी तुम्हांला यार्देनपासून, पश्चिमेकडील मोठ्या समुद्रापर्यंत, मी कापून टाकलेल्या सर्व राष्ट्रांसह, तुमच्या वंशांचे वतन व्हावे म्हणून ही उरलेली राष्ट्रे तुम्हांला वाटून दिली आहेत.</w:t>
      </w:r>
    </w:p>
    <w:p/>
    <w:p>
      <w:r xmlns:w="http://schemas.openxmlformats.org/wordprocessingml/2006/main">
        <w:t xml:space="preserve">देवाने जॉर्डनपासून भूमध्य समुद्रापर्यंत वतन म्हणून इस्राएलच्या जमातींना सोडलेल्या राष्ट्रांची विभागणी केली.</w:t>
      </w:r>
    </w:p>
    <w:p/>
    <w:p>
      <w:r xmlns:w="http://schemas.openxmlformats.org/wordprocessingml/2006/main">
        <w:t xml:space="preserve">1. तरतूद वाटप करण्यात परमेश्वराची शक्ती</w:t>
      </w:r>
    </w:p>
    <w:p/>
    <w:p>
      <w:r xmlns:w="http://schemas.openxmlformats.org/wordprocessingml/2006/main">
        <w:t xml:space="preserve">2. देवाच्या वचनांमध्ये सामर्थ्य शोधणे</w:t>
      </w:r>
    </w:p>
    <w:p/>
    <w:p>
      <w:r xmlns:w="http://schemas.openxmlformats.org/wordprocessingml/2006/main">
        <w:t xml:space="preserve">1. Deuteronomy 10:22 - तुमचे पूर्वज सत्तर लोकांसह इजिप्तमध्ये गेले आणि आता तुमचा देव परमेश्वर याने तुम्हाला आकाशातील ताऱ्यांसारखे बनवले आहे.</w:t>
      </w:r>
    </w:p>
    <w:p/>
    <w:p>
      <w:r xmlns:w="http://schemas.openxmlformats.org/wordprocessingml/2006/main">
        <w:t xml:space="preserve">2. स्तोत्र 84:11 - कारण परमेश्वर देव सूर्य आणि ढाल आहे: परमेश्वर कृपा आणि गौरव देईल: जे सरळ चालतात त्यांच्यापासून तो कोणतीही चांगली गोष्ट रोखणार नाही.</w:t>
      </w:r>
    </w:p>
    <w:p/>
    <w:p>
      <w:r xmlns:w="http://schemas.openxmlformats.org/wordprocessingml/2006/main">
        <w:t xml:space="preserve">यहोशुआ 23:5 आणि तुमचा देव परमेश्वर त्यांना तुमच्यासमोरून घालवून देईल आणि त्यांना तुमच्या नजरेतून घालवून देईल. तुमचा देव परमेश्वर याने तुम्हाला वचन दिल्याप्रमाणे त्यांचा प्रदेश तुम्ही ताब्यात घ्याल.</w:t>
      </w:r>
    </w:p>
    <w:p/>
    <w:p>
      <w:r xmlns:w="http://schemas.openxmlformats.org/wordprocessingml/2006/main">
        <w:t xml:space="preserve">देवाने इस्राएल लोकांच्या शत्रूंना घालवून त्यांना त्यांच्या भूमीचा ताबा देण्याचे वचन दिले आहे.</w:t>
      </w:r>
    </w:p>
    <w:p/>
    <w:p>
      <w:r xmlns:w="http://schemas.openxmlformats.org/wordprocessingml/2006/main">
        <w:t xml:space="preserve">1. देवाची वचने पूर्ण करण्यात त्याची विश्वासूता</w:t>
      </w:r>
    </w:p>
    <w:p/>
    <w:p>
      <w:r xmlns:w="http://schemas.openxmlformats.org/wordprocessingml/2006/main">
        <w:t xml:space="preserve">2. सर्व अडथळ्यांवर मात करण्यासाठी देवाची शक्ती</w:t>
      </w:r>
    </w:p>
    <w:p/>
    <w:p>
      <w:r xmlns:w="http://schemas.openxmlformats.org/wordprocessingml/2006/main">
        <w:t xml:space="preserve">1. अनुवाद 7:1-2 - "जेव्हा तुमचा देव परमेश्वर तुम्हाला त्या प्रदेशात घेऊन जाईल जिथे तुम्ही ते ताब्यात घ्याल, आणि अनेक राष्ट्रांना, हित्ती, गिरगाशी, अमोरी आणि इतर राष्ट्रांना तुमच्यापुढे घालवून देईल. कनानी, परिज्जी, हिव्वी आणि यबूसी, सात राष्ट्रे तुझ्यापेक्षा मोठी व पराक्रमी आहेत."</w:t>
      </w:r>
    </w:p>
    <w:p/>
    <w:p>
      <w:r xmlns:w="http://schemas.openxmlformats.org/wordprocessingml/2006/main">
        <w:t xml:space="preserve">2.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p>
      <w:r xmlns:w="http://schemas.openxmlformats.org/wordprocessingml/2006/main">
        <w:t xml:space="preserve">यहोशुआ 23:6 म्हणून मोशेच्या नियमशास्त्राच्या पुस्तकात जे काही लिहिले आहे ते पाळण्यास आणि पाळण्यास तुम्ही खूप धैर्यवान असा, म्हणजे त्यापासून उजवीकडे किंवा डावीकडे वळू नका.</w:t>
      </w:r>
    </w:p>
    <w:p/>
    <w:p>
      <w:r xmlns:w="http://schemas.openxmlformats.org/wordprocessingml/2006/main">
        <w:t xml:space="preserve">देवाच्या नियमाशी दृढ आणि विश्वासू व्हा.</w:t>
      </w:r>
    </w:p>
    <w:p/>
    <w:p>
      <w:r xmlns:w="http://schemas.openxmlformats.org/wordprocessingml/2006/main">
        <w:t xml:space="preserve">1: देव आणि त्याच्या वचनावर विश्वास ठेवा; तुमच्या विश्वासात आणि आज्ञाधारकतेमध्ये धैर्यवान व्हा.</w:t>
      </w:r>
    </w:p>
    <w:p/>
    <w:p>
      <w:r xmlns:w="http://schemas.openxmlformats.org/wordprocessingml/2006/main">
        <w:t xml:space="preserve">2: देवाच्या नियमांचे पालन करण्याचा आणि त्याचे समर्थन करण्याचा प्रयत्न करा आणि त्यापासून डगमगू नका.</w:t>
      </w:r>
    </w:p>
    <w:p/>
    <w:p>
      <w:r xmlns:w="http://schemas.openxmlformats.org/wordprocessingml/2006/main">
        <w:t xml:space="preserve">१: अनुवाद ७:९; म्हणून हे जाणून घ्या की, तुमचा देव परमेश्वर हाच देव आहे, तो विश्वासू देव आहे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2: स्तोत्र 119:105; तुझा शब्द माझ्या पायांसाठी दिवा आणि माझ्या मार्गासाठी प्रकाश आहे.</w:t>
      </w:r>
    </w:p>
    <w:p/>
    <w:p>
      <w:r xmlns:w="http://schemas.openxmlformats.org/wordprocessingml/2006/main">
        <w:t xml:space="preserve">यहोशुआ 23:7 तुम्ही या राष्ट्रांमध्ये येऊ नका, जे तुमच्यामध्ये राहतील. त्यांच्या दैवतांच्या नावाचा उल्लेख करू नका, त्यांची शपथ घेऊ नका, त्यांची सेवा करू नका किंवा त्यांना नमन करू नका.</w:t>
      </w:r>
    </w:p>
    <w:p/>
    <w:p>
      <w:r xmlns:w="http://schemas.openxmlformats.org/wordprocessingml/2006/main">
        <w:t xml:space="preserve">तुमच्या श्रद्धेवर स्थिर राहा आणि तुमच्या विश्वासाला बांधील राहा.</w:t>
      </w:r>
    </w:p>
    <w:p/>
    <w:p>
      <w:r xmlns:w="http://schemas.openxmlformats.org/wordprocessingml/2006/main">
        <w:t xml:space="preserve">1: तुमच्या विश्वासाला समर्पित व्हा आणि तडजोडीचा प्रतिकार करा.</w:t>
      </w:r>
    </w:p>
    <w:p/>
    <w:p>
      <w:r xmlns:w="http://schemas.openxmlformats.org/wordprocessingml/2006/main">
        <w:t xml:space="preserve">2: देवावरील तुमची भक्ती कायम ठेवा आणि इतर देवांचा प्रभाव नाकारा.</w:t>
      </w:r>
    </w:p>
    <w:p/>
    <w:p>
      <w:r xmlns:w="http://schemas.openxmlformats.org/wordprocessingml/2006/main">
        <w:t xml:space="preserve">1: Deuteronomy 6:13 - तुम्ही तुमचा देव परमेश्वर याचे भय धरा, त्याची सेवा करा आणि त्याच्या नावाने शपथ घ्या.</w:t>
      </w:r>
    </w:p>
    <w:p/>
    <w:p>
      <w:r xmlns:w="http://schemas.openxmlformats.org/wordprocessingml/2006/main">
        <w:t xml:space="preserve">2: मॅथ्यू 4:10 - मग येशू त्याला म्हणाला, सैतान, येथून जा, कारण असे लिहिले आहे की, तू तुझा देव प्रभु याची उपासना कर आणि केवळ त्याचीच सेवा कर.</w:t>
      </w:r>
    </w:p>
    <w:p/>
    <w:p>
      <w:r xmlns:w="http://schemas.openxmlformats.org/wordprocessingml/2006/main">
        <w:t xml:space="preserve">यहोशवा 23:8 पण आजपर्यंत जसे तुम्ही करत आलात तसे तुमचा देव परमेश्वर याला चिकटून राहा.</w:t>
      </w:r>
    </w:p>
    <w:p/>
    <w:p>
      <w:r xmlns:w="http://schemas.openxmlformats.org/wordprocessingml/2006/main">
        <w:t xml:space="preserve">यहोशवाने इस्राएली लोकांना देवाला विश्‍वासू राहण्याचे आर्जवले, जसे ते तोपर्यंत करत होते.</w:t>
      </w:r>
    </w:p>
    <w:p/>
    <w:p>
      <w:r xmlns:w="http://schemas.openxmlformats.org/wordprocessingml/2006/main">
        <w:t xml:space="preserve">1. तुमच्या विश्वासात स्थिर राहा: जोशुआचे आव्हान 23:8</w:t>
      </w:r>
    </w:p>
    <w:p/>
    <w:p>
      <w:r xmlns:w="http://schemas.openxmlformats.org/wordprocessingml/2006/main">
        <w:t xml:space="preserve">2. देवाशी खरे राहणे: जोशुआचे वचन 23:8</w:t>
      </w:r>
    </w:p>
    <w:p/>
    <w:p>
      <w:r xmlns:w="http://schemas.openxmlformats.org/wordprocessingml/2006/main">
        <w:t xml:space="preserve">1. अनुवाद 10:20 - तुम्ही तुमचा देव परमेश्वर याचे भय धरा. तुम्ही त्याची सेवा करा आणि त्याला घट्ट धरून राहा आणि त्याच्या नावाने शपथ घ्या.</w:t>
      </w:r>
    </w:p>
    <w:p/>
    <w:p>
      <w:r xmlns:w="http://schemas.openxmlformats.org/wordprocessingml/2006/main">
        <w:t xml:space="preserve">2. इब्री लोकांस 10:22-23 - आपण खऱ्या अंतःकरणाने विश्वासाच्या पूर्ण खात्रीने जवळ येऊ या, आपली अंतःकरणे दुष्ट विवेकाने शिंपडलेली आहेत आणि आपली शरीरे शुद्ध पाण्याने धुतली आहेत. आपण न डगमगता आपल्या आशेची कबुली घट्ट धरू या, कारण ज्याने वचन दिले तो विश्वासू आहे.</w:t>
      </w:r>
    </w:p>
    <w:p/>
    <w:p>
      <w:r xmlns:w="http://schemas.openxmlformats.org/wordprocessingml/2006/main">
        <w:t xml:space="preserve">यहोशुआ 23:9 कारण परमेश्वराने तुमच्यासमोरून मोठ्या राष्ट्रांना आणि बलवानांना घालवले आहे; पण आजपर्यंत तुमच्यापुढे कोणीही टिकू शकले नाही.</w:t>
      </w:r>
    </w:p>
    <w:p/>
    <w:p>
      <w:r xmlns:w="http://schemas.openxmlformats.org/wordprocessingml/2006/main">
        <w:t xml:space="preserve">देवाने इस्राएली लोकांना अनेक बलाढ्य राष्ट्रांवर विजय मिळवण्यास सक्षम केले आहे आणि कोणीही त्यांच्या विरोधात उभे राहू शकले नाही.</w:t>
      </w:r>
    </w:p>
    <w:p/>
    <w:p>
      <w:r xmlns:w="http://schemas.openxmlformats.org/wordprocessingml/2006/main">
        <w:t xml:space="preserve">1. परमेश्वराची शक्ती: देवावरील विश्वास सर्व अडचणींवर कसा मात करू शकतो</w:t>
      </w:r>
    </w:p>
    <w:p/>
    <w:p>
      <w:r xmlns:w="http://schemas.openxmlformats.org/wordprocessingml/2006/main">
        <w:t xml:space="preserve">2. परमेश्वर आपली ढाल आहे: कठीण प्रसंगी देवावर विसंबून कसे राहावे</w:t>
      </w:r>
    </w:p>
    <w:p/>
    <w:p>
      <w:r xmlns:w="http://schemas.openxmlformats.org/wordprocessingml/2006/main">
        <w:t xml:space="preserve">1. यशया 40:31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स्तोत्रसंहिता 18:2 परमेश्वर माझा खडक, माझा किल्ला आणि माझा उद्धारकर्ता आहे. माझा देव, माझी शक्ती, ज्याच्यावर मी विश्वास ठेवीन. माझे बकलर, आणि माझ्या तारणाचे शिंग आणि माझा उंच बुरुज.</w:t>
      </w:r>
    </w:p>
    <w:p/>
    <w:p>
      <w:r xmlns:w="http://schemas.openxmlformats.org/wordprocessingml/2006/main">
        <w:t xml:space="preserve">यहोशुआ 23:10 तुमच्यापैकी एक मनुष्य हजारो लोकांचा पाठलाग करील; कारण तुमचा देव परमेश्वर याच्या वचनाप्रमाणे तो तुमच्यासाठी लढतो.</w:t>
      </w:r>
    </w:p>
    <w:p/>
    <w:p>
      <w:r xmlns:w="http://schemas.openxmlformats.org/wordprocessingml/2006/main">
        <w:t xml:space="preserve">देवाने त्याच्या लोकांसाठी लढण्याचे वचन दिले आहे आणि ते विजयी होतील, कारण एक माणूस हजारांना पराभूत करू शकतो.</w:t>
      </w:r>
    </w:p>
    <w:p/>
    <w:p>
      <w:r xmlns:w="http://schemas.openxmlformats.org/wordprocessingml/2006/main">
        <w:t xml:space="preserve">1. देव आमचा आश्रय आणि सामर्थ्य आहे</w:t>
      </w:r>
    </w:p>
    <w:p/>
    <w:p>
      <w:r xmlns:w="http://schemas.openxmlformats.org/wordprocessingml/2006/main">
        <w:t xml:space="preserve">2. विश्वासाने उभे रहा</w:t>
      </w:r>
    </w:p>
    <w:p/>
    <w:p>
      <w:r xmlns:w="http://schemas.openxmlformats.org/wordprocessingml/2006/main">
        <w:t xml:space="preserve">1. स्तोत्र 46:1 - देव हा आपला आश्रय आणि सामर्थ्य आहे, संकटात सदैव मदत करतो.</w:t>
      </w:r>
    </w:p>
    <w:p/>
    <w:p>
      <w:r xmlns:w="http://schemas.openxmlformats.org/wordprocessingml/2006/main">
        <w:t xml:space="preserve">2. इफिस 6:10-13 - शेवटी, प्रभूमध्ये आणि त्याच्या पराक्रमी सामर्थ्यामध्ये बलवान व्हा. देवाचे संपूर्ण चिलखत घाला, जेणेकरून तुम्ही सैतानाच्या योजनांविरुद्ध तुमची भूमिका घेऊ शकता. कारण आमचा संघर्ष हा देह आणि रक्ताच्या विरुद्ध नाही, तर राज्यकर्त्यांविरुद्ध, अधिकार्‍यांच्या विरुद्ध, या अंधकारमय जगाच्या शक्तींविरुद्ध आणि स्वर्गीय क्षेत्रातील वाईटाच्या आध्यात्मिक शक्तींविरुद्ध आहे. म्हणून देवाचे संपूर्ण चिलखत परिधान करा, यासाठी की जेव्हा वाईट दिवस येईल, तेव्हा तुम्ही तुमच्या जमिनीवर उभे राहण्यास सक्षम व्हाल, आणि तुम्ही सर्वकाही केल्यानंतर, उभे राहण्यास सक्षम व्हाल.</w:t>
      </w:r>
    </w:p>
    <w:p/>
    <w:p>
      <w:r xmlns:w="http://schemas.openxmlformats.org/wordprocessingml/2006/main">
        <w:t xml:space="preserve">यहोशुआ 23:11 म्हणून तुम्ही स्वतःकडे लक्ष द्या, तुमचा देव परमेश्वर ह्यावर तुमची प्रीती आहे.</w:t>
      </w:r>
    </w:p>
    <w:p/>
    <w:p>
      <w:r xmlns:w="http://schemas.openxmlformats.org/wordprocessingml/2006/main">
        <w:t xml:space="preserve">हा उतारा देवावर प्रेम करण्याच्या महत्त्वावर भर देतो.</w:t>
      </w:r>
    </w:p>
    <w:p/>
    <w:p>
      <w:r xmlns:w="http://schemas.openxmlformats.org/wordprocessingml/2006/main">
        <w:t xml:space="preserve">1. देवाचे आमच्यासाठी प्रेम: जोशुआ 23:11 चे अन्वेषण</w:t>
      </w:r>
    </w:p>
    <w:p/>
    <w:p>
      <w:r xmlns:w="http://schemas.openxmlformats.org/wordprocessingml/2006/main">
        <w:t xml:space="preserve">2. प्रेमळ देव: जोशुआ 23:11 वर आधारित एक व्यावहारिक मार्गदर्शक</w:t>
      </w:r>
    </w:p>
    <w:p/>
    <w:p>
      <w:r xmlns:w="http://schemas.openxmlformats.org/wordprocessingml/2006/main">
        <w:t xml:space="preserve">1. अनुवाद 6:5 - "आणि तू तुझा देव परमेश्वर ह्यावर पूर्ण अंतःकरणाने, पूर्ण जिवाने आणि पूर्ण शक्तीने प्रीती कर."</w:t>
      </w:r>
    </w:p>
    <w:p/>
    <w:p>
      <w:r xmlns:w="http://schemas.openxmlformats.org/wordprocessingml/2006/main">
        <w:t xml:space="preserve">2. 1 जॉन 4:19 - "आम्ही त्याच्यावर प्रेम करतो, कारण त्याने प्रथम आपल्यावर प्रेम केले."</w:t>
      </w:r>
    </w:p>
    <w:p/>
    <w:p>
      <w:r xmlns:w="http://schemas.openxmlformats.org/wordprocessingml/2006/main">
        <w:t xml:space="preserve">यहोशुआ 23:12 नाहीतर, तुम्ही परत जा आणि या राष्ट्रांतील अवशेषांशी, म्हणजे तुमच्यामध्ये राहिलेल्या ह्यांना चिकटून राहाल, आणि त्यांच्याशी विवाह कराल, आणि त्यांच्याकडे जाल आणि ते तुमच्याकडे जाल.</w:t>
      </w:r>
    </w:p>
    <w:p/>
    <w:p>
      <w:r xmlns:w="http://schemas.openxmlformats.org/wordprocessingml/2006/main">
        <w:t xml:space="preserve">इस्राएली लोकांना देशातील उरलेल्या राष्ट्रांसोबत विवाह करण्याविरुद्ध ताकीद देण्यात आली आहे अन्यथा ते देवापासून दूर जाण्याचा धोका पत्करतील.</w:t>
      </w:r>
    </w:p>
    <w:p/>
    <w:p>
      <w:r xmlns:w="http://schemas.openxmlformats.org/wordprocessingml/2006/main">
        <w:t xml:space="preserve">1. "प्रलोभनामध्ये विश्वासू राहणे"</w:t>
      </w:r>
    </w:p>
    <w:p/>
    <w:p>
      <w:r xmlns:w="http://schemas.openxmlformats.org/wordprocessingml/2006/main">
        <w:t xml:space="preserve">2. "करार पाळण्याची शक्ती"</w:t>
      </w:r>
    </w:p>
    <w:p/>
    <w:p>
      <w:r xmlns:w="http://schemas.openxmlformats.org/wordprocessingml/2006/main">
        <w:t xml:space="preserve">1. रोमन्स 12:2 - "आणि या जगाशी सुसंगत होऊ नका, तर आपल्या मनाच्या नूतनीकरणाने बदला, जेणेकरून देवाची ती चांगली आणि स्वीकार्य आणि परिपूर्ण इच्छा काय आहे हे तुम्ही सिद्ध करू शकता."</w:t>
      </w:r>
    </w:p>
    <w:p/>
    <w:p>
      <w:r xmlns:w="http://schemas.openxmlformats.org/wordprocessingml/2006/main">
        <w:t xml:space="preserve">2. इफिस 5:22-33 - "पत्नींनो, जसे तुम्ही प्रभूला करता तसे तुम्ही स्वतःला तुमच्या पतींच्या स्वाधीन करा. कारण पती हा पत्नीचे मस्तक आहे कारण ख्रिस्त हा चर्चचा प्रमुख आहे, त्याचे शरीर आहे. तारणहार. आता जशी चर्च ख्रिस्ताच्या अधीन आहे, त्याचप्रमाणे पत्नींनीही प्रत्येक गोष्टीत आपल्या पतीच्या अधीन राहावे."</w:t>
      </w:r>
    </w:p>
    <w:p/>
    <w:p>
      <w:r xmlns:w="http://schemas.openxmlformats.org/wordprocessingml/2006/main">
        <w:t xml:space="preserve">यहोशुआ 23:13 यापुढे तुमचा देव परमेश्वर यापैकी कोणत्याही राष्ट्राला तुमच्यापुढे घालवणार नाही हे निश्चितपणे जाणून घ्या; पण तुमचा देव परमेश्वर याने दिलेल्या या चांगल्या भूमीतून तुमचा नाश होईपर्यंत ते तुमच्यासाठी सापळे व सापळे असतील, तुमच्या बाजूने फटके असतील आणि तुमच्या डोळ्यात काटेरी झुळके असतील.</w:t>
      </w:r>
    </w:p>
    <w:p/>
    <w:p>
      <w:r xmlns:w="http://schemas.openxmlformats.org/wordprocessingml/2006/main">
        <w:t xml:space="preserve">देव यापुढे राष्ट्रांना इस्राएल लोकांपासून दूर करणार नाही, तर त्याऐवजी ते सापळे, सापळे, फटके आणि काटेरी बनतील ज्यामुळे देवाने त्यांना दिलेल्या भूमीतून त्यांचा नाश होईल.</w:t>
      </w:r>
    </w:p>
    <w:p/>
    <w:p>
      <w:r xmlns:w="http://schemas.openxmlformats.org/wordprocessingml/2006/main">
        <w:t xml:space="preserve">1. "आज्ञाभंगाचे धोके: जोशुआ 23:13 चा अभ्यास"</w:t>
      </w:r>
    </w:p>
    <w:p/>
    <w:p>
      <w:r xmlns:w="http://schemas.openxmlformats.org/wordprocessingml/2006/main">
        <w:t xml:space="preserve">2. "देवाचे वचन: जोशुआ 23:13 मधील तरतूदीपासून संकटापर्यंत"</w:t>
      </w:r>
    </w:p>
    <w:p/>
    <w:p>
      <w:r xmlns:w="http://schemas.openxmlformats.org/wordprocessingml/2006/main">
        <w:t xml:space="preserve">1. इब्री लोकांस 12:6-7 - "कारण प्रभु ज्याच्यावर प्रेम करतो त्याला शिस्त लावतो, आणि त्याला प्राप्त झालेल्या प्रत्येक मुलाला शिक्षा करतो. शिस्तीसाठीच तुम्हाला सहन करावे लागेल. देव तुम्हाला पुत्रांप्रमाणे वागवत आहे. कारण कोणता मुलगा आहे. त्याचे वडील शिस्त लावत नाहीत?</w:t>
      </w:r>
    </w:p>
    <w:p/>
    <w:p>
      <w:r xmlns:w="http://schemas.openxmlformats.org/wordprocessingml/2006/main">
        <w:t xml:space="preserve">2. Deuteronomy 28:15-20 - पण जर तुम्ही तुमचा देव परमेश्वर याच्या वाणीचे पालन केले नाही तर, त्याच्या सर्व आज्ञा आणि नियमांचे काळजीपूर्वक पालन करा जे मी तुम्हाला आज सांगतो, की हे सर्व शाप येतील. तुझ्यावर हल्ला करशील आणि तुला पकडेल: तू शहरात शापित आहेस आणि तुझ्या देशात शापित आहेस. तुझी टोपली आणि तुझी वाटी शापित होईल. तुमच्या शरीराची फळे, तुमच्या जमिनीचे उत्पादन, तुमच्या गुरेढोरे आणि तुमच्या कळपांची संतती शापित असेल.</w:t>
      </w:r>
    </w:p>
    <w:p/>
    <w:p>
      <w:r xmlns:w="http://schemas.openxmlformats.org/wordprocessingml/2006/main">
        <w:t xml:space="preserve">यहोशुआ 23:14 आणि पाहा, आज मी सर्व पृथ्वीच्या वाटेने जात आहे; आणि तुम्हांला तुमच्या सर्व अंत:करणात आणि सर्व आत्म्यांत माहीत आहे की, तुमचा देव परमेश्वर याने सांगितलेल्या सर्व चांगल्या गोष्टींपैकी एकही गोष्ट चुकली नाही. तुझ्याबद्दल; सर्व काही तुमच्याकडे आले आहे, आणि त्यापैकी एकही अपयशी ठरला नाही.</w:t>
      </w:r>
    </w:p>
    <w:p/>
    <w:p>
      <w:r xmlns:w="http://schemas.openxmlformats.org/wordprocessingml/2006/main">
        <w:t xml:space="preserve">देवाने इस्राएलांना दिलेली सर्व वचने पूर्ण केली आहेत.</w:t>
      </w:r>
    </w:p>
    <w:p/>
    <w:p>
      <w:r xmlns:w="http://schemas.openxmlformats.org/wordprocessingml/2006/main">
        <w:t xml:space="preserve">1. देवाची विश्वासूता: त्याच्या वचनांवर विश्वास ठेवणे</w:t>
      </w:r>
    </w:p>
    <w:p/>
    <w:p>
      <w:r xmlns:w="http://schemas.openxmlformats.org/wordprocessingml/2006/main">
        <w:t xml:space="preserve">2. देवाच्या इच्छेचे पालन करणे: आज्ञाधारकपणाचे फळ मिळवणे</w:t>
      </w:r>
    </w:p>
    <w:p/>
    <w:p>
      <w:r xmlns:w="http://schemas.openxmlformats.org/wordprocessingml/2006/main">
        <w:t xml:space="preserve">1. अनुवाद 7:9 - म्हणून जाणून घ्या की तुमचा देव परमेश्वर हाच देव आहे. तो विश्वासू देव आहे, जे त्याच्यावर प्रेम करतात आणि त्याच्या आज्ञा पाळतात त्यांच्या हजारो पिढ्यांपर्यंत तो प्रेमाचा करार पाळतो.</w:t>
      </w:r>
    </w:p>
    <w:p/>
    <w:p>
      <w:r xmlns:w="http://schemas.openxmlformats.org/wordprocessingml/2006/main">
        <w:t xml:space="preserve">2. यशया 55:11 - माझ्या तोंडातून बाहेर पडणारे माझे वचन असेच असेल: ते माझ्याकडे निरर्थक परत येणार नाही, परंतु मला पाहिजे ते ते पूर्ण करेल आणि मी ज्यासाठी ते पाठवले आहे त्यात ते यशस्वी होईल.</w:t>
      </w:r>
    </w:p>
    <w:p/>
    <w:p>
      <w:r xmlns:w="http://schemas.openxmlformats.org/wordprocessingml/2006/main">
        <w:t xml:space="preserve">यहोशुआ 23:15 म्हणून असे घडेल की, तुमचा देव परमेश्वर याने तुम्हाला वचन दिलेल्या सर्व चांगल्या गोष्टी तुमच्यावर येतील. तुमचा देव परमेश्वर याने तुम्हाला दिलेल्या या चांगल्या देशातून तुमचा नाश करेपर्यंत परमेश्वर तुमच्यावर सर्व वाईट गोष्टी आणील.</w:t>
      </w:r>
    </w:p>
    <w:p/>
    <w:p>
      <w:r xmlns:w="http://schemas.openxmlformats.org/wordprocessingml/2006/main">
        <w:t xml:space="preserve">परमेश्वराने इस्राएल लोकांवर सर्व चांगल्या गोष्टी आणल्या आहेत, परंतु त्यांना चेतावणी दिली आहे की जर ते अवज्ञाकारी असतील तर त्यांना देवाने दिलेल्या भूमीचा नाश होईल.</w:t>
      </w:r>
    </w:p>
    <w:p/>
    <w:p>
      <w:r xmlns:w="http://schemas.openxmlformats.org/wordprocessingml/2006/main">
        <w:t xml:space="preserve">1. "आज्ञापालनाचा आशीर्वाद आणि शाप"</w:t>
      </w:r>
    </w:p>
    <w:p/>
    <w:p>
      <w:r xmlns:w="http://schemas.openxmlformats.org/wordprocessingml/2006/main">
        <w:t xml:space="preserve">2. "परमेश्वराचे आशीर्वाद आणि शापाचे वचन"</w:t>
      </w:r>
    </w:p>
    <w:p/>
    <w:p>
      <w:r xmlns:w="http://schemas.openxmlformats.org/wordprocessingml/2006/main">
        <w:t xml:space="preserve">1. अनुवाद 28:1-14 - आज्ञापालन किंवा अवज्ञा यावर अवलंबून आशीर्वाद आणि शाप देण्याचे प्रभुचे वचन.</w:t>
      </w:r>
    </w:p>
    <w:p/>
    <w:p>
      <w:r xmlns:w="http://schemas.openxmlformats.org/wordprocessingml/2006/main">
        <w:t xml:space="preserve">2. स्तोत्र 37:1-4 - नीतिमानांसाठी स्थिरतेचे परमेश्वराचे वचन.</w:t>
      </w:r>
    </w:p>
    <w:p/>
    <w:p>
      <w:r xmlns:w="http://schemas.openxmlformats.org/wordprocessingml/2006/main">
        <w:t xml:space="preserve">यहोशुआ 23:16 तुमचा देव परमेश्वर याने तुम्हांला दिलेल्या कराराचे तुम्ही उल्लंघन करून इतर दैवतांची उपासना करून त्यांना नमन कराल. तेव्हा परमेश्वराचा तुमच्यावर कोप होईल आणि त्याने तुम्हांला दिलेल्या चांगल्या देशातून तुमचा त्वरीत नाश होईल.</w:t>
      </w:r>
    </w:p>
    <w:p/>
    <w:p>
      <w:r xmlns:w="http://schemas.openxmlformats.org/wordprocessingml/2006/main">
        <w:t xml:space="preserve">यहोशुआ इस्राएल लोकांना चेतावणी देतो की त्यांनी देवाची आज्ञा न मानल्यास आणि इतर देवांची सेवा केल्यास ते लवकर नष्ट होतील.</w:t>
      </w:r>
    </w:p>
    <w:p/>
    <w:p>
      <w:r xmlns:w="http://schemas.openxmlformats.org/wordprocessingml/2006/main">
        <w:t xml:space="preserve">1. "आज्ञाभंगाचा धोका - जोशुआ 23:16 कडून चेतावणी"</w:t>
      </w:r>
    </w:p>
    <w:p/>
    <w:p>
      <w:r xmlns:w="http://schemas.openxmlformats.org/wordprocessingml/2006/main">
        <w:t xml:space="preserve">2. "आज्ञापालनाचा आशीर्वाद - जोशुआ 23:16 कडून एक वचन"</w:t>
      </w:r>
    </w:p>
    <w:p/>
    <w:p>
      <w:r xmlns:w="http://schemas.openxmlformats.org/wordprocessingml/2006/main">
        <w:t xml:space="preserve">1. अनुवाद 11:26-28</w:t>
      </w:r>
    </w:p>
    <w:p/>
    <w:p>
      <w:r xmlns:w="http://schemas.openxmlformats.org/wordprocessingml/2006/main">
        <w:t xml:space="preserve">२. यशया ५५:६-७</w:t>
      </w:r>
    </w:p>
    <w:p/>
    <w:p>
      <w:r xmlns:w="http://schemas.openxmlformats.org/wordprocessingml/2006/main">
        <w:t xml:space="preserve">जोशुआ 24 खालीलप्रमाणे तीन परिच्छेदांमध्ये सारांशित केले जाऊ शकते, सूचित श्लोकांसह:</w:t>
      </w:r>
    </w:p>
    <w:p/>
    <w:p>
      <w:r xmlns:w="http://schemas.openxmlformats.org/wordprocessingml/2006/main">
        <w:t xml:space="preserve">परिच्छेद 1: जोशुआ 24:1-13 शेकेम येथे इस्राएलच्या सर्व जमातींच्या यहोशुआच्या संमेलनाचे वर्णन करते. जोशुआने लोकांना परमेश्वरासमोर सादर करण्यासाठी एकत्र केले असे सांगून अध्याय सुरू होतो. अब्राहमच्या आवाहनापासून आणि इजिप्तमधून त्यांचा प्रवास सुरू करून, त्यांना गुलामगिरीतून सोडवण्यात आणि त्यांना वचन दिलेल्या देशात नेण्यात देवाच्या विश्वासूपणावर प्रकाश टाकून तो त्यांचा इतिहास सांगतो. जोशुआ जोर देतो की देवानेच त्यांच्या शत्रूंविरुद्ध त्यांच्यासाठी लढा दिला आणि त्यांना विजय मिळवून दिला.</w:t>
      </w:r>
    </w:p>
    <w:p/>
    <w:p>
      <w:r xmlns:w="http://schemas.openxmlformats.org/wordprocessingml/2006/main">
        <w:t xml:space="preserve">परिच्छेद 2: जोशुआ 24:14-28 मध्ये सुरू ठेवत, जोशुआ लोकांना आवाहन करतो की ते कोणाची सेवा करतील ते त्यांच्या पूर्वजांचे देव किंवा परमेश्वर असोत. तो त्यांना देवाच्या विश्‍वासूपणाची आणि मूर्तिपूजेविरुद्धच्या चेतावणीची आठवण करून देऊन, परमेश्वराचे भय बाळगण्यास आणि त्याची मनापासून सेवा करण्यास उद्युक्त करतो. लोक प्रभूची सेवा आणि आज्ञा पाळण्याची त्यांची वचनबद्धता घोषित करून प्रतिसाद देतात.</w:t>
      </w:r>
    </w:p>
    <w:p/>
    <w:p>
      <w:r xmlns:w="http://schemas.openxmlformats.org/wordprocessingml/2006/main">
        <w:t xml:space="preserve">परिच्छेद 3: जोशुआ 24 हा एका अहवालासह समाप्त होतो जेथे देव आणि इस्राएल लोकांद्वारे प्रतिनिधित्व केलेला करार केला जातो. केवळ परमेश्वरालाच त्यांचा देव मानून त्याची उपासना करण्याच्या आणि त्याच्या आज्ञांचे पालन करण्याच्या त्यांच्या वचनबद्धतेची ते पुष्टी करतात. शेकेम येथे एका मोठ्या ओक वृक्षाजवळ या कराराचा साक्षीदार म्हणून एक दगड स्थापित केला आहे. जोशुआने लोकांना काढून टाकून, प्रत्येकजण आपापल्या वतनाकडे परत आल्याने अध्याय संपतो.</w:t>
      </w:r>
    </w:p>
    <w:p/>
    <w:p>
      <w:r xmlns:w="http://schemas.openxmlformats.org/wordprocessingml/2006/main">
        <w:t xml:space="preserve">सारांश:</w:t>
      </w:r>
    </w:p>
    <w:p>
      <w:r xmlns:w="http://schemas.openxmlformats.org/wordprocessingml/2006/main">
        <w:t xml:space="preserve">जोशुआ 24 सादर करतो:</w:t>
      </w:r>
    </w:p>
    <w:p>
      <w:r xmlns:w="http://schemas.openxmlformats.org/wordprocessingml/2006/main">
        <w:t xml:space="preserve">शेकेम येथे विधानसभेच्या इतिहासाची मोजणी;</w:t>
      </w:r>
    </w:p>
    <w:p>
      <w:r xmlns:w="http://schemas.openxmlformats.org/wordprocessingml/2006/main">
        <w:t xml:space="preserve">घोषित वचनबद्धता ते कोणाची सेवा करतील ते निवडण्यासाठी कॉल करा;</w:t>
      </w:r>
    </w:p>
    <w:p>
      <w:r xmlns:w="http://schemas.openxmlformats.org/wordprocessingml/2006/main">
        <w:t xml:space="preserve">कराराने यहोवाची उपासना करण्याची पुष्टी केली.</w:t>
      </w:r>
    </w:p>
    <w:p/>
    <w:p>
      <w:r xmlns:w="http://schemas.openxmlformats.org/wordprocessingml/2006/main">
        <w:t xml:space="preserve">शेकेम येथे विधानसभेवर भर, इतिहास सांगितला;</w:t>
      </w:r>
    </w:p>
    <w:p>
      <w:r xmlns:w="http://schemas.openxmlformats.org/wordprocessingml/2006/main">
        <w:t xml:space="preserve">घोषित वचनबद्धता ते कोणाची सेवा करतील ते निवडण्यासाठी कॉल करा;</w:t>
      </w:r>
    </w:p>
    <w:p>
      <w:r xmlns:w="http://schemas.openxmlformats.org/wordprocessingml/2006/main">
        <w:t xml:space="preserve">कराराने यहोवाची उपासना करण्याची पुष्टी केली.</w:t>
      </w:r>
    </w:p>
    <w:p/>
    <w:p>
      <w:r xmlns:w="http://schemas.openxmlformats.org/wordprocessingml/2006/main">
        <w:t xml:space="preserve">अध्याय शेकेम येथे यहोशुआच्या इस्राएलच्या सर्व जमातींच्या संमेलनावर केंद्रित आहे. जोशुआ 24 मध्ये, जोशुआने लोकांना परमेश्वरासमोर सादर करण्यासाठी एकत्र केले असा उल्लेख आहे. तो त्यांचा इतिहास सांगतो, अब्राहमच्या कॉलपासून आणि इजिप्तमधून त्यांचा प्रवास सुरू करून, त्यांची सुटका करण्यात आणि त्यांना विजय मिळवून देण्यात देवाच्या विश्वासूपणावर भर दिला.</w:t>
      </w:r>
    </w:p>
    <w:p/>
    <w:p>
      <w:r xmlns:w="http://schemas.openxmlformats.org/wordprocessingml/2006/main">
        <w:t xml:space="preserve">जोशुआ 24 मध्ये पुढे चालू ठेवून, जोशुआ लोकांना आवाहन करतो की ते कोणाची सेवा करतील, मग ते त्यांच्या पूर्वजांचे देव किंवा परमेश्वर असो. तो त्यांना देवाच्या विश्‍वासूपणाची आणि मूर्तिपूजेविरुद्धच्या चेतावणीची आठवण करून देऊन, परमेश्वराचे भय बाळगण्यास आणि त्याची मनापासून सेवा करण्यास उद्युक्त करतो. प्रभूची सेवा आणि आज्ञा पाळण्याची त्यांची वचनबद्धता देवाला समर्पित करण्याचा एक महत्त्वपूर्ण क्षण लोक प्रतिसाद देतात.</w:t>
      </w:r>
    </w:p>
    <w:p/>
    <w:p>
      <w:r xmlns:w="http://schemas.openxmlformats.org/wordprocessingml/2006/main">
        <w:t xml:space="preserve">जोशुआ 24 ची समाप्ती एका अहवालासह होते जिथे देव आणि इस्राएल लोक यांच्यात एक करार केला जातो. केवळ परमेश्वरालाच त्यांचा देव मानून त्याची उपासना करण्याच्या आणि त्याच्या आज्ञांचे पालन करण्याच्या त्यांच्या वचनबद्धतेची ते पुष्टी करतात. शेकेम येथे एका मोठ्या ओकच्या झाडाजवळ साक्षीदार म्हणून एक दगड उभा केला आहे, जो या कराराचे प्रतीक आहे. जोशुआने लोकांना काढून टाकल्याने अध्याय संपतो, प्रत्येकजण त्याच्या स्वतःच्या वारसाकडे परत येतो कारण ते कनानमध्ये राहात असताना इस्राएलची यहोवावरील निष्ठा दृढ करण्यासाठी एक महत्त्वाचा टप्पा आहे.</w:t>
      </w:r>
    </w:p>
    <w:p/>
    <w:p>
      <w:r xmlns:w="http://schemas.openxmlformats.org/wordprocessingml/2006/main">
        <w:t xml:space="preserve">यहोशवा 24:1 आणि यहोशवाने इस्राएलच्या सर्व वंशांना शखेम येथे एकत्र केले आणि इस्राएलचे वडीलधारे, त्यांचे प्रमुख, त्यांचे न्यायाधीश आणि अधिकारी यांना बोलावले. आणि ते देवासमोर हजर झाले.</w:t>
      </w:r>
    </w:p>
    <w:p/>
    <w:p>
      <w:r xmlns:w="http://schemas.openxmlformats.org/wordprocessingml/2006/main">
        <w:t xml:space="preserve">यहोशवाने इस्राएलच्या जमातींना शखेम येथे एकत्र केले आणि वडील, प्रमुख, न्यायाधीश आणि अधिकारी यांना देवासमोर हजर राहण्यासाठी बोलावले.</w:t>
      </w:r>
    </w:p>
    <w:p/>
    <w:p>
      <w:r xmlns:w="http://schemas.openxmlformats.org/wordprocessingml/2006/main">
        <w:t xml:space="preserve">1. ऐक्याची शक्ती: एकत्र येण्याने आध्यात्मिक वाढ कशी होऊ शकते</w:t>
      </w:r>
    </w:p>
    <w:p/>
    <w:p>
      <w:r xmlns:w="http://schemas.openxmlformats.org/wordprocessingml/2006/main">
        <w:t xml:space="preserve">२. ईश्वरी निवड करणे: देवाचे मार्गदर्शन ऐकण्याची आणि त्याचे पालन करण्याची आपली जबाबदारी</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तुमच्या पूर्ण अंत:करणाने आणि पूर्ण जिवाने, आणि परमेश्वराच्या आज्ञा व नियमांचे पालन करा, ज्याची मी आज तुम्हाला आज्ञा देत आहे.</w:t>
      </w:r>
    </w:p>
    <w:p/>
    <w:p>
      <w:r xmlns:w="http://schemas.openxmlformats.org/wordprocessingml/2006/main">
        <w:t xml:space="preserve">2. स्तोत्र 132:7-8 - आपण त्याच्या निवासस्थानी जाऊया; चला त्याच्या पादुकाजवळ पूजा करूया! हे परमेश्वरा, ऊठ आणि तू आणि तुझ्या पराक्रमाचा कोश तुझ्या विश्रांतीस्थानी जा.</w:t>
      </w:r>
    </w:p>
    <w:p/>
    <w:p>
      <w:r xmlns:w="http://schemas.openxmlformats.org/wordprocessingml/2006/main">
        <w:t xml:space="preserve">यहोशवा 24:2 यहोशवा सर्व लोकांना म्हणाला, “इस्राएलचा देव परमेश्वर असे म्हणतो की, तुमचे पूर्वज पुराच्या पलीकडे राहात होते, तेरह, अब्राहामचा पिता व नाखोरचा पिता. इतर देवतांची सेवा केली.</w:t>
      </w:r>
    </w:p>
    <w:p/>
    <w:p>
      <w:r xmlns:w="http://schemas.openxmlformats.org/wordprocessingml/2006/main">
        <w:t xml:space="preserve">जोशुआ इस्राएलच्या लोकांना त्यांच्या पूर्वजांनी इतर देवतांच्या सेवेची आठवण करून देतो.</w:t>
      </w:r>
    </w:p>
    <w:p/>
    <w:p>
      <w:r xmlns:w="http://schemas.openxmlformats.org/wordprocessingml/2006/main">
        <w:t xml:space="preserve">1. देवाशी विश्वासूपणाचे महत्त्व.</w:t>
      </w:r>
    </w:p>
    <w:p/>
    <w:p>
      <w:r xmlns:w="http://schemas.openxmlformats.org/wordprocessingml/2006/main">
        <w:t xml:space="preserve">2. मूर्तिपूजेचे परिणाम.</w:t>
      </w:r>
    </w:p>
    <w:p/>
    <w:p>
      <w:r xmlns:w="http://schemas.openxmlformats.org/wordprocessingml/2006/main">
        <w:t xml:space="preserve">1. अनुवाद 6:13-15 - "तुम्ही तुमचा देव परमेश्वर याचे भय धरा आणि त्याची सेवा करा आणि त्याच्या नावाने शपथ घ्या. तुम्ही इतर दैवतांच्या मागे जाऊ नका, तुमच्या सभोवतालच्या लोकांच्या दैवतांच्या मागे जाऊ नका. तुमचा देव परमेश्वर हा तुमच्यामध्ये ईर्ष्यावान देव आहे), नाही तर तुमचा देव परमेश्वराचा राग तुमच्यावर भडकला आणि पृथ्वीवरून तुमचा नाश होईल.</w:t>
      </w:r>
    </w:p>
    <w:p/>
    <w:p>
      <w:r xmlns:w="http://schemas.openxmlformats.org/wordprocessingml/2006/main">
        <w:t xml:space="preserve">2. स्तोत्र 115:4-8 - त्यांच्या मूर्ती चांदी आणि सोन्याच्या आहेत, पुरुषांच्या हातांचे काम. त्यांना तोंड आहे, पण ते बोलत नाहीत; त्यांना डोळे आहेत पण त्यांना दिसत नाही. त्यांना कान आहेत पण ते ऐकत नाहीत. त्यांना नाक आहेत, पण त्यांना वास येत नाही. त्यांना हात आहेत, पण ते हाताळत नाहीत. त्यांना पाय आहेत, पण ते चालत नाहीत. किंवा ते त्यांच्या घशातून कुरकुर करत नाहीत. जे त्यांना बनवतात ते त्यांच्यासारखेच असतात; तसेच त्यांच्यावर विश्वास ठेवणारा प्रत्येकजण आहे.</w:t>
      </w:r>
    </w:p>
    <w:p/>
    <w:p>
      <w:r xmlns:w="http://schemas.openxmlformats.org/wordprocessingml/2006/main">
        <w:t xml:space="preserve">यहोशुआ 24:3 आणि मी तुझा पिता अब्राहामला पुराच्या पलीकडे नेले आणि कनान देशात नेले, आणि त्याची संतती वाढवली आणि त्याला इसहाक दिला.</w:t>
      </w:r>
    </w:p>
    <w:p/>
    <w:p>
      <w:r xmlns:w="http://schemas.openxmlformats.org/wordprocessingml/2006/main">
        <w:t xml:space="preserve">देवाने अब्राहामला नदीच्या पलीकडे नेले आणि त्याला कनान देशात मोठ्या कुटुंबासह आशीर्वाद दिला.</w:t>
      </w:r>
    </w:p>
    <w:p/>
    <w:p>
      <w:r xmlns:w="http://schemas.openxmlformats.org/wordprocessingml/2006/main">
        <w:t xml:space="preserve">1. जे लोक त्याला शोधतात त्यांच्याशी प्रभु विश्वासू आहे आणि त्यांना मोठ्या प्रमाणात आशीर्वाद देईल.</w:t>
      </w:r>
    </w:p>
    <w:p/>
    <w:p>
      <w:r xmlns:w="http://schemas.openxmlformats.org/wordprocessingml/2006/main">
        <w:t xml:space="preserve">2. अडचणींमध्येही, देव आपल्या जीवनात महान गोष्टी करू शकतो आणि आशीर्वाद देऊ शकतो.</w:t>
      </w:r>
    </w:p>
    <w:p/>
    <w:p>
      <w:r xmlns:w="http://schemas.openxmlformats.org/wordprocessingml/2006/main">
        <w:t xml:space="preserve">1. उत्पत्ति 12:1-3 - आता परमेश्वर अब्रामाला म्हणाला होता, तू तुझ्या देशातून, तुझ्या नातेवाईकातून आणि तुझ्या वडिलांच्या घरातून निघून जा, मी तुला दाखवीन अशा देशात जा. आणि मी तुझ्यापासून निर्माण करीन. एक महान राष्ट्र, मी तुला आशीर्वाद देईन आणि तुझे नाव मोठे करीन. आणि तू आशीर्वादित होशील: आणि जे तुला आशीर्वाद देतील त्यांना मी आशीर्वाद देईन आणि जो तुला शाप देतील त्यांना मी शाप देईन. आणि तुझ्यामुळे पृथ्वीवरील सर्व कुटुंबे आशीर्वादित होतील.</w:t>
      </w:r>
    </w:p>
    <w:p/>
    <w:p>
      <w:r xmlns:w="http://schemas.openxmlformats.org/wordprocessingml/2006/main">
        <w:t xml:space="preserve">2. स्तोत्र 37:4 - प्रभूमध्ये देखील आनंदी राहा आणि तो तुम्हाला तुमच्या मनातील इच्छा पूर्ण करेल.</w:t>
      </w:r>
    </w:p>
    <w:p/>
    <w:p>
      <w:r xmlns:w="http://schemas.openxmlformats.org/wordprocessingml/2006/main">
        <w:t xml:space="preserve">यहोशुआ 24:4 आणि मी इसहाक याकोब आणि एसाव यांना दिले; आणि मी एसावला सेईर पर्वत दिला. पण याकोब आणि त्याची मुले इजिप्तमध्ये गेली.</w:t>
      </w:r>
    </w:p>
    <w:p/>
    <w:p>
      <w:r xmlns:w="http://schemas.openxmlformats.org/wordprocessingml/2006/main">
        <w:t xml:space="preserve">देवाने याकोब आणि एसाव दोघांनाही आशीर्वाद दिला आणि याकोब आणि त्याच्या मुलांना इजिप्तमध्ये नवीन घर दिले.</w:t>
      </w:r>
    </w:p>
    <w:p/>
    <w:p>
      <w:r xmlns:w="http://schemas.openxmlformats.org/wordprocessingml/2006/main">
        <w:t xml:space="preserve">१: देवाचे आशीर्वाद अनपेक्षित मार्गांनी येऊ शकतात.</w:t>
      </w:r>
    </w:p>
    <w:p/>
    <w:p>
      <w:r xmlns:w="http://schemas.openxmlformats.org/wordprocessingml/2006/main">
        <w:t xml:space="preserve">२: देवाने दिलेल्या आशीर्वादांबद्दल आपण आभारी असले पाहिजे.</w:t>
      </w:r>
    </w:p>
    <w:p/>
    <w:p>
      <w:r xmlns:w="http://schemas.openxmlformats.org/wordprocessingml/2006/main">
        <w:t xml:space="preserve">1: मॅथ्यू 6:25-34 - भविष्याबद्दल काळजी करू नका, कारण देव प्रदान करेल.</w:t>
      </w:r>
    </w:p>
    <w:p/>
    <w:p>
      <w:r xmlns:w="http://schemas.openxmlformats.org/wordprocessingml/2006/main">
        <w:t xml:space="preserve">2: स्तोत्र 103:1-5 - परमेश्वराला त्याच्या सर्व फायद्यांसाठी आणि दयेसाठी आशीर्वाद द्या.</w:t>
      </w:r>
    </w:p>
    <w:p/>
    <w:p>
      <w:r xmlns:w="http://schemas.openxmlformats.org/wordprocessingml/2006/main">
        <w:t xml:space="preserve">यहोशुआ 24:5 मी मोशे आणि अहरोन यांनाही पाठवले आणि मी त्यांच्यामध्ये जे केले त्याप्रमाणे मी इजिप्तला त्रास दिला आणि नंतर मी तुम्हाला बाहेर आणले.</w:t>
      </w:r>
    </w:p>
    <w:p/>
    <w:p>
      <w:r xmlns:w="http://schemas.openxmlformats.org/wordprocessingml/2006/main">
        <w:t xml:space="preserve">देवाने मोशे आणि अहरोन यांना इजिप्तमध्ये पीडा देण्यासाठी पाठवले आणि नंतर त्याने इस्राएल लोकांना त्यांच्या गुलामगिरीतून मुक्त केले.</w:t>
      </w:r>
    </w:p>
    <w:p/>
    <w:p>
      <w:r xmlns:w="http://schemas.openxmlformats.org/wordprocessingml/2006/main">
        <w:t xml:space="preserve">1. देव नेहमी त्याच्या लोकांचे रक्षण करेल आणि त्यांना प्रदान करेल.</w:t>
      </w:r>
    </w:p>
    <w:p/>
    <w:p>
      <w:r xmlns:w="http://schemas.openxmlformats.org/wordprocessingml/2006/main">
        <w:t xml:space="preserve">2. आपली परिस्थिती कितीही गडद आणि गंभीर असली तरी देव विश्वासू आहे आणि आपल्याला सोडवेल.</w:t>
      </w:r>
    </w:p>
    <w:p/>
    <w:p>
      <w:r xmlns:w="http://schemas.openxmlformats.org/wordprocessingml/2006/main">
        <w:t xml:space="preserve">1. यशया 26:3-4 जे तुमच्यावर विश्वास ठेवतात, ज्यांचे सर्व विचार तुमच्यावर स्थिर असतात त्यांना तुम्ही परिपूर्ण शांततेत ठेवाल! परमेश्वरावर नेहमी विश्वास ठेवा, कारण परमेश्वर देव हा शाश्वत खडक आहे.</w:t>
      </w:r>
    </w:p>
    <w:p/>
    <w:p>
      <w:r xmlns:w="http://schemas.openxmlformats.org/wordprocessingml/2006/main">
        <w:t xml:space="preserve">2. स्तोत्र 46:1-2 देव हा आपला आश्रय आणि सामर्थ्य आहे, संकटकाळात सदैव मदत करतो. म्हणून, पृथ्वी बदलली पाहिजे आणि समुद्राच्या मध्यभागी पर्वत हादरले तरी आपण घाबरणार नाही.</w:t>
      </w:r>
    </w:p>
    <w:p/>
    <w:p>
      <w:r xmlns:w="http://schemas.openxmlformats.org/wordprocessingml/2006/main">
        <w:t xml:space="preserve">यहोशुआ 24:6 मी तुमच्या पूर्वजांना इजिप्तमधून बाहेर काढले आणि तुम्ही समुद्राकडे आलात. इजिप्शियन लोकांनी रथ आणि घोडेस्वार घेऊन तुमच्या पूर्वजांचा तांबड्या समुद्रापर्यंत पाठलाग केला.</w:t>
      </w:r>
    </w:p>
    <w:p/>
    <w:p>
      <w:r xmlns:w="http://schemas.openxmlformats.org/wordprocessingml/2006/main">
        <w:t xml:space="preserve">इस्राएल लोकांना देवाने इजिप्तमधून बाहेर आणले आणि इजिप्शियन लोक लाल समुद्रापर्यंत त्यांचा पाठलाग करत होते.</w:t>
      </w:r>
    </w:p>
    <w:p/>
    <w:p>
      <w:r xmlns:w="http://schemas.openxmlformats.org/wordprocessingml/2006/main">
        <w:t xml:space="preserve">1. देवाची त्याच्या वचनांवर विश्वासूता</w:t>
      </w:r>
    </w:p>
    <w:p/>
    <w:p>
      <w:r xmlns:w="http://schemas.openxmlformats.org/wordprocessingml/2006/main">
        <w:t xml:space="preserve">2. कठीण काळात देवावर विश्वास ठेवणे</w:t>
      </w:r>
    </w:p>
    <w:p/>
    <w:p>
      <w:r xmlns:w="http://schemas.openxmlformats.org/wordprocessingml/2006/main">
        <w:t xml:space="preserve">1. निर्गम 14:13-14 - आणि मोशे लोकांना म्हणाला, घाबरू नका, स्थिर राहा, आणि परमेश्वराचे तारण पहा, जे तो आज तुम्हाला दाखवणार आहे: ज्या इजिप्शियन लोकांना तुम्ही आज पाहिले आहे, तुम्ही त्यांना पुन्हा कधीही पाहणार नाही. परमेश्वर तुमच्यासाठी लढेल आणि तुम्ही शांत राहाल.</w:t>
      </w:r>
    </w:p>
    <w:p/>
    <w:p>
      <w:r xmlns:w="http://schemas.openxmlformats.org/wordprocessingml/2006/main">
        <w:t xml:space="preserve">2.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यहोशुआ 24:7 जेव्हा त्यांनी परमेश्वराचा धावा केला तेव्हा त्याने तुमच्यात आणि मिसरच्या लोकांमध्ये अंधार पाडला आणि त्यांच्यावर समुद्र आणून त्यांना झाकले. मी मिसरमध्ये काय केले ते तुमच्या डोळ्यांनी पाहिले आहे. आणि तुम्ही वाळवंटात बराच काळ राहिलात.</w:t>
      </w:r>
    </w:p>
    <w:p/>
    <w:p>
      <w:r xmlns:w="http://schemas.openxmlformats.org/wordprocessingml/2006/main">
        <w:t xml:space="preserve">इस्राएल लोकांनी परमेश्वराचा धावा केला आणि त्याने त्यांना आणि इजिप्शियन लोकांमध्ये एक गडद ढग आणून प्रतिसाद दिला, त्यानंतर समुद्राने इजिप्शियन लोकांवर आघात केला आणि त्यांना झाकले. इस्राएल लोकांनी इजिप्तमध्ये देवाची शक्ती पाहिली होती आणि त्यांनी वाळवंटात बराच काळ घालवला होता.</w:t>
      </w:r>
    </w:p>
    <w:p/>
    <w:p>
      <w:r xmlns:w="http://schemas.openxmlformats.org/wordprocessingml/2006/main">
        <w:t xml:space="preserve">1. देव विश्वासू आहे - तो प्रार्थनेचे उत्तर देईल आणि जे त्याला हाक मारतील त्यांना संरक्षण प्रदान करेल.</w:t>
      </w:r>
    </w:p>
    <w:p/>
    <w:p>
      <w:r xmlns:w="http://schemas.openxmlformats.org/wordprocessingml/2006/main">
        <w:t xml:space="preserve">2. देव सामर्थ्यवान आहे - गरजेच्या वेळी तो त्याच्या लोकांचे रक्षण करण्यासाठी पराक्रमी गोष्टी करू शकतो.</w:t>
      </w:r>
    </w:p>
    <w:p/>
    <w:p>
      <w:r xmlns:w="http://schemas.openxmlformats.org/wordprocessingml/2006/main">
        <w:t xml:space="preserve">1. निर्गम 14:14 - परमेश्वर तुमच्यासाठी लढेल आणि तुम्ही शांत राहाल.</w:t>
      </w:r>
    </w:p>
    <w:p/>
    <w:p>
      <w:r xmlns:w="http://schemas.openxmlformats.org/wordprocessingml/2006/main">
        <w:t xml:space="preserve">2. स्तोत्र 18:2 - परमेश्वर माझा खडक आणि माझा किल्ला आणि माझा उद्धारकर्ता आहे; माझा देव, माझी शक्ती, ज्याच्यावर मी विश्वास ठेवीन. माझी ढाल आणि माझे तारणाचे शिंग, माझा किल्ला.</w:t>
      </w:r>
    </w:p>
    <w:p/>
    <w:p>
      <w:r xmlns:w="http://schemas.openxmlformats.org/wordprocessingml/2006/main">
        <w:t xml:space="preserve">यहोशुआ 24:8 मी तुम्हाला यार्देन नदीच्या पलीकडे अमोरी लोकांच्या देशात आणले. आणि ते तुमच्याशी लढले. आणि मी त्यांना तुमच्या हाती दिले म्हणजे तुम्ही त्यांचा देश ताब्यात घ्यावा. आणि मी त्यांचा तुझ्यासमोरून नाश केला.</w:t>
      </w:r>
    </w:p>
    <w:p/>
    <w:p>
      <w:r xmlns:w="http://schemas.openxmlformats.org/wordprocessingml/2006/main">
        <w:t xml:space="preserve">देवाने इस्राएल लोकांना अमोरी लोकांच्या देशात नेले, जिथे त्यांनी युद्ध केले आणि त्यांचा पराभव केला आणि इस्राएल लोकांना त्यांची जमीन ताब्यात घेण्याची परवानगी दिली.</w:t>
      </w:r>
    </w:p>
    <w:p/>
    <w:p>
      <w:r xmlns:w="http://schemas.openxmlformats.org/wordprocessingml/2006/main">
        <w:t xml:space="preserve">1. प्रत्येक लढाईत देव आपल्यासोबत असतो आणि आपल्या शत्रूंवर मात करण्यासाठी आपल्याला मदत करतो.</w:t>
      </w:r>
    </w:p>
    <w:p/>
    <w:p>
      <w:r xmlns:w="http://schemas.openxmlformats.org/wordprocessingml/2006/main">
        <w:t xml:space="preserve">2. जर आपण त्याच्याशी विश्वासू राहिलो तर आपल्याला विजय मिळवून देण्यासाठी आपण देवावर विश्वास ठेवू शकतो.</w:t>
      </w:r>
    </w:p>
    <w:p/>
    <w:p>
      <w:r xmlns:w="http://schemas.openxmlformats.org/wordprocessingml/2006/main">
        <w:t xml:space="preserve">1. स्तोत्र 20:7 - काही जण रथावर तर काही घोड्यांवर भरवसा ठेवतात, परंतु आपण आपल्या परमेश्वर देवाचे नाव लक्षात ठेवू.</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यहोशवा 24:9 मग मवाबचा राजा सिप्पोरचा मुलगा बालाक उठला आणि त्याने इस्राएलाशी युद्ध केले, आणि त्याने पाठवून बओरचा मुलगा बलाम याला तुम्हांला शाप देण्यासाठी बोलावले.</w:t>
      </w:r>
    </w:p>
    <w:p/>
    <w:p>
      <w:r xmlns:w="http://schemas.openxmlformats.org/wordprocessingml/2006/main">
        <w:t xml:space="preserve">मवाबचा राजा बालाक याने इस्राएल विरुद्ध युद्ध पुकारले आणि बलामला त्यांना शाप देण्यासाठी नियुक्त केले.</w:t>
      </w:r>
    </w:p>
    <w:p/>
    <w:p>
      <w:r xmlns:w="http://schemas.openxmlformats.org/wordprocessingml/2006/main">
        <w:t xml:space="preserve">1. विरोधाचा सामना करताना विश्वासाची शक्ती</w:t>
      </w:r>
    </w:p>
    <w:p/>
    <w:p>
      <w:r xmlns:w="http://schemas.openxmlformats.org/wordprocessingml/2006/main">
        <w:t xml:space="preserve">2. प्रतिकूल परिस्थितीत चिकाटीचे महत्त्व</w:t>
      </w:r>
    </w:p>
    <w:p/>
    <w:p>
      <w:r xmlns:w="http://schemas.openxmlformats.org/wordprocessingml/2006/main">
        <w:t xml:space="preserve">1. अनुवाद 31:6, खंबीर आणि धैर्यवान व्हा. त्यांना घाबरू नकोस किंवा घाबरू नकोस, कारण तुझा देव परमेश्वर तुझ्याबरोबर जातो. तो तुम्हाला सोडणार नाही किंवा सोडणार नाही.</w:t>
      </w:r>
    </w:p>
    <w:p/>
    <w:p>
      <w:r xmlns:w="http://schemas.openxmlformats.org/wordprocessingml/2006/main">
        <w:t xml:space="preserve">2. स्तोत्र 46:1, देव आमचा आश्रय आणि सामर्थ्य आहे, संकटात खूप उपस्थित मदत करतो.</w:t>
      </w:r>
    </w:p>
    <w:p/>
    <w:p>
      <w:r xmlns:w="http://schemas.openxmlformats.org/wordprocessingml/2006/main">
        <w:t xml:space="preserve">Joshua 24:10 पण मी बलामचे ऐकणार नाही. म्हणून त्याने तुला आशीर्वाद दिला. म्हणून मी तुला त्याच्या हातातून सोडवले.</w:t>
      </w:r>
    </w:p>
    <w:p/>
    <w:p>
      <w:r xmlns:w="http://schemas.openxmlformats.org/wordprocessingml/2006/main">
        <w:t xml:space="preserve">देवाने इस्राएली लोकांना बलामच्या हातातून सोडवले, ज्याने त्यांना शाप देण्याचा प्रयत्न केला, परंतु त्याऐवजी त्यांना आशीर्वाद दिला.</w:t>
      </w:r>
    </w:p>
    <w:p/>
    <w:p>
      <w:r xmlns:w="http://schemas.openxmlformats.org/wordprocessingml/2006/main">
        <w:t xml:space="preserve">1. प्रभूची विश्वासूता आणि संरक्षण</w:t>
      </w:r>
    </w:p>
    <w:p/>
    <w:p>
      <w:r xmlns:w="http://schemas.openxmlformats.org/wordprocessingml/2006/main">
        <w:t xml:space="preserve">2. मोहावर मात करणे आणि विश्वासात टिकून राहणे</w:t>
      </w:r>
    </w:p>
    <w:p/>
    <w:p>
      <w:r xmlns:w="http://schemas.openxmlformats.org/wordprocessingml/2006/main">
        <w:t xml:space="preserve">1. यशया 54:17 - "तुझ्याविरुद्ध तयार केलेले कोणतेही हत्यार यशस्वी होणार नाही; आणि प्रत्येक जीभ जी तुमच्यावर दोषारोप करेल त्यांना तुम्ही दोषी ठरवाल. हा परमेश्वराच्या सेवकांचा वारसा आहे, आणि त्यांचा न्याय माझ्याकडून आहे," असे घोषित केले. परमेश्वर</w:t>
      </w:r>
    </w:p>
    <w:p/>
    <w:p>
      <w:r xmlns:w="http://schemas.openxmlformats.org/wordprocessingml/2006/main">
        <w:t xml:space="preserve">2. स्तोत्र 46:1-2 - देव हा आपला आश्रय आणि सामर्थ्य आहे, संकटात खूप उपस्थित मदत करतो. म्हणून आम्ही घाबरणार नाही, जरी पृथ्वी बदलली आणि पर्वत समुद्राच्या मध्यभागी सरकले तरी.</w:t>
      </w:r>
    </w:p>
    <w:p/>
    <w:p>
      <w:r xmlns:w="http://schemas.openxmlformats.org/wordprocessingml/2006/main">
        <w:t xml:space="preserve">यहोशुआ 24:11 आणि तुम्ही जॉर्डन ओलांडून यरीहोला आलात; आणि यरीहोचे लोक तुमच्याशी लढले, अमोरी, परिज्जी, कनानी, हित्ती, गिरगाशी, हिव्वी आणि यबूसी; मी ते तुझ्या हाती दिले.</w:t>
      </w:r>
    </w:p>
    <w:p/>
    <w:p>
      <w:r xmlns:w="http://schemas.openxmlformats.org/wordprocessingml/2006/main">
        <w:t xml:space="preserve">इस्राएल लोकांनी जॉर्डन नदी ओलांडून यरीहो जिंकले आणि देवाने त्यांच्या शत्रूंना त्यांच्या हाती दिले.</w:t>
      </w:r>
    </w:p>
    <w:p/>
    <w:p>
      <w:r xmlns:w="http://schemas.openxmlformats.org/wordprocessingml/2006/main">
        <w:t xml:space="preserve">1. विश्वासाची शक्ती: देवाने इस्राएली शत्रूंना त्यांच्या हातात कसे सोडवले</w:t>
      </w:r>
    </w:p>
    <w:p/>
    <w:p>
      <w:r xmlns:w="http://schemas.openxmlformats.org/wordprocessingml/2006/main">
        <w:t xml:space="preserve">2. देवाच्या तरतुदीची साक्ष: इस्त्रायलींचा जेरिकोवर विजय</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जोशुआ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यहोशुआ 24:12 आणि मी तुझ्यापुढे शिंगे पाठवली, ज्याने त्यांना तुझ्यासमोरून हाकलून लावले, अमोऱ्यांच्या दोन राजांनाही. पण तुझ्या तलवारीने किंवा धनुष्याने नाही.</w:t>
      </w:r>
    </w:p>
    <w:p/>
    <w:p>
      <w:r xmlns:w="http://schemas.openxmlformats.org/wordprocessingml/2006/main">
        <w:t xml:space="preserve">देवाने अमोरी लोकांच्या दोन राजांना त्यांच्या तलवारीने किंवा धनुष्याने नव्हे तर इस्राएली लोकांमधून बाहेर काढण्यासाठी मदत करण्यासाठी "शिंगे" पाठवले.</w:t>
      </w:r>
    </w:p>
    <w:p/>
    <w:p>
      <w:r xmlns:w="http://schemas.openxmlformats.org/wordprocessingml/2006/main">
        <w:t xml:space="preserve">1. देव आपला संरक्षक आहे आणि जेव्हा आपल्याला गरज असेल तेव्हा मदत करण्यासाठी नेहमी तत्पर असेल.</w:t>
      </w:r>
    </w:p>
    <w:p/>
    <w:p>
      <w:r xmlns:w="http://schemas.openxmlformats.org/wordprocessingml/2006/main">
        <w:t xml:space="preserve">2. शक्तीशिवाय विजय शक्य आहे - कधीकधी देव आपल्याला हिंसा न करता जिंकण्यासाठी साधने प्रदान करेल.</w:t>
      </w:r>
    </w:p>
    <w:p/>
    <w:p>
      <w:r xmlns:w="http://schemas.openxmlformats.org/wordprocessingml/2006/main">
        <w:t xml:space="preserve">1. इफिस 6:10-18 - देवाचे चिलखत.</w:t>
      </w:r>
    </w:p>
    <w:p/>
    <w:p>
      <w:r xmlns:w="http://schemas.openxmlformats.org/wordprocessingml/2006/main">
        <w:t xml:space="preserve">2. स्तोत्र 91 - परमेश्वर हा आपला आश्रय आणि शक्ती आहे.</w:t>
      </w:r>
    </w:p>
    <w:p/>
    <w:p>
      <w:r xmlns:w="http://schemas.openxmlformats.org/wordprocessingml/2006/main">
        <w:t xml:space="preserve">यहोशुआ 24:13 आणि मी तुम्हांला असा देश दिला आहे ज्यासाठी तुम्ही कष्ट केले नाहीत, आणि नगरे तुम्ही बांधली नाहीत आणि तुम्ही त्यामध्ये राहता. तुम्ही लावलेल्या द्राक्षमळ्या आणि ऑलिव्हयार्ड्स तुम्ही खात नाहीत.</w:t>
      </w:r>
    </w:p>
    <w:p/>
    <w:p>
      <w:r xmlns:w="http://schemas.openxmlformats.org/wordprocessingml/2006/main">
        <w:t xml:space="preserve">देवाने इस्राएली लोकांना त्यांनी बांधलेली भूमी आणि शहरे दिली आहेत आणि त्यांनी न लावलेल्या द्राक्षमळे आणि ऑलिव्हयार्ड्सचा त्यांना फायदा होऊ शकतो.</w:t>
      </w:r>
    </w:p>
    <w:p/>
    <w:p>
      <w:r xmlns:w="http://schemas.openxmlformats.org/wordprocessingml/2006/main">
        <w:t xml:space="preserve">1. देव आपल्याला सर्व काही देतो, जरी आपण त्या कमावल्या नसल्या तरी.</w:t>
      </w:r>
    </w:p>
    <w:p/>
    <w:p>
      <w:r xmlns:w="http://schemas.openxmlformats.org/wordprocessingml/2006/main">
        <w:t xml:space="preserve">2. विश्वासाची शक्ती आणि देव आपल्याला अनपेक्षित आशीर्वाद कसे प्रदान करू शकतो.</w:t>
      </w:r>
    </w:p>
    <w:p/>
    <w:p>
      <w:r xmlns:w="http://schemas.openxmlformats.org/wordprocessingml/2006/main">
        <w:t xml:space="preserve">1. स्तोत्र 115:15 - "तुम्ही परमेश्वराचे आशीर्वादित आहात ज्याने स्वर्ग आणि पृथ्वी निर्माण केली."</w:t>
      </w:r>
    </w:p>
    <w:p/>
    <w:p>
      <w:r xmlns:w="http://schemas.openxmlformats.org/wordprocessingml/2006/main">
        <w:t xml:space="preserve">2. इफिस 2: 8-10 - "कारण कृपेने विश्वासाद्वारे तुमचे तारण झाले आहे; आणि ते तुमच्याकडून नाही: ही देवाची देणगी आहे: कृत्यांमुळे नाही, जेणेकरून कोणीही बढाई मारू नये. कारण आम्ही त्याचे कार्य आहोत, ज्यामध्ये निर्माण केले आहे. ख्रिस्त येशू चांगल्या कृत्यांसाठी, ज्यामध्ये आपण चालावे अशी देवाने अगोदरच नियुक्ती केली आहे.”</w:t>
      </w:r>
    </w:p>
    <w:p/>
    <w:p>
      <w:r xmlns:w="http://schemas.openxmlformats.org/wordprocessingml/2006/main">
        <w:t xml:space="preserve">यहोशुआ 24:14 म्हणून आता परमेश्वराचे भय धरा आणि त्याची प्रामाणिकपणे व सत्याने सेवा करा; आणि जलप्रलयाच्या पलीकडे आणि इजिप्तमध्ये तुमच्या पूर्वजांनी ज्या दैवतांची उपासना केली ते दूर करा. आणि परमेश्वराची सेवा करा.</w:t>
      </w:r>
    </w:p>
    <w:p/>
    <w:p>
      <w:r xmlns:w="http://schemas.openxmlformats.org/wordprocessingml/2006/main">
        <w:t xml:space="preserve">जोशुआ इस्राएल लोकांना प्रामाणिकपणे आणि सत्याने परमेश्वराची सेवा करण्याची आणि त्यांच्या पूर्वजांच्या दैवतांचा त्याग करण्याची आज्ञा देतो.</w:t>
      </w:r>
    </w:p>
    <w:p/>
    <w:p>
      <w:r xmlns:w="http://schemas.openxmlformats.org/wordprocessingml/2006/main">
        <w:t xml:space="preserve">1. "आम्ही निवड करतो: सत्य आणि प्रामाणिकपणे परमेश्वराची सेवा करणे"</w:t>
      </w:r>
    </w:p>
    <w:p/>
    <w:p>
      <w:r xmlns:w="http://schemas.openxmlformats.org/wordprocessingml/2006/main">
        <w:t xml:space="preserve">2. "आमच्या सेवेचे परीक्षण करणे: हे ईश्वरीय आहे की मूर्तिपूजक?"</w:t>
      </w:r>
    </w:p>
    <w:p/>
    <w:p>
      <w:r xmlns:w="http://schemas.openxmlformats.org/wordprocessingml/2006/main">
        <w:t xml:space="preserve">1. अनुवाद 6:13-14 - "तुम्ही तुमचा देव परमेश्वर याचे भय धरा, त्याची सेवा करा आणि त्याच्या नावाने शपथ घ्या. तुमच्या आजूबाजूच्या लोकांच्या दैवतांच्या मागे जाऊ नका."</w:t>
      </w:r>
    </w:p>
    <w:p/>
    <w:p>
      <w:r xmlns:w="http://schemas.openxmlformats.org/wordprocessingml/2006/main">
        <w:t xml:space="preserve">2. मॅथ्यू 6:24 - "कोणताही मनुष्य दोन मालकांची सेवा करू शकत नाही: कारण तो एकाचा द्वेष करेल आणि दुसर्‍यावर प्रेम करेल; नाहीतर तो एकाला धरील आणि दुसर्‍याचा तिरस्कार करेल."</w:t>
      </w:r>
    </w:p>
    <w:p/>
    <w:p>
      <w:r xmlns:w="http://schemas.openxmlformats.org/wordprocessingml/2006/main">
        <w:t xml:space="preserve">यहोशुआ 24:15 आणि जर तुम्हाला परमेश्वराची सेवा करणे वाईट वाटत असेल तर आज तुम्ही कोणाची सेवा कराल ते निवडा. जलप्रलयाच्या पलीकडे असलेल्या तुमच्या पूर्वजांनी ज्या दैवतांची उपासना केली ते असोत की अमोरी लोकांच्या दैवतांची, ज्यांच्या देशात तुम्ही राहता.</w:t>
      </w:r>
    </w:p>
    <w:p/>
    <w:p>
      <w:r xmlns:w="http://schemas.openxmlformats.org/wordprocessingml/2006/main">
        <w:t xml:space="preserve">यहोशुआ इस्राएली लोकांना त्यांच्या पूर्वजांच्या देवाची किंवा ते ज्यांच्या देशात राहतात अशा अमोरी लोकांच्या दैवतांपैकी एक निवडण्याचे प्रोत्साहन देतो. तो आणि त्याचे कुटुंब परमेश्वराची सेवा करतील.</w:t>
      </w:r>
    </w:p>
    <w:p/>
    <w:p>
      <w:r xmlns:w="http://schemas.openxmlformats.org/wordprocessingml/2006/main">
        <w:t xml:space="preserve">1. देवाची सेवा करण्याची निवड: उपासनेत निवड करण्याची निकड शोधणे</w:t>
      </w:r>
    </w:p>
    <w:p/>
    <w:p>
      <w:r xmlns:w="http://schemas.openxmlformats.org/wordprocessingml/2006/main">
        <w:t xml:space="preserve">2. घरची शक्ती: एक कुटुंब म्हणून एकत्र देवाची सेवा करणे</w:t>
      </w:r>
    </w:p>
    <w:p/>
    <w:p>
      <w:r xmlns:w="http://schemas.openxmlformats.org/wordprocessingml/2006/main">
        <w:t xml:space="preserve">1. अनुवाद 6:4-9 - हे इस्राएल, ऐका: परमेश्वर आमचा देव, परमेश्वर एकच आहे. तुम्ही तुमचा देव परमेश्वर ह्यावर पूर्ण मनाने, पूर्ण जिवाने आणि पूर्ण शक्तीने प्रीती करा. आणि आज मी तुम्हाला सांगत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w:t>
      </w:r>
    </w:p>
    <w:p/>
    <w:p>
      <w:r xmlns:w="http://schemas.openxmlformats.org/wordprocessingml/2006/main">
        <w:t xml:space="preserve">2. इफिस 6: 1-4 - मुलांनो, प्रभूमध्ये आपल्या पालकांची आज्ञा पाळा, कारण हे योग्य आहे. तुमच्या वडिलांचा आणि आईचा आदर करा (ही वचन असलेली पहिली आज्ञा आहे), जेणेकरून तुमचे भले होईल आणि तुम्ही देशात दीर्घायुषी व्हाल. वडिलांनो, तुमच्या मुलांना राग आणू नका, तर त्यांना प्रभूच्या शिस्तीत आणि शिकवणुकीत वाढवा.</w:t>
      </w:r>
    </w:p>
    <w:p/>
    <w:p>
      <w:r xmlns:w="http://schemas.openxmlformats.org/wordprocessingml/2006/main">
        <w:t xml:space="preserve">यहोशुआ 24:16 लोकांनी उत्तर दिले, “परमेश्वराचा त्याग करून इतर दैवतांची सेवा करू नये.</w:t>
      </w:r>
    </w:p>
    <w:p/>
    <w:p>
      <w:r xmlns:w="http://schemas.openxmlformats.org/wordprocessingml/2006/main">
        <w:t xml:space="preserve">इस्राएल लोकांनी घोषित केले की ते कधीही परमेश्वराचा त्याग करणार नाहीत आणि इतर दैवतांची सेवा करणार नाहीत.</w:t>
      </w:r>
    </w:p>
    <w:p/>
    <w:p>
      <w:r xmlns:w="http://schemas.openxmlformats.org/wordprocessingml/2006/main">
        <w:t xml:space="preserve">1. वचनबद्धतेची शक्ती: विश्वासात दृढ उभे राहणे.</w:t>
      </w:r>
    </w:p>
    <w:p/>
    <w:p>
      <w:r xmlns:w="http://schemas.openxmlformats.org/wordprocessingml/2006/main">
        <w:t xml:space="preserve">2. मूर्तिपूजेचा धोका: देवाला समर्पित राहणे का महत्त्वाचे आहे.</w:t>
      </w:r>
    </w:p>
    <w:p/>
    <w:p>
      <w:r xmlns:w="http://schemas.openxmlformats.org/wordprocessingml/2006/main">
        <w:t xml:space="preserve">1. अनुवाद 6:4-9 - हे इस्राएल, ऐका: परमेश्वर आमचा देव, परमेश्वर एकच आहे. तुम्ही तुमचा देव परमेश्वर ह्यावर पूर्ण मनाने, पूर्ण जिवाने आणि पूर्ण शक्तीने प्रीती करा.</w:t>
      </w:r>
    </w:p>
    <w:p/>
    <w:p>
      <w:r xmlns:w="http://schemas.openxmlformats.org/wordprocessingml/2006/main">
        <w:t xml:space="preserve">2. गलतीकर 5:1 - स्वातंत्र्यासाठी ख्रिस्ताने आपल्याला मुक्त केले आहे; म्हणून खंबीरपणे उभे राहा आणि पुन्हा गुलामगिरीच्या जोखडाच्या अधीन होऊ नका.</w:t>
      </w:r>
    </w:p>
    <w:p/>
    <w:p>
      <w:r xmlns:w="http://schemas.openxmlformats.org/wordprocessingml/2006/main">
        <w:t xml:space="preserve">यहोशुआ 24:17 कारण आमचा देव परमेश्वर, त्यानेच आम्हांला व आमच्या पूर्वजांना इजिप्त देशातून, गुलामगिरीतून बाहेर काढले आणि ज्याने आमच्या दृष्टीने ही महान चिन्हे केली आणि सर्व मार्गाने आमचे रक्षण केले. ज्यामध्ये आम्ही गेलो होतो आणि ज्या लोकांमधून आम्ही गेलो होतो त्यांच्यामध्ये:</w:t>
      </w:r>
    </w:p>
    <w:p/>
    <w:p>
      <w:r xmlns:w="http://schemas.openxmlformats.org/wordprocessingml/2006/main">
        <w:t xml:space="preserve">देवाने इस्राएल लोकांना इजिप्तमधून बाहेर काढले आणि त्यांना त्यांच्या सर्व प्रवासात मार्गदर्शन केले, त्यांना ज्या लोकांचा सामना करावा लागला त्यापासून त्यांचे संरक्षण केले.</w:t>
      </w:r>
    </w:p>
    <w:p/>
    <w:p>
      <w:r xmlns:w="http://schemas.openxmlformats.org/wordprocessingml/2006/main">
        <w:t xml:space="preserve">1. त्याच्या लोकांचे रक्षण करण्यात देवाची विश्वासूता</w:t>
      </w:r>
    </w:p>
    <w:p/>
    <w:p>
      <w:r xmlns:w="http://schemas.openxmlformats.org/wordprocessingml/2006/main">
        <w:t xml:space="preserve">2. आपल्या जीवनात देवाचे कार्य ओळखण्याचे महत्त्व</w:t>
      </w:r>
    </w:p>
    <w:p/>
    <w:p>
      <w:r xmlns:w="http://schemas.openxmlformats.org/wordprocessingml/2006/main">
        <w:t xml:space="preserve">1. निर्गम 12:37-42 - इजिप्तमधून इस्राएल लोकांचा प्रवास</w:t>
      </w:r>
    </w:p>
    <w:p/>
    <w:p>
      <w:r xmlns:w="http://schemas.openxmlformats.org/wordprocessingml/2006/main">
        <w:t xml:space="preserve">2. स्तोत्र 46:7-11 - देवाचे संरक्षण आणि त्याच्या लोकांचे मार्गदर्शन</w:t>
      </w:r>
    </w:p>
    <w:p/>
    <w:p>
      <w:r xmlns:w="http://schemas.openxmlformats.org/wordprocessingml/2006/main">
        <w:t xml:space="preserve">यहोशुआ 24:18 आणि परमेश्वराने आपल्या सर्व लोकांना, म्हणजे त्या देशात राहणाऱ्या अमोरी लोकांनाही आपल्यासमोरून हाकलून दिले; म्हणून आपणही परमेश्वराची सेवा करू. कारण तो आपला देव आहे.</w:t>
      </w:r>
    </w:p>
    <w:p/>
    <w:p>
      <w:r xmlns:w="http://schemas.openxmlformats.org/wordprocessingml/2006/main">
        <w:t xml:space="preserve">त्या भूमीत राहणाऱ्या अमोरी लोकांना परमेश्वराने घालवून दिले, म्हणून इस्राएल लोकांनी परमेश्वराची सेवा करण्याचा त्यांचा देव म्हणून निवड केला.</w:t>
      </w:r>
    </w:p>
    <w:p/>
    <w:p>
      <w:r xmlns:w="http://schemas.openxmlformats.org/wordprocessingml/2006/main">
        <w:t xml:space="preserve">1. देवाची शक्ती: आपल्या जीवनात परमेश्वराचा हात पाहणे</w:t>
      </w:r>
    </w:p>
    <w:p/>
    <w:p>
      <w:r xmlns:w="http://schemas.openxmlformats.org/wordprocessingml/2006/main">
        <w:t xml:space="preserve">2. देवाची सेवा करण्याचे सौंदर्य: त्याचे अनुसरण करण्याची निवड करणे</w:t>
      </w:r>
    </w:p>
    <w:p/>
    <w:p>
      <w:r xmlns:w="http://schemas.openxmlformats.org/wordprocessingml/2006/main">
        <w:t xml:space="preserve">1. अनुवाद 6:4-5 - हे इस्राएल, ऐका: परमेश्वर आमचा देव एकच परमेश्वर आहे: आणि तू तुझा देव परमेश्वर ह्यावर पूर्ण अंत:करणाने, पूर्ण जिवाने आणि पूर्ण शक्तीने प्रीती कर.</w:t>
      </w:r>
    </w:p>
    <w:p/>
    <w:p>
      <w:r xmlns:w="http://schemas.openxmlformats.org/wordprocessingml/2006/main">
        <w:t xml:space="preserve">5. मॅथ्यू 22:37-38 - येशू त्याला म्हणाला, तू तुझा देव प्रभू ह्यावर पूर्ण अंतःकरणाने, पूर्ण जिवाने व पूर्ण मनाने प्रीती कर. ही पहिली आणि महान आज्ञा आहे.</w:t>
      </w:r>
    </w:p>
    <w:p/>
    <w:p>
      <w:r xmlns:w="http://schemas.openxmlformats.org/wordprocessingml/2006/main">
        <w:t xml:space="preserve">यहोशवा 24:19 यहोशवा लोकांना म्हणाला, “तुम्ही परमेश्वराची सेवा करू शकत नाही कारण तो पवित्र देव आहे. तो ईर्ष्यावान देव आहे; तो तुमच्या पापांची क्षमा करणार नाही.</w:t>
      </w:r>
    </w:p>
    <w:p/>
    <w:p>
      <w:r xmlns:w="http://schemas.openxmlformats.org/wordprocessingml/2006/main">
        <w:t xml:space="preserve">लोकांना परमेश्वराच्या पवित्रतेमुळे आणि मत्सरामुळे त्याची सेवा न करण्याचा इशारा देण्यात आला आहे.</w:t>
      </w:r>
    </w:p>
    <w:p/>
    <w:p>
      <w:r xmlns:w="http://schemas.openxmlformats.org/wordprocessingml/2006/main">
        <w:t xml:space="preserve">1. देवाची पवित्रता बिनधास्त आहे - जोशुआ 24:19</w:t>
      </w:r>
    </w:p>
    <w:p/>
    <w:p>
      <w:r xmlns:w="http://schemas.openxmlformats.org/wordprocessingml/2006/main">
        <w:t xml:space="preserve">2. देवाचा मत्सर - यहोशुआ 24:19</w:t>
      </w:r>
    </w:p>
    <w:p/>
    <w:p>
      <w:r xmlns:w="http://schemas.openxmlformats.org/wordprocessingml/2006/main">
        <w:t xml:space="preserve">1. निर्गम 34:14 - "तुम्ही इतर कोणत्याही देवाची उपासना करू नका: कारण परमेश्वर, ज्याचे नाव ईर्ष्यावान आहे, तो ईर्ष्यावान देव आहे:"</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यहोशुआ 24:20 जर तुम्ही परमेश्वराचा त्याग करून परक्या दैवतांची उपासना केलीत तर तो वळेल आणि तुमची हानी करेल आणि तुमचा नाश करेल.</w:t>
      </w:r>
    </w:p>
    <w:p/>
    <w:p>
      <w:r xmlns:w="http://schemas.openxmlformats.org/wordprocessingml/2006/main">
        <w:t xml:space="preserve">यहोशुआ इस्राएली लोकांना चेतावणी देतो की विचित्र दैवतांचा त्याग करणे आणि त्यांची सेवा करणे हे त्यांना चांगले केल्यावर परमेश्वर त्यांना शिक्षा करील.</w:t>
      </w:r>
    </w:p>
    <w:p/>
    <w:p>
      <w:r xmlns:w="http://schemas.openxmlformats.org/wordprocessingml/2006/main">
        <w:t xml:space="preserve">1. परमेश्वराचा त्याग करण्याचा धोका</w:t>
      </w:r>
    </w:p>
    <w:p/>
    <w:p>
      <w:r xmlns:w="http://schemas.openxmlformats.org/wordprocessingml/2006/main">
        <w:t xml:space="preserve">2. अवज्ञाच्या प्रतिसादात देवाची शिक्षा</w:t>
      </w:r>
    </w:p>
    <w:p/>
    <w:p>
      <w:r xmlns:w="http://schemas.openxmlformats.org/wordprocessingml/2006/main">
        <w:t xml:space="preserve">1. रोमन्स 6:23 - "कारण पापाची मजुरी मरण आहे, परंतु देवाची देणगी म्हणजे ख्रिस्त येशू आपल्या प्रभुमध्ये अनंतकाळचे जीवन आहे."</w:t>
      </w:r>
    </w:p>
    <w:p/>
    <w:p>
      <w:r xmlns:w="http://schemas.openxmlformats.org/wordprocessingml/2006/main">
        <w:t xml:space="preserve">2. अनुवाद 8:19-20 - "आणि असे होईल की, जर तुम्ही तुमचा देव परमेश्वर याला विसरलात आणि इतर देवांच्या मागे चाललात, त्यांची सेवा केली आणि त्यांची उपासना केली, तर मी आज तुमच्याविरुद्ध साक्ष देतो की तुम्ही निश्चितच व्हाल. नष्ट होणे."</w:t>
      </w:r>
    </w:p>
    <w:p/>
    <w:p>
      <w:r xmlns:w="http://schemas.openxmlformats.org/wordprocessingml/2006/main">
        <w:t xml:space="preserve">यहोशवा 24:21 लोक यहोशवाला म्हणाले, “नाही. पण आम्ही परमेश्वराची सेवा करू.</w:t>
      </w:r>
    </w:p>
    <w:p/>
    <w:p>
      <w:r xmlns:w="http://schemas.openxmlformats.org/wordprocessingml/2006/main">
        <w:t xml:space="preserve">यहोशुआ आणि इस्राएल लोकांनी परमेश्वराची सेवा करण्याची त्यांची वचनबद्धता जाहीर केली.</w:t>
      </w:r>
    </w:p>
    <w:p/>
    <w:p>
      <w:r xmlns:w="http://schemas.openxmlformats.org/wordprocessingml/2006/main">
        <w:t xml:space="preserve">1. वचनबद्धतेची शक्ती: प्रभूची सेवा करणे निवडणे</w:t>
      </w:r>
    </w:p>
    <w:p/>
    <w:p>
      <w:r xmlns:w="http://schemas.openxmlformats.org/wordprocessingml/2006/main">
        <w:t xml:space="preserve">2. विश्वासाचा करार: प्रभूच्या दास्यत्वात खंबीरपणे उभे राहणे</w:t>
      </w:r>
    </w:p>
    <w:p/>
    <w:p>
      <w:r xmlns:w="http://schemas.openxmlformats.org/wordprocessingml/2006/main">
        <w:t xml:space="preserve">1. अनुवाद 6:4-5 - हे इस्राएल, ऐका: परमेश्वर आमचा देव, परमेश्वर एकच आहे. तुझा देव परमेश्वर ह्यावर पूर्ण मनाने, पूर्ण जिवाने आणि पूर्ण शक्तीने प्रीती कर.</w:t>
      </w:r>
    </w:p>
    <w:p/>
    <w:p>
      <w:r xmlns:w="http://schemas.openxmlformats.org/wordprocessingml/2006/main">
        <w:t xml:space="preserve">2. मॅथ्यू 16:24-25 - मग येशूने आपल्या शिष्यांना सांगितले, जर कोणी माझ्यामागे यायचे असेल तर त्याने स्वतःला नाकारावे आणि आपला वधस्तंभ उचलून माझ्यामागे जावे. कारण जो कोणी आपला जीव वाचवू इच्छितो तो तो गमावील, परंतु जो कोणी माझ्यासाठी आपला जीव गमावेल तो त्याला सापडेल.</w:t>
      </w:r>
    </w:p>
    <w:p/>
    <w:p>
      <w:r xmlns:w="http://schemas.openxmlformats.org/wordprocessingml/2006/main">
        <w:t xml:space="preserve">यहोशवा 24:22 यहोशवा लोकांना म्हणाला, “परमेश्वराची सेवा करण्यासाठी तुम्ही तुमची निवड केली आहे हे तुम्ही साक्षीदार आहात. ते म्हणाले, आम्ही साक्षीदार आहोत.</w:t>
      </w:r>
    </w:p>
    <w:p/>
    <w:p>
      <w:r xmlns:w="http://schemas.openxmlformats.org/wordprocessingml/2006/main">
        <w:t xml:space="preserve">जोशुआने इस्रायलच्या लोकांना देवाची सेवा करण्याचे आव्हान दिले आणि त्यांनी ते आव्हान स्वीकारले आणि ते त्यांच्या स्वतःच्या निर्णयाचे साक्षीदार आहेत.</w:t>
      </w:r>
    </w:p>
    <w:p/>
    <w:p>
      <w:r xmlns:w="http://schemas.openxmlformats.org/wordprocessingml/2006/main">
        <w:t xml:space="preserve">1. निवडीची शक्ती: तुम्ही देवाची सेवा कशी कराल?</w:t>
      </w:r>
    </w:p>
    <w:p/>
    <w:p>
      <w:r xmlns:w="http://schemas.openxmlformats.org/wordprocessingml/2006/main">
        <w:t xml:space="preserve">2. आमच्या विश्वासाचे साक्षीदार: देवाची सेवा करण्याच्या आमच्या वचनबद्धतेची साक्ष म्हणून उभे राहणे.</w:t>
      </w:r>
    </w:p>
    <w:p/>
    <w:p>
      <w:r xmlns:w="http://schemas.openxmlformats.org/wordprocessingml/2006/main">
        <w:t xml:space="preserve">1. Deuteronomy 30:19 - मी आज तुमच्याविरुद्ध साक्ष देण्यासाठी स्वर्ग आणि पृथ्वी म्हणतो, की मी तुमच्यासमोर जीवन आणि मृत्यू, आशीर्वाद आणि शाप ठेवला आहे. म्हणून जीवन निवडा, जेणेकरून तुम्ही आणि तुमची संतती जगू शकाल.</w:t>
      </w:r>
    </w:p>
    <w:p/>
    <w:p>
      <w:r xmlns:w="http://schemas.openxmlformats.org/wordprocessingml/2006/main">
        <w:t xml:space="preserve">2. रोमन्स 12:1-2 - म्हणून मी तुम्हांला विनंती करतो, बंधूंनो, देवाच्या कृपेने तुमची शरीरे एक जिवंत यज्ञ म्हणून सादर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यहोशुआ 24:23 आता तो म्हणाला, तुमच्यामध्ये असलेल्या विचित्र दैवतांना दूर करा आणि इस्राएलच्या परमेश्वर देवाकडे तुमचे मन वळवा.</w:t>
      </w:r>
    </w:p>
    <w:p/>
    <w:p>
      <w:r xmlns:w="http://schemas.openxmlformats.org/wordprocessingml/2006/main">
        <w:t xml:space="preserve">यहोशुआ लोकांना त्यांच्या परकीय दैवतांचा त्याग करून इस्राएलच्या परमेश्वर देवाकडे त्यांचे मन वळवण्यास प्रोत्साहित करतो.</w:t>
      </w:r>
    </w:p>
    <w:p/>
    <w:p>
      <w:r xmlns:w="http://schemas.openxmlformats.org/wordprocessingml/2006/main">
        <w:t xml:space="preserve">1. इस्राएलचा देव परमेश्वर याला समर्पणाचे महत्त्व</w:t>
      </w:r>
    </w:p>
    <w:p/>
    <w:p>
      <w:r xmlns:w="http://schemas.openxmlformats.org/wordprocessingml/2006/main">
        <w:t xml:space="preserve">2. खोट्या देवांना नाकारणे आणि खरी उपासना स्वीकारणे</w:t>
      </w:r>
    </w:p>
    <w:p/>
    <w:p>
      <w:r xmlns:w="http://schemas.openxmlformats.org/wordprocessingml/2006/main">
        <w:t xml:space="preserve">1. अनुवाद 6:5 - तुम्ही तुमचा देव परमेश्वर ह्यावर पूर्ण अंतःकरणाने, पूर्ण जिवाने आणि पूर्ण शक्तीने प्रीती करा.</w:t>
      </w:r>
    </w:p>
    <w:p/>
    <w:p>
      <w:r xmlns:w="http://schemas.openxmlformats.org/wordprocessingml/2006/main">
        <w:t xml:space="preserve">2. मॅथ्यू 22:37-38 - आणि तो त्याला म्हणाला, तू तुझा देव परमेश्वर ह्यावर पूर्ण अंतःकरणाने, पूर्ण जिवाने व पूर्ण मनाने प्रीती कर. ही महान आणि पहिली आज्ञा आहे.</w:t>
      </w:r>
    </w:p>
    <w:p/>
    <w:p>
      <w:r xmlns:w="http://schemas.openxmlformats.org/wordprocessingml/2006/main">
        <w:t xml:space="preserve">यहोशवा 24:24 लोक यहोशवाला म्हणाले, “आम्ही आपला देव परमेश्वर याची सेवा करू आणि त्याची वाणी पाळू.</w:t>
      </w:r>
    </w:p>
    <w:p/>
    <w:p>
      <w:r xmlns:w="http://schemas.openxmlformats.org/wordprocessingml/2006/main">
        <w:t xml:space="preserve">इस्राएल लोकांनी जोशुआला घोषित केले की ते परमेश्वराची सेवा करण्यास आणि त्याच्या आज्ञांचे पालन करण्यास इच्छुक आहेत.</w:t>
      </w:r>
    </w:p>
    <w:p/>
    <w:p>
      <w:r xmlns:w="http://schemas.openxmlformats.org/wordprocessingml/2006/main">
        <w:t xml:space="preserve">1. आज्ञाधारकता: खऱ्या उपासनेची गुरुकिल्ली</w:t>
      </w:r>
    </w:p>
    <w:p/>
    <w:p>
      <w:r xmlns:w="http://schemas.openxmlformats.org/wordprocessingml/2006/main">
        <w:t xml:space="preserve">2. विश्वासू सेवा: देवाच्या अभिवचनांना प्रतिसाद</w:t>
      </w:r>
    </w:p>
    <w:p/>
    <w:p>
      <w:r xmlns:w="http://schemas.openxmlformats.org/wordprocessingml/2006/main">
        <w:t xml:space="preserve">1. मॅथ्यू 7:24-27 - ज्ञानी आणि मूर्ख बांधकाम करणाऱ्यांची येशू बोधकथा</w:t>
      </w:r>
    </w:p>
    <w:p/>
    <w:p>
      <w:r xmlns:w="http://schemas.openxmlformats.org/wordprocessingml/2006/main">
        <w:t xml:space="preserve">2. स्तोत्र 119:33-37 - समजून घेण्यासाठी आणि आज्ञाधारकतेसाठी स्तोत्रकर्त्याची विनंती</w:t>
      </w:r>
    </w:p>
    <w:p/>
    <w:p>
      <w:r xmlns:w="http://schemas.openxmlformats.org/wordprocessingml/2006/main">
        <w:t xml:space="preserve">यहोशवा 24:25 तेव्हा यहोशवाने त्या दिवशी लोकांशी एक करार केला आणि त्यांना शखेममध्ये एक विधी व अध्यादेश दिला.</w:t>
      </w:r>
    </w:p>
    <w:p/>
    <w:p>
      <w:r xmlns:w="http://schemas.openxmlformats.org/wordprocessingml/2006/main">
        <w:t xml:space="preserve">यहोशवाने लोकांशी करार केला आणि शखेममध्ये एक नियम व अध्यादेश ठरवला.</w:t>
      </w:r>
    </w:p>
    <w:p/>
    <w:p>
      <w:r xmlns:w="http://schemas.openxmlformats.org/wordprocessingml/2006/main">
        <w:t xml:space="preserve">1. संरक्षणाचा देवाचा करार: जोशुआ 24 पासून धडे</w:t>
      </w:r>
    </w:p>
    <w:p/>
    <w:p>
      <w:r xmlns:w="http://schemas.openxmlformats.org/wordprocessingml/2006/main">
        <w:t xml:space="preserve">2. कराराची शक्ती: देवाचे नियम आणि अध्यादेश स्थापित करणे</w:t>
      </w:r>
    </w:p>
    <w:p/>
    <w:p>
      <w:r xmlns:w="http://schemas.openxmlformats.org/wordprocessingml/2006/main">
        <w:t xml:space="preserve">1. स्तोत्र 78:5-7 - कारण त्याने याकोबमध्ये एक साक्ष स्थापित केली आणि इस्राएलमध्ये एक नियम स्थापित केला, जो त्याने आपल्या वडिलांना त्यांच्या मुलांना शिकवण्याची आज्ञा दिली, जेणेकरून पुढच्या पिढीने त्यांना ओळखावे, अद्याप जन्मलेली मुले, आणि उठतात आणि त्यांना त्यांच्या मुलांना सांगा, म्हणजे त्यांनी देवावर आशा ठेवावी आणि देवाची कामे विसरू नये, तर त्याच्या आज्ञा पाळाव्यात.</w:t>
      </w:r>
    </w:p>
    <w:p/>
    <w:p>
      <w:r xmlns:w="http://schemas.openxmlformats.org/wordprocessingml/2006/main">
        <w:t xml:space="preserve">2. Deuteronomy 7:9 - म्हणून जाणून घ्या की तुमचा देव परमेश्वर हाच देव आहे, विश्वासू देव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यहोशवा 24:26 आणि यहोशवाने हे शब्द देवाच्या नियमशास्त्राच्या पुस्तकात लिहून ठेवले आणि एक मोठा दगड घेऊन तो परमेश्वराच्या मंदिराजवळ असलेल्या एका ओकाखाली उभा केला.</w:t>
      </w:r>
    </w:p>
    <w:p/>
    <w:p>
      <w:r xmlns:w="http://schemas.openxmlformats.org/wordprocessingml/2006/main">
        <w:t xml:space="preserve">यहोशवाने देवाचे वचन एका पुस्तकात लिहून ठेवले आणि परमेश्वराच्या मंदिराजवळ ओकच्या झाडाखाली स्मारक म्हणून एक मोठा दगड ठेवला.</w:t>
      </w:r>
    </w:p>
    <w:p/>
    <w:p>
      <w:r xmlns:w="http://schemas.openxmlformats.org/wordprocessingml/2006/main">
        <w:t xml:space="preserve">1. देवाचे वचन कायमचे आणि अपरिवर्तनीय आहे</w:t>
      </w:r>
    </w:p>
    <w:p/>
    <w:p>
      <w:r xmlns:w="http://schemas.openxmlformats.org/wordprocessingml/2006/main">
        <w:t xml:space="preserve">2. विश्वासाने घेतलेले स्मरणीय निर्णय</w:t>
      </w:r>
    </w:p>
    <w:p/>
    <w:p>
      <w:r xmlns:w="http://schemas.openxmlformats.org/wordprocessingml/2006/main">
        <w:t xml:space="preserve">1. अनुवाद 31:24-26 - आणि असे घडले, जेव्हा मोशेने या कायद्याचे शब्द एका पुस्तकात लिहिणे संपवले, ते पूर्ण होईपर्यंत,</w:t>
      </w:r>
    </w:p>
    <w:p/>
    <w:p>
      <w:r xmlns:w="http://schemas.openxmlformats.org/wordprocessingml/2006/main">
        <w:t xml:space="preserve">2. इब्री 11:1-2 - आता विश्वास हा आशा असलेल्या गोष्टींचा, न पाहिलेल्या गोष्टींचा पुरावा आहे.</w:t>
      </w:r>
    </w:p>
    <w:p/>
    <w:p>
      <w:r xmlns:w="http://schemas.openxmlformats.org/wordprocessingml/2006/main">
        <w:t xml:space="preserve">यहोशवा 24:27 तेव्हा यहोशवा सर्व लोकांना म्हणाला, “पाहा, हा दगड आम्हांला साक्ष देईल. कारण परमेश्वराने आम्हांला सांगितलेली सर्व वचने त्याने ऐकली आहेत. म्हणून तुम्ही तुमच्या देवाला नाकारू नये म्हणून ते तुम्हांला साक्ष देतील.</w:t>
      </w:r>
    </w:p>
    <w:p/>
    <w:p>
      <w:r xmlns:w="http://schemas.openxmlformats.org/wordprocessingml/2006/main">
        <w:t xml:space="preserve">जोशुआ लोकांना देवाला एकनिष्ठ राहण्याचे आणि त्याला नाकारण्याचे आवाहन करतो.</w:t>
      </w:r>
    </w:p>
    <w:p/>
    <w:p>
      <w:r xmlns:w="http://schemas.openxmlformats.org/wordprocessingml/2006/main">
        <w:t xml:space="preserve">1: जगाच्या मोहांना न जुमानता देवाला विश्‍वासू राहण्यासाठी आपल्याला पाचारण करण्यात आले आहे.</w:t>
      </w:r>
    </w:p>
    <w:p/>
    <w:p>
      <w:r xmlns:w="http://schemas.openxmlformats.org/wordprocessingml/2006/main">
        <w:t xml:space="preserve">2: आपण देवाला वचनबद्ध राहिले पाहिजे आणि त्याला कधीही नाकारले पाहिजे.</w:t>
      </w:r>
    </w:p>
    <w:p/>
    <w:p>
      <w:r xmlns:w="http://schemas.openxmlformats.org/wordprocessingml/2006/main">
        <w:t xml:space="preserve">1: इब्री लोकांस 10:23 आपण न डगमगता आपल्या विश्वासाचा व्यवसाय घट्ट धरू या; (कारण वचन दिलेला तो विश्वासू आहे;)</w:t>
      </w:r>
    </w:p>
    <w:p/>
    <w:p>
      <w:r xmlns:w="http://schemas.openxmlformats.org/wordprocessingml/2006/main">
        <w:t xml:space="preserve">2: फिलिप्पैकर 2:12-13 म्हणून, माझ्या प्रियजनांनो, तुम्ही नेहमी आज्ञा पाळली आहे, फक्त माझ्या उपस्थितीतच नाही, तर आता माझ्या अनुपस्थितीत, भीती आणि थरथर कापत तुमच्या स्वतःच्या तारणासाठी कार्य करा. कारण तो देवच आहे जो तुमच्यामध्ये इच्छेसाठी आणि त्याच्या चांगल्या इच्छेनुसार कार्य करण्यासाठी कार्य करतो.</w:t>
      </w:r>
    </w:p>
    <w:p/>
    <w:p>
      <w:r xmlns:w="http://schemas.openxmlformats.org/wordprocessingml/2006/main">
        <w:t xml:space="preserve">यहोशवा 24:28 म्हणून यहोशवाने लोकांना आपल्या वतनाकडे जाऊ दिले.</w:t>
      </w:r>
    </w:p>
    <w:p/>
    <w:p>
      <w:r xmlns:w="http://schemas.openxmlformats.org/wordprocessingml/2006/main">
        <w:t xml:space="preserve">यहोशवाने लोकांना तेथून निघून त्यांच्या स्वतःच्या भूमीत परत जाण्याची परवानगी दिली.</w:t>
      </w:r>
    </w:p>
    <w:p/>
    <w:p>
      <w:r xmlns:w="http://schemas.openxmlformats.org/wordprocessingml/2006/main">
        <w:t xml:space="preserve">1. वैयक्तिक अधिकार ओळखणे आणि त्यांचा सन्मान करण्याचे महत्त्व.</w:t>
      </w:r>
    </w:p>
    <w:p/>
    <w:p>
      <w:r xmlns:w="http://schemas.openxmlformats.org/wordprocessingml/2006/main">
        <w:t xml:space="preserve">2. आपल्या जीवनात कृपा आणि दयेची शक्ती.</w:t>
      </w:r>
    </w:p>
    <w:p/>
    <w:p>
      <w:r xmlns:w="http://schemas.openxmlformats.org/wordprocessingml/2006/main">
        <w:t xml:space="preserve">1. मॅथ्यू 7:12 म्हणून प्रत्येक गोष्टीत, इतरांशी तेच करा जे तुम्ही ते तुमच्याशी करतील.</w:t>
      </w:r>
    </w:p>
    <w:p/>
    <w:p>
      <w:r xmlns:w="http://schemas.openxmlformats.org/wordprocessingml/2006/main">
        <w:t xml:space="preserve">2. मॅथ्यू 6:14-15 कारण जर तुम्ही इतर लोकांनी तुमच्याविरुद्ध पाप केले तेव्हा त्यांना क्षमा केली तर तुमचा स्वर्गीय पिताही तुम्हाला क्षमा करील. 15 परंतु जर तुम्ही इतरांच्या पापांची क्षमा केली नाही तर तुमचा पिता तुमच्या पापांची क्षमा करणार नाही.</w:t>
      </w:r>
    </w:p>
    <w:p/>
    <w:p>
      <w:r xmlns:w="http://schemas.openxmlformats.org/wordprocessingml/2006/main">
        <w:t xml:space="preserve">यहोशवा 24:29 यानंतर असे झाले की, नूनचा मुलगा, परमेश्वराचा सेवक यहोशवा एकशे दहा वर्षांचा असताना मरण पावला.</w:t>
      </w:r>
    </w:p>
    <w:p/>
    <w:p>
      <w:r xmlns:w="http://schemas.openxmlformats.org/wordprocessingml/2006/main">
        <w:t xml:space="preserve">जोशुआ, नूनचा मुलगा आणि परमेश्वराचा सेवक, वयाच्या 110 व्या वर्षी मरण पावला.</w:t>
      </w:r>
    </w:p>
    <w:p/>
    <w:p>
      <w:r xmlns:w="http://schemas.openxmlformats.org/wordprocessingml/2006/main">
        <w:t xml:space="preserve">१: प्रभूला विश्वास आणि समर्पण या जोशुआच्या जीवनातून आपण शिकू शकतो.</w:t>
      </w:r>
    </w:p>
    <w:p/>
    <w:p>
      <w:r xmlns:w="http://schemas.openxmlformats.org/wordprocessingml/2006/main">
        <w:t xml:space="preserve">२: प्रभूच्या विश्वासू सेवकाचे उदाहरण म्हणून आपण यहोशवाकडे पाहू शकतो.</w:t>
      </w:r>
    </w:p>
    <w:p/>
    <w:p>
      <w:r xmlns:w="http://schemas.openxmlformats.org/wordprocessingml/2006/main">
        <w:t xml:space="preserve">1: नीतिसूत्रे 3:5-6 - आपल्या संपूर्ण अंतःकरणाने प्रभूवर विश्वास ठेवा आणि आपल्या स्वतःच्या बुद्धीवर अवलंबून राहू नका; तुमच्या सर्व मार्गांनी त्याला ओळखा आणि तो तुमचे मार्ग दाखवील.</w:t>
      </w:r>
    </w:p>
    <w:p/>
    <w:p>
      <w:r xmlns:w="http://schemas.openxmlformats.org/wordprocessingml/2006/main">
        <w:t xml:space="preserve">2: जेम्स 1:2-4 - माझ्या बंधूंनो, जेव्हा तुम्ही वेगवेगळ्या परीक्षांमध्ये पडता तेव्हा सर्व आनंद माना, हे जाणून घ्या की तुमच्या विश्वासाची परीक्षा सहनशीलता निर्माण करते. पण धीराने त्याचे परिपूर्ण कार्य होऊ द्या, यासाठी की तुम्ही परिपूर्ण आणि परिपूर्ण व्हाल, ज्यामध्ये कशाचीही कमतरता नाही.</w:t>
      </w:r>
    </w:p>
    <w:p/>
    <w:p>
      <w:r xmlns:w="http://schemas.openxmlformats.org/wordprocessingml/2006/main">
        <w:t xml:space="preserve">यहोशवा 24:30 आणि गाशच्या टेकडीच्या उत्तरेस एफ्राइम पर्वतावर असलेल्या तिम्नाथसेरा येथे त्याच्या वतनाच्या हद्दीत त्यांनी त्याचे दफन केले.</w:t>
      </w:r>
    </w:p>
    <w:p/>
    <w:p>
      <w:r xmlns:w="http://schemas.openxmlformats.org/wordprocessingml/2006/main">
        <w:t xml:space="preserve">यहोशवाला गाशच्या टेकडीच्या उत्तरेकडील एफ्राइम पर्वतावर तिम्नाथसेरा येथे त्याच्या वतनाच्या सीमेवर पुरण्यात आले.</w:t>
      </w:r>
    </w:p>
    <w:p/>
    <w:p>
      <w:r xmlns:w="http://schemas.openxmlformats.org/wordprocessingml/2006/main">
        <w:t xml:space="preserve">1. वारशाची शक्ती: जोशुआचा वारसा कसा चालतो</w:t>
      </w:r>
    </w:p>
    <w:p/>
    <w:p>
      <w:r xmlns:w="http://schemas.openxmlformats.org/wordprocessingml/2006/main">
        <w:t xml:space="preserve">2. विश्वासाचे जीवन: देवाप्रती वचनबद्धतेचे जोशुआचे उदाहरण</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स्तोत्र 37:3 - परमेश्वरावर विश्वास ठेवा आणि चांगले करा; म्हणून तू त्या भूमीत राहशील आणि तुला खायला मिळेल.</w:t>
      </w:r>
    </w:p>
    <w:p/>
    <w:p>
      <w:r xmlns:w="http://schemas.openxmlformats.org/wordprocessingml/2006/main">
        <w:t xml:space="preserve">यहोशवा 24:31 आणि यहोशवाचे सर्व दिवस, आणि यहोशवा जिवंत राहिलेल्या वडिलांच्या सर्व दिवसांपर्यंत इस्राएल लोकांनी परमेश्वराची सेवा केली आणि त्याने इस्राएलसाठी केलेली परमेश्वराची सर्व कामे त्यांना माहीत होती.</w:t>
      </w:r>
    </w:p>
    <w:p/>
    <w:p>
      <w:r xmlns:w="http://schemas.openxmlformats.org/wordprocessingml/2006/main">
        <w:t xml:space="preserve">यहोशवा आणि त्याच्या नंतर राहिलेल्या वडिलधाऱ्यांच्या काळात इस्राएल लोकांनी परमेश्वराची सेवा केली, ज्यांनी इस्राएलसाठी परमेश्वराने केलेली सर्व कामे पाहिली होती.</w:t>
      </w:r>
    </w:p>
    <w:p/>
    <w:p>
      <w:r xmlns:w="http://schemas.openxmlformats.org/wordprocessingml/2006/main">
        <w:t xml:space="preserve">1. बदलाच्या काळात परमेश्वराची विश्वासूता</w:t>
      </w:r>
    </w:p>
    <w:p/>
    <w:p>
      <w:r xmlns:w="http://schemas.openxmlformats.org/wordprocessingml/2006/main">
        <w:t xml:space="preserve">2. विश्वासू सेवेचा वारसा</w:t>
      </w:r>
    </w:p>
    <w:p/>
    <w:p>
      <w:r xmlns:w="http://schemas.openxmlformats.org/wordprocessingml/2006/main">
        <w:t xml:space="preserve">1. स्तोत्र 136:1 - परमेश्वराचे आभार माना, कारण तो चांगला आहे, कारण त्याचे प्रेम सदैव टिकते.</w:t>
      </w:r>
    </w:p>
    <w:p/>
    <w:p>
      <w:r xmlns:w="http://schemas.openxmlformats.org/wordprocessingml/2006/main">
        <w:t xml:space="preserve">2. इब्री 13:8 - येशू ख्रिस्त काल आणि आज आणि अनंतकाळ सारखाच आहे.</w:t>
      </w:r>
    </w:p>
    <w:p/>
    <w:p>
      <w:r xmlns:w="http://schemas.openxmlformats.org/wordprocessingml/2006/main">
        <w:t xml:space="preserve">यहोशवा 24:32 आणि योसेफाच्या अस्थी, ज्या इस्राएल लोकांनी इजिप्तमधून बाहेर काढल्या, त्या शखेम येथे पुरल्या, याकोबाने शखेमचा पिता हमोरच्या मुलांकडून शंभर चांदीच्या नाण्यांना विकत घेतले. आणि तो योसेफाच्या वंशजांचा वतन झाला.</w:t>
      </w:r>
    </w:p>
    <w:p/>
    <w:p>
      <w:r xmlns:w="http://schemas.openxmlformats.org/wordprocessingml/2006/main">
        <w:t xml:space="preserve">इस्राएल लोकांनी इजिप्तमधून आणलेल्या योसेफच्या अस्थी शेकेममध्ये जमिनीच्या एका पार्सलमध्ये पुरल्या गेल्या ज्या याकोबने शेकेमचा पिता हमोरच्या मुलांकडून 100 चांदीच्या नाण्यांमध्ये विकत घेतल्या. जमिनीचा हा पार्सल जोसेफच्या मुलांचा वारसा बनला.</w:t>
      </w:r>
    </w:p>
    <w:p/>
    <w:p>
      <w:r xmlns:w="http://schemas.openxmlformats.org/wordprocessingml/2006/main">
        <w:t xml:space="preserve">1. आपल्या गरजा पूर्ण करण्यात देवाची विश्वासूता - यहोशुआ 24:32</w:t>
      </w:r>
    </w:p>
    <w:p/>
    <w:p>
      <w:r xmlns:w="http://schemas.openxmlformats.org/wordprocessingml/2006/main">
        <w:t xml:space="preserve">2. आपल्या पूर्वजांचा सन्मान करण्याचे महत्त्व - यहोशुआ 24:32</w:t>
      </w:r>
    </w:p>
    <w:p/>
    <w:p>
      <w:r xmlns:w="http://schemas.openxmlformats.org/wordprocessingml/2006/main">
        <w:t xml:space="preserve">1. उत्पत्ती 33:19 - आणि त्याने आपला तंबू जिथे ठेवला होता तो जमिनीचा तुकडा शेकेमचा बाप हमोरच्या मुलांकडून चांदीच्या शंभर नाण्यांना विकत घेतला.</w:t>
      </w:r>
    </w:p>
    <w:p/>
    <w:p>
      <w:r xmlns:w="http://schemas.openxmlformats.org/wordprocessingml/2006/main">
        <w:t xml:space="preserve">2. जोशुआ 24:15 - आणि जर तुम्हाला परमेश्वराची सेवा करणे वाईट वाटत असेल, तर आज तुम्ही कोणाची सेवा कराल ते निवडा; जलप्रलयाच्या पलीकडे असलेल्या तुमच्या पूर्वजांनी ज्या दैवतांची उपासना केली त्या देवांची किंवा अमोऱ्यांच्या दैवतांची, ज्यांच्या देशात तुम्ही राहता.</w:t>
      </w:r>
    </w:p>
    <w:p/>
    <w:p>
      <w:r xmlns:w="http://schemas.openxmlformats.org/wordprocessingml/2006/main">
        <w:t xml:space="preserve">Joshua 24:33 अहरोनाचा मुलगा एलाजार मरण पावला. त्यांनी त्याला एफ्राइम पर्वतावर फिनहासचा मुलगा फिनहास याच्याशी संबंधित असलेल्या टेकडीवर पुरले.</w:t>
      </w:r>
    </w:p>
    <w:p/>
    <w:p>
      <w:r xmlns:w="http://schemas.openxmlformats.org/wordprocessingml/2006/main">
        <w:t xml:space="preserve">अहरोनाचा मुलगा एलाजार मरण पावला आणि एफ्राईम पर्वतावर त्याचा मुलगा फिनहास याला दिलेल्या टेकडीवर त्याचे दफन करण्यात आले.</w:t>
      </w:r>
    </w:p>
    <w:p/>
    <w:p>
      <w:r xmlns:w="http://schemas.openxmlformats.org/wordprocessingml/2006/main">
        <w:t xml:space="preserve">1. वारसाचे महत्त्व: आपण आपल्या वंशजांच्या माध्यमातून कसे पुढे जाऊ शकतो</w:t>
      </w:r>
    </w:p>
    <w:p/>
    <w:p>
      <w:r xmlns:w="http://schemas.openxmlformats.org/wordprocessingml/2006/main">
        <w:t xml:space="preserve">2. आपल्या वेळेचा पुरेपूर उपयोग करणे: एलाझारच्या जीवनावर एक नजर</w:t>
      </w:r>
    </w:p>
    <w:p/>
    <w:p>
      <w:r xmlns:w="http://schemas.openxmlformats.org/wordprocessingml/2006/main">
        <w:t xml:space="preserve">1. स्तोत्र 39: 4-5 - "हे परमेश्वरा, माझ्या आयुष्याचा शेवट आणि माझ्या दिवसांची संख्या मला दाखव; माझे जीवन किती क्षणभंगुर आहे ते मला सांग. तू माझे दिवस फक्त रुंदी बनवले आहेत; माझ्या वर्षांचा कालावधी आहे. तुमच्यासमोर काहीही नाही. प्रत्येकजण फक्त एक श्वास आहे, अगदी सुरक्षित वाटतात.</w:t>
      </w:r>
    </w:p>
    <w:p/>
    <w:p>
      <w:r xmlns:w="http://schemas.openxmlformats.org/wordprocessingml/2006/main">
        <w:t xml:space="preserve">2. उपदेशक 3:1-2 - प्रत्येक गोष्टीसाठी एक ऋतू आहे, स्वर्गाखालील प्रत्येक कार्यासाठी एक वेळ आहे. जन्म घेण्याची आणि मरण्याची वेळ. लागवड करण्याची एक वेळ आणि कापणी करण्याची वेळ.</w:t>
      </w:r>
    </w:p>
    <w:p/>
    <w:p>
      <w:r xmlns:w="http://schemas.openxmlformats.org/wordprocessingml/2006/main">
        <w:t xml:space="preserve">न्यायाधीश 1 खालीलप्रमाणे तीन परिच्छेदांमध्ये सारांशित केले जाऊ शकते, सूचित श्लोकांसह:</w:t>
      </w:r>
    </w:p>
    <w:p/>
    <w:p>
      <w:r xmlns:w="http://schemas.openxmlformats.org/wordprocessingml/2006/main">
        <w:t xml:space="preserve">परिच्छेद 1: न्यायाधीश 1:1-7 मध्ये यहूदा आणि शिमोन या जमातींच्या कनानवर विजय मिळविलेल्या प्रारंभिक विजयांचे वर्णन केले आहे. अध्यायाची सुरुवात असे सांगून होते की जोशुआच्या मृत्यूनंतर, इस्राएली लोकांनी कनानी लोकांविरुद्ध लढण्यासाठी प्रथम कोणाला जावे याविषयी परमेश्वराकडून मार्गदर्शन मागितले. परमेश्वराने त्यांना यहूदाला पाठवण्याची सूचना दिली आणि ते विविध शहरे आणि जमातींविरुद्ध युद्धात गुंतले. देवाच्या मदतीने, यहूदाने अडोनी-बेझेकचा पराभव केला आणि जेरुसलेम, हेब्रोन आणि डेबीर काबीज केले.</w:t>
      </w:r>
    </w:p>
    <w:p/>
    <w:p>
      <w:r xmlns:w="http://schemas.openxmlformats.org/wordprocessingml/2006/main">
        <w:t xml:space="preserve">परिच्छेद 2: न्यायाधीश 1:8-21 मध्ये पुढे, ते त्यांच्या संबंधित प्रदेशातील इतर जमातींचे विजय आणि आंशिक यशांचे वर्णन करते. जेरुसलेममधून जेबुसींना हाकलण्यात बेंजामिनच्या अपयशाचा उल्लेख या उताऱ्यात आहे, परंतु त्याऐवजी ते त्यांच्यामध्ये राहतात. एफ्राइम देखील त्यांची वाटप केलेली जमीन पूर्णपणे जिंकण्यात अयशस्वी ठरतो परंतु कनानी लोकांसोबत राहतो. मनश्शे, झेबुलून, आशेर, नफताली आणि डॅन यांसारख्या इतर जमातींना त्यांच्या शत्रूंना हुसकावून लावण्यात किंवा वश करण्यात वेगवेगळ्या प्रमाणात यश मिळते.</w:t>
      </w:r>
    </w:p>
    <w:p/>
    <w:p>
      <w:r xmlns:w="http://schemas.openxmlformats.org/wordprocessingml/2006/main">
        <w:t xml:space="preserve">परिच्छेद 3: न्यायाधीश 1 एका अहवालासह समाप्त करतो जेथे काही कनानी किल्ले अनेक जमातींनी प्रयत्न करूनही जिंकलेले नाहीत. न्यायाधीश 1:27-36 मध्ये, असा उल्लेख आहे की मनश्शे विशिष्ट शहरांतील सर्व रहिवाशांना हाकलून देत नाही; त्याचप्रमाणे, एफ्राइम गेजेरमध्ये राहणाऱ्या काही कनानी लोकांना घालवत नाही. परिणामी, हे उरलेले रहिवासी इस्रायलसाठी सक्तीचे काम करतात परंतु त्यांच्यामध्येच राहतात.</w:t>
      </w:r>
    </w:p>
    <w:p/>
    <w:p>
      <w:r xmlns:w="http://schemas.openxmlformats.org/wordprocessingml/2006/main">
        <w:t xml:space="preserve">सारांश:</w:t>
      </w:r>
    </w:p>
    <w:p>
      <w:r xmlns:w="http://schemas.openxmlformats.org/wordprocessingml/2006/main">
        <w:t xml:space="preserve">न्यायाधीश 1 सादर करतात:</w:t>
      </w:r>
    </w:p>
    <w:p>
      <w:r xmlns:w="http://schemas.openxmlformats.org/wordprocessingml/2006/main">
        <w:t xml:space="preserve">सुरुवातीचे विजय यहूदाने विविध शहरे जिंकली;</w:t>
      </w:r>
    </w:p>
    <w:p>
      <w:r xmlns:w="http://schemas.openxmlformats.org/wordprocessingml/2006/main">
        <w:t xml:space="preserve">आंशिक यश जमातींना वेगवेगळ्या प्रमाणात यश मिळते;</w:t>
      </w:r>
    </w:p>
    <w:p>
      <w:r xmlns:w="http://schemas.openxmlformats.org/wordprocessingml/2006/main">
        <w:t xml:space="preserve">उर्वरित किल्ले काही कनानी रहिवासी राहतात.</w:t>
      </w:r>
    </w:p>
    <w:p/>
    <w:p>
      <w:r xmlns:w="http://schemas.openxmlformats.org/wordprocessingml/2006/main">
        <w:t xml:space="preserve">सुरुवातीच्या विजयांवर जोर जुडाने विविध शहरे जिंकली;</w:t>
      </w:r>
    </w:p>
    <w:p>
      <w:r xmlns:w="http://schemas.openxmlformats.org/wordprocessingml/2006/main">
        <w:t xml:space="preserve">आंशिक यश जमातींना वेगवेगळ्या प्रमाणात यश मिळते;</w:t>
      </w:r>
    </w:p>
    <w:p>
      <w:r xmlns:w="http://schemas.openxmlformats.org/wordprocessingml/2006/main">
        <w:t xml:space="preserve">उर्वरित किल्ले काही कनानी रहिवासी राहतात.</w:t>
      </w:r>
    </w:p>
    <w:p/>
    <w:p>
      <w:r xmlns:w="http://schemas.openxmlformats.org/wordprocessingml/2006/main">
        <w:t xml:space="preserve">हा अध्याय सुरुवातीच्या विजयांवर आणि नंतरच्या आव्हानांवर केंद्रित आहे ज्यांना इस्राएलच्या जमातींनी कनानवर विजय मिळवला होता. न्यायाधीश 1 मध्ये, जोशुआच्या मृत्यूनंतर, इस्राएल लोक कनानी लोकांविरुद्ध लढण्यासाठी प्रथम कोणावर चढले पाहिजे याबद्दल परमेश्वराकडून मार्गदर्शन घेतात असा उल्लेख आहे. प्रभु त्यांना यहूदाला पाठवण्याची सूचना देतो आणि ते विविध शहरे आणि जमातींविरुद्ध लढाईत गुंतले आणि महत्त्वपूर्ण विजय मिळवितात.</w:t>
      </w:r>
    </w:p>
    <w:p/>
    <w:p>
      <w:r xmlns:w="http://schemas.openxmlformats.org/wordprocessingml/2006/main">
        <w:t xml:space="preserve">न्यायाधीश 1 मध्ये पुढे, परिच्छेद त्यांच्या संबंधित प्रदेशातील इतर जमातींच्या विजयांची आणि आंशिक यशांची नोंद करतो. बेंजामिन आणि एफ्राइम यांसारख्या काही जमाती त्यांच्या शत्रूंना पूर्णपणे हुसकावून लावण्यात अयशस्वी ठरतात, तर इतरांना त्यांच्या वाटप केलेल्या जमिनींमधून वश करण्यात किंवा त्यांना काढून टाकण्यात वेगवेगळ्या प्रमाणात यश मिळते. कनानमध्ये त्यांची उपस्थिती प्रस्थापित करण्याचा प्रयत्न करत असताना विविध जमातींसमोरील विजय आणि आव्हाने या दोन्ही गोष्टींवर प्रकाश टाकण्यात आला आहे.</w:t>
      </w:r>
    </w:p>
    <w:p/>
    <w:p>
      <w:r xmlns:w="http://schemas.openxmlformats.org/wordprocessingml/2006/main">
        <w:t xml:space="preserve">न्यायाधीश 1 एका अहवालासह समाप्त करतो जेथे काही कनानी किल्ले अनेक जमातींनी प्रयत्न करूनही जिंकलेले नाहीत. काही जमाती या उरलेल्या रहिवाशांना पूर्णपणे हाकलून न देणे किंवा त्यांचा नायनाट करणे निवडतात परंतु त्याऐवजी त्यांना इस्रायली प्रदेशात राहण्याची परवानगी देऊन त्यांना सक्तीने मजुरी देण्याचे ठरवतात ज्याचे परिणाम नंतर होतील कारण ही लोकसंख्या इस्रायलबरोबर एकत्र राहते.</w:t>
      </w:r>
    </w:p>
    <w:p/>
    <w:p>
      <w:r xmlns:w="http://schemas.openxmlformats.org/wordprocessingml/2006/main">
        <w:t xml:space="preserve">शास्ते 1:1 यहोशवाच्या मृत्यूनंतर इस्राएल लोकांनी परमेश्वराला विचारले, “आमच्या बाजूने कनानी लोकांविरुद्ध लढायला कोण जावे?</w:t>
      </w:r>
    </w:p>
    <w:p/>
    <w:p>
      <w:r xmlns:w="http://schemas.openxmlformats.org/wordprocessingml/2006/main">
        <w:t xml:space="preserve">यहोशवाच्या मृत्यूनंतर, इस्राएली लोकांना कनानी लोकांविरुद्ध लढण्यासाठी कोण घेऊन जाईल असा प्रश्न पडला.</w:t>
      </w:r>
    </w:p>
    <w:p/>
    <w:p>
      <w:r xmlns:w="http://schemas.openxmlformats.org/wordprocessingml/2006/main">
        <w:t xml:space="preserve">1. महान नेत्यांच्या पावलावर पाऊल ठेवून</w:t>
      </w:r>
    </w:p>
    <w:p/>
    <w:p>
      <w:r xmlns:w="http://schemas.openxmlformats.org/wordprocessingml/2006/main">
        <w:t xml:space="preserve">2. विश्वासातील विजयाचे वचन</w:t>
      </w:r>
    </w:p>
    <w:p/>
    <w:p>
      <w:r xmlns:w="http://schemas.openxmlformats.org/wordprocessingml/2006/main">
        <w:t xml:space="preserve">1. जोशुआ 24:15 - आणि जर तुम्हाला परमेश्वराची सेवा करणे वाईट वाटत असेल, तर आज तुम्ही कोणाची सेवा कराल ते निवडा; जलप्रलयाच्या पलीकडे असलेल्या तुमच्या पूर्वजांनी ज्या दैवतांची उपासना केली ते असोत की अमोरी लोकांच्या दैवतांची, ज्यांच्या देशात तुम्ही राहता.</w:t>
      </w:r>
    </w:p>
    <w:p/>
    <w:p>
      <w:r xmlns:w="http://schemas.openxmlformats.org/wordprocessingml/2006/main">
        <w:t xml:space="preserve">2. रोमन्स 8:37 - नाही, या सर्व गोष्टींमध्ये ज्याने आपल्यावर प्रेम केले त्याच्याद्वारे आपण विजयी आहोत.</w:t>
      </w:r>
    </w:p>
    <w:p/>
    <w:p>
      <w:r xmlns:w="http://schemas.openxmlformats.org/wordprocessingml/2006/main">
        <w:t xml:space="preserve">शास्ते 1:2 परमेश्वर म्हणाला, “यहूदा वर जाईल; पाहा, मी देश त्याच्या हातात दिला आहे.</w:t>
      </w:r>
    </w:p>
    <w:p/>
    <w:p>
      <w:r xmlns:w="http://schemas.openxmlformats.org/wordprocessingml/2006/main">
        <w:t xml:space="preserve">परमेश्वराने यहूदाला देशात विजय आणि यशाचे वचन दिले.</w:t>
      </w:r>
    </w:p>
    <w:p/>
    <w:p>
      <w:r xmlns:w="http://schemas.openxmlformats.org/wordprocessingml/2006/main">
        <w:t xml:space="preserve">1: देव आपल्याला जीवनातील कोणत्याही अडथळ्यावर मात करण्याची शक्ती देईल.</w:t>
      </w:r>
    </w:p>
    <w:p/>
    <w:p>
      <w:r xmlns:w="http://schemas.openxmlformats.org/wordprocessingml/2006/main">
        <w:t xml:space="preserve">2: जर आपण त्याच्यावर विश्वास ठेवला तर देव आपल्याला यशस्वी होण्यासाठी संसाधने प्रदान करेल.</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शास्ते 1:3 आणि यहूदा आपला भाऊ शिमोन याला म्हणाला, “माझ्या बरोबर माझ्या चिठ्ठीत ये म्हणजे आपण कनानी लोकांशी लढू शकू. आणि मीही तुझ्याबरोबर तुझ्या गटात जाईन. म्हणून शिमोन त्याच्याबरोबर गेला.</w:t>
      </w:r>
    </w:p>
    <w:p/>
    <w:p>
      <w:r xmlns:w="http://schemas.openxmlformats.org/wordprocessingml/2006/main">
        <w:t xml:space="preserve">यहूदाने आपला भाऊ शिमोन याला कनानी लोकांविरुद्धच्या लढाईत सामील होण्यास सांगितले आणि शिमोनने ते मान्य केले.</w:t>
      </w:r>
    </w:p>
    <w:p/>
    <w:p>
      <w:r xmlns:w="http://schemas.openxmlformats.org/wordprocessingml/2006/main">
        <w:t xml:space="preserve">1. विश्वासातील एकतेची शक्ती - न्यायाधीश 1:3</w:t>
      </w:r>
    </w:p>
    <w:p/>
    <w:p>
      <w:r xmlns:w="http://schemas.openxmlformats.org/wordprocessingml/2006/main">
        <w:t xml:space="preserve">2. विश्वासू भाऊ असण्याचा आशीर्वाद - न्यायाधीश 1:3</w:t>
      </w:r>
    </w:p>
    <w:p/>
    <w:p>
      <w:r xmlns:w="http://schemas.openxmlformats.org/wordprocessingml/2006/main">
        <w:t xml:space="preserve">1. इफिस 4:3 - शांतीच्या बंधनाद्वारे आत्म्याचे ऐक्य टिकवून ठेवण्यासाठी सर्वतोपरी प्रयत्न करणे.</w:t>
      </w:r>
    </w:p>
    <w:p/>
    <w:p>
      <w:r xmlns:w="http://schemas.openxmlformats.org/wordprocessingml/2006/main">
        <w:t xml:space="preserve">2. नीतिसूत्रे 17:17 - मित्र नेहमीच प्रेम करतो आणि एक भाऊ संकटकाळासाठी जन्माला येतो.</w:t>
      </w:r>
    </w:p>
    <w:p/>
    <w:p>
      <w:r xmlns:w="http://schemas.openxmlformats.org/wordprocessingml/2006/main">
        <w:t xml:space="preserve">शास्ते 1:4 आणि यहूदा वर गेला; परमेश्वराने कनानी व परिज्जी यांना त्यांच्या हाती दिले.</w:t>
      </w:r>
    </w:p>
    <w:p/>
    <w:p>
      <w:r xmlns:w="http://schemas.openxmlformats.org/wordprocessingml/2006/main">
        <w:t xml:space="preserve">यहूदा युद्धाला गेला आणि परमेश्वराने त्यांना कनानी व परिज्जी लोकांवर विजय मिळवून दिला. त्यांनी बेझेकमधील 10,000 माणसे मारली.</w:t>
      </w:r>
    </w:p>
    <w:p/>
    <w:p>
      <w:r xmlns:w="http://schemas.openxmlformats.org/wordprocessingml/2006/main">
        <w:t xml:space="preserve">1. देव हा विजयाचा देव आहे आणि जेव्हा आपण त्याच्यासाठी लढाई लढतो तेव्हा आपल्याला शक्ती देतो.</w:t>
      </w:r>
    </w:p>
    <w:p/>
    <w:p>
      <w:r xmlns:w="http://schemas.openxmlformats.org/wordprocessingml/2006/main">
        <w:t xml:space="preserve">2. आपल्यावर कितीही अडथळे आले तरी देव आपल्या पाठीशी उभा राहील यावर आपण विश्वास ठेवू शकतो.</w:t>
      </w:r>
    </w:p>
    <w:p/>
    <w:p>
      <w:r xmlns:w="http://schemas.openxmlformats.org/wordprocessingml/2006/main">
        <w:t xml:space="preserve">1. यहोशुआ 23:10 - "तुमच्यापैकी एक माणूस हजारांचा पाठलाग करील; कारण तुमचा देव परमेश्वर, त्याने तुम्हाला वचन दिल्याप्रमाणे तो तुमच्यासाठी लढतो."</w:t>
      </w:r>
    </w:p>
    <w:p/>
    <w:p>
      <w:r xmlns:w="http://schemas.openxmlformats.org/wordprocessingml/2006/main">
        <w:t xml:space="preserve">2.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शास्ते 1:5 त्यांना बेझेकमध्ये अदोनिबेजेक सापडला आणि ते त्याच्याशी लढले आणि त्यांनी कनानी व परिज्जी यांना मारले.</w:t>
      </w:r>
    </w:p>
    <w:p/>
    <w:p>
      <w:r xmlns:w="http://schemas.openxmlformats.org/wordprocessingml/2006/main">
        <w:t xml:space="preserve">इस्त्रायलांनी बेझेकमध्ये अदोनिबेझेकचा पराभव केला.</w:t>
      </w:r>
    </w:p>
    <w:p/>
    <w:p>
      <w:r xmlns:w="http://schemas.openxmlformats.org/wordprocessingml/2006/main">
        <w:t xml:space="preserve">1. देव अन्याय करणाऱ्यांना न्याय देईल.</w:t>
      </w:r>
    </w:p>
    <w:p/>
    <w:p>
      <w:r xmlns:w="http://schemas.openxmlformats.org/wordprocessingml/2006/main">
        <w:t xml:space="preserve">2. जेव्हा आपण त्याच्यावर विश्वास ठेवतो तेव्हा विजय प्राप्त होतो.</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स्तोत्र 20:7 - काही जण रथावर तर काही घोड्यांवर विश्वास ठेवतात, परंतु आपण आपला देव परमेश्वराच्या नावावर विश्वास ठेवतो.</w:t>
      </w:r>
    </w:p>
    <w:p/>
    <w:p>
      <w:r xmlns:w="http://schemas.openxmlformats.org/wordprocessingml/2006/main">
        <w:t xml:space="preserve">न्यायाधीश 1:6 पण अदोनिबेजेक पळून गेला; त्यांनी त्याचा पाठलाग केला आणि त्याला पकडले आणि त्याचे हातपाय आणि पायाची बोटे कापली.</w:t>
      </w:r>
    </w:p>
    <w:p/>
    <w:p>
      <w:r xmlns:w="http://schemas.openxmlformats.org/wordprocessingml/2006/main">
        <w:t xml:space="preserve">अॅडोनिबेझेकला त्याच्या चुकीच्या कृत्यांसाठी त्याचे अंगठे आणि पायाची बोटे कापून शिक्षा देण्यात आली.</w:t>
      </w:r>
    </w:p>
    <w:p/>
    <w:p>
      <w:r xmlns:w="http://schemas.openxmlformats.org/wordprocessingml/2006/main">
        <w:t xml:space="preserve">1. जे वाईट करतात त्यांना देव शिक्षा देईल, मग ते कितीही शक्तिशाली असले तरीही.</w:t>
      </w:r>
    </w:p>
    <w:p/>
    <w:p>
      <w:r xmlns:w="http://schemas.openxmlformats.org/wordprocessingml/2006/main">
        <w:t xml:space="preserve">2. नीतिमत्तेच्या मार्गापासून भरकटू नये यासाठी आपण जागरूक असले पाहिजे.</w:t>
      </w:r>
    </w:p>
    <w:p/>
    <w:p>
      <w:r xmlns:w="http://schemas.openxmlformats.org/wordprocessingml/2006/main">
        <w:t xml:space="preserve">1. नीतिसूत्रे 21:15 - जेव्हा न्याय केला जातो तेव्हा ते नीतिमानांना आनंद देते परंतु दुष्कर्म करणार्‍यांना भीती वाटते.</w:t>
      </w:r>
    </w:p>
    <w:p/>
    <w:p>
      <w:r xmlns:w="http://schemas.openxmlformats.org/wordprocessingml/2006/main">
        <w:t xml:space="preserve">2. स्तोत्र 37:1-2 - दुष्कर्म करणाऱ्यांमुळे घाबरू नका किंवा दुष्टांचा मत्सर करू नका, कारण दुष्टाला भविष्याची आशा नसते आणि दुष्टांचा दिवा विझून जाईल.</w:t>
      </w:r>
    </w:p>
    <w:p/>
    <w:p>
      <w:r xmlns:w="http://schemas.openxmlformats.org/wordprocessingml/2006/main">
        <w:t xml:space="preserve">शास्ते 1:7 आणि अदोनिबेजेक म्हणाला, “सत्तर दहा राजे, अंगठे व पायाची बोटे कापून त्यांनी त्यांचे मांस माझ्या टेबलाखाली गोळा केले; मी जसे केले तसे देवाने मला दिले आहे. त्यांनी त्याला यरुशलेमला नेले आणि तेथेच त्याचा मृत्यू झाला.</w:t>
      </w:r>
    </w:p>
    <w:p/>
    <w:p>
      <w:r xmlns:w="http://schemas.openxmlformats.org/wordprocessingml/2006/main">
        <w:t xml:space="preserve">अॅडोनिबेझेकला त्याच्या कृतींचे परिणाम कळले जेव्हा देवाने त्याला त्याची परतफेड केली.</w:t>
      </w:r>
    </w:p>
    <w:p/>
    <w:p>
      <w:r xmlns:w="http://schemas.openxmlformats.org/wordprocessingml/2006/main">
        <w:t xml:space="preserve">1. देवाचा न्याय निश्चित आहे आणि तो नाकारला जाणार नाही.</w:t>
      </w:r>
    </w:p>
    <w:p/>
    <w:p>
      <w:r xmlns:w="http://schemas.openxmlformats.org/wordprocessingml/2006/main">
        <w:t xml:space="preserve">2. आपण जे पेरतो ते आपण कापतो - न्यायाधीशांच्या पुस्तकातील उदाहरण.</w:t>
      </w:r>
    </w:p>
    <w:p/>
    <w:p>
      <w:r xmlns:w="http://schemas.openxmlformats.org/wordprocessingml/2006/main">
        <w:t xml:space="preserve">1. यशया 59:18 - त्यांच्या कृत्यांनुसार, तो त्याच्या शत्रूंवर क्रोध, त्याच्या शत्रूंना मोबदला देईल.</w:t>
      </w:r>
    </w:p>
    <w:p/>
    <w:p>
      <w:r xmlns:w="http://schemas.openxmlformats.org/wordprocessingml/2006/main">
        <w:t xml:space="preserve">2. गलतीकर 6:7 - फसवू नका: देवाची थट्टा केली जात नाही, कारण जे काही पेरले तेच तो कापेल.</w:t>
      </w:r>
    </w:p>
    <w:p/>
    <w:p>
      <w:r xmlns:w="http://schemas.openxmlformats.org/wordprocessingml/2006/main">
        <w:t xml:space="preserve">शास्ते 1:8 आता यहूदाच्या लोकांनी यरुशलेमशी लढाई करून ते काबीज केले होते आणि तलवारीच्या धारेने त्याचा नाश केला होता आणि शहराला आग लावली होती.</w:t>
      </w:r>
    </w:p>
    <w:p/>
    <w:p>
      <w:r xmlns:w="http://schemas.openxmlformats.org/wordprocessingml/2006/main">
        <w:t xml:space="preserve">यहूदाच्या मुलांनी जेरुसलेमचा पराभव केला, तलवारीने ते जिंकले आणि शहर पेटवून दिले.</w:t>
      </w:r>
    </w:p>
    <w:p/>
    <w:p>
      <w:r xmlns:w="http://schemas.openxmlformats.org/wordprocessingml/2006/main">
        <w:t xml:space="preserve">1. विश्वासाची शक्ती: स्वतःवर विश्वास ठेवल्याने महानता कशी प्राप्त होऊ शकते</w:t>
      </w:r>
    </w:p>
    <w:p/>
    <w:p>
      <w:r xmlns:w="http://schemas.openxmlformats.org/wordprocessingml/2006/main">
        <w:t xml:space="preserve">2. प्रतिकूलतेवर मात करणे: आव्हाने आणि विजय कसे मिळवायचे</w:t>
      </w:r>
    </w:p>
    <w:p/>
    <w:p>
      <w:r xmlns:w="http://schemas.openxmlformats.org/wordprocessingml/2006/main">
        <w:t xml:space="preserve">1. इब्री 11:1 - आता विश्वास म्हणजे आशा असलेल्या गोष्टींची खात्री, न पाहिलेल्या गोष्टींची खात्री.</w:t>
      </w:r>
    </w:p>
    <w:p/>
    <w:p>
      <w:r xmlns:w="http://schemas.openxmlformats.org/wordprocessingml/2006/main">
        <w:t xml:space="preserve">2. रोमन्स 8:37 - नाही, या सर्व गोष्टींमध्ये ज्याने आपल्यावर प्रेम केले त्याच्याद्वारे आपण विजयी आहोत.</w:t>
      </w:r>
    </w:p>
    <w:p/>
    <w:p>
      <w:r xmlns:w="http://schemas.openxmlformats.org/wordprocessingml/2006/main">
        <w:t xml:space="preserve">शास्ते 1:9 नंतर यहूदाचे लोक डोंगरावर, दक्षिणेकडे व दरीत राहणाऱ्या कनानी लोकांशी लढायला उतरले.</w:t>
      </w:r>
    </w:p>
    <w:p/>
    <w:p>
      <w:r xmlns:w="http://schemas.openxmlformats.org/wordprocessingml/2006/main">
        <w:t xml:space="preserve">यहूदाची मुले डोंगर, दक्षिणेकडे आणि दरीत राहणाऱ्या कनानी लोकांशी लढायला गेली.</w:t>
      </w:r>
    </w:p>
    <w:p/>
    <w:p>
      <w:r xmlns:w="http://schemas.openxmlformats.org/wordprocessingml/2006/main">
        <w:t xml:space="preserve">1. लढाईची हाक: त्याच्यासाठी लढण्यासाठी आम्ही देवाच्या आवाहनाला कसे उत्तर देतो</w:t>
      </w:r>
    </w:p>
    <w:p/>
    <w:p>
      <w:r xmlns:w="http://schemas.openxmlformats.org/wordprocessingml/2006/main">
        <w:t xml:space="preserve">2. आमच्या भीतीवर मात करणे: आम्ही आमच्या मार्गावर येणाऱ्या लढाया कशा जिंकतो</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2. स्तोत्र 118:6 - परमेश्वर माझ्याबरोबर आहे; मी घाबरणार नाही. केवळ मनुष्य माझे काय करू शकतात?</w:t>
      </w:r>
    </w:p>
    <w:p/>
    <w:p>
      <w:r xmlns:w="http://schemas.openxmlformats.org/wordprocessingml/2006/main">
        <w:t xml:space="preserve">शास्ते 1:10 आणि यहूदा हेब्रोनमध्ये राहणाऱ्या कनानी लोकांविरुद्ध गेला: (आता हेब्रोनचे नाव किरजथरबा होते:) आणि त्यांनी शेषय, अहीमान आणि तलमै यांना ठार केले.</w:t>
      </w:r>
    </w:p>
    <w:p/>
    <w:p>
      <w:r xmlns:w="http://schemas.openxmlformats.org/wordprocessingml/2006/main">
        <w:t xml:space="preserve">कनानी लोकांशी लढण्यासाठी यहूदा हेब्रोनला गेला आणि त्याने शेशय, अहीमान आणि तलमै यांना ठार मारले.</w:t>
      </w:r>
    </w:p>
    <w:p/>
    <w:p>
      <w:r xmlns:w="http://schemas.openxmlformats.org/wordprocessingml/2006/main">
        <w:t xml:space="preserve">1. विश्वासाची शक्ती: न्यायाधीश 1:10 मध्ये यहूदाचे सामर्थ्य समजून घेणे</w:t>
      </w:r>
    </w:p>
    <w:p/>
    <w:p>
      <w:r xmlns:w="http://schemas.openxmlformats.org/wordprocessingml/2006/main">
        <w:t xml:space="preserve">2. शत्रूवर मात करणे: यहूदाच्या पावलांवर कसे चालायचे</w:t>
      </w:r>
    </w:p>
    <w:p/>
    <w:p>
      <w:r xmlns:w="http://schemas.openxmlformats.org/wordprocessingml/2006/main">
        <w:t xml:space="preserve">1. 1 करिंथ 16:13-14 सावध राहा, विश्वासात स्थिर राहा, पुरुषांसारखे वागा, बलवान व्हा. तुम्ही जे काही करता ते प्रेमाने करू द्या.</w:t>
      </w:r>
    </w:p>
    <w:p/>
    <w:p>
      <w:r xmlns:w="http://schemas.openxmlformats.org/wordprocessingml/2006/main">
        <w:t xml:space="preserve">2. नीतिसूत्रे 4:23-27 तुमचे अंतःकरण पूर्ण दक्ष राहा, कारण त्यातूनच जीवनाचे झरे वाहतात. कुटिल बोलण्यापासून दूर राहा आणि खोटे बोलणे तुमच्यापासून दूर ठेवा. तुमचे डोळे थेट पुढे पाहू द्या आणि तुमची नजर तुमच्यासमोर सरळ असावी. आपल्या पायांच्या मार्गाचा विचार करा; मग तुमचे सर्व मार्ग निश्चित होतील. उजवीकडे किंवा डावीकडे वळू नका; वाईटापासून दूर जा.</w:t>
      </w:r>
    </w:p>
    <w:p/>
    <w:p>
      <w:r xmlns:w="http://schemas.openxmlformats.org/wordprocessingml/2006/main">
        <w:t xml:space="preserve">शास्ते 1:11 आणि तेथून तो दबीरच्या रहिवाशांच्या विरोधात गेला; आणि आधी दबीरचे नाव किर्याथसेफर होते.</w:t>
      </w:r>
    </w:p>
    <w:p/>
    <w:p>
      <w:r xmlns:w="http://schemas.openxmlformats.org/wordprocessingml/2006/main">
        <w:t xml:space="preserve">इस्त्रायली लोक देबीरच्या रहिवाशांशी लढले, ज्याला पूर्वी किरजाथसेफर म्हणून ओळखले जात असे.</w:t>
      </w:r>
    </w:p>
    <w:p/>
    <w:p>
      <w:r xmlns:w="http://schemas.openxmlformats.org/wordprocessingml/2006/main">
        <w:t xml:space="preserve">1. बदललेल्या नावाची शक्ती</w:t>
      </w:r>
    </w:p>
    <w:p/>
    <w:p>
      <w:r xmlns:w="http://schemas.openxmlformats.org/wordprocessingml/2006/main">
        <w:t xml:space="preserve">2. युद्धातील क्षमाशीलतेचे मूल्य</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इफिसियन्स 6:12 - कारण आम्ही मांस आणि रक्त यांच्याशी लढत नाही, तर सत्ता, सत्ता, या जगाच्या अंधाराच्या अधिपतींविरुद्ध, उच्च स्थानावरील आध्यात्मिक दुष्टतेविरुद्ध लढतो.</w:t>
      </w:r>
    </w:p>
    <w:p/>
    <w:p>
      <w:r xmlns:w="http://schemas.openxmlformats.org/wordprocessingml/2006/main">
        <w:t xml:space="preserve">शास्ते 1:12 कालेब म्हणाला, “जो किर्याथसेफरला मारून घेईल, त्याला मी माझी मुलगी अख्सा बायको करीन.</w:t>
      </w:r>
    </w:p>
    <w:p/>
    <w:p>
      <w:r xmlns:w="http://schemas.openxmlformats.org/wordprocessingml/2006/main">
        <w:t xml:space="preserve">कालेबने आपल्या मुलीला जो कोणी किरजाथसेफर घेईल त्याच्याशी लग्न करण्याची ऑफर दिली.</w:t>
      </w:r>
    </w:p>
    <w:p/>
    <w:p>
      <w:r xmlns:w="http://schemas.openxmlformats.org/wordprocessingml/2006/main">
        <w:t xml:space="preserve">1. लग्नाचा अर्थ: कालेबची ऑफर लग्नासाठी देवाची योजना कशी प्रदर्शित करते</w:t>
      </w:r>
    </w:p>
    <w:p/>
    <w:p>
      <w:r xmlns:w="http://schemas.openxmlformats.org/wordprocessingml/2006/main">
        <w:t xml:space="preserve">2. उदारतेची शक्ती: कालेबची त्याच्या मुलीची किरजाथसेफरला घेण्याची ऑफर</w:t>
      </w:r>
    </w:p>
    <w:p/>
    <w:p>
      <w:r xmlns:w="http://schemas.openxmlformats.org/wordprocessingml/2006/main">
        <w:t xml:space="preserve">1. इफिस 5:31-33 या कारणास्तव एक माणूस आपल्या आई-वडिलांना सोडून आपल्या पत्नीशी एकरूप होईल आणि ते दोघे एकदेह होतील. हे एक गहन रहस्य आहे परंतु मी ख्रिस्त आणि चर्चबद्दल बोलत आहे.</w:t>
      </w:r>
    </w:p>
    <w:p/>
    <w:p>
      <w:r xmlns:w="http://schemas.openxmlformats.org/wordprocessingml/2006/main">
        <w:t xml:space="preserve">2. 1 पीटर 3:7 पतींनो, तुम्ही तुमच्या पत्नींसोबत राहता त्याप्रमाणे विचारशील व्हा, आणि त्यांच्याशी दुर्बल जोडीदाराप्रमाणे आणि जीवनाच्या कृपा देणगीचे वारस म्हणून त्यांच्याशी आदराने वागा, जेणेकरून तुमच्या प्रार्थनांमध्ये काहीही अडथळा येणार नाही. .</w:t>
      </w:r>
    </w:p>
    <w:p/>
    <w:p>
      <w:r xmlns:w="http://schemas.openxmlformats.org/wordprocessingml/2006/main">
        <w:t xml:space="preserve">शास्ते 1:13 कालेबचा धाकटा भाऊ कनाज याचा मुलगा अथनिएल याने ते घेतले आणि त्याने त्याची मुलगी अख्सा याला बायको केली.</w:t>
      </w:r>
    </w:p>
    <w:p/>
    <w:p>
      <w:r xmlns:w="http://schemas.openxmlformats.org/wordprocessingml/2006/main">
        <w:t xml:space="preserve">केनझचा मुलगा आणि कालेबचा धाकटा भाऊ ओथनीएल याने दबीर शहर घेतले आणि त्याच्या बदल्यात कालेबची मुलगी अख्सा हिला त्याची पत्नी म्हणून दिले.</w:t>
      </w:r>
    </w:p>
    <w:p/>
    <w:p>
      <w:r xmlns:w="http://schemas.openxmlformats.org/wordprocessingml/2006/main">
        <w:t xml:space="preserve">1. विश्वासात कौटुंबिक निष्ठेचे महत्त्व</w:t>
      </w:r>
    </w:p>
    <w:p/>
    <w:p>
      <w:r xmlns:w="http://schemas.openxmlformats.org/wordprocessingml/2006/main">
        <w:t xml:space="preserve">2. ईश्वरी विवाहाची शक्ती</w:t>
      </w:r>
    </w:p>
    <w:p/>
    <w:p>
      <w:r xmlns:w="http://schemas.openxmlformats.org/wordprocessingml/2006/main">
        <w:t xml:space="preserve">1. इफिसियन्स 5:21-33 - ख्रिस्तासाठी आदराने एकमेकांच्या अधीन व्हा.</w:t>
      </w:r>
    </w:p>
    <w:p/>
    <w:p>
      <w:r xmlns:w="http://schemas.openxmlformats.org/wordprocessingml/2006/main">
        <w:t xml:space="preserve">2. 1 करिंथियन्स 7:1-7 - विवाह सर्वांमध्ये सन्मानाने झाला पाहिजे.</w:t>
      </w:r>
    </w:p>
    <w:p/>
    <w:p>
      <w:r xmlns:w="http://schemas.openxmlformats.org/wordprocessingml/2006/main">
        <w:t xml:space="preserve">Judges 1:14 आणि असे झाले की, जेव्हा ती त्याच्याकडे आली, तेव्हा तिने त्याला तिच्या वडिलांकडे शेत मागायला प्रवृत्त केले; आणि तिने तिच्या गाढवावरून प्रकाश टाकला; कालेब तिला म्हणाला, तुला काय हवे आहे?</w:t>
      </w:r>
    </w:p>
    <w:p/>
    <w:p>
      <w:r xmlns:w="http://schemas.openxmlformats.org/wordprocessingml/2006/main">
        <w:t xml:space="preserve">जेव्हा एक तरुण मुलगी त्याच्याकडून शेत मागते तेव्हा कालेब उदारता आणि दयाळूपणा दाखवतो.</w:t>
      </w:r>
    </w:p>
    <w:p/>
    <w:p>
      <w:r xmlns:w="http://schemas.openxmlformats.org/wordprocessingml/2006/main">
        <w:t xml:space="preserve">१: उदारता: जे मागतात त्यांना नेहमी उदारतेने द्या.</w:t>
      </w:r>
    </w:p>
    <w:p/>
    <w:p>
      <w:r xmlns:w="http://schemas.openxmlformats.org/wordprocessingml/2006/main">
        <w:t xml:space="preserve">2: दयाळूपणा: गरजूंना दयाळूपणा दाखवा.</w:t>
      </w:r>
    </w:p>
    <w:p/>
    <w:p>
      <w:r xmlns:w="http://schemas.openxmlformats.org/wordprocessingml/2006/main">
        <w:t xml:space="preserve">1: लूक 6:38 - द्या, आणि ते तुम्हाला दिले जाईल.</w:t>
      </w:r>
    </w:p>
    <w:p/>
    <w:p>
      <w:r xmlns:w="http://schemas.openxmlformats.org/wordprocessingml/2006/main">
        <w:t xml:space="preserve">2: नीतिसूत्रे 3:27 - ज्यांना ते देणे योग्य आहे त्यांच्याकडून चांगले रोखू नका.</w:t>
      </w:r>
    </w:p>
    <w:p/>
    <w:p>
      <w:r xmlns:w="http://schemas.openxmlformats.org/wordprocessingml/2006/main">
        <w:t xml:space="preserve">न्यायाधीश 1:15 ती त्याला म्हणाली, “मला आशीर्वाद दे, कारण तू मला दक्षिणेकडील प्रदेश दिला आहेस. मला पाण्याचे झरे दे. आणि कालेबने तिला वरचे झरे आणि खालचे झरे दिले.</w:t>
      </w:r>
    </w:p>
    <w:p/>
    <w:p>
      <w:r xmlns:w="http://schemas.openxmlformats.org/wordprocessingml/2006/main">
        <w:t xml:space="preserve">कालेबने आपल्या मुलीला आशीर्वाद मागितल्यावर दक्षिणेकडील जमीन आणि पाण्याचे झरे दिले.</w:t>
      </w:r>
    </w:p>
    <w:p/>
    <w:p>
      <w:r xmlns:w="http://schemas.openxmlformats.org/wordprocessingml/2006/main">
        <w:t xml:space="preserve">1. इतरांना आशीर्वाद देण्याचे मूल्य</w:t>
      </w:r>
    </w:p>
    <w:p/>
    <w:p>
      <w:r xmlns:w="http://schemas.openxmlformats.org/wordprocessingml/2006/main">
        <w:t xml:space="preserve">2. आशीर्वाद मागणे</w:t>
      </w:r>
    </w:p>
    <w:p/>
    <w:p>
      <w:r xmlns:w="http://schemas.openxmlformats.org/wordprocessingml/2006/main">
        <w:t xml:space="preserve">1. इफिस 1:3 - आपल्या प्रभु येशू ख्रिस्ताचा देव आणि पिता धन्य असो, ज्याने आपल्याला ख्रिस्तामध्ये स्वर्गीय ठिकाणी सर्व आध्यात्मिक आशीर्वाद दिले आहेत.</w:t>
      </w:r>
    </w:p>
    <w:p/>
    <w:p>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शास्ते 1:16 मोशेचे सासरे केनी लोक यहूदाच्या मुलांसह खजुराच्या झाडांच्या नगरातून बाहेर अरादच्या दक्षिणेस असलेल्या यहूदाच्या वाळवंटात गेले. ते लोकांमध्ये जाऊन राहू लागले.</w:t>
      </w:r>
    </w:p>
    <w:p/>
    <w:p>
      <w:r xmlns:w="http://schemas.openxmlformats.org/wordprocessingml/2006/main">
        <w:t xml:space="preserve">मोशेचे सासरे केनीची मुले, यहूदाच्या वाळवंटात यहूदाच्या मुलांबरोबर जाऊन स्थायिक झाली.</w:t>
      </w:r>
    </w:p>
    <w:p/>
    <w:p>
      <w:r xmlns:w="http://schemas.openxmlformats.org/wordprocessingml/2006/main">
        <w:t xml:space="preserve">1. एकतेची शक्ती: एकत्र काम केल्याने आमची ध्येये गाठण्यात आम्हाला कशी मदत होऊ शकते</w:t>
      </w:r>
    </w:p>
    <w:p/>
    <w:p>
      <w:r xmlns:w="http://schemas.openxmlformats.org/wordprocessingml/2006/main">
        <w:t xml:space="preserve">2. कौटुंबिक बंध: मोशेचे सासरे आपल्याला कुटुंबाच्या सामर्थ्याबद्दल कसे शिकवू शकतात</w:t>
      </w:r>
    </w:p>
    <w:p/>
    <w:p>
      <w:r xmlns:w="http://schemas.openxmlformats.org/wordprocessingml/2006/main">
        <w:t xml:space="preserve">1. स्तोत्र 133:1: पाहा, बांधवांनी एकत्र राहणे किती चांगले आणि आनंददायी आहे!</w:t>
      </w:r>
    </w:p>
    <w:p/>
    <w:p>
      <w:r xmlns:w="http://schemas.openxmlformats.org/wordprocessingml/2006/main">
        <w:t xml:space="preserve">2. रूथ 1:16-17: पण रुथ म्हणाली: मला तू सोडू नकोस किंवा तुझ्या मागे मागे फिरू नकोस अशी विनंती कर; कारण तू जेथे जाशील तेथे मी जाईन; आणि तुम्ही जिथे राहाल तिथे मी राहीन; तुझे लोक माझे लोक असतील आणि तुझा देव, माझा देव.</w:t>
      </w:r>
    </w:p>
    <w:p/>
    <w:p>
      <w:r xmlns:w="http://schemas.openxmlformats.org/wordprocessingml/2006/main">
        <w:t xml:space="preserve">शास्ते 1:17 आणि यहूदा आपला भाऊ शिमोन याच्याबरोबर गेला आणि त्यांनी जेफथमध्ये राहणाऱ्या कनानी लोकांना ठार केले आणि त्याचा संपूर्ण नाश केला. आणि त्या नगराचे नाव होर्मा ठेवले.</w:t>
      </w:r>
    </w:p>
    <w:p/>
    <w:p>
      <w:r xmlns:w="http://schemas.openxmlformats.org/wordprocessingml/2006/main">
        <w:t xml:space="preserve">यहूदा आणि त्याचा भाऊ शिमोन यांनी जेफथ येथे राहणाऱ्या कनानी लोकांचा पराभव केला, शहराचा नाश केला आणि त्याचे नामकरण होर्मा केले.</w:t>
      </w:r>
    </w:p>
    <w:p/>
    <w:p>
      <w:r xmlns:w="http://schemas.openxmlformats.org/wordprocessingml/2006/main">
        <w:t xml:space="preserve">1. ऐक्याची शक्ती: यहूदा आणि शिमोनचा विजय</w:t>
      </w:r>
    </w:p>
    <w:p/>
    <w:p>
      <w:r xmlns:w="http://schemas.openxmlformats.org/wordprocessingml/2006/main">
        <w:t xml:space="preserve">2. देवाच्या आज्ञांचे पालन करण्याचे महत्त्व</w:t>
      </w:r>
    </w:p>
    <w:p/>
    <w:p>
      <w:r xmlns:w="http://schemas.openxmlformats.org/wordprocessingml/2006/main">
        <w:t xml:space="preserve">1. मॅथ्यू 28:20 - मी तुम्हाला दिलेल्या सर्व गोष्टींचे पालन करण्यास त्यांना शिकवा</w:t>
      </w:r>
    </w:p>
    <w:p/>
    <w:p>
      <w:r xmlns:w="http://schemas.openxmlformats.org/wordprocessingml/2006/main">
        <w:t xml:space="preserve">2. डॅनियल 3:17 - जर असे असेल तर, आपण ज्याची सेवा करतो तो आपला देव आपल्याला जळत्या आगीच्या भट्टीतून सोडविण्यास समर्थ आहे</w:t>
      </w:r>
    </w:p>
    <w:p/>
    <w:p>
      <w:r xmlns:w="http://schemas.openxmlformats.org/wordprocessingml/2006/main">
        <w:t xml:space="preserve">शास्ते 1:18 तसेच यहूदाने गाझा आणि त्याचा किनारा, अस्केलोन आणि एक्रोनचा किनारा घेतला.</w:t>
      </w:r>
    </w:p>
    <w:p/>
    <w:p>
      <w:r xmlns:w="http://schemas.openxmlformats.org/wordprocessingml/2006/main">
        <w:t xml:space="preserve">यहूदाने गाझा, एस्केलोन आणि एक्रोन ही शहरे आणि त्यांच्या संबंधित किनार्‍या जिंकल्या.</w:t>
      </w:r>
    </w:p>
    <w:p/>
    <w:p>
      <w:r xmlns:w="http://schemas.openxmlformats.org/wordprocessingml/2006/main">
        <w:t xml:space="preserve">1. आपण जिंकलो आहोत असे आपल्याला वाटत असतानाही देव त्याच्या वचनांवर विश्वासू आहे.</w:t>
      </w:r>
    </w:p>
    <w:p/>
    <w:p>
      <w:r xmlns:w="http://schemas.openxmlformats.org/wordprocessingml/2006/main">
        <w:t xml:space="preserve">2. आपल्या सभोवतालच्या लोकांवर विजय मिळवण्याचा प्रयत्न करण्यापूर्वी आपण आपल्या अंतर्गत युद्धांवर विजय मिळवण्याचा प्रयत्न केला पाहिजे.</w:t>
      </w:r>
    </w:p>
    <w:p/>
    <w:p>
      <w:r xmlns:w="http://schemas.openxmlformats.org/wordprocessingml/2006/main">
        <w:t xml:space="preserve">फुली-</w:t>
      </w:r>
    </w:p>
    <w:p/>
    <w:p>
      <w:r xmlns:w="http://schemas.openxmlformats.org/wordprocessingml/2006/main">
        <w:t xml:space="preserve">1. रोमन्स 8:37 - "नाही, या सर्व गोष्टींमध्ये ज्याने आपल्यावर प्रेम केले त्याच्याद्वारे आपण जिंकण्यापेक्षा जास्त आहोत."</w:t>
      </w:r>
    </w:p>
    <w:p/>
    <w:p>
      <w:r xmlns:w="http://schemas.openxmlformats.org/wordprocessingml/2006/main">
        <w:t xml:space="preserve">2. 1 करिंथ 16:13 - "सावध राहा, विश्वासात स्थिर राहा, पुरुषांसारखे वागा, बलवान व्हा."</w:t>
      </w:r>
    </w:p>
    <w:p/>
    <w:p>
      <w:r xmlns:w="http://schemas.openxmlformats.org/wordprocessingml/2006/main">
        <w:t xml:space="preserve">शास्ते 1:19 परमेश्वर यहूदाबरोबर होता. त्याने डोंगरावरील रहिवाशांना हुसकावून लावले. पण खोऱ्यातील रहिवाशांना ते हाकलून देऊ शकले नाहीत, कारण त्यांच्याकडे लोखंडाचे रथ होते.</w:t>
      </w:r>
    </w:p>
    <w:p/>
    <w:p>
      <w:r xmlns:w="http://schemas.openxmlformats.org/wordprocessingml/2006/main">
        <w:t xml:space="preserve">परमेश्वर यहुदाबरोबर असूनही, डोंगरावरील रहिवाशांना हाकलून देण्यात आले परंतु खोऱ्यातील रहिवाशांना नाही कारण त्यांच्याकडे लोखंडाचे रथ होते.</w:t>
      </w:r>
    </w:p>
    <w:p/>
    <w:p>
      <w:r xmlns:w="http://schemas.openxmlformats.org/wordprocessingml/2006/main">
        <w:t xml:space="preserve">1. देवाच्या उपस्थितीची ताकद</w:t>
      </w:r>
    </w:p>
    <w:p/>
    <w:p>
      <w:r xmlns:w="http://schemas.openxmlformats.org/wordprocessingml/2006/main">
        <w:t xml:space="preserve">2. आध्यात्मिक युद्धाची शक्ती</w:t>
      </w:r>
    </w:p>
    <w:p/>
    <w:p>
      <w:r xmlns:w="http://schemas.openxmlformats.org/wordprocessingml/2006/main">
        <w:t xml:space="preserve">1. इफिस 6:10-18 - देवाचे चिलखत</w:t>
      </w:r>
    </w:p>
    <w:p/>
    <w:p>
      <w:r xmlns:w="http://schemas.openxmlformats.org/wordprocessingml/2006/main">
        <w:t xml:space="preserve">२. अनुवाद ८:३-५ - प्रभूची तरतूद</w:t>
      </w:r>
    </w:p>
    <w:p/>
    <w:p>
      <w:r xmlns:w="http://schemas.openxmlformats.org/wordprocessingml/2006/main">
        <w:t xml:space="preserve">शास्ते 1:20 मोशेने सांगितल्याप्रमाणे त्यांनी हेब्रोन कालेबला दिले आणि त्याने अनाकच्या तीन मुलांना तेथून घालवून दिले.</w:t>
      </w:r>
    </w:p>
    <w:p/>
    <w:p>
      <w:r xmlns:w="http://schemas.openxmlformats.org/wordprocessingml/2006/main">
        <w:t xml:space="preserve">मोशेने वचन दिल्याप्रमाणे कालेबला हेब्रोन देण्यात आले आणि तेथे राहणाऱ्या अनाकच्या तीन मुलांना त्याने हुसकावून लावले.</w:t>
      </w:r>
    </w:p>
    <w:p/>
    <w:p>
      <w:r xmlns:w="http://schemas.openxmlformats.org/wordprocessingml/2006/main">
        <w:t xml:space="preserve">1. विश्वासूपणा पुरस्कृत: जे त्याच्याशी विश्वासू आहेत त्यांच्याशी देवाची विश्वासूता.</w:t>
      </w:r>
    </w:p>
    <w:p/>
    <w:p>
      <w:r xmlns:w="http://schemas.openxmlformats.org/wordprocessingml/2006/main">
        <w:t xml:space="preserve">2. प्रतिकूलतेवर मात करणे: आव्हाने स्वीकारण्याचे धैर्य असणे आणि अडचणी असूनही चिकाटी ठेवणे.</w:t>
      </w:r>
    </w:p>
    <w:p/>
    <w:p>
      <w:r xmlns:w="http://schemas.openxmlformats.org/wordprocessingml/2006/main">
        <w:t xml:space="preserve">1. इब्री 11:6 - "आणि विश्वासाशिवाय देवाला संतुष्ट करणे अशक्य आहे, कारण जो कोणी त्याच्याकडे येतो त्याने विश्वास ठेवला पाहिजे की तो अस्तित्वात आहे आणि जे त्याचा शोध घेतात त्यांना तो प्रतिफळ देतो."</w:t>
      </w:r>
    </w:p>
    <w:p/>
    <w:p>
      <w:r xmlns:w="http://schemas.openxmlformats.org/wordprocessingml/2006/main">
        <w:t xml:space="preserve">2. 1 करिंथकर 10:13 - "मानवजातीसाठी सामान्य असलेल्या गोष्टींशिवाय कोणत्याही प्रलोभनाने तुम्हांला पकडले नाही. आणि देव विश्वासू आहे; तो तुम्हाला तुमच्या सहनशक्तीच्या पलीकडे मोहात पडू देणार नाही. परंतु जेव्हा तुमची परीक्षा होईल तेव्हा तो तुम्हाला मदत करेल. बाहेर पडण्याचा मार्ग म्हणजे तुम्हाला ते सहन करता येईल."</w:t>
      </w:r>
    </w:p>
    <w:p/>
    <w:p>
      <w:r xmlns:w="http://schemas.openxmlformats.org/wordprocessingml/2006/main">
        <w:t xml:space="preserve">शास्ते 1:21 आणि बन्यामीन वंशजांनी यरुशलेममध्ये राहणाऱ्या यबूसी लोकांना घालवले नाही. पण यबूसी लोक आजपर्यंत जेरूसलेममध्ये बन्यामीन लोकांसोबत राहतात.</w:t>
      </w:r>
    </w:p>
    <w:p/>
    <w:p>
      <w:r xmlns:w="http://schemas.openxmlformats.org/wordprocessingml/2006/main">
        <w:t xml:space="preserve">बन्यामीनी लोक यबूसी लोकांना जेरुसलेममधून हाकलण्यात अयशस्वी ठरले आणि जेबूसी लोक आजही तेथे राहतात.</w:t>
      </w:r>
    </w:p>
    <w:p/>
    <w:p>
      <w:r xmlns:w="http://schemas.openxmlformats.org/wordprocessingml/2006/main">
        <w:t xml:space="preserve">1. अडथळ्यांवर मात करण्यासाठी परमेश्वरावर विश्वास ठेवणे</w:t>
      </w:r>
    </w:p>
    <w:p/>
    <w:p>
      <w:r xmlns:w="http://schemas.openxmlformats.org/wordprocessingml/2006/main">
        <w:t xml:space="preserve">2. देवाच्या वचनांवर विश्वास ठेवणे</w:t>
      </w:r>
    </w:p>
    <w:p/>
    <w:p>
      <w:r xmlns:w="http://schemas.openxmlformats.org/wordprocessingml/2006/main">
        <w:t xml:space="preserve">1. यहोशुआ 24:15 - "आणि जर तुम्हाला परमेश्वराची सेवा करणे वाईट वाटत असेल तर आज तुम्ही कोणाची सेवा कराल ते निवडा; मग तुमच्या पूर्वजांनी पुराच्या पलीकडे असलेल्या देवांची सेवा केली असेल किंवा देवांची देवता. अमोरी, ज्यांच्या देशात तुम्ही राहता; पण मी आणि माझे घर, आम्ही परमेश्वराची सेवा करू."</w:t>
      </w:r>
    </w:p>
    <w:p/>
    <w:p>
      <w:r xmlns:w="http://schemas.openxmlformats.org/wordprocessingml/2006/main">
        <w:t xml:space="preserve">2. नीतिसूत्रे 3:5-6 - "तुझ्या मनापासून परमेश्वरावर विश्वास ठेव; आणि आपल्या स्वतःच्या बुद्धीकडे झुकू नकोस. तुझ्या सर्व मार्गांनी त्याचा स्वीकार कर, आणि तो तुझे मार्ग दाखवील."</w:t>
      </w:r>
    </w:p>
    <w:p/>
    <w:p>
      <w:r xmlns:w="http://schemas.openxmlformats.org/wordprocessingml/2006/main">
        <w:t xml:space="preserve">शास्ते 1:22 आणि योसेफाच्या घराण्यानेही बेथेलवर चढाई केली आणि परमेश्वर त्यांच्याबरोबर होता.</w:t>
      </w:r>
    </w:p>
    <w:p/>
    <w:p>
      <w:r xmlns:w="http://schemas.openxmlformats.org/wordprocessingml/2006/main">
        <w:t xml:space="preserve">योसेफचा वंश बेथेलला गेला आणि परमेश्वर त्यांच्याबरोबर होता.</w:t>
      </w:r>
    </w:p>
    <w:p/>
    <w:p>
      <w:r xmlns:w="http://schemas.openxmlformats.org/wordprocessingml/2006/main">
        <w:t xml:space="preserve">1. कठीण काळात देवाचे संरक्षण</w:t>
      </w:r>
    </w:p>
    <w:p/>
    <w:p>
      <w:r xmlns:w="http://schemas.openxmlformats.org/wordprocessingml/2006/main">
        <w:t xml:space="preserve">2. विश्वासू आज्ञाधारकपणाची ताकद</w:t>
      </w:r>
    </w:p>
    <w:p/>
    <w:p>
      <w:r xmlns:w="http://schemas.openxmlformats.org/wordprocessingml/2006/main">
        <w:t xml:space="preserve">1. अनुवाद 31:6 - मजबूत आणि धैर्यवान व्हा. त्यांना घाबरू नकोस किंवा घाबरू नकोस, कारण तुझा देव परमेश्वर तुझ्याबरोबर जातो. तो तुम्हाला सोडणार नाही किंवा सोडणार नाही.</w:t>
      </w:r>
    </w:p>
    <w:p/>
    <w:p>
      <w:r xmlns:w="http://schemas.openxmlformats.org/wordprocessingml/2006/main">
        <w:t xml:space="preserve">2. जोशुआ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शास्ते 1:23 आणि योसेफाच्या घराण्याने बेथेलचे वर्णन करायला पाठवले. (आता पूर्वी शहराचे नाव लुझ होते.)</w:t>
      </w:r>
    </w:p>
    <w:p/>
    <w:p>
      <w:r xmlns:w="http://schemas.openxmlformats.org/wordprocessingml/2006/main">
        <w:t xml:space="preserve">जोसेफच्या घराने बेथेल शहराची तपासणी करण्यासाठी हेर पाठवले, जे पूर्वी लुझ म्हणून ओळखले जात होते.</w:t>
      </w:r>
    </w:p>
    <w:p/>
    <w:p>
      <w:r xmlns:w="http://schemas.openxmlformats.org/wordprocessingml/2006/main">
        <w:t xml:space="preserve">1. आपल्या भूतकाळाबद्दलचा आपला दृष्टिकोन आपल्या भविष्यावर कसा परिणाम करतो</w:t>
      </w:r>
    </w:p>
    <w:p/>
    <w:p>
      <w:r xmlns:w="http://schemas.openxmlformats.org/wordprocessingml/2006/main">
        <w:t xml:space="preserve">2. नूतनीकरण आणि पुनर्संचयनाची परिवर्तनीय शक्ती</w:t>
      </w:r>
    </w:p>
    <w:p/>
    <w:p>
      <w:r xmlns:w="http://schemas.openxmlformats.org/wordprocessingml/2006/main">
        <w:t xml:space="preserve">1. यशया 43:18-19 - पूर्वीच्या गोष्टी लक्षात ठेवू नका, जुन्या गोष्टींचा विचार करू नका. पाहा, मी एक नवीन गोष्ट करत आहे; आता तो उगवला आहे, तुम्हांला ते कळत नाही का? मी वाळवंटात मार्ग तयार करीन आणि वाळवंटातील नद्या.</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शास्ते 1:24 आणि हेरांनी एका माणसाला शहरातून बाहेर येताना पाहिले आणि ते त्याला म्हणाले, “आम्हाला नगराचे प्रवेशद्वार दाखव, आणि आम्ही तुला दया दाखवू.</w:t>
      </w:r>
    </w:p>
    <w:p/>
    <w:p>
      <w:r xmlns:w="http://schemas.openxmlformats.org/wordprocessingml/2006/main">
        <w:t xml:space="preserve">दोन हेरांनी शहरातील एका माणसाला शहरातील प्रवेशद्वार दाखवण्यास सांगितले आणि त्या बदल्यात त्याला दया दाखवण्याचे वचन दिले.</w:t>
      </w:r>
    </w:p>
    <w:p/>
    <w:p>
      <w:r xmlns:w="http://schemas.openxmlformats.org/wordprocessingml/2006/main">
        <w:t xml:space="preserve">1. दयाळूपणाची शक्ती - कठीण परिस्थितीत दया दाखवल्याने सकारात्मक परिणाम होऊ शकतात</w:t>
      </w:r>
    </w:p>
    <w:p/>
    <w:p>
      <w:r xmlns:w="http://schemas.openxmlformats.org/wordprocessingml/2006/main">
        <w:t xml:space="preserve">2. विचारण्याची शक्ती - मदतीसाठी विचारल्याने आपल्याला आवश्यक असलेली उत्तरे कशी मिळू शकतात</w:t>
      </w:r>
    </w:p>
    <w:p/>
    <w:p>
      <w:r xmlns:w="http://schemas.openxmlformats.org/wordprocessingml/2006/main">
        <w:t xml:space="preserve">1. मॅथ्यू 5:7 - धन्य ते दयाळू, कारण त्यांना दया मिळेल</w:t>
      </w:r>
    </w:p>
    <w:p/>
    <w:p>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शास्ते 1:25 जेव्हा त्याने त्यांना नगरात प्रवेश केला तेव्हा त्यांनी तलवारीने नगराचा नाश केला. पण त्यांनी त्या माणसाला आणि त्याच्या कुटुंबाला सोडून दिले.</w:t>
      </w:r>
    </w:p>
    <w:p/>
    <w:p>
      <w:r xmlns:w="http://schemas.openxmlformats.org/wordprocessingml/2006/main">
        <w:t xml:space="preserve">इस्राएली लोक युद्धात विजयी झाले आणि त्यांनी शहराचा ताबा घेतला, पण त्या माणसाला व त्याच्या कुटुंबाला वाचवले.</w:t>
      </w:r>
    </w:p>
    <w:p/>
    <w:p>
      <w:r xmlns:w="http://schemas.openxmlformats.org/wordprocessingml/2006/main">
        <w:t xml:space="preserve">1. करुणेची शक्ती: इस्राएली लोकांकडून धडे</w:t>
      </w:r>
    </w:p>
    <w:p/>
    <w:p>
      <w:r xmlns:w="http://schemas.openxmlformats.org/wordprocessingml/2006/main">
        <w:t xml:space="preserve">2. देवाची क्षमा करण्याची शक्ती समजून घेणे</w:t>
      </w:r>
    </w:p>
    <w:p/>
    <w:p>
      <w:r xmlns:w="http://schemas.openxmlformats.org/wordprocessingml/2006/main">
        <w:t xml:space="preserve">1. मॅथ्यू 5:7 - "धन्य दयाळू, कारण त्यांना दया मिळेल."</w:t>
      </w:r>
    </w:p>
    <w:p/>
    <w:p>
      <w:r xmlns:w="http://schemas.openxmlformats.org/wordprocessingml/2006/main">
        <w:t xml:space="preserve">2. रोमन्स 12:21 - "वाईटावर मात करू नका, तर चांगल्याने वाईटावर मात करा."</w:t>
      </w:r>
    </w:p>
    <w:p/>
    <w:p>
      <w:r xmlns:w="http://schemas.openxmlformats.org/wordprocessingml/2006/main">
        <w:t xml:space="preserve">शास्ते 1:26 आणि तो मनुष्य हित्ती लोकांच्या देशात गेला आणि त्याने एक नगर वसवले आणि त्याचे नाव लूज ठेवले; तेच नाव आजपर्यंत आहे.</w:t>
      </w:r>
    </w:p>
    <w:p/>
    <w:p>
      <w:r xmlns:w="http://schemas.openxmlformats.org/wordprocessingml/2006/main">
        <w:t xml:space="preserve">तो माणूस हित्ती लोकांच्या देशात गेला आणि त्याने एक शहर वसवले, त्याचे नाव लुझ ठेवले, जे आजही त्याचे नाव आहे.</w:t>
      </w:r>
    </w:p>
    <w:p/>
    <w:p>
      <w:r xmlns:w="http://schemas.openxmlformats.org/wordprocessingml/2006/main">
        <w:t xml:space="preserve">1. काळाच्या माध्यमातून देवाची विश्वासूता - पिढ्यानपिढ्या प्रभुची वचने कशी पूर्ण केली जातात</w:t>
      </w:r>
    </w:p>
    <w:p/>
    <w:p>
      <w:r xmlns:w="http://schemas.openxmlformats.org/wordprocessingml/2006/main">
        <w:t xml:space="preserve">2. घराची भेट - आमची घरे आमचे संरक्षण कसे करतात आणि आम्हाला आमच्या इतिहासाशी जोडतात</w:t>
      </w:r>
    </w:p>
    <w:p/>
    <w:p>
      <w:r xmlns:w="http://schemas.openxmlformats.org/wordprocessingml/2006/main">
        <w:t xml:space="preserve">1. यहोशुआ 1:3-5 - "तुमच्या पायाचा तळवा तुडवलेली प्रत्येक जागा, मी मोशेला सांगितल्याप्रमाणे, मी तुम्हाला दिली आहे. वाळवंटापासून आणि या लेबनॉनपासून अगदी मोठ्या नदीपर्यंत, फरात नदीपर्यंत हित्ती लोकांचा सर्व देश आणि सूर्यास्तापर्यंतच्या महासागरापर्यंत तुमचा किनारा असेल, तेथे कोणीही तुमच्यापुढे उभे राहू शकणार नाही, कारण तुमचा देव परमेश्वर तुमची भीती बाळगेल. त्याने तुम्हांला सांगितल्याप्रमाणे तुम्ही ज्या भूमीवर पायदळी तुडवाल त्या सर्वांवर तुमची भीती आहे.”</w:t>
      </w:r>
    </w:p>
    <w:p/>
    <w:p>
      <w:r xmlns:w="http://schemas.openxmlformats.org/wordprocessingml/2006/main">
        <w:t xml:space="preserve">2. लूक 4:16-21 - "आणि तो नासरेथला आला, जिथे तो लहानाचा मोठा झाला होता; आणि त्याच्या प्रथेप्रमाणे तो शब्बाथ दिवशी सभास्थानात गेला आणि वाचायला उभा राहिला. त्याला यशया संदेष्ट्याचे पुस्तक दिले आणि जेव्हा त्याने ते पुस्तक उघडले तेव्हा त्याला ती जागा सापडली जिथे असे लिहिले होते की, प्रभूचा आत्मा माझ्यावर आहे, कारण त्याने गरीबांना सुवार्ता सांगण्यासाठी मला अभिषेक केला आहे; तुटलेल्या मनाला बरे करण्यासाठी, बंदिवानांना मुक्ती देण्यासाठी आणि आंधळ्यांना दृष्टी परत आणण्यासाठी, जखम झालेल्यांना मुक्त करण्यासाठी, परमेश्वराच्या स्वीकारार्ह वर्षाचा प्रचार करण्यासाठी मला पाठवले आहे."</w:t>
      </w:r>
    </w:p>
    <w:p/>
    <w:p>
      <w:r xmlns:w="http://schemas.openxmlformats.org/wordprocessingml/2006/main">
        <w:t xml:space="preserve">शास्ते 1:27 मनश्शेने बेथशान व तिची गावे, तानाख व तिची गावे, दोर व तिची गावे, इबलाम व तिची गावे, किंवा मगिद्दो व तिच्या गावांतील रहिवासी यांना हाकलून दिले नाही. पण कनानी लोक त्या देशात राहतील.</w:t>
      </w:r>
    </w:p>
    <w:p/>
    <w:p>
      <w:r xmlns:w="http://schemas.openxmlformats.org/wordprocessingml/2006/main">
        <w:t xml:space="preserve">बेथशान, तानाख, दोर, इब्लाम आणि मगिद्दो येथून कनानी लोकांना घालवण्यात मनश्शे अपयशी ठरला.</w:t>
      </w:r>
    </w:p>
    <w:p/>
    <w:p>
      <w:r xmlns:w="http://schemas.openxmlformats.org/wordprocessingml/2006/main">
        <w:t xml:space="preserve">1. आत्मसंतुष्टतेचे पाप: पश्चात्तापासाठी देवाचे आवाहन नाकारणे</w:t>
      </w:r>
    </w:p>
    <w:p/>
    <w:p>
      <w:r xmlns:w="http://schemas.openxmlformats.org/wordprocessingml/2006/main">
        <w:t xml:space="preserve">2. आपल्या भीती आणि असुरक्षिततेवर मात करणे: प्रभूच्या तरतुदीवर विश्वास ठेवणे</w:t>
      </w:r>
    </w:p>
    <w:p/>
    <w:p>
      <w:r xmlns:w="http://schemas.openxmlformats.org/wordprocessingml/2006/main">
        <w:t xml:space="preserve">1. रोमन्स 6:1-2 - मग आपण काय म्हणू? कृपा विपुल व्हावी म्हणून आपण पाप करत राहायचे का? तसे नाही! पापासाठी मरण पावलेले आपण अजूनही त्यात कसे जगू शकतो?</w:t>
      </w:r>
    </w:p>
    <w:p/>
    <w:p>
      <w:r xmlns:w="http://schemas.openxmlformats.org/wordprocessingml/2006/main">
        <w:t xml:space="preserve">2. प्रकटीकरण 3:19-20 - मी ज्यांच्यावर प्रेम करतो, त्यांना मी दोष देतो आणि शिस्त देतो, म्हणून आवेशी व्हा आणि पश्चात्ताप करा. पाहा, मी दारात उभा राहून ठोठावतो. जर कोणी माझा आवाज ऐकून दार उघडले तर मी त्याच्याकडे आत येईन आणि त्याच्याबरोबर जेवीन आणि तो माझ्याबरोबर.</w:t>
      </w:r>
    </w:p>
    <w:p/>
    <w:p>
      <w:r xmlns:w="http://schemas.openxmlformats.org/wordprocessingml/2006/main">
        <w:t xml:space="preserve">शास्ते 1:28 आणि असे झाले की, इस्राएल बलवान असताना त्यांनी कनानी लोकांना खंडणी दिली आणि त्यांना पूर्णपणे घालवले नाही.</w:t>
      </w:r>
    </w:p>
    <w:p/>
    <w:p>
      <w:r xmlns:w="http://schemas.openxmlformats.org/wordprocessingml/2006/main">
        <w:t xml:space="preserve">जेव्हा इस्राएली लोक शक्तिशाली झाले तेव्हा त्यांनी कनानी लोकांना खंडणी देण्यास भाग पाडले, परंतु त्यांना पूर्णपणे हाकलून दिले नाही.</w:t>
      </w:r>
    </w:p>
    <w:p/>
    <w:p>
      <w:r xmlns:w="http://schemas.openxmlformats.org/wordprocessingml/2006/main">
        <w:t xml:space="preserve">1. आपण बलवान व्हावे आणि आपली शक्ती इतरांना मदत करण्यासाठी वापरावी अशी देवाची इच्छा आहे.</w:t>
      </w:r>
    </w:p>
    <w:p/>
    <w:p>
      <w:r xmlns:w="http://schemas.openxmlformats.org/wordprocessingml/2006/main">
        <w:t xml:space="preserve">2. आपण हे लक्षात ठेवले पाहिजे की आपली शक्ती देवाकडून येते आणि त्याचा उपयोग त्याच्या गौरवासाठी केला पाहिजे.</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गलतीकर 6:9 - आणि आपण चांगले काम करताना खचून जाऊ नये: कारण जर आपण मूर्च्छित झालो नाही तर आपण योग्य वेळी कापणी करू.</w:t>
      </w:r>
    </w:p>
    <w:p/>
    <w:p>
      <w:r xmlns:w="http://schemas.openxmlformats.org/wordprocessingml/2006/main">
        <w:t xml:space="preserve">शास्ते 1:29 एफ्राईमनेही गेजेरमध्ये राहणाऱ्या कनानी लोकांना घालवले नाही. पण कनानी लोक त्यांच्यामध्ये गेजेरमध्ये राहत होते.</w:t>
      </w:r>
    </w:p>
    <w:p/>
    <w:p>
      <w:r xmlns:w="http://schemas.openxmlformats.org/wordprocessingml/2006/main">
        <w:t xml:space="preserve">एफ्राइमच्या वंशाला गेजेरमध्ये राहणाऱ्या कनानी लोकांना घालवता आले नाही.</w:t>
      </w:r>
    </w:p>
    <w:p/>
    <w:p>
      <w:r xmlns:w="http://schemas.openxmlformats.org/wordprocessingml/2006/main">
        <w:t xml:space="preserve">1. प्रलोभनाविरूद्ध लढण्यास नकार देणे.</w:t>
      </w:r>
    </w:p>
    <w:p/>
    <w:p>
      <w:r xmlns:w="http://schemas.openxmlformats.org/wordprocessingml/2006/main">
        <w:t xml:space="preserve">2. देवाच्या इच्छेचा पाठपुरावा करण्यासाठी चिकाटीची शक्ती.</w:t>
      </w:r>
    </w:p>
    <w:p/>
    <w:p>
      <w:r xmlns:w="http://schemas.openxmlformats.org/wordprocessingml/2006/main">
        <w:t xml:space="preserve">1. मॅथ्यू 26:41 - "तुम्ही मोहात पडू नये म्हणून पहा आणि प्रार्थना करा. आत्मा खरोखर तयार आहे, परंतु देह कमकुवत आहे.</w:t>
      </w:r>
    </w:p>
    <w:p/>
    <w:p>
      <w:r xmlns:w="http://schemas.openxmlformats.org/wordprocessingml/2006/main">
        <w:t xml:space="preserve">2. रोमन्स 12:12 - "आशेवर आनंद करा, संकटात धीर धरा, प्रार्थनेत सतत रहा.</w:t>
      </w:r>
    </w:p>
    <w:p/>
    <w:p>
      <w:r xmlns:w="http://schemas.openxmlformats.org/wordprocessingml/2006/main">
        <w:t xml:space="preserve">शास्ते 1:30 जबुलूनने किट्रोनच्या रहिवाशांना किंवा नहलोलच्या रहिवाशांना हाकलून लावले नाही. पण कनानी लोक त्यांच्यामध्ये राहत होते आणि ते उपनद्या बनले होते.</w:t>
      </w:r>
    </w:p>
    <w:p/>
    <w:p>
      <w:r xmlns:w="http://schemas.openxmlformats.org/wordprocessingml/2006/main">
        <w:t xml:space="preserve">किट्रोन आणि नहलोल येथील रहिवाशांना हुसकावून लावण्यात जबुलूनचे लोक अयशस्वी ठरले आणि त्याऐवजी कनानी लोक देशातच राहिले आणि त्यांना खंडणी देण्यात आली.</w:t>
      </w:r>
    </w:p>
    <w:p/>
    <w:p>
      <w:r xmlns:w="http://schemas.openxmlformats.org/wordprocessingml/2006/main">
        <w:t xml:space="preserve">1. "विजयाचे देवाचे वचन: जबुलून आणि कनानी"</w:t>
      </w:r>
    </w:p>
    <w:p/>
    <w:p>
      <w:r xmlns:w="http://schemas.openxmlformats.org/wordprocessingml/2006/main">
        <w:t xml:space="preserve">2. "चिकाटीची शक्ती: झेबुलून आणि किट्रोन आणि नहलोलचे रहिवासी"</w:t>
      </w:r>
    </w:p>
    <w:p/>
    <w:p>
      <w:r xmlns:w="http://schemas.openxmlformats.org/wordprocessingml/2006/main">
        <w:t xml:space="preserve">1. अनुवाद 7:22 - "आणि तुमचा देव परमेश्वर त्या राष्ट्रांना तुमच्यापुढे हळूहळू घालवेल: तुम्ही त्यांचा एकाच वेळी नाश करू नका, नाहीतर शेतातील पशू तुमच्यावर वाढतील."</w:t>
      </w:r>
    </w:p>
    <w:p/>
    <w:p>
      <w:r xmlns:w="http://schemas.openxmlformats.org/wordprocessingml/2006/main">
        <w:t xml:space="preserve">2. यहोशुआ 24:12 - "आणि मी तुझ्यापुढे शिंग पाठवले, ज्याने त्यांना तुझ्यासमोरून हाकलून लावले, अमोरींच्या दोन राजांनाही; पण तुझ्या तलवारीने किंवा धनुष्याने नाही."</w:t>
      </w:r>
    </w:p>
    <w:p/>
    <w:p>
      <w:r xmlns:w="http://schemas.openxmlformats.org/wordprocessingml/2006/main">
        <w:t xml:space="preserve">शास्ते 1:31 आशेरने अक्को, सीदोन, अहलाब, अखजीब, हेल्बा, अफिक किंवा रहोब येथील रहिवाश्यांना हाकलून लावले नाही.</w:t>
      </w:r>
    </w:p>
    <w:p/>
    <w:p>
      <w:r xmlns:w="http://schemas.openxmlformats.org/wordprocessingml/2006/main">
        <w:t xml:space="preserve">आशेरचे वंश सात शहरांतील रहिवाशांना हुसकावून लावण्यास अपयशी ठरले.</w:t>
      </w:r>
    </w:p>
    <w:p/>
    <w:p>
      <w:r xmlns:w="http://schemas.openxmlformats.org/wordprocessingml/2006/main">
        <w:t xml:space="preserve">१: आपण आपल्या अपयशामुळे निराश होऊ नये, तर देवाच्या इच्छेनुसार आपल्या प्रयत्नांमध्ये टिकून राहावे.</w:t>
      </w:r>
    </w:p>
    <w:p/>
    <w:p>
      <w:r xmlns:w="http://schemas.openxmlformats.org/wordprocessingml/2006/main">
        <w:t xml:space="preserve">2: कठीण असतानाही देवाची आज्ञा पाळा, तो आपले प्रयत्न पाहील आणि आशीर्वाद देईल यावर विश्वास ठेवा.</w:t>
      </w:r>
    </w:p>
    <w:p/>
    <w:p>
      <w:r xmlns:w="http://schemas.openxmlformats.org/wordprocessingml/2006/main">
        <w:t xml:space="preserve">1: इब्री लोकांस 10:36 - कारण तुम्हाला धीराची गरज आहे, जेणेकरून तुम्ही देवाची इच्छा पूर्ण केल्यावर तुम्हाला जे वचन दिले आहे ते प्राप्त व्हावे.</w:t>
      </w:r>
    </w:p>
    <w:p/>
    <w:p>
      <w:r xmlns:w="http://schemas.openxmlformats.org/wordprocessingml/2006/main">
        <w:t xml:space="preserve">2: नीतिसूत्रे 3:5-6 - आपल्या संपूर्ण अंतःकरणाने परमेश्वरावर विश्वास ठेवा आणि आपल्या स्वतःच्या समजावर अवलंबून राहू नका. तुमच्या सर्व मार्गांनी त्याला ओळखा आणि तो तुमचे मार्ग सरळ करील.</w:t>
      </w:r>
    </w:p>
    <w:p/>
    <w:p>
      <w:r xmlns:w="http://schemas.openxmlformats.org/wordprocessingml/2006/main">
        <w:t xml:space="preserve">शास्ते 1:32 पण अशेरी लोक कनानी लोकांमध्ये राहत होते, ते त्या देशाचे रहिवासी होते, कारण त्यांनी त्यांना घालवले नाही.</w:t>
      </w:r>
    </w:p>
    <w:p/>
    <w:p>
      <w:r xmlns:w="http://schemas.openxmlformats.org/wordprocessingml/2006/main">
        <w:t xml:space="preserve">अशेरी लोक कनानी लोकांना देशातून हाकलण्यात अयशस्वी झाले आणि त्याऐवजी त्यांच्यामध्ये राहणे पसंत केले.</w:t>
      </w:r>
    </w:p>
    <w:p/>
    <w:p>
      <w:r xmlns:w="http://schemas.openxmlformats.org/wordprocessingml/2006/main">
        <w:t xml:space="preserve">1. देवाच्या आज्ञेप्रमाणे जगण्यासाठी भीतीवर मात करणे - न्यायाधीश 1:32</w:t>
      </w:r>
    </w:p>
    <w:p/>
    <w:p>
      <w:r xmlns:w="http://schemas.openxmlformats.org/wordprocessingml/2006/main">
        <w:t xml:space="preserve">2. निवडीची शक्ती - न्यायाधीश 1:32</w:t>
      </w:r>
    </w:p>
    <w:p/>
    <w:p>
      <w:r xmlns:w="http://schemas.openxmlformats.org/wordprocessingml/2006/main">
        <w:t xml:space="preserve">1. यहोशुआ 24:15 - आणि जर परमेश्वराची सेवा करणे तुमच्या दृष्टीने वाईट असेल, तर तुम्ही कोणाची सेवा कराल हे आजच निवडा, तुमच्या पूर्वजांनी नदीच्या पलीकडे असलेल्या प्रदेशात ज्या देवांची सेवा केली आहे किंवा ज्यांच्या देशात अमोरी लोकांची देवता आहे त्यांची सेवा करा. तुम्ही रहा. पण मी आणि माझ्या घरासाठी, आम्ही परमेश्वराची सेवा करू.</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शास्ते 1:33 नफतालीने बेथशेमेशच्या रहिवाशांना किंवा बेथनाथच्या रहिवाशांना हाकलून दिले नाही. पण तो कनानी लोकांमध्ये राहत होता, जे त्या देशाचे रहिवासी होते; तरीसुद्धा बेथशेमेश आणि बेथनाथ येथील रहिवासी त्यांच्या उपनद्या बनले.</w:t>
      </w:r>
    </w:p>
    <w:p/>
    <w:p>
      <w:r xmlns:w="http://schemas.openxmlformats.org/wordprocessingml/2006/main">
        <w:t xml:space="preserve">बेथशेमेश आणि बेथनाथ येथून कनानी लोकांना घालवण्यात नफताली अयशस्वी ठरले आणि त्याऐवजी त्यांच्यामध्ये राहून त्यांच्या उपनद्या झाल्या.</w:t>
      </w:r>
    </w:p>
    <w:p/>
    <w:p>
      <w:r xmlns:w="http://schemas.openxmlformats.org/wordprocessingml/2006/main">
        <w:t xml:space="preserve">1. भीतीवर मात करणे आणि संकटांचा सामना करणे</w:t>
      </w:r>
    </w:p>
    <w:p/>
    <w:p>
      <w:r xmlns:w="http://schemas.openxmlformats.org/wordprocessingml/2006/main">
        <w:t xml:space="preserve">2. आज्ञाधारक शक्ती</w:t>
      </w:r>
    </w:p>
    <w:p/>
    <w:p>
      <w:r xmlns:w="http://schemas.openxmlformats.org/wordprocessingml/2006/main">
        <w:t xml:space="preserve">1. यहोशुआ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यशया 55:11 - माझ्या तोंडातून बाहेर पडणारे माझे वचन असेच असेल: ते माझ्याकडे निरर्थक परत येणार नाही, परंतु मला पाहिजे ते ते पूर्ण करेल आणि मी ज्यासाठी ते पाठवले आहे त्यात ते यशस्वी होईल.</w:t>
      </w:r>
    </w:p>
    <w:p/>
    <w:p>
      <w:r xmlns:w="http://schemas.openxmlformats.org/wordprocessingml/2006/main">
        <w:t xml:space="preserve">शास्ते 1:34 आणि अमोरी लोकांनी दानच्या मुलांना डोंगरावर बळजबरी केली;</w:t>
      </w:r>
    </w:p>
    <w:p/>
    <w:p>
      <w:r xmlns:w="http://schemas.openxmlformats.org/wordprocessingml/2006/main">
        <w:t xml:space="preserve">अमोरी लोकांनी दानच्या मुलांवर अत्याचार केले आणि त्यांना खोऱ्यात येण्यापासून रोखले.</w:t>
      </w:r>
    </w:p>
    <w:p/>
    <w:p>
      <w:r xmlns:w="http://schemas.openxmlformats.org/wordprocessingml/2006/main">
        <w:t xml:space="preserve">१: परिस्थिती कितीही त्रासदायक वाटली तरी देव आपल्याला कधीही एकटे सोडणार नाही.</w:t>
      </w:r>
    </w:p>
    <w:p/>
    <w:p>
      <w:r xmlns:w="http://schemas.openxmlformats.org/wordprocessingml/2006/main">
        <w:t xml:space="preserve">२: आपल्यासमोर आव्हाने असली तरी, देव आपल्याला सामर्थ्य आणि धैर्य देईल यावर आपला विश्वास असला पाहिजे.</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रोमन्स 8:31 - मग या गोष्टींना आपण काय म्हणावे? जर देव आपल्यासाठी असेल तर आपल्या विरुद्ध कोण असू शकेल?</w:t>
      </w:r>
    </w:p>
    <w:p/>
    <w:p>
      <w:r xmlns:w="http://schemas.openxmlformats.org/wordprocessingml/2006/main">
        <w:t xml:space="preserve">शास्ते 1:35 पण अमोरी लोक हेरेस पर्वतावर अय्यालोन व शाल्बीम येथे राहतील; तरीही योसेफाच्या घराण्याचा हात प्रबळ झाला, त्यामुळे ते उपनद्या झाले.</w:t>
      </w:r>
    </w:p>
    <w:p/>
    <w:p>
      <w:r xmlns:w="http://schemas.openxmlformats.org/wordprocessingml/2006/main">
        <w:t xml:space="preserve">योसेफच्या घराण्याने अमोरी लोकांचा पराभव केला आणि त्यांना खंडणी द्यावी लागली.</w:t>
      </w:r>
    </w:p>
    <w:p/>
    <w:p>
      <w:r xmlns:w="http://schemas.openxmlformats.org/wordprocessingml/2006/main">
        <w:t xml:space="preserve">1. देव त्याच्याशी विश्वासू असलेल्यांना प्रतिफळ देतो.</w:t>
      </w:r>
    </w:p>
    <w:p/>
    <w:p>
      <w:r xmlns:w="http://schemas.openxmlformats.org/wordprocessingml/2006/main">
        <w:t xml:space="preserve">2. विजय चिकाटी आणि विश्वासाने येतो.</w:t>
      </w:r>
    </w:p>
    <w:p/>
    <w:p>
      <w:r xmlns:w="http://schemas.openxmlformats.org/wordprocessingml/2006/main">
        <w:t xml:space="preserve">1. रोमन्स 8:37 - "नाही, या सर्व गोष्टींमध्ये ज्याने आपल्यावर प्रेम केले त्याच्याद्वारे आपण जिंकण्यापेक्षा जास्त आहोत."</w:t>
      </w:r>
    </w:p>
    <w:p/>
    <w:p>
      <w:r xmlns:w="http://schemas.openxmlformats.org/wordprocessingml/2006/main">
        <w:t xml:space="preserve">2. 1 जॉन 5:4 - "देवापासून जन्मलेला प्रत्येकजण जगावर विजय मिळवतो. हाच विजय आहे ज्याने जगावर, अगदी आपल्या विश्वासावरही विजय मिळवला आहे."</w:t>
      </w:r>
    </w:p>
    <w:p/>
    <w:p>
      <w:r xmlns:w="http://schemas.openxmlformats.org/wordprocessingml/2006/main">
        <w:t xml:space="preserve">शास्ते 1:36 अमोर्‍यांचा किनारा अक्रब्बीमपर्यंतच्या चढापासून, खडकापासून आणि वरच्या दिशेने होता.</w:t>
      </w:r>
    </w:p>
    <w:p/>
    <w:p>
      <w:r xmlns:w="http://schemas.openxmlformats.org/wordprocessingml/2006/main">
        <w:t xml:space="preserve">अमोरी लोकांनी अक्रब्बीमपासून खडकापर्यंत आणि पलीकडचा किनारा व्यापला.</w:t>
      </w:r>
    </w:p>
    <w:p/>
    <w:p>
      <w:r xmlns:w="http://schemas.openxmlformats.org/wordprocessingml/2006/main">
        <w:t xml:space="preserve">1. व्यवसायाचा करार: आपल्या जीवनासाठी देवाची वचने समजून घेणे</w:t>
      </w:r>
    </w:p>
    <w:p/>
    <w:p>
      <w:r xmlns:w="http://schemas.openxmlformats.org/wordprocessingml/2006/main">
        <w:t xml:space="preserve">2. संकटाचा सामना करताना देवाच्या वचनांवर ठाम राहणे</w:t>
      </w:r>
    </w:p>
    <w:p/>
    <w:p>
      <w:r xmlns:w="http://schemas.openxmlformats.org/wordprocessingml/2006/main">
        <w:t xml:space="preserve">1. यहोशुआ 1:3-6 - "तुमच्या पायाचा तळवा तुडवलेली प्रत्येक जागा, मी मोशेला सांगितल्याप्रमाणे, मी तुम्हाला दिली आहे. वाळवंट आणि या लेबनॉनपासून अगदी मोठ्या नदीपर्यंत, फरात नदीपर्यंत , हित्ती लोकांचा सर्व देश आणि सूर्यास्तापर्यंतच्या महासागरापर्यंत तुझा किनारा होईल, तुझ्या आयुष्यभर कोणीही तुझ्यापुढे उभे राहू शकणार नाही, जसे मी मोशेबरोबर होतो. म्हणून मी तुझ्याबरोबर असेन: मी तुला सोडणार नाही आणि तुला सोडणार नाही, खंबीर आणि धैर्यवान राहा, कारण मी त्यांच्या पूर्वजांना द्यायची शपथ घेऊन या लोकांना वतन म्हणून वाटून घ्याल.</w:t>
      </w:r>
    </w:p>
    <w:p/>
    <w:p>
      <w:r xmlns:w="http://schemas.openxmlformats.org/wordprocessingml/2006/main">
        <w:t xml:space="preserve">2. यहोशुआ 24:14-15 - "म्हणून आता परमेश्वराचे भय धरा आणि त्याची प्रामाणिकपणे आणि सत्याने सेवा करा: आणि पुराच्या पलीकडे आणि इजिप्तमध्ये तुमच्या पूर्वजांनी ज्या दैवतांची पूजा केली ते दूर करा; आणि तुमची सेवा करा. परमेश्वरा. आणि जर तुम्हाला परमेश्वराची सेवा करणे वाईट वाटत असेल तर आज तुम्ही कोणाची सेवा कराल हे निवडून दाखवा, मग तुमच्या पूर्वजांनी पुराच्या पलीकडे असलेल्या दैवतांची किंवा अमोरी लोकांची, ज्यांच्या देशात पूजा केली. तुम्ही राहा. पण मी आणि माझे घर, आम्ही परमेश्वराची सेवा करू.</w:t>
      </w:r>
    </w:p>
    <w:p/>
    <w:p>
      <w:r xmlns:w="http://schemas.openxmlformats.org/wordprocessingml/2006/main">
        <w:t xml:space="preserve">न्यायाधीश 2 खालीलप्रमाणे तीन परिच्छेदांमध्ये सारांशित केले जाऊ शकतात, सूचित श्लोकांसह:</w:t>
      </w:r>
    </w:p>
    <w:p/>
    <w:p>
      <w:r xmlns:w="http://schemas.openxmlformats.org/wordprocessingml/2006/main">
        <w:t xml:space="preserve">परिच्छेद 1: न्यायाधीश 2:1-5 मध्ये वर्णन केले आहे की परमेश्वराच्या देवदूताने देवाशी केलेला करार मोडल्याबद्दल इस्राएल लोकांना फटकारले. अध्यायाची सुरुवात असे सांगून होते की परमेश्वराचा देवदूत गिलगाल येथे येतो आणि लोकांना संबोधित करतो, त्यांना इजिप्तमधून सोडवताना देवाच्या विश्वासूपणाची आठवण करून देतो आणि कनानच्या रहिवाशांशी करार करू नये अशी आज्ञा देतो. देवदूत चेतावणी देतो की या राष्ट्रांना हुसकावून लावण्यात अयशस्वी झाल्यामुळे ते इस्राएलचे सापळे आणि शत्रू बनतील. तथापि, लोक निघण्यापूर्वी रडतात आणि बलिदान देतात.</w:t>
      </w:r>
    </w:p>
    <w:p/>
    <w:p>
      <w:r xmlns:w="http://schemas.openxmlformats.org/wordprocessingml/2006/main">
        <w:t xml:space="preserve">परिच्छेद 2: न्यायाधीश 2:6-15 मध्ये चालू ठेवून, ते या काळात इस्रायलने अनुभवलेल्या अवज्ञा, दडपशाही, पश्चात्ताप आणि सुटकेचे चक्र सांगते. जोशुआच्या मृत्यूनंतर, एक नवीन पिढी निर्माण झाली ज्यांना यहोवा किंवा त्याची कृत्ये माहीत नाहीत. ते देवापासून दूर जातात, परकीय देवांची उपासना करतात आणि त्याचा क्रोध भडकवतात. परिणामी, देव शेजारील राष्ट्रांना इस्राएलवर अत्याचार करू देतो. जेव्हा संकट असह्य होते तेव्हा लोक मदतीसाठी देवाचा धावा करतात.</w:t>
      </w:r>
    </w:p>
    <w:p/>
    <w:p>
      <w:r xmlns:w="http://schemas.openxmlformats.org/wordprocessingml/2006/main">
        <w:t xml:space="preserve">परिच्छेद 3: न्यायाधीश 2 एका अहवालासह समाप्त होतो जेथे देव इस्राएलला त्यांच्या जुलमींपासून वाचवण्यासाठी न्यायाधीश किंवा नेत्यांना उभे करतो. न्यायाधीश 2:16-23 मध्ये, जेव्हा जेव्हा त्यांच्यामध्ये न्यायाधीश येतो तेव्हा तो इस्राएलला त्यांच्या शत्रूंविरुद्ध युद्धात नेतो आणि त्याच्या जीवनकाळात तात्पुरती शांतता आणतो असा उल्लेख आहे. तथापि, प्रत्येक न्यायाधीशाच्या मृत्यूनंतर, लोक त्यांच्या दुष्ट मार्गांकडे परत येतात आणि मूर्तींची पूजा करतात आणि यहोवाचा त्याग करतात ज्यामुळे आसपासच्या राष्ट्रांकडून आणखी अत्याचार होतात.</w:t>
      </w:r>
    </w:p>
    <w:p/>
    <w:p>
      <w:r xmlns:w="http://schemas.openxmlformats.org/wordprocessingml/2006/main">
        <w:t xml:space="preserve">सारांश:</w:t>
      </w:r>
    </w:p>
    <w:p>
      <w:r xmlns:w="http://schemas.openxmlformats.org/wordprocessingml/2006/main">
        <w:t xml:space="preserve">न्यायाधीश 2 सादर करतात:</w:t>
      </w:r>
    </w:p>
    <w:p>
      <w:r xmlns:w="http://schemas.openxmlformats.org/wordprocessingml/2006/main">
        <w:t xml:space="preserve">करार मोडल्याबद्दल फटकार देवदूत एकमेकांमध्ये मिसळण्याविरूद्ध चेतावणी देतो;</w:t>
      </w:r>
    </w:p>
    <w:p>
      <w:r xmlns:w="http://schemas.openxmlformats.org/wordprocessingml/2006/main">
        <w:t xml:space="preserve">अवज्ञा दडपशाहीचे चक्र पश्चात्ताप सुटका;</w:t>
      </w:r>
    </w:p>
    <w:p>
      <w:r xmlns:w="http://schemas.openxmlformats.org/wordprocessingml/2006/main">
        <w:t xml:space="preserve">न्यायाधीशांना उठवणे तात्पुरती शांतता आणि त्यानंतर पुढील अवज्ञा.</w:t>
      </w:r>
    </w:p>
    <w:p/>
    <w:p>
      <w:r xmlns:w="http://schemas.openxmlformats.org/wordprocessingml/2006/main">
        <w:t xml:space="preserve">करार मोडल्याबद्दल फटकारण्यावर भर देवदूत एकमेकांशी मिसळण्याविरूद्ध चेतावणी देतो;</w:t>
      </w:r>
    </w:p>
    <w:p>
      <w:r xmlns:w="http://schemas.openxmlformats.org/wordprocessingml/2006/main">
        <w:t xml:space="preserve">अवज्ञा दडपशाहीचे चक्र पश्चात्ताप सुटका;</w:t>
      </w:r>
    </w:p>
    <w:p>
      <w:r xmlns:w="http://schemas.openxmlformats.org/wordprocessingml/2006/main">
        <w:t xml:space="preserve">न्यायाधीशांना उठवणे तात्पुरती शांतता आणि त्यानंतर पुढील अवज्ञा.</w:t>
      </w:r>
    </w:p>
    <w:p/>
    <w:p>
      <w:r xmlns:w="http://schemas.openxmlformats.org/wordprocessingml/2006/main">
        <w:t xml:space="preserve">हा अध्याय देवासोबतचा करार मोडल्याबद्दल इस्रायली लोकांना दिलेल्या दटावण्यावर लक्ष केंद्रित करतो, त्यानंतर अवज्ञा, दडपशाही, पश्चात्ताप आणि या काळात इस्राएलांनी अनुभवलेल्या सुटकेचे चक्र आहे. न्यायाधीश 2 मध्ये, परमेश्वराचा देवदूत गिलगाल येथे येतो आणि लोकांना संबोधित करतो, त्यांना देवाच्या विश्वासूपणाची आठवण करून देतो आणि कनानच्या रहिवाशांशी करार करण्याविरुद्ध चेतावणी देतो असा उल्लेख आहे. देवदूत जोर देतो की या राष्ट्रांना हाकलण्यात अयशस्वी झाल्यामुळे ते सापळे बनतील आणि इस्राएलचे शत्रू बनतील.</w:t>
      </w:r>
    </w:p>
    <w:p/>
    <w:p>
      <w:r xmlns:w="http://schemas.openxmlformats.org/wordprocessingml/2006/main">
        <w:t xml:space="preserve">न्यायाधीश 2 मध्ये पुढे चालू ठेवून, एक नमुना उदयास येतो जिथे एक नवीन पिढी उद्भवते ज्यांना यहोवा किंवा त्याची कृत्ये माहित नाहीत. ते देवापासून दूर जातात, परकीय देवांची उपासना करतात आणि त्याचा क्रोध भडकवतात. परिणामी, शेजारी राष्ट्रांना इस्रायलवर अत्याचार करण्याची परवानगी आहे. तथापि, जेव्हा त्रास असह्य होतो, तेव्हा लोक देवाकडे मदतीसाठी हाक मारतात अवज्ञाचे चक्र ज्यामुळे दडपशाही पश्चात्ताप आणि सुटका होते.</w:t>
      </w:r>
    </w:p>
    <w:p/>
    <w:p>
      <w:r xmlns:w="http://schemas.openxmlformats.org/wordprocessingml/2006/main">
        <w:t xml:space="preserve">न्यायाधीश 2 एका अहवालासह समाप्त होतो जेथे देव इस्राएलला त्यांच्या जुलमींपासून वाचवणारे न्यायाधीश किंवा नेते उभे करतो. हे न्यायाधीश इस्रायलला त्यांच्या शत्रूंविरुद्ध लढाईत नेतात आणि त्यांच्या हयातीत तात्पुरती शांतता आणतात. तथापि, प्रत्येक न्यायाधीशाच्या मृत्यूनंतर, लोक त्यांच्या दुष्ट मार्गांकडे परत जातात मूर्तींची पूजा करतात आणि यहोवाचा त्याग करतात ज्यामुळे आजूबाजूच्या राष्ट्रांद्वारे आणखी दडपशाही केली जाते, जो इस्रायलच्या इतिहासात या कालखंडात पुनरावृत्ती होत आहे.</w:t>
      </w:r>
    </w:p>
    <w:p/>
    <w:p>
      <w:r xmlns:w="http://schemas.openxmlformats.org/wordprocessingml/2006/main">
        <w:t xml:space="preserve">शास्ते 2:1 मग परमेश्वराचा एक दूत गिलगालहून बोकीम येथे आला आणि म्हणाला, “मी तुम्हाला मिसरमधून बाहेर जाण्यास भाग पाडले आणि तुमच्या पूर्वजांना वचन दिलेल्या देशात तुम्हाला घेऊन आलो. आणि मी म्हणालो, मी तुझ्याशी केलेला करार कधीही मोडणार नाही.</w:t>
      </w:r>
    </w:p>
    <w:p/>
    <w:p>
      <w:r xmlns:w="http://schemas.openxmlformats.org/wordprocessingml/2006/main">
        <w:t xml:space="preserve">परमेश्वराच्या दूताने इस्राएली लोकांना आठवण करून दिली की देवाने त्यांना वचन दिलेल्या देशात आणण्याचे त्याचे वचन पाळले आहे.</w:t>
      </w:r>
    </w:p>
    <w:p/>
    <w:p>
      <w:r xmlns:w="http://schemas.openxmlformats.org/wordprocessingml/2006/main">
        <w:t xml:space="preserve">1: देव विश्वासू आहे आणि त्याची वचने निश्चित आहेत</w:t>
      </w:r>
    </w:p>
    <w:p/>
    <w:p>
      <w:r xmlns:w="http://schemas.openxmlformats.org/wordprocessingml/2006/main">
        <w:t xml:space="preserve">२: आपण देवाच्या करारावर विसंबून राहू शकतो</w:t>
      </w:r>
    </w:p>
    <w:p/>
    <w:p>
      <w:r xmlns:w="http://schemas.openxmlformats.org/wordprocessingml/2006/main">
        <w:t xml:space="preserve">1: यहोशुआ 21:45 परमेश्वराने इस्राएल घराण्याला दिलेल्या सर्व चांगल्या अभिवचनांपैकी एकही शब्द चुकला नाही. सर्व पूर्ण झाले.</w:t>
      </w:r>
    </w:p>
    <w:p/>
    <w:p>
      <w:r xmlns:w="http://schemas.openxmlformats.org/wordprocessingml/2006/main">
        <w:t xml:space="preserve">2: Jeremiah 31:33 मी माझा नियम त्यांच्यामध्ये ठेवीन आणि मी ते त्यांच्या हृदयावर लिहीन. आणि मी त्यांचा देव होईन आणि ते माझे लोक होतील.</w:t>
      </w:r>
    </w:p>
    <w:p/>
    <w:p>
      <w:r xmlns:w="http://schemas.openxmlformats.org/wordprocessingml/2006/main">
        <w:t xml:space="preserve">शास्ते 2:2 आणि तुम्ही या देशातील रहिवाशांशी कोणताही करार करू नका. तुम्ही त्यांच्या वेद्या पाडाल. पण तुम्ही माझे ऐकले नाही. तुम्ही असे का केले?</w:t>
      </w:r>
    </w:p>
    <w:p/>
    <w:p>
      <w:r xmlns:w="http://schemas.openxmlformats.org/wordprocessingml/2006/main">
        <w:t xml:space="preserve">देव इस्राएल लोकांना देशाच्या लोकांशी युती करू नका आणि त्यांच्या वेद्या पाडू नका अशी आज्ञा देतो, परंतु इस्राएल लोक आज्ञा मोडतात.</w:t>
      </w:r>
    </w:p>
    <w:p/>
    <w:p>
      <w:r xmlns:w="http://schemas.openxmlformats.org/wordprocessingml/2006/main">
        <w:t xml:space="preserve">1. अवज्ञाचा धोका</w:t>
      </w:r>
    </w:p>
    <w:p/>
    <w:p>
      <w:r xmlns:w="http://schemas.openxmlformats.org/wordprocessingml/2006/main">
        <w:t xml:space="preserve">2. देवाच्या आज्ञांचे पालन करण्याचे महत्त्व</w:t>
      </w:r>
    </w:p>
    <w:p/>
    <w:p>
      <w:r xmlns:w="http://schemas.openxmlformats.org/wordprocessingml/2006/main">
        <w:t xml:space="preserve">1. Deuteronomy 12:2-3 - तुम्ही ज्या राष्ट्रांना हुसकावून लावत आहात ती सर्व ठिकाणे उध्वस्त करा, उंच पर्वतांवर, टेकड्यांवर आणि पसरलेल्या प्रत्येक झाडाखाली त्यांच्या देवांची पूजा करा. त्यांच्या वेद्या मोडून टाका, त्यांचे पवित्र दगड फोडा आणि त्यांचे अशेरा दांडे अग्नीत जाळून टाका; त्यांच्या दैवतांच्या मूर्ती तोडून टाका आणि त्या ठिकाणांहून त्यांची नावे पुसून टाका.</w:t>
      </w:r>
    </w:p>
    <w:p/>
    <w:p>
      <w:r xmlns:w="http://schemas.openxmlformats.org/wordprocessingml/2006/main">
        <w:t xml:space="preserve">2. 1 सॅम्युएल 12:14-15 - जर तुम्ही परमेश्वराचे भय धरले आणि त्याची सेवा आणि आज्ञा पाळली आणि त्याच्या आज्ञा विरुद्ध बंड केले नाही आणि जर तुम्ही आणि तुमच्यावर राज्य करणारा राजा दोघेही तुमचा देव परमेश्वराचे अनुसरण केले तर चांगले! पण जर तुम्ही परमेश्वराची आज्ञा पाळली नाही आणि त्याच्या आज्ञेविरुद्ध बंड केले तर त्याचा हात तुमच्या पूर्वजांच्या विरोधात असेल.</w:t>
      </w:r>
    </w:p>
    <w:p/>
    <w:p>
      <w:r xmlns:w="http://schemas.openxmlformats.org/wordprocessingml/2006/main">
        <w:t xml:space="preserve">शास्ते 2:3 म्हणून मी सुद्धा म्हणालो, मी त्यांना तुझ्यासमोरून घालवणार नाही. पण ते तुमच्या बाजूच्या काट्यांसारखे असतील आणि त्यांचे दैवत तुमच्यासाठी सापळे होतील.</w:t>
      </w:r>
    </w:p>
    <w:p/>
    <w:p>
      <w:r xmlns:w="http://schemas.openxmlformats.org/wordprocessingml/2006/main">
        <w:t xml:space="preserve">देवाने इस्राएल लोकांना ताकीद दिली की जेव्हा ते वचन दिलेल्या देशात लोकांना हाकलण्यात अयशस्वी ठरले तेव्हा ते त्यांच्या बाजूचे काटे होतील आणि त्यांचे देव त्यांच्यासाठी पाश बनतील.</w:t>
      </w:r>
    </w:p>
    <w:p/>
    <w:p>
      <w:r xmlns:w="http://schemas.openxmlformats.org/wordprocessingml/2006/main">
        <w:t xml:space="preserve">1. आमच्या बाजूंच्या काट्यांवर मात करणे</w:t>
      </w:r>
    </w:p>
    <w:p/>
    <w:p>
      <w:r xmlns:w="http://schemas.openxmlformats.org/wordprocessingml/2006/main">
        <w:t xml:space="preserve">2. मूर्तिपूजेच्या जाळ्यात अडकू नका</w:t>
      </w:r>
    </w:p>
    <w:p/>
    <w:p>
      <w:r xmlns:w="http://schemas.openxmlformats.org/wordprocessingml/2006/main">
        <w:t xml:space="preserve">1. मॅथ्यू 13:22 - "ज्याला काट्यांमध्ये पडलेले बी मिळाले तो माणूस शब्द ऐकतो, परंतु या जीवनाची चिंता आणि संपत्तीची फसवणूक याचा गुदमरतो आणि ते निष्फळ बनवते."</w:t>
      </w:r>
    </w:p>
    <w:p/>
    <w:p>
      <w:r xmlns:w="http://schemas.openxmlformats.org/wordprocessingml/2006/main">
        <w:t xml:space="preserve">2. 1 करिंथकर 10:14 - "म्हणून, माझ्या प्रिय मित्रांनो, मूर्तिपूजेपासून दूर जा."</w:t>
      </w:r>
    </w:p>
    <w:p/>
    <w:p>
      <w:r xmlns:w="http://schemas.openxmlformats.org/wordprocessingml/2006/main">
        <w:t xml:space="preserve">शास्ते 2:4 परमेश्वराच्या दूताने हे शब्द सर्व इस्राएल लोकांना सांगितले तेव्हा लोक मोठ्याने ओरडले आणि रडले.</w:t>
      </w:r>
    </w:p>
    <w:p/>
    <w:p>
      <w:r xmlns:w="http://schemas.openxmlformats.org/wordprocessingml/2006/main">
        <w:t xml:space="preserve">परमेश्वराचा दूत इस्राएल लोकांशी बोलला आणि लोक रडले.</w:t>
      </w:r>
    </w:p>
    <w:p/>
    <w:p>
      <w:r xmlns:w="http://schemas.openxmlformats.org/wordprocessingml/2006/main">
        <w:t xml:space="preserve">1: दु:खाच्या वेळी आपण परमेश्वराकडून शक्ती मिळवू शकतो.</w:t>
      </w:r>
    </w:p>
    <w:p/>
    <w:p>
      <w:r xmlns:w="http://schemas.openxmlformats.org/wordprocessingml/2006/main">
        <w:t xml:space="preserve">२: कठीण प्रसंगातही देव नेहमी आपल्यासोबत असतो हे लक्षात ठेवा.</w:t>
      </w:r>
    </w:p>
    <w:p/>
    <w:p>
      <w:r xmlns:w="http://schemas.openxmlformats.org/wordprocessingml/2006/main">
        <w:t xml:space="preserve">1: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मॅथ्यू 5:4 - जे शोक करतात ते धन्य, कारण त्यांना सांत्वन मिळेल.</w:t>
      </w:r>
    </w:p>
    <w:p/>
    <w:p>
      <w:r xmlns:w="http://schemas.openxmlformats.org/wordprocessingml/2006/main">
        <w:t xml:space="preserve">शास्ते 2:5 त्यांनी त्या ठिकाणाचे नाव बोकीम ठेवले आणि तेथे त्यांनी परमेश्वराला यज्ञ केले.</w:t>
      </w:r>
    </w:p>
    <w:p/>
    <w:p>
      <w:r xmlns:w="http://schemas.openxmlformats.org/wordprocessingml/2006/main">
        <w:t xml:space="preserve">बोचिम नावाच्या ठिकाणी इस्राएल लोकांनी परमेश्वराला अर्पण केले.</w:t>
      </w:r>
    </w:p>
    <w:p/>
    <w:p>
      <w:r xmlns:w="http://schemas.openxmlformats.org/wordprocessingml/2006/main">
        <w:t xml:space="preserve">1. त्यागाची शक्ती - देवाला अर्पण केल्याने आशीर्वाद कसे मिळू शकतात</w:t>
      </w:r>
    </w:p>
    <w:p/>
    <w:p>
      <w:r xmlns:w="http://schemas.openxmlformats.org/wordprocessingml/2006/main">
        <w:t xml:space="preserve">2. उपासनेचे महत्त्व - परमेश्वराच्या आज्ञांचे पालन करणे</w:t>
      </w:r>
    </w:p>
    <w:p/>
    <w:p>
      <w:r xmlns:w="http://schemas.openxmlformats.org/wordprocessingml/2006/main">
        <w:t xml:space="preserve">1. उत्पत्ति 22:1-18 - बलिदानाद्वारे अब्राहमच्या विश्वासाची देवाची चाचणी</w:t>
      </w:r>
    </w:p>
    <w:p/>
    <w:p>
      <w:r xmlns:w="http://schemas.openxmlformats.org/wordprocessingml/2006/main">
        <w:t xml:space="preserve">2. लेव्हीटिकस 7:11-21 - परमेश्वराला अर्पण करण्याचे नियम</w:t>
      </w:r>
    </w:p>
    <w:p/>
    <w:p>
      <w:r xmlns:w="http://schemas.openxmlformats.org/wordprocessingml/2006/main">
        <w:t xml:space="preserve">शास्ते 2:6 आणि यहोशवाने लोकांना जाऊ दिले तेव्हा इस्राएल लोक देश ताब्यात घेण्यासाठी आपापल्या वतनाकडे गेले.</w:t>
      </w:r>
    </w:p>
    <w:p/>
    <w:p>
      <w:r xmlns:w="http://schemas.openxmlformats.org/wordprocessingml/2006/main">
        <w:t xml:space="preserve">इस्राएल लोकांना त्यांचा वारसा मिळाला आणि ते जमीन ताब्यात घेण्यासाठी गेले.</w:t>
      </w:r>
    </w:p>
    <w:p/>
    <w:p>
      <w:r xmlns:w="http://schemas.openxmlformats.org/wordprocessingml/2006/main">
        <w:t xml:space="preserve">1: आम्हाला दिलेल्या भेटवस्तूंची मालकी घेणे महत्त्वाचे आहे.</w:t>
      </w:r>
    </w:p>
    <w:p/>
    <w:p>
      <w:r xmlns:w="http://schemas.openxmlformats.org/wordprocessingml/2006/main">
        <w:t xml:space="preserve">2: परमेश्वर त्याच्या अभिवचनांवर विश्वासू आहे आणि त्याने आपल्याला दिलेली जमीन आपल्या ताब्यात आहे म्हणून तो आपल्याला प्रदान करेल.</w:t>
      </w:r>
    </w:p>
    <w:p/>
    <w:p>
      <w:r xmlns:w="http://schemas.openxmlformats.org/wordprocessingml/2006/main">
        <w:t xml:space="preserve">1: Ephesians 2:10 कारण आपण त्याचे कारागीर आहोत, ख्रिस्त येशूमध्ये चांगल्या कामांसाठी निर्माण केले आहे, जे देवाने अगोदर तयार केले आहे, जेणेकरून आपण त्यांच्यामध्ये चालावे.</w:t>
      </w:r>
    </w:p>
    <w:p/>
    <w:p>
      <w:r xmlns:w="http://schemas.openxmlformats.org/wordprocessingml/2006/main">
        <w:t xml:space="preserve">2: फिलिप्पैकर 4:12 13 मला कसे कमी करावे हे माहित आहे आणि मला कसे विपुल करावे हे माहित आहे. कोणत्याही आणि प्रत्येक परिस्थितीत, भरपूर आणि उपासमार, विपुलता आणि गरजांना तोंड देण्याचे रहस्य मी शिकले आहे. जो मला बळ देतो त्याच्याद्वारे मी सर्व काही करू शकतो.</w:t>
      </w:r>
    </w:p>
    <w:p/>
    <w:p>
      <w:r xmlns:w="http://schemas.openxmlformats.org/wordprocessingml/2006/main">
        <w:t xml:space="preserve">शास्ते 2:7 आणि यहोशवाचे सर्व दिवस आणि यहोशवाच्या पुढे राहिलेल्या वडिलधाऱ्यांच्या काळात लोकांनी परमेश्वराची सेवा केली, ज्यांनी इस्राएलसाठी परमेश्वराची सर्व महान कार्ये पाहिली होती.</w:t>
      </w:r>
    </w:p>
    <w:p/>
    <w:p>
      <w:r xmlns:w="http://schemas.openxmlformats.org/wordprocessingml/2006/main">
        <w:t xml:space="preserve">इस्रायलच्या लोकांनी जोशुआच्या हयातीत आणि त्याच्या नंतरच्या जीवनकाळात परमेश्वराची सेवा केली, ज्यांनी इस्राएलसाठी परमेश्वराच्या महान कार्यांचे साक्षीदार होते.</w:t>
      </w:r>
    </w:p>
    <w:p/>
    <w:p>
      <w:r xmlns:w="http://schemas.openxmlformats.org/wordprocessingml/2006/main">
        <w:t xml:space="preserve">1. मनापासून परमेश्वराची सेवा करा - जोशुआ 24:14-15</w:t>
      </w:r>
    </w:p>
    <w:p/>
    <w:p>
      <w:r xmlns:w="http://schemas.openxmlformats.org/wordprocessingml/2006/main">
        <w:t xml:space="preserve">2. प्रभूची विश्वासूता लक्षात ठेवा - स्तोत्र 103:1-6</w:t>
      </w:r>
    </w:p>
    <w:p/>
    <w:p>
      <w:r xmlns:w="http://schemas.openxmlformats.org/wordprocessingml/2006/main">
        <w:t xml:space="preserve">1. यहोशुआ 24:14-15 - "म्हणून आता परमेश्वराचे भय धरा आणि त्याची प्रामाणिकपणे आणि सत्याने सेवा करा: आणि पुराच्या पलीकडे आणि इजिप्तमध्ये तुमच्या पूर्वजांनी ज्या दैवतांची पूजा केली त्या देवांची सेवा करा. परमेश्वरा. आणि जर तुम्हाला परमेश्वराची सेवा करणे वाईट वाटत असेल तर आज तुम्ही कोणाची सेवा कराल हे निवडून दाखवा, मग तुमच्या पूर्वजांनी पुराच्या पलीकडे असलेल्या दैवतांची किंवा अमोरी लोकांची, ज्यांच्या देशात पूजा केली. तुम्ही राहा; पण मी आणि माझे घर, आम्ही परमेश्वराची सेवा करू."</w:t>
      </w:r>
    </w:p>
    <w:p/>
    <w:p>
      <w:r xmlns:w="http://schemas.openxmlformats.org/wordprocessingml/2006/main">
        <w:t xml:space="preserve">2. स्तोत्र 103:1-6 - "हे माझ्या आत्म्या, परमेश्वराचा स्तुती कर: आणि माझ्या आत जे काही आहे, त्याच्या पवित्र नावाचा जयजयकार कर. हे माझ्या आत्म्या, परमेश्वराचा स्तुति कर आणि त्याचे सर्व फायदे विसरू नकोस: जो तुझ्या सर्व पापांची क्षमा करतो. ; जो तुझे सर्व रोग बरे करतो; जो तुझे जीवन नाशातून सोडवितो; जो तुझ्यावर दयेचा आणि कोमल दयेचा मुकुट घालतो; जो तुझे तोंड चांगल्या गोष्टींनी तृप्त करतो; जेणेकरुन तुझे तारुण्य गरुडासारखे नूतनीकरण होते. परमेश्वर त्या सर्वांसाठी नीतिमत्ता आणि न्याय करतो. अत्याचारित आहेत."</w:t>
      </w:r>
    </w:p>
    <w:p/>
    <w:p>
      <w:r xmlns:w="http://schemas.openxmlformats.org/wordprocessingml/2006/main">
        <w:t xml:space="preserve">शास्ते 2:8 परमेश्वराचा सेवक नूनचा मुलगा यहोशवा एकशे दहा वर्षांचा असताना मरण पावला.</w:t>
      </w:r>
    </w:p>
    <w:p/>
    <w:p>
      <w:r xmlns:w="http://schemas.openxmlformats.org/wordprocessingml/2006/main">
        <w:t xml:space="preserve">परमेश्वराचा सेवक यहोशुआ वयाच्या ११० व्या वर्षी मरण पावला.</w:t>
      </w:r>
    </w:p>
    <w:p/>
    <w:p>
      <w:r xmlns:w="http://schemas.openxmlformats.org/wordprocessingml/2006/main">
        <w:t xml:space="preserve">1. जोशुआचा विश्वास: त्याचे जीवन आणि वारसा यावर एक प्रतिबिंब</w:t>
      </w:r>
    </w:p>
    <w:p/>
    <w:p>
      <w:r xmlns:w="http://schemas.openxmlformats.org/wordprocessingml/2006/main">
        <w:t xml:space="preserve">2. प्रभूची सेवा करण्याचे महत्त्व: जोशुआच्या जीवनातील धडे</w:t>
      </w:r>
    </w:p>
    <w:p/>
    <w:p>
      <w:r xmlns:w="http://schemas.openxmlformats.org/wordprocessingml/2006/main">
        <w:t xml:space="preserve">1. अनुवाद 34:7-9 - आणि मोशे मरण पावला तेव्हा तो एकशे वीस वर्षांचा होता: त्याचा डोळा अंधुक झाला नाही किंवा त्याची नैसर्गिक शक्ती कमी झाली नाही. मवाबच्या मैदानात इस्राएल लोक मोशेसाठी तीस दिवस रडले; त्यामुळे मोशेसाठी रडण्याचे व शोक करण्याचे दिवस संपले. नूनचा मुलगा यहोशवा हा ज्ञानाच्या आत्म्याने परिपूर्ण होता. कारण मोशेने त्याच्यावर हात ठेवले होते. इस्राएल लोकांनी त्याचे ऐकले आणि परमेश्वराने मोशेला सांगितल्याप्रमाणे केले.</w:t>
      </w:r>
    </w:p>
    <w:p/>
    <w:p>
      <w:r xmlns:w="http://schemas.openxmlformats.org/wordprocessingml/2006/main">
        <w:t xml:space="preserve">2. यहोशवा 24:29-31 - आणि या गोष्टींनंतर असे झाले की, नूनचा मुलगा, परमेश्वराचा सेवक यहोशवा एकशे दहा वर्षांचा असताना मरण पावला. आणि गाशच्या टेकडीच्या उत्तरेस एफ्राइम पर्वतावर असलेल्या तिम्नाथसेरा येथे त्याच्या वतनाच्या हद्दीत त्यांनी त्याचे दफन केले. यहोशवाचे सर्व दिवस आणि यहोशवा जिवंत राहिलेल्या वडिलधाऱ्यांच्या काळात इस्राएल लोकांनी परमेश्वराची सेवा केली आणि त्याने इस्राएलसाठी केलेली परमेश्वराची सर्व कामे त्यांना माहीत होती.</w:t>
      </w:r>
    </w:p>
    <w:p/>
    <w:p>
      <w:r xmlns:w="http://schemas.openxmlformats.org/wordprocessingml/2006/main">
        <w:t xml:space="preserve">शास्ते 2:9 आणि त्यांनी त्याला गाश डोंगराच्या उत्तरेस एफ्राइमच्या डोंगरावर तिम्नाथथेरेस येथे त्याच्या वतनाच्या हद्दीत पुरले.</w:t>
      </w:r>
    </w:p>
    <w:p/>
    <w:p>
      <w:r xmlns:w="http://schemas.openxmlformats.org/wordprocessingml/2006/main">
        <w:t xml:space="preserve">यहोवाचा देवदूत म्हणून ओळखल्या जाणार्‍या मनुष्याच्या दफनाचे वर्णन न्यायाधीश २:९ मध्ये केले आहे. गाश टेकडीच्या उत्तरेस एफ्राइमच्या डोंगरावर तिम्नाथथेरेस येथे त्याला दफन करण्यात आले.</w:t>
      </w:r>
    </w:p>
    <w:p/>
    <w:p>
      <w:r xmlns:w="http://schemas.openxmlformats.org/wordprocessingml/2006/main">
        <w:t xml:space="preserve">1. वारसाची शक्ती: आम्हाला आमच्या आधीच्या लोकांकडून आशीर्वाद कसे मिळतात</w:t>
      </w:r>
    </w:p>
    <w:p/>
    <w:p>
      <w:r xmlns:w="http://schemas.openxmlformats.org/wordprocessingml/2006/main">
        <w:t xml:space="preserve">2. देवाची काळजी आणि संरक्षण: गरजेच्या वेळी आपल्याला सांत्वन कसे मिळते</w:t>
      </w:r>
    </w:p>
    <w:p/>
    <w:p>
      <w:r xmlns:w="http://schemas.openxmlformats.org/wordprocessingml/2006/main">
        <w:t xml:space="preserve">1. स्तोत्र 16:5-6 - परमेश्वर माझा निवडलेला भाग आणि माझा प्याला आहे; तू माझे खूप काही धरून आहेस. ओळी माझ्यासाठी सुखद ठिकाणी पडल्या आहेत; खरंच, माझ्याकडे एक सुंदर वारसा आहे.</w:t>
      </w:r>
    </w:p>
    <w:p/>
    <w:p>
      <w:r xmlns:w="http://schemas.openxmlformats.org/wordprocessingml/2006/main">
        <w:t xml:space="preserve">2. यशया 54:17 - तुमच्या विरुद्ध बनवलेले कोणतेही हत्यार यशस्वी होणार नाही, आणि तुम्ही न्यायाच्या वेळी तुमच्याविरुद्ध उठणाऱ्या प्रत्येक जिभेचे खंडन कराल. हा परमेश्वराच्या सेवकांचा वारसा आहे आणि माझ्याकडून त्यांचे समर्थन आहे, परमेश्वर घोषित करतो.</w:t>
      </w:r>
    </w:p>
    <w:p/>
    <w:p>
      <w:r xmlns:w="http://schemas.openxmlformats.org/wordprocessingml/2006/main">
        <w:t xml:space="preserve">न्यायाधीश 2:10 आणि ती सर्व पिढी त्यांच्या पूर्वजांकडे जमा झाली आणि त्यांच्यानंतर आणखी एक पिढी निर्माण झाली, ज्यांना परमेश्वराला माहीत नव्हते आणि त्याने इस्राएलसाठी केलेली कामेही माहीत नव्हती.</w:t>
      </w:r>
    </w:p>
    <w:p/>
    <w:p>
      <w:r xmlns:w="http://schemas.openxmlformats.org/wordprocessingml/2006/main">
        <w:t xml:space="preserve">एक नवीन पिढी उदयास आली ज्यांना परमेश्वर किंवा इस्राएलसाठी त्याचे कार्य माहित नव्हते.</w:t>
      </w:r>
    </w:p>
    <w:p/>
    <w:p>
      <w:r xmlns:w="http://schemas.openxmlformats.org/wordprocessingml/2006/main">
        <w:t xml:space="preserve">1. परमेश्वर आणि त्याच्या वचनावर विश्वास ठेवा</w:t>
      </w:r>
    </w:p>
    <w:p/>
    <w:p>
      <w:r xmlns:w="http://schemas.openxmlformats.org/wordprocessingml/2006/main">
        <w:t xml:space="preserve">2. देव आणि त्याचे मार्ग आज्ञाधारक</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2. अनुवाद 6:5-7 - तुमचा देव परमेश्वर ह्यावर पूर्ण मनाने, पूर्ण जिवाने आणि पूर्ण शक्तीने प्रेम करा. आज मी तुम्हांला देत असलेल्या या आज्ञा तुमच्या अंतःकरणात असायला हव्यात. तुमच्या मुलांवर त्यांची छाप पाडा. जेव्हा तुम्ही घरी बसता आणि जेव्हा तुम्ही रस्त्याने चालता, तुम्ही झोपता आणि जेव्हा तुम्ही उठता तेव्हा त्यांच्याबद्दल बोला.</w:t>
      </w:r>
    </w:p>
    <w:p/>
    <w:p>
      <w:r xmlns:w="http://schemas.openxmlformats.org/wordprocessingml/2006/main">
        <w:t xml:space="preserve">शास्ते 2:11 आणि इस्राएल लोकांनी परमेश्वराच्या दृष्टीने वाईट कृत्ये केली आणि बाल देवाची सेवा केली.</w:t>
      </w:r>
    </w:p>
    <w:p/>
    <w:p>
      <w:r xmlns:w="http://schemas.openxmlformats.org/wordprocessingml/2006/main">
        <w:t xml:space="preserve">इस्राएल लोकांनी परमेश्वराची आज्ञा मोडली आणि मूर्तींची सेवा केली.</w:t>
      </w:r>
    </w:p>
    <w:p/>
    <w:p>
      <w:r xmlns:w="http://schemas.openxmlformats.org/wordprocessingml/2006/main">
        <w:t xml:space="preserve">1: आपण नेहमी परमेश्वराच्या आज्ञाधारक राहून केवळ त्याचीच सेवा केली पाहिजे.</w:t>
      </w:r>
    </w:p>
    <w:p/>
    <w:p>
      <w:r xmlns:w="http://schemas.openxmlformats.org/wordprocessingml/2006/main">
        <w:t xml:space="preserve">2: परमेश्वराची आज्ञा न मानण्याचे परिणाम आपण कधीही विसरू नये.</w:t>
      </w:r>
    </w:p>
    <w:p/>
    <w:p>
      <w:r xmlns:w="http://schemas.openxmlformats.org/wordprocessingml/2006/main">
        <w:t xml:space="preserve">1: अनुवाद 6:12-14 - "तुमचा देव परमेश्वर ह्याची भीती बाळगणे, त्याच्या आज्ञा पाळणे, त्याच्यावर प्रीती करणे, तुमचा देव परमेश्वर याची मनापासून आणि मनापासून सेवा करणे याशिवाय काय मागतो? तुझा सर्व आत्मा"</w:t>
      </w:r>
    </w:p>
    <w:p/>
    <w:p>
      <w:r xmlns:w="http://schemas.openxmlformats.org/wordprocessingml/2006/main">
        <w:t xml:space="preserve">2: यहोशुआ 24:15 - "परंतु जर तुम्ही परमेश्वराची सेवा करण्यास नकार दिला, तर तुम्ही कोणाची सेवा कराल ते आजच निवडा. तुमच्या पूर्वजांनी युफ्रेटिसच्या पलीकडे ज्या देवांची सेवा केली त्या देवांना तुम्ही प्राधान्य द्याल का? किंवा ज्यांच्या देशात तुम्ही अमोरी लोकांची देवता केली होती तेच तुम्ही ठरवाल का? आता जगू?"</w:t>
      </w:r>
    </w:p>
    <w:p/>
    <w:p>
      <w:r xmlns:w="http://schemas.openxmlformats.org/wordprocessingml/2006/main">
        <w:t xml:space="preserve">शास्ते 2:12 आणि त्यांनी त्यांच्या पूर्वजांच्या परमेश्वर देवाचा त्याग केला, ज्याने त्यांना इजिप्त देशातून बाहेर आणले, आणि इतर दैवतांचे, त्यांच्या सभोवतालच्या लोकांच्या दैवतांचे अनुकरण केले, आणि त्यांच्यापुढे नतमस्तक झाले आणि त्यांना चिथावले. परमेश्वराला राग येईल.</w:t>
      </w:r>
    </w:p>
    <w:p/>
    <w:p>
      <w:r xmlns:w="http://schemas.openxmlformats.org/wordprocessingml/2006/main">
        <w:t xml:space="preserve">इस्राएल लोकांनी त्यांना इजिप्तमधून सोडवणाऱ्या परमेश्वराचा त्याग केला आणि त्याऐवजी त्यांच्या सभोवतालच्या देवतांची पूजा केली, त्यामुळे परमेश्वराचा राग आला.</w:t>
      </w:r>
    </w:p>
    <w:p/>
    <w:p>
      <w:r xmlns:w="http://schemas.openxmlformats.org/wordprocessingml/2006/main">
        <w:t xml:space="preserve">1. आपला अविश्वासूपणा असूनही देव विश्वासू आहे</w:t>
      </w:r>
    </w:p>
    <w:p/>
    <w:p>
      <w:r xmlns:w="http://schemas.openxmlformats.org/wordprocessingml/2006/main">
        <w:t xml:space="preserve">2. परमेश्वरासाठी कोणतीही गोष्ट खूप कठीण आहे का?</w:t>
      </w:r>
    </w:p>
    <w:p/>
    <w:p>
      <w:r xmlns:w="http://schemas.openxmlformats.org/wordprocessingml/2006/main">
        <w:t xml:space="preserve">1. स्तोत्र 78:9-11 - एफ्राइमची मुले, सशस्त्र होऊन, धनुष्यबाण घेऊन, युद्धाच्या दिवशी माघारी फिरले. त्यांनी देवाचा करार पाळला नाही, आणि त्याच्या नियमानुसार चालण्यास नकार दिला. आणि त्याची कृत्ये आणि त्याने दाखवलेल्या चमत्कारांना विसरला.</w:t>
      </w:r>
    </w:p>
    <w:p/>
    <w:p>
      <w:r xmlns:w="http://schemas.openxmlformats.org/wordprocessingml/2006/main">
        <w:t xml:space="preserve">2. यशया 43:18-19 - पूर्वीच्या गोष्टी लक्षात ठेवू नका, जुन्या गोष्टींचा विचार करू नका. पाहा, मी एक नवीन गोष्ट करीन; आता ते उगवेल. तुम्हाला ते कळणार नाही का? मी वाळवंटात मार्ग काढीन आणि वाळवंटातील नद्या.</w:t>
      </w:r>
    </w:p>
    <w:p/>
    <w:p>
      <w:r xmlns:w="http://schemas.openxmlformats.org/wordprocessingml/2006/main">
        <w:t xml:space="preserve">शास्ते 2:13 त्यांनी परमेश्वराचा त्याग केला आणि बाल व अष्टारोथ यांची सेवा केली.</w:t>
      </w:r>
    </w:p>
    <w:p/>
    <w:p>
      <w:r xmlns:w="http://schemas.openxmlformats.org/wordprocessingml/2006/main">
        <w:t xml:space="preserve">इस्राएल लोकांनी देवाचा त्याग केला आणि खोट्या मूर्तींची सेवा केली.</w:t>
      </w:r>
    </w:p>
    <w:p/>
    <w:p>
      <w:r xmlns:w="http://schemas.openxmlformats.org/wordprocessingml/2006/main">
        <w:t xml:space="preserve">1. खोट्या मूर्तींचा धोका: आपल्या जीवनातील मूर्तीपूजेचे खंडन करणे</w:t>
      </w:r>
    </w:p>
    <w:p/>
    <w:p>
      <w:r xmlns:w="http://schemas.openxmlformats.org/wordprocessingml/2006/main">
        <w:t xml:space="preserve">2. मूर्तिपूजेचा धोका: आमच्या काळातील खोट्या देवांना नकार देणे</w:t>
      </w:r>
    </w:p>
    <w:p/>
    <w:p>
      <w:r xmlns:w="http://schemas.openxmlformats.org/wordprocessingml/2006/main">
        <w:t xml:space="preserve">1. यशया 44:6-20 - मूर्तिपूजेबद्दल देवाचा निषेध</w:t>
      </w:r>
    </w:p>
    <w:p/>
    <w:p>
      <w:r xmlns:w="http://schemas.openxmlformats.org/wordprocessingml/2006/main">
        <w:t xml:space="preserve">2. यिर्मया 10:1-16 - मूर्तिपूजेच्या निरर्थकतेबद्दल देवाचे इशारे</w:t>
      </w:r>
    </w:p>
    <w:p/>
    <w:p>
      <w:r xmlns:w="http://schemas.openxmlformats.org/wordprocessingml/2006/main">
        <w:t xml:space="preserve">शास्ते 2:14 आणि इस्राएलावर परमेश्वराचा क्रोध भडकला, आणि त्याने त्यांना लुबाडणार्‍या लुटारूंच्या हाती सोपवले, आणि त्यांना त्यांच्या सभोवतालच्या शत्रूंच्या हाती विकले, जेणेकरून ते पुढे उभे राहू शकले नाहीत. त्यांचे शत्रू.</w:t>
      </w:r>
    </w:p>
    <w:p/>
    <w:p>
      <w:r xmlns:w="http://schemas.openxmlformats.org/wordprocessingml/2006/main">
        <w:t xml:space="preserve">परमेश्वर इस्राएलावर रागावला आणि त्याने त्यांना त्यांच्या शत्रूंकडून पराभूत होऊ दिले.</w:t>
      </w:r>
    </w:p>
    <w:p/>
    <w:p>
      <w:r xmlns:w="http://schemas.openxmlformats.org/wordprocessingml/2006/main">
        <w:t xml:space="preserve">1. अवज्ञाचे परिणाम: इस्राएलच्या उदाहरणावरून शिकणे</w:t>
      </w:r>
    </w:p>
    <w:p/>
    <w:p>
      <w:r xmlns:w="http://schemas.openxmlformats.org/wordprocessingml/2006/main">
        <w:t xml:space="preserve">2. देवाच्या दयेची शक्ती: आपल्या चुका असूनही देवाच्या कृपेचा अनुभव घेणे</w:t>
      </w:r>
    </w:p>
    <w:p/>
    <w:p>
      <w:r xmlns:w="http://schemas.openxmlformats.org/wordprocessingml/2006/main">
        <w:t xml:space="preserve">1. रोमन्स 6:23, "पापाची मजुरी मरण आहे, परंतु देवाची मोफत देणगी म्हणजे ख्रिस्त येशू आपल्या प्रभुमध्ये अनंतकाळचे जीवन आहे."</w:t>
      </w:r>
    </w:p>
    <w:p/>
    <w:p>
      <w:r xmlns:w="http://schemas.openxmlformats.org/wordprocessingml/2006/main">
        <w:t xml:space="preserve">2. यशया 1:18-20, "चला, आता आपण एकत्र विचार करू, परमेश्वर म्हणतो: तुमची पापे लाल रंगाची असली, तरी ती बर्फासारखी पांढरी होतील; ती किरमिजीसारखी लाल असली तरी लोकरीसारखी होतील. जर तुमची इच्छा असेल आणि आज्ञाधारक असाल तर तुम्ही देशातील चांगले खा, परंतु जर तुम्ही नकार दिला आणि बंड केले तर तुम्हाला तलवारीने मारले जाईल, कारण परमेश्वराच्या मुखाने हे सांगितले आहे.</w:t>
      </w:r>
    </w:p>
    <w:p/>
    <w:p>
      <w:r xmlns:w="http://schemas.openxmlformats.org/wordprocessingml/2006/main">
        <w:t xml:space="preserve">शास्ते 2:15 ते जेथे कोठे बाहेर गेले तेथे परमेश्वराचा हात त्यांच्यावर वाईट गोष्टींसाठी होता, जसे परमेश्वराने सांगितल्याप्रमाणे आणि परमेश्वराने त्यांना शपथ दिल्याप्रमाणे, आणि त्यांना खूप त्रास झाला.</w:t>
      </w:r>
    </w:p>
    <w:p/>
    <w:p>
      <w:r xmlns:w="http://schemas.openxmlformats.org/wordprocessingml/2006/main">
        <w:t xml:space="preserve">परमेश्वराने इस्राएल लोकांना सावध केले होते की ते जेथे जातील तेथे त्याचा हात त्यांच्यावर वाईट होईल. यामुळे इस्राएल लोकांना खूप त्रास झाला.</w:t>
      </w:r>
    </w:p>
    <w:p/>
    <w:p>
      <w:r xmlns:w="http://schemas.openxmlformats.org/wordprocessingml/2006/main">
        <w:t xml:space="preserve">1. अवज्ञाचे परिणाम: इस्राएल लोकांच्या चुकांपासून शिकणे</w:t>
      </w:r>
    </w:p>
    <w:p/>
    <w:p>
      <w:r xmlns:w="http://schemas.openxmlformats.org/wordprocessingml/2006/main">
        <w:t xml:space="preserve">2. प्रभूची विश्वासूता: आपली अवज्ञा असूनही देवाची वचने</w:t>
      </w:r>
    </w:p>
    <w:p/>
    <w:p>
      <w:r xmlns:w="http://schemas.openxmlformats.org/wordprocessingml/2006/main">
        <w:t xml:space="preserve">1. Deuteronomy 7:12-14 - जर तुम्ही या नियमांचे काटेकोरपणे पालन करून त्यांचे पालन केले, तर तुमचा देव परमेश्वर तुमच्या पूर्वजांशी केलेल्या कराराची निष्ठा राखेल.</w:t>
      </w:r>
    </w:p>
    <w:p/>
    <w:p>
      <w:r xmlns:w="http://schemas.openxmlformats.org/wordprocessingml/2006/main">
        <w:t xml:space="preserve">2. जोशुआ 23:15-16 - आणि जर तुम्ही तुमचा देव परमेश्वर विसरलात आणि त्यांची सेवा करण्यासाठी आणि त्यांची उपासना करण्यासाठी इतर दैवतांचे अनुसरण केले तर मी आज तुमच्याविरुद्ध साक्ष देतो की तुमचा नाश होईल.</w:t>
      </w:r>
    </w:p>
    <w:p/>
    <w:p>
      <w:r xmlns:w="http://schemas.openxmlformats.org/wordprocessingml/2006/main">
        <w:t xml:space="preserve">शास्ते 2:16 तरीही परमेश्वराने न्यायाधीशांना उभे केले, ज्यांनी त्यांना लुबाडणाऱ्यांच्या हातातून सोडवले.</w:t>
      </w:r>
    </w:p>
    <w:p/>
    <w:p>
      <w:r xmlns:w="http://schemas.openxmlformats.org/wordprocessingml/2006/main">
        <w:t xml:space="preserve">लोकांना त्यांच्या शत्रूंपासून वाचवण्यासाठी परमेश्वराने न्यायाधीशांना उभे केले.</w:t>
      </w:r>
    </w:p>
    <w:p/>
    <w:p>
      <w:r xmlns:w="http://schemas.openxmlformats.org/wordprocessingml/2006/main">
        <w:t xml:space="preserve">1. संघर्षाच्या काळात देव नेहमी आशा आणि सुटका देईल</w:t>
      </w:r>
    </w:p>
    <w:p/>
    <w:p>
      <w:r xmlns:w="http://schemas.openxmlformats.org/wordprocessingml/2006/main">
        <w:t xml:space="preserve">2. कोणत्याही अडथळ्यावर मात करण्यासाठी देवाची कृपा पुरेशी आहे</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मॅथ्यू 6:25-34 - "म्हणून मी तुम्हांला सांगतो, तुमच्या जीवनाची, तुम्ही काय खावे किंवा प्यावे; किंवा तुमच्या शरीराची, तुम्ही काय परिधान कराल याची काळजी करू नका. जीवन अन्नापेक्षा जास्त नाही आणि शरीर अधिक आहे. कपड्यांपेक्षा? हवेतील पक्ष्यांकडे पहा; ते पेरत नाहीत, कापणी करत नाहीत किंवा कोठारात साठवत नाहीत आणि तरीही तुमचा स्वर्गीय पिता त्यांना खायला घालतो. तुम्ही त्यांच्यापेक्षा जास्त मौल्यवान नाही का?"</w:t>
      </w:r>
    </w:p>
    <w:p/>
    <w:p>
      <w:r xmlns:w="http://schemas.openxmlformats.org/wordprocessingml/2006/main">
        <w:t xml:space="preserve">न्यायाधीश 2:17 तरीही त्यांनी त्यांच्या न्यायाधीशांचे ऐकले नाही, परंतु ते वेश्या होऊन इतर दैवतांच्या मागे लागले आणि त्यांना नमन केले; परमेश्वराच्या आज्ञांचे पालन करून त्यांचे पूर्वज ज्या मार्गाने चालले होते त्या मार्गापासून ते झटपट दूर गेले. पण त्यांनी तसे केले नाही.</w:t>
      </w:r>
    </w:p>
    <w:p/>
    <w:p>
      <w:r xmlns:w="http://schemas.openxmlformats.org/wordprocessingml/2006/main">
        <w:t xml:space="preserve">न्यायाधीश नियुक्त असूनही, इस्राएलच्या लोकांनी त्यांच्या नियुक्त नेत्यांचे पालन करण्यास नकार दिला, त्याऐवजी मूर्तिपूजेला बळी पडले आणि परमेश्वराच्या आज्ञांपासून दूर गेले.</w:t>
      </w:r>
    </w:p>
    <w:p/>
    <w:p>
      <w:r xmlns:w="http://schemas.openxmlformats.org/wordprocessingml/2006/main">
        <w:t xml:space="preserve">1. मूर्तिपूजेचा धोका</w:t>
      </w:r>
    </w:p>
    <w:p/>
    <w:p>
      <w:r xmlns:w="http://schemas.openxmlformats.org/wordprocessingml/2006/main">
        <w:t xml:space="preserve">2. परमेश्वरावर विश्वासू राहणे</w:t>
      </w:r>
    </w:p>
    <w:p/>
    <w:p>
      <w:r xmlns:w="http://schemas.openxmlformats.org/wordprocessingml/2006/main">
        <w:t xml:space="preserve">1. Deuteronomy 6:4-7 - ऐका, हे इस्राएल, परमेश्वर आमचा देव एकच परमेश्वर आहे: आणि तू तुझा देव परमेश्वर ह्यावर पूर्ण अंत:करणाने, पूर्ण जिवाने आणि पूर्ण शक्तीने प्रीती कर. आणि हे शब्द, जे मी तुला आज सांगतो ते तुझ्या अंतःकरणात असतील: आणि तू ते तुझ्या मुलांना काळजीपूर्वक शिकव, आणि तू तुझ्या घरी बसल्यावर, वाटेने चालताना आणि जेव्हा तू त्यांच्याबद्दल बोल. झोपा, आणि तू उठल्यावर.</w:t>
      </w:r>
    </w:p>
    <w:p/>
    <w:p>
      <w:r xmlns:w="http://schemas.openxmlformats.org/wordprocessingml/2006/main">
        <w:t xml:space="preserve">2. यशया 55:6-7 - जोपर्यंत तो सापडेल तोपर्यंत तुम्ही परमेश्वराचा शोध घ्या, तो जवळ असतानाच त्याला हाक मारा: दुष्टाने त्याचा मार्ग सोडावा आणि अनीतिमानाने त्याचे विचार सोडावेत; आणि त्याने परमेश्वराकडे परत यावे. आणि तो त्याच्यावर दया करील. आणि आमच्या देवाला, कारण तो भरपूर क्षमा करील.</w:t>
      </w:r>
    </w:p>
    <w:p/>
    <w:p>
      <w:r xmlns:w="http://schemas.openxmlformats.org/wordprocessingml/2006/main">
        <w:t xml:space="preserve">शास्ते 2:18 आणि जेव्हा परमेश्वराने त्यांना न्यायाधीश म्हणून उभे केले, तेव्हा परमेश्वर न्यायाधीशाच्या बरोबर होता, आणि न्यायाधीशाच्या संपूर्ण दिवसात त्यांना त्यांच्या शत्रूंच्या हातातून सोडवले; ज्यांनी त्यांच्यावर अत्याचार केले आणि त्यांना त्रास दिला.</w:t>
      </w:r>
    </w:p>
    <w:p/>
    <w:p>
      <w:r xmlns:w="http://schemas.openxmlformats.org/wordprocessingml/2006/main">
        <w:t xml:space="preserve">प्रभूने आपल्या लोकांना त्यांच्या शत्रूंपासून वाचवण्यासाठी न्यायाधीशांना उभे केले जेव्हा त्याने त्यांचे रडणे ऐकले.</w:t>
      </w:r>
    </w:p>
    <w:p/>
    <w:p>
      <w:r xmlns:w="http://schemas.openxmlformats.org/wordprocessingml/2006/main">
        <w:t xml:space="preserve">1: देव एक प्रेमळ पिता आहे जो आपल्या मुलांचे रडणे ऐकतो आणि त्यांना त्यांच्या अत्याचारी लोकांपासून सोडवतो.</w:t>
      </w:r>
    </w:p>
    <w:p/>
    <w:p>
      <w:r xmlns:w="http://schemas.openxmlformats.org/wordprocessingml/2006/main">
        <w:t xml:space="preserve">2: जेव्हा आपण संकटात देवाचा धावा करतो तेव्हा तो आपल्याला कधीही सोडणार नाही किंवा आपल्या गरजेच्या वेळी आपल्याला सोडणार नाही.</w:t>
      </w:r>
    </w:p>
    <w:p/>
    <w:p>
      <w:r xmlns:w="http://schemas.openxmlformats.org/wordprocessingml/2006/main">
        <w:t xml:space="preserve">1: स्तोत्र 34:17-18 "जेव्हा नीतिमान लोक मदतीसाठी ओरडतात, तेव्हा परमेश्वर ऐकतो आणि त्यांना त्यांच्या सर्व संकटांतून सोडवतो. परमेश्वर भग्न हृदयाच्या जवळ असतो आणि आत्म्याने चिरडलेल्यांना वाचवतो."</w:t>
      </w:r>
    </w:p>
    <w:p/>
    <w:p>
      <w:r xmlns:w="http://schemas.openxmlformats.org/wordprocessingml/2006/main">
        <w:t xml:space="preserve">2: स्तोत्रसंहिता 145:18-19 "जे लोक त्याला हाक मारतात, जे त्याला सत्याने हाक मारतात त्यांच्या सर्वांच्या जवळ परमेश्वर आहे. जे त्याचे भय धरतात त्यांची इच्छा तो पूर्ण करतो; त्यांची हाकही तो ऐकतो आणि त्यांना वाचवतो."</w:t>
      </w:r>
    </w:p>
    <w:p/>
    <w:p>
      <w:r xmlns:w="http://schemas.openxmlformats.org/wordprocessingml/2006/main">
        <w:t xml:space="preserve">न्यायाधीश 2:19 आणि असे घडले की, न्यायाधीश मरण पावल्यावर ते परत आले आणि त्यांनी त्यांच्या पूर्वजांपेक्षा स्वतःला अधिक भ्रष्ट केले, त्यांची सेवा करण्यासाठी आणि त्यांना नमन करण्यात इतर देवतांचे अनुसरण केले. ते त्यांच्या स्वत:च्या कृत्यांपासून किंवा त्यांच्या हट्टी मार्गापासून थांबले नाहीत.</w:t>
      </w:r>
    </w:p>
    <w:p/>
    <w:p>
      <w:r xmlns:w="http://schemas.openxmlformats.org/wordprocessingml/2006/main">
        <w:t xml:space="preserve">न्यायाधीशाच्या मृत्यूनंतर, इस्राएल इतर देवतांची पूजा करण्याच्या आणि त्यांच्या पापांबद्दल पश्चात्ताप करण्यास नकार देण्याच्या त्यांच्या जुन्या पद्धतींवर परतले.</w:t>
      </w:r>
    </w:p>
    <w:p/>
    <w:p>
      <w:r xmlns:w="http://schemas.openxmlformats.org/wordprocessingml/2006/main">
        <w:t xml:space="preserve">1. पश्चात्ताप करण्यास नकार देण्याचा धोका</w:t>
      </w:r>
    </w:p>
    <w:p/>
    <w:p>
      <w:r xmlns:w="http://schemas.openxmlformats.org/wordprocessingml/2006/main">
        <w:t xml:space="preserve">2. पापाचा स्थायी स्वरूप</w:t>
      </w:r>
    </w:p>
    <w:p/>
    <w:p>
      <w:r xmlns:w="http://schemas.openxmlformats.org/wordprocessingml/2006/main">
        <w:t xml:space="preserve">1. 1 जॉन 1: 9 - "जर आपण आपल्या पापांची कबुली दिली तर तो विश्वासू आणि न्यायी आहे आमच्या पापांची क्षमा करण्यासाठी आणि आम्हाला सर्व अनीतिपासून शुद्ध करण्यासाठी."</w:t>
      </w:r>
    </w:p>
    <w:p/>
    <w:p>
      <w:r xmlns:w="http://schemas.openxmlformats.org/wordprocessingml/2006/main">
        <w:t xml:space="preserve">2. यहेज्केल 18:30-31 - "म्हणून, हे इस्राएल घरा, मी तुमचा न्याय करीन, प्रत्येकाचा त्याच्या मार्गानुसार, प्रभू देव म्हणतो. पश्चात्ताप करा आणि तुमच्या सर्व अपराधांपासून दूर जा, नाही तर अधर्म तुमचा नाश होईल."</w:t>
      </w:r>
    </w:p>
    <w:p/>
    <w:p>
      <w:r xmlns:w="http://schemas.openxmlformats.org/wordprocessingml/2006/main">
        <w:t xml:space="preserve">शास्ते 2:20 परमेश्वराचा राग इस्राएलावर भडकला. तो म्हणाला, “मी त्यांच्या पूर्वजांना दिलेल्या कराराचे या लोकांनी उल्लंघन केले आहे आणि त्यांनी माझे ऐकले नाही.</w:t>
      </w:r>
    </w:p>
    <w:p/>
    <w:p>
      <w:r xmlns:w="http://schemas.openxmlformats.org/wordprocessingml/2006/main">
        <w:t xml:space="preserve">आपल्या कराराचे उल्लंघन केल्यामुळे आणि त्याची वाणी ऐकली नाही म्हणून परमेश्वर इस्राएलावर कोपला.</w:t>
      </w:r>
    </w:p>
    <w:p/>
    <w:p>
      <w:r xmlns:w="http://schemas.openxmlformats.org/wordprocessingml/2006/main">
        <w:t xml:space="preserve">1: आपण परमेश्वराच्या कराराशी विश्वासू असले पाहिजे आणि त्याचा आवाज ऐकला पाहिजे.</w:t>
      </w:r>
    </w:p>
    <w:p/>
    <w:p>
      <w:r xmlns:w="http://schemas.openxmlformats.org/wordprocessingml/2006/main">
        <w:t xml:space="preserve">2: आपण हे लक्षात ठेवले पाहिजे की जर आपण त्याच्या करारापासून दूर गेलो तर परमेश्वर आपल्याला शिस्त लावेल.</w:t>
      </w:r>
    </w:p>
    <w:p/>
    <w:p>
      <w:r xmlns:w="http://schemas.openxmlformats.org/wordprocessingml/2006/main">
        <w:t xml:space="preserve">1: Deuteronomy 7:11 - म्हणून आज मी तुला सांगत असलेल्या आज्ञा, विधी आणि नियमांचे पालन कर.</w:t>
      </w:r>
    </w:p>
    <w:p/>
    <w:p>
      <w:r xmlns:w="http://schemas.openxmlformats.org/wordprocessingml/2006/main">
        <w:t xml:space="preserve">2: Jeremiah 11:3-5 - आणि तू त्यांना सांग, इस्राएलचा देव परमेश्वर असे म्हणतो; या कराराच्या वचनांचे पालन न करणार्‍या माणसाला शापित असो, ज्या दिवशी मी तुमच्या पूर्वजांना इजिप्त देशातून, लोखंडी भट्टीतून बाहेर काढले त्या दिवशी मी आज्ञा केली होती की, माझी आज्ञा पाळ आणि त्याप्रमाणे वाग. मी तुम्हांला जे काही आज्ञा देतो त्याप्रमाणे तुम्ही माझे लोक व्हाल आणि मी तुमचा देव होईन.</w:t>
      </w:r>
    </w:p>
    <w:p/>
    <w:p>
      <w:r xmlns:w="http://schemas.openxmlformats.org/wordprocessingml/2006/main">
        <w:t xml:space="preserve">शास्ते 2:21 शिवाय, यहोशवाने मरण पावल्यावर जी राष्ट्रे सोडली त्यापैकी कोणालाही मी यापुढे त्यांच्यापुढे घालवणार नाही.</w:t>
      </w:r>
    </w:p>
    <w:p/>
    <w:p>
      <w:r xmlns:w="http://schemas.openxmlformats.org/wordprocessingml/2006/main">
        <w:t xml:space="preserve">परमेश्वराने वचन दिले आहे की यहोशवाने मरण पावल्यावर सोडलेली कोणतीही राष्ट्रे काढून टाकणार नाहीत.</w:t>
      </w:r>
    </w:p>
    <w:p/>
    <w:p>
      <w:r xmlns:w="http://schemas.openxmlformats.org/wordprocessingml/2006/main">
        <w:t xml:space="preserve">1. त्याची वचने पाळण्यात परमेश्वराची विश्वासूता</w:t>
      </w:r>
    </w:p>
    <w:p/>
    <w:p>
      <w:r xmlns:w="http://schemas.openxmlformats.org/wordprocessingml/2006/main">
        <w:t xml:space="preserve">2. राष्ट्रांप्रती देवाची दया</w:t>
      </w:r>
    </w:p>
    <w:p/>
    <w:p>
      <w:r xmlns:w="http://schemas.openxmlformats.org/wordprocessingml/2006/main">
        <w:t xml:space="preserve">1. अनुवाद 7:17-18 - "जर तू तुझ्या मनात असे म्हणशील की, ही राष्ट्रे माझ्यापेक्षा जास्त आहेत; मी त्यांना कसे काढून टाकू? तू त्यांना घाबरू नकोस; परंतु तुझा देव परमेश्वर याने काय केले ते लक्षात ठेवा. फारो आणि सर्व इजिप्तला;</w:t>
      </w:r>
    </w:p>
    <w:p/>
    <w:p>
      <w:r xmlns:w="http://schemas.openxmlformats.org/wordprocessingml/2006/main">
        <w:t xml:space="preserve">2. यशया 55:11 - माझ्या तोंडातून बाहेर पडणारे माझे वचन असेच असेल: ते माझ्याकडे निरर्थक परत येणार नाही, परंतु मला पाहिजे ते ते पूर्ण करेल आणि मी ज्यासाठी ते पाठवले आहे त्यात ते यशस्वी होईल.</w:t>
      </w:r>
    </w:p>
    <w:p/>
    <w:p>
      <w:r xmlns:w="http://schemas.openxmlformats.org/wordprocessingml/2006/main">
        <w:t xml:space="preserve">शास्ते 2:22 ह्यासाठी की, त्यांच्या द्वारे मी इस्राएलला सिद्ध करू शकेन की, त्यांच्या पूर्वजांनी जसा परमेश्वराचा मार्ग पाळला तसा ते चालतील की नाही.</w:t>
      </w:r>
    </w:p>
    <w:p/>
    <w:p>
      <w:r xmlns:w="http://schemas.openxmlformats.org/wordprocessingml/2006/main">
        <w:t xml:space="preserve">न्यायाधीश 2:22 मधील या वचनात देव इस्राएल लोकांची परीक्षा घेत आहे की ते त्यांच्या पूर्वजांनी परमेश्वराचा मार्ग पाळतील की नाही हे पाहण्यासाठी बोलतो.</w:t>
      </w:r>
    </w:p>
    <w:p/>
    <w:p>
      <w:r xmlns:w="http://schemas.openxmlformats.org/wordprocessingml/2006/main">
        <w:t xml:space="preserve">1. भूतकाळातून शिकणे: आपले पूर्वज आपल्याला मार्ग कसा दाखवतात</w:t>
      </w:r>
    </w:p>
    <w:p/>
    <w:p>
      <w:r xmlns:w="http://schemas.openxmlformats.org/wordprocessingml/2006/main">
        <w:t xml:space="preserve">2. देवाच्या चाचण्या: आपण स्वतःला त्याच्या आशीर्वादासाठी पात्र कसे सिद्ध करू शकतो</w:t>
      </w:r>
    </w:p>
    <w:p/>
    <w:p>
      <w:r xmlns:w="http://schemas.openxmlformats.org/wordprocessingml/2006/main">
        <w:t xml:space="preserve">1. निर्गम 20:6 तुम्ही स्वतःसाठी वरच्या स्वर्गात किंवा खाली पृथ्वीवर किंवा खाली पाण्यात असलेल्या कोणत्याही वस्तूच्या रूपात प्रतिमा बनवू नका.</w:t>
      </w:r>
    </w:p>
    <w:p/>
    <w:p>
      <w:r xmlns:w="http://schemas.openxmlformats.org/wordprocessingml/2006/main">
        <w:t xml:space="preserve">2. अनुवाद 6:5 तुझा देव परमेश्वर ह्यावर पूर्ण अंतःकरणाने, पूर्ण जिवाने आणि पूर्ण शक्तीने प्रीती कर.</w:t>
      </w:r>
    </w:p>
    <w:p/>
    <w:p>
      <w:r xmlns:w="http://schemas.openxmlformats.org/wordprocessingml/2006/main">
        <w:t xml:space="preserve">शास्ते 2:23 म्हणून परमेश्वराने त्या राष्ट्रांना घाईघाईने हाकलून न देता सोडले. त्याने त्यांना यहोशवाच्या हाती दिले नाही.</w:t>
      </w:r>
    </w:p>
    <w:p/>
    <w:p>
      <w:r xmlns:w="http://schemas.openxmlformats.org/wordprocessingml/2006/main">
        <w:t xml:space="preserve">परमेश्वराने कनानमध्ये राहणार्‍या राष्ट्रांना त्वरीत घालवले नाही किंवा त्यांना यहोशवाच्या हाती दिले नाही.</w:t>
      </w:r>
    </w:p>
    <w:p/>
    <w:p>
      <w:r xmlns:w="http://schemas.openxmlformats.org/wordprocessingml/2006/main">
        <w:t xml:space="preserve">1. देवाचा संयम: परमेश्वर आपल्याकडे वळण्याची वाट कशी पाहतो</w:t>
      </w:r>
    </w:p>
    <w:p/>
    <w:p>
      <w:r xmlns:w="http://schemas.openxmlformats.org/wordprocessingml/2006/main">
        <w:t xml:space="preserve">2. देवाचे सार्वभौमत्व: प्रभु आपले जीवन कसे बदलतो</w:t>
      </w:r>
    </w:p>
    <w:p/>
    <w:p>
      <w:r xmlns:w="http://schemas.openxmlformats.org/wordprocessingml/2006/main">
        <w:t xml:space="preserve">1. रोमन्स 2:4 - "किंवा देवाची दयाळूपणा तुम्हाला पश्चात्तापाकडे नेण्यासाठी आहे हे माहित नसताना तुम्ही त्याच्या दयाळूपणा, सहनशीलता आणि सहनशीलतेच्या संपत्तीवर विश्वास ठेवता?"</w:t>
      </w:r>
    </w:p>
    <w:p/>
    <w:p>
      <w:r xmlns:w="http://schemas.openxmlformats.org/wordprocessingml/2006/main">
        <w:t xml:space="preserve">2. यशया 55:8 - कारण माझे विचार तुमचे विचार नाहीत, तुमचे मार्ग माझे मार्ग नाहीत, असे परमेश्वर घोषित करतो.</w:t>
      </w:r>
    </w:p>
    <w:p/>
    <w:p>
      <w:r xmlns:w="http://schemas.openxmlformats.org/wordprocessingml/2006/main">
        <w:t xml:space="preserve">न्यायाधीश 3 खालीलप्रमाणे तीन परिच्छेदांमध्ये सारांशित केले जाऊ शकते, सूचित श्लोकांसह:</w:t>
      </w:r>
    </w:p>
    <w:p/>
    <w:p>
      <w:r xmlns:w="http://schemas.openxmlformats.org/wordprocessingml/2006/main">
        <w:t xml:space="preserve">परिच्छेद 1: न्यायाधीश 3:1-8 इस्राएल आणि त्यानंतरच्या दडपशाहीची चाचणी घेण्यासाठी देशात सोडलेल्या राष्ट्रांचे वर्णन करते. ही राष्ट्रे इस्राएलची परीक्षा घेण्यासाठी, ते देवाच्या आज्ञा पाळतील की नाही हे पाहण्यासाठी सोडले होते असे सांगून अध्याय सुरू होतो. पलिष्टी, कनानी, सिडोनियन, हिव्वी आणि जेबुसी या राष्ट्रांच्या नावांचा उल्लेख केला आहे. इस्राएल त्यांच्यात मिसळतो आणि त्यांच्या देवांची पूजा करू लागतो. त्यांच्या अवज्ञाचा परिणाम म्हणून, देव या राष्ट्रांना काही काळासाठी इस्राएलवर अत्याचार करू देतो.</w:t>
      </w:r>
    </w:p>
    <w:p/>
    <w:p>
      <w:r xmlns:w="http://schemas.openxmlformats.org/wordprocessingml/2006/main">
        <w:t xml:space="preserve">परिच्छेद 2: न्यायाधीश 3:9-11 मध्ये पुढे, ते ओथनीएलद्वारे इस्रायलच्या सुटकेचे वर्णन करते. मेसोपोटेमियातील राजा कुशान-रिशाथाईम याने केलेल्या अत्याचारामुळे लोक जेव्हा देवाचा धावा करतात, तेव्हा देव त्यांना त्यांच्या शत्रूपासून वाचवणारा न्यायाधीश म्हणून ओथनीएलला उठवतो. ओथनीएल एक मजबूत नेता बनतो जो इस्रायलला कुशान-रिशाथाईम विरुद्धच्या लढाईत नेतो आणि चाळीस वर्षे देशात शांतता आणतो.</w:t>
      </w:r>
    </w:p>
    <w:p/>
    <w:p>
      <w:r xmlns:w="http://schemas.openxmlformats.org/wordprocessingml/2006/main">
        <w:t xml:space="preserve">परिच्छेद 3: न्यायाधीश 3 एका अहवालासह समाप्त होतो जेथे एहूदने इग्लोन, मवाबी राजापासून इस्राएलची सुटका केली. न्यायाधीश 3:12-30 मध्ये, एहूद इस्रायलवर न्यायाधीश झाल्यानंतर, त्याने दुधारी तलवार तयार केली आणि तो डाव्या हाताचा असल्यामुळे ती उजव्या मांडीवर लपवली असा उल्लेख आहे. तो एग्लोनला श्रद्धांजली अर्पण करतो परंतु नंतर एग्लॉनच्या चेंबरमध्ये एका खाजगी भेटीत लपलेल्या तलवारीने त्याच्यावर वार करतो. एग्लोनच्या सेवकांचा असा विश्वास आहे की तो त्याच्या खोलीत त्याच्या दीर्घ अनुपस्थितीमुळे आराम करत आहे तर एहूद पळून जातो. या हत्येमुळे एहूदच्या मागे धावणाऱ्या इस्राएली लोकांमध्ये उठाव झाला आणि त्यांनी मोआबी लोकांचा यशस्वीपणे पराभव करून देशात ऐंशी वर्षे शांतता प्रस्थापित केली.</w:t>
      </w:r>
    </w:p>
    <w:p/>
    <w:p>
      <w:r xmlns:w="http://schemas.openxmlformats.org/wordprocessingml/2006/main">
        <w:t xml:space="preserve">सारांश:</w:t>
      </w:r>
    </w:p>
    <w:p>
      <w:r xmlns:w="http://schemas.openxmlformats.org/wordprocessingml/2006/main">
        <w:t xml:space="preserve">न्यायाधीश 3 सादर करतात:</w:t>
      </w:r>
    </w:p>
    <w:p>
      <w:r xmlns:w="http://schemas.openxmlformats.org/wordprocessingml/2006/main">
        <w:t xml:space="preserve">अवज्ञा केल्यामुळे इस्रायलच्या दडपशाहीची परीक्षा घेण्यासाठी राष्ट्रे उरली;</w:t>
      </w:r>
    </w:p>
    <w:p>
      <w:r xmlns:w="http://schemas.openxmlformats.org/wordprocessingml/2006/main">
        <w:t xml:space="preserve">चाळीस वर्षे ओथनील शांतीद्वारे सुटका;</w:t>
      </w:r>
    </w:p>
    <w:p>
      <w:r xmlns:w="http://schemas.openxmlformats.org/wordprocessingml/2006/main">
        <w:t xml:space="preserve">ऐंशी वर्षे एहूद शांतीद्वारे सुटका.</w:t>
      </w:r>
    </w:p>
    <w:p/>
    <w:p>
      <w:r xmlns:w="http://schemas.openxmlformats.org/wordprocessingml/2006/main">
        <w:t xml:space="preserve">आज्ञाभंगामुळे इस्रायलच्या दडपशाहीची चाचणी घेण्यास राहिलेल्या राष्ट्रांवर भर;</w:t>
      </w:r>
    </w:p>
    <w:p>
      <w:r xmlns:w="http://schemas.openxmlformats.org/wordprocessingml/2006/main">
        <w:t xml:space="preserve">चाळीस वर्षे ओथनील शांतीद्वारे सुटका;</w:t>
      </w:r>
    </w:p>
    <w:p>
      <w:r xmlns:w="http://schemas.openxmlformats.org/wordprocessingml/2006/main">
        <w:t xml:space="preserve">ऐंशी वर्षे एहूद शांतीद्वारे सुटका.</w:t>
      </w:r>
    </w:p>
    <w:p/>
    <w:p>
      <w:r xmlns:w="http://schemas.openxmlformats.org/wordprocessingml/2006/main">
        <w:t xml:space="preserve">या प्रकरणामध्ये इस्रायलची चाचणी घेण्यासाठी देशात सोडलेल्या राष्ट्रांवर आणि त्यानंतरच्या दडपशाहीवर तसेच या काळात इस्रायलने अनुभवलेल्या दोन सुटकेवर लक्ष केंद्रित केले आहे. न्यायाधीश 3 मध्ये, इस्राएलच्या आज्ञाधारकतेची चाचणी घेण्यासाठी देवाने जाणूनबुजून या राष्ट्रांना सोडले होते असा उल्लेख आहे. तथापि, त्यांना पूर्णपणे बाहेर घालवण्याऐवजी, इस्राएल त्यांच्यात मिसळतो आणि त्यांच्या दैवतांची उपासना करू लागतो, ज्यामुळे या राष्ट्रांद्वारे त्यांच्यावर अत्याचार होतात.</w:t>
      </w:r>
    </w:p>
    <w:p/>
    <w:p>
      <w:r xmlns:w="http://schemas.openxmlformats.org/wordprocessingml/2006/main">
        <w:t xml:space="preserve">न्यायाधीश 3 मध्ये पुढे, उतारा ओथनीएलद्वारे इस्रायलने अनुभवलेल्या पहिल्या सुटकेची आठवण करतो. मेसोपोटेमियातील कुशान-रिशाथाईमने केलेल्या जुलमामुळे जेव्हा ते देवाला ओरडतात, तेव्हा देव ओथनीएलला न्यायाधीश म्हणून उभे करतो जो त्यांना त्यांच्या शत्रूपासून यशस्वीपणे सोडवतो. ओथनीएल एक मजबूत नेता बनतो जो इस्रायलला युद्धात नेतो आणि चाळीस वर्षे दडपशाहीपासून मुक्त होण्यासाठी देशात शांतता आणतो.</w:t>
      </w:r>
    </w:p>
    <w:p/>
    <w:p>
      <w:r xmlns:w="http://schemas.openxmlformats.org/wordprocessingml/2006/main">
        <w:t xml:space="preserve">शास्ते 3 चा शेवट एका अहवालाने होतो जेथे एहूदने इग्लोन या मवाबी राजापासून इस्राएलची सुटका केली. इस्रायलचा न्यायाधीश झाल्यानंतर, एहूद एक छुपी तलवार बनवतो आणि एका खाजगी बैठकीत एग्लोनची हत्या करण्यासाठी त्याचा वापर करतो. हे कृत्य इस्रायली लोकांमध्ये उठाव करते जे एहूदच्या मागे धावतात आणि मोआबी लोकांना यशस्वीरित्या पराभूत करतात अशी घटना ज्याने ऐंशी वर्षांपर्यंत शांतता आणि दडपशाहीपासून मुक्तता आणली आणि भूमीत स्थिरतेचा महत्त्वपूर्ण काळ आहे.</w:t>
      </w:r>
    </w:p>
    <w:p/>
    <w:p>
      <w:r xmlns:w="http://schemas.openxmlformats.org/wordprocessingml/2006/main">
        <w:t xml:space="preserve">शास्ते 3:1 आता ही अशी राष्ट्रे आहेत जी परमेश्वराने सोडली होती, त्यांच्याद्वारे इस्राएलला सिद्ध करण्यासाठी, कनानची सर्व युद्धे माहीत नसलेल्या अनेक इस्राएलींना;</w:t>
      </w:r>
    </w:p>
    <w:p/>
    <w:p>
      <w:r xmlns:w="http://schemas.openxmlformats.org/wordprocessingml/2006/main">
        <w:t xml:space="preserve">इस्राएल लोकांची परीक्षा घेण्यासाठी परमेश्वराने कनानमध्ये काही राष्ट्रे सोडली, ज्यांनी तेथे झालेल्या सर्व युद्धांचा अनुभव घेतला नव्हता.</w:t>
      </w:r>
    </w:p>
    <w:p/>
    <w:p>
      <w:r xmlns:w="http://schemas.openxmlformats.org/wordprocessingml/2006/main">
        <w:t xml:space="preserve">1. देव आपली परीक्षा घेण्यासाठी नेहमी उपस्थित असेल, परंतु तो आपल्याला प्रक्रियेत नेहमी मदत करेल.</w:t>
      </w:r>
    </w:p>
    <w:p/>
    <w:p>
      <w:r xmlns:w="http://schemas.openxmlformats.org/wordprocessingml/2006/main">
        <w:t xml:space="preserve">2. देवाने आपल्याला पाठवलेल्या परीक्षांसाठी आपण तयार असले पाहिजे आणि कठीण काळातही त्याच्यावर विश्वास ठेवला पाहिजे.</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13:5 -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p>
      <w:r xmlns:w="http://schemas.openxmlformats.org/wordprocessingml/2006/main">
        <w:t xml:space="preserve">Judges 3:2 फक्त इस्राएलच्या पिढ्यान्पिढ्या त्यांना युद्ध शिकवण्यासाठी माहीत व्हावे, ज्यांना त्यापूर्वी काहीही माहीत नव्हते;</w:t>
      </w:r>
    </w:p>
    <w:p/>
    <w:p>
      <w:r xmlns:w="http://schemas.openxmlformats.org/wordprocessingml/2006/main">
        <w:t xml:space="preserve">न्यायाधीश 3:2 मध्ये, देवाने इस्राएल लोकांना युद्ध शिकण्याची आज्ञा दिली, जेणेकरुन ज्यांना याबद्दल कधीही माहिती नव्हती त्यांना देखील याची जाणीव होईल.</w:t>
      </w:r>
    </w:p>
    <w:p/>
    <w:p>
      <w:r xmlns:w="http://schemas.openxmlformats.org/wordprocessingml/2006/main">
        <w:t xml:space="preserve">1. ज्ञानाची शक्ती: युद्ध आणि इतर जीवन धडे शिकणे</w:t>
      </w:r>
    </w:p>
    <w:p/>
    <w:p>
      <w:r xmlns:w="http://schemas.openxmlformats.org/wordprocessingml/2006/main">
        <w:t xml:space="preserve">2. इतरांना शिकवण्याचे महत्त्व: ज्ञान आणि बुद्धी कमी करणे</w:t>
      </w:r>
    </w:p>
    <w:p/>
    <w:p>
      <w:r xmlns:w="http://schemas.openxmlformats.org/wordprocessingml/2006/main">
        <w:t xml:space="preserve">1. नीतिसूत्रे 19:20-21 सल्ला ऐका आणि सूचना स्वीकारा, जेणेकरून तुम्हाला भविष्यात शहाणपण मिळेल. माणसाच्या मनात अनेक योजना असतात, पण परमेश्वराचा उद्देश उभा राहतो.</w:t>
      </w:r>
    </w:p>
    <w:p/>
    <w:p>
      <w:r xmlns:w="http://schemas.openxmlformats.org/wordprocessingml/2006/main">
        <w:t xml:space="preserve">2. 2 तीमथ्य 1:5 मला तुमच्या प्रामाणिक विश्वासाची आठवण होते, एक विश्वास जो आधी तुमची आजी लोईस आणि तुमची आई युनिस यांच्यामध्ये होता आणि आता, मला खात्री आहे की, तुमच्यामध्ये देखील राहतो.</w:t>
      </w:r>
    </w:p>
    <w:p/>
    <w:p>
      <w:r xmlns:w="http://schemas.openxmlformats.org/wordprocessingml/2006/main">
        <w:t xml:space="preserve">शास्ते 3:3 म्हणजे, पलिष्ट्यांचे पाच सरदार, सर्व कनानी, सिदोनी आणि हिव्वी जे लेबनॉन पर्वतावर, बालहेर्मोन पर्वतापासून हमाथच्या प्रवेशापर्यंत राहत होते.</w:t>
      </w:r>
    </w:p>
    <w:p/>
    <w:p>
      <w:r xmlns:w="http://schemas.openxmlformats.org/wordprocessingml/2006/main">
        <w:t xml:space="preserve">हा उतारा पलिष्टी लोकांच्या आणि लेबनॉन पर्वताच्या प्रदेशात स्थायिक झालेल्या इतर राष्ट्रांच्या पाच अधिपतींचा संदर्भ देतो.</w:t>
      </w:r>
    </w:p>
    <w:p/>
    <w:p>
      <w:r xmlns:w="http://schemas.openxmlformats.org/wordprocessingml/2006/main">
        <w:t xml:space="preserve">1. राष्ट्रांच्या निवडीमध्ये देवाचे सार्वभौमत्व</w:t>
      </w:r>
    </w:p>
    <w:p/>
    <w:p>
      <w:r xmlns:w="http://schemas.openxmlformats.org/wordprocessingml/2006/main">
        <w:t xml:space="preserve">2. देवाचे वचन जाणून घेण्याचे महत्त्व</w:t>
      </w:r>
    </w:p>
    <w:p/>
    <w:p>
      <w:r xmlns:w="http://schemas.openxmlformats.org/wordprocessingml/2006/main">
        <w:t xml:space="preserve">1. अनुवाद 7:6-8 - कारण तुम्ही परमेश्वर तुमचा देव याच्यासाठी पवित्र लोक आहात: तुमचा देव परमेश्वर याने तुम्हाला स्वतःसाठी खास लोक म्हणून निवडले आहे, पृथ्वीवरील सर्व लोकांपेक्षा.</w:t>
      </w:r>
    </w:p>
    <w:p/>
    <w:p>
      <w:r xmlns:w="http://schemas.openxmlformats.org/wordprocessingml/2006/main">
        <w:t xml:space="preserve">2. यहोशुआ 23:10-11 - तुमच्यापैकी एक माणूस हजारो लोकांचा पाठलाग करील; कारण तुमचा देव परमेश्वर, तोच तुमच्यासाठी लढतो, त्याने तुम्हाला वचन दिले आहे.</w:t>
      </w:r>
    </w:p>
    <w:p/>
    <w:p>
      <w:r xmlns:w="http://schemas.openxmlformats.org/wordprocessingml/2006/main">
        <w:t xml:space="preserve">शास्ते 3:4 परमेश्वराने मोशेच्या हातून त्यांच्या पूर्वजांना ज्या आज्ञा दिल्या होत्या त्या ते पाळतील की नाही हे जाणून घेण्यासाठी त्यांना त्यांच्याद्वारे इस्राएलची सिद्धता करायची होती.</w:t>
      </w:r>
    </w:p>
    <w:p/>
    <w:p>
      <w:r xmlns:w="http://schemas.openxmlformats.org/wordprocessingml/2006/main">
        <w:t xml:space="preserve">न्यायाधीशांचा हा उतारा मोशेने त्यांना दिलेल्या परमेश्वराच्या आज्ञांचे पालन करण्यासाठी इस्राएलचे महत्त्व अधोरेखित करतो.</w:t>
      </w:r>
    </w:p>
    <w:p/>
    <w:p>
      <w:r xmlns:w="http://schemas.openxmlformats.org/wordprocessingml/2006/main">
        <w:t xml:space="preserve">1. आज्ञाधारकता: देवाच्या आज्ञांचे पालन करण्याची आवश्यकता</w:t>
      </w:r>
    </w:p>
    <w:p/>
    <w:p>
      <w:r xmlns:w="http://schemas.openxmlformats.org/wordprocessingml/2006/main">
        <w:t xml:space="preserve">2. विश्वासूता: देवाप्रती आपल्या वचनबद्धतेनुसार जगणे</w:t>
      </w:r>
    </w:p>
    <w:p/>
    <w:p>
      <w:r xmlns:w="http://schemas.openxmlformats.org/wordprocessingml/2006/main">
        <w:t xml:space="preserve">1. अनुवाद 8:1-3 तुमचा देव परमेश्वर याची आठवण ठेवा, कारण तोच तुम्हाला संपत्ती निर्माण करण्याची क्षमता देतो.</w:t>
      </w:r>
    </w:p>
    <w:p/>
    <w:p>
      <w:r xmlns:w="http://schemas.openxmlformats.org/wordprocessingml/2006/main">
        <w:t xml:space="preserve">2. यशया 1:17 योग्य करायला शिका; न्याय मिळवा. अत्याचारितांचे रक्षण करा. अनाथांचे कारण घ्या; विधवेची बाजू मांडणे.</w:t>
      </w:r>
    </w:p>
    <w:p/>
    <w:p>
      <w:r xmlns:w="http://schemas.openxmlformats.org/wordprocessingml/2006/main">
        <w:t xml:space="preserve">शास्ते 3:5 आणि इस्राएल लोक कनानी, हित्ती, अमोरी, परिज्जी, हिव्वी आणि यबूसी लोकांमध्ये राहत होते.</w:t>
      </w:r>
    </w:p>
    <w:p/>
    <w:p>
      <w:r xmlns:w="http://schemas.openxmlformats.org/wordprocessingml/2006/main">
        <w:t xml:space="preserve">इस्राएल लोक कनानी, हित्ती, अमोरी, परिज्जी, हिव्वी आणि यबूसी लोकांमध्ये राहत होते.</w:t>
      </w:r>
    </w:p>
    <w:p/>
    <w:p>
      <w:r xmlns:w="http://schemas.openxmlformats.org/wordprocessingml/2006/main">
        <w:t xml:space="preserve">1. विविधतेतील एकतेची शक्ती</w:t>
      </w:r>
    </w:p>
    <w:p/>
    <w:p>
      <w:r xmlns:w="http://schemas.openxmlformats.org/wordprocessingml/2006/main">
        <w:t xml:space="preserve">2. आमच्या शेजाऱ्यांसोबत शांततेत राहण्यास शिकणे</w:t>
      </w:r>
    </w:p>
    <w:p/>
    <w:p>
      <w:r xmlns:w="http://schemas.openxmlformats.org/wordprocessingml/2006/main">
        <w:t xml:space="preserve">1. मॅथ्यू 5:43-44 "तुम्ही ऐकले आहे की असे म्हटले होते की, तुमच्या शेजाऱ्यावर प्रेम करा आणि तुमच्या शत्रूचा द्वेष करा. पण मी तुम्हाला सांगतो, तुमच्या शत्रूंवर प्रेम करा आणि जे तुमचा छळ करतात त्यांच्यासाठी प्रार्थना करा.</w:t>
      </w:r>
    </w:p>
    <w:p/>
    <w:p>
      <w:r xmlns:w="http://schemas.openxmlformats.org/wordprocessingml/2006/main">
        <w:t xml:space="preserve">2. रोमन्स 12:18 हे शक्य असल्यास, जोपर्यंत ते तुमच्यावर अवलंबून आहे, सर्वांसोबत शांतीने राहा.</w:t>
      </w:r>
    </w:p>
    <w:p/>
    <w:p>
      <w:r xmlns:w="http://schemas.openxmlformats.org/wordprocessingml/2006/main">
        <w:t xml:space="preserve">शास्ते 3:6 आणि त्यांनी आपल्या मुलींना आपल्या बायका केल्या आणि आपल्या मुली आपल्या मुलांना दिल्या आणि त्यांच्या दैवतांची पूजा केली.</w:t>
      </w:r>
    </w:p>
    <w:p/>
    <w:p>
      <w:r xmlns:w="http://schemas.openxmlformats.org/wordprocessingml/2006/main">
        <w:t xml:space="preserve">इस्त्रायली लोकांनी कनानी लोकांशी आंतरविवाह संधान केले आणि नंतर त्यांच्या दैवतांना दत्तक घेतले.</w:t>
      </w:r>
    </w:p>
    <w:p/>
    <w:p>
      <w:r xmlns:w="http://schemas.openxmlformats.org/wordprocessingml/2006/main">
        <w:t xml:space="preserve">1. जगाच्या मार्गांचा अवलंब करणे: आपल्या विवेकबुद्धीची गरज</w:t>
      </w:r>
    </w:p>
    <w:p/>
    <w:p>
      <w:r xmlns:w="http://schemas.openxmlformats.org/wordprocessingml/2006/main">
        <w:t xml:space="preserve">2. तडजोडीचे परिणाम: आपल्या विश्वासावर ठाम राहणे</w:t>
      </w:r>
    </w:p>
    <w:p/>
    <w:p>
      <w:r xmlns:w="http://schemas.openxmlformats.org/wordprocessingml/2006/main">
        <w:t xml:space="preserve">1. रोमन्स 12:2 - "आणि या जगाशी सुसंगत होऊ नका, तर आपल्या मनाच्या नूतनीकरणाने बदला, जेणेकरून देवाची इच्छा काय आहे, जे चांगले आणि स्वीकार्य आणि परिपूर्ण आहे ते तुम्ही सिद्ध करू शकता."</w:t>
      </w:r>
    </w:p>
    <w:p/>
    <w:p>
      <w:r xmlns:w="http://schemas.openxmlformats.org/wordprocessingml/2006/main">
        <w:t xml:space="preserve">2. 1 करिंथकर 10:1-11 - "बंधूंनो, तुमचे पूर्वज मेघाखाली होते आणि सर्व समुद्रातून गेले आणि सर्वांचा बाप्तिस्मा मोशेमध्ये मेघात आणि समुद्रात झाला हे तुम्ही अनभिज्ञ असावे अशी माझी इच्छा नाही. समुद्र, आणि सर्वांनी एकच आध्यात्मिक अन्न खाल्ले, आणि सर्वांनी एकच आध्यात्मिक पेय प्यायले. कारण त्यांनी त्यांच्या पाठोपाठ आलेल्या अध्यात्मिक खडकाचे पाणी प्यायले, आणि खडक ख्रिस्त होता. तरीसुद्धा, त्यांच्यापैकी बहुतेकांवर देव प्रसन्न झाला नाही, कारण ते होते. वाळवंटात उखडून टाकले. आता या गोष्टी आमच्यासाठी उदाहरण म्हणून घडल्या, जेणेकरून आम्ही त्यांच्याप्रमाणे वाईटाची इच्छा करू नये. त्यांच्यापैकी काही जण होते तसे मूर्तिपूजक होऊ नका; जसे लिहिले आहे, लोक जेवायला बसले आणि उठले. खेळण्यापर्यंत. त्यांच्यापैकी काहींनी केल्याप्रमाणे आपण लैंगिक अनैतिकतेत गुंतू नये आणि एका दिवसात तेवीस हजार जण पडले. आपण ख्रिस्ताची परीक्षा घेऊ नये, जसे त्यांच्यापैकी काहींनी केले आणि त्यांचा नाश सापांनी केला, किंवा कुरकुर केली नाही. , जसे त्यांच्यापैकी काहींनी केले आणि नाशकर्त्याने त्यांचा नाश केला. आता या गोष्टी त्यांच्या बाबतीत एक उदाहरण म्हणून घडल्या, परंतु ज्यांच्यावर युगांचा अंत आला आहे अशा आमच्या शिकवणुकीसाठी त्या लिहून ठेवल्या आहेत."</w:t>
      </w:r>
    </w:p>
    <w:p/>
    <w:p>
      <w:r xmlns:w="http://schemas.openxmlformats.org/wordprocessingml/2006/main">
        <w:t xml:space="preserve">शास्ते 3:7 इस्राएल लोकांनी परमेश्वराच्या दृष्टीने वाईट कृत्ये केली आणि त्यांचा देव परमेश्वर ह्याला विसरले आणि त्यांनी बालदेवाची व उपवनांची सेवा केली.</w:t>
      </w:r>
    </w:p>
    <w:p/>
    <w:p>
      <w:r xmlns:w="http://schemas.openxmlformats.org/wordprocessingml/2006/main">
        <w:t xml:space="preserve">इस्राएल लोक देवापासून दूर गेले आणि त्याऐवजी मूर्तींची सेवा करू लागले.</w:t>
      </w:r>
    </w:p>
    <w:p/>
    <w:p>
      <w:r xmlns:w="http://schemas.openxmlformats.org/wordprocessingml/2006/main">
        <w:t xml:space="preserve">1. "मूर्तिपूजेचे हृदय: देवाशी अविश्वासूपणा"</w:t>
      </w:r>
    </w:p>
    <w:p/>
    <w:p>
      <w:r xmlns:w="http://schemas.openxmlformats.org/wordprocessingml/2006/main">
        <w:t xml:space="preserve">2. "परमेश्वराकडे परत जाणे: विश्वासूपणा पुन्हा शोधणे"</w:t>
      </w:r>
    </w:p>
    <w:p/>
    <w:p>
      <w:r xmlns:w="http://schemas.openxmlformats.org/wordprocessingml/2006/main">
        <w:t xml:space="preserve">1. यिर्मया 2:13 - "माझ्या लोकांनी दोन दुष्कृत्ये केली आहेत; त्यांनी मला जिवंत पाण्याचा झरा सोडला आहे, आणि त्यांना पाणी धरू शकत नाही अशी टाकी, तुटलेली टाकी काढली आहेत."</w:t>
      </w:r>
    </w:p>
    <w:p/>
    <w:p>
      <w:r xmlns:w="http://schemas.openxmlformats.org/wordprocessingml/2006/main">
        <w:t xml:space="preserve">2. अनुवाद 6:13-15 - "तुम्ही तुमचा देव परमेश्वर याचे भय धरा, त्याची सेवा करा आणि त्याच्या नावाने शपथ घ्या. तुमच्या सभोवतालच्या लोकांच्या देवतांच्या मागे जाऊ नका; ( कारण तुमचा देव परमेश्वर हा तुमच्यामध्ये ईर्ष्यावान देव आहे) नाही तर तुमचा देव परमेश्वराचा राग तुमच्यावर भडकून पृथ्वीवरून तुमचा नाश होईल.”</w:t>
      </w:r>
    </w:p>
    <w:p/>
    <w:p>
      <w:r xmlns:w="http://schemas.openxmlformats.org/wordprocessingml/2006/main">
        <w:t xml:space="preserve">शास्ते 3:8 त्यामुळे इस्राएलावर परमेश्वराचा कोप भडकला आणि त्याने त्यांना मेसोपोटेमियाचा राजा चूशनरिशाथैम याच्या हाती विकले आणि इस्राएल लोकांनी आठ वर्षे चूशनरीशाथैमची सेवा केली.</w:t>
      </w:r>
    </w:p>
    <w:p/>
    <w:p>
      <w:r xmlns:w="http://schemas.openxmlformats.org/wordprocessingml/2006/main">
        <w:t xml:space="preserve">परमेश्वर इस्राएलावर रागावला आणि त्याने त्यांना मेसोपोटेमियाचा राजा चुशानरीशाथैम याच्या हाती विकण्याची परवानगी दिली. इस्राएल लोकांनी आठ वर्षे चुशानऋषथाइमची सेवा केली.</w:t>
      </w:r>
    </w:p>
    <w:p/>
    <w:p>
      <w:r xmlns:w="http://schemas.openxmlformats.org/wordprocessingml/2006/main">
        <w:t xml:space="preserve">1. देवाची आज्ञा मोडण्याचे परिणाम - न्यायाधीश 3:8</w:t>
      </w:r>
    </w:p>
    <w:p/>
    <w:p>
      <w:r xmlns:w="http://schemas.openxmlformats.org/wordprocessingml/2006/main">
        <w:t xml:space="preserve">2. देवाच्या क्रोधाची शक्ती - न्यायाधीश 3:8</w:t>
      </w:r>
    </w:p>
    <w:p/>
    <w:p>
      <w:r xmlns:w="http://schemas.openxmlformats.org/wordprocessingml/2006/main">
        <w:t xml:space="preserve">1. अनुवाद 28:15-33 - देवाच्या आज्ञांचे उल्लंघन केल्याचे परिणाम</w:t>
      </w:r>
    </w:p>
    <w:p/>
    <w:p>
      <w:r xmlns:w="http://schemas.openxmlformats.org/wordprocessingml/2006/main">
        <w:t xml:space="preserve">2. यशया 30:1-7 - देवाची आज्ञा मोडणाऱ्यांविरुद्ध देवाच्या क्रोधाची शक्ती.</w:t>
      </w:r>
    </w:p>
    <w:p/>
    <w:p>
      <w:r xmlns:w="http://schemas.openxmlformats.org/wordprocessingml/2006/main">
        <w:t xml:space="preserve">शास्ते 3:9 जेव्हा इस्राएल लोकांनी परमेश्वराचा धावा केला तेव्हा परमेश्वराने इस्राएल लोकांसाठी एक बचावकर्ता उभा केला, ज्याने त्यांना सोडवले, तो म्हणजे कालेबचा धाकटा भाऊ केनझचा मुलगा अथनिएल.</w:t>
      </w:r>
    </w:p>
    <w:p/>
    <w:p>
      <w:r xmlns:w="http://schemas.openxmlformats.org/wordprocessingml/2006/main">
        <w:t xml:space="preserve">इस्राएल लोकांनी मदतीसाठी परमेश्वराचा धावा केला आणि त्याला प्रतिसाद म्हणून त्याने त्यांच्यासाठी केनझचा मुलगा आणि कालेबचा धाकटा भाऊ ओथनीएल याला एक मुक्तक पाठवले.</w:t>
      </w:r>
    </w:p>
    <w:p/>
    <w:p>
      <w:r xmlns:w="http://schemas.openxmlformats.org/wordprocessingml/2006/main">
        <w:t xml:space="preserve">1. देव नेहमी आपल्या प्रार्थनांचे उत्तर देण्यास तयार आणि तयार असतो.</w:t>
      </w:r>
    </w:p>
    <w:p/>
    <w:p>
      <w:r xmlns:w="http://schemas.openxmlformats.org/wordprocessingml/2006/main">
        <w:t xml:space="preserve">2. जेव्हा आपण देवावर विश्वास ठेवतो, तेव्हा तो आपल्या गरजेच्या वेळी सुटका प्रदान करेल.</w:t>
      </w:r>
    </w:p>
    <w:p/>
    <w:p>
      <w:r xmlns:w="http://schemas.openxmlformats.org/wordprocessingml/2006/main">
        <w:t xml:space="preserve">1. जेम्स 1:5-6 - "जर तुमच्यापैकी कोणाकडे शहाणपणाची कमतरता असेल, तर तुम्ही देवाकडे मागावे, जो दोष न शोधता सर्वांना उदारतेने देतो, आणि ते तुम्हाला दिले जाईल. परंतु जेव्हा तुम्ही मागाल तेव्हा तुम्ही विश्वास ठेवला पाहिजे आणि शंका घेऊ नका. , कारण जो संशय घेतो तो समुद्राच्या लाटेसारखा असतो, जो वाऱ्याने उडून जातो."</w:t>
      </w:r>
    </w:p>
    <w:p/>
    <w:p>
      <w:r xmlns:w="http://schemas.openxmlformats.org/wordprocessingml/2006/main">
        <w:t xml:space="preserve">2. स्तोत्र 50:15 - "संकटाच्या दिवशी मला हाक मार; मी तुला सोडवीन आणि तू माझे गौरव करशील."</w:t>
      </w:r>
    </w:p>
    <w:p/>
    <w:p>
      <w:r xmlns:w="http://schemas.openxmlformats.org/wordprocessingml/2006/main">
        <w:t xml:space="preserve">शास्ते 3:10 परमेश्वराचा आत्मा त्याच्यावर आला आणि तो इस्राएलचा न्यायनिवाडा करून युद्धाला निघाला; आणि परमेश्वराने मेसोपोटेमियाचा राजा चूशनरिशाथैम याला त्याच्या हाती दिले. आणि त्याचा हात च्युशनरीशथाइमवर विजयी झाला.</w:t>
      </w:r>
    </w:p>
    <w:p/>
    <w:p>
      <w:r xmlns:w="http://schemas.openxmlformats.org/wordprocessingml/2006/main">
        <w:t xml:space="preserve">परमेश्वराचा आत्मा न्यायाधीशावर आला आणि त्याला मेसोपोटेमियाचा राजा चुशानरीशाथैम याच्याविरुद्ध लढाई करण्यास आणि जिंकण्यासाठी सामर्थ्य दिले.</w:t>
      </w:r>
    </w:p>
    <w:p/>
    <w:p>
      <w:r xmlns:w="http://schemas.openxmlformats.org/wordprocessingml/2006/main">
        <w:t xml:space="preserve">1. देवाचा आत्मा सामर्थ्यवान आहे आणि कठीण काळात आपल्याला सामर्थ्य देऊ शकतो.</w:t>
      </w:r>
    </w:p>
    <w:p/>
    <w:p>
      <w:r xmlns:w="http://schemas.openxmlformats.org/wordprocessingml/2006/main">
        <w:t xml:space="preserve">2. देव आपल्याला विश्वासाने आपल्या शत्रूंचा सामना करण्याचे धैर्य देतो.</w:t>
      </w:r>
    </w:p>
    <w:p/>
    <w:p>
      <w:r xmlns:w="http://schemas.openxmlformats.org/wordprocessingml/2006/main">
        <w:t xml:space="preserve">1. यशया 40:29 तो मूर्च्छितांना शक्ती देतो; आणि ज्यांच्याकडे शक्ती नाही त्यांना तो सामर्थ्य वाढवतो.</w:t>
      </w:r>
    </w:p>
    <w:p/>
    <w:p>
      <w:r xmlns:w="http://schemas.openxmlformats.org/wordprocessingml/2006/main">
        <w:t xml:space="preserve">2. इफिस 6:10 शेवटी, माझ्या बंधूंनो, प्रभूमध्ये आणि त्याच्या सामर्थ्यामध्ये बलवान व्हा.</w:t>
      </w:r>
    </w:p>
    <w:p/>
    <w:p>
      <w:r xmlns:w="http://schemas.openxmlformats.org/wordprocessingml/2006/main">
        <w:t xml:space="preserve">शास्ते 3:11 आणि देशाला चाळीस वर्षे विश्रांती मिळाली. कनाजचा मुलगा अथनिएल मरण पावला.</w:t>
      </w:r>
    </w:p>
    <w:p/>
    <w:p>
      <w:r xmlns:w="http://schemas.openxmlformats.org/wordprocessingml/2006/main">
        <w:t xml:space="preserve">केनझचा मुलगा ओथनीएल मरण पावल्यानंतर, इस्राएलने चाळीस वर्षे शांतता अनुभवली.</w:t>
      </w:r>
    </w:p>
    <w:p/>
    <w:p>
      <w:r xmlns:w="http://schemas.openxmlformats.org/wordprocessingml/2006/main">
        <w:t xml:space="preserve">1. ओथनीएलची विश्वासूता: ओथनीएलच्या प्रभूच्या सेवेचा वारसा तपासणे</w:t>
      </w:r>
    </w:p>
    <w:p/>
    <w:p>
      <w:r xmlns:w="http://schemas.openxmlformats.org/wordprocessingml/2006/main">
        <w:t xml:space="preserve">2. विश्रांतीची शक्ती: शांतीची देवाची भेट कशी मिळवायची हे शिकणे</w:t>
      </w:r>
    </w:p>
    <w:p/>
    <w:p>
      <w:r xmlns:w="http://schemas.openxmlformats.org/wordprocessingml/2006/main">
        <w:t xml:space="preserve">1. 1 पेत्र 5:7 - तुमची सर्व काळजी त्याच्यावर टाका; कारण त्याला तुमची काळजी आहे.</w:t>
      </w:r>
    </w:p>
    <w:p/>
    <w:p>
      <w:r xmlns:w="http://schemas.openxmlformats.org/wordprocessingml/2006/main">
        <w:t xml:space="preserve">2. यशया 26:3 - ज्याचे मन तुझ्यावर टिकून आहे, त्याला तू परिपूर्ण शांततेत ठेवशील: कारण तो तुझ्यावर विश्वास ठेवतो.</w:t>
      </w:r>
    </w:p>
    <w:p/>
    <w:p>
      <w:r xmlns:w="http://schemas.openxmlformats.org/wordprocessingml/2006/main">
        <w:t xml:space="preserve">शास्ते 3:12 आणि इस्राएल लोकांनी परमेश्वराच्या दृष्टीने वाईट कृत्ये पुन्हा केली; आणि परमेश्वराने मवाबचा राजा एग्लोन याला इस्राएलावर बळ दिले कारण त्यांनी परमेश्वराच्या दृष्टीने वाईट केले होते.</w:t>
      </w:r>
    </w:p>
    <w:p/>
    <w:p>
      <w:r xmlns:w="http://schemas.openxmlformats.org/wordprocessingml/2006/main">
        <w:t xml:space="preserve">इस्राएल लोकांनी परमेश्वराच्या दृष्टीने वाईट कृत्ये केली होती, म्हणून परमेश्वराने मवाबच्या राजा एग्लोन याला त्यांच्याविरुद्ध बळ दिले.</w:t>
      </w:r>
    </w:p>
    <w:p/>
    <w:p>
      <w:r xmlns:w="http://schemas.openxmlformats.org/wordprocessingml/2006/main">
        <w:t xml:space="preserve">1. देवाचे नाव अपवित्र करण्याचा धोका</w:t>
      </w:r>
    </w:p>
    <w:p/>
    <w:p>
      <w:r xmlns:w="http://schemas.openxmlformats.org/wordprocessingml/2006/main">
        <w:t xml:space="preserve">2. पापाचे परिणाम</w:t>
      </w:r>
    </w:p>
    <w:p/>
    <w:p>
      <w:r xmlns:w="http://schemas.openxmlformats.org/wordprocessingml/2006/main">
        <w:t xml:space="preserve">1. लेव्हीटिकस 18:21 - "आणि तू तुझ्या कोणत्याही संततीला मोलेकच्या अग्नीतून जाऊ देऊ नकोस, तुझ्या देवाचे नाव अपवित्र करू नकोस: मी परमेश्वर आहे."</w:t>
      </w:r>
    </w:p>
    <w:p/>
    <w:p>
      <w:r xmlns:w="http://schemas.openxmlformats.org/wordprocessingml/2006/main">
        <w:t xml:space="preserve">2. नीतिसूत्रे 14:34 - "धार्मिकपणा एखाद्या राष्ट्राला उंचावतो: परंतु पाप कोणत्याही लोकांसाठी निंदा आहे."</w:t>
      </w:r>
    </w:p>
    <w:p/>
    <w:p>
      <w:r xmlns:w="http://schemas.openxmlformats.org/wordprocessingml/2006/main">
        <w:t xml:space="preserve">शास्ते 3:13 आणि त्याने अम्मोनी व अमालेक लोकांना आपल्याजवळ एकत्र केले, आणि त्याने जाऊन इस्राएलचा पराभव केला आणि खजुरीचे शहर ताब्यात घेतले.</w:t>
      </w:r>
    </w:p>
    <w:p/>
    <w:p>
      <w:r xmlns:w="http://schemas.openxmlformats.org/wordprocessingml/2006/main">
        <w:t xml:space="preserve">इस्रायलमधील न्यायाधीश एहूदने अम्मोनी आणि अमालेकी लोकांचे सैन्य इस्राएलविरुद्ध लढण्यासाठी एकत्र केले आणि खजुरीचे शहर ताब्यात घेण्यात तो यशस्वी झाला.</w:t>
      </w:r>
    </w:p>
    <w:p/>
    <w:p>
      <w:r xmlns:w="http://schemas.openxmlformats.org/wordprocessingml/2006/main">
        <w:t xml:space="preserve">1. संकटकाळात देवावर विसंबून राहण्याचे महत्त्व</w:t>
      </w:r>
    </w:p>
    <w:p/>
    <w:p>
      <w:r xmlns:w="http://schemas.openxmlformats.org/wordprocessingml/2006/main">
        <w:t xml:space="preserve">2. देवाची आज्ञा न मानण्याचे परिणाम</w:t>
      </w:r>
    </w:p>
    <w:p/>
    <w:p>
      <w:r xmlns:w="http://schemas.openxmlformats.org/wordprocessingml/2006/main">
        <w:t xml:space="preserve">1. Deuteronomy 28:47-48 - कारण तुम्ही तुमचा देव परमेश्वर ह्याची भरभराटीच्या काळात आनंदाने आणि आनंदाने सेवा केली नाही, म्हणून भुकेने, तहानलेल्या, नग्नावस्थेत आणि भयंकर गरिबीत, परमेश्वराने तुमच्याविरुद्ध पाठवलेल्या शत्रूंची तुम्ही सेवा कराल.</w:t>
      </w:r>
    </w:p>
    <w:p/>
    <w:p>
      <w:r xmlns:w="http://schemas.openxmlformats.org/wordprocessingml/2006/main">
        <w:t xml:space="preserve">2. 2 इतिहास 15:2 - जेव्हा तुम्ही त्याच्याबरोबर असता तेव्हा परमेश्वर तुमच्याबरोबर असतो. जर तुम्ही त्याला शोधले तर तो तुम्हाला सापडेल, पण जर तुम्ही त्याला सोडले तर तो तुम्हाला सोडून देईल.</w:t>
      </w:r>
    </w:p>
    <w:p/>
    <w:p>
      <w:r xmlns:w="http://schemas.openxmlformats.org/wordprocessingml/2006/main">
        <w:t xml:space="preserve">शास्ते 3:14 म्हणून इस्राएल लोकांनी मवाबचा राजा एग्लोन याची अठरा वर्षे सेवा केली.</w:t>
      </w:r>
    </w:p>
    <w:p/>
    <w:p>
      <w:r xmlns:w="http://schemas.openxmlformats.org/wordprocessingml/2006/main">
        <w:t xml:space="preserve">मवाबचा राजा एग्लोन याने अठरा वर्षे इस्राएल लोकांवर अत्याचार केले.</w:t>
      </w:r>
    </w:p>
    <w:p/>
    <w:p>
      <w:r xmlns:w="http://schemas.openxmlformats.org/wordprocessingml/2006/main">
        <w:t xml:space="preserve">1. दडपशाहीचा सामना करताना चिकाटीची शक्ती</w:t>
      </w:r>
    </w:p>
    <w:p/>
    <w:p>
      <w:r xmlns:w="http://schemas.openxmlformats.org/wordprocessingml/2006/main">
        <w:t xml:space="preserve">2. विश्वासाने अडचणींवर मात करणे</w:t>
      </w:r>
    </w:p>
    <w:p/>
    <w:p>
      <w:r xmlns:w="http://schemas.openxmlformats.org/wordprocessingml/2006/main">
        <w:t xml:space="preserve">1. जेम्स 1:12 - जो परीक्षेत टिकून राहतो तो धन्य आहे कारण, परीक्षेत उभे राहिल्यानंतर, त्या व्यक्तीला जीवनाचा मुकुट मिळेल ज्याचे वचन परमेश्वराने त्याच्यावर प्रेम करणाऱ्यांना दिले आहे.</w:t>
      </w:r>
    </w:p>
    <w:p/>
    <w:p>
      <w:r xmlns:w="http://schemas.openxmlformats.org/wordprocessingml/2006/main">
        <w:t xml:space="preserve">2. मॅथ्यू 5:11-12 - "माझ्यामुळे जेव्हा लोक तुमचा अपमान करतात, तुमचा छळ करतात आणि तुमच्याविरुद्ध सर्व प्रकारचे वाईट खोटे बोलतात तेव्हा तुम्ही धन्य आहात. आनंद करा आणि आनंद करा, कारण स्वर्गात तुमचे प्रतिफळ मोठे आहे. तुमच्या आधीच्या संदेष्ट्यांचा त्यांनी छळ केला.</w:t>
      </w:r>
    </w:p>
    <w:p/>
    <w:p>
      <w:r xmlns:w="http://schemas.openxmlformats.org/wordprocessingml/2006/main">
        <w:t xml:space="preserve">शास्ते 3:15 परंतु इस्राएल लोकांनी परमेश्वराचा धावा केला तेव्हा परमेश्वराने त्यांना एक सुटका करणारा उभा केला, गेराचा मुलगा एहूद, एक बन्यामीन, डाव्या हाताचा मनुष्य; आणि त्याच्याद्वारे इस्राएल लोकांनी एग्लोन राजाला भेट पाठवली. मवाब च्या.</w:t>
      </w:r>
    </w:p>
    <w:p/>
    <w:p>
      <w:r xmlns:w="http://schemas.openxmlformats.org/wordprocessingml/2006/main">
        <w:t xml:space="preserve">इस्राएल लोकांनी परमेश्वराचा धावा केला आणि त्याने त्यांना मोआबच्या राजाला भेटवस्तू पाठवण्यासाठी एहूद, एक बेंजामीट, जो डावखुरा होता, प्रदान केला.</w:t>
      </w:r>
    </w:p>
    <w:p/>
    <w:p>
      <w:r xmlns:w="http://schemas.openxmlformats.org/wordprocessingml/2006/main">
        <w:t xml:space="preserve">1. देव नेहमी त्याच्या लोकांची ओरड ऐकतो आणि उत्तर देतो.</w:t>
      </w:r>
    </w:p>
    <w:p/>
    <w:p>
      <w:r xmlns:w="http://schemas.openxmlformats.org/wordprocessingml/2006/main">
        <w:t xml:space="preserve">2. देव त्याची इच्छा पूर्ण करण्यासाठी कोणाचाही वापर करू शकतो, मग त्यांची पार्श्वभूमी किंवा कौशल्य सेट असो.</w:t>
      </w:r>
    </w:p>
    <w:p/>
    <w:p>
      <w:r xmlns:w="http://schemas.openxmlformats.org/wordprocessingml/2006/main">
        <w:t xml:space="preserve">1. यशया 65:24 - आणि असे होईल की त्यांनी हाक मारण्यापूर्वी मी उत्तर देईन; आणि ते बोलत असतानाच मी ऐकेन.</w:t>
      </w:r>
    </w:p>
    <w:p/>
    <w:p>
      <w:r xmlns:w="http://schemas.openxmlformats.org/wordprocessingml/2006/main">
        <w:t xml:space="preserve">2. 1 करिंथकर 1:27-29 - परंतु देवाने ज्ञानी लोकांना भ्रमित करण्यासाठी जगातील मूर्ख गोष्टी निवडल्या आहेत; आणि देवाने जगातील कमकुवत गोष्टींची निवड केली आहे जे पराक्रमी आहेत. आणि जगातील मूलभूत गोष्टी, आणि ज्या गोष्टी तुच्छ मानल्या जातात, देवाने निवडल्या आहेत, होय, आणि नसलेल्या गोष्टी, ज्या गोष्टी आहेत त्या शून्य करण्यासाठी: कोणत्याही देहाने त्याच्या उपस्थितीत गौरव करू नये.</w:t>
      </w:r>
    </w:p>
    <w:p/>
    <w:p>
      <w:r xmlns:w="http://schemas.openxmlformats.org/wordprocessingml/2006/main">
        <w:t xml:space="preserve">शास्ते 3:16 पण एहूदने त्याच्यासाठी दोन हात लांबीचा खंजीर बनवला. उजव्या मांडीवर कपड्यांखाली तो बांधला.</w:t>
      </w:r>
    </w:p>
    <w:p/>
    <w:p>
      <w:r xmlns:w="http://schemas.openxmlformats.org/wordprocessingml/2006/main">
        <w:t xml:space="preserve">एहूदने दोन कडा आणि एक हात लांबीचा खंजीर बनवला आणि मग तो आपल्या उजव्या मांडीवर आपल्या कपड्यांखाली बांधला.</w:t>
      </w:r>
    </w:p>
    <w:p/>
    <w:p>
      <w:r xmlns:w="http://schemas.openxmlformats.org/wordprocessingml/2006/main">
        <w:t xml:space="preserve">1. विश्वासाची शक्ती: एहूदचा धैर्यवान विश्वास आणि कृतीने इतिहासात धक्कादायक लहरी कशा पाठवल्या</w:t>
      </w:r>
    </w:p>
    <w:p/>
    <w:p>
      <w:r xmlns:w="http://schemas.openxmlformats.org/wordprocessingml/2006/main">
        <w:t xml:space="preserve">2. एहूदचा न्याय: एका माणसाच्या धाडसी कृतीने इतिहासाचा मार्ग कसा बदलला</w:t>
      </w:r>
    </w:p>
    <w:p/>
    <w:p>
      <w:r xmlns:w="http://schemas.openxmlformats.org/wordprocessingml/2006/main">
        <w:t xml:space="preserve">1. इब्री 11:32-34 - आणि मी आणखी काय बोलू? कारण मला गिदोन, बराक, सॅमसन, इफ्ताह, डेव्हिड आणि सॅम्युएल आणि संदेष्टे 33 ज्यांनी विश्वासाने राज्ये जिंकली, न्याय दिला, वचने मिळवली, सिंहांची तोंडे बंद केली, 34 अग्नीचे सामर्थ्य शमवले, त्यांच्याबद्दल सांगण्यास मला वेळ लागणार नाही. तलवारीच्या धारेतून निसटले, दुर्बलतेतून बलवान बनले, युद्धात पराक्रमी बनले, परदेशी सैन्याला पळवून लावले.</w:t>
      </w:r>
    </w:p>
    <w:p/>
    <w:p>
      <w:r xmlns:w="http://schemas.openxmlformats.org/wordprocessingml/2006/main">
        <w:t xml:space="preserve">2. निर्गम 14:13-14 - आणि मोशे लोकांना म्हणाला, घाबरू नका, खंबीरपणे उभे राहा आणि परमेश्वराचे तारण पहा, जो तो आज तुमच्यासाठी कार्य करेल. आज तुम्ही ज्या इजिप्शियन लोकांना पाहत आहात, ते तुम्हाला पुन्हा कधीही दिसणार नाहीत. 14 परमेश्वर तुमच्यासाठी लढेल आणि तुम्हाला फक्त शांत राहावे लागेल.</w:t>
      </w:r>
    </w:p>
    <w:p/>
    <w:p>
      <w:r xmlns:w="http://schemas.openxmlformats.org/wordprocessingml/2006/main">
        <w:t xml:space="preserve">शास्ते 3:17 मग त्याने मवाबचा राजा एग्लोन याच्याकडे भेटवस्तू आणली आणि एग्लोन खूप जाड मनुष्य होता.</w:t>
      </w:r>
    </w:p>
    <w:p/>
    <w:p>
      <w:r xmlns:w="http://schemas.openxmlformats.org/wordprocessingml/2006/main">
        <w:t xml:space="preserve">मवाबचा राजा एग्लोन हा खूप जाड माणूस होता त्याला भेटवस्तू देण्यात आली होती.</w:t>
      </w:r>
    </w:p>
    <w:p/>
    <w:p>
      <w:r xmlns:w="http://schemas.openxmlformats.org/wordprocessingml/2006/main">
        <w:t xml:space="preserve">1. पापाचे वजन - जे पश्चात्ताप करण्यास नकार देतात त्यांच्यासाठी पापी निवडींचा संचय कसा मोठा ओझे वाढवू शकतो.</w:t>
      </w:r>
    </w:p>
    <w:p/>
    <w:p>
      <w:r xmlns:w="http://schemas.openxmlformats.org/wordprocessingml/2006/main">
        <w:t xml:space="preserve">2. अभिमानाचा अभिमान - ज्यांनी यशाची पातळी गाठली आहे त्यांनाही श्रेष्ठत्व आणि महत्त्वाच्या खोट्या भावनेने कसे तोलले जाऊ शकते.</w:t>
      </w:r>
    </w:p>
    <w:p/>
    <w:p>
      <w:r xmlns:w="http://schemas.openxmlformats.org/wordprocessingml/2006/main">
        <w:t xml:space="preserve">1. उपदेशक 7:20 - "खरोखर, पृथ्वीवर असा कोणीही नाही जो नीतिमान आहे, असा कोणीही नाही जो योग्य ते करतो आणि कधीही पाप करत नाही."</w:t>
      </w:r>
    </w:p>
    <w:p/>
    <w:p>
      <w:r xmlns:w="http://schemas.openxmlformats.org/wordprocessingml/2006/main">
        <w:t xml:space="preserve">2. नीतिसूत्रे 16:18 - "अभिमान विनाशापूर्वी, पतनापूर्वी गर्विष्ठ आत्मा."</w:t>
      </w:r>
    </w:p>
    <w:p/>
    <w:p>
      <w:r xmlns:w="http://schemas.openxmlformats.org/wordprocessingml/2006/main">
        <w:t xml:space="preserve">शास्ते 3:18 आणि जेव्हा त्याने भेटवस्तू देणे संपवले तेव्हा त्याने भेटवस्तू आणणाऱ्या लोकांना पाठवले.</w:t>
      </w:r>
    </w:p>
    <w:p/>
    <w:p>
      <w:r xmlns:w="http://schemas.openxmlformats.org/wordprocessingml/2006/main">
        <w:t xml:space="preserve">भेटवस्तू अर्पण केल्यानंतर, भेटवस्तू घेऊन गेलेल्या लोकांना निरोप देण्यात आला.</w:t>
      </w:r>
    </w:p>
    <w:p/>
    <w:p>
      <w:r xmlns:w="http://schemas.openxmlformats.org/wordprocessingml/2006/main">
        <w:t xml:space="preserve">1. कृतज्ञ अंतःकरणाने उदारपणे द्यायला शिकणे</w:t>
      </w:r>
    </w:p>
    <w:p/>
    <w:p>
      <w:r xmlns:w="http://schemas.openxmlformats.org/wordprocessingml/2006/main">
        <w:t xml:space="preserve">2. विश्वासू आज्ञाधारकपणाची शक्ती</w:t>
      </w:r>
    </w:p>
    <w:p/>
    <w:p>
      <w:r xmlns:w="http://schemas.openxmlformats.org/wordprocessingml/2006/main">
        <w:t xml:space="preserve">1. 2 करिंथियन्स 9:7 - तुमच्यापैकी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2. इब्री 11:6 - आणि विश्वासाशिवाय देवाला संतुष्ट करणे अशक्य आहे, कारण जो कोणी त्याच्याकडे येतो तो विश्वास ठेवला पाहिजे की तो अस्तित्त्वात आहे आणि जे त्याचा शोध घेतात त्यांना तो प्रतिफळ देतो.</w:t>
      </w:r>
    </w:p>
    <w:p/>
    <w:p>
      <w:r xmlns:w="http://schemas.openxmlformats.org/wordprocessingml/2006/main">
        <w:t xml:space="preserve">शास्ते 3:19 पण तो स्वत: गिलगालच्या खाणीतून परत आला आणि म्हणाला, “राजा, मला तुझे एक गुप्त काम आहे, तो म्हणाला, गप्प बस. आणि जे त्याच्याजवळ उभे होते ते सर्व त्याच्यापासून निघून गेले.</w:t>
      </w:r>
    </w:p>
    <w:p/>
    <w:p>
      <w:r xmlns:w="http://schemas.openxmlformats.org/wordprocessingml/2006/main">
        <w:t xml:space="preserve">हा उतारा राजा एग्लोनला संदेश देण्यासाठी एहूदच्या गुप्त मिशनबद्दल सांगतो.</w:t>
      </w:r>
    </w:p>
    <w:p/>
    <w:p>
      <w:r xmlns:w="http://schemas.openxmlformats.org/wordprocessingml/2006/main">
        <w:t xml:space="preserve">1. देव आपल्याला विशेष कार्ये सोपवतो, मग ती कितीही कमी किंवा कमी वाटली तरी.</w:t>
      </w:r>
    </w:p>
    <w:p/>
    <w:p>
      <w:r xmlns:w="http://schemas.openxmlformats.org/wordprocessingml/2006/main">
        <w:t xml:space="preserve">2. आपण जोखीम पत्करण्यास तयार असले पाहिजे आणि आपल्यासाठी देवाच्या योजनेवर विश्वास ठेवला पाहिजे.</w:t>
      </w:r>
    </w:p>
    <w:p/>
    <w:p>
      <w:r xmlns:w="http://schemas.openxmlformats.org/wordprocessingml/2006/main">
        <w:t xml:space="preserve">1. नीतिसूत्रे 3:5-6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यहोशवा 1:9 मी तुला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न्यायाधीश 3:20 एहूद त्याच्याकडे आला. आणि तो उन्हाळ्याच्या पार्लरमध्ये बसला होता, जो त्याने स्वतःसाठी एकटाच ठेवला होता. एहूद म्हणाला, “माझ्याकडे देवाचा संदेश आहे. आणि तो आपल्या जागेवरून उठला.</w:t>
      </w:r>
    </w:p>
    <w:p/>
    <w:p>
      <w:r xmlns:w="http://schemas.openxmlformats.org/wordprocessingml/2006/main">
        <w:t xml:space="preserve">एहूद एग्लोन राजाला देवाचा संदेश देण्यासाठी जातो.</w:t>
      </w:r>
    </w:p>
    <w:p/>
    <w:p>
      <w:r xmlns:w="http://schemas.openxmlformats.org/wordprocessingml/2006/main">
        <w:t xml:space="preserve">1. देवाच्या संदेशांचे पालन करणे: एहूदच्या उदाहरणावरून शिकणे</w:t>
      </w:r>
    </w:p>
    <w:p/>
    <w:p>
      <w:r xmlns:w="http://schemas.openxmlformats.org/wordprocessingml/2006/main">
        <w:t xml:space="preserve">2. दैवी संदेशाची शक्ती: एहूदच्या संदेशाने इतिहासाचा मार्ग कसा बदलला</w:t>
      </w:r>
    </w:p>
    <w:p/>
    <w:p>
      <w:r xmlns:w="http://schemas.openxmlformats.org/wordprocessingml/2006/main">
        <w:t xml:space="preserve">1.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 यहेज्केल 2:7 - "आणि तू त्यांना माझे शब्द सांग, त्यांनी ऐकले किंवा ऐकण्यास नकार दिला, कारण ते बंडखोर घराणे आहेत."</w:t>
      </w:r>
    </w:p>
    <w:p/>
    <w:p>
      <w:r xmlns:w="http://schemas.openxmlformats.org/wordprocessingml/2006/main">
        <w:t xml:space="preserve">शास्ते 3:21 एहूदने आपला डावा हात पुढे केला आणि उजव्या मांडीचा खंजीर काढून पोटात घातला.</w:t>
      </w:r>
    </w:p>
    <w:p/>
    <w:p>
      <w:r xmlns:w="http://schemas.openxmlformats.org/wordprocessingml/2006/main">
        <w:t xml:space="preserve">एहूद त्याच्या उजव्या मांडीतून खंजीर काढतो आणि त्याच्या प्रतिस्पर्ध्याच्या पोटात वार करतो.</w:t>
      </w:r>
    </w:p>
    <w:p/>
    <w:p>
      <w:r xmlns:w="http://schemas.openxmlformats.org/wordprocessingml/2006/main">
        <w:t xml:space="preserve">1. विश्वासाची शक्ती: एहुदच्या धैर्य आणि सामर्थ्याच्या उदाहरणावरून शिका</w:t>
      </w:r>
    </w:p>
    <w:p/>
    <w:p>
      <w:r xmlns:w="http://schemas.openxmlformats.org/wordprocessingml/2006/main">
        <w:t xml:space="preserve">2. एकल कायद्याची ताकद: एक निवड सर्वकाही कसे बदलू शकते</w:t>
      </w:r>
    </w:p>
    <w:p/>
    <w:p>
      <w:r xmlns:w="http://schemas.openxmlformats.org/wordprocessingml/2006/main">
        <w:t xml:space="preserve">1. इब्री 11:32-34 - आणि मी आणखी काय बोलू? कारण मला गिदोन, बराक, सॅमसन, इफ्ताह, डेव्हिड आणि सॅम्युएल आणि संदेष्टे यांच्याबद्दल सांगणे अयशस्वी ठरेल ज्यांनी विश्वासाने राज्ये जिंकली, न्यायाची अंमलबजावणी केली, वचने मिळवली, सिंहांची तोंडे बंद केली, अग्नीची शक्ती शांत केली, काठावरुन पळ काढला. तलवारीने, दुर्बलतेतून मजबूत केले गेले, युद्धात पराक्रमी बनले, परदेशी सैन्याला पळवून लावले.</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शास्ते 3:22 आणि हाफ देखील ब्लेडच्या मागे आत गेला; आणि चरबी ब्लेडवर बंद केली, जेणेकरून तो त्याच्या पोटातून खंजीर काढू शकला नाही. आणि घाण बाहेर आली.</w:t>
      </w:r>
    </w:p>
    <w:p/>
    <w:p>
      <w:r xmlns:w="http://schemas.openxmlformats.org/wordprocessingml/2006/main">
        <w:t xml:space="preserve">ब्लेडनंतर खंजीराचा हाफ आत गेला आणि ब्लेडवर चरबी बंद झाली आणि खंजीर माणसाच्या पोटात अडकला.</w:t>
      </w:r>
    </w:p>
    <w:p/>
    <w:p>
      <w:r xmlns:w="http://schemas.openxmlformats.org/wordprocessingml/2006/main">
        <w:t xml:space="preserve">१: आपल्या कृतींमुळे असे परिणाम होऊ शकतात ज्यांना आपण सामोरे जाण्यास तयार नसतो.</w:t>
      </w:r>
    </w:p>
    <w:p/>
    <w:p>
      <w:r xmlns:w="http://schemas.openxmlformats.org/wordprocessingml/2006/main">
        <w:t xml:space="preserve">२: आपण जे काही करतो त्यामध्ये आपण सावधगिरी बाळगली पाहिजे, कारण त्याचा परिणाम आपण पूर्ववत करू शकत नाही.</w:t>
      </w:r>
    </w:p>
    <w:p/>
    <w:p>
      <w:r xmlns:w="http://schemas.openxmlformats.org/wordprocessingml/2006/main">
        <w:t xml:space="preserve">1: गलतीकर 6: 7-8 -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2: नीतिसूत्रे 14:15 - साधा प्रत्येक गोष्टीवर विश्वास ठेवतो, परंतु विवेकी त्याच्या पावलांचा विचार करतो.</w:t>
      </w:r>
    </w:p>
    <w:p/>
    <w:p>
      <w:r xmlns:w="http://schemas.openxmlformats.org/wordprocessingml/2006/main">
        <w:t xml:space="preserve">शास्ते 3:23 मग एहूद पोर्चमधून बाहेर गेला आणि त्याने पार्लरचे दरवाजे बंद केले आणि त्यांना कुलूप लावले.</w:t>
      </w:r>
    </w:p>
    <w:p/>
    <w:p>
      <w:r xmlns:w="http://schemas.openxmlformats.org/wordprocessingml/2006/main">
        <w:t xml:space="preserve">मवाबचा जुलमी राजा एग्लोन याला मारण्यासाठी एहूदची फसवणूक करण्याचे धाडसी कृत्य:</w:t>
      </w:r>
    </w:p>
    <w:p/>
    <w:p>
      <w:r xmlns:w="http://schemas.openxmlformats.org/wordprocessingml/2006/main">
        <w:t xml:space="preserve">१: देव त्याची इच्छा पूर्ण करण्यासाठी कोणाचाही उपयोग करू शकतो, कितीही शक्यता नसली तरी.</w:t>
      </w:r>
    </w:p>
    <w:p/>
    <w:p>
      <w:r xmlns:w="http://schemas.openxmlformats.org/wordprocessingml/2006/main">
        <w:t xml:space="preserve">2: धैर्य आणि विश्वास कोणत्याही अडथळ्यावर मात करू शकतात.</w:t>
      </w:r>
    </w:p>
    <w:p/>
    <w:p>
      <w:r xmlns:w="http://schemas.openxmlformats.org/wordprocessingml/2006/main">
        <w:t xml:space="preserve">1: डॅनियल 3:17-18, "असे असेल तर, आमचा देव ज्याची आम्ही सेवा करतो तो आम्हाला जळत्या अग्नीच्या भट्टीतून सोडवण्यास समर्थ आहे, आणि राजा, तो आम्हाला तुझ्या हातातून सोडवेल. पण तसे नसेल तर असो. हे राजा, तुला माहीत आहे की आम्ही तुझ्या देवांची सेवा करणार नाही आणि तू स्थापन केलेल्या सोन्याच्या मूर्तीची पूजा करणार नाही."</w:t>
      </w:r>
    </w:p>
    <w:p/>
    <w:p>
      <w:r xmlns:w="http://schemas.openxmlformats.org/wordprocessingml/2006/main">
        <w:t xml:space="preserve">2: यहोशुआ 1:9, "मी तुला आज्ञा दिली नाही का? खंबीर आणि धैर्यवान राहा; घाबरू नकोस, घाबरू नकोस; कारण तू जेथे जाशील तेथे तुझा देव परमेश्वर तुझ्याबरोबर आहे."</w:t>
      </w:r>
    </w:p>
    <w:p/>
    <w:p>
      <w:r xmlns:w="http://schemas.openxmlformats.org/wordprocessingml/2006/main">
        <w:t xml:space="preserve">न्यायाधीश 3:24 तो बाहेर गेल्यावर त्याचे नोकर आले. जेव्हा त्यांनी पाहिलं की, पार्लरचे दरवाजे कुलूपबंद आहेत, तेव्हा ते म्हणाले, “खरोखर तो उन्हाळ्याच्या खोलीत आपले पाय झाकतो.</w:t>
      </w:r>
    </w:p>
    <w:p/>
    <w:p>
      <w:r xmlns:w="http://schemas.openxmlformats.org/wordprocessingml/2006/main">
        <w:t xml:space="preserve">न्यायाधीश 3:24 मधील मनुष्याच्या नोकरांच्या लक्षात आले की पार्लरचे दरवाजे कुलूपबंद आहेत आणि त्यांनी निष्कर्ष काढला की तो उन्हाळ्याच्या खोलीत आपले पाय झाकत आहे.</w:t>
      </w:r>
    </w:p>
    <w:p/>
    <w:p>
      <w:r xmlns:w="http://schemas.openxmlformats.org/wordprocessingml/2006/main">
        <w:t xml:space="preserve">1. चिंतेच्या काळात देवाचे मार्गदर्शन</w:t>
      </w:r>
    </w:p>
    <w:p/>
    <w:p>
      <w:r xmlns:w="http://schemas.openxmlformats.org/wordprocessingml/2006/main">
        <w:t xml:space="preserve">2. चाचणीच्या काळात आज्ञाधारकता आणि विश्वासूता</w:t>
      </w:r>
    </w:p>
    <w:p/>
    <w:p>
      <w:r xmlns:w="http://schemas.openxmlformats.org/wordprocessingml/2006/main">
        <w:t xml:space="preserve">1.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2. इब्री 10:23 - "आपण आपल्या विश्वासाचा व्यवसाय न डगमगता घट्ट धरू या; (कारण वचन दिलेला तो विश्वासू आहे;)"</w:t>
      </w:r>
    </w:p>
    <w:p/>
    <w:p>
      <w:r xmlns:w="http://schemas.openxmlformats.org/wordprocessingml/2006/main">
        <w:t xml:space="preserve">शास्ते 3:25 आणि त्यांना लाज वाटेपर्यंत ते थांबले; आणि पाहा, त्याने पार्लरचे दरवाजे उघडले नाहीत; म्हणून त्यांनी एक चावी घेतली आणि ती उघडली आणि पाहा, त्यांचा स्वामी जमिनीवर मेला होता.</w:t>
      </w:r>
    </w:p>
    <w:p/>
    <w:p>
      <w:r xmlns:w="http://schemas.openxmlformats.org/wordprocessingml/2006/main">
        <w:t xml:space="preserve">लोकांचा एक गट एका बंद खोलीच्या बाहेर थांबला होता आणि ते उघडल्यावर त्यांचा स्वामी जमिनीवर मृतावस्थेत पडलेला आढळला.</w:t>
      </w:r>
    </w:p>
    <w:p/>
    <w:p>
      <w:r xmlns:w="http://schemas.openxmlformats.org/wordprocessingml/2006/main">
        <w:t xml:space="preserve">1. मृत्यूची अनपेक्षितता: आपल्या जीवनात न दिसणारे ओळखणे</w:t>
      </w:r>
    </w:p>
    <w:p/>
    <w:p>
      <w:r xmlns:w="http://schemas.openxmlformats.org/wordprocessingml/2006/main">
        <w:t xml:space="preserve">2. देवाच्या योजनेवर विश्वास: अप्रत्याशित साठी तयारी</w:t>
      </w:r>
    </w:p>
    <w:p/>
    <w:p>
      <w:r xmlns:w="http://schemas.openxmlformats.org/wordprocessingml/2006/main">
        <w:t xml:space="preserve">1. 1 थेस्सलनीकाकर 4:13-14 - परंतु बंधूंनो, जे झोपले आहेत त्यांच्याबद्दल तुम्ही अनभिज्ञ असावे अशी आमची इच्छा नाही, जेणेकरून आशा नसलेल्या इतरांप्रमाणे तुम्ही दु:खी होऊ नये. कारण आमचा असा विश्वास आहे की येशू मरण पावला आणि पुन्हा उठला, त्याचप्रमाणे, येशूद्वारे, जे झोपी गेले आहेत त्यांना देव त्याच्याबरोबर आणील.</w:t>
      </w:r>
    </w:p>
    <w:p/>
    <w:p>
      <w:r xmlns:w="http://schemas.openxmlformats.org/wordprocessingml/2006/main">
        <w:t xml:space="preserve">2. उपदेशक 9:10-11 - तुमच्या हाताला जे काही करायचे आहे ते तुमच्या सामर्थ्याने करा, कारण ज्या शिओलमध्ये तुम्ही जात आहात तेथे कोणतेही काम किंवा विचार किंवा ज्ञान किंवा शहाणपण नाही. पुन्हा मी पाहिले की सूर्याखाली शर्यत वेगवान लोकांसाठी नाही, लढाई बलवानांसाठी नाही, ज्ञानी लोकांसाठी भाकरी नाही, हुशारांसाठी धन नाही, ज्ञान असलेल्यांना अनुकूल नाही, परंतु वेळ आणि संधी या सर्वांना घडतात.</w:t>
      </w:r>
    </w:p>
    <w:p/>
    <w:p>
      <w:r xmlns:w="http://schemas.openxmlformats.org/wordprocessingml/2006/main">
        <w:t xml:space="preserve">शास्ते 3:26 एहूद ते थांबले असता निसटला आणि खदानांच्या पलीकडे जाऊन सेराथला पळून गेला.</w:t>
      </w:r>
    </w:p>
    <w:p/>
    <w:p>
      <w:r xmlns:w="http://schemas.openxmlformats.org/wordprocessingml/2006/main">
        <w:t xml:space="preserve">एहूद त्याचा पाठलाग करणाऱ्यांपासून सुटका करून सैराथला धावला.</w:t>
      </w:r>
    </w:p>
    <w:p/>
    <w:p>
      <w:r xmlns:w="http://schemas.openxmlformats.org/wordprocessingml/2006/main">
        <w:t xml:space="preserve">1. पलायनाची शक्ती: न्यायाधीशांच्या पुस्तकातील एक अभ्यास</w:t>
      </w:r>
    </w:p>
    <w:p/>
    <w:p>
      <w:r xmlns:w="http://schemas.openxmlformats.org/wordprocessingml/2006/main">
        <w:t xml:space="preserve">2. कठीण परिस्थितीत मात कशी करावी: न्यायाधीशांच्या पुस्तकातील एक अभ्यास</w:t>
      </w:r>
    </w:p>
    <w:p/>
    <w:p>
      <w:r xmlns:w="http://schemas.openxmlformats.org/wordprocessingml/2006/main">
        <w:t xml:space="preserve">1. यशया 43:2 - जेव्हा तुम्ही पाण्यातून जाल तेव्हा मी तुमच्याबरोबर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इब्री लोकांस 11:8 - विश्वासाने अब्राहामाने आज्ञा पाळली जेव्हा त्याला वारसा म्हणून मिळालेल्या जागेवर जाण्यासाठी बोलावण्यात आले. आणि तो कोठे जात आहे हे माहीत नसताना तो बाहेर गेला.</w:t>
      </w:r>
    </w:p>
    <w:p/>
    <w:p>
      <w:r xmlns:w="http://schemas.openxmlformats.org/wordprocessingml/2006/main">
        <w:t xml:space="preserve">Judges 3:27 तो आला तेव्हा त्याने एफ्राइमच्या डोंगरावर रणशिंग फुंकले आणि इस्राएल लोक त्याच्याबरोबर डोंगरावरून खाली उतरले व तो त्यांच्यापुढे गेला.</w:t>
      </w:r>
    </w:p>
    <w:p/>
    <w:p>
      <w:r xmlns:w="http://schemas.openxmlformats.org/wordprocessingml/2006/main">
        <w:t xml:space="preserve">एहूदने कर्णा वाजवला तेव्हा इस्राएल लोक एफ्राइमच्या डोंगरावरून खाली उतरले.</w:t>
      </w:r>
    </w:p>
    <w:p/>
    <w:p>
      <w:r xmlns:w="http://schemas.openxmlformats.org/wordprocessingml/2006/main">
        <w:t xml:space="preserve">1. ट्रम्पेटची शक्ती: देवाच्या आवाहनाचे पालन केल्याने विजय कसा होऊ शकतो</w:t>
      </w:r>
    </w:p>
    <w:p/>
    <w:p>
      <w:r xmlns:w="http://schemas.openxmlformats.org/wordprocessingml/2006/main">
        <w:t xml:space="preserve">2. एकात्मतेत एकत्र उभे राहणे: एक संयुक्त लोक महान गोष्टी कशा पूर्ण करू शकतात</w:t>
      </w:r>
    </w:p>
    <w:p/>
    <w:p>
      <w:r xmlns:w="http://schemas.openxmlformats.org/wordprocessingml/2006/main">
        <w:t xml:space="preserve">1. स्तोत्र 81:3 - "अमावस्येच्या वेळी, पौर्णिमेच्या वेळी, आमच्या पवित्र सणाच्या दिवशी रणशिंग वाजवा."</w:t>
      </w:r>
    </w:p>
    <w:p/>
    <w:p>
      <w:r xmlns:w="http://schemas.openxmlformats.org/wordprocessingml/2006/main">
        <w:t xml:space="preserve">2. मॅथ्यू 16:18 - "आणि मी तुला सांगतो, तू पीटर आहेस आणि या खडकावर मी माझे चर्च बांधीन, आणि नरकाचे दरवाजे त्यावर विजय मिळवू शकणार नाहीत."</w:t>
      </w:r>
    </w:p>
    <w:p/>
    <w:p>
      <w:r xmlns:w="http://schemas.openxmlformats.org/wordprocessingml/2006/main">
        <w:t xml:space="preserve">शास्ते 3:28 तो त्यांना म्हणाला, “माझ्यामागे या; कारण परमेश्वराने तुमच्या शत्रू मवाबींना तुमच्या हाती दिले आहे. मग ते त्याच्यामागे उतरले आणि त्यांनी यार्देन नदीचे खोरे मवाबच्या दिशेने घेतले.</w:t>
      </w:r>
    </w:p>
    <w:p/>
    <w:p>
      <w:r xmlns:w="http://schemas.openxmlformats.org/wordprocessingml/2006/main">
        <w:t xml:space="preserve">परमेश्वराने इस्राएल लोकांना मवाबी लोकांवर विजय मिळवून दिला आणि ते यार्देन नदी पार करण्यासाठी त्यांच्या नेत्याच्या मागे गेले.</w:t>
      </w:r>
    </w:p>
    <w:p/>
    <w:p>
      <w:r xmlns:w="http://schemas.openxmlformats.org/wordprocessingml/2006/main">
        <w:t xml:space="preserve">1. देवाच्या सुटकेवरील विश्वासाची शक्ती</w:t>
      </w:r>
    </w:p>
    <w:p/>
    <w:p>
      <w:r xmlns:w="http://schemas.openxmlformats.org/wordprocessingml/2006/main">
        <w:t xml:space="preserve">2. नेत्याचे अनुसरण करणे: अधिकाराचे पालन करणे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शास्ते 3:29 त्या वेळी त्यांनी मवाबातील सुमारे दहा हजार माणसे मारली. एकही माणूस पळून गेला नाही.</w:t>
      </w:r>
    </w:p>
    <w:p/>
    <w:p>
      <w:r xmlns:w="http://schemas.openxmlformats.org/wordprocessingml/2006/main">
        <w:t xml:space="preserve">इस्राएल लोकांनी 10,000 मवाबी लोकांना ठार केले, जे सर्व शूर पुरुष होते. त्यापैकी कोणीही वाचले नाही.</w:t>
      </w:r>
    </w:p>
    <w:p/>
    <w:p>
      <w:r xmlns:w="http://schemas.openxmlformats.org/wordprocessingml/2006/main">
        <w:t xml:space="preserve">1. देवाचा न्याय: कधी खंबीरपणे उभे राहायचे आणि देवाच्या इच्छेला कधी शरण जायचे हे समजून घेणे.</w:t>
      </w:r>
    </w:p>
    <w:p/>
    <w:p>
      <w:r xmlns:w="http://schemas.openxmlformats.org/wordprocessingml/2006/main">
        <w:t xml:space="preserve">2. विश्वासाची शक्ती: संकटाचा सामना करताना धैर्य आणि खात्रीची ताकद.</w:t>
      </w:r>
    </w:p>
    <w:p/>
    <w:p>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2. रोमन्स 12:21 - वाईटावर मात करू नका, तर चांगल्याने वाईटावर मात करा.</w:t>
      </w:r>
    </w:p>
    <w:p/>
    <w:p>
      <w:r xmlns:w="http://schemas.openxmlformats.org/wordprocessingml/2006/main">
        <w:t xml:space="preserve">शास्ते 3:30 त्या दिवशी मवाब इस्राएलच्या ताब्यात गेला. आणि जमिनीला चारशे वर्षे विश्रांती मिळाली.</w:t>
      </w:r>
    </w:p>
    <w:p/>
    <w:p>
      <w:r xmlns:w="http://schemas.openxmlformats.org/wordprocessingml/2006/main">
        <w:t xml:space="preserve">मवाबचा इस्राएलने पराभव केला आणि देशात 80 वर्षे शांतता होती.</w:t>
      </w:r>
    </w:p>
    <w:p/>
    <w:p>
      <w:r xmlns:w="http://schemas.openxmlformats.org/wordprocessingml/2006/main">
        <w:t xml:space="preserve">1. परमेश्वराचा विजय: संघर्षाच्या वेळी देव शांती कशी प्रदान करतो</w:t>
      </w:r>
    </w:p>
    <w:p/>
    <w:p>
      <w:r xmlns:w="http://schemas.openxmlformats.org/wordprocessingml/2006/main">
        <w:t xml:space="preserve">2. विश्वासाची शक्ती: चिकाटी आणि धैर्याने संकटांवर मात करणे</w:t>
      </w:r>
    </w:p>
    <w:p/>
    <w:p>
      <w:r xmlns:w="http://schemas.openxmlformats.org/wordprocessingml/2006/main">
        <w:t xml:space="preserve">1. स्तोत्र 46:1-3 ( देव आमचा आश्रय आणि सामर्थ्य आहे, संकटात सदैव मदत करणारा आहे. म्हणून पृथ्वीने मार्ग सोडला आणि पर्वत समुद्राच्या मध्यभागी पडले, जरी तिचे पाणी गर्जत असले तरी आम्ही घाबरणार नाही. आणि फेस आणि पर्वत त्यांच्या उधळण्याने हादरतात.)</w:t>
      </w:r>
    </w:p>
    <w:p/>
    <w:p>
      <w:r xmlns:w="http://schemas.openxmlformats.org/wordprocessingml/2006/main">
        <w:t xml:space="preserve">2. यशया 26:3 (ज्यांची मनं स्थिर आहेत त्यांना तू परिपूर्ण शांतीमध्ये ठेवशील, कारण त्यांचा तुझ्यावर विश्वास आहे.)</w:t>
      </w:r>
    </w:p>
    <w:p/>
    <w:p>
      <w:r xmlns:w="http://schemas.openxmlformats.org/wordprocessingml/2006/main">
        <w:t xml:space="preserve">शास्ते 3:31 त्याच्या नंतर अनाथाचा मुलगा शमगर होता, त्याने पलिष्ट्यांपैकी सहाशे माणसे एका बैलाने मारली; आणि त्याने इस्राएलांनाही वाचवले.</w:t>
      </w:r>
    </w:p>
    <w:p/>
    <w:p>
      <w:r xmlns:w="http://schemas.openxmlformats.org/wordprocessingml/2006/main">
        <w:t xml:space="preserve">अनाथाचा मुलगा शमगर याने बैलाच्या बोकडाने 600 पलिष्ट्यांना मारून इस्राएलचा उद्धार केला.</w:t>
      </w:r>
    </w:p>
    <w:p/>
    <w:p>
      <w:r xmlns:w="http://schemas.openxmlformats.org/wordprocessingml/2006/main">
        <w:t xml:space="preserve">1. देव त्याच्या उद्देशांसाठी सर्वात संभव नसलेल्या व्यक्तीचा वापर करेल.</w:t>
      </w:r>
    </w:p>
    <w:p/>
    <w:p>
      <w:r xmlns:w="http://schemas.openxmlformats.org/wordprocessingml/2006/main">
        <w:t xml:space="preserve">2. कठीण काळात तुमची सुटका करण्यासाठी देवावर विश्वास ठेवा.</w:t>
      </w:r>
    </w:p>
    <w:p/>
    <w:p>
      <w:r xmlns:w="http://schemas.openxmlformats.org/wordprocessingml/2006/main">
        <w:t xml:space="preserve">1. यहोशवा 10:12-14 - "परमेश्वराने अमोऱ्यांना इस्राएल लोकांसमोर स्वाधीन केले त्या दिवशी यहोशवा परमेश्वराशी बोलला आणि तो इस्राएलाच्या समोर म्हणाला, सूर्या, तू गिबोनवर स्थिर राहा; आणि हे चंद्र, तू अजलोनच्या खोऱ्यात, आणि लोकांनी त्यांच्या शत्रूंचा सूड घेईपर्यंत सूर्य स्थिर राहिला आणि चंद्र थांबला. हे याशेरच्या पुस्तकात लिहिलेले नाही का? म्हणून सूर्य मध्यभागी उभा राहिला. स्वर्ग, आणि घाईघाईने संपूर्ण दिवस खाली जाऊ नये.</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न्यायाधीश 4 खालीलप्रमाणे तीन परिच्छेदांमध्ये सारांशित केले जाऊ शकतात, सूचित श्लोकांसह:</w:t>
      </w:r>
    </w:p>
    <w:p/>
    <w:p>
      <w:r xmlns:w="http://schemas.openxmlformats.org/wordprocessingml/2006/main">
        <w:t xml:space="preserve">परिच्छेद 1: न्यायाधीश 4:1-10 डेबोरा आणि बराकच्या कथेची ओळख करून देते. एहूदच्या मृत्यूनंतर, इस्राएल लोकांनी पुन्हा परमेश्वराच्या दृष्टीने वाईट केले असे सांगून अध्याय सुरू होतो. देव त्यांना कनानचा राजा याबीन याच्याकडून वीस वर्षे जुलूम करू देतो. डेबोरा, एक संदेष्टी आणि न्यायाधीश, या वेळी उठते आणि रामा आणि बेथेल दरम्यान एका खजुरीच्या झाडाखाली कोर्ट धरते. तिने नफताली येथील केदेश येथून बराकला बोलावले आणि याबीनचा सेनापती सीसेरा याच्याशी सामना करण्यासाठी दहा हजार लोकांची फौज गोळा करण्याची सूचना देवाकडून देण्यात आली.</w:t>
      </w:r>
    </w:p>
    <w:p/>
    <w:p>
      <w:r xmlns:w="http://schemas.openxmlformats.org/wordprocessingml/2006/main">
        <w:t xml:space="preserve">परिच्छेद 2: न्यायाधीश 4:11-16 मध्ये पुढे, ते डेबोराहच्या कॉलला बराकच्या प्रतिसादाचे वर्णन करते. डेबोरा युद्धात त्याच्यासोबत येत नाही तोपर्यंत बराक आपला संकोच व्यक्त करतो. डेबोरा सहमत आहे परंतु चेतावणी देते की या विनंतीमुळे, सीसेराला पराभूत करण्याचा मान बराकऐवजी एका स्त्रीकडे जाईल. बराक आपले सैन्य गोळा करतो तर सीसेरा नऊशे लोखंडी रथांसह आपले सैन्य एकत्र करतो.</w:t>
      </w:r>
    </w:p>
    <w:p/>
    <w:p>
      <w:r xmlns:w="http://schemas.openxmlformats.org/wordprocessingml/2006/main">
        <w:t xml:space="preserve">परिच्छेद 3: न्यायाधीश 4 एका अहवालासह समाप्त करतात जेथे डेबोरा आणि बराक इस्रायलला सीसराच्या सैन्यावर विजय मिळवून देतात. न्यायाधीश 4:17-24 मध्ये, देव सीसराच्या सैन्याला मुसळधार पावसाने गोंधळात टाकतो आणि त्यांचे रथ चिखलाच्या जमिनीत अडकवतो असा उल्लेख आहे. हे बराकच्या नेतृत्वाखालील इस्राएली सैन्याला त्यांच्या शत्रूंवर फायदा मिळवण्यास सक्षम करते. सीसेरा पायी पळून जातो पण याबीनच्या घरासोबत शांतता असलेल्या हेबर द केनाइटची पत्नी याएलच्या तंबूत आश्रय घेतो. तथापि, याएलने सीसेरा झोपेत असताना त्याच्या मंदिरातून तंबूचा पेग चालवून त्याला ठार मारले. परिणामी, इस्रायलने जबीन आणि त्याच्या सैन्यावर निर्णायक विजय मिळवला.</w:t>
      </w:r>
    </w:p>
    <w:p/>
    <w:p>
      <w:r xmlns:w="http://schemas.openxmlformats.org/wordprocessingml/2006/main">
        <w:t xml:space="preserve">सारांश:</w:t>
      </w:r>
    </w:p>
    <w:p>
      <w:r xmlns:w="http://schemas.openxmlformats.org/wordprocessingml/2006/main">
        <w:t xml:space="preserve">न्यायाधीश 4 सादर करतात:</w:t>
      </w:r>
    </w:p>
    <w:p>
      <w:r xmlns:w="http://schemas.openxmlformats.org/wordprocessingml/2006/main">
        <w:t xml:space="preserve">डेबोराह आणि बराक दडपशाहीचा परिचय जेबिनने;</w:t>
      </w:r>
    </w:p>
    <w:p>
      <w:r xmlns:w="http://schemas.openxmlformats.org/wordprocessingml/2006/main">
        <w:t xml:space="preserve">बराक संकोच आणि करार डेबोरा कॉल;</w:t>
      </w:r>
    </w:p>
    <w:p>
      <w:r xmlns:w="http://schemas.openxmlformats.org/wordprocessingml/2006/main">
        <w:t xml:space="preserve">सीसेरा देवाच्या हस्तक्षेपावर विजय, शत्रूचा पराभव.</w:t>
      </w:r>
    </w:p>
    <w:p/>
    <w:p>
      <w:r xmlns:w="http://schemas.openxmlformats.org/wordprocessingml/2006/main">
        <w:t xml:space="preserve">जबीनने डेबोरा आणि बराक दडपशाहीचा परिचय करून देण्यावर भर दिला;</w:t>
      </w:r>
    </w:p>
    <w:p>
      <w:r xmlns:w="http://schemas.openxmlformats.org/wordprocessingml/2006/main">
        <w:t xml:space="preserve">बराक संकोच आणि करार डेबोरा कॉल;</w:t>
      </w:r>
    </w:p>
    <w:p>
      <w:r xmlns:w="http://schemas.openxmlformats.org/wordprocessingml/2006/main">
        <w:t xml:space="preserve">सीसेरा देवाच्या हस्तक्षेपावर विजय, शत्रूचा पराभव.</w:t>
      </w:r>
    </w:p>
    <w:p/>
    <w:p>
      <w:r xmlns:w="http://schemas.openxmlformats.org/wordprocessingml/2006/main">
        <w:t xml:space="preserve">हा धडा कनानचा राजा याबीन याच्या दडपशाहीच्या काळात डेबोरा आणि बराकच्या कथेवर केंद्रित आहे. न्यायाधीश 4 मध्ये, एहूदच्या मृत्यूनंतर, इस्राएल लोकांनी पुन्हा एकदा देवाच्या दृष्टीने वाईट केले असा उल्लेख आहे. परिणामी, राजा जबीनच्या नेतृत्वाखाली त्यांच्यावर वीस वर्षे अत्याचार झाले. या काळात, डेबोरा एक संदेष्टी आणि न्यायाधीश म्हणून उदयास आली जी रामा आणि बेथेल दरम्यान एका खजुरीच्या झाडाखाली कोर्ट चालवते.</w:t>
      </w:r>
    </w:p>
    <w:p/>
    <w:p>
      <w:r xmlns:w="http://schemas.openxmlformats.org/wordprocessingml/2006/main">
        <w:t xml:space="preserve">न्यायाधीश 4 मध्ये पुढे, डेबोराने याबीनचा सेनापती सीसेरा विरुद्ध युद्धासाठी सैन्य गोळा करण्याच्या देवाच्या सूचनेसह नफतालीतील केदेश येथून बाराकला बोलावले. सुरुवातीला डेबोराला युद्धात सोबत न घेता संकोच वाटला, बराक अखेरीस सहमत झाला परंतु तिला चेतावणी देण्यात आली की तिच्या उपस्थितीच्या विनंतीमुळे, सीसेराला पराभूत करण्याचा मान त्याऐवजी एका स्त्रीकडे जाईल. लोखंडी रथांनी सुसज्ज असलेल्या सैन्यासह त्यांच्या विरूद्ध एकत्रितपणे, दोन्ही बाजू संघर्षाची तयारी करतात.</w:t>
      </w:r>
    </w:p>
    <w:p/>
    <w:p>
      <w:r xmlns:w="http://schemas.openxmlformats.org/wordprocessingml/2006/main">
        <w:t xml:space="preserve">न्यायाधीश 4 एका अहवालासह समाप्त करतात जेथे डेबोरा आणि बराक दैवी हस्तक्षेपाद्वारे सीसराच्या सैन्यावर विजय मिळवण्यासाठी इस्राएलचे नेतृत्व करतात. देव त्यांच्या शत्रूंना मुसळधार पावसाद्वारे गोंधळात टाकतो ज्यामुळे त्यांचे रथ चिखलाच्या जमिनीत अडकतात आणि बराकच्या नेतृत्वाखालील इस्राएली सैन्याने शोषण केले होते. सीसेरा पळून जाण्याचा प्रयत्न करतो पण याबीनच्या घरातील मित्र याएलच्या तंबूत त्याला तात्पुरता आश्रय मिळतो. तथापि, याएलने सीसेराला त्याच्या मंदिरातून तंबूचा पेग चालवून झोपलेला असताना ठार मारले. सीसेरा आणि त्याच्या सैन्यावरील हा निर्णायक विजय इस्राएलसाठी त्यांच्या जुलूम करणाऱ्यांविरुद्ध महत्त्वपूर्ण विजय दर्शवितो.</w:t>
      </w:r>
    </w:p>
    <w:p/>
    <w:p>
      <w:r xmlns:w="http://schemas.openxmlformats.org/wordprocessingml/2006/main">
        <w:t xml:space="preserve">शास्ते 4:1 एहूद मेल्यावर इस्राएल लोकांनी पुन्हा परमेश्वराच्या दृष्टीने वाईट कृत्ये केली.</w:t>
      </w:r>
    </w:p>
    <w:p/>
    <w:p>
      <w:r xmlns:w="http://schemas.openxmlformats.org/wordprocessingml/2006/main">
        <w:t xml:space="preserve">एहूदच्या मृत्यूनंतर इस्रायलच्या मुलांनी देवाची आज्ञा मोडली.</w:t>
      </w:r>
    </w:p>
    <w:p/>
    <w:p>
      <w:r xmlns:w="http://schemas.openxmlformats.org/wordprocessingml/2006/main">
        <w:t xml:space="preserve">1. दुःखाच्या वेळी देवापासून दूर जाऊ नका.</w:t>
      </w:r>
    </w:p>
    <w:p/>
    <w:p>
      <w:r xmlns:w="http://schemas.openxmlformats.org/wordprocessingml/2006/main">
        <w:t xml:space="preserve">2. लक्षात ठेवा की काहीही झाले तरी देव आपल्यासोबत आहे.</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अनुवाद 6:4-5 - हे इस्राएल, ऐका: परमेश्वर आमचा देव, परमेश्वर एकच आहे. तुझा देव परमेश्वर ह्यावर पूर्ण मनाने, पूर्ण जिवाने आणि पूर्ण शक्तीने प्रीती कर.</w:t>
      </w:r>
    </w:p>
    <w:p/>
    <w:p>
      <w:r xmlns:w="http://schemas.openxmlformats.org/wordprocessingml/2006/main">
        <w:t xml:space="preserve">Judges 4:2 परमेश्वराने त्यांना हासोरवर राज्य करणाऱ्या कनानचा राजा याबीन याच्या हाती विकले. सीसरा ज्याच्या यजमानाचा कर्णधार होता, तो यहूदीतरांच्या हरोशेथमध्ये राहत होता.</w:t>
      </w:r>
    </w:p>
    <w:p/>
    <w:p>
      <w:r xmlns:w="http://schemas.openxmlformats.org/wordprocessingml/2006/main">
        <w:t xml:space="preserve">परमेश्वराने इस्राएली लोकांना कनानचा राजा याबीन आणि परराष्ट्रीयांच्या हरोशेथ येथे राहणारा त्याचा कर्णधार सीसेरा यांच्या हाती विकण्याची परवानगी दिली.</w:t>
      </w:r>
    </w:p>
    <w:p/>
    <w:p>
      <w:r xmlns:w="http://schemas.openxmlformats.org/wordprocessingml/2006/main">
        <w:t xml:space="preserve">1. देवाचे सार्वभौमत्व: आपली परिस्थिती असूनही</w:t>
      </w:r>
    </w:p>
    <w:p/>
    <w:p>
      <w:r xmlns:w="http://schemas.openxmlformats.org/wordprocessingml/2006/main">
        <w:t xml:space="preserve">2. संकटाच्या वेळी देवाची विश्वासूता</w:t>
      </w:r>
    </w:p>
    <w:p/>
    <w:p>
      <w:r xmlns:w="http://schemas.openxmlformats.org/wordprocessingml/2006/main">
        <w:t xml:space="preserve">1. यशया 43:1-3 - "परंतु आता परमेश्वर असे म्हणतो, ज्याने तुला निर्माण केले, हे याकोब, ज्याने तुला निर्माण केले, हे इस्राएल, भिऊ नकोस, कारण मी तुझा उद्धार केला आहे; मी तुला नावाने हाक मारली आहे. माझे आहेत. जेव्हा तू पाण्यातून जाशील तेव्हा मी तुझ्याबरोबर असेन; आणि नद्यांमधून ते तुला पिळवटून टाकणार नाहीत; तू जेव्हा अग्नीतून चालशील तेव्हा तू जाळणार नाहीस आणि ज्योत तुला भस्म करणार नाही."</w:t>
      </w:r>
    </w:p>
    <w:p/>
    <w:p>
      <w:r xmlns:w="http://schemas.openxmlformats.org/wordprocessingml/2006/main">
        <w:t xml:space="preserve">2. रोमन्स 8: 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शास्ते 4:3 इस्राएल लोकांनी परमेश्वराचा धावा केला कारण त्याच्याकडे लोखंडाचे नऊशे रथ होते. त्याने वीस वर्षे इस्राएल लोकांवर अत्याचार केले.</w:t>
      </w:r>
    </w:p>
    <w:p/>
    <w:p>
      <w:r xmlns:w="http://schemas.openxmlformats.org/wordprocessingml/2006/main">
        <w:t xml:space="preserve">20 वर्षे लोखंडाचे 900 रथ असलेल्या शत्रूने त्यांच्यावर अत्याचार केल्यामुळे इस्राएल मुलांनी देवाचा धावा केला.</w:t>
      </w:r>
    </w:p>
    <w:p/>
    <w:p>
      <w:r xmlns:w="http://schemas.openxmlformats.org/wordprocessingml/2006/main">
        <w:t xml:space="preserve">1. देव आपले रडणे ऐकतो: जेव्हा आपण भारावून जातो तेव्हा देवावर विश्वास कसा ठेवायचा</w:t>
      </w:r>
    </w:p>
    <w:p/>
    <w:p>
      <w:r xmlns:w="http://schemas.openxmlformats.org/wordprocessingml/2006/main">
        <w:t xml:space="preserve">2. दडपशाहीवर मात करणे: कठीण काळात देवावर विश्वास ठेवण्याचे महत्त्व</w:t>
      </w:r>
    </w:p>
    <w:p/>
    <w:p>
      <w:r xmlns:w="http://schemas.openxmlformats.org/wordprocessingml/2006/main">
        <w:t xml:space="preserve">1. स्तोत्र 34:17 नीतिमानांची हाक, आणि परमेश्वर ऐकतो, आणि त्यांना त्यांच्या सर्व संकटांतून सोडवतो.</w:t>
      </w:r>
    </w:p>
    <w:p/>
    <w:p>
      <w:r xmlns:w="http://schemas.openxmlformats.org/wordprocessingml/2006/main">
        <w:t xml:space="preserve">2.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शास्ते 4:4 आणि दबोरा, एक संदेष्टी, लपिडोथची पत्नी, तिने त्या वेळी इस्राएलचा न्याय केला.</w:t>
      </w:r>
    </w:p>
    <w:p/>
    <w:p>
      <w:r xmlns:w="http://schemas.openxmlformats.org/wordprocessingml/2006/main">
        <w:t xml:space="preserve">दबोरा ही एक संदेष्टी होती जिने न्यायाधीशांच्या काळात इस्राएलचा न्याय केला.</w:t>
      </w:r>
    </w:p>
    <w:p/>
    <w:p>
      <w:r xmlns:w="http://schemas.openxmlformats.org/wordprocessingml/2006/main">
        <w:t xml:space="preserve">1. "द स्ट्रेंथ ऑफ डेबोरा: विश्वासू महिलांच्या सामर्थ्यावर एक अभ्यास"</w:t>
      </w:r>
    </w:p>
    <w:p/>
    <w:p>
      <w:r xmlns:w="http://schemas.openxmlformats.org/wordprocessingml/2006/main">
        <w:t xml:space="preserve">2. "डेबोरा: विश्वासू नेतृत्वाचे एक मॉडेल"</w:t>
      </w:r>
    </w:p>
    <w:p/>
    <w:p>
      <w:r xmlns:w="http://schemas.openxmlformats.org/wordprocessingml/2006/main">
        <w:t xml:space="preserve">1. न्यायाधीश 5:7 - "इस्राएलमधील गावकरी लढणार नाहीत; मी, डेबोरा उठेपर्यंत, इस्राएलमधील आई, मी उठेपर्यंत ते थांबले."</w:t>
      </w:r>
    </w:p>
    <w:p/>
    <w:p>
      <w:r xmlns:w="http://schemas.openxmlformats.org/wordprocessingml/2006/main">
        <w:t xml:space="preserve">2. रोमन्स 16: 1-2 - "मी तुमची बहीण फोबी, सेंचरिया येथील चर्चची डिकन आहे, तुमची प्रशंसा करतो, जेणेकरून तुम्ही तिचे प्रभूमध्ये स्वागत कराल जसे संतांसाठी योग्य आहे आणि तिला आवश्यक असेल त्यामध्ये तिला मदत करा. तुमच्याकडून, कारण ती अनेकांची आणि माझीही हितकारक आहे."</w:t>
      </w:r>
    </w:p>
    <w:p/>
    <w:p>
      <w:r xmlns:w="http://schemas.openxmlformats.org/wordprocessingml/2006/main">
        <w:t xml:space="preserve">शास्ते 4:5 ती एफ्राइम पर्वतावरील रामा व बेथेल यांच्यामध्ये दबोराच्‍या खजुरीच्‍या झाडाखाली राहिली; आणि इस्राएल लोक तिच्याकडे न्यायनिवाडा करण्‍यासाठी आले.</w:t>
      </w:r>
    </w:p>
    <w:p/>
    <w:p>
      <w:r xmlns:w="http://schemas.openxmlformats.org/wordprocessingml/2006/main">
        <w:t xml:space="preserve">डेबोरा ही एक संदेष्टी होती जी रामा आणि बेथेलच्या दरम्यान एफ्राइम पर्वतावर राहत होती आणि इस्राएल लोकांनी तिच्या सुज्ञ सल्ल्यासाठी तिला शोधले होते.</w:t>
      </w:r>
    </w:p>
    <w:p/>
    <w:p>
      <w:r xmlns:w="http://schemas.openxmlformats.org/wordprocessingml/2006/main">
        <w:t xml:space="preserve">1. द विजडम ऑफ डेबोरा: कठीण काळात देवाचे मार्गदर्शन</w:t>
      </w:r>
    </w:p>
    <w:p/>
    <w:p>
      <w:r xmlns:w="http://schemas.openxmlformats.org/wordprocessingml/2006/main">
        <w:t xml:space="preserve">2. देवाच्या राज्यात स्त्रियांची भूमिका: डेबोराकडून धडे</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1 पेत्र 3:7 - पतींनो, तुम्ही तुमच्या पत्नींसोबत राहता त्याप्रमाणेच विचारशील व्हा, आणि त्यांच्याशी दुर्बल जोडीदाराप्रमाणे आणि जीवनाच्या कृपाळू देणगीचे तुमच्यासोबत वारस म्हणून आदराने वागा, जेणेकरून तुमच्यासाठी काहीही अडथळा येणार नाही. प्रार्थना</w:t>
      </w:r>
    </w:p>
    <w:p/>
    <w:p>
      <w:r xmlns:w="http://schemas.openxmlformats.org/wordprocessingml/2006/main">
        <w:t xml:space="preserve">शास्ते 4:6 तिने अबीनोमचा मुलगा बराक याला केदेशनाफतालीहून बोलावून पाठवले आणि म्हणाली, “इस्राएलच्या परमेश्वर देवाने असे सांगितले आहे की, जा आणि ताबोर पर्वताकडे जा आणि दहा हजार माणसे घेऊन जा. नफताली आणि जबुलूनचे वंशज?</w:t>
      </w:r>
    </w:p>
    <w:p/>
    <w:p>
      <w:r xmlns:w="http://schemas.openxmlformats.org/wordprocessingml/2006/main">
        <w:t xml:space="preserve">डेबोरा नावाच्या एका संदेष्ट्याने बाराकला नफताली आणि ज़बुलूनच्या वंशातील दहा हजार लोकांच्या सैन्याचे नेतृत्व करण्यासाठी ताबोर पर्वतावर कनानी लोकांशी लढण्यासाठी बोलावले.</w:t>
      </w:r>
    </w:p>
    <w:p/>
    <w:p>
      <w:r xmlns:w="http://schemas.openxmlformats.org/wordprocessingml/2006/main">
        <w:t xml:space="preserve">1. देवाच्या आज्ञांचे पालन करा: जेव्हा देव आपल्याला काहीतरी करण्यास बोलावतो तेव्हा त्याचे पालन करणे आणि त्याचे पालन करणे महत्वाचे आहे.</w:t>
      </w:r>
    </w:p>
    <w:p/>
    <w:p>
      <w:r xmlns:w="http://schemas.openxmlformats.org/wordprocessingml/2006/main">
        <w:t xml:space="preserve">2. एकतेची शक्ती: जेव्हा आपण देवाच्या आज्ञाधारकपणे एकत्र येतो तेव्हा आपण अधिक सामर्थ्यवान असतो आणि महान गोष्टी साध्य करू शकतो.</w:t>
      </w:r>
    </w:p>
    <w:p/>
    <w:p>
      <w:r xmlns:w="http://schemas.openxmlformats.org/wordprocessingml/2006/main">
        <w:t xml:space="preserve">1. अनुवाद 31:6 - मजबूत आणि धैर्यवान व्हा. त्यांना घाबरू नकोस किंवा घाबरू नकोस, कारण तुझा देव परमेश्वर तुझ्याबरोबर आहे. तो तुम्हाला सोडणार नाही किंवा सोडणार नाही.</w:t>
      </w:r>
    </w:p>
    <w:p/>
    <w:p>
      <w:r xmlns:w="http://schemas.openxmlformats.org/wordprocessingml/2006/main">
        <w:t xml:space="preserve">2. इफिस 4: 1-2 - म्हणून मी, प्रभूसाठी एक कैदी, तुम्हांला विनंती करतो की, तुम्हाला ज्या पाचारणासाठी बोलावले आहे त्या योग्यतेने, नम्रतेने आणि सौम्यतेने, धीराने, एकमेकांना सहन करून. प्रेम</w:t>
      </w:r>
    </w:p>
    <w:p/>
    <w:p>
      <w:r xmlns:w="http://schemas.openxmlformats.org/wordprocessingml/2006/main">
        <w:t xml:space="preserve">शास्ते 4:7 आणि मी याबीनच्या सैन्याचा सरदार कीशोन सीसरा, त्याचे रथ आणि लोकसमुदाय घेऊन तुझ्याकडे ओढीन; मी त्याला तुझ्या हाती देईन.</w:t>
      </w:r>
    </w:p>
    <w:p/>
    <w:p>
      <w:r xmlns:w="http://schemas.openxmlformats.org/wordprocessingml/2006/main">
        <w:t xml:space="preserve">याबीनच्या सैन्याचा प्रमुख सीसेरा याला किशोन नदीजवळ बाराक आणि त्याच्या माणसांकडे सोडवण्याचे देवाने वचन दिले.</w:t>
      </w:r>
    </w:p>
    <w:p/>
    <w:p>
      <w:r xmlns:w="http://schemas.openxmlformats.org/wordprocessingml/2006/main">
        <w:t xml:space="preserve">1. देव विश्वासू आहे आणि आपल्यासाठी लढतो - न्यायाधीश 4:7</w:t>
      </w:r>
    </w:p>
    <w:p/>
    <w:p>
      <w:r xmlns:w="http://schemas.openxmlformats.org/wordprocessingml/2006/main">
        <w:t xml:space="preserve">2. कठीण परिस्थितीत देवावर विश्वास ठेवणे - न्यायाधीश 4:7</w:t>
      </w:r>
    </w:p>
    <w:p/>
    <w:p>
      <w:r xmlns:w="http://schemas.openxmlformats.org/wordprocessingml/2006/main">
        <w:t xml:space="preserve">1. निर्गम 14:14 - परमेश्वर तुमच्यासाठी लढेल; तुम्हाला फक्त शांत राहण्याची गरज आहे.</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शास्ते 4:8 बराक तिला म्हणाला, “तू माझ्याबरोबर गेलीस तर मी जाईन; पण तू माझ्याबरोबर जाणार नाहीस तर मी जाणार नाही.</w:t>
      </w:r>
    </w:p>
    <w:p/>
    <w:p>
      <w:r xmlns:w="http://schemas.openxmlformats.org/wordprocessingml/2006/main">
        <w:t xml:space="preserve">बराकने कठीण वाटत असतानाही देवाच्या आज्ञांचे पालन करण्यास तयार राहून देवावरील आपला विश्वास दाखवला.</w:t>
      </w:r>
    </w:p>
    <w:p/>
    <w:p>
      <w:r xmlns:w="http://schemas.openxmlformats.org/wordprocessingml/2006/main">
        <w:t xml:space="preserve">1. विश्वासाची शक्ती: बराकच्या कृती आपल्याला देवावर विश्वास ठेवण्याची ताकद कशी दर्शवतात</w:t>
      </w:r>
    </w:p>
    <w:p/>
    <w:p>
      <w:r xmlns:w="http://schemas.openxmlformats.org/wordprocessingml/2006/main">
        <w:t xml:space="preserve">2. देवाच्या योजनेवर विश्वास ठेवणे: कितीही अडचणी आल्या तरी देवाच्या मार्गाचे अनुसरण करणे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लोकांस 11:1 - "आता विश्वास म्हणजे आशा असलेल्या गोष्टींची खात्री, न पाहिलेल्या गोष्टींची खात्री."</w:t>
      </w:r>
    </w:p>
    <w:p/>
    <w:p>
      <w:r xmlns:w="http://schemas.openxmlformats.org/wordprocessingml/2006/main">
        <w:t xml:space="preserve">Judges 4:9 ती म्हणाली, मी तुझ्याबरोबर नक्कीच जाईन; तू जे प्रवास करत आहेस तो तुझ्या सन्मानासाठी नाही. कारण परमेश्वर सीसराला एका स्त्रीच्या हातात विकेल. तेव्हा दबोरा उठून बाराकबरोबर केदेशला गेली.</w:t>
      </w:r>
    </w:p>
    <w:p/>
    <w:p>
      <w:r xmlns:w="http://schemas.openxmlformats.org/wordprocessingml/2006/main">
        <w:t xml:space="preserve">सीसराला एका स्त्रीच्या हाती विकले जाईल असे परमेश्वराने सांगितल्याप्रमाणे डेबोराने बाराकबरोबर केदेशला जाण्याचे मान्य केले.</w:t>
      </w:r>
    </w:p>
    <w:p/>
    <w:p>
      <w:r xmlns:w="http://schemas.openxmlformats.org/wordprocessingml/2006/main">
        <w:t xml:space="preserve">1. देवावरील विश्वासाचे सामर्थ्य: देवावरच्या विश्वासामुळे तिला बराकबरोबर प्रवास करण्यास सक्षम कसे केले जे तिच्या सन्मानासाठी योग्य नव्हते.</w:t>
      </w:r>
    </w:p>
    <w:p/>
    <w:p>
      <w:r xmlns:w="http://schemas.openxmlformats.org/wordprocessingml/2006/main">
        <w:t xml:space="preserve">2. महिलांचे वेगळेपण: डेबोराहचे धैर्य आणि सामर्थ्य केवळ एका महिलेमध्ये कसे आढळू शकते.</w:t>
      </w:r>
    </w:p>
    <w:p/>
    <w:p>
      <w:r xmlns:w="http://schemas.openxmlformats.org/wordprocessingml/2006/main">
        <w:t xml:space="preserve">1. नीतिसूत्रे 31:25 - तिने सामर्थ्य आणि सन्मानाने परिधान केले आहे आणि ती भविष्याची भीती न बाळगता हसते.</w:t>
      </w:r>
    </w:p>
    <w:p/>
    <w:p>
      <w:r xmlns:w="http://schemas.openxmlformats.org/wordprocessingml/2006/main">
        <w:t xml:space="preserve">2. मॅथ्यू 19:26 - येशूने त्यांच्याकडे लक्षपूर्वक पाहिले आणि म्हणाला, मानवाच्या दृष्टीने हे अशक्य आहे. पण देवासोबत सर्व काही शक्य आहे.</w:t>
      </w:r>
    </w:p>
    <w:p/>
    <w:p>
      <w:r xmlns:w="http://schemas.openxmlformats.org/wordprocessingml/2006/main">
        <w:t xml:space="preserve">न्यायाधीश 4:10 बाराकने जबुलून व नफताली यांना केदेशात बोलावले. तो दहा हजार माणसे घेऊन त्याच्या पायाशी चढला. दबोरा त्याच्याबरोबर वर गेली.</w:t>
      </w:r>
    </w:p>
    <w:p/>
    <w:p>
      <w:r xmlns:w="http://schemas.openxmlformats.org/wordprocessingml/2006/main">
        <w:t xml:space="preserve">बराक आणि डेबोरा दहा हजारांच्या सैन्याचे नेतृत्व केदेशात करतात.</w:t>
      </w:r>
    </w:p>
    <w:p/>
    <w:p>
      <w:r xmlns:w="http://schemas.openxmlformats.org/wordprocessingml/2006/main">
        <w:t xml:space="preserve">1. संकटकाळात विश्वास आणि धैर्याचे महत्त्व.</w:t>
      </w:r>
    </w:p>
    <w:p/>
    <w:p>
      <w:r xmlns:w="http://schemas.openxmlformats.org/wordprocessingml/2006/main">
        <w:t xml:space="preserve">2. अडचणीच्या वेळी देवाची कृपा आणि तरतूद.</w:t>
      </w:r>
    </w:p>
    <w:p/>
    <w:p>
      <w:r xmlns:w="http://schemas.openxmlformats.org/wordprocessingml/2006/main">
        <w:t xml:space="preserve">1. नीतिसूत्रे 28:1 - "कोणीही पाठलाग करत नाही तेव्हा दुष्ट पळून जातात, पण नीतिमान सिंहासारखे धैर्यवान असतात."</w:t>
      </w:r>
    </w:p>
    <w:p/>
    <w:p>
      <w:r xmlns:w="http://schemas.openxmlformats.org/wordprocessingml/2006/main">
        <w:t xml:space="preserve">2. रोमन्स 8:31 - "मग या गोष्टींना आपण काय म्हणावे? जर देव आपल्यासाठी असेल तर आपल्याविरुद्ध कोण असू शकेल?"</w:t>
      </w:r>
    </w:p>
    <w:p/>
    <w:p>
      <w:r xmlns:w="http://schemas.openxmlformats.org/wordprocessingml/2006/main">
        <w:t xml:space="preserve">शास्ते 4:11 हेबेर केनी, जो मोशेचा सासरा होबाब याच्या वंशातला होता, त्याने केनियांपासून स्वत:ला वेगळे केले होते आणि केदेशजवळ असलेल्या झानाइमच्या मैदानात आपला तंबू ठोकला होता.</w:t>
      </w:r>
    </w:p>
    <w:p/>
    <w:p>
      <w:r xmlns:w="http://schemas.openxmlformats.org/wordprocessingml/2006/main">
        <w:t xml:space="preserve">हेबेर केनाइट आपल्या लोकांपासून वेगळे झाले आणि केदेशजवळ झानाइम येथे स्थायिक झाले.</w:t>
      </w:r>
    </w:p>
    <w:p/>
    <w:p>
      <w:r xmlns:w="http://schemas.openxmlformats.org/wordprocessingml/2006/main">
        <w:t xml:space="preserve">1. एखाद्याच्या विश्‍वासाची बाजू मांडण्याचे महत्त्व.</w:t>
      </w:r>
    </w:p>
    <w:p/>
    <w:p>
      <w:r xmlns:w="http://schemas.openxmlformats.org/wordprocessingml/2006/main">
        <w:t xml:space="preserve">2. जे धैर्य आणि विश्वास दाखवतात त्यांच्या उदाहरणांचे अनुसरण करा.</w:t>
      </w:r>
    </w:p>
    <w:p/>
    <w:p>
      <w:r xmlns:w="http://schemas.openxmlformats.org/wordprocessingml/2006/main">
        <w:t xml:space="preserve">1. इब्री 11:8-10 - विश्वासाने अब्राहामाला जेव्हा वारसा म्हणून मिळाले पाहिजे अशा ठिकाणी जाण्यासाठी त्याला बोलावण्यात आले तेव्हा त्याने त्याचे पालन केले; आणि तो बाहेर गेला, तो कुठे गेला हे माहीत नव्हते. विश्वासाने तो वचनाच्या देशात मुक्काम केला, जसे की परक्या देशात, इसहाक आणि याकोब यांच्याबरोबर मंडपात राहतो, त्याच वचनाचे वारस त्याच्याबरोबर होते: कारण त्याने अशा शहराचा शोध घेतला ज्याचा पाया आहे, ज्याचा निर्माता आणि निर्माता देव आहे.</w:t>
      </w:r>
    </w:p>
    <w:p/>
    <w:p>
      <w:r xmlns:w="http://schemas.openxmlformats.org/wordprocessingml/2006/main">
        <w:t xml:space="preserve">2. Deuteronomy 1:8 - पाहा, मी तुमच्यापुढे जमीन ठेवली आहे: जा आणि परमेश्वराने तुमच्या पूर्वजांना, अब्राहाम, इसहाक आणि याकोब यांना आणि त्यांच्या नंतरच्या त्यांच्या वंशजांना द्यायची शपथ दिली होती तो प्रदेश ताब्यात घ्या.</w:t>
      </w:r>
    </w:p>
    <w:p/>
    <w:p>
      <w:r xmlns:w="http://schemas.openxmlformats.org/wordprocessingml/2006/main">
        <w:t xml:space="preserve">शास्ते 4:12 त्यांनी सीसराला दाखवले की अबीनोमचा मुलगा बाराक ताबोर पर्वतावर गेला आहे.</w:t>
      </w:r>
    </w:p>
    <w:p/>
    <w:p>
      <w:r xmlns:w="http://schemas.openxmlformats.org/wordprocessingml/2006/main">
        <w:t xml:space="preserve">बाराक ताबोर पर्वतावर गेल्याची माहिती सीसराला मिळाली.</w:t>
      </w:r>
    </w:p>
    <w:p/>
    <w:p>
      <w:r xmlns:w="http://schemas.openxmlformats.org/wordprocessingml/2006/main">
        <w:t xml:space="preserve">1. आपल्या विश्वासाच्या प्रवासात धैर्याचे महत्त्व.</w:t>
      </w:r>
    </w:p>
    <w:p/>
    <w:p>
      <w:r xmlns:w="http://schemas.openxmlformats.org/wordprocessingml/2006/main">
        <w:t xml:space="preserve">2. आव्हानाकडे जाणे: बराक आणि सीसराची कथा.</w:t>
      </w:r>
    </w:p>
    <w:p/>
    <w:p>
      <w:r xmlns:w="http://schemas.openxmlformats.org/wordprocessingml/2006/main">
        <w:t xml:space="preserve">1. यहोशुआ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1 करिंथ 16:13 - "तुम्ही सावध राहा, विश्वासात स्थिर राहा; धैर्यवान व्हा; बलवान व्हा."</w:t>
      </w:r>
    </w:p>
    <w:p/>
    <w:p>
      <w:r xmlns:w="http://schemas.openxmlformats.org/wordprocessingml/2006/main">
        <w:t xml:space="preserve">शास्ते 4:13 आणि सीसराने आपले सर्व रथ, लोखंडाचे नऊशे रथ आणि त्याच्याबरोबर असलेले सर्व लोक, विदेशी लोकांच्या हरोशेथपासून किशोन नदीपर्यंत एकत्र केले.</w:t>
      </w:r>
    </w:p>
    <w:p/>
    <w:p>
      <w:r xmlns:w="http://schemas.openxmlformats.org/wordprocessingml/2006/main">
        <w:t xml:space="preserve">सीसराने 900 रथांचे मोठे सैन्य आणि विदेशी लोकांच्या हरोशेथपासून किशोन नदीपर्यंत एकत्र केले.</w:t>
      </w:r>
    </w:p>
    <w:p/>
    <w:p>
      <w:r xmlns:w="http://schemas.openxmlformats.org/wordprocessingml/2006/main">
        <w:t xml:space="preserve">1. सीसराच्या सैन्याची ताकद: आपल्या विश्वासात खंबीरपणे उभे राहण्याचे आवाहन.</w:t>
      </w:r>
    </w:p>
    <w:p/>
    <w:p>
      <w:r xmlns:w="http://schemas.openxmlformats.org/wordprocessingml/2006/main">
        <w:t xml:space="preserve">2. सीसराच्या सैन्याचा मेळावा: देवाच्या चिलखताने स्वतःचे रक्षण करणे.</w:t>
      </w:r>
    </w:p>
    <w:p/>
    <w:p>
      <w:r xmlns:w="http://schemas.openxmlformats.org/wordprocessingml/2006/main">
        <w:t xml:space="preserve">1. इफिस 6:10-17 - शेवटी, प्रभूमध्ये आणि त्याच्या पराक्रमी सामर्थ्यामध्ये बलवान व्हा. देवाचे संपूर्ण चिलखत घाला, जेणेकरून तुम्ही सैतानाच्या योजनांविरुद्ध तुमची भूमिका घेऊ शकता.</w:t>
      </w:r>
    </w:p>
    <w:p/>
    <w:p>
      <w:r xmlns:w="http://schemas.openxmlformats.org/wordprocessingml/2006/main">
        <w:t xml:space="preserve">2. जोशुआ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न्यायाधीश 4:14 दबोरा बाराकला म्हणाली, “उठ! कारण हा तो दिवस आहे ज्या दिवशी परमेश्वराने सीसराला तुझ्या हाती सोपवले आहे. परमेश्वर तुझ्यापुढे गेला आहे ना? तेव्हा बाराक ताबोर पर्वतावरून खाली उतरला आणि त्याच्यामागे दहा हजार माणसे.</w:t>
      </w:r>
    </w:p>
    <w:p/>
    <w:p>
      <w:r xmlns:w="http://schemas.openxmlformats.org/wordprocessingml/2006/main">
        <w:t xml:space="preserve">देवाच्या मदतीच्या आश्वासनाने डेबोरा बाराकला सीसराच्या विरुद्ध लढाईत जाण्यास प्रोत्साहित करते.</w:t>
      </w:r>
    </w:p>
    <w:p/>
    <w:p>
      <w:r xmlns:w="http://schemas.openxmlformats.org/wordprocessingml/2006/main">
        <w:t xml:space="preserve">1. तुमच्या मागे देवासोबत, काहीही फार कठीण नाही</w:t>
      </w:r>
    </w:p>
    <w:p/>
    <w:p>
      <w:r xmlns:w="http://schemas.openxmlformats.org/wordprocessingml/2006/main">
        <w:t xml:space="preserve">2. भिऊ नकोस, कारण परमेश्वर तुझ्याबरोबर आहे</w:t>
      </w:r>
    </w:p>
    <w:p/>
    <w:p>
      <w:r xmlns:w="http://schemas.openxmlformats.org/wordprocessingml/2006/main">
        <w:t xml:space="preserve">1. फिलिप्पैकर 4:13 - "मी सर्व गोष्टी ख्रिस्ताद्वारे करू शकतो जो मला बळ देतो."</w:t>
      </w:r>
    </w:p>
    <w:p/>
    <w:p>
      <w:r xmlns:w="http://schemas.openxmlformats.org/wordprocessingml/2006/main">
        <w:t xml:space="preserve">2. यहोशुआ 1:9 - "मी तुला आज्ञा दिली नाही का? खंबीर आणि धैर्यवान राहा; घाबरू नकोस, घाबरू नकोस; कारण तुझा देव परमेश्वर तू जिथे जाशील तिथे तुझ्याबरोबर आहे."</w:t>
      </w:r>
    </w:p>
    <w:p/>
    <w:p>
      <w:r xmlns:w="http://schemas.openxmlformats.org/wordprocessingml/2006/main">
        <w:t xml:space="preserve">शास्ते 4:15 आणि परमेश्वराने सीसरा, त्याचे सर्व रथ आणि त्याचे सर्व सैन्य यांना तलवारीच्या धारेने बाराकसमोर अस्वस्थ केले. त्यामुळे सीसरा आपल्या रथावरून खाली उतरला आणि त्याच्या पायावर पळून गेला.</w:t>
      </w:r>
    </w:p>
    <w:p/>
    <w:p>
      <w:r xmlns:w="http://schemas.openxmlformats.org/wordprocessingml/2006/main">
        <w:t xml:space="preserve">परमेश्वराने सीसेरा आणि त्याच्या सैन्याचा तलवारीच्या धारेने बराकसमोर पराभव केला, ज्यामुळे सीसेरा पायीच पळून गेला.</w:t>
      </w:r>
    </w:p>
    <w:p/>
    <w:p>
      <w:r xmlns:w="http://schemas.openxmlformats.org/wordprocessingml/2006/main">
        <w:t xml:space="preserve">1. देवाची शक्ती: देवाचे सामर्थ्य आपल्याला वाईटापासून कसे वाचवते</w:t>
      </w:r>
    </w:p>
    <w:p/>
    <w:p>
      <w:r xmlns:w="http://schemas.openxmlformats.org/wordprocessingml/2006/main">
        <w:t xml:space="preserve">2. प्रभूवर विश्वास ठेवणे: संकटाच्या वेळी देवाच्या सामर्थ्यावर विसंबून राहणे</w:t>
      </w:r>
    </w:p>
    <w:p/>
    <w:p>
      <w:r xmlns:w="http://schemas.openxmlformats.org/wordprocessingml/2006/main">
        <w:t xml:space="preserve">1. यशया 40:28-31 - तुम्हाला माहीत नाही का? तुम्ही ऐकले नाही का? सार्वकालिक देव, परमेश्वर, पृथ्वीच्या टोकाचा निर्माणकर्ता, बेहोश होत नाही आणि थकत नाही. त्याची समज अगम्य आहे.</w:t>
      </w:r>
    </w:p>
    <w:p/>
    <w:p>
      <w:r xmlns:w="http://schemas.openxmlformats.org/wordprocessingml/2006/main">
        <w:t xml:space="preserve">2. 2 इतिहास 20:15-17 - प्रभु तुम्हाला असे म्हणतो: या मोठ्या लोकसमुदायामुळे घाबरू नका आणि घाबरू नका, कारण लढाई तुमची नाही तर देवाची आहे.</w:t>
      </w:r>
    </w:p>
    <w:p/>
    <w:p>
      <w:r xmlns:w="http://schemas.openxmlformats.org/wordprocessingml/2006/main">
        <w:t xml:space="preserve">शास्ते 4:16 पण बाराक रथांचा पाठलाग करत गेला आणि सैन्याचा पाठलाग करून परराष्ट्रीयांच्या हरोशेथपर्यंत गेला; आणि सीसराचे सर्व सैन्य तलवारीच्या धारेवर पडले. आणि तेथे एकही माणूस उरला नाही.</w:t>
      </w:r>
    </w:p>
    <w:p/>
    <w:p>
      <w:r xmlns:w="http://schemas.openxmlformats.org/wordprocessingml/2006/main">
        <w:t xml:space="preserve">बराकने सीसेरा आणि त्याच्या सैन्याचा पराभव केला.</w:t>
      </w:r>
    </w:p>
    <w:p/>
    <w:p>
      <w:r xmlns:w="http://schemas.openxmlformats.org/wordprocessingml/2006/main">
        <w:t xml:space="preserve">1. संकटाच्या वेळी देव आपल्यासोबत असतो आणि आपल्या शत्रूंवर मात करण्यासाठी आपल्याला शक्ती प्रदान करतो.</w:t>
      </w:r>
    </w:p>
    <w:p/>
    <w:p>
      <w:r xmlns:w="http://schemas.openxmlformats.org/wordprocessingml/2006/main">
        <w:t xml:space="preserve">2. जेव्हा आपल्या विरुद्ध शक्यता असते तेव्हा आपण देवाच्या संरक्षणावर आणि तरतुदीवर विश्वास ठेवू शकतो.</w:t>
      </w:r>
    </w:p>
    <w:p/>
    <w:p>
      <w:r xmlns:w="http://schemas.openxmlformats.org/wordprocessingml/2006/main">
        <w:t xml:space="preserve">1. स्तोत्र 46: 1-3 - "देव हा आपला आश्रय आणि सामर्थ्य आहे, संकटात मदत करतो. म्हणून पृथ्वीने मार्ग दिला तरी आपण घाबरणार नाही, पर्वत समुद्राच्या मध्यभागी हलवले तरीसुद्धा, तिचे पाणी. गर्जना आणि फेस, जरी पर्वत त्याच्या सूजाने थरथर कापत आहेत.</w:t>
      </w:r>
    </w:p>
    <w:p/>
    <w:p>
      <w:r xmlns:w="http://schemas.openxmlformats.org/wordprocessingml/2006/main">
        <w:t xml:space="preserve">2. Deuteronomy 20:4 - कारण तुमचा देव परमेश्वर हा तुमच्याबरोबर तुमच्या शत्रूंविरुद्ध लढायला, तुम्हाला विजय मिळवून देण्यासाठी तुमच्याबरोबर जातो.</w:t>
      </w:r>
    </w:p>
    <w:p/>
    <w:p>
      <w:r xmlns:w="http://schemas.openxmlformats.org/wordprocessingml/2006/main">
        <w:t xml:space="preserve">शास्ते 4:17 तरीसुद्धा सीसरा हेबेर केनीची बायको याएलच्या तंबूकडे पळून गेला; कारण हासोरचा राजा याबीन आणि हेबेर केनीच्या घराण्यात शांतता होती.</w:t>
      </w:r>
    </w:p>
    <w:p/>
    <w:p>
      <w:r xmlns:w="http://schemas.openxmlformats.org/wordprocessingml/2006/main">
        <w:t xml:space="preserve">सीसरा हेबेर केनाइटची बायको याएलच्या तंबूत पळून गेला, तिथे हासोरचा राजा याबीन आणि हेबरच्या घराण्यात शांतता होती.</w:t>
      </w:r>
    </w:p>
    <w:p/>
    <w:p>
      <w:r xmlns:w="http://schemas.openxmlformats.org/wordprocessingml/2006/main">
        <w:t xml:space="preserve">1. देवाच्या लोकांची शांती: इतरांसोबत एकोप्याने राहणे</w:t>
      </w:r>
    </w:p>
    <w:p/>
    <w:p>
      <w:r xmlns:w="http://schemas.openxmlformats.org/wordprocessingml/2006/main">
        <w:t xml:space="preserve">2. प्रभूच्या संरक्षणावर विश्वास ठेवणे: कठीण काळात सुरक्षितता शोधणे</w:t>
      </w:r>
    </w:p>
    <w:p/>
    <w:p>
      <w:r xmlns:w="http://schemas.openxmlformats.org/wordprocessingml/2006/main">
        <w:t xml:space="preserve">1. रोमन्स 12:18 "शक्य असल्यास, जोपर्यंत ते तुमच्यावर अवलंबून आहे, सर्वांसोबत शांतीने राहा."</w:t>
      </w:r>
    </w:p>
    <w:p/>
    <w:p>
      <w:r xmlns:w="http://schemas.openxmlformats.org/wordprocessingml/2006/main">
        <w:t xml:space="preserve">2. स्तोत्र 91:1-2 "जो कोणी परात्पराच्या आश्रयस्थानात राहतो तो सर्वशक्तिमान देवाच्या सावलीत विसावा घेईल. मी परमेश्वराविषयी म्हणेन, तो माझा आश्रय आणि माझा किल्ला आहे, माझा देव आहे, ज्याच्यावर माझा विश्वास आहे. "</w:t>
      </w:r>
    </w:p>
    <w:p/>
    <w:p>
      <w:r xmlns:w="http://schemas.openxmlformats.org/wordprocessingml/2006/main">
        <w:t xml:space="preserve">Judges 4:18 मग याएल सीसराला भेटायला बाहेर गेली आणि त्याला म्हणाली, “माझ्या स्वामी, माझ्याकडे या. घाबरू नकोस. आणि जेव्हा तो तिच्याकडे तंबूत गेला तेव्हा तिने त्याला आच्छादनाने झाकले.</w:t>
      </w:r>
    </w:p>
    <w:p/>
    <w:p>
      <w:r xmlns:w="http://schemas.openxmlformats.org/wordprocessingml/2006/main">
        <w:t xml:space="preserve">याएलचे आदरातिथ्य आणि सीसराचे संरक्षण हे विश्वासूपणा आणि धैर्याचे उदाहरण आहे.</w:t>
      </w:r>
    </w:p>
    <w:p/>
    <w:p>
      <w:r xmlns:w="http://schemas.openxmlformats.org/wordprocessingml/2006/main">
        <w:t xml:space="preserve">1. भीतीचा सामना करताना धैर्य: देवावरील आपल्या विश्वासातून शक्ती मिळवणे.</w:t>
      </w:r>
    </w:p>
    <w:p/>
    <w:p>
      <w:r xmlns:w="http://schemas.openxmlformats.org/wordprocessingml/2006/main">
        <w:t xml:space="preserve">2. विश्वासू आदरातिथ्य: आपण अनोळखी लोकांप्रती दया कशी दाखवू शकतो?</w:t>
      </w:r>
    </w:p>
    <w:p/>
    <w:p>
      <w:r xmlns:w="http://schemas.openxmlformats.org/wordprocessingml/2006/main">
        <w:t xml:space="preserve">1. मॅथ्यू 25:34-40 - मेंढ्या आणि शेळ्यांचा दाखला.</w:t>
      </w:r>
    </w:p>
    <w:p/>
    <w:p>
      <w:r xmlns:w="http://schemas.openxmlformats.org/wordprocessingml/2006/main">
        <w:t xml:space="preserve">2. हिब्रू 13:1-2 - अनोळखी लोकांना आदरातिथ्य दाखवा.</w:t>
      </w:r>
    </w:p>
    <w:p/>
    <w:p>
      <w:r xmlns:w="http://schemas.openxmlformats.org/wordprocessingml/2006/main">
        <w:t xml:space="preserve">न्यायाधीश 4:19 तो तिला म्हणाला, “मला प्यायला थोडे पाणी दे. कारण मला तहान लागली आहे. आणि तिने दुधाची बाटली उघडली आणि त्याला प्यायला दिले आणि त्याला झाकले.</w:t>
      </w:r>
    </w:p>
    <w:p/>
    <w:p>
      <w:r xmlns:w="http://schemas.openxmlformats.org/wordprocessingml/2006/main">
        <w:t xml:space="preserve">एका पुरुषाने एका स्त्रीकडे पाणी मागितले आणि तिने उदार मनाने त्याला दूध दिले.</w:t>
      </w:r>
    </w:p>
    <w:p/>
    <w:p>
      <w:r xmlns:w="http://schemas.openxmlformats.org/wordprocessingml/2006/main">
        <w:t xml:space="preserve">1. उदारतेची शक्ती: न्यायाधीश 4:19 ची कथा आपल्याला उदार असण्याचे आणि जे मागितले गेले त्यापेक्षा जास्त अर्पण करण्याचे महत्त्व शिकवते.</w:t>
      </w:r>
    </w:p>
    <w:p/>
    <w:p>
      <w:r xmlns:w="http://schemas.openxmlformats.org/wordprocessingml/2006/main">
        <w:t xml:space="preserve">2. देवाला आपल्या जीवनात आमंत्रित करण्याची शक्ती: न्यायाधीश 4:19 मधील स्त्रीच्या उदाहरणाद्वारे, आपण देवाला आपल्या जीवनात आमंत्रित केल्याने आपण उदार आणि दयाळू कसे होऊ शकतो हे शिकू शकतो.</w:t>
      </w:r>
    </w:p>
    <w:p/>
    <w:p>
      <w:r xmlns:w="http://schemas.openxmlformats.org/wordprocessingml/2006/main">
        <w:t xml:space="preserve">1. लूक 6:38 - द्या, आणि ते तुम्हाला दिले जाईल; चांगले माप, दाबले, एकत्र हलवले, आणि धावत जाल, लोक तुझ्या कुशीत देतील.</w:t>
      </w:r>
    </w:p>
    <w:p/>
    <w:p>
      <w:r xmlns:w="http://schemas.openxmlformats.org/wordprocessingml/2006/main">
        <w:t xml:space="preserve">2. जेम्स 2:15-17 - जर एखादा भाऊ किंवा बहीण नग्न असेल, आणि रोजच्या अन्नासाठी निराधार असेल, आणि तुमच्यापैकी कोणी त्यांना म्हणाला, शांततेने निघून जा, गरम व्हा आणि तृप्त व्हा; तरीपण शरीराला आवश्यक असलेल्या गोष्टी तुम्ही त्यांना देत नाही. त्याचा काय फायदा होतो? तरीसुद्धा, विश्वास, जर ते कार्य करत नसेल, तर तो मृत आहे, एकटा आहे.</w:t>
      </w:r>
    </w:p>
    <w:p/>
    <w:p>
      <w:r xmlns:w="http://schemas.openxmlformats.org/wordprocessingml/2006/main">
        <w:t xml:space="preserve">शास्ते 4:20 तो तिला पुन्हा म्हणाला, “मंडपाच्या दारात उभी राहा, म्हणजे कोणीही येऊन तुला विचारेल आणि म्हणेल, इथे कोणी आहे का? की तू म्हणशील, नाही.</w:t>
      </w:r>
    </w:p>
    <w:p/>
    <w:p>
      <w:r xmlns:w="http://schemas.openxmlformats.org/wordprocessingml/2006/main">
        <w:t xml:space="preserve">डेबोराने याएलला सीसराची फसवणूक करण्यास सांगितले आणि जो कोणी तिच्या तंबूत आहे की नाही याची चौकशी करेल तेथे कोणीही नाही.</w:t>
      </w:r>
    </w:p>
    <w:p/>
    <w:p>
      <w:r xmlns:w="http://schemas.openxmlformats.org/wordprocessingml/2006/main">
        <w:t xml:space="preserve">1. देवाची योजना: देवाची प्रॉव्हिडन्स कामावर कशी आहे हे समजून घेणे</w:t>
      </w:r>
    </w:p>
    <w:p/>
    <w:p>
      <w:r xmlns:w="http://schemas.openxmlformats.org/wordprocessingml/2006/main">
        <w:t xml:space="preserve">2. फसवणुकीची शक्ती: आपण अनपेक्षित मार्गांनी फसवणूक कशी वापरू शकतो</w:t>
      </w:r>
    </w:p>
    <w:p/>
    <w:p>
      <w:r xmlns:w="http://schemas.openxmlformats.org/wordprocessingml/2006/main">
        <w:t xml:space="preserve">1. नीतिसूत्रे 14:8 - शहाणपणाचे शहाणपण त्याचा मार्ग समजून घेणे आहे: परंतु मूर्खांचा मूर्खपणा फसवणूक आहे.</w:t>
      </w:r>
    </w:p>
    <w:p/>
    <w:p>
      <w:r xmlns:w="http://schemas.openxmlformats.org/wordprocessingml/2006/main">
        <w:t xml:space="preserve">2. नीतिसूत्रे 12:23 - हुशार माणूस ज्ञान लपवतो, परंतु मूर्खांचे हृदय मूर्खपणाची घोषणा करते.</w:t>
      </w:r>
    </w:p>
    <w:p/>
    <w:p>
      <w:r xmlns:w="http://schemas.openxmlformats.org/wordprocessingml/2006/main">
        <w:t xml:space="preserve">शास्ते 4:21 मग याएल हेबरच्या बायकोने तंबूचा एक खिळा घेतला आणि हातात हातोडा घेतला आणि हळूवारपणे त्याच्याकडे गेली आणि त्याने त्याच्या मंदिरात खिळे मारले आणि ते जमिनीवर चिकटवले; कारण तो झोपला होता. थकलेले त्यामुळे त्याचा मृत्यू झाला.</w:t>
      </w:r>
    </w:p>
    <w:p/>
    <w:p>
      <w:r xmlns:w="http://schemas.openxmlformats.org/wordprocessingml/2006/main">
        <w:t xml:space="preserve">आपल्या लोकांचे रक्षण करण्यात याएलची विश्वासूता आणि धैर्य हे देवाच्या आज्ञाधारकतेचे एक प्रेरणादायी उदाहरण आहे.</w:t>
      </w:r>
    </w:p>
    <w:p/>
    <w:p>
      <w:r xmlns:w="http://schemas.openxmlformats.org/wordprocessingml/2006/main">
        <w:t xml:space="preserve">१: कितीही किंमत आली तरी आपण नेहमी देवाच्या आज्ञाधारक राहण्याचा प्रयत्न केला पाहिजे.</w:t>
      </w:r>
    </w:p>
    <w:p/>
    <w:p>
      <w:r xmlns:w="http://schemas.openxmlformats.org/wordprocessingml/2006/main">
        <w:t xml:space="preserve">२: याएलचे धाडसी उदाहरण आपल्याला आपल्या प्रियजनांचे रक्षण करण्यात विश्वासू व धैर्यवान राहण्यास शिकवते.</w:t>
      </w:r>
    </w:p>
    <w:p/>
    <w:p>
      <w:r xmlns:w="http://schemas.openxmlformats.org/wordprocessingml/2006/main">
        <w:t xml:space="preserve">1: 1 जॉन 5: 3 - देवावर प्रेम हेच आहे की आपण त्याच्या आज्ञा पाळतो आणि त्याच्या आज्ञा गंभीर नाहीत.</w:t>
      </w:r>
    </w:p>
    <w:p/>
    <w:p>
      <w:r xmlns:w="http://schemas.openxmlformats.org/wordprocessingml/2006/main">
        <w:t xml:space="preserve">2: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शास्ते 4:22 आणि पाहा, बाराक सीसराचा पाठलाग करत असताना याएल त्याला भेटायला बाहेर आली आणि त्याला म्हणाली, “ये, तू ज्याला शोधत आहेस तो मी तुला दाखवतो. आणि जेव्हा तो तिच्या तंबूत आला तेव्हा पाहा, सीसरा मेला होता आणि त्याच्या मंदिरात खिळे पडले होते.</w:t>
      </w:r>
    </w:p>
    <w:p/>
    <w:p>
      <w:r xmlns:w="http://schemas.openxmlformats.org/wordprocessingml/2006/main">
        <w:t xml:space="preserve">सीसराला त्याच्या मंदिरात खिळे ठोकून मृत पडलेला दाखवून जेएल बाराकला सीसराचा पाठलाग करण्यात मदत करते.</w:t>
      </w:r>
    </w:p>
    <w:p/>
    <w:p>
      <w:r xmlns:w="http://schemas.openxmlformats.org/wordprocessingml/2006/main">
        <w:t xml:space="preserve">1. दुर्बलांची शक्ती: न्यायाधीशांच्या पुस्तकातील एक अभ्यास</w:t>
      </w:r>
    </w:p>
    <w:p/>
    <w:p>
      <w:r xmlns:w="http://schemas.openxmlformats.org/wordprocessingml/2006/main">
        <w:t xml:space="preserve">2. विश्वासाच्या महिला: जेलचे उदाहरण</w:t>
      </w:r>
    </w:p>
    <w:p/>
    <w:p>
      <w:r xmlns:w="http://schemas.openxmlformats.org/wordprocessingml/2006/main">
        <w:t xml:space="preserve">1. 1 करिंथकरांस 1:27 - परंतु देवाने ज्ञानी लोकांना लाज देण्यासाठी जगातील मूर्ख गोष्टी निवडल्या; बलवानांना लाज देण्यासाठी देवाने जगातील दुर्बल गोष्टी निवडल्या.</w:t>
      </w:r>
    </w:p>
    <w:p/>
    <w:p>
      <w:r xmlns:w="http://schemas.openxmlformats.org/wordprocessingml/2006/main">
        <w:t xml:space="preserve">2. लूक 1:45 - आणि ती धन्य आहे जिने विश्वास ठेवला: कारण प्रभूकडून तिला सांगितलेल्या गोष्टींची पूर्तता होईल.</w:t>
      </w:r>
    </w:p>
    <w:p/>
    <w:p>
      <w:r xmlns:w="http://schemas.openxmlformats.org/wordprocessingml/2006/main">
        <w:t xml:space="preserve">शास्ते 4:23 त्या दिवशी देवाने कनानचा राजा याबीन याला इस्राएल लोकांसमोर वश केले.</w:t>
      </w:r>
    </w:p>
    <w:p/>
    <w:p>
      <w:r xmlns:w="http://schemas.openxmlformats.org/wordprocessingml/2006/main">
        <w:t xml:space="preserve">देवाने कनानचा राजा याबीन याचा इस्राएल लोकांविरुद्धच्या लढाईत पराभव केला.</w:t>
      </w:r>
    </w:p>
    <w:p/>
    <w:p>
      <w:r xmlns:w="http://schemas.openxmlformats.org/wordprocessingml/2006/main">
        <w:t xml:space="preserve">1. देव नेहमी त्याच्या वचनांवर विश्वासू असतो आणि आपल्या लढाईत आपल्याबरोबर असेल.</w:t>
      </w:r>
    </w:p>
    <w:p/>
    <w:p>
      <w:r xmlns:w="http://schemas.openxmlformats.org/wordprocessingml/2006/main">
        <w:t xml:space="preserve">2. आपण आपल्या लढाया लढण्यासाठी आणि आपल्या शत्रूंवर मात करण्यासाठी देवावर विश्वास ठेवू शकतो.</w:t>
      </w:r>
    </w:p>
    <w:p/>
    <w:p>
      <w:r xmlns:w="http://schemas.openxmlformats.org/wordprocessingml/2006/main">
        <w:t xml:space="preserve">1. अनुवाद 31:6 - "बलवान आणि धैर्यवान व्हा. त्यांच्यामुळे घाबरू नका किंवा घाबरू नका, कारण तुमचा देव परमेश्वर तुमच्याबरोबर आहे; तो तुम्हाला कधीही सोडणार नाही किंवा तुम्हाला सोडणार नाही.</w:t>
      </w:r>
    </w:p>
    <w:p/>
    <w:p>
      <w:r xmlns:w="http://schemas.openxmlformats.org/wordprocessingml/2006/main">
        <w:t xml:space="preserve">2.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शास्ते 4:24 आणि कनानच्या राजा याबीनचा नाश करेपर्यंत इस्राएल लोकांचा हात यशस्वी झाला आणि त्यांनी कनानचा राजा याबीनवर विजय मिळवला.</w:t>
      </w:r>
    </w:p>
    <w:p/>
    <w:p>
      <w:r xmlns:w="http://schemas.openxmlformats.org/wordprocessingml/2006/main">
        <w:t xml:space="preserve">इस्त्रायलच्या मुलांचा हात समृद्ध झाला आणि कनानचा राजा याबीन याचा पराभव करण्यात ते यशस्वी झाले.</w:t>
      </w:r>
    </w:p>
    <w:p/>
    <w:p>
      <w:r xmlns:w="http://schemas.openxmlformats.org/wordprocessingml/2006/main">
        <w:t xml:space="preserve">1. अडथळ्यांवर मात करण्यासाठी विश्वासाची शक्ती</w:t>
      </w:r>
    </w:p>
    <w:p/>
    <w:p>
      <w:r xmlns:w="http://schemas.openxmlformats.org/wordprocessingml/2006/main">
        <w:t xml:space="preserve">2. नीतिमानांवर देवाचे आशीर्वाद</w:t>
      </w:r>
    </w:p>
    <w:p/>
    <w:p>
      <w:r xmlns:w="http://schemas.openxmlformats.org/wordprocessingml/2006/main">
        <w:t xml:space="preserve">1. रोमन्स 8:31-37 (मग या गोष्टींना आपण काय म्हणावे? जर देव आपल्यासाठी असेल तर आपल्याविरुद्ध कोण असू शकते?)</w:t>
      </w:r>
    </w:p>
    <w:p/>
    <w:p>
      <w:r xmlns:w="http://schemas.openxmlformats.org/wordprocessingml/2006/main">
        <w:t xml:space="preserve">2. स्तोत्र 37:39-40 (नीतिमानांचे तारण परमेश्वराकडून होते; संकटकाळात तो त्यांचा गड आहे.)</w:t>
      </w:r>
    </w:p>
    <w:p/>
    <w:p>
      <w:r xmlns:w="http://schemas.openxmlformats.org/wordprocessingml/2006/main">
        <w:t xml:space="preserve">न्यायाधीश 5, ज्याला डेबोराहचे गाणे म्हणून देखील ओळखले जाते, खालीलप्रमाणे तीन परिच्छेदांमध्ये सारांशित केले जाऊ शकते, सूचित श्लोकांसह:</w:t>
      </w:r>
    </w:p>
    <w:p/>
    <w:p>
      <w:r xmlns:w="http://schemas.openxmlformats.org/wordprocessingml/2006/main">
        <w:t xml:space="preserve">परिच्छेद 1: न्यायाधीश 5:1-11 ची सुरुवात डेबोरा आणि बराक यांनी सीसरावरील विजयानंतर गायलेल्या विजयी गीताने होते. नेत्याची नेतृत्व करण्याची इच्छा आणि अनुसरण करण्याची लोकांची तयारी यासाठी प्रभूची स्तुती करून अध्याय उघडतो. ते युद्धात देवाचा हस्तक्षेप कबूल करतात, ज्यामुळे राजे आणि राज्यकर्ते सीसराच्या विरुद्ध सैन्यात सामील होतात. इस्रायलच्या विजयात पर्वतांचा थरकाप उडवण्यात, ढगांनी पाऊस पाडण्यात आणि नद्या त्यांच्या शत्रूंना वाहून नेण्यात निसर्ग स्वतः कसा सहभागी झाला हे गाणे सांगते. डेबोराने युद्धासाठी स्वेच्छेने काम केलेल्यांची प्रशंसा केली आणि जे मागे राहिले त्यांच्यावर टीका केली.</w:t>
      </w:r>
    </w:p>
    <w:p/>
    <w:p>
      <w:r xmlns:w="http://schemas.openxmlformats.org/wordprocessingml/2006/main">
        <w:t xml:space="preserve">परिच्छेद २: शास्ते ५:१२-२३ मध्ये पुढे, गाण्यात सीसराविरुद्धच्या लढाईचे अधिक तपशील वर्णन केले आहेत. त्यात काही जमाती शौर्याने कशाप्रकारे लढल्या, तर काहींनी संकोच केला किंवा सहभागी न होण्याचे निवडले याचा उल्लेख आहे. डेबोराने सीसराला तिच्या तंबूत आणून मारण्यात जेएलची भूमिका अधोरेखित केली आणि त्याच्या डोक्यातून तंबूचा पेग चालवून इस्त्रायलवरील धैर्य आणि निष्ठा यासाठी साजरे केले गेले. गाणे नंतर सीसराची आई आपल्या मुलाच्या युद्धातून परत येण्याची उत्सुकतेने वाट पाहत आहे परंतु त्याऐवजी त्याच्या मृत्यूची बातमी प्राप्त करते यावर लक्ष केंद्रित करते.</w:t>
      </w:r>
    </w:p>
    <w:p/>
    <w:p>
      <w:r xmlns:w="http://schemas.openxmlformats.org/wordprocessingml/2006/main">
        <w:t xml:space="preserve">परिच्छेद 3: न्यायाधीश 5 जेलला तिच्या कृत्यांबद्दल आशीर्वाद देण्याच्या घोषणेसह आणि त्यांच्या अत्याचारींवर इस्रायलच्या विजयावर अंतिम प्रतिबिंब देऊन समाप्त होतो. न्यायाधीश 5:24-31 मध्ये, असा उल्लेख आहे की सीसराला मारण्यात तिच्या शौर्यामुळे जेएलची स्त्रियांमध्ये सर्वात धन्य म्हणून स्तुती केली जाते आणि तिच्या निर्णायक कृती आणि सीसराची आई आपल्या मुलाच्या परत येण्याची व्यर्थ वाट पाहत होती. कनानी दडपशाहीवर विजय मिळविल्यानंतर शांतता अनुभवत असताना त्याच्या लोकांवर देवाची कृपा आहे हे मान्य करून गाणे संपते.</w:t>
      </w:r>
    </w:p>
    <w:p/>
    <w:p>
      <w:r xmlns:w="http://schemas.openxmlformats.org/wordprocessingml/2006/main">
        <w:t xml:space="preserve">सारांश:</w:t>
      </w:r>
    </w:p>
    <w:p>
      <w:r xmlns:w="http://schemas.openxmlformats.org/wordprocessingml/2006/main">
        <w:t xml:space="preserve">न्यायाधीश 5 सादर करतात:</w:t>
      </w:r>
    </w:p>
    <w:p>
      <w:r xmlns:w="http://schemas.openxmlformats.org/wordprocessingml/2006/main">
        <w:t xml:space="preserve">दबोरा आणि बराकचे विजयी गीत परमेश्वराची स्तुती;</w:t>
      </w:r>
    </w:p>
    <w:p>
      <w:r xmlns:w="http://schemas.openxmlformats.org/wordprocessingml/2006/main">
        <w:t xml:space="preserve">सीसेरा विरुद्धच्या लढाईचे तपशील नायक आणि संकोच हायलाइट करतात;</w:t>
      </w:r>
    </w:p>
    <w:p>
      <w:r xmlns:w="http://schemas.openxmlformats.org/wordprocessingml/2006/main">
        <w:t xml:space="preserve">विजय आणि शांततेवर जेएल प्रतिबिंबित आशीर्वाद.</w:t>
      </w:r>
    </w:p>
    <w:p/>
    <w:p>
      <w:r xmlns:w="http://schemas.openxmlformats.org/wordprocessingml/2006/main">
        <w:t xml:space="preserve">डेबोरा आणि बराकच्या विजयी गीतावर भर देवाची स्तुती;</w:t>
      </w:r>
    </w:p>
    <w:p>
      <w:r xmlns:w="http://schemas.openxmlformats.org/wordprocessingml/2006/main">
        <w:t xml:space="preserve">सीसेरा विरुद्धच्या लढाईचे तपशील नायक आणि संकोच हायलाइट करतात;</w:t>
      </w:r>
    </w:p>
    <w:p>
      <w:r xmlns:w="http://schemas.openxmlformats.org/wordprocessingml/2006/main">
        <w:t xml:space="preserve">विजय आणि शांततेवर जेएल प्रतिबिंबित आशीर्वाद.</w:t>
      </w:r>
    </w:p>
    <w:p/>
    <w:p>
      <w:r xmlns:w="http://schemas.openxmlformats.org/wordprocessingml/2006/main">
        <w:t xml:space="preserve">धडा डेबोराह आणि बराक यांनी सीसरावर विजय मिळवल्यानंतर गायलेले विजयी गीत, डेबोराहच्या गीतावर केंद्रित आहे. न्यायाधीश 5 मध्ये, ते त्यांच्या नेतृत्वाच्या भूमिकेसाठी परमेश्वराची स्तुती करतात आणि युद्धात देवाच्या हस्तक्षेपाची कबुली देतात. हे गाणे इस्रायलचा त्यांच्या शत्रूंवर विजय साजरा करत आहे, ज्यामध्ये निसर्गानेच त्यांच्या विजयात डोंगर थरथरणाऱ्या, पाऊस पडतो आणि नद्यांचा पाऊस पाडला होता.</w:t>
      </w:r>
    </w:p>
    <w:p/>
    <w:p>
      <w:r xmlns:w="http://schemas.openxmlformats.org/wordprocessingml/2006/main">
        <w:t xml:space="preserve">न्यायाधीश 5 मध्ये पुढे, सीसेराविरूद्धच्या लढाईचे आणखी तपशील वर्णन केले आहेत. हे गाणे पराक्रमाने लढलेल्या जमातींना तसेच ज्यांनी संकोच केला किंवा सहभागी न होण्याचे निवडले त्यांना हायलाइट करते. सीसेराला मारण्याच्या धाडसी कृत्याबद्दल जेलची विशेषत: स्तुती करण्यात आली आहे, हे कृत्य इस्त्राईलच्या निष्ठेसाठी साजरे केले जाते. त्यानंतर लक्ष केंद्रित केले जाते सीसराची आई तिच्या मुलाच्या परत येण्याची वाट पाहत आहे परंतु त्याऐवजी तिला त्याच्या मृत्यूची बातमी मिळते आणि जेएलच्या निर्णायक कृतीमध्ये फरक आहे.</w:t>
      </w:r>
    </w:p>
    <w:p/>
    <w:p>
      <w:r xmlns:w="http://schemas.openxmlformats.org/wordprocessingml/2006/main">
        <w:t xml:space="preserve">न्यायाधीश 5 ने जेलला तिच्या कृत्यांसाठी आशीर्वाद देण्याच्या घोषणेसह समाप्त केले कारण सीसराला फाशी देण्याच्या तिच्या शौर्यामुळे स्त्रियांमध्ये तिची प्रशंसा केली जाते. हे गाणे इस्राएलच्या त्यांच्या जुलूम करणार्‍यांवर झालेल्या विजयावर प्रतिबिंबित करते, देवाची त्याच्या लोकांवर असलेली कृपा कबूल करते. कनानी दडपशाहीतून सुटका करणारा एक महत्त्वाचा प्रसंग त्यांच्या विजयानंतर शांततेचा काळ दर्शवतो.</w:t>
      </w:r>
    </w:p>
    <w:p/>
    <w:p>
      <w:r xmlns:w="http://schemas.openxmlformats.org/wordprocessingml/2006/main">
        <w:t xml:space="preserve">शास्ते 5:1 त्या दिवशी दबोरा आणि अबीनोमचा मुलगा बाराक यांनी गाणे गायले.</w:t>
      </w:r>
    </w:p>
    <w:p/>
    <w:p>
      <w:r xmlns:w="http://schemas.openxmlformats.org/wordprocessingml/2006/main">
        <w:t xml:space="preserve">डेबोरा आणि बराकचे गाणे: इस्राएलला अत्याचारापासून वाचवल्याबद्दल देवाची स्तुती करणारे गीत.</w:t>
      </w:r>
    </w:p>
    <w:p/>
    <w:p>
      <w:r xmlns:w="http://schemas.openxmlformats.org/wordprocessingml/2006/main">
        <w:t xml:space="preserve">1. देव त्याच्या तरतूदी आणि संरक्षणासाठी आपली स्तुती आणि आभार मानण्यास पात्र आहे.</w:t>
      </w:r>
    </w:p>
    <w:p/>
    <w:p>
      <w:r xmlns:w="http://schemas.openxmlformats.org/wordprocessingml/2006/main">
        <w:t xml:space="preserve">2. आपण आपल्या संघर्षातून आपल्याला सोडवण्यासाठी आणि आपल्या गरजा पुरवण्यासाठी देवावर विश्वास ठेवू शकतो.</w:t>
      </w:r>
    </w:p>
    <w:p/>
    <w:p>
      <w:r xmlns:w="http://schemas.openxmlformats.org/wordprocessingml/2006/main">
        <w:t xml:space="preserve">1. स्तोत्र 34:1-3 - मी परमेश्वराला नेहमी आशीर्वाद देईन; त्याची स्तुती सतत माझ्या मुखात राहील. माझा आत्मा प्रभूमध्ये अभिमान बाळगतो. नम्र लोकांना ऐकू द्या आणि आनंदी व्हा. अरे, माझ्याबरोबर परमेश्वराचा गौरव करा आणि आपण मिळून त्याच्या नावाचा गौरव करू या.</w:t>
      </w:r>
    </w:p>
    <w:p/>
    <w:p>
      <w:r xmlns:w="http://schemas.openxmlformats.org/wordprocessingml/2006/main">
        <w:t xml:space="preserve">2. यशया 30:18 - म्हणून परमेश्वर तुमच्यावर कृपा होण्याची वाट पाहत आहे, आणि म्हणून तो तुमच्यावर दया दाखवण्यासाठी स्वतःला उंच करतो. कारण परमेश्वर न्यायाचा देव आहे. जे लोक त्याची वाट पाहत आहेत ते सर्व धन्य आहेत.</w:t>
      </w:r>
    </w:p>
    <w:p/>
    <w:p>
      <w:r xmlns:w="http://schemas.openxmlformats.org/wordprocessingml/2006/main">
        <w:t xml:space="preserve">शास्ते 5:2 जेव्हा लोकांनी स्वेच्छेने स्वतःला अर्पण केले तेव्हा इस्राएलचा बदला घेतल्याबद्दल परमेश्वराची स्तुती करा.</w:t>
      </w:r>
    </w:p>
    <w:p/>
    <w:p>
      <w:r xmlns:w="http://schemas.openxmlformats.org/wordprocessingml/2006/main">
        <w:t xml:space="preserve">इस्राएल लोकांनी स्वेच्छेने युद्धासाठी स्वतःला अर्पण केले तेव्हा त्यांनी त्यांच्या संरक्षणासाठी परमेश्वराची स्तुती केली.</w:t>
      </w:r>
    </w:p>
    <w:p/>
    <w:p>
      <w:r xmlns:w="http://schemas.openxmlformats.org/wordprocessingml/2006/main">
        <w:t xml:space="preserve">1. देव आपला रक्षक आहे आणि आपण स्वतःला अर्पण करण्यास तयार असल्यास तो आपले रक्षण करेल.</w:t>
      </w:r>
    </w:p>
    <w:p/>
    <w:p>
      <w:r xmlns:w="http://schemas.openxmlformats.org/wordprocessingml/2006/main">
        <w:t xml:space="preserve">2. आपण देवावर विश्वास ठेवला पाहिजे आणि त्याच्या गौरवासाठी स्वतःला अर्पण करण्यास तयार असले पाहिजे.</w:t>
      </w:r>
    </w:p>
    <w:p/>
    <w:p>
      <w:r xmlns:w="http://schemas.openxmlformats.org/wordprocessingml/2006/main">
        <w:t xml:space="preserve">1.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शास्ते 5:3 राजांनो, ऐका. सरदारांनो, ऐका. मी, अगदी मी, परमेश्वराचे गाणे गाईन. मी इस्राएलच्या परमेश्वर देवाची स्तुती करीन.</w:t>
      </w:r>
    </w:p>
    <w:p/>
    <w:p>
      <w:r xmlns:w="http://schemas.openxmlformats.org/wordprocessingml/2006/main">
        <w:t xml:space="preserve">वक्ता राजा आणि राजपुत्रांना इस्राएलच्या परमेश्वर देवाची स्तुती ऐकण्यासाठी बोलावत आहे.</w:t>
      </w:r>
    </w:p>
    <w:p/>
    <w:p>
      <w:r xmlns:w="http://schemas.openxmlformats.org/wordprocessingml/2006/main">
        <w:t xml:space="preserve">1. उपासनेतील स्तुतीची शक्ती आपल्याला प्रभूचे गाणे गाण्यासाठी आणि त्याच्या नावाचा गौरव करण्यासाठी कसे सक्षम केले जाऊ शकते.</w:t>
      </w:r>
    </w:p>
    <w:p/>
    <w:p>
      <w:r xmlns:w="http://schemas.openxmlformats.org/wordprocessingml/2006/main">
        <w:t xml:space="preserve">2. राजे आणि राजपुत्र: पूजेचे आमंत्रण प्रभूला ओळखणाऱ्या आणि उपासनेत नेतृत्व करणाऱ्या नेत्यांचे महत्त्व समजून घेणे.</w:t>
      </w:r>
    </w:p>
    <w:p/>
    <w:p>
      <w:r xmlns:w="http://schemas.openxmlformats.org/wordprocessingml/2006/main">
        <w:t xml:space="preserve">1. स्तोत्र 145:3 परमेश्वर महान आहे आणि त्याची स्तुती केली पाहिजे. आणि त्याची महानता अगम्य आहे.</w:t>
      </w:r>
    </w:p>
    <w:p/>
    <w:p>
      <w:r xmlns:w="http://schemas.openxmlformats.org/wordprocessingml/2006/main">
        <w:t xml:space="preserve">2. Ephesians 5:19 एकमेकांशी स्तोत्रे आणि स्तोत्रे आणि आध्यात्मिक गाणी बोलणे, गाणे आणि आपल्या अंत:करणात प्रभूला गाणे.</w:t>
      </w:r>
    </w:p>
    <w:p/>
    <w:p>
      <w:r xmlns:w="http://schemas.openxmlformats.org/wordprocessingml/2006/main">
        <w:t xml:space="preserve">शास्ते 5:4 परमेश्वरा, जेव्हा तू सेईरच्या बाहेर गेलास, जेव्हा तू अदोमच्या शेतातून निघालास, तेव्हा पृथ्वी हादरली, आकाश गळून पडले, ढगांनीही पाणी सोडले.</w:t>
      </w:r>
    </w:p>
    <w:p/>
    <w:p>
      <w:r xmlns:w="http://schemas.openxmlformats.org/wordprocessingml/2006/main">
        <w:t xml:space="preserve">पृथ्वी हादरली आणि आकाश परमेश्वराच्या सामर्थ्याने रडले.</w:t>
      </w:r>
    </w:p>
    <w:p/>
    <w:p>
      <w:r xmlns:w="http://schemas.openxmlformats.org/wordprocessingml/2006/main">
        <w:t xml:space="preserve">1. परमेश्वराचे सामर्थ्य निर्विवाद आहे</w:t>
      </w:r>
    </w:p>
    <w:p/>
    <w:p>
      <w:r xmlns:w="http://schemas.openxmlformats.org/wordprocessingml/2006/main">
        <w:t xml:space="preserve">2. देवाचा महिमा अतुलनीय आहे</w:t>
      </w:r>
    </w:p>
    <w:p/>
    <w:p>
      <w:r xmlns:w="http://schemas.openxmlformats.org/wordprocessingml/2006/main">
        <w:t xml:space="preserve">1. स्तोत्र 29:3-10 - परमेश्वराचा आवाज शक्तिशाली आहे; परमेश्वराची वाणी वैभवाने भरलेली आहे.</w:t>
      </w:r>
    </w:p>
    <w:p/>
    <w:p>
      <w:r xmlns:w="http://schemas.openxmlformats.org/wordprocessingml/2006/main">
        <w:t xml:space="preserve">2. यशया 40:22 - तो पृथ्वीच्या वर्तुळाच्या वर सिंहासनावर विराजमान आहे आणि त्याचे लोक तृणदाणासारखे आहेत. तो स्वर्ग छताप्रमाणे पसरवतो आणि राहण्यासाठी तंबूप्रमाणे पसरतो.</w:t>
      </w:r>
    </w:p>
    <w:p/>
    <w:p>
      <w:r xmlns:w="http://schemas.openxmlformats.org/wordprocessingml/2006/main">
        <w:t xml:space="preserve">शास्ते 5:5 परमेश्वरासमोरून पर्वत वितळले, ते सीनाय देखील इस्राएलचा देव परमेश्वर याच्यासमोरून वितळले.</w:t>
      </w:r>
    </w:p>
    <w:p/>
    <w:p>
      <w:r xmlns:w="http://schemas.openxmlformats.org/wordprocessingml/2006/main">
        <w:t xml:space="preserve">परमेश्वराच्या सान्निध्यात पर्वत थरथर कापले, त्याचे सामर्थ्य आणि वैभव मान्य केले.</w:t>
      </w:r>
    </w:p>
    <w:p/>
    <w:p>
      <w:r xmlns:w="http://schemas.openxmlformats.org/wordprocessingml/2006/main">
        <w:t xml:space="preserve">1. देवाची शक्ती: प्रभु जगाचे रूपांतर कसे करू शकतो</w:t>
      </w:r>
    </w:p>
    <w:p/>
    <w:p>
      <w:r xmlns:w="http://schemas.openxmlformats.org/wordprocessingml/2006/main">
        <w:t xml:space="preserve">2. प्रभूमध्ये आनंद करा: देवाची उपस्थिती जाणून घेण्याचा आनंद</w:t>
      </w:r>
    </w:p>
    <w:p/>
    <w:p>
      <w:r xmlns:w="http://schemas.openxmlformats.org/wordprocessingml/2006/main">
        <w:t xml:space="preserve">1. स्तोत्र 97:5 - "पर्वत परमेश्वरासमोर मेणासारखे वितळतात, सर्व पृथ्वीच्या परमेश्वरासमोर."</w:t>
      </w:r>
    </w:p>
    <w:p/>
    <w:p>
      <w:r xmlns:w="http://schemas.openxmlformats.org/wordprocessingml/2006/main">
        <w:t xml:space="preserve">2. यशया 64:1 - "अगं, तू आकाश फाडून खाली येशील, म्हणजे तुझ्या उपस्थितीने पर्वत थरथर कापतील."</w:t>
      </w:r>
    </w:p>
    <w:p/>
    <w:p>
      <w:r xmlns:w="http://schemas.openxmlformats.org/wordprocessingml/2006/main">
        <w:t xml:space="preserve">शास्ते 5:6 अनाथाचा मुलगा शमगर याच्या दिवसांत, याएलच्या दिवसांत राजमार्ग रिकामे होते आणि प्रवासी वाटेने चालत होते.</w:t>
      </w:r>
    </w:p>
    <w:p/>
    <w:p>
      <w:r xmlns:w="http://schemas.openxmlformats.org/wordprocessingml/2006/main">
        <w:t xml:space="preserve">शामगर आणि जेएलच्या काळात रस्ते निर्जन होते आणि प्रवाशांना पर्यायी मार्ग स्वीकारावा लागला.</w:t>
      </w:r>
    </w:p>
    <w:p/>
    <w:p>
      <w:r xmlns:w="http://schemas.openxmlformats.org/wordprocessingml/2006/main">
        <w:t xml:space="preserve">1. आपल्या विश्वासाच्या प्रवासात चिकाटीचे महत्त्व.</w:t>
      </w:r>
    </w:p>
    <w:p/>
    <w:p>
      <w:r xmlns:w="http://schemas.openxmlformats.org/wordprocessingml/2006/main">
        <w:t xml:space="preserve">2. देवाच्या मदतीने कठीण काळात नेव्हिगेट करणे शिकणे.</w:t>
      </w:r>
    </w:p>
    <w:p/>
    <w:p>
      <w:r xmlns:w="http://schemas.openxmlformats.org/wordprocessingml/2006/main">
        <w:t xml:space="preserve">1.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शास्ते 5:7 खेड्यातील रहिवासी थांबले, ते इस्राएलमध्ये थांबले, मी दबोरा उठेपर्यंत, मी इस्राएलमध्ये आई झाली.</w:t>
      </w:r>
    </w:p>
    <w:p/>
    <w:p>
      <w:r xmlns:w="http://schemas.openxmlformats.org/wordprocessingml/2006/main">
        <w:t xml:space="preserve">डेबोरा हे एका नेत्याचे उदाहरण आहे जे गरजेच्या वेळी आपल्या लोकांसाठी उठले.</w:t>
      </w:r>
    </w:p>
    <w:p/>
    <w:p>
      <w:r xmlns:w="http://schemas.openxmlformats.org/wordprocessingml/2006/main">
        <w:t xml:space="preserve">1: देव आपल्यापैकी प्रत्येकाला पुढारी होण्यासाठी आणि आपल्या लोकांच्या गरजेच्या वेळी उठण्यासाठी बोलावतो.</w:t>
      </w:r>
    </w:p>
    <w:p/>
    <w:p>
      <w:r xmlns:w="http://schemas.openxmlformats.org/wordprocessingml/2006/main">
        <w:t xml:space="preserve">2: डेबोरा आपल्याला शिकवते की प्रत्येक पिढीमध्ये देव त्याचे उद्देश पूर्ण करण्यासाठी नेते उभे करेल.</w:t>
      </w:r>
    </w:p>
    <w:p/>
    <w:p>
      <w:r xmlns:w="http://schemas.openxmlformats.org/wordprocessingml/2006/main">
        <w:t xml:space="preserve">1: यशया 43:5-6 भिऊ नकोस, कारण मी तुझ्याबरोबर आहे; मी तुझे वंशज पूर्वेकडून आणीन आणि तुला पश्चिमेकडून गोळा करीन; मी उत्तरेला म्हणेन, सोडा. आणि दक्षिणेकडे, मागे हटू नकोस. माझ्या मुलांना लांबून आणा आणि माझ्या मुलींना पृथ्वीच्या शेवटच्या टोकापासून आणा.</w:t>
      </w:r>
    </w:p>
    <w:p/>
    <w:p>
      <w:r xmlns:w="http://schemas.openxmlformats.org/wordprocessingml/2006/main">
        <w:t xml:space="preserve">2: यहोशुआ 1:9 मी तुला आज्ञा दिली नाही का? खंबीर आणि धैर्यवान व्हा; घाबरू नकोस, घाबरू नकोस, कारण तुझा देव परमेश्वर तुझ्याबरोबर आहे जेथे तू जाशील.</w:t>
      </w:r>
    </w:p>
    <w:p/>
    <w:p>
      <w:r xmlns:w="http://schemas.openxmlformats.org/wordprocessingml/2006/main">
        <w:t xml:space="preserve">न्यायाधीश 5:8 त्यांनी नवीन देव निवडले; मग वेशीवर युद्ध झाले. इस्राएलमध्ये चाळीस हजार लोकांमध्ये ढाल किंवा भाला दिसला का?</w:t>
      </w:r>
    </w:p>
    <w:p/>
    <w:p>
      <w:r xmlns:w="http://schemas.openxmlformats.org/wordprocessingml/2006/main">
        <w:t xml:space="preserve">इस्राएल लोकांनी नवीन देवांची निवड केली होती, ज्यामुळे वेशीवर युद्ध झाले आणि चाळीस हजारांच्या सैन्यामध्ये शस्त्रास्त्रांचा अभाव होता.</w:t>
      </w:r>
    </w:p>
    <w:p/>
    <w:p>
      <w:r xmlns:w="http://schemas.openxmlformats.org/wordprocessingml/2006/main">
        <w:t xml:space="preserve">1. निवडीची शक्ती: देव सोडण्याचे परिणाम</w:t>
      </w:r>
    </w:p>
    <w:p/>
    <w:p>
      <w:r xmlns:w="http://schemas.openxmlformats.org/wordprocessingml/2006/main">
        <w:t xml:space="preserve">2. देवाच्या लोकांची ताकद: संरक्षणात एकत्र उभे राहणे</w:t>
      </w:r>
    </w:p>
    <w:p/>
    <w:p>
      <w:r xmlns:w="http://schemas.openxmlformats.org/wordprocessingml/2006/main">
        <w:t xml:space="preserve">1. अनुवाद 32:15-17 - इस्राएल लोकांनी देवाचा त्याग करण्याचा निर्णय घेतला.</w:t>
      </w:r>
    </w:p>
    <w:p/>
    <w:p>
      <w:r xmlns:w="http://schemas.openxmlformats.org/wordprocessingml/2006/main">
        <w:t xml:space="preserve">2. स्तोत्र 46:1-3 - देव आपला आश्रय आणि सामर्थ्य आहे.</w:t>
      </w:r>
    </w:p>
    <w:p/>
    <w:p>
      <w:r xmlns:w="http://schemas.openxmlformats.org/wordprocessingml/2006/main">
        <w:t xml:space="preserve">न्यायाधीश 5:9 माझे मन इस्राएलच्या राज्यपालांकडे आहे, ज्यांनी लोकांमध्ये स्वेच्छेने स्वतःला अर्पण केले. परमेश्वराला आशीर्वाद द्या.</w:t>
      </w:r>
    </w:p>
    <w:p/>
    <w:p>
      <w:r xmlns:w="http://schemas.openxmlformats.org/wordprocessingml/2006/main">
        <w:t xml:space="preserve">वक्ता इस्राएलच्या राज्यपालांबद्दल कृतज्ञता व्यक्त करतो ज्यांनी लोकांच्या सेवेसाठी स्वेच्छेने स्वतःला अर्पण केले.</w:t>
      </w:r>
    </w:p>
    <w:p/>
    <w:p>
      <w:r xmlns:w="http://schemas.openxmlformats.org/wordprocessingml/2006/main">
        <w:t xml:space="preserve">1. समर्पित सेवेची शक्ती</w:t>
      </w:r>
    </w:p>
    <w:p/>
    <w:p>
      <w:r xmlns:w="http://schemas.openxmlformats.org/wordprocessingml/2006/main">
        <w:t xml:space="preserve">2. इतरांची सेवा करण्याचा आशीर्वाद</w:t>
      </w:r>
    </w:p>
    <w:p/>
    <w:p>
      <w:r xmlns:w="http://schemas.openxmlformats.org/wordprocessingml/2006/main">
        <w:t xml:space="preserve">1. यिर्मया 29:7 - आणि मी तुम्हाला ज्या शहरातून कैदेत नेले आहे त्या शहराची शांती मिळवा आणि त्यासाठी परमेश्वराची प्रार्थना करा, कारण तिथल्या शांततेत तुम्हाला शांती मिळेल.</w:t>
      </w:r>
    </w:p>
    <w:p/>
    <w:p>
      <w:r xmlns:w="http://schemas.openxmlformats.org/wordprocessingml/2006/main">
        <w:t xml:space="preserve">2. फिलिप्पैकर 2: 4 - प्रत्येक मनुष्य स्वतःच्या गोष्टींकडे पाहू नका, तर प्रत्येक मनुष्य इतरांच्या गोष्टींकडे देखील पहा.</w:t>
      </w:r>
    </w:p>
    <w:p/>
    <w:p>
      <w:r xmlns:w="http://schemas.openxmlformats.org/wordprocessingml/2006/main">
        <w:t xml:space="preserve">शास्ते 5:10 तुम्ही जे पांढऱ्या गाढवावर स्वार आहात, तुम्ही जे न्यायाला बसता आणि वाटेने चालता ते बोला.</w:t>
      </w:r>
    </w:p>
    <w:p/>
    <w:p>
      <w:r xmlns:w="http://schemas.openxmlformats.org/wordprocessingml/2006/main">
        <w:t xml:space="preserve">हा उतारा वाचकांना बोलण्यासाठी आणि जे योग्य आणि न्याय्य आहे ते बोलण्यासाठी प्रोत्साहित करतो.</w:t>
      </w:r>
    </w:p>
    <w:p/>
    <w:p>
      <w:r xmlns:w="http://schemas.openxmlformats.org/wordprocessingml/2006/main">
        <w:t xml:space="preserve">1. "न्यायासाठी बोलणे"</w:t>
      </w:r>
    </w:p>
    <w:p/>
    <w:p>
      <w:r xmlns:w="http://schemas.openxmlformats.org/wordprocessingml/2006/main">
        <w:t xml:space="preserve">2. "जगात तुमचा आवाज शोधणे"</w:t>
      </w:r>
    </w:p>
    <w:p/>
    <w:p>
      <w:r xmlns:w="http://schemas.openxmlformats.org/wordprocessingml/2006/main">
        <w:t xml:space="preserve">1. नीतिसूत्रे 31:9, "तुझे तोंड उघड, योग्य न्याय कर, गरीब आणि गरजूंच्या हक्कांचे रक्षण कर."</w:t>
      </w:r>
    </w:p>
    <w:p/>
    <w:p>
      <w:r xmlns:w="http://schemas.openxmlformats.org/wordprocessingml/2006/main">
        <w:t xml:space="preserve">2. यशया 1:17, "चांगले करायला शिका; न्याय मिळवा, अत्याचार दुरुस्त करा; अनाथांना न्याय मिळवून द्या, विधवेची बाजू मांडा."</w:t>
      </w:r>
    </w:p>
    <w:p/>
    <w:p>
      <w:r xmlns:w="http://schemas.openxmlformats.org/wordprocessingml/2006/main">
        <w:t xml:space="preserve">शास्ते 5:11 ज्यांना पाणी काढण्याच्या ठिकाणी धनुर्धारींच्या आवाजापासून वाचवले जाईल, ते तेथे परमेश्वराच्या नीतिमान कृत्यांचे, इस्राएलमधील त्याच्या गावांतील रहिवाशांसाठी केलेल्या धार्मिक कृत्यांचे स्मरण करतील; परमेश्वरा खाली वेशीपर्यंत जा.</w:t>
      </w:r>
    </w:p>
    <w:p/>
    <w:p>
      <w:r xmlns:w="http://schemas.openxmlformats.org/wordprocessingml/2006/main">
        <w:t xml:space="preserve">इस्राएलमध्ये परमेश्वराच्या धार्मिक कृत्यांचे वर्णन करण्यासाठी परमेश्वराचे लोक खाली वेशीवर जातील.</w:t>
      </w:r>
    </w:p>
    <w:p/>
    <w:p>
      <w:r xmlns:w="http://schemas.openxmlformats.org/wordprocessingml/2006/main">
        <w:t xml:space="preserve">1. साक्ष देण्याची शक्ती: देवाच्या विश्वासूपणाचे आमचे अनुभव</w:t>
      </w:r>
    </w:p>
    <w:p/>
    <w:p>
      <w:r xmlns:w="http://schemas.openxmlformats.org/wordprocessingml/2006/main">
        <w:t xml:space="preserve">2. आपल्या विश्वासातून जगणे: देवाच्या धार्मिकतेला प्रतिसाद देणे</w:t>
      </w:r>
    </w:p>
    <w:p/>
    <w:p>
      <w:r xmlns:w="http://schemas.openxmlformats.org/wordprocessingml/2006/main">
        <w:t xml:space="preserve">1. जॉन 4:23-24 - पण ती वेळ येत आहे, आणि आता आली आहे, जेव्हा खरे उपासक आत्म्याने आणि सत्याने पित्याची उपासना करतील, कारण पिता अशा लोकांना त्याची उपासना करण्यासाठी शोधत आहे. देव आत्मा आहे आणि जे त्याची उपासना करतात त्यांनी आत्म्याने व सत्याने उपासना केली पाहिजे.</w:t>
      </w:r>
    </w:p>
    <w:p/>
    <w:p>
      <w:r xmlns:w="http://schemas.openxmlformats.org/wordprocessingml/2006/main">
        <w:t xml:space="preserve">2. स्तोत्र 106:1 - परमेश्वराची स्तुती करा! अरे परमेश्वराचे आभार माना, कारण तो चांगला आहे, कारण त्याचे अविचल प्रेम सदैव टिकते!</w:t>
      </w:r>
    </w:p>
    <w:p/>
    <w:p>
      <w:r xmlns:w="http://schemas.openxmlformats.org/wordprocessingml/2006/main">
        <w:t xml:space="preserve">शास्ते 5:12 जागे हो, जागे हो, डेबोरा: जागे हो, जागे हो, एक गाणे गा: बराक, ऊठ, अबीनोमच्या मुला, तुझे बंदिवास कैदी बनव.</w:t>
      </w:r>
    </w:p>
    <w:p/>
    <w:p>
      <w:r xmlns:w="http://schemas.openxmlformats.org/wordprocessingml/2006/main">
        <w:t xml:space="preserve">डेबोरा आणि बराक इस्राएल लोकांना परमेश्वरावर भरवसा ठेवण्यास आणि त्यांच्या जुलूम करणाऱ्यांविरुद्ध लढण्यास उद्युक्त करतात.</w:t>
      </w:r>
    </w:p>
    <w:p/>
    <w:p>
      <w:r xmlns:w="http://schemas.openxmlformats.org/wordprocessingml/2006/main">
        <w:t xml:space="preserve">1. विश्वासाची शक्ती: संकटांवर मात करण्यासाठी देवावर विश्वास ठेवणे</w:t>
      </w:r>
    </w:p>
    <w:p/>
    <w:p>
      <w:r xmlns:w="http://schemas.openxmlformats.org/wordprocessingml/2006/main">
        <w:t xml:space="preserve">2. परमेश्वरावर धैर्य आणि अवलंबित्व: डेबोरा आणि बराकचे उदाहरण.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118:6 - परमेश्वर माझ्या पाठीशी आहे; मी घाबरणार नाही. माणूस माझे काय करू शकतो?</w:t>
      </w:r>
    </w:p>
    <w:p/>
    <w:p>
      <w:r xmlns:w="http://schemas.openxmlformats.org/wordprocessingml/2006/main">
        <w:t xml:space="preserve">शास्ते 5:13 मग देवाने बाकीच्यांना लोकांमधील श्रेष्ठांवर प्रभुत्व मिळवून दिले: परमेश्वराने मला बलाढ्यांवर प्रभुत्व मिळवून दिले.</w:t>
      </w:r>
    </w:p>
    <w:p/>
    <w:p>
      <w:r xmlns:w="http://schemas.openxmlformats.org/wordprocessingml/2006/main">
        <w:t xml:space="preserve">देवाने एफ्राइमच्या वंशातील डेबोरा या स्त्रीला श्रेष्ठ आणि पराक्रमी लोकांवर प्रभुत्व मिळवून दिले.</w:t>
      </w:r>
    </w:p>
    <w:p/>
    <w:p>
      <w:r xmlns:w="http://schemas.openxmlformats.org/wordprocessingml/2006/main">
        <w:t xml:space="preserve">1. महिलांची शक्ती: देवाचा डेबोराहच्या अधिकाराचा वापर</w:t>
      </w:r>
    </w:p>
    <w:p/>
    <w:p>
      <w:r xmlns:w="http://schemas.openxmlformats.org/wordprocessingml/2006/main">
        <w:t xml:space="preserve">2. दुर्बलांचे सामर्थ्य: देव अनपेक्षित कसे वापरतो</w:t>
      </w:r>
    </w:p>
    <w:p/>
    <w:p>
      <w:r xmlns:w="http://schemas.openxmlformats.org/wordprocessingml/2006/main">
        <w:t xml:space="preserve">1. नीतिसूत्रे 31:25 - तिने सामर्थ्य आणि सन्मानाने परिधान केले आहे आणि ती भविष्याची भीती न बाळगता हसते.</w:t>
      </w:r>
    </w:p>
    <w:p/>
    <w:p>
      <w:r xmlns:w="http://schemas.openxmlformats.org/wordprocessingml/2006/main">
        <w:t xml:space="preserve">2. यशया 40:29 - तो थकलेल्यांना शक्ती देतो आणि दुर्बलांची शक्ती वाढवतो.</w:t>
      </w:r>
    </w:p>
    <w:p/>
    <w:p>
      <w:r xmlns:w="http://schemas.openxmlformats.org/wordprocessingml/2006/main">
        <w:t xml:space="preserve">शास्ते 5:14 एफ्राईममधून अमालेकांच्या विरोधात त्यांचे मूळ होते. बन्यामीन, तुझ्यानंतर तुझ्या लोकांमध्ये; माखीरमधून राज्यपाल आले आणि लेखकाची लेखणी हाताळणारे जबुलूनमधून आले.</w:t>
      </w:r>
    </w:p>
    <w:p/>
    <w:p>
      <w:r xmlns:w="http://schemas.openxmlformats.org/wordprocessingml/2006/main">
        <w:t xml:space="preserve">एफ्राइम, बन्यामीन, माखीर आणि जबुलून या सर्वांनी अमालेकांचा पराभव करण्यात भूमिका बजावली.</w:t>
      </w:r>
    </w:p>
    <w:p/>
    <w:p>
      <w:r xmlns:w="http://schemas.openxmlformats.org/wordprocessingml/2006/main">
        <w:t xml:space="preserve">1. देव त्याची इच्छा पूर्ण करण्यासाठी सर्व पार्श्वभूमीच्या लोकांचा वापर करतो.</w:t>
      </w:r>
    </w:p>
    <w:p/>
    <w:p>
      <w:r xmlns:w="http://schemas.openxmlformats.org/wordprocessingml/2006/main">
        <w:t xml:space="preserve">2. देवाची सेवा करण्याची आमची क्षमता आमच्या संसाधने किंवा पदावर मर्यादित नाही.</w:t>
      </w:r>
    </w:p>
    <w:p/>
    <w:p>
      <w:r xmlns:w="http://schemas.openxmlformats.org/wordprocessingml/2006/main">
        <w:t xml:space="preserve">1. 1 करिंथकर 12:12-14 - कारण जसे शरीर एक आहे, आणि त्यात अनेक अवयव आहेत, आणि त्या एका शरीराचे सर्व अवयव, पुष्कळ असल्याने ते एक शरीर आहेत: तसेच ख्रिस्त देखील आहे.</w:t>
      </w:r>
    </w:p>
    <w:p/>
    <w:p>
      <w:r xmlns:w="http://schemas.openxmlformats.org/wordprocessingml/2006/main">
        <w:t xml:space="preserve">2. इफिस 4:11-13 - आणि त्याने काही, प्रेषित दिले; आणि काही, संदेष्टे; आणि काही, सुवार्तिक; आणि काही, पाद्री आणि शिक्षक; संतांच्या परिपूर्णतेसाठी, मंत्रालयाच्या कार्यासाठी, ख्रिस्ताच्या शरीराच्या संवर्धनासाठी.</w:t>
      </w:r>
    </w:p>
    <w:p/>
    <w:p>
      <w:r xmlns:w="http://schemas.openxmlformats.org/wordprocessingml/2006/main">
        <w:t xml:space="preserve">शास्ते 5:15 इस्साखारचे सरदार दबोराबरोबर होते. इस्साखार आणि बाराक देखील. त्याला पायीच खोऱ्यात पाठवण्यात आले. रऊबेनच्या विभागासाठी मनाचे मोठे विचार होते.</w:t>
      </w:r>
    </w:p>
    <w:p/>
    <w:p>
      <w:r xmlns:w="http://schemas.openxmlformats.org/wordprocessingml/2006/main">
        <w:t xml:space="preserve">इस्साखारचे राजपुत्र दबोरा आणि बराक यांच्यासोबत खोऱ्यातील शत्रूशी लढण्याच्या त्यांच्या मिशनमध्ये सामील झाले आणि रूबेनच्या लोकांना खूप धैर्य मिळाले.</w:t>
      </w:r>
    </w:p>
    <w:p/>
    <w:p>
      <w:r xmlns:w="http://schemas.openxmlformats.org/wordprocessingml/2006/main">
        <w:t xml:space="preserve">1. रूबेनचे धैर्य आणि सामर्थ्य: प्रतिकूल परिस्थितीत सामर्थ्य शोधणे</w:t>
      </w:r>
    </w:p>
    <w:p/>
    <w:p>
      <w:r xmlns:w="http://schemas.openxmlformats.org/wordprocessingml/2006/main">
        <w:t xml:space="preserve">2. ऐक्याची शक्ती: एकत्र फरक करणे</w:t>
      </w:r>
    </w:p>
    <w:p/>
    <w:p>
      <w:r xmlns:w="http://schemas.openxmlformats.org/wordprocessingml/2006/main">
        <w:t xml:space="preserve">1. इफिस 4:3-6 - शांतीच्या बंधनाद्वारे आत्म्याचे ऐक्य टिकवून ठेवण्यासाठी सर्वतोपरी प्रयत्न करणे.</w:t>
      </w:r>
    </w:p>
    <w:p/>
    <w:p>
      <w:r xmlns:w="http://schemas.openxmlformats.org/wordprocessingml/2006/main">
        <w:t xml:space="preserve">4. स्तोत्र 27:14 - परमेश्वराची वाट पहा; खंबीर राहा आणि तुमचे हृदय धैर्य धरू द्या. परमेश्वराची वाट पहा!</w:t>
      </w:r>
    </w:p>
    <w:p/>
    <w:p>
      <w:r xmlns:w="http://schemas.openxmlformats.org/wordprocessingml/2006/main">
        <w:t xml:space="preserve">शास्ते 5:16 मेंढरांच्या गोठ्यात तू का मुक्काम करतोस? रऊबेनच्या विभागासाठी मनाचा मोठा शोध लागला.</w:t>
      </w:r>
    </w:p>
    <w:p/>
    <w:p>
      <w:r xmlns:w="http://schemas.openxmlformats.org/wordprocessingml/2006/main">
        <w:t xml:space="preserve">रऊबेनचे विभाग त्यांच्या अंतःकरणाचा शोध घेत होते.</w:t>
      </w:r>
    </w:p>
    <w:p/>
    <w:p>
      <w:r xmlns:w="http://schemas.openxmlformats.org/wordprocessingml/2006/main">
        <w:t xml:space="preserve">1. मेंढपाळ आणि मेंढपाळ: त्याच्या लोकांसाठी देवाच्या काळजीचे प्रतिबिंब</w:t>
      </w:r>
    </w:p>
    <w:p/>
    <w:p>
      <w:r xmlns:w="http://schemas.openxmlformats.org/wordprocessingml/2006/main">
        <w:t xml:space="preserve">2. ह्रदये शोधणे: आपले हेतू आणि देवाला प्रतिसाद तपासणे</w:t>
      </w:r>
    </w:p>
    <w:p/>
    <w:p>
      <w:r xmlns:w="http://schemas.openxmlformats.org/wordprocessingml/2006/main">
        <w:t xml:space="preserve">1. स्तोत्र 23:1 - परमेश्वर माझा मेंढपाळ आहे; मला इच्छा नाही.</w:t>
      </w:r>
    </w:p>
    <w:p/>
    <w:p>
      <w:r xmlns:w="http://schemas.openxmlformats.org/wordprocessingml/2006/main">
        <w:t xml:space="preserve">2. रोमन्स 10:10 - कारण अंतःकरणाने विश्वास ठेवतो आणि नीतिमान ठरतो, आणि तोंडाने कबूल करतो आणि वाचतो.</w:t>
      </w:r>
    </w:p>
    <w:p/>
    <w:p>
      <w:r xmlns:w="http://schemas.openxmlformats.org/wordprocessingml/2006/main">
        <w:t xml:space="preserve">शास्ते 5:17 गिलाद जॉर्डनच्या पलीकडे राहिला आणि दान जहाजात का राहिला? आशेर समुद्राच्या किनार्‍यावर चालू लागला आणि त्याच्या भंगारात राहिला.</w:t>
      </w:r>
    </w:p>
    <w:p/>
    <w:p>
      <w:r xmlns:w="http://schemas.openxmlformats.org/wordprocessingml/2006/main">
        <w:t xml:space="preserve">शास्ते ५:१७ नुसार गिलादी, दानाईट आणि अशेरी या सर्वांचे स्वतःचे प्रदेश होते.</w:t>
      </w:r>
    </w:p>
    <w:p/>
    <w:p>
      <w:r xmlns:w="http://schemas.openxmlformats.org/wordprocessingml/2006/main">
        <w:t xml:space="preserve">1. उद्देशाने जगणे: गिलादी, डॅनाइट्स आणि अशेरीट्सची उदाहरणे</w:t>
      </w:r>
    </w:p>
    <w:p/>
    <w:p>
      <w:r xmlns:w="http://schemas.openxmlformats.org/wordprocessingml/2006/main">
        <w:t xml:space="preserve">2. तुमची जागा व्यापणे: गिलादी, डॅनाइट्स आणि अशेरीट्स प्रमाणे तुमचे आवाहन पूर्ण करणे</w:t>
      </w:r>
    </w:p>
    <w:p/>
    <w:p>
      <w:r xmlns:w="http://schemas.openxmlformats.org/wordprocessingml/2006/main">
        <w:t xml:space="preserve">1. अनुवाद 1: 8: "पाहा, मी तुमच्यापुढे जमीन ठेवली आहे: जा आणि परमेश्वराने तुमच्या पूर्वजांना, अब्राहाम, इसहाक आणि याकोब यांना आणि त्यांच्या नंतरच्या त्यांच्या वंशजांना द्यायचे वचन दिलेला प्रदेश ताब्यात घ्या. "</w:t>
      </w:r>
    </w:p>
    <w:p/>
    <w:p>
      <w:r xmlns:w="http://schemas.openxmlformats.org/wordprocessingml/2006/main">
        <w:t xml:space="preserve">2. मॅथ्यू 5:13-16: "तुम्ही पृथ्वीचे मीठ आहात: परंतु जर मिठाचा स्वाद गमावला असेल, तर ते मीठ कोठून टाकावे? यापुढे ते बाहेर फेकले जाणे आणि पायदळी तुडवण्याशिवाय काहीही चांगले नाही. माणसांच्या पायाखाली तुम्ही जगाचा प्रकाश आहात. टेकडीवर वसलेले शहर लपून राहू शकत नाही. माणसे मेणबत्ती पेटवून बुशलखाली ठेवत नाहीत, तर दीपवृक्षावर ठेवतात; आणि ती सर्वांना प्रकाश देते. जे घरात आहेत. तुमचा प्रकाश लोकांसमोर असा चमकू दे की त्यांनी तुमची चांगली कृत्ये पाहावी आणि तुमच्या स्वर्गातील पित्याचे गौरव करावे."</w:t>
      </w:r>
    </w:p>
    <w:p/>
    <w:p>
      <w:r xmlns:w="http://schemas.openxmlformats.org/wordprocessingml/2006/main">
        <w:t xml:space="preserve">शास्ते 5:18 जबुलून आणि नफताली हे असे लोक होते ज्यांनी शेतातील उंच ठिकाणी आपला जीव धोक्यात घातला.</w:t>
      </w:r>
    </w:p>
    <w:p/>
    <w:p>
      <w:r xmlns:w="http://schemas.openxmlformats.org/wordprocessingml/2006/main">
        <w:t xml:space="preserve">जबुलून आणि नफताली देवाच्या कार्यासाठी आपला जीव धोक्यात घालण्यास तयार होते.</w:t>
      </w:r>
    </w:p>
    <w:p/>
    <w:p>
      <w:r xmlns:w="http://schemas.openxmlformats.org/wordprocessingml/2006/main">
        <w:t xml:space="preserve">1. "एक महान प्रेम: जबुलून आणि नफतालीचे वीर बलिदान"</w:t>
      </w:r>
    </w:p>
    <w:p/>
    <w:p>
      <w:r xmlns:w="http://schemas.openxmlformats.org/wordprocessingml/2006/main">
        <w:t xml:space="preserve">2. "त्याग आणि धैर्य: जबुलून आणि नफतालीचे उदाहरण"</w:t>
      </w:r>
    </w:p>
    <w:p/>
    <w:p>
      <w:r xmlns:w="http://schemas.openxmlformats.org/wordprocessingml/2006/main">
        <w:t xml:space="preserve">1. रोमन्स 5: 7-8 - एखाद्या नीतिमान व्यक्तीसाठी क्वचितच मरेल, जरी कदाचित एखाद्या चांगल्या व्यक्तीसाठी कोणी मरण्याचे धाडस करेल पण देव आपल्यावर त्याचे प्रेम दाखवतो की आपण पापी असताना ख्रिस्त आपल्यासाठी मरण पावला.</w:t>
      </w:r>
    </w:p>
    <w:p/>
    <w:p>
      <w:r xmlns:w="http://schemas.openxmlformats.org/wordprocessingml/2006/main">
        <w:t xml:space="preserve">2. फिलिप्पियन्स 2:3-4 - स्वार्थी महत्वाकांक्षा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शास्ते 5:19 राजे आले आणि लढले आणि मगिद्दोच्या पाण्याजवळ तानाख येथे कनानच्या राजांशी लढले; त्यांनी पैसे घेतले नाहीत.</w:t>
      </w:r>
    </w:p>
    <w:p/>
    <w:p>
      <w:r xmlns:w="http://schemas.openxmlformats.org/wordprocessingml/2006/main">
        <w:t xml:space="preserve">मगिद्दोच्या पाण्याजवळ तानाख येथे कनानचे राजे एकमेकांशी लढले, पण त्यांना कोणतेही बक्षीस मिळाले नाही.</w:t>
      </w:r>
    </w:p>
    <w:p/>
    <w:p>
      <w:r xmlns:w="http://schemas.openxmlformats.org/wordprocessingml/2006/main">
        <w:t xml:space="preserve">1. चिकाटीची शक्ती: न्यायाधीश 5:19 मध्ये कनानचे राजे</w:t>
      </w:r>
    </w:p>
    <w:p/>
    <w:p>
      <w:r xmlns:w="http://schemas.openxmlformats.org/wordprocessingml/2006/main">
        <w:t xml:space="preserve">2. प्रभूवर विश्वास ठेवा: जेव्हा न्यायाधीश 5:19 मध्ये लढा निरर्थक वाटतो</w:t>
      </w:r>
    </w:p>
    <w:p/>
    <w:p>
      <w:r xmlns:w="http://schemas.openxmlformats.org/wordprocessingml/2006/main">
        <w:t xml:space="preserve">1. स्तोत्र 20:7: काही रथांवर आणि काही घोड्यांवर विश्वास ठेवतात, परंतु आपण आपला देव परमेश्वराच्या नावावर विश्वास ठेवतो.</w:t>
      </w:r>
    </w:p>
    <w:p/>
    <w:p>
      <w:r xmlns:w="http://schemas.openxmlformats.org/wordprocessingml/2006/main">
        <w:t xml:space="preserve">2. नीतिसूत्रे 3:5-6: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न्यायाधीश 5:20 ते स्वर्गातून लढले; त्यांच्या मार्गातील तारे सीसराशी लढले.</w:t>
      </w:r>
    </w:p>
    <w:p/>
    <w:p>
      <w:r xmlns:w="http://schemas.openxmlformats.org/wordprocessingml/2006/main">
        <w:t xml:space="preserve">न्यायाधीश 5:20 मध्ये, बायबल एका युद्धाबद्दल सांगते ज्यात आकाशातील तारे सीसराशी लढले.</w:t>
      </w:r>
    </w:p>
    <w:p/>
    <w:p>
      <w:r xmlns:w="http://schemas.openxmlformats.org/wordprocessingml/2006/main">
        <w:t xml:space="preserve">1. विजय मिळवण्यासाठी देव सर्वात अनपेक्षित गोष्टींचा वापर कसा करतो.</w:t>
      </w:r>
    </w:p>
    <w:p/>
    <w:p>
      <w:r xmlns:w="http://schemas.openxmlformats.org/wordprocessingml/2006/main">
        <w:t xml:space="preserve">2. सर्व अडचणींवर मात करण्यासाठी देवाच्या सामर्थ्यावर विसंबून राहणे.</w:t>
      </w:r>
    </w:p>
    <w:p/>
    <w:p>
      <w:r xmlns:w="http://schemas.openxmlformats.org/wordprocessingml/2006/main">
        <w:t xml:space="preserve">1. यशया 40:26 - तो मूर्च्छितांना सामर्थ्य देतो आणि ज्याच्याजवळ शक्ती नाही त्याला तो शक्ती वाढवतो.</w:t>
      </w:r>
    </w:p>
    <w:p/>
    <w:p>
      <w:r xmlns:w="http://schemas.openxmlformats.org/wordprocessingml/2006/main">
        <w:t xml:space="preserve">2. फिलिप्पैकर 4:13 - जो मला बळ देतो त्याच्याद्वारे मी सर्व काही करू शकतो.</w:t>
      </w:r>
    </w:p>
    <w:p/>
    <w:p>
      <w:r xmlns:w="http://schemas.openxmlformats.org/wordprocessingml/2006/main">
        <w:t xml:space="preserve">शास्ते 5:21 किशोन नदीने त्यांना वाहून नेले, ती प्राचीन नदी, किशोन नदी. हे माझ्या आत्म्या, तू ताकदीने तुडवले आहेस.</w:t>
      </w:r>
    </w:p>
    <w:p/>
    <w:p>
      <w:r xmlns:w="http://schemas.openxmlformats.org/wordprocessingml/2006/main">
        <w:t xml:space="preserve">किशोन नदी ही दैवी शक्तीचे प्रतीक आहे, जी सीसराच्या सैन्याचा पराभव करताना देवाच्या सामर्थ्याचे प्रदर्शन करते.</w:t>
      </w:r>
    </w:p>
    <w:p/>
    <w:p>
      <w:r xmlns:w="http://schemas.openxmlformats.org/wordprocessingml/2006/main">
        <w:t xml:space="preserve">1. देवाचे सामर्थ्य अधिक आहे: सीसराच्या सैन्याचा पराभव</w:t>
      </w:r>
    </w:p>
    <w:p/>
    <w:p>
      <w:r xmlns:w="http://schemas.openxmlformats.org/wordprocessingml/2006/main">
        <w:t xml:space="preserve">2. देवाची शक्ती तुमच्या जीवनात प्रकट होऊ द्या</w:t>
      </w:r>
    </w:p>
    <w:p/>
    <w:p>
      <w:r xmlns:w="http://schemas.openxmlformats.org/wordprocessingml/2006/main">
        <w:t xml:space="preserve">1. यशया 40:29 "तो थकलेल्यांना शक्ती देतो आणि दुर्बलांची शक्ती वाढवतो."</w:t>
      </w:r>
    </w:p>
    <w:p/>
    <w:p>
      <w:r xmlns:w="http://schemas.openxmlformats.org/wordprocessingml/2006/main">
        <w:t xml:space="preserve">2. स्तोत्र 46:1 "देव आमचा आश्रय आणि सामर्थ्य आहे, संकटात सदैव मदत करणारा आहे."</w:t>
      </w:r>
    </w:p>
    <w:p/>
    <w:p>
      <w:r xmlns:w="http://schemas.openxmlformats.org/wordprocessingml/2006/main">
        <w:t xml:space="preserve">शास्ते 5:22 मग घोड्याचे खुर त्यांच्या पराक्रमी लोकांच्या प्रांसिंगच्या सहाय्याने तोडले गेले.</w:t>
      </w:r>
    </w:p>
    <w:p/>
    <w:p>
      <w:r xmlns:w="http://schemas.openxmlformats.org/wordprocessingml/2006/main">
        <w:t xml:space="preserve">त्यांच्या पराक्रमी लोकांच्या प्रांगणामुळे घोड्याचे खुर तुटले.</w:t>
      </w:r>
    </w:p>
    <w:p/>
    <w:p>
      <w:r xmlns:w="http://schemas.openxmlformats.org/wordprocessingml/2006/main">
        <w:t xml:space="preserve">1. स्तुतीची शक्ती</w:t>
      </w:r>
    </w:p>
    <w:p/>
    <w:p>
      <w:r xmlns:w="http://schemas.openxmlformats.org/wordprocessingml/2006/main">
        <w:t xml:space="preserve">2. नम्रतेची ताकद</w:t>
      </w:r>
    </w:p>
    <w:p/>
    <w:p>
      <w:r xmlns:w="http://schemas.openxmlformats.org/wordprocessingml/2006/main">
        <w:t xml:space="preserve">1. स्तोत्र 150:6 - श्वास असलेल्या प्रत्येक गोष्टीने परमेश्वराची स्तुती करावी. परमेश्वराचे स्तवन करा!</w:t>
      </w:r>
    </w:p>
    <w:p/>
    <w:p>
      <w:r xmlns:w="http://schemas.openxmlformats.org/wordprocessingml/2006/main">
        <w:t xml:space="preserve">2. लूक 14:11 - कारण जे स्वतःला उंच करतात ते सर्व नम्र केले जातील आणि जे स्वतःला नम्र करतात त्यांना उंच केले जाईल.</w:t>
      </w:r>
    </w:p>
    <w:p/>
    <w:p>
      <w:r xmlns:w="http://schemas.openxmlformats.org/wordprocessingml/2006/main">
        <w:t xml:space="preserve">शास्ते 5:23 परमेश्वराचा दूत म्हणाला, मेरोजला शाप द्या, तेथील रहिवाश्यांना कडवटपणे शाप द्या. कारण ते परमेश्वराच्या मदतीला आले नाहीत, पराक्रमी लोकांविरुद्ध परमेश्वराच्या मदतीला आले नाहीत.</w:t>
      </w:r>
    </w:p>
    <w:p/>
    <w:p>
      <w:r xmlns:w="http://schemas.openxmlformats.org/wordprocessingml/2006/main">
        <w:t xml:space="preserve">पराक्रमी लोकांविरुद्ध परमेश्वराच्या मदतीला न आल्याबद्दल परमेश्वराचा देवदूत मेरोझच्या लोकांवर शाप देतो.</w:t>
      </w:r>
    </w:p>
    <w:p/>
    <w:p>
      <w:r xmlns:w="http://schemas.openxmlformats.org/wordprocessingml/2006/main">
        <w:t xml:space="preserve">1. आज्ञाधारकतेची शक्ती: देवाच्या इच्छेचे पालन करण्यास शिकणे</w:t>
      </w:r>
    </w:p>
    <w:p/>
    <w:p>
      <w:r xmlns:w="http://schemas.openxmlformats.org/wordprocessingml/2006/main">
        <w:t xml:space="preserve">2. देवाच्या आवाहनाकडे दुर्लक्ष करण्याचा धोका</w:t>
      </w:r>
    </w:p>
    <w:p/>
    <w:p>
      <w:r xmlns:w="http://schemas.openxmlformats.org/wordprocessingml/2006/main">
        <w:t xml:space="preserve">1. इफिस 6:13-14 - "म्हणून देवाची संपूर्ण शस्त्रसामग्री धारण करा, म्हणजे जेव्हा वाईट दिवस येईल तेव्हा तुम्ही तुमच्या जमिनीवर उभे राहण्यास सक्षम व्हाल, आणि तुम्ही सर्व काही केल्यानंतर, उभे राहा. तेव्हा खंबीर राहा. , तुमच्या कंबरेभोवती सत्याचा पट्टा बांधलेला आहे, धार्मिकतेचा कवच आहे."</w:t>
      </w:r>
    </w:p>
    <w:p/>
    <w:p>
      <w:r xmlns:w="http://schemas.openxmlformats.org/wordprocessingml/2006/main">
        <w:t xml:space="preserve">2. जेम्स 4:17 - "मग कोणाला चांगले करणे आवश्यक आहे हे माहित असेल आणि ते करत नसेल तर ते त्यांच्यासाठी पाप आहे."</w:t>
      </w:r>
    </w:p>
    <w:p/>
    <w:p>
      <w:r xmlns:w="http://schemas.openxmlformats.org/wordprocessingml/2006/main">
        <w:t xml:space="preserve">शास्ते 5:24 हेबर केनीची बायको याएल स्त्रियांपेक्षा धन्य, तंबूतील स्त्रियांपेक्षा ती धन्य होईल.</w:t>
      </w:r>
    </w:p>
    <w:p/>
    <w:p>
      <w:r xmlns:w="http://schemas.openxmlformats.org/wordprocessingml/2006/main">
        <w:t xml:space="preserve">हेबर द केनाइटची पत्नी याएलची स्तुती करण्यात आली आणि युद्धातील तिच्या धैर्य आणि सामर्थ्याबद्दल तिला आशीर्वाद देण्यात आला.</w:t>
      </w:r>
    </w:p>
    <w:p/>
    <w:p>
      <w:r xmlns:w="http://schemas.openxmlformats.org/wordprocessingml/2006/main">
        <w:t xml:space="preserve">1. प्रतिकूल परिस्थितीत महिलांचे धैर्य आणि सामर्थ्य</w:t>
      </w:r>
    </w:p>
    <w:p/>
    <w:p>
      <w:r xmlns:w="http://schemas.openxmlformats.org/wordprocessingml/2006/main">
        <w:t xml:space="preserve">2. जे विश्वासू आहेत त्यांच्यावर देवाचा आशीर्वाद</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नीतिसूत्रे 31:25 - "सामर्थ्य आणि प्रतिष्ठा हे तिचे कपडे आहेत, आणि ती येणार्‍या वेळी हसते."</w:t>
      </w:r>
    </w:p>
    <w:p/>
    <w:p>
      <w:r xmlns:w="http://schemas.openxmlformats.org/wordprocessingml/2006/main">
        <w:t xml:space="preserve">न्यायाधीश 5:25 त्याने पाणी मागितले आणि तिने त्याला दूध दिले; तिने लॉर्डली ताटात लोणी आणले.</w:t>
      </w:r>
    </w:p>
    <w:p/>
    <w:p>
      <w:r xmlns:w="http://schemas.openxmlformats.org/wordprocessingml/2006/main">
        <w:t xml:space="preserve">परमेश्वराने इस्राएली लोकांसाठी उदारतेने अन्न पुरवले, त्यांना दूध, लोणी आणि भरपूर अन्न अर्पण केले.</w:t>
      </w:r>
    </w:p>
    <w:p/>
    <w:p>
      <w:r xmlns:w="http://schemas.openxmlformats.org/wordprocessingml/2006/main">
        <w:t xml:space="preserve">1. देवाची मुबलक तरतूद</w:t>
      </w:r>
    </w:p>
    <w:p/>
    <w:p>
      <w:r xmlns:w="http://schemas.openxmlformats.org/wordprocessingml/2006/main">
        <w:t xml:space="preserve">2. औदार्य आणि कृतज्ञता</w:t>
      </w:r>
    </w:p>
    <w:p/>
    <w:p>
      <w:r xmlns:w="http://schemas.openxmlformats.org/wordprocessingml/2006/main">
        <w:t xml:space="preserve">1. स्तोत्र 107:9 - कारण तो तळमळलेल्या आत्म्याला तृप्त करतो आणि भुकेल्या आत्म्याला चांगल्या गोष्टींनी भरतो.</w:t>
      </w:r>
    </w:p>
    <w:p/>
    <w:p>
      <w:r xmlns:w="http://schemas.openxmlformats.org/wordprocessingml/2006/main">
        <w:t xml:space="preserve">2. जेम्स 1:17 - प्रत्येक चांगली भेटवस्तू आणि प्रत्येक परिपूर्ण भेट वरून आहे, प्रकाशांच्या पित्याकडून खाली येते ज्यांच्यामध्ये बदलामुळे कोणतेही भिन्नता किंवा सावली नाही.</w:t>
      </w:r>
    </w:p>
    <w:p/>
    <w:p>
      <w:r xmlns:w="http://schemas.openxmlformats.org/wordprocessingml/2006/main">
        <w:t xml:space="preserve">शास्ते 5:26 तिने आपला हात खिळ्याला आणि उजवा हात कामगारांच्या हातोडीला लावला. आणि तिने सीसराला हातोड्याने मारले, तिने त्याचे डोके उखडून टाकले.</w:t>
      </w:r>
    </w:p>
    <w:p/>
    <w:p>
      <w:r xmlns:w="http://schemas.openxmlformats.org/wordprocessingml/2006/main">
        <w:t xml:space="preserve">न्यायाधीश 5:26 मध्ये, याएल नावाची एक स्त्री सीसराला त्याच्या मंदिरांमधून खिळे ठोकून मारते.</w:t>
      </w:r>
    </w:p>
    <w:p/>
    <w:p>
      <w:r xmlns:w="http://schemas.openxmlformats.org/wordprocessingml/2006/main">
        <w:t xml:space="preserve">1. "स्त्रियांचे सामर्थ्य: जेलचा विश्वासाचा धाडसी कायदा"</w:t>
      </w:r>
    </w:p>
    <w:p/>
    <w:p>
      <w:r xmlns:w="http://schemas.openxmlformats.org/wordprocessingml/2006/main">
        <w:t xml:space="preserve">2. "विश्वासाची शक्ती: सीसरावर याएलचा विजय"</w:t>
      </w:r>
    </w:p>
    <w:p/>
    <w:p>
      <w:r xmlns:w="http://schemas.openxmlformats.org/wordprocessingml/2006/main">
        <w:t xml:space="preserve">1. नीतिसूत्रे 31:25 - "तिने सामर्थ्य आणि प्रतिष्ठा घातली आहे, आणि ती भविष्याची भीती न बाळगता हसते."</w:t>
      </w:r>
    </w:p>
    <w:p/>
    <w:p>
      <w:r xmlns:w="http://schemas.openxmlformats.org/wordprocessingml/2006/main">
        <w:t xml:space="preserve">2. मॅथ्यू 17:20 - "त्याने उत्तर दिले, कारण तुमचा विश्वास फारच कमी आहे. मी तुम्हाला खरे सांगतो, जर तुमचा मोहरीच्या दाण्याएवढा विश्वास असेल तर तुम्ही या डोंगराला म्हणू शकता, इकडून तिकडे जा, आणि तो होईल. हलवा. तुमच्यासाठी काहीही अशक्य होणार नाही.</w:t>
      </w:r>
    </w:p>
    <w:p/>
    <w:p>
      <w:r xmlns:w="http://schemas.openxmlformats.org/wordprocessingml/2006/main">
        <w:t xml:space="preserve">शास्ते 5:27 तो तिच्या पाया पडला, तो पडला, तो पडून राहिला: तिच्या पायाशी तो वाकला, तो पडला; जिथे तो वाकला, तिथे तो मेला.</w:t>
      </w:r>
    </w:p>
    <w:p/>
    <w:p>
      <w:r xmlns:w="http://schemas.openxmlformats.org/wordprocessingml/2006/main">
        <w:t xml:space="preserve">एक पुरुष स्त्रीच्या पाया पडून मेला.</w:t>
      </w:r>
    </w:p>
    <w:p/>
    <w:p>
      <w:r xmlns:w="http://schemas.openxmlformats.org/wordprocessingml/2006/main">
        <w:t xml:space="preserve">1. सबमिशनची शक्ती</w:t>
      </w:r>
    </w:p>
    <w:p/>
    <w:p>
      <w:r xmlns:w="http://schemas.openxmlformats.org/wordprocessingml/2006/main">
        <w:t xml:space="preserve">2. नम्रतेची ताकद</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इफिसियन्स 5:21 - ख्रिस्तासाठी आदराने एकमेकांच्या अधीन व्हा.</w:t>
      </w:r>
    </w:p>
    <w:p/>
    <w:p>
      <w:r xmlns:w="http://schemas.openxmlformats.org/wordprocessingml/2006/main">
        <w:t xml:space="preserve">शास्ते 5:28 सीसराच्या आईने खिडकीतून बाहेर पाहिले आणि जाळीतून ओरडले, “त्याचा रथ यायला इतका वेळ का आहे? त्याच्या रथाची चाके का अडवायची?</w:t>
      </w:r>
    </w:p>
    <w:p/>
    <w:p>
      <w:r xmlns:w="http://schemas.openxmlformats.org/wordprocessingml/2006/main">
        <w:t xml:space="preserve">सीसराची आई आपल्या मुलाच्या परत येण्याची आतुरतेने वाट पाहत आहे आणि त्याच्या कोणत्याही चिन्हासाठी खिडकीतून बाहेर पाहत आहे.</w:t>
      </w:r>
    </w:p>
    <w:p/>
    <w:p>
      <w:r xmlns:w="http://schemas.openxmlformats.org/wordprocessingml/2006/main">
        <w:t xml:space="preserve">1. संयमाने वाट पाहणे: अनिश्चिततेच्या काळात देवावर विश्वास ठेवण्यास शिकणे</w:t>
      </w:r>
    </w:p>
    <w:p/>
    <w:p>
      <w:r xmlns:w="http://schemas.openxmlformats.org/wordprocessingml/2006/main">
        <w:t xml:space="preserve">2. देवाची वेळ: आपण परिणामांसाठी काळजी का करू नये</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2. स्तोत्र 37:7 - "परमेश्वरासमोर स्थिर राहा आणि धीराने त्याची वाट पाहा; जो त्याच्या मार्गात यशस्वी होतो त्याच्याबद्दल, वाईट कृत्ये करणाऱ्या माणसाबद्दल चिडवू नका."</w:t>
      </w:r>
    </w:p>
    <w:p/>
    <w:p>
      <w:r xmlns:w="http://schemas.openxmlformats.org/wordprocessingml/2006/main">
        <w:t xml:space="preserve">शास्ते 5:29 तिच्या सुज्ञ स्त्रियांनी तिला उत्तर दिले, होय, तिने स्वतःलाच उत्तर दिले.</w:t>
      </w:r>
    </w:p>
    <w:p/>
    <w:p>
      <w:r xmlns:w="http://schemas.openxmlformats.org/wordprocessingml/2006/main">
        <w:t xml:space="preserve">डेबोरा तिच्या स्वतःच्या चौकशीला तिच्या महिला सल्लागारांच्या सुज्ञ सल्ल्याने प्रतिसाद देते.</w:t>
      </w:r>
    </w:p>
    <w:p/>
    <w:p>
      <w:r xmlns:w="http://schemas.openxmlformats.org/wordprocessingml/2006/main">
        <w:t xml:space="preserve">1. नेतृत्वातील महिलांची शक्ती</w:t>
      </w:r>
    </w:p>
    <w:p/>
    <w:p>
      <w:r xmlns:w="http://schemas.openxmlformats.org/wordprocessingml/2006/main">
        <w:t xml:space="preserve">2. आतून बुद्धी शोधणे</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त्याला ओळखा, आणि तो तुमचे मार्ग निर्देशित करेल."</w:t>
      </w:r>
    </w:p>
    <w:p/>
    <w:p>
      <w:r xmlns:w="http://schemas.openxmlformats.org/wordprocessingml/2006/main">
        <w:t xml:space="preserve">2. नीतिसूत्रे 11:14 - "जेथे सल्ला नसतो तेथे लोक पडतात; परंतु सल्लागारांच्या गर्दीत सुरक्षितता असते."</w:t>
      </w:r>
    </w:p>
    <w:p/>
    <w:p>
      <w:r xmlns:w="http://schemas.openxmlformats.org/wordprocessingml/2006/main">
        <w:t xml:space="preserve">न्यायाधीश 5:30 त्यांनी वेग घेतला नाही का? त्यांनी शिकार वाटून घेतली नाही का? प्रत्येक माणसाला एक किंवा दोन मुली; सीसराला वेगवेगळ्या रंगांची शिकार, वेगवेगळ्या रंगांची सुईकामाची शिकार, दोन्ही बाजूंनी वेगवेगळ्या रंगांची सुईकामाची शिकार, जे लुटतात त्यांच्या गळ्याला भेटतात?</w:t>
      </w:r>
    </w:p>
    <w:p/>
    <w:p>
      <w:r xmlns:w="http://schemas.openxmlformats.org/wordprocessingml/2006/main">
        <w:t xml:space="preserve">इस्राएल लोकांनी त्यांच्या शत्रूंचा पराभव केला आहे आणि त्यांच्याकडून लूट घेतली आहे.</w:t>
      </w:r>
    </w:p>
    <w:p/>
    <w:p>
      <w:r xmlns:w="http://schemas.openxmlformats.org/wordprocessingml/2006/main">
        <w:t xml:space="preserve">1: देवाची विश्वासूता त्याच्या लोकांच्या विजयांमध्ये दिसून येते.</w:t>
      </w:r>
    </w:p>
    <w:p/>
    <w:p>
      <w:r xmlns:w="http://schemas.openxmlformats.org/wordprocessingml/2006/main">
        <w:t xml:space="preserve">२: देव विश्‍वासूंना लूटने बक्षीस देतो.</w:t>
      </w:r>
    </w:p>
    <w:p/>
    <w:p>
      <w:r xmlns:w="http://schemas.openxmlformats.org/wordprocessingml/2006/main">
        <w:t xml:space="preserve">1: निर्गम 23:25-26 तुम्ही तुमचा देव परमेश्वर याची सेवा करा, आणि तो तुमच्या भाकर आणि पाण्याला आशीर्वाद देईल आणि मी तुमच्यातील आजार दूर करीन. तुमच्या देशात कोणीही गर्भपात करू नये किंवा वांझ राहू नये. तुझ्या दिवसांची संख्या मी पूर्ण करीन.</w:t>
      </w:r>
    </w:p>
    <w:p/>
    <w:p>
      <w:r xmlns:w="http://schemas.openxmlformats.org/wordprocessingml/2006/main">
        <w:t xml:space="preserve">2: स्तोत्र 92:12-14 नीतिमान खजुरीच्या झाडाप्रमाणे वाढतात आणि लेबनॉनमध्ये देवदाराप्रमाणे वाढतात. ते परमेश्वराच्या घरात लावले जातात; ते आमच्या देवाच्या अंगणात भरभराट करतात. म्हातारपणातही ते फळ देतात; ते नेहमी रस आणि हिरव्या रंगाने भरलेले असतात.</w:t>
      </w:r>
    </w:p>
    <w:p/>
    <w:p>
      <w:r xmlns:w="http://schemas.openxmlformats.org/wordprocessingml/2006/main">
        <w:t xml:space="preserve">शास्ते 5:31 हे परमेश्वरा, तुझे सर्व शत्रू नष्ट होवोत, पण जे लोक त्याच्यावर प्रेम करतात त्यांना तो सूर्यासारखा आपल्या पराक्रमाने पुढे जावो. आणि जमिनीला चाळीस वर्षे विश्रांती मिळाली.</w:t>
      </w:r>
    </w:p>
    <w:p/>
    <w:p>
      <w:r xmlns:w="http://schemas.openxmlformats.org/wordprocessingml/2006/main">
        <w:t xml:space="preserve">इस्राएल लोकांनी त्यांच्या शत्रूंविरुद्धच्या लढाईत विजय मिळवल्यानंतर, देशात चाळीस वर्षे विश्रांती घेतली.</w:t>
      </w:r>
    </w:p>
    <w:p/>
    <w:p>
      <w:r xmlns:w="http://schemas.openxmlformats.org/wordprocessingml/2006/main">
        <w:t xml:space="preserve">1. देवाच्या विजयात आनंद करा - त्याच्यावर प्रेम करणाऱ्या सर्वांना विश्रांती आणि शांती प्रदान करण्यात त्याची विश्वासूता साजरी करा.</w:t>
      </w:r>
    </w:p>
    <w:p/>
    <w:p>
      <w:r xmlns:w="http://schemas.openxmlformats.org/wordprocessingml/2006/main">
        <w:t xml:space="preserve">2. नीतिमत्तेच्या सूर्याचा शोध घ्या - संकटाच्या वेळी देवाच्या सामर्थ्यावर आणि सामर्थ्यावर अवलंबून राहण्यास शिका.</w:t>
      </w:r>
    </w:p>
    <w:p/>
    <w:p>
      <w:r xmlns:w="http://schemas.openxmlformats.org/wordprocessingml/2006/main">
        <w:t xml:space="preserve">1. स्तोत्र 118:14 परमेश्वर माझे सामर्थ्य आणि माझे गाणे आहे. तो माझा तारण झाला आहे.</w:t>
      </w:r>
    </w:p>
    <w:p/>
    <w:p>
      <w:r xmlns:w="http://schemas.openxmlformats.org/wordprocessingml/2006/main">
        <w:t xml:space="preserve">2. यशया 60:19-20 यापुढे तुम्हाला दिवसा प्रकाश देण्यासाठी सूर्याची गरज नाही आणि रात्रीचा प्रकाश देण्यासाठी चंद्राची गरज नाही, कारण तुमचा देव परमेश्वर हाच तुमचा सार्वकालिक प्रकाश असेल आणि तुमचा देव तुमचा गौरव असेल. तुमचा सूर्य कधीही मावळणार नाही आणि तुमचा चंद्रही मावळणार नाही. परमेश्वर तुझा सार्वकालिक प्रकाश होईल आणि तुझे दुःखाचे दिवस संपतील.</w:t>
      </w:r>
    </w:p>
    <w:p/>
    <w:p>
      <w:r xmlns:w="http://schemas.openxmlformats.org/wordprocessingml/2006/main">
        <w:t xml:space="preserve">न्यायाधीश 6 खालीलप्रमाणे तीन परिच्छेदांमध्ये सारांशित केले जाऊ शकते, सूचित श्लोकांसह:</w:t>
      </w:r>
    </w:p>
    <w:p/>
    <w:p>
      <w:r xmlns:w="http://schemas.openxmlformats.org/wordprocessingml/2006/main">
        <w:t xml:space="preserve">परिच्छेद 1: न्यायाधीश 6:1-10 गिदोन आणि मिद्यानी दडपशाहीची कथा सादर करते. इस्त्रायलने पुन्हा परमेश्वराच्या दृष्टीने वाईट कृत्ये केली आणि त्याचा परिणाम म्हणून त्यांना सात वर्षांसाठी मिद्यानी लोकांच्या स्वाधीन करण्यात आले असे सांगून अध्याय सुरू होतो. कापणीच्या काळात मिद्यानी इस्रायलवर आक्रमण करतील, मोठ्या प्रमाणावर नाश करतील आणि त्यांची पिके लुटतील. त्यांच्या संकटात, इस्राएल लोक मदतीसाठी देवाचा धावा करतात. प्रभु त्यांना त्याच्या विश्वासूपणाची आणि त्यांच्या अवज्ञाची आठवण करून देण्यासाठी एक संदेष्टा पाठवतो.</w:t>
      </w:r>
    </w:p>
    <w:p/>
    <w:p>
      <w:r xmlns:w="http://schemas.openxmlformats.org/wordprocessingml/2006/main">
        <w:t xml:space="preserve">परिच्छेद 2: न्यायाधीश 6:11-24 मध्ये पुढे, ते प्रभूच्या देवदूताशी गिदोनच्या भेटीचे वर्णन करते. गिदोन मिद्यानी लोकांपासून लपवण्यासाठी द्राक्षकुंडात गव्हाची मळणी करत आहे, तेव्हा एक देवदूत त्याला भेटतो जो त्याला देवाने निवडलेला एक पराक्रमी योद्धा म्हणून संबोधतो आणि इस्राएलला त्यांच्या जुलमींपासून वाचवतो. सुरुवातीला त्याच्या स्वत:च्या क्षमतेबद्दल शंका होती आणि देव त्यांच्यासोबत असेल तर ते अत्याचार का सहन करत आहेत असा प्रश्न विचारत, गिदोन देवाच्या चिन्हांद्वारे पुष्टी शोधतो.</w:t>
      </w:r>
    </w:p>
    <w:p/>
    <w:p>
      <w:r xmlns:w="http://schemas.openxmlformats.org/wordprocessingml/2006/main">
        <w:t xml:space="preserve">परिच्छेद 3: न्यायाधीश 6 एका अहवालासह समाप्त होतो जेथे गिदोनने त्याच्या वडिलांची बआलची वेदी फोडली आणि मिद्यानांविरुद्ध लढाईची तयारी केली. न्यायाधीश 6:25-40 मध्ये, देवाच्या सूचनांचे पालन करून, गिदोनने बालला समर्पित आपल्या वडिलांची वेदी फोडून टाकली आणि त्यावेळेस इस्राएल लोकांमध्ये प्रचलित असलेल्या मूर्तिपूजेचे प्रतीक असलेले अशेरा खांब तोडले असा उल्लेख आहे. हे कृत्य त्याच्या गावातील लोकांना रागवते परंतु देवाची कृपा मिळवते. त्याच्या उपस्थितीची आणि मार्गदर्शनाची पुष्टी करण्यासाठी, गिडॉन दोनदा त्याच्यासमोर एक लोकर ठेवतो आणि एकदा फक्त लोकरांवर दव ठेवण्याची विनंती करतो आणि सभोवतालची जमीन कोरडी ठेवतो, त्यानंतर उलट.</w:t>
      </w:r>
    </w:p>
    <w:p/>
    <w:p>
      <w:r xmlns:w="http://schemas.openxmlformats.org/wordprocessingml/2006/main">
        <w:t xml:space="preserve">सारांश:</w:t>
      </w:r>
    </w:p>
    <w:p>
      <w:r xmlns:w="http://schemas.openxmlformats.org/wordprocessingml/2006/main">
        <w:t xml:space="preserve">न्यायाधीश 6 सादर करतात:</w:t>
      </w:r>
    </w:p>
    <w:p>
      <w:r xmlns:w="http://schemas.openxmlformats.org/wordprocessingml/2006/main">
        <w:t xml:space="preserve">मिद्यानी दडपशाहीचा परिचय इस्राएलच्या मदतीसाठी ओरडणे;</w:t>
      </w:r>
    </w:p>
    <w:p>
      <w:r xmlns:w="http://schemas.openxmlformats.org/wordprocessingml/2006/main">
        <w:t xml:space="preserve">देवदूत शंका आणि विनंती चिन्हे गिदोन च्या चकमकीत;</w:t>
      </w:r>
    </w:p>
    <w:p>
      <w:r xmlns:w="http://schemas.openxmlformats.org/wordprocessingml/2006/main">
        <w:t xml:space="preserve">देवाकडून बालाच्या वेदीची पुष्टी करणे.</w:t>
      </w:r>
    </w:p>
    <w:p/>
    <w:p>
      <w:r xmlns:w="http://schemas.openxmlformats.org/wordprocessingml/2006/main">
        <w:t xml:space="preserve">Midianite दडपशाही परिचय वर भर मदतीसाठी इस्रायलची ओरड;</w:t>
      </w:r>
    </w:p>
    <w:p>
      <w:r xmlns:w="http://schemas.openxmlformats.org/wordprocessingml/2006/main">
        <w:t xml:space="preserve">देवदूत शंका आणि विनंती चिन्हे गिदोन च्या चकमकीत;</w:t>
      </w:r>
    </w:p>
    <w:p>
      <w:r xmlns:w="http://schemas.openxmlformats.org/wordprocessingml/2006/main">
        <w:t xml:space="preserve">देवाकडून बालाच्या वेदीची पुष्टी करणे.</w:t>
      </w:r>
    </w:p>
    <w:p/>
    <w:p>
      <w:r xmlns:w="http://schemas.openxmlformats.org/wordprocessingml/2006/main">
        <w:t xml:space="preserve">अध्याय गिदोन आणि मिद्यानी दडपशाहीच्या कथेवर केंद्रित आहे. न्यायाधीश 6 मध्ये, इस्राएलच्या आज्ञाभंगामुळे त्यांना सात वर्षांसाठी मिद्यानी लोकांच्या स्वाधीन करण्यात आल्याचा उल्लेख आहे. कापणीच्या काळात मिद्यानी आक्रमण करतील आणि त्यांची पिके लुटतील आणि नाश करतील. त्यांच्या संकटात, इस्राएल लोक मदतीसाठी देवाचा धावा करतात.</w:t>
      </w:r>
    </w:p>
    <w:p/>
    <w:p>
      <w:r xmlns:w="http://schemas.openxmlformats.org/wordprocessingml/2006/main">
        <w:t xml:space="preserve">न्यायाधीश 6 मध्ये पुढे, गिदोन, जो मिद्यानी लोकांपासून लपवण्यासाठी द्राक्षकुंडात गव्हाची मळणी करत आहे, त्याला एका देवदूताचा सामना करावा लागतो जो त्याला देवाचा निवडलेला योद्धा म्हणून संबोधतो. सुरुवातीला संशयास्पद आणि देव त्यांच्याबरोबर असल्यास त्यांना त्रास का होत आहे असा प्रश्न विचारत, गिडॉन देवाकडून चिन्हांद्वारे पुष्टी शोधतो की एक लोकर जी दवाने ओले असते आणि आजूबाजूची जमीन कोरडी राहते किंवा उलट असते.</w:t>
      </w:r>
    </w:p>
    <w:p/>
    <w:p>
      <w:r xmlns:w="http://schemas.openxmlformats.org/wordprocessingml/2006/main">
        <w:t xml:space="preserve">न्यायाधीश 6 एका अहवालासह समाप्त करतात जेथे गिदोन बालला समर्पित आपल्या वडिलांची वेदी फोडून टाकतो आणि मिद्यानींविरूद्ध लढाईची तयारी करतो. देवाच्या सूचनांचे पालन करून, तो त्या काळी इस्राएल लोकांमध्ये प्रचलित असलेल्या मूर्तिपूजेची चिन्हे काढून टाकतो ज्यामुळे त्याच्या गावाला राग येतो पण त्याला देवाची पसंती मिळते. त्याच्या उपस्थितीची आणि मार्गदर्शनाची पुष्टी करण्यासाठी, गिदोन त्याच्यासमोर दोनदा एक लोकर ठेवतो, ज्याची विनंती फक्त लोकरावर दव दिसल्याने सभोवतालची जमीन कोरडी ठेवते किंवा त्याउलट देवाने निवडलेला नेता म्हणून गिडॉनला त्याच्या भूमिकेला बळकटी देते. .</w:t>
      </w:r>
    </w:p>
    <w:p/>
    <w:p>
      <w:r xmlns:w="http://schemas.openxmlformats.org/wordprocessingml/2006/main">
        <w:t xml:space="preserve">शास्ते 6:1 इस्राएल लोकांनी परमेश्वराच्या दृष्टीने वाईट केले आणि परमेश्वराने त्यांना सात वर्षे मिद्यानाच्या हाती दिले.</w:t>
      </w:r>
    </w:p>
    <w:p/>
    <w:p>
      <w:r xmlns:w="http://schemas.openxmlformats.org/wordprocessingml/2006/main">
        <w:t xml:space="preserve">इस्रायलच्या मुलांनी परमेश्वराची आज्ञा मोडली आणि त्याने त्यांना मिद्यानला सात वर्षे राज्य करू देऊन शिक्षा दिली.</w:t>
      </w:r>
    </w:p>
    <w:p/>
    <w:p>
      <w:r xmlns:w="http://schemas.openxmlformats.org/wordprocessingml/2006/main">
        <w:t xml:space="preserve">1: आपण कितीही काळ भटकलो असलो तरी देव आपल्याला नेहमी क्षमा करेल आणि जर आपण पश्चात्ताप केला आणि आपल्या पापांपासून दूर गेलो तर तो आपल्याला त्याच्याकडे परत आणेल.</w:t>
      </w:r>
    </w:p>
    <w:p/>
    <w:p>
      <w:r xmlns:w="http://schemas.openxmlformats.org/wordprocessingml/2006/main">
        <w:t xml:space="preserve">2: आपण नेहमी जागरुक राहिले पाहिजे आणि परमेश्वर आणि त्याच्या शिकवणुकींना विसरू नये, कारण त्याची शिक्षा कठोर असू शकते.</w:t>
      </w:r>
    </w:p>
    <w:p/>
    <w:p>
      <w:r xmlns:w="http://schemas.openxmlformats.org/wordprocessingml/2006/main">
        <w:t xml:space="preserve">1: डॅनियल 9:9 - आपण त्याच्याविरुद्ध बंड केले असले तरीही आपला देव परमेश्वर दया आणि क्षमा आहे.</w:t>
      </w:r>
    </w:p>
    <w:p/>
    <w:p>
      <w:r xmlns:w="http://schemas.openxmlformats.org/wordprocessingml/2006/main">
        <w:t xml:space="preserve">2: 1 जॉन 1: 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शास्ते 6:2 मिद्यानी लोकांचा हात इस्राएलावर विजयी झाला; आणि मिद्यानी लोकांमुळे इस्राएल लोकांनी त्यांना डोंगरावरील गुहा, गुहा व भक्कम तटबंदी केली.</w:t>
      </w:r>
    </w:p>
    <w:p/>
    <w:p>
      <w:r xmlns:w="http://schemas.openxmlformats.org/wordprocessingml/2006/main">
        <w:t xml:space="preserve">मिद्यानी लोकांनी इस्राएलावर विजय मिळवला आणि त्यांना पर्वत, गुहा आणि किल्ल्यांमध्ये लपायला भाग पाडले.</w:t>
      </w:r>
    </w:p>
    <w:p/>
    <w:p>
      <w:r xmlns:w="http://schemas.openxmlformats.org/wordprocessingml/2006/main">
        <w:t xml:space="preserve">1. अडचणीच्या वेळी देवाची विश्वासूता</w:t>
      </w:r>
    </w:p>
    <w:p/>
    <w:p>
      <w:r xmlns:w="http://schemas.openxmlformats.org/wordprocessingml/2006/main">
        <w:t xml:space="preserve">2. प्रतिकूल परिस्थितीत आशा</w:t>
      </w:r>
    </w:p>
    <w:p/>
    <w:p>
      <w:r xmlns:w="http://schemas.openxmlformats.org/wordprocessingml/2006/main">
        <w:t xml:space="preserve">1. रोमन्स 8:31-39</w:t>
      </w:r>
    </w:p>
    <w:p/>
    <w:p>
      <w:r xmlns:w="http://schemas.openxmlformats.org/wordprocessingml/2006/main">
        <w:t xml:space="preserve">२. यशया ४१:१०-१३</w:t>
      </w:r>
    </w:p>
    <w:p/>
    <w:p>
      <w:r xmlns:w="http://schemas.openxmlformats.org/wordprocessingml/2006/main">
        <w:t xml:space="preserve">Judges 6:3 इस्राएलाने पेरणी केल्यावर मिद्यानी, अमालेकी व पूर्वेकडील लोक त्यांच्यावर चढले.</w:t>
      </w:r>
    </w:p>
    <w:p/>
    <w:p>
      <w:r xmlns:w="http://schemas.openxmlformats.org/wordprocessingml/2006/main">
        <w:t xml:space="preserve">मिद्यानी, अमालेकी आणि पूर्वेकडील मुलांकडून इस्राएलवर मोठा अत्याचार झाला.</w:t>
      </w:r>
    </w:p>
    <w:p/>
    <w:p>
      <w:r xmlns:w="http://schemas.openxmlformats.org/wordprocessingml/2006/main">
        <w:t xml:space="preserve">1. देवाचे लोक आक्रमणाखाली: विश्वास आणि लवचिकतेद्वारे दडपशाहीवर मात करणे</w:t>
      </w:r>
    </w:p>
    <w:p/>
    <w:p>
      <w:r xmlns:w="http://schemas.openxmlformats.org/wordprocessingml/2006/main">
        <w:t xml:space="preserve">2. ऐक्याची शक्ती: शत्रूच्या विरोधात एकत्र उभे राहणे</w:t>
      </w:r>
    </w:p>
    <w:p/>
    <w:p>
      <w:r xmlns:w="http://schemas.openxmlformats.org/wordprocessingml/2006/main">
        <w:t xml:space="preserve">1. स्तोत्र 46: 1-3 "देव हा आपला आश्रय आणि सामर्थ्य आहे, संकटात खूप उपस्थित मदतनीस आहे. म्हणून पृथ्वी काढून टाकली गेली, आणि पर्वत समुद्राच्या मध्यभागी नेले तरी, आम्ही घाबरणार नाही; त्याचे पाणी गर्जते आणि त्रस्त व्हा, जरी त्याच्या सूजाने पर्वत थरथरले."</w:t>
      </w:r>
    </w:p>
    <w:p/>
    <w:p>
      <w:r xmlns:w="http://schemas.openxmlformats.org/wordprocessingml/2006/main">
        <w:t xml:space="preserve">2. मॅथ्यू 28:20 "मी तुम्हांला सांगितलेल्या सर्व गोष्टींचे पालन करण्यास त्यांना शिकवा: आणि, पाहा, जगाच्या शेवटपर्यंत मी नेहमी तुमच्याबरोबर आहे. आमेन."</w:t>
      </w:r>
    </w:p>
    <w:p/>
    <w:p>
      <w:r xmlns:w="http://schemas.openxmlformats.org/wordprocessingml/2006/main">
        <w:t xml:space="preserve">Judges 6:4 आणि तू गाझा येथे येईपर्यंत त्यांनी त्यांच्याविरुद्ध तळ ठोकला आणि पृथ्वीच्या वाढीचा नाश केला, आणि इस्राएलसाठी मेंढ्या, बैल, गाढवे असे काहीही उरले नाही.</w:t>
      </w:r>
    </w:p>
    <w:p/>
    <w:p>
      <w:r xmlns:w="http://schemas.openxmlformats.org/wordprocessingml/2006/main">
        <w:t xml:space="preserve">मिद्यानी लोकांनी इस्राएलचे पीक नष्ट केले आणि त्यांना अन्नधान्याशिवाय सोडले.</w:t>
      </w:r>
    </w:p>
    <w:p/>
    <w:p>
      <w:r xmlns:w="http://schemas.openxmlformats.org/wordprocessingml/2006/main">
        <w:t xml:space="preserve">1: आपल्या सर्वात अंधकारमय दिवसांतही देव आपल्याला प्रदान करेल.</w:t>
      </w:r>
    </w:p>
    <w:p/>
    <w:p>
      <w:r xmlns:w="http://schemas.openxmlformats.org/wordprocessingml/2006/main">
        <w:t xml:space="preserve">2: तुमच्यासमोर आलेल्या कठीण प्रसंगामुळे निराश होऊ नका.</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Deuteronomy 31:6 - "बलवान आणि धैर्यवान व्हा. त्यांना घाबरू नका किंवा घाबरू नका, कारण तुमचा देव परमेश्वर तुमच्याबरोबर जाईल. तो तुम्हाला सोडणार नाही किंवा तुम्हाला सोडणार नाही.</w:t>
      </w:r>
    </w:p>
    <w:p/>
    <w:p>
      <w:r xmlns:w="http://schemas.openxmlformats.org/wordprocessingml/2006/main">
        <w:t xml:space="preserve">शास्ते 6:5 कारण ते त्यांची गुरेढोरे व तंबू घेऊन आले आणि ते टोळ म्हणून लोकसमुदायासाठी आले. कारण ते आणि त्यांचे उंट अगणित होते.</w:t>
      </w:r>
    </w:p>
    <w:p/>
    <w:p>
      <w:r xmlns:w="http://schemas.openxmlformats.org/wordprocessingml/2006/main">
        <w:t xml:space="preserve">मिद्यानी लोकांनी इस्राएलावर टोळांच्या थवा सारखे मोठे सैन्य घेऊन आक्रमण केले.</w:t>
      </w:r>
    </w:p>
    <w:p/>
    <w:p>
      <w:r xmlns:w="http://schemas.openxmlformats.org/wordprocessingml/2006/main">
        <w:t xml:space="preserve">1. परमेश्वर सार्वभौम आहे: आपल्या काळोख्या काळातही त्याची शक्ती कोणत्याही शत्रूपेक्षा मोठी आहे.</w:t>
      </w:r>
    </w:p>
    <w:p/>
    <w:p>
      <w:r xmlns:w="http://schemas.openxmlformats.org/wordprocessingml/2006/main">
        <w:t xml:space="preserve">2. धैर्यवान व्हा: दुर्गम वाटणाऱ्या शक्यतांमुळे घाबरू नका.</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स्तोत्र 46:1-3 - देव हा आपला आश्रय आणि सामर्थ्य आहे, संकटात खूप उपस्थित मदत करतो. म्हणून पृथ्वी नष्ट झाली, पर्वत समुद्रात नेले तरी आम्ही घाबरणार नाही. त्याचे पाणी गर्जना आणि त्रासदायक असले तरी, त्याच्या सूजाने पर्वत थरथर कापत असले तरी.</w:t>
      </w:r>
    </w:p>
    <w:p/>
    <w:p>
      <w:r xmlns:w="http://schemas.openxmlformats.org/wordprocessingml/2006/main">
        <w:t xml:space="preserve">शास्ते 6:6 मिद्यानी लोकांमुळे इस्त्राएल खूप गरीब झाला. इस्राएल लोकांनी परमेश्वराचा धावा केला.</w:t>
      </w:r>
    </w:p>
    <w:p/>
    <w:p>
      <w:r xmlns:w="http://schemas.openxmlformats.org/wordprocessingml/2006/main">
        <w:t xml:space="preserve">मिद्यानी लोकांमुळे इस्राएल लोक अत्यंत गरीब झाले होते आणि त्यांनी मदतीसाठी परमेश्वराचा धावा केला.</w:t>
      </w:r>
    </w:p>
    <w:p/>
    <w:p>
      <w:r xmlns:w="http://schemas.openxmlformats.org/wordprocessingml/2006/main">
        <w:t xml:space="preserve">1. संकटाच्या वेळी देवाचा धावा करणे.</w:t>
      </w:r>
    </w:p>
    <w:p/>
    <w:p>
      <w:r xmlns:w="http://schemas.openxmlformats.org/wordprocessingml/2006/main">
        <w:t xml:space="preserve">2. अडचणीच्या वेळी देवावर विश्वास ठेवण्यास शिकणे.</w:t>
      </w:r>
    </w:p>
    <w:p/>
    <w:p>
      <w:r xmlns:w="http://schemas.openxmlformats.org/wordprocessingml/2006/main">
        <w:t xml:space="preserve">1. स्तोत्र 34:17 "जेव्हा नीतिमान ओरडतात, तेव्हा परमेश्वर ऐकतो आणि त्यांना त्यांच्या सर्व संकटांतून सोडवतो."</w:t>
      </w:r>
    </w:p>
    <w:p/>
    <w:p>
      <w:r xmlns:w="http://schemas.openxmlformats.org/wordprocessingml/2006/main">
        <w:t xml:space="preserve">2.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न्यायाधीश 6:7 आणि असे झाले की, मिद्यानी लोकांमुळे इस्राएल लोकांनी परमेश्वराचा धावा केला.</w:t>
      </w:r>
    </w:p>
    <w:p/>
    <w:p>
      <w:r xmlns:w="http://schemas.openxmlformats.org/wordprocessingml/2006/main">
        <w:t xml:space="preserve">इस्राएल लोकांनी मिद्यानी लोकांविरुद्ध मदतीसाठी परमेश्वराचा धावा केला.</w:t>
      </w:r>
    </w:p>
    <w:p/>
    <w:p>
      <w:r xmlns:w="http://schemas.openxmlformats.org/wordprocessingml/2006/main">
        <w:t xml:space="preserve">1. प्रार्थनेची शक्ती: प्रभूला ओरडणे आपले जीवन कसे बदलू शकते</w:t>
      </w:r>
    </w:p>
    <w:p/>
    <w:p>
      <w:r xmlns:w="http://schemas.openxmlformats.org/wordprocessingml/2006/main">
        <w:t xml:space="preserve">2. दडपशाहीवर मात करणे: मिद्यानी लोकांविरुद्ध खंबीरपणे उभे राहणे</w:t>
      </w:r>
    </w:p>
    <w:p/>
    <w:p>
      <w:r xmlns:w="http://schemas.openxmlformats.org/wordprocessingml/2006/main">
        <w:t xml:space="preserve">1. जेम्स 5:16 - म्हणून, एकमेकांना आपल्या पापांची कबुली द्या आणि एकमेकांसाठी प्रार्थना करा, जेणेकरून तुम्ही बरे व्हाल. नीतिमान व्यक्तीच्या प्रार्थनेत मोठी शक्ती असते कारण ती कार्य करत असते.</w:t>
      </w:r>
    </w:p>
    <w:p/>
    <w:p>
      <w:r xmlns:w="http://schemas.openxmlformats.org/wordprocessingml/2006/main">
        <w:t xml:space="preserve">2. स्तोत्र 50:15 - आणि संकटाच्या दिवशी मला हाक मार; मी तुला वाचवीन आणि तू माझा गौरव करशील.</w:t>
      </w:r>
    </w:p>
    <w:p/>
    <w:p>
      <w:r xmlns:w="http://schemas.openxmlformats.org/wordprocessingml/2006/main">
        <w:t xml:space="preserve">Judges 6:8 परमेश्वराने इस्राएल लोकांकडे एक संदेष्टा पाठवला, जो त्यांना म्हणाला, “इस्राएलचा देव परमेश्वर म्हणतो, मी तुम्हांला मिसरमधून बाहेर काढले आणि तुम्हांला गुलामगिरीतून बाहेर काढले.</w:t>
      </w:r>
    </w:p>
    <w:p/>
    <w:p>
      <w:r xmlns:w="http://schemas.openxmlformats.org/wordprocessingml/2006/main">
        <w:t xml:space="preserve">देवाने इस्राएल लोकांना इजिप्तच्या गुलामगिरीतून सोडवल्याची आठवण करून देण्यासाठी एक संदेष्टा पाठवला.</w:t>
      </w:r>
    </w:p>
    <w:p/>
    <w:p>
      <w:r xmlns:w="http://schemas.openxmlformats.org/wordprocessingml/2006/main">
        <w:t xml:space="preserve">1: देवाची सुटका - परमेश्वराने इस्राएल लोकांना गुलामगिरीतून सोडवले आणि त्यांच्या कृपेची आणि दयेची आठवण करून देऊन त्यांना नवीन जीवन दिले.</w:t>
      </w:r>
    </w:p>
    <w:p/>
    <w:p>
      <w:r xmlns:w="http://schemas.openxmlformats.org/wordprocessingml/2006/main">
        <w:t xml:space="preserve">2: देवाची विश्वासूता - देव त्याच्या वचनांवर विश्वासू आहे आणि परिस्थिती कितीही कठीण असली तरीही तो नेहमीच आपल्यासाठी असतो.</w:t>
      </w:r>
    </w:p>
    <w:p/>
    <w:p>
      <w:r xmlns:w="http://schemas.openxmlformats.org/wordprocessingml/2006/main">
        <w:t xml:space="preserve">1: निर्गम 3:7-8 - आणि परमेश्वर म्हणाला, मी इजिप्तमधील माझ्या लोकांचे दु:ख पाहिले आहे, आणि त्यांच्या कार्यकर्त्यांमुळे त्यांची हाक ऐकली आहे; कारण मला त्यांचे दु:ख माहीत आहे. आणि मी त्यांना इजिप्शियन लोकांच्या हातातून सोडवण्यासाठी खाली आलो आहे आणि त्यांना त्या देशातून बाहेर काढण्यासाठी चांगल्या आणि मोठ्या प्रदेशात, दूध आणि मधाने वाहणाऱ्या देशात आणण्यासाठी आलो आहे.</w:t>
      </w:r>
    </w:p>
    <w:p/>
    <w:p>
      <w:r xmlns:w="http://schemas.openxmlformats.org/wordprocessingml/2006/main">
        <w:t xml:space="preserve">2: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Judges 6:9 आणि मी तुम्हांला मिसरच्या लोकांच्या हातातून आणि तुमच्यावर अत्याचार करणाऱ्या सर्वांच्या हातातून तुमची सुटका केली आणि त्यांना तुमच्यासमोरून हाकलून दिले आणि त्यांचा देश तुम्हाला दिला.</w:t>
      </w:r>
    </w:p>
    <w:p/>
    <w:p>
      <w:r xmlns:w="http://schemas.openxmlformats.org/wordprocessingml/2006/main">
        <w:t xml:space="preserve">देवाने इस्राएल लोकांना त्यांच्या जुलमी लोकांपासून वाचवले आणि त्यांना त्यांची जमीन दिली.</w:t>
      </w:r>
    </w:p>
    <w:p/>
    <w:p>
      <w:r xmlns:w="http://schemas.openxmlformats.org/wordprocessingml/2006/main">
        <w:t xml:space="preserve">1: देव विश्वासू आहे, आणि नेहमी त्याची वचने पाळतो.</w:t>
      </w:r>
    </w:p>
    <w:p/>
    <w:p>
      <w:r xmlns:w="http://schemas.openxmlformats.org/wordprocessingml/2006/main">
        <w:t xml:space="preserve">2: देव एक सामर्थ्यवान आणि प्रेमळ देव आहे जो त्याच्या लोकांना अत्याचारापासून वाचवतो.</w:t>
      </w:r>
    </w:p>
    <w:p/>
    <w:p>
      <w:r xmlns:w="http://schemas.openxmlformats.org/wordprocessingml/2006/main">
        <w:t xml:space="preserve">1: निर्गम 3:7-8 - आणि परमेश्वर म्हणाला, मी इजिप्तमध्ये असलेल्या माझ्या लोकांचे दु:ख पाहिले आहे, आणि त्यांच्या कार्यकर्त्यांमुळे त्यांचे रडणे ऐकले आहे; कारण मला त्यांचे दु:ख माहीत आहे. आणि मी त्यांना मिसरच्या लोकांच्या हातातून सोडवण्यासाठी खाली आलो आहे आणि त्यांना त्या देशातून चांगल्या आणि मोठ्या प्रदेशात, दूध आणि मधाने वाहणाऱ्या देशात आणण्यासाठी मी खाली आलो आहे.</w:t>
      </w:r>
    </w:p>
    <w:p/>
    <w:p>
      <w:r xmlns:w="http://schemas.openxmlformats.org/wordprocessingml/2006/main">
        <w:t xml:space="preserve">2: स्तोत्र 34:17 - नीतिमानांची हाक, आणि प्रभु ऐकतो, आणि त्यांना त्यांच्या सर्व संकटांतून सोडवतो.</w:t>
      </w:r>
    </w:p>
    <w:p/>
    <w:p>
      <w:r xmlns:w="http://schemas.openxmlformats.org/wordprocessingml/2006/main">
        <w:t xml:space="preserve">Judges 6:10 मी तुम्हांला म्हणालो, मी परमेश्वर तुमचा देव आहे. अमोरी लोकांच्या दैवतांना घाबरू नका, ज्यांच्या देशात तुम्ही राहता. पण तुम्ही माझे ऐकले नाही.</w:t>
      </w:r>
    </w:p>
    <w:p/>
    <w:p>
      <w:r xmlns:w="http://schemas.openxmlformats.org/wordprocessingml/2006/main">
        <w:t xml:space="preserve">देव इस्राएलांना आठवण करून देतो की तो त्यांचा देव आहे आणि त्यांनी अमोरी लोकांच्या देवतांऐवजी त्याची वाणी पाळली पाहिजे.</w:t>
      </w:r>
    </w:p>
    <w:p/>
    <w:p>
      <w:r xmlns:w="http://schemas.openxmlformats.org/wordprocessingml/2006/main">
        <w:t xml:space="preserve">1. घाबरू नका: कठीण काळात देवावर विसंबून राहणे</w:t>
      </w:r>
    </w:p>
    <w:p/>
    <w:p>
      <w:r xmlns:w="http://schemas.openxmlformats.org/wordprocessingml/2006/main">
        <w:t xml:space="preserve">2. देवाच्या आवाजाचे पालन करा: त्याच्या सूचना ऐकणे आणि त्यावर कार्य करणे</w:t>
      </w:r>
    </w:p>
    <w:p/>
    <w:p>
      <w:r xmlns:w="http://schemas.openxmlformats.org/wordprocessingml/2006/main">
        <w:t xml:space="preserve">1. अनुवाद 31:8 - "आणि परमेश्वर तोच आहे जो तुझ्यापुढे चालतो; तो तुझ्याबरोबर असेल, तो तुला चुकवणार नाही, तुला सोडणार नाही: घाबरू नकोस, निराश होऊ नकोस."</w:t>
      </w:r>
    </w:p>
    <w:p/>
    <w:p>
      <w:r xmlns:w="http://schemas.openxmlformats.org/wordprocessingml/2006/main">
        <w:t xml:space="preserve">2.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शास्ते 6:11 तेव्हा परमेश्वराचा एक दूत आला आणि अबीएजराय योवाश याच्याशी संबंधित असलेल्या ओफ्रा येथे एका ओकाखाली बसला; आणि त्याचा मुलगा गिदोन मिद्यानी लोकांपासून लपवण्यासाठी द्राक्षकुंडाच्या जवळ गहू मळत असे.</w:t>
      </w:r>
    </w:p>
    <w:p/>
    <w:p>
      <w:r xmlns:w="http://schemas.openxmlformats.org/wordprocessingml/2006/main">
        <w:t xml:space="preserve">मिद्यानी लोकांपासून ते लपवण्यासाठी गव्हाची मळणी करत असताना परमेश्वराच्या दूताने गिदोनला ओफ्रा येथील एका ओकच्या झाडाखाली भेट दिली.</w:t>
      </w:r>
    </w:p>
    <w:p/>
    <w:p>
      <w:r xmlns:w="http://schemas.openxmlformats.org/wordprocessingml/2006/main">
        <w:t xml:space="preserve">1. कठीण परिस्थितीत देवाची भविष्यकालीन काळजी समजून घेणे</w:t>
      </w:r>
    </w:p>
    <w:p/>
    <w:p>
      <w:r xmlns:w="http://schemas.openxmlformats.org/wordprocessingml/2006/main">
        <w:t xml:space="preserve">2. अडचणीच्या काळात सामर्थ्य शोधणे</w:t>
      </w:r>
    </w:p>
    <w:p/>
    <w:p>
      <w:r xmlns:w="http://schemas.openxmlformats.org/wordprocessingml/2006/main">
        <w:t xml:space="preserve">1. स्तोत्र 46:1-2 - "देव हा आमचा आश्रय आणि सामर्थ्य आहे, संकटात सदैव मदत करणारा आहे. म्हणून पृथ्वीने मार्ग दिला आणि पर्वत समुद्राच्या मध्यभागी पडले तरी आम्ही घाबरणार नाही."</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न्यायाधीश 6:12 तेव्हा परमेश्वराचा दूत त्याला दर्शन देऊन त्याला म्हणाला, “हे पराक्रमी पुरुषा, परमेश्वर तुझ्या पाठीशी आहे.</w:t>
      </w:r>
    </w:p>
    <w:p/>
    <w:p>
      <w:r xmlns:w="http://schemas.openxmlformats.org/wordprocessingml/2006/main">
        <w:t xml:space="preserve">जे शूर आणि धैर्याने भरलेले आहेत त्यांच्यासोबत देव आहे.</w:t>
      </w:r>
    </w:p>
    <w:p/>
    <w:p>
      <w:r xmlns:w="http://schemas.openxmlformats.org/wordprocessingml/2006/main">
        <w:t xml:space="preserve">1: धैर्य हे सामर्थ्य आहे - जेव्हा आपण धैर्य घेतो आणि जे योग्य आहे त्यासाठी उभे राहतो तेव्हा देव आपल्यासोबत असतो.</w:t>
      </w:r>
    </w:p>
    <w:p/>
    <w:p>
      <w:r xmlns:w="http://schemas.openxmlformats.org/wordprocessingml/2006/main">
        <w:t xml:space="preserve">2: देव आपली शक्ती आहे - जेव्हा आपण लक्षात ठेवतो की देव आपल्यासोबत आहे आणि आपल्याला शक्ती देईल तेव्हा आपण शूर आणि धैर्यवान होऊ शकतो.</w:t>
      </w:r>
    </w:p>
    <w:p/>
    <w:p>
      <w:r xmlns:w="http://schemas.openxmlformats.org/wordprocessingml/2006/main">
        <w:t xml:space="preserve">1: यशया 41:10 - "भिऊ नकोस, कारण मी तुझ्याबरोबर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यहोशुआ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शास्ते 6:13 गिदोन त्याला म्हणाला, “हे प्रभू, जर परमेश्वर आपल्याबरोबर असेल तर आपल्यावर हे सर्व का घडले? आणि त्याचे सर्व चमत्कार कोठे आहेत जे आमच्या पूर्वजांनी आम्हाला सांगितले. पण आता परमेश्वराने आमचा त्याग केला आहे आणि आम्हाला मिद्यानी लोकांच्या हाती सोपवले आहे.</w:t>
      </w:r>
    </w:p>
    <w:p/>
    <w:p>
      <w:r xmlns:w="http://schemas.openxmlformats.org/wordprocessingml/2006/main">
        <w:t xml:space="preserve">देवाने त्यांना इजिप्तमधून वर आणले आहे असे त्यांच्या वडिलांनी सांगितल्यानंतरही देवाने त्यांना सोडून दिले आणि त्यांना मिद्यानी लोकांच्या हाती का सोपवले, असा प्रश्न गिदोनने केला.</w:t>
      </w:r>
    </w:p>
    <w:p/>
    <w:p>
      <w:r xmlns:w="http://schemas.openxmlformats.org/wordprocessingml/2006/main">
        <w:t xml:space="preserve">1. विश्वासाची आव्हाने: अडचणींमध्ये उभे राहणे</w:t>
      </w:r>
    </w:p>
    <w:p/>
    <w:p>
      <w:r xmlns:w="http://schemas.openxmlformats.org/wordprocessingml/2006/main">
        <w:t xml:space="preserve">2. जेव्हा देव अनुपस्थित दिसतो: विश्वासात टिकून राहा</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इब्री 13:5-6 - पैशाच्या प्रेमापासून तुमचे जीवन मुक्त ठेवा आणि तुमच्याकडे जे आहे त्यात समाधानी राहा, कारण देवाने म्हटले आहे, मी तुम्हाला कधीही सोडणार नाही; मी तुला कधीही सोडणार नाही. म्हणून आपण आत्मविश्वासाने म्हणतो, परमेश्वर माझा सहाय्यक आहे; मी घाबरणार नाही. केवळ मनुष्य माझे काय करू शकतात?</w:t>
      </w:r>
    </w:p>
    <w:p/>
    <w:p>
      <w:r xmlns:w="http://schemas.openxmlformats.org/wordprocessingml/2006/main">
        <w:t xml:space="preserve">शास्ते 6:14 परमेश्वराने त्याच्याकडे पाहिले आणि म्हणाला, “तुझ्या सामर्थ्याने जा आणि तू मिद्यानी लोकांच्या हातून इस्राएलचे रक्षण करशील; मी तुला पाठवले आहे ना?</w:t>
      </w:r>
    </w:p>
    <w:p/>
    <w:p>
      <w:r xmlns:w="http://schemas.openxmlformats.org/wordprocessingml/2006/main">
        <w:t xml:space="preserve">देव गिदोनला मिद्यानी लोकांविरुद्ध इस्राएल लोकांचे नेतृत्व करण्यासाठी बोलावतो आणि त्याच्यासोबत राहण्याचे वचन देतो.</w:t>
      </w:r>
    </w:p>
    <w:p/>
    <w:p>
      <w:r xmlns:w="http://schemas.openxmlformats.org/wordprocessingml/2006/main">
        <w:t xml:space="preserve">1. "आमच्या जीवनावर देवाची हाक: आज्ञाधारकता आणि विजय"</w:t>
      </w:r>
    </w:p>
    <w:p/>
    <w:p>
      <w:r xmlns:w="http://schemas.openxmlformats.org/wordprocessingml/2006/main">
        <w:t xml:space="preserve">2. "आपल्या दुर्बलतेत देवाची शक्ती"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2 करिंथियन्स 12:9 - "पण तो मला म्हणाला, 'माझी कृपा तुझ्यासाठी पुरेशी आहे, कारण माझी शक्ती दुर्बलतेत परिपूर्ण होते.'"</w:t>
      </w:r>
    </w:p>
    <w:p/>
    <w:p>
      <w:r xmlns:w="http://schemas.openxmlformats.org/wordprocessingml/2006/main">
        <w:t xml:space="preserve">न्यायाधीश 6:15 तो त्याला म्हणाला, “हे प्रभु, मी इस्राएलला कशाने वाचवू? पाहा, मनश्शेमध्ये माझे कुटुंब गरीब आहे आणि मी माझ्या वडिलांच्या घरात सर्वात लहान आहे.</w:t>
      </w:r>
    </w:p>
    <w:p/>
    <w:p>
      <w:r xmlns:w="http://schemas.openxmlformats.org/wordprocessingml/2006/main">
        <w:t xml:space="preserve">परमेश्वराच्या देवदूताने गिदोनला इस्रायलला वाचवण्यास सांगितले, परंतु त्याचे कुटुंब गरीब असल्याने आणि तो घरात सर्वात लहान असल्यामुळे तो स्वतःच्या अपुरेपणाच्या भावनेने भारावून गेला.</w:t>
      </w:r>
    </w:p>
    <w:p/>
    <w:p>
      <w:r xmlns:w="http://schemas.openxmlformats.org/wordprocessingml/2006/main">
        <w:t xml:space="preserve">1. अपुरेपणावर मात करणे: विश्वासाने बाहेर पडण्यास शिकणे</w:t>
      </w:r>
    </w:p>
    <w:p/>
    <w:p>
      <w:r xmlns:w="http://schemas.openxmlformats.org/wordprocessingml/2006/main">
        <w:t xml:space="preserve">2. सर्वात कमी शक्ती: गिदोनकडून एक धडा</w:t>
      </w:r>
    </w:p>
    <w:p/>
    <w:p>
      <w:r xmlns:w="http://schemas.openxmlformats.org/wordprocessingml/2006/main">
        <w:t xml:space="preserve">1. मॅथ्यू 14:28-31 - येशूने पेत्राला नावेतून बाहेर पडण्यासाठी बोलावले</w:t>
      </w:r>
    </w:p>
    <w:p/>
    <w:p>
      <w:r xmlns:w="http://schemas.openxmlformats.org/wordprocessingml/2006/main">
        <w:t xml:space="preserve">2. 2 करिंथकर 12:7-10 - अशक्तपणात सामर्थ्य असण्याचा पॉलचा अनुभव</w:t>
      </w:r>
    </w:p>
    <w:p/>
    <w:p>
      <w:r xmlns:w="http://schemas.openxmlformats.org/wordprocessingml/2006/main">
        <w:t xml:space="preserve">शास्ते 6:16 परमेश्वर त्याला म्हणाला, “निश्चितपणे मी तुझ्याबरोबर असेन आणि तू मिद्यानी लोकांचा एकाच माणसाप्रमाणे पराभव करशील.</w:t>
      </w:r>
    </w:p>
    <w:p/>
    <w:p>
      <w:r xmlns:w="http://schemas.openxmlformats.org/wordprocessingml/2006/main">
        <w:t xml:space="preserve">परमेश्वराने गिदोनला मिद्यानी लोकांशी लढण्यास मदत करण्याचे वचन दिले.</w:t>
      </w:r>
    </w:p>
    <w:p/>
    <w:p>
      <w:r xmlns:w="http://schemas.openxmlformats.org/wordprocessingml/2006/main">
        <w:t xml:space="preserve">1. प्रभूच्या वचनांवर विश्वास ठेवणे - न्यायाधीश 6:16</w:t>
      </w:r>
    </w:p>
    <w:p/>
    <w:p>
      <w:r xmlns:w="http://schemas.openxmlformats.org/wordprocessingml/2006/main">
        <w:t xml:space="preserve">2. संकटाचा सामना करताना धैर्यवान असणे - न्यायाधीश 6:16</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13:5-6 - "तुमचे जीवन पैशाच्या प्रेमापासून मुक्त ठेवा, आणि तुमच्याकडे जे आहे त्यात समाधानी राहा, कारण त्याने म्हटले आहे की, मी तुम्हाला कधीही सोडणार नाही आणि तुम्हाला सोडणार नाही. म्हणून आम्ही आत्मविश्वासाने म्हणू शकतो की, प्रभु आहे माझा सहाय्यक, मी घाबरणार नाही, माणूस माझे काय करू शकतो?</w:t>
      </w:r>
    </w:p>
    <w:p/>
    <w:p>
      <w:r xmlns:w="http://schemas.openxmlformats.org/wordprocessingml/2006/main">
        <w:t xml:space="preserve">शास्ते 6:17 तो त्याला म्हणाला, “आता जर मला तुझी कृपा झाली असेल तर तू माझ्याशी बोलतोस असे चिन्ह मला दाखव.</w:t>
      </w:r>
    </w:p>
    <w:p/>
    <w:p>
      <w:r xmlns:w="http://schemas.openxmlformats.org/wordprocessingml/2006/main">
        <w:t xml:space="preserve">तो त्याच्याशी बोलत आहे याची पुष्टी करण्यासाठी गिदोनने प्रभूच्या दूताकडून चिन्हाची विनंती केली.</w:t>
      </w:r>
    </w:p>
    <w:p/>
    <w:p>
      <w:r xmlns:w="http://schemas.openxmlformats.org/wordprocessingml/2006/main">
        <w:t xml:space="preserve">1. विश्वासाचे सामर्थ्य: गिदोनने चिन्हासाठी केलेली विनंती त्याचा विश्वास कसा प्रकट करते</w:t>
      </w:r>
    </w:p>
    <w:p/>
    <w:p>
      <w:r xmlns:w="http://schemas.openxmlformats.org/wordprocessingml/2006/main">
        <w:t xml:space="preserve">2. प्रार्थनेतील विवेक: अनिश्चित काळात देवाचा आवाज ऐकणे शिकणे</w:t>
      </w:r>
    </w:p>
    <w:p/>
    <w:p>
      <w:r xmlns:w="http://schemas.openxmlformats.org/wordprocessingml/2006/main">
        <w:t xml:space="preserve">1. इब्री लोकांस 11:1 - "आता विश्वास हा ज्या गोष्टींची अपेक्षा आहे, त्या गोष्टींचा पुरावा आहे, न पाहिलेल्या गोष्टींचा पुरावा."</w:t>
      </w:r>
    </w:p>
    <w:p/>
    <w:p>
      <w:r xmlns:w="http://schemas.openxmlformats.org/wordprocessingml/2006/main">
        <w:t xml:space="preserve">2. जॉन 16:13 - "जेव्हा तो, सत्याचा आत्मा येईल, तो तुम्हाला सर्व सत्यात मार्गदर्शन करेल."</w:t>
      </w:r>
    </w:p>
    <w:p/>
    <w:p>
      <w:r xmlns:w="http://schemas.openxmlformats.org/wordprocessingml/2006/main">
        <w:t xml:space="preserve">न्यायाधीश 6:18 मी तुझ्याकडे येईपर्यंत आणि माझी भेट घेऊन तुझ्यापुढे ठेवत नाही तोपर्यंत येथून जाऊ नकोस. तो म्हणाला, तू परत येईपर्यंत मी थांबेन.</w:t>
      </w:r>
    </w:p>
    <w:p/>
    <w:p>
      <w:r xmlns:w="http://schemas.openxmlformats.org/wordprocessingml/2006/main">
        <w:t xml:space="preserve">गिदोनने प्रभूच्या देवदूताला भेटवस्तू आणेपर्यंत थांबण्यास सांगितले. देवदूत प्रतीक्षा करण्यास सहमत आहे.</w:t>
      </w:r>
    </w:p>
    <w:p/>
    <w:p>
      <w:r xmlns:w="http://schemas.openxmlformats.org/wordprocessingml/2006/main">
        <w:t xml:space="preserve">1. देव आणि त्याच्या वेळेची वाट पाहणे</w:t>
      </w:r>
    </w:p>
    <w:p/>
    <w:p>
      <w:r xmlns:w="http://schemas.openxmlformats.org/wordprocessingml/2006/main">
        <w:t xml:space="preserve">2. आपल्या दैनंदिन जीवनात संयम शिकणे</w:t>
      </w:r>
    </w:p>
    <w:p/>
    <w:p>
      <w:r xmlns:w="http://schemas.openxmlformats.org/wordprocessingml/2006/main">
        <w:t xml:space="preserve">1. यशया 40:31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जेम्स 5:7-8 म्हणून बंधूंनो, प्रभूच्या आगमनापर्यंत धीर धरा. पाहा, शेतकरी पृथ्वीवरील मौल्यवान फळाची वाट पाहत असतो, आणि त्याला लवकर आणि नंतरचा पाऊस येईपर्यंत दीर्घकाळ धीर धरतो. तुम्हीही धीर धरा. तुमचे अंतःकरण स्थिर करा, कारण प्रभूचे आगमन जवळ आले आहे.</w:t>
      </w:r>
    </w:p>
    <w:p/>
    <w:p>
      <w:r xmlns:w="http://schemas.openxmlformats.org/wordprocessingml/2006/main">
        <w:t xml:space="preserve">शास्ते 6:19 गिदोन आत गेला आणि त्याने एक करडू तयार केले आणि एक एफा पिठाच्या बेखमीर पोळी तयार केल्या: मांस टोपलीत ठेवले आणि रस्सा एका भांड्यात ठेवला आणि तो ओकच्या खाली त्याच्यासाठी बाहेर आणला. , आणि ते सादर केले.</w:t>
      </w:r>
    </w:p>
    <w:p/>
    <w:p>
      <w:r xmlns:w="http://schemas.openxmlformats.org/wordprocessingml/2006/main">
        <w:t xml:space="preserve">गिदोनने देवासाठी एक लहान मूल आणि बेखमीर केकचे यज्ञ तयार केले.</w:t>
      </w:r>
    </w:p>
    <w:p/>
    <w:p>
      <w:r xmlns:w="http://schemas.openxmlformats.org/wordprocessingml/2006/main">
        <w:t xml:space="preserve">1. देवाला त्यागात आपले नेतृत्व करण्यास अनुमती देणे</w:t>
      </w:r>
    </w:p>
    <w:p/>
    <w:p>
      <w:r xmlns:w="http://schemas.openxmlformats.org/wordprocessingml/2006/main">
        <w:t xml:space="preserve">2. बिनशर्त आज्ञाधारकतेमध्ये आपल्याला सापडलेली ताकद</w:t>
      </w:r>
    </w:p>
    <w:p/>
    <w:p>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p>
      <w:r xmlns:w="http://schemas.openxmlformats.org/wordprocessingml/2006/main">
        <w:t xml:space="preserve">2. रोमन्स 12:1 -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शास्ते 6:20 देवाचा दूत त्याला म्हणाला, “मांस आणि बेखमीर पोळी घे आणि या खडकावर ठेव आणि रस्सा ओता. आणि त्याने तसे केले.</w:t>
      </w:r>
    </w:p>
    <w:p/>
    <w:p>
      <w:r xmlns:w="http://schemas.openxmlformats.org/wordprocessingml/2006/main">
        <w:t xml:space="preserve">देवाच्या देवदूताने गिदोनला मांस आणि बेखमीर पोळी एका खडकावर ठेवण्याची आणि रस्सा ओतण्याची सूचना दिली.</w:t>
      </w:r>
    </w:p>
    <w:p/>
    <w:p>
      <w:r xmlns:w="http://schemas.openxmlformats.org/wordprocessingml/2006/main">
        <w:t xml:space="preserve">1. कठीण परिस्थितीत देवाचे मार्गदर्शन ओळखणे</w:t>
      </w:r>
    </w:p>
    <w:p/>
    <w:p>
      <w:r xmlns:w="http://schemas.openxmlformats.org/wordprocessingml/2006/main">
        <w:t xml:space="preserve">2. देवाच्या इच्छेचे पालन करणे</w:t>
      </w:r>
    </w:p>
    <w:p/>
    <w:p>
      <w:r xmlns:w="http://schemas.openxmlformats.org/wordprocessingml/2006/main">
        <w:t xml:space="preserve">1. मॅथ्यू 7:24-27 (म्हणून जो कोणी माझी ही वचने ऐकतो आणि पाळतो, मी त्याला एका ज्ञानी माणसाशी उपमा देईन, ज्याने आपले घर खडकावर बांधले)</w:t>
      </w:r>
    </w:p>
    <w:p/>
    <w:p>
      <w:r xmlns:w="http://schemas.openxmlformats.org/wordprocessingml/2006/main">
        <w:t xml:space="preserve">2. जेम्स 1:22 (परंतु तुम्ही वचनाचे पालन करणारे व्हा, आणि केवळ ऐकणारेच नव्हे तर स्वतःची फसवणूक करा)</w:t>
      </w:r>
    </w:p>
    <w:p/>
    <w:p>
      <w:r xmlns:w="http://schemas.openxmlformats.org/wordprocessingml/2006/main">
        <w:t xml:space="preserve">Judges 6:21 मग परमेश्वराच्या दूताने त्याच्या हातात असलेली काठी पुढे केली आणि मांस व बेखमीर पोळी यांना स्पर्श केला. आणि खडकातून अग्नी उठला आणि त्याने मांस व बेखमीर पोळी भस्मसात केली. तेव्हा परमेश्वराचा दूत त्याच्या नजरेतून निघून गेला.</w:t>
      </w:r>
    </w:p>
    <w:p/>
    <w:p>
      <w:r xmlns:w="http://schemas.openxmlformats.org/wordprocessingml/2006/main">
        <w:t xml:space="preserve">प्रभूच्या दूताने आपल्या काठीचा उपयोग खडकातून अग्नी आणण्यासाठी आणि मांस व बेखमीर पोळी जाळण्यासाठी केला.</w:t>
      </w:r>
    </w:p>
    <w:p/>
    <w:p>
      <w:r xmlns:w="http://schemas.openxmlformats.org/wordprocessingml/2006/main">
        <w:t xml:space="preserve">1: आपण प्रभूची इच्छा पूर्ण करण्यासाठी वापरण्यास तयार असले पाहिजे.</w:t>
      </w:r>
    </w:p>
    <w:p/>
    <w:p>
      <w:r xmlns:w="http://schemas.openxmlformats.org/wordprocessingml/2006/main">
        <w:t xml:space="preserve">२: आपल्याला अपुरे वाटत असतानाही परमेश्वर आपला उपयोग करू शकतो यावर आपला विश्वास असला पाहिजे.</w:t>
      </w:r>
    </w:p>
    <w:p/>
    <w:p>
      <w:r xmlns:w="http://schemas.openxmlformats.org/wordprocessingml/2006/main">
        <w:t xml:space="preserve">1: मॅथ्यू 17:20 - तो त्यांना म्हणाला, तुमच्या अल्प विश्वासामुळे. कारण मी तुम्हांला खरे सांगतो, जर तुमचा मोहरीच्या दाण्यासारखा विश्वास असेल, तर तुम्ही या डोंगराला म्हणाल, इकडून तिकडे जा, आणि तो सरकेल, आणि तुम्हाला काहीही अशक्य होणार नाही.</w:t>
      </w:r>
    </w:p>
    <w:p/>
    <w:p>
      <w:r xmlns:w="http://schemas.openxmlformats.org/wordprocessingml/2006/main">
        <w:t xml:space="preserve">2: इब्री 11:1 - आता विश्वास म्हणजे आशा असलेल्या गोष्टींची खात्री, न पाहिलेल्या गोष्टींची खात्री.</w:t>
      </w:r>
    </w:p>
    <w:p/>
    <w:p>
      <w:r xmlns:w="http://schemas.openxmlformats.org/wordprocessingml/2006/main">
        <w:t xml:space="preserve">शास्ते 6:22 जेव्हा गिदोनला समजले की तो परमेश्वराचा दूत आहे, तेव्हा गिदोन म्हणाला, “अरे, हे परमेश्वर देवा! कारण मी परमेश्वराच्या दूताला समोरासमोर पाहिले आहे.</w:t>
      </w:r>
    </w:p>
    <w:p/>
    <w:p>
      <w:r xmlns:w="http://schemas.openxmlformats.org/wordprocessingml/2006/main">
        <w:t xml:space="preserve">गिदोनने परमेश्वराच्या दूताला पाहिले आणि त्याला भीती वाटली.</w:t>
      </w:r>
    </w:p>
    <w:p/>
    <w:p>
      <w:r xmlns:w="http://schemas.openxmlformats.org/wordprocessingml/2006/main">
        <w:t xml:space="preserve">1. परमेश्वराच्या उपस्थितीत विस्मय</w:t>
      </w:r>
    </w:p>
    <w:p/>
    <w:p>
      <w:r xmlns:w="http://schemas.openxmlformats.org/wordprocessingml/2006/main">
        <w:t xml:space="preserve">2. देवाच्या उपस्थितीचा अनुभव घेणे</w:t>
      </w:r>
    </w:p>
    <w:p/>
    <w:p>
      <w:r xmlns:w="http://schemas.openxmlformats.org/wordprocessingml/2006/main">
        <w:t xml:space="preserve">1. स्तोत्र 46:10 शांत राहा आणि मी देव आहे हे जाणून घ्या.</w:t>
      </w:r>
    </w:p>
    <w:p/>
    <w:p>
      <w:r xmlns:w="http://schemas.openxmlformats.org/wordprocessingml/2006/main">
        <w:t xml:space="preserve">2. इब्री लोकांस 12:28-29 म्हणून आपण एक राज्य प्राप्त केल्याबद्दल कृतज्ञ होऊ या जे हादरले जाऊ शकत नाही, आणि अशा प्रकारे आपण देवाला स्वीकारार्ह उपासना, आदर आणि भीतीने अर्पण करू या, कारण आपला देव भस्म करणारा अग्नी आहे.</w:t>
      </w:r>
    </w:p>
    <w:p/>
    <w:p>
      <w:r xmlns:w="http://schemas.openxmlformats.org/wordprocessingml/2006/main">
        <w:t xml:space="preserve">न्यायाधीश 6:23 परमेश्वर त्याला म्हणाला, “तुला शांती असो. घाबरू नकोस तू मरणार नाहीस.</w:t>
      </w:r>
    </w:p>
    <w:p/>
    <w:p>
      <w:r xmlns:w="http://schemas.openxmlformats.org/wordprocessingml/2006/main">
        <w:t xml:space="preserve">देव गिदोनशी बोलला आणि त्याला खात्री दिली की तो मरणार नाही.</w:t>
      </w:r>
    </w:p>
    <w:p/>
    <w:p>
      <w:r xmlns:w="http://schemas.openxmlformats.org/wordprocessingml/2006/main">
        <w:t xml:space="preserve">1. भीतीच्या वेळी धैर्य - "माझ्या भीतीचा सामना करण्यासाठी मला धैर्य कसे मिळेल?" या प्रश्नाचे उत्तर देण्यासाठी गिदोनची कथा वापरणे.</w:t>
      </w:r>
    </w:p>
    <w:p/>
    <w:p>
      <w:r xmlns:w="http://schemas.openxmlformats.org/wordprocessingml/2006/main">
        <w:t xml:space="preserve">2. देवाचे संरक्षण - गिदोनच्या कथेत देवाच्या संरक्षणाची आणि आश्वासनाची शक्ती एक्सप्लोर करणे.</w:t>
      </w:r>
    </w:p>
    <w:p/>
    <w:p>
      <w:r xmlns:w="http://schemas.openxmlformats.org/wordprocessingml/2006/main">
        <w:t xml:space="preserve">1. स्तोत्र 91:4 - तो तुम्हाला त्याच्या पंखांनी झाकून टाकील आणि त्याच्या पंखाखाली तुम्हाला आश्रय मिळेल; त्याचा विश्वासूपणा तुमची ढाल आणि तटबंदी असेल.</w:t>
      </w:r>
    </w:p>
    <w:p/>
    <w:p>
      <w:r xmlns:w="http://schemas.openxmlformats.org/wordprocessingml/2006/main">
        <w:t xml:space="preserve">2. जॉन 10:27-30 - माझी मेंढरे माझा आवाज ऐकतात आणि मी त्यांना ओळखतो आणि ते माझ्यामागे येतात. मी त्यांना अनंतकाळचे जीवन देतो, आणि त्यांचा कधीही नाश होणार नाही आणि कोणीही त्यांना माझ्या हातातून हिसकावून घेणार नाही.</w:t>
      </w:r>
    </w:p>
    <w:p/>
    <w:p>
      <w:r xmlns:w="http://schemas.openxmlformats.org/wordprocessingml/2006/main">
        <w:t xml:space="preserve">शास्ते 6:24 मग गिदोनने तेथे परमेश्वरासाठी एक वेदी बांधली आणि तिचे नाव यहोवाशालोम ठेवले; ती आजतागायत अबीएजरांच्या ओफ्रा येथे आहे.</w:t>
      </w:r>
    </w:p>
    <w:p/>
    <w:p>
      <w:r xmlns:w="http://schemas.openxmlformats.org/wordprocessingml/2006/main">
        <w:t xml:space="preserve">गिदोनने परमेश्वरासाठी एक वेदी बांधली आणि तिचे नाव यहोवाशालोम ठेवले.</w:t>
      </w:r>
    </w:p>
    <w:p/>
    <w:p>
      <w:r xmlns:w="http://schemas.openxmlformats.org/wordprocessingml/2006/main">
        <w:t xml:space="preserve">1.देवाची शांती: संकटाच्या वेळी परमेश्वरावर विसंबून राहणे</w:t>
      </w:r>
    </w:p>
    <w:p/>
    <w:p>
      <w:r xmlns:w="http://schemas.openxmlformats.org/wordprocessingml/2006/main">
        <w:t xml:space="preserve">2. समर्पणाची शक्ती: सेवेद्वारे तुमचा विश्वास जगणे</w:t>
      </w:r>
    </w:p>
    <w:p/>
    <w:p>
      <w:r xmlns:w="http://schemas.openxmlformats.org/wordprocessingml/2006/main">
        <w:t xml:space="preserve">1.यशया 9:6 - आमच्यासाठी एक मूल जन्माला आले आहे, आम्हाला एक मुलगा दिला गेला आहे आणि सरकार त्याच्या खांद्यावर असेल. आणि त्याला अद्भुत सल्लागार, पराक्रमी देव, सार्वकालिक पिता, शांतीचा राजकुमार असे संबोधले जाईल.</w:t>
      </w:r>
    </w:p>
    <w:p/>
    <w:p>
      <w:r xmlns:w="http://schemas.openxmlformats.org/wordprocessingml/2006/main">
        <w:t xml:space="preserve">2.फिलीपियन्स 4:7 - आणि देवाची शांती, जी सर्व समजुतीच्या पलीकडे आहे, ख्रिस्त येशूमध्ये तुमची अंतःकरणे आणि तुमची मने संरक्षित करेल.</w:t>
      </w:r>
    </w:p>
    <w:p/>
    <w:p>
      <w:r xmlns:w="http://schemas.openxmlformats.org/wordprocessingml/2006/main">
        <w:t xml:space="preserve">न्यायाधीश 6:25 त्याच रात्री परमेश्वर त्याला म्हणाला, “तुझ्या वडिलांचा सात वर्षांचा दुसरा बैल घे आणि तुझ्या वडिलांची बालदेवाची वेदी पाडून टाक. त्याच्या शेजारी असलेले ग्रोव्ह:</w:t>
      </w:r>
    </w:p>
    <w:p/>
    <w:p>
      <w:r xmlns:w="http://schemas.openxmlformats.org/wordprocessingml/2006/main">
        <w:t xml:space="preserve">परमेश्वराने गिदोनला बआलची वेदी आणि त्याजवळील गवत पाडण्याची आज्ञा दिली.</w:t>
      </w:r>
    </w:p>
    <w:p/>
    <w:p>
      <w:r xmlns:w="http://schemas.openxmlformats.org/wordprocessingml/2006/main">
        <w:t xml:space="preserve">१: देवाच्या आज्ञा कितीही कठीण असल्या तरी त्यांचे पालन करण्यास आपण तयार असले पाहिजे.</w:t>
      </w:r>
    </w:p>
    <w:p/>
    <w:p>
      <w:r xmlns:w="http://schemas.openxmlformats.org/wordprocessingml/2006/main">
        <w:t xml:space="preserve">२: देवाच्या मार्गावर आपला भरवसा असल्यामुळे आपल्या जीवनात मूर्ती फोडण्याने स्वातंत्र्य आणि आनंद मिळतो.</w:t>
      </w:r>
    </w:p>
    <w:p/>
    <w:p>
      <w:r xmlns:w="http://schemas.openxmlformats.org/wordprocessingml/2006/main">
        <w:t xml:space="preserve">1: यशया 43:18-19 पूर्वीच्या गोष्टी लक्षात ठेवू नका, जुन्या गोष्टींचा विचार करू नका. पाहा, मी एक नवीन गोष्ट करत आहे; आता तो उगवला आहे, तुम्हांला ते कळत नाही का? मी वाळवंटात मार्ग तयार करीन आणि वाळवंटातील नद्या.</w:t>
      </w:r>
    </w:p>
    <w:p/>
    <w:p>
      <w:r xmlns:w="http://schemas.openxmlformats.org/wordprocessingml/2006/main">
        <w:t xml:space="preserve">2: मॅथ्यू 4:19 आणि तो त्यांना म्हणाला, माझ्या मागे जा आणि मी तुम्हांला माणसांचे मत्स्यपालन करीन.</w:t>
      </w:r>
    </w:p>
    <w:p/>
    <w:p>
      <w:r xmlns:w="http://schemas.openxmlformats.org/wordprocessingml/2006/main">
        <w:t xml:space="preserve">शास्ते 6:26 आणि या खडकाच्या माथ्यावर, तुझा देव परमेश्वर ह्यासाठी एक वेदी बांध, आणि दुसरा बैल घे, आणि तू तोडून टाकलेल्या गवताच्या लाकडासह होमबली अर्पण कर.</w:t>
      </w:r>
    </w:p>
    <w:p/>
    <w:p>
      <w:r xmlns:w="http://schemas.openxmlformats.org/wordprocessingml/2006/main">
        <w:t xml:space="preserve">परमेश्वराच्या देवदूताने गिदोनला खडकावर परमेश्वरासाठी वेदी बांधण्याची आणि जवळच्या ग्रोव्हमधील लाकडासह होम यज्ञ अर्पण करण्याची सूचना दिली.</w:t>
      </w:r>
    </w:p>
    <w:p/>
    <w:p>
      <w:r xmlns:w="http://schemas.openxmlformats.org/wordprocessingml/2006/main">
        <w:t xml:space="preserve">1. आज्ञाधारकतेची शक्ती: देवाच्या निर्देशांचे पालन करण्यास शिकणे</w:t>
      </w:r>
    </w:p>
    <w:p/>
    <w:p>
      <w:r xmlns:w="http://schemas.openxmlformats.org/wordprocessingml/2006/main">
        <w:t xml:space="preserve">2. कृतज्ञतेचा त्याग: परमेश्वराचे आभार मानणे</w:t>
      </w:r>
    </w:p>
    <w:p/>
    <w:p>
      <w:r xmlns:w="http://schemas.openxmlformats.org/wordprocessingml/2006/main">
        <w:t xml:space="preserve">1. मॅथ्यू 4: 4, "परंतु त्याने उत्तर दिले आणि म्हटले, असे लिहिले आहे की, मनुष्य केवळ भाकरीने जगणार नाही, तर देवाच्या मुखातून निघणाऱ्या प्रत्येक शब्दाने जगेल."</w:t>
      </w:r>
    </w:p>
    <w:p/>
    <w:p>
      <w:r xmlns:w="http://schemas.openxmlformats.org/wordprocessingml/2006/main">
        <w:t xml:space="preserve">2. जेम्स 1:22-25, "परंतु तुम्ही वचनाचे पालन करणारे व्हा, आणि केवळ ऐकणारेच नव्हे तर स्वतःची फसवणूक करा. कारण जर कोणी वचन ऐकणारा असेल आणि पाळणारा नसेल तर तो पाहणाऱ्या माणसासारखा आहे. त्याचा नैसर्गिक चेहरा एका काचेत: कारण तो स्वत: ला पाहतो, त्याच्या मार्गाने जातो आणि तो कसा माणूस होता हे लगेचच विसरतो. परंतु जो स्वातंत्र्याच्या परिपूर्ण नियमाकडे पाहतो आणि त्यात चालू ठेवतो, तो विसरणारा ऐकणारा नाही तर काम करणारा, या माणसाला त्याच्या कृतीत आशीर्वाद मिळेल."</w:t>
      </w:r>
    </w:p>
    <w:p/>
    <w:p>
      <w:r xmlns:w="http://schemas.openxmlformats.org/wordprocessingml/2006/main">
        <w:t xml:space="preserve">शास्ते 6:27 मग गिदोनने आपल्या दहा नोकरांना घेऊन परमेश्वराने त्याला सांगितल्याप्रमाणे केले; आणि तसे झाले, कारण त्याला आपल्या वडिलांचे घराणे आणि शहरातील लोकांची भीती होती, कारण तो दिवसा ते करू शकत नव्हता. , की त्याने ते रात्री केले.</w:t>
      </w:r>
    </w:p>
    <w:p/>
    <w:p>
      <w:r xmlns:w="http://schemas.openxmlformats.org/wordprocessingml/2006/main">
        <w:t xml:space="preserve">गिदोनने त्याच्या वडिलांची वेदी पाडून टाकण्याच्या देवाच्या सूचनांचे पालन केले, तरीही त्याला परिणामांची भीती वाटत होती.</w:t>
      </w:r>
    </w:p>
    <w:p/>
    <w:p>
      <w:r xmlns:w="http://schemas.openxmlformats.org/wordprocessingml/2006/main">
        <w:t xml:space="preserve">1. भीतीदायक परिस्थितीत देवावर विश्वास ठेवणे</w:t>
      </w:r>
    </w:p>
    <w:p/>
    <w:p>
      <w:r xmlns:w="http://schemas.openxmlformats.org/wordprocessingml/2006/main">
        <w:t xml:space="preserve">2. देवाच्या आज्ञांचे पालन करण्याचे धैर्य</w:t>
      </w:r>
    </w:p>
    <w:p/>
    <w:p>
      <w:r xmlns:w="http://schemas.openxmlformats.org/wordprocessingml/2006/main">
        <w:t xml:space="preserve">1. मॅथ्यू 10:28 - आणि जे शरीराला मारतात पण आत्म्याला मारू शकत नाहीत त्यांना घाबरू नका.</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शास्ते 6:28 पहाटे नगरातील लोक उठले, तेव्हा पाहा, बालदेवाची वेदी खाली टाकण्यात आली होती, तिच्याजवळचे कुंड तोडण्यात आले होते आणि बांधलेल्या वेदीवर दुसरा बैल अर्पण करण्यात आला होता. .</w:t>
      </w:r>
    </w:p>
    <w:p/>
    <w:p>
      <w:r xmlns:w="http://schemas.openxmlformats.org/wordprocessingml/2006/main">
        <w:t xml:space="preserve">देवावरील विश्वास सिद्ध करण्यासाठी देवदूताच्या आव्हानाला प्रतिसाद म्हणून गिदोन बालाची वेदी नष्ट करतो.</w:t>
      </w:r>
    </w:p>
    <w:p/>
    <w:p>
      <w:r xmlns:w="http://schemas.openxmlformats.org/wordprocessingml/2006/main">
        <w:t xml:space="preserve">1. देव नेहमी त्याच्या लोकांना त्यांचा विश्वास आणि विश्वास सिद्ध करण्यासाठी एक मार्ग प्रदान करेल.</w:t>
      </w:r>
    </w:p>
    <w:p/>
    <w:p>
      <w:r xmlns:w="http://schemas.openxmlformats.org/wordprocessingml/2006/main">
        <w:t xml:space="preserve">2. गिदोनने बाल देवाच्या वेदीचा नाश केल्याने आज्ञाधारकपणाची शक्ती दिसून येते.</w:t>
      </w:r>
    </w:p>
    <w:p/>
    <w:p>
      <w:r xmlns:w="http://schemas.openxmlformats.org/wordprocessingml/2006/main">
        <w:t xml:space="preserve">1. जॉन 14:1-17 - येशूचे आश्वासन की तो आपल्याला कधीही सोडणार नाही.</w:t>
      </w:r>
    </w:p>
    <w:p/>
    <w:p>
      <w:r xmlns:w="http://schemas.openxmlformats.org/wordprocessingml/2006/main">
        <w:t xml:space="preserve">2. 1 जॉन 5:3-5 - देवावर प्रेम करणे आणि त्याच्या आज्ञा पाळण्याचे महत्त्व.</w:t>
      </w:r>
    </w:p>
    <w:p/>
    <w:p>
      <w:r xmlns:w="http://schemas.openxmlformats.org/wordprocessingml/2006/main">
        <w:t xml:space="preserve">न्यायाधीश 6:29 ते एकमेकांना म्हणाले, हे कोणी केले? त्यांनी विचारणा केली तेव्हा ते म्हणाले, “योआशाचा मुलगा गिदोन याने हे केले आहे.</w:t>
      </w:r>
    </w:p>
    <w:p/>
    <w:p>
      <w:r xmlns:w="http://schemas.openxmlformats.org/wordprocessingml/2006/main">
        <w:t xml:space="preserve">गिदोनच्या विश्वासाच्या धाडसी कृत्यांबद्दल त्याची प्रशंसा करण्यात आली.</w:t>
      </w:r>
    </w:p>
    <w:p/>
    <w:p>
      <w:r xmlns:w="http://schemas.openxmlformats.org/wordprocessingml/2006/main">
        <w:t xml:space="preserve">1. देव आपल्याला महान गोष्टी करण्यासाठी बोलावतो आणि आपल्याला अशक्त वाटत असताना देखील धैर्याने आशीर्वाद देतो.</w:t>
      </w:r>
    </w:p>
    <w:p/>
    <w:p>
      <w:r xmlns:w="http://schemas.openxmlformats.org/wordprocessingml/2006/main">
        <w:t xml:space="preserve">2. आपल्या कृतींमुळे आपला विश्वास प्रकट होतो आणि आपल्या आज्ञाधारकतेद्वारे प्रभूचा गौरव होईल.</w:t>
      </w:r>
    </w:p>
    <w:p/>
    <w:p>
      <w:r xmlns:w="http://schemas.openxmlformats.org/wordprocessingml/2006/main">
        <w:t xml:space="preserve">1. अनुवाद 31:6 - मजबूत आणि धैर्यवान व्हा. त्यांच्यामुळे घाबरू नका, घाबरू नका, कारण तुमचा देव परमेश्वर तुमच्याबरोबर आहे. तो तुम्हाला कधीही सोडणार नाही किंवा सोडणार नाही.</w:t>
      </w:r>
    </w:p>
    <w:p/>
    <w:p>
      <w:r xmlns:w="http://schemas.openxmlformats.org/wordprocessingml/2006/main">
        <w:t xml:space="preserve">2. मॅथ्यू 17:20 - त्याने उत्तर दिले, कारण तुमचा विश्वास कमी आहे. मी तुम्हाला खरे सांगतो, जर तुमचा मोहरीच्या दाण्याएवढा विश्वास असेल, तर तुम्ही या डोंगराला म्हणू शकता, इकडून तिकडे जा, आणि तो सरकेल. तुमच्यासाठी काहीही अशक्य होणार नाही.</w:t>
      </w:r>
    </w:p>
    <w:p/>
    <w:p>
      <w:r xmlns:w="http://schemas.openxmlformats.org/wordprocessingml/2006/main">
        <w:t xml:space="preserve">Judges 6:30 मग नगरातील लोक योवाशला म्हणाले, “तुझ्या मुलाला बाहेर काढ म्हणजे तो मरेल; कारण त्याने बालदेवाची वेदी पाडून टाकली आहे आणि तिच्या शेजारी असलेली खोड तोडली आहे.</w:t>
      </w:r>
    </w:p>
    <w:p/>
    <w:p>
      <w:r xmlns:w="http://schemas.openxmlformats.org/wordprocessingml/2006/main">
        <w:t xml:space="preserve">बालदेवाची वेदीची नासधूस केल्याबद्दल आणि त्याच्या शेजारी असलेले उपवन तोडल्याबद्दल योआशने आपल्या मुलाला मारण्यासाठी बाहेर आणावे अशी एका नगरातील लोकांनी मागणी केली.</w:t>
      </w:r>
    </w:p>
    <w:p/>
    <w:p>
      <w:r xmlns:w="http://schemas.openxmlformats.org/wordprocessingml/2006/main">
        <w:t xml:space="preserve">1. मूर्तिपूजेचे धोके</w:t>
      </w:r>
    </w:p>
    <w:p/>
    <w:p>
      <w:r xmlns:w="http://schemas.openxmlformats.org/wordprocessingml/2006/main">
        <w:t xml:space="preserve">2. मन वळवण्याची शक्ती</w:t>
      </w:r>
    </w:p>
    <w:p/>
    <w:p>
      <w:r xmlns:w="http://schemas.openxmlformats.org/wordprocessingml/2006/main">
        <w:t xml:space="preserve">1. निर्गम 20:3-5 माझ्यापुढे तुला दुसरे देव नसतील. तुम्ही स्वतःसाठी वरच्या स्वर्गात किंवा खाली पृथ्वीवर किंवा खाली पाण्यात असलेल्या कोणत्याही वस्तूच्या रूपात प्रतिमा बनवू नका. तू त्यांना नमन करू नकोस किंवा त्यांची पूजा करू नकोस; कारण मी, तुमचा देव परमेश्वर, ईर्ष्यावान देव आहे.</w:t>
      </w:r>
    </w:p>
    <w:p/>
    <w:p>
      <w:r xmlns:w="http://schemas.openxmlformats.org/wordprocessingml/2006/main">
        <w:t xml:space="preserve">2. 1 जॉन 5:21 प्रिय मुलांनो, स्वतःला मूर्तीपासून दूर ठेवा.</w:t>
      </w:r>
    </w:p>
    <w:p/>
    <w:p>
      <w:r xmlns:w="http://schemas.openxmlformats.org/wordprocessingml/2006/main">
        <w:t xml:space="preserve">शास्ते 6:31 योवाश त्याच्या विरुद्ध उभे राहिलेल्या सर्वांना म्हणाला, “तुम्ही बआलची बाजू मांडाल का? तुम्ही त्याला वाचवाल का? जो कोणी त्याच्यासाठी बाजू मांडेल, त्याला सकाळ होईपर्यंत जिवे मारावे; जर तो देव असेल तर त्याने स्वतःसाठीच बाजू मांडावी, कारण एखाद्याने त्याची वेदी खाली टाकली आहे.</w:t>
      </w:r>
    </w:p>
    <w:p/>
    <w:p>
      <w:r xmlns:w="http://schemas.openxmlformats.org/wordprocessingml/2006/main">
        <w:t xml:space="preserve">जोआश त्याला विरोध करणाऱ्यांना बआलची याचना करून त्याला वाचवण्याचे आव्हान देतो. जर ते बाल देव मानतात, तर तो स्वतःची बाजू मांडण्यास सक्षम असावा.</w:t>
      </w:r>
    </w:p>
    <w:p/>
    <w:p>
      <w:r xmlns:w="http://schemas.openxmlformats.org/wordprocessingml/2006/main">
        <w:t xml:space="preserve">1. आपल्या श्रद्धेसाठी उभे राहण्याची आणि आपल्याला विरोध करणाऱ्यांचा सामना करण्याची हाक.</w:t>
      </w:r>
    </w:p>
    <w:p/>
    <w:p>
      <w:r xmlns:w="http://schemas.openxmlformats.org/wordprocessingml/2006/main">
        <w:t xml:space="preserve">2. एक स्मरणपत्र आहे की आपला देव सामर्थ्यवान आहे आणि त्याला स्वतःचा बचाव करण्यासाठी आपल्या मदतीची आवश्यकता नाही.</w:t>
      </w:r>
    </w:p>
    <w:p/>
    <w:p>
      <w:r xmlns:w="http://schemas.openxmlformats.org/wordprocessingml/2006/main">
        <w:t xml:space="preserve">1. इब्री 11:1-3 - आता विश्वास म्हणजे आशा असलेल्या गोष्टींची खात्री, न पाहिलेल्या गोष्टींची खात्री. कारण त्याद्वारे जुन्या काळातील लोकांची प्रशंसा झाली. विश्वासाने आपण समजतो की विश्वाची निर्मिती देवाच्या वचनाने केली आहे, जेणेकरून जे दिसते ते दृश्यमान गोष्टींपासून बनलेले नाही.</w:t>
      </w:r>
    </w:p>
    <w:p/>
    <w:p>
      <w:r xmlns:w="http://schemas.openxmlformats.org/wordprocessingml/2006/main">
        <w:t xml:space="preserve">2. मॅथ्यू 10:32-33 - म्हणून प्रत्येकजण जो मला माणसांसमोर स्वीकारतो, मी देखील माझ्या स्वर्गातील पित्यासमोर स्वीकार करीन, परंतु जो कोणी मला माणसांसमोर नाकारतो, मी देखील माझ्या स्वर्गातील पित्यासमोर नाकारतो.</w:t>
      </w:r>
    </w:p>
    <w:p/>
    <w:p>
      <w:r xmlns:w="http://schemas.openxmlformats.org/wordprocessingml/2006/main">
        <w:t xml:space="preserve">शास्ते 6:32 म्हणून त्या दिवशी त्याने त्याला यरुब्बाल असे म्हटले, “बालाला त्याच्याविरुद्ध वाद घालू द्या कारण त्याने आपली वेदी पाडली आहे.</w:t>
      </w:r>
    </w:p>
    <w:p/>
    <w:p>
      <w:r xmlns:w="http://schemas.openxmlformats.org/wordprocessingml/2006/main">
        <w:t xml:space="preserve">गिदोनने बआलची वेदी नष्ट केली आणि त्याला प्रतिसाद म्हणून यरुब्बाल हे नाव देण्यात आले.</w:t>
      </w:r>
    </w:p>
    <w:p/>
    <w:p>
      <w:r xmlns:w="http://schemas.openxmlformats.org/wordprocessingml/2006/main">
        <w:t xml:space="preserve">1. "आज्ञाधारकतेची शक्ती: गिदोन आणि बालच्या वेदीचा नाश"</w:t>
      </w:r>
    </w:p>
    <w:p/>
    <w:p>
      <w:r xmlns:w="http://schemas.openxmlformats.org/wordprocessingml/2006/main">
        <w:t xml:space="preserve">2. "नावांचे महत्त्व: जेरुब्बालचे महत्त्व"</w:t>
      </w:r>
    </w:p>
    <w:p/>
    <w:p>
      <w:r xmlns:w="http://schemas.openxmlformats.org/wordprocessingml/2006/main">
        <w:t xml:space="preserve">1. 1 राजे 18:21 24 - एलीयाने कर्मेल पर्वतावर बालच्या संदेष्ट्यांना आव्हान दिले.</w:t>
      </w:r>
    </w:p>
    <w:p/>
    <w:p>
      <w:r xmlns:w="http://schemas.openxmlformats.org/wordprocessingml/2006/main">
        <w:t xml:space="preserve">2. मॅथ्यू 4:10 - येशू बायबलचा हवाला देऊन सैतानाच्या प्रलोभनाला उत्तर देतो.</w:t>
      </w:r>
    </w:p>
    <w:p/>
    <w:p>
      <w:r xmlns:w="http://schemas.openxmlformats.org/wordprocessingml/2006/main">
        <w:t xml:space="preserve">शास्ते 6:33 मग सर्व मिद्यानी, अमालेकी आणि पूर्वेकडील मुले एकत्र जमली आणि त्यांनी पलीकडे जाऊन इज्रेलच्या खोऱ्यात तळ ठोकला.</w:t>
      </w:r>
    </w:p>
    <w:p/>
    <w:p>
      <w:r xmlns:w="http://schemas.openxmlformats.org/wordprocessingml/2006/main">
        <w:t xml:space="preserve">मिद्यानी, अमालेकी आणि पूर्वेकडील इतर जमाती इज्रेलच्या खोऱ्यात इस्राएलशी लढण्यासाठी एकत्र आले.</w:t>
      </w:r>
    </w:p>
    <w:p/>
    <w:p>
      <w:r xmlns:w="http://schemas.openxmlformats.org/wordprocessingml/2006/main">
        <w:t xml:space="preserve">1. संकटकाळात देव नेहमी त्याच्या लोकांचे रक्षण करेल.</w:t>
      </w:r>
    </w:p>
    <w:p/>
    <w:p>
      <w:r xmlns:w="http://schemas.openxmlformats.org/wordprocessingml/2006/main">
        <w:t xml:space="preserve">2. आम्हाला देवावर विश्वास ठेवण्यासाठी आणि वाईटाच्या विरोधात खंबीरपणे उभे राहण्यास सांगितले जाते.</w:t>
      </w:r>
    </w:p>
    <w:p/>
    <w:p>
      <w:r xmlns:w="http://schemas.openxmlformats.org/wordprocessingml/2006/main">
        <w:t xml:space="preserve">1. यहोशुआ 1:9,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स्तोत्र 46:1, "देव आमचा आश्रय आणि सामर्थ्य आहे, संकटात सदैव मदत करणारा आहे."</w:t>
      </w:r>
    </w:p>
    <w:p/>
    <w:p>
      <w:r xmlns:w="http://schemas.openxmlformats.org/wordprocessingml/2006/main">
        <w:t xml:space="preserve">शास्ते 6:34 पण परमेश्वराचा आत्मा गिदोनवर आला आणि त्याने रणशिंग फुंकले. अबीएजर त्याच्या मागे जमा झाला.</w:t>
      </w:r>
    </w:p>
    <w:p/>
    <w:p>
      <w:r xmlns:w="http://schemas.openxmlformats.org/wordprocessingml/2006/main">
        <w:t xml:space="preserve">गिदोनला प्रभूसाठी सैन्य गोळा करण्यासाठी पवित्र आत्म्याने सामर्थ्य दिले होते.</w:t>
      </w:r>
    </w:p>
    <w:p/>
    <w:p>
      <w:r xmlns:w="http://schemas.openxmlformats.org/wordprocessingml/2006/main">
        <w:t xml:space="preserve">1. पवित्र आत्म्याने सशक्त: गिदोनचा कॉल</w:t>
      </w:r>
    </w:p>
    <w:p/>
    <w:p>
      <w:r xmlns:w="http://schemas.openxmlformats.org/wordprocessingml/2006/main">
        <w:t xml:space="preserve">2. देवाच्या इच्छेचे पालन करण्याचे आवाहन</w:t>
      </w:r>
    </w:p>
    <w:p/>
    <w:p>
      <w:r xmlns:w="http://schemas.openxmlformats.org/wordprocessingml/2006/main">
        <w:t xml:space="preserve">1. कृत्ये 1:8 - परंतु जेव्हा पवित्र आत्मा तुमच्यावर येईल तेव्हा तुम्हाला सामर्थ्य मिळेल; आणि जेरुसलेम, सर्व यहूदीया, शोमरोन आणि पृथ्वीच्या शेवटापर्यंत तुम्ही माझे साक्षी व्हाल.</w:t>
      </w:r>
    </w:p>
    <w:p/>
    <w:p>
      <w:r xmlns:w="http://schemas.openxmlformats.org/wordprocessingml/2006/main">
        <w:t xml:space="preserve">2. जॉन 15:16 - तुम्ही मला निवडले नाही, परंतु मी तुम्हाला निवडले आहे आणि तुम्हाला नियुक्त केले आहे की तुम्ही जा आणि फळ द्या, आणि तुमचे फळ टिकून रहावे, जेणेकरून तुम्ही माझ्या नावाने पित्याकडे जे काही मागाल ते तो तुम्हाला देईल.</w:t>
      </w:r>
    </w:p>
    <w:p/>
    <w:p>
      <w:r xmlns:w="http://schemas.openxmlformats.org/wordprocessingml/2006/main">
        <w:t xml:space="preserve">शास्ते 6:35 त्याने सर्व मनश्शेमध्ये दूत पाठवले. जे त्याच्यामागे जमले होते. त्याने आशेर, जबुलून आणि नफताली येथे दूत पाठवले. आणि ते त्यांना भेटायला आले.</w:t>
      </w:r>
    </w:p>
    <w:p/>
    <w:p>
      <w:r xmlns:w="http://schemas.openxmlformats.org/wordprocessingml/2006/main">
        <w:t xml:space="preserve">गिदोनने मनश्शे, आशेर, जबुलून आणि नफताली या वंशांना मिद्यानी लोकांशी लढण्यासाठी सैन्य गोळा करण्यासाठी दूत पाठवले.</w:t>
      </w:r>
    </w:p>
    <w:p/>
    <w:p>
      <w:r xmlns:w="http://schemas.openxmlformats.org/wordprocessingml/2006/main">
        <w:t xml:space="preserve">1. ऐक्याची शक्ती - न्यायाधीश 6:35</w:t>
      </w:r>
    </w:p>
    <w:p/>
    <w:p>
      <w:r xmlns:w="http://schemas.openxmlformats.org/wordprocessingml/2006/main">
        <w:t xml:space="preserve">2. कृतीवर विश्वास - न्यायाधीश 6:35</w:t>
      </w:r>
    </w:p>
    <w:p/>
    <w:p>
      <w:r xmlns:w="http://schemas.openxmlformats.org/wordprocessingml/2006/main">
        <w:t xml:space="preserve">1. स्तोत्र 133:1 - "पाहा, बांधवांनी एकत्र राहणे किती चांगले आणि आनंददायी आहे!"</w:t>
      </w:r>
    </w:p>
    <w:p/>
    <w:p>
      <w:r xmlns:w="http://schemas.openxmlformats.org/wordprocessingml/2006/main">
        <w:t xml:space="preserve">2. जेम्स 2:14-17 - "माझ्या बंधूंनो, जर कोणी म्हणते की त्याच्याकडे विश्वास आहे पण त्याच्याकडे कार्ये नाहीत तर त्याचा काय फायदा आहे? विश्वास त्याला वाचवू शकतो का? ... अशा प्रकारे विश्वास देखील स्वतःच, जर त्याच्याकडे कार्ये नसतील तर , मृत आहे."</w:t>
      </w:r>
    </w:p>
    <w:p/>
    <w:p>
      <w:r xmlns:w="http://schemas.openxmlformats.org/wordprocessingml/2006/main">
        <w:t xml:space="preserve">शास्ते 6:36 गिदोन देवाला म्हणाला, “जर तू म्हणालास तसे माझ्या हाताने इस्राएलाचे रक्षण करशील.</w:t>
      </w:r>
    </w:p>
    <w:p/>
    <w:p>
      <w:r xmlns:w="http://schemas.openxmlformats.org/wordprocessingml/2006/main">
        <w:t xml:space="preserve">गिदोन नम्रपणे देवाला त्याच्या हाताने इस्राएलला वाचवण्याची विनंती करतो.</w:t>
      </w:r>
    </w:p>
    <w:p/>
    <w:p>
      <w:r xmlns:w="http://schemas.openxmlformats.org/wordprocessingml/2006/main">
        <w:t xml:space="preserve">1: परमेश्वरावर विश्वास ठेवा, कारण तो विश्वासू आहे आणि त्याची वचने पूर्ण करेल.</w:t>
      </w:r>
    </w:p>
    <w:p/>
    <w:p>
      <w:r xmlns:w="http://schemas.openxmlformats.org/wordprocessingml/2006/main">
        <w:t xml:space="preserve">2: आपल्या जीवनासाठी देवाची इच्छा आणि उद्देश ओळखा आणि स्वीकारा.</w:t>
      </w:r>
    </w:p>
    <w:p/>
    <w:p>
      <w:r xmlns:w="http://schemas.openxmlformats.org/wordprocessingml/2006/main">
        <w:t xml:space="preserve">1: यिर्मया 29:11 - "मला तुमच्यासाठी असलेल्या योजना माहित आहेत, परमेश्वर घोषित करतो, तुमची प्रगती करण्याची योजना आखत आहे आणि तुमचे नुकसान करू नये, तुम्हाला आशा आणि भविष्य देण्याची योजना आहे."</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न्यायाधीश 6:37 पाहा, मी जमिनीवर लोकरीची लोकर ठेवीन. आणि जर दव फक्त लोकरावर असेल आणि ते सर्व पृथ्वीवर कोरडे असेल तर मला कळेल की तू माझ्या हाताने इस्राएलला वाचवशील.</w:t>
      </w:r>
    </w:p>
    <w:p/>
    <w:p>
      <w:r xmlns:w="http://schemas.openxmlformats.org/wordprocessingml/2006/main">
        <w:t xml:space="preserve">गिदोनने देवाला हे सिद्ध करण्यास सांगितले की देव त्याच्या हाताने इस्राएलला वाचवेल.</w:t>
      </w:r>
    </w:p>
    <w:p/>
    <w:p>
      <w:r xmlns:w="http://schemas.openxmlformats.org/wordprocessingml/2006/main">
        <w:t xml:space="preserve">1. देवाच्या वचनांवर विश्वास ठेवा</w:t>
      </w:r>
    </w:p>
    <w:p/>
    <w:p>
      <w:r xmlns:w="http://schemas.openxmlformats.org/wordprocessingml/2006/main">
        <w:t xml:space="preserve">2. कठीण काळात देवाचे मार्गदर्शन मिळवा</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अनुवाद 31:6 - मजबूत आणि धैर्यवान व्हा. त्यांना घाबरू नकोस किंवा घाबरू नकोस, कारण तुझा देव परमेश्वर तुझ्याबरोबर जातो. तो तुम्हाला सोडणार नाही किंवा सोडणार नाही.</w:t>
      </w:r>
    </w:p>
    <w:p/>
    <w:p>
      <w:r xmlns:w="http://schemas.openxmlformats.org/wordprocessingml/2006/main">
        <w:t xml:space="preserve">न्यायाधीश 6:38 आणि तसे झाले: कारण तो दुसऱ्या दिवशी पहाटे उठला आणि त्याने लोकर एकत्र टाकली आणि पाण्याने भरलेली वाटी लोकरातील दव बाहेर काढले.</w:t>
      </w:r>
    </w:p>
    <w:p/>
    <w:p>
      <w:r xmlns:w="http://schemas.openxmlformats.org/wordprocessingml/2006/main">
        <w:t xml:space="preserve">गिदोनने लोकर आणि दव वापरून देवाकडून चिन्ह मागवून देवाच्या सुटकेच्या वचनाची चाचणी केली.</w:t>
      </w:r>
    </w:p>
    <w:p/>
    <w:p>
      <w:r xmlns:w="http://schemas.openxmlformats.org/wordprocessingml/2006/main">
        <w:t xml:space="preserve">1. देवाच्या विश्वासूपणावर विश्वास ठेवणे</w:t>
      </w:r>
    </w:p>
    <w:p/>
    <w:p>
      <w:r xmlns:w="http://schemas.openxmlformats.org/wordprocessingml/2006/main">
        <w:t xml:space="preserve">2. देवाच्या अभिवचनांची चाचणी घेण्याची शक्ती</w:t>
      </w:r>
    </w:p>
    <w:p/>
    <w:p>
      <w:r xmlns:w="http://schemas.openxmlformats.org/wordprocessingml/2006/main">
        <w:t xml:space="preserve">1. यिर्मया 33:3 - "मला कॉल करा आणि मी तुला उत्तर देईन आणि तुला माहित नसलेल्या महान आणि अगम्य गोष्टी सांगेन."</w:t>
      </w:r>
    </w:p>
    <w:p/>
    <w:p>
      <w:r xmlns:w="http://schemas.openxmlformats.org/wordprocessingml/2006/main">
        <w:t xml:space="preserve">2. इब्री 11: 1 - "आता विश्वास म्हणजे आपण ज्याची आशा करतो त्याबद्दल खात्री बाळगणे आणि जे आपण पाहत नाही त्याबद्दल निश्चित करणे."</w:t>
      </w:r>
    </w:p>
    <w:p/>
    <w:p>
      <w:r xmlns:w="http://schemas.openxmlformats.org/wordprocessingml/2006/main">
        <w:t xml:space="preserve">शास्ते 6:39 गिदोन देवाला म्हणाला, “तुझा माझ्यावर राग येऊ देऊ नकोस, आणि मी हे फक्त एकदाच बोलेन. आता फक्त लोकर कोरडे होऊ द्या आणि सर्व जमिनीवर दव पडू द्या.</w:t>
      </w:r>
    </w:p>
    <w:p/>
    <w:p>
      <w:r xmlns:w="http://schemas.openxmlformats.org/wordprocessingml/2006/main">
        <w:t xml:space="preserve">गिदोनने देवाला लोकर कोरडी आणि जमिनीवर दव पडण्यास सांगून त्याची शक्ती सिद्ध करण्यासाठी प्रार्थना केली.</w:t>
      </w:r>
    </w:p>
    <w:p/>
    <w:p>
      <w:r xmlns:w="http://schemas.openxmlformats.org/wordprocessingml/2006/main">
        <w:t xml:space="preserve">1. कठीण परिस्थितीतही आपण त्याच्यावर आणि त्याच्या सामर्थ्यावर विश्वास ठेवावा अशी देवाची इच्छा आहे.</w:t>
      </w:r>
    </w:p>
    <w:p/>
    <w:p>
      <w:r xmlns:w="http://schemas.openxmlformats.org/wordprocessingml/2006/main">
        <w:t xml:space="preserve">2. जेव्हा आपल्याला शंका येते तेव्हा आपण देवाकडे वळले पाहिजे आणि त्याच्याकडे चिन्ह मागावे.</w:t>
      </w:r>
    </w:p>
    <w:p/>
    <w:p>
      <w:r xmlns:w="http://schemas.openxmlformats.org/wordprocessingml/2006/main">
        <w:t xml:space="preserve">1. जेम्स 1:5-6 जर तुमच्यापैकी कोणाकडे शहाणपणाची कमतरता असेल तर त्याने देवाकडे मागावे, जो निंदा न करता सर्वांना उदारतेने देतो आणि त्याला ते दिले जाईल. पण त्याने विश्वासाने विचारावे, शंका न घेता</w:t>
      </w:r>
    </w:p>
    <w:p/>
    <w:p>
      <w:r xmlns:w="http://schemas.openxmlformats.org/wordprocessingml/2006/main">
        <w:t xml:space="preserve">2. यशया 40:29-31 तो मूर्च्छितांना सामर्थ्य देतो आणि ज्याच्याजवळ शक्ती नाही त्याला तो शक्ती देतो.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न्यायाधीश 6:40 आणि देवाने त्या रात्री तसे केले, कारण ते फक्त लोकरावर कोरडे होते आणि सर्व जमिनीवर दव पडले होते.</w:t>
      </w:r>
    </w:p>
    <w:p/>
    <w:p>
      <w:r xmlns:w="http://schemas.openxmlformats.org/wordprocessingml/2006/main">
        <w:t xml:space="preserve">गिदोनच्या विनंतीनुसार देवाने दव जमिनीवर स्थिरावले आणि लोकरावर नाही.</w:t>
      </w:r>
    </w:p>
    <w:p/>
    <w:p>
      <w:r xmlns:w="http://schemas.openxmlformats.org/wordprocessingml/2006/main">
        <w:t xml:space="preserve">1. देव सर्व गोष्टींवर नियंत्रण ठेवतो</w:t>
      </w:r>
    </w:p>
    <w:p/>
    <w:p>
      <w:r xmlns:w="http://schemas.openxmlformats.org/wordprocessingml/2006/main">
        <w:t xml:space="preserve">2. देव आमच्या विनंत्यांना प्रतिसाद देतो</w:t>
      </w:r>
    </w:p>
    <w:p/>
    <w:p>
      <w:r xmlns:w="http://schemas.openxmlformats.org/wordprocessingml/2006/main">
        <w:t xml:space="preserve">1. यशया 55:9 - कारण जसे स्वर्ग पृथ्वीपेक्षा उंच आहेत, तसे माझे मार्ग तुमच्या मार्गांपेक्षा आणि माझे विचार तुमच्या विचारांपेक्षा उंच आहेत.</w:t>
      </w:r>
    </w:p>
    <w:p/>
    <w:p>
      <w:r xmlns:w="http://schemas.openxmlformats.org/wordprocessingml/2006/main">
        <w:t xml:space="preserve">2. जेम्स 1:5-6 - जर तुमच्यापैकी कोणाकडे शहाणपणाची कमतरता असेल, तर त्याने देवाकडे मागावे, जो निंदा न करता सर्वांना उदारतेने देतो आणि ते त्याला दिले जाईल. पण त्याने विश्वासाने विचारावे, संशय न बाळगता, कारण जो संशय घेतो तो समुद्राच्या लाटेसारखा असतो जो वाऱ्याने ओढला जातो.</w:t>
      </w:r>
    </w:p>
    <w:p/>
    <w:p>
      <w:r xmlns:w="http://schemas.openxmlformats.org/wordprocessingml/2006/main">
        <w:t xml:space="preserve">न्यायाधीश 7 खालीलप्रमाणे तीन परिच्छेदांमध्ये सारांशित केले जाऊ शकतात, सूचित श्लोकांसह:</w:t>
      </w:r>
    </w:p>
    <w:p/>
    <w:p>
      <w:r xmlns:w="http://schemas.openxmlformats.org/wordprocessingml/2006/main">
        <w:t xml:space="preserve">परिच्छेद 1: न्यायाधीश 7:1-8 गिदोनच्या सैन्याच्या कपातीचे वर्णन करते. अध्यायाची सुरुवात असे सांगून होते की गिदोन आणि त्याचे बत्तीस हजार लोकांचे सैन्य मिद्यानी लोकांशी सामना करण्यासाठी हरोडच्या झर्‍याजवळ तळ ठोकून आहेत. तथापि, देव गिदोनला सांगतो की त्याचे सैन्य खूप मोठे आहे आणि जो कोणी घाबरलेला किंवा घाबरलेला आहे त्याने तेथून निघून जावे अशी सूचना त्याला दिली. परिणामी बावीस हजार पुरुष निघून जातात, फक्त दहा हजार सोडतात.</w:t>
      </w:r>
    </w:p>
    <w:p/>
    <w:p>
      <w:r xmlns:w="http://schemas.openxmlformats.org/wordprocessingml/2006/main">
        <w:t xml:space="preserve">परिच्छेद 2: न्यायाधीश 7:9-14 मध्ये पुढे, ते निवड प्रक्रियेद्वारे गिदोनच्या सैन्यात देवाने आणखी कमी केल्याचे वर्णन करते. उरलेल्या दहा हजार माणसांना पाण्यात उतरवून ते कसे पितात याचे निरीक्षण करण्याची परमेश्वर गिदोनला सूचना देतो. जे गुडघे टेकून हातातून पाणी पितात ते कुत्र्यासारखे पाणी पिणाऱ्यांपासून वेगळे होतात. या निकषावर तीनशे पुरुषांची निवड केली जाते तर बाकीच्यांना घरी पाठवले जाते.</w:t>
      </w:r>
    </w:p>
    <w:p/>
    <w:p>
      <w:r xmlns:w="http://schemas.openxmlformats.org/wordprocessingml/2006/main">
        <w:t xml:space="preserve">परिच्छेद 3: न्यायाधीश 7 च्या एका अहवालासह समाप्त होतो जेथे गिदोन आणि त्याचे तीनशे लोक मिद्यानी छावणीवर अचानक हल्ला करतात. न्यायाधीश 7:15-25 मध्ये, असा उल्लेख आहे की युद्धात सामील होण्याआधी, देवाने गिदोनला मिद्यानी सैनिकांपैकी एकाने सांगितलेले स्वप्न ऐकण्याची परवानगी देऊन धीर दिला. या प्रकटीकरणाने उत्तेजित होऊन, गिदोनने आपल्या तीनशे माणसांना कर्णे, रिकाम्या जार आणि त्यांच्या आत लपवलेल्या मशालींनी सज्ज असलेल्या तीन कंपन्यांमध्ये विभागले. रात्रीच्या वेळी ते मिद्यानी छावणीला वेढा घालतात आणि त्याचवेळी रणशिंग फुंकतात, टॉर्चलाइट उघडणारी त्यांची भांडी फोडतात आणि "परमेश्वर आणि गिदोनसाठी तलवार!" हा आवाज मिद्यानींना गोंधळात टाकतो आणि घाबरवतो जे घाबरून एकमेकांच्या विरोधात जातात, परिणामी त्यांचा पराभव होतो.</w:t>
      </w:r>
    </w:p>
    <w:p/>
    <w:p>
      <w:r xmlns:w="http://schemas.openxmlformats.org/wordprocessingml/2006/main">
        <w:t xml:space="preserve">सारांश:</w:t>
      </w:r>
    </w:p>
    <w:p>
      <w:r xmlns:w="http://schemas.openxmlformats.org/wordprocessingml/2006/main">
        <w:t xml:space="preserve">न्यायाधीश 7 सादर करतात:</w:t>
      </w:r>
    </w:p>
    <w:p>
      <w:r xmlns:w="http://schemas.openxmlformats.org/wordprocessingml/2006/main">
        <w:t xml:space="preserve">गिदोनच्या सैन्यातून भयभीत लोकांचे निर्गमन कमी करणे;</w:t>
      </w:r>
    </w:p>
    <w:p>
      <w:r xmlns:w="http://schemas.openxmlformats.org/wordprocessingml/2006/main">
        <w:t xml:space="preserve">पिण्याच्या शैलीवर आधारित तीनशे पुरुषांची निवड करणारी निवड प्रक्रिया;</w:t>
      </w:r>
    </w:p>
    <w:p>
      <w:r xmlns:w="http://schemas.openxmlformats.org/wordprocessingml/2006/main">
        <w:t xml:space="preserve">Midianite कॅम्प गोंधळ आणि पराभव आश्चर्यचकित हल्ला.</w:t>
      </w:r>
    </w:p>
    <w:p/>
    <w:p>
      <w:r xmlns:w="http://schemas.openxmlformats.org/wordprocessingml/2006/main">
        <w:t xml:space="preserve">गिदोनच्या सैन्यातून भयभीत लोकांचे निर्गमन कमी करण्यावर भर;</w:t>
      </w:r>
    </w:p>
    <w:p>
      <w:r xmlns:w="http://schemas.openxmlformats.org/wordprocessingml/2006/main">
        <w:t xml:space="preserve">पिण्याच्या शैलीवर आधारित तीनशे पुरुषांची निवड करणारी निवड प्रक्रिया;</w:t>
      </w:r>
    </w:p>
    <w:p>
      <w:r xmlns:w="http://schemas.openxmlformats.org/wordprocessingml/2006/main">
        <w:t xml:space="preserve">Midianite कॅम्प गोंधळ आणि पराभव आश्चर्यचकित हल्ला.</w:t>
      </w:r>
    </w:p>
    <w:p/>
    <w:p>
      <w:r xmlns:w="http://schemas.openxmlformats.org/wordprocessingml/2006/main">
        <w:t xml:space="preserve">अध्याय गिदोनच्या सैन्यात घट आणि त्यानंतर मिद्यानी छावणीवर अचानक हल्ला करण्यावर लक्ष केंद्रित करतो. न्यायाधीश 7 मध्ये, देव गिदोनला त्याचे सैन्य कमी करण्याची सूचना देतो कारण ते खूप मोठे आहे असा उल्लेख आहे. बावीस हजार भयभीत माणसे निघून जाण्याची परवानगी मिळाल्यानंतर फक्त दहा हजार सैनिक उरले.</w:t>
      </w:r>
    </w:p>
    <w:p/>
    <w:p>
      <w:r xmlns:w="http://schemas.openxmlformats.org/wordprocessingml/2006/main">
        <w:t xml:space="preserve">न्यायाधीश 7 मध्ये पुढे, देव गिदोनच्या सैन्याला ते पाणी कसे पितात यावर आधारित निवड प्रक्रियेद्वारे कमी करतो. गुडघे टेकून हातातून पाणी पिणाऱ्यांनाच निवडले जाते, तर कुत्र्यासारखे पाणी पिणाऱ्यांना घरी पाठवले जाते. तीनशे पुरुष हा निकष पार करतात आणि गिदोनच्या सैन्याचा भाग म्हणून राहतात.</w:t>
      </w:r>
    </w:p>
    <w:p/>
    <w:p>
      <w:r xmlns:w="http://schemas.openxmlformats.org/wordprocessingml/2006/main">
        <w:t xml:space="preserve">न्यायाधीश 7 या अहवालासह समाप्त करतात जेथे गिदोन आणि त्याचे तीनशे निवडक लोक मिद्यानी छावणीवर अचानक हल्ला करतात. युद्धात सामील होण्याआधी, देव गिडॉनला शत्रू सैनिकांपैकी एकाने सांगितलेले स्वप्न ऐकण्याची परवानगी देऊन धीर देतो, ज्याचा अर्थ इस्रायलच्या हातून येऊ घातलेल्या पराभवाचे लक्षण आहे. या प्रकटीकरणाने उत्तेजित होऊन, गिदोनने आपल्या तीनशे माणसांना कर्णे, रिकाम्या जार आणि त्यांच्या आत लपवलेल्या मशालींनी सज्ज असलेल्या तीन कंपन्यांमध्ये विभागले. रात्रीच्या वेळी ते मिद्यानी छावणीला वेढा घालतात आणि त्याचवेळी रणशिंग फुंकतात, टॉर्चलाइट उघडणारी त्यांची भांडी फोडतात आणि देवाच्या नावाचा जयघोष करतात. हा आवाज मिद्यानी लोकांना गोंधळात टाकतो आणि घाबरवतो जे घाबरून एकमेकांच्या विरोधात वळतात, परिणामी गिडॉन आणि त्याच्या लहान परंतु रणनीतिकदृष्ट्या निवडलेल्या सैन्याच्या हातून त्यांचा पराभव होतो.</w:t>
      </w:r>
    </w:p>
    <w:p/>
    <w:p>
      <w:r xmlns:w="http://schemas.openxmlformats.org/wordprocessingml/2006/main">
        <w:t xml:space="preserve">शास्ते 7:1 तेव्हा यरुब्बाल, जो गिदोन होता आणि त्याच्याबरोबरचे सर्व लोक पहाटे उठले आणि त्यांनी हरोदच्या विहिरीजवळ तळ दिला; त्यामुळे मिद्यानी लोकांचे सैन्य त्यांच्या उत्तरेला, टेकडीजवळ होते. मोरे, खोऱ्यातील.</w:t>
      </w:r>
    </w:p>
    <w:p/>
    <w:p>
      <w:r xmlns:w="http://schemas.openxmlformats.org/wordprocessingml/2006/main">
        <w:t xml:space="preserve">गिदोन आणि त्याचे सैन्य मिद्यानी लोकांचा सामना करण्यासाठी तयार होते.</w:t>
      </w:r>
    </w:p>
    <w:p/>
    <w:p>
      <w:r xmlns:w="http://schemas.openxmlformats.org/wordprocessingml/2006/main">
        <w:t xml:space="preserve">1: धैर्याने आणि विश्वासाने आव्हानांचा सामना करण्यासाठी आपण तयार असले पाहिजे.</w:t>
      </w:r>
    </w:p>
    <w:p/>
    <w:p>
      <w:r xmlns:w="http://schemas.openxmlformats.org/wordprocessingml/2006/main">
        <w:t xml:space="preserve">२: देव त्याच्यावर विश्वास ठेवणाऱ्यांना शक्ती आणि धैर्य देईल.</w:t>
      </w:r>
    </w:p>
    <w:p/>
    <w:p>
      <w:r xmlns:w="http://schemas.openxmlformats.org/wordprocessingml/2006/main">
        <w:t xml:space="preserve">1:1 इतिहास 28:20 - "बलवान आणि धैर्यवान व्हा आणि कार्य करा. घाबरू नका किंवा निराश होऊ नका, कारण परमेश्वर देव, माझा देव, तुझ्याबरोबर आहे."</w:t>
      </w:r>
    </w:p>
    <w:p/>
    <w:p>
      <w:r xmlns:w="http://schemas.openxmlformats.org/wordprocessingml/2006/main">
        <w:t xml:space="preserve">2: Deuteronomy 31:6 - "बलवान आणि धैर्यवान व्हा. त्यांच्यामुळे घाबरू नका किंवा घाबरू नका, कारण तुमचा देव परमेश्वर तुमच्याबरोबर आहे; तो तुम्हाला कधीही सोडणार नाही आणि तुम्हाला सोडणार नाही."</w:t>
      </w:r>
    </w:p>
    <w:p/>
    <w:p>
      <w:r xmlns:w="http://schemas.openxmlformats.org/wordprocessingml/2006/main">
        <w:t xml:space="preserve">शास्ते 7:2 परमेश्वर गिदोनला म्हणाला, “माझ्या हाताने मला वाचवले आहे असे म्हणू नये म्हणून मी मिद्यानी लोकांना त्यांच्या हाती देण्याइतके लोक तुझ्याबरोबर आहेत.</w:t>
      </w:r>
    </w:p>
    <w:p/>
    <w:p>
      <w:r xmlns:w="http://schemas.openxmlformats.org/wordprocessingml/2006/main">
        <w:t xml:space="preserve">देवाने गिदोनला आठवण करून दिली की मोठ्या सैन्यासह, यश अजूनही देवावर अवलंबून आहे.</w:t>
      </w:r>
    </w:p>
    <w:p/>
    <w:p>
      <w:r xmlns:w="http://schemas.openxmlformats.org/wordprocessingml/2006/main">
        <w:t xml:space="preserve">1. आपल्या विजयांमध्ये देवाचे सार्वभौमत्व लक्षात ठेवणे</w:t>
      </w:r>
    </w:p>
    <w:p/>
    <w:p>
      <w:r xmlns:w="http://schemas.openxmlformats.org/wordprocessingml/2006/main">
        <w:t xml:space="preserve">2. संकटांवर मात करण्यासाठी देवाच्या सामर्थ्यावर विश्वास ठेवणे</w:t>
      </w:r>
    </w:p>
    <w:p/>
    <w:p>
      <w:r xmlns:w="http://schemas.openxmlformats.org/wordprocessingml/2006/main">
        <w:t xml:space="preserve">1. निर्गम 14:14 - "परमेश्वर तुमच्यासाठी लढेल; तुम्हाला फक्त शांत राहण्याची गरज आहे.</w:t>
      </w:r>
    </w:p>
    <w:p/>
    <w:p>
      <w:r xmlns:w="http://schemas.openxmlformats.org/wordprocessingml/2006/main">
        <w:t xml:space="preserve">2. 2 इतिहास 20:17 - या लढाईत तुम्हाला लढण्याची गरज नाही. हे यहूदा आणि यरुशलेम, स्थिर राहा, तुमची स्थिती धरा आणि तुमच्या वतीने परमेश्वराचे तारण पहा.</w:t>
      </w:r>
    </w:p>
    <w:p/>
    <w:p>
      <w:r xmlns:w="http://schemas.openxmlformats.org/wordprocessingml/2006/main">
        <w:t xml:space="preserve">शास्ते 7:3 म्हणून आता जा आणि लोकांच्या कानात घोषणा करा की, जो कोणी घाबरलेला व घाबरला आहे त्याने परत यावे आणि गिलाद पर्वतावरून लवकर निघून जावे. बावीस हजार लोक परत आले. आणि तेथे दहा हजार राहिले.</w:t>
      </w:r>
    </w:p>
    <w:p/>
    <w:p>
      <w:r xmlns:w="http://schemas.openxmlformats.org/wordprocessingml/2006/main">
        <w:t xml:space="preserve">गिदोनने इस्राएली लोकांना लोकांकडे जाण्यास सांगितले आणि घोषणा केली की जो कोणी घाबरलेला आणि घाबरला आहे तो गिलाद पर्वतावरून परत आला पाहिजे. परिणामी, 22,000 परत आले आणि 10,000 राहिले.</w:t>
      </w:r>
    </w:p>
    <w:p/>
    <w:p>
      <w:r xmlns:w="http://schemas.openxmlformats.org/wordprocessingml/2006/main">
        <w:t xml:space="preserve">1. भीतीवर विश्वासाची शक्ती</w:t>
      </w:r>
    </w:p>
    <w:p/>
    <w:p>
      <w:r xmlns:w="http://schemas.openxmlformats.org/wordprocessingml/2006/main">
        <w:t xml:space="preserve">2. विवेकाची ताकद</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रोमन्स 8:15 - "तुम्हाला असा आत्मा मिळाला नाही जो तुम्हाला पुन्हा भीती वाटेल असा गुलाम बनवतो, परंतु तुम्हाला पुत्रत्वाचा आत्मा प्राप्त झाला आहे. आणि त्याच्याद्वारे आम्ही अब्बा, पिता, असे ओरडतो.</w:t>
      </w:r>
    </w:p>
    <w:p/>
    <w:p>
      <w:r xmlns:w="http://schemas.openxmlformats.org/wordprocessingml/2006/main">
        <w:t xml:space="preserve">शास्ते 7:4 परमेश्वर गिदोनला म्हणाला, “लोक अजून खूप आहेत. त्यांना पाण्यात उतरव, आणि मी त्यांना तेथे तुझ्यासाठी प्रयत्न करीन. आणि असे होईल की ज्याच्याबद्दल मी तुला सांगतो, हे तुझ्याबरोबर जाईल, तो तुझ्याबरोबर जाईल. आणि ज्याच्याबद्दल मी तुला म्हणतो, हे तुझ्याबरोबर जाणार नाही, तो जाणार नाही.</w:t>
      </w:r>
    </w:p>
    <w:p/>
    <w:p>
      <w:r xmlns:w="http://schemas.openxmlformats.org/wordprocessingml/2006/main">
        <w:t xml:space="preserve">देवाने गिदोनला लोकांना पाण्यात आणण्याची सूचना केली जेणेकरून तो त्यांची परीक्षा घेऊ शकेल.</w:t>
      </w:r>
    </w:p>
    <w:p/>
    <w:p>
      <w:r xmlns:w="http://schemas.openxmlformats.org/wordprocessingml/2006/main">
        <w:t xml:space="preserve">1. प्रभु आपली परीक्षा घेतो: आपल्या जीवनासाठी देवाच्या उद्देशांचा आणि योजनांचा शोध घेणे</w:t>
      </w:r>
    </w:p>
    <w:p/>
    <w:p>
      <w:r xmlns:w="http://schemas.openxmlformats.org/wordprocessingml/2006/main">
        <w:t xml:space="preserve">2. देवाचे प्राधान्य: जीवनातील देवाची इच्छा आणि दिशा ओळखण्यास शिकणे</w:t>
      </w:r>
    </w:p>
    <w:p/>
    <w:p>
      <w:r xmlns:w="http://schemas.openxmlformats.org/wordprocessingml/2006/main">
        <w:t xml:space="preserve">1. अनुवाद 8:2-3 - आणि तुमचा देव परमेश्वर याने तुम्हाला वाळवंटात चाळीस वर्षे नेले त्या मार्गाचे तुम्हाला स्मरण करावे, जेणेकरून त्याने तुम्हाला नम्र करावे आणि तुमच्या अंतःकरणात काय आहे हे जाणून घेण्यासाठी तुमची परीक्षा घ्या. त्याच्या आज्ञा पाळा किंवा नाही. आणि त्याने तुम्हाला नम्र केले आणि तुम्हाला भूक दिली आणि तुम्हाला मान्ना खायला दिला, जो तुम्हाला माहीत नव्हता किंवा तुमच्या पूर्वजांनाही माहीत नव्हता, यासाठी की त्याने तुम्हाला हे कळावे की मनुष्य केवळ भाकरीने जगत नाही, तर माणूस प्रत्येक शब्दातून जगतो. परमेश्वराचे मुख.</w:t>
      </w:r>
    </w:p>
    <w:p/>
    <w:p>
      <w:r xmlns:w="http://schemas.openxmlformats.org/wordprocessingml/2006/main">
        <w:t xml:space="preserve">2. इब्री लोकांस 4:12-13 - कारण देवाचे वचन जिवंत आणि सक्रिय आहे, कोणत्याही दुधारी तलवारीपेक्षा तीक्ष्ण आहे, आत्मा आणि आत्मा, सांधे आणि मज्जा यांच्या विभागणीला छेद देणारे आणि विचार आणि हेतू ओळखणारे आहे. हृदय. आणि कोणताही प्राणी त्याच्या दृष्टीपासून लपलेला नाही, परंतु ज्याला आपण हिशेब द्यावा त्याच्या डोळ्यासमोर सर्व नग्न व उघडे आहेत.</w:t>
      </w:r>
    </w:p>
    <w:p/>
    <w:p>
      <w:r xmlns:w="http://schemas.openxmlformats.org/wordprocessingml/2006/main">
        <w:t xml:space="preserve">Judges 7:5 मग त्याने लोकांना पाण्यात उतरवले; आणि परमेश्वर गिदोनला म्हणाला, “जो कोणी कुत्र्याप्रमाणे आपल्या जिभेने पाणी पितो, त्याला तू एकटे ठेव. त्याचप्रमाणे प्रत्येकजण गुडघे टेकून प्यावे.</w:t>
      </w:r>
    </w:p>
    <w:p/>
    <w:p>
      <w:r xmlns:w="http://schemas.openxmlformats.org/wordprocessingml/2006/main">
        <w:t xml:space="preserve">गिदोनने देवाची आज्ञा ऐकली आणि लोकांना पाण्याकडे नेले.</w:t>
      </w:r>
    </w:p>
    <w:p/>
    <w:p>
      <w:r xmlns:w="http://schemas.openxmlformats.org/wordprocessingml/2006/main">
        <w:t xml:space="preserve">1. देवाच्या सूचनांचे विश्वासूपणे पालन केले पाहिजे</w:t>
      </w:r>
    </w:p>
    <w:p/>
    <w:p>
      <w:r xmlns:w="http://schemas.openxmlformats.org/wordprocessingml/2006/main">
        <w:t xml:space="preserve">2. देवाच्या आज्ञांचे पालन केल्याने आशीर्वाद मिळतो</w:t>
      </w:r>
    </w:p>
    <w:p/>
    <w:p>
      <w:r xmlns:w="http://schemas.openxmlformats.org/wordprocessingml/2006/main">
        <w:t xml:space="preserve">1. अनुवाद 10:12-13 - "आणि आता, इस्राएल, तुझा देव परमेश्वर तुझ्याकडे काय मागतो पण तुझा देव परमेश्वर याचे भय बाळगणे, त्याच्या आज्ञा पाळणे, त्याच्यावर प्रेम करणे, तुझा देव परमेश्वर याची सेवा करणे तुमच्या संपूर्ण अंत:करणाने आणि पूर्ण आत्म्याने, आणि परमेश्वराच्या आज्ञा आणि नियमांचे पालन करा जे मी आज तुम्हाला तुमच्या भल्यासाठी देत आहे?"</w:t>
      </w:r>
    </w:p>
    <w:p/>
    <w:p>
      <w:r xmlns:w="http://schemas.openxmlformats.org/wordprocessingml/2006/main">
        <w:t xml:space="preserve">2. यहोशुआ 24:15 परंतु जर परमेश्वराची सेवा करणे तुम्हाला अनिष्ट वाटत असेल, तर आज तुम्ही कोणाची सेवा कराल ते निवडा, तुमच्या पूर्वजांनी युफ्रेटिसच्या पलीकडे ज्या देवांची सेवा केली आहे, की अमोरी लोकांच्या दैवतांची, ज्यांच्या देशात तुम्ही राहत आहात. . पण मी आणि माझ्या कुटुंबासाठी, आम्ही परमेश्वराची सेवा करू.</w:t>
      </w:r>
    </w:p>
    <w:p/>
    <w:p>
      <w:r xmlns:w="http://schemas.openxmlformats.org/wordprocessingml/2006/main">
        <w:t xml:space="preserve">शास्ते 7:6 आणि तोंडाला हात लावणाऱ्यांची संख्या तीनशे होती; पण बाकीचे सर्व लोक गुडघे टेकून पाणी प्यायला.</w:t>
      </w:r>
    </w:p>
    <w:p/>
    <w:p>
      <w:r xmlns:w="http://schemas.openxmlformats.org/wordprocessingml/2006/main">
        <w:t xml:space="preserve">गिदोनच्या सैन्यात 300 लोक कमी झाले ज्यांनी आपल्या हातांनी पाणी प्यायले आणि बाकीचे सर्व सैन्य प्यायला नतमस्तक झाले.</w:t>
      </w:r>
    </w:p>
    <w:p/>
    <w:p>
      <w:r xmlns:w="http://schemas.openxmlformats.org/wordprocessingml/2006/main">
        <w:t xml:space="preserve">1. देव त्याच्या सामर्थ्याचे प्रदर्शन करण्यासाठी अनेकदा आपली संसाधने मर्यादित करतो.</w:t>
      </w:r>
    </w:p>
    <w:p/>
    <w:p>
      <w:r xmlns:w="http://schemas.openxmlformats.org/wordprocessingml/2006/main">
        <w:t xml:space="preserve">2. देव त्याची इच्छा पूर्ण करण्यासाठी लोकांच्या अगदी लहान गटाचा देखील वापर करू शकतो.</w:t>
      </w:r>
    </w:p>
    <w:p/>
    <w:p>
      <w:r xmlns:w="http://schemas.openxmlformats.org/wordprocessingml/2006/main">
        <w:t xml:space="preserve">1. 2 राजे 3:15-16 - आणि आता माझ्यासाठी एक मंत्री आणा. आणि असे घडले की, वाद्य वाजवताना प्रभूचा हात त्याच्यावर आला. तो म्हणाला, “परमेश्वर म्हणतो, ही दरी खंदकांनी भरून टाक.</w:t>
      </w:r>
    </w:p>
    <w:p/>
    <w:p>
      <w:r xmlns:w="http://schemas.openxmlformats.org/wordprocessingml/2006/main">
        <w:t xml:space="preserve">2. 1 करिंथकर 1:26-29 - कारण बंधूंनो, तुमची हाक तुम्ही पाहत आहात की शरीराप्रमाणे अनेक ज्ञानी नाहीत, अनेक पराक्रमी नाहीत, पुष्कळ थोर नाहीत: परंतु देवाने जगातील मूर्ख गोष्टी निवडल्या आहेत. शहाण्यांना गोंधळात टाकणे; आणि देवाने जगातील कमकुवत गोष्टींची निवड केली आहे जे पराक्रमी आहेत. आणि जगातील मूलभूत गोष्टी, आणि ज्या गोष्टी तुच्छ मानल्या जातात, देवाने निवडल्या आहेत, होय, आणि नसलेल्या गोष्टी, ज्या गोष्टी आहेत त्या शून्य करण्यासाठी: कोणत्याही देहाने त्याच्या उपस्थितीत गौरव करू नये.</w:t>
      </w:r>
    </w:p>
    <w:p/>
    <w:p>
      <w:r xmlns:w="http://schemas.openxmlformats.org/wordprocessingml/2006/main">
        <w:t xml:space="preserve">शास्ते 7:7 परमेश्वर गिदोनाला म्हणाला, “मी तुझे रक्षण करीन आणि मिद्यानी लोक तुझ्या हाती देईन.</w:t>
      </w:r>
    </w:p>
    <w:p/>
    <w:p>
      <w:r xmlns:w="http://schemas.openxmlformats.org/wordprocessingml/2006/main">
        <w:t xml:space="preserve">देव गिदोनला सांगतो की तो मिद्यानींचा पराभव करण्यासाठी फक्त तीनशे माणसांचा वापर करून त्याला आणि इस्राएल लोकांना वाचवेल.</w:t>
      </w:r>
    </w:p>
    <w:p/>
    <w:p>
      <w:r xmlns:w="http://schemas.openxmlformats.org/wordprocessingml/2006/main">
        <w:t xml:space="preserve">1. देव अशक्य करू शकतो - न्यायाधीश 7:7</w:t>
      </w:r>
    </w:p>
    <w:p/>
    <w:p>
      <w:r xmlns:w="http://schemas.openxmlformats.org/wordprocessingml/2006/main">
        <w:t xml:space="preserve">2. देवाच्या तरतुदीवर विश्वास ठेवा - न्यायाधीश 7:7</w:t>
      </w:r>
    </w:p>
    <w:p/>
    <w:p>
      <w:r xmlns:w="http://schemas.openxmlformats.org/wordprocessingml/2006/main">
        <w:t xml:space="preserve">1. यशया 40:29-31 - तो थकलेल्यांना शक्ती देतो आणि दुर्बलांची शक्ती वाढवतो.</w:t>
      </w:r>
    </w:p>
    <w:p/>
    <w:p>
      <w:r xmlns:w="http://schemas.openxmlformats.org/wordprocessingml/2006/main">
        <w:t xml:space="preserve">2. मॅथ्यू 19:26 - येशू त्यांना म्हणाला, "मनुष्यासाठी हे अशक्य आहे, परंतु देवाला सर्व काही शक्य आहे."</w:t>
      </w:r>
    </w:p>
    <w:p/>
    <w:p>
      <w:r xmlns:w="http://schemas.openxmlformats.org/wordprocessingml/2006/main">
        <w:t xml:space="preserve">शास्ते 7:8 तेव्हा लोकांनी आपल्या हातात अन्नधान्ये आणि कर्णे घेतले; आणि त्याने सर्व इस्राएल लोकांना आपापल्या तंबूत पाठवले आणि त्या तीनशे माणसांना ठेवले; आणि मिद्यानचे सैन्य त्याच्या खाली खोऱ्यात होते.</w:t>
      </w:r>
    </w:p>
    <w:p/>
    <w:p>
      <w:r xmlns:w="http://schemas.openxmlformats.org/wordprocessingml/2006/main">
        <w:t xml:space="preserve">गिदोनने 300 लोकांना मिद्यानी लोकांच्या मोठ्या सैन्याविरुद्ध लढायला पाठवले आणि बाकीचे इस्राएल लोक त्यांच्या तंबूत परतले.</w:t>
      </w:r>
    </w:p>
    <w:p/>
    <w:p>
      <w:r xmlns:w="http://schemas.openxmlformats.org/wordprocessingml/2006/main">
        <w:t xml:space="preserve">1. काही लोकांची ताकद: महान गोष्टी साध्य करण्यासाठी देवावर विश्वास ठेवण्यास शिकणे</w:t>
      </w:r>
    </w:p>
    <w:p/>
    <w:p>
      <w:r xmlns:w="http://schemas.openxmlformats.org/wordprocessingml/2006/main">
        <w:t xml:space="preserve">2. विश्वासात खंबीरपणे उभे राहणे: देवाच्या नेतृत्वाचे पालन केव्हा करावे हे जाणून घेणे</w:t>
      </w:r>
    </w:p>
    <w:p/>
    <w:p>
      <w:r xmlns:w="http://schemas.openxmlformats.org/wordprocessingml/2006/main">
        <w:t xml:space="preserve">1. मॅथ्यू 16:24-25 - मग येशूने आपल्या शिष्यांना सांगितले, जर कोणी माझ्यामागे यायचे असेल तर त्याने स्वतःला नाकारावे आणि त्याचा वधस्तंभ उचलून माझ्यामागे जावे. कारण जो कोणी आपला जीव वाचवू इच्छितो तो तो गमावील, परंतु जो कोणी माझ्यासाठी आपला जीव गमावेल तो त्याला सापडेल.</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Judges 7:9 त्याच रात्री परमेश्वर त्याला म्हणाला, “ऊठ, खाली यजमानाकडे जा. कारण मी ते तुझ्या हाती दिले आहे.</w:t>
      </w:r>
    </w:p>
    <w:p/>
    <w:p>
      <w:r xmlns:w="http://schemas.openxmlformats.org/wordprocessingml/2006/main">
        <w:t xml:space="preserve">गिदोनच्या लहान पण शूर सैन्याद्वारे देवाने इस्राएलांना विजय मिळवून दिला.</w:t>
      </w:r>
    </w:p>
    <w:p/>
    <w:p>
      <w:r xmlns:w="http://schemas.openxmlformats.org/wordprocessingml/2006/main">
        <w:t xml:space="preserve">1: आपण आपल्या आकाराने निराश होऊ नये, तर त्याऐवजी देवाच्या सामर्थ्यावर आणि सामर्थ्यावर अवलंबून राहावे.</w:t>
      </w:r>
    </w:p>
    <w:p/>
    <w:p>
      <w:r xmlns:w="http://schemas.openxmlformats.org/wordprocessingml/2006/main">
        <w:t xml:space="preserve">२: देव आपल्याला विजयाकडे नेईल याची खात्री बाळगून आपण धैर्यवान असले पाहिजे.</w:t>
      </w:r>
    </w:p>
    <w:p/>
    <w:p>
      <w:r xmlns:w="http://schemas.openxmlformats.org/wordprocessingml/2006/main">
        <w:t xml:space="preserve">1: स्तोत्र 46: 1-2 देव हा आपला आश्रय आणि सामर्थ्य आहे, संकटात खूप उपस्थित मदत करतो. म्हणून, पृथ्वीने मार्ग दिला तरी आपण घाबरणार नाही, जरी पर्वत समुद्राच्या मध्यभागी हलविले तरी.</w:t>
      </w:r>
    </w:p>
    <w:p/>
    <w:p>
      <w:r xmlns:w="http://schemas.openxmlformats.org/wordprocessingml/2006/main">
        <w:t xml:space="preserve">2: यशया 40:31 परंतु जे प्रभूची वाट पाहत आहेत ते त्यांच्या सामर्थ्याचे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शास्ते 7:10 पण जर तुला खाली जायची भीती वाटत असेल तर तुझा सेवक फुरा याच्याबरोबर यजमानाकडे जा.</w:t>
      </w:r>
    </w:p>
    <w:p/>
    <w:p>
      <w:r xmlns:w="http://schemas.openxmlformats.org/wordprocessingml/2006/main">
        <w:t xml:space="preserve">मिद्यानींचा पराभव करण्यासाठी गिदोनच्या सैन्याची संख्या 32,000 वरून फक्त 300 इतकी कमी करण्यात आली.</w:t>
      </w:r>
    </w:p>
    <w:p/>
    <w:p>
      <w:r xmlns:w="http://schemas.openxmlformats.org/wordprocessingml/2006/main">
        <w:t xml:space="preserve">१: आपण देवावर भरवसा ठेवल्यास प्रचंड अडचणी असूनही आपण विजयी होऊ शकतो.</w:t>
      </w:r>
    </w:p>
    <w:p/>
    <w:p>
      <w:r xmlns:w="http://schemas.openxmlformats.org/wordprocessingml/2006/main">
        <w:t xml:space="preserve">२: देव त्याची इच्छा पूर्ण करण्यासाठी कमीत कमी लोकांचा उपयोग करू शकतो.</w:t>
      </w:r>
    </w:p>
    <w:p/>
    <w:p>
      <w:r xmlns:w="http://schemas.openxmlformats.org/wordprocessingml/2006/main">
        <w:t xml:space="preserve">1:1 करिंथकरांस 1:27-29 - देवाने जगात जे मूर्ख आहे ते शहाण्यांना लाजविण्यासाठी निवडले, आणि जगात जे दुर्बल आहे ते बलवानांना लाजविण्यासाठी.</w:t>
      </w:r>
    </w:p>
    <w:p/>
    <w:p>
      <w:r xmlns:w="http://schemas.openxmlformats.org/wordprocessingml/2006/main">
        <w:t xml:space="preserve">2:2 इतिहास 14:11 - आसाने त्याचा देव परमेश्वराचा धावा केला, "प्रभु, पराक्रमी लोकांविरुद्ध शक्तीहीनांना मदत करणारा तुझ्यासारखा कोणी नाही."</w:t>
      </w:r>
    </w:p>
    <w:p/>
    <w:p>
      <w:r xmlns:w="http://schemas.openxmlformats.org/wordprocessingml/2006/main">
        <w:t xml:space="preserve">न्यायाधीश 7:11 आणि ते काय म्हणतात ते तू ऐकशील. आणि नंतर यजमानाकडे जाण्यासाठी तुझे हात बळकट होतील. मग तो त्याचा सेवक फुरा याच्या बरोबर सैन्यात असलेल्या सशस्त्र लोकांच्या बाहेर गेला.</w:t>
      </w:r>
    </w:p>
    <w:p/>
    <w:p>
      <w:r xmlns:w="http://schemas.openxmlformats.org/wordprocessingml/2006/main">
        <w:t xml:space="preserve">शत्रू छावणी काय म्हणत आहे ते गिदोन ऐकतो आणि खाली जाऊन त्यांचा सामना करण्यास बळ देतो. मग तो आपला सेवक फुरह याच्यासोबत शत्रूच्या छावणीच्या बाहेर जातो.</w:t>
      </w:r>
    </w:p>
    <w:p/>
    <w:p>
      <w:r xmlns:w="http://schemas.openxmlformats.org/wordprocessingml/2006/main">
        <w:t xml:space="preserve">1. ऐकण्याची ताकद: गिदोनच्या धाडसी निर्णयापासून शिकणे</w:t>
      </w:r>
    </w:p>
    <w:p/>
    <w:p>
      <w:r xmlns:w="http://schemas.openxmlformats.org/wordprocessingml/2006/main">
        <w:t xml:space="preserve">2. आज्ञाधारकपणाची शक्ती: देवाच्या आज्ञेचे पालन करणे आणि त्याचे प्रतिफळ मिळवणे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जोशुआ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शास्ते 7:12 आणि मिद्यानी, अमालेकी आणि पूर्वेकडील सर्व मुले दरीत टोळाच्या टोळ्यांसारखी थडकली. समुद्राजवळील वाळूप्रमाणे त्यांचे उंट अगणित होते.</w:t>
      </w:r>
    </w:p>
    <w:p/>
    <w:p>
      <w:r xmlns:w="http://schemas.openxmlformats.org/wordprocessingml/2006/main">
        <w:t xml:space="preserve">खोऱ्यात पुष्कळ मिद्यानी, अमालेकी आणि इतर पूर्वेकडील राष्ट्रे एकत्र जमली होती, त्यांचे उंट मोजण्याइतपत होते.</w:t>
      </w:r>
    </w:p>
    <w:p/>
    <w:p>
      <w:r xmlns:w="http://schemas.openxmlformats.org/wordprocessingml/2006/main">
        <w:t xml:space="preserve">1. देव अत्यल्प संख्येने लोकांसह अशक्य गोष्ट करू शकतो.</w:t>
      </w:r>
    </w:p>
    <w:p/>
    <w:p>
      <w:r xmlns:w="http://schemas.openxmlformats.org/wordprocessingml/2006/main">
        <w:t xml:space="preserve">2. देव त्याची इच्छा पूर्ण करण्यासाठी त्याच्या अनेक शत्रूंचा वापर करू शकतो.</w:t>
      </w:r>
    </w:p>
    <w:p/>
    <w:p>
      <w:r xmlns:w="http://schemas.openxmlformats.org/wordprocessingml/2006/main">
        <w:t xml:space="preserve">1. न्यायाधीश 6:12-16</w:t>
      </w:r>
    </w:p>
    <w:p/>
    <w:p>
      <w:r xmlns:w="http://schemas.openxmlformats.org/wordprocessingml/2006/main">
        <w:t xml:space="preserve">२. निर्गम १७:८-१३</w:t>
      </w:r>
    </w:p>
    <w:p/>
    <w:p>
      <w:r xmlns:w="http://schemas.openxmlformats.org/wordprocessingml/2006/main">
        <w:t xml:space="preserve">शास्ते 7:13 आणि जेव्हा गिदोन आला तेव्हा पाहा, तेथे एक मनुष्य होता ज्याने आपल्या सहकाऱ्याला एक स्वप्न सांगितले आणि तो म्हणाला, “पाहा, मला एक स्वप्न पडले आणि पाहा, जवाच्या भाकरीचा एक केक मिद्यानच्या सैन्यात पडला. तो तंबूपाशी आला आणि तो पडला आणि तो उलथून टाकला आणि तंबू बाजूला पडला.</w:t>
      </w:r>
    </w:p>
    <w:p/>
    <w:p>
      <w:r xmlns:w="http://schemas.openxmlformats.org/wordprocessingml/2006/main">
        <w:t xml:space="preserve">गिदोनच्या सैन्यातील एक माणूस एक स्वप्न सांगतो ज्यात जवाच्या भाकरीचा केक मिद्यानी छावणीत आला आणि एक तंबू पाडला.</w:t>
      </w:r>
    </w:p>
    <w:p/>
    <w:p>
      <w:r xmlns:w="http://schemas.openxmlformats.org/wordprocessingml/2006/main">
        <w:t xml:space="preserve">1. स्वप्नांची शक्ती - देव आपल्या स्वप्नांद्वारे आपल्याशी बोलतो आणि त्याचा उपयोग त्याची इच्छा पूर्ण करण्यासाठी करू शकतो.</w:t>
      </w:r>
    </w:p>
    <w:p/>
    <w:p>
      <w:r xmlns:w="http://schemas.openxmlformats.org/wordprocessingml/2006/main">
        <w:t xml:space="preserve">2. दुर्बलांचे अनपेक्षित सामर्थ्य - देव आपल्यातील सर्वात कमकुवत लोकांचाही विजयासाठी उपयोग करू शकतो.</w:t>
      </w:r>
    </w:p>
    <w:p/>
    <w:p>
      <w:r xmlns:w="http://schemas.openxmlformats.org/wordprocessingml/2006/main">
        <w:t xml:space="preserve">1. डॅनियल 2:27-28 - "दानीएल राजाला उत्तर देऊन म्हणाला, राजाने विचारलेले रहस्य कोणीही ज्ञानी, मंत्रमुग्ध, जादूगार किंवा ज्योतिषी राजाला दाखवू शकत नाहीत, परंतु स्वर्गात एक देव आहे जो रहस्ये उलगडतो. , आणि त्याने राजा नबुखद्नेस्सरला नंतरच्या दिवसांत काय घडेल हे सांगितले आहे. तू अंथरुणावर पडताना तुझे स्वप्न आणि तुझ्या डोक्याचे दृष्टान्त हे आहेत."</w:t>
      </w:r>
    </w:p>
    <w:p/>
    <w:p>
      <w:r xmlns:w="http://schemas.openxmlformats.org/wordprocessingml/2006/main">
        <w:t xml:space="preserve">2. 2 इतिहास 20:15 - "आणि तो म्हणाला, ऐका, सर्व यहूदा आणि यरुशलेममधील रहिवासी आणि राजा यहोशाफाट: परमेश्वर तुम्हाला असे म्हणतो, घाबरू नका आणि या मोठ्या सैन्याला घाबरू नका, कारण युद्ध आहे. तुमचे नाही तर देवाचे.</w:t>
      </w:r>
    </w:p>
    <w:p/>
    <w:p>
      <w:r xmlns:w="http://schemas.openxmlformats.org/wordprocessingml/2006/main">
        <w:t xml:space="preserve">शास्ते 7:14 तेव्हा त्याचा सहकारी म्हणाला, “योआशाचा मुलगा गिदोन या इस्रायलचा पुरुष याच्या तलवारीशिवाय हे दुसरे काही नाही; कारण देवाने मिद्यान व सर्व सैन्य त्याच्या हाती दिले आहे.</w:t>
      </w:r>
    </w:p>
    <w:p/>
    <w:p>
      <w:r xmlns:w="http://schemas.openxmlformats.org/wordprocessingml/2006/main">
        <w:t xml:space="preserve">गिदोनच्या देवावरील विश्वासामुळे तो मिद्यानी लोकांचा पराभव करू शकला.</w:t>
      </w:r>
    </w:p>
    <w:p/>
    <w:p>
      <w:r xmlns:w="http://schemas.openxmlformats.org/wordprocessingml/2006/main">
        <w:t xml:space="preserve">1. देवाची विश्वासूता आपल्याला कोणत्याही अडथळ्यांवर मात करण्यास अनुमती देते.</w:t>
      </w:r>
    </w:p>
    <w:p/>
    <w:p>
      <w:r xmlns:w="http://schemas.openxmlformats.org/wordprocessingml/2006/main">
        <w:t xml:space="preserve">2. आपल्याला विजयाकडे नेण्यासाठी देवावरील विश्वासाच्या सामर्थ्यावर विश्वास ठेवा.</w:t>
      </w:r>
    </w:p>
    <w:p/>
    <w:p>
      <w:r xmlns:w="http://schemas.openxmlformats.org/wordprocessingml/2006/main">
        <w:t xml:space="preserve">1. स्तोत्र 37:5 - तुमचा मार्ग परमेश्वराकडे सोपवा; त्याच्यावर विश्वास ठेवा आणि तो कार्य करेल.</w:t>
      </w:r>
    </w:p>
    <w:p/>
    <w:p>
      <w:r xmlns:w="http://schemas.openxmlformats.org/wordprocessingml/2006/main">
        <w:t xml:space="preserve">2. रोमन्स 8:31 - मग या गोष्टींना आपण काय म्हणावे? जर देव आपल्यासाठी असेल तर आपल्या विरुद्ध कोण असू शकेल?</w:t>
      </w:r>
    </w:p>
    <w:p/>
    <w:p>
      <w:r xmlns:w="http://schemas.openxmlformats.org/wordprocessingml/2006/main">
        <w:t xml:space="preserve">शास्ते 7:15 आणि असे झाले की, जेव्हा गिदोनाने स्वप्नाचे वर्णन व त्याचा अर्थ ऐकला, तेव्हा त्याने पूजा केली आणि इस्राएलच्या सैन्यात परत आला आणि म्हणाला, “उठ! कारण परमेश्वराने मिद्यानचे सैन्य तुमच्या हाती दिले आहे.</w:t>
      </w:r>
    </w:p>
    <w:p/>
    <w:p>
      <w:r xmlns:w="http://schemas.openxmlformats.org/wordprocessingml/2006/main">
        <w:t xml:space="preserve">जेव्हा गिदोनने स्वप्न आणि त्याचा अर्थ ऐकला तेव्हा त्याने नमन केले आणि इस्राएली लोकांना प्रोत्साहित केले आणि त्यांना सांगितले की परमेश्वराने मिद्यानी सैन्य त्यांच्या हाती दिले आहे.</w:t>
      </w:r>
    </w:p>
    <w:p/>
    <w:p>
      <w:r xmlns:w="http://schemas.openxmlformats.org/wordprocessingml/2006/main">
        <w:t xml:space="preserve">1. देव आपल्याला युद्धासाठी सज्ज करतो: परमेश्वराच्या सामर्थ्यावर विश्वास ठेवणे</w:t>
      </w:r>
    </w:p>
    <w:p/>
    <w:p>
      <w:r xmlns:w="http://schemas.openxmlformats.org/wordprocessingml/2006/main">
        <w:t xml:space="preserve">2. परमेश्वरावरील विश्वासाद्वारे भीतीवर मात करणे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13:6 - "म्हणून आपण आत्मविश्वासाने म्हणू शकतो की, प्रभु माझा सहाय्यक आहे; मी घाबरणार नाही; मनुष्य माझे काय करू शकतो?</w:t>
      </w:r>
    </w:p>
    <w:p/>
    <w:p>
      <w:r xmlns:w="http://schemas.openxmlformats.org/wordprocessingml/2006/main">
        <w:t xml:space="preserve">शास्ते 7:16 आणि त्याने तीनशे माणसांची तीन तुकड्यांमध्ये विभागणी केली आणि प्रत्येकाच्या हातात रिकामे घागरी आणि घागरीत दिवे ठेवून कर्णा दिला.</w:t>
      </w:r>
    </w:p>
    <w:p/>
    <w:p>
      <w:r xmlns:w="http://schemas.openxmlformats.org/wordprocessingml/2006/main">
        <w:t xml:space="preserve">गिदोन आपल्या माणसांना तीन गटात विभागतो आणि प्रत्येकाला एक कर्णा, एक रिकामा घागर आणि घागरीत एक दिवा देतो.</w:t>
      </w:r>
    </w:p>
    <w:p/>
    <w:p>
      <w:r xmlns:w="http://schemas.openxmlformats.org/wordprocessingml/2006/main">
        <w:t xml:space="preserve">1. ऐक्याची शक्ती: गिदोनच्या माणसांनी अशक्य वाटणाऱ्या शक्यतांवर मात कशी केली</w:t>
      </w:r>
    </w:p>
    <w:p/>
    <w:p>
      <w:r xmlns:w="http://schemas.openxmlformats.org/wordprocessingml/2006/main">
        <w:t xml:space="preserve">2. भीतीच्या वेळी धैर्य: गंभीर परिस्थितीला गिदोनचा विश्वासू प्रतिसाद</w:t>
      </w:r>
    </w:p>
    <w:p/>
    <w:p>
      <w:r xmlns:w="http://schemas.openxmlformats.org/wordprocessingml/2006/main">
        <w:t xml:space="preserve">1. नीतिसूत्रे 11:14 - "जिथे मार्गदर्शन नसते तिथे लोक पडतात, पण भरपूर सल्लागार असतात तिथे सुरक्षितता असते."</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शास्ते 7:17 तो त्यांना म्हणाला, माझ्याकडे पहा आणि तसे करा आणि पाहा, मी छावणीच्या बाहेर येईन तेव्हा मी जसे करतो तसे तुम्हीही कराल.</w:t>
      </w:r>
    </w:p>
    <w:p/>
    <w:p>
      <w:r xmlns:w="http://schemas.openxmlformats.org/wordprocessingml/2006/main">
        <w:t xml:space="preserve">गिदोन आपल्या सैन्याला छावणीच्या बाहेरील बाजूस जाताना जसे करतो तसे करण्याची सूचना देतो.</w:t>
      </w:r>
    </w:p>
    <w:p/>
    <w:p>
      <w:r xmlns:w="http://schemas.openxmlformats.org/wordprocessingml/2006/main">
        <w:t xml:space="preserve">1) देवाची योजना परिपूर्ण आहे आणि आज्ञाधारकतेद्वारे कार्य करते; २) देवाच्या योजना यशस्वी होण्यासाठी त्याच्या पद्धती आवश्यक आहेत.</w:t>
      </w:r>
    </w:p>
    <w:p/>
    <w:p>
      <w:r xmlns:w="http://schemas.openxmlformats.org/wordprocessingml/2006/main">
        <w:t xml:space="preserve">1) जॉन 14:15 - "जर तुम्ही माझ्यावर प्रेम करत असाल तर तुम्ही माझ्या आज्ञांचे पालन कराल."; 2) अनुवाद 6:4-5 - "हे इस्राएल, ऐका: परमेश्वर आमचा देव, परमेश्वर एकच आहे. तू तुझा देव परमेश्वर ह्यावर पूर्ण मनाने, पूर्ण जिवाने आणि पूर्ण शक्तीने प्रीती कर."</w:t>
      </w:r>
    </w:p>
    <w:p/>
    <w:p>
      <w:r xmlns:w="http://schemas.openxmlformats.org/wordprocessingml/2006/main">
        <w:t xml:space="preserve">Judges 7:18 जेव्हा मी कर्णा वाजवतो, तेव्हा मी आणि माझ्याबरोबर असलेल्या सर्वांनी रणशिंग फुंकावे आणि छावणीच्या सर्व बाजूंनी कर्णा वाजवा आणि म्हणा, परमेश्वराची आणि गिदोनची तलवार.</w:t>
      </w:r>
    </w:p>
    <w:p/>
    <w:p>
      <w:r xmlns:w="http://schemas.openxmlformats.org/wordprocessingml/2006/main">
        <w:t xml:space="preserve">गिदोन आपल्या माणसांना कर्णे वाजवायला सांगतो आणि घोषणा करतो की परमेश्वराची तलवार आणि गिदोन त्यांच्यावर आहेत.</w:t>
      </w:r>
    </w:p>
    <w:p/>
    <w:p>
      <w:r xmlns:w="http://schemas.openxmlformats.org/wordprocessingml/2006/main">
        <w:t xml:space="preserve">1. संकटकाळात परमेश्वरावर विश्वास ठेवणे</w:t>
      </w:r>
    </w:p>
    <w:p/>
    <w:p>
      <w:r xmlns:w="http://schemas.openxmlformats.org/wordprocessingml/2006/main">
        <w:t xml:space="preserve">2. आध्यात्मिक युद्धात घोषणेची शक्ती</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इफिसियन्स 6:10-18 - शेवटी, माझ्या बंधूंनो, प्रभूमध्ये आणि त्याच्या सामर्थ्यामध्ये बलवान व्हा. देवाचे संपूर्ण चिलखत परिधान करा, यासाठी की तुम्ही सैतानाच्या युक्त्यांविरुद्ध उभे राहण्यास सक्षम व्हाल.</w:t>
      </w:r>
    </w:p>
    <w:p/>
    <w:p>
      <w:r xmlns:w="http://schemas.openxmlformats.org/wordprocessingml/2006/main">
        <w:t xml:space="preserve">शास्ते 7:19 मग गिदोन आणि त्याच्याबरोबरचे शंभर माणसे छावणीच्या बाहेर मधल्या पहाराला आले. आणि त्यांनी नुकतेच पहारा ठेवला होता. त्यांनी कर्णे वाजवले आणि त्यांच्या हातात असलेले घागरी फोडले.</w:t>
      </w:r>
    </w:p>
    <w:p/>
    <w:p>
      <w:r xmlns:w="http://schemas.openxmlformats.org/wordprocessingml/2006/main">
        <w:t xml:space="preserve">गिदोन आणि त्याचे 100 लोक रात्रीच्या मध्यभागी छावणीच्या काठावर आले आणि त्यांनी कर्णे वाजवले आणि त्यांचे घागर फोडले.</w:t>
      </w:r>
    </w:p>
    <w:p/>
    <w:p>
      <w:r xmlns:w="http://schemas.openxmlformats.org/wordprocessingml/2006/main">
        <w:t xml:space="preserve">1. देवाचे सामर्थ्य आपल्या दुर्बलतेत परिपूर्ण बनवले जाते</w:t>
      </w:r>
    </w:p>
    <w:p/>
    <w:p>
      <w:r xmlns:w="http://schemas.openxmlformats.org/wordprocessingml/2006/main">
        <w:t xml:space="preserve">2. दडपशाहीचा सामना करताना धैर्य</w:t>
      </w:r>
    </w:p>
    <w:p/>
    <w:p>
      <w:r xmlns:w="http://schemas.openxmlformats.org/wordprocessingml/2006/main">
        <w:t xml:space="preserve">1. 2 करिंथकर 12:9 "माझी कृपा तुमच्यासाठी पुरेशी आहे, कारण माझी शक्ती दुर्बलतेत परिपूर्ण आहे."</w:t>
      </w:r>
    </w:p>
    <w:p/>
    <w:p>
      <w:r xmlns:w="http://schemas.openxmlformats.org/wordprocessingml/2006/main">
        <w:t xml:space="preserve">2. स्तोत्र 27:1 "परमेश्वर माझा प्रकाश आणि माझे तारण आहे; मी कोणाला घाबरू? परमेश्वर माझ्या जीवनाचा किल्ला आहे; मी कोणाला घाबरू?"</w:t>
      </w:r>
    </w:p>
    <w:p/>
    <w:p>
      <w:r xmlns:w="http://schemas.openxmlformats.org/wordprocessingml/2006/main">
        <w:t xml:space="preserve">शास्ते 7:20 आणि तिन्ही टोळ्यांनी कर्णे वाजवले, घागर फोडले आणि दिवे डाव्या हातात धरले आणि कर्णे फुंकण्यासाठी उजव्या हातात धरले; आणि ते ओरडले, परमेश्वराची आणि गिदोनची तलवार. .</w:t>
      </w:r>
    </w:p>
    <w:p/>
    <w:p>
      <w:r xmlns:w="http://schemas.openxmlformats.org/wordprocessingml/2006/main">
        <w:t xml:space="preserve">गिदोन आणि त्याच्या तीन कंपन्यांनी कर्णे वाजवले आणि घागरी फोडल्या, डाव्या हातात दिवे आणि उजव्या हातात कर्णे धरले आणि ते ओरडले की ते परमेश्वर आणि गिदोन यांच्या तलवारीने लढत आहेत.</w:t>
      </w:r>
    </w:p>
    <w:p/>
    <w:p>
      <w:r xmlns:w="http://schemas.openxmlformats.org/wordprocessingml/2006/main">
        <w:t xml:space="preserve">1. परमेश्वरावर विश्वास: धैर्याने आणि आत्मविश्वासाने लढायाला सामोरे जा</w:t>
      </w:r>
    </w:p>
    <w:p/>
    <w:p>
      <w:r xmlns:w="http://schemas.openxmlformats.org/wordprocessingml/2006/main">
        <w:t xml:space="preserve">2. विश्वासू आज्ञाधारकता: विजयासाठी देवाच्या आज्ञेचे पालन करणे</w:t>
      </w:r>
    </w:p>
    <w:p/>
    <w:p>
      <w:r xmlns:w="http://schemas.openxmlformats.org/wordprocessingml/2006/main">
        <w:t xml:space="preserve">1. जोशुआ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शास्ते 7:21 ते छावणीभोवती आपापल्या जागेवर उभे राहिले. तेव्हा सर्व यजमान धावले आणि ओरडले आणि पळून गेले.</w:t>
      </w:r>
    </w:p>
    <w:p/>
    <w:p>
      <w:r xmlns:w="http://schemas.openxmlformats.org/wordprocessingml/2006/main">
        <w:t xml:space="preserve">गिदोनच्या सैन्याने शत्रूच्या छावणीला वेढा घातला आणि त्यांना घाबरून पळ काढला.</w:t>
      </w:r>
    </w:p>
    <w:p/>
    <w:p>
      <w:r xmlns:w="http://schemas.openxmlformats.org/wordprocessingml/2006/main">
        <w:t xml:space="preserve">1. देव आपल्याला भीतीच्या वेळी खंबीरपणे उभे राहण्याची शक्ती देतो.</w:t>
      </w:r>
    </w:p>
    <w:p/>
    <w:p>
      <w:r xmlns:w="http://schemas.openxmlformats.org/wordprocessingml/2006/main">
        <w:t xml:space="preserve">2. देव आपल्यासोबत आहे यावर विश्वास ठेवल्याने धैर्य येते.</w:t>
      </w:r>
    </w:p>
    <w:p/>
    <w:p>
      <w:r xmlns:w="http://schemas.openxmlformats.org/wordprocessingml/2006/main">
        <w:t xml:space="preserve">1. यशया 41:10 - भिऊ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2. जोशुआ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शास्ते 7:22 आणि तीनशे लोकांनी कर्णे फुंकले, आणि परमेश्वराने प्रत्येकाची तलवार आपल्या साथीदारावर, अगदी संपूर्ण सैन्यावर उभी केली; आणि ते सैन्य जररथच्या बेथशिट्टाला आणि अबेलमेहोलाच्या सीमेपर्यंत, टब्बाथपर्यंत पळून गेले.</w:t>
      </w:r>
    </w:p>
    <w:p/>
    <w:p>
      <w:r xmlns:w="http://schemas.openxmlformats.org/wordprocessingml/2006/main">
        <w:t xml:space="preserve">गिदोन आणि त्याच्या 300 माणसांनी त्यांचे कर्णे वाजवले आणि परमेश्वराने त्यांना एकमेकांवर वळवले, परिणामी आजूबाजूच्या गावांमध्ये मोठ्या प्रमाणात निर्गमन झाले.</w:t>
      </w:r>
    </w:p>
    <w:p/>
    <w:p>
      <w:r xmlns:w="http://schemas.openxmlformats.org/wordprocessingml/2006/main">
        <w:t xml:space="preserve">1. देव महान विजयासाठी लहान संख्या वापरू शकतो.</w:t>
      </w:r>
    </w:p>
    <w:p/>
    <w:p>
      <w:r xmlns:w="http://schemas.openxmlformats.org/wordprocessingml/2006/main">
        <w:t xml:space="preserve">2. आपण नेहमी परमेश्वर आणि त्याच्या दैवी शक्तीवर विश्वास ठेवला पाहिजे.</w:t>
      </w:r>
    </w:p>
    <w:p/>
    <w:p>
      <w:r xmlns:w="http://schemas.openxmlformats.org/wordprocessingml/2006/main">
        <w:t xml:space="preserve">1. लूक 1:37 - कारण देवाला काहीही अशक्य नाही.</w:t>
      </w:r>
    </w:p>
    <w:p/>
    <w:p>
      <w:r xmlns:w="http://schemas.openxmlformats.org/wordprocessingml/2006/main">
        <w:t xml:space="preserve">2. जॉन 15:5 - मी द्राक्षांचा वेल आहे, तुम्ही फांद्या आहात: जो माझ्यामध्ये राहतो आणि मी त्याच्यामध्ये राहतो, तो खूप फळ देतो: कारण माझ्याशिवाय तुम्ही काहीही करू शकत नाही.</w:t>
      </w:r>
    </w:p>
    <w:p/>
    <w:p>
      <w:r xmlns:w="http://schemas.openxmlformats.org/wordprocessingml/2006/main">
        <w:t xml:space="preserve">शास्ते 7:23 आणि नफताली, आशेर आणि सर्व मनश्शेमधून इस्राएल लोक एकत्र आले आणि त्यांनी मिद्यानी लोकांचा पाठलाग केला.</w:t>
      </w:r>
    </w:p>
    <w:p/>
    <w:p>
      <w:r xmlns:w="http://schemas.openxmlformats.org/wordprocessingml/2006/main">
        <w:t xml:space="preserve">नफताली, आशेर आणि मनश्शे या वंशातील इस्राएल लोक एकत्र आले आणि त्यांनी मिद्यानी लोकांचा पाठलाग केला.</w:t>
      </w:r>
    </w:p>
    <w:p/>
    <w:p>
      <w:r xmlns:w="http://schemas.openxmlformats.org/wordprocessingml/2006/main">
        <w:t xml:space="preserve">1. एकतेची शक्ती: एकत्र काम केल्याने विजय कसा मिळू शकतो</w:t>
      </w:r>
    </w:p>
    <w:p/>
    <w:p>
      <w:r xmlns:w="http://schemas.openxmlformats.org/wordprocessingml/2006/main">
        <w:t xml:space="preserve">2. कृतीवर विश्वास: गिडॉनच्या सैन्याचा अभ्यास</w:t>
      </w:r>
    </w:p>
    <w:p/>
    <w:p>
      <w:r xmlns:w="http://schemas.openxmlformats.org/wordprocessingml/2006/main">
        <w:t xml:space="preserve">1. प्रेषितांची कृत्ये 4:32-35 - आता ज्यांनी विश्वास ठेवला त्यांचा समूह एक अंतःकरणाचा व एक जीवाचा होता; त्याच्याकडे असलेली कोणतीही वस्तू त्याच्या मालकीची आहे असे कोणीही म्हटले नाही, परंतु त्या सर्व गोष्टींमध्ये साम्य होते.</w:t>
      </w:r>
    </w:p>
    <w:p/>
    <w:p>
      <w:r xmlns:w="http://schemas.openxmlformats.org/wordprocessingml/2006/main">
        <w:t xml:space="preserve">2. उपदेशक 4:9-12 - एकापेक्षा दोन चांगले आहेत, कारण त्यांना त्यांच्या श्रमाचे चांगले प्रतिफळ आहे. कारण जर ते पडले तर कोणी त्याचा सोबती उचलेल. पण तो पडल्यावर एकटा पडणाऱ्याचा धिक्कार असो, कारण त्याला उठवायला त्याला कोणीही नाही.</w:t>
      </w:r>
    </w:p>
    <w:p/>
    <w:p>
      <w:r xmlns:w="http://schemas.openxmlformats.org/wordprocessingml/2006/main">
        <w:t xml:space="preserve">शास्ते 7:24 आणि गिदोनने एफ्राइम पर्वतावर दूत पाठवून सांगितले की, मिद्यानी लोकांवर उतरून या आणि त्यांच्यापुढे बेथबरा व यार्देनपर्यंतचे पाणी घेऊन जा. मग सर्व एफ्राईम लोक एकत्र जमले आणि त्यांनी बेथबरा आणि यार्देनला पाणी नेले.</w:t>
      </w:r>
    </w:p>
    <w:p/>
    <w:p>
      <w:r xmlns:w="http://schemas.openxmlformats.org/wordprocessingml/2006/main">
        <w:t xml:space="preserve">गिदोनने एफ्राइमच्या लोकांना मिद्यानी लोकांवर उतरून बेथबरा आणि जॉर्डनला पाणी घेऊन जाण्यास सांगितले.</w:t>
      </w:r>
    </w:p>
    <w:p/>
    <w:p>
      <w:r xmlns:w="http://schemas.openxmlformats.org/wordprocessingml/2006/main">
        <w:t xml:space="preserve">1. विजयासाठी देवाच्या योजनेवर विश्वास ठेवणे</w:t>
      </w:r>
    </w:p>
    <w:p/>
    <w:p>
      <w:r xmlns:w="http://schemas.openxmlformats.org/wordprocessingml/2006/main">
        <w:t xml:space="preserve">2. अडथळे दूर करण्यासाठी एकत्र काम करणे</w:t>
      </w:r>
    </w:p>
    <w:p/>
    <w:p>
      <w:r xmlns:w="http://schemas.openxmlformats.org/wordprocessingml/2006/main">
        <w:t xml:space="preserve">1. यशया 43:2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p>
      <w:r xmlns:w="http://schemas.openxmlformats.org/wordprocessingml/2006/main">
        <w:t xml:space="preserve">2. मॅथ्यू 18:20 "कारण जिथे दोन किंवा तीन माझ्या नावाने जमले आहेत, तिथे मी त्यांच्यामध्ये आहे."</w:t>
      </w:r>
    </w:p>
    <w:p/>
    <w:p>
      <w:r xmlns:w="http://schemas.openxmlformats.org/wordprocessingml/2006/main">
        <w:t xml:space="preserve">शास्ते 7:25 त्यांनी मिद्यानी लोकांचे दोन सरदार ओरेब आणि जेब यांना घेतले. त्यांनी ओरेबला ओरेब या खडकावर मारले आणि जेबला झबच्या द्राक्षकुंडात मारले, आणि मिद्यानचा पाठलाग केला आणि ओरेब आणि जेब यांची मुंडके यार्देन नदीच्या पलीकडे गिदोनकडे आणली.</w:t>
      </w:r>
    </w:p>
    <w:p/>
    <w:p>
      <w:r xmlns:w="http://schemas.openxmlformats.org/wordprocessingml/2006/main">
        <w:t xml:space="preserve">गिदोन आणि त्याच्या माणसांनी ओरेब आणि झीब या दोन मिद्यानी राजपुत्रांना युद्धात ठार मारले आणि त्यांचे डोके जॉर्डनच्या पलीकडे गिदोनकडे आणले.</w:t>
      </w:r>
    </w:p>
    <w:p/>
    <w:p>
      <w:r xmlns:w="http://schemas.openxmlformats.org/wordprocessingml/2006/main">
        <w:t xml:space="preserve">1. विश्वासाची शक्ती: गिदोनने आपल्या लोकांना विजयाकडे कसे नेले</w:t>
      </w:r>
    </w:p>
    <w:p/>
    <w:p>
      <w:r xmlns:w="http://schemas.openxmlformats.org/wordprocessingml/2006/main">
        <w:t xml:space="preserve">2. ऐक्याची ताकद: आव्हानांवर मात करण्यासाठी एकत्र काम करणे</w:t>
      </w:r>
    </w:p>
    <w:p/>
    <w:p>
      <w:r xmlns:w="http://schemas.openxmlformats.org/wordprocessingml/2006/main">
        <w:t xml:space="preserve">1. इफिस 6:10-20 - देवाचे चिलखत घालणे</w:t>
      </w:r>
    </w:p>
    <w:p/>
    <w:p>
      <w:r xmlns:w="http://schemas.openxmlformats.org/wordprocessingml/2006/main">
        <w:t xml:space="preserve">2. स्तोत्र 18:2 - परमेश्वर माझा खडक आणि माझा किल्ला आहे</w:t>
      </w:r>
    </w:p>
    <w:p/>
    <w:p>
      <w:r xmlns:w="http://schemas.openxmlformats.org/wordprocessingml/2006/main">
        <w:t xml:space="preserve">न्यायाधीश 8 खालीलप्रमाणे तीन परिच्छेदांमध्ये सारांशित केले जाऊ शकतात, सूचित श्लोकांसह:</w:t>
      </w:r>
    </w:p>
    <w:p/>
    <w:p>
      <w:r xmlns:w="http://schemas.openxmlformats.org/wordprocessingml/2006/main">
        <w:t xml:space="preserve">परिच्छेद 1: न्यायाधीश 8:1-21 मध्ये गिदोनचा पाठलाग आणि मिद्यानी राजांवरील विजयाचे वर्णन आहे. मिद्यानांविरुद्धच्या लढाईनंतर, एफ्राइमी लोक गिदोनला सुरुवातीच्या लढाईत सामील न केल्यामुळे त्यांचा सामना करतात. त्यांच्या पूर्वीच्या प्रयत्नांची प्रशंसा करून आणि त्यांचा विजय ही सामूहिक उपलब्धी होती यावर भर देऊन गिडॉन कुशलतेने त्यांचा राग दूर करतो. त्यानंतर तो जेबाह आणि झाल्मुन्ना या दोन मिद्यानी राजांचा पाठलाग करतो, त्यांना पकडतो आणि पुन्हा एफ्राइमी लोकांशी सामना करण्यासाठी परततो. यावेळी, तो त्यांच्या कामगिरीच्या तुलनेत आपल्या कर्तृत्वाला कमी लेखल्याबद्दल त्यांना फटकारतो आणि शहाणपणाच्या शब्दांनी त्यांचा राग शांत करतो.</w:t>
      </w:r>
    </w:p>
    <w:p/>
    <w:p>
      <w:r xmlns:w="http://schemas.openxmlformats.org/wordprocessingml/2006/main">
        <w:t xml:space="preserve">परिच्छेद 2: न्यायाधीश 8:22-32 मध्ये पुढे, ते पराभूत राजांकडून युद्धाच्या लुटीसाठी गिदोनच्या विनंतीचे वर्णन करते. तो त्याच्या प्रत्येक सैनिकाला लूट म्हणून शत्रूकडून घेतलेले कानातले देण्यास सांगतो. या कानातल्यांच्या सहाय्याने, गिडॉन एक एफोद बनवतो जो याजकीय कार्यांशी संबंधित एक पवित्र पोशाख बनवतो, जरी तो नंतर इस्रायलच्या मूर्तिपूजेसाठी एक पाश बनला. नंतर अध्याय गिदोनच्या हयातीत इस्रायलमधील शांततेचा काळ हायलाइट करतो.</w:t>
      </w:r>
    </w:p>
    <w:p/>
    <w:p>
      <w:r xmlns:w="http://schemas.openxmlformats.org/wordprocessingml/2006/main">
        <w:t xml:space="preserve">परिच्छेद 3: न्यायाधीश 8 चाळीस वर्षे इस्रायलवर राज्य केल्यानंतर गिदोनचा मृत्यू झाल्याच्या एका अहवालासह समाप्त होतो. न्यायाधीश 8:33-35 मध्ये, गिदोनच्या मृत्यूनंतर, इस्त्रायलने त्यांना अत्याचारापासून वाचवणाऱ्या देवाला विश्वासू राहण्याऐवजी बालाची पूजा करून मूर्तिपूजेकडे वळल्याचा उल्लेख आहे. इस्राएल लोक देवाची दयाळूपणा आणि त्यांच्याशी केलेला करार लक्षात ठेवत नाहीत तर त्याऐवजी ते खोट्या देवांचा पाठलाग करतात.</w:t>
      </w:r>
    </w:p>
    <w:p/>
    <w:p>
      <w:r xmlns:w="http://schemas.openxmlformats.org/wordprocessingml/2006/main">
        <w:t xml:space="preserve">सारांश:</w:t>
      </w:r>
    </w:p>
    <w:p>
      <w:r xmlns:w="http://schemas.openxmlformats.org/wordprocessingml/2006/main">
        <w:t xml:space="preserve">न्यायाधीश 8 सादर करतात:</w:t>
      </w:r>
    </w:p>
    <w:p>
      <w:r xmlns:w="http://schemas.openxmlformats.org/wordprocessingml/2006/main">
        <w:t xml:space="preserve">गिदोनचा पाठलाग आणि मिद्यानी राजांवरचा विजय एफ्राइमी लोकांशी संघर्ष;</w:t>
      </w:r>
    </w:p>
    <w:p>
      <w:r xmlns:w="http://schemas.openxmlformats.org/wordprocessingml/2006/main">
        <w:t xml:space="preserve">एफोदच्या युद्धाच्या लूटची विनंती;</w:t>
      </w:r>
    </w:p>
    <w:p>
      <w:r xmlns:w="http://schemas.openxmlformats.org/wordprocessingml/2006/main">
        <w:t xml:space="preserve">गिदोनचा मृत्यू आणि इस्राएलचे मूर्तिपूजेकडे परतणे.</w:t>
      </w:r>
    </w:p>
    <w:p/>
    <w:p>
      <w:r xmlns:w="http://schemas.openxmlformats.org/wordprocessingml/2006/main">
        <w:t xml:space="preserve">गिदोनचा पाठलाग आणि मिद्यानी राजांवर विजय मिळवण्यावर जोर देणे एफ्राइमी लोकांशी संघर्ष;</w:t>
      </w:r>
    </w:p>
    <w:p>
      <w:r xmlns:w="http://schemas.openxmlformats.org/wordprocessingml/2006/main">
        <w:t xml:space="preserve">एफोदच्या युद्धाच्या लूटची विनंती;</w:t>
      </w:r>
    </w:p>
    <w:p>
      <w:r xmlns:w="http://schemas.openxmlformats.org/wordprocessingml/2006/main">
        <w:t xml:space="preserve">गिदोनचा मृत्यू आणि इस्राएलचे मूर्तिपूजेकडे परतणे.</w:t>
      </w:r>
    </w:p>
    <w:p/>
    <w:p>
      <w:r xmlns:w="http://schemas.openxmlformats.org/wordprocessingml/2006/main">
        <w:t xml:space="preserve">प्रकरण गिदोनचा पाठलाग आणि मिद्यानी राजांवर विजय, युद्धात लुटण्याची त्याची विनंती आणि त्याच्या मृत्यूनंतरच्या घटनांवर लक्ष केंद्रित करते. न्यायाधीश 8 मध्ये, गिदोनला मिद्यानींविरुद्धच्या सुरुवातीच्या लढाईत सामील न केल्याबद्दल नाराज झालेल्या एफ्राइमी लोकांशी संघर्षाचा सामना करावा लागत असल्याचा उल्लेख आहे. त्यांच्या पूर्वीच्या प्रयत्नांची प्रशंसा करून आणि एकतेवर जोर देऊन तो कुशलतेने त्यांचा राग दूर करतो. त्यानंतर गिदोन दोन मिद्यानी राजांचा पाठलाग करतो, त्यांना पकडतो आणि एफ्राईम लोकांशी पुन्हा यशस्वीपणे सामना करतो.</w:t>
      </w:r>
    </w:p>
    <w:p/>
    <w:p>
      <w:r xmlns:w="http://schemas.openxmlformats.org/wordprocessingml/2006/main">
        <w:t xml:space="preserve">न्यायाधीश 8 मध्ये पुढे, गिदोन पराभूत शत्रूकडून घेतलेल्या कानातले मागवून त्याच्या सैनिकांकडून युद्धातील लुटण्याची विनंती करतो. या लुटीतून, तो पुरोहितांच्या कार्यांशी संबंधित एक पवित्र वस्त्र एफोद बनवतो. तथापि, हा एफोद नंतर इस्राएलसाठी एक पाश बनतो कारण ते मूर्तिपूजक प्रथांमध्ये गुंतले आहेत.</w:t>
      </w:r>
    </w:p>
    <w:p/>
    <w:p>
      <w:r xmlns:w="http://schemas.openxmlformats.org/wordprocessingml/2006/main">
        <w:t xml:space="preserve">न्यायाधीश 8 च्या शेवटी गिदोनने त्याच्या मृत्यूपूर्वी चाळीस वर्षे इस्राएलवर राज्य केले. त्याच्या मृत्यूनंतर, इस्त्रायल देवाला विश्वासू राहण्याऐवजी बआलची उपासना करून मूर्तिपूजेकडे वळतो ज्याने त्यांना अत्याचारापासून वाचवले होते. लोक देवाची दयाळूपणा आणि त्यांच्याशी केलेला करार विसरतात कारण ते खोट्या देवांचा पाठलाग करतात आणि दुर्दैवाने गिदोनच्या नेतृत्वाखाली त्यांच्या पूर्वीच्या विजयापासून दूर जातात.</w:t>
      </w:r>
    </w:p>
    <w:p/>
    <w:p>
      <w:r xmlns:w="http://schemas.openxmlformats.org/wordprocessingml/2006/main">
        <w:t xml:space="preserve">शास्ते 8:1 एफ्राईमचे लोक त्याला म्हणाले, “तू मिद्यानी लोकांशी लढायला गेला होतास तेव्हा तू आमची अशी सेवा का केलीस? आणि त्यांनी त्याच्याशी जोरात छेड काढली.</w:t>
      </w:r>
    </w:p>
    <w:p/>
    <w:p>
      <w:r xmlns:w="http://schemas.openxmlformats.org/wordprocessingml/2006/main">
        <w:t xml:space="preserve">एफ्राइमच्या लोकांनी गिदोन मिद्यानी लोकांशी लढायला गेला तेव्हा त्यांना बोलावले नाही म्हणून त्यांचा सामना केला.</w:t>
      </w:r>
    </w:p>
    <w:p/>
    <w:p>
      <w:r xmlns:w="http://schemas.openxmlformats.org/wordprocessingml/2006/main">
        <w:t xml:space="preserve">1. देव आपल्याला आपल्या स्वतःच्या अद्वितीय मार्गाने त्याची सेवा करण्यासाठी बोलावतो.</w:t>
      </w:r>
    </w:p>
    <w:p/>
    <w:p>
      <w:r xmlns:w="http://schemas.openxmlformats.org/wordprocessingml/2006/main">
        <w:t xml:space="preserve">2. तुमच्या शेजाऱ्यांना तुमच्या सेवेत सहभागी करून घेण्यास तयार राहून त्यांच्यावर प्रेम करा.</w:t>
      </w:r>
    </w:p>
    <w:p/>
    <w:p>
      <w:r xmlns:w="http://schemas.openxmlformats.org/wordprocessingml/2006/main">
        <w:t xml:space="preserve">1. गलतीकर 5:13 - "बंधूंनो, तुम्हांला स्वातंत्र्यासाठी बोलावण्यात आले आहे. केवळ देहाची संधी म्हणून तुमच्या स्वातंत्र्याचा उपयोग करू नका, तर प्रेमाने एकमेकांची सेवा करा."</w:t>
      </w:r>
    </w:p>
    <w:p/>
    <w:p>
      <w:r xmlns:w="http://schemas.openxmlformats.org/wordprocessingml/2006/main">
        <w:t xml:space="preserve">2. मॅथ्यू 22:37-39 - "आणि तो त्याला म्हणाला, तू तुझा देव परमेश्वर ह्यावर पूर्ण अंतःकरणाने, पूर्ण जिवाने व पूर्ण मनाने प्रीती कर. हीच मोठी आणि पहिली आज्ञा आहे. आणि दुसरी आहे. हे आवडले: तू तुझ्या शेजाऱ्यावर तुझ्यासारखे प्रेम कर."</w:t>
      </w:r>
    </w:p>
    <w:p/>
    <w:p>
      <w:r xmlns:w="http://schemas.openxmlformats.org/wordprocessingml/2006/main">
        <w:t xml:space="preserve">शास्ते 8:2 तो त्यांना म्हणाला, “तुमच्या तुलनेत मी आता काय केले? एफ्राईमची द्राक्षे वेचणे हे अबीएजरच्या द्राक्षांपेक्षा चांगले नाही काय?</w:t>
      </w:r>
    </w:p>
    <w:p/>
    <w:p>
      <w:r xmlns:w="http://schemas.openxmlformats.org/wordprocessingml/2006/main">
        <w:t xml:space="preserve">गिदोनने नम्रपणे इस्राएली लोकांच्या तुलनेत त्याच्या कामगिरीबद्दल प्रश्न केला.</w:t>
      </w:r>
    </w:p>
    <w:p/>
    <w:p>
      <w:r xmlns:w="http://schemas.openxmlformats.org/wordprocessingml/2006/main">
        <w:t xml:space="preserve">1. आपण स्वतःसाठी जे काही केले त्यापेक्षा देवाने आपल्यासाठी किती जास्त केले आहे हे ओळखणे नम्र आहे.</w:t>
      </w:r>
    </w:p>
    <w:p/>
    <w:p>
      <w:r xmlns:w="http://schemas.openxmlformats.org/wordprocessingml/2006/main">
        <w:t xml:space="preserve">2. देवाने तुमच्या जीवनावर दिलेल्या आशीर्वादांबद्दल कृतज्ञ व्हा आणि आभार मानण्याचे लक्षात ठेवा.</w:t>
      </w:r>
    </w:p>
    <w:p/>
    <w:p>
      <w:r xmlns:w="http://schemas.openxmlformats.org/wordprocessingml/2006/main">
        <w:t xml:space="preserve">1. मॅथ्यू 5:3-12 - येशू आपल्याला नम्र आणि आभारी राहण्यास शिकवतो.</w:t>
      </w:r>
    </w:p>
    <w:p/>
    <w:p>
      <w:r xmlns:w="http://schemas.openxmlformats.org/wordprocessingml/2006/main">
        <w:t xml:space="preserve">2. 1 थेस्सलनीकाकर 5:18 - सर्व परिस्थितीत आभार मानणे.</w:t>
      </w:r>
    </w:p>
    <w:p/>
    <w:p>
      <w:r xmlns:w="http://schemas.openxmlformats.org/wordprocessingml/2006/main">
        <w:t xml:space="preserve">शास्ते 8:3 देवाने तुमच्या हाती मिद्यान, ओरेब आणि जेब या राजपुत्रांना सोपवले आहे; आणि तुमच्या तुलनेत मी काय करू शकलो? तेव्हा तो म्हटल्यावर त्यांचा त्याच्यावरील राग कमी झाला.</w:t>
      </w:r>
    </w:p>
    <w:p/>
    <w:p>
      <w:r xmlns:w="http://schemas.openxmlformats.org/wordprocessingml/2006/main">
        <w:t xml:space="preserve">गिदोन आणि त्याच्या सैन्याने ओरेब आणि झीब या मिद्यानी राजांचा पराभव केल्यानंतर, गिदोनने नम्रपणे कबूल केले की त्याच्या सैन्याने जे काही केले त्या तुलनेत तो काहीही करू शकत नाही. हे ऐकून त्याच्या सैन्याचा त्याच्यावरील राग शांत झाला.</w:t>
      </w:r>
    </w:p>
    <w:p/>
    <w:p>
      <w:r xmlns:w="http://schemas.openxmlformats.org/wordprocessingml/2006/main">
        <w:t xml:space="preserve">1. नम्रतेची शक्ती: इतरांची शक्ती ओळखणे आणि त्यांचे कौतुक करणे</w:t>
      </w:r>
    </w:p>
    <w:p/>
    <w:p>
      <w:r xmlns:w="http://schemas.openxmlformats.org/wordprocessingml/2006/main">
        <w:t xml:space="preserve">2. एकतेची ताकद: एकत्र काम करताना मोठ्या गोष्टी साध्य करणे</w:t>
      </w:r>
    </w:p>
    <w:p/>
    <w:p>
      <w:r xmlns:w="http://schemas.openxmlformats.org/wordprocessingml/2006/main">
        <w:t xml:space="preserve">1. फिलिप्पियन्स 2:3-4 - स्वार्थी महत्वाकांक्षा किंवा व्यर्थ अभिमानाने काहीही करू नका. त्याऐवजी, नम्रतेने इतरांना स्वतःहून अधिक महत्त्व द्या, स्वतःचे हित न पाहता तुमच्यापैकी प्रत्येकाने इतरांचे हित पहा.</w:t>
      </w:r>
    </w:p>
    <w:p/>
    <w:p>
      <w:r xmlns:w="http://schemas.openxmlformats.org/wordprocessingml/2006/main">
        <w:t xml:space="preserve">2. नीतिसूत्रे 11:14 - जिथे मार्गदर्शन नसते तिथे लोक पडतात, पण भरपूर सल्लागार असतात तिथे सुरक्षितता असते.</w:t>
      </w:r>
    </w:p>
    <w:p/>
    <w:p>
      <w:r xmlns:w="http://schemas.openxmlformats.org/wordprocessingml/2006/main">
        <w:t xml:space="preserve">शास्ते 8:4 आणि गिदोन यार्देन नदीच्या पलीकडे आला आणि तो व त्याच्या बरोबरचे तीनशे माणसे हतबल होऊन त्यांचा पाठलाग करत पलीकडे गेला.</w:t>
      </w:r>
    </w:p>
    <w:p/>
    <w:p>
      <w:r xmlns:w="http://schemas.openxmlformats.org/wordprocessingml/2006/main">
        <w:t xml:space="preserve">गिदोन आणि त्याचे तीनशे माणसे थकलेले असतानाही यार्देन नदीच्या पलीकडे शत्रूंचा पाठलाग करत होते.</w:t>
      </w:r>
    </w:p>
    <w:p/>
    <w:p>
      <w:r xmlns:w="http://schemas.openxmlformats.org/wordprocessingml/2006/main">
        <w:t xml:space="preserve">1. आपण दुर्बल असतानाही देवाची शक्ती आपल्याला टिकवून ठेवते.</w:t>
      </w:r>
    </w:p>
    <w:p/>
    <w:p>
      <w:r xmlns:w="http://schemas.openxmlformats.org/wordprocessingml/2006/main">
        <w:t xml:space="preserve">2. जीवन कठीण असतानाही आपण आपल्या विश्वासावर टिकून राहिले पाहिजे.</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इब्री लोकांस 12: 1 - "म्हणून आपणही साक्षीदारांच्या इतक्या मोठ्या ढगांनी वेढलेले आहोत, म्हणून आपण सर्व भार, आणि जे पाप आपल्याला सहजपणे वेठीस धरते ते बाजूला ठेवूया आणि धीराने त्या शर्यतीत धावू या. आमच्यासमोर ठेवा."</w:t>
      </w:r>
    </w:p>
    <w:p/>
    <w:p>
      <w:r xmlns:w="http://schemas.openxmlformats.org/wordprocessingml/2006/main">
        <w:t xml:space="preserve">न्यायाधीश 8:5 तो सुक्कोथच्या लोकांना म्हणाला, “माझ्यामागे येणाऱ्या लोकांना भाकरी द्या. कारण ते बेहोश झाले आहेत आणि मी मिद्यानचे राजे जेबाह व सलमुन्ना यांचा पाठलाग करत आहे.</w:t>
      </w:r>
    </w:p>
    <w:p/>
    <w:p>
      <w:r xmlns:w="http://schemas.openxmlformats.org/wordprocessingml/2006/main">
        <w:t xml:space="preserve">गिदोन सुक्कोथच्या लोकांना त्याच्या माणसांना भाकर देण्यास सांगतो, जे मिद्यानचे राजे जेबाह आणि सलमुन्ना यांचा पाठलाग करून थकले होते.</w:t>
      </w:r>
    </w:p>
    <w:p/>
    <w:p>
      <w:r xmlns:w="http://schemas.openxmlformats.org/wordprocessingml/2006/main">
        <w:t xml:space="preserve">1. कारभारीपणाची शक्ती: देवाने आपल्याला दिलेली संसाधने व्यवस्थापित करण्यास शिकणे</w:t>
      </w:r>
    </w:p>
    <w:p/>
    <w:p>
      <w:r xmlns:w="http://schemas.openxmlformats.org/wordprocessingml/2006/main">
        <w:t xml:space="preserve">2. देण्याचा आनंद: उदारतेचा आशीर्वाद कसा अनुभवायचा</w:t>
      </w:r>
    </w:p>
    <w:p/>
    <w:p>
      <w:r xmlns:w="http://schemas.openxmlformats.org/wordprocessingml/2006/main">
        <w:t xml:space="preserve">1. नीतिसूत्रे 3:9-10 - तुमच्या मालमत्तेने आणि तुमच्या सर्व वाढीचे पहिले फळ देऊन परमेश्वराचा सन्मान करा; त्यामुळे तुमची कोठारे भरपूर भरून जातील आणि तुमची वाट नवीन द्राक्षारसाने भरून जाईल.</w:t>
      </w:r>
    </w:p>
    <w:p/>
    <w:p>
      <w:r xmlns:w="http://schemas.openxmlformats.org/wordprocessingml/2006/main">
        <w:t xml:space="preserve">2. 2 करिंथियन्स 9:6-7 - पण मी हे सांगतो: जो तुरळकपणे पेरतो तो तुरळक कापणी करतो आणि जो उदारपणे पेरतो तो उदंड कापणीही करतो. म्हणून प्रत्येकाने आपल्या मनातील हेतूप्रमाणे द्यायचे आहे, तिरस्काराने किंवा आवश्यकतेने नाही; कारण देवाला आनंदाने देणारा प्रिय आहे.</w:t>
      </w:r>
    </w:p>
    <w:p/>
    <w:p>
      <w:r xmlns:w="http://schemas.openxmlformats.org/wordprocessingml/2006/main">
        <w:t xml:space="preserve">शास्ते 8:6 सुक्कोथचे सरदार म्हणाले, “आम्ही तुझ्या सैन्याला भाकरी द्यावी म्हणून जेबह व सलमुन्ना यांचे हात आता तुझ्या हाती आहेत काय?</w:t>
      </w:r>
    </w:p>
    <w:p/>
    <w:p>
      <w:r xmlns:w="http://schemas.openxmlformats.org/wordprocessingml/2006/main">
        <w:t xml:space="preserve">गिदोन, इस्राएलचा न्यायाधीश, दोन मिद्यानी राजांचा पराभव करतो आणि आजूबाजूच्या शहरांकडून भाकर मागतो.</w:t>
      </w:r>
    </w:p>
    <w:p/>
    <w:p>
      <w:r xmlns:w="http://schemas.openxmlformats.org/wordprocessingml/2006/main">
        <w:t xml:space="preserve">1. आम्ही कठीण परिस्थितीत देवाची सेवा कशी करतो</w:t>
      </w:r>
    </w:p>
    <w:p/>
    <w:p>
      <w:r xmlns:w="http://schemas.openxmlformats.org/wordprocessingml/2006/main">
        <w:t xml:space="preserve">2. इतरांच्या फायद्यासाठी त्याग करणे</w:t>
      </w:r>
    </w:p>
    <w:p/>
    <w:p>
      <w:r xmlns:w="http://schemas.openxmlformats.org/wordprocessingml/2006/main">
        <w:t xml:space="preserve">1. मॅथ्यू 16:24-25 - मग येशू आपल्या शिष्यांना म्हणाला, जर कोणी माझ्यामागे येणार असेल तर त्याने स्वतःला नाकारावे आणि आपला वधस्तंभ उचलावा आणि माझ्यामागे जावे.</w:t>
      </w:r>
    </w:p>
    <w:p/>
    <w:p>
      <w:r xmlns:w="http://schemas.openxmlformats.org/wordprocessingml/2006/main">
        <w:t xml:space="preserve">25 कारण जो कोणी आपला जीव वाचवू इच्छितो तो ते गमावील आणि जो कोणी माझ्यासाठी आपला जीव गमावेल तो त्याला मिळेल.</w:t>
      </w:r>
    </w:p>
    <w:p/>
    <w:p>
      <w:r xmlns:w="http://schemas.openxmlformats.org/wordprocessingml/2006/main">
        <w:t xml:space="preserve">2. यशया 6:8 - तसेच मी परमेश्वराची वाणी ऐकली, की मी कोणाला पाठवू आणि कोण आमच्यासाठी जाईल? मग मी म्हणालो, मी येथे आहे; मला पाठव.</w:t>
      </w:r>
    </w:p>
    <w:p/>
    <w:p>
      <w:r xmlns:w="http://schemas.openxmlformats.org/wordprocessingml/2006/main">
        <w:t xml:space="preserve">शास्ते 8:7 गिदोन म्हणाला, “म्हणून जेबह व सलमुन्ना यांना परमेश्वराने माझ्या हाती सोपवल्यावर मी तुझे मांस वाळवंटातील काटेरी झाडे व रानात फाडून टाकीन.</w:t>
      </w:r>
    </w:p>
    <w:p/>
    <w:p>
      <w:r xmlns:w="http://schemas.openxmlformats.org/wordprocessingml/2006/main">
        <w:t xml:space="preserve">गिदोन, इस्राएली लोकांचा नेता, मिद्यानच्या राजांना त्याच्या हाती दिल्यास त्यांचे मांस फाडून टाकण्याची धमकी देतो.</w:t>
      </w:r>
    </w:p>
    <w:p/>
    <w:p>
      <w:r xmlns:w="http://schemas.openxmlformats.org/wordprocessingml/2006/main">
        <w:t xml:space="preserve">1. नेत्याच्या वचनांची शक्ती - गिदोनची देवाप्रती असलेली वचनबद्धता आणि निष्ठा याने राष्ट्राला कशी प्रेरणा दिली.</w:t>
      </w:r>
    </w:p>
    <w:p/>
    <w:p>
      <w:r xmlns:w="http://schemas.openxmlformats.org/wordprocessingml/2006/main">
        <w:t xml:space="preserve">2. देवाचा न्याय समजून घेणे - मिद्यानी राजांना शिक्षा करण्याच्या गिदोनच्या वचनाचा अभ्यास.</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नीतिसूत्रे 16:7 - जेव्हा मनुष्याचे मार्ग परमेश्वराला संतुष्ट करतात, तेव्हा तो त्याच्या शत्रूंनाही त्याच्याबरोबर शांती ठेवतो.</w:t>
      </w:r>
    </w:p>
    <w:p/>
    <w:p>
      <w:r xmlns:w="http://schemas.openxmlformats.org/wordprocessingml/2006/main">
        <w:t xml:space="preserve">शास्ते 8:8 मग तो तेथून पनुएल येथे गेला आणि त्यांच्याशी असेच बोलला; आणि सुक्कोथच्या लोकांनी जसे उत्तर दिले होते तसे पनुएलच्या लोकांनी त्याला उत्तर दिले.</w:t>
      </w:r>
    </w:p>
    <w:p/>
    <w:p>
      <w:r xmlns:w="http://schemas.openxmlformats.org/wordprocessingml/2006/main">
        <w:t xml:space="preserve">पनुएलच्या माणसांनी गिदोनला सुक्कोथच्या माणसांप्रमाणेच प्रतिसाद दिला.</w:t>
      </w:r>
    </w:p>
    <w:p/>
    <w:p>
      <w:r xmlns:w="http://schemas.openxmlformats.org/wordprocessingml/2006/main">
        <w:t xml:space="preserve">1. आपण गिदोन आणि सुक्कोथ आणि पेनुएलच्या माणसांप्रमाणे वेळेवर आणि आज्ञाधारक रीतीने देवाला प्रतिसाद देण्यास शिकले पाहिजे.</w:t>
      </w:r>
    </w:p>
    <w:p/>
    <w:p>
      <w:r xmlns:w="http://schemas.openxmlformats.org/wordprocessingml/2006/main">
        <w:t xml:space="preserve">2. देवाच्या विनंत्यांचा आदर करणे आणि त्याला आदराने आणि आज्ञाधारकपणे उत्तर देणे महत्त्वाचे आहे.</w:t>
      </w:r>
    </w:p>
    <w:p/>
    <w:p>
      <w:r xmlns:w="http://schemas.openxmlformats.org/wordprocessingml/2006/main">
        <w:t xml:space="preserve">1. मॅथ्यू 21:28-32 - येशू दोन मुलांचा दाखला सांगतो.</w:t>
      </w:r>
    </w:p>
    <w:p/>
    <w:p>
      <w:r xmlns:w="http://schemas.openxmlformats.org/wordprocessingml/2006/main">
        <w:t xml:space="preserve">2. जेम्स 1:22 - परंतु वचनाचे पालन करणारे व्हा, आणि केवळ ऐकणारेच नव्हे तर स्वतःची फसवणूक करा.</w:t>
      </w:r>
    </w:p>
    <w:p/>
    <w:p>
      <w:r xmlns:w="http://schemas.openxmlformats.org/wordprocessingml/2006/main">
        <w:t xml:space="preserve">शास्ते 8:9 तो पनुएलच्या माणसांशीही बोलला, “मी पुन्हा शांतीने येईन तेव्हा हा बुरूज पाडीन.</w:t>
      </w:r>
    </w:p>
    <w:p/>
    <w:p>
      <w:r xmlns:w="http://schemas.openxmlformats.org/wordprocessingml/2006/main">
        <w:t xml:space="preserve">गिदोन पनुएलच्या माणसांना सांगतो की जर तो शांतपणे परत आला तर तो त्यांचा बुरुज पाडून टाकेल.</w:t>
      </w:r>
    </w:p>
    <w:p/>
    <w:p>
      <w:r xmlns:w="http://schemas.openxmlformats.org/wordprocessingml/2006/main">
        <w:t xml:space="preserve">1. शांततापूर्ण जीवनासाठी तयार व्हा: गिदोनच्या वचनातून शिकणे</w:t>
      </w:r>
    </w:p>
    <w:p/>
    <w:p>
      <w:r xmlns:w="http://schemas.openxmlformats.org/wordprocessingml/2006/main">
        <w:t xml:space="preserve">2. देवाच्या संरक्षणावरील विश्वास: गिदोनच्या प्रतिज्ञाद्वारे प्रदर्शित</w:t>
      </w:r>
    </w:p>
    <w:p/>
    <w:p>
      <w:r xmlns:w="http://schemas.openxmlformats.org/wordprocessingml/2006/main">
        <w:t xml:space="preserve">1. स्तोत्र 34:14-15 "वाईटापासून वळा आणि चांगले करा; शांती मिळवा आणि त्याचा पाठलाग करा. परमेश्वराचे डोळे नीतिमानांवर आहेत आणि त्याचे कान त्यांच्या ओरडण्याकडे लक्ष देतात."</w:t>
      </w:r>
    </w:p>
    <w:p/>
    <w:p>
      <w:r xmlns:w="http://schemas.openxmlformats.org/wordprocessingml/2006/main">
        <w:t xml:space="preserve">2. नीतिसूत्रे 12:20 "वाईट योजना करणार्‍यांच्या हृदयात कपट असते, परंतु जे शांततेची योजना आखतात त्यांना आनंद असतो."</w:t>
      </w:r>
    </w:p>
    <w:p/>
    <w:p>
      <w:r xmlns:w="http://schemas.openxmlformats.org/wordprocessingml/2006/main">
        <w:t xml:space="preserve">शास्ते 8:10 जेबाह आणि सलमुन्ना हे कर्कोरमध्ये होते आणि त्यांच्याबरोबर त्यांचे सैन्य, पूर्वेकडील मुलांचे सर्व सैन्य उरलेले सुमारे पंधरा हजार पुरुष होते; कारण तलवार चालवणारे एक लाख वीस हजार लोक मारले गेले. .</w:t>
      </w:r>
    </w:p>
    <w:p/>
    <w:p>
      <w:r xmlns:w="http://schemas.openxmlformats.org/wordprocessingml/2006/main">
        <w:t xml:space="preserve">जेबाह आणि झाल्मुन्ना त्यांच्या 15,000 सैन्यासह कारकोरमध्ये होते. युद्धात मरण पावलेल्या पूर्वेकडील 120,000 पुरुषांपैकी एवढेच राहिले.</w:t>
      </w:r>
    </w:p>
    <w:p/>
    <w:p>
      <w:r xmlns:w="http://schemas.openxmlformats.org/wordprocessingml/2006/main">
        <w:t xml:space="preserve">1. देवाच्या संरक्षणाची शक्ती: देव ज्या मार्गांनी आपल्या लोकांना धोक्यापासून वाचवतो त्याचे परीक्षण करणे</w:t>
      </w:r>
    </w:p>
    <w:p/>
    <w:p>
      <w:r xmlns:w="http://schemas.openxmlformats.org/wordprocessingml/2006/main">
        <w:t xml:space="preserve">2. संख्यांमध्ये विश्वास आणि सामर्थ्य: देवाच्या नावात एकत्र येण्याची गरज</w:t>
      </w:r>
    </w:p>
    <w:p/>
    <w:p>
      <w:r xmlns:w="http://schemas.openxmlformats.org/wordprocessingml/2006/main">
        <w:t xml:space="preserve">1. यहोशुआ 10:10-14 युद्धात आपल्या लोकांना वाचवण्याची देवाची चमत्कारिक शक्ती</w:t>
      </w:r>
    </w:p>
    <w:p/>
    <w:p>
      <w:r xmlns:w="http://schemas.openxmlformats.org/wordprocessingml/2006/main">
        <w:t xml:space="preserve">2. स्तोत्र 133:1-3 कसे ऐक्य देवाकडून शक्ती आणि आशीर्वाद आणते</w:t>
      </w:r>
    </w:p>
    <w:p/>
    <w:p>
      <w:r xmlns:w="http://schemas.openxmlformats.org/wordprocessingml/2006/main">
        <w:t xml:space="preserve">शास्ते 8:11 आणि नोबा व जोगबेहाच्या पूर्वेकडील तंबूत राहणाऱ्या लोकांच्या वाटेने गिदोन चढून गेला आणि त्याने यजमानाला मारले कारण यजमान सुरक्षित होते.</w:t>
      </w:r>
    </w:p>
    <w:p/>
    <w:p>
      <w:r xmlns:w="http://schemas.openxmlformats.org/wordprocessingml/2006/main">
        <w:t xml:space="preserve">नोबा आणि जोगबेहाच्या पूर्वेला तळ ठोकलेल्या शत्रू सैन्याचा गिदोनने पराभव केला.</w:t>
      </w:r>
    </w:p>
    <w:p/>
    <w:p>
      <w:r xmlns:w="http://schemas.openxmlformats.org/wordprocessingml/2006/main">
        <w:t xml:space="preserve">1. विश्वासातील सुरक्षितता समजून घेणे: गिदोनचे धडे</w:t>
      </w:r>
    </w:p>
    <w:p/>
    <w:p>
      <w:r xmlns:w="http://schemas.openxmlformats.org/wordprocessingml/2006/main">
        <w:t xml:space="preserve">2. प्रतिकूलतेवर मात कशी करावी: गिदोनची कथा</w:t>
      </w:r>
    </w:p>
    <w:p/>
    <w:p>
      <w:r xmlns:w="http://schemas.openxmlformats.org/wordprocessingml/2006/main">
        <w:t xml:space="preserve">1. इफिस 6:10-18 - देवाचे संपूर्ण चिलखत घालणे</w:t>
      </w:r>
    </w:p>
    <w:p/>
    <w:p>
      <w:r xmlns:w="http://schemas.openxmlformats.org/wordprocessingml/2006/main">
        <w:t xml:space="preserve">2. नीतिसूत्रे 21:31 - घोडा युद्धाच्या दिवसाविरूद्ध तयार केला जातो.</w:t>
      </w:r>
    </w:p>
    <w:p/>
    <w:p>
      <w:r xmlns:w="http://schemas.openxmlformats.org/wordprocessingml/2006/main">
        <w:t xml:space="preserve">शास्ते 8:12 जेबाह व सलमुन्ना पळून गेल्यावर त्याने त्यांचा पाठलाग केला आणि जेबाह व सलमुन्ना या मिद्यानातील दोन राजांना ताब्यात घेतले आणि सर्व सैन्याला अस्वस्थ केले.</w:t>
      </w:r>
    </w:p>
    <w:p/>
    <w:p>
      <w:r xmlns:w="http://schemas.openxmlformats.org/wordprocessingml/2006/main">
        <w:t xml:space="preserve">गिदोनने मिद्यानचे दोन राजे, जेबाह आणि झाल्मुन्ना यांचा पराभव केला आणि त्यांच्या संपूर्ण सैन्याचा पराभव केला.</w:t>
      </w:r>
    </w:p>
    <w:p/>
    <w:p>
      <w:r xmlns:w="http://schemas.openxmlformats.org/wordprocessingml/2006/main">
        <w:t xml:space="preserve">1. विजयात देवाची विश्वासूता - गिदोनच्या कथेचा शोध</w:t>
      </w:r>
    </w:p>
    <w:p/>
    <w:p>
      <w:r xmlns:w="http://schemas.openxmlformats.org/wordprocessingml/2006/main">
        <w:t xml:space="preserve">2. देवाच्या लोकांची ताकद - गिदोन आणि त्याच्या सैन्यावर एक प्रतिबिंब</w:t>
      </w:r>
    </w:p>
    <w:p/>
    <w:p>
      <w:r xmlns:w="http://schemas.openxmlformats.org/wordprocessingml/2006/main">
        <w:t xml:space="preserve">1. स्तोत्र 28:7 - परमेश्वर माझे सामर्थ्य आणि माझी ढाल आहे; माझे हृदय त्याच्यावर विश्वास ठेवते आणि तो मला मदत करतो.</w:t>
      </w:r>
    </w:p>
    <w:p/>
    <w:p>
      <w:r xmlns:w="http://schemas.openxmlformats.org/wordprocessingml/2006/main">
        <w:t xml:space="preserve">2. इफिस 6:10-11 - शेवटी, प्रभूमध्ये आणि त्याच्या पराक्रमी सामर्थ्यामध्ये बलवान व्हा. देवाचे संपूर्ण चिलखत घाला, जेणेकरून तुम्ही सैतानाच्या योजनांविरुद्ध तुमची भूमिका घेऊ शकता.</w:t>
      </w:r>
    </w:p>
    <w:p/>
    <w:p>
      <w:r xmlns:w="http://schemas.openxmlformats.org/wordprocessingml/2006/main">
        <w:t xml:space="preserve">शास्ते 8:13 योवाशाचा मुलगा गिदोन सूर्य उगवण्यापूर्वी युद्धातून परतला.</w:t>
      </w:r>
    </w:p>
    <w:p/>
    <w:p>
      <w:r xmlns:w="http://schemas.openxmlformats.org/wordprocessingml/2006/main">
        <w:t xml:space="preserve">गिदोन युद्धातून विजयी होऊन परतला.</w:t>
      </w:r>
    </w:p>
    <w:p/>
    <w:p>
      <w:r xmlns:w="http://schemas.openxmlformats.org/wordprocessingml/2006/main">
        <w:t xml:space="preserve">1: गिदोनच्या धैर्यातून आणि देवावरील विश्वासातून आपण सर्व शिकू शकतो, ज्यामुळे तो सर्व अडचणींवर विजय मिळवू शकला.</w:t>
      </w:r>
    </w:p>
    <w:p/>
    <w:p>
      <w:r xmlns:w="http://schemas.openxmlformats.org/wordprocessingml/2006/main">
        <w:t xml:space="preserve">२: मोठ्या संकटांना तोंड देत असतानाही आपण आपल्या आव्हानांवर मात करण्यासाठी देवाच्या सामर्थ्यावर विसंबून राहू शकतो.</w:t>
      </w:r>
    </w:p>
    <w:p/>
    <w:p>
      <w:r xmlns:w="http://schemas.openxmlformats.org/wordprocessingml/2006/main">
        <w:t xml:space="preserve">1:1 करिंथकरांस 15:57-58 पण देवाचे आभार मानतो, जो आपल्या प्रभु येशू ख्रिस्ताद्वारे आपल्याला विजय देतो. म्हणून, माझ्या प्रिय बंधूंनो, स्थिर, अचल, प्रभूच्या कार्यात नेहमी भरभरून राहा, हे जाणून घ्या की परमेश्वरामध्ये तुमचे श्रम व्यर्थ जाणार नाहीत.</w:t>
      </w:r>
    </w:p>
    <w:p/>
    <w:p>
      <w:r xmlns:w="http://schemas.openxmlformats.org/wordprocessingml/2006/main">
        <w:t xml:space="preserve">2: यहोशवा 1:9 मी तुला आज्ञा केली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शास्ते 8:14 आणि सुक्कोथच्या माणसांपैकी एका तरुणाला पकडून त्याची विचारपूस केली; तेव्हा त्याने त्याला सुक्कोथचे सरदार व तेथील वडीलधारी मंडळी, म्हणजे सत्तर सतरा पुरुषांची माहिती दिली.</w:t>
      </w:r>
    </w:p>
    <w:p/>
    <w:p>
      <w:r xmlns:w="http://schemas.openxmlformats.org/wordprocessingml/2006/main">
        <w:t xml:space="preserve">गिदोन सुक्कोथ येथील एका माणसाला पकडतो आणि शहरातील सरदार आणि वडीलधारी मंडळींबद्दल माहिती घेण्यासाठी त्याची चौकशी करतो.</w:t>
      </w:r>
    </w:p>
    <w:p/>
    <w:p>
      <w:r xmlns:w="http://schemas.openxmlformats.org/wordprocessingml/2006/main">
        <w:t xml:space="preserve">1. जेव्हा गोष्टी अशक्य वाटतात तेव्हा देवावर विश्वास ठेवणे - न्यायाधीश 8:14</w:t>
      </w:r>
    </w:p>
    <w:p/>
    <w:p>
      <w:r xmlns:w="http://schemas.openxmlformats.org/wordprocessingml/2006/main">
        <w:t xml:space="preserve">2. भीतीवर मात करणे आणि जे योग्य आहे त्यासाठी उभे राहणे - न्यायाधीश 8:14</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फिलिप्पैकर 4:13 - "जो मला सामर्थ्य देतो त्याच्याद्वारे मी सर्व काही करू शकतो."</w:t>
      </w:r>
    </w:p>
    <w:p/>
    <w:p>
      <w:r xmlns:w="http://schemas.openxmlformats.org/wordprocessingml/2006/main">
        <w:t xml:space="preserve">शास्ते 8:15 मग तो सुक्कोथच्या लोकांकडे आला आणि म्हणाला, पाहा, जेबह आणि सलमुन्ना, ज्यांच्याशी तुम्ही माझी निंदा केली होती, ते म्हणाले, जेबह आणि सलमुन्ना यांचे हात आता तुझ्या हातात आहेत की आम्ही तुझ्या माणसांना भाकर देऊ. ते थकलेले आहेत?</w:t>
      </w:r>
    </w:p>
    <w:p/>
    <w:p>
      <w:r xmlns:w="http://schemas.openxmlformats.org/wordprocessingml/2006/main">
        <w:t xml:space="preserve">गिदोनने सुक्कोथच्या माणसांना विचारले की जेबाह आणि सलमुन्ना यांना पकडण्याबद्दल त्यांनी त्याची कशी थट्टा केली होती आणि आता ते त्याच्या हातात आहेत, तेव्हा ते त्याच्या थकलेल्या माणसांना अन्न का देत नाहीत?</w:t>
      </w:r>
    </w:p>
    <w:p/>
    <w:p>
      <w:r xmlns:w="http://schemas.openxmlformats.org/wordprocessingml/2006/main">
        <w:t xml:space="preserve">1. देवाची विश्वासूता आणि सुटका: आपण कोणत्याही गोष्टीचा सामना केला तरी देव बाहेर पडण्याचा मार्ग देईल.</w:t>
      </w:r>
    </w:p>
    <w:p/>
    <w:p>
      <w:r xmlns:w="http://schemas.openxmlformats.org/wordprocessingml/2006/main">
        <w:t xml:space="preserve">2. शब्दांची शक्ती: आपण जे शब्द बोलतो त्याबद्दल आपण लक्ष दिले पाहिजे, कारण त्यांचे चिरस्थायी परिणाम होऊ शकतात.</w:t>
      </w:r>
    </w:p>
    <w:p/>
    <w:p>
      <w:r xmlns:w="http://schemas.openxmlformats.org/wordprocessingml/2006/main">
        <w:t xml:space="preserve">1. रोमन्स 8:31 - मग या गोष्टींना आपण काय म्हणावे? जर देव आपल्यासाठी असेल तर आपल्या विरुद्ध कोण असू शकेल?</w:t>
      </w:r>
    </w:p>
    <w:p/>
    <w:p>
      <w:r xmlns:w="http://schemas.openxmlformats.org/wordprocessingml/2006/main">
        <w:t xml:space="preserve">2. नीतिसूत्रे 18:21 - मृत्यू आणि जीवन जिभेच्या सामर्थ्यात आहेत आणि ज्यांना ते आवडते ते त्याचे फळ खातील.</w:t>
      </w:r>
    </w:p>
    <w:p/>
    <w:p>
      <w:r xmlns:w="http://schemas.openxmlformats.org/wordprocessingml/2006/main">
        <w:t xml:space="preserve">शास्ते 8:16 मग त्याने नगरातील वडीलधाऱ्यांना, वाळवंटातील काटेरी झाडे आणि झाडे घेतली आणि त्यांच्याबरोबर सुक्कोथच्या लोकांना शिकवले.</w:t>
      </w:r>
    </w:p>
    <w:p/>
    <w:p>
      <w:r xmlns:w="http://schemas.openxmlformats.org/wordprocessingml/2006/main">
        <w:t xml:space="preserve">गिदोनने सुक्कोथच्या लोकांना धडा शिकवला आणि शहरातील वडिलांना घेऊन आणि काटेरी झुडुपे वापरून त्यांना त्यांच्या चुकीची जाणीव करून दिली.</w:t>
      </w:r>
    </w:p>
    <w:p/>
    <w:p>
      <w:r xmlns:w="http://schemas.openxmlformats.org/wordprocessingml/2006/main">
        <w:t xml:space="preserve">1. क्षमाशीलतेमध्ये देवाची कृपा: गिदोनच्या उदाहरणावरून शिकणे.</w:t>
      </w:r>
    </w:p>
    <w:p/>
    <w:p>
      <w:r xmlns:w="http://schemas.openxmlformats.org/wordprocessingml/2006/main">
        <w:t xml:space="preserve">2. पश्चात्तापाची शक्ती: नम्र सबमिशनद्वारे चुकांवर मात करणे.</w:t>
      </w:r>
    </w:p>
    <w:p/>
    <w:p>
      <w:r xmlns:w="http://schemas.openxmlformats.org/wordprocessingml/2006/main">
        <w:t xml:space="preserve">1. यशया 1:18-20 - "चला, आता आपण एकत्र विचार करू, परमेश्वर म्हणतो: तुमची पापे लाल रंगाची असली तरी ती बर्फासारखी पांढरी होतील; ती किरमिजीसारखी लाल असली तरी लोकरीसारखी होतील. जर तुमची इच्छा असेल आणि आज्ञाधारक असाल तर तुम्ही देशातील चांगले खा, परंतु जर तुम्ही नकार दिला आणि बंड केले तर तुम्हाला तलवारीने मारले जाईल, कारण परमेश्वराच्या मुखाने हे सांगितले आहे.”</w:t>
      </w:r>
    </w:p>
    <w:p/>
    <w:p>
      <w:r xmlns:w="http://schemas.openxmlformats.org/wordprocessingml/2006/main">
        <w:t xml:space="preserve">2. लूक 15:11-32 - उधळ्या पुत्राचा दाखला.</w:t>
      </w:r>
    </w:p>
    <w:p/>
    <w:p>
      <w:r xmlns:w="http://schemas.openxmlformats.org/wordprocessingml/2006/main">
        <w:t xml:space="preserve">शास्ते 8:17 त्याने पनुएलचा बुरुज पाडला आणि नगरातील लोकांना ठार केले.</w:t>
      </w:r>
    </w:p>
    <w:p/>
    <w:p>
      <w:r xmlns:w="http://schemas.openxmlformats.org/wordprocessingml/2006/main">
        <w:t xml:space="preserve">शहराच्या बुरुजाचा नाश करून गिदोनने पनुएलच्या माणसांचा पराभव केला.</w:t>
      </w:r>
    </w:p>
    <w:p/>
    <w:p>
      <w:r xmlns:w="http://schemas.openxmlformats.org/wordprocessingml/2006/main">
        <w:t xml:space="preserve">1. देवाची शक्ती आणि संरक्षण: गिदोनच्या विजयाचा अभ्यास</w:t>
      </w:r>
    </w:p>
    <w:p/>
    <w:p>
      <w:r xmlns:w="http://schemas.openxmlformats.org/wordprocessingml/2006/main">
        <w:t xml:space="preserve">2. आव्हानांवर मात करणे: गिदोनच्या विजयाचे धडे</w:t>
      </w:r>
    </w:p>
    <w:p/>
    <w:p>
      <w:r xmlns:w="http://schemas.openxmlformats.org/wordprocessingml/2006/main">
        <w:t xml:space="preserve">१. न्यायाधीश ६:१-२४</w:t>
      </w:r>
    </w:p>
    <w:p/>
    <w:p>
      <w:r xmlns:w="http://schemas.openxmlformats.org/wordprocessingml/2006/main">
        <w:t xml:space="preserve">२. स्तोत्र ४६:१-३</w:t>
      </w:r>
    </w:p>
    <w:p/>
    <w:p>
      <w:r xmlns:w="http://schemas.openxmlformats.org/wordprocessingml/2006/main">
        <w:t xml:space="preserve">शास्ते 8:18 मग तो जेबाह व सलमुन्ना यांना म्हणाला, “तुम्ही ताबोर येथे ज्यांना मारले ते कसे होते? त्यांनी उत्तर दिले, तू जसा आहेस तसाच तेही होते. प्रत्येक राजाच्या मुलांसारखे होते.</w:t>
      </w:r>
    </w:p>
    <w:p/>
    <w:p>
      <w:r xmlns:w="http://schemas.openxmlformats.org/wordprocessingml/2006/main">
        <w:t xml:space="preserve">गिदोनने जेबा आणि झाल्मुन्ना यांना ताबोर येथे मारलेल्या माणसांबद्दल विचारले आणि त्यांनी उत्तर दिले की ते स्वतः गिदोनसारखे थोर आहेत.</w:t>
      </w:r>
    </w:p>
    <w:p/>
    <w:p>
      <w:r xmlns:w="http://schemas.openxmlformats.org/wordprocessingml/2006/main">
        <w:t xml:space="preserve">1. देवाच्या नजरेत सर्व पुरुषांची कुलीनता</w:t>
      </w:r>
    </w:p>
    <w:p/>
    <w:p>
      <w:r xmlns:w="http://schemas.openxmlformats.org/wordprocessingml/2006/main">
        <w:t xml:space="preserve">2. गिदोनच्या विश्वासाची ताकद</w:t>
      </w:r>
    </w:p>
    <w:p/>
    <w:p>
      <w:r xmlns:w="http://schemas.openxmlformats.org/wordprocessingml/2006/main">
        <w:t xml:space="preserve">1. जेम्स 2:1-9</w:t>
      </w:r>
    </w:p>
    <w:p/>
    <w:p>
      <w:r xmlns:w="http://schemas.openxmlformats.org/wordprocessingml/2006/main">
        <w:t xml:space="preserve">2. इब्री 11:32-34</w:t>
      </w:r>
    </w:p>
    <w:p/>
    <w:p>
      <w:r xmlns:w="http://schemas.openxmlformats.org/wordprocessingml/2006/main">
        <w:t xml:space="preserve">शास्ते 8:19 तो म्हणाला, “ते माझे भाऊ होते, माझ्या आईचे मुलगे होते; परमेश्वराच्या जिवंत शपथेप्रमाणे, जर तुम्ही त्यांना जिवंत ठेवले असते, तर मी तुम्हाला मारणार नाही.</w:t>
      </w:r>
    </w:p>
    <w:p/>
    <w:p>
      <w:r xmlns:w="http://schemas.openxmlformats.org/wordprocessingml/2006/main">
        <w:t xml:space="preserve">मिद्यानांविरुद्ध लढायला मदत न केल्यामुळे गिदोन सुक्कोथ आणि पेनुएलच्या राजपुत्रांना मारतो.</w:t>
      </w:r>
    </w:p>
    <w:p/>
    <w:p>
      <w:r xmlns:w="http://schemas.openxmlformats.org/wordprocessingml/2006/main">
        <w:t xml:space="preserve">1. संकटाच्या काळात स्थिरतेचे महत्त्व</w:t>
      </w:r>
    </w:p>
    <w:p/>
    <w:p>
      <w:r xmlns:w="http://schemas.openxmlformats.org/wordprocessingml/2006/main">
        <w:t xml:space="preserve">2. गिदोनच्या प्रतिसादाच्या प्रकाशात आपल्या शत्रूंवर प्रेम करणे</w:t>
      </w:r>
    </w:p>
    <w:p/>
    <w:p>
      <w:r xmlns:w="http://schemas.openxmlformats.org/wordprocessingml/2006/main">
        <w:t xml:space="preserve">1. मॅथ्यू 5:44 - पण मी तुम्हांला सांगतो, तुमच्या शत्रूंवर प्रेम करा, जे तुम्हाला शाप देतात त्यांना आशीर्वाद द्या, जे तुमचा द्वेष करतात त्यांच्यासाठी चांगले करा आणि जे तुमचा वापर करूनही तुमचा छळ करतात त्यांच्यासाठी प्रार्थना करा;</w:t>
      </w:r>
    </w:p>
    <w:p/>
    <w:p>
      <w:r xmlns:w="http://schemas.openxmlformats.org/wordprocessingml/2006/main">
        <w:t xml:space="preserve">2. नीतिसूत्रे 24:10-12 - जर तू संकटाच्या दिवसात मूर्च्छित झालास तर तुझी शक्ती कमी आहे. जे मरणाकडे ओढले गेले आहेत आणि जे मारले जाण्यास तयार आहेत त्यांची सुटका करण्यास तू नकार दिलास. जर तुम्ही म्हणाल, पाहा, आम्हाला ते माहीत नव्हते. जो अंतःकरणाचा विचार करतो तो विचार करत नाही काय? आणि जो तुझ्या जिवाचे रक्षण करतो त्याला हे माहीत नाही का? आणि तो प्रत्येकाला त्याच्या कृत्यांप्रमाणे फळ देणार नाही का?</w:t>
      </w:r>
    </w:p>
    <w:p/>
    <w:p>
      <w:r xmlns:w="http://schemas.openxmlformats.org/wordprocessingml/2006/main">
        <w:t xml:space="preserve">शास्ते 8:20 मग तो त्याचा ज्येष्ठ मुलगा येथरला म्हणाला, “उठ आणि त्यांना मारून टाक. पण तरुणांनी त्याची तलवार उपसली नाही, कारण त्याला भीती वाटत होती, कारण तो अजून तरुण होता.</w:t>
      </w:r>
    </w:p>
    <w:p/>
    <w:p>
      <w:r xmlns:w="http://schemas.openxmlformats.org/wordprocessingml/2006/main">
        <w:t xml:space="preserve">गिदोनचा मुलगा जेथर याला शत्रूचा वध करण्याची आज्ञा देण्यात आली होती, परंतु तो त्याच्या तरुण वयामुळे खूप घाबरला होता.</w:t>
      </w:r>
    </w:p>
    <w:p/>
    <w:p>
      <w:r xmlns:w="http://schemas.openxmlformats.org/wordprocessingml/2006/main">
        <w:t xml:space="preserve">1. "तरुण भीती: विश्वास आणि धैर्य लागू करण्यासाठी दृष्टीकोन"</w:t>
      </w:r>
    </w:p>
    <w:p/>
    <w:p>
      <w:r xmlns:w="http://schemas.openxmlformats.org/wordprocessingml/2006/main">
        <w:t xml:space="preserve">2. "गिडोनची ताकद: कठीण परिस्थितीत भीती आणि संशयावर मात करणे"</w:t>
      </w:r>
    </w:p>
    <w:p/>
    <w:p>
      <w:r xmlns:w="http://schemas.openxmlformats.org/wordprocessingml/2006/main">
        <w:t xml:space="preserve">1. यशया 43:1-2 - "परंतु आता हे याकोब, ज्याने तुला निर्माण केले, आणि ज्याने तुला निर्माण केले त्या परमेश्वर असे म्हणतो, हे इस्राएल, भिऊ नकोस, कारण मी तुझी सुटका केली आहे, मी तुला तुझ्या नावाने हाक मारली आहे; तू माझी आहे. तू पाण्यातून जाताना, मी तुझ्याबरोबर असेन; आणि नद्यांमधून, ते तुला ओसंडून वाहणार नाहीत; तू अग्नीतून चाललास तेव्हा तू जाळणार नाहीस, ज्योत तुझ्यावर पेटणार नाही."</w:t>
      </w:r>
    </w:p>
    <w:p/>
    <w:p>
      <w:r xmlns:w="http://schemas.openxmlformats.org/wordprocessingml/2006/main">
        <w:t xml:space="preserve">2. 2 तीमथ्य 1:7 - "कारण देवाने आपल्याला भीतीचा आत्मा दिला नाही तर सामर्थ्य, प्रीती आणि शांत मनाचा आत्मा दिला आहे."</w:t>
      </w:r>
    </w:p>
    <w:p/>
    <w:p>
      <w:r xmlns:w="http://schemas.openxmlformats.org/wordprocessingml/2006/main">
        <w:t xml:space="preserve">शास्ते 8:21 तेव्हा जेबाह आणि सलमुन्ना म्हणाले, “उठ आणि आमच्यावर पडा, कारण माणूस जसा आहे तसाच त्याचे सामर्थ्य आहे. तेव्हा गिदोन उठला आणि त्याने जेबाह आणि सलमुन्ना यांना ठार मारले आणि त्यांच्या उंटांच्या गळ्यातले दागिने काढून घेतले.</w:t>
      </w:r>
    </w:p>
    <w:p/>
    <w:p>
      <w:r xmlns:w="http://schemas.openxmlformats.org/wordprocessingml/2006/main">
        <w:t xml:space="preserve">गिदोनने जेबाह आणि झाल्मुन्ना यांचा युद्धात पराभव केला आणि त्यांच्या उंटांच्या गळ्यातील दागिने काढून घेतले.</w:t>
      </w:r>
    </w:p>
    <w:p/>
    <w:p>
      <w:r xmlns:w="http://schemas.openxmlformats.org/wordprocessingml/2006/main">
        <w:t xml:space="preserve">1. गरजेच्या वेळी देव त्याच्या लोकांना शक्ती प्रदान करतो.</w:t>
      </w:r>
    </w:p>
    <w:p/>
    <w:p>
      <w:r xmlns:w="http://schemas.openxmlformats.org/wordprocessingml/2006/main">
        <w:t xml:space="preserve">2. विजय केवळ देवाच्या सामर्थ्याने प्राप्त होतो, आपल्या स्वतःच्या शक्तीने नाही.</w:t>
      </w:r>
    </w:p>
    <w:p/>
    <w:p>
      <w:r xmlns:w="http://schemas.openxmlformats.org/wordprocessingml/2006/main">
        <w:t xml:space="preserve">1. 1 जॉन 4:4 - प्रिय मुलांनो, तुम्ही देवापासून आहात आणि त्यांच्यावर विजय मिळवला आहे, कारण जो तुमच्यामध्ये आहे तो जगात असलेल्यापेक्षा महान आहे.</w:t>
      </w:r>
    </w:p>
    <w:p/>
    <w:p>
      <w:r xmlns:w="http://schemas.openxmlformats.org/wordprocessingml/2006/main">
        <w:t xml:space="preserve">2. 2 करिंथ 12:9 - पण तो मला म्हणाला, माझी कृपा तुझ्यासाठी पुरेशी आहे, कारण माझी शक्ती दुर्बलतेत परिपूर्ण होते.</w:t>
      </w:r>
    </w:p>
    <w:p/>
    <w:p>
      <w:r xmlns:w="http://schemas.openxmlformats.org/wordprocessingml/2006/main">
        <w:t xml:space="preserve">शास्ते 8:22 तेव्हा इस्राएल लोक गिदोनला म्हणाले, “तू, तुझा मुलगा आणि तुझा मुलगा सुद्धा आमच्यावर राज्य कर; कारण तू आम्हाला मिद्यानच्या हातातून सोडवले आहेस.</w:t>
      </w:r>
    </w:p>
    <w:p/>
    <w:p>
      <w:r xmlns:w="http://schemas.openxmlformats.org/wordprocessingml/2006/main">
        <w:t xml:space="preserve">गिदोनला इस्राएल लोक त्यांचा नेता म्हणून ओळखतात.</w:t>
      </w:r>
    </w:p>
    <w:p/>
    <w:p>
      <w:r xmlns:w="http://schemas.openxmlformats.org/wordprocessingml/2006/main">
        <w:t xml:space="preserve">1. देव अविश्वसनीय गोष्टी करण्यासाठी नम्र मूळ लोकांना निवडतो</w:t>
      </w:r>
    </w:p>
    <w:p/>
    <w:p>
      <w:r xmlns:w="http://schemas.openxmlformats.org/wordprocessingml/2006/main">
        <w:t xml:space="preserve">2. संकटे अप्रतिम वाटतात तरीही देवावर विश्वास ठेवणे</w:t>
      </w:r>
    </w:p>
    <w:p/>
    <w:p>
      <w:r xmlns:w="http://schemas.openxmlformats.org/wordprocessingml/2006/main">
        <w:t xml:space="preserve">1. 1 करिंथकर 1:26-29 - कारण बंधूंनो, तुम्ही तुमची हाक पाहत आहात की देहबुद्धीनुसार अनेक ज्ञानी नाहीत, अनेक पराक्रमी नाहीत, पुष्कळ थोर नाहीत: परंतु देवाने जगातील मूर्ख गोष्टी निवडल्या आहेत. शहाण्यांना गोंधळात टाकणे; आणि देवाने जगातील कमकुवत गोष्टींची निवड केली आहे जे पराक्रमी आहेत. आणि जगातील मूलभूत गोष्टी, आणि ज्या गोष्टी तुच्छ मानल्या जातात, देवाने निवडल्या आहेत, होय, आणि नसलेल्या गोष्टी, ज्या गोष्टी आहेत त्या शून्य करण्यासाठी: कोणत्याही देहाने त्याच्या उपस्थितीत गौरव करू नये.</w:t>
      </w:r>
    </w:p>
    <w:p/>
    <w:p>
      <w:r xmlns:w="http://schemas.openxmlformats.org/wordprocessingml/2006/main">
        <w:t xml:space="preserve">2. फिलिप्पैंस 4:13 - मी सर्व गोष्टी ख्रिस्ताद्वारे करू शकतो जो मला बळ देतो.</w:t>
      </w:r>
    </w:p>
    <w:p/>
    <w:p>
      <w:r xmlns:w="http://schemas.openxmlformats.org/wordprocessingml/2006/main">
        <w:t xml:space="preserve">शास्ते 8:23 गिदोन त्यांना म्हणाला, “मी तुमच्यावर राज्य करणार नाही, माझा मुलगाही तुमच्यावर राज्य करणार नाही; परमेश्वर तुमच्यावर राज्य करील.</w:t>
      </w:r>
    </w:p>
    <w:p/>
    <w:p>
      <w:r xmlns:w="http://schemas.openxmlformats.org/wordprocessingml/2006/main">
        <w:t xml:space="preserve">गिदोनने इस्राएल लोकांवर राज्य करण्यास नकार दिला, त्याऐवजी परमेश्वरच त्यांचा शासक असावा असे ठासून सांगतो.</w:t>
      </w:r>
    </w:p>
    <w:p/>
    <w:p>
      <w:r xmlns:w="http://schemas.openxmlformats.org/wordprocessingml/2006/main">
        <w:t xml:space="preserve">1. देवाचे राज्य: आपण दैवी शासनाच्या बाजूने मानवी अधिकार का नाकारले पाहिजे</w:t>
      </w:r>
    </w:p>
    <w:p/>
    <w:p>
      <w:r xmlns:w="http://schemas.openxmlformats.org/wordprocessingml/2006/main">
        <w:t xml:space="preserve">2. विश्वासू सेवक: गिदोनने राजकीय सामर्थ्याला धैर्याने कसे नाकारले</w:t>
      </w:r>
    </w:p>
    <w:p/>
    <w:p>
      <w:r xmlns:w="http://schemas.openxmlformats.org/wordprocessingml/2006/main">
        <w:t xml:space="preserve">1. रोमन्स 13:1-7 - प्रत्‍येक व्‍यक्‍तीला प्रशासकीय अधिकार्‍यांच्या अधीन राहू दे.</w:t>
      </w:r>
    </w:p>
    <w:p/>
    <w:p>
      <w:r xmlns:w="http://schemas.openxmlformats.org/wordprocessingml/2006/main">
        <w:t xml:space="preserve">2. मॅथ्यू 22:21 - म्हणून जे सीझरचे आहे ते सीझरला द्या; आणि देवाच्या गोष्टी देवाला द्या.</w:t>
      </w:r>
    </w:p>
    <w:p/>
    <w:p>
      <w:r xmlns:w="http://schemas.openxmlformats.org/wordprocessingml/2006/main">
        <w:t xml:space="preserve">शास्ते 8:24 गिदोन त्यांना म्हणाला, “मला तुम्हांला विनंती आहे की, तुम्ही मला प्रत्येकाला त्याच्या शिकारीची झुमके द्यावीत. (त्यांच्याकडे सोन्याचे कानातले होते, कारण ते इश्माएली होते.)</w:t>
      </w:r>
    </w:p>
    <w:p/>
    <w:p>
      <w:r xmlns:w="http://schemas.openxmlformats.org/wordprocessingml/2006/main">
        <w:t xml:space="preserve">गिदोनने इश्माएलांना त्यांच्या सोन्याच्या कानातले बक्षीस म्हणून मागितले.</w:t>
      </w:r>
    </w:p>
    <w:p/>
    <w:p>
      <w:r xmlns:w="http://schemas.openxmlformats.org/wordprocessingml/2006/main">
        <w:t xml:space="preserve">1. विनंती करण्याची शक्ती</w:t>
      </w:r>
    </w:p>
    <w:p/>
    <w:p>
      <w:r xmlns:w="http://schemas.openxmlformats.org/wordprocessingml/2006/main">
        <w:t xml:space="preserve">2. सोनेरी कानातलेचे महत्त्व</w:t>
      </w:r>
    </w:p>
    <w:p/>
    <w:p>
      <w:r xmlns:w="http://schemas.openxmlformats.org/wordprocessingml/2006/main">
        <w:t xml:space="preserve">1. मॅथ्यू 7:7-8, "मागा, आणि ते तुम्हाला दिले जाईल; शोधा, आणि तुम्हाला सापडेल; ठोका, आणि ते तुमच्यासाठी उघडले जाईल: कारण जो कोणी मागतो त्याला मिळते; आणि जो शोधतो त्याला सापडतो; आणि जो ठोठावतो त्याच्यासाठी ते उघडले जाईल."</w:t>
      </w:r>
    </w:p>
    <w:p/>
    <w:p>
      <w:r xmlns:w="http://schemas.openxmlformats.org/wordprocessingml/2006/main">
        <w:t xml:space="preserve">2. जेम्स 4:3, "तुम्ही मागता, आणि मिळत नाही, कारण तुम्ही चुकीचे मागता, जेणेकरून तुम्ही ते तुमच्या वासनांवर उपभोगता येईल."</w:t>
      </w:r>
    </w:p>
    <w:p/>
    <w:p>
      <w:r xmlns:w="http://schemas.openxmlformats.org/wordprocessingml/2006/main">
        <w:t xml:space="preserve">न्यायाधीश 8:25 त्यांनी उत्तर दिले, आम्ही त्यांना स्वेच्छेने देऊ. आणि त्यांनी एक कपडा पसरला आणि प्रत्येकाने आपल्या शिकारीच्या कानातल्या त्यात टाकल्या.</w:t>
      </w:r>
    </w:p>
    <w:p/>
    <w:p>
      <w:r xmlns:w="http://schemas.openxmlformats.org/wordprocessingml/2006/main">
        <w:t xml:space="preserve">इस्राएल लोकांनी स्वेच्छेने त्यांचे कानातले परमेश्वराला अर्पण म्हणून दिले.</w:t>
      </w:r>
    </w:p>
    <w:p/>
    <w:p>
      <w:r xmlns:w="http://schemas.openxmlformats.org/wordprocessingml/2006/main">
        <w:t xml:space="preserve">1. देव आपल्या अर्पणांसाठी योग्य आहे - न्यायाधीश 8:25</w:t>
      </w:r>
    </w:p>
    <w:p/>
    <w:p>
      <w:r xmlns:w="http://schemas.openxmlformats.org/wordprocessingml/2006/main">
        <w:t xml:space="preserve">2. उदारतेची शक्ती - न्यायाधीश 8:25</w:t>
      </w:r>
    </w:p>
    <w:p/>
    <w:p>
      <w:r xmlns:w="http://schemas.openxmlformats.org/wordprocessingml/2006/main">
        <w:t xml:space="preserve">1. 2 करिंथियन्स 9:7 - प्रत्येकाने आपल्या मनात जे द्यायचे ठरवले आहे ते द्यावे, अनिच्छेने किंवा बळजबरी न करता, कारण देवाला आनंदाने देणारा आवडतो.</w:t>
      </w:r>
    </w:p>
    <w:p/>
    <w:p>
      <w:r xmlns:w="http://schemas.openxmlformats.org/wordprocessingml/2006/main">
        <w:t xml:space="preserve">2. नीतिसूत्रे 22:9 - एक उदार मनुष्य स्वतःला आशीर्वादित करेल, कारण तो आपले अन्न गरिबांमध्ये सामायिक करतो.</w:t>
      </w:r>
    </w:p>
    <w:p/>
    <w:p>
      <w:r xmlns:w="http://schemas.openxmlformats.org/wordprocessingml/2006/main">
        <w:t xml:space="preserve">न्यायाधीश 8:26 आणि त्याने मागितलेल्या सोन्याच्या कानातल्यांचे वजन एक हजार सातशे शेकेल सोन्याचे होते; मिद्यानच्या राजांच्या अंगावरचे दागिने, दागदागिने, जांभळे कपडे आणि त्यांच्या उंटांच्या गळ्यातील साखळ्यांजवळ.</w:t>
      </w:r>
    </w:p>
    <w:p/>
    <w:p>
      <w:r xmlns:w="http://schemas.openxmlformats.org/wordprocessingml/2006/main">
        <w:t xml:space="preserve">गिदोनने मिद्यानी लोकांकडून मोठ्या प्रमाणात सोन्याची मागणी केली, ज्यात सोन्याच्या कानातले, दागिने, कॉलर, जांभळे कपडे आणि त्यांच्या उंटांच्या गळ्यात साखळ्या होत्या.</w:t>
      </w:r>
    </w:p>
    <w:p/>
    <w:p>
      <w:r xmlns:w="http://schemas.openxmlformats.org/wordprocessingml/2006/main">
        <w:t xml:space="preserve">1. समाधानाचे मूल्य: आपल्याजवळ असलेल्या आशीर्वादांमध्ये समाधानी राहण्यास शिकणे.</w:t>
      </w:r>
    </w:p>
    <w:p/>
    <w:p>
      <w:r xmlns:w="http://schemas.openxmlformats.org/wordprocessingml/2006/main">
        <w:t xml:space="preserve">2. उदारतेची शक्ती: इतरांना देण्याचा प्रभाव.</w:t>
      </w:r>
    </w:p>
    <w:p/>
    <w:p>
      <w:r xmlns:w="http://schemas.openxmlformats.org/wordprocessingml/2006/main">
        <w:t xml:space="preserve">1. 1 तीमथ्य 6:6-8 पण समाधानासह देवभक्ती हा मोठा लाभ आहे. कारण आपण जगात काहीही आणले नाही आणि त्यातून आपण काहीही घेऊ शकत नाही. पण आपल्याकडे अन्न आणि वस्त्र असेल तर आपण त्यात समाधानी राहू.</w:t>
      </w:r>
    </w:p>
    <w:p/>
    <w:p>
      <w:r xmlns:w="http://schemas.openxmlformats.org/wordprocessingml/2006/main">
        <w:t xml:space="preserve">2. प्रेषितांची कृत्ये 20:35 सर्व गोष्टींमध्ये मी तुम्हाला दाखवून दिले आहे की अशा प्रकारे कठोर परिश्रम करून आपण दुर्बलांना मदत केली पाहिजे आणि प्रभु येशूचे शब्द लक्षात ठेवले पाहिजे, ते स्वतः कसे म्हणाले होते, घेण्यापेक्षा देणे अधिक धन्य आहे.</w:t>
      </w:r>
    </w:p>
    <w:p/>
    <w:p>
      <w:r xmlns:w="http://schemas.openxmlformats.org/wordprocessingml/2006/main">
        <w:t xml:space="preserve">शास्ते 8:27 गिदोनने त्याचा एफोद बनवला आणि तो आपल्या नगरात म्हणजे ओफ्रा येथे ठेवला; आणि सर्व इस्राएल लोक तिकडे वेश्या म्हणून गेले; ती गोष्ट गिदोनसाठी आणि त्याच्या घराण्यासाठी सापळा बनली.</w:t>
      </w:r>
    </w:p>
    <w:p/>
    <w:p>
      <w:r xmlns:w="http://schemas.openxmlformats.org/wordprocessingml/2006/main">
        <w:t xml:space="preserve">गिदोनने एक एफोद बनवला जो इस्राएल लोकांनी त्याची उपासना करण्यास सुरुवात केली तेव्हा तो स्वतःसाठी आणि त्याच्या कुटुंबासाठी एक पाश बनला.</w:t>
      </w:r>
    </w:p>
    <w:p/>
    <w:p>
      <w:r xmlns:w="http://schemas.openxmlformats.org/wordprocessingml/2006/main">
        <w:t xml:space="preserve">1. अभिमानाने तुमची दिशाभूल होऊ देऊ नका: गिदोनच्या एफोदचा अभ्यास.</w:t>
      </w:r>
    </w:p>
    <w:p/>
    <w:p>
      <w:r xmlns:w="http://schemas.openxmlformats.org/wordprocessingml/2006/main">
        <w:t xml:space="preserve">2. मूर्तिपूजेचे धोके: गिदोनच्या एफोदचा अभ्यास.</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 1 करिंथ 10:14 - म्हणून, माझ्या प्रिय प्रिये, मूर्तिपूजेपासून दूर जा.</w:t>
      </w:r>
    </w:p>
    <w:p/>
    <w:p>
      <w:r xmlns:w="http://schemas.openxmlformats.org/wordprocessingml/2006/main">
        <w:t xml:space="preserve">शास्ते 8:28 अशाप्रकारे मिद्यान इस्राएल लोकांपुढे वश झाले आणि त्यांनी आपले डोके वर काढले नाही. गिदोनच्या काळात चाळीस वर्षे देशात शांतता होती.</w:t>
      </w:r>
    </w:p>
    <w:p/>
    <w:p>
      <w:r xmlns:w="http://schemas.openxmlformats.org/wordprocessingml/2006/main">
        <w:t xml:space="preserve">मिद्यानी लोकांवर गिदोनच्या विजयामुळे इस्राएलमध्ये चाळीस वर्षांची शांतता आली.</w:t>
      </w:r>
    </w:p>
    <w:p/>
    <w:p>
      <w:r xmlns:w="http://schemas.openxmlformats.org/wordprocessingml/2006/main">
        <w:t xml:space="preserve">1: जेव्हा आपण देवाच्या योजनेवर विश्वास ठेवतो तेव्हा आपण आपल्या जीवनात शांती मिळवू शकतो.</w:t>
      </w:r>
    </w:p>
    <w:p/>
    <w:p>
      <w:r xmlns:w="http://schemas.openxmlformats.org/wordprocessingml/2006/main">
        <w:t xml:space="preserve">२: आपण देवामध्ये सामर्थ्य मिळवू शकतो आणि आपल्या शत्रूंवर विजय मिळवू शकतो.</w:t>
      </w:r>
    </w:p>
    <w:p/>
    <w:p>
      <w:r xmlns:w="http://schemas.openxmlformats.org/wordprocessingml/2006/main">
        <w:t xml:space="preserve">1: यशया 26:3-4 - ज्यांची मने स्थिर आहेत त्यांना तुम्ही परिपूर्ण शांती द्याल, कारण त्यांचा तुमच्यावर विश्वास आहे. प्रभूवर सदैव विश्वास ठेवा, कारण प्रभू देवामध्ये तुम्हांला सार्वकालिक खडक आहे.</w:t>
      </w:r>
    </w:p>
    <w:p/>
    <w:p>
      <w:r xmlns:w="http://schemas.openxmlformats.org/wordprocessingml/2006/main">
        <w:t xml:space="preserve">2: जोशुआ 1:9 -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शास्ते 8:29 योवाशाचा मुलगा यरुब्बाल गेला आणि आपल्या घरी राहिला.</w:t>
      </w:r>
    </w:p>
    <w:p/>
    <w:p>
      <w:r xmlns:w="http://schemas.openxmlformats.org/wordprocessingml/2006/main">
        <w:t xml:space="preserve">योवाशचा मुलगा यरुब्बाल आपल्या घरी परतला.</w:t>
      </w:r>
    </w:p>
    <w:p/>
    <w:p>
      <w:r xmlns:w="http://schemas.openxmlformats.org/wordprocessingml/2006/main">
        <w:t xml:space="preserve">1. देव आपल्याला आपल्या दैनंदिन संघर्षांना तोंड देण्याचे सामर्थ्य आणि धैर्य देतो.</w:t>
      </w:r>
    </w:p>
    <w:p/>
    <w:p>
      <w:r xmlns:w="http://schemas.openxmlformats.org/wordprocessingml/2006/main">
        <w:t xml:space="preserve">2. देवाने आपल्याला दिलेल्या आशीर्वादांसाठी आपण आभारी असले पाहिजे.</w:t>
      </w:r>
    </w:p>
    <w:p/>
    <w:p>
      <w:r xmlns:w="http://schemas.openxmlformats.org/wordprocessingml/2006/main">
        <w:t xml:space="preserve">1. यहोशुआ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स्तोत्र 103:2 - "हे माझ्या आत्म्या, परमेश्वराला आशीर्वाद दे आणि त्याचे सर्व फायदे विसरू नकोस."</w:t>
      </w:r>
    </w:p>
    <w:p/>
    <w:p>
      <w:r xmlns:w="http://schemas.openxmlformats.org/wordprocessingml/2006/main">
        <w:t xml:space="preserve">शास्ते 8:30 गिदोनला त्याच्या शरीरातून सत्तर मुलगे झाले; कारण त्याला पुष्कळ बायका होत्या.</w:t>
      </w:r>
    </w:p>
    <w:p/>
    <w:p>
      <w:r xmlns:w="http://schemas.openxmlformats.org/wordprocessingml/2006/main">
        <w:t xml:space="preserve">गिदोनला ७० मुलगे होते, जे त्याच्या अनेक बायकांपासून जन्मले.</w:t>
      </w:r>
    </w:p>
    <w:p/>
    <w:p>
      <w:r xmlns:w="http://schemas.openxmlformats.org/wordprocessingml/2006/main">
        <w:t xml:space="preserve">1. खूप जास्त बायका असण्याचा धोका</w:t>
      </w:r>
    </w:p>
    <w:p/>
    <w:p>
      <w:r xmlns:w="http://schemas.openxmlformats.org/wordprocessingml/2006/main">
        <w:t xml:space="preserve">2. पिता होण्याचा आशीर्वाद</w:t>
      </w:r>
    </w:p>
    <w:p/>
    <w:p>
      <w:r xmlns:w="http://schemas.openxmlformats.org/wordprocessingml/2006/main">
        <w:t xml:space="preserve">1. इफिसियन्स 5:25-33 (पतींनो, तुमच्या पत्नींवर प्रेम करा, जसे ख्रिस्ताने चर्चवर प्रेम केले आणि तिच्यासाठी स्वत:ला अर्पण केले)</w:t>
      </w:r>
    </w:p>
    <w:p/>
    <w:p>
      <w:r xmlns:w="http://schemas.openxmlformats.org/wordprocessingml/2006/main">
        <w:t xml:space="preserve">2. उत्पत्ती 1:27-28 (देवाने त्यांना आशीर्वाद दिला आणि त्यांना म्हणाला, फलदायी व्हा आणि संख्येने वाढवा; पृथ्वी भरून टाका आणि ती वश करा)</w:t>
      </w:r>
    </w:p>
    <w:p/>
    <w:p>
      <w:r xmlns:w="http://schemas.openxmlformats.org/wordprocessingml/2006/main">
        <w:t xml:space="preserve">शास्ते 8:31 आणि शखेम येथे असलेली त्याची उपपत्नी तिला देखील मुलगा झाला, त्याचे नाव त्याने अबीमलेख ठेवले.</w:t>
      </w:r>
    </w:p>
    <w:p/>
    <w:p>
      <w:r xmlns:w="http://schemas.openxmlformats.org/wordprocessingml/2006/main">
        <w:t xml:space="preserve">गिदोनला अबीमलेख नावाचा मुलगा होता, तो शखेम येथे एका उपपत्नीपासून झाला.</w:t>
      </w:r>
    </w:p>
    <w:p/>
    <w:p>
      <w:r xmlns:w="http://schemas.openxmlformats.org/wordprocessingml/2006/main">
        <w:t xml:space="preserve">1. गिदोनचे उदाहरण: विश्वासूपणा आणि आज्ञाधारकपणाचा धडा.</w:t>
      </w:r>
    </w:p>
    <w:p/>
    <w:p>
      <w:r xmlns:w="http://schemas.openxmlformats.org/wordprocessingml/2006/main">
        <w:t xml:space="preserve">2. पितृत्वाचे महत्त्व: जबाबदार पालकत्वासाठी आवाहन.</w:t>
      </w:r>
    </w:p>
    <w:p/>
    <w:p>
      <w:r xmlns:w="http://schemas.openxmlformats.org/wordprocessingml/2006/main">
        <w:t xml:space="preserve">1. यहोशुआ 24:15 आणि जर तुम्हाला परमेश्वराची सेवा करणे वाईट वाटत असेल, तर आज तुम्ही कोणाची सेवा कराल ते निवडा; जलप्रलयाच्या पलीकडे असलेल्या तुमच्या पूर्वजांनी ज्या दैवतांची उपासना केली त्या देवांची किंवा अमोऱ्यांच्या दैवतांची, ज्यांच्या देशात तुम्ही राहता.</w:t>
      </w:r>
    </w:p>
    <w:p/>
    <w:p>
      <w:r xmlns:w="http://schemas.openxmlformats.org/wordprocessingml/2006/main">
        <w:t xml:space="preserve">2. नीतिसूत्रे 4:3-4 कारण मी माझ्या वडिलांचा मुलगा होतो, माझ्या आईच्या दृष्टीने कोमल आणि फक्त प्रिय होतो. त्याने मलाही शिकवले आणि मला म्हणाला, “तुझे मन माझे शब्द कायम ठेवू दे. माझ्या आज्ञा पाळ आणि जग.</w:t>
      </w:r>
    </w:p>
    <w:p/>
    <w:p>
      <w:r xmlns:w="http://schemas.openxmlformats.org/wordprocessingml/2006/main">
        <w:t xml:space="preserve">शास्ते 8:32 योवाशाचा मुलगा गिदोन म्हातारपणी मरण पावला आणि अबीएजरांच्या ओफ्रा येथे त्याचे वडील योवाश याच्या कबरीत त्याचे दफन करण्यात आले.</w:t>
      </w:r>
    </w:p>
    <w:p/>
    <w:p>
      <w:r xmlns:w="http://schemas.openxmlformats.org/wordprocessingml/2006/main">
        <w:t xml:space="preserve">योआशचा मुलगा गिदोन, म्हातारपणात मरण पावला आणि अबीएजरांच्या ओफ्रा येथे त्याच्या वडिलांच्या कबरीत त्याला पुरण्यात आले.</w:t>
      </w:r>
    </w:p>
    <w:p/>
    <w:p>
      <w:r xmlns:w="http://schemas.openxmlformats.org/wordprocessingml/2006/main">
        <w:t xml:space="preserve">1. चांगल्या माणसाचा वारसा - चांगले जगलेल्या जीवनाचे उदाहरण म्हणून गिडॉनचा वापर करणे.</w:t>
      </w:r>
    </w:p>
    <w:p/>
    <w:p>
      <w:r xmlns:w="http://schemas.openxmlformats.org/wordprocessingml/2006/main">
        <w:t xml:space="preserve">2. दीर्घ आयुष्याचा आशीर्वाद - दु:खाच्या काळातही पूर्ण आयुष्याच्या आशीर्वादावर विचार करणे.</w:t>
      </w:r>
    </w:p>
    <w:p/>
    <w:p>
      <w:r xmlns:w="http://schemas.openxmlformats.org/wordprocessingml/2006/main">
        <w:t xml:space="preserve">1. उपदेशक 7:1 - "चांगले नाव मौल्यवान मलमापेक्षा चांगले आहे; आणि मृत्यूचा दिवस एखाद्याच्या जन्माच्या दिवसापेक्षा."</w:t>
      </w:r>
    </w:p>
    <w:p/>
    <w:p>
      <w:r xmlns:w="http://schemas.openxmlformats.org/wordprocessingml/2006/main">
        <w:t xml:space="preserve">2. स्तोत्र 90:12 - "म्हणून आम्हांला आमचे दिवस मोजण्यास शिकवा, जेणेकरून आम्ही आमचे अंतःकरण शहाणपणाकडे लावू."</w:t>
      </w:r>
    </w:p>
    <w:p/>
    <w:p>
      <w:r xmlns:w="http://schemas.openxmlformats.org/wordprocessingml/2006/main">
        <w:t xml:space="preserve">Judges 8:33 आणि असे झाले की, गिदोनचा मृत्यू होताच, इस्राएल लोक पुन्हा वळले आणि त्यांनी बालदेवाच्या मागे वेश्या केली आणि बालबरीथला त्यांचा देव बनवले.</w:t>
      </w:r>
    </w:p>
    <w:p/>
    <w:p>
      <w:r xmlns:w="http://schemas.openxmlformats.org/wordprocessingml/2006/main">
        <w:t xml:space="preserve">गिदोनच्या मृत्यूनंतर इस्राएल लोक देवापासून दूर गेले आणि त्यांनी मूर्तींची पूजा केली.</w:t>
      </w:r>
    </w:p>
    <w:p/>
    <w:p>
      <w:r xmlns:w="http://schemas.openxmlformats.org/wordprocessingml/2006/main">
        <w:t xml:space="preserve">1. गिदोनचे स्मरण: देवावरील निष्ठेचे प्रतिबिंब</w:t>
      </w:r>
    </w:p>
    <w:p/>
    <w:p>
      <w:r xmlns:w="http://schemas.openxmlformats.org/wordprocessingml/2006/main">
        <w:t xml:space="preserve">2. मूर्तिपूजेचे धोके: आपण देवाशी विश्वासू का राहिले पाहिजे</w:t>
      </w:r>
    </w:p>
    <w:p/>
    <w:p>
      <w:r xmlns:w="http://schemas.openxmlformats.org/wordprocessingml/2006/main">
        <w:t xml:space="preserve">1. Deuteronomy 12:29-31 - सावध राहा की, तुझ्या दुष्ट अंतःकरणात असा विचार नको, की सातवे वर्ष, सुटकेचे वर्ष जवळ आले आहे; आणि तुझी नजर तुझ्या गरीब भावावर वाईट असेल आणि तू त्याला काहीही देत नाहीस. आणि तो तुझ्याविरुध्द परमेश्वराकडे धाव घेईल आणि ते तुझ्यासाठी पाप असेल.</w:t>
      </w:r>
    </w:p>
    <w:p/>
    <w:p>
      <w:r xmlns:w="http://schemas.openxmlformats.org/wordprocessingml/2006/main">
        <w:t xml:space="preserve">2. यहोशुआ 24:14-15 - म्हणून आता परमेश्वराची भीती बाळगा आणि त्याची प्रामाणिकपणे आणि सत्याने सेवा करा: आणि पुराच्या पलीकडे आणि इजिप्तमध्ये तुमच्या पूर्वजांनी ज्या दैवतांची पूजा केली ते दूर करा; आणि परमेश्वराची सेवा करा. आणि जर प्रभूची सेवा करणे तुम्हांला वाईट वाटत असेल, तर आज तुम्ही कोणाची सेवा कराल अशी निवड करा. जलप्रलयाच्या पलीकडे असलेल्या तुमच्या पूर्वजांनी ज्या दैवतांची उपासना केली त्या देवांची किंवा अमोऱ्यांच्या दैवतांची, ज्यांच्या देशात तुम्ही राहता.</w:t>
      </w:r>
    </w:p>
    <w:p/>
    <w:p>
      <w:r xmlns:w="http://schemas.openxmlformats.org/wordprocessingml/2006/main">
        <w:t xml:space="preserve">न्यायाधीश 8:34 इस्राएल लोकांनी त्यांचा देव परमेश्वर याची आठवण ठेवली नाही, ज्याने त्यांना त्यांच्या सर्व शत्रूंच्या हातातून सोडवले होते.</w:t>
      </w:r>
    </w:p>
    <w:p/>
    <w:p>
      <w:r xmlns:w="http://schemas.openxmlformats.org/wordprocessingml/2006/main">
        <w:t xml:space="preserve">इस्राएल लोक परमेश्वराला विसरले ज्याने त्यांना त्यांच्या शत्रूंपासून वाचवले होते.</w:t>
      </w:r>
    </w:p>
    <w:p/>
    <w:p>
      <w:r xmlns:w="http://schemas.openxmlformats.org/wordprocessingml/2006/main">
        <w:t xml:space="preserve">1. ज्याने आपल्याला वाचवले त्या परमेश्वराची आपण आठवण ठेवली पाहिजे - न्यायाधीश 8:34</w:t>
      </w:r>
    </w:p>
    <w:p/>
    <w:p>
      <w:r xmlns:w="http://schemas.openxmlformats.org/wordprocessingml/2006/main">
        <w:t xml:space="preserve">2. आपण त्याला विसरलो तरीही देव आपली आठवण ठेवतो - न्यायाधीश 8:34</w:t>
      </w:r>
    </w:p>
    <w:p/>
    <w:p>
      <w:r xmlns:w="http://schemas.openxmlformats.org/wordprocessingml/2006/main">
        <w:t xml:space="preserve">1. स्तोत्र 103:2 - हे माझ्या आत्म्या, परमेश्वराचा जयजयकार कर आणि त्याचे सर्व फायदे विसरू नकोस</w:t>
      </w:r>
    </w:p>
    <w:p/>
    <w:p>
      <w:r xmlns:w="http://schemas.openxmlformats.org/wordprocessingml/2006/main">
        <w:t xml:space="preserve">2. यशया 43:25 - मी, अगदी मी, तो आहे जो माझ्या स्वतःच्या फायद्यासाठी तुझे अपराध पुसून टाकतो आणि तुझ्या पापांची आठवण ठेवणार नाही.</w:t>
      </w:r>
    </w:p>
    <w:p/>
    <w:p>
      <w:r xmlns:w="http://schemas.openxmlformats.org/wordprocessingml/2006/main">
        <w:t xml:space="preserve">शास्ते 8:35 यरुब्बालच्या घराण्यावर, म्हणजे गिदोनवर, त्याने इस्राएलला दाखवलेल्या सर्व चांगुलपणाप्रमाणे त्यांनी दया दाखवली नाही.</w:t>
      </w:r>
    </w:p>
    <w:p/>
    <w:p>
      <w:r xmlns:w="http://schemas.openxmlformats.org/wordprocessingml/2006/main">
        <w:t xml:space="preserve">गिदोनने इस्राएलसाठी चांगुलपणा केला असला तरीही त्याच्यावर दया दाखवली गेली नाही.</w:t>
      </w:r>
    </w:p>
    <w:p/>
    <w:p>
      <w:r xmlns:w="http://schemas.openxmlformats.org/wordprocessingml/2006/main">
        <w:t xml:space="preserve">1. दयाळूपणाचे महत्त्व - गिदोनचा धडा</w:t>
      </w:r>
    </w:p>
    <w:p/>
    <w:p>
      <w:r xmlns:w="http://schemas.openxmlformats.org/wordprocessingml/2006/main">
        <w:t xml:space="preserve">2. चांगुलपणाचा आशीर्वाद - गिदोनचा धडा</w:t>
      </w:r>
    </w:p>
    <w:p/>
    <w:p>
      <w:r xmlns:w="http://schemas.openxmlformats.org/wordprocessingml/2006/main">
        <w:t xml:space="preserve">1. लूक 6:35 - परंतु आपल्या शत्रूंवर प्रेम करा, चांगले करा आणि कर्ज द्या, बदल्यात काहीही न मिळण्याची आशा ठेवा; आणि तुमचे बक्षीस मोठे असेल.</w:t>
      </w:r>
    </w:p>
    <w:p/>
    <w:p>
      <w:r xmlns:w="http://schemas.openxmlformats.org/wordprocessingml/2006/main">
        <w:t xml:space="preserve">2. मॅथ्यू 5:7 - धन्य ते दयाळू, कारण त्यांना दया मिळेल.</w:t>
      </w:r>
    </w:p>
    <w:p/>
    <w:p>
      <w:r xmlns:w="http://schemas.openxmlformats.org/wordprocessingml/2006/main">
        <w:t xml:space="preserve">न्यायाधीश 9 खालीलप्रमाणे तीन परिच्छेदांमध्ये सारांशित केले जाऊ शकतात, सूचित श्लोकांसह:</w:t>
      </w:r>
    </w:p>
    <w:p/>
    <w:p>
      <w:r xmlns:w="http://schemas.openxmlformats.org/wordprocessingml/2006/main">
        <w:t xml:space="preserve">परिच्छेद 1: न्यायाधीश 9:1-21 अबीमेलेकच्या सत्तेच्या उदयाची कहाणी सादर करते. गिदोनच्या मृत्यूनंतर, त्याचा मुलगा अबीमेलेक याने त्याला आपला शासक बनवण्यास शेकेमच्या लोकांना पटवून दिले. तो त्याच्या आईच्या नातेवाईकांकडून पाठिंबा गोळा करतो आणि बेपर्वा लोकांना कामावर ठेवतो जे त्याला गिदोनच्या इतर सर्व मुलांना मारण्यात मदत करतात, जोथम सोडून पळून जातो. अबीमेलेकचा राज्याभिषेक झाला पण त्याला गाल नावाच्या माणसाच्या विरोधाचा सामना करावा लागतो जो त्याच्याविरुद्ध बंडखोरी करतो.</w:t>
      </w:r>
    </w:p>
    <w:p/>
    <w:p>
      <w:r xmlns:w="http://schemas.openxmlformats.org/wordprocessingml/2006/main">
        <w:t xml:space="preserve">परिच्छेद 2: न्यायाधीश 9:22-49 मध्ये पुढे, ते अबीमेलेक आणि गाल यांच्यातील संघर्षाचे वर्णन करते. अध्यायात वर्णन केले आहे की अबीमेलेकने शेकेम आणि त्याच्या आसपासच्या शहरांवर कसा हल्ला केला आणि गाल आणि त्याच्या अनुयायांचा पराभव केला. तथापि, त्याला थेबेझ नावाच्या जवळच्या शहरातील लोकांच्या प्रतिकाराचा सामना करावा लागतो. तो थेबेझवर हल्ला करण्याच्या तयारीत असताना, एका स्त्रीने शहराच्या भिंतीवरून गिरणीचा दगड टाकला जो अबीमेलेकला मारतो आणि त्याला प्राणघातक जखमा करतो. एखाद्या स्त्रीच्या हातून मारल्या जाण्यापेक्षा, तो आपल्या शस्त्रधारकाला त्याला तलवारीने मारण्याची आज्ञा देतो जेणेकरून तो स्त्रीच्या हातून मेला असे म्हणू नये.</w:t>
      </w:r>
    </w:p>
    <w:p/>
    <w:p>
      <w:r xmlns:w="http://schemas.openxmlformats.org/wordprocessingml/2006/main">
        <w:t xml:space="preserve">परिच्छेद 3: न्यायाधीश 9 एका अहवालासह समाप्त होतो जेथे जोथमने अबीमेलेक आणि शेकेम विरुद्ध एक बोधकथा दिली. न्यायाधीश 9:50-57 मध्ये, या घटनांनंतर, गिदोनच्या कुटुंबाविरुद्ध वाईट कृत्यांचे समर्थन करण्याच्या भूमिकेबद्दल देव शेकेमच्या नेत्यांमध्ये गोंधळ घालतो असा उल्लेख आहे. शेजारच्या जमातींकडून पराभूत झाल्यामुळे त्यांचे पतन होते. अशा प्रकारे, देव त्यांच्या दुष्टतेची परतफेड त्यांच्यावर करतो.</w:t>
      </w:r>
    </w:p>
    <w:p/>
    <w:p>
      <w:r xmlns:w="http://schemas.openxmlformats.org/wordprocessingml/2006/main">
        <w:t xml:space="preserve">सारांश:</w:t>
      </w:r>
    </w:p>
    <w:p>
      <w:r xmlns:w="http://schemas.openxmlformats.org/wordprocessingml/2006/main">
        <w:t xml:space="preserve">न्यायाधीश 9 सादर करतात:</w:t>
      </w:r>
    </w:p>
    <w:p>
      <w:r xmlns:w="http://schemas.openxmlformats.org/wordprocessingml/2006/main">
        <w:t xml:space="preserve">गिदोनच्या मुलांचा वध करून अबीमेलेकचा सत्तेचा उदय;</w:t>
      </w:r>
    </w:p>
    <w:p>
      <w:r xmlns:w="http://schemas.openxmlformats.org/wordprocessingml/2006/main">
        <w:t xml:space="preserve">अबीमेलेक आणि गाल यांच्यातील संघर्ष गालचा पराभव, अबीमेलेकची प्राणघातक जखम;</w:t>
      </w:r>
    </w:p>
    <w:p>
      <w:r xmlns:w="http://schemas.openxmlformats.org/wordprocessingml/2006/main">
        <w:t xml:space="preserve">अबीमलेख आणि शखेमच्या विरुद्ध योथामची उपमा शखेमचा पाडाव.</w:t>
      </w:r>
    </w:p>
    <w:p/>
    <w:p>
      <w:r xmlns:w="http://schemas.openxmlformats.org/wordprocessingml/2006/main">
        <w:t xml:space="preserve">गिदोनच्या मुलांची हत्या करण्यासाठी अबीमेलेकच्या सत्तेवर जोर;</w:t>
      </w:r>
    </w:p>
    <w:p>
      <w:r xmlns:w="http://schemas.openxmlformats.org/wordprocessingml/2006/main">
        <w:t xml:space="preserve">अबीमेलेक आणि गाल यांच्यातील संघर्ष गालचा पराभव, अबीमेलेकची प्राणघातक जखम;</w:t>
      </w:r>
    </w:p>
    <w:p>
      <w:r xmlns:w="http://schemas.openxmlformats.org/wordprocessingml/2006/main">
        <w:t xml:space="preserve">अबीमलेख आणि शखेमच्या विरुद्ध योथामची उपमा शखेमचा पाडाव.</w:t>
      </w:r>
    </w:p>
    <w:p/>
    <w:p>
      <w:r xmlns:w="http://schemas.openxmlformats.org/wordprocessingml/2006/main">
        <w:t xml:space="preserve">धडा अबीमेलेकच्या सत्तेत वाढ, त्याचा आणि गाल यांच्यातील संघर्ष आणि जोथमच्या त्यांच्या विरुद्धच्या बोधकथेवर लक्ष केंद्रित करतो. न्यायाधीश 9 मध्ये, गिदोनच्या मृत्यूनंतर त्याचा मुलगा अबीमेलेक याने शेकेमच्या लोकांना आपला शासक बनवण्यास पटवून दिल्याचा उल्लेख आहे. तो आपल्या आईच्या नातेवाईकांच्या मदतीने आपल्या भावांना संपवतो आणि राजा म्हणून राज्याभिषेक करतो. तथापि, त्याला गाल नावाच्या माणसाच्या विरोधाचा सामना करावा लागतो जो त्याच्याविरुद्ध बंड पुकारतो.</w:t>
      </w:r>
    </w:p>
    <w:p/>
    <w:p>
      <w:r xmlns:w="http://schemas.openxmlformats.org/wordprocessingml/2006/main">
        <w:t xml:space="preserve">न्यायाधीश 9 मध्ये सुरू राहून, अबीमेलेकने शेकेमवर हल्ला केल्याने आणि त्याच्या अनुयायांसह गालचा पराभव केल्याने संघर्ष वाढत गेला. तथापि, थेबेझच्या लोकांकडून त्याला विरोध होतो. या संघर्षादरम्यान, एक स्त्री शहराच्या भिंतीवरून एक गिरणी टाकते ज्याने अबीमेलेकला प्राणघातक जखमा केल्या. एखाद्या स्त्रीचा अपमान समजण्यापेक्षा तो आपल्या शस्त्रधारकाला तलवारीने मारण्याची आज्ञा देतो.</w:t>
      </w:r>
    </w:p>
    <w:p/>
    <w:p>
      <w:r xmlns:w="http://schemas.openxmlformats.org/wordprocessingml/2006/main">
        <w:t xml:space="preserve">न्यायाधीश 9 च्या समाप्तीमध्ये जोथमने अबीमेलेक आणि शेकेम या दोघांविरुद्ध त्यांच्या कृत्यांसाठी एक बोधकथा सांगितली. या घटनांनंतर, गिदोनच्या कुटुंबाविरुद्ध वाईट कृत्यांचे समर्थन केल्याबद्दल शिक्षा म्हणून देव शेकेममधील नेत्यांमध्ये गोंधळ घालतो. यामुळे त्यांच्या अधोगतीला कारणीभूत ठरते कारण ते शेजारच्या जमातींकडून पराभूत होतात आणि देव त्यांच्या दुष्टतेची परतफेड त्यांच्यावर दर्शवतो.</w:t>
      </w:r>
    </w:p>
    <w:p/>
    <w:p>
      <w:r xmlns:w="http://schemas.openxmlformats.org/wordprocessingml/2006/main">
        <w:t xml:space="preserve">शास्ते 9:1 यरुब्बालचा मुलगा अबीमेलेक शखेमला आपल्या आईच्या भावांकडे गेला आणि त्यांच्याशी व आपल्या आईच्या वडिलांच्या घरातील सर्व कुटुंबाशी संवाद साधून म्हणाला,</w:t>
      </w:r>
    </w:p>
    <w:p/>
    <w:p>
      <w:r xmlns:w="http://schemas.openxmlformats.org/wordprocessingml/2006/main">
        <w:t xml:space="preserve">अबीमेलेक आपल्या आईच्या कुटुंबाचा सल्ला घेतो.</w:t>
      </w:r>
    </w:p>
    <w:p/>
    <w:p>
      <w:r xmlns:w="http://schemas.openxmlformats.org/wordprocessingml/2006/main">
        <w:t xml:space="preserve">1: आपल्या कुटुंबात आपल्याला शक्ती आणि आधार मिळू शकतो.</w:t>
      </w:r>
    </w:p>
    <w:p/>
    <w:p>
      <w:r xmlns:w="http://schemas.openxmlformats.org/wordprocessingml/2006/main">
        <w:t xml:space="preserve">2: जे तुम्हाला चांगले ओळखतात त्यांच्याकडून सल्ला घ्या.</w:t>
      </w:r>
    </w:p>
    <w:p/>
    <w:p>
      <w:r xmlns:w="http://schemas.openxmlformats.org/wordprocessingml/2006/main">
        <w:t xml:space="preserve">1: नीतिसूत्रे 15:22 - सल्ल्याशिवाय हेतू निराश होतात: परंतु सल्लागारांच्या समूहामध्ये ते स्थापित होतात.</w:t>
      </w:r>
    </w:p>
    <w:p/>
    <w:p>
      <w:r xmlns:w="http://schemas.openxmlformats.org/wordprocessingml/2006/main">
        <w:t xml:space="preserve">2: नीतिसूत्रे 13:20 - जो शहाण्या माणसांबरोबर चालतो तो शहाणा होतो, पण मूर्खांचा साथीदार नष्ट होतो.</w:t>
      </w:r>
    </w:p>
    <w:p/>
    <w:p>
      <w:r xmlns:w="http://schemas.openxmlformats.org/wordprocessingml/2006/main">
        <w:t xml:space="preserve">शास्ते 9:2 शखेमच्या सर्व लोकांच्या कानात मी तुम्हांला विनंती करतो की, यरुब्बालचे सर्व मुलगे, जे सत्तर दहा लोक आहेत, ते तुमच्यासाठी चांगले आहे की नाही ते तुमच्यावर राज्य करतील किंवा एकाने राज्य करावे. तू? हे देखील लक्षात ठेवा की मी तुझे हाड आणि तुझे मांस आहे.</w:t>
      </w:r>
    </w:p>
    <w:p/>
    <w:p>
      <w:r xmlns:w="http://schemas.openxmlformats.org/wordprocessingml/2006/main">
        <w:t xml:space="preserve">अबीमेलेक शखेमच्या माणसांना विचारतो की सत्तर पुढारी असणे चांगले की फक्त एक. तो त्यांना आठवण करून देतो की तो त्यांचा नातेवाईक आहे.</w:t>
      </w:r>
    </w:p>
    <w:p/>
    <w:p>
      <w:r xmlns:w="http://schemas.openxmlformats.org/wordprocessingml/2006/main">
        <w:t xml:space="preserve">1. नेतृत्वासाठी देवाची योजना - समाजातील सुज्ञ नेतृत्वाचे महत्त्व स्पष्ट करण्यासाठी न्यायाधीश 9:2 वापरणे.</w:t>
      </w:r>
    </w:p>
    <w:p/>
    <w:p>
      <w:r xmlns:w="http://schemas.openxmlformats.org/wordprocessingml/2006/main">
        <w:t xml:space="preserve">2. कुटुंबाची शक्ती - अबीमेलेकच्या स्मरणाची कृपा आणि निष्ठा शोधणे की तो त्यांचे मांस आणि हाड आहे.</w:t>
      </w:r>
    </w:p>
    <w:p/>
    <w:p>
      <w:r xmlns:w="http://schemas.openxmlformats.org/wordprocessingml/2006/main">
        <w:t xml:space="preserve">1. नीतिसूत्रे 11:14 - जेथे सल्ला नाही तेथे लोक पडतात: परंतु सल्लागारांच्या गर्दीत सुरक्षितता असते.</w:t>
      </w:r>
    </w:p>
    <w:p/>
    <w:p>
      <w:r xmlns:w="http://schemas.openxmlformats.org/wordprocessingml/2006/main">
        <w:t xml:space="preserve">2. नीतिसूत्रे 15:22 - सल्ल्याशिवाय हेतू निराश होतात: परंतु सल्लागारांच्या समूहामध्ये ते स्थापित होतात.</w:t>
      </w:r>
    </w:p>
    <w:p/>
    <w:p>
      <w:r xmlns:w="http://schemas.openxmlformats.org/wordprocessingml/2006/main">
        <w:t xml:space="preserve">Judges 9:3 त्याच्या आईच्या भावांनी शखेमच्या सर्व माणसांच्या कानात त्याच्याविषयी हे सर्व शब्द सांगितले आणि त्यांची अंत:करणे अबीमलेखाच्या मागे जायला लागली. कारण ते म्हणाले, तो आमचा भाऊ आहे.</w:t>
      </w:r>
    </w:p>
    <w:p/>
    <w:p>
      <w:r xmlns:w="http://schemas.openxmlformats.org/wordprocessingml/2006/main">
        <w:t xml:space="preserve">अबीमेलेकला त्याच्या आईच्या भावांनी, जे शखेमचे आहेत, एक भाऊ म्हणून स्वीकारले.</w:t>
      </w:r>
    </w:p>
    <w:p/>
    <w:p>
      <w:r xmlns:w="http://schemas.openxmlformats.org/wordprocessingml/2006/main">
        <w:t xml:space="preserve">१: आपण इतरांना आपले भाऊ आणि बहिणी म्हणून स्वीकारले पाहिजे, मग त्यांची पार्श्वभूमी किंवा संगोपन काहीही असो.</w:t>
      </w:r>
    </w:p>
    <w:p/>
    <w:p>
      <w:r xmlns:w="http://schemas.openxmlformats.org/wordprocessingml/2006/main">
        <w:t xml:space="preserve">2: कौटुंबिक संबंधांची शक्ती आणि ती आपल्या निर्णयांवर कसा प्रभाव पाडते.</w:t>
      </w:r>
    </w:p>
    <w:p/>
    <w:p>
      <w:r xmlns:w="http://schemas.openxmlformats.org/wordprocessingml/2006/main">
        <w:t xml:space="preserve">1: रोमन्स 12:10 - बंधुभावाने एकमेकांवर प्रेम करा. आदर दाखवण्यात एकमेकांना मागे टाका.</w:t>
      </w:r>
    </w:p>
    <w:p/>
    <w:p>
      <w:r xmlns:w="http://schemas.openxmlformats.org/wordprocessingml/2006/main">
        <w:t xml:space="preserve">2: 1 जॉन 3: 1 - पित्याने आपल्यावर कोणते प्रेम दिले आहे ते पहा, आपण देवाची मुले म्हटले जावे; आणि म्हणून आम्ही आहोत. जग आपल्याला ओळखत नाही याचे कारण म्हणजे ते त्याला ओळखत नव्हते.</w:t>
      </w:r>
    </w:p>
    <w:p/>
    <w:p>
      <w:r xmlns:w="http://schemas.openxmlformats.org/wordprocessingml/2006/main">
        <w:t xml:space="preserve">शास्ते 9:4 आणि त्यांनी त्याला बालबरीथच्या घरातून सत्तर दहा चांदीची नाणी दिली, ज्याने अबीमेलेक त्याच्या मागे चालणाऱ्या व्यर्थ व हलक्या लोकांना कामावर ठेवत असे.</w:t>
      </w:r>
    </w:p>
    <w:p/>
    <w:p>
      <w:r xmlns:w="http://schemas.openxmlformats.org/wordprocessingml/2006/main">
        <w:t xml:space="preserve">अबीमेलेकला बालबरीथच्या घरातून 70 चांदीची नाणी देण्यात आली आणि त्या पैशाचा वापर त्याने विश्वासार्ह नसलेल्या लोकांना कामावर ठेवण्यासाठी केला.</w:t>
      </w:r>
    </w:p>
    <w:p/>
    <w:p>
      <w:r xmlns:w="http://schemas.openxmlformats.org/wordprocessingml/2006/main">
        <w:t xml:space="preserve">1. खोट्या नेत्यांचे अनुसरण करण्याचा धोका</w:t>
      </w:r>
    </w:p>
    <w:p/>
    <w:p>
      <w:r xmlns:w="http://schemas.openxmlformats.org/wordprocessingml/2006/main">
        <w:t xml:space="preserve">2. पैशाची शक्ती आणि त्याचा प्रभाव</w:t>
      </w:r>
    </w:p>
    <w:p/>
    <w:p>
      <w:r xmlns:w="http://schemas.openxmlformats.org/wordprocessingml/2006/main">
        <w:t xml:space="preserve">1. 2 तीमथ्य 3: 1-5 - परंतु हे समजून घ्या की शेवटच्या दिवसांत अडचणींचा काळ येईल. कारण लोक स्वतःवर प्रेम करणारे, पैशावर प्रेम करणारे, गर्विष्ठ, गर्विष्ठ, अपमानास्पद, त्यांच्या पालकांचे अवज्ञा करणारे, कृतघ्न, अपवित्र, हृदयहीन, अप्रिय, निंदक, आत्मसंयम नसलेले, क्रूर, चांगले प्रेम न करणारे, विश्वासघातकी, बेपर्वा, सुजलेले असतील. गर्विष्ठ, देवावर प्रेम करण्यापेक्षा आनंदावर प्रेम करणारे.</w:t>
      </w:r>
    </w:p>
    <w:p/>
    <w:p>
      <w:r xmlns:w="http://schemas.openxmlformats.org/wordprocessingml/2006/main">
        <w:t xml:space="preserve">2. स्तोत्र 146:3-4 - राजपुत्रांवर, मनुष्याच्या पुत्रावर विश्वास ठेवू नका, ज्यामध्ये तारण नाही. त्याचा श्वास सुटल्यावर तो पृथ्वीवर परत येतो; त्याच दिवशी त्याचे मनसुबे नष्ट झाले.</w:t>
      </w:r>
    </w:p>
    <w:p/>
    <w:p>
      <w:r xmlns:w="http://schemas.openxmlformats.org/wordprocessingml/2006/main">
        <w:t xml:space="preserve">शास्ते 9:5 तो ओफ्रा येथे आपल्या बापाच्या घरी गेला आणि त्याने यरुब्बालच्या आपल्या सत्तर जणांना एका दगडावर मारले; तरीही यरुब्बालचा धाकटा मुलगा योथाम बाकी राहिला. कारण त्याने स्वतःला लपवले.</w:t>
      </w:r>
    </w:p>
    <w:p/>
    <w:p>
      <w:r xmlns:w="http://schemas.openxmlformats.org/wordprocessingml/2006/main">
        <w:t xml:space="preserve">जोथामच्या भावांनी त्यांचे वडील जेरुब्बाल यांच्याविरुद्ध सूड उगवला आणि त्यांच्या सत्तर मुलांचा खून केला, परंतु जोथाम लपून पळून जाण्यात यशस्वी झाला.</w:t>
      </w:r>
    </w:p>
    <w:p/>
    <w:p>
      <w:r xmlns:w="http://schemas.openxmlformats.org/wordprocessingml/2006/main">
        <w:t xml:space="preserve">1. देवाचे संरक्षण आपल्याला कोणत्याही धोक्यापेक्षा मोठे आहे.</w:t>
      </w:r>
    </w:p>
    <w:p/>
    <w:p>
      <w:r xmlns:w="http://schemas.openxmlformats.org/wordprocessingml/2006/main">
        <w:t xml:space="preserve">2. आपण धोक्यापासून सावध असले पाहिजे आणि ते टाळण्यासाठी पावले उचलली पाहिजेत.</w:t>
      </w:r>
    </w:p>
    <w:p/>
    <w:p>
      <w:r xmlns:w="http://schemas.openxmlformats.org/wordprocessingml/2006/main">
        <w:t xml:space="preserve">1. स्तोत्र 91:3-4 - "कारण तो तुम्हांला पाशाच्या पाशातून आणि प्राणघातक रोगराईपासून वाचवील. तो तुम्हाला त्याच्या पंखांनी झाकून टाकील, आणि त्याच्या पंखाखाली तुम्हाला आश्रय मिळेल; त्याची विश्वासूता एक ढाल आहे आणि बकलर."</w:t>
      </w:r>
    </w:p>
    <w:p/>
    <w:p>
      <w:r xmlns:w="http://schemas.openxmlformats.org/wordprocessingml/2006/main">
        <w:t xml:space="preserve">2. नीतिसूत्रे 22:3 - "विवेकी माणूस धोका पाहतो आणि स्वत: ला लपवतो, पण साधा माणूस त्याच्यासाठी त्रास सहन करतो."</w:t>
      </w:r>
    </w:p>
    <w:p/>
    <w:p>
      <w:r xmlns:w="http://schemas.openxmlformats.org/wordprocessingml/2006/main">
        <w:t xml:space="preserve">Judges 9:6 शखेममधील सर्व माणसे आणि मिल्लोचे सर्व घराणे एकत्र जमले आणि त्यांनी जाऊन अबीमलेखाला राजा केले, शखेममधील खांबाच्या मैदानाजवळ.</w:t>
      </w:r>
    </w:p>
    <w:p/>
    <w:p>
      <w:r xmlns:w="http://schemas.openxmlformats.org/wordprocessingml/2006/main">
        <w:t xml:space="preserve">शखेम आणि मिलोचे लोक एकत्र आले आणि त्यांनी अबीमेलेकचा राजा म्हणून शखेममधील स्तंभाच्या मैदानावर अभिषेक केला.</w:t>
      </w:r>
    </w:p>
    <w:p/>
    <w:p>
      <w:r xmlns:w="http://schemas.openxmlformats.org/wordprocessingml/2006/main">
        <w:t xml:space="preserve">1. राज्यासाठी देवाची योजना: अबीमेलेकचा अभिषेक</w:t>
      </w:r>
    </w:p>
    <w:p/>
    <w:p>
      <w:r xmlns:w="http://schemas.openxmlformats.org/wordprocessingml/2006/main">
        <w:t xml:space="preserve">2. ऐक्याची शक्ती: शेकेम आणि मिलोचे लोक एकत्र आले</w:t>
      </w:r>
    </w:p>
    <w:p/>
    <w:p>
      <w:r xmlns:w="http://schemas.openxmlformats.org/wordprocessingml/2006/main">
        <w:t xml:space="preserve">1. 1 शमुवेल 10:1 - मग शमुवेलाने तेलाची एक कुपी घेतली आणि त्याच्या डोक्यावर ओतली आणि त्याचे चुंबन घेतले आणि म्हणाला, “परमेश्वराने तुला त्याच्या वतनाचा कर्णधार म्हणून अभिषेक केला आहे म्हणून नाही का?</w:t>
      </w:r>
    </w:p>
    <w:p/>
    <w:p>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शास्ते 9:7 त्यांनी योथामला हे सांगितल्यावर तो गेला आणि गेरीझिम पर्वताच्या शिखरावर उभा राहिला, आणि आपला आवाज उंचावला आणि ओरडून त्यांना म्हणाला, “शखेमच्या लोकांनो, माझे ऐका म्हणजे देव ऐकेल. तुम्हाला</w:t>
      </w:r>
    </w:p>
    <w:p/>
    <w:p>
      <w:r xmlns:w="http://schemas.openxmlformats.org/wordprocessingml/2006/main">
        <w:t xml:space="preserve">योथाम गेरीझिम पर्वताच्या माथ्यावर गेला आणि देव काय म्हणतो ते ऐकण्यासाठी त्याने शखेमच्या लोकांना बोलावले.</w:t>
      </w:r>
    </w:p>
    <w:p/>
    <w:p>
      <w:r xmlns:w="http://schemas.openxmlformats.org/wordprocessingml/2006/main">
        <w:t xml:space="preserve">1. देवाचे ऐकणे: परमेश्वराचा आवाज ऐकणे शिकणे</w:t>
      </w:r>
    </w:p>
    <w:p/>
    <w:p>
      <w:r xmlns:w="http://schemas.openxmlformats.org/wordprocessingml/2006/main">
        <w:t xml:space="preserve">2. आज्ञाधारक जीवन जगणे: देवाच्या आज्ञांचे पालन करणे</w:t>
      </w:r>
    </w:p>
    <w:p/>
    <w:p>
      <w:r xmlns:w="http://schemas.openxmlformats.org/wordprocessingml/2006/main">
        <w:t xml:space="preserve">1. यशया 55:3 - "तुमचे कान वळवा, आणि माझ्याकडे या: ऐका, आणि तुमचा आत्मा जिवंत होईल; आणि मी तुमच्याशी सार्वकालिक करार करीन, अगदी डेव्हिडची खात्री आहे."</w:t>
      </w:r>
    </w:p>
    <w:p/>
    <w:p>
      <w:r xmlns:w="http://schemas.openxmlformats.org/wordprocessingml/2006/main">
        <w:t xml:space="preserve">2. जॉन 10:27 - "माझ्या मेंढ्या माझा आवाज ऐकतात, आणि मी त्यांना ओळखतो आणि ते माझ्यामागे येतात."</w:t>
      </w:r>
    </w:p>
    <w:p/>
    <w:p>
      <w:r xmlns:w="http://schemas.openxmlformats.org/wordprocessingml/2006/main">
        <w:t xml:space="preserve">शास्ते 9:8 आपल्यावर राजाला अभिषेक करण्यासाठी झाडे वेळोवेळी निघाली. ते जैतुनाच्या झाडाला म्हणाले, तू आमच्यावर राज्य कर.</w:t>
      </w:r>
    </w:p>
    <w:p/>
    <w:p>
      <w:r xmlns:w="http://schemas.openxmlformats.org/wordprocessingml/2006/main">
        <w:t xml:space="preserve">शखेम देशातील झाडे एका राजाला अभिषेक करण्यासाठी गेले आणि त्यांनी जैतुनाच्या झाडाची निवड केली.</w:t>
      </w:r>
    </w:p>
    <w:p/>
    <w:p>
      <w:r xmlns:w="http://schemas.openxmlformats.org/wordprocessingml/2006/main">
        <w:t xml:space="preserve">1. देवाचे मार्गदर्शन मिळविण्याचे महत्त्व</w:t>
      </w:r>
    </w:p>
    <w:p/>
    <w:p>
      <w:r xmlns:w="http://schemas.openxmlformats.org/wordprocessingml/2006/main">
        <w:t xml:space="preserve">2. ऐक्याची शक्ती</w:t>
      </w:r>
    </w:p>
    <w:p/>
    <w:p>
      <w:r xmlns:w="http://schemas.openxmlformats.org/wordprocessingml/2006/main">
        <w:t xml:space="preserve">1. नीतिसूत्रे 3:5-6: प्रभूवर पूर्ण अंतःकरणाने विश्वास ठेवा आणि स्वतःच्या बुद्धीवर अवलंबून राहू नका; तुमच्या सर्व मार्गांनी त्याला अधीन राहा आणि तो तुमचे मार्ग सरळ करील.</w:t>
      </w:r>
    </w:p>
    <w:p/>
    <w:p>
      <w:r xmlns:w="http://schemas.openxmlformats.org/wordprocessingml/2006/main">
        <w:t xml:space="preserve">2. स्तोत्र 37:4-5: प्रभूमध्ये आनंद घ्या आणि तो तुम्हाला तुमच्या मनातील इच्छा पूर्ण करेल. तुमचा मार्ग परमेश्वराकडे सोपवा; त्याच्यावर विश्वास ठेवा आणि तो हे करेल:</w:t>
      </w:r>
    </w:p>
    <w:p/>
    <w:p>
      <w:r xmlns:w="http://schemas.openxmlformats.org/wordprocessingml/2006/main">
        <w:t xml:space="preserve">शास्ते 9:9 पण जैतुनाचे झाड त्यांना म्हणाले, “माझ्या द्वारे ते देवाचा व मनुष्याचा सन्मान करतात आणि झाडांवर बढती मिळवण्यासाठी मी माझा लठ्ठपणा सोडू का?</w:t>
      </w:r>
    </w:p>
    <w:p/>
    <w:p>
      <w:r xmlns:w="http://schemas.openxmlformats.org/wordprocessingml/2006/main">
        <w:t xml:space="preserve">जैतुनाचे झाड इतर झाडांपेक्षा मोठे होण्यासाठी आपले सुख आणि वैभव सोडू इच्छित नव्हते.</w:t>
      </w:r>
    </w:p>
    <w:p/>
    <w:p>
      <w:r xmlns:w="http://schemas.openxmlformats.org/wordprocessingml/2006/main">
        <w:t xml:space="preserve">1. देवाच्या उपस्थितीत समाधान</w:t>
      </w:r>
    </w:p>
    <w:p/>
    <w:p>
      <w:r xmlns:w="http://schemas.openxmlformats.org/wordprocessingml/2006/main">
        <w:t xml:space="preserve">2. नम्रतेची शक्ती</w:t>
      </w:r>
    </w:p>
    <w:p/>
    <w:p>
      <w:r xmlns:w="http://schemas.openxmlformats.org/wordprocessingml/2006/main">
        <w:t xml:space="preserve">1. इब्री 13:5 - पैशाच्या प्रेमापासून तुमचे जीवन मुक्त ठेवा आणि तुमच्याकडे जे आहे त्यात समाधानी राहा, कारण देवाने म्हटले आहे, मी तुम्हाला कधीही सोडणार नाही; मी तुला कधीही सोडणार नाही.</w:t>
      </w:r>
    </w:p>
    <w:p/>
    <w:p>
      <w:r xmlns:w="http://schemas.openxmlformats.org/wordprocessingml/2006/main">
        <w:t xml:space="preserve">2. फिलिप्पियन्स 4:11-13 -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आणि प्रत्येक परिस्थितीत, भरपूर आणि उपासमार, विपुलता आणि गरजांना तोंड देण्याचे रहस्य मी शिकले आहे. जो मला बळ देतो त्याच्याद्वारे मी सर्व काही करू शकतो.</w:t>
      </w:r>
    </w:p>
    <w:p/>
    <w:p>
      <w:r xmlns:w="http://schemas.openxmlformats.org/wordprocessingml/2006/main">
        <w:t xml:space="preserve">न्यायाधीश 9:10 आणि झाडे अंजिराच्या झाडाला म्हणाली, तू ये आणि आमच्यावर राज्य कर.</w:t>
      </w:r>
    </w:p>
    <w:p/>
    <w:p>
      <w:r xmlns:w="http://schemas.openxmlformats.org/wordprocessingml/2006/main">
        <w:t xml:space="preserve">झाडांनी अंजिराच्या झाडाला त्यांच्यावर राज्य करण्यास सांगितले.</w:t>
      </w:r>
    </w:p>
    <w:p/>
    <w:p>
      <w:r xmlns:w="http://schemas.openxmlformats.org/wordprocessingml/2006/main">
        <w:t xml:space="preserve">1. ऐक्याची शक्ती: मोठ्या चांगल्यासाठी एकत्र काम करणे</w:t>
      </w:r>
    </w:p>
    <w:p/>
    <w:p>
      <w:r xmlns:w="http://schemas.openxmlformats.org/wordprocessingml/2006/main">
        <w:t xml:space="preserve">2. नेतृत्वाची ताकद: आत्मविश्वासाने जबाबदारी घेणे</w:t>
      </w:r>
    </w:p>
    <w:p/>
    <w:p>
      <w:r xmlns:w="http://schemas.openxmlformats.org/wordprocessingml/2006/main">
        <w:t xml:space="preserve">1. नीतिसूत्रे 11:14 जेथे मार्गदर्शन नाही तेथे लोक पडतात, परंतु सल्लागारांच्या भरपूर प्रमाणात सुरक्षितता असते.</w:t>
      </w:r>
    </w:p>
    <w:p/>
    <w:p>
      <w:r xmlns:w="http://schemas.openxmlformats.org/wordprocessingml/2006/main">
        <w:t xml:space="preserve">2. इफिस 4:11-13 आणि त्याने प्रेषितांना, संदेष्ट्यांना, सुवार्तिकांना, मेंढपाळांना आणि शिक्षकांना, सेवाकार्यासाठी, ख्रिस्ताच्या शरीराची उभारणी करण्यासाठी संतांना सुसज्ज करण्यासाठी दिले, जोपर्यंत आपण सर्व एकता प्राप्त करत नाही. विश्वास आणि देवाच्या पुत्राच्या ज्ञानाचे, प्रौढ पुरुषत्वासाठी, ख्रिस्ताच्या पूर्णतेच्या उंचीच्या मापापर्यंत.</w:t>
      </w:r>
    </w:p>
    <w:p/>
    <w:p>
      <w:r xmlns:w="http://schemas.openxmlformats.org/wordprocessingml/2006/main">
        <w:t xml:space="preserve">शास्ते 9:11 पण अंजिराचे झाड त्यांना म्हणाले, “मी माझी गोडी व माझी चांगली फळे सोडून झाडांवर बढती मिळवावी काय?</w:t>
      </w:r>
    </w:p>
    <w:p/>
    <w:p>
      <w:r xmlns:w="http://schemas.openxmlformats.org/wordprocessingml/2006/main">
        <w:t xml:space="preserve">अंजिराचे झाड आपले गोड फळ सोडून नेतृत्वाचे उच्च पद धारण करण्यास तयार नव्हते.</w:t>
      </w:r>
    </w:p>
    <w:p/>
    <w:p>
      <w:r xmlns:w="http://schemas.openxmlformats.org/wordprocessingml/2006/main">
        <w:t xml:space="preserve">1: आपण नेतृत्वाची पदे स्वीकारण्यास घाबरू नये.</w:t>
      </w:r>
    </w:p>
    <w:p/>
    <w:p>
      <w:r xmlns:w="http://schemas.openxmlformats.org/wordprocessingml/2006/main">
        <w:t xml:space="preserve">२: आपण आपल्या स्वतःच्या आरामाशी इतके संलग्न नसावे की आपण आव्हाने स्वीकारण्यास तयार नसतो.</w:t>
      </w:r>
    </w:p>
    <w:p/>
    <w:p>
      <w:r xmlns:w="http://schemas.openxmlformats.org/wordprocessingml/2006/main">
        <w:t xml:space="preserve">1: फिलिप्पैकर 2:3-4 - "स्वार्थी महत्वाकांक्षा किंवा व्यर्थ अभिमानाने काहीही करू नका. उलट, नम्रतेने इतरांना स्वतःपेक्षा जास्त महत्त्व द्या, स्वतःचे हित पाहू नका तर तुमच्यापैकी प्रत्येकाने इतरांचे हित पहा."</w:t>
      </w:r>
    </w:p>
    <w:p/>
    <w:p>
      <w:r xmlns:w="http://schemas.openxmlformats.org/wordprocessingml/2006/main">
        <w:t xml:space="preserve">2: नीतिसूत्रे 16:18 - "अभिमान नाशाच्या आधी, आणि घमेंड आत्मा पतनापूर्वी."</w:t>
      </w:r>
    </w:p>
    <w:p/>
    <w:p>
      <w:r xmlns:w="http://schemas.openxmlformats.org/wordprocessingml/2006/main">
        <w:t xml:space="preserve">न्यायाधीश 9:12 मग झाडे द्राक्षवेलीला म्हणाली, तू ये आणि आमच्यावर राज्य कर.</w:t>
      </w:r>
    </w:p>
    <w:p/>
    <w:p>
      <w:r xmlns:w="http://schemas.openxmlformats.org/wordprocessingml/2006/main">
        <w:t xml:space="preserve">झाडांनी वेलीला त्यांच्यावर राज्य करण्यास सांगितले.</w:t>
      </w:r>
    </w:p>
    <w:p/>
    <w:p>
      <w:r xmlns:w="http://schemas.openxmlformats.org/wordprocessingml/2006/main">
        <w:t xml:space="preserve">1: देव आपल्याला नम्रतेने आणि सामर्थ्याने नेतृत्व करण्यासाठी बोलावतो.</w:t>
      </w:r>
    </w:p>
    <w:p/>
    <w:p>
      <w:r xmlns:w="http://schemas.openxmlformats.org/wordprocessingml/2006/main">
        <w:t xml:space="preserve">२: देवावर विश्वास ठेवल्याने आपण मोठ्या गोष्टींकडे नेऊ शकतो.</w:t>
      </w:r>
    </w:p>
    <w:p/>
    <w:p>
      <w:r xmlns:w="http://schemas.openxmlformats.org/wordprocessingml/2006/main">
        <w:t xml:space="preserve">1: फिलिप्पैकर 4:13, "मला सामर्थ्य देणाऱ्या ख्रिस्ताद्वारे मी सर्व काही करू शकतो."</w:t>
      </w:r>
    </w:p>
    <w:p/>
    <w:p>
      <w:r xmlns:w="http://schemas.openxmlformats.org/wordprocessingml/2006/main">
        <w:t xml:space="preserve">2: 1 पेत्र 5: 5, "तसेच, तुम्ही जे तरुण आहात, वडिलांच्या अधीन असा. तुम्ही सर्वांनी एकमेकांशी नम्रतेने कपडे घाला, कारण देव गर्विष्ठांचा विरोध करतो परंतु नम्रांवर कृपा करतो.</w:t>
      </w:r>
    </w:p>
    <w:p/>
    <w:p>
      <w:r xmlns:w="http://schemas.openxmlformats.org/wordprocessingml/2006/main">
        <w:t xml:space="preserve">न्यायाधीश 9:13 आणि द्राक्षवेल त्यांना म्हणाली, “मी माझा द्राक्षारस सोडू का, जो देवाचा आणि मनुष्याचा जयजयकार करतो आणि झाडांवर बढती मिळवण्यासाठी जाऊ?</w:t>
      </w:r>
    </w:p>
    <w:p/>
    <w:p>
      <w:r xmlns:w="http://schemas.openxmlformats.org/wordprocessingml/2006/main">
        <w:t xml:space="preserve">न्यायाधीश 9:13 मधील द्राक्षांचा वेल वृक्षांवर बढती मिळविण्यासाठी देव आणि मनुष्याला आनंद देण्याचा आपला उद्देश का सोडला पाहिजे असा प्रश्न विचारतो.</w:t>
      </w:r>
    </w:p>
    <w:p/>
    <w:p>
      <w:r xmlns:w="http://schemas.openxmlformats.org/wordprocessingml/2006/main">
        <w:t xml:space="preserve">1. द्राक्षांचा वेल त्याच्या उद्देशाबद्दल प्रश्नचिन्ह आपल्याला आपल्या कॉलिंगवर खरे राहण्याची आठवण करून देतो.</w:t>
      </w:r>
    </w:p>
    <w:p/>
    <w:p>
      <w:r xmlns:w="http://schemas.openxmlformats.org/wordprocessingml/2006/main">
        <w:t xml:space="preserve">2. जीवनात आपल्या स्थानावर समाधानी राहणे आपण द्राक्षांच्या नम्रतेतून शिकू शकतो.</w:t>
      </w:r>
    </w:p>
    <w:p/>
    <w:p>
      <w:r xmlns:w="http://schemas.openxmlformats.org/wordprocessingml/2006/main">
        <w:t xml:space="preserve">1. 1 करिंथकर 15:58 - म्हणून, माझ्या प्रिय बंधूंनो, तुम्ही स्थिर, अचल, प्रभूच्या कार्यात नेहमी विपुल असा, कारण तुम्हाला माहीत आहे की प्रभूमध्ये तुमचे श्रम व्यर्थ जाणार नाहीत.</w:t>
      </w:r>
    </w:p>
    <w:p/>
    <w:p>
      <w:r xmlns:w="http://schemas.openxmlformats.org/wordprocessingml/2006/main">
        <w:t xml:space="preserve">2. फिलिप्पियन्स 4:12-13 - मला कसे अपमानित करावे हे माहित आहे आणि मला कसे विपुल करावे हे माहित आहे: प्रत्येक ठिकाणी आणि सर्व गोष्टींमध्ये मला तृप्त राहण्याची आणि उपाशी राहण्याची, भरपूर प्रमाणात असणे आणि गरजा सहन करण्याची सूचना दिली जाते.</w:t>
      </w:r>
    </w:p>
    <w:p/>
    <w:p>
      <w:r xmlns:w="http://schemas.openxmlformats.org/wordprocessingml/2006/main">
        <w:t xml:space="preserve">शास्ते 9:14 मग सर्व झाडे काटकांना म्हणाले, तू ये आणि आमच्यावर राज्य कर.</w:t>
      </w:r>
    </w:p>
    <w:p/>
    <w:p>
      <w:r xmlns:w="http://schemas.openxmlformats.org/wordprocessingml/2006/main">
        <w:t xml:space="preserve">सर्व झाडांनी ब्रॅम्बलला त्यांच्यावर राज्य करण्यास सांगितले.</w:t>
      </w:r>
    </w:p>
    <w:p/>
    <w:p>
      <w:r xmlns:w="http://schemas.openxmlformats.org/wordprocessingml/2006/main">
        <w:t xml:space="preserve">1. नम्रतेची शक्ती: देव नीच लोकांना कसे वाढवतो</w:t>
      </w:r>
    </w:p>
    <w:p/>
    <w:p>
      <w:r xmlns:w="http://schemas.openxmlformats.org/wordprocessingml/2006/main">
        <w:t xml:space="preserve">2. नेतृत्वाचे परिणाम: आम्हाला सत्तेत कोणाची गरज आहे</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रोमन्स 13:1 - "प्रत्येक आत्म्याने उच्च शक्तींच्या अधीन असावे. कारण देवाशिवाय कोणतीही शक्ती नाही: ज्या शक्ती देवाने नियुक्त केल्या आहेत."</w:t>
      </w:r>
    </w:p>
    <w:p/>
    <w:p>
      <w:r xmlns:w="http://schemas.openxmlformats.org/wordprocessingml/2006/main">
        <w:t xml:space="preserve">शास्ते 9:15 आणि काटेरी झाडांना म्हणाली, “तुम्ही मला तुमच्यावर राजा म्हणून अभिषेक करत असाल तर या आणि माझ्या सावलीवर भरवसा ठेवा; नाही तर ब्रॅम्बलमधून अग्नी निघू दे आणि लेबनॉनच्या देवदारांना खाऊन टाकू दे. .</w:t>
      </w:r>
    </w:p>
    <w:p/>
    <w:p>
      <w:r xmlns:w="http://schemas.openxmlformats.org/wordprocessingml/2006/main">
        <w:t xml:space="preserve">देव असंभाव्य लोकांद्वारे आणि अनपेक्षित मार्गांनी कार्य करतो.</w:t>
      </w:r>
    </w:p>
    <w:p/>
    <w:p>
      <w:r xmlns:w="http://schemas.openxmlformats.org/wordprocessingml/2006/main">
        <w:t xml:space="preserve">1. देव त्याचे हेतू साध्य करण्यासाठी सर्वात अप्रत्याशित साधनांचा वापर करतो.</w:t>
      </w:r>
    </w:p>
    <w:p/>
    <w:p>
      <w:r xmlns:w="http://schemas.openxmlformats.org/wordprocessingml/2006/main">
        <w:t xml:space="preserve">2. परमेश्वराच्या सावलीवर विश्वास ठेवण्याची शक्ती.</w:t>
      </w:r>
    </w:p>
    <w:p/>
    <w:p>
      <w:r xmlns:w="http://schemas.openxmlformats.org/wordprocessingml/2006/main">
        <w:t xml:space="preserve">1. यशया 55:8-9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डॅनियल 4:34-35 आणि दिवसांच्या शेवटी मी नबुखद्नेस्सरने माझे डोळे स्वर्गाकडे पाहिले, आणि माझी समजूत माझ्याकडे परत आली आणि मी परात्पर देवाचा आशीर्वाद दिला, आणि जो सदैव जिवंत आहे त्याची मी स्तुती व सन्मान केला. वर्चस्व हे चिरंतन राज्य आहे, आणि त्याचे राज्य पिढ्यानपिढ्या आहे: आणि पृथ्वीवरील सर्व रहिवासी काहीही नाही म्हणून ओळखले जातात: आणि तो स्वर्गाच्या सैन्यात आणि पृथ्वीवरील रहिवाशांमध्ये त्याच्या इच्छेनुसार करतो: आणि कोणीही नाही त्याचा हात रोखू शकतो किंवा त्याला म्हणू शकतो, तू काय करतोस?</w:t>
      </w:r>
    </w:p>
    <w:p/>
    <w:p>
      <w:r xmlns:w="http://schemas.openxmlformats.org/wordprocessingml/2006/main">
        <w:t xml:space="preserve">शास्ते 9:16 आता, जर तुम्ही खरोखर आणि प्रामाणिकपणे केले असेल, जर तुम्ही अबीमलेखाला राजा केले असेल आणि जर तुम्ही यरुब्बाल आणि त्याच्या घराण्याशी चांगले वागले असेल आणि त्याच्या हाताला योग्य वाटेल तसे केले असेल;</w:t>
      </w:r>
    </w:p>
    <w:p/>
    <w:p>
      <w:r xmlns:w="http://schemas.openxmlformats.org/wordprocessingml/2006/main">
        <w:t xml:space="preserve">न्यायाधीश 9:16 मध्ये, शेकेमच्या लोकांना त्यांनी अबीमेलेक राजा बनवण्यामध्ये विश्वासूपणे वागले आहे का आणि यरुब्बालला योग्य वागणूक दिली आहे का याचा विचार करण्यास सांगितले आहे.</w:t>
      </w:r>
    </w:p>
    <w:p/>
    <w:p>
      <w:r xmlns:w="http://schemas.openxmlformats.org/wordprocessingml/2006/main">
        <w:t xml:space="preserve">1. क्षमा करण्याची शक्ती: इतरांशी सहानुभूतीने कसे वागावे</w:t>
      </w:r>
    </w:p>
    <w:p/>
    <w:p>
      <w:r xmlns:w="http://schemas.openxmlformats.org/wordprocessingml/2006/main">
        <w:t xml:space="preserve">2. विश्वासूपणाची हाक: देवाच्या योजनेनुसार कसे खरे राहायचे</w:t>
      </w:r>
    </w:p>
    <w:p/>
    <w:p>
      <w:r xmlns:w="http://schemas.openxmlformats.org/wordprocessingml/2006/main">
        <w:t xml:space="preserve">1. मॅथ्यू 6:14-15,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p>
      <w:r xmlns:w="http://schemas.openxmlformats.org/wordprocessingml/2006/main">
        <w:t xml:space="preserve">2. नीतिसूत्रे 16:7, "जेव्हा मनुष्याचे मार्ग परमेश्वराला संतुष्ट करतात, तेव्हा तो त्याच्या शत्रूंनाही त्याच्याशी शांती मिळवून देतो."</w:t>
      </w:r>
    </w:p>
    <w:p/>
    <w:p>
      <w:r xmlns:w="http://schemas.openxmlformats.org/wordprocessingml/2006/main">
        <w:t xml:space="preserve">शास्ते 9:17 (कारण माझ्या वडिलांनी तुमच्यासाठी लढा दिला, आणि त्यांचे जीवन खूप मोठे केले आणि तुम्हाला मिद्यानच्या हातातून सोडवले:</w:t>
      </w:r>
    </w:p>
    <w:p/>
    <w:p>
      <w:r xmlns:w="http://schemas.openxmlformats.org/wordprocessingml/2006/main">
        <w:t xml:space="preserve">)</w:t>
      </w:r>
    </w:p>
    <w:p/>
    <w:p>
      <w:r xmlns:w="http://schemas.openxmlformats.org/wordprocessingml/2006/main">
        <w:t xml:space="preserve">न्यायाधीश 9:17 मधील उतारा म्हणजे मिद्यानच्या हातून लोकांना सोडवण्यासाठी वडिलांनी केलेल्या आत्म-त्यागाच्या धाडसी कृतीची पावती आहे.</w:t>
      </w:r>
    </w:p>
    <w:p/>
    <w:p>
      <w:r xmlns:w="http://schemas.openxmlformats.org/wordprocessingml/2006/main">
        <w:t xml:space="preserve">1. त्यागाची शक्ती: साहसी कृती कशा प्रकारे जीव वाचवू शकतात</w:t>
      </w:r>
    </w:p>
    <w:p/>
    <w:p>
      <w:r xmlns:w="http://schemas.openxmlformats.org/wordprocessingml/2006/main">
        <w:t xml:space="preserve">2. कृतज्ञतेची शक्ती: इतरांच्या निःस्वार्थ कृत्यांची कबुली देणे</w:t>
      </w:r>
    </w:p>
    <w:p/>
    <w:p>
      <w:r xmlns:w="http://schemas.openxmlformats.org/wordprocessingml/2006/main">
        <w:t xml:space="preserve">1. मॅथ्यू 5:44 पण मी तुम्हाला सांगतो, तुमच्या शत्रूंवर प्रेम करा, जे तुम्हाला शाप देतात त्यांना आशीर्वाद द्या, जे तुमचा द्वेष करतात त्यांच्यासाठी चांगले करा आणि जे तुमचा वापर करूनही तुमचा छळ करतात त्यांच्यासाठी प्रार्थना करा.</w:t>
      </w:r>
    </w:p>
    <w:p/>
    <w:p>
      <w:r xmlns:w="http://schemas.openxmlformats.org/wordprocessingml/2006/main">
        <w:t xml:space="preserve">2. 1 योहान 3:16 याद्वारे आपण देवाचे प्रेम जाणतो, कारण त्याने आपल्यासाठी आपला जीव दिला: आणि आपण बंधूंसाठी आपला जीव दिला पाहिजे.</w:t>
      </w:r>
    </w:p>
    <w:p/>
    <w:p>
      <w:r xmlns:w="http://schemas.openxmlformats.org/wordprocessingml/2006/main">
        <w:t xml:space="preserve">शास्ते 9:18 आणि आज तुम्ही माझ्या बापाच्या घराण्यावर उठला आहात, आणि त्याच्या मुलांना, सत्तर दहा लोकांना एकाच दगडावर मारले आहे आणि त्याच्या दासीचा मुलगा अबीमेलेक याला शखेमच्या लोकांवर राजा केले आहे. तो तुझा भाऊ आहे;)</w:t>
      </w:r>
    </w:p>
    <w:p/>
    <w:p>
      <w:r xmlns:w="http://schemas.openxmlformats.org/wordprocessingml/2006/main">
        <w:t xml:space="preserve">अबीमेलेकला शखेमच्या लोकांवर राजा बनवण्यात आले कारण तो त्यांचा भाऊ होता, जरी त्याच्या वडिलांचे घर त्यांनी मारले होते, एका दगडावर 70 लोक मारले गेले होते.</w:t>
      </w:r>
    </w:p>
    <w:p/>
    <w:p>
      <w:r xmlns:w="http://schemas.openxmlformats.org/wordprocessingml/2006/main">
        <w:t xml:space="preserve">1. बंधुत्वाची शक्ती: अबीमेलेकची कथा</w:t>
      </w:r>
    </w:p>
    <w:p/>
    <w:p>
      <w:r xmlns:w="http://schemas.openxmlformats.org/wordprocessingml/2006/main">
        <w:t xml:space="preserve">2. अबीमेलेक: निष्ठा आणि कुटुंबातील एक धडा</w:t>
      </w:r>
    </w:p>
    <w:p/>
    <w:p>
      <w:r xmlns:w="http://schemas.openxmlformats.org/wordprocessingml/2006/main">
        <w:t xml:space="preserve">1. उत्पत्ति 12:3, "आणि जे तुला आशीर्वाद देतील त्यांना मी आशीर्वाद देईन, आणि जो तुला शाप देतो त्याला मी शाप देईन: आणि तुझ्याद्वारे पृथ्वीवरील सर्व कुटुंबे आशीर्वादित होतील."</w:t>
      </w:r>
    </w:p>
    <w:p/>
    <w:p>
      <w:r xmlns:w="http://schemas.openxmlformats.org/wordprocessingml/2006/main">
        <w:t xml:space="preserve">2. लूक 12:48, "परंतु ज्याला हे माहित नव्हते, आणि त्याने फटके देण्यास योग्य गोष्टी केल्या आहेत, त्याला कमी फटके मारले जातील. कारण ज्याला जास्त दिले जाईल, त्याच्याकडून खूप आवश्यक आहे: आणि ज्याच्यासाठी लोकांनी खूप पाप केले आहे. , ते त्याच्याबद्दल अधिक विचारतील."</w:t>
      </w:r>
    </w:p>
    <w:p/>
    <w:p>
      <w:r xmlns:w="http://schemas.openxmlformats.org/wordprocessingml/2006/main">
        <w:t xml:space="preserve">शास्ते 9:19 आज जर तुम्ही यरुब्बाल आणि त्याच्या घराण्याशी खरोखर आणि प्रामाणिकपणे वागलात, तर अबीमेलेकमध्ये आनंद करा आणि त्यालाही तुमच्यामध्ये आनंद द्या:</w:t>
      </w:r>
    </w:p>
    <w:p/>
    <w:p>
      <w:r xmlns:w="http://schemas.openxmlformats.org/wordprocessingml/2006/main">
        <w:t xml:space="preserve">यरुब्बालच्या लोकांना अबीमेलेकला आपला नेता म्हणून स्वीकारण्यास आणि त्याच्यामध्ये आनंद करण्यास प्रोत्साहित केले जाते.</w:t>
      </w:r>
    </w:p>
    <w:p/>
    <w:p>
      <w:r xmlns:w="http://schemas.openxmlformats.org/wordprocessingml/2006/main">
        <w:t xml:space="preserve">1. देवाच्या नियुक्त नेत्यांमध्ये आनंद करणे.</w:t>
      </w:r>
    </w:p>
    <w:p/>
    <w:p>
      <w:r xmlns:w="http://schemas.openxmlformats.org/wordprocessingml/2006/main">
        <w:t xml:space="preserve">2. त्याच्या निवडलेल्या नेत्यांच्या स्वीकृती आणि समर्थनाद्वारे देवाचे आज्ञापालन.</w:t>
      </w:r>
    </w:p>
    <w:p/>
    <w:p>
      <w:r xmlns:w="http://schemas.openxmlformats.org/wordprocessingml/2006/main">
        <w:t xml:space="preserve">1. 1 पीटर 2:13-17 - प्रभूच्या फायद्यासाठी मनुष्याच्या प्रत्येक नियमांच्या अधीन व्हा: मग ते राजाला असो, सर्वोच्च म्हणून;</w:t>
      </w:r>
    </w:p>
    <w:p/>
    <w:p>
      <w:r xmlns:w="http://schemas.openxmlformats.org/wordprocessingml/2006/main">
        <w:t xml:space="preserve">2. रोमन्स 13:1-3 - प्रत्येक आत्म्याला उच्च शक्तींच्या अधीन असू द्या. कारण देवाशिवाय कोणतीही शक्ती नाही: ज्या शक्ती आहेत त्या देवाने नियुक्त केल्या आहेत.</w:t>
      </w:r>
    </w:p>
    <w:p/>
    <w:p>
      <w:r xmlns:w="http://schemas.openxmlformats.org/wordprocessingml/2006/main">
        <w:t xml:space="preserve">शास्ते 9:20 पण नाही तर अबीमलेखातून अग्नी निघू दे आणि शखेमच्या लोकांना व मिल्लोच्या घराण्याला खाऊन टाकू दे. शखेम आणि मिल्लोच्या घराण्यातून आग निघून अबीमेलेक खाऊन टाका.</w:t>
      </w:r>
    </w:p>
    <w:p/>
    <w:p>
      <w:r xmlns:w="http://schemas.openxmlformats.org/wordprocessingml/2006/main">
        <w:t xml:space="preserve">अबीमेलेक आणि शेकेमची माणसे भांडत आहेत, प्रत्येकाने एकमेकांविरुद्ध आग वापरण्याची धमकी दिली आहे.</w:t>
      </w:r>
    </w:p>
    <w:p/>
    <w:p>
      <w:r xmlns:w="http://schemas.openxmlformats.org/wordprocessingml/2006/main">
        <w:t xml:space="preserve">1. क्षमा करण्याची शक्ती: सलोखा समुदायांना कसे मजबूत करते</w:t>
      </w:r>
    </w:p>
    <w:p/>
    <w:p>
      <w:r xmlns:w="http://schemas.openxmlformats.org/wordprocessingml/2006/main">
        <w:t xml:space="preserve">2. अभिमानाचा धोका: अबीमेलेकच्या कथेतून एक धडा</w:t>
      </w:r>
    </w:p>
    <w:p/>
    <w:p>
      <w:r xmlns:w="http://schemas.openxmlformats.org/wordprocessingml/2006/main">
        <w:t xml:space="preserve">1. मॅथ्यू 5:21-26 - येशू शिष्यांना राग आणि संघर्षाला कसे प्रतिसाद द्यावे हे शिकवतो.</w:t>
      </w:r>
    </w:p>
    <w:p/>
    <w:p>
      <w:r xmlns:w="http://schemas.openxmlformats.org/wordprocessingml/2006/main">
        <w:t xml:space="preserve">2. जेम्स 4:1-12 - जेम्स अभिमानाच्या धोक्यांपासून आणि त्यापासून दूर कसे जायचे याबद्दल चेतावणी देतो.</w:t>
      </w:r>
    </w:p>
    <w:p/>
    <w:p>
      <w:r xmlns:w="http://schemas.openxmlformats.org/wordprocessingml/2006/main">
        <w:t xml:space="preserve">शास्ते 9:21 तेव्हा योथाम पळून गेला आणि बिअरला गेला आणि आपला भाऊ अबीमलेख याच्या भीतीने तो तेथेच राहिला.</w:t>
      </w:r>
    </w:p>
    <w:p/>
    <w:p>
      <w:r xmlns:w="http://schemas.openxmlformats.org/wordprocessingml/2006/main">
        <w:t xml:space="preserve">योथाम आपला भाऊ अबीमलेख याच्या भीतीने पळून गेला.</w:t>
      </w:r>
    </w:p>
    <w:p/>
    <w:p>
      <w:r xmlns:w="http://schemas.openxmlformats.org/wordprocessingml/2006/main">
        <w:t xml:space="preserve">1. आपल्या सर्वात गडद क्षणांमध्येही देव नेहमी आपल्यासोबत असतो.</w:t>
      </w:r>
    </w:p>
    <w:p/>
    <w:p>
      <w:r xmlns:w="http://schemas.openxmlformats.org/wordprocessingml/2006/main">
        <w:t xml:space="preserve">2. संकटांचा सामना करताना, आपण आपल्या विश्वासावर आणि देवावर विश्वास ठेवला पाहिजे.</w:t>
      </w:r>
    </w:p>
    <w:p/>
    <w:p>
      <w:r xmlns:w="http://schemas.openxmlformats.org/wordprocessingml/2006/main">
        <w:t xml:space="preserve">1. स्तोत्र 34:4 - मी परमेश्वराला शोधले, आणि त्याने माझे ऐकले आणि मला माझ्या सर्व भीतीपासून मुक्त केले.</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शास्ते 9:22 अबीमलेखाने इस्राएलावर तीन वर्षे राज्य केले होते.</w:t>
      </w:r>
    </w:p>
    <w:p/>
    <w:p>
      <w:r xmlns:w="http://schemas.openxmlformats.org/wordprocessingml/2006/main">
        <w:t xml:space="preserve">अबीमेलेकने इस्राएलावर तीन वर्षे राज्य केले.</w:t>
      </w:r>
    </w:p>
    <w:p/>
    <w:p>
      <w:r xmlns:w="http://schemas.openxmlformats.org/wordprocessingml/2006/main">
        <w:t xml:space="preserve">१: देवाची वेळ परिपूर्ण आहे.</w:t>
      </w:r>
    </w:p>
    <w:p/>
    <w:p>
      <w:r xmlns:w="http://schemas.openxmlformats.org/wordprocessingml/2006/main">
        <w:t xml:space="preserve">२: अबीमेलेकचा इस्रायलचा शासक या नात्याने कारभार हा देवाच्या सार्वभौमत्वाचे उदाहरण आहे.</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नीतिसूत्रे 21:1 - "राजाचे हृदय हे परमेश्वराच्या हातात पाण्याचा प्रवाह आहे; तो त्याला पाहिजे तेथे वळवतो."</w:t>
      </w:r>
    </w:p>
    <w:p/>
    <w:p>
      <w:r xmlns:w="http://schemas.openxmlformats.org/wordprocessingml/2006/main">
        <w:t xml:space="preserve">शास्ते 9:23 मग देवाने अबीमलेख आणि शखेमच्या लोकांमध्ये दुष्ट आत्मा पाठवला. शखेमच्या लोकांनी अबीमलेखाशी विश्वासघात केला.</w:t>
      </w:r>
    </w:p>
    <w:p/>
    <w:p>
      <w:r xmlns:w="http://schemas.openxmlformats.org/wordprocessingml/2006/main">
        <w:t xml:space="preserve">शखेमच्या लोकांनी अबीमलेखाचा विश्वासघात केला.</w:t>
      </w:r>
    </w:p>
    <w:p/>
    <w:p>
      <w:r xmlns:w="http://schemas.openxmlformats.org/wordprocessingml/2006/main">
        <w:t xml:space="preserve">1. विश्वासघाताचा धोका: अबीमेलेक आणि शेकेमच्या माणसांच्या कथेतून शिकणे</w:t>
      </w:r>
    </w:p>
    <w:p/>
    <w:p>
      <w:r xmlns:w="http://schemas.openxmlformats.org/wordprocessingml/2006/main">
        <w:t xml:space="preserve">2. विश्वासघाताचे परिणाम: अबीमेलेक आणि शेकेमच्या माणसांच्या कथेचे परीक्षण करणे</w:t>
      </w:r>
    </w:p>
    <w:p/>
    <w:p>
      <w:r xmlns:w="http://schemas.openxmlformats.org/wordprocessingml/2006/main">
        <w:t xml:space="preserve">1. मॅथ्यू 26:48-50 - "आता विश्वासघात करणार्‍याने त्यांना एक चिन्ह दिले होते की, मी ज्याला चुंबन घेतो, तोच एक आहे; त्याला पकडा. तो लगेच येशूकडे गेला आणि म्हणाला, “रब्बी, नमस्कार! आणि त्याचे चुंबन घेतले. पण येशू त्याला म्हणाला, “मित्रा, तू का आलास?” तेव्हा त्यांनी येऊन येशूवर हात ठेवून त्याला धरले.</w:t>
      </w:r>
    </w:p>
    <w:p/>
    <w:p>
      <w:r xmlns:w="http://schemas.openxmlformats.org/wordprocessingml/2006/main">
        <w:t xml:space="preserve">2. नीतिसूत्रे 11:13 - "कथा सांगणारा गुपिते उघड करतो, परंतु जो विश्वासू आहे तो गोष्ट लपवतो."</w:t>
      </w:r>
    </w:p>
    <w:p/>
    <w:p>
      <w:r xmlns:w="http://schemas.openxmlformats.org/wordprocessingml/2006/main">
        <w:t xml:space="preserve">Judges 9:24 जेरुब्बालच्या सत्तर दहा मुलांवर केलेला क्रूरपणा यावा आणि त्यांचे रक्त त्यांचा भाऊ अबीमेलेक यांच्यावर टाकावे, ज्याने त्यांना ठार मारले; आणि शखेमच्या माणसांवर, ज्यांनी त्याला त्याच्या भावांना मारण्यात मदत केली.</w:t>
      </w:r>
    </w:p>
    <w:p/>
    <w:p>
      <w:r xmlns:w="http://schemas.openxmlformats.org/wordprocessingml/2006/main">
        <w:t xml:space="preserve">यरुब्बालच्या सत्तर पुत्रांना क्रूरपणे ठार मारण्यात आले, अबीमेलेक आणि शखेमचे लोक या मृत्यूसाठी जबाबदार होते.</w:t>
      </w:r>
    </w:p>
    <w:p/>
    <w:p>
      <w:r xmlns:w="http://schemas.openxmlformats.org/wordprocessingml/2006/main">
        <w:t xml:space="preserve">1. पापी कृतींचे परिणाम</w:t>
      </w:r>
    </w:p>
    <w:p/>
    <w:p>
      <w:r xmlns:w="http://schemas.openxmlformats.org/wordprocessingml/2006/main">
        <w:t xml:space="preserve">2. एकता आणि बंधुत्वाचे महत्त्व</w:t>
      </w:r>
    </w:p>
    <w:p/>
    <w:p>
      <w:r xmlns:w="http://schemas.openxmlformats.org/wordprocessingml/2006/main">
        <w:t xml:space="preserve">1. मॅथ्यू 5:7 - "धन्य दयाळू, कारण त्यांना दया मिळेल."</w:t>
      </w:r>
    </w:p>
    <w:p/>
    <w:p>
      <w:r xmlns:w="http://schemas.openxmlformats.org/wordprocessingml/2006/main">
        <w:t xml:space="preserve">2.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शास्ते 9:25 शखेमच्या लोकांनी डोंगराच्या माथ्यावर त्याची वाट धरली आणि त्या वाटेने येणाऱ्या सर्वांना लुटले आणि हे अबीमलेखाला सांगण्यात आले.</w:t>
      </w:r>
    </w:p>
    <w:p/>
    <w:p>
      <w:r xmlns:w="http://schemas.openxmlformats.org/wordprocessingml/2006/main">
        <w:t xml:space="preserve">अबीमेलेकला ताकीद देण्यात आली होती की शखेमच्या लोकांनी डोंगरावर दरोडेखोरांना त्याची वाट पाहत बसवले आहे.</w:t>
      </w:r>
    </w:p>
    <w:p/>
    <w:p>
      <w:r xmlns:w="http://schemas.openxmlformats.org/wordprocessingml/2006/main">
        <w:t xml:space="preserve">1. धोक्याची जाणीव असणे आणि सतर्क राहणे</w:t>
      </w:r>
    </w:p>
    <w:p/>
    <w:p>
      <w:r xmlns:w="http://schemas.openxmlformats.org/wordprocessingml/2006/main">
        <w:t xml:space="preserve">2. देवाचा इशारा आणि आमचा प्रतिसाद</w:t>
      </w:r>
    </w:p>
    <w:p/>
    <w:p>
      <w:r xmlns:w="http://schemas.openxmlformats.org/wordprocessingml/2006/main">
        <w:t xml:space="preserve">1. स्तोत्र 91:11 - "कारण तो त्याच्या देवदूतांना तुमच्या सर्व मार्गांनी तुमचे रक्षण करण्याची आज्ञा देईल."</w:t>
      </w:r>
    </w:p>
    <w:p/>
    <w:p>
      <w:r xmlns:w="http://schemas.openxmlformats.org/wordprocessingml/2006/main">
        <w:t xml:space="preserve">2. नीतिसूत्रे 22:3 - "विवेकी माणूस धोका पाहतो आणि स्वत: ला लपवतो, पण साधा माणूस त्याच्यासाठी त्रास सहन करतो."</w:t>
      </w:r>
    </w:p>
    <w:p/>
    <w:p>
      <w:r xmlns:w="http://schemas.openxmlformats.org/wordprocessingml/2006/main">
        <w:t xml:space="preserve">न्यायाधीश 9:26 एबेदचा मुलगा गाल आपल्या भावांसह शखेमला गेला आणि शखेमच्या लोकांनी त्याच्यावर विश्वास ठेवला.</w:t>
      </w:r>
    </w:p>
    <w:p/>
    <w:p>
      <w:r xmlns:w="http://schemas.openxmlformats.org/wordprocessingml/2006/main">
        <w:t xml:space="preserve">गालचा शेकेमवर विश्वास दिसून येतो.</w:t>
      </w:r>
    </w:p>
    <w:p/>
    <w:p>
      <w:r xmlns:w="http://schemas.openxmlformats.org/wordprocessingml/2006/main">
        <w:t xml:space="preserve">1. आत्मविश्वासाची शक्ती: ती आपल्याला कशी सक्षम बनवू शकते आणि आपल्याला देवाच्या जवळ आणू शकते</w:t>
      </w:r>
    </w:p>
    <w:p/>
    <w:p>
      <w:r xmlns:w="http://schemas.openxmlformats.org/wordprocessingml/2006/main">
        <w:t xml:space="preserve">2. देवाच्या योजनेवर विश्वास ठेवून अडथळ्यांवर मात करणे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न्यायाधीश 9:27 आणि त्यांनी शेतात जाऊन द्राक्षमळे गोळा केले, द्राक्षे तोडली, आनंद केला, आणि त्यांच्या देवाच्या मंदिरात जाऊन खाणेपिणे केले आणि अबीमलेखाला शाप दिला.</w:t>
      </w:r>
    </w:p>
    <w:p/>
    <w:p>
      <w:r xmlns:w="http://schemas.openxmlformats.org/wordprocessingml/2006/main">
        <w:t xml:space="preserve">या वचनात शेकेमचे लोक त्यांच्या द्राक्षमळ्या गोळा करतात, आनंद करतात आणि अबीमेलेकला शाप देताना खाण्यापिण्यासाठी त्यांच्या मूर्तीच्या मंदिरात जातात याचे वर्णन करते.</w:t>
      </w:r>
    </w:p>
    <w:p/>
    <w:p>
      <w:r xmlns:w="http://schemas.openxmlformats.org/wordprocessingml/2006/main">
        <w:t xml:space="preserve">1. मूर्तिपूजेचा धोका: न्यायाधीश 9:27 कडून चेतावणी</w:t>
      </w:r>
    </w:p>
    <w:p/>
    <w:p>
      <w:r xmlns:w="http://schemas.openxmlformats.org/wordprocessingml/2006/main">
        <w:t xml:space="preserve">2. समाधान आणि कृतज्ञतेचे मूल्य: न्यायाधीश 9:27 पासून शिकणे</w:t>
      </w:r>
    </w:p>
    <w:p/>
    <w:p>
      <w:r xmlns:w="http://schemas.openxmlformats.org/wordprocessingml/2006/main">
        <w:t xml:space="preserve">1. निर्गम 20:3-5 - माझ्यापुढे तुझे दुसरे देव नसतील. तुम्ही स्वतःसाठी वरच्या स्वर्गात किंवा खाली पृथ्वीवर किंवा खाली पाण्यात असलेल्या कोणत्याही वस्तूच्या रूपात प्रतिमा बनवू नका. तुम्ही त्यांना नमन करू नका किंवा त्यांची पूजा करू नका.</w:t>
      </w:r>
    </w:p>
    <w:p/>
    <w:p>
      <w:r xmlns:w="http://schemas.openxmlformats.org/wordprocessingml/2006/main">
        <w:t xml:space="preserve">2. फिलिप्पियन्स 4:11-13 -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आणि प्रत्येक परिस्थितीत, भरपूर आणि उपासमार, विपुलता आणि गरजांना तोंड देण्याचे रहस्य मी शिकले आहे. जो मला बळ देतो त्याच्याद्वारे मी सर्व काही करू शकतो.</w:t>
      </w:r>
    </w:p>
    <w:p/>
    <w:p>
      <w:r xmlns:w="http://schemas.openxmlformats.org/wordprocessingml/2006/main">
        <w:t xml:space="preserve">शास्ते 9:28 एबेदचा मुलगा गाल म्हणाला, अबीमलेख कोण आणि शखेम कोण? तो यरुब्बालचा मुलगा नाही का? आणि त्याचा अधिकारी जबूल? शखेमचा बाप हमोरच्या लोकांची सेवा करा. आम्ही त्याची सेवा का करावी?</w:t>
      </w:r>
    </w:p>
    <w:p/>
    <w:p>
      <w:r xmlns:w="http://schemas.openxmlformats.org/wordprocessingml/2006/main">
        <w:t xml:space="preserve">एबेदचा मुलगा गाल, शखेमच्या लोकांनी यरुब्बालचा मुलगा अबीमेलेक आणि त्याचा अधिकारी जेबुल यांची सेवा का करावी असा प्रश्न पडतो. तो सुचवतो की लोकांनी त्याऐवजी शेकेमचा पिता हमोरच्या माणसांची सेवा करावी.</w:t>
      </w:r>
    </w:p>
    <w:p/>
    <w:p>
      <w:r xmlns:w="http://schemas.openxmlformats.org/wordprocessingml/2006/main">
        <w:t xml:space="preserve">1. देवाच्या अधिकाराचे पालन करणे: अबीमेलेकचे उदाहरण</w:t>
      </w:r>
    </w:p>
    <w:p/>
    <w:p>
      <w:r xmlns:w="http://schemas.openxmlformats.org/wordprocessingml/2006/main">
        <w:t xml:space="preserve">2. इतरांची सेवा करणे: शेकेमला गालचे आव्हान</w:t>
      </w:r>
    </w:p>
    <w:p/>
    <w:p>
      <w:r xmlns:w="http://schemas.openxmlformats.org/wordprocessingml/2006/main">
        <w:t xml:space="preserve">1. रोमन्स 13:1-7 - प्रत्‍येक व्‍यक्‍तीला प्रशासकीय अधिकार्‍यांच्या अधीन राहू दे.</w:t>
      </w:r>
    </w:p>
    <w:p/>
    <w:p>
      <w:r xmlns:w="http://schemas.openxmlformats.org/wordprocessingml/2006/main">
        <w:t xml:space="preserve">2. मॅथ्यू 25:31-46 - माझ्या या सर्वात लहान भाऊ आणि बहिणींपैकी एकासाठी तुम्ही जे काही केले ते तुम्ही माझ्यासाठी केले.</w:t>
      </w:r>
    </w:p>
    <w:p/>
    <w:p>
      <w:r xmlns:w="http://schemas.openxmlformats.org/wordprocessingml/2006/main">
        <w:t xml:space="preserve">शास्ते 9:29 आणि हे लोक माझ्या हाताखाली असावेत अशी देवाची इच्छा आहे! मग मी अबीमलेखाला काढून टाकीन. तो अबीमलेखाला म्हणाला, तुझे सैन्य वाढवून बाहेर ये.</w:t>
      </w:r>
    </w:p>
    <w:p/>
    <w:p>
      <w:r xmlns:w="http://schemas.openxmlformats.org/wordprocessingml/2006/main">
        <w:t xml:space="preserve">योथामने शखेमच्या लोकांशी बोलून त्यांना अबीमेलेकला राजा बनवण्याच्या परिणामांबद्दल इशारा दिला. मग त्याने अबीमेलेकला आपले सैन्य वाढवून बाहेर येण्यास सांगितले.</w:t>
      </w:r>
    </w:p>
    <w:p/>
    <w:p>
      <w:r xmlns:w="http://schemas.openxmlformats.org/wordprocessingml/2006/main">
        <w:t xml:space="preserve">1. देवाचा अधिकार नाकारण्याचा धोका</w:t>
      </w:r>
    </w:p>
    <w:p/>
    <w:p>
      <w:r xmlns:w="http://schemas.openxmlformats.org/wordprocessingml/2006/main">
        <w:t xml:space="preserve">2. देवाच्या इशाऱ्यांकडे दुर्लक्ष करण्याचे धोके</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शास्ते 9:30 एबेदचा मुलगा गाल याचे शब्द नगराचा अधिपती जबूल याने ऐकले तेव्हा त्याचा राग भडकला.</w:t>
      </w:r>
    </w:p>
    <w:p/>
    <w:p>
      <w:r xmlns:w="http://schemas.openxmlformats.org/wordprocessingml/2006/main">
        <w:t xml:space="preserve">एबेदचा मुलगा गाल याचे बोलणे ऐकून नगराचा अधिपती जबूल रागावला.</w:t>
      </w:r>
    </w:p>
    <w:p/>
    <w:p>
      <w:r xmlns:w="http://schemas.openxmlformats.org/wordprocessingml/2006/main">
        <w:t xml:space="preserve">1. राग ही एक भावना आहे जी आपल्या सर्वांवर परिणाम करते. आपण त्याला कसा प्रतिसाद देतो हे अधिक चांगल्या प्रकारे हाताळण्यासाठी आपण देवाचे मार्गदर्शन घेतले पाहिजे.</w:t>
      </w:r>
    </w:p>
    <w:p/>
    <w:p>
      <w:r xmlns:w="http://schemas.openxmlformats.org/wordprocessingml/2006/main">
        <w:t xml:space="preserve">2. शब्दांच्या सामर्थ्याला कमी लेखले जाऊ नये - ते कायमस्वरूपी प्रभाव टाकू शकतात.</w:t>
      </w:r>
    </w:p>
    <w:p/>
    <w:p>
      <w:r xmlns:w="http://schemas.openxmlformats.org/wordprocessingml/2006/main">
        <w:t xml:space="preserve">1. नीतिसूत्रे 16:32 - योद्ध्यापेक्षा धीर धरणारा माणूस, शहर ताब्यात घेणाऱ्यापेक्षा आत्मसंयम असणारा माणूस चांगला.</w:t>
      </w:r>
    </w:p>
    <w:p/>
    <w:p>
      <w:r xmlns:w="http://schemas.openxmlformats.org/wordprocessingml/2006/main">
        <w:t xml:space="preserve">2. जेम्स 1:19-20 - माझ्या प्रिय बंधू आणि भगिनींनो, हे लक्षात घ्या: प्रत्येकाने ऐकण्यास त्वरीत, बोलण्यात मंद आणि रागावण्यास मंद असले पाहिजे, कारण मानवी क्रोध देवाच्या इच्छेनुसार धार्मिकता उत्पन्न करत नाही.</w:t>
      </w:r>
    </w:p>
    <w:p/>
    <w:p>
      <w:r xmlns:w="http://schemas.openxmlformats.org/wordprocessingml/2006/main">
        <w:t xml:space="preserve">Judges 9:31 त्याने अबीमलेखाकडे गुप्तपणे दूत पाठवले. आणि पाहा, ते तुझ्याविरुद्ध शहर मजबूत करतात.</w:t>
      </w:r>
    </w:p>
    <w:p/>
    <w:p>
      <w:r xmlns:w="http://schemas.openxmlformats.org/wordprocessingml/2006/main">
        <w:t xml:space="preserve">एबेदचा मुलगा गाल आणि त्याचे भाऊ शखेमला आले आहेत आणि ते त्याच्याविरुद्ध शहर मजबूत करत आहेत अशी अबीमलेखाला माहिती मिळाली.</w:t>
      </w:r>
    </w:p>
    <w:p/>
    <w:p>
      <w:r xmlns:w="http://schemas.openxmlformats.org/wordprocessingml/2006/main">
        <w:t xml:space="preserve">1. देवावरील विश्वासाने शत्रूंवर मात करणे</w:t>
      </w:r>
    </w:p>
    <w:p/>
    <w:p>
      <w:r xmlns:w="http://schemas.openxmlformats.org/wordprocessingml/2006/main">
        <w:t xml:space="preserve">2. संकटांविरुद्ध खंबीरपणे उभे राहणे</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रोमन्स 8:31 - "मग या गोष्टींना उत्तर म्हणून आपण काय म्हणू? जर देव आपल्यासाठी असेल तर आपल्याविरुद्ध कोण असू शकेल?"</w:t>
      </w:r>
    </w:p>
    <w:p/>
    <w:p>
      <w:r xmlns:w="http://schemas.openxmlformats.org/wordprocessingml/2006/main">
        <w:t xml:space="preserve">शास्ते 9:32 म्हणून आता तू आणि तुझ्याबरोबरचे लोक रात्री उठून शेतात थांबा.</w:t>
      </w:r>
    </w:p>
    <w:p/>
    <w:p>
      <w:r xmlns:w="http://schemas.openxmlformats.org/wordprocessingml/2006/main">
        <w:t xml:space="preserve">देव आपल्याला उठण्यासाठी आणि आपल्या विश्वासात जागृत राहण्यासाठी बोलावतो.</w:t>
      </w:r>
    </w:p>
    <w:p/>
    <w:p>
      <w:r xmlns:w="http://schemas.openxmlformats.org/wordprocessingml/2006/main">
        <w:t xml:space="preserve">1. उठा आणि देवाच्या सामर्थ्यावर विसंबून राहा - न्यायाधीश 9:32</w:t>
      </w:r>
    </w:p>
    <w:p/>
    <w:p>
      <w:r xmlns:w="http://schemas.openxmlformats.org/wordprocessingml/2006/main">
        <w:t xml:space="preserve">2. तुमच्या आध्यात्मिक प्रवासात सावध आणि सावध रहा - न्यायाधीश 9:32</w:t>
      </w:r>
    </w:p>
    <w:p/>
    <w:p>
      <w:r xmlns:w="http://schemas.openxmlformats.org/wordprocessingml/2006/main">
        <w:t xml:space="preserve">1. इफिस 6:10-13 - शेवटी, प्रभूमध्ये आणि त्याच्या पराक्रमी सामर्थ्यामध्ये बलवान व्हा.</w:t>
      </w:r>
    </w:p>
    <w:p/>
    <w:p>
      <w:r xmlns:w="http://schemas.openxmlformats.org/wordprocessingml/2006/main">
        <w:t xml:space="preserve">2. स्तोत्र 27:14 - परमेश्वराची वाट पहा; खंबीर व्हा आणि मनापासून परमेश्वराची वाट पहा.</w:t>
      </w:r>
    </w:p>
    <w:p/>
    <w:p>
      <w:r xmlns:w="http://schemas.openxmlformats.org/wordprocessingml/2006/main">
        <w:t xml:space="preserve">शास्ते 9:33 आणि असे होईल की, पहाटे, सूर्य उगवताच, तू लवकर उठून नगरावर मावळशील; आणि पाहा, जेव्हा तो आणि त्याच्याबरोबरचे लोक तुझ्याविरुद्ध बाहेर येतील. , मग तुम्हांला संधी मिळेल तसे तुम्ही त्यांच्याशी वागू शकता.</w:t>
      </w:r>
    </w:p>
    <w:p/>
    <w:p>
      <w:r xmlns:w="http://schemas.openxmlformats.org/wordprocessingml/2006/main">
        <w:t xml:space="preserve">अबीमेलेकला सकाळी सूर्य उगवल्यावर थेबेझ शहरावर हल्ला करण्याची सूचना देण्यात आली.</w:t>
      </w:r>
    </w:p>
    <w:p/>
    <w:p>
      <w:r xmlns:w="http://schemas.openxmlformats.org/wordprocessingml/2006/main">
        <w:t xml:space="preserve">1. कृती करण्याचे धैर्य: जे योग्य आहे ते करण्यासाठी भीतीवर मात करणे</w:t>
      </w:r>
    </w:p>
    <w:p/>
    <w:p>
      <w:r xmlns:w="http://schemas.openxmlformats.org/wordprocessingml/2006/main">
        <w:t xml:space="preserve">2. विश्वासाची शक्ती: शक्यता असूनही कृती करणे</w:t>
      </w:r>
    </w:p>
    <w:p/>
    <w:p>
      <w:r xmlns:w="http://schemas.openxmlformats.org/wordprocessingml/2006/main">
        <w:t xml:space="preserve">1. इब्री 11:32-34 आणि मी आणखी काय बोलू? कारण मला गिदोन, बराक, सॅमसन, इफ्ताह, डेव्हिड आणि सॅम्युअल आणि संदेष्टे यांच्याबद्दल सांगण्यास वेळ लागणार नाही ज्यांनी विश्वासाने राज्ये जिंकली, न्यायाची अंमलबजावणी केली, वचने मिळवली, सिंहांची तोंडे बंद केली.</w:t>
      </w:r>
    </w:p>
    <w:p/>
    <w:p>
      <w:r xmlns:w="http://schemas.openxmlformats.org/wordprocessingml/2006/main">
        <w:t xml:space="preserve">2. मॅथ्यू 28:18-20 आणि येशू आला आणि त्यांना म्हणाला, स्वर्गात आणि पृथ्वीवरील सर्व अधिकार मला देण्यात आला आहे. म्हणून जा आणि सर्व राष्ट्रांना शिष्य बनवा, त्यांना पित्याच्या, पुत्राच्या आणि पवित्र आत्म्याच्या नावाने बाप्तिस्मा द्या, आणि मी तुम्हांला सांगितलेल्या सर्व गोष्टी पाळण्यास शिकवा. आणि पाहा, मी युगाच्या शेवटपर्यंत नेहमी तुमच्याबरोबर आहे.</w:t>
      </w:r>
    </w:p>
    <w:p/>
    <w:p>
      <w:r xmlns:w="http://schemas.openxmlformats.org/wordprocessingml/2006/main">
        <w:t xml:space="preserve">शास्ते 9:34 अबीमलेख आणि त्याच्याबरोबर असलेले सर्व लोक रात्री उठले आणि त्यांनी चार टोळ्या करून शखेमची वाट धरली.</w:t>
      </w:r>
    </w:p>
    <w:p/>
    <w:p>
      <w:r xmlns:w="http://schemas.openxmlformats.org/wordprocessingml/2006/main">
        <w:t xml:space="preserve">अबीमलेख आणि त्याच्या लोकांनी रात्री चार गट करून शखेमाविरुद्ध कट रचला.</w:t>
      </w:r>
    </w:p>
    <w:p/>
    <w:p>
      <w:r xmlns:w="http://schemas.openxmlformats.org/wordprocessingml/2006/main">
        <w:t xml:space="preserve">1. आपल्यासाठी देवाची योजना बहुतेक वेळा सर्वात अंधारात प्रकट होते.</w:t>
      </w:r>
    </w:p>
    <w:p/>
    <w:p>
      <w:r xmlns:w="http://schemas.openxmlformats.org/wordprocessingml/2006/main">
        <w:t xml:space="preserve">2. आपण आपल्या सर्व निर्णयांमध्ये देवाचे मार्गदर्शन घेणे लक्षात ठेवले पाहिजे.</w:t>
      </w:r>
    </w:p>
    <w:p/>
    <w:p>
      <w:r xmlns:w="http://schemas.openxmlformats.org/wordprocessingml/2006/main">
        <w:t xml:space="preserve">1. स्तोत्र 27:1 परमेश्वर माझा प्रकाश आणि माझे तारण आहे मी कोणाची भीती बाळगू? परमेश्वर माझ्या जीवनाचा गड आहे मी कोणाला घाबरू?</w:t>
      </w:r>
    </w:p>
    <w:p/>
    <w:p>
      <w:r xmlns:w="http://schemas.openxmlformats.org/wordprocessingml/2006/main">
        <w:t xml:space="preserve">2. यशया 41:10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शास्ते 9:35 एबेदचा मुलगा गाल बाहेर गेला आणि नगराच्या वेशीत उभा राहिला; तेव्हा अबीमलेख व त्याच्याबरोबरचे लोक ताटकळत बसले.</w:t>
      </w:r>
    </w:p>
    <w:p/>
    <w:p>
      <w:r xmlns:w="http://schemas.openxmlformats.org/wordprocessingml/2006/main">
        <w:t xml:space="preserve">एबेडचा मुलगा गाल शहराच्या वेशीसमोर उभा आहे आणि अबीमेलेक आणि त्याचे अनुयायी त्यांच्या लपण्याच्या जागेवरून उठतात.</w:t>
      </w:r>
    </w:p>
    <w:p/>
    <w:p>
      <w:r xmlns:w="http://schemas.openxmlformats.org/wordprocessingml/2006/main">
        <w:t xml:space="preserve">1. विश्वासाने उठणे आणि देवाच्या तरतुदीवर विश्वास ठेवण्याचे महत्त्व.</w:t>
      </w:r>
    </w:p>
    <w:p/>
    <w:p>
      <w:r xmlns:w="http://schemas.openxmlformats.org/wordprocessingml/2006/main">
        <w:t xml:space="preserve">2. भीतीवर मात करण्याचे आणि देवाच्या सामर्थ्यावर अवलंबून राहण्याचे महत्त्व.</w:t>
      </w:r>
    </w:p>
    <w:p/>
    <w:p>
      <w:r xmlns:w="http://schemas.openxmlformats.org/wordprocessingml/2006/main">
        <w:t xml:space="preserve">1. रोमन्स 8:31 - "मग या गोष्टींना उत्तर म्हणून आपण काय म्हणू? जर देव आपल्यासाठी असेल तर आपल्याविरुद्ध कोण असू शकेल?"</w:t>
      </w:r>
    </w:p>
    <w:p/>
    <w:p>
      <w:r xmlns:w="http://schemas.openxmlformats.org/wordprocessingml/2006/main">
        <w:t xml:space="preserve">2. स्तोत्र 27:1 - "परमेश्वर माझा प्रकाश आणि माझे तारण आहे मी कोणाला घाबरू? परमेश्वर माझ्या जीवनाचा गड आहे मी कोणाला घाबरू?"</w:t>
      </w:r>
    </w:p>
    <w:p/>
    <w:p>
      <w:r xmlns:w="http://schemas.openxmlformats.org/wordprocessingml/2006/main">
        <w:t xml:space="preserve">शास्ते 9:36 गालने लोकांना पाहिले तेव्हा तो जबूलला म्हणाला, “पाहा, डोंगराच्या माथ्यावरून लोक खाली येत आहेत. तेव्हा जबूल त्याला म्हणाला, “पर्वतांची सावली माणसे असल्यासारखी तुला दिसते.</w:t>
      </w:r>
    </w:p>
    <w:p/>
    <w:p>
      <w:r xmlns:w="http://schemas.openxmlformats.org/wordprocessingml/2006/main">
        <w:t xml:space="preserve">गालने लोकांना डोंगरावरून खाली येताना पाहिले आणि जबूलने सांगितले की ही फक्त पर्वतांची सावली आहे.</w:t>
      </w:r>
    </w:p>
    <w:p/>
    <w:p>
      <w:r xmlns:w="http://schemas.openxmlformats.org/wordprocessingml/2006/main">
        <w:t xml:space="preserve">1. आपल्या जीवनात देवाचा प्रॉव्हिडन्स: कठीण काळात त्याची उपस्थिती कशी ओळखावी</w:t>
      </w:r>
    </w:p>
    <w:p/>
    <w:p>
      <w:r xmlns:w="http://schemas.openxmlformats.org/wordprocessingml/2006/main">
        <w:t xml:space="preserve">2. आकलन शक्ती: आपला दृष्टीकोन आपल्या वास्तविकतेला कसा आकार देतो</w:t>
      </w:r>
    </w:p>
    <w:p/>
    <w:p>
      <w:r xmlns:w="http://schemas.openxmlformats.org/wordprocessingml/2006/main">
        <w:t xml:space="preserve">1. यशया 45:3 - मी तुला अंधाराचे भांडार, गुप्त ठिकाणी साठवलेली संपत्ती देईन, जेणेकरून तुला कळेल की मी परमेश्वर, इस्राएलचा देव आहे, जो तुला नावाने बोलावतो.</w:t>
      </w:r>
    </w:p>
    <w:p/>
    <w:p>
      <w:r xmlns:w="http://schemas.openxmlformats.org/wordprocessingml/2006/main">
        <w:t xml:space="preserve">2. इब्री 4:13 - सर्व सृष्टीतील कोणतीही गोष्ट देवाच्या दृष्टीपासून लपलेली नाही. ज्याला आपण हिशेब द्यायला हवा त्याच्या डोळ्यासमोर सर्व काही उघड आणि उघडे आहे.</w:t>
      </w:r>
    </w:p>
    <w:p/>
    <w:p>
      <w:r xmlns:w="http://schemas.openxmlformats.org/wordprocessingml/2006/main">
        <w:t xml:space="preserve">शास्ते 9:37 गाल पुन्हा बोलला आणि म्हणाला, “पाहा, लोक जमिनीच्या मधोमध उतरले आहेत आणि आणखी एक टोळी मेओनेनिमच्या मैदानाजवळून येत आहे.</w:t>
      </w:r>
    </w:p>
    <w:p/>
    <w:p>
      <w:r xmlns:w="http://schemas.openxmlformats.org/wordprocessingml/2006/main">
        <w:t xml:space="preserve">गालला दोन वेगवेगळ्या दिशांकडून लोकांचे दोन गट येत असल्याचे लक्षात आले.</w:t>
      </w:r>
    </w:p>
    <w:p/>
    <w:p>
      <w:r xmlns:w="http://schemas.openxmlformats.org/wordprocessingml/2006/main">
        <w:t xml:space="preserve">1. एक समान ध्येय साध्य करण्यासाठी देव दोन संभाव्य स्रोत एकत्र आणू शकतो.</w:t>
      </w:r>
    </w:p>
    <w:p/>
    <w:p>
      <w:r xmlns:w="http://schemas.openxmlformats.org/wordprocessingml/2006/main">
        <w:t xml:space="preserve">2. जेव्हा आपण आपल्या नेहमीच्या वर्तुळाच्या पलीकडे लोक आणि संसाधने शोधतो तेव्हा आपले जीवन बदलू शकते.</w:t>
      </w:r>
    </w:p>
    <w:p/>
    <w:p>
      <w:r xmlns:w="http://schemas.openxmlformats.org/wordprocessingml/2006/main">
        <w:t xml:space="preserve">1. रोमन्स 12:5 म्हणून आपण पुष्कळ असूनही ख्रिस्तामध्ये एक शरीर आहोत आणि प्रत्येकजण एकमेकांचे अवयव आहोत.</w:t>
      </w:r>
    </w:p>
    <w:p/>
    <w:p>
      <w:r xmlns:w="http://schemas.openxmlformats.org/wordprocessingml/2006/main">
        <w:t xml:space="preserve">2. इफिस 2:14-16 कारण तोच आमची शांती आहे, ज्याने दोघांनाही एक केले आहे आणि आमच्यातील विभाजनाची मधली भिंत पाडली आहे; त्याच्या देहातील शत्रुत्व नाहीसे केले आहे, अगदी नियमांमध्ये समाविष्ट असलेल्या आज्ञांचे नियम; कारण स्वत: मध्ये दोन नवीन मनुष्य निर्माण करणे, म्हणून शांतता प्रस्थापित करणे; आणि त्याने वधस्तंभाद्वारे एकाच शरीरात दोन्ही देवाशी समेट करावा आणि त्याद्वारे शत्रुत्वाचा वध केला.</w:t>
      </w:r>
    </w:p>
    <w:p/>
    <w:p>
      <w:r xmlns:w="http://schemas.openxmlformats.org/wordprocessingml/2006/main">
        <w:t xml:space="preserve">Judges 9:38 तेव्हा जबूल त्याला म्हणाला, “अबीमेलेक कोण आहे, आम्ही त्याची सेवा करावी असे तू म्हणालास, आता तुझे तोंड कुठे आहे? हेच ते लोक नाहीत ज्यांना तू तुच्छ लेखलेस? बाहेर जा, मी आता प्रार्थना करतो आणि त्यांच्याशी लढतो.</w:t>
      </w:r>
    </w:p>
    <w:p/>
    <w:p>
      <w:r xmlns:w="http://schemas.openxmlformats.org/wordprocessingml/2006/main">
        <w:t xml:space="preserve">अबीमेलेकच्या आधीच्या अवहेलनाबद्दल झेबुल गालचा सामना करतो आणि त्याला बाहेर जाऊन त्याने ज्या लोकांचा अनादर केला होता त्यांच्याशी लढायला प्रोत्साहित करतो.</w:t>
      </w:r>
    </w:p>
    <w:p/>
    <w:p>
      <w:r xmlns:w="http://schemas.openxmlformats.org/wordprocessingml/2006/main">
        <w:t xml:space="preserve">1. संघर्षाची शक्ती: इतरांना आदरपूर्वक आव्हान कसे द्यावे</w:t>
      </w:r>
    </w:p>
    <w:p/>
    <w:p>
      <w:r xmlns:w="http://schemas.openxmlformats.org/wordprocessingml/2006/main">
        <w:t xml:space="preserve">2. अभिमानाचा धोका: आमच्या चुका मान्य करायला शिकणे</w:t>
      </w:r>
    </w:p>
    <w:p/>
    <w:p>
      <w:r xmlns:w="http://schemas.openxmlformats.org/wordprocessingml/2006/main">
        <w:t xml:space="preserve">1. नीतिसूत्रे 24:26 - जो कोणी प्रामाणिक उत्तर देतो तो ओठांचे चुंबन घेतो.</w:t>
      </w:r>
    </w:p>
    <w:p/>
    <w:p>
      <w:r xmlns:w="http://schemas.openxmlformats.org/wordprocessingml/2006/main">
        <w:t xml:space="preserve">2. जेम्स 5:16 - म्हणून, एकमेकांना आपल्या पापांची कबुली द्या आणि एकमेकांसाठी प्रार्थना करा, जेणेकरून तुम्ही बरे व्हाल. नीतिमान व्यक्तीच्या प्रार्थनेत मोठी शक्ती असते कारण ती कार्य करत असते.</w:t>
      </w:r>
    </w:p>
    <w:p/>
    <w:p>
      <w:r xmlns:w="http://schemas.openxmlformats.org/wordprocessingml/2006/main">
        <w:t xml:space="preserve">शास्ते 9:39 गाल शखेमच्या लोकांपुढे गेला आणि अबीमलेखाशी लढला.</w:t>
      </w:r>
    </w:p>
    <w:p/>
    <w:p>
      <w:r xmlns:w="http://schemas.openxmlformats.org/wordprocessingml/2006/main">
        <w:t xml:space="preserve">गाल अबीमलेखाशी लढला.</w:t>
      </w:r>
    </w:p>
    <w:p/>
    <w:p>
      <w:r xmlns:w="http://schemas.openxmlformats.org/wordprocessingml/2006/main">
        <w:t xml:space="preserve">1: आपण दुष्ट शक्तींविरुद्ध धैर्याने व विश्वासाने लढले पाहिजे.</w:t>
      </w:r>
    </w:p>
    <w:p/>
    <w:p>
      <w:r xmlns:w="http://schemas.openxmlformats.org/wordprocessingml/2006/main">
        <w:t xml:space="preserve">2: आपण कधीही आव्हानातून मागे हटू नये; कितीही शक्यता असली तरी आपण योग्य ते करण्याचा प्रयत्न केला पाहिजे.</w:t>
      </w:r>
    </w:p>
    <w:p/>
    <w:p>
      <w:r xmlns:w="http://schemas.openxmlformats.org/wordprocessingml/2006/main">
        <w:t xml:space="preserve">1: इफिस 6:13-17 - म्हणून देवाचे संपूर्ण चिलखत परिधान करा, जेणेकरून जेव्हा वाईट दिवस येईल, तेव्हा तुम्ही तुमच्या जमिनीवर उभे राहण्यास सक्षम व्हाल, आणि तुम्ही सर्वकाही केल्यानंतर, उभे राहण्यास सक्षम व्हाल.</w:t>
      </w:r>
    </w:p>
    <w:p/>
    <w:p>
      <w:r xmlns:w="http://schemas.openxmlformats.org/wordprocessingml/2006/main">
        <w:t xml:space="preserve">2: यहोशुआ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शास्ते 9:40 अबीमलेखाने त्याचा पाठलाग केला आणि तो त्याच्यासमोरून पळून गेला आणि दाराच्या आत येईपर्यंत पुष्कळ लोक मारले गेले व जखमी झाले.</w:t>
      </w:r>
    </w:p>
    <w:p/>
    <w:p>
      <w:r xmlns:w="http://schemas.openxmlformats.org/wordprocessingml/2006/main">
        <w:t xml:space="preserve">अबीमेलेकने एका माणसाचा पाठलाग केला, त्यामुळे पुष्कळ लोक फेकले गेले व जखमी झाले, अगदी वेशीपर्यंत.</w:t>
      </w:r>
    </w:p>
    <w:p/>
    <w:p>
      <w:r xmlns:w="http://schemas.openxmlformats.org/wordprocessingml/2006/main">
        <w:t xml:space="preserve">1. वाईटाचा पाठलाग करण्याचा धोका</w:t>
      </w:r>
    </w:p>
    <w:p/>
    <w:p>
      <w:r xmlns:w="http://schemas.openxmlformats.org/wordprocessingml/2006/main">
        <w:t xml:space="preserve">2. देवाच्या शोधाची शक्ती</w:t>
      </w:r>
    </w:p>
    <w:p/>
    <w:p>
      <w:r xmlns:w="http://schemas.openxmlformats.org/wordprocessingml/2006/main">
        <w:t xml:space="preserve">1. 2 तीमथ्य 2:22, तरूणपणाच्या आकांक्षांपासून दूर जा आणि शुद्ध अंतःकरणाने प्रभूचा धावा करणार्‍यांसह धार्मिकता, विश्वास, प्रेम आणि शांतीचा पाठलाग करा.</w:t>
      </w:r>
    </w:p>
    <w:p/>
    <w:p>
      <w:r xmlns:w="http://schemas.openxmlformats.org/wordprocessingml/2006/main">
        <w:t xml:space="preserve">2. रोमन्स 12:21, वाईटावर मात करू नका, तर चांगल्याने वाईटावर मात करा.</w:t>
      </w:r>
    </w:p>
    <w:p/>
    <w:p>
      <w:r xmlns:w="http://schemas.openxmlformats.org/wordprocessingml/2006/main">
        <w:t xml:space="preserve">शास्ते 9:41 अबीमलेख अरुमा येथे राहिला; तेव्हा जबूलने गाल व त्याचे भाऊ यांना शखेममध्ये राहू नये म्हणून हाकलून दिले.</w:t>
      </w:r>
    </w:p>
    <w:p/>
    <w:p>
      <w:r xmlns:w="http://schemas.openxmlformats.org/wordprocessingml/2006/main">
        <w:t xml:space="preserve">अबीमेलेक अरुमा येथे स्थायिक झाला तर जबूलने गाल आणि त्याच्या कुटुंबाला शखेममधून बाहेर काढले.</w:t>
      </w:r>
    </w:p>
    <w:p/>
    <w:p>
      <w:r xmlns:w="http://schemas.openxmlformats.org/wordprocessingml/2006/main">
        <w:t xml:space="preserve">1. अधिकाराची शक्ती: अबीमेलेक आणि जेबुलची कथा.</w:t>
      </w:r>
    </w:p>
    <w:p/>
    <w:p>
      <w:r xmlns:w="http://schemas.openxmlformats.org/wordprocessingml/2006/main">
        <w:t xml:space="preserve">2. विरोधाचा सामना करताना खंबीरपणे उभे राहण्याचे महत्त्व: गालचे उदाहरण.</w:t>
      </w:r>
    </w:p>
    <w:p/>
    <w:p>
      <w:r xmlns:w="http://schemas.openxmlformats.org/wordprocessingml/2006/main">
        <w:t xml:space="preserve">1. 1 पेत्र 5:8-9 - शांत मनाचे व्हा; सावध रहा तुमचा शत्रू सैतान गर्जना करणार्‍या सिंहाप्रमाणे कोणीतरी गिळावे म्हणून शोधत फिरतो. त्याचा प्रतिकार करा, तुमच्या श्रद्धेवर ठाम राहा, हे जाणून घ्या की संपूर्ण जगात तुमच्या बंधुवर्गाला सारखेच त्रास होत आहेत.</w:t>
      </w:r>
    </w:p>
    <w:p/>
    <w:p>
      <w:r xmlns:w="http://schemas.openxmlformats.org/wordprocessingml/2006/main">
        <w:t xml:space="preserve">2. इफिस 6:13 - म्हणून देवाचे संपूर्ण चिलखत हाती घ्या, जेणेकरून तुम्ही वाईट दिवसात टिकून राहण्यास सक्षम व्हाल, आणि सर्व काही करून, दृढ उभे रहा.</w:t>
      </w:r>
    </w:p>
    <w:p/>
    <w:p>
      <w:r xmlns:w="http://schemas.openxmlformats.org/wordprocessingml/2006/main">
        <w:t xml:space="preserve">Judges 9:42 दुसऱ्या दिवशी लोक शेतात गेले. त्यांनी अबीमलेखाला सांगितले.</w:t>
      </w:r>
    </w:p>
    <w:p/>
    <w:p>
      <w:r xmlns:w="http://schemas.openxmlformats.org/wordprocessingml/2006/main">
        <w:t xml:space="preserve">आदल्या दिवशी काय घडले ते लोकांनी अबीमलेखाला सांगितले.</w:t>
      </w:r>
    </w:p>
    <w:p/>
    <w:p>
      <w:r xmlns:w="http://schemas.openxmlformats.org/wordprocessingml/2006/main">
        <w:t xml:space="preserve">1. देव नेहमी त्याची अभिवचने पूर्ण होतील याची खात्री करेल.</w:t>
      </w:r>
    </w:p>
    <w:p/>
    <w:p>
      <w:r xmlns:w="http://schemas.openxmlformats.org/wordprocessingml/2006/main">
        <w:t xml:space="preserve">2. ऐक्यात शक्ती असते.</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२. उपदेशक ४:९-१२ - एकापेक्षा दोन चांगले आहेत; कारण त्यांना त्यांच्या श्रमाचे चांगले प्रतिफळ आहे. कारण जर ते पडले तर तो आपल्या सोबत्याला उचलेल. कारण त्याला मदत करायला दुसरा कोणी नाही. पुन्हा, जर दोघे एकत्र झोपले तर त्यांना उष्णता असते: पण एकटा उबदार कसा असू शकतो? आणि एखादा माणूस एकट्या असलेल्या एकावर विजय मिळवू शकला, तरी दोन त्याचा सामना करतील. आणि तिप्पट दोर लवकर तुटत नाही.</w:t>
      </w:r>
    </w:p>
    <w:p/>
    <w:p>
      <w:r xmlns:w="http://schemas.openxmlformats.org/wordprocessingml/2006/main">
        <w:t xml:space="preserve">Judges 9:43 मग त्याने लोकांना घेऊन त्यांना तीन तुकड्यांमध्ये विभागले, आणि शेतात थांबून त्याने पाहिले, आणि पाहा, लोक शहरातून बाहेर आले आहेत; तो त्यांच्यावर उठला आणि त्याने त्यांना मारले.</w:t>
      </w:r>
    </w:p>
    <w:p/>
    <w:p>
      <w:r xmlns:w="http://schemas.openxmlformats.org/wordprocessingml/2006/main">
        <w:t xml:space="preserve">अबीमलेखाने शखेमच्या लोकांची तीन तुकड्यांमध्ये विभागणी केली आणि ते शहरातून बाहेर येताच त्यांच्यावर हल्ला केला आणि त्यांना मारले.</w:t>
      </w:r>
    </w:p>
    <w:p/>
    <w:p>
      <w:r xmlns:w="http://schemas.openxmlformats.org/wordprocessingml/2006/main">
        <w:t xml:space="preserve">1. गर्व आणि विभाजनाचा धोका</w:t>
      </w:r>
    </w:p>
    <w:p/>
    <w:p>
      <w:r xmlns:w="http://schemas.openxmlformats.org/wordprocessingml/2006/main">
        <w:t xml:space="preserve">2. पापाचे परिणाम</w:t>
      </w:r>
    </w:p>
    <w:p/>
    <w:p>
      <w:r xmlns:w="http://schemas.openxmlformats.org/wordprocessingml/2006/main">
        <w:t xml:space="preserve">1. जेम्स 4:6 - देव गर्विष्ठांचा विरोध करतो, परंतु नम्रांना कृपा देतो.</w:t>
      </w:r>
    </w:p>
    <w:p/>
    <w:p>
      <w:r xmlns:w="http://schemas.openxmlformats.org/wordprocessingml/2006/main">
        <w:t xml:space="preserve">2. यहेज्केल 18:20 - पाप करणारा आत्मा मरेल. वडिलांच्या अपराधाबद्दल पुत्राला दु:ख सोसावे लागणार नाही आणि पुत्राच्या अपराधाबद्दल पित्यालाही दु:ख होणार नाही. सत्पुरुषाचे चांगुलपण स्वतःवर असेल आणि दुष्टांचे दुष्टपणा स्वतःवर असेल.</w:t>
      </w:r>
    </w:p>
    <w:p/>
    <w:p>
      <w:r xmlns:w="http://schemas.openxmlformats.org/wordprocessingml/2006/main">
        <w:t xml:space="preserve">शास्ते 9:44 तेव्हा अबीमलेख आणि त्याच्याबरोबर असलेली मंडळी पुढे सरसावली आणि नगराच्या वेशीपाशी येऊन उभी राहिली आणि इतर दोन टोळ्या शेतात असलेल्या सर्व लोकांवर धावून गेल्या आणि त्यांनी त्यांना ठार केले.</w:t>
      </w:r>
    </w:p>
    <w:p/>
    <w:p>
      <w:r xmlns:w="http://schemas.openxmlformats.org/wordprocessingml/2006/main">
        <w:t xml:space="preserve">अबीमेलेक आणि त्याचे अनुयायी एका शहरावर हल्ला करतात आणि शेतातल्या सर्व लोकांना ठार करतात.</w:t>
      </w:r>
    </w:p>
    <w:p/>
    <w:p>
      <w:r xmlns:w="http://schemas.openxmlformats.org/wordprocessingml/2006/main">
        <w:t xml:space="preserve">1. नेतृत्वाची शक्ती - बदल घडवून आणण्यासाठी मजबूत नेत्याचे महत्त्व.</w:t>
      </w:r>
    </w:p>
    <w:p/>
    <w:p>
      <w:r xmlns:w="http://schemas.openxmlformats.org/wordprocessingml/2006/main">
        <w:t xml:space="preserve">2. लोभाचे धोके - महत्वाकांक्षेचे परिणाम समजून घेणे.</w:t>
      </w:r>
    </w:p>
    <w:p/>
    <w:p>
      <w:r xmlns:w="http://schemas.openxmlformats.org/wordprocessingml/2006/main">
        <w:t xml:space="preserve">1. मॅथ्यू 5:17 - "मी कायदा किंवा संदेष्टे रद्द करण्यासाठी आलो आहे असे समजू नका; मी ते रद्द करण्यासाठी नाही तर ते पूर्ण करण्यासाठी आलो आहे."</w:t>
      </w:r>
    </w:p>
    <w:p/>
    <w:p>
      <w:r xmlns:w="http://schemas.openxmlformats.org/wordprocessingml/2006/main">
        <w:t xml:space="preserve">2. नीतिसूत्रे 16:2 - "मनुष्याचे सर्व मार्ग त्याच्या स्वतःच्या दृष्टीने शुद्ध असतात, परंतु परमेश्वर आत्म्याचे वजन करतो."</w:t>
      </w:r>
    </w:p>
    <w:p/>
    <w:p>
      <w:r xmlns:w="http://schemas.openxmlformats.org/wordprocessingml/2006/main">
        <w:t xml:space="preserve">शास्ते 9:45 तो दिवसभर अबीमलेख शहराशी लढला. त्याने शहर ताब्यात घेतले आणि तेथील लोकांना ठार केले, आणि शहराचा नाश केला आणि त्यात मीठ पेरले.</w:t>
      </w:r>
    </w:p>
    <w:p/>
    <w:p>
      <w:r xmlns:w="http://schemas.openxmlformats.org/wordprocessingml/2006/main">
        <w:t xml:space="preserve">अबीमलेखाने एका शहराचा व तेथील लोकांचा नाश केला.</w:t>
      </w:r>
    </w:p>
    <w:p/>
    <w:p>
      <w:r xmlns:w="http://schemas.openxmlformats.org/wordprocessingml/2006/main">
        <w:t xml:space="preserve">1: अबीमेलेकच्या कथेत देवाचा क्रोध दिसून येतो.</w:t>
      </w:r>
    </w:p>
    <w:p/>
    <w:p>
      <w:r xmlns:w="http://schemas.openxmlformats.org/wordprocessingml/2006/main">
        <w:t xml:space="preserve">2: आपण देवाला क्रोधित करू नये आणि त्याचा क्रोध सहन करू नये याची काळजी घेतली पाहिजे.</w:t>
      </w:r>
    </w:p>
    <w:p/>
    <w:p>
      <w:r xmlns:w="http://schemas.openxmlformats.org/wordprocessingml/2006/main">
        <w:t xml:space="preserve">1: यहेज्केल 16:4 - आणि तुझ्या जन्माविषयी, ज्या दिवशी तू जन्मलास त्या दिवशी तुझी नाभी कापली गेली नाही किंवा तुला लवचिक करण्यासाठी तू पाण्यात धुतली गेली नाही; तुला अजिबात खारट केले नाही किंवा अजिबात घासले नाही.</w:t>
      </w:r>
    </w:p>
    <w:p/>
    <w:p>
      <w:r xmlns:w="http://schemas.openxmlformats.org/wordprocessingml/2006/main">
        <w:t xml:space="preserve">2: मॅथ्यू 5:13 - तुम्ही पृथ्वीचे मीठ आहात, परंतु जर मिठाचा स्वाद गमावला असेल तर ते मीठ कोठून टाकावे? यापुढे हाकलून लावले जाणे आणि माणसांच्या पायाखाली तुडवले जाणे हे यापुढे काहीही चांगले आहे.</w:t>
      </w:r>
    </w:p>
    <w:p/>
    <w:p>
      <w:r xmlns:w="http://schemas.openxmlformats.org/wordprocessingml/2006/main">
        <w:t xml:space="preserve">न्यायाधीश 9:46 जेव्हा शखेमच्या बुरुजावरील सर्व लोकांनी हे ऐकले तेव्हा ते बेरीथ देवाच्या मंदिरात शिरले.</w:t>
      </w:r>
    </w:p>
    <w:p/>
    <w:p>
      <w:r xmlns:w="http://schemas.openxmlformats.org/wordprocessingml/2006/main">
        <w:t xml:space="preserve">शखेमच्या बुरुजावरील लोकांनी बातमी ऐकली तेव्हा त्यांनी बेरिथ देवाच्या मंदिरात प्रवेश केला.</w:t>
      </w:r>
    </w:p>
    <w:p/>
    <w:p>
      <w:r xmlns:w="http://schemas.openxmlformats.org/wordprocessingml/2006/main">
        <w:t xml:space="preserve">1. देवाच्या आज्ञेत राहणे: शेकेमच्या माणसांकडून शिकणे</w:t>
      </w:r>
    </w:p>
    <w:p/>
    <w:p>
      <w:r xmlns:w="http://schemas.openxmlformats.org/wordprocessingml/2006/main">
        <w:t xml:space="preserve">2. देवाचा उद्देश समजून घेणे आणि त्याच्या इच्छेचे पालन करणे</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शास्ते 9:47 आणि अबीमलेखाला सांगण्यात आले की, शखेमच्या बुरुजावरील सर्व माणसे एकत्र जमली आहेत.</w:t>
      </w:r>
    </w:p>
    <w:p/>
    <w:p>
      <w:r xmlns:w="http://schemas.openxmlformats.org/wordprocessingml/2006/main">
        <w:t xml:space="preserve">शखेमच्या बुरुजावरील माणसे एकत्र जमली आणि त्याची बातमी अबीमलेखाला सांगितली.</w:t>
      </w:r>
    </w:p>
    <w:p/>
    <w:p>
      <w:r xmlns:w="http://schemas.openxmlformats.org/wordprocessingml/2006/main">
        <w:t xml:space="preserve">1. देवाची वेळ परिपूर्ण आहे - उपदेशक 3:1-8</w:t>
      </w:r>
    </w:p>
    <w:p/>
    <w:p>
      <w:r xmlns:w="http://schemas.openxmlformats.org/wordprocessingml/2006/main">
        <w:t xml:space="preserve">2. गोष्टी आपल्या हातात घेण्याचा मोह करू नका - नीतिसूत्रे 16:32</w:t>
      </w:r>
    </w:p>
    <w:p/>
    <w:p>
      <w:r xmlns:w="http://schemas.openxmlformats.org/wordprocessingml/2006/main">
        <w:t xml:space="preserve">1. नीतिसूत्रे 21:30 - "कोणतेही शहाणपण नाही, कोणतीही अंतर्दृष्टी नाही, कोणतीही योजना नाही जी परमेश्वराविरूद्ध यशस्वी होऊ शकते."</w:t>
      </w:r>
    </w:p>
    <w:p/>
    <w:p>
      <w:r xmlns:w="http://schemas.openxmlformats.org/wordprocessingml/2006/main">
        <w:t xml:space="preserve">2. जेम्स 4:13-15 - "आज किंवा उद्या आपण अशा गावात जाऊ आणि तिथे एक वर्ष घालवू आणि व्यापार करू आणि नफा कमवू, परंतु उद्या काय होईल हे तुम्हाला माहीत नाही. तुझे जीवन काय आहे? कारण तू एक धुके आहेस जी थोड्या काळासाठी दिसते आणि नंतर नाहीशी होते."</w:t>
      </w:r>
    </w:p>
    <w:p/>
    <w:p>
      <w:r xmlns:w="http://schemas.openxmlformats.org/wordprocessingml/2006/main">
        <w:t xml:space="preserve">शास्ते 9:48 अबीमलेख आणि त्याच्याबरोबरचे सर्व लोक त्याला सलमोन पर्वतावर चढले. अबीमलेखाने आपल्या हातात कुऱ्हाड घेतली आणि झाडांची एक फांदी तोडून घेतली आणि ती खांद्यावर ठेवली आणि आपल्या बरोबर असलेल्या लोकांना म्हणाला, “तुम्ही मला जे करताना पाहिले आहे ते लवकर करा. मी केले तसे करा.</w:t>
      </w:r>
    </w:p>
    <w:p/>
    <w:p>
      <w:r xmlns:w="http://schemas.openxmlformats.org/wordprocessingml/2006/main">
        <w:t xml:space="preserve">अबीमेलेकने आपल्या लोकांना झाल्मोन पर्वतावर नेले, कुऱ्हाड घेतली, झाडांची एक फांदी तोडली आणि आपल्या लोकांना तेच करावे हे चिन्ह म्हणून आपल्या खांद्यावर ठेवले.</w:t>
      </w:r>
    </w:p>
    <w:p/>
    <w:p>
      <w:r xmlns:w="http://schemas.openxmlformats.org/wordprocessingml/2006/main">
        <w:t xml:space="preserve">1. आपण देवाच्या उदाहरणाचे अनुसरण करू शकतो आणि इतरांचे उदाहरण घेऊन मार्गदर्शन करू शकतो</w:t>
      </w:r>
    </w:p>
    <w:p/>
    <w:p>
      <w:r xmlns:w="http://schemas.openxmlformats.org/wordprocessingml/2006/main">
        <w:t xml:space="preserve">2. जेव्हा आपण देवावर भरवसा ठेवतो तेव्हा कोणत्याही अडथळ्याला सामोरे जाण्याची ताकद असते</w:t>
      </w:r>
    </w:p>
    <w:p/>
    <w:p>
      <w:r xmlns:w="http://schemas.openxmlformats.org/wordprocessingml/2006/main">
        <w:t xml:space="preserve">1. यहोशुआ 1:9: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फिलिप्पैकर 4:13: जो मला शक्ती देतो त्याच्याद्वारे मी हे सर्व करू शकतो.</w:t>
      </w:r>
    </w:p>
    <w:p/>
    <w:p>
      <w:r xmlns:w="http://schemas.openxmlformats.org/wordprocessingml/2006/main">
        <w:t xml:space="preserve">शास्ते 9:49 आणि सर्व लोकांनी त्याचप्रमाणे प्रत्येक माणसाची फांदी कापली, आणि अबीमलेखच्या मागे गेले, आणि त्यांना पकडण्यासाठी ठेवले आणि त्या पकडीत आग लावली. त्यामुळे शखेमच्या बुरुजावरील सर्व पुरुष, सुमारे एक हजार स्त्री-पुरुष मरण पावले.</w:t>
      </w:r>
    </w:p>
    <w:p/>
    <w:p>
      <w:r xmlns:w="http://schemas.openxmlformats.org/wordprocessingml/2006/main">
        <w:t xml:space="preserve">अबीमेलेक आणि लोकांनी फांद्या तोडल्या आणि शखेमच्या बुरुजाला आग लावली, परिणामी एक हजार लोक मरण पावले.</w:t>
      </w:r>
    </w:p>
    <w:p/>
    <w:p>
      <w:r xmlns:w="http://schemas.openxmlformats.org/wordprocessingml/2006/main">
        <w:t xml:space="preserve">1. बंडाची किंमत - न्यायाधीश 9:49</w:t>
      </w:r>
    </w:p>
    <w:p/>
    <w:p>
      <w:r xmlns:w="http://schemas.openxmlformats.org/wordprocessingml/2006/main">
        <w:t xml:space="preserve">2. पापाचे परिणाम - न्यायाधीश 9:49</w:t>
      </w:r>
    </w:p>
    <w:p/>
    <w:p>
      <w:r xmlns:w="http://schemas.openxmlformats.org/wordprocessingml/2006/main">
        <w:t xml:space="preserve">1. यशया 9:19 - सर्वशक्तिमान परमेश्वराच्या क्रोधामुळे जमीन अंधकारमय झाली आहे आणि लोक अग्नीच्या इंधनासारखे होतील: कोणीही आपल्या भावाला सोडणार नाही.</w:t>
      </w:r>
    </w:p>
    <w:p/>
    <w:p>
      <w:r xmlns:w="http://schemas.openxmlformats.org/wordprocessingml/2006/main">
        <w:t xml:space="preserve">2. नीतिसूत्रे 1:16-19 - कारण त्यांचे पाय वाईटाकडे धावतात आणि रक्त सांडण्यास घाई करतात. कोणत्याही पक्ष्याच्या नजरेत नक्कीच व्यर्थ जाळे पसरले आहे. आणि ते स्वतःच्या रक्ताची वाट पाहत आहेत. ते त्यांच्या स्वत: च्या जीवनासाठी गुप्तपणे लपतात. फायद्याचा लोभी असलेल्या प्रत्येकाचे मार्ग तसेच आहेत; जे त्याच्या मालकांचे प्राण घेते.</w:t>
      </w:r>
    </w:p>
    <w:p/>
    <w:p>
      <w:r xmlns:w="http://schemas.openxmlformats.org/wordprocessingml/2006/main">
        <w:t xml:space="preserve">शास्ते 9:50 मग अबीमलेख थेबेसला गेला आणि त्याने थेबेसवर तळ ठोकला आणि ते ताब्यात घेतले.</w:t>
      </w:r>
    </w:p>
    <w:p/>
    <w:p>
      <w:r xmlns:w="http://schemas.openxmlformats.org/wordprocessingml/2006/main">
        <w:t xml:space="preserve">अबीमेलेकने थेबेझ जिंकला.</w:t>
      </w:r>
    </w:p>
    <w:p/>
    <w:p>
      <w:r xmlns:w="http://schemas.openxmlformats.org/wordprocessingml/2006/main">
        <w:t xml:space="preserve">1: देवाची शक्ती आज्ञाधारकतेद्वारे प्रकट होते.</w:t>
      </w:r>
    </w:p>
    <w:p/>
    <w:p>
      <w:r xmlns:w="http://schemas.openxmlformats.org/wordprocessingml/2006/main">
        <w:t xml:space="preserve">2: विश्वास आणि धैर्याने आपल्या शत्रूंवर विजय मिळवा.</w:t>
      </w:r>
    </w:p>
    <w:p/>
    <w:p>
      <w:r xmlns:w="http://schemas.openxmlformats.org/wordprocessingml/2006/main">
        <w:t xml:space="preserve">1: नीतिसूत्रे 16:7 जेव्हा मनुष्याचे मार्ग परमेश्वराला संतुष्ट करतात, तेव्हा तो त्याच्या शत्रूंनाही त्याच्याशी शांती मिळवून देतो.</w:t>
      </w:r>
    </w:p>
    <w:p/>
    <w:p>
      <w:r xmlns:w="http://schemas.openxmlformats.org/wordprocessingml/2006/main">
        <w:t xml:space="preserve">2: यहोशवा 1:9 मी तुला आज्ञा केली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शास्ते 9:51 पण नगरात एक भक्कम बुरुज होता, आणि तेथून सर्व स्त्री-पुरुष आणि शहरातील सर्व लोक पळून गेले आणि त्यांनी ते बंद केले आणि त्यांना बुरुजाच्या शिखरावर नेले.</w:t>
      </w:r>
    </w:p>
    <w:p/>
    <w:p>
      <w:r xmlns:w="http://schemas.openxmlformats.org/wordprocessingml/2006/main">
        <w:t xml:space="preserve">शहरातील लोकांनी एका मजबूत बुरुजाचा आश्रय घेतला.</w:t>
      </w:r>
    </w:p>
    <w:p/>
    <w:p>
      <w:r xmlns:w="http://schemas.openxmlformats.org/wordprocessingml/2006/main">
        <w:t xml:space="preserve">1. संकटाच्या वेळी देव आपल्याला नेहमी सुरक्षित आश्रय देईल.</w:t>
      </w:r>
    </w:p>
    <w:p/>
    <w:p>
      <w:r xmlns:w="http://schemas.openxmlformats.org/wordprocessingml/2006/main">
        <w:t xml:space="preserve">2. धोक्याच्या वेळी आपले रक्षण करण्यासाठी आपण त्याच्यावर विश्वास ठेवला पाहिजे.</w:t>
      </w:r>
    </w:p>
    <w:p/>
    <w:p>
      <w:r xmlns:w="http://schemas.openxmlformats.org/wordprocessingml/2006/main">
        <w:t xml:space="preserve">1. स्तोत्र 91:2 - "मी परमेश्वराबद्दल म्हणेन, तो माझा आश्रय आणि माझा किल्ला आहे: माझा देव; मी त्याच्यावर विश्वास ठेवीन."</w:t>
      </w:r>
    </w:p>
    <w:p/>
    <w:p>
      <w:r xmlns:w="http://schemas.openxmlformats.org/wordprocessingml/2006/main">
        <w:t xml:space="preserve">2. नीतिसूत्रे 18:10 - "परमेश्वराचे नाव एक मजबूत बुरुज आहे: नीतिमान त्यामध्ये धावतात आणि सुरक्षित असतात."</w:t>
      </w:r>
    </w:p>
    <w:p/>
    <w:p>
      <w:r xmlns:w="http://schemas.openxmlformats.org/wordprocessingml/2006/main">
        <w:t xml:space="preserve">शास्ते 9:52 अबीमलेख बुरुजावर आला आणि त्याच्याशी लढा दिला आणि तो आगीत जाळून बुरुजाच्या दारापाशी गेला.</w:t>
      </w:r>
    </w:p>
    <w:p/>
    <w:p>
      <w:r xmlns:w="http://schemas.openxmlformats.org/wordprocessingml/2006/main">
        <w:t xml:space="preserve">अबीमेलेकने बुरुजावर हल्ला केला आणि तो जाळून टाकण्याचा प्रयत्न केला.</w:t>
      </w:r>
    </w:p>
    <w:p/>
    <w:p>
      <w:r xmlns:w="http://schemas.openxmlformats.org/wordprocessingml/2006/main">
        <w:t xml:space="preserve">1: कठीण परिस्थितीत, कृती करणे आणि हार न मानणे महत्वाचे आहे, कितीही कठीण वाटले तरीही.</w:t>
      </w:r>
    </w:p>
    <w:p/>
    <w:p>
      <w:r xmlns:w="http://schemas.openxmlformats.org/wordprocessingml/2006/main">
        <w:t xml:space="preserve">2: जेव्हा आपल्याला संघर्षाचा सामना करावा लागतो तेव्हा आपल्यासमोर येणाऱ्या आव्हानांवर मात करण्यासाठी आपण लवचिक आणि दृढनिश्चयी राहिले पाहिजे.</w:t>
      </w:r>
    </w:p>
    <w:p/>
    <w:p>
      <w:r xmlns:w="http://schemas.openxmlformats.org/wordprocessingml/2006/main">
        <w:t xml:space="preserve">1: यशया 40:31 - "परंतु जे प्रभूची वाट पाहत आहेत ते त्यांचे सामर्थ्य नूतनीकरण करतील; ते गरुडासारखे पंख घेऊन उभे राहतील; ते धावतील, आणि थकणार नाहीत; आणि ते चालतील आणि बेहोश होणार नाहीत."</w:t>
      </w:r>
    </w:p>
    <w:p/>
    <w:p>
      <w:r xmlns:w="http://schemas.openxmlformats.org/wordprocessingml/2006/main">
        <w:t xml:space="preserve">2: जेम्स 1: 2-4 - "माझ्या बंधूंनो, जेव्हा तुम्ही निरनिराळ्या परीक्षांमध्ये पडता तेव्हा सर्व आनंद माना; हे जाणून घ्या की, तुमच्या विश्वासाचा प्रयत्न सहनशीलतेने काम करतो. परंतु धीराला तिचे परिपूर्ण कार्य होऊ द्या, जेणेकरून तुम्ही परिपूर्ण व्हाल आणि संपूर्ण, काहीही नको."</w:t>
      </w:r>
    </w:p>
    <w:p/>
    <w:p>
      <w:r xmlns:w="http://schemas.openxmlformats.org/wordprocessingml/2006/main">
        <w:t xml:space="preserve">शास्ते 9:53 आणि एका स्त्रीने अबीमलेखाच्या डोक्यावर गिरणीचा एक तुकडा टाकला आणि सर्वांनी त्याची कवटी फोडली.</w:t>
      </w:r>
    </w:p>
    <w:p/>
    <w:p>
      <w:r xmlns:w="http://schemas.openxmlformats.org/wordprocessingml/2006/main">
        <w:t xml:space="preserve">एका स्त्रीने अबीमेलेकवर गिरणीचा दगड फेकून त्याची कवटी फोडली.</w:t>
      </w:r>
    </w:p>
    <w:p/>
    <w:p>
      <w:r xmlns:w="http://schemas.openxmlformats.org/wordprocessingml/2006/main">
        <w:t xml:space="preserve">1. स्त्रीची शक्ती: अबीमेलेक आणि मिलस्टोन असलेल्या स्त्रीची कथा</w:t>
      </w:r>
    </w:p>
    <w:p/>
    <w:p>
      <w:r xmlns:w="http://schemas.openxmlformats.org/wordprocessingml/2006/main">
        <w:t xml:space="preserve">2. योग्य मार्ग निवडणे: देवाच्या प्रतिमेत जगणे</w:t>
      </w:r>
    </w:p>
    <w:p/>
    <w:p>
      <w:r xmlns:w="http://schemas.openxmlformats.org/wordprocessingml/2006/main">
        <w:t xml:space="preserve">1. नीतिसूत्रे 20:30, "जखमेचा निळसरपणा वाईट दूर करतो: त्याचप्रमाणे पोटाच्या आतील भागांवर पट्टे मारतात."</w:t>
      </w:r>
    </w:p>
    <w:p/>
    <w:p>
      <w:r xmlns:w="http://schemas.openxmlformats.org/wordprocessingml/2006/main">
        <w:t xml:space="preserve">2. स्तोत्र 103:11, "जसे स्वर्ग पृथ्वीच्या वर आहे, तितकीच त्याची भक्ती त्यांच्याबद्दल महान दया आहे."</w:t>
      </w:r>
    </w:p>
    <w:p/>
    <w:p>
      <w:r xmlns:w="http://schemas.openxmlformats.org/wordprocessingml/2006/main">
        <w:t xml:space="preserve">Judges 9:54 मग त्याने घाईघाईने आपल्या शस्त्रवाहक तरुणाला बोलावले आणि त्याला म्हणाला, “तुझी तलवार काढ आणि मला मारून टाक, म्हणजे लोक माझ्याबद्दल म्हणू नयेत, एका स्त्रीने त्याला मारले. आणि त्याच्या तरूणाने त्याला झोकून दिले आणि तो मेला.</w:t>
      </w:r>
    </w:p>
    <w:p/>
    <w:p>
      <w:r xmlns:w="http://schemas.openxmlformats.org/wordprocessingml/2006/main">
        <w:t xml:space="preserve">शखेमचा अधिपती अबीमेलेक याला एका स्त्रीने गिरणीचा तुकडा फेकून मारल्याने तो जीवघेणा जखमी झाला. मग त्याने आपल्या शस्त्रवाहकाला त्याला मारण्यास सांगितले जेणेकरून लोक म्हणू नये की एखाद्या स्त्रीने त्याला मारले. त्यानंतर त्याच्या शस्त्रवाहकाने त्याच्यावर वार केले आणि त्याचा मृत्यू झाला.</w:t>
      </w:r>
    </w:p>
    <w:p/>
    <w:p>
      <w:r xmlns:w="http://schemas.openxmlformats.org/wordprocessingml/2006/main">
        <w:t xml:space="preserve">1. स्त्री शक्ती आणि नम्रतेची गरज</w:t>
      </w:r>
    </w:p>
    <w:p/>
    <w:p>
      <w:r xmlns:w="http://schemas.openxmlformats.org/wordprocessingml/2006/main">
        <w:t xml:space="preserve">2. त्याग आणि सन्मानाचा पाठलाग</w:t>
      </w:r>
    </w:p>
    <w:p/>
    <w:p>
      <w:r xmlns:w="http://schemas.openxmlformats.org/wordprocessingml/2006/main">
        <w:t xml:space="preserve">1. नीतिसूत्रे 11:2 - जेव्हा गर्व येतो तेव्हा अपमान येतो, परंतु नम्रतेने शहाणपण येते.</w:t>
      </w:r>
    </w:p>
    <w:p/>
    <w:p>
      <w:r xmlns:w="http://schemas.openxmlformats.org/wordprocessingml/2006/main">
        <w:t xml:space="preserve">2. 1 करिंथकर 10:12 - म्हणून, जर तुम्हाला वाटत असेल की तुम्ही खंबीरपणे उभे आहात, तर तुम्ही पडणार नाही याची काळजी घ्या!</w:t>
      </w:r>
    </w:p>
    <w:p/>
    <w:p>
      <w:r xmlns:w="http://schemas.openxmlformats.org/wordprocessingml/2006/main">
        <w:t xml:space="preserve">शास्ते 9:55 अबीमलेख मरण पावल्याचे इस्राएल लोकांनी पाहिले तेव्हा ते प्रत्येकजण आपापल्या जागेवर निघून गेले.</w:t>
      </w:r>
    </w:p>
    <w:p/>
    <w:p>
      <w:r xmlns:w="http://schemas.openxmlformats.org/wordprocessingml/2006/main">
        <w:t xml:space="preserve">अबीमेलेकला इस्रायलच्या माणसांनी मारले, जे नंतर आपापल्या घरी परतले.</w:t>
      </w:r>
    </w:p>
    <w:p/>
    <w:p>
      <w:r xmlns:w="http://schemas.openxmlformats.org/wordprocessingml/2006/main">
        <w:t xml:space="preserve">1. एकतेची शक्ती - समान शत्रूशी लढण्यासाठी एकत्र येण्याने न्याय आणि शांतता कशी आणता येईल.</w:t>
      </w:r>
    </w:p>
    <w:p/>
    <w:p>
      <w:r xmlns:w="http://schemas.openxmlformats.org/wordprocessingml/2006/main">
        <w:t xml:space="preserve">2. आज्ञाधारक जीवन - देवाचा आदर करणे आणि त्याची इच्छा पूर्ण केल्याने खरी पूर्णता कशी होऊ शकते.</w:t>
      </w:r>
    </w:p>
    <w:p/>
    <w:p>
      <w:r xmlns:w="http://schemas.openxmlformats.org/wordprocessingml/2006/main">
        <w:t xml:space="preserve">1. स्तोत्र 133:1 - पाहा, बांधवांनी एकत्र राहणे किती चांगले आणि किती आनंददायी आहे!</w:t>
      </w:r>
    </w:p>
    <w:p/>
    <w:p>
      <w:r xmlns:w="http://schemas.openxmlformats.org/wordprocessingml/2006/main">
        <w:t xml:space="preserve">2. रोमन्स 12:1-2 - म्हणून बंधूंनो, देवाच्या कृपेने मी तुम्हांला विनवणी करतो की, तुम्ही तुमची शरीरे एक जिवंत यज्ञ, पवित्र, देवाला मान्य व्हावी, जी तुमची वाजवी सेवा आहे. आणि या जगाशी सुसंगत होऊ नका: परंतु तुमच्या मनाच्या नूतनीकरणाने तुमचे रूपांतर करा, जेणेकरून देवाची ती चांगली, स्वीकार्य आणि परिपूर्ण इच्छा काय आहे हे तुम्ही सिद्ध करू शकता.</w:t>
      </w:r>
    </w:p>
    <w:p/>
    <w:p>
      <w:r xmlns:w="http://schemas.openxmlformats.org/wordprocessingml/2006/main">
        <w:t xml:space="preserve">शास्ते 9:56 अशाप्रकारे देवाने अबीमेलेकच्या दुष्टपणाचे प्रतिपादन केले, जे त्याने त्याच्या वडिलांशी केले, त्याच्या सत्तर भावांना ठार मारले:</w:t>
      </w:r>
    </w:p>
    <w:p/>
    <w:p>
      <w:r xmlns:w="http://schemas.openxmlformats.org/wordprocessingml/2006/main">
        <w:t xml:space="preserve">अबीमेलेकने आपल्या सत्तर भावांना ठार मारले आणि त्याच्या दुष्टपणाबद्दल देवाने त्याला शिक्षा केली.</w:t>
      </w:r>
    </w:p>
    <w:p/>
    <w:p>
      <w:r xmlns:w="http://schemas.openxmlformats.org/wordprocessingml/2006/main">
        <w:t xml:space="preserve">1. पापाचे परिणाम: अबीमेलेकच्या चुकांपासून शिकणे</w:t>
      </w:r>
    </w:p>
    <w:p/>
    <w:p>
      <w:r xmlns:w="http://schemas.openxmlformats.org/wordprocessingml/2006/main">
        <w:t xml:space="preserve">2. मुक्तीची शक्ती: पश्चात्तापाद्वारे पापावर मात करणे</w:t>
      </w:r>
    </w:p>
    <w:p/>
    <w:p>
      <w:r xmlns:w="http://schemas.openxmlformats.org/wordprocessingml/2006/main">
        <w:t xml:space="preserve">1. उत्पत्ति 4:7-8, "जर तुम्ही चांगले केले तर तुमचा स्वीकार केला जाणार नाही का? आणि जर तुम्ही चांगले केले नाही तर पाप दारात आहे. आणि त्याची इच्छा तुमच्यासाठी आहे, परंतु तुम्ही त्यावर राज्य केले पाहिजे."</w:t>
      </w:r>
    </w:p>
    <w:p/>
    <w:p>
      <w:r xmlns:w="http://schemas.openxmlformats.org/wordprocessingml/2006/main">
        <w:t xml:space="preserve">2. रोमन्स 6:23, "पापाची मजुरी मरण आहे, परंतु देवाची देणगी म्हणजे आपला प्रभु ख्रिस्त येशूमध्ये अनंतकाळचे जीवन आहे."</w:t>
      </w:r>
    </w:p>
    <w:p/>
    <w:p>
      <w:r xmlns:w="http://schemas.openxmlformats.org/wordprocessingml/2006/main">
        <w:t xml:space="preserve">Judges 9:57 शखेमच्या लोकांची सर्व दुष्कृत्ये देवाने त्यांच्या डोक्यावर केली आणि यरुब्बालचा मुलगा योथाम याचा शाप त्यांच्यावर आला.</w:t>
      </w:r>
    </w:p>
    <w:p/>
    <w:p>
      <w:r xmlns:w="http://schemas.openxmlformats.org/wordprocessingml/2006/main">
        <w:t xml:space="preserve">यरुब्बालचा मुलगा योथाम याच्या म्हणण्यानुसार देवाने शखेमच्या माणसांना त्यांच्या वाईट कृत्यांसाठी शाप देऊन शिक्षा केली.</w:t>
      </w:r>
    </w:p>
    <w:p/>
    <w:p>
      <w:r xmlns:w="http://schemas.openxmlformats.org/wordprocessingml/2006/main">
        <w:t xml:space="preserve">1. पापाचे परिणाम आणि देवाचा न्याय</w:t>
      </w:r>
    </w:p>
    <w:p/>
    <w:p>
      <w:r xmlns:w="http://schemas.openxmlformats.org/wordprocessingml/2006/main">
        <w:t xml:space="preserve">2. वाईटावर मात करण्यासाठी प्रार्थनेची शक्ती</w:t>
      </w:r>
    </w:p>
    <w:p/>
    <w:p>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2. जेम्स 5:16 - नीतिमान माणसाची प्रार्थना शक्तिशाली आणि प्रभावी आहे.</w:t>
      </w:r>
    </w:p>
    <w:p/>
    <w:p>
      <w:r xmlns:w="http://schemas.openxmlformats.org/wordprocessingml/2006/main">
        <w:t xml:space="preserve">न्यायाधीश 10 खालीलप्रमाणे तीन परिच्छेदांमध्ये सारांशित केले जाऊ शकतात, सूचित श्लोकांसह:</w:t>
      </w:r>
    </w:p>
    <w:p/>
    <w:p>
      <w:r xmlns:w="http://schemas.openxmlformats.org/wordprocessingml/2006/main">
        <w:t xml:space="preserve">परिच्छेद 1: न्यायाधीश 10:1-5 इस्राएलच्या अवज्ञा आणि दडपशाहीच्या चक्राची ओळख करून देते. या प्रकरणाची सुरुवात टोला आणि जैर या दोन न्यायाधीशांच्या नावांची यादी करून होते, ज्यांनी एकत्रितपणे पंचेचाळीस वर्षे इस्रायलवर राज्य केले. त्यांच्या मृत्यूनंतर, इस्राएली लोक पुन्हा एकदा देवापासून दूर गेले आणि परकीय दैवतांची विशेषत: कनानी, अम्मोनी, पलिष्टी आणि सिडोनियन देवतांची पूजा करू लागले. त्यांच्या अवज्ञाचा परिणाम म्हणून, देवाने या राष्ट्रांना अठरा वर्षे जुलूम करण्याची परवानगी दिली.</w:t>
      </w:r>
    </w:p>
    <w:p/>
    <w:p>
      <w:r xmlns:w="http://schemas.openxmlformats.org/wordprocessingml/2006/main">
        <w:t xml:space="preserve">परिच्छेद 2: न्यायाधीश 10:6-16 मध्ये पुढे, ते इस्राएलच्या पश्चात्तापाचे आणि देवाच्या प्रतिसादाचे वर्णन करते. या अध्यायात वर्णन केले आहे की इस्राएली लोकांनी शेवटी त्यांची चूक कशी ओळखली आणि त्यांच्या जुलमी लोकांपासून सुटकेसाठी देवाचा धावा केला. त्यांच्या विनंतीला प्रतिसाद म्हणून, देव त्यांना सोडून इतर देवतांची सेवा केल्याबद्दल त्यांना फटकारतो. तो त्यांना इजिप्तमधून सोडवण्याच्या त्याच्या विश्वासूपणाची आठवण करून देतो आणि जर ते मूर्तिपूजा करत राहिले तर त्याच्या मदतीची अपेक्षा करू नका.</w:t>
      </w:r>
    </w:p>
    <w:p/>
    <w:p>
      <w:r xmlns:w="http://schemas.openxmlformats.org/wordprocessingml/2006/main">
        <w:t xml:space="preserve">परिच्छेद 3: न्यायाधीश 10 एका अहवालासह समाप्त होतो जेथे अम्मोनी लोक युद्धासाठी इस्राएल विरुद्ध एकत्र येतात. न्यायाधीश 10:17-18 मध्ये, देवाच्या चेतावणीनंतरही, लोक अजूनही त्यांच्या मूर्ती सोडण्यास नकार देतात असा उल्लेख आहे. परिणामी, अम्मोनी सैन्य त्यांच्या विरोधात एकत्र येत असताना त्यांना जवळचा धोका आहे. या धमकीमुळे व्यथित होऊन ते देवासमोर आपली पापे कबूल करतात आणि पुन्हा एकदा त्याची मदत मागतात.</w:t>
      </w:r>
    </w:p>
    <w:p/>
    <w:p>
      <w:r xmlns:w="http://schemas.openxmlformats.org/wordprocessingml/2006/main">
        <w:t xml:space="preserve">सारांश:</w:t>
      </w:r>
    </w:p>
    <w:p>
      <w:r xmlns:w="http://schemas.openxmlformats.org/wordprocessingml/2006/main">
        <w:t xml:space="preserve">न्यायाधीश 10 सादर करतात:</w:t>
      </w:r>
    </w:p>
    <w:p>
      <w:r xmlns:w="http://schemas.openxmlformats.org/wordprocessingml/2006/main">
        <w:t xml:space="preserve">इस्रायलवर टोला आणि जैर यांच्या संयुक्त राजवटीची ओळख;</w:t>
      </w:r>
    </w:p>
    <w:p>
      <w:r xmlns:w="http://schemas.openxmlformats.org/wordprocessingml/2006/main">
        <w:t xml:space="preserve">परकीय राष्ट्रांद्वारे अवज्ञाकारी दडपशाहीचे चक्र;</w:t>
      </w:r>
    </w:p>
    <w:p>
      <w:r xmlns:w="http://schemas.openxmlformats.org/wordprocessingml/2006/main">
        <w:t xml:space="preserve">इस्राएलचा पश्चात्ताप देवाचा फटकार आणि इशारा;</w:t>
      </w:r>
    </w:p>
    <w:p>
      <w:r xmlns:w="http://schemas.openxmlformats.org/wordprocessingml/2006/main">
        <w:t xml:space="preserve">देवासमोर अम्मोनी धमकीची कबुली.</w:t>
      </w:r>
    </w:p>
    <w:p/>
    <w:p>
      <w:r xmlns:w="http://schemas.openxmlformats.org/wordprocessingml/2006/main">
        <w:t xml:space="preserve">इस्रायलवर टोला आणि जैर यांची एकत्रित सत्ता सुरू करण्यावर भर;</w:t>
      </w:r>
    </w:p>
    <w:p>
      <w:r xmlns:w="http://schemas.openxmlformats.org/wordprocessingml/2006/main">
        <w:t xml:space="preserve">परकीय राष्ट्रांद्वारे अवज्ञाकारी दडपशाहीचे चक्र;</w:t>
      </w:r>
    </w:p>
    <w:p>
      <w:r xmlns:w="http://schemas.openxmlformats.org/wordprocessingml/2006/main">
        <w:t xml:space="preserve">इस्राएलचा पश्चात्ताप देवाचा फटकार आणि इशारा;</w:t>
      </w:r>
    </w:p>
    <w:p>
      <w:r xmlns:w="http://schemas.openxmlformats.org/wordprocessingml/2006/main">
        <w:t xml:space="preserve">देवासमोर अम्मोनी धमकीची कबुली.</w:t>
      </w:r>
    </w:p>
    <w:p/>
    <w:p>
      <w:r xmlns:w="http://schemas.openxmlformats.org/wordprocessingml/2006/main">
        <w:t xml:space="preserve">प्रकरण इस्रायलच्या अवज्ञा, परकीय राष्ट्रांकडून होणारे दडपशाही, त्यांचा नंतरचा पश्चात्ताप आणि अम्मोनी लोकांकडून होणारा धोका या चक्रावर केंद्रित आहे. न्यायाधीश 10 मध्ये, तोला आणि जैर या दोन न्यायाधीशांनी एकत्रितपणे पंचेचाळीस वर्षे इस्रायलवर राज्य केल्याचा उल्लेख आहे. तथापि, त्यांच्या मृत्यूनंतर, इस्राएली लोक पुन्हा एकदा देवापासून दूर गेले आणि परकीय देवांची उपासना करू लागले, ज्यामुळे अठरा वर्षे विविध राष्ट्रांनी त्यांच्यावर अत्याचार केले.</w:t>
      </w:r>
    </w:p>
    <w:p/>
    <w:p>
      <w:r xmlns:w="http://schemas.openxmlformats.org/wordprocessingml/2006/main">
        <w:t xml:space="preserve">न्यायाधीश 10 मध्ये पुढे, अध्यायात वर्णन केले आहे की इस्राएल लोकांनी शेवटी त्यांची चूक कशी ओळखली आणि सुटकेसाठी देवाचा धावा केला. त्यांच्या विनंतीला प्रतिसाद म्हणून, देव त्यांना सोडून इतर देवतांची सेवा केल्याबद्दल त्यांना फटकारतो. तो त्यांना इजिप्तमधून सोडवताना त्याच्या भूतकाळातील विश्वासूपणाची आठवण करून देतो परंतु जर ते मूर्तिपूजा करत राहिले तर त्याच्या मदतीची अपेक्षा करू नका.</w:t>
      </w:r>
    </w:p>
    <w:p/>
    <w:p>
      <w:r xmlns:w="http://schemas.openxmlformats.org/wordprocessingml/2006/main">
        <w:t xml:space="preserve">न्यायाधीश 10 एका अहवालासह समाप्त करतात जेथे अम्मोनी सैन्य इस्त्राएल विरुद्ध युद्धासाठी एकत्र होते. देवाच्या इशाऱ्याला न जुमानता, लोक त्यांच्या मूर्तींचा त्याग करण्‍याचा निर्णय घेतात ज्यामुळे त्यांना धोका संभवतो. या धमकीमुळे व्यथित होऊन, ते पुन्हा एकदा देवासमोर आपली पापे कबूल करतात आणि अम्मोन्यांना तोंड देत असलेल्या या नवीन शत्रूवर मात करण्यासाठी त्याची मदत मागतात.</w:t>
      </w:r>
    </w:p>
    <w:p/>
    <w:p>
      <w:r xmlns:w="http://schemas.openxmlformats.org/wordprocessingml/2006/main">
        <w:t xml:space="preserve">Judges 10:1 अबीमलेखानंतर इस्साखार येथील पुहाचा मुलगा पुआचा मुलगा तोला हा इस्राएलच्या बचावासाठी उभा राहिला. तो एफ्राईम पर्वतावरील शामीर येथे राहिला.</w:t>
      </w:r>
    </w:p>
    <w:p/>
    <w:p>
      <w:r xmlns:w="http://schemas.openxmlformats.org/wordprocessingml/2006/main">
        <w:t xml:space="preserve">टोला हा इस्साखारचा माणूस होता ज्याने इस्राएलचे रक्षण केले.</w:t>
      </w:r>
    </w:p>
    <w:p/>
    <w:p>
      <w:r xmlns:w="http://schemas.openxmlformats.org/wordprocessingml/2006/main">
        <w:t xml:space="preserve">1. जे योग्य आहे त्यासाठी उभे राहण्याचे महत्त्व - न्यायाधीश 10:1</w:t>
      </w:r>
    </w:p>
    <w:p/>
    <w:p>
      <w:r xmlns:w="http://schemas.openxmlformats.org/wordprocessingml/2006/main">
        <w:t xml:space="preserve">2. विश्वासूपणाची ताकद - न्यायाधीश 10:1</w:t>
      </w:r>
    </w:p>
    <w:p/>
    <w:p>
      <w:r xmlns:w="http://schemas.openxmlformats.org/wordprocessingml/2006/main">
        <w:t xml:space="preserve">1. इफिसियन्स 6:10-11 - शेवटी, प्रभूमध्ये आणि त्याच्या सामर्थ्याने बलवान व्हा. देवाचे संपूर्ण चिलखत परिधान करा, जेणेकरून तुम्ही सैतानाच्या योजनांविरुद्ध उभे राहण्यास सक्षम व्हाल.</w:t>
      </w:r>
    </w:p>
    <w:p/>
    <w:p>
      <w:r xmlns:w="http://schemas.openxmlformats.org/wordprocessingml/2006/main">
        <w:t xml:space="preserve">2. यशया 11:1-2 - जेसीच्या बुंध्यातून एक अंकुर बाहेर येईल आणि त्याच्या मुळापासून एक फांदी फळ देईल. आणि प्रभूचा आत्मा त्याच्यावर विसावतो, शहाणपणाचा आणि समंजसपणाचा आत्मा, सल्ला आणि सामर्थ्याचा आत्मा, ज्ञानाचा आत्मा आणि प्रभूचे भय.</w:t>
      </w:r>
    </w:p>
    <w:p/>
    <w:p>
      <w:r xmlns:w="http://schemas.openxmlformats.org/wordprocessingml/2006/main">
        <w:t xml:space="preserve">शास्ते 10:2 तो तेवीस वर्षे इस्राएलचा न्यायनिवाडा करून मरण पावला आणि त्याला शमीर येथे पुरण्यात आले.</w:t>
      </w:r>
    </w:p>
    <w:p/>
    <w:p>
      <w:r xmlns:w="http://schemas.openxmlformats.org/wordprocessingml/2006/main">
        <w:t xml:space="preserve">इस्रायलचा न्यायाधीश म्हणून नियुक्त झाल्यानंतर, याईरने मृत्यूपूर्वी तेवीस वर्षे त्यांचा न्याय केला आणि शमीरमध्ये त्याचे दफन केले.</w:t>
      </w:r>
    </w:p>
    <w:p/>
    <w:p>
      <w:r xmlns:w="http://schemas.openxmlformats.org/wordprocessingml/2006/main">
        <w:t xml:space="preserve">1. विश्वासू जीवन जगणे - जैर प्रमाणे देवाला विश्वासू जीवन जगणे.</w:t>
      </w:r>
    </w:p>
    <w:p/>
    <w:p>
      <w:r xmlns:w="http://schemas.openxmlformats.org/wordprocessingml/2006/main">
        <w:t xml:space="preserve">2. आज्ञापालनाची शक्ती - देवाच्या आज्ञांचे पालन करण्याच्या महत्त्वाबद्दल, जैरने तेवीस वर्षांच्या इस्रायलचा न्यायनिवाडा करताना केले होते.</w:t>
      </w:r>
    </w:p>
    <w:p/>
    <w:p>
      <w:r xmlns:w="http://schemas.openxmlformats.org/wordprocessingml/2006/main">
        <w:t xml:space="preserve">1. जोशुआ 24:15 आज तुम्ही कोणाची सेवा कराल ते स्वतःसाठी निवडा... पण माझ्यासाठी आणि माझ्या घरासाठी, आम्ही परमेश्वराची सेवा करू.</w:t>
      </w:r>
    </w:p>
    <w:p/>
    <w:p>
      <w:r xmlns:w="http://schemas.openxmlformats.org/wordprocessingml/2006/main">
        <w:t xml:space="preserve">2. स्तोत्र 37:3 परमेश्वरावर विश्वास ठेवा आणि चांगले करा; म्हणून तुम्ही या देशात राहाल आणि त्याच्या विश्वासूपणावर निश्चितपणे आहार घ्याल.</w:t>
      </w:r>
    </w:p>
    <w:p/>
    <w:p>
      <w:r xmlns:w="http://schemas.openxmlformats.org/wordprocessingml/2006/main">
        <w:t xml:space="preserve">शास्ते 10:3 त्याच्यानंतर याईर नावाचा गिलादी उभा राहिला आणि त्याने बावीस वर्षे इस्राएलचा न्याय केला.</w:t>
      </w:r>
    </w:p>
    <w:p/>
    <w:p>
      <w:r xmlns:w="http://schemas.openxmlformats.org/wordprocessingml/2006/main">
        <w:t xml:space="preserve">याईर हा गिलादी होता ज्याने 22 वर्षे इस्राएलचा न्याय केला.</w:t>
      </w:r>
    </w:p>
    <w:p/>
    <w:p>
      <w:r xmlns:w="http://schemas.openxmlformats.org/wordprocessingml/2006/main">
        <w:t xml:space="preserve">1. इस्रायलवर न्यायाधीश म्हणून याईरच्या नियुक्तीमध्ये देवाची विश्वासूता दिसून येते.</w:t>
      </w:r>
    </w:p>
    <w:p/>
    <w:p>
      <w:r xmlns:w="http://schemas.openxmlformats.org/wordprocessingml/2006/main">
        <w:t xml:space="preserve">2. देवाने त्याच्या दैवी सार्वभौमत्वाचे प्रदर्शन करून जैरला त्याच्या लोकांचा नेता म्हणून निवडले.</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2. नीतिसूत्रे 16:9 - मनुष्याचे हृदय त्याच्या मार्गाची योजना करते, परंतु परमेश्वर त्याची पावले स्थिर करतो.</w:t>
      </w:r>
    </w:p>
    <w:p/>
    <w:p>
      <w:r xmlns:w="http://schemas.openxmlformats.org/wordprocessingml/2006/main">
        <w:t xml:space="preserve">शास्ते 10:4 आणि त्याला तीस मुलगे होते जे तीस गाढवांवर स्वार होते आणि त्यांना तीस नगरे होती, ज्यांना आजपर्यंत हवोथजैर म्हणतात, जी गिलाद देशात आहेत.</w:t>
      </w:r>
    </w:p>
    <w:p/>
    <w:p>
      <w:r xmlns:w="http://schemas.openxmlformats.org/wordprocessingml/2006/main">
        <w:t xml:space="preserve">गिलादमधील याईर नावाच्या एका नेत्याला तीस मुलगे होते, प्रत्येकाचे स्वतःचे शहर होते, जे आजपर्यंत हवोथजैर म्हणून ओळखले जाते.</w:t>
      </w:r>
    </w:p>
    <w:p/>
    <w:p>
      <w:r xmlns:w="http://schemas.openxmlformats.org/wordprocessingml/2006/main">
        <w:t xml:space="preserve">1. देवाची तरतूद: जेव्हा आपण देवाच्या योजनेचे पालन करतो तेव्हा आपले जीवन धन्य होते.</w:t>
      </w:r>
    </w:p>
    <w:p/>
    <w:p>
      <w:r xmlns:w="http://schemas.openxmlformats.org/wordprocessingml/2006/main">
        <w:t xml:space="preserve">2. फरक करणे: जेव्हा आपण विश्वास आणि धैर्याने कार्य करतो तेव्हा आपण एक चिरस्थायी वारसा सोडू शकतो.</w:t>
      </w:r>
    </w:p>
    <w:p/>
    <w:p>
      <w:r xmlns:w="http://schemas.openxmlformats.org/wordprocessingml/2006/main">
        <w:t xml:space="preserve">1. स्तोत्र 34:8 - चाखून पाहा की परमेश्वर चांगला आहे; जो त्याचा आश्रय घेतो तो धन्य.</w:t>
      </w:r>
    </w:p>
    <w:p/>
    <w:p>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शास्ते 10:5 आणि याईर मरण पावला आणि त्याला कामोनमध्ये पुरण्यात आले.</w:t>
      </w:r>
    </w:p>
    <w:p/>
    <w:p>
      <w:r xmlns:w="http://schemas.openxmlformats.org/wordprocessingml/2006/main">
        <w:t xml:space="preserve">याईर हा इस्रायलचा एक महान नेता होता जो मरण पावला आणि त्याला कॅमनमध्ये पुरण्यात आले.</w:t>
      </w:r>
    </w:p>
    <w:p/>
    <w:p>
      <w:r xmlns:w="http://schemas.openxmlformats.org/wordprocessingml/2006/main">
        <w:t xml:space="preserve">1. जयरचा वारसा: आम्हाला आमच्या लोकांची सेवा करण्यास शिकवणे</w:t>
      </w:r>
    </w:p>
    <w:p/>
    <w:p>
      <w:r xmlns:w="http://schemas.openxmlformats.org/wordprocessingml/2006/main">
        <w:t xml:space="preserve">2. योग्य ठिकाणी दफन करण्याचे महत्त्व</w:t>
      </w:r>
    </w:p>
    <w:p/>
    <w:p>
      <w:r xmlns:w="http://schemas.openxmlformats.org/wordprocessingml/2006/main">
        <w:t xml:space="preserve">1. यहोशुआ 19:47-48 - आणि त्यांच्या वतनाची सीमा झोरा, एश्ताओल, इर-शेमेश, आणि शालब्बीन, अजालोन, जेथला, एलोन, थिम्नाथ, आणि एक्रोन, आणि एल्तेकेह आणि गिब्बथोन होती. बालथ, येहूद, बेने-बेराक, गथ-रिम्मोन, मे-जारकोन आणि रक्कोन, याफोच्या आधीच्या सीमेवर.</w:t>
      </w:r>
    </w:p>
    <w:p/>
    <w:p>
      <w:r xmlns:w="http://schemas.openxmlformats.org/wordprocessingml/2006/main">
        <w:t xml:space="preserve">2. 2 शमुवेल 2:8 - पण नेरचा मुलगा अबनेर, शौलाचा सेनापती, शौलाचा मुलगा ईशबोशेथ याला घेऊन महनाइमला घेऊन गेला;</w:t>
      </w:r>
    </w:p>
    <w:p/>
    <w:p>
      <w:r xmlns:w="http://schemas.openxmlformats.org/wordprocessingml/2006/main">
        <w:t xml:space="preserve">शास्ते 10:6 इस्राएल लोकांनी पुन्हा परमेश्वराच्या दृष्टीने वाईट कृत्ये केली आणि त्यांनी बालीम, अष्टारोथ, सीरियाचे देव, सीदोन, मवाब आणि मुलांचे दैवत यांची पूजा केली. अम्मोनी आणि पलिष्ट्यांच्या दैवतांनी परमेश्वराचा त्याग केला आणि त्याची सेवा केली नाही.</w:t>
      </w:r>
    </w:p>
    <w:p/>
    <w:p>
      <w:r xmlns:w="http://schemas.openxmlformats.org/wordprocessingml/2006/main">
        <w:t xml:space="preserve">इस्राएल लोक देवाशी अविश्वासू होते आणि त्याऐवजी त्यांनी इतर देवांची सेवा केली.</w:t>
      </w:r>
    </w:p>
    <w:p/>
    <w:p>
      <w:r xmlns:w="http://schemas.openxmlformats.org/wordprocessingml/2006/main">
        <w:t xml:space="preserve">१: देवावर आपला विश्वास ठेवण्याचे आपण नेहमी लक्षात ठेवले पाहिजे.</w:t>
      </w:r>
    </w:p>
    <w:p/>
    <w:p>
      <w:r xmlns:w="http://schemas.openxmlformats.org/wordprocessingml/2006/main">
        <w:t xml:space="preserve">२: आपण कोणाची सेवा करतो आणि कोणाची उपासना करतो याची काळजी घेतली पाहिजे.</w:t>
      </w:r>
    </w:p>
    <w:p/>
    <w:p>
      <w:r xmlns:w="http://schemas.openxmlformats.org/wordprocessingml/2006/main">
        <w:t xml:space="preserve">1: मॅथ्यू 6:24- कोणीही दोन मालकांची सेवा करू शकत नाही, कारण तो एकाचा द्वेष करेल आणि दुसऱ्यावर प्रेम करेल किंवा तो एकाचा भक्त असेल आणि दुसऱ्याचा तिरस्कार करेल. तुम्ही देवाची आणि पैशाची सेवा करू शकत नाही.</w:t>
      </w:r>
    </w:p>
    <w:p/>
    <w:p>
      <w:r xmlns:w="http://schemas.openxmlformats.org/wordprocessingml/2006/main">
        <w:t xml:space="preserve">2: Deuteronomy 6:13- तुमचा देव परमेश्वर याची भीती बाळगा, फक्त त्याचीच सेवा करा आणि त्याच्या नावाने शपथ घ्या.</w:t>
      </w:r>
    </w:p>
    <w:p/>
    <w:p>
      <w:r xmlns:w="http://schemas.openxmlformats.org/wordprocessingml/2006/main">
        <w:t xml:space="preserve">शास्ते 10:7 परमेश्वराचा राग इस्राएलावर भडकला आणि त्याने त्यांना पलिष्ट्यांच्या हाती व अम्मोनी लोकांच्या हाती विकले.</w:t>
      </w:r>
    </w:p>
    <w:p/>
    <w:p>
      <w:r xmlns:w="http://schemas.openxmlformats.org/wordprocessingml/2006/main">
        <w:t xml:space="preserve">परमेश्वर इस्रायलवर रागावला आणि पलिष्टी आणि अम्मोनच्या लोकांनी त्यांना बंदिवान बनवण्याची परवानगी दिली.</w:t>
      </w:r>
    </w:p>
    <w:p/>
    <w:p>
      <w:r xmlns:w="http://schemas.openxmlformats.org/wordprocessingml/2006/main">
        <w:t xml:space="preserve">1. देवाचे प्रेम आणि क्रोध: आपल्या जीवनातील संतुलन समजून घेणे.</w:t>
      </w:r>
    </w:p>
    <w:p/>
    <w:p>
      <w:r xmlns:w="http://schemas.openxmlformats.org/wordprocessingml/2006/main">
        <w:t xml:space="preserve">2. देव खरोखरच रागावला आहे का? बायबलसंबंधी पुरावा एक्सप्लोर करणे.</w:t>
      </w:r>
    </w:p>
    <w:p/>
    <w:p>
      <w:r xmlns:w="http://schemas.openxmlformats.org/wordprocessingml/2006/main">
        <w:t xml:space="preserve">1. स्तोत्र 103:8-9 - परमेश्वर दयाळू आणि दयाळू आहे, क्रोध करण्यास मंद आणि प्रेमाने भरलेला आहे. तो नेहमी आरोप करणार नाही किंवा त्याचा राग कायमचा ठेवणार नाही.</w:t>
      </w:r>
    </w:p>
    <w:p/>
    <w:p>
      <w:r xmlns:w="http://schemas.openxmlformats.org/wordprocessingml/2006/main">
        <w:t xml:space="preserve">2. यहेज्केल 18:30-32 - म्हणून, इस्त्राएलांनो, मी तुम्हा प्रत्येकाचा त्याच्या स्वत:च्या मार्गानुसार न्याय करीन, हे सार्वभौम परमेश्वर म्हणतो. पश्चात्ताप! तुझ्या सर्व अपराधांपासून दूर जा; मग पाप तुझे पतन होणार नाही. तुम्ही केलेल्या सर्व गुन्ह्यांपासून स्वतःला मुक्त करा आणि नवीन हृदय आणि नवीन आत्मा मिळवा. इस्राएल लोकांनो, तुम्ही का मराल? कारण मला कोणाच्याही मरणाचा आनंद वाटत नाही, हे सार्वभौम परमेश्वर म्हणतो. पश्चात्ताप करा आणि जगा!</w:t>
      </w:r>
    </w:p>
    <w:p/>
    <w:p>
      <w:r xmlns:w="http://schemas.openxmlformats.org/wordprocessingml/2006/main">
        <w:t xml:space="preserve">शास्ते 10:8 आणि त्या वर्षी त्यांनी इस्राएल लोकांचा छळ केला आणि अत्याचार केला: अठरा वर्षे, यार्देन नदीच्या पलीकडे गिलादमधील अमोरी लोकांच्या देशात राहणारे सर्व इस्राएल लोक.</w:t>
      </w:r>
    </w:p>
    <w:p/>
    <w:p>
      <w:r xmlns:w="http://schemas.openxmlformats.org/wordprocessingml/2006/main">
        <w:t xml:space="preserve">गिलाद देशात 18 वर्षे अमोरी लोकांनी इस्राएल लोकांवर अत्याचार केले.</w:t>
      </w:r>
    </w:p>
    <w:p/>
    <w:p>
      <w:r xmlns:w="http://schemas.openxmlformats.org/wordprocessingml/2006/main">
        <w:t xml:space="preserve">1. दडपशाहीवर मात करणे: अपरिचित ठिकाणी सामर्थ्य शोधणे</w:t>
      </w:r>
    </w:p>
    <w:p/>
    <w:p>
      <w:r xmlns:w="http://schemas.openxmlformats.org/wordprocessingml/2006/main">
        <w:t xml:space="preserve">2. चाचण्यांमधून चिकाटी: प्रतिकूल परिस्थितीत खंबीरपणे उभे राहणे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न्यायाधीश 10:9 शिवाय अम्मोनी लोक यहूदा, बन्यामीन आणि एफ्राईमच्या घराण्याशी लढायला जॉर्डन पलीकडे गेले. त्यामुळे इस्राएलला खूप त्रास झाला.</w:t>
      </w:r>
    </w:p>
    <w:p/>
    <w:p>
      <w:r xmlns:w="http://schemas.openxmlformats.org/wordprocessingml/2006/main">
        <w:t xml:space="preserve">अम्मोनी लोक त्यांच्याविरुद्ध लढण्यासाठी जॉर्डन ओलांडून गेल्याने इस्राएलला खूप दुःख झाले.</w:t>
      </w:r>
    </w:p>
    <w:p/>
    <w:p>
      <w:r xmlns:w="http://schemas.openxmlformats.org/wordprocessingml/2006/main">
        <w:t xml:space="preserve">1. संकटाच्या वेळी देव विश्वासू असतो.</w:t>
      </w:r>
    </w:p>
    <w:p/>
    <w:p>
      <w:r xmlns:w="http://schemas.openxmlformats.org/wordprocessingml/2006/main">
        <w:t xml:space="preserve">2. संकटांना आपला प्रतिसाद आपल्या विश्वासाची गुणवत्ता प्रकट करतो.</w:t>
      </w:r>
    </w:p>
    <w:p/>
    <w:p>
      <w:r xmlns:w="http://schemas.openxmlformats.org/wordprocessingml/2006/main">
        <w:t xml:space="preserve">1.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मॅथ्यू 5:4: जे शोक करतात ते धन्य, कारण त्यांचे सांत्वन केले जाईल.</w:t>
      </w:r>
    </w:p>
    <w:p/>
    <w:p>
      <w:r xmlns:w="http://schemas.openxmlformats.org/wordprocessingml/2006/main">
        <w:t xml:space="preserve">Judges 10:10 आणि इस्राएल लोक परमेश्वराचा धावा करून म्हणाले, आम्ही तुझ्याविरुद्ध पाप केले आहे कारण आम्ही आमच्या देवाचा त्याग केला आहे आणि बाल देवाची सेवा केली आहे.</w:t>
      </w:r>
    </w:p>
    <w:p/>
    <w:p>
      <w:r xmlns:w="http://schemas.openxmlformats.org/wordprocessingml/2006/main">
        <w:t xml:space="preserve">इस्त्रायलच्या मुलांनी देवाचा त्याग करून बालदेवाची सेवा केल्याचे त्यांचे पाप लक्षात आले आणि त्यांनी मदतीसाठी परमेश्वराचा धावा केला.</w:t>
      </w:r>
    </w:p>
    <w:p/>
    <w:p>
      <w:r xmlns:w="http://schemas.openxmlformats.org/wordprocessingml/2006/main">
        <w:t xml:space="preserve">1. देव सोडण्याचे परिणाम: न्यायाधीश 10:10 वर एक अभ्यास</w:t>
      </w:r>
    </w:p>
    <w:p/>
    <w:p>
      <w:r xmlns:w="http://schemas.openxmlformats.org/wordprocessingml/2006/main">
        <w:t xml:space="preserve">2. देवाकडे वळणे: न्यायाधीश 10:10 मध्ये पश्चात्तापाचा अभ्यास</w:t>
      </w:r>
    </w:p>
    <w:p/>
    <w:p>
      <w:r xmlns:w="http://schemas.openxmlformats.org/wordprocessingml/2006/main">
        <w:t xml:space="preserve">1. यिर्मया 3:22 - "तुम्ही मागे सरकणार्‍या मुलांनो, परत या आणि मी तुमची पाठ थोपटून घेईन."</w:t>
      </w:r>
    </w:p>
    <w:p/>
    <w:p>
      <w:r xmlns:w="http://schemas.openxmlformats.org/wordprocessingml/2006/main">
        <w:t xml:space="preserve">2. होशे 14:1 - "हे इस्राएल, तुझा देव परमेश्वराकडे परत जा; कारण तू तुझ्या अधर्माने पडला आहेस."</w:t>
      </w:r>
    </w:p>
    <w:p/>
    <w:p>
      <w:r xmlns:w="http://schemas.openxmlformats.org/wordprocessingml/2006/main">
        <w:t xml:space="preserve">न्यायाधीश 10:11 परमेश्वर इस्राएल लोकांना म्हणाला, “मी तुम्हांला मिसर, अमोरी, अम्मोनी व पलिष्ट्यांपासून वाचवले नाही काय?</w:t>
      </w:r>
    </w:p>
    <w:p/>
    <w:p>
      <w:r xmlns:w="http://schemas.openxmlformats.org/wordprocessingml/2006/main">
        <w:t xml:space="preserve">परमेश्वराने इजिप्शियन, अमोरी, अम्मोनी आणि पलिष्टी लोकांपासून इस्राएल लोकांची सुटका केली.</w:t>
      </w:r>
    </w:p>
    <w:p/>
    <w:p>
      <w:r xmlns:w="http://schemas.openxmlformats.org/wordprocessingml/2006/main">
        <w:t xml:space="preserve">1. देवाची सुटका: देव कसा नेहमी विश्वासू राहिला आहे</w:t>
      </w:r>
    </w:p>
    <w:p/>
    <w:p>
      <w:r xmlns:w="http://schemas.openxmlformats.org/wordprocessingml/2006/main">
        <w:t xml:space="preserve">2. गुलामगिरीपासून स्वातंत्र्यापर्यंत: देवाच्या सामर्थ्यामध्ये आनंद करणे</w:t>
      </w:r>
    </w:p>
    <w:p/>
    <w:p>
      <w:r xmlns:w="http://schemas.openxmlformats.org/wordprocessingml/2006/main">
        <w:t xml:space="preserve">1. निर्गम 14:13-14 - आणि मोशे लोकांना म्हणाला, घाबरू नका, स्थिर राहा, आणि परमेश्वराचे तारण पहा, जे तो आज तुम्हाला दाखवणार आहे: तुम्ही आज पाहिलेल्या इजिप्शियन लोकांसाठी, तुम्ही त्यांना पुन्हा कधीही पाहणार नाही. परमेश्वर तुमच्यासाठी लढेल आणि तुम्ही शांत राहाल.</w:t>
      </w:r>
    </w:p>
    <w:p/>
    <w:p>
      <w:r xmlns:w="http://schemas.openxmlformats.org/wordprocessingml/2006/main">
        <w:t xml:space="preserve">2. स्तोत्र 34:17 - नीतिमानांची हाक, आणि परमेश्वर ऐकतो, आणि त्यांना त्यांच्या सर्व संकटांतून सोडवतो.</w:t>
      </w:r>
    </w:p>
    <w:p/>
    <w:p>
      <w:r xmlns:w="http://schemas.openxmlformats.org/wordprocessingml/2006/main">
        <w:t xml:space="preserve">शास्ते 10:12 सीदोनी, अमालेकी आणि माओनी यांनीही तुम्हांला छळले. आणि तुम्ही माझा धावा केला आणि मी तुम्हाला त्यांच्या हातातून सोडवले.</w:t>
      </w:r>
    </w:p>
    <w:p/>
    <w:p>
      <w:r xmlns:w="http://schemas.openxmlformats.org/wordprocessingml/2006/main">
        <w:t xml:space="preserve">इस्त्रायली लोकांवर झिदोनियन, अमालेकी आणि माओनी लोकांनी अत्याचार केले आणि देवाने त्यांची सुटका केली.</w:t>
      </w:r>
    </w:p>
    <w:p/>
    <w:p>
      <w:r xmlns:w="http://schemas.openxmlformats.org/wordprocessingml/2006/main">
        <w:t xml:space="preserve">1. देवाची त्याच्या लोकांची सुटका - सामर्थ्य आणि संरक्षणासाठी देवावर विश्वास ठेवणे</w:t>
      </w:r>
    </w:p>
    <w:p/>
    <w:p>
      <w:r xmlns:w="http://schemas.openxmlformats.org/wordprocessingml/2006/main">
        <w:t xml:space="preserve">2. संकटाचा सामना करताना देवाची विश्वासूता - कठीण काळात खंबीरपणे उभे राहणे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शास्ते 10:13 तरीही तुम्ही माझा त्याग केला आहे आणि इतर देवतांची सेवा केली आहे, म्हणून मी तुम्हाला यापुढे वाचवणार नाही.</w:t>
      </w:r>
    </w:p>
    <w:p/>
    <w:p>
      <w:r xmlns:w="http://schemas.openxmlformats.org/wordprocessingml/2006/main">
        <w:t xml:space="preserve">देवाने इस्राएल लोकांना ताकीद दिली की त्यांनी इतर देवतांची सेवा करत राहिल्यास त्यांची सुटका होणार नाही.</w:t>
      </w:r>
    </w:p>
    <w:p/>
    <w:p>
      <w:r xmlns:w="http://schemas.openxmlformats.org/wordprocessingml/2006/main">
        <w:t xml:space="preserve">1: देवाचा त्याग करण्याचे परिणाम गंभीर आहेत - न्यायाधीश 10:13.</w:t>
      </w:r>
    </w:p>
    <w:p/>
    <w:p>
      <w:r xmlns:w="http://schemas.openxmlformats.org/wordprocessingml/2006/main">
        <w:t xml:space="preserve">2: आपण देवाशी विश्वासू राहिले पाहिजे किंवा त्याचे परिणाम भोगावे लागतील - न्यायाधीश 10:13.</w:t>
      </w:r>
    </w:p>
    <w:p/>
    <w:p>
      <w:r xmlns:w="http://schemas.openxmlformats.org/wordprocessingml/2006/main">
        <w:t xml:space="preserve">1: अनुवाद 28:15-20 - जर आपण देवापासून दूर गेलो आणि इतर देवांची सेवा केली तर त्याचे परिणाम आपल्याला भोगावे लागतील.</w:t>
      </w:r>
    </w:p>
    <w:p/>
    <w:p>
      <w:r xmlns:w="http://schemas.openxmlformats.org/wordprocessingml/2006/main">
        <w:t xml:space="preserve">2: निर्गम 20:1-6 - देव आपल्याला आज्ञा देतो की त्याच्यापुढे दुसरे देव नसावेत.</w:t>
      </w:r>
    </w:p>
    <w:p/>
    <w:p>
      <w:r xmlns:w="http://schemas.openxmlformats.org/wordprocessingml/2006/main">
        <w:t xml:space="preserve">न्यायाधीश 10:14 जा आणि तुम्ही निवडलेल्या दैवतांचा धावा करा. ते तुमच्या संकटाच्या वेळी तुमची सुटका करतील.</w:t>
      </w:r>
    </w:p>
    <w:p/>
    <w:p>
      <w:r xmlns:w="http://schemas.openxmlformats.org/wordprocessingml/2006/main">
        <w:t xml:space="preserve">इस्रायलच्या लोकांना संकटकाळी मदतीसाठी त्यांच्या निवडलेल्या देवांचा धावा करण्याचे आवाहन केले जाते.</w:t>
      </w:r>
    </w:p>
    <w:p/>
    <w:p>
      <w:r xmlns:w="http://schemas.openxmlformats.org/wordprocessingml/2006/main">
        <w:t xml:space="preserve">1. संकटाच्या वेळी प्रार्थनेची शक्ती</w:t>
      </w:r>
    </w:p>
    <w:p/>
    <w:p>
      <w:r xmlns:w="http://schemas.openxmlformats.org/wordprocessingml/2006/main">
        <w:t xml:space="preserve">2. गरजेच्या वेळी देवाकडून मदत मागणे</w:t>
      </w:r>
    </w:p>
    <w:p/>
    <w:p>
      <w:r xmlns:w="http://schemas.openxmlformats.org/wordprocessingml/2006/main">
        <w:t xml:space="preserve">1. यशया 33:2, "हे प्रभू, आमच्यावर कृपा कर; आम्ही तुझी वाट पाहत आहोत. दररोज सकाळी आमचे हात व्हा, संकटाच्या वेळी आमचे तारण."</w:t>
      </w:r>
    </w:p>
    <w:p/>
    <w:p>
      <w:r xmlns:w="http://schemas.openxmlformats.org/wordprocessingml/2006/main">
        <w:t xml:space="preserve">2. स्तोत्र 50:15, "संकटाच्या दिवशी मला हाक मार; मी तुला सोडवीन आणि तू माझे गौरव करशील."</w:t>
      </w:r>
    </w:p>
    <w:p/>
    <w:p>
      <w:r xmlns:w="http://schemas.openxmlformats.org/wordprocessingml/2006/main">
        <w:t xml:space="preserve">न्यायाधीश 10:15 इस्राएल लोक परमेश्वराला म्हणाले, “आम्ही पाप केले आहे. आज फक्त आम्हांला सोडव.</w:t>
      </w:r>
    </w:p>
    <w:p/>
    <w:p>
      <w:r xmlns:w="http://schemas.openxmlformats.org/wordprocessingml/2006/main">
        <w:t xml:space="preserve">इस्राएल लोक त्यांची पापे कबूल करतात आणि त्यांना सोडवण्यास देवाला विनंती करतात.</w:t>
      </w:r>
    </w:p>
    <w:p/>
    <w:p>
      <w:r xmlns:w="http://schemas.openxmlformats.org/wordprocessingml/2006/main">
        <w:t xml:space="preserve">1: जेव्हा आपण पश्चात्ताप करतो तेव्हा देव आपल्याला आपल्या सर्व पापांपासून मुक्त करू शकतो.</w:t>
      </w:r>
    </w:p>
    <w:p/>
    <w:p>
      <w:r xmlns:w="http://schemas.openxmlformats.org/wordprocessingml/2006/main">
        <w:t xml:space="preserve">२: देवाचे प्रेम आणि दया आपल्या चुकांपेक्षा मोठी आहे.</w:t>
      </w:r>
    </w:p>
    <w:p/>
    <w:p>
      <w:r xmlns:w="http://schemas.openxmlformats.org/wordprocessingml/2006/main">
        <w:t xml:space="preserve">1: स्तोत्र 103:12 - "पूर्व पश्चिमेकडून जितके दूर आहे तितकेच त्याने आमचे अपराध आमच्यापासून दूर केले आहेत."</w:t>
      </w:r>
    </w:p>
    <w:p/>
    <w:p>
      <w:r xmlns:w="http://schemas.openxmlformats.org/wordprocessingml/2006/main">
        <w:t xml:space="preserve">2: यशया 1:18 - "चला, आपण एकत्र विचार करू, परमेश्वर म्हणतो: तुमची पापे लाल रंगाची असली तरी ती बर्फासारखी पांढरी होतील."</w:t>
      </w:r>
    </w:p>
    <w:p/>
    <w:p>
      <w:r xmlns:w="http://schemas.openxmlformats.org/wordprocessingml/2006/main">
        <w:t xml:space="preserve">शास्ते 10:16 आणि त्यांनी त्यांच्यातील परकीय दैवतांना काढून टाकले आणि परमेश्वराची सेवा केली; आणि इस्राएलच्या दु:खामुळे त्याचा आत्मा दु:खी झाला.</w:t>
      </w:r>
    </w:p>
    <w:p/>
    <w:p>
      <w:r xmlns:w="http://schemas.openxmlformats.org/wordprocessingml/2006/main">
        <w:t xml:space="preserve">इस्राएल लोकांनी पश्चात्ताप केला आणि त्यांच्या खोट्या दैवतांपासून दूर गेले, त्याऐवजी परमेश्वराची सेवा करणे निवडले, ज्यामुळे त्यांना त्यांच्या दुःखासाठी खूप दुःख झाले.</w:t>
      </w:r>
    </w:p>
    <w:p/>
    <w:p>
      <w:r xmlns:w="http://schemas.openxmlformats.org/wordprocessingml/2006/main">
        <w:t xml:space="preserve">1. पश्चात्तापाची शक्ती: हृदयातील बदल तुमचे जीवन कसे बदलू शकतात</w:t>
      </w:r>
    </w:p>
    <w:p/>
    <w:p>
      <w:r xmlns:w="http://schemas.openxmlformats.org/wordprocessingml/2006/main">
        <w:t xml:space="preserve">2. देवाचे दुःखी हृदय: त्याच्या दुःखांना ओळखणे आणि प्रतिसाद देणे</w:t>
      </w:r>
    </w:p>
    <w:p/>
    <w:p>
      <w:r xmlns:w="http://schemas.openxmlformats.org/wordprocessingml/2006/main">
        <w:t xml:space="preserve">1. यशया 55:7 - "दुष्टाने आपला मार्ग सोडावा आणि अनीतिमानाने आपले विचार सोडावे; आणि त्याने परमेश्वराकडे परत यावे, आणि तो त्याच्यावर दया करील; आणि आपल्या देवाकडे, कारण तो विपुल क्षमा करील."</w:t>
      </w:r>
    </w:p>
    <w:p/>
    <w:p>
      <w:r xmlns:w="http://schemas.openxmlformats.org/wordprocessingml/2006/main">
        <w:t xml:space="preserve">2. होशे 6:6 - "कारण मला दया हवी होती, यज्ञ नव्हे; आणि होमार्पणांपेक्षा देवाचे ज्ञान जास्त होते."</w:t>
      </w:r>
    </w:p>
    <w:p/>
    <w:p>
      <w:r xmlns:w="http://schemas.openxmlformats.org/wordprocessingml/2006/main">
        <w:t xml:space="preserve">न्यायाधीश 10:17 मग अम्मोनी लोक एकत्र आले आणि त्यांनी गिलादमध्ये तळ दिला. इस्राएल लोकांनी एकत्र येऊन मिस्पे येथे तळ दिला.</w:t>
      </w:r>
    </w:p>
    <w:p/>
    <w:p>
      <w:r xmlns:w="http://schemas.openxmlformats.org/wordprocessingml/2006/main">
        <w:t xml:space="preserve">इस्त्रायली आणि अम्मोनी एकत्र जमले आणि त्यांनी अनुक्रमे गिलाद आणि मिस्पेह येथे तळ ठोकले.</w:t>
      </w:r>
    </w:p>
    <w:p/>
    <w:p>
      <w:r xmlns:w="http://schemas.openxmlformats.org/wordprocessingml/2006/main">
        <w:t xml:space="preserve">1. देवाचा दैवी हात: इस्रायली आणि अम्मोनी लोकांची कथा</w:t>
      </w:r>
    </w:p>
    <w:p/>
    <w:p>
      <w:r xmlns:w="http://schemas.openxmlformats.org/wordprocessingml/2006/main">
        <w:t xml:space="preserve">2. जेव्हा शत्रू एकत्र येतात: न्यायाधीशांचा अभ्यास 10:17</w:t>
      </w:r>
    </w:p>
    <w:p/>
    <w:p>
      <w:r xmlns:w="http://schemas.openxmlformats.org/wordprocessingml/2006/main">
        <w:t xml:space="preserve">1. मॅथ्यू 5:43-45 - तुमच्या शत्रूंवर प्रेम करा</w:t>
      </w:r>
    </w:p>
    <w:p/>
    <w:p>
      <w:r xmlns:w="http://schemas.openxmlformats.org/wordprocessingml/2006/main">
        <w:t xml:space="preserve">2. रोमन्स 12:17-21 - आशीर्वाद द्या आणि शाप देऊ नका</w:t>
      </w:r>
    </w:p>
    <w:p/>
    <w:p>
      <w:r xmlns:w="http://schemas.openxmlformats.org/wordprocessingml/2006/main">
        <w:t xml:space="preserve">शास्ते 10:18 गिलादचे लोक व सरदार एकमेकांना म्हणाले, अम्मोनी लोकांशी लढायला सुरुवात करणारा तो कोणता? तो गिलादच्या सर्व रहिवाशांचा प्रमुख असेल.</w:t>
      </w:r>
    </w:p>
    <w:p/>
    <w:p>
      <w:r xmlns:w="http://schemas.openxmlformats.org/wordprocessingml/2006/main">
        <w:t xml:space="preserve">गिलादचे लोक अम्मोनी मुलांशी लढण्यासाठी नेता शोधतात.</w:t>
      </w:r>
    </w:p>
    <w:p/>
    <w:p>
      <w:r xmlns:w="http://schemas.openxmlformats.org/wordprocessingml/2006/main">
        <w:t xml:space="preserve">1. नेतृत्व करण्याचे धैर्य: आव्हाने स्वीकारणे आणि अडथळ्यांवर मात करणे</w:t>
      </w:r>
    </w:p>
    <w:p/>
    <w:p>
      <w:r xmlns:w="http://schemas.openxmlformats.org/wordprocessingml/2006/main">
        <w:t xml:space="preserve">2. विश्वासू नेते: देवाच्या आवाहनाचे पालन करण्याचे महत्त्व</w:t>
      </w:r>
    </w:p>
    <w:p/>
    <w:p>
      <w:r xmlns:w="http://schemas.openxmlformats.org/wordprocessingml/2006/main">
        <w:t xml:space="preserve">1.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 इब्री लोकांस 13:17 - "तुमच्या नेत्यांच्या आज्ञांचे पालन करा आणि त्यांच्या अधीन राहा, कारण ज्यांना हिशोब द्यावा लागेल त्याप्रमाणे ते तुमच्या आत्म्यावर पाळत ठेवतात. त्यांनी हे आनंदाने करू द्या आणि आक्रोश न करता, कारण ते होईल. तुम्हाला फायदा नाही.</w:t>
      </w:r>
    </w:p>
    <w:p/>
    <w:p>
      <w:r xmlns:w="http://schemas.openxmlformats.org/wordprocessingml/2006/main">
        <w:t xml:space="preserve">न्यायाधीश 11 खालीलप्रमाणे तीन परिच्छेदांमध्ये सारांशित केले जाऊ शकतात, सूचित श्लोकांसह:</w:t>
      </w:r>
    </w:p>
    <w:p/>
    <w:p>
      <w:r xmlns:w="http://schemas.openxmlformats.org/wordprocessingml/2006/main">
        <w:t xml:space="preserve">परिच्छेद 1: न्यायाधीश 11:1-11 इफ्ताह, एक पराक्रमी योद्धा ओळखतो. एका वेश्येच्या पोटी जन्मलेला एक शूर योद्धा म्हणून इफ्ताहचे वर्णन करून अध्याय सुरू होतो. त्याच्या बेकायदेशीर जन्मामुळे, त्याला त्याच्या सावत्र भावांनी नाकारले आणि त्याच्या जन्मभूमीतून पळून जाण्यास भाग पाडले. इफ्ताह त्याच्याभोवती बहिष्कृत लोकांचा एक गट गोळा करतो आणि त्यांचा नेता बनतो. अम्मोनी लोक इस्राएलविरुद्ध युद्ध करतात तेव्हा गिलादचे वडील त्यांच्या सैन्याचे नेतृत्व करण्यासाठी इफ्ताहची मदत घेतात.</w:t>
      </w:r>
    </w:p>
    <w:p/>
    <w:p>
      <w:r xmlns:w="http://schemas.openxmlformats.org/wordprocessingml/2006/main">
        <w:t xml:space="preserve">परिच्छेद 2: न्यायाधीश 11:12-28 मध्ये पुढे, ते अम्मोनी राजाबरोबर इफ्ताहच्या वाटाघाटीचे वर्णन करते. युद्धात जाण्याआधी, इफ्ताह अम्मोनी राजाकडे दूत पाठवतो आणि त्यांनी इस्राएलवर केलेल्या आक्रमकतेचे कारण विचारावे. प्रत्युत्तरात, अम्मोनी राजा दावा करतो की इजिप्तमधून बाहेर आल्यावर इस्राएलने त्यांची जमीन काढून घेतली होती. तथापि, इफ्ताहने या दाव्याला विरोध केला आणि एक ऐतिहासिक अहवाल सादर केला जो दाखवतो की इस्राएलने अम्मोनी लोकांकडून कोणतीही जमीन कशी घेतली नाही.</w:t>
      </w:r>
    </w:p>
    <w:p/>
    <w:p>
      <w:r xmlns:w="http://schemas.openxmlformats.org/wordprocessingml/2006/main">
        <w:t xml:space="preserve">परिच्छेद 3: न्यायाधीश 11 अम्मोनी लोकांविरुद्ध लढाईत जाण्यापूर्वी इफ्ताहने देवाला नवस केल्याचे एका अहवालासह समाप्त होते. न्यायाधीश 11:29-40 मध्ये, देवाच्या आत्म्याने भरलेला, इफ्ताहने एक शपथ घेतली की जर देवाने त्याला त्याच्या शत्रूंवर विजय मिळवून दिला, तर तो त्याच्या घरातून परतल्यावर जे काही बाहेर येईल ते होमार्पण म्हणून अर्पण करेल असा उल्लेख आहे. . देवाच्या साहाय्याने, इफ्ताह अम्मोन्यांना पराभूत करतो आणि विजयी होऊन घरी परततो पण त्याची एकुलती एक मुलगी त्याला भेटायला डफ घेऊन बाहेर पडते आणि वडील आणि मुलगी दोघांनाही एक विनाशकारी अनुभूती देऊन नाचते कारण इफ्ताहला त्याच्या नवसाचे परिणाम कळतात.</w:t>
      </w:r>
    </w:p>
    <w:p/>
    <w:p>
      <w:r xmlns:w="http://schemas.openxmlformats.org/wordprocessingml/2006/main">
        <w:t xml:space="preserve">सारांश:</w:t>
      </w:r>
    </w:p>
    <w:p>
      <w:r xmlns:w="http://schemas.openxmlformats.org/wordprocessingml/2006/main">
        <w:t xml:space="preserve">न्यायाधीश 11 सादर करतात:</w:t>
      </w:r>
    </w:p>
    <w:p>
      <w:r xmlns:w="http://schemas.openxmlformats.org/wordprocessingml/2006/main">
        <w:t xml:space="preserve">इफ्ताहचा परिचय एक नाकारलेला योद्धा नेता बनणे;</w:t>
      </w:r>
    </w:p>
    <w:p>
      <w:r xmlns:w="http://schemas.openxmlformats.org/wordprocessingml/2006/main">
        <w:t xml:space="preserve">जमिनीच्या दाव्यावरून अम्मोनी राजाशी वाटाघाटी;</w:t>
      </w:r>
    </w:p>
    <w:p>
      <w:r xmlns:w="http://schemas.openxmlformats.org/wordprocessingml/2006/main">
        <w:t xml:space="preserve">इफ्ताहचा नवस आणि विजय त्याच्या नवसाचा विनाशकारी परिणाम.</w:t>
      </w:r>
    </w:p>
    <w:p/>
    <w:p>
      <w:r xmlns:w="http://schemas.openxmlformats.org/wordprocessingml/2006/main">
        <w:t xml:space="preserve">एक नाकारलेला योद्धा नेता बनण्यावर इफ्ताहच्या परिचयावर भर;</w:t>
      </w:r>
    </w:p>
    <w:p>
      <w:r xmlns:w="http://schemas.openxmlformats.org/wordprocessingml/2006/main">
        <w:t xml:space="preserve">जमिनीच्या दाव्यावरून अम्मोनी राजाशी वाटाघाटी;</w:t>
      </w:r>
    </w:p>
    <w:p>
      <w:r xmlns:w="http://schemas.openxmlformats.org/wordprocessingml/2006/main">
        <w:t xml:space="preserve">इफ्ताहचा नवस आणि विजय त्याच्या नवसाचा विनाशकारी परिणाम.</w:t>
      </w:r>
    </w:p>
    <w:p/>
    <w:p>
      <w:r xmlns:w="http://schemas.openxmlformats.org/wordprocessingml/2006/main">
        <w:t xml:space="preserve">हा अध्याय इफ्ताह, एक नाकारलेला योद्धा, जो एक नेता बनतो, अम्मोनी राजाशी त्याची जमिनीच्या वादावर वाटाघाटी आणि त्याच्या पवित्र शपथेचा विनाशकारी परिणाम यावर लक्ष केंद्रित करतो. न्यायाधीश 11 मध्ये, असा उल्लेख आहे की वेश्येपासून जन्मलेला आणि त्याच्या सावत्र भावांनी नाकारलेला इफ्ताह एक शूर योद्धा बनतो आणि त्याच्याभोवती बहिष्कृत लोक गोळा करतो. जेव्हा अम्मोनी इस्राएल लोकांविरुद्ध युद्ध करतात तेव्हा गिलादच्या वडिलांनी त्यांच्या सैन्याचे नेतृत्व करण्यासाठी त्याला शोधले होते.</w:t>
      </w:r>
    </w:p>
    <w:p/>
    <w:p>
      <w:r xmlns:w="http://schemas.openxmlformats.org/wordprocessingml/2006/main">
        <w:t xml:space="preserve">अम्मोनी लोकांशी युद्ध करण्याआधी, न्यायाधीश 11 मध्ये पुढे, इफ्ताह त्यांच्या आक्रमकतेचे कारण विचारण्यासाठी संदेशवाहकांना पाठवतो. इजिप्तमधून बाहेर पडल्यावर इस्रायलने त्यांची जमीन काढून घेतली होती असा अम्मोनी राजा दावा करतो. तथापि, इफ्ताहने या दाव्याला विरोध केला आणि ऐतिहासिक पुरावे सादर केले की इस्राएलने त्यांच्याकडून कोणतीही जमीन घेतली नव्हती.</w:t>
      </w:r>
    </w:p>
    <w:p/>
    <w:p>
      <w:r xmlns:w="http://schemas.openxmlformats.org/wordprocessingml/2006/main">
        <w:t xml:space="preserve">न्यायाधीश 11 देवाच्या आत्म्याने भरलेल्या एका अहवालासह समाप्त होतो, इफ्ताह युद्धात जाण्यापूर्वी एक पवित्र शपथ घेतो. तो वचन देतो की जर देवाने त्याला त्याच्या शत्रूंवर विजय मिळवून दिला, तर तो परतल्यावर त्याच्या घरातून जे काही बाहेर येईल ते होमार्पण म्हणून देईल. देवाच्या साहाय्याने, इफ्ताह अम्मोनी लोकांचा पराभव करतो पण दुःखदपणे त्याला समजते की त्याची एकुलती एक मुलगी त्याच्या परतल्यावर त्याला भेटायला बाहेर येते. त्याच्या नवसाच्या या विनाशकारी परिणामामुळे इफ्ताह आणि त्याची मुलगी दोघांनाही खूप दुःख होते.</w:t>
      </w:r>
    </w:p>
    <w:p/>
    <w:p>
      <w:r xmlns:w="http://schemas.openxmlformats.org/wordprocessingml/2006/main">
        <w:t xml:space="preserve">शास्ते 11:1 गिलादातील इफ्ताह हा एक पराक्रमी पुरुष होता आणि तो एका वेश्येचा मुलगा होता; आणि गिलादला इफ्ताह झाला.</w:t>
      </w:r>
    </w:p>
    <w:p/>
    <w:p>
      <w:r xmlns:w="http://schemas.openxmlformats.org/wordprocessingml/2006/main">
        <w:t xml:space="preserve">इफ्ताह एक पराक्रमी पुरुष होता, जरी तो वेश्यापासून जन्माला आला होता.</w:t>
      </w:r>
    </w:p>
    <w:p/>
    <w:p>
      <w:r xmlns:w="http://schemas.openxmlformats.org/wordprocessingml/2006/main">
        <w:t xml:space="preserve">1. देव त्याची इच्छा पूर्ण करण्यासाठी कोणाचाही वापर करू शकतो, त्याच्या भूतकाळाची पर्वा न करता.</w:t>
      </w:r>
    </w:p>
    <w:p/>
    <w:p>
      <w:r xmlns:w="http://schemas.openxmlformats.org/wordprocessingml/2006/main">
        <w:t xml:space="preserve">2. देव दुसऱ्या संधीचा देव आहे.</w:t>
      </w:r>
    </w:p>
    <w:p/>
    <w:p>
      <w:r xmlns:w="http://schemas.openxmlformats.org/wordprocessingml/2006/main">
        <w:t xml:space="preserve">1. रोमन्स 8:28 "आणि आम्हाला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इफिसियन्स 2:10 "कारण आपण देवाची हस्तकला आहोत, ख्रिस्त येशूमध्ये चांगली कामे करण्यासाठी निर्माण केली आहे, जी देवाने आपल्यासाठी आधीच तयार केली आहे."</w:t>
      </w:r>
    </w:p>
    <w:p/>
    <w:p>
      <w:r xmlns:w="http://schemas.openxmlformats.org/wordprocessingml/2006/main">
        <w:t xml:space="preserve">शास्ते 11:2 गिलादच्या बायकोला मुलगे झाले. त्याच्या बायकोची मुले मोठी झाली आणि त्यांनी इफ्ताहला हाकलून लावले आणि त्याला म्हणाले, “आमच्या वडिलांच्या घरात तुला वतन मिळणार नाही. कारण तू एका अनोळखी स्त्रीचा मुलगा आहेस.</w:t>
      </w:r>
    </w:p>
    <w:p/>
    <w:p>
      <w:r xmlns:w="http://schemas.openxmlformats.org/wordprocessingml/2006/main">
        <w:t xml:space="preserve">इफ्ताह हा गिलादचा मुलगा होता, पण त्याच्या सावत्र भावांनी त्याला त्यांच्या वडिलांच्या घराच्या वतनापासून वगळले कारण त्याची आई एक विचित्र स्त्री होती.</w:t>
      </w:r>
    </w:p>
    <w:p/>
    <w:p>
      <w:r xmlns:w="http://schemas.openxmlformats.org/wordprocessingml/2006/main">
        <w:t xml:space="preserve">1. सर्व पार्श्वभूमीच्या लोकांचा आदर कसा करावा</w:t>
      </w:r>
    </w:p>
    <w:p/>
    <w:p>
      <w:r xmlns:w="http://schemas.openxmlformats.org/wordprocessingml/2006/main">
        <w:t xml:space="preserve">2. नकारावर मात करणे आणि जगात आमचे स्थान शोधणे</w:t>
      </w:r>
    </w:p>
    <w:p/>
    <w:p>
      <w:r xmlns:w="http://schemas.openxmlformats.org/wordprocessingml/2006/main">
        <w:t xml:space="preserve">1. मॅथ्यू 5:43-45 तुम्ही ऐकले आहे की असे म्हटले होते की, तुम्ही तुमच्या शेजाऱ्यावर प्रेम करा आणि तुमच्या शत्रूचा द्वेष करा. पण मी तुम्हाला सांगतो, तुमच्या शत्रूंवर प्रेम करा आणि जे तुमचा छळ करतात त्यांच्यासाठी प्रार्थना करा.</w:t>
      </w:r>
    </w:p>
    <w:p/>
    <w:p>
      <w:r xmlns:w="http://schemas.openxmlformats.org/wordprocessingml/2006/main">
        <w:t xml:space="preserve">2. रोमन्स 12:14-16 जे तुमचा छळ करतात त्यांना आशीर्वाद द्या; त्यांना आशीर्वाद देऊ नका आणि त्यांना शाप देऊ नका. जे आनंद करतात त्यांच्याबरोबर आनंद करा, जे रडतात त्यांच्याबरोबर रडा. एकमेकांशी एकोप्याने जगा. गर्विष्ठ होऊ नका, तर नीच लोकांची संगत करा. स्वतःच्या दृष्टीने कधीही शहाणे होऊ नका.</w:t>
      </w:r>
    </w:p>
    <w:p/>
    <w:p>
      <w:r xmlns:w="http://schemas.openxmlformats.org/wordprocessingml/2006/main">
        <w:t xml:space="preserve">शास्ते 11:3 मग इफ्ताह आपल्या भावांपासून पळून जाऊन तोब देशात राहू लागला; आणि इफ्ताहकडे निरर्थक माणसे जमली आणि तो त्याच्याबरोबर निघाला.</w:t>
      </w:r>
    </w:p>
    <w:p/>
    <w:p>
      <w:r xmlns:w="http://schemas.openxmlformats.org/wordprocessingml/2006/main">
        <w:t xml:space="preserve">इफ्ताह आपल्या भावांपासून पळून गेला आणि तोबच्या देशात राहिला आणि त्याच्या मागे येण्यासाठी निरर्थक माणसे गोळा केली.</w:t>
      </w:r>
    </w:p>
    <w:p/>
    <w:p>
      <w:r xmlns:w="http://schemas.openxmlformats.org/wordprocessingml/2006/main">
        <w:t xml:space="preserve">1. जेव्हा तुमचे कुटुंब तुम्हाला समजत नाही तेव्हा निराश होऊ नका - न्यायाधीश 11:3</w:t>
      </w:r>
    </w:p>
    <w:p/>
    <w:p>
      <w:r xmlns:w="http://schemas.openxmlformats.org/wordprocessingml/2006/main">
        <w:t xml:space="preserve">2. व्यर्थ साथीदारांकडून चुकीच्या मार्गावर जाऊ नका - न्यायाधीश 11:3</w:t>
      </w:r>
    </w:p>
    <w:p/>
    <w:p>
      <w:r xmlns:w="http://schemas.openxmlformats.org/wordprocessingml/2006/main">
        <w:t xml:space="preserve">1. नीतिसूत्रे 13:20 जो शहाण्या माणसांबरोबर चालतो तो शहाणा होतो, पण मूर्खांचा सोबती नष्ट होतो.</w:t>
      </w:r>
    </w:p>
    <w:p/>
    <w:p>
      <w:r xmlns:w="http://schemas.openxmlformats.org/wordprocessingml/2006/main">
        <w:t xml:space="preserve">2. नीतिसूत्रे 18:24 ज्याला मित्र आहेत त्याने स्वतःला मैत्रीपूर्ण दाखवले पाहिजे: आणि असा मित्र असतो जो भावापेक्षा जवळ असतो.</w:t>
      </w:r>
    </w:p>
    <w:p/>
    <w:p>
      <w:r xmlns:w="http://schemas.openxmlformats.org/wordprocessingml/2006/main">
        <w:t xml:space="preserve">न्यायाधीश 11:4 आणि कालांतराने असे झाले की अम्मोनी लोकांनी इस्राएलशी युद्ध केले.</w:t>
      </w:r>
    </w:p>
    <w:p/>
    <w:p>
      <w:r xmlns:w="http://schemas.openxmlformats.org/wordprocessingml/2006/main">
        <w:t xml:space="preserve">अम्मोनी लोकांनी योग्य वेळी इस्राएलशी युद्ध केले.</w:t>
      </w:r>
    </w:p>
    <w:p/>
    <w:p>
      <w:r xmlns:w="http://schemas.openxmlformats.org/wordprocessingml/2006/main">
        <w:t xml:space="preserve">1: संघर्षाच्या वेळी आपण आपल्या विश्वासावर आणि देवावर विश्वास ठेवला पाहिजे.</w:t>
      </w:r>
    </w:p>
    <w:p/>
    <w:p>
      <w:r xmlns:w="http://schemas.openxmlformats.org/wordprocessingml/2006/main">
        <w:t xml:space="preserve">2: आपण स्वतःला परीक्षा आणि संकटांनी भारावून जाऊ देऊ नये, तर त्याऐवजी देवावर विश्वास ठेवावा की ते आपल्याला पाहतील.</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शास्ते 11:5 आणि असे झाले की, अम्मोनी लोकांनी इस्राएलाशी युद्ध केले, तेव्हा गिलादचे वडील इफ्ताहला तोब देशातून आणण्यासाठी गेले.</w:t>
      </w:r>
    </w:p>
    <w:p/>
    <w:p>
      <w:r xmlns:w="http://schemas.openxmlformats.org/wordprocessingml/2006/main">
        <w:t xml:space="preserve">इफ्ताहला अम्मोनी लोकांविरुद्धच्या लढाईत इस्राएलचे नेतृत्व करण्यासाठी बोलावण्यात आले होते.</w:t>
      </w:r>
    </w:p>
    <w:p/>
    <w:p>
      <w:r xmlns:w="http://schemas.openxmlformats.org/wordprocessingml/2006/main">
        <w:t xml:space="preserve">1. इफ्ताहची हाक: संकटाच्या वेळी देवाच्या आवाहनाला प्रतिसाद</w:t>
      </w:r>
    </w:p>
    <w:p/>
    <w:p>
      <w:r xmlns:w="http://schemas.openxmlformats.org/wordprocessingml/2006/main">
        <w:t xml:space="preserve">2. विश्वासू सेवक: आज्ञाधारकतेचे इफ्ताहचे उदाहरण</w:t>
      </w:r>
    </w:p>
    <w:p/>
    <w:p>
      <w:r xmlns:w="http://schemas.openxmlformats.org/wordprocessingml/2006/main">
        <w:t xml:space="preserve">1. यशया 6:8 - "मग मी परमेश्वराची वाणी ऐकली, मी कोणाला पाठवू? आणि आमच्यासाठी कोण जाईल? आणि मी म्हणालो, मी येथे आहे. मला पाठवा!</w:t>
      </w:r>
    </w:p>
    <w:p/>
    <w:p>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 आणि मी तुम्हाला सांगितलेल्या प्रत्येक गोष्टीचे पालन करण्यास त्यांना शिकवा. आणि निश्चितच मी युगाच्या अगदी शेवटपर्यंत तुझ्याबरोबर आहे.</w:t>
      </w:r>
    </w:p>
    <w:p/>
    <w:p>
      <w:r xmlns:w="http://schemas.openxmlformats.org/wordprocessingml/2006/main">
        <w:t xml:space="preserve">शास्ते 11:6 ते इफ्ताहाला म्हणाले, ये आणि आमचा सेनापती हो म्हणजे आम्ही अम्मोनी लोकांशी लढू.</w:t>
      </w:r>
    </w:p>
    <w:p/>
    <w:p>
      <w:r xmlns:w="http://schemas.openxmlformats.org/wordprocessingml/2006/main">
        <w:t xml:space="preserve">अम्मोनी मुलांशी लढण्यासाठी इफ्ताहला त्यांचा कर्णधार होण्यास सांगण्यात आले.</w:t>
      </w:r>
    </w:p>
    <w:p/>
    <w:p>
      <w:r xmlns:w="http://schemas.openxmlformats.org/wordprocessingml/2006/main">
        <w:t xml:space="preserve">1. इफ्ताहचे धैर्य: देवाच्या आवाहनाला प्रतिसाद कसा द्यावा</w:t>
      </w:r>
    </w:p>
    <w:p/>
    <w:p>
      <w:r xmlns:w="http://schemas.openxmlformats.org/wordprocessingml/2006/main">
        <w:t xml:space="preserve">2. आव्हानांचा सामना करताना देवावर विश्वास ठेवणे</w:t>
      </w:r>
    </w:p>
    <w:p/>
    <w:p>
      <w:r xmlns:w="http://schemas.openxmlformats.org/wordprocessingml/2006/main">
        <w:t xml:space="preserve">1. अनुवाद 31:6 मजबूत आणि धैर्यवान व्हा. त्यांच्यामुळे घाबरू नका, घाबरू नका, कारण तुमचा देव परमेश्वर तुमच्याबरोबर आहे. तो तुम्हाला कधीही सोडणार नाही किंवा सोडणार नाही.</w:t>
      </w:r>
    </w:p>
    <w:p/>
    <w:p>
      <w:r xmlns:w="http://schemas.openxmlformats.org/wordprocessingml/2006/main">
        <w:t xml:space="preserve">2. यशया 41:10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शास्ते 11:7 इफ्ताह गिलादच्या वडिलांना म्हणाला, “तुम्ही माझा द्वेष करून मला माझ्या बापाच्या घरातून हाकलून दिले नाही का? आणि तुम्ही संकटात असताना माझ्याकडे का आला आहात?</w:t>
      </w:r>
    </w:p>
    <w:p/>
    <w:p>
      <w:r xmlns:w="http://schemas.openxmlformats.org/wordprocessingml/2006/main">
        <w:t xml:space="preserve">इफ्ताहने गिलादच्या वडिलांना प्रश्न केला की त्यांनी पूर्वी त्याचा द्वेष केला होता आणि त्याला त्याच्या वडिलांच्या घरातून काढून टाकले होते तेव्हा ते त्याच्याकडे मदतीसाठी का आले होते.</w:t>
      </w:r>
    </w:p>
    <w:p/>
    <w:p>
      <w:r xmlns:w="http://schemas.openxmlformats.org/wordprocessingml/2006/main">
        <w:t xml:space="preserve">1. भूतकाळातील चुका असूनही क्षमा करणे आणि पुढे जाणे शिकणे.</w:t>
      </w:r>
    </w:p>
    <w:p/>
    <w:p>
      <w:r xmlns:w="http://schemas.openxmlformats.org/wordprocessingml/2006/main">
        <w:t xml:space="preserve">2. कठीण काळातही देवावर विश्वास ठेवण्याचे महत्त्व.</w:t>
      </w:r>
    </w:p>
    <w:p/>
    <w:p>
      <w:r xmlns:w="http://schemas.openxmlformats.org/wordprocessingml/2006/main">
        <w:t xml:space="preserve">1. कलस्सियन 3:13 - एकमेकांना सहन करणे आणि, जर एखाद्याच्या विरुद्ध तक्रार असेल तर, एकमेकांना क्षमा करणे; परमेश्वराने जशी तुम्हाला क्षमा केली आहे, तशीच तुम्हीही क्षमा केली पाहिजे.</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शास्ते 11:8 गिलादचे वडील इफ्ताहला म्हणाले, “म्हणून आम्ही आता तुझ्याकडे परत आलो आहोत, म्हणजे तू आमच्याबरोबर जाऊन अम्मोनी लोकांशी लढा आणि गिलादच्या सर्व रहिवाशांवर आमचे प्रमुख व्हा.</w:t>
      </w:r>
    </w:p>
    <w:p/>
    <w:p>
      <w:r xmlns:w="http://schemas.openxmlformats.org/wordprocessingml/2006/main">
        <w:t xml:space="preserve">गिलादच्या वडिलांनी इफ्ताहला अम्मोनी लोकांविरुद्धच्या लढाईत नेतृत्व करण्यास सांगितले.</w:t>
      </w:r>
    </w:p>
    <w:p/>
    <w:p>
      <w:r xmlns:w="http://schemas.openxmlformats.org/wordprocessingml/2006/main">
        <w:t xml:space="preserve">1. "नेतृत्व: कठीण काळात जबाबदारीच्या खांद्यावर"</w:t>
      </w:r>
    </w:p>
    <w:p/>
    <w:p>
      <w:r xmlns:w="http://schemas.openxmlformats.org/wordprocessingml/2006/main">
        <w:t xml:space="preserve">2. "जेव्हा देव कॉल करतो: नेतृत्वाच्या आवाहनाला उत्तर देणे"</w:t>
      </w:r>
    </w:p>
    <w:p/>
    <w:p>
      <w:r xmlns:w="http://schemas.openxmlformats.org/wordprocessingml/2006/main">
        <w:t xml:space="preserve">1. यशया 6:8 - "तसेच मी परमेश्वराचा आवाज ऐकला, की मी कोणाला पाठवू आणि आमच्यासाठी कोण जाईल? मग मी म्हणालो, मी येथे आहे, मला पाठवा."</w:t>
      </w:r>
    </w:p>
    <w:p/>
    <w:p>
      <w:r xmlns:w="http://schemas.openxmlformats.org/wordprocessingml/2006/main">
        <w:t xml:space="preserve">2. मॅथ्यू 4:19 - "आणि तो त्यांना म्हणाला, माझ्यामागे या, आणि मी तुम्हांला माणसांचे मत्स्यपालन करीन."</w:t>
      </w:r>
    </w:p>
    <w:p/>
    <w:p>
      <w:r xmlns:w="http://schemas.openxmlformats.org/wordprocessingml/2006/main">
        <w:t xml:space="preserve">शास्ते 11:9 इफ्ताह गिलादच्या वडिलांना म्हणाला, अम्मोनी लोकांशी लढण्यासाठी तुम्ही मला पुन्हा घरी आणले आणि परमेश्वराने त्यांना माझ्यापुढे सोडवले तर मी तुमचा प्रमुख होईन का?</w:t>
      </w:r>
    </w:p>
    <w:p/>
    <w:p>
      <w:r xmlns:w="http://schemas.openxmlformats.org/wordprocessingml/2006/main">
        <w:t xml:space="preserve">इफ्ताहने गिलादच्या वडिलांना विचारले की जर तो अम्मोनी लोकांशी लढण्यात यशस्वी झाला तर ते त्याला आपला नेता बनवतील का?</w:t>
      </w:r>
    </w:p>
    <w:p/>
    <w:p>
      <w:r xmlns:w="http://schemas.openxmlformats.org/wordprocessingml/2006/main">
        <w:t xml:space="preserve">1. वचनबद्धतेची शक्ती: इफ्ताहचा अभ्यास</w:t>
      </w:r>
    </w:p>
    <w:p/>
    <w:p>
      <w:r xmlns:w="http://schemas.openxmlformats.org/wordprocessingml/2006/main">
        <w:t xml:space="preserve">2. वचनाची शक्ती: इफ्ताहने आम्हाला काय शिकवले</w:t>
      </w:r>
    </w:p>
    <w:p/>
    <w:p>
      <w:r xmlns:w="http://schemas.openxmlformats.org/wordprocessingml/2006/main">
        <w:t xml:space="preserve">1. स्तोत्र 119:105 - "तुझे वचन माझ्या पायांसाठी दिवा आहे, माझ्या मार्गावर प्रकाश आहे."</w:t>
      </w:r>
    </w:p>
    <w:p/>
    <w:p>
      <w:r xmlns:w="http://schemas.openxmlformats.org/wordprocessingml/2006/main">
        <w:t xml:space="preserve">2. नीतिसूत्रे 3:5-6 - "तुमच्या मनापासून परमेश्वरावर विश्वास ठेवा आणि तुमच्या स्वतःच्या बुद्धीवर अवलंबून राहू नका; तुमच्या सर्व मार्गांनी त्याच्या अधीन राहा, आणि तो तुमचे मार्ग सरळ करील."</w:t>
      </w:r>
    </w:p>
    <w:p/>
    <w:p>
      <w:r xmlns:w="http://schemas.openxmlformats.org/wordprocessingml/2006/main">
        <w:t xml:space="preserve">शास्ते 11:10 गिलादचे वडील इफ्ताहाला म्हणाले, “आम्ही तुझ्या म्हणण्यानुसार तसे केले नाही तर परमेश्वर आमच्यात साक्ष दे.</w:t>
      </w:r>
    </w:p>
    <w:p/>
    <w:p>
      <w:r xmlns:w="http://schemas.openxmlformats.org/wordprocessingml/2006/main">
        <w:t xml:space="preserve">गिलादच्या वडिलांनी इफ्ताहला सांगितले की जर त्यांनी त्याच्या शब्दांचे पालन केले नाही तर परमेश्वर साक्षीदार असेल.</w:t>
      </w:r>
    </w:p>
    <w:p/>
    <w:p>
      <w:r xmlns:w="http://schemas.openxmlformats.org/wordprocessingml/2006/main">
        <w:t xml:space="preserve">1. देवाच्या साक्षीवर विश्वास ठेवणे: आपली वचने पाळण्याचे महत्त्व</w:t>
      </w:r>
    </w:p>
    <w:p/>
    <w:p>
      <w:r xmlns:w="http://schemas.openxmlformats.org/wordprocessingml/2006/main">
        <w:t xml:space="preserve">2. वचनाची शक्ती: आपण आपल्या शब्दाचा आदर का केला पाहिजे</w:t>
      </w:r>
    </w:p>
    <w:p/>
    <w:p>
      <w:r xmlns:w="http://schemas.openxmlformats.org/wordprocessingml/2006/main">
        <w:t xml:space="preserve">1. यशया 30:15 - कारण परमेश्वर देव, इस्राएलचा पवित्र देव असे म्हणतो; परत येताना आणि विश्रांती घेतल्यास तुमचे तारण होईल. शांतता आणि आत्मविश्वास ही तुमची शक्ती असेल.</w:t>
      </w:r>
    </w:p>
    <w:p/>
    <w:p>
      <w:r xmlns:w="http://schemas.openxmlformats.org/wordprocessingml/2006/main">
        <w:t xml:space="preserve">2. नीतिसूत्रे 11:13 - कथा सांगणारा गुपिते उघड करतो, परंतु जो विश्वासू असतो तो गोष्ट लपवतो.</w:t>
      </w:r>
    </w:p>
    <w:p/>
    <w:p>
      <w:r xmlns:w="http://schemas.openxmlformats.org/wordprocessingml/2006/main">
        <w:t xml:space="preserve">शास्ते 11:11 मग इफ्ताह गिलादच्या वडीलधार्‍यांसह गेला आणि लोकांनी त्याला त्यांचा प्रमुख व सेनापती केले; आणि इफ्ताहने मिस्पा येथे परमेश्वरासमोर आपले सर्व वचन सांगितले.</w:t>
      </w:r>
    </w:p>
    <w:p/>
    <w:p>
      <w:r xmlns:w="http://schemas.openxmlformats.org/wordprocessingml/2006/main">
        <w:t xml:space="preserve">गिलादचा नेता म्हणून इफ्ताहची निवड करण्यात आली आणि तो मिस्पेत परमेश्वरासमोर बोलला.</w:t>
      </w:r>
    </w:p>
    <w:p/>
    <w:p>
      <w:r xmlns:w="http://schemas.openxmlformats.org/wordprocessingml/2006/main">
        <w:t xml:space="preserve">1. नेतृत्व करण्यासाठी देवावर विश्वास ठेवणे: आपण इफ्ताहच्या उदाहरणाचे कसे अनुकरण करू शकतो</w:t>
      </w:r>
    </w:p>
    <w:p/>
    <w:p>
      <w:r xmlns:w="http://schemas.openxmlformats.org/wordprocessingml/2006/main">
        <w:t xml:space="preserve">2. देवाच्या नेतृत्वाचे अनुसरण करणे: त्याच्या मार्गदर्शनास अधीन होणे</w:t>
      </w:r>
    </w:p>
    <w:p/>
    <w:p>
      <w:r xmlns:w="http://schemas.openxmlformats.org/wordprocessingml/2006/main">
        <w:t xml:space="preserve">1. यहोशुआ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Judges 11:12 इफ्ताहने अम्मोनी लोकांच्या राजाकडे दूत पाठवले. तो म्हणाला, “माझ्या विरुद्ध माझ्या देशात लढायला आला आहेस याचा तुला माझ्याशी काय संबंध?</w:t>
      </w:r>
    </w:p>
    <w:p/>
    <w:p>
      <w:r xmlns:w="http://schemas.openxmlformats.org/wordprocessingml/2006/main">
        <w:t xml:space="preserve">इफ्ताह अम्मोन्यांच्या राजाला निरोप पाठवतो की ते त्याच्याच देशात त्याच्यावर हल्ला का करत आहेत.</w:t>
      </w:r>
    </w:p>
    <w:p/>
    <w:p>
      <w:r xmlns:w="http://schemas.openxmlformats.org/wordprocessingml/2006/main">
        <w:t xml:space="preserve">1. प्रभूवर विश्वास ठेवा: नेहमी लक्षात ठेवा की देव नियंत्रणात आहे, आपण कोणत्याही परिस्थितीचा सामना करत असलात तरी.</w:t>
      </w:r>
    </w:p>
    <w:p/>
    <w:p>
      <w:r xmlns:w="http://schemas.openxmlformats.org/wordprocessingml/2006/main">
        <w:t xml:space="preserve">2. स्वतःसाठी उभे राहताना धैर्यवान व्हा: कठीण प्रसंगांना तोंड देण्याचे धैर्य ठेवा आणि जे योग्य आहे त्यासाठी उभे रहा.</w:t>
      </w:r>
    </w:p>
    <w:p/>
    <w:p>
      <w:r xmlns:w="http://schemas.openxmlformats.org/wordprocessingml/2006/main">
        <w:t xml:space="preserve">1. स्तोत्र 56:3 जेव्हा मी घाबरतो तेव्हा मी तुझ्यावर विश्वास ठेवतो.</w:t>
      </w:r>
    </w:p>
    <w:p/>
    <w:p>
      <w:r xmlns:w="http://schemas.openxmlformats.org/wordprocessingml/2006/main">
        <w:t xml:space="preserve">2. इफिस 6:10-11 शेवटी, प्रभूमध्ये आणि त्याच्या सामर्थ्याने बलवान व्हा. देवाचे संपूर्ण चिलखत परिधान करा, जेणेकरून तुम्ही सैतानाच्या योजनांविरुद्ध उभे राहण्यास सक्षम व्हाल.</w:t>
      </w:r>
    </w:p>
    <w:p/>
    <w:p>
      <w:r xmlns:w="http://schemas.openxmlformats.org/wordprocessingml/2006/main">
        <w:t xml:space="preserve">शास्ते 11:13 अम्मोनी राजाने इफ्ताहच्या दूतांना उत्तर दिले, कारण इजिप्तमधून आर्नोनपासून यब्बोकपर्यंत आणि जॉर्डनपर्यंतचा माझा देश इस्राएलांनी काढून घेतला आहे; म्हणून आता ते देश परत करा. शांततेने.</w:t>
      </w:r>
    </w:p>
    <w:p/>
    <w:p>
      <w:r xmlns:w="http://schemas.openxmlformats.org/wordprocessingml/2006/main">
        <w:t xml:space="preserve">अम्मोनच्या राजाने इस्त्रायलने इजिप्त सोडताना अम्मोनकडून घेतलेली जमीन, अर्नोनपासून जब्बोक आणि जॉर्डनपर्यंत पसरलेली जमीन इफ्ताहने परत करावी अशी मागणी केली.</w:t>
      </w:r>
    </w:p>
    <w:p/>
    <w:p>
      <w:r xmlns:w="http://schemas.openxmlformats.org/wordprocessingml/2006/main">
        <w:t xml:space="preserve">1. संबंध पुनर्संचयित करण्याचे महत्त्व</w:t>
      </w:r>
    </w:p>
    <w:p/>
    <w:p>
      <w:r xmlns:w="http://schemas.openxmlformats.org/wordprocessingml/2006/main">
        <w:t xml:space="preserve">2. क्षमा करण्याची शक्ती</w:t>
      </w:r>
    </w:p>
    <w:p/>
    <w:p>
      <w:r xmlns:w="http://schemas.openxmlformats.org/wordprocessingml/2006/main">
        <w:t xml:space="preserve">1. नीतिसूत्रे 19:11 "चांगल्या बुद्धीमुळे राग येण्यास मंद होतो, आणि अपराधाकडे दुर्लक्ष करणे हा त्याचा गौरव आहे."</w:t>
      </w:r>
    </w:p>
    <w:p/>
    <w:p>
      <w:r xmlns:w="http://schemas.openxmlformats.org/wordprocessingml/2006/main">
        <w:t xml:space="preserve">2. मॅथ्यू 6:14-15 "कारण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p>
      <w:r xmlns:w="http://schemas.openxmlformats.org/wordprocessingml/2006/main">
        <w:t xml:space="preserve">शास्ते 11:14 इफ्ताहने पुन्हा अम्मोनी लोकांच्या राजाकडे दूत पाठवले.</w:t>
      </w:r>
    </w:p>
    <w:p/>
    <w:p>
      <w:r xmlns:w="http://schemas.openxmlformats.org/wordprocessingml/2006/main">
        <w:t xml:space="preserve">इफ्ताहने अम्मोन्यांच्या राजाशी शांततेची वाटाघाटी करण्याचा प्रयत्न केला.</w:t>
      </w:r>
    </w:p>
    <w:p/>
    <w:p>
      <w:r xmlns:w="http://schemas.openxmlformats.org/wordprocessingml/2006/main">
        <w:t xml:space="preserve">1: आपण आपल्या शत्रूंशी शांततेसाठी प्रयत्न केले पाहिजे.</w:t>
      </w:r>
    </w:p>
    <w:p/>
    <w:p>
      <w:r xmlns:w="http://schemas.openxmlformats.org/wordprocessingml/2006/main">
        <w:t xml:space="preserve">2: वाटाघाटीची शक्ती आपल्याला संघर्षापासून वाचवू शकते.</w:t>
      </w:r>
    </w:p>
    <w:p/>
    <w:p>
      <w:r xmlns:w="http://schemas.openxmlformats.org/wordprocessingml/2006/main">
        <w:t xml:space="preserve">1: मॅथ्यू 5:44 - "पण मी तुम्हाला सांगतो, तुमच्या शत्रूंवर प्रेम करा आणि जे तुमचा छळ करतात त्यांच्यासाठी प्रार्थना करा."</w:t>
      </w:r>
    </w:p>
    <w:p/>
    <w:p>
      <w:r xmlns:w="http://schemas.openxmlformats.org/wordprocessingml/2006/main">
        <w:t xml:space="preserve">2: नीतिसूत्रे 15:1 - "मऊ उत्तर क्रोध दूर करते, परंतु कठोर शब्द क्रोध उत्तेजित करते."</w:t>
      </w:r>
    </w:p>
    <w:p/>
    <w:p>
      <w:r xmlns:w="http://schemas.openxmlformats.org/wordprocessingml/2006/main">
        <w:t xml:space="preserve">शास्ते 11:15 तो त्याला म्हणाला, इफ्ताह असे म्हणतो, इस्राएलने मवाब देश किंवा अम्मोनी लोकांचा देश हिरावून घेतला नाही.</w:t>
      </w:r>
    </w:p>
    <w:p/>
    <w:p>
      <w:r xmlns:w="http://schemas.openxmlformats.org/wordprocessingml/2006/main">
        <w:t xml:space="preserve">इस्त्रायलने मवाब किंवा अम्मोनच्या मुलांचा देश घेतला नाही असे प्रतिपादन करून इफ्ताह अम्मोनच्या राजाला उत्तर देतो.</w:t>
      </w:r>
    </w:p>
    <w:p/>
    <w:p>
      <w:r xmlns:w="http://schemas.openxmlformats.org/wordprocessingml/2006/main">
        <w:t xml:space="preserve">1. प्रतिकूल परिस्थितीत सत्य सांगण्याचे महत्त्व.</w:t>
      </w:r>
    </w:p>
    <w:p/>
    <w:p>
      <w:r xmlns:w="http://schemas.openxmlformats.org/wordprocessingml/2006/main">
        <w:t xml:space="preserve">2. त्याच्या लोकांचे संरक्षण करण्यात देवाची विश्वासूता.</w:t>
      </w:r>
    </w:p>
    <w:p/>
    <w:p>
      <w:r xmlns:w="http://schemas.openxmlformats.org/wordprocessingml/2006/main">
        <w:t xml:space="preserve">1. अनुवाद 7:1-2 - "जेव्हा तुमचा देव परमेश्वर तुम्हाला त्या प्रदेशात घेऊन जाईल ज्याचा ताबा घेण्यासाठी तुम्ही प्रवेश करत आहात, आणि तुमच्या आधीच्या अनेक राष्ट्रांना, हित्ती, गिरगाशी, अमोरी, कनानी, परिज्जी, हिव्वी आणि यबूसी, सात राष्ट्रे तुमच्यापेक्षा जास्त आणि पराक्रमी आहेत.</w:t>
      </w:r>
    </w:p>
    <w:p/>
    <w:p>
      <w:r xmlns:w="http://schemas.openxmlformats.org/wordprocessingml/2006/main">
        <w:t xml:space="preserve">2. मॅथ्यू 5:37 - "तुमचे 'होय' 'होय' आणि तुमचे 'नाही' 'नाही' असू द्या - याहून अधिक काहीही दुष्टाकडून आहे."</w:t>
      </w:r>
    </w:p>
    <w:p/>
    <w:p>
      <w:r xmlns:w="http://schemas.openxmlformats.org/wordprocessingml/2006/main">
        <w:t xml:space="preserve">Judges 11:16 पण जेव्हा इस्राएल इजिप्तमधून वर आला आणि वाळवंटातून तांबड्या समुद्रापर्यंत चालत गेला आणि कादेशला आला.</w:t>
      </w:r>
    </w:p>
    <w:p/>
    <w:p>
      <w:r xmlns:w="http://schemas.openxmlformats.org/wordprocessingml/2006/main">
        <w:t xml:space="preserve">इफ्ताहने परमेश्वराला दिलेल्या नवसामुळे त्याला एक कठीण निर्णय घ्यावा लागला.</w:t>
      </w:r>
    </w:p>
    <w:p/>
    <w:p>
      <w:r xmlns:w="http://schemas.openxmlformats.org/wordprocessingml/2006/main">
        <w:t xml:space="preserve">1: देवाच्या अभिवचनांचे परिणाम त्यांच्यासोबत असतात आणि जेव्हा आपण देवाला वचनबद्ध करतो तेव्हा आपण ते स्वीकारण्यास तयार असले पाहिजे.</w:t>
      </w:r>
    </w:p>
    <w:p/>
    <w:p>
      <w:r xmlns:w="http://schemas.openxmlformats.org/wordprocessingml/2006/main">
        <w:t xml:space="preserve">२: कठीण निवडीतून मार्ग काढण्यासाठी आपण देवावर विश्वास ठेवण्यास तयार असले पाहिजे.</w:t>
      </w:r>
    </w:p>
    <w:p/>
    <w:p>
      <w:r xmlns:w="http://schemas.openxmlformats.org/wordprocessingml/2006/main">
        <w:t xml:space="preserve">1: निर्गम 13:17-22 - जेव्हा देवाने इस्रायलला इजिप्तमधून बाहेर नेले तेव्हा त्याने त्यांच्यासोबत राहण्याचे आणि त्यांना मार्गदर्शन करण्याचे वचन दिले.</w:t>
      </w:r>
    </w:p>
    <w:p/>
    <w:p>
      <w:r xmlns:w="http://schemas.openxmlformats.org/wordprocessingml/2006/main">
        <w:t xml:space="preserve">2: जोशुआ 24:15 - परमेश्वर आणि त्याचे मार्ग निवडणे हा खऱ्या स्वातंत्र्याचा मार्ग आहे.</w:t>
      </w:r>
    </w:p>
    <w:p/>
    <w:p>
      <w:r xmlns:w="http://schemas.openxmlformats.org/wordprocessingml/2006/main">
        <w:t xml:space="preserve">शास्ते 11:17 मग इस्राएलने अदोमच्या राजाकडे दूत पाठवले, “मला तुझ्या देशात जाऊ दे, पण अदोमच्या राजाने त्याचे ऐकले नाही. तसेच त्यांनी मवाबच्या राजाला निरोप पाठवला, पण त्याने होकार दिला नाही. इस्राएल कादेशात राहिला.</w:t>
      </w:r>
    </w:p>
    <w:p/>
    <w:p>
      <w:r xmlns:w="http://schemas.openxmlformats.org/wordprocessingml/2006/main">
        <w:t xml:space="preserve">इस्राएलने अदोम आणि मवाबच्या राजांना त्यांच्या देशातून जाण्याची परवानगी मागितली, पण त्यांनी ती नाकारली. त्यामुळे इस्राएल कादेशातच राहिले.</w:t>
      </w:r>
    </w:p>
    <w:p/>
    <w:p>
      <w:r xmlns:w="http://schemas.openxmlformats.org/wordprocessingml/2006/main">
        <w:t xml:space="preserve">1. नकाराची शक्ती: कठीण विनंत्यांना प्रतिसाद कसा द्यायचा</w:t>
      </w:r>
    </w:p>
    <w:p/>
    <w:p>
      <w:r xmlns:w="http://schemas.openxmlformats.org/wordprocessingml/2006/main">
        <w:t xml:space="preserve">2. खंबीरपणे उभे राहणे: तडजोड करण्याचा मोह नाकारणे</w:t>
      </w:r>
    </w:p>
    <w:p/>
    <w:p>
      <w:r xmlns:w="http://schemas.openxmlformats.org/wordprocessingml/2006/main">
        <w:t xml:space="preserve">1. जेम्स 4:7 (म्हणून स्वतःला देवाच्या स्वाधीन करा. सैतानाचा प्रतिकार करा आणि तो तुमच्यापासून पळून जाईल)</w:t>
      </w:r>
    </w:p>
    <w:p/>
    <w:p>
      <w:r xmlns:w="http://schemas.openxmlformats.org/wordprocessingml/2006/main">
        <w:t xml:space="preserve">2. यशया 30:1-2 ( अहो, हट्टी मुलांनो, परमेश्वर घोषित करतो, जो योजना पूर्ण करतो, परंतु माझी नाही, आणि जे युती करतात, परंतु माझ्या आत्म्याने नाही, जेणेकरून त्यांनी पापात पाप जोडावे; माझी दिशा न मागता, फारोच्या संरक्षणात आश्रय घेण्यासाठी आणि इजिप्तच्या सावलीत आश्रय घेण्यासाठी इजिप्तला खाली जाण्यासाठी!)</w:t>
      </w:r>
    </w:p>
    <w:p/>
    <w:p>
      <w:r xmlns:w="http://schemas.openxmlformats.org/wordprocessingml/2006/main">
        <w:t xml:space="preserve">शास्ते 11:18 मग ते वाळवंटातून गेले आणि त्यांनी अदोम आणि मवाब देशाला वळसा घालून मवाब देशाच्या पूर्वेने येऊन अर्नोनच्या पलीकडे तळ ठोकला, पण आत आले नाही. मवाबची सीमा: अर्नोन ही मवाबची सीमा होती.</w:t>
      </w:r>
    </w:p>
    <w:p/>
    <w:p>
      <w:r xmlns:w="http://schemas.openxmlformats.org/wordprocessingml/2006/main">
        <w:t xml:space="preserve">इफ्ताहने इस्राएल लोकांना वाळवंटातून आणि मवाबच्या देशाभोवती नेले, त्यांची सीमा टाळली.</w:t>
      </w:r>
    </w:p>
    <w:p/>
    <w:p>
      <w:r xmlns:w="http://schemas.openxmlformats.org/wordprocessingml/2006/main">
        <w:t xml:space="preserve">1. इतरांच्या सीमांचा आदर करण्याचे महत्त्व.</w:t>
      </w:r>
    </w:p>
    <w:p/>
    <w:p>
      <w:r xmlns:w="http://schemas.openxmlformats.org/wordprocessingml/2006/main">
        <w:t xml:space="preserve">2. कठीण आणि संभाव्य धोकादायक प्रवास करताना देखील देवाच्या मार्गदर्शनावर विश्वास ठेवणे.</w:t>
      </w:r>
    </w:p>
    <w:p/>
    <w:p>
      <w:r xmlns:w="http://schemas.openxmlformats.org/wordprocessingml/2006/main">
        <w:t xml:space="preserve">1. यिर्मया 2:2 - "जा आणि यरुशलेमच्या कानात ओरड, परमेश्वर असे म्हणतो, मला तुझी आठवण येते, तुझ्या तारुण्यातील दयाळूपणा, तुझ्या जोडीदारावरील प्रेम, तू माझ्या मागे वाळवंटात गेला होतास. अशी जमीन जी पेरली गेली नव्हती."</w:t>
      </w:r>
    </w:p>
    <w:p/>
    <w:p>
      <w:r xmlns:w="http://schemas.openxmlformats.org/wordprocessingml/2006/main">
        <w:t xml:space="preserve">2. स्तोत्र 105:12 - "जेव्हा ते संख्येने मोजकेच पुरुष होते; होय, फारच थोडे आणि त्यात परके."</w:t>
      </w:r>
    </w:p>
    <w:p/>
    <w:p>
      <w:r xmlns:w="http://schemas.openxmlformats.org/wordprocessingml/2006/main">
        <w:t xml:space="preserve">शास्ते 11:19 अमोऱ्यांचा राजा, हेशबोनचा राजा सीहोन याच्याकडे इस्राएल लोकांनी दूत पाठवले. इस्राएल त्याला म्हणाला, “आम्ही तुझ्या देशात जाऊ या.</w:t>
      </w:r>
    </w:p>
    <w:p/>
    <w:p>
      <w:r xmlns:w="http://schemas.openxmlformats.org/wordprocessingml/2006/main">
        <w:t xml:space="preserve">इस्राएलने अमोऱ्यांचा राजा सीहोन याच्याकडे दूत पाठवले आणि त्यांना त्याच्या देशातून त्यांच्या स्वतःच्या ठिकाणी जाण्याची परवानगी द्यावी अशी विनंती केली.</w:t>
      </w:r>
    </w:p>
    <w:p/>
    <w:p>
      <w:r xmlns:w="http://schemas.openxmlformats.org/wordprocessingml/2006/main">
        <w:t xml:space="preserve">1. इतरांचा आदर करायला शिकणे: न्यायाधीश 11:19 मधील उताऱ्यावरील अभ्यास</w:t>
      </w:r>
    </w:p>
    <w:p/>
    <w:p>
      <w:r xmlns:w="http://schemas.openxmlformats.org/wordprocessingml/2006/main">
        <w:t xml:space="preserve">2. जबाबदारी स्वीकारणे: न्यायाधीश 11:19 मधील इस्रायलच्या कथेतून आपण काय शिकू शकतो</w:t>
      </w:r>
    </w:p>
    <w:p/>
    <w:p>
      <w:r xmlns:w="http://schemas.openxmlformats.org/wordprocessingml/2006/main">
        <w:t xml:space="preserve">1. जेम्स 4:17 - म्हणून ज्याला योग्य गोष्ट करणे माहित आहे आणि ते करण्यात अयशस्वी झाले, त्याच्यासाठी ते पाप आहे.</w:t>
      </w:r>
    </w:p>
    <w:p/>
    <w:p>
      <w:r xmlns:w="http://schemas.openxmlformats.org/wordprocessingml/2006/main">
        <w:t xml:space="preserve">2. नीतिसूत्रे 16:7 - जेव्हा मनुष्याचे मार्ग परमेश्वराला संतुष्ट करतात, तेव्हा तो त्याच्या शत्रूंनाही त्याच्याशी शांती मिळवून देतो.</w:t>
      </w:r>
    </w:p>
    <w:p/>
    <w:p>
      <w:r xmlns:w="http://schemas.openxmlformats.org/wordprocessingml/2006/main">
        <w:t xml:space="preserve">शास्ते 11:20 पण सीहोनने इस्राएलला त्याच्या किनार्‍यावरून जाण्याचा भरवसा ठेवला नाही; परंतु सीहोनने आपले सर्व लोक एकत्र केले आणि यहज येथे तळ ठोकला आणि इस्राएलशी युद्ध केले.</w:t>
      </w:r>
    </w:p>
    <w:p/>
    <w:p>
      <w:r xmlns:w="http://schemas.openxmlformats.org/wordprocessingml/2006/main">
        <w:t xml:space="preserve">सिहोनने इस्राएलला त्याच्या प्रदेशातून जाऊ देण्यास नकार दिला आणि त्याऐवजी आपल्या लोकांना एकत्र केले आणि त्यांच्याविरुद्ध युद्धात गुंतले.</w:t>
      </w:r>
    </w:p>
    <w:p/>
    <w:p>
      <w:r xmlns:w="http://schemas.openxmlformats.org/wordprocessingml/2006/main">
        <w:t xml:space="preserve">1. देवाच्या योजनांवर विश्वास न ठेवण्याचा धोका - न्यायाधीश 11:20</w:t>
      </w:r>
    </w:p>
    <w:p/>
    <w:p>
      <w:r xmlns:w="http://schemas.openxmlformats.org/wordprocessingml/2006/main">
        <w:t xml:space="preserve">2. देवाचे वचन नाकारण्याचे परिणाम - न्यायाधीश 11:20</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यशया 55:8-9 -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शास्ते 11:21 आणि इस्राएलच्या परमेश्वर देवाने सीहोन आणि त्याच्या सर्व लोकांना इस्राएलच्या हाती सोपवले आणि त्यांनी त्यांचा पराभव केला; म्हणून त्या देशातील रहिवासी असलेल्या अमोरी लोकांचा सर्व देश इस्राएलच्या ताब्यात गेला.</w:t>
      </w:r>
    </w:p>
    <w:p/>
    <w:p>
      <w:r xmlns:w="http://schemas.openxmlformats.org/wordprocessingml/2006/main">
        <w:t xml:space="preserve">इस्राएलच्या परमेश्वर देवाने अमोरी लोकांना इस्राएलला दिले आणि ते पराभूत झाले म्हणून इस्राएलने देश मिळवला.</w:t>
      </w:r>
    </w:p>
    <w:p/>
    <w:p>
      <w:r xmlns:w="http://schemas.openxmlformats.org/wordprocessingml/2006/main">
        <w:t xml:space="preserve">1. देव आपल्याला आपल्या शत्रूंवर मात करण्यासाठी शक्ती देतो.</w:t>
      </w:r>
    </w:p>
    <w:p/>
    <w:p>
      <w:r xmlns:w="http://schemas.openxmlformats.org/wordprocessingml/2006/main">
        <w:t xml:space="preserve">2. देव त्याच्यावर विश्वास ठेवणाऱ्यांना विजयाने बक्षीस देतो.</w:t>
      </w:r>
    </w:p>
    <w:p/>
    <w:p>
      <w:r xmlns:w="http://schemas.openxmlformats.org/wordprocessingml/2006/main">
        <w:t xml:space="preserve">1. इफिसियन्स 6:10-18 - शेवटी, प्रभूमध्ये आणि त्याच्या पराक्रमी सामर्थ्यामध्ये बलवान व्हा.</w:t>
      </w:r>
    </w:p>
    <w:p/>
    <w:p>
      <w:r xmlns:w="http://schemas.openxmlformats.org/wordprocessingml/2006/main">
        <w:t xml:space="preserve">2. रोमन्स 8:31-39 - मग, या गोष्टींना उत्तर म्हणून आपण काय म्हणू? जर देव आपल्यासाठी असेल तर आपल्या विरुद्ध कोण असू शकेल?</w:t>
      </w:r>
    </w:p>
    <w:p/>
    <w:p>
      <w:r xmlns:w="http://schemas.openxmlformats.org/wordprocessingml/2006/main">
        <w:t xml:space="preserve">शास्ते 11:22 आणि अमोर्‍यांचा सर्व किनारा, अर्नोनपासून यब्बोकपर्यंत आणि वाळवंटापासून यार्देनपर्यंतचा प्रदेश त्यांनी ताब्यात घेतला.</w:t>
      </w:r>
    </w:p>
    <w:p/>
    <w:p>
      <w:r xmlns:w="http://schemas.openxmlformats.org/wordprocessingml/2006/main">
        <w:t xml:space="preserve">इस्राएल लोकांनी अमोऱ्यांना हुसकावून लावले आणि अर्नोनपासून याब्बोकपर्यंतचा प्रदेश आणि जॉर्डनपर्यंतच्या वाळवंटाचा ताबा घेतला.</w:t>
      </w:r>
    </w:p>
    <w:p/>
    <w:p>
      <w:r xmlns:w="http://schemas.openxmlformats.org/wordprocessingml/2006/main">
        <w:t xml:space="preserve">1. "देव आज्ञाधारकतेद्वारे विजय प्रदान करेल"</w:t>
      </w:r>
    </w:p>
    <w:p/>
    <w:p>
      <w:r xmlns:w="http://schemas.openxmlformats.org/wordprocessingml/2006/main">
        <w:t xml:space="preserve">2. "विश्वासू आज्ञाधारकतेची शक्ती"</w:t>
      </w:r>
    </w:p>
    <w:p/>
    <w:p>
      <w:r xmlns:w="http://schemas.openxmlformats.org/wordprocessingml/2006/main">
        <w:t xml:space="preserve">1. यहोशुआ 24:12-15 - "आणि मी तुझ्यापुढे शिंग पाठवले, ज्याने त्यांना तुझ्यासमोरून, अगदी अमोरींच्या दोन राजांना हाकलून लावले; पण तुझ्या तलवारीने किंवा धनुष्याने नाही."</w:t>
      </w:r>
    </w:p>
    <w:p/>
    <w:p>
      <w:r xmlns:w="http://schemas.openxmlformats.org/wordprocessingml/2006/main">
        <w:t xml:space="preserve">2. अनुवाद 6:24-27 - "आणि परमेश्वराने आम्हाला हे सर्व नियम पाळण्याची आज्ञा दिली आहे, आपला देव परमेश्वर याचे भय बाळगावे, आपल्या सदैव भल्यासाठी, जेणेकरून आजच्या दिवसाप्रमाणे त्याने आपले रक्षण करावे."</w:t>
      </w:r>
    </w:p>
    <w:p/>
    <w:p>
      <w:r xmlns:w="http://schemas.openxmlformats.org/wordprocessingml/2006/main">
        <w:t xml:space="preserve">शास्ते 11:23 तर आता इस्राएलचा देव परमेश्वर याने अमोऱ्यांना त्याच्या लोकांसमोरून काढून टाकले आहे आणि ते तू ताब्यात घ्यायचे का?</w:t>
      </w:r>
    </w:p>
    <w:p/>
    <w:p>
      <w:r xmlns:w="http://schemas.openxmlformats.org/wordprocessingml/2006/main">
        <w:t xml:space="preserve">इस्राएलच्या परमेश्वर देवाने इस्राएल लोकांना अमोरी लोकांचा देश ताब्यात घेण्याची परवानगी दिली आहे आणि इफ्ताहला तो ताब्यात घ्यावा की नाही असा प्रश्न पडतो.</w:t>
      </w:r>
    </w:p>
    <w:p/>
    <w:p>
      <w:r xmlns:w="http://schemas.openxmlformats.org/wordprocessingml/2006/main">
        <w:t xml:space="preserve">1. देवाची तरतूद: आपण प्रभूच्या आशीर्वादांना कसा प्रतिसाद दिला पाहिजे</w:t>
      </w:r>
    </w:p>
    <w:p/>
    <w:p>
      <w:r xmlns:w="http://schemas.openxmlformats.org/wordprocessingml/2006/main">
        <w:t xml:space="preserve">2. देवावर विश्वास: आपल्या जीवनासाठी त्याच्या योजनांवर विश्वास ठेवण्यास शिकणे</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स्तोत्र 37:3-5 - "परमेश्वरावर विश्वास ठेवा, आणि चांगले करा; म्हणजे तुम्ही देशात राहाल आणि सुरक्षिततेचा आनंद घ्याल. प्रभूमध्ये आनंद घ्या, आणि तो तुम्हाला तुमच्या मनातील इच्छा देईल. तुमचा मार्ग निश्चित करा परमेश्वराकडे, त्याच्यावर विश्वास ठेवा आणि तो कृती करेल."</w:t>
      </w:r>
    </w:p>
    <w:p/>
    <w:p>
      <w:r xmlns:w="http://schemas.openxmlformats.org/wordprocessingml/2006/main">
        <w:t xml:space="preserve">शास्ते 11:24 तुझा देव कमोश तुला वतन म्हणून देतो ते तुझ्याकडे नाही का? म्हणून ज्यांना आपला देव परमेश्वर आपल्यासमोरून हाकलून देईल त्यांना आपण ताब्यात घेऊ.</w:t>
      </w:r>
    </w:p>
    <w:p/>
    <w:p>
      <w:r xmlns:w="http://schemas.openxmlformats.org/wordprocessingml/2006/main">
        <w:t xml:space="preserve">परमेश्वर त्याच्या लोकांच्या शत्रूंना घालवून देईल जेणेकरून त्याने वचन दिलेली भूमी त्यांनी ताब्यात घ्यावी.</w:t>
      </w:r>
    </w:p>
    <w:p/>
    <w:p>
      <w:r xmlns:w="http://schemas.openxmlformats.org/wordprocessingml/2006/main">
        <w:t xml:space="preserve">1: जर आपण त्याच्यावर विश्वास ठेवला तर देव आपल्याला प्रदान करेल.</w:t>
      </w:r>
    </w:p>
    <w:p/>
    <w:p>
      <w:r xmlns:w="http://schemas.openxmlformats.org/wordprocessingml/2006/main">
        <w:t xml:space="preserve">२: आपल्या शत्रूंवर मात करण्यासाठी आपण प्रभूच्या सामर्थ्यावर भरवसा ठेवू शकतो.</w:t>
      </w:r>
    </w:p>
    <w:p/>
    <w:p>
      <w:r xmlns:w="http://schemas.openxmlformats.org/wordprocessingml/2006/main">
        <w:t xml:space="preserve">1: Deuteronomy 7:22, आणि तुमचा देव परमेश्वर त्या राष्ट्रांना तुमच्यासमोरून हळू हळू बाहेर काढील: तू त्यांचा एकाच वेळी नाश करू नकोस, नाहीतर शेतातील पशू तुझ्यावर वाढतील.</w:t>
      </w:r>
    </w:p>
    <w:p/>
    <w:p>
      <w:r xmlns:w="http://schemas.openxmlformats.org/wordprocessingml/2006/main">
        <w:t xml:space="preserve">2: यहोशवा 1:9, मी तुला आज्ञा केली नाही का? खंबीर आणि धैर्यवान व्हा; घाबरू नकोस, घाबरू नकोस. कारण तू जिथे जाशील तिथे तुझा देव परमेश्वर तुझ्याबरोबर असतो.</w:t>
      </w:r>
    </w:p>
    <w:p/>
    <w:p>
      <w:r xmlns:w="http://schemas.openxmlformats.org/wordprocessingml/2006/main">
        <w:t xml:space="preserve">शास्ते 11:25 आणि आता तू मवाबचा राजा सिप्पोरचा मुलगा बालाक याच्यापेक्षा चांगला आहेस का? त्याने कधी इस्राएलांशी लढा दिला का, किंवा तो कधी त्यांच्याशी लढला?</w:t>
      </w:r>
    </w:p>
    <w:p/>
    <w:p>
      <w:r xmlns:w="http://schemas.openxmlformats.org/wordprocessingml/2006/main">
        <w:t xml:space="preserve">देवाने इस्राएल लोकांना त्यांच्या अवज्ञाबद्दल शिक्षा केली आणि त्यांना बंदिवासात पाठवले.</w:t>
      </w:r>
    </w:p>
    <w:p/>
    <w:p>
      <w:r xmlns:w="http://schemas.openxmlformats.org/wordprocessingml/2006/main">
        <w:t xml:space="preserve">१: कठीण असताना किंवा इस्राएली लोकांप्रमाणेच परिणाम भोगण्याची जोखीम असतानाही आपण देवाप्रती स्थिर व विश्वासू राहिले पाहिजे.</w:t>
      </w:r>
    </w:p>
    <w:p/>
    <w:p>
      <w:r xmlns:w="http://schemas.openxmlformats.org/wordprocessingml/2006/main">
        <w:t xml:space="preserve">2: आपण देवाच्या अभिवचनांवर विश्वास ठेवला पाहिजे आणि त्याच्या आज्ञांचे पालन केले पाहिजे, हे जाणून की तो नेहमीच आपल्याला प्रदान करेल.</w:t>
      </w:r>
    </w:p>
    <w:p/>
    <w:p>
      <w:r xmlns:w="http://schemas.openxmlformats.org/wordprocessingml/2006/main">
        <w:t xml:space="preserve">1: अनुवाद 28:1-14 आज्ञाधारकतेसाठी देवाचे आशीर्वाद आणि अवज्ञासाठी शाप.</w:t>
      </w:r>
    </w:p>
    <w:p/>
    <w:p>
      <w:r xmlns:w="http://schemas.openxmlformats.org/wordprocessingml/2006/main">
        <w:t xml:space="preserve">2: यहोशुआ 24:14-15 इस्राएल लोक कठीण असतानाही देवाची सेवा करण्याचे निवडतात.</w:t>
      </w:r>
    </w:p>
    <w:p/>
    <w:p>
      <w:r xmlns:w="http://schemas.openxmlformats.org/wordprocessingml/2006/main">
        <w:t xml:space="preserve">शास्ते 11:26 इस्राएल लोक हेशबोन आणि तिची गावे, अरोएर आणि तिची गावे आणि अर्नोनच्या किनार्‍यालगतच्या सर्व नगरांमध्ये तीनशे वर्षे राहत असताना? तेव्हा तुम्ही त्यांना त्या वेळेत का बरे केले नाही?</w:t>
      </w:r>
    </w:p>
    <w:p/>
    <w:p>
      <w:r xmlns:w="http://schemas.openxmlformats.org/wordprocessingml/2006/main">
        <w:t xml:space="preserve">इस्राएल लोक हेशबोन आणि तिची गावे, अरोएर आणि तिची गावे आणि अर्नोनच्या किनाऱ्यावरील सर्व नगरांमध्ये तीनशे वर्षे राहिले होते, पण त्या काळात त्यांनी ते परत मिळवले नाहीत.</w:t>
      </w:r>
    </w:p>
    <w:p/>
    <w:p>
      <w:r xmlns:w="http://schemas.openxmlformats.org/wordprocessingml/2006/main">
        <w:t xml:space="preserve">1. प्रतीक्षाच्या काळात देवाची विश्वासूता</w:t>
      </w:r>
    </w:p>
    <w:p/>
    <w:p>
      <w:r xmlns:w="http://schemas.openxmlformats.org/wordprocessingml/2006/main">
        <w:t xml:space="preserve">2. काय गमावले आहे यावर पुन्हा दावा करणे: न्यायाधीशांचा अभ्यास 11:26</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Judges 11:27 म्हणून मी तुझ्याविरुद्ध पाप केले नाही, पण तू माझ्याविरुद्ध युद्ध केलेस.</w:t>
      </w:r>
    </w:p>
    <w:p/>
    <w:p>
      <w:r xmlns:w="http://schemas.openxmlformats.org/wordprocessingml/2006/main">
        <w:t xml:space="preserve">हा उतारा इफ्ताहने इस्राएल लोक आणि अम्मोनी लोकांमध्ये न्याय करण्यासाठी परमेश्वराकडे केलेल्या याचिकेवर प्रकाश टाकतो.</w:t>
      </w:r>
    </w:p>
    <w:p/>
    <w:p>
      <w:r xmlns:w="http://schemas.openxmlformats.org/wordprocessingml/2006/main">
        <w:t xml:space="preserve">1. देव सर्व बाबतीत अंतिम न्यायाधीश आहे आणि आपण त्याच्या न्यायावर विश्वास ठेवला पाहिजे.</w:t>
      </w:r>
    </w:p>
    <w:p/>
    <w:p>
      <w:r xmlns:w="http://schemas.openxmlformats.org/wordprocessingml/2006/main">
        <w:t xml:space="preserve">2. देव नेहमी त्याच्या अभिवचनांवर विश्वासू असतो आणि त्याच्या लोकांना समर्थन देईल.</w:t>
      </w:r>
    </w:p>
    <w:p/>
    <w:p>
      <w:r xmlns:w="http://schemas.openxmlformats.org/wordprocessingml/2006/main">
        <w:t xml:space="preserve">1. यशया 33:22 - कारण परमेश्वर आपला न्यायाधीश आहे, परमेश्वर आपला कायदाकर्ता आहे, परमेश्वर आपला राजा आहे; तो आम्हाला वाचवेल.</w:t>
      </w:r>
    </w:p>
    <w:p/>
    <w:p>
      <w:r xmlns:w="http://schemas.openxmlformats.org/wordprocessingml/2006/main">
        <w:t xml:space="preserve">2. स्तोत्र 50:6 - आणि आकाश त्याचे नीतिमत्व घोषित करेल: कारण देव स्वत: न्यायाधीश आहे. सेलाह.</w:t>
      </w:r>
    </w:p>
    <w:p/>
    <w:p>
      <w:r xmlns:w="http://schemas.openxmlformats.org/wordprocessingml/2006/main">
        <w:t xml:space="preserve">शास्ते 11:28 तरीही अम्मोनी लोकांच्या राजाने इफ्ताहला पाठवलेले वचन ऐकले नाही.</w:t>
      </w:r>
    </w:p>
    <w:p/>
    <w:p>
      <w:r xmlns:w="http://schemas.openxmlformats.org/wordprocessingml/2006/main">
        <w:t xml:space="preserve">इफ्ताहने अम्मोनच्या राजाला त्यांचा वाद शांततेने सोडवण्याची केलेली विनंती दुर्लक्षित करण्यात आली.</w:t>
      </w:r>
    </w:p>
    <w:p/>
    <w:p>
      <w:r xmlns:w="http://schemas.openxmlformats.org/wordprocessingml/2006/main">
        <w:t xml:space="preserve">1. शांतता प्रस्थापित करण्याची शक्ती: ईश्वरी मार्गाने विवाद कसे सोडवायचे.</w:t>
      </w:r>
    </w:p>
    <w:p/>
    <w:p>
      <w:r xmlns:w="http://schemas.openxmlformats.org/wordprocessingml/2006/main">
        <w:t xml:space="preserve">2. देवाचा आवाज ऐकण्याचे महत्त्व.</w:t>
      </w:r>
    </w:p>
    <w:p/>
    <w:p>
      <w:r xmlns:w="http://schemas.openxmlformats.org/wordprocessingml/2006/main">
        <w:t xml:space="preserve">1. मॅथ्यू 5:9 - "धन्य शांती प्रस्थापित करणारे, कारण ते देवाचे पुत्र म्हणतील."</w:t>
      </w:r>
    </w:p>
    <w:p/>
    <w:p>
      <w:r xmlns:w="http://schemas.openxmlformats.org/wordprocessingml/2006/main">
        <w:t xml:space="preserve">2. जेम्स 1:19 - "प्रत्येकाने ऐकण्यास त्वरीत, बोलण्यास मंद, रागास मंद होऊ द्या."</w:t>
      </w:r>
    </w:p>
    <w:p/>
    <w:p>
      <w:r xmlns:w="http://schemas.openxmlformats.org/wordprocessingml/2006/main">
        <w:t xml:space="preserve">शास्ते 11:29 मग परमेश्वराचा आत्मा इफ्ताहवर आला आणि तो गिलाद आणि मनश्शेच्या पलीकडे गेला आणि गिलादच्या मिस्पेहून गेला आणि गिलादच्या मिस्पेहून तो अम्मोनी लोकांकडे गेला.</w:t>
      </w:r>
    </w:p>
    <w:p/>
    <w:p>
      <w:r xmlns:w="http://schemas.openxmlformats.org/wordprocessingml/2006/main">
        <w:t xml:space="preserve">इफ्ताह परमेश्वराच्या आत्म्याने भरून गेला आणि अम्मोनी लोकांकडे जाण्यापूर्वी तो गिलाद, मनश्शे आणि गिलादच्या मिस्पेहून गेला.</w:t>
      </w:r>
    </w:p>
    <w:p/>
    <w:p>
      <w:r xmlns:w="http://schemas.openxmlformats.org/wordprocessingml/2006/main">
        <w:t xml:space="preserve">1. आत्म्याचे सामर्थ्य - ज्या मार्गांनी परमेश्वराच्या आत्म्याने इफ्ताहला सामर्थ्यवान आणि सामर्थ्य दिले त्या मार्गांचा शोध घेणे.</w:t>
      </w:r>
    </w:p>
    <w:p/>
    <w:p>
      <w:r xmlns:w="http://schemas.openxmlformats.org/wordprocessingml/2006/main">
        <w:t xml:space="preserve">2. विश्वासाचा प्रवास - इफ्ताहच्या विश्वासूपणाचे परीक्षण करणे आणि यामुळे त्याला अम्मोनच्या मुलांकडे जाण्यास कसे सक्षम केले.</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स्तोत्र 37:5 - "तुझा मार्ग परमेश्वराकडे सोपवा; त्याच्यावरही विश्वास ठेवा; आणि तो ते पूर्ण करेल."</w:t>
      </w:r>
    </w:p>
    <w:p/>
    <w:p>
      <w:r xmlns:w="http://schemas.openxmlformats.org/wordprocessingml/2006/main">
        <w:t xml:space="preserve">शास्ते 11:30 इफ्ताहने परमेश्वराला नवस बोलला आणि तो म्हणाला, जर तू अम्मोनी लोकांना माझ्या हाती न चुकता सोपवशील.</w:t>
      </w:r>
    </w:p>
    <w:p/>
    <w:p>
      <w:r xmlns:w="http://schemas.openxmlformats.org/wordprocessingml/2006/main">
        <w:t xml:space="preserve">इफ्ताहने अम्मोनी लोकांना सोडवण्याचा परमेश्वराला नवस केला.</w:t>
      </w:r>
    </w:p>
    <w:p/>
    <w:p>
      <w:r xmlns:w="http://schemas.openxmlformats.org/wordprocessingml/2006/main">
        <w:t xml:space="preserve">1. विश्वासू शपथेची शक्ती</w:t>
      </w:r>
    </w:p>
    <w:p/>
    <w:p>
      <w:r xmlns:w="http://schemas.openxmlformats.org/wordprocessingml/2006/main">
        <w:t xml:space="preserve">2. समर्पण आणि वचनबद्धतेची ताकद</w:t>
      </w:r>
    </w:p>
    <w:p/>
    <w:p>
      <w:r xmlns:w="http://schemas.openxmlformats.org/wordprocessingml/2006/main">
        <w:t xml:space="preserve">1. उपदेशक 5:4-5 - जेव्हा तुम्ही देवाला नवस करता तेव्हा ते पूर्ण करण्यात उशीर करू नका. त्याला मूर्खांमध्ये आनंद नाही; आपले व्रत पूर्ण करा.</w:t>
      </w:r>
    </w:p>
    <w:p/>
    <w:p>
      <w:r xmlns:w="http://schemas.openxmlformats.org/wordprocessingml/2006/main">
        <w:t xml:space="preserve">2. स्तोत्र 76:11 - आपला देव परमेश्वराला नवस करा आणि त्या पूर्ण करा; त्याच्या सभोवतालच्या सर्वांनी ज्याला घाबरायचे आहे त्याला भेटवस्तू आणू द्या.</w:t>
      </w:r>
    </w:p>
    <w:p/>
    <w:p>
      <w:r xmlns:w="http://schemas.openxmlformats.org/wordprocessingml/2006/main">
        <w:t xml:space="preserve">शास्ते 11:31 मग असे होईल की, मी अम्मोनी लोकांपासून शांततेने परत येईन तेव्हा मला भेटण्यासाठी माझ्या घराच्या दारातून जे काही बाहेर येईल ते निश्चितच परमेश्वराचे असेल आणि मी ते होमार्पणासाठी अर्पण करीन. .</w:t>
      </w:r>
    </w:p>
    <w:p/>
    <w:p>
      <w:r xmlns:w="http://schemas.openxmlformats.org/wordprocessingml/2006/main">
        <w:t xml:space="preserve">इफ्ताहने आपल्या नवसात देवाशी विश्वासूपणा दाखवला.</w:t>
      </w:r>
    </w:p>
    <w:p/>
    <w:p>
      <w:r xmlns:w="http://schemas.openxmlformats.org/wordprocessingml/2006/main">
        <w:t xml:space="preserve">1. नवसाची ताकद: इफ्ताहच्या विश्वासूपणापासून शिकणे</w:t>
      </w:r>
    </w:p>
    <w:p/>
    <w:p>
      <w:r xmlns:w="http://schemas.openxmlformats.org/wordprocessingml/2006/main">
        <w:t xml:space="preserve">2. वचनबद्धतेची शक्ती: इफ्ताह प्रमाणे आपल्या वचनांचे पालन करणे</w:t>
      </w:r>
    </w:p>
    <w:p/>
    <w:p>
      <w:r xmlns:w="http://schemas.openxmlformats.org/wordprocessingml/2006/main">
        <w:t xml:space="preserve">1. नीतिसूत्रे 20:25, "उतावळेपणाने म्हणणे, हे पवित्र आहे, आणि नवस केल्यावरच विचार करणे हा एक सापळा आहे.</w:t>
      </w:r>
    </w:p>
    <w:p/>
    <w:p>
      <w:r xmlns:w="http://schemas.openxmlformats.org/wordprocessingml/2006/main">
        <w:t xml:space="preserve">2. उपदेशक 5:4-5, जेव्हा तुम्ही देवाला नवस करता तेव्हा ते पूर्ण करण्यास उशीर करू नका. कारण त्याला मूर्खांमध्ये आनंद नाही. जे नवस केले ते पूर्ण करा. नवस न पाळण्यापेक्षा नवस न करणे चांगले.</w:t>
      </w:r>
    </w:p>
    <w:p/>
    <w:p>
      <w:r xmlns:w="http://schemas.openxmlformats.org/wordprocessingml/2006/main">
        <w:t xml:space="preserve">Judges 11:32 म्हणून इफ्ताह अम्मोनी लोकांशी लढायला गेला. परमेश्वराने त्यांना त्याच्या हाती दिले.</w:t>
      </w:r>
    </w:p>
    <w:p/>
    <w:p>
      <w:r xmlns:w="http://schemas.openxmlformats.org/wordprocessingml/2006/main">
        <w:t xml:space="preserve">इफ्ताह अम्मोनी लोकांवर विजयी झाला कारण परमेश्वर त्याच्याबरोबर होता.</w:t>
      </w:r>
    </w:p>
    <w:p/>
    <w:p>
      <w:r xmlns:w="http://schemas.openxmlformats.org/wordprocessingml/2006/main">
        <w:t xml:space="preserve">1: अडचणीच्या वेळी, परमेश्वर आपल्याबरोबर असेल आणि आपल्याला विजय मिळवून देईल.</w:t>
      </w:r>
    </w:p>
    <w:p/>
    <w:p>
      <w:r xmlns:w="http://schemas.openxmlformats.org/wordprocessingml/2006/main">
        <w:t xml:space="preserve">2: आपली शक्ती प्रभूकडून येते, आपल्या स्वतःच्या कृतीतून नाही.</w:t>
      </w:r>
    </w:p>
    <w:p/>
    <w:p>
      <w:r xmlns:w="http://schemas.openxmlformats.org/wordprocessingml/2006/main">
        <w:t xml:space="preserve">1: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2:2 इतिहास 16:9 - कारण ज्यांचे अंत:करण त्याच्याप्रती निर्दोष आहे त्यांना भक्कम आधार देण्यासाठी प्रभूचे डोळे संपूर्ण पृथ्वीवर इकडे तिकडे धावतात.</w:t>
      </w:r>
    </w:p>
    <w:p/>
    <w:p>
      <w:r xmlns:w="http://schemas.openxmlformats.org/wordprocessingml/2006/main">
        <w:t xml:space="preserve">शास्ते 11:33 आणि त्याने अरोएरपासून ते मिन्निथपर्यंत म्हणजे वीस नगरे आणि द्राक्षमळ्यांच्या मैदानापर्यंत फार मोठा वध केला. अशा रीतीने अम्मोनी लोक इस्राएल लोकांपुढे वश झाले.</w:t>
      </w:r>
    </w:p>
    <w:p/>
    <w:p>
      <w:r xmlns:w="http://schemas.openxmlformats.org/wordprocessingml/2006/main">
        <w:t xml:space="preserve">अम्मोनी लोकांविरुद्धच्या लढाईत इस्राएल लोक विजयी झाले, त्यांनी अरोएरपासून मिन्निथपर्यंत त्यांचा पराभव केला आणि या प्रक्रियेत वीस शहरांचा नाश केला.</w:t>
      </w:r>
    </w:p>
    <w:p/>
    <w:p>
      <w:r xmlns:w="http://schemas.openxmlformats.org/wordprocessingml/2006/main">
        <w:t xml:space="preserve">1. परीक्षेच्या आणि परीक्षेच्या वेळी देवाची विश्वासूता.</w:t>
      </w:r>
    </w:p>
    <w:p/>
    <w:p>
      <w:r xmlns:w="http://schemas.openxmlformats.org/wordprocessingml/2006/main">
        <w:t xml:space="preserve">2. संकटाचा सामना करताना ऐक्य आणि आज्ञाधारकतेची शक्ती.</w:t>
      </w:r>
    </w:p>
    <w:p/>
    <w:p>
      <w:r xmlns:w="http://schemas.openxmlformats.org/wordprocessingml/2006/main">
        <w:t xml:space="preserve">1. रोमन्स 8:31 - मग या गोष्टींना आपण काय म्हणावे? जर देव आपल्यासाठी असेल तर आपल्या विरुद्ध कोण असू शकेल?</w:t>
      </w:r>
    </w:p>
    <w:p/>
    <w:p>
      <w:r xmlns:w="http://schemas.openxmlformats.org/wordprocessingml/2006/main">
        <w:t xml:space="preserve">2. उपदेशक 4:9-10 - एकापेक्षा दोन चांगले आहेत; कारण त्यांना त्यांच्या श्रमाचे चांगले प्रतिफळ आहे. कारण जर ते पडले तर तो आपल्या सोबत्याला उचलेल. कारण त्याला मदत करायला दुसरा कोणी नाही.</w:t>
      </w:r>
    </w:p>
    <w:p/>
    <w:p>
      <w:r xmlns:w="http://schemas.openxmlformats.org/wordprocessingml/2006/main">
        <w:t xml:space="preserve">Judges 11:34 आणि इफ्ताह मिस्पेला त्याच्या घरी आला, आणि पाहा, त्याची मुलगी डफ वाजवत आणि नाचत त्याला भेटायला बाहेर आली; आणि ती त्याची एकुलती एक मुलगी होती. तिच्या बाजूला त्याला मुलगा किंवा मुलगी नव्हती.</w:t>
      </w:r>
    </w:p>
    <w:p/>
    <w:p>
      <w:r xmlns:w="http://schemas.openxmlformats.org/wordprocessingml/2006/main">
        <w:t xml:space="preserve">इफ्ताहची मुलगी त्याच्या अविचारी व्रतानंतरही त्याला आनंदाने आणि उत्सवाने भेटते.</w:t>
      </w:r>
    </w:p>
    <w:p/>
    <w:p>
      <w:r xmlns:w="http://schemas.openxmlformats.org/wordprocessingml/2006/main">
        <w:t xml:space="preserve">1. क्षणात सुज्ञ निर्णय घेणे.</w:t>
      </w:r>
    </w:p>
    <w:p/>
    <w:p>
      <w:r xmlns:w="http://schemas.openxmlformats.org/wordprocessingml/2006/main">
        <w:t xml:space="preserve">2. कठीण काळात देवावर विश्वास आणि विश्वासाची शक्ती.</w:t>
      </w:r>
    </w:p>
    <w:p/>
    <w:p>
      <w:r xmlns:w="http://schemas.openxmlformats.org/wordprocessingml/2006/main">
        <w:t xml:space="preserve">1. नीतिसूत्रे 16:32 योद्ध्यापेक्षा धीर धरणारा माणूस, शहर ताब्यात घेणाऱ्यापेक्षा आत्मसंयम असणारा माणूस चांगला.</w:t>
      </w:r>
    </w:p>
    <w:p/>
    <w:p>
      <w:r xmlns:w="http://schemas.openxmlformats.org/wordprocessingml/2006/main">
        <w:t xml:space="preserve">2. इब्री लोकांस 11:1 आता विश्वास म्हणजे आशा असलेल्या गोष्टींची खात्री, न पाहिलेल्या गोष्टींची खात्री.</w:t>
      </w:r>
    </w:p>
    <w:p/>
    <w:p>
      <w:r xmlns:w="http://schemas.openxmlformats.org/wordprocessingml/2006/main">
        <w:t xml:space="preserve">न्यायाधीश 11:35 आणि असे झाले की, जेव्हा त्याने तिला पाहिले तेव्हा त्याने आपले कपडे फाडले आणि म्हणाला, “अरे, माझ्या मुली! तू मला खूप खाली आणले आहेस आणि मला त्रास देणार्‍यांपैकी तू आहेस. कारण मी परमेश्वराला माझे तोंड उघडले आहे आणि मी परत जाऊ शकत नाही.</w:t>
      </w:r>
    </w:p>
    <w:p/>
    <w:p>
      <w:r xmlns:w="http://schemas.openxmlformats.org/wordprocessingml/2006/main">
        <w:t xml:space="preserve">इफ्ताह आपल्या मुलीला पाहून आपले कपडे फाडतो, ज्यांनी त्याला त्रास दिला आहे त्यांच्यापैकी ती एक आहे असा शोक व्यक्त केला. त्याने परमेश्वराला नवस केला होता, आणि तो परत करू शकत नाही.</w:t>
      </w:r>
    </w:p>
    <w:p/>
    <w:p>
      <w:r xmlns:w="http://schemas.openxmlformats.org/wordprocessingml/2006/main">
        <w:t xml:space="preserve">1) नवसाचे सामर्थ्य - इफ्ताह कितीही किंमत मोजली तरी परमेश्वराला दिलेला नवस पाळण्यास तयार होता हे दाखवणे.</w:t>
      </w:r>
    </w:p>
    <w:p/>
    <w:p>
      <w:r xmlns:w="http://schemas.openxmlformats.org/wordprocessingml/2006/main">
        <w:t xml:space="preserve">2) वडिलांचे प्रेम - इफ्ताहचे त्याच्या मुलीवरील प्रेम किती खोल होते आणि त्याची प्रभूवरील भक्ती कशी पारखली गेली याचा शोध घेणे.</w:t>
      </w:r>
    </w:p>
    <w:p/>
    <w:p>
      <w:r xmlns:w="http://schemas.openxmlformats.org/wordprocessingml/2006/main">
        <w:t xml:space="preserve">1) जेम्स 5:12 - माझ्या बंधूंनो, सर्वात महत्त्वाचे म्हणजे, शपथ घेऊ नका, ना स्वर्गाची, ना पृथ्वीची, ना इतर कोणत्याही शपथेची; परंतु तुमचे होय होय असू द्या; आणि तुमचे नाही, नाही; तुम्ही दोषी ठरू नका.</w:t>
      </w:r>
    </w:p>
    <w:p/>
    <w:p>
      <w:r xmlns:w="http://schemas.openxmlformats.org/wordprocessingml/2006/main">
        <w:t xml:space="preserve">२) उपदेशक ५:४-५ - जेव्हा तुम्ही देवाला नवस बोलता, तेव्हा ते फेडू नका; कारण त्याला मुर्खांबद्दल आनंद होत नाही. तू नवस केलेस ते फेड. नवस फेडण्यापेक्षा नवस न करणे चांगले.</w:t>
      </w:r>
    </w:p>
    <w:p/>
    <w:p>
      <w:r xmlns:w="http://schemas.openxmlformats.org/wordprocessingml/2006/main">
        <w:t xml:space="preserve">Judges 11:36 ती त्याला म्हणाली, “माझ्या बापा, जर तू परमेश्वराला तोंड दिलेस तर तुझ्या तोंडून निघालेल्या गोष्टीप्रमाणे माझ्याशी वाग. कारण परमेश्वराने तुझ्या शत्रूंचा, अगदी अम्मोनी लोकांचा सूड घेतला आहे.</w:t>
      </w:r>
    </w:p>
    <w:p/>
    <w:p>
      <w:r xmlns:w="http://schemas.openxmlformats.org/wordprocessingml/2006/main">
        <w:t xml:space="preserve">इफ्ताहच्या मुलीने त्याला परमेश्वराला दिलेला नवस पूर्ण करण्यास सांगितले, जसे परमेश्वराने अम्मोनी लोकांवर सूड उगवला होता.</w:t>
      </w:r>
    </w:p>
    <w:p/>
    <w:p>
      <w:r xmlns:w="http://schemas.openxmlformats.org/wordprocessingml/2006/main">
        <w:t xml:space="preserve">1. वचनाची शक्ती: देवाला दिलेली आपली शपथ कशी पूर्ण केल्याने विजय मिळू शकतो</w:t>
      </w:r>
    </w:p>
    <w:p/>
    <w:p>
      <w:r xmlns:w="http://schemas.openxmlformats.org/wordprocessingml/2006/main">
        <w:t xml:space="preserve">2. विश्वासाची शक्ती: आपण स्वतःचा बदला घेऊ शकत नसतानाही देवावर आपला बदला घेण्यासाठी विश्वास ठेवणे</w:t>
      </w:r>
    </w:p>
    <w:p/>
    <w:p>
      <w:r xmlns:w="http://schemas.openxmlformats.org/wordprocessingml/2006/main">
        <w:t xml:space="preserve">1. उपदेशक 5:4-5 - जेव्हा तुम्ही देवाला नवस करता तेव्हा ते पूर्ण करण्यात उशीर करू नका. त्याला मूर्खांमध्ये आनंद नाही; आपले व्रत पूर्ण करा.</w:t>
      </w:r>
    </w:p>
    <w:p/>
    <w:p>
      <w:r xmlns:w="http://schemas.openxmlformats.org/wordprocessingml/2006/main">
        <w:t xml:space="preserve">2.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न्यायाधीश 11:37 आणि ती आपल्या वडिलांना म्हणाली, “माझ्यासाठी हे करू द्या: मला दोन महिने एकटे राहू द्या, म्हणजे मी आणि माझे सहकारी, मी डोंगरावर जाऊन माझ्या कुमारीत्वाचा शोक करू शकेन.</w:t>
      </w:r>
    </w:p>
    <w:p/>
    <w:p>
      <w:r xmlns:w="http://schemas.openxmlformats.org/wordprocessingml/2006/main">
        <w:t xml:space="preserve">इफ्ताहच्या मुलीने तिच्या वडिलांना तिला दोन महिने डोंगरावर जाण्यासाठी आणि तिच्या मैत्रिणींसोबत तिच्या कौमार्याबद्दल शोक करण्यास सांगितले.</w:t>
      </w:r>
    </w:p>
    <w:p/>
    <w:p>
      <w:r xmlns:w="http://schemas.openxmlformats.org/wordprocessingml/2006/main">
        <w:t xml:space="preserve">1. शोकाची शक्ती आणि आशीर्वाद: कठीण काळात देवावर कसे विसंबावे</w:t>
      </w:r>
    </w:p>
    <w:p/>
    <w:p>
      <w:r xmlns:w="http://schemas.openxmlformats.org/wordprocessingml/2006/main">
        <w:t xml:space="preserve">2. मैत्रीचे महत्त्व: एकमेकांना समर्थन आणि प्रोत्साहन कसे द्यावे</w:t>
      </w:r>
    </w:p>
    <w:p/>
    <w:p>
      <w:r xmlns:w="http://schemas.openxmlformats.org/wordprocessingml/2006/main">
        <w:t xml:space="preserve">1. स्तोत्र 34:18 - "भगवान ह्रदयाच्या जवळ आहे आणि आत्म्याने चिरडलेल्यांना वाचवतो."</w:t>
      </w:r>
    </w:p>
    <w:p/>
    <w:p>
      <w:r xmlns:w="http://schemas.openxmlformats.org/wordprocessingml/2006/main">
        <w:t xml:space="preserve">2. रोमन्स 12:15 - "जे आनंद करतात त्यांच्याबरोबर आनंद करा; जे शोक करतात त्यांच्याबरोबर शोक करा."</w:t>
      </w:r>
    </w:p>
    <w:p/>
    <w:p>
      <w:r xmlns:w="http://schemas.openxmlformats.org/wordprocessingml/2006/main">
        <w:t xml:space="preserve">शास्ते 11:38 तो म्हणाला, जा. आणि त्याने तिला दोन महिन्यांसाठी निरोप दिला; आणि ती आपल्या सोबत्यांबरोबर गेली आणि तिने डोंगरावर आपल्या कौमार्याबद्दल शोक केला.</w:t>
      </w:r>
    </w:p>
    <w:p/>
    <w:p>
      <w:r xmlns:w="http://schemas.openxmlformats.org/wordprocessingml/2006/main">
        <w:t xml:space="preserve">इफ्ताह आपल्या मुलीला दोन महिन्यांसाठी पाठवतो जेणेकरून ती डोंगरावर तिच्या कौमार्याबद्दल शोक करू शकेल.</w:t>
      </w:r>
    </w:p>
    <w:p/>
    <w:p>
      <w:r xmlns:w="http://schemas.openxmlformats.org/wordprocessingml/2006/main">
        <w:t xml:space="preserve">1. कुटुंबाचे महत्त्व: इफ्ताहचे त्याच्या मुलीचे बलिदान</w:t>
      </w:r>
    </w:p>
    <w:p/>
    <w:p>
      <w:r xmlns:w="http://schemas.openxmlformats.org/wordprocessingml/2006/main">
        <w:t xml:space="preserve">2. योग्य निर्णय घेणे: इफ्ताहचे देवाला दिलेले वचन</w:t>
      </w:r>
    </w:p>
    <w:p/>
    <w:p>
      <w:r xmlns:w="http://schemas.openxmlformats.org/wordprocessingml/2006/main">
        <w:t xml:space="preserve">1. मॅथ्यू 5:7 - "धन्य दयाळू, कारण त्यांच्यावर दया केली जाईल."</w:t>
      </w:r>
    </w:p>
    <w:p/>
    <w:p>
      <w:r xmlns:w="http://schemas.openxmlformats.org/wordprocessingml/2006/main">
        <w:t xml:space="preserve">2. Deuteronomy 24:16 - "वडिलांना त्यांच्या मुलांसाठी जिवे मारले जाऊ नये, किंवा मुलांना त्यांच्या वडिलांसाठी जिवे मारले जाऊ नये; एखाद्या व्यक्तीला त्याच्या स्वतःच्या पापासाठी मृत्युदंड दिला जाईल."</w:t>
      </w:r>
    </w:p>
    <w:p/>
    <w:p>
      <w:r xmlns:w="http://schemas.openxmlformats.org/wordprocessingml/2006/main">
        <w:t xml:space="preserve">Judges 11:39 आणि असे झाले की दोन महिन्यांच्या शेवटी ती आपल्या वडिलांकडे परत आली, त्यांनी तिच्याशी नवस केल्याप्रमाणे वागले; आणि तिला कोणालाच माहीत नव्हते. आणि इस्राएलमध्ये ही एक प्रथा होती,</w:t>
      </w:r>
    </w:p>
    <w:p/>
    <w:p>
      <w:r xmlns:w="http://schemas.openxmlformats.org/wordprocessingml/2006/main">
        <w:t xml:space="preserve">हा उतारा एका महिलेची कथा सांगते जिने दोन महिने कोणतेही प्रणय किंवा लैंगिक संबंध टाळून आपल्या वडिलांचे व्रत पूर्ण केले. त्याकाळी इस्रायलमध्ये ही प्रथा होती.</w:t>
      </w:r>
    </w:p>
    <w:p/>
    <w:p>
      <w:r xmlns:w="http://schemas.openxmlformats.org/wordprocessingml/2006/main">
        <w:t xml:space="preserve">1. नवस पाळण्यात देवाची विश्वासूता: त्याच्यावर विश्वास ठेवल्याने त्याची पूर्तता कशी होऊ शकते</w:t>
      </w:r>
    </w:p>
    <w:p/>
    <w:p>
      <w:r xmlns:w="http://schemas.openxmlformats.org/wordprocessingml/2006/main">
        <w:t xml:space="preserve">2. पापापासून दूर राहणे: पतित जगात शुद्ध कसे राहायचे</w:t>
      </w:r>
    </w:p>
    <w:p/>
    <w:p>
      <w:r xmlns:w="http://schemas.openxmlformats.org/wordprocessingml/2006/main">
        <w:t xml:space="preserve">1. रोमन्स 12:1-2 - "म्हणून, बंधूंनो आणि भगिनींनो, मी तुम्हाला विनंती करतो की, देवाची दया लक्षात घेऊन, तुमची शरीरे जिवंत यज्ञ म्हणून अर्पण करा, पवित्र आणि देवाला आनंद देणारी ही तुमची खरी आणि योग्य उपासना आहे. या जगाच्या नमुन्याशी सुसंगत होऊ नका, परंतु तुमच्या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गलतीकर 5:16-17 - "म्हणून मी म्हणतो, आत्म्याने चाला, म्हणजे तुम्ही देहाच्या वासनांची पूर्तता करणार नाही. कारण देह आत्म्याच्या विरुद्ध आहे आणि आत्मा देहाच्या विरुद्ध आहे. . ते एकमेकांशी भांडत आहेत, जेणेकरुन तुम्हाला पाहिजे ते करू नये."</w:t>
      </w:r>
    </w:p>
    <w:p/>
    <w:p>
      <w:r xmlns:w="http://schemas.openxmlformats.org/wordprocessingml/2006/main">
        <w:t xml:space="preserve">शास्ते 11:40 इस्त्राएलच्या मुली वर्षातून चार दिवस गिलादी इफ्ताहाच्या मुलीचा विलाप करायला जात.</w:t>
      </w:r>
    </w:p>
    <w:p/>
    <w:p>
      <w:r xmlns:w="http://schemas.openxmlformats.org/wordprocessingml/2006/main">
        <w:t xml:space="preserve">इफ्ताहाच्या मुलीच्या थडग्यावर दरवर्षी इस्राएलच्या मुली चार दिवस शोक करण्यासाठी जात असत.</w:t>
      </w:r>
    </w:p>
    <w:p/>
    <w:p>
      <w:r xmlns:w="http://schemas.openxmlformats.org/wordprocessingml/2006/main">
        <w:t xml:space="preserve">1. आमच्या अडचणी आणि परीक्षा: इफ्ताह आणि त्याच्या मुलीकडून शिकणे</w:t>
      </w:r>
    </w:p>
    <w:p/>
    <w:p>
      <w:r xmlns:w="http://schemas.openxmlformats.org/wordprocessingml/2006/main">
        <w:t xml:space="preserve">2. शोक करण्याची शक्ती: आपण सर्व वेगवेगळ्या प्रकारे दुःख कसे करतो</w:t>
      </w:r>
    </w:p>
    <w:p/>
    <w:p>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w:t>
      </w:r>
    </w:p>
    <w:p/>
    <w:p>
      <w:r xmlns:w="http://schemas.openxmlformats.org/wordprocessingml/2006/main">
        <w:t xml:space="preserve">2. यशया 40:1-2 - माझ्या लोकांना सांत्वन द्या, सांत्वन द्या, तुमचा देव म्हणतो. जेरुसलेमशी प्रेमळपणे बोला आणि तिला घोषित करा की तिची कठोर सेवा पूर्ण झाली आहे, तिच्या पापाची भरपाई झाली आहे, तिला तिच्या सर्व पापांसाठी परमेश्वराच्या हातून दुप्पट मिळाले आहे.</w:t>
      </w:r>
    </w:p>
    <w:p/>
    <w:p>
      <w:r xmlns:w="http://schemas.openxmlformats.org/wordprocessingml/2006/main">
        <w:t xml:space="preserve">न्यायाधीश 12 खालीलप्रमाणे तीन परिच्छेदांमध्ये सारांशित केले जाऊ शकतात, सूचित श्लोकांसह:</w:t>
      </w:r>
    </w:p>
    <w:p/>
    <w:p>
      <w:r xmlns:w="http://schemas.openxmlformats.org/wordprocessingml/2006/main">
        <w:t xml:space="preserve">परिच्छेद 1: न्यायाधीश 12:1-7 एफ्राइम आणि इफ्ताहच्या सैन्यामधील संघर्षाचे वर्णन करते. इफ्ताहने अम्मोनी लोकांवर विजय मिळवल्यानंतर, एफ्राइमच्या लोकांनी त्यांना युद्धात सामील होण्यासाठी बोलावले नाही म्हणून त्याचा सामना केला. त्यांनी त्याच्यावर अम्मोनी लोकांच्या सहाय्याशिवाय युद्ध केल्याचा आरोप केला आणि त्याचे घर जाळून टाकण्याची धमकी दिली. इफ्ताहने त्यांना हाक मारली पण प्रतिसाद मिळाला नाही हे स्पष्ट करून स्वतःचा बचाव करतो. इफ्ताहच्या सैन्यात आणि एफ्राइमच्या लोकांमध्ये युद्ध सुरू होते, परिणामी एफ्राइमचा पराभव झाला.</w:t>
      </w:r>
    </w:p>
    <w:p/>
    <w:p>
      <w:r xmlns:w="http://schemas.openxmlformats.org/wordprocessingml/2006/main">
        <w:t xml:space="preserve">परिच्छेद 2: न्यायाधीश 12:8-15 मध्ये पुढे, ते इब्झान, एलोन आणि अब्दोन या तीन न्यायाधीशांच्या नियमाचे वर्णन करते. इफ्ताहनंतर आलेल्या आणि वेगवेगळ्या कालखंडात इस्राएलवर राज्य करणाऱ्या या न्यायाधीशांचा या अध्यायात थोडक्यात उल्लेख आहे. बेथलेहेमच्या इब्जानने सात वर्षे इस्राएलचा न्याय केला आणि त्याला तीस मुलगे व तीस मुली होत्या ज्यांचे त्याच्या कुळाबाहेर लग्न झाले होते. जबुलूनच्या एलोनने दहा वर्षे इस्राएलचा न्याय केला, तर पिराथॉन येथील अब्दोनने आठ वर्षे इस्राएलचा न्याय केला.</w:t>
      </w:r>
    </w:p>
    <w:p/>
    <w:p>
      <w:r xmlns:w="http://schemas.openxmlformats.org/wordprocessingml/2006/main">
        <w:t xml:space="preserve">परिच्छेद 3: न्यायाधीश 12 भाषिक चाचणीमुळे बेचाळीस हजार एफ्राइमी मारल्या गेलेल्या एका अहवालासह समाप्त करतात. शास्ते १२:४-६ मध्ये, इफ्ताहच्या सैन्याने त्यांचा पराभव केल्यावर, गिलियडच्या माणसांनी जॉर्डन नदीच्या पलीकडे पळून जाण्याचा प्रयत्न करणाऱ्यांना रोखण्यासाठी मोक्याची जागा तयार केल्याचा उल्लेख आहे. जेव्हा व्यक्तींनी दावा केला की ते एफ्राइमचा भाग नाहीत परंतु "शिब्बोलेथ" चा उच्चार "सिब्बोलेथ" म्हणून केला, तेव्हा ते त्यांच्या द्वंद्वात्मक फरकाने शत्रू म्हणून ओळखले गेले आणि नंतर मारले गेले ज्यामुळे एफ्राईम लोकांमध्ये बेचाळीस हजार लोक मारले गेले.</w:t>
      </w:r>
    </w:p>
    <w:p/>
    <w:p>
      <w:r xmlns:w="http://schemas.openxmlformats.org/wordprocessingml/2006/main">
        <w:t xml:space="preserve">सारांश:</w:t>
      </w:r>
    </w:p>
    <w:p>
      <w:r xmlns:w="http://schemas.openxmlformats.org/wordprocessingml/2006/main">
        <w:t xml:space="preserve">न्यायाधीश 12 सादर करतात:</w:t>
      </w:r>
    </w:p>
    <w:p>
      <w:r xmlns:w="http://schemas.openxmlformats.org/wordprocessingml/2006/main">
        <w:t xml:space="preserve">एफ्राइम आणि इफ्ताहच्या सैन्यातील आरोप आणि युद्ध यांच्यातील संघर्ष;</w:t>
      </w:r>
    </w:p>
    <w:p>
      <w:r xmlns:w="http://schemas.openxmlformats.org/wordprocessingml/2006/main">
        <w:t xml:space="preserve">इब्झान, एलोन आणि इफ्ताहचे उत्तराधिकारी अब्दोन यांचे राज्य;</w:t>
      </w:r>
    </w:p>
    <w:p>
      <w:r xmlns:w="http://schemas.openxmlformats.org/wordprocessingml/2006/main">
        <w:t xml:space="preserve">भाषिक चाचणीमुळे एफ्राइमाइट लोकांचा बळी जातो.</w:t>
      </w:r>
    </w:p>
    <w:p/>
    <w:p>
      <w:r xmlns:w="http://schemas.openxmlformats.org/wordprocessingml/2006/main">
        <w:t xml:space="preserve">एफ्राइम आणि इफ्ताहच्या सैन्यातील आरोप आणि युद्ध यांच्यातील संघर्षावर भर;</w:t>
      </w:r>
    </w:p>
    <w:p>
      <w:r xmlns:w="http://schemas.openxmlformats.org/wordprocessingml/2006/main">
        <w:t xml:space="preserve">इब्झान, एलोन आणि इफ्ताहचे उत्तराधिकारी अब्दोन यांचे राज्य;</w:t>
      </w:r>
    </w:p>
    <w:p>
      <w:r xmlns:w="http://schemas.openxmlformats.org/wordprocessingml/2006/main">
        <w:t xml:space="preserve">भाषिक चाचणीमुळे एफ्राइमाइट लोकांचा बळी जातो.</w:t>
      </w:r>
    </w:p>
    <w:p/>
    <w:p>
      <w:r xmlns:w="http://schemas.openxmlformats.org/wordprocessingml/2006/main">
        <w:t xml:space="preserve">प्रकरण एफ्राइम आणि इफ्ताहच्या सैन्यातील संघर्ष, त्याच्यानंतर आलेल्या तीन न्यायाधीशांचे शासन आणि भाषिक चाचणीवर केंद्रित आहे ज्यामुळे एफ्राईम लोकांमध्ये होणारी जीवितहानी होते. न्यायाधीश 12 मध्ये, इफ्ताहच्या अम्मोनी लोकांवर विजय मिळविल्यानंतर, एफ्राइमच्या लोकांनी त्यांना युद्धात सहभागी न केल्यामुळे त्याचा सामना केला असा उल्लेख आहे. ते त्याला हिंसाचाराची धमकी देतात परंतु नंतरच्या युद्धात इफ्ताहच्या सैन्याने त्यांचा पराभव केला.</w:t>
      </w:r>
    </w:p>
    <w:p/>
    <w:p>
      <w:r xmlns:w="http://schemas.openxmlformats.org/wordprocessingml/2006/main">
        <w:t xml:space="preserve">न्यायाधीश 12 मध्ये पुढे, अध्यायात बेथलेहेममधील तीन न्यायाधीश इब्झान यांचा थोडक्यात उल्लेख आहे ज्यांनी मोठ्या कुटुंबासह सात वर्षे राज्य केले; जबुलूनचा एलोन जो दहा वर्षे इस्राएलचा न्याय करीत होता; आणि पिराथॉनच्या अब्दोनने आठ वर्षे राज्य केले. या न्यायाधीशांनी इफ्ताहनंतर वेगवेगळ्या काळात इस्राएलचे नेतृत्व केले.</w:t>
      </w:r>
    </w:p>
    <w:p/>
    <w:p>
      <w:r xmlns:w="http://schemas.openxmlformats.org/wordprocessingml/2006/main">
        <w:t xml:space="preserve">न्यायाधीश 12 ने एका अहवालासह समाप्त केले जेथे गिलियडच्या पुरुषांनी स्थापन केलेल्या भाषिक चाचणीमुळे बेचाळीस हजार एफ्राइमी लोक मारले गेले. इफ्ताहच्या सैन्याने त्यांचा पराभव केल्यानंतर, त्यांनी जॉर्डन नदीच्या पलीकडे पळून जाण्याचा प्रयत्न करणाऱ्यांना रोखण्यासाठी स्वतःला उभे केले. एफ्राइमचा भाग नसल्याचा दावा करणार्‍या व्यक्तींना "शिब्बोलेथ" उच्चारण करण्यास सांगून, त्यांनी "सिब्बोलेथ" असा उच्चार करताना त्यांच्या द्वंद्वात्मक फरकाने शत्रू ओळखले. यामुळे भाषिक चाचणी अयशस्वी झाल्यामुळे बेचाळीस हजार एफ्राइमी लोक मारले गेले.</w:t>
      </w:r>
    </w:p>
    <w:p/>
    <w:p>
      <w:r xmlns:w="http://schemas.openxmlformats.org/wordprocessingml/2006/main">
        <w:t xml:space="preserve">शास्ते 12:1 एफ्राईमचे लोक एकत्र जमले आणि उत्तरेकडे गेले आणि इफ्ताहला म्हणाले, “तू अम्मोनी लोकांशी लढायला का गेलास आणि तुझ्याबरोबर जाण्यासाठी आम्हाला बोलावले नाहीस? आम्ही तुझे घर आगीत जाळून टाकू.</w:t>
      </w:r>
    </w:p>
    <w:p/>
    <w:p>
      <w:r xmlns:w="http://schemas.openxmlformats.org/wordprocessingml/2006/main">
        <w:t xml:space="preserve">एफ्राइमच्या लोकांनी इफ्ताहला अम्मोनी लोकांविरुद्धच्या लढाईत सहभागी होण्यास सांगितले नाही म्हणून ते त्याच्यावर रागावले आणि त्याचे घर जाळण्याची धमकी दिली.</w:t>
      </w:r>
    </w:p>
    <w:p/>
    <w:p>
      <w:r xmlns:w="http://schemas.openxmlformats.org/wordprocessingml/2006/main">
        <w:t xml:space="preserve">1. "माफीचा धोका: इफ्ताह आणि एफ्राइमच्या पुरुषांचा अभ्यास"</w:t>
      </w:r>
    </w:p>
    <w:p/>
    <w:p>
      <w:r xmlns:w="http://schemas.openxmlformats.org/wordprocessingml/2006/main">
        <w:t xml:space="preserve">2. "एकतेची गरज: इफ्ताह आणि एफ्राइमच्या माणसांची कथा"</w:t>
      </w:r>
    </w:p>
    <w:p/>
    <w:p>
      <w:r xmlns:w="http://schemas.openxmlformats.org/wordprocessingml/2006/main">
        <w:t xml:space="preserve">1. मॅथ्यू 6:14-15 कारण जर तुम्ही इतर लोकांनी तुमच्याविरुद्ध पाप केले तेव्हा त्यांना क्षमा केली तर तुमचा स्वर्गीय पिताही तुम्हाला क्षमा करील. परंतु जर तुम्ही इतरांच्या पापांची क्षमा केली नाही तर तुमचा पिता तुमच्या पापांची क्षमा करणार नाही.</w:t>
      </w:r>
    </w:p>
    <w:p/>
    <w:p>
      <w:r xmlns:w="http://schemas.openxmlformats.org/wordprocessingml/2006/main">
        <w:t xml:space="preserve">2. इफिस 4:32 एकमेकांशी दयाळू आणि दयाळू व्हा, एकमेकांना क्षमा करा, जसे ख्रिस्तामध्ये देवाने तुम्हाला क्षमा केली.</w:t>
      </w:r>
    </w:p>
    <w:p/>
    <w:p>
      <w:r xmlns:w="http://schemas.openxmlformats.org/wordprocessingml/2006/main">
        <w:t xml:space="preserve">शास्ते 12:2 इफ्ताह त्यांना म्हणाला, “मी आणि माझे लोक अम्मोनी लोकांशी खूप भांडत होतो. मी तुम्हांला हाक मारली तेव्हा तुम्ही मला त्यांच्या हातून सोडवले नाही.</w:t>
      </w:r>
    </w:p>
    <w:p/>
    <w:p>
      <w:r xmlns:w="http://schemas.openxmlformats.org/wordprocessingml/2006/main">
        <w:t xml:space="preserve">इफ्ताहने एफ्राईम लोकांवर आरोप केला की तो अम्मोनी लोकांविरुद्ध मोठा संघर्ष करत असताना त्याला मदत केली नाही.</w:t>
      </w:r>
    </w:p>
    <w:p/>
    <w:p>
      <w:r xmlns:w="http://schemas.openxmlformats.org/wordprocessingml/2006/main">
        <w:t xml:space="preserve">1. ऐक्याची शक्ती आणि इतरांना मदत करण्याचा आशीर्वाद</w:t>
      </w:r>
    </w:p>
    <w:p/>
    <w:p>
      <w:r xmlns:w="http://schemas.openxmlformats.org/wordprocessingml/2006/main">
        <w:t xml:space="preserve">2. निष्ठा आणि खरे मैत्रीचे मूल्य</w:t>
      </w:r>
    </w:p>
    <w:p/>
    <w:p>
      <w:r xmlns:w="http://schemas.openxmlformats.org/wordprocessingml/2006/main">
        <w:t xml:space="preserve">1. रोमन्स 12:10 - बंधुप्रेमाने एकमेकांशी दयाळूपणे वागा; सन्मानाने एकमेकांना प्राधान्य देणे</w:t>
      </w:r>
    </w:p>
    <w:p/>
    <w:p>
      <w:r xmlns:w="http://schemas.openxmlformats.org/wordprocessingml/2006/main">
        <w:t xml:space="preserve">2. नीतिसूत्रे 17:17 - मित्र नेहमीच प्रेम करतो आणि भाऊ संकटासाठी जन्माला येतो.</w:t>
      </w:r>
    </w:p>
    <w:p/>
    <w:p>
      <w:r xmlns:w="http://schemas.openxmlformats.org/wordprocessingml/2006/main">
        <w:t xml:space="preserve">शास्ते 12:3 आणि जेव्हा मी पाहिले की तुम्ही मला सोडवले नाही, तेव्हा मी माझ्या हातात माझा जीव दिला आणि अम्मोनी लोकांच्या विरोधात गेलो आणि परमेश्वराने त्यांना माझ्या हाती दिले; म्हणून आज तुम्ही माझ्याकडे आला आहात? , माझ्याविरुद्ध लढायला?</w:t>
      </w:r>
    </w:p>
    <w:p/>
    <w:p>
      <w:r xmlns:w="http://schemas.openxmlformats.org/wordprocessingml/2006/main">
        <w:t xml:space="preserve">अम्मोनी लोकांविरुद्धच्या लढाईत मदत न केल्यामुळे इफ्ताहने एफ्राईम लोकांशी सामना केला आणि ते त्याच्याशी लढायला का आले आहेत हे विचारले.</w:t>
      </w:r>
    </w:p>
    <w:p/>
    <w:p>
      <w:r xmlns:w="http://schemas.openxmlformats.org/wordprocessingml/2006/main">
        <w:t xml:space="preserve">1. जर आपण त्याच्यावर विश्वास ठेवला तर देव नेहमी आपले रक्षण करेल.</w:t>
      </w:r>
    </w:p>
    <w:p/>
    <w:p>
      <w:r xmlns:w="http://schemas.openxmlformats.org/wordprocessingml/2006/main">
        <w:t xml:space="preserve">2. आपण देवाकडे मदतीसाठी विचारण्यास आणि आपल्या गरजेच्या वेळी त्याच्यावर विसंबून राहण्यास तयार असले पाहिजे.</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रोमन्स 8:31 - "मग या गोष्टींना आपण काय म्हणावे? जर देव आपल्यासाठी असेल तर आपल्याविरुद्ध कोण असू शकेल?"</w:t>
      </w:r>
    </w:p>
    <w:p/>
    <w:p>
      <w:r xmlns:w="http://schemas.openxmlformats.org/wordprocessingml/2006/main">
        <w:t xml:space="preserve">शास्ते 12:4 मग इफ्ताहने गिलादातील सर्व माणसे एकत्र करून एफ्राईमशी लढाई केली; आणि गिलादच्या लोकांनी एफ्राईमचा पराभव केला कारण ते म्हणाले, “तुम्ही गिलादी लोक एफ्राईम व मनश्शे लोकांमध्ये एफ्राईमचे पळून गेलेले आहात.</w:t>
      </w:r>
    </w:p>
    <w:p/>
    <w:p>
      <w:r xmlns:w="http://schemas.openxmlformats.org/wordprocessingml/2006/main">
        <w:t xml:space="preserve">एफ्राईम लोकांविरुद्धच्या लढाईत इफ्ताहने गिलादी लोकांचे नेतृत्व केले.</w:t>
      </w:r>
    </w:p>
    <w:p/>
    <w:p>
      <w:r xmlns:w="http://schemas.openxmlformats.org/wordprocessingml/2006/main">
        <w:t xml:space="preserve">1. एकतेची शक्ती: एकत्र काम केल्याने विजय कसा मिळवता येईल</w:t>
      </w:r>
    </w:p>
    <w:p/>
    <w:p>
      <w:r xmlns:w="http://schemas.openxmlformats.org/wordprocessingml/2006/main">
        <w:t xml:space="preserve">2. आपल्या शब्दांची ताकद: आपली कृती आणि शब्द इतरांवर कसा परिणाम करू शकतात</w:t>
      </w:r>
    </w:p>
    <w:p/>
    <w:p>
      <w:r xmlns:w="http://schemas.openxmlformats.org/wordprocessingml/2006/main">
        <w:t xml:space="preserve">1. इफिस 4:3 - "शांतीच्या बंधनाद्वारे आत्म्याचे ऐक्य टिकवून ठेवण्यासाठी सर्वतोपरी प्रयत्न करणे."</w:t>
      </w:r>
    </w:p>
    <w:p/>
    <w:p>
      <w:r xmlns:w="http://schemas.openxmlformats.org/wordprocessingml/2006/main">
        <w:t xml:space="preserve">2. नीतिसूत्रे 18:21 - "जीभेमध्ये जीवन आणि मृत्यूचे सामर्थ्य असते, आणि ज्यांना ती आवडते ते त्याचे फळ खातात."</w:t>
      </w:r>
    </w:p>
    <w:p/>
    <w:p>
      <w:r xmlns:w="http://schemas.openxmlformats.org/wordprocessingml/2006/main">
        <w:t xml:space="preserve">शास्ते 12:5 गिलादी लोकांनी यार्देन नदीचे खोरे एफ्राईम लोकांसमोर नेले आणि ते असे झाले की, जे एफ्राइम लोक पळून गेले होते ते म्हणाले, मला पलीकडे जाऊ द्या. गिलादचे लोक त्याला म्हणाले, “तू एफ्राईम आहेस का? जर तो म्हणाला, नाही;</w:t>
      </w:r>
    </w:p>
    <w:p/>
    <w:p>
      <w:r xmlns:w="http://schemas.openxmlformats.org/wordprocessingml/2006/main">
        <w:t xml:space="preserve">गिलादी लोकांनी एफ्राईम लोकांपुढे जॉर्डन नदी ओलांडली आणि जेव्हा पळून गेलेल्या एफ्राईम लोकांनी ओलांडण्यास सांगितले तेव्हा गिलादच्या लोकांनी विचारले की ते एफ्राईम आहेत का?</w:t>
      </w:r>
    </w:p>
    <w:p/>
    <w:p>
      <w:r xmlns:w="http://schemas.openxmlformats.org/wordprocessingml/2006/main">
        <w:t xml:space="preserve">1. संघर्षाच्या काळात ओळखीचे महत्त्व</w:t>
      </w:r>
    </w:p>
    <w:p/>
    <w:p>
      <w:r xmlns:w="http://schemas.openxmlformats.org/wordprocessingml/2006/main">
        <w:t xml:space="preserve">2. आपण इतिहासाच्या उजव्या बाजूला उभे आहोत याची खात्री करणे</w:t>
      </w:r>
    </w:p>
    <w:p/>
    <w:p>
      <w:r xmlns:w="http://schemas.openxmlformats.org/wordprocessingml/2006/main">
        <w:t xml:space="preserve">1. मॅथ्यू 6:33 - परंतु प्रथम त्याचे राज्य आणि त्याचे नीतिमत्व शोधा, आणि या सर्व गोष्टी तुम्हाला देखील दिल्या जातील.</w:t>
      </w:r>
    </w:p>
    <w:p/>
    <w:p>
      <w:r xmlns:w="http://schemas.openxmlformats.org/wordprocessingml/2006/main">
        <w:t xml:space="preserve">2. रोमन्स 12:18 - हे शक्य असल्यास, जोपर्यंत ते तुमच्यावर अवलंबून आहे, सर्वांसोबत शांतीने राहा.</w:t>
      </w:r>
    </w:p>
    <w:p/>
    <w:p>
      <w:r xmlns:w="http://schemas.openxmlformats.org/wordprocessingml/2006/main">
        <w:t xml:space="preserve">शास्ते 12:6 मग ते त्याला म्हणाले, आता शिब्बोलेथ सांग, आणि तो सिब्बोलेथ म्हणाला, कारण तो योग्य उच्चार करू शकत नव्हता. मग त्यांनी त्याला पकडले आणि यार्देन नदीच्या खोऱ्यात मारले. त्या वेळी एफ्राईम लोकांचा बळी 42,000 होता.</w:t>
      </w:r>
    </w:p>
    <w:p/>
    <w:p>
      <w:r xmlns:w="http://schemas.openxmlformats.org/wordprocessingml/2006/main">
        <w:t xml:space="preserve">एफ्राइमी लोकांना शिब्बोलेथचा उच्चार योग्यरित्या करता आला नाही आणि परिणामी, जॉर्डनच्या खिंडीत 42,000 लोक मारले गेले.</w:t>
      </w:r>
    </w:p>
    <w:p/>
    <w:p>
      <w:r xmlns:w="http://schemas.openxmlformats.org/wordprocessingml/2006/main">
        <w:t xml:space="preserve">1. शब्दांची शक्ती: योग्य उच्चारांच्या महत्त्वावर जोर देणे आणि शब्दांची शक्ती समजून घेणे.</w:t>
      </w:r>
    </w:p>
    <w:p/>
    <w:p>
      <w:r xmlns:w="http://schemas.openxmlformats.org/wordprocessingml/2006/main">
        <w:t xml:space="preserve">2. अभिमानाची शक्ती: अभिमानाचे परिणाम आणि स्वतःला नम्र न करण्याच्या धोक्यांची चर्चा करणे.</w:t>
      </w:r>
    </w:p>
    <w:p/>
    <w:p>
      <w:r xmlns:w="http://schemas.openxmlformats.org/wordprocessingml/2006/main">
        <w:t xml:space="preserve">1. जेम्स 3:5-12 - जिभेची शक्ती आणि शब्दांच्या गैरवापराद्वारे विनाशाच्या संभाव्यतेची चर्चा करणे.</w:t>
      </w:r>
    </w:p>
    <w:p/>
    <w:p>
      <w:r xmlns:w="http://schemas.openxmlformats.org/wordprocessingml/2006/main">
        <w:t xml:space="preserve">2. रोमन्स 12:3 - आस्तिकांना शांतपणे विचार करण्यास आणि गर्व न करण्यास प्रोत्साहित करणे.</w:t>
      </w:r>
    </w:p>
    <w:p/>
    <w:p>
      <w:r xmlns:w="http://schemas.openxmlformats.org/wordprocessingml/2006/main">
        <w:t xml:space="preserve">शास्ते 12:7 इफ्ताहने सहा वर्षे इस्राएलचा न्याय केला. मग गिलादातील इफ्ताह मरण पावला आणि त्याला गिलादच्या एका नगरात पुरण्यात आले.</w:t>
      </w:r>
    </w:p>
    <w:p/>
    <w:p>
      <w:r xmlns:w="http://schemas.openxmlformats.org/wordprocessingml/2006/main">
        <w:t xml:space="preserve">इफ्ताहने सहा वर्षे इस्राएलचा न्यायाधीश म्हणून काम केले आणि नंतर गिलादच्या एका शहरात त्याचे दफन करण्यात आले.</w:t>
      </w:r>
    </w:p>
    <w:p/>
    <w:p>
      <w:r xmlns:w="http://schemas.openxmlformats.org/wordprocessingml/2006/main">
        <w:t xml:space="preserve">1. धार्मिक नेतृत्वाची शक्ती: इफ्ताहकडून धडे.</w:t>
      </w:r>
    </w:p>
    <w:p/>
    <w:p>
      <w:r xmlns:w="http://schemas.openxmlformats.org/wordprocessingml/2006/main">
        <w:t xml:space="preserve">2. जिफ्ताहचे जीवन: विश्वासू आज्ञाधारकतेची कथा.</w:t>
      </w:r>
    </w:p>
    <w:p/>
    <w:p>
      <w:r xmlns:w="http://schemas.openxmlformats.org/wordprocessingml/2006/main">
        <w:t xml:space="preserve">1. नीतिसूत्रे 29:2 - जेव्हा नीतिमान अधिकारात असतात तेव्हा लोक आनंद करतात: पण जेव्हा दुष्ट राज्य करतात तेव्हा लोक शोक करतात.</w:t>
      </w:r>
    </w:p>
    <w:p/>
    <w:p>
      <w:r xmlns:w="http://schemas.openxmlformats.org/wordprocessingml/2006/main">
        <w:t xml:space="preserve">2. इब्री 11:32 - आणि मी आणखी काय बोलू? गेदोन, बराक, शमशोन आणि इफ्थाई यांच्याबद्दल सांगण्यास वेळ पडणार नाही. दावीद, शमुवेल आणि संदेष्ट्यांचे देखील.</w:t>
      </w:r>
    </w:p>
    <w:p/>
    <w:p>
      <w:r xmlns:w="http://schemas.openxmlformats.org/wordprocessingml/2006/main">
        <w:t xml:space="preserve">शास्ते 12:8 आणि त्याच्यानंतर बेथलेहेमचा इब्झान इस्राएलचा न्यायनिवाडा झाला.</w:t>
      </w:r>
    </w:p>
    <w:p/>
    <w:p>
      <w:r xmlns:w="http://schemas.openxmlformats.org/wordprocessingml/2006/main">
        <w:t xml:space="preserve">बेथलेहेमचा इब्झान हा पूर्वीच्या न्यायाधीशानंतर इस्रायलचा न्यायाधीश होता.</w:t>
      </w:r>
    </w:p>
    <w:p/>
    <w:p>
      <w:r xmlns:w="http://schemas.openxmlformats.org/wordprocessingml/2006/main">
        <w:t xml:space="preserve">1. नेतृत्वाचे महत्त्व आणि देवाच्या आज्ञांचे पालन करणे</w:t>
      </w:r>
    </w:p>
    <w:p/>
    <w:p>
      <w:r xmlns:w="http://schemas.openxmlformats.org/wordprocessingml/2006/main">
        <w:t xml:space="preserve">2. इब्झानची विश्वासूता आणि देवाची आज्ञाधारकता</w:t>
      </w:r>
    </w:p>
    <w:p/>
    <w:p>
      <w:r xmlns:w="http://schemas.openxmlformats.org/wordprocessingml/2006/main">
        <w:t xml:space="preserve">1. 1 शमुवेल 8:4-5 - म्हणून इस्राएलचे सर्व वडीलधारे एकत्र जमले आणि रामा येथे शमुवेलकडे आले. ते त्याला म्हणाले, तू म्हातारा झाला आहेस आणि तुझी मुले तुझ्या मार्गावर चालत नाहीत. आता आमचे नेतृत्व करण्यासाठी राजा नियुक्त करा, जसे की इतर सर्व राष्ट्रांचे आहे.</w:t>
      </w:r>
    </w:p>
    <w:p/>
    <w:p>
      <w:r xmlns:w="http://schemas.openxmlformats.org/wordprocessingml/2006/main">
        <w:t xml:space="preserve">2. 1 पेत्र 5:2-3 - तुमच्या देखरेखीखाली असलेल्या देवाच्या कळपाचे मेंढपाळ व्हा, त्यांची काळजी घ्या म्हणून नाही, तर तुमची इच्छा आहे म्हणून तुम्ही व्हावे अशी देवाची इच्छा आहे; अप्रामाणिक फायद्याचा पाठलाग करत नाही, परंतु सेवा करण्यास उत्सुक आहे; तुमच्यावर सोपवलेल्यांवर प्रभुत्व गाजवू नका, तर कळपाचे उदाहरण बनवा.</w:t>
      </w:r>
    </w:p>
    <w:p/>
    <w:p>
      <w:r xmlns:w="http://schemas.openxmlformats.org/wordprocessingml/2006/main">
        <w:t xml:space="preserve">शास्ते 12:9 त्याला तीस मुलगे व तीस मुली होत्या, ज्यांना त्याने परदेशात पाठवले आणि आपल्या मुलांसाठी परदेशातून तीस मुली घेतल्या. त्याने सात वर्षे इस्राएलचा न्याय केला.</w:t>
      </w:r>
    </w:p>
    <w:p/>
    <w:p>
      <w:r xmlns:w="http://schemas.openxmlformats.org/wordprocessingml/2006/main">
        <w:t xml:space="preserve">इफ्ताहला साठ अपत्ये झाली, तीस त्याच्यापासून जन्मली आणि तीस दत्तक झाली आणि त्याने इस्राएलवर सात वर्षे राज्य केले.</w:t>
      </w:r>
    </w:p>
    <w:p/>
    <w:p>
      <w:r xmlns:w="http://schemas.openxmlformats.org/wordprocessingml/2006/main">
        <w:t xml:space="preserve">1. पालकत्वाची शक्ती: मुलांच्या चमत्कारी भेटवस्तूचे कौतुक करणे</w:t>
      </w:r>
    </w:p>
    <w:p/>
    <w:p>
      <w:r xmlns:w="http://schemas.openxmlformats.org/wordprocessingml/2006/main">
        <w:t xml:space="preserve">2. नेतृत्वाचे जीवन जगणे: इफ्ताहचे उदाहरण</w:t>
      </w:r>
    </w:p>
    <w:p/>
    <w:p>
      <w:r xmlns:w="http://schemas.openxmlformats.org/wordprocessingml/2006/main">
        <w:t xml:space="preserve">1. स्तोत्र 127:3 - पाहा, मुले ही परमेश्वराकडून मिळालेला वारसा आहे, गर्भाचे फळ हे प्रतिफळ आहे.</w:t>
      </w:r>
    </w:p>
    <w:p/>
    <w:p>
      <w:r xmlns:w="http://schemas.openxmlformats.org/wordprocessingml/2006/main">
        <w:t xml:space="preserve">2. नीतिसूत्रे 22:6 - मुलाला ज्या मार्गाने जावे त्याचे प्रशिक्षण द्या; तो म्हातारा झाला तरी त्यापासून दूर जाणार नाही.</w:t>
      </w:r>
    </w:p>
    <w:p/>
    <w:p>
      <w:r xmlns:w="http://schemas.openxmlformats.org/wordprocessingml/2006/main">
        <w:t xml:space="preserve">शास्ते 12:10 नंतर इब्सान मरण पावला आणि त्याला बेथलेहेम येथे पुरण्यात आले.</w:t>
      </w:r>
    </w:p>
    <w:p/>
    <w:p>
      <w:r xmlns:w="http://schemas.openxmlformats.org/wordprocessingml/2006/main">
        <w:t xml:space="preserve">इब्जान मरण पावला आणि त्याला बेथलेहेममध्ये पुरण्यात आले.</w:t>
      </w:r>
    </w:p>
    <w:p/>
    <w:p>
      <w:r xmlns:w="http://schemas.openxmlformats.org/wordprocessingml/2006/main">
        <w:t xml:space="preserve">1. जीवनाचा संक्षिप्तपणा आणि विश्वासाचे महत्त्व.</w:t>
      </w:r>
    </w:p>
    <w:p/>
    <w:p>
      <w:r xmlns:w="http://schemas.openxmlformats.org/wordprocessingml/2006/main">
        <w:t xml:space="preserve">2. दफन करून प्रियजनांचा सन्मान करण्याचे महत्त्व.</w:t>
      </w:r>
    </w:p>
    <w:p/>
    <w:p>
      <w:r xmlns:w="http://schemas.openxmlformats.org/wordprocessingml/2006/main">
        <w:t xml:space="preserve">1. उपदेशक 3:2-4 - "जन्म घेण्याची वेळ आणि मरण्याची वेळ,"</w:t>
      </w:r>
    </w:p>
    <w:p/>
    <w:p>
      <w:r xmlns:w="http://schemas.openxmlformats.org/wordprocessingml/2006/main">
        <w:t xml:space="preserve">2. मॅथ्यू 8:21-22 - "कोल्ह्यांना छिद्रे आहेत आणि आकाशातील पक्ष्यांना घरटे आहेत, परंतु मनुष्याच्या पुत्राला डोके ठेवायला कोठेही नाही."</w:t>
      </w:r>
    </w:p>
    <w:p/>
    <w:p>
      <w:r xmlns:w="http://schemas.openxmlformats.org/wordprocessingml/2006/main">
        <w:t xml:space="preserve">शास्ते 12:11 आणि त्याच्यानंतर एलोन, एक जबुलोन याने इस्राएलचा न्याय केला; त्याने दहा वर्षे इस्राएलचा न्याय केला.</w:t>
      </w:r>
    </w:p>
    <w:p/>
    <w:p>
      <w:r xmlns:w="http://schemas.openxmlformats.org/wordprocessingml/2006/main">
        <w:t xml:space="preserve">एलोन, जेबुलोनाइट, दहा वर्षे इस्राएलचा न्याय केला.</w:t>
      </w:r>
    </w:p>
    <w:p/>
    <w:p>
      <w:r xmlns:w="http://schemas.openxmlformats.org/wordprocessingml/2006/main">
        <w:t xml:space="preserve">1. न्यायी असण्याचे महत्त्व - न्यायाधीश 12:11</w:t>
      </w:r>
    </w:p>
    <w:p/>
    <w:p>
      <w:r xmlns:w="http://schemas.openxmlformats.org/wordprocessingml/2006/main">
        <w:t xml:space="preserve">2. विश्वासू नेतृत्वाची शक्ती - न्यायाधीश 12:11</w:t>
      </w:r>
    </w:p>
    <w:p/>
    <w:p>
      <w:r xmlns:w="http://schemas.openxmlformats.org/wordprocessingml/2006/main">
        <w:t xml:space="preserve">1. यशया 1:17 - योग्य करायला शिका; न्याय मिळवा.</w:t>
      </w:r>
    </w:p>
    <w:p/>
    <w:p>
      <w:r xmlns:w="http://schemas.openxmlformats.org/wordprocessingml/2006/main">
        <w:t xml:space="preserve">2. नीतिसूत्रे 20:28 - स्थिर प्रेम आणि विश्वासूपणा राजाचे रक्षण करते आणि दृढ प्रेमाने त्याचे सिंहासन राखले जाते.</w:t>
      </w:r>
    </w:p>
    <w:p/>
    <w:p>
      <w:r xmlns:w="http://schemas.openxmlformats.org/wordprocessingml/2006/main">
        <w:t xml:space="preserve">शास्ते 12:12 आणि एलोन हा जबुलून मरण पावला आणि त्याला जबुलून देशातील अयालोन येथे पुरण्यात आले.</w:t>
      </w:r>
    </w:p>
    <w:p/>
    <w:p>
      <w:r xmlns:w="http://schemas.openxmlformats.org/wordprocessingml/2006/main">
        <w:t xml:space="preserve">एलोन द झेबुलोन मरण पावला आणि त्याला जबुलून देशात आयजालोन येथे पुरण्यात आले.</w:t>
      </w:r>
    </w:p>
    <w:p/>
    <w:p>
      <w:r xmlns:w="http://schemas.openxmlformats.org/wordprocessingml/2006/main">
        <w:t xml:space="preserve">1. मृत्यूचा प्रभाव: आपल्या पलीकडे जगणारा वारसा जगणे</w:t>
      </w:r>
    </w:p>
    <w:p/>
    <w:p>
      <w:r xmlns:w="http://schemas.openxmlformats.org/wordprocessingml/2006/main">
        <w:t xml:space="preserve">2. आमच्या प्रिय व्यक्तीचे स्मरण: जे लोक उत्तीर्ण झाले आहेत त्यांच्या स्मृतीचा आदर कसा करावा</w:t>
      </w:r>
    </w:p>
    <w:p/>
    <w:p>
      <w:r xmlns:w="http://schemas.openxmlformats.org/wordprocessingml/2006/main">
        <w:t xml:space="preserve">1. उपदेशक 3: 1-2 - प्रत्येक गोष्टीसाठी एक ऋतू आहे, आणि आकाशाखालील प्रत्येक गोष्टीसाठी एक वेळ आहे: जन्म घेण्याची वेळ आणि मरण्याची वेळ</w:t>
      </w:r>
    </w:p>
    <w:p/>
    <w:p>
      <w:r xmlns:w="http://schemas.openxmlformats.org/wordprocessingml/2006/main">
        <w:t xml:space="preserve">2. जेम्स 4:14 - तरीही उद्या काय येईल हे तुम्हाला माहीत नाही. तुमचे जीवन काय आहे? कारण तुम्ही धुके आहात जे थोड्या काळासाठी दिसते आणि नंतर नाहीसे होते.</w:t>
      </w:r>
    </w:p>
    <w:p/>
    <w:p>
      <w:r xmlns:w="http://schemas.openxmlformats.org/wordprocessingml/2006/main">
        <w:t xml:space="preserve">शास्ते 12:13 आणि त्याच्यानंतर पिराथोनी हिल्लेलचा मुलगा अब्दोन हा इस्राएलचा न्यायनिवाडा झाला.</w:t>
      </w:r>
    </w:p>
    <w:p/>
    <w:p>
      <w:r xmlns:w="http://schemas.openxmlformats.org/wordprocessingml/2006/main">
        <w:t xml:space="preserve">पिराथोनी हिल्लेलचा मुलगा अब्दोन इस्राएलचा न्यायाधीश होता.</w:t>
      </w:r>
    </w:p>
    <w:p/>
    <w:p>
      <w:r xmlns:w="http://schemas.openxmlformats.org/wordprocessingml/2006/main">
        <w:t xml:space="preserve">1. इस्राएलसाठी न्यायाधीश प्रदान करण्यात देवाची विश्वासूता</w:t>
      </w:r>
    </w:p>
    <w:p/>
    <w:p>
      <w:r xmlns:w="http://schemas.openxmlformats.org/wordprocessingml/2006/main">
        <w:t xml:space="preserve">2. इस्रायलमध्ये न्यायाधीश म्हणून सेवा करण्याचे महत्त्व</w:t>
      </w:r>
    </w:p>
    <w:p/>
    <w:p>
      <w:r xmlns:w="http://schemas.openxmlformats.org/wordprocessingml/2006/main">
        <w:t xml:space="preserve">1. यशया 11:3-5 - त्याचा आनंद परमेश्वराच्या भयात असेल. तो आपल्या डोळ्यांनी जे पाहतो त्यावरून तो न्यायनिवाडा करणार नाही किंवा कानांनी जे ऐकतो त्यावरून तो न्यायनिवाडा करणार नाही, तर तो नीतिमत्त्वाने गरिबांचा न्याय करील आणि पृथ्वीवरील नम्र लोकांचा न्यायनिवाडा करील. तो आपल्या तोंडाच्या काठीने पृथ्वीवर प्रहार करील आणि आपल्या ओठांच्या श्वासाने तो दुष्टांचा वध करील.</w:t>
      </w:r>
    </w:p>
    <w:p/>
    <w:p>
      <w:r xmlns:w="http://schemas.openxmlformats.org/wordprocessingml/2006/main">
        <w:t xml:space="preserve">2. जेम्स 2:3 - जर तुम्ही पक्षपातीपणा दाखवत असाल तर तुम्ही पाप करत आहात आणि कायद्याने तुम्हाला अपराधी म्हणून दोषी ठरवले आहे.</w:t>
      </w:r>
    </w:p>
    <w:p/>
    <w:p>
      <w:r xmlns:w="http://schemas.openxmlformats.org/wordprocessingml/2006/main">
        <w:t xml:space="preserve">शास्ते 12:14 आणि त्याला चाळीस मुलगे आणि तीस पुतणे होते, ते सत्तर आणि दहा गाढवांवर स्वार होते; आणि त्याने आठ वर्षे इस्राएलचा न्याय केला.</w:t>
      </w:r>
    </w:p>
    <w:p/>
    <w:p>
      <w:r xmlns:w="http://schemas.openxmlformats.org/wordprocessingml/2006/main">
        <w:t xml:space="preserve">हा उतारा इफ्ताह या इस्रायली न्यायाधीशाची कथा सांगतो, ज्याने आठ वर्षे सेवा केली आणि सत्तर गाढवावर स्वार झालेले सत्तर नातेवाईक होते.</w:t>
      </w:r>
    </w:p>
    <w:p/>
    <w:p>
      <w:r xmlns:w="http://schemas.openxmlformats.org/wordprocessingml/2006/main">
        <w:t xml:space="preserve">1: "कुटुंबाची ताकद: इफ्ताहचे उदाहरण"</w:t>
      </w:r>
    </w:p>
    <w:p/>
    <w:p>
      <w:r xmlns:w="http://schemas.openxmlformats.org/wordprocessingml/2006/main">
        <w:t xml:space="preserve">2: "सेवेची शक्ती: इफ्ताहचा प्रवास"</w:t>
      </w:r>
    </w:p>
    <w:p/>
    <w:p>
      <w:r xmlns:w="http://schemas.openxmlformats.org/wordprocessingml/2006/main">
        <w:t xml:space="preserve">1: प्रेषितांची कृत्ये 4:12 - "इतर कोणामध्येही तारण नाही: कारण स्वर्गाखाली मनुष्यांमध्ये दुसरे कोणतेही नाव दिलेले नाही, ज्याद्वारे आपले तारण झाले पाहिजे."</w:t>
      </w:r>
    </w:p>
    <w:p/>
    <w:p>
      <w:r xmlns:w="http://schemas.openxmlformats.org/wordprocessingml/2006/main">
        <w:t xml:space="preserve">2: नीतिसूत्रे 3:5-6 - "तुझ्या मनापासून परमेश्वरावर विश्वास ठेव; आणि आपल्या स्वतःच्या बुद्धीकडे झुकू नकोस. तुझ्या सर्व मार्गांनी त्याला ओळख, आणि तो तुझे मार्ग दाखवील."</w:t>
      </w:r>
    </w:p>
    <w:p/>
    <w:p>
      <w:r xmlns:w="http://schemas.openxmlformats.org/wordprocessingml/2006/main">
        <w:t xml:space="preserve">शास्ते 12:15 पिराथोनी हिल्लेलचा मुलगा अब्दोन मरण पावला आणि त्याला एफ्राइम देशात अमालेक्यांच्या डोंगरावर असलेल्या पिराथोनमध्ये पुरण्यात आले.</w:t>
      </w:r>
    </w:p>
    <w:p/>
    <w:p>
      <w:r xmlns:w="http://schemas.openxmlformats.org/wordprocessingml/2006/main">
        <w:t xml:space="preserve">पिराथोनाइट हिल्लेलचा मुलगा अब्दोन मरण पावला आणि त्याला पिराथोनमध्ये पुरण्यात आले.</w:t>
      </w:r>
    </w:p>
    <w:p/>
    <w:p>
      <w:r xmlns:w="http://schemas.openxmlformats.org/wordprocessingml/2006/main">
        <w:t xml:space="preserve">1: आपण सर्व नश्वर आहोत, आणि आपल्या स्वतःच्या मृत्यूची तयारी करण्याची जबाबदारी आहे.</w:t>
      </w:r>
    </w:p>
    <w:p/>
    <w:p>
      <w:r xmlns:w="http://schemas.openxmlformats.org/wordprocessingml/2006/main">
        <w:t xml:space="preserve">२: देव आपली काळजी घेतो आणि आपल्याला विश्रांतीसाठी जागा देतो.</w:t>
      </w:r>
    </w:p>
    <w:p/>
    <w:p>
      <w:r xmlns:w="http://schemas.openxmlformats.org/wordprocessingml/2006/main">
        <w:t xml:space="preserve">1: उपदेशक 3:2 - "जन्म घेण्याची वेळ आणि मरण्याची वेळ".</w:t>
      </w:r>
    </w:p>
    <w:p/>
    <w:p>
      <w:r xmlns:w="http://schemas.openxmlformats.org/wordprocessingml/2006/main">
        <w:t xml:space="preserve">2: स्तोत्र 116:15 - "परमेश्वराच्या दृष्टीने मौल्यवान त्याच्या संतांचा मृत्यू आहे".</w:t>
      </w:r>
    </w:p>
    <w:p/>
    <w:p>
      <w:r xmlns:w="http://schemas.openxmlformats.org/wordprocessingml/2006/main">
        <w:t xml:space="preserve">न्यायाधीश 13 खालीलप्रमाणे तीन परिच्छेदांमध्ये सारांशित केले जाऊ शकतात, सूचित श्लोकांसह:</w:t>
      </w:r>
    </w:p>
    <w:p/>
    <w:p>
      <w:r xmlns:w="http://schemas.openxmlformats.org/wordprocessingml/2006/main">
        <w:t xml:space="preserve">परिच्छेद 1: न्यायाधीश 13:1-14 मध्ये सॅमसनच्या जन्माची कथा आहे. इस्त्रायली लोकांनी पुन्हा एकदा परमेश्वराच्या दृष्टीने वाईट कसे केले आणि त्याचा परिणाम म्हणून ते चाळीस वर्षांसाठी पलिष्ट्यांच्या हाती सोपवले गेले याचे वर्णन करून अध्याय सुरू होतो. झोरामध्ये मानोहा नावाचा एक माणूस राहत होता आणि त्याची पत्नी वांझ होती. एक देवदूत मानोहाच्या पत्नीकडे येतो आणि तिला कळवतो की ती गर्भधारणा करेल आणि एक मुलगा जन्म देईल जो जन्मापासून देवाला समर्पित असेल नाझीर म्हणून विशिष्ट बंधनांसह देवाला समर्पित व्यक्ती. देवदूत तिला गर्भधारणेदरम्यान द्राक्षारस पिऊ नये किंवा अशुद्ध काहीही खाऊ नये अशी सूचना देतो.</w:t>
      </w:r>
    </w:p>
    <w:p/>
    <w:p>
      <w:r xmlns:w="http://schemas.openxmlformats.org/wordprocessingml/2006/main">
        <w:t xml:space="preserve">परिच्छेद 2: न्यायाधीश 13:15-23 मध्ये पुढे, ते देवदूताशी मानोहाच्या भेटीचे वर्णन करते. या विशेष मुलाचे संगोपन कसे करावे याबद्दल मार्गदर्शनासाठी मानोह देवाला प्रार्थना करतो आणि देवदूताने त्यांना काय करावे हे शिकवण्यासाठी परत येण्याची विनंती केली. देव देवदूताला परत पाठवून मानोहाच्या प्रार्थनेचे उत्तर देतो, जो गर्भधारणेदरम्यान वाइन आणि अशुद्ध अन्न वर्ज्य करण्याच्या त्याच्या सूचनांची पुनरावृत्ती करतो. त्याचे नाव विचारले असता, देवदूत उत्तर देतो की ते "अद्भुत" किंवा "गुप्त" आहे जे त्याचे दैवी स्वरूप दर्शवते.</w:t>
      </w:r>
    </w:p>
    <w:p/>
    <w:p>
      <w:r xmlns:w="http://schemas.openxmlformats.org/wordprocessingml/2006/main">
        <w:t xml:space="preserve">परिच्छेद 3: न्यायाधीश 13 एका अहवालासह समाप्त होतो जेथे सॅमसनचा जन्म झाला आणि देवाच्या आशीर्वादाखाली वाढला. न्यायाधीश 13:24-25 मध्ये, देवाच्या वचनानुसार सॅमसनचा जन्म झाला आणि तो झोरा आणि एश्टाओलमधील महनेह दानमध्ये त्याच्या आशीर्वादाखाली वाढला असा उल्लेख आहे. इस्त्रायलच्या शत्रूंविरुद्ध न्यायाधीश म्हणून त्याच्या भावी भूमिकेची पूर्वचित्रण देणारा सॅमसन त्याच्या तरुणपणापासूनच विलक्षण सामर्थ्याची चिन्हे कशी दाखवू लागतो हे प्रकरण हायलाइट करते.</w:t>
      </w:r>
    </w:p>
    <w:p/>
    <w:p>
      <w:r xmlns:w="http://schemas.openxmlformats.org/wordprocessingml/2006/main">
        <w:t xml:space="preserve">सारांश:</w:t>
      </w:r>
    </w:p>
    <w:p>
      <w:r xmlns:w="http://schemas.openxmlformats.org/wordprocessingml/2006/main">
        <w:t xml:space="preserve">न्यायाधीश 13 सादर करतात:</w:t>
      </w:r>
    </w:p>
    <w:p>
      <w:r xmlns:w="http://schemas.openxmlformats.org/wordprocessingml/2006/main">
        <w:t xml:space="preserve">मानोहाच्या पत्नीला सॅमसनच्या जन्म देवदूताच्या घोषणेचा परिचय;</w:t>
      </w:r>
    </w:p>
    <w:p>
      <w:r xmlns:w="http://schemas.openxmlformats.org/wordprocessingml/2006/main">
        <w:t xml:space="preserve">मार्गदर्शनासाठी देवदूताच्या प्रार्थनेसह मनोहाची भेट, वारंवार सूचना;</w:t>
      </w:r>
    </w:p>
    <w:p>
      <w:r xmlns:w="http://schemas.openxmlformats.org/wordprocessingml/2006/main">
        <w:t xml:space="preserve">देवाच्या आशीर्वादाखाली सॅमसनचा जन्म आणि वाढ विलक्षण शक्तीची चिन्हे.</w:t>
      </w:r>
    </w:p>
    <w:p/>
    <w:p>
      <w:r xmlns:w="http://schemas.openxmlformats.org/wordprocessingml/2006/main">
        <w:t xml:space="preserve">मानोहाच्या पत्नीला सॅमसनच्या जन्म देवदूताच्या घोषणेची ओळख करून देण्यावर भर;</w:t>
      </w:r>
    </w:p>
    <w:p>
      <w:r xmlns:w="http://schemas.openxmlformats.org/wordprocessingml/2006/main">
        <w:t xml:space="preserve">मार्गदर्शनासाठी देवदूताच्या प्रार्थनेसह मनोहाची भेट, वारंवार सूचना;</w:t>
      </w:r>
    </w:p>
    <w:p>
      <w:r xmlns:w="http://schemas.openxmlformats.org/wordprocessingml/2006/main">
        <w:t xml:space="preserve">देवाच्या आशीर्वादाखाली सॅमसनचा जन्म आणि वाढ विलक्षण शक्तीची चिन्हे.</w:t>
      </w:r>
    </w:p>
    <w:p/>
    <w:p>
      <w:r xmlns:w="http://schemas.openxmlformats.org/wordprocessingml/2006/main">
        <w:t xml:space="preserve">धडा सॅमसनच्या जन्माच्या कथेवर केंद्रित आहे, देवदूताशी मनोहाचा सामना आणि सॅमसन देवाच्या आशीर्वादाखाली वाढला आहे. न्यायाधीश 13 मध्ये, इस्त्रायली लोकांच्या वाईट कृत्यांमुळे ते पलिष्ट्यांच्या हाती सोपवले गेले असा उल्लेख आहे. झोराहमध्ये, मानोआ नावाच्या एका वांझ स्त्रीला एका देवदूताने भेट दिली जी तिला नाझीर म्हणून देवाला समर्पित मुलगा गरोदर राहून जन्म देईल.</w:t>
      </w:r>
    </w:p>
    <w:p/>
    <w:p>
      <w:r xmlns:w="http://schemas.openxmlformats.org/wordprocessingml/2006/main">
        <w:t xml:space="preserve">न्यायाधीश 13 मध्ये पुढे चालू ठेवून, जेव्हा मानोह या विशेष मुलाच्या संगोपनासाठी मार्गदर्शनासाठी प्रार्थना करतो, तेव्हा देव देवदूताला परत पाठवतो जो गर्भधारणेदरम्यान वाइन आणि अशुद्ध अन्नापासून दूर राहण्याच्या त्याच्या सूचनांची पुनरावृत्ती करतो. देवदूत त्याचे नाव "अद्भुत" किंवा "गुप्त" असे सांगून त्याचे दैवी स्वरूप देखील प्रकट करतो.</w:t>
      </w:r>
    </w:p>
    <w:p/>
    <w:p>
      <w:r xmlns:w="http://schemas.openxmlformats.org/wordprocessingml/2006/main">
        <w:t xml:space="preserve">न्यायाधीश 13 देवाच्या वचनानुसार शमशोनच्या जन्मासह समाप्त होतो. तो त्याच्या आशीर्वादाखाली जोराह आणि एश्टाओलमधील महनेह दानमध्ये वाढतो. त्याच्या तरुणपणापासूनच, सॅमसनमध्ये विलक्षण सामर्थ्याची चिन्हे दिसून येतात, जे इस्राएलच्या शत्रूंविरुद्ध न्यायाधीश म्हणून त्याच्या भविष्यातील भूमिकेचे पूर्वचित्रण करतात.</w:t>
      </w:r>
    </w:p>
    <w:p/>
    <w:p>
      <w:r xmlns:w="http://schemas.openxmlformats.org/wordprocessingml/2006/main">
        <w:t xml:space="preserve">Judges 13:1 इस्राएल लोकांनी पुन्हा परमेश्वराच्या दृष्टीने वाईट कृत्ये केली. परमेश्वराने त्यांना चाळीस वर्षे पलिष्ट्यांच्या ताब्यात दिले.</w:t>
      </w:r>
    </w:p>
    <w:p/>
    <w:p>
      <w:r xmlns:w="http://schemas.openxmlformats.org/wordprocessingml/2006/main">
        <w:t xml:space="preserve">इस्राएल लोकांनी परमेश्वराच्या दृष्टीने वाईट केले आणि 40 वर्षांच्या कालावधीसाठी त्यांना पलिष्ट्यांच्या ताब्यात देण्यात आले.</w:t>
      </w:r>
    </w:p>
    <w:p/>
    <w:p>
      <w:r xmlns:w="http://schemas.openxmlformats.org/wordprocessingml/2006/main">
        <w:t xml:space="preserve">1. पापाचे परिणाम - आपल्या अवज्ञाचे दीर्घकालीन परिणाम कसे होऊ शकतात.</w:t>
      </w:r>
    </w:p>
    <w:p/>
    <w:p>
      <w:r xmlns:w="http://schemas.openxmlformats.org/wordprocessingml/2006/main">
        <w:t xml:space="preserve">2. कठीण काळात देवाची विश्वासूता - आपण नसतानाही देव कसा विश्वासू राहतो.</w:t>
      </w:r>
    </w:p>
    <w:p/>
    <w:p>
      <w:r xmlns:w="http://schemas.openxmlformats.org/wordprocessingml/2006/main">
        <w:t xml:space="preserve">1. फिलिप्पैकर 3:13-14 - "बंधूंनो, मी स्वतःला पकडले आहे असे समजत नाही: परंतु मी हे एक काम करतो, जे मागे आहेत त्या विसरतो आणि जे समोर आहे त्या गोष्टींपर्यंत पोहोचतो, मी चिन्हाकडे दाबतो. ख्रिस्त येशूमध्ये देवाच्या उच्च पाचारणाचे बक्षीस."</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शास्ते 13:2 सोरा येथे दान्यांच्या घराण्यातील एक मनुष्य होता, त्याचे नाव मानोहा होते. त्याची बायको वांझ होती.</w:t>
      </w:r>
    </w:p>
    <w:p/>
    <w:p>
      <w:r xmlns:w="http://schemas.openxmlformats.org/wordprocessingml/2006/main">
        <w:t xml:space="preserve">मानोहा आणि त्याची पत्नी सोरा येथील दानी कुटुंबातील होते आणि त्यांना मूलबाळ नव्हते.</w:t>
      </w:r>
    </w:p>
    <w:p/>
    <w:p>
      <w:r xmlns:w="http://schemas.openxmlformats.org/wordprocessingml/2006/main">
        <w:t xml:space="preserve">1. देवाच्या वेळेची वाट पाहण्यात संयमाची शक्ती</w:t>
      </w:r>
    </w:p>
    <w:p/>
    <w:p>
      <w:r xmlns:w="http://schemas.openxmlformats.org/wordprocessingml/2006/main">
        <w:t xml:space="preserve">2. वांझपणावर मात करण्यासाठी विश्वासाची भूमिका</w:t>
      </w:r>
    </w:p>
    <w:p/>
    <w:p>
      <w:r xmlns:w="http://schemas.openxmlformats.org/wordprocessingml/2006/main">
        <w:t xml:space="preserve">1. रोमन्स 8:25-27 परंतु आपण जे पाहत नाही त्याची आपण आशा करतो, तर आपण धीराने त्याची वाट पाहतो. त्याचप्रमाणे आत्मा आपल्या दुर्बलतेमध्ये आपल्याला मदत करतो; कारण आम्हांला प्रार्थना कशी करावी हे माहीत नाही, पण तोच आत्मा शब्दांसाठी खूप खोल उसासे घेऊन मध्यस्थी करतो. आणि देव, जो अंतःकरणाचा शोध घेतो, त्याला आत्म्याचे मन काय आहे हे माहित आहे, कारण आत्मा देवाच्या इच्छेनुसार संतांसाठी मध्यस्थी करतो.</w:t>
      </w:r>
    </w:p>
    <w:p/>
    <w:p>
      <w:r xmlns:w="http://schemas.openxmlformats.org/wordprocessingml/2006/main">
        <w:t xml:space="preserve">2. स्तोत्रसंहिता 113:5-9 आपल्या परमेश्वर देवासारखा कोण आहे, जो उंचावर बसलेला आहे, जो आकाश आणि पृथ्वीवर खूप खाली पाहतो? तो गरिबांना धुळीतून उठवतो, आणि गरजूंना राखेच्या ढिगाऱ्यातून उचलतो, त्यांना आपल्या लोकांच्या राजपुत्रांसह सरदारांबरोबर बसवतो. तो वांझ स्त्रीला घर देतो, तिला मुलांची आनंदी आई बनवतो. परमेश्वराचे स्तवन करा!</w:t>
      </w:r>
    </w:p>
    <w:p/>
    <w:p>
      <w:r xmlns:w="http://schemas.openxmlformats.org/wordprocessingml/2006/main">
        <w:t xml:space="preserve">शास्ते 13:3 आणि परमेश्वराचा दूत त्या स्त्रीला दर्शन देऊन तिला म्हणाला, “पाहा, तू वांझ आहेस आणि जन्म देत नाहीस; पण तू गरोदर राहशील आणि मुलगा होईल.</w:t>
      </w:r>
    </w:p>
    <w:p/>
    <w:p>
      <w:r xmlns:w="http://schemas.openxmlformats.org/wordprocessingml/2006/main">
        <w:t xml:space="preserve">परमेश्वराच्या दूताने एका वांझ स्त्रीला दर्शन दिले आणि तिला मुलगा देण्याचे वचन दिले.</w:t>
      </w:r>
    </w:p>
    <w:p/>
    <w:p>
      <w:r xmlns:w="http://schemas.openxmlformats.org/wordprocessingml/2006/main">
        <w:t xml:space="preserve">1. देवाची विश्वासूता: त्याची वचने आशा कशी आणतात</w:t>
      </w:r>
    </w:p>
    <w:p/>
    <w:p>
      <w:r xmlns:w="http://schemas.openxmlformats.org/wordprocessingml/2006/main">
        <w:t xml:space="preserve">2. परमेश्वरावर विश्वास ठेवणे: आपल्या अडथळ्यांवर मात करणे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न्यायाधीश 13:4 म्हणून आता सावध राहा, द्राक्षारस किंवा कडक पेय पिऊ नकोस आणि कोणतेही अशुद्ध पदार्थ खाऊ नकोस.</w:t>
      </w:r>
    </w:p>
    <w:p/>
    <w:p>
      <w:r xmlns:w="http://schemas.openxmlformats.org/wordprocessingml/2006/main">
        <w:t xml:space="preserve">देवाने शमशोनला ताकीद दिली की द्राक्षारस किंवा कोणतेही कडक पेय पिऊ नका किंवा अशुद्ध काहीही खाऊ नका.</w:t>
      </w:r>
    </w:p>
    <w:p/>
    <w:p>
      <w:r xmlns:w="http://schemas.openxmlformats.org/wordprocessingml/2006/main">
        <w:t xml:space="preserve">१: देवाचे इशारे गांभीर्याने घेतले पाहिजेत आणि त्यांचे पालन केले पाहिजे.</w:t>
      </w:r>
    </w:p>
    <w:p/>
    <w:p>
      <w:r xmlns:w="http://schemas.openxmlformats.org/wordprocessingml/2006/main">
        <w:t xml:space="preserve">2: आपली शरीरे देवाची मंदिरे आहेत आणि आपण कोणतेही अशुद्ध अन्न किंवा पेय टाळून त्याचा आदर केला पाहिजे.</w:t>
      </w:r>
    </w:p>
    <w:p/>
    <w:p>
      <w:r xmlns:w="http://schemas.openxmlformats.org/wordprocessingml/2006/main">
        <w:t xml:space="preserve">1:1 करिंथकर 6:19-20 - "किंवा तुम्हांला माहीत नाही की तुमचे शरीर तुमच्या आत असलेल्या पवित्र आत्म्याचे मंदिर आहे, जो तुम्हाला देवाकडून मिळाला आहे? तुम्ही तुमचे स्वतःचे नाही, कारण तुम्हाला किंमत देऊन विकत घेतले आहे. तुमच्या शरीरात देवाचे गौरव करा.</w:t>
      </w:r>
    </w:p>
    <w:p/>
    <w:p>
      <w:r xmlns:w="http://schemas.openxmlformats.org/wordprocessingml/2006/main">
        <w:t xml:space="preserve">2: 1 पेत्र 2: 11-12 - "प्रिय, परदेशी आणि निर्वासित या नात्याने मी तुम्हांला विनवणी करतो की, तुमच्या आत्म्याशी युद्ध करणार्‍या देहाच्या वासनांपासून दूर राहा. परराष्ट्रीयांमध्ये तुमचे आचरण आदरणीय ठेवा, जेणेकरून ते विरुद्ध बोलतात. तुम्ही दुष्कर्म करणारे आहात, ते तुमची चांगली कृत्ये पाहतील आणि भेटीच्या दिवशी देवाचा गौरव करतील."</w:t>
      </w:r>
    </w:p>
    <w:p/>
    <w:p>
      <w:r xmlns:w="http://schemas.openxmlformats.org/wordprocessingml/2006/main">
        <w:t xml:space="preserve">न्यायाधीश 13:5 कारण पाहा, तू गरोदर राहशील आणि तुला मुलगा होईल. त्याच्या डोक्यावर वस्तरा येणार नाही. कारण तो मूल गर्भापासूनच देवाचा नासरी होईल आणि तो इस्राएलला पलिष्ट्यांच्या हातातून सोडवायला सुरुवात करेल.</w:t>
      </w:r>
    </w:p>
    <w:p/>
    <w:p>
      <w:r xmlns:w="http://schemas.openxmlformats.org/wordprocessingml/2006/main">
        <w:t xml:space="preserve">परमेश्वराचा देवदूत मानोहाला सांगतो की त्याची पत्नी गरोदर राहील आणि तिला एक मुलगा होईल, जो गर्भातून नाझरी असेल आणि इस्राएलला पलिष्ट्यांपासून वाचवेल.</w:t>
      </w:r>
    </w:p>
    <w:p/>
    <w:p>
      <w:r xmlns:w="http://schemas.openxmlformats.org/wordprocessingml/2006/main">
        <w:t xml:space="preserve">1. आम्हाला सोडवण्याची देवाची शक्ती</w:t>
      </w:r>
    </w:p>
    <w:p/>
    <w:p>
      <w:r xmlns:w="http://schemas.openxmlformats.org/wordprocessingml/2006/main">
        <w:t xml:space="preserve">2. कठीण काळात विश्वासाची शक्ती</w:t>
      </w:r>
    </w:p>
    <w:p/>
    <w:p>
      <w:r xmlns:w="http://schemas.openxmlformats.org/wordprocessingml/2006/main">
        <w:t xml:space="preserve">1. यशया 41:10 13</w:t>
      </w:r>
    </w:p>
    <w:p/>
    <w:p>
      <w:r xmlns:w="http://schemas.openxmlformats.org/wordprocessingml/2006/main">
        <w:t xml:space="preserve">2. स्तोत्र 33:20 22</w:t>
      </w:r>
    </w:p>
    <w:p/>
    <w:p>
      <w:r xmlns:w="http://schemas.openxmlformats.org/wordprocessingml/2006/main">
        <w:t xml:space="preserve">शास्ते 13:6 मग ती स्त्री आली आणि आपल्या नवऱ्याला म्हणाली, “देवाचा माणूस माझ्याकडे आला आणि त्याचा चेहरा देवाच्या देवदूतासारखा दिसत होता, तो फारच भयंकर होता; पण मी त्याला विचारले नाही की तो कोठून आला आहे, ते सांगितले नाही. त्याने मला त्याचे नाव:</w:t>
      </w:r>
    </w:p>
    <w:p/>
    <w:p>
      <w:r xmlns:w="http://schemas.openxmlformats.org/wordprocessingml/2006/main">
        <w:t xml:space="preserve">एका स्त्रीला देवाचा माणूस भेटला ज्याचा चेहरा देवाच्या देवदूतासारखा आणि अतिशय भयानक होता. तिने त्याला विचारले नाही की तो कोठचा आहे किंवा त्याने तिला त्याचे नाव सांगितले नाही.</w:t>
      </w:r>
    </w:p>
    <w:p/>
    <w:p>
      <w:r xmlns:w="http://schemas.openxmlformats.org/wordprocessingml/2006/main">
        <w:t xml:space="preserve">1. अदृश्य उपस्थिती: आपल्या जीवनात देवाच्या संदेशवाहकांना ओळखणे</w:t>
      </w:r>
    </w:p>
    <w:p/>
    <w:p>
      <w:r xmlns:w="http://schemas.openxmlformats.org/wordprocessingml/2006/main">
        <w:t xml:space="preserve">2. देवाची परिवर्तनशील शक्ती: भीतीद्वारे देवाच्या उपस्थितीचा अनुभव घेणे</w:t>
      </w:r>
    </w:p>
    <w:p/>
    <w:p>
      <w:r xmlns:w="http://schemas.openxmlformats.org/wordprocessingml/2006/main">
        <w:t xml:space="preserve">१. यशया ६:१-३</w:t>
      </w:r>
    </w:p>
    <w:p/>
    <w:p>
      <w:r xmlns:w="http://schemas.openxmlformats.org/wordprocessingml/2006/main">
        <w:t xml:space="preserve">2. इब्री 12:28-29</w:t>
      </w:r>
    </w:p>
    <w:p/>
    <w:p>
      <w:r xmlns:w="http://schemas.openxmlformats.org/wordprocessingml/2006/main">
        <w:t xml:space="preserve">Judges 13:7 पण तो मला म्हणाला, पाहा, तू गरोदर राहशील आणि मुलगा होईल. आणि आता द्राक्षारस किंवा कडक पेय पिऊ नकोस, कोणतेही अशुद्ध पदार्थ खाऊ नकोस. कारण मूल गर्भापासून मरेपर्यंत देवाचा नासरी असेल.</w:t>
      </w:r>
    </w:p>
    <w:p/>
    <w:p>
      <w:r xmlns:w="http://schemas.openxmlformats.org/wordprocessingml/2006/main">
        <w:t xml:space="preserve">देव आपल्याला पवित्र आणि पवित्र जीवन जगण्यासाठी बोलावतो.</w:t>
      </w:r>
    </w:p>
    <w:p/>
    <w:p>
      <w:r xmlns:w="http://schemas.openxmlformats.org/wordprocessingml/2006/main">
        <w:t xml:space="preserve">1: जसे देवाने आपल्याला बोलावले आहे तसे आपण पवित्र आणि शुद्ध असले पाहिजे.</w:t>
      </w:r>
    </w:p>
    <w:p/>
    <w:p>
      <w:r xmlns:w="http://schemas.openxmlformats.org/wordprocessingml/2006/main">
        <w:t xml:space="preserve">२: देवाच्या पाचारणास योग्य जीवन जगण्याचा आपण जाणीवपूर्वक प्रयत्न केला पाहिजे.</w:t>
      </w:r>
    </w:p>
    <w:p/>
    <w:p>
      <w:r xmlns:w="http://schemas.openxmlformats.org/wordprocessingml/2006/main">
        <w:t xml:space="preserve">1: 1 पेत्र 1: 14-16 - आज्ञाधारक मुले या नात्याने, तुमच्या पूर्वीच्या अज्ञानाच्या वासनांशी जुळवून घेऊ नका, परंतु ज्याने तुम्हाला बोलावले तो पवित्र आहे, तुम्ही देखील तुमच्या सर्व आचरणात पवित्र व्हा, कारण असे लिहिले आहे की, मी पवित्र आहे म्हणून पवित्र होईल.</w:t>
      </w:r>
    </w:p>
    <w:p/>
    <w:p>
      <w:r xmlns:w="http://schemas.openxmlformats.org/wordprocessingml/2006/main">
        <w:t xml:space="preserve">2: तीतस 2:11-14 - कारण देवाची कृपा प्रकट झाली आहे, सर्व लोकांसाठी तारण आणून, आम्हाला अधार्मिकता आणि सांसारिक वासनांचा त्याग करण्यास आणि सध्याच्या युगात आत्मसंयमी, सरळ आणि धार्मिक जीवन जगण्याचे प्रशिक्षण देत आहे. आपल्या आशीर्वादित आशेसाठी, आपला महान देव आणि तारणहार येशू ख्रिस्ताच्या गौरवाचे प्रकटीकरण, ज्याने आपल्याला सर्व अधर्मातून सोडवण्यासाठी आणि आपल्या स्वत: च्या मालकीसाठी एक लोक शुद्ध करण्यासाठी स्वतःला दिले जे चांगल्या कामासाठी आवेशी आहेत.</w:t>
      </w:r>
    </w:p>
    <w:p/>
    <w:p>
      <w:r xmlns:w="http://schemas.openxmlformats.org/wordprocessingml/2006/main">
        <w:t xml:space="preserve">शास्ते 13:8 मग मानोहाने परमेश्वराची प्रार्थना केली आणि म्हणाला, “हे माझ्या प्रभू, तू ज्या देवाच्या माणसाला पाठवले आहेस तो पुन्हा आमच्याकडे येऊ दे आणि जन्माला येणाऱ्या मुलाचे आम्ही काय करावे हे आम्हाला शिकव.</w:t>
      </w:r>
    </w:p>
    <w:p/>
    <w:p>
      <w:r xmlns:w="http://schemas.openxmlformats.org/wordprocessingml/2006/main">
        <w:t xml:space="preserve">आपल्या पत्नीच्या पोटी लवकरच जन्माला येणाऱ्या मुलाचे काय करावे याविषयी पुढील सूचना मिळण्यासाठी मानोहने देवाला विनंती केली.</w:t>
      </w:r>
    </w:p>
    <w:p/>
    <w:p>
      <w:r xmlns:w="http://schemas.openxmlformats.org/wordprocessingml/2006/main">
        <w:t xml:space="preserve">१: जेव्हा आपल्याला प्रश्न अनुत्तरीत असतात, तेव्हा आपण भरवसा ठेवू शकतो की देव आपल्या प्रार्थना ऐकतो आणि मार्गदर्शन देईल.</w:t>
      </w:r>
    </w:p>
    <w:p/>
    <w:p>
      <w:r xmlns:w="http://schemas.openxmlformats.org/wordprocessingml/2006/main">
        <w:t xml:space="preserve">२: पुढे काय आहे याची आपल्याला खात्री नसतानाही, देव आपल्यासोबत असण्याचे वचन देतो आणि आपल्याला आवश्यक असलेली बुद्धी प्रदान करतो.</w:t>
      </w:r>
    </w:p>
    <w:p/>
    <w:p>
      <w:r xmlns:w="http://schemas.openxmlformats.org/wordprocessingml/2006/main">
        <w:t xml:space="preserve">1: यिर्मया 33:3 - मला हाक मार आणि मी तुला उत्तर देईन, आणि तुला माहीत नसलेल्या महान आणि लपलेल्या गोष्टी सांगेन.</w:t>
      </w:r>
    </w:p>
    <w:p/>
    <w:p>
      <w:r xmlns:w="http://schemas.openxmlformats.org/wordprocessingml/2006/main">
        <w:t xml:space="preserve">2: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शास्ते 13:9 देवाने मानोहाची वाणी ऐकली. ती स्त्री शेतात बसलेली असताना देवाचा दूत पुन्हा तिच्याकडे आला. पण तिचा नवरा मानोहा तिच्यासोबत नव्हता.</w:t>
      </w:r>
    </w:p>
    <w:p/>
    <w:p>
      <w:r xmlns:w="http://schemas.openxmlformats.org/wordprocessingml/2006/main">
        <w:t xml:space="preserve">मानोहा आणि त्याच्या पत्नीला देवाच्या देवदूताने भेट दिली होती, पण मानोहा दुसऱ्या भेटीसाठी उपस्थित नव्हता.</w:t>
      </w:r>
    </w:p>
    <w:p/>
    <w:p>
      <w:r xmlns:w="http://schemas.openxmlformats.org/wordprocessingml/2006/main">
        <w:t xml:space="preserve">1. दैवी भेटीच्या वेळी उपस्थित राहण्याचे महत्त्व.</w:t>
      </w:r>
    </w:p>
    <w:p/>
    <w:p>
      <w:r xmlns:w="http://schemas.openxmlformats.org/wordprocessingml/2006/main">
        <w:t xml:space="preserve">2. देवाचे मार्ग आपल्याला समजत नसतानाही त्याच्यावर विश्वास ठेवणे.</w:t>
      </w:r>
    </w:p>
    <w:p/>
    <w:p>
      <w:r xmlns:w="http://schemas.openxmlformats.org/wordprocessingml/2006/main">
        <w:t xml:space="preserve">1. स्तोत्र 46:10 "शांत राहा, आणि मी देव आहे हे जाणून घ्या."</w:t>
      </w:r>
    </w:p>
    <w:p/>
    <w:p>
      <w:r xmlns:w="http://schemas.openxmlformats.org/wordprocessingml/2006/main">
        <w:t xml:space="preserve">2. इब्री 11:1 "आता विश्वास म्हणजे आशा असलेल्या गोष्टींची खात्री, न पाहिलेल्या गोष्टींची खात्री."</w:t>
      </w:r>
    </w:p>
    <w:p/>
    <w:p>
      <w:r xmlns:w="http://schemas.openxmlformats.org/wordprocessingml/2006/main">
        <w:t xml:space="preserve">शास्ते 13:10 त्या स्त्रीने घाई केली आणि धावत जाऊन तिचा नवरा दाखवला आणि त्याला म्हणाली, पाहा, तो मनुष्य मला दिसला आहे, जो दुसऱ्या दिवशी माझ्याकडे आला होता.</w:t>
      </w:r>
    </w:p>
    <w:p/>
    <w:p>
      <w:r xmlns:w="http://schemas.openxmlformats.org/wordprocessingml/2006/main">
        <w:t xml:space="preserve">एका बाईला एक माणूस भेटला जो आदल्या दिवशी तिच्याकडे आला होता आणि पटकन तिच्या पतीला बातमी सांगण्यासाठी धावला.</w:t>
      </w:r>
    </w:p>
    <w:p/>
    <w:p>
      <w:r xmlns:w="http://schemas.openxmlformats.org/wordprocessingml/2006/main">
        <w:t xml:space="preserve">1: देव आपली शक्ती आणि इच्छा आपल्यासमोर प्रकट करण्यासाठी अनेकदा अनपेक्षित गोष्टींचा वापर करेल.</w:t>
      </w:r>
    </w:p>
    <w:p/>
    <w:p>
      <w:r xmlns:w="http://schemas.openxmlformats.org/wordprocessingml/2006/main">
        <w:t xml:space="preserve">२: देवाची वेळ आणि योजना नेहमीच परिपूर्ण असतात यावर आपण भरवसा ठेवू शकतो.</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उपदेशक 3:1 - प्रत्येक गोष्टीसाठी एक ऋतू आहे, आणि स्वर्गाखालील प्रत्येक उद्देशासाठी एक वेळ आहे.</w:t>
      </w:r>
    </w:p>
    <w:p/>
    <w:p>
      <w:r xmlns:w="http://schemas.openxmlformats.org/wordprocessingml/2006/main">
        <w:t xml:space="preserve">शास्ते 13:11 मानोहा उठला आणि आपल्या बायकोच्या मागे गेला आणि त्या माणसाकडे आला आणि त्याला म्हणाला, “जो पुरुष त्या स्त्रीशी बोलत होता तो तूच आहेस ना? तो म्हणाला, मी आहे.</w:t>
      </w:r>
    </w:p>
    <w:p/>
    <w:p>
      <w:r xmlns:w="http://schemas.openxmlformats.org/wordprocessingml/2006/main">
        <w:t xml:space="preserve">मानोह आपल्या पत्नीशी बोललेल्या माणसाचा शोध घेतो आणि तो तोच असल्याची पुष्टी करतो.</w:t>
      </w:r>
    </w:p>
    <w:p/>
    <w:p>
      <w:r xmlns:w="http://schemas.openxmlformats.org/wordprocessingml/2006/main">
        <w:t xml:space="preserve">1: आपण नेहमी देवाच्या वचनावर विश्वास ठेवला पाहिजे, जरी ते समजणे किंवा स्वीकारणे कठीण आहे.</w:t>
      </w:r>
    </w:p>
    <w:p/>
    <w:p>
      <w:r xmlns:w="http://schemas.openxmlformats.org/wordprocessingml/2006/main">
        <w:t xml:space="preserve">२: देवाचे सत्य शोधण्यासाठी आपण नेहमी तयार असले पाहिजे, जरी ते शोधण्यासाठी आपल्या मार्गातून बाहेर जाण्याचा अर्थ असला तरीही.</w:t>
      </w:r>
    </w:p>
    <w:p/>
    <w:p>
      <w:r xmlns:w="http://schemas.openxmlformats.org/wordprocessingml/2006/main">
        <w:t xml:space="preserve">1: यिर्मया 29:13 - तू मला शोधशील आणि मला शोधशील जेव्हा तू माझ्या मनापासून मला शोधशील.</w:t>
      </w:r>
    </w:p>
    <w:p/>
    <w:p>
      <w:r xmlns:w="http://schemas.openxmlformats.org/wordprocessingml/2006/main">
        <w:t xml:space="preserve">2: जेम्स 1:5 - जर तुमच्यापैकी कोणाकडे शहाणपणाची कमतरता असेल तर तुम्ही देवाकडे मागावे, जो दोष न शोधता सर्वांना उदारतेने देतो.</w:t>
      </w:r>
    </w:p>
    <w:p/>
    <w:p>
      <w:r xmlns:w="http://schemas.openxmlformats.org/wordprocessingml/2006/main">
        <w:t xml:space="preserve">शास्ते 13:12 मानोहा म्हणाला, “आता तुझे वचन पूर्ण होवो. आपण मुलाला कसे आदेश द्यावे आणि त्याच्याशी कसे वागावे?</w:t>
      </w:r>
    </w:p>
    <w:p/>
    <w:p>
      <w:r xmlns:w="http://schemas.openxmlformats.org/wordprocessingml/2006/main">
        <w:t xml:space="preserve">मानोहने परमेश्वराच्या दूताला विचारले की जन्माला येणार्‍या मुलाचे संगोपन कसे करावे?</w:t>
      </w:r>
    </w:p>
    <w:p/>
    <w:p>
      <w:r xmlns:w="http://schemas.openxmlformats.org/wordprocessingml/2006/main">
        <w:t xml:space="preserve">1. प्रभूच्या मार्गाने मुलांचे संगोपन करण्याचे महत्त्व.</w:t>
      </w:r>
    </w:p>
    <w:p/>
    <w:p>
      <w:r xmlns:w="http://schemas.openxmlformats.org/wordprocessingml/2006/main">
        <w:t xml:space="preserve">2. आपल्या जीवनासाठी देवाची इच्छा जाणून घेण्याची शक्ती.</w:t>
      </w:r>
    </w:p>
    <w:p/>
    <w:p>
      <w:r xmlns:w="http://schemas.openxmlformats.org/wordprocessingml/2006/main">
        <w:t xml:space="preserve">1. नीतिसूत्रे 22:6 - मुलाला ज्या मार्गाने जावे त्याचे प्रशिक्षण द्या; तो म्हातारा झाला तरी त्यापासून दूर जाणार नाही.</w:t>
      </w:r>
    </w:p>
    <w:p/>
    <w:p>
      <w:r xmlns:w="http://schemas.openxmlformats.org/wordprocessingml/2006/main">
        <w:t xml:space="preserve">2. स्तोत्र 127:3 - पाहा, मुले ही परमेश्वराकडून मिळालेला वारसा आहे, गर्भाचे फळ हे प्रतिफळ आहे.</w:t>
      </w:r>
    </w:p>
    <w:p/>
    <w:p>
      <w:r xmlns:w="http://schemas.openxmlformats.org/wordprocessingml/2006/main">
        <w:t xml:space="preserve">न्यायाधीश 13:13 परमेश्वराचा दूत मानोहाला म्हणाला, “मी त्या स्त्रीला जे काही सांगितले त्यापासून तिने सावध राहावे.</w:t>
      </w:r>
    </w:p>
    <w:p/>
    <w:p>
      <w:r xmlns:w="http://schemas.openxmlformats.org/wordprocessingml/2006/main">
        <w:t xml:space="preserve">परमेश्वराच्या दूताने मानोहाला त्या स्त्रीला सांगितलेल्या सर्व गोष्टींकडे लक्ष देण्याची ताकीद दिली.</w:t>
      </w:r>
    </w:p>
    <w:p/>
    <w:p>
      <w:r xmlns:w="http://schemas.openxmlformats.org/wordprocessingml/2006/main">
        <w:t xml:space="preserve">1. देवाच्या इशाऱ्यांचे ऐकण्यासाठी आणि त्याकडे लक्ष देण्याची काळजी घ्या.</w:t>
      </w:r>
    </w:p>
    <w:p/>
    <w:p>
      <w:r xmlns:w="http://schemas.openxmlformats.org/wordprocessingml/2006/main">
        <w:t xml:space="preserve">2. देव आपल्याला त्याच्या मार्गाने निर्देशित करण्यासाठी त्याच्या दूतांद्वारे बोलतो.</w:t>
      </w:r>
    </w:p>
    <w:p/>
    <w:p>
      <w:r xmlns:w="http://schemas.openxmlformats.org/wordprocessingml/2006/main">
        <w:t xml:space="preserve">1. इब्री 12:25 - जो बोलतो त्याला तुम्ही नकार देऊ नका. कारण पृथ्वीवर बोलणाऱ्याला नकार देणारे ते सुटले नाहीत, तर स्वर्गातून बोलणाऱ्यापासून दूर राहिलो तर आपणही सुटणार नाही.</w:t>
      </w:r>
    </w:p>
    <w:p/>
    <w:p>
      <w:r xmlns:w="http://schemas.openxmlformats.org/wordprocessingml/2006/main">
        <w:t xml:space="preserve">2. 1 थेस्सलनीकाकर 5:21 - सर्व गोष्टी सिद्ध करा; जे चांगले आहे ते धरून ठेवा.</w:t>
      </w:r>
    </w:p>
    <w:p/>
    <w:p>
      <w:r xmlns:w="http://schemas.openxmlformats.org/wordprocessingml/2006/main">
        <w:t xml:space="preserve">शास्ते 13:14 तिने द्राक्षवेलीतून येणारे कोणतेही पदार्थ खाऊ नये, द्राक्षारस किंवा कडक पेय पिऊ नये किंवा कोणतेही अशुद्ध पदार्थ खाऊ नयेत: मी तिला जे काही आज्ञा दिल्या होत्या त्या तिने पाळाव्यात.</w:t>
      </w:r>
    </w:p>
    <w:p/>
    <w:p>
      <w:r xmlns:w="http://schemas.openxmlformats.org/wordprocessingml/2006/main">
        <w:t xml:space="preserve">परमेश्वराच्या देवदूताने मनोहाच्या पत्नीला वाइन आणि कडक पेयांसह काही पदार्थ आणि पेये टाळण्याची आणि त्याच्या सर्व आज्ञा पाळण्याची सूचना केली.</w:t>
      </w:r>
    </w:p>
    <w:p/>
    <w:p>
      <w:r xmlns:w="http://schemas.openxmlformats.org/wordprocessingml/2006/main">
        <w:t xml:space="preserve">1. पापापासून दूर राहणे: आत्म-नियंत्रणाची शक्ती.</w:t>
      </w:r>
    </w:p>
    <w:p/>
    <w:p>
      <w:r xmlns:w="http://schemas.openxmlformats.org/wordprocessingml/2006/main">
        <w:t xml:space="preserve">2. देवाच्या आज्ञांचे पालन करणे: आज्ञाधारकतेचा आशीर्वाद.</w:t>
      </w:r>
    </w:p>
    <w:p/>
    <w:p>
      <w:r xmlns:w="http://schemas.openxmlformats.org/wordprocessingml/2006/main">
        <w:t xml:space="preserve">1. इफिसकर 5:18-20 - "आणि द्राक्षारसाने मद्यधुंद होऊ नका, ज्यामध्ये उधळपट्टी आहे; तर आत्म्याने परिपूर्ण व्हा, एकमेकांशी स्तोत्र, स्तोत्रे आणि आध्यात्मिक गीते बोला, गाणे आणि आपल्या अंतःकरणात राग निर्माण करा. प्रभु, आपल्या प्रभु येशू ख्रिस्ताच्या नावाने सर्व गोष्टींसाठी देव पित्याचे नेहमी आभार मानतो."</w:t>
      </w:r>
    </w:p>
    <w:p/>
    <w:p>
      <w:r xmlns:w="http://schemas.openxmlformats.org/wordprocessingml/2006/main">
        <w:t xml:space="preserve">2. फिलिप्पैकर 4:8-9 - "शेवटी, बंधूंनो, जे काही सत्य आहे, जे काही उदात्त आहे, जे काही न्याय्य आहे, जे काही शुद्ध आहे, जे काही सुंदर आहे, जे काही चांगले अहवाल आहे, जे काही असेल तर. सद्गुण आणि काही प्रशंसनीय असेल तर या गोष्टींवर मनन करा. ज्या गोष्टी तुम्ही शिकलात, प्राप्त केल्या, ऐकल्या आणि माझ्यामध्ये पाहिल्या, त्या गोष्टी करा आणि शांतीचा देव तुमच्याबरोबर असेल."</w:t>
      </w:r>
    </w:p>
    <w:p/>
    <w:p>
      <w:r xmlns:w="http://schemas.openxmlformats.org/wordprocessingml/2006/main">
        <w:t xml:space="preserve">शास्ते 13:15 मानोहा परमेश्वराच्या दूताला म्हणाला, “आम्ही तुझ्यासाठी एक करडू तयार करेपर्यंत तुला रोखून ठेवू.</w:t>
      </w:r>
    </w:p>
    <w:p/>
    <w:p>
      <w:r xmlns:w="http://schemas.openxmlformats.org/wordprocessingml/2006/main">
        <w:t xml:space="preserve">मानोहने परमेश्वराच्या दूताला त्याच्यासाठी एक मूल तयार होईपर्यंत त्यांच्यासोबत राहण्यास सांगितले.</w:t>
      </w:r>
    </w:p>
    <w:p/>
    <w:p>
      <w:r xmlns:w="http://schemas.openxmlformats.org/wordprocessingml/2006/main">
        <w:t xml:space="preserve">1. आदरातिथ्याची शक्ती: आम्ही देवाचे संदेशवाहक कसे प्राप्त करतो</w:t>
      </w:r>
    </w:p>
    <w:p/>
    <w:p>
      <w:r xmlns:w="http://schemas.openxmlformats.org/wordprocessingml/2006/main">
        <w:t xml:space="preserve">2. उदारतेचे बलिदान: आपण देवाच्या राज्याचा कसा सन्मान करतो</w:t>
      </w:r>
    </w:p>
    <w:p/>
    <w:p>
      <w:r xmlns:w="http://schemas.openxmlformats.org/wordprocessingml/2006/main">
        <w:t xml:space="preserve">1. रोमन्स 12:13-14 - प्रभूच्या गरजू लोकांसह सामायिक करा. पाहुणचाराचा सराव करा.</w:t>
      </w:r>
    </w:p>
    <w:p/>
    <w:p>
      <w:r xmlns:w="http://schemas.openxmlformats.org/wordprocessingml/2006/main">
        <w:t xml:space="preserve">2. फिलिप्पियन्स 2:3-4 - स्वार्थी महत्वाकांक्षा किंवा व्यर्थ अभिमानाने काहीही करू नका. उलट, नम्रतेने इतरांना स्वतःहून अधिक महत्त्व द्या.</w:t>
      </w:r>
    </w:p>
    <w:p/>
    <w:p>
      <w:r xmlns:w="http://schemas.openxmlformats.org/wordprocessingml/2006/main">
        <w:t xml:space="preserve">शास्ते 13:16 परमेश्वराचा दूत मानोहाला म्हणाला, “तू मला रोखले तरी मी तुझी भाकर खाणार नाही; तू होमार्पण करशील तर ते तू परमेश्वराला अर्पण कर. कारण मानोहाला माहीत नव्हते की तो परमेश्वराचा दूत आहे.</w:t>
      </w:r>
    </w:p>
    <w:p/>
    <w:p>
      <w:r xmlns:w="http://schemas.openxmlformats.org/wordprocessingml/2006/main">
        <w:t xml:space="preserve">1: आपण नेहमी लक्षात ठेवले पाहिजे की देव नियंत्रणात आहे आणि तो नेहमीच आपल्याला प्रदान करेल.</w:t>
      </w:r>
    </w:p>
    <w:p/>
    <w:p>
      <w:r xmlns:w="http://schemas.openxmlformats.org/wordprocessingml/2006/main">
        <w:t xml:space="preserve">2: आपण देवाची इच्छा स्वीकारण्यास आणि त्याला आपले बलिदान अर्पण करण्यास तयार असले पाहिजे.</w:t>
      </w:r>
    </w:p>
    <w:p/>
    <w:p>
      <w:r xmlns:w="http://schemas.openxmlformats.org/wordprocessingml/2006/main">
        <w:t xml:space="preserve">1: रोमन्स 12:1-2 - म्हणून, बंधूंनो आणि भगिनींनो, मी तुम्हाला विनंती करतो की, देवाच्या दयेमुळे,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फिलिप्पैकर 4: 6-7 - कशाचीही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शास्ते 13:17 मानोहा परमेश्वराच्या दूताला म्हणाला, “तुझे नाव काय आहे?</w:t>
      </w:r>
    </w:p>
    <w:p/>
    <w:p>
      <w:r xmlns:w="http://schemas.openxmlformats.org/wordprocessingml/2006/main">
        <w:t xml:space="preserve">मानोहाने परमेश्वराच्या दूताला त्याचे नाव विचारले, जेणेकरून जेव्हा त्याचे शब्द पूर्ण झाले तेव्हा त्यांनी त्याचा सन्मान करावा.</w:t>
      </w:r>
    </w:p>
    <w:p/>
    <w:p>
      <w:r xmlns:w="http://schemas.openxmlformats.org/wordprocessingml/2006/main">
        <w:t xml:space="preserve">1. प्रार्थनेची शक्ती: परमेश्वराला मार्गदर्शनासाठी विचारणे</w:t>
      </w:r>
    </w:p>
    <w:p/>
    <w:p>
      <w:r xmlns:w="http://schemas.openxmlformats.org/wordprocessingml/2006/main">
        <w:t xml:space="preserve">2. देवाची इच्छा जाणून घेणे: विश्वासाद्वारे स्पष्टता शोधणे</w:t>
      </w:r>
    </w:p>
    <w:p/>
    <w:p>
      <w:r xmlns:w="http://schemas.openxmlformats.org/wordprocessingml/2006/main">
        <w:t xml:space="preserve">1. यिर्मया 33:3: "मला हाक मार आणि मी तुला उत्तर देईन, आणि तुला माहित नसलेल्या महान आणि लपलेल्या गोष्टी सांगेन."</w:t>
      </w:r>
    </w:p>
    <w:p/>
    <w:p>
      <w:r xmlns:w="http://schemas.openxmlformats.org/wordprocessingml/2006/main">
        <w:t xml:space="preserve">2. जेम्स 1:5-7: "तुमच्यापैकी कोणाकडे शहाणपणाची कमतरता असेल, तर त्याने देवाकडे मागावे, जो निंदा न करता सर्वांना उदारतेने देतो, आणि ते त्याला दिले जाईल. परंतु त्याने कोणत्याही शंकाशिवाय विश्वासाने मागावे. जो संशय घेतो तो समुद्राच्या लाटेसारखा असतो जो वाऱ्याने ओढला जातो.</w:t>
      </w:r>
    </w:p>
    <w:p/>
    <w:p>
      <w:r xmlns:w="http://schemas.openxmlformats.org/wordprocessingml/2006/main">
        <w:t xml:space="preserve">शास्ते 13:18 परमेश्वराचा दूत त्याला म्हणाला, “माझ्या नावापुढे तू असे का विचारतोस?</w:t>
      </w:r>
    </w:p>
    <w:p/>
    <w:p>
      <w:r xmlns:w="http://schemas.openxmlformats.org/wordprocessingml/2006/main">
        <w:t xml:space="preserve">न्यायाधीश 13:18 मधील हा उतारा देवाचे दैवी नाव गुप्त असल्याचे प्रकट करतो.</w:t>
      </w:r>
    </w:p>
    <w:p/>
    <w:p>
      <w:r xmlns:w="http://schemas.openxmlformats.org/wordprocessingml/2006/main">
        <w:t xml:space="preserve">1. देवाच्या नावाचे रहस्य - परमेश्वराला जाणून घेण्याची शक्ती शोधणे.</w:t>
      </w:r>
    </w:p>
    <w:p/>
    <w:p>
      <w:r xmlns:w="http://schemas.openxmlformats.org/wordprocessingml/2006/main">
        <w:t xml:space="preserve">2. श्रद्धेचे महत्त्व - सर्व गोष्टींमध्ये परमेश्वराची पूजा करणे, अगदी त्याचे छुपे नाव.</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नीतिसूत्रे 3:5-6 - "तुझ्या मनापासून परमेश्वरावर विश्वास ठेव; आणि स्वतःच्या बुद्धीकडे झुकू नकोस. तुझ्या सर्व मार्गांनी त्याचा स्वीकार कर, आणि तो तुझे मार्ग दाखवील."</w:t>
      </w:r>
    </w:p>
    <w:p/>
    <w:p>
      <w:r xmlns:w="http://schemas.openxmlformats.org/wordprocessingml/2006/main">
        <w:t xml:space="preserve">Judges 13:19 तेव्हा मानोहाने अन्नार्पण असलेले एक बाळ घेऊन ते खडकावर परमेश्वराला अर्पण केले. देवदूताने आश्चर्यकारक कृत्य केले. मानोहा आणि त्याची बायको बघत होते.</w:t>
      </w:r>
    </w:p>
    <w:p/>
    <w:p>
      <w:r xmlns:w="http://schemas.openxmlformats.org/wordprocessingml/2006/main">
        <w:t xml:space="preserve">मानोहा आणि त्याच्या पत्नीने एक लहान मूल परमेश्वराला अर्पण केले आणि देवदूताने आश्चर्यकारकपणे केले.</w:t>
      </w:r>
    </w:p>
    <w:p/>
    <w:p>
      <w:r xmlns:w="http://schemas.openxmlformats.org/wordprocessingml/2006/main">
        <w:t xml:space="preserve">1. आज्ञाधारकपणाची शक्ती - देवाच्या आज्ञेवर मानोह आणि त्याच्या पत्नीच्या विश्वासूपणामुळे एक चमत्कारिक प्रतिसाद कसा निर्माण झाला.</w:t>
      </w:r>
    </w:p>
    <w:p/>
    <w:p>
      <w:r xmlns:w="http://schemas.openxmlformats.org/wordprocessingml/2006/main">
        <w:t xml:space="preserve">2. बलिदानाचा आशीर्वाद - मानोह आणि त्याच्या पत्नीने परमेश्वराला मांसाहारासह एक लहान मूल कसे अर्पण केले ते एक आश्चर्यकारक घटना घडली.</w:t>
      </w:r>
    </w:p>
    <w:p/>
    <w:p>
      <w:r xmlns:w="http://schemas.openxmlformats.org/wordprocessingml/2006/main">
        <w:t xml:space="preserve">1.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2. उत्पत्ति 22:12 - "आणि तो म्हणाला, त्या मुलावर हात ठेवू नकोस, त्याला काही करू नकोस; कारण आता मला माहित आहे की तू देवाला घाबरतोस, कारण तू तुझ्या एकुलत्या एका मुलाला माझ्यापासून रोखले नाहीस. ."</w:t>
      </w:r>
    </w:p>
    <w:p/>
    <w:p>
      <w:r xmlns:w="http://schemas.openxmlformats.org/wordprocessingml/2006/main">
        <w:t xml:space="preserve">शास्ते 13:20 कारण असे झाले की, वेदीवर ज्वाला स्वर्गाकडे गेली तेव्हा परमेश्वराचा दूत वेदीच्या ज्वालामध्ये वर गेला. मानोहा आणि त्याची बायको त्याकडे बघून जमिनीवर तोंड टेकल्या.</w:t>
      </w:r>
    </w:p>
    <w:p/>
    <w:p>
      <w:r xmlns:w="http://schemas.openxmlformats.org/wordprocessingml/2006/main">
        <w:t xml:space="preserve">हा उतारा तो विस्मयकारक क्षण दर्शवतो जेव्हा मानोह आणि त्याची पत्नी परमेश्वराच्या दूताला भेटले.</w:t>
      </w:r>
    </w:p>
    <w:p/>
    <w:p>
      <w:r xmlns:w="http://schemas.openxmlformats.org/wordprocessingml/2006/main">
        <w:t xml:space="preserve">1. देवदूतांचा सामना: देवाच्या उपस्थितीचा आदर करणे शिकणे</w:t>
      </w:r>
    </w:p>
    <w:p/>
    <w:p>
      <w:r xmlns:w="http://schemas.openxmlformats.org/wordprocessingml/2006/main">
        <w:t xml:space="preserve">2. नम्रतेची वृत्ती जोपासणे: मनोह आणि त्याच्या पत्नीचे उदाहरण</w:t>
      </w:r>
    </w:p>
    <w:p/>
    <w:p>
      <w:r xmlns:w="http://schemas.openxmlformats.org/wordprocessingml/2006/main">
        <w:t xml:space="preserve">1. यशया 6:1-7 - यशयाचा प्रभूच्या गौरवाशी सामना</w:t>
      </w:r>
    </w:p>
    <w:p/>
    <w:p>
      <w:r xmlns:w="http://schemas.openxmlformats.org/wordprocessingml/2006/main">
        <w:t xml:space="preserve">२. निर्गम ३:१-६ - जळत्या झुडुपात मोशेची प्रभूच्या उपस्थितीशी भेट</w:t>
      </w:r>
    </w:p>
    <w:p/>
    <w:p>
      <w:r xmlns:w="http://schemas.openxmlformats.org/wordprocessingml/2006/main">
        <w:t xml:space="preserve">शास्ते 13:21 पण परमेश्वराचा दूत मानोहाला व त्याच्या बायकोला दिसला नाही. तेव्हा मानोहाला समजले की तो परमेश्वराचा दूत आहे.</w:t>
      </w:r>
    </w:p>
    <w:p/>
    <w:p>
      <w:r xmlns:w="http://schemas.openxmlformats.org/wordprocessingml/2006/main">
        <w:t xml:space="preserve">मानोह आणि त्याची पत्नी प्रभूच्या एका देवदूताला भेटले आणि त्याला ओळखले.</w:t>
      </w:r>
    </w:p>
    <w:p/>
    <w:p>
      <w:r xmlns:w="http://schemas.openxmlformats.org/wordprocessingml/2006/main">
        <w:t xml:space="preserve">1. आपल्या जीवनात देवाची उपस्थिती ओळखणे.</w:t>
      </w:r>
    </w:p>
    <w:p/>
    <w:p>
      <w:r xmlns:w="http://schemas.openxmlformats.org/wordprocessingml/2006/main">
        <w:t xml:space="preserve">2. देवाचे आवाहन ओळखण्यात विश्वासाचे महत्त्व.</w:t>
      </w:r>
    </w:p>
    <w:p/>
    <w:p>
      <w:r xmlns:w="http://schemas.openxmlformats.org/wordprocessingml/2006/main">
        <w:t xml:space="preserve">1. इब्री लोकांस 11:1 - "आता विश्वास म्हणजे आशा असलेल्या गोष्टींची खात्री, न पाहिलेल्या गोष्टींची खात्री."</w:t>
      </w:r>
    </w:p>
    <w:p/>
    <w:p>
      <w:r xmlns:w="http://schemas.openxmlformats.org/wordprocessingml/2006/main">
        <w:t xml:space="preserve">2. जॉन 10:27-28 - माझी मेंढरे माझा आवाज ऐकतात आणि मी त्यांना ओळखतो आणि ते माझ्यामागे येतात. मी त्यांना अनंतकाळचे जीवन देतो, आणि त्यांचा कधीही नाश होणार नाही आणि कोणीही त्यांना माझ्या हातातून हिसकावून घेणार नाही.</w:t>
      </w:r>
    </w:p>
    <w:p/>
    <w:p>
      <w:r xmlns:w="http://schemas.openxmlformats.org/wordprocessingml/2006/main">
        <w:t xml:space="preserve">शास्ते 13:22 मानोहा आपल्या बायकोला म्हणाला, “आम्ही नक्कीच मरणार आहोत कारण आम्ही देवाला पाहिले आहे.</w:t>
      </w:r>
    </w:p>
    <w:p/>
    <w:p>
      <w:r xmlns:w="http://schemas.openxmlformats.org/wordprocessingml/2006/main">
        <w:t xml:space="preserve">मानोह आणि त्याच्या पत्नीला हे समजले की त्यांनी देवाला पाहिले आहे आणि त्यांना परिणामांची भीती वाटते.</w:t>
      </w:r>
    </w:p>
    <w:p/>
    <w:p>
      <w:r xmlns:w="http://schemas.openxmlformats.org/wordprocessingml/2006/main">
        <w:t xml:space="preserve">१: भीती असतानाही आपण प्रभूवर विश्वास ठेवू शकतो.</w:t>
      </w:r>
    </w:p>
    <w:p/>
    <w:p>
      <w:r xmlns:w="http://schemas.openxmlformats.org/wordprocessingml/2006/main">
        <w:t xml:space="preserve">२: देवासोबतच्या भेटीच्या परिणामांना सामोरे जाण्यासाठी आपण तयार असले पाहिजे.</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13:6 - "म्हणून आपण आत्मविश्वासाने म्हणू शकतो की, 'परमेश्वर माझा सहाय्यक आहे; मी घाबरणार नाही; मनुष्य माझे काय करू शकतो?'</w:t>
      </w:r>
    </w:p>
    <w:p/>
    <w:p>
      <w:r xmlns:w="http://schemas.openxmlformats.org/wordprocessingml/2006/main">
        <w:t xml:space="preserve">शास्ते 13:23 परंतु त्याची बायको त्याला म्हणाली, “जर परमेश्वराला आम्हांला मारण्याची इच्छा असती, तर त्याला आमच्याकडून होमार्पण व अन्नार्पण मिळाले नसते, त्याने आम्हाला या सर्व गोष्टी दाखविल्या नसत्या किंवा तसे केले नसते. या वेळी आम्हाला अशा गोष्टी सांगितल्या आहेत.</w:t>
      </w:r>
    </w:p>
    <w:p/>
    <w:p>
      <w:r xmlns:w="http://schemas.openxmlformats.org/wordprocessingml/2006/main">
        <w:t xml:space="preserve">परमेश्वर दयाळू आणि दयाळू आहे, जरी त्याला असण्याची गरज नसली तरीही.</w:t>
      </w:r>
    </w:p>
    <w:p/>
    <w:p>
      <w:r xmlns:w="http://schemas.openxmlformats.org/wordprocessingml/2006/main">
        <w:t xml:space="preserve">1. देवाची दया सदैव टिकते</w:t>
      </w:r>
    </w:p>
    <w:p/>
    <w:p>
      <w:r xmlns:w="http://schemas.openxmlformats.org/wordprocessingml/2006/main">
        <w:t xml:space="preserve">2. परमेश्वराची कृपा</w:t>
      </w:r>
    </w:p>
    <w:p/>
    <w:p>
      <w:r xmlns:w="http://schemas.openxmlformats.org/wordprocessingml/2006/main">
        <w:t xml:space="preserve">1. स्तोत्र 103:8-10</w:t>
      </w:r>
    </w:p>
    <w:p/>
    <w:p>
      <w:r xmlns:w="http://schemas.openxmlformats.org/wordprocessingml/2006/main">
        <w:t xml:space="preserve">2. रोमन्स 5:8</w:t>
      </w:r>
    </w:p>
    <w:p/>
    <w:p>
      <w:r xmlns:w="http://schemas.openxmlformats.org/wordprocessingml/2006/main">
        <w:t xml:space="preserve">शास्ते 13:24 आणि त्या स्त्रीला मुलगा झाला आणि तिने त्याचे नाव शमशोन ठेवले; आणि मुलगा मोठा झाला आणि परमेश्वराने त्याला आशीर्वाद दिला.</w:t>
      </w:r>
    </w:p>
    <w:p/>
    <w:p>
      <w:r xmlns:w="http://schemas.openxmlformats.org/wordprocessingml/2006/main">
        <w:t xml:space="preserve">त्या स्त्रीला एक मुलगा झाला आणि त्याने त्याचे नाव शमशोन ठेवले आणि तो मोठा होत असताना परमेश्वराने त्याला आशीर्वाद दिला.</w:t>
      </w:r>
    </w:p>
    <w:p/>
    <w:p>
      <w:r xmlns:w="http://schemas.openxmlformats.org/wordprocessingml/2006/main">
        <w:t xml:space="preserve">1. आशीर्वादाचे वचन: देवाच्या विश्वासूपणाचा उत्सव साजरा करणे</w:t>
      </w:r>
    </w:p>
    <w:p/>
    <w:p>
      <w:r xmlns:w="http://schemas.openxmlformats.org/wordprocessingml/2006/main">
        <w:t xml:space="preserve">2. सामर्थ्य वाढणे: देवाच्या आशीर्वादाची शक्ती</w:t>
      </w:r>
    </w:p>
    <w:p/>
    <w:p>
      <w:r xmlns:w="http://schemas.openxmlformats.org/wordprocessingml/2006/main">
        <w:t xml:space="preserve">1. उत्पत्ति 22:17 - "मी नक्कीच तुला आशीर्वाद देईन आणि तुझ्या वंशजांना आकाशातील ताऱ्यांप्रमाणे आणि समुद्रकिनाऱ्यावरील वाळूइतके असंख्य करीन."</w:t>
      </w:r>
    </w:p>
    <w:p/>
    <w:p>
      <w:r xmlns:w="http://schemas.openxmlformats.org/wordprocessingml/2006/main">
        <w:t xml:space="preserve">2. मॅथ्यू 5:45 - "तो त्याचा सूर्य वाईट आणि चांगल्यावर उगवतो आणि नीतिमान आणि अनीतिमानांवर पाऊस पाडतो."</w:t>
      </w:r>
    </w:p>
    <w:p/>
    <w:p>
      <w:r xmlns:w="http://schemas.openxmlformats.org/wordprocessingml/2006/main">
        <w:t xml:space="preserve">शास्ते 13:25 आणि परमेश्वराच्या आत्म्याने त्याला सोरा आणि एश्ताओल दरम्यानच्या दानाच्या छावणीत मधूनमधून हलवू लागला.</w:t>
      </w:r>
    </w:p>
    <w:p/>
    <w:p>
      <w:r xmlns:w="http://schemas.openxmlformats.org/wordprocessingml/2006/main">
        <w:t xml:space="preserve">परमेश्वराच्या आत्म्याने शमशोनला दानच्या छावणीत झोरा आणि एश्ताओल दरम्यान हलवले.</w:t>
      </w:r>
    </w:p>
    <w:p/>
    <w:p>
      <w:r xmlns:w="http://schemas.openxmlformats.org/wordprocessingml/2006/main">
        <w:t xml:space="preserve">1. आत्म्याची शक्ती: आपल्या जीवनात पवित्र आत्म्याची शक्ती समजून घेण्यासाठी सॅमसनच्या कथेचा वापर करणे.</w:t>
      </w:r>
    </w:p>
    <w:p/>
    <w:p>
      <w:r xmlns:w="http://schemas.openxmlformats.org/wordprocessingml/2006/main">
        <w:t xml:space="preserve">2. आत्म्याची हालचाल: आत्मा आपल्या जीवनात कसा फिरतो आणि त्याचे मार्गदर्शन ओळखणे आणि त्याचे पालन करण्याचे महत्त्व.</w:t>
      </w:r>
    </w:p>
    <w:p/>
    <w:p>
      <w:r xmlns:w="http://schemas.openxmlformats.org/wordprocessingml/2006/main">
        <w:t xml:space="preserve">1. प्रेषितांची कृत्ये 1:8 "परंतु जेव्हा पवित्र आत्मा तुमच्यावर येईल तेव्हा तुम्हाला सामर्थ्य प्राप्त होईल; आणि जेरुसलेममध्ये आणि सर्व यहूदिया आणि शोमरोनमध्ये आणि पृथ्वीच्या शेवटपर्यंत तुम्ही माझे साक्षीदार व्हाल."</w:t>
      </w:r>
    </w:p>
    <w:p/>
    <w:p>
      <w:r xmlns:w="http://schemas.openxmlformats.org/wordprocessingml/2006/main">
        <w:t xml:space="preserve">2. रोमन्स 8:14 "जे देवाच्या आत्म्याने चालवले जातात ते देवाची मुले आहेत."</w:t>
      </w:r>
    </w:p>
    <w:p/>
    <w:p>
      <w:r xmlns:w="http://schemas.openxmlformats.org/wordprocessingml/2006/main">
        <w:t xml:space="preserve">न्यायाधीश 14 खालीलप्रमाणे तीन परिच्छेदांमध्ये सारांशित केले जाऊ शकतात, सूचित श्लोकांसह:</w:t>
      </w:r>
    </w:p>
    <w:p/>
    <w:p>
      <w:r xmlns:w="http://schemas.openxmlformats.org/wordprocessingml/2006/main">
        <w:t xml:space="preserve">परिच्छेद 1: न्यायाधीश 14:1-7 मध्ये सॅमसनचा एका पलिष्टी स्त्रीशी विवाह झाला. शमशोन तिम्ना या पलिष्टी शहरात कसा जातो आणि तिथल्या एका स्त्रीला पाहतो जिच्याशी तो लग्न करू इच्छितो त्याचे वर्णन करून अध्याय सुरू होतो. घरी परतल्यावर, तो त्याच्या पालकांना पलिष्टी स्त्रीशी लग्न करण्याच्या त्याच्या इच्छेबद्दल सांगतो, त्यांचा आक्षेप असूनही. सॅमसन तिच्याशी लग्न करण्याचा आग्रह धरतो आणि त्याच्या पालकांनी त्याच्यासाठी लग्नाची व्यवस्था करावी अशी विनंती करतो.</w:t>
      </w:r>
    </w:p>
    <w:p/>
    <w:p>
      <w:r xmlns:w="http://schemas.openxmlformats.org/wordprocessingml/2006/main">
        <w:t xml:space="preserve">परिच्छेद 2: न्यायाधीश 14:8-20 मध्ये पुढे, हे लग्नाच्या मेजवानीच्या वेळी सिंहाशी सॅमसनची भेट आणि त्याचे कोडे सांगते. सॅमसन त्याच्या लग्नासाठी तिम्नाला जात असताना, एक तरुण सिंह त्याच्यावर हल्ला करतो. देवाच्या सामर्थ्याने, सॅमसन आपल्या उघड्या हातांनी सिंहाला फाडून टाकतो. नंतर, जेव्हा तो लग्नाच्या मेजवानीसाठी परत येतो, तेव्हा तो तीस पलिष्टी साथीदारांसमोर सिंहाविषयी एक कोडे मांडतो आणि जर त्यांनी सात दिवसांत कोडे सोडवले तर तो त्यांना तीस तागाची वस्त्रे देईल; जर ते अयशस्वी झाले तर त्यांनी त्याला तीस तागाचे वस्त्र द्यावे.</w:t>
      </w:r>
    </w:p>
    <w:p/>
    <w:p>
      <w:r xmlns:w="http://schemas.openxmlformats.org/wordprocessingml/2006/main">
        <w:t xml:space="preserve">परिच्छेद 3: न्यायाधीश 14 एका अहवालासह समाप्त होतो जेथे सॅमसनच्या पत्नीने कोडेचे उत्तर उघड करून त्याचा विश्वासघात केला. न्यायाधीश 14:15-20 मध्ये, असे नमूद केले आहे की तिच्या लोकांकडून दबाव आणला गेला आणि तिच्या जीवाच्या भीतीने तिने सॅमसनकडून उत्तर दिले आणि सातवा दिवस संपण्यापूर्वी ती आपल्या देशवासियांना प्रकट करते. हे सॅमसनला चिडवते ज्याला कळते की तिने त्याचा विश्वासघात केला आहे. प्रत्युत्तरादाखल, तो रागाने त्यांचे लग्न न करता निघून जातो आणि आपली पगाराची पूर्तता करण्यासाठी अश्केलॉनमधील तीस लोकांना ठार मारतो.</w:t>
      </w:r>
    </w:p>
    <w:p/>
    <w:p>
      <w:r xmlns:w="http://schemas.openxmlformats.org/wordprocessingml/2006/main">
        <w:t xml:space="preserve">सारांश:</w:t>
      </w:r>
    </w:p>
    <w:p>
      <w:r xmlns:w="http://schemas.openxmlformats.org/wordprocessingml/2006/main">
        <w:t xml:space="preserve">न्यायाधीश 14 सादर करतात:</w:t>
      </w:r>
    </w:p>
    <w:p>
      <w:r xmlns:w="http://schemas.openxmlformats.org/wordprocessingml/2006/main">
        <w:t xml:space="preserve">सॅमसनची पलिष्टी स्त्रीची इच्छा पालकांकडून आक्षेप;</w:t>
      </w:r>
    </w:p>
    <w:p>
      <w:r xmlns:w="http://schemas.openxmlformats.org/wordprocessingml/2006/main">
        <w:t xml:space="preserve">सॅमसनचा सिंहासोबत सामना झाला तो उघड्या हातांनी फाडला;</w:t>
      </w:r>
    </w:p>
    <w:p>
      <w:r xmlns:w="http://schemas.openxmlformats.org/wordprocessingml/2006/main">
        <w:t xml:space="preserve">लग्नाच्या मेजवानीच्या वेळी सॅमसनच्या पत्नीचा विश्वासघात, तीस पुरुषांची हत्या.</w:t>
      </w:r>
    </w:p>
    <w:p/>
    <w:p>
      <w:r xmlns:w="http://schemas.openxmlformats.org/wordprocessingml/2006/main">
        <w:t xml:space="preserve">पलिष्टी स्त्रीच्या पालकांकडून आक्षेप घेण्यासाठी सॅमसनच्या इच्छेवर भर;</w:t>
      </w:r>
    </w:p>
    <w:p>
      <w:r xmlns:w="http://schemas.openxmlformats.org/wordprocessingml/2006/main">
        <w:t xml:space="preserve">सॅमसनचा सिंहासोबत सामना झाला तो उघड्या हातांनी फाडला;</w:t>
      </w:r>
    </w:p>
    <w:p>
      <w:r xmlns:w="http://schemas.openxmlformats.org/wordprocessingml/2006/main">
        <w:t xml:space="preserve">लग्नाच्या मेजवानीच्या वेळी सॅमसनच्या पत्नीचा विश्वासघात, तीस पुरुषांची हत्या.</w:t>
      </w:r>
    </w:p>
    <w:p/>
    <w:p>
      <w:r xmlns:w="http://schemas.openxmlformats.org/wordprocessingml/2006/main">
        <w:t xml:space="preserve">या प्रकरणामध्ये सॅमसनच्या पालकांचा आक्षेप असूनही पलिष्टी स्त्रीशी लग्न करण्याची इच्छा, सिंहाशी त्याची गाठ पडणे आणि त्यानंतर लग्नाच्या मेजवानीत पडलेले कोडे, आणि पत्नीने केलेल्या विश्वासघातामुळे तीस पुरुषांना ठार मारणे यावर लक्ष केंद्रित केले आहे. न्यायाधीश 14 मध्ये, असा उल्लेख आहे की सॅमसन तिम्नाला जातो आणि एका पलिष्टी स्त्रीवर मोहित होतो जिच्याशी तो लग्न करू इच्छितो. आई-वडिलांचा आक्षेप असूनही, तो तिच्याशी लग्न करण्याचा आग्रह धरतो आणि लग्नाची व्यवस्था करण्यास सांगतो.</w:t>
      </w:r>
    </w:p>
    <w:p/>
    <w:p>
      <w:r xmlns:w="http://schemas.openxmlformats.org/wordprocessingml/2006/main">
        <w:t xml:space="preserve">न्यायाधीश 14 मध्ये पुढे, सॅमसन आपल्या लग्नासाठी तिम्नाला जात असताना, त्याला एक तरुण सिंह भेटतो जो त्याच्यावर हल्ला करतो. देवाच्या सामर्थ्याने, तो आपल्या उघड्या हातांनी सिंहाला फाडून टाकतो. नंतर लग्नाच्या मेजवानीच्या वेळी, तो तीस पलिष्टी साथीदारांसमोर या घटनेबद्दल एक कोडे मांडतो आणि त्यांना पैज लावतो.</w:t>
      </w:r>
    </w:p>
    <w:p/>
    <w:p>
      <w:r xmlns:w="http://schemas.openxmlformats.org/wordprocessingml/2006/main">
        <w:t xml:space="preserve">न्यायाधीश 14 एका अहवालासह समाप्त करतात जेथे सॅमसनच्या पत्नीने तिच्या लोकांच्या दबावाखाली कोडेचे उत्तर उघड करून त्याचा विश्वासघात केला. सातवा दिवस संपण्याआधी ती त्याच्याकडून ते काढून घेते आणि ती आपल्या देशवासियांना सांगते. हे सॅमसनला चिडवते ज्याला कळते की तिने त्याचा विश्वासघात केला आहे. प्रत्युत्तरादाखल, तो रागाच्या भरात त्यांचे लग्न पूर्ण न करता निघून जातो आणि राग आणि सूड या दोघांनी प्रेरित हिंसक कृत्य पूर्ण करण्यासाठी अश्केलॉनमधील तीस पुरुषांना ठार मारतो.</w:t>
      </w:r>
    </w:p>
    <w:p/>
    <w:p>
      <w:r xmlns:w="http://schemas.openxmlformats.org/wordprocessingml/2006/main">
        <w:t xml:space="preserve">शास्ते 14:1 शमशोन खाली तिम्नाथला गेला आणि तिम्नाथमध्ये पलिष्ट्यांच्या मुलींपैकी एक स्त्री त्याला दिसली.</w:t>
      </w:r>
    </w:p>
    <w:p/>
    <w:p>
      <w:r xmlns:w="http://schemas.openxmlformats.org/wordprocessingml/2006/main">
        <w:t xml:space="preserve">शमशोनने तिम्नाथ येथे प्रवास केला आणि पलिष्ट्यांपैकी एक स्त्री पाहिली.</w:t>
      </w:r>
    </w:p>
    <w:p/>
    <w:p>
      <w:r xmlns:w="http://schemas.openxmlformats.org/wordprocessingml/2006/main">
        <w:t xml:space="preserve">1. प्रेमाची शक्ती: सॅमसन आणि पलिष्टी स्त्रीची कथा</w:t>
      </w:r>
    </w:p>
    <w:p/>
    <w:p>
      <w:r xmlns:w="http://schemas.openxmlformats.org/wordprocessingml/2006/main">
        <w:t xml:space="preserve">2. मोहावर मात करणे: सॅमसनचे जीवन</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1 करिंथियन्स 10:13 - तुमच्यावर असा कोणताही प्रलोभन झालेला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p>
      <w:r xmlns:w="http://schemas.openxmlformats.org/wordprocessingml/2006/main">
        <w:t xml:space="preserve">शास्ते 14:2 मग तो वर आला आणि आपल्या आईवडिलांना सांगितले आणि म्हणाला, “तिम्नाथ येथे मी पलिष्ट्यांच्या मुलींपैकी एक स्त्री पाहिली आहे; म्हणून आता तिला माझ्याशी लग्न करा.</w:t>
      </w:r>
    </w:p>
    <w:p/>
    <w:p>
      <w:r xmlns:w="http://schemas.openxmlformats.org/wordprocessingml/2006/main">
        <w:t xml:space="preserve">सॅमसनला आपल्या वडिलांना आणि आईला आपल्या इराद्याबद्दल माहिती देऊन पलिष्टी स्त्रीशी लग्न करण्याची इच्छा आहे.</w:t>
      </w:r>
    </w:p>
    <w:p/>
    <w:p>
      <w:r xmlns:w="http://schemas.openxmlformats.org/wordprocessingml/2006/main">
        <w:t xml:space="preserve">1) प्रेमाची शक्ती: देव आपली सुटका करण्यासाठी प्रणय कसे वापरतो</w:t>
      </w:r>
    </w:p>
    <w:p/>
    <w:p>
      <w:r xmlns:w="http://schemas.openxmlformats.org/wordprocessingml/2006/main">
        <w:t xml:space="preserve">२) शिष्यत्वाचा प्रवास: देवाच्या इच्छेनुसार शिकणे</w:t>
      </w:r>
    </w:p>
    <w:p/>
    <w:p>
      <w:r xmlns:w="http://schemas.openxmlformats.org/wordprocessingml/2006/main">
        <w:t xml:space="preserve">1) उत्पत्ति 2:24 - या कारणास्तव एक माणूस आपल्या आई-वडिलांना सोडून आपल्या पत्नीशी एकरूप होईल आणि ते एकदेह होतील.</w:t>
      </w:r>
    </w:p>
    <w:p/>
    <w:p>
      <w:r xmlns:w="http://schemas.openxmlformats.org/wordprocessingml/2006/main">
        <w:t xml:space="preserve">2) होशे 2:19-20 - मी तुझी माझ्याशी कायमची लग्न करीन; मी तुम्हाला नीतिमत्व आणि न्याय, प्रेम आणि करुणेने जोडीन. मी विश्वासूपणाने तुझी मंगळ करीन आणि तू परमेश्वराला मानशील.</w:t>
      </w:r>
    </w:p>
    <w:p/>
    <w:p>
      <w:r xmlns:w="http://schemas.openxmlformats.org/wordprocessingml/2006/main">
        <w:t xml:space="preserve">शास्ते 14:3 तेव्हा त्याचे वडील व त्याची आई त्याला म्हणाले, “तुझ्या भावांच्या मुलींमध्ये किंवा माझ्या सर्व लोकांमध्ये अशी एकही स्त्री नाही का की तू सुंता न झालेल्या पलिष्ट्यांची बायको करायला जातोस? शमशोन आपल्या वडिलांना म्हणाला, “तिला माझ्यासाठी आणा. कारण ती मला चांगली वाटते.</w:t>
      </w:r>
    </w:p>
    <w:p/>
    <w:p>
      <w:r xmlns:w="http://schemas.openxmlformats.org/wordprocessingml/2006/main">
        <w:t xml:space="preserve">सॅमसनने आपल्या पालकांना एका पलिष्टी स्त्रीशी लग्न करण्याची परवानगी मागितली, ज्याला त्याच्या पालकांनी सुरुवातीला विरोध केला होता.</w:t>
      </w:r>
    </w:p>
    <w:p/>
    <w:p>
      <w:r xmlns:w="http://schemas.openxmlformats.org/wordprocessingml/2006/main">
        <w:t xml:space="preserve">1. आपण जे काही करतो त्यामध्ये आपल्या पालकांचा सन्मान करण्याचे महत्त्व</w:t>
      </w:r>
    </w:p>
    <w:p/>
    <w:p>
      <w:r xmlns:w="http://schemas.openxmlformats.org/wordprocessingml/2006/main">
        <w:t xml:space="preserve">2. प्रेमाची शक्ती आणि कोणतीही सांस्कृतिक अंतर भरून काढण्याची त्याची क्षमता</w:t>
      </w:r>
    </w:p>
    <w:p/>
    <w:p>
      <w:r xmlns:w="http://schemas.openxmlformats.org/wordprocessingml/2006/main">
        <w:t xml:space="preserve">1. कलस्सियन 3:20 - "मुलांनो, प्रत्येक गोष्टीत आपल्या आईवडिलांची आज्ञा पाळा; कारण हे प्रभूला आवडते"</w:t>
      </w:r>
    </w:p>
    <w:p/>
    <w:p>
      <w:r xmlns:w="http://schemas.openxmlformats.org/wordprocessingml/2006/main">
        <w:t xml:space="preserve">2. रोमन्स 12:10 - "एकमेकांवर बंधुप्रेमाने दयाळूपणे वागा; आदराने एकमेकांना प्राधान्य द्या"</w:t>
      </w:r>
    </w:p>
    <w:p/>
    <w:p>
      <w:r xmlns:w="http://schemas.openxmlformats.org/wordprocessingml/2006/main">
        <w:t xml:space="preserve">शास्ते 14:4 पण तो पलिष्ट्यांशी लढण्याची संधी शोधत होता हे त्याच्या वडिलांना व त्याच्या आईला माहीत नव्हते; कारण त्या वेळी इस्राएलावर पलिष्ट्यांचे राज्य होते.</w:t>
      </w:r>
    </w:p>
    <w:p/>
    <w:p>
      <w:r xmlns:w="http://schemas.openxmlformats.org/wordprocessingml/2006/main">
        <w:t xml:space="preserve">सॅमसन आपल्या आईवडिलांच्या नकळत, इस्राएलवर सत्ता गाजवणाऱ्या पलिष्टी लोकांविरुद्ध एक प्रसंग शोधतो.</w:t>
      </w:r>
    </w:p>
    <w:p/>
    <w:p>
      <w:r xmlns:w="http://schemas.openxmlformats.org/wordprocessingml/2006/main">
        <w:t xml:space="preserve">1. अनपेक्षित ठिकाणी देवाचे प्रोव्हिडन्स</w:t>
      </w:r>
    </w:p>
    <w:p/>
    <w:p>
      <w:r xmlns:w="http://schemas.openxmlformats.org/wordprocessingml/2006/main">
        <w:t xml:space="preserve">2. विरोध असूनही जे योग्य आहे त्यासाठी उभे राहणे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डॅनियल 3:17-18 - जर आपल्याला धगधगत्या भट्टीत टाकण्यात आले, तर आपण ज्या देवाची सेवा करतो तो आपल्याला त्यातून सोडवू शकतो आणि तो आपल्या महाराजांच्या हातातून आपली सुटका करेल. पण त्याने तसे केले नाही तरी, महाराज, आम्ही तुमच्या देवांची सेवा करणार नाही किंवा तुम्ही उभारलेल्या सोन्याच्या मूर्तीची पूजा करणार नाही, हे तुम्ही जाणून घ्यावे अशी आमची इच्छा आहे.</w:t>
      </w:r>
    </w:p>
    <w:p/>
    <w:p>
      <w:r xmlns:w="http://schemas.openxmlformats.org/wordprocessingml/2006/main">
        <w:t xml:space="preserve">शास्ते 14:5 मग शमशोन आणि त्याचे आईवडील तिमनाथला गेले आणि तिम्नाथच्या द्राक्षमळ्यांजवळ आले आणि पाहा, एक तरुण सिंह त्याच्यावर गर्जना करत होता.</w:t>
      </w:r>
    </w:p>
    <w:p/>
    <w:p>
      <w:r xmlns:w="http://schemas.openxmlformats.org/wordprocessingml/2006/main">
        <w:t xml:space="preserve">सॅमसन आपल्या पालकांसह टिमनाथला गेला, जिथे त्याला एक तरुण सिंह भेटला.</w:t>
      </w:r>
    </w:p>
    <w:p/>
    <w:p>
      <w:r xmlns:w="http://schemas.openxmlformats.org/wordprocessingml/2006/main">
        <w:t xml:space="preserve">1. देवाची हाक आणि सामर्थ्य - देवाच्या आवाहनाला सामर्थ्याने आणि धैर्याने प्रतिसाद देण्याबद्दल, कोणतीही अडचण असली तरी.</w:t>
      </w:r>
    </w:p>
    <w:p/>
    <w:p>
      <w:r xmlns:w="http://schemas.openxmlformats.org/wordprocessingml/2006/main">
        <w:t xml:space="preserve">2. देवाचे संरक्षण आणि तरतूद - धोक्यात असतानाही देवाच्या संरक्षणावर आणि तरतुदीवर विश्वास ठेवण्याबद्दल.</w:t>
      </w:r>
    </w:p>
    <w:p/>
    <w:p>
      <w:r xmlns:w="http://schemas.openxmlformats.org/wordprocessingml/2006/main">
        <w:t xml:space="preserve">1. 1 जॉन 4: 4 - लहान मुलांनो, तुम्ही देवापासून आहात आणि त्यांच्यावर विजय मिळवला आहे, कारण जो तुमच्यामध्ये आहे तो जगात असलेल्यापेक्षा महान आहे.</w:t>
      </w:r>
    </w:p>
    <w:p/>
    <w:p>
      <w:r xmlns:w="http://schemas.openxmlformats.org/wordprocessingml/2006/main">
        <w:t xml:space="preserve">2. स्तोत्र 27:1 - परमेश्वर माझा प्रकाश आणि माझे तारण आहे; मी कोणाला घाबरू? परमेश्वर माझ्या जीवनाचा गड आहे. मी कोणाची भीती बाळगू?</w:t>
      </w:r>
    </w:p>
    <w:p/>
    <w:p>
      <w:r xmlns:w="http://schemas.openxmlformats.org/wordprocessingml/2006/main">
        <w:t xml:space="preserve">शास्ते 14:6 आणि परमेश्वराचा आत्मा त्याच्यावर सामर्थ्याने आला आणि त्याने लहान मूल जसे फाडावे तसे त्याने त्याला फाडून टाकले आणि त्याच्या हातात काहीही नव्हते; पण त्याने काय केले ते त्याने आपल्या वडिलांना किंवा आईला सांगितले नाही.</w:t>
      </w:r>
    </w:p>
    <w:p/>
    <w:p>
      <w:r xmlns:w="http://schemas.openxmlformats.org/wordprocessingml/2006/main">
        <w:t xml:space="preserve">सॅमसनने पवित्र आत्म्याच्या सामर्थ्याचा वापर करून आपल्या उघड्या हातांनी एक लहान शेळी फाडली, परंतु त्याने काय केले हे त्याने आपल्या पालकांना सांगितले नाही.</w:t>
      </w:r>
    </w:p>
    <w:p/>
    <w:p>
      <w:r xmlns:w="http://schemas.openxmlformats.org/wordprocessingml/2006/main">
        <w:t xml:space="preserve">1. आपल्या जीवनात देवाची शक्ती</w:t>
      </w:r>
    </w:p>
    <w:p/>
    <w:p>
      <w:r xmlns:w="http://schemas.openxmlformats.org/wordprocessingml/2006/main">
        <w:t xml:space="preserve">2. संकटाचा सामना करताना देवाची आज्ञा पाळणे</w:t>
      </w:r>
    </w:p>
    <w:p/>
    <w:p>
      <w:r xmlns:w="http://schemas.openxmlformats.org/wordprocessingml/2006/main">
        <w:t xml:space="preserve">1. जॉन 14:12 - "मी तुम्हांला खरे सांगतो, जो कोणी माझ्यावर विश्वास ठेवतो तो मी करतो ती कामेही करील; आणि यापेक्षाही मोठी कामे तो करील, कारण मी पित्याकडे जात आहे."</w:t>
      </w:r>
    </w:p>
    <w:p/>
    <w:p>
      <w:r xmlns:w="http://schemas.openxmlformats.org/wordprocessingml/2006/main">
        <w:t xml:space="preserve">2. 1 पीटर 1:2 - "देव पित्याच्या पूर्वज्ञानानुसार, आत्म्याच्या पवित्रीकरणात, येशू ख्रिस्ताच्या आज्ञाधारकतेसाठी आणि त्याच्या रक्ताने शिंपडण्यासाठी: तुम्हाला कृपा आणि शांती बहुगुणित होवो."</w:t>
      </w:r>
    </w:p>
    <w:p/>
    <w:p>
      <w:r xmlns:w="http://schemas.openxmlformats.org/wordprocessingml/2006/main">
        <w:t xml:space="preserve">शास्ते 14:7 मग तो खाली गेला आणि त्या स्त्रीशी बोलला. तिने शमशोनला चांगलाच आनंद दिला.</w:t>
      </w:r>
    </w:p>
    <w:p/>
    <w:p>
      <w:r xmlns:w="http://schemas.openxmlformats.org/wordprocessingml/2006/main">
        <w:t xml:space="preserve">सॅमसन एका स्त्रीला भेटतो आणि ती त्याला प्रसन्न करते.</w:t>
      </w:r>
    </w:p>
    <w:p/>
    <w:p>
      <w:r xmlns:w="http://schemas.openxmlformats.org/wordprocessingml/2006/main">
        <w:t xml:space="preserve">1. आकर्षणाची शक्ती: आपल्या निवडी आपल्याला देवाच्या जवळ कसे आणू शकतात</w:t>
      </w:r>
    </w:p>
    <w:p/>
    <w:p>
      <w:r xmlns:w="http://schemas.openxmlformats.org/wordprocessingml/2006/main">
        <w:t xml:space="preserve">2. धार्मिक नातेसंबंधांचे महत्त्व: इतरांशी आपल्या परस्परसंवादाद्वारे देवाशी जोडलेले राहणे</w:t>
      </w:r>
    </w:p>
    <w:p/>
    <w:p>
      <w:r xmlns:w="http://schemas.openxmlformats.org/wordprocessingml/2006/main">
        <w:t xml:space="preserve">1. नीतिसूत्रे 31:30, "मोहकता फसवी आहे, आणि सौंदर्य व्यर्थ आहे, परंतु जी स्त्री परमेश्वराचे भय बाळगते तिची स्तुती केली जाते."</w:t>
      </w:r>
    </w:p>
    <w:p/>
    <w:p>
      <w:r xmlns:w="http://schemas.openxmlformats.org/wordprocessingml/2006/main">
        <w:t xml:space="preserve">2. उपदेशक 4:9-12, "एकापेक्षा दोन चांगले आहेत, कारण त्यांना त्यांच्या परिश्रमाचे चांगले प्रतिफळ आहे. कारण जर ते पडले तर कोणीतरी आपल्या सहकाऱ्याला उचलेल. पण जो एकटा पडेल तेव्हा त्याला वाईट वाटेल. त्याला उचलण्यासाठी दुसरा नाही!पुन्हा, दोघे एकत्र झोपले तर ते उबदार राहतात, पण एकटा एकटा कसा उबदार ठेवू शकतो? आणि जो एकटा आहे त्याच्यावर एक माणूस विजय मिळवू शकतो, दोन त्याचा सामना करतील तिप्पट दोर लवकर तुटत नाही. "</w:t>
      </w:r>
    </w:p>
    <w:p/>
    <w:p>
      <w:r xmlns:w="http://schemas.openxmlformats.org/wordprocessingml/2006/main">
        <w:t xml:space="preserve">शास्ते 14:8 काही वेळाने तो तिला घेण्यासाठी परत आला आणि सिंहाचे शव पाहण्यासाठी तो बाजूला झाला आणि पाहा, सिंहाच्या मृतदेहात मधमाशांचा व मधाचा थवा होता.</w:t>
      </w:r>
    </w:p>
    <w:p/>
    <w:p>
      <w:r xmlns:w="http://schemas.openxmlformats.org/wordprocessingml/2006/main">
        <w:t xml:space="preserve">सॅमसन आपल्या बायकोला घेऊन जाण्यासाठी परतला आणि त्याला आधी मारलेल्या सिंहाच्या मृतदेहात मधमाशांचा आणि मधाचा थवा सापडला.</w:t>
      </w:r>
    </w:p>
    <w:p/>
    <w:p>
      <w:r xmlns:w="http://schemas.openxmlformats.org/wordprocessingml/2006/main">
        <w:t xml:space="preserve">1. देवाच्या तरतुदीचा गोडवा - अडचणीच्या काळातही देव आपल्यासाठी कशा प्रकारे तरतूद करू शकतो हे शोधणे.</w:t>
      </w:r>
    </w:p>
    <w:p/>
    <w:p>
      <w:r xmlns:w="http://schemas.openxmlformats.org/wordprocessingml/2006/main">
        <w:t xml:space="preserve">2. विश्वासाद्वारे आव्हानांवर मात करणे - कोणत्याही अडथळ्यावर मात करण्यासाठी विश्वास आपल्याला कशी मदत करू शकतो याचे परीक्षण करणे.</w:t>
      </w:r>
    </w:p>
    <w:p/>
    <w:p>
      <w:r xmlns:w="http://schemas.openxmlformats.org/wordprocessingml/2006/main">
        <w:t xml:space="preserve">1. स्तोत्र 81:10 - "मी परमेश्वर तुझा देव आहे, ज्याने तुला इजिप्त देशातून बाहेर आणले आहे: तुझे तोंड उघड, आणि मी ते भरीन."</w:t>
      </w:r>
    </w:p>
    <w:p/>
    <w:p>
      <w:r xmlns:w="http://schemas.openxmlformats.org/wordprocessingml/2006/main">
        <w:t xml:space="preserve">2. जेम्स 1: 2-4 - "माझ्या बंधूंनो, जेव्हा तुम्ही निरनिराळ्या परीक्षांमध्ये पडता तेव्हा सर्व आनंद माना; हे जाणून घ्या की, तुमच्या विश्वासाचा प्रयत्न सहनशीलतेने काम करतो. परंतु धीराला तिचे परिपूर्ण कार्य होऊ द्या, जेणेकरून तुम्ही परिपूर्ण व्हाल आणि संपूर्ण, काहीही नको."</w:t>
      </w:r>
    </w:p>
    <w:p/>
    <w:p>
      <w:r xmlns:w="http://schemas.openxmlformats.org/wordprocessingml/2006/main">
        <w:t xml:space="preserve">शास्ते 14:9 आणि त्याने ते आपल्या हातात घेतले आणि खात गेला, आणि आपल्या आईवडिलांकडे आला आणि त्याने त्यांना दिले आणि त्यांनी खाल्ले; परंतु त्याने शवातून मध काढल्याचे सांगितले नाही. सिंहाचा.</w:t>
      </w:r>
    </w:p>
    <w:p/>
    <w:p>
      <w:r xmlns:w="http://schemas.openxmlformats.org/wordprocessingml/2006/main">
        <w:t xml:space="preserve">शमशोनला सिंहाच्या शवात मध सापडला आणि त्याने ते खाल्ले, पण त्याने आपल्या वडिलांना आणि आईला सांगितले नाही.</w:t>
      </w:r>
    </w:p>
    <w:p/>
    <w:p>
      <w:r xmlns:w="http://schemas.openxmlformats.org/wordprocessingml/2006/main">
        <w:t xml:space="preserve">1. आत्म-नियंत्रणाची शक्ती: सॅमसनच्या उदाहरणावरून मोहाचा प्रतिकार करण्यास शिकणे</w:t>
      </w:r>
    </w:p>
    <w:p/>
    <w:p>
      <w:r xmlns:w="http://schemas.openxmlformats.org/wordprocessingml/2006/main">
        <w:t xml:space="preserve">2. प्रलोभनांना प्रतिसाद कसा द्यावा: सॅमसनच्या चारित्र्याचा अभ्यास</w:t>
      </w:r>
    </w:p>
    <w:p/>
    <w:p>
      <w:r xmlns:w="http://schemas.openxmlformats.org/wordprocessingml/2006/main">
        <w:t xml:space="preserve">1. फिलिप्पैकर 4:13 - मला सामर्थ्य देणार्‍या ख्रिस्ताद्वारे मी सर्व काही करू शकतो.</w:t>
      </w:r>
    </w:p>
    <w:p/>
    <w:p>
      <w:r xmlns:w="http://schemas.openxmlformats.org/wordprocessingml/2006/main">
        <w:t xml:space="preserve">2. जेम्स 1:12-15 - जो परीक्षेत टिकून राहतो तो धन्य आहे कारण, परीक्षेत उभे राहिल्यानंतर, त्या व्यक्तीला जीवनाचा मुकुट मिळेल ज्याचे वचन परमेश्वराने त्याच्यावर प्रेम करणाऱ्यांना दिले आहे.</w:t>
      </w:r>
    </w:p>
    <w:p/>
    <w:p>
      <w:r xmlns:w="http://schemas.openxmlformats.org/wordprocessingml/2006/main">
        <w:t xml:space="preserve">शास्ते 14:10 तेव्हा त्याचे वडील त्या स्त्रीकडे गेले आणि शमशोनने तेथे मेजवानी दिली. तरुण पुरुषांनी असे करण्यासाठी वापरले.</w:t>
      </w:r>
    </w:p>
    <w:p/>
    <w:p>
      <w:r xmlns:w="http://schemas.openxmlformats.org/wordprocessingml/2006/main">
        <w:t xml:space="preserve">सॅमसनने आपल्या वडिलांना आणि मित्रांना त्याने तयार केलेल्या मेजवानीला आमंत्रित केले.</w:t>
      </w:r>
    </w:p>
    <w:p/>
    <w:p>
      <w:r xmlns:w="http://schemas.openxmlformats.org/wordprocessingml/2006/main">
        <w:t xml:space="preserve">1. आदरातिथ्याची शक्ती - नातेसंबंध निर्माण करण्याचा आणि इतरांबद्दल प्रेम व्यक्त करण्याचा मार्ग म्हणून आदरातिथ्य वापरणे.</w:t>
      </w:r>
    </w:p>
    <w:p/>
    <w:p>
      <w:r xmlns:w="http://schemas.openxmlformats.org/wordprocessingml/2006/main">
        <w:t xml:space="preserve">2. उदारतेची दयाळूता - देण्याच्या उदार कृतींद्वारे इतरांना दयाळूपणा दाखवणे.</w:t>
      </w:r>
    </w:p>
    <w:p/>
    <w:p>
      <w:r xmlns:w="http://schemas.openxmlformats.org/wordprocessingml/2006/main">
        <w:t xml:space="preserve">1. लूक 14:12-14 - येशू आपल्याला गरीबांना आणि जे आपली परतफेड करू शकत नाहीत त्यांना आपल्या मेजवानीसाठी आमंत्रित करण्यास प्रोत्साहित करतो.</w:t>
      </w:r>
    </w:p>
    <w:p/>
    <w:p>
      <w:r xmlns:w="http://schemas.openxmlformats.org/wordprocessingml/2006/main">
        <w:t xml:space="preserve">2. 1 तीमथ्य 6:17-19 - पॉल आपल्याला उदार होण्यासाठी आणि इतरांसोबत चांगले कार्य करण्यास प्रोत्साहित करतो.</w:t>
      </w:r>
    </w:p>
    <w:p/>
    <w:p>
      <w:r xmlns:w="http://schemas.openxmlformats.org/wordprocessingml/2006/main">
        <w:t xml:space="preserve">शास्ते 14:11 आणि असे झाले की, त्यांनी त्याला पाहिले तेव्हा त्यांनी तीस साथीदारांना त्याच्याबरोबर राहण्यासाठी आणले.</w:t>
      </w:r>
    </w:p>
    <w:p/>
    <w:p>
      <w:r xmlns:w="http://schemas.openxmlformats.org/wordprocessingml/2006/main">
        <w:t xml:space="preserve">शमशोनला पाहताच तिम्नाच्या लोकांनी तीस सोबत्यांना सोबत आणले.</w:t>
      </w:r>
    </w:p>
    <w:p/>
    <w:p>
      <w:r xmlns:w="http://schemas.openxmlformats.org/wordprocessingml/2006/main">
        <w:t xml:space="preserve">1. गोष्टी अशक्य वाटत असतानाही देवावर विश्वास ठेवून आणि त्याच्या सामर्थ्यावर विसंबून राहून आपल्या जीवनाची योजना आहे हे ओळखणे.</w:t>
      </w:r>
    </w:p>
    <w:p/>
    <w:p>
      <w:r xmlns:w="http://schemas.openxmlformats.org/wordprocessingml/2006/main">
        <w:t xml:space="preserve">2. सोबती आणि प्रोत्साहन देऊन देवाच्या योजनेचा पाठपुरावा करण्यासाठी एकमेकांना आधार देणे.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नीतिसूत्रे 27:17 - जसे लोखंड लोखंडाला तीक्ष्ण करते, तसा माणूस आपल्या मित्राचा चेहरा धारदार करतो.</w:t>
      </w:r>
    </w:p>
    <w:p/>
    <w:p>
      <w:r xmlns:w="http://schemas.openxmlformats.org/wordprocessingml/2006/main">
        <w:t xml:space="preserve">शास्ते 14:12 शमशोन त्यांना म्हणाला, “आता मी तुम्हांला एक कोडे सांगेन, जर तुम्ही मला ते सणाच्या सात दिवसांत सांगाल आणि ते शोधून काढाल, तर मी तुम्हाला तीस पत्रे आणि तीस बदल देईन. कपड्यांचे:</w:t>
      </w:r>
    </w:p>
    <w:p/>
    <w:p>
      <w:r xmlns:w="http://schemas.openxmlformats.org/wordprocessingml/2006/main">
        <w:t xml:space="preserve">सॅमसनने पलिष्टी लोकांसमोर एक कोडे मांडले आणि सात दिवसांत ते सोडवल्यास त्यांना बक्षीस देण्याचे वचन दिले.</w:t>
      </w:r>
    </w:p>
    <w:p/>
    <w:p>
      <w:r xmlns:w="http://schemas.openxmlformats.org/wordprocessingml/2006/main">
        <w:t xml:space="preserve">1. देवाच्या सामर्थ्याची साक्ष देण्यासाठी कोड्यांची शक्ती</w:t>
      </w:r>
    </w:p>
    <w:p/>
    <w:p>
      <w:r xmlns:w="http://schemas.openxmlformats.org/wordprocessingml/2006/main">
        <w:t xml:space="preserve">2. देवासोबतच्या आपल्या नातेसंबंधाची ताकद</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स्तोत्र 62:11 - एकदा देव बोलला; मी हे दोनदा ऐकले आहे: ती शक्ती देवाची आहे.</w:t>
      </w:r>
    </w:p>
    <w:p/>
    <w:p>
      <w:r xmlns:w="http://schemas.openxmlformats.org/wordprocessingml/2006/main">
        <w:t xml:space="preserve">न्यायाधीश 14:13 पण जर तुम्ही मला ते सांगू शकत नसाल तर तुम्ही मला तीस चादरी आणि तीस कपडे बदलून द्याल. ते त्याला म्हणाले, तुझे कोडे सांग म्हणजे आम्ही ते ऐकू.</w:t>
      </w:r>
    </w:p>
    <w:p/>
    <w:p>
      <w:r xmlns:w="http://schemas.openxmlformats.org/wordprocessingml/2006/main">
        <w:t xml:space="preserve">सॅमसनने पलिष्टी लोकांची परीक्षा घेण्यासाठी एक कोडे मांडले आणि जर ते ते सोडवू शकले नाहीत तर त्यांनी त्याला तीस चादरी आणि तीस कपडे द्यायचे होते.</w:t>
      </w:r>
    </w:p>
    <w:p/>
    <w:p>
      <w:r xmlns:w="http://schemas.openxmlformats.org/wordprocessingml/2006/main">
        <w:t xml:space="preserve">1. अपरिचित परिस्थितीत देवाचे संरक्षण</w:t>
      </w:r>
    </w:p>
    <w:p/>
    <w:p>
      <w:r xmlns:w="http://schemas.openxmlformats.org/wordprocessingml/2006/main">
        <w:t xml:space="preserve">2. जगात आमचे स्थान समजून घेणे</w:t>
      </w:r>
    </w:p>
    <w:p/>
    <w:p>
      <w:r xmlns:w="http://schemas.openxmlformats.org/wordprocessingml/2006/main">
        <w:t xml:space="preserve">1. निर्गम 3:7-8 - आणि परमेश्वर म्हणाला, मी इजिप्तमधील माझ्या लोकांचे दु:ख पाहिले आहे आणि त्यांच्या कार्यकर्त्यांमुळे त्यांची हाक ऐकली आहे; कारण मला त्यांचे दु:ख माहीत आहे. आणि मी त्यांना इजिप्शियन लोकांच्या हातातून सोडवण्यासाठी खाली आलो आहे आणि त्यांना त्या देशातून बाहेर काढण्यासाठी चांगल्या आणि मोठ्या प्रदेशात, दूध आणि मधाने वाहणाऱ्या देशात आणण्यासाठी आलो आहे.</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शास्ते 14:14 तो त्यांना म्हणाला, खाणाऱ्यातून मांस निघाले आणि बलवान पदार्थातून गोडवा निघाला. आणि तीन दिवसांत ते कोडे उलगडू शकले नाहीत.</w:t>
      </w:r>
    </w:p>
    <w:p/>
    <w:p>
      <w:r xmlns:w="http://schemas.openxmlformats.org/wordprocessingml/2006/main">
        <w:t xml:space="preserve">तिम्ना शहरातील लोक शमशोनाने पडलेले कोडे तीन दिवसांत सोडवू शकले नाहीत.</w:t>
      </w:r>
    </w:p>
    <w:p/>
    <w:p>
      <w:r xmlns:w="http://schemas.openxmlformats.org/wordprocessingml/2006/main">
        <w:t xml:space="preserve">1. अनपेक्षित ठिकाणी सामर्थ्य शोधणे</w:t>
      </w:r>
    </w:p>
    <w:p/>
    <w:p>
      <w:r xmlns:w="http://schemas.openxmlformats.org/wordprocessingml/2006/main">
        <w:t xml:space="preserve">2. कठीण परिस्थितीत लवचिकतेची शक्ती</w:t>
      </w:r>
    </w:p>
    <w:p/>
    <w:p>
      <w:r xmlns:w="http://schemas.openxmlformats.org/wordprocessingml/2006/main">
        <w:t xml:space="preserve">1. यशया 40:29 - तो मूर्च्छितांना शक्ती देतो; आणि ज्यांच्याकडे शक्ती नाही त्यांना तो सामर्थ्य वाढवतो.</w:t>
      </w:r>
    </w:p>
    <w:p/>
    <w:p>
      <w:r xmlns:w="http://schemas.openxmlformats.org/wordprocessingml/2006/main">
        <w:t xml:space="preserve">2. फिलिप्पैंस 4:13 - मी सर्व गोष्टी ख्रिस्ताद्वारे करू शकतो जो मला बळ देतो.</w:t>
      </w:r>
    </w:p>
    <w:p/>
    <w:p>
      <w:r xmlns:w="http://schemas.openxmlformats.org/wordprocessingml/2006/main">
        <w:t xml:space="preserve">शास्ते 14:15 सातव्या दिवशी ते शमशोनच्या बायकोला म्हणाले, तुझ्या नवर्‍याला फसव, म्हणजे त्याने आम्हांला कोडे सांगावे, नाही तर आम्ही तुला आणि तुझ्या वडिलांचे घर जाळून टाकू; तू आम्हाला बोलावले आहेस का? आमच्याकडे आहे ते घ्या? असे नाही का?</w:t>
      </w:r>
    </w:p>
    <w:p/>
    <w:p>
      <w:r xmlns:w="http://schemas.openxmlformats.org/wordprocessingml/2006/main">
        <w:t xml:space="preserve">तिम्नाच्या लोकांनी शमशोनच्या बायकोला सांगितले की, त्यांना जे कोडे दिले होते ते सांगण्यास त्याचे मन वळवावे. त्यांनी सांगितल्याप्रमाणे न केल्यास तिचे व तिच्या कुटुंबाचे घर जाळून टाकण्याची धमकी दिली.</w:t>
      </w:r>
    </w:p>
    <w:p/>
    <w:p>
      <w:r xmlns:w="http://schemas.openxmlformats.org/wordprocessingml/2006/main">
        <w:t xml:space="preserve">1. मन वळवण्याची शक्ती: आपण इतरांद्वारे कसे प्रभावित आहोत</w:t>
      </w:r>
    </w:p>
    <w:p/>
    <w:p>
      <w:r xmlns:w="http://schemas.openxmlformats.org/wordprocessingml/2006/main">
        <w:t xml:space="preserve">2. धमक्यांचा धोका: आम्ही भीतीला कसे प्रतिसाद देऊ शकतो</w:t>
      </w:r>
    </w:p>
    <w:p/>
    <w:p>
      <w:r xmlns:w="http://schemas.openxmlformats.org/wordprocessingml/2006/main">
        <w:t xml:space="preserve">1. नीतिसूत्रे 21:1 - पाण्याच्या नद्यांप्रमाणे राजाचे हृदय परमेश्वराच्या हातात असते: तो त्याला पाहिजे तिकडे वळवतो.</w:t>
      </w:r>
    </w:p>
    <w:p/>
    <w:p>
      <w:r xmlns:w="http://schemas.openxmlformats.org/wordprocessingml/2006/main">
        <w:t xml:space="preserve">2. नीतिसूत्रे 16:7 - जेव्हा मनुष्याचे मार्ग परमेश्वराला संतुष्ट करतात, तेव्हा तो त्याच्या शत्रूंनाही त्याच्याबरोबर शांती ठेवतो.</w:t>
      </w:r>
    </w:p>
    <w:p/>
    <w:p>
      <w:r xmlns:w="http://schemas.openxmlformats.org/wordprocessingml/2006/main">
        <w:t xml:space="preserve">शास्ते 14:16 शमशोनची बायको त्याच्यासमोर रडून म्हणाली, “तू माझा द्वेष करतोस आणि माझ्यावर प्रेम करत नाहीस; तू माझ्या लोकांच्या मुलांना कोडे उलगडले आहेस आणि ते मला सांगितले नाहीस. तो तिला म्हणाला, “हे मी माझ्या वडिलांना किंवा आईला सांगितले नाही आणि मी तुला ते सांगू का?</w:t>
      </w:r>
    </w:p>
    <w:p/>
    <w:p>
      <w:r xmlns:w="http://schemas.openxmlformats.org/wordprocessingml/2006/main">
        <w:t xml:space="preserve">सॅमसनची पत्नी त्याच्यासमोर रडते कारण तिला विश्वास आहे की तो तिच्यावर प्रेम करत नाही आणि त्याने तिच्या लोकांच्या मुलांना पडलेले कोडे तिला सांगितले नाही. सॅमसन उत्तर देतो की त्याने त्याच्या पालकांनाही सांगितले नाही आणि त्याने तिलाही सांगावे?</w:t>
      </w:r>
    </w:p>
    <w:p/>
    <w:p>
      <w:r xmlns:w="http://schemas.openxmlformats.org/wordprocessingml/2006/main">
        <w:t xml:space="preserve">1. प्रेम आणि आदर: तुम्ही ज्यांना प्रेम करता त्यांना प्रेम आणि आदर दाखवण्याचे महत्त्व</w:t>
      </w:r>
    </w:p>
    <w:p/>
    <w:p>
      <w:r xmlns:w="http://schemas.openxmlformats.org/wordprocessingml/2006/main">
        <w:t xml:space="preserve">2. गुपितांची शक्ती: नातेसंबंधात रहस्ये ठेवणे आणि उघड करणे</w:t>
      </w:r>
    </w:p>
    <w:p/>
    <w:p>
      <w:r xmlns:w="http://schemas.openxmlformats.org/wordprocessingml/2006/main">
        <w:t xml:space="preserve">1. इफिस 5:33 - "तथापि, तुमच्यापैकी प्रत्येकाने आपल्या पत्नीवर स्वतःसारखे प्रेम करावे आणि पत्नीने आपल्या पतीचा आदर केला पाहिजे हे पहावे."</w:t>
      </w:r>
    </w:p>
    <w:p/>
    <w:p>
      <w:r xmlns:w="http://schemas.openxmlformats.org/wordprocessingml/2006/main">
        <w:t xml:space="preserve">2. नीतिसूत्रे 11:13 - "गप्पागोष्टीमुळे आत्मविश्वासाचा विश्वासघात होतो, परंतु विश्वासू माणूस गुप्त ठेवतो."</w:t>
      </w:r>
    </w:p>
    <w:p/>
    <w:p>
      <w:r xmlns:w="http://schemas.openxmlformats.org/wordprocessingml/2006/main">
        <w:t xml:space="preserve">शास्ते 14:17 आणि त्यांचा सण सात दिवस टिकला असताना ती त्याच्यासमोर रडली; आणि सातव्या दिवशी असे झाले की, तिने तिला सांगितले, कारण ती त्याच्यावर दुखत होती; आणि तिने हे कोडे आपल्या मुलांना सांगितले. लोक</w:t>
      </w:r>
    </w:p>
    <w:p/>
    <w:p>
      <w:r xmlns:w="http://schemas.openxmlformats.org/wordprocessingml/2006/main">
        <w:t xml:space="preserve">सॅमसनच्या बायकोने त्याला विचारलेल्या कोड्याचे उत्तर तिला सांगण्याची विनवणी केली आणि सात दिवसांची विनवणी केल्यानंतर शेवटी त्याने होकार दिला.</w:t>
      </w:r>
    </w:p>
    <w:p/>
    <w:p>
      <w:r xmlns:w="http://schemas.openxmlformats.org/wordprocessingml/2006/main">
        <w:t xml:space="preserve">1. देवाचा आवाज ऐकणे: आपल्या आंतरिक इच्छा ऐकणे</w:t>
      </w:r>
    </w:p>
    <w:p/>
    <w:p>
      <w:r xmlns:w="http://schemas.openxmlformats.org/wordprocessingml/2006/main">
        <w:t xml:space="preserve">2. अडथळ्यांवर मात करणे: धीर धरा</w:t>
      </w:r>
    </w:p>
    <w:p/>
    <w:p>
      <w:r xmlns:w="http://schemas.openxmlformats.org/wordprocessingml/2006/main">
        <w:t xml:space="preserve">1. जेम्स 1:2-4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2. रोमन्स 5:3-4 इतकेच नाही तर दुःखामुळे सहनशीलता निर्माण होते आणि धीरामुळे चारित्र्य निर्माण होते आणि चारित्र्य आशा निर्माण करते हे जाणून आपण आपल्या दु:खात आनंदी होतो.</w:t>
      </w:r>
    </w:p>
    <w:p/>
    <w:p>
      <w:r xmlns:w="http://schemas.openxmlformats.org/wordprocessingml/2006/main">
        <w:t xml:space="preserve">शास्ते 14:18 सातव्या दिवशी सूर्यास्त होण्यापूर्वी नगरातील लोक त्याला म्हणाले, मधापेक्षा गोड काय आहे? आणि सिंहापेक्षा बलवान काय आहे? तो त्यांना म्हणाला, “जर तुम्ही माझ्या गायीने नांगरणी केली नसती, तर तुम्हांला माझे कोडे सापडले नसते.</w:t>
      </w:r>
    </w:p>
    <w:p/>
    <w:p>
      <w:r xmlns:w="http://schemas.openxmlformats.org/wordprocessingml/2006/main">
        <w:t xml:space="preserve">सॅमसनने शहरातील माणसांसमोर एक कोडे सोडवले आणि जेव्हा ते आपल्या गायीसह नांगरतात तेव्हाच ते ते सोडवू शकले.</w:t>
      </w:r>
    </w:p>
    <w:p/>
    <w:p>
      <w:r xmlns:w="http://schemas.openxmlformats.org/wordprocessingml/2006/main">
        <w:t xml:space="preserve">1. चिकाटीची शक्ती: किती कठीण आव्हाने महान प्रतिफळांकडे नेतात</w:t>
      </w:r>
    </w:p>
    <w:p/>
    <w:p>
      <w:r xmlns:w="http://schemas.openxmlformats.org/wordprocessingml/2006/main">
        <w:t xml:space="preserve">2. बुद्धीची ताकद: योग्य उत्तरे जाणून घेतल्याने आशीर्वाद कसा मिळू शकतो</w:t>
      </w:r>
    </w:p>
    <w:p/>
    <w:p>
      <w:r xmlns:w="http://schemas.openxmlformats.org/wordprocessingml/2006/main">
        <w:t xml:space="preserve">1. नीतिसूत्रे 2:1-6 - माझ्या मुला, जर तू माझे शब्द स्वीकारलेस आणि माझ्या आज्ञा तुझ्याजवळ साठवून ठेवशील, तुझे कान शहाणपणाकडे लक्ष देऊन आणि तुझे अंतःकरण समजून घेण्याकडे प्रवृत्त केलेस; होय, जर तुम्ही अंतर्ज्ञानासाठी हाक मारली आणि समजून घेण्यासाठी तुमचा आवाज वाढवला, जर तुम्ही ते चांदीसारखे शोधले आणि लपविलेल्या खजिन्यासारखे शोधले, तर तुम्हाला परमेश्वराचे भय समजेल आणि देवाचे ज्ञान मिळेल.</w:t>
      </w:r>
    </w:p>
    <w:p/>
    <w:p>
      <w:r xmlns:w="http://schemas.openxmlformats.org/wordprocessingml/2006/main">
        <w:t xml:space="preserve">2.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शास्ते 14:19 आणि परमेश्वराचा आत्मा त्याच्यावर आला, आणि तो अश्कलोनला गेला आणि त्याने त्यातील तीस लोकांना ठार केले, आणि त्यांची लूट घेतली आणि कोडे उलगडणाऱ्यांना वस्त्रे बदलून दिली. त्याचा राग भडकला आणि तो आपल्या वडिलांच्या घरी गेला.</w:t>
      </w:r>
    </w:p>
    <w:p/>
    <w:p>
      <w:r xmlns:w="http://schemas.openxmlformats.org/wordprocessingml/2006/main">
        <w:t xml:space="preserve">सॅमसन अश्कलोनमध्ये तीस लोकांना पराभूत करतो आणि त्यांची लुट घेतो, नंतर रागाने आपल्या वडिलांच्या घरी परततो.</w:t>
      </w:r>
    </w:p>
    <w:p/>
    <w:p>
      <w:r xmlns:w="http://schemas.openxmlformats.org/wordprocessingml/2006/main">
        <w:t xml:space="preserve">1. आत्म्याची शक्ती: सॅमसन आणि देवाच्या इच्छेची पूर्तता यावर एक अभ्यास</w:t>
      </w:r>
    </w:p>
    <w:p/>
    <w:p>
      <w:r xmlns:w="http://schemas.openxmlformats.org/wordprocessingml/2006/main">
        <w:t xml:space="preserve">2. राग व्यवस्थापन: सॅमसनच्या उदाहरणावरून शिकणे</w:t>
      </w:r>
    </w:p>
    <w:p/>
    <w:p>
      <w:r xmlns:w="http://schemas.openxmlformats.org/wordprocessingml/2006/main">
        <w:t xml:space="preserve">1. प्रेषितांची कृत्ये 1:8 - परंतु पवित्र आत्मा तुमच्यावर आल्यावर तुम्हाला सामर्थ्य प्राप्त होईल: आणि तुम्ही जेरुसलेम, सर्व यहूदिया, शोमरोन आणि पृथ्वीच्या शेवटच्या भागापर्यंत माझे साक्षी व्हाल. पृथ्वी</w:t>
      </w:r>
    </w:p>
    <w:p/>
    <w:p>
      <w:r xmlns:w="http://schemas.openxmlformats.org/wordprocessingml/2006/main">
        <w:t xml:space="preserve">2. जेम्स 1:19-20 - माझ्या प्रिय बंधूंनो, हे जाणून घ्या: प्रत्येक व्यक्तीने ऐकण्यास तत्पर, बोलण्यास मंद, राग करण्यास मंद असावं; कारण मनुष्याच्या क्रोधाने देवाचे नीतिमत्व उत्पन्न होत नाही.</w:t>
      </w:r>
    </w:p>
    <w:p/>
    <w:p>
      <w:r xmlns:w="http://schemas.openxmlformats.org/wordprocessingml/2006/main">
        <w:t xml:space="preserve">शास्ते 14:20 पण शमशोनची बायको त्याच्या सोबत्याला देण्यात आली, जिला त्याने त्याचा मित्र म्हणून वापरले होते.</w:t>
      </w:r>
    </w:p>
    <w:p/>
    <w:p>
      <w:r xmlns:w="http://schemas.openxmlformats.org/wordprocessingml/2006/main">
        <w:t xml:space="preserve">शमशोनची पत्नी त्याच्या एका साथीदाराला देण्यात आली, जो त्याचा मित्र होता.</w:t>
      </w:r>
    </w:p>
    <w:p/>
    <w:p>
      <w:r xmlns:w="http://schemas.openxmlformats.org/wordprocessingml/2006/main">
        <w:t xml:space="preserve">1. देवाची आपल्यासाठीची योजना नेहमी आपल्या स्वतःशी जुळत नाही.</w:t>
      </w:r>
    </w:p>
    <w:p/>
    <w:p>
      <w:r xmlns:w="http://schemas.openxmlformats.org/wordprocessingml/2006/main">
        <w:t xml:space="preserve">2. जीवनात अनपेक्षित वळणे आली तरी परमेश्वरावर विश्वास ठेवा.</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न्यायाधीश 15 खालीलप्रमाणे तीन परिच्छेदांमध्ये सारांशित केले जाऊ शकतात, सूचित श्लोकांसह:</w:t>
      </w:r>
    </w:p>
    <w:p/>
    <w:p>
      <w:r xmlns:w="http://schemas.openxmlformats.org/wordprocessingml/2006/main">
        <w:t xml:space="preserve">परिच्छेद 1: न्यायाधीश 15:1-8 मध्ये सॅमसनने आपल्या पत्नीच्या विश्वासघाताचा बदला घेतल्याचे वर्णन केले आहे. आपल्या पत्नीला सोडल्यानंतर, सॅमसन नंतर तिच्याशी समेट करण्यासाठी भेट म्हणून एक बकरी घेऊन परत येतो. तथापि, त्याला कळते की ती तिच्या वडिलांनी दुसर्‍या पुरुषाला दिली आहे. रागाच्या भरात सॅमसन तीनशे कोल्ह्यांना पकडतो, त्यांच्या शेपट्या जोडतो आणि त्यांना टॉर्च लावतो. तो कोल्ह्यांना पलिष्ट्यांच्या शेतात आणि द्राक्षमळ्यांमध्ये मोकळा ठेवतो, ज्यामुळे मोठ्या प्रमाणावर नाश होतो. पलिष्ट्यांनी शमशोनची पत्नी आणि तिच्या वडिलांना जाळून बदला घेतला.</w:t>
      </w:r>
    </w:p>
    <w:p/>
    <w:p>
      <w:r xmlns:w="http://schemas.openxmlformats.org/wordprocessingml/2006/main">
        <w:t xml:space="preserve">परिच्छेद 2: न्यायाधीश 15:9-17 मध्ये पुढे, ते पलिष्ट्यांनी यहूदावर केलेल्या हल्ल्याची आणि सॅमसनला पकडण्याची त्यांची मागणी सांगते. पलिष्ट्यांना चिथावणी दिल्यामुळे शमशोनला झालेल्या त्रासाबद्दल यहूदाचे लोक त्याच्याशी सामना करतात. बलाढ्य शत्रूकडून सूड घेण्याच्या भीतीने त्यांनी त्याला दोरीने बांधून पलिष्ट्यांच्या स्वाधीन केले. ते लेहीजवळ येत असताना, यहूदाचे एक शहर सॅमसन त्याच्या बंधनातून मुक्त होतो आणि जमिनीवर पडलेल्या गाढवाच्या ताज्या जबड्याचे हाड पकडतो.</w:t>
      </w:r>
    </w:p>
    <w:p/>
    <w:p>
      <w:r xmlns:w="http://schemas.openxmlformats.org/wordprocessingml/2006/main">
        <w:t xml:space="preserve">परिच्छेद 3: न्यायाधीश 15 एका अहवालासह समाप्त होतो जेथे सॅमसन गाढवाच्या जबड्याचे हाड शस्त्र म्हणून वापरून हजारो पलिष्ट्यांना पराभूत करतो. न्यायाधीश 15:14-17 मध्ये, देवाच्या आत्म्याने भरलेला, सॅमसनने गाढवाच्या जबड्याच्या हाडाने हजारो माणसांना मारले, असा उल्लेख आहे, तो ताकद आणि शौर्याचा एक उल्लेखनीय पराक्रम आहे. नंतर, त्याने त्या जागेला रामथ-लेही नाव दिले ज्याचा अर्थ "जबड्याचा टेकडी" आहे. युद्धापासून तहानलेला, तो पाण्यासाठी देवाचा धावा करतो आणि जमिनीतील एका पोकळ जागेतून चमत्कारिकरित्या पाणी बाहेर पडतो, ज्यामुळे त्याला आराम मिळतो.</w:t>
      </w:r>
    </w:p>
    <w:p/>
    <w:p>
      <w:r xmlns:w="http://schemas.openxmlformats.org/wordprocessingml/2006/main">
        <w:t xml:space="preserve">सारांश:</w:t>
      </w:r>
    </w:p>
    <w:p>
      <w:r xmlns:w="http://schemas.openxmlformats.org/wordprocessingml/2006/main">
        <w:t xml:space="preserve">न्यायाधीश 15 सादर करतात:</w:t>
      </w:r>
    </w:p>
    <w:p>
      <w:r xmlns:w="http://schemas.openxmlformats.org/wordprocessingml/2006/main">
        <w:t xml:space="preserve">सॅमसनने आपल्या पत्नीच्या विश्वासघाताचा बदला कोल्ह्याने आणि अग्नीने घेतलेला नाश;</w:t>
      </w:r>
    </w:p>
    <w:p>
      <w:r xmlns:w="http://schemas.openxmlformats.org/wordprocessingml/2006/main">
        <w:t xml:space="preserve">पलिष्ट्यांनी सॅमसनला पकडण्याची मागणी, यहूदाच्या लोकांचा सामना, सॅमसनची सुटका;</w:t>
      </w:r>
    </w:p>
    <w:p>
      <w:r xmlns:w="http://schemas.openxmlformats.org/wordprocessingml/2006/main">
        <w:t xml:space="preserve">गाढवाच्या जबड्याने हजार पलिष्ट्यांचा पराभव करून सॅमसनचा विजय, पाण्याची चमत्कारिक तरतूद.</w:t>
      </w:r>
    </w:p>
    <w:p/>
    <w:p>
      <w:r xmlns:w="http://schemas.openxmlformats.org/wordprocessingml/2006/main">
        <w:t xml:space="preserve">कोल्ह्या आणि आग सह त्याच्या पत्नीच्या विश्वासघात नाश विरुद्ध सॅमसनचा बदला वर जोर;</w:t>
      </w:r>
    </w:p>
    <w:p>
      <w:r xmlns:w="http://schemas.openxmlformats.org/wordprocessingml/2006/main">
        <w:t xml:space="preserve">पलिष्ट्यांनी सॅमसनला पकडण्याची मागणी, यहूदाच्या लोकांचा सामना, सॅमसनची सुटका;</w:t>
      </w:r>
    </w:p>
    <w:p>
      <w:r xmlns:w="http://schemas.openxmlformats.org/wordprocessingml/2006/main">
        <w:t xml:space="preserve">गाढवाच्या जबड्याने हजार पलिष्ट्यांचा पराभव करून सॅमसनचा विजय, पाण्याची चमत्कारिक तरतूद.</w:t>
      </w:r>
    </w:p>
    <w:p/>
    <w:p>
      <w:r xmlns:w="http://schemas.openxmlformats.org/wordprocessingml/2006/main">
        <w:t xml:space="preserve">धडा सॅमसनने आपल्या पत्नीच्या विश्वासघाताचा बदला घेण्यासाठी, त्याला पकडण्याची पलिष्ट्यांची मागणी आणि गाढवाच्या जबड्याचा वापर करून हजार पलिष्ट्यांवर त्याने केलेला उल्लेखनीय विजय यावर लक्ष केंद्रित करते. न्यायाधीश 15 मध्ये, असा उल्लेख आहे की आपल्या पत्नीला तिच्या वडिलांनी दुसर्‍या पुरुषाला दिले आहे हे समजल्यानंतर, सॅमसन संतप्त झाला. तो बदला म्हणून पलिष्ट्यांच्या शेतात आणि द्राक्षबागेत त्यांच्या शेपटी बांधलेल्या टॉर्चसह तीनशे कोल्ह्यांना मोकळे करतो.</w:t>
      </w:r>
    </w:p>
    <w:p/>
    <w:p>
      <w:r xmlns:w="http://schemas.openxmlformats.org/wordprocessingml/2006/main">
        <w:t xml:space="preserve">न्यायाधीश 15 मध्ये चालू ठेवून, सॅमसनच्या या चिथावणीमुळे, पलिष्ट्यांनी यहूदावर हल्ला केला. यहुदाचे लोक त्याच्याशी संकटे निर्माण करण्यासाठी आणि त्यांच्या शक्तिशाली शत्रूकडून सूड घेण्याच्या भीतीने त्याला सामोरे जातात; त्यांनी त्याला दोरीने बांधून पलिष्ट्यांच्या स्वाधीन केले. तथापि, ते लेहीजवळ येताच यहूदामधील सॅमसन त्याच्या प्रतिबंधापासून मुक्त होतो आणि जमिनीवर पडलेल्या गाढवाच्या ताज्या जबड्याचे हाड पकडतो.</w:t>
      </w:r>
    </w:p>
    <w:p/>
    <w:p>
      <w:r xmlns:w="http://schemas.openxmlformats.org/wordprocessingml/2006/main">
        <w:t xml:space="preserve">न्यायाधीश 15 देवाच्या आत्म्याने भरलेल्या एका अहवालासह समाप्त करतात; गाढवाच्या जबड्याचे हाड शस्त्र म्हणून वापरून सॅमसन एक हजार पलिष्ट्यांचा पराभव करतो. शक्ती आणि शौर्याचे हे अविश्वसनीय प्रदर्शन शत्रूवर त्याचा विजय मिळवून देते. त्यानंतर, त्याने त्या ठिकाणाला रामथ-लेही नाव दिले, याचा अर्थ "जबड्याचा टेकडी" असा होतो. युद्धापासून तहानलेला, सॅमसन पाण्यासाठी देवाचा धावा करतो आणि जमिनीतल्या एका पोकळ जागेतून चमत्कारिकरीत्या पाणी बाहेर पडते आणि त्याला अत्यंत आवश्यक आराम मिळतो.</w:t>
      </w:r>
    </w:p>
    <w:p/>
    <w:p>
      <w:r xmlns:w="http://schemas.openxmlformats.org/wordprocessingml/2006/main">
        <w:t xml:space="preserve">शास्ते 15:1 पण गव्हाच्या कापणीच्या वेळी काही वेळातच शमशोन आपल्या बायकोला एका करडूसह भेटायला गेला; तो म्हणाला, मी माझ्या बायकोकडे खोलीत जाईन. पण तिच्या वडिलांनी त्याला आत जाण्यास त्रास दिला नाही.</w:t>
      </w:r>
    </w:p>
    <w:p/>
    <w:p>
      <w:r xmlns:w="http://schemas.openxmlformats.org/wordprocessingml/2006/main">
        <w:t xml:space="preserve">सॅमसनने आपल्या पत्नीला मुलासह भेट दिली, तथापि, तिच्या वडिलांनी त्याला चेंबरमध्ये प्रवेश करू दिला नाही.</w:t>
      </w:r>
    </w:p>
    <w:p/>
    <w:p>
      <w:r xmlns:w="http://schemas.openxmlformats.org/wordprocessingml/2006/main">
        <w:t xml:space="preserve">1. वैवाहिक जीवनात संयमाचे महत्त्व</w:t>
      </w:r>
    </w:p>
    <w:p/>
    <w:p>
      <w:r xmlns:w="http://schemas.openxmlformats.org/wordprocessingml/2006/main">
        <w:t xml:space="preserve">2. विवाहात पालकांची भूमिका समजून घेणे</w:t>
      </w:r>
    </w:p>
    <w:p/>
    <w:p>
      <w:r xmlns:w="http://schemas.openxmlformats.org/wordprocessingml/2006/main">
        <w:t xml:space="preserve">1. 1 पेत्र 3: 7: "त्याचप्रमाणे, पतींनो, तुमच्या पत्नींसोबत समजूतदारपणे राहा, स्त्रीला दुर्बल पात्राप्रमाणे आदर दाखवा, कारण ते तुमच्याबरोबर जीवनाच्या कृपेचे वारस आहेत, जेणेकरून तुमच्या प्रार्थना करू शकत नाहीत. अडथळा आणा."</w:t>
      </w:r>
    </w:p>
    <w:p/>
    <w:p>
      <w:r xmlns:w="http://schemas.openxmlformats.org/wordprocessingml/2006/main">
        <w:t xml:space="preserve">2. इफिसियन्स 5:22-25: "पत्नींनो, प्रभूच्या अधीन राहा, जसे तुमच्या स्वतःच्या पतींना. कारण पती हा पत्नीचा मस्तक आहे, जसे ख्रिस्त चर्चचा मस्तक आहे, त्याचे शरीर आहे आणि तो स्वतः त्याचा तारणारा आहे. आता जशी चर्च ख्रिस्ताच्या अधीन आहे, त्याचप्रमाणे पत्नींनीही प्रत्येक गोष्टीत त्यांच्या पतींच्या अधीन असले पाहिजे. पतींनो, तुमच्या पत्नींवर प्रेम करा, जसे ख्रिस्ताने चर्चवर प्रेम केले आणि तिच्यासाठी स्वतःला अर्पण केले.</w:t>
      </w:r>
    </w:p>
    <w:p/>
    <w:p>
      <w:r xmlns:w="http://schemas.openxmlformats.org/wordprocessingml/2006/main">
        <w:t xml:space="preserve">शास्ते 15:2 तिचे वडील म्हणाले, मला खरे वाटले की तू तिचा तिरस्कार केला आहेस. म्हणून मी तिला तुझ्या सोबतीला दिले. तिची धाकटी बहीण तिच्यापेक्षा सुंदर नाही का? तिच्याऐवजी तिला घेऊन जा.</w:t>
      </w:r>
    </w:p>
    <w:p/>
    <w:p>
      <w:r xmlns:w="http://schemas.openxmlformats.org/wordprocessingml/2006/main">
        <w:t xml:space="preserve">एका महिलेच्या वडिलांचा विश्वास होता की ती तिच्या सोबत्याला आवडत नाही आणि तिच्या जागी आपल्या लहान मुलीला देऊ केले.</w:t>
      </w:r>
    </w:p>
    <w:p/>
    <w:p>
      <w:r xmlns:w="http://schemas.openxmlformats.org/wordprocessingml/2006/main">
        <w:t xml:space="preserve">1. प्रेमाची शक्ती - आपल्या कुटुंबातील सदस्यांबद्दलचे आपले प्रेम कोणत्याही समजलेल्या मतभेदांवर मात करण्यासाठी पुरेसे मजबूत असले पाहिजे.</w:t>
      </w:r>
    </w:p>
    <w:p/>
    <w:p>
      <w:r xmlns:w="http://schemas.openxmlformats.org/wordprocessingml/2006/main">
        <w:t xml:space="preserve">2. कुटुंबात क्षमा - आपल्या कुटुंबातील सदस्यांना त्यांचे निर्णय समजत नसतानाही त्यांना कसे माफ करावे आणि स्वीकारावे.</w:t>
      </w:r>
    </w:p>
    <w:p/>
    <w:p>
      <w:r xmlns:w="http://schemas.openxmlformats.org/wordprocessingml/2006/main">
        <w:t xml:space="preserve">1. मॅथ्यू 5:44 - पण मी तुम्हाला सांगतो, तुमच्या शत्रूंवर प्रेम करा आणि जे तुमचा छळ करतात त्यांच्यासाठी प्रार्थना करा.</w:t>
      </w:r>
    </w:p>
    <w:p/>
    <w:p>
      <w:r xmlns:w="http://schemas.openxmlformats.org/wordprocessingml/2006/main">
        <w:t xml:space="preserve">2. इफिस 4:32 - एकमेकांशी दयाळू, कोमल हृदयाचे, एकमेकांना क्षमा करा, जसे ख्रिस्तामध्ये देवाने तुम्हाला क्षमा केली.</w:t>
      </w:r>
    </w:p>
    <w:p/>
    <w:p>
      <w:r xmlns:w="http://schemas.openxmlformats.org/wordprocessingml/2006/main">
        <w:t xml:space="preserve">शास्ते 15:3 शमशोन त्यांच्याविषयी म्हणाला, आता मी पलिष्ट्यांपेक्षा अधिक निर्दोष असेन.</w:t>
      </w:r>
    </w:p>
    <w:p/>
    <w:p>
      <w:r xmlns:w="http://schemas.openxmlformats.org/wordprocessingml/2006/main">
        <w:t xml:space="preserve">शमशोनने घोषित केले की पलिष्ट्यांना शिक्षा दिली तरीही तो कोणत्याही चुकीच्या कृत्यासाठी निर्दोष असेल.</w:t>
      </w:r>
    </w:p>
    <w:p/>
    <w:p>
      <w:r xmlns:w="http://schemas.openxmlformats.org/wordprocessingml/2006/main">
        <w:t xml:space="preserve">1. देवाचा न्याय मनुष्याच्या न्यायापेक्षा उच्च आहे.</w:t>
      </w:r>
    </w:p>
    <w:p/>
    <w:p>
      <w:r xmlns:w="http://schemas.openxmlformats.org/wordprocessingml/2006/main">
        <w:t xml:space="preserve">2. आपण स्वतःच्या समजुतीवर नव्हे तर देवावर विश्वास ठेवला पाहिजे.</w:t>
      </w:r>
    </w:p>
    <w:p/>
    <w:p>
      <w:r xmlns:w="http://schemas.openxmlformats.org/wordprocessingml/2006/main">
        <w:t xml:space="preserve">1. यशया 55:8-9 -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शास्ते 15:4 आणि शमशोनाने जाऊन तीनशे कोल्ह्यांना पकडले, आणि शेपटीला शेपटी फिरवून दोन शेपटांच्या मध्ये एक शेकोटी ठेवली.</w:t>
      </w:r>
    </w:p>
    <w:p/>
    <w:p>
      <w:r xmlns:w="http://schemas.openxmlformats.org/wordprocessingml/2006/main">
        <w:t xml:space="preserve">सॅमसन तीनशे कोल्ह्यांना पकडतो, त्यांना शेपटीला शेपटी बांधतो आणि मध्यभागी आग लावतो.</w:t>
      </w:r>
    </w:p>
    <w:p/>
    <w:p>
      <w:r xmlns:w="http://schemas.openxmlformats.org/wordprocessingml/2006/main">
        <w:t xml:space="preserve">1. विश्वासाचे सामर्थ्य: संकटाचा सामना करताना सॅमसनने धैर्य कसे दाखवले</w:t>
      </w:r>
    </w:p>
    <w:p/>
    <w:p>
      <w:r xmlns:w="http://schemas.openxmlformats.org/wordprocessingml/2006/main">
        <w:t xml:space="preserve">2. देवाच्या गौरवासाठी आपली शक्ती वापरणे: सॅमसनची कथा</w:t>
      </w:r>
    </w:p>
    <w:p/>
    <w:p>
      <w:r xmlns:w="http://schemas.openxmlformats.org/wordprocessingml/2006/main">
        <w:t xml:space="preserve">1. रोमन्स 12: 1-2: "म्हणून, बंधूंनो आणि भगिनींनो, मी तुम्हाला विनंती करतो की, देवाची दया लक्षात घेऊन, तुमची शरीरे जिवंत यज्ञ म्हणून अर्पण करा, पवित्र आणि देवाला आनंद देणारी हीच तुमची खरी आणि योग्य उपासना करा. या जगाच्या नमुन्याशी सुसंगत होऊ नका, परंतु तुमच्या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1 पीटर 4: 8-10: "सर्वात महत्त्वाचे म्हणजे, एकमेकांवर मनापासून प्रेम करा, कारण प्रेम अनेक पापांवर झाकून टाकते. कुरकुर न करता एकमेकांचा आदरातिथ्य करा. तुमच्यापैकी प्रत्येकाने तुम्हाला जे काही भेटवस्तू मिळाल्या आहेत त्याचा उपयोग इतरांची सेवा करण्यासाठी केला पाहिजे. देवाच्या कृपेचे त्याच्या विविध स्वरूपातील विश्वासू कारभारी म्हणून. जर कोणी बोलत असेल तर त्यांनी तसे केले पाहिजे जो देवाचे शब्द बोलतो."</w:t>
      </w:r>
    </w:p>
    <w:p/>
    <w:p>
      <w:r xmlns:w="http://schemas.openxmlformats.org/wordprocessingml/2006/main">
        <w:t xml:space="preserve">शास्ते 15:5 आणि त्याने दांड्यांना आग लावल्यावर पलिष्ट्यांच्या उभ्या धान्यात जाऊ दिले आणि द्राक्षमळे व जैतुनासह उभे धान्यही जाळून टाकले.</w:t>
      </w:r>
    </w:p>
    <w:p/>
    <w:p>
      <w:r xmlns:w="http://schemas.openxmlformats.org/wordprocessingml/2006/main">
        <w:t xml:space="preserve">शमशोनने पलिष्टी धान्याच्या शेतांना आग लावली आणि धान्याचे धक्के आणि उभे धान्य, तसेच द्राक्षमळे आणि जैतुनाचे झाड दोन्ही नष्ट केले.</w:t>
      </w:r>
    </w:p>
    <w:p/>
    <w:p>
      <w:r xmlns:w="http://schemas.openxmlformats.org/wordprocessingml/2006/main">
        <w:t xml:space="preserve">1. असामान्य ठिकाणी देवाची शक्ती - न्यायाधीश 15:5</w:t>
      </w:r>
    </w:p>
    <w:p/>
    <w:p>
      <w:r xmlns:w="http://schemas.openxmlformats.org/wordprocessingml/2006/main">
        <w:t xml:space="preserve">2. जगाच्या मार्गावर देवाचा मार्ग निवडणे - न्यायाधीश 15:5</w:t>
      </w:r>
    </w:p>
    <w:p/>
    <w:p>
      <w:r xmlns:w="http://schemas.openxmlformats.org/wordprocessingml/2006/main">
        <w:t xml:space="preserve">1. जॉन 15:5 - "मी द्राक्षांचा वेल आहे; तुम्ही फांद्या आहात. जो माझ्यामध्ये राहतो आणि मी त्याच्यामध्ये असतो, तोच खूप फळ देतो, कारण माझ्याशिवाय तुम्ही काहीही करू शकत नाही."</w:t>
      </w:r>
    </w:p>
    <w:p/>
    <w:p>
      <w:r xmlns:w="http://schemas.openxmlformats.org/wordprocessingml/2006/main">
        <w:t xml:space="preserve">2. स्तोत्र 37:35-36 - "मी एक दुष्ट, निर्दयी मनुष्य पाहिला आहे, त्याने स्वतःला हिरव्या लॉरेलच्या झाडासारखे पसरवले आहे. पण तो निघून गेला, आणि पाहा, तो राहिला नाही; मी त्याचा शोध घेतला तरी तो सापडला नाही. ."</w:t>
      </w:r>
    </w:p>
    <w:p/>
    <w:p>
      <w:r xmlns:w="http://schemas.openxmlformats.org/wordprocessingml/2006/main">
        <w:t xml:space="preserve">शास्ते 15:6 मग पलिष्टी म्हणाले, हे कोणी केले? त्यांनी उत्तर दिले, शमशोन, तिम्नीचा जावई, कारण त्याने त्याची बायको घेतली होती आणि ती आपल्या सोबत्याला दिली होती. तेव्हा पलिष्टी आले आणि त्यांनी तिला व तिच्या वडिलांना आगीत जाळले.</w:t>
      </w:r>
    </w:p>
    <w:p/>
    <w:p>
      <w:r xmlns:w="http://schemas.openxmlformats.org/wordprocessingml/2006/main">
        <w:t xml:space="preserve">सॅमसनने आपल्या पत्नीला टिम्नाइटपासून दूर नेले आणि तिला आपल्या सोबत्याला दिले हे पाहून पलिष्ट्यांना राग आला, म्हणून त्यांनी तिला आणि तिच्या वडिलांना आगीत जाळले.</w:t>
      </w:r>
    </w:p>
    <w:p/>
    <w:p>
      <w:r xmlns:w="http://schemas.openxmlformats.org/wordprocessingml/2006/main">
        <w:t xml:space="preserve">1. आपल्या निर्णयांचे परिणाम - न्यायाधीश 15:6</w:t>
      </w:r>
    </w:p>
    <w:p/>
    <w:p>
      <w:r xmlns:w="http://schemas.openxmlformats.org/wordprocessingml/2006/main">
        <w:t xml:space="preserve">2. क्षमा करण्याची शक्ती - लूक 23:34</w:t>
      </w:r>
    </w:p>
    <w:p/>
    <w:p>
      <w:r xmlns:w="http://schemas.openxmlformats.org/wordprocessingml/2006/main">
        <w:t xml:space="preserve">1. मॅथ्यू 7:12 - "म्हणून लोकांनी तुमच्याशी जे काही करावे असे तुम्हांला वाटते, तेच तुम्ही त्यांच्याशीही करा: कारण हा कायदा आणि संदेष्टे आहे."</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शास्ते 15:7 शमशोन त्यांना म्हणाला, “तुम्ही हे केले असले तरी मी तुमच्याकडून सूड घेईन आणि त्यानंतर मी थांबेन.</w:t>
      </w:r>
    </w:p>
    <w:p/>
    <w:p>
      <w:r xmlns:w="http://schemas.openxmlformats.org/wordprocessingml/2006/main">
        <w:t xml:space="preserve">सॅमसनने घोषित केले की तो पलिष्ट्यांचा बदला घेईल आणि नंतर त्यांच्याविरुद्धचा सूड संपवेल.</w:t>
      </w:r>
    </w:p>
    <w:p/>
    <w:p>
      <w:r xmlns:w="http://schemas.openxmlformats.org/wordprocessingml/2006/main">
        <w:t xml:space="preserve">1. क्षमा करणे आणि भूतकाळ सोडून देणे शिकणे</w:t>
      </w:r>
    </w:p>
    <w:p/>
    <w:p>
      <w:r xmlns:w="http://schemas.openxmlformats.org/wordprocessingml/2006/main">
        <w:t xml:space="preserve">2. पुढे जाण्याची ताकद शोधणे</w:t>
      </w:r>
    </w:p>
    <w:p/>
    <w:p>
      <w:r xmlns:w="http://schemas.openxmlformats.org/wordprocessingml/2006/main">
        <w:t xml:space="preserve">1.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2. मॅथ्यू 5:38-39 - तुम्ही ऐकले आहे की असे म्हटले आहे की, डोळ्याच्या बदल्यात डोळा आणि दाताच्या बदल्यात दात; परंतु मी तुम्हांला सांगतो की, तुम्ही वाईटाचा प्रतिकार करू नका, परंतु जो कोणी तुम्हाला तुमच्यावर मारेल. उजवा गाल, दुसरा देखील त्याच्याकडे वळा.</w:t>
      </w:r>
    </w:p>
    <w:p/>
    <w:p>
      <w:r xmlns:w="http://schemas.openxmlformats.org/wordprocessingml/2006/main">
        <w:t xml:space="preserve">शास्ते 15:8 आणि त्याने त्यांच्या मांडीवर आणि मांडीवर जोरदार वार केले आणि तो खाली जाऊन एटाम खडकाच्या शिखरावर राहिला.</w:t>
      </w:r>
    </w:p>
    <w:p/>
    <w:p>
      <w:r xmlns:w="http://schemas.openxmlformats.org/wordprocessingml/2006/main">
        <w:t xml:space="preserve">सामर्थ्यशाली सॅमसनने एका मोठ्या कत्तलीत अनेक लोकांना ठार मारले आणि नंतर एटाम खडकाच्या शीर्षस्थानी वास्तव्य केले.</w:t>
      </w:r>
    </w:p>
    <w:p/>
    <w:p>
      <w:r xmlns:w="http://schemas.openxmlformats.org/wordprocessingml/2006/main">
        <w:t xml:space="preserve">1. सॅमसनच्या जीवनातील देवाची शक्ती</w:t>
      </w:r>
    </w:p>
    <w:p/>
    <w:p>
      <w:r xmlns:w="http://schemas.openxmlformats.org/wordprocessingml/2006/main">
        <w:t xml:space="preserve">2. कठीण काळात देवावर विश्वास ठेवण्यास शिकणे</w:t>
      </w:r>
    </w:p>
    <w:p/>
    <w:p>
      <w:r xmlns:w="http://schemas.openxmlformats.org/wordprocessingml/2006/main">
        <w:t xml:space="preserve">1. मॅथ्यू 16:24-26 - स्वतःला नाकारण्यासाठी आणि त्याचे अनुसरण करण्यासाठी येशूचे आवाहन.</w:t>
      </w:r>
    </w:p>
    <w:p/>
    <w:p>
      <w:r xmlns:w="http://schemas.openxmlformats.org/wordprocessingml/2006/main">
        <w:t xml:space="preserve">2. हिब्रू 11:32-40 - जुन्या करारातील विश्वासाची उदाहरणे.</w:t>
      </w:r>
    </w:p>
    <w:p/>
    <w:p>
      <w:r xmlns:w="http://schemas.openxmlformats.org/wordprocessingml/2006/main">
        <w:t xml:space="preserve">शास्ते 15:9 मग पलिष्ट्यांनी चढाई करून यहूदामध्ये तळ ठोकला आणि लही येथे पसरले.</w:t>
      </w:r>
    </w:p>
    <w:p/>
    <w:p>
      <w:r xmlns:w="http://schemas.openxmlformats.org/wordprocessingml/2006/main">
        <w:t xml:space="preserve">पलिष्ट्यांनी यहूदावर स्वारी केली आणि लेहीमध्ये पसरले.</w:t>
      </w:r>
    </w:p>
    <w:p/>
    <w:p>
      <w:r xmlns:w="http://schemas.openxmlformats.org/wordprocessingml/2006/main">
        <w:t xml:space="preserve">1: देवाच्या संरक्षणाची शक्ती जग आपल्यावर टाकू शकते त्यापेक्षा जास्त आहे.</w:t>
      </w:r>
    </w:p>
    <w:p/>
    <w:p>
      <w:r xmlns:w="http://schemas.openxmlformats.org/wordprocessingml/2006/main">
        <w:t xml:space="preserve">2: संघर्षाच्या काळातही आपण देवावर विश्वास आणि विश्वास ठेवण्याचे लक्षात ठेवले पाहिजे.</w:t>
      </w:r>
    </w:p>
    <w:p/>
    <w:p>
      <w:r xmlns:w="http://schemas.openxmlformats.org/wordprocessingml/2006/main">
        <w:t xml:space="preserve">1: स्तोत्र 46: 1-3 "देव हा आपला आश्रय आणि सामर्थ्य आहे, संकटात मदत करतो. म्हणून पृथ्वी काढून टाकली गेली, आणि पर्वत समुद्राच्या मध्यभागी वाहून गेले तरी आम्ही घाबरणार नाही; त्याचे पाणी गर्जते आणि त्रस्त व्हा, जरी त्याच्या सूजाने पर्वत थरथरले."</w:t>
      </w:r>
    </w:p>
    <w:p/>
    <w:p>
      <w:r xmlns:w="http://schemas.openxmlformats.org/wordprocessingml/2006/main">
        <w:t xml:space="preserve">2: यशया 41:10 "भिऊ नकोस; कारण मी तुझ्याबरोबर आहे: निराश होऊ नकोस; कारण मी तुझा देव आहे; मी तुला बळ देईन; होय, मी तुला मदत करीन; होय, मी तुला उजव्या हाताने धरीन. माझे धार्मिकता."</w:t>
      </w:r>
    </w:p>
    <w:p/>
    <w:p>
      <w:r xmlns:w="http://schemas.openxmlformats.org/wordprocessingml/2006/main">
        <w:t xml:space="preserve">शास्ते 15:10 यहूदाचे लोक म्हणाले, “तुम्ही आमच्यावर का आलात? त्यांनी उत्तर दिले, “आम्ही शमशोनला बांधण्यासाठी वर आलो आहोत.</w:t>
      </w:r>
    </w:p>
    <w:p/>
    <w:p>
      <w:r xmlns:w="http://schemas.openxmlformats.org/wordprocessingml/2006/main">
        <w:t xml:space="preserve">यहूदाच्या लोकांनी विचारले की पलिष्टी लोक त्यांच्याशी लढायला का आले आहेत, त्यावर त्यांनी उत्तर दिले की ते शमशोनला बांधायला आले आहेत आणि त्याने त्यांच्याशी केले तसे त्याच्याशी करावे.</w:t>
      </w:r>
    </w:p>
    <w:p/>
    <w:p>
      <w:r xmlns:w="http://schemas.openxmlformats.org/wordprocessingml/2006/main">
        <w:t xml:space="preserve">1. देवाचा प्रतिशोध - आपण आपल्या कृतींच्या परिणामांसाठी कसे तयार असले पाहिजे.</w:t>
      </w:r>
    </w:p>
    <w:p/>
    <w:p>
      <w:r xmlns:w="http://schemas.openxmlformats.org/wordprocessingml/2006/main">
        <w:t xml:space="preserve">2. आपण जे पेरतो ते कापणी - चांगल्या कर्मांचे महत्त्व आणि वाईटाचे परिणाम.</w:t>
      </w:r>
    </w:p>
    <w:p/>
    <w:p>
      <w:r xmlns:w="http://schemas.openxmlformats.org/wordprocessingml/2006/main">
        <w:t xml:space="preserve">1. गलतीकर 6:7-8 - फसवू नका: देवाची थट्टा केली जात नाही, कारण जे काही पेरले जाते तेच तो कापतो. 8 कारण जो स्वत:च्या देहासाठी पेरतो तो देहापासून भ्रष्टतेची कापणी करील, परंतु जो आत्म्यासाठी पेरतो तो आत्म्यापासून सार्वकालिक जीवनाची कापणी करील.</w:t>
      </w:r>
    </w:p>
    <w:p/>
    <w:p>
      <w:r xmlns:w="http://schemas.openxmlformats.org/wordprocessingml/2006/main">
        <w:t xml:space="preserve">2. नीतिसूत्रे 22:8 - जो कोणी अन्याय पेरतो तो आपत्तीचे पीक घेईल, आणि त्याच्या क्रोधाची काठी अपयशी ठरेल.</w:t>
      </w:r>
    </w:p>
    <w:p/>
    <w:p>
      <w:r xmlns:w="http://schemas.openxmlformats.org/wordprocessingml/2006/main">
        <w:t xml:space="preserve">शास्ते 15:11 तेव्हा यहूदातील तीन हजार माणसे एटाम खडकाच्या शिखरावर जाऊन शमशोनला म्हणाले, पलिष्टी लोक आपल्यावर राज्य करतात हे तुला माहीत नाही काय? तू आमच्याशी हे काय केलेस? तो त्यांना म्हणाला, “जसे त्यांनी माझ्याशी केले तसे मी त्यांच्याशी केले.</w:t>
      </w:r>
    </w:p>
    <w:p/>
    <w:p>
      <w:r xmlns:w="http://schemas.openxmlformats.org/wordprocessingml/2006/main">
        <w:t xml:space="preserve">यहूदाचे तीन हजार लोक एटाम खडकाच्या शिखरावर गेले आणि त्यांनी शमशोनला त्याच्या कृतींबद्दल विचारले ज्यामुळे पलिष्ट्यांनी त्यांच्यावर राज्य केले. शमशोनने उत्तर दिले की त्यांनी जसे त्याच्याशी केले तसे त्याने त्यांच्याशी केले.</w:t>
      </w:r>
    </w:p>
    <w:p/>
    <w:p>
      <w:r xmlns:w="http://schemas.openxmlformats.org/wordprocessingml/2006/main">
        <w:t xml:space="preserve">1. इतरांसाठी करणे: कठीण काळात येशूच्या आज्ञेचे पालन करणे</w:t>
      </w:r>
    </w:p>
    <w:p/>
    <w:p>
      <w:r xmlns:w="http://schemas.openxmlformats.org/wordprocessingml/2006/main">
        <w:t xml:space="preserve">2. दुसरा गाल फिरवणे: चांगुलपणाने वाईटावर मात करणे</w:t>
      </w:r>
    </w:p>
    <w:p/>
    <w:p>
      <w:r xmlns:w="http://schemas.openxmlformats.org/wordprocessingml/2006/main">
        <w:t xml:space="preserve">1. मॅथ्यू 7:12 (म्हणून लोकांनी तुमच्याशी जे काही करावे असे तुम्हांला वाटते, तेच तुम्ही त्यांच्याशीही करा: कारण हा नियम आणि संदेष्टे आहे.)</w:t>
      </w:r>
    </w:p>
    <w:p/>
    <w:p>
      <w:r xmlns:w="http://schemas.openxmlformats.org/wordprocessingml/2006/main">
        <w:t xml:space="preserve">2. लूक 6:31 (आणि माणसांनी तुमच्याशी जसे वागावे असे तुम्हांला वाटते, तसे तुम्हीही त्यांच्याशी करा.)</w:t>
      </w:r>
    </w:p>
    <w:p/>
    <w:p>
      <w:r xmlns:w="http://schemas.openxmlformats.org/wordprocessingml/2006/main">
        <w:t xml:space="preserve">शास्ते 15:12 ते त्याला म्हणाले, “आम्ही तुला पलिष्ट्यांच्या हाती सोपवायला आलो आहोत. तेव्हा शमशोन त्यांना म्हणाला, “मला शपथ दे की तुम्ही स्वतः माझ्यावर पडणार नाही.</w:t>
      </w:r>
    </w:p>
    <w:p/>
    <w:p>
      <w:r xmlns:w="http://schemas.openxmlformats.org/wordprocessingml/2006/main">
        <w:t xml:space="preserve">पलिष्ट्यांना शमशोनला पकडायचे होते आणि त्याला बांधायचे होते जेणेकरून ते त्याला त्यांच्या हाती सोपवू शकतील. शमशोनने त्यांना शपथ घेण्यास सांगितले की ते त्याच्यावर हल्ला करणार नाहीत.</w:t>
      </w:r>
    </w:p>
    <w:p/>
    <w:p>
      <w:r xmlns:w="http://schemas.openxmlformats.org/wordprocessingml/2006/main">
        <w:t xml:space="preserve">1. कठीण परिस्थितीत देवावर विश्वास ठेवणे</w:t>
      </w:r>
    </w:p>
    <w:p/>
    <w:p>
      <w:r xmlns:w="http://schemas.openxmlformats.org/wordprocessingml/2006/main">
        <w:t xml:space="preserve">2. प्रलोभनाच्या वेळी सुज्ञ निर्णय घेणे</w:t>
      </w:r>
    </w:p>
    <w:p/>
    <w:p>
      <w:r xmlns:w="http://schemas.openxmlformats.org/wordprocessingml/2006/main">
        <w:t xml:space="preserve">1. स्तोत्र 56:3-4 जेव्हा मला भीती वाटते तेव्हा मी तुझ्यावर विश्वास ठेवीन. देवावर, ज्याच्या शब्दाची मी स्तुती करतो, देवावर माझा विश्वास आहे; मी घाबरणार नाही. देह मला काय करू शकतो?</w:t>
      </w:r>
    </w:p>
    <w:p/>
    <w:p>
      <w:r xmlns:w="http://schemas.openxmlformats.org/wordprocessingml/2006/main">
        <w:t xml:space="preserve">2. नीतिसूत्रे 3:5-6 आपल्या संपूर्ण अंतःकरणाने परमेश्वरावर विश्वास ठेवा आणि आपल्या स्वतःच्या समजावर अवलंबून राहू नका. तुमच्या सर्व मार्गांनी त्याला ओळखा आणि तो तुमचे मार्ग सरळ करील.</w:t>
      </w:r>
    </w:p>
    <w:p/>
    <w:p>
      <w:r xmlns:w="http://schemas.openxmlformats.org/wordprocessingml/2006/main">
        <w:t xml:space="preserve">न्यायाधीश 15:13 ते त्याला म्हणाले, नाही. पण आम्ही तुला घट्ट बांधून त्यांच्या हाती सोपवू. पण आम्ही तुला मारणार नाही. आणि त्यांनी त्याला दोन नवीन दोऱ्यांनी बांधले आणि त्याला खडकावरून वर आणले.</w:t>
      </w:r>
    </w:p>
    <w:p/>
    <w:p>
      <w:r xmlns:w="http://schemas.openxmlformats.org/wordprocessingml/2006/main">
        <w:t xml:space="preserve">यहूदाच्या लोकांनी शमशोनला दोन नवीन दोऱ्या बांधून पलिष्ट्यांकडे नेले.</w:t>
      </w:r>
    </w:p>
    <w:p/>
    <w:p>
      <w:r xmlns:w="http://schemas.openxmlformats.org/wordprocessingml/2006/main">
        <w:t xml:space="preserve">1. क्षमा करण्याची शक्ती - रोमन्स 5:8</w:t>
      </w:r>
    </w:p>
    <w:p/>
    <w:p>
      <w:r xmlns:w="http://schemas.openxmlformats.org/wordprocessingml/2006/main">
        <w:t xml:space="preserve">2. मोहावर मात करणे - जेम्स 1:12-15</w:t>
      </w:r>
    </w:p>
    <w:p/>
    <w:p>
      <w:r xmlns:w="http://schemas.openxmlformats.org/wordprocessingml/2006/main">
        <w:t xml:space="preserve">1. उत्पत्ति 49:22-26 - योसेफचे भाऊ त्याला बांधून इजिप्तला घेऊन जातात</w:t>
      </w:r>
    </w:p>
    <w:p/>
    <w:p>
      <w:r xmlns:w="http://schemas.openxmlformats.org/wordprocessingml/2006/main">
        <w:t xml:space="preserve">2. निर्गम 14:13-14 - इजिप्शियन लोकांच्या भीतीने बांधलेले इस्राएली, परंतु देव त्यांना सोडवतो</w:t>
      </w:r>
    </w:p>
    <w:p/>
    <w:p>
      <w:r xmlns:w="http://schemas.openxmlformats.org/wordprocessingml/2006/main">
        <w:t xml:space="preserve">शास्ते 15:14 तो लही येथे आला तेव्हा पलिष्ट्यांनी त्याच्याविरुद्ध आरडाओरडा केला; आणि परमेश्वराचा आत्मा त्याच्यावर सामर्थ्याने आला, आणि त्याच्या हातातील दोरखंड अग्नीत जळलेल्या अंबाडीसारखे झाले आणि त्याच्या कड्या उघडल्या. त्याचे हात बंद.</w:t>
      </w:r>
    </w:p>
    <w:p/>
    <w:p>
      <w:r xmlns:w="http://schemas.openxmlformats.org/wordprocessingml/2006/main">
        <w:t xml:space="preserve">शमशोन लेही येथे आला तेव्हा पलिष्ट्यांनी त्याच्याविरुद्ध आरडाओरडा केला, परंतु परमेश्वराचा आत्मा त्याच्यावर आला, ज्यामुळे त्याचे बंधन त्याच्या हातातून सुटले.</w:t>
      </w:r>
    </w:p>
    <w:p/>
    <w:p>
      <w:r xmlns:w="http://schemas.openxmlformats.org/wordprocessingml/2006/main">
        <w:t xml:space="preserve">1. विरोधाच्या तोंडावर परमेश्वराची शक्ती</w:t>
      </w:r>
    </w:p>
    <w:p/>
    <w:p>
      <w:r xmlns:w="http://schemas.openxmlformats.org/wordprocessingml/2006/main">
        <w:t xml:space="preserve">2. अडचणीच्या काळात विश्वासाची ताकद</w:t>
      </w:r>
    </w:p>
    <w:p/>
    <w:p>
      <w:r xmlns:w="http://schemas.openxmlformats.org/wordprocessingml/2006/main">
        <w:t xml:space="preserve">1. रोमन्स 8:31 - तर मग या गोष्टींना उत्तर म्हणून आपण काय म्हणू? जर देव आपल्यासाठी असेल तर आपल्या विरुद्ध कोण असू शकेल?</w:t>
      </w:r>
    </w:p>
    <w:p/>
    <w:p>
      <w:r xmlns:w="http://schemas.openxmlformats.org/wordprocessingml/2006/main">
        <w:t xml:space="preserve">2. स्तोत्र 118:6 - परमेश्वर माझ्यासाठी आहे; मी घाबरणार नाही; माणूस मला काय करू शकतो?</w:t>
      </w:r>
    </w:p>
    <w:p/>
    <w:p>
      <w:r xmlns:w="http://schemas.openxmlformats.org/wordprocessingml/2006/main">
        <w:t xml:space="preserve">शास्ते 15:15 आणि त्याला गाढवाच्या नवीन जबड्याचे हाड सापडले, आणि त्याने हात पुढे करून तो घेतला आणि त्याद्वारे एक हजार माणसे मारली.</w:t>
      </w:r>
    </w:p>
    <w:p/>
    <w:p>
      <w:r xmlns:w="http://schemas.openxmlformats.org/wordprocessingml/2006/main">
        <w:t xml:space="preserve">शमशोनने गाढवाच्या जबड्याने एक हजार माणसे मारली.</w:t>
      </w:r>
    </w:p>
    <w:p/>
    <w:p>
      <w:r xmlns:w="http://schemas.openxmlformats.org/wordprocessingml/2006/main">
        <w:t xml:space="preserve">1. सॅमसनचे सामर्थ्य - देव आपल्या क्षुल्लक वाटणा-या योगदानाचा उपयोग पराक्रमी प्रभाव पाडण्यासाठी कसा करू शकतो.</w:t>
      </w:r>
    </w:p>
    <w:p/>
    <w:p>
      <w:r xmlns:w="http://schemas.openxmlformats.org/wordprocessingml/2006/main">
        <w:t xml:space="preserve">2. विश्वासाची शक्ती - देवावर भरवसा ठेवल्याने आपल्याला कठीण परिस्थितीत विजय मिळवण्यास मदत होते.</w:t>
      </w:r>
    </w:p>
    <w:p/>
    <w:p>
      <w:r xmlns:w="http://schemas.openxmlformats.org/wordprocessingml/2006/main">
        <w:t xml:space="preserve">1. 2 करिंथियन्स 12:9 - आणि तो मला म्हणाला, माझी कृपा तुझ्यासाठी पुरेशी आहे, कारण माझी शक्ती दुर्बलतेत परिपूर्ण होते. त्यामुळे ख्रिस्ताचे सामर्थ्य माझ्यावर राहावे म्हणून मी माझ्या अशक्तपणात गौरव करीन.</w:t>
      </w:r>
    </w:p>
    <w:p/>
    <w:p>
      <w:r xmlns:w="http://schemas.openxmlformats.org/wordprocessingml/2006/main">
        <w:t xml:space="preserve">2. 1 जॉन 5:4 - कारण जो कोणी देवापासून जन्माला आला आहे तो जगावर विजय मिळवतो: आणि हा विजय आहे जो जगावर विजय मिळवतो, अगदी आपल्या विश्वासावर.</w:t>
      </w:r>
    </w:p>
    <w:p/>
    <w:p>
      <w:r xmlns:w="http://schemas.openxmlformats.org/wordprocessingml/2006/main">
        <w:t xml:space="preserve">शास्ते 15:16 आणि शमशोन म्हणाला, गाढवाच्या जबड्याने, गाढवाच्या जबड्याने मी एक हजार माणसे मारली आहेत.</w:t>
      </w:r>
    </w:p>
    <w:p/>
    <w:p>
      <w:r xmlns:w="http://schemas.openxmlformats.org/wordprocessingml/2006/main">
        <w:t xml:space="preserve">शमशोनने चमत्कारिकरीत्या गाढवाच्या जबड्याचा वापर करून हजारो माणसांना मारले.</w:t>
      </w:r>
    </w:p>
    <w:p/>
    <w:p>
      <w:r xmlns:w="http://schemas.openxmlformats.org/wordprocessingml/2006/main">
        <w:t xml:space="preserve">1. विश्वासाची न थांबणारी ताकद</w:t>
      </w:r>
    </w:p>
    <w:p/>
    <w:p>
      <w:r xmlns:w="http://schemas.openxmlformats.org/wordprocessingml/2006/main">
        <w:t xml:space="preserve">2. देवाच्या सामर्थ्याने अशक्य गोष्टींवर मात करणे</w:t>
      </w:r>
    </w:p>
    <w:p/>
    <w:p>
      <w:r xmlns:w="http://schemas.openxmlformats.org/wordprocessingml/2006/main">
        <w:t xml:space="preserve">1. इफिस 6:10-18 - विश्वासाने देवाची संपूर्ण शस्त्रसामग्री धारण करणे</w:t>
      </w:r>
    </w:p>
    <w:p/>
    <w:p>
      <w:r xmlns:w="http://schemas.openxmlformats.org/wordprocessingml/2006/main">
        <w:t xml:space="preserve">2. हिब्रू 11:32-40 - कृतीवरील विश्वासाची उदाहरणे</w:t>
      </w:r>
    </w:p>
    <w:p/>
    <w:p>
      <w:r xmlns:w="http://schemas.openxmlformats.org/wordprocessingml/2006/main">
        <w:t xml:space="preserve">Judges 15:17 आणि असे झाले की, त्याचे बोलणे संपल्यावर त्याने आपल्या हातातील जबड्याचे हाड काढून टाकले आणि त्या जागेचे नाव रामथलेही ठेवले.</w:t>
      </w:r>
    </w:p>
    <w:p/>
    <w:p>
      <w:r xmlns:w="http://schemas.openxmlformats.org/wordprocessingml/2006/main">
        <w:t xml:space="preserve">सॅमसनने गाढवाच्या जबड्याने एक हजार पलिष्टी मारले आणि त्या जागेला रामथलेही नाव दिले.</w:t>
      </w:r>
    </w:p>
    <w:p/>
    <w:p>
      <w:r xmlns:w="http://schemas.openxmlformats.org/wordprocessingml/2006/main">
        <w:t xml:space="preserve">1. विश्वासाची शक्ती: न्यायाधीश 15 मधील सॅमसनकडून धडे</w:t>
      </w:r>
    </w:p>
    <w:p/>
    <w:p>
      <w:r xmlns:w="http://schemas.openxmlformats.org/wordprocessingml/2006/main">
        <w:t xml:space="preserve">2. प्रतिकूलतेवर मात करणे: न्यायाधीश 15 मध्ये सॅमसनच्या सामर्थ्याचा अभ्यास</w:t>
      </w:r>
    </w:p>
    <w:p/>
    <w:p>
      <w:r xmlns:w="http://schemas.openxmlformats.org/wordprocessingml/2006/main">
        <w:t xml:space="preserve">1. इफिसियन्स 6:10-18 - देवाचे संपूर्ण चिलखत घाला आणि सैतानाच्या योजनांविरुद्ध उभे रहा.</w:t>
      </w:r>
    </w:p>
    <w:p/>
    <w:p>
      <w:r xmlns:w="http://schemas.openxmlformats.org/wordprocessingml/2006/main">
        <w:t xml:space="preserve">2. फिलिप्पैकर 4:13 - मला बळ देणार्‍या ख्रिस्ताद्वारे मी सर्व काही करू शकतो.</w:t>
      </w:r>
    </w:p>
    <w:p/>
    <w:p>
      <w:r xmlns:w="http://schemas.openxmlformats.org/wordprocessingml/2006/main">
        <w:t xml:space="preserve">शास्ते 15:18 तेव्हा त्याला खूप तहान लागली आणि त्याने परमेश्वराची हाक मारली आणि म्हणाला, “तू आपल्या सेवकाच्या हाती हे मोठे रक्षण दिले आहेस; आणि आता मी तहानेने मरून सुंता न झालेल्यांच्या हाती पडू का?</w:t>
      </w:r>
    </w:p>
    <w:p/>
    <w:p>
      <w:r xmlns:w="http://schemas.openxmlformats.org/wordprocessingml/2006/main">
        <w:t xml:space="preserve">सॅमसनने मदतीसाठी परमेश्वराला हाक मारली, त्याने त्याला दिलेल्या महान सुटकेबद्दल त्याचे आभार मानले आणि त्याला तहानेने मरण्यापासून आणि सुंता न झालेल्यांच्या हाती पडण्यापासून वाचवण्याची विनंती केली.</w:t>
      </w:r>
    </w:p>
    <w:p/>
    <w:p>
      <w:r xmlns:w="http://schemas.openxmlformats.org/wordprocessingml/2006/main">
        <w:t xml:space="preserve">1. कठीण काळात विश्वासाची शक्ती</w:t>
      </w:r>
    </w:p>
    <w:p/>
    <w:p>
      <w:r xmlns:w="http://schemas.openxmlformats.org/wordprocessingml/2006/main">
        <w:t xml:space="preserve">2. सामर्थ्य आणि सुटकेसाठी परमेश्वरावर विसंबून राहणे</w:t>
      </w:r>
    </w:p>
    <w:p/>
    <w:p>
      <w:r xmlns:w="http://schemas.openxmlformats.org/wordprocessingml/2006/main">
        <w:t xml:space="preserve">1. जेम्स 1: 5-6 "जर तुमच्यापैकी कोणाकडे शहाणपणाची कमतरता असेल, तर त्याने देवाकडे मागावे, जो सर्वाना निंदा न करता उदारपणे देतो, आणि ते त्याला दिले जाईल. परंतु त्याने विश्वासाने, संशय न घेता, एकासाठी मागावे. जो संशय घेतो तो समुद्राच्या लाटेसारखा असतो जो वाऱ्याने ओढला जातो.</w:t>
      </w:r>
    </w:p>
    <w:p/>
    <w:p>
      <w:r xmlns:w="http://schemas.openxmlformats.org/wordprocessingml/2006/main">
        <w:t xml:space="preserve">2. स्तोत्र 116:1-2 "मी परमेश्वरावर प्रेम करतो, कारण त्याने माझी वाणी आणि माझी दयेची विनंती ऐकली आहे. कारण त्याने माझ्याकडे कान वळवले आहेत, म्हणून मी जिवंत असेपर्यंत त्याला हाक मारीन."</w:t>
      </w:r>
    </w:p>
    <w:p/>
    <w:p>
      <w:r xmlns:w="http://schemas.openxmlformats.org/wordprocessingml/2006/main">
        <w:t xml:space="preserve">शास्ते 15:19 पण देवाने जबड्यात एक पोकळ जागा केली आणि त्यातून पाणी आले; आणि जेव्हा त्याने मद्यपान केले तेव्हा त्याचा आत्मा परत आला आणि तो जिवंत झाला; म्हणून त्याने त्याचे नाव एनहक्कोरे ठेवले, जे आजपर्यंत लेहीमध्ये आहे.</w:t>
      </w:r>
    </w:p>
    <w:p/>
    <w:p>
      <w:r xmlns:w="http://schemas.openxmlformats.org/wordprocessingml/2006/main">
        <w:t xml:space="preserve">जबड्यातील पोकळीतून पाणी प्यायल्यानंतर देवाने चमत्कारिकरित्या सॅमसनला जिवंत होण्याची शक्ती दिली.</w:t>
      </w:r>
    </w:p>
    <w:p/>
    <w:p>
      <w:r xmlns:w="http://schemas.openxmlformats.org/wordprocessingml/2006/main">
        <w:t xml:space="preserve">1. देवाची कृपा आणि दया आपल्याला आपल्या सर्वात गडद वेळी पुनरुज्जीवित करू शकते.</w:t>
      </w:r>
    </w:p>
    <w:p/>
    <w:p>
      <w:r xmlns:w="http://schemas.openxmlformats.org/wordprocessingml/2006/main">
        <w:t xml:space="preserve">2. जेव्हा आपण सर्वात कमकुवत असतो तेव्हा देवाची शक्ती परिपूर्ण बनवता येते.</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2 करिंथियन्स 12:7-9 आणि प्रकटीकरणांच्या विपुलतेमुळे मला मापापेक्षा जास्त उंच केले जाऊ नये म्हणून, माझ्या शरीरात एक काटा दिला गेला, मला मारण्यासाठी सैतानाचा दूत, मला मोजण्यापेक्षा उंच केले जाऊ नये. . या गोष्टीसाठी मी प्रभूला तीनदा विनंति केली की ते माझ्यापासून दूर जावे. आणि तो मला म्हणाला, “माझी कृपा तुझ्यासाठी पुरेशी आहे, कारण माझी शक्ती दुर्बलतेत पूर्ण होते. त्यामुळे ख्रिस्ताचे सामर्थ्य माझ्यावर राहावे म्हणून मी माझ्या अशक्तपणात गौरव करीन.</w:t>
      </w:r>
    </w:p>
    <w:p/>
    <w:p>
      <w:r xmlns:w="http://schemas.openxmlformats.org/wordprocessingml/2006/main">
        <w:t xml:space="preserve">शास्ते 15:20 पलिष्ट्यांच्या काळात त्याने वीस वर्षे इस्राएलचा न्याय केला.</w:t>
      </w:r>
    </w:p>
    <w:p/>
    <w:p>
      <w:r xmlns:w="http://schemas.openxmlformats.org/wordprocessingml/2006/main">
        <w:t xml:space="preserve">पलिष्टी राज्य करत असताना शमशोनने 20 वर्षे इस्राएलचा न्याय केला.</w:t>
      </w:r>
    </w:p>
    <w:p/>
    <w:p>
      <w:r xmlns:w="http://schemas.openxmlformats.org/wordprocessingml/2006/main">
        <w:t xml:space="preserve">1. अनपेक्षित मार्गांनी देवाची शक्ती - पलिष्टी शासनाच्या काळात सॅमसन आणि त्याच्या नेतृत्वाची कथा एक्सप्लोर करणे.</w:t>
      </w:r>
    </w:p>
    <w:p/>
    <w:p>
      <w:r xmlns:w="http://schemas.openxmlformats.org/wordprocessingml/2006/main">
        <w:t xml:space="preserve">2. देवाला जाणून घेण्याची ताकद - देवावर आणि त्याच्या सामर्थ्यावर विश्वास ठेवल्याने शक्ती आणि यश कसे प्राप्त होऊ शकते याचे परीक्षण करणे.</w:t>
      </w:r>
    </w:p>
    <w:p/>
    <w:p>
      <w:r xmlns:w="http://schemas.openxmlformats.org/wordprocessingml/2006/main">
        <w:t xml:space="preserve">1. स्तोत्र 27:1 - परमेश्वर माझा प्रकाश आणि माझे तारण आहे मी कोणाची भीती बाळगू? परमेश्वर माझ्या जीवनाचा गड आहे मी कोणाला घाबरू?</w:t>
      </w:r>
    </w:p>
    <w:p/>
    <w:p>
      <w:r xmlns:w="http://schemas.openxmlformats.org/wordprocessingml/2006/main">
        <w:t xml:space="preserve">2.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न्यायाधीश 16 खालीलप्रमाणे तीन परिच्छेदांमध्ये सारांशित केले जाऊ शकतात, सूचित श्लोकांसह:</w:t>
      </w:r>
    </w:p>
    <w:p/>
    <w:p>
      <w:r xmlns:w="http://schemas.openxmlformats.org/wordprocessingml/2006/main">
        <w:t xml:space="preserve">परिच्छेद 1: न्यायाधीश 16:1-14 मध्ये सॅमसनचा दलीलासोबतचा संबंध आणि त्याच्या विश्वासघाताचे वर्णन केले आहे. सॅमसन डेलीला नावाच्या एका स्त्रीशी सामील होतो, जिच्याशी पलिष्टी राज्यकर्ते त्याच्या सामर्थ्याचे रहस्य शोधण्यासाठी संपर्क साधतात. डेलीला सतत सॅमसनला त्याच्या शक्तीच्या स्रोताबद्दल विचारते आणि तो तिला तीन वेळा खोटी उत्तरे देऊन फसवतो. तथापि, डेलीलाच्या सततच्या दबावानंतर, सॅमसनने उघड केले की त्याची शक्ती त्याच्या न कापलेल्या केसांमध्ये आहे आणि देवाला त्याच्या नाझीरी नवसाचे प्रतीक आहे.</w:t>
      </w:r>
    </w:p>
    <w:p/>
    <w:p>
      <w:r xmlns:w="http://schemas.openxmlformats.org/wordprocessingml/2006/main">
        <w:t xml:space="preserve">परिच्छेद 2: न्यायाधीश 16:15-22 मध्ये पुढे, ते सॅमसनच्या पकडणे आणि शक्ती गमावल्याचे वर्णन करते. जेव्हा डेलीलाला कळले की सॅमसनने शेवटी आपल्या केसांबद्दल सत्य प्रकट केले आहे, तेव्हा तिने पलिष्ट्यांना तो झोपला असताना त्याला पकडण्यासाठी बोलावले. त्यांनी त्याचे केस कापले आणि त्याला कैद केले. परिणामी, देव शमशोनकडून त्याचा आत्मा काढून घेतो आणि तो अशक्त होतो.</w:t>
      </w:r>
    </w:p>
    <w:p/>
    <w:p>
      <w:r xmlns:w="http://schemas.openxmlformats.org/wordprocessingml/2006/main">
        <w:t xml:space="preserve">परिच्छेद 3: न्यायाधीश 16 एका अहवालासह समाप्त करतात जेथे सॅमसनच्या अंतिम शक्तीच्या कृतीमुळे विजय आणि त्याग होतो. न्यायाधीश 16:23-31 मध्ये, पलिष्टी लोक त्यांच्या देव दागोनला समर्पित असलेल्या मंदिरात सॅमसनवर विजय साजरा करण्यासाठी मोठ्या मेजवानीसाठी जमतात असा उल्लेख आहे. त्यांचे मनोरंजन करण्यासाठी ते एका अशक्त आणि आंधळ्या सॅमसनला बाहेर आणतात. हताश आणि देवावर विश्वास ठेवण्याच्या कृतीत, सॅमसन मंदिराला आधार देणार्‍या खांबांवर धक्का देण्यापूर्वी शेवटच्या वेळी नूतनीकरण शक्तीसाठी प्रार्थना करतो ज्यामुळे ते स्वतःवर आणि फिलिस्टियाच्या शासकांसह आतल्या सर्वांवर कोसळले.</w:t>
      </w:r>
    </w:p>
    <w:p/>
    <w:p>
      <w:r xmlns:w="http://schemas.openxmlformats.org/wordprocessingml/2006/main">
        <w:t xml:space="preserve">सारांश:</w:t>
      </w:r>
    </w:p>
    <w:p>
      <w:r xmlns:w="http://schemas.openxmlformats.org/wordprocessingml/2006/main">
        <w:t xml:space="preserve">न्यायाधीश 16 सादर करतात:</w:t>
      </w:r>
    </w:p>
    <w:p>
      <w:r xmlns:w="http://schemas.openxmlformats.org/wordprocessingml/2006/main">
        <w:t xml:space="preserve">शक्तीच्या स्त्रोताशी संबंधित डेलीलाच्या फसवणुकीशी सॅमसनचा संबंध;</w:t>
      </w:r>
    </w:p>
    <w:p>
      <w:r xmlns:w="http://schemas.openxmlformats.org/wordprocessingml/2006/main">
        <w:t xml:space="preserve">सॅमसनला पकडणे आणि शक्ती गमावणे डेलीलाने विश्वासघात केला, त्याचे केस कापले;</w:t>
      </w:r>
    </w:p>
    <w:p>
      <w:r xmlns:w="http://schemas.openxmlformats.org/wordprocessingml/2006/main">
        <w:t xml:space="preserve">सॅमसनची पलिष्टी मंदिरात शक्ती विजय आणि बलिदानाची अंतिम कृती.</w:t>
      </w:r>
    </w:p>
    <w:p/>
    <w:p>
      <w:r xmlns:w="http://schemas.openxmlformats.org/wordprocessingml/2006/main">
        <w:t xml:space="preserve">शक्तीच्या स्त्रोताशी संबंधित डेलीलाच्या फसवणुकीशी सॅमसनच्या संबंधांवर जोर;</w:t>
      </w:r>
    </w:p>
    <w:p>
      <w:r xmlns:w="http://schemas.openxmlformats.org/wordprocessingml/2006/main">
        <w:t xml:space="preserve">सॅमसनला पकडणे आणि शक्ती गमावणे डेलीलाने विश्वासघात केला, त्याचे केस कापले;</w:t>
      </w:r>
    </w:p>
    <w:p>
      <w:r xmlns:w="http://schemas.openxmlformats.org/wordprocessingml/2006/main">
        <w:t xml:space="preserve">सॅमसनची पलिष्टी मंदिरात शक्ती विजय आणि बलिदानाची अंतिम कृती.</w:t>
      </w:r>
    </w:p>
    <w:p/>
    <w:p>
      <w:r xmlns:w="http://schemas.openxmlformats.org/wordprocessingml/2006/main">
        <w:t xml:space="preserve">धडा सॅमसनचे डेलीलासोबतचे नाते, तिच्या विश्वासघातामुळे त्याला पकडणे आणि शक्ती गमावणे आणि विजय आणि बलिदानाकडे नेणारी त्याची शक्तीची अंतिम कृती यावर लक्ष केंद्रित करते. न्यायाधीश 16 मध्ये, असा उल्लेख आहे की सॅमसन डेलिला नावाच्या एका स्त्रीशी सामील होतो जिच्याशी पलिष्टी राज्यकर्ते त्याच्या महान सामर्थ्यामागील रहस्य शोधण्यासाठी संपर्क साधतात. तिची तीन वेळा खोटी उत्तरे देऊन फसवणूक करूनही, सॅमसन अखेरीस उघड करतो की त्याचे न कापलेले केस हे त्याच्या शक्तीचे स्त्रोत आहे आणि त्याच्या नाझिरी व्रताचे प्रतीक आहे.</w:t>
      </w:r>
    </w:p>
    <w:p/>
    <w:p>
      <w:r xmlns:w="http://schemas.openxmlformats.org/wordprocessingml/2006/main">
        <w:t xml:space="preserve">न्यायाधीश 16 मध्ये पुढे, जेव्हा डेलीलाला समजले की सॅमसनने शेवटी त्याच्या केसांबद्दलचे सत्य उघड केले आहे, तेव्हा तिने पलिष्ट्यांना तो झोपला असताना त्याला पकडण्यासाठी बोलावले. त्यांनी त्याचे केस कापून टाकले जे त्याला सामर्थ्य देते आणि त्याला कैद करतात. परिणामी, देव शमशोनकडून त्याचा आत्मा काढून घेतो, त्याला कमकुवत आणि असुरक्षित बनवतो.</w:t>
      </w:r>
    </w:p>
    <w:p/>
    <w:p>
      <w:r xmlns:w="http://schemas.openxmlformats.org/wordprocessingml/2006/main">
        <w:t xml:space="preserve">न्यायाधीश 16 एका अहवालासह समाप्त करतात जेथे कमकुवत आणि आंधळा सॅमसन पलिष्ट्यांनी त्यांच्या देव डॅगनला समर्पित असलेल्या मंदिरातील मेजवानीच्या वेळी त्यांचे मनोरंजन करण्यासाठी बाहेर आणले होते. शेवटच्या वेळी हताश आणि देवावरील विश्वासाने प्रेरित केलेल्या कृतीत, सॅमसन मंदिराला आधार देणार्‍या खांबांवर धक्का देण्यापूर्वी नूतनीकरण शक्तीसाठी प्रार्थना करतो ज्यामुळे ते स्वतःवर आणि फिलिस्टियाच्या शासकांसह आतल्या सर्वांवर कोसळले. ही अंतिम कृती इस्रायलच्या शत्रूंवर विजय आणि सॅमसन या प्रक्रियेत स्वत:चा जीव देतो म्हणून यज्ञ अर्पण दोन्ही म्हणून काम करते.</w:t>
      </w:r>
    </w:p>
    <w:p/>
    <w:p>
      <w:r xmlns:w="http://schemas.openxmlformats.org/wordprocessingml/2006/main">
        <w:t xml:space="preserve">शास्ते 16:1 मग शमशोन गाझा येथे गेला आणि तेथे एक वेश्या पाहून तो तिच्याकडे गेला.</w:t>
      </w:r>
    </w:p>
    <w:p/>
    <w:p>
      <w:r xmlns:w="http://schemas.openxmlformats.org/wordprocessingml/2006/main">
        <w:t xml:space="preserve">सॅमसन गाझामध्ये एका वेश्येला भेट देतो.</w:t>
      </w:r>
    </w:p>
    <w:p/>
    <w:p>
      <w:r xmlns:w="http://schemas.openxmlformats.org/wordprocessingml/2006/main">
        <w:t xml:space="preserve">1: आवेगाचा धोका.</w:t>
      </w:r>
    </w:p>
    <w:p/>
    <w:p>
      <w:r xmlns:w="http://schemas.openxmlformats.org/wordprocessingml/2006/main">
        <w:t xml:space="preserve">2: आत्म-नियंत्रण शक्ती.</w:t>
      </w:r>
    </w:p>
    <w:p/>
    <w:p>
      <w:r xmlns:w="http://schemas.openxmlformats.org/wordprocessingml/2006/main">
        <w:t xml:space="preserve">1: नीतिसूत्रे 6:20-23 - माझ्या मुला, तुझ्या वडिलांची आज्ञा पाळ, आणि तुझ्या आईचे नियम सोडू नकोस: 21 ते तुझ्या हृदयावर सतत बांधून ठेव आणि तुझ्या गळ्यात बांध. 22 तू जाशील तेव्हा ते तुला नेईल. जेव्हा तू झोपतोस तेव्हा ते तुझे रक्षण करील. तू जागा होशील तेव्हा तुझ्याशी बोलेल. 23 कारण आज्ञा दिवा आहे. आणि कायदा हलका आहे. आणि शिकवणीचा निषेध हा जीवनाचा मार्ग आहे.</w:t>
      </w:r>
    </w:p>
    <w:p/>
    <w:p>
      <w:r xmlns:w="http://schemas.openxmlformats.org/wordprocessingml/2006/main">
        <w:t xml:space="preserve">2:1 करिंथकर 6:18-20 - व्यभिचारापासून दूर जा. मनुष्य जे काही पाप करतो ते शरीराशिवाय असते. पण जो व्यभिचार करतो तो आपल्या शरीराविरुद्ध पाप करतो. 19 काय? तुम्हांला माहीत नाही की तुमचे शरीर तुमच्यामध्ये असलेल्या पवित्र आत्म्याचे मंदिर आहे, जे तुमच्याकडे देवाचे आहे आणि तुम्ही तुमचे स्वतःचे नाही आहात? 20 कारण तुम्हांला किंमत देऊन विकत घेतले आहे. म्हणून तुमच्या शरीराने आणि तुमच्या आत्म्याने देवाचे गौरव करा.</w:t>
      </w:r>
    </w:p>
    <w:p/>
    <w:p>
      <w:r xmlns:w="http://schemas.openxmlformats.org/wordprocessingml/2006/main">
        <w:t xml:space="preserve">शास्ते 16:2 आणि गाजी लोकांना सांगण्यात आले की, शमशोन इकडे आला आहे. त्यांनी त्याला वळसा घालून रात्रभर नगराच्या वेशीवर त्याची वाट पाहिली आणि रात्रभर शांत बसून ते म्हणाले, “सकाळी जेव्हा दिवस उजाडेल तेव्हा आपण त्याला मारून टाकू.”</w:t>
      </w:r>
    </w:p>
    <w:p/>
    <w:p>
      <w:r xmlns:w="http://schemas.openxmlformats.org/wordprocessingml/2006/main">
        <w:t xml:space="preserve">शमशोन आल्याचे गजी लोकांनी ऐकले आणि त्याने पहाटे हल्ला करून त्याला ठार मारण्याची योजना आखली.</w:t>
      </w:r>
    </w:p>
    <w:p/>
    <w:p>
      <w:r xmlns:w="http://schemas.openxmlformats.org/wordprocessingml/2006/main">
        <w:t xml:space="preserve">1. तयारीची शक्ती: जास्तीत जास्त संधी निर्माण करणे</w:t>
      </w:r>
    </w:p>
    <w:p/>
    <w:p>
      <w:r xmlns:w="http://schemas.openxmlformats.org/wordprocessingml/2006/main">
        <w:t xml:space="preserve">2. अडथळ्यांवर मात करणे: देवाच्या संरक्षणावर विश्वास ठेवणे</w:t>
      </w:r>
    </w:p>
    <w:p/>
    <w:p>
      <w:r xmlns:w="http://schemas.openxmlformats.org/wordprocessingml/2006/main">
        <w:t xml:space="preserve">1. नीतिसूत्रे 21:5- कष्टाळू लोकांच्या योजना निश्चितच विपुलतेकडे घेऊन जातात, परंतु प्रत्येकजण जो घाई करतो तो फक्त गरिबीकडे येतो.</w:t>
      </w:r>
    </w:p>
    <w:p/>
    <w:p>
      <w:r xmlns:w="http://schemas.openxmlformats.org/wordprocessingml/2006/main">
        <w:t xml:space="preserve">2. स्तोत्र 27:1 - परमेश्वर माझा प्रकाश आणि माझे तारण आहे; मी कोणाला घाबरू? परमेश्वर माझ्या जीवनाचा गड आहे. मी कोणाची भीती बाळगू?</w:t>
      </w:r>
    </w:p>
    <w:p/>
    <w:p>
      <w:r xmlns:w="http://schemas.openxmlformats.org/wordprocessingml/2006/main">
        <w:t xml:space="preserve">शास्ते 16:3 आणि शमशोन मध्यरात्रीपर्यंत पडून राहिला आणि मध्यरात्री उठला आणि त्याने शहराच्या वेशीचे दरवाजे आणि दोन चौक्या घेतल्या आणि त्यांच्याबरोबर बार आणि सर्व निघून गेला आणि ते आपल्या खांद्यावर ठेवले आणि वाहून नेले. ते हेब्रोनच्या समोर असलेल्या टेकडीच्या माथ्यावर होते.</w:t>
      </w:r>
    </w:p>
    <w:p/>
    <w:p>
      <w:r xmlns:w="http://schemas.openxmlformats.org/wordprocessingml/2006/main">
        <w:t xml:space="preserve">शमशोन मध्यरात्री शहराचे वेशी पकडतो आणि हेब्रोनजवळच्या टेकडीवर घेऊन जातो.</w:t>
      </w:r>
    </w:p>
    <w:p/>
    <w:p>
      <w:r xmlns:w="http://schemas.openxmlformats.org/wordprocessingml/2006/main">
        <w:t xml:space="preserve">1. सॅमसनचे सामर्थ्य - देव आपल्याला त्याची इच्छा पूर्ण करण्यासाठी कसे सामर्थ्य देतो.</w:t>
      </w:r>
    </w:p>
    <w:p/>
    <w:p>
      <w:r xmlns:w="http://schemas.openxmlformats.org/wordprocessingml/2006/main">
        <w:t xml:space="preserve">2. सॅमसनची वेळ - देवाची वेळ नेहमीच परिपूर्ण असते.</w:t>
      </w:r>
    </w:p>
    <w:p/>
    <w:p>
      <w:r xmlns:w="http://schemas.openxmlformats.org/wordprocessingml/2006/main">
        <w:t xml:space="preserve">1. इफिस 6:10-11 - शेवटी, प्रभूमध्ये आणि त्याच्या पराक्रमी सामर्थ्यामध्ये बलवान व्हा. देवाचे संपूर्ण चिलखत घाला, जेणेकरून तुम्ही सैतानाच्या योजनांविरुद्ध तुमची भूमिका घेऊ शकता.</w:t>
      </w:r>
    </w:p>
    <w:p/>
    <w:p>
      <w:r xmlns:w="http://schemas.openxmlformats.org/wordprocessingml/2006/main">
        <w:t xml:space="preserve">2. स्तोत्र 121:2 - माझी मदत परमेश्वराकडून येते, जो स्वर्ग आणि पृथ्वीचा निर्माता आहे.</w:t>
      </w:r>
    </w:p>
    <w:p/>
    <w:p>
      <w:r xmlns:w="http://schemas.openxmlformats.org/wordprocessingml/2006/main">
        <w:t xml:space="preserve">शास्ते 16:4 नंतर असे झाले की, सोरेक खोऱ्यातील दलीला नावाच्या एका स्त्रीवर त्याचे प्रेम होते.</w:t>
      </w:r>
    </w:p>
    <w:p/>
    <w:p>
      <w:r xmlns:w="http://schemas.openxmlformats.org/wordprocessingml/2006/main">
        <w:t xml:space="preserve">डेलीलाच्या कृतींमुळे सॅमसन त्याच्या पतनाकडे नेतो.</w:t>
      </w:r>
    </w:p>
    <w:p/>
    <w:p>
      <w:r xmlns:w="http://schemas.openxmlformats.org/wordprocessingml/2006/main">
        <w:t xml:space="preserve">1. आपण सॅमसनच्या कथेतून शिकू शकतो की गर्व आणि वासना विनाशाकडे नेऊ शकतात.</w:t>
      </w:r>
    </w:p>
    <w:p/>
    <w:p>
      <w:r xmlns:w="http://schemas.openxmlformats.org/wordprocessingml/2006/main">
        <w:t xml:space="preserve">2. देव आपल्या चुका आणि अपयशाचा उपयोग अधिक चांगले घडवून आणण्यासाठी करू शकतो.</w:t>
      </w:r>
    </w:p>
    <w:p/>
    <w:p>
      <w:r xmlns:w="http://schemas.openxmlformats.org/wordprocessingml/2006/main">
        <w:t xml:space="preserve">1. नीतिसूत्रे 16:18, "अभिमान नाशाच्या आधी, आणि गर्विष्ठ आत्मा पतनापूर्वी."</w:t>
      </w:r>
    </w:p>
    <w:p/>
    <w:p>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शास्ते 16:5 पलिष्ट्यांचे सरदार तिच्याकडे आले आणि तिला म्हणाले, “त्याला मोहात टाका आणि त्याचे मोठे सामर्थ्य कुठे आहे ते पाहा, आणि आम्ही त्याच्यावर कोणत्या मार्गाने विजय मिळवू शकू, यासाठी की आम्ही त्याला त्रास देण्यास बांधील. आणि आम्ही प्रत्येकाला अकराशे चांदीची नाणी देऊ.</w:t>
      </w:r>
    </w:p>
    <w:p/>
    <w:p>
      <w:r xmlns:w="http://schemas.openxmlformats.org/wordprocessingml/2006/main">
        <w:t xml:space="preserve">पलिष्ट्यांनी एका स्त्रीला सॅमसनला त्याच्या शक्तीचा स्रोत शोधण्यासाठी मोहित करण्यास सांगितले जेणेकरून ते त्याला बांधून त्रास देऊ शकतील आणि तिला अकराशे चांदीची नाणी देऊ शकतील.</w:t>
      </w:r>
    </w:p>
    <w:p/>
    <w:p>
      <w:r xmlns:w="http://schemas.openxmlformats.org/wordprocessingml/2006/main">
        <w:t xml:space="preserve">1. प्रलोभनाचा धोका - मोहाचा धोका आणि त्यापासून स्वतःचे संरक्षण कसे करावे.</w:t>
      </w:r>
    </w:p>
    <w:p/>
    <w:p>
      <w:r xmlns:w="http://schemas.openxmlformats.org/wordprocessingml/2006/main">
        <w:t xml:space="preserve">2. लोभाची शक्ती - लोभाची शक्ती आणि ती लोकांना हाताळण्यासाठी कशी वापरली जाऊ शकते.</w:t>
      </w:r>
    </w:p>
    <w:p/>
    <w:p>
      <w:r xmlns:w="http://schemas.openxmlformats.org/wordprocessingml/2006/main">
        <w:t xml:space="preserve">1. जेम्स 1:14-15 - परंतु जेव्हा प्रत्येक व्यक्तीला स्वतःच्या वाईट इच्छेने ओढले जाते आणि मोहात पाडले जाते तेव्हा तो मोहात पडतो. मग, इच्छा गर्भधारणा झाल्यावर, ती पापाला जन्म देते; आणि पाप, पूर्ण वाढ झाल्यावर, मृत्यूला जन्म देते.</w:t>
      </w:r>
    </w:p>
    <w:p/>
    <w:p>
      <w:r xmlns:w="http://schemas.openxmlformats.org/wordprocessingml/2006/main">
        <w:t xml:space="preserve">2. नीतिसूत्रे 1:10-19 - माझ्या मुला, जर पापी तुला भुरळ घालत असतील तर त्यांच्यापुढे हार मानू नकोस. जर ते म्हणाले, चला आमच्याबरोबर; चला निष्पाप रक्ताच्या प्रतीक्षेत पडू या, काही निरुपद्रवी आत्म्याचा घात करूया; चला त्यांना जिवंत गिळून टाकू, थडग्यासारखे आणि संपूर्ण, खड्ड्यात खाली जाणाऱ्यांसारखे; आम्ही सर्व प्रकारच्या मौल्यवान वस्तू मिळवू आणि आमची घरे लुटीने भरून टाकू; आमच्याबरोबर चिठ्ठ्या टाका; माझ्या मुलाची लूट आपण सर्वजण वाटून घेऊ, त्यांच्यासोबत जाऊ नका, त्यांच्या वाटेवर पाऊल ठेवू नका.</w:t>
      </w:r>
    </w:p>
    <w:p/>
    <w:p>
      <w:r xmlns:w="http://schemas.openxmlformats.org/wordprocessingml/2006/main">
        <w:t xml:space="preserve">Judges 16:6 दलीला शमशोनला म्हणाली, “मला सांग, तुझे मोठे सामर्थ्य कुठे आहे आणि तुला कशाने त्रास देणे शक्य आहे.</w:t>
      </w:r>
    </w:p>
    <w:p/>
    <w:p>
      <w:r xmlns:w="http://schemas.openxmlformats.org/wordprocessingml/2006/main">
        <w:t xml:space="preserve">डेलीलाने सॅमसनच्या शक्तीचा स्रोत शोधण्याचा प्रयत्न केला.</w:t>
      </w:r>
    </w:p>
    <w:p/>
    <w:p>
      <w:r xmlns:w="http://schemas.openxmlformats.org/wordprocessingml/2006/main">
        <w:t xml:space="preserve">1. आपली ताकद आणि कमकुवतपणा जाणून घेण्याची शक्ती</w:t>
      </w:r>
    </w:p>
    <w:p/>
    <w:p>
      <w:r xmlns:w="http://schemas.openxmlformats.org/wordprocessingml/2006/main">
        <w:t xml:space="preserve">2. आमची गुपिते सांगण्याचा धोका</w:t>
      </w:r>
    </w:p>
    <w:p/>
    <w:p>
      <w:r xmlns:w="http://schemas.openxmlformats.org/wordprocessingml/2006/main">
        <w:t xml:space="preserve">1. नीतिसूत्रे 11:13 - "गप्पागोष्टीमुळे आत्मविश्वासाचा विश्वासघात होतो, परंतु विश्वासू माणूस गुप्त ठेवतो."</w:t>
      </w:r>
    </w:p>
    <w:p/>
    <w:p>
      <w:r xmlns:w="http://schemas.openxmlformats.org/wordprocessingml/2006/main">
        <w:t xml:space="preserve">2. इफिस 6:10 - "शेवटी, प्रभूमध्ये आणि त्याच्या पराक्रमात बलवान व्हा."</w:t>
      </w:r>
    </w:p>
    <w:p/>
    <w:p>
      <w:r xmlns:w="http://schemas.openxmlformats.org/wordprocessingml/2006/main">
        <w:t xml:space="preserve">शास्ते 16:7 शमशोन तिला म्हणाला, “कधीही न वाळलेल्या सात हिरव्या रंगांनी मला बांधले तर मी अशक्त होऊन दुसऱ्या माणसासारखा होईन.</w:t>
      </w:r>
    </w:p>
    <w:p/>
    <w:p>
      <w:r xmlns:w="http://schemas.openxmlformats.org/wordprocessingml/2006/main">
        <w:t xml:space="preserve">सॅमसन एका स्त्रीला सांगतो की जर त्याला सात हिरव्या रंगांनी बांधले असेल तर तो इतर पुरुषांप्रमाणे दुर्बल होईल.</w:t>
      </w:r>
    </w:p>
    <w:p/>
    <w:p>
      <w:r xmlns:w="http://schemas.openxmlformats.org/wordprocessingml/2006/main">
        <w:t xml:space="preserve">1: देव आपली इच्छा साध्य करण्यासाठी आपल्या कमकुवतपणाचा उपयोग करू शकतो.</w:t>
      </w:r>
    </w:p>
    <w:p/>
    <w:p>
      <w:r xmlns:w="http://schemas.openxmlformats.org/wordprocessingml/2006/main">
        <w:t xml:space="preserve">२: आपण सर्वजण देवाच्या सामर्थ्यात सामर्थ्य शोधू शकतो.</w:t>
      </w:r>
    </w:p>
    <w:p/>
    <w:p>
      <w:r xmlns:w="http://schemas.openxmlformats.org/wordprocessingml/2006/main">
        <w:t xml:space="preserve">1:2 करिंथकर 12:9-10 - आणि तो मला म्हणाला, माझी कृपा तुझ्यासाठी पुरेशी आहे, कारण माझी शक्ती दुर्बलतेत परिपूर्ण होते. त्यामुळे ख्रिस्ताचे सामर्थ्य माझ्यावर राहावे म्हणून मी माझ्या अशक्तपणात गौरव करीन.</w:t>
      </w:r>
    </w:p>
    <w:p/>
    <w:p>
      <w:r xmlns:w="http://schemas.openxmlformats.org/wordprocessingml/2006/main">
        <w:t xml:space="preserve">2: यशया 40:29-31 - तो मूर्च्छितांना शक्ती देतो; आणि ज्यांच्याकडे शक्ती नाही त्यांना तो सामर्थ्य वाढवतो. तरूण सुद्धा बेहोश होतील आणि खचून जातील, आणि तरुण पूर्णपणे पडतील. ते गरुडासारखे पंख घेऊन वर चढतील. ते धावतील आणि खचून जाणार नाहीत. आणि ते चालतील, आणि बेहोश होणार नाहीत.</w:t>
      </w:r>
    </w:p>
    <w:p/>
    <w:p>
      <w:r xmlns:w="http://schemas.openxmlformats.org/wordprocessingml/2006/main">
        <w:t xml:space="preserve">शास्ते 16:8 मग पलिष्ट्यांच्या सरदारांनी तिच्याकडे सात हिरवे वाळवलेले आणले आणि तिने त्याला बांधले.</w:t>
      </w:r>
    </w:p>
    <w:p/>
    <w:p>
      <w:r xmlns:w="http://schemas.openxmlformats.org/wordprocessingml/2006/main">
        <w:t xml:space="preserve">पलिष्टी सरदारांनी शमशोनला बांधण्यासाठी सात ताजे दोरे आणले.</w:t>
      </w:r>
    </w:p>
    <w:p/>
    <w:p>
      <w:r xmlns:w="http://schemas.openxmlformats.org/wordprocessingml/2006/main">
        <w:t xml:space="preserve">1. संकटाचा सामना करताना दृढ विश्वासाची शक्ती - न्यायाधीश 16:8</w:t>
      </w:r>
    </w:p>
    <w:p/>
    <w:p>
      <w:r xmlns:w="http://schemas.openxmlformats.org/wordprocessingml/2006/main">
        <w:t xml:space="preserve">2. जीवनातील परीक्षा आणि मोहांवर मात करणे - न्यायाधीश 16:8</w:t>
      </w:r>
    </w:p>
    <w:p/>
    <w:p>
      <w:r xmlns:w="http://schemas.openxmlformats.org/wordprocessingml/2006/main">
        <w:t xml:space="preserve">1. जॉन 16:33 - "माझ्यामध्ये तुम्हांला शांती मिळावी म्हणून मी तुम्हाला या गोष्टी सांगितल्या आहेत. जगात तुम्हाला संकटे येतील. पण धीर धरा; मी जगावर विजय मिळवला आहे."</w:t>
      </w:r>
    </w:p>
    <w:p/>
    <w:p>
      <w:r xmlns:w="http://schemas.openxmlformats.org/wordprocessingml/2006/main">
        <w:t xml:space="preserve">2. हिब्रू 11:32-34 - "आणि मी आणखी काय सांगू? कारण मला गिदोन, बराक, सॅमसन, इफ्ताह, डेव्हिड आणि सॅम्युअल आणि संदेष्टे यांच्याबद्दल सांगण्यास वेळ लागणार नाही ज्यांनी विश्वासाने राज्ये जिंकली, न्याय मिळवला, न्याय मिळवला. वचने, सिंहांचे तोंड बंद केले."</w:t>
      </w:r>
    </w:p>
    <w:p/>
    <w:p>
      <w:r xmlns:w="http://schemas.openxmlformats.org/wordprocessingml/2006/main">
        <w:t xml:space="preserve">शास्ते 16:9 आता तेथे काही माणसे तिच्याबरोबर खोलीत थांबलेली होती. ती त्याला म्हणाली, “शमशोन, पलिष्ट्यांनी तुझ्यावर हल्ला केला आहे. अग्नीला स्पर्श केल्यावर जसा ओढणीचा धागा तुटतो तसा त्याने तो मोडला. त्यामुळे त्याची ताकद कळत नव्हती.</w:t>
      </w:r>
    </w:p>
    <w:p/>
    <w:p>
      <w:r xmlns:w="http://schemas.openxmlformats.org/wordprocessingml/2006/main">
        <w:t xml:space="preserve">सॅमसन एका खोलीत होता ज्यात माणसे त्याची वाट पाहत होते, आणि जेव्हा त्याला धोक्याची सूचना देण्यात आली तेव्हा त्याने आपले सामर्थ्य दाखवून सहजतेने बंधने तोडली.</w:t>
      </w:r>
    </w:p>
    <w:p/>
    <w:p>
      <w:r xmlns:w="http://schemas.openxmlformats.org/wordprocessingml/2006/main">
        <w:t xml:space="preserve">1. "देवाच्या सामर्थ्याची शक्ती"</w:t>
      </w:r>
    </w:p>
    <w:p/>
    <w:p>
      <w:r xmlns:w="http://schemas.openxmlformats.org/wordprocessingml/2006/main">
        <w:t xml:space="preserve">2. "विश्वासाने आव्हानांवर मात करणे"</w:t>
      </w:r>
    </w:p>
    <w:p/>
    <w:p>
      <w:r xmlns:w="http://schemas.openxmlformats.org/wordprocessingml/2006/main">
        <w:t xml:space="preserve">1. स्तोत्रसंहिता 18:2 - "परमेश्वर माझा खडक, माझा किल्ला आणि माझा उद्धारकर्ता आहे; माझा देव, माझे सामर्थ्य, ज्याच्यावर मी विश्वास ठेवीन; माझी ढाल, आणि माझ्या तारणाचे शिंग, माझा किल्ला आहे."</w:t>
      </w:r>
    </w:p>
    <w:p/>
    <w:p>
      <w:r xmlns:w="http://schemas.openxmlformats.org/wordprocessingml/2006/main">
        <w:t xml:space="preserve">2. फिलिप्पैकर 4:13 - "मला सामर्थ्य देणाऱ्या ख्रिस्ताद्वारे मी सर्व काही करू शकतो."</w:t>
      </w:r>
    </w:p>
    <w:p/>
    <w:p>
      <w:r xmlns:w="http://schemas.openxmlformats.org/wordprocessingml/2006/main">
        <w:t xml:space="preserve">Judges 16:10 दलीला शमशोनला म्हणाली, “पाहा, तू माझी थट्टा केलीस आणि मला खोटे बोललेस.</w:t>
      </w:r>
    </w:p>
    <w:p/>
    <w:p>
      <w:r xmlns:w="http://schemas.openxmlformats.org/wordprocessingml/2006/main">
        <w:t xml:space="preserve">डेलीलाह सॅमसनला त्याच्या सामर्थ्याचे रहस्य प्रकट करण्यास सांगते जेणेकरून तो बांधील असेल.</w:t>
      </w:r>
    </w:p>
    <w:p/>
    <w:p>
      <w:r xmlns:w="http://schemas.openxmlformats.org/wordprocessingml/2006/main">
        <w:t xml:space="preserve">1. आपल्या परिस्थितीवर देवाचे सार्वभौमत्व: महान गोष्टी साध्य करण्यासाठी देव आपल्या कमकुवतपणाचा कसा उपयोग करू शकतो</w:t>
      </w:r>
    </w:p>
    <w:p/>
    <w:p>
      <w:r xmlns:w="http://schemas.openxmlformats.org/wordprocessingml/2006/main">
        <w:t xml:space="preserve">2. सतत प्रलोभनाची शक्ती: संकटाचा सामना करताना पापाचा प्रतिकार करण्यास शिकणे</w:t>
      </w:r>
    </w:p>
    <w:p/>
    <w:p>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जेम्स 1:12-15 - "धन्य तो जो परीक्षेत धीर धरतो कारण, परीक्षेत टिकून राहिल्यानंतर, त्या व्यक्तीला जीवनाचा मुकुट मिळेल जो प्रभुने त्याच्यावर प्रेम करणाऱ्यांना वचन दिले आहे."</w:t>
      </w:r>
    </w:p>
    <w:p/>
    <w:p>
      <w:r xmlns:w="http://schemas.openxmlformats.org/wordprocessingml/2006/main">
        <w:t xml:space="preserve">शास्ते 16:11 आणि तो तिला म्हणाला, जर त्यांनी मला नवीन दोरीने बांधले जे कधीही व्यापले नव्हते, तर मी अशक्त होऊन दुसऱ्या माणसासारखा होईन.</w:t>
      </w:r>
    </w:p>
    <w:p/>
    <w:p>
      <w:r xmlns:w="http://schemas.openxmlformats.org/wordprocessingml/2006/main">
        <w:t xml:space="preserve">सॅमसन कबूल करतो की आधी वापरल्या गेलेल्या दोरीने बांधले गेल्यास त्याच्यावर दबदबा निर्माण होऊ शकतो.</w:t>
      </w:r>
    </w:p>
    <w:p/>
    <w:p>
      <w:r xmlns:w="http://schemas.openxmlformats.org/wordprocessingml/2006/main">
        <w:t xml:space="preserve">1. कमकुवतपणाची शक्ती: देवाच्या इच्छेला अधीन राहिल्याने आपल्याला सामर्थ्य कसे मिळते</w:t>
      </w:r>
    </w:p>
    <w:p/>
    <w:p>
      <w:r xmlns:w="http://schemas.openxmlformats.org/wordprocessingml/2006/main">
        <w:t xml:space="preserve">2. अभिमानाची असुरक्षा: अहंकार पराभवाकडे कसा नेऊ शकतो</w:t>
      </w:r>
    </w:p>
    <w:p/>
    <w:p>
      <w:r xmlns:w="http://schemas.openxmlformats.org/wordprocessingml/2006/main">
        <w:t xml:space="preserve">1. 2 करिंथियन्स 12:10 - "म्हणून मी ख्रिस्ताच्या फायद्यासाठी दुर्बलता, निंदा, गरजा, छळ, संकटांमध्ये आनंद घेतो: कारण जेव्हा मी दुर्बल असतो तेव्हा मी बलवान असतो."</w:t>
      </w:r>
    </w:p>
    <w:p/>
    <w:p>
      <w:r xmlns:w="http://schemas.openxmlformats.org/wordprocessingml/2006/main">
        <w:t xml:space="preserve">2. नीतिसूत्रे 16:18 - "अभिमान विनाशाच्या आधी जातो, आणि पतनापूर्वी गर्विष्ठ आत्मा."</w:t>
      </w:r>
    </w:p>
    <w:p/>
    <w:p>
      <w:r xmlns:w="http://schemas.openxmlformats.org/wordprocessingml/2006/main">
        <w:t xml:space="preserve">Judges 16:12 म्हणून दलीलाने नवीन दोरखंड घेऊन त्याला बांधले व त्याला म्हणाली, शमशोन, पलिष्टी तुझ्यावर असोत. आणि चेंबरमध्ये थांबलेले खोटे बोलत होते. आणि त्याने त्यांना आपल्या हातातून धाग्यासारखे तोडले.</w:t>
      </w:r>
    </w:p>
    <w:p/>
    <w:p>
      <w:r xmlns:w="http://schemas.openxmlformats.org/wordprocessingml/2006/main">
        <w:t xml:space="preserve">डेलीलाने सॅमसनला नवीन दोऱ्यांनी बांधण्याचा प्रयत्न केला, परंतु तो त्यांना धाग्याप्रमाणे तोडण्यात यशस्वी झाला.</w:t>
      </w:r>
    </w:p>
    <w:p/>
    <w:p>
      <w:r xmlns:w="http://schemas.openxmlformats.org/wordprocessingml/2006/main">
        <w:t xml:space="preserve">1. विश्वासाची ताकद - देवावर विश्वास ठेवल्याने आपल्याला आपल्या स्वतःच्या पलीकडे किती शक्ती मिळू शकते.</w:t>
      </w:r>
    </w:p>
    <w:p/>
    <w:p>
      <w:r xmlns:w="http://schemas.openxmlformats.org/wordprocessingml/2006/main">
        <w:t xml:space="preserve">2. प्रलोभनावर मात करणे - संकटाचा सामना करताना देवाशी विश्वासू कसे राहायचे.</w:t>
      </w:r>
    </w:p>
    <w:p/>
    <w:p>
      <w:r xmlns:w="http://schemas.openxmlformats.org/wordprocessingml/2006/main">
        <w:t xml:space="preserve">1. इब्री 11:34 - "अग्नीचा हिंसाचार शमवला, तलवारीच्या धारतून सुटला, दुर्बलतेतून बलवान बनले, लढाईत पराक्रमी बनले, परकीयांच्या सैन्याला उडवण्यास वळले."</w:t>
      </w:r>
    </w:p>
    <w:p/>
    <w:p>
      <w:r xmlns:w="http://schemas.openxmlformats.org/wordprocessingml/2006/main">
        <w:t xml:space="preserve">2. नीतिसूत्रे 3:5-6 - "तुझ्या मनापासून परमेश्वरावर विश्वास ठेव; आणि आपल्या स्वतःच्या बुद्धीकडे झुकू नकोस. तुझ्या सर्व मार्गांनी त्याचा स्वीकार कर, आणि तो तुझे मार्ग दाखवील."</w:t>
      </w:r>
    </w:p>
    <w:p/>
    <w:p>
      <w:r xmlns:w="http://schemas.openxmlformats.org/wordprocessingml/2006/main">
        <w:t xml:space="preserve">Judges 16:13 दलीला शमशोनला म्हणाली, “आतापर्यंत तू माझी थट्टा केलीस आणि खोटे बोललोस. तो तिला म्हणाला, जर तू माझ्या डोक्याची सात कुलपे जाळ्याने विणलीस.</w:t>
      </w:r>
    </w:p>
    <w:p/>
    <w:p>
      <w:r xmlns:w="http://schemas.openxmlformats.org/wordprocessingml/2006/main">
        <w:t xml:space="preserve">डेलीलाने सॅमसनच्या सामर्थ्याचा स्रोत शोधण्याचा निर्धार केला होता आणि त्याला फसवून ते तिच्यासमोर उघड केले.</w:t>
      </w:r>
    </w:p>
    <w:p/>
    <w:p>
      <w:r xmlns:w="http://schemas.openxmlformats.org/wordprocessingml/2006/main">
        <w:t xml:space="preserve">1. अविवेकीपणे आपल्या कमकुवतपणा प्रकट करण्याचा धोका</w:t>
      </w:r>
    </w:p>
    <w:p/>
    <w:p>
      <w:r xmlns:w="http://schemas.openxmlformats.org/wordprocessingml/2006/main">
        <w:t xml:space="preserve">2. कठीण परिस्थितीत देवाच्या बुद्धीचे अनुसरण करा</w:t>
      </w:r>
    </w:p>
    <w:p/>
    <w:p>
      <w:r xmlns:w="http://schemas.openxmlformats.org/wordprocessingml/2006/main">
        <w:t xml:space="preserve">1. नीतिसूत्रे 4:23 - सर्वात महत्त्वाचे म्हणजे, तुमच्या हृदयाचे रक्षण करा, कारण तुम्ही जे काही करता ते त्यातूनच निघते.</w:t>
      </w:r>
    </w:p>
    <w:p/>
    <w:p>
      <w:r xmlns:w="http://schemas.openxmlformats.org/wordprocessingml/2006/main">
        <w:t xml:space="preserve">2. नीतिसूत्रे 11:3 - सरळ लोकांची सचोटी त्यांना मार्गदर्शन करते, परंतु अविश्वासू लोक त्यांच्या दुटप्पीपणामुळे नष्ट होतात.</w:t>
      </w:r>
    </w:p>
    <w:p/>
    <w:p>
      <w:r xmlns:w="http://schemas.openxmlformats.org/wordprocessingml/2006/main">
        <w:t xml:space="preserve">शास्ते 16:14 तिने ती पिन बरोबर बांधली आणि त्याला म्हणाली, “शमशोना, पलिष्टी तुझ्यावर असोत. आणि तो झोपेतून जागा झाला आणि तुळईच्या पिनसह आणि जाळ्यासह निघून गेला.</w:t>
      </w:r>
    </w:p>
    <w:p/>
    <w:p>
      <w:r xmlns:w="http://schemas.openxmlformats.org/wordprocessingml/2006/main">
        <w:t xml:space="preserve">डेलीलाने सॅमसनला त्याच्या सामर्थ्याचे रहस्य उघड करण्यासाठी फसवले आणि नंतर त्याचा वापर त्याला पकडण्यासाठी केला. तिने त्याला पिनने बांधले आणि त्याला सांगितले की पलिष्टी त्याच्यावर आहेत, ज्यावर तो जागा झाला आणि पिन आणि जाळे घेऊन पळून गेला.</w:t>
      </w:r>
    </w:p>
    <w:p/>
    <w:p>
      <w:r xmlns:w="http://schemas.openxmlformats.org/wordprocessingml/2006/main">
        <w:t xml:space="preserve">1. दुर्बलतेत देवाचे सामर्थ्य: सॅमसनची कथा</w:t>
      </w:r>
    </w:p>
    <w:p/>
    <w:p>
      <w:r xmlns:w="http://schemas.openxmlformats.org/wordprocessingml/2006/main">
        <w:t xml:space="preserve">2. फसवणुकीची शक्ती: डेलीलाह आणि सॅमसन</w:t>
      </w:r>
    </w:p>
    <w:p/>
    <w:p>
      <w:r xmlns:w="http://schemas.openxmlformats.org/wordprocessingml/2006/main">
        <w:t xml:space="preserve">1. 2 करिंथियन्स 12:9-10 - पण तो मला म्हणाला, माझी कृपा तुझ्यासाठी पुरेशी आहे, कारण माझी शक्ती दुर्बलतेत परिपूर्ण होते. म्हणून मी माझ्या दुर्बलतेबद्दल अधिक आनंदाने बढाई मारीन, जेणेकरून ख्रिस्ताचे सामर्थ्य माझ्यावर राहावे.</w:t>
      </w:r>
    </w:p>
    <w:p/>
    <w:p>
      <w:r xmlns:w="http://schemas.openxmlformats.org/wordprocessingml/2006/main">
        <w:t xml:space="preserve">2. नीतिसूत्रे 14:12 - एक मार्ग आहे जो मनुष्याला योग्य वाटतो, परंतु त्याचा शेवट मृत्यूचा मार्ग आहे.</w:t>
      </w:r>
    </w:p>
    <w:p/>
    <w:p>
      <w:r xmlns:w="http://schemas.openxmlformats.org/wordprocessingml/2006/main">
        <w:t xml:space="preserve">शास्ते 16:15 ती त्याला म्हणाली, “मी तुझ्यावर प्रेम करतो असे तू कसे म्हणू शकतोस? या तीन वेळा तू माझी थट्टा केलीस आणि तुझी मोठी शक्ती कुठे आहे हे सांगितले नाहीस.</w:t>
      </w:r>
    </w:p>
    <w:p/>
    <w:p>
      <w:r xmlns:w="http://schemas.openxmlformats.org/wordprocessingml/2006/main">
        <w:t xml:space="preserve">डेलीला सॅमसनला त्याच्या महान सामर्थ्याबद्दल आणि त्याने तीन वेळा तिची चेष्टा का केली याबद्दल प्रश्न केला.</w:t>
      </w:r>
    </w:p>
    <w:p/>
    <w:p>
      <w:r xmlns:w="http://schemas.openxmlformats.org/wordprocessingml/2006/main">
        <w:t xml:space="preserve">1. प्रेमाची शक्ती: देवासाठी हृदय कसे विकसित करावे</w:t>
      </w:r>
    </w:p>
    <w:p/>
    <w:p>
      <w:r xmlns:w="http://schemas.openxmlformats.org/wordprocessingml/2006/main">
        <w:t xml:space="preserve">2. ओळखणे शिकणे: सामर्थ्य आणि कमकुवतपणा ओळखणे</w:t>
      </w:r>
    </w:p>
    <w:p/>
    <w:p>
      <w:r xmlns:w="http://schemas.openxmlformats.org/wordprocessingml/2006/main">
        <w:t xml:space="preserve">1. 1 करिंथ 13:4-8 - प्रेम धीर धरते, प्रेम दयाळू असते. तो मत्सर करत नाही, अभिमान बाळगत नाही, अभिमान बाळगत नाही.</w:t>
      </w:r>
    </w:p>
    <w:p/>
    <w:p>
      <w:r xmlns:w="http://schemas.openxmlformats.org/wordprocessingml/2006/main">
        <w:t xml:space="preserve">2. नीतिसूत्रे 14:12 - एक मार्ग आहे जो माणसाला योग्य वाटतो, परंतु त्याचा शेवट मृत्यूचा मार्ग आहे.</w:t>
      </w:r>
    </w:p>
    <w:p/>
    <w:p>
      <w:r xmlns:w="http://schemas.openxmlformats.org/wordprocessingml/2006/main">
        <w:t xml:space="preserve">Judges 16:16 आणि असे झाले की, जेव्हा ती दररोज त्याच्या बोलण्याने त्याला दाबत असे, आणि त्याला विनवणी करत असे, त्यामुळे त्याचा जीव मरणासन्न झाला.</w:t>
      </w:r>
    </w:p>
    <w:p/>
    <w:p>
      <w:r xmlns:w="http://schemas.openxmlformats.org/wordprocessingml/2006/main">
        <w:t xml:space="preserve">महिलेच्या सततच्या प्रश्नांमुळे सॅमसनला मरणाच्या टप्प्यापर्यंत नेले.</w:t>
      </w:r>
    </w:p>
    <w:p/>
    <w:p>
      <w:r xmlns:w="http://schemas.openxmlformats.org/wordprocessingml/2006/main">
        <w:t xml:space="preserve">1: आपल्या बोलण्याने इतरांवर ओझे होणार नाही याची काळजी घेतली पाहिजे.</w:t>
      </w:r>
    </w:p>
    <w:p/>
    <w:p>
      <w:r xmlns:w="http://schemas.openxmlformats.org/wordprocessingml/2006/main">
        <w:t xml:space="preserve">2: चिकाटीमुळे सत्य प्रकट होऊ शकते, परंतु ते खूप नुकसान देखील करू शकते.</w:t>
      </w:r>
    </w:p>
    <w:p/>
    <w:p>
      <w:r xmlns:w="http://schemas.openxmlformats.org/wordprocessingml/2006/main">
        <w:t xml:space="preserve">1: नीतिसूत्रे 15:23 - "मनुष्याला त्याच्या तोंडाच्या उत्तराने आनंद होतो: आणि योग्य वेळी बोललेले शब्द, ते किती चांगले आहे!"</w:t>
      </w:r>
    </w:p>
    <w:p/>
    <w:p>
      <w:r xmlns:w="http://schemas.openxmlformats.org/wordprocessingml/2006/main">
        <w:t xml:space="preserve">2: जेम्स 1:19 - "म्हणून, माझ्या प्रिय बंधूंनो, प्रत्येकाने ऐकण्यास तत्पर, बोलण्यास मंद, क्रोधास मंद असावे."</w:t>
      </w:r>
    </w:p>
    <w:p/>
    <w:p>
      <w:r xmlns:w="http://schemas.openxmlformats.org/wordprocessingml/2006/main">
        <w:t xml:space="preserve">Judges 16:17 त्याने तिला मनापासून सांगितले आणि तिला म्हणाला, माझ्या डोक्यावर वस्तरा आला नाही. कारण मी माझ्या आईच्या उदरापासून देवाचा नाजारी होतो. जर माझे मुंडण झाले तर माझी शक्ती माझ्यापासून निघून जाईल आणि मी अशक्त होऊन इतर माणसांसारखा होईन.</w:t>
      </w:r>
    </w:p>
    <w:p/>
    <w:p>
      <w:r xmlns:w="http://schemas.openxmlformats.org/wordprocessingml/2006/main">
        <w:t xml:space="preserve">जर आपले केस कापले गेले तर तो आपली शक्ती गमावेल या भीतीने सॅमसन नाझाराइट म्हणून डेलीलाला आपली अगतिकता प्रकट करतो.</w:t>
      </w:r>
    </w:p>
    <w:p/>
    <w:p>
      <w:r xmlns:w="http://schemas.openxmlformats.org/wordprocessingml/2006/main">
        <w:t xml:space="preserve">1. असुरक्षिततेची शक्ती - जेव्हा आपण इतरांसोबत खुले आणि प्रामाणिक असतो तेव्हा आपण कसे मजबूत होऊ शकतो.</w:t>
      </w:r>
    </w:p>
    <w:p/>
    <w:p>
      <w:r xmlns:w="http://schemas.openxmlformats.org/wordprocessingml/2006/main">
        <w:t xml:space="preserve">2. देवाचे सामर्थ्य हेच आमचे सामर्थ्य आहे - दुर्बलतेच्या क्षणीही आपण देवावर आपली शक्ती असल्याचा विश्वास कसा ठेवू शकतो.</w:t>
      </w:r>
    </w:p>
    <w:p/>
    <w:p>
      <w:r xmlns:w="http://schemas.openxmlformats.org/wordprocessingml/2006/main">
        <w:t xml:space="preserve">1. इफिस 6:10 - "शेवटी, प्रभूमध्ये आणि त्याच्या पराक्रमात बलवान व्हा."</w:t>
      </w:r>
    </w:p>
    <w:p/>
    <w:p>
      <w:r xmlns:w="http://schemas.openxmlformats.org/wordprocessingml/2006/main">
        <w:t xml:space="preserve">2. फिलिप्पैकर 4:13 - "मला सामर्थ्य देणाऱ्या ख्रिस्ताद्वारे मी सर्व काही करू शकतो."</w:t>
      </w:r>
    </w:p>
    <w:p/>
    <w:p>
      <w:r xmlns:w="http://schemas.openxmlformats.org/wordprocessingml/2006/main">
        <w:t xml:space="preserve">शास्ते 16:18 जेव्हा दलीलाने पाहिले की त्याने आपले सर्व मन तिला सांगितले आहे, तेव्हा तिने पलिष्ट्यांच्या सरदारांना बोलावून पाठवले, “यावर एकदा या, कारण त्याने आपले सर्व मन मला सांगितले आहे. मग पलिष्ट्यांचे सरदार तिच्याकडे आले आणि त्यांच्या हातात पैसे आणले.</w:t>
      </w:r>
    </w:p>
    <w:p/>
    <w:p>
      <w:r xmlns:w="http://schemas.openxmlformats.org/wordprocessingml/2006/main">
        <w:t xml:space="preserve">दलीलाने पलिष्ट्यांना त्याच्या सामर्थ्याबद्दल सांगून शमशोनचा विश्वासघात केला आहे.</w:t>
      </w:r>
    </w:p>
    <w:p/>
    <w:p>
      <w:r xmlns:w="http://schemas.openxmlformats.org/wordprocessingml/2006/main">
        <w:t xml:space="preserve">1. एखाद्याचे मन अविवेकीपणे शेअर करण्याचे धोके</w:t>
      </w:r>
    </w:p>
    <w:p/>
    <w:p>
      <w:r xmlns:w="http://schemas.openxmlformats.org/wordprocessingml/2006/main">
        <w:t xml:space="preserve">2. डेलीलाचा विश्वासघात आणि अविवेकीपणे विश्वास ठेवण्याचे परिणाम</w:t>
      </w:r>
    </w:p>
    <w:p/>
    <w:p>
      <w:r xmlns:w="http://schemas.openxmlformats.org/wordprocessingml/2006/main">
        <w:t xml:space="preserve">1. नीतिसूत्रे 4:23 सर्व परिश्रमाने आपले हृदय ठेवा; कारण त्यातूनच जीवनाचे प्रश्न आहेत.</w:t>
      </w:r>
    </w:p>
    <w:p/>
    <w:p>
      <w:r xmlns:w="http://schemas.openxmlformats.org/wordprocessingml/2006/main">
        <w:t xml:space="preserve">2. जेम्स 4:7 म्हणून स्वतःला देवाच्या स्वाधीन करा. सैतानाचा प्रतिकार करा आणि तो तुमच्यापासून पळून जाईल.</w:t>
      </w:r>
    </w:p>
    <w:p/>
    <w:p>
      <w:r xmlns:w="http://schemas.openxmlformats.org/wordprocessingml/2006/main">
        <w:t xml:space="preserve">न्यायाधीश 16:19 तिने त्याला गुडघ्यावर झोपवले. तिने एका माणसाला बोलावले आणि तिने त्याच्या डोक्याचे सात कुलूप मुंडन करायला लावले. ती त्याला त्रास देऊ लागली आणि त्याची शक्ती त्याच्यापासून निघून गेली.</w:t>
      </w:r>
    </w:p>
    <w:p/>
    <w:p>
      <w:r xmlns:w="http://schemas.openxmlformats.org/wordprocessingml/2006/main">
        <w:t xml:space="preserve">डेलीलाने सॅमसनला गुडघ्यावर झोपायला लावले आणि नंतर त्याच्या डोक्याचे सात कुलूप मुंडन करण्यासाठी एका माणसाला बोलावले, ज्यामुळे त्याची शक्ती त्याला सोडून गेली.</w:t>
      </w:r>
    </w:p>
    <w:p/>
    <w:p>
      <w:r xmlns:w="http://schemas.openxmlformats.org/wordprocessingml/2006/main">
        <w:t xml:space="preserve">1. देवाची शक्ती आपल्या स्वतःवर अवलंबून नाही</w:t>
      </w:r>
    </w:p>
    <w:p/>
    <w:p>
      <w:r xmlns:w="http://schemas.openxmlformats.org/wordprocessingml/2006/main">
        <w:t xml:space="preserve">2. स्वतःच्या समजुतीवर अवलंबून राहू नका</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नीतिसूत्रे 3:5-6 - "तुझ्या मनापासून परमेश्वरावर विश्वास ठेव; आणि स्वतःच्या बुद्धीकडे झुकू नकोस. तुझ्या सर्व मार्गांनी त्याचा स्वीकार कर, आणि तो तुझे मार्ग दाखवील."</w:t>
      </w:r>
    </w:p>
    <w:p/>
    <w:p>
      <w:r xmlns:w="http://schemas.openxmlformats.org/wordprocessingml/2006/main">
        <w:t xml:space="preserve">शास्ते 16:20 ती म्हणाली, शमशोन, पलिष्टी तुझ्यावर असोत. तो झोपेतून जागा झाला आणि म्हणाला, “मी पूर्वीप्रमाणेच बाहेर जाईन आणि स्वत:ला झटकून टाकीन. आणि परमेश्वर त्याच्यापासून दूर गेला हे त्याला कळले नाही.</w:t>
      </w:r>
    </w:p>
    <w:p/>
    <w:p>
      <w:r xmlns:w="http://schemas.openxmlformats.org/wordprocessingml/2006/main">
        <w:t xml:space="preserve">शमशोन झोपेतून जागा झाला आणि त्याने बाहेर जाऊन पलिष्ट्यांशी लढण्याचा निर्णय घेतला, हे नकळत की परमेश्वर आपल्यापासून दूर गेला आहे.</w:t>
      </w:r>
    </w:p>
    <w:p/>
    <w:p>
      <w:r xmlns:w="http://schemas.openxmlformats.org/wordprocessingml/2006/main">
        <w:t xml:space="preserve">1. देव नेहमी आपल्यासोबत असतो, अगदी आपल्या सर्वात गडद वेळीही.</w:t>
      </w:r>
    </w:p>
    <w:p/>
    <w:p>
      <w:r xmlns:w="http://schemas.openxmlformats.org/wordprocessingml/2006/main">
        <w:t xml:space="preserve">2. आपल्या जीवनात देवाच्या उपस्थितीची जाणीव असण्याचे महत्त्व.</w:t>
      </w:r>
    </w:p>
    <w:p/>
    <w:p>
      <w:r xmlns:w="http://schemas.openxmlformats.org/wordprocessingml/2006/main">
        <w:t xml:space="preserve">1. स्तोत्र 139:7-8 - मी तुझ्या आत्म्यापासून कोठे जाऊ शकतो? तुझ्या उपस्थितीपासून मी कोठे पळू शकतो? मी स्वर्गात गेलो तर तू तिथे आहेस; जर मी माझे अंथरुण खोलवर केले तर तू तिथे आहेस.</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Judges 16:21 पण पलिष्ट्यांनी त्याला धरले, त्याचे डोळे काढले आणि गाझा येथे नेले आणि त्याला पितळेच्या बेड्यांनी बांधले. आणि तो तुरुंगात दळला.</w:t>
      </w:r>
    </w:p>
    <w:p/>
    <w:p>
      <w:r xmlns:w="http://schemas.openxmlformats.org/wordprocessingml/2006/main">
        <w:t xml:space="preserve">पलिष्ट्यांनी शमशोनला पकडले, त्याचे डोळे काढले आणि त्याला कैद केले.</w:t>
      </w:r>
    </w:p>
    <w:p/>
    <w:p>
      <w:r xmlns:w="http://schemas.openxmlformats.org/wordprocessingml/2006/main">
        <w:t xml:space="preserve">1. चिकाटीची शक्ती - कठीण परिस्थितीवर मात कशी करावी</w:t>
      </w:r>
    </w:p>
    <w:p/>
    <w:p>
      <w:r xmlns:w="http://schemas.openxmlformats.org/wordprocessingml/2006/main">
        <w:t xml:space="preserve">2. कमकुवतपणामध्ये सामर्थ्य शोधणे - आपण ज्या परीक्षांचा सामना करतो त्यातून शिकणे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2 करिंथकर 12:9 - "पण तो मला म्हणाला, "माझी कृपा तुझ्यासाठी पुरेशी आहे, कारण माझी शक्ती दुर्बलतेत परिपूर्ण होते." म्हणून मी माझ्या दुर्बलतेबद्दल अधिक आनंदाने बढाई मारीन, जेणेकरून ख्रिस्त माझ्यावर विसावा घेईल."</w:t>
      </w:r>
    </w:p>
    <w:p/>
    <w:p>
      <w:r xmlns:w="http://schemas.openxmlformats.org/wordprocessingml/2006/main">
        <w:t xml:space="preserve">शास्ते 16:22 पण मुंडण केल्यावर त्याच्या डोक्याचे केस पुन्हा वाढू लागले.</w:t>
      </w:r>
    </w:p>
    <w:p/>
    <w:p>
      <w:r xmlns:w="http://schemas.openxmlformats.org/wordprocessingml/2006/main">
        <w:t xml:space="preserve">शमशोनचे मुंडण झाले आणि त्याचे केस पुन्हा वाढू लागले.</w:t>
      </w:r>
    </w:p>
    <w:p/>
    <w:p>
      <w:r xmlns:w="http://schemas.openxmlformats.org/wordprocessingml/2006/main">
        <w:t xml:space="preserve">1. देवाची शक्ती अतुलनीय आहे - मुंडण केल्यावर सॅमसनचे केस चमत्कारिकरित्या पुन्हा वाढले.</w:t>
      </w:r>
    </w:p>
    <w:p/>
    <w:p>
      <w:r xmlns:w="http://schemas.openxmlformats.org/wordprocessingml/2006/main">
        <w:t xml:space="preserve">2. देवाचे आशीर्वाद गृहीत धरू नका - देवाच्या विश्वासाचा विश्वासघात केल्यावर सॅमसनची शक्ती काढून घेण्यात आली.</w:t>
      </w:r>
    </w:p>
    <w:p/>
    <w:p>
      <w:r xmlns:w="http://schemas.openxmlformats.org/wordprocessingml/2006/main">
        <w:t xml:space="preserve">1. न्यायाधीश 16:22 - "तरीही मुंडण केल्यानंतर त्याच्या डोक्याचे केस पुन्हा वाढू लागले."</w:t>
      </w:r>
    </w:p>
    <w:p/>
    <w:p>
      <w:r xmlns:w="http://schemas.openxmlformats.org/wordprocessingml/2006/main">
        <w:t xml:space="preserve">2. 1 करिंथकर 10:12 - "म्हणून जो असा विचार करतो की तो उभा आहे त्याने तो पडू नये म्हणून सावध रहावे."</w:t>
      </w:r>
    </w:p>
    <w:p/>
    <w:p>
      <w:r xmlns:w="http://schemas.openxmlformats.org/wordprocessingml/2006/main">
        <w:t xml:space="preserve">Judges 16:23 मग पलिष्ट्यांच्या सरदारांनी त्यांना त्यांच्या देव दागोनला मोठा यज्ञ अर्पण करण्यासाठी आणि आनंद करण्यासाठी एकत्र केले; कारण ते म्हणाले, आमच्या देवाने आमच्या शत्रू शमशोनला आमच्या हाती दिले आहे.</w:t>
      </w:r>
    </w:p>
    <w:p/>
    <w:p>
      <w:r xmlns:w="http://schemas.openxmlformats.org/wordprocessingml/2006/main">
        <w:t xml:space="preserve">पलिष्टी लोक त्यांच्या देव दागोनला मोठा यज्ञ अर्पण करण्यासाठी आणि सॅमसनवर विजय साजरा करण्यासाठी जमले.</w:t>
      </w:r>
    </w:p>
    <w:p/>
    <w:p>
      <w:r xmlns:w="http://schemas.openxmlformats.org/wordprocessingml/2006/main">
        <w:t xml:space="preserve">1. देव नियंत्रणात आहे - जरी गोष्टी अंधुक दिसत असल्या तरीही तो नियंत्रणात असतो.</w:t>
      </w:r>
    </w:p>
    <w:p/>
    <w:p>
      <w:r xmlns:w="http://schemas.openxmlformats.org/wordprocessingml/2006/main">
        <w:t xml:space="preserve">2. मूर्तींवर विश्वास ठेवू नका - केवळ देवच आपल्या विश्वासाला आणि आपल्या स्तुतीला पात्र आहे.</w:t>
      </w:r>
    </w:p>
    <w:p/>
    <w:p>
      <w:r xmlns:w="http://schemas.openxmlformats.org/wordprocessingml/2006/main">
        <w:t xml:space="preserve">1. यशया 46:9-10 - "पूर्वीच्या गोष्टी लक्षात ठेवा: कारण मी देव आहे, आणि दुसरा कोणी नाही; मी देव आहे, आणि माझ्यासारखा कोणीही नाही, सुरुवातीपासून आणि प्राचीन काळापासून शेवटची घोषणा करतो. ज्या गोष्टी अद्याप केल्या नाहीत, ते म्हणत, माझा सल्ला टिकून राहील आणि मी माझ्या सर्व आनंदाने करीन.</w:t>
      </w:r>
    </w:p>
    <w:p/>
    <w:p>
      <w:r xmlns:w="http://schemas.openxmlformats.org/wordprocessingml/2006/main">
        <w:t xml:space="preserve">2. 1 करिंथकर 10:14 - "म्हणून, माझ्या प्रिय प्रिये, मूर्तिपूजेपासून दूर जा."</w:t>
      </w:r>
    </w:p>
    <w:p/>
    <w:p>
      <w:r xmlns:w="http://schemas.openxmlformats.org/wordprocessingml/2006/main">
        <w:t xml:space="preserve">शास्ते 16:24 लोकांनी त्याला पाहिले तेव्हा त्यांनी आपल्या देवाची स्तुती केली; कारण ते म्हणाले, “आमच्या देवाने आमच्या शत्रूला आणि आमच्या देशाचा नाश करणार्‍याला आमच्या स्वाधीन केले आहे, ज्याने आपल्यापैकी अनेकांना मारले.</w:t>
      </w:r>
    </w:p>
    <w:p/>
    <w:p>
      <w:r xmlns:w="http://schemas.openxmlformats.org/wordprocessingml/2006/main">
        <w:t xml:space="preserve">या वचनात इस्राएल लोक देवाची स्तुती करत असल्याचे वर्णन करते जेव्हा त्याने त्यांच्या शत्रूला त्यांच्या हाती दिले.</w:t>
      </w:r>
    </w:p>
    <w:p/>
    <w:p>
      <w:r xmlns:w="http://schemas.openxmlformats.org/wordprocessingml/2006/main">
        <w:t xml:space="preserve">1. स्तुतीची शक्ती: देवाच्या सुटकेचा उत्सव साजरा करणे</w:t>
      </w:r>
    </w:p>
    <w:p/>
    <w:p>
      <w:r xmlns:w="http://schemas.openxmlformats.org/wordprocessingml/2006/main">
        <w:t xml:space="preserve">2. देवाच्या विजयाचा आनंद: विश्वासाद्वारे संकटांवर मात करणे</w:t>
      </w:r>
    </w:p>
    <w:p/>
    <w:p>
      <w:r xmlns:w="http://schemas.openxmlformats.org/wordprocessingml/2006/main">
        <w:t xml:space="preserve">1. स्तोत्र 34:1-3 मी नेहमी परमेश्वराला आशीर्वाद देईन: त्याची स्तुती माझ्या तोंडात सतत असेल. माझा आत्मा तिला प्रभूमध्ये अभिमान वाटेल. नम्र लोक ते ऐकतील आणि आनंदित होतील. माझ्याबरोबर परमेश्वराचा गौरव करा आणि आपण सर्व मिळून त्याच्या नावाचा गौरव करू या.</w:t>
      </w:r>
    </w:p>
    <w:p/>
    <w:p>
      <w:r xmlns:w="http://schemas.openxmlformats.org/wordprocessingml/2006/main">
        <w:t xml:space="preserve">2. फिलिप्पैंस 4:4-7 नेहमी प्रभूमध्ये आनंद करा: आणि मी पुन्हा म्हणतो, आनंद करा. तुमचा संयम सर्व माणसांना कळू द्या. परमेश्वर हाताशी आहे. कशासाठीही काळजी घ्या; परंतु प्रत्येक गोष्टीत प्रार्थना व विनंत्या उपकारस्तुतीसह तुमच्या विनंत्या देवाला कळवाव्यात. आणि देवाची शांती, जी सर्व समजूतदारपणापासून दूर आहे, ती ख्रिस्त येशूच्या द्वारे तुमची अंतःकरणे व मने राखील.</w:t>
      </w:r>
    </w:p>
    <w:p/>
    <w:p>
      <w:r xmlns:w="http://schemas.openxmlformats.org/wordprocessingml/2006/main">
        <w:t xml:space="preserve">Judges 16:25 आणि असे झाले की, त्यांची अंतःकरणे आनंदित झाली, तेव्हा ते म्हणाले, शमशोनला बोलवा म्हणजे त्याने आम्हाला खेळायला लावावे. त्यांनी शमशोनला तुरुंगातून बाहेर बोलावले. त्याने त्यांना खेळायला लावले आणि त्यांनी त्याला खांबांमध्ये उभे केले.</w:t>
      </w:r>
    </w:p>
    <w:p/>
    <w:p>
      <w:r xmlns:w="http://schemas.openxmlformats.org/wordprocessingml/2006/main">
        <w:t xml:space="preserve">गाझातील लोकांना आनंद वाटल्यावर त्यांनी सॅमसनला तुरुंगातून बाहेर येण्यासाठी आणि त्यांचे मनोरंजन करण्यास सांगितले. सॅमसनने आज्ञा केली आणि त्याला दोन खांबांमध्ये ठेवण्यात आले.</w:t>
      </w:r>
    </w:p>
    <w:p/>
    <w:p>
      <w:r xmlns:w="http://schemas.openxmlformats.org/wordprocessingml/2006/main">
        <w:t xml:space="preserve">1. आनंदाची शक्ती: आपल्या जीवनात खरा आनंद कसा शोधायचा</w:t>
      </w:r>
    </w:p>
    <w:p/>
    <w:p>
      <w:r xmlns:w="http://schemas.openxmlformats.org/wordprocessingml/2006/main">
        <w:t xml:space="preserve">2. प्रतिकूलतेवर मात करणे: आव्हानांचा सामना करताना सॅमसनची ताकद</w:t>
      </w:r>
    </w:p>
    <w:p/>
    <w:p>
      <w:r xmlns:w="http://schemas.openxmlformats.org/wordprocessingml/2006/main">
        <w:t xml:space="preserve">1. मॅथ्यू 5:3-12 - जे शोक करतात ते धन्य: कारण त्यांना सांत्वन मिळेल.</w:t>
      </w:r>
    </w:p>
    <w:p/>
    <w:p>
      <w:r xmlns:w="http://schemas.openxmlformats.org/wordprocessingml/2006/main">
        <w:t xml:space="preserve">2. इब्री 11:32-40 - आणि मी आणखी काय बोलू? गेदोन, बराक, शमशोन आणि इफ्थाई यांच्याबद्दल सांगण्यास वेळ पडणार नाही. दावीद, शमुवेल आणि संदेष्ट्यांचे देखील.</w:t>
      </w:r>
    </w:p>
    <w:p/>
    <w:p>
      <w:r xmlns:w="http://schemas.openxmlformats.org/wordprocessingml/2006/main">
        <w:t xml:space="preserve">शास्ते 16:26 शमशोनने त्याचा हात धरलेल्या त्या मुलाला म्हणाला, “मला देऊ दे की, ज्या खांबावर घर उभे आहे ते मला जाणवेल आणि मी त्यांच्यावर विसंबेन.</w:t>
      </w:r>
    </w:p>
    <w:p/>
    <w:p>
      <w:r xmlns:w="http://schemas.openxmlformats.org/wordprocessingml/2006/main">
        <w:t xml:space="preserve">सॅमसनने त्या मुलाला घराच्या खांबांवर झोके देण्यास सांगितले जेणेकरून त्याला ते जाणवेल.</w:t>
      </w:r>
    </w:p>
    <w:p/>
    <w:p>
      <w:r xmlns:w="http://schemas.openxmlformats.org/wordprocessingml/2006/main">
        <w:t xml:space="preserve">1. देवाच्या शक्तीवर कधी अवलंबून राहावे हे जाणून घेणे</w:t>
      </w:r>
    </w:p>
    <w:p/>
    <w:p>
      <w:r xmlns:w="http://schemas.openxmlformats.org/wordprocessingml/2006/main">
        <w:t xml:space="preserve">2. देवाच्या आधारावर विश्वास ठेवणे</w:t>
      </w:r>
    </w:p>
    <w:p/>
    <w:p>
      <w:r xmlns:w="http://schemas.openxmlformats.org/wordprocessingml/2006/main">
        <w:t xml:space="preserve">1. स्तोत्र 18:2 परमेश्वर माझा खडक, माझा किल्ला आणि माझा उद्धारकर्ता आहे; माझा देव माझा खडक आहे, ज्यामध्ये मी आश्रय घेतो, माझी ढाल आणि माझे तारणाचे शिंग, माझा किल्ला आहे.</w:t>
      </w:r>
    </w:p>
    <w:p/>
    <w:p>
      <w:r xmlns:w="http://schemas.openxmlformats.org/wordprocessingml/2006/main">
        <w:t xml:space="preserve">2. फिलिप्पैकर 4:13 जो मला शक्ती देतो त्याच्याद्वारे मी हे सर्व करू शकतो.</w:t>
      </w:r>
    </w:p>
    <w:p/>
    <w:p>
      <w:r xmlns:w="http://schemas.openxmlformats.org/wordprocessingml/2006/main">
        <w:t xml:space="preserve">न्यायाधीश 16:27 आता घर स्त्री-पुरुषांनी भरले होते. पलिष्ट्यांचे सर्व सरदार तेथे होते. आणि छतावर सुमारे तीन हजार स्त्री-पुरुष होते, ते शमशोन खेळत असताना पाहिले.</w:t>
      </w:r>
    </w:p>
    <w:p/>
    <w:p>
      <w:r xmlns:w="http://schemas.openxmlformats.org/wordprocessingml/2006/main">
        <w:t xml:space="preserve">सॅमसन आपल्या घरात पलिष्टी प्रभूंचे मनोरंजन करत असताना, शो पाहण्यासाठी छतावर स्त्री-पुरुषांसह सुमारे 3,000 लोक उपस्थित होते.</w:t>
      </w:r>
    </w:p>
    <w:p/>
    <w:p>
      <w:r xmlns:w="http://schemas.openxmlformats.org/wordprocessingml/2006/main">
        <w:t xml:space="preserve">1. देवाची शक्ती सर्वात कमी ठिकाणी दिसू शकते.</w:t>
      </w:r>
    </w:p>
    <w:p/>
    <w:p>
      <w:r xmlns:w="http://schemas.openxmlformats.org/wordprocessingml/2006/main">
        <w:t xml:space="preserve">2. देवाच्या सामर्थ्यावर विश्वास ठेवा आणि परिणाम पाहून तुम्ही आश्चर्यचकित व्हाल.</w:t>
      </w:r>
    </w:p>
    <w:p/>
    <w:p>
      <w:r xmlns:w="http://schemas.openxmlformats.org/wordprocessingml/2006/main">
        <w:t xml:space="preserve">1. डॅनियल 4:34-35 - "दिवसांच्या शेवटी, मी, नबुखद्नेस्सर, माझे डोळे स्वर्गाकडे वळवले, आणि माझे कारण माझ्याकडे परत आले, आणि मी परात्पर देवाला आशीर्वाद दिला, आणि जो सदासर्वकाळ जगतो त्याची स्तुती व सन्मान केला. त्याचे राज्य हे सार्वकालिक राज्य आहे, आणि त्याचे राज्य पिढ्यानपिढ्या टिकते; पृथ्वीवरील सर्व रहिवाशांना शून्य समजले जाते, आणि तो त्याच्या इच्छेनुसार स्वर्गातील सेना आणि पृथ्वीवरील रहिवाशांमध्ये करतो; आणि कोणीही करू शकत नाही. त्याचा हात थांबवा किंवा त्याला म्हणा, 'तू काय केलेस?'</w:t>
      </w:r>
    </w:p>
    <w:p/>
    <w:p>
      <w:r xmlns:w="http://schemas.openxmlformats.org/wordprocessingml/2006/main">
        <w:t xml:space="preserve">2. यशया 40:29-31 - "तो मूर्च्छितांना सामर्थ्य देतो, आणि ज्याच्याजवळ शक्ती नाही त्याला तो सामर्थ्य वाढवतो. तरूणही बेहोश होतील आणि थकतील आणि तरुण लोक थकून जातील; पण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शास्ते 16:28 आणि शमशोनने परमेश्वराला हाक मारली आणि म्हणाला, “हे प्रभू देवा, माझी आठवण ठेव आणि मला बळ दे, हे देवा, फक्त एकदाच मी पलिष्ट्यांचा सूड घेऊ शकेन. माझ्या दोन डोळ्यांसाठी.</w:t>
      </w:r>
    </w:p>
    <w:p/>
    <w:p>
      <w:r xmlns:w="http://schemas.openxmlformats.org/wordprocessingml/2006/main">
        <w:t xml:space="preserve">सॅमसन त्याच्या दोन डोळ्यांचा पलिष्ट्यांकडून सूड घेण्यासाठी देवाला प्रार्थना करतो.</w:t>
      </w:r>
    </w:p>
    <w:p/>
    <w:p>
      <w:r xmlns:w="http://schemas.openxmlformats.org/wordprocessingml/2006/main">
        <w:t xml:space="preserve">1. दुर्बलतेच्या क्षणांमध्ये देवावर विश्वास ठेवणे</w:t>
      </w:r>
    </w:p>
    <w:p/>
    <w:p>
      <w:r xmlns:w="http://schemas.openxmlformats.org/wordprocessingml/2006/main">
        <w:t xml:space="preserve">2. विश्वासाद्वारे न्याय मिळवणे</w:t>
      </w:r>
    </w:p>
    <w:p/>
    <w:p>
      <w:r xmlns:w="http://schemas.openxmlformats.org/wordprocessingml/2006/main">
        <w:t xml:space="preserve">1. स्तोत्र 34:17 - जेव्हा नीतिमान लोक ओरडतात, तेव्हा परमेश्वर ऐकतो आणि त्यांना त्यांच्या सर्व संकटांतून सोडवतो.</w:t>
      </w:r>
    </w:p>
    <w:p/>
    <w:p>
      <w:r xmlns:w="http://schemas.openxmlformats.org/wordprocessingml/2006/main">
        <w:t xml:space="preserve">2.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शास्ते 16:29 आणि शमशोनने दोन मधले खांब धरले ज्यावर घर उभे होते आणि ज्यावर ते उभे होते, त्यातील एक उजव्या हाताने आणि दुसरा डाव्या हाताने.</w:t>
      </w:r>
    </w:p>
    <w:p/>
    <w:p>
      <w:r xmlns:w="http://schemas.openxmlformats.org/wordprocessingml/2006/main">
        <w:t xml:space="preserve">सॅमसन त्याच्या उजव्या आणि डाव्या हातांनी घराचे दोन मधले खांब उचलू शकला.</w:t>
      </w:r>
    </w:p>
    <w:p/>
    <w:p>
      <w:r xmlns:w="http://schemas.openxmlformats.org/wordprocessingml/2006/main">
        <w:t xml:space="preserve">1. सॅमसनची ताकद: विश्वास आणि धैर्याच्या सामर्थ्याचा धडा</w:t>
      </w:r>
    </w:p>
    <w:p/>
    <w:p>
      <w:r xmlns:w="http://schemas.openxmlformats.org/wordprocessingml/2006/main">
        <w:t xml:space="preserve">2. विश्वासावर मात: सॅमसन आपल्याला आंतरिक शक्तीची शक्ती कशी दाखवतो</w:t>
      </w:r>
    </w:p>
    <w:p/>
    <w:p>
      <w:r xmlns:w="http://schemas.openxmlformats.org/wordprocessingml/2006/main">
        <w:t xml:space="preserve">1. 1 करिंथकर 16:13 - सावध रहा; विश्वासात स्थिर राहा. धैर्यवान व्हा; सशक्त व्हा.</w:t>
      </w:r>
    </w:p>
    <w:p/>
    <w:p>
      <w:r xmlns:w="http://schemas.openxmlformats.org/wordprocessingml/2006/main">
        <w:t xml:space="preserve">2. फिलिप्पैंस 4:13 - जो मला शक्ती देतो त्याच्याद्वारे मी हे सर्व करू शकतो.</w:t>
      </w:r>
    </w:p>
    <w:p/>
    <w:p>
      <w:r xmlns:w="http://schemas.openxmlformats.org/wordprocessingml/2006/main">
        <w:t xml:space="preserve">शास्ते 16:30 शमशोन म्हणाला, मला पलिष्ट्यांसह मरू द्या. आणि त्याने पूर्ण शक्तीने नमन केले; ते घर मालकांवर आणि तेथील सर्व लोकांवर पडले. म्हणून त्याने आपल्या जीवनात ज्या मृतांना मारले त्यापेक्षा त्याच्या मृत्यूच्या वेळी त्याने ज्या मृतांना मारले ते अधिक होते.</w:t>
      </w:r>
    </w:p>
    <w:p/>
    <w:p>
      <w:r xmlns:w="http://schemas.openxmlformats.org/wordprocessingml/2006/main">
        <w:t xml:space="preserve">आपले सामर्थ्य संपले आहे हे लक्षात येताच सॅमसनने पलिष्टी लोकांसमवेत तो ज्या इमारतीत होता तो पाडून मरण्याचा निर्णय घेतला आणि या प्रक्रियेत त्यातील अनेकांचा मृत्यू झाला.</w:t>
      </w:r>
    </w:p>
    <w:p/>
    <w:p>
      <w:r xmlns:w="http://schemas.openxmlformats.org/wordprocessingml/2006/main">
        <w:t xml:space="preserve">1. देव अजूनही रहस्यमय मार्गांनी कार्य करतो - न्यायाधीश 16:30</w:t>
      </w:r>
    </w:p>
    <w:p/>
    <w:p>
      <w:r xmlns:w="http://schemas.openxmlformats.org/wordprocessingml/2006/main">
        <w:t xml:space="preserve">2. संपूर्णपणे जगलेल्या जीवनाची शक्ती - न्यायाधीश 16:30</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इफिसियन्स 5:15-17 - तेव्हा खूप सावधगिरी बाळगा, तुम्ही मूर्खासारखे नाही तर शहाण्यासारखे कसे जगता, प्रत्येक संधीचा पुरेपूर उपयोग करून घ्या, कारण दिवस वाईट आहेत. म्हणून मूर्ख बनू नका, तर प्रभुची इच्छा काय आहे ते समजून घ्या.</w:t>
      </w:r>
    </w:p>
    <w:p/>
    <w:p>
      <w:r xmlns:w="http://schemas.openxmlformats.org/wordprocessingml/2006/main">
        <w:t xml:space="preserve">शास्ते 16:31 मग त्याचे भाऊ आणि त्याच्या वडिलांचे सर्व घर खाली आले आणि त्यांनी त्याला उचलून आणले आणि सोरा आणि एश्ताओल यांच्यामध्ये त्याचे वडील मानोहाच्या दफनभूमीत त्याचे दफन केले. त्याने वीस वर्षे इस्राएलचा न्याय केला.</w:t>
      </w:r>
    </w:p>
    <w:p/>
    <w:p>
      <w:r xmlns:w="http://schemas.openxmlformats.org/wordprocessingml/2006/main">
        <w:t xml:space="preserve">सॅमसनच्या मृत्यूनंतर, त्याचे कुटुंब आणि नातेवाईक त्याचा मृतदेह परत घेण्यासाठी आणि त्याचे वडील मानोह यांच्या दफनभूमीत दफन करण्यासाठी आले. त्याच्या हयातीत, सॅमसन 20 वर्षे इस्राएलचा न्यायाधीश होता.</w:t>
      </w:r>
    </w:p>
    <w:p/>
    <w:p>
      <w:r xmlns:w="http://schemas.openxmlformats.org/wordprocessingml/2006/main">
        <w:t xml:space="preserve">1. खरे सामर्थ्य देवाकडून येते - न्यायाधीश 16:31</w:t>
      </w:r>
    </w:p>
    <w:p/>
    <w:p>
      <w:r xmlns:w="http://schemas.openxmlformats.org/wordprocessingml/2006/main">
        <w:t xml:space="preserve">2. एका जीवनाचा प्रभाव - न्यायाधीश 16:31</w:t>
      </w:r>
    </w:p>
    <w:p/>
    <w:p>
      <w:r xmlns:w="http://schemas.openxmlformats.org/wordprocessingml/2006/main">
        <w:t xml:space="preserve">1.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2. उपदेशक 7:8 - एखाद्या गोष्टीचा शेवट त्याच्या सुरुवातीपेक्षा चांगला असतो आणि आत्म्याने धीर धरणारा आत्म्याने गर्विष्ठ असलेल्यापेक्षा चांगला असतो.</w:t>
      </w:r>
    </w:p>
    <w:p/>
    <w:p>
      <w:r xmlns:w="http://schemas.openxmlformats.org/wordprocessingml/2006/main">
        <w:t xml:space="preserve">न्यायाधीश 17 खालीलप्रमाणे तीन परिच्छेदांमध्ये सारांशित केले जाऊ शकतात, सूचित श्लोकांसह:</w:t>
      </w:r>
    </w:p>
    <w:p/>
    <w:p>
      <w:r xmlns:w="http://schemas.openxmlformats.org/wordprocessingml/2006/main">
        <w:t xml:space="preserve">परिच्छेद 1: न्यायाधीश 17:1-6 मीका आणि चोरीला गेलेल्या चांदीची कथा सादर करते. या प्रकरणात, एफ्राइमच्या वंशातील मीका नावाच्या माणसाने आपल्या आईला कबूल केले की त्याने तिच्याकडून अकराशे शेकेल चांदी चोरली होती. तथापि, तिचा शाप आणि आशीर्वाद ऐकून तो पैसे परत करतो. त्याची आई चांदी देवाला अर्पण करते आणि त्यातून मूर्ती बनवण्याचा निर्णय घेते. मीका आपल्या घरात एक मंदिर बांधतो, एफोद आणि घरगुती देव बनवतो आणि त्याच्या एका मुलाला याजक म्हणून नियुक्त करतो.</w:t>
      </w:r>
    </w:p>
    <w:p/>
    <w:p>
      <w:r xmlns:w="http://schemas.openxmlformats.org/wordprocessingml/2006/main">
        <w:t xml:space="preserve">परिच्छेद 2: न्यायाधीश 17:7-13 मध्ये पुढे, ते मीकाचा वैयक्तिक पुजारी बनलेल्या लेवीच्या आगमनाचे वर्णन करते. बेथलेहेममधील एक तरुण लेवी राहण्यासाठी जागा शोधत मीखाच्या घरी येतो. मीका त्याला आश्रय देतो आणि त्याला आपला वैयक्तिक याजक म्हणून कामावर ठेवतो, असा विश्वास आहे की एक लेवी स्वतःचा आध्यात्मिक नेता म्हणून त्याच्यावर देवाची कृपा करेल.</w:t>
      </w:r>
    </w:p>
    <w:p/>
    <w:p>
      <w:r xmlns:w="http://schemas.openxmlformats.org/wordprocessingml/2006/main">
        <w:t xml:space="preserve">परिच्छेद 3: न्यायाधीश 17 एका अहवालासह समाप्त होतो जेथे डॅनाइट लोक नवीन जमीन शोधतात आणि मीकाच्या मूर्ती घेतात. न्यायाधीश 17:14-18 मध्ये, दानचे वंशज स्थायिक होण्यासाठी नवीन प्रदेश शोधत असताना, मीकाच्या घराजवळून एफ्राइममधून जात असल्याचा उल्लेख आहे. मीकाचा पुजारी म्हणून सेवा करणार्‍या लेवीसोबतच्या त्यांच्या प्रवासाच्या यशाबद्दल डॅनाइट लोक विचारपूस करतात. त्याच्याशी झालेल्या त्यांच्या संभाषणामुळे प्रोत्साहित होऊन, त्यांनी मीकाच्या मूर्तींसह त्याच्या एफोद आणि घरगुती देवतांची चोरी करण्याचा निर्णय घेतला आणि विश्वास ठेवला की या वस्तू त्यांच्या जमिनीवर विजय मिळवताना त्यांना दैवी कृपा मिळेल.</w:t>
      </w:r>
    </w:p>
    <w:p/>
    <w:p>
      <w:r xmlns:w="http://schemas.openxmlformats.org/wordprocessingml/2006/main">
        <w:t xml:space="preserve">सारांश:</w:t>
      </w:r>
    </w:p>
    <w:p>
      <w:r xmlns:w="http://schemas.openxmlformats.org/wordprocessingml/2006/main">
        <w:t xml:space="preserve">न्यायाधीश 17 सादर करतात:</w:t>
      </w:r>
    </w:p>
    <w:p>
      <w:r xmlns:w="http://schemas.openxmlformats.org/wordprocessingml/2006/main">
        <w:t xml:space="preserve">शाप आणि आशीर्वादानंतर चांदीची चोरी करणारा मीका;</w:t>
      </w:r>
    </w:p>
    <w:p>
      <w:r xmlns:w="http://schemas.openxmlformats.org/wordprocessingml/2006/main">
        <w:t xml:space="preserve">मीका मूर्ती बनवतो आणि मंदिरात मुलगा पुजारी म्हणून नियुक्त करतो;</w:t>
      </w:r>
    </w:p>
    <w:p>
      <w:r xmlns:w="http://schemas.openxmlformats.org/wordprocessingml/2006/main">
        <w:t xml:space="preserve">देवाच्या मर्जीत मीकाचा वैयक्तिक पुजारी म्हणून लेवीचे आगमन.</w:t>
      </w:r>
    </w:p>
    <w:p>
      <w:r xmlns:w="http://schemas.openxmlformats.org/wordprocessingml/2006/main">
        <w:t xml:space="preserve">मीकाच्या मूर्ती, एफोद आणि घरगुती देवता घेऊन नवीन जमीन शोधत असलेले डॅनाइट्स.</w:t>
      </w:r>
    </w:p>
    <w:p/>
    <w:p>
      <w:r xmlns:w="http://schemas.openxmlformats.org/wordprocessingml/2006/main">
        <w:t xml:space="preserve">शाप आणि आशीर्वादानंतर मीकाने चांदीची चोरी करण्यावर जोर दिला;</w:t>
      </w:r>
    </w:p>
    <w:p>
      <w:r xmlns:w="http://schemas.openxmlformats.org/wordprocessingml/2006/main">
        <w:t xml:space="preserve">मीका मूर्ती बनवतो आणि मंदिरात मुलगा पुजारी म्हणून नियुक्त करतो;</w:t>
      </w:r>
    </w:p>
    <w:p>
      <w:r xmlns:w="http://schemas.openxmlformats.org/wordprocessingml/2006/main">
        <w:t xml:space="preserve">देवाच्या मर्जीत मीकाचा वैयक्तिक पुजारी म्हणून लेवीचे आगमन.</w:t>
      </w:r>
    </w:p>
    <w:p>
      <w:r xmlns:w="http://schemas.openxmlformats.org/wordprocessingml/2006/main">
        <w:t xml:space="preserve">मीकाच्या मूर्ती, एफोद आणि घरगुती देवता घेऊन नवीन जमीन शोधत असलेले डॅनाइट्स.</w:t>
      </w:r>
    </w:p>
    <w:p/>
    <w:p>
      <w:r xmlns:w="http://schemas.openxmlformats.org/wordprocessingml/2006/main">
        <w:t xml:space="preserve">मीकाने आपल्या आईकडून चांदी चोरली परंतु तिच्या शाप आणि आशीर्वादानंतर ते परत केले या कथेवर हा अध्याय केंद्रित आहे. त्याच्या आईने चांदी देवाला अर्पण केल्याने प्रेरणेने तो आपल्या घरात चांदीपासून बनवलेल्या मूर्तीसह मंदिर बांधतो. या मंदिरात सेवा करण्यासाठी तो आपल्या एका मुलाला पुजारी म्हणून नियुक्त करतो.</w:t>
      </w:r>
    </w:p>
    <w:p/>
    <w:p>
      <w:r xmlns:w="http://schemas.openxmlformats.org/wordprocessingml/2006/main">
        <w:t xml:space="preserve">न्यायाधीश 17 मध्ये पुढे, बेथलेहेममधील एक तरुण लेवी निवास शोधत मीकाच्या घरी पोहोचला. आध्यात्मिक मार्गदर्शनाची संधी पाहून, मीकाने त्याला आपला वैयक्तिक याजक म्हणून नियुक्त केले, असा विश्वास ठेवला की एक लेवी असल्यामुळे त्याला देवाची कृपा मिळेल.</w:t>
      </w:r>
    </w:p>
    <w:p/>
    <w:p>
      <w:r xmlns:w="http://schemas.openxmlformats.org/wordprocessingml/2006/main">
        <w:t xml:space="preserve">न्यायाधीश 17 एक अहवाल देऊन समाप्त करतात जिथे दान वंश स्थायिक होण्यासाठी नवीन जमीन शोधत आहे. ते एफ्राइममधून मीकाच्या घराजवळून जात असताना, मीकाचा पुजारी म्हणून सेवा करणाऱ्या लेवीशी संवाद साधतात. त्याच्याशी झालेल्या त्यांच्या संभाषणामुळे आणि त्यांच्या विजयासाठी दैवी कृपेची इच्छा बाळगून, ते मीकाच्या मूर्ती आणि त्याच्या एफोद आणि घरगुती देवतांसह चोरी करण्याचा निर्णय घेतात जे योग्य उपासना पद्धतींकडे त्यांचे दुर्लक्ष ठळकपणे दर्शवते.</w:t>
      </w:r>
    </w:p>
    <w:p/>
    <w:p>
      <w:r xmlns:w="http://schemas.openxmlformats.org/wordprocessingml/2006/main">
        <w:t xml:space="preserve">शास्ते 17:1 एफ्राईम पर्वतावर मीखा नावाचा एक मनुष्य होता.</w:t>
      </w:r>
    </w:p>
    <w:p/>
    <w:p>
      <w:r xmlns:w="http://schemas.openxmlformats.org/wordprocessingml/2006/main">
        <w:t xml:space="preserve">एफ्राइम वंशातील मीका नावाच्या माणसाची ओळख झाली.</w:t>
      </w:r>
    </w:p>
    <w:p/>
    <w:p>
      <w:r xmlns:w="http://schemas.openxmlformats.org/wordprocessingml/2006/main">
        <w:t xml:space="preserve">1. नावाची शक्ती - एखाद्या व्यक्तीचे नाव त्यांना कसे आकार देऊ शकते आणि परिभाषित करू शकते.</w:t>
      </w:r>
    </w:p>
    <w:p/>
    <w:p>
      <w:r xmlns:w="http://schemas.openxmlformats.org/wordprocessingml/2006/main">
        <w:t xml:space="preserve">2. एक नवीन सुरुवात - नवीन सुरुवात करण्याची संधी स्वीकारणे.</w:t>
      </w:r>
    </w:p>
    <w:p/>
    <w:p>
      <w:r xmlns:w="http://schemas.openxmlformats.org/wordprocessingml/2006/main">
        <w:t xml:space="preserve">1. नीतिसूत्रे 22:1 - मोठ्या संपत्तीपेक्षा चांगले नाव निवडले पाहिजे आणि चांदी किंवा सोन्यापेक्षा मर्जी चांगली आहे.</w:t>
      </w:r>
    </w:p>
    <w:p/>
    <w:p>
      <w:r xmlns:w="http://schemas.openxmlformats.org/wordprocessingml/2006/main">
        <w:t xml:space="preserve">2. यशया 43:18-19 - पूर्वीच्या गोष्टी लक्षात ठेवू नका, जुन्या गोष्टींचा विचार करू नका. पाहा, मी एक नवीन गोष्ट करत आहे; आता तो उगवला आहे, तुम्हांला ते कळत नाही का? मी वाळवंटात मार्ग तयार करीन आणि वाळवंटातील नद्या.</w:t>
      </w:r>
    </w:p>
    <w:p/>
    <w:p>
      <w:r xmlns:w="http://schemas.openxmlformats.org/wordprocessingml/2006/main">
        <w:t xml:space="preserve">न्यायाधीश 17:2 तो आपल्या आईला म्हणाला, “तुझ्याकडून घेतलेली अकराशे शेकेल चांदी, ज्याबद्दल तू शाप दिलास आणि माझ्या कानात बोललास, ते चांदी माझ्याकडे आहे; मी ते घेतले. त्याची आई म्हणाली, “माझ्या मुला, तू परमेश्वराचा आशीर्वाद घे.</w:t>
      </w:r>
    </w:p>
    <w:p/>
    <w:p>
      <w:r xmlns:w="http://schemas.openxmlformats.org/wordprocessingml/2006/main">
        <w:t xml:space="preserve">मीका त्याच्या आईने शाप दिलेली चोरीची चांदी घेऊन घरी परतला आणि त्याऐवजी ती त्याला आशीर्वाद देते.</w:t>
      </w:r>
    </w:p>
    <w:p/>
    <w:p>
      <w:r xmlns:w="http://schemas.openxmlformats.org/wordprocessingml/2006/main">
        <w:t xml:space="preserve">1. आईच्या आशीर्वादाची शक्ती</w:t>
      </w:r>
    </w:p>
    <w:p/>
    <w:p>
      <w:r xmlns:w="http://schemas.openxmlformats.org/wordprocessingml/2006/main">
        <w:t xml:space="preserve">2. पश्चात्तापाचे फायदे</w:t>
      </w:r>
    </w:p>
    <w:p/>
    <w:p>
      <w:r xmlns:w="http://schemas.openxmlformats.org/wordprocessingml/2006/main">
        <w:t xml:space="preserve">1. उत्पत्ती 49:25-26 - तुमच्या वडिलांच्या देवाकडून, जो तुम्हाला मदत करेल आणि सर्वशक्तिमान देवाकडून, जो तुम्हाला वरच्या स्वर्गाचे आशीर्वाद देईल, खाली असलेल्या खोलवरचे आशीर्वाद, स्तनांचे आशीर्वाद आणि गर्भाची</w:t>
      </w:r>
    </w:p>
    <w:p/>
    <w:p>
      <w:r xmlns:w="http://schemas.openxmlformats.org/wordprocessingml/2006/main">
        <w:t xml:space="preserve">26 तुझ्या वडिलांचे आशीर्वाद माझ्या आई-वडिलांच्या आशीर्वादांच्या पलीकडे, अनंतकाळच्या टेकड्यांपर्यंतचे आहेत. ते योसेफच्या डोक्यावर आणि त्याच्या डोक्याच्या मुकुटावर असू द्या जो त्याच्या भावांपासून वेगळा होता.</w:t>
      </w:r>
    </w:p>
    <w:p/>
    <w:p>
      <w:r xmlns:w="http://schemas.openxmlformats.org/wordprocessingml/2006/main">
        <w:t xml:space="preserve">2. नीतिसूत्रे 11:11 - सरळ माणसाच्या आशीर्वादाने शहर उंचावले जाते, पण दुष्टांच्या मुखाने ते उध्वस्त केले जाते.</w:t>
      </w:r>
    </w:p>
    <w:p/>
    <w:p>
      <w:r xmlns:w="http://schemas.openxmlformats.org/wordprocessingml/2006/main">
        <w:t xml:space="preserve">शास्ते 17:3 आणि जेव्हा त्याने अकराशे शेकेल चांदी त्याच्या आईला परत दिली तेव्हा त्याची आई म्हणाली, मी माझ्या हातातील चांदी माझ्या मुलासाठी पूर्णपणे परमेश्वराला अर्पण केली आहे; म्हणून मी ते तुला परत करीन.</w:t>
      </w:r>
    </w:p>
    <w:p/>
    <w:p>
      <w:r xmlns:w="http://schemas.openxmlformats.org/wordprocessingml/2006/main">
        <w:t xml:space="preserve">एका माणसाने 1100 शेकेल चांदी त्याच्या आईला परत केली, ज्याने पूर्वी ती आपल्या मुलासाठी खोदलेली आणि वितळलेली प्रतिमा बनवण्यासाठी परमेश्वराला समर्पित केली होती.</w:t>
      </w:r>
    </w:p>
    <w:p/>
    <w:p>
      <w:r xmlns:w="http://schemas.openxmlformats.org/wordprocessingml/2006/main">
        <w:t xml:space="preserve">1. देवाचा आशीर्वाद: समर्पण आणि कृतज्ञता यावर एक अभ्यास</w:t>
      </w:r>
    </w:p>
    <w:p/>
    <w:p>
      <w:r xmlns:w="http://schemas.openxmlformats.org/wordprocessingml/2006/main">
        <w:t xml:space="preserve">2. देवाला प्राधान्य देणे: सर्व गोष्टींपेक्षा देवाला ओळखणे</w:t>
      </w:r>
    </w:p>
    <w:p/>
    <w:p>
      <w:r xmlns:w="http://schemas.openxmlformats.org/wordprocessingml/2006/main">
        <w:t xml:space="preserve">1. अनुवाद 6:5-6 - "तुम्ही तुमचा देव परमेश्वरावर पूर्ण अंत:करणाने, पूर्ण जिवाने आणि पूर्ण शक्तीने प्रीती करा. आणि आज मी तुम्हाला आज्ञा देत असलेले हे शब्द तुमच्या हृदयावर असतील."</w:t>
      </w:r>
    </w:p>
    <w:p/>
    <w:p>
      <w:r xmlns:w="http://schemas.openxmlformats.org/wordprocessingml/2006/main">
        <w:t xml:space="preserve">2. मॅथ्यू 6:33 - "परंतु प्रथम देवाचे राज्य आणि त्याचे नीतिमत्व शोधा, म्हणजे या सर्व गोष्टी तुम्हाला जोडल्या जातील."</w:t>
      </w:r>
    </w:p>
    <w:p/>
    <w:p>
      <w:r xmlns:w="http://schemas.openxmlformats.org/wordprocessingml/2006/main">
        <w:t xml:space="preserve">Judges 17:4 तरीही त्याने पैसे त्याच्या आईला परत केले. त्याच्या आईने 200 शेकेल चांदी घेतली आणि ती स्थापत्याला दिली; त्याने त्याची एक कोरीव मूर्ती आणि वितळलेली मूर्ती बनवली आणि ते मीखाच्या घरी होते.</w:t>
      </w:r>
    </w:p>
    <w:p/>
    <w:p>
      <w:r xmlns:w="http://schemas.openxmlformats.org/wordprocessingml/2006/main">
        <w:t xml:space="preserve">मीखाने एक कोरीव आणि वितळलेली मूर्ती बनवण्यासाठी एका धातूकाम करणाऱ्याला चांदीचे दोनशे तुकडे दिले, जी नंतर मीखाच्या घरात ठेवण्यात आली.</w:t>
      </w:r>
    </w:p>
    <w:p/>
    <w:p>
      <w:r xmlns:w="http://schemas.openxmlformats.org/wordprocessingml/2006/main">
        <w:t xml:space="preserve">1. मूर्तिपूजेचा धोका: मीकाच्या कथेतून एक चेतावणी</w:t>
      </w:r>
    </w:p>
    <w:p/>
    <w:p>
      <w:r xmlns:w="http://schemas.openxmlformats.org/wordprocessingml/2006/main">
        <w:t xml:space="preserve">2. देवाच्या तरतुदीवर विश्वास ठेवणे: मीकाचे विश्वासाचे उदाहरण</w:t>
      </w:r>
    </w:p>
    <w:p/>
    <w:p>
      <w:r xmlns:w="http://schemas.openxmlformats.org/wordprocessingml/2006/main">
        <w:t xml:space="preserve">1. स्तोत्र 115:4-8 - त्यांच्या मूर्ती चांदी आणि सोन्याच्या आहेत, मानवी हातांचे काम. त्यांना तोंड आहे, पण बोलत नाहीत; डोळे, पण दिसत नाही. त्यांना कान आहेत पण ऐकू येत नाहीत. नाक, पण वास नाही. त्यांना हात आहेत, पण वाटत नाहीत; पाय, पण चालत नाही; आणि त्यांच्या घशात आवाज येत नाही. जे त्यांना बनवतात ते त्यांच्यासारखे होतात; जे त्यांच्यावर विश्वास ठेवतात ते सर्व करा.</w:t>
      </w:r>
    </w:p>
    <w:p/>
    <w:p>
      <w:r xmlns:w="http://schemas.openxmlformats.org/wordprocessingml/2006/main">
        <w:t xml:space="preserve">2. यिर्मया 10:5-7 - ते काकडीच्या शेतातल्या डरकाळ्यासारखे आहेत आणि ते बोलू शकत नाहीत; त्यांना वाहून नेले पाहिजे कारण ते चालू शकत नाहीत. त्यांना घाबरू नका, कारण ते वाईट करू शकत नाहीत आणि चांगले करणे त्यांच्यामध्ये नाही.</w:t>
      </w:r>
    </w:p>
    <w:p/>
    <w:p>
      <w:r xmlns:w="http://schemas.openxmlformats.org/wordprocessingml/2006/main">
        <w:t xml:space="preserve">शास्ते 17:5 मीखा या माणसाकडे देवाचे मंदिर होते, त्याने एफोद आणि टेराफिम बनवले आणि त्याच्या एका मुलाला पवित्र केले, जो त्याचा याजक झाला.</w:t>
      </w:r>
    </w:p>
    <w:p/>
    <w:p>
      <w:r xmlns:w="http://schemas.openxmlformats.org/wordprocessingml/2006/main">
        <w:t xml:space="preserve">मीखाच्या घरी एक मूर्तिपूजक मंदिर होते आणि त्याच्या एका मुलाला त्याचा पुजारी म्हणून पवित्र केले.</w:t>
      </w:r>
    </w:p>
    <w:p/>
    <w:p>
      <w:r xmlns:w="http://schemas.openxmlformats.org/wordprocessingml/2006/main">
        <w:t xml:space="preserve">1. मूर्तिपूजेचे धोके: मीकाच्या कथेवर एक नजर</w:t>
      </w:r>
    </w:p>
    <w:p/>
    <w:p>
      <w:r xmlns:w="http://schemas.openxmlformats.org/wordprocessingml/2006/main">
        <w:t xml:space="preserve">2. पापाची फसवणूक: मीकाच्या मूर्तीपूजेचा अभ्यास</w:t>
      </w:r>
    </w:p>
    <w:p/>
    <w:p>
      <w:r xmlns:w="http://schemas.openxmlformats.org/wordprocessingml/2006/main">
        <w:t xml:space="preserve">1. Deuteronomy 4:19 - "आणि सावध राहा, नाही तर तुम्ही तुमची नजर स्वर्गाकडे पाहाल, आणि जेव्हा तुम्ही सूर्य, चंद्र आणि तारे, आकाशातील सर्व यजमान पाहाल, तेव्हा तुम्हाला त्यांची उपासना करण्यास आणि त्यांची सेवा करण्यास प्रेरित वाटेल. , जो तुमचा देव परमेश्वर ह्याने स्वर्गाखालील सर्व लोकांना वारसा म्हणून दिला आहे.”</w:t>
      </w:r>
    </w:p>
    <w:p/>
    <w:p>
      <w:r xmlns:w="http://schemas.openxmlformats.org/wordprocessingml/2006/main">
        <w:t xml:space="preserve">2. स्तोत्र 115:4-8 - "त्यांच्या मूर्ती सोन्या-चांदीच्या आहेत, माणसांच्या हातांचे काम. त्यांना तोंड आहेत, पण ते बोलत नाहीत; त्यांना डोळे आहेत, पण ते दिसत नाहीत; त्यांना कान आहेत, पण ते करतात. त्यांना ऐकू येत नाही; त्यांना नाक आहे, पण वास येत नाही; त्यांना हात आहेत, पण ते हाताळत नाहीत; त्यांना पाय आहेत, पण ते चालत नाहीत; ते त्यांच्या घशातून बडबडत नाहीत, त्यांना बनवणारे त्यांच्यासारखेच आहेत; प्रत्येकजण जो त्यांच्यावर विश्वास ठेवतो."</w:t>
      </w:r>
    </w:p>
    <w:p/>
    <w:p>
      <w:r xmlns:w="http://schemas.openxmlformats.org/wordprocessingml/2006/main">
        <w:t xml:space="preserve">शास्ते 17:6 त्या दिवसांत इस्राएलमध्ये राजा नव्हता, परंतु प्रत्येकाने स्वतःच्या दृष्टीने योग्य तेच केले.</w:t>
      </w:r>
    </w:p>
    <w:p/>
    <w:p>
      <w:r xmlns:w="http://schemas.openxmlformats.org/wordprocessingml/2006/main">
        <w:t xml:space="preserve">न्यायाधिशांच्या काळात केंद्रीय अधिकार नव्हते आणि त्यामुळे प्रत्येकाने जे योग्य वाटले तेच केले.</w:t>
      </w:r>
    </w:p>
    <w:p/>
    <w:p>
      <w:r xmlns:w="http://schemas.openxmlformats.org/wordprocessingml/2006/main">
        <w:t xml:space="preserve">1. आपल्या स्वतःच्या दृष्टीने जे योग्य आहे ते करण्याचे धोके</w:t>
      </w:r>
    </w:p>
    <w:p/>
    <w:p>
      <w:r xmlns:w="http://schemas.openxmlformats.org/wordprocessingml/2006/main">
        <w:t xml:space="preserve">2. आपल्या जीवनात ईश्वरी अधिकाराची गरज</w:t>
      </w:r>
    </w:p>
    <w:p/>
    <w:p>
      <w:r xmlns:w="http://schemas.openxmlformats.org/wordprocessingml/2006/main">
        <w:t xml:space="preserve">1. यिर्मया 10:23 - "हे परमेश्वरा, मला माहित आहे की मनुष्याचा मार्ग स्वतःमध्ये नाही: तो मनुष्यामध्ये नाही जो त्याची पावले निर्देशित करण्यासाठी चालतो."</w:t>
      </w:r>
    </w:p>
    <w:p/>
    <w:p>
      <w:r xmlns:w="http://schemas.openxmlformats.org/wordprocessingml/2006/main">
        <w:t xml:space="preserve">2. नीतिसूत्रे 14:12 - "एक मार्ग आहे जो मनुष्याला योग्य वाटतो, परंतु त्याचा शेवट मृत्यूचा मार्ग आहे."</w:t>
      </w:r>
    </w:p>
    <w:p/>
    <w:p>
      <w:r xmlns:w="http://schemas.openxmlformats.org/wordprocessingml/2006/main">
        <w:t xml:space="preserve">शास्ते 17:7 बेथलेहेमजुदा येथे यहूदाच्या घराण्यातील एक तरुण होता, जो लेवी होता आणि तो तेथे मुक्काम करत होता.</w:t>
      </w:r>
    </w:p>
    <w:p/>
    <w:p>
      <w:r xmlns:w="http://schemas.openxmlformats.org/wordprocessingml/2006/main">
        <w:t xml:space="preserve">हा उतारा यहूदाच्या बेथलेहेममधील एका तरुण लेवीची कथा सांगतो जो परदेशात राहत होता.</w:t>
      </w:r>
    </w:p>
    <w:p/>
    <w:p>
      <w:r xmlns:w="http://schemas.openxmlformats.org/wordprocessingml/2006/main">
        <w:t xml:space="preserve">1. देव आपल्याला परदेशात प्रकाश म्हणून बोलावतो</w:t>
      </w:r>
    </w:p>
    <w:p/>
    <w:p>
      <w:r xmlns:w="http://schemas.openxmlformats.org/wordprocessingml/2006/main">
        <w:t xml:space="preserve">2. आपल्या जीवनात देवाच्या कॉलचे पालन करण्याचे महत्त्व</w:t>
      </w:r>
    </w:p>
    <w:p/>
    <w:p>
      <w:r xmlns:w="http://schemas.openxmlformats.org/wordprocessingml/2006/main">
        <w:t xml:space="preserve">1. मॅथ्यू 5:14-16 - तुम्ही जगाचा प्रकाश आहात. डोंगरावर वसलेले नगर लपून राहू शकत नाही. लोक दिवा लावून भांड्याखाली ठेवत नाहीत. त्याऐवजी ते त्याच्या स्टँडवर ठेवतात आणि ते घरातील सर्वांना प्रकाश देते. त्याचप्रमाणे, तुमचा प्रकाश इतरांसमोर चमकू द्या, जेणेकरून ते तुमची चांगली कृत्ये पाहतील आणि तुमच्या स्वर्गातील पित्याचे गौरव करतील.</w:t>
      </w:r>
    </w:p>
    <w:p/>
    <w:p>
      <w:r xmlns:w="http://schemas.openxmlformats.org/wordprocessingml/2006/main">
        <w:t xml:space="preserve">2. यशया 6:8 - मग मी परमेश्वराची वाणी ऐकली, मी कोणाला पाठवू? आणि आमच्यासाठी कोण जाईल? आणि मी म्हणालो, मी इथे आहे. मला पाठवा!</w:t>
      </w:r>
    </w:p>
    <w:p/>
    <w:p>
      <w:r xmlns:w="http://schemas.openxmlformats.org/wordprocessingml/2006/main">
        <w:t xml:space="preserve">शास्ते 17:8 आणि तो मनुष्य बेथलेहेम-जुदाहून शहरातून निघून गेला जेथे त्याला जागा मिळेल तेथे मुक्काम केला; आणि प्रवास करीत तो एफ्राइम पर्वतावर मीखाच्या घरी आला.</w:t>
      </w:r>
    </w:p>
    <w:p/>
    <w:p>
      <w:r xmlns:w="http://schemas.openxmlformats.org/wordprocessingml/2006/main">
        <w:t xml:space="preserve">एक मनुष्य बेथलेहेम यहूदा सोडून एफ्राइम पर्वतावर गेला, तेथे त्याला मीखाचे घर सापडले.</w:t>
      </w:r>
    </w:p>
    <w:p/>
    <w:p>
      <w:r xmlns:w="http://schemas.openxmlformats.org/wordprocessingml/2006/main">
        <w:t xml:space="preserve">1. विश्रांतीची जागा शोधणे: बेथलेहेम यहूदाच्या माणसाच्या प्रवासातून शिकणे</w:t>
      </w:r>
    </w:p>
    <w:p/>
    <w:p>
      <w:r xmlns:w="http://schemas.openxmlformats.org/wordprocessingml/2006/main">
        <w:t xml:space="preserve">2. विश्वासाने बाहेर पडणे: देवाकडून तरतूद शोधण्यासाठी भीती आणि अनिश्चिततेवर मात करणे</w:t>
      </w:r>
    </w:p>
    <w:p/>
    <w:p>
      <w:r xmlns:w="http://schemas.openxmlformats.org/wordprocessingml/2006/main">
        <w:t xml:space="preserve">1. यशया 40:29-31 - तो थकलेल्यांना शक्ती देतो आणि दुर्बलांची शक्ती वाढवतो.</w:t>
      </w:r>
    </w:p>
    <w:p/>
    <w:p>
      <w:r xmlns:w="http://schemas.openxmlformats.org/wordprocessingml/2006/main">
        <w:t xml:space="preserve">2. मॅथ्यू 6:25-34 - म्हणून उद्याची चिंता करू नका, कारण उद्या स्वतःचीच काळजी करेल. प्रत्येक दिवसाचा स्वतःचा पुरेसा त्रास असतो.</w:t>
      </w:r>
    </w:p>
    <w:p/>
    <w:p>
      <w:r xmlns:w="http://schemas.openxmlformats.org/wordprocessingml/2006/main">
        <w:t xml:space="preserve">शास्ते 17:9 मीखा त्याला म्हणाला, तू कोठून आलास? तो त्याला म्हणाला, “मी बेथलेहेमजुदाचा लेवी आहे आणि मला जिथे जागा मिळेल तिथे राहायला जातो.</w:t>
      </w:r>
    </w:p>
    <w:p/>
    <w:p>
      <w:r xmlns:w="http://schemas.openxmlformats.org/wordprocessingml/2006/main">
        <w:t xml:space="preserve">बेथलेहेम यहूदा येथील एक लेवी राहण्यासाठी जागा शोधत आहे.</w:t>
      </w:r>
    </w:p>
    <w:p/>
    <w:p>
      <w:r xmlns:w="http://schemas.openxmlformats.org/wordprocessingml/2006/main">
        <w:t xml:space="preserve">1. घराचे महत्त्व: आपल्या जन्मभूमीत आराम आणि सामर्थ्य शोधणे</w:t>
      </w:r>
    </w:p>
    <w:p/>
    <w:p>
      <w:r xmlns:w="http://schemas.openxmlformats.org/wordprocessingml/2006/main">
        <w:t xml:space="preserve">2. शोधाचा प्रवास: जगात आमचे स्थान कसे शोधावे</w:t>
      </w:r>
    </w:p>
    <w:p/>
    <w:p>
      <w:r xmlns:w="http://schemas.openxmlformats.org/wordprocessingml/2006/main">
        <w:t xml:space="preserve">1. लूक 2:4-7 - जोसेफ आणि मेरी जनगणनेत मोजण्यासाठी बेथलेहेमला गेले.</w:t>
      </w:r>
    </w:p>
    <w:p/>
    <w:p>
      <w:r xmlns:w="http://schemas.openxmlformats.org/wordprocessingml/2006/main">
        <w:t xml:space="preserve">2. स्तोत्र 84:4-7 - चिमणीलाही घर सापडते, आणि गिळते घरटे, जिथे ती तिची पिल्ले तुझ्या वेदीवर ठेवू शकते, हे सर्वशक्तिमान परमेश्वरा, माझ्या राजा आणि माझ्या देवा.</w:t>
      </w:r>
    </w:p>
    <w:p/>
    <w:p>
      <w:r xmlns:w="http://schemas.openxmlformats.org/wordprocessingml/2006/main">
        <w:t xml:space="preserve">शास्ते 17:10 मीखा त्याला म्हणाला, “माझ्याबरोबर राहा आणि माझे वडील आणि याजक व्हा, आणि मी तुला वर्षापर्यंत दहा शेकेल चांदी, एक पोशाख आणि तुझी जेवणे देईन. म्हणून लेवी आत गेला.</w:t>
      </w:r>
    </w:p>
    <w:p/>
    <w:p>
      <w:r xmlns:w="http://schemas.openxmlformats.org/wordprocessingml/2006/main">
        <w:t xml:space="preserve">मीकाने एका लेवीला त्याच्यासोबत राहण्यास आणि याजक म्हणून सेवा करण्यास सांगितले आणि त्याला वर्षाला 10 शेकेल चांदी, त्या बदल्यात कपडे आणि अन्न देऊ केले.</w:t>
      </w:r>
    </w:p>
    <w:p/>
    <w:p>
      <w:r xmlns:w="http://schemas.openxmlformats.org/wordprocessingml/2006/main">
        <w:t xml:space="preserve">1. देवाची तरतूद: मीखाने लेवींना दिलेली ऑफर</w:t>
      </w:r>
    </w:p>
    <w:p/>
    <w:p>
      <w:r xmlns:w="http://schemas.openxmlformats.org/wordprocessingml/2006/main">
        <w:t xml:space="preserve">2. उदारतेची शक्ती: आपण देवाचे आशीर्वाद कसे सामायिक करू शकतो</w:t>
      </w:r>
    </w:p>
    <w:p/>
    <w:p>
      <w:r xmlns:w="http://schemas.openxmlformats.org/wordprocessingml/2006/main">
        <w:t xml:space="preserve">1. 1 करिंथकर 9:7-11 - देवाच्या लोकांकडून पाठिंबा मिळण्याचा अधिकार असण्याचा, तरीही त्याचा गैरफायदा न घेण्याचे निवडण्याचे पॉलचे उदाहरण.</w:t>
      </w:r>
    </w:p>
    <w:p/>
    <w:p>
      <w:r xmlns:w="http://schemas.openxmlformats.org/wordprocessingml/2006/main">
        <w:t xml:space="preserve">2. गलती 6:6-10 - एकमेकांचे ओझे वाहणे आणि चांगली कामे करणे.</w:t>
      </w:r>
    </w:p>
    <w:p/>
    <w:p>
      <w:r xmlns:w="http://schemas.openxmlformats.org/wordprocessingml/2006/main">
        <w:t xml:space="preserve">न्यायाधीश 17:11 लेवी त्या माणसाबरोबर राहण्यात समाधानी झाला. आणि तो तरुण त्याला त्याच्या मुलासारखा होता.</w:t>
      </w:r>
    </w:p>
    <w:p/>
    <w:p>
      <w:r xmlns:w="http://schemas.openxmlformats.org/wordprocessingml/2006/main">
        <w:t xml:space="preserve">एक लेवी एका माणसाबरोबर राहण्यास सहमत आहे आणि तो माणूस त्याला त्याच्या स्वतःच्या मुलाप्रमाणे वागवतो.</w:t>
      </w:r>
    </w:p>
    <w:p/>
    <w:p>
      <w:r xmlns:w="http://schemas.openxmlformats.org/wordprocessingml/2006/main">
        <w:t xml:space="preserve">1. ख्रिस्तामध्ये आपल्या बंधुभगिनींना शोधण्याचे महत्त्व.</w:t>
      </w:r>
    </w:p>
    <w:p/>
    <w:p>
      <w:r xmlns:w="http://schemas.openxmlformats.org/wordprocessingml/2006/main">
        <w:t xml:space="preserve">2. गरजूंशी आदरातिथ्य दाखवणे.</w:t>
      </w:r>
    </w:p>
    <w:p/>
    <w:p>
      <w:r xmlns:w="http://schemas.openxmlformats.org/wordprocessingml/2006/main">
        <w:t xml:space="preserve">1. इब्री 13:2 - अनोळखी लोकांचा आदरातिथ्य करण्यास विसरू नका, कारण असे करून काही लोकांनी देवदूतांना नकळत आदरातिथ्य दाखवले आहे.</w:t>
      </w:r>
    </w:p>
    <w:p/>
    <w:p>
      <w:r xmlns:w="http://schemas.openxmlformats.org/wordprocessingml/2006/main">
        <w:t xml:space="preserve">2. 1 योहान 3:17 - जर कोणाकडे भौतिक संपत्ती असेल आणि एखाद्या भाऊ किंवा बहिणीला गरज आहे असे दिसले, परंतु त्यांच्यावर दया दाखवली नाही, तर त्या व्यक्तीमध्ये देवाचे प्रेम कसे असू शकते?</w:t>
      </w:r>
    </w:p>
    <w:p/>
    <w:p>
      <w:r xmlns:w="http://schemas.openxmlformats.org/wordprocessingml/2006/main">
        <w:t xml:space="preserve">Judges 17:12 मीखाने लेवींना पवित्र केले. तो तरुण त्याचा याजक बनला आणि मीखाच्या घरी होता.</w:t>
      </w:r>
    </w:p>
    <w:p/>
    <w:p>
      <w:r xmlns:w="http://schemas.openxmlformats.org/wordprocessingml/2006/main">
        <w:t xml:space="preserve">मीखाने एका लेवीला आपला याजक होण्यासाठी पवित्र केले आणि तो मीखाच्या घरी राहिला.</w:t>
      </w:r>
    </w:p>
    <w:p/>
    <w:p>
      <w:r xmlns:w="http://schemas.openxmlformats.org/wordprocessingml/2006/main">
        <w:t xml:space="preserve">1. देवाच्या अभिषेकाची शक्ती: आपण देवाच्या उद्देशासाठी कसा वापरला जाऊ शकतो</w:t>
      </w:r>
    </w:p>
    <w:p/>
    <w:p>
      <w:r xmlns:w="http://schemas.openxmlformats.org/wordprocessingml/2006/main">
        <w:t xml:space="preserve">2. इतरांच्या सेवेद्वारे देवाची सेवा करणे</w:t>
      </w:r>
    </w:p>
    <w:p/>
    <w:p>
      <w:r xmlns:w="http://schemas.openxmlformats.org/wordprocessingml/2006/main">
        <w:t xml:space="preserve">1. हिब्रू 13:17 - तुमच्या नेत्यांची आज्ञा पाळा आणि त्यांच्या अधीन राहा, कारण ते तुमच्या आत्म्यावर पाळत ठेवतात, ज्यांना हिशोब द्यावा लागेल.</w:t>
      </w:r>
    </w:p>
    <w:p/>
    <w:p>
      <w:r xmlns:w="http://schemas.openxmlformats.org/wordprocessingml/2006/main">
        <w:t xml:space="preserve">2. 1 पेत्र 5:2-3 - तुमच्यामध्ये असलेल्या देवाच्या कळपाचे पालनपोषण करा, बळजबरीने नव्हे तर स्वेच्छेने देखरेख करा, जसे देव तुमच्याकडे आहे; लज्जास्पद फायद्यासाठी नाही, तर उत्सुकतेने. तुमच्या प्रभारी लोकांवर वर्चस्व गाजवू नका, परंतु कळपासाठी उदाहरणे बनवा.</w:t>
      </w:r>
    </w:p>
    <w:p/>
    <w:p>
      <w:r xmlns:w="http://schemas.openxmlformats.org/wordprocessingml/2006/main">
        <w:t xml:space="preserve">शास्ते 17:13 मीखा म्हणाला, “माझ्या याजकाकडे एक लेवी आहे हे पाहून परमेश्वर माझे भले करील हे आता मला माहीत आहे.</w:t>
      </w:r>
    </w:p>
    <w:p/>
    <w:p>
      <w:r xmlns:w="http://schemas.openxmlformats.org/wordprocessingml/2006/main">
        <w:t xml:space="preserve">हा उतारा स्पष्ट करतो की मीखाला आपला याजक बनण्यास तयार असलेला लेवी शोधून किती आनंद झाला.</w:t>
      </w:r>
    </w:p>
    <w:p/>
    <w:p>
      <w:r xmlns:w="http://schemas.openxmlformats.org/wordprocessingml/2006/main">
        <w:t xml:space="preserve">1. आम्हाला मार्गदर्शन करण्यासाठी पुजारी असण्याचा आशीर्वाद</w:t>
      </w:r>
    </w:p>
    <w:p/>
    <w:p>
      <w:r xmlns:w="http://schemas.openxmlformats.org/wordprocessingml/2006/main">
        <w:t xml:space="preserve">2. देव चांगले करेल हे जाणून विश्वासाची शक्ती</w:t>
      </w:r>
    </w:p>
    <w:p/>
    <w:p>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2. स्तोत्र 37:3-4 - परमेश्वरावर विश्वास ठेवा आणि चांगले करा; जमिनीत राहा आणि सुरक्षित कुरणाचा आनंद घ्या. प्रभूमध्ये आनंद घ्या आणि तो तुम्हाला तुमच्या मनातील इच्छा पूर्ण करेल.</w:t>
      </w:r>
    </w:p>
    <w:p/>
    <w:p>
      <w:r xmlns:w="http://schemas.openxmlformats.org/wordprocessingml/2006/main">
        <w:t xml:space="preserve">न्यायाधीश 18 खालीलप्रमाणे तीन परिच्छेदांमध्ये सारांशित केले जाऊ शकतात, सूचित श्लोकांसह:</w:t>
      </w:r>
    </w:p>
    <w:p/>
    <w:p>
      <w:r xmlns:w="http://schemas.openxmlformats.org/wordprocessingml/2006/main">
        <w:t xml:space="preserve">परिच्छेद 1: न्यायाधीश 18:1-10 नवीन प्रदेश शोधत असलेल्या डॅनच्या जमातीची आणि लेवी लोकांशी त्यांची भेट घडवून आणते. या प्रकरणात, डॅनची टोळी अजूनही स्थायिक होण्यासाठी जमीन शोधत आहे. ते संभाव्य क्षेत्रांचा शोध घेण्यासाठी त्यांच्या कुळातील पाच योद्ध्यांना पाठवतात. ही माणसे एफ्राइममध्ये मीकाच्या घरी येतात आणि मीखाचा वैयक्तिक याजक म्हणून सेवा करणाऱ्या लेवीचा आवाज ओळखतात. ते देवाच्या कृपेची चौकशी करतात आणि त्यांच्या प्रवासासाठी मार्गदर्शन घेतात.</w:t>
      </w:r>
    </w:p>
    <w:p/>
    <w:p>
      <w:r xmlns:w="http://schemas.openxmlformats.org/wordprocessingml/2006/main">
        <w:t xml:space="preserve">परिच्छेद 2: न्यायाधीश 18:11-21 मध्ये पुढे, ते संभाव्य सेटलमेंट म्हणून डॅनाइट्सने लैशचा शोध लावला आहे. डॅनच्या टोळीने पाठवलेले पाच योद्धे लैश नावाच्या प्रदेशात पोहोचतात, जिथे त्यांना शांततापूर्ण लोक कोणत्याही मदतीशिवाय किंवा युतीशिवाय सुरक्षितपणे राहतात. त्यांच्या सहकारी कुळांकडे परत आल्यावर, त्यांनी जे पाहिले ते कळवतात आणि त्यांना लैशवर हल्ला करण्यास प्रोत्साहित करतात कारण तेथील रहिवासी असुरक्षित आहेत.</w:t>
      </w:r>
    </w:p>
    <w:p/>
    <w:p>
      <w:r xmlns:w="http://schemas.openxmlformats.org/wordprocessingml/2006/main">
        <w:t xml:space="preserve">परिच्छेद 3: न्यायाधीश 18 एका अहवालासह समाप्त होतो जेथे डॅनाइट लोक मीकाच्या मूर्ती घेतात आणि लैशमध्ये त्यांचे स्वतःचे उपासना केंद्र स्थापन करतात. न्यायाधीश 18:22-31 मध्ये, दानच्या टोळीने लैशवर हल्ला केला तेव्हा ते मीकाच्या मूर्ती, एफोद, घरगुती देवता आणि त्याचा लेवी पुजारी यांना सोबत घेतात असा उल्लेख आहे. लायशचे लोक या आक्रमणाविरूद्ध असुरक्षित आहेत आणि शेवटी डॅनच्या जमातीने जिंकले ज्याने स्वतःचे नाव "डॅन" ठेवले. त्यांनी या चोरीच्या मूर्ती पूजेच्या वस्तू म्हणून स्थापित केल्या आणि जोनाथन (मोशेचा नातू) त्यांच्या याजकांपैकी एक बनला.</w:t>
      </w:r>
    </w:p>
    <w:p/>
    <w:p>
      <w:r xmlns:w="http://schemas.openxmlformats.org/wordprocessingml/2006/main">
        <w:t xml:space="preserve">सारांश:</w:t>
      </w:r>
    </w:p>
    <w:p>
      <w:r xmlns:w="http://schemas.openxmlformats.org/wordprocessingml/2006/main">
        <w:t xml:space="preserve">न्यायाधीश 18 सादर करतात:</w:t>
      </w:r>
    </w:p>
    <w:p>
      <w:r xmlns:w="http://schemas.openxmlformats.org/wordprocessingml/2006/main">
        <w:t xml:space="preserve">डॅनची टोळी लेवीबरोबर नवीन प्रदेश शोधत आहे;</w:t>
      </w:r>
    </w:p>
    <w:p>
      <w:r xmlns:w="http://schemas.openxmlformats.org/wordprocessingml/2006/main">
        <w:t xml:space="preserve">हल्ला करण्यासाठी असुरक्षित शहर प्रोत्साहन शोध;</w:t>
      </w:r>
    </w:p>
    <w:p>
      <w:r xmlns:w="http://schemas.openxmlformats.org/wordprocessingml/2006/main">
        <w:t xml:space="preserve">दानाईट्स मीकाच्या मूर्ती घेऊन त्यांचे स्वतःचे उपासना केंद्र स्थापन करतात.</w:t>
      </w:r>
    </w:p>
    <w:p/>
    <w:p>
      <w:r xmlns:w="http://schemas.openxmlformats.org/wordprocessingml/2006/main">
        <w:t xml:space="preserve">डॅनच्या जमातीवर जोर देणे, लेवीबरोबर नवीन प्रदेश चकमकी शोधणे;</w:t>
      </w:r>
    </w:p>
    <w:p>
      <w:r xmlns:w="http://schemas.openxmlformats.org/wordprocessingml/2006/main">
        <w:t xml:space="preserve">हल्ला करण्यासाठी असुरक्षित शहर प्रोत्साहन शोध;</w:t>
      </w:r>
    </w:p>
    <w:p>
      <w:r xmlns:w="http://schemas.openxmlformats.org/wordprocessingml/2006/main">
        <w:t xml:space="preserve">दानाईट्स मीकाच्या मूर्ती घेऊन त्यांचे स्वतःचे उपासना केंद्र स्थापन करतात.</w:t>
      </w:r>
    </w:p>
    <w:p/>
    <w:p>
      <w:r xmlns:w="http://schemas.openxmlformats.org/wordprocessingml/2006/main">
        <w:t xml:space="preserve">डॅनच्या टोळीचा नवीन प्रदेश शोधणे, लेवी लोकांशी त्यांची गाठ पडणे आणि लायश शहरावर त्यांचा विजय यावर हा अध्याय केंद्रित आहे. न्यायाधीश 18 मध्ये, डॅनची टोळी पाच योद्ध्यांना सेटलमेंटसाठी संभाव्य क्षेत्र शोधण्यासाठी पाठवते असा उल्लेख आहे. ते एफ्राइममध्ये मीकाच्या घरी पोहोचतात आणि मीकाचा वैयक्तिक याजक म्हणून सेवा करणाऱ्या लेवीचा आवाज ओळखतात. मार्गदर्शन आणि देवाच्या कृपेचे आश्वासन शोधत ते त्यांच्या प्रवासाची चौकशी करतात.</w:t>
      </w:r>
    </w:p>
    <w:p/>
    <w:p>
      <w:r xmlns:w="http://schemas.openxmlformats.org/wordprocessingml/2006/main">
        <w:t xml:space="preserve">न्यायाधीश 18 मध्ये सुरू ठेवत, हे पाच योद्धे लैश नावाच्या प्रदेशात पोहोचतात जेथे त्यांना कोणत्याही मदतीशिवाय किंवा युतीशिवाय सुरक्षितपणे राहणारे शांत लोक सापडतात. त्यांच्या सहकारी कुळांकडे परत आल्यावर, त्यांनी जे पाहिले ते कळवतात आणि त्यांना लायशवर हल्ला करण्यास प्रोत्साहित करतात कारण तेथील रहिवासी जिंकण्याची मोहक संधी असुरक्षित आहेत.</w:t>
      </w:r>
    </w:p>
    <w:p/>
    <w:p>
      <w:r xmlns:w="http://schemas.openxmlformats.org/wordprocessingml/2006/main">
        <w:t xml:space="preserve">न्यायाधीश 18 एका अहवालासह समाप्त करतात जेथे डॅनची टोळी लैशवर हल्ला करण्यासाठी पुढे जाते. ते मीखाच्या चोरलेल्या मूर्ती, एफोद, घरातील देव आणि त्याचा लेवी याजक घेऊन जातात. लायशच्या असुरक्षित लोकांवर मात करून, त्यांनी ते जिंकले आणि स्वतःचे नाव "दान" ठेवले. जोनाथन (मोझेसचा नातू) देवाने स्थापित केलेल्या योग्य उपासना पद्धतींपासून महत्त्वपूर्ण निर्गमन झाल्यामुळे चोरीच्या मूर्ती या नव्याने स्थापन झालेल्या शहरात उपासनेची वस्तू बनतात.</w:t>
      </w:r>
    </w:p>
    <w:p/>
    <w:p>
      <w:r xmlns:w="http://schemas.openxmlformats.org/wordprocessingml/2006/main">
        <w:t xml:space="preserve">शास्ते 18:1 त्या दिवसांत इस्राएलमध्ये राजा नव्हता; त्या दिवसांत दानाइट्सचे वंश त्यांना राहण्यासाठी वारसा शोधत होते. कारण त्या दिवसापर्यंत इस्राएलच्या वंशांमध्ये त्यांचा सर्व वतन त्यांना मिळाला नव्हता.</w:t>
      </w:r>
    </w:p>
    <w:p/>
    <w:p>
      <w:r xmlns:w="http://schemas.openxmlformats.org/wordprocessingml/2006/main">
        <w:t xml:space="preserve">डॅनाइट लोक राहण्यासाठी वारसा शोधत होते कारण त्यांना इतर इस्राएली जमातींनी अद्याप दिलेले नव्हते.</w:t>
      </w:r>
    </w:p>
    <w:p/>
    <w:p>
      <w:r xmlns:w="http://schemas.openxmlformats.org/wordprocessingml/2006/main">
        <w:t xml:space="preserve">1. प्रत्येकाला वारसा मिळण्याचा हक्क आहे - देवाची इच्छा आहे की आपण आपले आशीर्वाद गरजूंसोबत सामायिक करावे.</w:t>
      </w:r>
    </w:p>
    <w:p/>
    <w:p>
      <w:r xmlns:w="http://schemas.openxmlformats.org/wordprocessingml/2006/main">
        <w:t xml:space="preserve">2. बाबी आपल्या हातात घेणे - कधी कधी आपले ध्येय साध्य करण्यासाठी आपल्याला स्वतःहून कार्य करावे लागते.</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नीतिसूत्रे 16:9 - मनुष्याचे हृदय त्याच्या मार्गाची योजना करते, परंतु परमेश्वर त्याची पावले स्थिर करतो.</w:t>
      </w:r>
    </w:p>
    <w:p/>
    <w:p>
      <w:r xmlns:w="http://schemas.openxmlformats.org/wordprocessingml/2006/main">
        <w:t xml:space="preserve">Judges 18:2 मग दानच्या मुलांनी त्यांच्या घराण्यातील पाच माणसे त्यांच्या किनार्‍यावरून, वीर, सोरा आणि एश्ताओल येथून पाठवली, ते देश हेरायला आणि त्याचा शोध घेण्यासाठी. ते त्यांना म्हणाले, “जा, देश शोधा.</w:t>
      </w:r>
    </w:p>
    <w:p/>
    <w:p>
      <w:r xmlns:w="http://schemas.openxmlformats.org/wordprocessingml/2006/main">
        <w:t xml:space="preserve">दानच्या मुलांनी पाच पराक्रमी माणसांना देश शोधायला पाठवले आणि ते मीखाच्या घरी राहिले.</w:t>
      </w:r>
    </w:p>
    <w:p/>
    <w:p>
      <w:r xmlns:w="http://schemas.openxmlformats.org/wordprocessingml/2006/main">
        <w:t xml:space="preserve">1. देवाची विश्वासू तरतूद: शोधाच्या काळात देवाच्या काळजीवर विश्वास ठेवणे</w:t>
      </w:r>
    </w:p>
    <w:p/>
    <w:p>
      <w:r xmlns:w="http://schemas.openxmlformats.org/wordprocessingml/2006/main">
        <w:t xml:space="preserve">२. धाडसी वचनबद्धतेचे मोल करणे: अनिश्चिततेच्या वेळी शौर्य आणि दृढता दाखवणे</w:t>
      </w:r>
    </w:p>
    <w:p/>
    <w:p>
      <w:r xmlns:w="http://schemas.openxmlformats.org/wordprocessingml/2006/main">
        <w:t xml:space="preserve">1. स्तोत्र 37:3-5 परमेश्वरावर विश्वास ठेवा आणि चांगले करा; देशात राहा आणि विश्वासूपणाशी मैत्री करा. परमेश्वरामध्ये आनंदी राहा, आणि तो तुम्हाला तुमच्या मनातील इच्छा पूर्ण करेल. तुमचा मार्ग परमेश्वराला सोपवा. त्याच्यावर विश्वास ठेवा आणि तो कार्य करेल.</w:t>
      </w:r>
    </w:p>
    <w:p/>
    <w:p>
      <w:r xmlns:w="http://schemas.openxmlformats.org/wordprocessingml/2006/main">
        <w:t xml:space="preserve">2. नीतिसूत्रे 28:1 कोणीही पाठलाग करत नाही तेव्हा दुष्ट पळून जातात, पण नीतिमान सिंहासारखे धैर्यवान असतात.</w:t>
      </w:r>
    </w:p>
    <w:p/>
    <w:p>
      <w:r xmlns:w="http://schemas.openxmlformats.org/wordprocessingml/2006/main">
        <w:t xml:space="preserve">शास्ते 18:3 मीखाच्या घराजवळ असताना त्यांना त्या लेवी तरुणाचा आवाज कळला आणि ते तिकडे वळले आणि त्याला म्हणाले, तुला इथे कोणी आणले? आणि तू या ठिकाणी काय करतोस? आणि तुझ्याकडे इथे काय आहे?</w:t>
      </w:r>
    </w:p>
    <w:p/>
    <w:p>
      <w:r xmlns:w="http://schemas.openxmlformats.org/wordprocessingml/2006/main">
        <w:t xml:space="preserve">मीखाच्या घरी तो काय करत आहे, असे एका लेवीला पुरुषांच्या गटाने विचारले.</w:t>
      </w:r>
    </w:p>
    <w:p/>
    <w:p>
      <w:r xmlns:w="http://schemas.openxmlformats.org/wordprocessingml/2006/main">
        <w:t xml:space="preserve">1. उद्देशाने जगणे: प्रत्येक संधीचा पुरेपूर उपयोग करणे</w:t>
      </w:r>
    </w:p>
    <w:p/>
    <w:p>
      <w:r xmlns:w="http://schemas.openxmlformats.org/wordprocessingml/2006/main">
        <w:t xml:space="preserve">2. देवाच्या आवाजाची शक्ती: देवाच्या कॉलिंगची ओळख</w:t>
      </w:r>
    </w:p>
    <w:p/>
    <w:p>
      <w:r xmlns:w="http://schemas.openxmlformats.org/wordprocessingml/2006/main">
        <w:t xml:space="preserve">1. यशया 30:21 - "आणि तुमच्या कानांना तुमच्या मागे एक शब्द ऐकू येईल, की हा मार्ग आहे, तुम्ही उजवीकडे वळाल आणि डावीकडे वळाल तेव्हा त्यात चालत जा."</w:t>
      </w:r>
    </w:p>
    <w:p/>
    <w:p>
      <w:r xmlns:w="http://schemas.openxmlformats.org/wordprocessingml/2006/main">
        <w:t xml:space="preserve">2. नीतिसूत्रे 3:5-6 - "तुझ्या मनापासून परमेश्वरावर विश्वास ठेव; आणि स्वतःच्या बुद्धीकडे झुकू नकोस. तुझ्या सर्व मार्गांनी त्याचा स्वीकार कर, आणि तो तुझे मार्ग दाखवील."</w:t>
      </w:r>
    </w:p>
    <w:p/>
    <w:p>
      <w:r xmlns:w="http://schemas.openxmlformats.org/wordprocessingml/2006/main">
        <w:t xml:space="preserve">शास्ते 18:4 तो त्यांना म्हणाला, मीखाने माझ्याशी असे वागले आणि मला कामावर ठेवले आणि मी त्याचा याजक आहे.</w:t>
      </w:r>
    </w:p>
    <w:p/>
    <w:p>
      <w:r xmlns:w="http://schemas.openxmlformats.org/wordprocessingml/2006/main">
        <w:t xml:space="preserve">मीकाने याजकाची नियुक्ती करणे हे त्याने दैवी मार्गदर्शन कसे मिळवले याचे एक उदाहरण आहे.</w:t>
      </w:r>
    </w:p>
    <w:p/>
    <w:p>
      <w:r xmlns:w="http://schemas.openxmlformats.org/wordprocessingml/2006/main">
        <w:t xml:space="preserve">1: आपल्या जीवनात दैवी मार्गदर्शन मिळविण्याचे महत्त्व आपण ओळखू या.</w:t>
      </w:r>
    </w:p>
    <w:p/>
    <w:p>
      <w:r xmlns:w="http://schemas.openxmlformats.org/wordprocessingml/2006/main">
        <w:t xml:space="preserve">२: मीखाच्या उदाहरणावरून आपण हे शिकू शकतो की देवाकडून मार्गदर्शन मिळवणे शहाणपणाचे आहे.</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जेम्स 1:5 - "जर तुमच्यापैकी कोणाकडे शहाणपणाची कमतरता असेल तर तुम्ही देवाकडे मागावे, जो दोष न शोधता सर्वांना उदारपणे देतो, आणि ते तुम्हाला दिले जाईल."</w:t>
      </w:r>
    </w:p>
    <w:p/>
    <w:p>
      <w:r xmlns:w="http://schemas.openxmlformats.org/wordprocessingml/2006/main">
        <w:t xml:space="preserve">शास्ते 18:5 आणि ते त्याला म्हणाले, “आम्ही देवाचा सल्ला विचारतो, म्हणजे आपण ज्या मार्गाने जात आहोत ते समृद्ध होईल की नाही हे आपल्याला कळेल.</w:t>
      </w:r>
    </w:p>
    <w:p/>
    <w:p>
      <w:r xmlns:w="http://schemas.openxmlformats.org/wordprocessingml/2006/main">
        <w:t xml:space="preserve">दानच्या लोकांनी मीकाच्या याजकाला त्यांच्या प्रवासासाठी देवाचे मार्गदर्शन घेण्यास सांगितले.</w:t>
      </w:r>
    </w:p>
    <w:p/>
    <w:p>
      <w:r xmlns:w="http://schemas.openxmlformats.org/wordprocessingml/2006/main">
        <w:t xml:space="preserve">1. तुमच्या प्रवासासाठी देवाची दिशा शोधा - न्यायाधीश 18:5</w:t>
      </w:r>
    </w:p>
    <w:p/>
    <w:p>
      <w:r xmlns:w="http://schemas.openxmlformats.org/wordprocessingml/2006/main">
        <w:t xml:space="preserve">2. देवाची इच्छा समृद्ध आहे - न्यायाधीश 18:5</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शास्ते 18:6 तेव्हा याजक त्यांना म्हणाला, “शांततेने जा; तुम्ही ज्या मार्गाने जाल तो परमेश्वरासमोर आहे.</w:t>
      </w:r>
    </w:p>
    <w:p/>
    <w:p>
      <w:r xmlns:w="http://schemas.openxmlformats.org/wordprocessingml/2006/main">
        <w:t xml:space="preserve">याजकाने त्या माणसांना शांततेने जाण्यास सांगितले, कारण त्यांच्या प्रवासात प्रभु त्यांच्याबरोबर होता.</w:t>
      </w:r>
    </w:p>
    <w:p/>
    <w:p>
      <w:r xmlns:w="http://schemas.openxmlformats.org/wordprocessingml/2006/main">
        <w:t xml:space="preserve">1. जीवनाच्या प्रत्येक प्रवासात देव नेहमी आपल्यासोबत असतो.</w:t>
      </w:r>
    </w:p>
    <w:p/>
    <w:p>
      <w:r xmlns:w="http://schemas.openxmlformats.org/wordprocessingml/2006/main">
        <w:t xml:space="preserve">2. परमेश्वर आपल्यासोबत आहे हे जाणून आपल्याला शांती आणि सांत्वन मिळू शकते.</w:t>
      </w:r>
    </w:p>
    <w:p/>
    <w:p>
      <w:r xmlns:w="http://schemas.openxmlformats.org/wordprocessingml/2006/main">
        <w:t xml:space="preserve">1. स्तोत्र 46:10-11 शांत राहा आणि मी देव आहे हे जाणून घ्या; मी राष्ट्रांमध्ये उंच होईन, मी पृथ्वीवर उंच होईन. सर्वशक्तिमान परमेश्वर आपल्याबरोबर आहे; याकोबाचा देव आमचा आश्रय आहे.</w:t>
      </w:r>
    </w:p>
    <w:p/>
    <w:p>
      <w:r xmlns:w="http://schemas.openxmlformats.org/wordprocessingml/2006/main">
        <w:t xml:space="preserve">2.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Judges 18:7 मग ते पाच माणसे निघून लैशला आली आणि तेथील लोक पाहिले की ते कसे बेफिकीरपणे, झिदोनी लोकांच्या रीतीने, शांत व सुरक्षितपणे राहत होते. आणि देशात कोणीही न्यायदंडाधिकारी नव्हता, ज्यामुळे त्यांना कोणत्याही गोष्टीने लाज वाटेल. ते झिदोनियापासून दूर होते आणि त्यांचा कोणाबरोबरही संबंध नव्हता.</w:t>
      </w:r>
    </w:p>
    <w:p/>
    <w:p>
      <w:r xmlns:w="http://schemas.openxmlformats.org/wordprocessingml/2006/main">
        <w:t xml:space="preserve">पाच जणांनी लैशला प्रवास केला आणि पाहिले की तेथे राहणारे लोक बेफिकीर आहेत आणि कोणत्याही नेत्याच्या अधिपत्याखाली नाहीत, ज्यामुळे त्यांना शांततेने आणि सुरक्षितपणे जगता आले. ते झिडोनियन्सपासून दूर होते आणि इतर कोणाशीही त्यांचा संपर्क नव्हता.</w:t>
      </w:r>
    </w:p>
    <w:p/>
    <w:p>
      <w:r xmlns:w="http://schemas.openxmlformats.org/wordprocessingml/2006/main">
        <w:t xml:space="preserve">1. आपल्याला मार्गदर्शन करणारा कोणताही सांसारिक नेता नसतानाही देव आपला रक्षक आणि प्रदाता आहे.</w:t>
      </w:r>
    </w:p>
    <w:p/>
    <w:p>
      <w:r xmlns:w="http://schemas.openxmlformats.org/wordprocessingml/2006/main">
        <w:t xml:space="preserve">2. प्रत्येक परिस्थितीत आपले नेतृत्व करण्यासाठी देवावर भरवसा ठेवून आपल्याला शांती मिळू शकते.</w:t>
      </w:r>
    </w:p>
    <w:p/>
    <w:p>
      <w:r xmlns:w="http://schemas.openxmlformats.org/wordprocessingml/2006/main">
        <w:t xml:space="preserve">1. स्तोत्र 46:1-3 - "देव आमचा आश्रय आणि सामर्थ्य आहे, संकटात सदैव मदत करणारा आहे. म्हणून पृथ्वीने मार्ग दिला आणि पर्वत समुद्राच्या मध्यभागी पडले, तरीही आम्ही घाबरणार नाही. गर्जना आणि फेस आणि पर्वत त्यांच्या उधळण्याने थरथर कापतात."</w:t>
      </w:r>
    </w:p>
    <w:p/>
    <w:p>
      <w:r xmlns:w="http://schemas.openxmlformats.org/wordprocessingml/2006/main">
        <w:t xml:space="preserve">2.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शास्ते 18:8 मग ते सोरा व एश्ताओल येथे आपल्या भावांकडे आले आणि त्यांचे भाऊ त्यांना म्हणाले, “तुम्ही काय म्हणता?</w:t>
      </w:r>
    </w:p>
    <w:p/>
    <w:p>
      <w:r xmlns:w="http://schemas.openxmlformats.org/wordprocessingml/2006/main">
        <w:t xml:space="preserve">दानी लोकांनी झोरा आणि एश्ताओल येथील आपल्या भावांचा सल्ला घेतला.</w:t>
      </w:r>
    </w:p>
    <w:p/>
    <w:p>
      <w:r xmlns:w="http://schemas.openxmlformats.org/wordprocessingml/2006/main">
        <w:t xml:space="preserve">1. उत्तरे शोधत असताना, विश्वसनीय मित्रांकडून सल्ला घेणे महत्त्वाचे आहे.</w:t>
      </w:r>
    </w:p>
    <w:p/>
    <w:p>
      <w:r xmlns:w="http://schemas.openxmlformats.org/wordprocessingml/2006/main">
        <w:t xml:space="preserve">2. आपल्या प्रश्‍नांची देवाकडून उत्तरे अनेकदा आपल्या विश्‍वासात असलेल्या आपल्या बंधुभगिनींच्या सल्ल्याने मिळू शकतात.</w:t>
      </w:r>
    </w:p>
    <w:p/>
    <w:p>
      <w:r xmlns:w="http://schemas.openxmlformats.org/wordprocessingml/2006/main">
        <w:t xml:space="preserve">1. नीतिसूत्रे 11:14 - "जेथे सल्ले नसते तिथे लोक पडतात: पण सल्लागारांच्या गर्दीत सुरक्षितता असते."</w:t>
      </w:r>
    </w:p>
    <w:p/>
    <w:p>
      <w:r xmlns:w="http://schemas.openxmlformats.org/wordprocessingml/2006/main">
        <w:t xml:space="preserve">2. स्तोत्र 119:24 - "तुझे साक्ष देखील माझे आनंद आणि माझे सल्लागार आहेत."</w:t>
      </w:r>
    </w:p>
    <w:p/>
    <w:p>
      <w:r xmlns:w="http://schemas.openxmlformats.org/wordprocessingml/2006/main">
        <w:t xml:space="preserve">शास्ते 18:9 ते म्हणाले, “उठ, आम्ही त्यांच्यावर चढाई करू, कारण आम्ही ती जमीन पाहिली आहे, आणि पाहा, ती खूप चांगली आहे, आणि तुम्ही अजूनही आहात का? जाण्यासाठी आणि जमीन ताब्यात घेण्यासाठी आत जाण्यास आळशी होऊ नका.</w:t>
      </w:r>
    </w:p>
    <w:p/>
    <w:p>
      <w:r xmlns:w="http://schemas.openxmlformats.org/wordprocessingml/2006/main">
        <w:t xml:space="preserve">हा उतारा इस्राएल लोकांना त्यांनी पाहिलेला आणि चांगला असल्याचे माहीत असलेला देश ताब्यात घेण्यास प्रोत्साहन देतो.</w:t>
      </w:r>
    </w:p>
    <w:p/>
    <w:p>
      <w:r xmlns:w="http://schemas.openxmlformats.org/wordprocessingml/2006/main">
        <w:t xml:space="preserve">1. प्रभूने आशीर्वाद दिले आहेत: विश्वास आणि कृतीसह ते आशीर्वाद स्वीकारा</w:t>
      </w:r>
    </w:p>
    <w:p/>
    <w:p>
      <w:r xmlns:w="http://schemas.openxmlformats.org/wordprocessingml/2006/main">
        <w:t xml:space="preserve">2. वचन दिलेली जमीन ताब्यात घेणे: भीती आणि विलंबावर मात करणे</w:t>
      </w:r>
    </w:p>
    <w:p/>
    <w:p>
      <w:r xmlns:w="http://schemas.openxmlformats.org/wordprocessingml/2006/main">
        <w:t xml:space="preserve">1. अनुवाद 31:6 - मजबूत आणि धैर्यवान व्हा. त्यांच्यामुळे घाबरू नका, घाबरू नका, कारण तुमचा देव परमेश्वर तुमच्याबरोबर आहे. तो तुम्हाला कधीही सोडणार नाही किंवा सोडणार नाही.</w:t>
      </w:r>
    </w:p>
    <w:p/>
    <w:p>
      <w:r xmlns:w="http://schemas.openxmlformats.org/wordprocessingml/2006/main">
        <w:t xml:space="preserve">2. यहोशवा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न्यायाधीश 18:10 जेव्हा तुम्ही जाल तेव्हा तुम्ही सुरक्षित लोकांकडे आणि मोठ्या प्रदेशात याल, कारण देवाने ते तुमच्या हाती दिले आहे. अशी जागा जिथे पृथ्वीवरील कोणत्याही गोष्टीची गरज नाही.</w:t>
      </w:r>
    </w:p>
    <w:p/>
    <w:p>
      <w:r xmlns:w="http://schemas.openxmlformats.org/wordprocessingml/2006/main">
        <w:t xml:space="preserve">इस्राएलांना एक सुरक्षित घर आणि भरपूर संसाधने असलेली जमीन देण्याचे वचन दिले होते.</w:t>
      </w:r>
    </w:p>
    <w:p/>
    <w:p>
      <w:r xmlns:w="http://schemas.openxmlformats.org/wordprocessingml/2006/main">
        <w:t xml:space="preserve">1. देवाचे प्रेम आणि त्याच्या लोकांसाठी तरतूद</w:t>
      </w:r>
    </w:p>
    <w:p/>
    <w:p>
      <w:r xmlns:w="http://schemas.openxmlformats.org/wordprocessingml/2006/main">
        <w:t xml:space="preserve">2. संकटांवर मात करणे आणि देवाच्या वचनांवर विसंबून राहणे</w:t>
      </w:r>
    </w:p>
    <w:p/>
    <w:p>
      <w:r xmlns:w="http://schemas.openxmlformats.org/wordprocessingml/2006/main">
        <w:t xml:space="preserve">1. मॅथ्यू 6:31-33 - काळजी करू नका, कारण तुमच्या स्वर्गीय पित्याला माहित आहे की तुम्हाला काय हवे आहे</w:t>
      </w:r>
    </w:p>
    <w:p/>
    <w:p>
      <w:r xmlns:w="http://schemas.openxmlformats.org/wordprocessingml/2006/main">
        <w:t xml:space="preserve">2. स्तोत्र 37:25 - मी तरुण होतो, आणि आता मी म्हातारा झालो आहे, तरीही मी नीतिमानांचा त्याग केलेला किंवा त्याच्या मुलांना भाकरी मागताना पाहिले नाही.</w:t>
      </w:r>
    </w:p>
    <w:p/>
    <w:p>
      <w:r xmlns:w="http://schemas.openxmlformats.org/wordprocessingml/2006/main">
        <w:t xml:space="preserve">शास्ते 18:11 आणि दानी लोकांच्या घराण्यांतून, सोरा आणि एश्ताओल येथून, युद्धाची शस्त्रे घेऊन नियुक्त केलेले सहाशे लोक गेले.</w:t>
      </w:r>
    </w:p>
    <w:p/>
    <w:p>
      <w:r xmlns:w="http://schemas.openxmlformats.org/wordprocessingml/2006/main">
        <w:t xml:space="preserve">झोरा आणि एश्ताओल येथील दानी कुटुंबातील सहाशे पुरुष युद्धासाठी सज्ज होते.</w:t>
      </w:r>
    </w:p>
    <w:p/>
    <w:p>
      <w:r xmlns:w="http://schemas.openxmlformats.org/wordprocessingml/2006/main">
        <w:t xml:space="preserve">1. ऐक्याची शक्ती: एकत्र काम केल्याने शक्ती कशी मिळते</w:t>
      </w:r>
    </w:p>
    <w:p/>
    <w:p>
      <w:r xmlns:w="http://schemas.openxmlformats.org/wordprocessingml/2006/main">
        <w:t xml:space="preserve">2. देवाची विश्वासूता: त्याची तरतूद आपल्याला युद्धासाठी कशी सज्ज करते</w:t>
      </w:r>
    </w:p>
    <w:p/>
    <w:p>
      <w:r xmlns:w="http://schemas.openxmlformats.org/wordprocessingml/2006/main">
        <w:t xml:space="preserve">1. इफिस 6:10-18 - देवाचे संपूर्ण चिलखत घाला, जेणेकरून तुम्ही सैतानाच्या योजनांविरुद्ध उभे राहू शकाल.</w:t>
      </w:r>
    </w:p>
    <w:p/>
    <w:p>
      <w:r xmlns:w="http://schemas.openxmlformats.org/wordprocessingml/2006/main">
        <w:t xml:space="preserve">2. स्तोत्र 18:39 - तू मला युद्धासाठी सामर्थ्याने सशस्त्र केले; तू माझ्या शत्रूंना माझ्या चरणी लोटांगण घातलेस.</w:t>
      </w:r>
    </w:p>
    <w:p/>
    <w:p>
      <w:r xmlns:w="http://schemas.openxmlformats.org/wordprocessingml/2006/main">
        <w:t xml:space="preserve">शास्ते 18:12 आणि त्यांनी चढून यहूदामधील किर्याथ-यारीम येथे तळ ठोकला; म्हणून त्यांनी त्या जागेला आजपर्यंत महनेहदान म्हटले आहे; पाहा, ते किर्याथ-यारीमच्या मागे आहे.</w:t>
      </w:r>
    </w:p>
    <w:p/>
    <w:p>
      <w:r xmlns:w="http://schemas.openxmlformats.org/wordprocessingml/2006/main">
        <w:t xml:space="preserve">इस्राएल लोक यहूदामधील किरजाथ-यारीम नावाच्या ठिकाणी गेले आणि त्यांनी त्याचे नाव महनेहदान ठेवले, जे आजही ओळखले जाते.</w:t>
      </w:r>
    </w:p>
    <w:p/>
    <w:p>
      <w:r xmlns:w="http://schemas.openxmlformats.org/wordprocessingml/2006/main">
        <w:t xml:space="preserve">1: देवाचे सार्वभौमत्व तो स्थानांना दिलेल्या शाश्वत नावांवरून प्रकट होतो.</w:t>
      </w:r>
    </w:p>
    <w:p/>
    <w:p>
      <w:r xmlns:w="http://schemas.openxmlformats.org/wordprocessingml/2006/main">
        <w:t xml:space="preserve">2: देवाची विश्वासूता अनोळखी ठिकाणीही त्याच्या लोकांसाठी त्याने केलेल्या तरतूदीमध्ये दिसून येते.</w:t>
      </w:r>
    </w:p>
    <w:p/>
    <w:p>
      <w:r xmlns:w="http://schemas.openxmlformats.org/wordprocessingml/2006/main">
        <w:t xml:space="preserve">1: यशया 40:8 - गवत सुकते, फूल कोमेजते; परंतु आपल्या देवाचे वचन सदैव टिकेल.</w:t>
      </w:r>
    </w:p>
    <w:p/>
    <w:p>
      <w:r xmlns:w="http://schemas.openxmlformats.org/wordprocessingml/2006/main">
        <w:t xml:space="preserve">2: मॅथ्यू 28:20 - मी तुम्हाला आज्ञा दिलेल्या सर्व गोष्टींचे पालन करण्यास त्यांना शिकवा: आणि, पाहा, जगाच्या शेवटपर्यंत मी नेहमीच तुमच्याबरोबर आहे. आमेन.</w:t>
      </w:r>
    </w:p>
    <w:p/>
    <w:p>
      <w:r xmlns:w="http://schemas.openxmlformats.org/wordprocessingml/2006/main">
        <w:t xml:space="preserve">शास्ते 18:13 तेथून ते एफ्राइम पर्वतावर गेले आणि मीखाच्या घरी आले.</w:t>
      </w:r>
    </w:p>
    <w:p/>
    <w:p>
      <w:r xmlns:w="http://schemas.openxmlformats.org/wordprocessingml/2006/main">
        <w:t xml:space="preserve">लेवी आणि त्याची उपपत्नी एफ्राइम पर्वतावर प्रवास करतात आणि मीखाच्या घरी येतात.</w:t>
      </w:r>
    </w:p>
    <w:p/>
    <w:p>
      <w:r xmlns:w="http://schemas.openxmlformats.org/wordprocessingml/2006/main">
        <w:t xml:space="preserve">1. अगदी अंधारातही देव नेहमी आपल्यासोबत असतो.</w:t>
      </w:r>
    </w:p>
    <w:p/>
    <w:p>
      <w:r xmlns:w="http://schemas.openxmlformats.org/wordprocessingml/2006/main">
        <w:t xml:space="preserve">2. आपला विश्वास आपल्याला ज्या ठिकाणी जायचे आहे तेथे नेऊ शकतो.</w:t>
      </w:r>
    </w:p>
    <w:p/>
    <w:p>
      <w:r xmlns:w="http://schemas.openxmlformats.org/wordprocessingml/2006/main">
        <w:t xml:space="preserve">1. स्तोत्र 23:4 -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शास्ते 18:14 तेव्हा लैश देशाची हेरगिरी करायला गेलेल्या पाच जणांना त्यांनी उत्तर दिले आणि आपल्या भावांना म्हणाले, “या घरांमध्ये एफोद, तेराफीम, कोरीव मूर्ती आणि वितळलेली मूर्ती आहे हे तुम्हाला माहीत आहे का? म्हणून आता तुम्ही काय करावे याचा विचार करा.</w:t>
      </w:r>
    </w:p>
    <w:p/>
    <w:p>
      <w:r xmlns:w="http://schemas.openxmlformats.org/wordprocessingml/2006/main">
        <w:t xml:space="preserve">लैश देशाची हेरगिरी करण्यासाठी गेलेल्या पाच जणांनी आपल्या भावांना परत सांगितले की त्यांना काही घरांमध्ये एफोद, टेराफिम, खोदलेली मूर्ती आणि वितळलेली मूर्ती सापडली आहे.</w:t>
      </w:r>
    </w:p>
    <w:p/>
    <w:p>
      <w:r xmlns:w="http://schemas.openxmlformats.org/wordprocessingml/2006/main">
        <w:t xml:space="preserve">1. मूर्तिपूजेचा धोका</w:t>
      </w:r>
    </w:p>
    <w:p/>
    <w:p>
      <w:r xmlns:w="http://schemas.openxmlformats.org/wordprocessingml/2006/main">
        <w:t xml:space="preserve">2. विवेकशक्ती</w:t>
      </w:r>
    </w:p>
    <w:p/>
    <w:p>
      <w:r xmlns:w="http://schemas.openxmlformats.org/wordprocessingml/2006/main">
        <w:t xml:space="preserve">1. अनुवाद 4:15-19 - म्हणून तुम्ही स्वतःला काळजीपूर्वक पहा. होरेब येथे ज्या दिवशी अग्नीतून परमेश्वर तुमच्याशी बोलला त्या दिवशी तुम्हाला कोणतेही रूप दिसले नाही, 16 म्हणून सावध राहा की, तुम्ही स्वतःसाठी कोरीव मूर्ती बनवून भ्रष्ट वर्तन करू नका, कोणत्याही आकृतीच्या रूपात, पुरुषाच्या किंवा प्रतिमेच्या रूपात. मादी, 17 पृथ्वीवरील कोणत्याही प्राण्याची उपमा, हवेत उडणार्‍या कोणत्याही पंख असलेल्या पक्ष्याची उपमा, 18 जमिनीवर रेंगाळणार्‍या कोणत्याही माशाची उपमा, पृथ्वीच्या खाली पाण्यात असलेल्या कोणत्याही माशाची उपमा. . 19 आणि सावध राहा की तुम्ही तुमचे डोळे आकाशाकडे वळवू नका, आणि जेव्हा तुम्ही सूर्य, चंद्र आणि तारे, आकाशातील सर्व सेना पाहाल, तेव्हा तुम्ही दूर लोटले जाल आणि त्यांना नतमस्तक व्हाल आणि त्यांची सेवा करा, ज्या गोष्टी तुमचा देव परमेश्वर याच्याकडे आहेत. संपूर्ण स्वर्गाखाली सर्व लोकांसाठी वाटप केले.</w:t>
      </w:r>
    </w:p>
    <w:p/>
    <w:p>
      <w:r xmlns:w="http://schemas.openxmlformats.org/wordprocessingml/2006/main">
        <w:t xml:space="preserve">2. 1 करिंथ 10:14 - म्हणून, माझ्या प्रिय, मूर्तिपूजेपासून दूर जा.</w:t>
      </w:r>
    </w:p>
    <w:p/>
    <w:p>
      <w:r xmlns:w="http://schemas.openxmlformats.org/wordprocessingml/2006/main">
        <w:t xml:space="preserve">शास्ते 18:15 ते तिकडे वळले आणि लेवी तरुणाच्या घरी म्हणजे मीखाच्या घरी जाऊन त्याला नमस्कार केला.</w:t>
      </w:r>
    </w:p>
    <w:p/>
    <w:p>
      <w:r xmlns:w="http://schemas.openxmlformats.org/wordprocessingml/2006/main">
        <w:t xml:space="preserve">लेवी आणि त्याचे साथीदार मीखाच्या घरी गेले आणि त्यांचे स्वागत करण्यात आले.</w:t>
      </w:r>
    </w:p>
    <w:p/>
    <w:p>
      <w:r xmlns:w="http://schemas.openxmlformats.org/wordprocessingml/2006/main">
        <w:t xml:space="preserve">1: अनोळखी लोकांचे तुमच्यामध्ये स्वागत करा आणि तुमचे घर त्यांच्यासाठी खुले करा.</w:t>
      </w:r>
    </w:p>
    <w:p/>
    <w:p>
      <w:r xmlns:w="http://schemas.openxmlformats.org/wordprocessingml/2006/main">
        <w:t xml:space="preserve">2: ज्यांना मदतीची गरज आहे त्यांना शोधा आणि त्यांना मदत करा.</w:t>
      </w:r>
    </w:p>
    <w:p/>
    <w:p>
      <w:r xmlns:w="http://schemas.openxmlformats.org/wordprocessingml/2006/main">
        <w:t xml:space="preserve">1: लूक 10:25-37, चांगल्या शोमरोनीची बोधकथा</w:t>
      </w:r>
    </w:p>
    <w:p/>
    <w:p>
      <w:r xmlns:w="http://schemas.openxmlformats.org/wordprocessingml/2006/main">
        <w:t xml:space="preserve">2: मॅथ्यू 25:35-40, गरजूंची काळजी घेण्याबद्दल येशूची शिकवण.</w:t>
      </w:r>
    </w:p>
    <w:p/>
    <w:p>
      <w:r xmlns:w="http://schemas.openxmlformats.org/wordprocessingml/2006/main">
        <w:t xml:space="preserve">शास्ते 18:16 आणि दानच्या वंशातील सहाशे पुरुष शस्त्रे घेऊन वेशीपाशी उभे राहिले.</w:t>
      </w:r>
    </w:p>
    <w:p/>
    <w:p>
      <w:r xmlns:w="http://schemas.openxmlformats.org/wordprocessingml/2006/main">
        <w:t xml:space="preserve">दान वंशातील सहाशे माणसे युद्धाच्या शस्त्रांनी सज्ज, वेशीच्या दारात पहारा देत होते.</w:t>
      </w:r>
    </w:p>
    <w:p/>
    <w:p>
      <w:r xmlns:w="http://schemas.openxmlformats.org/wordprocessingml/2006/main">
        <w:t xml:space="preserve">1. जागृत रहा आणि शत्रूसाठी तयार रहा.</w:t>
      </w:r>
    </w:p>
    <w:p/>
    <w:p>
      <w:r xmlns:w="http://schemas.openxmlformats.org/wordprocessingml/2006/main">
        <w:t xml:space="preserve">2. देवाच्या तरतुदीवर आणि संरक्षणावर विश्वास ठेवा.</w:t>
      </w:r>
    </w:p>
    <w:p/>
    <w:p>
      <w:r xmlns:w="http://schemas.openxmlformats.org/wordprocessingml/2006/main">
        <w:t xml:space="preserve">1. इफिस 6:10-18 - देवाचे संपूर्ण चिलखत घाला, जेणेकरून तुम्ही सैतानाच्या योजनांविरुद्ध उभे राहू शकाल.</w:t>
      </w:r>
    </w:p>
    <w:p/>
    <w:p>
      <w:r xmlns:w="http://schemas.openxmlformats.org/wordprocessingml/2006/main">
        <w:t xml:space="preserve">2. स्तोत्र 46:1-3 - देव हा आपला आश्रय आणि सामर्थ्य आहे, संकटात सदैव मदत करतो. म्हणून पृथ्वीने मार्ग सोडला आणि पर्वत समुद्राच्या मध्यभागी पडले तरी आम्ही घाबरणार नाही.</w:t>
      </w:r>
    </w:p>
    <w:p/>
    <w:p>
      <w:r xmlns:w="http://schemas.openxmlformats.org/wordprocessingml/2006/main">
        <w:t xml:space="preserve">शास्ते 18:17 आणि ते पाच माणसे जे देश हेरायला गेले होते ते वर गेले आणि तिथे आले आणि त्यांनी कोरलेली मूर्ती, एफोद, टेराफिम आणि वितळलेली मूर्ती घेतली आणि याजक आतमध्ये उभा राहिला. युद्धाच्या शस्त्रास्त्रांसह नियुक्त केलेल्या सहाशे माणसांचा दरवाजा.</w:t>
      </w:r>
    </w:p>
    <w:p/>
    <w:p>
      <w:r xmlns:w="http://schemas.openxmlformats.org/wordprocessingml/2006/main">
        <w:t xml:space="preserve">त्या पाच जणांनी देशात जाऊन खोदलेली मूर्ती, एफोद, तेराफीम आणि वितळलेली मूर्ती घेतली. तेथे पुजारी 600 माणसे युद्धासाठी सज्ज होते.</w:t>
      </w:r>
    </w:p>
    <w:p/>
    <w:p>
      <w:r xmlns:w="http://schemas.openxmlformats.org/wordprocessingml/2006/main">
        <w:t xml:space="preserve">1. सावधगिरीची शक्ती: पुजारी आणि पाच पुरुषांची कथा</w:t>
      </w:r>
    </w:p>
    <w:p/>
    <w:p>
      <w:r xmlns:w="http://schemas.openxmlformats.org/wordprocessingml/2006/main">
        <w:t xml:space="preserve">2. तयारीची शक्ती: पुजारी आणि 600 पुरुष युद्धासाठी कसे तयार होते</w:t>
      </w:r>
    </w:p>
    <w:p/>
    <w:p>
      <w:r xmlns:w="http://schemas.openxmlformats.org/wordprocessingml/2006/main">
        <w:t xml:space="preserve">1. नीतिसूत्रे 21:5 कष्टाळू लोकांच्या योजना निश्चितच विपुलतेकडे नेतात, परंतु प्रत्येकजण जो घाई करतो तो फक्त गरिबीकडे येतो.</w:t>
      </w:r>
    </w:p>
    <w:p/>
    <w:p>
      <w:r xmlns:w="http://schemas.openxmlformats.org/wordprocessingml/2006/main">
        <w:t xml:space="preserve">2. इफिस 6:10-18 शेवटी, प्रभूमध्ये आणि त्याच्या सामर्थ्याने बलवान व्हा. देवाचे संपूर्ण चिलखत परिधान करा, जेणेकरून तुम्ही सैतानाच्या योजनांविरुद्ध उभे राहण्यास सक्षम व्हाल.</w:t>
      </w:r>
    </w:p>
    <w:p/>
    <w:p>
      <w:r xmlns:w="http://schemas.openxmlformats.org/wordprocessingml/2006/main">
        <w:t xml:space="preserve">शास्ते 18:18 आणि ते मीखाच्या घरी गेले आणि त्यांनी कोरलेली मूर्ती, एफोद, तेराफीम आणि वितळलेली मूर्ती आणली. तेव्हा पुजारी त्यांना म्हणाला, तुम्ही काय करता?</w:t>
      </w:r>
    </w:p>
    <w:p/>
    <w:p>
      <w:r xmlns:w="http://schemas.openxmlformats.org/wordprocessingml/2006/main">
        <w:t xml:space="preserve">पुरुषांचा एक गट मीकाच्या घरात प्रवेश करतो आणि कोरलेली प्रतिमा, एक एफोद, टेराफिम आणि वितळलेल्या मूर्तीसह वस्तू घेतो. मग पुजारी त्यांना विचारतो की ते काय करत आहेत.</w:t>
      </w:r>
    </w:p>
    <w:p/>
    <w:p>
      <w:r xmlns:w="http://schemas.openxmlformats.org/wordprocessingml/2006/main">
        <w:t xml:space="preserve">1. आपल्या जीवनात देवाची उपस्थिती - त्याची उपस्थिती कशी ओळखावी आणि त्याला प्रतिसाद कसा द्यावा</w:t>
      </w:r>
    </w:p>
    <w:p/>
    <w:p>
      <w:r xmlns:w="http://schemas.openxmlformats.org/wordprocessingml/2006/main">
        <w:t xml:space="preserve">2. विश्वासाची शक्ती - विश्वास आणि आज्ञाधारक जीवन कसे जगावे</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1 सॅम्युएल 15:22-23 - परमेश्वराला होमार्पण आणि यज्ञांमध्ये जितका आनंद मिळतो, तितकाच परमेश्वराचा आवाज पाळण्यातही असतो का? पाहा, आज्ञा पाळणे बलिदानापेक्षा आणि मेंढ्याच्या चरबीपेक्षा ऐकणे चांगले आहे.</w:t>
      </w:r>
    </w:p>
    <w:p/>
    <w:p>
      <w:r xmlns:w="http://schemas.openxmlformats.org/wordprocessingml/2006/main">
        <w:t xml:space="preserve">शास्ते 18:19 आणि ते त्याला म्हणाले, शांत राहा, तोंडावर हात ठेव आणि आमच्याबरोबर जा आणि आमचे वडील आणि याजक व्हा; एखाद्याच्या घरचे याजक होणे तुझ्यासाठी चांगले आहे का? मनुष्य, की तू इस्राएलमधील एका वंशाचा आणि कुटुंबाचा याजक आहेस?</w:t>
      </w:r>
    </w:p>
    <w:p/>
    <w:p>
      <w:r xmlns:w="http://schemas.openxmlformats.org/wordprocessingml/2006/main">
        <w:t xml:space="preserve">दोन माणसांनी एका लेवीला आपला याजक होण्यास सांगितले आणि त्याला विचारले की इस्राएलमधील एका माणसाच्या घराचा किंवा वंशाचा आणि कुटुंबाचा याजक होणे चांगले आहे का?</w:t>
      </w:r>
    </w:p>
    <w:p/>
    <w:p>
      <w:r xmlns:w="http://schemas.openxmlformats.org/wordprocessingml/2006/main">
        <w:t xml:space="preserve">1. आध्यात्मिक पिता असण्याचे महत्त्व</w:t>
      </w:r>
    </w:p>
    <w:p/>
    <w:p>
      <w:r xmlns:w="http://schemas.openxmlformats.org/wordprocessingml/2006/main">
        <w:t xml:space="preserve">2. पुरोहिताच्या आशीर्वादाची शक्ती</w:t>
      </w:r>
    </w:p>
    <w:p/>
    <w:p>
      <w:r xmlns:w="http://schemas.openxmlformats.org/wordprocessingml/2006/main">
        <w:t xml:space="preserve">1. मलाखी 2:4-7</w:t>
      </w:r>
    </w:p>
    <w:p/>
    <w:p>
      <w:r xmlns:w="http://schemas.openxmlformats.org/wordprocessingml/2006/main">
        <w:t xml:space="preserve">2. इब्री 13:17-19</w:t>
      </w:r>
    </w:p>
    <w:p/>
    <w:p>
      <w:r xmlns:w="http://schemas.openxmlformats.org/wordprocessingml/2006/main">
        <w:t xml:space="preserve">शास्ते 18:20 आणि याजकाचे मन आनंदित झाले, आणि त्याने एफोद, तेराफीम आणि कोरलेली मूर्ती घेतली आणि लोकांच्या मध्ये गेला.</w:t>
      </w:r>
    </w:p>
    <w:p/>
    <w:p>
      <w:r xmlns:w="http://schemas.openxmlformats.org/wordprocessingml/2006/main">
        <w:t xml:space="preserve">याजकाला आनंद झाला आणि त्याने एफोद, तेराफीम आणि कोरलेली मूर्ती घेतली आणि लोकांमध्ये सामील झाला.</w:t>
      </w:r>
    </w:p>
    <w:p/>
    <w:p>
      <w:r xmlns:w="http://schemas.openxmlformats.org/wordprocessingml/2006/main">
        <w:t xml:space="preserve">1. आनंदाची शक्ती: तुमच्या जीवनात आनंद कसा जोपासायचा</w:t>
      </w:r>
    </w:p>
    <w:p/>
    <w:p>
      <w:r xmlns:w="http://schemas.openxmlformats.org/wordprocessingml/2006/main">
        <w:t xml:space="preserve">2. आध्यात्मिक मार्गदर्शनाची गरज: प्रत्येक परिस्थितीत देवाची बुद्धी शोधणे</w:t>
      </w:r>
    </w:p>
    <w:p/>
    <w:p>
      <w:r xmlns:w="http://schemas.openxmlformats.org/wordprocessingml/2006/main">
        <w:t xml:space="preserve">1. स्तोत्र 118:24 - "परमेश्वराने बनवलेला हा दिवस आहे; आपण त्यात आनंदी होऊ या."</w:t>
      </w:r>
    </w:p>
    <w:p/>
    <w:p>
      <w:r xmlns:w="http://schemas.openxmlformats.org/wordprocessingml/2006/main">
        <w:t xml:space="preserve">2. नीतिसूत्रे 3:5-6 - "तुमच्या मनापासून परमेश्वरावर विश्वास ठेवा आणि तुमच्या स्वतःच्या बुद्धीवर अवलंबून राहू नका; तुमच्या सर्व मार्गांनी त्याच्या अधीन राहा, आणि तो तुमचे मार्ग सरळ करील."</w:t>
      </w:r>
    </w:p>
    <w:p/>
    <w:p>
      <w:r xmlns:w="http://schemas.openxmlformats.org/wordprocessingml/2006/main">
        <w:t xml:space="preserve">शास्ते 18:21 म्हणून ते वळले आणि निघून गेले आणि त्यांनी लहान मुले, गुरेढोरे आणि गाडी त्यांच्यापुढे ठेवली.</w:t>
      </w:r>
    </w:p>
    <w:p/>
    <w:p>
      <w:r xmlns:w="http://schemas.openxmlformats.org/wordprocessingml/2006/main">
        <w:t xml:space="preserve">दानी लोक लैशहून निघाले तेव्हा त्यांनी त्यांची कुटुंबे आणि मालमत्ता सोबत घेतली.</w:t>
      </w:r>
    </w:p>
    <w:p/>
    <w:p>
      <w:r xmlns:w="http://schemas.openxmlformats.org/wordprocessingml/2006/main">
        <w:t xml:space="preserve">1. जेव्हा देव आपल्याला एखाद्या गोष्टीसाठी बोलावतो तेव्हा तो आपल्याला पुढे जाण्यासाठी आवश्यक असलेल्या गोष्टी पुरवतो.</w:t>
      </w:r>
    </w:p>
    <w:p/>
    <w:p>
      <w:r xmlns:w="http://schemas.openxmlformats.org/wordprocessingml/2006/main">
        <w:t xml:space="preserve">2. त्याची इच्छा पूर्ण करण्यासाठी आपल्याला आवश्यक असलेली संसाधने देण्यासाठी आपण देवावर विश्वास ठेवू शकतो.</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नीतिसूत्रे 3:5-6 - परमेश्वरावर पूर्ण अंतःकरणाने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शास्ते 18:22 मीखाच्या घरापासून ते चांगले वाटेवर असताना मीखाच्या घराजवळील घरातील माणसे एकत्र जमली आणि त्यांनी दानच्या मुलांना पकडले.</w:t>
      </w:r>
    </w:p>
    <w:p/>
    <w:p>
      <w:r xmlns:w="http://schemas.openxmlformats.org/wordprocessingml/2006/main">
        <w:t xml:space="preserve">मीखाच्या घराजवळील घरातील माणसे एकत्र जमली आणि त्यांनी दानाच्या मुलांचा पाठलाग केला.</w:t>
      </w:r>
    </w:p>
    <w:p/>
    <w:p>
      <w:r xmlns:w="http://schemas.openxmlformats.org/wordprocessingml/2006/main">
        <w:t xml:space="preserve">1. एकत्र उभे राहण्याचे आणि विश्वासाने एकमेकांना आधार देण्याचे महत्त्व.</w:t>
      </w:r>
    </w:p>
    <w:p/>
    <w:p>
      <w:r xmlns:w="http://schemas.openxmlformats.org/wordprocessingml/2006/main">
        <w:t xml:space="preserve">2. नातेसंबंधांमध्ये गर्व आणि गर्विष्ठपणाचे धोके.</w:t>
      </w:r>
    </w:p>
    <w:p/>
    <w:p>
      <w:r xmlns:w="http://schemas.openxmlformats.org/wordprocessingml/2006/main">
        <w:t xml:space="preserve">1. उपदेशक 4:9-12 -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2. जेम्स 3:13-18 - तुमच्यापैकी कोण शहाणा आणि समजूतदार आहे? त्याच्या चांगल्या वर्तनाने त्याला शहाणपणाच्या नम्रतेने त्याची कामे दाखवावीत. पण जर तुमच्या अंतःकरणात कडवट मत्सर आणि स्वार्थी महत्त्वाकांक्षा असेल तर बढाई मारू नका आणि सत्याला खोटे बोलू नका. हे वरून खाली येणारे शहाणपण नाही तर ते ऐहिक, अध्यात्मिक, राक्षसी आहे. कारण जिथे मत्सर आणि स्वार्थी महत्वाकांक्षा असेल तिथे विकृती आणि सर्व वाईट प्रथा असतील. परंतु वरून येणारे शहाणपण प्रथम शुद्ध, नंतर शांत, सौम्य, तर्काने खुले, दया आणि चांगल्या फळांनी परिपूर्ण, निष्पक्ष आणि प्रामाणिक आहे. आणि जे शांती प्रस्थापित करतात त्यांच्याद्वारे धार्मिकतेचे पीक शांततेत पेरले जाते.</w:t>
      </w:r>
    </w:p>
    <w:p/>
    <w:p>
      <w:r xmlns:w="http://schemas.openxmlformats.org/wordprocessingml/2006/main">
        <w:t xml:space="preserve">शास्ते 18:23 आणि त्यांनी दानच्या मुलांचा धावा केला. त्यांनी तोंड फिरवले आणि मीखाला विचारले, “तुला काय झाले?</w:t>
      </w:r>
    </w:p>
    <w:p/>
    <w:p>
      <w:r xmlns:w="http://schemas.openxmlformats.org/wordprocessingml/2006/main">
        <w:t xml:space="preserve">लोकांचा एक गट मीकाला विचारतो की तो मोठ्या कंपनीसोबत का प्रवास करत आहे.</w:t>
      </w:r>
    </w:p>
    <w:p/>
    <w:p>
      <w:r xmlns:w="http://schemas.openxmlformats.org/wordprocessingml/2006/main">
        <w:t xml:space="preserve">1: आपण प्रश्न विचारण्यास आणि समजून घेण्यास घाबरू नये.</w:t>
      </w:r>
    </w:p>
    <w:p/>
    <w:p>
      <w:r xmlns:w="http://schemas.openxmlformats.org/wordprocessingml/2006/main">
        <w:t xml:space="preserve">2: जेव्हा आपल्याला परिस्थिती समजत नाही तेव्हा आपण देवावर विश्वास ठेवण्यास तयार असले पाहिजे.</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स्तोत्र 46:10 - शांत राहा, आणि मी देव आहे हे जाणून घ्या: मी राष्ट्रांमध्ये उंच होईन, मला पृथ्वीवर उंच केले जाईल.</w:t>
      </w:r>
    </w:p>
    <w:p/>
    <w:p>
      <w:r xmlns:w="http://schemas.openxmlformats.org/wordprocessingml/2006/main">
        <w:t xml:space="preserve">शास्ते 18:24 तो म्हणाला, “मी बनवलेले माझे दैवत आणि पुजारी तुम्ही हिरावून घेतलेत आणि तुम्ही निघून गेलात. आणि माझ्याकडे आणखी काय आहे? आणि तू मला काय म्हणतोस, तुला काय झाले आहे?</w:t>
      </w:r>
    </w:p>
    <w:p/>
    <w:p>
      <w:r xmlns:w="http://schemas.openxmlformats.org/wordprocessingml/2006/main">
        <w:t xml:space="preserve">एका माणसाला कळते की त्याने बनवलेले त्याचे देव आणि पुजारी गायब आहेत आणि तो का असा प्रश्न करतो.</w:t>
      </w:r>
    </w:p>
    <w:p/>
    <w:p>
      <w:r xmlns:w="http://schemas.openxmlformats.org/wordprocessingml/2006/main">
        <w:t xml:space="preserve">1. देव आपण निर्माण करू शकतो त्यापेक्षा जास्त आहे - रोमन्स 1:20-23</w:t>
      </w:r>
    </w:p>
    <w:p/>
    <w:p>
      <w:r xmlns:w="http://schemas.openxmlformats.org/wordprocessingml/2006/main">
        <w:t xml:space="preserve">2. खरी शांती कशी मिळवायची- मॅथ्यू 11:28-30</w:t>
      </w:r>
    </w:p>
    <w:p/>
    <w:p>
      <w:r xmlns:w="http://schemas.openxmlformats.org/wordprocessingml/2006/main">
        <w:t xml:space="preserve">1. रोमन्स 1:20-23- कारण जगाच्या निर्मितीपासून त्याच्या अदृश्य गोष्टी स्पष्टपणे दिसतात, ज्या गोष्टी बनवल्या जातात त्याद्वारे समजल्या जातात, अगदी त्याचे शाश्वत सामर्थ्य आणि देवत्व; जेणेकरून ते कोणत्याही कारणाशिवाय आहेत.</w:t>
      </w:r>
    </w:p>
    <w:p/>
    <w:p>
      <w:r xmlns:w="http://schemas.openxmlformats.org/wordprocessingml/2006/main">
        <w:t xml:space="preserve">21 कारण, जेव्हा त्यांनी देवाला ओळखले, तेव्हा त्यांनी त्याला देव म्हणून गौरवले नाही आणि त्याचे आभार मानले नाहीत. पण त्यांच्या कल्पनेत ते व्यर्थ ठरले आणि त्यांचे मूर्ख अंतःकरण अंधकारमय झाले.</w:t>
      </w:r>
    </w:p>
    <w:p/>
    <w:p>
      <w:r xmlns:w="http://schemas.openxmlformats.org/wordprocessingml/2006/main">
        <w:t xml:space="preserve">22 स्वतःला शहाणे म्हणवून ते मूर्ख बनले.</w:t>
      </w:r>
    </w:p>
    <w:p/>
    <w:p>
      <w:r xmlns:w="http://schemas.openxmlformats.org/wordprocessingml/2006/main">
        <w:t xml:space="preserve">23 आणि अविनाशी देवाचे वैभव भ्रष्ट मनुष्य, पक्षी, चार पायांचे पशू आणि सरपटणारे प्राणी यांच्या प्रतिमेत बदलले.</w:t>
      </w:r>
    </w:p>
    <w:p/>
    <w:p>
      <w:r xmlns:w="http://schemas.openxmlformats.org/wordprocessingml/2006/main">
        <w:t xml:space="preserve">2. मॅथ्यू 11:28-30- तुम्ही जे कष्टकरी आणि ओझ्याने दबलेले आहात, माझ्याकडे या आणि मी तुम्हाला विश्रांती देईन.</w:t>
      </w:r>
    </w:p>
    <w:p/>
    <w:p>
      <w:r xmlns:w="http://schemas.openxmlformats.org/wordprocessingml/2006/main">
        <w:t xml:space="preserve">29 माझे जू तुमच्यावर घ्या आणि माझ्याकडून शिका. कारण मी नम्र आणि नम्र अंतःकरणाचा आहे आणि तुम्हांला तुमच्या आत्म्याला विसावा मिळेल.</w:t>
      </w:r>
    </w:p>
    <w:p/>
    <w:p>
      <w:r xmlns:w="http://schemas.openxmlformats.org/wordprocessingml/2006/main">
        <w:t xml:space="preserve">30 कारण माझे जू सोपे आहे आणि माझे ओझे हलके आहे.</w:t>
      </w:r>
    </w:p>
    <w:p/>
    <w:p>
      <w:r xmlns:w="http://schemas.openxmlformats.org/wordprocessingml/2006/main">
        <w:t xml:space="preserve">शास्ते 18:25 दानच्या मुलांनी त्याला म्हटले, “आमच्यामध्ये तुझा आवाज ऐकू नकोस, नाही तर रागावलेले लोक तुझ्यावर धावतील आणि तुझा जीव आणि तुझ्या घरातील लोकांचा जीव जाईल.</w:t>
      </w:r>
    </w:p>
    <w:p/>
    <w:p>
      <w:r xmlns:w="http://schemas.openxmlformats.org/wordprocessingml/2006/main">
        <w:t xml:space="preserve">डॅनाइट लोकांनी मीखाला त्यांच्याशी सामना करू नका, अन्यथा तो आपला आणि त्याच्या कुटुंबाचा जीव गमावेल असा इशारा दिला.</w:t>
      </w:r>
    </w:p>
    <w:p/>
    <w:p>
      <w:r xmlns:w="http://schemas.openxmlformats.org/wordprocessingml/2006/main">
        <w:t xml:space="preserve">1. धोक्याच्या वेळीही धैर्याने जे योग्य आहे त्यासाठी उभे राहण्याचे महत्त्व.</w:t>
      </w:r>
    </w:p>
    <w:p/>
    <w:p>
      <w:r xmlns:w="http://schemas.openxmlformats.org/wordprocessingml/2006/main">
        <w:t xml:space="preserve">2. समूहातील एकतेची शक्ती आणि ती शक्ती कशी निर्माण करू शकते.</w:t>
      </w:r>
    </w:p>
    <w:p/>
    <w:p>
      <w:r xmlns:w="http://schemas.openxmlformats.org/wordprocessingml/2006/main">
        <w:t xml:space="preserve">1. यहोशुआ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उपदेशक 4:12 - जरी एकावर दबदबा निर्माण झाला असला तरी दोघे स्वतःचा बचाव करू शकतात. तीन स्ट्रँडची दोरी लवकर तुटत नाही.</w:t>
      </w:r>
    </w:p>
    <w:p/>
    <w:p>
      <w:r xmlns:w="http://schemas.openxmlformats.org/wordprocessingml/2006/main">
        <w:t xml:space="preserve">शास्ते 18:26 मग दानचे वंशज निघून गेले; मीखाने पाहिले की ते त्याच्यासाठी खूप बलवान आहेत, तेव्हा तो मागे वळून आपल्या घरी गेला.</w:t>
      </w:r>
    </w:p>
    <w:p/>
    <w:p>
      <w:r xmlns:w="http://schemas.openxmlformats.org/wordprocessingml/2006/main">
        <w:t xml:space="preserve">मीकाला हे समजले की डॅनची मुले त्याच्यासाठी खूप सामर्थ्यवान आहेत आणि त्याने त्याच्या घरी माघार घेण्याचा निर्णय घेतला.</w:t>
      </w:r>
    </w:p>
    <w:p/>
    <w:p>
      <w:r xmlns:w="http://schemas.openxmlformats.org/wordprocessingml/2006/main">
        <w:t xml:space="preserve">1. आपण नेहमी अडचणींना तोंड देण्यासाठी तयार असले पाहिजे, परंतु आपल्या मर्यादा कधी स्वीकारायच्या आणि मागे हटायचे हे देखील जाणून घ्या.</w:t>
      </w:r>
    </w:p>
    <w:p/>
    <w:p>
      <w:r xmlns:w="http://schemas.openxmlformats.org/wordprocessingml/2006/main">
        <w:t xml:space="preserve">2. आपल्या गरजेच्या वेळी देव आपल्याला शक्ती देतो, पण धोक्यापासून कधी दूर जायचे हे जाणून घेण्याची बुद्धी देखील देतो.</w:t>
      </w:r>
    </w:p>
    <w:p/>
    <w:p>
      <w:r xmlns:w="http://schemas.openxmlformats.org/wordprocessingml/2006/main">
        <w:t xml:space="preserve">1. नीतिसूत्रे 21:5 - कष्टाळू लोकांच्या योजना नक्कीच विपुलतेकडे नेतात, परंतु प्रत्येकजण जो घाई करतो तो फक्त गरिबीकडे येतो.</w:t>
      </w:r>
    </w:p>
    <w:p/>
    <w:p>
      <w:r xmlns:w="http://schemas.openxmlformats.org/wordprocessingml/2006/main">
        <w:t xml:space="preserve">2. स्तोत्र 34:19 - नीतिमानांचे अनेक दु:ख आहेत, परंतु प्रभु त्याला त्या सर्वांतून सोडवतो.</w:t>
      </w:r>
    </w:p>
    <w:p/>
    <w:p>
      <w:r xmlns:w="http://schemas.openxmlformats.org/wordprocessingml/2006/main">
        <w:t xml:space="preserve">शास्ते 18:27 मीखाने बनवलेल्या वस्तू आणि त्याच्याकडे असलेला याजक घेऊन ते लैश येथे शांत व निश्चिंत असलेल्या लोकांकडे गेले आणि त्यांनी त्यांना तलवारीच्या धारेने ठार मारले आणि ते जाळले. आग सह शहर.</w:t>
      </w:r>
    </w:p>
    <w:p/>
    <w:p>
      <w:r xmlns:w="http://schemas.openxmlformats.org/wordprocessingml/2006/main">
        <w:t xml:space="preserve">दानचे लोक मीखाने बनवलेल्या मूर्ती आणि पुजारी घेऊन शांततामय व संशयास्पद नगरी लैश येथे गेले. त्यांनी शहरावर हल्ला केला आणि आग लावून ते नष्ट केले.</w:t>
      </w:r>
    </w:p>
    <w:p/>
    <w:p>
      <w:r xmlns:w="http://schemas.openxmlformats.org/wordprocessingml/2006/main">
        <w:t xml:space="preserve">1. अप्रस्तुततेचा धोका: अनपेक्षित गोष्टींसाठी कसे तयार असावे</w:t>
      </w:r>
    </w:p>
    <w:p/>
    <w:p>
      <w:r xmlns:w="http://schemas.openxmlformats.org/wordprocessingml/2006/main">
        <w:t xml:space="preserve">2. आज्ञाधारकपणाची शक्ती: धैर्याने देवाच्या आज्ञांचे पालन करणे</w:t>
      </w:r>
    </w:p>
    <w:p/>
    <w:p>
      <w:r xmlns:w="http://schemas.openxmlformats.org/wordprocessingml/2006/main">
        <w:t xml:space="preserve">1. यिर्मया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शास्ते 18:28 आणि कोणीही सोडवणारा नव्हता, कारण ते सीदोनपासून दूर होते आणि त्यांचा कोणाबरोबरही व्यापार नव्हता. ते बेथरेहोबच्या खोऱ्यात होते. त्यांनी एक नगर वसवले आणि ते तेथे राहू लागले.</w:t>
      </w:r>
    </w:p>
    <w:p/>
    <w:p>
      <w:r xmlns:w="http://schemas.openxmlformats.org/wordprocessingml/2006/main">
        <w:t xml:space="preserve">दानच्या लोकांकडे त्यांचे रक्षण करणारे कोणी नव्हते म्हणून त्यांनी बेथरेहोबजवळच्या खोऱ्यात एक नगर वसवले.</w:t>
      </w:r>
    </w:p>
    <w:p/>
    <w:p>
      <w:r xmlns:w="http://schemas.openxmlformats.org/wordprocessingml/2006/main">
        <w:t xml:space="preserve">1. संरक्षणासाठी परमेश्वरावर विश्वास ठेवणे</w:t>
      </w:r>
    </w:p>
    <w:p/>
    <w:p>
      <w:r xmlns:w="http://schemas.openxmlformats.org/wordprocessingml/2006/main">
        <w:t xml:space="preserve">2. विश्वासाचा पाया तयार करणे</w:t>
      </w:r>
    </w:p>
    <w:p/>
    <w:p>
      <w:r xmlns:w="http://schemas.openxmlformats.org/wordprocessingml/2006/main">
        <w:t xml:space="preserve">1. नीतिसूत्रे 3:5-6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इब्री लोकांस 11:1 आता विश्वास म्हणजे आपण ज्याची अपेक्षा करतो त्यावरील विश्वास आणि जे दिसत नाही त्याबद्दलची खात्री.</w:t>
      </w:r>
    </w:p>
    <w:p/>
    <w:p>
      <w:r xmlns:w="http://schemas.openxmlformats.org/wordprocessingml/2006/main">
        <w:t xml:space="preserve">शास्ते 18:29 आणि त्यांनी या शहराचे नाव दान ठेवले, ते त्यांच्या वडिलांच्या नावावरून दान, जो इस्राएलमध्ये जन्माला आला होता; पण आधी शहराचे नाव लैश होते.</w:t>
      </w:r>
    </w:p>
    <w:p/>
    <w:p>
      <w:r xmlns:w="http://schemas.openxmlformats.org/wordprocessingml/2006/main">
        <w:t xml:space="preserve">इस्त्रायलच्या जन्मानंतर डॅनच्या वडिलांचे नाव डॅन ठेवले गेले, परंतु शहराचे मूळ नाव लैश होते.</w:t>
      </w:r>
    </w:p>
    <w:p/>
    <w:p>
      <w:r xmlns:w="http://schemas.openxmlformats.org/wordprocessingml/2006/main">
        <w:t xml:space="preserve">1. आपल्या वडिलांचा सन्मान करण्याचे महत्त्व आणि त्यांनी सोडलेला वारसा.</w:t>
      </w:r>
    </w:p>
    <w:p/>
    <w:p>
      <w:r xmlns:w="http://schemas.openxmlformats.org/wordprocessingml/2006/main">
        <w:t xml:space="preserve">2. नावाची शक्ती समजून घेणे आणि ते आपल्या जीवनाला कसे आकार देऊ शकते.</w:t>
      </w:r>
    </w:p>
    <w:p/>
    <w:p>
      <w:r xmlns:w="http://schemas.openxmlformats.org/wordprocessingml/2006/main">
        <w:t xml:space="preserve">1. नीतिसूत्रे 22:1 "मोठ्या संपत्तीपेक्षा चांगले नाव अधिक इष्ट आहे; सोन्या-चांदीपेक्षा आदर करणे चांगले आहे."</w:t>
      </w:r>
    </w:p>
    <w:p/>
    <w:p>
      <w:r xmlns:w="http://schemas.openxmlformats.org/wordprocessingml/2006/main">
        <w:t xml:space="preserve">2. उत्पत्ति 17:5 "यापुढे तुझे नाव अब्राम राहणार नाही, तर तुझे नाव अब्राहाम असेल, कारण मी तुला अनेक राष्ट्रांचा पिता बनवले आहे."</w:t>
      </w:r>
    </w:p>
    <w:p/>
    <w:p>
      <w:r xmlns:w="http://schemas.openxmlformats.org/wordprocessingml/2006/main">
        <w:t xml:space="preserve">शास्ते 18:30 दानच्या मुलांनी खोदलेल्या मूर्तीची स्थापना केली; आणि गेर्शोमचा मुलगा, मनश्शेचा मुलगा योनाथान, तो आणि त्याचे मुलगे दानच्या वंशाचे याजक होते.</w:t>
      </w:r>
    </w:p>
    <w:p/>
    <w:p>
      <w:r xmlns:w="http://schemas.openxmlformats.org/wordprocessingml/2006/main">
        <w:t xml:space="preserve">दानच्या मुलांनी एक खोदलेली मूर्ती उभारली आणि जोनाथन आणि त्याचे मुलगे दानच्या वंशासाठी याजक म्हणून काम करत होते.</w:t>
      </w:r>
    </w:p>
    <w:p/>
    <w:p>
      <w:r xmlns:w="http://schemas.openxmlformats.org/wordprocessingml/2006/main">
        <w:t xml:space="preserve">1. मूर्तिपूजेचा धोका: न्यायाधीश 18:30 वर प्रतिबिंबित करणे</w:t>
      </w:r>
    </w:p>
    <w:p/>
    <w:p>
      <w:r xmlns:w="http://schemas.openxmlformats.org/wordprocessingml/2006/main">
        <w:t xml:space="preserve">2. आध्यात्मिक नेतृत्वातील वारशाची शक्ती: न्यायाधीशांचा अभ्यास 18:30</w:t>
      </w:r>
    </w:p>
    <w:p/>
    <w:p>
      <w:r xmlns:w="http://schemas.openxmlformats.org/wordprocessingml/2006/main">
        <w:t xml:space="preserve">1. निर्गम 20:4-5 - तुम्ही स्वतःसाठी वरच्या स्वर्गात किंवा खाली पृथ्वीवर किंवा खाली पाण्यात असलेल्या कोणत्याही वस्तूच्या रूपात प्रतिमा बनवू नका. तू त्यांना नमन करू नकोस किंवा त्यांची पूजा करू नकोस; कारण मी, तुमचा परमेश्वर देव, ईर्ष्यावान देव आहे.</w:t>
      </w:r>
    </w:p>
    <w:p/>
    <w:p>
      <w:r xmlns:w="http://schemas.openxmlformats.org/wordprocessingml/2006/main">
        <w:t xml:space="preserve">2. अनुवाद 4:15-19 - म्हणून तुम्ही स्वतःला काळजीपूर्वक पहा. होरेब येथे जेव्हा अग्नीतून परमेश्वर तुमच्याशी बोलला तेव्हा तुम्हाला कोणतेही रूप दिसले नाही, म्हणून काळजी घ्या आणि स्वतःची काळजी घ्या जेणेकरून तुम्ही स्वतःसाठी स्त्री किंवा पुरुषाच्या कोणत्याही आकृतीच्या रूपात मूर्ती बनवून भ्रष्ट वागू नये. , पृथ्वीवरील कोणत्याही प्राण्याची किंवा हवेत उडणार्‍या पंखांच्या पक्ष्याची उपमा, जमिनीवर रेंगाळणार्‍या कोणत्याही गोष्टीची किंवा पृथ्वीच्या खालच्या पाण्यात असलेल्या कोणत्याही माशाची उपमा. आणि जेव्हा तुम्ही आकाशाकडे बघता आणि सूर्य, चंद्र आणि तारे पाहता तेव्हा आकाशातील सर्व सेना त्यांच्यापुढे नतमस्तक होण्याचा आणि तुमचा देव परमेश्वर याने आकाशाखाली असलेल्या सर्व राष्ट्रांना वाटून दिलेल्या गोष्टींची पूजा करण्याचा मोह करू नका.</w:t>
      </w:r>
    </w:p>
    <w:p/>
    <w:p>
      <w:r xmlns:w="http://schemas.openxmlformats.org/wordprocessingml/2006/main">
        <w:t xml:space="preserve">शास्ते 18:31 आणि मीखाची खोदलेली मूर्ती त्यांनी त्यांच्यासाठी उभारली, जी त्याने बनविली होती, देवाचे मंदिर शिलोमध्ये असेपर्यंत.</w:t>
      </w:r>
    </w:p>
    <w:p/>
    <w:p>
      <w:r xmlns:w="http://schemas.openxmlformats.org/wordprocessingml/2006/main">
        <w:t xml:space="preserve">दानच्या लोकांनी मीखाची कोरलेली मूर्ती शिलो येथील देवाच्या मंदिरात उभारली.</w:t>
      </w:r>
    </w:p>
    <w:p/>
    <w:p>
      <w:r xmlns:w="http://schemas.openxmlformats.org/wordprocessingml/2006/main">
        <w:t xml:space="preserve">1. देवावरील आपली भक्ती कधीही डगमगता कामा नये.</w:t>
      </w:r>
    </w:p>
    <w:p/>
    <w:p>
      <w:r xmlns:w="http://schemas.openxmlformats.org/wordprocessingml/2006/main">
        <w:t xml:space="preserve">2. आपल्या सर्व निर्णयांमध्ये आणि कृतींमध्ये आपण नेहमी देवाला प्रथम स्थान दिले पाहिजे.</w:t>
      </w:r>
    </w:p>
    <w:p/>
    <w:p>
      <w:r xmlns:w="http://schemas.openxmlformats.org/wordprocessingml/2006/main">
        <w:t xml:space="preserve">1. अनुवाद 6:5 - तुमचा देव परमेश्वर ह्यावर पूर्ण मनाने, पूर्ण जिवाने आणि पूर्ण शक्तीने प्रेम करा.</w:t>
      </w:r>
    </w:p>
    <w:p/>
    <w:p>
      <w:r xmlns:w="http://schemas.openxmlformats.org/wordprocessingml/2006/main">
        <w:t xml:space="preserve">2. यहोशुआ 24:15 - परंतु जर परमेश्वराची सेवा करणे तुम्हाला अनिष्ट वाटत असेल, तर आज तुम्ही कोणाची सेवा कराल ते निवडा, तुमच्या पूर्वजांनी युफ्रेटिसच्या पलीकडे ज्या देवांची सेवा केली आहे किंवा अमोरी लोकांच्या दैवतांची, ज्यांच्या देशात तुम्ही आहात. जगणे पण मी आणि माझ्या कुटुंबासाठी, आम्ही परमेश्वराची सेवा करू.</w:t>
      </w:r>
    </w:p>
    <w:p/>
    <w:p>
      <w:r xmlns:w="http://schemas.openxmlformats.org/wordprocessingml/2006/main">
        <w:t xml:space="preserve">न्यायाधीश 19 खालीलप्रमाणे तीन परिच्छेदांमध्ये सारांशित केले जाऊ शकतात, सूचित श्लोकांसह:</w:t>
      </w:r>
    </w:p>
    <w:p/>
    <w:p>
      <w:r xmlns:w="http://schemas.openxmlformats.org/wordprocessingml/2006/main">
        <w:t xml:space="preserve">परिच्छेद 1: न्यायाधीश 19:1-9 लेवी आणि त्याच्या उपपत्नीची कथा सादर करते. या अध्यायात, एफ्राइमच्या डोंगराळ प्रदेशातील एक लेवी यहूदामधील बेथलेहेममधून एक उपपत्नी घेऊन येतो. उपपत्नी अविश्वासू बनते आणि त्याला सोडून बेथलेहेममध्ये तिच्या वडिलांच्या घरी परतते. चार महिन्यांनंतर, लेवी तिच्या वडिलांच्या घरी परत येण्यास तिला राजी करण्यासाठी जाते.</w:t>
      </w:r>
    </w:p>
    <w:p/>
    <w:p>
      <w:r xmlns:w="http://schemas.openxmlformats.org/wordprocessingml/2006/main">
        <w:t xml:space="preserve">परिच्छेद 2: न्यायाधीश 19:10-21 मध्ये पुढे, ते लेवीच्या प्रवासाचे आणि गिबामध्ये राहिलेल्या गोष्टींचे वर्णन करते. ते लेव्यांच्या घराकडे एकत्र जात असताना, ते बन्यामीन लोकांची वस्ती असलेल्या गिबा येथे रात्री थांबतात. एफ्राइमच्या एका म्हाताऱ्या माणसाने त्यांना आपल्या घरी बोलावेपर्यंत कोणीही त्यांना पाहुणचार देत नाही. तथापि, रात्रीच्या वेळी, शहरातील दुष्ट माणसे घराला वेढा घालतात आणि लैंगिक अत्याचारासाठी लेवींना त्यांच्या स्वाधीन करण्याची मागणी करतात.</w:t>
      </w:r>
    </w:p>
    <w:p/>
    <w:p>
      <w:r xmlns:w="http://schemas.openxmlformats.org/wordprocessingml/2006/main">
        <w:t xml:space="preserve">परिच्छेद 3: न्यायाधीश 19 लेवीच्या उपपत्नी विरुद्ध केलेल्या भीषण गुन्ह्याच्या वर्णनासह समाप्त होतो. न्यायाधीश 19:22-30 मध्ये, असा उल्लेख आहे की लेवींना त्यांच्या दुष्ट वासनांना शरण जाण्याऐवजी, तो आपल्या उपपत्नीला पाठवतो जिच्यावर या लोकांकडून रात्रभर क्रूरपणे हल्ला केला जातो. ते ज्या ठिकाणी राहत होते तिथल्या दाराजवळच ती अखेरीस पहाटे मरण पावते. दुसर्‍या दिवशी सकाळी, तिचे निर्जीव शरीर सापडल्यावर, लेवीने त्याचे बारा तुकडे केले आणि प्रत्येक तुकडा इस्रायलच्या सर्व बारा जमातींना पाठवला आणि या भयानक गुन्ह्याची धक्कादायक साक्ष दिली.</w:t>
      </w:r>
    </w:p>
    <w:p/>
    <w:p>
      <w:r xmlns:w="http://schemas.openxmlformats.org/wordprocessingml/2006/main">
        <w:t xml:space="preserve">सारांश:</w:t>
      </w:r>
    </w:p>
    <w:p>
      <w:r xmlns:w="http://schemas.openxmlformats.org/wordprocessingml/2006/main">
        <w:t xml:space="preserve">न्यायाधीश 19 सादर करतात:</w:t>
      </w:r>
    </w:p>
    <w:p>
      <w:r xmlns:w="http://schemas.openxmlformats.org/wordprocessingml/2006/main">
        <w:t xml:space="preserve">लेवी एक उपपत्नी घेऊन तिच्या विश्वासघात आणि परत;</w:t>
      </w:r>
    </w:p>
    <w:p>
      <w:r xmlns:w="http://schemas.openxmlformats.org/wordprocessingml/2006/main">
        <w:t xml:space="preserve">लेव्यांच्या प्रवासाचा मुक्काम गिबामध्ये;</w:t>
      </w:r>
    </w:p>
    <w:p>
      <w:r xmlns:w="http://schemas.openxmlformats.org/wordprocessingml/2006/main">
        <w:t xml:space="preserve">उपपत्नी विरुद्ध भयंकर गुन्हा तिचा प्राणघातक हल्ला आणि मृत्यू, लेविटची प्रतिक्रिया.</w:t>
      </w:r>
    </w:p>
    <w:p/>
    <w:p>
      <w:r xmlns:w="http://schemas.openxmlformats.org/wordprocessingml/2006/main">
        <w:t xml:space="preserve">लेवीने उपपत्नी घेऊन तिच्या अविश्वासूपणावर आणि परत येण्यावर जोर दिला;</w:t>
      </w:r>
    </w:p>
    <w:p>
      <w:r xmlns:w="http://schemas.openxmlformats.org/wordprocessingml/2006/main">
        <w:t xml:space="preserve">लेव्यांच्या प्रवासाचा मुक्काम गिबामध्ये;</w:t>
      </w:r>
    </w:p>
    <w:p>
      <w:r xmlns:w="http://schemas.openxmlformats.org/wordprocessingml/2006/main">
        <w:t xml:space="preserve">उपपत्नी विरुद्ध भयंकर गुन्हा तिचा प्राणघातक हल्ला आणि मृत्यू, लेविटची प्रतिक्रिया.</w:t>
      </w:r>
    </w:p>
    <w:p/>
    <w:p>
      <w:r xmlns:w="http://schemas.openxmlformats.org/wordprocessingml/2006/main">
        <w:t xml:space="preserve">अध्याय एका लेवी आणि त्याच्या उपपत्नीच्या कथेवर, त्यांचा प्रवास आणि उपपत्नीविरुद्ध केलेल्या भीषण गुन्ह्यावर लक्ष केंद्रित करतो. न्यायाधीश 19 मध्ये, असा उल्लेख आहे की एफ्राइममधील एक लेवी बेथलेहेममधून एक उपपत्नी घेतो जी शेवटी अविश्वासू बनते आणि त्याला सोडून जाते. चार महिन्यांनंतर, तो तिच्या वडिलांच्या घरी जातो आणि तिला त्याच्यासोबत परत येण्यास राजी करतो.</w:t>
      </w:r>
    </w:p>
    <w:p/>
    <w:p>
      <w:r xmlns:w="http://schemas.openxmlformats.org/wordprocessingml/2006/main">
        <w:t xml:space="preserve">न्यायाधीश 19 मध्ये पुढे, ते लेवीच्या घराकडे एकत्र प्रवास करत असताना, ते बेंजामी लोकांची वस्ती असलेल्या गिबा येथे रात्री थांबतात. एफ्राइममधील एका वृद्धाने त्यांना आपल्या घरी बोलावेपर्यंत त्यांना सुरुवातीला पाहुणचार करण्यास नकार दिला जातो. तथापि, रात्रीच्या वेळी, शहरातील दुष्ट माणसे घराला वेढा घालतात आणि लेवींना लैंगिक शोषणासाठी त्यांच्या स्वाधीन करण्याची मागणी करतात हे त्यांच्या भ्रष्टतेमुळे घडलेले एक भयानक कृत्य आहे.</w:t>
      </w:r>
    </w:p>
    <w:p/>
    <w:p>
      <w:r xmlns:w="http://schemas.openxmlformats.org/wordprocessingml/2006/main">
        <w:t xml:space="preserve">न्यायाधीश 19 लेवीच्या उपपत्नी विरुद्ध केलेल्या भीषण गुन्ह्याच्या वर्णनासह समाप्त करतात. त्यांच्या दुष्ट वासनांच्या स्वाधीन होण्याऐवजी, तो आपल्या उपपत्नीला पाठवतो जिच्यावर या लोकांकडून रात्रभर क्रूरपणे हल्ला केला जातो. कालांतराने ती त्यांच्या दाराजवळ पहाटे मरण पावते. दुसर्‍या दिवशी सकाळी तिचा निर्जीव मृतदेह सापडल्यावर, या शोकांतिकेने धक्का बसला आणि तिच्या क्रूर नशिबाचा न्याय किंवा सूड घेण्यासाठी लेवीने तिच्या शरीराचे बारा तुकडे केले आणि प्रत्येक तुकडा इस्रायलच्या सर्व बारा जमातींना पाठवला, या घृणास्पद गुन्ह्याची भयानक साक्ष म्हणून. गिबा.</w:t>
      </w:r>
    </w:p>
    <w:p/>
    <w:p>
      <w:r xmlns:w="http://schemas.openxmlformats.org/wordprocessingml/2006/main">
        <w:t xml:space="preserve">Judges 19:1 त्या दिवसांत, इस्राएलमध्ये राजा नव्हता, तेव्हा एक लेवी एफ्राइम पर्वताच्या बाजूला मुक्काम करत होता, त्याने बेथलेहेमजुदाहून एक उपपत्नी आपल्याकडे नेली.</w:t>
      </w:r>
    </w:p>
    <w:p/>
    <w:p>
      <w:r xmlns:w="http://schemas.openxmlformats.org/wordprocessingml/2006/main">
        <w:t xml:space="preserve">इस्राएलमध्ये राजा नव्हता त्या काळात, एफ्राईम वंशातील एका लेवीची बेथलेहेमची एक उपपत्नी होती.</w:t>
      </w:r>
    </w:p>
    <w:p/>
    <w:p>
      <w:r xmlns:w="http://schemas.openxmlformats.org/wordprocessingml/2006/main">
        <w:t xml:space="preserve">1. किंगशिपचा आशीर्वाद: नेत्यांची देवाची नियुक्ती</w:t>
      </w:r>
    </w:p>
    <w:p/>
    <w:p>
      <w:r xmlns:w="http://schemas.openxmlformats.org/wordprocessingml/2006/main">
        <w:t xml:space="preserve">2. प्रयत्नांच्या काळात देवाची तरतूद: राजाहीन युगात आशा शोधणे</w:t>
      </w:r>
    </w:p>
    <w:p/>
    <w:p>
      <w:r xmlns:w="http://schemas.openxmlformats.org/wordprocessingml/2006/main">
        <w:t xml:space="preserve">1. इफिस 1:22-23 - "आणि त्याने सर्व गोष्टी त्याच्या पायाखाली ठेवल्या आणि त्याला सर्व गोष्टींचे प्रमुख म्हणून चर्चला दिले, जे त्याचे शरीर आहे, जो सर्व काही भरतो त्याची परिपूर्णता."</w:t>
      </w:r>
    </w:p>
    <w:p/>
    <w:p>
      <w:r xmlns:w="http://schemas.openxmlformats.org/wordprocessingml/2006/main">
        <w:t xml:space="preserve">2. रोमन्स 13:1-2 - "प्रत्येक व्यक्तीने प्रशासकीय अधिकाऱ्यांच्या अधीन असावे. कारण देवाशिवाय कोणताही अधिकार नाही आणि जे अस्तित्वात आहेत ते देवाने स्थापित केले आहेत."</w:t>
      </w:r>
    </w:p>
    <w:p/>
    <w:p>
      <w:r xmlns:w="http://schemas.openxmlformats.org/wordprocessingml/2006/main">
        <w:t xml:space="preserve">शास्ते 19:2 आणि त्याची उपपत्नी त्याच्याविरुद्ध वेश्या केली आणि त्याच्यापासून दूर बेथलेहेमजुदाला आपल्या वडिलांच्या घरी गेली आणि तेथे पूर्ण चार महिने राहिली.</w:t>
      </w:r>
    </w:p>
    <w:p/>
    <w:p>
      <w:r xmlns:w="http://schemas.openxmlformats.org/wordprocessingml/2006/main">
        <w:t xml:space="preserve">एफ्राइममधील एका पुरुषाची उपपत्नी आपल्या पतीला सोडून चार महिन्यांसाठी बेथलेहेमजुदा येथे आपल्या वडिलांच्या घरी गेली होती.</w:t>
      </w:r>
    </w:p>
    <w:p/>
    <w:p>
      <w:r xmlns:w="http://schemas.openxmlformats.org/wordprocessingml/2006/main">
        <w:t xml:space="preserve">1. वैवाहिक विश्वासूता आणि वचनबद्धतेचे महत्त्व.</w:t>
      </w:r>
    </w:p>
    <w:p/>
    <w:p>
      <w:r xmlns:w="http://schemas.openxmlformats.org/wordprocessingml/2006/main">
        <w:t xml:space="preserve">2. व्यभिचाराचे परिणाम आणि ते कसे रोखायचे.</w:t>
      </w:r>
    </w:p>
    <w:p/>
    <w:p>
      <w:r xmlns:w="http://schemas.openxmlformats.org/wordprocessingml/2006/main">
        <w:t xml:space="preserve">1. इब्री लोकांस 13:4 - लग्नाचा सर्वांनी सन्मान केला पाहिजे आणि लग्नाची पलंग शुद्ध ठेवली पाहिजे कारण देव व्यभिचारी आणि सर्व लैंगिक अनैतिकांचा न्याय करेल.</w:t>
      </w:r>
    </w:p>
    <w:p/>
    <w:p>
      <w:r xmlns:w="http://schemas.openxmlformats.org/wordprocessingml/2006/main">
        <w:t xml:space="preserve">2. नीतिसूत्रे 6:32 - पण व्यभिचार करणार्‍या माणसाला अक्कल नसते; जो कोणी असे करतो तो स्वतःचा नाश करतो.</w:t>
      </w:r>
    </w:p>
    <w:p/>
    <w:p>
      <w:r xmlns:w="http://schemas.openxmlformats.org/wordprocessingml/2006/main">
        <w:t xml:space="preserve">शास्ते 19:3 आणि तिचा नवरा उठला आणि तिच्या मागे गेला, तिच्याशी मैत्रीपूर्ण बोलण्यासाठी आणि तिला परत आणण्यासाठी, सोबत त्याचा नोकर आणि दोन गाढवे होती; आणि तिने त्याला तिच्या वडिलांच्या घरी आणले: आणि जेव्हा मुलीच्या वडिलांनी त्याला पाहिले, त्याला भेटून आनंद झाला.</w:t>
      </w:r>
    </w:p>
    <w:p/>
    <w:p>
      <w:r xmlns:w="http://schemas.openxmlformats.org/wordprocessingml/2006/main">
        <w:t xml:space="preserve">मुलीचा नवरा तिच्याशी दयाळूपणे बोलण्यासाठी आणि तिच्याशी समेट करण्यासाठी तिच्या मागे गेला आणि तिच्या वडिलांनी त्याचे स्वागत केले.</w:t>
      </w:r>
    </w:p>
    <w:p/>
    <w:p>
      <w:r xmlns:w="http://schemas.openxmlformats.org/wordprocessingml/2006/main">
        <w:t xml:space="preserve">1. सामंजस्याची शक्ती: न्यायाधीश 19:3 मधील मुलीच्या पतीच्या उदाहरणावरून शिकणे</w:t>
      </w:r>
    </w:p>
    <w:p/>
    <w:p>
      <w:r xmlns:w="http://schemas.openxmlformats.org/wordprocessingml/2006/main">
        <w:t xml:space="preserve">2. अनोळखी व्यक्तीचे स्वागत करणे: न्यायाधीश 19:3 मध्ये मुलीच्या वडिलांसाठी आदर</w:t>
      </w:r>
    </w:p>
    <w:p/>
    <w:p>
      <w:r xmlns:w="http://schemas.openxmlformats.org/wordprocessingml/2006/main">
        <w:t xml:space="preserve">1. रोमन्स 12:18 - जर शक्य असेल तर, जितके तुमच्यामध्ये आहे तितके सर्व लोकांसोबत शांततेने जगा.</w:t>
      </w:r>
    </w:p>
    <w:p/>
    <w:p>
      <w:r xmlns:w="http://schemas.openxmlformats.org/wordprocessingml/2006/main">
        <w:t xml:space="preserve">2. लूक 15:20-21 - आणि तो उठला आणि आपल्या वडिलांकडे आला. पण तो अजून लांबवर असताना त्याच्या वडिलांनी त्याला पाहिले आणि त्याची दया आली, आणि धावत जाऊन त्याच्या गळ्यात पडून त्याचे चुंबन घेतले.</w:t>
      </w:r>
    </w:p>
    <w:p/>
    <w:p>
      <w:r xmlns:w="http://schemas.openxmlformats.org/wordprocessingml/2006/main">
        <w:t xml:space="preserve">न्यायाधीश 19:4 आणि त्याच्या सासऱ्याने, मुलीचे वडील, त्याला राखून ठेवले; तो त्याच्याबरोबर तीन दिवस राहिला; म्हणून त्यांनी खाणेपिणे केले आणि तेथेच मुक्काम केला.</w:t>
      </w:r>
    </w:p>
    <w:p/>
    <w:p>
      <w:r xmlns:w="http://schemas.openxmlformats.org/wordprocessingml/2006/main">
        <w:t xml:space="preserve">एक माणूस आपल्या सासरच्या घरी गेला आणि तीन दिवस त्याच्याकडे राहिला, एकत्र खाणेपिणे.</w:t>
      </w:r>
    </w:p>
    <w:p/>
    <w:p>
      <w:r xmlns:w="http://schemas.openxmlformats.org/wordprocessingml/2006/main">
        <w:t xml:space="preserve">1. कौटुंबिक संबंधांचे महत्त्व.</w:t>
      </w:r>
    </w:p>
    <w:p/>
    <w:p>
      <w:r xmlns:w="http://schemas.openxmlformats.org/wordprocessingml/2006/main">
        <w:t xml:space="preserve">2. आदरातिथ्याचा आनंद.</w:t>
      </w:r>
    </w:p>
    <w:p/>
    <w:p>
      <w:r xmlns:w="http://schemas.openxmlformats.org/wordprocessingml/2006/main">
        <w:t xml:space="preserve">1. नीतिसूत्रे 15:17 - थांबलेल्या बैलापेक्षा आणि त्याबरोबर द्वेष करण्यापेक्षा जिथे प्रेम आहे तिथे औषधी वनस्पतींचे जेवण चांगले आहे.</w:t>
      </w:r>
    </w:p>
    <w:p/>
    <w:p>
      <w:r xmlns:w="http://schemas.openxmlformats.org/wordprocessingml/2006/main">
        <w:t xml:space="preserve">2. रोमन्स 12:13 - संतांच्या आवश्यकतेनुसार वाटप करणे; आदरातिथ्य दिले.</w:t>
      </w:r>
    </w:p>
    <w:p/>
    <w:p>
      <w:r xmlns:w="http://schemas.openxmlformats.org/wordprocessingml/2006/main">
        <w:t xml:space="preserve">शास्ते 19:5 चौथ्या दिवशी पहाटे ते उठले तेव्हा तो निघायला उठला आणि मुलीचे वडील आपल्या जावयाला म्हणाले, “तुझ्या मनाला एक भाकरी देऊन सांत्वन दे. नंतर आपल्या मार्गाने जा.</w:t>
      </w:r>
    </w:p>
    <w:p/>
    <w:p>
      <w:r xmlns:w="http://schemas.openxmlformats.org/wordprocessingml/2006/main">
        <w:t xml:space="preserve">मुलीचे वडील जाण्यापूर्वी आपल्या सुनेला उदरनिर्वाह करण्यास प्रोत्साहित करतात.</w:t>
      </w:r>
    </w:p>
    <w:p/>
    <w:p>
      <w:r xmlns:w="http://schemas.openxmlformats.org/wordprocessingml/2006/main">
        <w:t xml:space="preserve">1. प्रोत्साहनाची शक्ती: देवाच्या तरतुदीत सांत्वन घेणे</w:t>
      </w:r>
    </w:p>
    <w:p/>
    <w:p>
      <w:r xmlns:w="http://schemas.openxmlformats.org/wordprocessingml/2006/main">
        <w:t xml:space="preserve">2. आदरातिथ्याचे हृदय: पाहुण्यांसाठी देवाची तरतूद</w:t>
      </w:r>
    </w:p>
    <w:p/>
    <w:p>
      <w:r xmlns:w="http://schemas.openxmlformats.org/wordprocessingml/2006/main">
        <w:t xml:space="preserve">1. रोमन्स 12:15 - "जे आनंद करतात त्यांच्याबरोबर आनंद करा आणि जे रडतात त्यांच्याबरोबर रडा."</w:t>
      </w:r>
    </w:p>
    <w:p/>
    <w:p>
      <w:r xmlns:w="http://schemas.openxmlformats.org/wordprocessingml/2006/main">
        <w:t xml:space="preserve">2. इब्री 13:2 - "अनोळखी लोकांचे मनोरंजन करण्यास विसरू नका: कारण त्यामुळे काहींनी नकळत देवदूतांचे मनोरंजन केले आहे."</w:t>
      </w:r>
    </w:p>
    <w:p/>
    <w:p>
      <w:r xmlns:w="http://schemas.openxmlformats.org/wordprocessingml/2006/main">
        <w:t xml:space="preserve">Judges 19:6 आणि त्यांनी बसून दोघांनी मिळून खाणेपिणे केले, कारण मुलीच्या वडिलांनी त्या माणसाला सांगितले होते, तू समाधानी राहा, रात्रभर राहा आणि तुझे मन आनंदित होऊ दे.</w:t>
      </w:r>
    </w:p>
    <w:p/>
    <w:p>
      <w:r xmlns:w="http://schemas.openxmlformats.org/wordprocessingml/2006/main">
        <w:t xml:space="preserve">मुलीच्या वडिलांनी त्या माणसाला रात्रभर राहण्यासाठी आणि आनंदी राहण्यासाठी आमंत्रित केले.</w:t>
      </w:r>
    </w:p>
    <w:p/>
    <w:p>
      <w:r xmlns:w="http://schemas.openxmlformats.org/wordprocessingml/2006/main">
        <w:t xml:space="preserve">1: आम्हाला आमच्या पाहुण्यांचा आदरातिथ्य आणि उदार होण्यासाठी बोलावले जाते.</w:t>
      </w:r>
    </w:p>
    <w:p/>
    <w:p>
      <w:r xmlns:w="http://schemas.openxmlformats.org/wordprocessingml/2006/main">
        <w:t xml:space="preserve">2: आपण समाधानी असले पाहिजे आणि आपल्या जीवनासाठी देवाच्या इच्छेवर विश्वास ठेवला पाहिजे.</w:t>
      </w:r>
    </w:p>
    <w:p/>
    <w:p>
      <w:r xmlns:w="http://schemas.openxmlformats.org/wordprocessingml/2006/main">
        <w:t xml:space="preserve">1: रोमन्स 12:12-13: आशेमध्ये आनंद करा, संकटात धीर धरा, प्रार्थनेत सतत रहा.</w:t>
      </w:r>
    </w:p>
    <w:p/>
    <w:p>
      <w:r xmlns:w="http://schemas.openxmlformats.org/wordprocessingml/2006/main">
        <w:t xml:space="preserve">2: इब्री लोकांस 13:2: अनोळखी लोकांचा आदरातिथ्य करण्याकडे दुर्लक्ष करू नका, कारण त्याद्वारे काहींनी नकळत देवदूतांचे मनोरंजन केले आहे.</w:t>
      </w:r>
    </w:p>
    <w:p/>
    <w:p>
      <w:r xmlns:w="http://schemas.openxmlformats.org/wordprocessingml/2006/main">
        <w:t xml:space="preserve">शास्ते 19:7 आणि तो माणूस निघून जाण्यासाठी उठला तेव्हा त्याच्या सासऱ्यांनी त्याला आग्रह केला, म्हणून तो पुन्हा तिथेच राहिला.</w:t>
      </w:r>
    </w:p>
    <w:p/>
    <w:p>
      <w:r xmlns:w="http://schemas.openxmlformats.org/wordprocessingml/2006/main">
        <w:t xml:space="preserve">सासरच्या घरी आलेल्या एका माणसाला आणखी एक रात्र राहण्याचा आग्रह करण्यात आला.</w:t>
      </w:r>
    </w:p>
    <w:p/>
    <w:p>
      <w:r xmlns:w="http://schemas.openxmlformats.org/wordprocessingml/2006/main">
        <w:t xml:space="preserve">1. प्रेमात राहणे: आदरातिथ्य हृदय</w:t>
      </w:r>
    </w:p>
    <w:p/>
    <w:p>
      <w:r xmlns:w="http://schemas.openxmlformats.org/wordprocessingml/2006/main">
        <w:t xml:space="preserve">2. आपण ज्यांना प्रेम करतो त्यांना आदरातिथ्य कसे दाखवायचे</w:t>
      </w:r>
    </w:p>
    <w:p/>
    <w:p>
      <w:r xmlns:w="http://schemas.openxmlformats.org/wordprocessingml/2006/main">
        <w:t xml:space="preserve">1. रोमन्स 12:13 - संतांच्या गरजा भागवा आणि आदरातिथ्य दाखवण्याचा प्रयत्न करा.</w:t>
      </w:r>
    </w:p>
    <w:p/>
    <w:p>
      <w:r xmlns:w="http://schemas.openxmlformats.org/wordprocessingml/2006/main">
        <w:t xml:space="preserve">2. इब्री 13:2 - अनोळखी लोकांचा आदरातिथ्य करण्याकडे दुर्लक्ष करू नका, कारण अशा प्रकारे काहींनी नकळत देवदूतांचे मनोरंजन केले आहे.</w:t>
      </w:r>
    </w:p>
    <w:p/>
    <w:p>
      <w:r xmlns:w="http://schemas.openxmlformats.org/wordprocessingml/2006/main">
        <w:t xml:space="preserve">शास्ते 19:8 आणि पाचव्या दिवशी सकाळी लवकर उठला आणि मुलीचे वडील म्हणाले, “तुझ्या मनाला धीर दे. आणि ते दुपारपर्यंत थांबले आणि त्यांनी ते दोघे खाल्ले.</w:t>
      </w:r>
    </w:p>
    <w:p/>
    <w:p>
      <w:r xmlns:w="http://schemas.openxmlformats.org/wordprocessingml/2006/main">
        <w:t xml:space="preserve">पाचव्या दिवशी, मुलीच्या वडिलांनी त्या माणसाला राहण्यास सांगितले आणि त्याच्या मनाचे सांत्वन केले. त्यांनी दुपारपर्यंत एकत्र राहून जेवण केले.</w:t>
      </w:r>
    </w:p>
    <w:p/>
    <w:p>
      <w:r xmlns:w="http://schemas.openxmlformats.org/wordprocessingml/2006/main">
        <w:t xml:space="preserve">1. अनपेक्षित स्त्रोतांकडून दिलासा - न्यायाधीश 19:8</w:t>
      </w:r>
    </w:p>
    <w:p/>
    <w:p>
      <w:r xmlns:w="http://schemas.openxmlformats.org/wordprocessingml/2006/main">
        <w:t xml:space="preserve">2. इतरांकडून सांत्वन कसे मिळवायचे - न्यायाधीश 19:8</w:t>
      </w:r>
    </w:p>
    <w:p/>
    <w:p>
      <w:r xmlns:w="http://schemas.openxmlformats.org/wordprocessingml/2006/main">
        <w:t xml:space="preserve">1. रोमन्स 12:15 - जे आनंद करतात त्यांच्याबरोबर आनंद करा आणि जे रडतात त्यांच्याबरोबर रडा.</w:t>
      </w:r>
    </w:p>
    <w:p/>
    <w:p>
      <w:r xmlns:w="http://schemas.openxmlformats.org/wordprocessingml/2006/main">
        <w:t xml:space="preserve">2. 1 थेस्सलनीकांस 5:14 - आता आम्ही तुम्हाला बोध करतो, बंधूंनो, जे बेलगाम आहेत त्यांना सावध करा, दुर्बलांचे सांत्वन करा, दुर्बलांना आधार द्या, सर्व माणसांशी धीर धरा.</w:t>
      </w:r>
    </w:p>
    <w:p/>
    <w:p>
      <w:r xmlns:w="http://schemas.openxmlformats.org/wordprocessingml/2006/main">
        <w:t xml:space="preserve">शास्ते 19:9 जेव्हा तो माणूस निघून जाण्यासाठी उठला तेव्हा तो, त्याची उपपत्नी आणि त्याची नोकर, त्याचा सासरा, मुलीचा बाप त्याला म्हणाला, “पाहा, आता दिवस संध्याकाळ होत चालला आहे. रात्री: पाहा, दिवस उगवत आहे, येथे राहा, जेणेकरून तुमचे हृदय आनंदी होईल. आणि उद्या तुला लवकर तुझ्या वाटेवर घेऊन जा, म्हणजे तू घरी जाशील.</w:t>
      </w:r>
    </w:p>
    <w:p/>
    <w:p>
      <w:r xmlns:w="http://schemas.openxmlformats.org/wordprocessingml/2006/main">
        <w:t xml:space="preserve">त्या व्यक्तीच्या सासऱ्याने मन प्रसन्न करण्यासाठी रात्री थांबण्याचा प्रस्ताव दिला.</w:t>
      </w:r>
    </w:p>
    <w:p/>
    <w:p>
      <w:r xmlns:w="http://schemas.openxmlformats.org/wordprocessingml/2006/main">
        <w:t xml:space="preserve">1. आनंदासाठी वेळ काढण्याची शक्ती - जीवनातील चांगल्या गोष्टींचा आनंद घेण्यासाठी आणि आनंद घेण्यासाठी वेळ काढणे आपल्या आध्यात्मिक आरोग्यासाठी आवश्यक आहे.</w:t>
      </w:r>
    </w:p>
    <w:p/>
    <w:p>
      <w:r xmlns:w="http://schemas.openxmlformats.org/wordprocessingml/2006/main">
        <w:t xml:space="preserve">2. पाहुणचाराची भेट - आदरातिथ्य ही एक भेट आहे जी आपल्या ओळखीच्या आणि अनोळखी दोघांनाही उदारतेने दिली पाहिजे.</w:t>
      </w:r>
    </w:p>
    <w:p/>
    <w:p>
      <w:r xmlns:w="http://schemas.openxmlformats.org/wordprocessingml/2006/main">
        <w:t xml:space="preserve">1. उपदेशक 3:12-13 - मला माहित आहे की त्यांच्यासाठी आनंदी होण्यापेक्षा आणि त्यांच्या जीवनात चांगले करण्यापेक्षा दुसरे काहीही चांगले नाही आणि प्रत्येक माणसाने खाणे पिणे आणि त्याच्या सर्व श्रमाचा आनंद घेणे हे आहे देवाची भेट.</w:t>
      </w:r>
    </w:p>
    <w:p/>
    <w:p>
      <w:r xmlns:w="http://schemas.openxmlformats.org/wordprocessingml/2006/main">
        <w:t xml:space="preserve">2. रोमन्स 12:13 - संतांच्या गरजा भागवा आणि आदरातिथ्य दाखवण्याचा प्रयत्न करा.</w:t>
      </w:r>
    </w:p>
    <w:p/>
    <w:p>
      <w:r xmlns:w="http://schemas.openxmlformats.org/wordprocessingml/2006/main">
        <w:t xml:space="preserve">Judges 19:10 पण तो माणूस त्या रात्री थांबला नाही, तर तो उठला आणि निघून गेला आणि जेबूस, म्हणजे जेरुसलेमवर आला. त्याच्याबरोबर दोन गाढवे होते. त्याची उपपत्नीही त्याच्याबरोबर होती.</w:t>
      </w:r>
    </w:p>
    <w:p/>
    <w:p>
      <w:r xmlns:w="http://schemas.openxmlformats.org/wordprocessingml/2006/main">
        <w:t xml:space="preserve">एक माणूस आणि त्याची उपपत्नी आपले घर सोडून जेरुसलेमला गेले आणि दोन खोगीर गाढवांना सोबत आणले.</w:t>
      </w:r>
    </w:p>
    <w:p/>
    <w:p>
      <w:r xmlns:w="http://schemas.openxmlformats.org/wordprocessingml/2006/main">
        <w:t xml:space="preserve">1. आपल्यासाठी देवाची योजना: कठीण काळातही देवाच्या आवाहनाचे अनुसरण करा</w:t>
      </w:r>
    </w:p>
    <w:p/>
    <w:p>
      <w:r xmlns:w="http://schemas.openxmlformats.org/wordprocessingml/2006/main">
        <w:t xml:space="preserve">2. विश्वासू प्रवासी: जीवनाच्या प्रवासात चिकाटीने शिकणे</w:t>
      </w:r>
    </w:p>
    <w:p/>
    <w:p>
      <w:r xmlns:w="http://schemas.openxmlformats.org/wordprocessingml/2006/main">
        <w:t xml:space="preserve">1.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शास्ते 19:11 आणि ते जेबूसजवळ होते तेव्हा दिवस बराच मावळला होता. तेव्हा तो नोकर आपल्या मालकाला म्हणाला, “चल, आपण या यबूसी लोकांच्या नगरात जाऊन राहू या.</w:t>
      </w:r>
    </w:p>
    <w:p/>
    <w:p>
      <w:r xmlns:w="http://schemas.openxmlformats.org/wordprocessingml/2006/main">
        <w:t xml:space="preserve">एका नोकराने आपल्या मालकाला यबूसी लोकांच्या शहरात राहण्यास सांगितले कारण दिवस बराच उरला होता.</w:t>
      </w:r>
    </w:p>
    <w:p/>
    <w:p>
      <w:r xmlns:w="http://schemas.openxmlformats.org/wordprocessingml/2006/main">
        <w:t xml:space="preserve">1. पुढील नियोजनाचे महत्त्व</w:t>
      </w:r>
    </w:p>
    <w:p/>
    <w:p>
      <w:r xmlns:w="http://schemas.openxmlformats.org/wordprocessingml/2006/main">
        <w:t xml:space="preserve">2. आश्रय शोधण्याचे शहाणपण</w:t>
      </w:r>
    </w:p>
    <w:p/>
    <w:p>
      <w:r xmlns:w="http://schemas.openxmlformats.org/wordprocessingml/2006/main">
        <w:t xml:space="preserve">1. नीतिसूत्रे 19:2 - "ज्ञानाशिवाय वासना चांगली नाही, उतावीळ पावलांचा मार्ग आणखी किती चुकतो!"</w:t>
      </w:r>
    </w:p>
    <w:p/>
    <w:p>
      <w:r xmlns:w="http://schemas.openxmlformats.org/wordprocessingml/2006/main">
        <w:t xml:space="preserve">2. यशया 25:4 - "तुम्ही गरिबांसाठी आश्रयस्थान आहात, त्यांच्या संकटात गरजूंसाठी आश्रयस्थान आहात, वादळापासून निवारा आणि उष्णतेपासून सावली आहात."</w:t>
      </w:r>
    </w:p>
    <w:p/>
    <w:p>
      <w:r xmlns:w="http://schemas.openxmlformats.org/wordprocessingml/2006/main">
        <w:t xml:space="preserve">Judges 19:12 तेव्हा त्याचा स्वामी त्याला म्हणाला, “आम्ही इकडे एका परक्याच्या शहरात जाणार नाही, जो इस्राएल लोकांचा नाही. आम्ही गिबाला जाऊ.</w:t>
      </w:r>
    </w:p>
    <w:p/>
    <w:p>
      <w:r xmlns:w="http://schemas.openxmlformats.org/wordprocessingml/2006/main">
        <w:t xml:space="preserve">इस्रायलच्या मुलांचा भाग नसलेल्या शहरात राहण्यास स्वामीने नकार दिला आणि त्याऐवजी गिबाला जाण्याचा निर्णय घेतला.</w:t>
      </w:r>
    </w:p>
    <w:p/>
    <w:p>
      <w:r xmlns:w="http://schemas.openxmlformats.org/wordprocessingml/2006/main">
        <w:t xml:space="preserve">1. आपण नेहमी परमेश्वराच्या लोकांसोबत उभे राहून त्याचा सन्मान करण्याचा प्रयत्न केला पाहिजे.</w:t>
      </w:r>
    </w:p>
    <w:p/>
    <w:p>
      <w:r xmlns:w="http://schemas.openxmlformats.org/wordprocessingml/2006/main">
        <w:t xml:space="preserve">2. आपले निर्णय नेहमी देवाच्या वचनाद्वारे मार्गदर्शन केले पाहिजेत.</w:t>
      </w:r>
    </w:p>
    <w:p/>
    <w:p>
      <w:r xmlns:w="http://schemas.openxmlformats.org/wordprocessingml/2006/main">
        <w:t xml:space="preserve">1. रोमन्स 12:2 - या जगाच्या नमुन्याशी सुसंगत होऊ नका, परंतु आपल्या मनाच्या नूतनीकरणाने बदला.</w:t>
      </w:r>
    </w:p>
    <w:p/>
    <w:p>
      <w:r xmlns:w="http://schemas.openxmlformats.org/wordprocessingml/2006/main">
        <w:t xml:space="preserve">2. 1 जॉन 4:20-21 - जर कोणी म्हणतो की, मी देवावर प्रेम करतो, तरीही आपल्या भावाचा द्वेष करतो, तो खोटा आहे. कारण जो कोणी आपल्या भावावर प्रेम करत नाही, ज्याला त्याने पाहिले आहे, तो देवावर प्रेम करू शकत नाही, ज्याला त्याने पाहिले नाही.</w:t>
      </w:r>
    </w:p>
    <w:p/>
    <w:p>
      <w:r xmlns:w="http://schemas.openxmlformats.org/wordprocessingml/2006/main">
        <w:t xml:space="preserve">शास्ते 19:13 तो आपल्या नोकराला म्हणाला, “चला, आपण यापैकी एका ठिकाणी, गिबा किंवा रामा येथे रात्रभर मुक्काम करू या.</w:t>
      </w:r>
    </w:p>
    <w:p/>
    <w:p>
      <w:r xmlns:w="http://schemas.openxmlformats.org/wordprocessingml/2006/main">
        <w:t xml:space="preserve">एक माणूस आणि त्याचा नोकर गिबा आणि रामा यांच्यामध्ये रात्रभर राहण्यासाठी जागा शोधत होते.</w:t>
      </w:r>
    </w:p>
    <w:p/>
    <w:p>
      <w:r xmlns:w="http://schemas.openxmlformats.org/wordprocessingml/2006/main">
        <w:t xml:space="preserve">1. अडचणीच्या काळात सांत्वन मिळवणे</w:t>
      </w:r>
    </w:p>
    <w:p/>
    <w:p>
      <w:r xmlns:w="http://schemas.openxmlformats.org/wordprocessingml/2006/main">
        <w:t xml:space="preserve">2. कठीण परिस्थितीत आशेची ताकद</w:t>
      </w:r>
    </w:p>
    <w:p/>
    <w:p>
      <w:r xmlns:w="http://schemas.openxmlformats.org/wordprocessingml/2006/main">
        <w:t xml:space="preserve">1. यशया 40:31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23:4 होय, जरी मी मृत्यूच्या सावलीच्या दरीतून चाललो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न्यायाधीश 19:14 आणि ते पुढे निघून गेले. ते बन्यामीनच्या गिबाजवळ असताना सूर्य मावळला.</w:t>
      </w:r>
    </w:p>
    <w:p/>
    <w:p>
      <w:r xmlns:w="http://schemas.openxmlformats.org/wordprocessingml/2006/main">
        <w:t xml:space="preserve">प्रवाशांचा एक गट सूर्यास्ताच्या वेळी बन्यामीनच्या गिबा गावातून गेला.</w:t>
      </w:r>
    </w:p>
    <w:p/>
    <w:p>
      <w:r xmlns:w="http://schemas.openxmlformats.org/wordprocessingml/2006/main">
        <w:t xml:space="preserve">1. देवाची वेळ: आपल्या दिवसाचा पुरेपूर उपयोग करणे</w:t>
      </w:r>
    </w:p>
    <w:p/>
    <w:p>
      <w:r xmlns:w="http://schemas.openxmlformats.org/wordprocessingml/2006/main">
        <w:t xml:space="preserve">2. समुदायात राहणे: जगात आमचे स्थान समजून घेणे</w:t>
      </w:r>
    </w:p>
    <w:p/>
    <w:p>
      <w:r xmlns:w="http://schemas.openxmlformats.org/wordprocessingml/2006/main">
        <w:t xml:space="preserve">1. कलस्सियन 4:5 - जे लोक नाहीत त्यांच्याकडे शहाणपणाने चाला, वेळेची पूर्तता करा.</w:t>
      </w:r>
    </w:p>
    <w:p/>
    <w:p>
      <w:r xmlns:w="http://schemas.openxmlformats.org/wordprocessingml/2006/main">
        <w:t xml:space="preserve">2. इफिस 4:2-3 - सर्व नम्रतेने आणि नम्रतेने, सहनशीलतेने, प्रेमाने एकमेकांना सहन करणे; शांतीच्या बंधनात आत्म्याचे ऐक्य टिकवून ठेवण्याचा प्रयत्न करणे.</w:t>
      </w:r>
    </w:p>
    <w:p/>
    <w:p>
      <w:r xmlns:w="http://schemas.openxmlformats.org/wordprocessingml/2006/main">
        <w:t xml:space="preserve">शास्ते 19:15 आणि ते तिकडे वळले, आत जाण्यासाठी आणि गिबामध्ये राहण्यासाठी; आणि तो आत गेल्यावर त्याने त्याला नगराच्या एका गल्लीत बसवले; कारण त्यांच्या घरी राहण्यासाठी कोणीही नव्हते.</w:t>
      </w:r>
    </w:p>
    <w:p/>
    <w:p>
      <w:r xmlns:w="http://schemas.openxmlformats.org/wordprocessingml/2006/main">
        <w:t xml:space="preserve">एक लेवी आणि त्याची उपपत्नी प्रवास करत होते आणि गिबा येथे थांबले होते, परंतु कोणीही त्यांना राहण्यासाठी जागा देऊ केली नाही.</w:t>
      </w:r>
    </w:p>
    <w:p/>
    <w:p>
      <w:r xmlns:w="http://schemas.openxmlformats.org/wordprocessingml/2006/main">
        <w:t xml:space="preserve">1. गरजेच्या वेळी देवाची तरतूद</w:t>
      </w:r>
    </w:p>
    <w:p/>
    <w:p>
      <w:r xmlns:w="http://schemas.openxmlformats.org/wordprocessingml/2006/main">
        <w:t xml:space="preserve">2. बायबलमधील आदरातिथ्य</w:t>
      </w:r>
    </w:p>
    <w:p/>
    <w:p>
      <w:r xmlns:w="http://schemas.openxmlformats.org/wordprocessingml/2006/main">
        <w:t xml:space="preserve">1. 1 पेत्र 5:7 - तुमची सर्व काळजी त्याच्यावर टाका; कारण त्याला तुमची काळजी आहे.</w:t>
      </w:r>
    </w:p>
    <w:p/>
    <w:p>
      <w:r xmlns:w="http://schemas.openxmlformats.org/wordprocessingml/2006/main">
        <w:t xml:space="preserve">2. रोमन्स 12:13 - संतांच्या आवश्यकतेनुसार वाटप करणे; आदरातिथ्य दिले.</w:t>
      </w:r>
    </w:p>
    <w:p/>
    <w:p>
      <w:r xmlns:w="http://schemas.openxmlformats.org/wordprocessingml/2006/main">
        <w:t xml:space="preserve">Judges 19:16 आणि पहा, संध्याकाळच्या वेळी एक म्हातारा मनुष्य आपल्या कामावरून शेतातून आला, तो एफ्राईम पर्वतावरही होता. तो गिबा येथे राहिला.</w:t>
      </w:r>
    </w:p>
    <w:p/>
    <w:p>
      <w:r xmlns:w="http://schemas.openxmlformats.org/wordprocessingml/2006/main">
        <w:t xml:space="preserve">दिवसाच्या शेवटी एफ्राईम पर्वतावरुन एक म्हातारा गिबा येथे आला आणि शहरातील लोक बन्यामीन वंशातील होते.</w:t>
      </w:r>
    </w:p>
    <w:p/>
    <w:p>
      <w:r xmlns:w="http://schemas.openxmlformats.org/wordprocessingml/2006/main">
        <w:t xml:space="preserve">1. प्रवासी असण्याची शक्ती: आम्ही इतरांशी कसे वागतो</w:t>
      </w:r>
    </w:p>
    <w:p/>
    <w:p>
      <w:r xmlns:w="http://schemas.openxmlformats.org/wordprocessingml/2006/main">
        <w:t xml:space="preserve">2. जीवनाचा प्रवास: आमच्या अनुभवातून शिकणे</w:t>
      </w:r>
    </w:p>
    <w:p/>
    <w:p>
      <w:r xmlns:w="http://schemas.openxmlformats.org/wordprocessingml/2006/main">
        <w:t xml:space="preserve">1. इब्री 13:2 - अनोळखी लोकांचा आदरातिथ्य करण्याकडे दुर्लक्ष करू नका, कारण असे करून काहींनी नकळत देवदूतांचे मनोरंजन केले आहे.</w:t>
      </w:r>
    </w:p>
    <w:p/>
    <w:p>
      <w:r xmlns:w="http://schemas.openxmlformats.org/wordprocessingml/2006/main">
        <w:t xml:space="preserve">2. रोमन्स 12:13 - प्रभूच्या गरजू लोकांसह सामायिक करा. पाहुणचाराचा सराव करा.</w:t>
      </w:r>
    </w:p>
    <w:p/>
    <w:p>
      <w:r xmlns:w="http://schemas.openxmlformats.org/wordprocessingml/2006/main">
        <w:t xml:space="preserve">शास्ते 19:17 त्याने डोळे वर केले तेव्हा त्याला शहराच्या रस्त्यावर एक प्रवासी माणूस दिसला; तो म्हातारा म्हणाला, “तू कुठे चालला आहेस? आणि तू कोठून आलास?</w:t>
      </w:r>
    </w:p>
    <w:p/>
    <w:p>
      <w:r xmlns:w="http://schemas.openxmlformats.org/wordprocessingml/2006/main">
        <w:t xml:space="preserve">शहरातील रस्त्यात एका म्हातार्‍या माणसाला एक प्रवासी माणूस भेटला आणि त्याने त्याला विचारले की तू कुठे जात आहेस आणि तू कुठून आला आहेस.</w:t>
      </w:r>
    </w:p>
    <w:p/>
    <w:p>
      <w:r xmlns:w="http://schemas.openxmlformats.org/wordprocessingml/2006/main">
        <w:t xml:space="preserve">1. संभाषणाची शक्ती: प्रश्न विचारून आपण इतरांवर कसा प्रभाव टाकू शकतो</w:t>
      </w:r>
    </w:p>
    <w:p/>
    <w:p>
      <w:r xmlns:w="http://schemas.openxmlformats.org/wordprocessingml/2006/main">
        <w:t xml:space="preserve">2. उदारतेने जगणे: आपण दयाळूपणाद्वारे इतरांना प्रेम कसे दाखवू शकतो</w:t>
      </w:r>
    </w:p>
    <w:p/>
    <w:p>
      <w:r xmlns:w="http://schemas.openxmlformats.org/wordprocessingml/2006/main">
        <w:t xml:space="preserve">1. लूक 10:25-37 - चांगल्या शोमरोनीची बोधकथा</w:t>
      </w:r>
    </w:p>
    <w:p/>
    <w:p>
      <w:r xmlns:w="http://schemas.openxmlformats.org/wordprocessingml/2006/main">
        <w:t xml:space="preserve">2. गलती 6:10 - सर्व लोकांचे चांगले करणे</w:t>
      </w:r>
    </w:p>
    <w:p/>
    <w:p>
      <w:r xmlns:w="http://schemas.openxmlformats.org/wordprocessingml/2006/main">
        <w:t xml:space="preserve">Judges 19:18 तो त्याला म्हणाला, “आम्ही बेथलहेमजुदाहून एफ्राइम पर्वताच्या बाजूने जात आहोत. तेथून मी आहे: आणि मी बेथलेहेमजुदाला गेलो, पण आता मी परमेश्वराच्या मंदिरात जात आहे. आणि मला घरी नेणारा कोणीही नाही.</w:t>
      </w:r>
    </w:p>
    <w:p/>
    <w:p>
      <w:r xmlns:w="http://schemas.openxmlformats.org/wordprocessingml/2006/main">
        <w:t xml:space="preserve">बेथलेहेमजुदाहून एफ्राइम पर्वताच्या बाजूने प्रवास करणाऱ्या माणसाचे कोणाच्याही घरी स्वागत होत नाही.</w:t>
      </w:r>
    </w:p>
    <w:p/>
    <w:p>
      <w:r xmlns:w="http://schemas.openxmlformats.org/wordprocessingml/2006/main">
        <w:t xml:space="preserve">1. आदरातिथ्य आणि अनोळखी व्यक्तींचे स्वागत करण्याचे महत्त्व.</w:t>
      </w:r>
    </w:p>
    <w:p/>
    <w:p>
      <w:r xmlns:w="http://schemas.openxmlformats.org/wordprocessingml/2006/main">
        <w:t xml:space="preserve">2. आपण आपल्या घरांची सुरक्षितता गृहीत का धरू नये.</w:t>
      </w:r>
    </w:p>
    <w:p/>
    <w:p>
      <w:r xmlns:w="http://schemas.openxmlformats.org/wordprocessingml/2006/main">
        <w:t xml:space="preserve">1. इब्री 13:2 - "अनोळखी लोकांचा आदरातिथ्य करण्याकडे दुर्लक्ष करू नका, कारण त्यामुळे काहींनी नकळत देवदूतांचे मनोरंजन केले आहे."</w:t>
      </w:r>
    </w:p>
    <w:p/>
    <w:p>
      <w:r xmlns:w="http://schemas.openxmlformats.org/wordprocessingml/2006/main">
        <w:t xml:space="preserve">2. रोमन्स 12:13 - "संतांच्या गरजा भागवा आणि आदरातिथ्य दाखवण्याचा प्रयत्न करा."</w:t>
      </w:r>
    </w:p>
    <w:p/>
    <w:p>
      <w:r xmlns:w="http://schemas.openxmlformats.org/wordprocessingml/2006/main">
        <w:t xml:space="preserve">शास्ते 19:19 तरीही आपल्या गाढवांसाठी पेंढा आणि प्रवण दोन्ही आहेत; माझ्यासाठी, तुझी दासी आणि तुझ्या सेवकांसोबत असलेल्या तरुणासाठीही भाकर व द्राक्षारस आहे. कोणत्याही गोष्टीची गरज नाही.</w:t>
      </w:r>
    </w:p>
    <w:p/>
    <w:p>
      <w:r xmlns:w="http://schemas.openxmlformats.org/wordprocessingml/2006/main">
        <w:t xml:space="preserve">एक लेवी आणि त्याची उपपत्नी गिबा येथील एका वृद्धाच्या घरी पाहुणचार करतात आणि त्यांना खाण्यापिण्याची व्यवस्था केली जाते.</w:t>
      </w:r>
    </w:p>
    <w:p/>
    <w:p>
      <w:r xmlns:w="http://schemas.openxmlformats.org/wordprocessingml/2006/main">
        <w:t xml:space="preserve">1. देव विश्वासूंना तरतूद आणि आदरातिथ्य देऊन प्रतिफळ देतो.</w:t>
      </w:r>
    </w:p>
    <w:p/>
    <w:p>
      <w:r xmlns:w="http://schemas.openxmlformats.org/wordprocessingml/2006/main">
        <w:t xml:space="preserve">2. आदरातिथ्य हे खरे विश्वासूपणाचे लक्षण आहे.</w:t>
      </w:r>
    </w:p>
    <w:p/>
    <w:p>
      <w:r xmlns:w="http://schemas.openxmlformats.org/wordprocessingml/2006/main">
        <w:t xml:space="preserve">1. इब्री 13:2 - अनोळखी लोकांचा आदरातिथ्य करण्यास विसरू नका, कारण असे करून काही लोकांनी देवदूतांना नकळत आदरातिथ्य दाखवले आहे.</w:t>
      </w:r>
    </w:p>
    <w:p/>
    <w:p>
      <w:r xmlns:w="http://schemas.openxmlformats.org/wordprocessingml/2006/main">
        <w:t xml:space="preserve">2. मॅथ्यू 25:35 - कारण मला भूक लागली होती आणि तू मला खायला दिलेस, मला तहान लागली होती आणि तू मला प्यायला दिलेस, मी अनोळखी होतो आणि तू मला आत बोलावलेस.</w:t>
      </w:r>
    </w:p>
    <w:p/>
    <w:p>
      <w:r xmlns:w="http://schemas.openxmlformats.org/wordprocessingml/2006/main">
        <w:t xml:space="preserve">शास्ते 19:20 म्हातारा म्हणाला, “तुला शांती असो. तुझ्या सर्व इच्छा माझ्यावर पडू दे. फक्त रस्त्यावर राहू नका.</w:t>
      </w:r>
    </w:p>
    <w:p/>
    <w:p>
      <w:r xmlns:w="http://schemas.openxmlformats.org/wordprocessingml/2006/main">
        <w:t xml:space="preserve">एका वृद्ध माणसाने लेवी आणि त्याची उपपत्नी यांना आदरातिथ्य देऊ केले, त्यांच्या सर्व गरजा पूर्ण करण्याची ऑफर दिली आणि त्यांनी रस्त्यावर राहू नये अशी विनंती केली.</w:t>
      </w:r>
    </w:p>
    <w:p/>
    <w:p>
      <w:r xmlns:w="http://schemas.openxmlformats.org/wordprocessingml/2006/main">
        <w:t xml:space="preserve">1. आदरातिथ्याचे महत्त्व - न्यायाधीश 19:20 मध्ये दर्शविलेले आदरातिथ्य आणि ते आज आपल्या जीवनात कसे लागू केले जाऊ शकते याचे अन्वेषण करणे.</w:t>
      </w:r>
    </w:p>
    <w:p/>
    <w:p>
      <w:r xmlns:w="http://schemas.openxmlformats.org/wordprocessingml/2006/main">
        <w:t xml:space="preserve">2. देवाची विश्वासूता - न्यायाधीश 19:20 मध्ये उदाहरण दिल्याप्रमाणे, जेव्हा आपल्याला गरज असते तेव्हा देव आपल्याला कशा प्रकारे पुरवतो याचे परीक्षण करणे.</w:t>
      </w:r>
    </w:p>
    <w:p/>
    <w:p>
      <w:r xmlns:w="http://schemas.openxmlformats.org/wordprocessingml/2006/main">
        <w:t xml:space="preserve">1. रोमन्स 12:13 - प्रभूच्या गरजू लोकांसह सामायिक करा. पाहुणचाराचा सराव करा.</w:t>
      </w:r>
    </w:p>
    <w:p/>
    <w:p>
      <w:r xmlns:w="http://schemas.openxmlformats.org/wordprocessingml/2006/main">
        <w:t xml:space="preserve">2. मॅथ्यू 10:40-42 - जो तुमचे स्वागत करतो तो माझे स्वागत करतो आणि जो माझे स्वागत करतो तो ज्याने मला पाठवले त्याचे स्वागत करतो.</w:t>
      </w:r>
    </w:p>
    <w:p/>
    <w:p>
      <w:r xmlns:w="http://schemas.openxmlformats.org/wordprocessingml/2006/main">
        <w:t xml:space="preserve">Judges 19:21 म्हणून त्याने त्याला आपल्या घरी आणले आणि गाढवांना चारा दिला आणि त्यांनी आपले पाय धुतले आणि खाणेपिणे केले.</w:t>
      </w:r>
    </w:p>
    <w:p/>
    <w:p>
      <w:r xmlns:w="http://schemas.openxmlformats.org/wordprocessingml/2006/main">
        <w:t xml:space="preserve">लेवींनी वृद्ध माणसाला त्याच्या घरी आणून आणि खाण्यापिण्याची व्यवस्था करून पाहुणचार केला.</w:t>
      </w:r>
    </w:p>
    <w:p/>
    <w:p>
      <w:r xmlns:w="http://schemas.openxmlformats.org/wordprocessingml/2006/main">
        <w:t xml:space="preserve">१: लेव्यांच्या प्रमाणेच आपण गरजू अनोळखी लोकांचा आदरातिथ्य दाखवला पाहिजे.</w:t>
      </w:r>
    </w:p>
    <w:p/>
    <w:p>
      <w:r xmlns:w="http://schemas.openxmlformats.org/wordprocessingml/2006/main">
        <w:t xml:space="preserve">२: कठीण परिस्थितीतही आपण नेहमी इतरांना मदत करण्यास तयार असले पाहिजे.</w:t>
      </w:r>
    </w:p>
    <w:p/>
    <w:p>
      <w:r xmlns:w="http://schemas.openxmlformats.org/wordprocessingml/2006/main">
        <w:t xml:space="preserve">1: रोमन्स 12:13 - गरज असलेल्या प्रभूच्या लोकांना सामायिक करा. पाहुणचाराचा सराव करा.</w:t>
      </w:r>
    </w:p>
    <w:p/>
    <w:p>
      <w:r xmlns:w="http://schemas.openxmlformats.org/wordprocessingml/2006/main">
        <w:t xml:space="preserve">2: इब्री लोकांस 13:2 - अनोळखी लोकांचा आदरातिथ्य करण्याकडे दुर्लक्ष करू नका, कारण त्यामुळे काहींनी नकळत देवदूतांचे मनोरंजन केले आहे.</w:t>
      </w:r>
    </w:p>
    <w:p/>
    <w:p>
      <w:r xmlns:w="http://schemas.openxmlformats.org/wordprocessingml/2006/main">
        <w:t xml:space="preserve">शास्ते 19:22 आता ते मनसोक्त आनंद करत असताना, पाहा, शहरातील काही लोक, बेलियालचे पुत्र, त्यांनी घराला वेढा घातला, दारावर थाप मारली, आणि घराच्या मालकाशी, म्हाताऱ्या माणसाशी बोलले. , म्हणाला, “तुझ्या घरात आलेल्या माणसाला बाहेर आण, म्हणजे आम्ही त्याला ओळखू.</w:t>
      </w:r>
    </w:p>
    <w:p/>
    <w:p>
      <w:r xmlns:w="http://schemas.openxmlformats.org/wordprocessingml/2006/main">
        <w:t xml:space="preserve">शहरातील पुरुषांचा एक गट एका वृद्ध माणसाच्या घरी आला आणि तेथे राहणाऱ्या माणसाला बाहेर काढण्याची मागणी केली जेणेकरून ते त्याला "ओळखू" शकतील.</w:t>
      </w:r>
    </w:p>
    <w:p/>
    <w:p>
      <w:r xmlns:w="http://schemas.openxmlformats.org/wordprocessingml/2006/main">
        <w:t xml:space="preserve">1. पीअर प्रेशरची शक्ती</w:t>
      </w:r>
    </w:p>
    <w:p/>
    <w:p>
      <w:r xmlns:w="http://schemas.openxmlformats.org/wordprocessingml/2006/main">
        <w:t xml:space="preserve">2. दुष्ट वातावरणात नीट जगणे</w:t>
      </w:r>
    </w:p>
    <w:p/>
    <w:p>
      <w:r xmlns:w="http://schemas.openxmlformats.org/wordprocessingml/2006/main">
        <w:t xml:space="preserve">1. नीतिसूत्रे 13:20 - "जो शहाण्यांबरोबर चालतो तो शहाणा होतो, पण मूर्खांच्या सोबतीला नुकसान होते."</w:t>
      </w:r>
    </w:p>
    <w:p/>
    <w:p>
      <w:r xmlns:w="http://schemas.openxmlformats.org/wordprocessingml/2006/main">
        <w:t xml:space="preserve">2. 1 करिंथकर 5:9-11 - "मी तुम्हाला माझ्या पत्रात असे लिहिले आहे की लैंगिक अनैतिक लोकांशी संबंध ठेवू नका, याचा अर्थ या जगाच्या लैंगिक अनैतिक, किंवा लोभी आणि फसवणूक करणार्‍यांशी किंवा मूर्तिपूजकांशी नाही, तेव्हापासून तुम्हाला आवश्यक असेल. पण आता मी तुम्हांला लिहितो आहे की जो कोणी भावाचे नाव धारण करतो तो लैंगिक अनैतिकतेचा किंवा लोभाचा दोषी असेल किंवा मूर्तिपूजक, निंदा करणारा, दारूबाज किंवा फसवणूक करणारा असेल तर त्याला जेवायलाही हरकत नाही. अशा सोबत."</w:t>
      </w:r>
    </w:p>
    <w:p/>
    <w:p>
      <w:r xmlns:w="http://schemas.openxmlformats.org/wordprocessingml/2006/main">
        <w:t xml:space="preserve">Judges 19:23 तो मनुष्य, घराचा मालक, त्यांच्याकडे गेला आणि त्यांना म्हणाला, “नाही, माझ्या बंधूंनो, नाही, मी विनंती करतो, असे दुष्टपणे करू नका. हा माणूस माझ्या घरात आला आहे हे पाहून हा मूर्खपणा करू नकोस.</w:t>
      </w:r>
    </w:p>
    <w:p/>
    <w:p>
      <w:r xmlns:w="http://schemas.openxmlformats.org/wordprocessingml/2006/main">
        <w:t xml:space="preserve">पॅसेज घराच्या मालकाने दोन माणसांना हिंसाचाराचे दुष्ट कृत्य न करण्यास सांगितले कारण एक पाहुणे त्याच्या घरात शिरला होता.</w:t>
      </w:r>
    </w:p>
    <w:p/>
    <w:p>
      <w:r xmlns:w="http://schemas.openxmlformats.org/wordprocessingml/2006/main">
        <w:t xml:space="preserve">1. आदरातिथ्य आणि अतिथींचे संरक्षण करण्याचे महत्त्व</w:t>
      </w:r>
    </w:p>
    <w:p/>
    <w:p>
      <w:r xmlns:w="http://schemas.openxmlformats.org/wordprocessingml/2006/main">
        <w:t xml:space="preserve">2. आपल्या शेजाऱ्यांवर प्रेम करणे आणि दुष्टपणा न करणे</w:t>
      </w:r>
    </w:p>
    <w:p/>
    <w:p>
      <w:r xmlns:w="http://schemas.openxmlformats.org/wordprocessingml/2006/main">
        <w:t xml:space="preserve">1. रोमन्स 12:13 - देवाच्या गरजू लोकांसह सामायिक करा. पाहुणचाराचा सराव करा.</w:t>
      </w:r>
    </w:p>
    <w:p/>
    <w:p>
      <w:r xmlns:w="http://schemas.openxmlformats.org/wordprocessingml/2006/main">
        <w:t xml:space="preserve">2. मॅथ्यू 7:12 - म्हणून इतरांनी तुमच्याशी जे वागावे अशी तुमची इच्छा आहे, ते त्यांच्याशीही करा, कारण हे नियमशास्त्र आणि संदेष्टे आहेत.</w:t>
      </w:r>
    </w:p>
    <w:p/>
    <w:p>
      <w:r xmlns:w="http://schemas.openxmlformats.org/wordprocessingml/2006/main">
        <w:t xml:space="preserve">Judges 19:24 पाहा, ही माझी मुलगी आहे, आणि तिची उपपत्नी आहे. मी त्यांना आता बाहेर काढीन, त्यांना नम्र करा आणि तुम्हाला जे चांगले वाटेल ते त्यांच्याशी करा.</w:t>
      </w:r>
    </w:p>
    <w:p/>
    <w:p>
      <w:r xmlns:w="http://schemas.openxmlformats.org/wordprocessingml/2006/main">
        <w:t xml:space="preserve">एक लेवी आपल्या कुमारी मुलीला आणि उपपत्नीला अपमानित आणि शिवीगाळ करण्यासाठी त्याला भेट देत असलेल्या माणसाचे संरक्षण करण्यासाठी ऑफर करतो.</w:t>
      </w:r>
    </w:p>
    <w:p/>
    <w:p>
      <w:r xmlns:w="http://schemas.openxmlformats.org/wordprocessingml/2006/main">
        <w:t xml:space="preserve">1. त्यागाची शक्ती: एका माणसाच्या निःस्वार्थतेने दिवस कसा वाचवला</w:t>
      </w:r>
    </w:p>
    <w:p/>
    <w:p>
      <w:r xmlns:w="http://schemas.openxmlformats.org/wordprocessingml/2006/main">
        <w:t xml:space="preserve">2. योग्य आणि अयोग्य यातील फरक: योग्य कारणांसाठी कठीण निवडी करणे</w:t>
      </w:r>
    </w:p>
    <w:p/>
    <w:p>
      <w:r xmlns:w="http://schemas.openxmlformats.org/wordprocessingml/2006/main">
        <w:t xml:space="preserve">1. जॉन 15:13 - माणूस आपल्या मित्रांसाठी आपला जीव देतो यापेक्षा मोठे प्रेम कोणालाच नाही.</w:t>
      </w:r>
    </w:p>
    <w:p/>
    <w:p>
      <w:r xmlns:w="http://schemas.openxmlformats.org/wordprocessingml/2006/main">
        <w:t xml:space="preserve">2. रोमन्स 12:17-21 - वाईटासाठी कोणाचेही वाईट करू नका, परंतु सर्वांच्या दृष्टीने जे आदरणीय आहे ते करण्याचा विचार करा.</w:t>
      </w:r>
    </w:p>
    <w:p/>
    <w:p>
      <w:r xmlns:w="http://schemas.openxmlformats.org/wordprocessingml/2006/main">
        <w:t xml:space="preserve">Judges 19:25 पण त्या पुरुषांनी त्याचे ऐकले नाही, म्हणून त्या माणसाने आपली उपपत्नी घेऊन तिला त्यांच्याकडे आणले. त्यांनी तिला ओळखले आणि सकाळपर्यंत रात्रभर तिची छेड काढली. आणि जेव्हा दिवस उगवला तेव्हा त्यांनी तिला जाऊ दिले.</w:t>
      </w:r>
    </w:p>
    <w:p/>
    <w:p>
      <w:r xmlns:w="http://schemas.openxmlformats.org/wordprocessingml/2006/main">
        <w:t xml:space="preserve">एका माणसाचे काही पुरुषांनी ऐकले नाही, म्हणून त्याने आपली उपपत्नी घेतली आणि तिला त्यांच्यासमोर सादर केले. त्यांनी रात्रभर तिच्यावर सकाळपर्यंत अत्याचार केले आणि नंतर तिला सोडून दिले.</w:t>
      </w:r>
    </w:p>
    <w:p/>
    <w:p>
      <w:r xmlns:w="http://schemas.openxmlformats.org/wordprocessingml/2006/main">
        <w:t xml:space="preserve">1. ऐकण्याची शक्ती: आपण इतरांचे का ऐकले पाहिजे</w:t>
      </w:r>
    </w:p>
    <w:p/>
    <w:p>
      <w:r xmlns:w="http://schemas.openxmlformats.org/wordprocessingml/2006/main">
        <w:t xml:space="preserve">2. कारणाच्या आवाजाकडे दुर्लक्ष केल्याने होणारे परिणाम</w:t>
      </w:r>
    </w:p>
    <w:p/>
    <w:p>
      <w:r xmlns:w="http://schemas.openxmlformats.org/wordprocessingml/2006/main">
        <w:t xml:space="preserve">1. जेम्स 1:19 - "ऐकायला चपळ, बोलायला मंद आणि रागावायला हळू."</w:t>
      </w:r>
    </w:p>
    <w:p/>
    <w:p>
      <w:r xmlns:w="http://schemas.openxmlformats.org/wordprocessingml/2006/main">
        <w:t xml:space="preserve">2. नीतिसूत्रे 18:13 - "जो ऐकण्यापूर्वी उत्तर देतो - तो त्याचा मूर्खपणा आणि लाज आहे."</w:t>
      </w:r>
    </w:p>
    <w:p/>
    <w:p>
      <w:r xmlns:w="http://schemas.openxmlformats.org/wordprocessingml/2006/main">
        <w:t xml:space="preserve">शास्ते 19:26 मग ती बाई पहाटेच्या वेळी आली, आणि उजेड होईपर्यंत तिचा मालक असलेल्या माणसाच्या घराच्या दारात पडली.</w:t>
      </w:r>
    </w:p>
    <w:p/>
    <w:p>
      <w:r xmlns:w="http://schemas.openxmlformats.org/wordprocessingml/2006/main">
        <w:t xml:space="preserve">भल्या पहाटे, एक बाई तिचा स्वामी राहत असलेल्या घरात आली आणि उजेड होईपर्यंत दारात थांबली.</w:t>
      </w:r>
    </w:p>
    <w:p/>
    <w:p>
      <w:r xmlns:w="http://schemas.openxmlformats.org/wordprocessingml/2006/main">
        <w:t xml:space="preserve">1. चिकाटीची शक्ती: न्यायाधीश 19 मध्ये स्त्रीचा अभ्यास</w:t>
      </w:r>
    </w:p>
    <w:p/>
    <w:p>
      <w:r xmlns:w="http://schemas.openxmlformats.org/wordprocessingml/2006/main">
        <w:t xml:space="preserve">2. अनपेक्षित ठिकाणी सामर्थ्य शोधणे: न्यायाधीशांचे विश्लेषण 19</w:t>
      </w:r>
    </w:p>
    <w:p/>
    <w:p>
      <w:r xmlns:w="http://schemas.openxmlformats.org/wordprocessingml/2006/main">
        <w:t xml:space="preserve">1. लूक 11:5-8 - चिकाटीच्या मित्राची उपमा</w:t>
      </w:r>
    </w:p>
    <w:p/>
    <w:p>
      <w:r xmlns:w="http://schemas.openxmlformats.org/wordprocessingml/2006/main">
        <w:t xml:space="preserve">2. निर्गम 14:13-14 - संकटाच्या वेळी इस्राएल लोकांच्या सुटकेचे मोशेचे वचन</w:t>
      </w:r>
    </w:p>
    <w:p/>
    <w:p>
      <w:r xmlns:w="http://schemas.openxmlformats.org/wordprocessingml/2006/main">
        <w:t xml:space="preserve">शास्ते 19:27 तिच्या मालकाने सकाळी उठून घराचे दरवाजे उघडले आणि तो आपल्या मार्गाने निघून गेला आणि पाहा, त्याची उपपत्नी स्त्री घराच्या दारात पडली होती आणि तिचे हात उंबरठ्यावर होते.</w:t>
      </w:r>
    </w:p>
    <w:p/>
    <w:p>
      <w:r xmlns:w="http://schemas.openxmlformats.org/wordprocessingml/2006/main">
        <w:t xml:space="preserve">एका माणसाला त्याच्या घराच्या दारात त्याची उपपत्नी पडून आणि निर्जीव असल्याचे आढळते.</w:t>
      </w:r>
    </w:p>
    <w:p/>
    <w:p>
      <w:r xmlns:w="http://schemas.openxmlformats.org/wordprocessingml/2006/main">
        <w:t xml:space="preserve">1. पतित स्त्रीची शोकांतिका - पापाचे परिणाम आणि पश्चात्तापाची गरज यावर ए.</w:t>
      </w:r>
    </w:p>
    <w:p/>
    <w:p>
      <w:r xmlns:w="http://schemas.openxmlformats.org/wordprocessingml/2006/main">
        <w:t xml:space="preserve">2. हृदयाची कठोरता - कठोर हृदयाचे धोके आणि करुणेची गरज यावर ए.</w:t>
      </w:r>
    </w:p>
    <w:p/>
    <w:p>
      <w:r xmlns:w="http://schemas.openxmlformats.org/wordprocessingml/2006/main">
        <w:t xml:space="preserve">1. इफिसियन्स 6:12 - कारण आम्ही मांस आणि रक्त यांच्याशी लढत नाही, तर राजेशाही, शक्ती, या जगाच्या अंधाराच्या अधिपतींविरुद्ध, उंच ठिकाणी असलेल्या आध्यात्मिक दुष्टतेविरुद्ध लढतो.</w:t>
      </w:r>
    </w:p>
    <w:p/>
    <w:p>
      <w:r xmlns:w="http://schemas.openxmlformats.org/wordprocessingml/2006/main">
        <w:t xml:space="preserve">2. मॅथ्यू 5:7 - धन्य ते दयाळू, कारण त्यांना दया मिळेल.</w:t>
      </w:r>
    </w:p>
    <w:p/>
    <w:p>
      <w:r xmlns:w="http://schemas.openxmlformats.org/wordprocessingml/2006/main">
        <w:t xml:space="preserve">शास्ते 19:28 तो तिला म्हणाला, “उठ, आपण जाऊ या. पण कोणीही उत्तर दिले नाही. मग त्या माणसाने तिला गाढवावर उचलून घेतले आणि तो माणूस उठला आणि त्याला त्याच्या जागी आणले.</w:t>
      </w:r>
    </w:p>
    <w:p/>
    <w:p>
      <w:r xmlns:w="http://schemas.openxmlformats.org/wordprocessingml/2006/main">
        <w:t xml:space="preserve">एका पुरुषाने एका महिलेला त्याच्यासोबत जाण्यास सांगितले, परंतु तिने प्रतिसाद दिला नाही. त्यानंतर तो तिला गाढवावर बसवून घेऊन त्याच्या जागी परतला.</w:t>
      </w:r>
    </w:p>
    <w:p/>
    <w:p>
      <w:r xmlns:w="http://schemas.openxmlformats.org/wordprocessingml/2006/main">
        <w:t xml:space="preserve">1. विश्वासाने कृती करण्याचे महत्त्व.</w:t>
      </w:r>
    </w:p>
    <w:p/>
    <w:p>
      <w:r xmlns:w="http://schemas.openxmlformats.org/wordprocessingml/2006/main">
        <w:t xml:space="preserve">2. कठीण निर्णयांना सामोरे जाताना देवावर विसंबून राहणे.</w:t>
      </w:r>
    </w:p>
    <w:p/>
    <w:p>
      <w:r xmlns:w="http://schemas.openxmlformats.org/wordprocessingml/2006/main">
        <w:t xml:space="preserve">1. यशया 30:21 - आणि तुमच्या कानांना तुमच्या मागे एक शब्द ऐकू येईल, की हा मार्ग आहे, तुम्ही उजवीकडे वळाल आणि डावीकडे वळाल तेव्हा त्यात चाला.</w:t>
      </w:r>
    </w:p>
    <w:p/>
    <w:p>
      <w:r xmlns:w="http://schemas.openxmlformats.org/wordprocessingml/2006/main">
        <w:t xml:space="preserve">2. मॅथ्यू 11:28-30 - तुम्ही जे कष्टकरी आणि ओझ्याने दबलेले आहात, माझ्याकडे या आणि मी तुम्हाला विश्रांती देईन. माझे जू तुमच्यावर घ्या आणि माझ्याबद्दल शिका. कारण मी नम्र आणि नम्र अंतःकरणाचा आहे आणि तुम्हांला तुमच्या आत्म्याला विसावा मिळेल. कारण माझे जू सोपे आहे आणि माझे ओझे हलके आहे.</w:t>
      </w:r>
    </w:p>
    <w:p/>
    <w:p>
      <w:r xmlns:w="http://schemas.openxmlformats.org/wordprocessingml/2006/main">
        <w:t xml:space="preserve">शास्ते 19:29 आणि जेव्हा तो आपल्या घरी आला तेव्हा त्याने एक चाकू घेतला आणि आपल्या उपपत्नीला धरले आणि तिच्या हाडांसह तिचे बारा तुकडे केले आणि तिला इस्राएलच्या सर्व किनार्‍यावर पाठवले.</w:t>
      </w:r>
    </w:p>
    <w:p/>
    <w:p>
      <w:r xmlns:w="http://schemas.openxmlformats.org/wordprocessingml/2006/main">
        <w:t xml:space="preserve">एक लेवी आपल्या उपपत्नीला गिबा येथे त्याच्या घरी परत घेऊन जातो आणि रागाच्या भरात तिला चाकूने मारतो आणि तिच्या शरीराचे बारा तुकडे करतो आणि ते इस्राएलच्या सर्व किनार्‍यावर पाठवतो.</w:t>
      </w:r>
    </w:p>
    <w:p/>
    <w:p>
      <w:r xmlns:w="http://schemas.openxmlformats.org/wordprocessingml/2006/main">
        <w:t xml:space="preserve">1. अनियंत्रित रागाचे धोके आणि ते कसे नियंत्रित करावे</w:t>
      </w:r>
    </w:p>
    <w:p/>
    <w:p>
      <w:r xmlns:w="http://schemas.openxmlformats.org/wordprocessingml/2006/main">
        <w:t xml:space="preserve">2. सामंजस्याची शक्ती आणि ती संघर्षावर कशी मात करू शकते</w:t>
      </w:r>
    </w:p>
    <w:p/>
    <w:p>
      <w:r xmlns:w="http://schemas.openxmlformats.org/wordprocessingml/2006/main">
        <w:t xml:space="preserve">1. नीतिसूत्रे 16:32 - जो राग करण्यास मंद आहे तो पराक्रमीपेक्षा चांगला आहे आणि जो आपल्या आत्म्यावर राज्य करतो तो शहराचा ताबा घेणाऱ्यापेक्षा चांगला आहे.</w:t>
      </w:r>
    </w:p>
    <w:p/>
    <w:p>
      <w:r xmlns:w="http://schemas.openxmlformats.org/wordprocessingml/2006/main">
        <w:t xml:space="preserve">2. मॅथ्यू 5:23-24 - म्हणून, जर तुम्ही वेदीवर तुमची भेट अर्पण करत असाल आणि तुमच्या भावाला किंवा बहिणीला तुमच्या विरोधात काहीतरी आहे हे लक्षात असेल, तर तुमची भेट वेदीच्या समोर ठेवा. प्रथम जा आणि त्यांच्याशी समेट करा; मग या आणि भेट द्या.</w:t>
      </w:r>
    </w:p>
    <w:p/>
    <w:p>
      <w:r xmlns:w="http://schemas.openxmlformats.org/wordprocessingml/2006/main">
        <w:t xml:space="preserve">Judges 19:30 आणि असे झाले की, ज्यांनी हे पाहिले ते सर्व म्हणाले, “इस्राएल लोक इजिप्त देशातून बाहेर आले त्या दिवसापासून आजपर्यंत असे कोणतेही कृत्य केले नाही किंवा पाहिलेले नाही. , आणि तुमचे मन सांगा.</w:t>
      </w:r>
    </w:p>
    <w:p/>
    <w:p>
      <w:r xmlns:w="http://schemas.openxmlformats.org/wordprocessingml/2006/main">
        <w:t xml:space="preserve">इस्त्रायलच्या लोकांनी हिंसाचाराची एवढी टोकाची कृती पाहिली की त्यांनी इजिप्त सोडल्यापासून ते पाहिले गेले नाही. लोकांनी त्यावर चिंतन करून आपले मत मांडावे असे आवाहन त्यांनी केले.</w:t>
      </w:r>
    </w:p>
    <w:p/>
    <w:p>
      <w:r xmlns:w="http://schemas.openxmlformats.org/wordprocessingml/2006/main">
        <w:t xml:space="preserve">1. करुणेची शक्ती: हिंसेचे गुरुत्वाकर्षण समजून घेणे आणि दया दाखवण्यास शिकणे.</w:t>
      </w:r>
    </w:p>
    <w:p/>
    <w:p>
      <w:r xmlns:w="http://schemas.openxmlformats.org/wordprocessingml/2006/main">
        <w:t xml:space="preserve">2. आपल्या कृतींचा प्रभाव: आपल्या वर्तनाचे परिणाम ओळखणे आणि सजग असण्याची गरज आहे.</w:t>
      </w:r>
    </w:p>
    <w:p/>
    <w:p>
      <w:r xmlns:w="http://schemas.openxmlformats.org/wordprocessingml/2006/main">
        <w:t xml:space="preserve">1. मॅथ्यू 5:7 - "धन्य दयाळू, कारण त्यांना दया मिळेल."</w:t>
      </w:r>
    </w:p>
    <w:p/>
    <w:p>
      <w:r xmlns:w="http://schemas.openxmlformats.org/wordprocessingml/2006/main">
        <w:t xml:space="preserve">2. जेम्स 3:13-18 - "तुमच्यामध्ये कोण शहाणा आणि समजूतदार आहे? त्याने चांगल्या आचरणाने दाखवावे की त्याची कामे शहाणपणाच्या नम्रतेने होतात."</w:t>
      </w:r>
    </w:p>
    <w:p/>
    <w:p>
      <w:r xmlns:w="http://schemas.openxmlformats.org/wordprocessingml/2006/main">
        <w:t xml:space="preserve">न्यायाधीश 20 खालीलप्रमाणे तीन परिच्छेदांमध्ये सारांशित केले जाऊ शकतात, सूचित श्लोकांसह:</w:t>
      </w:r>
    </w:p>
    <w:p/>
    <w:p>
      <w:r xmlns:w="http://schemas.openxmlformats.org/wordprocessingml/2006/main">
        <w:t xml:space="preserve">परिच्छेद 1: न्यायाधीश 20:1-11 लेवीच्या उपपत्नी विरुद्ध केलेल्या गुन्ह्याबद्दल इस्राएली लोकांच्या प्रतिसादाची ओळख करून देते. या प्रकरणात, सर्व इस्रायली मिस्पा येथे एकत्रित समुदाय म्हणून एकत्र जमतात आणि गिबामध्ये घडलेल्या भीषण गुन्ह्याबद्दल चर्चा करतात आणि त्यावर कारवाई करतात. लेवी लोक काय घडले याचे तपशील सांगतात आणि जोपर्यंत न्याय मिळत नाही तोपर्यंत ते त्यांच्या घरी परतणार नाहीत अशी शपथ घेतात.</w:t>
      </w:r>
    </w:p>
    <w:p/>
    <w:p>
      <w:r xmlns:w="http://schemas.openxmlformats.org/wordprocessingml/2006/main">
        <w:t xml:space="preserve">परिच्छेद 2: न्यायाधीश 20:12-28 मध्ये पुढे, ते बेंजामिनच्या विरूद्ध सैन्य गोळा करण्याचे वर्णन करते. इस्त्रायली लोकांनी बेंजामिनच्या संपूर्ण वंशात दूत पाठवून गिबामध्ये केलेल्या गुन्ह्यासाठी जबाबदार असलेल्यांना सोपवण्याची मागणी केली. तथापि, पालन करण्याऐवजी, बेंजामी लोक नकार देतात आणि युद्धाची तयारी करतात. उर्वरित इस्रायल चार लाख योद्धांचं एक अफाट सैन्य गोळा करतात आणि बेंजामिनचा सामना करतात.</w:t>
      </w:r>
    </w:p>
    <w:p/>
    <w:p>
      <w:r xmlns:w="http://schemas.openxmlformats.org/wordprocessingml/2006/main">
        <w:t xml:space="preserve">परिच्छेद 3: न्यायाधीश 20 एका अहवालासह समाप्त करतात जेथे बेंजामिनला सुरुवातीला फायदा होतो परंतु शेवटी इस्रायलकडून त्याचा पराभव होतो. न्यायाधीश 20:29-48 मध्ये, इस्त्रायल आणि बेंजामिन यांच्यातील लढायांमध्ये, बेंजामिनच्या सैन्याने सुरुवातीला इस्त्रायलवर मोठ्या प्रमाणात जीवितहानी करून वरचा हात मिळवला असा उल्लेख आहे. तथापि, देव इस्रायलच्या रणनीतीचे मार्गदर्शन करतो, ज्यामुळे त्यांना त्यांचे डावपेच स्वीकारण्यास प्रवृत्त केले जाते ज्यामुळे अखेरीस बेंजामिनवर निर्णायक विजय प्राप्त होतो. या चकमकींमध्ये दोन्ही बाजूंचे हजारो लोक मारले जातात.</w:t>
      </w:r>
    </w:p>
    <w:p/>
    <w:p>
      <w:r xmlns:w="http://schemas.openxmlformats.org/wordprocessingml/2006/main">
        <w:t xml:space="preserve">सारांश:</w:t>
      </w:r>
    </w:p>
    <w:p>
      <w:r xmlns:w="http://schemas.openxmlformats.org/wordprocessingml/2006/main">
        <w:t xml:space="preserve">न्यायाधीश 20 सादर करतात:</w:t>
      </w:r>
    </w:p>
    <w:p>
      <w:r xmlns:w="http://schemas.openxmlformats.org/wordprocessingml/2006/main">
        <w:t xml:space="preserve">मिस्पा येथे गुन्हेगारी गोळा करण्यासाठी इस्रायलची प्रतिक्रिया;</w:t>
      </w:r>
    </w:p>
    <w:p>
      <w:r xmlns:w="http://schemas.openxmlformats.org/wordprocessingml/2006/main">
        <w:t xml:space="preserve">बेंजामिनच्या नकार आणि युद्धाची तयारी विरुद्ध सैन्य गोळा करणे;</w:t>
      </w:r>
    </w:p>
    <w:p>
      <w:r xmlns:w="http://schemas.openxmlformats.org/wordprocessingml/2006/main">
        <w:t xml:space="preserve">बेंजामिनला सुरुवातीला फायदा झाला पण इस्रायलकडून पराभव झाला.</w:t>
      </w:r>
    </w:p>
    <w:p/>
    <w:p>
      <w:r xmlns:w="http://schemas.openxmlformats.org/wordprocessingml/2006/main">
        <w:t xml:space="preserve">यावर जोर द्या:</w:t>
      </w:r>
    </w:p>
    <w:p>
      <w:r xmlns:w="http://schemas.openxmlformats.org/wordprocessingml/2006/main">
        <w:t xml:space="preserve">मिस्पा येथे गुन्हेगारी गोळा करण्यासाठी इस्रायलची प्रतिक्रिया;</w:t>
      </w:r>
    </w:p>
    <w:p>
      <w:r xmlns:w="http://schemas.openxmlformats.org/wordprocessingml/2006/main">
        <w:t xml:space="preserve">बेंजामिनच्या नकार आणि युद्धाची तयारी विरुद्ध सैन्य गोळा करणे;</w:t>
      </w:r>
    </w:p>
    <w:p>
      <w:r xmlns:w="http://schemas.openxmlformats.org/wordprocessingml/2006/main">
        <w:t xml:space="preserve">बेंजामिनला सुरुवातीला फायदा झाला पण इस्रायलकडून पराभव झाला.</w:t>
      </w:r>
    </w:p>
    <w:p/>
    <w:p>
      <w:r xmlns:w="http://schemas.openxmlformats.org/wordprocessingml/2006/main">
        <w:t xml:space="preserve">लेविटच्या उपपत्नीविरुद्ध केलेल्या गुन्ह्याबद्दल इस्रायली लोकांनी दिलेला प्रतिसाद, त्यांचा एकत्रित समुदाय म्हणून एकत्र येणे आणि त्यानंतर बेंजामिनच्या टोळीशी झालेला संघर्ष यावर हा अध्याय केंद्रित आहे. न्यायाधीश 20 मध्ये, सर्व इस्रायली मिस्पा येथे एकत्र येऊन गिबामध्ये घडलेल्या भीषण गुन्ह्याबद्दल चर्चा करण्यासाठी आणि न्याय मिळविण्यासाठी एकत्र येतात असा उल्लेख आहे. लेवी लोक काय घडले याचा तपशील सांगतात आणि जोपर्यंत न्याय मिळत नाही तोपर्यंत ते त्यांच्या घरी परतणार नाहीत अशी शपथ घेतात.</w:t>
      </w:r>
    </w:p>
    <w:p/>
    <w:p>
      <w:r xmlns:w="http://schemas.openxmlformats.org/wordprocessingml/2006/main">
        <w:t xml:space="preserve">न्यायाधीश 20 मध्ये पुढे, बेंजामिनमध्ये संदेशवाहक पाठवले जातात आणि त्यांनी गुन्ह्यासाठी जबाबदार असलेल्यांना सोपवण्याची मागणी केली. तथापि, न्यायाच्या या मागणीचे पालन करण्याऐवजी, बेंजामिनने नकार दिला आणि त्यांच्या सह इस्राएली लोकांविरुद्ध युद्धाची तयारी केली. प्रत्युत्तर म्हणून, बेंजामिनचा सामना करण्यासाठी उर्वरित इस्रायलमधून चार लाख योद्धे असलेले एक विशाल सैन्य एकत्र केले जाते.</w:t>
      </w:r>
    </w:p>
    <w:p/>
    <w:p>
      <w:r xmlns:w="http://schemas.openxmlformats.org/wordprocessingml/2006/main">
        <w:t xml:space="preserve">न्यायाधीश 20 एका अहवालासह समाप्त करतात जेथे इस्त्रायल आणि बेंजामिन यांच्यात युद्धे होतात. सुरुवातीला, बेंजामिनने इस्रायलवर मोठ्या प्रमाणात जीवितहानी करून फायदा मिळवला. तथापि, दैवी मार्गदर्शन आणि स्वतः देवाच्या नेतृत्वाखालील धोरणात्मक अनुकूलतेमुळे इस्रायलने अखेरीस युद्धाचा मार्ग त्यांच्या बाजूने वळवला आणि या संघर्षांदरम्यान दोन्ही बाजूंनी लक्षणीय नुकसान सहन करूनही बेंजामिनवर निर्णायक विजय मिळवला.</w:t>
      </w:r>
    </w:p>
    <w:p/>
    <w:p>
      <w:r xmlns:w="http://schemas.openxmlformats.org/wordprocessingml/2006/main">
        <w:t xml:space="preserve">शास्ते 20:1 मग सर्व इस्राएल लोक बाहेर पडले आणि मंडळी दानपासून बैरशेबापर्यंत, गिलाद देशासह, मिस्पा येथे परमेश्वराला भेटण्यासाठी एकत्र जमली.</w:t>
      </w:r>
    </w:p>
    <w:p/>
    <w:p>
      <w:r xmlns:w="http://schemas.openxmlformats.org/wordprocessingml/2006/main">
        <w:t xml:space="preserve">मिसपेह येथे इस्राएल लोक परमेश्वरासमोर एक माणूस म्हणून एकत्र आले.</w:t>
      </w:r>
    </w:p>
    <w:p/>
    <w:p>
      <w:r xmlns:w="http://schemas.openxmlformats.org/wordprocessingml/2006/main">
        <w:t xml:space="preserve">1: प्रभूवर विश्वास ठेवणे आणि एकात्मतेने एकत्र येणे</w:t>
      </w:r>
    </w:p>
    <w:p/>
    <w:p>
      <w:r xmlns:w="http://schemas.openxmlformats.org/wordprocessingml/2006/main">
        <w:t xml:space="preserve">2: परमेश्वरावर विसंबून राहणे आणि सहमत असणे</w:t>
      </w:r>
    </w:p>
    <w:p/>
    <w:p>
      <w:r xmlns:w="http://schemas.openxmlformats.org/wordprocessingml/2006/main">
        <w:t xml:space="preserve">1: इफिस 4:2-3 - "सर्व नम्रतेने आणि सौम्यतेने, संयमाने, प्रेमाने एकमेकांना सहन करणे, शांतीच्या बंधनात आत्म्याचे ऐक्य टिकवून ठेवण्यास उत्सुक."</w:t>
      </w:r>
    </w:p>
    <w:p/>
    <w:p>
      <w:r xmlns:w="http://schemas.openxmlformats.org/wordprocessingml/2006/main">
        <w:t xml:space="preserve">2: स्तोत्र 133:1 - "पाहा, जेव्हा भाऊ एकात्मतेत राहतात तेव्हा ते किती चांगले आणि आनंददायी असते!"</w:t>
      </w:r>
    </w:p>
    <w:p/>
    <w:p>
      <w:r xmlns:w="http://schemas.openxmlformats.org/wordprocessingml/2006/main">
        <w:t xml:space="preserve">शास्ते 20:2 आणि सर्व लोकांचे प्रमुख, अगदी इस्राएलच्या सर्व वंशांचे, देवाच्या लोकांच्या सभेत स्वत: ला सादर केले, तलवार चालवणारे चार लाख पायदळ.</w:t>
      </w:r>
    </w:p>
    <w:p/>
    <w:p>
      <w:r xmlns:w="http://schemas.openxmlformats.org/wordprocessingml/2006/main">
        <w:t xml:space="preserve">न्यायाधीश 20:2 मध्ये, इस्राएलच्या सर्व जमातींच्या प्रमुखांनी स्वतःला देवाच्या लोकांच्या सभेत सादर केले, चार लाख पायदळ तलवारी घेऊन.</w:t>
      </w:r>
    </w:p>
    <w:p/>
    <w:p>
      <w:r xmlns:w="http://schemas.openxmlformats.org/wordprocessingml/2006/main">
        <w:t xml:space="preserve">1. ख्रिस्ताच्या शरीरात एकतेची ताकद</w:t>
      </w:r>
    </w:p>
    <w:p/>
    <w:p>
      <w:r xmlns:w="http://schemas.openxmlformats.org/wordprocessingml/2006/main">
        <w:t xml:space="preserve">2. देवाच्या इच्छेसाठी विश्वासू आज्ञाधारकता</w:t>
      </w:r>
    </w:p>
    <w:p/>
    <w:p>
      <w:r xmlns:w="http://schemas.openxmlformats.org/wordprocessingml/2006/main">
        <w:t xml:space="preserve">1. इफिस 4:3-4 - शांतीच्या बंधनात आत्म्याचे ऐक्य टिकवून ठेवण्यासाठी सर्वतोपरी प्रयत्न करा.</w:t>
      </w:r>
    </w:p>
    <w:p/>
    <w:p>
      <w:r xmlns:w="http://schemas.openxmlformats.org/wordprocessingml/2006/main">
        <w:t xml:space="preserve">4. 1 सॅम्युअल 15:22 - होमार्पण आणि यज्ञांमध्ये परमेश्वराला जितका आनंद वाटतो, तितकाच परमेश्वराची वाणी मानण्यात आहे? पाहा, आज्ञा पाळणे बलिदानापेक्षा आणि मेंढ्याच्या चरबीपेक्षा ऐकणे चांगले आहे.</w:t>
      </w:r>
    </w:p>
    <w:p/>
    <w:p>
      <w:r xmlns:w="http://schemas.openxmlformats.org/wordprocessingml/2006/main">
        <w:t xml:space="preserve">न्यायाधीश 20:3 (आता बन्यामीनच्या लोकांनी ऐकले की इस्राएल लोक मिस्पेला गेले आहेत.) तेव्हा इस्राएल लोक म्हणाले, आम्हाला सांगा, ही दुष्टाई कशी झाली?</w:t>
      </w:r>
    </w:p>
    <w:p/>
    <w:p>
      <w:r xmlns:w="http://schemas.openxmlformats.org/wordprocessingml/2006/main">
        <w:t xml:space="preserve">इस्त्रायलची मुले बेंजामिनच्या मुलांना त्यांनी केलेल्या दुष्कृत्याबद्दल सांगण्यास सांगतात.</w:t>
      </w:r>
    </w:p>
    <w:p/>
    <w:p>
      <w:r xmlns:w="http://schemas.openxmlformats.org/wordprocessingml/2006/main">
        <w:t xml:space="preserve">1: देवाला न्याय आणि निष्पक्षता हवी आहे आणि आपण इतरांच्या चुका समजून घेण्याचा प्रयत्न करून त्याच्या उदाहरणाचे अनुसरण केले पाहिजे आणि एकत्रितपणे उपाय शोधण्याचा प्रयत्न केला पाहिजे.</w:t>
      </w:r>
    </w:p>
    <w:p/>
    <w:p>
      <w:r xmlns:w="http://schemas.openxmlformats.org/wordprocessingml/2006/main">
        <w:t xml:space="preserve">2: करारावर येण्यासाठी आपण इतरांशी जसे वागू इच्छितो तसे वागणे, नम्र असणे आणि एकमेकांना समजून घेण्यासाठी खुले असणे हे लक्षात ठेवले पाहिजे.</w:t>
      </w:r>
    </w:p>
    <w:p/>
    <w:p>
      <w:r xmlns:w="http://schemas.openxmlformats.org/wordprocessingml/2006/main">
        <w:t xml:space="preserve">1: मीका 6:8 - हे मनुष्य, चांगले काय आहे ते त्याने तुला दाखवले आहे. आणि न्याय करणे, दयाळूपणावर प्रेम करणे आणि आपल्या देवाबरोबर नम्रपणे चालणे याशिवाय परमेश्वराला तुमच्याकडून काय हवे आहे?</w:t>
      </w:r>
    </w:p>
    <w:p/>
    <w:p>
      <w:r xmlns:w="http://schemas.openxmlformats.org/wordprocessingml/2006/main">
        <w:t xml:space="preserve">2: कलस्सियन 3:12-14 - म्हणून, देवाचे निवडलेले लोक, पवित्र आणि प्रिय म्हणून, करुणा, दयाळूपणा, नम्रता, सौम्यता आणि सहनशीलता धारण करा. एकमेकांना सहन करा आणि तुमच्यापैकी कोणाला कोणाबद्दल काही तक्रार असेल तर एकमेकांना माफ करा. परमेश्वराने तुम्हाला क्षमा केली म्हणून क्षमा करा. आणि या सर्व सद्गुणांवर प्रेम धारण करते, जे त्या सर्वांना परिपूर्ण एकात्मतेने बांधते.</w:t>
      </w:r>
    </w:p>
    <w:p/>
    <w:p>
      <w:r xmlns:w="http://schemas.openxmlformats.org/wordprocessingml/2006/main">
        <w:t xml:space="preserve">शास्ते 20:4 मारल्या गेलेल्या स्त्रीचा नवरा लेवी म्हणाला, “मी आणि माझी उपपत्नी बन्यामीनच्या गिबामध्ये राहायला आलो.</w:t>
      </w:r>
    </w:p>
    <w:p/>
    <w:p>
      <w:r xmlns:w="http://schemas.openxmlformats.org/wordprocessingml/2006/main">
        <w:t xml:space="preserve">एक लेवी आणि त्याची उपपत्नी गिबा या बेंजामिनी गावात राहण्यासाठी येतात.</w:t>
      </w:r>
    </w:p>
    <w:p/>
    <w:p>
      <w:r xmlns:w="http://schemas.openxmlformats.org/wordprocessingml/2006/main">
        <w:t xml:space="preserve">1. आदरातिथ्याचा अर्थ: आम्ही अनोळखी लोकांशी कसे वागतो</w:t>
      </w:r>
    </w:p>
    <w:p/>
    <w:p>
      <w:r xmlns:w="http://schemas.openxmlformats.org/wordprocessingml/2006/main">
        <w:t xml:space="preserve">2. आपल्या कृतींचा इतरांवर कसा परिणाम होतो: दुर्लक्षाचे परिणाम</w:t>
      </w:r>
    </w:p>
    <w:p/>
    <w:p>
      <w:r xmlns:w="http://schemas.openxmlformats.org/wordprocessingml/2006/main">
        <w:t xml:space="preserve">1. लूक 6:31 (आणि माणसांनी तुमच्याशी जसे वागावे असे तुम्हांला वाटते, तसे तुम्हीही त्यांच्याशी करा.)</w:t>
      </w:r>
    </w:p>
    <w:p/>
    <w:p>
      <w:r xmlns:w="http://schemas.openxmlformats.org/wordprocessingml/2006/main">
        <w:t xml:space="preserve">2. रोमन्स 12:17-18 (17कोणत्याही माणसाला वाईटाची मोबदला देऊ नका. सर्व लोकांच्या दृष्टीने प्रामाणिक गोष्टी प्रदान करा. 18 जर शक्य असेल तर, जितके तुमच्यामध्ये आहे तितके सर्व लोकांसोबत शांततेने जगा.)</w:t>
      </w:r>
    </w:p>
    <w:p/>
    <w:p>
      <w:r xmlns:w="http://schemas.openxmlformats.org/wordprocessingml/2006/main">
        <w:t xml:space="preserve">शास्ते 20:5 गिबाच्या लोकांनी माझ्या विरुद्ध उठून रात्री घराला वेढा घातला आणि मला ठार मारण्याचा विचार केला; आणि माझी उपपत्नी मेली आहे असे त्यांना भाग पाडले.</w:t>
      </w:r>
    </w:p>
    <w:p/>
    <w:p>
      <w:r xmlns:w="http://schemas.openxmlformats.org/wordprocessingml/2006/main">
        <w:t xml:space="preserve">गिबाच्या माणसांनी वक्त्यावर हल्ला केला आणि त्याला मारण्याचा प्रयत्न केला आणि त्यांनी त्याच्या उपपत्नीवर बलात्कार केला, परिणामी तिचा मृत्यू झाला.</w:t>
      </w:r>
    </w:p>
    <w:p/>
    <w:p>
      <w:r xmlns:w="http://schemas.openxmlformats.org/wordprocessingml/2006/main">
        <w:t xml:space="preserve">1. अनियंत्रित वाईटाचे धोके</w:t>
      </w:r>
    </w:p>
    <w:p/>
    <w:p>
      <w:r xmlns:w="http://schemas.openxmlformats.org/wordprocessingml/2006/main">
        <w:t xml:space="preserve">2. शुद्धता आणि धार्मिकतेची शक्ती</w:t>
      </w:r>
    </w:p>
    <w:p/>
    <w:p>
      <w:r xmlns:w="http://schemas.openxmlformats.org/wordprocessingml/2006/main">
        <w:t xml:space="preserve">1. रोमन्स 13:12-14 - रात्र खूप झाली आहे, दिवस जवळ आला आहे: म्हणून आपण अंधाराची कामे टाकून देऊ आणि प्रकाशाचे चिलखत घालू या.</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शास्ते 20:6 आणि मी माझी उपपत्नी घेतली आणि तिचे तुकडे केले आणि तिला इस्राएलच्या वतनाच्या सर्व देशात पाठवले; कारण त्यांनी इस्राएलमध्ये लबाडी व मूर्खपणा केला आहे.</w:t>
      </w:r>
    </w:p>
    <w:p/>
    <w:p>
      <w:r xmlns:w="http://schemas.openxmlformats.org/wordprocessingml/2006/main">
        <w:t xml:space="preserve">हा उतारा न्यायाधीशांच्या पुस्तकातील एका घटनेचे वर्णन करतो जिथे एक माणूस आपल्या उपपत्नीचे तुकडे करून आणि तिला संपूर्ण देशात पाठवून इस्राएल लोकांवर सूड घेतो.</w:t>
      </w:r>
    </w:p>
    <w:p/>
    <w:p>
      <w:r xmlns:w="http://schemas.openxmlformats.org/wordprocessingml/2006/main">
        <w:t xml:space="preserve">1. अनियंत्रित क्रोधाचे धोके: न्यायाधीशांचा अभ्यास 20:6</w:t>
      </w:r>
    </w:p>
    <w:p/>
    <w:p>
      <w:r xmlns:w="http://schemas.openxmlformats.org/wordprocessingml/2006/main">
        <w:t xml:space="preserve">2. सूड आमचा नाही: न्यायावर बायबलसंबंधी प्रतिबिंब</w:t>
      </w:r>
    </w:p>
    <w:p/>
    <w:p>
      <w:r xmlns:w="http://schemas.openxmlformats.org/wordprocessingml/2006/main">
        <w:t xml:space="preserve">1. नीतिसूत्रे 15:18 - उग्र स्वभावाचा माणूस भांडण लावतो, पण जो मंद आहे तो राग शांत करतो.</w:t>
      </w:r>
    </w:p>
    <w:p/>
    <w:p>
      <w:r xmlns:w="http://schemas.openxmlformats.org/wordprocessingml/2006/main">
        <w:t xml:space="preserve">2.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न्यायाधीश 20:7 पाहा, तुम्ही सर्व इस्राएलची मुले आहात. येथे तुमचा सल्ला आणि सल्ला द्या.</w:t>
      </w:r>
    </w:p>
    <w:p/>
    <w:p>
      <w:r xmlns:w="http://schemas.openxmlformats.org/wordprocessingml/2006/main">
        <w:t xml:space="preserve">कठीण परिस्थितीत कसे पुढे जायचे याविषयी इस्राएल लोकांनी एकमेकांकडून सल्ला मागितला.</w:t>
      </w:r>
    </w:p>
    <w:p/>
    <w:p>
      <w:r xmlns:w="http://schemas.openxmlformats.org/wordprocessingml/2006/main">
        <w:t xml:space="preserve">1. नीतिसूत्रे 12:15 मूर्खाचा मार्ग त्याच्या स्वतःच्या दृष्टीने योग्य असतो, पण शहाणा माणूस सल्ला ऐकतो.</w:t>
      </w:r>
    </w:p>
    <w:p/>
    <w:p>
      <w:r xmlns:w="http://schemas.openxmlformats.org/wordprocessingml/2006/main">
        <w:t xml:space="preserve">2. नीतिसूत्रे 15:22 सल्ल्याशिवाय योजना बिघडतात, परंतु सल्लागारांच्या समूहाने ते स्थापित केले जातात.</w:t>
      </w:r>
    </w:p>
    <w:p/>
    <w:p>
      <w:r xmlns:w="http://schemas.openxmlformats.org/wordprocessingml/2006/main">
        <w:t xml:space="preserve">1. नीतिसूत्रे 11:14 जेथे सल्ले नसते तेथे लोक पडतात; पण समुपदेशकांच्या गर्दीत सुरक्षितता असते.</w:t>
      </w:r>
    </w:p>
    <w:p/>
    <w:p>
      <w:r xmlns:w="http://schemas.openxmlformats.org/wordprocessingml/2006/main">
        <w:t xml:space="preserve">2. नीतिसूत्रे 15:22 सल्ल्याशिवाय योजना बिघडतात, परंतु सल्लागारांच्या समूहाने ते स्थापित केले जातात.</w:t>
      </w:r>
    </w:p>
    <w:p/>
    <w:p>
      <w:r xmlns:w="http://schemas.openxmlformats.org/wordprocessingml/2006/main">
        <w:t xml:space="preserve">शास्ते 20:8 आणि सर्व लोक एकसारखे उठून म्हणाले, “आपल्यापैकी कोणीही त्याच्या तंबूत जाणार नाही आणि आपल्यापैकी कोणीही त्याच्या घरी जाणार नाही.</w:t>
      </w:r>
    </w:p>
    <w:p/>
    <w:p>
      <w:r xmlns:w="http://schemas.openxmlformats.org/wordprocessingml/2006/main">
        <w:t xml:space="preserve">बेंजामिनच्या गुन्ह्याचे प्रकरण निकाली निघेपर्यंत इस्त्रायलच्या संपूर्ण मंडळीने एकमताने आपल्या घरी न परतण्याचे मान्य केले.</w:t>
      </w:r>
    </w:p>
    <w:p/>
    <w:p>
      <w:r xmlns:w="http://schemas.openxmlformats.org/wordprocessingml/2006/main">
        <w:t xml:space="preserve">1. संकटाचा सामना करताना एकता - इस्रायलच्या लोकांनी मतभेद असूनही एकत्र कसे काम केले.</w:t>
      </w:r>
    </w:p>
    <w:p/>
    <w:p>
      <w:r xmlns:w="http://schemas.openxmlformats.org/wordprocessingml/2006/main">
        <w:t xml:space="preserve">2. प्रलोभनाचा प्रतिकार करणे - एखाद्याच्या विश्वासावर खरे राहण्याचे महत्त्व.</w:t>
      </w:r>
    </w:p>
    <w:p/>
    <w:p>
      <w:r xmlns:w="http://schemas.openxmlformats.org/wordprocessingml/2006/main">
        <w:t xml:space="preserve">1. मॅथ्यू 5:9 - "धन्य शांती प्रस्थापित करणारे, कारण त्यांना देवाची मुले म्हटले जाईल."</w:t>
      </w:r>
    </w:p>
    <w:p/>
    <w:p>
      <w:r xmlns:w="http://schemas.openxmlformats.org/wordprocessingml/2006/main">
        <w:t xml:space="preserve">2. रोमन्स 12:18 - "शक्य असल्यास, जोपर्यंत ते तुमच्यावर अवलंबून आहे, सर्वांसोबत शांतीने राहा."</w:t>
      </w:r>
    </w:p>
    <w:p/>
    <w:p>
      <w:r xmlns:w="http://schemas.openxmlformats.org/wordprocessingml/2006/main">
        <w:t xml:space="preserve">Judges 20:9 पण आता आपण गिबाला हेच करणार आहोत. आम्ही त्याविरुद्ध चिठ्ठ्या टाकून जाऊ;</w:t>
      </w:r>
    </w:p>
    <w:p/>
    <w:p>
      <w:r xmlns:w="http://schemas.openxmlformats.org/wordprocessingml/2006/main">
        <w:t xml:space="preserve">गिबा शहरावर कोणता वंश चढेल हे ठरवण्यासाठी इस्राएल लोक चिठ्ठ्या टाकायचे ठरवतात.</w:t>
      </w:r>
    </w:p>
    <w:p/>
    <w:p>
      <w:r xmlns:w="http://schemas.openxmlformats.org/wordprocessingml/2006/main">
        <w:t xml:space="preserve">1. निर्णय घेताना देवाचे सार्वभौमत्व</w:t>
      </w:r>
    </w:p>
    <w:p/>
    <w:p>
      <w:r xmlns:w="http://schemas.openxmlformats.org/wordprocessingml/2006/main">
        <w:t xml:space="preserve">2. ऐक्याची शक्ती</w:t>
      </w:r>
    </w:p>
    <w:p/>
    <w:p>
      <w:r xmlns:w="http://schemas.openxmlformats.org/wordprocessingml/2006/main">
        <w:t xml:space="preserve">1. नीतिसूत्रे 16:33 - "चिठ्ठी मांडीवर टाकली जाते, परंतु त्याचा प्रत्येक निर्णय परमेश्वराचा असतो."</w:t>
      </w:r>
    </w:p>
    <w:p/>
    <w:p>
      <w:r xmlns:w="http://schemas.openxmlformats.org/wordprocessingml/2006/main">
        <w:t xml:space="preserve">2. रोमन्स 12: 4-5 - "जसे एका शरीरात आपल्या अनेक अवयव असतात, आणि सर्व अवयवांचे कार्य समान नसते, त्याचप्रमाणे आपण जरी पुष्कळ असले तरी ख्रिस्तामध्ये एक शरीर आहोत आणि वैयक्तिकरित्या एकमेकांचे अवयव आहोत. "</w:t>
      </w:r>
    </w:p>
    <w:p/>
    <w:p>
      <w:r xmlns:w="http://schemas.openxmlformats.org/wordprocessingml/2006/main">
        <w:t xml:space="preserve">शास्ते 20:10 आणि आम्ही इस्राएलच्या सर्व वंशांतून शंभरपैकी दहा माणसे घेऊन जाऊ, शंभरपैकी शंभर आणि दहा हजारांपैकी एक हजार, लोकांसाठी अन्नधान्य आणण्यासाठी, ते येतील तेव्हा ते करू शकतील. बन्यामीनच्या गिबाला, त्यांनी इस्राएलमध्ये केलेल्या सर्व मूर्खपणाप्रमाणे.</w:t>
      </w:r>
    </w:p>
    <w:p/>
    <w:p>
      <w:r xmlns:w="http://schemas.openxmlformats.org/wordprocessingml/2006/main">
        <w:t xml:space="preserve">बेंजामिनच्या गिबाला पुरवठा करण्यासाठी इस्राएल लोक त्यांच्या प्रत्येक गोत्रातून 10 पुरुष निवडतात आणि त्यांनी इस्राएलमध्ये केलेल्या मूर्खपणाचा सामना करण्यासाठी त्यांची योजना आखली आहे.</w:t>
      </w:r>
    </w:p>
    <w:p/>
    <w:p>
      <w:r xmlns:w="http://schemas.openxmlformats.org/wordprocessingml/2006/main">
        <w:t xml:space="preserve">1. ऐक्याची शक्ती: एकत्र काम केल्याने विजय कसा मिळतो</w:t>
      </w:r>
    </w:p>
    <w:p/>
    <w:p>
      <w:r xmlns:w="http://schemas.openxmlformats.org/wordprocessingml/2006/main">
        <w:t xml:space="preserve">2. धार्मिकतेचे मूल्य: आपण जे काही करतो त्यामध्ये देवाच्या मानकांचे पालन करणे</w:t>
      </w:r>
    </w:p>
    <w:p/>
    <w:p>
      <w:r xmlns:w="http://schemas.openxmlformats.org/wordprocessingml/2006/main">
        <w:t xml:space="preserve">1. इफिस 4:3 - शांततेच्या बंधनात आत्म्याचे ऐक्य टिकवून ठेवण्यासाठी सर्वतोपरी प्रयत्न करणे</w:t>
      </w:r>
    </w:p>
    <w:p/>
    <w:p>
      <w:r xmlns:w="http://schemas.openxmlformats.org/wordprocessingml/2006/main">
        <w:t xml:space="preserve">2. जेम्स 4:17 - म्हणून ज्याला योग्य गोष्ट माहित आहे आणि ती करण्यात अयशस्वी ठरतो, त्याच्यासाठी ते पाप आहे</w:t>
      </w:r>
    </w:p>
    <w:p/>
    <w:p>
      <w:r xmlns:w="http://schemas.openxmlformats.org/wordprocessingml/2006/main">
        <w:t xml:space="preserve">शास्ते 20:11 म्हणून सर्व इस्राएल लोक नगराच्या विरुद्ध एकत्र आले आणि एक माणूस म्हणून विणले गेले.</w:t>
      </w:r>
    </w:p>
    <w:p/>
    <w:p>
      <w:r xmlns:w="http://schemas.openxmlformats.org/wordprocessingml/2006/main">
        <w:t xml:space="preserve">इस्राएल लोक एकत्र आले आणि एका गटाने एका शहराशी लढण्यासाठी एकत्र आले.</w:t>
      </w:r>
    </w:p>
    <w:p/>
    <w:p>
      <w:r xmlns:w="http://schemas.openxmlformats.org/wordprocessingml/2006/main">
        <w:t xml:space="preserve">1. देवाचे लोक संकटांवर मात करण्यासाठी एकजूट होतात.</w:t>
      </w:r>
    </w:p>
    <w:p/>
    <w:p>
      <w:r xmlns:w="http://schemas.openxmlformats.org/wordprocessingml/2006/main">
        <w:t xml:space="preserve">2. देवाच्या लोकांमध्ये ऐक्याची शक्ती.</w:t>
      </w:r>
    </w:p>
    <w:p/>
    <w:p>
      <w:r xmlns:w="http://schemas.openxmlformats.org/wordprocessingml/2006/main">
        <w:t xml:space="preserve">1. स्तोत्र 133:1-3 "पाहा, जेव्हा बांधव एकात्मतेने राहतात तेव्हा ते किती चांगले आणि आनंददायी असते! ते डोक्यावर असलेल्या मौल्यवान तेलासारखे आहे, दाढीवर, अहरोनच्या दाढीवर, कॉलरवर चालत आहे. सियोन पर्वतावर पडणाऱ्या हर्मोनच्या दव सारखा आहे! कारण तेथे परमेश्वराने आशीर्वादाची आज्ञा दिली आहे, अनंतकाळचे जीवन."</w:t>
      </w:r>
    </w:p>
    <w:p/>
    <w:p>
      <w:r xmlns:w="http://schemas.openxmlformats.org/wordprocessingml/2006/main">
        <w:t xml:space="preserve">2. इफिस 4: 1-3 "म्हणून मी, प्रभूसाठी कैदी, तुम्हांला विनंती करतो की, तुम्हाला ज्या पाचारणासाठी बोलावण्यात आले आहे त्या योग्यतेने, नम्रतेने आणि सौम्यतेने, धीराने, एकमेकांना सहन करा. प्रेम, शांतीच्या बंधनात आत्म्याचे ऐक्य टिकवून ठेवण्यास उत्सुक."</w:t>
      </w:r>
    </w:p>
    <w:p/>
    <w:p>
      <w:r xmlns:w="http://schemas.openxmlformats.org/wordprocessingml/2006/main">
        <w:t xml:space="preserve">शास्ते 20:12 आणि इस्राएलच्या वंशांनी बन्यामीनच्या सर्व वंशांतून माणसे पाठवून विचारले, “तुमच्यामध्ये हे कोणते दुष्कृत्य आहे?</w:t>
      </w:r>
    </w:p>
    <w:p/>
    <w:p>
      <w:r xmlns:w="http://schemas.openxmlformats.org/wordprocessingml/2006/main">
        <w:t xml:space="preserve">इस्त्रायलच्या जमातींनी बेंजामिनच्या टोळीकडून केलेल्या दुष्कृत्याबद्दल स्पष्टीकरण मागितले.</w:t>
      </w:r>
    </w:p>
    <w:p/>
    <w:p>
      <w:r xmlns:w="http://schemas.openxmlformats.org/wordprocessingml/2006/main">
        <w:t xml:space="preserve">1. समाजात जबाबदारीची गरज</w:t>
      </w:r>
    </w:p>
    <w:p/>
    <w:p>
      <w:r xmlns:w="http://schemas.openxmlformats.org/wordprocessingml/2006/main">
        <w:t xml:space="preserve">2. स्वतःचे आणि आमच्या कृतींचे परीक्षण करणे</w:t>
      </w:r>
    </w:p>
    <w:p/>
    <w:p>
      <w:r xmlns:w="http://schemas.openxmlformats.org/wordprocessingml/2006/main">
        <w:t xml:space="preserve">1. उपदेशक 12:14 - कारण देव प्रत्येक कृतीचा न्याय करेल, प्रत्येक गुप्त गोष्टीसह, मग तो चांगला असो वा वाईट.</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Judges 20:13 म्हणून आता गिबा येथील बेलियाल वंशातील माणसे आम्हांला सोडवा म्हणजे आम्ही त्यांना मारून टाकू आणि इस्राएलातील वाईट गोष्टी दूर करू. पण बन्यामीनच्या वंशजांनी आपल्या बंधू इस्राएल लोकांचे म्हणणे ऐकले नाही.</w:t>
      </w:r>
    </w:p>
    <w:p/>
    <w:p>
      <w:r xmlns:w="http://schemas.openxmlformats.org/wordprocessingml/2006/main">
        <w:t xml:space="preserve">इस्राएली लोकांनी बन्यामिनी लोकांना गिबाच्या दुष्ट माणसांच्या हवाली करण्यास सांगितले जेणेकरुन ते त्यांना ठार मारतील आणि इस्राएलमधील वाईट गोष्टी दूर करू शकतील, परंतु त्यांनी आज्ञा मानण्यास नकार दिला.</w:t>
      </w:r>
    </w:p>
    <w:p/>
    <w:p>
      <w:r xmlns:w="http://schemas.openxmlformats.org/wordprocessingml/2006/main">
        <w:t xml:space="preserve">1. देवाचा न्याय: आपल्या जीवनातून वाईट दूर करण्याची गरज समजून घेणे</w:t>
      </w:r>
    </w:p>
    <w:p/>
    <w:p>
      <w:r xmlns:w="http://schemas.openxmlformats.org/wordprocessingml/2006/main">
        <w:t xml:space="preserve">2. आज्ञाधारकपणाची शक्ती: देवाच्या आज्ञांचे पालन करणे का आवश्यक आहे</w:t>
      </w:r>
    </w:p>
    <w:p/>
    <w:p>
      <w:r xmlns:w="http://schemas.openxmlformats.org/wordprocessingml/2006/main">
        <w:t xml:space="preserve">1. अनुवाद 13:12-18 - देवाच्या आज्ञा नाकारण्याचे परिणाम.</w:t>
      </w:r>
    </w:p>
    <w:p/>
    <w:p>
      <w:r xmlns:w="http://schemas.openxmlformats.org/wordprocessingml/2006/main">
        <w:t xml:space="preserve">2. उपदेशक 8:11 - शहाणे असण्याचे महत्त्व आणि योग्य गोष्ट समजून घेणे.</w:t>
      </w:r>
    </w:p>
    <w:p/>
    <w:p>
      <w:r xmlns:w="http://schemas.openxmlformats.org/wordprocessingml/2006/main">
        <w:t xml:space="preserve">शास्ते 20:14 पण बन्यामीन लोक इस्राएल लोकांशी लढायला जाण्यासाठी नगरांमधून गिबा येथे एकत्र आले.</w:t>
      </w:r>
    </w:p>
    <w:p/>
    <w:p>
      <w:r xmlns:w="http://schemas.openxmlformats.org/wordprocessingml/2006/main">
        <w:t xml:space="preserve">बन्यामीनचे वंशज गिबा येथे इस्राएल लोकांशी लढाई करण्यासाठी एकत्र आले.</w:t>
      </w:r>
    </w:p>
    <w:p/>
    <w:p>
      <w:r xmlns:w="http://schemas.openxmlformats.org/wordprocessingml/2006/main">
        <w:t xml:space="preserve">1. क्षमा आणि सलोखा द्वारे संघर्ष मात</w:t>
      </w:r>
    </w:p>
    <w:p/>
    <w:p>
      <w:r xmlns:w="http://schemas.openxmlformats.org/wordprocessingml/2006/main">
        <w:t xml:space="preserve">2. मतभेदांचा आदर करणे आणि एकता साजरी करणे</w:t>
      </w:r>
    </w:p>
    <w:p/>
    <w:p>
      <w:r xmlns:w="http://schemas.openxmlformats.org/wordprocessingml/2006/main">
        <w:t xml:space="preserve">1. इफिस 4: 1-3 - "म्हणून, मी, प्रभूचा कैदी, तुम्हांला विनवणी करतो की, ज्या पाचारणाने तुम्हाला पाचारण करण्यात आले आहे, त्या योग्यतेने चालावे, सर्व नम्रतेने आणि सौम्यतेने, सहनशीलतेने, प्रेमाने एकमेकांना सहन करा, शांतीच्या बंधनात आत्म्याचे ऐक्य टिकवून ठेवण्याचा प्रयत्न करणे."</w:t>
      </w:r>
    </w:p>
    <w:p/>
    <w:p>
      <w:r xmlns:w="http://schemas.openxmlformats.org/wordprocessingml/2006/main">
        <w:t xml:space="preserve">2. कलस्सैकर 3:12-13 - "म्हणून, देवाचे निवडलेले, पवित्र आणि प्रिय म्हणून, कोमल दया, दयाळूपणा, नम्रता, नम्रता, सहनशीलता; एकमेकांना सहन करणे आणि एकमेकांना क्षमा करणे, जर कोणाची तक्रार असेल तर दुसर्‍याविरुद्ध; जसे ख्रिस्ताने तुम्हाला क्षमा केली, तसे तुम्हीही केले पाहिजे.</w:t>
      </w:r>
    </w:p>
    <w:p/>
    <w:p>
      <w:r xmlns:w="http://schemas.openxmlformats.org/wordprocessingml/2006/main">
        <w:t xml:space="preserve">शास्ते 20:15 तेव्हा बन्यामीन वंशातील लोकांची गणती त्या वेळी नगरांतून सव्वीस हजार तलवार चालवणार्‍या पुरुषांची, गिबा येथील रहिवाशांच्या बाजूला, निवडलेली सातशे माणसे होती.</w:t>
      </w:r>
    </w:p>
    <w:p/>
    <w:p>
      <w:r xmlns:w="http://schemas.openxmlformats.org/wordprocessingml/2006/main">
        <w:t xml:space="preserve">बन्यामीन वंशातील 26,000 तरवारीत निपुण पुरुष आणि गिबा शहरातून निवडलेले आणखी 700 पुरुष होते.</w:t>
      </w:r>
    </w:p>
    <w:p/>
    <w:p>
      <w:r xmlns:w="http://schemas.openxmlformats.org/wordprocessingml/2006/main">
        <w:t xml:space="preserve">1. देव त्याची इच्छा पूर्ण करण्यासाठी कोणाचाही वापर करू शकतो, मग त्यांचा आकार किंवा संख्या काहीही असो.</w:t>
      </w:r>
    </w:p>
    <w:p/>
    <w:p>
      <w:r xmlns:w="http://schemas.openxmlformats.org/wordprocessingml/2006/main">
        <w:t xml:space="preserve">2. देव सर्वात लहान गोष्टींचा वापर करून मोठा फरक करू शकतो.</w:t>
      </w:r>
    </w:p>
    <w:p/>
    <w:p>
      <w:r xmlns:w="http://schemas.openxmlformats.org/wordprocessingml/2006/main">
        <w:t xml:space="preserve">1. 1 करिंथकर 1:27-29 - परंतु देवाने ज्ञानी लोकांना लाज देण्यासाठी जगातील मूर्ख गोष्टी निवडल्या; बलवानांना लाज देण्यासाठी देवाने जगातील दुर्बल गोष्टी निवडल्या. त्याने या जगाच्या नीच गोष्टी आणि तिरस्काराच्या गोष्टी आणि ज्या गोष्टी आहेत त्या नष्ट करू नयेत अशा गोष्टी निवडल्या, जेणेकरून कोणीही त्याच्यापुढे बढाई मारू नये.</w:t>
      </w:r>
    </w:p>
    <w:p/>
    <w:p>
      <w:r xmlns:w="http://schemas.openxmlformats.org/wordprocessingml/2006/main">
        <w:t xml:space="preserve">2. मॅथ्यू 17:20 - त्याने उत्तर दिले, कारण तुमचा विश्वास कमी आहे. मी तुम्हाला खरे सांगतो, जर तुमचा मोहरीच्या दाण्याएवढा विश्वास असेल, तर तुम्ही या डोंगराला म्हणू शकता, इकडून तिकडे जा, आणि तो सरकेल. तुमच्यासाठी काहीही अशक्य होणार नाही.</w:t>
      </w:r>
    </w:p>
    <w:p/>
    <w:p>
      <w:r xmlns:w="http://schemas.openxmlformats.org/wordprocessingml/2006/main">
        <w:t xml:space="preserve">न्यायाधीश 20:16 या सर्व लोकांमध्ये डाव्या हाताने निवडलेले सातशे लोक होते. प्रत्येकजण केसांच्या रुंदीवर दगड मारू शकतो आणि चुकवू शकत नाही.</w:t>
      </w:r>
    </w:p>
    <w:p/>
    <w:p>
      <w:r xmlns:w="http://schemas.openxmlformats.org/wordprocessingml/2006/main">
        <w:t xml:space="preserve">इस्रायलचे 700 डावखुरे पुरुष अगदी लहान लक्ष्यावर अचूकपणे दगड मारण्यास सक्षम होते.</w:t>
      </w:r>
    </w:p>
    <w:p/>
    <w:p>
      <w:r xmlns:w="http://schemas.openxmlformats.org/wordprocessingml/2006/main">
        <w:t xml:space="preserve">1. अचूकतेची शक्ती: आपल्या भेटवस्तूमध्ये अचूक असणे शिकणे</w:t>
      </w:r>
    </w:p>
    <w:p/>
    <w:p>
      <w:r xmlns:w="http://schemas.openxmlformats.org/wordprocessingml/2006/main">
        <w:t xml:space="preserve">2. लपलेल्या क्षमता उघड करणे: देवाच्या लोकांची अनपेक्षित शक्ती</w:t>
      </w:r>
    </w:p>
    <w:p/>
    <w:p>
      <w:r xmlns:w="http://schemas.openxmlformats.org/wordprocessingml/2006/main">
        <w:t xml:space="preserve">1. नीतिसूत्रे 16:3 - तुम्ही जे काही करता ते परमेश्वराला समर्पित करा आणि तुमच्या योजना यशस्वी होतील.</w:t>
      </w:r>
    </w:p>
    <w:p/>
    <w:p>
      <w:r xmlns:w="http://schemas.openxmlformats.org/wordprocessingml/2006/main">
        <w:t xml:space="preserve">2. 2 करिंथकर 10:12 - आम्ही स्वतःची प्रशंसा करणार्‍या काही लोकांशी वर्गीकरण किंवा तुलना करण्याचे धाडस करत नाही. त्याऐवजी, आम्ही स्वतःची तुलना सर्वात उत्कृष्ट व्यक्तीशी करू.</w:t>
      </w:r>
    </w:p>
    <w:p/>
    <w:p>
      <w:r xmlns:w="http://schemas.openxmlformats.org/wordprocessingml/2006/main">
        <w:t xml:space="preserve">शास्ते 20:17 आणि बन्यामीनच्या बाजूला इस्राएल लोकांची संख्या चार लाख तलवार चालवणारे होते; हे सर्व लढवय्ये होते.</w:t>
      </w:r>
    </w:p>
    <w:p/>
    <w:p>
      <w:r xmlns:w="http://schemas.openxmlformats.org/wordprocessingml/2006/main">
        <w:t xml:space="preserve">बेंजामिन सोडून इस्राएल लोकांची गणती चार लाख पुरुष होती जे सर्व योद्धे होते.</w:t>
      </w:r>
    </w:p>
    <w:p/>
    <w:p>
      <w:r xmlns:w="http://schemas.openxmlformats.org/wordprocessingml/2006/main">
        <w:t xml:space="preserve">1. एकतेची शक्ती: एकत्र उभे राहण्यात किती सामर्थ्य असते.</w:t>
      </w:r>
    </w:p>
    <w:p/>
    <w:p>
      <w:r xmlns:w="http://schemas.openxmlformats.org/wordprocessingml/2006/main">
        <w:t xml:space="preserve">2. धैर्याचे महत्त्व: शौर्य आपल्याला कठीण काळात कसे पार पाडू शकते.</w:t>
      </w:r>
    </w:p>
    <w:p/>
    <w:p>
      <w:r xmlns:w="http://schemas.openxmlformats.org/wordprocessingml/2006/main">
        <w:t xml:space="preserve">1. उपदेशक 4:9-12 - एकापेक्षा दोन चांगले आहेत; कारण त्यांना त्यांच्या श्रमाचे चांगले प्रतिफळ आहे. कारण जर ते पडले तर तो आपल्या सोबत्याला उचलेल. कारण त्याला मदत करायला दुसरा कोणी नाही.</w:t>
      </w:r>
    </w:p>
    <w:p/>
    <w:p>
      <w:r xmlns:w="http://schemas.openxmlformats.org/wordprocessingml/2006/main">
        <w:t xml:space="preserve">2. जेम्स 1:2-4 - माझ्या बंधूंनो, तुम्ही निरनिराळ्या प्रलोभनांना बळी पडता तेव्हा सर्व आनंद माना; हे माहीत आहे की, तुमच्या विश्वासाच्या प्रयत्नाने धीर मिळतो. परंतु धीराने तिचे परिपूर्ण कार्य करू द्या, यासाठी की तुम्ही परिपूर्ण आणि संपूर्ण व्हाल, तुम्हाला कशाचीही कमतरता भासू नये.</w:t>
      </w:r>
    </w:p>
    <w:p/>
    <w:p>
      <w:r xmlns:w="http://schemas.openxmlformats.org/wordprocessingml/2006/main">
        <w:t xml:space="preserve">Judges 20:18 तेव्हा इस्राएल लोक उठून देवाच्या मंदिरात गेले आणि त्यांनी देवाचा सल्ला विचारला, आणि म्हणाले, “आमच्यापैकी कोण बन्यामीन लोकांशी लढायला आधी चढेल? परमेश्वर म्हणाला, “यहूदा प्रथम वर जाईल.</w:t>
      </w:r>
    </w:p>
    <w:p/>
    <w:p>
      <w:r xmlns:w="http://schemas.openxmlformats.org/wordprocessingml/2006/main">
        <w:t xml:space="preserve">बेंजामिनच्या मुलांविरुद्धच्या लढाईत प्रथम कोण जावे हे ठरवण्यासाठी इस्त्रायलची मुले देवाच्या घराकडे गेली आणि देवाने उत्तर दिले की यहूदाने प्रथम जावे.</w:t>
      </w:r>
    </w:p>
    <w:p/>
    <w:p>
      <w:r xmlns:w="http://schemas.openxmlformats.org/wordprocessingml/2006/main">
        <w:t xml:space="preserve">1. प्रार्थनेची शक्ती: देवाकडून मार्गदर्शन मिळवणे</w:t>
      </w:r>
    </w:p>
    <w:p/>
    <w:p>
      <w:r xmlns:w="http://schemas.openxmlformats.org/wordprocessingml/2006/main">
        <w:t xml:space="preserve">2. एकतेची ताकद: समान ध्येयासाठी एकत्र काम करणे</w:t>
      </w:r>
    </w:p>
    <w:p/>
    <w:p>
      <w:r xmlns:w="http://schemas.openxmlformats.org/wordprocessingml/2006/main">
        <w:t xml:space="preserve">1.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प्रेषितांची कृत्ये 4:31 - आणि जेव्हा त्यांनी प्रार्थना केली तेव्हा ते ज्या ठिकाणी एकत्र जमले होते ती जागा हादरली आणि ते सर्व पवित्र आत्म्याने भरले आणि धैर्याने देवाचे वचन सांगत राहिले.</w:t>
      </w:r>
    </w:p>
    <w:p/>
    <w:p>
      <w:r xmlns:w="http://schemas.openxmlformats.org/wordprocessingml/2006/main">
        <w:t xml:space="preserve">शास्ते 20:19 इस्राएल लोक सकाळी उठले आणि त्यांनी गिबाजवळ तळ दिला.</w:t>
      </w:r>
    </w:p>
    <w:p/>
    <w:p>
      <w:r xmlns:w="http://schemas.openxmlformats.org/wordprocessingml/2006/main">
        <w:t xml:space="preserve">सकाळी इस्राएल लोकांनी गिबाच्या बाहेर तळ ठोकला.</w:t>
      </w:r>
    </w:p>
    <w:p/>
    <w:p>
      <w:r xmlns:w="http://schemas.openxmlformats.org/wordprocessingml/2006/main">
        <w:t xml:space="preserve">1. कोणत्याही परिस्थितीत देवासाठी जगणे - न्यायाधीश 20:19 मधील देवाचे उदाहरण पाहिल्यास, आपण कठीण परिस्थितीतही टिकून राहणे आणि प्रदान करण्यासाठी देवावर विश्वास ठेवण्यास शिकू शकतो.</w:t>
      </w:r>
    </w:p>
    <w:p/>
    <w:p>
      <w:r xmlns:w="http://schemas.openxmlformats.org/wordprocessingml/2006/main">
        <w:t xml:space="preserve">2. एकतेचे सामर्थ्य - न्यायाधीश 20:19 हे दाखवते की इस्राएली लोक किती एकजूट होते आणि एकसंघ लोकांच्या सामर्थ्याने महान गोष्टी कशा साध्य होऊ शकतात.</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फिलिप्पैकर 4:13 - "जो मला सामर्थ्य देतो त्याच्याद्वारे मी सर्व काही करू शकतो."</w:t>
      </w:r>
    </w:p>
    <w:p/>
    <w:p>
      <w:r xmlns:w="http://schemas.openxmlformats.org/wordprocessingml/2006/main">
        <w:t xml:space="preserve">Judges 20:20 तेव्हा इस्राएल लोक बन्यामीनशी लढायला निघाले. गिबा येथे इस्राएल लोक त्यांच्याशी लढायला तयार झाले.</w:t>
      </w:r>
    </w:p>
    <w:p/>
    <w:p>
      <w:r xmlns:w="http://schemas.openxmlformats.org/wordprocessingml/2006/main">
        <w:t xml:space="preserve">इस्राएल लोक गिबा येथे बन्यामीनशी लढायला निघाले.</w:t>
      </w:r>
    </w:p>
    <w:p/>
    <w:p>
      <w:r xmlns:w="http://schemas.openxmlformats.org/wordprocessingml/2006/main">
        <w:t xml:space="preserve">1. "एकतेची शक्ती"</w:t>
      </w:r>
    </w:p>
    <w:p/>
    <w:p>
      <w:r xmlns:w="http://schemas.openxmlformats.org/wordprocessingml/2006/main">
        <w:t xml:space="preserve">2. "संघर्षाच्या वेळी भीतीवर मात करणे"</w:t>
      </w:r>
    </w:p>
    <w:p/>
    <w:p>
      <w:r xmlns:w="http://schemas.openxmlformats.org/wordprocessingml/2006/main">
        <w:t xml:space="preserve">1. इफिस 6:13-18 - देवाचे संपूर्ण चिलखत घाला, जेणेकरून तुम्ही सैतानाच्या योजनांविरुद्ध उभे राहू शकाल.</w:t>
      </w:r>
    </w:p>
    <w:p/>
    <w:p>
      <w:r xmlns:w="http://schemas.openxmlformats.org/wordprocessingml/2006/main">
        <w:t xml:space="preserve">2. नीतिसूत्रे 16:32 - जो राग करण्यास मंद आहे तो पराक्रमीपेक्षा चांगला आहे आणि जो आपल्या आत्म्यावर राज्य करतो तो शहराचा ताबा घेणाऱ्यापेक्षा चांगला आहे.</w:t>
      </w:r>
    </w:p>
    <w:p/>
    <w:p>
      <w:r xmlns:w="http://schemas.openxmlformats.org/wordprocessingml/2006/main">
        <w:t xml:space="preserve">शास्ते 20:21 आणि बन्यामीन लोक गिबाहून बाहेर आले आणि त्यांनी त्या दिवशी बावीस हजार माणसे इस्राएल लोकांचा नाश केला.</w:t>
      </w:r>
    </w:p>
    <w:p/>
    <w:p>
      <w:r xmlns:w="http://schemas.openxmlformats.org/wordprocessingml/2006/main">
        <w:t xml:space="preserve">बेंजामिनच्या मुलांनी इस्राएल लोकांवर हल्ला केला आणि 22,000 माणसे मारली.</w:t>
      </w:r>
    </w:p>
    <w:p/>
    <w:p>
      <w:r xmlns:w="http://schemas.openxmlformats.org/wordprocessingml/2006/main">
        <w:t xml:space="preserve">1. देवाची शक्ती आपल्या दुर्बलतेमध्ये परिपूर्ण आहे</w:t>
      </w:r>
    </w:p>
    <w:p/>
    <w:p>
      <w:r xmlns:w="http://schemas.openxmlformats.org/wordprocessingml/2006/main">
        <w:t xml:space="preserve">2. आपल्या नातेसंबंधात एकतेची गरज</w:t>
      </w:r>
    </w:p>
    <w:p/>
    <w:p>
      <w:r xmlns:w="http://schemas.openxmlformats.org/wordprocessingml/2006/main">
        <w:t xml:space="preserve">1. 2 करिंथ 12:9-10 - आणि तो मला म्हणाला, माझी कृपा तुझ्यासाठी पुरेशी आहे, कारण माझी शक्ती दुर्बलतेत परिपूर्ण होते. त्यामुळे ख्रिस्ताचे सामर्थ्य माझ्यावर राहावे म्हणून मी माझ्या अशक्तपणात गौरव करीन.</w:t>
      </w:r>
    </w:p>
    <w:p/>
    <w:p>
      <w:r xmlns:w="http://schemas.openxmlformats.org/wordprocessingml/2006/main">
        <w:t xml:space="preserve">२. उपदेशक ४:९-१२ - एकापेक्षा दोन चांगले आहेत; कारण त्यांना त्यांच्या श्रमाचे चांगले प्रतिफळ आहे. कारण जर ते पडले तर तो आपल्या सोबत्याला उचलेल. कारण त्याला मदत करायला दुसरा कोणी नाही. पुन्हा, जर दोघे एकत्र झोपले तर त्यांना उष्णता असते: पण एकटा उबदार कसा असू शकतो? आणि जर कोणी त्याच्यावर विजय मिळवला, तर दोघे त्याचा सामना करतील. आणि तिप्पट दोर लवकर तुटत नाही.</w:t>
      </w:r>
    </w:p>
    <w:p/>
    <w:p>
      <w:r xmlns:w="http://schemas.openxmlformats.org/wordprocessingml/2006/main">
        <w:t xml:space="preserve">शास्ते 20:22 आणि इस्राएल लोकांनी स्वतःला प्रोत्साहन दिले आणि पहिल्या दिवशी ज्या ठिकाणी लढाई केली त्याच ठिकाणी पुन्हा लढाई केली.</w:t>
      </w:r>
    </w:p>
    <w:p/>
    <w:p>
      <w:r xmlns:w="http://schemas.openxmlformats.org/wordprocessingml/2006/main">
        <w:t xml:space="preserve">आदल्या दिवशी ज्या ठिकाणी ते लढले होते त्याच ठिकाणी इस्राएल लोक एकत्र आले आणि लढाईसाठी तयार झाले.</w:t>
      </w:r>
    </w:p>
    <w:p/>
    <w:p>
      <w:r xmlns:w="http://schemas.openxmlformats.org/wordprocessingml/2006/main">
        <w:t xml:space="preserve">1. देवाने आपल्याला एकत्र येण्यासाठी आणि संकटाचा सामना करण्यासाठी धीर धरण्यासाठी बोलावले आहे.</w:t>
      </w:r>
    </w:p>
    <w:p/>
    <w:p>
      <w:r xmlns:w="http://schemas.openxmlformats.org/wordprocessingml/2006/main">
        <w:t xml:space="preserve">2. आपल्या आध्यात्मिक लढाया लढण्यासाठी आपण देवाच्या सामर्थ्यावर अवलंबून असले पाहिजे.</w:t>
      </w:r>
    </w:p>
    <w:p/>
    <w:p>
      <w:r xmlns:w="http://schemas.openxmlformats.org/wordprocessingml/2006/main">
        <w:t xml:space="preserve">1. जॉन 16:33 - "माझ्यामध्ये तुम्हांला शांती मिळावी म्हणून मी तुम्हाला या गोष्टी सांगितल्या आहेत. जगात तुम्हाला संकटे येतील. पण धीर धरा; मी जगावर विजय मिळवला आहे."</w:t>
      </w:r>
    </w:p>
    <w:p/>
    <w:p>
      <w:r xmlns:w="http://schemas.openxmlformats.org/wordprocessingml/2006/main">
        <w:t xml:space="preserve">2. फिलिप्पैकर 4:13 - "जो मला सामर्थ्य देतो त्याच्याद्वारे मी सर्व काही करू शकतो."</w:t>
      </w:r>
    </w:p>
    <w:p/>
    <w:p>
      <w:r xmlns:w="http://schemas.openxmlformats.org/wordprocessingml/2006/main">
        <w:t xml:space="preserve">शास्ते 20:23 (इस्राएल लोक वर गेले आणि संध्याकाळपर्यंत परमेश्वरासमोर रडले, आणि त्यांनी परमेश्वराचा सल्ला विचारला, “माझा भाऊ बन्यामीनच्या मुलांशी लढायला मी पुन्हा जाऊ का?” तेव्हा परमेश्वर म्हणाला, “जा. त्याच्या विरुद्ध.)</w:t>
      </w:r>
    </w:p>
    <w:p/>
    <w:p>
      <w:r xmlns:w="http://schemas.openxmlformats.org/wordprocessingml/2006/main">
        <w:t xml:space="preserve">इस्राएल लोकांनी बेंजामिनविरुद्ध युद्ध करायचे की नाही याविषयी परमेश्वराचे मार्गदर्शन मागितले.</w:t>
      </w:r>
    </w:p>
    <w:p/>
    <w:p>
      <w:r xmlns:w="http://schemas.openxmlformats.org/wordprocessingml/2006/main">
        <w:t xml:space="preserve">1. कठीण निर्णयांमध्ये देवाचा सल्ला घेण्याचे महत्त्व.</w:t>
      </w:r>
    </w:p>
    <w:p/>
    <w:p>
      <w:r xmlns:w="http://schemas.openxmlformats.org/wordprocessingml/2006/main">
        <w:t xml:space="preserve">2. आपल्याला देवाच्या जवळ आणण्यासाठी प्रार्थनेची शक्ती.</w:t>
      </w:r>
    </w:p>
    <w:p/>
    <w:p>
      <w:r xmlns:w="http://schemas.openxmlformats.org/wordprocessingml/2006/main">
        <w:t xml:space="preserve">1. जेम्स 1:5 -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स्तोत्र 27:14 - "परमेश्वराची वाट पाहा; खंबीर व्हा, आणि तुमचे हृदय धैर्य धरू द्या; परमेश्वराची वाट पहा!"</w:t>
      </w:r>
    </w:p>
    <w:p/>
    <w:p>
      <w:r xmlns:w="http://schemas.openxmlformats.org/wordprocessingml/2006/main">
        <w:t xml:space="preserve">शास्ते 20:24 दुसऱ्या दिवशी इस्राएल लोक बन्यामीन लोकांविरुद्ध आले.</w:t>
      </w:r>
    </w:p>
    <w:p/>
    <w:p>
      <w:r xmlns:w="http://schemas.openxmlformats.org/wordprocessingml/2006/main">
        <w:t xml:space="preserve">इस्राएल लोकांनी दुसऱ्या दिवशी बन्यामिनी लोकांशी लढाईची तयारी केली.</w:t>
      </w:r>
    </w:p>
    <w:p/>
    <w:p>
      <w:r xmlns:w="http://schemas.openxmlformats.org/wordprocessingml/2006/main">
        <w:t xml:space="preserve">1. प्रत्येक लढाईत देव आपल्यासोबत असतो.</w:t>
      </w:r>
    </w:p>
    <w:p/>
    <w:p>
      <w:r xmlns:w="http://schemas.openxmlformats.org/wordprocessingml/2006/main">
        <w:t xml:space="preserve">2. विश्वासाद्वारे अडचणींवर मात करणे.</w:t>
      </w:r>
    </w:p>
    <w:p/>
    <w:p>
      <w:r xmlns:w="http://schemas.openxmlformats.org/wordprocessingml/2006/main">
        <w:t xml:space="preserve">1. अनुवाद 31:6-8 मजबूत आणि धैर्यवान व्हा. त्यांना घाबरू नकोस किंवा घाबरू नकोस, कारण तुझा देव परमेश्वर तुझ्याबरोबर जातो. तो तुम्हाला सोडणार नाही किंवा सोडणार नाही.</w:t>
      </w:r>
    </w:p>
    <w:p/>
    <w:p>
      <w:r xmlns:w="http://schemas.openxmlformats.org/wordprocessingml/2006/main">
        <w:t xml:space="preserve">2. रोमन्स 8:31 मग या गोष्टींना आपण काय म्हणावे? जर देव आपल्यासाठी असेल तर आपल्या विरुद्ध कोण असू शकेल?</w:t>
      </w:r>
    </w:p>
    <w:p/>
    <w:p>
      <w:r xmlns:w="http://schemas.openxmlformats.org/wordprocessingml/2006/main">
        <w:t xml:space="preserve">Judges 20:25 मग बन्यामीन दुसऱ्या दिवशी गिबाहून त्यांच्याविरुद्ध निघाला आणि त्याने अठरा हजार माणसे पुन्हा इस्राएल लोकांचा नाश केला. या सर्वांनी तलवार उपसली.</w:t>
      </w:r>
    </w:p>
    <w:p/>
    <w:p>
      <w:r xmlns:w="http://schemas.openxmlformats.org/wordprocessingml/2006/main">
        <w:t xml:space="preserve">लढाईच्या दुसऱ्या दिवशी, बेंजामिनने 18,000 इस्राएल लोकांचा नाश केला.</w:t>
      </w:r>
    </w:p>
    <w:p/>
    <w:p>
      <w:r xmlns:w="http://schemas.openxmlformats.org/wordprocessingml/2006/main">
        <w:t xml:space="preserve">1. विश्वासाची शक्ती: देवाची भक्ती कशी विजयाकडे नेऊ शकते</w:t>
      </w:r>
    </w:p>
    <w:p/>
    <w:p>
      <w:r xmlns:w="http://schemas.openxmlformats.org/wordprocessingml/2006/main">
        <w:t xml:space="preserve">2. युद्धाची किंमत: संघर्षाची किंमत तपासणे</w:t>
      </w:r>
    </w:p>
    <w:p/>
    <w:p>
      <w:r xmlns:w="http://schemas.openxmlformats.org/wordprocessingml/2006/main">
        <w:t xml:space="preserve">1. रोमन्स 8:31: जर देव आपल्यासाठी असेल तर आपल्या विरुद्ध कोण असू शकते?</w:t>
      </w:r>
    </w:p>
    <w:p/>
    <w:p>
      <w:r xmlns:w="http://schemas.openxmlformats.org/wordprocessingml/2006/main">
        <w:t xml:space="preserve">2. जॉन 15:13: कोणीतरी आपल्या मित्रांसाठी आपला जीव देतो यापेक्षा मोठे प्रेम दुसरे नाही.</w:t>
      </w:r>
    </w:p>
    <w:p/>
    <w:p>
      <w:r xmlns:w="http://schemas.openxmlformats.org/wordprocessingml/2006/main">
        <w:t xml:space="preserve">शास्ते 20:26 मग सर्व इस्राएल लोक आणि सर्व लोक वर गेले आणि देवाच्या मंदिरात आले आणि रडले आणि तेथे परमेश्वरासमोर बसले आणि त्या दिवशी संध्याकाळपर्यंत उपवास केला आणि होमार्पण व शांती अर्पण केली. परमेश्वरासमोर अर्पणे.</w:t>
      </w:r>
    </w:p>
    <w:p/>
    <w:p>
      <w:r xmlns:w="http://schemas.openxmlformats.org/wordprocessingml/2006/main">
        <w:t xml:space="preserve">इस्राएल लोक देवाच्या घरी शोक करण्यासाठी, उपवास करण्यासाठी आणि परमेश्वराला होम व शांती अर्पण करण्यासाठी एकत्र आले.</w:t>
      </w:r>
    </w:p>
    <w:p/>
    <w:p>
      <w:r xmlns:w="http://schemas.openxmlformats.org/wordprocessingml/2006/main">
        <w:t xml:space="preserve">1. सामूहिक उपासनेची शक्ती</w:t>
      </w:r>
    </w:p>
    <w:p/>
    <w:p>
      <w:r xmlns:w="http://schemas.openxmlformats.org/wordprocessingml/2006/main">
        <w:t xml:space="preserve">2. त्यागाच्या जीवनाचे सौंदर्य</w:t>
      </w:r>
    </w:p>
    <w:p/>
    <w:p>
      <w:r xmlns:w="http://schemas.openxmlformats.org/wordprocessingml/2006/main">
        <w:t xml:space="preserve">1. स्तोत्र 122:1 - "मला आनंद झाला जेव्हा ते मला म्हणाले, चला आपण प्रभूच्या घरी जाऊया!</w:t>
      </w:r>
    </w:p>
    <w:p/>
    <w:p>
      <w:r xmlns:w="http://schemas.openxmlformats.org/wordprocessingml/2006/main">
        <w:t xml:space="preserve">2. इब्री लोकांस 13:15 - म्हणून, येशूच्या द्वारे, आपण देवाला सतत त्याच्या नावाचा दावा करणाऱ्या ओठांच्या स्तुतीचे यज्ञ अर्पण करू या.</w:t>
      </w:r>
    </w:p>
    <w:p/>
    <w:p>
      <w:r xmlns:w="http://schemas.openxmlformats.org/wordprocessingml/2006/main">
        <w:t xml:space="preserve">शास्ते 20:27 आणि इस्राएल लोकांनी परमेश्वराला विचारले, (कारण त्या दिवसांत देवाच्या कराराचा कोश तेथे होता.</w:t>
      </w:r>
    </w:p>
    <w:p/>
    <w:p>
      <w:r xmlns:w="http://schemas.openxmlformats.org/wordprocessingml/2006/main">
        <w:t xml:space="preserve">कठीण काळात देव हा आपल्या शक्तीचा आणि आशेचा स्रोत आहे.</w:t>
      </w:r>
    </w:p>
    <w:p/>
    <w:p>
      <w:r xmlns:w="http://schemas.openxmlformats.org/wordprocessingml/2006/main">
        <w:t xml:space="preserve">1: देवाच्या सामर्थ्याची आणि मार्गदर्शनाची गरज असताना आपण त्याच्याकडे वळू शकतो.</w:t>
      </w:r>
    </w:p>
    <w:p/>
    <w:p>
      <w:r xmlns:w="http://schemas.openxmlformats.org/wordprocessingml/2006/main">
        <w:t xml:space="preserve">2: देवावर विश्वास ठेवा, तो तुम्हाला कधीही निराश करणार नाही.</w:t>
      </w:r>
    </w:p>
    <w:p/>
    <w:p>
      <w:r xmlns:w="http://schemas.openxmlformats.org/wordprocessingml/2006/main">
        <w:t xml:space="preserve">1: स्तोत्र 46:1 देव हा आपला आश्रय आणि सामर्थ्य आहे, संकटात खूप उपस्थित मदत करतो.</w:t>
      </w:r>
    </w:p>
    <w:p/>
    <w:p>
      <w:r xmlns:w="http://schemas.openxmlformats.org/wordprocessingml/2006/main">
        <w:t xml:space="preserve">2: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शास्ते 20:28 एलाजारचा मुलगा फिनहास, अहरोनाचा मुलगा, त्या दिवसात त्याच्यासमोर उभा राहिला, तो म्हणाला, “मी पुन्हा माझा भाऊ बन्यामीनच्या मुलांशी लढायला जाऊ की थांबू? परमेश्वर म्हणाला, वर जा. कारण उद्या मी त्यांना तुझ्या हाती देईन.</w:t>
      </w:r>
    </w:p>
    <w:p/>
    <w:p>
      <w:r xmlns:w="http://schemas.openxmlformats.org/wordprocessingml/2006/main">
        <w:t xml:space="preserve">फिनहासने देवाला विचारले की त्याने बेंजामिनविरुद्ध लढायला जायचे आहे का आणि देवाने त्याला वर जाण्यास सांगितले आणि तो त्यांना त्याच्या हाती देईल.</w:t>
      </w:r>
    </w:p>
    <w:p/>
    <w:p>
      <w:r xmlns:w="http://schemas.openxmlformats.org/wordprocessingml/2006/main">
        <w:t xml:space="preserve">1. देव नेहमी विश्वासू असतो - तो आपल्या संघर्षांवर मात करण्यासाठी आपल्याला सामर्थ्य प्रदान करेल</w:t>
      </w:r>
    </w:p>
    <w:p/>
    <w:p>
      <w:r xmlns:w="http://schemas.openxmlformats.org/wordprocessingml/2006/main">
        <w:t xml:space="preserve">2. प्रभूवर विश्वास ठेवा - तो आम्हाला आमचे ध्येय गाठण्यात मदत करेल</w:t>
      </w:r>
    </w:p>
    <w:p/>
    <w:p>
      <w:r xmlns:w="http://schemas.openxmlformats.org/wordprocessingml/2006/main">
        <w:t xml:space="preserve">1. रोमन्स 8:37 - नाही, या सर्व गोष्टींमध्ये ज्याने आपल्यावर प्रेम केले त्याच्याद्वारे आपण जिंकण्यापेक्षा जास्त आहोत.</w:t>
      </w:r>
    </w:p>
    <w:p/>
    <w:p>
      <w:r xmlns:w="http://schemas.openxmlformats.org/wordprocessingml/2006/main">
        <w:t xml:space="preserve">2. इफिस 6:10-11 - शेवटी, प्रभूमध्ये आणि त्याच्या पराक्रमी सामर्थ्यामध्ये बलवान व्हा. देवाचे संपूर्ण चिलखत घाला, जेणेकरून तुम्ही सैतानाच्या योजनांविरुद्ध तुमची भूमिका घेऊ शकता.</w:t>
      </w:r>
    </w:p>
    <w:p/>
    <w:p>
      <w:r xmlns:w="http://schemas.openxmlformats.org/wordprocessingml/2006/main">
        <w:t xml:space="preserve">शास्ते 20:29 आणि इस्राएलने गिबाभोवती खोटे बोलणारे लोक उभे केले.</w:t>
      </w:r>
    </w:p>
    <w:p/>
    <w:p>
      <w:r xmlns:w="http://schemas.openxmlformats.org/wordprocessingml/2006/main">
        <w:t xml:space="preserve">इस्राएल लोकांनी गिबाभोवती घात केला.</w:t>
      </w:r>
    </w:p>
    <w:p/>
    <w:p>
      <w:r xmlns:w="http://schemas.openxmlformats.org/wordprocessingml/2006/main">
        <w:t xml:space="preserve">1. प्रार्थनेची शक्ती: कधी कारवाई करावी हे जाणून घेणे</w:t>
      </w:r>
    </w:p>
    <w:p/>
    <w:p>
      <w:r xmlns:w="http://schemas.openxmlformats.org/wordprocessingml/2006/main">
        <w:t xml:space="preserve">2. एकतेचे सामर्थ्य: विश्वासाने एकत्र उभे राहणे</w:t>
      </w:r>
    </w:p>
    <w:p/>
    <w:p>
      <w:r xmlns:w="http://schemas.openxmlformats.org/wordprocessingml/2006/main">
        <w:t xml:space="preserve">1. स्तोत्र 27:3: सैन्याने मला वेढा घातला तरी माझे मन घाबरणार नाही; माझ्याविरुद्ध युद्ध सुरू झाले तरी मला खात्री आहे.</w:t>
      </w:r>
    </w:p>
    <w:p/>
    <w:p>
      <w:r xmlns:w="http://schemas.openxmlformats.org/wordprocessingml/2006/main">
        <w:t xml:space="preserve">2. मॅथ्यू 18:20: कारण जेथे दोन किंवा तीन माझ्या नावाने जमतात, तेथे मी त्यांच्याबरोबर असतो.</w:t>
      </w:r>
    </w:p>
    <w:p/>
    <w:p>
      <w:r xmlns:w="http://schemas.openxmlformats.org/wordprocessingml/2006/main">
        <w:t xml:space="preserve">Judges 20:30 तिसऱ्या दिवशी इस्राएल लोकांनी बन्यामीन लोकांवर चढाई केली आणि इतर वेळेप्रमाणेच त्यांनी गिबा येथे लढाई केली.</w:t>
      </w:r>
    </w:p>
    <w:p/>
    <w:p>
      <w:r xmlns:w="http://schemas.openxmlformats.org/wordprocessingml/2006/main">
        <w:t xml:space="preserve">तिसर्‍या दिवशी इस्राएल लोक बन्यामीनी लोकांशी लढायला गेले आणि नेहमीप्रमाणे गिबाविरुद्ध आपली जागा घेतली.</w:t>
      </w:r>
    </w:p>
    <w:p/>
    <w:p>
      <w:r xmlns:w="http://schemas.openxmlformats.org/wordprocessingml/2006/main">
        <w:t xml:space="preserve">1. चिकाटीची शक्ती: इस्राएल लोकांनी हार मानण्यास कसे नकार दिला</w:t>
      </w:r>
    </w:p>
    <w:p/>
    <w:p>
      <w:r xmlns:w="http://schemas.openxmlformats.org/wordprocessingml/2006/main">
        <w:t xml:space="preserve">2. धैर्याची गरज: इस्राएल लोकांनी बन्यामिनी लोकांचा कसा सामना केला</w:t>
      </w:r>
    </w:p>
    <w:p/>
    <w:p>
      <w:r xmlns:w="http://schemas.openxmlformats.org/wordprocessingml/2006/main">
        <w:t xml:space="preserve">1. यहोशुआ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इफिस 6:10-18 - शेवटी, प्रभूमध्ये आणि त्याच्या पराक्रमी सामर्थ्यामध्ये बलवान व्हा. देवाचे संपूर्ण चिलखत घाला, जेणेकरून तुम्ही सैतानाच्या योजनांविरुद्ध तुमची भूमिका घेऊ शकता.</w:t>
      </w:r>
    </w:p>
    <w:p/>
    <w:p>
      <w:r xmlns:w="http://schemas.openxmlformats.org/wordprocessingml/2006/main">
        <w:t xml:space="preserve">Judges 20:31 बन्यामीन वंशाचे लोक लोकांविरुद्ध निघाले आणि त्यांना शहरापासून दूर नेण्यात आले. त्यांनी लोकांना मारायला सुरुवात केली आणि इतर वेळेप्रमाणे रस्त्यांवर मारले. त्यापैकी एक जण देवाच्या मंदिराकडे जातो आणि दुसरा गिबाला शेतात जातो. सुमारे तीस इस्राएल लोकांना त्यांनी मारले.</w:t>
      </w:r>
    </w:p>
    <w:p/>
    <w:p>
      <w:r xmlns:w="http://schemas.openxmlformats.org/wordprocessingml/2006/main">
        <w:t xml:space="preserve">बन्यामिनी लोक इस्राएल लोकांशी लढायला निघाले आणि देवाचे मंदिर आणि गिबा यांच्या दरम्यानच्या रस्त्यांवर सुमारे तीस लोकांना ठार केले.</w:t>
      </w:r>
    </w:p>
    <w:p/>
    <w:p>
      <w:r xmlns:w="http://schemas.openxmlformats.org/wordprocessingml/2006/main">
        <w:t xml:space="preserve">1. संघर्षाची किंमत: निर्दोषांवर युद्धाचा प्रभाव</w:t>
      </w:r>
    </w:p>
    <w:p/>
    <w:p>
      <w:r xmlns:w="http://schemas.openxmlformats.org/wordprocessingml/2006/main">
        <w:t xml:space="preserve">2. पवित्र युद्धाच्या स्थितीत राहणे: बायबलसंबंधी संघर्ष समजून घेणे</w:t>
      </w:r>
    </w:p>
    <w:p/>
    <w:p>
      <w:r xmlns:w="http://schemas.openxmlformats.org/wordprocessingml/2006/main">
        <w:t xml:space="preserve">1. यशया 2: 4 - ते त्यांच्या तलवारींचा फडशा पाडतील आणि त्यांचे भाले छाटणी करतील: राष्ट्र राष्ट्रावर तलवार उचलणार नाही, ते यापुढे युद्ध शिकणार नाहीत.</w:t>
      </w:r>
    </w:p>
    <w:p/>
    <w:p>
      <w:r xmlns:w="http://schemas.openxmlformats.org/wordprocessingml/2006/main">
        <w:t xml:space="preserve">2. जेम्स 4:1-3 - कशामुळे भांडणे होतात आणि तुमच्यात भांडणे कशामुळे होतात? तुमच्या आकांक्षा तुमच्यातच लढत आहेत हेच नाही का? तुमची इच्छा आहे आणि नाही, म्हणून तुम्ही खून करता. तुम्ही लोभ धरता आणि मिळवू शकत नाही, म्हणून तुम्ही भांडता आणि भांडता. तुमच्याकडे नाही, कारण तुम्ही विचारत नाही.</w:t>
      </w:r>
    </w:p>
    <w:p/>
    <w:p>
      <w:r xmlns:w="http://schemas.openxmlformats.org/wordprocessingml/2006/main">
        <w:t xml:space="preserve">शास्ते 20:32 बन्यामीनचे वंशज म्हणाले, “पहिल्याप्रमाणे ते आमच्यापुढे मारले गेले आहेत. पण इस्राएल लोक म्हणाले, “आपण पळून जाऊ आणि त्यांना शहरातून राजमार्गाकडे खेचू.</w:t>
      </w:r>
    </w:p>
    <w:p/>
    <w:p>
      <w:r xmlns:w="http://schemas.openxmlformats.org/wordprocessingml/2006/main">
        <w:t xml:space="preserve">बेंजामिनच्या मुलांचा युद्धात विजय झाला, परंतु इस्राएल लोकांना लढाई महामार्गावर नेण्याची इच्छा होती.</w:t>
      </w:r>
    </w:p>
    <w:p/>
    <w:p>
      <w:r xmlns:w="http://schemas.openxmlformats.org/wordprocessingml/2006/main">
        <w:t xml:space="preserve">1. युद्धात देव नेहमी आपल्यासोबत असतो</w:t>
      </w:r>
    </w:p>
    <w:p/>
    <w:p>
      <w:r xmlns:w="http://schemas.openxmlformats.org/wordprocessingml/2006/main">
        <w:t xml:space="preserve">2. आपण कठीण काळात धीर धरला पाहिजे</w:t>
      </w:r>
    </w:p>
    <w:p/>
    <w:p>
      <w:r xmlns:w="http://schemas.openxmlformats.org/wordprocessingml/2006/main">
        <w:t xml:space="preserve">1. यशया 41:10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जेम्स 1:2-4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शास्ते 20:33 सर्व इस्राएल लोक आपापल्या जागेवरून उठले आणि बालटामार येथे उभे राहिले; आणि इस्राएलची वाट पाहणारे लबाड लोक आपापल्या ठिकाणाहून म्हणजे गिबाच्या कुरणातून बाहेर पडले.</w:t>
      </w:r>
    </w:p>
    <w:p/>
    <w:p>
      <w:r xmlns:w="http://schemas.openxmlformats.org/wordprocessingml/2006/main">
        <w:t xml:space="preserve">सर्व इस्राएल लोक बालटामार येथे जमले आणि इस्राएलची वाट पाहणारे लोक गिबाच्या कुरणातून आले.</w:t>
      </w:r>
    </w:p>
    <w:p/>
    <w:p>
      <w:r xmlns:w="http://schemas.openxmlformats.org/wordprocessingml/2006/main">
        <w:t xml:space="preserve">1. आपल्या भीतीवर मात करणे - आपल्याला ज्याची भीती वाटते त्याविरुद्ध कसे उभे राहून लढावे</w:t>
      </w:r>
    </w:p>
    <w:p/>
    <w:p>
      <w:r xmlns:w="http://schemas.openxmlformats.org/wordprocessingml/2006/main">
        <w:t xml:space="preserve">2. युनायटेड स्ट्रेंथ - उभे राहण्यासाठी आणि आव्हानांना तोंड देण्यासाठी इतरांवर कसे अवलंबून राहावे</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उपदेशक 4:9-12 - "एकापेक्षा दोन चांगले आहेत, कारण त्यांना त्यांच्या कष्टाचे चांगले प्रतिफळ आहे. कारण जर ते पडले तर कोणीतरी आपल्या साथीदाराला उठवेल. पण जो एकटा पडेल तेव्हा त्याला वाईट वाटेल. त्याला उचलण्यासाठी दुसरा नाही!पुन्हा, दोघे एकत्र झोपले तर ते उबदार राहतात, पण एकटा एकटा कसा उबदार ठेवू शकतो? आणि जो एकटा आहे त्याच्यावर एक माणूस विजय मिळवू शकतो, दोन त्याचा सामना करतील तिप्पट दोर लवकर तुटत नाही. "</w:t>
      </w:r>
    </w:p>
    <w:p/>
    <w:p>
      <w:r xmlns:w="http://schemas.openxmlformats.org/wordprocessingml/2006/main">
        <w:t xml:space="preserve">शास्ते 20:34 आणि सर्व इस्राएलमधून दहा हजार निवडक माणसे गिबावर आली, आणि लढाई खूप त्रासदायक होती; पण आपल्या जवळ वाईट आहे हे त्यांना माहीत नव्हते.</w:t>
      </w:r>
    </w:p>
    <w:p/>
    <w:p>
      <w:r xmlns:w="http://schemas.openxmlformats.org/wordprocessingml/2006/main">
        <w:t xml:space="preserve">इस्त्राएलातून दहा हजार निवडक माणसे गिबाविरुद्ध लढायला आले आणि युद्ध भयंकर झाले. मात्र, धोका जवळ आल्याचे त्यांच्या लक्षात आले नाही.</w:t>
      </w:r>
    </w:p>
    <w:p/>
    <w:p>
      <w:r xmlns:w="http://schemas.openxmlformats.org/wordprocessingml/2006/main">
        <w:t xml:space="preserve">1. अज्ञानाचा धोका - नीतिसूत्रे 1:7 परमेश्वराचे भय हे ज्ञानाची सुरुवात आहे; मूर्ख लोक शहाणपण आणि शिक्षणाचा तिरस्कार करतात.</w:t>
      </w:r>
    </w:p>
    <w:p/>
    <w:p>
      <w:r xmlns:w="http://schemas.openxmlformats.org/wordprocessingml/2006/main">
        <w:t xml:space="preserve">2. शहाणपणाचा आशीर्वाद - नीतिसूत्रे 3:13 धन्य तो ज्याला शहाणपण मिळते आणि ज्याला समज मिळते तो धन्य.</w:t>
      </w:r>
    </w:p>
    <w:p/>
    <w:p>
      <w:r xmlns:w="http://schemas.openxmlformats.org/wordprocessingml/2006/main">
        <w:t xml:space="preserve">1. नीतिसूत्रे 1:7 परमेश्वराचे भय हे ज्ञानाची सुरुवात आहे; मूर्ख लोक शहाणपण आणि शिक्षणाचा तिरस्कार करतात.</w:t>
      </w:r>
    </w:p>
    <w:p/>
    <w:p>
      <w:r xmlns:w="http://schemas.openxmlformats.org/wordprocessingml/2006/main">
        <w:t xml:space="preserve">2. नीतिसूत्रे 3:13 धन्य तो ज्याला शहाणपण मिळते आणि ज्याला समज मिळते.</w:t>
      </w:r>
    </w:p>
    <w:p/>
    <w:p>
      <w:r xmlns:w="http://schemas.openxmlformats.org/wordprocessingml/2006/main">
        <w:t xml:space="preserve">शास्ते 20:35 आणि परमेश्वराने इस्राएलासमोर बन्यामीनचा पराभव केला; आणि इस्राएल लोकांनी त्या दिवशी बन्यामीन लोकांचा नाश केला, पंचवीस हजार एकशे पुरुष; या सर्वांनी तलवार उपसली.</w:t>
      </w:r>
    </w:p>
    <w:p/>
    <w:p>
      <w:r xmlns:w="http://schemas.openxmlformats.org/wordprocessingml/2006/main">
        <w:t xml:space="preserve">परमेश्वराने बेंजामिनला मारले, परिणामी 25,100 लोक मरण पावले.</w:t>
      </w:r>
    </w:p>
    <w:p/>
    <w:p>
      <w:r xmlns:w="http://schemas.openxmlformats.org/wordprocessingml/2006/main">
        <w:t xml:space="preserve">1. प्रभूचा क्रोध: अविश्वासूंना चेतावणी</w:t>
      </w:r>
    </w:p>
    <w:p/>
    <w:p>
      <w:r xmlns:w="http://schemas.openxmlformats.org/wordprocessingml/2006/main">
        <w:t xml:space="preserve">2. विश्वासाची शक्ती: नीतिमानांसाठी एक आशीर्वाद</w:t>
      </w:r>
    </w:p>
    <w:p/>
    <w:p>
      <w:r xmlns:w="http://schemas.openxmlformats.org/wordprocessingml/2006/main">
        <w:t xml:space="preserve">1.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2. जेम्स 1:20 - कारण मनुष्याचा क्रोध देवाचे नीतिमत्व कार्य करत नाही.</w:t>
      </w:r>
    </w:p>
    <w:p/>
    <w:p>
      <w:r xmlns:w="http://schemas.openxmlformats.org/wordprocessingml/2006/main">
        <w:t xml:space="preserve">शास्ते 20:36 तेव्हा बन्यामीन वंशाच्या लोकांनी पाहिले की, आपला पराभव झाला आहे; कारण इस्राएल लोकांनी बन्यामीन लोकांना जागा दिली, कारण त्यांनी गिबाजवळ बसलेल्या लबाडांवर विश्वास ठेवला होता.</w:t>
      </w:r>
    </w:p>
    <w:p/>
    <w:p>
      <w:r xmlns:w="http://schemas.openxmlformats.org/wordprocessingml/2006/main">
        <w:t xml:space="preserve">इस्राएल लोकांनी बन्यामीन लोकांना युद्धात जिंकू दिले कारण त्यांनी उभारलेल्या हल्ल्यावर त्यांचा विश्वास होता.</w:t>
      </w:r>
    </w:p>
    <w:p/>
    <w:p>
      <w:r xmlns:w="http://schemas.openxmlformats.org/wordprocessingml/2006/main">
        <w:t xml:space="preserve">1: आपण जीवनात कोणावर विश्वास ठेवतो याची काळजी घेतली पाहिजे, कारण फसवणूक करणे सोपे आहे.</w:t>
      </w:r>
    </w:p>
    <w:p/>
    <w:p>
      <w:r xmlns:w="http://schemas.openxmlformats.org/wordprocessingml/2006/main">
        <w:t xml:space="preserve">2: प्रभु विश्वासू आहे आणि जे आपले नुकसान करू पाहतात त्यांच्यापासून तो नेहमी आपले रक्षण करतो.</w:t>
      </w:r>
    </w:p>
    <w:p/>
    <w:p>
      <w:r xmlns:w="http://schemas.openxmlformats.org/wordprocessingml/2006/main">
        <w:t xml:space="preserve">1: स्तोत्र 37: 3-4 "परमेश्वरावर विश्वास ठेवा आणि चांगले करा; म्हणून तू या देशात राहशील, आणि खरोखरच तुला खायला मिळेल. प्रभूमध्ये देखील आनंदी राहा; आणि तो तुला तुझ्या मनातील इच्छा पूर्ण करेल. ."</w:t>
      </w:r>
    </w:p>
    <w:p/>
    <w:p>
      <w:r xmlns:w="http://schemas.openxmlformats.org/wordprocessingml/2006/main">
        <w:t xml:space="preserve">2: नीतिसूत्रे 3:5-6 "तुझ्या मनापासून परमेश्वरावर विश्वास ठेव; आणि स्वतःच्या बुद्धीकडे झुकू नकोस. तुझ्या सर्व मार्गांनी त्याचा स्वीकार कर, आणि तो तुझे मार्ग दाखवील."</w:t>
      </w:r>
    </w:p>
    <w:p/>
    <w:p>
      <w:r xmlns:w="http://schemas.openxmlformats.org/wordprocessingml/2006/main">
        <w:t xml:space="preserve">Judges 20:37 आणि खोटे बोलणारे घाईघाईने गिबावर धावले. आणि लबाडीचे लोक स्वत:कडे वळले आणि त्यांनी तलवारीच्या धारेने सर्व नगराचा नाश केला.</w:t>
      </w:r>
    </w:p>
    <w:p/>
    <w:p>
      <w:r xmlns:w="http://schemas.openxmlformats.org/wordprocessingml/2006/main">
        <w:t xml:space="preserve">इस्राएलच्या सैन्याने गिबा शहराला वेढा घातला आणि तलवारीने हल्ला केला.</w:t>
      </w:r>
    </w:p>
    <w:p/>
    <w:p>
      <w:r xmlns:w="http://schemas.openxmlformats.org/wordprocessingml/2006/main">
        <w:t xml:space="preserve">1. "एकीकरणाची शक्ती: एकतेद्वारे देव आपल्याला कसे मजबूत करतो"</w:t>
      </w:r>
    </w:p>
    <w:p/>
    <w:p>
      <w:r xmlns:w="http://schemas.openxmlformats.org/wordprocessingml/2006/main">
        <w:t xml:space="preserve">2. "गिबाचा नाश: शहराच्या पडझडीतून आपण काय शिकू शकतो"</w:t>
      </w:r>
    </w:p>
    <w:p/>
    <w:p>
      <w:r xmlns:w="http://schemas.openxmlformats.org/wordprocessingml/2006/main">
        <w:t xml:space="preserve">1. इफिस 4:3 - "शांतीच्या बंधनाद्वारे आत्म्याचे ऐक्य टिकवून ठेवण्यासाठी सर्वतोपरी प्रयत्न करणे."</w:t>
      </w:r>
    </w:p>
    <w:p/>
    <w:p>
      <w:r xmlns:w="http://schemas.openxmlformats.org/wordprocessingml/2006/main">
        <w:t xml:space="preserve">2. यहोशुआ 6:20 - "जेव्हा कर्णे वाजले, तेव्हा लोक ओरडले, आणि कर्णेच्या आवाजाने, लोकांनी मोठ्याने ओरडले तेव्हा भिंत कोसळली; म्हणून सर्वांनी सरळ आत प्रवेश केला आणि त्यांनी शहर ताब्यात घेतले."</w:t>
      </w:r>
    </w:p>
    <w:p/>
    <w:p>
      <w:r xmlns:w="http://schemas.openxmlformats.org/wordprocessingml/2006/main">
        <w:t xml:space="preserve">शास्ते 20:38 आता इस्राएल लोक आणि लबाड लोक यांच्यात एक नियुक्‍त खूण होती, की त्यांनी शहरातून धुराची मोठी ज्वाला उठवावी.</w:t>
      </w:r>
    </w:p>
    <w:p/>
    <w:p>
      <w:r xmlns:w="http://schemas.openxmlformats.org/wordprocessingml/2006/main">
        <w:t xml:space="preserve">इस्राएल लोक आणि खोटे बोलणार्‍यांकडे एका मोठ्या ज्वालाची नियोजित चिन्हे होती जी शहरातून वर येणार होती.</w:t>
      </w:r>
    </w:p>
    <w:p/>
    <w:p>
      <w:r xmlns:w="http://schemas.openxmlformats.org/wordprocessingml/2006/main">
        <w:t xml:space="preserve">1. चिन्हे आणि चिन्हांची शक्ती: देवाचा संदेश संप्रेषण करण्यासाठी त्यांचा वापर कसा करावा</w:t>
      </w:r>
    </w:p>
    <w:p/>
    <w:p>
      <w:r xmlns:w="http://schemas.openxmlformats.org/wordprocessingml/2006/main">
        <w:t xml:space="preserve">2. एकीकरणाची ताकद: एक म्हणून कसे एकत्र यावे</w:t>
      </w:r>
    </w:p>
    <w:p/>
    <w:p>
      <w:r xmlns:w="http://schemas.openxmlformats.org/wordprocessingml/2006/main">
        <w:t xml:space="preserve">1. यशया 43:2 -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p>
      <w:r xmlns:w="http://schemas.openxmlformats.org/wordprocessingml/2006/main">
        <w:t xml:space="preserve">2. रोमन्स 12: 4-5 - "जसे एका शरीरात आपल्या अनेक अवयव असतात, आणि सर्व अवयवांचे कार्य समान नसते, त्याचप्रमाणे आपण जरी पुष्कळ असले तरी ख्रिस्तामध्ये एक शरीर आहोत आणि वैयक्तिकरित्या एकमेकांचे अवयव आहोत. "</w:t>
      </w:r>
    </w:p>
    <w:p/>
    <w:p>
      <w:r xmlns:w="http://schemas.openxmlformats.org/wordprocessingml/2006/main">
        <w:t xml:space="preserve">शास्ते 20:39 आणि जेव्हा इस्राएल लोक लढाईत माघारले तेव्हा बेंजामिनने सुमारे तीस इस्राएल लोकांना मारायला व ठार मारण्यास सुरुवात केली कारण ते म्हणाले, “पहिल्या लढाईप्रमाणेच ते आमच्यापुढे मारले गेले आहेत.</w:t>
      </w:r>
    </w:p>
    <w:p/>
    <w:p>
      <w:r xmlns:w="http://schemas.openxmlformats.org/wordprocessingml/2006/main">
        <w:t xml:space="preserve">इस्राएल लोकांचा युद्धात बेंजामिनच्या हातून पराभव झाला ज्याने त्यांच्यापैकी सुमारे तीस जणांना ठार केले.</w:t>
      </w:r>
    </w:p>
    <w:p/>
    <w:p>
      <w:r xmlns:w="http://schemas.openxmlformats.org/wordprocessingml/2006/main">
        <w:t xml:space="preserve">1. स्वतःच्या सामर्थ्यावर नव्हे तर परमेश्वरावर विश्वास ठेवा. नीतिसूत्रे ३:५-६</w:t>
      </w:r>
    </w:p>
    <w:p/>
    <w:p>
      <w:r xmlns:w="http://schemas.openxmlformats.org/wordprocessingml/2006/main">
        <w:t xml:space="preserve">2. गर्व तुम्हाला विनाशाकडे नेऊ देऊ नका. नीतिसूत्रे १६:१८</w:t>
      </w:r>
    </w:p>
    <w:p/>
    <w:p>
      <w:r xmlns:w="http://schemas.openxmlformats.org/wordprocessingml/2006/main">
        <w:t xml:space="preserve">1. नीतिसूत्रे 3:5-6 "तुझ्या मनापासून परमेश्वरावर विश्वास ठेव; आणि स्वतःच्या बुद्धीकडे झुकू नकोस. तुझ्या सर्व मार्गांनी त्याचा स्वीकार कर, आणि तो तुझे मार्ग दाखवील."</w:t>
      </w:r>
    </w:p>
    <w:p/>
    <w:p>
      <w:r xmlns:w="http://schemas.openxmlformats.org/wordprocessingml/2006/main">
        <w:t xml:space="preserve">2. नीतिसूत्रे 16:18 "अभिमान नाश होण्याआधी जातो, आणि पतनापूर्वी गर्विष्ठ आत्मा."</w:t>
      </w:r>
    </w:p>
    <w:p/>
    <w:p>
      <w:r xmlns:w="http://schemas.openxmlformats.org/wordprocessingml/2006/main">
        <w:t xml:space="preserve">शास्ते 20:40 पण जेव्हा धुराच्या खांबासह ज्वाला शहराबाहेर पडू लागली तेव्हा बन्यामीन लोकांनी त्यांच्या मागे वळून पाहिले आणि पाहा, नगराची ज्योत आकाशात वर गेली.</w:t>
      </w:r>
    </w:p>
    <w:p/>
    <w:p>
      <w:r xmlns:w="http://schemas.openxmlformats.org/wordprocessingml/2006/main">
        <w:t xml:space="preserve">बन्यामीन लोक आश्चर्यचकित झाले जेव्हा त्यांनी नगरातून धुराच्या खांबासह एक ज्वाला आकाशात पोहोचताना पाहिली.</w:t>
      </w:r>
    </w:p>
    <w:p/>
    <w:p>
      <w:r xmlns:w="http://schemas.openxmlformats.org/wordprocessingml/2006/main">
        <w:t xml:space="preserve">1. देवाची शक्ती आपल्या आकलनाच्या पलीकडे आहे.</w:t>
      </w:r>
    </w:p>
    <w:p/>
    <w:p>
      <w:r xmlns:w="http://schemas.openxmlformats.org/wordprocessingml/2006/main">
        <w:t xml:space="preserve">2. आपत्तीच्या काळातही आपण आशेसाठी देवाकडे पाहू शकतो.</w:t>
      </w:r>
    </w:p>
    <w:p/>
    <w:p>
      <w:r xmlns:w="http://schemas.openxmlformats.org/wordprocessingml/2006/main">
        <w:t xml:space="preserve">1. यशया 40:28 - तुला माहीत नाही का? तू ऐकले नाहीस का की, सार्वकालिक देव, परमेश्वर, पृथ्वीच्या शेवटच्या टोकाचा निर्माणकर्ता, बेहोश होत नाही आणि थकलेला नाही? त्याच्या समजुतीचा शोध लागत नाही.</w:t>
      </w:r>
    </w:p>
    <w:p/>
    <w:p>
      <w:r xmlns:w="http://schemas.openxmlformats.org/wordprocessingml/2006/main">
        <w:t xml:space="preserve">2. स्तोत्र 46:1-2 - देव हा आपला आश्रय आणि सामर्थ्य आहे, संकटात खूप उपस्थित मदत करतो. म्हणून, पृथ्वी नष्ट झाली, आणि पर्वत समुद्राच्या मध्यभागी नेले तरी आम्ही घाबरणार नाही.</w:t>
      </w:r>
    </w:p>
    <w:p/>
    <w:p>
      <w:r xmlns:w="http://schemas.openxmlformats.org/wordprocessingml/2006/main">
        <w:t xml:space="preserve">शास्ते 20:41 आणि जेव्हा इस्राएल लोक पुन्हा वळले तेव्हा बन्यामीन लोक आश्चर्यचकित झाले, कारण त्यांच्यावर संकट आले आहे हे त्यांनी पाहिले.</w:t>
      </w:r>
    </w:p>
    <w:p/>
    <w:p>
      <w:r xmlns:w="http://schemas.openxmlformats.org/wordprocessingml/2006/main">
        <w:t xml:space="preserve">बन्यामीन लोकांविरुद्धच्या लढाईत इस्राएल लोकांचा विजय झाला आणि नंतरच्या लोकांना जेव्हा त्यांना सामोरे जावे लागले तेव्हा ते आश्चर्यचकित झाले.</w:t>
      </w:r>
    </w:p>
    <w:p/>
    <w:p>
      <w:r xmlns:w="http://schemas.openxmlformats.org/wordprocessingml/2006/main">
        <w:t xml:space="preserve">1. संकट अपरिहार्य आहे: कठीण काळातही देवावर विश्वास ठेवा (न्यायाधीश 20:41)</w:t>
      </w:r>
    </w:p>
    <w:p/>
    <w:p>
      <w:r xmlns:w="http://schemas.openxmlformats.org/wordprocessingml/2006/main">
        <w:t xml:space="preserve">2. भीती आणि शंका तुमच्या विश्वासाला बाधा आणू देऊ नका (न्यायाधीश 20:41)</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फिलिप्पैकर 4:6-7 - कशाचीही चिंता करू नका, परंतु प्रत्येक गोष्टीत प्रार्थना व विनंती करून आभारप्रदर्शनासह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शास्ते 20:42 म्हणून त्यांनी इस्राएल लोकांपुढे पाठ फिरवली. पण युद्धाने त्यांना पछाडले. आणि शहरांमधून बाहेर पडलेल्यांचा त्यांनी त्यांच्यामध्येच नाश केला.</w:t>
      </w:r>
    </w:p>
    <w:p/>
    <w:p>
      <w:r xmlns:w="http://schemas.openxmlformats.org/wordprocessingml/2006/main">
        <w:t xml:space="preserve">इस्राएल लोकांनी बन्यामिनी लोकांचा पाठलाग केला आणि वाळवंटात त्यांचा नाश केला.</w:t>
      </w:r>
    </w:p>
    <w:p/>
    <w:p>
      <w:r xmlns:w="http://schemas.openxmlformats.org/wordprocessingml/2006/main">
        <w:t xml:space="preserve">१: देवाच्या न्यायाचा नेहमी विजय होईल.</w:t>
      </w:r>
    </w:p>
    <w:p/>
    <w:p>
      <w:r xmlns:w="http://schemas.openxmlformats.org/wordprocessingml/2006/main">
        <w:t xml:space="preserve">२: आपण कधीही देवाच्या इच्छेपासून दूर जाऊ नये.</w:t>
      </w:r>
    </w:p>
    <w:p/>
    <w:p>
      <w:r xmlns:w="http://schemas.openxmlformats.org/wordprocessingml/2006/main">
        <w:t xml:space="preserve">1: रोमन्स 12:19-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स्तोत्र 37:25- मी तरुण होतो आणि आता म्हातारा झालो आहे, तरीही मी कधीही नीतिमानांना सोडून दिलेले किंवा त्यांच्या मुलांना भाकरी मागताना पाहिले नाही.</w:t>
      </w:r>
    </w:p>
    <w:p/>
    <w:p>
      <w:r xmlns:w="http://schemas.openxmlformats.org/wordprocessingml/2006/main">
        <w:t xml:space="preserve">शास्ते 20:43 अशा रीतीने त्यांनी बन्यामीन लोकांना वेठीस धरले आणि त्यांचा पाठलाग केला आणि त्यांना गिबापासून सूर्योदयाच्या दिशेने सहज पायदळी तुडवले.</w:t>
      </w:r>
    </w:p>
    <w:p/>
    <w:p>
      <w:r xmlns:w="http://schemas.openxmlformats.org/wordprocessingml/2006/main">
        <w:t xml:space="preserve">बन्यामीन लोकांचा पाठलाग केला गेला आणि गिबापासून सूर्योदयापर्यंत सहज पायदळी तुडवले गेले.</w:t>
      </w:r>
    </w:p>
    <w:p/>
    <w:p>
      <w:r xmlns:w="http://schemas.openxmlformats.org/wordprocessingml/2006/main">
        <w:t xml:space="preserve">1. देवाच्या संरक्षणाची शक्ती</w:t>
      </w:r>
    </w:p>
    <w:p/>
    <w:p>
      <w:r xmlns:w="http://schemas.openxmlformats.org/wordprocessingml/2006/main">
        <w:t xml:space="preserve">2. कठीण काळात देवाची दया</w:t>
      </w:r>
    </w:p>
    <w:p/>
    <w:p>
      <w:r xmlns:w="http://schemas.openxmlformats.org/wordprocessingml/2006/main">
        <w:t xml:space="preserve">1.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निर्गम 14:13 - आणि मोशे लोकांना म्हणाला, घाबरू नका, खंबीर राहा आणि परमेश्वराचे तारण पहा, जो तो आज तुमच्यासाठी कार्य करेल. आज तुम्ही ज्या इजिप्शियन लोकांना पाहत आहात, ते तुम्हाला पुन्हा कधीही दिसणार नाहीत.</w:t>
      </w:r>
    </w:p>
    <w:p/>
    <w:p>
      <w:r xmlns:w="http://schemas.openxmlformats.org/wordprocessingml/2006/main">
        <w:t xml:space="preserve">Judges 20:44 बन्यामीनचे अठरा हजार लोक मारले गेले. हे सर्व शूर पुरुष होते.</w:t>
      </w:r>
    </w:p>
    <w:p/>
    <w:p>
      <w:r xmlns:w="http://schemas.openxmlformats.org/wordprocessingml/2006/main">
        <w:t xml:space="preserve">न्यायाधीश 20:44 मधील उतारा सांगते की बेंजामिनचे 18,000 पुरुष युद्धात मारले गेले.</w:t>
      </w:r>
    </w:p>
    <w:p/>
    <w:p>
      <w:r xmlns:w="http://schemas.openxmlformats.org/wordprocessingml/2006/main">
        <w:t xml:space="preserve">1. युद्ध आणि शांततेच्या काळात देव सार्वभौम असतो.</w:t>
      </w:r>
    </w:p>
    <w:p/>
    <w:p>
      <w:r xmlns:w="http://schemas.openxmlformats.org/wordprocessingml/2006/main">
        <w:t xml:space="preserve">2. खोट्या अंतःकरणाने चुकीच्या मार्गाने जाऊ नका.</w:t>
      </w:r>
    </w:p>
    <w:p/>
    <w:p>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नीतिसूत्रे 4:23-24 - आपले अंतःकरण सर्व परिश्रमाने ठेवा, कारण त्यातूनच जीवनातील समस्या उद्भवतात. कपटी तोंड तुझ्यापासून दूर ठेव आणि विकृत ओठ तुझ्यापासून दूर ठेव.</w:t>
      </w:r>
    </w:p>
    <w:p/>
    <w:p>
      <w:r xmlns:w="http://schemas.openxmlformats.org/wordprocessingml/2006/main">
        <w:t xml:space="preserve">शास्ते 20:45 आणि ते वळले आणि वाळवंटात रिम्मोनच्या खडकाकडे पळून गेले; आणि त्यांनी रस्त्यांवरून पाच हजार माणसे गोळा केली. त्यांनी गिदोमपर्यंत त्यांचा पाठलाग केला आणि त्यांच्यापैकी दोन हजार लोकांना ठार केले.</w:t>
      </w:r>
    </w:p>
    <w:p/>
    <w:p>
      <w:r xmlns:w="http://schemas.openxmlformats.org/wordprocessingml/2006/main">
        <w:t xml:space="preserve">इस्राएल लोकांनी शत्रूचा पाठलाग केला आणि त्यांच्यापैकी दोन हजारांना ठार केले आणि रिम्मोनच्या वाळवंटात पळून जाताना पाच हजार जमा केले.</w:t>
      </w:r>
    </w:p>
    <w:p/>
    <w:p>
      <w:r xmlns:w="http://schemas.openxmlformats.org/wordprocessingml/2006/main">
        <w:t xml:space="preserve">१: संकटाचा सामना करताना कधीही हार मानू नये आणि आपला विश्वास असलेल्या गोष्टींसाठी लढत राहणे हे आपण इस्राएल लोकांकडून शिकू शकतो.</w:t>
      </w:r>
    </w:p>
    <w:p/>
    <w:p>
      <w:r xmlns:w="http://schemas.openxmlformats.org/wordprocessingml/2006/main">
        <w:t xml:space="preserve">२: इस्राएली लोकांप्रमाणे आपणही एका मोठ्या कारणासाठी आपला जीव देण्यास तयार असले पाहिजे.</w:t>
      </w:r>
    </w:p>
    <w:p/>
    <w:p>
      <w:r xmlns:w="http://schemas.openxmlformats.org/wordprocessingml/2006/main">
        <w:t xml:space="preserve">1: मॅथ्यू 10:38-39 - आणि जो आपला वधस्तंभ घेऊन माझ्यामागे जात नाही तो माझ्यासाठी योग्य नाही. ज्याला आपला जीव सापडतो तो ते गमावेल आणि जो माझ्यासाठी आपला जीव गमावतो तो ते मिळवेल.</w:t>
      </w:r>
    </w:p>
    <w:p/>
    <w:p>
      <w:r xmlns:w="http://schemas.openxmlformats.org/wordprocessingml/2006/main">
        <w:t xml:space="preserve">2: रोमन्स 12: 1-2 - म्हणून बंधूंनो, देवाच्या कृपेने मी तुम्हांला विनवणी करतो की तुम्ही तुमची शरीरे एक जिवंत यज्ञ, पवित्र, देवाला स्वीकारार्ह अर्पण करा, जी तुमची वाजवी सेवा आहे. आणि या जगाशी सुसंगत होऊ नका, तर तुमच्या मनाच्या नूतनीकरणाने बदला, जेणेकरून देवाची ती चांगली आणि स्वीकार्य आणि परिपूर्ण इच्छा काय आहे हे तुम्ही सिद्ध करू शकता.</w:t>
      </w:r>
    </w:p>
    <w:p/>
    <w:p>
      <w:r xmlns:w="http://schemas.openxmlformats.org/wordprocessingml/2006/main">
        <w:t xml:space="preserve">Judges 20:46 त्यामुळे बन्यामीनच्या त्यादिवशी तलवार उपसणारे पंचवीस हजार लोक पडले. हे सर्व शूर पुरुष होते.</w:t>
      </w:r>
    </w:p>
    <w:p/>
    <w:p>
      <w:r xmlns:w="http://schemas.openxmlformats.org/wordprocessingml/2006/main">
        <w:t xml:space="preserve">बेंजामिन वंशाचे 25,000 माणसे लढाईत हरले.</w:t>
      </w:r>
    </w:p>
    <w:p/>
    <w:p>
      <w:r xmlns:w="http://schemas.openxmlformats.org/wordprocessingml/2006/main">
        <w:t xml:space="preserve">1: आपण बेंजामिन वंशाच्या शौर्य आणि धैर्यातून शिकू शकतो, जे त्यांचा विश्वास असलेल्या गोष्टींसाठी लढण्यास तयार होते.</w:t>
      </w:r>
    </w:p>
    <w:p/>
    <w:p>
      <w:r xmlns:w="http://schemas.openxmlformats.org/wordprocessingml/2006/main">
        <w:t xml:space="preserve">2: कठीण आणि अडचणीच्या काळात, आपण ख्रिस्ती म्हणून हे लक्षात ठेवले पाहिजे की देव आपल्याला कधीही सोडणार नाही आणि नेहमी आपल्या पाठीशी असेल.</w:t>
      </w:r>
    </w:p>
    <w:p/>
    <w:p>
      <w:r xmlns:w="http://schemas.openxmlformats.org/wordprocessingml/2006/main">
        <w:t xml:space="preserve">1: यहोशुआ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शास्ते 20:47 पण सहाशे माणसे वळली आणि वाळवंटात रिम्मोन खडकाकडे पळून गेली आणि रिम्मोन खडकात चार महिने राहिले.</w:t>
      </w:r>
    </w:p>
    <w:p/>
    <w:p>
      <w:r xmlns:w="http://schemas.openxmlformats.org/wordprocessingml/2006/main">
        <w:t xml:space="preserve">सहाशे माणसे रॉक रिमनला पळून गेली आणि तेथे चार महिने राहिले.</w:t>
      </w:r>
    </w:p>
    <w:p/>
    <w:p>
      <w:r xmlns:w="http://schemas.openxmlformats.org/wordprocessingml/2006/main">
        <w:t xml:space="preserve">1. विश्वासू सहनशक्तीची शक्ती</w:t>
      </w:r>
    </w:p>
    <w:p/>
    <w:p>
      <w:r xmlns:w="http://schemas.openxmlformats.org/wordprocessingml/2006/main">
        <w:t xml:space="preserve">2. कठीण काळात सामर्थ्य शोधणे</w:t>
      </w:r>
    </w:p>
    <w:p/>
    <w:p>
      <w:r xmlns:w="http://schemas.openxmlformats.org/wordprocessingml/2006/main">
        <w:t xml:space="preserve">1. Deuteronomy 33:27 - शाश्वत देव तुझा आश्रय आहे आणि त्याखाली चिरंतन शस्त्रे आहेत.</w:t>
      </w:r>
    </w:p>
    <w:p/>
    <w:p>
      <w:r xmlns:w="http://schemas.openxmlformats.org/wordprocessingml/2006/main">
        <w:t xml:space="preserve">2. यशया 43:2 - जेव्हा तू पाण्यातून जाशील तेव्हा मी तुझ्याबरोबर असेन; आणि नद्यांमधून ते तुला वाहून जाणार नाहीत.</w:t>
      </w:r>
    </w:p>
    <w:p/>
    <w:p>
      <w:r xmlns:w="http://schemas.openxmlformats.org/wordprocessingml/2006/main">
        <w:t xml:space="preserve">शास्ते 20:48 आणि इस्राएल लोक पुन्हा बन्यामीन लोकांवर चालून आले आणि त्यांनी त्यांना तलवारीच्या धारेने मारले, तसेच प्रत्येक नगरातील माणसे, पशू आणि हाती आलेल्या सर्वांना ठार केले. ते आले त्या सर्व शहरांना आग लावा.</w:t>
      </w:r>
    </w:p>
    <w:p/>
    <w:p>
      <w:r xmlns:w="http://schemas.openxmlformats.org/wordprocessingml/2006/main">
        <w:t xml:space="preserve">इस्राएल लोकांनी बन्यामीनच्या मुलांवर तलवारीने हल्ला केला आणि त्यांच्या मार्गातील सर्व काही नष्ट केले.</w:t>
      </w:r>
    </w:p>
    <w:p/>
    <w:p>
      <w:r xmlns:w="http://schemas.openxmlformats.org/wordprocessingml/2006/main">
        <w:t xml:space="preserve">1. अडचणींना तोंड देताना विश्वासाने खंबीरपणे उभे राहण्याचे महत्त्व.</w:t>
      </w:r>
    </w:p>
    <w:p/>
    <w:p>
      <w:r xmlns:w="http://schemas.openxmlformats.org/wordprocessingml/2006/main">
        <w:t xml:space="preserve">2. अगदी अंधारातही देवाच्या विश्वासूपणाचे स्मरण.</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स्तोत्र 46:1 - "देव आमचा आश्रय आणि सामर्थ्य आहे, संकटात सदैव मदत करणारा आहे."</w:t>
      </w:r>
    </w:p>
    <w:p/>
    <w:p>
      <w:r xmlns:w="http://schemas.openxmlformats.org/wordprocessingml/2006/main">
        <w:t xml:space="preserve">न्यायाधीश 21 खालीलप्रमाणे तीन परिच्छेदांमध्ये सारांशित केले जाऊ शकतात, सूचित श्लोकांसह:</w:t>
      </w:r>
    </w:p>
    <w:p/>
    <w:p>
      <w:r xmlns:w="http://schemas.openxmlformats.org/wordprocessingml/2006/main">
        <w:t xml:space="preserve">परिच्छेद 1: न्यायाधीश 21:1-14 इस्राएल आणि बेंजामिन यांच्यातील युद्धाच्या परिणामाची ओळख करून देते. या अध्यायात, बेंजामिनच्या वंशाविरुद्ध केलेल्या कृतींबद्दल देवाकडून मार्गदर्शन मिळविण्यासाठी इस्राएल लोक मिस्पा येथे जमतात. ते आपल्या मुलींचा विवाह बन्यामीनमधील कोणाही पुरुषाशी न करण्याची शपथ घेतात. तथापि, त्यांना लवकरच समजले की असे केल्याने, त्यांनी बेंजामिन वंशाचा नाश होण्याचा धोका पत्करावा कारण त्यांच्यासाठी लग्नासाठी कोणतीही स्त्रिया उपलब्ध होणार नाहीत.</w:t>
      </w:r>
    </w:p>
    <w:p/>
    <w:p>
      <w:r xmlns:w="http://schemas.openxmlformats.org/wordprocessingml/2006/main">
        <w:t xml:space="preserve">परिच्छेद 2: न्यायाधीश 21:15-23 मध्ये पुढे राहून, बाकीच्या बेंजामींना बायका पुरवण्यासाठी इस्राएल लोकांनी योजलेला उपाय सांगितला आहे. ते असे सुचवतात की याबेश-गिलाडने बेंजामिनविरुद्धच्या लढाईत भाग घेतला नाही म्हणून, त्यांच्या अविवाहित स्त्रियांना बेंजामी लोकांसाठी बायका म्हणून घेऊन त्यांना शिक्षा द्यावी. इस्राएल लोकांनी याबेश-गिलाद येथे सैन्य पाठवले आणि बेंजामिनला दिलेल्या चारशे कुमारिकांना वाचवले.</w:t>
      </w:r>
    </w:p>
    <w:p/>
    <w:p>
      <w:r xmlns:w="http://schemas.openxmlformats.org/wordprocessingml/2006/main">
        <w:t xml:space="preserve">परिच्छेद 3: न्यायाधीश 21 एका अहवालासह समाप्त होतो जेथे बेंजामिनच्या टोळीतील एक नसलेल्यांसाठी बायका सुरक्षित करण्यासाठी अतिरिक्त उपाय केले जातात. न्यायाधीश 21:24-25 मध्ये, असा उल्लेख आहे की बेंजामिनमधील असे पुरुष आहेत ज्यांना याबेश-गिलाडमधून स्त्रिया मिळाल्यानंतरही त्यांना बायका नाहीत. या समस्येचे निराकरण करण्यासाठी, शिलोह येथे एका उत्सवादरम्यान, ते या पुरुषांना द्राक्षमळ्यात लपण्याचा सल्ला देतात आणि नाचण्यासाठी बाहेर पडलेल्या तरुणींना पळवून नेण्याचा सल्ला देतात आणि त्यांना त्यांच्या पत्नी बनवतात.</w:t>
      </w:r>
    </w:p>
    <w:p/>
    <w:p>
      <w:r xmlns:w="http://schemas.openxmlformats.org/wordprocessingml/2006/main">
        <w:t xml:space="preserve">सारांश:</w:t>
      </w:r>
    </w:p>
    <w:p>
      <w:r xmlns:w="http://schemas.openxmlformats.org/wordprocessingml/2006/main">
        <w:t xml:space="preserve">न्यायाधीश 21 सादर करतात:</w:t>
      </w:r>
    </w:p>
    <w:p>
      <w:r xmlns:w="http://schemas.openxmlformats.org/wordprocessingml/2006/main">
        <w:t xml:space="preserve">युद्धानंतर इस्त्रायलने मुलींना लग्न न देण्याची शपथ;</w:t>
      </w:r>
    </w:p>
    <w:p>
      <w:r xmlns:w="http://schemas.openxmlformats.org/wordprocessingml/2006/main">
        <w:t xml:space="preserve">जाबेश-गिलाड येथील अविवाहित स्त्रियांना घेऊन उपाय योजला;</w:t>
      </w:r>
    </w:p>
    <w:p>
      <w:r xmlns:w="http://schemas.openxmlformats.org/wordprocessingml/2006/main">
        <w:t xml:space="preserve">उत्सवादरम्यान तरुणींचे अपहरण करण्यासाठी अतिरिक्त उपाय.</w:t>
      </w:r>
    </w:p>
    <w:p/>
    <w:p>
      <w:r xmlns:w="http://schemas.openxmlformats.org/wordprocessingml/2006/main">
        <w:t xml:space="preserve">यावर जोर द्या:</w:t>
      </w:r>
    </w:p>
    <w:p>
      <w:r xmlns:w="http://schemas.openxmlformats.org/wordprocessingml/2006/main">
        <w:t xml:space="preserve">युद्धानंतर इस्त्रायलने मुलींना लग्न न देण्याची शपथ;</w:t>
      </w:r>
    </w:p>
    <w:p>
      <w:r xmlns:w="http://schemas.openxmlformats.org/wordprocessingml/2006/main">
        <w:t xml:space="preserve">जाबेश-गिलाड येथील अविवाहित स्त्रियांना घेऊन उपाय योजला;</w:t>
      </w:r>
    </w:p>
    <w:p>
      <w:r xmlns:w="http://schemas.openxmlformats.org/wordprocessingml/2006/main">
        <w:t xml:space="preserve">उत्सवादरम्यान तरुणींचे अपहरण करण्यासाठी अतिरिक्त उपाय.</w:t>
      </w:r>
    </w:p>
    <w:p/>
    <w:p>
      <w:r xmlns:w="http://schemas.openxmlformats.org/wordprocessingml/2006/main">
        <w:t xml:space="preserve">प्रकरण इस्रायल आणि बेंजामिन यांच्यातील युद्धाच्या परिणामांवर लक्ष केंद्रित करते, उर्वरित बेंजामाईट्ससाठी बायका प्रदान करण्यासाठी काढलेला उपाय आणि बेंजामिनच्या जमातीमध्ये एक नसलेल्यांना बायका सुरक्षित करण्यासाठी केलेल्या अतिरिक्त उपायांवर लक्ष केंद्रित केले आहे. न्यायाधीश 21 मध्ये, असा उल्लेख आहे की युद्धानंतर, इस्रायली मिस्पा येथे जमतात आणि त्यांच्या मुलींना त्यांच्या कृत्यांमुळे बेंजामिनमधील कोणत्याही पुरुषाशी लग्न करू देणार नाही अशी शपथ घेतात. तथापि, त्यांना लवकरच समजले की यामुळे बेंजामिन वंशाचा संभाव्य विलुप्त होऊ शकतो कारण त्यांच्यासाठी लग्नासाठी कोणतीही स्त्रिया उपलब्ध होणार नाहीत.</w:t>
      </w:r>
    </w:p>
    <w:p/>
    <w:p>
      <w:r xmlns:w="http://schemas.openxmlformats.org/wordprocessingml/2006/main">
        <w:t xml:space="preserve">न्यायाधीश 21 मध्ये पुढे राहून, इस्राएल लोकांनी एक उपाय सुचवला आहे. बेंजामिन विरुद्धच्या लढाईत सहभागी न झाल्याबद्दल जेबेश-गिलाडला त्यांच्या शहरातील अविवाहित स्त्रियांना बेंजामाईट्ससाठी बायका म्हणून घेऊन जाण्यासाठी शिक्षा द्यावी असे ते सुचवतात. याबेश-गिलादला एक सैन्य पाठवले जाते, ज्यात चारशे कुमारिकांना सोडले जाते ज्या बेंजामिनला पत्नी म्हणून दिल्या जातात.</w:t>
      </w:r>
    </w:p>
    <w:p/>
    <w:p>
      <w:r xmlns:w="http://schemas.openxmlformats.org/wordprocessingml/2006/main">
        <w:t xml:space="preserve">न्यायाधीश 21 एका अहवालासह समाप्त करतात जेथे बेंजामिनच्या टोळीतील एक नसलेल्या लोकांसाठी बायका सुरक्षित करण्यासाठी अतिरिक्त उपाय केले जातात. शिलो येथे एका उत्सवादरम्यान, ते या बायका नसलेल्या पुरुषांना द्राक्षमळ्यात लपून नाचण्यासाठी बाहेर पडणाऱ्या तरुणींना पळवून नेण्याचा सल्ला देतात. असे केल्याने, ते या पुरुषांसाठी बायका पुरवतात आणि बेंजामिनमधील कोणीही पत्नीशिवाय राहणार नाही याची खात्री करून घेतात, ही जमात त्यांच्या समुदायात टिकवून ठेवण्यासाठी इस्रायलने केलेली एक वादग्रस्त कारवाई.</w:t>
      </w:r>
    </w:p>
    <w:p/>
    <w:p>
      <w:r xmlns:w="http://schemas.openxmlformats.org/wordprocessingml/2006/main">
        <w:t xml:space="preserve">शास्ते 21:1 इस्राएल लोकांनी मिस्पा येथे शपथ घेतली होती की, आपल्यापैकी कोणीही आपली मुलगी बन्यामीनशी लग्न करणार नाही.</w:t>
      </w:r>
    </w:p>
    <w:p/>
    <w:p>
      <w:r xmlns:w="http://schemas.openxmlformats.org/wordprocessingml/2006/main">
        <w:t xml:space="preserve">इस्राएल लोकांनी आपल्या मुलींचा विवाह बन्यामीन वंशातील कोणाशीही न करण्याची शपथ घेतली होती.</w:t>
      </w:r>
    </w:p>
    <w:p/>
    <w:p>
      <w:r xmlns:w="http://schemas.openxmlformats.org/wordprocessingml/2006/main">
        <w:t xml:space="preserve">1. आपल्या वचनांचे पालन करणे: आपल्या शब्दाचा आदर करण्याचे महत्त्व.</w:t>
      </w:r>
    </w:p>
    <w:p/>
    <w:p>
      <w:r xmlns:w="http://schemas.openxmlformats.org/wordprocessingml/2006/main">
        <w:t xml:space="preserve">2. समुदायाची शक्ती: सामायिक वचनबद्धता कायम ठेवण्यासाठी एकत्र काम करणे.</w:t>
      </w:r>
    </w:p>
    <w:p/>
    <w:p>
      <w:r xmlns:w="http://schemas.openxmlformats.org/wordprocessingml/2006/main">
        <w:t xml:space="preserve">1. मॅथ्यू 5:33-37 - एखाद्याचे वचन पाळण्याच्या महत्त्वावर येशूची शिकवण.</w:t>
      </w:r>
    </w:p>
    <w:p/>
    <w:p>
      <w:r xmlns:w="http://schemas.openxmlformats.org/wordprocessingml/2006/main">
        <w:t xml:space="preserve">2. गलती 6:9-10 - चांगली कामे करणे आणि इतरांसाठी आशीर्वाद असणे.</w:t>
      </w:r>
    </w:p>
    <w:p/>
    <w:p>
      <w:r xmlns:w="http://schemas.openxmlformats.org/wordprocessingml/2006/main">
        <w:t xml:space="preserve">Judges 21:2 लोक देवाच्या मंदिरात आले, आणि देवासमोर संध्याकाळपर्यंत राहिले.</w:t>
      </w:r>
    </w:p>
    <w:p/>
    <w:p>
      <w:r xmlns:w="http://schemas.openxmlformats.org/wordprocessingml/2006/main">
        <w:t xml:space="preserve">लोक देवाच्या घरी जमले आणि दु:खाने एकत्र शोक केला.</w:t>
      </w:r>
    </w:p>
    <w:p/>
    <w:p>
      <w:r xmlns:w="http://schemas.openxmlformats.org/wordprocessingml/2006/main">
        <w:t xml:space="preserve">1. शोकातील एकतेची ताकद</w:t>
      </w:r>
    </w:p>
    <w:p/>
    <w:p>
      <w:r xmlns:w="http://schemas.openxmlformats.org/wordprocessingml/2006/main">
        <w:t xml:space="preserve">2. देवाच्या घरात आराम शोधणे</w:t>
      </w:r>
    </w:p>
    <w:p/>
    <w:p>
      <w:r xmlns:w="http://schemas.openxmlformats.org/wordprocessingml/2006/main">
        <w:t xml:space="preserve">1. स्तोत्र 34:17-18 - "नीतिमानांची हाक, आणि परमेश्वर ऐकतो, आणि त्यांना त्यांच्या सर्व संकटांतून सोडवतो. भग्न हृदयाच्या लोकांच्या जवळ परमेश्वर असतो; आणि पश्चात्ताप झालेल्या आत्म्याला वाचवतो. ."</w:t>
      </w:r>
    </w:p>
    <w:p/>
    <w:p>
      <w:r xmlns:w="http://schemas.openxmlformats.org/wordprocessingml/2006/main">
        <w:t xml:space="preserve">2. यशया 61: 1-2 - "परमेश्वर देवाचा आत्मा माझ्यावर आहे; कारण परमेश्वराने मला नम्र लोकांना चांगली बातमी सांगण्यासाठी अभिषेक केला आहे; त्याने मला तुटलेल्या अंतःकरणाला बांधण्यासाठी, बंदिवानांना मुक्तीची घोषणा करण्यासाठी पाठवले आहे. , आणि जे बांधलेले आहेत त्यांच्यासाठी तुरुंगाचे उद्घाटन."</w:t>
      </w:r>
    </w:p>
    <w:p/>
    <w:p>
      <w:r xmlns:w="http://schemas.openxmlformats.org/wordprocessingml/2006/main">
        <w:t xml:space="preserve">शास्ते 21:3 आणि म्हणाला, “हे इस्राएलाच्या परमेश्वर देवा, इस्राएलमध्ये असे का घडले की आज इस्राएलमध्ये एका वंशाची उणीव आहे?</w:t>
      </w:r>
    </w:p>
    <w:p/>
    <w:p>
      <w:r xmlns:w="http://schemas.openxmlformats.org/wordprocessingml/2006/main">
        <w:t xml:space="preserve">इस्रायलमध्ये एका गोत्राची उणीव का आहे याबद्दल इस्राएली लोक चिंतित आहेत.</w:t>
      </w:r>
    </w:p>
    <w:p/>
    <w:p>
      <w:r xmlns:w="http://schemas.openxmlformats.org/wordprocessingml/2006/main">
        <w:t xml:space="preserve">1. देवाची योजना - परिणाम आपल्या अपेक्षेप्रमाणे नसतानाही देवाच्या योजनेवर विश्वास ठेवण्याचे महत्त्व.</w:t>
      </w:r>
    </w:p>
    <w:p/>
    <w:p>
      <w:r xmlns:w="http://schemas.openxmlformats.org/wordprocessingml/2006/main">
        <w:t xml:space="preserve">2. अनिश्चिततेमध्ये चिकाटी - अनिश्चिततेचा सामना करत असतानाही विश्वासू राहण्याची आणि चिकाटी ठेवण्याची गरज आहे.</w:t>
      </w:r>
    </w:p>
    <w:p/>
    <w:p>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जेम्स 1:2-4 - "माझ्या बंधूंनो आणि भगिनींनो, जेव्हा तुम्हाला अनेक प्रकारच्या परीक्षांचा सामना करावा लागतो तेव्हा तो आनंदाचा विचार करा, कारण तुम्हाला माहिती आहे की तुमच्या विश्वासाची परीक्षा चिकाटी निर्माण करते. चिकाटीला त्याचे कार्य पूर्ण करू द्या जेणेकरून तुम्ही व्हाल. प्रौढ आणि पूर्ण, कशाचीही कमतरता नाही."</w:t>
      </w:r>
    </w:p>
    <w:p/>
    <w:p>
      <w:r xmlns:w="http://schemas.openxmlformats.org/wordprocessingml/2006/main">
        <w:t xml:space="preserve">शास्ते 21:4 आणि असे झाले की दुसऱ्या दिवशी लोक पहाटे उठले आणि त्यांनी तेथे एक वेदी बांधली आणि होमार्पणे व शांत्यर्पणे अर्पण केली.</w:t>
      </w:r>
    </w:p>
    <w:p/>
    <w:p>
      <w:r xmlns:w="http://schemas.openxmlformats.org/wordprocessingml/2006/main">
        <w:t xml:space="preserve">इस्राएल लोक लवकर उठले आणि होम आणि शांत्यर्पणे अर्पण करण्यासाठी वेदी बांधली.</w:t>
      </w:r>
    </w:p>
    <w:p/>
    <w:p>
      <w:r xmlns:w="http://schemas.openxmlformats.org/wordprocessingml/2006/main">
        <w:t xml:space="preserve">1: देव नेहमी विश्वासू असतो आणि जेव्हा आपण त्याच्याकडे वळतो तेव्हा तो आपल्याला पुरवतो.</w:t>
      </w:r>
    </w:p>
    <w:p/>
    <w:p>
      <w:r xmlns:w="http://schemas.openxmlformats.org/wordprocessingml/2006/main">
        <w:t xml:space="preserve">2: आपण श्रद्धेने आणि नम्रतेने परमेश्वराकडे जावे.</w:t>
      </w:r>
    </w:p>
    <w:p/>
    <w:p>
      <w:r xmlns:w="http://schemas.openxmlformats.org/wordprocessingml/2006/main">
        <w:t xml:space="preserve">1: फिलिप्पैकर 4: 6-7 "कोणत्याही गोष्टीची चिंता करू नका, परंतु प्रत्येक परिस्थितीत, प्रार्थना आणि विनंतीद्वारे, धन्यवाद, आपल्या विनंत्या देवाला सादर करा. आणि देवाची शांती, जी सर्व समजांच्या पलीकडे आहे, तुमच्या अंतःकरणाचे रक्षण करेल. आणि तुमची मने ख्रिस्त येशूमध्ये."</w:t>
      </w:r>
    </w:p>
    <w:p/>
    <w:p>
      <w:r xmlns:w="http://schemas.openxmlformats.org/wordprocessingml/2006/main">
        <w:t xml:space="preserve">2: इब्री लोकांस 13:15-16 "म्हणून, येशूच्या द्वारे, आपण देवाला त्याच्या नावाचा उघडपणे प्रतिपादन करणार्‍या ओठांच्या फळाचे स्तुतीचे यज्ञ सतत अर्पण करू या. आणि चांगले करणे आणि इतरांबरोबर सामायिक करण्यास विसरू नका. यज्ञ केल्याने देव प्रसन्न होतो."</w:t>
      </w:r>
    </w:p>
    <w:p/>
    <w:p>
      <w:r xmlns:w="http://schemas.openxmlformats.org/wordprocessingml/2006/main">
        <w:t xml:space="preserve">शास्ते 21:5 इस्राएल लोक म्हणाले, “इस्राएलच्या सर्व वंशांमध्ये असा कोण आहे की जो मंडळीसह परमेश्वराला भेटला नाही? कारण जो मिस्पा येथे परमेश्वराकडे आला नाही त्याच्याविषयी त्यांनी मोठी शपथ घेतली होती.</w:t>
      </w:r>
    </w:p>
    <w:p/>
    <w:p>
      <w:r xmlns:w="http://schemas.openxmlformats.org/wordprocessingml/2006/main">
        <w:t xml:space="preserve">जो कोणी इस्राएल लोक मिस्पेला परमेश्वरासाठी मंडळीसह गेला नाही त्याला ठार मारण्याची इस्राएल लोकांनी मोठी शपथ घेतली होती.</w:t>
      </w:r>
    </w:p>
    <w:p/>
    <w:p>
      <w:r xmlns:w="http://schemas.openxmlformats.org/wordprocessingml/2006/main">
        <w:t xml:space="preserve">1. आपल्या जीवनात परमेश्वराच्या आज्ञांचे पालन करण्याचे महत्त्व</w:t>
      </w:r>
    </w:p>
    <w:p/>
    <w:p>
      <w:r xmlns:w="http://schemas.openxmlformats.org/wordprocessingml/2006/main">
        <w:t xml:space="preserve">2. आपल्या विश्वासातील करार आणि शपथांची शक्ती</w:t>
      </w:r>
    </w:p>
    <w:p/>
    <w:p>
      <w:r xmlns:w="http://schemas.openxmlformats.org/wordprocessingml/2006/main">
        <w:t xml:space="preserve">1. Deuteronomy 30:19-20 - मी आज तुमच्याविरुद्ध साक्ष देण्यासाठी स्वर्ग आणि पृथ्वी म्हणतो, की मी तुमच्यासमोर जीवन आणि मृत्यू, आशीर्वाद आणि शाप ठेवला आहे. म्हणून जीवन निवडा, जेणेकरून तुम्ही आणि तुमची संतती जगू शकाल.</w:t>
      </w:r>
    </w:p>
    <w:p/>
    <w:p>
      <w:r xmlns:w="http://schemas.openxmlformats.org/wordprocessingml/2006/main">
        <w:t xml:space="preserve">20, यासाठी की तुम्ही तुमचा देव परमेश्वर ह्यावर प्रीती कराल, त्याची वाणी ऐका आणि त्याला घट्ट धरून राहा, कारण तो तुमचे आयुष्य आणि दिवसांचा कालावधी आहे.</w:t>
      </w:r>
    </w:p>
    <w:p/>
    <w:p>
      <w:r xmlns:w="http://schemas.openxmlformats.org/wordprocessingml/2006/main">
        <w:t xml:space="preserve">2. मॅथ्यू 5:33-37 - तुम्ही पुन्हा ऐकले आहे की जुन्या लोकांना सांगितले होते की, तुम्ही खोटी शपथ घेऊ नका, परंतु तुम्ही जे शपथ घेतली आहे ते प्रभूला पूर्ण करा. पण मी तुम्हांला सांगतो, स्वर्गाची अजिबात शपथ घेऊ नका, कारण ते देवाचे सिंहासन आहे किंवा पृथ्वीची, कारण ते त्याचे पादुका आहे किंवा जेरुसलेमची, कारण ते महान राजाचे शहर आहे. . आणि तुमच्या डोक्याची शपथ घेऊ नका, कारण तुम्ही एक केस पांढरा किंवा काळा करू शकत नाही. तुम्ही म्हणता ते फक्त होय किंवा नाही असे होऊ द्या; याहून अधिक काहीही वाईटातून येते.</w:t>
      </w:r>
    </w:p>
    <w:p/>
    <w:p>
      <w:r xmlns:w="http://schemas.openxmlformats.org/wordprocessingml/2006/main">
        <w:t xml:space="preserve">शास्ते 21:6 तेव्हा इस्राएल लोकांनी त्यांचा भाऊ बन्यामीनसाठी पश्चात्ताप केला आणि ते म्हणाले, आज इस्राएलमधून एक वंश तोडला गेला आहे.</w:t>
      </w:r>
    </w:p>
    <w:p/>
    <w:p>
      <w:r xmlns:w="http://schemas.openxmlformats.org/wordprocessingml/2006/main">
        <w:t xml:space="preserve">इस्त्रायलमधून एक वंश कापला गेल्याने इस्राएल लोकांना त्यांचा भाऊ बेंजामिनबद्दल वाईट वाटले.</w:t>
      </w:r>
    </w:p>
    <w:p/>
    <w:p>
      <w:r xmlns:w="http://schemas.openxmlformats.org/wordprocessingml/2006/main">
        <w:t xml:space="preserve">१: देव आपल्यावर जसा प्रेम करतो तसं आपण आपल्या बंधुभगिनींवर प्रेम करायला हवं.</w:t>
      </w:r>
    </w:p>
    <w:p/>
    <w:p>
      <w:r xmlns:w="http://schemas.openxmlformats.org/wordprocessingml/2006/main">
        <w:t xml:space="preserve">२: कठीण प्रसंगातही देव आपल्याला पुरवेल यावर आपला विश्वास असला पाहिजे.</w:t>
      </w:r>
    </w:p>
    <w:p/>
    <w:p>
      <w:r xmlns:w="http://schemas.openxmlformats.org/wordprocessingml/2006/main">
        <w:t xml:space="preserve">1: 1 पेत्र 4:8 - सर्वात महत्त्वाचे म्हणजे, एकमेकांवर मनापासून प्रेम करत राहा, कारण प्रेम अनेक पापांना झाकते.</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शास्ते 21:7 आम्ही आमच्या मुलींपैकी त्यांना बायका देणार नाही अशी आम्ही परमेश्वराची शपथ घेतली आहे म्हणून आम्ही त्यांच्यासाठी बायका कशा करायच्या?</w:t>
      </w:r>
    </w:p>
    <w:p/>
    <w:p>
      <w:r xmlns:w="http://schemas.openxmlformats.org/wordprocessingml/2006/main">
        <w:t xml:space="preserve">इस्राएल लोकांनी बेंजामिन वंशातील उरलेल्या पुरुषांना आपल्या मुली न देण्याची शपथ घेतली होती आणि त्यांना बायका देण्याचा उपाय शोधत होते.</w:t>
      </w:r>
    </w:p>
    <w:p/>
    <w:p>
      <w:r xmlns:w="http://schemas.openxmlformats.org/wordprocessingml/2006/main">
        <w:t xml:space="preserve">1. शपथेची शक्ती: बदलत्या जगात वचने पाळणे</w:t>
      </w:r>
    </w:p>
    <w:p/>
    <w:p>
      <w:r xmlns:w="http://schemas.openxmlformats.org/wordprocessingml/2006/main">
        <w:t xml:space="preserve">2. अपरिचित ठिकाणी समुदाय शोधणे</w:t>
      </w:r>
    </w:p>
    <w:p/>
    <w:p>
      <w:r xmlns:w="http://schemas.openxmlformats.org/wordprocessingml/2006/main">
        <w:t xml:space="preserve">1. मॅथ्यू 5:33-37 ( पुन्हा तुम्ही ऐकले आहे की जुन्या लोकांना असे म्हटले होते की, तुम्ही खोटी शपथ घेऊ नका, तर तुम्ही जे शपथ घेतली आहे ते प्रभूला पूर्ण करा. पण मी तुम्हाला सांगतो, शपथ घेऊ नका. अजिबात... )</w:t>
      </w:r>
    </w:p>
    <w:p/>
    <w:p>
      <w:r xmlns:w="http://schemas.openxmlformats.org/wordprocessingml/2006/main">
        <w:t xml:space="preserve">2. रूथ 1:16-17 ( पण रूथ म्हणाली, मला तुला सोडून जाण्यास किंवा तुझ्या मागे जाण्यास प्रवृत्त करू नकोस. कारण तू जिथे जाशील तिथे मी जाईन आणि तू जिथे राहशील तिथे मी राहीन. तुझे लोक माझे लोक असतील. आणि तुझा देव माझा देव.)</w:t>
      </w:r>
    </w:p>
    <w:p/>
    <w:p>
      <w:r xmlns:w="http://schemas.openxmlformats.org/wordprocessingml/2006/main">
        <w:t xml:space="preserve">शास्ते 21:8 ते म्हणाले, “इस्राएलच्या वंशांपैकी असा कोणता आहे जो मिस्पेला परमेश्वराला भेट देण्यासाठी आला नाही? याबेशगिलादपासून छावणीत कोणीही आले नाही.</w:t>
      </w:r>
    </w:p>
    <w:p/>
    <w:p>
      <w:r xmlns:w="http://schemas.openxmlformats.org/wordprocessingml/2006/main">
        <w:t xml:space="preserve">इस्राएलचे वंश मिस्पे येथे परमेश्वरासाठी जमले होते, पण याबेशगिलादमधील कोणीही उपस्थित नव्हते.</w:t>
      </w:r>
    </w:p>
    <w:p/>
    <w:p>
      <w:r xmlns:w="http://schemas.openxmlformats.org/wordprocessingml/2006/main">
        <w:t xml:space="preserve">1. परमेश्वराची उपासना करण्यासाठी एकत्र येण्याचे महत्त्व</w:t>
      </w:r>
    </w:p>
    <w:p/>
    <w:p>
      <w:r xmlns:w="http://schemas.openxmlformats.org/wordprocessingml/2006/main">
        <w:t xml:space="preserve">2. समुदायाची शक्ती: आपली उपस्थिती कसा प्रभाव पाडते</w:t>
      </w:r>
    </w:p>
    <w:p/>
    <w:p>
      <w:r xmlns:w="http://schemas.openxmlformats.org/wordprocessingml/2006/main">
        <w:t xml:space="preserve">1. इब्री लोकांस 10:24-25: "आणि आपण एकमेकांना प्रेम आणि चांगल्या कृतींकडे कसे प्रोत्साहन देऊ शकतो याचा विचार करू या, एकत्र भेटणे सोडू नका, जसे काही करण्याची सवय आहे, परंतु एकमेकांना प्रोत्साहित करू आणि इतर सर्व काही. जसजसा दिवस जवळ येत आहे ते पहा."</w:t>
      </w:r>
    </w:p>
    <w:p/>
    <w:p>
      <w:r xmlns:w="http://schemas.openxmlformats.org/wordprocessingml/2006/main">
        <w:t xml:space="preserve">2. मॅथ्यू 18:20: "जेथे दोन किंवा तीन माझ्या नावाने जमतात, तेथे मी त्यांच्याबरोबर असतो.</w:t>
      </w:r>
    </w:p>
    <w:p/>
    <w:p>
      <w:r xmlns:w="http://schemas.openxmlformats.org/wordprocessingml/2006/main">
        <w:t xml:space="preserve">शास्ते 21:9 कारण लोकांची गणती करण्यात आली होती, आणि पाहा, तेथे याबेशगिलादचे रहिवासी नव्हते.</w:t>
      </w:r>
    </w:p>
    <w:p/>
    <w:p>
      <w:r xmlns:w="http://schemas.openxmlformats.org/wordprocessingml/2006/main">
        <w:t xml:space="preserve">याबेशगिलादचे लोक मोजणीसाठी उपस्थित नव्हते.</w:t>
      </w:r>
    </w:p>
    <w:p/>
    <w:p>
      <w:r xmlns:w="http://schemas.openxmlformats.org/wordprocessingml/2006/main">
        <w:t xml:space="preserve">1. ख्रिस्ताच्या शरीरात गणले जाण्याचे महत्त्व.</w:t>
      </w:r>
    </w:p>
    <w:p/>
    <w:p>
      <w:r xmlns:w="http://schemas.openxmlformats.org/wordprocessingml/2006/main">
        <w:t xml:space="preserve">2. देवाची कृपा त्याला शोधणाऱ्या सर्वांसाठी उपलब्ध आहे.</w:t>
      </w:r>
    </w:p>
    <w:p/>
    <w:p>
      <w:r xmlns:w="http://schemas.openxmlformats.org/wordprocessingml/2006/main">
        <w:t xml:space="preserve">1. प्रकटीकरण 7:9-17 - प्रत्येक राष्ट्र, वंश, लोक आणि भाषेतील एक मोठा लोकसमुदाय, सिंहासनासमोर आणि कोकऱ्यासमोर उभा आहे.</w:t>
      </w:r>
    </w:p>
    <w:p/>
    <w:p>
      <w:r xmlns:w="http://schemas.openxmlformats.org/wordprocessingml/2006/main">
        <w:t xml:space="preserve">2. यशया 55:6-7 - तो सापडेल तोपर्यंत परमेश्वराचा शोध घ्या; तो जवळ असताना त्याला हाक मार.</w:t>
      </w:r>
    </w:p>
    <w:p/>
    <w:p>
      <w:r xmlns:w="http://schemas.openxmlformats.org/wordprocessingml/2006/main">
        <w:t xml:space="preserve">शास्ते 21:10 तेव्हा मंडळीने बारा हजार शूरवीरांना तिकडे पाठवले आणि त्यांना आज्ञा केली की, जा आणि याबेशगिलादच्या रहिवाश्यांना, स्त्रिया व बालकांसह तलवारीने मारून टाका.</w:t>
      </w:r>
    </w:p>
    <w:p/>
    <w:p>
      <w:r xmlns:w="http://schemas.openxmlformats.org/wordprocessingml/2006/main">
        <w:t xml:space="preserve">इस्राएलच्या मंडळीने याबेशगिलादच्या रहिवाशांवर हल्ला करण्यासाठी त्यांच्या बारा हजार शूर पुरुषांना पाठवले, ज्यात स्त्रिया व मुलेही होती.</w:t>
      </w:r>
    </w:p>
    <w:p/>
    <w:p>
      <w:r xmlns:w="http://schemas.openxmlformats.org/wordprocessingml/2006/main">
        <w:t xml:space="preserve">1. युद्धाच्या तोंडावर देवाचे प्रेम</w:t>
      </w:r>
    </w:p>
    <w:p/>
    <w:p>
      <w:r xmlns:w="http://schemas.openxmlformats.org/wordprocessingml/2006/main">
        <w:t xml:space="preserve">2. हिंसक उपायांचा ढोंगीपणा</w:t>
      </w:r>
    </w:p>
    <w:p/>
    <w:p>
      <w:r xmlns:w="http://schemas.openxmlformats.org/wordprocessingml/2006/main">
        <w:t xml:space="preserve">1. रोमन्स 12:14-21 - जे तुमचा छळ करतात त्यांना आशीर्वाद द्या; वाईटासाठी कोणाचेही वाईट करू नका. सर्वांसोबत शांततेने जगा; चांगल्याने वाईटावर मात करा</w:t>
      </w:r>
    </w:p>
    <w:p/>
    <w:p>
      <w:r xmlns:w="http://schemas.openxmlformats.org/wordprocessingml/2006/main">
        <w:t xml:space="preserve">2. यशया 2:4 - तो राष्ट्रांमधील न्यायनिवाडा करील, आणि पुष्कळ लोकांच्या विवादांवर निर्णय घेईल; ते त्यांच्या तलवारींचा नांगर फाळ करतील आणि त्यांचे भाले छाटणीच्या आकड्यांमध्ये करतील. राष्ट्र राष्ट्रावर तलवार उपसणार नाही, ते यापुढे युद्ध शिकणार नाहीत.</w:t>
      </w:r>
    </w:p>
    <w:p/>
    <w:p>
      <w:r xmlns:w="http://schemas.openxmlformats.org/wordprocessingml/2006/main">
        <w:t xml:space="preserve">शास्ते 21:11 आणि तुम्ही हे कराल, तुम्ही प्रत्येक पुरुषाचा आणि प्रत्येक स्त्रीचा पूर्ण नाश कराल, ज्याने पुरुषाने गळफास घेतला आहे.</w:t>
      </w:r>
    </w:p>
    <w:p/>
    <w:p>
      <w:r xmlns:w="http://schemas.openxmlformats.org/wordprocessingml/2006/main">
        <w:t xml:space="preserve">इस्रायलच्या लोकांना लैंगिक संबंधात गुंतलेल्या सर्व स्त्री-पुरुषांचा नाश करण्याची आज्ञा आहे.</w:t>
      </w:r>
    </w:p>
    <w:p/>
    <w:p>
      <w:r xmlns:w="http://schemas.openxmlformats.org/wordprocessingml/2006/main">
        <w:t xml:space="preserve">1. अनैतिकतेचे पाप: न्यायासाठी देवाचे आवाहन</w:t>
      </w:r>
    </w:p>
    <w:p/>
    <w:p>
      <w:r xmlns:w="http://schemas.openxmlformats.org/wordprocessingml/2006/main">
        <w:t xml:space="preserve">2. आपल्या जीवनात लैंगिक शुद्धतेचे महत्त्व</w:t>
      </w:r>
    </w:p>
    <w:p/>
    <w:p>
      <w:r xmlns:w="http://schemas.openxmlformats.org/wordprocessingml/2006/main">
        <w:t xml:space="preserve">1. गलतीकर 5:19 21 - आता देहाची कार्ये स्पष्ट आहेत: लैंगिक अनैतिकता, अशुद्धता, कामुकता, मूर्तिपूजा, चेटूक, शत्रुत्व, कलह, मत्सर, क्रोध, शत्रुत्व, मतभेद, फूट, मत्सर, मद्यपान, राग आणि यासारख्या गोष्टी. मी तुम्हांला सावध करतो, जसे मी तुम्हाला आधी चेतावणी दिली होती की, जे असे करतात त्यांना देवाच्या राज्याचे वतन मिळणार नाही.</w:t>
      </w:r>
    </w:p>
    <w:p/>
    <w:p>
      <w:r xmlns:w="http://schemas.openxmlformats.org/wordprocessingml/2006/main">
        <w:t xml:space="preserve">2. 1 करिंथकर 6:18 20 - लैंगिक अनैतिकतेपासून पळ काढा. एखादी व्यक्ती जे इतर पाप करते ते शरीराबाहेर असते, परंतु लैंगिकदृष्ट्या अनैतिक व्यक्ती स्वतःच्या शरीराविरुद्ध पाप करते. किंवा तुम्हाला माहीत नाही का की तुमचे शरीर तुमच्या आत असलेल्या पवित्र आत्म्याचे मंदिर आहे, जो तुम्हाला देवाकडून मिळाला आहे? तुम्ही स्वतःचे नाही आहात, कारण तुम्हाला किंमत देऊन विकत घेतले आहे. म्हणून आपल्या शरीरात देवाचा गौरव करा.</w:t>
      </w:r>
    </w:p>
    <w:p/>
    <w:p>
      <w:r xmlns:w="http://schemas.openxmlformats.org/wordprocessingml/2006/main">
        <w:t xml:space="preserve">शास्ते 21:12 याबेशगिलादच्या रहिवाशांमध्ये त्यांना चारशे तरुण कुमारी आढळल्या, ज्यांना कोणीही पुरुषासोबत लिंगनिदान केल्यामुळे ओळखत नव्हते; त्यांनी त्यांना कनान देशात असलेल्या शिलोच्या छावणीत आणले.</w:t>
      </w:r>
    </w:p>
    <w:p/>
    <w:p>
      <w:r xmlns:w="http://schemas.openxmlformats.org/wordprocessingml/2006/main">
        <w:t xml:space="preserve">या उतार्‍यात याबेशगिलाडच्या लोकांना चारशे तरुण कुमारी सापडल्या ज्यांनी कोणत्याही लैंगिक कार्यात गुंतले नव्हते आणि त्यांना शिलोला कसे आणले याचे वर्णन केले आहे.</w:t>
      </w:r>
    </w:p>
    <w:p/>
    <w:p>
      <w:r xmlns:w="http://schemas.openxmlformats.org/wordprocessingml/2006/main">
        <w:t xml:space="preserve">1. लैंगिक शुद्धता आणि पवित्रतेचे महत्त्व</w:t>
      </w:r>
    </w:p>
    <w:p/>
    <w:p>
      <w:r xmlns:w="http://schemas.openxmlformats.org/wordprocessingml/2006/main">
        <w:t xml:space="preserve">2. गरजेच्या वेळी विश्वासाची शक्ती</w:t>
      </w:r>
    </w:p>
    <w:p/>
    <w:p>
      <w:r xmlns:w="http://schemas.openxmlformats.org/wordprocessingml/2006/main">
        <w:t xml:space="preserve">1. 1 थेस्सलनीकाकर 4: 3-8 - "कारण ही देवाची इच्छा आहे, तुमची पवित्रता देखील आहे, की तुम्ही व्यभिचारापासून दूर राहावे: तुमच्यापैकी प्रत्येकाने पवित्रता आणि सन्मानाने आपले पात्र कसे ठेवावे हे जाणून घ्यावे; देवाला ओळखत नसलेल्या परराष्ट्रीयांप्रमाणे कामवासना: कोणीही आपल्या भावाला कोणत्याही बाबतीत फसवू नये; कारण परमेश्वर अशा सर्वांचा सूड घेणारा आहे, जसे आम्ही तुम्हाला आधीच सांगितले आहे आणि साक्ष दिली आहे. कारण देवाने असे केले नाही. आम्हाला अशुद्धतेकडे बोलावले, परंतु पवित्रतेकडे. म्हणून जो तुच्छतेचा तिरस्कार करतो तो मनुष्याला नाही तर देवाचा तिरस्कार करतो, ज्याने आपल्याला त्याचा पवित्र आत्मा देखील दिला आहे."</w:t>
      </w:r>
    </w:p>
    <w:p/>
    <w:p>
      <w:r xmlns:w="http://schemas.openxmlformats.org/wordprocessingml/2006/main">
        <w:t xml:space="preserve">2. तीत 2:11-14 - "कारण तारण आणणारी देवाची कृपा सर्व माणसांना प्रकट झाली आहे, आम्हाला शिकवते की, अधार्मिकता आणि सांसारिक वासना नाकारून, आपण या सध्याच्या जगात शांतपणे, नीतिमान आणि धार्मिकतेने जगले पाहिजे; त्या आशीर्वादित आशेसाठी, आणि महान देव आणि आपला तारणारा येशू ख्रिस्त यांचे तेजस्वी दर्शन; ज्याने आपल्यासाठी स्वतःला दिले, जेणेकरून त्याने आपल्याला सर्व अधर्मातून सोडवावे आणि आपल्यासाठी एक विलक्षण लोक शुद्ध करावे, चांगल्या कृत्यांमध्ये आवेशी."</w:t>
      </w:r>
    </w:p>
    <w:p/>
    <w:p>
      <w:r xmlns:w="http://schemas.openxmlformats.org/wordprocessingml/2006/main">
        <w:t xml:space="preserve">शास्ते 21:13 आणि सर्व मंडळीने काही लोकांना रिम्मोन खडकात राहणाऱ्या बन्यामीन लोकांशी बोलायला आणि त्यांना शांतीने बोलावायला पाठवले.</w:t>
      </w:r>
    </w:p>
    <w:p/>
    <w:p>
      <w:r xmlns:w="http://schemas.openxmlformats.org/wordprocessingml/2006/main">
        <w:t xml:space="preserve">इस्राएल लोकांनी बन्यामिनी लोकांशी शांतता करण्यासाठी त्यांच्याकडे एक दूत पाठवला.</w:t>
      </w:r>
    </w:p>
    <w:p/>
    <w:p>
      <w:r xmlns:w="http://schemas.openxmlformats.org/wordprocessingml/2006/main">
        <w:t xml:space="preserve">1. आपल्या बंधू आणि बहिणींसोबत शांती प्रस्थापित करणे</w:t>
      </w:r>
    </w:p>
    <w:p/>
    <w:p>
      <w:r xmlns:w="http://schemas.openxmlformats.org/wordprocessingml/2006/main">
        <w:t xml:space="preserve">2. सामंजस्याची शक्ती</w:t>
      </w:r>
    </w:p>
    <w:p/>
    <w:p>
      <w:r xmlns:w="http://schemas.openxmlformats.org/wordprocessingml/2006/main">
        <w:t xml:space="preserve">1. रोमन्स 12:18 - "शक्य असल्यास, जोपर्यंत ते तुमच्यावर अवलंबून आहे, सर्वांसोबत शांतीने राहा."</w:t>
      </w:r>
    </w:p>
    <w:p/>
    <w:p>
      <w:r xmlns:w="http://schemas.openxmlformats.org/wordprocessingml/2006/main">
        <w:t xml:space="preserve">2. मॅथ्यू 5:9 - "धन्य शांती प्रस्थापित करणारे, कारण त्यांना देवाची मुले म्हटले जाईल."</w:t>
      </w:r>
    </w:p>
    <w:p/>
    <w:p>
      <w:r xmlns:w="http://schemas.openxmlformats.org/wordprocessingml/2006/main">
        <w:t xml:space="preserve">Judges 21:14 त्याच वेळी बन्यामीन पुन्हा आला. त्यांनी त्यांना याबेशगिलादच्या स्त्रियांपैकी जिवंत वाचवलेल्या बायका दिल्या.</w:t>
      </w:r>
    </w:p>
    <w:p/>
    <w:p>
      <w:r xmlns:w="http://schemas.openxmlformats.org/wordprocessingml/2006/main">
        <w:t xml:space="preserve">बन्यामीन वंशाला पुरेशा बायका नव्हत्या, म्हणून त्यांना याबेशगिलाद शहरातून वाचवलेल्या स्त्रिया देण्यात आल्या.</w:t>
      </w:r>
    </w:p>
    <w:p/>
    <w:p>
      <w:r xmlns:w="http://schemas.openxmlformats.org/wordprocessingml/2006/main">
        <w:t xml:space="preserve">1. आत्म-त्यागाची शक्ती - इतरांसाठी त्याग केल्याने मोठे प्रतिफळ कसे मिळू शकतात.</w:t>
      </w:r>
    </w:p>
    <w:p/>
    <w:p>
      <w:r xmlns:w="http://schemas.openxmlformats.org/wordprocessingml/2006/main">
        <w:t xml:space="preserve">2. शेवटपर्यंत विश्वासू - अशक्य अडचणींना तोंड देत कधीही हार मानू नका.</w:t>
      </w:r>
    </w:p>
    <w:p/>
    <w:p>
      <w:r xmlns:w="http://schemas.openxmlformats.org/wordprocessingml/2006/main">
        <w:t xml:space="preserve">1. रोमन्स 5:3-5 - इतकेच नाही तर दुःखामुळे सहनशीलता निर्माण होते आणि धीरामुळे चारित्र्य निर्माण होते आणि चारित्र्य आशा निर्माण करते हे जाणून आपण आपल्या दुःखात आनंदी होतो.</w:t>
      </w:r>
    </w:p>
    <w:p/>
    <w:p>
      <w:r xmlns:w="http://schemas.openxmlformats.org/wordprocessingml/2006/main">
        <w:t xml:space="preserve">2. फिलिप्पैकर 4:13 - जो मला बळ देतो त्याच्याद्वारे मी सर्व काही करू शकतो.</w:t>
      </w:r>
    </w:p>
    <w:p/>
    <w:p>
      <w:r xmlns:w="http://schemas.openxmlformats.org/wordprocessingml/2006/main">
        <w:t xml:space="preserve">शास्ते 21:15 आणि लोकांनी बन्यामीनसाठी पश्चात्ताप केला, कारण परमेश्वराने इस्राएलच्या वंशांमध्ये भंग केला होता.</w:t>
      </w:r>
    </w:p>
    <w:p/>
    <w:p>
      <w:r xmlns:w="http://schemas.openxmlformats.org/wordprocessingml/2006/main">
        <w:t xml:space="preserve">इस्रायलच्या जमातींनी बेंजामिनशी युद्ध केल्यावर, लोकांनी त्यांच्या कृत्याबद्दल पश्चात्ताप केला, हे ओळखून की देवानेच जमातींमध्ये भेद केला होता.</w:t>
      </w:r>
    </w:p>
    <w:p/>
    <w:p>
      <w:r xmlns:w="http://schemas.openxmlformats.org/wordprocessingml/2006/main">
        <w:t xml:space="preserve">1. देवाच्या नियंत्रणात आहे हे आपण लक्षात ठेवले पाहिजे.</w:t>
      </w:r>
    </w:p>
    <w:p/>
    <w:p>
      <w:r xmlns:w="http://schemas.openxmlformats.org/wordprocessingml/2006/main">
        <w:t xml:space="preserve">2. शोकांतिकेच्या वेळी पश्चात्ताप आणि क्षमा.</w:t>
      </w:r>
    </w:p>
    <w:p/>
    <w:p>
      <w:r xmlns:w="http://schemas.openxmlformats.org/wordprocessingml/2006/main">
        <w:t xml:space="preserve">1. यशया 14:24-27 - सर्वशक्तिमान परमेश्वराने शपथ घेतली आहे की, मी जसे विचार केले तसे होईल; आणि मी ठरवल्याप्रमाणे ते टिकेल.</w:t>
      </w:r>
    </w:p>
    <w:p/>
    <w:p>
      <w:r xmlns:w="http://schemas.openxmlformats.org/wordprocessingml/2006/main">
        <w:t xml:space="preserve">2. रोमन्स 12:19-21 -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शास्ते 21:16 तेव्हा मंडळीचे वडील म्हणाले, “बन्यामीनच्या बायकांचा नाश झालेला पाहून आम्ही त्यांच्यासाठी बायकांसाठी काय करू?</w:t>
      </w:r>
    </w:p>
    <w:p/>
    <w:p>
      <w:r xmlns:w="http://schemas.openxmlformats.org/wordprocessingml/2006/main">
        <w:t xml:space="preserve">बेंजामिनच्या स्त्रिया मारल्या गेल्यामुळे ते बेंजामिनच्या उरलेल्या पुरुषांसाठी बायका कशा देऊ शकतात, असा प्रश्‍न मंडळीचे वडील विचारत आहेत.</w:t>
      </w:r>
    </w:p>
    <w:p/>
    <w:p>
      <w:r xmlns:w="http://schemas.openxmlformats.org/wordprocessingml/2006/main">
        <w:t xml:space="preserve">1. देवाच्या लोकांना त्यांच्या सहमानवाबद्दल सहानुभूती आहे - न्यायाधीश 21:16</w:t>
      </w:r>
    </w:p>
    <w:p/>
    <w:p>
      <w:r xmlns:w="http://schemas.openxmlformats.org/wordprocessingml/2006/main">
        <w:t xml:space="preserve">2. जेव्हा संकटे येतात तेव्हा आपल्याला समाजात सामर्थ्य मिळते - न्यायाधीश 21:16</w:t>
      </w:r>
    </w:p>
    <w:p/>
    <w:p>
      <w:r xmlns:w="http://schemas.openxmlformats.org/wordprocessingml/2006/main">
        <w:t xml:space="preserve">1. रोमन्स 12:15 - "जे आनंद करतात त्यांच्याबरोबर आनंद करा आणि जे रडतात त्यांच्याबरोबर रडा."</w:t>
      </w:r>
    </w:p>
    <w:p/>
    <w:p>
      <w:r xmlns:w="http://schemas.openxmlformats.org/wordprocessingml/2006/main">
        <w:t xml:space="preserve">2. इब्री लोकांस 13:3 - "जे बंधनात आहेत, त्यांच्याशी जखडलेले आहेत त्यांना लक्षात ठेवा; आणि ज्यांनी संकटे सोसली आहेत, जसे की तुम्ही देखील शरीरात आहात."</w:t>
      </w:r>
    </w:p>
    <w:p/>
    <w:p>
      <w:r xmlns:w="http://schemas.openxmlformats.org/wordprocessingml/2006/main">
        <w:t xml:space="preserve">शास्ते 21:17 आणि ते म्हणाले, “बन्यामीनातून पळून जाणाऱ्यांना वतन मिळायला हवे, म्हणजे इस्राएलमधून एकही वंश नष्ट होऊ नये.</w:t>
      </w:r>
    </w:p>
    <w:p/>
    <w:p>
      <w:r xmlns:w="http://schemas.openxmlformats.org/wordprocessingml/2006/main">
        <w:t xml:space="preserve">इस्त्रायली जमातींनी पलायन केलेल्या बेंजामिन लोकांचा वारसा टिकवून ठेवण्यासाठी बेंजामिन वंशाचा नाश होऊ न देण्याचा निर्णय घेतला.</w:t>
      </w:r>
    </w:p>
    <w:p/>
    <w:p>
      <w:r xmlns:w="http://schemas.openxmlformats.org/wordprocessingml/2006/main">
        <w:t xml:space="preserve">1: देवाची दया आणि कृपा आपल्याला विनाशापासून वाचवू शकते आणि वारसा प्राप्त करण्यास मदत करू शकते.</w:t>
      </w:r>
    </w:p>
    <w:p/>
    <w:p>
      <w:r xmlns:w="http://schemas.openxmlformats.org/wordprocessingml/2006/main">
        <w:t xml:space="preserve">२: उदार राहणे आणि गरजू लोकांची काळजी घेणे आपण इस्राएल लोकांकडून शिकू शकतो.</w:t>
      </w:r>
    </w:p>
    <w:p/>
    <w:p>
      <w:r xmlns:w="http://schemas.openxmlformats.org/wordprocessingml/2006/main">
        <w:t xml:space="preserve">1: गलतीकरांस 6:9 आणि आपण चांगले काम करताना खचून जाऊ नये; कारण जर आपण मूर्च्छित झालो नाही तर आपण योग्य वेळी कापणी करू.</w:t>
      </w:r>
    </w:p>
    <w:p/>
    <w:p>
      <w:r xmlns:w="http://schemas.openxmlformats.org/wordprocessingml/2006/main">
        <w:t xml:space="preserve">2: इब्री लोकांस 10:24-25 आणि आपण एकमेकांना प्रीती आणि चांगली कृत्ये करण्यासाठी चिथावणी देण्यासाठी विचार करू या: काहींच्या रीतीप्रमाणे आपण एकत्र येणे सोडू नये; पण एकमेकांना धीर देत आहात: आणि दिवस जवळ येत असताना तुम्ही पाहतात.</w:t>
      </w:r>
    </w:p>
    <w:p/>
    <w:p>
      <w:r xmlns:w="http://schemas.openxmlformats.org/wordprocessingml/2006/main">
        <w:t xml:space="preserve">Judges 21:18 तरीसुद्धा आम्ही त्यांना आमच्या मुलींच्या बायका देऊ शकत नाही, कारण इस्राएल लोकांनी शपथ घेतली आहे की, 'जो बन्यामीनला बायको देईल तो शापित असो.'</w:t>
      </w:r>
    </w:p>
    <w:p/>
    <w:p>
      <w:r xmlns:w="http://schemas.openxmlformats.org/wordprocessingml/2006/main">
        <w:t xml:space="preserve">बन्यामिनी लोकांना बायका न देण्याची शपथ इस्रायलच्या मुलांनी घेतली आहे.</w:t>
      </w:r>
    </w:p>
    <w:p/>
    <w:p>
      <w:r xmlns:w="http://schemas.openxmlformats.org/wordprocessingml/2006/main">
        <w:t xml:space="preserve">1: शपथ हा एक बंधनकारक करार आहे - आपल्या शब्दांची शक्ती.</w:t>
      </w:r>
    </w:p>
    <w:p/>
    <w:p>
      <w:r xmlns:w="http://schemas.openxmlformats.org/wordprocessingml/2006/main">
        <w:t xml:space="preserve">2: समुदाय आणि एकतेचे महत्त्व.</w:t>
      </w:r>
    </w:p>
    <w:p/>
    <w:p>
      <w:r xmlns:w="http://schemas.openxmlformats.org/wordprocessingml/2006/main">
        <w:t xml:space="preserve">1: मॅथ्यू 5:33-37 - तुमचे 'होय' 'होय' आणि तुमचे 'नाही' 'नाही' असू द्या.</w:t>
      </w:r>
    </w:p>
    <w:p/>
    <w:p>
      <w:r xmlns:w="http://schemas.openxmlformats.org/wordprocessingml/2006/main">
        <w:t xml:space="preserve">2: रोमन्स 12:18 - शक्य असल्यास, जोपर्यंत ते तुमच्यावर अवलंबून आहे, सर्वांसोबत शांततेने जगा.</w:t>
      </w:r>
    </w:p>
    <w:p/>
    <w:p>
      <w:r xmlns:w="http://schemas.openxmlformats.org/wordprocessingml/2006/main">
        <w:t xml:space="preserve">शास्ते 21:19 मग ते म्हणाले, “पाहा, बेथेलच्या उत्तरेला, बेथेलपासून शखेमपर्यंत जाणाऱ्या राजमार्गाच्या पूर्वेला, आणि गडावर असलेल्या एका ठिकाणी शिलोमध्ये दरवर्षी परमेश्वराचा सण असतो. लेबोनाहच्या दक्षिणेस.</w:t>
      </w:r>
    </w:p>
    <w:p/>
    <w:p>
      <w:r xmlns:w="http://schemas.openxmlformats.org/wordprocessingml/2006/main">
        <w:t xml:space="preserve">बेथेलच्या उत्तरेला, बेथेलपासून शेकेमपर्यंतच्या राजमार्गाच्या पूर्वेला आणि लेबोनाच्या दक्षिणेला एका विशिष्ट ठिकाणी यहोवाच्या वार्षिक मेजवानीला उपस्थित राहण्याची सूचना इस्राएल लोकांना देण्यात आली होती.</w:t>
      </w:r>
    </w:p>
    <w:p/>
    <w:p>
      <w:r xmlns:w="http://schemas.openxmlformats.org/wordprocessingml/2006/main">
        <w:t xml:space="preserve">1. उपासनेसाठी प्रभूचे आवाहन: इस्राएल लोकांनी आमंत्रणाला कसा प्रतिसाद दिला</w:t>
      </w:r>
    </w:p>
    <w:p/>
    <w:p>
      <w:r xmlns:w="http://schemas.openxmlformats.org/wordprocessingml/2006/main">
        <w:t xml:space="preserve">2. आज्ञाधारकतेद्वारे विश्वासात वाढ: इस्राएल लोक परमेश्वराच्या मेजवानीस का उपस्थित होते</w:t>
      </w:r>
    </w:p>
    <w:p/>
    <w:p>
      <w:r xmlns:w="http://schemas.openxmlformats.org/wordprocessingml/2006/main">
        <w:t xml:space="preserve">1. अनुवाद 12:5-7: "परंतु तुमचा देव परमेश्वर तुमचे नाव ठेवण्यासाठी तुमच्या सर्व वंशांमधून निवडेल ती जागा तुम्ही शोधून तेथे वस्ती करावी. त्या ठिकाणी जा आणि तेथे घेऊन जा. तुमची होमार्पणे, तुमची यज्ञ, तुमचा दशमांश आणि तुमचा अर्पण, तुमचा नवस अर्पण, तुमची स्वेच्छेची अर्पणे, तुमच्या गुराख्यातील आणि तुमच्या कळपातील पहिले जन्मलेले अर्पण, आणि तेथे तुमचा देव परमेश्वरासमोर तुम्ही खावे आणि तुम्ही आनंदी व्हाल. , तुझा देव परमेश्वर याने तुला आशीर्वादित केले आहे त्या सर्व गोष्टींमध्ये तू आणि तुझ्या घराण्यातील लोक.</w:t>
      </w:r>
    </w:p>
    <w:p/>
    <w:p>
      <w:r xmlns:w="http://schemas.openxmlformats.org/wordprocessingml/2006/main">
        <w:t xml:space="preserve">2. इब्री 10:25: "काही लोकांच्या सवयीप्रमाणे एकत्र भेटण्याकडे दुर्लक्ष न करणे, परंतु एकमेकांना प्रोत्साहन देणे, आणि दिवस जवळ येत असताना अधिकाधिक."</w:t>
      </w:r>
    </w:p>
    <w:p/>
    <w:p>
      <w:r xmlns:w="http://schemas.openxmlformats.org/wordprocessingml/2006/main">
        <w:t xml:space="preserve">शास्ते 21:20 म्हणून त्यांनी बन्यामीन वंशाच्या लोकांना आज्ञा केली, “जा आणि द्राक्षमळ्यात थांबा.</w:t>
      </w:r>
    </w:p>
    <w:p/>
    <w:p>
      <w:r xmlns:w="http://schemas.openxmlformats.org/wordprocessingml/2006/main">
        <w:t xml:space="preserve">बन्यामीनच्या मुलांना द्राक्षमळ्यात थांबण्याची आज्ञा देण्यात आली.</w:t>
      </w:r>
    </w:p>
    <w:p/>
    <w:p>
      <w:r xmlns:w="http://schemas.openxmlformats.org/wordprocessingml/2006/main">
        <w:t xml:space="preserve">1. विश्वासाने वाट पाहणे: अनिश्चिततेच्या काळात देवाच्या वेळेवर विश्वास ठेवणे.</w:t>
      </w:r>
    </w:p>
    <w:p/>
    <w:p>
      <w:r xmlns:w="http://schemas.openxmlformats.org/wordprocessingml/2006/main">
        <w:t xml:space="preserve">2. देवाचे मार्गदर्शन: त्याच्या इच्छेचा अर्थ नसतानाही त्याच्यावर विश्वास ठेवणे.</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स्तोत्र 37:7, परमेश्वरासमोर स्थिर रहा आणि धीराने त्याची वाट पहा; जेव्हा लोक त्यांच्या मार्गात यशस्वी होतात, जेव्हा ते त्यांच्या दुष्ट योजना पूर्ण करतात तेव्हा घाबरू नका.</w:t>
      </w:r>
    </w:p>
    <w:p/>
    <w:p>
      <w:r xmlns:w="http://schemas.openxmlformats.org/wordprocessingml/2006/main">
        <w:t xml:space="preserve">शास्ते 21:21 आणि पाहा, शिलोच्या मुली नाचत नाचायला आल्या तर तुम्ही द्राक्षमळ्यांतून बाहेर या आणि शिलोच्या मुलींपैकी प्रत्येक पुरुषाला आपापल्या बायकोला पकडून त्या देशात जा. बेंजामिन.</w:t>
      </w:r>
    </w:p>
    <w:p/>
    <w:p>
      <w:r xmlns:w="http://schemas.openxmlformats.org/wordprocessingml/2006/main">
        <w:t xml:space="preserve">बेंजामिनच्या वंशातील पुरुषांना शिलोच्या मुलींमध्ये बायका शोधून द्राक्षमळ्यात थांबून आणि नंतर बेंजामिनच्या देशात घेऊन जाण्याची सूचना दिली जाते जेव्हा ते नाचायला येतात.</w:t>
      </w:r>
    </w:p>
    <w:p/>
    <w:p>
      <w:r xmlns:w="http://schemas.openxmlformats.org/wordprocessingml/2006/main">
        <w:t xml:space="preserve">1. जोडीदार शोधण्यात ईश्वरी निवड करणे</w:t>
      </w:r>
    </w:p>
    <w:p/>
    <w:p>
      <w:r xmlns:w="http://schemas.openxmlformats.org/wordprocessingml/2006/main">
        <w:t xml:space="preserve">2. सर्व गोष्टींमध्ये परमेश्वराची वाट पाहण्याचे महत्त्व</w:t>
      </w:r>
    </w:p>
    <w:p/>
    <w:p>
      <w:r xmlns:w="http://schemas.openxmlformats.org/wordprocessingml/2006/main">
        <w:t xml:space="preserve">1. इफिसियन्स 5:25-27 - पतींनो, तुमच्या पत्नीवर प्रेम करा, जसे ख्रिस्ताने चर्चवर प्रेम केले आणि तिच्यासाठी स्वत:ला अर्पण केले.</w:t>
      </w:r>
    </w:p>
    <w:p/>
    <w:p>
      <w:r xmlns:w="http://schemas.openxmlformats.org/wordprocessingml/2006/main">
        <w:t xml:space="preserve">2. नीतिसूत्रे 19:14 - घर आणि संपत्ती पालकांकडून वारशाने मिळते, परंतु विवेकी पत्नी परमेश्वराकडून असते.</w:t>
      </w:r>
    </w:p>
    <w:p/>
    <w:p>
      <w:r xmlns:w="http://schemas.openxmlformats.org/wordprocessingml/2006/main">
        <w:t xml:space="preserve">न्यायाधीश 21:22 आणि असे होईल, जेव्हा त्यांचे वडील किंवा त्यांचे भाऊ आमच्याकडे तक्रार करण्यासाठी येतील, तेव्हा आम्ही त्यांना म्हणू, आमच्या फायद्यासाठी त्यांच्याशी कृपा करा, कारण आम्ही युद्धात प्रत्येक पुरुषासाठी त्याची पत्नी राखून ठेवली नाही. तुम्ही दोषी ठरावे म्हणून तुम्ही त्यांना यावेळी दिले नाही.</w:t>
      </w:r>
    </w:p>
    <w:p/>
    <w:p>
      <w:r xmlns:w="http://schemas.openxmlformats.org/wordprocessingml/2006/main">
        <w:t xml:space="preserve">न्यायाधीश 21:22 मधील हा उतारा युद्धात लग्न करू न शकलेल्या त्यांच्या सहइस्रायली लोकांसाठी बायका पुरवून त्यांच्या चुकीचे प्रायश्चित्त करण्यास इच्छुक असलेल्या इस्राएली लोकांबद्दल बोलतो.</w:t>
      </w:r>
    </w:p>
    <w:p/>
    <w:p>
      <w:r xmlns:w="http://schemas.openxmlformats.org/wordprocessingml/2006/main">
        <w:t xml:space="preserve">1. आपल्या कृतींसाठी जबाबदारी घेणे: न्यायाधीश 21:22 कडून धडा</w:t>
      </w:r>
    </w:p>
    <w:p/>
    <w:p>
      <w:r xmlns:w="http://schemas.openxmlformats.org/wordprocessingml/2006/main">
        <w:t xml:space="preserve">2. क्षमा करण्याची शक्ती: न्यायाधीश 21:22 मध्ये इस्राएल लोकांकडून शिकणे</w:t>
      </w:r>
    </w:p>
    <w:p/>
    <w:p>
      <w:r xmlns:w="http://schemas.openxmlformats.org/wordprocessingml/2006/main">
        <w:t xml:space="preserve">1. मॅथ्यू 6:14-15,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p>
      <w:r xmlns:w="http://schemas.openxmlformats.org/wordprocessingml/2006/main">
        <w:t xml:space="preserve">2. इफिस 4:32, एकमेकांशी दयाळू, कोमल मनाने, एकमेकांना क्षमा करा, जसे ख्रिस्तामध्ये देवाने तुम्हाला क्षमा केली.</w:t>
      </w:r>
    </w:p>
    <w:p/>
    <w:p>
      <w:r xmlns:w="http://schemas.openxmlformats.org/wordprocessingml/2006/main">
        <w:t xml:space="preserve">शास्ते 21:23 बन्यामीन वंशाच्या लोकांनी तसे केले आणि नाचणार्‍यांपैकी ज्यांना त्यांनी पकडले त्यांच्या संख्येनुसार त्यांना बायका केल्या; आणि ते जाऊन त्यांच्या वतनाकडे परतले, त्यांनी नगरांची डागडुजी केली आणि त्यामध्ये राहु लागले.</w:t>
      </w:r>
    </w:p>
    <w:p/>
    <w:p>
      <w:r xmlns:w="http://schemas.openxmlformats.org/wordprocessingml/2006/main">
        <w:t xml:space="preserve">बन्यामीनी लोकांनी सणाच्या वेळी नाचणाऱ्या स्त्रियांपैकी बायका घेतल्या आणि नंतर राहण्यासाठी त्यांच्या स्वतःच्या शहरात परतले.</w:t>
      </w:r>
    </w:p>
    <w:p/>
    <w:p>
      <w:r xmlns:w="http://schemas.openxmlformats.org/wordprocessingml/2006/main">
        <w:t xml:space="preserve">1. निवडीची शक्ती: आपल्या निवडींचा आपल्या जीवनावर कसा परिणाम होतो</w:t>
      </w:r>
    </w:p>
    <w:p/>
    <w:p>
      <w:r xmlns:w="http://schemas.openxmlformats.org/wordprocessingml/2006/main">
        <w:t xml:space="preserve">2. योग्य ठिकाणी राहणे: जीवनात आपले स्थान शोधणे</w:t>
      </w:r>
    </w:p>
    <w:p/>
    <w:p>
      <w:r xmlns:w="http://schemas.openxmlformats.org/wordprocessingml/2006/main">
        <w:t xml:space="preserve">1. नीतिसूत्रे 16:9 - लोक त्यांच्या अंतःकरणात त्यांच्या मार्गाची योजना करतात, परंतु परमेश्वर त्यांची पावले स्थिर करतो.</w:t>
      </w:r>
    </w:p>
    <w:p/>
    <w:p>
      <w:r xmlns:w="http://schemas.openxmlformats.org/wordprocessingml/2006/main">
        <w:t xml:space="preserve">2. Ephesians 5:15-17 - नीट लक्ष द्या मग तुम्ही कसे चालता, मूर्खासारखे नाही तर शहाण्यासारखे, वेळेचा सर्वोत्तम वापर करून, कारण दिवस वाईट आहेत. म्हणून मूर्ख होऊ नका, तर प्रभूची इच्छा काय आहे ते समजून घ्या.</w:t>
      </w:r>
    </w:p>
    <w:p/>
    <w:p>
      <w:r xmlns:w="http://schemas.openxmlformats.org/wordprocessingml/2006/main">
        <w:t xml:space="preserve">शास्ते 21:24 त्या वेळी इस्राएल लोक तेथून निघून गेले, प्रत्येक माणूस आपापल्या वंशात व आपापल्या घराण्याकडे गेला आणि तेथून प्रत्येकजण आपापल्या वतनाकडे गेला.</w:t>
      </w:r>
    </w:p>
    <w:p/>
    <w:p>
      <w:r xmlns:w="http://schemas.openxmlformats.org/wordprocessingml/2006/main">
        <w:t xml:space="preserve">इस्राएल लोक त्यांच्या घराण्याकडे आणि त्यांच्या वतनाकडे परत गेले.</w:t>
      </w:r>
    </w:p>
    <w:p/>
    <w:p>
      <w:r xmlns:w="http://schemas.openxmlformats.org/wordprocessingml/2006/main">
        <w:t xml:space="preserve">1: देव आपली काळजी घेतो आणि आपले भाग्य पूर्ण करण्यासाठी आपल्याला संसाधने प्रदान करतो.</w:t>
      </w:r>
    </w:p>
    <w:p/>
    <w:p>
      <w:r xmlns:w="http://schemas.openxmlformats.org/wordprocessingml/2006/main">
        <w:t xml:space="preserve">२: देवाचा उद्देश पूर्ण करण्यासाठी आपल्या सर्वांची वैयक्तिक भूमिका आहे.</w:t>
      </w:r>
    </w:p>
    <w:p/>
    <w:p>
      <w:r xmlns:w="http://schemas.openxmlformats.org/wordprocessingml/2006/main">
        <w:t xml:space="preserve">1: मॅथ्यू 6:33 पण प्रथम देवाचे राज्य आणि त्याचे नीतिमत्व शोधा, म्हणजे या सर्व गोष्टी तुम्हाला जोडल्या जातील.</w:t>
      </w:r>
    </w:p>
    <w:p/>
    <w:p>
      <w:r xmlns:w="http://schemas.openxmlformats.org/wordprocessingml/2006/main">
        <w:t xml:space="preserve">2: यहोशवा 1:9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शास्ते 21:25 त्या दिवसांत इस्राएलमध्ये कोणीही राजा नव्हता; प्रत्येकाने स्वतःच्या दृष्टीने योग्य तेच केले.</w:t>
      </w:r>
    </w:p>
    <w:p/>
    <w:p>
      <w:r xmlns:w="http://schemas.openxmlformats.org/wordprocessingml/2006/main">
        <w:t xml:space="preserve">इस्राएल लोकांना राजा नव्हता, म्हणून प्रत्येकाने त्यांना योग्य वाटले तसे केले.</w:t>
      </w:r>
    </w:p>
    <w:p/>
    <w:p>
      <w:r xmlns:w="http://schemas.openxmlformats.org/wordprocessingml/2006/main">
        <w:t xml:space="preserve">1: सामूहिक हिताचा विचार न करता स्वतंत्रपणे वागण्याचे परिणाम काय आहेत याची जाणीव ठेवली पाहिजे.</w:t>
      </w:r>
    </w:p>
    <w:p/>
    <w:p>
      <w:r xmlns:w="http://schemas.openxmlformats.org/wordprocessingml/2006/main">
        <w:t xml:space="preserve">२: योग्य आणि अयोग्य काय हे ठरवण्यासाठी आपण देवाकडून मार्गदर्शन घेतले पाहिजे.</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कलस्सियन 3:17 - "आणि तुम्ही जे काही शब्दात किंवा कृतीत करता ते सर्व प्रभु येशूच्या नावाने करा आणि त्याच्याद्वारे देव आणि पित्याचे आभार मानून करा."</w:t>
      </w:r>
    </w:p>
    <w:p/>
    <w:p>
      <w:r xmlns:w="http://schemas.openxmlformats.org/wordprocessingml/2006/main">
        <w:t xml:space="preserve">रूथ 1 खालीलप्रमाणे तीन परिच्छेदांमध्ये सारांशित केले जाऊ शकते, सूचित श्लोकांसह:</w:t>
      </w:r>
    </w:p>
    <w:p/>
    <w:p>
      <w:r xmlns:w="http://schemas.openxmlformats.org/wordprocessingml/2006/main">
        <w:t xml:space="preserve">परिच्छेद 1: रूथ 1:1-5 सेटिंग आणि एलीमेलेकच्या कुटुंबाची ओळख करून देते. या प्रकरणात, इस्रायल देशात, विशेषतः बेथलेहेममध्ये दुष्काळ पडला आहे. एलीमेलेक नावाचा माणूस, त्याची पत्नी नाओमी आणि त्यांचे दोन मुलं, महलोन आणि किलियन यांच्यासह, मवाबमध्ये आश्रय घेण्यासाठी बेथलेहेम सोडतो. ते तिथे काही काळ स्थायिक होतात. दुःखाची गोष्ट म्हणजे, एलीमेलेक मवाबमध्ये राहत असताना मरण पावला. नाओमी तिच्या दोन मुलांसह विधवा म्हणून उरली आहे.</w:t>
      </w:r>
    </w:p>
    <w:p/>
    <w:p>
      <w:r xmlns:w="http://schemas.openxmlformats.org/wordprocessingml/2006/main">
        <w:t xml:space="preserve">परिच्छेद 2: रूथ 1:6-14 मध्ये पुढे, ते बेथलेहेमला परतण्याच्या नाओमीच्या निर्णयाचे वर्णन करते. मवाबमध्ये सुमारे दहा वर्षे राहिल्यानंतर, महलोन आणि किलिओन हे दोघेही मागे कोणतीही संतती न ठेवता मरण पावतात. बेथलेहेममध्ये दुष्काळ संपला आहे हे ऐकल्यावर, देवाने त्याच्या लोकांसाठी अन्न पुरवले आहे हे ऐकून नाओमीने घरी परतण्याचा निर्णय घेतला. ती तिच्या सून ऑर्पा आणि रुथ यांना मागे राहण्यासाठी आणि त्यांच्या स्वतःच्या लोकांमध्ये नवीन पती शोधण्यासाठी प्रोत्साहित करते.</w:t>
      </w:r>
    </w:p>
    <w:p/>
    <w:p>
      <w:r xmlns:w="http://schemas.openxmlformats.org/wordprocessingml/2006/main">
        <w:t xml:space="preserve">परिच्छेद 3: रुथ 1 नाओमीसोबत राहण्याच्या रुथच्या वचनबद्धतेसह समाप्त होते. रूथ 1:15-22 मध्ये, नाओमीने त्यांना परत जाण्याचा आग्रह केला असूनही, रूथ तिच्या सासूला घट्ट चिकटून राहते आणि पुढे कितीही आव्हाने आली तरी तिच्या पाठीशी राहण्याचा तिचा निर्धार व्यक्त करते. बार्ली कापणीच्या हंगामाच्या सुरुवातीस ते दोघे एकत्र बेथलेहेमला परततात हे एक महत्त्वपूर्ण वळण आहे जिथे रुथची नाओमीबद्दलची निष्ठा स्पष्ट होते.</w:t>
      </w:r>
    </w:p>
    <w:p/>
    <w:p>
      <w:r xmlns:w="http://schemas.openxmlformats.org/wordprocessingml/2006/main">
        <w:t xml:space="preserve">सारांश:</w:t>
      </w:r>
    </w:p>
    <w:p>
      <w:r xmlns:w="http://schemas.openxmlformats.org/wordprocessingml/2006/main">
        <w:t xml:space="preserve">रुथ 1 सादर करते:</w:t>
      </w:r>
    </w:p>
    <w:p>
      <w:r xmlns:w="http://schemas.openxmlformats.org/wordprocessingml/2006/main">
        <w:t xml:space="preserve">दुष्काळामुळे एलीमेलेकच्या कुटुंबाला बेथलेहेमहून मवाबला नेले जाते;</w:t>
      </w:r>
    </w:p>
    <w:p>
      <w:r xmlns:w="http://schemas.openxmlformats.org/wordprocessingml/2006/main">
        <w:t xml:space="preserve">पती आणि मुले गमावल्यानंतर नाओमीने परतण्याचा निर्णय घेतला;</w:t>
      </w:r>
    </w:p>
    <w:p>
      <w:r xmlns:w="http://schemas.openxmlformats.org/wordprocessingml/2006/main">
        <w:t xml:space="preserve">रुथ नाओमीसोबत राहण्याचे वचन देते कारण ते एकत्र परत येतात.</w:t>
      </w:r>
    </w:p>
    <w:p/>
    <w:p>
      <w:r xmlns:w="http://schemas.openxmlformats.org/wordprocessingml/2006/main">
        <w:t xml:space="preserve">यावर जोर द्या:</w:t>
      </w:r>
    </w:p>
    <w:p>
      <w:r xmlns:w="http://schemas.openxmlformats.org/wordprocessingml/2006/main">
        <w:t xml:space="preserve">दुष्काळामुळे एलीमेलेकच्या कुटुंबाला बेथलेहेमहून मवाबला नेले जाते;</w:t>
      </w:r>
    </w:p>
    <w:p>
      <w:r xmlns:w="http://schemas.openxmlformats.org/wordprocessingml/2006/main">
        <w:t xml:space="preserve">पती आणि मुले गमावल्यानंतर नाओमीने परतण्याचा निर्णय घेतला;</w:t>
      </w:r>
    </w:p>
    <w:p>
      <w:r xmlns:w="http://schemas.openxmlformats.org/wordprocessingml/2006/main">
        <w:t xml:space="preserve">रुथ नाओमीसोबत राहण्याचे वचन देते कारण ते एकत्र परत येतात.</w:t>
      </w:r>
    </w:p>
    <w:p/>
    <w:p>
      <w:r xmlns:w="http://schemas.openxmlformats.org/wordprocessingml/2006/main">
        <w:t xml:space="preserve">प्रकरण एलीमेलेकच्या कुटुंबाच्या कथेवर केंद्रित आहे, दुष्काळामुळे बेथलेहेम ते मोआबपर्यंतचा त्यांचा प्रवास, पती आणि मुले गमावल्यानंतर नाओमीने घरी परतण्याचा घेतलेला निर्णय आणि नाओमीच्या बाजूने राहण्याची रुथची अटळ वचनबद्धता. रूथ 1 मध्ये, इस्त्रायलच्या भूमीवर भीषण दुष्काळ पडल्याचा उल्लेख आहे, ज्यामुळे एलिमेलेक, त्याची पत्नी नाओमी आणि त्यांची दोन मुले महलोन आणि किलियन यांना बेथलेहेम सोडून मोआबमध्ये आश्रय घेण्यास प्रवृत्त केले. ते तेथे विस्तारित कालावधीसाठी स्थायिक होतात.</w:t>
      </w:r>
    </w:p>
    <w:p/>
    <w:p>
      <w:r xmlns:w="http://schemas.openxmlformats.org/wordprocessingml/2006/main">
        <w:t xml:space="preserve">रूथ 1 मध्ये चालू असताना, एलीमेलेक मवाबमध्ये राहत असताना त्यांचा मृत्यू झाला तेव्हा शोकांतिका घडते. महलोन आणि किलिओन हे दोघेही संतती मागे न ठेवता निघून जातात. बेथलेहेममध्ये दुष्काळ संपला आहे हे ऐकल्यावर, देवाने त्याच्या लोकांसाठी अन्न पुरवले आहे हे ऐकून नाओमीने घरी परतण्याचा निर्णय घेतला. ती आपल्या सून ऑर्पा आणि रुथ यांना मवाबमध्ये राहण्यासाठी आणि त्यांच्या स्वतःच्या लोकांमध्ये नवीन पती शोधण्यासाठी प्रोत्साहित करते.</w:t>
      </w:r>
    </w:p>
    <w:p/>
    <w:p>
      <w:r xmlns:w="http://schemas.openxmlformats.org/wordprocessingml/2006/main">
        <w:t xml:space="preserve">रुथ 1 एका महत्त्वपूर्ण क्षणाने समाप्त होते जिथे रुथ नाओमीबद्दल तिची सखोल निष्ठा दर्शवते. नाओमीने अनेक वेळा ओरपाप्रमाणे परत जाण्यास सांगितले तरीही, रुथ तिच्या सासूला घट्ट चिकटून राहते. पुढे कितीही आव्हाने आली तरी नाओमीसोबत राहण्याचा तिचा निर्धार ती व्यक्त करते. बार्ली कापणीच्या हंगामाच्या सुरूवातीस ते एकत्र बेथलेहेमला परतीच्या प्रवासाला सुरुवात करतात, हा एक महत्त्वपूर्ण निर्णय आहे जो रूथच्या पुस्तकात आढळलेल्या निष्ठा आणि विश्वासूपणाच्या उल्लेखनीय कथेसाठी स्टेज सेट करतो.</w:t>
      </w:r>
    </w:p>
    <w:p/>
    <w:p>
      <w:r xmlns:w="http://schemas.openxmlformats.org/wordprocessingml/2006/main">
        <w:t xml:space="preserve">रूथ 1:1 न्यायाधीशांनी राज्य केले त्या दिवसांत असे घडले की, देशात दुष्काळ पडला होता. आणि बेथलेहेमजुदाचा एक माणूस, तो, त्याची पत्नी आणि त्याचे दोन मुलगे, मवाब देशात मुक्काम करायला गेला.</w:t>
      </w:r>
    </w:p>
    <w:p/>
    <w:p>
      <w:r xmlns:w="http://schemas.openxmlformats.org/wordprocessingml/2006/main">
        <w:t xml:space="preserve">बेथलेहेमजुडाह देशात दुष्काळ पडल्यामुळे न्यायाधीशांनी शासन केले त्या काळात एक माणूस आणि त्याचे कुटुंब मवाब देशात गेले.</w:t>
      </w:r>
    </w:p>
    <w:p/>
    <w:p>
      <w:r xmlns:w="http://schemas.openxmlformats.org/wordprocessingml/2006/main">
        <w:t xml:space="preserve">1. कठीण काळात देवाला तुमचे नेतृत्व करण्याची परवानगी द्या.</w:t>
      </w:r>
    </w:p>
    <w:p/>
    <w:p>
      <w:r xmlns:w="http://schemas.openxmlformats.org/wordprocessingml/2006/main">
        <w:t xml:space="preserve">2. आपण आव्हानात्मक परिस्थितीचा सामना करत असताना देखील देवाची आपल्यासाठी योजना आहे हे लक्षात घ्या.</w:t>
      </w:r>
    </w:p>
    <w:p/>
    <w:p>
      <w:r xmlns:w="http://schemas.openxmlformats.org/wordprocessingml/2006/main">
        <w:t xml:space="preserve">1. अनुवाद 31:6 - मजबूत आणि धैर्यवान व्हा. त्यांच्यामुळे घाबरू नका, घाबरू नका, कारण तुमचा देव परमेश्वर तुमच्याबरोबर आहे. तो तुम्हाला कधीही सोडणार नाही किंवा सोडणार नाही.</w:t>
      </w:r>
    </w:p>
    <w:p/>
    <w:p>
      <w:r xmlns:w="http://schemas.openxmlformats.org/wordprocessingml/2006/main">
        <w:t xml:space="preserve">2. स्तोत्र 34:19 - नीतिमानांचे अनेक दु:ख आहेत, परंतु प्रभु त्याला त्या सर्वांतून सोडवतो.</w:t>
      </w:r>
    </w:p>
    <w:p/>
    <w:p>
      <w:r xmlns:w="http://schemas.openxmlformats.org/wordprocessingml/2006/main">
        <w:t xml:space="preserve">रूथ 1:2 त्या माणसाचे नाव एलिमेलेक, त्याच्या पत्नीचे नाव नामी आणि त्याच्या दोन मुलांचे नाव महलोन आणि चिलीओन हे बेथलेहेमजुदाचे एफ्राथी होते. मग ते मवाब देशात आले आणि तिथेच राहिले.</w:t>
      </w:r>
    </w:p>
    <w:p/>
    <w:p>
      <w:r xmlns:w="http://schemas.openxmlformats.org/wordprocessingml/2006/main">
        <w:t xml:space="preserve">एलीमेलेक, त्याची पत्नी नाओमी आणि त्याचे दोन मुलगे महलोन आणि चिलीओन हे बेथलेहेमजुदाहून मवाब देशात गेले.</w:t>
      </w:r>
    </w:p>
    <w:p/>
    <w:p>
      <w:r xmlns:w="http://schemas.openxmlformats.org/wordprocessingml/2006/main">
        <w:t xml:space="preserve">1. विश्वासाने पुढे जाणे: नाओमीच्या जीवनावर एक अभ्यास</w:t>
      </w:r>
    </w:p>
    <w:p/>
    <w:p>
      <w:r xmlns:w="http://schemas.openxmlformats.org/wordprocessingml/2006/main">
        <w:t xml:space="preserve">2. विश्वासाची झेप घेणे: एलिमेलेक आणि त्याच्या कुटुंबाकडून धडे</w:t>
      </w:r>
    </w:p>
    <w:p/>
    <w:p>
      <w:r xmlns:w="http://schemas.openxmlformats.org/wordprocessingml/2006/main">
        <w:t xml:space="preserve">1. रूथ 1:2</w:t>
      </w:r>
    </w:p>
    <w:p/>
    <w:p>
      <w:r xmlns:w="http://schemas.openxmlformats.org/wordprocessingml/2006/main">
        <w:t xml:space="preserve">2. यहोशुआ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रूथ 1:3 आणि एलीमेलेक नामीचा नवरा मरण पावला; ती आणि तिचे दोन मुलगे उरले.</w:t>
      </w:r>
    </w:p>
    <w:p/>
    <w:p>
      <w:r xmlns:w="http://schemas.openxmlformats.org/wordprocessingml/2006/main">
        <w:t xml:space="preserve">नामीचा नवरा एलीमेलेक तिला आणि तिच्या दोन मुलांना एकटे सोडून मरण पावला.</w:t>
      </w:r>
    </w:p>
    <w:p/>
    <w:p>
      <w:r xmlns:w="http://schemas.openxmlformats.org/wordprocessingml/2006/main">
        <w:t xml:space="preserve">1. रूथमध्ये देवाची सुटका: कठीण काळात आशा</w:t>
      </w:r>
    </w:p>
    <w:p/>
    <w:p>
      <w:r xmlns:w="http://schemas.openxmlformats.org/wordprocessingml/2006/main">
        <w:t xml:space="preserve">2. नुकसान आणि दुःखाचे आव्हान: रूथचा अभ्यास 1</w:t>
      </w:r>
    </w:p>
    <w:p/>
    <w:p>
      <w:r xmlns:w="http://schemas.openxmlformats.org/wordprocessingml/2006/main">
        <w:t xml:space="preserve">1. स्तोत्र 34:18 परमेश्वर तुटलेल्या हृदयाच्या जवळ आहे आणि आत्म्याने चिरडलेल्यांना वाचवतो.</w:t>
      </w:r>
    </w:p>
    <w:p/>
    <w:p>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रूथ 1:4 त्यांनी त्यांना मवाबच्या स्त्रियांच्या बायका केल्या. एकीचे नाव ओरपा आणि दुसर्‍याचे नाव रूथ. ते तेथे सुमारे दहा वर्षे राहिले.</w:t>
      </w:r>
    </w:p>
    <w:p/>
    <w:p>
      <w:r xmlns:w="http://schemas.openxmlformats.org/wordprocessingml/2006/main">
        <w:t xml:space="preserve">एलीमेलेक आणि त्याचे दोन मुलगे, महलोन आणि चिलिओन, बेथलेहेममधील दुष्काळापासून वाचण्यासाठी मवाबला गेले. त्यांनी ओर्पा आणि रूथ या दोन मवाबी स्त्रियांशी लग्न केले आणि सुमारे दहा वर्षे ते मवाबमध्ये राहिले.</w:t>
      </w:r>
    </w:p>
    <w:p/>
    <w:p>
      <w:r xmlns:w="http://schemas.openxmlformats.org/wordprocessingml/2006/main">
        <w:t xml:space="preserve">1. कठीण काळात सामर्थ्य शोधणे</w:t>
      </w:r>
    </w:p>
    <w:p/>
    <w:p>
      <w:r xmlns:w="http://schemas.openxmlformats.org/wordprocessingml/2006/main">
        <w:t xml:space="preserve">2. प्रेम आणि निष्ठेची शक्ती</w:t>
      </w:r>
    </w:p>
    <w:p/>
    <w:p>
      <w:r xmlns:w="http://schemas.openxmlformats.org/wordprocessingml/2006/main">
        <w:t xml:space="preserve">1. रोमन्स 12:12, आशेने आनंदी; संकटात रुग्ण; प्रार्थनेत झटपट चालू रहा.</w:t>
      </w:r>
    </w:p>
    <w:p/>
    <w:p>
      <w:r xmlns:w="http://schemas.openxmlformats.org/wordprocessingml/2006/main">
        <w:t xml:space="preserve">2. गलती 6:2, तुम्ही एकमेकांचे ओझे वाहून घ्या आणि म्हणून ख्रिस्ताचा नियम पूर्ण करा.</w:t>
      </w:r>
    </w:p>
    <w:p/>
    <w:p>
      <w:r xmlns:w="http://schemas.openxmlformats.org/wordprocessingml/2006/main">
        <w:t xml:space="preserve">रूथ 1:5 महलोन आणि चिलिओन हे दोघेही मेले. आणि ती स्त्री तिचे दोन मुलगे आणि तिचा नवरा सोडून गेली.</w:t>
      </w:r>
    </w:p>
    <w:p/>
    <w:p>
      <w:r xmlns:w="http://schemas.openxmlformats.org/wordprocessingml/2006/main">
        <w:t xml:space="preserve">पती आणि दोन मुलांचा मृत्यू झाल्यानंतर ही महिला एकटी पडली होती.</w:t>
      </w:r>
    </w:p>
    <w:p/>
    <w:p>
      <w:r xmlns:w="http://schemas.openxmlformats.org/wordprocessingml/2006/main">
        <w:t xml:space="preserve">1: आपल्या सर्वात गडद क्षणांमध्येही, देव आपल्यासोबत असतो.</w:t>
      </w:r>
    </w:p>
    <w:p/>
    <w:p>
      <w:r xmlns:w="http://schemas.openxmlformats.org/wordprocessingml/2006/main">
        <w:t xml:space="preserve">२: परीक्षेच्या वेळी चिकाटी ठेवल्याने मोठी शक्ती आणि आशा निर्माण होऊ शकते.</w:t>
      </w:r>
    </w:p>
    <w:p/>
    <w:p>
      <w:r xmlns:w="http://schemas.openxmlformats.org/wordprocessingml/2006/main">
        <w:t xml:space="preserve">1: रोमन्स 5:3-5 - "इतकेच नाही, तर आपण आपल्या दु:खाचाही गौरव करतो, कारण आपल्याला माहित आहे की दुःखामुळे चिकाटी, चिकाटी, चारित्र्य, आणि चारित्र्य, आशा आहे. आणि आशा आपल्याला लाजत नाही, कारण देव आम्हाला दिलेल्या पवित्र आत्म्याद्वारे आमच्या अंतःकरणात प्रेम ओतले गेले आहे."</w:t>
      </w:r>
    </w:p>
    <w:p/>
    <w:p>
      <w:r xmlns:w="http://schemas.openxmlformats.org/wordprocessingml/2006/main">
        <w:t xml:space="preserve">2: यशया 43:2 - "जेव्हा तुम्ही पाण्यातून जाल तेव्हा मी तुमच्याबरोबर असेन; आणि जेव्हा तुम्ही नद्यांमधून जाल तेव्हा ते तुमच्यावर झाडून टाकणार नाहीत. जेव्हा तुम्ही अग्नीतून चालाल तेव्हा तुम्हाला जाळले जाणार नाही; ज्वाला तुम्हाला पेटवणार नाहीत."</w:t>
      </w:r>
    </w:p>
    <w:p/>
    <w:p>
      <w:r xmlns:w="http://schemas.openxmlformats.org/wordprocessingml/2006/main">
        <w:t xml:space="preserve">रूथ 1:6 मग ती मवाब देशातून परत यावी म्हणून आपल्या सुनांसह उठली; कारण परमेश्वराने आपल्या लोकांना भाकर देऊन त्यांची कशी भेट घेतली हे तिने मवाब देशात ऐकले होते.</w:t>
      </w:r>
    </w:p>
    <w:p/>
    <w:p>
      <w:r xmlns:w="http://schemas.openxmlformats.org/wordprocessingml/2006/main">
        <w:t xml:space="preserve">देवाने त्याच्या लोकांना अन्नाचा आशीर्वाद दिल्याची बातमी ऐकून नामीने आपल्या सुनांसह यहूदाला परतण्याचा निर्णय घेतला.</w:t>
      </w:r>
    </w:p>
    <w:p/>
    <w:p>
      <w:r xmlns:w="http://schemas.openxmlformats.org/wordprocessingml/2006/main">
        <w:t xml:space="preserve">1. सर्व परिस्थितीत देवाची कृपा आपल्यासाठी पुरेशी आहे.</w:t>
      </w:r>
    </w:p>
    <w:p/>
    <w:p>
      <w:r xmlns:w="http://schemas.openxmlformats.org/wordprocessingml/2006/main">
        <w:t xml:space="preserve">2. अडचणीच्या वेळी विश्वासाची शक्ती.</w:t>
      </w:r>
    </w:p>
    <w:p/>
    <w:p>
      <w:r xmlns:w="http://schemas.openxmlformats.org/wordprocessingml/2006/main">
        <w:t xml:space="preserve">1. 2 करिंथकर 12:9-10 - "परंतु तो मला म्हणाला, माझी कृपा तुझ्यासाठी पुरेशी आहे, कारण माझे सामर्थ्य दुर्बलतेत परिपूर्ण होते. म्हणून मी माझ्या दुर्बलतेबद्दल अधिक आनंदाने बढाई मारीन, जेणेकरून ख्रिस्ताचे सामर्थ्य माझ्यावर विश्रांती घेऊ शकते.</w:t>
      </w:r>
    </w:p>
    <w:p/>
    <w:p>
      <w:r xmlns:w="http://schemas.openxmlformats.org/wordprocessingml/2006/main">
        <w:t xml:space="preserve">2. हबक्कूक 2:4 - पाहा, शत्रू फुलला आहे; त्याच्या वासना सरळ नसतात पण नीतिमान माणूस त्याच्या विश्वासूपणाने जगतो.</w:t>
      </w:r>
    </w:p>
    <w:p/>
    <w:p>
      <w:r xmlns:w="http://schemas.openxmlformats.org/wordprocessingml/2006/main">
        <w:t xml:space="preserve">Ruth 1:7 म्हणून ती जिथे होती तिथून निघून गेली आणि तिच्या दोन सून तिच्याबरोबर. आणि ते यहूदा देशात परतण्याच्या वाटेवर गेले.</w:t>
      </w:r>
    </w:p>
    <w:p/>
    <w:p>
      <w:r xmlns:w="http://schemas.openxmlformats.org/wordprocessingml/2006/main">
        <w:t xml:space="preserve">नामी आणि तिच्या दोन सुना मवाब सोडून यहुदा देशात परत जातात.</w:t>
      </w:r>
    </w:p>
    <w:p/>
    <w:p>
      <w:r xmlns:w="http://schemas.openxmlformats.org/wordprocessingml/2006/main">
        <w:t xml:space="preserve">1. चिकाटीची शक्ती: नाओमीच्या प्रवासावर एक नजर</w:t>
      </w:r>
    </w:p>
    <w:p/>
    <w:p>
      <w:r xmlns:w="http://schemas.openxmlformats.org/wordprocessingml/2006/main">
        <w:t xml:space="preserve">2. रूथच्या विश्वासूपणाने इतिहासाचा मार्ग कसा बदलला</w:t>
      </w:r>
    </w:p>
    <w:p/>
    <w:p>
      <w:r xmlns:w="http://schemas.openxmlformats.org/wordprocessingml/2006/main">
        <w:t xml:space="preserve">1. रोमन्स 5:3-5 - इतकेच नाही तर आपण आपल्या दु:खाचाही गौरव करतो, कारण आपल्याला माहित आहे की दुःखामुळे चिकाटी निर्माण होते; 4 चिकाटी, चारित्र्य; आणि चारित्र्य, आशा. 5 आणि आशा आपल्याला लाजत नाही, कारण देवाचे प्रेम आपल्या अंतःकरणात पवित्र आत्म्याद्वारे ओतले गेले आहे, जो आपल्याला देण्यात आला आहे.</w:t>
      </w:r>
    </w:p>
    <w:p/>
    <w:p>
      <w:r xmlns:w="http://schemas.openxmlformats.org/wordprocessingml/2006/main">
        <w:t xml:space="preserve">2. इब्री 11:1 - आता विश्वास म्हणजे आपण ज्याची आशा करतो त्यावरील विश्वास आणि जे दिसत नाही त्याबद्दलची खात्री.</w:t>
      </w:r>
    </w:p>
    <w:p/>
    <w:p>
      <w:r xmlns:w="http://schemas.openxmlformats.org/wordprocessingml/2006/main">
        <w:t xml:space="preserve">रूथ 1:8 आणि नामी आपल्या दोन सूनांना म्हणाली, “जा, प्रत्येकजण आपापल्या आईच्या घरी परत जा; जसे तुम्ही मेलेल्यांशी आणि माझ्याशी वागलात तसे परमेश्वर तुमच्याशी दयाळूपणे वागेल.</w:t>
      </w:r>
    </w:p>
    <w:p/>
    <w:p>
      <w:r xmlns:w="http://schemas.openxmlformats.org/wordprocessingml/2006/main">
        <w:t xml:space="preserve">नाओमी तिच्या दोन सुनांना त्यांच्या आईच्या घरी परत येण्यासाठी प्रोत्साहित करते आणि देवाच्या दयाळूपणासाठी प्रार्थना करते.</w:t>
      </w:r>
    </w:p>
    <w:p/>
    <w:p>
      <w:r xmlns:w="http://schemas.openxmlformats.org/wordprocessingml/2006/main">
        <w:t xml:space="preserve">1. दयाळूपणाची शक्ती: नाओमीचे तिच्या सुनांना आशीर्वाद देण्याचे उदाहरण.</w:t>
      </w:r>
    </w:p>
    <w:p/>
    <w:p>
      <w:r xmlns:w="http://schemas.openxmlformats.org/wordprocessingml/2006/main">
        <w:t xml:space="preserve">2. घराचा आराम: आपल्या कुटुंबाकडे आणि मित्रांकडे परत येण्याचे महत्त्व.</w:t>
      </w:r>
    </w:p>
    <w:p/>
    <w:p>
      <w:r xmlns:w="http://schemas.openxmlformats.org/wordprocessingml/2006/main">
        <w:t xml:space="preserve">1. गलतीकर 6:10 - "म्हणून, जशी संधी मिळेल, आपण सर्वांचे आणि विशेषत: विश्वासाच्या घरातील लोकांचे चांगले करू या"</w:t>
      </w:r>
    </w:p>
    <w:p/>
    <w:p>
      <w:r xmlns:w="http://schemas.openxmlformats.org/wordprocessingml/2006/main">
        <w:t xml:space="preserve">2. जॉन 15:12 - "ही माझी आज्ञा आहे की जशी मी तुमच्यावर प्रीती केली तशी तुम्ही एकमेकांवर प्रीति करा"</w:t>
      </w:r>
    </w:p>
    <w:p/>
    <w:p>
      <w:r xmlns:w="http://schemas.openxmlformats.org/wordprocessingml/2006/main">
        <w:t xml:space="preserve">रूथ 1:9 तुम्हांपैकी प्रत्येकाला तिच्या पतीच्या घरी विसावा मिळावा म्हणून परमेश्वर तुम्हाला देवो. मग तिने त्यांचे चुंबन घेतले; त्यांनी आपला आवाज मोठा केला आणि रडले.</w:t>
      </w:r>
    </w:p>
    <w:p/>
    <w:p>
      <w:r xmlns:w="http://schemas.openxmlformats.org/wordprocessingml/2006/main">
        <w:t xml:space="preserve">परमेश्वराने रूथ आणि तिची सासू नाओमी यांना एकमेकांच्या घरी विश्रांती देऊन आशीर्वाद दिला.</w:t>
      </w:r>
    </w:p>
    <w:p/>
    <w:p>
      <w:r xmlns:w="http://schemas.openxmlformats.org/wordprocessingml/2006/main">
        <w:t xml:space="preserve">1. आशीर्वादाची शक्ती: देवाची कृपा कशी विश्रांती देते</w:t>
      </w:r>
    </w:p>
    <w:p/>
    <w:p>
      <w:r xmlns:w="http://schemas.openxmlformats.org/wordprocessingml/2006/main">
        <w:t xml:space="preserve">2. कौटुंबिक सांत्वन: आपल्या प्रियजनांमध्ये आश्रय शोधणे</w:t>
      </w:r>
    </w:p>
    <w:p/>
    <w:p>
      <w:r xmlns:w="http://schemas.openxmlformats.org/wordprocessingml/2006/main">
        <w:t xml:space="preserve">1. उत्पत्ति 28:15 "पाहा, मी तुझ्याबरोबर आहे आणि तू जिथे जाशील तिथे तुला ठेवीन, आणि तुला या देशात परत आणीन; कारण मी तुला जे बोललो ते पूर्ण करेपर्यंत मी तुला सोडणार नाही."</w:t>
      </w:r>
    </w:p>
    <w:p/>
    <w:p>
      <w:r xmlns:w="http://schemas.openxmlformats.org/wordprocessingml/2006/main">
        <w:t xml:space="preserve">2. स्तोत्र 91:1 "जो परात्पर देवाच्या आश्रयस्थानात राहतो तो सर्वशक्तिमान देवाच्या सावलीत राहील."</w:t>
      </w:r>
    </w:p>
    <w:p/>
    <w:p>
      <w:r xmlns:w="http://schemas.openxmlformats.org/wordprocessingml/2006/main">
        <w:t xml:space="preserve">Ruth 1:10 ते तिला म्हणाले, “आम्ही नक्कीच तुझ्याबरोबर तुझ्या लोकांकडे परत जाऊ.</w:t>
      </w:r>
    </w:p>
    <w:p/>
    <w:p>
      <w:r xmlns:w="http://schemas.openxmlformats.org/wordprocessingml/2006/main">
        <w:t xml:space="preserve">नाओमी आणि तिच्या सून, रूथ आणि ऑर्पा यांनी त्यांच्या भविष्यासाठीच्या योजनांबद्दल चर्चा केली. नाओमीने त्यांना त्यांच्या कुटुंबाकडे परत जाण्याची विनंती केली, पण रुथने नाओमीसोबत राहण्याचा आग्रह धरला.</w:t>
      </w:r>
    </w:p>
    <w:p/>
    <w:p>
      <w:r xmlns:w="http://schemas.openxmlformats.org/wordprocessingml/2006/main">
        <w:t xml:space="preserve">1. निष्ठेची शक्ती: नाओमीसाठी रुथची वचनबद्धता शोधणे</w:t>
      </w:r>
    </w:p>
    <w:p/>
    <w:p>
      <w:r xmlns:w="http://schemas.openxmlformats.org/wordprocessingml/2006/main">
        <w:t xml:space="preserve">2. निवडीची शक्ती: रुथ आणि ऑर्पाचे वेगवेगळे मार्ग समजून घेणे</w:t>
      </w:r>
    </w:p>
    <w:p/>
    <w:p>
      <w:r xmlns:w="http://schemas.openxmlformats.org/wordprocessingml/2006/main">
        <w:t xml:space="preserve">1. नीतिसूत्रे 18:24 - अनेक साथीदारांचा नाश होऊ शकतो, परंतु एक मित्र असा असतो जो भावापेक्षा जवळ असतो.</w:t>
      </w:r>
    </w:p>
    <w:p/>
    <w:p>
      <w:r xmlns:w="http://schemas.openxmlformats.org/wordprocessingml/2006/main">
        <w:t xml:space="preserve">2. रोमन्स 12:10 - एकमेकांवर बंधुभावाने प्रेम करा. आदर दाखवण्यात एकमेकांना मागे टाका.</w:t>
      </w:r>
    </w:p>
    <w:p/>
    <w:p>
      <w:r xmlns:w="http://schemas.openxmlformats.org/wordprocessingml/2006/main">
        <w:t xml:space="preserve">Ruth 1:11 नामी म्हणाली, “माझ्या मुलींनो, परत या, तुम्ही माझ्याबरोबर का जाल? माझ्या पोटी अजून मुलगे आहेत का ते तुझे नवरे होतील?</w:t>
      </w:r>
    </w:p>
    <w:p/>
    <w:p>
      <w:r xmlns:w="http://schemas.openxmlformats.org/wordprocessingml/2006/main">
        <w:t xml:space="preserve">नाओमीच्या मुली निराधार असूनही तिच्यासोबत राहण्यास सांगतात, परंतु तिने नकार दिला, त्यांच्यासाठी ओझे होऊ इच्छित नाही.</w:t>
      </w:r>
    </w:p>
    <w:p/>
    <w:p>
      <w:r xmlns:w="http://schemas.openxmlformats.org/wordprocessingml/2006/main">
        <w:t xml:space="preserve">1. दुःख आणि नुकसान दरम्यान देवाची विश्वासूता.</w:t>
      </w:r>
    </w:p>
    <w:p/>
    <w:p>
      <w:r xmlns:w="http://schemas.openxmlformats.org/wordprocessingml/2006/main">
        <w:t xml:space="preserve">2. अडचणीच्या वेळी कुटुंब आणि मैत्रीची शक्ती.</w:t>
      </w:r>
    </w:p>
    <w:p/>
    <w:p>
      <w:r xmlns:w="http://schemas.openxmlformats.org/wordprocessingml/2006/main">
        <w:t xml:space="preserve">1. विलाप 3:22-23 - "परमेश्वराचे स्थिर प्रेम कधीही थांबत नाही; त्याची दया कधीही संपत नाही; ते दररोज सकाळी नवीन असतात; तुमची विश्वासूता महान आहे."</w:t>
      </w:r>
    </w:p>
    <w:p/>
    <w:p>
      <w:r xmlns:w="http://schemas.openxmlformats.org/wordprocessingml/2006/main">
        <w:t xml:space="preserve">2. रोमन्स 12:15 - "जे आनंद करतात त्यांच्याबरोबर आनंद करा, जे रडतात त्यांच्याबरोबर रडा."</w:t>
      </w:r>
    </w:p>
    <w:p/>
    <w:p>
      <w:r xmlns:w="http://schemas.openxmlformats.org/wordprocessingml/2006/main">
        <w:t xml:space="preserve">रूथ 1:12 माझ्या मुलींनो, परत जा. कारण मला नवरा मिळण्याइतपत वय झाले आहे. जर मी म्हणालो की, मला आशा आहे, जर मला रात्री पती असेल आणि मला मुलगे झाले पाहिजे.</w:t>
      </w:r>
    </w:p>
    <w:p/>
    <w:p>
      <w:r xmlns:w="http://schemas.openxmlformats.org/wordprocessingml/2006/main">
        <w:t xml:space="preserve">रुथची सासू नाओमी तिच्या सुनांना त्यांच्या स्वतःच्या लोकांकडे परत जाण्यासाठी आणि नवीन पती शोधण्यासाठी प्रोत्साहित करते.</w:t>
      </w:r>
    </w:p>
    <w:p/>
    <w:p>
      <w:r xmlns:w="http://schemas.openxmlformats.org/wordprocessingml/2006/main">
        <w:t xml:space="preserve">1. देवाची योजना अनेकदा आपल्या स्वतःपेक्षा मोठी असते: रूथ 1:12</w:t>
      </w:r>
    </w:p>
    <w:p/>
    <w:p>
      <w:r xmlns:w="http://schemas.openxmlformats.org/wordprocessingml/2006/main">
        <w:t xml:space="preserve">2. कठीण काळात विश्वासूपणा: रूथ 1:12</w:t>
      </w:r>
    </w:p>
    <w:p/>
    <w:p>
      <w:r xmlns:w="http://schemas.openxmlformats.org/wordprocessingml/2006/main">
        <w:t xml:space="preserve">1. मॅथ्यू 19:26 - "मनुष्यासाठी हे अशक्य आहे, परंतु देवाला सर्व काही शक्य आहे."</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रूथ 1:13 ते मोठे होईपर्यंत तुम्ही त्यांच्यासाठी थांबणार आहात का? तुम्ही त्यांच्यासाठी पतीपासून थांबाल का? नाही, माझ्या मुलींनो; परमेश्वराचा हात माझ्यावर चालला आहे हे तुमच्यासाठी मला खूप वाईट वाटत आहे.</w:t>
      </w:r>
    </w:p>
    <w:p/>
    <w:p>
      <w:r xmlns:w="http://schemas.openxmlformats.org/wordprocessingml/2006/main">
        <w:t xml:space="preserve">नाओमी तिच्या सुनांना सांगते की पती शोधण्यासाठी ती मोठी होण्याची वाट पाहू शकत नाही आणि परमेश्वराचा हात तिच्या विरुद्ध आहे हे तिला दुःखी आहे.</w:t>
      </w:r>
    </w:p>
    <w:p/>
    <w:p>
      <w:r xmlns:w="http://schemas.openxmlformats.org/wordprocessingml/2006/main">
        <w:t xml:space="preserve">1. देवाचे प्रोव्हिडन्स: कठीण काळात परमेश्वरावर विश्वास ठेवणे</w:t>
      </w:r>
    </w:p>
    <w:p/>
    <w:p>
      <w:r xmlns:w="http://schemas.openxmlformats.org/wordprocessingml/2006/main">
        <w:t xml:space="preserve">2. दुःखावर मात करणे: परमेश्वराच्या हाताने जगणे</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जेम्स 1:2-4 - माझ्या बंधूंनो, तुम्ही निरनिराळ्या प्रलोभनांना बळी पडता तेव्हा सर्व आनंद माना; हे माहीत आहे की, तुमच्या विश्वासाच्या प्रयत्नाने धीर मिळतो. परंतु धीराने तिचे परिपूर्ण कार्य करू द्या, यासाठी की तुम्ही परिपूर्ण आणि संपूर्ण व्हाल, तुम्हाला कशाचीही कमतरता भासू नये.</w:t>
      </w:r>
    </w:p>
    <w:p/>
    <w:p>
      <w:r xmlns:w="http://schemas.openxmlformats.org/wordprocessingml/2006/main">
        <w:t xml:space="preserve">Ruth 1:14 मग त्यांनी आपला आवाज उंचावला आणि पुन्हा रडले. पण रूथ तिच्याशी जडली.</w:t>
      </w:r>
    </w:p>
    <w:p/>
    <w:p>
      <w:r xmlns:w="http://schemas.openxmlformats.org/wordprocessingml/2006/main">
        <w:t xml:space="preserve">रूथने तिच्यासोबत राहण्याचा आणि राहण्याचा निर्णय घेतला तर ऑर्पाने तिच्या सासूचा निरोप घेतला.</w:t>
      </w:r>
    </w:p>
    <w:p/>
    <w:p>
      <w:r xmlns:w="http://schemas.openxmlformats.org/wordprocessingml/2006/main">
        <w:t xml:space="preserve">1. वचनबद्धतेची शक्ती: रूथची निष्ठा तपासणे</w:t>
      </w:r>
    </w:p>
    <w:p/>
    <w:p>
      <w:r xmlns:w="http://schemas.openxmlformats.org/wordprocessingml/2006/main">
        <w:t xml:space="preserve">2. कर्तव्ये आणि इच्छा यांच्यात निवड करणे: ऑर्पाची दुविधा</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तुमच्या पूर्ण अंत:करणाने, पूर्ण जिवाने, आणि परमेश्वराच्या आज्ञा व नियमांचे पालन करा, ज्या आज मी तुम्हाला तुमच्या भल्यासाठी देत आहे?</w:t>
      </w:r>
    </w:p>
    <w:p/>
    <w:p>
      <w:r xmlns:w="http://schemas.openxmlformats.org/wordprocessingml/2006/main">
        <w:t xml:space="preserve">2. स्तोत्र 119:30 - "मी सत्याचा मार्ग निवडला आहे; मी माझे हृदय तुझ्या नियमांवर ठेवले आहे."</w:t>
      </w:r>
    </w:p>
    <w:p/>
    <w:p>
      <w:r xmlns:w="http://schemas.openxmlformats.org/wordprocessingml/2006/main">
        <w:t xml:space="preserve">Ruth 1:15 ती म्हणाली, “पाहा, तुझी वहिनी तिच्या लोकांकडे आणि देवांकडे गेली आहे.</w:t>
      </w:r>
    </w:p>
    <w:p/>
    <w:p>
      <w:r xmlns:w="http://schemas.openxmlformats.org/wordprocessingml/2006/main">
        <w:t xml:space="preserve">रूथ तिच्या स्वतःच्या लोकांकडे आणि देवतांकडे परत जाण्याऐवजी नाओमीसोबत बेथलेहेममध्ये राहण्याचा निर्णय घेऊन एक निष्ठा आणि विश्वास दाखवते.</w:t>
      </w:r>
    </w:p>
    <w:p/>
    <w:p>
      <w:r xmlns:w="http://schemas.openxmlformats.org/wordprocessingml/2006/main">
        <w:t xml:space="preserve">1: देव आणि इतर विश्वासू लोकांप्रती आपली निष्ठा आणि विश्वासूपणा आपल्या स्वतःच्या इच्छा आणि सांत्वनापेक्षा प्राधान्य द्यायला हवा.</w:t>
      </w:r>
    </w:p>
    <w:p/>
    <w:p>
      <w:r xmlns:w="http://schemas.openxmlformats.org/wordprocessingml/2006/main">
        <w:t xml:space="preserve">2: रूथच्या निःस्वार्थीपणाचे आणि देव आणि इतरांना समर्पण करण्याच्या उदाहरणाचे सर्व विश्वासणाऱ्यांनी अनुकरण केले पाहिजे.</w:t>
      </w:r>
    </w:p>
    <w:p/>
    <w:p>
      <w:r xmlns:w="http://schemas.openxmlformats.org/wordprocessingml/2006/main">
        <w:t xml:space="preserve">1: मॅथ्यू 22:37-39 आणि तो त्याला म्हणाला, तू तुझा देव परमेश्वर ह्यावर पूर्ण अंतःकरणाने, पूर्ण जिवाने व पूर्ण मनाने प्रीती कर. ही महान आणि पहिली आज्ञा आहे. आणि दुसरा दुसरा आहे: तू तुझ्या शेजाऱ्यावर तुझ्यासारखी प्रीती कर.</w:t>
      </w:r>
    </w:p>
    <w:p/>
    <w:p>
      <w:r xmlns:w="http://schemas.openxmlformats.org/wordprocessingml/2006/main">
        <w:t xml:space="preserve">2: फिलिप्पैकर 2:3-4 स्वार्थी महत्त्वाकांक्षा किंवा गर्विष्ठपणाने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Ruth 1:16 रुथ म्हणाली, “तुला सोडून जाऊ नकोस किंवा तुझ्या मागे मागे फिरू नकोस अशी मला विनंती कर. तू जिथे जाशील तिथे मी जाईन. आणि तू जिथे राहशील तिथे मी राहीन. तुझे लोक माझे लोक असतील आणि तुझा देव माझा देव.</w:t>
      </w:r>
    </w:p>
    <w:p/>
    <w:p>
      <w:r xmlns:w="http://schemas.openxmlformats.org/wordprocessingml/2006/main">
        <w:t xml:space="preserve">रुथ नाओमीला एकनिष्ठ आणि विश्वासूपणा दाखवते.</w:t>
      </w:r>
    </w:p>
    <w:p/>
    <w:p>
      <w:r xmlns:w="http://schemas.openxmlformats.org/wordprocessingml/2006/main">
        <w:t xml:space="preserve">1. नातेसंबंधांमध्ये निष्ठा आणि विश्वासूपणाचे महत्त्व.</w:t>
      </w:r>
    </w:p>
    <w:p/>
    <w:p>
      <w:r xmlns:w="http://schemas.openxmlformats.org/wordprocessingml/2006/main">
        <w:t xml:space="preserve">2. देवाची तरतूद आणि त्याच्या लोकांना वचन.</w:t>
      </w:r>
    </w:p>
    <w:p/>
    <w:p>
      <w:r xmlns:w="http://schemas.openxmlformats.org/wordprocessingml/2006/main">
        <w:t xml:space="preserve">1. जॉन 15:13 - माणूस आपल्या मित्रांसाठी आपला जीव देतो यापेक्षा मोठे प्रेम कोणालाच नाही.</w:t>
      </w:r>
    </w:p>
    <w:p/>
    <w:p>
      <w:r xmlns:w="http://schemas.openxmlformats.org/wordprocessingml/2006/main">
        <w:t xml:space="preserve">2. रोमन्स 12:10 - बंधुप्रेमाने एकमेकांशी दयाळूपणे वागा; सन्मानाने एकमेकांना प्राधान्य देणे.</w:t>
      </w:r>
    </w:p>
    <w:p/>
    <w:p>
      <w:r xmlns:w="http://schemas.openxmlformats.org/wordprocessingml/2006/main">
        <w:t xml:space="preserve">रूथ 1:17 तू जिथे मरशील तिथेच मी मरेन आणि तिथेच मला पुरले जाईल: परमेश्वर मला असेच करील आणि त्याहूनही अधिक, जर मरणाने तुझे आणि माझे विभाजन करावे.</w:t>
      </w:r>
    </w:p>
    <w:p/>
    <w:p>
      <w:r xmlns:w="http://schemas.openxmlformats.org/wordprocessingml/2006/main">
        <w:t xml:space="preserve">या वचनात रूथची तिच्या सासूवर असलेली भक्ती उदाहरणादाखल आहे.</w:t>
      </w:r>
    </w:p>
    <w:p/>
    <w:p>
      <w:r xmlns:w="http://schemas.openxmlformats.org/wordprocessingml/2006/main">
        <w:t xml:space="preserve">1. नातेसंबंधातील भक्तीची शक्ती</w:t>
      </w:r>
    </w:p>
    <w:p/>
    <w:p>
      <w:r xmlns:w="http://schemas.openxmlformats.org/wordprocessingml/2006/main">
        <w:t xml:space="preserve">2. निष्ठेचे महत्त्व</w:t>
      </w:r>
    </w:p>
    <w:p/>
    <w:p>
      <w:r xmlns:w="http://schemas.openxmlformats.org/wordprocessingml/2006/main">
        <w:t xml:space="preserve">1. जॉन 15:13 - "मनुष्याने आपल्या मित्रांसाठी आपला जीव द्यावा यापेक्षा मोठे प्रेम कोणाकडे नाही."</w:t>
      </w:r>
    </w:p>
    <w:p/>
    <w:p>
      <w:r xmlns:w="http://schemas.openxmlformats.org/wordprocessingml/2006/main">
        <w:t xml:space="preserve">2. नीतिसूत्रे 17:17 - "मित्र नेहमी प्रेम करतो, आणि भाऊ संकटासाठी जन्माला येतो."</w:t>
      </w:r>
    </w:p>
    <w:p/>
    <w:p>
      <w:r xmlns:w="http://schemas.openxmlformats.org/wordprocessingml/2006/main">
        <w:t xml:space="preserve">रूथ 1:18 जेव्हा तिने पाहिले की ती तिच्याबरोबर जाण्याची दृढ इच्छा करीत आहे, तेव्हा तिने तिच्याशी बोलणे सोडले.</w:t>
      </w:r>
    </w:p>
    <w:p/>
    <w:p>
      <w:r xmlns:w="http://schemas.openxmlformats.org/wordprocessingml/2006/main">
        <w:t xml:space="preserve">नाओमी आणि रुथ रुथच्या भविष्याबद्दल बोलत होत्या आणि रुथने आणखी काही न बोलून नाओमीसोबत राहण्याची आपली बांधिलकी दाखवली.</w:t>
      </w:r>
    </w:p>
    <w:p/>
    <w:p>
      <w:r xmlns:w="http://schemas.openxmlformats.org/wordprocessingml/2006/main">
        <w:t xml:space="preserve">1. आम्ही ज्यांना प्रेम करतो त्यांच्याशी आमची वचनबद्धता</w:t>
      </w:r>
    </w:p>
    <w:p/>
    <w:p>
      <w:r xmlns:w="http://schemas.openxmlformats.org/wordprocessingml/2006/main">
        <w:t xml:space="preserve">2. आमच्या कॉलिंगवर लक्ष केंद्रित करणे</w:t>
      </w:r>
    </w:p>
    <w:p/>
    <w:p>
      <w:r xmlns:w="http://schemas.openxmlformats.org/wordprocessingml/2006/main">
        <w:t xml:space="preserve">1. रूथ 1:18</w:t>
      </w:r>
    </w:p>
    <w:p/>
    <w:p>
      <w:r xmlns:w="http://schemas.openxmlformats.org/wordprocessingml/2006/main">
        <w:t xml:space="preserve">2. मॅथ्यू 22:37-39 - "येशू त्याला म्हणाला, तू तुझा देव प्रभू याच्यावर पूर्ण अंतःकरणाने, पूर्ण जिवाने व पूर्ण मनाने प्रीती कर. ही पहिली आणि महान आज्ञा आहे. आणि दुसरी त्याच्यासारखेच आहे, तू तुझ्या शेजाऱ्यावर स्वतःसारखी प्रीती कर."</w:t>
      </w:r>
    </w:p>
    <w:p/>
    <w:p>
      <w:r xmlns:w="http://schemas.openxmlformats.org/wordprocessingml/2006/main">
        <w:t xml:space="preserve">रूथ 1:19 म्हणून ते दोघे बेथलेहेमला येईपर्यंत गेले. आणि असे झाले की, ते बेथलेहेमला आले तेव्हा सर्व नगर त्यांच्याभोवती हलले आणि ते म्हणाले, ही नामी आहे का?</w:t>
      </w:r>
    </w:p>
    <w:p/>
    <w:p>
      <w:r xmlns:w="http://schemas.openxmlformats.org/wordprocessingml/2006/main">
        <w:t xml:space="preserve">नामी आणि रूथ या दोन स्त्रिया बेथलेहेमला गेल्या आणि त्या आल्या तेव्हा संपूर्ण शहर नाओमीला घाबरले होते.</w:t>
      </w:r>
    </w:p>
    <w:p/>
    <w:p>
      <w:r xmlns:w="http://schemas.openxmlformats.org/wordprocessingml/2006/main">
        <w:t xml:space="preserve">1. विश्वासू सहवासाची शक्ती - रुथ आणि नाओमीच्या मैत्रीची कथा आणि ते विश्वास आणि निष्ठा यांचे उदाहरण कसे प्रदान करते हे शोधणे.</w:t>
      </w:r>
    </w:p>
    <w:p/>
    <w:p>
      <w:r xmlns:w="http://schemas.openxmlformats.org/wordprocessingml/2006/main">
        <w:t xml:space="preserve">2. धार्मिकतेचे मूल्य - बेथलेहेमच्या लोकांच्या नाओमीच्या परत येण्याबद्दलच्या प्रतिसादाचे परीक्षण करणे आणि ते श्रद्धापूर्वक विश्वासाचे जीवन जगण्याचे महत्त्व कसे दर्शवते.</w:t>
      </w:r>
    </w:p>
    <w:p/>
    <w:p>
      <w:r xmlns:w="http://schemas.openxmlformats.org/wordprocessingml/2006/main">
        <w:t xml:space="preserve">1. रूथ 1:19 - आणि असे झाले की, जेव्हा ते बेथलेहेमला आले, तेव्हा सर्व शहर त्यांच्याभोवती हलले आणि ते म्हणाले, ही नामी आहे का?</w:t>
      </w:r>
    </w:p>
    <w:p/>
    <w:p>
      <w:r xmlns:w="http://schemas.openxmlformats.org/wordprocessingml/2006/main">
        <w:t xml:space="preserve">2. नीतिसूत्रे 18:24 - अनेक साथीदारांचा नाश होऊ शकतो, परंतु एक मित्र आहे जो भावापेक्षा जवळ असतो.</w:t>
      </w:r>
    </w:p>
    <w:p/>
    <w:p>
      <w:r xmlns:w="http://schemas.openxmlformats.org/wordprocessingml/2006/main">
        <w:t xml:space="preserve">Ruth 1:20 ती त्यांना म्हणाली, “मला नामी म्हणू नका, मला मारा म्हणा कारण सर्वशक्तिमान देवाने माझ्याशी खूप कटुता केली आहे.</w:t>
      </w:r>
    </w:p>
    <w:p/>
    <w:p>
      <w:r xmlns:w="http://schemas.openxmlformats.org/wordprocessingml/2006/main">
        <w:t xml:space="preserve">नाओमी तिला जीवनात आलेल्या संकटांबद्दल दुःख व्यक्त करते.</w:t>
      </w:r>
    </w:p>
    <w:p/>
    <w:p>
      <w:r xmlns:w="http://schemas.openxmlformats.org/wordprocessingml/2006/main">
        <w:t xml:space="preserve">1: देव आपल्या दुःखात उपस्थित असतो आणि त्याच्यावरील आपला विश्वास आपल्याला टिकवून ठेवतो.</w:t>
      </w:r>
    </w:p>
    <w:p/>
    <w:p>
      <w:r xmlns:w="http://schemas.openxmlformats.org/wordprocessingml/2006/main">
        <w:t xml:space="preserve">2: दुःखाच्या वेळी देव हाच सांत्वन देणारा परम स्रोत आहे.</w:t>
      </w:r>
    </w:p>
    <w:p/>
    <w:p>
      <w:r xmlns:w="http://schemas.openxmlformats.org/wordprocessingml/2006/main">
        <w:t xml:space="preserve">1: यशया 43:2, "जेव्हा तू पाण्यातून जाशील तेव्हा मी तुझ्याबरोबर असेन; आणि नद्यांमधून ते तुला पिळवटून टाकणार नाहीत; तू अग्नीतून चाललास तेव्हा तू जाळणार नाहीस, आणि ज्योत तुला भस्म करणार नाही. ."</w:t>
      </w:r>
    </w:p>
    <w:p/>
    <w:p>
      <w:r xmlns:w="http://schemas.openxmlformats.org/wordprocessingml/2006/main">
        <w:t xml:space="preserve">2:2 करिंथकरांस 1:3-4, "आपल्या प्रभु येशू ख्रिस्ताचा देव आणि पिता धन्य असो, दयाळू पिता आणि सर्व सांत्वनाचा देव, जो आपल्या सर्व दुःखात आपले सांत्वन करतो, जेणेकरून आपण त्यांचे सांत्वन करू शकू. जे कोणत्याही संकटात आहेत, ज्या सांत्वनाने आपण स्वतः देवाचे सांत्वन करतो."</w:t>
      </w:r>
    </w:p>
    <w:p/>
    <w:p>
      <w:r xmlns:w="http://schemas.openxmlformats.org/wordprocessingml/2006/main">
        <w:t xml:space="preserve">Ruth 1:21 मी भरून बाहेर पडलो, आणि परमेश्वराने मला रिकाम्या घरी परत आणले. परमेश्वराने माझ्याविरुद्ध साक्ष दिली आहे आणि सर्वशक्तिमानाने मला त्रास दिला आहे हे पाहून तुम्ही मला नामी का म्हणता?</w:t>
      </w:r>
    </w:p>
    <w:p/>
    <w:p>
      <w:r xmlns:w="http://schemas.openxmlformats.org/wordprocessingml/2006/main">
        <w:t xml:space="preserve">नाओमीचे जीवन कष्ट आणि दुःखाने भरलेले होते.</w:t>
      </w:r>
    </w:p>
    <w:p/>
    <w:p>
      <w:r xmlns:w="http://schemas.openxmlformats.org/wordprocessingml/2006/main">
        <w:t xml:space="preserve">1. आपल्यासाठी देवाची योजना नेहमीच आपली सर्वोत्तम वाटू शकत नाही, परंतु तरीही आपल्यासाठी काय सर्वोत्तम आहे हे त्याला माहीत आहे.</w:t>
      </w:r>
    </w:p>
    <w:p/>
    <w:p>
      <w:r xmlns:w="http://schemas.openxmlformats.org/wordprocessingml/2006/main">
        <w:t xml:space="preserve">2. जीवन कठीण असतानाही आपण देवावर भरवसा ठेवू शकतो आणि तो आपल्याला आपल्या परीक्षांमध्ये आणू शकतो.</w:t>
      </w:r>
    </w:p>
    <w:p/>
    <w:p>
      <w:r xmlns:w="http://schemas.openxmlformats.org/wordprocessingml/2006/main">
        <w:t xml:space="preserve">1. यशया 55:8-9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जेम्स 1:2-4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रूथ 1:22 म्हणून नामी परतली, आणि तिची सून, रूथ मवाबी तिच्याबरोबर, जी मवाब देशातून परतली होती; आणि जव कापणीच्या सुरुवातीला ते बेथलेहेमला आले.</w:t>
      </w:r>
    </w:p>
    <w:p/>
    <w:p>
      <w:r xmlns:w="http://schemas.openxmlformats.org/wordprocessingml/2006/main">
        <w:t xml:space="preserve">नाओमी आणि रूथ बार्लीच्या कापणीच्या सुरुवातीला बेथलेहेमला परततात.</w:t>
      </w:r>
    </w:p>
    <w:p/>
    <w:p>
      <w:r xmlns:w="http://schemas.openxmlformats.org/wordprocessingml/2006/main">
        <w:t xml:space="preserve">1: नाओमी आणि रूथचे पुनरागमन - देवाची विश्वासू तरतूद</w:t>
      </w:r>
    </w:p>
    <w:p/>
    <w:p>
      <w:r xmlns:w="http://schemas.openxmlformats.org/wordprocessingml/2006/main">
        <w:t xml:space="preserve">2: रुथची नाओमीशी बांधिलकी - बिनशर्त प्रेमाचे उदाहरण</w:t>
      </w:r>
    </w:p>
    <w:p/>
    <w:p>
      <w:r xmlns:w="http://schemas.openxmlformats.org/wordprocessingml/2006/main">
        <w:t xml:space="preserve">1: कलस्सैकर 3:12-14 - म्हणून, देवाचे निवडलेले, पवित्र आणि प्रिय, दयाळूपणा, दयाळूपणा, मनाची नम्रता, नम्रता, सहनशीलता घाला; जर कोणाचे कोणाशी भांडण असेल तर एकमेकांना सहन करा आणि एकमेकांना क्षमा करा: जसे ख्रिस्ताने तुम्हाला क्षमा केली तशी तुम्हीही करा. आणि या सर्व गोष्टींवर दान घाला, जे परिपूर्णतेचे बंधन आहे.</w:t>
      </w:r>
    </w:p>
    <w:p/>
    <w:p>
      <w:r xmlns:w="http://schemas.openxmlformats.org/wordprocessingml/2006/main">
        <w:t xml:space="preserve">2: जॉन 15:12-13 - ही माझी आज्ञा आहे, की तुम्ही एकमेकांवर प्रेम करा, जसे मी तुमच्यावर प्रेम केले आहे. माणूस आपल्या मित्रांसाठी आपला जीव देतो यापेक्षा मोठे प्रेम दुसरे कोणतेच नाही.</w:t>
      </w:r>
    </w:p>
    <w:p/>
    <w:p>
      <w:r xmlns:w="http://schemas.openxmlformats.org/wordprocessingml/2006/main">
        <w:t xml:space="preserve">रूथ 2 चे खालीलप्रमाणे तीन परिच्छेदांमध्ये सारांश दिले जाऊ शकते, सूचित श्लोकांसह:</w:t>
      </w:r>
    </w:p>
    <w:p/>
    <w:p>
      <w:r xmlns:w="http://schemas.openxmlformats.org/wordprocessingml/2006/main">
        <w:t xml:space="preserve">परिच्छेद 1: रूथ 2:1-7 मध्ये रूथची बोआजशी भेट झाली. या अध्यायात, रूथ कापणी करणार्‍यांच्या मागे शेतात मळणी करायला जाते, मर्जी शोधण्यासाठी आणि स्वतःसाठी आणि नाओमीसाठी धान्य गोळा करण्यासाठी. योगायोगाने, ती एलीमेलेकचा नातेवाईक असलेल्या बोआजच्या शेतात संपते. बोआज शेतात येतो आणि कामगारांमध्ये रुथला पाहतो. तो त्याच्या पर्यवेक्षकाला तिच्या ओळखीबद्दल विचारतो आणि त्याला कळते की ती मवाबी स्त्री आहे जी मवाबहून नामीसोबत परतली होती.</w:t>
      </w:r>
    </w:p>
    <w:p/>
    <w:p>
      <w:r xmlns:w="http://schemas.openxmlformats.org/wordprocessingml/2006/main">
        <w:t xml:space="preserve">परिच्छेद 2: रूथ 2:8-16 मध्ये पुढे, ते रूथबद्दल बोझच्या दयाळूपणाचे वर्णन करते. बोझ रुथकडे जातो आणि तिला त्याच्या संरक्षणाची आणि तरतुदीची खात्री देऊन तिच्या शेतात राहण्यास सांगतो. तो आपल्या कामगारांना तिला इजा किंवा वाईट वागणूक देऊ नये, तर तिला गोळा करण्यासाठी अतिरिक्त धान्य पुरवण्याची सूचना देतो. बोआज तिला त्याच्या स्वतःच्या नोकरांसोबत जेवायला बोलावतो.</w:t>
      </w:r>
    </w:p>
    <w:p/>
    <w:p>
      <w:r xmlns:w="http://schemas.openxmlformats.org/wordprocessingml/2006/main">
        <w:t xml:space="preserve">परिच्छेद 3: रूथ 2 बोआझच्या रूथबद्दलच्या दयाळूपणाबद्दल ऐकून नाओमीच्या प्रतिसादाने समाप्त होते. रूथ 2:17-23 मध्ये, असा उल्लेख आहे की जेव्हा रूथ बोआझच्या शेतातून मोठ्या प्रमाणात जव घेऊन घरी परतली तेव्हा देवाने त्याच्याद्वारे केलेल्या तरतुदीमुळे नाओमीला खूप आनंद झाला. ती ओळखते की तो जवळचा नातेवाईक एक संभाव्य नातेवाईक-रिडीमर आहे आणि हे लक्षात येते की ही भेट त्यांच्या भविष्यासाठी खूप महत्त्वाची आहे.</w:t>
      </w:r>
    </w:p>
    <w:p/>
    <w:p>
      <w:r xmlns:w="http://schemas.openxmlformats.org/wordprocessingml/2006/main">
        <w:t xml:space="preserve">सारांश:</w:t>
      </w:r>
    </w:p>
    <w:p>
      <w:r xmlns:w="http://schemas.openxmlformats.org/wordprocessingml/2006/main">
        <w:t xml:space="preserve">रुथ 2 सादर करते:</w:t>
      </w:r>
    </w:p>
    <w:p>
      <w:r xmlns:w="http://schemas.openxmlformats.org/wordprocessingml/2006/main">
        <w:t xml:space="preserve">बोआझच्या शेतात त्यांच्यात झालेल्या चकमकीत रुथ पिकवणे;</w:t>
      </w:r>
    </w:p>
    <w:p>
      <w:r xmlns:w="http://schemas.openxmlformats.org/wordprocessingml/2006/main">
        <w:t xml:space="preserve">रूथबद्दल दयाळूपणा आणि संरक्षण दर्शवणारा बोआज;</w:t>
      </w:r>
    </w:p>
    <w:p>
      <w:r xmlns:w="http://schemas.openxmlformats.org/wordprocessingml/2006/main">
        <w:t xml:space="preserve">नाओमी त्यांच्या भेटीचे संभाव्य महत्त्व ओळखत आहे.</w:t>
      </w:r>
    </w:p>
    <w:p/>
    <w:p>
      <w:r xmlns:w="http://schemas.openxmlformats.org/wordprocessingml/2006/main">
        <w:t xml:space="preserve">यावर जोर द्या:</w:t>
      </w:r>
    </w:p>
    <w:p>
      <w:r xmlns:w="http://schemas.openxmlformats.org/wordprocessingml/2006/main">
        <w:t xml:space="preserve">बोआझच्या शेतात त्यांच्यात झालेल्या चकमकीत रुथ पिकवणे;</w:t>
      </w:r>
    </w:p>
    <w:p>
      <w:r xmlns:w="http://schemas.openxmlformats.org/wordprocessingml/2006/main">
        <w:t xml:space="preserve">रूथबद्दल दयाळूपणा आणि संरक्षण दर्शवणारा बोआज;</w:t>
      </w:r>
    </w:p>
    <w:p>
      <w:r xmlns:w="http://schemas.openxmlformats.org/wordprocessingml/2006/main">
        <w:t xml:space="preserve">नाओमी त्यांच्या भेटीचे संभाव्य महत्त्व ओळखत आहे.</w:t>
      </w:r>
    </w:p>
    <w:p/>
    <w:p>
      <w:r xmlns:w="http://schemas.openxmlformats.org/wordprocessingml/2006/main">
        <w:t xml:space="preserve">या प्रकरणामध्ये रूथची बोआझशी त्याच्या शेतात मळलेली भेट, बोआझने रूथसाठी दयाळूपणा आणि संरक्षणाची कृत्ये आणि त्यांच्या भेटीचे संभाव्य महत्त्व नाओमीने ओळखले यावर लक्ष केंद्रित केले आहे. रूथ 2 मध्ये, रूथ कापणी करणार्‍यांच्या नंतर शेतात मळणी करायला जाते असा उल्लेख आहे, मर्जी मिळावी आणि स्वतःसाठी आणि नाओमीसाठी धान्य गोळा करेल. योगायोगाने, ती बोआजच्या शेतात संपते, जो एलीमेलेकचा नातेवाईक आहे.</w:t>
      </w:r>
    </w:p>
    <w:p/>
    <w:p>
      <w:r xmlns:w="http://schemas.openxmlformats.org/wordprocessingml/2006/main">
        <w:t xml:space="preserve">रुथ 2 मध्ये पुढे, बोझला कामगारांमध्ये रूथ लक्षात येते आणि तिच्या ओळखीबद्दल माहिती मिळते. तो दयाळूपणे तिच्याकडे जातो आणि तिला त्याच्या संरक्षणाचे आश्वासन देतो. बोअझ आपल्या कामगारांना तिला इजा किंवा वाईट वागणूक देऊ नये असे सांगतो तर तिला गोळा करण्यासाठी अतिरिक्त धान्य देतो. तो तिला स्वतःच्या नोकरांसोबत जेवण सामायिक करण्यासाठी आमंत्रित करतो, जो रूथबद्दल त्याची उदारता आणि काळजी दर्शवितो.</w:t>
      </w:r>
    </w:p>
    <w:p/>
    <w:p>
      <w:r xmlns:w="http://schemas.openxmlformats.org/wordprocessingml/2006/main">
        <w:t xml:space="preserve">रुथ 2 बोआझच्या रूथबद्दलच्या दयाळूपणाबद्दल ऐकल्यावर नाओमीच्या प्रतिसादाने समाप्त होते. जेव्हा रूथ बोआझच्या शेतातून मोठ्या प्रमाणात जव घेऊन घरी परतते तेव्हा नाओमीने त्याच्याद्वारे देवाने केलेली तरतूद ओळखली. तिला कळते की तो एक जवळचा नातेवाईक एक संभाव्य नातेवाईक-रिडीमर आहे जो त्यांच्या भविष्यासाठी खूप महत्त्वाचा आहे. त्यांच्या कौटुंबिक वंशात सुरक्षितता आणि विमोचन शोधण्यात ते देवाच्या प्रोव्हिडन्स आणि मार्गदर्शनात नेव्हिगेट करत असताना ही जाणीव त्यांच्या प्रवासातील पुढील घडामोडींचा टप्पा सेट करते.</w:t>
      </w:r>
    </w:p>
    <w:p/>
    <w:p>
      <w:r xmlns:w="http://schemas.openxmlformats.org/wordprocessingml/2006/main">
        <w:t xml:space="preserve">Ruth 2:1 नामीला तिच्या पतीचा एक नातलग होता, जो पराक्रमी धनी होता. एलीमेलेकच्या कुळातील होता. त्याचे नाव बवाज होते.</w:t>
      </w:r>
    </w:p>
    <w:p/>
    <w:p>
      <w:r xmlns:w="http://schemas.openxmlformats.org/wordprocessingml/2006/main">
        <w:t xml:space="preserve">नाओमीचा एक श्रीमंत नातेवाईक होता, बवाज हा तिचा दिवंगत पती एलीमेलेकच्या कुटुंबातील होता.</w:t>
      </w:r>
    </w:p>
    <w:p/>
    <w:p>
      <w:r xmlns:w="http://schemas.openxmlformats.org/wordprocessingml/2006/main">
        <w:t xml:space="preserve">1. देव आपल्या गरजा भागवण्यासाठी लोकांचा वापर करतो.</w:t>
      </w:r>
    </w:p>
    <w:p/>
    <w:p>
      <w:r xmlns:w="http://schemas.openxmlformats.org/wordprocessingml/2006/main">
        <w:t xml:space="preserve">2. कठीण काळात आपल्याला मदत करण्यासाठी इतरांद्वारे कार्य करण्यासाठी आपण देवावर विश्वास ठेवू शकतो.</w:t>
      </w:r>
    </w:p>
    <w:p/>
    <w:p>
      <w:r xmlns:w="http://schemas.openxmlformats.org/wordprocessingml/2006/main">
        <w:t xml:space="preserve">1. रूथ 2:1</w:t>
      </w:r>
    </w:p>
    <w:p/>
    <w:p>
      <w:r xmlns:w="http://schemas.openxmlformats.org/wordprocessingml/2006/main">
        <w:t xml:space="preserve">2. फिलिप्पैकर 4:19 (आणि माझा देव ख्रिस्त येशूमध्ये त्याच्या गौरवाच्या संपत्तीनुसार तुमच्या सर्व गरजा पूर्ण करेल.)</w:t>
      </w:r>
    </w:p>
    <w:p/>
    <w:p>
      <w:r xmlns:w="http://schemas.openxmlformats.org/wordprocessingml/2006/main">
        <w:t xml:space="preserve">रूथ 2:2 मवाबी रूथ नामीला म्हणाली, “मला आता शेतात जाऊ दे आणि ज्याच्या नजरेत मला कृपा मिळेल त्याच्या मागे कणसे काढू दे. ती तिला म्हणाली, माझ्या मुली, जा.</w:t>
      </w:r>
    </w:p>
    <w:p/>
    <w:p>
      <w:r xmlns:w="http://schemas.openxmlformats.org/wordprocessingml/2006/main">
        <w:t xml:space="preserve">नाओमी रूथला शेतात जाऊन धान्य पिकवायला देते.</w:t>
      </w:r>
    </w:p>
    <w:p/>
    <w:p>
      <w:r xmlns:w="http://schemas.openxmlformats.org/wordprocessingml/2006/main">
        <w:t xml:space="preserve">1. देवाची कृपा नेहमीच उपलब्ध असते आणि अनपेक्षित ठिकाणी आढळू शकते.</w:t>
      </w:r>
    </w:p>
    <w:p/>
    <w:p>
      <w:r xmlns:w="http://schemas.openxmlformats.org/wordprocessingml/2006/main">
        <w:t xml:space="preserve">2. आपल्याला मिळालेल्या संधी आपण ओळखल्या पाहिजेत आणि त्याचा फायदा घेतला पाहिजे.</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इफिस 2:8-9 - कारण कृपेने तुमचा विश्वासाद्वारे तारण झाला आहे. आणि हे तुमचे स्वतःचे काम नाही; ही देवाची देणगी आहे.</w:t>
      </w:r>
    </w:p>
    <w:p/>
    <w:p>
      <w:r xmlns:w="http://schemas.openxmlformats.org/wordprocessingml/2006/main">
        <w:t xml:space="preserve">Ruth 2:3 मग ती गेली आणि आली आणि कापणी करणार्‍यांच्या मागे शेतात शेंगा काढू लागली आणि एलीमेलेकच्या कुळातील बवाजच्या शेताच्या एका भागावर तिची उधळण झाली.</w:t>
      </w:r>
    </w:p>
    <w:p/>
    <w:p>
      <w:r xmlns:w="http://schemas.openxmlformats.org/wordprocessingml/2006/main">
        <w:t xml:space="preserve">रूथ शेतात मळणी करायला जाते आणि बोआझच्या जमिनीवर होते, जो तिच्या दिवंगत पतीचा नातेवाईक आहे.</w:t>
      </w:r>
    </w:p>
    <w:p/>
    <w:p>
      <w:r xmlns:w="http://schemas.openxmlformats.org/wordprocessingml/2006/main">
        <w:t xml:space="preserve">1. देवाच्या प्रोव्हिडन्सची शक्ती: रुथ 2:3 चे अन्वेषण</w:t>
      </w:r>
    </w:p>
    <w:p/>
    <w:p>
      <w:r xmlns:w="http://schemas.openxmlformats.org/wordprocessingml/2006/main">
        <w:t xml:space="preserve">2. देवाच्या योजनेवर विश्वास ठेवणे: रूथच्या कथेतून शिकणे</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जेम्स 1:17 - प्रत्येक चांगली आणि परिपूर्ण देणगी वरून येते, स्वर्गीय दिव्यांच्या पित्याकडून खाली येते, जो सावल्या हलवल्याप्रमाणे बदलत नाही.</w:t>
      </w:r>
    </w:p>
    <w:p/>
    <w:p>
      <w:r xmlns:w="http://schemas.openxmlformats.org/wordprocessingml/2006/main">
        <w:t xml:space="preserve">Ruth 2:4 आणि पाहा, बवाज बेथलेहेमहून आला आणि कापणी करणाऱ्‍यांना म्हणाला, “परमेश्वर तुमच्या पाठीशी असो. त्यांनी त्याला उत्तर दिले, “परमेश्वर तुला आशीर्वाद देवो.</w:t>
      </w:r>
    </w:p>
    <w:p/>
    <w:p>
      <w:r xmlns:w="http://schemas.openxmlformats.org/wordprocessingml/2006/main">
        <w:t xml:space="preserve">बेथलेहेममधील बोआज या माणसाने कापणी करणाऱ्यांना आशीर्वाद देऊन स्वागत केले आणि त्या बदल्यात त्याला एक आशीर्वाद मिळाला.</w:t>
      </w:r>
    </w:p>
    <w:p/>
    <w:p>
      <w:r xmlns:w="http://schemas.openxmlformats.org/wordprocessingml/2006/main">
        <w:t xml:space="preserve">1. आशीर्वादाची शक्ती: आपण आपल्या शब्दांद्वारे देवाचे प्रेम कसे पसरवू शकतो</w:t>
      </w:r>
    </w:p>
    <w:p/>
    <w:p>
      <w:r xmlns:w="http://schemas.openxmlformats.org/wordprocessingml/2006/main">
        <w:t xml:space="preserve">2. समुदायाची शक्ती: आमची विश्वासू फेलोशिप एक सपोर्टिव्ह नेटवर्क कशी बनवते</w:t>
      </w:r>
    </w:p>
    <w:p/>
    <w:p>
      <w:r xmlns:w="http://schemas.openxmlformats.org/wordprocessingml/2006/main">
        <w:t xml:space="preserve">1. 1 थेस्सलनीकांस 5:16-18 "नेहमी आनंद करा, न थांबता प्रार्थना करा, सर्व परिस्थितीत उपकार माना; कारण ख्रिस्त येशूमध्ये तुमच्यासाठी हीच देवाची इच्छा आहे."</w:t>
      </w:r>
    </w:p>
    <w:p/>
    <w:p>
      <w:r xmlns:w="http://schemas.openxmlformats.org/wordprocessingml/2006/main">
        <w:t xml:space="preserve">2. इब्री लोकांस 10:24-25 "आणि आपण एकमेकांना प्रेम आणि चांगल्या कामांसाठी कसे उत्तेजित करावे याचा विचार करूया, काहींच्या सवयीप्रमाणे एकत्र भेटण्याकडे दुर्लक्ष करू नका, परंतु एकमेकांना प्रोत्साहित करूया, आणि जसे तुम्ही पाहता तसे अधिक दिवस जवळ येत आहे."</w:t>
      </w:r>
    </w:p>
    <w:p/>
    <w:p>
      <w:r xmlns:w="http://schemas.openxmlformats.org/wordprocessingml/2006/main">
        <w:t xml:space="preserve">रूथ 2:5 मग बवाज कापणी करणार्‍या आपल्या नोकराला म्हणाला, ही कोणाची मुलगी आहे?</w:t>
      </w:r>
    </w:p>
    <w:p/>
    <w:p>
      <w:r xmlns:w="http://schemas.openxmlformats.org/wordprocessingml/2006/main">
        <w:t xml:space="preserve">बवाज रूथला पाहतो आणि तिची चौकशी करतो.</w:t>
      </w:r>
    </w:p>
    <w:p/>
    <w:p>
      <w:r xmlns:w="http://schemas.openxmlformats.org/wordprocessingml/2006/main">
        <w:t xml:space="preserve">1. नोटिसची शक्ती: देव नकळतांना कसे पाहतो</w:t>
      </w:r>
    </w:p>
    <w:p/>
    <w:p>
      <w:r xmlns:w="http://schemas.openxmlformats.org/wordprocessingml/2006/main">
        <w:t xml:space="preserve">2. देवाचे प्रोव्हिडन्स: देव विसरलेल्यांची काळजी कशी घेतो</w:t>
      </w:r>
    </w:p>
    <w:p/>
    <w:p>
      <w:r xmlns:w="http://schemas.openxmlformats.org/wordprocessingml/2006/main">
        <w:t xml:space="preserve">1. यशया 43:1-4, "पण आता परमेश्वर असे म्हणतो, ज्याने तुला निर्माण केले, हे याकोब, ज्याने तुला निर्माण केले, हे इस्राएल, भिऊ नकोस, कारण मी तुझा उद्धार केला आहे; मी तुला नावाने हाक मारली आहे, तू माझे आहेत."</w:t>
      </w:r>
    </w:p>
    <w:p/>
    <w:p>
      <w:r xmlns:w="http://schemas.openxmlformats.org/wordprocessingml/2006/main">
        <w:t xml:space="preserve">2. मॅथ्यू 25:35-36, कारण मी भुकेला होतो आणि तू मला अन्न दिलेस, मी तहानलेला होतो आणि तू मला प्यायला दिलेस, मी अनोळखी होतो आणि तू माझे स्वागत केलेस.</w:t>
      </w:r>
    </w:p>
    <w:p/>
    <w:p>
      <w:r xmlns:w="http://schemas.openxmlformats.org/wordprocessingml/2006/main">
        <w:t xml:space="preserve">रूथ 2:6 कापणी करणार्‍या नोकराने उत्तर दिले, “नाओमीबरोबर मवाब देशातून परत आलेली ती मवाबी मुलगी आहे.</w:t>
      </w:r>
    </w:p>
    <w:p/>
    <w:p>
      <w:r xmlns:w="http://schemas.openxmlformats.org/wordprocessingml/2006/main">
        <w:t xml:space="preserve">मोआबीत मुलगी नाओमीसोबत मवाबहून परतली आहे.</w:t>
      </w:r>
    </w:p>
    <w:p/>
    <w:p>
      <w:r xmlns:w="http://schemas.openxmlformats.org/wordprocessingml/2006/main">
        <w:t xml:space="preserve">1. कठीण काळात देवाची विश्वासूता कशी सांत्वन आणि सामर्थ्य प्रदान करते</w:t>
      </w:r>
    </w:p>
    <w:p/>
    <w:p>
      <w:r xmlns:w="http://schemas.openxmlformats.org/wordprocessingml/2006/main">
        <w:t xml:space="preserve">2. घरवापसी आणि आपल्या मुळांकडे परत येण्याची शक्ती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रूथ 1:16 - "परंतु रुथ म्हणाली, मला तुला सोडून जाण्यास किंवा तुझ्यामागे परत येण्यास उद्युक्त करू नकोस. कारण तू जिथे जाशील तिथे मी जाईन आणि तू जिथे राहशील तिथे मी राहीन. तुझे लोक माझे लोक असतील, आणि तुझा देव माझा देव."</w:t>
      </w:r>
    </w:p>
    <w:p/>
    <w:p>
      <w:r xmlns:w="http://schemas.openxmlformats.org/wordprocessingml/2006/main">
        <w:t xml:space="preserve">Ruth 2:7 ती म्हणाली, “मला वेचायला द्या आणि कापणी करणार्‍यांना शेवग्यात गोळा करू द्या.” म्हणून ती आली आणि सकाळपासून आत्तापर्यंत घरात थोडं थांबली.</w:t>
      </w:r>
    </w:p>
    <w:p/>
    <w:p>
      <w:r xmlns:w="http://schemas.openxmlformats.org/wordprocessingml/2006/main">
        <w:t xml:space="preserve">रूथने तिची सासू नाओमीची नातेवाईक असलेल्या बोआजला विचारले की ती त्याच्या शेतात उरलेले धान्य गोळा करू शकते का आणि त्याने होकार दिला.</w:t>
      </w:r>
    </w:p>
    <w:p/>
    <w:p>
      <w:r xmlns:w="http://schemas.openxmlformats.org/wordprocessingml/2006/main">
        <w:t xml:space="preserve">1. दयाळूपणाची शक्ती - तुमच्याकडे जे आहे ते गरजूंसोबत शेअर करणे.</w:t>
      </w:r>
    </w:p>
    <w:p/>
    <w:p>
      <w:r xmlns:w="http://schemas.openxmlformats.org/wordprocessingml/2006/main">
        <w:t xml:space="preserve">2. देवाची तरतूद - तुमच्या गरजा पूर्ण करण्यासाठी देवाच्या दयेवर अवलंबून राहणे.</w:t>
      </w:r>
    </w:p>
    <w:p/>
    <w:p>
      <w:r xmlns:w="http://schemas.openxmlformats.org/wordprocessingml/2006/main">
        <w:t xml:space="preserve">1. मॅथ्यू 5:7 "धन्य दयाळू: कारण त्यांना दया मिळेल."</w:t>
      </w:r>
    </w:p>
    <w:p/>
    <w:p>
      <w:r xmlns:w="http://schemas.openxmlformats.org/wordprocessingml/2006/main">
        <w:t xml:space="preserve">2. नीतिसूत्रे 11:25 "उदार आत्म्याला श्रीमंत केले जाईल, आणि जो पाणी देतो त्याला स्वतःलाही पाणी दिले जाईल."</w:t>
      </w:r>
    </w:p>
    <w:p/>
    <w:p>
      <w:r xmlns:w="http://schemas.openxmlformats.org/wordprocessingml/2006/main">
        <w:t xml:space="preserve">रूथ 2:8 मग बवाज रूथला म्हणाला, “माझ्या मुली, तू ऐकत नाहीस का? दुस-या शेतात धान्य पिकवायला जाऊ नकोस, तिथून जाऊ नकोस, तर माझ्या दासींप्रमाणे इथेच राहा.</w:t>
      </w:r>
    </w:p>
    <w:p/>
    <w:p>
      <w:r xmlns:w="http://schemas.openxmlformats.org/wordprocessingml/2006/main">
        <w:t xml:space="preserve">रूथ देवाच्या नियमाप्रती तिची बांधिलकी दाखवते आणि बोआझच्या शेतात राहण्याचे निवडून तिच्या सासू-सासऱ्यांबद्दलची तिची भक्ती दाखवते.</w:t>
      </w:r>
    </w:p>
    <w:p/>
    <w:p>
      <w:r xmlns:w="http://schemas.openxmlformats.org/wordprocessingml/2006/main">
        <w:t xml:space="preserve">1: आपण देवाच्या नियमाशी बांधील असले पाहिजे आणि जे आपल्या जवळचे आहेत त्यांच्यासाठी समर्पित असले पाहिजे.</w:t>
      </w:r>
    </w:p>
    <w:p/>
    <w:p>
      <w:r xmlns:w="http://schemas.openxmlformats.org/wordprocessingml/2006/main">
        <w:t xml:space="preserve">२: रुथच्या विश्‍वासूपणाचे, वचनबद्धतेचे आणि भक्तीचे उदाहरण आपल्या स्वतःच्या जीवनात अनुकरण केले पाहिजे.</w:t>
      </w:r>
    </w:p>
    <w:p/>
    <w:p>
      <w:r xmlns:w="http://schemas.openxmlformats.org/wordprocessingml/2006/main">
        <w:t xml:space="preserve">1: गलतीकर 5:13-14, "कारण, बंधूंनो, तुम्हांला स्वातंत्र्यासाठी बोलावण्यात आले आहे; केवळ देहाच्या प्रसंगी स्वातंत्र्याचा वापर करू नका, तर प्रेमाने एकमेकांची सेवा करा. कारण सर्व नियम एका शब्दात पूर्ण होतात, अगदी यामध्ये; तू तुझ्या शेजाऱ्यावर स्वतःसारखी प्रीती कर."</w:t>
      </w:r>
    </w:p>
    <w:p/>
    <w:p>
      <w:r xmlns:w="http://schemas.openxmlformats.org/wordprocessingml/2006/main">
        <w:t xml:space="preserve">2: मॅथ्यू 22:37-40, "येशू त्याला म्हणाला, तू तुझा देव प्रभूवर तुझ्या पूर्ण अंत:करणाने, पूर्ण जिवाने आणि पूर्ण मनाने प्रीती कर. ही पहिली आणि महान आज्ञा आहे. आणि दुसरी त्याच्यासारखेच आहे, तू तुझ्या शेजाऱ्यावर स्वतःसारखी प्रीती कर. या दोन आज्ञांवर सर्व कायदा आणि संदेष्टे टांगलेले आहेत.</w:t>
      </w:r>
    </w:p>
    <w:p/>
    <w:p>
      <w:r xmlns:w="http://schemas.openxmlformats.org/wordprocessingml/2006/main">
        <w:t xml:space="preserve">Ruth 2:9 ते जे पीक घेतात त्या शेताकडे तुझी नजर असू दे आणि तू त्यांच्या मागे जा. मी त्या तरुणांना तुला हात लावू नये असे बजावले आहे का? आणि जेव्हा तुला तहान लागली तेव्हा भांड्यांकडे जा आणि तरुणांनी काढलेले ते प्या.</w:t>
      </w:r>
    </w:p>
    <w:p/>
    <w:p>
      <w:r xmlns:w="http://schemas.openxmlformats.org/wordprocessingml/2006/main">
        <w:t xml:space="preserve">बवाज रूथला त्याच्या शेतात धान्य गोळा करायला आणि तरुणांनी पुरवलेल्या भांड्यातून प्यायला सांगतो.</w:t>
      </w:r>
    </w:p>
    <w:p/>
    <w:p>
      <w:r xmlns:w="http://schemas.openxmlformats.org/wordprocessingml/2006/main">
        <w:t xml:space="preserve">1. बोआझची उदारता: आमच्यासाठी एक नमुना.</w:t>
      </w:r>
    </w:p>
    <w:p/>
    <w:p>
      <w:r xmlns:w="http://schemas.openxmlformats.org/wordprocessingml/2006/main">
        <w:t xml:space="preserve">2. अनिश्चित काळात देवाची तरतूद.</w:t>
      </w:r>
    </w:p>
    <w:p/>
    <w:p>
      <w:r xmlns:w="http://schemas.openxmlformats.org/wordprocessingml/2006/main">
        <w:t xml:space="preserve">1. गलतीकर 6:9-10: आणि आपण चांगले करण्यात खचून जाऊ नये, कारण आपण हार मानली नाही तर योग्य वेळी आपण कापणी करू. तर मग, जशी संधी मिळेल, त्याप्रमाणे आपण सर्वांचे आणि विशेषत: जे विश्वासू घराण्यातील आहेत त्यांचे चांगले करू या.</w:t>
      </w:r>
    </w:p>
    <w:p/>
    <w:p>
      <w:r xmlns:w="http://schemas.openxmlformats.org/wordprocessingml/2006/main">
        <w:t xml:space="preserve">2. नीतिसूत्रे 19:17: जो कोणी गरीबांसाठी उदार असतो तो परमेश्वराला कर्ज देतो आणि तो त्याला त्याच्या कृत्याची परतफेड करतो.</w:t>
      </w:r>
    </w:p>
    <w:p/>
    <w:p>
      <w:r xmlns:w="http://schemas.openxmlformats.org/wordprocessingml/2006/main">
        <w:t xml:space="preserve">Ruth 2:10 मग ती तोंडावर पडली आणि जमिनीवर नतमस्तक होऊन त्याला म्हणाली, “मी परकी आहे हे पाहून तू मला ओळखावे म्हणून तुझ्या नजरेत मला कृपा का झाली?</w:t>
      </w:r>
    </w:p>
    <w:p/>
    <w:p>
      <w:r xmlns:w="http://schemas.openxmlformats.org/wordprocessingml/2006/main">
        <w:t xml:space="preserve">रूथ बोआजला भेटते आणि ती अनोळखी असल्यामुळे तो तिच्यात इतका रस घेतो याबद्दल तिला आश्चर्य वाटते.</w:t>
      </w:r>
    </w:p>
    <w:p/>
    <w:p>
      <w:r xmlns:w="http://schemas.openxmlformats.org/wordprocessingml/2006/main">
        <w:t xml:space="preserve">1: देवाची कृपा प्रत्येकासाठी आहे, मग त्यांची पार्श्वभूमी, स्थिती किंवा अनुभव काहीही असो.</w:t>
      </w:r>
    </w:p>
    <w:p/>
    <w:p>
      <w:r xmlns:w="http://schemas.openxmlformats.org/wordprocessingml/2006/main">
        <w:t xml:space="preserve">2: देवाची कृपा ही एक भेट आहे जी आपल्याला आश्चर्यचकित करेल आणि अनेकदा आपल्या अपेक्षांपेक्षा जास्त असेल.</w:t>
      </w:r>
    </w:p>
    <w:p/>
    <w:p>
      <w:r xmlns:w="http://schemas.openxmlformats.org/wordprocessingml/2006/main">
        <w:t xml:space="preserve">1: इफिस 2:8-9 कारण कृपेने विश्वासाद्वारे तुमचे तारण झाले आहे; आणि ते तुमच्याकडून नाही: ही देवाची देणगी आहे: कर्मांमुळे नाही, जेणेकरून कोणीही बढाई मारू नये.</w:t>
      </w:r>
    </w:p>
    <w:p/>
    <w:p>
      <w:r xmlns:w="http://schemas.openxmlformats.org/wordprocessingml/2006/main">
        <w:t xml:space="preserve">2: तीतस 3:5-7 आम्ही केलेल्या धार्मिकतेच्या कृत्यांमुळे नाही, परंतु त्याच्या दयाळूपणानुसार, पुनर्जन्म धुवून आणि पवित्र आत्म्याच्या नूतनीकरणाद्वारे त्याने आमचे तारण केले; जो त्याने आपल्या तारणकर्त्या येशू ख्रिस्ताद्वारे आपल्यावर विपुल प्रमाणात टाकला; हे त्याच्या कृपेने न्याय्य ठरले आहे, अनंतकाळच्या जीवनाच्या आशेनुसार आपण वारस बनले पाहिजे.</w:t>
      </w:r>
    </w:p>
    <w:p/>
    <w:p>
      <w:r xmlns:w="http://schemas.openxmlformats.org/wordprocessingml/2006/main">
        <w:t xml:space="preserve">रूथ 2:11 बवाजने तिला उत्तर दिले, “तुझ्या नवऱ्याच्या मृत्यूपासून तू तुझ्या सासूशी जे काही केलेस ते सर्व मला दाखवून दिले आहे आणि तू तुझे वडील, आई आणि जमीन कशी सोडली आहेस. तुझा जन्म आणि कला अशा लोकांकडे आली आहे ज्यांना तू याआधी ओळखत नव्हतास.</w:t>
      </w:r>
    </w:p>
    <w:p/>
    <w:p>
      <w:r xmlns:w="http://schemas.openxmlformats.org/wordprocessingml/2006/main">
        <w:t xml:space="preserve">रूथची तिच्या सासूशी असलेली बांधिलकी आणि तिला अपरिचित असलेल्या ठिकाणी येण्यासाठी तिची मायभूमी आणि कुटुंब सोडून जाण्याची तिची इच्छा याबद्दल बोझने कौतुक व्यक्त केले.</w:t>
      </w:r>
    </w:p>
    <w:p/>
    <w:p>
      <w:r xmlns:w="http://schemas.openxmlformats.org/wordprocessingml/2006/main">
        <w:t xml:space="preserve">1. वचनबद्धतेची शक्ती: नाओमीसाठी रुथची निष्ठा शोधणे</w:t>
      </w:r>
    </w:p>
    <w:p/>
    <w:p>
      <w:r xmlns:w="http://schemas.openxmlformats.org/wordprocessingml/2006/main">
        <w:t xml:space="preserve">2. एक नवीन जमीन: रुथचा साहसी प्रवास समजून घेणे</w:t>
      </w:r>
    </w:p>
    <w:p/>
    <w:p>
      <w:r xmlns:w="http://schemas.openxmlformats.org/wordprocessingml/2006/main">
        <w:t xml:space="preserve">1. लूक 9:23-25 - आणि तो त्या सर्वांना म्हणाला, जर कोणी माझ्यामागे येणार असेल तर त्याने स्वतःला नाकारावे आणि दररोज आपला वधस्तंभ उचलावा आणि माझ्या मागे जावे. कारण जो कोणी आपला जीव वाचवेल तो तो गमावील, परंतु जो कोणी माझ्यासाठी आपला जीव गमावेल तोच तो वाचवेल. कारण मनुष्याने सर्व जग मिळवले आणि स्वतःला गमावले किंवा टाकून दिले तर त्याचा काय फायदा?</w:t>
      </w:r>
    </w:p>
    <w:p/>
    <w:p>
      <w:r xmlns:w="http://schemas.openxmlformats.org/wordprocessingml/2006/main">
        <w:t xml:space="preserve">2. अनुवाद 10:19 - म्हणून तुम्ही परक्यावर प्रेम करा: कारण तुम्ही इजिप्त देशात परके होता.</w:t>
      </w:r>
    </w:p>
    <w:p/>
    <w:p>
      <w:r xmlns:w="http://schemas.openxmlformats.org/wordprocessingml/2006/main">
        <w:t xml:space="preserve">Ruth 2:12 परमेश्वर तुझ्या कामाची मोबदला देईल आणि ज्याच्या पंखाखाली तू भरवसा ठेवला आहेस त्या इस्राएलच्या परमेश्वर देवाकडून तुला पूर्ण प्रतिफळ मिळो.</w:t>
      </w:r>
    </w:p>
    <w:p/>
    <w:p>
      <w:r xmlns:w="http://schemas.openxmlformats.org/wordprocessingml/2006/main">
        <w:t xml:space="preserve">जे त्याच्यावर विश्वास ठेवतात त्यांना परमेश्वर प्रतिफळ देतो.</w:t>
      </w:r>
    </w:p>
    <w:p/>
    <w:p>
      <w:r xmlns:w="http://schemas.openxmlformats.org/wordprocessingml/2006/main">
        <w:t xml:space="preserve">1. प्रभूवर विश्वास ठेवण्याची शक्ती</w:t>
      </w:r>
    </w:p>
    <w:p/>
    <w:p>
      <w:r xmlns:w="http://schemas.openxmlformats.org/wordprocessingml/2006/main">
        <w:t xml:space="preserve">2. देवाच्या प्रतिफळाचे वचन</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Ruth 2:13 मग ती म्हणाली, “माझ्या स्वामी, मला तुमची कृपा मिळू दे. कारण तू माझे सांत्वन केलेस आणि तुझ्या दासीशी मैत्रीपूर्ण बोललेस म्हणून मी तुझ्या दासींसारखी नाही.</w:t>
      </w:r>
    </w:p>
    <w:p/>
    <w:p>
      <w:r xmlns:w="http://schemas.openxmlformats.org/wordprocessingml/2006/main">
        <w:t xml:space="preserve">रूथने बवाजला केलेल्या विनंतीवर खूप नम्रता आणि विश्वास दाखवला.</w:t>
      </w:r>
    </w:p>
    <w:p/>
    <w:p>
      <w:r xmlns:w="http://schemas.openxmlformats.org/wordprocessingml/2006/main">
        <w:t xml:space="preserve">1. नम्रता आणि विश्वासाची शक्ती</w:t>
      </w:r>
    </w:p>
    <w:p/>
    <w:p>
      <w:r xmlns:w="http://schemas.openxmlformats.org/wordprocessingml/2006/main">
        <w:t xml:space="preserve">2. आज्ञाधारकतेचा आशीर्वाद</w:t>
      </w:r>
    </w:p>
    <w:p/>
    <w:p>
      <w:r xmlns:w="http://schemas.openxmlformats.org/wordprocessingml/2006/main">
        <w:t xml:space="preserve">1. जेम्स 4:10 प्रभूसमोर नम्र व्हा, आणि तो तुम्हाला उंच करेल.</w:t>
      </w:r>
    </w:p>
    <w:p/>
    <w:p>
      <w:r xmlns:w="http://schemas.openxmlformats.org/wordprocessingml/2006/main">
        <w:t xml:space="preserve">2. इब्री 11:6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Ruth 2:14 बवाज तिला म्हणाला, “जेवणाच्या वेळी तू इकडे ये, भाकरी खा आणि तुझा तुकडा व्हिनेगरमध्ये बुडवून घे. आणि ती कापणी करणाऱ्यांजवळ बसली; आणि तो तिच्या वाळलेल्या धान्याजवळ आला, आणि तिने खाल्ले, आणि पुरेसे झाले आणि निघून गेली.</w:t>
      </w:r>
    </w:p>
    <w:p/>
    <w:p>
      <w:r xmlns:w="http://schemas.openxmlformats.org/wordprocessingml/2006/main">
        <w:t xml:space="preserve">हा उतारा बोआझचा रूथबद्दल उदार आदरातिथ्य दर्शवितो, तिला जेवणासाठी कापणी करणार्‍यांमध्ये सामील होऊ देतो आणि तिला कोरडे धान्य देतो.</w:t>
      </w:r>
    </w:p>
    <w:p/>
    <w:p>
      <w:r xmlns:w="http://schemas.openxmlformats.org/wordprocessingml/2006/main">
        <w:t xml:space="preserve">1: "आतिथ्यतेमध्ये उदारता: बोआझचे उदाहरण"</w:t>
      </w:r>
    </w:p>
    <w:p/>
    <w:p>
      <w:r xmlns:w="http://schemas.openxmlformats.org/wordprocessingml/2006/main">
        <w:t xml:space="preserve">2: "आतिथ्यतेद्वारे देवाचा आशीर्वाद: रूथची कथा"</w:t>
      </w:r>
    </w:p>
    <w:p/>
    <w:p>
      <w:r xmlns:w="http://schemas.openxmlformats.org/wordprocessingml/2006/main">
        <w:t xml:space="preserve">1:1 थेस्सलनीकाकर 5:12-13 - "आणि बंधूंनो, आम्ही तुम्हांला विनंती करतो की, जे तुमच्यामध्ये परिश्रम करतात आणि प्रभूमध्ये तुमच्यावर आहेत त्यांचा सन्मान करा आणि तुम्हाला सल्ला द्या, आणि त्यांच्या कार्यामुळे त्यांना खूप प्रेमाने मान द्या."</w:t>
      </w:r>
    </w:p>
    <w:p/>
    <w:p>
      <w:r xmlns:w="http://schemas.openxmlformats.org/wordprocessingml/2006/main">
        <w:t xml:space="preserve">2: लूक 14:12-14 - "मग तो त्या माणसाला म्हणाला, "जेव्हा तुम्ही जेवण किंवा मेजवानी द्याल तेव्हा तुमच्या मित्रांना, भाऊंना किंवा नातेवाईकांना किंवा श्रीमंत शेजाऱ्यांना बोलवू नका, नाही तर तेही तुम्हाला आत बोलावतील. परत या आणि तुम्हाला परतफेड मिळेल. पण जेव्हा तुम्ही मेजवानी द्याल तेव्हा गरीब, अपंग, लंगडे, आंधळे यांना आमंत्रित करा आणि तुम्हाला आशीर्वाद मिळेल, कारण ते तुमची परतफेड करू शकत नाहीत."</w:t>
      </w:r>
    </w:p>
    <w:p/>
    <w:p>
      <w:r xmlns:w="http://schemas.openxmlformats.org/wordprocessingml/2006/main">
        <w:t xml:space="preserve">रूथ 2:15 ती वेढायला उठली तेव्हा बवाजने आपल्या तरुणांना आज्ञा दिली की, तिने शेवग्यांतूनही वेचावे आणि तिची निंदा करू नये.</w:t>
      </w:r>
    </w:p>
    <w:p/>
    <w:p>
      <w:r xmlns:w="http://schemas.openxmlformats.org/wordprocessingml/2006/main">
        <w:t xml:space="preserve">बवाजने आपल्या तरुणांना आज्ञा केली की रुथला निंदा न करता शेवग्यांमधून वेणी गोळा करू द्या.</w:t>
      </w:r>
    </w:p>
    <w:p/>
    <w:p>
      <w:r xmlns:w="http://schemas.openxmlformats.org/wordprocessingml/2006/main">
        <w:t xml:space="preserve">1. दयाळूपणाची शक्ती: रूथला सहानुभूती दाखवण्याचे बोआझचे उदाहरण</w:t>
      </w:r>
    </w:p>
    <w:p/>
    <w:p>
      <w:r xmlns:w="http://schemas.openxmlformats.org/wordprocessingml/2006/main">
        <w:t xml:space="preserve">2. इतरांची काळजी घेण्याचे महत्त्व: बोआझचे रूथसाठी आदराचे प्रदर्शन</w:t>
      </w:r>
    </w:p>
    <w:p/>
    <w:p>
      <w:r xmlns:w="http://schemas.openxmlformats.org/wordprocessingml/2006/main">
        <w:t xml:space="preserve">1. मॅथ्यू 7:12 - "म्हणून प्रत्येक गोष्टीत, इतरांशी तेच करा जे तुम्ही त्यांना तुमच्याशी करावं, कारण यात नियमशास्त्र आणि संदेष्ट्यांचा सारांश आहे."</w:t>
      </w:r>
    </w:p>
    <w:p/>
    <w:p>
      <w:r xmlns:w="http://schemas.openxmlformats.org/wordprocessingml/2006/main">
        <w:t xml:space="preserve">2. फिलिप्पियन्स 2:3-4 - "स्वार्थी महत्वाकांक्षा किंवा व्यर्थ अभिमानाने काहीही करू नका. उलट, नम्रतेने इतरांना स्वतःहून अधिक महत्त्व द्या, आपले स्वतःचे हित पाहू नका तर तुमच्यापैकी प्रत्येकाने इतरांचे हित पहा."</w:t>
      </w:r>
    </w:p>
    <w:p/>
    <w:p>
      <w:r xmlns:w="http://schemas.openxmlformats.org/wordprocessingml/2006/main">
        <w:t xml:space="preserve">रुथ 2:16 आणि तिच्यासाठी काही मूठभर सुद्धा पडू दे, आणि ती ती गोळा करील आणि तिला दटावू नये म्हणून त्यांना सोडून द्या.</w:t>
      </w:r>
    </w:p>
    <w:p/>
    <w:p>
      <w:r xmlns:w="http://schemas.openxmlformats.org/wordprocessingml/2006/main">
        <w:t xml:space="preserve">बोअझ आपल्या कामगारांना रुथला धान्य गोळा करण्यासाठी काही धान्य सोडण्यास सांगतो, जेणेकरून ती दटावल्याशिवाय स्वतःची आणि तिच्या सासूची तरतूद करू शकेल.</w:t>
      </w:r>
    </w:p>
    <w:p/>
    <w:p>
      <w:r xmlns:w="http://schemas.openxmlformats.org/wordprocessingml/2006/main">
        <w:t xml:space="preserve">1. उदारतेची शक्ती - देव आपल्याला स्वतःला आणि आपली संसाधने देण्याद्वारे कसे आशीर्वाद देतो.</w:t>
      </w:r>
    </w:p>
    <w:p/>
    <w:p>
      <w:r xmlns:w="http://schemas.openxmlformats.org/wordprocessingml/2006/main">
        <w:t xml:space="preserve">2. इतरांबद्दल सहानुभूती दाखवणे - दयाळूपणा आणि समजूतदारपणाचे महत्त्व, विशेषत: ज्यांना गरज आहे त्यांच्यासाठी.</w:t>
      </w:r>
    </w:p>
    <w:p/>
    <w:p>
      <w:r xmlns:w="http://schemas.openxmlformats.org/wordprocessingml/2006/main">
        <w:t xml:space="preserve">1. मॅथ्यू 25:40 - "आणि राजा त्यांना उत्तर देईल, मी तुम्हांला खरे सांगतो, जसे तुम्ही माझ्या या सर्वात लहान भावांपैकी एकाला केले तसे तुम्ही माझ्यासाठी केले."</w:t>
      </w:r>
    </w:p>
    <w:p/>
    <w:p>
      <w:r xmlns:w="http://schemas.openxmlformats.org/wordprocessingml/2006/main">
        <w:t xml:space="preserve">2. नीतिसूत्रे 19:17 - "जो कोणी गरीबांसाठी उदार आहे तो परमेश्वराला कर्ज देतो आणि तो त्याला त्याच्या कृत्याची परतफेड करील."</w:t>
      </w:r>
    </w:p>
    <w:p/>
    <w:p>
      <w:r xmlns:w="http://schemas.openxmlformats.org/wordprocessingml/2006/main">
        <w:t xml:space="preserve">Ruth 2:17 म्हणून तिने संध्याकाळपर्यंत शेतात शेंगा काढल्या, आणि तिने जे शेण काढले ते मारून टाकले; आणि ते सुमारे एक एफा बार्लीचे होते.</w:t>
      </w:r>
    </w:p>
    <w:p/>
    <w:p>
      <w:r xmlns:w="http://schemas.openxmlformats.org/wordprocessingml/2006/main">
        <w:t xml:space="preserve">रुथ तिच्या आणि नाओमीच्या उदरनिर्वाहासाठी एकनिष्ठपणे शेतात काम करत होती.</w:t>
      </w:r>
    </w:p>
    <w:p/>
    <w:p>
      <w:r xmlns:w="http://schemas.openxmlformats.org/wordprocessingml/2006/main">
        <w:t xml:space="preserve">१: रुथने तिच्या कुटुंबाचा उदरनिर्वाह करण्यासाठी चिकाटी आणि समर्पणाच्या उदाहरणावरून आपण शिकू शकतो.</w:t>
      </w:r>
    </w:p>
    <w:p/>
    <w:p>
      <w:r xmlns:w="http://schemas.openxmlformats.org/wordprocessingml/2006/main">
        <w:t xml:space="preserve">२: रुथची तिच्या कुटुंबाप्रती असलेली भक्ती हे आपण आपल्या जीवनाला कसे प्राधान्य द्यावे याचे उदाहरण आहे.</w:t>
      </w:r>
    </w:p>
    <w:p/>
    <w:p>
      <w:r xmlns:w="http://schemas.openxmlformats.org/wordprocessingml/2006/main">
        <w:t xml:space="preserve">1: मॅथ्यू 6:33 - परंतु तुम्ही प्रथम देवाचे राज्य आणि त्याचे नीतिमत्व शोधा; आणि या सर्व गोष्टी तुम्हाला जोडल्या जातील.</w:t>
      </w:r>
    </w:p>
    <w:p/>
    <w:p>
      <w:r xmlns:w="http://schemas.openxmlformats.org/wordprocessingml/2006/main">
        <w:t xml:space="preserve">2: गलतीकर 6:7-9 - फसवू नका; देवाची थट्टा केली जात नाही, कारण मनुष्य जे काही पेरतो तेच त्याला कापावे लागते. कारण जो आपल्या देहासाठी पेरतो तो देहातून भ्रष्ट कापणी करतो. परंतु जो आत्म्यासाठी पेरतो तो आत्म्याने सार्वकालिक जीवनाची कापणी करील. आणि आपण चांगले काम करताना खचून जाऊ नये; कारण जर आपण मूर्च्छित झालो नाही तर आपण योग्य वेळी कापणी करू.</w:t>
      </w:r>
    </w:p>
    <w:p/>
    <w:p>
      <w:r xmlns:w="http://schemas.openxmlformats.org/wordprocessingml/2006/main">
        <w:t xml:space="preserve">Ruth 2:18 आणि ती ती उचलून नगरात गेली आणि तिने जे काही गोळा केले ते तिच्या सासूने पाहिले; आणि तिने बाळंतपणाला आणले आणि पुरेशी झाल्यावर राखून ठेवलेले तिला दिले.</w:t>
      </w:r>
    </w:p>
    <w:p/>
    <w:p>
      <w:r xmlns:w="http://schemas.openxmlformats.org/wordprocessingml/2006/main">
        <w:t xml:space="preserve">रुथने शेतातून धान्य गोळा केले आणि तिच्या सासूकडे परत आणले आणि तिने किती गोळा केले ते पाहिले.</w:t>
      </w:r>
    </w:p>
    <w:p/>
    <w:p>
      <w:r xmlns:w="http://schemas.openxmlformats.org/wordprocessingml/2006/main">
        <w:t xml:space="preserve">1. देवाची तरतूद: रूथ आणि बोझ यांनी देवाच्या विपुलतेवर कसा विश्वास दाखवला</w:t>
      </w:r>
    </w:p>
    <w:p/>
    <w:p>
      <w:r xmlns:w="http://schemas.openxmlformats.org/wordprocessingml/2006/main">
        <w:t xml:space="preserve">2. उदारतेची शक्ती: निस्वार्थीपणाचे रूथचे उदाहरण</w:t>
      </w:r>
    </w:p>
    <w:p/>
    <w:p>
      <w:r xmlns:w="http://schemas.openxmlformats.org/wordprocessingml/2006/main">
        <w:t xml:space="preserve">1. नीतिसूत्रे 3:9-10 - "तुमच्या संपत्तीने आणि तुमच्या सर्व उत्पादनाच्या पहिल्या फळाने परमेश्वराचा सन्मान करा; मग तुमची कोठारे भरपूर भरून जातील, आणि तुमची वाट द्राक्षारसाने फुटतील."</w:t>
      </w:r>
    </w:p>
    <w:p/>
    <w:p>
      <w:r xmlns:w="http://schemas.openxmlformats.org/wordprocessingml/2006/main">
        <w:t xml:space="preserve">2. मॅथ्यू 6:25-34 - "म्हणून मी तुम्हांला सांगतो, तुमच्या जीवनाची, तुम्ही काय खावे किंवा काय प्यावे, किंवा तुमच्या शरीराची, तुम्ही काय घालाल याची चिंता करू नका. जीवन अन्नापेक्षा जास्त नाही का? , आणि शरीर कपड्यांपेक्षा जास्त आहे का? हवेतील पक्ष्यांकडे पहा: ते पेरत नाहीत, कापणी करत नाहीत किंवा कोठारात गोळा करत नाहीत, आणि तरीही तुमचा स्वर्गीय पिता त्यांना खायला घालतो. तुम्ही त्यांच्यापेक्षा अधिक मौल्यवान नाही का? ..."</w:t>
      </w:r>
    </w:p>
    <w:p/>
    <w:p>
      <w:r xmlns:w="http://schemas.openxmlformats.org/wordprocessingml/2006/main">
        <w:t xml:space="preserve">Ruth 2:19 तिची सासू तिला म्हणाली, “आज तू कोठे शेण काढलास? आणि तू कुठे केलेस? ज्याने तुझे ज्ञान घेतले तो धन्य. तिने तिच्या सासूला सांगितले, जिच्याबरोबर तिने केले होते, आणि म्हणाली, “आज मी ज्याच्याशी लग्न केले त्याचे नाव बवाज आहे.</w:t>
      </w:r>
    </w:p>
    <w:p/>
    <w:p>
      <w:r xmlns:w="http://schemas.openxmlformats.org/wordprocessingml/2006/main">
        <w:t xml:space="preserve">रुथच्या सासूने तिला विचारले की ती कोठे शेण काढत होती आणि ती कोणाबरोबर काम करते. रूथने तिला सांगितले की तिने बोआझसोबत काम केले आहे.</w:t>
      </w:r>
    </w:p>
    <w:p/>
    <w:p>
      <w:r xmlns:w="http://schemas.openxmlformats.org/wordprocessingml/2006/main">
        <w:t xml:space="preserve">1. आपण कुठे काम करत आहोत हे जाणून घेण्याचे महत्त्व - रुथ 2:19</w:t>
      </w:r>
    </w:p>
    <w:p/>
    <w:p>
      <w:r xmlns:w="http://schemas.openxmlformats.org/wordprocessingml/2006/main">
        <w:t xml:space="preserve">2. आम्ही ज्यांच्यासोबत काम करतो त्यांची दखल घेणे - रुथ 2:19</w:t>
      </w:r>
    </w:p>
    <w:p/>
    <w:p>
      <w:r xmlns:w="http://schemas.openxmlformats.org/wordprocessingml/2006/main">
        <w:t xml:space="preserve">1. नीतिसूत्रे 3:6 - तुझ्या सर्व मार्गांनी त्याला ओळख, आणि तो तुझे मार्ग दाखवील.</w:t>
      </w:r>
    </w:p>
    <w:p/>
    <w:p>
      <w:r xmlns:w="http://schemas.openxmlformats.org/wordprocessingml/2006/main">
        <w:t xml:space="preserve">2. उपदेशक 4:9-10 - एकापेक्षा दोन चांगले आहेत; कारण त्यांना त्यांच्या श्रमाचे चांगले प्रतिफळ आहे. कारण जर ते पडले तर तो आपल्या सोबत्याला उचलेल. कारण त्याला मदत करायला दुसरा कोणी नाही.</w:t>
      </w:r>
    </w:p>
    <w:p/>
    <w:p>
      <w:r xmlns:w="http://schemas.openxmlformats.org/wordprocessingml/2006/main">
        <w:t xml:space="preserve">Ruth 2:20 आणि नामी आपल्या सुनेला म्हणाली, “ज्याने जिवंत व मेलेल्यांवर दयाळूपणा सोडला नाही तो परमेश्वराचा आशीर्वाद असो. नामी तिला म्हणाली, तो माणूस आपल्या जवळचा नातेवाईक आहे, आपल्या पुढच्या नातेवाईकांपैकी एक आहे.</w:t>
      </w:r>
    </w:p>
    <w:p/>
    <w:p>
      <w:r xmlns:w="http://schemas.openxmlformats.org/wordprocessingml/2006/main">
        <w:t xml:space="preserve">नाओमीने जिवंत आणि मृत दोघांवरही केलेल्या दयाळूपणाबद्दल परमेश्वराची स्तुती केली आणि ती म्हणते की तो माणूस त्यांच्या जवळचा नातेवाईक आहे.</w:t>
      </w:r>
    </w:p>
    <w:p/>
    <w:p>
      <w:r xmlns:w="http://schemas.openxmlformats.org/wordprocessingml/2006/main">
        <w:t xml:space="preserve">1. देवाची कृपा सदैव टिकते</w:t>
      </w:r>
    </w:p>
    <w:p/>
    <w:p>
      <w:r xmlns:w="http://schemas.openxmlformats.org/wordprocessingml/2006/main">
        <w:t xml:space="preserve">2. नात्याची शक्ती</w:t>
      </w:r>
    </w:p>
    <w:p/>
    <w:p>
      <w:r xmlns:w="http://schemas.openxmlformats.org/wordprocessingml/2006/main">
        <w:t xml:space="preserve">1. रोमन्स 8:38-39 - "मला खात्री आहे की मृत्यू किंवा जीवन, देवदूत किंवा भुते, वर्तमान किंवा भविष्य, कोणतीही शक्ती, उंची किंवा खोली किंवा सर्व सृष्टीतील इतर काहीही होणार नाही याची मला खात्री आहे. आपला प्रभु ख्रिस्त येशूमध्ये असलेल्या देवाच्या प्रेमापासून आपल्याला वेगळे करण्यास सक्षम आहे."</w:t>
      </w:r>
    </w:p>
    <w:p/>
    <w:p>
      <w:r xmlns:w="http://schemas.openxmlformats.org/wordprocessingml/2006/main">
        <w:t xml:space="preserve">2. इब्री 13:1-2 - "एकमेकांवर भाऊ आणि बहिणींप्रमाणे प्रेम करत राहा. अनोळखी लोकांचा आदरातिथ्य करण्यास विसरू नका, कारण असे करून काही लोकांनी देवदूतांना नकळत आदरातिथ्य दाखवले आहे."</w:t>
      </w:r>
    </w:p>
    <w:p/>
    <w:p>
      <w:r xmlns:w="http://schemas.openxmlformats.org/wordprocessingml/2006/main">
        <w:t xml:space="preserve">Ruth 2:21 मवाबी रूथ म्हणाली, “तो मलाही म्हणाला, “माझ्या तरुणांबरोबर माझी सर्व कापणी संपेपर्यंत तू उपास कर.</w:t>
      </w:r>
    </w:p>
    <w:p/>
    <w:p>
      <w:r xmlns:w="http://schemas.openxmlformats.org/wordprocessingml/2006/main">
        <w:t xml:space="preserve">या उताऱ्यात रूथची विश्वासूता आणि नाओमीप्रती एकनिष्ठता दिसून येते.</w:t>
      </w:r>
    </w:p>
    <w:p/>
    <w:p>
      <w:r xmlns:w="http://schemas.openxmlformats.org/wordprocessingml/2006/main">
        <w:t xml:space="preserve">1. नातेसंबंधांमध्ये विश्वासूपणा आणि निष्ठा यांचे महत्त्व</w:t>
      </w:r>
    </w:p>
    <w:p/>
    <w:p>
      <w:r xmlns:w="http://schemas.openxmlformats.org/wordprocessingml/2006/main">
        <w:t xml:space="preserve">2. कठोर परिश्रम आणि चिकाटीचे मूल्य</w:t>
      </w:r>
    </w:p>
    <w:p/>
    <w:p>
      <w:r xmlns:w="http://schemas.openxmlformats.org/wordprocessingml/2006/main">
        <w:t xml:space="preserve">1. नीतिसूत्रे 18:24 - अनेक साथीदारांचा नाश होऊ शकतो, परंतु एक मित्र असा असतो जो भावापेक्षा जवळ असतो.</w:t>
      </w:r>
    </w:p>
    <w:p/>
    <w:p>
      <w:r xmlns:w="http://schemas.openxmlformats.org/wordprocessingml/2006/main">
        <w:t xml:space="preserve">2. लूक 9:23 - मग तो त्या सर्वांना म्हणाला: ज्याला माझे शिष्य व्हायचे आहे त्याने स्वतःला नाकारले पाहिजे आणि दररोज आपला वधस्तंभ उचलला पाहिजे आणि माझे अनुसरण केले पाहिजे.</w:t>
      </w:r>
    </w:p>
    <w:p/>
    <w:p>
      <w:r xmlns:w="http://schemas.openxmlformats.org/wordprocessingml/2006/main">
        <w:t xml:space="preserve">Ruth 2:22 नामी तिची सून रूथला म्हणाली, “माझ्या मुली, तू त्याच्या दासींबरोबर बाहेर जाणे चांगले आहे की त्या तुला इतर शेतात भेटू नयेत.</w:t>
      </w:r>
    </w:p>
    <w:p/>
    <w:p>
      <w:r xmlns:w="http://schemas.openxmlformats.org/wordprocessingml/2006/main">
        <w:t xml:space="preserve">नाओमी रूथला बोआझच्या शेतात जाऊन पिक घेण्यास प्रोत्साहित करते जेणेकरून तिला कोणताही धोका होऊ नये.</w:t>
      </w:r>
    </w:p>
    <w:p/>
    <w:p>
      <w:r xmlns:w="http://schemas.openxmlformats.org/wordprocessingml/2006/main">
        <w:t xml:space="preserve">1. प्रोत्साहनाची शक्ती: नाओमीने रुथला दिलेल्या पाठिंब्याने तिला कसे सक्षम केले.</w:t>
      </w:r>
    </w:p>
    <w:p/>
    <w:p>
      <w:r xmlns:w="http://schemas.openxmlformats.org/wordprocessingml/2006/main">
        <w:t xml:space="preserve">2. प्रतिकूलतेचा सामना करताना लवचिकता: रूथची विश्वास आणि चिकाटीची कथा.</w:t>
      </w:r>
    </w:p>
    <w:p/>
    <w:p>
      <w:r xmlns:w="http://schemas.openxmlformats.org/wordprocessingml/2006/main">
        <w:t xml:space="preserve">1. नीतिसूत्रे 3:5-6, "तुझ्या मनापासून परमेश्वरावर विश्वास ठेव; आणि आपल्या स्वतःच्या बुद्धीकडे झुकू नकोस. तुझ्या सर्व मार्गांनी त्याचा स्वीकार कर, आणि तो तुझे मार्ग दाखवील."</w:t>
      </w:r>
    </w:p>
    <w:p/>
    <w:p>
      <w:r xmlns:w="http://schemas.openxmlformats.org/wordprocessingml/2006/main">
        <w:t xml:space="preserve">2.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रूथ 2:23 म्हणून ती बवाजच्या दासींकडे बार्ली कापणी आणि गव्हाच्या कापणीच्या शेवटपर्यंत उपास करत होती. ती तिच्या सासूसोबत राहिली.</w:t>
      </w:r>
    </w:p>
    <w:p/>
    <w:p>
      <w:r xmlns:w="http://schemas.openxmlformats.org/wordprocessingml/2006/main">
        <w:t xml:space="preserve">जव आणि गव्हाची कापणी संपेपर्यंत रूथ बोआझच्या शेतातून पिक घेते, त्यादरम्यान तिच्या सासूसोबत राहते.</w:t>
      </w:r>
    </w:p>
    <w:p/>
    <w:p>
      <w:r xmlns:w="http://schemas.openxmlformats.org/wordprocessingml/2006/main">
        <w:t xml:space="preserve">1. प्रेमाची शक्ती: रूथची निष्ठा आणि विश्वासाची कथा</w:t>
      </w:r>
    </w:p>
    <w:p/>
    <w:p>
      <w:r xmlns:w="http://schemas.openxmlformats.org/wordprocessingml/2006/main">
        <w:t xml:space="preserve">2. ग्लॅनर्स ऑफ लाइफ: रुथचा आत्म-शोधाचा प्रवास</w:t>
      </w:r>
    </w:p>
    <w:p/>
    <w:p>
      <w:r xmlns:w="http://schemas.openxmlformats.org/wordprocessingml/2006/main">
        <w:t xml:space="preserve">1. नीतिसूत्रे 31:10-31 - उत्कृष्ट पत्नीचे वर्णन</w:t>
      </w:r>
    </w:p>
    <w:p/>
    <w:p>
      <w:r xmlns:w="http://schemas.openxmlformats.org/wordprocessingml/2006/main">
        <w:t xml:space="preserve">2. गलतीकर 6:7-9 - योग्य प्रकारे पेरण्याची आणि कापणी करण्याची आठवण</w:t>
      </w:r>
    </w:p>
    <w:p/>
    <w:p>
      <w:r xmlns:w="http://schemas.openxmlformats.org/wordprocessingml/2006/main">
        <w:t xml:space="preserve">रूथ 3 चा सारांश खालीलप्रमाणे तीन परिच्छेदांमध्ये दिला जाऊ शकतो, सूचित श्लोकांसह:</w:t>
      </w:r>
    </w:p>
    <w:p/>
    <w:p>
      <w:r xmlns:w="http://schemas.openxmlformats.org/wordprocessingml/2006/main">
        <w:t xml:space="preserve">परिच्छेद 1: रूथ 3:1-6 मध्ये रूथने बोआझचे संरक्षण मिळविण्यासाठी नामीची योजना सादर केली आहे. या प्रकरणात, नाओमी रूथसाठी भविष्य सुरक्षित करण्याची योजना घेऊन येते. ती तिला बोअज काम करत असलेल्या खळ्यावर जाण्यास सांगते आणि तो झोपलेला असताना त्याचे पाय उघडे पाडते. त्यानंतर रूथला त्याच्या पायाशी झोपण्याचा सल्ला दिला जातो, जो प्रतीकात्मकपणे त्याच्यासोबत वैवाहिक नातेसंबंध जोडण्याची तिची इच्छा दर्शवतो.</w:t>
      </w:r>
    </w:p>
    <w:p/>
    <w:p>
      <w:r xmlns:w="http://schemas.openxmlformats.org/wordprocessingml/2006/main">
        <w:t xml:space="preserve">परिच्छेद 2: रूथ 3:7-13 मध्ये पुढे, ते खळ्यात रुथ आणि बोआझ यांच्यातील चकमकीचे वर्णन करते. बवाज खाणे पिऊन झाल्यावर धान्याच्या ढिगाऱ्याजवळ झोपतो. मध्यरात्री, रुथ शांतपणे त्याच्याजवळ येते आणि नाओमीच्या सूचनेनुसार त्याचे पाय उघडते. चकित होऊन बवाज उठला आणि त्याला रुथ पायाजवळ पडलेली दिसली. तिने तिला आपली पत्नी म्हणून घेण्याच्या त्याच्या इच्छेचे प्रतीक म्हणून आपले वस्त्र तिच्यावर पसरवण्याची इच्छा व्यक्त केली.</w:t>
      </w:r>
    </w:p>
    <w:p/>
    <w:p>
      <w:r xmlns:w="http://schemas.openxmlformats.org/wordprocessingml/2006/main">
        <w:t xml:space="preserve">परिच्छेद 3: रूथ 3 बोझच्या प्रतिसादाने आणि रुथच्या प्रति वचनबद्धतेने समाप्त होते. रूथ 3:14-18 मध्ये, बोझने रूथची तिच्या निष्ठा आणि सद्गुणी चारित्र्याची प्रशंसा केल्याचा उल्लेख आहे. तो कबूल करतो की आणखी एक नातेवाईक आहे ज्याचा संभाव्य नातेवाईक-रिडीमर म्हणून जवळचा दावा आहे परंतु तो तिला आश्वासन देतो की तो योग्य वेळी सर्व गोष्टींची काळजी घेईल. पहाट होण्याआधी, बोआझ रूथला सहा माप जव देऊन घरी पाठवतो, ही औदार्याची कृती आहे जी तिच्या कल्याणाप्रती असलेली त्याची बांधिलकी आणि स्वतःसाठी आणि नाओमीची तरतूद दर्शवते.</w:t>
      </w:r>
    </w:p>
    <w:p/>
    <w:p>
      <w:r xmlns:w="http://schemas.openxmlformats.org/wordprocessingml/2006/main">
        <w:t xml:space="preserve">सारांश:</w:t>
      </w:r>
    </w:p>
    <w:p>
      <w:r xmlns:w="http://schemas.openxmlformats.org/wordprocessingml/2006/main">
        <w:t xml:space="preserve">रुथ 3 सादर करते:</w:t>
      </w:r>
    </w:p>
    <w:p>
      <w:r xmlns:w="http://schemas.openxmlformats.org/wordprocessingml/2006/main">
        <w:t xml:space="preserve">भावी रूथला सुरक्षित करण्यासाठी नाओमीची योजना, बोआझपासून संरक्षण मिळावे;</w:t>
      </w:r>
    </w:p>
    <w:p>
      <w:r xmlns:w="http://schemas.openxmlformats.org/wordprocessingml/2006/main">
        <w:t xml:space="preserve">खळ्यावर रुथ आणि बोआज यांच्यात सामना;</w:t>
      </w:r>
    </w:p>
    <w:p>
      <w:r xmlns:w="http://schemas.openxmlformats.org/wordprocessingml/2006/main">
        <w:t xml:space="preserve">बोआझचा प्रतिसाद आणि रुथप्रती बांधिलकी.</w:t>
      </w:r>
    </w:p>
    <w:p/>
    <w:p>
      <w:r xmlns:w="http://schemas.openxmlformats.org/wordprocessingml/2006/main">
        <w:t xml:space="preserve">यावर जोर द्या:</w:t>
      </w:r>
    </w:p>
    <w:p>
      <w:r xmlns:w="http://schemas.openxmlformats.org/wordprocessingml/2006/main">
        <w:t xml:space="preserve">भावी रूथला सुरक्षित करण्यासाठी नाओमीची योजना, बोआझपासून संरक्षण मिळावे;</w:t>
      </w:r>
    </w:p>
    <w:p>
      <w:r xmlns:w="http://schemas.openxmlformats.org/wordprocessingml/2006/main">
        <w:t xml:space="preserve">खळ्यावर रुथ आणि बोआज यांच्यात सामना;</w:t>
      </w:r>
    </w:p>
    <w:p>
      <w:r xmlns:w="http://schemas.openxmlformats.org/wordprocessingml/2006/main">
        <w:t xml:space="preserve">बोआझचा प्रतिसाद आणि रुथप्रती बांधिलकी.</w:t>
      </w:r>
    </w:p>
    <w:p/>
    <w:p>
      <w:r xmlns:w="http://schemas.openxmlformats.org/wordprocessingml/2006/main">
        <w:t xml:space="preserve">रुथसाठी भविष्य सुरक्षित करण्याच्या नाओमीच्या योजनेवर, खळ्यावर रुथ आणि बोआझ यांच्यातील सामना आणि बोआझचा रुथबद्दलचा प्रतिसाद आणि वचनबद्धता यावर हा अध्याय केंद्रित आहे. रुथ ३ मध्ये, नाओमीने रूथला बोआजपासून संरक्षण मिळावे म्हणून एक योजना आखली. तिने तिला तो काम करत असलेल्या खळ्यावर जाण्याची, तो झोपलेला असताना त्याचे पाय उघडून त्याच्या पायाशी झोपण्याची आणि त्याच्याशी वैवाहिक नातेसंबंध जोडण्याची तिची इच्छा दर्शवणारा प्रतिकात्मक हावभाव तिला सांगते.</w:t>
      </w:r>
    </w:p>
    <w:p/>
    <w:p>
      <w:r xmlns:w="http://schemas.openxmlformats.org/wordprocessingml/2006/main">
        <w:t xml:space="preserve">नाओमीने सांगितल्याप्रमाणे रुथ ३ मध्ये पुढे राहून, रुथ रात्रीच्या वेळी खळ्याजवळ बोआझकडे जाते. तो झोपला असताना तिने त्याचे पाय उघडले. तिच्या उपस्थितीने हैराण झालेला, बोआज जागा झाला आणि तिला ती तिथे पडलेली दिसली. तिने आपले वस्त्र तिच्यावर पसरवून तिला त्याच्या संरक्षणाखाली घेण्याची इच्छा व्यक्त केली आहे जी त्याच्याशी वैवाहिक नातेसंबंधात प्रवेश करण्याची तिची आशा दर्शवते.</w:t>
      </w:r>
    </w:p>
    <w:p/>
    <w:p>
      <w:r xmlns:w="http://schemas.openxmlformats.org/wordprocessingml/2006/main">
        <w:t xml:space="preserve">रूथच्या विनंतीला बोआझच्या प्रतिसादाने रूथ 3 ची समाप्ती होते. तो तिच्या निष्ठा आणि सद्गुण चारित्र्याचे कौतुक करतो परंतु असे मान्य करतो की आणखी एक नातेवाईक आहे जो संभाव्य नातेवाईक-रिडीमर म्हणून जवळचा दावा करतो. तरीसुद्धा, तो तिला आश्वासन देतो की तो योग्य वेळी सर्व गोष्टींची काळजी घेईल. पहाट उजाडण्यापूर्वी तिला घरी परत पाठवण्यापूर्वी, बोअझने सहा उपाय जवा पुरवले आणि एक उदार कृत्य दाखवून रूथच्या कल्याणाप्रती असलेली त्याची वचनबद्धता आणि या प्रतीक्षा कालावधीत स्वत:साठी आणि नाओमीसाठी तरतूद या दोन्ही गोष्टी दर्शवितात.</w:t>
      </w:r>
    </w:p>
    <w:p/>
    <w:p>
      <w:r xmlns:w="http://schemas.openxmlformats.org/wordprocessingml/2006/main">
        <w:t xml:space="preserve">Ruth 3:1 तेव्हा तिची सासू नामी तिला म्हणाली, “माझ्या मुली, तुझे कल्याण व्हावे म्हणून मी तुझ्यासाठी विसावा घेऊ नको का?</w:t>
      </w:r>
    </w:p>
    <w:p/>
    <w:p>
      <w:r xmlns:w="http://schemas.openxmlformats.org/wordprocessingml/2006/main">
        <w:t xml:space="preserve">नाओमी रुथला विश्रांती आणि चांगल्या भविष्यासाठी प्रोत्साहन देते.</w:t>
      </w:r>
    </w:p>
    <w:p/>
    <w:p>
      <w:r xmlns:w="http://schemas.openxmlformats.org/wordprocessingml/2006/main">
        <w:t xml:space="preserve">1. विश्रांतीचा पाठपुरावा करणे: कठीण परिस्थितीत समाधान कसे मिळवायचे</w:t>
      </w:r>
    </w:p>
    <w:p/>
    <w:p>
      <w:r xmlns:w="http://schemas.openxmlformats.org/wordprocessingml/2006/main">
        <w:t xml:space="preserve">2. देवाकडे वळणे: उज्ज्वल भविष्यासाठी त्याच्या वचनांवर विसंबून राहणे</w:t>
      </w:r>
    </w:p>
    <w:p/>
    <w:p>
      <w:r xmlns:w="http://schemas.openxmlformats.org/wordprocessingml/2006/main">
        <w:t xml:space="preserve">1. फिलिप्पियन्स 4:11-13 -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आणि प्रत्येक परिस्थितीत, भरपूर आणि उपासमार, विपुलता आणि गरजांना तोंड देण्याचे रहस्य मी शिकले आहे. जो मला बळ देतो त्याच्याद्वारे मी सर्व काही करू शकतो.</w:t>
      </w:r>
    </w:p>
    <w:p/>
    <w:p>
      <w:r xmlns:w="http://schemas.openxmlformats.org/wordprocessingml/2006/main">
        <w:t xml:space="preserve">2. Jeremiah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रूथ 3:2 आणि आता बवाज आमच्या वंशातील नाही का, ज्याच्या दासींबरोबर तू होतीस? पाहा, तो खळ्यात रात्री बार्ली पितो.</w:t>
      </w:r>
    </w:p>
    <w:p/>
    <w:p>
      <w:r xmlns:w="http://schemas.openxmlformats.org/wordprocessingml/2006/main">
        <w:t xml:space="preserve">रूथ नाओमीशी बोलते आणि तिला सांगते की त्यांच्या नातेवाईकाचा बोआज खळ्यात बार्ली पीत आहे.</w:t>
      </w:r>
    </w:p>
    <w:p/>
    <w:p>
      <w:r xmlns:w="http://schemas.openxmlformats.org/wordprocessingml/2006/main">
        <w:t xml:space="preserve">1. रूथ आणि नाओमीच्या जीवनात देवाची विश्वासूता आणि प्रोव्हिडन्स.</w:t>
      </w:r>
    </w:p>
    <w:p/>
    <w:p>
      <w:r xmlns:w="http://schemas.openxmlformats.org/wordprocessingml/2006/main">
        <w:t xml:space="preserve">2. देवाच्या आज्ञाधारकतेमुळे अनपेक्षित आशीर्वाद कसे मिळू शकतात.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Ruth 3:3 म्हणून स्वत:ला आंघोळ घाल, अभिषेक कर, तुझे वस्त्र तुझ्यावर घाल आणि तुला जमिनीवर उतरव. पण त्या माणसाने खाणेपिणे पूर्ण करेपर्यंत स्वत:ला ओळखू नकोस.</w:t>
      </w:r>
    </w:p>
    <w:p/>
    <w:p>
      <w:r xmlns:w="http://schemas.openxmlformats.org/wordprocessingml/2006/main">
        <w:t xml:space="preserve">रुथला स्वतःला स्वच्छ करण्याची, चांगले कपडे घालण्याची आणि खळ्याकडे जाण्याची सूचना देण्यात आली होती, परंतु तो माणूस खाणेपिणे संपेपर्यंत लपून राहावे.</w:t>
      </w:r>
    </w:p>
    <w:p/>
    <w:p>
      <w:r xmlns:w="http://schemas.openxmlformats.org/wordprocessingml/2006/main">
        <w:t xml:space="preserve">1. देवाची अनेकदा आपल्यासाठी एक योजना असते ज्यासाठी आपल्याला लपून राहण्याची आणि प्रभूच्या वेळेवर विश्वास ठेवण्याची आवश्यकता असते.</w:t>
      </w:r>
    </w:p>
    <w:p/>
    <w:p>
      <w:r xmlns:w="http://schemas.openxmlformats.org/wordprocessingml/2006/main">
        <w:t xml:space="preserve">2. आपण काहीतरी का केले पाहिजे हे आपल्याला समजत नसले तरीही आपण देवाच्या आज्ञांचे पालन केले पाहिजे.</w:t>
      </w:r>
    </w:p>
    <w:p/>
    <w:p>
      <w:r xmlns:w="http://schemas.openxmlformats.org/wordprocessingml/2006/main">
        <w:t xml:space="preserve">1. नीतिसूत्रे 3:5-6 - "तुझ्या मनापासून परमेश्वरावर विश्वास ठेव; आणि आपल्या स्वतःच्या बुद्धीकडे झुकू नकोस. तुझ्या सर्व मार्गांनी त्याचा स्वीकार कर, आणि तो तुझे मार्ग निर्देशित करील."</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Ruth 3:4 आणि असे होईल की, तो झोपेल तेव्हा तो जेथे झोपेल तेथे तू खूण करशील आणि तू आत जा आणि त्याचे पाय उघडून तुला झोपावे; आणि तू काय करशील ते तो तुला सांगेल.</w:t>
      </w:r>
    </w:p>
    <w:p/>
    <w:p>
      <w:r xmlns:w="http://schemas.openxmlformats.org/wordprocessingml/2006/main">
        <w:t xml:space="preserve">रूथला बोआझकडे जाण्याची आणि त्याचे पाय उघडून झोपण्याची सूचना देण्यात आली आणि बोआज तिला काय करायचे ते सांगेल.</w:t>
      </w:r>
    </w:p>
    <w:p/>
    <w:p>
      <w:r xmlns:w="http://schemas.openxmlformats.org/wordprocessingml/2006/main">
        <w:t xml:space="preserve">1. जेव्हा आपण त्याचा शोध घेतो तेव्हा देव दिशा देईल.</w:t>
      </w:r>
    </w:p>
    <w:p/>
    <w:p>
      <w:r xmlns:w="http://schemas.openxmlformats.org/wordprocessingml/2006/main">
        <w:t xml:space="preserve">2. अनपेक्षित असतानाही देवाच्या मार्गदर्शनाचे पालन करण्याचे धैर्य आपल्याकडे आहे.</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नीतिसूत्रे 3:5-6 - "तुझ्या मनापासून परमेश्वरावर विश्वास ठेव; आणि आपल्या स्वतःच्या बुद्धीकडे झुकू नकोस. तुझ्या सर्व मार्गांनी त्याचा स्वीकार कर, आणि तो तुझे मार्ग दाखवील."</w:t>
      </w:r>
    </w:p>
    <w:p/>
    <w:p>
      <w:r xmlns:w="http://schemas.openxmlformats.org/wordprocessingml/2006/main">
        <w:t xml:space="preserve">Ruth 3:5 ती म्हणाली, “तू मला जे काही सांगशील ते मी करीन.</w:t>
      </w:r>
    </w:p>
    <w:p/>
    <w:p>
      <w:r xmlns:w="http://schemas.openxmlformats.org/wordprocessingml/2006/main">
        <w:t xml:space="preserve">रूथने नामीच्या सूचनांचे पालन करण्याचे वचन दिले.</w:t>
      </w:r>
    </w:p>
    <w:p/>
    <w:p>
      <w:r xmlns:w="http://schemas.openxmlformats.org/wordprocessingml/2006/main">
        <w:t xml:space="preserve">1. देवाची इच्छा पूर्ण करणे - रूथची आज्ञा पाळण्याची वचनबद्धता</w:t>
      </w:r>
    </w:p>
    <w:p/>
    <w:p>
      <w:r xmlns:w="http://schemas.openxmlformats.org/wordprocessingml/2006/main">
        <w:t xml:space="preserve">2. विश्वासूपणा पुरस्कृत - आज्ञाधारकतेचे आशीर्वाद</w:t>
      </w:r>
    </w:p>
    <w:p/>
    <w:p>
      <w:r xmlns:w="http://schemas.openxmlformats.org/wordprocessingml/2006/main">
        <w:t xml:space="preserve">1. जेम्स 1:22, परंतु वचनाचे पालन करणारे व्हा, आणि केवळ ऐकणारेच नव्हे तर स्वतःची फसवणूक करा.</w:t>
      </w:r>
    </w:p>
    <w:p/>
    <w:p>
      <w:r xmlns:w="http://schemas.openxmlformats.org/wordprocessingml/2006/main">
        <w:t xml:space="preserve">2. नीतिसूत्रे 3:1-2, माझ्या मुला, माझी शिकवण विसरू नकोस, परंतु माझ्या आज्ञा तुझ्या हृदयात ठेव, कारण ते तुझे आयुष्य अनेक वर्षे वाढवतील आणि तुला शांती आणि समृद्धी देतील.</w:t>
      </w:r>
    </w:p>
    <w:p/>
    <w:p>
      <w:r xmlns:w="http://schemas.openxmlformats.org/wordprocessingml/2006/main">
        <w:t xml:space="preserve">Ruth 3:6 ती खाली जमिनीवर गेली आणि सासूने सांगितल्याप्रमाणे ती केली.</w:t>
      </w:r>
    </w:p>
    <w:p/>
    <w:p>
      <w:r xmlns:w="http://schemas.openxmlformats.org/wordprocessingml/2006/main">
        <w:t xml:space="preserve">रुथने तिच्या सासूच्या सूचनांचे पालन केले.</w:t>
      </w:r>
    </w:p>
    <w:p/>
    <w:p>
      <w:r xmlns:w="http://schemas.openxmlformats.org/wordprocessingml/2006/main">
        <w:t xml:space="preserve">1. तुमच्या वडिलांचे पालन करा</w:t>
      </w:r>
    </w:p>
    <w:p/>
    <w:p>
      <w:r xmlns:w="http://schemas.openxmlformats.org/wordprocessingml/2006/main">
        <w:t xml:space="preserve">2. आज्ञाधारकपणा मध्ये विश्वासूता</w:t>
      </w:r>
    </w:p>
    <w:p/>
    <w:p>
      <w:r xmlns:w="http://schemas.openxmlformats.org/wordprocessingml/2006/main">
        <w:t xml:space="preserve">1. इफिस 6: 1-3 "मुलांनो, प्रभूमध्ये आपल्या पालकांची आज्ञा पाळा, कारण हे योग्य आहे. तुमच्या वडिलांचा आणि आईचा सन्मान करा जी वचन असलेली पहिली आज्ञा आहे जेणेकरून ते तुमचे चांगले होईल आणि तुम्हाला दीर्घकाळ आनंद मिळेल. पृथ्वीवरील जीवन.</w:t>
      </w:r>
    </w:p>
    <w:p/>
    <w:p>
      <w:r xmlns:w="http://schemas.openxmlformats.org/wordprocessingml/2006/main">
        <w:t xml:space="preserve">2. कलस्सियन 3:20 मुलांनो, प्रत्येक गोष्टीत आपल्या पालकांची आज्ञा पाळा, कारण हे प्रभूला आवडते.</w:t>
      </w:r>
    </w:p>
    <w:p/>
    <w:p>
      <w:r xmlns:w="http://schemas.openxmlformats.org/wordprocessingml/2006/main">
        <w:t xml:space="preserve">रूथ 3:7 बवाज खाऊन प्यायला आणि त्याचे मन आनंदित झाल्यावर तो धान्याच्या ढिगाऱ्यावर झोपायला गेला आणि तिने हळूच येऊन त्याचे पाय उघडले आणि तिला झोपवले.</w:t>
      </w:r>
    </w:p>
    <w:p/>
    <w:p>
      <w:r xmlns:w="http://schemas.openxmlformats.org/wordprocessingml/2006/main">
        <w:t xml:space="preserve">बवाज खाऊन प्याला आणि आनंदी मूडमध्ये होता. मग रूथ आली आणि बोआजचे पाय उघडले आणि खाली पडली.</w:t>
      </w:r>
    </w:p>
    <w:p/>
    <w:p>
      <w:r xmlns:w="http://schemas.openxmlformats.org/wordprocessingml/2006/main">
        <w:t xml:space="preserve">1. नम्रतेचा अभ्यास: रूथचा सबमिशनचा कायदा</w:t>
      </w:r>
    </w:p>
    <w:p/>
    <w:p>
      <w:r xmlns:w="http://schemas.openxmlformats.org/wordprocessingml/2006/main">
        <w:t xml:space="preserve">2. आदरातिथ्याची शक्ती: बोआझचे उदारतेचे उदाहरण</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रोमन्स 12:13 - संतांच्या गरजा भागवा आणि आदरातिथ्य दाखवण्याचा प्रयत्न करा.</w:t>
      </w:r>
    </w:p>
    <w:p/>
    <w:p>
      <w:r xmlns:w="http://schemas.openxmlformats.org/wordprocessingml/2006/main">
        <w:t xml:space="preserve">Ruth 3:8 आणि मध्यरात्री असे झाले की, तो मनुष्य घाबरला आणि त्याने मागे वळले आणि पाहा, एक स्त्री त्याच्या पायाजवळ पडली होती.</w:t>
      </w:r>
    </w:p>
    <w:p/>
    <w:p>
      <w:r xmlns:w="http://schemas.openxmlformats.org/wordprocessingml/2006/main">
        <w:t xml:space="preserve">रूथच्या पुस्तकात, एका पुरुषाला मध्यरात्री एक स्त्री त्याच्या पायाजवळ झोपलेली दिसते आणि ती घाबरते.</w:t>
      </w:r>
    </w:p>
    <w:p/>
    <w:p>
      <w:r xmlns:w="http://schemas.openxmlformats.org/wordprocessingml/2006/main">
        <w:t xml:space="preserve">1. भयभीत हृदय: आपल्या भीतीवर मात करण्यास शिकणे</w:t>
      </w:r>
    </w:p>
    <w:p/>
    <w:p>
      <w:r xmlns:w="http://schemas.openxmlformats.org/wordprocessingml/2006/main">
        <w:t xml:space="preserve">2. प्रकाशात चालणे: प्रभूवर विश्वास ठेवण्यास शिकणे</w:t>
      </w:r>
    </w:p>
    <w:p/>
    <w:p>
      <w:r xmlns:w="http://schemas.openxmlformats.org/wordprocessingml/2006/main">
        <w:t xml:space="preserve">1. Jeremiah 29:11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2. स्तोत्र 56:3-4 जेव्हा मला भीती वाटते तेव्हा मी तुझ्यावर विश्वास ठेवतो. देवावर, ज्याच्या शब्दाची मी स्तुती करतो, देवावर माझा विश्वास आहे; मी घाबरणार नाही. देह मला काय करू शकतो?</w:t>
      </w:r>
    </w:p>
    <w:p/>
    <w:p>
      <w:r xmlns:w="http://schemas.openxmlformats.org/wordprocessingml/2006/main">
        <w:t xml:space="preserve">Ruth 3:9 तो म्हणाला, तू कोण आहेस? तिने उत्तर दिले, “मी रुथ तुझी दासी आहे. कारण तू जवळचा नातेवाईक आहेस.</w:t>
      </w:r>
    </w:p>
    <w:p/>
    <w:p>
      <w:r xmlns:w="http://schemas.openxmlformats.org/wordprocessingml/2006/main">
        <w:t xml:space="preserve">रुथने बवाजला आपला घागरा तिच्या अंगावर पसरवण्याची विनंती करून विलक्षण विश्वास आणि धैर्य दाखवले.</w:t>
      </w:r>
    </w:p>
    <w:p/>
    <w:p>
      <w:r xmlns:w="http://schemas.openxmlformats.org/wordprocessingml/2006/main">
        <w:t xml:space="preserve">1. धाडसी विश्वासाची शक्ती - रूथच्या धैर्यवान विनंतीचे परीक्षण करणे आणि त्याला उत्तेजन देणारा विश्वास.</w:t>
      </w:r>
    </w:p>
    <w:p/>
    <w:p>
      <w:r xmlns:w="http://schemas.openxmlformats.org/wordprocessingml/2006/main">
        <w:t xml:space="preserve">2. आज्ञाधारकतेद्वारे आशीर्वाद - नाओमीच्या सूचनांचे रूथने पालन केल्याने तिला अनुकूलता आणि संरक्षण कसे मिळाले हे शोधणे.</w:t>
      </w:r>
    </w:p>
    <w:p/>
    <w:p>
      <w:r xmlns:w="http://schemas.openxmlformats.org/wordprocessingml/2006/main">
        <w:t xml:space="preserve">1. इब्री लोकांस 11:17-19 - विश्वासाने अब्राहामाची परीक्षा झाली तेव्हा त्याने इसहाकला अर्पण केले, आणि ज्याला अभिवचने मिळाली होती तो आपला एकुलता एक मुलगा अर्पण करण्याच्या कृतीत होता, ज्याबद्दल असे म्हटले होते की, इसहाकाद्वारे तुमचा संततीचे नाव द्यावे. त्याने विचार केला की देव त्याला मेलेल्यांतून उठवण्यास सक्षम आहे, ज्यातून लाक्षणिक अर्थाने, त्याने त्याला परत स्वीकारले.</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Ruth 3:10 आणि तो म्हणाला, “माझ्या मुली, परमेश्वराचे तुझे कृपा होवो, कारण तू सुरुवातीपेक्षा उत्तरार्धात जास्त दयाळूपणा दाखवलास, कारण तू गरीब असो की श्रीमंत, तरुण पुरुषांचे अनुसरण केले नाहीस.</w:t>
      </w:r>
    </w:p>
    <w:p/>
    <w:p>
      <w:r xmlns:w="http://schemas.openxmlformats.org/wordprocessingml/2006/main">
        <w:t xml:space="preserve">रुथ तरुण पुरुषांच्या संपत्ती किंवा दर्जाच्या प्रभावाखाली न येता महान दयाळूपणा आणि निष्ठा दाखवते.</w:t>
      </w:r>
    </w:p>
    <w:p/>
    <w:p>
      <w:r xmlns:w="http://schemas.openxmlformats.org/wordprocessingml/2006/main">
        <w:t xml:space="preserve">1. दयाळूपणाची शक्ती: देवाप्रती रूथच्या निष्ठेने तिचे जीवन कसे बदलले</w:t>
      </w:r>
    </w:p>
    <w:p/>
    <w:p>
      <w:r xmlns:w="http://schemas.openxmlformats.org/wordprocessingml/2006/main">
        <w:t xml:space="preserve">२. खरी संपत्ती: रुथच्या निस्वार्थीपणाने तिची संपत्ती मोजण्यापलीकडे कशी आणली</w:t>
      </w:r>
    </w:p>
    <w:p/>
    <w:p>
      <w:r xmlns:w="http://schemas.openxmlformats.org/wordprocessingml/2006/main">
        <w:t xml:space="preserve">1. रोमन्स 12:10: बंधुप्रेमाने एकमेकांशी दयाळूपणे वागा; सन्मानाने एकमेकांना प्राधान्य देणे;</w:t>
      </w:r>
    </w:p>
    <w:p/>
    <w:p>
      <w:r xmlns:w="http://schemas.openxmlformats.org/wordprocessingml/2006/main">
        <w:t xml:space="preserve">2. नीतिसूत्रे 19:22: माणसाची इच्छा ही त्याची दयाळूपणा आहे: आणि खोटे बोलणाऱ्यापेक्षा गरीब माणूस चांगला असतो.</w:t>
      </w:r>
    </w:p>
    <w:p/>
    <w:p>
      <w:r xmlns:w="http://schemas.openxmlformats.org/wordprocessingml/2006/main">
        <w:t xml:space="preserve">Ruth 3:11 आणि आता, माझ्या मुली, घाबरू नकोस. तुला पाहिजे ते सर्व मी तुझ्यासाठी करीन. कारण माझ्या लोकांच्या सर्व नगराला माहीत आहे की तू एक सद्गुणी स्त्री आहेस.</w:t>
      </w:r>
    </w:p>
    <w:p/>
    <w:p>
      <w:r xmlns:w="http://schemas.openxmlformats.org/wordprocessingml/2006/main">
        <w:t xml:space="preserve">बोअझ रूथची काळजी घेण्याचे वचन देतो आणि तिला एक सद्गुणी स्त्री असल्याचे कबूल करतो.</w:t>
      </w:r>
    </w:p>
    <w:p/>
    <w:p>
      <w:r xmlns:w="http://schemas.openxmlformats.org/wordprocessingml/2006/main">
        <w:t xml:space="preserve">1. देवाने आपल्याला सद्गुणी स्त्रियांचा आशीर्वाद दिला आहे आणि आपण त्यांचा सन्मान केला पाहिजे.</w:t>
      </w:r>
    </w:p>
    <w:p/>
    <w:p>
      <w:r xmlns:w="http://schemas.openxmlformats.org/wordprocessingml/2006/main">
        <w:t xml:space="preserve">2. आपल्या कृतींनी देवाच्या लोकांचे सद्गुण प्रतिबिंबित केले पाहिजे.</w:t>
      </w:r>
    </w:p>
    <w:p/>
    <w:p>
      <w:r xmlns:w="http://schemas.openxmlformats.org/wordprocessingml/2006/main">
        <w:t xml:space="preserve">1. नीतिसूत्रे 31:10-31; पुण्यवान स्त्रीचे वर्णन.</w:t>
      </w:r>
    </w:p>
    <w:p/>
    <w:p>
      <w:r xmlns:w="http://schemas.openxmlformats.org/wordprocessingml/2006/main">
        <w:t xml:space="preserve">२. १ पेत्र ३:१-७; एकमेकांचा आदर आणि आदर कसा करावा हे शिकवणे.</w:t>
      </w:r>
    </w:p>
    <w:p/>
    <w:p>
      <w:r xmlns:w="http://schemas.openxmlformats.org/wordprocessingml/2006/main">
        <w:t xml:space="preserve">Ruth 3:12 आणि आता हे खरे आहे की मी तुझा जवळचा नातेवाईक आहे; तरीसुद्धा माझ्यापेक्षा जवळचा नातेवाईक आहे.</w:t>
      </w:r>
    </w:p>
    <w:p/>
    <w:p>
      <w:r xmlns:w="http://schemas.openxmlformats.org/wordprocessingml/2006/main">
        <w:t xml:space="preserve">रुथला कळते की तिच्या रक्ताच्या नात्यापेक्षा आणखी कोणीतरी तिच्या जवळ आहे.</w:t>
      </w:r>
    </w:p>
    <w:p/>
    <w:p>
      <w:r xmlns:w="http://schemas.openxmlformats.org/wordprocessingml/2006/main">
        <w:t xml:space="preserve">1. कनेक्शनची शक्ती: रुथची कथा आपल्याला शेजारी असण्याबद्दल कसे शिकवते</w:t>
      </w:r>
    </w:p>
    <w:p/>
    <w:p>
      <w:r xmlns:w="http://schemas.openxmlformats.org/wordprocessingml/2006/main">
        <w:t xml:space="preserve">2. विश्वासाचे मॉडेल: समर्पण आणि निष्ठा यांची रुथची कथा</w:t>
      </w:r>
    </w:p>
    <w:p/>
    <w:p>
      <w:r xmlns:w="http://schemas.openxmlformats.org/wordprocessingml/2006/main">
        <w:t xml:space="preserve">1. लूक 10:25-37 - चांगल्या शोमरोनीची बोधकथा</w:t>
      </w:r>
    </w:p>
    <w:p/>
    <w:p>
      <w:r xmlns:w="http://schemas.openxmlformats.org/wordprocessingml/2006/main">
        <w:t xml:space="preserve">2. गलती 6:10 - सर्व लोकांचे चांगले करणे</w:t>
      </w:r>
    </w:p>
    <w:p/>
    <w:p>
      <w:r xmlns:w="http://schemas.openxmlformats.org/wordprocessingml/2006/main">
        <w:t xml:space="preserve">Ruth 3:13 आज रात्री थांब आणि सकाळी होईल. त्याला नातलगाचा भाग द्यावा; पण जर त्याने नातलगाचा भाग तुझ्यासाठी केला नाही, तर परमेश्वराच्या स्मरणानुसार मी तुला करीन. सकाळपर्यंत झोप.</w:t>
      </w:r>
    </w:p>
    <w:p/>
    <w:p>
      <w:r xmlns:w="http://schemas.openxmlformats.org/wordprocessingml/2006/main">
        <w:t xml:space="preserve">रूथने बोआझला प्रस्ताव दिला की जर तो एक नातेवाईक सोडवणारा म्हणून त्याच्या जबाबदाऱ्या पूर्ण करण्यास तयार नसेल तर ती त्याच्या जागी ती पूर्ण करेल.</w:t>
      </w:r>
    </w:p>
    <w:p/>
    <w:p>
      <w:r xmlns:w="http://schemas.openxmlformats.org/wordprocessingml/2006/main">
        <w:t xml:space="preserve">1. रूथच्या विश्वासाची शक्ती - देवाच्या तरतूदी आणि संरक्षणावरील रूथच्या विश्वासाची ताकद शोधणे.</w:t>
      </w:r>
    </w:p>
    <w:p/>
    <w:p>
      <w:r xmlns:w="http://schemas.openxmlformats.org/wordprocessingml/2006/main">
        <w:t xml:space="preserve">2. किन्समन रिडीमर म्हणजे काय? - रुथच्या कथेच्या दृष्टीकोनातून नातेवाईक रिडीमरची संकल्पना एक्सप्लोर करणे.</w:t>
      </w:r>
    </w:p>
    <w:p/>
    <w:p>
      <w:r xmlns:w="http://schemas.openxmlformats.org/wordprocessingml/2006/main">
        <w:t xml:space="preserve">1. इब्री लोकांस 11:17-19 - विश्वासाने अब्राहामाची परीक्षा झाली तेव्हा त्याने इसहाकला अर्पण केले, आणि ज्याला अभिवचने मिळाली होती तो आपला एकुलता एक मुलगा अर्पण करण्याच्या कृतीत होता, ज्याबद्दल असे म्हटले होते की, इसहाकाद्वारे तुमचा संततीचे नाव द्यावे. त्याने विचार केला की देव त्याला मेलेल्यांतून उठवण्यास सक्षम आहे, ज्यातून लाक्षणिक अर्थाने, त्याने त्याला परत स्वीकारले.</w:t>
      </w:r>
    </w:p>
    <w:p/>
    <w:p>
      <w:r xmlns:w="http://schemas.openxmlformats.org/wordprocessingml/2006/main">
        <w:t xml:space="preserve">2. मॅथ्यू 19:16-22 - आणि पाहा, एक मनुष्य त्याच्याकडे आला आणि म्हणाला, गुरुजी, अनंतकाळचे जीवन मिळविण्यासाठी मी कोणते चांगले कार्य करावे? तो त्याला म्हणाला, “चांगले काय आहे हे तू मला का विचारतोस? एकच आहे जो चांगला आहे. जर तुम्ही जीवनात प्रवेश करू इच्छित असाल तर आज्ञा पाळा. तो त्याला म्हणाला, कोणते? आणि येशू म्हणाला, तू खून करू नकोस, व्यभिचार करू नकोस, चोरी करू नकोस, खोटी साक्ष देऊ नकोस, तुझ्या वडिलांचा आणि आईचा मान राख, आणि तुझ्या शेजाऱ्यावर तुझ्यासारखे प्रेम कर.</w:t>
      </w:r>
    </w:p>
    <w:p/>
    <w:p>
      <w:r xmlns:w="http://schemas.openxmlformats.org/wordprocessingml/2006/main">
        <w:t xml:space="preserve">Ruth 3:14 सकाळपर्यंत ती त्याच्या पायाजवळ पडून राहिली आणि एकमेकांना कळण्याआधीच ती उठली. तो म्हणाला, एक स्त्री जमिनीवर आली हे कळू नये.</w:t>
      </w:r>
    </w:p>
    <w:p/>
    <w:p>
      <w:r xmlns:w="http://schemas.openxmlformats.org/wordprocessingml/2006/main">
        <w:t xml:space="preserve">रूथ रात्री बोआजच्या पायाजवळ राहिली आणि कोणाच्या लक्षात येण्याआधीच निघून गेली. बवाजने विचारले की ती तेथे आहे हे कोणालाही माहीत नाही.</w:t>
      </w:r>
    </w:p>
    <w:p/>
    <w:p>
      <w:r xmlns:w="http://schemas.openxmlformats.org/wordprocessingml/2006/main">
        <w:t xml:space="preserve">1. देवाच्या संरक्षणाची शक्ती: रूथची कथा</w:t>
      </w:r>
    </w:p>
    <w:p/>
    <w:p>
      <w:r xmlns:w="http://schemas.openxmlformats.org/wordprocessingml/2006/main">
        <w:t xml:space="preserve">2. बोआझची करुणा आणि विवेक: एक प्रेरणादायी उदाहरण</w:t>
      </w:r>
    </w:p>
    <w:p/>
    <w:p>
      <w:r xmlns:w="http://schemas.openxmlformats.org/wordprocessingml/2006/main">
        <w:t xml:space="preserve">1. स्तोत्र 91:4 तो तुम्हाला त्याच्या पंखांनी झाकून टाकील आणि त्याच्या पंखाखाली तुम्हाला आश्रय मिळेल.</w:t>
      </w:r>
    </w:p>
    <w:p/>
    <w:p>
      <w:r xmlns:w="http://schemas.openxmlformats.org/wordprocessingml/2006/main">
        <w:t xml:space="preserve">2. नीतिसूत्रे 11:13 जो कोणी निंदा करत असतो तो गुपिते उघड करतो, पण जो आत्म्यावर विश्वास ठेवतो तो काही गोष्टी झाकून ठेवतो.</w:t>
      </w:r>
    </w:p>
    <w:p/>
    <w:p>
      <w:r xmlns:w="http://schemas.openxmlformats.org/wordprocessingml/2006/main">
        <w:t xml:space="preserve">Ruth 3:15 तो म्हणाला, “तुझ्या अंगावर पडदा आण आणि धर. तिने ते धरल्यावर त्याने सहा माप जवा मोजले आणि ते तिच्या अंगावर घातले आणि ती नगरात गेली.</w:t>
      </w:r>
    </w:p>
    <w:p/>
    <w:p>
      <w:r xmlns:w="http://schemas.openxmlformats.org/wordprocessingml/2006/main">
        <w:t xml:space="preserve">बोअझ रुथला तिने घातलेला बुरखा आणायला सांगते आणि ती आणल्यावर तो त्यात सहा माप जवा भरतो.</w:t>
      </w:r>
    </w:p>
    <w:p/>
    <w:p>
      <w:r xmlns:w="http://schemas.openxmlformats.org/wordprocessingml/2006/main">
        <w:t xml:space="preserve">1. बोआझची उदारता: आपल्या सर्वांसाठी एक उदाहरण</w:t>
      </w:r>
    </w:p>
    <w:p/>
    <w:p>
      <w:r xmlns:w="http://schemas.openxmlformats.org/wordprocessingml/2006/main">
        <w:t xml:space="preserve">2. देव आपल्याला जे देतो ते इतरांची सेवा करण्यासाठी वापरणे</w:t>
      </w:r>
    </w:p>
    <w:p/>
    <w:p>
      <w:r xmlns:w="http://schemas.openxmlformats.org/wordprocessingml/2006/main">
        <w:t xml:space="preserve">1. मॅथ्यू 7:12, "म्हणून लोकांनी तुमच्याशी जे काही करावे असे तुम्हांला वाटते, तेच तुम्ही त्यांच्याशीही करा: कारण हा कायदा आणि संदेष्टे आहे."</w:t>
      </w:r>
    </w:p>
    <w:p/>
    <w:p>
      <w:r xmlns:w="http://schemas.openxmlformats.org/wordprocessingml/2006/main">
        <w:t xml:space="preserve">2. 1 पेत्र 4:10, "जशी प्रत्येकाला देणगी मिळाली आहे, त्याचप्रमाणे देवाच्या अनेकविध कृपेचे चांगले कारभारी म्हणून एकमेकांची सेवा करा."</w:t>
      </w:r>
    </w:p>
    <w:p/>
    <w:p>
      <w:r xmlns:w="http://schemas.openxmlformats.org/wordprocessingml/2006/main">
        <w:t xml:space="preserve">Ruth 3:16 ती सासूकडे आली तेव्हा ती म्हणाली, “माझ्या मुली, तू कोण आहेस? आणि त्या माणसाने तिच्याशी जे काही केले ते तिने तिला सांगितले.</w:t>
      </w:r>
    </w:p>
    <w:p/>
    <w:p>
      <w:r xmlns:w="http://schemas.openxmlformats.org/wordprocessingml/2006/main">
        <w:t xml:space="preserve">त्या माणसाने तिच्यासाठी काय केले याची बातमी घेऊन रूथ तिच्या सासूकडे परत जाते.</w:t>
      </w:r>
    </w:p>
    <w:p/>
    <w:p>
      <w:r xmlns:w="http://schemas.openxmlformats.org/wordprocessingml/2006/main">
        <w:t xml:space="preserve">1. विश्वासाची शक्ती: रूथचा अभ्यास 3:16</w:t>
      </w:r>
    </w:p>
    <w:p/>
    <w:p>
      <w:r xmlns:w="http://schemas.openxmlformats.org/wordprocessingml/2006/main">
        <w:t xml:space="preserve">2. अनोळखी लोकांची दयाळूपणा: रूथचा अभ्यास 3:16</w:t>
      </w:r>
    </w:p>
    <w:p/>
    <w:p>
      <w:r xmlns:w="http://schemas.openxmlformats.org/wordprocessingml/2006/main">
        <w:t xml:space="preserve">1. उत्पत्ती 16:13 - आणि तिने तिच्याशी बोललेल्या परमेश्वराचे नाव घेतले, देव तू मला पाहतोस: कारण ती म्हणाली, मला पाहणाऱ्याची मी येथे काळजी घेतली आहे का?</w:t>
      </w:r>
    </w:p>
    <w:p/>
    <w:p>
      <w:r xmlns:w="http://schemas.openxmlformats.org/wordprocessingml/2006/main">
        <w:t xml:space="preserve">2. स्तोत्र 145:9 - परमेश्वर सर्वांसाठी चांगला आहे: आणि त्याची कोमल दया त्याच्या सर्व कार्यांवर आहे.</w:t>
      </w:r>
    </w:p>
    <w:p/>
    <w:p>
      <w:r xmlns:w="http://schemas.openxmlformats.org/wordprocessingml/2006/main">
        <w:t xml:space="preserve">Ruth 3:17 ती म्हणाली, या सहा माप जवाने मला दिले. कारण तो मला म्हणाला, तुझ्या सासूकडे रिकामे जाऊ नकोस.</w:t>
      </w:r>
    </w:p>
    <w:p/>
    <w:p>
      <w:r xmlns:w="http://schemas.openxmlformats.org/wordprocessingml/2006/main">
        <w:t xml:space="preserve">रुथ भेट म्हणून सहा माप जव घेऊन तिच्या सासूच्या घरी गेली.</w:t>
      </w:r>
    </w:p>
    <w:p/>
    <w:p>
      <w:r xmlns:w="http://schemas.openxmlformats.org/wordprocessingml/2006/main">
        <w:t xml:space="preserve">1. संकटाचा सामना करताना उदारतेची शक्ती</w:t>
      </w:r>
    </w:p>
    <w:p/>
    <w:p>
      <w:r xmlns:w="http://schemas.openxmlformats.org/wordprocessingml/2006/main">
        <w:t xml:space="preserve">2. आज्ञाधारकता आणि आदर यांचे महत्त्व</w:t>
      </w:r>
    </w:p>
    <w:p/>
    <w:p>
      <w:r xmlns:w="http://schemas.openxmlformats.org/wordprocessingml/2006/main">
        <w:t xml:space="preserve">1. नीतिसूत्रे 19:17, जो कोणी गरीबांसाठी उदार आहे तो परमेश्वराला कर्ज देतो आणि तो त्याला त्याच्या कृत्याची परतफेड करेल.</w:t>
      </w:r>
    </w:p>
    <w:p/>
    <w:p>
      <w:r xmlns:w="http://schemas.openxmlformats.org/wordprocessingml/2006/main">
        <w:t xml:space="preserve">2. 1 पीटर 2:13-17, प्रभूच्या फायद्यासाठी प्रत्येक मानवी संस्थेच्या अधीन व्हा, मग तो सम्राट सर्वोच्च म्हणून असो, किंवा वाईट करणार्‍यांना शिक्षा करण्यासाठी आणि कृत्य करणार्‍यांची प्रशंसा करण्यासाठी त्याने पाठवलेले राज्यपाल असो. चांगले कारण देवाची ही इच्छा आहे की, चांगले करून तुम्ही मूर्ख लोकांचे अज्ञान शांत करा. तुमच्या स्वातंत्र्याचा दुष्कृत्ये झाकण्यासाठी न वापरता, देवाचे सेवक म्हणून जगा. सर्वांचा सन्मान करा. बंधुत्वावर प्रेम करा. देवाची भीती बाळगा. सम्राटाचा मान राखा.</w:t>
      </w:r>
    </w:p>
    <w:p/>
    <w:p>
      <w:r xmlns:w="http://schemas.openxmlformats.org/wordprocessingml/2006/main">
        <w:t xml:space="preserve">Ruth 3:18 मग ती म्हणाली, “माझ्या मुली, हे प्रकरण कसे पडेल हे कळेपर्यंत शांत बस.</w:t>
      </w:r>
    </w:p>
    <w:p/>
    <w:p>
      <w:r xmlns:w="http://schemas.openxmlformats.org/wordprocessingml/2006/main">
        <w:t xml:space="preserve">तिच्या आणि नाओमीसाठी योग्य परिणाम घडवून आणण्यासाठी रूथ देवावर विश्वास ठेवते.</w:t>
      </w:r>
    </w:p>
    <w:p/>
    <w:p>
      <w:r xmlns:w="http://schemas.openxmlformats.org/wordprocessingml/2006/main">
        <w:t xml:space="preserve">1. अनिश्चिततेच्या काळात देवावर विश्वास ठेवणे</w:t>
      </w:r>
    </w:p>
    <w:p/>
    <w:p>
      <w:r xmlns:w="http://schemas.openxmlformats.org/wordprocessingml/2006/main">
        <w:t xml:space="preserve">2. आम्ही काय नियंत्रित करू शकतो यावर लक्ष केंद्रित करणे</w:t>
      </w:r>
    </w:p>
    <w:p/>
    <w:p>
      <w:r xmlns:w="http://schemas.openxmlformats.org/wordprocessingml/2006/main">
        <w:t xml:space="preserve">1. यशया 26:3-4 - ज्याचे मन तुझ्यावर टिकून आहे त्याला तू परिपूर्ण शांततेत ठेवशील, कारण तो तुझ्यावर विश्वास ठेवतो.</w:t>
      </w:r>
    </w:p>
    <w:p/>
    <w:p>
      <w:r xmlns:w="http://schemas.openxmlformats.org/wordprocessingml/2006/main">
        <w:t xml:space="preserve">2. फिलिप्पैकर 4:6-7 - कशाचीही चिंता करू नका, परंतु प्रत्येक गोष्टीत प्रार्थना व विनंती करून आभारप्रदर्शनासह तुमच्या विनंत्या देवाला कळवाव्यात.</w:t>
      </w:r>
    </w:p>
    <w:p/>
    <w:p>
      <w:r xmlns:w="http://schemas.openxmlformats.org/wordprocessingml/2006/main">
        <w:t xml:space="preserve">रूथ 4 चा सारांश खालीलप्रमाणे तीन परिच्छेदांमध्ये दिला जाऊ शकतो, सूचित श्लोकांसह:</w:t>
      </w:r>
    </w:p>
    <w:p/>
    <w:p>
      <w:r xmlns:w="http://schemas.openxmlformats.org/wordprocessingml/2006/main">
        <w:t xml:space="preserve">परिच्छेद 1: रूथ 4:1-8 रूथच्या मुक्तीसाठी कायदेशीर कार्यवाही सादर करते. या प्रकरणात, बोआझ शहराच्या वेशीवर जातो जेथे कायदेशीर बाबींवर चर्चा केली जाते आणि एलिमेलेकची जमीन सोडवण्याचा आणि रूथशी लग्न करण्याचा दावा करणार्‍या जवळच्या नातेवाईकाला भेटण्याचे निराकरण केले जाते. सर्वात जवळचा नातेवाईक म्हणून त्याच्या कर्तव्याची माहिती देऊन बोअझ त्याला संधी देतो. तथापि, जेव्हा नातेवाईकाला कळले की एलीमेलेकची जमीन संपादन करण्यामध्ये रूथशी लग्न करणे देखील समाविष्ट आहे, तेव्हा त्याने त्याच्या विमोचनाचा अधिकार वापरण्यास नकार दिला.</w:t>
      </w:r>
    </w:p>
    <w:p/>
    <w:p>
      <w:r xmlns:w="http://schemas.openxmlformats.org/wordprocessingml/2006/main">
        <w:t xml:space="preserve">परिच्छेद 2: रूथ 4:9-12 मध्ये पुढे, ते रूथप्रती बोआझच्या वचनबद्धतेचे वर्णन करते. जवळच्या नातेवाईकाकडून कोणताही आक्षेप न घेता, बोझ एक नातेवाईक-उद्धारकर्ता म्हणून त्याचे स्थान घेतो. एलिमेलेकच्या दोन्ही संपत्तीची पूर्तता करण्याचा आणि रूथला पत्नी म्हणून घेण्याचा त्याचा इरादा त्याने जाहीरपणे जाहीर केला. शहराच्या गेटवर उपस्थित असलेले साक्षीदार त्यांच्या युनियनला आशीर्वाद देतात आणि त्यांच्या समृद्धीसाठी प्रार्थना करतात.</w:t>
      </w:r>
    </w:p>
    <w:p/>
    <w:p>
      <w:r xmlns:w="http://schemas.openxmlformats.org/wordprocessingml/2006/main">
        <w:t xml:space="preserve">परिच्छेद 3: रूथ 4 बोअझ आणि रूथच्या लग्नाच्या आणि नाओमीसाठी त्याचे महत्त्व या अहवालासह समाप्त होते. रूथ 4:13-22 मध्ये, बोझने रूथशी लग्न केल्याचा उल्लेख आहे आणि त्यांना ओबेद नावाचा मुलगा झाला ही एक महत्त्वाची घटना आहे जी केवळ त्यांनाच नाही तर नाओमीलाही आनंदित करते ज्याने तिच्या स्वतःच्या कुटुंबात मोठी हानी अनुभवली होती. ओबेद हा इस्त्रायली इतिहासातील एक महत्त्वाचा वंश संबंध राजा डेव्हिडचा आजोबा बनला.</w:t>
      </w:r>
    </w:p>
    <w:p/>
    <w:p>
      <w:r xmlns:w="http://schemas.openxmlformats.org/wordprocessingml/2006/main">
        <w:t xml:space="preserve">सारांश:</w:t>
      </w:r>
    </w:p>
    <w:p>
      <w:r xmlns:w="http://schemas.openxmlformats.org/wordprocessingml/2006/main">
        <w:t xml:space="preserve">रुथ 4 सादर करते:</w:t>
      </w:r>
    </w:p>
    <w:p>
      <w:r xmlns:w="http://schemas.openxmlformats.org/wordprocessingml/2006/main">
        <w:t xml:space="preserve">विमोचनासाठी कायदेशीर कार्यवाही बोअझ जवळच्या नातेवाईकाला भेटतो;</w:t>
      </w:r>
    </w:p>
    <w:p>
      <w:r xmlns:w="http://schemas.openxmlformats.org/wordprocessingml/2006/main">
        <w:t xml:space="preserve">पूर्तता करण्याचा इरादा जाहीर करणार्‍या रूथप्रती बोआझची वचनबद्धता;</w:t>
      </w:r>
    </w:p>
    <w:p>
      <w:r xmlns:w="http://schemas.openxmlformats.org/wordprocessingml/2006/main">
        <w:t xml:space="preserve">बोआझ आणि रूथ यांच्यातील विवाह ओबेदचा जन्म आणि नाओमीसाठी महत्त्व.</w:t>
      </w:r>
    </w:p>
    <w:p/>
    <w:p>
      <w:r xmlns:w="http://schemas.openxmlformats.org/wordprocessingml/2006/main">
        <w:t xml:space="preserve">यावर जोर द्या:</w:t>
      </w:r>
    </w:p>
    <w:p>
      <w:r xmlns:w="http://schemas.openxmlformats.org/wordprocessingml/2006/main">
        <w:t xml:space="preserve">विमोचनासाठी कायदेशीर कार्यवाही बोअझ जवळच्या नातेवाईकाला भेटतो;</w:t>
      </w:r>
    </w:p>
    <w:p>
      <w:r xmlns:w="http://schemas.openxmlformats.org/wordprocessingml/2006/main">
        <w:t xml:space="preserve">पूर्तता करण्याचा इरादा जाहीर करणार्‍या रूथप्रती बोआझची वचनबद्धता;</w:t>
      </w:r>
    </w:p>
    <w:p>
      <w:r xmlns:w="http://schemas.openxmlformats.org/wordprocessingml/2006/main">
        <w:t xml:space="preserve">बोआझ आणि रूथ यांच्यातील विवाह ओबेदचा जन्म आणि नाओमीसाठी महत्त्व.</w:t>
      </w:r>
    </w:p>
    <w:p/>
    <w:p>
      <w:r xmlns:w="http://schemas.openxmlformats.org/wordprocessingml/2006/main">
        <w:t xml:space="preserve">प्रकरण रूथच्या सुटकेसाठी कायदेशीर कार्यवाही, रूथप्रती बोझची वचनबद्धता आणि बोझ आणि रूथ यांच्यातील विवाहावर लक्ष केंद्रित करते ज्यामुळे ओबेदचा जन्म होतो आणि नाओमीसाठी एक महत्त्वाची घटना घडते. रुथ 4 मध्ये, एलीमेलेकची जमीन सोडवण्याचा आणि रूथशी लग्न करण्याचा दावा करणाऱ्या जवळच्या नातेवाईकाला भेटण्यासाठी बोझ शहराच्या गेटवर जातो. सर्वात जवळचा नातेवाईक म्हणून कर्तव्य समजावून सांगत तो संधी त्याच्यासमोर मांडतो. तथापि, जेव्हा त्याला कळते की एलीमेलेकची जमीन संपादन करण्यामध्ये रूथशी लग्न करणे देखील समाविष्ट आहे, तेव्हा त्याने त्याच्या विमोचनाचा अधिकार वापरण्यास नकार दिला.</w:t>
      </w:r>
    </w:p>
    <w:p/>
    <w:p>
      <w:r xmlns:w="http://schemas.openxmlformats.org/wordprocessingml/2006/main">
        <w:t xml:space="preserve">रुथ 4 मध्ये पुढे, जवळच्या नातेवाईकाकडून कोणताही आक्षेप न घेता, बोझ एक नातेवाईक-उद्धारकर्ता म्हणून त्याचे स्थान घेतो. एलिमेलेकच्या दोन्ही संपत्तीची पूर्तता करण्याचा आणि रूथला पत्नी म्हणून घेण्याचा त्याचा इरादा त्याने जाहीरपणे जाहीर केला. शहराच्या गेटवर उपस्थित असलेले साक्षीदार त्यांच्या युनियनला आशीर्वाद देतात आणि त्यांच्या वचनबद्धतेची पुष्टी करणारा एक महत्त्वपूर्ण क्षण त्यांच्या समृद्धीसाठी प्रार्थना करतात.</w:t>
      </w:r>
    </w:p>
    <w:p/>
    <w:p>
      <w:r xmlns:w="http://schemas.openxmlformats.org/wordprocessingml/2006/main">
        <w:t xml:space="preserve">रुथ ४ ची समाप्ती बोअझ आणि रुथच्या लग्नाच्या आणि नाओमीसाठी त्याचे महत्त्व याच्या वर्णनाने होते. त्यांना ओबेद नावाचा एक मुलगा आहे जो केवळ त्यांनाच नाही तर नाओमीलाही खूप आनंद देतो, जिच्या स्वतःच्या कुटुंबात खूप नुकसान झाले होते. ओबेद राजा डेव्हिडचा आजोबा बनला आहे जो इस्त्रायली इतिहासातील एक महत्त्वाचा वंश संबंध आहे जो बोझ आणि रूथ यांच्यातील या मिलनातून आशीर्वाद घडवून आणण्यासाठी देवाच्या प्रॉव्हिडन्सवर प्रकाश टाकतो.</w:t>
      </w:r>
    </w:p>
    <w:p/>
    <w:p>
      <w:r xmlns:w="http://schemas.openxmlformats.org/wordprocessingml/2006/main">
        <w:t xml:space="preserve">Ruth 4:1 मग बवाज दारापाशी गेला आणि त्याला तेथे बसवले; आणि पाहा, बवाज ज्याच्याविषयी बोलत होता तो जवळ आला. ज्याला तो म्हणाला, हो, असा! बाजूला वळा, इथे बसा. आणि तो बाजूला होऊन बसला.</w:t>
      </w:r>
    </w:p>
    <w:p/>
    <w:p>
      <w:r xmlns:w="http://schemas.openxmlformats.org/wordprocessingml/2006/main">
        <w:t xml:space="preserve">बोअझ शहराच्या वेशीवर जातो आणि एका नातेवाईकाला भेटतो ज्याचा त्याने आधी उल्लेख केला होता आणि त्याला बसण्यास आमंत्रित केले होते.</w:t>
      </w:r>
    </w:p>
    <w:p/>
    <w:p>
      <w:r xmlns:w="http://schemas.openxmlformats.org/wordprocessingml/2006/main">
        <w:t xml:space="preserve">1. जर आपण त्याचा शोध घेतला तर देव आपल्याला एक सहाय्यक प्रदान करेल.</w:t>
      </w:r>
    </w:p>
    <w:p/>
    <w:p>
      <w:r xmlns:w="http://schemas.openxmlformats.org/wordprocessingml/2006/main">
        <w:t xml:space="preserve">2. आपल्याला आपल्या ध्येयांच्या जवळ आणण्यासाठी आपण देवावर विसंबून राहू शकतो.</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Ruth 4:2 मग त्याने नगरातील दहा वडीलधारी माणसे घेतली आणि तो म्हणाला, “इथे बसा. आणि ते बसले.</w:t>
      </w:r>
    </w:p>
    <w:p/>
    <w:p>
      <w:r xmlns:w="http://schemas.openxmlformats.org/wordprocessingml/2006/main">
        <w:t xml:space="preserve">बवाजने त्याच्यासोबत बसण्यासाठी शहरातील 10 वडिलांना एकत्र केले.</w:t>
      </w:r>
    </w:p>
    <w:p/>
    <w:p>
      <w:r xmlns:w="http://schemas.openxmlformats.org/wordprocessingml/2006/main">
        <w:t xml:space="preserve">1. सुज्ञ सल्ला ऐकण्याचे महत्त्व.</w:t>
      </w:r>
    </w:p>
    <w:p/>
    <w:p>
      <w:r xmlns:w="http://schemas.openxmlformats.org/wordprocessingml/2006/main">
        <w:t xml:space="preserve">2. सामूहिक शक्ती.</w:t>
      </w:r>
    </w:p>
    <w:p/>
    <w:p>
      <w:r xmlns:w="http://schemas.openxmlformats.org/wordprocessingml/2006/main">
        <w:t xml:space="preserve">1. नीतिसूत्रे 11:14: "जिथे मार्गदर्शन नसते तिथे लोक पडतात, पण भरपूर सल्लागार असतात तिथे सुरक्षितता असते."</w:t>
      </w:r>
    </w:p>
    <w:p/>
    <w:p>
      <w:r xmlns:w="http://schemas.openxmlformats.org/wordprocessingml/2006/main">
        <w:t xml:space="preserve">2. इफिस 4:16: "त्याच्याकडून संपूर्ण शरीर, जोडलेले आणि ते सुसज्ज असलेल्या प्रत्येक सांध्याने एकत्र धरले जाते, जेव्हा प्रत्येक अवयव योग्यरित्या कार्य करत असतो, तेव्हा शरीराची वाढ होते जेणेकरून ते स्वतःला प्रेमाने तयार करते."</w:t>
      </w:r>
    </w:p>
    <w:p/>
    <w:p>
      <w:r xmlns:w="http://schemas.openxmlformats.org/wordprocessingml/2006/main">
        <w:t xml:space="preserve">Ruth 4:3 मग तो नातेवाईकाला म्हणाला, नामी, जी मवाब देशातून परत आली आहे, तिने आपला भाऊ एलीमलेख याच्या मालकीची जमीन विकली.</w:t>
      </w:r>
    </w:p>
    <w:p/>
    <w:p>
      <w:r xmlns:w="http://schemas.openxmlformats.org/wordprocessingml/2006/main">
        <w:t xml:space="preserve">नाओमीचा मृत पती एलीमेलेकचा नातेवाईक एलीमेलेकची जमीन विकत घेण्याची ऑफर देतो.</w:t>
      </w:r>
    </w:p>
    <w:p/>
    <w:p>
      <w:r xmlns:w="http://schemas.openxmlformats.org/wordprocessingml/2006/main">
        <w:t xml:space="preserve">1. गॉड्स प्रोव्हिडन्स: रिडीमरचा आशीर्वाद</w:t>
      </w:r>
    </w:p>
    <w:p/>
    <w:p>
      <w:r xmlns:w="http://schemas.openxmlformats.org/wordprocessingml/2006/main">
        <w:t xml:space="preserve">2. विश्वासूपणा पुरस्कृत: नाओमीचा रिडेम्पशनचा प्रवास</w:t>
      </w:r>
    </w:p>
    <w:p/>
    <w:p>
      <w:r xmlns:w="http://schemas.openxmlformats.org/wordprocessingml/2006/main">
        <w:t xml:space="preserve">1. रूथ 3:12-13 आणि आता हे खरे आहे की मी जवळचा नातेवाईक आहे: तरीसुद्धा माझ्यापेक्षा जवळचा नातेवाईक आहे. आज रात्री थांबा, आणि सकाळी होईल, जर तो तुम्हाला भाग देईल. एक नातेवाईक, तसेच; त्याला नातेवाईकाचा भाग करू द्या.</w:t>
      </w:r>
    </w:p>
    <w:p/>
    <w:p>
      <w:r xmlns:w="http://schemas.openxmlformats.org/wordprocessingml/2006/main">
        <w:t xml:space="preserve">2. इब्री लोकांस 2:17 म्हणून सर्व गोष्टींमध्ये त्याला त्याच्या बंधूंसारखे बनविणे योग्य होते, जेणेकरून तो देवाशी संबंधित गोष्टींमध्ये दयाळू आणि विश्वासू महायाजक व्हावा, लोकांच्या पापांसाठी समेट घडवून आणू शकेल.</w:t>
      </w:r>
    </w:p>
    <w:p/>
    <w:p>
      <w:r xmlns:w="http://schemas.openxmlformats.org/wordprocessingml/2006/main">
        <w:t xml:space="preserve">Ruth 4:4 आणि मला तुझी जाहिरात करावी असे वाटले की, ते रहिवाशांच्या आणि माझ्या लोकांच्या वडिलांसमोर विकत घे. जर तुम्हाला ते सोडवायचे असेल तर ते सोडवून घ्या; परंतु जर तुम्ही ते सोडवणार नसाल तर मला सांगा, मला कळेल. कारण तुमच्याशिवाय ते सोडवणारे कोणी नाही; आणि मी तुझ्या मागे आहे. तो म्हणाला, मी ते सोडवून घेईन.</w:t>
      </w:r>
    </w:p>
    <w:p/>
    <w:p>
      <w:r xmlns:w="http://schemas.openxmlformats.org/wordprocessingml/2006/main">
        <w:t xml:space="preserve">बोझ एका नातेवाईकाकडून जमिनीचा तुकडा खरेदी करण्यास सहमत आहे.</w:t>
      </w:r>
    </w:p>
    <w:p/>
    <w:p>
      <w:r xmlns:w="http://schemas.openxmlformats.org/wordprocessingml/2006/main">
        <w:t xml:space="preserve">1. विमोचनाची शक्ती: स्वतःचे आणि आमचे नाते कसे रिन्यू आणि रिस्टोअर करावे</w:t>
      </w:r>
    </w:p>
    <w:p/>
    <w:p>
      <w:r xmlns:w="http://schemas.openxmlformats.org/wordprocessingml/2006/main">
        <w:t xml:space="preserve">2. उदारतेचे मूल्य: निस्वार्थी आणि त्यागाचे जीवन कसे जगावे</w:t>
      </w:r>
    </w:p>
    <w:p/>
    <w:p>
      <w:r xmlns:w="http://schemas.openxmlformats.org/wordprocessingml/2006/main">
        <w:t xml:space="preserve">1. लूक 15:11-32 - उधळ्या पुत्राचा दाखला</w:t>
      </w:r>
    </w:p>
    <w:p/>
    <w:p>
      <w:r xmlns:w="http://schemas.openxmlformats.org/wordprocessingml/2006/main">
        <w:t xml:space="preserve">2. इफिस 4:32 - एकमेकांशी दयाळू, कोमल हृदयाचे, एकमेकांना क्षमा करा, जसे ख्रिस्तामध्ये देवाने तुम्हाला क्षमा केली.</w:t>
      </w:r>
    </w:p>
    <w:p/>
    <w:p>
      <w:r xmlns:w="http://schemas.openxmlformats.org/wordprocessingml/2006/main">
        <w:t xml:space="preserve">Ruth 4:5 मग बवाज म्हणाला, “ज्या दिवशी तू नामीच्या हातचे शेत विकत घेतलेस, ते मृत मवाबी रूथ हिच्याकडूनही विकत घेतले पाहिजेस.</w:t>
      </w:r>
    </w:p>
    <w:p/>
    <w:p>
      <w:r xmlns:w="http://schemas.openxmlformats.org/wordprocessingml/2006/main">
        <w:t xml:space="preserve">नाओमीचे शेत विकत घेणाऱ्याला बोआज मृताची मवाबी पत्नी रूथकडूनही खरेदी करण्यास सांगतो, जेणेकरून मृताचे नाव त्याच्या वारसामध्ये जतन करता येईल.</w:t>
      </w:r>
    </w:p>
    <w:p/>
    <w:p>
      <w:r xmlns:w="http://schemas.openxmlformats.org/wordprocessingml/2006/main">
        <w:t xml:space="preserve">1. चांगल्या नावाची शक्ती: मृत व्यक्तीचा वारसा जतन करण्याचे महत्त्व शोधणे.</w:t>
      </w:r>
    </w:p>
    <w:p/>
    <w:p>
      <w:r xmlns:w="http://schemas.openxmlformats.org/wordprocessingml/2006/main">
        <w:t xml:space="preserve">2. रूथ: विश्वासूपणाचे एक मॉडेल: रूथच्या विश्वासूपणाचे परीक्षण करणे आणि यामुळे तिला तिच्या विश्वासू कृतींचे प्रतिफळ कसे मिळाले.</w:t>
      </w:r>
    </w:p>
    <w:p/>
    <w:p>
      <w:r xmlns:w="http://schemas.openxmlformats.org/wordprocessingml/2006/main">
        <w:t xml:space="preserve">1. नीतिसूत्रे 22:1, "मोठ्या संपत्तीपेक्षा चांगले नाव अधिक इष्ट आहे; सोन्या-चांदीपेक्षा सन्मानित असणे चांगले आहे."</w:t>
      </w:r>
    </w:p>
    <w:p/>
    <w:p>
      <w:r xmlns:w="http://schemas.openxmlformats.org/wordprocessingml/2006/main">
        <w:t xml:space="preserve">2. इब्री 11: 8, "विश्वासाने अब्राहामाला, ज्या ठिकाणी जाण्यासाठी त्याला नंतर वारसा म्हणून बोलावले जाईल, त्याने आज्ञा पाळली आणि गेला, जरी तो कोठे जात आहे हे माहित नसतानाही."</w:t>
      </w:r>
    </w:p>
    <w:p/>
    <w:p>
      <w:r xmlns:w="http://schemas.openxmlformats.org/wordprocessingml/2006/main">
        <w:t xml:space="preserve">Ruth 4:6 तेव्हा नातेवाईक म्हणाला, “मी स्वतःसाठी ते सोडवू शकत नाही, अन्यथा मी माझ्या स्वत:च्या वतनाला मारून टाकीन. कारण मी ते सोडवू शकत नाही.</w:t>
      </w:r>
    </w:p>
    <w:p/>
    <w:p>
      <w:r xmlns:w="http://schemas.openxmlformats.org/wordprocessingml/2006/main">
        <w:t xml:space="preserve">बवाजचा नातलग एलीमेलेकचा वारसा सोडवू शकला नाही, म्हणून बवाजने स्वतःच ते सोडवण्याची ऑफर दिली.</w:t>
      </w:r>
    </w:p>
    <w:p/>
    <w:p>
      <w:r xmlns:w="http://schemas.openxmlformats.org/wordprocessingml/2006/main">
        <w:t xml:space="preserve">1. उदारतेची शक्ती: बोझने आपल्याला उदार आणि निःस्वार्थ असण्याचे महत्त्व कसे दाखवले.</w:t>
      </w:r>
    </w:p>
    <w:p/>
    <w:p>
      <w:r xmlns:w="http://schemas.openxmlformats.org/wordprocessingml/2006/main">
        <w:t xml:space="preserve">2. विमोचनाची दया: देवाची कृपा आपल्याला आपल्या पापांची मुक्तता कशी करू देते.</w:t>
      </w:r>
    </w:p>
    <w:p/>
    <w:p>
      <w:r xmlns:w="http://schemas.openxmlformats.org/wordprocessingml/2006/main">
        <w:t xml:space="preserve">1. 2 करिंथकर 8:9 - कारण आपल्या प्रभु येशू ख्रिस्ताची कृपा तुम्हांला माहीत आहे, की तो श्रीमंत असला तरी तुमच्यासाठी तो गरीब झाला, जेणेकरून तुम्ही त्याच्या गरिबीतून श्रीमंत व्हावे.</w:t>
      </w:r>
    </w:p>
    <w:p/>
    <w:p>
      <w:r xmlns:w="http://schemas.openxmlformats.org/wordprocessingml/2006/main">
        <w:t xml:space="preserve">2. नीतिसूत्रे 11:25 - उदारमतवादी आत्म्याला पुष्ट केले जाईल: आणि जो पाणी घालतो तो स्वतःला देखील पाणी पाजतो.</w:t>
      </w:r>
    </w:p>
    <w:p/>
    <w:p>
      <w:r xmlns:w="http://schemas.openxmlformats.org/wordprocessingml/2006/main">
        <w:t xml:space="preserve">Ruth 4:7 पूर्वीच्या काळी इस्राएलमध्ये सर्व गोष्टींची पुष्टी करण्यासाठी, मुक्ती मिळवणे आणि बदलणे याविषयी अशी पद्धत होती. एका माणसाने आपला जोडा उपटून आपल्या शेजाऱ्याला दिला आणि इस्राएलमध्ये ही साक्ष होती.</w:t>
      </w:r>
    </w:p>
    <w:p/>
    <w:p>
      <w:r xmlns:w="http://schemas.openxmlformats.org/wordprocessingml/2006/main">
        <w:t xml:space="preserve">हा उतारा इस्रायलमधील पूर्वीच्या प्रथेचे वर्णन करतो ज्यामध्ये एखाद्या व्यवहारात भाग घेणारा माणूस कराराची पुष्टी करण्यासाठी त्याचे बूट काढून त्याच्या शेजाऱ्याला देत असे.</w:t>
      </w:r>
    </w:p>
    <w:p/>
    <w:p>
      <w:r xmlns:w="http://schemas.openxmlformats.org/wordprocessingml/2006/main">
        <w:t xml:space="preserve">1. करारांची पुष्टी करण्यासाठी प्रतीकात्मक जेश्चरची शक्ती</w:t>
      </w:r>
    </w:p>
    <w:p/>
    <w:p>
      <w:r xmlns:w="http://schemas.openxmlformats.org/wordprocessingml/2006/main">
        <w:t xml:space="preserve">2. प्राचीन प्रथा पाळण्याचे महत्त्व</w:t>
      </w:r>
    </w:p>
    <w:p/>
    <w:p>
      <w:r xmlns:w="http://schemas.openxmlformats.org/wordprocessingml/2006/main">
        <w:t xml:space="preserve">1. उत्पत्ती 14:23 - "मी धाग्यापासून चपलापर्यंत नेणार नाही आणि तुझी कोणतीही वस्तू मी घेणार नाही, अन्यथा तू म्हणू नये की, मी अब्रामला श्रीमंत केले आहे."</w:t>
      </w:r>
    </w:p>
    <w:p/>
    <w:p>
      <w:r xmlns:w="http://schemas.openxmlformats.org/wordprocessingml/2006/main">
        <w:t xml:space="preserve">2. मॅथ्यू 3:11 - "मी तुमचा पश्चात्ताप करण्यासाठी पाण्याने बाप्तिस्मा करतो, परंतु जो माझ्यानंतर येईल तो माझ्यापेक्षा बलवान आहे, ज्याचे जोडे उचलण्यास मी पात्र नाही: तो तुमचा बाप्तिस्मा पवित्र आत्म्याने आणि अग्नीने करील. "</w:t>
      </w:r>
    </w:p>
    <w:p/>
    <w:p>
      <w:r xmlns:w="http://schemas.openxmlformats.org/wordprocessingml/2006/main">
        <w:t xml:space="preserve">Ruth 4:8 म्हणून नातेवाईक बवाजला म्हणाला, “तुझ्यासाठी ते विकत घे. म्हणून त्याने चपला काढला.</w:t>
      </w:r>
    </w:p>
    <w:p/>
    <w:p>
      <w:r xmlns:w="http://schemas.openxmlformats.org/wordprocessingml/2006/main">
        <w:t xml:space="preserve">बोझला एका नातेवाईकाकडून जमिनीचा तुकडा विकत घेण्याची सूचना दिली जाते आणि तो खरेदीबाबत गंभीर आहे हे सिद्ध करण्यासाठी तो त्याचा बूट काढून टाकतो.</w:t>
      </w:r>
    </w:p>
    <w:p/>
    <w:p>
      <w:r xmlns:w="http://schemas.openxmlformats.org/wordprocessingml/2006/main">
        <w:t xml:space="preserve">1. एखाद्याच्या वचनबद्धतेचा आणि वचनांचा सन्मान करण्याचे महत्त्व.</w:t>
      </w:r>
    </w:p>
    <w:p/>
    <w:p>
      <w:r xmlns:w="http://schemas.openxmlformats.org/wordprocessingml/2006/main">
        <w:t xml:space="preserve">2. देवाची इच्छा पूर्ण करण्यासाठी कृती करण्याचे महत्त्व.</w:t>
      </w:r>
    </w:p>
    <w:p/>
    <w:p>
      <w:r xmlns:w="http://schemas.openxmlformats.org/wordprocessingml/2006/main">
        <w:t xml:space="preserve">1. मॅथ्यू 5:37 "तुमचे 'होय' 'होय' आणि तुमचे 'नाही' 'नाही' असू द्या.</w:t>
      </w:r>
    </w:p>
    <w:p/>
    <w:p>
      <w:r xmlns:w="http://schemas.openxmlformats.org/wordprocessingml/2006/main">
        <w:t xml:space="preserve">2. स्तोत्र 37:5 "तुमचा मार्ग परमेश्वराकडे सोपवा; त्याच्यावर विश्वास ठेवा, आणि तो कार्य करेल."</w:t>
      </w:r>
    </w:p>
    <w:p/>
    <w:p>
      <w:r xmlns:w="http://schemas.openxmlformats.org/wordprocessingml/2006/main">
        <w:t xml:space="preserve">Ruth 4:9 मग बवाज वडीलधाऱ्यांना व सर्व लोकांना म्हणाला, “आज तुम्ही साक्षी आहात की, एलिमेकचे जे काही होते ते सर्व मी नामीच्या हातून विकत घेतले आहे.</w:t>
      </w:r>
    </w:p>
    <w:p/>
    <w:p>
      <w:r xmlns:w="http://schemas.openxmlformats.org/wordprocessingml/2006/main">
        <w:t xml:space="preserve">बवाजने वडिलांना आणि लोकांना सांगितले की त्याने नामीकडून एलिमेलेक, चिलीओन आणि महलोनची सर्व मालमत्ता विकत घेतली आहे.</w:t>
      </w:r>
    </w:p>
    <w:p/>
    <w:p>
      <w:r xmlns:w="http://schemas.openxmlformats.org/wordprocessingml/2006/main">
        <w:t xml:space="preserve">1. कठीण काळात देवाची तरतूद</w:t>
      </w:r>
    </w:p>
    <w:p/>
    <w:p>
      <w:r xmlns:w="http://schemas.openxmlformats.org/wordprocessingml/2006/main">
        <w:t xml:space="preserve">2. ख्रिस्ताद्वारे मुक्ती</w:t>
      </w:r>
    </w:p>
    <w:p/>
    <w:p>
      <w:r xmlns:w="http://schemas.openxmlformats.org/wordprocessingml/2006/main">
        <w:t xml:space="preserve">1. यशया 53:5 - "परंतु तो आमच्या पापांसाठी भोसकला गेला, आमच्या पापांसाठी तो चिरडला गेला; आम्हाला शांती आणणारी शिक्षा त्याच्यावर आली आणि त्याच्या जखमांनी आम्ही बरे झालो."</w:t>
      </w:r>
    </w:p>
    <w:p/>
    <w:p>
      <w:r xmlns:w="http://schemas.openxmlformats.org/wordprocessingml/2006/main">
        <w:t xml:space="preserve">2. 1 करिंथियन्स 6:20 - "तुम्हाला किंमत देऊन विकत घेतले आहे; मनुष्यांचे गुलाम होऊ नका."</w:t>
      </w:r>
    </w:p>
    <w:p/>
    <w:p>
      <w:r xmlns:w="http://schemas.openxmlformats.org/wordprocessingml/2006/main">
        <w:t xml:space="preserve">रूथ 4:10 शिवाय, महलोनची पत्नी रूथ मवाबी हिला मी माझी पत्नी होण्यासाठी विकत घेतले आहे, मृताचे नाव त्याच्या वतनावर उठवण्यासाठी, मेलेल्याचे नाव त्याच्या भावांमधून काढून टाकले जाऊ नये. त्याच्या जागेच्या गेटपासून: आज तुम्ही साक्षीदार आहात.</w:t>
      </w:r>
    </w:p>
    <w:p/>
    <w:p>
      <w:r xmlns:w="http://schemas.openxmlformats.org/wordprocessingml/2006/main">
        <w:t xml:space="preserve">मवाबी रूथला त्याची बायको होण्यासाठी बोआझने खरेदी केले आणि मृत महलोनचे नाव त्याच्या वारसामधून किंवा त्याच्या लोकांमधून वगळले जाणार नाही याची खात्री केली.</w:t>
      </w:r>
    </w:p>
    <w:p/>
    <w:p>
      <w:r xmlns:w="http://schemas.openxmlformats.org/wordprocessingml/2006/main">
        <w:t xml:space="preserve">1. बोझची उदारता: देणे कोणत्याही अडथळ्यावर कसे मात करू शकते</w:t>
      </w:r>
    </w:p>
    <w:p/>
    <w:p>
      <w:r xmlns:w="http://schemas.openxmlformats.org/wordprocessingml/2006/main">
        <w:t xml:space="preserve">2. मुक्तीची शक्ती: रूथची कथा देवाची दया कशी प्रदर्शित करते</w:t>
      </w:r>
    </w:p>
    <w:p/>
    <w:p>
      <w:r xmlns:w="http://schemas.openxmlformats.org/wordprocessingml/2006/main">
        <w:t xml:space="preserve">1. इफिस 4:32 - एकमेकांशी दयाळू, कोमल मनाने, एकमेकांना क्षमा करा, जसे ख्रिस्तामध्ये देवाने तुम्हाला क्षमा केली.</w:t>
      </w:r>
    </w:p>
    <w:p/>
    <w:p>
      <w:r xmlns:w="http://schemas.openxmlformats.org/wordprocessingml/2006/main">
        <w:t xml:space="preserve">2. लूक 6:38 - द्या, आणि ते तुम्हाला दिले जाईल. चांगले माप, खाली दाबले, एकत्र हलवले, धावत आले, तुमच्या मांडीवर टाकले जाईल. कारण तुम्ही वापरलेल्या मापाने ते तुमच्याकडे परत मोजले जाईल.</w:t>
      </w:r>
    </w:p>
    <w:p/>
    <w:p>
      <w:r xmlns:w="http://schemas.openxmlformats.org/wordprocessingml/2006/main">
        <w:t xml:space="preserve">Ruth 4:11 दारात असलेले सर्व लोक व वडीलजन म्हणाले, “आम्ही साक्षीदार आहोत. तुझ्या घरात आलेल्या स्त्रीला परमेश्वराने राहेल आणि लेआसारखे बनवा, ज्या दोघांनी इस्राएलचे घर बांधले; आणि तू एफ्रातामध्ये योग्य काम कर आणि बेथलेहेममध्ये प्रसिद्ध हो.</w:t>
      </w:r>
    </w:p>
    <w:p/>
    <w:p>
      <w:r xmlns:w="http://schemas.openxmlformats.org/wordprocessingml/2006/main">
        <w:t xml:space="preserve">गेटमधील लोकांनी आणि वडीलधाऱ्यांनी घोषणा केली की रूथच्या घरात येणारी स्त्री इस्राएलचे घर बांधणाऱ्या राहेल आणि लेआप्रमाणे आशीर्वादित व्हावी.</w:t>
      </w:r>
    </w:p>
    <w:p/>
    <w:p>
      <w:r xmlns:w="http://schemas.openxmlformats.org/wordprocessingml/2006/main">
        <w:t xml:space="preserve">1. देवाचे राज्य निर्माण करण्यासाठी संयुक्त प्रयत्नांची शक्ती</w:t>
      </w:r>
    </w:p>
    <w:p/>
    <w:p>
      <w:r xmlns:w="http://schemas.openxmlformats.org/wordprocessingml/2006/main">
        <w:t xml:space="preserve">2. देव विश्वासू महिलांना कसा आशीर्वाद देतो</w:t>
      </w:r>
    </w:p>
    <w:p/>
    <w:p>
      <w:r xmlns:w="http://schemas.openxmlformats.org/wordprocessingml/2006/main">
        <w:t xml:space="preserve">1. उत्पत्ति 29:31-35 - कुटुंब तयार करण्यासाठी राहेल आणि लेआचा संयुक्त प्रयत्न</w:t>
      </w:r>
    </w:p>
    <w:p/>
    <w:p>
      <w:r xmlns:w="http://schemas.openxmlformats.org/wordprocessingml/2006/main">
        <w:t xml:space="preserve">2. गलतीकर 3:26-29 - लिंगाची पर्वा न करता, विश्वास ठेवणाऱ्यांना देव कसा आशीर्वाद देतो</w:t>
      </w:r>
    </w:p>
    <w:p/>
    <w:p>
      <w:r xmlns:w="http://schemas.openxmlformats.org/wordprocessingml/2006/main">
        <w:t xml:space="preserve">Ruth 4:12 आणि तुझे घर परेसच्या घरासारखे होवो, ज्याला तामारने यहूदामध्ये जन्म दिला, परमेश्वर तुला या तरुणीच्या वंशातून देईल.</w:t>
      </w:r>
    </w:p>
    <w:p/>
    <w:p>
      <w:r xmlns:w="http://schemas.openxmlformats.org/wordprocessingml/2006/main">
        <w:t xml:space="preserve">हा उतारा रूथच्या घरावर देवाच्या आशीर्वादांबद्दल बोलतो, ते तामारपासून जन्मलेल्या फॅरेझच्या घरासारखे असेल आणि देव तिला वंशज देईल.</w:t>
      </w:r>
    </w:p>
    <w:p/>
    <w:p>
      <w:r xmlns:w="http://schemas.openxmlformats.org/wordprocessingml/2006/main">
        <w:t xml:space="preserve">1: देवाचा आशीर्वाद आणि आमची विश्वासूता - रूथच्या कथेतून दिसल्याप्रमाणे देव विश्वासू असलेल्यांना आशीर्वाद देतो.</w:t>
      </w:r>
    </w:p>
    <w:p/>
    <w:p>
      <w:r xmlns:w="http://schemas.openxmlformats.org/wordprocessingml/2006/main">
        <w:t xml:space="preserve">2: देवाची त्याच्या वचनांची पूर्तता - देवाची अभिवचने नेहमी पूर्ण होतात, जसे की फेरेझच्या घराण्यातून आणि रूथच्या वंशजांनी पाहिले.</w:t>
      </w:r>
    </w:p>
    <w:p/>
    <w:p>
      <w:r xmlns:w="http://schemas.openxmlformats.org/wordprocessingml/2006/main">
        <w:t xml:space="preserve">1: उत्पत्ति 18:14: परमेश्वरासाठी कोणतीही गोष्ट कठीण आहे का? आयुष्याच्या वेळेनुसार मी तुझ्याकडे परत येईन आणि साराला मुलगा होईल.</w:t>
      </w:r>
    </w:p>
    <w:p/>
    <w:p>
      <w:r xmlns:w="http://schemas.openxmlformats.org/wordprocessingml/2006/main">
        <w:t xml:space="preserve">2: लूक 1:37: कारण देवाला काहीही अशक्य नाही.</w:t>
      </w:r>
    </w:p>
    <w:p/>
    <w:p>
      <w:r xmlns:w="http://schemas.openxmlformats.org/wordprocessingml/2006/main">
        <w:t xml:space="preserve">रूथ 4:13 म्हणून बवाजने रूथला घेतले आणि ती त्याची पत्नी झाली; आणि जेव्हा तो तिच्याकडे गेला तेव्हा परमेश्वराने तिला गर्भधारणा केली आणि तिला मुलगा झाला.</w:t>
      </w:r>
    </w:p>
    <w:p/>
    <w:p>
      <w:r xmlns:w="http://schemas.openxmlformats.org/wordprocessingml/2006/main">
        <w:t xml:space="preserve">बोआजने रूथशी लग्न केले आणि परमेश्वराने त्यांना मुलगा दिला.</w:t>
      </w:r>
    </w:p>
    <w:p/>
    <w:p>
      <w:r xmlns:w="http://schemas.openxmlformats.org/wordprocessingml/2006/main">
        <w:t xml:space="preserve">1. विवाहावर देवाच्या आशीर्वादाची शक्ती</w:t>
      </w:r>
    </w:p>
    <w:p/>
    <w:p>
      <w:r xmlns:w="http://schemas.openxmlformats.org/wordprocessingml/2006/main">
        <w:t xml:space="preserve">2. रूथची विश्वासूता</w:t>
      </w:r>
    </w:p>
    <w:p/>
    <w:p>
      <w:r xmlns:w="http://schemas.openxmlformats.org/wordprocessingml/2006/main">
        <w:t xml:space="preserve">१. इफिसकर ५:२२-३३</w:t>
      </w:r>
    </w:p>
    <w:p/>
    <w:p>
      <w:r xmlns:w="http://schemas.openxmlformats.org/wordprocessingml/2006/main">
        <w:t xml:space="preserve">2. रूथ 2:11-12</w:t>
      </w:r>
    </w:p>
    <w:p/>
    <w:p>
      <w:r xmlns:w="http://schemas.openxmlformats.org/wordprocessingml/2006/main">
        <w:t xml:space="preserve">Ruth 4:14 त्या स्त्रिया नामीला म्हणाल्या, “परमेश्वराचा स्तुति असो, ज्याने आज तुला एका नातेवाईकाशिवाय सोडले नाही, जेणेकरून त्याचे नाव इस्राएलमध्ये प्रसिद्ध व्हावे.</w:t>
      </w:r>
    </w:p>
    <w:p/>
    <w:p>
      <w:r xmlns:w="http://schemas.openxmlformats.org/wordprocessingml/2006/main">
        <w:t xml:space="preserve">नाओमीला प्रभूने आशीर्वाद दिला कारण तिला नातेवाईकाशिवाय सोडले नाही.</w:t>
      </w:r>
    </w:p>
    <w:p/>
    <w:p>
      <w:r xmlns:w="http://schemas.openxmlformats.org/wordprocessingml/2006/main">
        <w:t xml:space="preserve">1. देव आपल्या गरजेच्या वेळी आपल्याला प्रदान करेल.</w:t>
      </w:r>
    </w:p>
    <w:p/>
    <w:p>
      <w:r xmlns:w="http://schemas.openxmlformats.org/wordprocessingml/2006/main">
        <w:t xml:space="preserve">2. आपण सोडून दिलेले वाटत असतानाही परमेश्वर विश्वासू आहे.</w:t>
      </w:r>
    </w:p>
    <w:p/>
    <w:p>
      <w:r xmlns:w="http://schemas.openxmlformats.org/wordprocessingml/2006/main">
        <w:t xml:space="preserve">1. मॅथ्यू 6:33 - परंतु प्रथम त्याचे राज्य आणि त्याचे नीतिमत्व शोधा, आणि या सर्व गोष्टी तुम्हाला देखील दिल्या जातील.</w:t>
      </w:r>
    </w:p>
    <w:p/>
    <w:p>
      <w:r xmlns:w="http://schemas.openxmlformats.org/wordprocessingml/2006/main">
        <w:t xml:space="preserve">2. स्तोत्र 23:4 -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Ruth 4:15 आणि तो तुझ्यासाठी तुझे जीवन पुनर्संचयित करणारा आणि तुझ्या वृद्धापकाळाचा पोषण करणारा असेल; कारण तुझ्या सून, जी तुझ्यावर प्रेम करते, जी तुझ्यासाठी सात मुलांपेक्षा चांगली आहे, तिने त्याला जन्म दिला.</w:t>
      </w:r>
    </w:p>
    <w:p/>
    <w:p>
      <w:r xmlns:w="http://schemas.openxmlformats.org/wordprocessingml/2006/main">
        <w:t xml:space="preserve">रुथच्या सुनेने नुकताच एका मुलाला जन्म दिला आहे, ज्याला ती सात मुलांपेक्षा चांगली मानते आणि ती तिच्या वृद्धापकाळाची पुनर्संचयित करणारी आणि पोषण करणारी असेल.</w:t>
      </w:r>
    </w:p>
    <w:p/>
    <w:p>
      <w:r xmlns:w="http://schemas.openxmlformats.org/wordprocessingml/2006/main">
        <w:t xml:space="preserve">1. रूथ 4:15 - देव आपल्याला अनपेक्षित मार्गांनी पुरवतो</w:t>
      </w:r>
    </w:p>
    <w:p/>
    <w:p>
      <w:r xmlns:w="http://schemas.openxmlformats.org/wordprocessingml/2006/main">
        <w:t xml:space="preserve">2. रूथ 4:15 - मुलाचा आशीर्वाद</w:t>
      </w:r>
    </w:p>
    <w:p/>
    <w:p>
      <w:r xmlns:w="http://schemas.openxmlformats.org/wordprocessingml/2006/main">
        <w:t xml:space="preserve">1. स्तोत्र 103:2-5 - हे माझ्या आत्म्या, परमेश्वराची स्तुती कर आणि त्याचे सर्व फायदे विसरू नकोस</w:t>
      </w:r>
    </w:p>
    <w:p/>
    <w:p>
      <w:r xmlns:w="http://schemas.openxmlformats.org/wordprocessingml/2006/main">
        <w:t xml:space="preserve">2. यशया 46:4 - तुझ्या म्हातारपणापर्यंत मी तो आहे; आणि केस काळेपर्यंतही मी तुला घेऊन जाईन</w:t>
      </w:r>
    </w:p>
    <w:p/>
    <w:p>
      <w:r xmlns:w="http://schemas.openxmlformats.org/wordprocessingml/2006/main">
        <w:t xml:space="preserve">रूथ 4:16 आणि नामीने मुलाला घेऊन तिच्या कुशीत ठेवले आणि तिची दाई झाली.</w:t>
      </w:r>
    </w:p>
    <w:p/>
    <w:p>
      <w:r xmlns:w="http://schemas.openxmlformats.org/wordprocessingml/2006/main">
        <w:t xml:space="preserve">नाओमीने मुलाला घेतले आणि परिचारिका म्हणून त्याची काळजी घेतली.</w:t>
      </w:r>
    </w:p>
    <w:p/>
    <w:p>
      <w:r xmlns:w="http://schemas.openxmlformats.org/wordprocessingml/2006/main">
        <w:t xml:space="preserve">1. प्रेमाची शक्ती - नाओमीचे निःस्वार्थ प्रेम हे आपल्यावरील देवाच्या प्रेमाचे सामर्थ्य कसे प्रदर्शित करते.</w:t>
      </w:r>
    </w:p>
    <w:p/>
    <w:p>
      <w:r xmlns:w="http://schemas.openxmlformats.org/wordprocessingml/2006/main">
        <w:t xml:space="preserve">2. कुटुंबाची ताकद - नाओमीची तिच्या कुटुंबाप्रती असलेली वचनबद्धता आपल्याला एकमेकांवर प्रेम आणि समर्थन करण्याचे महत्त्व कसे शिकवते.</w:t>
      </w:r>
    </w:p>
    <w:p/>
    <w:p>
      <w:r xmlns:w="http://schemas.openxmlformats.org/wordprocessingml/2006/main">
        <w:t xml:space="preserve">1. जॉन 15:12-13 - ही माझी आज्ञा आहे की, जसे मी तुमच्यावर प्रेम केले तसे तुम्ही एकमेकांवर प्रेम करा. कोणीतरी आपल्या मित्रांसाठी आपले प्राण अर्पण करणे यापेक्षा मोठे प्रेम दुसरे नाही.</w:t>
      </w:r>
    </w:p>
    <w:p/>
    <w:p>
      <w:r xmlns:w="http://schemas.openxmlformats.org/wordprocessingml/2006/main">
        <w:t xml:space="preserve">2. 1 जॉन 4:7-8 - प्रिय, आपण एकमेकांवर प्रीती करू या, कारण प्रीती देवापासून आहे आणि जो प्रीती करतो तो देवापासून जन्मला आहे आणि देवाला ओळखतो. जो प्रेम करत नाही तो देवाला ओळखत नाही, कारण देव प्रेम आहे.</w:t>
      </w:r>
    </w:p>
    <w:p/>
    <w:p>
      <w:r xmlns:w="http://schemas.openxmlformats.org/wordprocessingml/2006/main">
        <w:t xml:space="preserve">Ruth 4:17 आणि तिच्या शेजाऱ्यांनी तिला एक नाव दिले. त्यांनी त्याचे नाव ओबेद ठेवले. तो इशायचा पिता, दावीदचा पिता.</w:t>
      </w:r>
    </w:p>
    <w:p/>
    <w:p>
      <w:r xmlns:w="http://schemas.openxmlformats.org/wordprocessingml/2006/main">
        <w:t xml:space="preserve">नाओमीने ओबेद नावाच्या एका मुलाला जन्म दिला, जो जेसीचा पिता आणि राजा डेव्हिडचा आजोबा होता.</w:t>
      </w:r>
    </w:p>
    <w:p/>
    <w:p>
      <w:r xmlns:w="http://schemas.openxmlformats.org/wordprocessingml/2006/main">
        <w:t xml:space="preserve">1. देवाची मुक्ती योजना: रूथ आणि नाओमीची कथा</w:t>
      </w:r>
    </w:p>
    <w:p/>
    <w:p>
      <w:r xmlns:w="http://schemas.openxmlformats.org/wordprocessingml/2006/main">
        <w:t xml:space="preserve">2. कठीण परिस्थितीत देवाच्या योजनेचे अनुसरण करणे</w:t>
      </w:r>
    </w:p>
    <w:p/>
    <w:p>
      <w:r xmlns:w="http://schemas.openxmlformats.org/wordprocessingml/2006/main">
        <w:t xml:space="preserve">1. लूक 1:68-74 देवाच्या मुक्ती योजनेसाठी त्याची स्तुती करा</w:t>
      </w:r>
    </w:p>
    <w:p/>
    <w:p>
      <w:r xmlns:w="http://schemas.openxmlformats.org/wordprocessingml/2006/main">
        <w:t xml:space="preserve">2. गलतीकर 4:4-5 देवाचे येशूद्वारे मुक्तीचे वचन</w:t>
      </w:r>
    </w:p>
    <w:p/>
    <w:p>
      <w:r xmlns:w="http://schemas.openxmlformats.org/wordprocessingml/2006/main">
        <w:t xml:space="preserve">रूथ 4:18 आता या परेसच्या पिढ्या आहेत: परेसपासून हेस्रोन झाला.</w:t>
      </w:r>
    </w:p>
    <w:p/>
    <w:p>
      <w:r xmlns:w="http://schemas.openxmlformats.org/wordprocessingml/2006/main">
        <w:t xml:space="preserve">फरेझच्या पिढ्या सांगितल्या जातात.</w:t>
      </w:r>
    </w:p>
    <w:p/>
    <w:p>
      <w:r xmlns:w="http://schemas.openxmlformats.org/wordprocessingml/2006/main">
        <w:t xml:space="preserve">1. देवाच्या लोकांचा वारसा: पिढ्यानपिढ्या विश्वासावर जाणे</w:t>
      </w:r>
    </w:p>
    <w:p/>
    <w:p>
      <w:r xmlns:w="http://schemas.openxmlformats.org/wordprocessingml/2006/main">
        <w:t xml:space="preserve">2. विश्वासणाऱ्यांचा अखंड विश्वास: आपल्या पूर्वजांच्या पावलावर पाऊल ठेवून</w:t>
      </w:r>
    </w:p>
    <w:p/>
    <w:p>
      <w:r xmlns:w="http://schemas.openxmlformats.org/wordprocessingml/2006/main">
        <w:t xml:space="preserve">1. 1 तीमथ्य 4:12 - तुमच्या तरुणपणासाठी कोणीही तुमचा तिरस्कार करू नये, परंतु विश्वासणाऱ्यांना बोलण्यात, वागण्यात, प्रेमात, विश्वासात, पवित्रतेमध्ये आदर्श ठेवा.</w:t>
      </w:r>
    </w:p>
    <w:p/>
    <w:p>
      <w:r xmlns:w="http://schemas.openxmlformats.org/wordprocessingml/2006/main">
        <w:t xml:space="preserve">2. 2 तीमथ्य 3:14-17 - परंतु तुमच्यासाठी, तुम्ही जे शिकलात आणि त्यावर ठाम विश्वास ठेवलात ते चालू ठेवा, तुम्ही ते कोणाकडून शिकलात आणि लहानपणापासून तुम्हाला पवित्र लिखाणांची कशी ओळख झाली आहे हे जाणून घ्या. ख्रिस्त येशूवरील विश्वासाद्वारे तारणासाठी तुम्ही शहाणे आहात. सर्व शास्त्रवचन देवाने दिलेले आहे आणि ते शिकवण्यासाठी, दोष देण्यासाठी, सुधारण्यासाठी आणि धार्मिकतेच्या प्रशिक्षणासाठी फायदेशीर आहे, जेणेकरून देवाचा माणूस पूर्ण आणि प्रत्येक चांगल्या कामासाठी सज्ज असावा.</w:t>
      </w:r>
    </w:p>
    <w:p/>
    <w:p>
      <w:r xmlns:w="http://schemas.openxmlformats.org/wordprocessingml/2006/main">
        <w:t xml:space="preserve">रूथ 4:19 आणि हेस्रोनला राम झाला आणि रामाला अम्मीनादाब झाला.</w:t>
      </w:r>
    </w:p>
    <w:p/>
    <w:p>
      <w:r xmlns:w="http://schemas.openxmlformats.org/wordprocessingml/2006/main">
        <w:t xml:space="preserve">हेस्रोन हा रामाचा पिता होता आणि राम अम्मीनादाबचा पिता होता.</w:t>
      </w:r>
    </w:p>
    <w:p/>
    <w:p>
      <w:r xmlns:w="http://schemas.openxmlformats.org/wordprocessingml/2006/main">
        <w:t xml:space="preserve">1. पिढ्यानपिढ्या विश्वासाचे महत्त्व</w:t>
      </w:r>
    </w:p>
    <w:p/>
    <w:p>
      <w:r xmlns:w="http://schemas.openxmlformats.org/wordprocessingml/2006/main">
        <w:t xml:space="preserve">2. पिढ्यान्पिढ्या संबंधांद्वारे कार्य करण्याची देवाची शक्ती</w:t>
      </w:r>
    </w:p>
    <w:p/>
    <w:p>
      <w:r xmlns:w="http://schemas.openxmlformats.org/wordprocessingml/2006/main">
        <w:t xml:space="preserve">1. स्तोत्र 78: 5-6 - "कारण त्याने याकोबमध्ये एक साक्ष स्थापित केली, आणि इस्राएलमध्ये एक नियम स्थापन केला, ज्याची त्याने आपल्या पूर्वजांना आज्ञा दिली होती, की त्यांनी ते त्यांच्या मुलांना कळवावे: जेणेकरून येणार्‍या पिढीने त्यांना ओळखावे. अगदी जी मुलं जन्माला यायला हवीत; ज्यांनी उठून आपल्या मुलांना सांगावं:</w:t>
      </w:r>
    </w:p>
    <w:p/>
    <w:p>
      <w:r xmlns:w="http://schemas.openxmlformats.org/wordprocessingml/2006/main">
        <w:t xml:space="preserve">2. 2 तीमथ्य 1:5 - "जेव्हा मी तुझ्यावर असलेल्या अस्पष्ट विश्वासाची आठवण करण्यासाठी बोलावतो, जो प्रथम तुझी आजी लोईस आणि तुझी आई युनिस यांच्यामध्ये राहत होता; आणि मला खात्री आहे की तुझ्यामध्ये देखील आहे."</w:t>
      </w:r>
    </w:p>
    <w:p/>
    <w:p>
      <w:r xmlns:w="http://schemas.openxmlformats.org/wordprocessingml/2006/main">
        <w:t xml:space="preserve">रूथ 4:20 अम्मीनादाबला नहशोन झाला आणि नहशोनला साल्मोन झाला.</w:t>
      </w:r>
    </w:p>
    <w:p/>
    <w:p>
      <w:r xmlns:w="http://schemas.openxmlformats.org/wordprocessingml/2006/main">
        <w:t xml:space="preserve">उताऱ्यात असे म्हटले आहे की अम्मीनादाब हा नहशोनचा पिता होता, ज्याने नंतर साल्मनला जन्म दिला.</w:t>
      </w:r>
    </w:p>
    <w:p/>
    <w:p>
      <w:r xmlns:w="http://schemas.openxmlformats.org/wordprocessingml/2006/main">
        <w:t xml:space="preserve">1. मुलाच्या जीवनात वडिलांच्या प्रभावाचे महत्त्व.</w:t>
      </w:r>
    </w:p>
    <w:p/>
    <w:p>
      <w:r xmlns:w="http://schemas.openxmlformats.org/wordprocessingml/2006/main">
        <w:t xml:space="preserve">2. विश्वासाचा वारसा पिढ्यानपिढ्या पुढे जात आहे.</w:t>
      </w:r>
    </w:p>
    <w:p/>
    <w:p>
      <w:r xmlns:w="http://schemas.openxmlformats.org/wordprocessingml/2006/main">
        <w:t xml:space="preserve">1. अनुवाद 6:4-9 - हे इस्राएल, ऐका: परमेश्वर आमचा देव, परमेश्वर एकच आहे. तुम्ही तुमचा देव परमेश्वर ह्यावर पूर्ण मनाने, पूर्ण जिवाने आणि पूर्ण शक्तीने प्रीती करा. आणि आज मी तुम्हाला सांगत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 ते तुमच्या हातावर चिन्हाप्रमाणे बांधा आणि ते तुमच्या डोळ्यांच्या मध्यभागी असतील. ते तुमच्या घराच्या दारावर आणि वेशीवर लिहा.</w:t>
      </w:r>
    </w:p>
    <w:p/>
    <w:p>
      <w:r xmlns:w="http://schemas.openxmlformats.org/wordprocessingml/2006/main">
        <w:t xml:space="preserve">2. नीतिसूत्रे 22:6 - मुलाला ज्या मार्गाने जावे त्याचे प्रशिक्षण द्या; तो म्हातारा झाला तरी त्यापासून दूर जाणार नाही.</w:t>
      </w:r>
    </w:p>
    <w:p/>
    <w:p>
      <w:r xmlns:w="http://schemas.openxmlformats.org/wordprocessingml/2006/main">
        <w:t xml:space="preserve">रूथ 4:21 साल्मोनला बवाज झाला आणि बवाजला ओबेद झाला.</w:t>
      </w:r>
    </w:p>
    <w:p/>
    <w:p>
      <w:r xmlns:w="http://schemas.openxmlformats.org/wordprocessingml/2006/main">
        <w:t xml:space="preserve">साल्मोनचा मुलगा बवाज हा ओबेदचा पिता होता.</w:t>
      </w:r>
    </w:p>
    <w:p/>
    <w:p>
      <w:r xmlns:w="http://schemas.openxmlformats.org/wordprocessingml/2006/main">
        <w:t xml:space="preserve">1. आपल्या वडिलांचा आणि मातांचा सन्मान करण्याचे महत्त्व.</w:t>
      </w:r>
    </w:p>
    <w:p/>
    <w:p>
      <w:r xmlns:w="http://schemas.openxmlformats.org/wordprocessingml/2006/main">
        <w:t xml:space="preserve">2. कौटुंबिक वंशाचे महत्त्व.</w:t>
      </w:r>
    </w:p>
    <w:p/>
    <w:p>
      <w:r xmlns:w="http://schemas.openxmlformats.org/wordprocessingml/2006/main">
        <w:t xml:space="preserve">1. निर्गम 20:12 "तुझ्या वडिलांचा आणि तुझ्या आईचा मान राख, म्हणजे तुझा देव परमेश्वर तुला देत असलेल्या देशात तुझे दिवस दीर्घकाळ राहतील."</w:t>
      </w:r>
    </w:p>
    <w:p/>
    <w:p>
      <w:r xmlns:w="http://schemas.openxmlformats.org/wordprocessingml/2006/main">
        <w:t xml:space="preserve">2. मॅथ्यू 1:1-17 "येशू ख्रिस्ताच्या वंशावळीचे पुस्तक, डेव्हिडचा मुलगा, अब्राहामचा मुलगा."</w:t>
      </w:r>
    </w:p>
    <w:p/>
    <w:p>
      <w:r xmlns:w="http://schemas.openxmlformats.org/wordprocessingml/2006/main">
        <w:t xml:space="preserve">रूथ 4:22 ओबेदला इशाय झाला आणि इशायला दावीद झाला.</w:t>
      </w:r>
    </w:p>
    <w:p/>
    <w:p>
      <w:r xmlns:w="http://schemas.openxmlformats.org/wordprocessingml/2006/main">
        <w:t xml:space="preserve">हा उतारा स्पष्ट करतो की डेव्हिड कसा ओबेदचा वंशज होता, जो रूथ आणि बवाज यांचा मुलगा होता.</w:t>
      </w:r>
    </w:p>
    <w:p/>
    <w:p>
      <w:r xmlns:w="http://schemas.openxmlformats.org/wordprocessingml/2006/main">
        <w:t xml:space="preserve">1. रूथ आणि बोझच्या कथेत देवाची विश्वासूता</w:t>
      </w:r>
    </w:p>
    <w:p/>
    <w:p>
      <w:r xmlns:w="http://schemas.openxmlformats.org/wordprocessingml/2006/main">
        <w:t xml:space="preserve">2. वारसा आणि आशीर्वाद भावी पिढ्यांचे महत्त्व</w:t>
      </w:r>
    </w:p>
    <w:p/>
    <w:p>
      <w:r xmlns:w="http://schemas.openxmlformats.org/wordprocessingml/2006/main">
        <w:t xml:space="preserve">1. रूथ 1:16 - "पण रूथ म्हणाली, मला तुला सोडून जाण्यास किंवा तुझ्यामागे परत येण्यास उद्युक्त करू नकोस. कारण तू जिथे जाशील तिथे मी जाईन आणि तू जिथे राहशील तिथे मी राहीन. तुझे लोक माझे लोक असतील आणि तुझा देव माझा देव."</w:t>
      </w:r>
    </w:p>
    <w:p/>
    <w:p>
      <w:r xmlns:w="http://schemas.openxmlformats.org/wordprocessingml/2006/main">
        <w:t xml:space="preserve">2. 2 शमुवेल 7:16 - "आणि तुझे घर आणि तुझे राज्य माझ्यासमोर कायमचे निश्चित केले जाईल. तुझे सिंहासन कायमचे स्थापित केले जाईल.</w:t>
      </w:r>
    </w:p>
    <w:p/>
    <w:p>
      <w:r xmlns:w="http://schemas.openxmlformats.org/wordprocessingml/2006/main">
        <w:t xml:space="preserve">1 सॅम्युअल 1 खालीलप्रमाणे तीन परिच्छेदांमध्ये सारांशित केले जाऊ शकते, सूचित श्लोकांसह:</w:t>
      </w:r>
    </w:p>
    <w:p/>
    <w:p>
      <w:r xmlns:w="http://schemas.openxmlformats.org/wordprocessingml/2006/main">
        <w:t xml:space="preserve">परिच्छेद 1: 1 सॅम्युअल 1:1-8 हन्‍नाच्या मुलाची उत्कंठा दर्शवते. या अध्यायात, एफ्राइम वंशातील एलकाना या पुरुषाला हन्ना आणि पनिन्ना या दोन बायका आहेत. पेनिनाला मुलं आहेत, पण हन्ना वांझ आहे आणि गर्भधारणेच्या अक्षमतेमुळे ती खूप व्यथित आहे. दरवर्षी ते शिलो येथील निवासमंडपात उपासनेसाठी जातात, जेथे पेनिना तिच्या वांझपणामुळे हन्‍नाला टोमणे मारते आणि चिडवते.</w:t>
      </w:r>
    </w:p>
    <w:p/>
    <w:p>
      <w:r xmlns:w="http://schemas.openxmlformats.org/wordprocessingml/2006/main">
        <w:t xml:space="preserve">परिच्छेद 2: 1 सॅम्युअल 1:9-18 मध्ये पुढे, ते निवासमंडपात हन्नाच्या प्रार्थनेचे वर्णन करते. शिलोला त्यांच्या भेटीदरम्यान एक वर्ष, हन्ना मंदिरात जाते आणि देवासमोर मनापासून प्रार्थना करते. एका मुलासाठी विनवणी करताना ती खूप रडते आणि शपथ घेते की जर देवाने तिची विनंती मान्य केली तर ती त्याला एक नाझीर म्हणून समर्पित करेल जो देवाच्या सेवेसाठी वेगळा असेल.</w:t>
      </w:r>
    </w:p>
    <w:p/>
    <w:p>
      <w:r xmlns:w="http://schemas.openxmlformats.org/wordprocessingml/2006/main">
        <w:t xml:space="preserve">परिच्छेद 3: 1 शमुवेल 1 हन्नाच्या प्रार्थनेवर एलीच्या आशीर्वादाने संपतो. 1 सॅम्युअल 1:19-28 मध्ये, असा उल्लेख आहे की मनापासून प्रार्थना केल्यावर, हन्ना तिच्या हृदयात नवीन आशा आणि शांती घेऊन मंदिर सोडते. योग्य वेळेत, ती गरोदर राहते आणि सॅम्युअल नावाच्या एका मुलाला जन्म देते, ज्याचा अर्थ "देवाने ऐकले आहे." सॅम्युएलचे दूध सोडल्यावर, हन्ना एलीच्या देखरेखीखाली सेवा करण्यासाठी त्याला शिलो येथील निवासमंडपात परत आणून तिचे नवस पूर्ण करते.</w:t>
      </w:r>
    </w:p>
    <w:p/>
    <w:p>
      <w:r xmlns:w="http://schemas.openxmlformats.org/wordprocessingml/2006/main">
        <w:t xml:space="preserve">सारांश:</w:t>
      </w:r>
    </w:p>
    <w:p>
      <w:r xmlns:w="http://schemas.openxmlformats.org/wordprocessingml/2006/main">
        <w:t xml:space="preserve">1 सॅम्युअल 1 सादर करतो:</w:t>
      </w:r>
    </w:p>
    <w:p>
      <w:r xmlns:w="http://schemas.openxmlformats.org/wordprocessingml/2006/main">
        <w:t xml:space="preserve">वांझपणातही हन्‍नाची मुलाची तळमळ;</w:t>
      </w:r>
    </w:p>
    <w:p>
      <w:r xmlns:w="http://schemas.openxmlformats.org/wordprocessingml/2006/main">
        <w:t xml:space="preserve">निवासमंडपात हन्नाची उत्कट प्रार्थना;</w:t>
      </w:r>
    </w:p>
    <w:p>
      <w:r xmlns:w="http://schemas.openxmlformats.org/wordprocessingml/2006/main">
        <w:t xml:space="preserve">सॅम्युअलच्या हॅनाच्या जन्मावर एलीचा आशीर्वाद.</w:t>
      </w:r>
    </w:p>
    <w:p/>
    <w:p>
      <w:r xmlns:w="http://schemas.openxmlformats.org/wordprocessingml/2006/main">
        <w:t xml:space="preserve">यावर जोर द्या:</w:t>
      </w:r>
    </w:p>
    <w:p>
      <w:r xmlns:w="http://schemas.openxmlformats.org/wordprocessingml/2006/main">
        <w:t xml:space="preserve">वांझपणातही हन्‍नाची मुलाची तळमळ;</w:t>
      </w:r>
    </w:p>
    <w:p>
      <w:r xmlns:w="http://schemas.openxmlformats.org/wordprocessingml/2006/main">
        <w:t xml:space="preserve">निवासमंडपात हन्नाची उत्कट प्रार्थना;</w:t>
      </w:r>
    </w:p>
    <w:p>
      <w:r xmlns:w="http://schemas.openxmlformats.org/wordprocessingml/2006/main">
        <w:t xml:space="preserve">सॅम्युअलच्या हॅनाच्या जन्मावर एलीचा आशीर्वाद.</w:t>
      </w:r>
    </w:p>
    <w:p/>
    <w:p>
      <w:r xmlns:w="http://schemas.openxmlformats.org/wordprocessingml/2006/main">
        <w:t xml:space="preserve">हा अध्याय हन्नाच्या कथेवर केंद्रित आहे, ती वांझ असूनही मुलासाठी तिची तीव्र इच्छा, निवासमंडपात तिची उत्कट प्रार्थना आणि एलीचा तिच्यावर असलेला आशीर्वाद. 1 सॅम्युअल 1 मध्ये, एल्कानाला दोन बायका हन्ना आणि पेनिन्ना आहेत. पेनिनाला मुलं असताना, हन्ना गर्भधारणा करू शकत नाही, ज्यामुळे तिला खूप त्रास होतो. दरवर्षी ते शिलो येथील निवासमंडपात उपासनेसाठी जातात, जेथे पेनिना तिच्या वांझपणामुळे हन्‍नाला टोमणे मारते आणि चिडवते.</w:t>
      </w:r>
    </w:p>
    <w:p/>
    <w:p>
      <w:r xmlns:w="http://schemas.openxmlformats.org/wordprocessingml/2006/main">
        <w:t xml:space="preserve">1 सॅम्युअल 1 मध्ये पुढे, शिलोच्या एका भेटीदरम्यान, हन्ना मंदिरात प्रवेश करते आणि खोल भावनेने भरलेल्या प्रार्थनेत देवासमोर तिचे हृदय ओतते. एका मुलासाठी विनवणी करत असताना ती रडते आणि शपथ घेते की जर देवाने तिची विनंती मान्य केली, तर ती त्याला देवाच्या सेवेसाठी वेगळी केलेली एक नाझीरीट म्हणून समर्पित करेल.</w:t>
      </w:r>
    </w:p>
    <w:p/>
    <w:p>
      <w:r xmlns:w="http://schemas.openxmlformats.org/wordprocessingml/2006/main">
        <w:t xml:space="preserve">1 सॅम्युअल 1 हन्नाच्या प्रार्थनेवर एलीच्या आशीर्वादाने संपतो. देवासमोर मनापासून आणि प्रामाणिकपणाने आपले हृदय ओतल्यानंतर, हन्ना स्वतःमध्ये नवीन आशा आणि शांततेसह मंदिर सोडते. योग्य वेळी, ती गरोदर राहते आणि सॅम्युअल नावाच्या एका मुलाला जन्म देते, हे नाव "देवाने ऐकले" असे दर्शवते. जेव्हा सॅम्युएलला दूध पाजण्यापासून मुक्त केले जाते, तेव्हा हन्ना एलीच्या देखरेखीखाली सेवा करण्यासाठी त्याला शिलोच्या निवासमंडपात परत आणून तिचे वचन पूर्ण करते जे त्यांच्या जीवनातील एक महत्त्वपूर्ण वळण दर्शवते.</w:t>
      </w:r>
    </w:p>
    <w:p/>
    <w:p>
      <w:r xmlns:w="http://schemas.openxmlformats.org/wordprocessingml/2006/main">
        <w:t xml:space="preserve">1 शमुवेल 1:1 एफ्राईम पर्वतावर रामाथैमझोफिम येथे एक मनुष्य होता, त्याचे नाव एलकाना होते, जो यरोहमचा मुलगा, अलीहूचा मुलगा, तोहूचा मुलगा, सूफचा मुलगा, एफ्राथी होता.</w:t>
      </w:r>
    </w:p>
    <w:p/>
    <w:p>
      <w:r xmlns:w="http://schemas.openxmlformats.org/wordprocessingml/2006/main">
        <w:t xml:space="preserve">एलकाना, एफ्राइमच्या प्रदेशातील रामथैमझोफिमचा एक माणूस, यरोहम, अलीहू, तोहू आणि सूफ हा एफ्राथीचा मुलगा.</w:t>
      </w:r>
    </w:p>
    <w:p/>
    <w:p>
      <w:r xmlns:w="http://schemas.openxmlformats.org/wordprocessingml/2006/main">
        <w:t xml:space="preserve">1. देवाच्या तरतुदीवर विश्वास ठेवणे - 1 थेस्सलनीकाकर 5:24</w:t>
      </w:r>
    </w:p>
    <w:p/>
    <w:p>
      <w:r xmlns:w="http://schemas.openxmlformats.org/wordprocessingml/2006/main">
        <w:t xml:space="preserve">2. कठीण काळात देवाची विश्वासूता - अनुवाद 7:9</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यिर्मया 29:11 - कारण मला तुमच्याबद्दल जे विचार आहेत ते मला माहीत आहेत, परमेश्वर म्हणतो, तुम्हाला अपेक्षित अंत देण्यासाठी शांततेचे विचार आहेत, वाईट नाही.</w:t>
      </w:r>
    </w:p>
    <w:p/>
    <w:p>
      <w:r xmlns:w="http://schemas.openxmlformats.org/wordprocessingml/2006/main">
        <w:t xml:space="preserve">1 शमुवेल 1:2 त्याला दोन बायका होत्या; एकीचे नाव हन्‍ना आणि दुसर्‍याचे नाव भीन्‍ना. पणन्‍नाला मुले होती, पण हन्‍नाला मूलबाळ नव्हते.</w:t>
      </w:r>
    </w:p>
    <w:p/>
    <w:p>
      <w:r xmlns:w="http://schemas.openxmlformats.org/wordprocessingml/2006/main">
        <w:t xml:space="preserve">एलकानाला हन्‍ना आणि पनिन्‍ना या दोन बायका होत्या आणि पनिन्‍नाला मुले होती तर हन्‍ना निपुत्रिक राहिली.</w:t>
      </w:r>
    </w:p>
    <w:p/>
    <w:p>
      <w:r xmlns:w="http://schemas.openxmlformats.org/wordprocessingml/2006/main">
        <w:t xml:space="preserve">1. अनपेक्षित परिस्थितीत देवाची विश्वासूता - 1 शमुवेल 1:2</w:t>
      </w:r>
    </w:p>
    <w:p/>
    <w:p>
      <w:r xmlns:w="http://schemas.openxmlformats.org/wordprocessingml/2006/main">
        <w:t xml:space="preserve">2. समाधानाचा आशीर्वाद - 1 शमुवेल 1:2</w:t>
      </w:r>
    </w:p>
    <w:p/>
    <w:p>
      <w:r xmlns:w="http://schemas.openxmlformats.org/wordprocessingml/2006/main">
        <w:t xml:space="preserve">1. यशया 54:1 हे वांझ, ज्याने सहन केले नाही, गा; तुम्ही ज्यांना प्रसूती वेदना झाल्या नाहीत, तुम्ही गाणे गा आणि मोठ्याने रडा. कारण उजाड झालेल्यांची मुले विवाहिताच्या मुलांपेक्षा जास्त असतील, असे प्रभु म्हणतो.</w:t>
      </w:r>
    </w:p>
    <w:p/>
    <w:p>
      <w:r xmlns:w="http://schemas.openxmlformats.org/wordprocessingml/2006/main">
        <w:t xml:space="preserve">2. रोमन्स 4:18-21 आशेवर त्याने आशेच्या विरुद्ध विश्वास ठेवला, की तो अनेक राष्ट्रांचा पिता व्हावा, जसे त्याला सांगितले होते, तुझी संतती तशीच होईल. जेव्हा त्याने स्वतःचे शरीर, जे मृतासारखे चांगले होते (तो सुमारे शंभर वर्षांचा होता), किंवा जेव्हा त्याने साराच्या गर्भाच्या वांझपणाचा विचार केला तेव्हा तो विश्वासात कमकुवत झाला नाही. कोणत्याही अविश्वासामुळे तो देवाच्या वचनाबद्दल डगमगला नाही, परंतु त्याने देवाला गौरव दिल्याने तो त्याच्या विश्वासात दृढ झाला, देवाने जे वचन दिले होते ते पूर्ण करण्यास तो समर्थ आहे याची त्याला पूर्ण खात्री होती.</w:t>
      </w:r>
    </w:p>
    <w:p/>
    <w:p>
      <w:r xmlns:w="http://schemas.openxmlformats.org/wordprocessingml/2006/main">
        <w:t xml:space="preserve">1 शमुवेल 1:3 आणि हा मनुष्य शिलोमध्ये सर्वशक्तिमान परमेश्वराची उपासना व यज्ञ करण्यासाठी दरवर्षी त्याच्या शहराबाहेर जात असे. एलीचे दोन मुलगे, होफनी आणि फिनहास हे परमेश्वराचे याजक होते.</w:t>
      </w:r>
    </w:p>
    <w:p/>
    <w:p>
      <w:r xmlns:w="http://schemas.openxmlformats.org/wordprocessingml/2006/main">
        <w:t xml:space="preserve">दरवर्षी शिलोमध्ये एक माणूस सर्वशक्तिमान परमेश्वराकडे पूजा करण्यासाठी व यज्ञ करण्यासाठी जात असे. एलीचे मुलगे होफनी आणि फिनहास हे देखील तेथे परमेश्वराचे याजक म्हणून होते.</w:t>
      </w:r>
    </w:p>
    <w:p/>
    <w:p>
      <w:r xmlns:w="http://schemas.openxmlformats.org/wordprocessingml/2006/main">
        <w:t xml:space="preserve">1. उपासना आणि त्यागाचे महत्त्व</w:t>
      </w:r>
    </w:p>
    <w:p/>
    <w:p>
      <w:r xmlns:w="http://schemas.openxmlformats.org/wordprocessingml/2006/main">
        <w:t xml:space="preserve">2. पुरोहिताची शक्ती</w:t>
      </w:r>
    </w:p>
    <w:p/>
    <w:p>
      <w:r xmlns:w="http://schemas.openxmlformats.org/wordprocessingml/2006/main">
        <w:t xml:space="preserve">1. स्तोत्र 96:8-9 - परमेश्वराला त्याच्या नावाने गौरव द्या; अर्पण आणा आणि त्याच्या दरबारात या.</w:t>
      </w:r>
    </w:p>
    <w:p/>
    <w:p>
      <w:r xmlns:w="http://schemas.openxmlformats.org/wordprocessingml/2006/main">
        <w:t xml:space="preserve">2. इब्री 5: 1-4 - कारण मनुष्यांमधून निवडलेला प्रत्येक मुख्य याजक देवाच्या संबंधात मनुष्यांच्या वतीने कार्य करण्यासाठी, पापांसाठी भेटवस्तू आणि यज्ञ अर्पण करण्यासाठी नियुक्त केला जातो. तो अज्ञानी आणि मार्गभ्रष्ट लोकांशी सौम्यपणे वागू शकतो, कारण तो स्वत: दुर्बलतेने ग्रासलेला असतो.</w:t>
      </w:r>
    </w:p>
    <w:p/>
    <w:p>
      <w:r xmlns:w="http://schemas.openxmlformats.org/wordprocessingml/2006/main">
        <w:t xml:space="preserve">1 शमुवेल 1:4 जेव्हा एलकानाने अर्पण करण्याची वेळ आली तेव्हा त्याने आपली पत्नी पनिन्ना आणि तिच्या सर्व मुलगे व मुलींना भाग दिला:</w:t>
      </w:r>
    </w:p>
    <w:p/>
    <w:p>
      <w:r xmlns:w="http://schemas.openxmlformats.org/wordprocessingml/2006/main">
        <w:t xml:space="preserve">एलकानाने आपल्या अर्पणातील काही भाग भीन्ना आणि तिच्या कुटुंबाला दिला.</w:t>
      </w:r>
    </w:p>
    <w:p/>
    <w:p>
      <w:r xmlns:w="http://schemas.openxmlformats.org/wordprocessingml/2006/main">
        <w:t xml:space="preserve">1. उदारतेची शक्ती: देवाची कृपा आपल्याला देण्यास कशी प्रेरणा देते</w:t>
      </w:r>
    </w:p>
    <w:p/>
    <w:p>
      <w:r xmlns:w="http://schemas.openxmlformats.org/wordprocessingml/2006/main">
        <w:t xml:space="preserve">2. धार्मिकतेमध्ये जगणे: बायबलमधील निष्पक्षतेचे तत्त्व समजून घेणे</w:t>
      </w:r>
    </w:p>
    <w:p/>
    <w:p>
      <w:r xmlns:w="http://schemas.openxmlformats.org/wordprocessingml/2006/main">
        <w:t xml:space="preserve">1. 2 करिंथियन्स 9:7 - तुमच्यापैकी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2. Deuteronomy 16:17 - तुमचा देव परमेश्वर याने तुम्हाला दिलेल्या आशीर्वादानुसार प्रत्येक माणसाने त्याला जमेल तसे द्यावे.</w:t>
      </w:r>
    </w:p>
    <w:p/>
    <w:p>
      <w:r xmlns:w="http://schemas.openxmlformats.org/wordprocessingml/2006/main">
        <w:t xml:space="preserve">1 शमुवेल 1:5 परंतु हन्‍नाला त्याने योग्य वाटा दिला; कारण त्याचे हन्नावर प्रेम होते, पण परमेश्वराने तिचे गर्भ बंद केले होते.</w:t>
      </w:r>
    </w:p>
    <w:p/>
    <w:p>
      <w:r xmlns:w="http://schemas.openxmlformats.org/wordprocessingml/2006/main">
        <w:t xml:space="preserve">एलीने हन्‍नाला अर्पणचा एक विशेष भाग दिला, कारण तो तिच्यावर प्रेम करतो, परंतु परमेश्वराने तिचे गर्भ बंद केले होते आणि तिला मुले होऊ शकली नाहीत.</w:t>
      </w:r>
    </w:p>
    <w:p/>
    <w:p>
      <w:r xmlns:w="http://schemas.openxmlformats.org/wordprocessingml/2006/main">
        <w:t xml:space="preserve">1. देवाच्या योजना आपल्या स्वतःपेक्षा मोठ्या आहेत</w:t>
      </w:r>
    </w:p>
    <w:p/>
    <w:p>
      <w:r xmlns:w="http://schemas.openxmlformats.org/wordprocessingml/2006/main">
        <w:t xml:space="preserve">2. निराशेवर मात करणे आणि आनंद शोधणे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30:5 - रडणे रात्रभर राहू शकते, परंतु आनंद सकाळी येतो.</w:t>
      </w:r>
    </w:p>
    <w:p/>
    <w:p>
      <w:r xmlns:w="http://schemas.openxmlformats.org/wordprocessingml/2006/main">
        <w:t xml:space="preserve">1 शमुवेल 1:6 आणि तिच्या शत्रूने तिला त्रास दिला कारण तिला त्रास दिला, कारण परमेश्वराने तिचा गर्भ बंद केला होता.</w:t>
      </w:r>
    </w:p>
    <w:p/>
    <w:p>
      <w:r xmlns:w="http://schemas.openxmlformats.org/wordprocessingml/2006/main">
        <w:t xml:space="preserve">हन्‍नाला तिच्या शत्रूने चिडवले आणि व्यथित केले कारण प्रभूने तिचा गर्भ बंद केला होता.</w:t>
      </w:r>
    </w:p>
    <w:p/>
    <w:p>
      <w:r xmlns:w="http://schemas.openxmlformats.org/wordprocessingml/2006/main">
        <w:t xml:space="preserve">1: क्षणात स्पष्ट दिसत नसतानाही देवाची योजना नेहमीच असते.</w:t>
      </w:r>
    </w:p>
    <w:p/>
    <w:p>
      <w:r xmlns:w="http://schemas.openxmlformats.org/wordprocessingml/2006/main">
        <w:t xml:space="preserve">2: देव दुःख आणत नाही, परंतु तो आपल्या दुःखाचा उपयोग त्याच्या अंतिम हेतूसाठी करू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जेम्स 1:2-4 - माझ्या बंधूंनो आणि भगिनींनो, जेव्हा तुम्हाला अनेक प्रकारच्या परीक्षांना तोंड द्यावे लागते तेव्हा तो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1 शमुवेल 1:7 आणि तो वर्षानुवर्षे असेच करत असे, जेव्हा ती परमेश्वराच्या मंदिरात गेली तेव्हा तिने तिला चिडवले; म्हणून ती रडली, पण जेवली नाही.</w:t>
      </w:r>
    </w:p>
    <w:p/>
    <w:p>
      <w:r xmlns:w="http://schemas.openxmlformats.org/wordprocessingml/2006/main">
        <w:t xml:space="preserve">दरवर्षी जेव्हा हन्ना मंदिरात जायची तेव्हा तिच्या प्रतिस्पर्ध्याने तिला चिथावणी दिली ज्यामुळे ती रडायची आणि जेवत नाही.</w:t>
      </w:r>
    </w:p>
    <w:p/>
    <w:p>
      <w:r xmlns:w="http://schemas.openxmlformats.org/wordprocessingml/2006/main">
        <w:t xml:space="preserve">1. शांती मिळविण्यासाठी मत्सर आणि मत्सरावर मात करणे.</w:t>
      </w:r>
    </w:p>
    <w:p/>
    <w:p>
      <w:r xmlns:w="http://schemas.openxmlformats.org/wordprocessingml/2006/main">
        <w:t xml:space="preserve">2. कठीण काळात देवावर विश्वास ठेवणे.</w:t>
      </w:r>
    </w:p>
    <w:p/>
    <w:p>
      <w:r xmlns:w="http://schemas.openxmlformats.org/wordprocessingml/2006/main">
        <w:t xml:space="preserve">1. जेम्स 4:7 "म्हणून स्वतःला देवाच्या स्वाधीन करा. सैतानाचा प्रतिकार करा आणि तो तुमच्यापासून पळून जाईल."</w:t>
      </w:r>
    </w:p>
    <w:p/>
    <w:p>
      <w:r xmlns:w="http://schemas.openxmlformats.org/wordprocessingml/2006/main">
        <w:t xml:space="preserve">2. स्तोत्र 34:17-18 "जेव्हा नीतिमान मदतीसाठी ओरडतात, तेव्हा परमेश्वर ऐकतो आणि त्यांना त्यांच्या सर्व संकटांतून सोडवतो. परमेश्वर भग्न हृदयाच्या जवळ असतो आणि आत्म्याने चिरडलेल्यांना वाचवतो."</w:t>
      </w:r>
    </w:p>
    <w:p/>
    <w:p>
      <w:r xmlns:w="http://schemas.openxmlformats.org/wordprocessingml/2006/main">
        <w:t xml:space="preserve">1 शमुवेल 1:8 तेव्हा तिचा नवरा एलकाना तिला म्हणाली, “हन्ना, तू का रडतेस? आणि तू का खात नाहीस? आणि तुझे मन का दु:खी आहे? मी तुझ्यासाठी दहा मुलांपेक्षा चांगला नाही का?</w:t>
      </w:r>
    </w:p>
    <w:p/>
    <w:p>
      <w:r xmlns:w="http://schemas.openxmlformats.org/wordprocessingml/2006/main">
        <w:t xml:space="preserve">एलकानाने आपली पत्नी हन्ना हिला विचारले की ती का खात नाही आणि ती इतकी दुःखी का आहे, तिला आठवण करून दिली की तिला दहा मुलगे असल्यासारखे तिचे तिच्यावर प्रेम आहे.</w:t>
      </w:r>
    </w:p>
    <w:p/>
    <w:p>
      <w:r xmlns:w="http://schemas.openxmlformats.org/wordprocessingml/2006/main">
        <w:t xml:space="preserve">1. जीवन कठीण असतानाही देव आपल्यावर प्रेम करतो आणि आपली काळजी करतो.</w:t>
      </w:r>
    </w:p>
    <w:p/>
    <w:p>
      <w:r xmlns:w="http://schemas.openxmlformats.org/wordprocessingml/2006/main">
        <w:t xml:space="preserve">2. जोडीदाराचे प्रेम संकटाच्या वेळी सांत्वन देणारे ठरू शकते.</w:t>
      </w:r>
    </w:p>
    <w:p/>
    <w:p>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अनंतकाळचे जीवन मिळावे.</w:t>
      </w:r>
    </w:p>
    <w:p/>
    <w:p>
      <w:r xmlns:w="http://schemas.openxmlformats.org/wordprocessingml/2006/main">
        <w:t xml:space="preserve">2. उपदेशक 4:9-12 - एकापेक्षा दोन चांगले आहेत, कारण त्यांना त्यांच्या कष्टाचे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1 शमुवेल 1:9 शिलोमध्ये जेवल्यानंतर आणि मद्यपान केल्यावर हन्ना उठली. आता एली हा याजक परमेश्वराच्या मंदिराच्या चौकटीजवळ आसनावर बसला होता.</w:t>
      </w:r>
    </w:p>
    <w:p/>
    <w:p>
      <w:r xmlns:w="http://schemas.openxmlformats.org/wordprocessingml/2006/main">
        <w:t xml:space="preserve">शिलो येथे खाणेपिणे झाल्यावर एली हा याजक परमेश्वराच्या मंदिराच्या चौकटीजवळ बसला.</w:t>
      </w:r>
    </w:p>
    <w:p/>
    <w:p>
      <w:r xmlns:w="http://schemas.openxmlformats.org/wordprocessingml/2006/main">
        <w:t xml:space="preserve">1. परमेश्वराच्या मंदिरात विश्वासू जीवन कसे जगावे</w:t>
      </w:r>
    </w:p>
    <w:p/>
    <w:p>
      <w:r xmlns:w="http://schemas.openxmlformats.org/wordprocessingml/2006/main">
        <w:t xml:space="preserve">2. मंदिरात देवाची उपस्थिती: उपासना आणि आदराचे आवाहन</w:t>
      </w:r>
    </w:p>
    <w:p/>
    <w:p>
      <w:r xmlns:w="http://schemas.openxmlformats.org/wordprocessingml/2006/main">
        <w:t xml:space="preserve">1. 1 इतिहास 9:22-24 - कारण इस्रायल आणि यहूदाची मुले यहुदामधील प्रत्येक नगरात त्यांच्या ताब्यात होती. आणि काही लेवी, त्यांचे पर्यवेक्षक यरुशलेममध्ये होते. कहाथच्या वंशजांपैकी अलीएजरचा मुलगा शिमी हा भांडाराचा अधिकारी होता. शबूएलच्या वंशजांपैकी जखऱ्याचा मुलगा यहीएल हा भांडाराचा अधिकारी होता.</w:t>
      </w:r>
    </w:p>
    <w:p/>
    <w:p>
      <w:r xmlns:w="http://schemas.openxmlformats.org/wordprocessingml/2006/main">
        <w:t xml:space="preserve">2. इब्री लोकांस 9:1-4 - आता पहिल्या करारात देखील उपासनेसाठी नियम आणि पृथ्वीवरील पवित्र स्थान होते. तंबूसाठी, पहिला भाग, ज्यामध्ये दीपस्तंभ, मेज आणि उपस्थितीची भाकर होती. त्याला पवित्र स्थान म्हणतात. दुसऱ्या पडद्यामागे परमपवित्र स्थान नावाचा दुसरा भाग होता, ज्यामध्ये धूपाची सोन्याची वेदी होती आणि कराराचा कोश सर्व बाजूंनी सोन्याने मढवलेला होता, त्यात मान्ना धरलेला सोन्याचा कलश आणि अहरोनाची काठी होती. आणि कराराच्या पाट्या.</w:t>
      </w:r>
    </w:p>
    <w:p/>
    <w:p>
      <w:r xmlns:w="http://schemas.openxmlformats.org/wordprocessingml/2006/main">
        <w:t xml:space="preserve">1 शमुवेल 1:10 तेव्हा ती खूप दुःखात होती आणि तिने परमेश्वराची प्रार्थना केली आणि खूप रडली.</w:t>
      </w:r>
    </w:p>
    <w:p/>
    <w:p>
      <w:r xmlns:w="http://schemas.openxmlformats.org/wordprocessingml/2006/main">
        <w:t xml:space="preserve">हन्ना खूप दुःखात होती आणि तिने खूप रडत दुःखात परमेश्वराची प्रार्थना केली.</w:t>
      </w:r>
    </w:p>
    <w:p/>
    <w:p>
      <w:r xmlns:w="http://schemas.openxmlformats.org/wordprocessingml/2006/main">
        <w:t xml:space="preserve">1. आपल्या संघर्षात आणि दुःखात देव आपल्यासोबत असतो.</w:t>
      </w:r>
    </w:p>
    <w:p/>
    <w:p>
      <w:r xmlns:w="http://schemas.openxmlformats.org/wordprocessingml/2006/main">
        <w:t xml:space="preserve">2. देव तुटलेल्या मनाच्या रडण्या ऐकतो.</w:t>
      </w:r>
    </w:p>
    <w:p/>
    <w:p>
      <w:r xmlns:w="http://schemas.openxmlformats.org/wordprocessingml/2006/main">
        <w:t xml:space="preserve">1. स्तोत्र 34:17-18 "जेव्हा नीतिमान लोक मदतीसाठी ओरडतात, तेव्हा परमेश्वर ऐकतो आणि त्यांना त्यांच्या सर्व संकटांतून सोडवतो. परमेश्वर भग्न हृदयाच्या जवळ असतो आणि आत्म्याने चिरडलेल्यांना वाचवतो."</w:t>
      </w:r>
    </w:p>
    <w:p/>
    <w:p>
      <w:r xmlns:w="http://schemas.openxmlformats.org/wordprocessingml/2006/main">
        <w:t xml:space="preserve">2. यशया 61:1-2 "परमेश्वर देवाचा आत्मा माझ्यावर आहे, कारण गरीबांना सुवार्ता सांगण्यासाठी परमेश्वराने मला अभिषेक केला आहे; त्याने मला तुटलेल्या मनाला बांधण्यासाठी, बंदिवानांना मुक्तीची घोषणा करण्यासाठी पाठवले आहे, आणि ज्यांना बांधून ठेवले आहे त्यांच्यासाठी तुरुंगाचे उद्घाटन; परमेश्वराच्या कृपेचे वर्ष आणि आपल्या देवाचा सूड घेण्याचा दिवस घोषित करण्यासाठी; शोक करणाऱ्या सर्वांचे सांत्वन करण्यासाठी."</w:t>
      </w:r>
    </w:p>
    <w:p/>
    <w:p>
      <w:r xmlns:w="http://schemas.openxmlformats.org/wordprocessingml/2006/main">
        <w:t xml:space="preserve">1 शमुवेल 1:11 तिने नवस केला आणि म्हणाली, “हे सर्वशक्तिमान परमेश्वरा, जर तू तुझ्या दासीच्या दु:खाकडे खरोखर पाहशील आणि माझी आठवण ठेवशील आणि तुझ्या दासीला विसरणार नाहीस, तर तुझ्या दासीला एक मुलगा देईल. मग मी त्याला त्याच्या आयुष्यभर परमेश्वराला अर्पण करीन आणि त्याच्या डोक्यावर वस्तरा येणार नाही.</w:t>
      </w:r>
    </w:p>
    <w:p/>
    <w:p>
      <w:r xmlns:w="http://schemas.openxmlformats.org/wordprocessingml/2006/main">
        <w:t xml:space="preserve">पॅसेज हॅनाने प्रभूला वचन दिले की जर त्याने मुलासाठी तिच्या प्रार्थनेचे उत्तर दिले तर तिने आपला मुलगा प्रभूला देऊ.</w:t>
      </w:r>
    </w:p>
    <w:p/>
    <w:p>
      <w:r xmlns:w="http://schemas.openxmlformats.org/wordprocessingml/2006/main">
        <w:t xml:space="preserve">1. प्रार्थनेचे उत्तर देताना देवाची विश्वासूता</w:t>
      </w:r>
    </w:p>
    <w:p/>
    <w:p>
      <w:r xmlns:w="http://schemas.openxmlformats.org/wordprocessingml/2006/main">
        <w:t xml:space="preserve">2. आपल्या मुलांना परमेश्वराला समर्पित करणे</w:t>
      </w:r>
    </w:p>
    <w:p/>
    <w:p>
      <w:r xmlns:w="http://schemas.openxmlformats.org/wordprocessingml/2006/main">
        <w:t xml:space="preserve">1. लूक 1:38 - आणि मरीया म्हणाली, पाहा प्रभूची दासी; तुझ्या शब्दाप्रमाणे माझ्यासाठी होवो.</w:t>
      </w:r>
    </w:p>
    <w:p/>
    <w:p>
      <w:r xmlns:w="http://schemas.openxmlformats.org/wordprocessingml/2006/main">
        <w:t xml:space="preserve">2. 1 शमुवेल 1:27 - या मुलासाठी मी प्रार्थना केली; मी त्याच्याकडे मागितलेली माझी विनंती परमेश्वराने मला दिली आहे.</w:t>
      </w:r>
    </w:p>
    <w:p/>
    <w:p>
      <w:r xmlns:w="http://schemas.openxmlformats.org/wordprocessingml/2006/main">
        <w:t xml:space="preserve">1 शमुवेल 1:12 आणि असे झाले की ती परमेश्वरापुढे प्रार्थना करत असतानाच एलीने तिच्या तोंडावर खूण केली.</w:t>
      </w:r>
    </w:p>
    <w:p/>
    <w:p>
      <w:r xmlns:w="http://schemas.openxmlformats.org/wordprocessingml/2006/main">
        <w:t xml:space="preserve">हन्ना परमेश्वरासमोर प्रार्थना करत होती आणि एलीला तिचे तोंड प्रार्थनेत हलताना दिसले.</w:t>
      </w:r>
    </w:p>
    <w:p/>
    <w:p>
      <w:r xmlns:w="http://schemas.openxmlformats.org/wordprocessingml/2006/main">
        <w:t xml:space="preserve">1. प्रार्थनेची शक्ती: हॅनाच्या विश्वासाने तिची देवावरील भक्ती कशी प्रकट केली</w:t>
      </w:r>
    </w:p>
    <w:p/>
    <w:p>
      <w:r xmlns:w="http://schemas.openxmlformats.org/wordprocessingml/2006/main">
        <w:t xml:space="preserve">2. परमेश्वराचे ऐकणे: हॅनाच्या प्रार्थनेचा एलीचा विवेक</w:t>
      </w:r>
    </w:p>
    <w:p/>
    <w:p>
      <w:r xmlns:w="http://schemas.openxmlformats.org/wordprocessingml/2006/main">
        <w:t xml:space="preserve">1. जेम्स 5:16 - नीतिमान व्यक्तीची प्रार्थना शक्तिशाली आणि प्रभावी असते.</w:t>
      </w:r>
    </w:p>
    <w:p/>
    <w:p>
      <w:r xmlns:w="http://schemas.openxmlformats.org/wordprocessingml/2006/main">
        <w:t xml:space="preserve">2. 1 थेस्सलनी 5:17 - न थांबता प्रार्थना करा.</w:t>
      </w:r>
    </w:p>
    <w:p/>
    <w:p>
      <w:r xmlns:w="http://schemas.openxmlformats.org/wordprocessingml/2006/main">
        <w:t xml:space="preserve">1 Samuel 1:13 आता हन्ना, ती मनातल्या मनात बोलली. तिचे ओठ हलले, पण तिचा आवाज ऐकू आला नाही. म्हणून एलीला वाटले की ती मद्यधुंद आहे.</w:t>
      </w:r>
    </w:p>
    <w:p/>
    <w:p>
      <w:r xmlns:w="http://schemas.openxmlformats.org/wordprocessingml/2006/main">
        <w:t xml:space="preserve">हन्‍नाने शांतपणे देवाला मुलासाठी कळकळीने प्रार्थना केली आणि एलीने तिला नशेत असल्याचे समजले.</w:t>
      </w:r>
    </w:p>
    <w:p/>
    <w:p>
      <w:r xmlns:w="http://schemas.openxmlformats.org/wordprocessingml/2006/main">
        <w:t xml:space="preserve">1. शांतपणे प्रार्थना करण्याची शक्ती</w:t>
      </w:r>
    </w:p>
    <w:p/>
    <w:p>
      <w:r xmlns:w="http://schemas.openxmlformats.org/wordprocessingml/2006/main">
        <w:t xml:space="preserve">2. संयम आणि देवावरील विश्वासाची गरज</w:t>
      </w:r>
    </w:p>
    <w:p/>
    <w:p>
      <w:r xmlns:w="http://schemas.openxmlformats.org/wordprocessingml/2006/main">
        <w:t xml:space="preserve">1. जेम्स 5:17-18 - "एलीया हा आपल्यासारखाच स्वभावाचा मनुष्य होता, आणि पाऊस पडू नये म्हणून त्याने मनापासून प्रार्थना केली, आणि तीन वर्षे आणि सहा महिने जमिनीवर पाऊस पडला नाही. आणि त्याने पुन्हा प्रार्थना केली, आणि आकाशाने पाऊस पाडला आणि पृथ्वीने त्याचे फळ दिले.</w:t>
      </w:r>
    </w:p>
    <w:p/>
    <w:p>
      <w:r xmlns:w="http://schemas.openxmlformats.org/wordprocessingml/2006/main">
        <w:t xml:space="preserve">2. मार्क 11:24 - म्हणून मी तुम्हांला सांगतो, तुम्ही प्रार्थनेत जे काही मागाल ते तुम्हाला मिळाले आहे असा विश्वास ठेवा आणि ते तुमचेच होईल.</w:t>
      </w:r>
    </w:p>
    <w:p/>
    <w:p>
      <w:r xmlns:w="http://schemas.openxmlformats.org/wordprocessingml/2006/main">
        <w:t xml:space="preserve">1 शमुवेल 1:14 एली तिला म्हणाला, तू किती दिवस मद्यधुंद राहणार आहेस? तुझा द्राक्षारस तुझ्यापासून दूर ठेव.</w:t>
      </w:r>
    </w:p>
    <w:p/>
    <w:p>
      <w:r xmlns:w="http://schemas.openxmlformats.org/wordprocessingml/2006/main">
        <w:t xml:space="preserve">एलीने हन्‍नाला विचारले की ती किती दिवस दारूच्या नशेत राहणार आहे आणि तिला द्राक्षारस टाकून देण्यास सांगितले.</w:t>
      </w:r>
    </w:p>
    <w:p/>
    <w:p>
      <w:r xmlns:w="http://schemas.openxmlformats.org/wordprocessingml/2006/main">
        <w:t xml:space="preserve">1. आपण फक्त माफक प्रमाणात मद्यपान करण्याचा प्रयत्न केला पाहिजे आणि मद्यपानाच्या धोक्यांबद्दल जागरूक असले पाहिजे.</w:t>
      </w:r>
    </w:p>
    <w:p/>
    <w:p>
      <w:r xmlns:w="http://schemas.openxmlformats.org/wordprocessingml/2006/main">
        <w:t xml:space="preserve">2. आपली भाषा आणि शब्द आणि त्यांचा इतरांवर होणारा परिणाम याविषयी आपण नेहमी लक्ष ठेवले पाहिजे.</w:t>
      </w:r>
    </w:p>
    <w:p/>
    <w:p>
      <w:r xmlns:w="http://schemas.openxmlformats.org/wordprocessingml/2006/main">
        <w:t xml:space="preserve">1. इफिस 4:29 - "तुमच्या तोंडातून कोणतीही भ्रष्ट बोलू नये, परंतु जे ऐकण्यासाठी योग्य आहे तेच उभारणीसाठी चांगले आहे, जेणेकरून जे ऐकतात त्यांना कृपा मिळेल."</w:t>
      </w:r>
    </w:p>
    <w:p/>
    <w:p>
      <w:r xmlns:w="http://schemas.openxmlformats.org/wordprocessingml/2006/main">
        <w:t xml:space="preserve">2. नीतिसूत्रे 20:1 - "वाईन हा थट्टा करणारा आहे, जोरदार पेय हा भांडखोर आहे आणि जो कोणी त्याद्वारे भरकटतो तो शहाणा नाही."</w:t>
      </w:r>
    </w:p>
    <w:p/>
    <w:p>
      <w:r xmlns:w="http://schemas.openxmlformats.org/wordprocessingml/2006/main">
        <w:t xml:space="preserve">1 शमुवेल 1:15 हन्‍नाने उत्तर दिले, “नाही, महाराज, मी दु:खी स्‍त्री आहे; मी द्राक्षारस किंवा कडक पेय प्यायले नाही, पण माझा आत्मा परमेश्वरासमोर ओतला आहे.</w:t>
      </w:r>
    </w:p>
    <w:p/>
    <w:p>
      <w:r xmlns:w="http://schemas.openxmlformats.org/wordprocessingml/2006/main">
        <w:t xml:space="preserve">हन्‍नाने याजक एलीला उत्तर दिले आणि सांगितले की ती द्राक्षारस किंवा कडक पेय पीत नव्हती, तर ती परमेश्वरासमोर आपला आत्मा ओतत होती.</w:t>
      </w:r>
    </w:p>
    <w:p/>
    <w:p>
      <w:r xmlns:w="http://schemas.openxmlformats.org/wordprocessingml/2006/main">
        <w:t xml:space="preserve">1. देव आपल्याला आपले दु:ख त्याच्याकडे ओतण्याची संधी देतो कारण तो आपले दुःख समजतो.</w:t>
      </w:r>
    </w:p>
    <w:p/>
    <w:p>
      <w:r xmlns:w="http://schemas.openxmlformats.org/wordprocessingml/2006/main">
        <w:t xml:space="preserve">2. आपल्या दुःखाच्या आणि गरजेच्या वेळी आपण त्याच्यावर विसंबून राहावे अशी देवाची इच्छा आहे.</w:t>
      </w:r>
    </w:p>
    <w:p/>
    <w:p>
      <w:r xmlns:w="http://schemas.openxmlformats.org/wordprocessingml/2006/main">
        <w:t xml:space="preserve">1. स्तोत्रसंहिता 34:18 भग्न हृदयाच्या लोकांच्या जवळ परमेश्वर असतो. आणि अशांना वाचवतो ज्यांना पश्चात्ताप होतो.</w:t>
      </w:r>
    </w:p>
    <w:p/>
    <w:p>
      <w:r xmlns:w="http://schemas.openxmlformats.org/wordprocessingml/2006/main">
        <w:t xml:space="preserve">2. रोमन्स 8:26-27 त्याचप्रमाणे आत्मा देखील आपल्या अशक्तपणाला मदत करतो: कारण आपण कशासाठी प्रार्थना करावी हे आपल्याला माहित नाही; परंतु आत्मा स्वतःच आपल्यासाठी आक्रोश करून मध्यस्थी करतो जी उच्चारता येत नाही. आणि जो अंतःकरणाचा शोध घेतो त्याला आत्म्याचे मन काय आहे हे माहीत असते, कारण तो देवाच्या इच्छेनुसार संतांसाठी मध्यस्थी करतो.</w:t>
      </w:r>
    </w:p>
    <w:p/>
    <w:p>
      <w:r xmlns:w="http://schemas.openxmlformats.org/wordprocessingml/2006/main">
        <w:t xml:space="preserve">1 सॅम्युएल 1:16 बेलियालच्या मुलीसाठी तुझी दासी समजू नकोस, कारण मी आतापर्यंत माझ्या तक्रारी आणि दु:खाच्या विपुलतेने बोललो आहे.</w:t>
      </w:r>
    </w:p>
    <w:p/>
    <w:p>
      <w:r xmlns:w="http://schemas.openxmlformats.org/wordprocessingml/2006/main">
        <w:t xml:space="preserve">हन्‍नाने तिचे दु:ख प्रभूकडे व्यक्त केले आणि तिला बेलियालची मुलगी समजू नका असे सांगितले.</w:t>
      </w:r>
    </w:p>
    <w:p/>
    <w:p>
      <w:r xmlns:w="http://schemas.openxmlformats.org/wordprocessingml/2006/main">
        <w:t xml:space="preserve">1. दुःख कितीही खोल असले तरी देव आपले दुःख समजतो.</w:t>
      </w:r>
    </w:p>
    <w:p/>
    <w:p>
      <w:r xmlns:w="http://schemas.openxmlformats.org/wordprocessingml/2006/main">
        <w:t xml:space="preserve">2. हन्‍नाचा तिच्या सर्वात गडद वेळीही देवावर विश्‍वास आहे.</w:t>
      </w:r>
    </w:p>
    <w:p/>
    <w:p>
      <w:r xmlns:w="http://schemas.openxmlformats.org/wordprocessingml/2006/main">
        <w:t xml:space="preserve">1. स्तोत्र 34:18 - परमेश्वर तुटलेल्या हृदयाच्या जवळ आहे आणि आत्म्याने चिरडलेल्यांना वाचवतो.</w:t>
      </w:r>
    </w:p>
    <w:p/>
    <w:p>
      <w:r xmlns:w="http://schemas.openxmlformats.org/wordprocessingml/2006/main">
        <w:t xml:space="preserve">2. यशया 53:3 - त्याला मानवजातीने तुच्छ लेखले आणि नाकारले, तो एक दुःखी आणि वेदनांशी परिचित होता.</w:t>
      </w:r>
    </w:p>
    <w:p/>
    <w:p>
      <w:r xmlns:w="http://schemas.openxmlformats.org/wordprocessingml/2006/main">
        <w:t xml:space="preserve">1 शमुवेल 1:17 तेव्हा एलीने उत्तर दिले, “शांतीने जा, आणि इस्राएलचा देव तू त्याच्याकडे मागितलेली तुझी विनंती मान्य कर.</w:t>
      </w:r>
    </w:p>
    <w:p/>
    <w:p>
      <w:r xmlns:w="http://schemas.openxmlformats.org/wordprocessingml/2006/main">
        <w:t xml:space="preserve">एली हन्नाला देवाच्या शांतीचा आशीर्वाद देतो आणि तिची विनंती मान्य व्हावी म्हणून देवाकडे प्रार्थना करत राहण्यास तिला प्रोत्साहित करतो.</w:t>
      </w:r>
    </w:p>
    <w:p/>
    <w:p>
      <w:r xmlns:w="http://schemas.openxmlformats.org/wordprocessingml/2006/main">
        <w:t xml:space="preserve">1. विश्वासाने प्रार्थना करण्याची शक्ती: तुमच्या प्रार्थनांचे उत्तर देण्यासाठी देवावर विश्वास ठेवणे</w:t>
      </w:r>
    </w:p>
    <w:p/>
    <w:p>
      <w:r xmlns:w="http://schemas.openxmlformats.org/wordprocessingml/2006/main">
        <w:t xml:space="preserve">2. गुरू असण्याचा आशीर्वाद: एलीने हॅनाला कसे प्रोत्साहन दिले आणि आशीर्वाद दिला</w:t>
      </w:r>
    </w:p>
    <w:p/>
    <w:p>
      <w:r xmlns:w="http://schemas.openxmlformats.org/wordprocessingml/2006/main">
        <w:t xml:space="preserve">1. रोमन्स 10:17 - म्हणून विश्वास ऐकण्यापासून येतो आणि ख्रिस्ताच्या वचनाद्वारे ऐकतो.</w:t>
      </w:r>
    </w:p>
    <w:p/>
    <w:p>
      <w:r xmlns:w="http://schemas.openxmlformats.org/wordprocessingml/2006/main">
        <w:t xml:space="preserve">2. जेम्स 5:16 - म्हणून, एकमेकांना आपल्या पापांची कबुली द्या आणि एकमेकांसाठी प्रार्थना करा, जेणेकरून तुम्ही बरे व्हाल. नीतिमान व्यक्तीच्या प्रार्थनेत मोठी शक्ती असते कारण ती कार्य करत असते.</w:t>
      </w:r>
    </w:p>
    <w:p/>
    <w:p>
      <w:r xmlns:w="http://schemas.openxmlformats.org/wordprocessingml/2006/main">
        <w:t xml:space="preserve">1 Samuel 1:18 ती म्हणाली, “तुझी दासी तुझ्या दृष्टीने कृपा होवो. तेव्हा ती स्त्री गेली आणि जेवण केले आणि तिचा चेहरा उदास राहिला नाही.</w:t>
      </w:r>
    </w:p>
    <w:p/>
    <w:p>
      <w:r xmlns:w="http://schemas.openxmlformats.org/wordprocessingml/2006/main">
        <w:t xml:space="preserve">हॅनाने तिला कृपा मिळावी म्हणून परमेश्वराला प्रार्थना केली आणि त्यानंतर तिचा उदास चेहरा राहिला नाही.</w:t>
      </w:r>
    </w:p>
    <w:p/>
    <w:p>
      <w:r xmlns:w="http://schemas.openxmlformats.org/wordprocessingml/2006/main">
        <w:t xml:space="preserve">1. देवाची कृपा आपल्याला आनंद आणि शांती देऊ शकते.</w:t>
      </w:r>
    </w:p>
    <w:p/>
    <w:p>
      <w:r xmlns:w="http://schemas.openxmlformats.org/wordprocessingml/2006/main">
        <w:t xml:space="preserve">2. देवावरील विश्वास आपल्याला परीक्षा आणि दुःखावर मात करण्यास मदत करू शकतो.</w:t>
      </w:r>
    </w:p>
    <w:p/>
    <w:p>
      <w:r xmlns:w="http://schemas.openxmlformats.org/wordprocessingml/2006/main">
        <w:t xml:space="preserve">1. यशया 40:29, "तो थकलेल्यांना शक्ती देतो आणि दुर्बलांची शक्ती वाढवतो."</w:t>
      </w:r>
    </w:p>
    <w:p/>
    <w:p>
      <w:r xmlns:w="http://schemas.openxmlformats.org/wordprocessingml/2006/main">
        <w:t xml:space="preserve">2. स्तोत्र 34:18, "भगवान ह्रदयाच्या जवळ आहे आणि आत्म्याने चिरडलेल्यांना वाचवतो."</w:t>
      </w:r>
    </w:p>
    <w:p/>
    <w:p>
      <w:r xmlns:w="http://schemas.openxmlformats.org/wordprocessingml/2006/main">
        <w:t xml:space="preserve">1 शमुवेल 1:19 ते पहाटे उठून परमेश्वराची उपासना करून ते परत रामा येथे आपल्या घरी आले आणि एलकानाने आपली पत्नी हन्ना हिला ओळखले. आणि परमेश्वराला तिची आठवण झाली.</w:t>
      </w:r>
    </w:p>
    <w:p/>
    <w:p>
      <w:r xmlns:w="http://schemas.openxmlformats.org/wordprocessingml/2006/main">
        <w:t xml:space="preserve">एलकाना आणि हन्ना पहाटेच परमेश्वराची उपासना करण्यासाठी उठले आणि त्यांच्या प्रार्थनेनंतर, रामाला घरी परतले. परमेश्वराला हन्नाची आठवण झाली आणि एलकानाने तिला आपली पत्नी म्हणून ओळखले.</w:t>
      </w:r>
    </w:p>
    <w:p/>
    <w:p>
      <w:r xmlns:w="http://schemas.openxmlformats.org/wordprocessingml/2006/main">
        <w:t xml:space="preserve">1. प्रभूचे स्मरण: हन्ना आणि एलकाना यांच्याकडून एक धडा</w:t>
      </w:r>
    </w:p>
    <w:p/>
    <w:p>
      <w:r xmlns:w="http://schemas.openxmlformats.org/wordprocessingml/2006/main">
        <w:t xml:space="preserve">2. उपासनेची शक्ती: परमेश्वराच्या स्मरणाचा अनुभव घेणे</w:t>
      </w:r>
    </w:p>
    <w:p/>
    <w:p>
      <w:r xmlns:w="http://schemas.openxmlformats.org/wordprocessingml/2006/main">
        <w:t xml:space="preserve">1. स्तोत्र 103:17-18: परंतु परमेश्वराचे प्रेम अनंतकाळापासून ते अनंतकाळपर्यंत आहे जे त्याचे भय मानतात आणि जे त्याचा करार पाळतात आणि त्याच्या आज्ञा पाळण्याची आठवण ठेवतात त्यांच्याशी त्याची नीतिमत्ता त्यांच्या मुलांवर असते.</w:t>
      </w:r>
    </w:p>
    <w:p/>
    <w:p>
      <w:r xmlns:w="http://schemas.openxmlformats.org/wordprocessingml/2006/main">
        <w:t xml:space="preserve">2. यशया 49:15: एखादी आई आपल्या स्तनातील बाळाला विसरू शकते आणि तिने जन्मलेल्या बाळावर दया दाखवू शकत नाही का? ती विसरली तरी मी तुला विसरणार नाही!</w:t>
      </w:r>
    </w:p>
    <w:p/>
    <w:p>
      <w:r xmlns:w="http://schemas.openxmlformats.org/wordprocessingml/2006/main">
        <w:t xml:space="preserve">1 शमुवेल 1:20 म्हणून हन्‍ना गरोदर राहिल्‍याची वेळ आली तेव्हा तिला मुलगा झाला आणि तिने त्याचे नाव शमुवेल ठेवले, कारण मी त्याला परमेश्वराकडे मागितले आहे.</w:t>
      </w:r>
    </w:p>
    <w:p/>
    <w:p>
      <w:r xmlns:w="http://schemas.openxmlformats.org/wordprocessingml/2006/main">
        <w:t xml:space="preserve">हन्‍नाने एका मुलासाठी देवाकडे प्रार्थना केली आणि जेव्हा वेळ आली तेव्हा तिने सॅम्युएलला जन्म दिला आणि त्याचे नाव ठेवले कारण देवाने तिच्या प्रार्थनेचे उत्तर दिले होते.</w:t>
      </w:r>
    </w:p>
    <w:p/>
    <w:p>
      <w:r xmlns:w="http://schemas.openxmlformats.org/wordprocessingml/2006/main">
        <w:t xml:space="preserve">1. देव त्याच्यावर विश्वास ठेवणाऱ्यांच्या प्रार्थनांचे उत्तर देईल.</w:t>
      </w:r>
    </w:p>
    <w:p/>
    <w:p>
      <w:r xmlns:w="http://schemas.openxmlformats.org/wordprocessingml/2006/main">
        <w:t xml:space="preserve">2. प्रार्थनेची शक्ती वास्तविक आहे आणि देव त्याच्या वेळेत उत्तर देईल.</w:t>
      </w:r>
    </w:p>
    <w:p/>
    <w:p>
      <w:r xmlns:w="http://schemas.openxmlformats.org/wordprocessingml/2006/main">
        <w:t xml:space="preserve">1. मॅथ्यू 7:7-8 - मागा, आणि ते तुम्हाला दिले जाईल; शोधा म्हणजे तुम्हाला सापडेल. दार ठोठावा म्हणजे ते तुमच्यासाठी उघडले जाईल. कारण जो कोणी मागतो त्याला मिळते. आणि जो शोधतो त्याला सापडतो. आणि जो ठोठावतो त्याच्यासाठी ते उघडले जाईल.</w:t>
      </w:r>
    </w:p>
    <w:p/>
    <w:p>
      <w:r xmlns:w="http://schemas.openxmlformats.org/wordprocessingml/2006/main">
        <w:t xml:space="preserve">2. लूक 11:9-10 - आणि मी तुम्हांला सांगतो, मागा म्हणजे तुम्हाला दिले जाईल; शोधा म्हणजे तुम्हाला सापडेल. ठोका म्हणजे तुमच्यासाठी उघडले जाईल. कारण जो कोणी मागतो त्याला मिळते. आणि जो शोधतो त्याला सापडतो. आणि जो ठोठावतो त्याच्यासाठी ते उघडले जाईल.</w:t>
      </w:r>
    </w:p>
    <w:p/>
    <w:p>
      <w:r xmlns:w="http://schemas.openxmlformats.org/wordprocessingml/2006/main">
        <w:t xml:space="preserve">1 शमुवेल 1:21 आणि एलकाना हा मनुष्य व त्याचे सर्व घराणे परमेश्वराला वार्षिक यज्ञ व नवस अर्पण करण्यासाठी वर गेले.</w:t>
      </w:r>
    </w:p>
    <w:p/>
    <w:p>
      <w:r xmlns:w="http://schemas.openxmlformats.org/wordprocessingml/2006/main">
        <w:t xml:space="preserve">एलकाना आणि त्याचे कुटुंब परमेश्वराला त्यांचे वार्षिक यज्ञ अर्पण करण्यासाठी मंदिरात गेले.</w:t>
      </w:r>
    </w:p>
    <w:p/>
    <w:p>
      <w:r xmlns:w="http://schemas.openxmlformats.org/wordprocessingml/2006/main">
        <w:t xml:space="preserve">1. त्याग: उपासनेचे जीवन</w:t>
      </w:r>
    </w:p>
    <w:p/>
    <w:p>
      <w:r xmlns:w="http://schemas.openxmlformats.org/wordprocessingml/2006/main">
        <w:t xml:space="preserve">2. नवस: देवाला दिलेली आपली वचने पाळणे</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w:t>
      </w:r>
    </w:p>
    <w:p/>
    <w:p>
      <w:r xmlns:w="http://schemas.openxmlformats.org/wordprocessingml/2006/main">
        <w:t xml:space="preserve">2. स्तोत्र 116:14 - मी तुला धन्यवाद देईन आणि परमेश्वराचे नाव घेईन.</w:t>
      </w:r>
    </w:p>
    <w:p/>
    <w:p>
      <w:r xmlns:w="http://schemas.openxmlformats.org/wordprocessingml/2006/main">
        <w:t xml:space="preserve">1 Samuel 1:22 पण हन्ना वर गेली नाही. कारण ती आपल्या पतीला म्हणाली, “मुलाचे दूध सोडले जाईपर्यंत मी वर जाणार नाही. मग मी त्याला घेऊन येईन म्हणजे त्याने परमेश्वरासमोर हजर राहावे आणि तेथे तो सदैव राहील.</w:t>
      </w:r>
    </w:p>
    <w:p/>
    <w:p>
      <w:r xmlns:w="http://schemas.openxmlformats.org/wordprocessingml/2006/main">
        <w:t xml:space="preserve">हन्‍नाने तिच्या पतीला वचन दिले की ती त्यांच्या मुलाला दूध सोडल्यानंतर प्रभूकडे घेऊन येईल.</w:t>
      </w:r>
    </w:p>
    <w:p/>
    <w:p>
      <w:r xmlns:w="http://schemas.openxmlformats.org/wordprocessingml/2006/main">
        <w:t xml:space="preserve">1. हॅनाच्या विश्वासाची ताकद</w:t>
      </w:r>
    </w:p>
    <w:p/>
    <w:p>
      <w:r xmlns:w="http://schemas.openxmlformats.org/wordprocessingml/2006/main">
        <w:t xml:space="preserve">2. विश्वासाचे पालनपोषण करण्याची पालकांची जबाबदारी</w:t>
      </w:r>
    </w:p>
    <w:p/>
    <w:p>
      <w:r xmlns:w="http://schemas.openxmlformats.org/wordprocessingml/2006/main">
        <w:t xml:space="preserve">1. उत्पत्ती 22:2-3 "मग तो म्हणाला, आता तुझा मुलगा, तुझा एकुलता एक मुलगा इसहाक, ज्याच्यावर तू प्रेम करतोस, घेऊन मोरियाच्या देशात जा आणि तेथे त्याला एका पर्वतावर होमार्पण म्हणून अर्पण कर. मी तुम्हाला सांगेन.</w:t>
      </w:r>
    </w:p>
    <w:p/>
    <w:p>
      <w:r xmlns:w="http://schemas.openxmlformats.org/wordprocessingml/2006/main">
        <w:t xml:space="preserve">2. स्तोत्र 71:17-18 हे देवा, तू मला माझ्या तरुणपणापासून शिकवले आहेस; आणि आजपर्यंत मी तुझी अद्भुत कृत्ये घोषित करतो. आताही जेव्हा मी म्हातारा झालो आणि धूसर झालो तेव्हा हे देवा, मला सोडू नकोस, जोपर्यंत मी या पिढीला तुझे सामर्थ्य, येणार्‍या प्रत्येकाला तुझे सामर्थ्य सांगत नाही.</w:t>
      </w:r>
    </w:p>
    <w:p/>
    <w:p>
      <w:r xmlns:w="http://schemas.openxmlformats.org/wordprocessingml/2006/main">
        <w:t xml:space="preserve">1 Samuel 1:23 तिचा नवरा एलकाना तिला म्हणाला, “तुला जे चांगले वाटते ते कर. तू त्याला दूध सोडेपर्यंत थांब. फक्त परमेश्वरच त्याचे वचन पाळतो. म्हणून ती स्त्री राहिली आणि तिने आपल्या मुलाला दूध सोडेपर्यंत दूध पाजले.</w:t>
      </w:r>
    </w:p>
    <w:p/>
    <w:p>
      <w:r xmlns:w="http://schemas.openxmlformats.org/wordprocessingml/2006/main">
        <w:t xml:space="preserve">एलकानाने आपल्या पत्नीला तिच्यासाठी आणि तिच्या मुलासाठी जे चांगले वाटले ते करण्यास प्रोत्साहित केले आणि जोपर्यंत तिने त्याचे दूध सोडले नाही तोपर्यंत ती त्याच्याबरोबर राहिली.</w:t>
      </w:r>
    </w:p>
    <w:p/>
    <w:p>
      <w:r xmlns:w="http://schemas.openxmlformats.org/wordprocessingml/2006/main">
        <w:t xml:space="preserve">1. देवाचे वचन स्थापित झाले आहे - देवाची वचने सत्य आहेत, आणि त्याने जे सांगितले आहे ते पूर्ण होईल याची तो खात्री देईल.</w:t>
      </w:r>
    </w:p>
    <w:p/>
    <w:p>
      <w:r xmlns:w="http://schemas.openxmlformats.org/wordprocessingml/2006/main">
        <w:t xml:space="preserve">2. जे चांगले आहे त्यात राहा - देवाच्या अभिवचनांवर विश्वास ठेवताना, आपण चांगल्या निवडी देखील केल्या पाहिजेत आणि त्यांच्याशी वचनबद्ध राहिले पाहिजे.</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1 शमुवेल 1:24 जेव्हा तिने त्याचे दूध सोडले तेव्हा तिने त्याला तीन बैल, एक एफा पिठ आणि द्राक्षारसाची बाटली सोबत नेले आणि शिलो येथील परमेश्वराच्या मंदिरात आणले. तरुण होता.</w:t>
      </w:r>
    </w:p>
    <w:p/>
    <w:p>
      <w:r xmlns:w="http://schemas.openxmlformats.org/wordprocessingml/2006/main">
        <w:t xml:space="preserve">हन्‍नाने तिचा मुलगा शमुवेल याला शिलो येथील प्रभूच्या मंदिरात आणले आणि तीन बैल, एक माप पीठ आणि द्राक्षारसाची बाटली अर्पण केली.</w:t>
      </w:r>
    </w:p>
    <w:p/>
    <w:p>
      <w:r xmlns:w="http://schemas.openxmlformats.org/wordprocessingml/2006/main">
        <w:t xml:space="preserve">1. आईच्या प्रेमाची ताकद: सॅम्युअलला वाढवण्याची हॅनाची वचनबद्धता</w:t>
      </w:r>
    </w:p>
    <w:p/>
    <w:p>
      <w:r xmlns:w="http://schemas.openxmlformats.org/wordprocessingml/2006/main">
        <w:t xml:space="preserve">2. देण्याचे सामर्थ्य: हॅनाचे प्रभूच्या घराला अर्पण</w:t>
      </w:r>
    </w:p>
    <w:p/>
    <w:p>
      <w:r xmlns:w="http://schemas.openxmlformats.org/wordprocessingml/2006/main">
        <w:t xml:space="preserve">1. लूक 2:22-24 - आणि जेव्हा मोशेच्या नियमानुसार तिच्या शुद्धीकरणाचे दिवस पूर्ण झाले, तेव्हा त्यांनी त्याला यरुशलेमला आणले, त्याला प्रभूला सादर करण्यासाठी; प्रभूच्या नियमशास्त्रात असे लिहिले आहे की, गर्भ उघडणारा प्रत्येक पुरुष प्रभूसाठी पवित्र म्हटला जाईल. आणि परमेश्वराच्या नियमानुसार यज्ञ अर्पण करण्यासाठी, कबुतरांची एक जोडी किंवा दोन कबुतरांची पिल्ले.</w:t>
      </w:r>
    </w:p>
    <w:p/>
    <w:p>
      <w:r xmlns:w="http://schemas.openxmlformats.org/wordprocessingml/2006/main">
        <w:t xml:space="preserve">2. 1 इतिहास 28:9 - आणि तू, माझ्या मुला, शलमोन, तू तुझ्या वडिलांचा देव जाणतोस आणि त्याची पूर्ण अंत:करणाने आणि इच्छाशक्तीने सेवा कर; कारण परमेश्वर सर्व अंतःकरणाचा शोध घेतो आणि सर्व कल्पना समजून घेतो. विचार: जर तुम्ही त्याचा शोध घेतला तर तो तुम्हाला सापडेल. पण जर तू त्याला सोडून गेलास तर तो तुला कायमचा टाकून देईल.</w:t>
      </w:r>
    </w:p>
    <w:p/>
    <w:p>
      <w:r xmlns:w="http://schemas.openxmlformats.org/wordprocessingml/2006/main">
        <w:t xml:space="preserve">1 शमुवेल 1:25 त्यांनी एक बैल मारला आणि मुलाला एलीकडे आणले.</w:t>
      </w:r>
    </w:p>
    <w:p/>
    <w:p>
      <w:r xmlns:w="http://schemas.openxmlformats.org/wordprocessingml/2006/main">
        <w:t xml:space="preserve">परमेश्वराला अर्पण केल्यानंतर हन्‍नाने आपला मुलगा शमुवेल याला याजक एलीकडे आणले.</w:t>
      </w:r>
    </w:p>
    <w:p/>
    <w:p>
      <w:r xmlns:w="http://schemas.openxmlformats.org/wordprocessingml/2006/main">
        <w:t xml:space="preserve">1. परमेश्वराला अर्पण करण्याचे महत्त्व</w:t>
      </w:r>
    </w:p>
    <w:p/>
    <w:p>
      <w:r xmlns:w="http://schemas.openxmlformats.org/wordprocessingml/2006/main">
        <w:t xml:space="preserve">2. आपल्या जीवनासाठी देव आणि त्याची योजना यावर विश्वास ठेवणे</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इब्री लोकांस 13:15 - "म्हणून, येशूच्या द्वारे, आपण देवाला त्याच्या नावाचा उघडपणे प्रतिपादन करणार्‍या ओठांच्या स्तुतीचा यज्ञ अर्पण करू या."</w:t>
      </w:r>
    </w:p>
    <w:p/>
    <w:p>
      <w:r xmlns:w="http://schemas.openxmlformats.org/wordprocessingml/2006/main">
        <w:t xml:space="preserve">1 शमुवेल 1:26 ती म्हणाली, महाराज, तुझ्या जिवाची शपथ, स्वामी, मी ती स्त्री आहे जी इथे तुझ्या पाठीशी उभी होती आणि परमेश्वराची प्रार्थना करत होती.</w:t>
      </w:r>
    </w:p>
    <w:p/>
    <w:p>
      <w:r xmlns:w="http://schemas.openxmlformats.org/wordprocessingml/2006/main">
        <w:t xml:space="preserve">एक स्त्री परमेश्वराला प्रार्थना करताना तिचा विश्वास व्यक्त करते.</w:t>
      </w:r>
    </w:p>
    <w:p/>
    <w:p>
      <w:r xmlns:w="http://schemas.openxmlformats.org/wordprocessingml/2006/main">
        <w:t xml:space="preserve">1. "विश्वासू प्रार्थनेची शक्ती."</w:t>
      </w:r>
    </w:p>
    <w:p/>
    <w:p>
      <w:r xmlns:w="http://schemas.openxmlformats.org/wordprocessingml/2006/main">
        <w:t xml:space="preserve">2. "प्रभूवर विश्वास ठेवणे."</w:t>
      </w:r>
    </w:p>
    <w:p/>
    <w:p>
      <w:r xmlns:w="http://schemas.openxmlformats.org/wordprocessingml/2006/main">
        <w:t xml:space="preserve">1. जेम्स 5:16 - "नीतिमान व्यक्तीची प्रार्थना शक्तिशाली आणि प्रभावी आहे."</w:t>
      </w:r>
    </w:p>
    <w:p/>
    <w:p>
      <w:r xmlns:w="http://schemas.openxmlformats.org/wordprocessingml/2006/main">
        <w:t xml:space="preserve">2. यशया 40:31 - "परंतु जे प्रभूवर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1 Samuel 1:27 या मुलासाठी मी प्रार्थना केली; आणि मी त्याच्याकडे मागितलेली माझी विनंती परमेश्वराने मला दिली आहे.</w:t>
      </w:r>
    </w:p>
    <w:p/>
    <w:p>
      <w:r xmlns:w="http://schemas.openxmlformats.org/wordprocessingml/2006/main">
        <w:t xml:space="preserve">हन्नाने परमेश्वराला प्रार्थना केली आणि त्याने तिला एक मूल देऊन तिच्या प्रार्थनेचे उत्तर दिले.</w:t>
      </w:r>
    </w:p>
    <w:p/>
    <w:p>
      <w:r xmlns:w="http://schemas.openxmlformats.org/wordprocessingml/2006/main">
        <w:t xml:space="preserve">1. देव प्रार्थनेचे उत्तर देतो आणि नेहमी त्याच्या वचनांवर विश्वासू असतो.</w:t>
      </w:r>
    </w:p>
    <w:p/>
    <w:p>
      <w:r xmlns:w="http://schemas.openxmlformats.org/wordprocessingml/2006/main">
        <w:t xml:space="preserve">2. आपला विश्वास डोंगर हलवू शकतो आणि गरजेच्या वेळी सांत्वन देऊ शकतो.</w:t>
      </w:r>
    </w:p>
    <w:p/>
    <w:p>
      <w:r xmlns:w="http://schemas.openxmlformats.org/wordprocessingml/2006/main">
        <w:t xml:space="preserve">1. मॅथ्यू 17:20 - त्याने उत्तर दिले, "तुमचा विश्वास फारच कमी आहे. मी तुम्हाला खरे सांगतो, जर तुमचा मोहरीच्या दाण्याएवढा विश्वास असेल तर तुम्ही या डोंगराला म्हणू शकता, 'इथून तिकडे जा' आणि ते हलेल. तुझ्यासाठी काहीही अशक्य होणार नाही."</w:t>
      </w:r>
    </w:p>
    <w:p/>
    <w:p>
      <w:r xmlns:w="http://schemas.openxmlformats.org/wordprocessingml/2006/main">
        <w:t xml:space="preserve">2. रोमन्स 10:17 - म्हणून विश्वास ऐकण्यापासून येतो आणि ख्रिस्ताच्या वचनाद्वारे ऐकतो.</w:t>
      </w:r>
    </w:p>
    <w:p/>
    <w:p>
      <w:r xmlns:w="http://schemas.openxmlformats.org/wordprocessingml/2006/main">
        <w:t xml:space="preserve">1 Samuel 1:28 म्हणून मी त्याला परमेश्वराला दिले आहे. जोपर्यंत तो जिवंत आहे तोपर्यंत त्याला परमेश्वराला अर्पण केले जाईल. तेथे त्याने परमेश्वराची उपासना केली.</w:t>
      </w:r>
    </w:p>
    <w:p/>
    <w:p>
      <w:r xmlns:w="http://schemas.openxmlformats.org/wordprocessingml/2006/main">
        <w:t xml:space="preserve">1 सॅम्युएल 1:28 मधील हा उतारा हन्ना जिवंत असेपर्यंत तिचा मुलगा सॅम्युएल याला परमेश्वराला उधार देण्याच्या इच्छेचे वर्णन करतो.</w:t>
      </w:r>
    </w:p>
    <w:p/>
    <w:p>
      <w:r xmlns:w="http://schemas.openxmlformats.org/wordprocessingml/2006/main">
        <w:t xml:space="preserve">1. भक्तीचे आवाहन: देवाच्या गौरवासाठी आपले जीवन जगणे</w:t>
      </w:r>
    </w:p>
    <w:p/>
    <w:p>
      <w:r xmlns:w="http://schemas.openxmlformats.org/wordprocessingml/2006/main">
        <w:t xml:space="preserve">2. शरणागतीची शक्ती: आपले बलिदान आपल्याला देवाच्या जवळ कसे आणतात</w:t>
      </w:r>
    </w:p>
    <w:p/>
    <w:p>
      <w:r xmlns:w="http://schemas.openxmlformats.org/wordprocessingml/2006/main">
        <w:t xml:space="preserve">1.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2. मॅथ्यू 10:37-39 - जो कोणी आपल्या वडिलांवर किंवा आईवर माझ्यापेक्षा जास्त प्रेम करतो तो माझ्यासाठी योग्य नाही; जो कोणी आपल्या मुलावर किंवा मुलीवर माझ्यापेक्षा जास्त प्रेम करतो तो माझ्यासाठी योग्य नाही. जो कोणी आपला वधस्तंभ उचलून माझ्या मागे येत नाही तो माझ्यासाठी योग्य नाही. ज्याला त्यांचे जीवन सापडेल तो ते गमावेल आणि जो माझ्यासाठी त्यांचे जीवन गमावेल तो ते शोधेल.</w:t>
      </w:r>
    </w:p>
    <w:p/>
    <w:p>
      <w:r xmlns:w="http://schemas.openxmlformats.org/wordprocessingml/2006/main">
        <w:t xml:space="preserve">1 सॅम्युअल 4 खालीलप्रमाणे तीन परिच्छेदांमध्ये सारांशित केले जाऊ शकते, सूचित श्लोकांसह:</w:t>
      </w:r>
    </w:p>
    <w:p/>
    <w:p>
      <w:r xmlns:w="http://schemas.openxmlformats.org/wordprocessingml/2006/main">
        <w:t xml:space="preserve">परिच्छेद 1: 1 शमुवेल 4:1-11 इस्राएल आणि पलिष्टी यांच्यातील युद्धाचा परिचय देतो. या अध्यायात, इस्राएल लोक पलिष्ट्यांशी लढायला बाहेर पडतात. ते कराराचा कोश आणतात, विश्वास ठेवतात की त्याची उपस्थिती त्यांचा विजय सुनिश्चित करेल. तथापि, पलिष्टीनी एक प्रबळ विरोधक असल्याचे सिद्ध केले आणि युद्धात इस्राएलचा पराभव केला, सुमारे चार हजार सैनिक मारले. इस्राएली पुढारी त्यांच्या नुकसानामुळे उद्ध्वस्त झाले आहेत.</w:t>
      </w:r>
    </w:p>
    <w:p/>
    <w:p>
      <w:r xmlns:w="http://schemas.openxmlformats.org/wordprocessingml/2006/main">
        <w:t xml:space="preserve">परिच्छेद 2: 1 सॅम्युअल 4:12-18 मध्ये पुढे, ते पलिष्ट्यांनी देवाच्या कोशावर कब्जा केल्याचे वर्णन करते. त्यांच्या पराभवानंतर, इस्राएल लोकांनी शिलोहून देवाचा कोश युद्धात आणण्याचा निर्णय घेतला, या आशेने की ते त्यांच्यासाठी काहीतरी बदलेल. तथापि, विजय मिळवण्याऐवजी, त्यांना आणखी मोठे नुकसान सहन करावे लागते, पलिष्ट्यांनी त्यांना पुन्हा पराभूत केलेच नाही तर तो कोशही ताब्यात घेतला आणि नेला.</w:t>
      </w:r>
    </w:p>
    <w:p/>
    <w:p>
      <w:r xmlns:w="http://schemas.openxmlformats.org/wordprocessingml/2006/main">
        <w:t xml:space="preserve">परिच्छेद ३:१ सॅम्युअल ४ मध्ये एलीला त्याच्या मुलाच्या मृत्यूबद्दलची बातमी आणि त्यावरची त्याची प्रतिक्रिया कळते. 1 सॅम्युएल 4:19-22 मध्ये, असा उल्लेख आहे की त्यांचा विनाशकारी पराभव आणि त्याचे पुत्र युद्धात कसे मरण पावले याबद्दल ऐकल्यावर, एली शिलो येथील त्याच्या आसनावरून मागे पडला आणि वृद्धापकाळामुळे मरण पावला. याव्यतिरिक्त, जेव्हा एलीच्या सुनेला तिच्या पतीच्या मृत्यूबद्दल आणि तिच्या सासरच्या जाण्याबद्दल ऐकले आणि देवाच्या कोशाचा ताबा गमावला तेव्हा तिला अकाली प्रसूती झाली आणि इचाबोड नावाच्या मुलाला जन्म दिला ज्याचे नाव "वैभव" दर्शवते. निघून गेली आहे" कारण तिचा असा विश्वास आहे की देवाचा गौरव इस्रायल सोडला आहे.</w:t>
      </w:r>
    </w:p>
    <w:p/>
    <w:p>
      <w:r xmlns:w="http://schemas.openxmlformats.org/wordprocessingml/2006/main">
        <w:t xml:space="preserve">सारांश:</w:t>
      </w:r>
    </w:p>
    <w:p>
      <w:r xmlns:w="http://schemas.openxmlformats.org/wordprocessingml/2006/main">
        <w:t xml:space="preserve">1 सॅम्युअल 4 सादर करतो:</w:t>
      </w:r>
    </w:p>
    <w:p>
      <w:r xmlns:w="http://schemas.openxmlformats.org/wordprocessingml/2006/main">
        <w:t xml:space="preserve">इस्रायल आणि पलिष्टी यांच्यातील युद्धात इस्रायलचा पराभव;</w:t>
      </w:r>
    </w:p>
    <w:p>
      <w:r xmlns:w="http://schemas.openxmlformats.org/wordprocessingml/2006/main">
        <w:t xml:space="preserve">पलिष्ट्यांकडून देवाच्या कोशावर कब्जा;</w:t>
      </w:r>
    </w:p>
    <w:p>
      <w:r xmlns:w="http://schemas.openxmlformats.org/wordprocessingml/2006/main">
        <w:t xml:space="preserve">त्याच्या मृत्यूची आणि इचाबोडच्या जन्माची बातमी एलीपर्यंत पोहोचली.</w:t>
      </w:r>
    </w:p>
    <w:p/>
    <w:p>
      <w:r xmlns:w="http://schemas.openxmlformats.org/wordprocessingml/2006/main">
        <w:t xml:space="preserve">यावर जोर द्या:</w:t>
      </w:r>
    </w:p>
    <w:p>
      <w:r xmlns:w="http://schemas.openxmlformats.org/wordprocessingml/2006/main">
        <w:t xml:space="preserve">इस्रायल आणि पलिष्टी यांच्यातील युद्धात इस्रायलचा पराभव;</w:t>
      </w:r>
    </w:p>
    <w:p>
      <w:r xmlns:w="http://schemas.openxmlformats.org/wordprocessingml/2006/main">
        <w:t xml:space="preserve">पलिष्ट्यांकडून देवाच्या कोशावर कब्जा;</w:t>
      </w:r>
    </w:p>
    <w:p>
      <w:r xmlns:w="http://schemas.openxmlformats.org/wordprocessingml/2006/main">
        <w:t xml:space="preserve">त्याच्या मृत्यूची आणि इचाबोडच्या जन्माची बातमी एलीपर्यंत पोहोचली.</w:t>
      </w:r>
    </w:p>
    <w:p/>
    <w:p>
      <w:r xmlns:w="http://schemas.openxmlformats.org/wordprocessingml/2006/main">
        <w:t xml:space="preserve">हा अध्याय इस्रायल आणि पलिष्टी यांच्यातील लढाई, देवाचा कोश ताब्यात घेण्यावर आणि त्याच्या मुलाच्या मृत्यूसह त्याच्या स्वत: च्या मृत्यूबद्दल, तसेच इचाबोडच्या जन्माबद्दल एलीपर्यंत पोहोचलेल्या बातम्यांवर लक्ष केंद्रित करतो. 1 सॅम्युअल 4 मध्ये, इस्रायल त्यांच्या शत्रूंविरुद्ध लढण्यासाठी बाहेर पडतो, कराराचा कोश सोबत आणतो आणि या आशेने की त्याची उपस्थिती विजय मिळवेल. तथापि, हजारो इस्रायली सैनिकांना मारणाऱ्या पलिष्ट्यांच्या शत्रूंकडून त्यांना विनाशकारी पराभव पत्करावा लागतो.</w:t>
      </w:r>
    </w:p>
    <w:p/>
    <w:p>
      <w:r xmlns:w="http://schemas.openxmlformats.org/wordprocessingml/2006/main">
        <w:t xml:space="preserve">1 सॅम्युअल 4 मध्ये सुरू ठेवत, त्यांच्या सुरुवातीच्या पराभवानंतर, इस्त्रायलने देवाच्या कोशाचे गोपनीय शस्त्र पुढे आणण्यासाठी एक योजना आखली. तथापि, ही रणनीती उलट आहे कारण त्यांना केवळ दुसर्‍या पराभवाचा सामना करावा लागत नाही तर पवित्र कोशाचा ताबा देखील गमावला जातो जो शत्रूच्या हातात पडतो.</w:t>
      </w:r>
    </w:p>
    <w:p/>
    <w:p>
      <w:r xmlns:w="http://schemas.openxmlformats.org/wordprocessingml/2006/main">
        <w:t xml:space="preserve">1 सॅम्युअल 4 एलीला त्याच्या मुलांचा युद्धात मृत्यू झाल्याबद्दल आणि त्यांनी कोशाचा ताबा कसा गमावला याबद्दलच्या बातम्यांसह समाप्त होतो. त्याच्या स्वत: च्या वाढत्या वयासह ही दुःखद बातमी ऐकून, एली शिलो येथील त्याच्या आसनावरून मागे पडतो आणि त्याचा मृत्यू होतो. शिवाय, जेव्हा एलीच्या सुनेला तिच्या पतीच्या मृत्यूबद्दल आणि तिच्या सासरच्या जाण्याबद्दल कळते आणि देवाच्या उपस्थितीचा ताबा गमावला होता, ज्याचे प्रतीक आहे, ती पकडलेल्या कोशाचे प्रतीक आहे आणि तिला अकाली प्रसूती झाली आणि इचाबोड नावाच्या मुलाला जन्म दिला. की या आपत्तींमुळे इस्रायलमधून "वैभव निघून गेले आहे".</w:t>
      </w:r>
    </w:p>
    <w:p/>
    <w:p>
      <w:r xmlns:w="http://schemas.openxmlformats.org/wordprocessingml/2006/main">
        <w:t xml:space="preserve">1 सॅम्युअल 2 खालीलप्रमाणे तीन परिच्छेदांमध्ये सारांशित केले जाऊ शकते, सूचित श्लोकांसह:</w:t>
      </w:r>
    </w:p>
    <w:p/>
    <w:p>
      <w:r xmlns:w="http://schemas.openxmlformats.org/wordprocessingml/2006/main">
        <w:t xml:space="preserve">परिच्छेद 1: 1 शमुवेल 2:1-10 हन्नाची आभार मानणारी प्रार्थना सादर करते. या अध्यायात, हन्ना तिच्या प्रार्थनेचे उत्तर दिल्याबद्दल आणि तिला एक मुलगा, सॅम्युएल प्रदान केल्याबद्दल देवाची स्तुती करते आणि आनंद करते. ती सर्व गोष्टींवर देवाची शक्ती, पवित्रता आणि सार्वभौमत्व उंचावते. हन्ना कबूल करते की देव गर्विष्ठांना खाली आणतो आणि नम्रांना उंच करतो. ती देवाच्या मार्गांना विरोध करणार्‍यांच्या नशिबात वांझपणापासून मातृत्वापर्यंतचे तिचे स्वतःचे परिवर्तन वेगळे करते.</w:t>
      </w:r>
    </w:p>
    <w:p/>
    <w:p>
      <w:r xmlns:w="http://schemas.openxmlformats.org/wordprocessingml/2006/main">
        <w:t xml:space="preserve">परिच्छेद 2: 1 सॅम्युअल 2:11-26 मध्ये पुढे, ते एलीचे मुलगे होफनी आणि फिनेहास यांचा भ्रष्टाचार आणि त्यांच्या याजकीय कर्तव्यांकडे दुर्लक्ष करते. स्वतः पुरोहित असूनही, ते स्वतःच्या वासना पूर्ण करण्यासाठी त्यांच्या पदाचा फायदा घेऊन दुष्ट वर्तन करतात. त्यांच्या कृतींमुळे प्रभूचा क्रोध भडकतो आणि देवाचा एक माणूस त्याच्या कुटुंबाविरुद्ध न्यायाचा संदेश घेऊन एलीकडे येतो.</w:t>
      </w:r>
    </w:p>
    <w:p/>
    <w:p>
      <w:r xmlns:w="http://schemas.openxmlformats.org/wordprocessingml/2006/main">
        <w:t xml:space="preserve">परिच्छेद 3: 1 शमुवेल 2 एलीच्या घराविरुद्धच्या भविष्यवाणीने आणि एक विश्वासू सेवक म्हणून सॅम्युएलच्या उदयाने समाप्त होतो. 1 सॅम्युअल 2:27-36 मध्ये, देवाच्या माणसाच्या माध्यमातून देव बोलतो, असे नमूद केले आहे, एलीच्या घरच्यांना त्यांच्या अवज्ञा आणि अनादरामुळे होणा-या गंभीर परिणामांचे भाकीत केले आहे. तथापि, या निर्णयादरम्यान, आशा आहे कारण देवाने एक विश्वासू पुजारी उभे करण्याचे वचन दिले आहे जो शमुवेलचा संदर्भ घेऊन त्याच्या मनाप्रमाणे करेल.</w:t>
      </w:r>
    </w:p>
    <w:p/>
    <w:p>
      <w:r xmlns:w="http://schemas.openxmlformats.org/wordprocessingml/2006/main">
        <w:t xml:space="preserve">सारांश:</w:t>
      </w:r>
    </w:p>
    <w:p>
      <w:r xmlns:w="http://schemas.openxmlformats.org/wordprocessingml/2006/main">
        <w:t xml:space="preserve">1 सॅम्युअल 2 सादर करतो:</w:t>
      </w:r>
    </w:p>
    <w:p>
      <w:r xmlns:w="http://schemas.openxmlformats.org/wordprocessingml/2006/main">
        <w:t xml:space="preserve">देवाच्या सामर्थ्याचा उदात्तीकरण करणारी हन्नाची आभारप्रार्थना;</w:t>
      </w:r>
    </w:p>
    <w:p>
      <w:r xmlns:w="http://schemas.openxmlformats.org/wordprocessingml/2006/main">
        <w:t xml:space="preserve">एलीच्या मुलांचा याजकीय कर्तव्यांकडे दुर्लक्ष;</w:t>
      </w:r>
    </w:p>
    <w:p>
      <w:r xmlns:w="http://schemas.openxmlformats.org/wordprocessingml/2006/main">
        <w:t xml:space="preserve">एलीच्या घराविरुद्धची भविष्यवाणी विश्वासू सेवकाचा (सॅम्युएल) उदय.</w:t>
      </w:r>
    </w:p>
    <w:p/>
    <w:p>
      <w:r xmlns:w="http://schemas.openxmlformats.org/wordprocessingml/2006/main">
        <w:t xml:space="preserve">यावर जोर द्या:</w:t>
      </w:r>
    </w:p>
    <w:p>
      <w:r xmlns:w="http://schemas.openxmlformats.org/wordprocessingml/2006/main">
        <w:t xml:space="preserve">देवाच्या सामर्थ्याचा उदात्तीकरण करणारी हन्नाची आभारप्रार्थना;</w:t>
      </w:r>
    </w:p>
    <w:p>
      <w:r xmlns:w="http://schemas.openxmlformats.org/wordprocessingml/2006/main">
        <w:t xml:space="preserve">एलीच्या मुलांचा याजकीय कर्तव्यांकडे दुर्लक्ष;</w:t>
      </w:r>
    </w:p>
    <w:p>
      <w:r xmlns:w="http://schemas.openxmlformats.org/wordprocessingml/2006/main">
        <w:t xml:space="preserve">एलीच्या घराविरुद्धची भविष्यवाणी विश्वासू सेवकाचा (सॅम्युएल) उदय.</w:t>
      </w:r>
    </w:p>
    <w:p/>
    <w:p>
      <w:r xmlns:w="http://schemas.openxmlformats.org/wordprocessingml/2006/main">
        <w:t xml:space="preserve">हा अध्याय हन्‍नाच्‍या कृतज्ञतेच्‍या प्रार्थनेवर, एलीच्या मुलांचा भ्रष्‍टाचार आणि विश्‍वासू सेवक उठवण्‍याच्‍या वचनासह एलीच्या घराविरुद्धची भविष्यवाणी यावर लक्ष केंद्रित करतो. 1 सॅम्युअल 2 मध्ये, हन्ना तिच्या प्रार्थनेचे उत्तर दिल्याबद्दल आणि तिला मुलगा दिल्याबद्दल देवाबद्दल तिचा आनंद आणि कृतज्ञता व्यक्त करते. ती सर्व गोष्टींवरील त्याच्या सामर्थ्यासाठी, पवित्रतेसाठी आणि सार्वभौमत्वासाठी देवाची स्तुती करते. हन्ना वांझपणापासून मातृत्वापर्यंतचे तिचे स्वतःचे परिवर्तन देवाला विरोध करणार्‍यांच्या भवितव्याशी विपरित करते.</w:t>
      </w:r>
    </w:p>
    <w:p/>
    <w:p>
      <w:r xmlns:w="http://schemas.openxmlformats.org/wordprocessingml/2006/main">
        <w:t xml:space="preserve">1 सॅम्युअल 2 मध्ये पुढे, एलीचे मुलगे, हॉफनी आणि फिनहास यांच्या भ्रष्ट वर्तनाकडे लक्ष केंद्रित केले जाते. स्वतः पुरोहित असूनही, ते वैयक्तिक फायद्यासाठी त्यांच्या पुरोहित पदाचा गैरवापर करून दुष्ट कृत्यांमध्ये गुंतले आहेत. त्यांच्या पवित्र कर्तव्याकडे दुर्लक्ष केल्यामुळे देवाचा राग येतो.</w:t>
      </w:r>
    </w:p>
    <w:p/>
    <w:p>
      <w:r xmlns:w="http://schemas.openxmlformats.org/wordprocessingml/2006/main">
        <w:t xml:space="preserve">1 सॅम्युएल 2 एलीच्या घरच्यांविरुद्ध त्यांच्या अवज्ञा आणि देवाप्रती अनादर झाल्यामुळे त्यांच्या विरुद्ध भविष्यवाणीने समाप्त होतो. देवाचा एक मनुष्य एलीला हा संदेश देतो, त्याच्या कुटुंबासाठी गंभीर परिणाम भाकीत करतो. तथापि, या निर्णयादरम्यान, आशा आहे कारण देवाने एक विश्वासू पुजारी उभे करण्याचे वचन दिले आहे जो त्याच्या हृदयाप्रमाणे करेल सॅम्युएलचा संदर्भ जो भविष्यातील घटनांमध्ये महत्त्वपूर्ण भूमिका बजावेल.</w:t>
      </w:r>
    </w:p>
    <w:p/>
    <w:p>
      <w:r xmlns:w="http://schemas.openxmlformats.org/wordprocessingml/2006/main">
        <w:t xml:space="preserve">1 शमुवेल 2:1 हन्‍नाने प्रार्थना केली आणि म्हणाली, “माझे अंतःकरण परमेश्वरामध्ये आनंदित झाले आहे, माझे शिंग परमेश्वरामध्ये उंच झाले आहे; माझे तोंड माझ्या शत्रूंवर मोठे झाले आहे. कारण मला तुझ्या तारणाचा आनंद आहे.</w:t>
      </w:r>
    </w:p>
    <w:p/>
    <w:p>
      <w:r xmlns:w="http://schemas.openxmlformats.org/wordprocessingml/2006/main">
        <w:t xml:space="preserve">हन्ना त्याच्या तारणासाठी परमेश्वराची स्तुती करते आणि त्यात आनंद करते.</w:t>
      </w:r>
    </w:p>
    <w:p/>
    <w:p>
      <w:r xmlns:w="http://schemas.openxmlformats.org/wordprocessingml/2006/main">
        <w:t xml:space="preserve">1. प्रभूमध्ये आनंद करणे: देवाच्या तारणात आनंद कसा मिळवायचा</w:t>
      </w:r>
    </w:p>
    <w:p/>
    <w:p>
      <w:r xmlns:w="http://schemas.openxmlformats.org/wordprocessingml/2006/main">
        <w:t xml:space="preserve">2. परमेश्वरावर विश्वास ठेवणे: देवाची शक्ती आणि भविष्य ओळखणे</w:t>
      </w:r>
    </w:p>
    <w:p/>
    <w:p>
      <w:r xmlns:w="http://schemas.openxmlformats.org/wordprocessingml/2006/main">
        <w:t xml:space="preserve">1. स्तोत्र 34:2 - माझा आत्मा प्रभूमध्ये अभिमान बाळगेल; नम्र लोक ते ऐकतील आणि आनंदित होतील.</w:t>
      </w:r>
    </w:p>
    <w:p/>
    <w:p>
      <w:r xmlns:w="http://schemas.openxmlformats.org/wordprocessingml/2006/main">
        <w:t xml:space="preserve">2. यशया 12:2 - पाहा, देव माझे तारण आहे; मी विश्वास ठेवीन आणि घाबरणार नाही. कारण परमेश्वर देव माझे सामर्थ्य आणि माझे गाणे आहे आणि तोच माझे तारण आहे.</w:t>
      </w:r>
    </w:p>
    <w:p/>
    <w:p>
      <w:r xmlns:w="http://schemas.openxmlformats.org/wordprocessingml/2006/main">
        <w:t xml:space="preserve">1 शमुवेल 2:2 परमेश्वरासारखा पवित्र कोणीही नाही; कारण तुझ्याशिवाय कोणीही नाही; आमच्या देवासारखा कोणताही खडक नाही.</w:t>
      </w:r>
    </w:p>
    <w:p/>
    <w:p>
      <w:r xmlns:w="http://schemas.openxmlformats.org/wordprocessingml/2006/main">
        <w:t xml:space="preserve">परमेश्वर हा एकटाच पवित्र आहे आणि त्याच्यासारखा दुसरा कोणी नाही.</w:t>
      </w:r>
    </w:p>
    <w:p/>
    <w:p>
      <w:r xmlns:w="http://schemas.openxmlformats.org/wordprocessingml/2006/main">
        <w:t xml:space="preserve">1. परमेश्वराची पवित्रता: त्याच्या विशिष्टतेचा उत्सव</w:t>
      </w:r>
    </w:p>
    <w:p/>
    <w:p>
      <w:r xmlns:w="http://schemas.openxmlformats.org/wordprocessingml/2006/main">
        <w:t xml:space="preserve">2. मोक्षाचा खडक पाहणे: देवामध्ये आमचे आश्रय</w:t>
      </w:r>
    </w:p>
    <w:p/>
    <w:p>
      <w:r xmlns:w="http://schemas.openxmlformats.org/wordprocessingml/2006/main">
        <w:t xml:space="preserve">1. स्तोत्र 71:3 - तू माझा बळकट खडक हो, मला वाचवणाऱ्या घरासाठी.</w:t>
      </w:r>
    </w:p>
    <w:p/>
    <w:p>
      <w:r xmlns:w="http://schemas.openxmlformats.org/wordprocessingml/2006/main">
        <w:t xml:space="preserve">2. स्तोत्र 18:2 - परमेश्वर माझा खडक, माझा किल्ला आणि माझा उद्धारकर्ता आहे; माझा देव, माझी शक्ती, ज्याच्यावर मी विश्वास ठेवीन.</w:t>
      </w:r>
    </w:p>
    <w:p/>
    <w:p>
      <w:r xmlns:w="http://schemas.openxmlformats.org/wordprocessingml/2006/main">
        <w:t xml:space="preserve">1 सॅम्युअल 2:3 जास्त अभिमानाने बोलू नका; तुमच्या तोंडातून घमेंड बाहेर येऊ देऊ नका, कारण परमेश्वर ज्ञानाचा देव आहे आणि त्याच्याकडून कृती तोलल्या जातात.</w:t>
      </w:r>
    </w:p>
    <w:p/>
    <w:p>
      <w:r xmlns:w="http://schemas.openxmlformats.org/wordprocessingml/2006/main">
        <w:t xml:space="preserve">1 सॅम्युअल मधील हा श्लोक गर्वाविरूद्ध चेतावणी देतो आणि आपल्याला आठवण करून देतो की देव सर्वज्ञ आहे, याचा अर्थ तो आपल्या कृतींना जाणतो आणि त्याचा न्याय करतो.</w:t>
      </w:r>
    </w:p>
    <w:p/>
    <w:p>
      <w:r xmlns:w="http://schemas.openxmlformats.org/wordprocessingml/2006/main">
        <w:t xml:space="preserve">1. "द डेंजर ऑफ प्राइड: 1 सॅम्युअल 2:3 पासून एक धडा"</w:t>
      </w:r>
    </w:p>
    <w:p/>
    <w:p>
      <w:r xmlns:w="http://schemas.openxmlformats.org/wordprocessingml/2006/main">
        <w:t xml:space="preserve">2. "देव, आमचा न्यायाधीश: समजून घेणे 1 सॅम्युअल 2:3"</w:t>
      </w:r>
    </w:p>
    <w:p/>
    <w:p>
      <w:r xmlns:w="http://schemas.openxmlformats.org/wordprocessingml/2006/main">
        <w:t xml:space="preserve">1. जेम्स 4:6 - परंतु तो अधिक कृपा देतो. म्हणून तो म्हणतो, देव गर्विष्ठांचा विरोध करतो, पण नम्रांवर कृपा करतो.</w:t>
      </w:r>
    </w:p>
    <w:p/>
    <w:p>
      <w:r xmlns:w="http://schemas.openxmlformats.org/wordprocessingml/2006/main">
        <w:t xml:space="preserve">2. नीतिसूत्रे 16:18 - नाश होण्यापूर्वी गर्व आणि पतनापूर्वी गर्विष्ठ आत्मा.</w:t>
      </w:r>
    </w:p>
    <w:p/>
    <w:p>
      <w:r xmlns:w="http://schemas.openxmlformats.org/wordprocessingml/2006/main">
        <w:t xml:space="preserve">1 शमुवेल 2:4 पराक्रमी लोकांची धनुष्ये मोडली गेली आहेत आणि जे अडखळले ते सामर्थ्याने कंबरेने बांधलेले आहेत.</w:t>
      </w:r>
    </w:p>
    <w:p/>
    <w:p>
      <w:r xmlns:w="http://schemas.openxmlformats.org/wordprocessingml/2006/main">
        <w:t xml:space="preserve">बलवान आणि बलवान दुर्बल झाले आहेत आणि जे दुर्बल होते ते आता सामर्थ्यवान झाले आहेत.</w:t>
      </w:r>
    </w:p>
    <w:p/>
    <w:p>
      <w:r xmlns:w="http://schemas.openxmlformats.org/wordprocessingml/2006/main">
        <w:t xml:space="preserve">1. देवाची शक्ती दुर्बलतेत परिपूर्ण आहे</w:t>
      </w:r>
    </w:p>
    <w:p/>
    <w:p>
      <w:r xmlns:w="http://schemas.openxmlformats.org/wordprocessingml/2006/main">
        <w:t xml:space="preserve">2. अडचणींवर मात करण्यासाठी विश्वासाची शक्ती</w:t>
      </w:r>
    </w:p>
    <w:p/>
    <w:p>
      <w:r xmlns:w="http://schemas.openxmlformats.org/wordprocessingml/2006/main">
        <w:t xml:space="preserve">1. 2 करिंथियन्स 12:9 - आणि तो मला म्हणाला, माझी कृपा तुझ्यासाठी पुरेशी आहे, कारण माझी शक्ती दुर्बलतेत परिपूर्ण होते. त्यामुळे ख्रिस्ताचे सामर्थ्य माझ्यावर राहावे म्हणून मी माझ्या अशक्तपणात गौरव करीन.</w:t>
      </w:r>
    </w:p>
    <w:p/>
    <w:p>
      <w:r xmlns:w="http://schemas.openxmlformats.org/wordprocessingml/2006/main">
        <w:t xml:space="preserve">2. फिलिप्पैंस 4:13 - मी सर्व गोष्टी ख्रिस्ताद्वारे करू शकतो जो मला बळ देतो.</w:t>
      </w:r>
    </w:p>
    <w:p/>
    <w:p>
      <w:r xmlns:w="http://schemas.openxmlformats.org/wordprocessingml/2006/main">
        <w:t xml:space="preserve">1 Samuel 2:5 जे पोट भरले होते त्यांनी भाकरीसाठी मोलमजुरी केली आहे. आणि जे भुकेले होते ते थांबले. त्यामुळे वांझ सात मुले झाली. आणि ज्याला पुष्कळ मुले आहेत ती अशक्त झाली आहे.</w:t>
      </w:r>
    </w:p>
    <w:p/>
    <w:p>
      <w:r xmlns:w="http://schemas.openxmlformats.org/wordprocessingml/2006/main">
        <w:t xml:space="preserve">ज्यांच्याकडे भरपूर होते ते अन्नासाठी हतबल झाले आहेत, तर ज्यांना भूक लागली होती ते आता तृप्त झाले आहेत. पूर्वी वांझ असलेल्या महिलेने सात मुलांना जन्म दिला आहे, तर ज्या महिलेला आधीच अनेक मुले होती ती अशक्त झाली आहे.</w:t>
      </w:r>
    </w:p>
    <w:p/>
    <w:p>
      <w:r xmlns:w="http://schemas.openxmlformats.org/wordprocessingml/2006/main">
        <w:t xml:space="preserve">1. जे त्याच्यावर भरवसा ठेवतात त्यांना देव विपुल प्रमाणात पुरवतो</w:t>
      </w:r>
    </w:p>
    <w:p/>
    <w:p>
      <w:r xmlns:w="http://schemas.openxmlformats.org/wordprocessingml/2006/main">
        <w:t xml:space="preserve">2. देव श्रीमंत आणि गरीब दोघांच्याही गरजा पूर्ण करतो</w:t>
      </w:r>
    </w:p>
    <w:p/>
    <w:p>
      <w:r xmlns:w="http://schemas.openxmlformats.org/wordprocessingml/2006/main">
        <w:t xml:space="preserve">1. मॅथ्यू 6:25-34 - तुम्ही काय खावे किंवा काय प्याल याची काळजी करू नका, कारण देव तुमच्या गरजा पूर्ण करेल.</w:t>
      </w:r>
    </w:p>
    <w:p/>
    <w:p>
      <w:r xmlns:w="http://schemas.openxmlformats.org/wordprocessingml/2006/main">
        <w:t xml:space="preserve">2. नीतिसूत्रे 11:24-25 - एक व्यक्ती मोकळेपणाने देते, तरीही अधिक मिळवते; दुसरा अनावश्यकपणे रोखतो, परंतु गरिबीकडे येतो. एक उदार व्यक्ती समृद्ध होईल; जो इतरांना ताजेतवाने करतो तो ताजेतवाने होईल.</w:t>
      </w:r>
    </w:p>
    <w:p/>
    <w:p>
      <w:r xmlns:w="http://schemas.openxmlformats.org/wordprocessingml/2006/main">
        <w:t xml:space="preserve">1 शमुवेल 2:6 परमेश्वर मारतो आणि जिवंत करतो; तो कबरेत खाली आणतो आणि वर आणतो.</w:t>
      </w:r>
    </w:p>
    <w:p/>
    <w:p>
      <w:r xmlns:w="http://schemas.openxmlformats.org/wordprocessingml/2006/main">
        <w:t xml:space="preserve">परमेश्वराचा जीवन आणि मृत्यूवर अधिकार आहे.</w:t>
      </w:r>
    </w:p>
    <w:p/>
    <w:p>
      <w:r xmlns:w="http://schemas.openxmlformats.org/wordprocessingml/2006/main">
        <w:t xml:space="preserve">1. देव आपल्या जीवनावर आणि आपल्या नशिबावर नियंत्रण ठेवतो.</w:t>
      </w:r>
    </w:p>
    <w:p/>
    <w:p>
      <w:r xmlns:w="http://schemas.openxmlformats.org/wordprocessingml/2006/main">
        <w:t xml:space="preserve">2. आपण सर्व गोष्टींसाठी परमेश्वरावर विश्वास ठेवला पाहिजे.</w:t>
      </w:r>
    </w:p>
    <w:p/>
    <w:p>
      <w:r xmlns:w="http://schemas.openxmlformats.org/wordprocessingml/2006/main">
        <w:t xml:space="preserve">1. स्तोत्र 139:16 - तुझ्या डोळ्यांनी माझा विकृत पदार्थ पाहिला; तुझ्या पुस्तकात लिहिण्यात आले होते, त्यांच्यापैकी प्रत्येकाने, माझ्यासाठी तयार केलेले दिवस, जेव्हा अद्याप त्यापैकी एकही नव्हता.</w:t>
      </w:r>
    </w:p>
    <w:p/>
    <w:p>
      <w:r xmlns:w="http://schemas.openxmlformats.org/wordprocessingml/2006/main">
        <w:t xml:space="preserve">2. यशया 46:10 - सुरुवातीपासून शेवटची घोषणा करणे, आणि प्राचीन काळापासून ज्या गोष्टी अद्याप पूर्ण झालेल्या नाहीत, असे म्हणत, माझा सल्ला कायम राहील आणि मी माझ्या सर्व आनंदाने करीन.</w:t>
      </w:r>
    </w:p>
    <w:p/>
    <w:p>
      <w:r xmlns:w="http://schemas.openxmlformats.org/wordprocessingml/2006/main">
        <w:t xml:space="preserve">1 शमुवेल 2:7 परमेश्वर गरीबांना श्रीमंत करतो.</w:t>
      </w:r>
    </w:p>
    <w:p/>
    <w:p>
      <w:r xmlns:w="http://schemas.openxmlformats.org/wordprocessingml/2006/main">
        <w:t xml:space="preserve">गर्विष्ठांना खाली आणण्याची आणि गरिबांना उंच करण्याची शक्ती परमेश्वरामध्ये आहे.</w:t>
      </w:r>
    </w:p>
    <w:p/>
    <w:p>
      <w:r xmlns:w="http://schemas.openxmlformats.org/wordprocessingml/2006/main">
        <w:t xml:space="preserve">1: देवाचे प्रेम सर्वांसाठी आहे: तुम्ही कोण आहात हे महत्त्वाचे नाही</w:t>
      </w:r>
    </w:p>
    <w:p/>
    <w:p>
      <w:r xmlns:w="http://schemas.openxmlformats.org/wordprocessingml/2006/main">
        <w:t xml:space="preserve">2: गडी बाद होण्याच्या आधी प्राइड गोएथ</w:t>
      </w:r>
    </w:p>
    <w:p/>
    <w:p>
      <w:r xmlns:w="http://schemas.openxmlformats.org/wordprocessingml/2006/main">
        <w:t xml:space="preserve">1: जेम्स 4:6 - देव गर्विष्ठांचा विरोध करतो परंतु नम्रांना कृपा देतो.</w:t>
      </w:r>
    </w:p>
    <w:p/>
    <w:p>
      <w:r xmlns:w="http://schemas.openxmlformats.org/wordprocessingml/2006/main">
        <w:t xml:space="preserve">2: यशया 2:11 - माणसाचे गर्विष्ठ रूप कमी केले जाईल, आणि माणसांचा उदात्त अभिमान नम्र केला जाईल, आणि त्या दिवशी एकटा परमेश्वरच उंच केला जाईल.</w:t>
      </w:r>
    </w:p>
    <w:p/>
    <w:p>
      <w:r xmlns:w="http://schemas.openxmlformats.org/wordprocessingml/2006/main">
        <w:t xml:space="preserve">1 शमुवेल 2:8 तो गरिबांना मातीतून उठवतो, आणि भिकाऱ्यांना कुरणातून वर काढतो, त्यांना राजपुत्रांमध्ये बसवतो आणि त्यांना वैभवाच्या सिंहासनाचा वतन करतो, कारण पृथ्वीचे खांब हे परमेश्वराचे आहेत. आणि त्याने जग त्यांच्यावर ठेवले आहे.</w:t>
      </w:r>
    </w:p>
    <w:p/>
    <w:p>
      <w:r xmlns:w="http://schemas.openxmlformats.org/wordprocessingml/2006/main">
        <w:t xml:space="preserve">देव गरीब आणि गरजूंना त्यांच्या कठीण परिस्थितीतून बाहेर काढतो आणि त्यांना सामर्थ्यवान लोकांमध्ये बसवतो, त्यांना वैभवाचा वारसा मिळू देतो आणि त्याच्या सामर्थ्यात सहभागी होतो.</w:t>
      </w:r>
    </w:p>
    <w:p/>
    <w:p>
      <w:r xmlns:w="http://schemas.openxmlformats.org/wordprocessingml/2006/main">
        <w:t xml:space="preserve">1. यापैकी सर्वात कमी लोकांसाठी देवाचे अखंड प्रेम आणि दया</w:t>
      </w:r>
    </w:p>
    <w:p/>
    <w:p>
      <w:r xmlns:w="http://schemas.openxmlformats.org/wordprocessingml/2006/main">
        <w:t xml:space="preserve">2. परमेश्वराची शक्ती आणि त्याची न बदलणारी इच्छा</w:t>
      </w:r>
    </w:p>
    <w:p/>
    <w:p>
      <w:r xmlns:w="http://schemas.openxmlformats.org/wordprocessingml/2006/main">
        <w:t xml:space="preserve">1. जेम्स 2: 5-7 - "माझ्या प्रिय बंधूंनो, ऐका, देवाने जगातील गरीब लोकांना विश्वासाने श्रीमंत होण्यासाठी आणि त्याच्यावर प्रेम करणाऱ्यांना वचन दिलेले राज्याचे वारसदार म्हणून निवडले नाही का? पण तुम्ही गरीब माणसाचा अपमान केला आहे. तुमच्यावर अत्याचार करणारे आणि तुम्हाला कोर्टात खेचणारे ते श्रीमंतच नाहीत का? ज्या सन्माननीय नावाने तुम्हाला हाक मारली गेली आहे त्याची निंदा करणारे तेच नाहीत का?"</w:t>
      </w:r>
    </w:p>
    <w:p/>
    <w:p>
      <w:r xmlns:w="http://schemas.openxmlformats.org/wordprocessingml/2006/main">
        <w:t xml:space="preserve">2. नीतिसूत्रे 29:23 - "एखाद्याचा अभिमान त्याला कमी करेल, परंतु जो आत्म्याने नीच आहे त्याला सन्मान मिळेल."</w:t>
      </w:r>
    </w:p>
    <w:p/>
    <w:p>
      <w:r xmlns:w="http://schemas.openxmlformats.org/wordprocessingml/2006/main">
        <w:t xml:space="preserve">1 शमुवेल 2:9 तो आपल्या संतांचे पाय राखील, आणि दुष्ट अंधारात शांत राहतील; कारण शक्तीने कोणीही विजयी होणार नाही.</w:t>
      </w:r>
    </w:p>
    <w:p/>
    <w:p>
      <w:r xmlns:w="http://schemas.openxmlformats.org/wordprocessingml/2006/main">
        <w:t xml:space="preserve">तो नीतिमानांचे रक्षण व बळकट करेल, तर दुष्ट अंधारात राहतील. निव्वळ ताकदीने कोणीही यशस्वी होऊ शकत नाही.</w:t>
      </w:r>
    </w:p>
    <w:p/>
    <w:p>
      <w:r xmlns:w="http://schemas.openxmlformats.org/wordprocessingml/2006/main">
        <w:t xml:space="preserve">1. देवाचे संरक्षण आणि सामर्थ्य त्यांच्यासाठी उपलब्ध आहे जे ते शोधतात.</w:t>
      </w:r>
    </w:p>
    <w:p/>
    <w:p>
      <w:r xmlns:w="http://schemas.openxmlformats.org/wordprocessingml/2006/main">
        <w:t xml:space="preserve">2. देवाची शक्ती इतर सर्व शक्तींना मागे टाकते.</w:t>
      </w:r>
    </w:p>
    <w:p/>
    <w:p>
      <w:r xmlns:w="http://schemas.openxmlformats.org/wordprocessingml/2006/main">
        <w:t xml:space="preserve">1. स्तोत्र 46:1, "देव आमचा आश्रय आणि सामर्थ्य आहे, संकटात सदैव मदत करणारा आहे."</w:t>
      </w:r>
    </w:p>
    <w:p/>
    <w:p>
      <w:r xmlns:w="http://schemas.openxmlformats.org/wordprocessingml/2006/main">
        <w:t xml:space="preserve">2. यशया 40:29, "तो मूर्च्छितांना सामर्थ्य देतो, आणि ज्याच्याजवळ शक्ती नाही त्याला तो शक्ती वाढवतो."</w:t>
      </w:r>
    </w:p>
    <w:p/>
    <w:p>
      <w:r xmlns:w="http://schemas.openxmlformats.org/wordprocessingml/2006/main">
        <w:t xml:space="preserve">1 Samuel 2:10 परमेश्वराच्या शत्रूंचे तुकडे तुकडे होतील; स्वर्गातून तो त्यांच्यावर मेघगर्जना करेल. परमेश्वर पृथ्वीच्या शेवटच्या टोकाचा न्याय करील. तो त्याच्या राजाला सामर्थ्य देईल आणि त्याच्या अभिषिक्ताचे शिंग उंचावेल.</w:t>
      </w:r>
    </w:p>
    <w:p/>
    <w:p>
      <w:r xmlns:w="http://schemas.openxmlformats.org/wordprocessingml/2006/main">
        <w:t xml:space="preserve">देव त्याच्या शत्रूंचा न्याय करील आणि त्याच्या निवडलेल्या राजाला सामर्थ्यवान व उन्नत करील.</w:t>
      </w:r>
    </w:p>
    <w:p/>
    <w:p>
      <w:r xmlns:w="http://schemas.openxmlformats.org/wordprocessingml/2006/main">
        <w:t xml:space="preserve">1. देवाची शक्ती: तो न्याय करतो, बळकट करतो आणि उच्च करतो</w:t>
      </w:r>
    </w:p>
    <w:p/>
    <w:p>
      <w:r xmlns:w="http://schemas.openxmlformats.org/wordprocessingml/2006/main">
        <w:t xml:space="preserve">2. देवावर विसंबून राहणे: कठीण काळात सामर्थ्य आणि विजय</w:t>
      </w:r>
    </w:p>
    <w:p/>
    <w:p>
      <w:r xmlns:w="http://schemas.openxmlformats.org/wordprocessingml/2006/main">
        <w:t xml:space="preserve">1. स्तोत्र 18:14 - त्याने आपले बाण सोडले आणि शत्रूला पांगवले, विजेचे मोठे बोल्ट आणि त्यांचा पराभव केला.</w:t>
      </w:r>
    </w:p>
    <w:p/>
    <w:p>
      <w:r xmlns:w="http://schemas.openxmlformats.org/wordprocessingml/2006/main">
        <w:t xml:space="preserve">2. यशया 40:31 - परंतु जे प्रभूवर विश्वास ठेवतात त्यांना नवीन शक्ती मिळेल. ते गरुडासारखे पंखांवर उंच उडतील. ते धावतील आणि थकणार नाहीत. ते चालतील आणि बेहोश होणार नाहीत.</w:t>
      </w:r>
    </w:p>
    <w:p/>
    <w:p>
      <w:r xmlns:w="http://schemas.openxmlformats.org/wordprocessingml/2006/main">
        <w:t xml:space="preserve">1 शमुवेल 2:11 एलकाना रामाला त्याच्या घरी गेला. मुलाने एली याजकाच्या आधी परमेश्वराची सेवा केली.</w:t>
      </w:r>
    </w:p>
    <w:p/>
    <w:p>
      <w:r xmlns:w="http://schemas.openxmlformats.org/wordprocessingml/2006/main">
        <w:t xml:space="preserve">एलकाना आणि त्याचा मुलगा रामा येथे गेला आणि त्याचा मुलगा एली याजकाच्या समोर परमेश्वराची सेवा करू लागला.</w:t>
      </w:r>
    </w:p>
    <w:p/>
    <w:p>
      <w:r xmlns:w="http://schemas.openxmlformats.org/wordprocessingml/2006/main">
        <w:t xml:space="preserve">1. विश्वासू आज्ञाधारकपणाची शक्ती</w:t>
      </w:r>
    </w:p>
    <w:p/>
    <w:p>
      <w:r xmlns:w="http://schemas.openxmlformats.org/wordprocessingml/2006/main">
        <w:t xml:space="preserve">2. नम्र अंतःकरणाने प्रभूची सेवा करणे</w:t>
      </w:r>
    </w:p>
    <w:p/>
    <w:p>
      <w:r xmlns:w="http://schemas.openxmlformats.org/wordprocessingml/2006/main">
        <w:t xml:space="preserve">1. 1 पेत्र 5:5-7 - "तसेच धाकट्यांनो, वडिलांच्या स्वाधीन व्हा. होय, तुम्ही सर्वांनी एकमेकांच्या अधीन व्हा आणि नम्रतेने परिधान करा: कारण देव गर्विष्ठांचा प्रतिकार करतो आणि त्यांना कृपा देतो. नम्र. म्हणून देवाच्या सामर्थ्यशाली हाताखाली स्वतःला नम्र करा, जेणेकरून तो तुम्हाला योग्य वेळी उंच करेल: तुमची सर्व काळजी त्याच्यावर टाका; कारण त्याला तुमची काळजी आहे."</w:t>
      </w:r>
    </w:p>
    <w:p/>
    <w:p>
      <w:r xmlns:w="http://schemas.openxmlformats.org/wordprocessingml/2006/main">
        <w:t xml:space="preserve">2. मॅथ्यू 28:19-20 -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 आणि पाहा, मी सदैव तुमच्याबरोबर आहे, अगदी जगाच्या शेवटपर्यंत. आमेन."</w:t>
      </w:r>
    </w:p>
    <w:p/>
    <w:p>
      <w:r xmlns:w="http://schemas.openxmlformats.org/wordprocessingml/2006/main">
        <w:t xml:space="preserve">1 शमुवेल 2:12 एलीचे मुलगे बेलियालचे मुलगे होते. त्यांनी परमेश्वराला ओळखले नाही.</w:t>
      </w:r>
    </w:p>
    <w:p/>
    <w:p>
      <w:r xmlns:w="http://schemas.openxmlformats.org/wordprocessingml/2006/main">
        <w:t xml:space="preserve">एलीचे मुलगे दुष्ट होते आणि त्यांना परमेश्वराचे ज्ञान नव्हते.</w:t>
      </w:r>
    </w:p>
    <w:p/>
    <w:p>
      <w:r xmlns:w="http://schemas.openxmlformats.org/wordprocessingml/2006/main">
        <w:t xml:space="preserve">1. पाप नष्ट करतो: 1 सॅम्युअल 2:12 मध्ये एक अभ्यास</w:t>
      </w:r>
    </w:p>
    <w:p/>
    <w:p>
      <w:r xmlns:w="http://schemas.openxmlformats.org/wordprocessingml/2006/main">
        <w:t xml:space="preserve">2. प्रभूला जाणून घेणे: 1 सॅम्युअल 2:12 चा परिचय</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स्तोत्र 9:17 - दुष्टांचे नरकात रूपांतर केले जाईल आणि सर्व राष्ट्रे जे देवाला विसरतील.</w:t>
      </w:r>
    </w:p>
    <w:p/>
    <w:p>
      <w:r xmlns:w="http://schemas.openxmlformats.org/wordprocessingml/2006/main">
        <w:t xml:space="preserve">1 शमुवेल 2:13 लोकांबरोबर याजकांची रीत अशी होती की, जेव्हा कोणी यज्ञ अर्पण करत असे, तेव्हा याजकाचा सेवक त्याच्या हातात तीन दातांचा घोट घेऊन मांस शिजत असतांना यायचा.</w:t>
      </w:r>
    </w:p>
    <w:p/>
    <w:p>
      <w:r xmlns:w="http://schemas.openxmlformats.org/wordprocessingml/2006/main">
        <w:t xml:space="preserve">जेव्हा एखादी व्यक्ती यज्ञ अर्पण करते तेव्हा याजकाचा सेवक तीन दात असलेला हुक वापरायचा.</w:t>
      </w:r>
    </w:p>
    <w:p/>
    <w:p>
      <w:r xmlns:w="http://schemas.openxmlformats.org/wordprocessingml/2006/main">
        <w:t xml:space="preserve">1. देव असामान्य हेतूंसाठी सामान्य साधने कशी वापरतो</w:t>
      </w:r>
    </w:p>
    <w:p/>
    <w:p>
      <w:r xmlns:w="http://schemas.openxmlformats.org/wordprocessingml/2006/main">
        <w:t xml:space="preserve">2. आपल्या जीवनातील त्यागाची शक्ती</w:t>
      </w:r>
    </w:p>
    <w:p/>
    <w:p>
      <w:r xmlns:w="http://schemas.openxmlformats.org/wordprocessingml/2006/main">
        <w:t xml:space="preserve">1.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2. मार्क 12:28-34 - नियमशास्त्राच्या शिक्षकांपैकी एकाने येऊन त्यांच्यात वादविवाद करताना ऐकले. येशूने त्यांना चांगले उत्तर दिले आहे हे पाहून त्याने त्याला विचारले, सर्व आज्ञांपैकी सर्वात महत्वाची आज्ञा कोणती? सर्वात महत्वाचे, येशूने उत्तर दिले, हे आहे: हे इस्राएल, ऐक: प्रभु आमचा देव, प्रभु एक आहे. तुझा देव परमेश्वर ह्यावर पूर्ण अंतःकरणाने, पूर्ण जिवाने, पूर्ण मनाने व पूर्ण शक्तीने प्रीती कर. दुसरे हे आहे: आपल्या शेजाऱ्यावर स्वतःसारखे प्रेम करा. यापेक्षा मोठी आज्ञा नाही.</w:t>
      </w:r>
    </w:p>
    <w:p/>
    <w:p>
      <w:r xmlns:w="http://schemas.openxmlformats.org/wordprocessingml/2006/main">
        <w:t xml:space="preserve">1 शमुवेल 2:14 आणि त्याने ते कढईत, किटली किंवा कढईत किंवा भांड्यात मारले; पुजार्‍याने जे काही पाळले ते सर्व स्वतःसाठी घेतले. असेच त्यांनी शिलो येथे केलेल्या सर्व इस्राएल लोकांशी केले.</w:t>
      </w:r>
    </w:p>
    <w:p/>
    <w:p>
      <w:r xmlns:w="http://schemas.openxmlformats.org/wordprocessingml/2006/main">
        <w:t xml:space="preserve">पुजार्‍याने मांसाहाराने जे काही आणले ते सर्व स्वतःसाठी घेतले.</w:t>
      </w:r>
    </w:p>
    <w:p/>
    <w:p>
      <w:r xmlns:w="http://schemas.openxmlformats.org/wordprocessingml/2006/main">
        <w:t xml:space="preserve">1: देव उदार आहे आणि आपल्याला आपल्या गरजेपेक्षा जास्त देतो.</w:t>
      </w:r>
    </w:p>
    <w:p/>
    <w:p>
      <w:r xmlns:w="http://schemas.openxmlformats.org/wordprocessingml/2006/main">
        <w:t xml:space="preserve">२: आपल्या विश्वासूपणाबद्दल देव आपल्याला प्रतिफळ देतो.</w:t>
      </w:r>
    </w:p>
    <w:p/>
    <w:p>
      <w:r xmlns:w="http://schemas.openxmlformats.org/wordprocessingml/2006/main">
        <w:t xml:space="preserve">1: मॅथ्यू 6:33 प्रथम देवाचे राज्य आणि त्याचे नीतिमत्व शोधा, आणि या सर्व गोष्टी तुम्हाला जोडल्या जातील.</w:t>
      </w:r>
    </w:p>
    <w:p/>
    <w:p>
      <w:r xmlns:w="http://schemas.openxmlformats.org/wordprocessingml/2006/main">
        <w:t xml:space="preserve">2: Deuteronomy 28:1-14 जर तुम्ही तुमचा देव परमेश्वर याची वाणी लक्षपूर्वक ऐकलीत, आणि आज मी तुम्हाला आज्ञा देत असलेल्या त्याच्या सर्व आज्ञा पाळण्यासाठी दक्ष राहाल, तर तुमचा देव परमेश्वर तुम्हाला पृथ्वीवरील सर्व राष्ट्रांपेक्षा उच्च स्थान देईल. .</w:t>
      </w:r>
    </w:p>
    <w:p/>
    <w:p>
      <w:r xmlns:w="http://schemas.openxmlformats.org/wordprocessingml/2006/main">
        <w:t xml:space="preserve">1 Samuel 2:15 तसेच चरबी जाळण्याआधी याजकाचा सेवक आला आणि त्याने यज्ञ करणाऱ्याला सांगितले, याजकासाठी भाजण्यासाठी मांस दे; कारण त्याला तुझे मांस घट्ट नसून कच्चे असेल.</w:t>
      </w:r>
    </w:p>
    <w:p/>
    <w:p>
      <w:r xmlns:w="http://schemas.openxmlformats.org/wordprocessingml/2006/main">
        <w:t xml:space="preserve">याजकाच्या सेवकाने यज्ञ करणार्‍या माणसाला पुजार्‍याला फोडणी देण्याऐवजी कच्चे मांस भाजण्यासाठी देण्यास सांगितले.</w:t>
      </w:r>
    </w:p>
    <w:p/>
    <w:p>
      <w:r xmlns:w="http://schemas.openxmlformats.org/wordprocessingml/2006/main">
        <w:t xml:space="preserve">1. त्याग: इच्छेने देवाला अर्पण करणे.</w:t>
      </w:r>
    </w:p>
    <w:p/>
    <w:p>
      <w:r xmlns:w="http://schemas.openxmlformats.org/wordprocessingml/2006/main">
        <w:t xml:space="preserve">2. पुजारी: मनुष्य आणि देव यांच्यातील मध्यस्थ म्हणून सेवा करणे.</w:t>
      </w:r>
    </w:p>
    <w:p/>
    <w:p>
      <w:r xmlns:w="http://schemas.openxmlformats.org/wordprocessingml/2006/main">
        <w:t xml:space="preserve">1.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2. रोमन्स 12:1 -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1 Samuel 2:16 आणि जर कोणी त्याला म्हणाला, “सध्या चरबी जाळून टाकू नकोस आणि मग तुझ्या जिवाची इच्छा तेवढी घे. तेव्हा तो त्याला उत्तर देईल, नाही. पण तू मला ते आता दे. नाही तर मी जबरदस्तीने घेईन.</w:t>
      </w:r>
    </w:p>
    <w:p/>
    <w:p>
      <w:r xmlns:w="http://schemas.openxmlformats.org/wordprocessingml/2006/main">
        <w:t xml:space="preserve">उतार्‍यामध्ये एका माणसाबद्दल सांगितले आहे ज्याने त्यांच्या सेवा प्रदान करण्यापूर्वी पैसे देण्याची मागणी केली आणि पैसे न दिल्यास ते जबरदस्तीने घेण्याची धमकी दिली.</w:t>
      </w:r>
    </w:p>
    <w:p/>
    <w:p>
      <w:r xmlns:w="http://schemas.openxmlformats.org/wordprocessingml/2006/main">
        <w:t xml:space="preserve">1. देव सर्व गोष्टींचा प्रदाता आहे आणि आपण आपल्या गरजांसाठी त्याच्यावर विश्वास ठेवला पाहिजे.</w:t>
      </w:r>
    </w:p>
    <w:p/>
    <w:p>
      <w:r xmlns:w="http://schemas.openxmlformats.org/wordprocessingml/2006/main">
        <w:t xml:space="preserve">2. आपले ध्येय साध्य करण्यासाठी आपण बळाचा किंवा बळजबरीचा वापर करू नये, तर प्रदान करण्यासाठी देवावर विश्वास ठेवावा.</w:t>
      </w:r>
    </w:p>
    <w:p/>
    <w:p>
      <w:r xmlns:w="http://schemas.openxmlformats.org/wordprocessingml/2006/main">
        <w:t xml:space="preserve">1. फिलिप्पैकर 4:19 - "आणि माझा देव ख्रिस्त येशूमध्ये त्याच्या गौरवाच्या संपत्तीनुसार तुमच्या सर्व गरजा पूर्ण करेल."</w:t>
      </w:r>
    </w:p>
    <w:p/>
    <w:p>
      <w:r xmlns:w="http://schemas.openxmlformats.org/wordprocessingml/2006/main">
        <w:t xml:space="preserve">2. मॅथ्यू 5:7 - "धन्य दयाळू, कारण त्यांच्यावर दया केली जाईल."</w:t>
      </w:r>
    </w:p>
    <w:p/>
    <w:p>
      <w:r xmlns:w="http://schemas.openxmlformats.org/wordprocessingml/2006/main">
        <w:t xml:space="preserve">1 शमुवेल 2:17 म्हणून तरुणांचे पाप परमेश्वरासमोर फार मोठे होते, कारण लोक परमेश्वराच्या अर्पणाचा तिरस्कार करतात.</w:t>
      </w:r>
    </w:p>
    <w:p/>
    <w:p>
      <w:r xmlns:w="http://schemas.openxmlformats.org/wordprocessingml/2006/main">
        <w:t xml:space="preserve">एलीच्या मुलांनी याजक या नात्याने त्यांची कर्तव्ये नीट न पार पाडून परमेश्वराविरुद्ध खूप पाप केले.</w:t>
      </w:r>
    </w:p>
    <w:p/>
    <w:p>
      <w:r xmlns:w="http://schemas.openxmlformats.org/wordprocessingml/2006/main">
        <w:t xml:space="preserve">1. धार्मिकतेची शक्ती: पवित्र जीवन कसे जगावे</w:t>
      </w:r>
    </w:p>
    <w:p/>
    <w:p>
      <w:r xmlns:w="http://schemas.openxmlformats.org/wordprocessingml/2006/main">
        <w:t xml:space="preserve">2. पापाचे वजन: मोहाच्या शक्तीवर मात कशी करावी</w:t>
      </w:r>
    </w:p>
    <w:p/>
    <w:p>
      <w:r xmlns:w="http://schemas.openxmlformats.org/wordprocessingml/2006/main">
        <w:t xml:space="preserve">1. 1 करिंथकर 10:13 - तुमच्यावर असा कोणताही मोह पडला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p>
      <w:r xmlns:w="http://schemas.openxmlformats.org/wordprocessingml/2006/main">
        <w:t xml:space="preserve">2. मॅथ्यू 6:13 - आणि आम्हाला मोहात नेऊ नका, परंतु आम्हाला वाईटापासून वाचवा.</w:t>
      </w:r>
    </w:p>
    <w:p/>
    <w:p>
      <w:r xmlns:w="http://schemas.openxmlformats.org/wordprocessingml/2006/main">
        <w:t xml:space="preserve">1 शमुवेल 2:18 पण शमुवेल लहानपणी तागाचे एफोद बांधून परमेश्वरासमोर सेवा करत असे.</w:t>
      </w:r>
    </w:p>
    <w:p/>
    <w:p>
      <w:r xmlns:w="http://schemas.openxmlformats.org/wordprocessingml/2006/main">
        <w:t xml:space="preserve">शमुवेलने तरुण वयात तागाचे एफोद परिधान करून परमेश्वराची सेवा केली.</w:t>
      </w:r>
    </w:p>
    <w:p/>
    <w:p>
      <w:r xmlns:w="http://schemas.openxmlformats.org/wordprocessingml/2006/main">
        <w:t xml:space="preserve">1. तरुण नेत्यांची शक्ती: 1 सॅम्युअल 2:18 चा शोध</w:t>
      </w:r>
    </w:p>
    <w:p/>
    <w:p>
      <w:r xmlns:w="http://schemas.openxmlformats.org/wordprocessingml/2006/main">
        <w:t xml:space="preserve">2. प्रसंगासाठी कपडे घालण्याची शक्ती: 1 सॅम्युअल 2:18 चे परीक्षण करणे</w:t>
      </w:r>
    </w:p>
    <w:p/>
    <w:p>
      <w:r xmlns:w="http://schemas.openxmlformats.org/wordprocessingml/2006/main">
        <w:t xml:space="preserve">1. 1 तीमथ्य 4:12 - तुमच्या तरुणपणासाठी कोणीही तुमचा तिरस्कार करू नये, परंतु विश्वासणाऱ्यांना बोलण्यात, वागण्यात, प्रेमात, विश्वासात, पवित्रतेमध्ये आदर्श ठेवा.</w:t>
      </w:r>
    </w:p>
    <w:p/>
    <w:p>
      <w:r xmlns:w="http://schemas.openxmlformats.org/wordprocessingml/2006/main">
        <w:t xml:space="preserve">2. जेम्स 1:17 - प्रत्येक चांगली भेटवस्तू आणि प्रत्येक परिपूर्ण भेट वरून आहे, प्रकाशांच्या पित्याकडून खाली येते ज्यांच्यामध्ये बदलामुळे कोणतेही भिन्नता किंवा सावली नाही.</w:t>
      </w:r>
    </w:p>
    <w:p/>
    <w:p>
      <w:r xmlns:w="http://schemas.openxmlformats.org/wordprocessingml/2006/main">
        <w:t xml:space="preserve">1 शमुवेल 2:19 शिवाय, त्याच्या आईने त्याला एक लहान अंगरखा बनवून दिला, आणि ती दरवर्षी यज्ञ करण्यासाठी आपल्या पतीबरोबर आली तेव्हा तो त्याच्याकडे आणत असे.</w:t>
      </w:r>
    </w:p>
    <w:p/>
    <w:p>
      <w:r xmlns:w="http://schemas.openxmlformats.org/wordprocessingml/2006/main">
        <w:t xml:space="preserve">दरवर्षी हन्‍नाने तिचा मुलगा सॅम्युएलला एक अंगरखा बनवून दिला आणि ते जेव्हा यज्ञ करायला जायचे तेव्हा सोबत आणले.</w:t>
      </w:r>
    </w:p>
    <w:p/>
    <w:p>
      <w:r xmlns:w="http://schemas.openxmlformats.org/wordprocessingml/2006/main">
        <w:t xml:space="preserve">1. प्रेमाचा त्याग: हन्ना आणि सॅम्युअलची कथा</w:t>
      </w:r>
    </w:p>
    <w:p/>
    <w:p>
      <w:r xmlns:w="http://schemas.openxmlformats.org/wordprocessingml/2006/main">
        <w:t xml:space="preserve">2. पालकांच्या प्रेमाची शक्ती: हन्ना आणि सॅम्युअलवर एक प्रतिबिंब</w:t>
      </w:r>
    </w:p>
    <w:p/>
    <w:p>
      <w:r xmlns:w="http://schemas.openxmlformats.org/wordprocessingml/2006/main">
        <w:t xml:space="preserve">1. उत्पत्ति 22:13-18 - अब्राहामाचे इसहाकचे बलिदान</w:t>
      </w:r>
    </w:p>
    <w:p/>
    <w:p>
      <w:r xmlns:w="http://schemas.openxmlformats.org/wordprocessingml/2006/main">
        <w:t xml:space="preserve">2. इफिस 5:2 - "जसे ख्रिस्ताने आपल्यावर प्रेम केले आणि आपल्यासाठी स्वतःला अर्पण केले तसे प्रेमाने चाला."</w:t>
      </w:r>
    </w:p>
    <w:p/>
    <w:p>
      <w:r xmlns:w="http://schemas.openxmlformats.org/wordprocessingml/2006/main">
        <w:t xml:space="preserve">1 शमुवेल 2:20 आणि एलीने एलकाना व त्याच्या बायकोला आशीर्वाद दिला आणि म्हणाला, “परमेश्वराला दिलेल्या कर्जापोटी परमेश्वर तुला या स्त्रीचे बीज दे. आणि ते आपापल्या घरी गेले.</w:t>
      </w:r>
    </w:p>
    <w:p/>
    <w:p>
      <w:r xmlns:w="http://schemas.openxmlformats.org/wordprocessingml/2006/main">
        <w:t xml:space="preserve">एलीने एलकाना आणि त्याच्या पत्नीला आशीर्वाद दिला आणि त्यांनी त्याच्यावर केलेल्या कर्जाबद्दल परमेश्वराचे आभार मानले. त्यानंतर ते घरी परतले.</w:t>
      </w:r>
    </w:p>
    <w:p/>
    <w:p>
      <w:r xmlns:w="http://schemas.openxmlformats.org/wordprocessingml/2006/main">
        <w:t xml:space="preserve">1. जे त्याला औदार्य दाखवतात त्यांना देव बक्षीस देतो.</w:t>
      </w:r>
    </w:p>
    <w:p/>
    <w:p>
      <w:r xmlns:w="http://schemas.openxmlformats.org/wordprocessingml/2006/main">
        <w:t xml:space="preserve">2. अधिकार्‍यांकडून आशीर्वादाची शक्ती.</w:t>
      </w:r>
    </w:p>
    <w:p/>
    <w:p>
      <w:r xmlns:w="http://schemas.openxmlformats.org/wordprocessingml/2006/main">
        <w:t xml:space="preserve">1. मॅथ्यू 6: 1-4 - इतरांनी दिसण्यासाठी तुमचे नीतिमत्व आचरणात आणू नये याची काळजी घ्या. जर तुम्ही असे केले तर तुम्हाला तुमच्या स्वर्गातील पित्याकडून कोणतेही प्रतिफळ मिळणार नाही. म्हणून जेव्हा तुम्ही गरजूंना देता तेव्हा कर्णे वाजवून घोषणा करू नका, जसे ढोंगी लोक सभास्थानात आणि रस्त्यावर इतरांकडून सन्मान मिळवण्यासाठी करतात. मी तुम्हांला खरे सांगतो, त्यांना त्यांचे बक्षीस पूर्ण मिळाले आहे. पण जेव्हा तुम्ही गरजूंना देता तेव्हा तुमचा उजवा हात काय करत आहे हे तुमच्या डाव्या हाताला कळू देऊ नका, म्हणजे तुमचे दान गुप्त राहावे. मग तुमचा पिता, जो गुप्तपणे काय केले जाते ते पाहतो, तो तुम्हाला प्रतिफळ देईल.</w:t>
      </w:r>
    </w:p>
    <w:p/>
    <w:p>
      <w:r xmlns:w="http://schemas.openxmlformats.org/wordprocessingml/2006/main">
        <w:t xml:space="preserve">2. लूक 6:38 - द्या, आणि ते तुम्हाला दिले जाईल. एक चांगला माप, खाली दाबला, एकत्र हलवला आणि धावत गेला, तुमच्या मांडीवर ओतला जाईल. कारण तुम्ही वापरता त्या मापाने ते तुमच्यासाठी मोजले जाईल.</w:t>
      </w:r>
    </w:p>
    <w:p/>
    <w:p>
      <w:r xmlns:w="http://schemas.openxmlformats.org/wordprocessingml/2006/main">
        <w:t xml:space="preserve">1 शमुवेल 2:21 आणि परमेश्वराने हन्‍नाची भेट घेतली, त्यामुळे ती गरोदर राहिली आणि तिला तीन मुलगे आणि दोन मुली झाल्या. शमुवेल हा मुलगा परमेश्वरासमोर मोठा झाला.</w:t>
      </w:r>
    </w:p>
    <w:p/>
    <w:p>
      <w:r xmlns:w="http://schemas.openxmlformats.org/wordprocessingml/2006/main">
        <w:t xml:space="preserve">परमेश्वराने हन्नाला आशीर्वाद दिला आणि तिने तीन मुलगे आणि दोन मुलींना जन्म दिला, ज्यामध्ये सॅम्युएलचाही समावेश आहे जो परमेश्वराच्या सेवेत वाढला.</w:t>
      </w:r>
    </w:p>
    <w:p/>
    <w:p>
      <w:r xmlns:w="http://schemas.openxmlformats.org/wordprocessingml/2006/main">
        <w:t xml:space="preserve">1. अडचणीच्या वेळी देवाची विश्वासूता</w:t>
      </w:r>
    </w:p>
    <w:p/>
    <w:p>
      <w:r xmlns:w="http://schemas.openxmlformats.org/wordprocessingml/2006/main">
        <w:t xml:space="preserve">2. प्रभूच्या सेवेत मुलांचे संगोपन करण्याचे महत्त्व</w:t>
      </w:r>
    </w:p>
    <w:p/>
    <w:p>
      <w:r xmlns:w="http://schemas.openxmlformats.org/wordprocessingml/2006/main">
        <w:t xml:space="preserve">1. इब्री लोकांस 11:11 - विश्वासामुळेच सारालाही ती म्हातारी झाल्यावर गर्भधारणेचे सामर्थ्य प्राप्त झाले, कारण तिने वचन दिलेला विश्वासू मानला.</w:t>
      </w:r>
    </w:p>
    <w:p/>
    <w:p>
      <w:r xmlns:w="http://schemas.openxmlformats.org/wordprocessingml/2006/main">
        <w:t xml:space="preserve">2. स्तोत्र 127:3 - पाहा, मुले ही परमेश्वराकडून मिळालेली वारसा आहेत, गर्भाचे फळ हे एक बक्षीस आहे.</w:t>
      </w:r>
    </w:p>
    <w:p/>
    <w:p>
      <w:r xmlns:w="http://schemas.openxmlformats.org/wordprocessingml/2006/main">
        <w:t xml:space="preserve">1 Samuel 2:22 एली खूप म्हातारा झाला होता, त्याने आपल्या मुलांनी सर्व इस्राएलांशी जे केले ते ऐकले. आणि ते सभामंडपाच्या दारात जमलेल्या स्त्रियांसोबत कसे बसतात.</w:t>
      </w:r>
    </w:p>
    <w:p/>
    <w:p>
      <w:r xmlns:w="http://schemas.openxmlformats.org/wordprocessingml/2006/main">
        <w:t xml:space="preserve">एली हा एक म्हातारा माणूस होता ज्याने मंडळीच्या मंडपाजवळ जमलेल्या स्त्रियांसोबत आपल्या मुलांचे अनैतिक वर्तन ऐकले.</w:t>
      </w:r>
    </w:p>
    <w:p/>
    <w:p>
      <w:r xmlns:w="http://schemas.openxmlformats.org/wordprocessingml/2006/main">
        <w:t xml:space="preserve">1. पापाचा धोका: अनचेक केलेले पाप आमच्या कुटुंबांना लाज कसे आणते</w:t>
      </w:r>
    </w:p>
    <w:p/>
    <w:p>
      <w:r xmlns:w="http://schemas.openxmlformats.org/wordprocessingml/2006/main">
        <w:t xml:space="preserve">2. उत्तरदायित्वाची गरज: आपल्या आयुष्यात कोणीतरी आपल्याला जबाबदार ठेवते का?</w:t>
      </w:r>
    </w:p>
    <w:p/>
    <w:p>
      <w:r xmlns:w="http://schemas.openxmlformats.org/wordprocessingml/2006/main">
        <w:t xml:space="preserve">1. नीतिसूत्रे 14:34 - नीतिमत्ता राष्ट्राला उंचावते, परंतु पाप हे कोणत्याही लोकांसाठी अपमानास्पद आहे.</w:t>
      </w:r>
    </w:p>
    <w:p/>
    <w:p>
      <w:r xmlns:w="http://schemas.openxmlformats.org/wordprocessingml/2006/main">
        <w:t xml:space="preserve">2. नीतिसूत्रे 16:18 - नाश होण्यापूर्वी गर्व आणि पतनापूर्वी गर्विष्ठ आत्मा.</w:t>
      </w:r>
    </w:p>
    <w:p/>
    <w:p>
      <w:r xmlns:w="http://schemas.openxmlformats.org/wordprocessingml/2006/main">
        <w:t xml:space="preserve">1 Samuel 2:23 तो त्यांना म्हणाला, “तुम्ही अशा गोष्टी का करता? कारण या सर्व लोकांकडून तुमच्या वाईट वागणुकीबद्दल मी ऐकले आहे.</w:t>
      </w:r>
    </w:p>
    <w:p/>
    <w:p>
      <w:r xmlns:w="http://schemas.openxmlformats.org/wordprocessingml/2006/main">
        <w:t xml:space="preserve">हा उतारा परमेश्वर लोकांना त्यांच्या चुकीच्या कृत्यांबद्दल विचारतो याबद्दल आहे.</w:t>
      </w:r>
    </w:p>
    <w:p/>
    <w:p>
      <w:r xmlns:w="http://schemas.openxmlformats.org/wordprocessingml/2006/main">
        <w:t xml:space="preserve">1. आपल्या कृतींचे परिणाम आहेत आणि आपण त्यांच्यासाठी जबाबदार असले पाहिजे.</w:t>
      </w:r>
    </w:p>
    <w:p/>
    <w:p>
      <w:r xmlns:w="http://schemas.openxmlformats.org/wordprocessingml/2006/main">
        <w:t xml:space="preserve">2. प्रभूला संतुष्ट करण्यासाठी आपण धार्मिकतेने आणि सचोटीने जीवन जगण्याचा प्रयत्न केला पाहिजे.</w:t>
      </w:r>
    </w:p>
    <w:p/>
    <w:p>
      <w:r xmlns:w="http://schemas.openxmlformats.org/wordprocessingml/2006/main">
        <w:t xml:space="preserve">1. मॅथ्यू 5:16 - "त्याच प्रकारे, तुमचा प्रकाश इतरांसमोर चमकू द्या, जेणेकरून ते तुमची चांगली कामे पाहतील आणि तुमच्या स्वर्गातील पित्याचा गौरव करतील."</w:t>
      </w:r>
    </w:p>
    <w:p/>
    <w:p>
      <w:r xmlns:w="http://schemas.openxmlformats.org/wordprocessingml/2006/main">
        <w:t xml:space="preserve">2. इफिस 5:15-17 - "काळजीपूर्वक पहा, तुम्ही कसे चालता, मूर्खासारखे नाही तर शहाण्यासारखे, वेळेचा सर्वोत्तम वापर करून, कारण दिवस वाईट आहेत. म्हणून मूर्ख बनू नका, तर समजून घ्या की तुमची इच्छा काय आहे. परमेश्वर आहे."</w:t>
      </w:r>
    </w:p>
    <w:p/>
    <w:p>
      <w:r xmlns:w="http://schemas.openxmlformats.org/wordprocessingml/2006/main">
        <w:t xml:space="preserve">1 Samuel 2:24 नाही, माझ्या मुलांनो; कारण मी ऐकतो ती चांगली बातमी नाही. तुम्ही परमेश्वराच्या लोकांना पाप करायला लावता.</w:t>
      </w:r>
    </w:p>
    <w:p/>
    <w:p>
      <w:r xmlns:w="http://schemas.openxmlformats.org/wordprocessingml/2006/main">
        <w:t xml:space="preserve">एलीच्या मुलांचा अहवाल चांगला नाही आणि ते इतरांना प्रभूच्या आज्ञा मोडण्यास प्रवृत्त करत आहेत.</w:t>
      </w:r>
    </w:p>
    <w:p/>
    <w:p>
      <w:r xmlns:w="http://schemas.openxmlformats.org/wordprocessingml/2006/main">
        <w:t xml:space="preserve">1. आज्ञाधारकतेची ताकद: देवाच्या आज्ञांचे पालन केल्याने आशीर्वाद कसा मिळतो</w:t>
      </w:r>
    </w:p>
    <w:p/>
    <w:p>
      <w:r xmlns:w="http://schemas.openxmlformats.org/wordprocessingml/2006/main">
        <w:t xml:space="preserve">2. प्रभावाची शक्ती: आपल्या कृतींचा आपल्या सभोवतालच्या लोकांवर कसा परिणाम होतो</w:t>
      </w:r>
    </w:p>
    <w:p/>
    <w:p>
      <w:r xmlns:w="http://schemas.openxmlformats.org/wordprocessingml/2006/main">
        <w:t xml:space="preserve">1. रोमन्स 2:12-16 - कारण ज्यांनी नियमशास्त्राशिवाय पाप केले आहे ते सर्व कायद्याशिवाय नष्ट होतील आणि ज्यांनी नियमशास्त्राखाली पाप केले आहे त्या सर्वांचा न्याय कायद्याद्वारे केला जाईल.</w:t>
      </w:r>
    </w:p>
    <w:p/>
    <w:p>
      <w:r xmlns:w="http://schemas.openxmlformats.org/wordprocessingml/2006/main">
        <w:t xml:space="preserve">2. नीतिसूत्रे 28:7 - जो नियम पाळतो तो समजूतदार मुलगा असतो, पण खादाडांचा साथीदार त्याच्या वडिलांचा अपमान करतो.</w:t>
      </w:r>
    </w:p>
    <w:p/>
    <w:p>
      <w:r xmlns:w="http://schemas.openxmlformats.org/wordprocessingml/2006/main">
        <w:t xml:space="preserve">1 शमुवेल 2:25 जर एखाद्याने दुसर्‍याविरुद्ध पाप केले तर न्यायाधीश त्याचा न्याय करील, परंतु जर एखाद्याने परमेश्वराविरुद्ध पाप केले तर त्याच्यासाठी कोण प्रार्थना करेल? तरीसुद्धा त्यांनी आपल्या बापाचे ऐकले नाही कारण परमेश्वर त्यांना मारणार होता.</w:t>
      </w:r>
    </w:p>
    <w:p/>
    <w:p>
      <w:r xmlns:w="http://schemas.openxmlformats.org/wordprocessingml/2006/main">
        <w:t xml:space="preserve">एलीच्या मुलांनी परमेश्वराविरुद्ध पाप करण्याबद्दलचे त्याचे इशारे ऐकले नाहीत, जरी त्यांना हे समजले की परमेश्वर त्यांना शिक्षा करेल.</w:t>
      </w:r>
    </w:p>
    <w:p/>
    <w:p>
      <w:r xmlns:w="http://schemas.openxmlformats.org/wordprocessingml/2006/main">
        <w:t xml:space="preserve">1. देवाच्या वचनाची अवज्ञा केल्याचे परिणाम.</w:t>
      </w:r>
    </w:p>
    <w:p/>
    <w:p>
      <w:r xmlns:w="http://schemas.openxmlformats.org/wordprocessingml/2006/main">
        <w:t xml:space="preserve">2. सुज्ञ सल्ला ऐकण्याचे महत्त्व.</w:t>
      </w:r>
    </w:p>
    <w:p/>
    <w:p>
      <w:r xmlns:w="http://schemas.openxmlformats.org/wordprocessingml/2006/main">
        <w:t xml:space="preserve">1. नीतिसूत्रे 13:1 - "शहाणा मुलगा आपल्या बापाची शिकवण ऐकतो, पण निंदा करणारा धिक्कार ऐकत नाही."</w:t>
      </w:r>
    </w:p>
    <w:p/>
    <w:p>
      <w:r xmlns:w="http://schemas.openxmlformats.org/wordprocessingml/2006/main">
        <w:t xml:space="preserve">2. रोमन्स 6:23 - "कारण पापाची मजुरी मरण आहे, परंतु देवाची देणगी म्हणजे ख्रिस्त येशू आपला प्रभू यामध्ये अनंतकाळचे जीवन आहे."</w:t>
      </w:r>
    </w:p>
    <w:p/>
    <w:p>
      <w:r xmlns:w="http://schemas.openxmlformats.org/wordprocessingml/2006/main">
        <w:t xml:space="preserve">1 शमुवेल 2:26 आणि शमुवेल हा मुलगा मोठा होत गेला आणि तो परमेश्वराच्या आणि माणसांच्या कृपेत होता.</w:t>
      </w:r>
    </w:p>
    <w:p/>
    <w:p>
      <w:r xmlns:w="http://schemas.openxmlformats.org/wordprocessingml/2006/main">
        <w:t xml:space="preserve">शमुवेल हा एक मुलगा होता ज्याला देव आणि मनुष्य दोघांनीही खूप पसंती दिली होती.</w:t>
      </w:r>
    </w:p>
    <w:p/>
    <w:p>
      <w:r xmlns:w="http://schemas.openxmlformats.org/wordprocessingml/2006/main">
        <w:t xml:space="preserve">1. देवाची कृपा: सॅम्युएलची कथा ही शक्ती आणि कृपादृष्टी आहे ज्याचा देव आपल्यापैकी प्रत्येकाला देतो.</w:t>
      </w:r>
    </w:p>
    <w:p/>
    <w:p>
      <w:r xmlns:w="http://schemas.openxmlformats.org/wordprocessingml/2006/main">
        <w:t xml:space="preserve">2. प्रेमाची शक्ती: सॅम्युअलसाठी देव आणि माणसाचे प्रेम हे प्रेमाच्या सामर्थ्याचे उदाहरण आहे आणि ते कसे कायमस्वरूपी प्रभाव टाकू शकते.</w:t>
      </w:r>
    </w:p>
    <w:p/>
    <w:p>
      <w:r xmlns:w="http://schemas.openxmlformats.org/wordprocessingml/2006/main">
        <w:t xml:space="preserve">1. लूक 1:30 - "आणि देवदूत तिला म्हणाला, मरीया, घाबरू नकोस, कारण तुझ्यावर देवाची कृपा झाली आहे.</w:t>
      </w:r>
    </w:p>
    <w:p/>
    <w:p>
      <w:r xmlns:w="http://schemas.openxmlformats.org/wordprocessingml/2006/main">
        <w:t xml:space="preserve">2. रोमन्स 5:5 - आणि आशा आपल्याला लाजत नाही, कारण देवाचे प्रेम आपल्या अंतःकरणात पवित्र आत्म्याद्वारे ओतले गेले आहे, जो आपल्याला देण्यात आला आहे.</w:t>
      </w:r>
    </w:p>
    <w:p/>
    <w:p>
      <w:r xmlns:w="http://schemas.openxmlformats.org/wordprocessingml/2006/main">
        <w:t xml:space="preserve">1 शमुवेल 2:27 तेव्हा देवाचा एक मनुष्य एलीच्या जवळ आला आणि त्याला म्हणाला, “परमेश्वर असे म्हणतो, “तुझ्या वडिलांच्या घराण्याला मी स्पष्टपणे दर्शन दिले होते का, जेव्हा ते मिसरमध्ये फारोच्या घरी होते.</w:t>
      </w:r>
    </w:p>
    <w:p/>
    <w:p>
      <w:r xmlns:w="http://schemas.openxmlformats.org/wordprocessingml/2006/main">
        <w:t xml:space="preserve">इजिप्तमध्ये एलीच्या वडिलांच्या कुटुंबाला फारोच्या घरात असताना देवाने दर्शन दिले होते याची आठवण करून देण्यासाठी देवाचा एक मनुष्य एलीला भेटला.</w:t>
      </w:r>
    </w:p>
    <w:p/>
    <w:p>
      <w:r xmlns:w="http://schemas.openxmlformats.org/wordprocessingml/2006/main">
        <w:t xml:space="preserve">1: आपण देवाची विश्‍वासूता आणि भूतकाळात, अगदी अंधारातही तो कसा विश्‍वासू होता हे लक्षात ठेवले पाहिजे.</w:t>
      </w:r>
    </w:p>
    <w:p/>
    <w:p>
      <w:r xmlns:w="http://schemas.openxmlformats.org/wordprocessingml/2006/main">
        <w:t xml:space="preserve">2: देवाची त्याच्या लोकांबद्दलची विश्वासूता ही अशी गोष्ट आहे ज्यासाठी आपण नेहमी कृतज्ञ असले पाहिजे आणि त्याचे अनुकरण करण्याचा प्रयत्न केला पाहिजे.</w:t>
      </w:r>
    </w:p>
    <w:p/>
    <w:p>
      <w:r xmlns:w="http://schemas.openxmlformats.org/wordprocessingml/2006/main">
        <w:t xml:space="preserve">1: स्तोत्र 31:14-15 पण परमेश्वरा, माझा तुझ्यावर विश्वास आहे. मी म्हणतो, तू माझा देव आहेस. माझ्या वेळा तुझ्या हातात आहेत; मला माझ्या शत्रूंपासून आणि माझा छळ करणाऱ्यांपासून वाचव.</w:t>
      </w:r>
    </w:p>
    <w:p/>
    <w:p>
      <w:r xmlns:w="http://schemas.openxmlformats.org/wordprocessingml/2006/main">
        <w:t xml:space="preserve">2: रोमन्स 8:28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1 शमुवेल 2:28 आणि मी त्याला इस्राएलच्या सर्व वंशांमधून माझा याजक होण्यासाठी, माझ्या वेदीवर अर्पण करण्यासाठी, धूप जाळण्यासाठी, माझ्यासमोर एफोद घालण्यासाठी निवडले होते का? आणि इस्राएल लोकांनी अग्नीद्वारे केलेले सर्व अर्पण मी तुझ्या वडिलांच्या घराण्याला दिले होते का?</w:t>
      </w:r>
    </w:p>
    <w:p/>
    <w:p>
      <w:r xmlns:w="http://schemas.openxmlformats.org/wordprocessingml/2006/main">
        <w:t xml:space="preserve">देवाने अहरोन आणि त्याच्या वंशजांना इस्राएलच्या वंशांमधून त्याचा याजक म्हणून सेवा करण्यासाठी, त्याच्या वेदीवर यज्ञ आणि धूप जाळण्यासाठी आणि त्याच्या उपस्थितीत एफोद घालण्यासाठी निवडले. त्याने अहरोनाच्या घराण्यालाही इस्राएल लोकांच्या अर्पणातून अर्पण दिले.</w:t>
      </w:r>
    </w:p>
    <w:p/>
    <w:p>
      <w:r xmlns:w="http://schemas.openxmlformats.org/wordprocessingml/2006/main">
        <w:t xml:space="preserve">1. देवाची निवड: आरोन आणि त्याच्या वंशजांचा सन्मान करणे</w:t>
      </w:r>
    </w:p>
    <w:p/>
    <w:p>
      <w:r xmlns:w="http://schemas.openxmlformats.org/wordprocessingml/2006/main">
        <w:t xml:space="preserve">2. देवाची हाक: कॉलला उत्तर देणे आणि त्याची सेवा करणे</w:t>
      </w:r>
    </w:p>
    <w:p/>
    <w:p>
      <w:r xmlns:w="http://schemas.openxmlformats.org/wordprocessingml/2006/main">
        <w:t xml:space="preserve">1. निर्गम 28:1-2 - मग इस्राएल लोकांपैकी तुझा भाऊ अहरोन आणि त्याच्या बरोबरच्या मुलांना, अहरोन आणि अहरोनचे मुलगे, नादाब आणि अबीहू, एलाजार आणि इथमार याजक म्हणून माझी सेवा करण्यासाठी तुझ्याजवळ आण. आणि तुझा भाऊ अहरोन याच्यासाठी वैभव व सौंदर्य यासाठी पवित्र वस्त्रे बनवावीत.</w:t>
      </w:r>
    </w:p>
    <w:p/>
    <w:p>
      <w:r xmlns:w="http://schemas.openxmlformats.org/wordprocessingml/2006/main">
        <w:t xml:space="preserve">2. इब्री 5: 1-4 - कारण मनुष्यांमधून निवडलेला प्रत्येक मुख्य याजक देवाच्या संबंधात मनुष्यांच्या वतीने कार्य करण्यासाठी, पापांसाठी भेटवस्तू आणि यज्ञ अर्पण करण्यासाठी नियुक्त केला जातो. तो अज्ञानी आणि मार्गभ्रष्ट लोकांशी सौम्यपणे वागू शकतो, कारण तो स्वत: दुर्बलतेने ग्रासलेला असतो. या कारणास्तव, तो लोकांच्या पापांप्रमाणेच त्याच्या स्वतःच्या पापांसाठी बलिदान देण्यास बांधील आहे. आणि हा सन्मान कोणीही स्वत:साठी घेत नाही, परंतु जेव्हा अहरोन होता तेव्हाच देवाने बोलावले होते.</w:t>
      </w:r>
    </w:p>
    <w:p/>
    <w:p>
      <w:r xmlns:w="http://schemas.openxmlformats.org/wordprocessingml/2006/main">
        <w:t xml:space="preserve">1 शमुवेल 2:29 म्हणून तुम्ही माझ्या यज्ञाला आणि माझ्या अर्पणाला लाथ मारा; आणि माझ्यापेक्षा तुमच्या मुलांचा सन्मान करा, माझ्या लोकांच्या इस्राएलच्या सर्व अर्पणांपैकी सर्वात प्रमुख अर्पण करून तुम्ही स्वतःला चरबी बनवा?</w:t>
      </w:r>
    </w:p>
    <w:p/>
    <w:p>
      <w:r xmlns:w="http://schemas.openxmlformats.org/wordprocessingml/2006/main">
        <w:t xml:space="preserve">एलीच्या मुलांनी अर्पण चोरून स्वतःला देऊन देवाचा अपमान केला.</w:t>
      </w:r>
    </w:p>
    <w:p/>
    <w:p>
      <w:r xmlns:w="http://schemas.openxmlformats.org/wordprocessingml/2006/main">
        <w:t xml:space="preserve">1. आपल्या शब्द आणि कृतींनी देवाचा सन्मान करण्याचे महत्त्व.</w:t>
      </w:r>
    </w:p>
    <w:p/>
    <w:p>
      <w:r xmlns:w="http://schemas.openxmlformats.org/wordprocessingml/2006/main">
        <w:t xml:space="preserve">2. देव सर्व आशीर्वादांचा स्रोत आहे आणि त्याला अंतिम सन्मान आणि आदर दिला पाहिजे.</w:t>
      </w:r>
    </w:p>
    <w:p/>
    <w:p>
      <w:r xmlns:w="http://schemas.openxmlformats.org/wordprocessingml/2006/main">
        <w:t xml:space="preserve">1. 1 करिंथकरांस 10:31 - म्हणून तुम्ही खा, प्या, किंवा जे काही करता ते सर्व देवाच्या गौरवासाठी करा.</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1 शमुवेल 2:30 म्हणून इस्राएलचा देव परमेश्वर म्हणतो, तुझे घराणे आणि तुझ्या बापाचे घराणे माझ्यापुढे कायमचे चालावेत असे मी म्हटले आहे, पण आता परमेश्वर म्हणतो, ते माझ्यापासून दूर राहा. जे लोक माझा आदर करतात त्यांचा मी सन्मान करीन आणि जे मला तुच्छ मानतात त्यांना हलकेच मानावे लागेल.</w:t>
      </w:r>
    </w:p>
    <w:p/>
    <w:p>
      <w:r xmlns:w="http://schemas.openxmlformats.org/wordprocessingml/2006/main">
        <w:t xml:space="preserve">इस्राएलचा परमेश्वर देव घोषित करतो की जे लोक त्याचा आदर करतात त्यांना त्या बदल्यात सन्मानित केले जाईल, तर जे लोक त्याचा अनादर करतात त्यांना हलकेच आदर दिला जाईल.</w:t>
      </w:r>
    </w:p>
    <w:p/>
    <w:p>
      <w:r xmlns:w="http://schemas.openxmlformats.org/wordprocessingml/2006/main">
        <w:t xml:space="preserve">1. देवाचा सन्मान करण्याचे आशीर्वाद</w:t>
      </w:r>
    </w:p>
    <w:p/>
    <w:p>
      <w:r xmlns:w="http://schemas.openxmlformats.org/wordprocessingml/2006/main">
        <w:t xml:space="preserve">2. देवाचा अनादर केल्याने होणारे परिणाम</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नीतिसूत्रे 3:9-10 - "तुमच्या संपत्तीने आणि तुमच्या सर्व उत्पादनाच्या पहिल्या फळाने परमेश्वराचा सन्मान करा; मग तुमची कोठारे भरपूर भरून जातील, आणि तुमची वाट द्राक्षारसाने फुटतील."</w:t>
      </w:r>
    </w:p>
    <w:p/>
    <w:p>
      <w:r xmlns:w="http://schemas.openxmlformats.org/wordprocessingml/2006/main">
        <w:t xml:space="preserve">1 शमुवेल 2:31 पाहा, असे दिवस येत आहेत की मी तुझा हात आणि तुझ्या बापाच्या घराण्याचा हात कापून टाकीन, तुझ्या घरात म्हातारा राहणार नाही.</w:t>
      </w:r>
    </w:p>
    <w:p/>
    <w:p>
      <w:r xmlns:w="http://schemas.openxmlformats.org/wordprocessingml/2006/main">
        <w:t xml:space="preserve">देव एलीला चेतावणी देतो की त्याला आणि त्याच्या वंशजांना त्यांच्या पापांची शिक्षा दिली जाईल आणि त्याच्या घरात म्हातारा माणूस राहणार नाही.</w:t>
      </w:r>
    </w:p>
    <w:p/>
    <w:p>
      <w:r xmlns:w="http://schemas.openxmlformats.org/wordprocessingml/2006/main">
        <w:t xml:space="preserve">1. पापाचे परिणाम: 1 सॅम्युअल 2:31 चा अभ्यास</w:t>
      </w:r>
    </w:p>
    <w:p/>
    <w:p>
      <w:r xmlns:w="http://schemas.openxmlformats.org/wordprocessingml/2006/main">
        <w:t xml:space="preserve">2. देवाचा न्याय: 1 सॅम्युअल 2:31 वर एक प्रतिबिंब</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गलतीकर 6:7-8 -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1 शमुवेल 2:32 आणि देव इस्राएलला देतील त्या सर्व संपत्तीत माझ्या वस्तीत तुला शत्रू दिसेल; आणि तुझ्या घरात एकही म्हातारा राहणार नाही.</w:t>
      </w:r>
    </w:p>
    <w:p/>
    <w:p>
      <w:r xmlns:w="http://schemas.openxmlformats.org/wordprocessingml/2006/main">
        <w:t xml:space="preserve">देवाने इस्राएलला संपत्तीचे आशीर्वाद देण्याचे वचन दिले आहे, परंतु ही संपत्ती खर्चासह येईल - एलीच्या घरातील कोणीही कधीही वृद्ध होणार नाही.</w:t>
      </w:r>
    </w:p>
    <w:p/>
    <w:p>
      <w:r xmlns:w="http://schemas.openxmlformats.org/wordprocessingml/2006/main">
        <w:t xml:space="preserve">1. देवाच्या आशीर्वादाची किंमत - देवाच्या आशीर्वादासाठी आपला पाठपुरावा कसा खर्च येऊ शकतो हे शोधणे.</w:t>
      </w:r>
    </w:p>
    <w:p/>
    <w:p>
      <w:r xmlns:w="http://schemas.openxmlformats.org/wordprocessingml/2006/main">
        <w:t xml:space="preserve">2. देवाची तरतूद - देवाच्या तरतुदीची वचने आणि ती स्वीकारण्यासाठी आवश्यक असलेल्या विश्वासाचे परीक्षण करणे.</w:t>
      </w:r>
    </w:p>
    <w:p/>
    <w:p>
      <w:r xmlns:w="http://schemas.openxmlformats.org/wordprocessingml/2006/main">
        <w:t xml:space="preserve">1. मॅथ्यू 6:33 - "परंतु प्रथम त्याचे राज्य आणि त्याचे नीतिमत्व शोधा, म्हणजे या सर्व गोष्टी तुम्हांलाही दिल्या जातील."</w:t>
      </w:r>
    </w:p>
    <w:p/>
    <w:p>
      <w:r xmlns:w="http://schemas.openxmlformats.org/wordprocessingml/2006/main">
        <w:t xml:space="preserve">2. जेम्स 4:3 - "जेव्हा तुम्ही मागता तेव्हा तुम्हाला मिळत नाही, कारण तुम्ही चुकीच्या हेतूने मागता, जेणेकरून तुम्हाला जे मिळेल ते तुमच्या आनंदासाठी खर्च करावे."</w:t>
      </w:r>
    </w:p>
    <w:p/>
    <w:p>
      <w:r xmlns:w="http://schemas.openxmlformats.org/wordprocessingml/2006/main">
        <w:t xml:space="preserve">1 शमुवेल 2:33 आणि तुझा माणूस, ज्याला मी माझ्या वेदीतून काढून टाकणार नाही, तो तुझे डोळे खाऊन टाकील आणि तुझे हृदय दु:खी करील आणि तुझ्या घरातील सर्व वाढ त्यांच्या वयाच्या फुलात मरेल.</w:t>
      </w:r>
    </w:p>
    <w:p/>
    <w:p>
      <w:r xmlns:w="http://schemas.openxmlformats.org/wordprocessingml/2006/main">
        <w:t xml:space="preserve">जे लोक त्याच्यावर अन्याय करतात त्यांना परमेश्वर त्यांच्या आवडीच्या लोकांना काढून घेऊन आणि त्यांच्या समृद्धीपासून वंचित ठेवून शिक्षा करेल.</w:t>
      </w:r>
    </w:p>
    <w:p/>
    <w:p>
      <w:r xmlns:w="http://schemas.openxmlformats.org/wordprocessingml/2006/main">
        <w:t xml:space="preserve">1. देवाचा न्याय परिपूर्ण आहे आणि त्याची सेवा केली जाईल.</w:t>
      </w:r>
    </w:p>
    <w:p/>
    <w:p>
      <w:r xmlns:w="http://schemas.openxmlformats.org/wordprocessingml/2006/main">
        <w:t xml:space="preserve">2. देवाच्या आज्ञा नाकारल्याने भयंकर परिणाम होऊ शकतात.</w:t>
      </w:r>
    </w:p>
    <w:p/>
    <w:p>
      <w:r xmlns:w="http://schemas.openxmlformats.org/wordprocessingml/2006/main">
        <w:t xml:space="preserve">फुली-</w:t>
      </w:r>
    </w:p>
    <w:p/>
    <w:p>
      <w:r xmlns:w="http://schemas.openxmlformats.org/wordprocessingml/2006/main">
        <w:t xml:space="preserve">1. नीतिसूत्रे 11:21 - "याची खात्री बाळगा: दुष्टांना शिक्षा होणार नाही, परंतु जे नीतिमान आहेत ते मुक्त होतील."</w:t>
      </w:r>
    </w:p>
    <w:p/>
    <w:p>
      <w:r xmlns:w="http://schemas.openxmlformats.org/wordprocessingml/2006/main">
        <w:t xml:space="preserve">2. यिर्मया 17:10 - "मी, परमेश्वर, अंतःकरणाचा शोध घेतो, मी मनाची परीक्षा घेतो, अगदी प्रत्येकाला त्याच्या मार्गानुसार, त्याच्या कृत्यांप्रमाणे फळ देण्यासाठी."</w:t>
      </w:r>
    </w:p>
    <w:p/>
    <w:p>
      <w:r xmlns:w="http://schemas.openxmlformats.org/wordprocessingml/2006/main">
        <w:t xml:space="preserve">1 शमुवेल 2:34 आणि तुझे दोन पुत्र होफनी व फिनहास यांच्यावर येण्याची चिन्हे तुझ्यासाठी असतील. एका दिवसात ते दोघेही मरतील.</w:t>
      </w:r>
    </w:p>
    <w:p/>
    <w:p>
      <w:r xmlns:w="http://schemas.openxmlformats.org/wordprocessingml/2006/main">
        <w:t xml:space="preserve">1 शमुवेल 2:34 मध्ये, देवाने एलीला एक चिन्ह दिले की त्याचे दोन पुत्र, होफनी आणि फिनहास एकाच दिवसात मरतील.</w:t>
      </w:r>
    </w:p>
    <w:p/>
    <w:p>
      <w:r xmlns:w="http://schemas.openxmlformats.org/wordprocessingml/2006/main">
        <w:t xml:space="preserve">1. अवज्ञाचे परिणाम: एलीच्या मुलांचा अभ्यास</w:t>
      </w:r>
    </w:p>
    <w:p/>
    <w:p>
      <w:r xmlns:w="http://schemas.openxmlformats.org/wordprocessingml/2006/main">
        <w:t xml:space="preserve">2. देवाचे सार्वभौमत्व: देवाच्या योजना आपल्या स्वत: च्या वर कसे जातात</w:t>
      </w:r>
    </w:p>
    <w:p/>
    <w:p>
      <w:r xmlns:w="http://schemas.openxmlformats.org/wordprocessingml/2006/main">
        <w:t xml:space="preserve">1. जेम्स 1:14-15 - जेव्हा प्रत्येक व्यक्तीला त्याच्या स्वतःच्या इच्छांनी आकर्षित केले जाते आणि मोहात पाडले जाते तेव्हा तो मोहात पडतो. मग, इच्छा गर्भधारणा झाल्यावर, ती पापाला जन्म देते; आणि पाप पूर्ण वाढ झाल्यावर मरण जन्माला घालते.</w:t>
      </w:r>
    </w:p>
    <w:p/>
    <w:p>
      <w:r xmlns:w="http://schemas.openxmlformats.org/wordprocessingml/2006/main">
        <w:t xml:space="preserve">2. यिर्मया 17:9-10 - हृदय सर्व गोष्टींपेक्षा कपटी आणि अत्यंत दुष्ट आहे; ते कोणाला कळू शकते? मी, परमेश्वरा, मी अंतःकरणाचा शोध घेतो, मी मनाची परीक्षा घेतो, प्रत्येक माणसाला त्याच्या मार्गानुसार, त्याच्या कृत्यांप्रमाणे फळ देण्यास.</w:t>
      </w:r>
    </w:p>
    <w:p/>
    <w:p>
      <w:r xmlns:w="http://schemas.openxmlformats.org/wordprocessingml/2006/main">
        <w:t xml:space="preserve">1 Samuel 2:35 आणि मी माझ्यासाठी एक विश्वासू याजक उभा करीन, जो माझ्या मनात आणि माझ्या मनाप्रमाणे वागेल; आणि मी त्याच्यासाठी एक निश्चित घर बांधीन; आणि तो सदैव माझ्या अभिषिक्‍तांच्या आधी चालेल.</w:t>
      </w:r>
    </w:p>
    <w:p/>
    <w:p>
      <w:r xmlns:w="http://schemas.openxmlformats.org/wordprocessingml/2006/main">
        <w:t xml:space="preserve">देव एक विश्वासू पुजारी उभा करण्याचे वचन देतो जो त्याच्या अंतःकरणानुसार आणि मनाप्रमाणे करेल आणि त्याच्या अभिषिक्‍तांसाठी एक निश्चित घर असेल.</w:t>
      </w:r>
    </w:p>
    <w:p/>
    <w:p>
      <w:r xmlns:w="http://schemas.openxmlformats.org/wordprocessingml/2006/main">
        <w:t xml:space="preserve">1. याजकत्वामध्ये विश्वासूपणाचे महत्त्व</w:t>
      </w:r>
    </w:p>
    <w:p/>
    <w:p>
      <w:r xmlns:w="http://schemas.openxmlformats.org/wordprocessingml/2006/main">
        <w:t xml:space="preserve">2. देवाच्या संरक्षणाची हमी</w:t>
      </w:r>
    </w:p>
    <w:p/>
    <w:p>
      <w:r xmlns:w="http://schemas.openxmlformats.org/wordprocessingml/2006/main">
        <w:t xml:space="preserve">1. 1 करिंथकरांस 1:9 देव विश्वासू आहे, ज्याद्वारे तुम्हांला त्याचा पुत्र येशू ख्रिस्त आपला प्रभु याच्या सहवासासाठी बोलावण्यात आले आहे.</w:t>
      </w:r>
    </w:p>
    <w:p/>
    <w:p>
      <w:r xmlns:w="http://schemas.openxmlformats.org/wordprocessingml/2006/main">
        <w:t xml:space="preserve">2. हिब्रू 6:19 जी आशा आपल्याला आत्म्याचा अँकर म्हणून आहे, निश्चित आणि दृढ दोन्ही.</w:t>
      </w:r>
    </w:p>
    <w:p/>
    <w:p>
      <w:r xmlns:w="http://schemas.openxmlformats.org/wordprocessingml/2006/main">
        <w:t xml:space="preserve">1 शमुवेल 2:36 आणि असे होईल की, तुझ्या घरात उरलेला प्रत्येकजण येईल आणि त्याच्याकडे एक चांदीचा तुकडा आणि भाकरीचा तुकडा घेईल आणि म्हणेल, “मला घरात ठेव. याजकांच्या कार्यालयांपैकी एक, मला भाकरीचा तुकडा खाण्यासाठी.</w:t>
      </w:r>
    </w:p>
    <w:p/>
    <w:p>
      <w:r xmlns:w="http://schemas.openxmlformats.org/wordprocessingml/2006/main">
        <w:t xml:space="preserve">एलीच्या घरातील लोक येतील आणि त्याच्या घरी याजक म्हणून नियुक्त व्हावेत म्हणून चांदीचा तुकडा आणि भाकरीचा तुकडा मागतील.</w:t>
      </w:r>
    </w:p>
    <w:p/>
    <w:p>
      <w:r xmlns:w="http://schemas.openxmlformats.org/wordprocessingml/2006/main">
        <w:t xml:space="preserve">1. उदारतेची शक्ती: देवाचे आशीर्वाद सामायिक करण्यास शिकणे</w:t>
      </w:r>
    </w:p>
    <w:p/>
    <w:p>
      <w:r xmlns:w="http://schemas.openxmlformats.org/wordprocessingml/2006/main">
        <w:t xml:space="preserve">2. देवाच्या दयेची समृद्धता: कृपा प्राप्त करणे आणि देणे</w:t>
      </w:r>
    </w:p>
    <w:p/>
    <w:p>
      <w:r xmlns:w="http://schemas.openxmlformats.org/wordprocessingml/2006/main">
        <w:t xml:space="preserve">1. लूक 6:38 - "दे, आणि ते तुम्हाला दिले जाईल. एक चांगले माप, खाली दाबले, एकत्र हलवले आणि चालत, तुमच्या मांडीवर ओतले जाईल. कारण तुम्ही वापरता त्या मापाने ते मोजले जाईल. आपण</w:t>
      </w:r>
    </w:p>
    <w:p/>
    <w:p>
      <w:r xmlns:w="http://schemas.openxmlformats.org/wordprocessingml/2006/main">
        <w:t xml:space="preserve">2. नीतिसूत्रे 22:9 - उदार लोक स्वत: आशीर्वादित होतील, कारण ते त्यांचे अन्न गरिबांना वाटून घेतात.</w:t>
      </w:r>
    </w:p>
    <w:p/>
    <w:p>
      <w:r xmlns:w="http://schemas.openxmlformats.org/wordprocessingml/2006/main">
        <w:t xml:space="preserve">1 सॅम्युअल 3 खालीलप्रमाणे तीन परिच्छेदांमध्ये सारांशित केले जाऊ शकते, सूचित श्लोकांसह:</w:t>
      </w:r>
    </w:p>
    <w:p/>
    <w:p>
      <w:r xmlns:w="http://schemas.openxmlformats.org/wordprocessingml/2006/main">
        <w:t xml:space="preserve">परिच्छेद 1: 1 सॅम्युअल 3:1-10 शमुवेलच्या कॉलिंगची ओळख करून देतो. या अध्यायात, शमुवेल हा शिलो येथील निवासमंडपात एली या याजकाच्या हाताखाली सेवा करणारा एक तरुण मुलगा आहे. या काळात, परमेश्वराचे वचन दुर्मिळ आहे आणि दृष्टान्त दुर्मिळ आहेत. एका रात्री, सॅम्युअल झोपायला झोपला तेव्हा त्याला त्याच्या नावाचा आवाज ऐकू येतो. तो एली आहे असे समजून तो त्याच्याकडे जातो पण त्याला कळते की एलीने त्याला बोलावले नव्हते. शमुवेलशी बोलणारा देवच आहे हे एलीला कळेपर्यंत असे तीन वेळा घडते.</w:t>
      </w:r>
    </w:p>
    <w:p/>
    <w:p>
      <w:r xmlns:w="http://schemas.openxmlformats.org/wordprocessingml/2006/main">
        <w:t xml:space="preserve">परिच्छेद 2: 1 सॅम्युअल 3:11-18 मध्ये पुढे, ते सॅम्युएलला देवाचा संदेश आणि त्याचे महत्त्व सांगते. परमेश्वराने स्वतःला सॅम्युएलला प्रकट केले आणि एलीच्या घरच्यांविरुद्ध त्यांच्या दुष्टपणामुळे आणि त्यांच्या मुलांचे पापी वर्तन रोखण्यात अयशस्वी झाल्यामुळे त्यांना न्यायाचा संदेश दिला. दुसऱ्या दिवशी सकाळी, एली शमुवेलला रात्रीच्या वेळी देव त्याच्याशी काय बोलला याबद्दल विचारतो आणि त्याला त्याच्यापासून काहीही लपवू नये असे आवाहन करतो. देवाने जे काही प्रकट केले होते ते शमुवेल अनिच्छेने सांगतो.</w:t>
      </w:r>
    </w:p>
    <w:p/>
    <w:p>
      <w:r xmlns:w="http://schemas.openxmlformats.org/wordprocessingml/2006/main">
        <w:t xml:space="preserve">परिच्छेद 3: 1 सॅम्युएल 3 संदेष्टा म्हणून सॅम्युएलच्या स्थापनेसह समाप्त होतो. 1 सॅम्युएल 3:19-21 मध्ये, असे नमूद केले आहे की सॅम्युएल जसजसा मोठा होतो तसतसे संदेष्टा म्हणून त्याची ख्याती संपूर्ण इस्राएलमध्ये उत्तरेकडील दानापासून दक्षिणेकडील बेरशेबापर्यंत ओळखली जाते कारण देव त्याच्या शब्दाद्वारे शिलो येथे त्याला प्रकट करत आहे. .</w:t>
      </w:r>
    </w:p>
    <w:p/>
    <w:p>
      <w:r xmlns:w="http://schemas.openxmlformats.org/wordprocessingml/2006/main">
        <w:t xml:space="preserve">सारांश:</w:t>
      </w:r>
    </w:p>
    <w:p>
      <w:r xmlns:w="http://schemas.openxmlformats.org/wordprocessingml/2006/main">
        <w:t xml:space="preserve">1 सॅम्युअल 3 सादर करतो:</w:t>
      </w:r>
    </w:p>
    <w:p>
      <w:r xmlns:w="http://schemas.openxmlformats.org/wordprocessingml/2006/main">
        <w:t xml:space="preserve">सॅम्युअल नावाच्या तरुण मुलाचा कॉल;</w:t>
      </w:r>
    </w:p>
    <w:p>
      <w:r xmlns:w="http://schemas.openxmlformats.org/wordprocessingml/2006/main">
        <w:t xml:space="preserve">एलीच्या घराण्याविरुद्ध देवाचा न्यायाचा संदेश;</w:t>
      </w:r>
    </w:p>
    <w:p>
      <w:r xmlns:w="http://schemas.openxmlformats.org/wordprocessingml/2006/main">
        <w:t xml:space="preserve">संदेष्टा म्हणून सॅम्युएलची स्थापना.</w:t>
      </w:r>
    </w:p>
    <w:p/>
    <w:p>
      <w:r xmlns:w="http://schemas.openxmlformats.org/wordprocessingml/2006/main">
        <w:t xml:space="preserve">यावर जोर द्या:</w:t>
      </w:r>
    </w:p>
    <w:p>
      <w:r xmlns:w="http://schemas.openxmlformats.org/wordprocessingml/2006/main">
        <w:t xml:space="preserve">सॅम्यू नावाच्या तरुण मुलाचे कॉलिंग;</w:t>
      </w:r>
    </w:p>
    <w:p>
      <w:r xmlns:w="http://schemas.openxmlformats.org/wordprocessingml/2006/main">
        <w:t xml:space="preserve">एलीच्या घराण्याविरुद्ध देवाचा न्यायाचा संदेश;</w:t>
      </w:r>
    </w:p>
    <w:p>
      <w:r xmlns:w="http://schemas.openxmlformats.org/wordprocessingml/2006/main">
        <w:t xml:space="preserve">सॅम्युअस प्रेषिताची स्थापना.</w:t>
      </w:r>
    </w:p>
    <w:p/>
    <w:p>
      <w:r xmlns:w="http://schemas.openxmlformats.org/wordprocessingml/2006/main">
        <w:t xml:space="preserve">धडा सॅम्युएलला बोलावणे, एलीच्या घराण्याविरुद्ध देवाचा न्यायाचा संदेश आणि सॅम्युएलला संदेष्टा म्हणून स्थापित करणे यावर लक्ष केंद्रित करते. 1 सॅम्युअल 3 मध्ये, सॅम्युअल हा शिलो येथील निवासमंडपात एलीच्या हाताखाली सेवा करणारा एक तरुण मुलगा आहे. एका रात्री, त्याला त्याच्या नावाने हाक मारणारा आवाज ऐकू येतो आणि चुकून तो एली असल्याचे समजतो. असे तीन वेळा घडल्यानंतर, एलीला समजले की तो देवच शमुवेलशी बोलत आहे.</w:t>
      </w:r>
    </w:p>
    <w:p/>
    <w:p>
      <w:r xmlns:w="http://schemas.openxmlformats.org/wordprocessingml/2006/main">
        <w:t xml:space="preserve">1 सॅम्युएल 3 मध्ये पुढे, देव स्वत:ला सॅम्युएलला प्रकट करतो आणि एलीच्या घरच्यांविरुद्ध त्यांच्या दुष्टपणामुळे आणि त्यांच्या मुलांचे पापी वर्तन रोखण्यात अयशस्वी झाल्यामुळे त्यांना न्यायाचा संदेश देतो. दुसर्‍या दिवशी सकाळी, एली शमुवेलला देवाने रात्री जे बोलले ते सांगण्याची विनंती करतो. अनिच्छेने, सॅम्युअलने देवाकडून ऐकलेल्या सर्व गोष्टी सांगितल्या, ज्याचा एलीच्या कुटुंबावर महत्त्वपूर्ण परिणाम होतो.</w:t>
      </w:r>
    </w:p>
    <w:p/>
    <w:p>
      <w:r xmlns:w="http://schemas.openxmlformats.org/wordprocessingml/2006/main">
        <w:t xml:space="preserve">1 सॅम्युएल 3 संदेष्टा म्हणून सॅम्युएलच्या स्थापनेसह समाप्त होतो. जसजसा तो मोठा होतो, तसतशी त्याची ख्याती संपूर्ण इस्रायलमध्ये पसरते कारण देव शिलो येथे त्याच्या शब्दाद्वारे स्वतःला प्रकट करत आहे. इस्त्रायलच्या इतिहासातील हे एक महत्त्वाचे वळण आहे कारण ते एका नवीन युगात प्रवेश करतात जेथे देव त्याच्या निवडलेल्या सेवक सॅम्युएलद्वारे थेट बोलतो जो राष्ट्राचे मार्गदर्शन आणि नेतृत्व करण्यात महत्त्वपूर्ण भूमिका बजावेल.</w:t>
      </w:r>
    </w:p>
    <w:p/>
    <w:p>
      <w:r xmlns:w="http://schemas.openxmlformats.org/wordprocessingml/2006/main">
        <w:t xml:space="preserve">1 शमुवेल 3:1 शमुवेल या बालकाने एलीच्या आधी परमेश्वराची सेवा केली. त्या काळात परमेश्वराचे वचन मौल्यवान होते. उघड दृष्टी नव्हती.</w:t>
      </w:r>
    </w:p>
    <w:p/>
    <w:p>
      <w:r xmlns:w="http://schemas.openxmlformats.org/wordprocessingml/2006/main">
        <w:t xml:space="preserve">एली आणि सॅम्युएलच्या काळात प्रभूचे वचन मौल्यवान होते, कोणतीही उघड दृष्टी नव्हती.</w:t>
      </w:r>
    </w:p>
    <w:p/>
    <w:p>
      <w:r xmlns:w="http://schemas.openxmlformats.org/wordprocessingml/2006/main">
        <w:t xml:space="preserve">1. प्रभूचे वचन ऐकण्याचे आणि त्याचे पालन करण्याचे महत्त्व</w:t>
      </w:r>
    </w:p>
    <w:p/>
    <w:p>
      <w:r xmlns:w="http://schemas.openxmlformats.org/wordprocessingml/2006/main">
        <w:t xml:space="preserve">2. मर्यादित दृष्टीच्या काळात विश्वासूपणाची गरज</w:t>
      </w:r>
    </w:p>
    <w:p/>
    <w:p>
      <w:r xmlns:w="http://schemas.openxmlformats.org/wordprocessingml/2006/main">
        <w:t xml:space="preserve">1. अनुवाद 28:1-2 - आणि जर तुम्ही विश्वासूपणे तुमचा देव परमेश्वर याच्या वाणीचे पालन केले, त्याच्या सर्व आज्ञा पाळण्याची काळजी घेऊन मी तुम्हाला आज आज्ञा देतो, तर तुमचा देव परमेश्वर तुम्हाला पृथ्वीवरील सर्व राष्ट्रांपेक्षा वरचे स्थान देईल. . आणि जर तुम्ही तुमचा देव परमेश्वर याची आज्ञा पाळली तर हे सर्व आशीर्वाद तुमच्यावर येतील आणि तुम्हाला भेटतील.</w:t>
      </w:r>
    </w:p>
    <w:p/>
    <w:p>
      <w:r xmlns:w="http://schemas.openxmlformats.org/wordprocessingml/2006/main">
        <w:t xml:space="preserve">2. जेम्स 1:19-20 - माझ्या प्रिय बंधूंनो, हे जाणून घ्या: प्रत्येक व्यक्तीने ऐकण्यास तत्पर, बोलण्यास मंद, राग करण्यास मंद असावं; कारण मनुष्याच्या क्रोधाने देवाचे नीतिमत्व उत्पन्न होत नाही.</w:t>
      </w:r>
    </w:p>
    <w:p/>
    <w:p>
      <w:r xmlns:w="http://schemas.openxmlformats.org/wordprocessingml/2006/main">
        <w:t xml:space="preserve">1 सॅम्युएल 3:2 त्या वेळी असे झाले की, एली त्याच्या जागी झोपला होता, आणि त्याचे डोळे विस्फारू लागले होते, की त्याला दिसत नव्हते.</w:t>
      </w:r>
    </w:p>
    <w:p/>
    <w:p>
      <w:r xmlns:w="http://schemas.openxmlformats.org/wordprocessingml/2006/main">
        <w:t xml:space="preserve">एली अंथरुणावर पडल्याने त्याची दृष्टी खराब झाल्यामुळे त्याला दिसत नव्हते.</w:t>
      </w:r>
    </w:p>
    <w:p/>
    <w:p>
      <w:r xmlns:w="http://schemas.openxmlformats.org/wordprocessingml/2006/main">
        <w:t xml:space="preserve">1. आमच्या अपंगत्वाच्या पलीकडे पाहणे: एलीकडून एक धडा</w:t>
      </w:r>
    </w:p>
    <w:p/>
    <w:p>
      <w:r xmlns:w="http://schemas.openxmlformats.org/wordprocessingml/2006/main">
        <w:t xml:space="preserve">2. वयातील आव्हाने स्वीकारणे: एलीकडून शिकणे</w:t>
      </w:r>
    </w:p>
    <w:p/>
    <w:p>
      <w:r xmlns:w="http://schemas.openxmlformats.org/wordprocessingml/2006/main">
        <w:t xml:space="preserve">1. 2 करिंथकर 12:9-10 - स्वतःच्या अध्यात्मिक दुःखाचा सामना करताना पौलाचा देवाच्या कृपेवर अवलंबून आहे.</w:t>
      </w:r>
    </w:p>
    <w:p/>
    <w:p>
      <w:r xmlns:w="http://schemas.openxmlformats.org/wordprocessingml/2006/main">
        <w:t xml:space="preserve">2. स्तोत्र 71:9, 17-18 - जे वृद्ध आणि दुर्बल आहेत त्यांच्यासाठी देवाची विश्वासूता.</w:t>
      </w:r>
    </w:p>
    <w:p/>
    <w:p>
      <w:r xmlns:w="http://schemas.openxmlformats.org/wordprocessingml/2006/main">
        <w:t xml:space="preserve">1 शमुवेल 3:3 आणि देवाचा कोश असलेल्या परमेश्वराच्या मंदिरात देवाचा दिवा विझला आणि शमुवेल झोपी गेला.</w:t>
      </w:r>
    </w:p>
    <w:p/>
    <w:p>
      <w:r xmlns:w="http://schemas.openxmlformats.org/wordprocessingml/2006/main">
        <w:t xml:space="preserve">1 सॅम्युअल 3:3 च्या बायबलमधील उतार्‍यात देवाच्या मंदिरात देवाच्या कोशाच्या दृश्याचे वर्णन आहे जेव्हा देवाचा दिवा विझला आणि सॅम्युअल झोपला होता.</w:t>
      </w:r>
    </w:p>
    <w:p/>
    <w:p>
      <w:r xmlns:w="http://schemas.openxmlformats.org/wordprocessingml/2006/main">
        <w:t xml:space="preserve">1. कठीण काळात देवाची विश्वासूता</w:t>
      </w:r>
    </w:p>
    <w:p/>
    <w:p>
      <w:r xmlns:w="http://schemas.openxmlformats.org/wordprocessingml/2006/main">
        <w:t xml:space="preserve">2. गडद जगात देवाचा प्रकाश</w:t>
      </w:r>
    </w:p>
    <w:p/>
    <w:p>
      <w:r xmlns:w="http://schemas.openxmlformats.org/wordprocessingml/2006/main">
        <w:t xml:space="preserve">1. स्तोत्र 27:1 - "परमेश्वर माझा प्रकाश आणि माझे तारण आहे; मी कोणाची भीती बाळगू?"</w:t>
      </w:r>
    </w:p>
    <w:p/>
    <w:p>
      <w:r xmlns:w="http://schemas.openxmlformats.org/wordprocessingml/2006/main">
        <w:t xml:space="preserve">2. यशया 60:1 - "उठ, चमक, कारण तुझा प्रकाश आला आहे, आणि परमेश्वराचे तेज तुझ्यावर उठले आहे."</w:t>
      </w:r>
    </w:p>
    <w:p/>
    <w:p>
      <w:r xmlns:w="http://schemas.openxmlformats.org/wordprocessingml/2006/main">
        <w:t xml:space="preserve">1 शमुवेल 3:4 की परमेश्वराने शमुवेलला हाक मारली आणि त्याने उत्तर दिले, हा मी आहे.</w:t>
      </w:r>
    </w:p>
    <w:p/>
    <w:p>
      <w:r xmlns:w="http://schemas.openxmlformats.org/wordprocessingml/2006/main">
        <w:t xml:space="preserve">देवाने सॅम्युएलला बोलावले आणि त्याने सेवा करण्याच्या इच्छेने प्रतिसाद दिला.</w:t>
      </w:r>
    </w:p>
    <w:p/>
    <w:p>
      <w:r xmlns:w="http://schemas.openxmlformats.org/wordprocessingml/2006/main">
        <w:t xml:space="preserve">1. "सेवेसाठी बोलावले: देवाच्या आमंत्रणाला आमचा प्रतिसाद"</w:t>
      </w:r>
    </w:p>
    <w:p/>
    <w:p>
      <w:r xmlns:w="http://schemas.openxmlformats.org/wordprocessingml/2006/main">
        <w:t xml:space="preserve">2. "उत्तर देण्यासाठी तयार: देवाच्या आवाहनाला प्रतिसाद देणे"</w:t>
      </w:r>
    </w:p>
    <w:p/>
    <w:p>
      <w:r xmlns:w="http://schemas.openxmlformats.org/wordprocessingml/2006/main">
        <w:t xml:space="preserve">1. यशया 6:8 - मग मी परमेश्वराची वाणी ऐकली, "मी कोणाला पाठवू आणि आमच्यासाठी कोण जाईल?" आणि मी म्हणालो, "मी इथे आहे, मला पाठवा!"</w:t>
      </w:r>
    </w:p>
    <w:p/>
    <w:p>
      <w:r xmlns:w="http://schemas.openxmlformats.org/wordprocessingml/2006/main">
        <w:t xml:space="preserve">2. जॉन 15:16 - तुम्ही मला निवडले नाही, परंतु मी तुम्हाला निवडले आहे आणि तुम्हाला नियुक्त केले आहे की तुम्ही जा आणि फळ द्यावे आणि तुमचे फळ टिकून राहावे, जेणेकरून तुम्ही माझ्या नावाने पित्याला जे काही मागाल ते तो देईल. आपण</w:t>
      </w:r>
    </w:p>
    <w:p/>
    <w:p>
      <w:r xmlns:w="http://schemas.openxmlformats.org/wordprocessingml/2006/main">
        <w:t xml:space="preserve">1 शमुवेल 3:5 तो एलीकडे धावत गेला आणि म्हणाला, “मी येथे आहे; कारण तू मला बोलावलेस. तो म्हणाला, मी बोलावले नाही. पुन्हा झोपा. आणि तो जाऊन आडवा झाला.</w:t>
      </w:r>
    </w:p>
    <w:p/>
    <w:p>
      <w:r xmlns:w="http://schemas.openxmlformats.org/wordprocessingml/2006/main">
        <w:t xml:space="preserve">सॅम्युअल नावाच्या एका लहान मुलाला त्याला हाक मारणारा आवाज ऐकू येतो आणि तो एली या याजकाकडे धावतो, पण एलीने त्याला बोलावल्याचा इन्कार केला.</w:t>
      </w:r>
    </w:p>
    <w:p/>
    <w:p>
      <w:r xmlns:w="http://schemas.openxmlformats.org/wordprocessingml/2006/main">
        <w:t xml:space="preserve">1. देव आपल्याला नेहमी त्याची सेवा करण्यासाठी बोलावतो - 1 शमुवेल 3:5</w:t>
      </w:r>
    </w:p>
    <w:p/>
    <w:p>
      <w:r xmlns:w="http://schemas.openxmlformats.org/wordprocessingml/2006/main">
        <w:t xml:space="preserve">2. सर्व परिस्थितीत देवाचा आवाज ऐका - 1 शमुवेल 3:5</w:t>
      </w:r>
    </w:p>
    <w:p/>
    <w:p>
      <w:r xmlns:w="http://schemas.openxmlformats.org/wordprocessingml/2006/main">
        <w:t xml:space="preserve">1. नीतिसूत्रे 8:17 - जे माझ्यावर प्रेम करतात त्यांच्यावर मी प्रेम करतो; आणि जे मला लवकर शोधतात ते मला शोधतील.</w:t>
      </w:r>
    </w:p>
    <w:p/>
    <w:p>
      <w:r xmlns:w="http://schemas.openxmlformats.org/wordprocessingml/2006/main">
        <w:t xml:space="preserve">2. यिर्मया 29:11-13 - कारण मला तुमच्यासाठी असलेल्या योजना माहित आहेत, परमेश्वर घोषित करतो, तुमची भरभराट करण्याची योजना आहे आणि तुम्हाला हानी पोहोचवू नये, तुम्हाला आशा आणि भविष्य देण्याची योजना आहे.</w:t>
      </w:r>
    </w:p>
    <w:p/>
    <w:p>
      <w:r xmlns:w="http://schemas.openxmlformats.org/wordprocessingml/2006/main">
        <w:t xml:space="preserve">1 शमुवेल 3:6 आणि परमेश्वराने पुन्हा हाक मारली, शमुवेल. तेव्हा शमुवेल उठून एलीकडे गेला आणि म्हणाला, “मी इथे आहे. कारण तू मला बोलावलेस. तो म्हणाला, “माझ्या मुला, मी हाक मारली नाही. पुन्हा झोपा.</w:t>
      </w:r>
    </w:p>
    <w:p/>
    <w:p>
      <w:r xmlns:w="http://schemas.openxmlformats.org/wordprocessingml/2006/main">
        <w:t xml:space="preserve">मार्ग परमेश्वराने शमुवेलला हाक मारली आणि त्याने उत्तर दिल्यावर एलीने त्याला सांगितले की त्याने त्याला बोलावले नाही.</w:t>
      </w:r>
    </w:p>
    <w:p/>
    <w:p>
      <w:r xmlns:w="http://schemas.openxmlformats.org/wordprocessingml/2006/main">
        <w:t xml:space="preserve">1. देवाचे आवाहन आपण पालन करावे, दुर्लक्ष करू नये.</w:t>
      </w:r>
    </w:p>
    <w:p/>
    <w:p>
      <w:r xmlns:w="http://schemas.openxmlformats.org/wordprocessingml/2006/main">
        <w:t xml:space="preserve">2. देवाचे आवाहन अगदी क्षुल्लक वाटत असले तरीही गांभीर्याने घेतले पाहिजे.</w:t>
      </w:r>
    </w:p>
    <w:p/>
    <w:p>
      <w:r xmlns:w="http://schemas.openxmlformats.org/wordprocessingml/2006/main">
        <w:t xml:space="preserve">1. Jeremiah 29:11-13 - कारण मला माहीत आहे की तुमच्यासाठी माझ्या योजना आहेत, परमेश्वर घोषित करतो, कल्याणासाठी योजना आखतो आणि वाईटासाठी नाही, तुम्हाला भविष्य आणि आशा देतो.</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1 शमुवेल 3:7 शमुवेल अजून परमेश्वराला ओळखत नव्हता, आणि परमेश्वराचे वचन त्याला अजून प्रगट झालेले नव्हते.</w:t>
      </w:r>
    </w:p>
    <w:p/>
    <w:p>
      <w:r xmlns:w="http://schemas.openxmlformats.org/wordprocessingml/2006/main">
        <w:t xml:space="preserve">परमेश्वराने अद्याप शमुवेलला स्वतःला प्रकट केले नव्हते आणि शमुवेल अद्याप परमेश्वराला ओळखत नव्हता.</w:t>
      </w:r>
    </w:p>
    <w:p/>
    <w:p>
      <w:r xmlns:w="http://schemas.openxmlformats.org/wordprocessingml/2006/main">
        <w:t xml:space="preserve">1. "प्रभूची वाट पाहत आहे: सॅम्युएलची कथा"</w:t>
      </w:r>
    </w:p>
    <w:p/>
    <w:p>
      <w:r xmlns:w="http://schemas.openxmlformats.org/wordprocessingml/2006/main">
        <w:t xml:space="preserve">2. "अपेक्षित आशा: पैगंबराचा मार्ग समजून घेणे"</w:t>
      </w:r>
    </w:p>
    <w:p/>
    <w:p>
      <w:r xmlns:w="http://schemas.openxmlformats.org/wordprocessingml/2006/main">
        <w:t xml:space="preserve">1. यिर्मया 29:13 - "तुम्ही मला शोधाल आणि मला शोधाल जेव्हा तुम्ही मला तुमच्या मनापासून शोधता."</w:t>
      </w:r>
    </w:p>
    <w:p/>
    <w:p>
      <w:r xmlns:w="http://schemas.openxmlformats.org/wordprocessingml/2006/main">
        <w:t xml:space="preserve">2. स्तोत्र 27:14 - "परमेश्वराची वाट पाहा; खंबीर व्हा आणि मनापासून परमेश्वराची वाट पहा."</w:t>
      </w:r>
    </w:p>
    <w:p/>
    <w:p>
      <w:r xmlns:w="http://schemas.openxmlformats.org/wordprocessingml/2006/main">
        <w:t xml:space="preserve">1 शमुवेल 3:8 आणि परमेश्वराने शमुवेलला तिसऱ्यांदा पुन्हा बोलावले. तो उठला आणि एलीला गेला आणि म्हणाला, “मी इथे आहे. कारण तू मला बोलावलेस. परमेश्वराने मुलाला बोलावले आहे हे एलीच्या लक्षात आले.</w:t>
      </w:r>
    </w:p>
    <w:p/>
    <w:p>
      <w:r xmlns:w="http://schemas.openxmlformats.org/wordprocessingml/2006/main">
        <w:t xml:space="preserve">एलीच्या लक्षात आले की परमेश्वराने शमुवेलला बोलावले आहे आणि शमुवेल एलीला तिसऱ्यांदा बोलावले गेले.</w:t>
      </w:r>
    </w:p>
    <w:p/>
    <w:p>
      <w:r xmlns:w="http://schemas.openxmlformats.org/wordprocessingml/2006/main">
        <w:t xml:space="preserve">1. देवाची पाचारण जेव्हा येते तेव्हा ते निर्विवाद असते; आपण उत्तर देण्यासाठी तयार असले पाहिजे.</w:t>
      </w:r>
    </w:p>
    <w:p/>
    <w:p>
      <w:r xmlns:w="http://schemas.openxmlformats.org/wordprocessingml/2006/main">
        <w:t xml:space="preserve">2. प्रभूची हाक कितीही वेळा आली तरी त्याच्या आज्ञाधारक रहा.</w:t>
      </w:r>
    </w:p>
    <w:p/>
    <w:p>
      <w:r xmlns:w="http://schemas.openxmlformats.org/wordprocessingml/2006/main">
        <w:t xml:space="preserve">1. यशया 6:8 - मग मी परमेश्वराची वाणी ऐकली की मी कोणाला पाठवू? आणि आमच्यासाठी कोण जाईल? आणि मी म्हणालो, मी इथे आहे. मला पाठवा!</w:t>
      </w:r>
    </w:p>
    <w:p/>
    <w:p>
      <w:r xmlns:w="http://schemas.openxmlformats.org/wordprocessingml/2006/main">
        <w:t xml:space="preserve">2. यिर्मया 1:7 - पण परमेश्वर मला म्हणाला, असे म्हणू नकोस, मी खूप लहान आहे. मी तुम्हाला ज्यांच्याकडे पाठवतो त्या प्रत्येकाकडे तुम्ही जावे आणि मी तुम्हाला जे काही आदेश देतो ते सांगावे.</w:t>
      </w:r>
    </w:p>
    <w:p/>
    <w:p>
      <w:r xmlns:w="http://schemas.openxmlformats.org/wordprocessingml/2006/main">
        <w:t xml:space="preserve">1 शमुवेल 3:9 म्हणून एली शमुवेलला म्हणाला, “जा, झोप, आणि जर त्याने तुला हाक मारली, तर तू म्हणाल, प्रभु, बोल; कारण तुझा सेवक ऐकतो. तेव्हा शमुवेल जाऊन त्याच्या जागी झोपला.</w:t>
      </w:r>
    </w:p>
    <w:p/>
    <w:p>
      <w:r xmlns:w="http://schemas.openxmlformats.org/wordprocessingml/2006/main">
        <w:t xml:space="preserve">एलीने सॅम्युएलला झोपण्यास सांगितले आणि देवाने त्याला "बोला, परमेश्वरा, कारण तुझा सेवक ऐकतो" असे म्हणत त्याला प्रतिसाद देण्यास तयार रहा.</w:t>
      </w:r>
    </w:p>
    <w:p/>
    <w:p>
      <w:r xmlns:w="http://schemas.openxmlformats.org/wordprocessingml/2006/main">
        <w:t xml:space="preserve">1. "देव नेहमी बोलत असतो: ऐकायला शिकतो"</w:t>
      </w:r>
    </w:p>
    <w:p/>
    <w:p>
      <w:r xmlns:w="http://schemas.openxmlformats.org/wordprocessingml/2006/main">
        <w:t xml:space="preserve">2. "देवाची हाक आणि आमचा प्रतिसाद: देवाच्या आवाजाचे पालन करणे"</w:t>
      </w:r>
    </w:p>
    <w:p/>
    <w:p>
      <w:r xmlns:w="http://schemas.openxmlformats.org/wordprocessingml/2006/main">
        <w:t xml:space="preserve">1. जॉन 10:27 - माझी मेंढरे माझा आवाज ऐकतात आणि मी त्यांना ओळखतो आणि ते माझ्यामागे येतात.</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1 शमुवेल 3:10 आणि परमेश्वर आला आणि उभा राहिला, आणि इतर वेळेप्रमाणे हाक मारली, शमुवेल, शमुवेल. तेव्हा शमुवेलने उत्तर दिले, बोल; कारण तुझा सेवक ऐकतो.</w:t>
      </w:r>
    </w:p>
    <w:p/>
    <w:p>
      <w:r xmlns:w="http://schemas.openxmlformats.org/wordprocessingml/2006/main">
        <w:t xml:space="preserve">परमेश्वराने शमुवेलला दर्शन दिले आणि त्याला हाक मारली आणि शमुवेल ऐकण्यास तयार झाला.</w:t>
      </w:r>
    </w:p>
    <w:p/>
    <w:p>
      <w:r xmlns:w="http://schemas.openxmlformats.org/wordprocessingml/2006/main">
        <w:t xml:space="preserve">1. देव आपल्याला वेगवेगळ्या मार्गांनी बोलावतो आणि आपला प्रतिसाद तत्परता आणि आज्ञाधारक असावा.</w:t>
      </w:r>
    </w:p>
    <w:p/>
    <w:p>
      <w:r xmlns:w="http://schemas.openxmlformats.org/wordprocessingml/2006/main">
        <w:t xml:space="preserve">2. देव आपल्या जीवनात उपस्थित आहे, आणि त्याच्या आवाजाकडे लक्ष देणे महत्वाचे आहे.</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जेम्स 1:19-20 - माझ्या प्रिय बंधूंनो, हे जाणून घ्या: प्रत्येक व्यक्तीने ऐकण्यास तत्पर, बोलण्यास मंद, राग करण्यास मंद असावं; कारण मनुष्याच्या क्रोधाने देवाचे नीतिमत्व उत्पन्न होत नाही.</w:t>
      </w:r>
    </w:p>
    <w:p/>
    <w:p>
      <w:r xmlns:w="http://schemas.openxmlformats.org/wordprocessingml/2006/main">
        <w:t xml:space="preserve">1 शमुवेल 3:11 परमेश्वर शमुवेलला म्हणाला, “पाहा, मी इस्राएलमध्ये एक गोष्ट करीन, जे ऐकून प्रत्येकाचे दोन्ही कान टवकारतील.</w:t>
      </w:r>
    </w:p>
    <w:p/>
    <w:p>
      <w:r xmlns:w="http://schemas.openxmlformats.org/wordprocessingml/2006/main">
        <w:t xml:space="preserve">परमेश्वर सॅम्युएलशी बोलतो आणि इस्राएलमधील एका महत्त्वाच्या घटनेचे वचन देतो जे ऐकणाऱ्या प्रत्येकाला धक्का बसेल.</w:t>
      </w:r>
    </w:p>
    <w:p/>
    <w:p>
      <w:r xmlns:w="http://schemas.openxmlformats.org/wordprocessingml/2006/main">
        <w:t xml:space="preserve">1. देव नेहमी गूढ मार्गांनी कार्य करेल - 1 करिंथ 2:7-9</w:t>
      </w:r>
    </w:p>
    <w:p/>
    <w:p>
      <w:r xmlns:w="http://schemas.openxmlformats.org/wordprocessingml/2006/main">
        <w:t xml:space="preserve">2. प्रभूवर विश्वास ठेवा - मॅथ्यू 17:20</w:t>
      </w:r>
    </w:p>
    <w:p/>
    <w:p>
      <w:r xmlns:w="http://schemas.openxmlformats.org/wordprocessingml/2006/main">
        <w:t xml:space="preserve">1. यशया 64:3 - जेव्हा तू भयंकर गोष्टी केल्या ज्या आम्ही शोधत नव्हतो, तेव्हा तू खाली आलास, तुझ्या उपस्थितीने पर्वत वाहून गेले.</w:t>
      </w:r>
    </w:p>
    <w:p/>
    <w:p>
      <w:r xmlns:w="http://schemas.openxmlformats.org/wordprocessingml/2006/main">
        <w:t xml:space="preserve">2. ईयोब 37:5 - देव त्याच्या आवाजाने अद्‍भुतपणे गडगडतो; तो महान गोष्टी करतो, ज्या आपण समजू शकत नाही.</w:t>
      </w:r>
    </w:p>
    <w:p/>
    <w:p>
      <w:r xmlns:w="http://schemas.openxmlformats.org/wordprocessingml/2006/main">
        <w:t xml:space="preserve">1 शमुवेल 3:12 त्या दिवशी मी एलीच्या घराविषयी जे काही बोललो ते सर्व मी त्याच्याविरुद्ध करीन; जेव्हा मी सुरुवात करतो तेव्हा मी त्याचा शेवटही करीन.</w:t>
      </w:r>
    </w:p>
    <w:p/>
    <w:p>
      <w:r xmlns:w="http://schemas.openxmlformats.org/wordprocessingml/2006/main">
        <w:t xml:space="preserve">देवाने एलीला वचन दिले की तो त्याच्या घराविषयी सांगितलेल्या सर्व गोष्टी पूर्ण करेल, त्या सुरू करून पूर्ण करेल.</w:t>
      </w:r>
    </w:p>
    <w:p/>
    <w:p>
      <w:r xmlns:w="http://schemas.openxmlformats.org/wordprocessingml/2006/main">
        <w:t xml:space="preserve">1. देव विश्वासू आहे: त्याची तुम्हाला वचने</w:t>
      </w:r>
    </w:p>
    <w:p/>
    <w:p>
      <w:r xmlns:w="http://schemas.openxmlformats.org/wordprocessingml/2006/main">
        <w:t xml:space="preserve">2. कठीण काळात धीर कसा धरायचा</w:t>
      </w:r>
    </w:p>
    <w:p/>
    <w:p>
      <w:r xmlns:w="http://schemas.openxmlformats.org/wordprocessingml/2006/main">
        <w:t xml:space="preserve">1. विलाप 3:22-23 - "हे प्रभूच्या कृपेमुळे आपण नष्ट होत नाही, कारण त्याची करुणा कमी होत नाही. ते दररोज सकाळी नवीन असतात: तुझी विश्वासूता महान आहे."</w:t>
      </w:r>
    </w:p>
    <w:p/>
    <w:p>
      <w:r xmlns:w="http://schemas.openxmlformats.org/wordprocessingml/2006/main">
        <w:t xml:space="preserve">2.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p>
      <w:r xmlns:w="http://schemas.openxmlformats.org/wordprocessingml/2006/main">
        <w:t xml:space="preserve">1 शमुवेल 3:13 कारण मी त्याला सांगितले आहे की त्याला माहीत असलेल्या अधर्माबद्दल मी त्याच्या घराचा कायमचा न्याय करीन; कारण त्याच्या मुलांनी स्वत:ला नीच ठरवले आणि त्याने त्यांना आवरले नाही.</w:t>
      </w:r>
    </w:p>
    <w:p/>
    <w:p>
      <w:r xmlns:w="http://schemas.openxmlformats.org/wordprocessingml/2006/main">
        <w:t xml:space="preserve">देव त्याच्या मुलांच्या पापी वागणुकीमुळे एलीच्या घराचा अनंत काळ न्याय करेल, ज्याला एली योग्यरित्या संबोधित करण्यात अयशस्वी ठरला.</w:t>
      </w:r>
    </w:p>
    <w:p/>
    <w:p>
      <w:r xmlns:w="http://schemas.openxmlformats.org/wordprocessingml/2006/main">
        <w:t xml:space="preserve">1. देवाचा न्याय न्याय्य आणि न्याय्य आहे आणि आपण आपल्या कृतींची जबाबदारी घेतली पाहिजे.</w:t>
      </w:r>
    </w:p>
    <w:p/>
    <w:p>
      <w:r xmlns:w="http://schemas.openxmlformats.org/wordprocessingml/2006/main">
        <w:t xml:space="preserve">2. आपण स्वतःला आणि इतरांना त्यांच्या पापांसाठी जबाबदार धरण्यासाठी सतर्क असले पाहिजे.</w:t>
      </w:r>
    </w:p>
    <w:p/>
    <w:p>
      <w:r xmlns:w="http://schemas.openxmlformats.org/wordprocessingml/2006/main">
        <w:t xml:space="preserve">1. रोमन्स 2: 6-8 "कारण तो प्रत्येक माणसाला त्याच्या कृत्यांप्रमाणे फळ देईल: जे चांगले कार्य करून धीर धरून गौरव, सन्मान आणि अमरत्व मिळवण्याचा प्रयत्न करतात त्यांना तो अनंतकाळचे जीवन देईल; परंतु जे भांडण करतात त्यांच्यासाठी आणि सत्याचे पालन करू नका, परंतु दुष्टतेचे पालन करा, क्रोध आणि राग येईल."</w:t>
      </w:r>
    </w:p>
    <w:p/>
    <w:p>
      <w:r xmlns:w="http://schemas.openxmlformats.org/wordprocessingml/2006/main">
        <w:t xml:space="preserve">2. 1 पेत्र 4:17-18 "कारण देवाच्या घराण्यापासून न्यायाची सुरुवात होण्याची वेळ आली आहे; आणि जर त्याची सुरुवात आपल्यापासून झाली, तर जे देवाच्या सुवार्तेचे पालन करत नाहीत त्यांचा अंत काय होईल? आणि जर नीतिमान मनुष्य क्वचितच वाचला जातो, अधार्मिक आणि पापी कोठे प्रकट होतील?"</w:t>
      </w:r>
    </w:p>
    <w:p/>
    <w:p>
      <w:r xmlns:w="http://schemas.openxmlformats.org/wordprocessingml/2006/main">
        <w:t xml:space="preserve">1 सॅम्युएल 3:14 आणि म्हणून मी एलीच्या घराण्याला शपथ दिली आहे की, एलीच्या घरातील पाप सदासर्वकाळ यज्ञ किंवा अर्पण करून पुसले जाणार नाही.</w:t>
      </w:r>
    </w:p>
    <w:p/>
    <w:p>
      <w:r xmlns:w="http://schemas.openxmlformats.org/wordprocessingml/2006/main">
        <w:t xml:space="preserve">देव घोषित करतो की एलीच्या घरातील अधर्म यज्ञ किंवा अर्पणाने पुसला जाणार नाही.</w:t>
      </w:r>
    </w:p>
    <w:p/>
    <w:p>
      <w:r xmlns:w="http://schemas.openxmlformats.org/wordprocessingml/2006/main">
        <w:t xml:space="preserve">1. कठीण परिस्थितीत विश्वासूपणा</w:t>
      </w:r>
    </w:p>
    <w:p/>
    <w:p>
      <w:r xmlns:w="http://schemas.openxmlformats.org/wordprocessingml/2006/main">
        <w:t xml:space="preserve">2. देवाच्या न्यायाची शक्ती</w:t>
      </w:r>
    </w:p>
    <w:p/>
    <w:p>
      <w:r xmlns:w="http://schemas.openxmlformats.org/wordprocessingml/2006/main">
        <w:t xml:space="preserve">1. यशया 55:10-11 - "जसा पाऊस आणि बर्फ आकाशातून खाली पडतात आणि परत येत नाहीत, तर पृथ्वीला पाणी देतात, ती वाढवतात आणि अंकुरतात, पेरणाऱ्याला बी देतात आणि खाणाऱ्याला भाकर देतात. माझ्या मुखातून निघालेले माझे वचन असेल; ते माझ्याकडे रिकामे परत येणार नाही, तर ते माझ्या उद्देशाने पूर्ण करेल आणि ज्यासाठी मी ते पाठवले आहे त्यात ते यशस्वी होईल.</w:t>
      </w:r>
    </w:p>
    <w:p/>
    <w:p>
      <w:r xmlns:w="http://schemas.openxmlformats.org/wordprocessingml/2006/main">
        <w:t xml:space="preserve">2. हबक्कूक 2:3 - कारण अजूनही दृष्टान्त त्याच्या नियुक्त वेळेची वाट पाहत आहे; तो शेवटपर्यंत घाई करतो तो खोटे बोलणार नाही. जर ते मंद वाटत असेल तर प्रतीक्षा करा; तो नक्कीच येईल; उशीर होणार नाही.</w:t>
      </w:r>
    </w:p>
    <w:p/>
    <w:p>
      <w:r xmlns:w="http://schemas.openxmlformats.org/wordprocessingml/2006/main">
        <w:t xml:space="preserve">१ शमुवेल 3:15 शमुवेल सकाळपर्यंत झोपून राहिला आणि त्याने परमेश्वराच्या मंदिराचे दरवाजे उघडले. आणि शमुवेलला एलीला दृष्टान्त दाखवण्याची भीती वाटली.</w:t>
      </w:r>
    </w:p>
    <w:p/>
    <w:p>
      <w:r xmlns:w="http://schemas.openxmlformats.org/wordprocessingml/2006/main">
        <w:t xml:space="preserve">सॅम्युएलला देवाकडून एक दृष्टान्त मिळाला पण एलीला त्याबद्दल सांगण्याची भीती वाटत होती.</w:t>
      </w:r>
    </w:p>
    <w:p/>
    <w:p>
      <w:r xmlns:w="http://schemas.openxmlformats.org/wordprocessingml/2006/main">
        <w:t xml:space="preserve">1. देवाच्या मार्गदर्शनावर विश्वास ठेवा आणि त्याचे पालन करण्याचे धैर्य</w:t>
      </w:r>
    </w:p>
    <w:p/>
    <w:p>
      <w:r xmlns:w="http://schemas.openxmlformats.org/wordprocessingml/2006/main">
        <w:t xml:space="preserve">2. भीती असूनही विश्वासाचे पाऊल कधी उचलायचे हे जाणून घेणे</w:t>
      </w:r>
    </w:p>
    <w:p/>
    <w:p>
      <w:r xmlns:w="http://schemas.openxmlformats.org/wordprocessingml/2006/main">
        <w:t xml:space="preserve">1. यहोशुआ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1 शमुवेल 3:16 मग एलीने शमुवेलला बोलावून म्हटले, शमुवेल, माझ्या मुला. त्याने उत्तर दिले, मी येथे आहे.</w:t>
      </w:r>
    </w:p>
    <w:p/>
    <w:p>
      <w:r xmlns:w="http://schemas.openxmlformats.org/wordprocessingml/2006/main">
        <w:t xml:space="preserve">एली सॅम्युएलला त्याच्याकडे बोलावतो आणि सॅम्युएल त्याला प्रतिसाद देतो.</w:t>
      </w:r>
    </w:p>
    <w:p/>
    <w:p>
      <w:r xmlns:w="http://schemas.openxmlformats.org/wordprocessingml/2006/main">
        <w:t xml:space="preserve">1. "देव आपल्याला कॉल करतो" - देव आपल्याला त्याची सेवा करण्यासाठी आणि आपल्या जीवनासाठी त्याच्या इच्छेचे पालन करण्यासाठी कसे बोलावतो हे शोधणे.</w:t>
      </w:r>
    </w:p>
    <w:p/>
    <w:p>
      <w:r xmlns:w="http://schemas.openxmlformats.org/wordprocessingml/2006/main">
        <w:t xml:space="preserve">2. "आज्ञापालनाची देणगी" - देवाच्या आवाहनाला सॅम्युएलचे आज्ञाधारक कसे बायबलसंबंधी विश्वासाचे उदाहरण आहे हे शोधणे.</w:t>
      </w:r>
    </w:p>
    <w:p/>
    <w:p>
      <w:r xmlns:w="http://schemas.openxmlformats.org/wordprocessingml/2006/main">
        <w:t xml:space="preserve">1. लूक 5:1-11 - येशूने आपल्या शिष्यांना त्याच्या मागे येण्यास बोलावले.</w:t>
      </w:r>
    </w:p>
    <w:p/>
    <w:p>
      <w:r xmlns:w="http://schemas.openxmlformats.org/wordprocessingml/2006/main">
        <w:t xml:space="preserve">2. इफिस 6:1-3 - मुले प्रभूमध्ये आपल्या पालकांची आज्ञा मानतात.</w:t>
      </w:r>
    </w:p>
    <w:p/>
    <w:p>
      <w:r xmlns:w="http://schemas.openxmlformats.org/wordprocessingml/2006/main">
        <w:t xml:space="preserve">1 Samuel 3:17 तो म्हणाला, “परमेश्वराने तुला काय सांगितले आहे? माझी विनंती आहे की ते माझ्यापासून लपवू नकोस: देवाने तुला सांगितलेल्या सर्व गोष्टींपैकी काही माझ्यापासून लपविले तर देव तुझ्याशी असेच करील.</w:t>
      </w:r>
    </w:p>
    <w:p/>
    <w:p>
      <w:r xmlns:w="http://schemas.openxmlformats.org/wordprocessingml/2006/main">
        <w:t xml:space="preserve">एलीने शमुवेलला देवाने त्याला काय सांगितले ते सांगण्यास सांगितले आणि त्याने त्याच्यापासून काहीही लपवले नाही तर त्याला आशीर्वाद देण्याचे वचन दिले.</w:t>
      </w:r>
    </w:p>
    <w:p/>
    <w:p>
      <w:r xmlns:w="http://schemas.openxmlformats.org/wordprocessingml/2006/main">
        <w:t xml:space="preserve">1. आज्ञाधारकपणाची शक्ती: देवाच्या आज्ञांचे पालन करण्यास शिकणे</w:t>
      </w:r>
    </w:p>
    <w:p/>
    <w:p>
      <w:r xmlns:w="http://schemas.openxmlformats.org/wordprocessingml/2006/main">
        <w:t xml:space="preserve">2. देवाला प्रथम स्थान देणे: आपल्या जीवनात देवाच्या इच्छेला प्राधान्य देणे</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1 शमुवेल 3:18 शमुवेलाने त्याला सर्व काही सांगितले आणि त्याच्यापासून काहीही लपवले नाही. तो म्हणाला, “तो परमेश्वर आहे. त्याला जे चांगले वाटेल ते त्याने करावे.</w:t>
      </w:r>
    </w:p>
    <w:p/>
    <w:p>
      <w:r xmlns:w="http://schemas.openxmlformats.org/wordprocessingml/2006/main">
        <w:t xml:space="preserve">शमुवेलने एलीला काहीही न लपवता जे काही सांगितले ते सर्व सांगितले. एलीने उत्तर दिले की देवाला जे आवडते ते करू दिले पाहिजे.</w:t>
      </w:r>
    </w:p>
    <w:p/>
    <w:p>
      <w:r xmlns:w="http://schemas.openxmlformats.org/wordprocessingml/2006/main">
        <w:t xml:space="preserve">1) देवाचे सार्वभौमत्व: कोण नियंत्रणात आहे हे लक्षात ठेवणे</w:t>
      </w:r>
    </w:p>
    <w:p/>
    <w:p>
      <w:r xmlns:w="http://schemas.openxmlformats.org/wordprocessingml/2006/main">
        <w:t xml:space="preserve">2) देवाचे ऐकणे: त्याच्या इच्छेचे पालन करणे</w:t>
      </w:r>
    </w:p>
    <w:p/>
    <w:p>
      <w:r xmlns:w="http://schemas.openxmlformats.org/wordprocessingml/2006/main">
        <w:t xml:space="preserve">1) यशया 55:8-9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यशया 46:10 सुरुवातीपासून आणि प्राचीन काळापासून अद्याप पूर्ण न झालेल्या गोष्टींचा शेवट घोषित करून, माझा सल्ला कायम राहील आणि मी माझे सर्व हेतू पूर्ण करीन.</w:t>
      </w:r>
    </w:p>
    <w:p/>
    <w:p>
      <w:r xmlns:w="http://schemas.openxmlformats.org/wordprocessingml/2006/main">
        <w:t xml:space="preserve">1 शमुवेल 3:19 शमुवेल मोठा झाला, आणि परमेश्वर त्याच्याबरोबर होता, त्याने त्याचे एकही वचन जमिनीवर पडू दिले नाही.</w:t>
      </w:r>
    </w:p>
    <w:p/>
    <w:p>
      <w:r xmlns:w="http://schemas.openxmlformats.org/wordprocessingml/2006/main">
        <w:t xml:space="preserve">सॅम्युअल मोठा झाला आणि प्रभु त्याच्याबरोबर होता, त्याचे कोणतेही शब्द विसरले जाणार नाहीत याची खात्री करून.</w:t>
      </w:r>
    </w:p>
    <w:p/>
    <w:p>
      <w:r xmlns:w="http://schemas.openxmlformats.org/wordprocessingml/2006/main">
        <w:t xml:space="preserve">1. शब्दांची शक्ती: देवाला गौरव देण्यासाठी आपण आपले शब्द वापरू या.</w:t>
      </w:r>
    </w:p>
    <w:p/>
    <w:p>
      <w:r xmlns:w="http://schemas.openxmlformats.org/wordprocessingml/2006/main">
        <w:t xml:space="preserve">2. देवाची विश्वासूता: देव नेहमीच असतो, आपल्याला त्याची जाणीव नसतानाही मार्गदर्शन करतो.</w:t>
      </w:r>
    </w:p>
    <w:p/>
    <w:p>
      <w:r xmlns:w="http://schemas.openxmlformats.org/wordprocessingml/2006/main">
        <w:t xml:space="preserve">1. जेम्स 3:9-10 - त्याद्वारे आपण आपल्या प्रभु आणि पित्याला आशीर्वाद देतो आणि त्याद्वारे आपण देवाच्या प्रतिरूपात बनलेल्या लोकांना शाप देतो.</w:t>
      </w:r>
    </w:p>
    <w:p/>
    <w:p>
      <w:r xmlns:w="http://schemas.openxmlformats.org/wordprocessingml/2006/main">
        <w:t xml:space="preserve">2. स्तोत्र 139:7-8 - मी तुझ्या आत्म्यापासून कोठे जाऊ? किंवा तुझ्या उपस्थितीपासून मी कोठे पळून जाऊ? मी स्वर्गात गेलो तर तू तिथे आहेस! जर मी अधोलोकात अंथरूण बांधले तर तू तिथे आहेस!</w:t>
      </w:r>
    </w:p>
    <w:p/>
    <w:p>
      <w:r xmlns:w="http://schemas.openxmlformats.org/wordprocessingml/2006/main">
        <w:t xml:space="preserve">1 शमुवेल 3:20 शमुवेल हा परमेश्वराचा संदेष्टा म्हणून प्रस्थापित झाला आहे हे दानापासून बैरशेबापर्यंतच्या सर्व इस्राएलांना माहीत होते.</w:t>
      </w:r>
    </w:p>
    <w:p/>
    <w:p>
      <w:r xmlns:w="http://schemas.openxmlformats.org/wordprocessingml/2006/main">
        <w:t xml:space="preserve">सॅम्युअल हा परमेश्वराचा संदेष्टा म्हणून प्रस्थापित झाला आहे आणि सर्व इस्राएल लोकांना ते माहीत आहे.</w:t>
      </w:r>
    </w:p>
    <w:p/>
    <w:p>
      <w:r xmlns:w="http://schemas.openxmlformats.org/wordprocessingml/2006/main">
        <w:t xml:space="preserve">1. परमेश्वराचा संदेष्टा: संदेश कसा प्राप्त करायचा</w:t>
      </w:r>
    </w:p>
    <w:p/>
    <w:p>
      <w:r xmlns:w="http://schemas.openxmlformats.org/wordprocessingml/2006/main">
        <w:t xml:space="preserve">2. सॅम्युअल: विश्वास आणि आज्ञाधारकतेचे उदाहरण</w:t>
      </w:r>
    </w:p>
    <w:p/>
    <w:p>
      <w:r xmlns:w="http://schemas.openxmlformats.org/wordprocessingml/2006/main">
        <w:t xml:space="preserve">1. यिर्मया 1:4-10 - देवाचा यिर्मयाला कॉल</w:t>
      </w:r>
    </w:p>
    <w:p/>
    <w:p>
      <w:r xmlns:w="http://schemas.openxmlformats.org/wordprocessingml/2006/main">
        <w:t xml:space="preserve">2. प्रेषितांची कृत्ये 3:22-26 - पीटर जेरुसलेममध्ये प्रचार करतो</w:t>
      </w:r>
    </w:p>
    <w:p/>
    <w:p>
      <w:r xmlns:w="http://schemas.openxmlformats.org/wordprocessingml/2006/main">
        <w:t xml:space="preserve">1 शमुवेल 3:21 आणि परमेश्वर पुन्हा शिलोमध्ये प्रकट झाला; कारण परमेश्वराने शिलोमध्ये शमुवेलला परमेश्वराच्या वचनाने प्रकट केले.</w:t>
      </w:r>
    </w:p>
    <w:p/>
    <w:p>
      <w:r xmlns:w="http://schemas.openxmlformats.org/wordprocessingml/2006/main">
        <w:t xml:space="preserve">परमेश्वराने शिलोमध्ये शमुवेलला त्याच्या वचनाद्वारे प्रकट केले.</w:t>
      </w:r>
    </w:p>
    <w:p/>
    <w:p>
      <w:r xmlns:w="http://schemas.openxmlformats.org/wordprocessingml/2006/main">
        <w:t xml:space="preserve">1. देवाच्या वचनाचे महत्त्व: 1 शमुवेल 3:21 चे परीक्षण करणे</w:t>
      </w:r>
    </w:p>
    <w:p/>
    <w:p>
      <w:r xmlns:w="http://schemas.openxmlformats.org/wordprocessingml/2006/main">
        <w:t xml:space="preserve">2. परमेश्वराच्या आवाजासाठी ऐकणे: 1 सॅम्युअल 3:21 चे प्रदर्शन</w:t>
      </w:r>
    </w:p>
    <w:p/>
    <w:p>
      <w:r xmlns:w="http://schemas.openxmlformats.org/wordprocessingml/2006/main">
        <w:t xml:space="preserve">1. यशया 55:11,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p>
      <w:r xmlns:w="http://schemas.openxmlformats.org/wordprocessingml/2006/main">
        <w:t xml:space="preserve">2. स्तोत्र 19:7, "परमेश्वराचा नियम परिपूर्ण आहे, आत्म्याला परिवर्तन करतो: परमेश्वराची साक्ष खात्रीशीर आहे, साध्या लोकांना शहाणे बनवते."</w:t>
      </w:r>
    </w:p>
    <w:p/>
    <w:p>
      <w:r xmlns:w="http://schemas.openxmlformats.org/wordprocessingml/2006/main">
        <w:t xml:space="preserve">1 शमुवेल 4:1 आणि शमुवेलाचे वचन सर्व इस्राएलांना कळले. इस्राएल पलिष्ट्यांशी लढायला निघाले आणि त्यांनी एबेनेजरजवळ तळ दिला आणि पलिष्ट्यांनी अफेक येथे तळ दिला.</w:t>
      </w:r>
    </w:p>
    <w:p/>
    <w:p>
      <w:r xmlns:w="http://schemas.openxmlformats.org/wordprocessingml/2006/main">
        <w:t xml:space="preserve">शमुवेलाचे वचन सर्व इस्राएल लोकांना कळले, ते नंतर पलिष्ट्यांशी लढायला निघाले, त्यांनी एबेनेजर आणि अफेक येथे पलिष्ट्यांच्या छावणीजवळ तळ ठोकला.</w:t>
      </w:r>
    </w:p>
    <w:p/>
    <w:p>
      <w:r xmlns:w="http://schemas.openxmlformats.org/wordprocessingml/2006/main">
        <w:t xml:space="preserve">1. देवाच्या वचनाचे सामर्थ्य - सॅम्युएलच्या शब्दाने सर्व इस्रायलला पलिष्टी लोकांविरुद्ध लढण्यासाठी आणि देवाच्या वचनांवर विश्वास ठेवण्यास कसे प्रेरित केले.</w:t>
      </w:r>
    </w:p>
    <w:p/>
    <w:p>
      <w:r xmlns:w="http://schemas.openxmlformats.org/wordprocessingml/2006/main">
        <w:t xml:space="preserve">2. एकतेचे सामर्थ्य - जेव्हा ते एकत्र उभे होते तेव्हा इस्रायलची शक्ती कशी वाढली.</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स्तोत्र 133:1 - पाहा, बांधवांनी एकात्मतेने एकत्र राहणे किती चांगले आणि किती आनंददायी आहे!</w:t>
      </w:r>
    </w:p>
    <w:p/>
    <w:p>
      <w:r xmlns:w="http://schemas.openxmlformats.org/wordprocessingml/2006/main">
        <w:t xml:space="preserve">1 शमुवेल 4:2 पलिष्ट्यांनी इस्त्राएलाच्या विरूद्ध लढा उभारला आणि जेव्हा ते लढाईत उतरले तेव्हा पलिष्ट्यांशी इस्राएलचा पराभव झाला आणि त्यांनी सुमारे चार हजार सैनिकांना शेतात मारले.</w:t>
      </w:r>
    </w:p>
    <w:p/>
    <w:p>
      <w:r xmlns:w="http://schemas.openxmlformats.org/wordprocessingml/2006/main">
        <w:t xml:space="preserve">पलिष्ट्यांनी इस्राएल लोकांचा युद्धात पराभव केला आणि सुमारे चार हजार माणसे मारली.</w:t>
      </w:r>
    </w:p>
    <w:p/>
    <w:p>
      <w:r xmlns:w="http://schemas.openxmlformats.org/wordprocessingml/2006/main">
        <w:t xml:space="preserve">1. देवाच्या संरक्षणाची शक्ती: संकटाच्या वेळी देव आपले संरक्षण कसे करू शकतो.</w:t>
      </w:r>
    </w:p>
    <w:p/>
    <w:p>
      <w:r xmlns:w="http://schemas.openxmlformats.org/wordprocessingml/2006/main">
        <w:t xml:space="preserve">2. आपल्या विश्‍वासाची ताकद: आपण आपल्या विश्‍वासाच्या कसोटीवर कसे टिकून राहू शकतो.</w:t>
      </w:r>
    </w:p>
    <w:p/>
    <w:p>
      <w:r xmlns:w="http://schemas.openxmlformats.org/wordprocessingml/2006/main">
        <w:t xml:space="preserve">1. स्तोत्र 46:1-2 - "देव हा आमचा आश्रय आणि सामर्थ्य आहे, संकटात एक अतिशय उपस्थित मदतनीस आहे. म्हणून पृथ्वीने मार्ग दिला तरी आम्ही घाबरणार नाही, पर्वत समुद्राच्या मध्यभागी हलवले तरी."</w:t>
      </w:r>
    </w:p>
    <w:p/>
    <w:p>
      <w:r xmlns:w="http://schemas.openxmlformats.org/wordprocessingml/2006/main">
        <w:t xml:space="preserve">2. जेम्स 1:2-4 -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p>
      <w:r xmlns:w="http://schemas.openxmlformats.org/wordprocessingml/2006/main">
        <w:t xml:space="preserve">1 शमुवेल 4:3 जेव्हा लोक छावणीत आले तेव्हा इस्राएलचे वडीलधारे म्हणाले, “परमेश्वराने पलिष्ट्यांच्या पुढे आज आम्हाला का मारले? आपण परमेश्वराच्या कराराचा कोश शिलोहून आपल्याकडे आणू या, जेणेकरून तो आपल्यामध्ये येईल तेव्हा तो आपल्याला आपल्या शत्रूंच्या हातातून वाचवेल.</w:t>
      </w:r>
    </w:p>
    <w:p/>
    <w:p>
      <w:r xmlns:w="http://schemas.openxmlformats.org/wordprocessingml/2006/main">
        <w:t xml:space="preserve">इस्राएलच्या वडिलांना शिलोहून कराराचा कोश त्यांच्या छावणीत आणायचा होता या आशेने की तो त्यांना त्यांच्या शत्रूंपासून वाचवेल.</w:t>
      </w:r>
    </w:p>
    <w:p/>
    <w:p>
      <w:r xmlns:w="http://schemas.openxmlformats.org/wordprocessingml/2006/main">
        <w:t xml:space="preserve">1. "विश्वासाची शक्ती: 1 शमुवेल 4:3 वर एक नजर"</w:t>
      </w:r>
    </w:p>
    <w:p/>
    <w:p>
      <w:r xmlns:w="http://schemas.openxmlformats.org/wordprocessingml/2006/main">
        <w:t xml:space="preserve">2. "कराराचे सामर्थ्य: 1 सॅम्युअल 4:3 पासून आपण काय शिकू शकतो"</w:t>
      </w:r>
    </w:p>
    <w:p/>
    <w:p>
      <w:r xmlns:w="http://schemas.openxmlformats.org/wordprocessingml/2006/main">
        <w:t xml:space="preserve">1. इब्री लोकांस 11:1-2 - "आता विश्वास म्हणजे आशा असलेल्या गोष्टींची खात्री, न पाहिलेल्या गोष्टींची खात्री. कारण त्याद्वारे जुन्या लोकांची प्रशंसा झाली."</w:t>
      </w:r>
    </w:p>
    <w:p/>
    <w:p>
      <w:r xmlns:w="http://schemas.openxmlformats.org/wordprocessingml/2006/main">
        <w:t xml:space="preserve">2. यहोशुआ 3:13-17 - "आणि असे होईल की, सर्व पृथ्वीचा प्रभु, परमेश्वराचा कोश वाहून नेणाऱ्या याजकांच्या पायाचे तळवे जॉर्डनच्या पाण्यात विसावतील. , की यार्देनचे पाणी वरून खाली येणाऱ्‍या पाण्यापासून तोडले जाईल आणि ते ढिगाऱ्यावर उभे राहतील.”</w:t>
      </w:r>
    </w:p>
    <w:p/>
    <w:p>
      <w:r xmlns:w="http://schemas.openxmlformats.org/wordprocessingml/2006/main">
        <w:t xml:space="preserve">1 शमुवेल 4:4 म्हणून लोकांनी शिलोला पाठवले, तेथून करूबांच्या मध्ये राहणारा सर्वशक्तिमान परमेश्वराच्या कराराचा कोश आणावा; आणि एलीचे दोन मुलगे, होफनी आणि फिनहास तेथे होते. देवाच्या कराराचा कोश.</w:t>
      </w:r>
    </w:p>
    <w:p/>
    <w:p>
      <w:r xmlns:w="http://schemas.openxmlformats.org/wordprocessingml/2006/main">
        <w:t xml:space="preserve">सर्वशक्तिमान परमेश्वराच्या कराराचा कोश आणण्यासाठी इस्राएल लोकांनी शिलोला पाठवले आणि एलीचे दोन मुलगे, होफनी आणि फिनहास हे तेथे होते.</w:t>
      </w:r>
    </w:p>
    <w:p/>
    <w:p>
      <w:r xmlns:w="http://schemas.openxmlformats.org/wordprocessingml/2006/main">
        <w:t xml:space="preserve">1. आज्ञापालनाचे महत्त्व: कराराच्या कोशासाठी इस्रायलचे लोक सन्मान</w:t>
      </w:r>
    </w:p>
    <w:p/>
    <w:p>
      <w:r xmlns:w="http://schemas.openxmlformats.org/wordprocessingml/2006/main">
        <w:t xml:space="preserve">2. देवाची विश्वासूता: सर्वशक्तिमान परमेश्वर त्याच्या लोकांसोबतचा करार</w:t>
      </w:r>
    </w:p>
    <w:p/>
    <w:p>
      <w:r xmlns:w="http://schemas.openxmlformats.org/wordprocessingml/2006/main">
        <w:t xml:space="preserve">1. अनुवाद 31:9-13: इस्राएल लोकांसोबत देवाचा करार</w:t>
      </w:r>
    </w:p>
    <w:p/>
    <w:p>
      <w:r xmlns:w="http://schemas.openxmlformats.org/wordprocessingml/2006/main">
        <w:t xml:space="preserve">2. 1 इतिहास 13:5-10: कराराचा कोश जेरुसलेमला आणण्यात राजा डेव्हिडची आज्ञापालन</w:t>
      </w:r>
    </w:p>
    <w:p/>
    <w:p>
      <w:r xmlns:w="http://schemas.openxmlformats.org/wordprocessingml/2006/main">
        <w:t xml:space="preserve">1 शमुवेल 4:5 परमेश्वराच्या कराराचा कोश छावणीत आला तेव्हा सर्व इस्राएल लोक मोठ्याने ओरडले आणि पृथ्वी पुन्हा दुमदुमली.</w:t>
      </w:r>
    </w:p>
    <w:p/>
    <w:p>
      <w:r xmlns:w="http://schemas.openxmlformats.org/wordprocessingml/2006/main">
        <w:t xml:space="preserve">परमेश्वराच्या कराराचा कोश इस्राएलच्या छावणीत आला आणि लोक मोठ्या जयघोषाने आनंदित झाले.</w:t>
      </w:r>
    </w:p>
    <w:p/>
    <w:p>
      <w:r xmlns:w="http://schemas.openxmlformats.org/wordprocessingml/2006/main">
        <w:t xml:space="preserve">1. देव आपल्यासोबत आहे- त्याच्या उपस्थितीसाठी त्याची स्तुती करा</w:t>
      </w:r>
    </w:p>
    <w:p/>
    <w:p>
      <w:r xmlns:w="http://schemas.openxmlformats.org/wordprocessingml/2006/main">
        <w:t xml:space="preserve">2. प्रभूमध्ये आनंद करा- त्याचे प्रेम आणि दया साजरी करा</w:t>
      </w:r>
    </w:p>
    <w:p/>
    <w:p>
      <w:r xmlns:w="http://schemas.openxmlformats.org/wordprocessingml/2006/main">
        <w:t xml:space="preserve">1. यशया 12:2- "पाहा, देव माझे तारण आहे; मी भरवसा ठेवीन, घाबरणार नाही; कारण परमेश्वर यहोवा माझे सामर्थ्य आणि माझे गाणे आहे; तो माझा तारणही बनला आहे."</w:t>
      </w:r>
    </w:p>
    <w:p/>
    <w:p>
      <w:r xmlns:w="http://schemas.openxmlformats.org/wordprocessingml/2006/main">
        <w:t xml:space="preserve">2. स्तोत्र 118:14- "परमेश्वर माझे सामर्थ्य आणि गाणे आहे, आणि तो माझे तारण आहे."</w:t>
      </w:r>
    </w:p>
    <w:p/>
    <w:p>
      <w:r xmlns:w="http://schemas.openxmlformats.org/wordprocessingml/2006/main">
        <w:t xml:space="preserve">1 शमुवेल 4:6 जेव्हा पलिष्ट्यांनी ओरडण्याचा आवाज ऐकला तेव्हा ते म्हणाले, इब्री लोकांच्या छावणीत या मोठ्या आवाजाचा काय अर्थ आहे? परमेश्वराचा कोश छावणीत आल्याचे त्यांना समजले.</w:t>
      </w:r>
    </w:p>
    <w:p/>
    <w:p>
      <w:r xmlns:w="http://schemas.openxmlformats.org/wordprocessingml/2006/main">
        <w:t xml:space="preserve">पलिष्ट्यांनी इब्री लोकांचा मोठ्याने ओरडण्याचा आवाज ऐकला आणि त्यांना समजले की परमेश्वराचा कोश त्यांच्या छावणीत आला आहे.</w:t>
      </w:r>
    </w:p>
    <w:p/>
    <w:p>
      <w:r xmlns:w="http://schemas.openxmlformats.org/wordprocessingml/2006/main">
        <w:t xml:space="preserve">1. परमेश्वरावर विश्वास ठेवा आणि तो संरक्षण आणि मार्गदर्शन देईल.</w:t>
      </w:r>
    </w:p>
    <w:p/>
    <w:p>
      <w:r xmlns:w="http://schemas.openxmlformats.org/wordprocessingml/2006/main">
        <w:t xml:space="preserve">2. देवाची उपस्थिती आनंद आणि उत्सव आणते आणि आपल्या जीवनात त्याचे स्वागत केले पाहिजे.</w:t>
      </w:r>
    </w:p>
    <w:p/>
    <w:p>
      <w:r xmlns:w="http://schemas.openxmlformats.org/wordprocessingml/2006/main">
        <w:t xml:space="preserve">1. स्तोत्र 46:1 "देव आमचा आश्रय आणि सामर्थ्य आहे, संकटात मदत करणारा आहे."</w:t>
      </w:r>
    </w:p>
    <w:p/>
    <w:p>
      <w:r xmlns:w="http://schemas.openxmlformats.org/wordprocessingml/2006/main">
        <w:t xml:space="preserve">2. रोमन्स 8:31 "मग या गोष्टींना आपण काय म्हणावे? जर देव आपल्या बाजूने असेल तर आपल्याविरुद्ध कोण असू शकेल?"</w:t>
      </w:r>
    </w:p>
    <w:p/>
    <w:p>
      <w:r xmlns:w="http://schemas.openxmlformats.org/wordprocessingml/2006/main">
        <w:t xml:space="preserve">१ शमुवेल 4:7 तेव्हा पलिष्टी घाबरले कारण ते म्हणाले, देव छावणीत आला आहे. ते म्हणाले, “आमचा धिक्कार असो! कारण यापूर्वी असे काही घडले नव्हते.</w:t>
      </w:r>
    </w:p>
    <w:p/>
    <w:p>
      <w:r xmlns:w="http://schemas.openxmlformats.org/wordprocessingml/2006/main">
        <w:t xml:space="preserve">देव त्यांच्या छावणीत आला आहे हे लक्षात येताच पलिष्टी भयभीत झाले.</w:t>
      </w:r>
    </w:p>
    <w:p/>
    <w:p>
      <w:r xmlns:w="http://schemas.openxmlformats.org/wordprocessingml/2006/main">
        <w:t xml:space="preserve">1. देव आमच्यासोबत आहे: आम्ही एकटे नाही</w:t>
      </w:r>
    </w:p>
    <w:p/>
    <w:p>
      <w:r xmlns:w="http://schemas.openxmlformats.org/wordprocessingml/2006/main">
        <w:t xml:space="preserve">2. भीतीची शक्ती: देवाची उपस्थिती ओळखणे</w:t>
      </w:r>
    </w:p>
    <w:p/>
    <w:p>
      <w:r xmlns:w="http://schemas.openxmlformats.org/wordprocessingml/2006/main">
        <w:t xml:space="preserve">1.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Deuteronomy 31:8 "तुझ्यापुढे जाणारा परमेश्वर आहे. तो तुझ्याबरोबर असेल; तो तुला सोडणार नाही किंवा तुला सोडणार नाही. घाबरू नकोस, निराश होऊ नकोस."</w:t>
      </w:r>
    </w:p>
    <w:p/>
    <w:p>
      <w:r xmlns:w="http://schemas.openxmlformats.org/wordprocessingml/2006/main">
        <w:t xml:space="preserve">1 शमुवेल 4:8 आमचा धिक्कार असो! या पराक्रमी देवांच्या हातून आम्हांला कोण सोडवील? हे देव आहेत ज्यांनी इजिप्शियन लोकांना वाळवंटात सर्व पीडा मारल्या.</w:t>
      </w:r>
    </w:p>
    <w:p/>
    <w:p>
      <w:r xmlns:w="http://schemas.openxmlformats.org/wordprocessingml/2006/main">
        <w:t xml:space="preserve">पलिष्टी देवतांच्या महान सामर्थ्याने इस्राएल लोक भयभीत झाले, परमेश्वराने वाळवंटात इजिप्शियन लोकांवर सर्व पीडा कशा प्रकारे मारल्या हे आठवले.</w:t>
      </w:r>
    </w:p>
    <w:p/>
    <w:p>
      <w:r xmlns:w="http://schemas.openxmlformats.org/wordprocessingml/2006/main">
        <w:t xml:space="preserve">1. देव इतर कोणत्याही शक्तीपेक्षा श्रेष्ठ आहे</w:t>
      </w:r>
    </w:p>
    <w:p/>
    <w:p>
      <w:r xmlns:w="http://schemas.openxmlformats.org/wordprocessingml/2006/main">
        <w:t xml:space="preserve">2. देवाची शक्ती अतुलनीय आहे</w:t>
      </w:r>
    </w:p>
    <w:p/>
    <w:p>
      <w:r xmlns:w="http://schemas.openxmlformats.org/wordprocessingml/2006/main">
        <w:t xml:space="preserve">1. निर्गम 7:14-12:36 परमेश्वराची इजिप्तवर पीडा</w:t>
      </w:r>
    </w:p>
    <w:p/>
    <w:p>
      <w:r xmlns:w="http://schemas.openxmlformats.org/wordprocessingml/2006/main">
        <w:t xml:space="preserve">2. स्तोत्र 24:1 परमेश्वर सर्व गोष्टींचा निर्माता आहे</w:t>
      </w:r>
    </w:p>
    <w:p/>
    <w:p>
      <w:r xmlns:w="http://schemas.openxmlformats.org/wordprocessingml/2006/main">
        <w:t xml:space="preserve">1 शमुवेल 4:9 अहो पलिष्ट्यांनो, खंबीर व्हा आणि पुरुषांसारखे सोडून द्या, म्हणजे तुम्ही हिब्रू लोकांचे गुलाम होऊ नका, जसे ते तुमच्यासाठी आहेत: पुरुषांसारखे सोडून द्या आणि लढा.</w:t>
      </w:r>
    </w:p>
    <w:p/>
    <w:p>
      <w:r xmlns:w="http://schemas.openxmlformats.org/wordprocessingml/2006/main">
        <w:t xml:space="preserve">पलिष्ट्यांना मजबूत होण्यासाठी आणि पुरुषांप्रमाणे हिब्रूंविरुद्ध लढण्यासाठी प्रोत्साहित केले जात आहे.</w:t>
      </w:r>
    </w:p>
    <w:p/>
    <w:p>
      <w:r xmlns:w="http://schemas.openxmlformats.org/wordprocessingml/2006/main">
        <w:t xml:space="preserve">1. "देवाची शक्ती: इतरांचे सेवक होऊ नका"</w:t>
      </w:r>
    </w:p>
    <w:p/>
    <w:p>
      <w:r xmlns:w="http://schemas.openxmlformats.org/wordprocessingml/2006/main">
        <w:t xml:space="preserve">2. "धैर्याचे सामर्थ्य: उभे राहा आणि लढा"</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इफिस 6:10-13 - शेवटी, माझ्या बंधूंनो, प्रभूमध्ये आणि त्याच्या सामर्थ्याने बलवान व्हा. देवाचे संपूर्ण चिलखत परिधान करा, यासाठी की तुम्ही सैतानाच्या युक्त्यांविरुद्ध उभे राहण्यास सक्षम व्हाल. कारण आमची लढाई देह व रक्त यांच्याशी नाही, तर सत्तांविरुद्ध, सत्तांविरुद्ध, या जगाच्या अंधाराच्या अधिपतींविरुद्ध, उंच ठिकाणी असलेल्या आध्यात्मिक दुष्टतेविरुद्ध आहे. म्हणून देवाची संपूर्ण शस्त्रसामग्री तुमच्याकडे घ्या, यासाठी की, तुम्ही वाईट दिवसात टिकून राहण्यास सक्षम व्हाल आणि सर्व काही करूनही उभे राहाल.</w:t>
      </w:r>
    </w:p>
    <w:p/>
    <w:p>
      <w:r xmlns:w="http://schemas.openxmlformats.org/wordprocessingml/2006/main">
        <w:t xml:space="preserve">1 Samuel 4:10 आणि पलिष्टी लढले आणि इस्राएलचा पराभव झाला, आणि प्रत्येकजण आपापल्या तंबूत पळून गेला; आणि तेथे खूप मोठा कत्तल झाला. कारण इस्राएलचे तीस हजार पायदळ पडले.</w:t>
      </w:r>
    </w:p>
    <w:p/>
    <w:p>
      <w:r xmlns:w="http://schemas.openxmlformats.org/wordprocessingml/2006/main">
        <w:t xml:space="preserve">पलिष्टी लोक इस्रायलशी लढले आणि इस्त्रायलचा पराभव झाला, ज्यामुळे मोठी कत्तल झाली जिथे 30,000 पायदळ मरण पावले.</w:t>
      </w:r>
    </w:p>
    <w:p/>
    <w:p>
      <w:r xmlns:w="http://schemas.openxmlformats.org/wordprocessingml/2006/main">
        <w:t xml:space="preserve">1. आपत्तीच्या वेळी देवाचा प्रॉव्हिडन्स</w:t>
      </w:r>
    </w:p>
    <w:p/>
    <w:p>
      <w:r xmlns:w="http://schemas.openxmlformats.org/wordprocessingml/2006/main">
        <w:t xml:space="preserve">2. अवज्ञाची किंमत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जोशुआ 7:10-12 - मग परमेश्वर यहोशवाला म्हणाला, उभा राहा! चेहऱ्यावर खाली काय करत आहात? इस्राएलने पाप केले आहे; त्यांनी माझ्या कराराचे उल्लंघन केले आहे. त्यांनी काही वाहिलेल्या वस्तू घेतल्या आहेत; त्यांनी चोरी केली, ते खोटे बोलले, त्यांनी त्यांना त्यांच्या स्वतःच्या मालमत्तेसह ठेवले. त्यामुळे इस्राएली लोक त्यांच्या शत्रूंविरुद्ध उभे राहू शकत नाहीत; ते पाठ फिरवतात आणि पळतात कारण त्यांचा नाश झाला आहे. तुमच्यातील जे काही विध्वंसासाठी समर्पित आहे ते तुम्ही नष्ट केल्याशिवाय मी यापुढे तुमच्यासोबत राहणार नाही.</w:t>
      </w:r>
    </w:p>
    <w:p/>
    <w:p>
      <w:r xmlns:w="http://schemas.openxmlformats.org/wordprocessingml/2006/main">
        <w:t xml:space="preserve">1 Samuel 4:11 आणि देवाचा कोश नेण्यात आला; एलीचे दोन मुलगे, हफनी आणि फिनहास हे मारले गेले.</w:t>
      </w:r>
    </w:p>
    <w:p/>
    <w:p>
      <w:r xmlns:w="http://schemas.openxmlformats.org/wordprocessingml/2006/main">
        <w:t xml:space="preserve">देवाचा कोश ताब्यात घेण्यात आला आणि एलीचे दोन पुत्र, होफनी आणि फीनहास मारले गेले.</w:t>
      </w:r>
    </w:p>
    <w:p/>
    <w:p>
      <w:r xmlns:w="http://schemas.openxmlformats.org/wordprocessingml/2006/main">
        <w:t xml:space="preserve">1. देवाच्या उपस्थितीचे नुकसान आणि विनाशकारी परिणाम</w:t>
      </w:r>
    </w:p>
    <w:p/>
    <w:p>
      <w:r xmlns:w="http://schemas.openxmlformats.org/wordprocessingml/2006/main">
        <w:t xml:space="preserve">2. आपण जे पेरतो ते कापण्याची अपरिहार्यता</w:t>
      </w:r>
    </w:p>
    <w:p/>
    <w:p>
      <w:r xmlns:w="http://schemas.openxmlformats.org/wordprocessingml/2006/main">
        <w:t xml:space="preserve">1. स्तोत्र 78:61-64 - त्याने आपले सामर्थ्य बंदिवासात दिले, त्याचे वैभव शत्रूच्या हाती दिले. त्याने आपल्या लोकांना सर्व राष्ट्रांची थट्टा करायला दिली. त्याने शिलोचा निवासमंडप सोडला, तो तंबू त्याने माणसांमध्ये ठेवला होता. त्याने आपले सामर्थ्य बंदिवासात दिले आणि आपले वैभव शत्रूच्या हाती दिले.</w:t>
      </w:r>
    </w:p>
    <w:p/>
    <w:p>
      <w:r xmlns:w="http://schemas.openxmlformats.org/wordprocessingml/2006/main">
        <w:t xml:space="preserve">2. जेम्स 4:17 - म्हणून, ज्याला योग्य गोष्ट करणे माहित आहे आणि ते करत नाही, त्याच्यासाठी ते पाप आहे.</w:t>
      </w:r>
    </w:p>
    <w:p/>
    <w:p>
      <w:r xmlns:w="http://schemas.openxmlformats.org/wordprocessingml/2006/main">
        <w:t xml:space="preserve">1 शमुवेल 4:12 तेव्हा बन्यामीनचा एक माणूस सैन्यातून पळत सुटला आणि त्याच दिवशी कपडे फाडून आणि डोक्यावर माती घेऊन शिलोला आला.</w:t>
      </w:r>
    </w:p>
    <w:p/>
    <w:p>
      <w:r xmlns:w="http://schemas.openxmlformats.org/wordprocessingml/2006/main">
        <w:t xml:space="preserve">इस्राएलच्या सैन्याचा युद्धात पराभव झाला आणि बन्यामीनचा एक माणूस संकटात शिलोला परतला.</w:t>
      </w:r>
    </w:p>
    <w:p/>
    <w:p>
      <w:r xmlns:w="http://schemas.openxmlformats.org/wordprocessingml/2006/main">
        <w:t xml:space="preserve">1. पराभवाचा सामना करताना विश्वासाची शक्ती</w:t>
      </w:r>
    </w:p>
    <w:p/>
    <w:p>
      <w:r xmlns:w="http://schemas.openxmlformats.org/wordprocessingml/2006/main">
        <w:t xml:space="preserve">2. कठीण काळात चिकाटीची ताकद</w:t>
      </w:r>
    </w:p>
    <w:p/>
    <w:p>
      <w:r xmlns:w="http://schemas.openxmlformats.org/wordprocessingml/2006/main">
        <w:t xml:space="preserve">1. रोमन्स 8:31 मग या गोष्टींना आपण काय म्हणावे? जर देव आपल्यासाठी असेल तर आपल्या विरुद्ध कोण असू शकेल?</w:t>
      </w:r>
    </w:p>
    <w:p/>
    <w:p>
      <w:r xmlns:w="http://schemas.openxmlformats.org/wordprocessingml/2006/main">
        <w:t xml:space="preserve">2. यहोशवा 1:9 मी तुला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1 शमुवेल 4:13 आणि जेव्हा तो आला, तेव्हा एली रस्त्याच्या कडेला एका आसनावर बसून पहात होता, कारण त्याचे हृदय देवाच्या कोशासाठी थरथर कापत होते. जेव्हा त्या माणसाने शहरात येऊन हे सांगितले तेव्हा सर्व शहर ओरडले.</w:t>
      </w:r>
    </w:p>
    <w:p/>
    <w:p>
      <w:r xmlns:w="http://schemas.openxmlformats.org/wordprocessingml/2006/main">
        <w:t xml:space="preserve">एली रस्त्याच्या कडेला बसला होता, देवाच्या कोशाच्या नशिबाची भीती वाटत होती, जेव्हा एक माणूस बातमी सांगण्यासाठी शहरात आला. संपूर्ण शहराने हादरवून सोडले.</w:t>
      </w:r>
    </w:p>
    <w:p/>
    <w:p>
      <w:r xmlns:w="http://schemas.openxmlformats.org/wordprocessingml/2006/main">
        <w:t xml:space="preserve">1. घाबरू नका: संकटाच्या वेळी चिंता हाताळणे</w:t>
      </w:r>
    </w:p>
    <w:p/>
    <w:p>
      <w:r xmlns:w="http://schemas.openxmlformats.org/wordprocessingml/2006/main">
        <w:t xml:space="preserve">2. एका व्यक्तीची शक्ती: आमच्या कृतींचा आमच्या समुदायावर कसा परिणाम होतो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46:1-3 - देव हा आपला आश्रय आणि सामर्थ्य आहे, संकटात सदैव मदत करतो. म्हणून पृथ्वीने मार्ग सोडला आणि पर्वत समुद्राच्या मध्यभागी पडले, जरी तिचे पाणी गर्जना आणि फेस आले आणि पर्वत त्यांच्या उसळीने थरथर कापले तरी आम्ही घाबरणार नाही.</w:t>
      </w:r>
    </w:p>
    <w:p/>
    <w:p>
      <w:r xmlns:w="http://schemas.openxmlformats.org/wordprocessingml/2006/main">
        <w:t xml:space="preserve">1 शमुवेल 4:14 जेव्हा एलीने रडण्याचा आवाज ऐकला तेव्हा तो म्हणाला, या कोलाहलाचा अर्थ काय? तेव्हा तो माणूस घाईघाईने आत आला आणि एलीला सांगितले.</w:t>
      </w:r>
    </w:p>
    <w:p/>
    <w:p>
      <w:r xmlns:w="http://schemas.openxmlformats.org/wordprocessingml/2006/main">
        <w:t xml:space="preserve">परिसरात मोठा आवाज होत असल्याची माहिती देण्यासाठी एक माणूस एलीला आला.</w:t>
      </w:r>
    </w:p>
    <w:p/>
    <w:p>
      <w:r xmlns:w="http://schemas.openxmlformats.org/wordprocessingml/2006/main">
        <w:t xml:space="preserve">1. देवाचे वचन हे अंतिम अधिकार आहे: एलीने त्याच्याकडे आलेल्या माणसाकडून सत्य शोधले, त्याने दिलेली माहिती अचूक होती यावर विश्वास ठेवला.</w:t>
      </w:r>
    </w:p>
    <w:p/>
    <w:p>
      <w:r xmlns:w="http://schemas.openxmlformats.org/wordprocessingml/2006/main">
        <w:t xml:space="preserve">2. देवाच्या आवाजाबद्दल सावध राहा: एलीने परिसरातील आवाजाबद्दल सावध राहिल्यामुळे त्याला त्या माणसाकडून बातमी मिळू शकली.</w:t>
      </w:r>
    </w:p>
    <w:p/>
    <w:p>
      <w:r xmlns:w="http://schemas.openxmlformats.org/wordprocessingml/2006/main">
        <w:t xml:space="preserve">1. स्तोत्र 46:10 "शांत राहा, आणि मी देव आहे हे जाणून घ्या."</w:t>
      </w:r>
    </w:p>
    <w:p/>
    <w:p>
      <w:r xmlns:w="http://schemas.openxmlformats.org/wordprocessingml/2006/main">
        <w:t xml:space="preserve">2. 1 योहान 4:1 प्रिय मित्रांनो, प्रत्येक आत्म्यावर विश्वास ठेवू नका, परंतु ते देवाकडून आले आहेत की नाही हे पाहण्यासाठी आत्म्यांची चाचणी घ्या, कारण बरेच खोटे संदेष्टे जगात गेले आहेत.</w:t>
      </w:r>
    </w:p>
    <w:p/>
    <w:p>
      <w:r xmlns:w="http://schemas.openxmlformats.org/wordprocessingml/2006/main">
        <w:t xml:space="preserve">1 Samuel 4:15 एली ऐंशी वर्षांचा होता. त्याचे डोळे अंधुक झाले होते आणि त्याला दिसत नव्हते.</w:t>
      </w:r>
    </w:p>
    <w:p/>
    <w:p>
      <w:r xmlns:w="http://schemas.openxmlformats.org/wordprocessingml/2006/main">
        <w:t xml:space="preserve">इस्रायलचा महायाजक एली ९८ वर्षांचा होता आणि त्याची दृष्टी कमी होत होती.</w:t>
      </w:r>
    </w:p>
    <w:p/>
    <w:p>
      <w:r xmlns:w="http://schemas.openxmlformats.org/wordprocessingml/2006/main">
        <w:t xml:space="preserve">1. "दीर्घ आयुष्याचा आशीर्वाद: 1 शमुवेल 4:15 वर प्रतिबिंब"</w:t>
      </w:r>
    </w:p>
    <w:p/>
    <w:p>
      <w:r xmlns:w="http://schemas.openxmlformats.org/wordprocessingml/2006/main">
        <w:t xml:space="preserve">2. "अदृश्य पाहणे: 1 सॅम्युअल 4:15 मध्ये विश्वासाचा अभ्यास"</w:t>
      </w:r>
    </w:p>
    <w:p/>
    <w:p>
      <w:r xmlns:w="http://schemas.openxmlformats.org/wordprocessingml/2006/main">
        <w:t xml:space="preserve">1. 2 करिंथकर 5:7 - "कारण आपण विश्वासाने चालतो, दृष्टीने नाही"</w:t>
      </w:r>
    </w:p>
    <w:p/>
    <w:p>
      <w:r xmlns:w="http://schemas.openxmlformats.org/wordprocessingml/2006/main">
        <w:t xml:space="preserve">2. स्तोत्र 90:10 - "आपल्या आयुष्याचे दिवस सत्तर वर्षे आहेत; आणि सामर्थ्याने ते ऐंशी वर्षे आहेत"</w:t>
      </w:r>
    </w:p>
    <w:p/>
    <w:p>
      <w:r xmlns:w="http://schemas.openxmlformats.org/wordprocessingml/2006/main">
        <w:t xml:space="preserve">1 शमुवेल 4:16 तो मनुष्य एलीला म्हणाला, मी तो आहे जो सैन्यातून बाहेर पडला आणि मी आज सैन्यातून पळून गेलो. आणि तो म्हणाला, माझ्या मुला, तेथे काय केले?</w:t>
      </w:r>
    </w:p>
    <w:p/>
    <w:p>
      <w:r xmlns:w="http://schemas.openxmlformats.org/wordprocessingml/2006/main">
        <w:t xml:space="preserve">एका माणसाने एलीला सांगितले की तो सैन्यातून पळून गेला होता आणि काय झाले ते विचारले.</w:t>
      </w:r>
    </w:p>
    <w:p/>
    <w:p>
      <w:r xmlns:w="http://schemas.openxmlformats.org/wordprocessingml/2006/main">
        <w:t xml:space="preserve">1. भीतीपेक्षा आज्ञाधारकता निवडणे: जेव्हा जीवन कठीण होते तेव्हा कसे प्रतिसाद द्यावे</w:t>
      </w:r>
    </w:p>
    <w:p/>
    <w:p>
      <w:r xmlns:w="http://schemas.openxmlformats.org/wordprocessingml/2006/main">
        <w:t xml:space="preserve">2. संकटाच्या वेळी खंबीरपणे उभे राहणे: देवाकडून शक्ती मिळवणे</w:t>
      </w:r>
    </w:p>
    <w:p/>
    <w:p>
      <w:r xmlns:w="http://schemas.openxmlformats.org/wordprocessingml/2006/main">
        <w:t xml:space="preserve">1. रोमन्स 8:31 मग या गोष्टींना आपण काय म्हणावे? जर देव आपल्यासाठी असेल तर आपल्या विरुद्ध कोण असू शकेल?</w:t>
      </w:r>
    </w:p>
    <w:p/>
    <w:p>
      <w:r xmlns:w="http://schemas.openxmlformats.org/wordprocessingml/2006/main">
        <w:t xml:space="preserve">2. यशया 40:31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1 शमुवेल 4:17 दूताने उत्तर दिले, “इस्राएल पलिष्ट्यांपासून पळून गेला आहे, लोकांचाही मोठा कत्तल झाला आहे, आणि तुझे दोन मुलगे, होफनी आणि फिनहास देखील मेले आहेत, आणि देवाचा कोश आहे. घेतले.</w:t>
      </w:r>
    </w:p>
    <w:p/>
    <w:p>
      <w:r xmlns:w="http://schemas.openxmlformats.org/wordprocessingml/2006/main">
        <w:t xml:space="preserve">पलिष्ट्यांकडून युद्धात इस्राएलचा पराभव झाला आहे आणि हॉफनी आणि फिनहाससह बरेच लोक मारले गेले आहेत. देवाचा कोशही नेला आहे.</w:t>
      </w:r>
    </w:p>
    <w:p/>
    <w:p>
      <w:r xmlns:w="http://schemas.openxmlformats.org/wordprocessingml/2006/main">
        <w:t xml:space="preserve">1. देवाची इच्छा मानवी घटनांवर सार्वभौम आहे - 1 शमुवेल 4:17</w:t>
      </w:r>
    </w:p>
    <w:p/>
    <w:p>
      <w:r xmlns:w="http://schemas.openxmlformats.org/wordprocessingml/2006/main">
        <w:t xml:space="preserve">2. संकटाचा सामना करताना देवाच्या विश्वासूपणाची आशा - 1 शमुवेल 4:17</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46:1 - देव हा आपला आश्रय आणि सामर्थ्य आहे, संकटात सदैव मदत करतो.</w:t>
      </w:r>
    </w:p>
    <w:p/>
    <w:p>
      <w:r xmlns:w="http://schemas.openxmlformats.org/wordprocessingml/2006/main">
        <w:t xml:space="preserve">1 शमुवेल 4:18 आणि असे झाले की, त्याने देवाच्या कोशाचा उल्लेख केल्यावर, तो गेटच्या बाजूला असलेल्या सीटवरून मागे पडला आणि त्याची मान तुटली आणि तो मेला; कारण तो वृद्ध होता. माणूस, आणि भारी. त्याने चाळीस वर्षे इस्राएलचा न्याय केला.</w:t>
      </w:r>
    </w:p>
    <w:p/>
    <w:p>
      <w:r xmlns:w="http://schemas.openxmlformats.org/wordprocessingml/2006/main">
        <w:t xml:space="preserve">एली, चाळीस वर्षे इस्रायलचा न्यायाधीश असलेला म्हातारा, देवाच्या कोशाचा उल्लेख ऐकून, त्याच्या आसनावरून पडून त्याची मान मोडून मरण पावला.</w:t>
      </w:r>
    </w:p>
    <w:p/>
    <w:p>
      <w:r xmlns:w="http://schemas.openxmlformats.org/wordprocessingml/2006/main">
        <w:t xml:space="preserve">1. देवाचे सामर्थ्य कोणत्याही मनुष्यापेक्षा मोठे आहे आणि आपण त्याच्यापुढे नम्र राहण्याची काळजी घेतली पाहिजे.</w:t>
      </w:r>
    </w:p>
    <w:p/>
    <w:p>
      <w:r xmlns:w="http://schemas.openxmlformats.org/wordprocessingml/2006/main">
        <w:t xml:space="preserve">2. एलीचे जीवन हे स्मरण करून देते की देवाची वेळ परिपूर्ण आहे आणि शेवटी तो त्याच्या नियंत्रणात आहे.</w:t>
      </w:r>
    </w:p>
    <w:p/>
    <w:p>
      <w:r xmlns:w="http://schemas.openxmlformats.org/wordprocessingml/2006/main">
        <w:t xml:space="preserve">1. स्तोत्र 46:10 शांत राहा आणि मी देव आहे हे जाणून घ्या.</w:t>
      </w:r>
    </w:p>
    <w:p/>
    <w:p>
      <w:r xmlns:w="http://schemas.openxmlformats.org/wordprocessingml/2006/main">
        <w:t xml:space="preserve">2. उपदेशक 3:1-2 प्रत्येक गोष्टीसाठी एक ऋतू आहे, आणि स्वर्गातील प्रत्येक गोष्टीसाठी एक वेळ आहे: जन्म घेण्याची वेळ आणि मरण्याची वेळ.</w:t>
      </w:r>
    </w:p>
    <w:p/>
    <w:p>
      <w:r xmlns:w="http://schemas.openxmlformats.org/wordprocessingml/2006/main">
        <w:t xml:space="preserve">1 शमुवेल 4:19 आणि त्याची सून, फिनहासची बायको, बाळंतपणात होती, प्रसूतीच्या जवळ होती; आणि जेव्हा तिने देवाचा कोश नेला आहे आणि तिचा सासरा आणि तिचा नवरा मरण पावला ही बातमी ऐकली. तिने स्वत:ला नमन केले आणि त्रास दिला; कारण तिला वेदना झाल्या.</w:t>
      </w:r>
    </w:p>
    <w:p/>
    <w:p>
      <w:r xmlns:w="http://schemas.openxmlformats.org/wordprocessingml/2006/main">
        <w:t xml:space="preserve">फिनहासची पत्नी, जी गरोदर होती, तिने देवाचा कोश नेण्यात आल्याची बातमी ऐकली आणि तिचे सासरे आणि पती मरण पावले. ही बातमी कळताच तिला प्रसूती होणार असल्याने तिला वेदना झाल्या.</w:t>
      </w:r>
    </w:p>
    <w:p/>
    <w:p>
      <w:r xmlns:w="http://schemas.openxmlformats.org/wordprocessingml/2006/main">
        <w:t xml:space="preserve">1. अडचणीच्या काळात स्त्रीची ताकद</w:t>
      </w:r>
    </w:p>
    <w:p/>
    <w:p>
      <w:r xmlns:w="http://schemas.openxmlformats.org/wordprocessingml/2006/main">
        <w:t xml:space="preserve">2. सर्व परिस्थितीत देवाचे सांत्वन</w:t>
      </w:r>
    </w:p>
    <w:p/>
    <w:p>
      <w:r xmlns:w="http://schemas.openxmlformats.org/wordprocessingml/2006/main">
        <w:t xml:space="preserve">1. स्तोत्र 46:1 - "देव आमचा आश्रय आणि सामर्थ्य आहे, संकटात खूप उपस्थित मदत आहे."</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1 Samuel 4:20 तिच्या मृत्यूच्या वेळी तिच्या शेजारी उभ्या असलेल्या स्त्रिया तिला म्हणाल्या, भिऊ नको; कारण तुला मुलगा झाला आहे. पण तिने उत्तर दिले नाही, किंवा तिने त्याची दखल घेतली नाही.</w:t>
      </w:r>
    </w:p>
    <w:p/>
    <w:p>
      <w:r xmlns:w="http://schemas.openxmlformats.org/wordprocessingml/2006/main">
        <w:t xml:space="preserve">एका महिलेचा मृत्यू जवळ आला आहे आणि तिच्या आजूबाजूच्या स्त्रिया तिला मुलगा झाला आहे असे सांगून तिला दिलासा देण्याचा प्रयत्न करतात. मात्र, ती त्यांना प्रतिसाद देत नाही किंवा मान्य करत नाही.</w:t>
      </w:r>
    </w:p>
    <w:p/>
    <w:p>
      <w:r xmlns:w="http://schemas.openxmlformats.org/wordprocessingml/2006/main">
        <w:t xml:space="preserve">1. नुकसानाच्या काळात देवाचे प्रेम आणि सांत्वन</w:t>
      </w:r>
    </w:p>
    <w:p/>
    <w:p>
      <w:r xmlns:w="http://schemas.openxmlformats.org/wordprocessingml/2006/main">
        <w:t xml:space="preserve">2. अनिश्चिततेच्या चेहऱ्यावर आशा</w:t>
      </w:r>
    </w:p>
    <w:p/>
    <w:p>
      <w:r xmlns:w="http://schemas.openxmlformats.org/wordprocessingml/2006/main">
        <w:t xml:space="preserve">1.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याची मला खात्री आहे. आपला प्रभु ख्रिस्त येशूमध्ये देवाच्या प्रेमापासून आपल्याला वेगळे करण्यास सक्षम आहे."</w:t>
      </w:r>
    </w:p>
    <w:p/>
    <w:p>
      <w:r xmlns:w="http://schemas.openxmlformats.org/wordprocessingml/2006/main">
        <w:t xml:space="preserve">2. स्तोत्र 34:18 - "परमेश्वर भग्न अंतःकरणाच्या जवळ आहे आणि आत्म्याने चिरडलेल्यांना वाचवतो."</w:t>
      </w:r>
    </w:p>
    <w:p/>
    <w:p>
      <w:r xmlns:w="http://schemas.openxmlformats.org/wordprocessingml/2006/main">
        <w:t xml:space="preserve">1 शमुवेल 4:21 आणि तिने मुलाचे नाव इखाबोद असे ठेवले की, “इस्राएलचे वैभव नाहीसे झाले आहे; कारण देवाचा कोश नेला गेला आहे आणि तिचा सासरा आणि तिचा नवरा आहे.</w:t>
      </w:r>
    </w:p>
    <w:p/>
    <w:p>
      <w:r xmlns:w="http://schemas.openxmlformats.org/wordprocessingml/2006/main">
        <w:t xml:space="preserve">जेव्हा देवाचा कोश नेला गेला तेव्हा इस्त्रायलचे वैभव निघून गेले, ज्यामुळे एली आणि इचाबोद यांच्या कुटुंबाला त्रास झाला.</w:t>
      </w:r>
    </w:p>
    <w:p/>
    <w:p>
      <w:r xmlns:w="http://schemas.openxmlformats.org/wordprocessingml/2006/main">
        <w:t xml:space="preserve">1. देवाचे वैभव त्याच्या लोकांपासून कधीही दूर जात नाही, अगदी अडचणीच्या आणि संकटाच्या वेळीही.</w:t>
      </w:r>
    </w:p>
    <w:p/>
    <w:p>
      <w:r xmlns:w="http://schemas.openxmlformats.org/wordprocessingml/2006/main">
        <w:t xml:space="preserve">2. देवाच्या गौरवावर आणि अभिवचनांवर विश्वास ठेवल्याने परीक्षेच्या वेळी आपल्याला आशा आणि धैर्य मिळू शकते.</w:t>
      </w:r>
    </w:p>
    <w:p/>
    <w:p>
      <w:r xmlns:w="http://schemas.openxmlformats.org/wordprocessingml/2006/main">
        <w:t xml:space="preserve">1. स्तोत्र 46: 1-3 - "देव हा आपला आश्रय आणि सामर्थ्य आहे, संकटात मदत करतो. म्हणून पृथ्वीने मार्ग दिला तरी आपण घाबरणार नाही, पर्वत समुद्राच्या मध्यभागी हलवले तरीसुद्धा, तिचे पाणी. गर्जना आणि फेस, जरी पर्वत त्याच्या सूजाने थरथर कापतात."</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1 शमुवेल 4:22 ती म्हणाली, “इस्राएलचे वैभव नाहीसे झाले आहे, कारण देवाचा कोश नेला आहे.</w:t>
      </w:r>
    </w:p>
    <w:p/>
    <w:p>
      <w:r xmlns:w="http://schemas.openxmlformats.org/wordprocessingml/2006/main">
        <w:t xml:space="preserve">देवाचा कोश ताब्यात घेतल्याने इस्राएलचे वैभव निघून गेले होते.</w:t>
      </w:r>
    </w:p>
    <w:p/>
    <w:p>
      <w:r xmlns:w="http://schemas.openxmlformats.org/wordprocessingml/2006/main">
        <w:t xml:space="preserve">1. आज्ञापालनाचे आशीर्वाद: अवज्ञाच्या परिणामांपासून शिकणे</w:t>
      </w:r>
    </w:p>
    <w:p/>
    <w:p>
      <w:r xmlns:w="http://schemas.openxmlformats.org/wordprocessingml/2006/main">
        <w:t xml:space="preserve">2. आपली आशा शोधणे: आपले भविष्य देवामध्ये सुरक्षित आहे हे समजून घेणे</w:t>
      </w:r>
    </w:p>
    <w:p/>
    <w:p>
      <w:r xmlns:w="http://schemas.openxmlformats.org/wordprocessingml/2006/main">
        <w:t xml:space="preserve">1. 2 करिंथकर 4:7-9 - पण हा खजिना आमच्याकडे मातीच्या भांड्यात आहे, यासाठी की शक्तीची श्रेष्ठता देवाची असावी, आमच्याकडून नाही.</w:t>
      </w:r>
    </w:p>
    <w:p/>
    <w:p>
      <w:r xmlns:w="http://schemas.openxmlformats.org/wordprocessingml/2006/main">
        <w:t xml:space="preserve">2. स्तोत्र 16:5-6 - परमेश्वर हा माझ्या वारसा आणि माझ्या प्याल्याचा भाग आहे: तू माझा भाग सांभाळतोस. ओळी माझ्यासाठी आनंददायी ठिकाणी पडल्या आहेत; होय, मला चांगला वारसा आहे.</w:t>
      </w:r>
    </w:p>
    <w:p/>
    <w:p>
      <w:r xmlns:w="http://schemas.openxmlformats.org/wordprocessingml/2006/main">
        <w:t xml:space="preserve">1 सॅम्युअल 5 खालीलप्रमाणे तीन परिच्छेदांमध्ये सारांशित केले जाऊ शकते, सूचित श्लोकांसह:</w:t>
      </w:r>
    </w:p>
    <w:p/>
    <w:p>
      <w:r xmlns:w="http://schemas.openxmlformats.org/wordprocessingml/2006/main">
        <w:t xml:space="preserve">परिच्छेद 1: 1 सॅम्युअल 5:1-5 मध्ये पलिष्ट्यांनी कोश ताब्यात घेतल्याचा परिचय दिला आहे. या अध्यायात, पलिष्ट्यांनी ताब्यात घेतलेला देवाचा कोश त्यांच्या अश्दोद शहरात आणला आणि तो त्यांच्या देव दागोनच्या मंदिरात ठेवला. दुसऱ्या दिवशी सकाळी, त्यांना आढळले की डॅगनची मूर्ती कोशासमोर खाली पडली आहे. त्यांनी ती पुन्हा सरळ ठेवली, परंतु दुसर्‍या दिवशी, त्यांना आढळले की डॅगन पुन्हा पडलाच नाही तर यावेळी त्याचे डोके आणि हात तुटलेले आहेत. बंद.</w:t>
      </w:r>
    </w:p>
    <w:p/>
    <w:p>
      <w:r xmlns:w="http://schemas.openxmlformats.org/wordprocessingml/2006/main">
        <w:t xml:space="preserve">परिच्छेद 2: 1 सॅम्युअल 5: 6-9 मध्ये चालू ठेवून, देव अश्दोदच्या लोकांना प्लेगने कसा त्रास देतो हे सांगते. कोश त्यांच्यामध्ये ठेवल्याने त्यांच्यावर आपत्ती ओढवते हे लक्षात आल्याने, अश्दोदच्या लोकांनी तो दुसऱ्या गथ शहरात हलवण्याचा निर्णय घेतला. तथापि, ते कोठेही घेतात, देवाचा हात गथ आणि तेथील रहिवाशांना गाठी किंवा काही प्रकारचे त्रास देत राहतो.</w:t>
      </w:r>
    </w:p>
    <w:p/>
    <w:p>
      <w:r xmlns:w="http://schemas.openxmlformats.org/wordprocessingml/2006/main">
        <w:t xml:space="preserve">परिच्छेद 3: 1 सॅम्युएल 5 ज्यांच्याकडे कोश आहे त्यांच्या पुढील परिणामांसह समाप्त होतो. 1 सॅम्युअल 5:10-12 मध्ये, सात महिने कोश ताब्यात घेतल्यापासून आपत्ती अनुभवल्यानंतर, भीती आणि निराशेची भावना बळावते असा उल्लेख आहे. अश्दोद आणि गथ ही दोन्ही शहरे आणि त्यांचे लोक देवाच्या न्यायदंडापासून मुक्तीसाठी ओरडत आहेत. पलिष्टी राज्यकर्ते एक बैठक आयोजित करतात जिथे ते देवाचा क्रोध शांत करण्यासाठी अर्कसह अर्क परत पाठवण्याचा निर्णय घेतात.</w:t>
      </w:r>
    </w:p>
    <w:p/>
    <w:p>
      <w:r xmlns:w="http://schemas.openxmlformats.org/wordprocessingml/2006/main">
        <w:t xml:space="preserve">सारांश:</w:t>
      </w:r>
    </w:p>
    <w:p>
      <w:r xmlns:w="http://schemas.openxmlformats.org/wordprocessingml/2006/main">
        <w:t xml:space="preserve">1 सॅम्युअल 5 सादर करतो:</w:t>
      </w:r>
    </w:p>
    <w:p>
      <w:r xmlns:w="http://schemas.openxmlformats.org/wordprocessingml/2006/main">
        <w:t xml:space="preserve">डॅगनच्या पतनाच्या पलिष्ट्यांकडून कोशावर कब्जा;</w:t>
      </w:r>
    </w:p>
    <w:p>
      <w:r xmlns:w="http://schemas.openxmlformats.org/wordprocessingml/2006/main">
        <w:t xml:space="preserve">देव लोकांना प्लेगने त्रास देतो;</w:t>
      </w:r>
    </w:p>
    <w:p>
      <w:r xmlns:w="http://schemas.openxmlformats.org/wordprocessingml/2006/main">
        <w:t xml:space="preserve">Ark ताब्यात घेण्याचे परिणाम आरामासाठी ओरडतात.</w:t>
      </w:r>
    </w:p>
    <w:p/>
    <w:p>
      <w:r xmlns:w="http://schemas.openxmlformats.org/wordprocessingml/2006/main">
        <w:t xml:space="preserve">यावर जोर द्या:</w:t>
      </w:r>
    </w:p>
    <w:p>
      <w:r xmlns:w="http://schemas.openxmlformats.org/wordprocessingml/2006/main">
        <w:t xml:space="preserve">डॅगनच्या पतनाच्या पलिष्ट्यांकडून कोशावर कब्जा;</w:t>
      </w:r>
    </w:p>
    <w:p>
      <w:r xmlns:w="http://schemas.openxmlformats.org/wordprocessingml/2006/main">
        <w:t xml:space="preserve">देव लोकांना प्लेगने त्रास देतो;</w:t>
      </w:r>
    </w:p>
    <w:p>
      <w:r xmlns:w="http://schemas.openxmlformats.org/wordprocessingml/2006/main">
        <w:t xml:space="preserve">Ark ताब्यात घेण्याचे परिणाम आरामासाठी ओरडतात.</w:t>
      </w:r>
    </w:p>
    <w:p/>
    <w:p>
      <w:r xmlns:w="http://schemas.openxmlformats.org/wordprocessingml/2006/main">
        <w:t xml:space="preserve">धडा पलिष्ट्यांनी कोश ताब्यात घेतल्यावर, देवाचा त्यांच्यावर झालेला त्रास आणि कोश ताब्यात घेतल्याने त्यांना भोगावे लागलेले परिणाम यावर लक्ष केंद्रित केले आहे. 1 शमुवेल 5 मध्ये, देवाचा कोश ताब्यात घेतल्यानंतर, पलिष्ट्यांनी तो त्यांच्या अश्दोद शहरात आणला आणि दागोनच्या मंदिरात ठेवा. तथापि, त्यांना जाग आली की त्यांची मूर्ती डॅगन कोशासमोर तोंड खाली पडली आहे. त्यांनी ती पुन्हा सरळ ठेवली परंतु डॅगन पुन्हा पडल्याचे त्यांना आढळले आणि यावेळी त्याचे डोके व हात तुटलेले आहेत.</w:t>
      </w:r>
    </w:p>
    <w:p/>
    <w:p>
      <w:r xmlns:w="http://schemas.openxmlformats.org/wordprocessingml/2006/main">
        <w:t xml:space="preserve">1 सॅम्युअल 5 मध्ये चालू ठेवून, देव त्याच्या पवित्र कोश त्यांच्यामध्ये ठेवल्याचा परिणाम म्हणून अश्दोदच्या लोकांवर पीडा आणतो. ते जिथेही संकटे घेतात तिथे आपत्ती येते हे लक्षात आल्याने ते दुसर्‍या शहर गठात हलवण्याचा निर्णय घेतात परंतु देव गथ आणि तेथील रहिवाशांना गाठी किंवा काही प्रकारचे त्रास देत राहतो.</w:t>
      </w:r>
    </w:p>
    <w:p/>
    <w:p>
      <w:r xmlns:w="http://schemas.openxmlformats.org/wordprocessingml/2006/main">
        <w:t xml:space="preserve">1 सॅम्युएल 5 ने कोशाचा ताबा घेणाऱ्यांना पुढील परिणामांचा सामना करावा लागतो. सात महिने ते ताब्यात घेतल्यापासून संकटे सहन केल्यानंतर, अश्दोद आणि गथ या दोन्ही शहरांना भीती आणि निराशेने ग्रासले आहे आणि त्यांचे लोक देवाच्या न्यायदंडापासून सुटकेसाठी ओरडतात. पलिष्टी राज्यकर्ते एकत्र जमतात आणि त्यांच्यावरील देवाचा क्रोध शांत करण्याचा प्रयत्न म्हणून जप्त केलेला कोश इस्रायलला अर्पणांसह परत पाठवण्याचा निर्णय घेतात.</w:t>
      </w:r>
    </w:p>
    <w:p/>
    <w:p>
      <w:r xmlns:w="http://schemas.openxmlformats.org/wordprocessingml/2006/main">
        <w:t xml:space="preserve">१ शमुवेल 5:1 पलिष्ट्यांनी देवाचा कोश घेतला आणि तो एबेनेजरहून अश्दोदला आणला.</w:t>
      </w:r>
    </w:p>
    <w:p/>
    <w:p>
      <w:r xmlns:w="http://schemas.openxmlformats.org/wordprocessingml/2006/main">
        <w:t xml:space="preserve">पलिष्ट्यांनी एबेनेजर येथून देवाचा कोश ताब्यात घेतला आणि तो अश्दोदला नेला.</w:t>
      </w:r>
    </w:p>
    <w:p/>
    <w:p>
      <w:r xmlns:w="http://schemas.openxmlformats.org/wordprocessingml/2006/main">
        <w:t xml:space="preserve">1. संकटाचा सामना करताना देवाची शक्ती</w:t>
      </w:r>
    </w:p>
    <w:p/>
    <w:p>
      <w:r xmlns:w="http://schemas.openxmlformats.org/wordprocessingml/2006/main">
        <w:t xml:space="preserve">2. कठीण काळात देवाची तरतूद</w:t>
      </w:r>
    </w:p>
    <w:p/>
    <w:p>
      <w:r xmlns:w="http://schemas.openxmlformats.org/wordprocessingml/2006/main">
        <w:t xml:space="preserve">1. यशया 54:17 - "तुझ्याविरुद्ध बनवलेले कोणतेही हत्यार यशस्वी होणार नाही, आणि प्रत्येक जीभ जी न्यायाच्या वेळी तुझ्याविरुद्ध उठेल त्यांना तू दोषी ठरवशील."</w:t>
      </w:r>
    </w:p>
    <w:p/>
    <w:p>
      <w:r xmlns:w="http://schemas.openxmlformats.org/wordprocessingml/2006/main">
        <w:t xml:space="preserve">2. रोमन्स 8:37 - "तरीही या सर्व गोष्टींमध्ये ज्याने आपल्यावर प्रेम केले त्याच्याद्वारे आपण जिंकण्यापेक्षा जास्त आहोत."</w:t>
      </w:r>
    </w:p>
    <w:p/>
    <w:p>
      <w:r xmlns:w="http://schemas.openxmlformats.org/wordprocessingml/2006/main">
        <w:t xml:space="preserve">1 शमुवेल 5:2 पलिष्ट्यांनी देवाचा कोश घेतला तेव्हा त्यांनी तो दागोनच्या घरात आणला आणि दागोनजवळ ठेवला.</w:t>
      </w:r>
    </w:p>
    <w:p/>
    <w:p>
      <w:r xmlns:w="http://schemas.openxmlformats.org/wordprocessingml/2006/main">
        <w:t xml:space="preserve">पलिष्ट्यांनी देवाचा कोश ताब्यात घेतला आणि तो त्यांच्या देवाच्या, दागोनच्या पुतळ्याजवळ ठेवला.</w:t>
      </w:r>
    </w:p>
    <w:p/>
    <w:p>
      <w:r xmlns:w="http://schemas.openxmlformats.org/wordprocessingml/2006/main">
        <w:t xml:space="preserve">1. देवाचे सार्वभौमत्व - पलिष्ट्यांना जे विजय वाटले ते देव कसे घेऊ शकतो आणि त्याचे पराभवात रूपांतर कसे करू शकतो.</w:t>
      </w:r>
    </w:p>
    <w:p/>
    <w:p>
      <w:r xmlns:w="http://schemas.openxmlformats.org/wordprocessingml/2006/main">
        <w:t xml:space="preserve">2. मूर्तिपूजा - देवाऐवजी मूर्तींवर विश्वास ठेवल्याने शेवटी अपयश कसे येते.</w:t>
      </w:r>
    </w:p>
    <w:p/>
    <w:p>
      <w:r xmlns:w="http://schemas.openxmlformats.org/wordprocessingml/2006/main">
        <w:t xml:space="preserve">1. यशया 46:5-7 - "तुम्ही माझी उपमा कोणाशी द्याल आणि माझी बरोबरी कराल आणि माझी तुलना कराल, जेणेकरून आम्ही एकसारखे होऊ? ते पोत्यातून सोने काढतात आणि तराजूवर चांदीचे वजन करतात; ते एक सोनार ठेवतात आणि तो त्याला देव बनवतात; ते स्वतःला साष्टांग नमस्कार घालतात, होय, ते पूजा करतात. ते खांद्यावर उचलतात, ते उचलतात आणि त्याच्या जागी ठेवतात आणि ते उभे राहतात; त्याच्या जागेवरून ते हलणार नाही. कोणीही त्याला ओरडले तरी तरीही तो उत्तर देऊ शकत नाही किंवा त्याला त्याच्या संकटातून वाचवू शकत नाही.”</w:t>
      </w:r>
    </w:p>
    <w:p/>
    <w:p>
      <w:r xmlns:w="http://schemas.openxmlformats.org/wordprocessingml/2006/main">
        <w:t xml:space="preserve">2. मॅथ्यू 6:24 - "कोणीही दोन मालकांची सेवा करू शकत नाही, कारण तो एकाचा द्वेष करेल आणि दुसऱ्यावर प्रेम करेल, किंवा तो एकाचा भक्त असेल आणि दुसऱ्याचा तिरस्कार करेल. तुम्ही देवाची आणि पैशाची सेवा करू शकत नाही."</w:t>
      </w:r>
    </w:p>
    <w:p/>
    <w:p>
      <w:r xmlns:w="http://schemas.openxmlformats.org/wordprocessingml/2006/main">
        <w:t xml:space="preserve">1 शमुवेल 5:3 परवा अश्दोदचे लोक पहाटे उठले, तेव्हा पाहा, दागोन परमेश्वराच्या कोशासमोर तोंडावर पडलेला आहे. त्यांनी दागोनला ताब्यात घेतले आणि त्याच्या जागी पुन्हा बसवले.</w:t>
      </w:r>
    </w:p>
    <w:p/>
    <w:p>
      <w:r xmlns:w="http://schemas.openxmlformats.org/wordprocessingml/2006/main">
        <w:t xml:space="preserve">अश्दोदच्या लोकांनी शोधून काढले की त्यांचा देव दागोन परमेश्वराच्या कोशासमोर पडला आहे. त्यांनी डॅगनला पुन्हा जागेवर ठेवले.</w:t>
      </w:r>
    </w:p>
    <w:p/>
    <w:p>
      <w:r xmlns:w="http://schemas.openxmlformats.org/wordprocessingml/2006/main">
        <w:t xml:space="preserve">1. प्रभूच्या उपस्थितीची शक्ती: 1 सॅम्युअल 5:3 चा अभ्यास</w:t>
      </w:r>
    </w:p>
    <w:p/>
    <w:p>
      <w:r xmlns:w="http://schemas.openxmlformats.org/wordprocessingml/2006/main">
        <w:t xml:space="preserve">2. डॅगनच्या पतनाचे महत्त्व: 1 सॅम्युअल 5:3 पासून शिकणे</w:t>
      </w:r>
    </w:p>
    <w:p/>
    <w:p>
      <w:r xmlns:w="http://schemas.openxmlformats.org/wordprocessingml/2006/main">
        <w:t xml:space="preserve">1. यशया 45:5-6 मी परमेश्वर आहे आणि दुसरा कोणी नाही; माझ्याशिवाय देव नाही. तू मला ओळखले नाहीस तरी मी तुला बळ देईन, जेणेकरून सूर्य उगवण्यापासून ते मावळतीपर्यंत लोकांना कळेल की माझ्याशिवाय कोणीही नाही. मी परमेश्वर आहे आणि दुसरा कोणी नाही.</w:t>
      </w:r>
    </w:p>
    <w:p/>
    <w:p>
      <w:r xmlns:w="http://schemas.openxmlformats.org/wordprocessingml/2006/main">
        <w:t xml:space="preserve">2. प्रकटीकरण 19:6-7 मग मी मोठ्या लोकसमुदायासारखा, वाहत्या पाण्याच्या गर्जनासारखा आणि मेघगर्जनेच्या गडगडाटांसारखा ओरडणारा आवाज ऐकला: हल्लेलुया! कारण आमचा प्रभु देव सर्वसमर्थ राज्य करतो. आपण आनंदी होऊ या आणि आनंदी होऊ आणि त्याला गौरव देऊ या! कारण कोकऱ्याचे लग्न आले आहे, आणि त्याच्या वधूने स्वतःला तयार केले आहे.</w:t>
      </w:r>
    </w:p>
    <w:p/>
    <w:p>
      <w:r xmlns:w="http://schemas.openxmlformats.org/wordprocessingml/2006/main">
        <w:t xml:space="preserve">1 शमुवेल 5:4 दुसऱ्या दिवशी पहाटे ते उठले तेव्हा पाहा, दागोन परमेश्वराच्या कोशासमोर तोंडावर पडलेला होता. दागोनचे डोके आणि दोन्ही हातांचे तळवे उंबरठ्यावर कापले गेले. त्याच्याकडे फक्त दागोनचा स्टंप उरला होता.</w:t>
      </w:r>
    </w:p>
    <w:p/>
    <w:p>
      <w:r xmlns:w="http://schemas.openxmlformats.org/wordprocessingml/2006/main">
        <w:t xml:space="preserve">पलिष्ट्यांना असे आढळले की जेव्हा ते जागे झाले तेव्हा त्यांची मूर्ती दागोन परमेश्वराच्या कोशासमोर पडली होती आणि तिचे डोके व हात कापले गेले होते.</w:t>
      </w:r>
    </w:p>
    <w:p/>
    <w:p>
      <w:r xmlns:w="http://schemas.openxmlformats.org/wordprocessingml/2006/main">
        <w:t xml:space="preserve">1. देवाची शक्ती कोणत्याही मूर्तीपेक्षा मोठी आहे आणि देव त्याच्या पराक्रमी कृतींद्वारे सर्वांवर आपले वर्चस्व दाखवतो.</w:t>
      </w:r>
    </w:p>
    <w:p/>
    <w:p>
      <w:r xmlns:w="http://schemas.openxmlformats.org/wordprocessingml/2006/main">
        <w:t xml:space="preserve">2. आपले शत्रू वरचढ होत आहेत असे वाटत असतानाही आपण देवावर विश्वास ठेवू शकतो, कारण शेवटी देवाचाच विजय होईल.</w:t>
      </w:r>
    </w:p>
    <w:p/>
    <w:p>
      <w:r xmlns:w="http://schemas.openxmlformats.org/wordprocessingml/2006/main">
        <w:t xml:space="preserve">1. डॅनियल 5:22-23 - "आणि हे बेलशस्सर, त्याचा पुत्र, तू हे सर्व माहीत असूनही तुझे अंतःकरण लीन केले नाहीस; परंतु स्वर्गाच्या प्रभूच्या विरुद्ध उठला आहेस; आणि त्यांनी त्याच्या घराची भांडी आणली आहेत. तुझ्यापुढे, आणि तू आणि तुझ्या स्वामींनी, तुझ्या बायका आणि तुझ्या उपपत्नींनी त्यामध्ये द्राक्षारस प्यायला आहे; आणि तू चांदी, सोने, पितळ, लोखंड, लाकूड आणि दगड यांच्या देवतांची स्तुती केली आहेस, ज्यांना दिसत नाही. ऐकू नका, ओळखू नका: आणि ज्या देवाच्या हातात तुझा श्वास आहे आणि ज्याचे सर्व मार्ग तुझे आहेत, त्याचा तू गौरव केला नाहीस:</w:t>
      </w:r>
    </w:p>
    <w:p/>
    <w:p>
      <w:r xmlns:w="http://schemas.openxmlformats.org/wordprocessingml/2006/main">
        <w:t xml:space="preserve">2. 2 राजे 19:14-15 - "आणि हिज्कीयाला संदेशवाहकांच्या हातून पत्र मिळाले आणि त्याने ते वाचले: आणि हिज्कीया परमेश्वराच्या मंदिरात गेला आणि त्याने ते परमेश्वरासमोर पसरवले. आणि हिज्कीयाने देवासमोर प्रार्थना केली. प्रभु, आणि म्हणाला, हे करूबांच्या मध्ये राहणाऱ्या इस्राएलच्या परमेश्वर देवा, पृथ्वीवरील सर्व राज्यांचा तू एकटाच देव आहेस; स्वर्ग आणि पृथ्वी तूच निर्माण केली आहेस.</w:t>
      </w:r>
    </w:p>
    <w:p/>
    <w:p>
      <w:r xmlns:w="http://schemas.openxmlformats.org/wordprocessingml/2006/main">
        <w:t xml:space="preserve">1 शमुवेल 5:5 म्हणून आजपर्यंत दागोनचे याजक किंवा दागोनच्या घरात येणारे कोणीही अश्दोदमधील दागोनच्या उंबरठ्यावर तुडवत नाहीत.</w:t>
      </w:r>
    </w:p>
    <w:p/>
    <w:p>
      <w:r xmlns:w="http://schemas.openxmlformats.org/wordprocessingml/2006/main">
        <w:t xml:space="preserve">अश्दोदमधील दागोनच्या याजकांना दागोनच्या घराच्या उंबरठ्यावर पाऊल ठेवण्यास मनाई होती.</w:t>
      </w:r>
    </w:p>
    <w:p/>
    <w:p>
      <w:r xmlns:w="http://schemas.openxmlformats.org/wordprocessingml/2006/main">
        <w:t xml:space="preserve">1. गर्व तुम्हाला विनाशाकडे नेऊ देऊ नका- 1 सॅम्युअल 2:3</w:t>
      </w:r>
    </w:p>
    <w:p/>
    <w:p>
      <w:r xmlns:w="http://schemas.openxmlformats.org/wordprocessingml/2006/main">
        <w:t xml:space="preserve">2. देवाच्या घराचा आदर आणि आदर करा - अनुवाद 12:5-7</w:t>
      </w:r>
    </w:p>
    <w:p/>
    <w:p>
      <w:r xmlns:w="http://schemas.openxmlformats.org/wordprocessingml/2006/main">
        <w:t xml:space="preserve">1. 1 करिंथकर 10:12- ज्याला वाटते की तो उभा आहे त्याने सावध राहावे, तो पडू नये.</w:t>
      </w:r>
    </w:p>
    <w:p/>
    <w:p>
      <w:r xmlns:w="http://schemas.openxmlformats.org/wordprocessingml/2006/main">
        <w:t xml:space="preserve">2. डॅनियल 4:37- आता मी, नेबुचदनेझर, स्वर्गाच्या राजाची स्तुती आणि गौरव आणि सन्मान करतो, ज्याची सर्व कामे सत्य आहेत आणि त्याचे मार्ग न्याय आहेत.</w:t>
      </w:r>
    </w:p>
    <w:p/>
    <w:p>
      <w:r xmlns:w="http://schemas.openxmlformats.org/wordprocessingml/2006/main">
        <w:t xml:space="preserve">1 शमुवेल 5:6 पण अश्दोदच्या लोकांवर परमेश्वराचा हात जड झाला आणि त्याने त्यांचा नाश केला, आणि अश्दोद व त्याच्या किनार्‍यावर इमरोड्सने त्यांचा नाश केला.</w:t>
      </w:r>
    </w:p>
    <w:p/>
    <w:p>
      <w:r xmlns:w="http://schemas.openxmlformats.org/wordprocessingml/2006/main">
        <w:t xml:space="preserve">प्रभूने अश्दोदच्या लोकांवर प्रहार केला, ज्यामुळे त्यांना इमरोड्सचा अनुभव आला आणि आजूबाजूच्या भागांनाही त्याचा परिणाम झाला.</w:t>
      </w:r>
    </w:p>
    <w:p/>
    <w:p>
      <w:r xmlns:w="http://schemas.openxmlformats.org/wordprocessingml/2006/main">
        <w:t xml:space="preserve">1. देवाची आज्ञा न मानणाऱ्यांवर देवाचा न्याय केला जाईल.</w:t>
      </w:r>
    </w:p>
    <w:p/>
    <w:p>
      <w:r xmlns:w="http://schemas.openxmlformats.org/wordprocessingml/2006/main">
        <w:t xml:space="preserve">2. आपल्या कृतींचे परिणाम भोगूनही आपण देवाशी विश्वासू राहिले पाहिजे.</w:t>
      </w:r>
    </w:p>
    <w:p/>
    <w:p>
      <w:r xmlns:w="http://schemas.openxmlformats.org/wordprocessingml/2006/main">
        <w:t xml:space="preserve">1. यशया 5:24 म्हणून जसा अग्नी भुसा खाऊन टाकतो आणि ज्वाळा भुसा खाऊन टाकतो, त्याचप्रमाणे त्यांची मुळं कुजल्यासारखी होतील आणि त्यांची मोहोर धुळीप्रमाणे वर जाईल, कारण त्यांनी सर्वशक्तिमान परमेश्वराचा नियम फेकून दिला आहे. , आणि इस्राएलच्या पवित्र देवाच्या वचनाचा तिरस्कार केला.</w:t>
      </w:r>
    </w:p>
    <w:p/>
    <w:p>
      <w:r xmlns:w="http://schemas.openxmlformats.org/wordprocessingml/2006/main">
        <w:t xml:space="preserve">2. नेहेम्या 9:17 आणि आज्ञा पाळण्यास नकार दिला, आणि तू त्यांच्यामध्ये केलेल्या चमत्कारांची आठवण केली नाही; पण त्यांची मान कठोर केली, आणि त्यांच्या बंडखोरीमध्ये त्यांच्या गुलामगिरीत परत येण्यासाठी एक कर्णधार नेमला; परंतु तू क्षमा करण्यास तयार देव आहेस, दयाळू आणि दयाळू आहेस, क्रोध करण्यास मंद आहे आणि महान दयाळू आहेस आणि त्यांना सोडले नाहीस.</w:t>
      </w:r>
    </w:p>
    <w:p/>
    <w:p>
      <w:r xmlns:w="http://schemas.openxmlformats.org/wordprocessingml/2006/main">
        <w:t xml:space="preserve">1 शमुवेल 5:7 जेव्हा अश्दोदच्या लोकांनी हे पाहिले तेव्हा ते म्हणाले, “इस्राएलच्या देवाचा कोश आमच्याबरोबर राहणार नाही, कारण त्याचा हात आमच्यावर आणि आमचा देव दागोन यांच्यावर दुखत आहे.</w:t>
      </w:r>
    </w:p>
    <w:p/>
    <w:p>
      <w:r xmlns:w="http://schemas.openxmlformats.org/wordprocessingml/2006/main">
        <w:t xml:space="preserve">अश्दोदच्या लोकांना समजले की इस्राएलचा देव हा त्यांच्या स्वतःच्या देव दागोनपेक्षा महान आहे, जेव्हा त्यांनी त्यांच्या कृत्यांचे परिणाम पाहिले.</w:t>
      </w:r>
    </w:p>
    <w:p/>
    <w:p>
      <w:r xmlns:w="http://schemas.openxmlformats.org/wordprocessingml/2006/main">
        <w:t xml:space="preserve">1. देवाची शक्ती आपण कल्पना करू शकत असलेल्या कोणत्याही गोष्टीपेक्षा महान आहे.</w:t>
      </w:r>
    </w:p>
    <w:p/>
    <w:p>
      <w:r xmlns:w="http://schemas.openxmlformats.org/wordprocessingml/2006/main">
        <w:t xml:space="preserve">2. आपण नेहमी देवाच्या इच्छेवर विश्वास ठेवला पाहिजे.</w:t>
      </w:r>
    </w:p>
    <w:p/>
    <w:p>
      <w:r xmlns:w="http://schemas.openxmlformats.org/wordprocessingml/2006/main">
        <w:t xml:space="preserve">1. स्तोत्र 24:1 - "पृथ्वी परमेश्वराची आहे, आणि तिची संपूर्णता, जग आणि त्यात राहणारे लोक."</w:t>
      </w:r>
    </w:p>
    <w:p/>
    <w:p>
      <w:r xmlns:w="http://schemas.openxmlformats.org/wordprocessingml/2006/main">
        <w:t xml:space="preserve">2. मॅथ्यू 28:20 - "मी तुम्हांला सांगितलेल्या सर्व गोष्टींचे पालन करण्यास त्यांना शिकवा; आणि पहा, मी युगाच्या शेवटपर्यंत नेहमीच तुमच्याबरोबर आहे."</w:t>
      </w:r>
    </w:p>
    <w:p/>
    <w:p>
      <w:r xmlns:w="http://schemas.openxmlformats.org/wordprocessingml/2006/main">
        <w:t xml:space="preserve">1 शमुवेल 5:8 म्हणून त्यांनी पलिष्ट्यांच्या सर्व अधिपतींना त्यांच्याकडे पाठवून सांगितले, “इस्राएलच्या देवाच्या कोशाचे आपण काय करावे? त्यांनी उत्तर दिले, “इस्राएलच्या देवाचा कोश गथ येथे नेऊ द्या. इस्राएलच्या देवाचा कोश त्यांनी इकडे तिकडे नेला.</w:t>
      </w:r>
    </w:p>
    <w:p/>
    <w:p>
      <w:r xmlns:w="http://schemas.openxmlformats.org/wordprocessingml/2006/main">
        <w:t xml:space="preserve">इस्राएलच्या देवाच्या कोशाचे काय करावे हे विचारण्यासाठी पलिष्ट्यांनी त्यांच्या सर्व स्वामींना एकत्र केले. त्यांनी तो कोश गथ येथे नेण्याचे ठरवले.</w:t>
      </w:r>
    </w:p>
    <w:p/>
    <w:p>
      <w:r xmlns:w="http://schemas.openxmlformats.org/wordprocessingml/2006/main">
        <w:t xml:space="preserve">1. देवाचे मार्गदर्शन मिळविण्याचे महत्त्व.</w:t>
      </w:r>
    </w:p>
    <w:p/>
    <w:p>
      <w:r xmlns:w="http://schemas.openxmlformats.org/wordprocessingml/2006/main">
        <w:t xml:space="preserve">2. देवाची शक्ती परिस्थिती कशी बदलते.</w:t>
      </w:r>
    </w:p>
    <w:p/>
    <w:p>
      <w:r xmlns:w="http://schemas.openxmlformats.org/wordprocessingml/2006/main">
        <w:t xml:space="preserve">1. जेम्स 1:5-8 -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2. मॅथ्यू 17:20 - आणि येशू त्यांना म्हणाला, तुमच्या अविश्वासामुळे: मी तुम्हांला खरे सांगतो, जर तुमचा विश्वास मोहरीच्या दाण्याएवढा असेल, तर तुम्ही या डोंगराला म्हणाल, येथून दूर जा; आणि तो काढून टाकेल; आणि तुम्हाला काहीही अशक्य होणार नाही.</w:t>
      </w:r>
    </w:p>
    <w:p/>
    <w:p>
      <w:r xmlns:w="http://schemas.openxmlformats.org/wordprocessingml/2006/main">
        <w:t xml:space="preserve">1 शमुवेल 5:9 आणि असे झाले की, त्यांनी ते फिरवल्यानंतर, परमेश्वराचा हात त्या नगरावर फार मोठा नाश झाला; आणि त्याने नगरातील लहान-मोठ्या लोकांना मारले. त्यांच्या गुप्त भागांमध्ये इमरोड्स होते.</w:t>
      </w:r>
    </w:p>
    <w:p/>
    <w:p>
      <w:r xmlns:w="http://schemas.openxmlformats.org/wordprocessingml/2006/main">
        <w:t xml:space="preserve">अश्दोद शहराच्या लोकांवर परमेश्वराने मोठा नाश केला आणि पुष्कळ लोकांना त्यांच्या गुप्तांगात इमरोड्स लागले.</w:t>
      </w:r>
    </w:p>
    <w:p/>
    <w:p>
      <w:r xmlns:w="http://schemas.openxmlformats.org/wordprocessingml/2006/main">
        <w:t xml:space="preserve">1. देव सार्वभौम आहे आणि त्याचा न्याय न्याय्य आहे - 1 सॅम्युअल 5:9 चे परिणाम शोधणे</w:t>
      </w:r>
    </w:p>
    <w:p/>
    <w:p>
      <w:r xmlns:w="http://schemas.openxmlformats.org/wordprocessingml/2006/main">
        <w:t xml:space="preserve">2. देवाच्या शिक्षेची शक्ती - देव का शिक्षा करतो आणि आपण ते कसे टाळू शकतो हे समजून घेणे.</w:t>
      </w:r>
    </w:p>
    <w:p/>
    <w:p>
      <w:r xmlns:w="http://schemas.openxmlformats.org/wordprocessingml/2006/main">
        <w:t xml:space="preserve">1. जॉब 5:17 - पाहा, देव ज्याला सुधारतो तो सुखी आहे: म्हणून सर्वशक्तिमान देवाच्या शिक्षेला तुच्छ मानू नका.</w:t>
      </w:r>
    </w:p>
    <w:p/>
    <w:p>
      <w:r xmlns:w="http://schemas.openxmlformats.org/wordprocessingml/2006/main">
        <w:t xml:space="preserve">2. नीतिसूत्रे 3:11-12 - माझ्या मुला, परमेश्वराची शिक्षा तुच्छ मानू नकोस; त्याच्या सुधारणेला खचून जाऊ नका. कारण प्रभु ज्याच्यावर प्रेम करतो तो सुधारतो. तो मुलगा ज्याच्यामध्ये त्याला आनंद होतो तो पिता म्हणून.</w:t>
      </w:r>
    </w:p>
    <w:p/>
    <w:p>
      <w:r xmlns:w="http://schemas.openxmlformats.org/wordprocessingml/2006/main">
        <w:t xml:space="preserve">1 Samuel 5:10 म्हणून त्यांनी देवाचा कोश एक्रोनला पाठवला. आणि असे झाले की, देवाचा कोश एक्रोन येथे आला, तेव्हा एक्रोनी लोक मोठ्याने ओरडून म्हणाले, “आम्हाला व आमच्या लोकांना मारण्यासाठी त्यांनी इस्राएलच्या देवाचा कोश आमच्याकडे आणला आहे.</w:t>
      </w:r>
    </w:p>
    <w:p/>
    <w:p>
      <w:r xmlns:w="http://schemas.openxmlformats.org/wordprocessingml/2006/main">
        <w:t xml:space="preserve">देवाच्या कोशामुळे त्यांचा आणि त्यांच्या लोकांचा नाश होईल याची एक्रोनी लोकांना भीती वाटत होती.</w:t>
      </w:r>
    </w:p>
    <w:p/>
    <w:p>
      <w:r xmlns:w="http://schemas.openxmlformats.org/wordprocessingml/2006/main">
        <w:t xml:space="preserve">1. देवाची उपस्थिती आशीर्वाद आणि निर्णय दोन्ही आणते आणि आपण त्याला कसा प्रतिसाद द्यायचा हे आपल्यावर अवलंबून आहे.</w:t>
      </w:r>
    </w:p>
    <w:p/>
    <w:p>
      <w:r xmlns:w="http://schemas.openxmlformats.org/wordprocessingml/2006/main">
        <w:t xml:space="preserve">2. एक्रोनाइट्सप्रमाणे देवाच्या इच्छेनुसार आपली अंतःकरणे कठोर होणार नाहीत याची आपण काळजी घेतली पाहिजे.</w:t>
      </w:r>
    </w:p>
    <w:p/>
    <w:p>
      <w:r xmlns:w="http://schemas.openxmlformats.org/wordprocessingml/2006/main">
        <w:t xml:space="preserve">1. निर्गम 14:13-14 - आणि मोशे लोकांना म्हणाला, घाबरू नका, उभे राहा, आणि परमेश्वराचे तारण पहा, जे तो आज तुम्हाला दाखवणार आहे: तुम्ही आज पाहिलेल्या इजिप्शियन लोकांसाठी, तुम्ही त्यांना पुन्हा कधीही पाहणार नाही.</w:t>
      </w:r>
    </w:p>
    <w:p/>
    <w:p>
      <w:r xmlns:w="http://schemas.openxmlformats.org/wordprocessingml/2006/main">
        <w:t xml:space="preserve">2. यशया 6:10 - या लोकांचे हृदय जाड करा, त्यांचे कान जड करा आणि त्यांचे डोळे बंद करा; नाही तर ते डोळ्यांनी पाहतात, कानांनी ऐकतात, आणि मनाने समजून घेतात, आणि धर्मांतर करतात आणि बरे होतात.</w:t>
      </w:r>
    </w:p>
    <w:p/>
    <w:p>
      <w:r xmlns:w="http://schemas.openxmlformats.org/wordprocessingml/2006/main">
        <w:t xml:space="preserve">1 शमुवेल 5:11 तेव्हा त्यांनी पलिष्ट्यांच्या सर्व सरदारांना पाठवून एकत्र केले आणि ते म्हणाले, “इस्राएलच्या देवाचा कोश पाठवून द्या आणि तो परत त्याच्या जागी जाऊ द्या, म्हणजे तो आम्हाला व आमच्या लोकांना मारणार नाही. कारण सर्व शहरात भयंकर नाश झाला होता. तेथे देवाचा हात खूप जड होता.</w:t>
      </w:r>
    </w:p>
    <w:p/>
    <w:p>
      <w:r xmlns:w="http://schemas.openxmlformats.org/wordprocessingml/2006/main">
        <w:t xml:space="preserve">पलिष्ट्यांनी त्यांच्या नेत्यांना एकत्र केले आणि त्यांना इस्राएलच्या देवाचा कोश त्याच्या स्वतःच्या ठिकाणी परत पाठवण्यास सांगितले कारण संपूर्ण शहरात एक प्राणघातक विनाश होत होता आणि देवाचा हात खूप जड होता.</w:t>
      </w:r>
    </w:p>
    <w:p/>
    <w:p>
      <w:r xmlns:w="http://schemas.openxmlformats.org/wordprocessingml/2006/main">
        <w:t xml:space="preserve">1. आपण देवाच्या हाताला कसे प्रतिसाद देतो</w:t>
      </w:r>
    </w:p>
    <w:p/>
    <w:p>
      <w:r xmlns:w="http://schemas.openxmlformats.org/wordprocessingml/2006/main">
        <w:t xml:space="preserve">2. आपल्या जीवनावर देवाची शक्ती</w:t>
      </w:r>
    </w:p>
    <w:p/>
    <w:p>
      <w:r xmlns:w="http://schemas.openxmlformats.org/wordprocessingml/2006/main">
        <w:t xml:space="preserve">1. हबक्कूक 3:5 - त्याच्या आधी रोगराई पसरली आणि त्याच्या पायाजवळ जळणारे निखारे निघाले.</w:t>
      </w:r>
    </w:p>
    <w:p/>
    <w:p>
      <w:r xmlns:w="http://schemas.openxmlformats.org/wordprocessingml/2006/main">
        <w:t xml:space="preserve">2. स्तोत्र 91:13 - तुम्ही सिंह आणि नाग, तरुण सिंह आणि सर्प यांना पायदळी तुडवाल.</w:t>
      </w:r>
    </w:p>
    <w:p/>
    <w:p>
      <w:r xmlns:w="http://schemas.openxmlformats.org/wordprocessingml/2006/main">
        <w:t xml:space="preserve">1 शमुवेल 5:12 आणि जे लोक मरण पावले नाहीत त्यांना इमरोड्सने मारले आणि शहराचा आक्रोश स्वर्गापर्यंत गेला.</w:t>
      </w:r>
    </w:p>
    <w:p/>
    <w:p>
      <w:r xmlns:w="http://schemas.openxmlformats.org/wordprocessingml/2006/main">
        <w:t xml:space="preserve">शहरातील लोकांना प्लेगने ग्रासले होते, आणि शहराचा आक्रोश स्वर्गापर्यंत गेला.</w:t>
      </w:r>
    </w:p>
    <w:p/>
    <w:p>
      <w:r xmlns:w="http://schemas.openxmlformats.org/wordprocessingml/2006/main">
        <w:t xml:space="preserve">1. प्रार्थनेची शक्ती: संकटाच्या वेळी आपण देवाचा धावा कसा करतो</w:t>
      </w:r>
    </w:p>
    <w:p/>
    <w:p>
      <w:r xmlns:w="http://schemas.openxmlformats.org/wordprocessingml/2006/main">
        <w:t xml:space="preserve">2. कठीण काळात देवावर विश्वास ठेवण्याचा आशीर्वाद</w:t>
      </w:r>
    </w:p>
    <w:p/>
    <w:p>
      <w:r xmlns:w="http://schemas.openxmlformats.org/wordprocessingml/2006/main">
        <w:t xml:space="preserve">1. जेम्स 5:13-16 (तुमच्यापैकी कोणी संकटात आहे का? त्यांना प्रार्थना करू द्या. कोणी आनंदी आहे का? त्यांना स्तुती गीते गाऊ द्या.)</w:t>
      </w:r>
    </w:p>
    <w:p/>
    <w:p>
      <w:r xmlns:w="http://schemas.openxmlformats.org/wordprocessingml/2006/main">
        <w:t xml:space="preserve">2. यशया 41:10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1 सॅम्युअल 6 खालीलप्रमाणे तीन परिच्छेदांमध्ये सारांशित केले जाऊ शकते, सूचित श्लोकांसह:</w:t>
      </w:r>
    </w:p>
    <w:p/>
    <w:p>
      <w:r xmlns:w="http://schemas.openxmlformats.org/wordprocessingml/2006/main">
        <w:t xml:space="preserve">परिच्छेद 1: 1 सॅम्युएल 6: 1-9 पलिष्ट्यांनी इस्रायलला कोश परत करण्याचा परिचय दिला आहे. या अध्यायात, देवाच्या दुःखाचा आणि आपत्तीचा अनुभव घेतल्यानंतर, पलिष्टी राज्यकर्ते ताब्यात घेतलेल्या कोशाचे काय करावे याबद्दल मार्गदर्शनासाठी त्यांच्या याजक आणि भविष्यकथ्यांशी सल्लामसलत करतात. देवाचा राग शांत करण्यासाठी ते दोषार्पणासह इस्राएलला परत पाठवण्याचा निर्णय घेतात. पलिष्टी लोक एक नवीन कार्ट तयार करतात, त्यावर कोश ठेवतात आणि त्यांच्या अर्पणाचा एक भाग म्हणून त्यांना त्रास देणार्‍या गाठी आणि उंदीरांचे प्रतिनिधित्व करणार्‍या सोनेरी प्रतिमा समाविष्ट करतात.</w:t>
      </w:r>
    </w:p>
    <w:p/>
    <w:p>
      <w:r xmlns:w="http://schemas.openxmlformats.org/wordprocessingml/2006/main">
        <w:t xml:space="preserve">परिच्छेद 2: 1 सॅम्युअल 6:10-12 मध्ये पुढे, ते त्यांचे दुर्दैव खरोखर देवाच्या हाताने घडले की नाही याची चाचणी कशी करतात याचे वर्णन करते. पलिष्टी लोकांनी नुकत्याच जन्म दिलेल्या दोन गायी सोडल्या आणि त्या कोश वाहून नेणाऱ्या गाड्याला जोडल्या. या गायी नैसर्गिकरित्या इस्रायलच्या प्रदेशाकडे जातात की नाही हे ते पाहत असतात. जर त्यांनी असे केले तर ते पुष्टी होईल की देवाचा हात त्यांच्यावर होता; तसे नसल्यास, त्यांना कळेल की त्यांचे दुर्दैव केवळ योगायोग होते.</w:t>
      </w:r>
    </w:p>
    <w:p/>
    <w:p>
      <w:r xmlns:w="http://schemas.openxmlformats.org/wordprocessingml/2006/main">
        <w:t xml:space="preserve">परिच्छेद 3: 1 सॅम्युअल 6 मध्ये कोश परत येणे आणि बेथ-शेमेशच्या लोकांनी त्याचे स्वागत केले. 1 सॅम्युएल 6:13-21 मध्ये, असा उल्लेख आहे की अपेक्षेप्रमाणे, देवाच्या प्रॉव्हिडन्सच्या मार्गदर्शनानुसार, गायी सरळ बेथ-शेमेशच्या दिशेने एक इस्रायली शहराकडे वळतात आणि त्यांच्यासोबत गाड्या आणि कोश दोन्ही खेचतात. आगमन; बलिदानासाठी इंधन म्हणून गाडीतील लाकडाचा वापर करून ते देवाला होमार्पण करतात.</w:t>
      </w:r>
    </w:p>
    <w:p/>
    <w:p>
      <w:r xmlns:w="http://schemas.openxmlformats.org/wordprocessingml/2006/main">
        <w:t xml:space="preserve">सारांश:</w:t>
      </w:r>
    </w:p>
    <w:p>
      <w:r xmlns:w="http://schemas.openxmlformats.org/wordprocessingml/2006/main">
        <w:t xml:space="preserve">1 सॅम्युअल 6 सादर करतो:</w:t>
      </w:r>
    </w:p>
    <w:p>
      <w:r xmlns:w="http://schemas.openxmlformats.org/wordprocessingml/2006/main">
        <w:t xml:space="preserve">मार्गदर्शनासाठी पलिष्ट्यांनी सल्लामसलत करून कोश परत करणे;</w:t>
      </w:r>
    </w:p>
    <w:p>
      <w:r xmlns:w="http://schemas.openxmlformats.org/wordprocessingml/2006/main">
        <w:t xml:space="preserve">दुर्दैव देवाच्या हाताने घडले की नाही याची चाचणी;</w:t>
      </w:r>
    </w:p>
    <w:p>
      <w:r xmlns:w="http://schemas.openxmlformats.org/wordprocessingml/2006/main">
        <w:t xml:space="preserve">बेथ-शेमेशच्या लोकांकडून कोशाचे परतीचे स्वागत.</w:t>
      </w:r>
    </w:p>
    <w:p/>
    <w:p>
      <w:r xmlns:w="http://schemas.openxmlformats.org/wordprocessingml/2006/main">
        <w:t xml:space="preserve">यावर जोर द्या:</w:t>
      </w:r>
    </w:p>
    <w:p>
      <w:r xmlns:w="http://schemas.openxmlformats.org/wordprocessingml/2006/main">
        <w:t xml:space="preserve">मार्गदर्शनासाठी पलिष्ट्यांनी सल्लामसलत करून कोश परत करणे;</w:t>
      </w:r>
    </w:p>
    <w:p>
      <w:r xmlns:w="http://schemas.openxmlformats.org/wordprocessingml/2006/main">
        <w:t xml:space="preserve">दुर्दैव देवाच्या हाताने घडले की नाही याची चाचणी;</w:t>
      </w:r>
    </w:p>
    <w:p>
      <w:r xmlns:w="http://schemas.openxmlformats.org/wordprocessingml/2006/main">
        <w:t xml:space="preserve">बेथ-शेमेशच्या लोकांकडून कोशाचे परतीचे स्वागत.</w:t>
      </w:r>
    </w:p>
    <w:p/>
    <w:p>
      <w:r xmlns:w="http://schemas.openxmlformats.org/wordprocessingml/2006/main">
        <w:t xml:space="preserve">अध्याय पलिष्ट्यांकडून इस्रायलला कोश परत करणे, त्यांच्या मार्गदर्शनासाठी सल्लामसलत करणे, त्यांचे दुर्दैव देवाच्या हाताने घडले की नाही हे तपासणे आणि बेथ-शेमेशच्या लोकांनी कोशाचे स्वागत यावर लक्ष केंद्रित केले आहे. 1 सॅम्युअल 6 मध्ये, ताब्यात घेतलेला कोश ताब्यात घेतल्यामुळे दुःख आणि आपत्ती अनुभवल्यानंतर, पलिष्टी राज्यकर्ते मार्गदर्शनासाठी त्यांच्या याजक आणि भविष्यकथनकर्त्यांचा सल्ला घेतात. देवाचा राग शांत करण्यासाठी ते दोषार्पणासह इस्राएलला परत पाठवण्याचा निर्णय घेतात.</w:t>
      </w:r>
    </w:p>
    <w:p/>
    <w:p>
      <w:r xmlns:w="http://schemas.openxmlformats.org/wordprocessingml/2006/main">
        <w:t xml:space="preserve">1 सॅम्युअल 6 मध्ये पुढे चालू ठेवून, त्यांचे दुर्दैव खरोखरच देवाच्या हाताने किंवा निव्वळ योगायोगाने घडले आहे हे निर्धारित करण्यासाठी त्यांच्या चाचणीचा एक भाग म्हणून, त्यांनी अलीकडेच जन्म दिलेल्या दोन गायी सोडल्या आणि त्यांना कोश वाहून नेणाऱ्या गाडीला जोडले. जर या गायी नैसर्गिकरित्या इस्त्रायली प्रदेशाकडे जा, हे पुष्टी करेल की त्यांच्या दु:खांसाठी देव जबाबदार आहे; अन्यथा, ते असा निष्कर्ष काढतील की ही केवळ संधी होती.</w:t>
      </w:r>
    </w:p>
    <w:p/>
    <w:p>
      <w:r xmlns:w="http://schemas.openxmlformats.org/wordprocessingml/2006/main">
        <w:t xml:space="preserve">1 सॅम्युअल 6 दैवी प्रॉव्हिडन्सद्वारे मार्गदर्शन केलेल्या कोशाच्या परत येण्याने समाप्त होतो. अपेक्षेप्रमाणे, गायी थेट बेथ-शेमेश या इस्रायली शहराकडे निघाल्या आणि त्यांच्याबरोबर गाड्या आणि कोश दोन्ही खेचल्या. बेथ-शेमेशचे लोक त्याच्या आगमनाने आनंदित झाले आणि बलिदानासाठी इंधन म्हणून गाडीतील लाकूड वापरून देवाला होमार्पण देतात. त्यांच्यामध्ये परत येणा-या देवाच्या उपस्थितीबद्दल कृतज्ञता आणि आदराचे प्रदर्शन.</w:t>
      </w:r>
    </w:p>
    <w:p/>
    <w:p>
      <w:r xmlns:w="http://schemas.openxmlformats.org/wordprocessingml/2006/main">
        <w:t xml:space="preserve">1 शमुवेल 6:1 परमेश्वराचा कोश पलिष्ट्यांच्या देशात सात महिने होता.</w:t>
      </w:r>
    </w:p>
    <w:p/>
    <w:p>
      <w:r xmlns:w="http://schemas.openxmlformats.org/wordprocessingml/2006/main">
        <w:t xml:space="preserve">परमेश्वराचा कोश सात महिने पलिष्ट्यांच्या ताब्यात होता.</w:t>
      </w:r>
    </w:p>
    <w:p/>
    <w:p>
      <w:r xmlns:w="http://schemas.openxmlformats.org/wordprocessingml/2006/main">
        <w:t xml:space="preserve">1. प्रभूवर विश्वास ठेवा: परीक्षा आणि संकटांवर मात कशी करावी</w:t>
      </w:r>
    </w:p>
    <w:p/>
    <w:p>
      <w:r xmlns:w="http://schemas.openxmlformats.org/wordprocessingml/2006/main">
        <w:t xml:space="preserve">2. विश्वासूपणाची शक्ती: प्रभूच्या कोशातून आपण काय शिकू शकतो</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मॅथ्यू 6:33 - परंतु प्रथम देवाचे राज्य आणि त्याचे नीतिमत्व शोधा, आणि या सर्व गोष्टी तुम्हाला जोडल्या जातील.</w:t>
      </w:r>
    </w:p>
    <w:p/>
    <w:p>
      <w:r xmlns:w="http://schemas.openxmlformats.org/wordprocessingml/2006/main">
        <w:t xml:space="preserve">1 शमुवेल 6:2 पलिष्ट्यांनी याजकांना व भविष्यकथांना बोलावून विचारले, “परमेश्वराच्या कोशाचे काय करावे? आम्ही त्याला त्याच्या जागी कशासह पाठवू ते सांगा.</w:t>
      </w:r>
    </w:p>
    <w:p/>
    <w:p>
      <w:r xmlns:w="http://schemas.openxmlformats.org/wordprocessingml/2006/main">
        <w:t xml:space="preserve">पलिष्ट्यांनी याजक आणि ज्योतिषींना परमेश्वराचा कोश त्याच्या योग्य ठिकाणी कसा परत करायचा हे सांगण्यास सांगितले.</w:t>
      </w:r>
    </w:p>
    <w:p/>
    <w:p>
      <w:r xmlns:w="http://schemas.openxmlformats.org/wordprocessingml/2006/main">
        <w:t xml:space="preserve">1. देवाचे अस्तित्व सामर्थ्यवान आहे आणि ते समाविष्ट केले जाऊ शकत नाही</w:t>
      </w:r>
    </w:p>
    <w:p/>
    <w:p>
      <w:r xmlns:w="http://schemas.openxmlformats.org/wordprocessingml/2006/main">
        <w:t xml:space="preserve">2. देवाच्या आज्ञांचे पालन करण्याचे महत्त्व</w:t>
      </w:r>
    </w:p>
    <w:p/>
    <w:p>
      <w:r xmlns:w="http://schemas.openxmlformats.org/wordprocessingml/2006/main">
        <w:t xml:space="preserve">1. निर्गम 25:10-22 - कराराचा कोश कसा तयार करायचा यावरील सूचना</w:t>
      </w:r>
    </w:p>
    <w:p/>
    <w:p>
      <w:r xmlns:w="http://schemas.openxmlformats.org/wordprocessingml/2006/main">
        <w:t xml:space="preserve">2. निर्गम 40:34-38 - जेव्हा कोश आत ठेवला गेला तेव्हा परमेश्वराच्या गौरवाने निवासमंडप भरला.</w:t>
      </w:r>
    </w:p>
    <w:p/>
    <w:p>
      <w:r xmlns:w="http://schemas.openxmlformats.org/wordprocessingml/2006/main">
        <w:t xml:space="preserve">1 शमुवेल 6:3 ते म्हणाले, “जर तुम्ही इस्राएलच्या देवाचा कोश पाठवलात तर तो रिकामा पाठवू नका. पण कोणत्याही परिस्थितीत त्याला दोषार्पण परत करा. मग तुम्ही बरे व्हाल आणि त्याचा हात तुमच्यापासून का काढला जात नाही हे तुम्हाला कळेल.</w:t>
      </w:r>
    </w:p>
    <w:p/>
    <w:p>
      <w:r xmlns:w="http://schemas.openxmlformats.org/wordprocessingml/2006/main">
        <w:t xml:space="preserve">बरे होण्यासाठी आणि देवाने आपला हात त्यांच्यापासून का काढून टाकला नाही हे जाणून घेण्यासाठी इस्राएल लोकांनी देवाचा कोश दोषार्पणासह परत करण्यास सांगितले.</w:t>
      </w:r>
    </w:p>
    <w:p/>
    <w:p>
      <w:r xmlns:w="http://schemas.openxmlformats.org/wordprocessingml/2006/main">
        <w:t xml:space="preserve">1. देवाची दया: पापाच्या मध्यभागी देखील</w:t>
      </w:r>
    </w:p>
    <w:p/>
    <w:p>
      <w:r xmlns:w="http://schemas.openxmlformats.org/wordprocessingml/2006/main">
        <w:t xml:space="preserve">2. पश्चात्ताप आणि परत येण्याची शक्ती</w:t>
      </w:r>
    </w:p>
    <w:p/>
    <w:p>
      <w:r xmlns:w="http://schemas.openxmlformats.org/wordprocessingml/2006/main">
        <w:t xml:space="preserve">1. यशया 30:15 - कारण परमेश्वर देव, इस्राएलचा पवित्र देव असे म्हणतो: परत येताना आणि विश्रांती घेतल्यास तुमचे तारण होईल; शांतता आणि आत्मविश्वास ही तुमची ताकद असेल.</w:t>
      </w:r>
    </w:p>
    <w:p/>
    <w:p>
      <w:r xmlns:w="http://schemas.openxmlformats.org/wordprocessingml/2006/main">
        <w:t xml:space="preserve">2. जोएल 2:12-13 - तरीही, आताही, प्रभु घोषित करतो, माझ्याकडे पूर्ण मनाने, उपवासाने, रडून आणि शोक करून परत या; आणि तुमची अंतःकरणे फाडून टाका, तुमचे वस्त्र नाही. तुमचा देव परमेश्वराकडे परत जा, कारण तो दयाळू आणि दयाळू आहे, रागात मंद आहे आणि अविचल प्रेमाने भरलेला आहे. आणि तो आपत्तीवर धीर धरतो.</w:t>
      </w:r>
    </w:p>
    <w:p/>
    <w:p>
      <w:r xmlns:w="http://schemas.openxmlformats.org/wordprocessingml/2006/main">
        <w:t xml:space="preserve">1 शमुवेल 6:4 मग ते म्हणाले, आम्ही त्याला काय दोषार्पण देऊ? त्यांनी उत्तर दिले, “पलिष्ट्यांच्या अधिपतींच्या संख्येनुसार पाच सोन्याचे उंदीर आणि पाच सोन्याचे उंदीर.</w:t>
      </w:r>
    </w:p>
    <w:p/>
    <w:p>
      <w:r xmlns:w="http://schemas.openxmlformats.org/wordprocessingml/2006/main">
        <w:t xml:space="preserve">पलिष्ट्यांनी इस्त्राएलांना विचारले की त्यांच्यावर जी पीडा आली होती त्याबद्दल दोषार्पण म्हणून काय अर्पण करावे. इस्त्रायली लोकांनी उत्तर दिले की, पलिष्ट्यांच्या प्रत्येक अधिपतीला एक अर्पण म्हणून पाच सोन्याचे उंदीर आणि पाच सोन्याचे उंदीर द्यायचे.</w:t>
      </w:r>
    </w:p>
    <w:p/>
    <w:p>
      <w:r xmlns:w="http://schemas.openxmlformats.org/wordprocessingml/2006/main">
        <w:t xml:space="preserve">1. क्षमा करण्याची शक्ती: आपण ते कसे मिळवू आणि देऊ शकतो</w:t>
      </w:r>
    </w:p>
    <w:p/>
    <w:p>
      <w:r xmlns:w="http://schemas.openxmlformats.org/wordprocessingml/2006/main">
        <w:t xml:space="preserve">2. पश्चात्तापाचे महत्त्व: आपल्या कृतींची जबाबदारी घेणे</w:t>
      </w:r>
    </w:p>
    <w:p/>
    <w:p>
      <w:r xmlns:w="http://schemas.openxmlformats.org/wordprocessingml/2006/main">
        <w:t xml:space="preserve">1. कलस्सियन 3:13 - एकमेकांना सहन करणे आणि, जर एखाद्याच्या विरुद्ध तक्रार असेल तर, एकमेकांना क्षमा करणे; परमेश्वराने जशी तुम्हाला क्षमा केली आहे, तशीच तुम्हीही क्षमा केली पाहिजे.</w:t>
      </w:r>
    </w:p>
    <w:p/>
    <w:p>
      <w:r xmlns:w="http://schemas.openxmlformats.org/wordprocessingml/2006/main">
        <w:t xml:space="preserve">2. यहेज्केल 18:21-22 - परंतु जर एखाद्या दुष्ट माणसाने केलेल्या सर्व पापांपासून दूर राहून माझे सर्व नियम पाळले आणि योग्य व योग्य ते केले तर ती व्यक्ती नक्कीच जगेल; ते मरणार नाहीत. त्यांनी केलेला एकही गुन्हा त्यांच्याविरुद्ध लक्षात राहणार नाही. त्यांनी केलेल्या धार्मिक गोष्टींमुळे ते जगतील.</w:t>
      </w:r>
    </w:p>
    <w:p/>
    <w:p>
      <w:r xmlns:w="http://schemas.openxmlformats.org/wordprocessingml/2006/main">
        <w:t xml:space="preserve">1 सॅम्युएल 6:5 म्हणून तुम्ही तुमच्या इमरोड्सच्या आणि तुमच्या उंदरांच्या प्रतिमा बनवाव्यात जे जमिनीला मारतात. आणि तुम्ही इस्राएलच्या देवाची स्तुती कराल. कदाचित तो तुमचा हात तुमच्यापासून, तुमच्या दैवतांपासून आणि तुमच्या देशापासून दूर करेल.</w:t>
      </w:r>
    </w:p>
    <w:p/>
    <w:p>
      <w:r xmlns:w="http://schemas.openxmlformats.org/wordprocessingml/2006/main">
        <w:t xml:space="preserve">पलिष्ट्यांना पश्चात्तापाचे चिन्ह म्हणून इस्रायलच्या देवाचा गौरव करण्यास आणि त्यांच्या दुःखासाठी त्याची दया मिळविण्याची सूचना देण्यात आली होती.</w:t>
      </w:r>
    </w:p>
    <w:p/>
    <w:p>
      <w:r xmlns:w="http://schemas.openxmlformats.org/wordprocessingml/2006/main">
        <w:t xml:space="preserve">1. तुमच्या संकटातही देवावर विसंबून राहा</w:t>
      </w:r>
    </w:p>
    <w:p/>
    <w:p>
      <w:r xmlns:w="http://schemas.openxmlformats.org/wordprocessingml/2006/main">
        <w:t xml:space="preserve">2. पश्चात्ताप करा आणि परमेश्वराची दया मिळवा</w:t>
      </w:r>
    </w:p>
    <w:p/>
    <w:p>
      <w:r xmlns:w="http://schemas.openxmlformats.org/wordprocessingml/2006/main">
        <w:t xml:space="preserve">1. Jeremiah 29:12-13 मग तुम्ही मला हाक माराल आणि तुम्ही जाऊन माझी प्रार्थना कराल आणि मी तुमचे ऐकीन. आणि तुम्ही माझा शोध कराल आणि मला शोधाल, जेव्हा तुम्ही पूर्ण मनाने माझा शोध कराल.</w:t>
      </w:r>
    </w:p>
    <w:p/>
    <w:p>
      <w:r xmlns:w="http://schemas.openxmlformats.org/wordprocessingml/2006/main">
        <w:t xml:space="preserve">2. जेम्स 4:8-10 देवाजवळ या, आणि तो तुमच्या जवळ येईल. पाप्यांनो, तुमचे हात स्वच्छ करा. आणि तुमची अंतःकरणे शुद्ध करा. दु:खी व्हा, शोक करा आणि रडा: तुमचे हसणे शोकात बदलू दे आणि तुमचा आनंद जड होवो. प्रभूच्या समोर नम्र व्हा म्हणजे तो तुम्हांला उंच करील.</w:t>
      </w:r>
    </w:p>
    <w:p/>
    <w:p>
      <w:r xmlns:w="http://schemas.openxmlformats.org/wordprocessingml/2006/main">
        <w:t xml:space="preserve">1 शमुवेल 6:6 मग इजिप्शियन आणि फारो यांनी जशी आपली अंतःकरणे कठोर केली तशी तुम्ही तुमची अंतःकरणे का कठोर करता? जेव्हा त्याने त्यांच्यामध्ये आश्चर्यकारकपणे काम केले तेव्हा त्यांनी लोकांना जाऊ दिले नाही आणि ते निघून गेले.</w:t>
      </w:r>
    </w:p>
    <w:p/>
    <w:p>
      <w:r xmlns:w="http://schemas.openxmlformats.org/wordprocessingml/2006/main">
        <w:t xml:space="preserve">इजिप्शियन आणि फारोने केले, ज्यांनी देवाने त्यांच्यामध्ये अनेक चमत्कार केल्यावरच लोकांना जाऊ दिले त्याप्रमाणे इस्राएल लोकांना त्यांची अंतःकरणे कठोर करू नका असा इशारा देण्यात आला आहे.</w:t>
      </w:r>
    </w:p>
    <w:p/>
    <w:p>
      <w:r xmlns:w="http://schemas.openxmlformats.org/wordprocessingml/2006/main">
        <w:t xml:space="preserve">1. देवाचे चमत्कार: आपल्या जीवनातील चमत्कार ओळखणे</w:t>
      </w:r>
    </w:p>
    <w:p/>
    <w:p>
      <w:r xmlns:w="http://schemas.openxmlformats.org/wordprocessingml/2006/main">
        <w:t xml:space="preserve">2. देवाचा संयम: फारोच्या कठोर हृदयातून शिकणे</w:t>
      </w:r>
    </w:p>
    <w:p/>
    <w:p>
      <w:r xmlns:w="http://schemas.openxmlformats.org/wordprocessingml/2006/main">
        <w:t xml:space="preserve">1. निर्गम 14:31 "आणि जेव्हा इजिप्शियन लोकांविरुद्ध परमेश्वराने दाखवलेले महान सामर्थ्य इस्राएल लोकांनी पाहिले, तेव्हा लोकांनी परमेश्वराचे भय धरले आणि त्याच्यावर आणि त्याचा सेवक मोशेवर विश्वास ठेवला."</w:t>
      </w:r>
    </w:p>
    <w:p/>
    <w:p>
      <w:r xmlns:w="http://schemas.openxmlformats.org/wordprocessingml/2006/main">
        <w:t xml:space="preserve">2. निर्गम 3:20 "आणि मी माझा हात पुढे करीन आणि इजिप्तवर जे चमत्कार करीन ते सर्व मी करीन..."</w:t>
      </w:r>
    </w:p>
    <w:p/>
    <w:p>
      <w:r xmlns:w="http://schemas.openxmlformats.org/wordprocessingml/2006/main">
        <w:t xml:space="preserve">1 शमुवेल 6:7 म्हणून आता एक नवीन गाडा बनवा आणि दोन दुभत्या गाड्या घ्या, ज्यावर कोणतेही जू आले नाही, आणि गाड्याला गाड्या बांधा आणि त्यांच्या वासरे त्यांच्याकडून घरी आणा.</w:t>
      </w:r>
    </w:p>
    <w:p/>
    <w:p>
      <w:r xmlns:w="http://schemas.openxmlformats.org/wordprocessingml/2006/main">
        <w:t xml:space="preserve">पलिष्ट्यांना एक नवीन गाडा बनवण्याची आणि जू नसलेल्या दोन दुभत्या गाड्या घेऊन त्या गाड्याला बांधून त्यांची वासरे त्यांच्याकडून घरी आणण्याची सूचना देण्यात आली होती.</w:t>
      </w:r>
    </w:p>
    <w:p/>
    <w:p>
      <w:r xmlns:w="http://schemas.openxmlformats.org/wordprocessingml/2006/main">
        <w:t xml:space="preserve">1. "आज्ञापालनाची शक्ती: देवाच्या सूचनांचे पालन करणे"</w:t>
      </w:r>
    </w:p>
    <w:p/>
    <w:p>
      <w:r xmlns:w="http://schemas.openxmlformats.org/wordprocessingml/2006/main">
        <w:t xml:space="preserve">2. "नवीन कार्टचे महत्त्व: नव्याने सुरुवात करणे"</w:t>
      </w:r>
    </w:p>
    <w:p/>
    <w:p>
      <w:r xmlns:w="http://schemas.openxmlformats.org/wordprocessingml/2006/main">
        <w:t xml:space="preserve">1. अनुवाद 10:12-13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तुम्ही पूर्ण अंतःकरणाने, पूर्ण जिवाने आणि परमेश्वराच्या आज्ञा व नियमांचे पालन करा, ज्यांची मी आज तुम्हाला आज्ञा देत आहे.</w:t>
      </w:r>
    </w:p>
    <w:p/>
    <w:p>
      <w:r xmlns:w="http://schemas.openxmlformats.org/wordprocessingml/2006/main">
        <w:t xml:space="preserve">2. यिर्मया 29:11-13 "कारण मला तुमच्यासाठी असलेल्या योजना माहित आहेत, परमेश्वर घोषित करतो, कल्याणासाठी योजना आखत आहे आणि वाईटासाठी नाही, तुम्हाला भविष्य आणि आशा देईल. मग तुम्ही मला बोलावाल आणि या आणि प्रार्थना कराल. माझ्याकडे, आणि मी तुझे ऐकीन, तू मला शोधशील आणि मला शोधशील, जेव्हा तू माझ्या मनापासून मला शोधशील.</w:t>
      </w:r>
    </w:p>
    <w:p/>
    <w:p>
      <w:r xmlns:w="http://schemas.openxmlformats.org/wordprocessingml/2006/main">
        <w:t xml:space="preserve">1 Samuel 6:8 आणि परमेश्वराचा कोश घ्या आणि गाडीवर ठेवा. आणि सोन्याचे दागिने, जे तुम्ही दोषार्पण म्हणून त्याला परत कराल, त्याच्या बाजूला असलेल्या तिजोरीत ठेवा. आणि ते निघून जावे म्हणून पाठवा.</w:t>
      </w:r>
    </w:p>
    <w:p/>
    <w:p>
      <w:r xmlns:w="http://schemas.openxmlformats.org/wordprocessingml/2006/main">
        <w:t xml:space="preserve">बेथ-शेमेशच्या लोकांना परमेश्वराचा कोश घेऊन तो एका गाडीवर ठेवण्याची आणि कोश पाठवण्याआधी दोषार्पण म्हणून सोन्याचे दागिने कोशाच्या बाजूला ठेवण्याची सूचना देण्यात आली होती.</w:t>
      </w:r>
    </w:p>
    <w:p/>
    <w:p>
      <w:r xmlns:w="http://schemas.openxmlformats.org/wordprocessingml/2006/main">
        <w:t xml:space="preserve">1. लॉर्ड्स ट्रस्पास ऑफरिंग: कृतज्ञता द्यायला शिकणे</w:t>
      </w:r>
    </w:p>
    <w:p/>
    <w:p>
      <w:r xmlns:w="http://schemas.openxmlformats.org/wordprocessingml/2006/main">
        <w:t xml:space="preserve">2. प्रभूच्या कोशाचे महत्त्व समजून घेणे</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निर्गम 25:10-22 - त्यांना अडीच हात लांब, दीड हात रुंद आणि दीड हात उंच बाभळीच्या लाकडाचा कोश बनवायला सांगा. त्यावर आतून आणि बाहेरून शुद्ध सोन्याने आच्छादित करा आणि त्याभोवती सोन्याचे मोल्डिंग करा.</w:t>
      </w:r>
    </w:p>
    <w:p/>
    <w:p>
      <w:r xmlns:w="http://schemas.openxmlformats.org/wordprocessingml/2006/main">
        <w:t xml:space="preserve">1 शमुवेल 6:9 आणि पाहा, जर तो त्याच्याच किनार्‍याच्या वाटेने बेथशेमेशला गेला तर त्याने आपल्यावर हे मोठे दुष्कृत्य केले आहे; पण तसे केले नाही तर आम्हांला कळेल की त्याचा हात आम्हाला मारणारा नाही. आमच्या बाबतीत घडलेली एक संधी होती.</w:t>
      </w:r>
    </w:p>
    <w:p/>
    <w:p>
      <w:r xmlns:w="http://schemas.openxmlformats.org/wordprocessingml/2006/main">
        <w:t xml:space="preserve">बेथशेमेशचे लोक पलिष्ट्यांना कराराचा कोश परत पाठवण्यास सांगतात आणि जर तो परत आला तर त्यांना समजेल की त्यांना जी पीडा आली होती ती देवामुळे आली नव्हती.</w:t>
      </w:r>
    </w:p>
    <w:p/>
    <w:p>
      <w:r xmlns:w="http://schemas.openxmlformats.org/wordprocessingml/2006/main">
        <w:t xml:space="preserve">1. मानवी दुःखात देवाचे सार्वभौमत्व</w:t>
      </w:r>
    </w:p>
    <w:p/>
    <w:p>
      <w:r xmlns:w="http://schemas.openxmlformats.org/wordprocessingml/2006/main">
        <w:t xml:space="preserve">2. जीवनाला अर्थ नसताना देवावर विश्वास कसा ठेवायचा</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आहे आणि तुम्हाला हानी पोहोचवू नये, तुम्हाला आशा आणि भविष्य देण्याची योजना आहे.</w:t>
      </w:r>
    </w:p>
    <w:p/>
    <w:p>
      <w:r xmlns:w="http://schemas.openxmlformats.org/wordprocessingml/2006/main">
        <w:t xml:space="preserve">2. जेम्स 1:2-4 - माझ्या बंधूंनो आणि भगिनींनो, जेव्हा तुम्हाला अनेक प्रकारच्या परीक्षांना तोंड द्यावे लागते तेव्हा तो निखळ आनंद समजा,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1 Samuel 6:10 आणि त्या माणसांनी तसे केले. त्यांनी दोन दुभत्या गाड्या घेतल्या आणि त्या गाड्याला बांधल्या आणि त्यांच्या वासरांना घरी कोंडून ठेवले.</w:t>
      </w:r>
    </w:p>
    <w:p/>
    <w:p>
      <w:r xmlns:w="http://schemas.openxmlformats.org/wordprocessingml/2006/main">
        <w:t xml:space="preserve">बेथ-शेमेशच्या माणसांनी परमेश्वराच्या सूचनेचे पालन केले आणि दोन दुभत्या गाड्या घेतल्या आणि त्यांची वासरे घरी सोडली.</w:t>
      </w:r>
    </w:p>
    <w:p/>
    <w:p>
      <w:r xmlns:w="http://schemas.openxmlformats.org/wordprocessingml/2006/main">
        <w:t xml:space="preserve">1. प्रभूच्या सूचनांचे पालन करणे ही श्रद्धा आणि आज्ञाधारक कृती आहे.</w:t>
      </w:r>
    </w:p>
    <w:p/>
    <w:p>
      <w:r xmlns:w="http://schemas.openxmlformats.org/wordprocessingml/2006/main">
        <w:t xml:space="preserve">2. देवाची इच्छा पूर्ण करण्यासाठी आपण स्वतःला अर्पण करण्यास तयार असले पाहिजे.</w:t>
      </w:r>
    </w:p>
    <w:p/>
    <w:p>
      <w:r xmlns:w="http://schemas.openxmlformats.org/wordprocessingml/2006/main">
        <w:t xml:space="preserve">1. मॅथ्यू 10:37-39 - "जो माझ्यापेक्षा वडिलांवर किंवा आईवर जास्त प्रेम करतो तो माझ्यासाठी योग्य नाही आणि जो माझ्यापेक्षा आपल्या मुलावर किंवा मुलीवर जास्त प्रेम करतो तो माझ्यासाठी योग्य नाही. आणि जो कोणी आपला वधस्तंभ उचलून माझे अनुसरण करत नाही तो आहे. माझ्या लायक नाही.</w:t>
      </w:r>
    </w:p>
    <w:p/>
    <w:p>
      <w:r xmlns:w="http://schemas.openxmlformats.org/wordprocessingml/2006/main">
        <w:t xml:space="preserve">2. फिलिप्पियन्स 2:1-11 - म्हणून जर तुम्हाला ख्रिस्ताशी एकरूप होण्यापासून काही प्रोत्साहन मिळाले असेल, त्याच्या प्रेमातून काही सांत्वन असेल, जर आत्म्यामध्ये काही सामायिक वाटा असेल, जर काही प्रेमळपणा आणि करुणा असेल, तर माझ्यासारखे होऊन माझा आनंद पूर्ण करा. - मनाने, समान प्रेम असणे, आत्म्याने आणि मनाने एक असणे.</w:t>
      </w:r>
    </w:p>
    <w:p/>
    <w:p>
      <w:r xmlns:w="http://schemas.openxmlformats.org/wordprocessingml/2006/main">
        <w:t xml:space="preserve">1 शमुवेल 6:11 आणि त्यांनी गाड्यावर परमेश्वराचा कोश ठेवला, आणि सोन्याच्या उंदीरांसह तिजोरी आणि त्यांच्या इमरोडच्या प्रतिमा ठेवल्या.</w:t>
      </w:r>
    </w:p>
    <w:p/>
    <w:p>
      <w:r xmlns:w="http://schemas.openxmlformats.org/wordprocessingml/2006/main">
        <w:t xml:space="preserve">इस्राएल लोकांनी परमेश्वराचा कोश एका गाडीवर ठेवला, त्यामध्ये सोन्याचे उंदीर आणि त्यांच्या गाठींच्या प्रतिमा होत्या.</w:t>
      </w:r>
    </w:p>
    <w:p/>
    <w:p>
      <w:r xmlns:w="http://schemas.openxmlformats.org/wordprocessingml/2006/main">
        <w:t xml:space="preserve">1. देवाची उपस्थिती मानवी दुःखाच्या पलीकडे कशी आहे</w:t>
      </w:r>
    </w:p>
    <w:p/>
    <w:p>
      <w:r xmlns:w="http://schemas.openxmlformats.org/wordprocessingml/2006/main">
        <w:t xml:space="preserve">2. पवित्रता आणि पापाचा विरोधाभास</w:t>
      </w:r>
    </w:p>
    <w:p/>
    <w:p>
      <w:r xmlns:w="http://schemas.openxmlformats.org/wordprocessingml/2006/main">
        <w:t xml:space="preserve">1. यशया 6:1-3 - यशयाचे देवाच्या पवित्रतेचे दर्शन</w:t>
      </w:r>
    </w:p>
    <w:p/>
    <w:p>
      <w:r xmlns:w="http://schemas.openxmlformats.org/wordprocessingml/2006/main">
        <w:t xml:space="preserve">2. 2 करिंथकर 4:7-12 - दुःख असूनही देवाच्या उपस्थितीच्या सामर्थ्याचा पॉलचा संदेश</w:t>
      </w:r>
    </w:p>
    <w:p/>
    <w:p>
      <w:r xmlns:w="http://schemas.openxmlformats.org/wordprocessingml/2006/main">
        <w:t xml:space="preserve">1 शमुवेल 6:12 गाणी सरळ सरळ बेथशेमेशच्या वाटेवर गेली आणि राजमार्गावर गेली आणि जाताना खाली गेली आणि उजवीकडे किंवा डावीकडे वळली नाही. पलिष्ट्यांचे सरदार त्यांचा पाठलाग करून बेथशेमेशच्या सीमेपर्यंत गेले.</w:t>
      </w:r>
    </w:p>
    <w:p/>
    <w:p>
      <w:r xmlns:w="http://schemas.openxmlformats.org/wordprocessingml/2006/main">
        <w:t xml:space="preserve">गायींनी (गाय) बेथशेमेशचा महामार्ग घेतला आणि मागे हटले नाही; पलिष्टी सरदार बेथशेमेशच्या सीमेपर्यंत त्यांचा पाठलाग करत होते.</w:t>
      </w:r>
    </w:p>
    <w:p/>
    <w:p>
      <w:r xmlns:w="http://schemas.openxmlformats.org/wordprocessingml/2006/main">
        <w:t xml:space="preserve">1. आपले मार्ग निर्देशित करण्यासाठी देवाची शक्ती</w:t>
      </w:r>
    </w:p>
    <w:p/>
    <w:p>
      <w:r xmlns:w="http://schemas.openxmlformats.org/wordprocessingml/2006/main">
        <w:t xml:space="preserve">2. आपल्या जीवनात प्रभूचे मार्गदर्शन</w:t>
      </w:r>
    </w:p>
    <w:p/>
    <w:p>
      <w:r xmlns:w="http://schemas.openxmlformats.org/wordprocessingml/2006/main">
        <w:t xml:space="preserve">1. यशया 48:17, मी परमेश्वर तुमचा देव आहे, जो तुम्हाला शिकवतो की तुमच्यासाठी काय चांगले आहे, जो तुम्हाला मार्ग दाखवतो.</w:t>
      </w:r>
    </w:p>
    <w:p/>
    <w:p>
      <w:r xmlns:w="http://schemas.openxmlformats.org/wordprocessingml/2006/main">
        <w:t xml:space="preserve">2. नीतिसूत्रे 3:5-6,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१ शमुवेल 6:13 आणि बेथशेमेशचे लोक खोऱ्यात गव्हाची कापणी करत होते; त्यांनी डोळे वर करून ते तारू पाहिले आणि ते पाहून त्यांना आनंद झाला.</w:t>
      </w:r>
    </w:p>
    <w:p/>
    <w:p>
      <w:r xmlns:w="http://schemas.openxmlformats.org/wordprocessingml/2006/main">
        <w:t xml:space="preserve">बेथशेमेशचे लोक खोऱ्यात गव्हाची कापणी करत असताना अचानक कोश पाहून ते आनंदाने भरले.</w:t>
      </w:r>
    </w:p>
    <w:p/>
    <w:p>
      <w:r xmlns:w="http://schemas.openxmlformats.org/wordprocessingml/2006/main">
        <w:t xml:space="preserve">1. देवाची उपस्थिती आनंद आणते: 1 सॅम्युअल 6:13 वर एक प्रतिबिंब</w:t>
      </w:r>
    </w:p>
    <w:p/>
    <w:p>
      <w:r xmlns:w="http://schemas.openxmlformats.org/wordprocessingml/2006/main">
        <w:t xml:space="preserve">२. तुमच्याकडे जे आहे त्यात आनंद करा: १ सॅम्युअल ६:१३ वर प्रतिबिंब</w:t>
      </w:r>
    </w:p>
    <w:p/>
    <w:p>
      <w:r xmlns:w="http://schemas.openxmlformats.org/wordprocessingml/2006/main">
        <w:t xml:space="preserve">1. रोमन्स 15:13 - आशेचा देव तुम्हाला सर्व आनंदाने आणि शांतीने भरवो कारण तुम्ही त्याच्यावर विश्वास ठेवता, जेणेकरून तुम्ही पवित्र आत्म्याच्या सामर्थ्याने आशेने भरून जाल.</w:t>
      </w:r>
    </w:p>
    <w:p/>
    <w:p>
      <w:r xmlns:w="http://schemas.openxmlformats.org/wordprocessingml/2006/main">
        <w:t xml:space="preserve">2. यशया 35:10 - आणि परमेश्वराच्या खंडणीतून परत येणारे, आणि त्यांच्या डोक्यावर गाणी आणि सार्वकालिक आनंद घेऊन सियोनला येतील: त्यांना आनंद आणि आनंद मिळेल आणि दु: ख आणि उसासे दूर पळून जातील.</w:t>
      </w:r>
    </w:p>
    <w:p/>
    <w:p>
      <w:r xmlns:w="http://schemas.openxmlformats.org/wordprocessingml/2006/main">
        <w:t xml:space="preserve">1 Samuel 6:14 आणि गाडी बेथशेम येथील यहोशवाच्या शेतात आली आणि तिथेच उभी राहिली, तिथे एक मोठा दगड होता; आणि त्यांनी गाड्याचे लाकूड घट्ट केले आणि परमेश्वराला होमार्पण केले.</w:t>
      </w:r>
    </w:p>
    <w:p/>
    <w:p>
      <w:r xmlns:w="http://schemas.openxmlformats.org/wordprocessingml/2006/main">
        <w:t xml:space="preserve">कराराचा कोश घेऊन जाणारी एक गाडी जोशुआ नावाच्या बेथशेमाईटच्या शेतात थांबली आणि तिथे एक मोठा दगड सापडला. नंतर गाड्यातील लाकडाचा उपयोग परमेश्वराला होमार्पण करण्यासाठी केला जात असे.</w:t>
      </w:r>
    </w:p>
    <w:p/>
    <w:p>
      <w:r xmlns:w="http://schemas.openxmlformats.org/wordprocessingml/2006/main">
        <w:t xml:space="preserve">1. कठीण काळात विश्वासाचे मूल्य</w:t>
      </w:r>
    </w:p>
    <w:p/>
    <w:p>
      <w:r xmlns:w="http://schemas.openxmlformats.org/wordprocessingml/2006/main">
        <w:t xml:space="preserve">2. देवाला देण्याची शक्ती</w:t>
      </w:r>
    </w:p>
    <w:p/>
    <w:p>
      <w:r xmlns:w="http://schemas.openxmlformats.org/wordprocessingml/2006/main">
        <w:t xml:space="preserve">1. इब्री लोकांस 11:1 - "आता विश्वास म्हणजे आशा असलेल्या गोष्टींची खात्री, न पाहिलेल्या गोष्टींची खात्री."</w:t>
      </w:r>
    </w:p>
    <w:p/>
    <w:p>
      <w:r xmlns:w="http://schemas.openxmlformats.org/wordprocessingml/2006/main">
        <w:t xml:space="preserve">2. फिलिप्पैकर 4:18 - "मला पूर्ण मोबदला मिळाला आहे, आणि बरेच काही; एपफ्रोडीटसकडून तुम्ही पाठवलेल्या भेटवस्तू मिळाल्यामुळे मी भरून गेलो आहे, एक सुगंधी अर्पण, देवाला स्वीकार्य आणि प्रसन्न करणारा यज्ञ."</w:t>
      </w:r>
    </w:p>
    <w:p/>
    <w:p>
      <w:r xmlns:w="http://schemas.openxmlformats.org/wordprocessingml/2006/main">
        <w:t xml:space="preserve">1 शमुवेल 6:15 लेवींनी परमेश्वराचा कोश व त्याबरोबर असलेली खजिना, ज्यात सोन्याचे दागिने होते ते खाली उतरवले आणि मोठ्या दगडावर ठेवले; आणि बेथशेमेशच्या लोकांनी होमार्पणे व यज्ञ केले. त्याच दिवशी परमेश्वराला.</w:t>
      </w:r>
    </w:p>
    <w:p/>
    <w:p>
      <w:r xmlns:w="http://schemas.openxmlformats.org/wordprocessingml/2006/main">
        <w:t xml:space="preserve">लेव्यांनी परमेश्वराचा कोश आणि सोन्याचे दागिने असलेली तिजोरी घेतली आणि मोठ्या दगडावर ठेवली. बेथशेमेशच्या लोकांनी परमेश्वराला यज्ञ अर्पण केले.</w:t>
      </w:r>
    </w:p>
    <w:p/>
    <w:p>
      <w:r xmlns:w="http://schemas.openxmlformats.org/wordprocessingml/2006/main">
        <w:t xml:space="preserve">1. त्यागाचे महत्त्व: आपल्या जीवनातील त्यागाचा उद्देश समजून घेणे</w:t>
      </w:r>
    </w:p>
    <w:p/>
    <w:p>
      <w:r xmlns:w="http://schemas.openxmlformats.org/wordprocessingml/2006/main">
        <w:t xml:space="preserve">2. देवाच्या आज्ञांचे पालन करणे: परमेश्वराच्या सूचनांचे पालन करणे</w:t>
      </w:r>
    </w:p>
    <w:p/>
    <w:p>
      <w:r xmlns:w="http://schemas.openxmlformats.org/wordprocessingml/2006/main">
        <w:t xml:space="preserve">1. लेव्हीटिकस 7:11-15 - हा शांत्यर्पणाचा नियम आहे जो त्याने परमेश्वराला अर्पण करावा. आणि जर त्याने ते उपकारस्तुतीसाठी अर्पण केले तर त्याने उपकाराच्या यज्ञपशूबरोबर तेलात मिसळलेल्या बेखमीर पोळ्या, तेलाने अभिषेक केलेल्या बेखमीर वेफर्स आणि तेलात मळलेल्या पिठाच्या, तळलेल्या पोळ्या अर्पण कराव्यात. केक व्यतिरिक्त, त्याने आपल्या शांत्यर्पणाच्या उपकाराच्या यज्ञासह खमीरयुक्त भाकरी अर्पण करावी. त्याने त्या सर्व अर्पणांपैकी एक भाग परमेश्वराला अर्पण म्हणून अर्पण करावा आणि शांत्यर्पणाचे रक्त शिंपडणारा तो याजक असेल. त्याच्या शांत्यर्पणाचे मांस ज्या दिवशी अर्पण केले जाईल त्याच दिवशी खावे; त्याने सकाळपर्यंत त्यातील काहीही सोडू नये.</w:t>
      </w:r>
    </w:p>
    <w:p/>
    <w:p>
      <w:r xmlns:w="http://schemas.openxmlformats.org/wordprocessingml/2006/main">
        <w:t xml:space="preserve">2. रोमन्स 12:1-2 - म्हणून बंधूंनो, देवाच्या कृपेने मी तुम्हांला विनवणी करतो की, तुम्ही तुमची शरीरे एक जिवंत यज्ञ, पवित्र, देवाला मान्य व्हावी, जी तुमची वाजवी सेवा आहे. आणि या जगाशी सुसंगत होऊ नका: परंतु तुमच्या मनाच्या नूतनीकरणाने तुमचे रूपांतर करा, जेणेकरून देवाची ती चांगली, स्वीकार्य आणि परिपूर्ण इच्छा काय आहे हे तुम्ही सिद्ध करू शकता.</w:t>
      </w:r>
    </w:p>
    <w:p/>
    <w:p>
      <w:r xmlns:w="http://schemas.openxmlformats.org/wordprocessingml/2006/main">
        <w:t xml:space="preserve">१ शमुवेल 6:16 पलिष्ट्यांच्या पाच सरदारांनी ते पाहिल्यावर ते त्याच दिवशी एक्रोनला परतले.</w:t>
      </w:r>
    </w:p>
    <w:p/>
    <w:p>
      <w:r xmlns:w="http://schemas.openxmlformats.org/wordprocessingml/2006/main">
        <w:t xml:space="preserve">पलिष्ट्यांच्या पाच सरदारांनी कराराचा कोश पाहिला आणि त्याच दिवशी ते एक्रोनला परतले.</w:t>
      </w:r>
    </w:p>
    <w:p/>
    <w:p>
      <w:r xmlns:w="http://schemas.openxmlformats.org/wordprocessingml/2006/main">
        <w:t xml:space="preserve">1. कोशाची शक्ती: पवित्राची उपस्थिती देवाची पवित्रता कशी प्रकट करते</w:t>
      </w:r>
    </w:p>
    <w:p/>
    <w:p>
      <w:r xmlns:w="http://schemas.openxmlformats.org/wordprocessingml/2006/main">
        <w:t xml:space="preserve">2. घरचा प्रवास: देवाची आज्ञापालन आपल्याला नीतिमत्त्वाकडे कसे घेऊन जाते</w:t>
      </w:r>
    </w:p>
    <w:p/>
    <w:p>
      <w:r xmlns:w="http://schemas.openxmlformats.org/wordprocessingml/2006/main">
        <w:t xml:space="preserve">1. निर्गम 25:10-22 - कराराचा कोश कसा तयार करायचा यावरील सूचना</w:t>
      </w:r>
    </w:p>
    <w:p/>
    <w:p>
      <w:r xmlns:w="http://schemas.openxmlformats.org/wordprocessingml/2006/main">
        <w:t xml:space="preserve">2. जोशुआ 6:20-22 - कराराच्या कोशाच्या उपस्थितीत जेरिकोच्या भिंती खाली पडल्या</w:t>
      </w:r>
    </w:p>
    <w:p/>
    <w:p>
      <w:r xmlns:w="http://schemas.openxmlformats.org/wordprocessingml/2006/main">
        <w:t xml:space="preserve">1 Samuel 6:17 आणि पलिष्ट्यांनी परमेश्वराला दोषार्पण म्हणून परत आणलेल्या सोन्याचे कातडे आहेत; अश्दोदसाठी एक, गाझा एक, अस्केलोन एक, गथ एक, एक्रोन एक;</w:t>
      </w:r>
    </w:p>
    <w:p/>
    <w:p>
      <w:r xmlns:w="http://schemas.openxmlformats.org/wordprocessingml/2006/main">
        <w:t xml:space="preserve">पलिष्ट्यांनी अश्दोद, गाझा, अस्केलोन, गथ आणि एक्रोन या पाच शहरांपैकी प्रत्येकी एक, दोषार्पण म्हणून परमेश्वराला सोन्याचे कातडे परत केले.</w:t>
      </w:r>
    </w:p>
    <w:p/>
    <w:p>
      <w:r xmlns:w="http://schemas.openxmlformats.org/wordprocessingml/2006/main">
        <w:t xml:space="preserve">1. देवाने पश्चात्ताप करण्याची विनंती केली: पलिष्ट्यांचे अतिक्रमण अर्पण</w:t>
      </w:r>
    </w:p>
    <w:p/>
    <w:p>
      <w:r xmlns:w="http://schemas.openxmlformats.org/wordprocessingml/2006/main">
        <w:t xml:space="preserve">2. पश्चात्तापाची शक्ती: देवाला पलिष्टींचा प्रतिसाद</w:t>
      </w:r>
    </w:p>
    <w:p/>
    <w:p>
      <w:r xmlns:w="http://schemas.openxmlformats.org/wordprocessingml/2006/main">
        <w:t xml:space="preserve">1. 2 करिंथियन्स 7:10 - कारण ईश्वरीय दु:ख पश्चात्ताप उत्पन्न करते जे पश्चात्ताप न करता मोक्ष मिळवून देते, तर सांसारिक दु: ख मृत्यू उत्पन्न करते.</w:t>
      </w:r>
    </w:p>
    <w:p/>
    <w:p>
      <w:r xmlns:w="http://schemas.openxmlformats.org/wordprocessingml/2006/main">
        <w:t xml:space="preserve">2. लूक 3:8 - म्हणून पश्चात्ताप करण्यास योग्य फळ द्या आणि स्वतःला असे म्हणू नका की, अब्राहाम हा आमचा पिता आहे. कारण मी तुम्हांला सांगतो की, देव या दगडांतून अब्राहामाला मुले निर्माण करण्यास समर्थ आहे.</w:t>
      </w:r>
    </w:p>
    <w:p/>
    <w:p>
      <w:r xmlns:w="http://schemas.openxmlformats.org/wordprocessingml/2006/main">
        <w:t xml:space="preserve">1 शमुवेल 6:18 आणि सोन्याचे उंदीर, पलिष्ट्यांच्या सर्व नगरांच्या संख्येनुसार, पाच प्रभुंच्या मालकीचे, दोन्ही कुंपण घातलेली शहरे आणि गावे, अगदी हाबेलच्या मोठ्या दगडापर्यंत, ज्यावर त्यांनी मंदिर ठेवले. परमेश्वराचा कोश: बेथशेमाईट यहोशवाच्या शेतात आजपर्यंत कोणता दगड शिल्लक आहे.</w:t>
      </w:r>
    </w:p>
    <w:p/>
    <w:p>
      <w:r xmlns:w="http://schemas.openxmlformats.org/wordprocessingml/2006/main">
        <w:t xml:space="preserve">पलिष्ट्यांकडे पाच प्रभू होते आणि परमेश्वराने त्यांना प्रभूंच्या शहरांच्या संख्येनुसार सोन्याचे उंदीर दिले. परमेश्वराचा कोश बेथशेमाईट या यहोशवाच्या शेतात एका मोठ्या दगडावर ठेवण्यात आला होता, तो दगड आजही शिल्लक आहे.</w:t>
      </w:r>
    </w:p>
    <w:p/>
    <w:p>
      <w:r xmlns:w="http://schemas.openxmlformats.org/wordprocessingml/2006/main">
        <w:t xml:space="preserve">1. आपल्या जीवनात परमेश्वराचे सार्वभौमत्व ओळखणे</w:t>
      </w:r>
    </w:p>
    <w:p/>
    <w:p>
      <w:r xmlns:w="http://schemas.openxmlformats.org/wordprocessingml/2006/main">
        <w:t xml:space="preserve">2. परमेश्वराच्या कोशाने पलिष्ट्यांना आशीर्वाद कसा दिला</w:t>
      </w:r>
    </w:p>
    <w:p/>
    <w:p>
      <w:r xmlns:w="http://schemas.openxmlformats.org/wordprocessingml/2006/main">
        <w:t xml:space="preserve">1. यहोशुआ 24:15 - "आणि जर तुम्हाला परमेश्वराची सेवा करणे वाईट वाटत असेल तर आज तुम्ही कोणाची सेवा कराल ते निवडा; मग तुमच्या पूर्वजांनी पुराच्या पलीकडे असलेल्या देवांची सेवा केली असेल किंवा देवांची देवता. अमोरी, ज्यांच्या देशात तुम्ही राहता; पण मी आणि माझे घर, आम्ही परमेश्वराची सेवा करू."</w:t>
      </w:r>
    </w:p>
    <w:p/>
    <w:p>
      <w:r xmlns:w="http://schemas.openxmlformats.org/wordprocessingml/2006/main">
        <w:t xml:space="preserve">2. 1 पीटर 2:9 - "परंतु तुम्ही एक निवडलेली पिढी, राजेशाही पुजारी, पवित्र राष्ट्र, एक विलक्षण लोक आहात; ज्याने तुम्हाला अंधारातून त्याच्या अद्भुत प्रकाशात बोलावले त्याची स्तुती तुम्ही करा."</w:t>
      </w:r>
    </w:p>
    <w:p/>
    <w:p>
      <w:r xmlns:w="http://schemas.openxmlformats.org/wordprocessingml/2006/main">
        <w:t xml:space="preserve">1 शमुवेल 6:19 त्याने बेथशेमेशच्या लोकांना मारले कारण त्यांनी परमेश्वराच्या कोशात डोकावले होते, त्याने पन्नास हजार सत्तर दहा लोकांना मारले; आणि लोकांनी शोक केला, कारण परमेश्वराने पुष्कळांना मारले होते. एक महान कत्तल लोक.</w:t>
      </w:r>
    </w:p>
    <w:p/>
    <w:p>
      <w:r xmlns:w="http://schemas.openxmlformats.org/wordprocessingml/2006/main">
        <w:t xml:space="preserve">परमेश्वराने बेथशेमेशच्या माणसांचा मोठा कत्तल केला आणि त्यांच्यापैकी 50,070 लोक परमेश्वराच्या कोशात पाहत असताना ठार केले.</w:t>
      </w:r>
    </w:p>
    <w:p/>
    <w:p>
      <w:r xmlns:w="http://schemas.openxmlformats.org/wordprocessingml/2006/main">
        <w:t xml:space="preserve">1. परमेश्वराचा क्रोध: बेथशेमेशच्या शिक्षेपासून शिकणे</w:t>
      </w:r>
    </w:p>
    <w:p/>
    <w:p>
      <w:r xmlns:w="http://schemas.openxmlformats.org/wordprocessingml/2006/main">
        <w:t xml:space="preserve">2. परमेश्वराची पवित्रता: परमेश्वराच्या सामर्थ्याचा आणि सीमांचा आदर करणे</w:t>
      </w:r>
    </w:p>
    <w:p/>
    <w:p>
      <w:r xmlns:w="http://schemas.openxmlformats.org/wordprocessingml/2006/main">
        <w:t xml:space="preserve">1. निर्गम 25:10-22 - देवाने मोशेला कराराचा कोश बांधण्याची आज्ञा दिली.</w:t>
      </w:r>
    </w:p>
    <w:p/>
    <w:p>
      <w:r xmlns:w="http://schemas.openxmlformats.org/wordprocessingml/2006/main">
        <w:t xml:space="preserve">2. हिब्रू 10:19-22 - खऱ्या मनाने आणि पूर्ण विश्वासाने देवाजवळ जाणे.</w:t>
      </w:r>
    </w:p>
    <w:p/>
    <w:p>
      <w:r xmlns:w="http://schemas.openxmlformats.org/wordprocessingml/2006/main">
        <w:t xml:space="preserve">१ शमुवेल 6:20 बेथशेमेशचे लोक म्हणाले, या पवित्र परमेश्वर देवासमोर कोण उभे राहू शकेल? आणि तो आपल्यातून कोणाकडे जाईल?</w:t>
      </w:r>
    </w:p>
    <w:p/>
    <w:p>
      <w:r xmlns:w="http://schemas.openxmlformats.org/wordprocessingml/2006/main">
        <w:t xml:space="preserve">बेथशेमेशच्या माणसांनी देवाचे सामर्थ्य ओळखले आणि त्याच्यासमोर कोण उभे राहू शकेल असा प्रश्न केला.</w:t>
      </w:r>
    </w:p>
    <w:p/>
    <w:p>
      <w:r xmlns:w="http://schemas.openxmlformats.org/wordprocessingml/2006/main">
        <w:t xml:space="preserve">1. देवासमोर कोण उभे राहू शकते?</w:t>
      </w:r>
    </w:p>
    <w:p/>
    <w:p>
      <w:r xmlns:w="http://schemas.openxmlformats.org/wordprocessingml/2006/main">
        <w:t xml:space="preserve">2. परमेश्वराची शक्ती ओळखणे</w:t>
      </w:r>
    </w:p>
    <w:p/>
    <w:p>
      <w:r xmlns:w="http://schemas.openxmlformats.org/wordprocessingml/2006/main">
        <w:t xml:space="preserve">1. इब्री लोकांस 4:13 - "आणि कोणताही प्राणी त्याच्या दृष्टीपासून लपलेला नाही, परंतु ज्याला आपण हिशेब द्यायला हवा त्याच्या डोळ्यांसमोर सर्व नग्न व उघडे आहेत."</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1 शमुवेल 6:21 त्यांनी किर्याथ-यारीमच्या रहिवाशांकडे दूत पाठवले की, पलिष्ट्यांनी परमेश्वराचा कोश परत आणला आहे. तुम्ही खाली या आणि ते तुमच्यापर्यंत आणा.</w:t>
      </w:r>
    </w:p>
    <w:p/>
    <w:p>
      <w:r xmlns:w="http://schemas.openxmlformats.org/wordprocessingml/2006/main">
        <w:t xml:space="preserve">पलिष्ट्यांनी परमेश्वराचा कोश किरजथजेरीमच्या रहिवाशांना परत केला, ज्यांना येऊन तो परत घेण्यास सांगितले होते.</w:t>
      </w:r>
    </w:p>
    <w:p/>
    <w:p>
      <w:r xmlns:w="http://schemas.openxmlformats.org/wordprocessingml/2006/main">
        <w:t xml:space="preserve">1. कृतज्ञतेने देवाच्या भेटवस्तू घ्या</w:t>
      </w:r>
    </w:p>
    <w:p/>
    <w:p>
      <w:r xmlns:w="http://schemas.openxmlformats.org/wordprocessingml/2006/main">
        <w:t xml:space="preserve">2. देवाची वचने विश्वसनीय आहेत</w:t>
      </w:r>
    </w:p>
    <w:p/>
    <w:p>
      <w:r xmlns:w="http://schemas.openxmlformats.org/wordprocessingml/2006/main">
        <w:t xml:space="preserve">1. स्तोत्र 50:14 - देवाला कृतज्ञतेचा यज्ञ अर्पण करा आणि परात्पराला तुमची नवस पूर्ण करा.</w:t>
      </w:r>
    </w:p>
    <w:p/>
    <w:p>
      <w:r xmlns:w="http://schemas.openxmlformats.org/wordprocessingml/2006/main">
        <w:t xml:space="preserve">2. यशया 55:8-9 -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1 सॅम्युअल 7 खालीलप्रमाणे तीन परिच्छेदांमध्ये सारांशित केले जाऊ शकते, सूचित श्लोकांसह:</w:t>
      </w:r>
    </w:p>
    <w:p/>
    <w:p>
      <w:r xmlns:w="http://schemas.openxmlformats.org/wordprocessingml/2006/main">
        <w:t xml:space="preserve">परिच्छेद 1: 1 सॅम्युअल 7:1-6 मध्ये शमुवेलच्या नेतृत्वाखाली इस्राएलच्या पश्चात्ताप आणि नूतनीकरणाचा परिचय आहे. या अध्यायात, इस्राएल लोक मिस्पा येथे जमतात आणि त्यांच्या पापांची कबुली देतात, त्यांच्या मूर्तींपासून दूर जातात आणि स्वतःला परमेश्वराला समर्पित करतात. सॅम्युअल त्यांना उपवास आणि प्रार्थनेच्या काळात मार्गदर्शन करतो, ज्यांनी त्यांच्यावर अत्याचार केले होते त्या पलिष्टींपासून देवाची क्षमा आणि सुटका मागतो. इस्राएल लोक त्यांच्या परकीय दैवतांना काढून टाकतात आणि एकट्या परमेश्वराची सेवा करण्यासाठी स्वतःला वचनबद्ध करतात.</w:t>
      </w:r>
    </w:p>
    <w:p/>
    <w:p>
      <w:r xmlns:w="http://schemas.openxmlformats.org/wordprocessingml/2006/main">
        <w:t xml:space="preserve">परिच्छेद 2: 1 सॅम्युअल 7:7-11 मध्ये पुढे, ते त्यांच्या पश्चात्तापाच्या प्रतिसादात देवाच्या हस्तक्षेपाचे वर्णन करते. इस्राएल मिस्पा येथे जमले असल्याचे पलिष्ट्यांनी ऐकले तेव्हा ते हल्ला करण्याची तयारी करतात. तथापि, शमुवेल देवाला होमार्पण अर्पण करत असताना, तो पलिष्ट्यांवर मोठ्या आवाजाने गडगडाट करतो ज्यामुळे त्यांच्यात गोंधळ होतो. इस्राएल लोक ही संधी साधतात आणि त्यांच्या शत्रूंचा पाठलाग करतात आणि त्यांना युद्धात पराभूत करतात.</w:t>
      </w:r>
    </w:p>
    <w:p/>
    <w:p>
      <w:r xmlns:w="http://schemas.openxmlformats.org/wordprocessingml/2006/main">
        <w:t xml:space="preserve">परिच्छेद 3: 1 सॅम्युएल 7 एबेनेझरची स्मारक दगड म्हणून स्थापना करून समाप्त होते. 1 सॅम्युएल 7:12-17 मध्ये, पलिष्ट्यांवर विजय मिळवल्यानंतर, सॅम्युएलने मिस्पा आणि शेन यांच्यामध्ये एबेनेझर नावाचा एक दगड उभा केला ज्याचा अर्थ "मदतीचा दगड" असा उल्लेख आहे. हे देवाने त्यांना त्यांच्या शत्रूंवर मात करण्यास कशी मदत केली याची आठवण करून देते. तेव्हापासून, त्याच्या संपूर्ण आयुष्यात, सॅम्युअल इस्राएलचा न्याय करत राहतो आणि बेथेल, गिलगाल आणि मिस्पा या वेगवेगळ्या शहरांमध्ये वार्षिक प्रदक्षिणा करत असतो जिथे तो त्याच्या लोकांसाठी न्याय करतो.</w:t>
      </w:r>
    </w:p>
    <w:p/>
    <w:p>
      <w:r xmlns:w="http://schemas.openxmlformats.org/wordprocessingml/2006/main">
        <w:t xml:space="preserve">सारांश:</w:t>
      </w:r>
    </w:p>
    <w:p>
      <w:r xmlns:w="http://schemas.openxmlformats.org/wordprocessingml/2006/main">
        <w:t xml:space="preserve">1 सॅम्युअल 7 सादर करतो:</w:t>
      </w:r>
    </w:p>
    <w:p>
      <w:r xmlns:w="http://schemas.openxmlformats.org/wordprocessingml/2006/main">
        <w:t xml:space="preserve">सॅम्युएलच्या नेतृत्वाखाली इस्रायलचा पश्चात्ताप आणि नूतनीकरण;</w:t>
      </w:r>
    </w:p>
    <w:p>
      <w:r xmlns:w="http://schemas.openxmlformats.org/wordprocessingml/2006/main">
        <w:t xml:space="preserve">पलिष्टींविरुद्ध देवाचा हस्तक्षेप;</w:t>
      </w:r>
    </w:p>
    <w:p>
      <w:r xmlns:w="http://schemas.openxmlformats.org/wordprocessingml/2006/main">
        <w:t xml:space="preserve">स्मारक दगड म्हणून एबेनेझरची स्थापना.</w:t>
      </w:r>
    </w:p>
    <w:p/>
    <w:p>
      <w:r xmlns:w="http://schemas.openxmlformats.org/wordprocessingml/2006/main">
        <w:t xml:space="preserve">यावर जोर द्या:</w:t>
      </w:r>
    </w:p>
    <w:p>
      <w:r xmlns:w="http://schemas.openxmlformats.org/wordprocessingml/2006/main">
        <w:t xml:space="preserve">सॅम्युएलच्या नेतृत्वाखाली इस्रायलचा पश्चात्ताप आणि नूतनीकरण;</w:t>
      </w:r>
    </w:p>
    <w:p>
      <w:r xmlns:w="http://schemas.openxmlformats.org/wordprocessingml/2006/main">
        <w:t xml:space="preserve">पलिष्टींविरुद्ध देवाचा हस्तक्षेप;</w:t>
      </w:r>
    </w:p>
    <w:p>
      <w:r xmlns:w="http://schemas.openxmlformats.org/wordprocessingml/2006/main">
        <w:t xml:space="preserve">स्मारक दगड म्हणून एबेनेझरची स्थापना.</w:t>
      </w:r>
    </w:p>
    <w:p/>
    <w:p>
      <w:r xmlns:w="http://schemas.openxmlformats.org/wordprocessingml/2006/main">
        <w:t xml:space="preserve">धडा सॅम्युएलच्या नेतृत्वाखाली इस्रायलचा पश्चात्ताप आणि नूतनीकरण, पलिष्टींविरुद्धच्या त्यांच्या लढाईत देवाचा हस्तक्षेप आणि स्मारक दगड म्हणून एबेनेझरची स्थापना यावर लक्ष केंद्रित करतो. 1 सॅम्युअल 7 मध्ये, इस्त्रायलचे लोक मिस्पा येथे जमतात जेथे ते त्यांच्या पापांची कबुली देतात, त्यांच्या परदेशी देवांना काढून टाकतात आणि एकट्या परमेश्वराची सेवा करण्यासाठी स्वतःला वचनबद्ध करतात. ते पलिष्ट्यांच्या अत्याचारापासून देवाची क्षमा आणि सुटका शोधतात.</w:t>
      </w:r>
    </w:p>
    <w:p/>
    <w:p>
      <w:r xmlns:w="http://schemas.openxmlformats.org/wordprocessingml/2006/main">
        <w:t xml:space="preserve">1 सॅम्युअल 7 मध्ये पुढे, जेव्हा पलिष्ट्यांना मिस्पा येथे इस्त्रायल जमल्याबद्दल ऐकले तेव्हा ते हल्ला करण्याची तयारी करतात. तथापि, सॅम्युअल देवाला होमार्पण अर्पण करत असताना, तो पलिष्टी लोकांविरुद्ध मेघगर्जना करत त्यांच्यामध्ये गोंधळ निर्माण करतो. या संधीचा फायदा घेत इस्रायल आपल्या शत्रूंचा पाठलाग करून युद्धात विजय संपादन करतो.</w:t>
      </w:r>
    </w:p>
    <w:p/>
    <w:p>
      <w:r xmlns:w="http://schemas.openxmlformats.org/wordprocessingml/2006/main">
        <w:t xml:space="preserve">1 सॅम्युएल 7 च्या समाप्तीमध्ये सॅम्युएलने मिस्पा आणि शेन दरम्यान एक दगड उभा केला आहे ज्याला एबेनेझर म्हणतात ज्याचा अर्थ "मदतीचा दगड" आहे. भविष्यातील पिढ्यांना देवाने त्यांना त्यांच्या शत्रूंवर मात करण्यास कशी मदत केली याची आठवण करून देण्यासाठी हे एक स्मारक म्हणून काम करते. त्याच्या संपूर्ण आयुष्यात, सॅम्युअल इस्राएलचा न्याय करत राहतो आणि बेथेल, गिलगाल आणि मिझपाह या वेगवेगळ्या शहरांमध्ये वार्षिक सर्किटवर प्रवास करतो जिथे तो आपल्या लोकांना न्याय देतो आणि या काळात इस्रायलला मार्गदर्शन करण्यात त्याच्या नेतृत्वाच्या भूमिकेचा पुरावा आहे.</w:t>
      </w:r>
    </w:p>
    <w:p/>
    <w:p>
      <w:r xmlns:w="http://schemas.openxmlformats.org/wordprocessingml/2006/main">
        <w:t xml:space="preserve">1 शमुवेल 7:1 किर्याथ-यारीमचे लोक आले आणि त्यांनी परमेश्वराचा कोश उचलून टेकडीवरील अबीनादाबच्या घरी आणला आणि त्याचा मुलगा एलाजार याला परमेश्वराचा कोश ठेवण्यासाठी पवित्र केले.</w:t>
      </w:r>
    </w:p>
    <w:p/>
    <w:p>
      <w:r xmlns:w="http://schemas.openxmlformats.org/wordprocessingml/2006/main">
        <w:t xml:space="preserve">किर्याथ-यारीमच्या लोकांनी परमेश्वराचा कोश आणला आणि अबीनादाबच्या घरी आणला. त्यांनी अबीनादाबचा मुलगा एलाजार यालाही परमेश्वराचा कोश ठेवण्यासाठी पवित्र केले.</w:t>
      </w:r>
    </w:p>
    <w:p/>
    <w:p>
      <w:r xmlns:w="http://schemas.openxmlformats.org/wordprocessingml/2006/main">
        <w:t xml:space="preserve">1. आज्ञाधारकपणाची विश्वासूता: देवाच्या आज्ञांचे पालन केल्याने आशीर्वाद कसे मिळतात</w:t>
      </w:r>
    </w:p>
    <w:p/>
    <w:p>
      <w:r xmlns:w="http://schemas.openxmlformats.org/wordprocessingml/2006/main">
        <w:t xml:space="preserve">2. नीतिमान अंतःकरणाचे महत्त्व: देवाची सेवा करण्यासाठी शुद्ध हृदय असणे आवश्यक आहे</w:t>
      </w:r>
    </w:p>
    <w:p/>
    <w:p>
      <w:r xmlns:w="http://schemas.openxmlformats.org/wordprocessingml/2006/main">
        <w:t xml:space="preserve">1. 1 शमुवेल 3:1 - आता शमुवेल हा मुलगा एलीच्या उपस्थितीत परमेश्वराची सेवा करत होता. आणि त्या दिवसांत प्रभूचे शब्द दुर्मिळ होते, दृष्टान्त क्वचितच होता.</w:t>
      </w:r>
    </w:p>
    <w:p/>
    <w:p>
      <w:r xmlns:w="http://schemas.openxmlformats.org/wordprocessingml/2006/main">
        <w:t xml:space="preserve">2. मॅथ्यू 5:8 - धन्य अंतःकरणातील शुद्ध, कारण ते देवाला पाहतील.</w:t>
      </w:r>
    </w:p>
    <w:p/>
    <w:p>
      <w:r xmlns:w="http://schemas.openxmlformats.org/wordprocessingml/2006/main">
        <w:t xml:space="preserve">1 शमुवेल 7:2 आणि कोश किर्याथ-यारीम येथे थांबला असता वेळ बराच झाला; कारण वीस वर्षे झाली. सर्व इस्राएल घराण्याने परमेश्वरापुढे शोक केला.</w:t>
      </w:r>
    </w:p>
    <w:p/>
    <w:p>
      <w:r xmlns:w="http://schemas.openxmlformats.org/wordprocessingml/2006/main">
        <w:t xml:space="preserve">परमेश्वराचा कोश किर्याथ-यारीममध्ये वीस वर्षे राहिला आणि त्या काळात सर्व इस्राएल लोक परमेश्वराची आकांक्षा बाळगून होते.</w:t>
      </w:r>
    </w:p>
    <w:p/>
    <w:p>
      <w:r xmlns:w="http://schemas.openxmlformats.org/wordprocessingml/2006/main">
        <w:t xml:space="preserve">1. देवासाठी तळमळण्याची शक्ती</w:t>
      </w:r>
    </w:p>
    <w:p/>
    <w:p>
      <w:r xmlns:w="http://schemas.openxmlformats.org/wordprocessingml/2006/main">
        <w:t xml:space="preserve">2. परमेश्वराची वाट पाहत आहे</w:t>
      </w:r>
    </w:p>
    <w:p/>
    <w:p>
      <w:r xmlns:w="http://schemas.openxmlformats.org/wordprocessingml/2006/main">
        <w:t xml:space="preserve">1. रोमन्स 8:25-27 - परंतु जर आपल्याला जे दिसत नाही त्याची आपण आशा करतो, तर आपण धीराने त्याची वाट पाहतो. त्याचप्रमाणे आत्मा आपल्या दुर्बलतेमध्ये आपल्याला मदत करतो. कारण आपण कशासाठी प्रार्थना करावी हे आपल्याला ठाऊक नाही, परंतु आत्मा स्वतःच आपल्यासाठी शब्दांसाठी खूप खोल ओरडून मध्यस्थी करतो. आणि जो अंतःकरणाचा शोध घेतो त्याला आत्म्याचे मन काय आहे हे माहीत आहे, कारण आत्मा देवाच्या इच्छेनुसार संतांसाठी मध्यस्थी करतो.</w:t>
      </w:r>
    </w:p>
    <w:p/>
    <w:p>
      <w:r xmlns:w="http://schemas.openxmlformats.org/wordprocessingml/2006/main">
        <w:t xml:space="preserve">2. स्तोत्र 25:4-5 - हे परमेश्वरा, मला तुझे मार्ग कळव. मला तुझे मार्ग शिकव. मला तुझ्या सत्यात ने आणि मला शिकव, कारण तू माझ्या तारणाचा देव आहेस; मी दिवसभर तुझी वाट पाहतो.</w:t>
      </w:r>
    </w:p>
    <w:p/>
    <w:p>
      <w:r xmlns:w="http://schemas.openxmlformats.org/wordprocessingml/2006/main">
        <w:t xml:space="preserve">१ शमुवेल 7:3 शमुवेल सर्व इस्राएल घराण्याशी बोलला, तो म्हणाला, जर तुम्ही मनापासून परमेश्वराकडे परत आलात तर तुमच्यातील परकीय देव आणि अष्टारोथ यांना काढून टाका आणि तुमची अंतःकरणे परमेश्वरासाठी तयार करा. फक्त त्याचीच सेवा करा आणि तो तुम्हाला पलिष्ट्यांच्या हातून सोडवेल.</w:t>
      </w:r>
    </w:p>
    <w:p/>
    <w:p>
      <w:r xmlns:w="http://schemas.openxmlformats.org/wordprocessingml/2006/main">
        <w:t xml:space="preserve">सॅम्युअल इस्राएल लोकांशी बोलतो, त्यांना परमेश्वराकडे परत जाण्यास आणि एकट्याची सेवा करण्यास सांगितले आणि त्या बदल्यात तो त्यांना पलिष्ट्यांच्या हातातून सोडवेल.</w:t>
      </w:r>
    </w:p>
    <w:p/>
    <w:p>
      <w:r xmlns:w="http://schemas.openxmlformats.org/wordprocessingml/2006/main">
        <w:t xml:space="preserve">1. "लॉर्ड्स डिलिव्हरन्स" - वाचवण्याच्या देवाच्या सामर्थ्यावर आणि त्याच्यावर विश्वास ठेवण्याचे आणि त्याच्यावर अवलंबून राहण्याचे महत्त्व यावर लक्ष केंद्रित करणे.</w:t>
      </w:r>
    </w:p>
    <w:p/>
    <w:p>
      <w:r xmlns:w="http://schemas.openxmlformats.org/wordprocessingml/2006/main">
        <w:t xml:space="preserve">2. "परमेश्वराकडे परत जा" - प्रभूकडे परत जाण्याची आणि केवळ त्याचीच सेवा करण्याच्या गरजेवर जोर देणे.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मॅथ्यू 6:33 - "परंतु प्रथम देवाचे राज्य आणि त्याचे नीतिमत्व शोधा, म्हणजे या सर्व गोष्टी तुम्हाला जोडल्या जातील."</w:t>
      </w:r>
    </w:p>
    <w:p/>
    <w:p>
      <w:r xmlns:w="http://schemas.openxmlformats.org/wordprocessingml/2006/main">
        <w:t xml:space="preserve">1 शमुवेल 7:4 मग इस्राएल लोकांनी बालीम आणि अष्टारोथ यांना दूर केले आणि केवळ परमेश्वराचीच सेवा केली.</w:t>
      </w:r>
    </w:p>
    <w:p/>
    <w:p>
      <w:r xmlns:w="http://schemas.openxmlformats.org/wordprocessingml/2006/main">
        <w:t xml:space="preserve">इस्राएल लोकांनी खोट्या देवांची उपासना करणे सोडून दिले आणि केवळ परमेश्वराचीच सेवा केली.</w:t>
      </w:r>
    </w:p>
    <w:p/>
    <w:p>
      <w:r xmlns:w="http://schemas.openxmlformats.org/wordprocessingml/2006/main">
        <w:t xml:space="preserve">1. प्रभूची विश्वासूपणे सेवा करण्याचे महत्त्व</w:t>
      </w:r>
    </w:p>
    <w:p/>
    <w:p>
      <w:r xmlns:w="http://schemas.openxmlformats.org/wordprocessingml/2006/main">
        <w:t xml:space="preserve">2. खोट्या मूर्तींवर मात करणे आणि एकट्या देवावर लक्ष केंद्रित करणे</w:t>
      </w:r>
    </w:p>
    <w:p/>
    <w:p>
      <w:r xmlns:w="http://schemas.openxmlformats.org/wordprocessingml/2006/main">
        <w:t xml:space="preserve">1. इफिस 6: 5-7 - "गुलामांनो, जे तुमचे पृथ्वीवरील मालक आहेत त्यांच्या आज्ञाधारक व्हा, भीतीने आणि थरथर कापत, अंतःकरणाच्या एकलतेने, ख्रिस्ताप्रमाणे; डोळ्यांच्या सेवेच्या मार्गाने नव्हे, माणसांना आनंद देणारे म्हणून, परंतु ख्रिस्ताचे सेवक या नात्याने, देवाची इच्छा अंतःकरणाने पूर्ण करणे, मनुष्यांची नव्हे तर प्रभूची चांगल्या इच्छेने सेवा करणे."</w:t>
      </w:r>
    </w:p>
    <w:p/>
    <w:p>
      <w:r xmlns:w="http://schemas.openxmlformats.org/wordprocessingml/2006/main">
        <w:t xml:space="preserve">2. कलस्सियन 3:23-24 - "तुम्ही जे काही कराल ते मनापासून करा, प्रभूसाठी काम करा,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1 शमुवेल 7:5 शमुवेल म्हणाला, “सर्व इस्राएलांना मिस्पा येथे जमा करा म्हणजे मी तुमच्यासाठी परमेश्वराची प्रार्थना करीन.</w:t>
      </w:r>
    </w:p>
    <w:p/>
    <w:p>
      <w:r xmlns:w="http://schemas.openxmlformats.org/wordprocessingml/2006/main">
        <w:t xml:space="preserve">शमुवेलाने सर्व इस्राएल लोकांना मिस्पे येथे एकत्र येण्यास बोलावले, जेथे तो त्यांच्या वतीने परमेश्वराला प्रार्थना करील.</w:t>
      </w:r>
    </w:p>
    <w:p/>
    <w:p>
      <w:r xmlns:w="http://schemas.openxmlformats.org/wordprocessingml/2006/main">
        <w:t xml:space="preserve">1. प्रार्थनेची शक्ती: देवाचे लोक कसे एकत्र येतात आणि त्याची मदत शोधतात</w:t>
      </w:r>
    </w:p>
    <w:p/>
    <w:p>
      <w:r xmlns:w="http://schemas.openxmlformats.org/wordprocessingml/2006/main">
        <w:t xml:space="preserve">2. एकतेचे महत्त्व: आपण आपल्या विश्वासात एकत्र कसे मजबूत बनतो</w:t>
      </w:r>
    </w:p>
    <w:p/>
    <w:p>
      <w:r xmlns:w="http://schemas.openxmlformats.org/wordprocessingml/2006/main">
        <w:t xml:space="preserve">1. जेम्स 5:16 - "म्हणून, एकमेकांना तुमची पापे कबूल करा आणि एकमेकांसाठी प्रार्थना करा, जेणेकरून तुम्ही बरे व्हाल. नीतिमान व्यक्तीच्या प्रार्थनेत खूप सामर्थ्य असते कारण ती कार्य करते."</w:t>
      </w:r>
    </w:p>
    <w:p/>
    <w:p>
      <w:r xmlns:w="http://schemas.openxmlformats.org/wordprocessingml/2006/main">
        <w:t xml:space="preserve">2. इफिस 6:18-19 - "सर्वदा आत्म्याने, सर्व प्रार्थना आणि विनवणीने प्रार्थना करा. यासाठी, सर्व संतांसाठी प्रार्थना करून, सर्व चिकाटीने सावध रहा."</w:t>
      </w:r>
    </w:p>
    <w:p/>
    <w:p>
      <w:r xmlns:w="http://schemas.openxmlformats.org/wordprocessingml/2006/main">
        <w:t xml:space="preserve">1 शमुवेल 7:6 मग ते मिस्पा येथे एकत्र जमले आणि त्यांनी पाणी काढून परमेश्वरासमोर ओतले आणि त्या दिवशी उपवास केला आणि तेथे म्हणाले, “आम्ही परमेश्वराविरुद्ध पाप केले आहे. शमुवेलाने मिस्पे येथे इस्राएल लोकांचा न्याय केला.</w:t>
      </w:r>
    </w:p>
    <w:p/>
    <w:p>
      <w:r xmlns:w="http://schemas.openxmlformats.org/wordprocessingml/2006/main">
        <w:t xml:space="preserve">इस्त्रायलचे लोक मिझपेह येथे एकत्र जमले, त्यांनी पाणी काढले आणि पश्चात्ताप आणि त्यांच्या पापांची कबुली म्हणून ते परमेश्वरासमोर ओतले. शमुवेलाने लोकांचा न्याय केला.</w:t>
      </w:r>
    </w:p>
    <w:p/>
    <w:p>
      <w:r xmlns:w="http://schemas.openxmlformats.org/wordprocessingml/2006/main">
        <w:t xml:space="preserve">1. पश्चात्ताप: आपल्या पापांची कबुली देणे आणि कबूल करणे</w:t>
      </w:r>
    </w:p>
    <w:p/>
    <w:p>
      <w:r xmlns:w="http://schemas.openxmlformats.org/wordprocessingml/2006/main">
        <w:t xml:space="preserve">2. समर्थन आणि पश्चात्तापासाठी एकत्र येण्याची शक्ती</w:t>
      </w:r>
    </w:p>
    <w:p/>
    <w:p>
      <w:r xmlns:w="http://schemas.openxmlformats.org/wordprocessingml/2006/main">
        <w:t xml:space="preserve">1. "जर आपण आपल्या पापांची कबुली दिली तर तो विश्वासू आणि न्यायी आहे आपल्या पापांची क्षमा करण्यासाठी आणि आपल्याला सर्व अनीतिपासून शुद्ध करण्यासाठी." १ योहान १:९</w:t>
      </w:r>
    </w:p>
    <w:p/>
    <w:p>
      <w:r xmlns:w="http://schemas.openxmlformats.org/wordprocessingml/2006/main">
        <w:t xml:space="preserve">2. "म्हणून तुम्ही पश्चात्ताप करा आणि धर्मांतरित व्हा, जेणेकरून तुमची पापे पुसली जातील." प्रेषितांची कृत्ये ३:१९</w:t>
      </w:r>
    </w:p>
    <w:p/>
    <w:p>
      <w:r xmlns:w="http://schemas.openxmlformats.org/wordprocessingml/2006/main">
        <w:t xml:space="preserve">1 शमुवेल 7:7 जेव्हा पलिष्ट्यांनी ऐकले की इस्राएल लोक मिस्पा येथे एकत्र जमले आहेत, तेव्हा पलिष्ट्यांचे सरदार इस्राएलावर चढले. इस्राएल लोकांनी हे ऐकले तेव्हा ते पलिष्ट्यांना घाबरले.</w:t>
      </w:r>
    </w:p>
    <w:p/>
    <w:p>
      <w:r xmlns:w="http://schemas.openxmlformats.org/wordprocessingml/2006/main">
        <w:t xml:space="preserve">पलिष्ट्यांनी ऐकले की इस्राएल लोक मिस्पे येथे जमले आहेत आणि पलिष्ट्यांच्या अधिपतींना इस्राएलवर हल्ला करण्यास प्रवृत्त केले आहे. जेव्हा इस्राएल लोकांनी हे ऐकले तेव्हा ते घाबरले.</w:t>
      </w:r>
    </w:p>
    <w:p/>
    <w:p>
      <w:r xmlns:w="http://schemas.openxmlformats.org/wordprocessingml/2006/main">
        <w:t xml:space="preserve">1. भीती असतानाही देव आपल्यासोबत असतो.</w:t>
      </w:r>
    </w:p>
    <w:p/>
    <w:p>
      <w:r xmlns:w="http://schemas.openxmlformats.org/wordprocessingml/2006/main">
        <w:t xml:space="preserve">2. देवावरील विश्वासाने आपण आपल्या भीतीवर मात करू शकतो.</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23:4 - जरी मी मृत्यूच्या सावलीच्या दरीतून चालत असलो तरी मी कोणत्याही वाईटाला घाबरणार नाही, कारण तू माझ्याबरोबर आहेस; तुझी काठी आणि तुझी काठी, ते मला सांत्वन देतात.</w:t>
      </w:r>
    </w:p>
    <w:p/>
    <w:p>
      <w:r xmlns:w="http://schemas.openxmlformats.org/wordprocessingml/2006/main">
        <w:t xml:space="preserve">1 शमुवेल 7:8 इस्राएल लोक शमुवेलला म्हणाले, “आमच्यासाठी परमेश्वर देवाचा धावा करू नकोस, तो आम्हांला पलिष्ट्यांच्या हातातून वाचवेल.</w:t>
      </w:r>
    </w:p>
    <w:p/>
    <w:p>
      <w:r xmlns:w="http://schemas.openxmlformats.org/wordprocessingml/2006/main">
        <w:t xml:space="preserve">इस्राएल लोकांनी शमुवेलला पलिष्ट्यांपासून सुटकेसाठी देवाकडे प्रार्थना करत राहण्यास सांगितले.</w:t>
      </w:r>
    </w:p>
    <w:p/>
    <w:p>
      <w:r xmlns:w="http://schemas.openxmlformats.org/wordprocessingml/2006/main">
        <w:t xml:space="preserve">1. प्रार्थनेचे सामर्थ्य: इस्राएल लोक दाखवून देतात की प्रार्थना हा देवाकडून मदत मिळवण्याचा एक प्रभावी मार्ग आहे.</w:t>
      </w:r>
    </w:p>
    <w:p/>
    <w:p>
      <w:r xmlns:w="http://schemas.openxmlformats.org/wordprocessingml/2006/main">
        <w:t xml:space="preserve">2. देवावर विश्वास: इस्राएल लोक त्यांच्या प्रार्थनांचे उत्तर देण्याच्या देवाच्या क्षमतेवर त्यांचा भरवसा दाखवतात.</w:t>
      </w:r>
    </w:p>
    <w:p/>
    <w:p>
      <w:r xmlns:w="http://schemas.openxmlformats.org/wordprocessingml/2006/main">
        <w:t xml:space="preserve">1. मॅथ्यू 7:7-8, विचारा, आणि ते तुम्हाला दिले जाईल; शोधा आणि तुम्हाला सापडेल. ठोका, आणि ते तुमच्यासाठी उघडले जाईल. कारण जो कोणी मागतो त्याला मिळते, आणि जो शोधतो त्याला सापडतो आणि जो ठोकतो त्याच्यासाठी उघडले जाईल.</w:t>
      </w:r>
    </w:p>
    <w:p/>
    <w:p>
      <w:r xmlns:w="http://schemas.openxmlformats.org/wordprocessingml/2006/main">
        <w:t xml:space="preserve">2. जेम्स 5:16, नीतिमान माणसाची प्रभावी, उत्कट प्रार्थना खूप फायदेशीर आहे.</w:t>
      </w:r>
    </w:p>
    <w:p/>
    <w:p>
      <w:r xmlns:w="http://schemas.openxmlformats.org/wordprocessingml/2006/main">
        <w:t xml:space="preserve">1 शमुवेल 7:9 शमुवेलाने एक शोषणारा कोकरू घेतला आणि तो पूर्णपणे परमेश्वराला होमार्पणासाठी अर्पण केला आणि शमुवेलने इस्राएलसाठी परमेश्वराचा धावा केला. परमेश्वराने त्याचे ऐकले.</w:t>
      </w:r>
    </w:p>
    <w:p/>
    <w:p>
      <w:r xmlns:w="http://schemas.openxmlformats.org/wordprocessingml/2006/main">
        <w:t xml:space="preserve">शमुवेलाने परमेश्वराला होमार्पण केले आणि इस्राएलच्या वतीने परमेश्वराची प्रार्थना केली आणि परमेश्वराने त्याच्या प्रार्थनेचे उत्तर दिले.</w:t>
      </w:r>
    </w:p>
    <w:p/>
    <w:p>
      <w:r xmlns:w="http://schemas.openxmlformats.org/wordprocessingml/2006/main">
        <w:t xml:space="preserve">1. प्रार्थना सामर्थ्यवान आहे: उत्तर दिलेल्या प्रार्थनांची गुरुकिल्ली कशी आहे</w:t>
      </w:r>
    </w:p>
    <w:p/>
    <w:p>
      <w:r xmlns:w="http://schemas.openxmlformats.org/wordprocessingml/2006/main">
        <w:t xml:space="preserve">2. आज्ञाधारकतेचा आशीर्वाद: परमेश्वराच्या विश्वासू उपासनेचे प्रतिफळ</w:t>
      </w:r>
    </w:p>
    <w:p/>
    <w:p>
      <w:r xmlns:w="http://schemas.openxmlformats.org/wordprocessingml/2006/main">
        <w:t xml:space="preserve">1. जेम्स 5:16 - नीतिमान व्यक्तीच्या प्रार्थनेत मोठी शक्ती असते कारण ती कार्य करत असते.</w:t>
      </w:r>
    </w:p>
    <w:p/>
    <w:p>
      <w:r xmlns:w="http://schemas.openxmlformats.org/wordprocessingml/2006/main">
        <w:t xml:space="preserve">2. 1 जॉन 5:14-15 - आणि त्याच्यावर आपला हा विश्वास आहे की आपण त्याच्या इच्छेनुसार काहीही मागितले तर तो आपले ऐकतो. आणि जर आपल्याला माहित आहे की आपण जे काही विचारतो त्यामध्ये तो आपले ऐकतो, तर आपल्याला माहित आहे की आपण त्याच्याकडे मागितलेल्या विनंत्या आपल्याकडे आहेत.</w:t>
      </w:r>
    </w:p>
    <w:p/>
    <w:p>
      <w:r xmlns:w="http://schemas.openxmlformats.org/wordprocessingml/2006/main">
        <w:t xml:space="preserve">1 Samuel 7:10 आणि शमुवेल होमार्पण करत असताना पलिष्टी इस्राएलाशी लढायला जवळ आले; पण त्या दिवशी परमेश्वराने पलिष्ट्यांवर प्रचंड गडगडाट केला आणि त्यांना अस्वस्थ केले. इस्राएल लोकांसमोर त्यांचा पराभव झाला.</w:t>
      </w:r>
    </w:p>
    <w:p/>
    <w:p>
      <w:r xmlns:w="http://schemas.openxmlformats.org/wordprocessingml/2006/main">
        <w:t xml:space="preserve">शमुवेलाने होमार्पण केले आणि पलिष्ट्यांनी इस्राएलावर हल्ला केला, पण परमेश्वराने मेघगर्जना करून त्यांचा पराभव केला.</w:t>
      </w:r>
    </w:p>
    <w:p/>
    <w:p>
      <w:r xmlns:w="http://schemas.openxmlformats.org/wordprocessingml/2006/main">
        <w:t xml:space="preserve">1. देव नेहमी आपल्यासोबत असतो आणि धोक्याच्या वेळी आपले रक्षण करतो.</w:t>
      </w:r>
    </w:p>
    <w:p/>
    <w:p>
      <w:r xmlns:w="http://schemas.openxmlformats.org/wordprocessingml/2006/main">
        <w:t xml:space="preserve">2. आपण कठीण प्रसंगी देवावर विसंबून राहून त्याची मदत घ्यावी.</w:t>
      </w:r>
    </w:p>
    <w:p/>
    <w:p>
      <w:r xmlns:w="http://schemas.openxmlformats.org/wordprocessingml/2006/main">
        <w:t xml:space="preserve">1. स्तोत्र 46:1, देव आपला आश्रय आणि सामर्थ्य आहे, संकटात एक अतिशय उपस्थित मदत आहे.</w:t>
      </w:r>
    </w:p>
    <w:p/>
    <w:p>
      <w:r xmlns:w="http://schemas.openxmlformats.org/wordprocessingml/2006/main">
        <w:t xml:space="preserve">2. यशया 41:10, भिऊ नकोस मी तुझ्या पाठीशी आहे; घाबरू नकोस, कारण मी तुझा देव आहे. मी तुला बळ देईन, मी तुला मदत करीन, मी माझ्या उजव्या हाताने तुला धरीन.</w:t>
      </w:r>
    </w:p>
    <w:p/>
    <w:p>
      <w:r xmlns:w="http://schemas.openxmlformats.org/wordprocessingml/2006/main">
        <w:t xml:space="preserve">1 शमुवेल 7:11 आणि इस्राएल लोक मिस्पेबाहेर गेले आणि त्यांनी पलिष्ट्यांचा पाठलाग केला आणि ते बेथकारच्या खाली येईपर्यंत त्यांना मारले.</w:t>
      </w:r>
    </w:p>
    <w:p/>
    <w:p>
      <w:r xmlns:w="http://schemas.openxmlformats.org/wordprocessingml/2006/main">
        <w:t xml:space="preserve">इस्राएल लोक पलिष्ट्यांचा पाठलाग करण्यासाठी मिस्पेबाहेर गेले आणि अखेरीस बेथकार येथे त्यांचा पराभव केला.</w:t>
      </w:r>
    </w:p>
    <w:p/>
    <w:p>
      <w:r xmlns:w="http://schemas.openxmlformats.org/wordprocessingml/2006/main">
        <w:t xml:space="preserve">1. देव नेहमी आपल्या सोबत असतो, अगदी आपल्या अंधकारमय क्षणातही.</w:t>
      </w:r>
    </w:p>
    <w:p/>
    <w:p>
      <w:r xmlns:w="http://schemas.openxmlformats.org/wordprocessingml/2006/main">
        <w:t xml:space="preserve">2. विश्वास आणि धैर्याने आपण कोणत्याही अडथळ्यावर मात करू शकतो.</w:t>
      </w:r>
    </w:p>
    <w:p/>
    <w:p>
      <w:r xmlns:w="http://schemas.openxmlformats.org/wordprocessingml/2006/main">
        <w:t xml:space="preserve">1. रोमन्स 8:31 - मग या गोष्टींना आपण काय म्हणावे? जर देव आपल्यासाठी असेल तर आपल्या विरुद्ध कोण असू शकेल?</w:t>
      </w:r>
    </w:p>
    <w:p/>
    <w:p>
      <w:r xmlns:w="http://schemas.openxmlformats.org/wordprocessingml/2006/main">
        <w:t xml:space="preserve">2. स्तोत्र 27:1 - परमेश्वर माझा प्रकाश आणि माझे तारण आहे; मी कोणाला घाबरू? परमेश्वर माझ्या जीवनाचा गड आहे. मी कोणाची भीती बाळगू?</w:t>
      </w:r>
    </w:p>
    <w:p/>
    <w:p>
      <w:r xmlns:w="http://schemas.openxmlformats.org/wordprocessingml/2006/main">
        <w:t xml:space="preserve">1 शमुवेल 7:12 मग शमुवेलाने एक दगड घेऊन मिस्पेह व शेन यांच्यामध्ये ठेवला आणि त्याचे नाव एबेनेजर ठेवले आणि म्हणाला, “परमेश्वराने आम्हांला आतापर्यंत मदत केली आहे.</w:t>
      </w:r>
    </w:p>
    <w:p/>
    <w:p>
      <w:r xmlns:w="http://schemas.openxmlformats.org/wordprocessingml/2006/main">
        <w:t xml:space="preserve">सॅम्युएलने देवाच्या मदतीसाठी स्मारक म्हणून एक दगड स्थापित केला आणि त्याला एबेनेझर म्हटले.</w:t>
      </w:r>
    </w:p>
    <w:p/>
    <w:p>
      <w:r xmlns:w="http://schemas.openxmlformats.org/wordprocessingml/2006/main">
        <w:t xml:space="preserve">1. देव आपल्याला मदत करण्यासाठी नेहमीच असतो - 1 शमुवेल 7:12</w:t>
      </w:r>
    </w:p>
    <w:p/>
    <w:p>
      <w:r xmlns:w="http://schemas.openxmlformats.org/wordprocessingml/2006/main">
        <w:t xml:space="preserve">2. देवाच्या विश्वासूपणाचे स्मरण करण्याचे महत्त्व - 1 शमुवेल 7:12</w:t>
      </w:r>
    </w:p>
    <w:p/>
    <w:p>
      <w:r xmlns:w="http://schemas.openxmlformats.org/wordprocessingml/2006/main">
        <w:t xml:space="preserve">1. स्तोत्र 34:19 - नीतिमानांवर अनेक संकटे येतात, परंतु परमेश्वर त्याला त्या सर्वांतून सोडवतो.</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1 शमुवेल 7:13 तेव्हा पलिष्ट्यांचा पराभव झाला आणि ते इस्राएलच्या किनार्‍यावर परत आले नाहीत; शमुवेलाच्या दिवसभर परमेश्वराचा हात पलिष्ट्यांवर होता.</w:t>
      </w:r>
    </w:p>
    <w:p/>
    <w:p>
      <w:r xmlns:w="http://schemas.openxmlformats.org/wordprocessingml/2006/main">
        <w:t xml:space="preserve">पलिष्ट्यांचा शमुवेलद्वारे परमेश्वराने पराभव केला आणि यापुढे इस्राएलला धोका दिला नाही.</w:t>
      </w:r>
    </w:p>
    <w:p/>
    <w:p>
      <w:r xmlns:w="http://schemas.openxmlformats.org/wordprocessingml/2006/main">
        <w:t xml:space="preserve">1. देव आपला संरक्षक आणि रक्षणकर्ता आहे.</w:t>
      </w:r>
    </w:p>
    <w:p/>
    <w:p>
      <w:r xmlns:w="http://schemas.openxmlformats.org/wordprocessingml/2006/main">
        <w:t xml:space="preserve">2. आपण परमेश्वरावर आणि त्याच्या सामर्थ्यावर विश्वास ठेवला पाहिजे.</w:t>
      </w:r>
    </w:p>
    <w:p/>
    <w:p>
      <w:r xmlns:w="http://schemas.openxmlformats.org/wordprocessingml/2006/main">
        <w:t xml:space="preserve">1. स्तोत्र 121:2 "माझी मदत परमेश्वराकडून येते, ज्याने स्वर्ग आणि पृथ्वी निर्माण केली."</w:t>
      </w:r>
    </w:p>
    <w:p/>
    <w:p>
      <w:r xmlns:w="http://schemas.openxmlformats.org/wordprocessingml/2006/main">
        <w:t xml:space="preserve">2. 1 जॉन 4: 4 "लहान मुलांनो, तुम्ही देवापासून आहात आणि त्यांच्यावर विजय मिळवला आहे, कारण जो तुमच्यामध्ये आहे तो जगात असलेल्यापेक्षा महान आहे."</w:t>
      </w:r>
    </w:p>
    <w:p/>
    <w:p>
      <w:r xmlns:w="http://schemas.openxmlformats.org/wordprocessingml/2006/main">
        <w:t xml:space="preserve">1 शमुवेल 7:14 पलिष्ट्यांनी इस्राएलापासून जी नगरे काढून घेतली होती ती इस्राएलला परत देण्यात आली, एक्रोनपासून गथपर्यंत. पलिष्ट्यांच्या हातून इस्त्रायलने त्याचा किनारा सोडवला. आणि इस्राएल आणि अमोरी यांच्यात शांतता होती.</w:t>
      </w:r>
    </w:p>
    <w:p/>
    <w:p>
      <w:r xmlns:w="http://schemas.openxmlformats.org/wordprocessingml/2006/main">
        <w:t xml:space="preserve">पलिष्ट्यांनी इस्राएलमधून काही शहरे ताब्यात घेतली होती, परंतु इस्राएल त्यांना परत घेऊन अमोरी लोकांशी शांतता प्रस्थापित करू शकला.</w:t>
      </w:r>
    </w:p>
    <w:p/>
    <w:p>
      <w:r xmlns:w="http://schemas.openxmlformats.org/wordprocessingml/2006/main">
        <w:t xml:space="preserve">1. आपण देवाच्या सामर्थ्यावर विसंबून राहिल्यास शांती शक्य आहे.</w:t>
      </w:r>
    </w:p>
    <w:p/>
    <w:p>
      <w:r xmlns:w="http://schemas.openxmlformats.org/wordprocessingml/2006/main">
        <w:t xml:space="preserve">2. एकत्र काम केल्याने भिंती तोडून संबंध पुनर्संचयित होऊ शकतात.</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रोमन्स 12:18 - हे शक्य असल्यास, जोपर्यंत ते तुमच्यावर अवलंबून आहे, सर्वांसोबत शांतीने राहा.</w:t>
      </w:r>
    </w:p>
    <w:p/>
    <w:p>
      <w:r xmlns:w="http://schemas.openxmlformats.org/wordprocessingml/2006/main">
        <w:t xml:space="preserve">1 शमुवेल 7:15 शमुवेलाने त्याच्या आयुष्यभर इस्राएलचा न्याय केला.</w:t>
      </w:r>
    </w:p>
    <w:p/>
    <w:p>
      <w:r xmlns:w="http://schemas.openxmlformats.org/wordprocessingml/2006/main">
        <w:t xml:space="preserve">शमुवेलने त्याच्या आयुष्यभर इस्राएलचा न्याय केला.</w:t>
      </w:r>
    </w:p>
    <w:p/>
    <w:p>
      <w:r xmlns:w="http://schemas.openxmlformats.org/wordprocessingml/2006/main">
        <w:t xml:space="preserve">1. सेवेसाठी समर्पित जीवनाची शक्ती</w:t>
      </w:r>
    </w:p>
    <w:p/>
    <w:p>
      <w:r xmlns:w="http://schemas.openxmlformats.org/wordprocessingml/2006/main">
        <w:t xml:space="preserve">2. विश्वासाने जगलेल्या जीवनाचा प्रभाव</w:t>
      </w:r>
    </w:p>
    <w:p/>
    <w:p>
      <w:r xmlns:w="http://schemas.openxmlformats.org/wordprocessingml/2006/main">
        <w:t xml:space="preserve">1. 1 करिंथकर 15:58 - म्हणून, माझ्या प्रिय बंधूंनो, स्थिर, अचल, प्रभूच्या कार्यात नेहमी भरभरून राहा, हे जाणून घ्या की प्रभूमध्ये तुमचे श्रम व्यर्थ जाणार नाहीत.</w:t>
      </w:r>
    </w:p>
    <w:p/>
    <w:p>
      <w:r xmlns:w="http://schemas.openxmlformats.org/wordprocessingml/2006/main">
        <w:t xml:space="preserve">2. इब्री 13:7 - तुमच्या नेत्यांची आठवण ठेवा, ज्यांनी तुम्हाला देवाचे वचन सांगितले. त्यांच्या जीवनपद्धतीचा परिणाम विचारात घ्या आणि त्यांच्या विश्‍वासाचे अनुकरण करा.</w:t>
      </w:r>
    </w:p>
    <w:p/>
    <w:p>
      <w:r xmlns:w="http://schemas.openxmlformats.org/wordprocessingml/2006/main">
        <w:t xml:space="preserve">1 शमुवेल 7:16 आणि तो वर्षानुवर्षे बेथेल, गिलगाल आणि मिस्पे येथे फिरला आणि त्या सर्व ठिकाणी इस्राएलचा न्यायनिवाडा केला.</w:t>
      </w:r>
    </w:p>
    <w:p/>
    <w:p>
      <w:r xmlns:w="http://schemas.openxmlformats.org/wordprocessingml/2006/main">
        <w:t xml:space="preserve">इस्त्रायलचा न्याय करण्यासाठी सॅम्युअल दरवर्षी चार शहरांमध्ये - बेथेल, गिलगाल, मिझपेह - येथे जात असे.</w:t>
      </w:r>
    </w:p>
    <w:p/>
    <w:p>
      <w:r xmlns:w="http://schemas.openxmlformats.org/wordprocessingml/2006/main">
        <w:t xml:space="preserve">1. आध्यात्मिक मार्गदर्शनाचे महत्त्व - 1 थेस्सलनीकाकर 5:12-13</w:t>
      </w:r>
    </w:p>
    <w:p/>
    <w:p>
      <w:r xmlns:w="http://schemas.openxmlformats.org/wordprocessingml/2006/main">
        <w:t xml:space="preserve">2. शिस्त आणि न्यायाचे महत्त्व - नीतिसूत्रे 16:10-11</w:t>
      </w:r>
    </w:p>
    <w:p/>
    <w:p>
      <w:r xmlns:w="http://schemas.openxmlformats.org/wordprocessingml/2006/main">
        <w:t xml:space="preserve">1. यशया 1:17 - चांगले करायला शिका; न्याय मिळवा पीडितांना मदत करा</w:t>
      </w:r>
    </w:p>
    <w:p/>
    <w:p>
      <w:r xmlns:w="http://schemas.openxmlformats.org/wordprocessingml/2006/main">
        <w:t xml:space="preserve">2. नीतिसूत्रे 22:22-23 - गरिबांचे शोषण करू नका कारण ते गरीब आहेत आणि गरजूंना कोर्टात चिरडून टाकू नका.</w:t>
      </w:r>
    </w:p>
    <w:p/>
    <w:p>
      <w:r xmlns:w="http://schemas.openxmlformats.org/wordprocessingml/2006/main">
        <w:t xml:space="preserve">1 Samuel 7:17 आणि तो रामा येथे परतला; कारण तेथे त्याचे घर होते. तेथे त्याने इस्राएलचा न्याय केला. तेथे त्याने परमेश्वरासाठी वेदी बांधली.</w:t>
      </w:r>
    </w:p>
    <w:p/>
    <w:p>
      <w:r xmlns:w="http://schemas.openxmlformats.org/wordprocessingml/2006/main">
        <w:t xml:space="preserve">हा उतारा शमुवेलच्या रामाला परत आल्याबद्दल सांगतो जिथे त्याने परमेश्वरासाठी एक वेदी बांधली आणि इस्राएलचा न्याय केला.</w:t>
      </w:r>
    </w:p>
    <w:p/>
    <w:p>
      <w:r xmlns:w="http://schemas.openxmlformats.org/wordprocessingml/2006/main">
        <w:t xml:space="preserve">1: शमुवेलच्या उदाहरणावरून आपण विश्वास आणि यहोवाच्या आज्ञाधारकपणाबद्दल शिकू शकतो.</w:t>
      </w:r>
    </w:p>
    <w:p/>
    <w:p>
      <w:r xmlns:w="http://schemas.openxmlformats.org/wordprocessingml/2006/main">
        <w:t xml:space="preserve">2: आपण परमेश्वराच्या मार्गदर्शनाचे अनुसरण करण्यास आणि आपल्या स्वतःच्या जीवनात एक वेदी बांधण्यासाठी प्रेरित होऊ शकतो.</w:t>
      </w:r>
    </w:p>
    <w:p/>
    <w:p>
      <w:r xmlns:w="http://schemas.openxmlformats.org/wordprocessingml/2006/main">
        <w:t xml:space="preserve">1: यहोशुआ 22:5 परंतु परमेश्वराचा सेवक मोशे याने तुम्हांला दिलेली आज्ञा व नियम पाळण्याकडे काळजीपूर्वक लक्ष द्या, तुमचा देव परमेश्वर ह्यावर प्रीती करा, त्याच्या सर्व मार्गांनी चाला, आणि त्याच्या आज्ञा पाळा, आणि त्याला चिकटून राहा आणि त्याची पूर्ण मनाने आणि पूर्ण आत्म्याने सेवा करा.</w:t>
      </w:r>
    </w:p>
    <w:p/>
    <w:p>
      <w:r xmlns:w="http://schemas.openxmlformats.org/wordprocessingml/2006/main">
        <w:t xml:space="preserve">2: Deuteronomy 11:22 कारण मी तुम्हांला सांगत असलेल्या या सर्व आज्ञा तुम्ही काळजीपूर्वक पाळल्या, त्या पाळल्या, तुमचा देव परमेश्वर ह्यावर प्रीती करा, त्याच्या सर्व मार्गांनी चालत राहा आणि त्याला चिकटून राहा.</w:t>
      </w:r>
    </w:p>
    <w:p/>
    <w:p>
      <w:r xmlns:w="http://schemas.openxmlformats.org/wordprocessingml/2006/main">
        <w:t xml:space="preserve">1 सॅम्युअल 8 खालीलप्रमाणे तीन परिच्छेदांमध्ये सारांशित केले जाऊ शकते, सूचित श्लोकांसह:</w:t>
      </w:r>
    </w:p>
    <w:p/>
    <w:p>
      <w:r xmlns:w="http://schemas.openxmlformats.org/wordprocessingml/2006/main">
        <w:t xml:space="preserve">परिच्छेद 1: 1 सॅम्युएल 8:1-9 मध्ये इस्राएल लोकांच्या राजाची विनंती आहे. या प्रकरणात, सॅम्युएल म्हातारा होतो आणि त्याच्या मुलांना इस्राएलवर न्यायाधीश म्हणून नियुक्त करतो. तथापि, ते त्याच्या मार्गाने चालत नाहीत आणि भ्रष्ट आहेत. इस्राएलचे वडील सॅम्युएलकडे जातात आणि इतर राष्ट्रांप्रमाणे त्यांच्यावर राज्य करण्याची इच्छा व्यक्त करतात. ही विनंती सॅम्युएलला नाराज करते, पण तो देवाकडून मार्गदर्शन मागतो.</w:t>
      </w:r>
    </w:p>
    <w:p/>
    <w:p>
      <w:r xmlns:w="http://schemas.openxmlformats.org/wordprocessingml/2006/main">
        <w:t xml:space="preserve">परिच्छेद 2: 1 सॅम्युअल 8:10-18 मध्ये पुढे, हे राजा असण्याच्या परिणामांबद्दल देवाच्या चेतावणीचे वर्णन करते. देवाने सॅम्युएलला लोकांचा आवाज ऐकण्याची आणि त्यांच्यासाठी राजा नेमण्याची सूचना दिली परंतु त्याला राजपदाच्या नकारात्मक पैलूंबद्दल चेतावणी दिली. तो सॅम्युएलला सांगतो की राजे आपल्या मुलांना लष्करी सेवेसाठी घेऊन जातील, त्यांच्या प्रजेकडून कर आणि श्रम मागतील आणि त्यांच्या जीवनावर नियंत्रण ठेवतील. या इशाऱ्यांना न जुमानता लोक राजा असण्याचा आग्रह धरतात.</w:t>
      </w:r>
    </w:p>
    <w:p/>
    <w:p>
      <w:r xmlns:w="http://schemas.openxmlformats.org/wordprocessingml/2006/main">
        <w:t xml:space="preserve">परिच्छेद 3: 1 शमुवेल 8 मध्ये शौलची इस्राएलचा पहिला राजा म्हणून नियुक्ती झाली. 1 सॅम्युएल 8:19-22 मध्ये, असा उल्लेख आहे की सॅम्युएलद्वारे देवाचे इशारे ऐकल्यानंतर, लोकांनी त्यांचे विचार बदलण्यास नकार दिला, तरीही त्यांना राजा पाहिजे आहे. देवाच्या सूचनांचे पालन करून, सॅम्युअल देवाच्या वतीने राजापदासाठी योग्य उमेदवार शोधत असताना त्यांना त्यांच्या शहरांमध्ये परत जाण्यास सांगतो. शौलला इस्त्रायलचा पहिला राजा म्हणून चिठ्ठ्याने निवडून अध्याय संपतो.</w:t>
      </w:r>
    </w:p>
    <w:p/>
    <w:p>
      <w:r xmlns:w="http://schemas.openxmlformats.org/wordprocessingml/2006/main">
        <w:t xml:space="preserve">सारांश:</w:t>
      </w:r>
    </w:p>
    <w:p>
      <w:r xmlns:w="http://schemas.openxmlformats.org/wordprocessingml/2006/main">
        <w:t xml:space="preserve">1 सॅम्युअल 8 सादर करतो:</w:t>
      </w:r>
    </w:p>
    <w:p>
      <w:r xmlns:w="http://schemas.openxmlformats.org/wordprocessingml/2006/main">
        <w:t xml:space="preserve">इस्रायलची राजाला विनंती;</w:t>
      </w:r>
    </w:p>
    <w:p>
      <w:r xmlns:w="http://schemas.openxmlformats.org/wordprocessingml/2006/main">
        <w:t xml:space="preserve">परिणामांबद्दल देवाचा इशारा;</w:t>
      </w:r>
    </w:p>
    <w:p>
      <w:r xmlns:w="http://schemas.openxmlformats.org/wordprocessingml/2006/main">
        <w:t xml:space="preserve">इस्रायलचा पहिला राजा म्हणून शौलची नियुक्ती.</w:t>
      </w:r>
    </w:p>
    <w:p/>
    <w:p>
      <w:r xmlns:w="http://schemas.openxmlformats.org/wordprocessingml/2006/main">
        <w:t xml:space="preserve">यावर जोर द्या:</w:t>
      </w:r>
    </w:p>
    <w:p>
      <w:r xmlns:w="http://schemas.openxmlformats.org/wordprocessingml/2006/main">
        <w:t xml:space="preserve">इस्रायलची राजाला विनंती;</w:t>
      </w:r>
    </w:p>
    <w:p>
      <w:r xmlns:w="http://schemas.openxmlformats.org/wordprocessingml/2006/main">
        <w:t xml:space="preserve">परिणामांबद्दल देवाचा इशारा;</w:t>
      </w:r>
    </w:p>
    <w:p>
      <w:r xmlns:w="http://schemas.openxmlformats.org/wordprocessingml/2006/main">
        <w:t xml:space="preserve">पहिला राजा म्हणून शौलची नियुक्ती.</w:t>
      </w:r>
    </w:p>
    <w:p/>
    <w:p>
      <w:r xmlns:w="http://schemas.openxmlformats.org/wordprocessingml/2006/main">
        <w:t xml:space="preserve">हा अध्याय इस्राएल लोकांच्या राजाची विनंती, राज्याच्या परिणामांबद्दल देवाने दिलेला इशारा आणि इस्राएलचा पहिला राजा म्हणून शौलची नियुक्ती यावर लक्ष केंद्रित करतो. 1 शमुवेल 8 मध्ये, सॅम्युएलने आपल्या मुलांना इस्राएलवर न्यायाधीश म्हणून नियुक्त केले, परंतु ते भ्रष्ट असल्याचे सिद्ध झाले. वडील सॅम्युएलकडे जातात आणि इतर राष्ट्रांप्रमाणे त्यांच्यावर राज्य करण्याची इच्छा व्यक्त करतात. हे शमुवेलला नाराज असले तरी तो देवाकडून मार्गदर्शन घेतो.</w:t>
      </w:r>
    </w:p>
    <w:p/>
    <w:p>
      <w:r xmlns:w="http://schemas.openxmlformats.org/wordprocessingml/2006/main">
        <w:t xml:space="preserve">1 सॅम्युअल 8 मध्ये पुढे, देव सॅम्युएलला लोकांचा आवाज ऐकण्याची आणि त्यांच्यासाठी राजा नेमण्याची सूचना देतो. तथापि, तो राजेशाहीच्या नकारात्मक पैलूंबद्दल चेतावणी देतो की कसे राजे त्यांच्या मुलांकडून लष्करी सेवा, त्यांच्या प्रजेकडून कर आणि श्रमाची मागणी करतील आणि त्यांच्या जीवनावर नियंत्रण कसे ठेवतील. या इशाऱ्यांना न जुमानता लोक राजा असण्याचा आग्रह धरतात.</w:t>
      </w:r>
    </w:p>
    <w:p/>
    <w:p>
      <w:r xmlns:w="http://schemas.openxmlformats.org/wordprocessingml/2006/main">
        <w:t xml:space="preserve">1 सॅम्युएल 8 च्या समाप्तीमध्ये सॅम्युएल लोकांना त्यांच्या शहरांमध्ये परत जाण्यास सांगत असताना तो देवाच्या वतीने राज्यासाठी योग्य उमेदवार शोधतो. देवाच्या सूचनांचे पालन करून, शौलची इस्त्रायलचा पहिला राजा म्हणून निवड करण्यात आली आहे जो इस्रायलच्या इतिहासातील एक महत्त्वपूर्ण वळण आहे कारण ते देवाने नियुक्त केलेल्या न्यायाधीशांच्या नेतृत्वातून शौलच्या शासनाखाली केंद्रीकृत राजेशाहीकडे संक्रमण करतात.</w:t>
      </w:r>
    </w:p>
    <w:p/>
    <w:p>
      <w:r xmlns:w="http://schemas.openxmlformats.org/wordprocessingml/2006/main">
        <w:t xml:space="preserve">1 शमुवेल 8:1 शमुवेल म्हातारा झाल्यावर त्याने आपल्या मुलांना इस्राएलावर न्यायाधीश केले.</w:t>
      </w:r>
    </w:p>
    <w:p/>
    <w:p>
      <w:r xmlns:w="http://schemas.openxmlformats.org/wordprocessingml/2006/main">
        <w:t xml:space="preserve">शमुवेल म्हातारा झाल्यावर त्याने आपल्या मुलांना इस्राएलावर न्यायाधीश म्हणून नेमले.</w:t>
      </w:r>
    </w:p>
    <w:p/>
    <w:p>
      <w:r xmlns:w="http://schemas.openxmlformats.org/wordprocessingml/2006/main">
        <w:t xml:space="preserve">1. पुढील पिढीपर्यंत शहाणपण आणि मार्गदर्शन देण्याचे महत्त्व.</w:t>
      </w:r>
    </w:p>
    <w:p/>
    <w:p>
      <w:r xmlns:w="http://schemas.openxmlformats.org/wordprocessingml/2006/main">
        <w:t xml:space="preserve">2. नेतृत्वाची जबाबदारी घेण्याची जबाबदारी.</w:t>
      </w:r>
    </w:p>
    <w:p/>
    <w:p>
      <w:r xmlns:w="http://schemas.openxmlformats.org/wordprocessingml/2006/main">
        <w:t xml:space="preserve">1. नीतिसूत्रे 22:6 - मुलाला ज्या मार्गाने जायचे आहे त्याचे प्रशिक्षण द्या: आणि जेव्हा तो म्हातारा होईल तेव्हा तो त्यापासून दूर जाणार नाही.</w:t>
      </w:r>
    </w:p>
    <w:p/>
    <w:p>
      <w:r xmlns:w="http://schemas.openxmlformats.org/wordprocessingml/2006/main">
        <w:t xml:space="preserve">2. 2 तीमथ्य 2:2 - आणि ज्या गोष्टी तू माझ्याबद्दल अनेक साक्षीदारांद्वारे ऐकल्या आहेत, त्याच गोष्टी तू विश्वासू पुरुषांना सोपव, जे इतरांना देखील शिकवू शकतील.</w:t>
      </w:r>
    </w:p>
    <w:p/>
    <w:p>
      <w:r xmlns:w="http://schemas.openxmlformats.org/wordprocessingml/2006/main">
        <w:t xml:space="preserve">1 Samuel 8:2 त्याच्या ज्येष्ठ मुलाचे नाव योएल होते; त्याच्या दुसऱ्याचे नाव अब्या: ते बैरशेबा येथे न्यायाधीश होते.</w:t>
      </w:r>
    </w:p>
    <w:p/>
    <w:p>
      <w:r xmlns:w="http://schemas.openxmlformats.org/wordprocessingml/2006/main">
        <w:t xml:space="preserve">1 सॅम्युअल 8:2 मधील हा उतारा शमुवेलच्या दोन मुलांचे, जोएल आणि अब्याह यांच्या नावाचे वर्णन करतो, जे बेरशेबा येथे न्यायाधीश होते.</w:t>
      </w:r>
    </w:p>
    <w:p/>
    <w:p>
      <w:r xmlns:w="http://schemas.openxmlformats.org/wordprocessingml/2006/main">
        <w:t xml:space="preserve">1. कुटुंबाचे महत्त्व: सॅम्युअलच्या जीवनातील धडे</w:t>
      </w:r>
    </w:p>
    <w:p/>
    <w:p>
      <w:r xmlns:w="http://schemas.openxmlformats.org/wordprocessingml/2006/main">
        <w:t xml:space="preserve">2. सेवा करण्याचे आवाहन: न्यायाधीशाच्या जबाबदाऱ्या काय आहेत?</w:t>
      </w:r>
    </w:p>
    <w:p/>
    <w:p>
      <w:r xmlns:w="http://schemas.openxmlformats.org/wordprocessingml/2006/main">
        <w:t xml:space="preserve">1. यहेज्केल 18:20 - पाप करणारा आत्मा मरेल. वडिलांच्या अपराधाबद्दल पुत्राला दु:ख सोसावे लागणार नाही आणि पुत्राच्या अपराधाबद्दल पित्यालाही दु:ख होणार नाही. सत्पुरुषाचे चांगुलपण स्वतःवर असेल आणि दुष्टांचे दुष्टपणा स्वतःवर असेल.</w:t>
      </w:r>
    </w:p>
    <w:p/>
    <w:p>
      <w:r xmlns:w="http://schemas.openxmlformats.org/wordprocessingml/2006/main">
        <w:t xml:space="preserve">2. नीतिसूत्रे 17:15 - जो दुष्टांना नीतिमान ठरवतो आणि जो नीतिमानांना दोषी ठरवतो ते दोघेही परमेश्वराला सारखेच घृणास्पद आहेत.</w:t>
      </w:r>
    </w:p>
    <w:p/>
    <w:p>
      <w:r xmlns:w="http://schemas.openxmlformats.org/wordprocessingml/2006/main">
        <w:t xml:space="preserve">1 शमुवेल 8:3 आणि त्याचे मुलगे त्याच्या मार्गाने चालले नाहीत, परंतु लौकिकाच्या मागे लागले, आणि लाच घेतली आणि न्याय विकृत केला.</w:t>
      </w:r>
    </w:p>
    <w:p/>
    <w:p>
      <w:r xmlns:w="http://schemas.openxmlformats.org/wordprocessingml/2006/main">
        <w:t xml:space="preserve">सॅम्युअलचे मुलगे त्यांच्या वडिलांच्या पावलावर पाऊल ठेवत नव्हते, परंतु त्यांच्या निर्णयांवर प्रभाव पाडण्यासाठी पैसे आणि लाच मागत होते.</w:t>
      </w:r>
    </w:p>
    <w:p/>
    <w:p>
      <w:r xmlns:w="http://schemas.openxmlformats.org/wordprocessingml/2006/main">
        <w:t xml:space="preserve">1: पैशाच्या मोहात पडू नका आणि योग्य ते करण्यावर लक्ष केंद्रित करा.</w:t>
      </w:r>
    </w:p>
    <w:p/>
    <w:p>
      <w:r xmlns:w="http://schemas.openxmlformats.org/wordprocessingml/2006/main">
        <w:t xml:space="preserve">2: आपल्या पालकांच्या पावलावर पाऊल ठेवून निर्णय घ्या आणि लालसेवर नव्हे तर धार्मिकतेवर आधारित निर्णय घ्या.</w:t>
      </w:r>
    </w:p>
    <w:p/>
    <w:p>
      <w:r xmlns:w="http://schemas.openxmlformats.org/wordprocessingml/2006/main">
        <w:t xml:space="preserve">1: नीतिसूत्रे 28:6 जो गरीब असला तरी तो श्रीमंत असला तरी त्याच्या सरळ मार्गाने चालणारा गरीब चांगला असतो.</w:t>
      </w:r>
    </w:p>
    <w:p/>
    <w:p>
      <w:r xmlns:w="http://schemas.openxmlformats.org/wordprocessingml/2006/main">
        <w:t xml:space="preserve">2: इफिस 6: 1-3 मुलांनो, प्रभूमध्ये आपल्या पालकांची आज्ञा पाळा, कारण हे योग्य आहे. तुमच्या वडिलांचा आणि आईचा सन्मान करा, ही वचन असलेली पहिली आज्ञा आहे जेणेकरून ते तुमचे चांगले होईल आणि तुम्हाला पृथ्वीवर दीर्घायुष्य लाभेल.</w:t>
      </w:r>
    </w:p>
    <w:p/>
    <w:p>
      <w:r xmlns:w="http://schemas.openxmlformats.org/wordprocessingml/2006/main">
        <w:t xml:space="preserve">1 शमुवेल 8:4 मग इस्राएलचे सर्व वडीलधारे एकत्र जमले आणि शमुवेलाकडे रामा येथे आले.</w:t>
      </w:r>
    </w:p>
    <w:p/>
    <w:p>
      <w:r xmlns:w="http://schemas.openxmlformats.org/wordprocessingml/2006/main">
        <w:t xml:space="preserve">इस्राएलचे वडील रामा येथे शमुवेलला भेटले.</w:t>
      </w:r>
    </w:p>
    <w:p/>
    <w:p>
      <w:r xmlns:w="http://schemas.openxmlformats.org/wordprocessingml/2006/main">
        <w:t xml:space="preserve">1. गरजेच्या वेळी एकत्र येण्याचे महत्त्व.</w:t>
      </w:r>
    </w:p>
    <w:p/>
    <w:p>
      <w:r xmlns:w="http://schemas.openxmlformats.org/wordprocessingml/2006/main">
        <w:t xml:space="preserve">2. लोकांना एकत्र करण्यासाठी प्रार्थनेची शक्ती.</w:t>
      </w:r>
    </w:p>
    <w:p/>
    <w:p>
      <w:r xmlns:w="http://schemas.openxmlformats.org/wordprocessingml/2006/main">
        <w:t xml:space="preserve">1. प्रेषितांची कृत्ये 2:42-47 - त्यांनी प्रेषितांच्या शिकवणीत आणि सहभागिता, भाकरी तोडणे आणि प्रार्थनेत स्वतःला वाहून घेतले.</w:t>
      </w:r>
    </w:p>
    <w:p/>
    <w:p>
      <w:r xmlns:w="http://schemas.openxmlformats.org/wordprocessingml/2006/main">
        <w:t xml:space="preserve">2. इफिस 4:1-3 - शांतीच्या बंधनाद्वारे आत्म्याचे ऐक्य टिकवून ठेवण्यासाठी सर्वतोपरी प्रयत्न करा.</w:t>
      </w:r>
    </w:p>
    <w:p/>
    <w:p>
      <w:r xmlns:w="http://schemas.openxmlformats.org/wordprocessingml/2006/main">
        <w:t xml:space="preserve">1 शमुवेल 8:5 तो त्याला म्हणाला, “पाहा, तू म्हातारा झाला आहेस आणि तुझी मुले तुझ्या मार्गाने चालत नाहीत; आता सर्व राष्ट्रांप्रमाणे आमचा न्याय करण्यासाठी आम्हाला राजा बनवा.</w:t>
      </w:r>
    </w:p>
    <w:p/>
    <w:p>
      <w:r xmlns:w="http://schemas.openxmlformats.org/wordprocessingml/2006/main">
        <w:t xml:space="preserve">इस्राएलच्या लोकांनी शमुवेलला सर्व राष्ट्रांप्रमाणे त्यांचा न्याय करण्यासाठी राजा नेमण्यास सांगितले.</w:t>
      </w:r>
    </w:p>
    <w:p/>
    <w:p>
      <w:r xmlns:w="http://schemas.openxmlformats.org/wordprocessingml/2006/main">
        <w:t xml:space="preserve">1. नेतृत्वाची गरज: 1 सॅम्युअल 8:5 चे परीक्षण करणे</w:t>
      </w:r>
    </w:p>
    <w:p/>
    <w:p>
      <w:r xmlns:w="http://schemas.openxmlformats.org/wordprocessingml/2006/main">
        <w:t xml:space="preserve">2. आज्ञाधारकपणाची शक्ती: राजासाठी इस्रायलच्या विनंतीवरून शिकणे</w:t>
      </w:r>
    </w:p>
    <w:p/>
    <w:p>
      <w:r xmlns:w="http://schemas.openxmlformats.org/wordprocessingml/2006/main">
        <w:t xml:space="preserve">1. नीतिसूत्रे 11:14: "जेथे सल्ले नसते तिथे लोक पडतात; पण सल्लागारांच्या गर्दीत सुरक्षितता असते."</w:t>
      </w:r>
    </w:p>
    <w:p/>
    <w:p>
      <w:r xmlns:w="http://schemas.openxmlformats.org/wordprocessingml/2006/main">
        <w:t xml:space="preserve">2. रोमन्स 13:1-2: "प्रत्येक आत्म्याने उच्च शक्तींच्या अधीन असावे. कारण देवाशिवाय कोणतीही शक्ती नाही: शक्ती ज्या देवाने नियुक्त केल्या आहेत. म्हणून जो कोणी शक्तीला विरोध करतो, तो देवाच्या नियमांना विरोध करतो. "</w:t>
      </w:r>
    </w:p>
    <w:p/>
    <w:p>
      <w:r xmlns:w="http://schemas.openxmlformats.org/wordprocessingml/2006/main">
        <w:t xml:space="preserve">1 शमुवेल 8:6 पण शमुवेलला ही गोष्ट पटली नाही, जेव्हा ते म्हणाले, आमचा न्याय करायला राजा द्या. शमुवेलाने परमेश्वराची प्रार्थना केली.</w:t>
      </w:r>
    </w:p>
    <w:p/>
    <w:p>
      <w:r xmlns:w="http://schemas.openxmlformats.org/wordprocessingml/2006/main">
        <w:t xml:space="preserve">लोकांनी राजा मागितला तेव्हा शमुवेल नाराज झाला, म्हणून त्याने परमेश्वराची प्रार्थना केली.</w:t>
      </w:r>
    </w:p>
    <w:p/>
    <w:p>
      <w:r xmlns:w="http://schemas.openxmlformats.org/wordprocessingml/2006/main">
        <w:t xml:space="preserve">1. देव आमचा न्यायाधीश आहे - 1 शमुवेल 8:6</w:t>
      </w:r>
    </w:p>
    <w:p/>
    <w:p>
      <w:r xmlns:w="http://schemas.openxmlformats.org/wordprocessingml/2006/main">
        <w:t xml:space="preserve">2. आपण देवाची इच्छा शोधू या - 1 शमुवेल 8:6</w:t>
      </w:r>
    </w:p>
    <w:p/>
    <w:p>
      <w:r xmlns:w="http://schemas.openxmlformats.org/wordprocessingml/2006/main">
        <w:t xml:space="preserve">1. नीतिसूत्रे 21:1 - राजाचे हृदय हे परमेश्वराच्या हातात पाण्याचा प्रवाह आहे; तो त्याला पाहिजे तिकडे वळवतो.</w:t>
      </w:r>
    </w:p>
    <w:p/>
    <w:p>
      <w:r xmlns:w="http://schemas.openxmlformats.org/wordprocessingml/2006/main">
        <w:t xml:space="preserve">2. रोमन्स 13:1 - प्रत्‍येक व्‍यक्‍तीने प्रशासकीय अधिकार्‍यांच्या अधीन राहावे; कारण देवाशिवाय कोणताही अधिकार नाही, आणि जे अधिकार आहेत ते देवाने स्थापित केले आहेत.</w:t>
      </w:r>
    </w:p>
    <w:p/>
    <w:p>
      <w:r xmlns:w="http://schemas.openxmlformats.org/wordprocessingml/2006/main">
        <w:t xml:space="preserve">1 शमुवेल 8:7 परमेश्वर शमुवेलला म्हणाला, “लोक जे काही तुला सांगतात त्या सर्वांचे ऐक.</w:t>
      </w:r>
    </w:p>
    <w:p/>
    <w:p>
      <w:r xmlns:w="http://schemas.openxmlformats.org/wordprocessingml/2006/main">
        <w:t xml:space="preserve">इस्राएल लोकांनी देवाचे शासन नाकारले आणि त्यांच्यावर राज्य करण्यासाठी मानवी राजा मागितला.</w:t>
      </w:r>
    </w:p>
    <w:p/>
    <w:p>
      <w:r xmlns:w="http://schemas.openxmlformats.org/wordprocessingml/2006/main">
        <w:t xml:space="preserve">1. देव सार्वभौम आहे: 1 सॅम्युएल 8:7 च्या प्रकाशात देवाचे सार्वभौमत्व समजून घेणे</w:t>
      </w:r>
    </w:p>
    <w:p/>
    <w:p>
      <w:r xmlns:w="http://schemas.openxmlformats.org/wordprocessingml/2006/main">
        <w:t xml:space="preserve">2. देवाचे राज्य नाकारणे: 1 सॅम्युअल 8:7 कडून चेतावणी</w:t>
      </w:r>
    </w:p>
    <w:p/>
    <w:p>
      <w:r xmlns:w="http://schemas.openxmlformats.org/wordprocessingml/2006/main">
        <w:t xml:space="preserve">1. यिर्मया 17:9-10 "हृदय सर्व गोष्टींपेक्षा कपटी आहे, आणि अत्यंत दुष्ट आहे: ते कोणाला कळू शकेल? मी परमेश्वराच्या हृदयाचा शोध घेतो, मी लगाम घालण्याचा प्रयत्न करतो, प्रत्येक माणसाला त्याच्या मार्गांनुसार आणि त्यानुसार देतो. त्याच्या कृत्यांच्या फळासाठी.</w:t>
      </w:r>
    </w:p>
    <w:p/>
    <w:p>
      <w:r xmlns:w="http://schemas.openxmlformats.org/wordprocessingml/2006/main">
        <w:t xml:space="preserve">2. नीतिसूत्रे 14:12 "एक मार्ग आहे जो मनुष्याला योग्य वाटतो, परंतु त्याचा शेवट मृत्यूचा मार्ग आहे."</w:t>
      </w:r>
    </w:p>
    <w:p/>
    <w:p>
      <w:r xmlns:w="http://schemas.openxmlformats.org/wordprocessingml/2006/main">
        <w:t xml:space="preserve">1 शमुवेल 8:8 मी त्यांना इजिप्तमधून बाहेर काढले त्या दिवसापासून आजतागायत त्यांनी केलेल्या सर्व कृत्यांप्रमाणे, त्यांनी मला सोडून इतर दैवतांची सेवा केली, तसेच ते तुझ्यासाठीही करतात.</w:t>
      </w:r>
    </w:p>
    <w:p/>
    <w:p>
      <w:r xmlns:w="http://schemas.openxmlformats.org/wordprocessingml/2006/main">
        <w:t xml:space="preserve">सॅम्युअल इस्राएल लोकांना चेतावणी देतो की जर त्यांनी देवाला नाकारले आणि इतर दैवतांची उपासना केली, तर ते इजिप्त सोडल्यापासून जे परिणाम भोगत आहेत तेच परिणाम त्यांनाही भोगावे लागतील.</w:t>
      </w:r>
    </w:p>
    <w:p/>
    <w:p>
      <w:r xmlns:w="http://schemas.openxmlformats.org/wordprocessingml/2006/main">
        <w:t xml:space="preserve">1. आपण कधीही देवापासून दूर जाऊ नये, अन्यथा आपल्याला इस्राएली लोकांसारखेच परिणाम भोगावे लागतील.</w:t>
      </w:r>
    </w:p>
    <w:p/>
    <w:p>
      <w:r xmlns:w="http://schemas.openxmlformats.org/wordprocessingml/2006/main">
        <w:t xml:space="preserve">2. देव सदैव आपल्या सोबत असला तरी आपण त्याचा त्याग केल्यास तो आपल्याला शिक्षा करण्यास मागेपुढे पाहणार नाही.</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Deuteronomy 11:16 - स्वतःकडे लक्ष द्या, तुमचे अंतःकरण फसणार नाही, आणि तुम्ही बाजूला होऊन इतर देवतांची सेवा करा आणि त्यांची पूजा करा.</w:t>
      </w:r>
    </w:p>
    <w:p/>
    <w:p>
      <w:r xmlns:w="http://schemas.openxmlformats.org/wordprocessingml/2006/main">
        <w:t xml:space="preserve">1 शमुवेल 8:9 म्हणून आता त्यांची वाणी ऐका; तरीसुद्धा त्यांचा गंभीरपणे निषेध करा आणि त्यांच्यावर राज्य करणार्‍या राजाची पद्धत त्यांना दाखवा.</w:t>
      </w:r>
    </w:p>
    <w:p/>
    <w:p>
      <w:r xmlns:w="http://schemas.openxmlformats.org/wordprocessingml/2006/main">
        <w:t xml:space="preserve">इस्राएल लोकांनी राजा मागितला आणि देवाने संदेष्टा सॅम्युएलला राजा बनवण्याआधी त्यांना त्यांच्या परिणामांबद्दल चेतावणी देण्यास सांगितले.</w:t>
      </w:r>
    </w:p>
    <w:p/>
    <w:p>
      <w:r xmlns:w="http://schemas.openxmlformats.org/wordprocessingml/2006/main">
        <w:t xml:space="preserve">1. देवाचे सार्वभौमत्व: देव सर्वांवर कसे राज्य करतो</w:t>
      </w:r>
    </w:p>
    <w:p/>
    <w:p>
      <w:r xmlns:w="http://schemas.openxmlformats.org/wordprocessingml/2006/main">
        <w:t xml:space="preserve">2. निवडीची शक्ती: केव्हा अनुसरण करायचे आणि कधी विरोध करायचा हे जाणून घेणे</w:t>
      </w:r>
    </w:p>
    <w:p/>
    <w:p>
      <w:r xmlns:w="http://schemas.openxmlformats.org/wordprocessingml/2006/main">
        <w:t xml:space="preserve">1. अनुवाद 17:14-20 - इस्राएलमधील राजाविषयी देवाच्या आज्ञा</w:t>
      </w:r>
    </w:p>
    <w:p/>
    <w:p>
      <w:r xmlns:w="http://schemas.openxmlformats.org/wordprocessingml/2006/main">
        <w:t xml:space="preserve">2. नीतिसूत्रे 14:12 - एक मार्ग आहे जो मनुष्याला योग्य वाटतो, परंतु त्याचा शेवट मृत्यूचा मार्ग आहे.</w:t>
      </w:r>
    </w:p>
    <w:p/>
    <w:p>
      <w:r xmlns:w="http://schemas.openxmlformats.org/wordprocessingml/2006/main">
        <w:t xml:space="preserve">1 शमुवेल 8:10 शमुवेलाने परमेश्वराचे सर्व वचन लोकांस सांगितले ज्यांनी त्याच्याकडे राजा मागितला.</w:t>
      </w:r>
    </w:p>
    <w:p/>
    <w:p>
      <w:r xmlns:w="http://schemas.openxmlformats.org/wordprocessingml/2006/main">
        <w:t xml:space="preserve">ज्या लोकांनी राजाला विनंती केली होती त्यांना शमुवेलने देवाचे शब्द सांगितले.</w:t>
      </w:r>
    </w:p>
    <w:p/>
    <w:p>
      <w:r xmlns:w="http://schemas.openxmlformats.org/wordprocessingml/2006/main">
        <w:t xml:space="preserve">1. देवाच्या योजनेवर विश्वास ठेवण्यास घाबरू नका, जरी ती तुम्ही मागितलेली दिसत नसली तरीही.</w:t>
      </w:r>
    </w:p>
    <w:p/>
    <w:p>
      <w:r xmlns:w="http://schemas.openxmlformats.org/wordprocessingml/2006/main">
        <w:t xml:space="preserve">2. आपण देवाची इच्छा स्वीकारण्यास तयार असले पाहिजे, जरी ती आपल्या स्वतःच्या इच्छेशी जुळत नाही.</w:t>
      </w:r>
    </w:p>
    <w:p/>
    <w:p>
      <w:r xmlns:w="http://schemas.openxmlformats.org/wordprocessingml/2006/main">
        <w:t xml:space="preserve">1. यिर्मया 29:11: "माझ्याकडे तुमच्यासाठी असलेल्या योजना मला माहीत आहेत, परमेश्वर घोषित करतो, तुमची उन्नती करण्याची योजना आखत आहे आणि तुमचे नुकसान करू नये, तुम्हाला आशा आणि भविष्य देण्याची योजना आहे."</w:t>
      </w:r>
    </w:p>
    <w:p/>
    <w:p>
      <w:r xmlns:w="http://schemas.openxmlformats.org/wordprocessingml/2006/main">
        <w:t xml:space="preserve">2. नीतिसूत्रे 19:21: "मनुष्याच्या मनात अनेक योजना असतात, परंतु तो परमेश्वराचा उद्देश असतो."</w:t>
      </w:r>
    </w:p>
    <w:p/>
    <w:p>
      <w:r xmlns:w="http://schemas.openxmlformats.org/wordprocessingml/2006/main">
        <w:t xml:space="preserve">1 शमुवेल 8:11 तो म्हणाला, “तुझ्यावर राज्य करणार्‍या राजाची ही पद्धत असेल: तो तुझ्या मुलांना घेईल आणि त्यांना स्वत:साठी, रथासाठी आणि घोडेस्वारांसाठी नियुक्त करील. काही जण त्याच्या रथाच्या पुढे धावतील.</w:t>
      </w:r>
    </w:p>
    <w:p/>
    <w:p>
      <w:r xmlns:w="http://schemas.openxmlformats.org/wordprocessingml/2006/main">
        <w:t xml:space="preserve">देवाने इस्राएल लोकांना ताकीद दिली की ते ज्या राजाची नियुक्ती करतील तो त्यांच्या मुलांना स्वतःच्या हेतूसाठी घेईल.</w:t>
      </w:r>
    </w:p>
    <w:p/>
    <w:p>
      <w:r xmlns:w="http://schemas.openxmlformats.org/wordprocessingml/2006/main">
        <w:t xml:space="preserve">1. ईश्वरी नेतृत्वाचे महत्त्व.</w:t>
      </w:r>
    </w:p>
    <w:p/>
    <w:p>
      <w:r xmlns:w="http://schemas.openxmlformats.org/wordprocessingml/2006/main">
        <w:t xml:space="preserve">2. मानवी अधिकाराचे धोके.</w:t>
      </w:r>
    </w:p>
    <w:p/>
    <w:p>
      <w:r xmlns:w="http://schemas.openxmlformats.org/wordprocessingml/2006/main">
        <w:t xml:space="preserve">1. जॉन 14:15 - "तुम्ही माझ्यावर प्रेम करत असाल तर माझ्या आज्ञा पाळा."</w:t>
      </w:r>
    </w:p>
    <w:p/>
    <w:p>
      <w:r xmlns:w="http://schemas.openxmlformats.org/wordprocessingml/2006/main">
        <w:t xml:space="preserve">2. नीतिसूत्रे 29:2 - "जेव्हा नीतिमान अधिकारात असतात तेव्हा लोक आनंदित होतात; पण जेव्हा दुष्ट मनुष्य राज्य करतो तेव्हा लोक आक्रोश करतात."</w:t>
      </w:r>
    </w:p>
    <w:p/>
    <w:p>
      <w:r xmlns:w="http://schemas.openxmlformats.org/wordprocessingml/2006/main">
        <w:t xml:space="preserve">1 शमुवेल 8:12 आणि तो त्याला हजारोंवर कर्णधार आणि पन्नासांहून अधिक कर्णधार नेमील; आणि तो त्यांना त्याच्या जमिनीवर कानाला लावील, त्याची कापणी करील, त्याची युद्धाची वाद्ये आणि त्याच्या रथांची वाद्ये बनवेल.</w:t>
      </w:r>
    </w:p>
    <w:p/>
    <w:p>
      <w:r xmlns:w="http://schemas.openxmlformats.org/wordprocessingml/2006/main">
        <w:t xml:space="preserve">सॅम्युएल इस्राएलांना ताकीद देतो की जर त्यांनी एखाद्या राजाला नियुक्त केले तर तो त्यांच्यावर अधिकारी नेमेल आणि त्यांना त्याच्यासाठी काम करायला लावेल.</w:t>
      </w:r>
    </w:p>
    <w:p/>
    <w:p>
      <w:r xmlns:w="http://schemas.openxmlformats.org/wordprocessingml/2006/main">
        <w:t xml:space="preserve">1. देवाच्या लोकांना पृथ्वीवरील सामर्थ्य आणि अधिकार मिळविण्याच्या धोक्यांबद्दल नेहमी जागरूक असले पाहिजे.</w:t>
      </w:r>
    </w:p>
    <w:p/>
    <w:p>
      <w:r xmlns:w="http://schemas.openxmlformats.org/wordprocessingml/2006/main">
        <w:t xml:space="preserve">2. आपण देवाचा अधिकार विसरू नये आणि त्याला आपल्या जीवनात प्रथम स्थान देऊ नये.</w:t>
      </w:r>
    </w:p>
    <w:p/>
    <w:p>
      <w:r xmlns:w="http://schemas.openxmlformats.org/wordprocessingml/2006/main">
        <w:t xml:space="preserve">1. रोमन्स 13:1-7 - प्रत्येक आत्म्याला उच्च शक्तींच्या अधीन असू द्या. कारण देवाशिवाय कोणतीही शक्ती नाही: ज्या शक्ती आहेत त्या देवाने नियुक्त केल्या आहेत.</w:t>
      </w:r>
    </w:p>
    <w:p/>
    <w:p>
      <w:r xmlns:w="http://schemas.openxmlformats.org/wordprocessingml/2006/main">
        <w:t xml:space="preserve">2. 1 पीटर 5:5-7 - तुम्ही सर्वांनी एकमेकांच्या अधीन राहा आणि नम्रतेने परिधान करा: कारण देव गर्विष्ठांचा प्रतिकार करतो आणि नम्रांना कृपा देतो. म्हणून देवाच्या सामर्थ्यशाली हाताखाली स्वतःला नम्र करा, यासाठी की तो तुम्हाला योग्य वेळी उंच करेल.</w:t>
      </w:r>
    </w:p>
    <w:p/>
    <w:p>
      <w:r xmlns:w="http://schemas.openxmlformats.org/wordprocessingml/2006/main">
        <w:t xml:space="preserve">1 शमुवेल 8:13 आणि तो तुझ्या मुलींना मिठाई बनवायला, स्वयंपाकी आणि भाकरी बनवायला घेईल.</w:t>
      </w:r>
    </w:p>
    <w:p/>
    <w:p>
      <w:r xmlns:w="http://schemas.openxmlformats.org/wordprocessingml/2006/main">
        <w:t xml:space="preserve">सॅम्युअल इस्राएल लोकांना ताकीद देतो की त्यांचा राजा त्यांच्या मुलींना मिठाई, स्वयंपाकी आणि बेकर म्हणून काम करण्यासाठी घेऊन जाईल.</w:t>
      </w:r>
    </w:p>
    <w:p/>
    <w:p>
      <w:r xmlns:w="http://schemas.openxmlformats.org/wordprocessingml/2006/main">
        <w:t xml:space="preserve">1. देवाचे राज्य पृथ्वीवरील राजांपेक्षा मोठे आहे - मॅथ्यू 6:33</w:t>
      </w:r>
    </w:p>
    <w:p/>
    <w:p>
      <w:r xmlns:w="http://schemas.openxmlformats.org/wordprocessingml/2006/main">
        <w:t xml:space="preserve">2. आपल्या प्रियजनांचे रक्षण करण्याचे महत्त्व - इफिस 6:4</w:t>
      </w:r>
    </w:p>
    <w:p/>
    <w:p>
      <w:r xmlns:w="http://schemas.openxmlformats.org/wordprocessingml/2006/main">
        <w:t xml:space="preserve">1. नीतिसूत्रे 14:34 - नीतिमत्ता राष्ट्राला उंचावते, परंतु पाप हे कोणत्याही लोकांसाठी अपमानास्पद आहे.</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1 शमुवेल 8:14 आणि तो तुमची शेते, द्राक्षमळे, तुमची जैतुनाची बागा, त्यांतील उत्तमोत्तम मळे घेऊन त्याच्या सेवकांना देईल.</w:t>
      </w:r>
    </w:p>
    <w:p/>
    <w:p>
      <w:r xmlns:w="http://schemas.openxmlformats.org/wordprocessingml/2006/main">
        <w:t xml:space="preserve">परमेश्वर त्याच्या लोकांना राजाकडे मागणी केल्याच्या परिणामांबद्दल चेतावणी देतो: त्यांची शेते, द्राक्षमळे आणि ऑलिव्हयार्ड्स, त्यांपैकी सर्वात चांगले, काढून घेतले जाईल आणि राजाच्या सेवकांना दिले जाईल.</w:t>
      </w:r>
    </w:p>
    <w:p/>
    <w:p>
      <w:r xmlns:w="http://schemas.openxmlformats.org/wordprocessingml/2006/main">
        <w:t xml:space="preserve">1. प्रभूचे सार्वभौमत्व आणि आमची अधीनता</w:t>
      </w:r>
    </w:p>
    <w:p/>
    <w:p>
      <w:r xmlns:w="http://schemas.openxmlformats.org/wordprocessingml/2006/main">
        <w:t xml:space="preserve">2. देवाच्या इच्छेला आपल्या स्वतःच्या इच्छेपेक्षा वर ठेवणे</w:t>
      </w:r>
    </w:p>
    <w:p/>
    <w:p>
      <w:r xmlns:w="http://schemas.openxmlformats.org/wordprocessingml/2006/main">
        <w:t xml:space="preserve">1. 1 पीटर 5:5-7 - "तुम्ही सर्वांनी एकमेकांशी नम्रतेने कपडे घाला, कारण 'देव गर्विष्ठांचा विरोध करतो पण नम्रांवर कृपा करतो.' म्हणून, देवाच्या सामर्थ्यशाली हाताखाली स्वतःला नम्र करा, जेणेकरून तो योग्य वेळी तुम्हाला उंच करेल, तुमच्या सर्व चिंता त्याच्यावर टाकून देईल, कारण त्याला तुमची काळजी आहे.</w:t>
      </w:r>
    </w:p>
    <w:p/>
    <w:p>
      <w:r xmlns:w="http://schemas.openxmlformats.org/wordprocessingml/2006/main">
        <w:t xml:space="preserve">2. यशया 55:7-9 - दुष्टाने त्याचा मार्ग सोडावा आणि अनीतिमानाने त्याचे विचार सोडावेत; त्याने परमेश्वराकडे परत यावे, म्हणजे त्याला त्याच्यावर आणि आपल्या देवाकडे दया वाटेल, कारण तो मोठ्या प्रमाणात क्षमा करील. कारण माझे विचार तुमचे विचार नाहीत आणि तुमचे मार्ग माझे मार्ग नाहीत, हे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1 शमुवेल 8:15 आणि तो तुझ्या बी आणि तुझ्या द्राक्षमळ्यांचा दशमांश घेईल आणि त्याचे अधिकारी व सेवकांना देईल.</w:t>
      </w:r>
    </w:p>
    <w:p/>
    <w:p>
      <w:r xmlns:w="http://schemas.openxmlformats.org/wordprocessingml/2006/main">
        <w:t xml:space="preserve">हा उतारा वर्णन करतो की शासक समूहाच्या पिकाचा दशांश कसा घेईल आणि तो त्याच्या नोकरांना आणि अधिकाऱ्यांना देईल.</w:t>
      </w:r>
    </w:p>
    <w:p/>
    <w:p>
      <w:r xmlns:w="http://schemas.openxmlformats.org/wordprocessingml/2006/main">
        <w:t xml:space="preserve">1. कापणी सामायिक करणे: उदारतेचे महत्त्व</w:t>
      </w:r>
    </w:p>
    <w:p/>
    <w:p>
      <w:r xmlns:w="http://schemas.openxmlformats.org/wordprocessingml/2006/main">
        <w:t xml:space="preserve">2. इतरांची सेवा करण्याची शक्ती</w:t>
      </w:r>
    </w:p>
    <w:p/>
    <w:p>
      <w:r xmlns:w="http://schemas.openxmlformats.org/wordprocessingml/2006/main">
        <w:t xml:space="preserve">1. 2 करिंथियन्स 9:7 - तुमच्यापैकी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2. मॅथ्यू 25:14-30 - कारण असे आहे की एखाद्या मनुष्याने प्रवासाला जाताना आपल्या गुलामांना बोलावून त्यांची मालमत्ता त्यांच्यावर सोपवली; एकाला त्याने पाच थैल्या, दुसऱ्याला दोन, दुसऱ्याला एक, प्रत्येकाला त्याच्या क्षमतेनुसार दिले. मग तो निघून गेला.</w:t>
      </w:r>
    </w:p>
    <w:p/>
    <w:p>
      <w:r xmlns:w="http://schemas.openxmlformats.org/wordprocessingml/2006/main">
        <w:t xml:space="preserve">1 शमुवेल 8:16 आणि तो तुझे नोकर, तुझ्या दासी, तुझे चांगले तरुण आणि तुझी गाढवे घेईल आणि त्यांना त्याच्या कामाला लावील.</w:t>
      </w:r>
    </w:p>
    <w:p/>
    <w:p>
      <w:r xmlns:w="http://schemas.openxmlformats.org/wordprocessingml/2006/main">
        <w:t xml:space="preserve">शमुवेल इस्राएल लोकांना राजाला विनंती करण्याच्या परिणामांबद्दल इशारा देतो, जसे की राजा स्वतःच्या कामासाठी त्यांचे सेवक आणि संसाधने घेतो.</w:t>
      </w:r>
    </w:p>
    <w:p/>
    <w:p>
      <w:r xmlns:w="http://schemas.openxmlformats.org/wordprocessingml/2006/main">
        <w:t xml:space="preserve">1. राजाची चेतावणी: इस्त्रायलींनी राजाला विनंती केल्याने त्यांना त्यांच्या अपेक्षेपेक्षा जास्त किंमत कशी मिळाली.</w:t>
      </w:r>
    </w:p>
    <w:p/>
    <w:p>
      <w:r xmlns:w="http://schemas.openxmlformats.org/wordprocessingml/2006/main">
        <w:t xml:space="preserve">2. देवाची सार्वभौम योजना: 1 सॅम्युअल 8:16 चा अभ्यास आणि देव आपली इच्छा पूर्ण करण्यासाठी आपल्या परिस्थितीचा कसा उपयोग करतो.</w:t>
      </w:r>
    </w:p>
    <w:p/>
    <w:p>
      <w:r xmlns:w="http://schemas.openxmlformats.org/wordprocessingml/2006/main">
        <w:t xml:space="preserve">1. 1 शमुवेल 8:16- "आणि तो तुझे नोकर, तुझ्या दासी, तुझे चांगले तरुण आणि तुझी गाढवे घेईल आणि त्यांना त्याच्या कामावर लावील."</w:t>
      </w:r>
    </w:p>
    <w:p/>
    <w:p>
      <w:r xmlns:w="http://schemas.openxmlformats.org/wordprocessingml/2006/main">
        <w:t xml:space="preserve">2. इफिस 1:11- "त्याच्यामध्ये आम्हांला वारसा मिळाला आहे, जो त्याच्या इच्छेच्या सल्ल्यानुसार सर्व काही करतो त्याच्या उद्देशानुसार पूर्वनिश्चित केले आहे."</w:t>
      </w:r>
    </w:p>
    <w:p/>
    <w:p>
      <w:r xmlns:w="http://schemas.openxmlformats.org/wordprocessingml/2006/main">
        <w:t xml:space="preserve">1 शमुवेल 8:17 तो तुमच्या मेंढरांचा दहावा भाग घेईल आणि तुम्ही त्याचे दास व्हाल.</w:t>
      </w:r>
    </w:p>
    <w:p/>
    <w:p>
      <w:r xmlns:w="http://schemas.openxmlformats.org/wordprocessingml/2006/main">
        <w:t xml:space="preserve">देव इस्राएल लोकांना इशारा देत आहे की जर त्यांनी राजा निवडला तर तो राजा त्यांच्या मेंढरांपैकी दहा टक्के कर म्हणून घेईल.</w:t>
      </w:r>
    </w:p>
    <w:p/>
    <w:p>
      <w:r xmlns:w="http://schemas.openxmlformats.org/wordprocessingml/2006/main">
        <w:t xml:space="preserve">1. देवाचा इशारा: निर्णय घेण्यापूर्वी परिणामांचा विचार करा</w:t>
      </w:r>
    </w:p>
    <w:p/>
    <w:p>
      <w:r xmlns:w="http://schemas.openxmlformats.org/wordprocessingml/2006/main">
        <w:t xml:space="preserve">2. देवाचे सार्वभौमत्व: तो एकटाच ठरवतो की आपल्यावर कोण राज्य करेल</w:t>
      </w:r>
    </w:p>
    <w:p/>
    <w:p>
      <w:r xmlns:w="http://schemas.openxmlformats.org/wordprocessingml/2006/main">
        <w:t xml:space="preserve">1. अनुवाद 17:14-20</w:t>
      </w:r>
    </w:p>
    <w:p/>
    <w:p>
      <w:r xmlns:w="http://schemas.openxmlformats.org/wordprocessingml/2006/main">
        <w:t xml:space="preserve">२. यशया १०:५-७</w:t>
      </w:r>
    </w:p>
    <w:p/>
    <w:p>
      <w:r xmlns:w="http://schemas.openxmlformats.org/wordprocessingml/2006/main">
        <w:t xml:space="preserve">1 Samuel 8:18 त्या दिवशी तुम्ही निवडलेल्या तुमच्या राजाबद्दल तुम्ही हाका माराल. त्या दिवशी परमेश्वर तुझे ऐकणार नाही.</w:t>
      </w:r>
    </w:p>
    <w:p/>
    <w:p>
      <w:r xmlns:w="http://schemas.openxmlformats.org/wordprocessingml/2006/main">
        <w:t xml:space="preserve">इस्राएल लोक राजा निवडतात, पण त्या दिवशी देव त्यांच्या मदतीसाठी आक्रोश ऐकणार नाही.</w:t>
      </w:r>
    </w:p>
    <w:p/>
    <w:p>
      <w:r xmlns:w="http://schemas.openxmlformats.org/wordprocessingml/2006/main">
        <w:t xml:space="preserve">1. देव नाकारण्याचे परिणाम: 1 सॅम्युअल 8:18 वर एक अभ्यास</w:t>
      </w:r>
    </w:p>
    <w:p/>
    <w:p>
      <w:r xmlns:w="http://schemas.openxmlformats.org/wordprocessingml/2006/main">
        <w:t xml:space="preserve">2. निवडीची शक्ती: दैवी मार्गदर्शनाची गरज समजून घेणे.</w:t>
      </w:r>
    </w:p>
    <w:p/>
    <w:p>
      <w:r xmlns:w="http://schemas.openxmlformats.org/wordprocessingml/2006/main">
        <w:t xml:space="preserve">1. Deuteronomy 17:14-20 - संदर्भ: राजा नेमण्याबाबत देवाने इस्राएलला दिलेल्या सूचना.</w:t>
      </w:r>
    </w:p>
    <w:p/>
    <w:p>
      <w:r xmlns:w="http://schemas.openxmlformats.org/wordprocessingml/2006/main">
        <w:t xml:space="preserve">2. यिर्मया 17:5-10 - संदर्भ: देवाने देवावर नव्हे तर मनुष्यावर विश्वास ठेवण्याविरुद्ध इस्राएल लोकांना दिलेला इशारा.</w:t>
      </w:r>
    </w:p>
    <w:p/>
    <w:p>
      <w:r xmlns:w="http://schemas.openxmlformats.org/wordprocessingml/2006/main">
        <w:t xml:space="preserve">1 Samuel 8:19 तरीसुद्धा लोकांनी शमुवेलाची वाणी मानण्यास नकार दिला. ते म्हणाले, “नाही! पण आमच्यावर राजा असेल.</w:t>
      </w:r>
    </w:p>
    <w:p/>
    <w:p>
      <w:r xmlns:w="http://schemas.openxmlformats.org/wordprocessingml/2006/main">
        <w:t xml:space="preserve">इस्राएल लोकांनी शमुवेलचा सल्ला नाकारला आणि त्यांच्यावर राज्य करण्यासाठी राजा मागितला.</w:t>
      </w:r>
    </w:p>
    <w:p/>
    <w:p>
      <w:r xmlns:w="http://schemas.openxmlformats.org/wordprocessingml/2006/main">
        <w:t xml:space="preserve">1. "आज्ञाभंगामध्ये आज्ञाधारकता: 1 शमुवेल 8:19 मधील धडे"</w:t>
      </w:r>
    </w:p>
    <w:p/>
    <w:p>
      <w:r xmlns:w="http://schemas.openxmlformats.org/wordprocessingml/2006/main">
        <w:t xml:space="preserve">2. "राजाची हाक: देवाच्या इच्छेला अधीन होणे"</w:t>
      </w:r>
    </w:p>
    <w:p/>
    <w:p>
      <w:r xmlns:w="http://schemas.openxmlformats.org/wordprocessingml/2006/main">
        <w:t xml:space="preserve">1. यिर्मया 17:9 - हृदय सर्व गोष्टींपेक्षा कपटी आणि अत्यंत दुष्ट आहे: ते कोणाला कळू शकेल?</w:t>
      </w:r>
    </w:p>
    <w:p/>
    <w:p>
      <w:r xmlns:w="http://schemas.openxmlformats.org/wordprocessingml/2006/main">
        <w:t xml:space="preserve">2. रोमन्स 6:16 - जर तुम्ही स्वतःला आज्ञाधारक गुलाम म्हणून कोणाकडे सादर केले तर तुम्ही ज्याच्या आज्ञा पाळता त्याचे गुलाम आहात हे तुम्हाला माहीत नाही का, एकतर पापाचे, ज्यामुळे मृत्यू होतो, किंवा आज्ञाधारकपणाचा, जो धार्मिकतेकडे नेतो?</w:t>
      </w:r>
    </w:p>
    <w:p/>
    <w:p>
      <w:r xmlns:w="http://schemas.openxmlformats.org/wordprocessingml/2006/main">
        <w:t xml:space="preserve">1 Samuel 8:20 यासाठी की आपणही सर्व राष्ट्रांसारखे होऊ; आणि आमचा राजा आमचा न्याय करील आणि आमच्यापुढे जाऊन लढाई लढेल.</w:t>
      </w:r>
    </w:p>
    <w:p/>
    <w:p>
      <w:r xmlns:w="http://schemas.openxmlformats.org/wordprocessingml/2006/main">
        <w:t xml:space="preserve">इस्राएल लोक राजा मागतात जेणेकरून ते इतर राष्ट्रांसारखे व्हावे आणि त्यांच्या नेत्याने त्यांच्या लढाया लढाव्यात.</w:t>
      </w:r>
    </w:p>
    <w:p/>
    <w:p>
      <w:r xmlns:w="http://schemas.openxmlformats.org/wordprocessingml/2006/main">
        <w:t xml:space="preserve">1. देवाची इच्छा विरुद्ध समाजाचा दबाव - इस्रायली लोकांची राजाची इच्छा.</w:t>
      </w:r>
    </w:p>
    <w:p/>
    <w:p>
      <w:r xmlns:w="http://schemas.openxmlformats.org/wordprocessingml/2006/main">
        <w:t xml:space="preserve">2. ओळखीचा शोध - इतरांप्रमाणे बसण्याची आणि असण्याची गरज शोधणे.</w:t>
      </w:r>
    </w:p>
    <w:p/>
    <w:p>
      <w:r xmlns:w="http://schemas.openxmlformats.org/wordprocessingml/2006/main">
        <w:t xml:space="preserve">1. 1 करिंथियन्स 1:26-27 - बंधूंनो, तुमच्या कॉलिंगचा विचार करा: तुमच्यापैकी बरेच लोक सांसारिक मानकांनुसार ज्ञानी नव्हते, बरेच लोक सामर्थ्यवान नव्हते, बरेच लोक थोर जन्माचे नव्हते. पण देवाने जगात जे मूर्ख आहे ते शहाण्यांना लाजवण्यासाठी निवडले; बलवानांना लाज देण्यासाठी देवाने जगात जे दुर्बल आहे ते निवडले.</w:t>
      </w:r>
    </w:p>
    <w:p/>
    <w:p>
      <w:r xmlns:w="http://schemas.openxmlformats.org/wordprocessingml/2006/main">
        <w:t xml:space="preserve">2. फिलिप्पियन्स 2:3-4 - स्वार्थी महत्वाकांक्षा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1 शमुवेल 8:21 शमुवेलाने लोकांचे सर्व शब्द ऐकले आणि त्याने ते परमेश्वराच्या कानात सांगितले.</w:t>
      </w:r>
    </w:p>
    <w:p/>
    <w:p>
      <w:r xmlns:w="http://schemas.openxmlformats.org/wordprocessingml/2006/main">
        <w:t xml:space="preserve">शमुवेलाने लोकांचे म्हणणे ऐकले आणि ते पुन्हा परमेश्वराला सांगितले.</w:t>
      </w:r>
    </w:p>
    <w:p/>
    <w:p>
      <w:r xmlns:w="http://schemas.openxmlformats.org/wordprocessingml/2006/main">
        <w:t xml:space="preserve">1: आपण बोलतो तेव्हा देव आपले ऐकतो, जरी इतर कोणी करत नसले तरी.</w:t>
      </w:r>
    </w:p>
    <w:p/>
    <w:p>
      <w:r xmlns:w="http://schemas.openxmlformats.org/wordprocessingml/2006/main">
        <w:t xml:space="preserve">2: आपण नेहमी देवाशी बोलले पाहिजे आणि त्याचे ऐकण्याची खात्री केली पाहिजे.</w:t>
      </w:r>
    </w:p>
    <w:p/>
    <w:p>
      <w:r xmlns:w="http://schemas.openxmlformats.org/wordprocessingml/2006/main">
        <w:t xml:space="preserve">1: जेम्स 1:19 "माझ्या प्रिय बंधूंनो, हे जाणून घ्या: प्रत्येक व्यक्तीने ऐकण्यास तत्पर, बोलण्यास मंद, क्रोध करण्यास मंद असावे."</w:t>
      </w:r>
    </w:p>
    <w:p/>
    <w:p>
      <w:r xmlns:w="http://schemas.openxmlformats.org/wordprocessingml/2006/main">
        <w:t xml:space="preserve">2:1 थेस्सलनीकाकरांस 5:17 "न थांबता प्रार्थना करा."</w:t>
      </w:r>
    </w:p>
    <w:p/>
    <w:p>
      <w:r xmlns:w="http://schemas.openxmlformats.org/wordprocessingml/2006/main">
        <w:t xml:space="preserve">1 Samuel 8:22 परमेश्वर शमुवेलला म्हणाला, “त्यांच्या म्हणण्याकडे लक्ष दे आणि त्यांना राजा कर. शमुवेल इस्राएल लोकांना म्हणाला, “तुम्ही प्रत्येकाने आपापल्या नगरात जा.</w:t>
      </w:r>
    </w:p>
    <w:p/>
    <w:p>
      <w:r xmlns:w="http://schemas.openxmlformats.org/wordprocessingml/2006/main">
        <w:t xml:space="preserve">परमेश्वराने शमुवेलला लोकांची विनंती ऐकून राजा नेमण्याची सूचना दिली. मग शमुवेल इस्राएल लोकांना त्यांच्या शहरात परत जाण्यास सांगतो.</w:t>
      </w:r>
    </w:p>
    <w:p/>
    <w:p>
      <w:r xmlns:w="http://schemas.openxmlformats.org/wordprocessingml/2006/main">
        <w:t xml:space="preserve">1. देवाच्या आज्ञा ऐकण्याचे आणि त्याच्या इच्छेचे पालन करण्याचे महत्त्व.</w:t>
      </w:r>
    </w:p>
    <w:p/>
    <w:p>
      <w:r xmlns:w="http://schemas.openxmlformats.org/wordprocessingml/2006/main">
        <w:t xml:space="preserve">2. अधिकाराच्या अधीन राहण्याची आणि सत्तेच्या पदांवर असलेल्यांचा आदर करण्याची गरज.</w:t>
      </w:r>
    </w:p>
    <w:p/>
    <w:p>
      <w:r xmlns:w="http://schemas.openxmlformats.org/wordprocessingml/2006/main">
        <w:t xml:space="preserve">1. निर्गम 23:20-21 - "पाहा, तुला मार्गात ठेवण्यासाठी आणि मी तयार केलेल्या ठिकाणी तुला आणण्यासाठी मी तुझ्यापुढे एका देवदूताला पाठवत आहे. त्याच्यापासून सावध राहा आणि त्याची वाणी ऐका, त्याला चिडवू नका. ; कारण तो तुमच्या अपराधांची क्षमा करणार नाही; कारण माझे नाव त्याच्यामध्ये आहे.”</w:t>
      </w:r>
    </w:p>
    <w:p/>
    <w:p>
      <w:r xmlns:w="http://schemas.openxmlformats.org/wordprocessingml/2006/main">
        <w:t xml:space="preserve">2. मॅथ्यू 22:21 - "म्हणून जे सीझरचे आहे ते सीझरला द्या; आणि जे देवाचे आहे ते देवाला द्या."</w:t>
      </w:r>
    </w:p>
    <w:p/>
    <w:p>
      <w:r xmlns:w="http://schemas.openxmlformats.org/wordprocessingml/2006/main">
        <w:t xml:space="preserve">1 सॅम्युअल 9 खालीलप्रमाणे तीन परिच्छेदांमध्ये सारांशित केले जाऊ शकते, सूचित श्लोकांसह:</w:t>
      </w:r>
    </w:p>
    <w:p/>
    <w:p>
      <w:r xmlns:w="http://schemas.openxmlformats.org/wordprocessingml/2006/main">
        <w:t xml:space="preserve">परिच्छेद 1: 1 शमुवेल 9:1-14 मध्ये शौलची शमुवेलशी भेट झाली. या प्रकरणात, कीशचा मुलगा शौल, बेंजामिन वंशातील तरुण आणि देखणा माणूस म्हणून ओळखला जातो. त्याचे वडील त्याला काही हरवलेल्या गाढवांचा शोध घेण्यासाठी पाठवतात. थोडा वेळ शोधूनही यश न मिळाल्यानंतर, शौलने हरवलेल्या गाढवांविषयी मार्गदर्शन मिळवण्यासाठी झुफ सॅम्युअलच्या देशात एका द्रष्ट्याचा सल्ला घेण्याचे ठरवले. सॅम्युअल राहत असलेल्या शहराजवळ आल्यावर त्यांना काही तरुणी भेटतात ज्या त्यांना सांगतात की सॅम्युअल यज्ञ करणार आहे आणि त्यांनी त्याला भेटायला घाई करावी.</w:t>
      </w:r>
    </w:p>
    <w:p/>
    <w:p>
      <w:r xmlns:w="http://schemas.openxmlformats.org/wordprocessingml/2006/main">
        <w:t xml:space="preserve">परिच्छेद 2: 1 सॅम्युएल 9:15-24 मध्ये पुढे, ते शौलसोबत शमुवेलची भेट आणि त्याच्या भावी राज्याविषयी देवाच्या प्रकटीकरणाचे वर्णन करते. शौल ज्या उंच ठिकाणी शमुवेल यज्ञ करीत आहे तेथे पोहोचल्यावर, देवाने सॅम्युएलला प्रकट केले की शौल हाच माणूस आहे ज्याला त्याने त्याच्या लोक इस्राएलचा अधिपती म्हणून निवडले आहे. शौल जेव्हा सॅम्युएलला भेटतो, तेव्हा त्याला संदेष्टा म्हणून त्याची प्रतिष्ठा कळते आणि त्याला सन्माननीय पाहुणे म्हणून त्याच्यासोबत जेवण्याचे आमंत्रण मिळते.</w:t>
      </w:r>
    </w:p>
    <w:p/>
    <w:p>
      <w:r xmlns:w="http://schemas.openxmlformats.org/wordprocessingml/2006/main">
        <w:t xml:space="preserve">परिच्छेद 3: 1 शमुवेल 9 शौलला शौलने एकांतात अभिषिक्‍त केले आहे. 1 सॅम्युअल 9:25-27 मध्ये, असा उल्लेख आहे की रात्रीच्या जेवणाच्या वेळी, सूर्योदयाच्या आधी सकाळी, सॅम्युअलने शौलच्या सेवकाला पुढे जाण्यास सांगितले आणि त्याने एकांतात शौलला त्याच्या डोक्यावर तेल ओतून इस्राएलचा राजा म्हणून अभिषेक केला. वेगळे होण्याआधी, सॅम्युएल पुढे काय होईल याविषयी पुढील सूचना देतो आणि शौलाला सांगतो की काही चिन्हे देवाने त्याला राजा म्हणून निवडले आहे याची पुष्टी करतील.</w:t>
      </w:r>
    </w:p>
    <w:p/>
    <w:p>
      <w:r xmlns:w="http://schemas.openxmlformats.org/wordprocessingml/2006/main">
        <w:t xml:space="preserve">सारांश:</w:t>
      </w:r>
    </w:p>
    <w:p>
      <w:r xmlns:w="http://schemas.openxmlformats.org/wordprocessingml/2006/main">
        <w:t xml:space="preserve">1 सॅम्युअल 9 सादर करतो:</w:t>
      </w:r>
    </w:p>
    <w:p>
      <w:r xmlns:w="http://schemas.openxmlformats.org/wordprocessingml/2006/main">
        <w:t xml:space="preserve">शौलाचा सॅम्यूशी सामना;</w:t>
      </w:r>
    </w:p>
    <w:p>
      <w:r xmlns:w="http://schemas.openxmlformats.org/wordprocessingml/2006/main">
        <w:t xml:space="preserve">त्याच्या भावी राज्याविषयी देवाचे प्रकटीकरण;</w:t>
      </w:r>
    </w:p>
    <w:p>
      <w:r xmlns:w="http://schemas.openxmlformats.org/wordprocessingml/2006/main">
        <w:t xml:space="preserve">शौलला सॅम्युएलने खाजगीरित्या अभिषेक केला.</w:t>
      </w:r>
    </w:p>
    <w:p/>
    <w:p>
      <w:r xmlns:w="http://schemas.openxmlformats.org/wordprocessingml/2006/main">
        <w:t xml:space="preserve">यावर जोर द्या:</w:t>
      </w:r>
    </w:p>
    <w:p>
      <w:r xmlns:w="http://schemas.openxmlformats.org/wordprocessingml/2006/main">
        <w:t xml:space="preserve">शौलची शमुवेलशी गाठ;</w:t>
      </w:r>
    </w:p>
    <w:p>
      <w:r xmlns:w="http://schemas.openxmlformats.org/wordprocessingml/2006/main">
        <w:t xml:space="preserve">भविष्यातील राज्याविषयी देवाचे प्रकटीकरण;</w:t>
      </w:r>
    </w:p>
    <w:p>
      <w:r xmlns:w="http://schemas.openxmlformats.org/wordprocessingml/2006/main">
        <w:t xml:space="preserve">शौलला सॅम्युएलने खाजगीरित्या अभिषेक केला.</w:t>
      </w:r>
    </w:p>
    <w:p/>
    <w:p>
      <w:r xmlns:w="http://schemas.openxmlformats.org/wordprocessingml/2006/main">
        <w:t xml:space="preserve">धडा शौलचा सॅम्युएलशी सामना, त्याच्या भावी राज्याविषयी देवाचा प्रकटीकरण आणि सॅम्युएलद्वारे शौलाचा खाजगी अभिषेक यावर लक्ष केंद्रित करतो. 1 सॅम्युअल 9 मध्ये, शौलची ओळख बेंजामिन वंशातील एक तरुण आणि देखणा माणूस म्हणून केली जाते. हरवलेल्या गाढवांचा शोध घेण्यासाठी त्याला त्याच्या वडिलांनी पाठवले होते परंतु झुफच्या देशात द्रष्टा सॅम्युअलकडून मार्गदर्शन मिळवले. सॅम्युअल राहत असलेल्या शहराजवळ आल्यावर त्यांना त्याच्या आगामी बलिदानाची माहिती मिळते आणि त्यांना त्याला भेटण्याचा सल्ला दिला जातो.</w:t>
      </w:r>
    </w:p>
    <w:p/>
    <w:p>
      <w:r xmlns:w="http://schemas.openxmlformats.org/wordprocessingml/2006/main">
        <w:t xml:space="preserve">1 सॅम्युएल 9 मध्ये पुढे चालू ठेवून, शौल ज्या उंच ठिकाणी शमुवेल यज्ञ करीत आहे तेथे पोहोचला, देवाने सॅम्युएलला हे प्रकट केले की शौल हा इस्राएलचा अधिपती म्हणून निवडलेला आहे. जेव्हा ते भेटतात, तेव्हा शौलला सॅम्युएलच्या भविष्यसूचक प्रतिष्ठेबद्दल कळते आणि त्याला सन्माननीय पाहुणे म्हणून त्याच्यासोबत जेवण्याचे आमंत्रण प्राप्त होते आणि एक महत्त्वपूर्ण भेट घडते ज्यामुळे शौलच्या राजवटीला सुरुवात होते.</w:t>
      </w:r>
    </w:p>
    <w:p/>
    <w:p>
      <w:r xmlns:w="http://schemas.openxmlformats.org/wordprocessingml/2006/main">
        <w:t xml:space="preserve">1 सॅम्युअल 9 ची सांगता सॅम्युएलने केलेल्या खाजगी अभिषेक समारंभाने होते. सूर्योदयापूर्वी पहाटे, तो शौलच्या सेवकाला पुढे जाण्यासाठी बोलावतो आणि त्याने शौलला इस्राएलचा राजा म्हणून अभिषेक केला आणि त्याच्या डोक्यावर एकांतात तेल ओतले आणि दैवी नियुक्ती आणि अधिकाराचे प्रतीक आहे. विभक्त होण्याआधी, पुढे काय घडेल याविषयी पुढील सूचना दिल्या आहेत आणि देवाने शौलाला राजा म्हणून निवडल्याची पुष्टी देणारी चिन्हे दिली आहेत.</w:t>
      </w:r>
    </w:p>
    <w:p/>
    <w:p>
      <w:r xmlns:w="http://schemas.openxmlformats.org/wordprocessingml/2006/main">
        <w:t xml:space="preserve">1 Samuel 9:1 कीश नावाचा बन्यामीन वंशाचा एक मनुष्य होता, तो अबीएलचा मुलगा, जरोराचा मुलगा, बेकोरथचा मुलगा, अपीयाचा मुलगा, बन्यामीनचा, एक पराक्रमी पुरुष होता.</w:t>
      </w:r>
    </w:p>
    <w:p/>
    <w:p>
      <w:r xmlns:w="http://schemas.openxmlformats.org/wordprocessingml/2006/main">
        <w:t xml:space="preserve">बेंजामिनमधील पराक्रमी पुरुष कीशची ओळख करून दिली जाते.</w:t>
      </w:r>
    </w:p>
    <w:p/>
    <w:p>
      <w:r xmlns:w="http://schemas.openxmlformats.org/wordprocessingml/2006/main">
        <w:t xml:space="preserve">1. महानता आणण्यासाठी देव कमीत कमी लोकांचा वापर करतो.</w:t>
      </w:r>
    </w:p>
    <w:p/>
    <w:p>
      <w:r xmlns:w="http://schemas.openxmlformats.org/wordprocessingml/2006/main">
        <w:t xml:space="preserve">2. तुमची पार्श्वभूमी काहीही असो, तुमच्यासाठी देवाची योजना आहे.</w:t>
      </w:r>
    </w:p>
    <w:p/>
    <w:p>
      <w:r xmlns:w="http://schemas.openxmlformats.org/wordprocessingml/2006/main">
        <w:t xml:space="preserve">1. यिर्मया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2. 1 करिंथियन्स 1:26-27 - बंधूंनो, तुमच्या कॉलिंगचा विचार करा: तुमच्यापैकी बरेच लोक सांसारिक मानकांनुसार ज्ञानी नव्हते, बरेच लोक सामर्थ्यवान नव्हते, बरेच लोक थोर जन्माचे नव्हते. पण देवाने जगात जे मूर्ख आहे ते शहाण्यांना लाजवण्यासाठी निवडले; बलवानांना लाज देण्यासाठी देवाने जगात जे दुर्बल आहे ते निवडले.</w:t>
      </w:r>
    </w:p>
    <w:p/>
    <w:p>
      <w:r xmlns:w="http://schemas.openxmlformats.org/wordprocessingml/2006/main">
        <w:t xml:space="preserve">1 शमुवेल 9:2 आणि त्याला शौल नावाचा एक मुलगा होता, तो एक चांगला तरुण आणि चांगला माणूस होता; आणि इस्राएल लोकांमध्ये त्याच्यापेक्षा चांगला कोणी नव्हता; त्याच्या खांद्यावरून आणि वरच्या बाजूने तो सर्वांपेक्षा वरचा होता. लोकांचे.</w:t>
      </w:r>
    </w:p>
    <w:p/>
    <w:p>
      <w:r xmlns:w="http://schemas.openxmlformats.org/wordprocessingml/2006/main">
        <w:t xml:space="preserve">शौल हा कीशचा मुलगा होता आणि तो इस्राएल लोकांमध्ये सर्वात सुंदर आणि उंच होता.</w:t>
      </w:r>
    </w:p>
    <w:p/>
    <w:p>
      <w:r xmlns:w="http://schemas.openxmlformats.org/wordprocessingml/2006/main">
        <w:t xml:space="preserve">1. देवाने आपल्याला दिलेल्या भेटवस्तूंबद्दल आपण आभारी असले पाहिजे.</w:t>
      </w:r>
    </w:p>
    <w:p/>
    <w:p>
      <w:r xmlns:w="http://schemas.openxmlformats.org/wordprocessingml/2006/main">
        <w:t xml:space="preserve">2. शौलचे नम्रता आणि कृपेचे उदाहरण हे देवाची सेवा करण्यासाठी आपण कसे प्रयत्न केले पाहिजे याची आठवण करून देणारे असावे.</w:t>
      </w:r>
    </w:p>
    <w:p/>
    <w:p>
      <w:r xmlns:w="http://schemas.openxmlformats.org/wordprocessingml/2006/main">
        <w:t xml:space="preserve">1. जेम्स 1:17 - प्रत्येक चांगली आणि परिपूर्ण देणगी वरून आहे, स्वर्गीय प्रकाशांच्या पित्याकडून खाली येत आहे, जो सावल्या हलवल्याप्रमाणे बदलत नाही.</w:t>
      </w:r>
    </w:p>
    <w:p/>
    <w:p>
      <w:r xmlns:w="http://schemas.openxmlformats.org/wordprocessingml/2006/main">
        <w:t xml:space="preserve">2. फिलिप्पियन्स 2:3-4 - स्वार्थी महत्वाकांक्षा किंवा व्यर्थ अभिमानाने काहीही करू नका. त्याऐवजी, नम्रतेने इतरांना स्वतःहून अधिक महत्त्व द्या, स्वतःचे हित न पाहता तुमच्यापैकी प्रत्येकाने इतरांचे हित पहा.</w:t>
      </w:r>
    </w:p>
    <w:p/>
    <w:p>
      <w:r xmlns:w="http://schemas.openxmlformats.org/wordprocessingml/2006/main">
        <w:t xml:space="preserve">1 शमुवेल 9:3 कीश शौलच्या वडिलांची गाढव हरवली. कीश आपला मुलगा शौलला म्हणाला, “आता तुझ्या सेवकांपैकी एकाला घेऊन जा आणि गाढवांचा शोध घे.</w:t>
      </w:r>
    </w:p>
    <w:p/>
    <w:p>
      <w:r xmlns:w="http://schemas.openxmlformats.org/wordprocessingml/2006/main">
        <w:t xml:space="preserve">शौलचा पिता कीश, त्याची गाढवे हरवतो आणि शौल आणि त्याच्या एका नोकराला त्यांचा शोध घेण्यासाठी पाठवतो.</w:t>
      </w:r>
    </w:p>
    <w:p/>
    <w:p>
      <w:r xmlns:w="http://schemas.openxmlformats.org/wordprocessingml/2006/main">
        <w:t xml:space="preserve">1. देव आपल्या शोधांचा उपयोग आपल्यासाठी त्याच्या योजना उघड करण्यासाठी करेल.</w:t>
      </w:r>
    </w:p>
    <w:p/>
    <w:p>
      <w:r xmlns:w="http://schemas.openxmlformats.org/wordprocessingml/2006/main">
        <w:t xml:space="preserve">2. देव आपले भविष्य घडविण्यासाठी आपली छोटी कार्ये देखील वापरू शकतो.</w:t>
      </w:r>
    </w:p>
    <w:p/>
    <w:p>
      <w:r xmlns:w="http://schemas.openxmlformats.org/wordprocessingml/2006/main">
        <w:t xml:space="preserve">1. नीतिसूत्रे 16:9 - "मनुष्य त्यांच्या अंतःकरणात त्यांच्या मार्गाची योजना आखतात, परंतु परमेश्वर त्यांची पावले स्थिर करतो."</w:t>
      </w:r>
    </w:p>
    <w:p/>
    <w:p>
      <w:r xmlns:w="http://schemas.openxmlformats.org/wordprocessingml/2006/main">
        <w:t xml:space="preserve">2. यशया 55: 8-9 - "माझे विचार हे तुमचे विचार नाहीत, आणि तुमचे मार्ग माझे मार्ग नाहीत," परमेश्वर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1 शमुवेल 9:4 मग तो एफ्राइम पर्वतावरून गेला आणि शालीशा प्रदेशातून गेला, पण त्यांना ते सापडले नाहीत; नंतर ते शालीमच्या प्रदेशातून गेले आणि तेथे ते नव्हते; आणि तो बन्यामींच्या प्रदेशातून गेला. पण त्यांना ते सापडले नाहीत.</w:t>
      </w:r>
    </w:p>
    <w:p/>
    <w:p>
      <w:r xmlns:w="http://schemas.openxmlformats.org/wordprocessingml/2006/main">
        <w:t xml:space="preserve">शौल आणि त्याचा सेवक हरवलेल्या गाढवांच्या शोधात प्रवासाला निघाले, पण एफ्राइम, शालीशा, शालीम आणि बन्यामीनच्या प्रदेशात त्यांना शोधण्यात यश आले नाही.</w:t>
      </w:r>
    </w:p>
    <w:p/>
    <w:p>
      <w:r xmlns:w="http://schemas.openxmlformats.org/wordprocessingml/2006/main">
        <w:t xml:space="preserve">1. चिकाटीचे महत्त्व: 1 सॅम्युअल 9:4 मध्ये एक अभ्यास</w:t>
      </w:r>
    </w:p>
    <w:p/>
    <w:p>
      <w:r xmlns:w="http://schemas.openxmlformats.org/wordprocessingml/2006/main">
        <w:t xml:space="preserve">2. देवाची योजना आणि तरतूद: 1 सॅम्युअल 9:4 मध्ये शौलच्या प्रवासातून शिकणे</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इब्री 13:5-6 - तुमचे संभाषण लोभविरहित होऊ द्या; आणि जे काही तुमच्याकडे आहे त्यात समाधानी राहा, कारण तो म्हणाला आहे, मी तुला कधीही सोडणार नाही आणि तुला सोडणार नाही. यासाठी की, आपण धैर्याने म्हणू शकतो की, परमेश्वर माझा सहाय्यक आहे आणि मनुष्य माझ्याशी काय करेल याची मला भीती वाटणार नाही.</w:t>
      </w:r>
    </w:p>
    <w:p/>
    <w:p>
      <w:r xmlns:w="http://schemas.openxmlformats.org/wordprocessingml/2006/main">
        <w:t xml:space="preserve">1 शमुवेल 9:5 जेव्हा ते सूफ देशात आले तेव्हा शौल त्याच्या बरोबर असलेल्या आपल्या नोकराला म्हणाला, “चला, आपण परत येऊ. माझ्या वडिलांनी गाढवांची काळजी घेणे सोडून आमचा विचार करावा.</w:t>
      </w:r>
    </w:p>
    <w:p/>
    <w:p>
      <w:r xmlns:w="http://schemas.openxmlformats.org/wordprocessingml/2006/main">
        <w:t xml:space="preserve">शौल आणि त्याचा नोकर झुफ देशाकडे निघाले आणि शौलला त्याच्या वडिलांना काळजी वाटल्यास घरी परतायचे होते.</w:t>
      </w:r>
    </w:p>
    <w:p/>
    <w:p>
      <w:r xmlns:w="http://schemas.openxmlformats.org/wordprocessingml/2006/main">
        <w:t xml:space="preserve">1. जबाबदार व्हायला शिकणे - 1 सॅम्युअल 9:5 मधील शौलची कथा आपल्याला जबाबदार असण्याचे आणि आपल्या जबाबदाऱ्या समजून घेण्याचे महत्त्व शिकवते.</w:t>
      </w:r>
    </w:p>
    <w:p/>
    <w:p>
      <w:r xmlns:w="http://schemas.openxmlformats.org/wordprocessingml/2006/main">
        <w:t xml:space="preserve">2. कुटुंबाला प्राधान्य देणे - 1 सॅम्युअल 9:5 मधील शौलची त्याच्या वडिलांबद्दलची काळजी कुटुंबाला प्राधान्य देण्याचे मूल्य दर्शवते.</w:t>
      </w:r>
    </w:p>
    <w:p/>
    <w:p>
      <w:r xmlns:w="http://schemas.openxmlformats.org/wordprocessingml/2006/main">
        <w:t xml:space="preserve">1. नीतिसूत्रे 22:6 - मुलाला ज्या मार्गाने जावे त्याचे प्रशिक्षण द्या; तो म्हातारा झाला तरी त्यापासून दूर जाणार नाही.</w:t>
      </w:r>
    </w:p>
    <w:p/>
    <w:p>
      <w:r xmlns:w="http://schemas.openxmlformats.org/wordprocessingml/2006/main">
        <w:t xml:space="preserve">2. 1 करिंथकर 13:4-7 - प्रेम सहनशील आणि दयाळू आहे; प्रेम हेवा करत नाही किंवा बढाई मारत नाही; तो गर्विष्ठ किंवा उद्धट नाही. तो स्वतःच्या मार्गाचा आग्रह धरत नाही; ते चिडचिड किंवा चिडखोर नाही; ते चुकीच्या कृत्याने आनंदित होत नाही, परंतु सत्याने आनंदित होते.</w:t>
      </w:r>
    </w:p>
    <w:p/>
    <w:p>
      <w:r xmlns:w="http://schemas.openxmlformats.org/wordprocessingml/2006/main">
        <w:t xml:space="preserve">1 शमुवेल 9:6 तो त्याला म्हणाला, “पाहा, आता या नगरात एक देवाचा माणूस आहे आणि तो एक आदरणीय मनुष्य आहे; तो जे काही म्हणतो ते नक्कीच घडेल. आता आपण तिकडे जाऊ या. कदाचित तो आपल्याला आपला मार्ग दाखवू शकेल की आपण जावे.</w:t>
      </w:r>
    </w:p>
    <w:p/>
    <w:p>
      <w:r xmlns:w="http://schemas.openxmlformats.org/wordprocessingml/2006/main">
        <w:t xml:space="preserve">एक माणूस शौलाला शहरातील एका देवाच्या माणसाबद्दल सांगतो जो आदरणीय आहे आणि तो जे काही बोलतो ते पूर्ण होते. तो त्यांना रस्ता दाखवू शकतो का हे पाहण्यासाठी ते त्याच्याकडे जाण्याचे ठरवतात.</w:t>
      </w:r>
    </w:p>
    <w:p/>
    <w:p>
      <w:r xmlns:w="http://schemas.openxmlformats.org/wordprocessingml/2006/main">
        <w:t xml:space="preserve">1. देवाच्या वचनावर विश्वास ठेवण्याची शक्ती</w:t>
      </w:r>
    </w:p>
    <w:p/>
    <w:p>
      <w:r xmlns:w="http://schemas.openxmlformats.org/wordprocessingml/2006/main">
        <w:t xml:space="preserve">२. ईश्‍वरी सल्ला मिळवण्याचे महत्त्व</w:t>
      </w:r>
    </w:p>
    <w:p/>
    <w:p>
      <w:r xmlns:w="http://schemas.openxmlformats.org/wordprocessingml/2006/main">
        <w:t xml:space="preserve">1. स्तोत्र 25:4-5 - हे परमेश्वरा, मला तुझे मार्ग कळव. मला तुझे मार्ग शिकव. मला तुझ्या सत्यात ने आणि मला शिकव, कारण तू माझ्या तारणाचा देव आहेस; मी दिवसभर तुझी वाट पाहतो.</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1 शमुवेल 9:7 मग शौल आपल्या नोकराला म्हणाला, “पण पाहा, आम्ही गेलो तर त्या माणसाला काय आणू? कारण भाकर आपल्या भांड्यांमध्ये खर्च झाली आहे, आणि देवाच्या माणसाला आणण्यासाठी भेटवस्तू नाही. आमच्याकडे काय आहे?</w:t>
      </w:r>
    </w:p>
    <w:p/>
    <w:p>
      <w:r xmlns:w="http://schemas.openxmlformats.org/wordprocessingml/2006/main">
        <w:t xml:space="preserve">शौल आणि त्याच्या सेवकाकडे देवाच्या माणसाला देण्यासाठी काहीही नव्हते, कारण त्यांचा भाकरीचा पुरवठा कमी झाला होता.</w:t>
      </w:r>
    </w:p>
    <w:p/>
    <w:p>
      <w:r xmlns:w="http://schemas.openxmlformats.org/wordprocessingml/2006/main">
        <w:t xml:space="preserve">1. जेव्हा आपल्याला गरज असते तेव्हा आपण मदतीसाठी देवाकडे वळू शकतो</w:t>
      </w:r>
    </w:p>
    <w:p/>
    <w:p>
      <w:r xmlns:w="http://schemas.openxmlformats.org/wordprocessingml/2006/main">
        <w:t xml:space="preserve">2. देव आपल्या गरजेच्या वेळी प्रदान करेल</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34:10 - "तरुण सिंहांना गरज आणि भूक लागली आहे; परंतु जे प्रभूला शोधतात त्यांना चांगल्या गोष्टीची कमतरता नाही."</w:t>
      </w:r>
    </w:p>
    <w:p/>
    <w:p>
      <w:r xmlns:w="http://schemas.openxmlformats.org/wordprocessingml/2006/main">
        <w:t xml:space="preserve">1 शमुवेल 9:8 त्या सेवकाने शौलाला पुन्हा उत्तर दिले, “पाहा, माझ्याकडे एक शेकेल चांदीचा चौथा भाग आहे; ते मी देवाच्या माणसाला देईन, आम्हाला आमचा मार्ग सांगावा.</w:t>
      </w:r>
    </w:p>
    <w:p/>
    <w:p>
      <w:r xmlns:w="http://schemas.openxmlformats.org/wordprocessingml/2006/main">
        <w:t xml:space="preserve">शौलच्या एका सेवकाने त्याला कळवले की त्याच्याकडे चांदीच्या शेकेलचा चौथा भाग आहे, जो तो देवाच्या माणसाला मार्गदर्शन मागण्यासाठी देण्यास तयार आहे.</w:t>
      </w:r>
    </w:p>
    <w:p/>
    <w:p>
      <w:r xmlns:w="http://schemas.openxmlformats.org/wordprocessingml/2006/main">
        <w:t xml:space="preserve">1. मार्गदर्शनाचे मूल्य: देवाच्या मार्गाचे अनुसरण करण्यास शिकणे</w:t>
      </w:r>
    </w:p>
    <w:p/>
    <w:p>
      <w:r xmlns:w="http://schemas.openxmlformats.org/wordprocessingml/2006/main">
        <w:t xml:space="preserve">2. लहान भेटवस्तूची शक्ती कमी लेखू नका</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जॉन 10:14 - मी चांगला मेंढपाळ आहे, आणि माझ्या मेंढरांना ओळखतो आणि माझ्याबद्दल ओळखतो.</w:t>
      </w:r>
    </w:p>
    <w:p/>
    <w:p>
      <w:r xmlns:w="http://schemas.openxmlformats.org/wordprocessingml/2006/main">
        <w:t xml:space="preserve">1 शमुवेल 9:9 (इस्राएलमध्ये पूर्वी, जेव्हा एक मनुष्य देवाची विचारपूस करण्यास जात असे, तेव्हा तो असे म्हणाला, चला, आपण द्रष्ट्याकडे जाऊ या; कारण ज्याला आता संदेष्टा म्हणतात त्याला पूर्वी द्रष्टा म्हटले जात असे.)</w:t>
      </w:r>
    </w:p>
    <w:p/>
    <w:p>
      <w:r xmlns:w="http://schemas.openxmlformats.org/wordprocessingml/2006/main">
        <w:t xml:space="preserve">प्राचीन इस्रायलमध्ये, संदेष्ट्यांना द्रष्टा म्हणून संबोधले जात असे आणि लोक त्यांच्याकडे देवाकडे मार्गदर्शनासाठी विचारायचे.</w:t>
      </w:r>
    </w:p>
    <w:p/>
    <w:p>
      <w:r xmlns:w="http://schemas.openxmlformats.org/wordprocessingml/2006/main">
        <w:t xml:space="preserve">1. आपल्या सभोवतालच्या जगात देवाचे मार्गदर्शन शोधणे</w:t>
      </w:r>
    </w:p>
    <w:p/>
    <w:p>
      <w:r xmlns:w="http://schemas.openxmlformats.org/wordprocessingml/2006/main">
        <w:t xml:space="preserve">2. पैगंबराची शक्ती समजून घेणे</w:t>
      </w:r>
    </w:p>
    <w:p/>
    <w:p>
      <w:r xmlns:w="http://schemas.openxmlformats.org/wordprocessingml/2006/main">
        <w:t xml:space="preserve">1. यशया 30:21 - आणि तुमच्या कानांना तुमच्या मागे एक शब्द ऐकू येईल, की हा मार्ग आहे, तुम्ही उजवीकडे वळाल आणि डावीकडे वळाल तेव्हा त्यात चाला.</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1 Samuel 9:10 तेव्हा शौल आपल्या सेवकाला म्हणाला, “चांगले बोलले आहेस. चला, जाऊ द्या. म्हणून ते देवाचा माणूस जेथे होते त्या नगरात गेले.</w:t>
      </w:r>
    </w:p>
    <w:p/>
    <w:p>
      <w:r xmlns:w="http://schemas.openxmlformats.org/wordprocessingml/2006/main">
        <w:t xml:space="preserve">शौल आणि त्याचा सेवक देवाच्या माणसाला भेटायला शहरात गेले.</w:t>
      </w:r>
    </w:p>
    <w:p/>
    <w:p>
      <w:r xmlns:w="http://schemas.openxmlformats.org/wordprocessingml/2006/main">
        <w:t xml:space="preserve">1. देवाच्या मार्गदर्शनावर विश्वास ठेवणे: प्रभूच्या मार्गदर्शनाचे अनुसरण करण्यास शिकणे</w:t>
      </w:r>
    </w:p>
    <w:p/>
    <w:p>
      <w:r xmlns:w="http://schemas.openxmlformats.org/wordprocessingml/2006/main">
        <w:t xml:space="preserve">2. देवाशी नाते जोडणे: देवाच्या माणसाशी जोडणे</w:t>
      </w:r>
    </w:p>
    <w:p/>
    <w:p>
      <w:r xmlns:w="http://schemas.openxmlformats.org/wordprocessingml/2006/main">
        <w:t xml:space="preserve">1. यिर्मया 29:13 - "तुम्ही मला शोधाल आणि मला शोधाल जेव्हा तुम्ही मला तुमच्या मनापासून शोधता."</w:t>
      </w:r>
    </w:p>
    <w:p/>
    <w:p>
      <w:r xmlns:w="http://schemas.openxmlformats.org/wordprocessingml/2006/main">
        <w:t xml:space="preserve">2. मॅथ्यू 6:33 - "प्रथम देवाचे राज्य आणि त्याचे नीतिमत्व शोधा, म्हणजे या सर्व गोष्टी तुम्हाला जोडल्या जातील."</w:t>
      </w:r>
    </w:p>
    <w:p/>
    <w:p>
      <w:r xmlns:w="http://schemas.openxmlformats.org/wordprocessingml/2006/main">
        <w:t xml:space="preserve">1 शमुवेल 9:11 ते टेकडीवर नगरात जात असताना त्यांना तरुण दासी पाणी काढायला जाताना दिसल्या आणि त्यांना म्हणाले, द्रष्टा इथे आहे का?</w:t>
      </w:r>
    </w:p>
    <w:p/>
    <w:p>
      <w:r xmlns:w="http://schemas.openxmlformats.org/wordprocessingml/2006/main">
        <w:t xml:space="preserve">दोन पुरुषांनी तरुण मुलींना विचारले की ते एका टेकडीवर चालत असताना द्रष्टा शहरात आहे का?</w:t>
      </w:r>
    </w:p>
    <w:p/>
    <w:p>
      <w:r xmlns:w="http://schemas.openxmlformats.org/wordprocessingml/2006/main">
        <w:t xml:space="preserve">1. प्रश्न विचारण्याची शक्ती: योग्य प्रश्न विचारल्याने आपल्याला उत्तरे कशी मिळू शकतात</w:t>
      </w:r>
    </w:p>
    <w:p/>
    <w:p>
      <w:r xmlns:w="http://schemas.openxmlformats.org/wordprocessingml/2006/main">
        <w:t xml:space="preserve">2. योग्य दिशा शोधणे: बुद्धी आणि विवेकाच्या मार्गाचे अनुसरण करणे</w:t>
      </w:r>
    </w:p>
    <w:p/>
    <w:p>
      <w:r xmlns:w="http://schemas.openxmlformats.org/wordprocessingml/2006/main">
        <w:t xml:space="preserve">1. नीतिसूत्रे 2: 1-5 - माझ्या मुला, जर तू माझे शब्द स्वीकारलेस आणि माझ्या आज्ञा तुझ्यामध्ये साठवून ठेवशील, तुझे कान शहाणपणाकडे वळवलेस आणि तुझे अंतःकरण समजूतदारपणासाठी लावलेस, आणि तू अंतर्दृष्टीसाठी हाक मारलीस आणि समजून घेण्यासाठी मोठ्याने ओरडलास, आणि जर तुम्ही ते चांदीसारखे शोधले आणि लपविलेल्या खजिन्यासारखे ते शोधले तर तुम्हाला परमेश्वराचे भय समजेल आणि देवाचे ज्ञान मिळेल.</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1 Samuel 9:12 त्यांनी त्यांना उत्तर दिले, “तो आहे. पाहा, तो तुमच्यासमोर आहे. आता घाई करा, कारण तो आजच शहरात आला आहे. कारण आज उंच ठिकाणी लोकांचे यज्ञ आहे.</w:t>
      </w:r>
    </w:p>
    <w:p/>
    <w:p>
      <w:r xmlns:w="http://schemas.openxmlformats.org/wordprocessingml/2006/main">
        <w:t xml:space="preserve">दोन लोक शौल आणि त्याच्या नोकराला सांगतात की शमुवेल शहरात आहे आणि उंच ठिकाणी यज्ञ आहे.</w:t>
      </w:r>
    </w:p>
    <w:p/>
    <w:p>
      <w:r xmlns:w="http://schemas.openxmlformats.org/wordprocessingml/2006/main">
        <w:t xml:space="preserve">1. देवाची हाक ऐकणे आणि घाईने त्याच्याकडे येण्याचे महत्त्व.</w:t>
      </w:r>
    </w:p>
    <w:p/>
    <w:p>
      <w:r xmlns:w="http://schemas.openxmlformats.org/wordprocessingml/2006/main">
        <w:t xml:space="preserve">2. देवाच्या मेजवानी पाळण्याचे आणि यज्ञ अर्पण करण्याचे महत्त्व.</w:t>
      </w:r>
    </w:p>
    <w:p/>
    <w:p>
      <w:r xmlns:w="http://schemas.openxmlformats.org/wordprocessingml/2006/main">
        <w:t xml:space="preserve">1. यशया 55:6 - "परमेश्वराचा शोध घ्या तोपर्यंत तो सापडेल; तो जवळ असताना त्याला हाक मारा."</w:t>
      </w:r>
    </w:p>
    <w:p/>
    <w:p>
      <w:r xmlns:w="http://schemas.openxmlformats.org/wordprocessingml/2006/main">
        <w:t xml:space="preserve">2. लेवीय 23:27 - "तसेच या सातव्या महिन्याच्या दहाव्या दिवशी प्रायश्चिताचा दिवस असेल: तो तुमच्यासाठी पवित्र मेळावा असेल; आणि तुम्ही तुमच्या आत्म्याला दुःख द्यावे आणि अग्नीने अर्पण करावे. प्रभु."</w:t>
      </w:r>
    </w:p>
    <w:p/>
    <w:p>
      <w:r xmlns:w="http://schemas.openxmlformats.org/wordprocessingml/2006/main">
        <w:t xml:space="preserve">1 शमुवेल 9:13 तुम्ही नगरात आल्यावर, तो जेवायला उंच ठिकाणी जाण्यापूर्वी लगेच तुम्हाला त्याला सापडेल; कारण तो येईपर्यंत लोक जेवणार नाहीत, कारण तो यज्ञाला आशीर्वाद देतो; आणि नंतर ते निमंत्रित केलेले खातात. म्हणून आता तू उठ. या वेळी तुम्ही त्याला शोधू शकाल.</w:t>
      </w:r>
    </w:p>
    <w:p/>
    <w:p>
      <w:r xmlns:w="http://schemas.openxmlformats.org/wordprocessingml/2006/main">
        <w:t xml:space="preserve">जोपर्यंत त्या माणसाने यज्ञाला आशीर्वाद दिला नाही तोपर्यंत शहरातील लोक जेवणार नाहीत आणि या वेळी ते त्याला सापडतील.</w:t>
      </w:r>
    </w:p>
    <w:p/>
    <w:p>
      <w:r xmlns:w="http://schemas.openxmlformats.org/wordprocessingml/2006/main">
        <w:t xml:space="preserve">1. आशीर्वादाची शक्ती: धन्य होण्याचा अर्थ काय आहे</w:t>
      </w:r>
    </w:p>
    <w:p/>
    <w:p>
      <w:r xmlns:w="http://schemas.openxmlformats.org/wordprocessingml/2006/main">
        <w:t xml:space="preserve">2. यज्ञ अर्पण करून देवाच्या जवळ जाणे</w:t>
      </w:r>
    </w:p>
    <w:p/>
    <w:p>
      <w:r xmlns:w="http://schemas.openxmlformats.org/wordprocessingml/2006/main">
        <w:t xml:space="preserve">1. 1 करिंथकर 10:16-17 - आशीर्वादाचा प्याला ज्याला आपण आशीर्वाद देतो, तो ख्रिस्ताच्या रक्ताचा सहभाग नाही का? जी भाकर आपण तोडतो, ती ख्रिस्ताच्या शरीराची भागीदारी नाही का?</w:t>
      </w:r>
    </w:p>
    <w:p/>
    <w:p>
      <w:r xmlns:w="http://schemas.openxmlformats.org/wordprocessingml/2006/main">
        <w:t xml:space="preserve">2. मॅथ्यू 5:44-45 - पण मी तुम्हाला सांगतो, तुमच्या शत्रूंवर प्रेम करा, जे तुम्हाला शाप देतात त्यांना आशीर्वाद द्या, जे तुमचा द्वेष करतात त्यांच्यासाठी चांगले करा आणि जे तुमचा वापर करूनही तुमचा छळ करतात त्यांच्यासाठी प्रार्थना करा.</w:t>
      </w:r>
    </w:p>
    <w:p/>
    <w:p>
      <w:r xmlns:w="http://schemas.openxmlformats.org/wordprocessingml/2006/main">
        <w:t xml:space="preserve">1 शमुवेल 9:14 ते नगरात गेले आणि ते नगरात आले तेव्हा पाहा, शमुवेल उच्चस्थानी जाण्यासाठी त्यांच्याविरुद्ध बाहेर पडला.</w:t>
      </w:r>
    </w:p>
    <w:p/>
    <w:p>
      <w:r xmlns:w="http://schemas.openxmlformats.org/wordprocessingml/2006/main">
        <w:t xml:space="preserve">शौल आणि त्याचा सेवक एका हरवलेल्या प्राण्याबद्दल मार्गदर्शन मागण्यासाठी शमुवेलकडे जात होते. ते शहरात आल्यावर त्यांना सॅम्युएल भेटले.</w:t>
      </w:r>
    </w:p>
    <w:p/>
    <w:p>
      <w:r xmlns:w="http://schemas.openxmlformats.org/wordprocessingml/2006/main">
        <w:t xml:space="preserve">1. अनिश्चिततेच्या काळात सुज्ञ सल्ला घेण्याचे महत्त्व.</w:t>
      </w:r>
    </w:p>
    <w:p/>
    <w:p>
      <w:r xmlns:w="http://schemas.openxmlformats.org/wordprocessingml/2006/main">
        <w:t xml:space="preserve">2. जे शोधतात त्यांच्यासाठी देवाचे मार्गदर्शन नेहमीच उपलब्ध असते.</w:t>
      </w:r>
    </w:p>
    <w:p/>
    <w:p>
      <w:r xmlns:w="http://schemas.openxmlformats.org/wordprocessingml/2006/main">
        <w:t xml:space="preserve">1. नीतिसूत्रे 11:14 - "जिथे मार्गदर्शन नसते तिथे लोक पडतात, पण भरपूर सल्लागार असतात तिथे सुरक्षितता असते."</w:t>
      </w:r>
    </w:p>
    <w:p/>
    <w:p>
      <w:r xmlns:w="http://schemas.openxmlformats.org/wordprocessingml/2006/main">
        <w:t xml:space="preserve">2. जेम्स 1:5 -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१ शमुवेल 9:15 शौल येण्याच्या एक दिवस आधी परमेश्वराने शमुवेलला त्याच्या कानात सांगितले होते की,</w:t>
      </w:r>
    </w:p>
    <w:p/>
    <w:p>
      <w:r xmlns:w="http://schemas.openxmlformats.org/wordprocessingml/2006/main">
        <w:t xml:space="preserve">मार्ग शौल येण्याच्या आदल्या दिवशी परमेश्वराने शमुवेलला सांगितले की तो येत आहे.</w:t>
      </w:r>
    </w:p>
    <w:p/>
    <w:p>
      <w:r xmlns:w="http://schemas.openxmlformats.org/wordprocessingml/2006/main">
        <w:t xml:space="preserve">1. देव आपले मार्ग कसे तयार करतो - शौलच्या येण्याबद्दल परमेश्वराने सॅम्युएलला कसे प्रकट केले आणि देव आपल्यासमोर आपले मार्ग कसे तयार करतो.</w:t>
      </w:r>
    </w:p>
    <w:p/>
    <w:p>
      <w:r xmlns:w="http://schemas.openxmlformats.org/wordprocessingml/2006/main">
        <w:t xml:space="preserve">2. अनिश्चिततेमध्ये देवावर विश्वास ठेवणे - परमेश्वराने सॅम्युअलला भविष्य कसे प्रकट केले आणि अनिश्चिततेच्या क्षणी आपण देवावर कसा विश्वास ठेवू शकतो.</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नीतिसूत्रे 16:9 - मनुष्याचे हृदय त्याच्या मार्गाची योजना करते, परंतु परमेश्वर त्याचे पाऊल स्थिर करतो.</w:t>
      </w:r>
    </w:p>
    <w:p/>
    <w:p>
      <w:r xmlns:w="http://schemas.openxmlformats.org/wordprocessingml/2006/main">
        <w:t xml:space="preserve">1 शमुवेल 9:16 उद्या या वेळी मी तुझ्याकडे एका माणसाला बन्यामीन देशातून पाठवीन, आणि तू त्याला माझ्या लोक इस्राएलचा सेनापती म्हणून अभिषेक कर, म्हणजे तो माझ्या लोकांना पलिष्ट्यांच्या हातून वाचवेल. कारण मी माझ्या लोकांकडे पाहिले आहे कारण त्यांचा आक्रोश माझ्याकडे आला आहे.</w:t>
      </w:r>
    </w:p>
    <w:p/>
    <w:p>
      <w:r xmlns:w="http://schemas.openxmlformats.org/wordprocessingml/2006/main">
        <w:t xml:space="preserve">देव शमुवेलला पलिष्ट्यांपासून वाचवण्यासाठी बेंजामिनमधील एका माणसाला इस्राएल लोकांचा कर्णधार म्हणून अभिषेक करण्यास सांगतो.</w:t>
      </w:r>
    </w:p>
    <w:p/>
    <w:p>
      <w:r xmlns:w="http://schemas.openxmlformats.org/wordprocessingml/2006/main">
        <w:t xml:space="preserve">1. देवाने त्याच्या लोकांसाठी केलेली तरतूद: देवाच्या योजनेवर विश्वास ठेवणे</w:t>
      </w:r>
    </w:p>
    <w:p/>
    <w:p>
      <w:r xmlns:w="http://schemas.openxmlformats.org/wordprocessingml/2006/main">
        <w:t xml:space="preserve">2. नेतृत्वाची हाक: देवाच्या लोकांची सेवा करणे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2 करिंथियन्स 12:9 - माझी कृपा तुमच्यासाठी पुरेशी आहे, कारण माझी शक्ती दुर्बलतेत परिपूर्ण होते.</w:t>
      </w:r>
    </w:p>
    <w:p/>
    <w:p>
      <w:r xmlns:w="http://schemas.openxmlformats.org/wordprocessingml/2006/main">
        <w:t xml:space="preserve">1 शमुवेल 9:17 शमुवेलाने शौलाला पाहिले तेव्हा परमेश्वर त्याला म्हणाला, “मी तुझ्याशी बोललो तोच पाहा! तोच माझ्या लोकांवर राज्य करेल.</w:t>
      </w:r>
    </w:p>
    <w:p/>
    <w:p>
      <w:r xmlns:w="http://schemas.openxmlformats.org/wordprocessingml/2006/main">
        <w:t xml:space="preserve">परमेश्वराने शमुवेल शौलला दाखवले आणि घोषित केले की तोच लोकांवर राज्य करेल.</w:t>
      </w:r>
    </w:p>
    <w:p/>
    <w:p>
      <w:r xmlns:w="http://schemas.openxmlformats.org/wordprocessingml/2006/main">
        <w:t xml:space="preserve">1. नेत्यासाठी देवाची निवड: 1 शमुवेल 9:17 तपासणे</w:t>
      </w:r>
    </w:p>
    <w:p/>
    <w:p>
      <w:r xmlns:w="http://schemas.openxmlformats.org/wordprocessingml/2006/main">
        <w:t xml:space="preserve">2. नेतृत्वात देवाची सार्वभौम निवड</w:t>
      </w:r>
    </w:p>
    <w:p/>
    <w:p>
      <w:r xmlns:w="http://schemas.openxmlformats.org/wordprocessingml/2006/main">
        <w:t xml:space="preserve">1. यशया 55:8-9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2 तीमथ्य 2:20-21 पण मोठ्या घरात फक्त सोन्या-चांदीचीच भांडी नसतात, तर लाकडाची आणि मातीचीही असतात; आणि काही सन्मानासाठी, आणि काही अपमान करण्यासाठी. म्हणून जर एखाद्या मनुष्याने स्वतःला यापासून शुद्ध केले तर तो सन्मानासाठी पात्र असेल, पवित्र होईल, आणि मालकाच्या वापरासाठी भेटेल आणि प्रत्येक चांगल्या कामासाठी तयार असेल.</w:t>
      </w:r>
    </w:p>
    <w:p/>
    <w:p>
      <w:r xmlns:w="http://schemas.openxmlformats.org/wordprocessingml/2006/main">
        <w:t xml:space="preserve">1 Samuel 9:18 तेव्हा शौल दारात शमुवेलच्या जवळ गेला आणि म्हणाला, द्रष्ट्याचे घर कुठे आहे ते मला सांग.</w:t>
      </w:r>
    </w:p>
    <w:p/>
    <w:p>
      <w:r xmlns:w="http://schemas.openxmlformats.org/wordprocessingml/2006/main">
        <w:t xml:space="preserve">शौल सॅम्युएलकडे जातो आणि द्रष्ट्याच्या घराची जागा विचारतो.</w:t>
      </w:r>
    </w:p>
    <w:p/>
    <w:p>
      <w:r xmlns:w="http://schemas.openxmlformats.org/wordprocessingml/2006/main">
        <w:t xml:space="preserve">1. देवाकडून मार्गदर्शन घेताना नम्रतेचे महत्त्व.</w:t>
      </w:r>
    </w:p>
    <w:p/>
    <w:p>
      <w:r xmlns:w="http://schemas.openxmlformats.org/wordprocessingml/2006/main">
        <w:t xml:space="preserve">2. शहाणपण विचारण्यासाठी प्रार्थनेची शक्ती.</w:t>
      </w:r>
    </w:p>
    <w:p/>
    <w:p>
      <w:r xmlns:w="http://schemas.openxmlformats.org/wordprocessingml/2006/main">
        <w:t xml:space="preserve">1. नीतिसूत्रे 3:5-6 - आपल्या संपूर्ण अंतःकरणाने प्रभूवर विश्वास ठेवा आणि आपल्या स्वतःच्या बुद्धीवर अवलंबून राहू नका; तुमच्या सर्व मार्गांनी त्याला ओळखा आणि तो तुमचे मार्ग दाखवील.</w:t>
      </w:r>
    </w:p>
    <w:p/>
    <w:p>
      <w:r xmlns:w="http://schemas.openxmlformats.org/wordprocessingml/2006/main">
        <w:t xml:space="preserve">2. जेम्स 1:5 - जर तुमच्यापैकी कोणाकडे शहाणपणाची कमतरता असेल तर त्याने देवाकडे मागावे, जो सर्वांना उदारतेने आणि निंदा न करता देतो, आणि ते त्याला दिले जाईल.</w:t>
      </w:r>
    </w:p>
    <w:p/>
    <w:p>
      <w:r xmlns:w="http://schemas.openxmlformats.org/wordprocessingml/2006/main">
        <w:t xml:space="preserve">1 Samuel 9:19 शमुवेल शौलाला उत्तर देत म्हणाला, “मीच द्रष्टा आहे; माझ्या आधी उच्चस्थानी जा. कारण आज तू माझ्याबरोबर जेवशील आणि उद्या मी तुला जाऊ देईन आणि तुझ्या मनात जे आहे ते तुला सांगेन.</w:t>
      </w:r>
    </w:p>
    <w:p/>
    <w:p>
      <w:r xmlns:w="http://schemas.openxmlformats.org/wordprocessingml/2006/main">
        <w:t xml:space="preserve">सॅम्युअल शौलला सांगतो की तो द्रष्टा आहे आणि त्याला त्याच्याबरोबर जेवायला उच्च स्थानावर आमंत्रित करतो आणि त्याला खात्री देतो की तो त्याच्या मनातल्या प्रश्नांची उत्तरे दुसऱ्या दिवशी देईल.</w:t>
      </w:r>
    </w:p>
    <w:p/>
    <w:p>
      <w:r xmlns:w="http://schemas.openxmlformats.org/wordprocessingml/2006/main">
        <w:t xml:space="preserve">1. देवाची शक्ती आणि शहाणपण आपल्या स्वतःच्या शक्तीपेक्षा मोठे आहे.</w:t>
      </w:r>
    </w:p>
    <w:p/>
    <w:p>
      <w:r xmlns:w="http://schemas.openxmlformats.org/wordprocessingml/2006/main">
        <w:t xml:space="preserve">2. देव हा आपल्या मार्गदर्शनाचा आणि समजाचा अंतिम स्रोत आहे.</w:t>
      </w:r>
    </w:p>
    <w:p/>
    <w:p>
      <w:r xmlns:w="http://schemas.openxmlformats.org/wordprocessingml/2006/main">
        <w:t xml:space="preserve">1. जॉन 16:13 - जेव्हा सत्याचा आत्मा येईल, तेव्हा तो तुम्हाला सर्व सत्यात मार्गदर्शन करेल, कारण तो स्वत: च्या अधिकाराने बोलणार नाही, परंतु तो जे काही ऐकेल ते बोलेल आणि तो तुम्हाला त्या गोष्टी जाहीर करेल. येणार आहेत.</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1 Samuel 9:20 आणि तीन दिवसांपूर्वी हरवलेल्या तुझी गाढवांची काळजी घेऊ नकोस. कारण ते सापडले आहेत. आणि इस्राएलची सर्व इच्छा कोणावर आहे? ते तुझ्यावर आणि तुझ्या बापाच्या घराण्यावर नाही काय?</w:t>
      </w:r>
    </w:p>
    <w:p/>
    <w:p>
      <w:r xmlns:w="http://schemas.openxmlformats.org/wordprocessingml/2006/main">
        <w:t xml:space="preserve">शौलाने आपली गाढवे गमावली होती आणि द्रष्ट्याने सांगितले की ते सापडले आहेत आणि इस्राएलच्या सर्व इच्छा त्याच्यावर आणि त्याच्या वडिलांच्या घरावर आहेत.</w:t>
      </w:r>
    </w:p>
    <w:p/>
    <w:p>
      <w:r xmlns:w="http://schemas.openxmlformats.org/wordprocessingml/2006/main">
        <w:t xml:space="preserve">1. अडचणीच्या वेळी देवावर विश्वास ठेवण्याचे महत्त्व</w:t>
      </w:r>
    </w:p>
    <w:p/>
    <w:p>
      <w:r xmlns:w="http://schemas.openxmlformats.org/wordprocessingml/2006/main">
        <w:t xml:space="preserve">2. आपल्या जीवनासाठी देवाचा उद्देश समजून घेण्याचे महत्त्व</w:t>
      </w:r>
    </w:p>
    <w:p/>
    <w:p>
      <w:r xmlns:w="http://schemas.openxmlformats.org/wordprocessingml/2006/main">
        <w:t xml:space="preserve">1. स्तोत्र 37:5 - तुझा मार्ग परमेश्वराकडे सोपवा; त्याच्यावर विश्वास ठेवा; त्याने ते पूर्ण करावे.</w:t>
      </w:r>
    </w:p>
    <w:p/>
    <w:p>
      <w:r xmlns:w="http://schemas.openxmlformats.org/wordprocessingml/2006/main">
        <w:t xml:space="preserve">2. यिर्मया 29:11 - कारण मला तुमच्याबद्दल जे विचार आहेत ते मला माहीत आहेत, परमेश्वर म्हणतो, तुम्हाला अपेक्षित अंत देण्यासाठी शांततेचे विचार आहेत, वाईट नाही.</w:t>
      </w:r>
    </w:p>
    <w:p/>
    <w:p>
      <w:r xmlns:w="http://schemas.openxmlformats.org/wordprocessingml/2006/main">
        <w:t xml:space="preserve">1 शमुवेल 9:21 शौल म्हणाला, “मी इस्राएलच्या सर्वात लहान वंशातील बन्यामीन नाही काय? आणि माझे कुटुंब बन्यामीन वंशातील सर्व कुटुंबांपैकी सर्वात लहान आहे? मग तू माझ्याशी असे का बोलतोस?</w:t>
      </w:r>
    </w:p>
    <w:p/>
    <w:p>
      <w:r xmlns:w="http://schemas.openxmlformats.org/wordprocessingml/2006/main">
        <w:t xml:space="preserve">शौल प्रश्न करतो की त्याला अशा पद्धतीने का संबोधित केले जात आहे, कारण तो इस्राएलच्या सर्वात लहान वंशातील आहे आणि त्याचे कुटुंब बेंजामिन वंशातील सर्व कुटुंबांमध्ये सर्वात लहान आहे.</w:t>
      </w:r>
    </w:p>
    <w:p/>
    <w:p>
      <w:r xmlns:w="http://schemas.openxmlformats.org/wordprocessingml/2006/main">
        <w:t xml:space="preserve">1. देव नीच लोकांची निवड करतो: महान गोष्टी करण्यासाठी देव सर्वात कमी लोकांची निवड कशी करतो यावर.</w:t>
      </w:r>
    </w:p>
    <w:p/>
    <w:p>
      <w:r xmlns:w="http://schemas.openxmlformats.org/wordprocessingml/2006/main">
        <w:t xml:space="preserve">2. नम्रतेची शक्ती: देवाच्या नजरेत यशस्वी होण्यासाठी नम्रता किती आवश्यक आहे यावर ए.</w:t>
      </w:r>
    </w:p>
    <w:p/>
    <w:p>
      <w:r xmlns:w="http://schemas.openxmlformats.org/wordprocessingml/2006/main">
        <w:t xml:space="preserve">1. मॅथ्यू 23:12 - "कारण जो कोणी स्वतःला उंच करतो त्याला नम्र केले जाईल आणि जो कोणी स्वतःला नम्र करेल त्याला उंच केले जाईल."</w:t>
      </w:r>
    </w:p>
    <w:p/>
    <w:p>
      <w:r xmlns:w="http://schemas.openxmlformats.org/wordprocessingml/2006/main">
        <w:t xml:space="preserve">2. जेम्स 4:10 - "प्रभूसमोर नम्र व्हा, आणि तो तुम्हाला उंच करेल."</w:t>
      </w:r>
    </w:p>
    <w:p/>
    <w:p>
      <w:r xmlns:w="http://schemas.openxmlformats.org/wordprocessingml/2006/main">
        <w:t xml:space="preserve">1 शमुवेल 9:22 शमुवेलाने शौल व त्याचा नोकर यांना घेऊन पार्लरमध्ये नेले, आणि त्यांना निमंत्रित करण्यात आले होते, जे सुमारे तीस लोक होते त्यांच्यापैकी प्रमुख जागी बसवले.</w:t>
      </w:r>
    </w:p>
    <w:p/>
    <w:p>
      <w:r xmlns:w="http://schemas.openxmlformats.org/wordprocessingml/2006/main">
        <w:t xml:space="preserve">सॅम्युएलने शौलला इतर तीस पाहुण्यांसोबत जेवताना मुख्य आसनावर आमंत्रित केले.</w:t>
      </w:r>
    </w:p>
    <w:p/>
    <w:p>
      <w:r xmlns:w="http://schemas.openxmlformats.org/wordprocessingml/2006/main">
        <w:t xml:space="preserve">1. दयाळू आदरातिथ्य करण्याची शक्ती</w:t>
      </w:r>
    </w:p>
    <w:p/>
    <w:p>
      <w:r xmlns:w="http://schemas.openxmlformats.org/wordprocessingml/2006/main">
        <w:t xml:space="preserve">2. सन्मान आणि आदराचे मूल्य</w:t>
      </w:r>
    </w:p>
    <w:p/>
    <w:p>
      <w:r xmlns:w="http://schemas.openxmlformats.org/wordprocessingml/2006/main">
        <w:t xml:space="preserve">1. इब्री 13:2 - "अनोळखी लोकांचा आदरातिथ्य करण्याकडे दुर्लक्ष करू नका, कारण त्यामुळे काहींनी नकळत देवदूतांचे मनोरंजन केले आहे."</w:t>
      </w:r>
    </w:p>
    <w:p/>
    <w:p>
      <w:r xmlns:w="http://schemas.openxmlformats.org/wordprocessingml/2006/main">
        <w:t xml:space="preserve">2. मॅथ्यू 22:11-14 - "परंतु जेव्हा राजा पाहुण्यांकडे पाहण्यासाठी आत आला, तेव्हा त्याला तेथे एक माणूस दिसला ज्याच्याकडे लग्नाचे कपडे नव्हते. आणि तो त्याला म्हणाला, 'मित्रा, तू येथे लग्नाशिवाय कसा आलास? लग्नाचे कपडे?' तेव्हा तो नि:शब्द झाला, तेव्हा राजा सेवकांना म्हणाला, 'त्याचे हातपाय बांधून बाहेरच्या अंधारात टाका, त्या ठिकाणी रडणे व दात खाणे चालू असेल.' कारण पुष्कळांना बोलावले जाते, परंतु थोडेच निवडले जातात."</w:t>
      </w:r>
    </w:p>
    <w:p/>
    <w:p>
      <w:r xmlns:w="http://schemas.openxmlformats.org/wordprocessingml/2006/main">
        <w:t xml:space="preserve">1 Samuel 9:23 शमुवेल स्वयंपाक्याला म्हणाला, “मी तुला दिलेला भाग आण.</w:t>
      </w:r>
    </w:p>
    <w:p/>
    <w:p>
      <w:r xmlns:w="http://schemas.openxmlformats.org/wordprocessingml/2006/main">
        <w:t xml:space="preserve">सॅम्युएलने स्वयंपाक्याला त्याच्यासाठी बाजूला ठेवलेले अन्न आणण्यास सांगितले.</w:t>
      </w:r>
    </w:p>
    <w:p/>
    <w:p>
      <w:r xmlns:w="http://schemas.openxmlformats.org/wordprocessingml/2006/main">
        <w:t xml:space="preserve">1. तुम्हाला जे दिले आहे त्यावर समाधानी राहण्यास शिका.</w:t>
      </w:r>
    </w:p>
    <w:p/>
    <w:p>
      <w:r xmlns:w="http://schemas.openxmlformats.org/wordprocessingml/2006/main">
        <w:t xml:space="preserve">2. आपण जे पेरतो तेच कापणार.</w:t>
      </w:r>
    </w:p>
    <w:p/>
    <w:p>
      <w:r xmlns:w="http://schemas.openxmlformats.org/wordprocessingml/2006/main">
        <w:t xml:space="preserve">1. इब्री लोकांस 13:5 तुमचे संभाषण लोभविरहित होऊ द्या; आणि जे काही तुमच्याकडे आहे त्यात समाधानी राहा, कारण तो म्हणाला आहे, मी तुला कधीही सोडणार नाही आणि तुला सोडणार नाही.</w:t>
      </w:r>
    </w:p>
    <w:p/>
    <w:p>
      <w:r xmlns:w="http://schemas.openxmlformats.org/wordprocessingml/2006/main">
        <w:t xml:space="preserve">2. गलतीकर 6:7 फसवू नका; देवाची थट्टा केली जात नाही, कारण मनुष्य जे काही पेरतो तेच त्याला कापावे लागते.</w:t>
      </w:r>
    </w:p>
    <w:p/>
    <w:p>
      <w:r xmlns:w="http://schemas.openxmlformats.org/wordprocessingml/2006/main">
        <w:t xml:space="preserve">1 Samuel 9:24 मग स्वयंपाक्याने खांदा व त्यावर जे होते ते उचलून शौलासमोर ठेवले. शमुवेल म्हणाला, “बाकी आहे ते बघ! ते तुझ्यापुढे ठेव आणि खा. मी लोकांना आमंत्रण दिले आहे असे सांगितल्यापासून आजपर्यंत ते तुझ्यासाठी ठेवले आहे. तेव्हा शौलने त्या दिवशी शमुवेलबरोबर जेवले.</w:t>
      </w:r>
    </w:p>
    <w:p/>
    <w:p>
      <w:r xmlns:w="http://schemas.openxmlformats.org/wordprocessingml/2006/main">
        <w:t xml:space="preserve">शौल आणि सॅम्युअलने एकत्र जेवण केले, स्वयंपाकाने शौलला त्याच्यासाठी जतन केलेला भाग दिला.</w:t>
      </w:r>
    </w:p>
    <w:p/>
    <w:p>
      <w:r xmlns:w="http://schemas.openxmlformats.org/wordprocessingml/2006/main">
        <w:t xml:space="preserve">1. देवाची विश्वासूता शौलसाठी अन्न पुरवण्यात दिसते.</w:t>
      </w:r>
    </w:p>
    <w:p/>
    <w:p>
      <w:r xmlns:w="http://schemas.openxmlformats.org/wordprocessingml/2006/main">
        <w:t xml:space="preserve">2. इतरांसोबत सामायिक केलेल्या साध्या जेवणात आपल्याला आनंद आणि समाधान मिळू शकते.</w:t>
      </w:r>
    </w:p>
    <w:p/>
    <w:p>
      <w:r xmlns:w="http://schemas.openxmlformats.org/wordprocessingml/2006/main">
        <w:t xml:space="preserve">1. उत्पत्ति 18:1-8 - अब्राहम आणि सारा यांच्यासाठी देवाची तरतूद.</w:t>
      </w:r>
    </w:p>
    <w:p/>
    <w:p>
      <w:r xmlns:w="http://schemas.openxmlformats.org/wordprocessingml/2006/main">
        <w:t xml:space="preserve">2. लूक 24:30-35 - येशूने आपल्या शिष्यांसाठी अन्नाची तरतूद केली.</w:t>
      </w:r>
    </w:p>
    <w:p/>
    <w:p>
      <w:r xmlns:w="http://schemas.openxmlformats.org/wordprocessingml/2006/main">
        <w:t xml:space="preserve">1 Samuel 9:25 ते उंच ठिकाणाहून खाली नगरात आले तेव्हा शमुवेल घराच्या वरच्या बाजूला शौलाशी संवाद साधू लागला.</w:t>
      </w:r>
    </w:p>
    <w:p/>
    <w:p>
      <w:r xmlns:w="http://schemas.openxmlformats.org/wordprocessingml/2006/main">
        <w:t xml:space="preserve">सॅम्युअल आणि शौल एका उंच ठिकाणाहून शहरात उतरले आणि घराच्या छतावर बोलत राहिले.</w:t>
      </w:r>
    </w:p>
    <w:p/>
    <w:p>
      <w:r xmlns:w="http://schemas.openxmlformats.org/wordprocessingml/2006/main">
        <w:t xml:space="preserve">1. नातेसंबंध निर्माण करण्यासाठी संभाषणाची शक्ती</w:t>
      </w:r>
    </w:p>
    <w:p/>
    <w:p>
      <w:r xmlns:w="http://schemas.openxmlformats.org/wordprocessingml/2006/main">
        <w:t xml:space="preserve">2. ऐकणे आणि आदराने बोलणे शिकणे</w:t>
      </w:r>
    </w:p>
    <w:p/>
    <w:p>
      <w:r xmlns:w="http://schemas.openxmlformats.org/wordprocessingml/2006/main">
        <w:t xml:space="preserve">1. नीतिसूत्रे 18:13 जो एखाद्या गोष्टीचे उत्तर ऐकण्याआधीच देतो, तो त्याच्यासाठी मूर्खपणा आणि लज्जास्पद आहे.</w:t>
      </w:r>
    </w:p>
    <w:p/>
    <w:p>
      <w:r xmlns:w="http://schemas.openxmlformats.org/wordprocessingml/2006/main">
        <w:t xml:space="preserve">2. फिलिप्पैकर 2:3-4 स्वार्थी महत्त्वाकांक्षा किंवा व्यर्थ अभिमानाने काहीही करू नका. त्याऐवजी, नम्रतेने इतरांना स्वतःहून अधिक महत्त्व द्या, स्वतःचे हित न पाहता तुमच्यापैकी प्रत्येकाने इतरांचे हित पहा.</w:t>
      </w:r>
    </w:p>
    <w:p/>
    <w:p>
      <w:r xmlns:w="http://schemas.openxmlformats.org/wordprocessingml/2006/main">
        <w:t xml:space="preserve">1 Samuel 9:26 आणि ते पहाटे उठले, आणि असे झाले की, दिवस उजाडला की, शमुवेलने शौलाला घराच्या माथ्यावर बोलावून सांगितले, “उठ, मी तुला निरोप देईन. तेव्हा शौल उठला आणि तो व शमुवेल दोघेही बाहेर निघून गेले.</w:t>
      </w:r>
    </w:p>
    <w:p/>
    <w:p>
      <w:r xmlns:w="http://schemas.openxmlformats.org/wordprocessingml/2006/main">
        <w:t xml:space="preserve">शौल आणि शमुवेल लवकर उठले आणि शमुवेलने शौलाला घरी पाठवायला बोलावले.</w:t>
      </w:r>
    </w:p>
    <w:p/>
    <w:p>
      <w:r xmlns:w="http://schemas.openxmlformats.org/wordprocessingml/2006/main">
        <w:t xml:space="preserve">1. आज्ञाधारकपणाची शक्ती: शौलने सॅम्युएलच्या कॉलला आज्ञाधारकतेने त्याचे जीवन कसे बदलले</w:t>
      </w:r>
    </w:p>
    <w:p/>
    <w:p>
      <w:r xmlns:w="http://schemas.openxmlformats.org/wordprocessingml/2006/main">
        <w:t xml:space="preserve">2. तुमच्या उद्देशाला प्राधान्य देणे: सॅम्युएलच्या मार्गदर्शनाने शौलला त्याच्या नशिबात कसे नेले</w:t>
      </w:r>
    </w:p>
    <w:p/>
    <w:p>
      <w:r xmlns:w="http://schemas.openxmlformats.org/wordprocessingml/2006/main">
        <w:t xml:space="preserve">1. मॅथ्यू 11:28 - "तुम्ही जे थकलेले आणि ओझ्याने दबलेले आहात, माझ्याकडे या आणि मी तुम्हाला विश्रांती देईन."</w:t>
      </w:r>
    </w:p>
    <w:p/>
    <w:p>
      <w:r xmlns:w="http://schemas.openxmlformats.org/wordprocessingml/2006/main">
        <w:t xml:space="preserve">2. रोमन्स 12:2 -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 "</w:t>
      </w:r>
    </w:p>
    <w:p/>
    <w:p>
      <w:r xmlns:w="http://schemas.openxmlformats.org/wordprocessingml/2006/main">
        <w:t xml:space="preserve">1 Samuel 9:27 ते शहराच्या शेवटच्या टोकापर्यंत जात असताना शमुवेल शौलाला म्हणाला, “त्या नोकराला आमच्यासमोरून जाण्यास सांगा (आणि तो पुढे निघून गेला), पण थोडा वेळ उभा राहा म्हणजे मी तुला दाखवेन. देवाचे वचन.</w:t>
      </w:r>
    </w:p>
    <w:p/>
    <w:p>
      <w:r xmlns:w="http://schemas.openxmlformats.org/wordprocessingml/2006/main">
        <w:t xml:space="preserve">शमुवेल आणि शौल शहराच्या शेवटच्या टोकापर्यंत चालत होते आणि शमुवेलने शौलाला थोडे थांबण्यास सांगितले जेणेकरून तो त्याला देवाचे वचन दाखवू शकेल.</w:t>
      </w:r>
    </w:p>
    <w:p/>
    <w:p>
      <w:r xmlns:w="http://schemas.openxmlformats.org/wordprocessingml/2006/main">
        <w:t xml:space="preserve">1. देवाच्या वचनाची वाट पाहणे - देवाच्या वेळेवर विश्वास कसा ठेवावा आणि त्याचे पालन करावे</w:t>
      </w:r>
    </w:p>
    <w:p/>
    <w:p>
      <w:r xmlns:w="http://schemas.openxmlformats.org/wordprocessingml/2006/main">
        <w:t xml:space="preserve">2. देवाचे वचन नेहमी प्रतीक्षा करण्यासारखे आहे - संयम आणि विश्वास शिकणे</w:t>
      </w:r>
    </w:p>
    <w:p/>
    <w:p>
      <w:r xmlns:w="http://schemas.openxmlformats.org/wordprocessingml/2006/main">
        <w:t xml:space="preserve">1. स्तोत्र 27:14 - परमेश्वराची वाट पहा; खंबीर व्हा आणि मनापासून परमेश्वराची वाट पहा.</w:t>
      </w:r>
    </w:p>
    <w:p/>
    <w:p>
      <w:r xmlns:w="http://schemas.openxmlformats.org/wordprocessingml/2006/main">
        <w:t xml:space="preserve">2.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1 शमुवेल 10 खालीलप्रमाणे तीन परिच्छेदांमध्ये सारांशित केले जाऊ शकते, सूचित श्लोकांसह:</w:t>
      </w:r>
    </w:p>
    <w:p/>
    <w:p>
      <w:r xmlns:w="http://schemas.openxmlformats.org/wordprocessingml/2006/main">
        <w:t xml:space="preserve">परिच्छेद 1: 1 सॅम्युएल 10:1-8 शौलच्या अभिषेकाची आणि त्याच्या राजपदाची पुष्टी करणारी चिन्हे सादर करतो. या अध्यायात, सॅम्युएल तेलाचा एक फ्लास्क घेतो आणि शौलला इस्राएलचा राजा म्हणून अभिषेक करतो, देवाने त्याची निवड केली आहे हे घोषित करतो. अभिषेक केल्यानंतर, सॅम्युअल शौलला त्याच्या घरी परतण्याच्या प्रवासात दिसणारी अनेक चिन्हे प्रदान करतो. या चिन्हांमध्ये रॅचेलच्या थडग्याजवळ दोन पुरुषांचा सामना करणे समाविष्ट आहे जे त्याला गाढवे सापडल्याची माहिती देतील, त्याला दोन भाकरी देतील अशा विविध अर्पणांसह तीन पुरुषांना भेटणे आणि वाद्य वाद्यांसह संदेष्ट्यांचा एक गट भेटणे जे भविष्य सांगतील.</w:t>
      </w:r>
    </w:p>
    <w:p/>
    <w:p>
      <w:r xmlns:w="http://schemas.openxmlformats.org/wordprocessingml/2006/main">
        <w:t xml:space="preserve">परिच्छेद 2: 1 सॅम्युअल 10:9-16 मध्ये पुढे, ते देवाच्या आत्म्याद्वारे शौलचे परिवर्तन सांगते. शौल शमुवेलला सोडण्यासाठी वळतो तेव्हा देव त्याचे हृदय बदलतो आणि त्याला त्याच्या आत्म्याने भरतो. हे परिवर्तन स्पष्ट होते जेव्हा तो आधी उल्लेख केलेल्या संदेष्ट्यांच्या गटाला भेटतो आणि त्यांना भविष्यवाणी करण्यात सामील होतो. शौलाला ओळखणारे लोक या बदलामुळे आश्चर्यचकित झाले आहेत आणि त्याला काय झाले आहे याबद्दल आश्चर्य वाटते.</w:t>
      </w:r>
    </w:p>
    <w:p/>
    <w:p>
      <w:r xmlns:w="http://schemas.openxmlformats.org/wordprocessingml/2006/main">
        <w:t xml:space="preserve">परिच्छेद 3: 1 शमुवेल 10 राजा म्हणून शौलच्या जाहीर घोषणेसह समाप्त होतो. 1 सॅम्युएल 10:17-27 मध्ये, असा उल्लेख आहे की मिस्पा येथे इस्राएलच्या सर्व जमाती एकत्र केल्यानंतर, सॅम्युअल त्यांना चिठ्ठ्याद्वारे निवडण्यासाठी देवासमोर सादर करतो. प्रथम बेंजामिन वंशाची निवड केली जाते, त्यानंतर बेंजामिन मात्रीमधील कुटुंब कुळ आणि शेवटी, उपस्थित असलेल्या सर्व लोकांमधून चिठ्ठ्याद्वारे शौलची स्वतः राजा म्हणून निवड केली जाते. तथापि, जेव्हा ते त्याला सर्वांसमोर राजा म्हणून सादर करण्यासाठी त्याचा शोध घेतात, तेव्हा त्यांना तो सापडला नाही कारण तो सामानात लपला होता.</w:t>
      </w:r>
    </w:p>
    <w:p/>
    <w:p>
      <w:r xmlns:w="http://schemas.openxmlformats.org/wordprocessingml/2006/main">
        <w:t xml:space="preserve">सारांश:</w:t>
      </w:r>
    </w:p>
    <w:p>
      <w:r xmlns:w="http://schemas.openxmlformats.org/wordprocessingml/2006/main">
        <w:t xml:space="preserve">1 सॅम्युअल 10 सादर करतो:</w:t>
      </w:r>
    </w:p>
    <w:p>
      <w:r xmlns:w="http://schemas.openxmlformats.org/wordprocessingml/2006/main">
        <w:t xml:space="preserve">शौलचा अभिषेक आणि राजपदाची पुष्टी करणारी चिन्हे;</w:t>
      </w:r>
    </w:p>
    <w:p>
      <w:r xmlns:w="http://schemas.openxmlformats.org/wordprocessingml/2006/main">
        <w:t xml:space="preserve">देवाच्या आत्म्याद्वारे शौलाचे परिवर्तन;</w:t>
      </w:r>
    </w:p>
    <w:p>
      <w:r xmlns:w="http://schemas.openxmlformats.org/wordprocessingml/2006/main">
        <w:t xml:space="preserve">राजा म्हणून शौलची जाहीर घोषणा.</w:t>
      </w:r>
    </w:p>
    <w:p/>
    <w:p>
      <w:r xmlns:w="http://schemas.openxmlformats.org/wordprocessingml/2006/main">
        <w:t xml:space="preserve">यावर जोर द्या:</w:t>
      </w:r>
    </w:p>
    <w:p>
      <w:r xmlns:w="http://schemas.openxmlformats.org/wordprocessingml/2006/main">
        <w:t xml:space="preserve">शौलचा अभिषेक आणि राजपदाची पुष्टी करणारी चिन्हे;</w:t>
      </w:r>
    </w:p>
    <w:p>
      <w:r xmlns:w="http://schemas.openxmlformats.org/wordprocessingml/2006/main">
        <w:t xml:space="preserve">देवाच्या आत्म्याद्वारे शौलाचे परिवर्तन;</w:t>
      </w:r>
    </w:p>
    <w:p>
      <w:r xmlns:w="http://schemas.openxmlformats.org/wordprocessingml/2006/main">
        <w:t xml:space="preserve">राजा म्हणून शौलची जाहीर घोषणा.</w:t>
      </w:r>
    </w:p>
    <w:p/>
    <w:p>
      <w:r xmlns:w="http://schemas.openxmlformats.org/wordprocessingml/2006/main">
        <w:t xml:space="preserve">धडा शौलचा अभिषेक आणि त्याच्या राजत्वाची पुष्टी करणारी चिन्हे, देवाच्या आत्म्याद्वारे त्याचे परिवर्तन आणि राजा म्हणून त्याची सार्वजनिक घोषणा यावर लक्ष केंद्रित करते. 1 सॅम्युअल 10 मध्ये, सॅम्युएल तेलाचा एक फ्लास्क घेतो आणि देवाच्या निवडीची घोषणा करून शौलला इस्राएलचा राजा म्हणून अभिषेक करतो. अभिषेकानंतर, सॅम्युअल शौलाला त्याच्या नियुक्तीची पुष्टी करण्यासाठी अनेक चिन्हे प्रदान करतो.</w:t>
      </w:r>
    </w:p>
    <w:p/>
    <w:p>
      <w:r xmlns:w="http://schemas.openxmlformats.org/wordprocessingml/2006/main">
        <w:t xml:space="preserve">1 सॅम्युएल 10 मध्ये पुढे चालू ठेवून, शौल शमुवेल सोडण्यासाठी वळतो, देव त्याचे हृदय बदलतो आणि त्याला त्याच्या आत्म्याने भरतो. हे परिवर्तन तेव्हा स्पष्ट होते जेव्हा तो संदेष्ट्यांच्या गटाला भेटतो आणि त्याला दैवी शक्तीने स्पर्श केल्याचे स्पष्ट चिन्ह भाकीत करण्यात त्यांच्याशी सामील होतो. शौलाला ओळखणारे लोक त्याच्यातील हा बदल पाहून आश्चर्यचकित झाले आहेत.</w:t>
      </w:r>
    </w:p>
    <w:p/>
    <w:p>
      <w:r xmlns:w="http://schemas.openxmlformats.org/wordprocessingml/2006/main">
        <w:t xml:space="preserve">1 शमुवेल 10 मिस्पा येथे एका सार्वजनिक मेळाव्याने संपतो जेथे इस्राएलचे सर्व वंश उपस्थित होते. चिठ्ठ्या समाविष्ट असलेल्या प्रक्रियेद्वारे, प्रथम बेंजामिनची निवड केली जाते, त्यानंतर बेंजामिनमध्ये मॅट्रीची निवड केली जाते. शेवटी, जेव्हा ते शौलला सर्वांसमोर राजा म्हणून सादर करण्यासाठी शोधतात, तेव्हा त्यांना तो सामानात लपलेला आढळतो, जो इस्राएलच्या पहिल्या नियुक्त राजासाठी एक नम्र सुरुवात आहे.</w:t>
      </w:r>
    </w:p>
    <w:p/>
    <w:p>
      <w:r xmlns:w="http://schemas.openxmlformats.org/wordprocessingml/2006/main">
        <w:t xml:space="preserve">1 शमुवेल 10:1 मग शमुवेलाने तेलाची एक कुपी घेऊन त्याच्या डोक्यावर ओतली आणि त्याचे चुंबन घेतले आणि म्हणाला, “परमेश्वराने तुला त्याच्या वतनाचा सेनापती म्हणून अभिषेक केला आहे म्हणून नाही काय?</w:t>
      </w:r>
    </w:p>
    <w:p/>
    <w:p>
      <w:r xmlns:w="http://schemas.openxmlformats.org/wordprocessingml/2006/main">
        <w:t xml:space="preserve">शमुवेल शौलाला तेलाने अभिषेक करतो आणि त्याला इस्राएलचा नेता म्हणून नियुक्त करतो.</w:t>
      </w:r>
    </w:p>
    <w:p/>
    <w:p>
      <w:r xmlns:w="http://schemas.openxmlformats.org/wordprocessingml/2006/main">
        <w:t xml:space="preserve">1. देवाचा अभिषेक: त्याच्या कॉलला कसे स्वीकारावे आणि प्रतिसाद कसा द्यावा</w:t>
      </w:r>
    </w:p>
    <w:p/>
    <w:p>
      <w:r xmlns:w="http://schemas.openxmlformats.org/wordprocessingml/2006/main">
        <w:t xml:space="preserve">2. देवाच्या अभिषेकाची शक्ती: हे आपल्याला नेतृत्वासाठी कसे सुसज्ज करते</w:t>
      </w:r>
    </w:p>
    <w:p/>
    <w:p>
      <w:r xmlns:w="http://schemas.openxmlformats.org/wordprocessingml/2006/main">
        <w:t xml:space="preserve">1. 1 करिंथियन्स 12:4-11 - पवित्र आत्म्याचे दान जे विश्वासणाऱ्यांना सेवेसाठी सुसज्ज करतात.</w:t>
      </w:r>
    </w:p>
    <w:p/>
    <w:p>
      <w:r xmlns:w="http://schemas.openxmlformats.org/wordprocessingml/2006/main">
        <w:t xml:space="preserve">2. 1 जॉन 2:20-27 - ख्रिस्तामध्ये राहणे आणि त्याचा अभिषेक जो आपल्याला विजय देतो.</w:t>
      </w:r>
    </w:p>
    <w:p/>
    <w:p>
      <w:r xmlns:w="http://schemas.openxmlformats.org/wordprocessingml/2006/main">
        <w:t xml:space="preserve">1 सॅम्युएल 10:2 आज तू माझ्यापासून निघून जाशील तेव्हा तुला दोन माणसे राहेलच्या कबरीजवळ बेंजामिनच्या सीमेवर झेलझा येथे सापडतील. आणि ते तुला म्हणतील, तू ज्या गाढवांना शोधायला गेला होतास ती सापडली आहे. आणि तुझ्या बापाने गाढवांची काळजी सोडली आहे आणि तुझ्यासाठी दु:खी होऊन म्हणतील, मी माझ्या मुलासाठी काय करू?</w:t>
      </w:r>
    </w:p>
    <w:p/>
    <w:p>
      <w:r xmlns:w="http://schemas.openxmlformats.org/wordprocessingml/2006/main">
        <w:t xml:space="preserve">शौलला सॅम्युएलने निरोप दिला आणि त्याला रॅचेलच्या थडग्यात दोन माणसे सापडली ज्यांनी त्याला सांगितले की हरवलेली गाढवे सापडली आहेत आणि त्याचे वडील त्याच्याबद्दल काळजीत आहेत.</w:t>
      </w:r>
    </w:p>
    <w:p/>
    <w:p>
      <w:r xmlns:w="http://schemas.openxmlformats.org/wordprocessingml/2006/main">
        <w:t xml:space="preserve">1. गरजेच्या वेळी देवाची तरतूद</w:t>
      </w:r>
    </w:p>
    <w:p/>
    <w:p>
      <w:r xmlns:w="http://schemas.openxmlformats.org/wordprocessingml/2006/main">
        <w:t xml:space="preserve">2. देवाच्या वेळेवर विश्वास ठेवणे</w:t>
      </w:r>
    </w:p>
    <w:p/>
    <w:p>
      <w:r xmlns:w="http://schemas.openxmlformats.org/wordprocessingml/2006/main">
        <w:t xml:space="preserve">1. मॅथ्यू 6:25-34 - काळजी करू नका</w:t>
      </w:r>
    </w:p>
    <w:p/>
    <w:p>
      <w:r xmlns:w="http://schemas.openxmlformats.org/wordprocessingml/2006/main">
        <w:t xml:space="preserve">2. यशया 55:8-9 - देवाचे विचार आणि मार्ग आपल्यापेक्षा उच्च आहेत</w:t>
      </w:r>
    </w:p>
    <w:p/>
    <w:p>
      <w:r xmlns:w="http://schemas.openxmlformats.org/wordprocessingml/2006/main">
        <w:t xml:space="preserve">1 शमुवेल 10:3 मग तू तेथून पुढे जाशील आणि तू ताबोरच्या मैदानात येशील आणि तेथे तुला तीन माणसे भेटतील जे देवाकडे बेथेलला जात आहेत, एक तीन मुले घेऊन आणि दुसरा तीन भाकरी घेऊन गेला. , आणि दुसरा वाइनची बाटली घेऊन जाणारा:</w:t>
      </w:r>
    </w:p>
    <w:p/>
    <w:p>
      <w:r xmlns:w="http://schemas.openxmlformats.org/wordprocessingml/2006/main">
        <w:t xml:space="preserve">तीन माणसे बेथेलला जात आहेत, प्रत्येकाकडे वेगवेगळ्या वस्तू आहेत: तीन मुले, तीन भाकरी आणि वाइनची बाटली.</w:t>
      </w:r>
    </w:p>
    <w:p/>
    <w:p>
      <w:r xmlns:w="http://schemas.openxmlformats.org/wordprocessingml/2006/main">
        <w:t xml:space="preserve">1. फेलोशिपची शक्ती: तीन पुरुषांचा बेथेलचा प्रवास</w:t>
      </w:r>
    </w:p>
    <w:p/>
    <w:p>
      <w:r xmlns:w="http://schemas.openxmlformats.org/wordprocessingml/2006/main">
        <w:t xml:space="preserve">2. सामायिकरणाचे महत्त्व: तीन पुरुषांनी वाहून नेलेल्या भेटवस्तूंचे महत्त्व</w:t>
      </w:r>
    </w:p>
    <w:p/>
    <w:p>
      <w:r xmlns:w="http://schemas.openxmlformats.org/wordprocessingml/2006/main">
        <w:t xml:space="preserve">1. प्रेषितांची कृत्ये 2:46-47 - आणि ते दररोज मंदिरात एकजुटीने चालत, आणि घरोघरी भाकरी फोडत, देवाची स्तुती करत, आणि सर्व लोकांवर कृपा करून त्यांचे मांस आनंदाने आणि मनाने खात. . आणि प्रभूने दररोज चर्चमध्ये जोडले जसे जतन केले पाहिजे.</w:t>
      </w:r>
    </w:p>
    <w:p/>
    <w:p>
      <w:r xmlns:w="http://schemas.openxmlformats.org/wordprocessingml/2006/main">
        <w:t xml:space="preserve">2. लूक 11:5-8 - आणि तो त्यांना म्हणाला, तुमच्यापैकी कोणाचा मित्र असेल, तो मध्यरात्री त्याच्याकडे जाईल आणि त्याला म्हणेल, मित्रा, मला तीन भाकरी दे; कारण माझा एक मित्र त्याच्या प्रवासात माझ्याकडे आला आहे आणि त्याच्यापुढे ठेवण्यासाठी माझ्याकडे काही नाही? आणि तो आतून उत्तर देईल, मला त्रास देऊ नकोस. आता दार बंद आहे आणि माझी मुले माझ्यासोबत अंथरुणावर आहेत. मी उठून तुला देऊ शकत नाही.</w:t>
      </w:r>
    </w:p>
    <w:p/>
    <w:p>
      <w:r xmlns:w="http://schemas.openxmlformats.org/wordprocessingml/2006/main">
        <w:t xml:space="preserve">1 Samuel 10:4 आणि ते तुला सलाम करतील आणि तुला दोन भाकरी देतील. जे तुला त्यांच्या हातून मिळेल.</w:t>
      </w:r>
    </w:p>
    <w:p/>
    <w:p>
      <w:r xmlns:w="http://schemas.openxmlformats.org/wordprocessingml/2006/main">
        <w:t xml:space="preserve">सॅम्युअल शौलाला त्यांच्या आदराचे चिन्ह म्हणून भेट देत असलेल्या गावातील लोकांकडून दोन भाकरी घेण्याची सूचना देतो.</w:t>
      </w:r>
    </w:p>
    <w:p/>
    <w:p>
      <w:r xmlns:w="http://schemas.openxmlformats.org/wordprocessingml/2006/main">
        <w:t xml:space="preserve">1. अधिकारी व्यक्तींचा सन्मान आणि आदर करण्याचे महत्त्व.</w:t>
      </w:r>
    </w:p>
    <w:p/>
    <w:p>
      <w:r xmlns:w="http://schemas.openxmlformats.org/wordprocessingml/2006/main">
        <w:t xml:space="preserve">2. दयाळूपणाच्या छोट्या कृतींचा कायमस्वरूपी परिणाम कसा होतो.</w:t>
      </w:r>
    </w:p>
    <w:p/>
    <w:p>
      <w:r xmlns:w="http://schemas.openxmlformats.org/wordprocessingml/2006/main">
        <w:t xml:space="preserve">1. मॅथ्यू 6:14-15 -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p>
      <w:r xmlns:w="http://schemas.openxmlformats.org/wordprocessingml/2006/main">
        <w:t xml:space="preserve">2. रोमन्स 13:1-2 - "प्रत्येक व्यक्तीने प्रशासकीय अधिकाऱ्यांच्या अधीन असावे. कारण देवाशिवाय कोणताही अधिकार नाही आणि जे अस्तित्वात आहेत ते देवाने स्थापित केले आहेत. म्हणून जो कोणी अधिकार्यांना विरोध करतो तो देवाने नेमलेल्या अधिकारांचा विरोध करतो, आणि जे विरोध करतात त्यांना न्याय मिळेल."</w:t>
      </w:r>
    </w:p>
    <w:p/>
    <w:p>
      <w:r xmlns:w="http://schemas.openxmlformats.org/wordprocessingml/2006/main">
        <w:t xml:space="preserve">1 सॅम्युएल 10:5 यानंतर तू देवाच्या टेकडीवर याल, जेथे पलिष्ट्यांची चौकी आहे; आणि असे होईल की, जेव्हा तू त्या नगरात पोहोचशील, तेव्हा तुला संदेष्ट्यांचा एक समूह खाली येताना भेटेल. उंच ठिकाणाहून त्यांच्यासमोर स्तोत्र, तांबूस, नळी व वीणा होती. आणि ते भविष्य सांगतील:</w:t>
      </w:r>
    </w:p>
    <w:p/>
    <w:p>
      <w:r xmlns:w="http://schemas.openxmlformats.org/wordprocessingml/2006/main">
        <w:t xml:space="preserve">शौल देवाच्या टेकडीवर जाताना संदेष्ट्यांच्या एका गटाला भेटतो, जो पलिष्ट्यांची चौकी आहे आणि ते संगीत वाजवत आहेत आणि भविष्यवाणी करत आहेत.</w:t>
      </w:r>
    </w:p>
    <w:p/>
    <w:p>
      <w:r xmlns:w="http://schemas.openxmlformats.org/wordprocessingml/2006/main">
        <w:t xml:space="preserve">1. देवाचा गौरव करण्यासाठी आम्हाला आमच्या भेटवस्तू वापरण्यासाठी बोलावले जाते.</w:t>
      </w:r>
    </w:p>
    <w:p/>
    <w:p>
      <w:r xmlns:w="http://schemas.openxmlformats.org/wordprocessingml/2006/main">
        <w:t xml:space="preserve">2. देवाची शक्ती भविष्यसूचक शब्दाद्वारे ओळखली जाते.</w:t>
      </w:r>
    </w:p>
    <w:p/>
    <w:p>
      <w:r xmlns:w="http://schemas.openxmlformats.org/wordprocessingml/2006/main">
        <w:t xml:space="preserve">1. 1 करिंथकर 12:7-11 - आता प्रत्येकाला आत्म्याचे प्रकटीकरण सामान्य हितासाठी दिले जाते.</w:t>
      </w:r>
    </w:p>
    <w:p/>
    <w:p>
      <w:r xmlns:w="http://schemas.openxmlformats.org/wordprocessingml/2006/main">
        <w:t xml:space="preserve">2. प्रेषितांची कृत्ये 2:17-21 - आणि शेवटच्या दिवसांत असे घडेल, देव म्हणतो, मी माझ्या आत्म्यापासून सर्व देहांवर ओतीन: आणि तुमची मुले व मुली भविष्य सांगतील.</w:t>
      </w:r>
    </w:p>
    <w:p/>
    <w:p>
      <w:r xmlns:w="http://schemas.openxmlformats.org/wordprocessingml/2006/main">
        <w:t xml:space="preserve">1 शमुवेल 10:6 आणि परमेश्वराचा आत्मा तुझ्यावर येईल आणि तू त्यांच्याबरोबर भविष्य सांगशील आणि तू दुसऱ्या माणसात बदलशील.</w:t>
      </w:r>
    </w:p>
    <w:p/>
    <w:p>
      <w:r xmlns:w="http://schemas.openxmlformats.org/wordprocessingml/2006/main">
        <w:t xml:space="preserve">प्रभूचा आत्मा शौलवर येतो आणि त्याचे रूपांतर एका नवीन व्यक्तीमध्ये होते जो भविष्यवाणी करण्यास सक्षम आहे.</w:t>
      </w:r>
    </w:p>
    <w:p/>
    <w:p>
      <w:r xmlns:w="http://schemas.openxmlformats.org/wordprocessingml/2006/main">
        <w:t xml:space="preserve">1. जेव्हा आपण प्रभूच्या आत्म्यासाठी आपले अंतःकरण उघडतो तेव्हा आपले परिवर्तन होऊ शकते.</w:t>
      </w:r>
    </w:p>
    <w:p/>
    <w:p>
      <w:r xmlns:w="http://schemas.openxmlformats.org/wordprocessingml/2006/main">
        <w:t xml:space="preserve">2. जेव्हा आपण त्याला परवानगी देतो तेव्हा देव आपल्या जीवनात चमत्कार करू शकतो.</w:t>
      </w:r>
    </w:p>
    <w:p/>
    <w:p>
      <w:r xmlns:w="http://schemas.openxmlformats.org/wordprocessingml/2006/main">
        <w:t xml:space="preserve">1. गलतीकर 5:22-23 पण आत्म्याचे फळ म्हणजे प्रेम, आनंद, शांती, संयम, दयाळूपणा, चांगुलपणा, विश्वासूपणा, सौम्यता, आत्मसंयम; अशा गोष्टींविरुद्ध कोणताही कायदा नाही.</w:t>
      </w:r>
    </w:p>
    <w:p/>
    <w:p>
      <w:r xmlns:w="http://schemas.openxmlformats.org/wordprocessingml/2006/main">
        <w:t xml:space="preserve">2. फिलिप्पैकर 2:13 कारण तो देव आहे जो तुमच्यामध्ये इच्छेनुसार कार्य करतो आणि त्याचा चांगला उद्देश पूर्ण करण्यासाठी कार्य करतो.</w:t>
      </w:r>
    </w:p>
    <w:p/>
    <w:p>
      <w:r xmlns:w="http://schemas.openxmlformats.org/wordprocessingml/2006/main">
        <w:t xml:space="preserve">1 शमुवेल 10:7 आणि जेव्हा ही चिन्हे तुझ्याकडे येतील तेव्हा तू तुझी सेवा कर. कारण देव तुझ्याबरोबर आहे.</w:t>
      </w:r>
    </w:p>
    <w:p/>
    <w:p>
      <w:r xmlns:w="http://schemas.openxmlformats.org/wordprocessingml/2006/main">
        <w:t xml:space="preserve">देव सर्व प्रसंगी आपल्याबरोबर असेल आणि आपल्याला मार्गदर्शन करण्यासाठी चिन्हे प्रदान करेल.</w:t>
      </w:r>
    </w:p>
    <w:p/>
    <w:p>
      <w:r xmlns:w="http://schemas.openxmlformats.org/wordprocessingml/2006/main">
        <w:t xml:space="preserve">1. देव प्रत्येक परिस्थितीत आपल्यासोबत असतो</w:t>
      </w:r>
    </w:p>
    <w:p/>
    <w:p>
      <w:r xmlns:w="http://schemas.openxmlformats.org/wordprocessingml/2006/main">
        <w:t xml:space="preserve">2. जीवनात मार्गदर्शन करण्यासाठी देवाकडून चिन्हे</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2 करिंथियन्स 12:9 - आणि तो मला म्हणाला, माझी कृपा तुझ्यासाठी पुरेशी आहे, कारण माझी शक्ती दुर्बलतेत परिपूर्ण होते. त्यामुळे ख्रिस्ताचे सामर्थ्य माझ्यावर राहावे म्हणून मी माझ्या अशक्तपणात गौरव करीन.</w:t>
      </w:r>
    </w:p>
    <w:p/>
    <w:p>
      <w:r xmlns:w="http://schemas.openxmlformats.org/wordprocessingml/2006/main">
        <w:t xml:space="preserve">1 Samuel 10:8 आणि तू माझ्या आधी गिलगालला जा. आणि पाहा, मी तुझ्याकडे होमार्पण आणि शांत्यर्पणाचे यज्ञ करण्यासाठी खाली येईन. मी तुझ्याकडे येईपर्यंत तू सात दिवस थांबशील आणि तू काय करावे हे तुला सांगेन.</w:t>
      </w:r>
    </w:p>
    <w:p/>
    <w:p>
      <w:r xmlns:w="http://schemas.openxmlformats.org/wordprocessingml/2006/main">
        <w:t xml:space="preserve">शौलला संदेष्टा सॅम्युएलने गिलगालमध्ये सात दिवस थांबण्याची सूचना दिली, त्या वेळी शमुवेल त्याच्याकडे येईल आणि त्याला काय करावे लागेल ते सांगेल.</w:t>
      </w:r>
    </w:p>
    <w:p/>
    <w:p>
      <w:r xmlns:w="http://schemas.openxmlformats.org/wordprocessingml/2006/main">
        <w:t xml:space="preserve">1. संयम आणि आज्ञाधारकता: शौलचे उदाहरण</w:t>
      </w:r>
    </w:p>
    <w:p/>
    <w:p>
      <w:r xmlns:w="http://schemas.openxmlformats.org/wordprocessingml/2006/main">
        <w:t xml:space="preserve">2. देवाच्या योजनेचे अनुसरण करणे: गिलगालमध्ये वाट पाहणे</w:t>
      </w:r>
    </w:p>
    <w:p/>
    <w:p>
      <w:r xmlns:w="http://schemas.openxmlformats.org/wordprocessingml/2006/main">
        <w:t xml:space="preserve">1. फिलिप्पियन्स 4:5-7 - तुमची सौम्यता सर्व लोकांना कळू द्या. परमेश्वर हाताशी आहे.</w:t>
      </w:r>
    </w:p>
    <w:p/>
    <w:p>
      <w:r xmlns:w="http://schemas.openxmlformats.org/wordprocessingml/2006/main">
        <w:t xml:space="preserve">6 कशाचीही काळजी करू नका, तर प्रत्येक गोष्टीत प्रार्थना व विनंती करून, धन्यवाद देऊन तुमच्या विनंत्या देवाला कळवा.</w:t>
      </w:r>
    </w:p>
    <w:p/>
    <w:p>
      <w:r xmlns:w="http://schemas.openxmlformats.org/wordprocessingml/2006/main">
        <w:t xml:space="preserve">7 आणि देवाची शांती, जी सर्व बुद्धीच्या पलीकडे आहे, ती ख्रिस्त येशूद्वारे तुमची अंतःकरणे व मनाचे रक्षण करेल.</w:t>
      </w:r>
    </w:p>
    <w:p/>
    <w:p>
      <w:r xmlns:w="http://schemas.openxmlformats.org/wordprocessingml/2006/main">
        <w:t xml:space="preserve">2. जेम्स 1:2-4 - माझ्या बंधूंनो, जेव्हा तुम्ही विविध परीक्षांमध्ये पडता तेव्हा सर्व आनंद माना,</w:t>
      </w:r>
    </w:p>
    <w:p/>
    <w:p>
      <w:r xmlns:w="http://schemas.openxmlformats.org/wordprocessingml/2006/main">
        <w:t xml:space="preserve">3 तुमच्या विश्वासाची परीक्षा सहनशीलता निर्माण करते हे जाणून घेणे.</w:t>
      </w:r>
    </w:p>
    <w:p/>
    <w:p>
      <w:r xmlns:w="http://schemas.openxmlformats.org/wordprocessingml/2006/main">
        <w:t xml:space="preserve">4 पण धीराला त्याचे परिपूर्ण कार्य होऊ द्या, यासाठी की तुम्ही परिपूर्ण आणि परिपूर्ण व्हाल, ज्यामध्ये कशाचीही कमतरता नाही.</w:t>
      </w:r>
    </w:p>
    <w:p/>
    <w:p>
      <w:r xmlns:w="http://schemas.openxmlformats.org/wordprocessingml/2006/main">
        <w:t xml:space="preserve">1 शमुवेल 10:9 आणि असे झाले की, जेव्हा त्याने शमुवेलापासून जाण्यासाठी पाठ फिरवली तेव्हा देवाने त्याला दुसरे हृदय दिले आणि त्या दिवशी सर्व चिन्हे दिसून आली.</w:t>
      </w:r>
    </w:p>
    <w:p/>
    <w:p>
      <w:r xmlns:w="http://schemas.openxmlformats.org/wordprocessingml/2006/main">
        <w:t xml:space="preserve">देवाने शौलाला नवीन हृदय दिले आणि त्याच दिवशी सॅम्युएलने दर्शविलेली सर्व चिन्हे खरी ठरली.</w:t>
      </w:r>
    </w:p>
    <w:p/>
    <w:p>
      <w:r xmlns:w="http://schemas.openxmlformats.org/wordprocessingml/2006/main">
        <w:t xml:space="preserve">1. देव हृदय बदलू शकतो आणि नवीन सुरुवात करू शकतो.</w:t>
      </w:r>
    </w:p>
    <w:p/>
    <w:p>
      <w:r xmlns:w="http://schemas.openxmlformats.org/wordprocessingml/2006/main">
        <w:t xml:space="preserve">2. देव हा एक आहे जो आपल्याला परिवर्तन आणि नूतनीकरण अनुभवण्याची परवानगी देतो.</w:t>
      </w:r>
    </w:p>
    <w:p/>
    <w:p>
      <w:r xmlns:w="http://schemas.openxmlformats.org/wordprocessingml/2006/main">
        <w:t xml:space="preserve">1. यिर्मया 24:7 - मी त्यांना मला ओळखण्यासाठी हृदय देईन, की मी परमेश्वर आहे.</w:t>
      </w:r>
    </w:p>
    <w:p/>
    <w:p>
      <w:r xmlns:w="http://schemas.openxmlformats.org/wordprocessingml/2006/main">
        <w:t xml:space="preserve">2. यहेज्केल 11:19-20 - मी त्यांना अविभाजित हृदय देईन आणि त्यांच्यामध्ये नवीन आत्मा ठेवीन; मी त्यांच्यापासून त्यांचे दगडाचे हृदय काढून टाकीन आणि त्यांना मांसाचे हृदय देईन.</w:t>
      </w:r>
    </w:p>
    <w:p/>
    <w:p>
      <w:r xmlns:w="http://schemas.openxmlformats.org/wordprocessingml/2006/main">
        <w:t xml:space="preserve">1 Samuel 10:10 आणि ते तिकडे टेकडीवर आले तेव्हा पाहा, संदेष्ट्यांचा एक समूह त्याला भेटला. आणि देवाचा आत्मा त्याच्यावर आला आणि तो त्यांच्यामध्ये भविष्य सांगू लागला.</w:t>
      </w:r>
    </w:p>
    <w:p/>
    <w:p>
      <w:r xmlns:w="http://schemas.openxmlformats.org/wordprocessingml/2006/main">
        <w:t xml:space="preserve">शौल एका टेकडीवर गेला आणि संदेष्ट्यांच्या एका गटाने त्याला भेटले, ज्यांच्यावर देवाचा आत्मा आला आणि शौलने त्यांच्यामध्ये भविष्यवाणी केली.</w:t>
      </w:r>
    </w:p>
    <w:p/>
    <w:p>
      <w:r xmlns:w="http://schemas.openxmlformats.org/wordprocessingml/2006/main">
        <w:t xml:space="preserve">1. देव नेहमी आपल्यासोबत असतो, आपण एकटे वाटत असताना देखील, आणि तो आपला उपयोग महान गोष्टी करण्यासाठी करू शकतो.</w:t>
      </w:r>
    </w:p>
    <w:p/>
    <w:p>
      <w:r xmlns:w="http://schemas.openxmlformats.org/wordprocessingml/2006/main">
        <w:t xml:space="preserve">2. देवाच्या आत्म्याचे सामर्थ्य आपल्या विश्वासाद्वारे आणि आज्ञाधारकतेद्वारे पाहिले जाऊ शकते.</w:t>
      </w:r>
    </w:p>
    <w:p/>
    <w:p>
      <w:r xmlns:w="http://schemas.openxmlformats.org/wordprocessingml/2006/main">
        <w:t xml:space="preserve">1.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प्रेषितांची कृत्ये 2:1-4 - आणि जेव्हा पेन्टेकॉस्टचा दिवस पूर्णपणे आला तेव्हा ते सर्व एकाच ठिकाणी एकत्र होते. आणि अचानक स्वर्गातून जोरदार वाऱ्यासारखा आवाज आला आणि ते जिथे बसले होते ते सर्व घर भरून गेले. आणि त्यांना अग्नीसारख्या लवचिक जीभ दिसल्या आणि त्या प्रत्येकावर बसल्या. आणि ते सर्व पवित्र आत्म्याने भरले, आणि आत्म्याने त्यांना उच्चार दिल्याप्रमाणे ते इतर भाषा बोलू लागले.</w:t>
      </w:r>
    </w:p>
    <w:p/>
    <w:p>
      <w:r xmlns:w="http://schemas.openxmlformats.org/wordprocessingml/2006/main">
        <w:t xml:space="preserve">1 शमुवेल 10:11 आणि असे झाले की, जे त्याला आधीपासून ओळखत होते त्यांनी पाहिले की, पाहा, तो संदेष्ट्यांमध्ये भविष्यवाणी करतो, तेव्हा लोक एकमेकांना म्हणाले, कीशाच्या मुलाकडे हे काय घडले आहे? शौल देखील संदेष्ट्यांपैकी एक आहे का?</w:t>
      </w:r>
    </w:p>
    <w:p/>
    <w:p>
      <w:r xmlns:w="http://schemas.openxmlformats.org/wordprocessingml/2006/main">
        <w:t xml:space="preserve">ज्या लोकांनी शौलाला आधीपासून ओळखले होते त्यांनी त्याला संदेष्ट्यांमध्ये भविष्यवाणी करताना पाहिले तेव्हा ते आश्चर्यचकित झाले आणि एकमेकांना विचारले की शौल खरोखर संदेष्टा आहे का?</w:t>
      </w:r>
    </w:p>
    <w:p/>
    <w:p>
      <w:r xmlns:w="http://schemas.openxmlformats.org/wordprocessingml/2006/main">
        <w:t xml:space="preserve">1. देव त्याच्या योजना पूर्ण करण्यासाठी सर्वात संभव नसलेल्या लोकांचा वापर करू शकतो.</w:t>
      </w:r>
    </w:p>
    <w:p/>
    <w:p>
      <w:r xmlns:w="http://schemas.openxmlformats.org/wordprocessingml/2006/main">
        <w:t xml:space="preserve">2. तुमच्या कम्फर्ट झोनमधून बाहेर पडण्यास आणि देवाचे अनुसरण करण्यास घाबरू नका.</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2. यिर्मया 29:11-13 "कारण मला माहीत आहे की तुझ्यासाठी माझ्या योजना आहेत, परमेश्वर घोषित करतो, तुझे कल्याण करण्याची योजना आहे आणि तुला नुकसान न करण्याची योजना आहे, तुला आशा आणि भविष्य देण्याची योजना आहे. मग तू मला बोलावशील आणि येशील. आणि मला प्रार्थना करा आणि मी तुझे ऐकीन. तू मला शोधशील आणि मला शोधशील जेव्हा तू मनापासून मला शोधशील."</w:t>
      </w:r>
    </w:p>
    <w:p/>
    <w:p>
      <w:r xmlns:w="http://schemas.openxmlformats.org/wordprocessingml/2006/main">
        <w:t xml:space="preserve">1 शमुवेल 10:12 त्याच ठिकाणचा एकाने उत्तर देऊन म्हटले, पण त्यांचा बाप कोण आहे? त्यामुळे शौलसुद्धा संदेष्ट्यांपैकी एक आहे का?</w:t>
      </w:r>
    </w:p>
    <w:p/>
    <w:p>
      <w:r xmlns:w="http://schemas.openxmlformats.org/wordprocessingml/2006/main">
        <w:t xml:space="preserve">शौल संदेष्ट्यांपैकी एक आहे की नाही असा प्रश्न विचारणारी एक म्हण तयार केली गेली कारण त्याच्या वडिलांचे ज्ञान नसल्यामुळे.</w:t>
      </w:r>
    </w:p>
    <w:p/>
    <w:p>
      <w:r xmlns:w="http://schemas.openxmlformats.org/wordprocessingml/2006/main">
        <w:t xml:space="preserve">1. देव जाणतो आपण कोण आहोत: जरी आपण नाही</w:t>
      </w:r>
    </w:p>
    <w:p/>
    <w:p>
      <w:r xmlns:w="http://schemas.openxmlformats.org/wordprocessingml/2006/main">
        <w:t xml:space="preserve">2. आपल्यासाठी देवाच्या योजनेवर विश्वास ठेवणे</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2.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1 शमुवेल 10:13 आणि त्याने भविष्य सांगणे संपवल्यावर तो उच्चस्थानी आला.</w:t>
      </w:r>
    </w:p>
    <w:p/>
    <w:p>
      <w:r xmlns:w="http://schemas.openxmlformats.org/wordprocessingml/2006/main">
        <w:t xml:space="preserve">शौलला राजा बनवण्यात आले आणि त्याचा अभिषेक झाल्यानंतर, तो भविष्य सांगून उच्च स्थानी गेला.</w:t>
      </w:r>
    </w:p>
    <w:p/>
    <w:p>
      <w:r xmlns:w="http://schemas.openxmlformats.org/wordprocessingml/2006/main">
        <w:t xml:space="preserve">1. देव राजे बनवतो आणि त्यांना त्याच्या लोकांवर अधिकार देतो.</w:t>
      </w:r>
    </w:p>
    <w:p/>
    <w:p>
      <w:r xmlns:w="http://schemas.openxmlformats.org/wordprocessingml/2006/main">
        <w:t xml:space="preserve">2. आपल्या जीवनासाठी देवाच्या इच्छेचे आणि उद्देशाचे पालन करण्याचे महत्त्व.</w:t>
      </w:r>
    </w:p>
    <w:p/>
    <w:p>
      <w:r xmlns:w="http://schemas.openxmlformats.org/wordprocessingml/2006/main">
        <w:t xml:space="preserve">1. यिर्मया 29:11 - "माझ्याकडे तुमच्यासाठी असलेल्या योजना मला माहीत आहेत," परमेश्वर घोषित करतो, "तुम्हाला हानी न पोहोचवण्याच्या योजना आहेत, तुम्हाला आशा आणि भविष्य देण्याची योजना आहे."</w:t>
      </w:r>
    </w:p>
    <w:p/>
    <w:p>
      <w:r xmlns:w="http://schemas.openxmlformats.org/wordprocessingml/2006/main">
        <w:t xml:space="preserve">2. रोमन्स 12:2 -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1 Samuel 10:14 शौलचा काका त्याला व त्याच्या नोकराला म्हणाला, “तुम्ही कुठे गेला होता? तो म्हणाला, “गाढवांचा शोध घ्यावा.” आणि जेव्हा आम्ही पाहिले की ते कुठेच नाहीत, तेव्हा आम्ही शमुवेलकडे आलो.</w:t>
      </w:r>
    </w:p>
    <w:p/>
    <w:p>
      <w:r xmlns:w="http://schemas.openxmlformats.org/wordprocessingml/2006/main">
        <w:t xml:space="preserve">शौलच्या काकांनी शौल आणि त्याचा नोकर यांना विचारले की ते कोठे गेले होते, आणि शौलने उत्तर दिले की ते काही हरवलेल्या गाढवांचा शोध घेण्यासाठी गेले होते आणि त्यांना न सापडल्याने ते सॅम्युएलकडे गेले होते.</w:t>
      </w:r>
    </w:p>
    <w:p/>
    <w:p>
      <w:r xmlns:w="http://schemas.openxmlformats.org/wordprocessingml/2006/main">
        <w:t xml:space="preserve">1. प्रतिकूल परिस्थितीत चिकाटीची शक्ती.</w:t>
      </w:r>
    </w:p>
    <w:p/>
    <w:p>
      <w:r xmlns:w="http://schemas.openxmlformats.org/wordprocessingml/2006/main">
        <w:t xml:space="preserve">2. सुज्ञ सल्ला शोधण्याचे महत्त्व.</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1 Samuel 10:15 शौलाचे काका म्हणाले, शमुवेल तुला काय म्हणाले ते मला सांग.</w:t>
      </w:r>
    </w:p>
    <w:p/>
    <w:p>
      <w:r xmlns:w="http://schemas.openxmlformats.org/wordprocessingml/2006/main">
        <w:t xml:space="preserve">शौलच्या काकांनी शमुवेलला शौलाला काय सांगितले ते विचारले.</w:t>
      </w:r>
    </w:p>
    <w:p/>
    <w:p>
      <w:r xmlns:w="http://schemas.openxmlformats.org/wordprocessingml/2006/main">
        <w:t xml:space="preserve">1. देवाचे मार्गदर्शन अनपेक्षित स्त्रोतांकडून येऊ शकते.</w:t>
      </w:r>
    </w:p>
    <w:p/>
    <w:p>
      <w:r xmlns:w="http://schemas.openxmlformats.org/wordprocessingml/2006/main">
        <w:t xml:space="preserve">2. नातेसंबंधांमध्ये सापडणारे शहाणपण शोधा.</w:t>
      </w:r>
    </w:p>
    <w:p/>
    <w:p>
      <w:r xmlns:w="http://schemas.openxmlformats.org/wordprocessingml/2006/main">
        <w:t xml:space="preserve">1. नीतिसूत्रे 11:14 "जेथे सल्ले नसते तिथे लोक पडतात: पण सल्लागारांच्या गर्दीत सुरक्षितता असते."</w:t>
      </w:r>
    </w:p>
    <w:p/>
    <w:p>
      <w:r xmlns:w="http://schemas.openxmlformats.org/wordprocessingml/2006/main">
        <w:t xml:space="preserve">2. लूक 2:47-48 "आणि ज्यांनी त्याचे ऐकले ते सर्व त्याच्या समजूतदारपणाने आणि उत्तरांनी आश्चर्यचकित झाले. आणि जेव्हा त्यांनी त्याला पाहिले तेव्हा ते आश्चर्यचकित झाले; आणि त्याची आई त्याला म्हणाली, मुला, तू आमच्याशी असे का वागलास? , तुझे वडील आणि मी तुला दु:खात शोधले आहे."</w:t>
      </w:r>
    </w:p>
    <w:p/>
    <w:p>
      <w:r xmlns:w="http://schemas.openxmlformats.org/wordprocessingml/2006/main">
        <w:t xml:space="preserve">1 शमुवेल 10:16 शौल आपल्या काकांना म्हणाला, गाढवे सापडल्याचे त्याने स्पष्ट सांगितले. पण राज्याच्या बाबतीत, ज्याबद्दल शमुवेल बोलला, त्याने त्याला सांगितले नाही.</w:t>
      </w:r>
    </w:p>
    <w:p/>
    <w:p>
      <w:r xmlns:w="http://schemas.openxmlformats.org/wordprocessingml/2006/main">
        <w:t xml:space="preserve">शौलने आपल्या काकांना ते शोधत असलेल्या गाढवांबद्दल विचारले होते आणि काकांनी त्यांना सांगितले की ते सापडले आहेत. तथापि, शमुवेलने राज्याविषयी काय सांगितले याचा तपशील त्याने शौलाला सांगितला नाही.</w:t>
      </w:r>
    </w:p>
    <w:p/>
    <w:p>
      <w:r xmlns:w="http://schemas.openxmlformats.org/wordprocessingml/2006/main">
        <w:t xml:space="preserve">1. देवाचे शब्द ऐकण्याचे आणि त्यांचे पालन करण्याचे महत्त्व समजून घ्या.</w:t>
      </w:r>
    </w:p>
    <w:p/>
    <w:p>
      <w:r xmlns:w="http://schemas.openxmlformats.org/wordprocessingml/2006/main">
        <w:t xml:space="preserve">2. देवाच्या सर्व योजना एकाच वेळी आपल्यासमोर प्रकट होणार नाहीत हे ओळखा.</w:t>
      </w:r>
    </w:p>
    <w:p/>
    <w:p>
      <w:r xmlns:w="http://schemas.openxmlformats.org/wordprocessingml/2006/main">
        <w:t xml:space="preserve">1. यशया 55:8-9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जॉन 14:15 जर तुम्ही माझ्यावर प्रेम केले तर तुम्ही माझ्या आज्ञा पाळाल.</w:t>
      </w:r>
    </w:p>
    <w:p/>
    <w:p>
      <w:r xmlns:w="http://schemas.openxmlformats.org/wordprocessingml/2006/main">
        <w:t xml:space="preserve">1 Samuel 10:17 शमुवेलाने लोकांना मिस्पेला परमेश्वराकडे बोलावले.</w:t>
      </w:r>
    </w:p>
    <w:p/>
    <w:p>
      <w:r xmlns:w="http://schemas.openxmlformats.org/wordprocessingml/2006/main">
        <w:t xml:space="preserve">शमुवेलने मिसपेह येथे इस्राएल लोकांना परमेश्वराशी संवाद साधण्यासाठी एकत्र केले.</w:t>
      </w:r>
    </w:p>
    <w:p/>
    <w:p>
      <w:r xmlns:w="http://schemas.openxmlformats.org/wordprocessingml/2006/main">
        <w:t xml:space="preserve">1. प्रभूचे आमंत्रण: पुन्हा एकत्र येण्यासाठी पोहोचणे</w:t>
      </w:r>
    </w:p>
    <w:p/>
    <w:p>
      <w:r xmlns:w="http://schemas.openxmlformats.org/wordprocessingml/2006/main">
        <w:t xml:space="preserve">2. परमेश्वराचा शोध घेण्यासाठी एकत्र येण्याचे महत्त्व</w:t>
      </w:r>
    </w:p>
    <w:p/>
    <w:p>
      <w:r xmlns:w="http://schemas.openxmlformats.org/wordprocessingml/2006/main">
        <w:t xml:space="preserve">1. मॅथ्यू 18:20 - कारण जेथे दोन किंवा तीन माझ्या नावाने एकत्र जमले आहेत, तेथे मी त्यांच्यामध्ये आहे.</w:t>
      </w:r>
    </w:p>
    <w:p/>
    <w:p>
      <w:r xmlns:w="http://schemas.openxmlformats.org/wordprocessingml/2006/main">
        <w:t xml:space="preserve">2. इब्री लोकांस 10:24-25 - आणि आपण एकमेकांना प्रेम आणि चांगल्या कामांसाठी कसे उत्तेजित करावे याचा विचार करू या, काहींच्या सवयीप्रमाणे एकत्र येण्याकडे दुर्लक्ष करू नका, परंतु एकमेकांना प्रोत्साहित करूया.</w:t>
      </w:r>
    </w:p>
    <w:p/>
    <w:p>
      <w:r xmlns:w="http://schemas.openxmlformats.org/wordprocessingml/2006/main">
        <w:t xml:space="preserve">1 शमुवेल 10:18 आणि इस्राएल लोकांना म्हणाला, “इस्राएलचा देव परमेश्वर असे म्हणतो, मी इस्राएलला इजिप्तमधून बाहेर काढले आणि तुम्हांला मिसरच्या लोकांच्या हातातून आणि सर्व राज्यांच्या हातातून सोडवले. तुमच्यावर अत्याचार करणाऱ्यांपैकी:</w:t>
      </w:r>
    </w:p>
    <w:p/>
    <w:p>
      <w:r xmlns:w="http://schemas.openxmlformats.org/wordprocessingml/2006/main">
        <w:t xml:space="preserve">देवाने त्यांना इजिप्तमधून कसे बाहेर काढले आणि त्यांच्या जुलमींच्या हातातून कसे सोडवले याची आठवण करून देऊन सॅम्युअल इस्राएल लोकांशी बोलला.</w:t>
      </w:r>
    </w:p>
    <w:p/>
    <w:p>
      <w:r xmlns:w="http://schemas.openxmlformats.org/wordprocessingml/2006/main">
        <w:t xml:space="preserve">1. देव नेहमी आपल्यासोबत असतो - त्याच्या संरक्षण आणि तरतूदीवर विश्वास कसा ठेवायचा</w:t>
      </w:r>
    </w:p>
    <w:p/>
    <w:p>
      <w:r xmlns:w="http://schemas.openxmlformats.org/wordprocessingml/2006/main">
        <w:t xml:space="preserve">2. प्रभूची चमत्कारी शक्ती - निर्गमनावरील प्रतिबिंब</w:t>
      </w:r>
    </w:p>
    <w:p/>
    <w:p>
      <w:r xmlns:w="http://schemas.openxmlformats.org/wordprocessingml/2006/main">
        <w:t xml:space="preserve">1. निर्गम 3:7-10 - जळत्या झुडुपात देव स्वतःला मोशेसमोर प्रकट करतो</w:t>
      </w:r>
    </w:p>
    <w:p/>
    <w:p>
      <w:r xmlns:w="http://schemas.openxmlformats.org/wordprocessingml/2006/main">
        <w:t xml:space="preserve">2. यशया 63:9 - देवाची दया सदैव टिकते आणि तो त्याच्या लोकांना अत्याचारापासून वाचवतो.</w:t>
      </w:r>
    </w:p>
    <w:p/>
    <w:p>
      <w:r xmlns:w="http://schemas.openxmlformats.org/wordprocessingml/2006/main">
        <w:t xml:space="preserve">1 Samuel 10:19 आणि आज तुम्ही तुमच्या देवाला नाकारले आहे, ज्याने स्वतःच तुम्हाला तुमच्या सर्व संकटांतून व संकटांतून वाचवले. आणि तुम्ही त्याला म्हणाल, नाही, पण आमच्यावर राजा नेम. म्हणून आता तुम्ही तुमच्या वंशाप्रमाणे आणि हजारोंच्या संख्येने परमेश्वरासमोर हजर व्हा.</w:t>
      </w:r>
    </w:p>
    <w:p/>
    <w:p>
      <w:r xmlns:w="http://schemas.openxmlformats.org/wordprocessingml/2006/main">
        <w:t xml:space="preserve">इस्राएलचे लोक देवाला नाकारतात आणि राजा मागतात, म्हणून सॅम्युअल त्यांना त्यांच्या जमातींद्वारे आणि त्यांच्या हजारो लोकांद्वारे परमेश्वरासमोर हजर होण्यास सांगतो.</w:t>
      </w:r>
    </w:p>
    <w:p/>
    <w:p>
      <w:r xmlns:w="http://schemas.openxmlformats.org/wordprocessingml/2006/main">
        <w:t xml:space="preserve">1. देवाचे सार्वभौमत्व नाकारणे आणि मानवी नेत्यांमध्ये उपाय शोधणे.</w:t>
      </w:r>
    </w:p>
    <w:p/>
    <w:p>
      <w:r xmlns:w="http://schemas.openxmlformats.org/wordprocessingml/2006/main">
        <w:t xml:space="preserve">2. देवाप्रती आपल्या वचनबद्धतेची पुष्टी करण्याची गरज.</w:t>
      </w:r>
    </w:p>
    <w:p/>
    <w:p>
      <w:r xmlns:w="http://schemas.openxmlformats.org/wordprocessingml/2006/main">
        <w:t xml:space="preserve">1. यशया 33:22 - कारण परमेश्वर आपला न्यायाधीश आहे, परमेश्वर आपला कायदाकर्ता आहे, परमेश्वर आपला राजा आहे; तो आम्हाला वाचवेल.</w:t>
      </w:r>
    </w:p>
    <w:p/>
    <w:p>
      <w:r xmlns:w="http://schemas.openxmlformats.org/wordprocessingml/2006/main">
        <w:t xml:space="preserve">2. यिर्मया 17:5 - परमेश्वर असे म्हणतो; जो मनुष्य माणसावर विश्वास ठेवतो, मांसाहार करतो आणि त्याचे मन परमेश्वरापासून दूर जाते तो शापित असो.</w:t>
      </w:r>
    </w:p>
    <w:p/>
    <w:p>
      <w:r xmlns:w="http://schemas.openxmlformats.org/wordprocessingml/2006/main">
        <w:t xml:space="preserve">1 शमुवेल 10:20 शमुवेलाने इस्राएलच्या सर्व वंशांना जवळ आणले तेव्हा बन्यामीनच्या वंशाला पकडण्यात आले.</w:t>
      </w:r>
    </w:p>
    <w:p/>
    <w:p>
      <w:r xmlns:w="http://schemas.openxmlformats.org/wordprocessingml/2006/main">
        <w:t xml:space="preserve">इस्राएलच्या सर्व गोत्रांना एकत्र आणून बेंजामिनच्या वंशाची निवड करण्यात आली.</w:t>
      </w:r>
    </w:p>
    <w:p/>
    <w:p>
      <w:r xmlns:w="http://schemas.openxmlformats.org/wordprocessingml/2006/main">
        <w:t xml:space="preserve">1. देव आपल्याला सेवा करण्याची आणि निवडण्याची संधी देतो.</w:t>
      </w:r>
    </w:p>
    <w:p/>
    <w:p>
      <w:r xmlns:w="http://schemas.openxmlformats.org/wordprocessingml/2006/main">
        <w:t xml:space="preserve">2. देवाने निवडले जाणे हा एक मोठा सन्मान आणि विशेषाधिकार आहे.</w:t>
      </w:r>
    </w:p>
    <w:p/>
    <w:p>
      <w:r xmlns:w="http://schemas.openxmlformats.org/wordprocessingml/2006/main">
        <w:t xml:space="preserve">1. फिलिप्पैकर 2:12-13 - म्हणून, माझ्या प्रिय, तू नेहमी आज्ञा पाळली आहेस, म्हणून आता, केवळ माझ्या उपस्थितीतच नाही तर माझ्या अनुपस्थितीतही, भीती आणि थरथर कापत तुझ्या स्वत: च्या तारणाचा प्रयत्न करा, कारण तो देव आहे. जो तुमच्यामध्ये काम करतो, इच्छेसाठी आणि त्याच्या चांगल्या आनंदासाठी कार्य करण्यासाठी.</w:t>
      </w:r>
    </w:p>
    <w:p/>
    <w:p>
      <w:r xmlns:w="http://schemas.openxmlformats.org/wordprocessingml/2006/main">
        <w:t xml:space="preserve">2. यशया 6:8 - आणि मी परमेश्वराची वाणी ऐकली की मी कोणाला पाठवू आणि कोण आमच्यासाठी जाईल? मग मी म्हणालो, मी इथे आहे! मला पाठव.</w:t>
      </w:r>
    </w:p>
    <w:p/>
    <w:p>
      <w:r xmlns:w="http://schemas.openxmlformats.org/wordprocessingml/2006/main">
        <w:t xml:space="preserve">1 शमुवेल 10:21 जेव्हा त्याने बन्यामीन वंशाला त्यांच्या कुटुंबाजवळ आणले तेव्हा मात्रीचे घराणे ताब्यात घेण्यात आले आणि कीशचा मुलगा शौल याला ताब्यात घेण्यात आले आणि त्यांनी त्याचा शोध घेतला तेव्हा तो सापडला नाही.</w:t>
      </w:r>
    </w:p>
    <w:p/>
    <w:p>
      <w:r xmlns:w="http://schemas.openxmlformats.org/wordprocessingml/2006/main">
        <w:t xml:space="preserve">शौल, कीशचा मुलगा, बेंजामिनच्या वंशातून निवडला गेला होता परंतु शोध घेतला असता तो सापडला नाही.</w:t>
      </w:r>
    </w:p>
    <w:p/>
    <w:p>
      <w:r xmlns:w="http://schemas.openxmlformats.org/wordprocessingml/2006/main">
        <w:t xml:space="preserve">2</w:t>
      </w:r>
    </w:p>
    <w:p/>
    <w:p>
      <w:r xmlns:w="http://schemas.openxmlformats.org/wordprocessingml/2006/main">
        <w:t xml:space="preserve">1. शौलची इस्रायलचा राजा म्हणून निवड करण्यातूनही देवाचे सार्वभौमत्व स्पष्ट होते.</w:t>
      </w:r>
    </w:p>
    <w:p/>
    <w:p>
      <w:r xmlns:w="http://schemas.openxmlformats.org/wordprocessingml/2006/main">
        <w:t xml:space="preserve">2. आपण देवाच्या योजनेवर विश्वास ठेवू शकतो, जरी ती आपल्याला अस्पष्ट असली तरीही.</w:t>
      </w:r>
    </w:p>
    <w:p/>
    <w:p>
      <w:r xmlns:w="http://schemas.openxmlformats.org/wordprocessingml/2006/main">
        <w:t xml:space="preserve">2</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यशया 55:8-9 -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1 शमुवेल 10:22 म्हणून त्यांनी परमेश्वराकडे आणखी विचारणा केली की, तो मनुष्य अजून तेथे आला आहे का? परमेश्वराने उत्तर दिले, “पाहा, त्याने स्वतःला सामानात लपवले आहे.</w:t>
      </w:r>
    </w:p>
    <w:p/>
    <w:p>
      <w:r xmlns:w="http://schemas.openxmlformats.org/wordprocessingml/2006/main">
        <w:t xml:space="preserve">लोकांनी देवाला विचारले की ते ज्या माणसाला शोधत होते तो अजूनही त्या परिसरात आहे का, आणि देवाने त्यांना उत्तर दिले की तो सामानात लपला आहे.</w:t>
      </w:r>
    </w:p>
    <w:p/>
    <w:p>
      <w:r xmlns:w="http://schemas.openxmlformats.org/wordprocessingml/2006/main">
        <w:t xml:space="preserve">1. आपण कितीही लपविण्याचा प्रयत्न केला तरी आपण कुठे आहोत आणि काय करत आहोत हे देवाला माहीत आहे.</w:t>
      </w:r>
    </w:p>
    <w:p/>
    <w:p>
      <w:r xmlns:w="http://schemas.openxmlformats.org/wordprocessingml/2006/main">
        <w:t xml:space="preserve">2. आपण जी उत्तरे शोधत आहोत ती आपल्याला प्रदान करण्यासाठी आपण देवावर विश्वास ठेवू शकतो.</w:t>
      </w:r>
    </w:p>
    <w:p/>
    <w:p>
      <w:r xmlns:w="http://schemas.openxmlformats.org/wordprocessingml/2006/main">
        <w:t xml:space="preserve">1. स्तोत्र 139:7-10 - मी तुझ्या आत्म्यापासून कोठे जाऊ शकतो? तुझ्या उपस्थितीपासून मी कोठे पळू शकतो? मी स्वर्गात गेलो तर तू तिथे आहेस; जर मी माझे अंथरुण खोलवर केले तर तू तिथे आहेस. जर मी पहाटेच्या पंखांवर उठलो, जर मी समुद्राच्या दूरवर स्थायिक झालो, तर तिथेही तुझा हात मला मार्गदर्शन करेल, तुझा उजवा हात मला घट्ट पकडेल.</w:t>
      </w:r>
    </w:p>
    <w:p/>
    <w:p>
      <w:r xmlns:w="http://schemas.openxmlformats.org/wordprocessingml/2006/main">
        <w:t xml:space="preserve">2. नीतिसूत्रे 3:5-6 - संपूर्ण अंतःकरणाने परमेश्वरावर विश्वास ठेवा आणि स्वतःच्या बुद्धीवर अवलंबून राहू नका; तुमच्या सर्व मार्गांनी त्याला अधीन राहा आणि तो तुमचे मार्ग सरळ करील.</w:t>
      </w:r>
    </w:p>
    <w:p/>
    <w:p>
      <w:r xmlns:w="http://schemas.openxmlformats.org/wordprocessingml/2006/main">
        <w:t xml:space="preserve">1 शमुवेल 10:23 आणि त्यांनी धावत जाऊन त्याला तेथून आणले; आणि जेव्हा तो लोकांमध्ये उभा राहिला तेव्हा तो खांद्यावरून आणि वरच्या बाजूने लोकांपेक्षा उंच होता.</w:t>
      </w:r>
    </w:p>
    <w:p/>
    <w:p>
      <w:r xmlns:w="http://schemas.openxmlformats.org/wordprocessingml/2006/main">
        <w:t xml:space="preserve">शौलला शमुवेलने इस्राएलचा पहिला राजा म्हणून निवडले होते. जेव्हा तो लोकांमध्ये उभा राहिला तेव्हा तो इतर कोणापेक्षाही उंच होता.</w:t>
      </w:r>
    </w:p>
    <w:p/>
    <w:p>
      <w:r xmlns:w="http://schemas.openxmlformats.org/wordprocessingml/2006/main">
        <w:t xml:space="preserve">1. प्रभु नम्रांना वर उचलतो</w:t>
      </w:r>
    </w:p>
    <w:p/>
    <w:p>
      <w:r xmlns:w="http://schemas.openxmlformats.org/wordprocessingml/2006/main">
        <w:t xml:space="preserve">2. विश्वासूपणा पुरस्कृत</w:t>
      </w:r>
    </w:p>
    <w:p/>
    <w:p>
      <w:r xmlns:w="http://schemas.openxmlformats.org/wordprocessingml/2006/main">
        <w:t xml:space="preserve">1. 1 पेत्र 5:5-6 - "तसेच, तुम्ही जे तरुण आहात, वडिलांच्या अधीन असा. तुम्ही सर्वांनी एकमेकांशी नम्रतेने कपडे घाला, कारण देव गर्विष्ठांचा विरोध करतो परंतु नम्रांवर कृपा करतो.</w:t>
      </w:r>
    </w:p>
    <w:p/>
    <w:p>
      <w:r xmlns:w="http://schemas.openxmlformats.org/wordprocessingml/2006/main">
        <w:t xml:space="preserve">2. नीतिसूत्रे 22:4 - नम्रता आणि परमेश्वराचे भय याचे प्रतिफळ म्हणजे संपत्ती आणि सन्मान आणि जीवन.</w:t>
      </w:r>
    </w:p>
    <w:p/>
    <w:p>
      <w:r xmlns:w="http://schemas.openxmlformats.org/wordprocessingml/2006/main">
        <w:t xml:space="preserve">1 शमुवेल 10:24 शमुवेल सर्व लोकांना म्हणाला, “परमेश्वराने ज्याला निवडले आहे त्याला तुम्ही पाहिले आहे की, सर्व लोकांमध्ये त्याच्यासारखा दुसरा कोणी नाही? तेव्हा सर्व लोक ओरडून म्हणाले, देव राजाला वाचवो.</w:t>
      </w:r>
    </w:p>
    <w:p/>
    <w:p>
      <w:r xmlns:w="http://schemas.openxmlformats.org/wordprocessingml/2006/main">
        <w:t xml:space="preserve">देवाने एक नेता निवडला आहे आणि त्याच्यासारखा कोणीही नाही.</w:t>
      </w:r>
    </w:p>
    <w:p/>
    <w:p>
      <w:r xmlns:w="http://schemas.openxmlformats.org/wordprocessingml/2006/main">
        <w:t xml:space="preserve">1: देव सार्वभौम आहे आणि तो कोणाला आपले नेतृत्व करायचे ते निवडतो.</w:t>
      </w:r>
    </w:p>
    <w:p/>
    <w:p>
      <w:r xmlns:w="http://schemas.openxmlformats.org/wordprocessingml/2006/main">
        <w:t xml:space="preserve">2: आपण देवाच्या निवडीचा आदर केला पाहिजे आणि त्याच्या नेतृत्वाला अधीन केले पाहिजे.</w:t>
      </w:r>
    </w:p>
    <w:p/>
    <w:p>
      <w:r xmlns:w="http://schemas.openxmlformats.org/wordprocessingml/2006/main">
        <w:t xml:space="preserve">1: रोमन्स 13: 1-2 - प्रत्येक व्यक्तीला प्रशासकीय अधिकाऱ्यांच्या अधीन राहू द्या. कारण देवाशिवाय कोणताही अधिकार नाही आणि जे अस्तित्वात आहेत ते देवाने स्थापित केले आहेत.</w:t>
      </w:r>
    </w:p>
    <w:p/>
    <w:p>
      <w:r xmlns:w="http://schemas.openxmlformats.org/wordprocessingml/2006/main">
        <w:t xml:space="preserve">2: फिलिप्पियन्स 2:3-4 - शत्रुत्व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1 शमुवेल 10:25 मग शमुवेलाने लोकांना राज्याची पद्धत सांगितली आणि ते एका पुस्तकात लिहून परमेश्वरासमोर ठेवले. शमुवेलाने सर्व लोकांना आपल्या घरी पाठवले.</w:t>
      </w:r>
    </w:p>
    <w:p/>
    <w:p>
      <w:r xmlns:w="http://schemas.openxmlformats.org/wordprocessingml/2006/main">
        <w:t xml:space="preserve">सॅम्युअलने लोकांना राज्याच्या नियमांची माहिती दिली आणि ते एका पुस्तकात लिहून ठेवले, नंतर सर्वांना घरी पाठवले.</w:t>
      </w:r>
    </w:p>
    <w:p/>
    <w:p>
      <w:r xmlns:w="http://schemas.openxmlformats.org/wordprocessingml/2006/main">
        <w:t xml:space="preserve">1. देवाचे राज्य त्याच्या नियमांद्वारे शासित आहे</w:t>
      </w:r>
    </w:p>
    <w:p/>
    <w:p>
      <w:r xmlns:w="http://schemas.openxmlformats.org/wordprocessingml/2006/main">
        <w:t xml:space="preserve">2. देवाच्या नियमांचे पालन केल्याने आशीर्वाद मिळतात</w:t>
      </w:r>
    </w:p>
    <w:p/>
    <w:p>
      <w:r xmlns:w="http://schemas.openxmlformats.org/wordprocessingml/2006/main">
        <w:t xml:space="preserve">1. मॅथ्यू 6:33 - परंतु प्रथम देवाचे राज्य आणि त्याचे नीतिमत्व शोधा, आणि या सर्व गोष्टी तुम्हाला जोडल्या जातील.</w:t>
      </w:r>
    </w:p>
    <w:p/>
    <w:p>
      <w:r xmlns:w="http://schemas.openxmlformats.org/wordprocessingml/2006/main">
        <w:t xml:space="preserve">2. नीतिसूत्रे 3:1-2 - माझ्या मुला, माझे नियम विसरू नकोस, पण तुझ्या मनाने माझ्या आज्ञा पाळू दे. दिवसांची लांबी आणि दीर्घायुष्य आणि शांती ते तुम्हाला जोडतील.</w:t>
      </w:r>
    </w:p>
    <w:p/>
    <w:p>
      <w:r xmlns:w="http://schemas.openxmlformats.org/wordprocessingml/2006/main">
        <w:t xml:space="preserve">1 Samuel 10:26 शौलही गिबाला घरी गेला. आणि त्याच्याबरोबर माणसांचा एक गट गेला, ज्यांच्या हृदयाला देवाने स्पर्श केला होता.</w:t>
      </w:r>
    </w:p>
    <w:p/>
    <w:p>
      <w:r xmlns:w="http://schemas.openxmlformats.org/wordprocessingml/2006/main">
        <w:t xml:space="preserve">देवाने प्रवृत्त केलेल्या माणसांच्या गटासह शौल गिबाला परत गेला.</w:t>
      </w:r>
    </w:p>
    <w:p/>
    <w:p>
      <w:r xmlns:w="http://schemas.openxmlformats.org/wordprocessingml/2006/main">
        <w:t xml:space="preserve">1. आपल्या हृदयाला देव कसा स्पर्श करू शकतो</w:t>
      </w:r>
    </w:p>
    <w:p/>
    <w:p>
      <w:r xmlns:w="http://schemas.openxmlformats.org/wordprocessingml/2006/main">
        <w:t xml:space="preserve">2. जीवन बदलण्यासाठी देवाची शक्ती</w:t>
      </w:r>
    </w:p>
    <w:p/>
    <w:p>
      <w:r xmlns:w="http://schemas.openxmlformats.org/wordprocessingml/2006/main">
        <w:t xml:space="preserve">1. इफिस 3:16-19 - म्हणजे त्याच्या वैभवाच्या संपत्तीनुसार तो तुम्हाला त्याच्या आत्म्याद्वारे तुमच्या अंतरंगात सामर्थ्याने सामर्थ्यवान होण्यास देऊ शकेल, जेणेकरून ख्रिस्त तुमच्या अंतःकरणात विश्वासाने वास करील की तुम्ही मूळ आहात आणि प्रेमाने आधारलेले, सर्व संतांबरोबर रुंदी, लांबी, उंची आणि खोली काय आहे हे समजून घेण्याचे सामर्थ्य असू द्या आणि ख्रिस्ताचे प्रेम जाणून घ्या जे ज्ञानापेक्षा जास्त आहे, जेणेकरून तुम्ही देवाच्या सर्व परिपूर्णतेने परिपूर्ण व्हावे.</w:t>
      </w:r>
    </w:p>
    <w:p/>
    <w:p>
      <w:r xmlns:w="http://schemas.openxmlformats.org/wordprocessingml/2006/main">
        <w:t xml:space="preserve">2. रोमन्स 5:5 - आणि आशा आपल्याला लाजत नाही, कारण देवाचे प्रेम आपल्या अंतःकरणात पवित्र आत्म्याद्वारे ओतले गेले आहे जो आपल्याला देण्यात आला आहे.</w:t>
      </w:r>
    </w:p>
    <w:p/>
    <w:p>
      <w:r xmlns:w="http://schemas.openxmlformats.org/wordprocessingml/2006/main">
        <w:t xml:space="preserve">1 शमुवेल 10:27 पण बलियालची मुले म्हणाली, हा मनुष्य आम्हांला कसा वाचवेल? आणि त्यांनी त्याचा तिरस्कार केला आणि त्याला भेटवस्तू आणल्या नाहीत. पण त्याने शांतता राखली.</w:t>
      </w:r>
    </w:p>
    <w:p/>
    <w:p>
      <w:r xmlns:w="http://schemas.openxmlformats.org/wordprocessingml/2006/main">
        <w:t xml:space="preserve">बेलियालच्या लोकांनी शौलला त्यांना कसे वाचवता येईल असा प्रश्न केला आणि त्याला भेटवस्तू देण्यास नकार दिला, परंतु शौल शांत राहिला.</w:t>
      </w:r>
    </w:p>
    <w:p/>
    <w:p>
      <w:r xmlns:w="http://schemas.openxmlformats.org/wordprocessingml/2006/main">
        <w:t xml:space="preserve">1. शांततेची शक्ती: शंकास्पद आवाजांना प्रतिसाद कसा द्यावा</w:t>
      </w:r>
    </w:p>
    <w:p/>
    <w:p>
      <w:r xmlns:w="http://schemas.openxmlformats.org/wordprocessingml/2006/main">
        <w:t xml:space="preserve">2. संकटाचा सामना करताना विश्वास शोधणे</w:t>
      </w:r>
    </w:p>
    <w:p/>
    <w:p>
      <w:r xmlns:w="http://schemas.openxmlformats.org/wordprocessingml/2006/main">
        <w:t xml:space="preserve">1. जेम्स 1:19 - माझ्या प्रिय बंधूंनो, हे जाणून घ्या: प्रत्येक व्यक्तीने ऐकण्यास त्वरीत, बोलण्यास मंद, रागास मंद असावे.</w:t>
      </w:r>
    </w:p>
    <w:p/>
    <w:p>
      <w:r xmlns:w="http://schemas.openxmlformats.org/wordprocessingml/2006/main">
        <w:t xml:space="preserve">2. नीतिसूत्रे 17:28 - मुर्ख सुद्धा शहाणा समजला जातो जेव्हा तो शांत असतो; जेव्हा तो आपले ओठ बंद करतो तेव्हा त्याला ज्ञानी मानले जाते.</w:t>
      </w:r>
    </w:p>
    <w:p/>
    <w:p>
      <w:r xmlns:w="http://schemas.openxmlformats.org/wordprocessingml/2006/main">
        <w:t xml:space="preserve">1 सॅम्युअल 11 खालीलप्रमाणे तीन परिच्छेदांमध्ये सारांशित केले जाऊ शकते, सूचित श्लोकांसह:</w:t>
      </w:r>
    </w:p>
    <w:p/>
    <w:p>
      <w:r xmlns:w="http://schemas.openxmlformats.org/wordprocessingml/2006/main">
        <w:t xml:space="preserve">परिच्छेद 1: 1 सॅम्युअल 11:1-5 मध्ये नाहाशची धमकी आणि शौलच्या प्रतिसादाची ओळख आहे. या अध्यायात, अम्मोनी नाहाश याबेश-गिलाद शहराला वेढा घालतो. जाबेश-गिलाडचे रहिवासी नाहाशशी करार करण्याची ऑफर देतात, परंतु तो अपमानाचे चिन्ह म्हणून त्यांचे उजवे डोळे काढून टाकण्याची मागणी करून प्रतिसाद देतो. या धमकीमुळे व्यथित होऊन याबेश-गिलादचे लोक मदत मागण्यासाठी संपूर्ण इस्राएलमध्ये दूत पाठवतात. जेव्हा शौलाने त्यांच्या दुर्दशेबद्दल ऐकले तेव्हा तो धार्मिक रागाने भरला.</w:t>
      </w:r>
    </w:p>
    <w:p/>
    <w:p>
      <w:r xmlns:w="http://schemas.openxmlformats.org/wordprocessingml/2006/main">
        <w:t xml:space="preserve">परिच्छेद 2: 1 सॅम्युअल 11: 6-9 मध्ये पुढे, ते शौलचे नेतृत्व आणि अम्मोनी लोकांवरील विजयाचे वर्णन करते. याबेश-गिलादमधील दुःखदायक परिस्थितीबद्दल ऐकून, शौल देवाच्या आत्म्याने मात करतो आणि त्याला प्रचंड राग येतो. तो बैलांची एक जोडी घेतो, त्यांचे तुकडे करतो आणि नाहाश आणि त्याच्या सैन्याविरुद्ध कारवाई करण्यासाठी हे तुकडे संपूर्ण इस्राएलमध्ये पाठवतो. लोक त्याच्या हाकेला प्रतिसाद देतात, शौलच्या आज्ञेखाली बेझेक येथे एकत्र जमतात आणि अम्मोन्यांना युद्धात पराभूत करतात.</w:t>
      </w:r>
    </w:p>
    <w:p/>
    <w:p>
      <w:r xmlns:w="http://schemas.openxmlformats.org/wordprocessingml/2006/main">
        <w:t xml:space="preserve">परिच्छेद 3: 1 सॅम्युएल 11 अम्मोनी लोकांवर विजय मिळविल्यानंतर शौलने राजा म्हणून पुष्टी केली. 1 सॅम्युअल 11:10-15 मध्ये, नहाश आणि त्याच्या सैन्यावर विजय मिळविल्यानंतर, शौलच्या नेतृत्वामुळे लोकांना खूप प्रोत्साहन मिळाले असा उल्लेख आहे. ते गिलगाल येथे जमतात जेथे ते अधिकृतपणे देवासमोर त्याला राजा म्हणून पुष्टी करतात आणि इस्राएलवरील त्याच्या अधिकाराची मान्यता आणि पुष्टी करतात.</w:t>
      </w:r>
    </w:p>
    <w:p/>
    <w:p>
      <w:r xmlns:w="http://schemas.openxmlformats.org/wordprocessingml/2006/main">
        <w:t xml:space="preserve">सारांश:</w:t>
      </w:r>
    </w:p>
    <w:p>
      <w:r xmlns:w="http://schemas.openxmlformats.org/wordprocessingml/2006/main">
        <w:t xml:space="preserve">1 सॅम्युअल 11 सादर करतो:</w:t>
      </w:r>
    </w:p>
    <w:p>
      <w:r xmlns:w="http://schemas.openxmlformats.org/wordprocessingml/2006/main">
        <w:t xml:space="preserve">याबेश-गिलादविरुद्ध नाहाशची धमकी;</w:t>
      </w:r>
    </w:p>
    <w:p>
      <w:r xmlns:w="http://schemas.openxmlformats.org/wordprocessingml/2006/main">
        <w:t xml:space="preserve">शौलचा प्रतिसाद आणि नेतृत्व;</w:t>
      </w:r>
    </w:p>
    <w:p>
      <w:r xmlns:w="http://schemas.openxmlformats.org/wordprocessingml/2006/main">
        <w:t xml:space="preserve">विजयानंतर शौलची राजा म्हणून पुष्टी.</w:t>
      </w:r>
    </w:p>
    <w:p/>
    <w:p>
      <w:r xmlns:w="http://schemas.openxmlformats.org/wordprocessingml/2006/main">
        <w:t xml:space="preserve">यावर जोर द्या:</w:t>
      </w:r>
    </w:p>
    <w:p>
      <w:r xmlns:w="http://schemas.openxmlformats.org/wordprocessingml/2006/main">
        <w:t xml:space="preserve">याबेश-गिलादविरुद्ध नाहाशची धमकी;</w:t>
      </w:r>
    </w:p>
    <w:p>
      <w:r xmlns:w="http://schemas.openxmlformats.org/wordprocessingml/2006/main">
        <w:t xml:space="preserve">शौलचा प्रतिसाद आणि नेतृत्व;</w:t>
      </w:r>
    </w:p>
    <w:p>
      <w:r xmlns:w="http://schemas.openxmlformats.org/wordprocessingml/2006/main">
        <w:t xml:space="preserve">विजयानंतर शौलची राजा म्हणून पुष्टी.</w:t>
      </w:r>
    </w:p>
    <w:p/>
    <w:p>
      <w:r xmlns:w="http://schemas.openxmlformats.org/wordprocessingml/2006/main">
        <w:t xml:space="preserve">या प्रकरणामध्ये याबेश-गिलाड विरुद्ध नाहाशची धमकी, शौलचा प्रतिसाद आणि शहराचे रक्षण करण्यासाठी इस्रायलला एकत्र आणण्याचे नेतृत्व आणि विजयानंतर राजा म्हणून त्याची पुष्टी यावर लक्ष केंद्रित केले आहे. 1 सॅम्युअल 11 मध्ये, अम्मोनी नहाश याबेश-गिलाडला वेढा घालतो आणि त्यांचे उजवे डोळे काढून अपमानास्पद कराराची मागणी करतो. या धमकीमुळे व्यथित होऊन याबेश-गिलादचे लोक संपूर्ण इस्राएल लोकांकडून मदत मागतात.</w:t>
      </w:r>
    </w:p>
    <w:p/>
    <w:p>
      <w:r xmlns:w="http://schemas.openxmlformats.org/wordprocessingml/2006/main">
        <w:t xml:space="preserve">1 सॅम्युएल 11 मध्ये पुढे, जेव्हा शौलाने त्यांच्या त्रासदायक परिस्थितीबद्दल ऐकले, तेव्हा तो धार्मिक रागाने भरला. तो बैलांच्या जोडीचे तुकडे करून निर्णायक कारवाई करतो आणि नाहाशविरुद्ध शस्त्र पुकारण्यासाठी संपूर्ण इस्राएलमध्ये पाठवतो. लोक त्याच्या हाकेला प्रतिसाद देतात, बेझेक येथे शौलच्या आज्ञेखाली जमतात आणि अम्मोन्यांना युद्धात पराभूत करतात, हे शौलच्या नेतृत्वाचा दाखला आहे.</w:t>
      </w:r>
    </w:p>
    <w:p/>
    <w:p>
      <w:r xmlns:w="http://schemas.openxmlformats.org/wordprocessingml/2006/main">
        <w:t xml:space="preserve">1 सॅम्युएल 11 च्या समाप्तीमध्ये शौलने नाहाश आणि त्याच्या सैन्यावर विजय मिळविलेल्या नेतृत्वामुळे लोकांना खूप प्रोत्साहन मिळाले. ते गिलगाल येथे जमतात जेथे ते अधिकृतपणे देवासमोर राजा म्हणून त्याची पुष्टी करतात एक महत्त्वपूर्ण क्षण जो इस्रायलचा मान्यताप्राप्त नेता म्हणून त्याचे स्थान मजबूत करतो. हा अध्याय शौलचे लष्करी पराक्रम आणि लोकांमध्ये त्यांचा निवडलेला राजा म्हणून त्याची वाढती स्वीकृती या दोन्ही गोष्टी दर्शवितो</w:t>
      </w:r>
    </w:p>
    <w:p/>
    <w:p>
      <w:r xmlns:w="http://schemas.openxmlformats.org/wordprocessingml/2006/main">
        <w:t xml:space="preserve">1 शमुवेल 11:1 मग अम्मोनी नाहाश याने याबेशगिलादवर तळ ठोकला; तेव्हा याबेशचे सर्व लोक नाहाशला म्हणाले, “आमच्याशी करार कर म्हणजे आम्ही तुझी सेवा करू.</w:t>
      </w:r>
    </w:p>
    <w:p/>
    <w:p>
      <w:r xmlns:w="http://schemas.openxmlformats.org/wordprocessingml/2006/main">
        <w:t xml:space="preserve">अम्मोनी नाहाशने याबेशगिलादला वेढा घातला आणि याबेशच्या लोकांनी त्याला त्यांच्याशी करार करण्यास सांगितले.</w:t>
      </w:r>
    </w:p>
    <w:p/>
    <w:p>
      <w:r xmlns:w="http://schemas.openxmlformats.org/wordprocessingml/2006/main">
        <w:t xml:space="preserve">1. कराराची शक्ती: देव आपली वचने पूर्ण करण्यासाठी कराराचा कसा वापर करतो</w:t>
      </w:r>
    </w:p>
    <w:p/>
    <w:p>
      <w:r xmlns:w="http://schemas.openxmlformats.org/wordprocessingml/2006/main">
        <w:t xml:space="preserve">2. विश्वासात चिकाटी: संकटाचा सामना करताना खंबीरपणे उभे राहणे</w:t>
      </w:r>
    </w:p>
    <w:p/>
    <w:p>
      <w:r xmlns:w="http://schemas.openxmlformats.org/wordprocessingml/2006/main">
        <w:t xml:space="preserve">1. यिर्मया 32:40 आणि मी त्यांच्याशी एक चिरंतन करार करीन, की मी त्यांच्यापासून दूर जाणार नाही, त्यांचे चांगले करीन; पण मी त्यांच्या मनात माझी भीती घालीन की ते माझ्यापासून दूर जाणार नाहीत.</w:t>
      </w:r>
    </w:p>
    <w:p/>
    <w:p>
      <w:r xmlns:w="http://schemas.openxmlformats.org/wordprocessingml/2006/main">
        <w:t xml:space="preserve">2. इब्री लोकांस 10:23 आपण डगमगता न डगमगता आपल्या विश्वासाचा व्यवसाय घट्ट धरू या; (कारण वचन दिलेला तो विश्वासू आहे;)</w:t>
      </w:r>
    </w:p>
    <w:p/>
    <w:p>
      <w:r xmlns:w="http://schemas.openxmlformats.org/wordprocessingml/2006/main">
        <w:t xml:space="preserve">1 शमुवेल 11:2 अम्मोनी नाहाश याने त्यांना उत्तर दिले, या अटीवर मी तुमच्याशी एक करार करीन, म्हणजे मी तुमचे सर्व उजवे डोळे काढून टाकीन आणि सर्व इस्राएल लोकांची बदनामी करीन.</w:t>
      </w:r>
    </w:p>
    <w:p/>
    <w:p>
      <w:r xmlns:w="http://schemas.openxmlformats.org/wordprocessingml/2006/main">
        <w:t xml:space="preserve">अम्मोनी राजा नाहाश याने इस्राएली लोकांसोबत करार करण्याची ऑफर दिली, परंतु त्याने निंदा म्हणून सर्वांचे उजवे डोळे काढावेत अशी मागणी केली.</w:t>
      </w:r>
    </w:p>
    <w:p/>
    <w:p>
      <w:r xmlns:w="http://schemas.openxmlformats.org/wordprocessingml/2006/main">
        <w:t xml:space="preserve">1. नम्रतेची शक्ती: राजा नाहाशच्या उदाहरणावरून शिकणे</w:t>
      </w:r>
    </w:p>
    <w:p/>
    <w:p>
      <w:r xmlns:w="http://schemas.openxmlformats.org/wordprocessingml/2006/main">
        <w:t xml:space="preserve">2. अभिमानाचे धोके: राजा नाहाशच्या चुका टाळणे</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नीतिसूत्रे 16:18 - नाश होण्यापूर्वी गर्व आणि पतनापूर्वी गर्विष्ठ आत्मा.</w:t>
      </w:r>
    </w:p>
    <w:p/>
    <w:p>
      <w:r xmlns:w="http://schemas.openxmlformats.org/wordprocessingml/2006/main">
        <w:t xml:space="preserve">1 शमुवेल 11:3 तेव्हा याबेशचे वडील त्याला म्हणाले, “आम्हाला सात दिवसांचा अवधी द्या म्हणजे आम्ही इस्राएलच्या सर्व किनार्‍यावर दूत पाठवू; मग आम्हाला वाचवायला कोणी नसेल तर आम्ही बाहेर येऊ. तुला</w:t>
      </w:r>
    </w:p>
    <w:p/>
    <w:p>
      <w:r xmlns:w="http://schemas.openxmlformats.org/wordprocessingml/2006/main">
        <w:t xml:space="preserve">याबेशच्या वडिलधाऱ्यांनी इस्राएलच्या सर्व किनार्‍यावर दूत पाठवून त्यांना वाचवणारा कोणीतरी शोधण्यासाठी सात दिवस मागितले आणि जर कोणी नसेल तर ते वक्त्यासमोर येतील.</w:t>
      </w:r>
    </w:p>
    <w:p/>
    <w:p>
      <w:r xmlns:w="http://schemas.openxmlformats.org/wordprocessingml/2006/main">
        <w:t xml:space="preserve">1. प्रार्थनेची शक्ती: गरजेच्या वेळी देवावर अवलंबून राहणे शिकणे</w:t>
      </w:r>
    </w:p>
    <w:p/>
    <w:p>
      <w:r xmlns:w="http://schemas.openxmlformats.org/wordprocessingml/2006/main">
        <w:t xml:space="preserve">2. प्रभूच्या वेळेवर विश्वास ठेवणे: देवाच्या परिपूर्ण योजनेची वाट पाहणे</w:t>
      </w:r>
    </w:p>
    <w:p/>
    <w:p>
      <w:r xmlns:w="http://schemas.openxmlformats.org/wordprocessingml/2006/main">
        <w:t xml:space="preserve">1. जेम्स 5:16 - "म्हणून एकमेकांना तुमची पापे कबूल करा आणि एकमेकांसाठी प्रार्थना करा जेणेकरून तुम्ही बरे व्हाल. नीतिमान व्यक्तीची प्रार्थना शक्तिशाली आणि प्रभावी आहे."</w:t>
      </w:r>
    </w:p>
    <w:p/>
    <w:p>
      <w:r xmlns:w="http://schemas.openxmlformats.org/wordprocessingml/2006/main">
        <w:t xml:space="preserve">2. नीतिसूत्रे 3:5-6 - "तुमच्या मनापासून परमेश्वरावर विश्वास ठेवा आणि तुमच्या स्वतःच्या बुद्धीवर अवलंबून राहू नका; तुमच्या सर्व मार्गांनी त्याच्या अधीन राहा, आणि तो तुमचे मार्ग सरळ करील."</w:t>
      </w:r>
    </w:p>
    <w:p/>
    <w:p>
      <w:r xmlns:w="http://schemas.openxmlformats.org/wordprocessingml/2006/main">
        <w:t xml:space="preserve">1 शमुवेल 11:4 मग दूत शौलाच्या गिबाला आले आणि त्यांनी लोकांच्या कानात ही बातमी सांगितली आणि सर्व लोक मोठ्याने ओरडून रडले.</w:t>
      </w:r>
    </w:p>
    <w:p/>
    <w:p>
      <w:r xmlns:w="http://schemas.openxmlformats.org/wordprocessingml/2006/main">
        <w:t xml:space="preserve">संदेशवाहक गिबा येथे आले आणि त्यांनी लोकांना ही बातमी सांगितली आणि सर्व लोक रडले.</w:t>
      </w:r>
    </w:p>
    <w:p/>
    <w:p>
      <w:r xmlns:w="http://schemas.openxmlformats.org/wordprocessingml/2006/main">
        <w:t xml:space="preserve">1. कठीण काळातही देवाचे सार्वभौमत्व दिसून येते.</w:t>
      </w:r>
    </w:p>
    <w:p/>
    <w:p>
      <w:r xmlns:w="http://schemas.openxmlformats.org/wordprocessingml/2006/main">
        <w:t xml:space="preserve">2. शोक करणाऱ्यांसोबत आपण शोक केला पाहिजे.</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रोमन्स 12:15 - जे आनंद करतात त्यांच्याबरोबर आनंद करा, जे रडतात त्यांच्याबरोबर रडा.</w:t>
      </w:r>
    </w:p>
    <w:p/>
    <w:p>
      <w:r xmlns:w="http://schemas.openxmlformats.org/wordprocessingml/2006/main">
        <w:t xml:space="preserve">1 शमुवेल 11:5 आणि पाहा, शौल शेतातून कळपाच्या मागे आला. शौल म्हणाला, “लोक रडतात म्हणून काय झाले? त्यांनी त्याला याबेशच्या माणसांची बातमी सांगितली.</w:t>
      </w:r>
    </w:p>
    <w:p/>
    <w:p>
      <w:r xmlns:w="http://schemas.openxmlformats.org/wordprocessingml/2006/main">
        <w:t xml:space="preserve">याबेशचे लोक शौलला बातम्या देतात, ज्यामुळे लोक का रडत आहेत असे त्याला विचारतात.</w:t>
      </w:r>
    </w:p>
    <w:p/>
    <w:p>
      <w:r xmlns:w="http://schemas.openxmlformats.org/wordprocessingml/2006/main">
        <w:t xml:space="preserve">1. करुणेची शक्ती: बातम्यांना शौलचा प्रतिसाद देवाचे हृदय कसे प्रतिबिंबित करतो</w:t>
      </w:r>
    </w:p>
    <w:p/>
    <w:p>
      <w:r xmlns:w="http://schemas.openxmlformats.org/wordprocessingml/2006/main">
        <w:t xml:space="preserve">2. समुदायाची शक्ती: जाबेशचे लोक एकमेकांना सांत्वन देण्यासाठी आणि प्रोत्साहन देण्यासाठी कसे एकत्र येतात</w:t>
      </w:r>
    </w:p>
    <w:p/>
    <w:p>
      <w:r xmlns:w="http://schemas.openxmlformats.org/wordprocessingml/2006/main">
        <w:t xml:space="preserve">1. 1 करिंथकर 12:26 - "जर एक भाग दु: ख सहन करतो, तर प्रत्येक भाग त्याच्याबरोबर दु: ख सहन करतो; जर एखाद्या भागाचा सन्मान केला जातो, तर प्रत्येक भाग त्याच्याबरोबर आनंदित होतो."</w:t>
      </w:r>
    </w:p>
    <w:p/>
    <w:p>
      <w:r xmlns:w="http://schemas.openxmlformats.org/wordprocessingml/2006/main">
        <w:t xml:space="preserve">2. रोमन्स 12:15 - "जे आनंद करतात त्यांच्याबरोबर आनंद करा; जे शोक करतात त्यांच्याबरोबर शोक करा."</w:t>
      </w:r>
    </w:p>
    <w:p/>
    <w:p>
      <w:r xmlns:w="http://schemas.openxmlformats.org/wordprocessingml/2006/main">
        <w:t xml:space="preserve">1 शमुवेल 11:6 शौलाने ही बातमी ऐकल्यावर देवाचा आत्मा त्याच्यावर आला आणि त्याचा राग फार भडकला.</w:t>
      </w:r>
    </w:p>
    <w:p/>
    <w:p>
      <w:r xmlns:w="http://schemas.openxmlformats.org/wordprocessingml/2006/main">
        <w:t xml:space="preserve">ही बातमी ऐकून शौलाला खूप राग आला.</w:t>
      </w:r>
    </w:p>
    <w:p/>
    <w:p>
      <w:r xmlns:w="http://schemas.openxmlformats.org/wordprocessingml/2006/main">
        <w:t xml:space="preserve">1. रागाची शक्ती - आपला राग शक्ती आणि प्रेरणाचा स्रोत कसा असू शकतो.</w:t>
      </w:r>
    </w:p>
    <w:p/>
    <w:p>
      <w:r xmlns:w="http://schemas.openxmlformats.org/wordprocessingml/2006/main">
        <w:t xml:space="preserve">2. आत्म्याचे सामर्थ्य - देवाचा आत्मा आपल्याला कृती करण्यास कसे प्रवृत्त करू शकतो.</w:t>
      </w:r>
    </w:p>
    <w:p/>
    <w:p>
      <w:r xmlns:w="http://schemas.openxmlformats.org/wordprocessingml/2006/main">
        <w:t xml:space="preserve">1. नीतिसूत्रे 16:32 - जो राग करण्यास मंद आहे तो पराक्रमीपेक्षा चांगला आहे आणि जो आपल्या आत्म्यावर राज्य करतो तो शहराचा ताबा घेणाऱ्यापेक्षा चांगला आहे.</w:t>
      </w:r>
    </w:p>
    <w:p/>
    <w:p>
      <w:r xmlns:w="http://schemas.openxmlformats.org/wordprocessingml/2006/main">
        <w:t xml:space="preserve">2. इफिस 4:26-27 - रागावा आणि पाप करू नका; तुमच्या रागावर सूर्य मावळू देऊ नका आणि सैतानाला संधी देऊ नका.</w:t>
      </w:r>
    </w:p>
    <w:p/>
    <w:p>
      <w:r xmlns:w="http://schemas.openxmlformats.org/wordprocessingml/2006/main">
        <w:t xml:space="preserve">1 शमुवेल 11:7 आणि त्याने बैलांचे एक जू घेतले आणि त्यांचे तुकडे केले, आणि दूतांच्या हातून ते इस्राएलच्या सर्व किनार्‍यावर पाठवले, आणि म्हटले, जो कोणी शौलाच्या मागे व शमुवेलच्या मागे येणार नाही, तो तसाच होईल. त्याच्या बैलांना केले. तेव्हा लोकांच्या मनात परमेश्वराचे भय निर्माण झाले आणि ते एकच संमतीने बाहेर पडले.</w:t>
      </w:r>
    </w:p>
    <w:p/>
    <w:p>
      <w:r xmlns:w="http://schemas.openxmlformats.org/wordprocessingml/2006/main">
        <w:t xml:space="preserve">शौल आणि शमुवेल यांनी संपूर्ण इस्राएलमध्ये दूत पाठवले की, जो कोणी त्यांच्याबरोबर बाहेर पडला नाही, त्याच्या बैलांचे तुकडे केले जातील. याचा प्रभावशाली परिणाम झाला आणि लोक एका संमतीने बाहेर पडले.</w:t>
      </w:r>
    </w:p>
    <w:p/>
    <w:p>
      <w:r xmlns:w="http://schemas.openxmlformats.org/wordprocessingml/2006/main">
        <w:t xml:space="preserve">1. भीतीची शक्ती: शौल आणि सॅम्युअल यांनी लोकांचे नेतृत्व करण्यासाठी भीतीचा कसा उपयोग केला</w:t>
      </w:r>
    </w:p>
    <w:p/>
    <w:p>
      <w:r xmlns:w="http://schemas.openxmlformats.org/wordprocessingml/2006/main">
        <w:t xml:space="preserve">2. ऐक्याची शक्ती: शौल आणि सॅम्युअलने लोकांना कसे एकत्र आणले</w:t>
      </w:r>
    </w:p>
    <w:p/>
    <w:p>
      <w:r xmlns:w="http://schemas.openxmlformats.org/wordprocessingml/2006/main">
        <w:t xml:space="preserve">1. इब्री लोकांस 13:17 - ज्यांचे तुमच्यावर राज्य आहे त्यांच्या आज्ञा पाळा आणि स्वत:ला अधीन करा: कारण ते तुमच्या आत्म्यासाठी लक्ष ठेवतात, ज्यांना हिशेब द्यावा लागेल, जेणेकरून त्यांनी ते आनंदाने करावे, दुःखाने नाही: कारण ते आहे आपल्यासाठी फायदेशीर नाही.</w:t>
      </w:r>
    </w:p>
    <w:p/>
    <w:p>
      <w:r xmlns:w="http://schemas.openxmlformats.org/wordprocessingml/2006/main">
        <w:t xml:space="preserve">2. 1 पेत्र 5:2-3 - तुमच्यामध्ये असलेल्या देवाच्या कळपाला चारा, त्याची देखरेख करा, बंधनाने नव्हे तर स्वेच्छेने; घाणेरड्या लवाजम्यासाठी नाही तर तयार मनाने. देवाच्या वारशावर प्रभु म्हणून नव्हे, तर कळपाचे उदाहरण म्हणून.</w:t>
      </w:r>
    </w:p>
    <w:p/>
    <w:p>
      <w:r xmlns:w="http://schemas.openxmlformats.org/wordprocessingml/2006/main">
        <w:t xml:space="preserve">1 शमुवेल 11:8 जेव्हा त्याने बेजेकमध्ये त्यांची गणती केली तेव्हा इस्राएल लोक तीन लाख आणि यहूदातील तीस हजार होते.</w:t>
      </w:r>
    </w:p>
    <w:p/>
    <w:p>
      <w:r xmlns:w="http://schemas.openxmlformats.org/wordprocessingml/2006/main">
        <w:t xml:space="preserve">बेझेकमध्ये इस्राएलचे 300,000 आणि यहूदाचे 30,000 पुरुष उपस्थित होते.</w:t>
      </w:r>
    </w:p>
    <w:p/>
    <w:p>
      <w:r xmlns:w="http://schemas.openxmlformats.org/wordprocessingml/2006/main">
        <w:t xml:space="preserve">1: जेव्हा आपण एकत्र येतो तेव्हा आपण संख्यांमध्ये ताकद शोधू शकतो.</w:t>
      </w:r>
    </w:p>
    <w:p/>
    <w:p>
      <w:r xmlns:w="http://schemas.openxmlformats.org/wordprocessingml/2006/main">
        <w:t xml:space="preserve">2: जेव्हा आपण एकत्र येतो तेव्हा आपण आपल्या विविधतेत एकता शोधू शकतो.</w:t>
      </w:r>
    </w:p>
    <w:p/>
    <w:p>
      <w:r xmlns:w="http://schemas.openxmlformats.org/wordprocessingml/2006/main">
        <w:t xml:space="preserve">1: जॉन 17:21 - ते सर्व एक व्हावेत; हे पित्या, जसे तू माझ्यामध्ये आहेस आणि मी तुझ्यामध्ये आहे, म्हणजे त्यांनीही आपल्यामध्ये एक व्हावे, यासाठी की जगाने विश्वास ठेवावा की तू मला पाठवले आहेस.</w:t>
      </w:r>
    </w:p>
    <w:p/>
    <w:p>
      <w:r xmlns:w="http://schemas.openxmlformats.org/wordprocessingml/2006/main">
        <w:t xml:space="preserve">2: स्तोत्र 133:1 - पाहा, बांधवांनी एकात्मतेने एकत्र राहणे किती चांगले आणि किती आनंददायी आहे!</w:t>
      </w:r>
    </w:p>
    <w:p/>
    <w:p>
      <w:r xmlns:w="http://schemas.openxmlformats.org/wordprocessingml/2006/main">
        <w:t xml:space="preserve">1 शमुवेल 11:9 आणि ते आलेल्या दूतांना म्हणाले, “तुम्ही याबेशगिलादच्या लोकांना असे सांगा, उद्या सूर्य उगवेल तेव्हा तुम्हाला मदत मिळेल. दूतांनी येऊन ते याबेशच्या लोकांना दाखवले. त्यांना आनंद झाला.</w:t>
      </w:r>
    </w:p>
    <w:p/>
    <w:p>
      <w:r xmlns:w="http://schemas.openxmlformats.org/wordprocessingml/2006/main">
        <w:t xml:space="preserve">शौलपासून याबेशगिलादपर्यंतच्या दूतांनी त्यांना कळवले की दुसऱ्या दिवशी जेव्हा सूर्य तापत असेल तेव्हा त्यांना मदत मिळेल. याबेशची माणसे ही बातमी ऐकून खूश झाली.</w:t>
      </w:r>
    </w:p>
    <w:p/>
    <w:p>
      <w:r xmlns:w="http://schemas.openxmlformats.org/wordprocessingml/2006/main">
        <w:t xml:space="preserve">1. देव नेहमी आपल्यासोबत असतो आणि त्याची वेळ परिपूर्ण असते.</w:t>
      </w:r>
    </w:p>
    <w:p/>
    <w:p>
      <w:r xmlns:w="http://schemas.openxmlformats.org/wordprocessingml/2006/main">
        <w:t xml:space="preserve">2. जेव्हा आपण परमेश्वरावर विसंबून राहतो तेव्हा निराशेच्या वेळी आपल्याला आशा असते.</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रोमन्स 15:13 - आता आशेचा देव तुम्हाला सर्व आनंदाने आणि विश्वासाने शांततेने भरतो, जेणेकरून तुम्ही पवित्र आत्म्याच्या सामर्थ्याने आशेने समृद्ध व्हावे.</w:t>
      </w:r>
    </w:p>
    <w:p/>
    <w:p>
      <w:r xmlns:w="http://schemas.openxmlformats.org/wordprocessingml/2006/main">
        <w:t xml:space="preserve">1 शमुवेल 11:10 तेव्हा याबेशचे लोक म्हणाले, उद्या आम्ही तुमच्याकडे येऊ आणि तुम्हाला जे चांगले वाटेल ते तुम्ही आमच्याबरोबर करा.</w:t>
      </w:r>
    </w:p>
    <w:p/>
    <w:p>
      <w:r xmlns:w="http://schemas.openxmlformats.org/wordprocessingml/2006/main">
        <w:t xml:space="preserve">याबेशच्या लोकांनी शौलाला शरण जाण्यास आणि त्याने जे ठरवले ते स्वीकारण्यास तयार झाले.</w:t>
      </w:r>
    </w:p>
    <w:p/>
    <w:p>
      <w:r xmlns:w="http://schemas.openxmlformats.org/wordprocessingml/2006/main">
        <w:t xml:space="preserve">1. प्राधिकरणास सादर करणे: याबेशच्या पुरुषांकडून एक धडा</w:t>
      </w:r>
    </w:p>
    <w:p/>
    <w:p>
      <w:r xmlns:w="http://schemas.openxmlformats.org/wordprocessingml/2006/main">
        <w:t xml:space="preserve">2. संघर्षाच्या पार्श्वभूमीवर सुज्ञ निर्णय घेणे</w:t>
      </w:r>
    </w:p>
    <w:p/>
    <w:p>
      <w:r xmlns:w="http://schemas.openxmlformats.org/wordprocessingml/2006/main">
        <w:t xml:space="preserve">1. रोमन्स 13:1-7</w:t>
      </w:r>
    </w:p>
    <w:p/>
    <w:p>
      <w:r xmlns:w="http://schemas.openxmlformats.org/wordprocessingml/2006/main">
        <w:t xml:space="preserve">२. नीतिसूत्रे ३:५-७</w:t>
      </w:r>
    </w:p>
    <w:p/>
    <w:p>
      <w:r xmlns:w="http://schemas.openxmlformats.org/wordprocessingml/2006/main">
        <w:t xml:space="preserve">1 Samuel 11:11 दुसऱ्या दिवशी शौलाने लोकांना तीन गट केले. पहाटेच्या वेळी ते सैन्याच्या मध्यभागी आले आणि त्यांनी अम्मोनी लोकांना दिवसा उष्णतेपर्यंत ठार केले. आणि असे झाले की जे उरले होते ते विखुरले गेले आणि त्यांच्यापैकी दोघे एकत्र राहिले नाहीत.</w:t>
      </w:r>
    </w:p>
    <w:p/>
    <w:p>
      <w:r xmlns:w="http://schemas.openxmlformats.org/wordprocessingml/2006/main">
        <w:t xml:space="preserve">शौलाने आपल्या लोकांची तीन तुकड्यांमध्ये विभागणी केली आणि त्यांनी सकाळी अम्मोनी लोकांवर हल्ला केला आणि दिवसाच्या उष्णतेपर्यंत त्यांना ठार मारले. युद्धाच्या शेवटी, अम्मोनी लोकांपैकी फक्त दोन जिवंत राहिले.</w:t>
      </w:r>
    </w:p>
    <w:p/>
    <w:p>
      <w:r xmlns:w="http://schemas.openxmlformats.org/wordprocessingml/2006/main">
        <w:t xml:space="preserve">1. देवाची शक्ती कधीही अपयशी होत नाही - 1 सॅम्युअल 11:11 आपल्याला दाखवते की देवाची शक्ती इतकी महान आहे की शौलच्या सैन्याची संख्या जास्त असतानाही ते युद्ध जिंकू शकले.</w:t>
      </w:r>
    </w:p>
    <w:p/>
    <w:p>
      <w:r xmlns:w="http://schemas.openxmlformats.org/wordprocessingml/2006/main">
        <w:t xml:space="preserve">2. देवाच्या योजनेवर विश्वास ठेवा - 1 सॅम्युअल 11:11 आपल्याला शिकवते की प्रचंड प्रतिकूल परिस्थिती असतानाही आपण विश्वास ठेवू शकतो की देवाची योजना शेवटी कार्य करेल.</w:t>
      </w:r>
    </w:p>
    <w:p/>
    <w:p>
      <w:r xmlns:w="http://schemas.openxmlformats.org/wordprocessingml/2006/main">
        <w:t xml:space="preserve">1. निर्गम 14:14 - परमेश्वर तुमच्यासाठी लढेल; तुम्हाला फक्त शांत राहण्याची गरज आहे.</w:t>
      </w:r>
    </w:p>
    <w:p/>
    <w:p>
      <w:r xmlns:w="http://schemas.openxmlformats.org/wordprocessingml/2006/main">
        <w:t xml:space="preserve">2. जोशुआ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1 शमुवेल 11:12 लोक शमुवेलला म्हणाले, “शौल आपल्यावर राज्य करील का? त्या माणसांना आणा म्हणजे आम्ही त्यांना ठार करू.</w:t>
      </w:r>
    </w:p>
    <w:p/>
    <w:p>
      <w:r xmlns:w="http://schemas.openxmlformats.org/wordprocessingml/2006/main">
        <w:t xml:space="preserve">इस्राएलच्या लोकांनी शमुवेलला त्यांच्यावर राज्य करणाऱ्या शौलाविरुद्ध बोलणाऱ्या व्यक्तींना ओळखून त्यांना शिक्षा करण्यास सांगितले.</w:t>
      </w:r>
    </w:p>
    <w:p/>
    <w:p>
      <w:r xmlns:w="http://schemas.openxmlformats.org/wordprocessingml/2006/main">
        <w:t xml:space="preserve">1. शब्दांची शक्ती: आपले शब्द इतरांच्या जीवनावर कसा परिणाम करू शकतात</w:t>
      </w:r>
    </w:p>
    <w:p/>
    <w:p>
      <w:r xmlns:w="http://schemas.openxmlformats.org/wordprocessingml/2006/main">
        <w:t xml:space="preserve">2. आज्ञाधारकतेचे महत्त्व: देवाने दिलेले नेतृत्व अनुसरण करा</w:t>
      </w:r>
    </w:p>
    <w:p/>
    <w:p>
      <w:r xmlns:w="http://schemas.openxmlformats.org/wordprocessingml/2006/main">
        <w:t xml:space="preserve">1. नीतिसूत्रे 18:21 - मृत्यू आणि जीवन जिभेच्या सामर्थ्यात आहेत आणि ज्यांना ते आवडते ते त्याचे फळ खातील.</w:t>
      </w:r>
    </w:p>
    <w:p/>
    <w:p>
      <w:r xmlns:w="http://schemas.openxmlformats.org/wordprocessingml/2006/main">
        <w:t xml:space="preserve">2. प्रेषितांची कृत्ये 5:29 - परंतु पीटर आणि इतर प्रेषितांनी उत्तर दिले आणि म्हणाले: आपण माणसांपेक्षा देवाची आज्ञा पाळली पाहिजे.</w:t>
      </w:r>
    </w:p>
    <w:p/>
    <w:p>
      <w:r xmlns:w="http://schemas.openxmlformats.org/wordprocessingml/2006/main">
        <w:t xml:space="preserve">1 शमुवेल 11:13 शौल म्हणाला, “आजच्या दिवशी कोणीही मारले जाणार नाही; कारण आज परमेश्वराने इस्राएलमध्ये तारण केले आहे.</w:t>
      </w:r>
    </w:p>
    <w:p/>
    <w:p>
      <w:r xmlns:w="http://schemas.openxmlformats.org/wordprocessingml/2006/main">
        <w:t xml:space="preserve">शौलने घोषित केले की या दिवशी कोणालाही मारले जाऊ नये, कारण परमेश्वराने इस्राएलला तारण दिले होते.</w:t>
      </w:r>
    </w:p>
    <w:p/>
    <w:p>
      <w:r xmlns:w="http://schemas.openxmlformats.org/wordprocessingml/2006/main">
        <w:t xml:space="preserve">1. तारणाची शक्ती: देव आपल्याला पापापासून कसे वाचवतो</w:t>
      </w:r>
    </w:p>
    <w:p/>
    <w:p>
      <w:r xmlns:w="http://schemas.openxmlformats.org/wordprocessingml/2006/main">
        <w:t xml:space="preserve">2. एका आवाजाची ताकद: आपण फरक कसा करू शकतो</w:t>
      </w:r>
    </w:p>
    <w:p/>
    <w:p>
      <w:r xmlns:w="http://schemas.openxmlformats.org/wordprocessingml/2006/main">
        <w:t xml:space="preserve">1. रोमन्स 10:9 - जर तू तुझ्या मुखाने प्रभु येशू आहे हे कबूल केलेस आणि देवाने त्याला मेलेल्यांतून उठवले आहे यावर तुझ्या अंतःकरणात विश्वास ठेवला तर तुझे तारण होईल.</w:t>
      </w:r>
    </w:p>
    <w:p/>
    <w:p>
      <w:r xmlns:w="http://schemas.openxmlformats.org/wordprocessingml/2006/main">
        <w:t xml:space="preserve">2. 1 पेत्र 1:3-5 - आपल्या प्रभू येशू ख्रिस्ताचा देव आणि पिता धन्य असो, ज्याने त्याच्या विपुल दयेने आपल्याला येशू ख्रिस्ताच्या मेलेल्यांतून पुनरुत्थान करून जिवंत आशेसाठी, अविनाशी वारसा मिळण्यासाठी पुन्हा जन्म दिला आहे. , आणि निर्मळ, आणि जे नाहीसे होत नाही, ते तुमच्यासाठी स्वर्गात राखून ठेवलेले आहे, ज्यांना शेवटच्या वेळी प्रकट होण्यास तयार असलेल्या तारणासाठी विश्वासाद्वारे देवाच्या सामर्थ्याने संरक्षित केले आहे.</w:t>
      </w:r>
    </w:p>
    <w:p/>
    <w:p>
      <w:r xmlns:w="http://schemas.openxmlformats.org/wordprocessingml/2006/main">
        <w:t xml:space="preserve">1 Samuel 11:14 मग शमुवेल लोकांना म्हणाला, “चला, आपण गिलगालला जाऊ आणि तिथल्या राज्याचा नूतनीकरण करू.</w:t>
      </w:r>
    </w:p>
    <w:p/>
    <w:p>
      <w:r xmlns:w="http://schemas.openxmlformats.org/wordprocessingml/2006/main">
        <w:t xml:space="preserve">राज्याची पुनर्स्थापना करण्यासाठी सॅम्युएलने लोकांना गिलगाल येथे बोलावले.</w:t>
      </w:r>
    </w:p>
    <w:p/>
    <w:p>
      <w:r xmlns:w="http://schemas.openxmlformats.org/wordprocessingml/2006/main">
        <w:t xml:space="preserve">1. देवाच्या राज्यासाठी स्वतःला पुन्हा समर्पित करणे</w:t>
      </w:r>
    </w:p>
    <w:p/>
    <w:p>
      <w:r xmlns:w="http://schemas.openxmlformats.org/wordprocessingml/2006/main">
        <w:t xml:space="preserve">2. देवाच्या योजनेसाठी आमच्या वचनबद्धतेचे नूतनीकरण</w:t>
      </w:r>
    </w:p>
    <w:p/>
    <w:p>
      <w:r xmlns:w="http://schemas.openxmlformats.org/wordprocessingml/2006/main">
        <w:t xml:space="preserve">1. 1 शमुवेल 11:14</w:t>
      </w:r>
    </w:p>
    <w:p/>
    <w:p>
      <w:r xmlns:w="http://schemas.openxmlformats.org/wordprocessingml/2006/main">
        <w:t xml:space="preserve">2. कलस्सियन 3:23 - तुम्ही जे काही कराल ते मनापासून करा, माणसांसाठी नव्हे तर प्रभूसाठी.</w:t>
      </w:r>
    </w:p>
    <w:p/>
    <w:p>
      <w:r xmlns:w="http://schemas.openxmlformats.org/wordprocessingml/2006/main">
        <w:t xml:space="preserve">1 Samuel 11:15 सर्व लोक गिलगालला गेले. गिलगाल येथे त्यांनी परमेश्वरासमोर शौलला राजा केले. तेथे त्यांनी परमेश्वरासमोर शांत्यर्पणे अर्पण केली. तेथे शौल आणि सर्व इस्राएल लोक खूप आनंदित झाले.</w:t>
      </w:r>
    </w:p>
    <w:p/>
    <w:p>
      <w:r xmlns:w="http://schemas.openxmlformats.org/wordprocessingml/2006/main">
        <w:t xml:space="preserve">सर्व इस्राएल लोक शौलला राजा करण्यासाठी गिलगाल येथे जमले आणि त्यांनी परमेश्वराला शांत्यर्पणे अर्पण केली. शौल आणि इस्राएल लोकांनी उत्सव साजरा केला.</w:t>
      </w:r>
    </w:p>
    <w:p/>
    <w:p>
      <w:r xmlns:w="http://schemas.openxmlformats.org/wordprocessingml/2006/main">
        <w:t xml:space="preserve">1. आपल्या जीवनात देवाच्या चांगुलपणाचा उत्सव साजरा करण्याचे महत्त्व</w:t>
      </w:r>
    </w:p>
    <w:p/>
    <w:p>
      <w:r xmlns:w="http://schemas.openxmlformats.org/wordprocessingml/2006/main">
        <w:t xml:space="preserve">2. देवाच्या योजनेचा पाठपुरावा करण्यासाठी एकता आणि त्यागाची गरज</w:t>
      </w:r>
    </w:p>
    <w:p/>
    <w:p>
      <w:r xmlns:w="http://schemas.openxmlformats.org/wordprocessingml/2006/main">
        <w:t xml:space="preserve">1. स्तोत्र 100:4 - त्याच्या गेट्समध्ये थँक्सगिव्हिंगसह प्रवेश करा आणि स्तुतीसह त्याच्या दरबारात प्रवेश करा! त्याचे आभार माना; त्याच्या नावाला आशीर्वाद द्या!</w:t>
      </w:r>
    </w:p>
    <w:p/>
    <w:p>
      <w:r xmlns:w="http://schemas.openxmlformats.org/wordprocessingml/2006/main">
        <w:t xml:space="preserve">2. इब्री 13:15 - मग आपण त्याच्याद्वारे सतत देवाला स्तुतीचा यज्ञ अर्पण करू या, म्हणजेच त्याचे नाव स्वीकारणाऱ्या ओठांचे फळ.</w:t>
      </w:r>
    </w:p>
    <w:p/>
    <w:p>
      <w:r xmlns:w="http://schemas.openxmlformats.org/wordprocessingml/2006/main">
        <w:t xml:space="preserve">1 शमुवेल 12 खालीलप्रमाणे तीन परिच्छेदांमध्ये सारांशित केले जाऊ शकते, सूचित श्लोकांसह:</w:t>
      </w:r>
    </w:p>
    <w:p/>
    <w:p>
      <w:r xmlns:w="http://schemas.openxmlformats.org/wordprocessingml/2006/main">
        <w:t xml:space="preserve">परिच्छेद 1: 1 सॅम्युअल 12:1-5 सॅम्युएलच्या सचोटी आणि जबाबदारीवर लक्ष केंद्रित करते. या अध्यायात, शमुवेल इस्राएल लोकांना संबोधित करतो आणि त्यांचा नेता म्हणून त्याच्या नीतिमान आचरणाची ग्वाही देतो. तो त्यांना आठवण करून देतो की तो तरुणपणापासून त्या दिवसापर्यंत त्यांच्यापुढे चालला आहे आणि ते त्याच्या प्रामाणिकपणाची आणि सचोटीची साक्ष देतात. सॅम्युअल लोकांना आव्हान देतो की त्याने आपल्या न्यायाधीश असताना त्याच्यावर अन्याय केला असेल किंवा कोणावर अत्याचार केला असेल तर त्याच्यावर कोणताही आरोप लावावा.</w:t>
      </w:r>
    </w:p>
    <w:p/>
    <w:p>
      <w:r xmlns:w="http://schemas.openxmlformats.org/wordprocessingml/2006/main">
        <w:t xml:space="preserve">परिच्छेद 2: 1 सॅम्युअल 12:6-15 मध्ये पुढे, हे देवाच्या विश्वासूपणाची आणि इस्राएलच्या अविश्वासूपणाची सॅम्युएलची आठवण सांगते. सॅम्युअल लोकांना त्यांच्या संपूर्ण इतिहासात देवाच्या निरंतर विश्वासूपणाची आठवण करून देतो, त्यांना इजिप्तमधून सोडवण्यापासून ते गिदोन, बराक, इफ्ताह आणि स्वत: सारखे न्यायाधीश प्रदान करण्यापर्यंत. देवाची विश्‍वासूता असूनही, लोक इतर देवतांची उपासना करून वारंवार त्याच्यापासून दूर गेले आहेत.</w:t>
      </w:r>
    </w:p>
    <w:p/>
    <w:p>
      <w:r xmlns:w="http://schemas.openxmlformats.org/wordprocessingml/2006/main">
        <w:t xml:space="preserve">परिच्छेद 3: 1 शमुवेल 12 मेघगर्जना आणि पावसाद्वारे देवाच्या सामर्थ्याचे प्रदर्शन करून समाप्त होते. 1 सॅम्युअल 12:16-19 सारख्या श्लोकांमध्ये, शमुवेलचे शब्द ऐकल्यानंतर, लोकांनी त्यांची चूक ओळखली आणि देव आणि सॅम्युएल या दोघांकडून त्यांना क्षमा करण्याची गरज मान्य केली असा उल्लेख आहे. त्यांच्या पश्चात्तापाच्या प्रत्युत्तरात, देव त्याच्या सामर्थ्याचा गडगडाटी आणि पाऊस पाठवतो आणि त्यांच्या राजाला विनंती करून त्याची नाराजी दाखवून देतो आणि त्यांना खात्री देतो की जर त्यांनी विश्वासूपणे त्याचे अनुसरण केले तर तो त्यांना सोडणार नाही.</w:t>
      </w:r>
    </w:p>
    <w:p/>
    <w:p>
      <w:r xmlns:w="http://schemas.openxmlformats.org/wordprocessingml/2006/main">
        <w:t xml:space="preserve">सारांश:</w:t>
      </w:r>
    </w:p>
    <w:p>
      <w:r xmlns:w="http://schemas.openxmlformats.org/wordprocessingml/2006/main">
        <w:t xml:space="preserve">1 सॅम्युअल 12 सादर करतो:</w:t>
      </w:r>
    </w:p>
    <w:p>
      <w:r xmlns:w="http://schemas.openxmlformats.org/wordprocessingml/2006/main">
        <w:t xml:space="preserve">सॅम्युअलची सचोटी आणि जबाबदारी;</w:t>
      </w:r>
    </w:p>
    <w:p>
      <w:r xmlns:w="http://schemas.openxmlformats.org/wordprocessingml/2006/main">
        <w:t xml:space="preserve">देवाच्या विश्वासूपणाची आणि इस्राएलच्या अविश्वासूपणाची आठवण;</w:t>
      </w:r>
    </w:p>
    <w:p>
      <w:r xmlns:w="http://schemas.openxmlformats.org/wordprocessingml/2006/main">
        <w:t xml:space="preserve">मेघगर्जना आणि पावसाद्वारे देवाच्या शक्तीचे प्रदर्शन.</w:t>
      </w:r>
    </w:p>
    <w:p/>
    <w:p>
      <w:r xmlns:w="http://schemas.openxmlformats.org/wordprocessingml/2006/main">
        <w:t xml:space="preserve">यावर जोर द्या:</w:t>
      </w:r>
    </w:p>
    <w:p>
      <w:r xmlns:w="http://schemas.openxmlformats.org/wordprocessingml/2006/main">
        <w:t xml:space="preserve">सॅम्युअलची सचोटी आणि जबाबदारी;</w:t>
      </w:r>
    </w:p>
    <w:p>
      <w:r xmlns:w="http://schemas.openxmlformats.org/wordprocessingml/2006/main">
        <w:t xml:space="preserve">देवाच्या विश्वासूपणाची आठवण;</w:t>
      </w:r>
    </w:p>
    <w:p>
      <w:r xmlns:w="http://schemas.openxmlformats.org/wordprocessingml/2006/main">
        <w:t xml:space="preserve">मेघगर्जना आणि पावसाद्वारे देवाच्या शक्तीचे प्रदर्शन.</w:t>
      </w:r>
    </w:p>
    <w:p/>
    <w:p>
      <w:r xmlns:w="http://schemas.openxmlformats.org/wordprocessingml/2006/main">
        <w:t xml:space="preserve">धडा एक नेता म्हणून सॅम्युएलची सचोटी आणि उत्तरदायित्व, इस्रायलच्या संपूर्ण इतिहासात देवाच्या विश्वासूतेची आठवण करून देणारा आणि मेघगर्जना आणि पावसाद्वारे देवाच्या सामर्थ्याचे प्रदर्शन यावर लक्ष केंद्रित करतो. 1 सॅम्युएल 12 मध्ये, सॅम्युअल इस्राएल लोकांना संबोधित करतो, त्यांच्या न्यायाच्या काळात त्याच्या नीतिमान वर्तनाची साक्ष देतो. तो त्यांना आव्हान देतो की त्याने कोणावर अन्याय केला असेल किंवा कोणावर अत्याचार केला असेल तर त्याच्यावर कोणतेही आरोप लावा.</w:t>
      </w:r>
    </w:p>
    <w:p/>
    <w:p>
      <w:r xmlns:w="http://schemas.openxmlformats.org/wordprocessingml/2006/main">
        <w:t xml:space="preserve">1 सॅम्युअल 12 मध्ये पुढे, सॅम्युअल लोकांना त्यांच्या संपूर्ण इतिहासात देवाच्या विश्वासूपणाची आठवण करून देतो त्यांना इजिप्तमधून सोडवण्यापासून ते त्यांच्या सुटकेसाठी न्यायाधीश प्रदान करण्यापर्यंत. ही विश्‍वासूता असूनही, लोकांनी इतर देवतांची उपासना करून वारंवार देवापासून दूर गेलेल्या अविश्‍वासाचा नमुना सॅम्युएलने अधोरेखित केला आहे.</w:t>
      </w:r>
    </w:p>
    <w:p/>
    <w:p>
      <w:r xmlns:w="http://schemas.openxmlformats.org/wordprocessingml/2006/main">
        <w:t xml:space="preserve">1 सॅम्युएल 12 लोकांच्या पश्‍चात्तापाची प्रतिक्रिया म्हणून देवाच्या सामर्थ्याच्या प्रदर्शनासह समाप्त होतो. सॅम्युएलचे शब्द ऐकल्यानंतर, लोकांनी त्यांची चूक ओळखली आणि देव आणि सॅम्युएल या दोघांकडून त्यांना क्षमा करण्याची गरज असल्याचे मान्य केले. त्यांच्या पश्चात्तापाच्या प्रत्युत्तरात, देव त्यांच्या सामर्थ्याचे प्रदर्शन करण्यासाठी मेघगर्जना आणि पाऊस पाठवतो आणि त्यांना खात्री देतो की जर त्यांनी विश्वासूपणे त्याचे अनुसरण केले तर तो त्यांना सोडणार नाही.</w:t>
      </w:r>
    </w:p>
    <w:p/>
    <w:p>
      <w:r xmlns:w="http://schemas.openxmlformats.org/wordprocessingml/2006/main">
        <w:t xml:space="preserve">1 शमुवेल 12:1 शमुवेल सर्व इस्राएलांना म्हणाला, “पाहा, तुम्ही मला जे काही म्हणालात ते सर्व मी तुमचे ऐकले आहे आणि तुमच्यावर राजा केले आहे.</w:t>
      </w:r>
    </w:p>
    <w:p/>
    <w:p>
      <w:r xmlns:w="http://schemas.openxmlformats.org/wordprocessingml/2006/main">
        <w:t xml:space="preserve">सॅम्युएलने इस्राएली लोकांची राजाची विनंती ऐकली आणि ती मान्य केली.</w:t>
      </w:r>
    </w:p>
    <w:p/>
    <w:p>
      <w:r xmlns:w="http://schemas.openxmlformats.org/wordprocessingml/2006/main">
        <w:t xml:space="preserve">1. देव आपल्या विनंत्या ऐकतो आणि त्याला त्याच्या वेळेत उत्तर देईल.</w:t>
      </w:r>
    </w:p>
    <w:p/>
    <w:p>
      <w:r xmlns:w="http://schemas.openxmlformats.org/wordprocessingml/2006/main">
        <w:t xml:space="preserve">2. आपण विश्वासू आणि आज्ञाधारक असल्यास देव प्रदान करेल.</w:t>
      </w:r>
    </w:p>
    <w:p/>
    <w:p>
      <w:r xmlns:w="http://schemas.openxmlformats.org/wordprocessingml/2006/main">
        <w:t xml:space="preserve">1. मॅथ्यू 7:7-8 मागा, आणि ते तुम्हाला दिले जाईल; शोधा आणि तुम्हाला सापडेल. ठोका, आणि ते तुमच्यासाठी उघडले जाईल. कारण जो कोणी मागतो त्याला मिळते, आणि जो शोधतो त्याला सापडतो आणि जो ठोकतो त्याच्यासाठी उघडले जाईल.</w:t>
      </w:r>
    </w:p>
    <w:p/>
    <w:p>
      <w:r xmlns:w="http://schemas.openxmlformats.org/wordprocessingml/2006/main">
        <w:t xml:space="preserve">2. जेम्स 1:5-6 जर तुमच्यापैकी कोणाकडे शहाणपणाची कमतरता असेल तर त्याने देवाकडे मागावे, जो सर्वांना उदारतेने आणि निंदा न करता देतो, आणि ते त्याला दिले जाईल. पण त्याने विश्वासाने विचारावे, शंका न घेता, कारण जो संशय घेतो तो समुद्राच्या लाटेसारखा आहे आणि वाऱ्याने फेकलेला आहे.</w:t>
      </w:r>
    </w:p>
    <w:p/>
    <w:p>
      <w:r xmlns:w="http://schemas.openxmlformats.org/wordprocessingml/2006/main">
        <w:t xml:space="preserve">1 शमुवेल 12:2 आणि आता पाहा, राजा तुझ्यापुढे चालत आहे; आणि मी म्हातारा झालो आहे आणि डोके धूसर झालो आहे. आणि पाहा, माझी मुले तुमच्याबरोबर आहेत आणि मी माझ्या लहानपणापासून आजपर्यंत तुमच्यापुढे चाललो आहे.</w:t>
      </w:r>
    </w:p>
    <w:p/>
    <w:p>
      <w:r xmlns:w="http://schemas.openxmlformats.org/wordprocessingml/2006/main">
        <w:t xml:space="preserve">सॅम्युअल, एक वृद्ध आणि राखाडी केसांचा संदेष्टा, इस्राएली लोकांना आठवण करून देतो की तो लहानपणापासून त्यांच्याबरोबर चालत आला आहे आणि आता राजा त्यांच्यापुढे चालत आहे.</w:t>
      </w:r>
    </w:p>
    <w:p/>
    <w:p>
      <w:r xmlns:w="http://schemas.openxmlformats.org/wordprocessingml/2006/main">
        <w:t xml:space="preserve">1. विश्वासू नेतृत्वाचे महत्त्व</w:t>
      </w:r>
    </w:p>
    <w:p/>
    <w:p>
      <w:r xmlns:w="http://schemas.openxmlformats.org/wordprocessingml/2006/main">
        <w:t xml:space="preserve">2. विश्वासू चालण्याची शक्ती</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नीतिसूत्रे 4:25-26 तुझे डोळे उजवीकडे पाहू दे आणि तुझ्या पापण्या तुझ्यासमोर सरळ दिसू दे. तुझ्या पायांच्या मार्गाचा विचार कर आणि तुझे सर्व मार्ग स्थिर होऊ दे.</w:t>
      </w:r>
    </w:p>
    <w:p/>
    <w:p>
      <w:r xmlns:w="http://schemas.openxmlformats.org/wordprocessingml/2006/main">
        <w:t xml:space="preserve">1 शमुवेल 12:3 पाहा, मी येथे आहे: परमेश्वरासमोर आणि त्याच्या अभिषिक्तांसमोर माझ्याविरुद्ध साक्ष दे. मी कोणाचा बैल घेतला आहे? किंवा मी कोणाचे गाढव घेतले आहे? किंवा मी कोणाची फसवणूक केली आहे? मी कोणावर अत्याचार केले? किंवा माझे डोळे आंधळे करण्यासाठी मी कोणाच्या हातून लाच घेतली आहे? आणि मी ते तुला परत करीन.</w:t>
      </w:r>
    </w:p>
    <w:p/>
    <w:p>
      <w:r xmlns:w="http://schemas.openxmlformats.org/wordprocessingml/2006/main">
        <w:t xml:space="preserve">शमुवेल इस्राएल लोकांना आठवण करून देतो की त्याने कधीही त्यांचा गैरफायदा घेतला नाही किंवा त्यांच्या चुकीच्या कृत्यांपासून दूर राहण्यासाठी लाच घेतली नाही. तो त्यांना प्रभू आणि त्याच्या अभिषिक्त व्यक्तीसमोर त्याचे साक्षीदार होण्यासाठी बोलावतो आणि जर ते सिद्ध करू शकले तर कोणतीही चूक पुनर्संचयित करण्याचे वचन देतो.</w:t>
      </w:r>
    </w:p>
    <w:p/>
    <w:p>
      <w:r xmlns:w="http://schemas.openxmlformats.org/wordprocessingml/2006/main">
        <w:t xml:space="preserve">1. सचोटीची शक्ती: देवाच्या नैतिक स्तरांचे पालन केल्याने सन्मान आणि आशीर्वाद कसे मिळतात.</w:t>
      </w:r>
    </w:p>
    <w:p/>
    <w:p>
      <w:r xmlns:w="http://schemas.openxmlformats.org/wordprocessingml/2006/main">
        <w:t xml:space="preserve">2. उत्तरदायित्वाची गरज: प्रत्येकाने परमेश्वरासमोर उच्च दर्जाचे कसे केले पाहिजे.</w:t>
      </w:r>
    </w:p>
    <w:p/>
    <w:p>
      <w:r xmlns:w="http://schemas.openxmlformats.org/wordprocessingml/2006/main">
        <w:t xml:space="preserve">1. नीतिसूत्रे 11:3 - सरळ लोकांची सचोटी त्यांना मार्गदर्शन करते, परंतु कपटी लोकांचा कुटिलपणा त्यांचा नाश करतो.</w:t>
      </w:r>
    </w:p>
    <w:p/>
    <w:p>
      <w:r xmlns:w="http://schemas.openxmlformats.org/wordprocessingml/2006/main">
        <w:t xml:space="preserve">2. जेम्स 5:12 - परंतु सर्वात महत्त्वाचे म्हणजे, माझ्या बंधूंनो, स्वर्गाची, पृथ्वीची किंवा इतर कोणत्याही शपथेची शपथ घेऊ नका, तर तुमचे होय होय आणि नाही असे असू द्या, जेणेकरून तुम्ही दोषी ठरू नये. .</w:t>
      </w:r>
    </w:p>
    <w:p/>
    <w:p>
      <w:r xmlns:w="http://schemas.openxmlformats.org/wordprocessingml/2006/main">
        <w:t xml:space="preserve">1 शमुवेल 12:4 ते म्हणाले, तू आमची फसवणूक केली नाहीस, आमच्यावर अत्याचार केला नाहीस, तू कोणाचा हात हिरावला नाहीस.</w:t>
      </w:r>
    </w:p>
    <w:p/>
    <w:p>
      <w:r xmlns:w="http://schemas.openxmlformats.org/wordprocessingml/2006/main">
        <w:t xml:space="preserve">इस्राएल लोकांनी जाहीर केले की शमुवेलाने त्यांचा गैरफायदा घेतला नाही किंवा त्याने कोणाकडूनही काही घेतले नाही.</w:t>
      </w:r>
    </w:p>
    <w:p/>
    <w:p>
      <w:r xmlns:w="http://schemas.openxmlformats.org/wordprocessingml/2006/main">
        <w:t xml:space="preserve">1. ईश्वरनिष्ठ नेते ते आहेत जे विश्वासूपणे सेवा करतात आणि त्यांच्या पदाचा गैरफायदा घेत नाहीत.</w:t>
      </w:r>
    </w:p>
    <w:p/>
    <w:p>
      <w:r xmlns:w="http://schemas.openxmlformats.org/wordprocessingml/2006/main">
        <w:t xml:space="preserve">2. आपण विश्वासूपणे सेवा करण्याचा प्रयत्न केला पाहिजे आणि आपल्या पदाचा वैयक्तिक फायद्यासाठी वापर न करण्याची काळजी घेतली पाहिजे.</w:t>
      </w:r>
    </w:p>
    <w:p/>
    <w:p>
      <w:r xmlns:w="http://schemas.openxmlformats.org/wordprocessingml/2006/main">
        <w:t xml:space="preserve">1. इफिस 4:28 - ज्याने चोरी केली आहे त्याने यापुढे चोरी करू नये; उलट त्याने आपल्या हातांनी चांगले काम करून श्रम करावे, जेणेकरून त्याला गरज असलेल्याला द्यावे लागेल.</w:t>
      </w:r>
    </w:p>
    <w:p/>
    <w:p>
      <w:r xmlns:w="http://schemas.openxmlformats.org/wordprocessingml/2006/main">
        <w:t xml:space="preserve">2. 1 पेत्र 5:2 - तुमच्यामध्ये असलेल्या देवाच्या कळपाला चारा, त्याची देखरेख करा, बंधनाने नव्हे तर स्वेच्छेने; घाणेरड्या लवड्यासाठी नाही तर तयार मनासाठी.</w:t>
      </w:r>
    </w:p>
    <w:p/>
    <w:p>
      <w:r xmlns:w="http://schemas.openxmlformats.org/wordprocessingml/2006/main">
        <w:t xml:space="preserve">1 शमुवेल 12:5 तो त्यांना म्हणाला, “परमेश्वर तुमच्याविरुद्ध साक्षी आहे, आणि त्याचा अभिषिक्‍त आज साक्षीदार आहे, की माझ्या हाती तुम्हांला काहीही सापडले नाही. त्यांनी उत्तर दिले, तो साक्षी आहे.</w:t>
      </w:r>
    </w:p>
    <w:p/>
    <w:p>
      <w:r xmlns:w="http://schemas.openxmlformats.org/wordprocessingml/2006/main">
        <w:t xml:space="preserve">सॅम्युएलने इस्राएली लोकांना आठवण करून दिली की परमेश्वर आणि त्याचे अभिषिक्‍त हे साक्षीदार आहेत की त्यांना त्याच्याविरुद्ध काहीही सापडले नाही.</w:t>
      </w:r>
    </w:p>
    <w:p/>
    <w:p>
      <w:r xmlns:w="http://schemas.openxmlformats.org/wordprocessingml/2006/main">
        <w:t xml:space="preserve">1. देव आणि मनुष्यासमोर एकनिष्ठ जीवन जगणे.</w:t>
      </w:r>
    </w:p>
    <w:p/>
    <w:p>
      <w:r xmlns:w="http://schemas.openxmlformats.org/wordprocessingml/2006/main">
        <w:t xml:space="preserve">2. तुमच्या शब्दावर खरे राहणे आणि तुमची वचने पूर्ण करणे.</w:t>
      </w:r>
    </w:p>
    <w:p/>
    <w:p>
      <w:r xmlns:w="http://schemas.openxmlformats.org/wordprocessingml/2006/main">
        <w:t xml:space="preserve">1. जेम्स 5:12 पण माझ्या बंधूंनो, सर्वात महत्त्वाचे म्हणजे, शपथ घेऊ नका, ना स्वर्गाची, ना पृथ्वीची, ना इतर कोणत्याही शपथेची; पण तुमचे होय होय असू द्या; आणि तुमचे नाही, नाही; तुम्ही दोषी ठरू नका.</w:t>
      </w:r>
    </w:p>
    <w:p/>
    <w:p>
      <w:r xmlns:w="http://schemas.openxmlformats.org/wordprocessingml/2006/main">
        <w:t xml:space="preserve">2. रोमन्स 2:21-24 म्हणून दुसऱ्याला शिकवणारे तू स्वतःला शिकवत नाहीस का? चोरी करू नये असा उपदेश करणारा तू चोरी करतोस का? पुरुषाने व्यभिचार करू नये असे तू म्हणतोस, तू व्यभिचार करतोस का? तू मूर्तीचा तिरस्कार करतोस, तू पूजा करतोस का? जो तू नियमशास्त्राचा फुशारकी मारतोस, तो नियम मोडून तू देवाचा अपमान करतोस का? कारण तुमच्याद्वारे परराष्ट्रीयांमध्ये देवाच्या नावाची निंदा केली जाते, जसे लिहिले आहे.</w:t>
      </w:r>
    </w:p>
    <w:p/>
    <w:p>
      <w:r xmlns:w="http://schemas.openxmlformats.org/wordprocessingml/2006/main">
        <w:t xml:space="preserve">1 शमुवेल 12:6 शमुवेल लोकांना म्हणाला, “परमेश्वरानेच मोशे व अहरोन यांना पुढे केले आणि तुमच्या पूर्वजांना मिसर देशातून बाहेर काढले.</w:t>
      </w:r>
    </w:p>
    <w:p/>
    <w:p>
      <w:r xmlns:w="http://schemas.openxmlformats.org/wordprocessingml/2006/main">
        <w:t xml:space="preserve">सॅम्युएलने इस्राएल लोकांना आठवण करून दिली की परमेश्वरानेच त्यांच्या पूर्वजांना इजिप्तमधून बाहेर आणले होते आणि मोशे आणि अहरोन यांच्याद्वारे त्यांची व्यवस्था केली होती.</w:t>
      </w:r>
    </w:p>
    <w:p/>
    <w:p>
      <w:r xmlns:w="http://schemas.openxmlformats.org/wordprocessingml/2006/main">
        <w:t xml:space="preserve">1. देव विश्वासू आहे आणि त्याने इस्त्रायलच्या लोकांसाठी जसे केले तसे तो आपल्यासाठी प्रदान करेल.</w:t>
      </w:r>
    </w:p>
    <w:p/>
    <w:p>
      <w:r xmlns:w="http://schemas.openxmlformats.org/wordprocessingml/2006/main">
        <w:t xml:space="preserve">2. आपण परमेश्वरावर आणि त्याच्या चमत्कारांवर विश्वास ठेवू शकतो.</w:t>
      </w:r>
    </w:p>
    <w:p/>
    <w:p>
      <w:r xmlns:w="http://schemas.openxmlformats.org/wordprocessingml/2006/main">
        <w:t xml:space="preserve">1. स्तोत्र 23:6 - निश्चितच चांगुलपणा आणि दया माझ्या आयुष्यातील सर्व दिवस माझ्यामागे राहतील.</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1 शमुवेल 12:7 म्हणून आता स्थिर राहा, म्हणजे परमेश्वराने तुमच्याशी व तुमच्या पूर्वजांशी केलेल्या सर्व चांगुलपणाबद्दल मी तुमच्यासमोर तर्क करू शकेन.</w:t>
      </w:r>
    </w:p>
    <w:p/>
    <w:p>
      <w:r xmlns:w="http://schemas.openxmlformats.org/wordprocessingml/2006/main">
        <w:t xml:space="preserve">हा उतारा देवाच्या नीतिमान कृत्यांबद्दल आणि ते युगानुयुगे लोकांना कसे बहाल केले गेले आहे याबद्दल बोलतो.</w:t>
      </w:r>
    </w:p>
    <w:p/>
    <w:p>
      <w:r xmlns:w="http://schemas.openxmlformats.org/wordprocessingml/2006/main">
        <w:t xml:space="preserve">1. देवाची अद्भुत कृपा: त्याची धार्मिक कृत्ये समजून घेणे</w:t>
      </w:r>
    </w:p>
    <w:p/>
    <w:p>
      <w:r xmlns:w="http://schemas.openxmlformats.org/wordprocessingml/2006/main">
        <w:t xml:space="preserve">2. भरपूर आशीर्वाद: देवाच्या धार्मिक कृत्यांचा अनुभव घेणे</w:t>
      </w:r>
    </w:p>
    <w:p/>
    <w:p>
      <w:r xmlns:w="http://schemas.openxmlformats.org/wordprocessingml/2006/main">
        <w:t xml:space="preserve">1. स्तोत्र 103:6-7 प्रभु अत्याचारित असलेल्या सर्वांसाठी नीतिमत्व आणि न्याय करतो. त्याने आपले मार्ग मोशेला, त्याची कृत्ये इस्राएल लोकांना सांगितली.</w:t>
      </w:r>
    </w:p>
    <w:p/>
    <w:p>
      <w:r xmlns:w="http://schemas.openxmlformats.org/wordprocessingml/2006/main">
        <w:t xml:space="preserve">2. रोमन्स 5:17 कारण, जर एका माणसाच्या अपराधामुळे, त्या एका माणसाद्वारे मृत्यूने राज्य केले, तर ज्यांना विपुल कृपा आणि धार्मिकतेची मोफत देणगी मिळते ते एक मनुष्य येशू ख्रिस्ताद्वारे जीवनात राज्य करतील.</w:t>
      </w:r>
    </w:p>
    <w:p/>
    <w:p>
      <w:r xmlns:w="http://schemas.openxmlformats.org/wordprocessingml/2006/main">
        <w:t xml:space="preserve">1 शमुवेल 12:8 जेव्हा याकोब इजिप्तमध्ये आला आणि तुमच्या पूर्वजांनी परमेश्वराचा धावा केला तेव्हा परमेश्वराने मोशे आणि अहरोन यांना पाठवले, त्यांनी तुमच्या पूर्वजांना इजिप्तमधून बाहेर काढले आणि त्यांना या ठिकाणी वसवले.</w:t>
      </w:r>
    </w:p>
    <w:p/>
    <w:p>
      <w:r xmlns:w="http://schemas.openxmlformats.org/wordprocessingml/2006/main">
        <w:t xml:space="preserve">इजिप्तमधून इस्राएल लोकांची सुटका करून त्यांना वचन दिलेल्या देशात आणण्यासाठी परमेश्वराने मोशे आणि अहरोन यांना पाठवले.</w:t>
      </w:r>
    </w:p>
    <w:p/>
    <w:p>
      <w:r xmlns:w="http://schemas.openxmlformats.org/wordprocessingml/2006/main">
        <w:t xml:space="preserve">1. देव नेहमी प्रदान करतो: इजिप्तमधून इस्राएल लोकांच्या सुटकेच्या कथेचे परीक्षण करणे</w:t>
      </w:r>
    </w:p>
    <w:p/>
    <w:p>
      <w:r xmlns:w="http://schemas.openxmlformats.org/wordprocessingml/2006/main">
        <w:t xml:space="preserve">2. विश्वासाचे सामर्थ्य: इस्राएली लोकांचा परमेश्वरावरील विश्वास कसा त्यांच्या तारणाकडे नेला</w:t>
      </w:r>
    </w:p>
    <w:p/>
    <w:p>
      <w:r xmlns:w="http://schemas.openxmlformats.org/wordprocessingml/2006/main">
        <w:t xml:space="preserve">1. निर्गम 14:13-14 - मोशेने इस्त्रायली लोकांना सांगितले, "भिऊ नका. खंबीर राहा आणि आज परमेश्वर तुमची सुटका करील ते तुम्हाला दिसेल. तुम्ही आज पाहत असलेले इजिप्शियन लोक पुन्हा कधीही दिसणार नाहीत."</w:t>
      </w:r>
    </w:p>
    <w:p/>
    <w:p>
      <w:r xmlns:w="http://schemas.openxmlformats.org/wordprocessingml/2006/main">
        <w:t xml:space="preserve">2. अनुवाद 6:20-21 - "जेव्हा तुमचा मुलगा तुम्हाला भविष्यात विचारेल, 'आमचा देव परमेश्वर याने तुम्हाला सांगितलेल्या साक्ष, नियम आणि नियमांचा अर्थ काय?' मग तू तुझ्या मुलाला सांग..."</w:t>
      </w:r>
    </w:p>
    <w:p/>
    <w:p>
      <w:r xmlns:w="http://schemas.openxmlformats.org/wordprocessingml/2006/main">
        <w:t xml:space="preserve">1 शमुवेल 12:9 जेव्हा ते त्यांचा देव परमेश्वर ह्याला विसरले, तेव्हा त्याने त्यांना हासोरच्या सेनापती सीसराच्या हाती, पलिष्ट्यांच्या हाती आणि मवाबच्या राजाच्या हाती विकले. त्यांच्या विरोधात लढले.</w:t>
      </w:r>
    </w:p>
    <w:p/>
    <w:p>
      <w:r xmlns:w="http://schemas.openxmlformats.org/wordprocessingml/2006/main">
        <w:t xml:space="preserve">इस्राएल लोक त्यांच्या परमेश्वर देवाला विसरले होते, म्हणून त्याने त्यांना त्यांच्या शत्रूंच्या हाती विकले, ज्यात सीसरा, पलिष्टी आणि मवाबचा राजा यांचा समावेश होता.</w:t>
      </w:r>
    </w:p>
    <w:p/>
    <w:p>
      <w:r xmlns:w="http://schemas.openxmlformats.org/wordprocessingml/2006/main">
        <w:t xml:space="preserve">1. "देवाला विसरण्याचे परिणाम"</w:t>
      </w:r>
    </w:p>
    <w:p/>
    <w:p>
      <w:r xmlns:w="http://schemas.openxmlformats.org/wordprocessingml/2006/main">
        <w:t xml:space="preserve">2. "देवाचे स्मरण करण्याची शक्ती"</w:t>
      </w:r>
    </w:p>
    <w:p/>
    <w:p>
      <w:r xmlns:w="http://schemas.openxmlformats.org/wordprocessingml/2006/main">
        <w:t xml:space="preserve">1. अनुवाद 8:11-14</w:t>
      </w:r>
    </w:p>
    <w:p/>
    <w:p>
      <w:r xmlns:w="http://schemas.openxmlformats.org/wordprocessingml/2006/main">
        <w:t xml:space="preserve">२. यशया ५:१२-१४</w:t>
      </w:r>
    </w:p>
    <w:p/>
    <w:p>
      <w:r xmlns:w="http://schemas.openxmlformats.org/wordprocessingml/2006/main">
        <w:t xml:space="preserve">1 शमुवेल 12:10 ते परमेश्वराचा धावा करून म्हणाले, “आम्ही पाप केले आहे, कारण आम्ही परमेश्वराचा त्याग केला आणि बालीम व अष्टारोथ यांची सेवा केली; पण आता आम्हाला आमच्या शत्रूंच्या हातातून सोडव आणि आम्ही तुझी सेवा करू. .</w:t>
      </w:r>
    </w:p>
    <w:p/>
    <w:p>
      <w:r xmlns:w="http://schemas.openxmlformats.org/wordprocessingml/2006/main">
        <w:t xml:space="preserve">इस्राएल लोकांनी परमेश्वराचा धावा केला आणि त्यांच्या मूर्तिपूजेच्या पापांची क्षमा आणि त्यांच्या शत्रूंपासून मुक्ती मागितली.</w:t>
      </w:r>
    </w:p>
    <w:p/>
    <w:p>
      <w:r xmlns:w="http://schemas.openxmlformats.org/wordprocessingml/2006/main">
        <w:t xml:space="preserve">1. पश्चात्ताप कसा करावा आणि क्षमा कशी मागावी</w:t>
      </w:r>
    </w:p>
    <w:p/>
    <w:p>
      <w:r xmlns:w="http://schemas.openxmlformats.org/wordprocessingml/2006/main">
        <w:t xml:space="preserve">2. प्रार्थनेची शक्ती आणि देवावरील विश्वास</w:t>
      </w:r>
    </w:p>
    <w:p/>
    <w:p>
      <w:r xmlns:w="http://schemas.openxmlformats.org/wordprocessingml/2006/main">
        <w:t xml:space="preserve">1.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2. 2 इतिहास 7:14 - जर माझे लोक, ज्यांना माझ्या नावाने संबोधले जाते, त्यांनी स्वतःला नम्र केले, प्रार्थना केली आणि माझा चेहरा शोधला आणि त्यांच्या दुष्ट मार्गांपासून दूर गेले; मग मी स्वर्गातून ऐकेन आणि त्यांच्या पापांची क्षमा करीन आणि त्यांचा देश बरा करीन.</w:t>
      </w:r>
    </w:p>
    <w:p/>
    <w:p>
      <w:r xmlns:w="http://schemas.openxmlformats.org/wordprocessingml/2006/main">
        <w:t xml:space="preserve">1 शमुवेल 12:11 आणि परमेश्वराने यरुब्बाल, बेदान, इफ्ताह आणि शमुवेल यांना पाठवले आणि सर्व बाजूंनी तुमच्या शत्रूंच्या हातातून तुमची सुटका केली आणि तुम्ही सुरक्षित राहिलात.</w:t>
      </w:r>
    </w:p>
    <w:p/>
    <w:p>
      <w:r xmlns:w="http://schemas.openxmlformats.org/wordprocessingml/2006/main">
        <w:t xml:space="preserve">इस्राएल लोकांना त्यांच्या शत्रूंपासून वाचवण्यासाठी आणि त्यांना सुरक्षितता देण्यासाठी परमेश्वराने यरुब्बाल, बेदान, इफ्ताह आणि शमुवेल या चार नेत्यांना पाठवले.</w:t>
      </w:r>
    </w:p>
    <w:p/>
    <w:p>
      <w:r xmlns:w="http://schemas.openxmlformats.org/wordprocessingml/2006/main">
        <w:t xml:space="preserve">1. देव आपल्याला आपल्या शत्रूंपासून सोडवण्यासाठी आणि आपल्याला सुरक्षितता प्रदान करण्यासाठी अपेक्षित आणि अनपेक्षित दोन्ही वापरतो.</w:t>
      </w:r>
    </w:p>
    <w:p/>
    <w:p>
      <w:r xmlns:w="http://schemas.openxmlformats.org/wordprocessingml/2006/main">
        <w:t xml:space="preserve">2. आपल्याला सांत्वन आणि सुरक्षितता मिळवून देण्यासाठी आवश्यक ते साधन वापरण्यासाठी आपण देवावर विश्वास ठेवू शकतो.</w:t>
      </w:r>
    </w:p>
    <w:p/>
    <w:p>
      <w:r xmlns:w="http://schemas.openxmlformats.org/wordprocessingml/2006/main">
        <w:t xml:space="preserve">1. रोमन्स 8:31-32 - मग या गोष्टींना आपण काय म्हणावे? जर देव आपल्यासाठी असेल तर आपल्या विरुद्ध कोण असू शकेल? ज्याने स्वतःच्या पुत्राला सोडले नाही, परंतु आपल्या सर्वांसाठी त्याला अर्पण केले, तो त्याच्याबरोबर कृपेने आपल्याला सर्व काही कसे देणार नाही?</w:t>
      </w:r>
    </w:p>
    <w:p/>
    <w:p>
      <w:r xmlns:w="http://schemas.openxmlformats.org/wordprocessingml/2006/main">
        <w:t xml:space="preserve">2. स्तोत्र 46:1-3 - देव हा आपला आश्रय आणि सामर्थ्य आहे, संकटात खूप उपस्थित मदत करतो. म्हणून पृथ्वीने मार्ग दिला, पर्वत समुद्राच्या मध्यभागी हलवले, जरी तिचे पाणी गर्जले आणि फेस आला, पर्वत त्याच्या सूजाने थरथर कापले तरी आम्ही घाबरणार नाही.</w:t>
      </w:r>
    </w:p>
    <w:p/>
    <w:p>
      <w:r xmlns:w="http://schemas.openxmlformats.org/wordprocessingml/2006/main">
        <w:t xml:space="preserve">1 Samuel 12:12 अम्मोनी लोकांचा राजा नाहाश तुमच्यावर चढाई करत असल्याचे तुम्ही पाहिले तेव्हा तुम्ही मला म्हणाली, नाही. पण एक राजा आमच्यावर राज्य करेल. जेव्हा तुमचा देव परमेश्वर तुमचा राजा होता.</w:t>
      </w:r>
    </w:p>
    <w:p/>
    <w:p>
      <w:r xmlns:w="http://schemas.openxmlformats.org/wordprocessingml/2006/main">
        <w:t xml:space="preserve">देव आधीच त्यांचा राजा होता तरीही इस्राएल लोकांनी त्यांच्यावर राज्य करण्यासाठी राजा मागितला.</w:t>
      </w:r>
    </w:p>
    <w:p/>
    <w:p>
      <w:r xmlns:w="http://schemas.openxmlformats.org/wordprocessingml/2006/main">
        <w:t xml:space="preserve">1. देव नेहमी उपस्थित असतो आणि राजापदासाठी तो नेहमीच आपली पहिली पसंती असायला हवी.</w:t>
      </w:r>
    </w:p>
    <w:p/>
    <w:p>
      <w:r xmlns:w="http://schemas.openxmlformats.org/wordprocessingml/2006/main">
        <w:t xml:space="preserve">2. जेव्हा आपल्याला कठीण निर्णयांचा सामना करावा लागतो तेव्हा आपण हे लक्षात ठेवले पाहिजे की देव नेहमीच आपला अंतिम नेता असतो.</w:t>
      </w:r>
    </w:p>
    <w:p/>
    <w:p>
      <w:r xmlns:w="http://schemas.openxmlformats.org/wordprocessingml/2006/main">
        <w:t xml:space="preserve">1. जॉन 1:14 - आणि शब्द देह बनला आणि आमच्यामध्ये राहिला आणि आम्ही त्याचा गौरव, पित्याच्या एकुलत्या एका पुत्रासारखा गौरव, कृपा आणि सत्याने भरलेला पाहिला.</w:t>
      </w:r>
    </w:p>
    <w:p/>
    <w:p>
      <w:r xmlns:w="http://schemas.openxmlformats.org/wordprocessingml/2006/main">
        <w:t xml:space="preserve">2. यशया 40:28 - तुम्हाला माहीत नाही का? तुम्ही ऐकले नाही का? परमेश्वर हा सार्वकालिक देव आहे, पृथ्वीच्या टोकाचा निर्माणकर्ता आहे. तो बेहोश होत नाही किंवा थकत नाही; त्याची समज अगम्य आहे.</w:t>
      </w:r>
    </w:p>
    <w:p/>
    <w:p>
      <w:r xmlns:w="http://schemas.openxmlformats.org/wordprocessingml/2006/main">
        <w:t xml:space="preserve">1 Samuel 12:13 म्हणून आता पाहा तो राजा ज्याला तुम्ही निवडले आहे आणि ज्याची तुमची इच्छा आहे! आणि पाहा, परमेश्वराने तुमच्यावर राजा नेमला आहे.</w:t>
      </w:r>
    </w:p>
    <w:p/>
    <w:p>
      <w:r xmlns:w="http://schemas.openxmlformats.org/wordprocessingml/2006/main">
        <w:t xml:space="preserve">इस्राएल लोकांनी राजा निवडला आहे आणि परमेश्वराने त्याला परवानगी दिली आहे.</w:t>
      </w:r>
    </w:p>
    <w:p/>
    <w:p>
      <w:r xmlns:w="http://schemas.openxmlformats.org/wordprocessingml/2006/main">
        <w:t xml:space="preserve">1. परमेश्वर आपल्याला आपले स्वतःचे मार्ग निवडण्याची परवानगी देतो आणि देवाची कृपा नेहमी आपल्यासोबत राहील.</w:t>
      </w:r>
    </w:p>
    <w:p/>
    <w:p>
      <w:r xmlns:w="http://schemas.openxmlformats.org/wordprocessingml/2006/main">
        <w:t xml:space="preserve">2. आपण निवडी करत असतानाही देव नेहमी आपल्यासोबत असतो हे जाणून आपल्याला शक्ती आणि सांत्वन मिळू शकते.</w:t>
      </w:r>
    </w:p>
    <w:p/>
    <w:p>
      <w:r xmlns:w="http://schemas.openxmlformats.org/wordprocessingml/2006/main">
        <w:t xml:space="preserve">1. फिलिप्पैकर 4:13 जो मला बळ देतो त्या ख्रिस्ताद्वारे मी सर्व काही करू शकतो</w:t>
      </w:r>
    </w:p>
    <w:p/>
    <w:p>
      <w:r xmlns:w="http://schemas.openxmlformats.org/wordprocessingml/2006/main">
        <w:t xml:space="preserve">2. स्तोत्र 37:23-24 चांगल्या माणसाची पावले परमेश्वराने चालविली आहेत आणि तो त्याच्या मार्गात आनंदित आहे. तो पडला तरी तो पूर्णपणे खाली पडणार नाही. कारण परमेश्वर त्याच्या हाताने त्याला सांभाळतो.</w:t>
      </w:r>
    </w:p>
    <w:p/>
    <w:p>
      <w:r xmlns:w="http://schemas.openxmlformats.org/wordprocessingml/2006/main">
        <w:t xml:space="preserve">1 शमुवेल 12:14 जर तुम्ही परमेश्वराचे भय धराल, त्याची सेवा कराल, त्याची वाणी पाळाल आणि परमेश्वराच्या आज्ञेविरुद्ध बंड करणार नाही, तर तुम्ही आणि तुमच्यावर राज्य करणारा राजाही तुमचा देव परमेश्वराचे अनुसरण करत राहाल.</w:t>
      </w:r>
    </w:p>
    <w:p/>
    <w:p>
      <w:r xmlns:w="http://schemas.openxmlformats.org/wordprocessingml/2006/main">
        <w:t xml:space="preserve">हा उतारा इस्राएल लोकांना परमेश्वराची आज्ञा पाळण्यास आणि त्याची सेवा करण्यास प्रोत्साहित करतो, जेणेकरून लोक आणि राजा दोघेही देवाशी विश्वासू राहू शकतील.</w:t>
      </w:r>
    </w:p>
    <w:p/>
    <w:p>
      <w:r xmlns:w="http://schemas.openxmlformats.org/wordprocessingml/2006/main">
        <w:t xml:space="preserve">1. आज्ञाधारकतेसाठी देवाचे आवाहन: देवाशी विश्वासू कसे राहायचे</w:t>
      </w:r>
    </w:p>
    <w:p/>
    <w:p>
      <w:r xmlns:w="http://schemas.openxmlformats.org/wordprocessingml/2006/main">
        <w:t xml:space="preserve">2. पूर्ण मनाने देवाची सेवा करणे: परमेश्वराची आज्ञा पाळण्याचा आशीर्वाद</w:t>
      </w:r>
    </w:p>
    <w:p/>
    <w:p>
      <w:r xmlns:w="http://schemas.openxmlformats.org/wordprocessingml/2006/main">
        <w:t xml:space="preserve">1. अनुवाद 6:4-7 "हे इस्राएल, ऐका: परमेश्वर आमचा देव, परमेश्वर एकच आहे. तू तुझा देव परमेश्वर ह्यावर पूर्ण अंत:करणाने, पूर्ण जिवाने आणि पूर्ण शक्तीने प्रीती कर. आणि हे शब्द मी तुम्हाला आज्ञा देतो की आज तुमच्या हृदयावर राहा. तुम्ही त्यांना तुमच्या मुलांना परिश्रमपूर्वक शिकवा, आणि जेव्हा तुम्ही तुमच्या घरी बसता, जेव्हा तुम्ही वाटेने चालता तेव्हा, झोपताना आणि जेव्हा तुम्ही उठता तेव्हा त्यांच्याबद्दल बोला.</w:t>
      </w:r>
    </w:p>
    <w:p/>
    <w:p>
      <w:r xmlns:w="http://schemas.openxmlformats.org/wordprocessingml/2006/main">
        <w:t xml:space="preserve">2. नीतिसूत्रे 3:5-6 "तुमच्या मनापासून परमेश्वरावर विश्वास ठेवा आणि स्वतःच्या बुद्धीवर विसंबून राहू नका. तुमच्या सर्व मार्गांनी त्याला ओळखा, आणि तो तुमचे मार्ग सरळ करेल."</w:t>
      </w:r>
    </w:p>
    <w:p/>
    <w:p>
      <w:r xmlns:w="http://schemas.openxmlformats.org/wordprocessingml/2006/main">
        <w:t xml:space="preserve">1 शमुवेल 12:15 पण जर तुम्ही परमेश्वराची वाणी न मानता, परमेश्वराच्या आज्ञेविरुद्ध बंड कराल, तर परमेश्वराचा हात तुमच्या पूर्वजांच्या विरोधात असेल.</w:t>
      </w:r>
    </w:p>
    <w:p/>
    <w:p>
      <w:r xmlns:w="http://schemas.openxmlformats.org/wordprocessingml/2006/main">
        <w:t xml:space="preserve">लोकांनी परमेश्वराच्या वाणीचे पालन केले पाहिजे अन्यथा त्यांच्या पूर्वजांप्रमाणेच त्यांना त्याच्या क्रोधाचे परिणाम भोगावे लागतील.</w:t>
      </w:r>
    </w:p>
    <w:p/>
    <w:p>
      <w:r xmlns:w="http://schemas.openxmlformats.org/wordprocessingml/2006/main">
        <w:t xml:space="preserve">1. देवाच्या आज्ञांचे पालन केल्याने आशीर्वाद मिळतो, अवज्ञा केल्याने शाप मिळतात</w:t>
      </w:r>
    </w:p>
    <w:p/>
    <w:p>
      <w:r xmlns:w="http://schemas.openxmlformats.org/wordprocessingml/2006/main">
        <w:t xml:space="preserve">2. देवाचा आवाज नाकारण्याचे परिणाम आहेत</w:t>
      </w:r>
    </w:p>
    <w:p/>
    <w:p>
      <w:r xmlns:w="http://schemas.openxmlformats.org/wordprocessingml/2006/main">
        <w:t xml:space="preserve">1. अनुवाद 28:15-68 - आज्ञाधारकतेचे आशीर्वाद आणि अवज्ञाचे शाप</w:t>
      </w:r>
    </w:p>
    <w:p/>
    <w:p>
      <w:r xmlns:w="http://schemas.openxmlformats.org/wordprocessingml/2006/main">
        <w:t xml:space="preserve">2. रोमन्स 6:23 - पापाची मजुरी म्हणजे मृत्यू</w:t>
      </w:r>
    </w:p>
    <w:p/>
    <w:p>
      <w:r xmlns:w="http://schemas.openxmlformats.org/wordprocessingml/2006/main">
        <w:t xml:space="preserve">1 शमुवेल 12:16 म्हणून आता उभे राहा आणि परमेश्वर तुमच्या डोळ्यासमोर करणारी ही महान गोष्ट पाहा.</w:t>
      </w:r>
    </w:p>
    <w:p/>
    <w:p>
      <w:r xmlns:w="http://schemas.openxmlformats.org/wordprocessingml/2006/main">
        <w:t xml:space="preserve">परमेश्वर इस्राएल लोकांसमोर एक महान गोष्ट करणार आहे.</w:t>
      </w:r>
    </w:p>
    <w:p/>
    <w:p>
      <w:r xmlns:w="http://schemas.openxmlformats.org/wordprocessingml/2006/main">
        <w:t xml:space="preserve">1. उभे राहा आणि पहा: कृतीत विश्वासाची शक्ती</w:t>
      </w:r>
    </w:p>
    <w:p/>
    <w:p>
      <w:r xmlns:w="http://schemas.openxmlformats.org/wordprocessingml/2006/main">
        <w:t xml:space="preserve">2. प्रभूकडून एक चिन्ह: देवाच्या चमत्कारांची दखल घेणे</w:t>
      </w:r>
    </w:p>
    <w:p/>
    <w:p>
      <w:r xmlns:w="http://schemas.openxmlformats.org/wordprocessingml/2006/main">
        <w:t xml:space="preserve">1. रोमन्स 4:20-21 - देवाच्या अभिवचनाबद्दल अविश्वासाने तो डगमगला नाही, परंतु त्याच्या विश्वासात दृढ झाला आणि त्याने देवाला गौरव दिला, देवाने जे वचन दिले होते ते पूर्ण करण्याची शक्ती त्याच्याकडे आहे.</w:t>
      </w:r>
    </w:p>
    <w:p/>
    <w:p>
      <w:r xmlns:w="http://schemas.openxmlformats.org/wordprocessingml/2006/main">
        <w:t xml:space="preserve">2. इब्री 11:1 - आता विश्वास म्हणजे आपण ज्याची आशा करतो त्यावरील विश्वास आणि जे दिसत नाही त्याबद्दलची खात्री.</w:t>
      </w:r>
    </w:p>
    <w:p/>
    <w:p>
      <w:r xmlns:w="http://schemas.openxmlformats.org/wordprocessingml/2006/main">
        <w:t xml:space="preserve">1 Samuel 12:17 आज गव्हाची कापणी होत नाही का? मी परमेश्वराचा धावा करीन, तो मेघगर्जना व पाऊस पाठवेल. यासाठी की, तुम्हांला समजेल की तुमची दुष्कृत्ये फार मोठी आहेत. परमेश्वराच्या दृष्टीने तुम्ही राजा मागितलात.</w:t>
      </w:r>
    </w:p>
    <w:p/>
    <w:p>
      <w:r xmlns:w="http://schemas.openxmlformats.org/wordprocessingml/2006/main">
        <w:t xml:space="preserve">संदेष्टा सॅम्युएलने इस्राएली लोकांना त्यांच्या दुष्टपणाबद्दल चेतावणी दिली आणि त्यांनी राजा बनवण्याची विनंती नाकारल्याचे चिन्ह म्हणून मेघगर्जना आणि पाऊस पाठवण्याची विनंती केली.</w:t>
      </w:r>
    </w:p>
    <w:p/>
    <w:p>
      <w:r xmlns:w="http://schemas.openxmlformats.org/wordprocessingml/2006/main">
        <w:t xml:space="preserve">1. प्रभु आम्हाला आमच्या दुष्टपणाबद्दल चेतावणी देतो</w:t>
      </w:r>
    </w:p>
    <w:p/>
    <w:p>
      <w:r xmlns:w="http://schemas.openxmlformats.org/wordprocessingml/2006/main">
        <w:t xml:space="preserve">2. कठीण काळात देवावर विसंबून राहणे</w:t>
      </w:r>
    </w:p>
    <w:p/>
    <w:p>
      <w:r xmlns:w="http://schemas.openxmlformats.org/wordprocessingml/2006/main">
        <w:t xml:space="preserve">1. जेम्स 4:17 - "म्हणून ज्याला चांगले करणे माहित आहे आणि ते करत नाही, त्याच्यासाठी ते पाप आहे."</w:t>
      </w:r>
    </w:p>
    <w:p/>
    <w:p>
      <w:r xmlns:w="http://schemas.openxmlformats.org/wordprocessingml/2006/main">
        <w:t xml:space="preserve">2. स्तोत्र 32:8 - "मी तुला शिकवीन आणि तुला ज्या मार्गाने जावे ते शिकवीन: मी तुला माझ्या डोळ्याने मार्गदर्शन करीन."</w:t>
      </w:r>
    </w:p>
    <w:p/>
    <w:p>
      <w:r xmlns:w="http://schemas.openxmlformats.org/wordprocessingml/2006/main">
        <w:t xml:space="preserve">1 Samuel 12:18 तेव्हा शमुवेलाने परमेश्वराला हाक मारली. त्या दिवशी परमेश्वराने मेघगर्जना व पाऊस पाठवला. तेव्हा सर्व लोक परमेश्वराचे व शमुवेलाचे भय धरले.</w:t>
      </w:r>
    </w:p>
    <w:p/>
    <w:p>
      <w:r xmlns:w="http://schemas.openxmlformats.org/wordprocessingml/2006/main">
        <w:t xml:space="preserve">हा उतारा वर्णन करतो की इस्त्रायलच्या लोकांनी शमुवेलने परमेश्वराला केलेल्या आवाहनाला कसा प्रतिसाद दिला आणि परमेश्वर आणि सॅम्युएलच्या भीतीने खूप आदर दाखवला.</w:t>
      </w:r>
    </w:p>
    <w:p/>
    <w:p>
      <w:r xmlns:w="http://schemas.openxmlformats.org/wordprocessingml/2006/main">
        <w:t xml:space="preserve">1. परमेश्वराचे भय: देवाचा आदर करण्याची शक्ती</w:t>
      </w:r>
    </w:p>
    <w:p/>
    <w:p>
      <w:r xmlns:w="http://schemas.openxmlformats.org/wordprocessingml/2006/main">
        <w:t xml:space="preserve">2. सॅम्युअल: विश्वासू नेतृत्वाचा नमुना</w:t>
      </w:r>
    </w:p>
    <w:p/>
    <w:p>
      <w:r xmlns:w="http://schemas.openxmlformats.org/wordprocessingml/2006/main">
        <w:t xml:space="preserve">1. स्तोत्र 111:10 - परमेश्वराचे भय हे ज्ञानाची सुरुवात आहे: जे त्याच्या आज्ञा पाळतात त्यांना चांगली समज असते: त्याची स्तुती सदैव टिकते.</w:t>
      </w:r>
    </w:p>
    <w:p/>
    <w:p>
      <w:r xmlns:w="http://schemas.openxmlformats.org/wordprocessingml/2006/main">
        <w:t xml:space="preserve">2. 1 करिंथकर 11:1 - जसे मी ख्रिस्ताचा आहे तसे तुम्ही माझे अनुयायी व्हा.</w:t>
      </w:r>
    </w:p>
    <w:p/>
    <w:p>
      <w:r xmlns:w="http://schemas.openxmlformats.org/wordprocessingml/2006/main">
        <w:t xml:space="preserve">1 शमुवेल 12:19 सर्व लोक शमुवेलला म्हणाले, तू तुझ्या सेवकांसाठी तुझा देव परमेश्वर याच्याकडे प्रार्थना कर की आम्ही मरणार नाही, कारण आम्ही आमच्या सर्व पापांमध्ये ही दुष्कृत्ये वाढवली आहेत, आमच्यासाठी राजा मागावा.</w:t>
      </w:r>
    </w:p>
    <w:p/>
    <w:p>
      <w:r xmlns:w="http://schemas.openxmlformats.org/wordprocessingml/2006/main">
        <w:t xml:space="preserve">इस्रायलचे लोक शमुवेलला त्यांच्या वतीने परमेश्वराला प्रार्थना करण्यास सांगतात, त्यांनी राजा मागितल्याच्या पापामुळे मरू नये अशी विनंती केली.</w:t>
      </w:r>
    </w:p>
    <w:p/>
    <w:p>
      <w:r xmlns:w="http://schemas.openxmlformats.org/wordprocessingml/2006/main">
        <w:t xml:space="preserve">1. पापाचा धोका: पाप कसे विनाशाकडे नेऊ शकते</w:t>
      </w:r>
    </w:p>
    <w:p/>
    <w:p>
      <w:r xmlns:w="http://schemas.openxmlformats.org/wordprocessingml/2006/main">
        <w:t xml:space="preserve">2. प्रार्थनेची शक्ती: कठीण काळात आपल्याला मार्गदर्शन करण्यासाठी देवावर विश्वास ठेवणे</w:t>
      </w:r>
    </w:p>
    <w:p/>
    <w:p>
      <w:r xmlns:w="http://schemas.openxmlformats.org/wordprocessingml/2006/main">
        <w:t xml:space="preserve">1. जेम्स 1:15 - मग, इच्छा गर्भधारणा झाल्यानंतर, ती पापाला जन्म देते; आणि पाप, पूर्ण वाढ झाल्यावर, मृत्यूला जन्म देते.</w:t>
      </w:r>
    </w:p>
    <w:p/>
    <w:p>
      <w:r xmlns:w="http://schemas.openxmlformats.org/wordprocessingml/2006/main">
        <w:t xml:space="preserve">2. यशया 40:31 - परंतु जे प्रभूवर विश्वास ठेवतात त्यांना नवीन शक्ती मिळेल. ते गरुडासारखे पंखांवर उंच उडतील. ते धावतील आणि थकणार नाहीत. ते चालतील आणि बेहोश होणार नाहीत.</w:t>
      </w:r>
    </w:p>
    <w:p/>
    <w:p>
      <w:r xmlns:w="http://schemas.openxmlformats.org/wordprocessingml/2006/main">
        <w:t xml:space="preserve">1 शमुवेल 12:20 शमुवेल लोकांना म्हणाला, भिऊ नकोस, तुम्ही हे सर्व दुष्कृत्य केले आहे; तरीही परमेश्वराचे अनुसरण करण्यापासून दूर जाऊ नका, तर मनापासून परमेश्वराची सेवा करा.</w:t>
      </w:r>
    </w:p>
    <w:p/>
    <w:p>
      <w:r xmlns:w="http://schemas.openxmlformats.org/wordprocessingml/2006/main">
        <w:t xml:space="preserve">सॅम्युअल लोकांना सांगतो की त्यांनी वाईट गोष्टी केल्या तरी घाबरू नका आणि मनापासून परमेश्वराची सेवा करून त्याला विश्वासू राहा.</w:t>
      </w:r>
    </w:p>
    <w:p/>
    <w:p>
      <w:r xmlns:w="http://schemas.openxmlformats.org/wordprocessingml/2006/main">
        <w:t xml:space="preserve">1. "क्षमा करण्याची शक्ती: देवाचे त्याच्या लोकांवर प्रेम"</w:t>
      </w:r>
    </w:p>
    <w:p/>
    <w:p>
      <w:r xmlns:w="http://schemas.openxmlformats.org/wordprocessingml/2006/main">
        <w:t xml:space="preserve">2. "आज्ञाधारक अंतःकरणाने जगणे: मनापासून परमेश्वराची सेवा करणे"</w:t>
      </w:r>
    </w:p>
    <w:p/>
    <w:p>
      <w:r xmlns:w="http://schemas.openxmlformats.org/wordprocessingml/2006/main">
        <w:t xml:space="preserve">1. स्तोत्र 51:17 - "देवाचे यज्ञ तुटलेले आत्मा आहेत; हे देवा, तुटलेले आणि पश्‍चात हृदय, तू तुच्छ मानणार नाहीस."</w:t>
      </w:r>
    </w:p>
    <w:p/>
    <w:p>
      <w:r xmlns:w="http://schemas.openxmlformats.org/wordprocessingml/2006/main">
        <w:t xml:space="preserve">2. यिर्मया 29:13 - "तुम्ही मला शोधाल आणि मला शोधाल, जेव्हा तुम्ही मला तुमच्या मनापासून शोधता."</w:t>
      </w:r>
    </w:p>
    <w:p/>
    <w:p>
      <w:r xmlns:w="http://schemas.openxmlformats.org/wordprocessingml/2006/main">
        <w:t xml:space="preserve">1 शमुवेल 12:21 आणि तुम्ही बाजूला होऊ नका, कारण तेव्हा तुम्ही व्यर्थ गोष्टींच्या मागे लागाल, ज्याचा फायदा किंवा उद्धार होऊ शकत नाही. कारण ते व्यर्थ आहेत.</w:t>
      </w:r>
    </w:p>
    <w:p/>
    <w:p>
      <w:r xmlns:w="http://schemas.openxmlformats.org/wordprocessingml/2006/main">
        <w:t xml:space="preserve">आपण देवापासून दूर जाऊ नये कारण असे केल्याने आपल्याला व्यर्थ गोष्टींकडे नेले जाईल जे आपल्याला मदत करू शकत नाहीत किंवा सोडवू शकत नाहीत.</w:t>
      </w:r>
    </w:p>
    <w:p/>
    <w:p>
      <w:r xmlns:w="http://schemas.openxmlformats.org/wordprocessingml/2006/main">
        <w:t xml:space="preserve">1. देवाची तरतूद पुरेशी आहे: व्यर्थ गोष्टींऐवजी त्याच्यावर विसंबून राहणे</w:t>
      </w:r>
    </w:p>
    <w:p/>
    <w:p>
      <w:r xmlns:w="http://schemas.openxmlformats.org/wordprocessingml/2006/main">
        <w:t xml:space="preserve">2. देवाशी खरे राहणे: दूर जाण्याची व्यर्थता</w:t>
      </w:r>
    </w:p>
    <w:p/>
    <w:p>
      <w:r xmlns:w="http://schemas.openxmlformats.org/wordprocessingml/2006/main">
        <w:t xml:space="preserve">1. स्तोत्र 62:8 - नेहमी त्याच्यावर विश्वास ठेवा; लोकांनो, तुमची अंतःकरणे त्याच्यासमोर ओता: देव आमच्यासाठी आश्रय आहे.</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1 शमुवेल 12:22 कारण परमेश्वर आपल्या महान नावासाठी आपल्या लोकांना त्यागणार नाही; कारण परमेश्वराने तुला त्याचे लोक बनविण्यास आवडले आहे.</w:t>
      </w:r>
    </w:p>
    <w:p/>
    <w:p>
      <w:r xmlns:w="http://schemas.openxmlformats.org/wordprocessingml/2006/main">
        <w:t xml:space="preserve">परमेश्वर त्याच्या महान नावामुळे आणि त्यांना आपले लोक बनविण्यास त्याला आनंद झाला म्हणून तो आपल्या लोकांना कधीही सोडणार नाही.</w:t>
      </w:r>
    </w:p>
    <w:p/>
    <w:p>
      <w:r xmlns:w="http://schemas.openxmlformats.org/wordprocessingml/2006/main">
        <w:t xml:space="preserve">1. परमेश्वरावर विश्वास ठेवा, कारण तो कधीही आपल्या लोकांना सोडणार नाही.</w:t>
      </w:r>
    </w:p>
    <w:p/>
    <w:p>
      <w:r xmlns:w="http://schemas.openxmlformats.org/wordprocessingml/2006/main">
        <w:t xml:space="preserve">2. देवावर विसंबून राहण्यास घाबरू नका, कारण त्याने निवडलेल्यांपासून तो कधीही दूर जाणार नाही.</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1 जॉन 4:18 - प्रेमात भीती नसते, परंतु परिपूर्ण प्रेम भीती घालवते. कारण भीती शिक्षेशी संबंधित आहे, आणि जो घाबरतो तो प्रेमात परिपूर्ण झाला नाही.</w:t>
      </w:r>
    </w:p>
    <w:p/>
    <w:p>
      <w:r xmlns:w="http://schemas.openxmlformats.org/wordprocessingml/2006/main">
        <w:t xml:space="preserve">1 सॅम्युएल 12:23 शिवाय, माझ्यासाठी, देवाने तुझ्यासाठी प्रार्थना करणे सोडून देऊन मी परमेश्वराविरुद्ध पाप करू नये; पण मी तुला चांगला आणि योग्य मार्ग शिकवीन.</w:t>
      </w:r>
    </w:p>
    <w:p/>
    <w:p>
      <w:r xmlns:w="http://schemas.openxmlformats.org/wordprocessingml/2006/main">
        <w:t xml:space="preserve">सॅम्युअल इस्राएल लोकांना आठवण करून देतो की तो नेहमी त्यांच्यासाठी प्रार्थना करत राहील आणि त्यांना चांगला आणि योग्य मार्ग शिकवत राहील.</w:t>
      </w:r>
    </w:p>
    <w:p/>
    <w:p>
      <w:r xmlns:w="http://schemas.openxmlformats.org/wordprocessingml/2006/main">
        <w:t xml:space="preserve">1. प्रार्थनेत विश्वासू जीवन कसे जगावे</w:t>
      </w:r>
    </w:p>
    <w:p/>
    <w:p>
      <w:r xmlns:w="http://schemas.openxmlformats.org/wordprocessingml/2006/main">
        <w:t xml:space="preserve">2. चांगल्या आणि योग्य मार्गाने चालायला शिकणे</w:t>
      </w:r>
    </w:p>
    <w:p/>
    <w:p>
      <w:r xmlns:w="http://schemas.openxmlformats.org/wordprocessingml/2006/main">
        <w:t xml:space="preserve">1. जेम्स 5:16 - "म्हणून, एकमेकांना तुमची पापे कबूल करा आणि एकमेकांसाठी प्रार्थना करा, जेणेकरून तुम्ही बरे व्हाल. नीतिमान व्यक्तीच्या प्रार्थनेत खूप सामर्थ्य असते कारण ती कार्य करते."</w:t>
      </w:r>
    </w:p>
    <w:p/>
    <w:p>
      <w:r xmlns:w="http://schemas.openxmlformats.org/wordprocessingml/2006/main">
        <w:t xml:space="preserve">2. जॉन 14:6 - "येशू त्याला म्हणाला, मी मार्ग, सत्य आणि जीवन आहे. माझ्याद्वारे पित्याकडे कोणीही येत नाही."</w:t>
      </w:r>
    </w:p>
    <w:p/>
    <w:p>
      <w:r xmlns:w="http://schemas.openxmlformats.org/wordprocessingml/2006/main">
        <w:t xml:space="preserve">1 शमुवेल 12:24 फक्त परमेश्वराचे भय धरा आणि त्याची खऱ्या मनाने सेवा करा कारण त्याने तुमच्यासाठी किती महान गोष्टी केल्या आहेत याचा विचार करा.</w:t>
      </w:r>
    </w:p>
    <w:p/>
    <w:p>
      <w:r xmlns:w="http://schemas.openxmlformats.org/wordprocessingml/2006/main">
        <w:t xml:space="preserve">हा उतारा आपल्याला प्रभूची खऱ्या अर्थाने सेवा करण्यास आणि त्याने आपल्यासाठी केलेल्या महान गोष्टींचा विचार करण्यास प्रोत्साहित करतो.</w:t>
      </w:r>
    </w:p>
    <w:p/>
    <w:p>
      <w:r xmlns:w="http://schemas.openxmlformats.org/wordprocessingml/2006/main">
        <w:t xml:space="preserve">1. प्रभूमध्ये आनंद करा: देवाची विश्वासूता आणि फायदे साजरे करणे</w:t>
      </w:r>
    </w:p>
    <w:p/>
    <w:p>
      <w:r xmlns:w="http://schemas.openxmlformats.org/wordprocessingml/2006/main">
        <w:t xml:space="preserve">2. देवाची पूर्ण मनाने सेवा करणे: वचनबद्धतेचे आवाहन</w:t>
      </w:r>
    </w:p>
    <w:p/>
    <w:p>
      <w:r xmlns:w="http://schemas.openxmlformats.org/wordprocessingml/2006/main">
        <w:t xml:space="preserve">1. स्तोत्र 107:1-2 - "अरे परमेश्वराचे आभार माना, कारण तो चांगला आहे, कारण त्याचे अविचल प्रेम सदैव टिकते! परमेश्वराने ज्याला संकटातून सोडवले त्याला असे म्हणू द्या."</w:t>
      </w:r>
    </w:p>
    <w:p/>
    <w:p>
      <w:r xmlns:w="http://schemas.openxmlformats.org/wordprocessingml/2006/main">
        <w:t xml:space="preserve">2. 2 करिंथकर 9:8 - "आणि देव तुमच्यावर सर्व कृपा वाढविण्यास समर्थ आहे, जेणेकरून सर्व गोष्टींमध्ये सर्वकाळ पुरेशी असेल, तुम्ही प्रत्येक चांगल्या कामात विपुल व्हावे."</w:t>
      </w:r>
    </w:p>
    <w:p/>
    <w:p>
      <w:r xmlns:w="http://schemas.openxmlformats.org/wordprocessingml/2006/main">
        <w:t xml:space="preserve">1 शमुवेल 12:25 पण तरीही तुम्ही दुष्कृत्ये केलीत तर तुमचा व तुमचा राजा दोघांचाही नाश होईल.</w:t>
      </w:r>
    </w:p>
    <w:p/>
    <w:p>
      <w:r xmlns:w="http://schemas.openxmlformats.org/wordprocessingml/2006/main">
        <w:t xml:space="preserve">इस्राएल लोकांना ताकीद देण्यात आली आहे की त्यांनी दुष्ट कृत्ये करत राहिल्यास त्यांचा आणि त्यांच्या राजाचा नाश केला जाईल.</w:t>
      </w:r>
    </w:p>
    <w:p/>
    <w:p>
      <w:r xmlns:w="http://schemas.openxmlformats.org/wordprocessingml/2006/main">
        <w:t xml:space="preserve">1. अवज्ञाचे परिणाम: 1 सॅम्युअल 12:25 वर एक अभ्यास</w:t>
      </w:r>
    </w:p>
    <w:p/>
    <w:p>
      <w:r xmlns:w="http://schemas.openxmlformats.org/wordprocessingml/2006/main">
        <w:t xml:space="preserve">2. दुष्टपणाचा धोका: 1 शमुवेल 12:25 चा इशारा समजून घेणे</w:t>
      </w:r>
    </w:p>
    <w:p/>
    <w:p>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2. यहेज्केल 33:11 - त्यांना सांग, मी जिवंत आहे, परमेश्वर देव म्हणतो, मला दुष्टांच्या मृत्यूमध्ये आनंद नाही; पण दुष्टाने त्याच्या मार्गापासून दूर जावे आणि जगावे. तू का मरशील?</w:t>
      </w:r>
    </w:p>
    <w:p/>
    <w:p>
      <w:r xmlns:w="http://schemas.openxmlformats.org/wordprocessingml/2006/main">
        <w:t xml:space="preserve">1 शमुवेल 13 खालीलप्रमाणे तीन परिच्छेदांमध्ये सारांशित केले जाऊ शकते, सूचित श्लोकांसह:</w:t>
      </w:r>
    </w:p>
    <w:p/>
    <w:p>
      <w:r xmlns:w="http://schemas.openxmlformats.org/wordprocessingml/2006/main">
        <w:t xml:space="preserve">परिच्छेद 1: 1 सॅम्युअल 13:1-7 शौलची अधीरता आणि पलिष्ट्यांच्या वाढत्या धोक्याची ओळख करून देते. या प्रकरणात, शौल राजा बनतो आणि त्याचे राज्य सुरू करतो. त्याने आपले सैन्य म्हणून काम करण्यासाठी इस्राएलमधून तीन हजार पुरुषांची निवड केली, तर त्याचा मुलगा जोनाथन एक हजार माणसांचे नेतृत्व करतो. पलिष्टी इस्राएलशी युद्ध करण्यासाठी रथ आणि घोडे घेऊन एक प्रचंड सैन्य गोळा करतात. इस्राएली लोक घाबरून गुहा, झाडे, खडक, थडगे आणि खड्ड्यांत लपून बसतात.</w:t>
      </w:r>
    </w:p>
    <w:p/>
    <w:p>
      <w:r xmlns:w="http://schemas.openxmlformats.org/wordprocessingml/2006/main">
        <w:t xml:space="preserve">परिच्छेद 2: 1 सॅम्युअल 13:8-14 मध्ये पुढे, हे शौलच्या अधीरतेचे आणि सॅम्युएलद्वारे देवाच्या आज्ञेचे उल्लंघन करते. पलिष्ट्यांविरुद्ध लढाईत जाण्यापूर्वी शमुवेल गिलगाल येथे भेटीसाठी येण्याची इस्राएल लोक वाट पाहत असताना, त्याला उशीर झाल्यामुळे ते चिंताग्रस्त झाले. शौल स्वतः होमबली अर्पण करून प्रकरणे स्वतःच्या हातात घेतो आणि सॅम्युएलद्वारे देवाच्या आज्ञेचे उल्लंघन करणार्‍या याजक किंवा संदेष्ट्यांसाठी राखून ठेवलेले कार्य.</w:t>
      </w:r>
    </w:p>
    <w:p/>
    <w:p>
      <w:r xmlns:w="http://schemas.openxmlformats.org/wordprocessingml/2006/main">
        <w:t xml:space="preserve">परिच्छेद 3: 1 सॅम्युएल 13 शौलच्या कृत्यांचे परिणाम आणि पलिष्ट्यांच्या सततच्या धमकीसह समाप्त होते. 1 सॅम्युएल 13:15-23 सारख्या वचनांमध्ये, शौलने होमार्पण केल्यानंतर सॅम्युएल गिलगाल येथे आला तेव्हा तो त्याच्या अवज्ञाबद्दल त्याला फटकारतो असा उल्लेख आहे. शौलच्या कृतींचा परिणाम म्हणून, देव घोषित करतो की त्याचे राज्य त्याच्याद्वारे टिकणार नाही परंतु त्याच्याशी एकनिष्ठ असलेल्या दुसर्या माणसाला दिले जाईल. शिवाय, त्यांच्या प्रदेशात इस्त्रीकाम तंत्रज्ञानावर नियंत्रण करणार्‍या पलिष्टींशी झालेल्या पूर्वीच्या संघर्षांमुळे त्यांच्याकडे शस्त्रे नसल्यामुळे इस्राएल लोक त्यांच्या शत्रूंविरुद्ध गैरसोयीत आहेत.</w:t>
      </w:r>
    </w:p>
    <w:p/>
    <w:p>
      <w:r xmlns:w="http://schemas.openxmlformats.org/wordprocessingml/2006/main">
        <w:t xml:space="preserve">सारांश:</w:t>
      </w:r>
    </w:p>
    <w:p>
      <w:r xmlns:w="http://schemas.openxmlformats.org/wordprocessingml/2006/main">
        <w:t xml:space="preserve">1 सॅम्युअल 13 सादर करतो:</w:t>
      </w:r>
    </w:p>
    <w:p>
      <w:r xmlns:w="http://schemas.openxmlformats.org/wordprocessingml/2006/main">
        <w:t xml:space="preserve">शौलची अधीरता आणि राजा म्हणून उदय;</w:t>
      </w:r>
    </w:p>
    <w:p>
      <w:r xmlns:w="http://schemas.openxmlformats.org/wordprocessingml/2006/main">
        <w:t xml:space="preserve">देवाच्या आज्ञेकडे शौलची अधीरता आणि अवज्ञा;</w:t>
      </w:r>
    </w:p>
    <w:p>
      <w:r xmlns:w="http://schemas.openxmlformats.org/wordprocessingml/2006/main">
        <w:t xml:space="preserve">शौलच्या कृत्यांचे परिणाम आणि पलिष्ट्यांच्या सततच्या धमक्या.</w:t>
      </w:r>
    </w:p>
    <w:p/>
    <w:p>
      <w:r xmlns:w="http://schemas.openxmlformats.org/wordprocessingml/2006/main">
        <w:t xml:space="preserve">यावर जोर द्या:</w:t>
      </w:r>
    </w:p>
    <w:p>
      <w:r xmlns:w="http://schemas.openxmlformats.org/wordprocessingml/2006/main">
        <w:t xml:space="preserve">शौलची अधीरता आणि राजा म्हणून उदय;</w:t>
      </w:r>
    </w:p>
    <w:p>
      <w:r xmlns:w="http://schemas.openxmlformats.org/wordprocessingml/2006/main">
        <w:t xml:space="preserve">देवाच्या आज्ञेकडे शौलची अधीरता आणि अवज्ञा;</w:t>
      </w:r>
    </w:p>
    <w:p>
      <w:r xmlns:w="http://schemas.openxmlformats.org/wordprocessingml/2006/main">
        <w:t xml:space="preserve">शौलच्या कृत्यांचे परिणाम आणि पलिष्ट्यांच्या सततच्या धमक्या.</w:t>
      </w:r>
    </w:p>
    <w:p/>
    <w:p>
      <w:r xmlns:w="http://schemas.openxmlformats.org/wordprocessingml/2006/main">
        <w:t xml:space="preserve">धडा शौलची अधीरता आणि राजा म्हणून उदय, देवाच्या आज्ञेकडे त्याची अवज्ञा, आणि पलिष्ट्यांनी दिलेल्या सततच्या धोक्यांसह त्याचे परिणाम यावर लक्ष केंद्रित करतो. 1 सॅम्युअल 13 मध्ये, शौल राजा बनतो आणि त्याच्या हाताखाली सेवा करण्यासाठी एक मोठे सैन्य निवडतो. दरम्यान, पलिष्टी इस्रायलविरुद्ध युद्ध करण्यासाठी एक शक्तिशाली सैन्य गोळा करतात. इस्राएल लोक भयभीत होऊन लपण्याच्या विविध ठिकाणी आश्रय घेतात.</w:t>
      </w:r>
    </w:p>
    <w:p/>
    <w:p>
      <w:r xmlns:w="http://schemas.openxmlformats.org/wordprocessingml/2006/main">
        <w:t xml:space="preserve">1 सॅम्युअल 13 मध्ये सुरू ठेवत, लढाईत जाण्यापूर्वी ते सॅम्युएल गिलगाल येथे भेटीसाठी येण्याची वाट पाहत असताना, सॅम्युएलच्या उशीरामुळे शौल अधीर झाला. सॅम्युअल द्वारे देवाच्या आज्ञेचे उल्लंघन करणार्‍या याजक किंवा संदेष्ट्यांसाठी राखून ठेवलेले काम तो होमबली अर्पण करण्याची जबाबदारी घेतो. या कृतीतून शौलचा आवेगपूर्ण स्वभाव आणि देवावरचा भरवसा नाही हे दिसून येते.</w:t>
      </w:r>
    </w:p>
    <w:p/>
    <w:p>
      <w:r xmlns:w="http://schemas.openxmlformats.org/wordprocessingml/2006/main">
        <w:t xml:space="preserve">1 सॅम्युएल 13 च्या समाप्तीमध्ये सॅम्युएलने शौलाला त्याच्या अवज्ञाकारी कृत्यांसाठी फटकारले. परिणामी, देव घोषित करतो की त्याचे राज्य शौलाद्वारे टिकणार नाही परंतु त्याच्याशी एकनिष्ठ असलेल्या दुसर्‍या माणसाला दिले जाईल. याव्यतिरिक्त, त्यांच्या प्रदेशात इस्त्रीकाम तंत्रज्ञान नियंत्रित करणार्‍या फिलिस्टीन्सबरोबरच्या पूर्वीच्या संघर्षांमुळे, इस्रायलकडे योग्य शस्त्रास्त्रे नसल्यामुळे त्यांना त्यांच्या शत्रूंविरुद्ध गैरसोय होऊ शकते. हा धडा नेता म्हणून शौलच्या उणिवांवर प्रकाश टाकणारा आणि त्याच्या राजवटीत इस्रायलला भेडसावणाऱ्या भविष्यातील आव्हानांचा पूर्वदर्शन करणारा एक महत्त्वाचा टर्निंग पॉइंट आहे.</w:t>
      </w:r>
    </w:p>
    <w:p/>
    <w:p>
      <w:r xmlns:w="http://schemas.openxmlformats.org/wordprocessingml/2006/main">
        <w:t xml:space="preserve">1 शमुवेल 13:1 शौलाने एक वर्ष राज्य केले; आणि जेव्हा त्याने इस्राएलवर दोन वर्षे राज्य केले.</w:t>
      </w:r>
    </w:p>
    <w:p/>
    <w:p>
      <w:r xmlns:w="http://schemas.openxmlformats.org/wordprocessingml/2006/main">
        <w:t xml:space="preserve">शौलने इस्राएलचा राजा म्हणून दोन वर्षे राज्य केले.</w:t>
      </w:r>
    </w:p>
    <w:p/>
    <w:p>
      <w:r xmlns:w="http://schemas.openxmlformats.org/wordprocessingml/2006/main">
        <w:t xml:space="preserve">1. शौलची कथा: देवाच्या सार्वभौमत्वाची आठवण</w:t>
      </w:r>
    </w:p>
    <w:p/>
    <w:p>
      <w:r xmlns:w="http://schemas.openxmlformats.org/wordprocessingml/2006/main">
        <w:t xml:space="preserve">2. शौलचे राज्य: देवाच्या अधिकाराचे अल्पायुषी प्रतिबिंब</w:t>
      </w:r>
    </w:p>
    <w:p/>
    <w:p>
      <w:r xmlns:w="http://schemas.openxmlformats.org/wordprocessingml/2006/main">
        <w:t xml:space="preserve">1. नीतिसूत्रे 19:21 - माणसाच्या मनात अनेक योजना असतात, पण तो परमेश्वराचा उद्देश असतो.</w:t>
      </w:r>
    </w:p>
    <w:p/>
    <w:p>
      <w:r xmlns:w="http://schemas.openxmlformats.org/wordprocessingml/2006/main">
        <w:t xml:space="preserve">2. डॅनियल 4:35 - पृथ्वीवरील सर्व रहिवाशांना शून्य मानले जाते, आणि तो स्वर्गातील यजमानांमध्ये आणि पृथ्वीवरील रहिवाशांमध्ये त्याच्या इच्छेनुसार करतो; आणि कोणीही त्याचा हात रोखू शकत नाही किंवा त्याला म्हणू शकत नाही, "तू काय केलेस?"</w:t>
      </w:r>
    </w:p>
    <w:p/>
    <w:p>
      <w:r xmlns:w="http://schemas.openxmlformats.org/wordprocessingml/2006/main">
        <w:t xml:space="preserve">1 शमुवेल 13:2 शौलने इस्राएलचे तीन हजार पुरुष निवडले; त्यापैकी दोन हजार शौलाबरोबर मिखमाश आणि बेथेलच्या डोंगरावर होते आणि बन्यामीनच्या गिबा येथे एक हजार योनाथान सोबत होते. बाकीच्या लोकांना त्याने आपल्या तंबूत पाठवले.</w:t>
      </w:r>
    </w:p>
    <w:p/>
    <w:p>
      <w:r xmlns:w="http://schemas.openxmlformats.org/wordprocessingml/2006/main">
        <w:t xml:space="preserve">शौलाने पलिष्ट्यांविरुद्धच्या लढाईत सोबत येण्यासाठी इस्राएलचे तीन हजार पुरुष निवडले. दोन हजार मिखमाश आणि बेथेल पर्वतावर त्याच्याबरोबर होते, तर बन्यामीनच्या गिबा येथे एक हजार योनाथानसोबत होते. उर्वरित लोकांना त्यांच्या तंबूत परत पाठवण्यात आले.</w:t>
      </w:r>
    </w:p>
    <w:p/>
    <w:p>
      <w:r xmlns:w="http://schemas.openxmlformats.org/wordprocessingml/2006/main">
        <w:t xml:space="preserve">1. ऐक्याची शक्ती: शौलच्या लोकांच्या विभाजनामुळे विजय कसा झाला</w:t>
      </w:r>
    </w:p>
    <w:p/>
    <w:p>
      <w:r xmlns:w="http://schemas.openxmlformats.org/wordprocessingml/2006/main">
        <w:t xml:space="preserve">2. टीमवर्कचे महत्त्व: शौलच्या नेतृत्वातील धडे</w:t>
      </w:r>
    </w:p>
    <w:p/>
    <w:p>
      <w:r xmlns:w="http://schemas.openxmlformats.org/wordprocessingml/2006/main">
        <w:t xml:space="preserve">1. इफिस 4: 1-3 - "म्हणून, मी, प्रभूचा कैदी, तुम्हांला विनंती करतो की, ज्यासाठी तुम्हाला पाचारण करण्यात आले आहे त्या योग्यतेने, नम्रतेने आणि सौम्यतेने, धीर धरून, सहनशीलतेने चालावे. दुसरा प्रेमात पडलेला, शांतीच्या बंधनात आत्म्याचे ऐक्य टिकवून ठेवण्यास उत्सुक आहे."</w:t>
      </w:r>
    </w:p>
    <w:p/>
    <w:p>
      <w:r xmlns:w="http://schemas.openxmlformats.org/wordprocessingml/2006/main">
        <w:t xml:space="preserve">2. 1 करिंथकर 12:12-14 - "जसे शरीर एक आहे आणि त्याचे अनेक अवयव आहेत, आणि शरीराचे सर्व अवयव जरी अनेक असले तरी ते एक शरीर आहे, तसे ते ख्रिस्ताबरोबर आहे. कारण एका आत्म्याने आपण होतो. ज्यू किंवा ग्रीक, गुलाम किंवा स्वतंत्र सर्वांनी एकाच शरीरात बाप्तिस्मा घेतला आणि सर्वांना एकाच आत्म्याने प्यायला लावले.</w:t>
      </w:r>
    </w:p>
    <w:p/>
    <w:p>
      <w:r xmlns:w="http://schemas.openxmlformats.org/wordprocessingml/2006/main">
        <w:t xml:space="preserve">1 शमुवेल 13:3 योनाथानने गेबा येथील पलिष्ट्यांच्या चौकीवर हल्ला केला आणि पलिष्ट्यांना ते कळले. तेव्हा शौलने सर्व देशात रणशिंग फुंकले आणि म्हणाला, इब्री लोकांनी ऐकावे.</w:t>
      </w:r>
    </w:p>
    <w:p/>
    <w:p>
      <w:r xmlns:w="http://schemas.openxmlformats.org/wordprocessingml/2006/main">
        <w:t xml:space="preserve">जोनाथन गेबा येथे पलिष्टी सैन्याचा पराभव करतो आणि शौल इब्री लोकांना सावध करण्यासाठी संपूर्ण देशात कर्णा वाजवतो.</w:t>
      </w:r>
    </w:p>
    <w:p/>
    <w:p>
      <w:r xmlns:w="http://schemas.openxmlformats.org/wordprocessingml/2006/main">
        <w:t xml:space="preserve">1. द पॉवर ऑफ वन: जोनाथनच्या धाडसी कृतीने इतिहासाचा मार्ग कसा बदलला</w:t>
      </w:r>
    </w:p>
    <w:p/>
    <w:p>
      <w:r xmlns:w="http://schemas.openxmlformats.org/wordprocessingml/2006/main">
        <w:t xml:space="preserve">2. संकटांविरुद्ध उभे राहण्याचे धैर्य: जोनाथनच्या विजयावर एक नजर</w:t>
      </w:r>
    </w:p>
    <w:p/>
    <w:p>
      <w:r xmlns:w="http://schemas.openxmlformats.org/wordprocessingml/2006/main">
        <w:t xml:space="preserve">1. यहोशवा 6:20 तेव्हा याजकांनी कर्णे वाजवले तेव्हा लोकांनी आरडाओरडा केला आणि असे घडले, जेव्हा लोकांना कर्णेचा आवाज आला आणि लोक मोठ्याने ओरडले, तेव्हा भिंत खाली पडली.</w:t>
      </w:r>
    </w:p>
    <w:p/>
    <w:p>
      <w:r xmlns:w="http://schemas.openxmlformats.org/wordprocessingml/2006/main">
        <w:t xml:space="preserve">2. न्यायाधीश 7:21 आणि त्यांनी कर्णे फुंकले आणि त्यांच्या हातात असलेले घागरी फोडले. आणि तीनशे लोकांनी कर्णे फुंकले आणि परमेश्वराने प्रत्येक माणसाची तलवार आपल्या साथीदारावर, अगदी संपूर्ण सैन्यावर ठेवली; आणि सेना जररथच्या बेथशिट्टाला आणि अबेलमेहोलाच्या सीमेपर्यंत, टब्बाथपर्यंत पळून गेली.</w:t>
      </w:r>
    </w:p>
    <w:p/>
    <w:p>
      <w:r xmlns:w="http://schemas.openxmlformats.org/wordprocessingml/2006/main">
        <w:t xml:space="preserve">1 शमुवेल 13:4 आणि सर्व इस्राएलांनी ऐकले की शौलने पलिष्ट्यांच्या सैन्यावर हल्ला केला होता आणि इस्राएल देखील पलिष्ट्यांचा तिरस्कार करत होता. आणि लोकांना शौलच्या मागे गिलगालला बोलावण्यात आले.</w:t>
      </w:r>
    </w:p>
    <w:p/>
    <w:p>
      <w:r xmlns:w="http://schemas.openxmlformats.org/wordprocessingml/2006/main">
        <w:t xml:space="preserve">शौलाने पलिष्ट्यांच्या एका चौकीवर हल्ला केला, त्यामुळे पलिष्ट्यांनी इस्राएल लोकांचा तिरस्कार केला. इस्राएल लोकांना गिलगाल येथे एकत्र येण्यासाठी बोलावण्यात आले.</w:t>
      </w:r>
    </w:p>
    <w:p/>
    <w:p>
      <w:r xmlns:w="http://schemas.openxmlformats.org/wordprocessingml/2006/main">
        <w:t xml:space="preserve">1. संकटातही देव सदैव आपल्यासोबत असतो.</w:t>
      </w:r>
    </w:p>
    <w:p/>
    <w:p>
      <w:r xmlns:w="http://schemas.openxmlformats.org/wordprocessingml/2006/main">
        <w:t xml:space="preserve">2. जगाच्या गोष्टींवर नव्हे तर देवावर विश्वास ठेवा.</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1 शमुवेल 13:5 पलिष्ट्यांनी इस्राएलाशी लढायला एकत्र जमवले, तीस हजार रथ, सहा हजार घोडेस्वार आणि समुद्राच्या किनाऱ्यावरील वाळूप्रमाणे लोक जमा झाले; आणि त्यांनी वर येऊन पूर्वेला मिखमाश येथे तळ दिला. बेथावेन कडून.</w:t>
      </w:r>
    </w:p>
    <w:p/>
    <w:p>
      <w:r xmlns:w="http://schemas.openxmlformats.org/wordprocessingml/2006/main">
        <w:t xml:space="preserve">पलिष्ट्यांनी इस्राएलाशी लढण्यासाठी रथ, घोडेस्वार आणि लोकांचा मोठा जमाव जमवला आणि त्यांनी बेथवेनच्या पूर्वेला मिखमाश येथे तळ ठोकला.</w:t>
      </w:r>
    </w:p>
    <w:p/>
    <w:p>
      <w:r xmlns:w="http://schemas.openxmlformats.org/wordprocessingml/2006/main">
        <w:t xml:space="preserve">1. सामूहिक प्रयत्नांची शक्ती: आपण एकत्र कसे मजबूत आहोत</w:t>
      </w:r>
    </w:p>
    <w:p/>
    <w:p>
      <w:r xmlns:w="http://schemas.openxmlformats.org/wordprocessingml/2006/main">
        <w:t xml:space="preserve">2. अज्ञाताच्या चेहऱ्यावरील भीतीवर मात करणे: संकटाच्या वेळी विश्वासू धैर्य</w:t>
      </w:r>
    </w:p>
    <w:p/>
    <w:p>
      <w:r xmlns:w="http://schemas.openxmlformats.org/wordprocessingml/2006/main">
        <w:t xml:space="preserve">1. इफिस 6:10-12 शेवटी, प्रभूमध्ये आणि त्याच्या सामर्थ्याने बलवान व्हा. देवाचे संपूर्ण चिलखत परिधान करा, जेणेकरून तुम्ही सैतानाच्या योजनांविरुद्ध उभे राहण्यास सक्षम व्हाल. कारण आम्ही मांस आणि रक्त यांच्याशी लढत नाही, तर राज्यकर्त्यांविरुद्ध, अधिकार्‍यांशी, या सध्याच्या अंधारावर असलेल्या वैश्विक शक्तींविरुद्ध, स्वर्गीय स्थानांतील वाईटाच्या आध्यात्मिक शक्तींविरुद्ध लढत आहोत.</w:t>
      </w:r>
    </w:p>
    <w:p/>
    <w:p>
      <w:r xmlns:w="http://schemas.openxmlformats.org/wordprocessingml/2006/main">
        <w:t xml:space="preserve">2. स्तोत्र 46:1-3 देव हा आपला आश्रय आणि सामर्थ्य आहे, संकटात सदैव मदत करतो. म्हणून पृथ्वीने मार्ग सोडला आणि पर्वत समुद्राच्या मध्यभागी पडले, जरी तिचे पाणी गर्जना आणि फेस आले आणि पर्वत त्यांच्या उसळीने थरथर कापले तरी आम्ही घाबरणार नाही.</w:t>
      </w:r>
    </w:p>
    <w:p/>
    <w:p>
      <w:r xmlns:w="http://schemas.openxmlformats.org/wordprocessingml/2006/main">
        <w:t xml:space="preserve">1 शमुवेल 13:6 जेव्हा इस्राएल लोकांनी पाहिलं की आपण एका सामुद्रधुनीत आहोत, (कारण लोक दु:खी झाले आहेत,) तेव्हा लोक गुहा, झाडी, खडक, उंच ठिकाणी आणि आत लपून बसले. खड्डे</w:t>
      </w:r>
    </w:p>
    <w:p/>
    <w:p>
      <w:r xmlns:w="http://schemas.openxmlformats.org/wordprocessingml/2006/main">
        <w:t xml:space="preserve">इस्राएल लोक कठीण परिस्थितीत होते आणि ते स्वतःचे संरक्षण करण्यासाठी वेगवेगळ्या ठिकाणी लपले होते.</w:t>
      </w:r>
    </w:p>
    <w:p/>
    <w:p>
      <w:r xmlns:w="http://schemas.openxmlformats.org/wordprocessingml/2006/main">
        <w:t xml:space="preserve">1. कठीण काळात विश्वासाची ताकद</w:t>
      </w:r>
    </w:p>
    <w:p/>
    <w:p>
      <w:r xmlns:w="http://schemas.openxmlformats.org/wordprocessingml/2006/main">
        <w:t xml:space="preserve">2. संकटाच्या वेळी देवाकडे वळणे</w:t>
      </w:r>
    </w:p>
    <w:p/>
    <w:p>
      <w:r xmlns:w="http://schemas.openxmlformats.org/wordprocessingml/2006/main">
        <w:t xml:space="preserve">1. स्तोत्र 27:5 - कारण संकटाच्या वेळी तो मला त्याच्या पडवीत लपवेल; तो मला त्याच्या निवासमंडपाच्या गुप्त ठिकाणी लपवील. तो मला उंच खडकावर बसवेल.</w:t>
      </w:r>
    </w:p>
    <w:p/>
    <w:p>
      <w:r xmlns:w="http://schemas.openxmlformats.org/wordprocessingml/2006/main">
        <w:t xml:space="preserve">2. इब्री 11:23 - विश्वासाने मोशे, जेव्हा तो जन्मला तेव्हा त्याच्या पालकांनी तीन महिने लपवून ठेवले होते, कारण त्यांनी पाहिले की तो एक सुंदर मुलगा आहे; ते राजाच्या आज्ञेला घाबरले नाहीत.</w:t>
      </w:r>
    </w:p>
    <w:p/>
    <w:p>
      <w:r xmlns:w="http://schemas.openxmlformats.org/wordprocessingml/2006/main">
        <w:t xml:space="preserve">1 शमुवेल 13:7 आणि काही इब्री लोक जॉर्डन ओलांडून गाद व गिलाद या देशात गेले. शौलच्या बाबतीत, तो अजून गिलगालमध्येच होता आणि सर्व लोक थरथर कापत त्याच्यामागे गेले.</w:t>
      </w:r>
    </w:p>
    <w:p/>
    <w:p>
      <w:r xmlns:w="http://schemas.openxmlformats.org/wordprocessingml/2006/main">
        <w:t xml:space="preserve">शौल आणि इब्री लोक गाद आणि गिलादला गेले, तर शौल गिलगालमध्ये राहिला आणि लोक घाबरून त्याच्यामागे गेले.</w:t>
      </w:r>
    </w:p>
    <w:p/>
    <w:p>
      <w:r xmlns:w="http://schemas.openxmlformats.org/wordprocessingml/2006/main">
        <w:t xml:space="preserve">1. स्वतःवर नव्हे तर देवावर विश्वास ठेवण्याचे महत्त्व.</w:t>
      </w:r>
    </w:p>
    <w:p/>
    <w:p>
      <w:r xmlns:w="http://schemas.openxmlformats.org/wordprocessingml/2006/main">
        <w:t xml:space="preserve">2. भीतीची शक्ती आणि ते आपले निर्णय कसे चालवू शकते.</w:t>
      </w:r>
    </w:p>
    <w:p/>
    <w:p>
      <w:r xmlns:w="http://schemas.openxmlformats.org/wordprocessingml/2006/main">
        <w:t xml:space="preserve">1. यशया 55:8 कारण माझे विचार तुमचे विचार नाहीत, तुमचे मार्ग माझे मार्ग नाहीत, हे परमेश्वर घोषित करतो.</w:t>
      </w:r>
    </w:p>
    <w:p/>
    <w:p>
      <w:r xmlns:w="http://schemas.openxmlformats.org/wordprocessingml/2006/main">
        <w:t xml:space="preserve">2. फिलिप्पैकर 4:6-7 कोणत्याही गोष्टीची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1 Samuel 13:8 शमुवेलाने ठरविलेल्या वेळेनुसार तो सात दिवस राहिला; पण शमुवेल गिलगालला आला नाही; आणि लोक त्याच्यापासून विखुरले गेले.</w:t>
      </w:r>
    </w:p>
    <w:p/>
    <w:p>
      <w:r xmlns:w="http://schemas.openxmlformats.org/wordprocessingml/2006/main">
        <w:t xml:space="preserve">शमुवेलाने गिलगालच्या लोकांना भेटण्यासाठी वेळ ठरवून दिली होती, पण तो आला नाही आणि लोक पांगू लागले.</w:t>
      </w:r>
    </w:p>
    <w:p/>
    <w:p>
      <w:r xmlns:w="http://schemas.openxmlformats.org/wordprocessingml/2006/main">
        <w:t xml:space="preserve">1. अनिश्चिततेच्या वेळी वचनबद्धतेची शक्ती</w:t>
      </w:r>
    </w:p>
    <w:p/>
    <w:p>
      <w:r xmlns:w="http://schemas.openxmlformats.org/wordprocessingml/2006/main">
        <w:t xml:space="preserve">2. माध्यमातून अनुसरण महत्त्व</w:t>
      </w:r>
    </w:p>
    <w:p/>
    <w:p>
      <w:r xmlns:w="http://schemas.openxmlformats.org/wordprocessingml/2006/main">
        <w:t xml:space="preserve">1. उपदेशक 5:4-5 - जेव्हा तुम्ही देवाला नवस बोलता तेव्हा ते फेडू नका; कारण त्याला मुर्खांबद्दल आनंद होत नाही. तू नवस केलेस ते फेड. नवस फेडण्यापेक्षा नवस न करणे चांगले.</w:t>
      </w:r>
    </w:p>
    <w:p/>
    <w:p>
      <w:r xmlns:w="http://schemas.openxmlformats.org/wordprocessingml/2006/main">
        <w:t xml:space="preserve">2. मॅथ्यू 5:33-37 - पुन्हा, तुम्ही ऐकले आहे की त्यांच्याकडून जुन्या काळातील असे म्हटले गेले आहे की, तू स्वतःची शपथ घेऊ नकोस, परंतु प्रभूला आपल्या शपथा पूर्ण करा: परंतु मी तुम्हांला सांगतो, शपथ अजिबात करू नका. ; स्वर्गातूनही नाही. कारण ते देवाचे सिंहासन आहे: पृथ्वीचे नाही; कारण ते त्याच्या पायाचे आसन आहे. यरुशलेमजवळही नाही. कारण ते महान राजाचे शहर आहे. तू तुझ्या डोक्याची शपथ घेऊ नकोस, कारण तू एक केस पांढरा किंवा काळा करू शकत नाहीस. पण तुमचा संवाद, होय, होय असू द्या; नाही, नाही: कारण जे काही यापेक्षा जास्त आहे ते वाईट येते.</w:t>
      </w:r>
    </w:p>
    <w:p/>
    <w:p>
      <w:r xmlns:w="http://schemas.openxmlformats.org/wordprocessingml/2006/main">
        <w:t xml:space="preserve">1 शमुवेल 13:9 शौल म्हणाला, माझ्यासाठी होमार्पण आणि शांत्यर्पण आण. त्याने होमार्पण केले.</w:t>
      </w:r>
    </w:p>
    <w:p/>
    <w:p>
      <w:r xmlns:w="http://schemas.openxmlformats.org/wordprocessingml/2006/main">
        <w:t xml:space="preserve">शौलाने होमार्पण आणि शांत्यर्पण मागितले आणि नंतर होमार्पण करायला निघाले.</w:t>
      </w:r>
    </w:p>
    <w:p/>
    <w:p>
      <w:r xmlns:w="http://schemas.openxmlformats.org/wordprocessingml/2006/main">
        <w:t xml:space="preserve">1. प्रामाणिकपणे आणि भक्तीने देवाला नैवेद्य अर्पण करण्याचे महत्त्व.</w:t>
      </w:r>
    </w:p>
    <w:p/>
    <w:p>
      <w:r xmlns:w="http://schemas.openxmlformats.org/wordprocessingml/2006/main">
        <w:t xml:space="preserve">2. प्रसादाद्वारे देवाची पूजा करण्याचे महत्त्व.</w:t>
      </w:r>
    </w:p>
    <w:p/>
    <w:p>
      <w:r xmlns:w="http://schemas.openxmlformats.org/wordprocessingml/2006/main">
        <w:t xml:space="preserve">1. इब्री लोकांस 13:15-16 - "त्याच्याद्वारे आपण सतत देवाला स्तुतीचा यज्ञ अर्पण करू या, म्हणजे त्याचे नाव स्वीकारणाऱ्या ओठांचे फळ. चांगले करण्याकडे दुर्लक्ष करू नका आणि तुमच्याकडे जे आहे ते वाटून घेऊ नका, कारण असे यज्ञ देवाला आवडतात.”</w:t>
      </w:r>
    </w:p>
    <w:p/>
    <w:p>
      <w:r xmlns:w="http://schemas.openxmlformats.org/wordprocessingml/2006/main">
        <w:t xml:space="preserve">2. लेवीय 1: 1-17 - "परमेश्वराने मोशेला बोलावले आणि दर्शनमंडपातून त्याच्याशी बोलले, ते म्हणाले, इस्राएल लोकांशी बोल आणि त्यांना सांग, जेव्हा तुमच्यापैकी कोणीही परमेश्वराला अर्पण आणेल, गुराढोरातून किंवा कळपातून तुमची पशुधनाची अर्पणे आणावी.”</w:t>
      </w:r>
    </w:p>
    <w:p/>
    <w:p>
      <w:r xmlns:w="http://schemas.openxmlformats.org/wordprocessingml/2006/main">
        <w:t xml:space="preserve">1 Samuel 13:10 आणि असे झाले की, होमार्पण संपवताच शमुवेल आला. शौल त्याला भेटायला गेला.</w:t>
      </w:r>
    </w:p>
    <w:p/>
    <w:p>
      <w:r xmlns:w="http://schemas.openxmlformats.org/wordprocessingml/2006/main">
        <w:t xml:space="preserve">शौल देवाला होमार्पण करतो आणि शमुवेल त्याला भेटायला येतो.</w:t>
      </w:r>
    </w:p>
    <w:p/>
    <w:p>
      <w:r xmlns:w="http://schemas.openxmlformats.org/wordprocessingml/2006/main">
        <w:t xml:space="preserve">1. देवाला नैवेद्य अर्पण करण्याचे महत्त्व.</w:t>
      </w:r>
    </w:p>
    <w:p/>
    <w:p>
      <w:r xmlns:w="http://schemas.openxmlformats.org/wordprocessingml/2006/main">
        <w:t xml:space="preserve">2. ईश्वरी गुरू असण्याचा आशीर्वाद.</w:t>
      </w:r>
    </w:p>
    <w:p/>
    <w:p>
      <w:r xmlns:w="http://schemas.openxmlformats.org/wordprocessingml/2006/main">
        <w:t xml:space="preserve">1.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2. नीतिसूत्रे 27:17 - जसे लोखंड लोखंडाला तीक्ष्ण करते, त्याचप्रमाणे एक व्यक्ती दुसऱ्याला तीक्ष्ण करते.</w:t>
      </w:r>
    </w:p>
    <w:p/>
    <w:p>
      <w:r xmlns:w="http://schemas.openxmlformats.org/wordprocessingml/2006/main">
        <w:t xml:space="preserve">1 शमुवेल 13:11 शमुवेल म्हणाला, तू काय केलेस? शौल म्हणाला, “मी पाहिलं की लोक माझ्यापासून विखुरले गेले आहेत आणि तू ठरलेल्या दिवसांत आला नाहीस आणि पलिष्टी मिखमाश येथे एकत्र जमले आहेत.</w:t>
      </w:r>
    </w:p>
    <w:p/>
    <w:p>
      <w:r xmlns:w="http://schemas.openxmlformats.org/wordprocessingml/2006/main">
        <w:t xml:space="preserve">शौल वेळेवर न आल्याने शौलने त्याच्या जागी यज्ञ अर्पण करून देवाची आज्ञा मोडली.</w:t>
      </w:r>
    </w:p>
    <w:p/>
    <w:p>
      <w:r xmlns:w="http://schemas.openxmlformats.org/wordprocessingml/2006/main">
        <w:t xml:space="preserve">1. देवाच्या आज्ञांचे पालन करण्याचे महत्त्व.</w:t>
      </w:r>
    </w:p>
    <w:p/>
    <w:p>
      <w:r xmlns:w="http://schemas.openxmlformats.org/wordprocessingml/2006/main">
        <w:t xml:space="preserve">2. देवाच्या आज्ञांचे उल्लंघन केल्याचे परिणाम.</w:t>
      </w:r>
    </w:p>
    <w:p/>
    <w:p>
      <w:r xmlns:w="http://schemas.openxmlformats.org/wordprocessingml/2006/main">
        <w:t xml:space="preserve">1. Deuteronomy 28:15 - पण जर तुम्ही तुमचा देव परमेश्वर याच्या वाणीचे ऐकले नाही, तर आज मी तुम्हाला सांगत असलेल्या त्याच्या सर्व आज्ञा व त्याचे नियम पाळले नाहीत; हे सर्व शाप तुझ्यावर येतील आणि तुला घेरतील.</w:t>
      </w:r>
    </w:p>
    <w:p/>
    <w:p>
      <w:r xmlns:w="http://schemas.openxmlformats.org/wordprocessingml/2006/main">
        <w:t xml:space="preserve">2. रोमन्स 6:16 - तुम्हांला माहीत नाही, की ज्याच्या आज्ञा पाळण्यासाठी तुम्ही स्वत:ला दास म्हणून सोपवता, त्याचे सेवक तुम्ही आहात. पापाने मरणापर्यंत, किंवा धार्मिकतेच्या आज्ञाधारकतेचे?</w:t>
      </w:r>
    </w:p>
    <w:p/>
    <w:p>
      <w:r xmlns:w="http://schemas.openxmlformats.org/wordprocessingml/2006/main">
        <w:t xml:space="preserve">1 शमुवेल 13:12 म्हणून मी म्हणालो, पलिष्टी आता माझ्यावर गिलगाल येथे उतरतील, आणि मी परमेश्वराची प्रार्थना केली नाही; म्हणून मी स्वत: ला भाग पाडले आणि होमार्पण केले.</w:t>
      </w:r>
    </w:p>
    <w:p/>
    <w:p>
      <w:r xmlns:w="http://schemas.openxmlformats.org/wordprocessingml/2006/main">
        <w:t xml:space="preserve">शौलाने प्रभूचे मार्गदर्शन न शोधण्यात आपली चूक ओळखली आणि होमार्पण करण्याचा निर्णय घेतला.</w:t>
      </w:r>
    </w:p>
    <w:p/>
    <w:p>
      <w:r xmlns:w="http://schemas.openxmlformats.org/wordprocessingml/2006/main">
        <w:t xml:space="preserve">1. पश्चात्तापाची शक्ती - देवाचे मार्गदर्शन मिळविण्याची आपली गरज आणि आपण करत नसताना आपल्या चुका ओळखणे.</w:t>
      </w:r>
    </w:p>
    <w:p/>
    <w:p>
      <w:r xmlns:w="http://schemas.openxmlformats.org/wordprocessingml/2006/main">
        <w:t xml:space="preserve">2. आत्म-प्रेरणा शक्ती - अनिश्चित वाटत असूनही आपल्या चुका सुधारण्यासाठी कृती करणे.</w:t>
      </w:r>
    </w:p>
    <w:p/>
    <w:p>
      <w:r xmlns:w="http://schemas.openxmlformats.org/wordprocessingml/2006/main">
        <w:t xml:space="preserve">1. 2 इतिहास 7:14 - जर माझे लोक, ज्यांना माझ्या नावाने संबोधले जाते, त्यांनी स्वतःला नम्र केले, प्रार्थना केली आणि माझा चेहरा शोधला आणि त्यांच्या दुष्ट मार्गांपासून दूर गेले; मग मी स्वर्गातून ऐकेन आणि त्यांच्या पापांची क्षमा करीन आणि त्यांचा देश बरा करीन.</w:t>
      </w:r>
    </w:p>
    <w:p/>
    <w:p>
      <w:r xmlns:w="http://schemas.openxmlformats.org/wordprocessingml/2006/main">
        <w:t xml:space="preserve">2. जेम्स 4:7-10 - म्हणून स्वतःला देवाच्या स्वाधीन करा. सैतानाचा प्रतिकार करा आणि तो तुमच्यापासून पळून जाईल. देवाजवळ या म्हणजे तो तुमच्या जवळ येईल. पाप्यांनो, तुमचे हात स्वच्छ करा. आणि तुमची अंतःकरणे शुद्ध करा. दु:खी व्हा, शोक करा आणि रडा: तुमचे हसणे शोकात बदलू दे आणि तुमचा आनंद जड होवो. परमेश्वरासमोर नम्र व्हा म्हणजे तो तुम्हाला वर देईल.</w:t>
      </w:r>
    </w:p>
    <w:p/>
    <w:p>
      <w:r xmlns:w="http://schemas.openxmlformats.org/wordprocessingml/2006/main">
        <w:t xml:space="preserve">1 शमुवेल 13:13 शमुवेल शौलला म्हणाला, “तू मूर्खपणा केला आहेस, तुझा देव परमेश्वर ह्याने तुला सांगितलेली आज्ञा तू पाळली नाहीस;</w:t>
      </w:r>
    </w:p>
    <w:p/>
    <w:p>
      <w:r xmlns:w="http://schemas.openxmlformats.org/wordprocessingml/2006/main">
        <w:t xml:space="preserve">परमेश्वराच्या आज्ञेचे पालन न केल्याबद्दल सॅम्युएलने शौलाला फटकारले आणि त्याला सांगितले की यामुळे, परमेश्वराने शौलाचे राज्य कायमचे स्थापित केले नसते.</w:t>
      </w:r>
    </w:p>
    <w:p/>
    <w:p>
      <w:r xmlns:w="http://schemas.openxmlformats.org/wordprocessingml/2006/main">
        <w:t xml:space="preserve">1. देवाच्या आज्ञांचे पालन करण्याचे महत्त्व</w:t>
      </w:r>
    </w:p>
    <w:p/>
    <w:p>
      <w:r xmlns:w="http://schemas.openxmlformats.org/wordprocessingml/2006/main">
        <w:t xml:space="preserve">2. देवाचे वचन न पाळण्याचे परिणाम</w:t>
      </w:r>
    </w:p>
    <w:p/>
    <w:p>
      <w:r xmlns:w="http://schemas.openxmlformats.org/wordprocessingml/2006/main">
        <w:t xml:space="preserve">1. Deuteronomy 28:1-2 - जर तुम्ही तुमचा देव परमेश्वर याची पूर्ण आज्ञा पाळली आणि आज मी तुम्हाला देत असलेल्या त्याच्या सर्व आज्ञा काळजीपूर्वक पाळल्या तर तुमचा देव परमेश्वर तुम्हाला पृथ्वीवरील सर्व राष्ट्रांमध्ये उच्च स्थान देईल.</w:t>
      </w:r>
    </w:p>
    <w:p/>
    <w:p>
      <w:r xmlns:w="http://schemas.openxmlformats.org/wordprocessingml/2006/main">
        <w:t xml:space="preserve">2. जेम्स 1:22-25 - केवळ शब्द ऐकू नका, आणि म्हणून स्वत: ला फसवू नका. जे सांगते ते करा. जो कोणी शब्द ऐकतो पण जे सांगतो तसे करत नाही तो असा आहे की जो स्वतःचा चेहरा आरशात पाहतो आणि स्वतःकडे पाहतो आणि तो कसा दिसतो ते लगेच विसरतो.</w:t>
      </w:r>
    </w:p>
    <w:p/>
    <w:p>
      <w:r xmlns:w="http://schemas.openxmlformats.org/wordprocessingml/2006/main">
        <w:t xml:space="preserve">1 शमुवेल 13:14 पण आता तुझे राज्य चालू राहणार नाही: परमेश्वराने त्याला त्याच्या स्वतःच्या मनाप्रमाणे मनुष्य शोधून काढला आहे, आणि परमेश्वराने त्याला आपल्या लोकांवर कर्णधार बनवण्याची आज्ञा दिली आहे, कारण परमेश्वराने जे सांगितले ते तू पाळले नाहीस.</w:t>
      </w:r>
    </w:p>
    <w:p/>
    <w:p>
      <w:r xmlns:w="http://schemas.openxmlformats.org/wordprocessingml/2006/main">
        <w:t xml:space="preserve">शौलचे राज्य संपुष्टात येईल कारण तो परमेश्वराच्या आज्ञा पाळण्यात अयशस्वी ठरला आणि परमेश्वराने त्याच्या लोकांचे नेतृत्व करण्यासाठी दुसऱ्या माणसाची निवड केली आहे.</w:t>
      </w:r>
    </w:p>
    <w:p/>
    <w:p>
      <w:r xmlns:w="http://schemas.openxmlformats.org/wordprocessingml/2006/main">
        <w:t xml:space="preserve">1. प्रभूचा मार्ग: देवाच्या आज्ञांचे पालन करणे</w:t>
      </w:r>
    </w:p>
    <w:p/>
    <w:p>
      <w:r xmlns:w="http://schemas.openxmlformats.org/wordprocessingml/2006/main">
        <w:t xml:space="preserve">2. अवज्ञा आणि देवाची योजना</w:t>
      </w:r>
    </w:p>
    <w:p/>
    <w:p>
      <w:r xmlns:w="http://schemas.openxmlformats.org/wordprocessingml/2006/main">
        <w:t xml:space="preserve">1. स्तोत्र 37:5 - तुझा मार्ग परमेश्वराला सोपव; त्याच्यावर विश्वास ठेवा; त्याने ते पूर्ण करावे.</w:t>
      </w:r>
    </w:p>
    <w:p/>
    <w:p>
      <w:r xmlns:w="http://schemas.openxmlformats.org/wordprocessingml/2006/main">
        <w:t xml:space="preserve">2. इफिस 6:1-3 - मुलांनो, प्रभूमध्ये तुमच्या पालकांची आज्ञा पाळा, कारण हे योग्य आहे. तुमच्या वडिलांचा आणि आईचा सन्मान करा, ही वचन असलेली पहिली आज्ञा आहे जेणेकरून ते तुमचे चांगले होईल आणि तुम्हाला पृथ्वीवर दीर्घायुष्य लाभेल.</w:t>
      </w:r>
    </w:p>
    <w:p/>
    <w:p>
      <w:r xmlns:w="http://schemas.openxmlformats.org/wordprocessingml/2006/main">
        <w:t xml:space="preserve">1 शमुवेल 13:15 शमुवेल उठला आणि त्याने गिलगालपासून बन्यामीनच्या गिबापर्यंत त्याला आणले. तेव्हा शौलाने त्याच्याबरोबर जे लोक होते त्यांची संख्या सुमारे सहाशे माणसे केली.</w:t>
      </w:r>
    </w:p>
    <w:p/>
    <w:p>
      <w:r xmlns:w="http://schemas.openxmlformats.org/wordprocessingml/2006/main">
        <w:t xml:space="preserve">शमुवेल आणि शौलने गिलगालहून बन्यामीनमधील गिबापर्यंत प्रवास केला आणि शौलने त्याच्याबरोबर उपस्थित असलेल्या 600 माणसे मोजली.</w:t>
      </w:r>
    </w:p>
    <w:p/>
    <w:p>
      <w:r xmlns:w="http://schemas.openxmlformats.org/wordprocessingml/2006/main">
        <w:t xml:space="preserve">1. गिलगाल ते गिबा या प्रवासात देवाची विश्वासूता दिसून येते.</w:t>
      </w:r>
    </w:p>
    <w:p/>
    <w:p>
      <w:r xmlns:w="http://schemas.openxmlformats.org/wordprocessingml/2006/main">
        <w:t xml:space="preserve">2. शौलची आज्ञाधारकता 600 पुरुषांच्या गणनेतून दिसून येते.</w:t>
      </w:r>
    </w:p>
    <w:p/>
    <w:p>
      <w:r xmlns:w="http://schemas.openxmlformats.org/wordprocessingml/2006/main">
        <w:t xml:space="preserve">1. स्तोत्र 16:11 - तू मला जीवनाचा मार्ग सांगितलास; तुझ्या सान्निध्यात पूर्ण आनंद आहे. तुझ्या उजव्या हाताला अनंतकाळचे सुख आहे.</w:t>
      </w:r>
    </w:p>
    <w:p/>
    <w:p>
      <w:r xmlns:w="http://schemas.openxmlformats.org/wordprocessingml/2006/main">
        <w:t xml:space="preserve">2. जोशुआ 6:2-5 - मग परमेश्वर जोशुआला म्हणाला, पाहा, मी यरीहोचा राजा आणि पराक्रमी वीर तुझ्या हाती दिले आहे. तुम्ही नगराभोवती प्रदक्षिणा घालावी, सर्व योद्धे एकदाच शहराभोवती फिरतील. असे सहा दिवस करावे. सात याजकांनी कोशासमोर मेंढ्यांच्या शिंगांचे सात कर्णे वाहावेत. सातव्या दिवशी तुम्ही नगराभोवती सात वेळा प्रदक्षिणा घालावी आणि याजक कर्णे फुंकतील. आणि जेव्हा ते मेंढ्याच्या शिंगाने लांबलचक फुंकर घालतील, तेव्हा तुम्हांला रणशिंगाचा आवाज ऐकू येईल, तेव्हा सर्व लोक मोठ्याने ओरडतील आणि शहराची तटबंदी खाली पडेल आणि लोक वर जातील. प्रत्येकजण त्याच्या समोर.</w:t>
      </w:r>
    </w:p>
    <w:p/>
    <w:p>
      <w:r xmlns:w="http://schemas.openxmlformats.org/wordprocessingml/2006/main">
        <w:t xml:space="preserve">1 शमुवेल 13:16 शौल, त्याचा मुलगा योनाथान आणि त्यांच्याबरोबर असलेले लोक बन्यामीनच्या गिबा येथे राहिले; पण पलिष्ट्यांनी मिखमाश येथे तळ ठोकला.</w:t>
      </w:r>
    </w:p>
    <w:p/>
    <w:p>
      <w:r xmlns:w="http://schemas.openxmlformats.org/wordprocessingml/2006/main">
        <w:t xml:space="preserve">शौल आणि त्याचा मुलगा योनाथान हे त्यांच्या लोकांसह बन्यामीनच्या गिबा येथे राहिले आणि पलिष्ट्यांनी मिखमाश येथे तळ ठोकला.</w:t>
      </w:r>
    </w:p>
    <w:p/>
    <w:p>
      <w:r xmlns:w="http://schemas.openxmlformats.org/wordprocessingml/2006/main">
        <w:t xml:space="preserve">1. विश्वासाची चांगली लढाई लढण्यापासून भीती तुम्हाला रोखू देऊ नका.</w:t>
      </w:r>
    </w:p>
    <w:p/>
    <w:p>
      <w:r xmlns:w="http://schemas.openxmlformats.org/wordprocessingml/2006/main">
        <w:t xml:space="preserve">2. संकटाच्या वेळी देव सुटकेचा मार्ग देईल.</w:t>
      </w:r>
    </w:p>
    <w:p/>
    <w:p>
      <w:r xmlns:w="http://schemas.openxmlformats.org/wordprocessingml/2006/main">
        <w:t xml:space="preserve">1. जॉन 16:33 - माझ्यामध्ये तुम्हाला शांती मिळावी म्हणून मी तुम्हाला या गोष्टी सांगितल्या आहेत. जगात तुम्हाला संकटे येतील. पण मनापासून घ्या; मी जगावर मात केली आहे.</w:t>
      </w:r>
    </w:p>
    <w:p/>
    <w:p>
      <w:r xmlns:w="http://schemas.openxmlformats.org/wordprocessingml/2006/main">
        <w:t xml:space="preserve">2.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1 शमुवेल 13:17 आणि लुटारू पलिष्ट्यांच्या छावणीतून तीन तुकड्यांमध्ये बाहेर आले: एक टोळी शूआल देशाकडे जाणाऱ्या ओफ्राकडे जाणाऱ्या वाटेकडे वळली.</w:t>
      </w:r>
    </w:p>
    <w:p/>
    <w:p>
      <w:r xmlns:w="http://schemas.openxmlformats.org/wordprocessingml/2006/main">
        <w:t xml:space="preserve">पलिष्ट्यांनी इस्त्रायली लोकांवर हल्ला करण्यासाठी हल्लेखोरांच्या तीन गटांना पाठवले आणि एक गट ओफ्रा आणि शूआल देशाकडे निघाला.</w:t>
      </w:r>
    </w:p>
    <w:p/>
    <w:p>
      <w:r xmlns:w="http://schemas.openxmlformats.org/wordprocessingml/2006/main">
        <w:t xml:space="preserve">1. अडचणीच्या वेळी परमेश्वराचे संरक्षण</w:t>
      </w:r>
    </w:p>
    <w:p/>
    <w:p>
      <w:r xmlns:w="http://schemas.openxmlformats.org/wordprocessingml/2006/main">
        <w:t xml:space="preserve">2. परीक्षेच्या वेळी देवावर विश्वास ठेवण्याचे महत्त्व</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23:4 - "मी मृत्यूच्या सावलीच्या खोऱ्यातून चालत असलो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1 Samuel 13:18 आणि दुसरी टोळी बेथहोरोनच्या वाटेकडे वळली आणि दुसरी टोळी वाळवंटाकडे जेबोईमच्या खोऱ्याकडे पाहणाऱ्या सीमेच्या वाटेकडे वळली.</w:t>
      </w:r>
    </w:p>
    <w:p/>
    <w:p>
      <w:r xmlns:w="http://schemas.openxmlformats.org/wordprocessingml/2006/main">
        <w:t xml:space="preserve">इस्राएल लोकांनी त्यांच्या सैन्याची विभागणी केली आणि काही बेथोरोनला गेले आणि काही जेबोईम खोऱ्याच्या सीमेवर गेले.</w:t>
      </w:r>
    </w:p>
    <w:p/>
    <w:p>
      <w:r xmlns:w="http://schemas.openxmlformats.org/wordprocessingml/2006/main">
        <w:t xml:space="preserve">1. ऐक्याची शक्ती: एकत्र काम केल्याने मोठ्या गोष्टी कशा साध्य होऊ शकतात</w:t>
      </w:r>
    </w:p>
    <w:p/>
    <w:p>
      <w:r xmlns:w="http://schemas.openxmlformats.org/wordprocessingml/2006/main">
        <w:t xml:space="preserve">2. प्रतिकूलतेवर मात करणे: कठीण काळात धीर धरण्याची ताकद</w:t>
      </w:r>
    </w:p>
    <w:p/>
    <w:p>
      <w:r xmlns:w="http://schemas.openxmlformats.org/wordprocessingml/2006/main">
        <w:t xml:space="preserve">1. इफिस 4: 1-3 - म्हणून मी, प्रभूसाठी एक कैदी, तुम्हांला विनंती करतो की, ज्या पाचारणासाठी तुम्हाला बोलावण्यात आले आहे त्या योग्यतेने, नम्रतेने आणि सौम्यतेने, धीराने, एकमेकांना सहन करून चालावे. प्रेम, शांतीच्या बंधनात आत्म्याचे ऐक्य टिकवून ठेवण्यास उत्सुक.</w:t>
      </w:r>
    </w:p>
    <w:p/>
    <w:p>
      <w:r xmlns:w="http://schemas.openxmlformats.org/wordprocessingml/2006/main">
        <w:t xml:space="preserve">2. रोमन्स 8:31-37 - मग या गोष्टींना आपण काय म्हणावे? जर देव आपल्यासाठी असेल तर आपल्या विरुद्ध कोण असू शकेल? ज्याने स्वतःच्या पुत्राला सोडले नाही, परंतु आपल्या सर्वांसाठी त्याला अर्पण केले, तो त्याच्याबरोबर कृपेने आपल्याला सर्व काही कसे देणार नाही? देवाच्या निवडलेल्यांवर कोण आरोप लावेल? तो देव आहे जो नीतिमान आहे. निंदा कोणाला करायची? ख्रिस्त येशू हा त्याहून अधिक मरण पावला, जो उठविला गेला तो देवाच्या उजवीकडे आहे, जो खरोखर आपल्यासाठी मध्यस्थी करीत आहे.</w:t>
      </w:r>
    </w:p>
    <w:p/>
    <w:p>
      <w:r xmlns:w="http://schemas.openxmlformats.org/wordprocessingml/2006/main">
        <w:t xml:space="preserve">1 शमुवेल 13:19 आता सर्व इस्राएल देशात एकही लोहार सापडला नाही; कारण पलिष्टी म्हणू लागले की, इब्री लोक त्यांना तलवारी किंवा भाले बनवतील.</w:t>
      </w:r>
    </w:p>
    <w:p/>
    <w:p>
      <w:r xmlns:w="http://schemas.openxmlformats.org/wordprocessingml/2006/main">
        <w:t xml:space="preserve">पलिष्ट्यांनी इस्राएल लोकांना तलवारी किंवा भाले बनवण्यापासून रोखले होते आणि इस्राएलच्या संपूर्ण देशात कोणीही लोहार शोधू दिला नाही.</w:t>
      </w:r>
    </w:p>
    <w:p/>
    <w:p>
      <w:r xmlns:w="http://schemas.openxmlformats.org/wordprocessingml/2006/main">
        <w:t xml:space="preserve">1. भीतीची शक्ती: पलिष्ट्यांनी इस्राएल लोकांवर नियंत्रण ठेवण्यासाठी भीतीचा कसा उपयोग केला</w:t>
      </w:r>
    </w:p>
    <w:p/>
    <w:p>
      <w:r xmlns:w="http://schemas.openxmlformats.org/wordprocessingml/2006/main">
        <w:t xml:space="preserve">2. ऐक्याची ताकद: इस्राएल लोकांनी पलिष्ट्यांच्या जाचक भीतीवर कशी मात केली</w:t>
      </w:r>
    </w:p>
    <w:p/>
    <w:p>
      <w:r xmlns:w="http://schemas.openxmlformats.org/wordprocessingml/2006/main">
        <w:t xml:space="preserve">1. निर्गम 14:14 - परमेश्वर तुमच्यासाठी लढेल; तुम्हाला फक्त शांत राहण्याची गरज आहे.</w:t>
      </w:r>
    </w:p>
    <w:p/>
    <w:p>
      <w:r xmlns:w="http://schemas.openxmlformats.org/wordprocessingml/2006/main">
        <w:t xml:space="preserve">2. स्तोत्र 18:2 - परमेश्वर माझा खडक, माझा किल्ला आणि माझा उद्धारकर्ता आहे; माझा देव माझा खडक आहे, ज्याचा मी आश्रय घेतो.</w:t>
      </w:r>
    </w:p>
    <w:p/>
    <w:p>
      <w:r xmlns:w="http://schemas.openxmlformats.org/wordprocessingml/2006/main">
        <w:t xml:space="preserve">1 शमुवेल 13:20 परंतु सर्व इस्राएल लोक पलिष्ट्यांकडे खाली उतरले, प्रत्येकाला त्याचा वाटा, कुऱ्हाड, कुर्‍हाड व चांदणी धारदार करायला.</w:t>
      </w:r>
    </w:p>
    <w:p/>
    <w:p>
      <w:r xmlns:w="http://schemas.openxmlformats.org/wordprocessingml/2006/main">
        <w:t xml:space="preserve">इस्राएली लोक पलिष्टी लोकांकडे त्यांच्या शेतीच्या साधनांना धार लावण्यासाठी गेले.</w:t>
      </w:r>
    </w:p>
    <w:p/>
    <w:p>
      <w:r xmlns:w="http://schemas.openxmlformats.org/wordprocessingml/2006/main">
        <w:t xml:space="preserve">1. तयारीचे मूल्य: जीवनात पुढे काय आहे त्यासाठी तयार असणे.</w:t>
      </w:r>
    </w:p>
    <w:p/>
    <w:p>
      <w:r xmlns:w="http://schemas.openxmlformats.org/wordprocessingml/2006/main">
        <w:t xml:space="preserve">2. समुदायाची शक्ती: गरजेच्या वेळी एकत्र येणे.</w:t>
      </w:r>
    </w:p>
    <w:p/>
    <w:p>
      <w:r xmlns:w="http://schemas.openxmlformats.org/wordprocessingml/2006/main">
        <w:t xml:space="preserve">1. नीतिसूत्रे 21:5 - कष्टाळूंच्या योजना नफा मिळवून देतात ज्याप्रमाणे घाईमुळे गरिबी येते.</w:t>
      </w:r>
    </w:p>
    <w:p/>
    <w:p>
      <w:r xmlns:w="http://schemas.openxmlformats.org/wordprocessingml/2006/main">
        <w:t xml:space="preserve">2. इफिसियन्स 4:16 - त्याच्यापासून संपूर्ण शरीर, प्रत्येक सहाय्यक अस्थिबंधनाने जोडलेले आणि एकत्र धरून, प्रत्येक भाग त्याचे कार्य करत असताना, वाढतो आणि स्वतःला प्रेमाने तयार करतो.</w:t>
      </w:r>
    </w:p>
    <w:p/>
    <w:p>
      <w:r xmlns:w="http://schemas.openxmlformats.org/wordprocessingml/2006/main">
        <w:t xml:space="preserve">1 सॅम्युएल 13:21 तरीही त्यांच्याकडे चट्टे, कोल्टर, काटे, कुऱ्हाडी आणि गोठ्याला तीक्ष्ण करण्यासाठी एक फाईल होती.</w:t>
      </w:r>
    </w:p>
    <w:p/>
    <w:p>
      <w:r xmlns:w="http://schemas.openxmlformats.org/wordprocessingml/2006/main">
        <w:t xml:space="preserve">इस्राएल लोकांनी आपली साधने तीक्ष्ण आणि वापरण्यास तयार ठेवण्यासाठी पावले उचलली होती.</w:t>
      </w:r>
    </w:p>
    <w:p/>
    <w:p>
      <w:r xmlns:w="http://schemas.openxmlformats.org/wordprocessingml/2006/main">
        <w:t xml:space="preserve">1: देव आपल्याला त्याच्या सेवेसाठी तयार आणि तयार राहण्यासाठी बोलावतो.</w:t>
      </w:r>
    </w:p>
    <w:p/>
    <w:p>
      <w:r xmlns:w="http://schemas.openxmlformats.org/wordprocessingml/2006/main">
        <w:t xml:space="preserve">२: आपला विश्‍वास दृढ आहे याची खात्री करण्यासाठी आपण पावले उचलली पाहिजेत जेणेकरून आपण देवाची विश्‍वासूपणे सेवा करू शकू.</w:t>
      </w:r>
    </w:p>
    <w:p/>
    <w:p>
      <w:r xmlns:w="http://schemas.openxmlformats.org/wordprocessingml/2006/main">
        <w:t xml:space="preserve">1: इब्री लोकांस 11:6 आणि विश्वासाशिवाय त्याला संतुष्ट करणे अशक्य आहे, कारण जो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2: इफिस 6:10-18 शेवटी, प्रभूमध्ये आणि त्याच्या सामर्थ्याने बलवान व्हा. देवाचे संपूर्ण चिलखत परिधान करा, जेणेकरून तुम्ही सैतानाच्या योजनांविरुद्ध उभे राहण्यास सक्षम व्हाल. कारण आम्ही मांस आणि रक्त यांच्याशी लढत नाही, तर राज्यकर्त्यांविरुद्ध, अधिकार्‍यांशी, या सध्याच्या अंधारावर असलेल्या वैश्विक शक्तींविरुद्ध, स्वर्गीय स्थानांतील वाईटाच्या आध्यात्मिक शक्तींविरुद्ध लढत आहोत. म्हणून देवाची संपूर्ण शस्त्रसामग्री हाती घ्या, यासाठी की, तुम्ही वाईट दिवसात टिकून राहण्यास सक्षम व्हाल, आणि सर्व काही केल्यावर, स्थिर राहा. म्हणून उभे राहा, सत्याच्या पट्ट्याला बांधून, नीतिमत्तेचे कवच धारण करून, आणि शांतीच्या सुवार्तेने दिलेली तयारी धारण करून, आपल्या पायात जोडे घाला. सर्व परिस्थितीत विश्वासाची ढाल घ्या, ज्याच्या मदतीने तुम्ही दुष्टाचे सर्व ज्वलंत डार्ट्स विझवू शकता; आणि तारणाचे शिरस्त्राण घ्या आणि आत्म्याची तलवार घ्या, जे देवाचे वचन आहे.</w:t>
      </w:r>
    </w:p>
    <w:p/>
    <w:p>
      <w:r xmlns:w="http://schemas.openxmlformats.org/wordprocessingml/2006/main">
        <w:t xml:space="preserve">1 शमुवेल 13:22 लढाईच्या दिवशी असे झाले की, शौल व योनाथान यांच्या बरोबर असलेल्या लोकांपैकी कोणाच्याही हातात तलवार किंवा भाला सापडला नाही; पण शौल व त्याचा मुलगा योनाथान याच्याबरोबर तेथे सापडले. .</w:t>
      </w:r>
    </w:p>
    <w:p/>
    <w:p>
      <w:r xmlns:w="http://schemas.openxmlformats.org/wordprocessingml/2006/main">
        <w:t xml:space="preserve">युद्धाच्या दिवशी शौल आणि योनाथानच्या सैन्यात तलवारी किंवा भाले नव्हते.</w:t>
      </w:r>
    </w:p>
    <w:p/>
    <w:p>
      <w:r xmlns:w="http://schemas.openxmlformats.org/wordprocessingml/2006/main">
        <w:t xml:space="preserve">1. लढाईच्या तयारीचे महत्त्व.</w:t>
      </w:r>
    </w:p>
    <w:p/>
    <w:p>
      <w:r xmlns:w="http://schemas.openxmlformats.org/wordprocessingml/2006/main">
        <w:t xml:space="preserve">2. धोक्याच्या वेळी देवाचे संरक्षण.</w:t>
      </w:r>
    </w:p>
    <w:p/>
    <w:p>
      <w:r xmlns:w="http://schemas.openxmlformats.org/wordprocessingml/2006/main">
        <w:t xml:space="preserve">1. इफिस 6:13-17 म्हणून देवाचे संपूर्ण चिलखत परिधान करा, जेणेकरून जेव्हा वाईट दिवस येईल तेव्हा तुम्ही तुमच्या जमिनीवर उभे राहण्यास सक्षम व्हाल, आणि तुम्ही सर्व काही केल्यानंतर, उभे राहण्यास सक्षम व्हाल. तेव्हा खंबीरपणे उभे राहा, सत्याचा पट्टा तुमच्या कंबरेभोवती बांधून, धार्मिकतेचा कवच जागोजागी बांधून, आणि शांततेच्या सुवार्तेतून येणार्‍या तत्परतेने तुमचे पाय बसवा. या सर्वांव्यतिरिक्त, विश्वासाची ढाल घ्या, ज्याद्वारे तुम्ही दुष्टाचे सर्व ज्वलंत बाण विझवू शकता. तारणाचे शिरस्त्राण आणि आत्म्याची तलवार घ्या, जे देवाचे वचन आहे.</w:t>
      </w:r>
    </w:p>
    <w:p/>
    <w:p>
      <w:r xmlns:w="http://schemas.openxmlformats.org/wordprocessingml/2006/main">
        <w:t xml:space="preserve">2. 1 पीटर 5:8-9 सावध आणि शांत मनाने रहा. तुमचा शत्रू सैतान गर्जना करणाऱ्या सिंहासारखा कोणीतरी गिळंकृत करण्यासाठी शोधत फिरतो. त्याचा प्रतिकार करा, विश्वासात खंबीर उभे राहा, कारण तुम्हाला माहीत आहे की जगभरातील विश्वासणाऱ्यांचे कुटुंब सारखेच दुःख सहन करत आहे.</w:t>
      </w:r>
    </w:p>
    <w:p/>
    <w:p>
      <w:r xmlns:w="http://schemas.openxmlformats.org/wordprocessingml/2006/main">
        <w:t xml:space="preserve">1 शमुवेल 13:23 पलिष्ट्यांची तुकडी मिखमाशच्या खिंडीपर्यंत गेली.</w:t>
      </w:r>
    </w:p>
    <w:p/>
    <w:p>
      <w:r xmlns:w="http://schemas.openxmlformats.org/wordprocessingml/2006/main">
        <w:t xml:space="preserve">पलिष्टी सैन्याने मिखमाश खिंडीकडे कूच केले.</w:t>
      </w:r>
    </w:p>
    <w:p/>
    <w:p>
      <w:r xmlns:w="http://schemas.openxmlformats.org/wordprocessingml/2006/main">
        <w:t xml:space="preserve">1. देव नेहमी त्याच्या लोकांना आध्यात्मिक लढाया लढण्यासाठी सज्ज करेल.</w:t>
      </w:r>
    </w:p>
    <w:p/>
    <w:p>
      <w:r xmlns:w="http://schemas.openxmlformats.org/wordprocessingml/2006/main">
        <w:t xml:space="preserve">2. देवाचे कार्य करण्याचा निर्धार असलेल्या लोकांच्या लहान गटाच्या सामर्थ्याला कधीही कमी लेखू नका.</w:t>
      </w:r>
    </w:p>
    <w:p/>
    <w:p>
      <w:r xmlns:w="http://schemas.openxmlformats.org/wordprocessingml/2006/main">
        <w:t xml:space="preserve">1. इफिसियन्स 6:10-18 - सैतानाच्या योजनांविरुद्ध उभे राहण्यासाठी देवाचे संपूर्ण चिलखत घालणे.</w:t>
      </w:r>
    </w:p>
    <w:p/>
    <w:p>
      <w:r xmlns:w="http://schemas.openxmlformats.org/wordprocessingml/2006/main">
        <w:t xml:space="preserve">2. न्यायाधीश 7:7 - परमेश्वराने गिदोनच्या सैन्याची संख्या 300 लोकांपर्यंत कमी केली जेणेकरून इस्रायलला त्यांच्या स्वत: च्या सामर्थ्यामुळे त्यांचा विजय झाला असे वाटू नये.</w:t>
      </w:r>
    </w:p>
    <w:p/>
    <w:p>
      <w:r xmlns:w="http://schemas.openxmlformats.org/wordprocessingml/2006/main">
        <w:t xml:space="preserve">1 शमुवेल 14 खालीलप्रमाणे तीन परिच्छेदांमध्ये सारांशित केले जाऊ शकते, सूचित श्लोकांसह:</w:t>
      </w:r>
    </w:p>
    <w:p/>
    <w:p>
      <w:r xmlns:w="http://schemas.openxmlformats.org/wordprocessingml/2006/main">
        <w:t xml:space="preserve">परिच्छेद 1: 1 सॅम्युअल 14:1-15 जोनाथनच्या पलिष्ट्यांवरच्या धाडसी हल्ल्याचा परिचय देतो. या प्रकरणात, शौलाचा मुलगा जोनाथन, पलिष्ट्यांवर हल्ला करण्याची योजना आखतो. त्याच्या चिलखत वाहकासोबत, तो गुप्तपणे इस्रायली छावणीतून बाहेर पडतो आणि एका खडकाळ कड्यावर चढून पलिष्टी चौकीकडे जातो. पलिष्टी लोक त्याला त्यांच्याकडे येण्याचे आमंत्रण देतात तेव्हा जोनाथन देवाकडून आलेला चिन्ह म्हणून घेतो. तो या आमंत्रणाचा विजयाची संधी म्हणून अर्थ लावतो आणि त्याच्या योजनेनुसार पुढे जातो.</w:t>
      </w:r>
    </w:p>
    <w:p/>
    <w:p>
      <w:r xmlns:w="http://schemas.openxmlformats.org/wordprocessingml/2006/main">
        <w:t xml:space="preserve">परिच्छेद 2: 1 सॅम्युअल 14:16-23 मध्ये पुढे चालू ठेवून, जोनाथनच्या यशस्वी हल्ल्याचे आणि पलिष्ट्यांमधील गोंधळाचे वर्णन करते. जोनाथन आणि त्याचे चिलखत वाहक चौकीजवळ येत असताना त्यांनी सुरुवातीच्या हल्ल्यात सुमारे वीस जणांना ठार केले. अचानक झालेल्या या आक्रमक कृतीमुळे पलिष्टी लोकांमध्ये घबराट निर्माण होते, ज्यामुळे त्यांच्या गटात गोंधळ निर्माण होतो. त्याच क्षणी, शौलच्या पहारेकऱ्यांच्या लक्षात आले की शत्रू सैन्यात अराजकता माजली आहे.</w:t>
      </w:r>
    </w:p>
    <w:p/>
    <w:p>
      <w:r xmlns:w="http://schemas.openxmlformats.org/wordprocessingml/2006/main">
        <w:t xml:space="preserve">परिच्छेद 3: 1 सॅम्युएल 14 शौलच्या अविचारी शपथेने आणि त्याच्या सैन्यावर त्याचे परिणाम सांगून समाप्त होतो. 1 सॅम्युअल 14:24-46 सारख्या श्लोकांमध्ये, शौलने आपल्या सैन्याला संध्याकाळपर्यंत न खाण्याचा आदेश दिल्याचा उल्लेख आहे, जोनाथनने युद्धादरम्यान मध खाऊन आधीच त्याचे उल्लंघन केले आहे हे नकळत त्याने घेतलेली अविचारी शपथ. या शपथेमुळे त्याचे सैन्य शारीरिक आणि नैतिक दृष्ट्या कमकुवत होते कारण ते पोटापाण्याशिवाय दिवसभर लढून थकलेले असतात. संध्याकाळ झाली की, आधी युद्धात गुंतल्यामुळे शौलच्या आज्ञेची माहिती नसताना, ते त्यांचे रक्त योग्य प्रकारे न काढता प्राण्यांचे सेवन करतात, हे देवाच्या नियमाचे उल्लंघन आहे.</w:t>
      </w:r>
    </w:p>
    <w:p/>
    <w:p>
      <w:r xmlns:w="http://schemas.openxmlformats.org/wordprocessingml/2006/main">
        <w:t xml:space="preserve">सारांश:</w:t>
      </w:r>
    </w:p>
    <w:p>
      <w:r xmlns:w="http://schemas.openxmlformats.org/wordprocessingml/2006/main">
        <w:t xml:space="preserve">1 सॅम्युअल 14 सादर करतो:</w:t>
      </w:r>
    </w:p>
    <w:p>
      <w:r xmlns:w="http://schemas.openxmlformats.org/wordprocessingml/2006/main">
        <w:t xml:space="preserve">पलिष्ट्यांवर जोनाथनचा धाडसी हल्ला;</w:t>
      </w:r>
    </w:p>
    <w:p>
      <w:r xmlns:w="http://schemas.openxmlformats.org/wordprocessingml/2006/main">
        <w:t xml:space="preserve">जोनाथनच्या यशस्वी हल्ल्यामुळे शत्रूंमध्ये संभ्रम निर्माण झाला;</w:t>
      </w:r>
    </w:p>
    <w:p>
      <w:r xmlns:w="http://schemas.openxmlformats.org/wordprocessingml/2006/main">
        <w:t xml:space="preserve">शौलची उतावीळ शपथ आणि त्याचे त्याच्या सैन्यावर होणारे परिणाम.</w:t>
      </w:r>
    </w:p>
    <w:p/>
    <w:p>
      <w:r xmlns:w="http://schemas.openxmlformats.org/wordprocessingml/2006/main">
        <w:t xml:space="preserve">यावर जोर द्या:</w:t>
      </w:r>
    </w:p>
    <w:p>
      <w:r xmlns:w="http://schemas.openxmlformats.org/wordprocessingml/2006/main">
        <w:t xml:space="preserve">पलिष्ट्यांवर जोनाथनचा धाडसी हल्ला;</w:t>
      </w:r>
    </w:p>
    <w:p>
      <w:r xmlns:w="http://schemas.openxmlformats.org/wordprocessingml/2006/main">
        <w:t xml:space="preserve">जोनाथनच्या यशस्वी हल्ल्यामुळे शत्रूंमध्ये संभ्रम निर्माण झाला;</w:t>
      </w:r>
    </w:p>
    <w:p>
      <w:r xmlns:w="http://schemas.openxmlformats.org/wordprocessingml/2006/main">
        <w:t xml:space="preserve">शौलची उतावीळ शपथ आणि त्याचे त्याच्या सैन्यावर होणारे परिणाम.</w:t>
      </w:r>
    </w:p>
    <w:p/>
    <w:p>
      <w:r xmlns:w="http://schemas.openxmlformats.org/wordprocessingml/2006/main">
        <w:t xml:space="preserve">जोनाथनचा पलिष्टी लोकांविरुद्धचा धाडसी हल्ला, त्याच्या यशस्वी हल्ल्यामुळे शत्रूंमध्ये गोंधळ निर्माण झाला आणि शौलने घेतलेली उतावीळ शपथ ज्याचा त्याच्याच सैन्यावर नकारात्मक परिणाम होतो यावर हा अध्याय केंद्रित आहे. 1 सॅम्युअल 14 मध्ये, जोनाथन पलिष्टी चौकीवर हल्ला करण्याची योजना आखतो. त्याच्या चिलखत वाहकासह, तो देवाकडून चिन्ह म्हणून पलिष्ट्यांच्या आमंत्रणाचा फायदा घेतो आणि त्याच्या धाडसी हल्ल्याने पुढे जातो.</w:t>
      </w:r>
    </w:p>
    <w:p/>
    <w:p>
      <w:r xmlns:w="http://schemas.openxmlformats.org/wordprocessingml/2006/main">
        <w:t xml:space="preserve">1 सॅम्युअल 14 मध्ये सुरू ठेवत, जोनाथन आणि त्याच्या चिलखत वाहकाने त्यांचा हल्ला यशस्वीपणे पार पाडला आणि अनेक पलिष्टी सैनिकांना ठार केले. या अनपेक्षित आक्रमकतेमुळे शत्रू सैन्यात घबराट आणि गोंधळ निर्माण होतो. दरम्यान, शौलचे पहारेकरी पलिष्ट्यांमध्ये सुरू असलेली ही अराजकता पाहतात.</w:t>
      </w:r>
    </w:p>
    <w:p/>
    <w:p>
      <w:r xmlns:w="http://schemas.openxmlformats.org/wordprocessingml/2006/main">
        <w:t xml:space="preserve">1 सॅम्युएल 14 शौलाने स्वतःच्या सैन्याला अडथळा आणणारी अविचारी शपथ घेऊन समाप्ती केली. तो त्यांना संध्याकाळपर्यंत जेवू नये असा आदेश देतो पण जोनाथनने युद्धादरम्यान मध खाऊन या आज्ञेचे उल्लंघन केले आहे हे त्याला माहीत नाही. ही अयोग्य शपथ शौलच्या सैन्याला शारीरिक आणि नैतिक दृष्ट्या कमजोर करते कारण ते दिवसभर पोटापाण्याशिवाय लढत होते. जेव्हा संध्याकाळ येते तेव्हा ते त्यांचे रक्त योग्य प्रकारे न काढता प्राण्यांचे सेवन करतात आणि देवाच्या नियमाचे उल्लंघन करतात कारण ते युद्धात गुंतलेले असल्यामुळे शौलच्या आज्ञेबद्दल त्यांना माहिती नसते.</w:t>
      </w:r>
    </w:p>
    <w:p/>
    <w:p>
      <w:r xmlns:w="http://schemas.openxmlformats.org/wordprocessingml/2006/main">
        <w:t xml:space="preserve">1 शमुवेल 14:1 एके दिवशी असे झाले की शौलाचा मुलगा योनाथान आपल्या शस्त्रास्त्रे घेणाऱ्या तरुणाला म्हणाला, “चला, आपण पलिष्ट्यांच्या सैन्याच्या पलीकडे असलेल्या चौकीकडे जाऊ या. पण त्याने वडिलांना सांगितले नाही.</w:t>
      </w:r>
    </w:p>
    <w:p/>
    <w:p>
      <w:r xmlns:w="http://schemas.openxmlformats.org/wordprocessingml/2006/main">
        <w:t xml:space="preserve">शौलचा मुलगा जोनाथन याने आपल्या वडिलांना न सांगता पलिष्ट्यांच्या चौकीत जाण्याचा निर्णय घेतला.</w:t>
      </w:r>
    </w:p>
    <w:p/>
    <w:p>
      <w:r xmlns:w="http://schemas.openxmlformats.org/wordprocessingml/2006/main">
        <w:t xml:space="preserve">1. देवासाठी जोखीम घेणे: देवाच्या गौरवासाठी जोनाथन धैर्याने कसे जगले</w:t>
      </w:r>
    </w:p>
    <w:p/>
    <w:p>
      <w:r xmlns:w="http://schemas.openxmlformats.org/wordprocessingml/2006/main">
        <w:t xml:space="preserve">2. आज्ञाधारकपणाची शक्ती: देवाची आज्ञा पाळण्याची निवड केल्याने चमत्कार कसे होऊ शकतात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यहोशुआ 1:9 - मी तुला आज्ञा दिली नाही का? खंबीर आणि धैर्यवान व्हा; घाबरू नकोस, घाबरू नकोस. कारण तू जिथे जाशील तिथे तुझा देव परमेश्वर तुझ्याबरोबर असतो.</w:t>
      </w:r>
    </w:p>
    <w:p/>
    <w:p>
      <w:r xmlns:w="http://schemas.openxmlformats.org/wordprocessingml/2006/main">
        <w:t xml:space="preserve">1 शमुवेल 14:2 शौल गिबाच्या शेवटच्या भागात मिग्रोन येथील एका डाळिंबाच्या झाडाखाली राहिला; त्याच्याबरोबरचे लोक सुमारे सहाशे होते;</w:t>
      </w:r>
    </w:p>
    <w:p/>
    <w:p>
      <w:r xmlns:w="http://schemas.openxmlformats.org/wordprocessingml/2006/main">
        <w:t xml:space="preserve">शौल आणि 600 माणसे गिबाच्या काठावर मिग्रोन येथील एका डाळिंबाच्या झाडाखाली तळ ठोकून होते.</w:t>
      </w:r>
    </w:p>
    <w:p/>
    <w:p>
      <w:r xmlns:w="http://schemas.openxmlformats.org/wordprocessingml/2006/main">
        <w:t xml:space="preserve">1. "देवाची तरतूद: मायग्रॉनमधील डाळिंबाचे झाड"</w:t>
      </w:r>
    </w:p>
    <w:p/>
    <w:p>
      <w:r xmlns:w="http://schemas.openxmlformats.org/wordprocessingml/2006/main">
        <w:t xml:space="preserve">2. "द पॉवर ऑफ 600: शौलचे सैन्य"</w:t>
      </w:r>
    </w:p>
    <w:p/>
    <w:p>
      <w:r xmlns:w="http://schemas.openxmlformats.org/wordprocessingml/2006/main">
        <w:t xml:space="preserve">1. मॅथ्यू 6:33, "पण तुम्ही प्रथम देवाचे राज्य आणि त्याचे नीतिमत्व शोधा; आणि या सर्व गोष्टी तुम्हास जोडल्या जातील."</w:t>
      </w:r>
    </w:p>
    <w:p/>
    <w:p>
      <w:r xmlns:w="http://schemas.openxmlformats.org/wordprocessingml/2006/main">
        <w:t xml:space="preserve">2. 1 शमुवेल 14:6, "आणि जोनाथन आपल्या शस्त्रास्त्रे घेणाऱ्या तरुणाला म्हणाला, चला, आपण या सुंता न झालेल्यांच्या चौकीकडे जाऊ या: कदाचित परमेश्वर आपल्यासाठी कार्य करेल: कारण तेथे कोणीही नाही. पुष्कळ किंवा थोडे लोक वाचवण्यासाठी परमेश्वराला संयम ठेवा."</w:t>
      </w:r>
    </w:p>
    <w:p/>
    <w:p>
      <w:r xmlns:w="http://schemas.openxmlformats.org/wordprocessingml/2006/main">
        <w:t xml:space="preserve">1 शमुवेल 14:3 आणि अहीया, अहीटूबचा मुलगा, इकाबोदचा भाऊ, फिनहासचा मुलगा, एलीचा मुलगा, शिलो येथील परमेश्वराचा याजक, एफोद घातलेला होता. आणि योनाथान गेला हे लोकांना कळले नाही.</w:t>
      </w:r>
    </w:p>
    <w:p/>
    <w:p>
      <w:r xmlns:w="http://schemas.openxmlformats.org/wordprocessingml/2006/main">
        <w:t xml:space="preserve">शौलाचा मुलगा योनाथान लोकांच्या नकळत लढायला निघाला आणि त्याच्यासोबत शिलो येथील परमेश्वराचा याजक अह्या होता.</w:t>
      </w:r>
    </w:p>
    <w:p/>
    <w:p>
      <w:r xmlns:w="http://schemas.openxmlformats.org/wordprocessingml/2006/main">
        <w:t xml:space="preserve">1. युद्धाच्या वेळी देवावर विश्वास ठेवण्याचे महत्त्व.</w:t>
      </w:r>
    </w:p>
    <w:p/>
    <w:p>
      <w:r xmlns:w="http://schemas.openxmlformats.org/wordprocessingml/2006/main">
        <w:t xml:space="preserve">2. देवाच्या इच्छेचे पालन करणे, जरी ते इतरांसारखे नसतानाही.</w:t>
      </w:r>
    </w:p>
    <w:p/>
    <w:p>
      <w:r xmlns:w="http://schemas.openxmlformats.org/wordprocessingml/2006/main">
        <w:t xml:space="preserve">1.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 1 जॉन 4: 4 - "लहान मुलांनो, तुम्ही देवापासून आहात आणि त्यांच्यावर विजय मिळवला आहे, कारण जो तुमच्यामध्ये आहे तो जगात असलेल्यांपेक्षा मोठा आहे."</w:t>
      </w:r>
    </w:p>
    <w:p/>
    <w:p>
      <w:r xmlns:w="http://schemas.openxmlformats.org/wordprocessingml/2006/main">
        <w:t xml:space="preserve">1 शमुवेल 14:4 आणि योनाथान ज्या मार्गाने पलिष्ट्यांच्या चौकीकडे जाण्याचा प्रयत्न करीत होता, त्या खिंडीच्या मध्यभागी एक धारदार खडक होता आणि दुसर्‍या बाजूला एक धारदार खडक होता आणि एकाचे नाव बोजेस होते. , आणि दुसऱ्या सेनेहचे नाव.</w:t>
      </w:r>
    </w:p>
    <w:p/>
    <w:p>
      <w:r xmlns:w="http://schemas.openxmlformats.org/wordprocessingml/2006/main">
        <w:t xml:space="preserve">जोनाथनने बोझेझ आणि सेनेह नावाच्या दोन टोकदार खडकांसह एका खिंडीतून जाण्याचा प्रयत्न केला.</w:t>
      </w:r>
    </w:p>
    <w:p/>
    <w:p>
      <w:r xmlns:w="http://schemas.openxmlformats.org/wordprocessingml/2006/main">
        <w:t xml:space="preserve">1. अडथळ्यांचा सामना करताना आपण विश्वास आणि धैर्य दाखवले पाहिजे.</w:t>
      </w:r>
    </w:p>
    <w:p/>
    <w:p>
      <w:r xmlns:w="http://schemas.openxmlformats.org/wordprocessingml/2006/main">
        <w:t xml:space="preserve">२. कठीण परिस्थितीत विश्‍वास ठेवण्याच्या जोनाथनच्या उदाहरणावरून आपण शिकू शकतो.</w:t>
      </w:r>
    </w:p>
    <w:p/>
    <w:p>
      <w:r xmlns:w="http://schemas.openxmlformats.org/wordprocessingml/2006/main">
        <w:t xml:space="preserve">1. इब्री 11:1-2 - आता विश्वास म्हणजे आशा असलेल्या गोष्टींची खात्री, न पाहिलेल्या गोष्टींची खात्री. कारण त्याद्वारे जुन्या काळातील लोकांची प्रशंसा झाली.</w:t>
      </w:r>
    </w:p>
    <w:p/>
    <w:p>
      <w:r xmlns:w="http://schemas.openxmlformats.org/wordprocessingml/2006/main">
        <w:t xml:space="preserve">2. 1 करिंथियन्स 10:13 - तुमच्यावर असा कोणताही प्रलोभन झालेला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p>
      <w:r xmlns:w="http://schemas.openxmlformats.org/wordprocessingml/2006/main">
        <w:t xml:space="preserve">1 शमुवेल 14:5 एकाचा पुढचा भाग उत्तरेला मिखमाशच्या विरूद्ध होता आणि दुसरा दक्षिणेला गिबासमोर होता.</w:t>
      </w:r>
    </w:p>
    <w:p/>
    <w:p>
      <w:r xmlns:w="http://schemas.openxmlformats.org/wordprocessingml/2006/main">
        <w:t xml:space="preserve">इस्राएल आणि पलिष्ट्यांची दोन सेना एकमेकांसमोर उभी होती, एक सैन्य मिखमाशच्या उत्तरेस आणि दुसरे गिबाच्या दक्षिणेस होते.</w:t>
      </w:r>
    </w:p>
    <w:p/>
    <w:p>
      <w:r xmlns:w="http://schemas.openxmlformats.org/wordprocessingml/2006/main">
        <w:t xml:space="preserve">1. भीतीवर मात करण्यासाठी देवाची शक्ती - 1 सॅम्युअल 17:45-47</w:t>
      </w:r>
    </w:p>
    <w:p/>
    <w:p>
      <w:r xmlns:w="http://schemas.openxmlformats.org/wordprocessingml/2006/main">
        <w:t xml:space="preserve">2. संघर्षाच्या काळात प्रार्थनेचे महत्त्व - जेम्स 5:16</w:t>
      </w:r>
    </w:p>
    <w:p/>
    <w:p>
      <w:r xmlns:w="http://schemas.openxmlformats.org/wordprocessingml/2006/main">
        <w:t xml:space="preserve">1. स्तोत्र 18:29 - तुझ्यामुळे मी सैन्यावर धावू शकतो; माझ्या देवाने मी भिंतीवर उडी मारू शकतो.</w:t>
      </w:r>
    </w:p>
    <w:p/>
    <w:p>
      <w:r xmlns:w="http://schemas.openxmlformats.org/wordprocessingml/2006/main">
        <w:t xml:space="preserve">2. जोशुआ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1 शमुवेल 14:6 जोनाथन आपल्या शस्त्रास्त्रे घेणाऱ्या तरुणाला म्हणाला, “चला, आपण या सुंता न झालेल्यांच्या चौकीकडे जाऊ या; कदाचित परमेश्वर आपल्यासाठी काम करेल; कारण परमेश्वराला काही आवर नाही. अनेकांनी किंवा मोजक्या लोकांकडून बचत करणे.</w:t>
      </w:r>
    </w:p>
    <w:p/>
    <w:p>
      <w:r xmlns:w="http://schemas.openxmlformats.org/wordprocessingml/2006/main">
        <w:t xml:space="preserve">जोनाथनने एका तरूणाला सुचवले की त्यांनी पलिष्टी सैन्याच्या चौकीत जावे या आशेने की परमेश्वर त्यांच्यासाठी काम करेल, कारण लोकांच्या संख्येने तो रोखलेला नाही.</w:t>
      </w:r>
    </w:p>
    <w:p/>
    <w:p>
      <w:r xmlns:w="http://schemas.openxmlformats.org/wordprocessingml/2006/main">
        <w:t xml:space="preserve">1. देवाची शक्ती आपल्या संसाधनांद्वारे मर्यादित नाही - 1 शमुवेल 14:6</w:t>
      </w:r>
    </w:p>
    <w:p/>
    <w:p>
      <w:r xmlns:w="http://schemas.openxmlformats.org/wordprocessingml/2006/main">
        <w:t xml:space="preserve">2. प्रभूवर विश्वास ठेवा, संख्येवर नाही - 1 शमुवेल 14:6</w:t>
      </w:r>
    </w:p>
    <w:p/>
    <w:p>
      <w:r xmlns:w="http://schemas.openxmlformats.org/wordprocessingml/2006/main">
        <w:t xml:space="preserve">1. 2 इतिहास 20:15 - या मोठ्या लोकसमुदायामुळे घाबरू नका किंवा निराश होऊ नका; कारण लढाई तुमची नाही तर देवाची आहे</w:t>
      </w:r>
    </w:p>
    <w:p/>
    <w:p>
      <w:r xmlns:w="http://schemas.openxmlformats.org/wordprocessingml/2006/main">
        <w:t xml:space="preserve">2. यशया 40:28-29 - तुला माहीत नाही का? तू ऐकले नाहीस का की, सार्वकालिक देव, परमेश्वर, पृथ्वीच्या शेवटच्या टोकाचा निर्माणकर्ता, थकलेला नाही आणि थकलेला नाही? त्याच्या समजुतीचा शोध लागत नाही. तो मूर्च्छितांना शक्ती देतो. आणि ज्यांच्याकडे शक्ती नाही त्यांना तो सामर्थ्य वाढवतो.</w:t>
      </w:r>
    </w:p>
    <w:p/>
    <w:p>
      <w:r xmlns:w="http://schemas.openxmlformats.org/wordprocessingml/2006/main">
        <w:t xml:space="preserve">1 शमुवेल 14:7 त्याचा शस्त्रवाहक त्याला म्हणाला, “तुझ्या मनात जे आहे ते कर. पाहा, तुझ्या मनाप्रमाणे मी तुझ्याबरोबर आहे.</w:t>
      </w:r>
    </w:p>
    <w:p/>
    <w:p>
      <w:r xmlns:w="http://schemas.openxmlformats.org/wordprocessingml/2006/main">
        <w:t xml:space="preserve">जोनाथनचा शस्त्रवाहक त्याला त्याच्या हृदयाचे अनुसरण करण्यास प्रोत्साहित करतो आणि त्याला आश्वासन देतो की काहीही झाले तरी तो त्याच्यासोबत असेल.</w:t>
      </w:r>
    </w:p>
    <w:p/>
    <w:p>
      <w:r xmlns:w="http://schemas.openxmlformats.org/wordprocessingml/2006/main">
        <w:t xml:space="preserve">1. आपल्या हृदयाचे अनुसरण करण्याचे धैर्य निवडणे</w:t>
      </w:r>
    </w:p>
    <w:p/>
    <w:p>
      <w:r xmlns:w="http://schemas.openxmlformats.org/wordprocessingml/2006/main">
        <w:t xml:space="preserve">2. आपण एकटे नाही हे जाणून घेण्याचा आराम</w:t>
      </w:r>
    </w:p>
    <w:p/>
    <w:p>
      <w:r xmlns:w="http://schemas.openxmlformats.org/wordprocessingml/2006/main">
        <w:t xml:space="preserve">1. इब्री 13:5-6 -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1 शमुवेल 14:8 मग जोनाथन म्हणाला, “पाहा, आपण या माणसांकडे जाऊ आणि आपण स्वतःला त्यांच्याकडे पाहू.</w:t>
      </w:r>
    </w:p>
    <w:p/>
    <w:p>
      <w:r xmlns:w="http://schemas.openxmlformats.org/wordprocessingml/2006/main">
        <w:t xml:space="preserve">जोनाथन आणि त्याचा शस्त्रवाहक पलिष्टी सैन्यासमोर स्वतःला प्रकट करण्याची योजना करतात.</w:t>
      </w:r>
    </w:p>
    <w:p/>
    <w:p>
      <w:r xmlns:w="http://schemas.openxmlformats.org/wordprocessingml/2006/main">
        <w:t xml:space="preserve">1. अज्ञात धोका: विश्वासात शक्यता घेणे</w:t>
      </w:r>
    </w:p>
    <w:p/>
    <w:p>
      <w:r xmlns:w="http://schemas.openxmlformats.org/wordprocessingml/2006/main">
        <w:t xml:space="preserve">2. संकटाचा सामना करताना धैर्य: जोनाथनचे विश्वासू उदाहरण</w:t>
      </w:r>
    </w:p>
    <w:p/>
    <w:p>
      <w:r xmlns:w="http://schemas.openxmlformats.org/wordprocessingml/2006/main">
        <w:t xml:space="preserve">1. यहोशुआ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स्तोत्र 56:3 - "जेव्हा मी घाबरतो, तेव्हा मी तुझ्यावर विश्वास ठेवतो."</w:t>
      </w:r>
    </w:p>
    <w:p/>
    <w:p>
      <w:r xmlns:w="http://schemas.openxmlformats.org/wordprocessingml/2006/main">
        <w:t xml:space="preserve">1 शमुवेल 14:9 जर त्यांनी आम्हांला असे सांगितले की, आम्ही तुमच्याकडे येईपर्यंत थांबा. मग आम्ही आमच्या जागेवर उभे राहू आणि त्यांच्याकडे जाणार नाही.</w:t>
      </w:r>
    </w:p>
    <w:p/>
    <w:p>
      <w:r xmlns:w="http://schemas.openxmlformats.org/wordprocessingml/2006/main">
        <w:t xml:space="preserve">1 सॅम्युएल 14:9 मध्ये, शौलने इस्राएली लोकांना युद्धात भाग घेण्यापूर्वी पलिष्टी त्यांच्याकडे येण्याची वाट पाहण्याची सूचना दिली.</w:t>
      </w:r>
    </w:p>
    <w:p/>
    <w:p>
      <w:r xmlns:w="http://schemas.openxmlformats.org/wordprocessingml/2006/main">
        <w:t xml:space="preserve">1. कठीण परिस्थितीत संयमाचे मूल्य</w:t>
      </w:r>
    </w:p>
    <w:p/>
    <w:p>
      <w:r xmlns:w="http://schemas.openxmlformats.org/wordprocessingml/2006/main">
        <w:t xml:space="preserve">2. जे योग्य आहे त्यासाठी भूमिका घेणे</w:t>
      </w:r>
    </w:p>
    <w:p/>
    <w:p>
      <w:r xmlns:w="http://schemas.openxmlformats.org/wordprocessingml/2006/main">
        <w:t xml:space="preserve">1. जेम्स 1:4 - धीराने तिचे परिपूर्ण कार्य करू द्या, जेणेकरून तुम्ही परिपूर्ण आणि संपूर्ण व्हाल, कशाचीही गरज नाही.</w:t>
      </w:r>
    </w:p>
    <w:p/>
    <w:p>
      <w:r xmlns:w="http://schemas.openxmlformats.org/wordprocessingml/2006/main">
        <w:t xml:space="preserve">2. इफिस 6:13 - म्हणून देवाचे संपूर्ण चिलखत घाला, जेणेकरुन जेव्हा वाईट दिवस येईल तेव्हा तुम्ही तुमच्या जमिनीवर उभे राहण्यास सक्षम व्हाल.</w:t>
      </w:r>
    </w:p>
    <w:p/>
    <w:p>
      <w:r xmlns:w="http://schemas.openxmlformats.org/wordprocessingml/2006/main">
        <w:t xml:space="preserve">1 Samuel 14:10 पण जर ते असे म्हणतील, आमच्याकडे वर या. मग आम्ही वर जाऊ कारण परमेश्वराने त्यांना आमच्या हाती सोपवले आहे आणि हे आमच्यासाठी एक चिन्ह असेल.</w:t>
      </w:r>
    </w:p>
    <w:p/>
    <w:p>
      <w:r xmlns:w="http://schemas.openxmlformats.org/wordprocessingml/2006/main">
        <w:t xml:space="preserve">शौलाचे सैन्य पलिष्ट्यांशी लढण्यास तयार होते आणि त्यांनी देवाला विचारले की त्यांनी काय करावे. देवाने त्यांना सांगितले की जर पलिष्ट्यांनी त्यांच्याकडे येण्यास सांगितले तर त्यांनी वर जावे, आणि हे त्यांच्यासाठी एक चिन्ह आहे की देवाने त्यांना त्यांच्या हाती दिले आहे.</w:t>
      </w:r>
    </w:p>
    <w:p/>
    <w:p>
      <w:r xmlns:w="http://schemas.openxmlformats.org/wordprocessingml/2006/main">
        <w:t xml:space="preserve">1. अडचणीच्या वेळी आपल्याला आवश्यक असलेले सामर्थ्य आणि धैर्य देव प्रदान करेल.</w:t>
      </w:r>
    </w:p>
    <w:p/>
    <w:p>
      <w:r xmlns:w="http://schemas.openxmlformats.org/wordprocessingml/2006/main">
        <w:t xml:space="preserve">2. परमेश्वरावर विश्वास ठेवा आणि तो तुम्हाला योग्य दिशेने मार्गदर्शन करेल.</w:t>
      </w:r>
    </w:p>
    <w:p/>
    <w:p>
      <w:r xmlns:w="http://schemas.openxmlformats.org/wordprocessingml/2006/main">
        <w:t xml:space="preserve">1. यशया 41:10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स्तोत्र 37:5 तुझा मार्ग परमेश्वराला सोपव. त्याच्यावर विश्वास ठेवा; त्याने ते पूर्ण करावे.</w:t>
      </w:r>
    </w:p>
    <w:p/>
    <w:p>
      <w:r xmlns:w="http://schemas.openxmlformats.org/wordprocessingml/2006/main">
        <w:t xml:space="preserve">1 शमुवेल 14:11 आणि त्या दोघांनी स्वतःला पलिष्ट्यांच्या चौकीजवळ शोधून काढले आणि पलिष्टी म्हणाले, “पाहा, हिब्रू लोक जिथे लपून बसले होते त्यातून बाहेर आले.</w:t>
      </w:r>
    </w:p>
    <w:p/>
    <w:p>
      <w:r xmlns:w="http://schemas.openxmlformats.org/wordprocessingml/2006/main">
        <w:t xml:space="preserve">दोन इब्री लोकांनी स्वतःला पलिष्टी चौकीसमोर प्रकट केले आणि पलिष्ट्यांना समजले की ते छिद्रांमध्ये लपले आहेत.</w:t>
      </w:r>
    </w:p>
    <w:p/>
    <w:p>
      <w:r xmlns:w="http://schemas.openxmlformats.org/wordprocessingml/2006/main">
        <w:t xml:space="preserve">1. भीती आणि अनिश्चिततेच्या काळात, देव आपल्याला शक्ती आणि धैर्य प्रदान करेल.</w:t>
      </w:r>
    </w:p>
    <w:p/>
    <w:p>
      <w:r xmlns:w="http://schemas.openxmlformats.org/wordprocessingml/2006/main">
        <w:t xml:space="preserve">2. आपल्याला समजत नसतानाही आपण देवावर विश्वास ठेवला पाहिजे आणि त्याच्या दैवी योजनेवर विश्वास ठेवला पाहिजे.</w:t>
      </w:r>
    </w:p>
    <w:p/>
    <w:p>
      <w:r xmlns:w="http://schemas.openxmlformats.org/wordprocessingml/2006/main">
        <w:t xml:space="preserve">1. यशया 41:10,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2. स्तोत्र 56:3, जेव्हा मी घाबरतो तेव्हा मी तुझ्यावर विश्वास ठेवतो.</w:t>
      </w:r>
    </w:p>
    <w:p/>
    <w:p>
      <w:r xmlns:w="http://schemas.openxmlformats.org/wordprocessingml/2006/main">
        <w:t xml:space="preserve">1 शमुवेल 14:12 तेव्हा चौकीतील माणसे योनाथान व त्याच्या शस्त्रवाहकांना उत्तर देऊन म्हणाले, “आमच्याकडे या, आम्ही तुला एक गोष्ट दाखवू. योनाथान आपल्या शस्त्रवाहकांना म्हणाला, “माझ्यामागे वर ये, कारण परमेश्वराने त्यांना इस्राएलाच्या हाती दिले आहे.</w:t>
      </w:r>
    </w:p>
    <w:p/>
    <w:p>
      <w:r xmlns:w="http://schemas.openxmlformats.org/wordprocessingml/2006/main">
        <w:t xml:space="preserve">सैन्याच्या सैन्याने योनाथान आणि त्याच्या शस्त्रवाहकांना आव्हान दिले आणि योनाथानने आत्मविश्वासाने घोषित केले की परमेश्वराने त्यांना इस्राएलच्या हाती सोपवले आहे.</w:t>
      </w:r>
    </w:p>
    <w:p/>
    <w:p>
      <w:r xmlns:w="http://schemas.openxmlformats.org/wordprocessingml/2006/main">
        <w:t xml:space="preserve">1. देवाची विश्वासूता आणि शक्ती त्याच्या लोकांना त्यांच्या शत्रूंपासून वाचवते.</w:t>
      </w:r>
    </w:p>
    <w:p/>
    <w:p>
      <w:r xmlns:w="http://schemas.openxmlformats.org/wordprocessingml/2006/main">
        <w:t xml:space="preserve">2. परमेश्वरावर विश्वास ठेवण्याचे महत्त्व आणि विजय मिळवून देण्याची त्याची क्षमता.</w:t>
      </w:r>
    </w:p>
    <w:p/>
    <w:p>
      <w:r xmlns:w="http://schemas.openxmlformats.org/wordprocessingml/2006/main">
        <w:t xml:space="preserve">1. यशया 41:10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रोमन्स 8:31 मग या गोष्टींना आपण काय म्हणावे? जर देव आपल्यासाठी असेल तर आपल्या विरुद्ध कोण असू शकेल?</w:t>
      </w:r>
    </w:p>
    <w:p/>
    <w:p>
      <w:r xmlns:w="http://schemas.openxmlformats.org/wordprocessingml/2006/main">
        <w:t xml:space="preserve">1 शमुवेल 14:13 आणि योनाथान हातावर व पायावर चढला आणि त्याचा शस्त्रवाहक त्याच्या मागे गेला; आणि ते योनाथानपुढे पडले. आणि त्याचा शस्त्रवाहक त्याच्यामागे मारला गेला.</w:t>
      </w:r>
    </w:p>
    <w:p/>
    <w:p>
      <w:r xmlns:w="http://schemas.openxmlformats.org/wordprocessingml/2006/main">
        <w:t xml:space="preserve">जोनाथन आणि त्याचा शस्त्रवाहक एकत्र लढले आणि त्यांच्या शत्रूंना ठार मारले.</w:t>
      </w:r>
    </w:p>
    <w:p/>
    <w:p>
      <w:r xmlns:w="http://schemas.openxmlformats.org/wordprocessingml/2006/main">
        <w:t xml:space="preserve">1. जे त्याच्याशी विश्वासू आहेत त्यांना देव शक्ती आणि धैर्य प्रदान करेल.</w:t>
      </w:r>
    </w:p>
    <w:p/>
    <w:p>
      <w:r xmlns:w="http://schemas.openxmlformats.org/wordprocessingml/2006/main">
        <w:t xml:space="preserve">2. इतरांसोबत एकत्र काम केल्याने आपण देवाची इच्छा साध्य करू शकतो.</w:t>
      </w:r>
    </w:p>
    <w:p/>
    <w:p>
      <w:r xmlns:w="http://schemas.openxmlformats.org/wordprocessingml/2006/main">
        <w:t xml:space="preserve">1. रोमन्स 8:31 - मग या गोष्टींना आपण काय म्हणावे? जर देव आपल्यासाठी असेल तर आपल्या विरुद्ध कोण असू शकेल?</w:t>
      </w:r>
    </w:p>
    <w:p/>
    <w:p>
      <w:r xmlns:w="http://schemas.openxmlformats.org/wordprocessingml/2006/main">
        <w:t xml:space="preserve">2. 1 करिंथकर 15:58 - म्हणून, माझ्या प्रिय बंधूंनो, स्थिर, अचल, प्रभूच्या कार्यात नेहमी भरभरून राहा, हे जाणून घ्या की प्रभूमध्ये तुमचे श्रम व्यर्थ जाणार नाहीत.</w:t>
      </w:r>
    </w:p>
    <w:p/>
    <w:p>
      <w:r xmlns:w="http://schemas.openxmlformats.org/wordprocessingml/2006/main">
        <w:t xml:space="preserve">1 शमुवेल 14:14 आणि जोनाथन आणि त्याच्या शस्त्रवाहकांनी केलेला पहिला कत्तल, सुमारे वीस जणांचा होता, ते अर्धा एकर जमिनीत होते, जे बैलांचे जोखड नांगरता येईल.</w:t>
      </w:r>
    </w:p>
    <w:p/>
    <w:p>
      <w:r xmlns:w="http://schemas.openxmlformats.org/wordprocessingml/2006/main">
        <w:t xml:space="preserve">जोनाथन आणि त्याच्या शस्त्रवाहकांनी दीड एकर परिसरात सुमारे वीस माणसे मारली.</w:t>
      </w:r>
    </w:p>
    <w:p/>
    <w:p>
      <w:r xmlns:w="http://schemas.openxmlformats.org/wordprocessingml/2006/main">
        <w:t xml:space="preserve">1. विश्वास आणि कृतीची शक्ती</w:t>
      </w:r>
    </w:p>
    <w:p/>
    <w:p>
      <w:r xmlns:w="http://schemas.openxmlformats.org/wordprocessingml/2006/main">
        <w:t xml:space="preserve">2. लढाईत देवाचे संरक्षण</w:t>
      </w:r>
    </w:p>
    <w:p/>
    <w:p>
      <w:r xmlns:w="http://schemas.openxmlformats.org/wordprocessingml/2006/main">
        <w:t xml:space="preserve">1. इफिसकर 6:10-18</w:t>
      </w:r>
    </w:p>
    <w:p/>
    <w:p>
      <w:r xmlns:w="http://schemas.openxmlformats.org/wordprocessingml/2006/main">
        <w:t xml:space="preserve">२. यहोशवा १:९</w:t>
      </w:r>
    </w:p>
    <w:p/>
    <w:p>
      <w:r xmlns:w="http://schemas.openxmlformats.org/wordprocessingml/2006/main">
        <w:t xml:space="preserve">1 शमुवेल 14:15 आणि यजमानात, शेतात आणि सर्व लोकांमध्ये थरथर कापत होते: चौकी आणि लूट करणारे, ते देखील थरथर कापले, आणि पृथ्वी हादरली: त्यामुळे खूप मोठा थरकाप झाला.</w:t>
      </w:r>
    </w:p>
    <w:p/>
    <w:p>
      <w:r xmlns:w="http://schemas.openxmlformats.org/wordprocessingml/2006/main">
        <w:t xml:space="preserve">पृथ्वी हादरली आणि थरथर कापली म्हणून इस्राएल लोक घाबरले आणि थरथर कापले.</w:t>
      </w:r>
    </w:p>
    <w:p/>
    <w:p>
      <w:r xmlns:w="http://schemas.openxmlformats.org/wordprocessingml/2006/main">
        <w:t xml:space="preserve">1. देव नियंत्रणात आहे: आपली भीती असूनही परमेश्वरावर विश्वास ठेवणे</w:t>
      </w:r>
    </w:p>
    <w:p/>
    <w:p>
      <w:r xmlns:w="http://schemas.openxmlformats.org/wordprocessingml/2006/main">
        <w:t xml:space="preserve">2. आपल्या विश्वासाची ताकद: प्रभूच्या सामर्थ्यात खंबीरपणे उभे राहणे</w:t>
      </w:r>
    </w:p>
    <w:p/>
    <w:p>
      <w:r xmlns:w="http://schemas.openxmlformats.org/wordprocessingml/2006/main">
        <w:t xml:space="preserve">1.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46:1-3 "देव हा आमचा आश्रय आणि सामर्थ्य आहे, संकटात एक अतिशय मदत करणारा आहे. म्हणून पृथ्वीने मार्ग दिला तरी आम्ही घाबरणार नाही, पर्वत समुद्राच्या मध्यभागी हलवले तरीसुद्धा, तिचे पाणी गर्जत आहे. आणि फेस, जरी पर्वत त्याच्या सूजाने थरथर कापतात."</w:t>
      </w:r>
    </w:p>
    <w:p/>
    <w:p>
      <w:r xmlns:w="http://schemas.openxmlformats.org/wordprocessingml/2006/main">
        <w:t xml:space="preserve">1 Samuel 14:16 बन्यामीनच्या गिबा येथील शौलाच्या पहारेकर्‍यांनी पाहिले. आणि पाहा, लोकसमुदाय विरघळला आणि ते एकमेकांना मारत गेले.</w:t>
      </w:r>
    </w:p>
    <w:p/>
    <w:p>
      <w:r xmlns:w="http://schemas.openxmlformats.org/wordprocessingml/2006/main">
        <w:t xml:space="preserve">बेंजामिनच्या गिबा येथे शौलच्या पहारेकर्‍यांनी गोंधळलेले दृश्य पाहिले कारण लोकांचा जमाव पांगू लागला आणि एकमेकांशी लढू लागला.</w:t>
      </w:r>
    </w:p>
    <w:p/>
    <w:p>
      <w:r xmlns:w="http://schemas.openxmlformats.org/wordprocessingml/2006/main">
        <w:t xml:space="preserve">1. विवेकबुद्धीशिवाय नेत्याचे अनुसरण करण्याचा धोका</w:t>
      </w:r>
    </w:p>
    <w:p/>
    <w:p>
      <w:r xmlns:w="http://schemas.openxmlformats.org/wordprocessingml/2006/main">
        <w:t xml:space="preserve">2. निर्णय घेताना संयम आणि समंजसपणाचे महत्त्व</w:t>
      </w:r>
    </w:p>
    <w:p/>
    <w:p>
      <w:r xmlns:w="http://schemas.openxmlformats.org/wordprocessingml/2006/main">
        <w:t xml:space="preserve">1. नीतिसूत्रे 14:15 - साधा सर्व गोष्टींवर विश्वास ठेवतो, परंतु विवेकी त्याच्या पावलांचा विचार करतो.</w:t>
      </w:r>
    </w:p>
    <w:p/>
    <w:p>
      <w:r xmlns:w="http://schemas.openxmlformats.org/wordprocessingml/2006/main">
        <w:t xml:space="preserve">2. यशया 11:3 - आणि त्याचा आनंद परमेश्वराच्या भयाने होईल. त्याचे डोळे जे पाहतात त्यावरून तो न्यायनिवाडा करणार नाही किंवा कानांनी जे ऐकले त्यावरून तो निर्णय घेणार नाही.</w:t>
      </w:r>
    </w:p>
    <w:p/>
    <w:p>
      <w:r xmlns:w="http://schemas.openxmlformats.org/wordprocessingml/2006/main">
        <w:t xml:space="preserve">1 शमुवेल 14:17 तेव्हा शौल आपल्या बरोबर असलेल्या लोकांना म्हणाला, “आता मोजा आणि पाहा की आमच्यातून कोण गेले आहे. त्यांनी मोजणी केली तेव्हा पाहा, योनाथान व त्याचा शस्त्रवाहक तेथे नव्हते.</w:t>
      </w:r>
    </w:p>
    <w:p/>
    <w:p>
      <w:r xmlns:w="http://schemas.openxmlformats.org/wordprocessingml/2006/main">
        <w:t xml:space="preserve">शौलने आपल्या लोकांना मोजण्याचे आदेश दिले आणि त्याला कळले की जोनाथन आणि त्याचा शस्त्रवाहक उपस्थित नाही.</w:t>
      </w:r>
    </w:p>
    <w:p/>
    <w:p>
      <w:r xmlns:w="http://schemas.openxmlformats.org/wordprocessingml/2006/main">
        <w:t xml:space="preserve">1. अनिश्चिततेमध्ये देवावर विश्वास ठेवणे: जोनाथन आणि त्याच्या शस्त्रास्त्र वाहकांनी धैर्याने देवाच्या इच्छेचे पालन कसे केले</w:t>
      </w:r>
    </w:p>
    <w:p/>
    <w:p>
      <w:r xmlns:w="http://schemas.openxmlformats.org/wordprocessingml/2006/main">
        <w:t xml:space="preserve">2. विश्वासात पुढाकार घेणे: जोनाथनच्या विश्वासू नेतृत्वातून धडे</w:t>
      </w:r>
    </w:p>
    <w:p/>
    <w:p>
      <w:r xmlns:w="http://schemas.openxmlformats.org/wordprocessingml/2006/main">
        <w:t xml:space="preserve">1. 2 इतिहास 20:12 - "कारण आमच्यावर येणार्‍या या महान संघाविरुद्ध आमची शक्ती नाही; काय करावे हे आम्हाला माहित नाही: परंतु आमची नजर तुझ्यावर आहे.</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1 शमुवेल 14:18 शौल अह्याला म्हणाला, देवाचा कोश इकडे आण. कारण देवाचा कोश त्या वेळी इस्राएल लोकांकडे होता.</w:t>
      </w:r>
    </w:p>
    <w:p/>
    <w:p>
      <w:r xmlns:w="http://schemas.openxmlformats.org/wordprocessingml/2006/main">
        <w:t xml:space="preserve">शौलने अह्याला देवाचा कोश त्याच्याकडे आणण्यास सांगितले, जो त्या वेळी इस्राएल लोकांकडे होता.</w:t>
      </w:r>
    </w:p>
    <w:p/>
    <w:p>
      <w:r xmlns:w="http://schemas.openxmlformats.org/wordprocessingml/2006/main">
        <w:t xml:space="preserve">1. देवाच्या कोशाचे महत्त्व: शौलच्या विनंतीवरून आपण कसे शिकू शकतो</w:t>
      </w:r>
    </w:p>
    <w:p/>
    <w:p>
      <w:r xmlns:w="http://schemas.openxmlformats.org/wordprocessingml/2006/main">
        <w:t xml:space="preserve">2. आज्ञाधारकपणा समजून घेणे: देवाच्या कोशाची शौलची विनंती</w:t>
      </w:r>
    </w:p>
    <w:p/>
    <w:p>
      <w:r xmlns:w="http://schemas.openxmlformats.org/wordprocessingml/2006/main">
        <w:t xml:space="preserve">1. इब्री 11:1-2 - आता विश्वास म्हणजे आशा असलेल्या गोष्टींची खात्री, न पाहिलेल्या गोष्टींची खात्री. कारण त्याद्वारे जुन्या काळातील लोकांची प्रशंसा झाली.</w:t>
      </w:r>
    </w:p>
    <w:p/>
    <w:p>
      <w:r xmlns:w="http://schemas.openxmlformats.org/wordprocessingml/2006/main">
        <w:t xml:space="preserve">2. निर्गम 25:10-22 - ते बाभळीच्या लाकडाचा कोश बनवतील. त्याची लांबी दीड हात, रुंदी दीड हात आणि उंची दीड हात असावी.</w:t>
      </w:r>
    </w:p>
    <w:p/>
    <w:p>
      <w:r xmlns:w="http://schemas.openxmlformats.org/wordprocessingml/2006/main">
        <w:t xml:space="preserve">1 Samuel 14:19 शौल याजकाशी बोलत असतानाच, पलिष्ट्यांच्या सैन्याचा गोंगाट वाढतच गेला आणि शौल याजकाला म्हणाला, तुझा हात मागे घे.</w:t>
      </w:r>
    </w:p>
    <w:p/>
    <w:p>
      <w:r xmlns:w="http://schemas.openxmlformats.org/wordprocessingml/2006/main">
        <w:t xml:space="preserve">शौल याजकाशी बोलत असताना पलिष्टी सैन्याचा आवाज मोठा झाला, तेव्हा शौलने याजकाला बोलणे थांबवण्यास सांगितले.</w:t>
      </w:r>
    </w:p>
    <w:p/>
    <w:p>
      <w:r xmlns:w="http://schemas.openxmlformats.org/wordprocessingml/2006/main">
        <w:t xml:space="preserve">1. सजग राहण्याचे आणि आपल्या सभोवतालच्या परिस्थितीबद्दल जागरूक राहण्याचे महत्त्व.</w:t>
      </w:r>
    </w:p>
    <w:p/>
    <w:p>
      <w:r xmlns:w="http://schemas.openxmlformats.org/wordprocessingml/2006/main">
        <w:t xml:space="preserve">2. अत्यंत कठीण परिस्थितीतही देवाची शक्ती ओळखणे.</w:t>
      </w:r>
    </w:p>
    <w:p/>
    <w:p>
      <w:r xmlns:w="http://schemas.openxmlformats.org/wordprocessingml/2006/main">
        <w:t xml:space="preserve">1. स्तोत्र 46:10 "शांत राहा, आणि मी देव आहे हे जाणून घ्या."</w:t>
      </w:r>
    </w:p>
    <w:p/>
    <w:p>
      <w:r xmlns:w="http://schemas.openxmlformats.org/wordprocessingml/2006/main">
        <w:t xml:space="preserve">2. मॅथ्यू 10:28 "आणि जे शरीराला मारतात पण आत्म्याला मारू शकत नाहीत त्यांना घाबरू नका. त्याऐवजी जो नरकात आत्मा आणि शरीर दोन्ही नष्ट करू शकतो त्याची भीती बाळगा."</w:t>
      </w:r>
    </w:p>
    <w:p/>
    <w:p>
      <w:r xmlns:w="http://schemas.openxmlformats.org/wordprocessingml/2006/main">
        <w:t xml:space="preserve">1 शमुवेल 14:20 आणि शौल आणि त्याच्याबरोबर असलेले सर्व लोक एकत्र आले आणि ते लढाईला आले; आणि पाहा, प्रत्येकाची तलवार त्याच्या साथीदारावर होती आणि खूप अस्वस्थता होती.</w:t>
      </w:r>
    </w:p>
    <w:p/>
    <w:p>
      <w:r xmlns:w="http://schemas.openxmlformats.org/wordprocessingml/2006/main">
        <w:t xml:space="preserve">शौल आणि त्याचे लोक लढाईसाठी एकत्र आले, परंतु ते एकमेकांशी लढले, परिणामी मोठी अस्वस्थता निर्माण झाली.</w:t>
      </w:r>
    </w:p>
    <w:p/>
    <w:p>
      <w:r xmlns:w="http://schemas.openxmlformats.org/wordprocessingml/2006/main">
        <w:t xml:space="preserve">1. सर्वात मोठी अस्वस्थता आपल्यातूनच येते</w:t>
      </w:r>
    </w:p>
    <w:p/>
    <w:p>
      <w:r xmlns:w="http://schemas.openxmlformats.org/wordprocessingml/2006/main">
        <w:t xml:space="preserve">2. गर्व आणि आत्म-महत्त्वाच्या लालसेपासून सावध रहा</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जेम्स 4:6 - पण तो अधिक कृपा देतो. म्हणून तो म्हणतो, देव गर्विष्ठांचा विरोध करतो, पण नम्रांवर कृपा करतो.</w:t>
      </w:r>
    </w:p>
    <w:p/>
    <w:p>
      <w:r xmlns:w="http://schemas.openxmlformats.org/wordprocessingml/2006/main">
        <w:t xml:space="preserve">1 शमुवेल 14:21 शिवाय जे इब्री लोक त्यापूर्वी पलिष्ट्यांच्या बरोबर होते, जे त्यांच्या बरोबर आजूबाजूच्या प्रदेशातून छावणीत गेले होते, तेही शौल व योनाथान यांच्याबरोबर असलेल्या इस्राएल लोकांबरोबर राहू लागले.</w:t>
      </w:r>
    </w:p>
    <w:p/>
    <w:p>
      <w:r xmlns:w="http://schemas.openxmlformats.org/wordprocessingml/2006/main">
        <w:t xml:space="preserve">इब्री लोकांनी पूर्वी पलिष्ट्यांशी मैत्री केली होती त्यांनी बाजू बदलून इस्त्रायली शौल आणि जोनाथन यांना जोडले.</w:t>
      </w:r>
    </w:p>
    <w:p/>
    <w:p>
      <w:r xmlns:w="http://schemas.openxmlformats.org/wordprocessingml/2006/main">
        <w:t xml:space="preserve">1. मैत्रीची शक्ती: मैत्री कशी एकतेकडे नेऊ शकते</w:t>
      </w:r>
    </w:p>
    <w:p/>
    <w:p>
      <w:r xmlns:w="http://schemas.openxmlformats.org/wordprocessingml/2006/main">
        <w:t xml:space="preserve">2. एकतेद्वारे सामर्थ्य: एकत्र काम करण्याचे फायदे</w:t>
      </w:r>
    </w:p>
    <w:p/>
    <w:p>
      <w:r xmlns:w="http://schemas.openxmlformats.org/wordprocessingml/2006/main">
        <w:t xml:space="preserve">1. नीतिसूत्रे 27:17 "लोह लोखंडाला तीक्ष्ण करते, आणि एक माणूस दुसऱ्याला तीक्ष्ण करतो."</w:t>
      </w:r>
    </w:p>
    <w:p/>
    <w:p>
      <w:r xmlns:w="http://schemas.openxmlformats.org/wordprocessingml/2006/main">
        <w:t xml:space="preserve">2. फिलिप्पियन्स 2:2-4 एकाच मनाचे राहून, समान प्रेम ठेवून, पूर्ण एकमताने आणि एक मनाने राहून माझा आनंद पूर्ण करा. स्वार्थी महत्वाकांक्षा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1 शमुवेल 14:22 त्याचप्रकारे पलिष्टी पळून गेल्याचे ऐकून एफ्राईम पर्वतावर लपून बसलेल्या सर्व इस्राएल लोकांनी युद्धात त्यांचा पाठलाग केला.</w:t>
      </w:r>
    </w:p>
    <w:p/>
    <w:p>
      <w:r xmlns:w="http://schemas.openxmlformats.org/wordprocessingml/2006/main">
        <w:t xml:space="preserve">एफ्राइम पर्वतावर लपून बसलेले इस्राएल लोक पलिष्ट्यांच्या माघारीचे ऐकून त्यांच्याविरुद्धच्या लढाईत सामील झाले.</w:t>
      </w:r>
    </w:p>
    <w:p/>
    <w:p>
      <w:r xmlns:w="http://schemas.openxmlformats.org/wordprocessingml/2006/main">
        <w:t xml:space="preserve">1. समुदायाची शक्ती: महान गोष्टी साध्य करण्यासाठी देव आपल्याला कसे एकत्र करू शकतो</w:t>
      </w:r>
    </w:p>
    <w:p/>
    <w:p>
      <w:r xmlns:w="http://schemas.openxmlformats.org/wordprocessingml/2006/main">
        <w:t xml:space="preserve">2. भीतीवर मात करणे: अज्ञातावर विजय मिळवण्याची देवाची शक्ती</w:t>
      </w:r>
    </w:p>
    <w:p/>
    <w:p>
      <w:r xmlns:w="http://schemas.openxmlformats.org/wordprocessingml/2006/main">
        <w:t xml:space="preserve">1. इफिस 4:3-6 - शांतीच्या बंधनाद्वारे आत्म्याचे ऐक्य टिकवून ठेवण्यासाठी सर्वतोपरी प्रयत्न करा.</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1 शमुवेल 14:23 त्या दिवशी परमेश्वराने इस्राएलाचे रक्षण केले आणि लढाई बेथावेनपर्यंत गेली.</w:t>
      </w:r>
    </w:p>
    <w:p/>
    <w:p>
      <w:r xmlns:w="http://schemas.openxmlformats.org/wordprocessingml/2006/main">
        <w:t xml:space="preserve">त्या दिवशी, परमेश्वराने इस्राएलला त्यांच्या शत्रूंपासून वाचवले आणि लढाई बेथावेनला गेली.</w:t>
      </w:r>
    </w:p>
    <w:p/>
    <w:p>
      <w:r xmlns:w="http://schemas.openxmlformats.org/wordprocessingml/2006/main">
        <w:t xml:space="preserve">1. प्रभु आपला संरक्षक आणि उद्धारकर्ता आहे.</w:t>
      </w:r>
    </w:p>
    <w:p/>
    <w:p>
      <w:r xmlns:w="http://schemas.openxmlformats.org/wordprocessingml/2006/main">
        <w:t xml:space="preserve">2. आपल्या लढाईत परमेश्वर आपल्यासोबत असतो.</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निर्गम 14:13-14 - आणि मोशे लोकांना म्हणाला, घाबरू नका, खंबीरपणे उभे राहा आणि परमेश्वराचे तारण पहा, जो तो आज तुमच्यासाठी कार्य करेल. आज तुम्ही ज्या इजिप्शियन लोकांना पाहत आहात, ते तुम्हाला पुन्हा कधीही दिसणार नाहीत. परमेश्वर तुमच्यासाठी लढेल आणि तुम्हाला फक्त शांत राहावे लागेल.</w:t>
      </w:r>
    </w:p>
    <w:p/>
    <w:p>
      <w:r xmlns:w="http://schemas.openxmlformats.org/wordprocessingml/2006/main">
        <w:t xml:space="preserve">1 शमुवेल 14:24 त्यादिवशी इस्राएल लोक दु:खी झाले; कारण शौलने लोकांना वचन दिले होते की, माझ्या शत्रूंपासून मी सूड घेण्यास संध्याकाळपर्यंत काहीही खाल्लेल्या माणसाला शाप द्या. त्यामुळे कोणीही अन्न चाखले नाही.</w:t>
      </w:r>
    </w:p>
    <w:p/>
    <w:p>
      <w:r xmlns:w="http://schemas.openxmlformats.org/wordprocessingml/2006/main">
        <w:t xml:space="preserve">एका ठराविक दिवशी, शौलाने असा हुकूम काढला की, आपल्या शत्रूंचा सूड घेण्यासाठी इस्राएलांपैकी कोणीही संध्याकाळपर्यंत अन्न खाऊ नये.</w:t>
      </w:r>
    </w:p>
    <w:p/>
    <w:p>
      <w:r xmlns:w="http://schemas.openxmlformats.org/wordprocessingml/2006/main">
        <w:t xml:space="preserve">1. आपल्या शब्दांची शक्ती: आपले शब्द इतरांवर कसा प्रभाव पाडू शकतात</w:t>
      </w:r>
    </w:p>
    <w:p/>
    <w:p>
      <w:r xmlns:w="http://schemas.openxmlformats.org/wordprocessingml/2006/main">
        <w:t xml:space="preserve">2. न्यायासाठी हृदय: आपल्या जीवनात धार्मिकता आणि निष्पक्षतेचा पाठपुरावा करणे</w:t>
      </w:r>
    </w:p>
    <w:p/>
    <w:p>
      <w:r xmlns:w="http://schemas.openxmlformats.org/wordprocessingml/2006/main">
        <w:t xml:space="preserve">1. मॅथ्यू 12: 36-37: "पण मी तुम्हांला सांगतो की प्रत्येकाला त्यांनी बोललेल्या प्रत्येक पोकळ शब्दाचा हिशेब न्यायाच्या दिवशी द्यावा लागेल. कारण तुमच्या शब्दांनी तुम्ही निर्दोष व्हाल आणि तुमच्या शब्दांनी तुम्ही निर्दोष व्हाल. निषेध केला.</w:t>
      </w:r>
    </w:p>
    <w:p/>
    <w:p>
      <w:r xmlns:w="http://schemas.openxmlformats.org/wordprocessingml/2006/main">
        <w:t xml:space="preserve">2. जेम्स 3:5-6: त्याचप्रमाणे, जीभ शरीराचा एक छोटासा भाग आहे, परंतु ती मोठी बढाई मारते. एका छोट्या ठिणगीने किती मोठे जंगल पेटले आहे याचा विचार करा. जीभ देखील एक अग्नी आहे, शरीराच्या अवयवांमध्ये दुष्ट जग आहे. हे संपूर्ण शरीर भ्रष्ट करते, एखाद्याच्या संपूर्ण जीवनाला आग लावते आणि स्वतः नरकात आग लावते.</w:t>
      </w:r>
    </w:p>
    <w:p/>
    <w:p>
      <w:r xmlns:w="http://schemas.openxmlformats.org/wordprocessingml/2006/main">
        <w:t xml:space="preserve">1 शमुवेल 14:25 मग देशातील सर्व लोक एका लाकडाकडे आले. आणि जमिनीवर मध होता.</w:t>
      </w:r>
    </w:p>
    <w:p/>
    <w:p>
      <w:r xmlns:w="http://schemas.openxmlformats.org/wordprocessingml/2006/main">
        <w:t xml:space="preserve">देशातील सर्व लोक एका लाकडाकडे आले आणि त्यांना जमिनीवर मध सापडला.</w:t>
      </w:r>
    </w:p>
    <w:p/>
    <w:p>
      <w:r xmlns:w="http://schemas.openxmlformats.org/wordprocessingml/2006/main">
        <w:t xml:space="preserve">1. परमेश्वर प्रदान करतो: देव विश्वासूपणाचे प्रतिफळ कसे देतो.</w:t>
      </w:r>
    </w:p>
    <w:p/>
    <w:p>
      <w:r xmlns:w="http://schemas.openxmlformats.org/wordprocessingml/2006/main">
        <w:t xml:space="preserve">2. अनपेक्षित ठिकाणी विपुलता: असामान्य परिस्थितीत देवाचे आशीर्वाद मिळवणे.</w:t>
      </w:r>
    </w:p>
    <w:p/>
    <w:p>
      <w:r xmlns:w="http://schemas.openxmlformats.org/wordprocessingml/2006/main">
        <w:t xml:space="preserve">1. अनुवाद 8:7-10 - त्याच्या लोकांसाठी प्रदान करण्यात देवाची विश्वासूता.</w:t>
      </w:r>
    </w:p>
    <w:p/>
    <w:p>
      <w:r xmlns:w="http://schemas.openxmlformats.org/wordprocessingml/2006/main">
        <w:t xml:space="preserve">2. मॅथ्यू 6:25-34 - कठीण परिस्थितीतही दैनंदिन गरजांसाठी देवावर विश्वास ठेवणे.</w:t>
      </w:r>
    </w:p>
    <w:p/>
    <w:p>
      <w:r xmlns:w="http://schemas.openxmlformats.org/wordprocessingml/2006/main">
        <w:t xml:space="preserve">1 Samuel 14:26 जेव्हा लोक लाकडात आले तेव्हा मध खाली पडलेला दिसला. पण कोणीही तोंडाला हात लावला नाही कारण लोकांना शपथेची भीती वाटत होती.</w:t>
      </w:r>
    </w:p>
    <w:p/>
    <w:p>
      <w:r xmlns:w="http://schemas.openxmlformats.org/wordprocessingml/2006/main">
        <w:t xml:space="preserve">इस्राएल लोकांनी लाकडात सापडलेला मध खाण्यास नकार दिला, कारण त्यांनी तसे न करण्याची शपथ घेतली होती.</w:t>
      </w:r>
    </w:p>
    <w:p/>
    <w:p>
      <w:r xmlns:w="http://schemas.openxmlformats.org/wordprocessingml/2006/main">
        <w:t xml:space="preserve">1. शपथ घेण्याची शक्ती - आपल्या शब्दांमध्ये आपल्या जीवनाला आकार देण्याची शक्ती कशी असते.</w:t>
      </w:r>
    </w:p>
    <w:p/>
    <w:p>
      <w:r xmlns:w="http://schemas.openxmlformats.org/wordprocessingml/2006/main">
        <w:t xml:space="preserve">2. वचनबद्धतेची ताकद - आपल्या विश्वासांप्रती आपले समर्पण आपल्यावर आणि आपल्या सभोवतालच्या लोकांवर कसा परिणाम करू शकतो.</w:t>
      </w:r>
    </w:p>
    <w:p/>
    <w:p>
      <w:r xmlns:w="http://schemas.openxmlformats.org/wordprocessingml/2006/main">
        <w:t xml:space="preserve">1. मॅथ्यू 5:33-37 - आपल्या शब्दांच्या सामर्थ्यावर येशूची शिकवण.</w:t>
      </w:r>
    </w:p>
    <w:p/>
    <w:p>
      <w:r xmlns:w="http://schemas.openxmlformats.org/wordprocessingml/2006/main">
        <w:t xml:space="preserve">2. जेम्स 5:12 - आपल्या शपथा पूर्ण करण्याचे महत्त्व.</w:t>
      </w:r>
    </w:p>
    <w:p/>
    <w:p>
      <w:r xmlns:w="http://schemas.openxmlformats.org/wordprocessingml/2006/main">
        <w:t xml:space="preserve">1 शमुवेल 14:27 पण योनाथानने आपल्या बापाने लोकांना शपथ दिली तेव्हा त्याने ऐकले नाही; म्हणून त्याने आपल्या हातातल्या काठीचा शेवट पुढे केला आणि मधाच्या पोळ्यात बुडवून हात तोंडाला लावला. आणि त्याचे डोळे उजळले.</w:t>
      </w:r>
    </w:p>
    <w:p/>
    <w:p>
      <w:r xmlns:w="http://schemas.openxmlformats.org/wordprocessingml/2006/main">
        <w:t xml:space="preserve">शौलाचा मुलगा योनाथान याने आपल्या वडिलांच्या शपथेचे उल्लंघन केले आणि त्याच्या काठीचे टोक मधाच्या पोळ्यात बुडवून ते खाऊन टाकले.</w:t>
      </w:r>
    </w:p>
    <w:p/>
    <w:p>
      <w:r xmlns:w="http://schemas.openxmlformats.org/wordprocessingml/2006/main">
        <w:t xml:space="preserve">1. आज्ञापालन हा आत्मज्ञानाचा मार्ग आहे.</w:t>
      </w:r>
    </w:p>
    <w:p/>
    <w:p>
      <w:r xmlns:w="http://schemas.openxmlformats.org/wordprocessingml/2006/main">
        <w:t xml:space="preserve">2. देवाच्या गोड अभिवचनांमुळे आपला विश्वास वाढू शकतो आणि मजबूत होऊ शकतो.</w:t>
      </w:r>
    </w:p>
    <w:p/>
    <w:p>
      <w:r xmlns:w="http://schemas.openxmlformats.org/wordprocessingml/2006/main">
        <w:t xml:space="preserve">1. स्तोत्र 19:11 - त्यांच्यामध्ये माझ्या आत्म्याचे जीवन आहे; तू मला आरोग्य मिळवून दे आणि मला जगू दे.</w:t>
      </w:r>
    </w:p>
    <w:p/>
    <w:p>
      <w:r xmlns:w="http://schemas.openxmlformats.org/wordprocessingml/2006/main">
        <w:t xml:space="preserve">2. यशया 28:23-29 - ऐका आणि माझा आवाज ऐका; लक्ष द्या आणि मी काय म्हणतो ते ऐक. जेव्हा शेतकरी लागवडीसाठी नांगरतो तेव्हा तो सतत नांगरतो का? तो तुटतच राहतो आणि मातीला त्रास देतो का? जेव्हा त्याने पृष्ठभाग सपाट केला तेव्हा तो जिरे पेरतो आणि जिरे उधळत नाही का? तो त्याच्या जागी गहू, त्याच्या प्लॉटमध्ये बार्ली आणि त्याच्या शेतात स्पेलिंग लावत नाही का?</w:t>
      </w:r>
    </w:p>
    <w:p/>
    <w:p>
      <w:r xmlns:w="http://schemas.openxmlformats.org/wordprocessingml/2006/main">
        <w:t xml:space="preserve">1 शमुवेल 14:28 तेव्हा लोकांपैकी एकाने उत्तर दिले, “तुझ्या वडिलांनी लोकांना शपथ दिली होती की, आज जो कोणी अन्न खाईल त्याला शापित असो. आणि लोक बेहोश झाले.</w:t>
      </w:r>
    </w:p>
    <w:p/>
    <w:p>
      <w:r xmlns:w="http://schemas.openxmlformats.org/wordprocessingml/2006/main">
        <w:t xml:space="preserve">इस्राएल लोक थकले होते आणि भुकेले होते, पण शौलाने त्यांना युद्धाच्या वेळी काहीही खाण्यास मनाई केली होती.</w:t>
      </w:r>
    </w:p>
    <w:p/>
    <w:p>
      <w:r xmlns:w="http://schemas.openxmlformats.org/wordprocessingml/2006/main">
        <w:t xml:space="preserve">1. देव गरजेच्या वेळी शक्ती आणि भरणपोषण प्रदान करतो.</w:t>
      </w:r>
    </w:p>
    <w:p/>
    <w:p>
      <w:r xmlns:w="http://schemas.openxmlformats.org/wordprocessingml/2006/main">
        <w:t xml:space="preserve">2. देवाच्या आज्ञांचे पालन केल्याने आशीर्वाद मिळतात, शाप नाही.</w:t>
      </w:r>
    </w:p>
    <w:p/>
    <w:p>
      <w:r xmlns:w="http://schemas.openxmlformats.org/wordprocessingml/2006/main">
        <w:t xml:space="preserve">1. निर्गम 16:15 - आणि जेव्हा इस्राएल लोकांनी ते पाहिले तेव्हा ते एकमेकांना म्हणाले, ते मान्ना आहे: कारण ते काय आहे हे त्यांना समजले नाही. मोशे त्यांना म्हणाला, “परमेश्वराने तुम्हाला खायला दिलेली ही भाकर आहे.</w:t>
      </w:r>
    </w:p>
    <w:p/>
    <w:p>
      <w:r xmlns:w="http://schemas.openxmlformats.org/wordprocessingml/2006/main">
        <w:t xml:space="preserve">2. स्तोत्र 34:8 - हे चाख आणि पहा की परमेश्वर चांगला आहे: धन्य तो माणूस जो त्याच्यावर विश्वास ठेवतो.</w:t>
      </w:r>
    </w:p>
    <w:p/>
    <w:p>
      <w:r xmlns:w="http://schemas.openxmlformats.org/wordprocessingml/2006/main">
        <w:t xml:space="preserve">1 शमुवेल 14:29 मग योनाथान म्हणाला, “माझ्या वडिलांनी देशाला त्रास दिला आहे, पाहा, माझे डोळे कसे उजळले आहेत, कारण मी या मधाचा थोडासा स्वाद घेतला आहे.</w:t>
      </w:r>
    </w:p>
    <w:p/>
    <w:p>
      <w:r xmlns:w="http://schemas.openxmlformats.org/wordprocessingml/2006/main">
        <w:t xml:space="preserve">जोनाथनला समजले की त्याचे वडील शौलने देशाला त्रास दिला आहे आणि थोडे मध चाखल्यानंतर त्याचे डोळे उजळले आहेत.</w:t>
      </w:r>
    </w:p>
    <w:p/>
    <w:p>
      <w:r xmlns:w="http://schemas.openxmlformats.org/wordprocessingml/2006/main">
        <w:t xml:space="preserve">1. गोष्टी वेगळ्या पद्धतीने पाहण्याची शक्ती</w:t>
      </w:r>
    </w:p>
    <w:p/>
    <w:p>
      <w:r xmlns:w="http://schemas.openxmlformats.org/wordprocessingml/2006/main">
        <w:t xml:space="preserve">2. लहान बदलाचा प्रभाव</w:t>
      </w:r>
    </w:p>
    <w:p/>
    <w:p>
      <w:r xmlns:w="http://schemas.openxmlformats.org/wordprocessingml/2006/main">
        <w:t xml:space="preserve">1. नीतिसूत्रे 15:13-14 - आनंदी हृदय आनंदी चेहरा बनवते, परंतु जेव्हा हृदय दुःखी असते तेव्हा आत्मा तुटतो. ज्याच्याकडे समज आहे त्याचे मन ज्ञानाचा शोध घेते, परंतु मूर्खांच्या तोंडी मूर्खपणाचा आहार होतो.</w:t>
      </w:r>
    </w:p>
    <w:p/>
    <w:p>
      <w:r xmlns:w="http://schemas.openxmlformats.org/wordprocessingml/2006/main">
        <w:t xml:space="preserve">2.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1 शमुवेल 14:30 जर लोकांनी त्यांच्या शत्रूंच्या लूटची फुकट खाल्ली असती तर आणखी किती? कारण आता पलिष्टी लोकांमध्ये यापेक्षा मोठा कत्तल झाला नसता का?</w:t>
      </w:r>
    </w:p>
    <w:p/>
    <w:p>
      <w:r xmlns:w="http://schemas.openxmlformats.org/wordprocessingml/2006/main">
        <w:t xml:space="preserve">पलिष्ट्यांवर जोनाथनचा विजय लोकांच्या उपासमारीच्या कमतरतेमुळे अडथळा ठरला होता, ज्यामुळे त्यांनी त्यांच्या शत्रूंच्या लुटीची मेजवानी दिली होती.</w:t>
      </w:r>
    </w:p>
    <w:p/>
    <w:p>
      <w:r xmlns:w="http://schemas.openxmlformats.org/wordprocessingml/2006/main">
        <w:t xml:space="preserve">1. भुकेची शक्ती: काय असू शकते.</w:t>
      </w:r>
    </w:p>
    <w:p/>
    <w:p>
      <w:r xmlns:w="http://schemas.openxmlformats.org/wordprocessingml/2006/main">
        <w:t xml:space="preserve">2. एकतेची ताकद: फरक करण्यासाठी एकत्र काम करणे.</w:t>
      </w:r>
    </w:p>
    <w:p/>
    <w:p>
      <w:r xmlns:w="http://schemas.openxmlformats.org/wordprocessingml/2006/main">
        <w:t xml:space="preserve">1. नीतिसूत्रे 13:4 - "आळशीचा आत्मा हवासा वाटतो आणि त्याला काहीही मिळत नाही, तर मेहनतीच्या आत्म्याला भरपूर प्रमाणात पुरवठा केला जातो."</w:t>
      </w:r>
    </w:p>
    <w:p/>
    <w:p>
      <w:r xmlns:w="http://schemas.openxmlformats.org/wordprocessingml/2006/main">
        <w:t xml:space="preserve">2. उपदेशक 4:9-12 - "एकापेक्षा दोन चांगले आहेत, कारण त्यांना त्यांच्या कष्टाचे चांगले प्रतिफळ आहे. कारण जर ते पडले तर कोणीतरी आपल्या साथीदाराला उठवेल. पण जो एकटा पडेल तेव्हा त्याला वाईट वाटेल. त्याला उचलण्यासाठी दुसरा नाही!पुन्हा, दोघे एकत्र झोपले तर ते उबदार राहतात, पण एकटा एकटा कसा उबदार ठेवू शकतो? आणि जो एकटा आहे त्याच्यावर एक माणूस विजय मिळवू शकतो, दोन त्याचा सामना करतील तिप्पट दोर लवकर तुटत नाही. "</w:t>
      </w:r>
    </w:p>
    <w:p/>
    <w:p>
      <w:r xmlns:w="http://schemas.openxmlformats.org/wordprocessingml/2006/main">
        <w:t xml:space="preserve">1 शमुवेल 14:31 त्या दिवशी त्यांनी मिखमाशपासून अय्यालोनपर्यंत पलिष्ट्यांचा पराभव केला; तेव्हा लोक फारच हतबल झाले.</w:t>
      </w:r>
    </w:p>
    <w:p/>
    <w:p>
      <w:r xmlns:w="http://schemas.openxmlformats.org/wordprocessingml/2006/main">
        <w:t xml:space="preserve">मिकमाशपासून आयजालोनपर्यंत इस्राएल लोकांनी पलिष्ट्यांचा पराभव केला, पण विजय थकवणारा होता.</w:t>
      </w:r>
    </w:p>
    <w:p/>
    <w:p>
      <w:r xmlns:w="http://schemas.openxmlformats.org/wordprocessingml/2006/main">
        <w:t xml:space="preserve">1. "विजयाची किंमत: थकवाची वास्तविकता"</w:t>
      </w:r>
    </w:p>
    <w:p/>
    <w:p>
      <w:r xmlns:w="http://schemas.openxmlformats.org/wordprocessingml/2006/main">
        <w:t xml:space="preserve">2. "आपल्या दुर्बलतेत देवाची शक्ती"</w:t>
      </w:r>
    </w:p>
    <w:p/>
    <w:p>
      <w:r xmlns:w="http://schemas.openxmlformats.org/wordprocessingml/2006/main">
        <w:t xml:space="preserve">1. 2 करिंथियन्स 12:9 - माझी कृपा तुमच्यासाठी पुरेशी आहे, कारण माझी शक्ती दुर्बलतेत परिपूर्ण होते.</w:t>
      </w:r>
    </w:p>
    <w:p/>
    <w:p>
      <w:r xmlns:w="http://schemas.openxmlformats.org/wordprocessingml/2006/main">
        <w:t xml:space="preserve">2. यशया 40:29-31 - तो मूर्च्छितांना सामर्थ्य देतो आणि ज्याच्याजवळ शक्ती नाही त्याला तो शक्ती देतो.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1 शमुवेल 14:32 लोक लुटीवर उडून गेले, आणि मेंढरे, बैल, वासरे घेऊन त्यांनी त्यांना जमिनीवर मारले; आणि लोकांनी त्यांना रक्ताने खाऊन टाकले.</w:t>
      </w:r>
    </w:p>
    <w:p/>
    <w:p>
      <w:r xmlns:w="http://schemas.openxmlformats.org/wordprocessingml/2006/main">
        <w:t xml:space="preserve">इस्राएल लोकांनी त्यांच्या शत्रूंचा पराभव करून मेंढरे, बैल आणि वासरे घेतली आणि नंतर त्यांना ठार मारले आणि रक्ताने खाल्ले.</w:t>
      </w:r>
    </w:p>
    <w:p/>
    <w:p>
      <w:r xmlns:w="http://schemas.openxmlformats.org/wordprocessingml/2006/main">
        <w:t xml:space="preserve">1. देवाच्या विपुलतेमध्ये जगणे: प्राप्त करणे आणि आभार मानणे शिकणे</w:t>
      </w:r>
    </w:p>
    <w:p/>
    <w:p>
      <w:r xmlns:w="http://schemas.openxmlformats.org/wordprocessingml/2006/main">
        <w:t xml:space="preserve">2. त्यागाची शक्ती: ते आपल्याला कसे एकत्र करते</w:t>
      </w:r>
    </w:p>
    <w:p/>
    <w:p>
      <w:r xmlns:w="http://schemas.openxmlformats.org/wordprocessingml/2006/main">
        <w:t xml:space="preserve">1. अनुवाद 12:20-24 - जनावरांचे मांस खाणे ज्यामध्ये रक्त अजूनही आहे</w:t>
      </w:r>
    </w:p>
    <w:p/>
    <w:p>
      <w:r xmlns:w="http://schemas.openxmlformats.org/wordprocessingml/2006/main">
        <w:t xml:space="preserve">2. लेव्हीटिकस 17:10-14 - जनावरांचे मांस खाणे ज्यामध्ये रक्त अजूनही आहे</w:t>
      </w:r>
    </w:p>
    <w:p/>
    <w:p>
      <w:r xmlns:w="http://schemas.openxmlformats.org/wordprocessingml/2006/main">
        <w:t xml:space="preserve">1 शमुवेल 14:33 तेव्हा त्यांनी शौलाला सांगितले, “पाहा, लोक रक्ताबरोबर खातात म्हणून परमेश्वराविरुद्ध पाप करतात. तो म्हणाला, “तुम्ही पाप केले आहे.</w:t>
      </w:r>
    </w:p>
    <w:p/>
    <w:p>
      <w:r xmlns:w="http://schemas.openxmlformats.org/wordprocessingml/2006/main">
        <w:t xml:space="preserve">लोक रक्त खाऊन पाप करत असल्याची माहिती शौलाला मिळाली आणि त्याने त्यांना शिक्षा म्हणून एक मोठा दगड लोटण्याची आज्ञा दिली.</w:t>
      </w:r>
    </w:p>
    <w:p/>
    <w:p>
      <w:r xmlns:w="http://schemas.openxmlformats.org/wordprocessingml/2006/main">
        <w:t xml:space="preserve">1. देवाचा न्याय: पापाचे परिणाम समजून घेणे</w:t>
      </w:r>
    </w:p>
    <w:p/>
    <w:p>
      <w:r xmlns:w="http://schemas.openxmlformats.org/wordprocessingml/2006/main">
        <w:t xml:space="preserve">2. आज्ञाधारकपणाची शक्ती: देवाच्या आज्ञांचे पालन करणे निवडणे</w:t>
      </w:r>
    </w:p>
    <w:p/>
    <w:p>
      <w:r xmlns:w="http://schemas.openxmlformats.org/wordprocessingml/2006/main">
        <w:t xml:space="preserve">1. स्तोत्र 119:11 - मी तुझ्याविरुद्ध पाप करू नये म्हणून तुझे वचन मी माझ्या हृदयात लपवले आहे.</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1 शमुवेल 14:34 शौल म्हणाला, “लोकांमध्ये विखुरून जा आणि त्यांना सांगा, प्रत्येक माणसाचा बैल व मेंढरे येथे माझ्याकडे आणा आणि त्यांना येथे मारून खा. आणि रक्त खाऊन परमेश्वराविरुद्ध पाप करू नका. त्या रात्री सर्व लोकांनी आपापल्या बैलांना बरोबर आणून तेथेच मारले.</w:t>
      </w:r>
    </w:p>
    <w:p/>
    <w:p>
      <w:r xmlns:w="http://schemas.openxmlformats.org/wordprocessingml/2006/main">
        <w:t xml:space="preserve">शौलने इस्राएल लोकांना त्यांचे पशुधन कत्तल आणि खाण्यासाठी आणण्याची आज्ञा दिली की जर त्यांनी रक्तासह मांस खाल्ले तर ते परमेश्वराविरूद्ध पाप मानले जाईल. त्या रात्री सर्वांनी आपापली जनावरे आणून मारली.</w:t>
      </w:r>
    </w:p>
    <w:p/>
    <w:p>
      <w:r xmlns:w="http://schemas.openxmlformats.org/wordprocessingml/2006/main">
        <w:t xml:space="preserve">1: आपल्या कृतींचे परिणाम आहेत आणि आपण प्रभूच्या नियमांचे पालन करत आहोत याची खात्री करण्यासाठी आपण खूप काळजी घेतली पाहिजे. आपण आपल्या कृतींची जबाबदारी घेतली पाहिजे आणि परमेश्वराविरूद्ध पाप करू नये.</w:t>
      </w:r>
    </w:p>
    <w:p/>
    <w:p>
      <w:r xmlns:w="http://schemas.openxmlformats.org/wordprocessingml/2006/main">
        <w:t xml:space="preserve">2: कठीण असतानाही आपण प्रभूच्या आज्ञांचे पालन करण्याचे लक्षात ठेवले पाहिजे. आपण प्रभूविरुद्ध पाप करत नाही आहोत याची खात्री करण्यासाठी आपण कृती केली पाहिजे आणि आपल्या कृतींची जबाबदारी आपण घेतली पाहिजे.</w:t>
      </w:r>
    </w:p>
    <w:p/>
    <w:p>
      <w:r xmlns:w="http://schemas.openxmlformats.org/wordprocessingml/2006/main">
        <w:t xml:space="preserve">1: अनुवाद 12:23-25 - फक्त तुम्ही रक्त खाणार नाही याची खात्री बाळगा: कारण रक्त हे जीवन आहे; आणि तू देहाबरोबर जीवन खाऊ नकोस. तू ते खाऊ नकोस; ते पाण्यासारखे पृथ्वीवर टाक. तू ते खाऊ नकोस; परमेश्वराच्या दृष्टीने जे योग्य आहे ते तू करशील तेव्हा तुझे आणि तुझ्या नंतर तुझ्या मुलांचे कल्याण होईल.</w:t>
      </w:r>
    </w:p>
    <w:p/>
    <w:p>
      <w:r xmlns:w="http://schemas.openxmlformats.org/wordprocessingml/2006/main">
        <w:t xml:space="preserve">2: लेव्हीटिकस 17:10-12 - आणि इस्राएलच्या घराण्यातील कोणीही असो, किंवा तुमच्यामध्ये राहणाऱ्या परक्यांपैकी कोणीही असो, जो कोणत्याही प्रकारचे रक्त खातो; जो रक्त खातो त्या जीवावर मी माझे तोंड फिरवीन आणि त्याला त्याच्या लोकांमधून काढून टाकीन. कारण देहाचे जीवन रक्तात असते आणि तुमच्या आत्म्याचे प्रायश्चित्त करण्यासाठी मी ते तुम्हांला वेदीवर दिले आहे, कारण ते रक्त आत्म्यासाठी प्रायश्चित करते. म्हणून मी इस्राएल लोकांना म्हणालो, तुमच्यातील कोणीही रक्त खाणार नाही किंवा तुमच्यामध्ये राहणारा कोणीही परदेशी रक्त खाणार नाही.</w:t>
      </w:r>
    </w:p>
    <w:p/>
    <w:p>
      <w:r xmlns:w="http://schemas.openxmlformats.org/wordprocessingml/2006/main">
        <w:t xml:space="preserve">1 शमुवेल 14:35 शौलाने परमेश्वरासाठी एक वेदी बांधली; तीच त्याने परमेश्वरासाठी बांधलेली पहिली वेदी होती.</w:t>
      </w:r>
    </w:p>
    <w:p/>
    <w:p>
      <w:r xmlns:w="http://schemas.openxmlformats.org/wordprocessingml/2006/main">
        <w:t xml:space="preserve">शौलाने परमेश्वरासाठी एक वेदी बांधली, ती परमेश्वराला समर्पित केलेली त्याची पहिली वेदी होती.</w:t>
      </w:r>
    </w:p>
    <w:p/>
    <w:p>
      <w:r xmlns:w="http://schemas.openxmlformats.org/wordprocessingml/2006/main">
        <w:t xml:space="preserve">1. कठीण प्रसंग असतानाही देवाची उपासना करणे नेहमीच योग्य असते.</w:t>
      </w:r>
    </w:p>
    <w:p/>
    <w:p>
      <w:r xmlns:w="http://schemas.openxmlformats.org/wordprocessingml/2006/main">
        <w:t xml:space="preserve">2. देवाला तो पात्र असलेला गौरव देण्यास आपण कधीही विसरू नये.</w:t>
      </w:r>
    </w:p>
    <w:p/>
    <w:p>
      <w:r xmlns:w="http://schemas.openxmlformats.org/wordprocessingml/2006/main">
        <w:t xml:space="preserve">1. स्तोत्र 150:6 - श्वासोच्छ्वास असलेल्या प्रत्येक गोष्टीने परमेश्वराची स्तुती करावी. परमेश्वराची स्तुती करा.</w:t>
      </w:r>
    </w:p>
    <w:p/>
    <w:p>
      <w:r xmlns:w="http://schemas.openxmlformats.org/wordprocessingml/2006/main">
        <w:t xml:space="preserve">2. रोमन्स 12:1 - म्हणून बंधूंनो, देवाच्या कृपेने मी तुम्हांला विनवणी करतो की तुम्ही तुमची शरीरे एक जिवंत यज्ञ, पवित्र, देवाला स्वीकारार्ह अर्पण करा, जी तुमची वाजवी सेवा आहे.</w:t>
      </w:r>
    </w:p>
    <w:p/>
    <w:p>
      <w:r xmlns:w="http://schemas.openxmlformats.org/wordprocessingml/2006/main">
        <w:t xml:space="preserve">1 शमुवेल 14:36 शौल म्हणाला, “आपण रात्री पलिष्ट्यांचा पाठलाग करू आणि पहाटेपर्यंत त्यांचा नाश करू आणि त्यांच्यापैकी एकालाही सोडू नये. ते म्हणाले, तुला जे चांगले वाटेल ते कर. मग पुजारी म्हणाला, चला इकडे देवाजवळ जाऊ या.</w:t>
      </w:r>
    </w:p>
    <w:p/>
    <w:p>
      <w:r xmlns:w="http://schemas.openxmlformats.org/wordprocessingml/2006/main">
        <w:t xml:space="preserve">शौल आणि त्याच्या माणसांनी रात्री पलिष्ट्यांवर हल्ला करण्याचा आणि सकाळपर्यंत त्यांना लुटण्याचा प्रस्ताव ठेवला. लोक शौलच्या प्रस्तावाला सहमती देतात आणि मग याजक त्यांना मार्गदर्शनासाठी देवाजवळ जाण्यास सुचवतो.</w:t>
      </w:r>
    </w:p>
    <w:p/>
    <w:p>
      <w:r xmlns:w="http://schemas.openxmlformats.org/wordprocessingml/2006/main">
        <w:t xml:space="preserve">1. "देव आमचा मार्गदर्शक आहे: कठीण परिस्थितीत देवाची इच्छा शोधणे"</w:t>
      </w:r>
    </w:p>
    <w:p/>
    <w:p>
      <w:r xmlns:w="http://schemas.openxmlformats.org/wordprocessingml/2006/main">
        <w:t xml:space="preserve">2. "आज्ञापालनाची शक्ती: कठीण असतानाही देवाच्या आज्ञेचे पालन करणे"</w:t>
      </w:r>
    </w:p>
    <w:p/>
    <w:p>
      <w:r xmlns:w="http://schemas.openxmlformats.org/wordprocessingml/2006/main">
        <w:t xml:space="preserve">1. जेम्स 4:8 - देवाच्या जवळ जा, आणि तो तुमच्या जवळ येईल.</w:t>
      </w:r>
    </w:p>
    <w:p/>
    <w:p>
      <w:r xmlns:w="http://schemas.openxmlformats.org/wordprocessingml/2006/main">
        <w:t xml:space="preserve">2. 1 जॉन 5:14 - आणि त्याच्यावर आपला हा विश्वास आहे की आपण त्याच्या इच्छेनुसार काहीही मागितले तर तो आपले ऐकतो.</w:t>
      </w:r>
    </w:p>
    <w:p/>
    <w:p>
      <w:r xmlns:w="http://schemas.openxmlformats.org/wordprocessingml/2006/main">
        <w:t xml:space="preserve">1 शमुवेल 14:37 शौलाने देवाला विचारले, मी पलिष्ट्यांच्या मागे जाऊ का? तू त्यांना इस्राएलच्या हाती सोपवशील का? पण त्या दिवशी त्याने त्याला उत्तर दिले नाही.</w:t>
      </w:r>
    </w:p>
    <w:p/>
    <w:p>
      <w:r xmlns:w="http://schemas.openxmlformats.org/wordprocessingml/2006/main">
        <w:t xml:space="preserve">पॅसेज शौलने देवाला विचारले की त्याने पलिष्ट्यांचा पाठलाग करावा का पण त्या दिवशी देवाने त्याला उत्तर दिले नाही.</w:t>
      </w:r>
    </w:p>
    <w:p/>
    <w:p>
      <w:r xmlns:w="http://schemas.openxmlformats.org/wordprocessingml/2006/main">
        <w:t xml:space="preserve">1. देवाच्या वेळेवर आणि मार्गदर्शनावर विश्वास ठेवण्याचे महत्त्व.</w:t>
      </w:r>
    </w:p>
    <w:p/>
    <w:p>
      <w:r xmlns:w="http://schemas.openxmlformats.org/wordprocessingml/2006/main">
        <w:t xml:space="preserve">2. योग्य उत्तरासाठी देवाची वाट पाहणे.</w:t>
      </w:r>
    </w:p>
    <w:p/>
    <w:p>
      <w:r xmlns:w="http://schemas.openxmlformats.org/wordprocessingml/2006/main">
        <w:t xml:space="preserve">1. यशया 55:8-9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नीतिसूत्रे 16:9 "मनुष्य त्यांच्या अंतःकरणात त्यांच्या मार्गाची योजना आखतात, परंतु परमेश्वर त्यांची पावले स्थिर करतो."</w:t>
      </w:r>
    </w:p>
    <w:p/>
    <w:p>
      <w:r xmlns:w="http://schemas.openxmlformats.org/wordprocessingml/2006/main">
        <w:t xml:space="preserve">1 शमुवेल 14:38 शौल म्हणाला, “सर्व प्रमुखांनो, इकडे या आणि आज हे पाप कुठे घडले ते जाणून घ्या.</w:t>
      </w:r>
    </w:p>
    <w:p/>
    <w:p>
      <w:r xmlns:w="http://schemas.openxmlformats.org/wordprocessingml/2006/main">
        <w:t xml:space="preserve">त्या दिवशी झालेल्या पापाची चौकशी करण्यासाठी शौलाने लोकांच्या नेत्यांना आपल्याकडे बोलावले.</w:t>
      </w:r>
    </w:p>
    <w:p/>
    <w:p>
      <w:r xmlns:w="http://schemas.openxmlformats.org/wordprocessingml/2006/main">
        <w:t xml:space="preserve">1. जबाबदारीची शक्ती: शौलच्या उदाहरणावरून आपण कसे शिकू शकतो</w:t>
      </w:r>
    </w:p>
    <w:p/>
    <w:p>
      <w:r xmlns:w="http://schemas.openxmlformats.org/wordprocessingml/2006/main">
        <w:t xml:space="preserve">2. देव अंतिम न्यायाधीश आहे: योग्य आणि अयोग्य ओळखण्याचे महत्त्व समजून घेणे</w:t>
      </w:r>
    </w:p>
    <w:p/>
    <w:p>
      <w:r xmlns:w="http://schemas.openxmlformats.org/wordprocessingml/2006/main">
        <w:t xml:space="preserve">1. नीतिसूत्रे 3:5-6 पूर्ण मनाने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मॅथ्यू 18:15-17 शिवाय जर तुझा भाऊ तुझ्यावर अन्याय करीत असेल, तर जा आणि त्याला एकटा आणि तुझ्यामध्ये त्याची चूक सांगा: जर त्याने तुझे ऐकले तर तू तुझा भाऊ मिळवला आहेस. पण जर त्याने तुझे ऐकले नाही, तर आणखी एक किंवा दोन घेऊन जा, म्हणजे दोन किंवा तीन साक्षीदारांच्या तोंडून प्रत्येक शब्द सिद्ध होईल. आणि जर त्याने त्यांचे ऐकण्यास दुर्लक्ष केले तर ते चर्चला सांगा; परंतु जर त्याने चर्चचे ऐकण्यास दुर्लक्ष केले तर तो तुमच्यासाठी एक विधर्मी माणूस आणि जकातदारासारखा असू द्या.</w:t>
      </w:r>
    </w:p>
    <w:p/>
    <w:p>
      <w:r xmlns:w="http://schemas.openxmlformats.org/wordprocessingml/2006/main">
        <w:t xml:space="preserve">1 शमुवेल 14:39 कारण, इस्राएलला वाचवणार्‍या परमेश्वराची शपथ, माझा मुलगा योनाथान असला तरी तो नक्कीच मरेल. पण सर्व लोकांमध्ये त्याला उत्तर देणारा एकही माणूस नव्हता.</w:t>
      </w:r>
    </w:p>
    <w:p/>
    <w:p>
      <w:r xmlns:w="http://schemas.openxmlformats.org/wordprocessingml/2006/main">
        <w:t xml:space="preserve">शौलाने जोनाथनला शिक्षा म्हणून मरावे असे फर्मान काढले, पण त्याच्याशी सहमत होण्यासाठी कोणीही पुढे सरसावले नाही.</w:t>
      </w:r>
    </w:p>
    <w:p/>
    <w:p>
      <w:r xmlns:w="http://schemas.openxmlformats.org/wordprocessingml/2006/main">
        <w:t xml:space="preserve">1. देव आपल्याकडून अपेक्षा करतो की आपण जे योग्य आहे ते बोलले पाहिजे.</w:t>
      </w:r>
    </w:p>
    <w:p/>
    <w:p>
      <w:r xmlns:w="http://schemas.openxmlformats.org/wordprocessingml/2006/main">
        <w:t xml:space="preserve">2. अलोकप्रिय असतानाही न्यायासाठी उभे राहण्याचे धैर्य ठेवा.</w:t>
      </w:r>
    </w:p>
    <w:p/>
    <w:p>
      <w:r xmlns:w="http://schemas.openxmlformats.org/wordprocessingml/2006/main">
        <w:t xml:space="preserve">1. नीतिसूत्रे 31:8-9 "जे स्वत: साठी बोलू शकत नाहीत त्यांच्यासाठी बोला, जे निराधार आहेत त्यांच्या हक्कांसाठी बोला. बोला आणि न्यायपूर्वक न्याय करा; गरीब आणि गरजूंच्या हक्कांचे रक्षण करा."</w:t>
      </w:r>
    </w:p>
    <w:p/>
    <w:p>
      <w:r xmlns:w="http://schemas.openxmlformats.org/wordprocessingml/2006/main">
        <w:t xml:space="preserve">2. जॉन 15:13 "यापेक्षा मोठे प्रेम दुसरे नाही: एखाद्याच्या मित्रांसाठी आपला जीव देणे."</w:t>
      </w:r>
    </w:p>
    <w:p/>
    <w:p>
      <w:r xmlns:w="http://schemas.openxmlformats.org/wordprocessingml/2006/main">
        <w:t xml:space="preserve">1 Samuel 14:40 मग तो सर्व इस्राएलांना म्हणाला, “तुम्ही एका बाजूला व्हा आणि मी आणि माझा मुलगा योनाथान दुसऱ्या बाजूला असू. तेव्हा लोक शौलाला म्हणाले, “तुला जे चांगले वाटेल ते कर.</w:t>
      </w:r>
    </w:p>
    <w:p/>
    <w:p>
      <w:r xmlns:w="http://schemas.openxmlformats.org/wordprocessingml/2006/main">
        <w:t xml:space="preserve">शौलने इस्राएल लोकांना दोन बाजूंनी वेगळे होण्यास सांगितले आणि तो आणि जोनाथन दुसऱ्या बाजूला उभे राहतील. लोकांनी शौलाची विनंती मान्य केली.</w:t>
      </w:r>
    </w:p>
    <w:p/>
    <w:p>
      <w:r xmlns:w="http://schemas.openxmlformats.org/wordprocessingml/2006/main">
        <w:t xml:space="preserve">1. देव आपल्याला त्याच्या जवळ आणणारे निर्णय घेण्याचे सामर्थ्य आणि स्वातंत्र्य देतो.</w:t>
      </w:r>
    </w:p>
    <w:p/>
    <w:p>
      <w:r xmlns:w="http://schemas.openxmlformats.org/wordprocessingml/2006/main">
        <w:t xml:space="preserve">2. देवाची आज्ञा पाळणे हा नेहमीच सर्वोत्तम पर्याय असतो, मग ते कितीही कठीण वाटले तरी.</w:t>
      </w:r>
    </w:p>
    <w:p/>
    <w:p>
      <w:r xmlns:w="http://schemas.openxmlformats.org/wordprocessingml/2006/main">
        <w:t xml:space="preserve">1. यहोशुआ 24:15 - "आणि जर तुम्हाला परमेश्वराची सेवा करणे वाईट वाटत असेल, तर आज तुम्ही कोणाची सेवा कराल ते निवडा; मग तुमच्या पूर्वजांनी पुराच्या पलीकडे असलेल्या दैवतांची किंवा देवांची पूजा केली. अमोरी लोक, ज्यांच्या देशात तुम्ही राहता; पण मी आणि माझे घर, आम्ही परमेश्वराची सेवा करू."</w:t>
      </w:r>
    </w:p>
    <w:p/>
    <w:p>
      <w:r xmlns:w="http://schemas.openxmlformats.org/wordprocessingml/2006/main">
        <w:t xml:space="preserve">2. नीतिसूत्रे 3:5-6 - "तुझ्या मनापासून परमेश्वरावर विश्वास ठेव; आणि आपल्या स्वतःच्या बुद्धीकडे झुकू नकोस. तुझ्या सर्व मार्गांनी त्याचा स्वीकार कर, आणि तो तुझे मार्ग दाखवील."</w:t>
      </w:r>
    </w:p>
    <w:p/>
    <w:p>
      <w:r xmlns:w="http://schemas.openxmlformats.org/wordprocessingml/2006/main">
        <w:t xml:space="preserve">1 शमुवेल 14:41 म्हणून शौल इस्राएलचा देव परमेश्वर याला म्हणाला, “एक पूर्ण चिठ्ठी दे. शौल आणि योनाथान यांना पकडण्यात आले, पण लोक तेथून पळून गेले.</w:t>
      </w:r>
    </w:p>
    <w:p/>
    <w:p>
      <w:r xmlns:w="http://schemas.openxmlformats.org/wordprocessingml/2006/main">
        <w:t xml:space="preserve">लोक पळून जात असताना शौल आणि जोनाथनला पकडले जाते.</w:t>
      </w:r>
    </w:p>
    <w:p/>
    <w:p>
      <w:r xmlns:w="http://schemas.openxmlformats.org/wordprocessingml/2006/main">
        <w:t xml:space="preserve">1: देव सार्वभौम आहे आणि त्याचे हेतू कधीही अयशस्वी होणार नाहीत.</w:t>
      </w:r>
    </w:p>
    <w:p/>
    <w:p>
      <w:r xmlns:w="http://schemas.openxmlformats.org/wordprocessingml/2006/main">
        <w:t xml:space="preserve">2: देवाच्या योजना अस्पष्ट असतानाही आपण त्यावर विश्वास ठेवला पाहिजे.</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55:8-9 - कारण माझे विचार तुमचे विचार नाहीत, तुमचे मार्ग माझे मार्ग नाहीत, परमेश्वर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1 शमुवेल 14:42 शौल म्हणाला, “माझ्यामध्ये आणि माझा मुलगा योनाथान यांच्यामध्ये चिठ्ठ्या टाका. आणि जोनाथनला नेण्यात आले.</w:t>
      </w:r>
    </w:p>
    <w:p/>
    <w:p>
      <w:r xmlns:w="http://schemas.openxmlformats.org/wordprocessingml/2006/main">
        <w:t xml:space="preserve">शौल आणि जोनाथन शौलची शपथ मोडल्याबद्दल कोण दोषी आहे हे ठरवण्यासाठी चिठ्ठ्या टाकण्याचा निर्णय घेतात आणि जोनाथनची निवड केली जाते.</w:t>
      </w:r>
    </w:p>
    <w:p/>
    <w:p>
      <w:r xmlns:w="http://schemas.openxmlformats.org/wordprocessingml/2006/main">
        <w:t xml:space="preserve">1. देव सार्वभौम आहे आणि रहस्यमय मार्गांनी कार्य करतो.</w:t>
      </w:r>
    </w:p>
    <w:p/>
    <w:p>
      <w:r xmlns:w="http://schemas.openxmlformats.org/wordprocessingml/2006/main">
        <w:t xml:space="preserve">2. आपण प्रभूच्या इच्छेला न जुमानता त्याच्या अधीन राहण्यास तयार असले पाहिजे.</w:t>
      </w:r>
    </w:p>
    <w:p/>
    <w:p>
      <w:r xmlns:w="http://schemas.openxmlformats.org/wordprocessingml/2006/main">
        <w:t xml:space="preserve">1. जेम्स 4:13-15 - "आज किंवा उद्या आपण अशा गावात जाऊ आणि तेथे एक वर्ष घालवू आणि व्यापार करू आणि नफा कमवू" असे म्हणणारे तुम्ही आता या - तरीही उद्या काय होईल हे तुम्हाला माहीत नाही. आणणे तुमचे जीवन काय आहे? कारण तुम्ही धुके आहात जे थोड्या काळासाठी दिसते आणि नंतर नाहीसे होते. त्याऐवजी तुम्ही म्हणले पाहिजे, "जर परमेश्वराची इच्छा असेल, तर आम्ही जगू आणि हे किंवा ते करू."</w:t>
      </w:r>
    </w:p>
    <w:p/>
    <w:p>
      <w:r xmlns:w="http://schemas.openxmlformats.org/wordprocessingml/2006/main">
        <w:t xml:space="preserve">2. नीतिसूत्रे 16:33 - चिठ्ठ्या मांडीवर टाकल्या जातात, परंतु त्याचा प्रत्येक निर्णय परमेश्वराचा असतो.</w:t>
      </w:r>
    </w:p>
    <w:p/>
    <w:p>
      <w:r xmlns:w="http://schemas.openxmlformats.org/wordprocessingml/2006/main">
        <w:t xml:space="preserve">1 Samuel 14:43 तेव्हा शौल योनाथानला म्हणाला, तू काय केलेस ते मला सांग. योनाथानने त्याला सांगितले आणि म्हणाला, “माझ्या हातात असलेल्या काठीच्या टोकाला मी थोडे मध चाखले आहे, आणि पहा, मला मरावे लागेल.</w:t>
      </w:r>
    </w:p>
    <w:p/>
    <w:p>
      <w:r xmlns:w="http://schemas.openxmlformats.org/wordprocessingml/2006/main">
        <w:t xml:space="preserve">शौलने जोनाथनला त्याच्या कृतीचे स्पष्टीकरण देण्यास सांगितले आणि जोनाथनने आपल्या काठीच्या शेवटी थोडे मध चाखल्याचे कबूल केले.</w:t>
      </w:r>
    </w:p>
    <w:p/>
    <w:p>
      <w:r xmlns:w="http://schemas.openxmlformats.org/wordprocessingml/2006/main">
        <w:t xml:space="preserve">1. जोनाथनचा प्रामाणिकपणा आणि नम्रता आपल्या पापांची कबुली देण्याची आणि त्याचे परिणाम स्वीकारण्याच्या आपल्या गरजेवर कसा प्रकाश टाकतो.</w:t>
      </w:r>
    </w:p>
    <w:p/>
    <w:p>
      <w:r xmlns:w="http://schemas.openxmlformats.org/wordprocessingml/2006/main">
        <w:t xml:space="preserve">2. प्रतिकूल परिणामांचा सामना करतानाही सत्य आणि सचोटीचे महत्त्व.</w:t>
      </w:r>
    </w:p>
    <w:p/>
    <w:p>
      <w:r xmlns:w="http://schemas.openxmlformats.org/wordprocessingml/2006/main">
        <w:t xml:space="preserve">1. नीतिसूत्रे 28:13 जो आपल्या पापांवर पांघरूण घालतो तो यशस्वी होणार नाही; परंतु जो कबूल करतो आणि त्याग करतो त्याला दया येते.</w:t>
      </w:r>
    </w:p>
    <w:p/>
    <w:p>
      <w:r xmlns:w="http://schemas.openxmlformats.org/wordprocessingml/2006/main">
        <w:t xml:space="preserve">2. 1 जॉन 1:9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1 शमुवेल 14:44 शौलाने उत्तर दिले, देवा असे आणि आणखी बरेच काही कर; कारण योनाथान, तू नक्की मरशील.</w:t>
      </w:r>
    </w:p>
    <w:p/>
    <w:p>
      <w:r xmlns:w="http://schemas.openxmlformats.org/wordprocessingml/2006/main">
        <w:t xml:space="preserve">शौलाने घोषित केले की जोनाथन त्याच्या कृत्यासाठी मरेल.</w:t>
      </w:r>
    </w:p>
    <w:p/>
    <w:p>
      <w:r xmlns:w="http://schemas.openxmlformats.org/wordprocessingml/2006/main">
        <w:t xml:space="preserve">1. परिणामांचे जीवन: जेव्हा आपण चुकीच्या निवडी करतो तेव्हा काय होते?</w:t>
      </w:r>
    </w:p>
    <w:p/>
    <w:p>
      <w:r xmlns:w="http://schemas.openxmlformats.org/wordprocessingml/2006/main">
        <w:t xml:space="preserve">2. देवाचा न्याय: आपल्या कृतींसाठी जबाबदार धरले जाणे म्हणजे काय?</w:t>
      </w:r>
    </w:p>
    <w:p/>
    <w:p>
      <w:r xmlns:w="http://schemas.openxmlformats.org/wordprocessingml/2006/main">
        <w:t xml:space="preserve">1. गलतीकर 6:7-8 "फसवू नका: देवाची थट्टा केली जाऊ शकत नाही. माणूस जे पेरतो तेच कापतो. जो कोणी आपल्या देहाला संतुष्ट करण्यासाठी पेरतो, तो देहातून नाशाची कापणी करतो; जो कोणी आत्म्याला संतुष्ट करण्यासाठी पेरतो तो आत्म्याकडून. सार्वकालिक जीवनाची कापणी करेल."</w:t>
      </w:r>
    </w:p>
    <w:p/>
    <w:p>
      <w:r xmlns:w="http://schemas.openxmlformats.org/wordprocessingml/2006/main">
        <w:t xml:space="preserve">2. रोमन्स 6:23 "कारण पापाची मजुरी मरण आहे, परंतु देवाची देणगी म्हणजे आपला प्रभु ख्रिस्त येशूमध्ये अनंतकाळचे जीवन आहे."</w:t>
      </w:r>
    </w:p>
    <w:p/>
    <w:p>
      <w:r xmlns:w="http://schemas.openxmlformats.org/wordprocessingml/2006/main">
        <w:t xml:space="preserve">1 शमुवेल 14:45 लोक शौलाला म्हणाले, “इस्राएलमध्ये ज्याने हे मोठे तारण केले आहे, तो योनाथान मरेल का? देवाला मनाई करा: परमेश्वराची शपथ, त्याच्या डोक्याचा एक केसही जमिनीवर पडणार नाही. कारण आज त्याने देवाबरोबर काही केले आहे. तेव्हा लोकांनी योनाथानला वाचवले की तो मेला नाही.</w:t>
      </w:r>
    </w:p>
    <w:p/>
    <w:p>
      <w:r xmlns:w="http://schemas.openxmlformats.org/wordprocessingml/2006/main">
        <w:t xml:space="preserve">इस्राएल लोकांनी शौलला योनाथानचा जीव वाचवण्यास सांगितले, कारण त्यानेच त्यांच्यासाठी मोठा विजय मिळवला होता. देवाने योनाथानचा जीव वाचवला आणि लोकांनी त्याला वाचवले.</w:t>
      </w:r>
    </w:p>
    <w:p/>
    <w:p>
      <w:r xmlns:w="http://schemas.openxmlformats.org/wordprocessingml/2006/main">
        <w:t xml:space="preserve">1. देवाची चमत्कारिक तरतूद: कठीण काळात देवाच्या तरतुदीवर विश्वास ठेवण्यास शिकणे</w:t>
      </w:r>
    </w:p>
    <w:p/>
    <w:p>
      <w:r xmlns:w="http://schemas.openxmlformats.org/wordprocessingml/2006/main">
        <w:t xml:space="preserve">2. जोनाथनची विश्वासूता: विश्वास आणि आज्ञाधारकतेची शक्ती</w:t>
      </w:r>
    </w:p>
    <w:p/>
    <w:p>
      <w:r xmlns:w="http://schemas.openxmlformats.org/wordprocessingml/2006/main">
        <w:t xml:space="preserve">1. स्तोत्र 34:19 - नीतिमानांची अनेक दु:खं आहेत, परंतु परमेश्वर त्या सर्वातून त्याला सोडवतो.</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1 शमुवेल 14:46 मग शौल पलिष्ट्यांचा पाठलाग सोडून निघून गेला आणि पलिष्टी आपापल्या जागी गेले.</w:t>
      </w:r>
    </w:p>
    <w:p/>
    <w:p>
      <w:r xmlns:w="http://schemas.openxmlformats.org/wordprocessingml/2006/main">
        <w:t xml:space="preserve">शौलाने पलिष्ट्यांचा पाठलाग करणे थांबवले आणि ते आपल्या देशात परतले.</w:t>
      </w:r>
    </w:p>
    <w:p/>
    <w:p>
      <w:r xmlns:w="http://schemas.openxmlformats.org/wordprocessingml/2006/main">
        <w:t xml:space="preserve">1. देव अनपेक्षित मार्गांनी विजय आणि शांती आणू शकतो.</w:t>
      </w:r>
    </w:p>
    <w:p/>
    <w:p>
      <w:r xmlns:w="http://schemas.openxmlformats.org/wordprocessingml/2006/main">
        <w:t xml:space="preserve">2. आपण नम्र राहिले पाहिजे आणि हे लक्षात ठेवले पाहिजे की देवाकडे अंतिम शक्ती आहे.</w:t>
      </w:r>
    </w:p>
    <w:p/>
    <w:p>
      <w:r xmlns:w="http://schemas.openxmlformats.org/wordprocessingml/2006/main">
        <w:t xml:space="preserve">1. निर्गम 14:14 - "परमेश्वर तुमच्यासाठी लढेल; तुम्हाला फक्त शांत राहण्याची गरज आहे."</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1 शमुवेल 14:47 तेव्हा शौलाने इस्राएलावर राज्य घेतले आणि सर्व बाजूंनी आपल्या सर्व शत्रूंविरुद्ध, मवाब, अम्मोनी, अदोम, सोबाचे राजे आणि पलिष्ट्यांशी लढा दिला. तो जिकडे तिकडे वळला तरी त्याने त्यांना त्रास दिला.</w:t>
      </w:r>
    </w:p>
    <w:p/>
    <w:p>
      <w:r xmlns:w="http://schemas.openxmlformats.org/wordprocessingml/2006/main">
        <w:t xml:space="preserve">शौल इस्राएलचा राजा बनला आणि सर्व दिशांनी त्याच्या शत्रूंविरुद्ध लढला.</w:t>
      </w:r>
    </w:p>
    <w:p/>
    <w:p>
      <w:r xmlns:w="http://schemas.openxmlformats.org/wordprocessingml/2006/main">
        <w:t xml:space="preserve">1. संकटाच्या वेळी, देव आपल्या शत्रूंवर मात करण्यासाठी शक्ती आणि धैर्य प्रदान करू शकतो.</w:t>
      </w:r>
    </w:p>
    <w:p/>
    <w:p>
      <w:r xmlns:w="http://schemas.openxmlformats.org/wordprocessingml/2006/main">
        <w:t xml:space="preserve">2. आपण संकटात धीर धरला पाहिजे आणि देवाच्या मार्गदर्शनावर विश्वास ठेवला पाहिजे.</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जेम्स 1:2-4 -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p>
      <w:r xmlns:w="http://schemas.openxmlformats.org/wordprocessingml/2006/main">
        <w:t xml:space="preserve">1 शमुवेल 14:48 आणि त्याने एक सैन्य गोळा केले आणि अमालेक्यांना मारले आणि ज्यांनी त्यांना लुबाडले त्यांच्या हातून त्याने इस्राएलची सुटका केली.</w:t>
      </w:r>
    </w:p>
    <w:p/>
    <w:p>
      <w:r xmlns:w="http://schemas.openxmlformats.org/wordprocessingml/2006/main">
        <w:t xml:space="preserve">शौलाने सैन्य गोळा केले आणि अमालेक्यांना पराभूत केले आणि त्याद्वारे इस्राएलांना त्यांच्या जुलमापासून मुक्त केले.</w:t>
      </w:r>
    </w:p>
    <w:p/>
    <w:p>
      <w:r xmlns:w="http://schemas.openxmlformats.org/wordprocessingml/2006/main">
        <w:t xml:space="preserve">1. देवाच्या सामर्थ्याद्वारे आमची सुटका</w:t>
      </w:r>
    </w:p>
    <w:p/>
    <w:p>
      <w:r xmlns:w="http://schemas.openxmlformats.org/wordprocessingml/2006/main">
        <w:t xml:space="preserve">2. आपल्या तारणासाठी देवाची तरतूद</w:t>
      </w:r>
    </w:p>
    <w:p/>
    <w:p>
      <w:r xmlns:w="http://schemas.openxmlformats.org/wordprocessingml/2006/main">
        <w:t xml:space="preserve">1. स्तोत्र 18:32-34 तो देव आहे जो मला सामर्थ्याने सशस्त्र करतो आणि माझा मार्ग परिपूर्ण करतो. तो माझे पाय हरणाच्या पायांसारखे करतो; तो मला उंचावर उभे राहण्यास सक्षम करतो. तो माझ्या हातांना युद्धासाठी प्रशिक्षण देतो; माझे हात कांस्य धनुष्य वाकवू शकतात.</w:t>
      </w:r>
    </w:p>
    <w:p/>
    <w:p>
      <w:r xmlns:w="http://schemas.openxmlformats.org/wordprocessingml/2006/main">
        <w:t xml:space="preserve">2. निर्गम 15:2 परमेश्वर माझे सामर्थ्य आणि माझे गाणे आहे; तो माझा तारण झाला आहे.</w:t>
      </w:r>
    </w:p>
    <w:p/>
    <w:p>
      <w:r xmlns:w="http://schemas.openxmlformats.org/wordprocessingml/2006/main">
        <w:t xml:space="preserve">1 Samuel 14:49 शौलाचे मुलगे योनाथान, इशूई आणि मल्कीशवा, आणि त्याच्या दोन मुलींची नावे ही होती; प्रथम जन्मलेल्या मेरबचे नाव आणि धाकट्या मीकलचे नाव:</w:t>
      </w:r>
    </w:p>
    <w:p/>
    <w:p>
      <w:r xmlns:w="http://schemas.openxmlformats.org/wordprocessingml/2006/main">
        <w:t xml:space="preserve">शौलाला जोनाथन, इशूई आणि मलकीशवा असे तीन मुलगे आणि मेरब आणि मीकल या दोन मुली होत्या.</w:t>
      </w:r>
    </w:p>
    <w:p/>
    <w:p>
      <w:r xmlns:w="http://schemas.openxmlformats.org/wordprocessingml/2006/main">
        <w:t xml:space="preserve">1. कुटुंबातील सदस्यांसोबत आपले विशेष नाते असावे असा देवाचा हेतू आहे.</w:t>
      </w:r>
    </w:p>
    <w:p/>
    <w:p>
      <w:r xmlns:w="http://schemas.openxmlformats.org/wordprocessingml/2006/main">
        <w:t xml:space="preserve">2. देव आपल्या कुटुंबातील सदस्यांद्वारे आपल्याला अनपेक्षित आशीर्वाद देऊ शकतो.</w:t>
      </w:r>
    </w:p>
    <w:p/>
    <w:p>
      <w:r xmlns:w="http://schemas.openxmlformats.org/wordprocessingml/2006/main">
        <w:t xml:space="preserve">1. अनुवाद 6:5-6 तुमचा देव परमेश्वर ह्यावर पूर्ण अंतःकरणाने, पूर्ण जिवाने आणि पूर्ण शक्तीने प्रीती करा. आज मी तुम्हांला देत असलेल्या या आज्ञा तुमच्या अंतःकरणात असायला हव्यात.</w:t>
      </w:r>
    </w:p>
    <w:p/>
    <w:p>
      <w:r xmlns:w="http://schemas.openxmlformats.org/wordprocessingml/2006/main">
        <w:t xml:space="preserve">2. रोमन्स 12:10 एकमेकांवर बंधुभावाने प्रेम करा. आदर दाखवण्यात एकमेकांना मागे टाका.</w:t>
      </w:r>
    </w:p>
    <w:p/>
    <w:p>
      <w:r xmlns:w="http://schemas.openxmlformats.org/wordprocessingml/2006/main">
        <w:t xml:space="preserve">1 Samuel 14:50 शौलाच्या बायकोचे नाव अहीनोअम, ती अहीमासची मुलगी; आणि त्याच्या सेनापतीचे नाव अबनेर, शौलाचा मामा नेरचा मुलगा.</w:t>
      </w:r>
    </w:p>
    <w:p/>
    <w:p>
      <w:r xmlns:w="http://schemas.openxmlformats.org/wordprocessingml/2006/main">
        <w:t xml:space="preserve">हा उतारा राजा शौलची पत्नी आणि त्याच्या यजमानाच्या कर्णधाराची नावे प्रकट करतो.</w:t>
      </w:r>
    </w:p>
    <w:p/>
    <w:p>
      <w:r xmlns:w="http://schemas.openxmlformats.org/wordprocessingml/2006/main">
        <w:t xml:space="preserve">1. चांगल्या नातेसंबंधांची शक्ती: आपल्या जीवनात मजबूत नातेसंबंध जोपासण्याचे महत्त्व शोधणे.</w:t>
      </w:r>
    </w:p>
    <w:p/>
    <w:p>
      <w:r xmlns:w="http://schemas.openxmlformats.org/wordprocessingml/2006/main">
        <w:t xml:space="preserve">2. सेवेसाठी हृदय: प्रेमाच्या भावनेतून इतरांची सेवा करण्याची शक्ती तपासणे.</w:t>
      </w:r>
    </w:p>
    <w:p/>
    <w:p>
      <w:r xmlns:w="http://schemas.openxmlformats.org/wordprocessingml/2006/main">
        <w:t xml:space="preserve">1. रूथ 3:1-13 - रूथची सासू नाओमीशी असलेली वचनबद्धता आणि एकनिष्ठ नातेसंबंधांची शक्ती.</w:t>
      </w:r>
    </w:p>
    <w:p/>
    <w:p>
      <w:r xmlns:w="http://schemas.openxmlformats.org/wordprocessingml/2006/main">
        <w:t xml:space="preserve">2. प्रेषितांची कृत्ये 20:35 - एकमेकांची प्रेमाने सेवा करण्यासाठी चर्चला पॉलचे आवाहन.</w:t>
      </w:r>
    </w:p>
    <w:p/>
    <w:p>
      <w:r xmlns:w="http://schemas.openxmlformats.org/wordprocessingml/2006/main">
        <w:t xml:space="preserve">1 Samuel 14:51 कीश शौलचा पिता होता. अबनेरचा बाप नेर हा अबीएलचा मुलगा होता.</w:t>
      </w:r>
    </w:p>
    <w:p/>
    <w:p>
      <w:r xmlns:w="http://schemas.openxmlformats.org/wordprocessingml/2006/main">
        <w:t xml:space="preserve">शौल कीशचा मुलगा आणि अबनेर नेरचा मुलगा, अबीएलचा मुलगा.</w:t>
      </w:r>
    </w:p>
    <w:p/>
    <w:p>
      <w:r xmlns:w="http://schemas.openxmlformats.org/wordprocessingml/2006/main">
        <w:t xml:space="preserve">1) कुटुंब आणि वंशाचे महत्त्व.</w:t>
      </w:r>
    </w:p>
    <w:p/>
    <w:p>
      <w:r xmlns:w="http://schemas.openxmlformats.org/wordprocessingml/2006/main">
        <w:t xml:space="preserve">२) देव त्याच्या योजना प्रत्यक्षात आणण्यासाठी पिढ्यांचा कसा उपयोग करतो.</w:t>
      </w:r>
    </w:p>
    <w:p/>
    <w:p>
      <w:r xmlns:w="http://schemas.openxmlformats.org/wordprocessingml/2006/main">
        <w:t xml:space="preserve">१) मॅथ्यू १:१-१७ - येशू ख्रिस्ताची वंशावळी.</w:t>
      </w:r>
    </w:p>
    <w:p/>
    <w:p>
      <w:r xmlns:w="http://schemas.openxmlformats.org/wordprocessingml/2006/main">
        <w:t xml:space="preserve">2) प्रेषितांची कृत्ये 13:22 - ज्या पिढ्या देवाने तारणासाठी त्याची योजना आणली.</w:t>
      </w:r>
    </w:p>
    <w:p/>
    <w:p>
      <w:r xmlns:w="http://schemas.openxmlformats.org/wordprocessingml/2006/main">
        <w:t xml:space="preserve">1 शमुवेल 14:52 शौलाच्या सर्व दिवसांत पलिष्ट्यांशी भयंकर युद्ध झाले; शौलाने कोणीही बलवान किंवा शूर मनुष्य दिसला की तो त्याला आपल्याजवळ घेऊन गेला.</w:t>
      </w:r>
    </w:p>
    <w:p/>
    <w:p>
      <w:r xmlns:w="http://schemas.openxmlformats.org/wordprocessingml/2006/main">
        <w:t xml:space="preserve">शौलने आपल्या कारकिर्दीतील सर्व दिवस पलिष्ट्यांशी लढा दिला आणि त्याच्या सैन्यात सामील होण्यासाठी बलवान आणि शूर पुरुषांची भरती केली.</w:t>
      </w:r>
    </w:p>
    <w:p/>
    <w:p>
      <w:r xmlns:w="http://schemas.openxmlformats.org/wordprocessingml/2006/main">
        <w:t xml:space="preserve">1. देवाच्या लोकांची ताकद: देवाचा शूर माणूस कसा असावा</w:t>
      </w:r>
    </w:p>
    <w:p/>
    <w:p>
      <w:r xmlns:w="http://schemas.openxmlformats.org/wordprocessingml/2006/main">
        <w:t xml:space="preserve">2. शौलचा वारसा: भर्ती आणि समर्पणाची शक्ती</w:t>
      </w:r>
    </w:p>
    <w:p/>
    <w:p>
      <w:r xmlns:w="http://schemas.openxmlformats.org/wordprocessingml/2006/main">
        <w:t xml:space="preserve">1. इफिस 6:10-18 - देवाचे चिलखत</w:t>
      </w:r>
    </w:p>
    <w:p/>
    <w:p>
      <w:r xmlns:w="http://schemas.openxmlformats.org/wordprocessingml/2006/main">
        <w:t xml:space="preserve">2. नीतिसूत्रे 27:17 - लोह लोखंडाला तीक्ष्ण करते</w:t>
      </w:r>
    </w:p>
    <w:p/>
    <w:p>
      <w:r xmlns:w="http://schemas.openxmlformats.org/wordprocessingml/2006/main">
        <w:t xml:space="preserve">1 सॅम्युअल 15 खालीलप्रमाणे तीन परिच्छेदांमध्ये सारांशित केले जाऊ शकते, सूचित श्लोकांसह:</w:t>
      </w:r>
    </w:p>
    <w:p/>
    <w:p>
      <w:r xmlns:w="http://schemas.openxmlformats.org/wordprocessingml/2006/main">
        <w:t xml:space="preserve">परिच्छेद 1: 1 सॅम्युअल 15:1-9 अमालेक्यांना नष्ट करण्याच्या शौलच्या मिशनची ओळख करून देतो. या अध्यायात, सॅम्युएलने शौलाला देवाकडून एक संदेश दिला, ज्याने त्याला अमालेकी लोकांचा इस्राएलविरुद्धच्या भूतकाळातील कृत्यांचा न्यायनिवाडा म्हणून पूर्णपणे नाश करण्याची सूचना दिली. शौल दोन लाख लोकांची फौज गोळा करतो आणि अमालेकांवर हल्ला करायला निघाला. तथापि, तो त्यांचा राजा अगाग यांच्यावर दया दाखवतो आणि काही उत्तम पशुधन वाचवतो.</w:t>
      </w:r>
    </w:p>
    <w:p/>
    <w:p>
      <w:r xmlns:w="http://schemas.openxmlformats.org/wordprocessingml/2006/main">
        <w:t xml:space="preserve">परिच्छेद 2: 1 सॅम्युअल 15:10-23 मध्ये पुढे, हे शौलच्या अवज्ञाबद्दल शौलशी झालेल्या संघर्षाचे वर्णन करते. शौल अमालेकींविरुद्धच्या त्याच्या मोहिमेवरून परतल्यावर, सॅम्युअल त्याच्याशी अगाग वाचवण्याबद्दल आणि उत्तम पशुधन पाळण्याबद्दल त्याच्याशी सामना करतो. देवाला अर्पण करण्यासाठी त्याने पशुधन सोडले असा दावा करून शौल त्याच्या कृतींचे समर्थन करतो. तथापि, सॅम्युअल त्याच्या अवज्ञाबद्दल त्याला फटकारतो आणि घोषित करतो की आज्ञापालन बलिदानापेक्षा महत्त्वाचे आहे.</w:t>
      </w:r>
    </w:p>
    <w:p/>
    <w:p>
      <w:r xmlns:w="http://schemas.openxmlformats.org/wordprocessingml/2006/main">
        <w:t xml:space="preserve">परिच्छेद 3: 1 सॅम्युएल 15 देवाने शौलला त्याच्या अवज्ञामुळे राजा म्हणून नाकारले आहे. 1 सॅम्युएल 15:24-35 सारख्या वचनांमध्ये, असे नमूद केले आहे की जेव्हा शमुवेलला त्याच्या अवज्ञाबद्दल सामोरं जावं लागतं तेव्हा शौल त्याच्या पापाची कबुली देतो पण त्याच्या कृत्यांसाठी माफ करतो. त्याच्या अवज्ञा आणि पश्चात्तापाच्या अभावामुळे देवाने त्याला राजा म्हणून नाकारले आहे हे ओळखून, शौलने शमुवेलला लोकांसमोर त्याचा जाहीर अपमान करू नये अशी विनंती केली. ही विनंती करूनही, शमुवेल देवाचा न्याय देण्यास दृढ राहिला आणि शौलापासून दूर गेला.</w:t>
      </w:r>
    </w:p>
    <w:p/>
    <w:p>
      <w:r xmlns:w="http://schemas.openxmlformats.org/wordprocessingml/2006/main">
        <w:t xml:space="preserve">सारांश:</w:t>
      </w:r>
    </w:p>
    <w:p>
      <w:r xmlns:w="http://schemas.openxmlformats.org/wordprocessingml/2006/main">
        <w:t xml:space="preserve">1 सॅम्युअल 15 सादर करतो:</w:t>
      </w:r>
    </w:p>
    <w:p>
      <w:r xmlns:w="http://schemas.openxmlformats.org/wordprocessingml/2006/main">
        <w:t xml:space="preserve">अमालेकींचा नाश करण्याचे शौलचे कार्य;</w:t>
      </w:r>
    </w:p>
    <w:p>
      <w:r xmlns:w="http://schemas.openxmlformats.org/wordprocessingml/2006/main">
        <w:t xml:space="preserve">शौलच्या आज्ञाभंगामुळे सॅम्युअलचा सामना;</w:t>
      </w:r>
    </w:p>
    <w:p>
      <w:r xmlns:w="http://schemas.openxmlformats.org/wordprocessingml/2006/main">
        <w:t xml:space="preserve">देवाने शौलला त्याच्या अवज्ञामुळे राजा म्हणून नाकारले.</w:t>
      </w:r>
    </w:p>
    <w:p/>
    <w:p>
      <w:r xmlns:w="http://schemas.openxmlformats.org/wordprocessingml/2006/main">
        <w:t xml:space="preserve">यावर जोर द्या:</w:t>
      </w:r>
    </w:p>
    <w:p>
      <w:r xmlns:w="http://schemas.openxmlformats.org/wordprocessingml/2006/main">
        <w:t xml:space="preserve">अमालेकींचा नाश करण्याचे शौलचे कार्य;</w:t>
      </w:r>
    </w:p>
    <w:p>
      <w:r xmlns:w="http://schemas.openxmlformats.org/wordprocessingml/2006/main">
        <w:t xml:space="preserve">शौलच्या आज्ञाभंगामुळे सॅम्युअलचा सामना;</w:t>
      </w:r>
    </w:p>
    <w:p>
      <w:r xmlns:w="http://schemas.openxmlformats.org/wordprocessingml/2006/main">
        <w:t xml:space="preserve">देवाने शौलला त्याच्या अवज्ञामुळे राजा म्हणून नाकारले.</w:t>
      </w:r>
    </w:p>
    <w:p/>
    <w:p>
      <w:r xmlns:w="http://schemas.openxmlformats.org/wordprocessingml/2006/main">
        <w:t xml:space="preserve">धडा अमालेकींचा नाश करण्याच्या शौलच्या ध्येयावर लक्ष केंद्रित करतो, त्याच्या अवज्ञाबद्दल सॅम्युएलचा त्याच्याशी सामना आणि देवाने शौलाला त्याच्या कृतींमुळे राजा म्हणून नाकारले. 1 सॅम्युएल 15 मध्ये, शौलला अमालेक्यांना पूर्णपणे नष्ट करण्याची शमुवेलद्वारे देवाकडून आज्ञा प्राप्त होते. तो त्यांच्याविरुद्ध सैन्याचे नेतृत्व करतो परंतु त्यांच्या राजाला वाचवतो आणि काही उत्तम पशुधन ठेवतो.</w:t>
      </w:r>
    </w:p>
    <w:p/>
    <w:p>
      <w:r xmlns:w="http://schemas.openxmlformats.org/wordprocessingml/2006/main">
        <w:t xml:space="preserve">1 सॅम्युअल 15 मध्ये पुढे, सॅम्युअल शौलला त्याच्या अगागला वाचवण्याच्या आणि पशुधन पाळण्याबद्दल त्याच्या अवज्ञाबद्दल सामना करतो. शौलाने आपल्या कृती देवाला अर्पण केल्याचा दावा करून न्याय्य ठरवण्याचा प्रयत्न केला तरीही, सॅम्युअल त्याला फटकारतो आणि बलिदानापेक्षा आज्ञाधारकता अधिक महत्त्वाची आहे यावर जोर देतो.</w:t>
      </w:r>
    </w:p>
    <w:p/>
    <w:p>
      <w:r xmlns:w="http://schemas.openxmlformats.org/wordprocessingml/2006/main">
        <w:t xml:space="preserve">1 सॅम्युएल 15 देवाने शौलला त्याच्या अवज्ञामुळे राजा म्हणून नाकारले आहे. सॅम्युएलला सामोरे जाताना, शौल त्याच्या पापाची कबुली देतो पण त्याच्या कृत्यांसाठी सबब देतो. देवाची आपल्यावर कृपादृष्टी झाली आहे हे समजून तो शमुवेलला विनंती करतो की लोकांसमोर त्याचा अपमान करू नये. तथापि, शमुवेल त्याच्यावर देवाचा न्यायदंड देण्यास स्थिर राहतो. हा अध्याय शौलच्या कारकिर्दीतील एक महत्त्वपूर्ण वळण दर्शवितो कारण तो देवाच्या आज्ञांकडे त्याचा अवहेलना आणि त्यानंतर होणारे परिणाम दोन्ही प्रकट करतो.</w:t>
      </w:r>
    </w:p>
    <w:p/>
    <w:p>
      <w:r xmlns:w="http://schemas.openxmlformats.org/wordprocessingml/2006/main">
        <w:t xml:space="preserve">1 शमुवेल 15:1 शमुवेल शौलाला म्हणाला, “परमेश्वराने मला त्याच्या लोकांचा, इस्राएलचा राजा होण्यासाठी तुझा अभिषेक करायला पाठवले आहे; म्हणून आता तू परमेश्वराच्या वचनाकडे लक्ष दे.</w:t>
      </w:r>
    </w:p>
    <w:p/>
    <w:p>
      <w:r xmlns:w="http://schemas.openxmlformats.org/wordprocessingml/2006/main">
        <w:t xml:space="preserve">शमुवेल शौलाला सांगतो की देवाने त्याला इस्राएलचा राजा म्हणून निवडले आहे आणि त्याने देवाच्या आज्ञा पाळल्या पाहिजेत.</w:t>
      </w:r>
    </w:p>
    <w:p/>
    <w:p>
      <w:r xmlns:w="http://schemas.openxmlformats.org/wordprocessingml/2006/main">
        <w:t xml:space="preserve">1. आपल्या जीवनासाठी देवाची एक योजना आहे आणि आपण त्याच्या इच्छेनुसार आज्ञाधारक असले पाहिजे.</w:t>
      </w:r>
    </w:p>
    <w:p/>
    <w:p>
      <w:r xmlns:w="http://schemas.openxmlformats.org/wordprocessingml/2006/main">
        <w:t xml:space="preserve">2. देव कोणाकडूनही कार्य करू शकतो, मग त्यांची पार्श्वभूमी किंवा परिस्थिती असो.</w:t>
      </w:r>
    </w:p>
    <w:p/>
    <w:p>
      <w:r xmlns:w="http://schemas.openxmlformats.org/wordprocessingml/2006/main">
        <w:t xml:space="preserve">1. यहोशुआ 1:8 - "हे नियमशास्त्राचे पुस्तक तुमच्या मुखातून निघू देऊ नका; रात्रंदिवस त्यावर चिंतन करा, म्हणजे त्यात लिहिलेल्या सर्व गोष्टी तुम्ही काळजीपूर्वक कराल. मग तुम्ही समृद्ध आणि यशस्वी व्हाल."</w:t>
      </w:r>
    </w:p>
    <w:p/>
    <w:p>
      <w:r xmlns:w="http://schemas.openxmlformats.org/wordprocessingml/2006/main">
        <w:t xml:space="preserve">2. फिलिप्पैकर 2:12-13 - "म्हणून, माझ्या प्रिय मित्रांनो, जसे तुम्ही नेहमी माझ्या उपस्थितीतच नव्हे, तर आता माझ्या अनुपस्थितीतही भय आणि थरथर कापत तुमच्या तारणाचे कार्य करत राहा, कारण तो देव आहे. त्याचा चांगला उद्देश पूर्ण करण्यासाठी इच्छेनुसार आणि कार्य करण्यासाठी तुमच्यामध्ये कार्य करते.</w:t>
      </w:r>
    </w:p>
    <w:p/>
    <w:p>
      <w:r xmlns:w="http://schemas.openxmlformats.org/wordprocessingml/2006/main">
        <w:t xml:space="preserve">1 शमुवेल 15:2 सर्वशक्तिमान परमेश्वर असे म्हणतो, अमालेकांनी इजिप्तमधून येताना वाटेत कशी वाट पाहिली ते मला आठवते.</w:t>
      </w:r>
    </w:p>
    <w:p/>
    <w:p>
      <w:r xmlns:w="http://schemas.openxmlformats.org/wordprocessingml/2006/main">
        <w:t xml:space="preserve">इजिप्तमधून बाहेर पडताना अमालेकांनी इस्राएल लोकांविरुद्ध केलेल्या दुष्ट कृती देवाला आठवतात.</w:t>
      </w:r>
    </w:p>
    <w:p/>
    <w:p>
      <w:r xmlns:w="http://schemas.openxmlformats.org/wordprocessingml/2006/main">
        <w:t xml:space="preserve">1. कृपा आणि दयेने वाईटाला कसे प्रतिसाद द्यावे.</w:t>
      </w:r>
    </w:p>
    <w:p/>
    <w:p>
      <w:r xmlns:w="http://schemas.openxmlformats.org/wordprocessingml/2006/main">
        <w:t xml:space="preserve">2. संकटाचा सामना करताना देवाच्या विश्वासूपणाचे स्मरण करण्याचे महत्त्व.</w:t>
      </w:r>
    </w:p>
    <w:p/>
    <w:p>
      <w:r xmlns:w="http://schemas.openxmlformats.org/wordprocessingml/2006/main">
        <w:t xml:space="preserve">1. रोमन्स 12:19-21 - "प्रियजनांनो, कधीही सूड उगवू नका, परंतु ते देवाच्या क्रोधावर सोडा, कारण असे लिहिले आहे की, सूड घेणे माझे आहे, मी परतफेड करीन, असे प्रभु म्हणतो. याउलट, जर तुमचा शत्रू असेल तर भुकेला असेल तर त्याला खायला द्या; त्याला तहान लागली असेल तर त्याला काही प्यायला द्या; कारण असे केल्याने तुम्ही त्याच्या डोक्यावर जळत्या निखाऱ्यांचा ढीग कराल. वाईटावर मात करू नका, तर चांगल्याने वाईटावर मात करा.</w:t>
      </w:r>
    </w:p>
    <w:p/>
    <w:p>
      <w:r xmlns:w="http://schemas.openxmlformats.org/wordprocessingml/2006/main">
        <w:t xml:space="preserve">2. स्तोत्र 103:6-10 - प्रभु अत्याचारित असलेल्या सर्वांसाठी धार्मिकता आणि न्याय कार्य करतो. त्याने आपले मार्ग मोशेला, त्याची कृत्ये इस्राएल लोकांना सांगितली. परमेश्वर दयाळू आणि दयाळू आहे, क्रोधाला मंद आणि स्थिर प्रेमाने भरलेला आहे. तो नेहमी चिडणार नाही किंवा तो आपला राग कायमचा ठेवणार नाही. तो आपल्या पापांनुसार आपल्याशी व्यवहार करत नाही, किंवा आपल्या पापांनुसार आपल्याला फेडत नाही. कारण जेवढे स्वर्ग पृथ्वीच्या वर आहे, तितकेच त्याचे भय धरणाऱ्यांवर त्याचे अविचल प्रेम आहे.</w:t>
      </w:r>
    </w:p>
    <w:p/>
    <w:p>
      <w:r xmlns:w="http://schemas.openxmlformats.org/wordprocessingml/2006/main">
        <w:t xml:space="preserve">1 शमुवेल 15:3 आता जा आणि अमालेकांना मार आणि त्यांच्याकडे जे काही आहे ते पूर्णपणे नष्ट कर आणि त्यांना सोडू नकोस. परंतु स्त्री व पुरुष, तान्हे व दूध पिणारे, बैल व मेंढरे, उंट व गाढव या दोघांनाही मारून टाका.</w:t>
      </w:r>
    </w:p>
    <w:p/>
    <w:p>
      <w:r xmlns:w="http://schemas.openxmlformats.org/wordprocessingml/2006/main">
        <w:t xml:space="preserve">देवाने शौलाला अमालेक्यांना पूर्णपणे नष्ट करण्याची आज्ञा दिली.</w:t>
      </w:r>
    </w:p>
    <w:p/>
    <w:p>
      <w:r xmlns:w="http://schemas.openxmlformats.org/wordprocessingml/2006/main">
        <w:t xml:space="preserve">1. देवाच्या आज्ञांचे पालन करणे: त्याच्या इच्छेचे पालन करण्याची शक्ती</w:t>
      </w:r>
    </w:p>
    <w:p/>
    <w:p>
      <w:r xmlns:w="http://schemas.openxmlformats.org/wordprocessingml/2006/main">
        <w:t xml:space="preserve">2. अवज्ञाचे परिणाम: देवाचा अधिकार नाकारणे</w:t>
      </w:r>
    </w:p>
    <w:p/>
    <w:p>
      <w:r xmlns:w="http://schemas.openxmlformats.org/wordprocessingml/2006/main">
        <w:t xml:space="preserve">1. मॅथ्यू 4: 4, "परंतु त्याने उत्तर दिले आणि म्हटले, असे लिहिले आहे की, मनुष्य केवळ भाकरीने जगणार नाही, तर देवाच्या मुखातून निघणाऱ्या प्रत्येक शब्दाने जगेल."</w:t>
      </w:r>
    </w:p>
    <w:p/>
    <w:p>
      <w:r xmlns:w="http://schemas.openxmlformats.org/wordprocessingml/2006/main">
        <w:t xml:space="preserve">2. रोमन्स 12:2, "आणि या जगाशी सुसंगत होऊ नका: परंतु तुमच्या मनाच्या नूतनीकरणाने तुमचे रूपांतर व्हा, जेणेकरून देवाची ती चांगली, स्वीकार्य आणि परिपूर्ण इच्छा काय आहे हे तुम्ही सिद्ध करू शकता."</w:t>
      </w:r>
    </w:p>
    <w:p/>
    <w:p>
      <w:r xmlns:w="http://schemas.openxmlformats.org/wordprocessingml/2006/main">
        <w:t xml:space="preserve">1 शमुवेल 15:4 शौलाने लोकांना एकत्र केले आणि त्यांना तेलाईममध्ये मोजले, दोन लाख पायदळ आणि यहूदाचे दहा हजार पुरुष.</w:t>
      </w:r>
    </w:p>
    <w:p/>
    <w:p>
      <w:r xmlns:w="http://schemas.openxmlformats.org/wordprocessingml/2006/main">
        <w:t xml:space="preserve">शौलाने 210,000 सैनिकांची फौज गोळा केली.</w:t>
      </w:r>
    </w:p>
    <w:p/>
    <w:p>
      <w:r xmlns:w="http://schemas.openxmlformats.org/wordprocessingml/2006/main">
        <w:t xml:space="preserve">1. एकतेची शक्ती - एकत्र काम केल्याने शक्तिशाली परिणाम कसे निर्माण होऊ शकतात.</w:t>
      </w:r>
    </w:p>
    <w:p/>
    <w:p>
      <w:r xmlns:w="http://schemas.openxmlformats.org/wordprocessingml/2006/main">
        <w:t xml:space="preserve">2. देवावर विश्वास ठेवणे - त्याच्या सामर्थ्यावर आणि मार्गदर्शनावर विश्वास ठेवणे.</w:t>
      </w:r>
    </w:p>
    <w:p/>
    <w:p>
      <w:r xmlns:w="http://schemas.openxmlformats.org/wordprocessingml/2006/main">
        <w:t xml:space="preserve">1. इफिस 4:1-3 म्हणून मी, प्रभूसाठी कैदी, तुम्हांला विनंती करतो की, तुम्हाला ज्या पाचारणासाठी पाचारण करण्यात आले आहे त्याप्रमाणे चालावे, पूर्ण नम्रतेने व नम्रतेने, संयमाने, प्रेमाने एकमेकांना सहन करा. , शांतीच्या बंधनात आत्म्याचे ऐक्य टिकवून ठेवण्यास उत्सुक.</w:t>
      </w:r>
    </w:p>
    <w:p/>
    <w:p>
      <w:r xmlns:w="http://schemas.openxmlformats.org/wordprocessingml/2006/main">
        <w:t xml:space="preserve">2. नीतिसूत्रे 3:5-6 आपल्या संपूर्ण अंतःकरणाने परमेश्वरावर विश्वास ठेवा आणि आपल्या स्वतःच्या समजावर अवलंबून राहू नका. तुमच्या सर्व मार्गांनी त्याला ओळखा आणि तो तुमचे मार्ग सरळ करील.</w:t>
      </w:r>
    </w:p>
    <w:p/>
    <w:p>
      <w:r xmlns:w="http://schemas.openxmlformats.org/wordprocessingml/2006/main">
        <w:t xml:space="preserve">1 शमुवेल 15:5 शौल अमालेक नगरात आला आणि दरीत थांबला.</w:t>
      </w:r>
    </w:p>
    <w:p/>
    <w:p>
      <w:r xmlns:w="http://schemas.openxmlformats.org/wordprocessingml/2006/main">
        <w:t xml:space="preserve">शौल आणि त्याचे सैन्य अमालेक्यांच्या मालकीच्या नगराच्या खोऱ्यात थांबले.</w:t>
      </w:r>
    </w:p>
    <w:p/>
    <w:p>
      <w:r xmlns:w="http://schemas.openxmlformats.org/wordprocessingml/2006/main">
        <w:t xml:space="preserve">1. संयम आणि परमेश्वराच्या वेळेची वाट पाहण्याचे महत्त्व.</w:t>
      </w:r>
    </w:p>
    <w:p/>
    <w:p>
      <w:r xmlns:w="http://schemas.openxmlformats.org/wordprocessingml/2006/main">
        <w:t xml:space="preserve">2. विश्वासाने कृती करण्याची शक्ती.</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जेम्स 2:14-17 - माझ्या बंधूंनो, जर एखादा माणूस म्हणतो की त्याच्याकडे विश्वास आहे आणि त्याच्याकडे कृती नाही तर त्याचा काय फायदा? विश्वास त्याला वाचवू शकतो का? जर एखादा भाऊ किंवा बहीण नग्न असेल, आणि रोजच्या अन्नापासून वंचित असेल, आणि तुमच्यापैकी कोणी त्यांना म्हणाला, शांतीने निघून जा, गरम व्हा आणि तृप्त व्हा. तरीपण शरीराला आवश्यक असलेल्या गोष्टी तुम्ही त्यांना देत नाही. त्याचा काय फायदा होतो? तरीसुद्धा, विश्वास, जर ते कार्य करत नसेल, तर तो मृत आहे, एकटा आहे.</w:t>
      </w:r>
    </w:p>
    <w:p/>
    <w:p>
      <w:r xmlns:w="http://schemas.openxmlformats.org/wordprocessingml/2006/main">
        <w:t xml:space="preserve">1 शमुवेल 15:6 शौल केनी लोकांना म्हणाला, जा, निघून जा, अमालेक्यांमधून तुम्हाला खाली उतरवा, नाही तर मी तुमचा त्यांच्याबरोबर नाश करीन; कारण सर्व इस्राएल लोक इजिप्तमधून बाहेर आले तेव्हा तुम्ही त्यांच्यावर दया दाखवली होती. म्हणून केनी लोक अमालेक्यांमधून निघून गेले.</w:t>
      </w:r>
    </w:p>
    <w:p/>
    <w:p>
      <w:r xmlns:w="http://schemas.openxmlformats.org/wordprocessingml/2006/main">
        <w:t xml:space="preserve">शौलने केनी लोकांना अमालेक्यांना सोडून जाण्याची सूचना दिली, त्यांच्याबरोबर नाश होऊ नये, कारण केनी लोकांनी इजिप्त सोडल्यावर त्यांच्याशी दयाळूपणे वागले होते.</w:t>
      </w:r>
    </w:p>
    <w:p/>
    <w:p>
      <w:r xmlns:w="http://schemas.openxmlformats.org/wordprocessingml/2006/main">
        <w:t xml:space="preserve">1. दयाळूपणाची शक्ती: 1 सॅम्युअल 15:6 वर एक अभ्यास</w:t>
      </w:r>
    </w:p>
    <w:p/>
    <w:p>
      <w:r xmlns:w="http://schemas.openxmlformats.org/wordprocessingml/2006/main">
        <w:t xml:space="preserve">2. आज्ञाधारकतेचे फायदे: एक्सप्लोरिंग 1 सॅम्युअल 15:6</w:t>
      </w:r>
    </w:p>
    <w:p/>
    <w:p>
      <w:r xmlns:w="http://schemas.openxmlformats.org/wordprocessingml/2006/main">
        <w:t xml:space="preserve">1. रोमन्स 12:10: बंधुप्रेमाने एकमेकांशी दयाळूपणे वागा; सन्मानाने एकमेकांना प्राधान्य देणे.</w:t>
      </w:r>
    </w:p>
    <w:p/>
    <w:p>
      <w:r xmlns:w="http://schemas.openxmlformats.org/wordprocessingml/2006/main">
        <w:t xml:space="preserve">2. हिब्रू 13:2: अनोळखी लोकांचे मनोरंजन करण्यास विसरू नका: कारण काहींनी नकळत देवदूतांचे मनोरंजन केले आहे.</w:t>
      </w:r>
    </w:p>
    <w:p/>
    <w:p>
      <w:r xmlns:w="http://schemas.openxmlformats.org/wordprocessingml/2006/main">
        <w:t xml:space="preserve">1 शमुवेल 15:7 शौलाने अमालेक्यांना हवेलापासून इजिप्तच्या विरुद्ध असलेल्या शूर येथे येईपर्यंत मारले.</w:t>
      </w:r>
    </w:p>
    <w:p/>
    <w:p>
      <w:r xmlns:w="http://schemas.openxmlformats.org/wordprocessingml/2006/main">
        <w:t xml:space="preserve">इजिप्तजवळील हवाला आणि शूर येथे शौलच्या अमालेकी लोकांवर झालेल्या विजयाचे वर्णन या उताऱ्यात आहे.</w:t>
      </w:r>
    </w:p>
    <w:p/>
    <w:p>
      <w:r xmlns:w="http://schemas.openxmlformats.org/wordprocessingml/2006/main">
        <w:t xml:space="preserve">1. देवावरील आपला विश्वास आपल्याला प्रत्येक आव्हानावर मात करण्याचे सामर्थ्य देऊ शकतो.</w:t>
      </w:r>
    </w:p>
    <w:p/>
    <w:p>
      <w:r xmlns:w="http://schemas.openxmlformats.org/wordprocessingml/2006/main">
        <w:t xml:space="preserve">2. जेव्हा आपण देवाच्या आज्ञांवर विश्वास ठेवतो आणि त्याचे पालन करतो तेव्हा विजय प्राप्त होतो.</w:t>
      </w:r>
    </w:p>
    <w:p/>
    <w:p>
      <w:r xmlns:w="http://schemas.openxmlformats.org/wordprocessingml/2006/main">
        <w:t xml:space="preserve">1.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1 जॉन 5:4-5 - कारण प्रत्येकजण जो देवापासून जन्माला आला आहे तो जगावर विजय मिळवतो. आणि हाच विजय आहे ज्याने जगाला आपल्या विश्वासावर मात दिली आहे. जगावर मात करणारा कोण आहे? येशू हा देवाचा पुत्र आहे यावर विश्वास ठेवणाराच.</w:t>
      </w:r>
    </w:p>
    <w:p/>
    <w:p>
      <w:r xmlns:w="http://schemas.openxmlformats.org/wordprocessingml/2006/main">
        <w:t xml:space="preserve">1 शमुवेल 15:8 आणि त्याने अमालेक्यांच्या राजा अगागला जिवंत पकडले आणि तलवारीच्या धारेने सर्व लोकांचा समूळ नाश केला.</w:t>
      </w:r>
    </w:p>
    <w:p/>
    <w:p>
      <w:r xmlns:w="http://schemas.openxmlformats.org/wordprocessingml/2006/main">
        <w:t xml:space="preserve">शौलाने अमालेक्यांचा राजा अगाग याला वाचवले आणि आपल्या तलवारीने सर्व लोकांना ठार केले.</w:t>
      </w:r>
    </w:p>
    <w:p/>
    <w:p>
      <w:r xmlns:w="http://schemas.openxmlformats.org/wordprocessingml/2006/main">
        <w:t xml:space="preserve">1. दयेची शक्ती: देवाचे प्रेम आपल्या भीतीपेक्षा किती मोठे आहे</w:t>
      </w:r>
    </w:p>
    <w:p/>
    <w:p>
      <w:r xmlns:w="http://schemas.openxmlformats.org/wordprocessingml/2006/main">
        <w:t xml:space="preserve">2. आज्ञाधारकतेचे महत्त्व: आपल्या भावना असूनही देवाच्या इच्छेचे पालन करणे</w:t>
      </w:r>
    </w:p>
    <w:p/>
    <w:p>
      <w:r xmlns:w="http://schemas.openxmlformats.org/wordprocessingml/2006/main">
        <w:t xml:space="preserve">1. मॅथ्यू 5:7 - "धन्य दयाळू, कारण त्यांच्यावर दया केली जाईल."</w:t>
      </w:r>
    </w:p>
    <w:p/>
    <w:p>
      <w:r xmlns:w="http://schemas.openxmlformats.org/wordprocessingml/2006/main">
        <w:t xml:space="preserve">2. इफिस 6:1 - "मुलांनो, प्रभूमध्ये आपल्या पालकांची आज्ञा पाळा, कारण हे योग्य आहे."</w:t>
      </w:r>
    </w:p>
    <w:p/>
    <w:p>
      <w:r xmlns:w="http://schemas.openxmlformats.org/wordprocessingml/2006/main">
        <w:t xml:space="preserve">1 शमुवेल 15:9 पण शौल व लोकांनी अगाग, उत्तम मेंढरे, बैल, पुष्ट, कोकरे आणि जे काही चांगले होते ते वाचवले, आणि त्यांचा पूर्णपणे नाश केला नाही. ते नीच आणि नकार होते, ज्याचा त्यांनी पूर्णपणे नाश केला.</w:t>
      </w:r>
    </w:p>
    <w:p/>
    <w:p>
      <w:r xmlns:w="http://schemas.openxmlformats.org/wordprocessingml/2006/main">
        <w:t xml:space="preserve">शौल आणि लोकांनी अगाग आणि सर्वोत्तम मेंढरे, बैल, पुष्ट आणि कोकरे यांना वाचवले, परंतु नीच आणि कचरा नष्ट केला.</w:t>
      </w:r>
    </w:p>
    <w:p/>
    <w:p>
      <w:r xmlns:w="http://schemas.openxmlformats.org/wordprocessingml/2006/main">
        <w:t xml:space="preserve">1. दया आणि करुणेची शक्ती</w:t>
      </w:r>
    </w:p>
    <w:p/>
    <w:p>
      <w:r xmlns:w="http://schemas.openxmlformats.org/wordprocessingml/2006/main">
        <w:t xml:space="preserve">2. जीवनात ईश्वरी निवडी करणे</w:t>
      </w:r>
    </w:p>
    <w:p/>
    <w:p>
      <w:r xmlns:w="http://schemas.openxmlformats.org/wordprocessingml/2006/main">
        <w:t xml:space="preserve">1. निर्गम 34:6-7: आणि प्रभु त्याच्या समोरून गेला आणि घोषणा केली, प्रभु, प्रभु देव, दयाळू आणि दयाळू, सहनशील आणि चांगुलपणा आणि सत्याने भरपूर आहे. हजारो लोकांसाठी दया, अधर्म आणि अपराध आणि पाप क्षमा करणे.</w:t>
      </w:r>
    </w:p>
    <w:p/>
    <w:p>
      <w:r xmlns:w="http://schemas.openxmlformats.org/wordprocessingml/2006/main">
        <w:t xml:space="preserve">2. जोशुआ 24:15: आज तुम्ही कोणाची सेवा कराल ते निवडा.</w:t>
      </w:r>
    </w:p>
    <w:p/>
    <w:p>
      <w:r xmlns:w="http://schemas.openxmlformats.org/wordprocessingml/2006/main">
        <w:t xml:space="preserve">1 शमुवेल 15:10 मग शमुवेलला परमेश्वराचा संदेश आला,</w:t>
      </w:r>
    </w:p>
    <w:p/>
    <w:p>
      <w:r xmlns:w="http://schemas.openxmlformats.org/wordprocessingml/2006/main">
        <w:t xml:space="preserve">हा उतारा परमेश्वराने शमुवेलशी बोलत असल्याबद्दल आहे.</w:t>
      </w:r>
    </w:p>
    <w:p/>
    <w:p>
      <w:r xmlns:w="http://schemas.openxmlformats.org/wordprocessingml/2006/main">
        <w:t xml:space="preserve">1. देवाच्या वचनाची शक्ती: ऐकणे शिकणे</w:t>
      </w:r>
    </w:p>
    <w:p/>
    <w:p>
      <w:r xmlns:w="http://schemas.openxmlformats.org/wordprocessingml/2006/main">
        <w:t xml:space="preserve">2. आज्ञाधारकता: खऱ्या पूर्ततेचा मार्ग</w:t>
      </w:r>
    </w:p>
    <w:p/>
    <w:p>
      <w:r xmlns:w="http://schemas.openxmlformats.org/wordprocessingml/2006/main">
        <w:t xml:space="preserve">1. रोमन्स 10:17 - म्हणून विश्वास ऐकण्यापासून येतो आणि ख्रिस्ताच्या वचनाद्वारे ऐकतो.</w:t>
      </w:r>
    </w:p>
    <w:p/>
    <w:p>
      <w:r xmlns:w="http://schemas.openxmlformats.org/wordprocessingml/2006/main">
        <w:t xml:space="preserve">2. जेम्स 1:22 - परंतु वचनाचे पालन करणारे व्हा, आणि केवळ ऐकणारेच नव्हे तर स्वतःची फसवणूक करा.</w:t>
      </w:r>
    </w:p>
    <w:p/>
    <w:p>
      <w:r xmlns:w="http://schemas.openxmlformats.org/wordprocessingml/2006/main">
        <w:t xml:space="preserve">1 शमुवेल 15:11 मी शौलाला राजा म्हणून बसवल्याचा मला पश्चात्ताप होतो, कारण तो माझ्या मागे फिरला आहे आणि त्याने माझ्या आज्ञा पाळल्या नाहीत. शमुवेलला वाईट वाटले. त्याने रात्रभर परमेश्वराचा धावा केला.</w:t>
      </w:r>
    </w:p>
    <w:p/>
    <w:p>
      <w:r xmlns:w="http://schemas.openxmlformats.org/wordprocessingml/2006/main">
        <w:t xml:space="preserve">शौलने देवाच्या आज्ञा पाळल्या नाहीत आणि देवाची आज्ञा मोडली नाही तेव्हा शमुवेलला खूप दुःख झाले.</w:t>
      </w:r>
    </w:p>
    <w:p/>
    <w:p>
      <w:r xmlns:w="http://schemas.openxmlformats.org/wordprocessingml/2006/main">
        <w:t xml:space="preserve">1. देवाच्या आज्ञा हलक्यात घेऊ नयेत आणि त्याच्याशी विश्वासू राहणे महत्त्वाचे आहे.</w:t>
      </w:r>
    </w:p>
    <w:p/>
    <w:p>
      <w:r xmlns:w="http://schemas.openxmlformats.org/wordprocessingml/2006/main">
        <w:t xml:space="preserve">2. आपण देवाच्या आज्ञांना आज्ञाधारकपणाने आणि नम्रतेने प्रतिसाद दिला पाहिजे.</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तुमच्या पूर्ण अंत:करणाने, पूर्ण जिवाने, आणि परमेश्वराच्या आज्ञा व नियमांचे पालन करा, ज्यांची मी आज तुमच्या भल्यासाठी आज्ञा देतो?</w:t>
      </w:r>
    </w:p>
    <w:p/>
    <w:p>
      <w:r xmlns:w="http://schemas.openxmlformats.org/wordprocessingml/2006/main">
        <w:t xml:space="preserve">2. स्तोत्र 119:1-2 - "धन्य ते ज्यांचा मार्ग निर्दोष आहे, जे प्रभूच्या नियमानुसार चालतात! धन्य ते जे त्याच्या साक्ष पाळतात, जे त्याला मनापासून शोधतात!"</w:t>
      </w:r>
    </w:p>
    <w:p/>
    <w:p>
      <w:r xmlns:w="http://schemas.openxmlformats.org/wordprocessingml/2006/main">
        <w:t xml:space="preserve">1 शमुवेल 15:12 शमुवेल पहाटे शौलाला भेटायला उठला, तेव्हा शमुवेलला असे सांगण्यात आले की, शौल कर्मेलला आला आणि पाहा, त्याने त्याला एक जागा दिली, आणि तो निघून गेला. खाली गिलगालला गेला.</w:t>
      </w:r>
    </w:p>
    <w:p/>
    <w:p>
      <w:r xmlns:w="http://schemas.openxmlformats.org/wordprocessingml/2006/main">
        <w:t xml:space="preserve">शौलने कर्मेलला भेट देऊन स्वतःसाठी जागा निश्चित केली आणि मग तो गिलगालला गेला.</w:t>
      </w:r>
    </w:p>
    <w:p/>
    <w:p>
      <w:r xmlns:w="http://schemas.openxmlformats.org/wordprocessingml/2006/main">
        <w:t xml:space="preserve">1. चिंतन करण्यासाठी वेळ काढणे: शौलचा गिलगालचा प्रवास</w:t>
      </w:r>
    </w:p>
    <w:p/>
    <w:p>
      <w:r xmlns:w="http://schemas.openxmlformats.org/wordprocessingml/2006/main">
        <w:t xml:space="preserve">2. आज्ञाधारकपणा वाढणे: शौलची कार्मेलला भेट</w:t>
      </w:r>
    </w:p>
    <w:p/>
    <w:p>
      <w:r xmlns:w="http://schemas.openxmlformats.org/wordprocessingml/2006/main">
        <w:t xml:space="preserve">1. रोमन्स 12:2 - या जगाशी सुसंगत होऊ नका, परंतु आपल्या मनाच्या नूतनीकरणाने बदला.</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1 शमुवेल 15:13 शमुवेल शौलाकडे आला आणि शौल त्याला म्हणाला, “परमेश्वराचे तुला आशीर्वाद असो, मी परमेश्वराची आज्ञा पाळली आहे.</w:t>
      </w:r>
    </w:p>
    <w:p/>
    <w:p>
      <w:r xmlns:w="http://schemas.openxmlformats.org/wordprocessingml/2006/main">
        <w:t xml:space="preserve">शौल सॅम्युएलला कळवतो की त्याने परमेश्वराची आज्ञा पूर्ण केली आहे.</w:t>
      </w:r>
    </w:p>
    <w:p/>
    <w:p>
      <w:r xmlns:w="http://schemas.openxmlformats.org/wordprocessingml/2006/main">
        <w:t xml:space="preserve">1. देवाच्या आज्ञा गांभीर्याने घेतल्या पाहिजेत आणि त्यांचे मनापासून पालन केले पाहिजे.</w:t>
      </w:r>
    </w:p>
    <w:p/>
    <w:p>
      <w:r xmlns:w="http://schemas.openxmlformats.org/wordprocessingml/2006/main">
        <w:t xml:space="preserve">2. देवाची आज्ञा पाळल्याने आशीर्वाद आणि पूर्णता मिळते.</w:t>
      </w:r>
    </w:p>
    <w:p/>
    <w:p>
      <w:r xmlns:w="http://schemas.openxmlformats.org/wordprocessingml/2006/main">
        <w:t xml:space="preserve">1. इफिस 6:5-6 गुलामांनो, तुमच्या पृथ्वीवरील मालकांची आदराने आणि भीतीने आणि मनापासून प्रामाणिकपणे आज्ञा पाळा, जसे तुम्ही ख्रिस्ताचे पालन कराल. जेव्हा त्यांची नजर तुमच्यावर असते तेव्हा त्यांची मर्जी जिंकण्यासाठी त्यांचे पालन करा, परंतु ख्रिस्ताचे दास म्हणून, तुमच्या अंतःकरणापासून देवाची इच्छा पूर्ण करा.</w:t>
      </w:r>
    </w:p>
    <w:p/>
    <w:p>
      <w:r xmlns:w="http://schemas.openxmlformats.org/wordprocessingml/2006/main">
        <w:t xml:space="preserve">2. मॅथ्यू 7:21 मला प्रभु, प्रभु, असे म्हणणारा प्रत्येकजण स्वर्गाच्या राज्यात प्रवेश करेल असे नाही, तर जो माझ्या स्वर्गातील पित्याच्या इच्छेप्रमाणे करतो.</w:t>
      </w:r>
    </w:p>
    <w:p/>
    <w:p>
      <w:r xmlns:w="http://schemas.openxmlformats.org/wordprocessingml/2006/main">
        <w:t xml:space="preserve">1 शमुवेल 15:14 शमुवेल म्हणाला, “माझ्या कानात मेंढरांचा आवाज आणि बैलांना खाली पाडणे याचा अर्थ काय?</w:t>
      </w:r>
    </w:p>
    <w:p/>
    <w:p>
      <w:r xmlns:w="http://schemas.openxmlformats.org/wordprocessingml/2006/main">
        <w:t xml:space="preserve">शमुवेलाने विचारले की त्याच्या कानात मेंढरांचा आणि बैलांचा आवाज काय आहे?</w:t>
      </w:r>
    </w:p>
    <w:p/>
    <w:p>
      <w:r xmlns:w="http://schemas.openxmlformats.org/wordprocessingml/2006/main">
        <w:t xml:space="preserve">1. आमच्या शब्दांची शक्ती: आम्ही देव आणि इतरांशी कसे बोलतो</w:t>
      </w:r>
    </w:p>
    <w:p/>
    <w:p>
      <w:r xmlns:w="http://schemas.openxmlformats.org/wordprocessingml/2006/main">
        <w:t xml:space="preserve">2. ऐकणे शिकणे: देव आणि इतरांचे ऐकण्याचे महत्त्व</w:t>
      </w:r>
    </w:p>
    <w:p/>
    <w:p>
      <w:r xmlns:w="http://schemas.openxmlformats.org/wordprocessingml/2006/main">
        <w:t xml:space="preserve">1. जेम्स 3:1-10 - माझ्या बंधूंनो, तुमच्यापैकी पुष्कळांनी शिक्षक होऊ नयेत, कारण तुम्हांला माहीत आहे की जे शिकवतात त्यांचा अधिक कठोरपणे न्याय केला जाईल.</w:t>
      </w:r>
    </w:p>
    <w:p/>
    <w:p>
      <w:r xmlns:w="http://schemas.openxmlformats.org/wordprocessingml/2006/main">
        <w:t xml:space="preserve">2. नीतिसूत्रे 18:2 - मूर्ख माणूस समजून घेण्यात आनंद घेत नाही, परंतु केवळ त्याचे मत व्यक्त करण्यात आनंद घेतो.</w:t>
      </w:r>
    </w:p>
    <w:p/>
    <w:p>
      <w:r xmlns:w="http://schemas.openxmlformats.org/wordprocessingml/2006/main">
        <w:t xml:space="preserve">1 शमुवेल 15:15 शौल म्हणाला, “त्यांनी त्यांना अमालेक्यांकडून आणले आहे; कारण लोकांनी तुमचा देव परमेश्वर ह्याला यज्ञ करण्यासाठी उत्तम मेंढरे व बैल वाचवले. आणि बाकीचे आम्ही पूर्णपणे नष्ट केले आहेत.</w:t>
      </w:r>
    </w:p>
    <w:p/>
    <w:p>
      <w:r xmlns:w="http://schemas.openxmlformats.org/wordprocessingml/2006/main">
        <w:t xml:space="preserve">शौलचा दावा आहे की लोकांनी त्यांच्या मेंढ्या आणि बैलांपैकी सर्वोत्तम मेंढ्या परमेश्वराला अर्पण करण्यासाठी सोडल्या, तर बाकीच्यांचा त्यांनी नाश केला.</w:t>
      </w:r>
    </w:p>
    <w:p/>
    <w:p>
      <w:r xmlns:w="http://schemas.openxmlformats.org/wordprocessingml/2006/main">
        <w:t xml:space="preserve">1. आपल्या सर्वांसह देवावर प्रेम करणे: शौलचे उदाहरण</w:t>
      </w:r>
    </w:p>
    <w:p/>
    <w:p>
      <w:r xmlns:w="http://schemas.openxmlformats.org/wordprocessingml/2006/main">
        <w:t xml:space="preserve">2. परमेश्वराला अर्पण करणे: देवाला आपल्या स्वतःच्या इच्छेपेक्षा वर ठेवणे</w:t>
      </w:r>
    </w:p>
    <w:p/>
    <w:p>
      <w:r xmlns:w="http://schemas.openxmlformats.org/wordprocessingml/2006/main">
        <w:t xml:space="preserve">1. मॅथ्यू 6:21 - कारण जिथे तुमचा खजिना आहे तिथे तुमचे हृदय देखील असेल.</w:t>
      </w:r>
    </w:p>
    <w:p/>
    <w:p>
      <w:r xmlns:w="http://schemas.openxmlformats.org/wordprocessingml/2006/main">
        <w:t xml:space="preserve">2. Deuteronomy 14:23 - आणि तू तुझा देव परमेश्वर याच्यासमोर जे स्थान निवडले आहे त्या ठिकाणी, तुझ्या धान्याचा, तुझ्या द्राक्षारसाचा, तुझे तेलाचा दशमांश आणि तुझ्या पहिल्या मुलांचा दशमांश खा. गुरेढोरे आणि तुझे कळप; यासाठी की, तुझा देव परमेश्वर याचे नेहमी भय मानायला शिकावे.</w:t>
      </w:r>
    </w:p>
    <w:p/>
    <w:p>
      <w:r xmlns:w="http://schemas.openxmlformats.org/wordprocessingml/2006/main">
        <w:t xml:space="preserve">1 Samuel 15:16 तेव्हा शमुवेल शौलाला म्हणाला, “तू थांब आणि आज रात्री परमेश्वराने मला काय सांगितले ते मी तुला सांगतो. तो त्याला म्हणाला, “तू सांग.</w:t>
      </w:r>
    </w:p>
    <w:p/>
    <w:p>
      <w:r xmlns:w="http://schemas.openxmlformats.org/wordprocessingml/2006/main">
        <w:t xml:space="preserve">शमुवेल शौलाला सांगतो की त्या रात्री परमेश्वराने त्याला काय सांगितले ते तो त्याला सांगेल.</w:t>
      </w:r>
    </w:p>
    <w:p/>
    <w:p>
      <w:r xmlns:w="http://schemas.openxmlformats.org/wordprocessingml/2006/main">
        <w:t xml:space="preserve">1. देव आपल्याशी अनपेक्षित मार्गाने बोलेल.</w:t>
      </w:r>
    </w:p>
    <w:p/>
    <w:p>
      <w:r xmlns:w="http://schemas.openxmlformats.org/wordprocessingml/2006/main">
        <w:t xml:space="preserve">2. शांत राहा आणि देवाचा आवाज ऐका.</w:t>
      </w:r>
    </w:p>
    <w:p/>
    <w:p>
      <w:r xmlns:w="http://schemas.openxmlformats.org/wordprocessingml/2006/main">
        <w:t xml:space="preserve">1. उपदेशक 5:2 - "तुझ्या तोंडाने उतावीळ होऊ नकोस आणि देवासमोर काहीही बोलण्यास तुझे अंतःकरण घाई करू नकोस; कारण देव स्वर्गात आहे आणि तू पृथ्वीवर आहे; म्हणून तुझे शब्द कमी असू दे."</w:t>
      </w:r>
    </w:p>
    <w:p/>
    <w:p>
      <w:r xmlns:w="http://schemas.openxmlformats.org/wordprocessingml/2006/main">
        <w:t xml:space="preserve">2. फिलिप्पैकर 4:6-7 - "काहीही काळजी करू नका; परंतु प्रत्येक गोष्टीत प्रार्थना आणि विनंतीने धन्यवाद देऊन तुमच्या विनंत्या देवाला कळवाव्यात. आणि देवाची शांती, जी सर्व समजूतदारपणापासून दूर आहे, तुमची अंतःकरणे आणि ख्रिस्त येशू द्वारे मन."</w:t>
      </w:r>
    </w:p>
    <w:p/>
    <w:p>
      <w:r xmlns:w="http://schemas.openxmlformats.org/wordprocessingml/2006/main">
        <w:t xml:space="preserve">1 शमुवेल 15:17 शमुवेल म्हणाला, “तुझ्या दृष्टीने लहान असताना तू इस्राएलच्या वंशाचा प्रमुख बनला होतास आणि परमेश्वराने तुला इस्राएलचा राजा म्हणून अभिषेक केला होता?</w:t>
      </w:r>
    </w:p>
    <w:p/>
    <w:p>
      <w:r xmlns:w="http://schemas.openxmlformats.org/wordprocessingml/2006/main">
        <w:t xml:space="preserve">देवाच्या आज्ञेचे उल्लंघन केल्याबद्दल सॅम्युअल शौलाला खडसावतो आणि शौलला तो लहान वाटत असताना त्याला इस्रायलचा प्रमुख का बनवले गेले असा प्रश्न केला.</w:t>
      </w:r>
    </w:p>
    <w:p/>
    <w:p>
      <w:r xmlns:w="http://schemas.openxmlformats.org/wordprocessingml/2006/main">
        <w:t xml:space="preserve">1. नम्रतेचे सामर्थ्य - देवासमोर आपले लहानपण कसे ओळखले जाते ते महानतेकडे जाते.</w:t>
      </w:r>
    </w:p>
    <w:p/>
    <w:p>
      <w:r xmlns:w="http://schemas.openxmlformats.org/wordprocessingml/2006/main">
        <w:t xml:space="preserve">2. आज्ञाधारकता सर्वात महत्त्वाचे - देवाच्या आज्ञांचे विश्वासूपणे पालन करण्याचे महत्त्व.</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अनुवाद 6:5 - तुमचा देव परमेश्वर ह्यावर पूर्ण मनाने, पूर्ण जिवाने आणि पूर्ण शक्तीने प्रीती करा.</w:t>
      </w:r>
    </w:p>
    <w:p/>
    <w:p>
      <w:r xmlns:w="http://schemas.openxmlformats.org/wordprocessingml/2006/main">
        <w:t xml:space="preserve">1 शमुवेल 15:18 परमेश्वराने तुला प्रवासात पाठवले आणि तो म्हणाला, जा आणि पापी अमालेकींचा समूळ नाश कर आणि त्यांचा नाश होईपर्यंत त्यांच्याशी युद्ध कर.</w:t>
      </w:r>
    </w:p>
    <w:p/>
    <w:p>
      <w:r xmlns:w="http://schemas.openxmlformats.org/wordprocessingml/2006/main">
        <w:t xml:space="preserve">देवाने शौलाला आज्ञा दिली की अमालेकी लोकांचा, पापी लोकांचा समूळ नाश करा आणि त्यांचा संपूर्ण नाश होईपर्यंत त्यांच्याशी लढा.</w:t>
      </w:r>
    </w:p>
    <w:p/>
    <w:p>
      <w:r xmlns:w="http://schemas.openxmlformats.org/wordprocessingml/2006/main">
        <w:t xml:space="preserve">1. देवाच्या आज्ञांचे पालन करण्याचे महत्त्व आणि त्यांची अवज्ञा करण्याचा धोका.</w:t>
      </w:r>
    </w:p>
    <w:p/>
    <w:p>
      <w:r xmlns:w="http://schemas.openxmlformats.org/wordprocessingml/2006/main">
        <w:t xml:space="preserve">2. देवाच्या इच्छेसाठी विश्वास आणि आज्ञाधारकपणाची शक्ती.</w:t>
      </w:r>
    </w:p>
    <w:p/>
    <w:p>
      <w:r xmlns:w="http://schemas.openxmlformats.org/wordprocessingml/2006/main">
        <w:t xml:space="preserve">1. यहोशुआ 6:17 - "आणि ते शहर आणि त्यातील सर्व काही परमेश्वराला शापित होईल: फक्त राहाब वेश्या, ती आणि तिच्याबरोबर घरातले सर्व जिवंत राहतील, कारण तिने घर लपवले आहे. आम्ही पाठवलेले संदेशवाहक."</w:t>
      </w:r>
    </w:p>
    <w:p/>
    <w:p>
      <w:r xmlns:w="http://schemas.openxmlformats.org/wordprocessingml/2006/main">
        <w:t xml:space="preserve">2. अनुवाद 7:2 - "आणि जेव्हा तुमचा देव परमेश्वर त्यांना तुमच्यापुढे सोडवील; तेव्हा तुम्ही त्यांचा पराभव कराल आणि त्यांचा समूळ नाश कराल; त्यांच्याशी कोणताही करार करू नका आणि त्यांच्यावर दया करू नका."</w:t>
      </w:r>
    </w:p>
    <w:p/>
    <w:p>
      <w:r xmlns:w="http://schemas.openxmlformats.org/wordprocessingml/2006/main">
        <w:t xml:space="preserve">1 शमुवेल 15:19 मग तू परमेश्वराची वाणी का पाळली नाहीस?</w:t>
      </w:r>
    </w:p>
    <w:p/>
    <w:p>
      <w:r xmlns:w="http://schemas.openxmlformats.org/wordprocessingml/2006/main">
        <w:t xml:space="preserve">शौलाने देवाच्या आज्ञेचे उल्लंघन केले आणि त्याऐवजी स्वतःच्या इच्छेचा पाठपुरावा करणे पसंत केले.</w:t>
      </w:r>
    </w:p>
    <w:p/>
    <w:p>
      <w:r xmlns:w="http://schemas.openxmlformats.org/wordprocessingml/2006/main">
        <w:t xml:space="preserve">1. "देवाची आज्ञा मोडण्याचा धोका"</w:t>
      </w:r>
    </w:p>
    <w:p/>
    <w:p>
      <w:r xmlns:w="http://schemas.openxmlformats.org/wordprocessingml/2006/main">
        <w:t xml:space="preserve">2. "देवाची आज्ञा पाळण्याचे फायदे"</w:t>
      </w:r>
    </w:p>
    <w:p/>
    <w:p>
      <w:r xmlns:w="http://schemas.openxmlformats.org/wordprocessingml/2006/main">
        <w:t xml:space="preserve">1. इफिस 6: 1-3 - "मुलांनो, प्रभूमध्ये तुमच्या पालकांची आज्ञा पाळा, कारण हे योग्य आहे. तुमच्या वडिलांचा आणि आईचा सन्मान करा जी वचन असलेली पहिली आज्ञा आहे जेणेकरून ते तुमचे चांगले होईल आणि तुम्हाला आनंद मिळेल. पृथ्वीवर दीर्घायुष्य."</w:t>
      </w:r>
    </w:p>
    <w:p/>
    <w:p>
      <w:r xmlns:w="http://schemas.openxmlformats.org/wordprocessingml/2006/main">
        <w:t xml:space="preserve">2. जेम्स 4:7 - "तेव्हा, स्वतःला देवाच्या स्वाधीन करा. सैतानाचा प्रतिकार करा, आणि तो तुमच्यापासून पळून जाईल."</w:t>
      </w:r>
    </w:p>
    <w:p/>
    <w:p>
      <w:r xmlns:w="http://schemas.openxmlformats.org/wordprocessingml/2006/main">
        <w:t xml:space="preserve">1 Samuel 15:20 शौल शमुवेलला म्हणाला, “होय, मी परमेश्वराची वाणी मानली आणि परमेश्वराने मला ज्या मार्गाने पाठवले त्या मार्गाने गेलो आणि अमालेकचा राजा अगाग याला आणले आणि अमालेक्यांचा समूळ नाश केला.</w:t>
      </w:r>
    </w:p>
    <w:p/>
    <w:p>
      <w:r xmlns:w="http://schemas.openxmlformats.org/wordprocessingml/2006/main">
        <w:t xml:space="preserve">शौलने अमालेकींचा नाश करण्याच्या देवाच्या आज्ञेचे उल्लंघन केले आणि त्याऐवजी अमालेकींचा राजा अगाग याला सॅम्युएलकडे आणले.</w:t>
      </w:r>
    </w:p>
    <w:p/>
    <w:p>
      <w:r xmlns:w="http://schemas.openxmlformats.org/wordprocessingml/2006/main">
        <w:t xml:space="preserve">1. देवाच्या आज्ञांचे उल्लंघन केल्यास त्याचे परिणाम होतात.</w:t>
      </w:r>
    </w:p>
    <w:p/>
    <w:p>
      <w:r xmlns:w="http://schemas.openxmlformats.org/wordprocessingml/2006/main">
        <w:t xml:space="preserve">2. आपण नेहमी परमेश्वराचे ऐकले पाहिजे आणि त्याचे पालन केले पाहिजे.</w:t>
      </w:r>
    </w:p>
    <w:p/>
    <w:p>
      <w:r xmlns:w="http://schemas.openxmlformats.org/wordprocessingml/2006/main">
        <w:t xml:space="preserve">1. रोमन्स 13:1-7 - प्रशासकीय अधिकारांचे पालन करा, कारण देवाने स्थापित केलेल्या अधिकारांशिवाय कोणताही अधिकार नाही.</w:t>
      </w:r>
    </w:p>
    <w:p/>
    <w:p>
      <w:r xmlns:w="http://schemas.openxmlformats.org/wordprocessingml/2006/main">
        <w:t xml:space="preserve">2. मॅथ्यू 7:21-23 - प्रभू, प्रभु असे म्हणणारे प्रत्येकजण स्वर्गाच्या राज्यात प्रवेश करणार नाही, परंतु जे पित्याच्या इच्छेप्रमाणे करतात तेच प्रवेश करतील.</w:t>
      </w:r>
    </w:p>
    <w:p/>
    <w:p>
      <w:r xmlns:w="http://schemas.openxmlformats.org/wordprocessingml/2006/main">
        <w:t xml:space="preserve">1 शमुवेल 15:21 पण लोकांनी लूट, मेंढरे व बैल, ज्यांचा सर्वथा नाश व्हायला हवा होता, ते गिलगालमध्ये तुझा देव परमेश्वर ह्याला अर्पण करण्यासाठी घेतले.</w:t>
      </w:r>
    </w:p>
    <w:p/>
    <w:p>
      <w:r xmlns:w="http://schemas.openxmlformats.org/wordprocessingml/2006/main">
        <w:t xml:space="preserve">गिलगाल येथे परमेश्वर देवाला यज्ञ करण्यासाठी लोकांनी युद्धातील लुटीची वस्तू घेतली.</w:t>
      </w:r>
    </w:p>
    <w:p/>
    <w:p>
      <w:r xmlns:w="http://schemas.openxmlformats.org/wordprocessingml/2006/main">
        <w:t xml:space="preserve">1. त्यागाची शक्ती: देवाला अर्पण केल्याने आपली सुटका कशी होऊ शकते</w:t>
      </w:r>
    </w:p>
    <w:p/>
    <w:p>
      <w:r xmlns:w="http://schemas.openxmlformats.org/wordprocessingml/2006/main">
        <w:t xml:space="preserve">2. आज्ञाधारकतेची शक्ती: आपण देवाच्या आज्ञा का पाळल्या पाहिजेत</w:t>
      </w:r>
    </w:p>
    <w:p/>
    <w:p>
      <w:r xmlns:w="http://schemas.openxmlformats.org/wordprocessingml/2006/main">
        <w:t xml:space="preserve">1. इफिस 5:2 आणि प्रेमाने चाला, जसे ख्रिस्तानेही आपल्यावर प्रीती केली आहे, आणि त्याने आपल्यासाठी देवाला अर्पण व अर्पण केले आहे.</w:t>
      </w:r>
    </w:p>
    <w:p/>
    <w:p>
      <w:r xmlns:w="http://schemas.openxmlformats.org/wordprocessingml/2006/main">
        <w:t xml:space="preserve">2. इब्री लोकांस 11:4 विश्वासाने हाबेलने देवाला काइनपेक्षा उत्कृष्ट यज्ञ अर्पण केले, ज्याद्वारे त्याने साक्ष दिली की तो नीतिमान आहे, देव त्याच्या भेटवस्तूंची साक्ष देत आहे: आणि त्याद्वारे तो मेलेला असूनही बोलतो.</w:t>
      </w:r>
    </w:p>
    <w:p/>
    <w:p>
      <w:r xmlns:w="http://schemas.openxmlformats.org/wordprocessingml/2006/main">
        <w:t xml:space="preserve">1 शमुवेल 15:22 शमुवेल म्हणाला, “परमेश्‍वराला होमार्पणे व यज्ञ करण्यात इतका आनंद होतो का? पाहा, आज्ञा पाळणे बलिदानापेक्षा आणि मेंढ्याच्या चरबीपेक्षा ऐकणे चांगले आहे.</w:t>
      </w:r>
    </w:p>
    <w:p/>
    <w:p>
      <w:r xmlns:w="http://schemas.openxmlformats.org/wordprocessingml/2006/main">
        <w:t xml:space="preserve">अर्पण आणि यज्ञांपेक्षा देवाची आज्ञा पाळणे अधिक महत्त्वाचे आहे असे सॅम्युएल सांगतो.</w:t>
      </w:r>
    </w:p>
    <w:p/>
    <w:p>
      <w:r xmlns:w="http://schemas.openxmlformats.org/wordprocessingml/2006/main">
        <w:t xml:space="preserve">1. "आज्ञापालन त्यागापेक्षा श्रेष्ठ आहे"</w:t>
      </w:r>
    </w:p>
    <w:p/>
    <w:p>
      <w:r xmlns:w="http://schemas.openxmlformats.org/wordprocessingml/2006/main">
        <w:t xml:space="preserve">2. "प्रभूचा आवाज ऐका आणि त्याचे पालन करा"</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w:t>
      </w:r>
    </w:p>
    <w:p/>
    <w:p>
      <w:r xmlns:w="http://schemas.openxmlformats.org/wordprocessingml/2006/main">
        <w:t xml:space="preserve">2. जॉन 14:15 - जर तुम्ही माझ्यावर प्रेम करत असाल तर माझ्या आज्ञा पाळा.</w:t>
      </w:r>
    </w:p>
    <w:p/>
    <w:p>
      <w:r xmlns:w="http://schemas.openxmlformats.org/wordprocessingml/2006/main">
        <w:t xml:space="preserve">1 शमुवेल 15:23 कारण बंड करणे हे जादूटोण्याच्या पापासारखे आहे आणि हट्टीपणा हे अधर्म व मूर्तिपूजेसारखे आहे. तू परमेश्वराचे वचन नाकारले आहेस म्हणून त्याने तुला राजा होण्यापासूनही नाकारले आहे.</w:t>
      </w:r>
    </w:p>
    <w:p/>
    <w:p>
      <w:r xmlns:w="http://schemas.openxmlformats.org/wordprocessingml/2006/main">
        <w:t xml:space="preserve">पॅसेज शौलला प्रभूचे वचन नाकारल्याबद्दल आणि त्याच्या बंडखोर आणि हट्टी वर्तनासाठी परमेश्वराने राजा म्हणून नाकारले आहे.</w:t>
      </w:r>
    </w:p>
    <w:p/>
    <w:p>
      <w:r xmlns:w="http://schemas.openxmlformats.org/wordprocessingml/2006/main">
        <w:t xml:space="preserve">1. देवाविरुद्ध बंड करण्याचा धोका</w:t>
      </w:r>
    </w:p>
    <w:p/>
    <w:p>
      <w:r xmlns:w="http://schemas.openxmlformats.org/wordprocessingml/2006/main">
        <w:t xml:space="preserve">2. देवाच्या वचनाचे पालन करण्याचे महत्त्व</w:t>
      </w:r>
    </w:p>
    <w:p/>
    <w:p>
      <w:r xmlns:w="http://schemas.openxmlformats.org/wordprocessingml/2006/main">
        <w:t xml:space="preserve">1. यिर्मया 17:9-10 - हृदय सर्व गोष्टींपेक्षा कपटी आहे, आणि अत्यंत दुष्ट आहे: ते कोण जाणू शकेल? मी परमेश्वराच्या अंतःकरणाचा शोध घेतो, प्रत्येक माणसाला त्याच्या वागणुकीप्रमाणे आणि त्याच्या कृत्यांप्रमाणे फळ देण्यासाठी मी लगाम घालण्याचा प्रयत्न करतो.</w:t>
      </w:r>
    </w:p>
    <w:p/>
    <w:p>
      <w:r xmlns:w="http://schemas.openxmlformats.org/wordprocessingml/2006/main">
        <w:t xml:space="preserve">2. नीतिसूत्रे 16:2 - माणसाचे सर्व मार्ग त्याच्या स्वतःच्या दृष्टीने स्वच्छ असतात; पण परमेश्वर आत्म्यांना तोलतो.</w:t>
      </w:r>
    </w:p>
    <w:p/>
    <w:p>
      <w:r xmlns:w="http://schemas.openxmlformats.org/wordprocessingml/2006/main">
        <w:t xml:space="preserve">1 शमुवेल 15:24 शौल शमुवेलला म्हणाला, “मी पाप केले आहे; कारण मी परमेश्वराच्या आज्ञेचे व तुझे वचनांचे उल्लंघन केले आहे; कारण मी लोकांची भीती बाळगली आणि त्यांची आज्ञा पाळली.</w:t>
      </w:r>
    </w:p>
    <w:p/>
    <w:p>
      <w:r xmlns:w="http://schemas.openxmlformats.org/wordprocessingml/2006/main">
        <w:t xml:space="preserve">शौल शमुवेलला कबूल करतो की त्याने परमेश्वराच्या आज्ञेचे उल्लंघन करून पाप केले आहे.</w:t>
      </w:r>
    </w:p>
    <w:p/>
    <w:p>
      <w:r xmlns:w="http://schemas.openxmlformats.org/wordprocessingml/2006/main">
        <w:t xml:space="preserve">1: आपण नेहमी देवाची आज्ञा पाळली पाहिजे आणि आपल्या विश्वासाशी तडजोड करू नये, काहीही असो.</w:t>
      </w:r>
    </w:p>
    <w:p/>
    <w:p>
      <w:r xmlns:w="http://schemas.openxmlformats.org/wordprocessingml/2006/main">
        <w:t xml:space="preserve">२: माणसाचे भय कधीही देवाबद्दलच्या आपल्या भीतीपेक्षा जास्त असू नये.</w:t>
      </w:r>
    </w:p>
    <w:p/>
    <w:p>
      <w:r xmlns:w="http://schemas.openxmlformats.org/wordprocessingml/2006/main">
        <w:t xml:space="preserve">1: नीतिसूत्रे 29:25 "मनुष्याचे भय एक पाश आणते, परंतु जो परमेश्वरावर विश्वास ठेवतो तो सुरक्षित राहील."</w:t>
      </w:r>
    </w:p>
    <w:p/>
    <w:p>
      <w:r xmlns:w="http://schemas.openxmlformats.org/wordprocessingml/2006/main">
        <w:t xml:space="preserve">2: रोमन्स 12:2 "आणि या जगाशी सुसंगत होऊ नका; परंतु आपल्या मनाच्या नूतनीकरणाने बदला, जेणेकरून देवाची ती चांगली, स्वीकार्य आणि परिपूर्ण इच्छा काय आहे हे तुम्ही सिद्ध करू शकता."</w:t>
      </w:r>
    </w:p>
    <w:p/>
    <w:p>
      <w:r xmlns:w="http://schemas.openxmlformats.org/wordprocessingml/2006/main">
        <w:t xml:space="preserve">1 शमुवेल 15:25 म्हणून आता मी तुझी प्रार्थना करतो, माझ्या पापांची क्षमा कर आणि माझ्याबरोबर परत ये म्हणजे मी परमेश्वराची उपासना करू शकेन.</w:t>
      </w:r>
    </w:p>
    <w:p/>
    <w:p>
      <w:r xmlns:w="http://schemas.openxmlformats.org/wordprocessingml/2006/main">
        <w:t xml:space="preserve">शौल शमुवेलला त्याच्या पापाची क्षमा करण्याची आणि त्याच्याबरोबर परत येण्याची विनंती करतो जेणेकरून तो परमेश्वराची उपासना करू शकेल.</w:t>
      </w:r>
    </w:p>
    <w:p/>
    <w:p>
      <w:r xmlns:w="http://schemas.openxmlformats.org/wordprocessingml/2006/main">
        <w:t xml:space="preserve">1. पश्चात्तापाची शक्ती: क्षमा मागणे नूतनीकरणासाठी कसे होऊ शकते</w:t>
      </w:r>
    </w:p>
    <w:p/>
    <w:p>
      <w:r xmlns:w="http://schemas.openxmlformats.org/wordprocessingml/2006/main">
        <w:t xml:space="preserve">2. देवाचे अनुसरण करण्याचा प्रवास: देवासोबतचे आपले नाते पश्चात्ताप आणि पुनर्संचयित कसे होऊ शकते</w:t>
      </w:r>
    </w:p>
    <w:p/>
    <w:p>
      <w:r xmlns:w="http://schemas.openxmlformats.org/wordprocessingml/2006/main">
        <w:t xml:space="preserve">1. लूक 13:3 - "मी तुम्हांला सांगतो, नाही! पण तुम्ही पश्चात्ताप केला नाही तर तुमचाही सर्वनाश होईल."</w:t>
      </w:r>
    </w:p>
    <w:p/>
    <w:p>
      <w:r xmlns:w="http://schemas.openxmlformats.org/wordprocessingml/2006/main">
        <w:t xml:space="preserve">2. रोमन्स 3:23 - "सर्वांनी पाप केले आहे आणि देवाच्या गौरवाला उणे पडले आहेत."</w:t>
      </w:r>
    </w:p>
    <w:p/>
    <w:p>
      <w:r xmlns:w="http://schemas.openxmlformats.org/wordprocessingml/2006/main">
        <w:t xml:space="preserve">1 शमुवेल 15:26 शमुवेल शौलाला म्हणाला, मी तुझ्याबरोबर परत येणार नाही; कारण तू परमेश्वराचे वचन नाकारले आहेस आणि परमेश्वराने तुला इस्राएलचा राजा होण्यापासून नाकारले आहे.</w:t>
      </w:r>
    </w:p>
    <w:p/>
    <w:p>
      <w:r xmlns:w="http://schemas.openxmlformats.org/wordprocessingml/2006/main">
        <w:t xml:space="preserve">सॅम्युएलने शौलाला कळवले की शौलाने परमेश्वराचे वचन नाकारल्यामुळे, परमेश्वराने शौलाला इस्राएलचा राजा होण्यापासून नाकारले आहे.</w:t>
      </w:r>
    </w:p>
    <w:p/>
    <w:p>
      <w:r xmlns:w="http://schemas.openxmlformats.org/wordprocessingml/2006/main">
        <w:t xml:space="preserve">1. देवाचे वचन नाकारण्याचे परिणाम</w:t>
      </w:r>
    </w:p>
    <w:p/>
    <w:p>
      <w:r xmlns:w="http://schemas.openxmlformats.org/wordprocessingml/2006/main">
        <w:t xml:space="preserve">2. देवाच्या आज्ञांचे पालन करण्याचे महत्त्व</w:t>
      </w:r>
    </w:p>
    <w:p/>
    <w:p>
      <w:r xmlns:w="http://schemas.openxmlformats.org/wordprocessingml/2006/main">
        <w:t xml:space="preserve">1. रोमन्स 6:16 - जर तुम्ही स्वतःला आज्ञाधारक गुलाम म्हणून कोणाकडे सादर केले तर तुम्ही ज्याच्या आज्ञा पाळता त्याचे गुलाम आहात हे तुम्हाला माहीत नाही का, एकतर पापाचे, ज्यामुळे मृत्यू होतो किंवा आज्ञाधारकपणाचा, जो धार्मिकतेकडे नेतो?</w:t>
      </w:r>
    </w:p>
    <w:p/>
    <w:p>
      <w:r xmlns:w="http://schemas.openxmlformats.org/wordprocessingml/2006/main">
        <w:t xml:space="preserve">2. इफिस 5:1-2 - म्हणून प्रिय मुलांप्रमाणे देवाचे अनुकरण करणारे व्हा. आणि प्रेमाने चाला, जसे ख्रिस्ताने आपल्यावर प्रीती केली आणि आपल्यासाठी स्वतःला अर्पण केले, देवाला सुगंधी अर्पण आणि यज्ञ.</w:t>
      </w:r>
    </w:p>
    <w:p/>
    <w:p>
      <w:r xmlns:w="http://schemas.openxmlformats.org/wordprocessingml/2006/main">
        <w:t xml:space="preserve">1 शमुवेल 15:27 शमुवेल निघून जायला निघाला तेव्हा त्याने आपल्या अंगरखाचा घागरा धरला आणि तो फाटला.</w:t>
      </w:r>
    </w:p>
    <w:p/>
    <w:p>
      <w:r xmlns:w="http://schemas.openxmlformats.org/wordprocessingml/2006/main">
        <w:t xml:space="preserve">शौलच्या आज्ञाभंगानंतर शौलाला सोडण्यासाठी वळताना सॅम्युअलने त्याचे आवरण फाडले.</w:t>
      </w:r>
    </w:p>
    <w:p/>
    <w:p>
      <w:r xmlns:w="http://schemas.openxmlformats.org/wordprocessingml/2006/main">
        <w:t xml:space="preserve">1. आज्ञाधारकपणाची शक्ती: 1 सॅम्युअल 15 मध्ये शौलाच्या अवज्ञाचे परीक्षण करणे</w:t>
      </w:r>
    </w:p>
    <w:p/>
    <w:p>
      <w:r xmlns:w="http://schemas.openxmlformats.org/wordprocessingml/2006/main">
        <w:t xml:space="preserve">2. संदेष्ट्याचे हृदय: 1 सॅम्युअल 15 मध्ये सॅम्युएलच्या दुःखाचा शोध घेणे</w:t>
      </w:r>
    </w:p>
    <w:p/>
    <w:p>
      <w:r xmlns:w="http://schemas.openxmlformats.org/wordprocessingml/2006/main">
        <w:t xml:space="preserve">1. अनुवाद 11:26-28 - आज्ञाधारक आशीर्वाद आणते</w:t>
      </w:r>
    </w:p>
    <w:p/>
    <w:p>
      <w:r xmlns:w="http://schemas.openxmlformats.org/wordprocessingml/2006/main">
        <w:t xml:space="preserve">2. यशया 50:7 - दु:खाच्या वेळी देवाची शक्ती</w:t>
      </w:r>
    </w:p>
    <w:p/>
    <w:p>
      <w:r xmlns:w="http://schemas.openxmlformats.org/wordprocessingml/2006/main">
        <w:t xml:space="preserve">1 शमुवेल 15:28 शमुवेल त्याला म्हणाला, “परमेश्वराने आज तुझ्यापासून इस्राएलाचे राज्य हिरावून घेतले आहे आणि तुझ्यापेक्षा चांगले असलेल्या तुझ्या शेजाऱ्याला ते दिले आहे.</w:t>
      </w:r>
    </w:p>
    <w:p/>
    <w:p>
      <w:r xmlns:w="http://schemas.openxmlformats.org/wordprocessingml/2006/main">
        <w:t xml:space="preserve">सॅम्युअल शौलाला सांगतो की देवाने इस्राएलचे राज्य त्याच्याकडून काढून घेतले आहे आणि ते त्याच्यापेक्षा चांगल्या व्यक्तीला दिले आहे.</w:t>
      </w:r>
    </w:p>
    <w:p/>
    <w:p>
      <w:r xmlns:w="http://schemas.openxmlformats.org/wordprocessingml/2006/main">
        <w:t xml:space="preserve">1. देवाचा न्याय: कोणीही त्याच्या निर्णयाच्या पलीकडे नाही.</w:t>
      </w:r>
    </w:p>
    <w:p/>
    <w:p>
      <w:r xmlns:w="http://schemas.openxmlformats.org/wordprocessingml/2006/main">
        <w:t xml:space="preserve">2. आज्ञाधारकता: कठीण असतानाही आपण देवाच्या आज्ञांचे पालन केले पाहिजे.</w:t>
      </w:r>
    </w:p>
    <w:p/>
    <w:p>
      <w:r xmlns:w="http://schemas.openxmlformats.org/wordprocessingml/2006/main">
        <w:t xml:space="preserve">1. रोमन्स 12:19 - "प्रिय प्रियजनांनो, सूड उगवू नका, तर क्रोधाला स्थान द्या: कारण असे लिहिले आहे की, सूड घेणे माझे आहे; मी परतफेड करीन, प्रभु म्हणतो."</w:t>
      </w:r>
    </w:p>
    <w:p/>
    <w:p>
      <w:r xmlns:w="http://schemas.openxmlformats.org/wordprocessingml/2006/main">
        <w:t xml:space="preserve">2. इफिस 6: 1-3 - "मुलांनो, प्रभूमध्ये आपल्या पालकांची आज्ञा पाळा: कारण हे योग्य आहे. तुमच्या वडिलांचा आणि आईचा सन्मान करा; ही वचन असलेली पहिली आज्ञा आहे; जेणेकरून तुमचे चांगले होईल आणि तुम्ही जगाल. पृथ्वीवर लांब."</w:t>
      </w:r>
    </w:p>
    <w:p/>
    <w:p>
      <w:r xmlns:w="http://schemas.openxmlformats.org/wordprocessingml/2006/main">
        <w:t xml:space="preserve">1 शमुवेल 15:29 आणि इस्राएलचे सामर्थ्य देखील खोटे बोलणार नाही किंवा पश्चात्ताप करणार नाही: कारण तो माणूस नाही की त्याने पश्चात्ताप करावा.</w:t>
      </w:r>
    </w:p>
    <w:p/>
    <w:p>
      <w:r xmlns:w="http://schemas.openxmlformats.org/wordprocessingml/2006/main">
        <w:t xml:space="preserve">इस्रायलचे सामर्थ्य खोटे बोलणार नाही किंवा पश्चात्ताप करणार नाही, कारण तो माणूस नाही आणि म्हणून पश्चात्ताप करू शकत नाही.</w:t>
      </w:r>
    </w:p>
    <w:p/>
    <w:p>
      <w:r xmlns:w="http://schemas.openxmlformats.org/wordprocessingml/2006/main">
        <w:t xml:space="preserve">1. देवाचे चरित्र - अपरिवर्तनीय आणि अटल</w:t>
      </w:r>
    </w:p>
    <w:p/>
    <w:p>
      <w:r xmlns:w="http://schemas.openxmlformats.org/wordprocessingml/2006/main">
        <w:t xml:space="preserve">2. देवाच्या परिपूर्णतेवर आणि प्रेमावर विश्वास ठेवणे</w:t>
      </w:r>
    </w:p>
    <w:p/>
    <w:p>
      <w:r xmlns:w="http://schemas.openxmlformats.org/wordprocessingml/2006/main">
        <w:t xml:space="preserve">1. मलाखी 3:6 - "कारण मी परमेश्वर आहे, मी बदलत नाही; म्हणून हे याकोबाच्या मुलांनो, तुमचा नाश झाला नाही.</w:t>
      </w:r>
    </w:p>
    <w:p/>
    <w:p>
      <w:r xmlns:w="http://schemas.openxmlformats.org/wordprocessingml/2006/main">
        <w:t xml:space="preserve">2. स्तोत्र 33:4 - "कारण परमेश्वराचे वचन बरोबर आहे, आणि त्याचे सर्व कार्य सत्याने केले आहे.</w:t>
      </w:r>
    </w:p>
    <w:p/>
    <w:p>
      <w:r xmlns:w="http://schemas.openxmlformats.org/wordprocessingml/2006/main">
        <w:t xml:space="preserve">1 शमुवेल 15:30 मग तो म्हणाला, मी पाप केले आहे, तरी आता माझ्या लोकांच्या वडीलधाऱ्यांसमोर आणि इस्राएलासमोर माझा सन्मान कर आणि माझ्याबरोबर परत ये म्हणजे मी तुझा देव परमेश्वर याची उपासना करू.</w:t>
      </w:r>
    </w:p>
    <w:p/>
    <w:p>
      <w:r xmlns:w="http://schemas.openxmlformats.org/wordprocessingml/2006/main">
        <w:t xml:space="preserve">शौलाने आपले पाप ओळखले आहे आणि तो देवाला विनंती करतो की त्याच्या लोकांच्या वडीलधाऱ्यांनी आणि इस्राएल लोकांचा सन्मान करावा आणि परमेश्वराची उपासना करण्याची परवानगी द्यावी.</w:t>
      </w:r>
    </w:p>
    <w:p/>
    <w:p>
      <w:r xmlns:w="http://schemas.openxmlformats.org/wordprocessingml/2006/main">
        <w:t xml:space="preserve">1. पश्चात्तापाची शक्ती: शौलच्या उदाहरणावरून शिकणे</w:t>
      </w:r>
    </w:p>
    <w:p/>
    <w:p>
      <w:r xmlns:w="http://schemas.openxmlformats.org/wordprocessingml/2006/main">
        <w:t xml:space="preserve">2. इतरांच्या नजरेत सन्मान पुनर्संचयित करणे: धार्मिकतेचा प्रभाव</w:t>
      </w:r>
    </w:p>
    <w:p/>
    <w:p>
      <w:r xmlns:w="http://schemas.openxmlformats.org/wordprocessingml/2006/main">
        <w:t xml:space="preserve">1. स्तोत्र 51:17 "हे देवा, माझे बलिदान हा तुटलेला आत्मा आहे; तुटलेले आणि पश्‍चात हृदय, देवा, तुला तुच्छ मानणार नाही."</w:t>
      </w:r>
    </w:p>
    <w:p/>
    <w:p>
      <w:r xmlns:w="http://schemas.openxmlformats.org/wordprocessingml/2006/main">
        <w:t xml:space="preserve">2. यशया 57:15 "कारण जो उच्च आणि वरचा आहे, जो अनंतकाळ राहतो, ज्याचे नाव पवित्र आहे, असे म्हणतो: मी उच्च आणि पवित्र ठिकाणी राहतो, आणि जो पश्चात्ताप आणि नीच आत्म्याचा आहे त्याच्याबरोबरही, दीनांच्या आत्म्याला पुनरुज्जीवित करण्यासाठी आणि पश्चात्तापाच्या हृदयाला पुनरुज्जीवित करण्यासाठी."</w:t>
      </w:r>
    </w:p>
    <w:p/>
    <w:p>
      <w:r xmlns:w="http://schemas.openxmlformats.org/wordprocessingml/2006/main">
        <w:t xml:space="preserve">1 Samuel 15:31 शमुवेल पुन्हा शौलाच्या मागे वळला. शौलने परमेश्वराची उपासना केली.</w:t>
      </w:r>
    </w:p>
    <w:p/>
    <w:p>
      <w:r xmlns:w="http://schemas.openxmlformats.org/wordprocessingml/2006/main">
        <w:t xml:space="preserve">शौल पश्चात्ताप करतो आणि परमेश्वराची उपासना करतो.</w:t>
      </w:r>
    </w:p>
    <w:p/>
    <w:p>
      <w:r xmlns:w="http://schemas.openxmlformats.org/wordprocessingml/2006/main">
        <w:t xml:space="preserve">1. पश्चात्ताप केल्याने देवासोबतचे आपले नाते पुनर्संचयित होते.</w:t>
      </w:r>
    </w:p>
    <w:p/>
    <w:p>
      <w:r xmlns:w="http://schemas.openxmlformats.org/wordprocessingml/2006/main">
        <w:t xml:space="preserve">2. खरी उपासना पश्चात्तापाच्या हृदयातून होते.</w:t>
      </w:r>
    </w:p>
    <w:p/>
    <w:p>
      <w:r xmlns:w="http://schemas.openxmlformats.org/wordprocessingml/2006/main">
        <w:t xml:space="preserve">1. यहेज्केल 18:30-32 - "म्हणून, इस्राएलच्या घराण्यांनो, प्रत्येकाचा त्याच्या मार्गानुसार मी तुमचा न्याय करीन, परमेश्वर देव म्हणतो, पश्चात्ताप करा आणि तुमच्या सर्व अपराधांपासून स्वतःला वळवा; म्हणून अधर्म तुमचा नाश होणार नाही. तुमचे सर्व अपराध तुमच्यापासून दूर कर, ज्याद्वारे तुम्ही पाप केले आहे; आणि तुम्हाला नवीन हृदय आणि नवीन आत्मा बनवा; कारण हे इस्राएलच्या घराण्यांनो, तुम्ही का मराल?</w:t>
      </w:r>
    </w:p>
    <w:p/>
    <w:p>
      <w:r xmlns:w="http://schemas.openxmlformats.org/wordprocessingml/2006/main">
        <w:t xml:space="preserve">2. कृत्ये 3:19 - म्हणून तुम्ही पश्चात्ताप करा आणि धर्मांतरित व्हा, जेणेकरून तुमची पापे पुसून टाकली जातील, जेव्हा प्रभूच्या उपस्थितीतून ताजेतवाने होण्याची वेळ येईल.</w:t>
      </w:r>
    </w:p>
    <w:p/>
    <w:p>
      <w:r xmlns:w="http://schemas.openxmlformats.org/wordprocessingml/2006/main">
        <w:t xml:space="preserve">1 Samuel 15:32 मग शमुवेल म्हणाला, अमालेक्यांचा राजा अगाग याला माझ्याकडे घेऊन ये. अगाग त्याच्याकडे आला. अगाग म्हणाला, “निश्चितच मृत्यूचे कटुता संपले आहे.</w:t>
      </w:r>
    </w:p>
    <w:p/>
    <w:p>
      <w:r xmlns:w="http://schemas.openxmlformats.org/wordprocessingml/2006/main">
        <w:t xml:space="preserve">शमुवेल त्याच्या अनुयायांना अमालेक्यांचा राजा अगाग याला त्याच्याकडे आणण्याची सूचना देतो. अगाग आत्मविश्वासाने त्याच्याकडे येतो आणि सांगतो की मृत्यू आता कडू नाही.</w:t>
      </w:r>
    </w:p>
    <w:p/>
    <w:p>
      <w:r xmlns:w="http://schemas.openxmlformats.org/wordprocessingml/2006/main">
        <w:t xml:space="preserve">1. आत्मविश्वासाची शक्ती समजून घेणे: 1 सॅम्युअल 15:32 मध्ये अगागचे उदाहरण</w:t>
      </w:r>
    </w:p>
    <w:p/>
    <w:p>
      <w:r xmlns:w="http://schemas.openxmlformats.org/wordprocessingml/2006/main">
        <w:t xml:space="preserve">2. मृत्यूच्या तोंडावर देवाचे सार्वभौमत्व: 1 सॅम्युअल 15:32 पासून धडे</w:t>
      </w:r>
    </w:p>
    <w:p/>
    <w:p>
      <w:r xmlns:w="http://schemas.openxmlformats.org/wordprocessingml/2006/main">
        <w:t xml:space="preserve">1. 1 पेत्र 2:24 - "आपण पाप करण्यासाठी मरावे आणि नीतिमत्त्वासाठी जगावे यासाठी त्याने स्वतःच आपल्या शरीरात आपली पापे झाडावर घेतली. त्याच्या जखमांनी तुम्ही बरे झाले आहात."</w:t>
      </w:r>
    </w:p>
    <w:p/>
    <w:p>
      <w:r xmlns:w="http://schemas.openxmlformats.org/wordprocessingml/2006/main">
        <w:t xml:space="preserve">2. रोमन्स 5:17 - "कारण, जर एका माणसाच्या अपराधामुळे, त्या एका माणसाद्वारे मृत्यूने राज्य केले, तर ज्यांना विपुल कृपा आणि धार्मिकतेची मोफत देणगी मिळते ते एक मनुष्य येशू ख्रिस्ताद्वारे जीवनात राज्य करतील. "</w:t>
      </w:r>
    </w:p>
    <w:p/>
    <w:p>
      <w:r xmlns:w="http://schemas.openxmlformats.org/wordprocessingml/2006/main">
        <w:t xml:space="preserve">1 शमुवेल 15:33 शमुवेल म्हणाला, “जशी तुझ्या तलवारीने स्त्रियांना अपत्यहीन केले आहे, तशी तुझी आई स्त्रियांमध्ये निपुत्रिक होईल. आणि शमुवेलाने गिलगालमध्ये परमेश्वरासमोर अगागचे तुकडे केले.</w:t>
      </w:r>
    </w:p>
    <w:p/>
    <w:p>
      <w:r xmlns:w="http://schemas.openxmlformats.org/wordprocessingml/2006/main">
        <w:t xml:space="preserve">शमुवेलाने अगागला त्याच्या दुष्टपणाबद्दल गिलगालमध्ये परमेश्वरासमोर मारले.</w:t>
      </w:r>
    </w:p>
    <w:p/>
    <w:p>
      <w:r xmlns:w="http://schemas.openxmlformats.org/wordprocessingml/2006/main">
        <w:t xml:space="preserve">1. देवाचा न्याय परिपूर्ण आहे आणि त्याचा आदर केला पाहिजे.</w:t>
      </w:r>
    </w:p>
    <w:p/>
    <w:p>
      <w:r xmlns:w="http://schemas.openxmlformats.org/wordprocessingml/2006/main">
        <w:t xml:space="preserve">2. आपण आपल्या सर्व निर्णयांमध्ये देवाच्या दयेवर अवलंबून असले पाहिजे.</w:t>
      </w:r>
    </w:p>
    <w:p/>
    <w:p>
      <w:r xmlns:w="http://schemas.openxmlformats.org/wordprocessingml/2006/main">
        <w:t xml:space="preserve">1. रोमन्स 12:19 - "प्रिय प्रियजनांनो, सूड उगवू नका, तर क्रोधाला स्थान द्या: कारण असे लिहिले आहे की, सूड घेणे माझे आहे; मी परतफेड करीन, प्रभु म्हणतो."</w:t>
      </w:r>
    </w:p>
    <w:p/>
    <w:p>
      <w:r xmlns:w="http://schemas.openxmlformats.org/wordprocessingml/2006/main">
        <w:t xml:space="preserve">2. यशया 28:17 - "आणि मी न्यायाची रेषा करीन, आणि नीतिमत्ता ओळसा बनवीन; आणि गारा खोट्यांचा आश्रय काढून टाकतील, आणि लपण्याची जागा पाण्याने भरून जाईल."</w:t>
      </w:r>
    </w:p>
    <w:p/>
    <w:p>
      <w:r xmlns:w="http://schemas.openxmlformats.org/wordprocessingml/2006/main">
        <w:t xml:space="preserve">1 Samuel 15:34 मग शमुवेल रामाला गेला. आणि शौल शौलच्या गिबाला त्याच्या घरी गेला.</w:t>
      </w:r>
    </w:p>
    <w:p/>
    <w:p>
      <w:r xmlns:w="http://schemas.openxmlformats.org/wordprocessingml/2006/main">
        <w:t xml:space="preserve">शमुवेल रामाला गेला आणि शौल गिबाला त्याच्या घरी परतला.</w:t>
      </w:r>
    </w:p>
    <w:p/>
    <w:p>
      <w:r xmlns:w="http://schemas.openxmlformats.org/wordprocessingml/2006/main">
        <w:t xml:space="preserve">1: आपण आपले पृथ्वीवरील घर आणि आपले स्वर्गीय घर यात फरक करायला शिकले पाहिजे.</w:t>
      </w:r>
    </w:p>
    <w:p/>
    <w:p>
      <w:r xmlns:w="http://schemas.openxmlformats.org/wordprocessingml/2006/main">
        <w:t xml:space="preserve">2: जेव्हा देव आपल्याला बोलावतो तेव्हा आपण आपले पृथ्वीवरील घर सोडून त्याचे अनुसरण करण्यास तयार असले पाहिजे.</w:t>
      </w:r>
    </w:p>
    <w:p/>
    <w:p>
      <w:r xmlns:w="http://schemas.openxmlformats.org/wordprocessingml/2006/main">
        <w:t xml:space="preserve">1: मॅथ्यू 6:19-21 पृथ्वीवर स्वतःसाठी संपत्ती साठवू नका, जिथे पतंग आणि गंज नष्ट करतात आणि जिथे चोर फोडतात आणि चोरतात, तर स्वर्गात स्वतःसाठी संपत्ती साठवा, जिथे पतंग किंवा गंज नष्ट करत नाही आणि जिथे चोर करतात. फोडू नका आणि चोरी करू नका. कारण जिथे तुमचा खजिना असेल तिथे तुमचे हृदयही असेल.</w:t>
      </w:r>
    </w:p>
    <w:p/>
    <w:p>
      <w:r xmlns:w="http://schemas.openxmlformats.org/wordprocessingml/2006/main">
        <w:t xml:space="preserve">2: मॅथ्यू 19:29 आणि प्रत्येकजण ज्याने माझ्या नावासाठी घरे, भाऊ किंवा बहिणी किंवा वडील किंवा आई किंवा मुले किंवा जमीन सोडली आहे, त्यांना शंभरपट मिळेल आणि अनंतकाळचे जीवन मिळेल.</w:t>
      </w:r>
    </w:p>
    <w:p/>
    <w:p>
      <w:r xmlns:w="http://schemas.openxmlformats.org/wordprocessingml/2006/main">
        <w:t xml:space="preserve">1 शमुवेल 15:35 शमुवेल शौलाला त्याच्या मृत्यूच्या दिवसापर्यंत भेटायला आला नाही; तरीसुद्धा शमुवेलाने शौलासाठी शोक केला आणि शौलाला इस्राएलचा राजा बनवल्याबद्दल परमेश्वराला पश्चात्ताप झाला.</w:t>
      </w:r>
    </w:p>
    <w:p/>
    <w:p>
      <w:r xmlns:w="http://schemas.openxmlformats.org/wordprocessingml/2006/main">
        <w:t xml:space="preserve">शौलने देवाची आज्ञा मोडल्यानंतर सॅम्युएलने शौलाला भेटणे बंद केले होते, परंतु तरीही त्याने त्याच्यासाठी शोक केला आणि शौलला इस्राएलचा राजा बनवल्याबद्दल देवाला पश्चाताप झाला.</w:t>
      </w:r>
    </w:p>
    <w:p/>
    <w:p>
      <w:r xmlns:w="http://schemas.openxmlformats.org/wordprocessingml/2006/main">
        <w:t xml:space="preserve">1. आपल्या चुका असूनही, देव अजूनही आपल्यावर प्रेम करतो आणि आपली सुटका करण्याचा प्रयत्न करतो.</w:t>
      </w:r>
    </w:p>
    <w:p/>
    <w:p>
      <w:r xmlns:w="http://schemas.openxmlformats.org/wordprocessingml/2006/main">
        <w:t xml:space="preserve">2. जरी आपण देवाची आज्ञा मोडतो, तरीही तो आपल्याबद्दल दया करतो.</w:t>
      </w:r>
    </w:p>
    <w:p/>
    <w:p>
      <w:r xmlns:w="http://schemas.openxmlformats.org/wordprocessingml/2006/main">
        <w:t xml:space="preserve">1. यशया 43:25 मी, अगदी मीच तो आहे जो माझ्या स्वतःच्या फायद्यासाठी तुमचे अपराध पुसून टाकतो आणि तुमच्या पापांची आठवण ठेवणार नाही.</w:t>
      </w:r>
    </w:p>
    <w:p/>
    <w:p>
      <w:r xmlns:w="http://schemas.openxmlformats.org/wordprocessingml/2006/main">
        <w:t xml:space="preserve">2. जेम्स 4:17 म्हणून ज्याला योग्य गोष्ट करणे माहित आहे आणि ते करण्यात अयशस्वी झाले, त्याच्यासाठी ते पाप आहे.</w:t>
      </w:r>
    </w:p>
    <w:p/>
    <w:p>
      <w:r xmlns:w="http://schemas.openxmlformats.org/wordprocessingml/2006/main">
        <w:t xml:space="preserve">1 शमुवेल 16 खालीलप्रमाणे तीन परिच्छेदांमध्ये सारांशित केले जाऊ शकते, सूचित श्लोकांसह:</w:t>
      </w:r>
    </w:p>
    <w:p/>
    <w:p>
      <w:r xmlns:w="http://schemas.openxmlformats.org/wordprocessingml/2006/main">
        <w:t xml:space="preserve">परिच्छेद 1: 1 सॅम्युएल 16:1-7 शमुवेलने दावीदला भावी राजा म्हणून अभिषेक केला आहे. या अध्यायात, देवाने सॅम्युएलला बेथलेहेमला जाण्याची आणि जेसीच्या पुत्रांपैकी एकाला इस्राएलचा पुढचा राजा म्हणून अभिषेक करण्याची सूचना दिली. शौलच्या भीतीमुळे सॅम्युअल सुरुवातीला संकोच करतो, परंतु देव त्याला त्याची आज्ञा पूर्ण करण्याचे आश्वासन देतो. सॅम्युअल बेथलेहेमला आल्यावर तो जेसी आणि त्याच्या मुलांना यज्ञासाठी आमंत्रित करतो. प्रत्येक मुलगा त्याच्या समोरून जात असताना, सॅम्युअल गृहीत धरतो की मोठा मुलगा, एलियाब, त्याच्या प्रभावशाली देखाव्यामुळे निवडलेला आहे. तथापि, देव सॅम्युएलला आठवण करून देतो की तो बाह्य स्वरूपापेक्षा हृदयाकडे पाहतो.</w:t>
      </w:r>
    </w:p>
    <w:p/>
    <w:p>
      <w:r xmlns:w="http://schemas.openxmlformats.org/wordprocessingml/2006/main">
        <w:t xml:space="preserve">परिच्छेद 2: 1 सॅम्युअल 16:8-13 मध्ये पुढे, ते देवाच्या आत्म्याद्वारे डेव्हिडचा अभिषेक आणि सशक्तिकरण सांगते. जेसीचे सर्व मुलगे देवाने निवडल्याशिवाय त्याच्यापुढे गेले, तेव्हा सॅम्युअलने विचारले की आणखी काही मुलगे शिल्लक आहेत का? जेसी उघड करतो की सर्वात धाकटा डेव्हिड शेतात मेंढ्या पाळत आहे. डेव्हिडच्या आगमनानंतर, देव त्याच्या आत्म्याद्वारे पुष्टी करतो की तो निवडलेला आहे आणि सॅम्युएलला त्याच्या भावांसमोर राजा म्हणून अभिषेक करण्यासाठी निर्देशित करतो.</w:t>
      </w:r>
    </w:p>
    <w:p/>
    <w:p>
      <w:r xmlns:w="http://schemas.openxmlformats.org/wordprocessingml/2006/main">
        <w:t xml:space="preserve">परिच्छेद 3: 1 सॅम्युएल 16 डेव्हिडला शौलच्या सेवेत आणले आणि देवाकडून कृपा प्राप्त झाली. 1 सॅम्युएल 16:14-23 सारख्या श्लोकांमध्ये, शमुवेलने अभिषेक केल्यावर, देवाने पाठवलेल्या दुष्ट आत्म्यापासून जेव्हा शौलाला त्रास होतो तेव्हा डेव्हिड शौलच्या सेवेत वीणा वाजवणारा म्हणून प्रवेश करतो. डेव्हिडच्या संगीत आणि उपस्थितीद्वारे, शौलला त्याच्या त्रासलेल्या अवस्थेतून तात्पुरती आराम मिळतो.</w:t>
      </w:r>
    </w:p>
    <w:p/>
    <w:p>
      <w:r xmlns:w="http://schemas.openxmlformats.org/wordprocessingml/2006/main">
        <w:t xml:space="preserve">सारांश:</w:t>
      </w:r>
    </w:p>
    <w:p>
      <w:r xmlns:w="http://schemas.openxmlformats.org/wordprocessingml/2006/main">
        <w:t xml:space="preserve">1 सॅम्युअल 16 सादर करतो:</w:t>
      </w:r>
    </w:p>
    <w:p>
      <w:r xmlns:w="http://schemas.openxmlformats.org/wordprocessingml/2006/main">
        <w:t xml:space="preserve">दावीदचा भावी राजा म्हणून सॅम्युएलचा अभिषेक;</w:t>
      </w:r>
    </w:p>
    <w:p>
      <w:r xmlns:w="http://schemas.openxmlformats.org/wordprocessingml/2006/main">
        <w:t xml:space="preserve">देवाच्या आत्म्याद्वारे डेव्हिडचा अभिषेक आणि सशक्तीकरण;</w:t>
      </w:r>
    </w:p>
    <w:p>
      <w:r xmlns:w="http://schemas.openxmlformats.org/wordprocessingml/2006/main">
        <w:t xml:space="preserve">डेव्हिडला शौलच्या सेवेत आणले आणि देवाची कृपा प्राप्त झाली.</w:t>
      </w:r>
    </w:p>
    <w:p/>
    <w:p>
      <w:r xmlns:w="http://schemas.openxmlformats.org/wordprocessingml/2006/main">
        <w:t xml:space="preserve">यावर जोर द्या:</w:t>
      </w:r>
    </w:p>
    <w:p>
      <w:r xmlns:w="http://schemas.openxmlformats.org/wordprocessingml/2006/main">
        <w:t xml:space="preserve">दावीदचा भावी राजा म्हणून सॅम्युएलचा अभिषेक;</w:t>
      </w:r>
    </w:p>
    <w:p>
      <w:r xmlns:w="http://schemas.openxmlformats.org/wordprocessingml/2006/main">
        <w:t xml:space="preserve">देवाच्या आत्म्याद्वारे डेव्हिडचा अभिषेक आणि सशक्तीकरण;</w:t>
      </w:r>
    </w:p>
    <w:p>
      <w:r xmlns:w="http://schemas.openxmlformats.org/wordprocessingml/2006/main">
        <w:t xml:space="preserve">डेव्हिडला शौलच्या सेवेत आणले आणि देवाची कृपा प्राप्त झाली.</w:t>
      </w:r>
    </w:p>
    <w:p/>
    <w:p>
      <w:r xmlns:w="http://schemas.openxmlformats.org/wordprocessingml/2006/main">
        <w:t xml:space="preserve">धडा सॅम्युएलने डेव्हिडचा भावी राजा म्हणून अभिषेक करणे, देवाच्या आत्म्याद्वारे डेव्हिडचा अभिषेक आणि सशक्तीकरण आणि त्यानंतर शौलच्या सेवेत त्याचा प्रवेश यावर लक्ष केंद्रित केले आहे. 1 सॅम्युएल 16 मध्ये, देवाने सॅम्युएलला बेथलेहेमला जाण्याची आणि जेसीच्या पुत्रांपैकी एकाला पुढील राजा म्हणून अभिषेक करण्याची सूचना दिली. सुरुवातीला संकोच करून सॅम्युअल आज्ञा पाळतो आणि जेसी आणि त्याच्या मुलांना यज्ञासाठी आमंत्रित करतो. एलीयाब त्याच्या दिसण्यामुळे निवडला गेला असे गृहीत धरूनही, देव सॅम्युएलला आठवण करून देतो की तो हृदयाकडे पाहतो.</w:t>
      </w:r>
    </w:p>
    <w:p/>
    <w:p>
      <w:r xmlns:w="http://schemas.openxmlformats.org/wordprocessingml/2006/main">
        <w:t xml:space="preserve">1 सॅम्युएल 16 मध्ये पुढे, जेव्हा जेसीचे सर्व मुलगे देवाने निवडल्याशिवाय त्याच्यापुढे गेले, तेव्हा डेव्हिड हा सर्वात धाकटा मुलगा शेतात मेंढ्या पाळताना निवडलेला म्हणून प्रकट झाला. आपल्या भावांसमोर सॅम्युएलने अभिषेक केलेला, डेव्हिडला देवाच्या आत्म्याद्वारे पुष्टी मिळते. हा डेव्हिडच्या आयुष्यातील एक महत्त्वाचा क्षण आहे कारण त्याला राजा म्हणून त्याच्या भावी भूमिकेसाठी अधिकार मिळाले आहेत.</w:t>
      </w:r>
    </w:p>
    <w:p/>
    <w:p>
      <w:r xmlns:w="http://schemas.openxmlformats.org/wordprocessingml/2006/main">
        <w:t xml:space="preserve">1 सॅम्युअल 16 डेव्हिडने वीणा वाजवणारा संगीतकार म्हणून शौलच्या सेवेत प्रवेश केल्यावर समाप्त होतो. त्याच्या संगीताद्वारे आणि उपस्थितीद्वारे, तो शौलला तात्पुरता आराम मिळवून देतो ज्याला देवाने पाठवलेल्या दुष्ट आत्म्यापासून त्रास होतो. हे डेव्हिड आणि शौल यांच्यातील संबंध प्रस्थापित करते आणि दैवी हस्तक्षेपाद्वारे डेव्हिडवर कशी कृपा आहे हे देखील अधोरेखित करते. हा अध्याय देवाच्या आज्ञाधारकतेमुळे त्याचे आशीर्वाद कसे प्राप्त होतात हे दाखवून देताना डेव्हिडच्या राजत्वाकडे जाण्याचा टप्पा ठरतो.</w:t>
      </w:r>
    </w:p>
    <w:p/>
    <w:p>
      <w:r xmlns:w="http://schemas.openxmlformats.org/wordprocessingml/2006/main">
        <w:t xml:space="preserve">1 शमुवेल 16:1 परमेश्वर शमुवेलला म्हणाला, “शौलसाठी तू किती काळ शोक करणार आहेस? तुझ्या शिंगात तेल भर, आणि जा, मी तुला बेथलेहेमच्या इशायाकडे पाठवीन, कारण त्याच्या मुलांमध्ये मी मला राजा दिला आहे.</w:t>
      </w:r>
    </w:p>
    <w:p/>
    <w:p>
      <w:r xmlns:w="http://schemas.openxmlformats.org/wordprocessingml/2006/main">
        <w:t xml:space="preserve">पॅसेज देव सॅम्युएलला शौलसाठी शोक थांबवण्यास सांगतो आणि जेसीच्या मुलांमधून नवीन राजाला अभिषेक करण्यासाठी बेथलेहेमला जाण्यास सांगतो.</w:t>
      </w:r>
    </w:p>
    <w:p/>
    <w:p>
      <w:r xmlns:w="http://schemas.openxmlformats.org/wordprocessingml/2006/main">
        <w:t xml:space="preserve">1. देवाच्या राज्यात बदल स्वीकारण्याचे महत्त्व</w:t>
      </w:r>
    </w:p>
    <w:p/>
    <w:p>
      <w:r xmlns:w="http://schemas.openxmlformats.org/wordprocessingml/2006/main">
        <w:t xml:space="preserve">2. नवीन नेत्यांचा अभिषेक करताना देवाची विश्वासूता</w:t>
      </w:r>
    </w:p>
    <w:p/>
    <w:p>
      <w:r xmlns:w="http://schemas.openxmlformats.org/wordprocessingml/2006/main">
        <w:t xml:space="preserve">1. लूक 1:37 - "देवाला काहीही अशक्य नाही."</w:t>
      </w:r>
    </w:p>
    <w:p/>
    <w:p>
      <w:r xmlns:w="http://schemas.openxmlformats.org/wordprocessingml/2006/main">
        <w:t xml:space="preserve">2. स्तोत्र 102:25-27 - "अनादी काळापासून अनंतकाळापर्यंत, तू देव आहेस. तू आम्हाला पुन्हा मातीत परत करशील आणि म्हणशील, माघारी फिरा, अहो मनुष्यांनो. कारण तुझी दया स्वर्गासाठी महान आहे आणि तुझे सत्य लोकांसाठी आहे. आकाश."</w:t>
      </w:r>
    </w:p>
    <w:p/>
    <w:p>
      <w:r xmlns:w="http://schemas.openxmlformats.org/wordprocessingml/2006/main">
        <w:t xml:space="preserve">1 शमुवेल 16:2 शमुवेल म्हणाला, मी कसे जाऊ? शौलाने हे ऐकले तर तो मला ठार मारील. परमेश्वर म्हणाला, “तुझ्याबरोबर एक गाय घे आणि सांग, मी परमेश्वराला अर्पण करायला आलो आहे.</w:t>
      </w:r>
    </w:p>
    <w:p/>
    <w:p>
      <w:r xmlns:w="http://schemas.openxmlformats.org/wordprocessingml/2006/main">
        <w:t xml:space="preserve">शौलने ऐकले आणि त्याला ठार मारण्याची शक्यता असूनही, सॅम्युएलला परमेश्वराने आपल्याबरोबर एक गाय घेऊन जाण्याची आणि तो परमेश्वराला अर्पण करणार आहे हे स्पष्ट करण्यास सांगितले.</w:t>
      </w:r>
    </w:p>
    <w:p/>
    <w:p>
      <w:r xmlns:w="http://schemas.openxmlformats.org/wordprocessingml/2006/main">
        <w:t xml:space="preserve">1. विश्वासाचे धैर्य: भीतीच्या वेळी देवावर विश्वास ठेवण्यास शिकणे</w:t>
      </w:r>
    </w:p>
    <w:p/>
    <w:p>
      <w:r xmlns:w="http://schemas.openxmlformats.org/wordprocessingml/2006/main">
        <w:t xml:space="preserve">2. आज्ञाधारकपणाची शक्ती: परिणाम असूनही देवाच्या आदेशानुसार करणे</w:t>
      </w:r>
    </w:p>
    <w:p/>
    <w:p>
      <w:r xmlns:w="http://schemas.openxmlformats.org/wordprocessingml/2006/main">
        <w:t xml:space="preserve">1. रोमन्स 8:31 - मग या गोष्टींना आपण काय म्हणावे? जर देव आपल्यासाठी असेल तर आपल्या विरुद्ध कोण असू शकेल?</w:t>
      </w:r>
    </w:p>
    <w:p/>
    <w:p>
      <w:r xmlns:w="http://schemas.openxmlformats.org/wordprocessingml/2006/main">
        <w:t xml:space="preserve">2. जोशुआ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1 शमुवेल 16:3 आणि यज्ञासाठी जेसीला बोलावून घे, आणि तू काय करशील ते मी तुला दाखवून देईन; आणि मी तुला ज्याचे नाव देतो त्याचा तू मला अभिषेक कर.</w:t>
      </w:r>
    </w:p>
    <w:p/>
    <w:p>
      <w:r xmlns:w="http://schemas.openxmlformats.org/wordprocessingml/2006/main">
        <w:t xml:space="preserve">देव सॅम्युएलला जेसीच्या यज्ञाला जायला सांगतो आणि ज्याला तो नाव देतो त्याला अभिषेक करतो.</w:t>
      </w:r>
    </w:p>
    <w:p/>
    <w:p>
      <w:r xmlns:w="http://schemas.openxmlformats.org/wordprocessingml/2006/main">
        <w:t xml:space="preserve">1. देवाला माहीत आहे की आपल्याला कोणाची गरज आहे - 1 सॅम्युअल 16:3</w:t>
      </w:r>
    </w:p>
    <w:p/>
    <w:p>
      <w:r xmlns:w="http://schemas.openxmlformats.org/wordprocessingml/2006/main">
        <w:t xml:space="preserve">2. देवाच्या दिग्दर्शनाची शक्ती - 1 शमुवेल 16:3</w:t>
      </w:r>
    </w:p>
    <w:p/>
    <w:p>
      <w:r xmlns:w="http://schemas.openxmlformats.org/wordprocessingml/2006/main">
        <w:t xml:space="preserve">1. 1 करिंथकर 1:26-29 - बंधूंनो, तुम्ही तुमची हाक पाहत आहात की, शरीरानुसार कितीही ज्ञानी नाही, अनेक पराक्रमी नाहीत, अनेक श्रेष्ठ नाहीत.</w:t>
      </w:r>
    </w:p>
    <w:p/>
    <w:p>
      <w:r xmlns:w="http://schemas.openxmlformats.org/wordprocessingml/2006/main">
        <w:t xml:space="preserve">2. इफिस 2:10 - कारण आपण त्याचे कारागीर आहोत, ख्रिस्त येशूमध्ये चांगल्या कृत्यांसाठी निर्माण केले आहे, ज्यामध्ये आपण चालावे अशी देवाने अगोदरच नियुक्ती केली आहे.</w:t>
      </w:r>
    </w:p>
    <w:p/>
    <w:p>
      <w:r xmlns:w="http://schemas.openxmlformats.org/wordprocessingml/2006/main">
        <w:t xml:space="preserve">1 शमुवेल 16:4 शमुवेलाने परमेश्वराने सांगितल्याप्रमाणे केले आणि बेथलेहेमला आला. त्याच्या येण्याने गावातील वडीलधारी मंडळी थरथर कापली आणि म्हणाले, “तू शांतपणे आलास का?</w:t>
      </w:r>
    </w:p>
    <w:p/>
    <w:p>
      <w:r xmlns:w="http://schemas.openxmlformats.org/wordprocessingml/2006/main">
        <w:t xml:space="preserve">परमेश्वराच्या सूचनेनुसार सॅम्युएल बेथलेहेमला गेला आणि शहरातील वडीलधारी मंडळी त्याच्या येण्याने घाबरले.</w:t>
      </w:r>
    </w:p>
    <w:p/>
    <w:p>
      <w:r xmlns:w="http://schemas.openxmlformats.org/wordprocessingml/2006/main">
        <w:t xml:space="preserve">1. विश्वासाची शक्ती: सॅम्युअलच्या विश्वासू चालण्यामुळे चमत्कार कसे घडले</w:t>
      </w:r>
    </w:p>
    <w:p/>
    <w:p>
      <w:r xmlns:w="http://schemas.openxmlformats.org/wordprocessingml/2006/main">
        <w:t xml:space="preserve">2. देवाची तरतूद: आपल्या प्रभूने त्याच्या लोकांच्या गरजा कशा पूर्ण केल्या</w:t>
      </w:r>
    </w:p>
    <w:p/>
    <w:p>
      <w:r xmlns:w="http://schemas.openxmlformats.org/wordprocessingml/2006/main">
        <w:t xml:space="preserve">1. इब्री लोकांस 11:1-2 "आता विश्वास म्हणजे आशा असलेल्या गोष्टींची खात्री, न पाहिलेल्या गोष्टींची खात्री. कारण त्याद्वारे जुन्या लोकांची प्रशंसा झाली."</w:t>
      </w:r>
    </w:p>
    <w:p/>
    <w:p>
      <w:r xmlns:w="http://schemas.openxmlformats.org/wordprocessingml/2006/main">
        <w:t xml:space="preserve">2. फिलिप्पैकर 4:19 "आणि माझा देव ख्रिस्त येशूमध्ये त्याच्या वैभवात असलेल्या संपत्तीनुसार तुमची प्रत्येक गरज पूर्ण करेल."</w:t>
      </w:r>
    </w:p>
    <w:p/>
    <w:p>
      <w:r xmlns:w="http://schemas.openxmlformats.org/wordprocessingml/2006/main">
        <w:t xml:space="preserve">1 शमुवेल 16:5 आणि तो म्हणाला, “शांततेने: मी परमेश्वराला यज्ञ करायला आलो आहे, तुम्ही स्वतःला पवित्र करा आणि माझ्याबरोबर यज्ञाला या. आणि त्याने इशायला आणि त्याच्या मुलांना पवित्र केले आणि यज्ञासाठी बोलावले.</w:t>
      </w:r>
    </w:p>
    <w:p/>
    <w:p>
      <w:r xmlns:w="http://schemas.openxmlformats.org/wordprocessingml/2006/main">
        <w:t xml:space="preserve">देवाने जेसी आणि त्याच्या मुलांना स्वतःला पवित्र करण्याची आणि यज्ञासाठी त्याच्याशी सामील होण्याची आज्ञा दिली.</w:t>
      </w:r>
    </w:p>
    <w:p/>
    <w:p>
      <w:r xmlns:w="http://schemas.openxmlformats.org/wordprocessingml/2006/main">
        <w:t xml:space="preserve">1. देवाची आज्ञा पाळणे अत्यावश्यक आहे</w:t>
      </w:r>
    </w:p>
    <w:p/>
    <w:p>
      <w:r xmlns:w="http://schemas.openxmlformats.org/wordprocessingml/2006/main">
        <w:t xml:space="preserve">2. त्यागाची शक्ती</w:t>
      </w:r>
    </w:p>
    <w:p/>
    <w:p>
      <w:r xmlns:w="http://schemas.openxmlformats.org/wordprocessingml/2006/main">
        <w:t xml:space="preserve">1. 1 शमुवेल 16:5</w:t>
      </w:r>
    </w:p>
    <w:p/>
    <w:p>
      <w:r xmlns:w="http://schemas.openxmlformats.org/wordprocessingml/2006/main">
        <w:t xml:space="preserve">2. रोमन्स 12:1-2 - म्हणून, बंधूंनो आणि भगिनींनो, मी तुम्हाला विनंती करतो की, देवाच्या दयेमुळे, तुमची शरीरे जिवंत यज्ञ म्हणून अर्पण करा, पवित्र आणि देवाला संतुष्ट करा ही तुमची खरी आणि योग्य पूजा आहे.</w:t>
      </w:r>
    </w:p>
    <w:p/>
    <w:p>
      <w:r xmlns:w="http://schemas.openxmlformats.org/wordprocessingml/2006/main">
        <w:t xml:space="preserve">1 शमुवेल 16:6 जेव्हा ते आले तेव्हा त्याने अलीयाबकडे पाहिले आणि तो म्हणाला, “खरोखर परमेश्वराचा अभिषिक्‍त त्याच्यापुढे आहे.</w:t>
      </w:r>
    </w:p>
    <w:p/>
    <w:p>
      <w:r xmlns:w="http://schemas.openxmlformats.org/wordprocessingml/2006/main">
        <w:t xml:space="preserve">देवाने दावीदला त्याचा मोठा भाऊ एलियाब ऐवजी इस्राएलचा राजा म्हणून निवडले, ज्याने हा भाग पाहिला.</w:t>
      </w:r>
    </w:p>
    <w:p/>
    <w:p>
      <w:r xmlns:w="http://schemas.openxmlformats.org/wordprocessingml/2006/main">
        <w:t xml:space="preserve">1. देवाच्या योजना नेहमी आमच्या योजना नसतात: देव पृष्ठभागाच्या पलीकडे कसे पाहतो.</w:t>
      </w:r>
    </w:p>
    <w:p/>
    <w:p>
      <w:r xmlns:w="http://schemas.openxmlformats.org/wordprocessingml/2006/main">
        <w:t xml:space="preserve">2. विश्वासाचे सामर्थ्य: महान गोष्टी करण्यासाठी देव कसे कॉल करतो.</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मॅथ्यू 7:21-23 - मला प्रभु, प्रभु, असे म्हणणारा प्रत्येकजण स्वर्गाच्या राज्यात प्रवेश करेल असे नाही, तर जो माझ्या स्वर्गातील पित्याच्या इच्छेप्रमाणे करतो. त्या दिवशी पुष्कळ जण मला म्हणतील, प्रभू, प्रभू, आम्ही तुझ्या नावाने भविष्यवाणी केली नाही, तुझ्या नावाने भुते काढली नाहीत आणि तुझ्या नावाने पुष्कळ पराक्रमी कृत्ये केली नाहीत? आणि मग मी त्यांना सांगेन, मी तुम्हाला कधीच ओळखले नाही; अनाचार करणाऱ्यांनो, माझ्यापासून दूर जा.</w:t>
      </w:r>
    </w:p>
    <w:p/>
    <w:p>
      <w:r xmlns:w="http://schemas.openxmlformats.org/wordprocessingml/2006/main">
        <w:t xml:space="preserve">1 शमुवेल 16:7 पण परमेश्वर शमुवेलला म्हणाला, “त्याच्या चेहऱ्याकडे पाहू नकोस, त्याच्या उंचीकडे पाहू नकोस; कारण मी त्याला नकार दिला आहे. कारण मनुष्य बाह्य रूपाकडे पाहतो, परंतु परमेश्वर हृदयाकडे पाहतो.</w:t>
      </w:r>
    </w:p>
    <w:p/>
    <w:p>
      <w:r xmlns:w="http://schemas.openxmlformats.org/wordprocessingml/2006/main">
        <w:t xml:space="preserve">देव हृदयाकडे पाहतो; देखावा काही फरक पडत नाही.</w:t>
      </w:r>
    </w:p>
    <w:p/>
    <w:p>
      <w:r xmlns:w="http://schemas.openxmlformats.org/wordprocessingml/2006/main">
        <w:t xml:space="preserve">1: आपण लोकांचा न्याय त्यांच्या दिसण्यावर आधारित नसून त्यांच्या हृदयाच्या आधारावर केला पाहिजे.</w:t>
      </w:r>
    </w:p>
    <w:p/>
    <w:p>
      <w:r xmlns:w="http://schemas.openxmlformats.org/wordprocessingml/2006/main">
        <w:t xml:space="preserve">२: देव अंतःकरणाकडे पाहतो, बाह्य रूपाकडे नाही.</w:t>
      </w:r>
    </w:p>
    <w:p/>
    <w:p>
      <w:r xmlns:w="http://schemas.openxmlformats.org/wordprocessingml/2006/main">
        <w:t xml:space="preserve">1: मॅथ्यू 7:15-20 - येशू देखावा द्वारे न्याय विरुद्ध चेतावणी देतो.</w:t>
      </w:r>
    </w:p>
    <w:p/>
    <w:p>
      <w:r xmlns:w="http://schemas.openxmlformats.org/wordprocessingml/2006/main">
        <w:t xml:space="preserve">2: 1 जॉन 4:20 - देव प्रेम आहे आणि काहीही असले तरी तो आपल्यावर प्रेम करतो.</w:t>
      </w:r>
    </w:p>
    <w:p/>
    <w:p>
      <w:r xmlns:w="http://schemas.openxmlformats.org/wordprocessingml/2006/main">
        <w:t xml:space="preserve">1 शमुवेल 16:8 मग इशाने अबीनादाबला बोलावून शमुवेलसमोरून नेले. तो म्हणाला, “परमेश्वरानेही हे निवडलेले नाही.</w:t>
      </w:r>
    </w:p>
    <w:p/>
    <w:p>
      <w:r xmlns:w="http://schemas.openxmlformats.org/wordprocessingml/2006/main">
        <w:t xml:space="preserve">जेसीने आपल्या मुलांना सॅम्युएलच्या पुढे नेले जेणेकरून तो त्यांच्यापैकी एकाला इस्राएलचा पुढचा राजा म्हणून अभिषेक करण्यासाठी निवडू शकेल, परंतु त्यापैकी कोणालाही परमेश्वराने निवडले नाही.</w:t>
      </w:r>
    </w:p>
    <w:p/>
    <w:p>
      <w:r xmlns:w="http://schemas.openxmlformats.org/wordprocessingml/2006/main">
        <w:t xml:space="preserve">1. प्रभूची इच्छा नेहमीच स्पष्ट नसते - आपण त्याच्या निवडी समजत नसतानाही कसे स्वीकारू शकतो</w:t>
      </w:r>
    </w:p>
    <w:p/>
    <w:p>
      <w:r xmlns:w="http://schemas.openxmlformats.org/wordprocessingml/2006/main">
        <w:t xml:space="preserve">2. प्रभूची इच्छा शोधणे - आपल्या जीवनासाठी देवाची इच्छा कशी ओळखावी आणि त्याच्या आज्ञाधारक रहावे</w:t>
      </w:r>
    </w:p>
    <w:p/>
    <w:p>
      <w:r xmlns:w="http://schemas.openxmlformats.org/wordprocessingml/2006/main">
        <w:t xml:space="preserve">1. जेम्स 4:13-15 - प्रभूच्या अधीन व्हा आणि तो तुम्हाला उंच करेल</w:t>
      </w:r>
    </w:p>
    <w:p/>
    <w:p>
      <w:r xmlns:w="http://schemas.openxmlformats.org/wordprocessingml/2006/main">
        <w:t xml:space="preserve">2. मॅथ्यू 6:33-34 - प्रथम देवाचे राज्य शोधा आणि इतर सर्व जोडले जातील</w:t>
      </w:r>
    </w:p>
    <w:p/>
    <w:p>
      <w:r xmlns:w="http://schemas.openxmlformats.org/wordprocessingml/2006/main">
        <w:t xml:space="preserve">1 शमुवेल 16:9 मग इशायाने शम्माला जवळून नेले. तो म्हणाला, “परमेश्वरानेही हे निवडलेले नाही.</w:t>
      </w:r>
    </w:p>
    <w:p/>
    <w:p>
      <w:r xmlns:w="http://schemas.openxmlformats.org/wordprocessingml/2006/main">
        <w:t xml:space="preserve">परमेश्वराने जेसीने सादर केलेल्या व्यक्तीची निवड केली नाही.</w:t>
      </w:r>
    </w:p>
    <w:p/>
    <w:p>
      <w:r xmlns:w="http://schemas.openxmlformats.org/wordprocessingml/2006/main">
        <w:t xml:space="preserve">1. जेव्हा देव आपल्याला निवडत नाही तेव्हा निराश होऊ नये - त्याच्या योजना नेहमीच परिपूर्ण असतात.</w:t>
      </w:r>
    </w:p>
    <w:p/>
    <w:p>
      <w:r xmlns:w="http://schemas.openxmlformats.org/wordprocessingml/2006/main">
        <w:t xml:space="preserve">2. देवाच्या निवडी नेहमी योग्य असतात - त्याच्या शहाणपणावर आणि कृपेवर विश्वास ठेवा.</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1 शमुवेल 16:10 पुन्हा, इशायाने आपल्या सात मुलांना शमुवेलाच्या पुढे जाऊ दिले. शमुवेल इशायाला म्हणाला, “परमेश्वराने या गोष्टी निवडल्या नाहीत.</w:t>
      </w:r>
    </w:p>
    <w:p/>
    <w:p>
      <w:r xmlns:w="http://schemas.openxmlformats.org/wordprocessingml/2006/main">
        <w:t xml:space="preserve">जेसीने आपले सात मुलगे शमुवेलला दिले, परंतु परमेश्वराने त्यापैकी एकालाही निवडले नव्हते.</w:t>
      </w:r>
    </w:p>
    <w:p/>
    <w:p>
      <w:r xmlns:w="http://schemas.openxmlformats.org/wordprocessingml/2006/main">
        <w:t xml:space="preserve">1. आपल्यासाठी सर्वोत्तम निवड करण्यासाठी आपण देवावर विश्वास ठेवू शकतो.</w:t>
      </w:r>
    </w:p>
    <w:p/>
    <w:p>
      <w:r xmlns:w="http://schemas.openxmlformats.org/wordprocessingml/2006/main">
        <w:t xml:space="preserve">2. देवाची निवड आपल्या स्वतःपेक्षा खूप मोठी आहे.</w:t>
      </w:r>
    </w:p>
    <w:p/>
    <w:p>
      <w:r xmlns:w="http://schemas.openxmlformats.org/wordprocessingml/2006/main">
        <w:t xml:space="preserve">1. यशया 55:8-9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नीतिसूत्रे 3:5-6 तुझ्या मनापासून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1 Samuel 16:11 शमुवेल इशायाला म्हणाला, “तुझी सगळी मुले इथे आहेत का? तो म्हणाला, “अजून धाकटा शिल्लक आहे, आणि पाहा, तो मेंढरे पाळतो. शमुवेल इशायाला म्हणाला, “त्याला पाठवून आण. तो येईपर्यंत आम्ही बसणार नाही.</w:t>
      </w:r>
    </w:p>
    <w:p/>
    <w:p>
      <w:r xmlns:w="http://schemas.openxmlformats.org/wordprocessingml/2006/main">
        <w:t xml:space="preserve">सॅम्युअलने जेसीला विचारले की त्याला आणखी काही मुलगे आहेत का, आणि जेसीने सांगितले की त्याला एक धाकटा मुलगा आहे जो मेंढ्या पाळत होता. सॅम्युअलने जेसीला मुलाला पाठवण्याची सूचना केली आणि तो येईपर्यंत ते बसणार नाहीत असे सांगितले.</w:t>
      </w:r>
    </w:p>
    <w:p/>
    <w:p>
      <w:r xmlns:w="http://schemas.openxmlformats.org/wordprocessingml/2006/main">
        <w:t xml:space="preserve">1. द कॉल ऑफ द यंगेस्ट: न दिसणार्‍या आणि अयोग्य लोकांची देवाची नियुक्ती समजून घेणे</w:t>
      </w:r>
    </w:p>
    <w:p/>
    <w:p>
      <w:r xmlns:w="http://schemas.openxmlformats.org/wordprocessingml/2006/main">
        <w:t xml:space="preserve">2. आज्ञाधारकतेची शक्ती: तुम्हाला परिणाम माहित नसताना विश्वासाने बाहेर पडणे</w:t>
      </w:r>
    </w:p>
    <w:p/>
    <w:p>
      <w:r xmlns:w="http://schemas.openxmlformats.org/wordprocessingml/2006/main">
        <w:t xml:space="preserve">1. फिलिप्पैकर 2:13 - "कारण तो देव आहे जो तुमच्यामध्ये इच्छेनुसार कार्य करतो आणि त्याच्या चांगल्या हेतूनुसार कार्य करतो."</w:t>
      </w:r>
    </w:p>
    <w:p/>
    <w:p>
      <w:r xmlns:w="http://schemas.openxmlformats.org/wordprocessingml/2006/main">
        <w:t xml:space="preserve">2. रोमन्स 12:1-2 - "म्हणून, बंधूंनो आणि भगिनींनो, मी तुम्हाला विनंती करतो की, देवाची दया लक्षात घेऊन, तुमची शरीरे जिवंत यज्ञ म्हणून, पवित्र आणि देवाला संतुष्ट करण्यासाठी ही तुमची खरी आणि योग्य उपासना करा. या जगाच्या नमुन्याशी सुसंगत होऊ नका, परंतु तुमच्या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1 Samuel 16:12 आणि त्याने पाठवून त्याला आत आणले. आता तो रौद्र, सुंदर चेहरा आणि दिसायला चांगला होता. परमेश्वर म्हणाला, “उठ, त्याला अभिषेक कर.</w:t>
      </w:r>
    </w:p>
    <w:p/>
    <w:p>
      <w:r xmlns:w="http://schemas.openxmlformats.org/wordprocessingml/2006/main">
        <w:t xml:space="preserve">इस्राएलचा पुढचा राजा म्हणून अभिषिक्‍त होण्यासाठी देवाने दावीदची निवड केली.</w:t>
      </w:r>
    </w:p>
    <w:p/>
    <w:p>
      <w:r xmlns:w="http://schemas.openxmlformats.org/wordprocessingml/2006/main">
        <w:t xml:space="preserve">1. देवाच्या इच्छेची शक्ती: देवाच्या निवडी आपले जीवन कसे आकार देतात</w:t>
      </w:r>
    </w:p>
    <w:p/>
    <w:p>
      <w:r xmlns:w="http://schemas.openxmlformats.org/wordprocessingml/2006/main">
        <w:t xml:space="preserve">2. नेतृत्वाचे खरे पात्र: नेत्यांमध्ये शोधण्याचे गुण</w:t>
      </w:r>
    </w:p>
    <w:p/>
    <w:p>
      <w:r xmlns:w="http://schemas.openxmlformats.org/wordprocessingml/2006/main">
        <w:t xml:space="preserve">1. स्तोत्र 89:20-21: मला माझा सेवक दावीद सापडला आहे; मी माझ्या पवित्र तेलाने त्याला अभिषेक केला आहे. ज्याच्याशी माझा हात बळकट होईल, माझा हात त्याला बळ देईल.</w:t>
      </w:r>
    </w:p>
    <w:p/>
    <w:p>
      <w:r xmlns:w="http://schemas.openxmlformats.org/wordprocessingml/2006/main">
        <w:t xml:space="preserve">2. Ephesians 5:15-17: नीट लक्ष द्या मग तुम्ही कसे चालता, मूर्खासारखे नाही तर शहाण्यासारखे, वेळेचा सर्वोत्तम वापर करून, कारण दिवस वाईट आहेत. म्हणून मूर्ख होऊ नका, तर प्रभूची इच्छा काय आहे ते समजून घ्या.</w:t>
      </w:r>
    </w:p>
    <w:p/>
    <w:p>
      <w:r xmlns:w="http://schemas.openxmlformats.org/wordprocessingml/2006/main">
        <w:t xml:space="preserve">1 शमुवेल 16:13 मग शमुवेलाने तेलाचे शिंग घेतले आणि त्याच्या भावांमध्ये त्याचा अभिषेक केला आणि त्या दिवसापासून परमेश्वराचा आत्मा दावीदावर आला. तेव्हा शमुवेल उठला आणि रामाला गेला.</w:t>
      </w:r>
    </w:p>
    <w:p/>
    <w:p>
      <w:r xmlns:w="http://schemas.openxmlformats.org/wordprocessingml/2006/main">
        <w:t xml:space="preserve">शमुवेलने दावीदला इस्राएलचा पुढचा राजा म्हणून अभिषेक केला आणि त्या दिवसापासून परमेश्वराचा आत्मा दावीदवर होता.</w:t>
      </w:r>
    </w:p>
    <w:p/>
    <w:p>
      <w:r xmlns:w="http://schemas.openxmlformats.org/wordprocessingml/2006/main">
        <w:t xml:space="preserve">1. देवाकडे एक योजना आहे: अनिश्चित काळात दिशा कशी शोधावी</w:t>
      </w:r>
    </w:p>
    <w:p/>
    <w:p>
      <w:r xmlns:w="http://schemas.openxmlformats.org/wordprocessingml/2006/main">
        <w:t xml:space="preserve">2. आत्म्याचा अभिषेक: आपल्या जीवनासाठी याचा अर्थ काय आहे</w:t>
      </w:r>
    </w:p>
    <w:p/>
    <w:p>
      <w:r xmlns:w="http://schemas.openxmlformats.org/wordprocessingml/2006/main">
        <w:t xml:space="preserve">1. यशया 11:2 - "आणि परमेश्वराचा आत्मा त्याच्यावर विसावतो, बुद्धी आणि समंजसपणाचा आत्मा, सल्ला आणि पराक्रमाचा आत्मा, ज्ञानाचा आत्मा आणि परमेश्वराच्या भयाचा आत्मा."</w:t>
      </w:r>
    </w:p>
    <w:p/>
    <w:p>
      <w:r xmlns:w="http://schemas.openxmlformats.org/wordprocessingml/2006/main">
        <w:t xml:space="preserve">2. 2 करिंथकर 1:21-22 - "आता जो आम्हांला तुमच्याबरोबर ख्रिस्तामध्ये स्थिर करतो, आणि आम्हाला अभिषेक करतो, तो देव आहे; ज्याने आमच्यावर शिक्कामोर्तब केले आहे, आणि आमच्या अंतःकरणात आत्मा दिला आहे."</w:t>
      </w:r>
    </w:p>
    <w:p/>
    <w:p>
      <w:r xmlns:w="http://schemas.openxmlformats.org/wordprocessingml/2006/main">
        <w:t xml:space="preserve">1 शमुवेल 16:14 पण परमेश्वराचा आत्मा शौलापासून निघून गेला आणि परमेश्वराकडून आलेल्या दुष्ट आत्म्याने त्याला त्रास दिला.</w:t>
      </w:r>
    </w:p>
    <w:p/>
    <w:p>
      <w:r xmlns:w="http://schemas.openxmlformats.org/wordprocessingml/2006/main">
        <w:t xml:space="preserve">शौल, इस्राएलचा राजा, परमेश्वराने पाठवलेल्या दुष्ट आत्म्याने त्रासलेला होता.</w:t>
      </w:r>
    </w:p>
    <w:p/>
    <w:p>
      <w:r xmlns:w="http://schemas.openxmlformats.org/wordprocessingml/2006/main">
        <w:t xml:space="preserve">1. देवाच्या आत्म्याचे सामर्थ्य: प्रभूचा आत्मा आपले जीवन कसे बदलू शकतो</w:t>
      </w:r>
    </w:p>
    <w:p/>
    <w:p>
      <w:r xmlns:w="http://schemas.openxmlformats.org/wordprocessingml/2006/main">
        <w:t xml:space="preserve">2. अवज्ञाचे परिणाम: शौलच्या बंडखोरपणामुळे त्याचे पतन कसे झाले</w:t>
      </w:r>
    </w:p>
    <w:p/>
    <w:p>
      <w:r xmlns:w="http://schemas.openxmlformats.org/wordprocessingml/2006/main">
        <w:t xml:space="preserve">1. रोमन्स 8:14-15 कारण जे देवाच्या आत्म्याने चालवले जातात ते सर्व देवाचे पुत्र आहेत. कारण तुम्हाला गुलामगिरीचा आत्मा परत भितीमध्ये पडण्यासाठी प्राप्त झाला नाही, तर तुम्हाला दत्तक पुत्र म्हणून ग्रहण करण्याचा आत्मा मिळाला आहे, ज्याच्याद्वारे आम्ही आबा, आबा! वडील!</w:t>
      </w:r>
    </w:p>
    <w:p/>
    <w:p>
      <w:r xmlns:w="http://schemas.openxmlformats.org/wordprocessingml/2006/main">
        <w:t xml:space="preserve">2. गलतीकर 5:16-17 पण मी म्हणतो, आत्म्याने चाला, आणि तुम्ही देहाच्या इच्छा पूर्ण करणार नाही. कारण देहाच्या वासना आत्म्याच्या विरुद्ध आहेत आणि आत्म्याच्या वासना देहाच्या विरुद्ध आहेत, कारण ज्या गोष्टी करायच्या आहेत त्या करण्यापासून तुम्हांला परावृत्त करण्यासाठी त्या एकमेकांच्या विरुद्ध आहेत.</w:t>
      </w:r>
    </w:p>
    <w:p/>
    <w:p>
      <w:r xmlns:w="http://schemas.openxmlformats.org/wordprocessingml/2006/main">
        <w:t xml:space="preserve">1 Samuel 16:15 शौलाचे सेवक त्याला म्हणाले, “पाहा, आता देवाकडून एक दुष्ट आत्मा तुला त्रास देत आहे.</w:t>
      </w:r>
    </w:p>
    <w:p/>
    <w:p>
      <w:r xmlns:w="http://schemas.openxmlformats.org/wordprocessingml/2006/main">
        <w:t xml:space="preserve">शौलाच्या सेवकांच्या लक्षात आले की त्याला देवाकडून आलेल्या दुष्ट आत्म्याने त्रास दिला आहे.</w:t>
      </w:r>
    </w:p>
    <w:p/>
    <w:p>
      <w:r xmlns:w="http://schemas.openxmlformats.org/wordprocessingml/2006/main">
        <w:t xml:space="preserve">1. आपल्या जीवनात देवाच्या उपस्थितीची शक्ती</w:t>
      </w:r>
    </w:p>
    <w:p/>
    <w:p>
      <w:r xmlns:w="http://schemas.openxmlformats.org/wordprocessingml/2006/main">
        <w:t xml:space="preserve">2. आत श्वापदावर नियंत्रण ठेवणे</w:t>
      </w:r>
    </w:p>
    <w:p/>
    <w:p>
      <w:r xmlns:w="http://schemas.openxmlformats.org/wordprocessingml/2006/main">
        <w:t xml:space="preserve">1. इब्री लोकांस 13:5-6 - "तुमचे संभाषण लोभविरहित असू द्या; आणि तुमच्याकडे असलेल्या गोष्टींवर समाधानी राहा: कारण त्याने म्हटले आहे की, मी तुला कधीही सोडणार नाही आणि तुला सोडणार नाही. यासाठी की आम्ही धैर्याने म्हणू शकतो, परमेश्वर माझा सहाय्यक आहे आणि मनुष्य माझे काय करेल याची मला भीती वाटत नाही.”</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1 शमुवेल 16:16 महाराज आता तुमच्या समोर असलेल्या तुमच्या सेवकांना अशी आज्ञा द्यावी की, वीणा वाजवणाऱ्या धूर्त माणसाचा शोध घ्यावा, आणि असे घडेल, जेव्हा देवाकडून दुष्ट आत्मा तुमच्यावर येईल. तो त्याच्या हाताने खेळेल आणि तू बरा होशील.</w:t>
      </w:r>
    </w:p>
    <w:p/>
    <w:p>
      <w:r xmlns:w="http://schemas.openxmlformats.org/wordprocessingml/2006/main">
        <w:t xml:space="preserve">देवाकडून आलेला दुष्ट आत्मा त्याच्यावर उतरला तेव्हा वाजवायला कुशल वीणावादकाला शौलने विनंती केल्याची चर्चा या उताऱ्यात आहे.</w:t>
      </w:r>
    </w:p>
    <w:p/>
    <w:p>
      <w:r xmlns:w="http://schemas.openxmlformats.org/wordprocessingml/2006/main">
        <w:t xml:space="preserve">1. संगीताद्वारे सांत्वन मिळवणे: अडचणीच्या काळात आपण कलेवर कसा अवलंबून असतो</w:t>
      </w:r>
    </w:p>
    <w:p/>
    <w:p>
      <w:r xmlns:w="http://schemas.openxmlformats.org/wordprocessingml/2006/main">
        <w:t xml:space="preserve">2. देवाची दया: शौलला दुष्ट आत्म्यापासून कसे संरक्षित केले गेले</w:t>
      </w:r>
    </w:p>
    <w:p/>
    <w:p>
      <w:r xmlns:w="http://schemas.openxmlformats.org/wordprocessingml/2006/main">
        <w:t xml:space="preserve">1. स्तोत्र 150:3-5 - कर्णा वाजवून त्याची स्तुती करा, वीणा आणि वीणाने त्याची स्तुती करा, डफ आणि नृत्याने त्याची स्तुती करा, तार आणि पाईपने त्याची स्तुती करा.</w:t>
      </w:r>
    </w:p>
    <w:p/>
    <w:p>
      <w:r xmlns:w="http://schemas.openxmlformats.org/wordprocessingml/2006/main">
        <w:t xml:space="preserve">2. 1 करिंथकर 14:15 - मी काय करावे? मी माझ्या आत्म्याने प्रार्थना करीन, पण मी माझ्या बुद्धीने प्रार्थना करीन. मी माझ्या आत्म्याने गाईन, पण मी माझ्या समजुतीनेही गाईन.</w:t>
      </w:r>
    </w:p>
    <w:p/>
    <w:p>
      <w:r xmlns:w="http://schemas.openxmlformats.org/wordprocessingml/2006/main">
        <w:t xml:space="preserve">1 Samuel 16:17 शौल आपल्या नोकरांना म्हणाला, “आता मला चांगला खेळू शकेल असा माणूस द्या आणि त्याला माझ्याकडे आणा.</w:t>
      </w:r>
    </w:p>
    <w:p/>
    <w:p>
      <w:r xmlns:w="http://schemas.openxmlformats.org/wordprocessingml/2006/main">
        <w:t xml:space="preserve">शौलने आपल्या नोकरांना चांगला वाजवू शकेल असा संगीतकार आणण्यास सांगितले.</w:t>
      </w:r>
    </w:p>
    <w:p/>
    <w:p>
      <w:r xmlns:w="http://schemas.openxmlformats.org/wordprocessingml/2006/main">
        <w:t xml:space="preserve">1. विशेष भेटवस्तू आणि कौशल्ये असलेल्यांना शोधण्यासाठी आपण सर्वजण शौलाच्या उदाहरणावरून शिकू शकतो.</w:t>
      </w:r>
    </w:p>
    <w:p/>
    <w:p>
      <w:r xmlns:w="http://schemas.openxmlformats.org/wordprocessingml/2006/main">
        <w:t xml:space="preserve">2. देव आपल्या अद्वितीय प्रतिभेचा उपयोग इतरांची सेवा करण्यासाठी आणि त्याच्या नावाचा गौरव करण्यासाठी करू शकतो.</w:t>
      </w:r>
    </w:p>
    <w:p/>
    <w:p>
      <w:r xmlns:w="http://schemas.openxmlformats.org/wordprocessingml/2006/main">
        <w:t xml:space="preserve">1. 1 करिंथकर 12:4-6 - आता विविध प्रकारच्या भेटवस्तू आहेत, परंतु आत्मा एकच आहे; आणि सेवा विविध आहेत, पण एकच प्रभु; आणि तेथे विविध प्रकारचे उपक्रम आहेत, परंतु तोच देव आहे जो प्रत्येकामध्ये त्या सर्वांना सामर्थ्य देतो.</w:t>
      </w:r>
    </w:p>
    <w:p/>
    <w:p>
      <w:r xmlns:w="http://schemas.openxmlformats.org/wordprocessingml/2006/main">
        <w:t xml:space="preserve">2. इफिस 4:11-13 - आणि त्याने प्रेषितांना, संदेष्ट्यांना, सुवार्तिकांना, मेंढपाळांना आणि शिक्षकांना, सेवाकार्यासाठी, ख्रिस्ताच्या शरीराची उभारणी करण्यासाठी संतांना सुसज्ज करण्यासाठी दिले, जोपर्यंत आपण सर्वजण त्याच्यापर्यंत पोहोचत नाही. विश्वासाची आणि देवाच्या पुत्राच्या ज्ञानाची एकता, प्रौढ पुरुषत्वासाठी, ख्रिस्ताच्या पूर्णतेच्या उंचीच्या मापापर्यंत.</w:t>
      </w:r>
    </w:p>
    <w:p/>
    <w:p>
      <w:r xmlns:w="http://schemas.openxmlformats.org/wordprocessingml/2006/main">
        <w:t xml:space="preserve">1 शमुवेल 16:18 तेव्हा नोकरांपैकी एकाने उत्तर दिले, “पाहा, बेथलेहेमच्या इशायाचा एक मुलगा मी पाहिला आहे, जो खेळण्यात धूर्त आहे, पराक्रमी पराक्रमी, लढवय्या व व्यवहारात हुशार आहे. आणि एक सुंदर माणूस, आणि परमेश्वर त्याच्याबरोबर आहे.</w:t>
      </w:r>
    </w:p>
    <w:p/>
    <w:p>
      <w:r xmlns:w="http://schemas.openxmlformats.org/wordprocessingml/2006/main">
        <w:t xml:space="preserve">राजा शौलच्या सेवकाने बेथलेहेममधील जेसीचा मुलगा डेव्हिड याचे वर्णन कुशल संगीतकार, शूर योद्धा, हुशार सल्लागार आणि एक देखणा माणूस म्हणून केले, हे लक्षात घेतले की प्रभु त्याच्याबरोबर आहे.</w:t>
      </w:r>
    </w:p>
    <w:p/>
    <w:p>
      <w:r xmlns:w="http://schemas.openxmlformats.org/wordprocessingml/2006/main">
        <w:t xml:space="preserve">1. देव अशक्यतेचा वापर करतो: डेव्हिडच्या कॉलमधून धडे</w:t>
      </w:r>
    </w:p>
    <w:p/>
    <w:p>
      <w:r xmlns:w="http://schemas.openxmlformats.org/wordprocessingml/2006/main">
        <w:t xml:space="preserve">2. देवाची उपस्थिती सर्व फरक करते</w:t>
      </w:r>
    </w:p>
    <w:p/>
    <w:p>
      <w:r xmlns:w="http://schemas.openxmlformats.org/wordprocessingml/2006/main">
        <w:t xml:space="preserve">1. इफिस 2:10 - कारण आपण त्याचे कारागीर आहोत, ख्रिस्त येशूमध्ये चांगल्या कामांसाठी निर्माण केले आहे, जे देवाने आधीच तयार केले आहे की आपण त्यांच्यामध्ये चालले पाहिजे.</w:t>
      </w:r>
    </w:p>
    <w:p/>
    <w:p>
      <w:r xmlns:w="http://schemas.openxmlformats.org/wordprocessingml/2006/main">
        <w:t xml:space="preserve">2. रोमन्स 8:31 - मग या गोष्टींना आपण काय म्हणावे? जर देव आपल्यासाठी असेल तर आपल्या विरुद्ध कोण असू शकेल?</w:t>
      </w:r>
    </w:p>
    <w:p/>
    <w:p>
      <w:r xmlns:w="http://schemas.openxmlformats.org/wordprocessingml/2006/main">
        <w:t xml:space="preserve">1 शमुवेल 16:19 म्हणून शौलने इशायाकडे दूत पाठवून सांगितले, “तुझा मुलगा दावीद याला माझ्याकडे पाठव, जो मेंढरांबरोबर आहे.</w:t>
      </w:r>
    </w:p>
    <w:p/>
    <w:p>
      <w:r xmlns:w="http://schemas.openxmlformats.org/wordprocessingml/2006/main">
        <w:t xml:space="preserve">दाविदाला त्याच्यासोबत येण्यास सांगण्यासाठी शौल जेसीकडे दूत पाठवतो.</w:t>
      </w:r>
    </w:p>
    <w:p/>
    <w:p>
      <w:r xmlns:w="http://schemas.openxmlformats.org/wordprocessingml/2006/main">
        <w:t xml:space="preserve">1. आपल्यासाठी देवाच्या योजना स्पष्ट होतील, जरी आपल्या सभोवतालचे लोक त्या ओळखत नाहीत.</w:t>
      </w:r>
    </w:p>
    <w:p/>
    <w:p>
      <w:r xmlns:w="http://schemas.openxmlformats.org/wordprocessingml/2006/main">
        <w:t xml:space="preserve">2. आपण आपल्या जीवनासाठी देवाची इच्छा शोधली पाहिजे, इतरांची मान्यता नाही.</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इफिस 2:10 - "आम्ही देवाची हस्तकला आहोत, ख्रिस्त येशूमध्ये चांगली कामे करण्यासाठी निर्माण केली आहे, जी देवाने आपल्यासाठी आधीच तयार केली आहे."</w:t>
      </w:r>
    </w:p>
    <w:p/>
    <w:p>
      <w:r xmlns:w="http://schemas.openxmlformats.org/wordprocessingml/2006/main">
        <w:t xml:space="preserve">1 Samuel 16:20 आणि इशायाने भाकरीने भरलेले गाढव, द्राक्षारसाची बाटली आणि एक करडू घेतले आणि त्याचा मुलगा दावीद याच्याकडून शौलाकडे पाठवले.</w:t>
      </w:r>
    </w:p>
    <w:p/>
    <w:p>
      <w:r xmlns:w="http://schemas.openxmlformats.org/wordprocessingml/2006/main">
        <w:t xml:space="preserve">जेसीने दावीदला भाकरीने भरलेले गाढव, द्राक्षारसाची बाटली आणि एक लहान मूल घेऊन शौलाकडे पाठवले.</w:t>
      </w:r>
    </w:p>
    <w:p/>
    <w:p>
      <w:r xmlns:w="http://schemas.openxmlformats.org/wordprocessingml/2006/main">
        <w:t xml:space="preserve">1. आपण आपल्या भेटवस्तूंचा उपयोग इतरांची सेवा करण्यासाठी करूया.</w:t>
      </w:r>
    </w:p>
    <w:p/>
    <w:p>
      <w:r xmlns:w="http://schemas.openxmlformats.org/wordprocessingml/2006/main">
        <w:t xml:space="preserve">२. नम्र आज्ञाधारकतेच्या दाविदाच्या उदाहरणावरून आपण शिकू शकतो.</w:t>
      </w:r>
    </w:p>
    <w:p/>
    <w:p>
      <w:r xmlns:w="http://schemas.openxmlformats.org/wordprocessingml/2006/main">
        <w:t xml:space="preserve">1. इफिस 4: 1-3 - म्हणून मी, प्रभूसाठी एक कैदी, तुम्हांला विनंती करतो की, ज्या पाचारणासाठी तुम्हाला बोलावण्यात आले आहे त्या योग्यतेने, नम्रतेने आणि सौम्यतेने, धीराने, एकमेकांना सहन करून चालावे. प्रेम, शांतीच्या बंधनात आत्म्याचे ऐक्य टिकवून ठेवण्यास उत्सुक.</w:t>
      </w:r>
    </w:p>
    <w:p/>
    <w:p>
      <w:r xmlns:w="http://schemas.openxmlformats.org/wordprocessingml/2006/main">
        <w:t xml:space="preserve">2. मॅथ्यू 5:5 - धन्य ते नम्र, कारण त्यांना पृथ्वीचे वारसा मिळेल.</w:t>
      </w:r>
    </w:p>
    <w:p/>
    <w:p>
      <w:r xmlns:w="http://schemas.openxmlformats.org/wordprocessingml/2006/main">
        <w:t xml:space="preserve">1 Samuel 16:21 दावीद शौलाकडे आला आणि त्याच्यासमोर उभा राहिला; आणि त्याचे त्याच्यावर खूप प्रेम होते. आणि तो त्याचा शस्त्रवाहक झाला.</w:t>
      </w:r>
    </w:p>
    <w:p/>
    <w:p>
      <w:r xmlns:w="http://schemas.openxmlformats.org/wordprocessingml/2006/main">
        <w:t xml:space="preserve">दावीदला शौलाने स्वीकारले आणि त्याला त्याचा शस्त्रवाहक बनवले.</w:t>
      </w:r>
    </w:p>
    <w:p/>
    <w:p>
      <w:r xmlns:w="http://schemas.openxmlformats.org/wordprocessingml/2006/main">
        <w:t xml:space="preserve">1. देव त्याची परिपूर्ण योजना पूर्ण करण्यासाठी कोणालाही वापरू शकतो, त्यांची पार्श्वभूमी काहीही असो.</w:t>
      </w:r>
    </w:p>
    <w:p/>
    <w:p>
      <w:r xmlns:w="http://schemas.openxmlformats.org/wordprocessingml/2006/main">
        <w:t xml:space="preserve">2. देव आपल्या परिस्थितीचा उपयोग इतरांना मदत करण्यासाठी करू शकतो, मग ते कितीही कठीण असो.</w:t>
      </w:r>
    </w:p>
    <w:p/>
    <w:p>
      <w:r xmlns:w="http://schemas.openxmlformats.org/wordprocessingml/2006/main">
        <w:t xml:space="preserve">1.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फिलिप्पैंस 4:13 - मी सर्व गोष्टी ख्रिस्ताद्वारे करू शकतो जो मला बळ देतो.</w:t>
      </w:r>
    </w:p>
    <w:p/>
    <w:p>
      <w:r xmlns:w="http://schemas.openxmlformats.org/wordprocessingml/2006/main">
        <w:t xml:space="preserve">1 शमुवेल 16:22 शौलने इशायाला निरोप पाठवला, “दावीदाला माझ्यापुढे उभे राहू दे. कारण त्याला माझ्या दृष्टीने कृपा झाली आहे.</w:t>
      </w:r>
    </w:p>
    <w:p/>
    <w:p>
      <w:r xmlns:w="http://schemas.openxmlformats.org/wordprocessingml/2006/main">
        <w:t xml:space="preserve">शौलाने दाविदामध्ये काहीतरी खास पाहिले होते आणि जेसीला त्याला त्याच्यासमोर उभे राहण्यास पाठवण्यास सांगितले.</w:t>
      </w:r>
    </w:p>
    <w:p/>
    <w:p>
      <w:r xmlns:w="http://schemas.openxmlformats.org/wordprocessingml/2006/main">
        <w:t xml:space="preserve">1. आपल्या जीवनात देवाची कृपा ओळखणे आणि शोधण्याचे महत्त्व.</w:t>
      </w:r>
    </w:p>
    <w:p/>
    <w:p>
      <w:r xmlns:w="http://schemas.openxmlformats.org/wordprocessingml/2006/main">
        <w:t xml:space="preserve">2. आपण अपेक्षा नसतानाही देव आपला उपयोग मोठ्या गोष्टींसाठी करू शकतो.</w:t>
      </w:r>
    </w:p>
    <w:p/>
    <w:p>
      <w:r xmlns:w="http://schemas.openxmlformats.org/wordprocessingml/2006/main">
        <w:t xml:space="preserve">1. रोमन्स 8:28, "आणि आम्हाला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जॉन 15:16, "तुम्ही मला निवडले नाही, परंतु मी तुम्हाला निवडले आणि नियुक्त केले जेणेकरून तुम्ही जा आणि टिकून राहतील असे फळ द्या आणि जेणेकरून तुम्ही माझ्या नावाने जे काही मागाल ते पिता तुम्हाला देईल."</w:t>
      </w:r>
    </w:p>
    <w:p/>
    <w:p>
      <w:r xmlns:w="http://schemas.openxmlformats.org/wordprocessingml/2006/main">
        <w:t xml:space="preserve">1 शमुवेल 16:23 आणि असे झाले की, देवाकडून आलेला दुष्ट आत्मा शौलावर आला तेव्हा दावीदाने वीणा घेतली आणि हाताने वाजवली, त्यामुळे शौल ताजेतवाने झाला आणि बरा झाला आणि दुष्ट आत्मा त्याच्यापासून निघून गेला.</w:t>
      </w:r>
    </w:p>
    <w:p/>
    <w:p>
      <w:r xmlns:w="http://schemas.openxmlformats.org/wordprocessingml/2006/main">
        <w:t xml:space="preserve">दावीद वीणा वाजवून शौलाच्या दुष्ट आत्म्याला कसे शांत करू शकला हे या उताऱ्यात सांगितले आहे.</w:t>
      </w:r>
    </w:p>
    <w:p/>
    <w:p>
      <w:r xmlns:w="http://schemas.openxmlformats.org/wordprocessingml/2006/main">
        <w:t xml:space="preserve">1. कठीण काळात शांती आणि शांती मिळवण्यासाठी देव संगीताचा वापर करू शकतो.</w:t>
      </w:r>
    </w:p>
    <w:p/>
    <w:p>
      <w:r xmlns:w="http://schemas.openxmlformats.org/wordprocessingml/2006/main">
        <w:t xml:space="preserve">2. इतरांना आनंद आणि सांत्वन देण्यासाठी आम्ही आमच्या भेटवस्तू आणि प्रतिभा वापरू शकतो.</w:t>
      </w:r>
    </w:p>
    <w:p/>
    <w:p>
      <w:r xmlns:w="http://schemas.openxmlformats.org/wordprocessingml/2006/main">
        <w:t xml:space="preserve">1. इफिस 5:19 - "एकमेकांशी स्तोत्रे, स्तोत्रे आणि आध्यात्मिक गीते बोलणे, गाणे आणि प्रभूसाठी आपल्या अंतःकरणात गाणे"</w:t>
      </w:r>
    </w:p>
    <w:p/>
    <w:p>
      <w:r xmlns:w="http://schemas.openxmlformats.org/wordprocessingml/2006/main">
        <w:t xml:space="preserve">2. जेम्स 1:17 - "प्रत्येक चांगली देणगी आणि प्रत्येक परिपूर्ण देणगी वरून आहे, आणि प्रकाशाच्या पित्याकडून खाली येते, ज्याच्यामध्ये परिवर्तनशीलता नाही, वळण्याची सावली नाही."</w:t>
      </w:r>
    </w:p>
    <w:p/>
    <w:p>
      <w:r xmlns:w="http://schemas.openxmlformats.org/wordprocessingml/2006/main">
        <w:t xml:space="preserve">1 सॅम्युएल 17 खालीलप्रमाणे तीन परिच्छेदांमध्ये सारांशित केले जाऊ शकते, सूचित श्लोकांसह:</w:t>
      </w:r>
    </w:p>
    <w:p/>
    <w:p>
      <w:r xmlns:w="http://schemas.openxmlformats.org/wordprocessingml/2006/main">
        <w:t xml:space="preserve">परिच्छेद 1: 1 सॅम्युएल 17:1-11 पलिष्टी चॅम्पियन गल्याथ आणि त्याने इस्राएलला दिलेले आव्हान याची ओळख करून देते. या अध्यायात, पलिष्टी इस्रायलविरुद्ध लढाईसाठी एकत्र येतात आणि गलियाथ एक महाकाय योद्धा त्यांचा चॅम्पियन म्हणून उदयास आला. तो कोणत्याही इस्रायली सैनिकाला त्याच्यासोबत एका लढाईत सहभागी होण्याचे आव्हान देतो, ज्याचा परिणाम संपूर्ण लढाईचा विजय निश्चित करतो. गल्याथचा ठळकपणा आणि टोमणे इस्त्रायली सैन्याला घाबरवतात, ज्यामुळे ते भयभीत झाले होते.</w:t>
      </w:r>
    </w:p>
    <w:p/>
    <w:p>
      <w:r xmlns:w="http://schemas.openxmlformats.org/wordprocessingml/2006/main">
        <w:t xml:space="preserve">परिच्छेद 2: 1 सॅम्युअल 17:12-32 मध्ये पुढे, ते डेव्हिडचे रणांगणावर आगमन आणि गोलियाथच्या आव्हानाला दिलेला प्रतिसाद सांगते. डेव्हिड, ज्याला त्याचे वडील जेसी यांनी सुरुवातीला शौलच्या सैन्यात सेवा करणाऱ्या आपल्या भावांसाठी तरतूद आणण्यासाठी पाठवले होते, तो गल्याथच्या देवाचा अवहेलना पाहतो आणि धार्मिक रागाने भरलेला असतो. तरुण आणि युद्धात अननुभवी असूनही तो गोलियाथविरुद्ध आव्हानकर्ता म्हणून स्वत:ला ऑफर करतो.</w:t>
      </w:r>
    </w:p>
    <w:p/>
    <w:p>
      <w:r xmlns:w="http://schemas.openxmlformats.org/wordprocessingml/2006/main">
        <w:t xml:space="preserve">परिच्छेद 3: 1 सॅम्युएल 17 डेव्हिडने देवाच्या सामर्थ्याने गल्याथला पराभूत करून समाप्त केले. 1 सॅम्युअल 17:33-58 सारख्या वचनांमध्ये, शौलला सुरुवातीला दाविदाच्या क्षमतेबद्दल शंका वाटत होती परंतु शेवटी त्याला गल्याथचा सामना करण्याची परवानगी देतो असा उल्लेख आहे. केवळ गोफण आणि दगडांनी सशस्त्र, डेव्हिडने देवाच्या सुटकेवर विश्वास व्यक्त करताना गल्याथचा सामना केला. त्याच्या गोफणातून एका दगडाने, डेव्हिडने गॉलियाथला मारले आणि लगेचच त्याला मारले आणि नंतर राक्षसाच्या स्वतःच्या तलवारीने त्याचे डोके कापले.</w:t>
      </w:r>
    </w:p>
    <w:p/>
    <w:p>
      <w:r xmlns:w="http://schemas.openxmlformats.org/wordprocessingml/2006/main">
        <w:t xml:space="preserve">सारांश:</w:t>
      </w:r>
    </w:p>
    <w:p>
      <w:r xmlns:w="http://schemas.openxmlformats.org/wordprocessingml/2006/main">
        <w:t xml:space="preserve">1 सॅम्युअल 17 सादर करतो:</w:t>
      </w:r>
    </w:p>
    <w:p>
      <w:r xmlns:w="http://schemas.openxmlformats.org/wordprocessingml/2006/main">
        <w:t xml:space="preserve">गोलियाथचे इस्रायलला आव्हान;</w:t>
      </w:r>
    </w:p>
    <w:p>
      <w:r xmlns:w="http://schemas.openxmlformats.org/wordprocessingml/2006/main">
        <w:t xml:space="preserve">गोलियाथला सामोरे जाण्यासाठी डेव्हिडची प्रतिक्रिया;</w:t>
      </w:r>
    </w:p>
    <w:p>
      <w:r xmlns:w="http://schemas.openxmlformats.org/wordprocessingml/2006/main">
        <w:t xml:space="preserve">डेव्हिड देवाच्या सामर्थ्याने गल्याथचा पराभव करतो.</w:t>
      </w:r>
    </w:p>
    <w:p/>
    <w:p>
      <w:r xmlns:w="http://schemas.openxmlformats.org/wordprocessingml/2006/main">
        <w:t xml:space="preserve">यावर जोर द्या:</w:t>
      </w:r>
    </w:p>
    <w:p>
      <w:r xmlns:w="http://schemas.openxmlformats.org/wordprocessingml/2006/main">
        <w:t xml:space="preserve">गोलियाथचे इस्रायलला आव्हान;</w:t>
      </w:r>
    </w:p>
    <w:p>
      <w:r xmlns:w="http://schemas.openxmlformats.org/wordprocessingml/2006/main">
        <w:t xml:space="preserve">गोलियाथला सामोरे जाण्यासाठी डेव्हिडची प्रतिक्रिया;</w:t>
      </w:r>
    </w:p>
    <w:p>
      <w:r xmlns:w="http://schemas.openxmlformats.org/wordprocessingml/2006/main">
        <w:t xml:space="preserve">डेव्हिड देवाच्या सामर्थ्याने गल्याथचा पराभव करतो.</w:t>
      </w:r>
    </w:p>
    <w:p/>
    <w:p>
      <w:r xmlns:w="http://schemas.openxmlformats.org/wordprocessingml/2006/main">
        <w:t xml:space="preserve">प्रकरण गल्याथने इस्राएली सैन्याला दिलेले आव्हान, त्याला तोंड देण्यासाठी डेव्हिडने दिलेला प्रतिसाद आणि देवाच्या सामर्थ्याने डेव्हिडने गल्याथवर केलेला विजय यावर लक्ष केंद्रित केले आहे. 1 सॅम्युअल 17 मध्ये, पलिष्टी इस्रायलविरुद्ध लढाईसाठी एकत्र आले आणि गॉलियाथ एक मोठा राक्षस त्यांचा चॅम्पियन म्हणून उदयास आला. तो कोणत्याही इस्राएली सैनिकाला त्याच्यासोबत एका लढाईत सहभागी होण्याचे आव्हान देतो आणि इस्राएली सैन्याच्या मनात भीती निर्माण करतो.</w:t>
      </w:r>
    </w:p>
    <w:p/>
    <w:p>
      <w:r xmlns:w="http://schemas.openxmlformats.org/wordprocessingml/2006/main">
        <w:t xml:space="preserve">1 सॅम्युअल 17 मध्ये पुढे, डेव्हिड रणांगणावर पोहोचला आणि गोलियाथच्या देवाच्या अवहेलनाचा साक्षीदार झाला. धार्मिक रागाने भरलेला, तो तरुण असूनही आणि युद्धाचा अनुभव नसतानाही स्वतःला आव्हान देणारा म्हणून ऑफर करतो. दाविदाचे धैर्य शौल आणि त्याच्या सैनिकांनी दाखवलेल्या भीतीच्या अगदी विरुद्ध आहे.</w:t>
      </w:r>
    </w:p>
    <w:p/>
    <w:p>
      <w:r xmlns:w="http://schemas.openxmlformats.org/wordprocessingml/2006/main">
        <w:t xml:space="preserve">1 सॅम्युएल 17 डेव्हिडने गल्याथचा सामना केला आणि देवाच्या सामर्थ्याने विजय मिळवला. सुरुवातीला शौलला संशय आला असला तरी, त्याला गोफण आणि दगडांनी सशस्त्र गल्याथचा सामना करण्याची परवानगी आहे. देवाच्या सुटकेवर भरवसा ठेवून, डेव्हिडने त्याच्या गोफणातून एका दगडाने गोलियाथला मारून निर्णायक आघात केला ज्यामुळे राक्षसाचा मृत्यू होतो आणि नंतर स्वतःच्या तलवारीने त्याचा शिरच्छेद केला. ही उल्लेखनीय घटना डेव्हिडचा देवावरील विश्वास आणि देवाची शक्ती या दोहोंचे दर्शन घडवते जे एका अप्रत्याशित नायकाद्वारे कार्य करते.</w:t>
      </w:r>
    </w:p>
    <w:p/>
    <w:p>
      <w:r xmlns:w="http://schemas.openxmlformats.org/wordprocessingml/2006/main">
        <w:t xml:space="preserve">1 शमुवेल 17:1 आता पलिष्ट्यांनी आपले सैन्य लढाईसाठी एकत्र केले आणि ते यहूदामधील शोखो येथे एकत्र जमले आणि इफेस्दम्मीम येथे शोखो व अजेका यांच्यामध्ये तळ दिला.</w:t>
      </w:r>
    </w:p>
    <w:p/>
    <w:p>
      <w:r xmlns:w="http://schemas.openxmlformats.org/wordprocessingml/2006/main">
        <w:t xml:space="preserve">पलिष्ट्यांनी युद्धासाठी आपले सैन्य एकत्र केले आणि यहूदामधील दोन शहरांमध्ये तळ ठोकला.</w:t>
      </w:r>
    </w:p>
    <w:p/>
    <w:p>
      <w:r xmlns:w="http://schemas.openxmlformats.org/wordprocessingml/2006/main">
        <w:t xml:space="preserve">1. तयारीची शक्ती: दबावाचा सामना करताना खंबीरपणे उभे राहणे</w:t>
      </w:r>
    </w:p>
    <w:p/>
    <w:p>
      <w:r xmlns:w="http://schemas.openxmlformats.org/wordprocessingml/2006/main">
        <w:t xml:space="preserve">2. शत्रू तयार आहे: तुम्ही आहात का?</w:t>
      </w:r>
    </w:p>
    <w:p/>
    <w:p>
      <w:r xmlns:w="http://schemas.openxmlformats.org/wordprocessingml/2006/main">
        <w:t xml:space="preserve">1. इफिस 6:13-17, म्हणून देवाचे संपूर्ण चिलखत परिधान करा, जेणेकरून जेव्हा वाईट दिवस येईल, तेव्हा तुम्ही तुमच्या जमिनीवर उभे राहण्यास सक्षम व्हाल, आणि तुम्ही सर्वकाही केल्यानंतर, उभे राहण्यास सक्षम व्हाल.</w:t>
      </w:r>
    </w:p>
    <w:p/>
    <w:p>
      <w:r xmlns:w="http://schemas.openxmlformats.org/wordprocessingml/2006/main">
        <w:t xml:space="preserve">2. 1 पीटर 5:8-9, सावध आणि शांत मनाने रहा. तुमचा शत्रू सैतान गर्जना करणाऱ्या सिंहासारखा कोणीतरी गिळंकृत करण्यासाठी शोधत फिरतो. विश्वासात दृढ उभे राहून त्याचा प्रतिकार करा.</w:t>
      </w:r>
    </w:p>
    <w:p/>
    <w:p>
      <w:r xmlns:w="http://schemas.openxmlformats.org/wordprocessingml/2006/main">
        <w:t xml:space="preserve">1 शमुवेल 17:2 शौल आणि इस्राएल लोक एकत्र आले आणि त्यांनी एलाच्या खोऱ्यात तळ ठोकला आणि पलिष्ट्यांशी लढाईची तयारी केली.</w:t>
      </w:r>
    </w:p>
    <w:p/>
    <w:p>
      <w:r xmlns:w="http://schemas.openxmlformats.org/wordprocessingml/2006/main">
        <w:t xml:space="preserve">शौलच्या नेतृत्वाखाली इस्राएल लोक एकत्र आले आणि पलिष्ट्यांशी लढाईसाठी तयार झाले.</w:t>
      </w:r>
    </w:p>
    <w:p/>
    <w:p>
      <w:r xmlns:w="http://schemas.openxmlformats.org/wordprocessingml/2006/main">
        <w:t xml:space="preserve">1. जर आपण विश्वासात ठाम राहिलो तर देव आपल्यासाठी लढेल.</w:t>
      </w:r>
    </w:p>
    <w:p/>
    <w:p>
      <w:r xmlns:w="http://schemas.openxmlformats.org/wordprocessingml/2006/main">
        <w:t xml:space="preserve">2. जे योग्य आहे त्यासाठी भूमिका घेण्यास आपण तयार असले पाहिजे.</w:t>
      </w:r>
    </w:p>
    <w:p/>
    <w:p>
      <w:r xmlns:w="http://schemas.openxmlformats.org/wordprocessingml/2006/main">
        <w:t xml:space="preserve">1. निर्गम 14:14 - "परमेश्वर तुमच्यासाठी लढेल; तुम्हाला फक्त शांत राहण्याची गरज आहे."</w:t>
      </w:r>
    </w:p>
    <w:p/>
    <w:p>
      <w:r xmlns:w="http://schemas.openxmlformats.org/wordprocessingml/2006/main">
        <w:t xml:space="preserve">2. इफिस 6:13 - "म्हणून देवाचे संपूर्ण चिलखत परिधान करा, जेणेकरून जेव्हा वाईट दिवस येईल, तेव्हा तुम्ही तुमच्या जमिनीवर उभे राहण्यास सक्षम व्हाल, आणि तुम्ही सर्वकाही केल्यानंतर, उभे राहण्यास सक्षम व्हाल."</w:t>
      </w:r>
    </w:p>
    <w:p/>
    <w:p>
      <w:r xmlns:w="http://schemas.openxmlformats.org/wordprocessingml/2006/main">
        <w:t xml:space="preserve">1 शमुवेल 17:3 पलिष्टी एका बाजूला डोंगरावर उभे होते आणि इस्राएल दुसऱ्या बाजूला डोंगरावर उभे होते आणि त्यांच्यामध्ये एक दरी होती.</w:t>
      </w:r>
    </w:p>
    <w:p/>
    <w:p>
      <w:r xmlns:w="http://schemas.openxmlformats.org/wordprocessingml/2006/main">
        <w:t xml:space="preserve">पलिष्टी आणि इस्रायल हे दोन विरुद्ध असलेल्या पर्वतांवर एकमेकांसमोर होते आणि त्यांच्यामध्ये एक दरी होती.</w:t>
      </w:r>
    </w:p>
    <w:p/>
    <w:p>
      <w:r xmlns:w="http://schemas.openxmlformats.org/wordprocessingml/2006/main">
        <w:t xml:space="preserve">1. साक्ष देण्याची शक्ती: संघर्षाच्या वेळी देवाचे अनुसरण करण्यास शिकणे</w:t>
      </w:r>
    </w:p>
    <w:p/>
    <w:p>
      <w:r xmlns:w="http://schemas.openxmlformats.org/wordprocessingml/2006/main">
        <w:t xml:space="preserve">2. संकटाचा सामना करताना खंबीरपणे उभे राहणे: देवाच्या सामर्थ्यावर विसंबून राहणे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27:14 - परमेश्वराची वाट पहा; खंबीर राहा आणि तुमचे हृदय धैर्य धरू द्या. परमेश्वराची वाट पहा.</w:t>
      </w:r>
    </w:p>
    <w:p/>
    <w:p>
      <w:r xmlns:w="http://schemas.openxmlformats.org/wordprocessingml/2006/main">
        <w:t xml:space="preserve">1 शमुवेल 17:4 आणि पलिष्ट्यांच्या छावणीतून गथ येथील गल्याथ नावाचा एक सरदार निघाला; त्याची उंची सहा हात व एक पाऊण होती.</w:t>
      </w:r>
    </w:p>
    <w:p/>
    <w:p>
      <w:r xmlns:w="http://schemas.openxmlformats.org/wordprocessingml/2006/main">
        <w:t xml:space="preserve">गथ येथील गलियाथ नावाचा पलिष्टी चॅम्पियन, सहा हात आणि एक स्पॅन उंचीवर उभा होता.</w:t>
      </w:r>
    </w:p>
    <w:p/>
    <w:p>
      <w:r xmlns:w="http://schemas.openxmlformats.org/wordprocessingml/2006/main">
        <w:t xml:space="preserve">1. डेव्हिड आणि गोलियाथ: विश्वासाची कथा</w:t>
      </w:r>
    </w:p>
    <w:p/>
    <w:p>
      <w:r xmlns:w="http://schemas.openxmlformats.org/wordprocessingml/2006/main">
        <w:t xml:space="preserve">2. अज्ञात चेहऱ्यावरील भीतीवर मात करणे</w:t>
      </w:r>
    </w:p>
    <w:p/>
    <w:p>
      <w:r xmlns:w="http://schemas.openxmlformats.org/wordprocessingml/2006/main">
        <w:t xml:space="preserve">1. 1 करिंथकर 16:13 - सावध रहा; विश्वासात स्थिर राहा. धैर्यवान व्हा; सशक्त व्हा.</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1 शमुवेल 17:5 त्याच्या डोक्यावर पितळेचे शिरस्त्राण होते आणि त्याच्यावर पत्राचा झगा होता; त्या झग्याचे वजन पाच हजार शेकेल पितळ होते.</w:t>
      </w:r>
    </w:p>
    <w:p/>
    <w:p>
      <w:r xmlns:w="http://schemas.openxmlformats.org/wordprocessingml/2006/main">
        <w:t xml:space="preserve">पितळेचे शिरस्त्राण आणि पाच हजार शेकेल पितळी वजनाचा मेलाचा कोट घेऊन गोलियाथला युद्धासाठी तयार करण्यात आले.</w:t>
      </w:r>
    </w:p>
    <w:p/>
    <w:p>
      <w:r xmlns:w="http://schemas.openxmlformats.org/wordprocessingml/2006/main">
        <w:t xml:space="preserve">1. तयारीची शक्ती: गोलियाथकडून शिकणे</w:t>
      </w:r>
    </w:p>
    <w:p/>
    <w:p>
      <w:r xmlns:w="http://schemas.openxmlformats.org/wordprocessingml/2006/main">
        <w:t xml:space="preserve">2. आमच्या चिलखतांचे वजन: आध्यात्मिक सामर्थ्य धारण करणे</w:t>
      </w:r>
    </w:p>
    <w:p/>
    <w:p>
      <w:r xmlns:w="http://schemas.openxmlformats.org/wordprocessingml/2006/main">
        <w:t xml:space="preserve">1. इफिसकर 6:10-18</w:t>
      </w:r>
    </w:p>
    <w:p/>
    <w:p>
      <w:r xmlns:w="http://schemas.openxmlformats.org/wordprocessingml/2006/main">
        <w:t xml:space="preserve">२. १ पेत्र ५:८-९</w:t>
      </w:r>
    </w:p>
    <w:p/>
    <w:p>
      <w:r xmlns:w="http://schemas.openxmlformats.org/wordprocessingml/2006/main">
        <w:t xml:space="preserve">1 शमुवेल 17:6 आणि त्याच्या पायात पितळेचे कवच होते आणि त्याच्या खांद्यावर पितळेचे निशाण होते.</w:t>
      </w:r>
    </w:p>
    <w:p/>
    <w:p>
      <w:r xmlns:w="http://schemas.openxmlformats.org/wordprocessingml/2006/main">
        <w:t xml:space="preserve">डेव्हिडला गोलियाथशी लढण्यासाठी चिलखत होते, ज्यामध्ये पितळेचे कवच आणि पितळेचे लक्ष्य होते.</w:t>
      </w:r>
    </w:p>
    <w:p/>
    <w:p>
      <w:r xmlns:w="http://schemas.openxmlformats.org/wordprocessingml/2006/main">
        <w:t xml:space="preserve">1. देवावर विश्वासाद्वारे विजय: डेव्हिड आणि गोलियाथची कथा</w:t>
      </w:r>
    </w:p>
    <w:p/>
    <w:p>
      <w:r xmlns:w="http://schemas.openxmlformats.org/wordprocessingml/2006/main">
        <w:t xml:space="preserve">2. तयारीची शक्ती: डेव्हिड गोलियाथचा पराभव करण्यासाठी कसा सज्ज होता</w:t>
      </w:r>
    </w:p>
    <w:p/>
    <w:p>
      <w:r xmlns:w="http://schemas.openxmlformats.org/wordprocessingml/2006/main">
        <w:t xml:space="preserve">1. इफिस 6:10-17 - देवाचे संपूर्ण चिलखत घाला</w:t>
      </w:r>
    </w:p>
    <w:p/>
    <w:p>
      <w:r xmlns:w="http://schemas.openxmlformats.org/wordprocessingml/2006/main">
        <w:t xml:space="preserve">2. स्तोत्र 20:7 - काही जण रथावर तर काही घोड्यांवर विश्वास ठेवतात, परंतु आपण आपला देव परमेश्वराच्या नावावर विश्वास ठेवतो.</w:t>
      </w:r>
    </w:p>
    <w:p/>
    <w:p>
      <w:r xmlns:w="http://schemas.openxmlformats.org/wordprocessingml/2006/main">
        <w:t xml:space="preserve">1 Samuel 17:7 त्याच्या भाल्याची काठी विणकराच्या तुळईसारखी होती. आणि त्याच्या भाल्याच्या डोक्याचे वजन सहाशे शेकेल लोखंडाचे होते; आणि एक ढाल घेऊन त्याच्या पुढे चालला.</w:t>
      </w:r>
    </w:p>
    <w:p/>
    <w:p>
      <w:r xmlns:w="http://schemas.openxmlformats.org/wordprocessingml/2006/main">
        <w:t xml:space="preserve">गोलियाथ हा एक महाकाय योद्धा होता जो भाला आणि ढालीने सशस्त्र होता. भाल्याच्या डोक्याचे वजन 600 शेकेल लोखंड होते.</w:t>
      </w:r>
    </w:p>
    <w:p/>
    <w:p>
      <w:r xmlns:w="http://schemas.openxmlformats.org/wordprocessingml/2006/main">
        <w:t xml:space="preserve">1. प्रभूमध्ये सामर्थ्य आणि चिलखत: गोलियाथकडून धडे</w:t>
      </w:r>
    </w:p>
    <w:p/>
    <w:p>
      <w:r xmlns:w="http://schemas.openxmlformats.org/wordprocessingml/2006/main">
        <w:t xml:space="preserve">2. देवाची शक्ती: डेव्हिडचा गोलियाथवर विजय</w:t>
      </w:r>
    </w:p>
    <w:p/>
    <w:p>
      <w:r xmlns:w="http://schemas.openxmlformats.org/wordprocessingml/2006/main">
        <w:t xml:space="preserve">1. इफिस 6:11-18 (देवाचे संपूर्ण चिलखत घाला)</w:t>
      </w:r>
    </w:p>
    <w:p/>
    <w:p>
      <w:r xmlns:w="http://schemas.openxmlformats.org/wordprocessingml/2006/main">
        <w:t xml:space="preserve">2. 1 करिंथकर 15:57 (देवाचे आभार माना, जो आपल्या प्रभु येशू ख्रिस्ताद्वारे आपल्याला विजय देतो)</w:t>
      </w:r>
    </w:p>
    <w:p/>
    <w:p>
      <w:r xmlns:w="http://schemas.openxmlformats.org/wordprocessingml/2006/main">
        <w:t xml:space="preserve">1 शमुवेल 17:8 मग तो उभा राहिला आणि इस्राएलाच्या सैन्याला ओरडून म्हणाला, “तुम्ही लढाई करण्यास का बाहेर आला आहात? मी पलिष्टी नाही आणि तुम्ही शौलाचे सेवक आहात का? तुझ्यासाठी एक माणूस निवडा आणि त्याला माझ्याकडे येऊ द्या.</w:t>
      </w:r>
    </w:p>
    <w:p/>
    <w:p>
      <w:r xmlns:w="http://schemas.openxmlformats.org/wordprocessingml/2006/main">
        <w:t xml:space="preserve">एक पलिष्टी इस्राएली सैन्याला आव्हान देतो की त्याच्याशी लढण्यासाठी एक माणूस पाठवा.</w:t>
      </w:r>
    </w:p>
    <w:p/>
    <w:p>
      <w:r xmlns:w="http://schemas.openxmlformats.org/wordprocessingml/2006/main">
        <w:t xml:space="preserve">1. एकल लढाईची शक्ती: मनुष्याच्या सामर्थ्याद्वारे देवाची शक्ती पाहणे</w:t>
      </w:r>
    </w:p>
    <w:p/>
    <w:p>
      <w:r xmlns:w="http://schemas.openxmlformats.org/wordprocessingml/2006/main">
        <w:t xml:space="preserve">2. ऐक्याची शक्ती: एकत्र उभे राहून आव्हानांवर मात करणे</w:t>
      </w:r>
    </w:p>
    <w:p/>
    <w:p>
      <w:r xmlns:w="http://schemas.openxmlformats.org/wordprocessingml/2006/main">
        <w:t xml:space="preserve">1. इफिस 6:10-17 - देवाचे संपूर्ण चिलखत घालणे</w:t>
      </w:r>
    </w:p>
    <w:p/>
    <w:p>
      <w:r xmlns:w="http://schemas.openxmlformats.org/wordprocessingml/2006/main">
        <w:t xml:space="preserve">2. 1 करिंथकर 16:13-14 - प्रभूच्या सामर्थ्यामध्ये खंबीरपणे उभे राहणे</w:t>
      </w:r>
    </w:p>
    <w:p/>
    <w:p>
      <w:r xmlns:w="http://schemas.openxmlformats.org/wordprocessingml/2006/main">
        <w:t xml:space="preserve">1 शमुवेल 17:9 जर तो माझ्याशी लढून मला मारण्यास समर्थ असेल तर आम्ही तुझे दास होऊ; पण जर मी त्याच्यावर विजय मिळवून त्याला ठार मारले तर तुम्ही आमचे सेवक व्हाल आणि आमची सेवा कराल.</w:t>
      </w:r>
    </w:p>
    <w:p/>
    <w:p>
      <w:r xmlns:w="http://schemas.openxmlformats.org/wordprocessingml/2006/main">
        <w:t xml:space="preserve">पलिष्टी इस्राएल लोकांना एक आव्हान देतात: जर इस्राएली लोकांचा विजेता पलिष्ट्यांच्या चॅम्पियनला पराभूत करू शकतो, तर पलिष्टी इस्राएल लोकांचे सेवक होतील; पण जर पलिष्ट्यांच्या चॅम्पियनने इस्त्रायलींच्या चॅम्पियनचा पराभव केला तर इस्राएली लोक पलिष्ट्यांचे सेवक असले पाहिजेत.</w:t>
      </w:r>
    </w:p>
    <w:p/>
    <w:p>
      <w:r xmlns:w="http://schemas.openxmlformats.org/wordprocessingml/2006/main">
        <w:t xml:space="preserve">1. तुमच्या विश्वासासाठी उभे राहण्यास घाबरू नका.</w:t>
      </w:r>
    </w:p>
    <w:p/>
    <w:p>
      <w:r xmlns:w="http://schemas.openxmlformats.org/wordprocessingml/2006/main">
        <w:t xml:space="preserve">2. आपण एकटे असण्यापेक्षा एकत्र अधिक मजबूत आहोत.</w:t>
      </w:r>
    </w:p>
    <w:p/>
    <w:p>
      <w:r xmlns:w="http://schemas.openxmlformats.org/wordprocessingml/2006/main">
        <w:t xml:space="preserve">1. 1 करिंथकर 16:13-14 - सावध रहा; विश्वासात स्थिर राहा. धैर्यवान व्हा; सशक्त व्हा.</w:t>
      </w:r>
    </w:p>
    <w:p/>
    <w:p>
      <w:r xmlns:w="http://schemas.openxmlformats.org/wordprocessingml/2006/main">
        <w:t xml:space="preserve">2. रोमन्स 8:37-39 - नाही, या सर्व गोष्टींमध्ये ज्याने आपल्यावर प्रेम केले त्याच्याद्वारे आपण विजयी आहोत.</w:t>
      </w:r>
    </w:p>
    <w:p/>
    <w:p>
      <w:r xmlns:w="http://schemas.openxmlformats.org/wordprocessingml/2006/main">
        <w:t xml:space="preserve">1 Samuel 17:10 तो पलिष्टी म्हणाला, “आज मी इस्राएलच्या सैन्याचा तिरस्कार करतो. मला एक माणूस द्या, म्हणजे आम्ही एकत्र लढू.</w:t>
      </w:r>
    </w:p>
    <w:p/>
    <w:p>
      <w:r xmlns:w="http://schemas.openxmlformats.org/wordprocessingml/2006/main">
        <w:t xml:space="preserve">हा उतारा पलिष्ट्याने इस्राएल लोकांना त्याच्याशी लढण्यासाठी दिलेल्या आव्हानाचे वर्णन करतो.</w:t>
      </w:r>
    </w:p>
    <w:p/>
    <w:p>
      <w:r xmlns:w="http://schemas.openxmlformats.org/wordprocessingml/2006/main">
        <w:t xml:space="preserve">1. देवाची शक्ती दुर्बलतेत परिपूर्ण आहे</w:t>
      </w:r>
    </w:p>
    <w:p/>
    <w:p>
      <w:r xmlns:w="http://schemas.openxmlformats.org/wordprocessingml/2006/main">
        <w:t xml:space="preserve">2. भीतीवर विश्वास</w:t>
      </w:r>
    </w:p>
    <w:p/>
    <w:p>
      <w:r xmlns:w="http://schemas.openxmlformats.org/wordprocessingml/2006/main">
        <w:t xml:space="preserve">1. 2 करिंथकर 12:9-10 (आणि तो मला म्हणाला, माझी कृपा तुझ्यासाठी पुरेशी आहे: कारण माझे सामर्थ्य अशक्तपणात परिपूर्ण होते. म्हणून मी माझ्या अशक्तपणात गौरव करीन, जेणेकरून ख्रिस्ताचे सामर्थ्य विश्रांती घेईल. माझ्यावर.)</w:t>
      </w:r>
    </w:p>
    <w:p/>
    <w:p>
      <w:r xmlns:w="http://schemas.openxmlformats.org/wordprocessingml/2006/main">
        <w:t xml:space="preserve">2. यशया 41:10-13 (भिऊ नकोस; कारण मी तुझ्या पाठीशी आहे: निराश होऊ नकोस; कारण मी तुझा देव आहे: मी तुला बळ देईन; होय, मी तुला मदत करीन; होय, मी तुला उजवीकडे राखीन. माझ्या चांगुलपणाचा हात. पाहा, जे लोक तुझ्याविरुद्ध रागावले होते ते लज्जित व लज्जित होतील; ते शून्यासारखे होतील; आणि जे तुझ्याबरोबर भांडतात ते नष्ट होतील.)</w:t>
      </w:r>
    </w:p>
    <w:p/>
    <w:p>
      <w:r xmlns:w="http://schemas.openxmlformats.org/wordprocessingml/2006/main">
        <w:t xml:space="preserve">1 शमुवेल 17:11 जेव्हा शौल आणि सर्व इस्राएलांनी पलिष्ट्याचे हे शब्द ऐकले तेव्हा ते भयभीत झाले आणि खूप घाबरले.</w:t>
      </w:r>
    </w:p>
    <w:p/>
    <w:p>
      <w:r xmlns:w="http://schemas.openxmlformats.org/wordprocessingml/2006/main">
        <w:t xml:space="preserve">पलिष्ट्याचे बोलणे ऐकून शौल आणि सर्व इस्राएल लोक खूप घाबरले.</w:t>
      </w:r>
    </w:p>
    <w:p/>
    <w:p>
      <w:r xmlns:w="http://schemas.openxmlformats.org/wordprocessingml/2006/main">
        <w:t xml:space="preserve">1. "अज्ञात भीती"</w:t>
      </w:r>
    </w:p>
    <w:p/>
    <w:p>
      <w:r xmlns:w="http://schemas.openxmlformats.org/wordprocessingml/2006/main">
        <w:t xml:space="preserve">2. "विश्वासाद्वारे भीतीवर मात करणे"</w:t>
      </w:r>
    </w:p>
    <w:p/>
    <w:p>
      <w:r xmlns:w="http://schemas.openxmlformats.org/wordprocessingml/2006/main">
        <w:t xml:space="preserve">1.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56:3-4 "जेव्हा मी घाबरतो, तेव्हा मी तुझ्यावर विश्वास ठेवतो. ज्या देवाच्या शब्दाची मी स्तुती करतो, त्या देवावर माझा विश्वास आहे; मी घाबरणार नाही. देह माझे काय करू शकते?"</w:t>
      </w:r>
    </w:p>
    <w:p/>
    <w:p>
      <w:r xmlns:w="http://schemas.openxmlformats.org/wordprocessingml/2006/main">
        <w:t xml:space="preserve">1 Samuel 17:12 आता दावीद बेथलेहेमजुदाच्या त्या एफ्राथीचा मुलगा होता, त्याचे नाव जेसी होते. त्याला आठ मुलगे झाले. शौलच्या काळात तो माणूस म्हातारा झाला.</w:t>
      </w:r>
    </w:p>
    <w:p/>
    <w:p>
      <w:r xmlns:w="http://schemas.openxmlformats.org/wordprocessingml/2006/main">
        <w:t xml:space="preserve">जेसीला आठ मुलगे होते, त्यापैकी एक दावीद होता. तो बेथलेहेमजुडाह येथील एफ्राथी होता आणि शौलच्या काळातील वृद्ध मनुष्य होता.</w:t>
      </w:r>
    </w:p>
    <w:p/>
    <w:p>
      <w:r xmlns:w="http://schemas.openxmlformats.org/wordprocessingml/2006/main">
        <w:t xml:space="preserve">1. कुटुंबाची ताकद: जेसी आणि त्याचे आठ मुलगे 2. देवाची वेळ: डेव्हिडचा उदय.</w:t>
      </w:r>
    </w:p>
    <w:p/>
    <w:p>
      <w:r xmlns:w="http://schemas.openxmlformats.org/wordprocessingml/2006/main">
        <w:t xml:space="preserve">1. 1 सॅम्युअल 16:11-13 - इस्राएलचा राजा म्हणून देवाची डेव्हिडची निवड 2. स्तोत्र 78:70-71 - जेसीच्या घराण्याशी देवाची विश्वासूता.</w:t>
      </w:r>
    </w:p>
    <w:p/>
    <w:p>
      <w:r xmlns:w="http://schemas.openxmlformats.org/wordprocessingml/2006/main">
        <w:t xml:space="preserve">1 शमुवेल 17:13 आणि इशायाचे तीन थोरले मुलगे जाऊन शौलाच्या मागे जाऊन लढाईत गेले; आणि त्याच्या तीन मुलांची नावे होती जी लढाईला गेली होती. एलियाब हा पहिला मुलगा, त्याच्यानंतर अबीनादाब आणि तिसरा शम्मा.</w:t>
      </w:r>
    </w:p>
    <w:p/>
    <w:p>
      <w:r xmlns:w="http://schemas.openxmlformats.org/wordprocessingml/2006/main">
        <w:t xml:space="preserve">इशायाचे तीन ज्येष्ठ मुलगे शौलाला युद्धासाठी सामील झाले: अलीयाब, अबीनादाब आणि शम्मा.</w:t>
      </w:r>
    </w:p>
    <w:p/>
    <w:p>
      <w:r xmlns:w="http://schemas.openxmlformats.org/wordprocessingml/2006/main">
        <w:t xml:space="preserve">1. "कुटुंबाची ताकद: डेव्हिडचे भाऊ"</w:t>
      </w:r>
    </w:p>
    <w:p/>
    <w:p>
      <w:r xmlns:w="http://schemas.openxmlformats.org/wordprocessingml/2006/main">
        <w:t xml:space="preserve">2. "कारणासाठी वचनबद्धता: जेसीच्या मुलांची निष्ठा"</w:t>
      </w:r>
    </w:p>
    <w:p/>
    <w:p>
      <w:r xmlns:w="http://schemas.openxmlformats.org/wordprocessingml/2006/main">
        <w:t xml:space="preserve">1. रोमन्स 8:37 - "नाही, या सर्व गोष्टींमध्ये ज्याने आपल्यावर प्रेम केले त्याच्याद्वारे आपण जिंकण्यापेक्षा जास्त आहोत."</w:t>
      </w:r>
    </w:p>
    <w:p/>
    <w:p>
      <w:r xmlns:w="http://schemas.openxmlformats.org/wordprocessingml/2006/main">
        <w:t xml:space="preserve">2. नीतिसूत्रे 18:24 - "अनेक साथीदारांचा नाश होऊ शकतो, परंतु एक मित्र असा असतो जो भावापेक्षा जवळ असतो.</w:t>
      </w:r>
    </w:p>
    <w:p/>
    <w:p>
      <w:r xmlns:w="http://schemas.openxmlformats.org/wordprocessingml/2006/main">
        <w:t xml:space="preserve">1 शमुवेल 17:14 आणि दावीद सर्वात धाकटा होता आणि तिघे थोरले शौलाच्या मागे गेले.</w:t>
      </w:r>
    </w:p>
    <w:p/>
    <w:p>
      <w:r xmlns:w="http://schemas.openxmlformats.org/wordprocessingml/2006/main">
        <w:t xml:space="preserve">शौलाच्या मागे गेलेल्या इशायाच्या चार मुलांपैकी दावीद हा सर्वात धाकटा होता.</w:t>
      </w:r>
    </w:p>
    <w:p/>
    <w:p>
      <w:r xmlns:w="http://schemas.openxmlformats.org/wordprocessingml/2006/main">
        <w:t xml:space="preserve">1. देव त्याच्या उद्देशांची पूर्तता करण्यासाठी सहसा कमीत कमी वापर करतो.</w:t>
      </w:r>
    </w:p>
    <w:p/>
    <w:p>
      <w:r xmlns:w="http://schemas.openxmlformats.org/wordprocessingml/2006/main">
        <w:t xml:space="preserve">2. देवाचे मार्ग हे आपले मार्ग नाहीत.</w:t>
      </w:r>
    </w:p>
    <w:p/>
    <w:p>
      <w:r xmlns:w="http://schemas.openxmlformats.org/wordprocessingml/2006/main">
        <w:t xml:space="preserve">1. 1 करिंथकर 1:27 - परंतु देवाने ज्ञानी लोकांना भ्रमित करण्यासाठी जगातील मूर्ख गोष्टी निवडल्या आहेत; आणि देवाने जगातील दुर्बल गोष्टींची निवड केली आहे जे बलवान आहेत.</w:t>
      </w:r>
    </w:p>
    <w:p/>
    <w:p>
      <w:r xmlns:w="http://schemas.openxmlformats.org/wordprocessingml/2006/main">
        <w:t xml:space="preserve">2. यशया 55:8-9 -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1 Samuel 17:15 पण दावीद गेला आणि शौलाकडून बेथलेहेम येथे आपल्या बापाची मेंढरे चारायला परतला.</w:t>
      </w:r>
    </w:p>
    <w:p/>
    <w:p>
      <w:r xmlns:w="http://schemas.openxmlformats.org/wordprocessingml/2006/main">
        <w:t xml:space="preserve">दाविदाने शौलाला त्याच्या वडिलांच्या मेंढरांची काळजी घेण्यासाठी बेथलेहेमला परत जाण्यास सोडले.</w:t>
      </w:r>
    </w:p>
    <w:p/>
    <w:p>
      <w:r xmlns:w="http://schemas.openxmlformats.org/wordprocessingml/2006/main">
        <w:t xml:space="preserve">1. देव आपल्याला आपल्या जीवनातील प्रत्येक परिस्थितीत त्याची सेवा करण्यासाठी बोलावतो.</w:t>
      </w:r>
    </w:p>
    <w:p/>
    <w:p>
      <w:r xmlns:w="http://schemas.openxmlformats.org/wordprocessingml/2006/main">
        <w:t xml:space="preserve">2. देव गरजेच्या वेळी आपल्याला पुरवण्यासाठी विश्वासू आहे.</w:t>
      </w:r>
    </w:p>
    <w:p/>
    <w:p>
      <w:r xmlns:w="http://schemas.openxmlformats.org/wordprocessingml/2006/main">
        <w:t xml:space="preserve">1. इब्री 13:5-6 "तुमचे जीवन पैशाच्या प्रेमापासून मुक्त ठेवा आणि तुमच्याकडे जे आहे त्यात समाधानी राहा, कारण त्याने म्हटले आहे की, मी तुम्हाला कधीही सोडणार नाही किंवा तुम्हाला सोडणार नाही.</w:t>
      </w:r>
    </w:p>
    <w:p/>
    <w:p>
      <w:r xmlns:w="http://schemas.openxmlformats.org/wordprocessingml/2006/main">
        <w:t xml:space="preserve">2. फिलिप्पैकर 4:19 आणि माझा देव ख्रिस्त येशूमध्ये त्याच्या वैभवात असलेल्या संपत्तीनुसार तुमची प्रत्येक गरज पूर्ण करेल.</w:t>
      </w:r>
    </w:p>
    <w:p/>
    <w:p>
      <w:r xmlns:w="http://schemas.openxmlformats.org/wordprocessingml/2006/main">
        <w:t xml:space="preserve">1 शमुवेल 17:16 आणि पलिष्टी सकाळ संध्याकाळ जवळ आला आणि चाळीस दिवस स्वतःला सादर केले.</w:t>
      </w:r>
    </w:p>
    <w:p/>
    <w:p>
      <w:r xmlns:w="http://schemas.openxmlformats.org/wordprocessingml/2006/main">
        <w:t xml:space="preserve">पलिष्ट्याने सकाळ आणि संध्याकाळ असे चाळीस दिवस स्वतःला इस्राएल लोकांसमोर सादर केले.</w:t>
      </w:r>
    </w:p>
    <w:p/>
    <w:p>
      <w:r xmlns:w="http://schemas.openxmlformats.org/wordprocessingml/2006/main">
        <w:t xml:space="preserve">1. संयमाची शक्ती: परिश्रमाद्वारे अडचणींवर मात करणे</w:t>
      </w:r>
    </w:p>
    <w:p/>
    <w:p>
      <w:r xmlns:w="http://schemas.openxmlformats.org/wordprocessingml/2006/main">
        <w:t xml:space="preserve">2. विश्वासात खंबीरपणे उभे राहणे: प्रतिकूल परिस्थितीत हार मानण्यास नकार देणे</w:t>
      </w:r>
    </w:p>
    <w:p/>
    <w:p>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2. 2 करिंथकर 4:8-9 - आपण सर्व प्रकारे पीडित आहोत, पण चिरडले जात नाही; गोंधळलेले, परंतु निराशेकडे चाललेले नाही; छळ झाला, पण सोडला नाही; खाली मारले, पण नष्ट नाही.</w:t>
      </w:r>
    </w:p>
    <w:p/>
    <w:p>
      <w:r xmlns:w="http://schemas.openxmlformats.org/wordprocessingml/2006/main">
        <w:t xml:space="preserve">1 शमुवेल 17:17 इशाय आपला मुलगा दावीदला म्हणाला, “तुझ्या भावांसाठी या कोरड्या कणकेतील एक एफा आणि या दहा भाकरी घे आणि तुझ्या भावांकडे धावत जा.</w:t>
      </w:r>
    </w:p>
    <w:p/>
    <w:p>
      <w:r xmlns:w="http://schemas.openxmlformats.org/wordprocessingml/2006/main">
        <w:t xml:space="preserve">जेसी आपला मुलगा डेव्हिडला छावणीतील आपल्या भावांसाठी एक माप कोरडे कणसे आणि दहा भाकरी घेण्यास सांगतो.</w:t>
      </w:r>
    </w:p>
    <w:p/>
    <w:p>
      <w:r xmlns:w="http://schemas.openxmlformats.org/wordprocessingml/2006/main">
        <w:t xml:space="preserve">1. तरतूद करण्याची शक्ती: आपल्या गरजांसाठी येशूची तरतूद</w:t>
      </w:r>
    </w:p>
    <w:p/>
    <w:p>
      <w:r xmlns:w="http://schemas.openxmlformats.org/wordprocessingml/2006/main">
        <w:t xml:space="preserve">2. वडिलांचे प्रेम: जेसी आणि डेव्हिडचे उदाहरण</w:t>
      </w:r>
    </w:p>
    <w:p/>
    <w:p>
      <w:r xmlns:w="http://schemas.openxmlformats.org/wordprocessingml/2006/main">
        <w:t xml:space="preserve">1. फिलिप्पैकर 4:19 - आणि माझा देव ख्रिस्त येशूमध्ये त्याच्या गौरवाच्या संपत्तीनुसार तुमच्या सर्व गरजा पूर्ण करेल.</w:t>
      </w:r>
    </w:p>
    <w:p/>
    <w:p>
      <w:r xmlns:w="http://schemas.openxmlformats.org/wordprocessingml/2006/main">
        <w:t xml:space="preserve">2. नीतिसूत्रे 22:6 - मुलाला ज्या मार्गाने जायचे आहे त्याचे प्रशिक्षण द्या: आणि जेव्हा तो म्हातारा होईल तेव्हा तो त्यापासून दूर जाणार नाही.</w:t>
      </w:r>
    </w:p>
    <w:p/>
    <w:p>
      <w:r xmlns:w="http://schemas.openxmlformats.org/wordprocessingml/2006/main">
        <w:t xml:space="preserve">1 सॅम्युएल 17:18 आणि हे दहा चीज त्यांच्या हजारांच्या सरदाराकडे घेऊन जा आणि तुझे भाऊ कसे वागतात ते पहा आणि त्यांची गहाण घ्या.</w:t>
      </w:r>
    </w:p>
    <w:p/>
    <w:p>
      <w:r xmlns:w="http://schemas.openxmlformats.org/wordprocessingml/2006/main">
        <w:t xml:space="preserve">आपल्या भावांच्या कल्याणाची चौकशी करण्यासाठी आणि त्यांची प्रतिज्ञा स्वीकारण्यासाठी डेव्हिडला हजारांच्या कॅप्टनकडे नेण्यासाठी दहा चीज देण्यात आल्या.</w:t>
      </w:r>
    </w:p>
    <w:p/>
    <w:p>
      <w:r xmlns:w="http://schemas.openxmlformats.org/wordprocessingml/2006/main">
        <w:t xml:space="preserve">1. देवावरील विश्वासामुळे संकटातही विजय मिळेल.</w:t>
      </w:r>
    </w:p>
    <w:p/>
    <w:p>
      <w:r xmlns:w="http://schemas.openxmlformats.org/wordprocessingml/2006/main">
        <w:t xml:space="preserve">2. देव आपल्या सर्व गरजा अनपेक्षित मार्गांनी पुरवतो.</w:t>
      </w:r>
    </w:p>
    <w:p/>
    <w:p>
      <w:r xmlns:w="http://schemas.openxmlformats.org/wordprocessingml/2006/main">
        <w:t xml:space="preserve">1. रोमन्स 8:31: "मग, या गोष्टींना उत्तर म्हणून आपण काय म्हणू? जर देव आपल्यासाठी असेल तर आपल्याविरुद्ध कोण असू शकेल?"</w:t>
      </w:r>
    </w:p>
    <w:p/>
    <w:p>
      <w:r xmlns:w="http://schemas.openxmlformats.org/wordprocessingml/2006/main">
        <w:t xml:space="preserve">2. स्तोत्र 23:1: "परमेश्वर माझा मेंढपाळ आहे; मला इच्छा नाही."</w:t>
      </w:r>
    </w:p>
    <w:p/>
    <w:p>
      <w:r xmlns:w="http://schemas.openxmlformats.org/wordprocessingml/2006/main">
        <w:t xml:space="preserve">1 शमुवेल 17:19 आता शौल, ते आणि सर्व इस्राएल लोक एला खोऱ्यात पलिष्ट्यांशी लढत होते.</w:t>
      </w:r>
    </w:p>
    <w:p/>
    <w:p>
      <w:r xmlns:w="http://schemas.openxmlformats.org/wordprocessingml/2006/main">
        <w:t xml:space="preserve">शौल आणि इस्राएल लोक पलिष्ट्यांशी लढण्यासाठी एला खोऱ्यात होते.</w:t>
      </w:r>
    </w:p>
    <w:p/>
    <w:p>
      <w:r xmlns:w="http://schemas.openxmlformats.org/wordprocessingml/2006/main">
        <w:t xml:space="preserve">1. भीतीच्या वेळी धैर्य: डेव्हिड आणि गोल्याथकडून धडे</w:t>
      </w:r>
    </w:p>
    <w:p/>
    <w:p>
      <w:r xmlns:w="http://schemas.openxmlformats.org/wordprocessingml/2006/main">
        <w:t xml:space="preserve">2. विश्वासाची शक्ती: परमेश्वराच्या मदतीने संकटांवर मात करणे</w:t>
      </w:r>
    </w:p>
    <w:p/>
    <w:p>
      <w:r xmlns:w="http://schemas.openxmlformats.org/wordprocessingml/2006/main">
        <w:t xml:space="preserve">1. यहोशुआ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रोमन्स 8:31 - जर देव आपल्यासाठी असेल तर आपल्या विरुद्ध कोण असू शकते?</w:t>
      </w:r>
    </w:p>
    <w:p/>
    <w:p>
      <w:r xmlns:w="http://schemas.openxmlformats.org/wordprocessingml/2006/main">
        <w:t xml:space="preserve">1 शमुवेल 17:20 दावीद पहाटे उठला आणि मेंढ्या राखणाऱ्याकडे सोडला आणि इशायाने सांगितल्याप्रमाणे तो घेऊन गेला. यजमान लढाईला जात असताना तो खंदकापाशी आला आणि लढाईसाठी ओरडला.</w:t>
      </w:r>
    </w:p>
    <w:p/>
    <w:p>
      <w:r xmlns:w="http://schemas.openxmlformats.org/wordprocessingml/2006/main">
        <w:t xml:space="preserve">डेव्हिड पहाटे उठला, त्याची मेंढरे एका पाळणाजवळ सोडली आणि लढाईसाठी ओरडत लढाईत सामील होण्यासाठी रणांगणावर गेला.</w:t>
      </w:r>
    </w:p>
    <w:p/>
    <w:p>
      <w:r xmlns:w="http://schemas.openxmlformats.org/wordprocessingml/2006/main">
        <w:t xml:space="preserve">1. देव जेव्हा आपल्याला युद्धात बोलावतो तेव्हा आपण कार्य करण्यास तयार असले पाहिजे.</w:t>
      </w:r>
    </w:p>
    <w:p/>
    <w:p>
      <w:r xmlns:w="http://schemas.openxmlformats.org/wordprocessingml/2006/main">
        <w:t xml:space="preserve">2. कोणत्याही आव्हानाचा सामना करण्यासाठी देव आपल्याला धैर्य आणि शक्ती देऊ शकतो.</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2. जोशुआ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1 शमुवेल 17:21 कारण इस्राएल आणि पलिष्टी सैन्याविरुद्ध लढाईसाठी सज्ज झाले होते.</w:t>
      </w:r>
    </w:p>
    <w:p/>
    <w:p>
      <w:r xmlns:w="http://schemas.openxmlformats.org/wordprocessingml/2006/main">
        <w:t xml:space="preserve">इस्राएल आणि पलिष्टी सैन्य युद्धाला जाण्याच्या तयारीत होते.</w:t>
      </w:r>
    </w:p>
    <w:p/>
    <w:p>
      <w:r xmlns:w="http://schemas.openxmlformats.org/wordprocessingml/2006/main">
        <w:t xml:space="preserve">1. जीवनातील लढाया धैर्याने आणि विश्वासाने लढण्यासाठी आपण तयार असले पाहिजे.</w:t>
      </w:r>
    </w:p>
    <w:p/>
    <w:p>
      <w:r xmlns:w="http://schemas.openxmlformats.org/wordprocessingml/2006/main">
        <w:t xml:space="preserve">2. आपल्यावर आलेल्या कोणत्याही संकटावर मात करण्यासाठी देवाची शक्ती पुरेशी असेल.</w:t>
      </w:r>
    </w:p>
    <w:p/>
    <w:p>
      <w:r xmlns:w="http://schemas.openxmlformats.org/wordprocessingml/2006/main">
        <w:t xml:space="preserve">1. इफिसियन्स 6:10-18 - देवाचे संपूर्ण चिलखत परिधान करा जेणेकरून तुम्ही सैतानाच्या योजनांविरुद्ध तुमची भूमिका घेऊ शकता.</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1 शमुवेल 17:22 दावीद आपली गाडी रथाच्या रक्षकाच्या हातात सोडून सैन्यात धावत गेला आणि त्याने आपल्या भावांना नमस्कार केला.</w:t>
      </w:r>
    </w:p>
    <w:p/>
    <w:p>
      <w:r xmlns:w="http://schemas.openxmlformats.org/wordprocessingml/2006/main">
        <w:t xml:space="preserve">डेव्हिड आपली गाडी केअरटेकरकडे सोडून आपल्या भावांना सैन्यात सामील होण्यासाठी धावला.</w:t>
      </w:r>
    </w:p>
    <w:p/>
    <w:p>
      <w:r xmlns:w="http://schemas.openxmlformats.org/wordprocessingml/2006/main">
        <w:t xml:space="preserve">1. देवावर विश्वास ठेवा आणि तो कोणत्याही आव्हानाचा सामना करण्यासाठी शक्ती प्रदान करेल.</w:t>
      </w:r>
    </w:p>
    <w:p/>
    <w:p>
      <w:r xmlns:w="http://schemas.openxmlformats.org/wordprocessingml/2006/main">
        <w:t xml:space="preserve">2. आपण सर्व एक कुटुंब आहोत आणि गरजेच्या वेळी एकत्र आले पाहिजे.</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गलतीकरांस 3:28 - तेथे ना ज्यू किंवा परराष्ट्रीय, गुलाम किंवा स्वतंत्र नाही, ना स्त्री आणि पुरुष नाही, कारण तुम्ही सर्व ख्रिस्त येशूमध्ये एक आहात.</w:t>
      </w:r>
    </w:p>
    <w:p/>
    <w:p>
      <w:r xmlns:w="http://schemas.openxmlformats.org/wordprocessingml/2006/main">
        <w:t xml:space="preserve">1 शमुवेल 17:23 आणि तो त्यांच्याशी बोलत असताना, पाहा, गथचा पलिष्टी, पलिष्ट्यांच्या सैन्यातून गल्याथ नावाचा विजेता आला आणि त्याच शब्दांप्रमाणे बोलला; आणि दावीदाने ते ऐकले.</w:t>
      </w:r>
    </w:p>
    <w:p/>
    <w:p>
      <w:r xmlns:w="http://schemas.openxmlformats.org/wordprocessingml/2006/main">
        <w:t xml:space="preserve">दावीदाने गथ येथील पलिष्टी चॅम्पियन गल्याथचे शब्द ऐकले, जेव्हा तो इस्राएली सैन्याशी बोलत होता.</w:t>
      </w:r>
    </w:p>
    <w:p/>
    <w:p>
      <w:r xmlns:w="http://schemas.openxmlformats.org/wordprocessingml/2006/main">
        <w:t xml:space="preserve">1. आपल्या मार्गात येणाऱ्या आव्हानांना आपण धैर्याने आणि विश्वासाने तोंड दिले पाहिजे.</w:t>
      </w:r>
    </w:p>
    <w:p/>
    <w:p>
      <w:r xmlns:w="http://schemas.openxmlformats.org/wordprocessingml/2006/main">
        <w:t xml:space="preserve">2. आपल्या शत्रूंवर मात करण्यासाठी देव आपल्याला शक्ती आणि संसाधने प्रदान करेल.</w:t>
      </w:r>
    </w:p>
    <w:p/>
    <w:p>
      <w:r xmlns:w="http://schemas.openxmlformats.org/wordprocessingml/2006/main">
        <w:t xml:space="preserve">1. 1 शमुवेल 17:23</w:t>
      </w:r>
    </w:p>
    <w:p/>
    <w:p>
      <w:r xmlns:w="http://schemas.openxmlformats.org/wordprocessingml/2006/main">
        <w:t xml:space="preserve">2. फिलिप्पैकर 4:13 - "मला सामर्थ्य देणाऱ्या ख्रिस्ताद्वारे मी सर्व काही करू शकतो."</w:t>
      </w:r>
    </w:p>
    <w:p/>
    <w:p>
      <w:r xmlns:w="http://schemas.openxmlformats.org/wordprocessingml/2006/main">
        <w:t xml:space="preserve">1 शमुवेल 17:24 सर्व इस्राएल लोकांनी त्या मनुष्याला पाहून त्याच्यापासून पळ काढला व ते भयभीत झाले.</w:t>
      </w:r>
    </w:p>
    <w:p/>
    <w:p>
      <w:r xmlns:w="http://schemas.openxmlformats.org/wordprocessingml/2006/main">
        <w:t xml:space="preserve">पलिष्टी राक्षस गल्याथला पाहून इस्राएल लोक घाबरले.</w:t>
      </w:r>
    </w:p>
    <w:p/>
    <w:p>
      <w:r xmlns:w="http://schemas.openxmlformats.org/wordprocessingml/2006/main">
        <w:t xml:space="preserve">1. आपण आपल्या जीवनात राक्षसांना घाबरू नये.</w:t>
      </w:r>
    </w:p>
    <w:p/>
    <w:p>
      <w:r xmlns:w="http://schemas.openxmlformats.org/wordprocessingml/2006/main">
        <w:t xml:space="preserve">2. देव आपल्याला कोणत्याही भीती आणि अडथळ्यावर मात करण्यास मदत करू शकतो.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1 जॉन 4:18 - "प्रेमात भीती नसते, परंतु परिपूर्ण प्रीती भीती घालवते. कारण भीती शिक्षेशी संबंधित आहे, आणि जो घाबरतो तो प्रेमात परिपूर्ण झाला नाही."</w:t>
      </w:r>
    </w:p>
    <w:p/>
    <w:p>
      <w:r xmlns:w="http://schemas.openxmlformats.org/wordprocessingml/2006/main">
        <w:t xml:space="preserve">1 शमुवेल 17:25 इस्राएल लोक म्हणाले, “हा मनुष्य वर आला आहे ते तुम्ही पाहिले आहे का? तो इस्राएलचा धिक्कार करण्यासाठी वर आला आहे. आणि जो मनुष्य त्याला मारील तो राजा त्याला मोठ्या संपत्तीने समृद्ध करील, त्याला आपली मुलगी देईल आणि इस्राएलमध्ये त्याच्या बापाचे घर मुक्त करील.</w:t>
      </w:r>
    </w:p>
    <w:p/>
    <w:p>
      <w:r xmlns:w="http://schemas.openxmlformats.org/wordprocessingml/2006/main">
        <w:t xml:space="preserve">इस्राएल लोकांनी घोषित केले की जो कोणी त्यांचा अवमान करण्यासाठी आलेल्या माणसाला ठार मारेल त्याला मोठी संपत्ती, राजाची मुलगी आणि इस्राएलमधील त्यांच्या कुटुंबासाठी स्वातंत्र्य मिळेल.</w:t>
      </w:r>
    </w:p>
    <w:p/>
    <w:p>
      <w:r xmlns:w="http://schemas.openxmlformats.org/wordprocessingml/2006/main">
        <w:t xml:space="preserve">1. देव नेहमी त्यांची सेवा करणाऱ्यांना प्रतिफळ देतो.</w:t>
      </w:r>
    </w:p>
    <w:p/>
    <w:p>
      <w:r xmlns:w="http://schemas.openxmlformats.org/wordprocessingml/2006/main">
        <w:t xml:space="preserve">2. जे त्याचे अनुसरण करतात त्यांना देव शक्ती आणि संरक्षण प्रदान करतो.</w:t>
      </w:r>
    </w:p>
    <w:p/>
    <w:p>
      <w:r xmlns:w="http://schemas.openxmlformats.org/wordprocessingml/2006/main">
        <w:t xml:space="preserve">1. रोमन्स 8:37 नाही, या सर्व गोष्टींमध्ये ज्याने आपल्यावर प्रेम केले त्याच्याद्वारे आपण विजयी आहोत.</w:t>
      </w:r>
    </w:p>
    <w:p/>
    <w:p>
      <w:r xmlns:w="http://schemas.openxmlformats.org/wordprocessingml/2006/main">
        <w:t xml:space="preserve">2. अनुवाद 31:6 मजबूत आणि धैर्यवान व्हा. त्यांच्यामुळे घाबरू नका, घाबरू नका, कारण तुमचा देव परमेश्वर तुमच्याबरोबर आहे. तो तुम्हाला कधीही सोडणार नाही किंवा सोडणार नाही.</w:t>
      </w:r>
    </w:p>
    <w:p/>
    <w:p>
      <w:r xmlns:w="http://schemas.openxmlformats.org/wordprocessingml/2006/main">
        <w:t xml:space="preserve">1 Samuel 17:26 दावीद त्याच्या शेजारी उभ्या असलेल्या माणसांशी बोलला, “जो या पलिष्ट्याला मारून इस्राएलची बदनामी दूर करेल त्याला काय करावे? कारण हा सुंता न झालेला पलिष्टी कोण आहे, की त्याने जिवंत देवाच्या सैन्याचा अवमान करावा?</w:t>
      </w:r>
    </w:p>
    <w:p/>
    <w:p>
      <w:r xmlns:w="http://schemas.openxmlformats.org/wordprocessingml/2006/main">
        <w:t xml:space="preserve">डेव्हिडने त्याच्या सभोवतालच्या लोकांशी बोलले आणि विचारले की जो पलिष्ट्याला मारतो आणि इस्राएलची बदनामी दूर करतो त्याला काय बक्षीस द्यावे?</w:t>
      </w:r>
    </w:p>
    <w:p/>
    <w:p>
      <w:r xmlns:w="http://schemas.openxmlformats.org/wordprocessingml/2006/main">
        <w:t xml:space="preserve">1. विश्वासाची शक्ती: अकल्पनीय गोष्टींवर मात करणे</w:t>
      </w:r>
    </w:p>
    <w:p/>
    <w:p>
      <w:r xmlns:w="http://schemas.openxmlformats.org/wordprocessingml/2006/main">
        <w:t xml:space="preserve">2. देवाच्या नावाचे रक्षण करण्याचे महत्त्व</w:t>
      </w:r>
    </w:p>
    <w:p/>
    <w:p>
      <w:r xmlns:w="http://schemas.openxmlformats.org/wordprocessingml/2006/main">
        <w:t xml:space="preserve">1. इब्री 11:32-34 - आणि मी आणखी काय बोलू? कारण मला गिदोन, बराक, सॅमसन, इफ्ताह, डेव्हिड आणि सॅम्युएल आणि संदेष्टे यांच्याबद्दल सांगणे अयशस्वी ठरेल ज्यांनी विश्वासाने राज्ये जिंकली, न्यायाची अंमलबजावणी केली, वचने मिळवली, सिंहांची तोंडे बंद केली, अग्नीची शक्ती शांत केली, काठावरुन पळ काढला. तलवारीने, दुर्बलतेतून मजबूत केले गेले, युद्धात पराक्रमी बनले, परदेशी सैन्याला पळवून लावले.</w:t>
      </w:r>
    </w:p>
    <w:p/>
    <w:p>
      <w:r xmlns:w="http://schemas.openxmlformats.org/wordprocessingml/2006/main">
        <w:t xml:space="preserve">2. 1 करिंथकर 15:57 - परंतु देवाचे आभार मानतो, जो आपल्या प्रभु येशू ख्रिस्ताद्वारे आपल्याला विजय देतो.</w:t>
      </w:r>
    </w:p>
    <w:p/>
    <w:p>
      <w:r xmlns:w="http://schemas.openxmlformats.org/wordprocessingml/2006/main">
        <w:t xml:space="preserve">1 शमुवेल 17:27 लोकांनी त्याला असे उत्तर दिले, “जो त्याला मारील त्याच्याशी असेच होईल.</w:t>
      </w:r>
    </w:p>
    <w:p/>
    <w:p>
      <w:r xmlns:w="http://schemas.openxmlformats.org/wordprocessingml/2006/main">
        <w:t xml:space="preserve">इस्राएलच्या लोकांनी गल्याथला तोंड देण्याच्या डेव्हिडच्या आव्हानाला प्रतिसाद दिला की जर त्याने गल्याथला मारले तर ते त्याचा सन्मान करतील.</w:t>
      </w:r>
    </w:p>
    <w:p/>
    <w:p>
      <w:r xmlns:w="http://schemas.openxmlformats.org/wordprocessingml/2006/main">
        <w:t xml:space="preserve">1. विश्वासाची शक्ती: डेव्हिडने गोल्याथचा धैर्याने कसा सामना केला</w:t>
      </w:r>
    </w:p>
    <w:p/>
    <w:p>
      <w:r xmlns:w="http://schemas.openxmlformats.org/wordprocessingml/2006/main">
        <w:t xml:space="preserve">2. समुदायाची ताकद: इस्रायलच्या लोकांनी डेव्हिडला कसे समर्थन दिले</w:t>
      </w:r>
    </w:p>
    <w:p/>
    <w:p>
      <w:r xmlns:w="http://schemas.openxmlformats.org/wordprocessingml/2006/main">
        <w:t xml:space="preserve">1. इफिस 6:10-18 - देवाचे संपूर्ण चिलखत घालणे</w:t>
      </w:r>
    </w:p>
    <w:p/>
    <w:p>
      <w:r xmlns:w="http://schemas.openxmlformats.org/wordprocessingml/2006/main">
        <w:t xml:space="preserve">2. जोशुआ 1:9 - बलवान आणि धैर्यवान असणे</w:t>
      </w:r>
    </w:p>
    <w:p/>
    <w:p>
      <w:r xmlns:w="http://schemas.openxmlformats.org/wordprocessingml/2006/main">
        <w:t xml:space="preserve">1 शमुवेल 17:28 त्याचा थोरला भाऊ अलीयाब त्या माणसांशी बोलला तेव्हा त्याने ऐकले. अलीयाबचा राग दावीदावर भडकला आणि तो म्हणाला, “तू इथे का आलास? आणि त्या थोड्या मेंढरांना तू वाळवंटात कोणाबरोबर सोडलेस? मला तुझा अभिमान आणि तुझ्या मनातील खोडकरपणा माहीत आहे. कारण तू खाली आला आहेस की तुला लढाई बघता येईल.</w:t>
      </w:r>
    </w:p>
    <w:p/>
    <w:p>
      <w:r xmlns:w="http://schemas.openxmlformats.org/wordprocessingml/2006/main">
        <w:t xml:space="preserve">दाविदाचा मोठा भाऊ एलियाब, जेव्हा दावीदाला माणसांशी बोलताना ऐकले तेव्हा त्याला राग आला आणि त्याने विचारले की तो खाली का आला आहे आणि त्याने मेंढरांना रानात का सोडले आहे. त्याने दाऊदवर गर्विष्ठपणा आणि मनाचा खोडकरपणाचा आरोप केला.</w:t>
      </w:r>
    </w:p>
    <w:p/>
    <w:p>
      <w:r xmlns:w="http://schemas.openxmlformats.org/wordprocessingml/2006/main">
        <w:t xml:space="preserve">1. देवाचे प्रेम क्रोधावर मात करते - 1 जॉन 4:18</w:t>
      </w:r>
    </w:p>
    <w:p/>
    <w:p>
      <w:r xmlns:w="http://schemas.openxmlformats.org/wordprocessingml/2006/main">
        <w:t xml:space="preserve">2. देवाच्या क्षमेची शक्ती - यशया 43:25</w:t>
      </w:r>
    </w:p>
    <w:p/>
    <w:p>
      <w:r xmlns:w="http://schemas.openxmlformats.org/wordprocessingml/2006/main">
        <w:t xml:space="preserve">1. नीतिसूत्रे 15:1 - एक मऊ उत्तर क्रोध दूर करते, परंतु कठोर शब्द क्रोध उत्तेजित करते.</w:t>
      </w:r>
    </w:p>
    <w:p/>
    <w:p>
      <w:r xmlns:w="http://schemas.openxmlformats.org/wordprocessingml/2006/main">
        <w:t xml:space="preserve">2. जेम्स 1:19-20 - माझ्या प्रिय बंधूंनो, हे जाणून घ्या: प्रत्येक व्यक्तीने ऐकण्यास तत्पर, बोलण्यास मंद, राग करण्यास मंद असावं; कारण मनुष्याच्या क्रोधाने देवाचे नीतिमत्व उत्पन्न होत नाही.</w:t>
      </w:r>
    </w:p>
    <w:p/>
    <w:p>
      <w:r xmlns:w="http://schemas.openxmlformats.org/wordprocessingml/2006/main">
        <w:t xml:space="preserve">1 शमुवेल 17:29 दावीद म्हणाला, आता मी काय केले? कारण नाही का?</w:t>
      </w:r>
    </w:p>
    <w:p/>
    <w:p>
      <w:r xmlns:w="http://schemas.openxmlformats.org/wordprocessingml/2006/main">
        <w:t xml:space="preserve">डेव्हिडने प्रश्न केला की त्याच्या कृतीबद्दल त्याच्यावर टीका का केली जात आहे, "काही कारण नाही का?".</w:t>
      </w:r>
    </w:p>
    <w:p/>
    <w:p>
      <w:r xmlns:w="http://schemas.openxmlformats.org/wordprocessingml/2006/main">
        <w:t xml:space="preserve">1. खरे धैर्य देवावरील विश्वासातून येते</w:t>
      </w:r>
    </w:p>
    <w:p/>
    <w:p>
      <w:r xmlns:w="http://schemas.openxmlformats.org/wordprocessingml/2006/main">
        <w:t xml:space="preserve">2. देवावर विश्वास ठेवून विरोधावर मात करणे</w:t>
      </w:r>
    </w:p>
    <w:p/>
    <w:p>
      <w:r xmlns:w="http://schemas.openxmlformats.org/wordprocessingml/2006/main">
        <w:t xml:space="preserve">1. रोमन्स 10:11 - कारण पवित्र शास्त्र म्हणते, जो कोणी त्याच्यावर विश्वास ठेवतो त्याला लाज वाटणार नाही.</w:t>
      </w:r>
    </w:p>
    <w:p/>
    <w:p>
      <w:r xmlns:w="http://schemas.openxmlformats.org/wordprocessingml/2006/main">
        <w:t xml:space="preserve">2. स्तोत्र 27:1 - परमेश्वर माझा प्रकाश आणि माझे तारण आहे; मी कोणाला घाबरू? परमेश्वर माझ्या जीवनाचा गड आहे. मी कोणाची भीती बाळगू?</w:t>
      </w:r>
    </w:p>
    <w:p/>
    <w:p>
      <w:r xmlns:w="http://schemas.openxmlformats.org/wordprocessingml/2006/main">
        <w:t xml:space="preserve">1 शमुवेल 17:30 आणि तो त्याच्यापासून दुसऱ्याकडे वळला आणि त्याच रीतीने बोलू लागला आणि लोकांनी त्याला पुन्हा पूर्वीच्या पद्धतीने उत्तर दिले.</w:t>
      </w:r>
    </w:p>
    <w:p/>
    <w:p>
      <w:r xmlns:w="http://schemas.openxmlformats.org/wordprocessingml/2006/main">
        <w:t xml:space="preserve">डेव्हिड कोणाशी बोलला याची पर्वा न करता लोकांनी त्याला त्याच पद्धतीने प्रतिसाद दिला.</w:t>
      </w:r>
    </w:p>
    <w:p/>
    <w:p>
      <w:r xmlns:w="http://schemas.openxmlformats.org/wordprocessingml/2006/main">
        <w:t xml:space="preserve">1. पुनरावृत्तीची शक्ती - पुनरावृत्ती आपल्याला आपल्या विश्वासात मजबूत राहण्यास कशी मदत करू शकते.</w:t>
      </w:r>
    </w:p>
    <w:p/>
    <w:p>
      <w:r xmlns:w="http://schemas.openxmlformats.org/wordprocessingml/2006/main">
        <w:t xml:space="preserve">2. एकतेची शक्ती - एक म्हणून एकत्र काम करणे आपल्याला कसे मजबूत बनवू शकते.</w:t>
      </w:r>
    </w:p>
    <w:p/>
    <w:p>
      <w:r xmlns:w="http://schemas.openxmlformats.org/wordprocessingml/2006/main">
        <w:t xml:space="preserve">1. मॅथ्यू 18:20 - "कारण जिथे दोन किंवा तिघे माझ्या नावाने एकत्र येतात, तिथे मी त्यांच्यामध्ये असतो."</w:t>
      </w:r>
    </w:p>
    <w:p/>
    <w:p>
      <w:r xmlns:w="http://schemas.openxmlformats.org/wordprocessingml/2006/main">
        <w:t xml:space="preserve">2. उपदेशक 4:12 - "एखाद्याने दुसर्‍यावर बाजी मारली तरी दोन त्याचा सामना करू शकतात. आणि तिप्पट दोर लवकर तुटत नाही."</w:t>
      </w:r>
    </w:p>
    <w:p/>
    <w:p>
      <w:r xmlns:w="http://schemas.openxmlformats.org/wordprocessingml/2006/main">
        <w:t xml:space="preserve">1 शमुवेल 17:31 दावीदाने जे शब्द सांगितले ते ऐकून त्यांनी शौलासमोर ते ऐकवले आणि त्याने त्याला बोलावले.</w:t>
      </w:r>
    </w:p>
    <w:p/>
    <w:p>
      <w:r xmlns:w="http://schemas.openxmlformats.org/wordprocessingml/2006/main">
        <w:t xml:space="preserve">डेव्हिडच्या विश्वासाने आणि धैर्याने इस्रायलच्या लोकांना गल्याथच्या विरोधात त्याच्या मागे धावण्याची प्रेरणा दिली.</w:t>
      </w:r>
    </w:p>
    <w:p/>
    <w:p>
      <w:r xmlns:w="http://schemas.openxmlformats.org/wordprocessingml/2006/main">
        <w:t xml:space="preserve">1. इतरांना प्रेरणा देण्यासाठी विश्वास आणि धैर्याची शक्ती.</w:t>
      </w:r>
    </w:p>
    <w:p/>
    <w:p>
      <w:r xmlns:w="http://schemas.openxmlformats.org/wordprocessingml/2006/main">
        <w:t xml:space="preserve">2. अशक्य वाटत असतानाही जे योग्य आहे त्यासाठी उभे राहण्याचे महत्त्व.</w:t>
      </w:r>
    </w:p>
    <w:p/>
    <w:p>
      <w:r xmlns:w="http://schemas.openxmlformats.org/wordprocessingml/2006/main">
        <w:t xml:space="preserve">1. इब्री 11:1 - आता विश्वास म्हणजे आशा असलेल्या गोष्टींची खात्री, न पाहिलेल्या गोष्टींची खात्री.</w:t>
      </w:r>
    </w:p>
    <w:p/>
    <w:p>
      <w:r xmlns:w="http://schemas.openxmlformats.org/wordprocessingml/2006/main">
        <w:t xml:space="preserve">2. मॅथ्यू 5:38-41 - तुम्ही ऐकले आहे की असे म्हटले होते की, डोळ्याबद्दल डोळा आणि दाताबद्दल दात. पण मी तुम्हांला सांगतो, जो दुष्ट आहे त्याचा प्रतिकार करू नका. पण जर कोणी तुमच्या उजव्या गालावर चापट मारली तर त्याच्याकडे दुसराही वळा. आणि जर कोणी तुमच्यावर खटला भरून तुमचा अंगरखा घ्यायचा असेल, तर त्याला तुमचा झगाही द्या. आणि जर कोणी तुम्हाला एक मैल जाण्यास भाग पाडले तर त्याच्याबरोबर दोन मैल जा.</w:t>
      </w:r>
    </w:p>
    <w:p/>
    <w:p>
      <w:r xmlns:w="http://schemas.openxmlformats.org/wordprocessingml/2006/main">
        <w:t xml:space="preserve">1 शमुवेल 17:32 दावीद शौलाला म्हणाला, “त्याच्यामुळे कोणाचेही मन खचू नये. तुझा सेवक जाऊन या पलिष्ट्याशी लढेल.</w:t>
      </w:r>
    </w:p>
    <w:p/>
    <w:p>
      <w:r xmlns:w="http://schemas.openxmlformats.org/wordprocessingml/2006/main">
        <w:t xml:space="preserve">डेव्हिड शौलाला शूर होऊन पलिष्ट्याशी लढायला प्रोत्साहन देतो.</w:t>
      </w:r>
    </w:p>
    <w:p/>
    <w:p>
      <w:r xmlns:w="http://schemas.openxmlformats.org/wordprocessingml/2006/main">
        <w:t xml:space="preserve">1. संकटाचा सामना करताना धैर्य</w:t>
      </w:r>
    </w:p>
    <w:p/>
    <w:p>
      <w:r xmlns:w="http://schemas.openxmlformats.org/wordprocessingml/2006/main">
        <w:t xml:space="preserve">2. विश्वासाद्वारे भीतीवर मात करणे</w:t>
      </w:r>
    </w:p>
    <w:p/>
    <w:p>
      <w:r xmlns:w="http://schemas.openxmlformats.org/wordprocessingml/2006/main">
        <w:t xml:space="preserve">1. यहोशुआ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1 करिंथ 16:13 - सावध रहा; विश्वासात स्थिर राहा. धैर्यवान व्हा; सशक्त व्हा.</w:t>
      </w:r>
    </w:p>
    <w:p/>
    <w:p>
      <w:r xmlns:w="http://schemas.openxmlformats.org/wordprocessingml/2006/main">
        <w:t xml:space="preserve">1 शमुवेल 17:33 शौल दावीदाला म्हणाला, या पलिष्ट्याशी लढण्यासाठी तू त्याच्याशी लढण्यास सक्षम नाहीस, कारण तू तरूण आहेस आणि तो तरुणपणापासूनच लढवय्या आहेस.</w:t>
      </w:r>
    </w:p>
    <w:p/>
    <w:p>
      <w:r xmlns:w="http://schemas.openxmlformats.org/wordprocessingml/2006/main">
        <w:t xml:space="preserve">शौल डेव्हिडला पलिष्टी गलियाथच्या विरोधात जाण्यापासून परावृत्त करतो कारण त्यांच्या वयात आणि युद्धाच्या अनुभवात मोठी तफावत आहे.</w:t>
      </w:r>
    </w:p>
    <w:p/>
    <w:p>
      <w:r xmlns:w="http://schemas.openxmlformats.org/wordprocessingml/2006/main">
        <w:t xml:space="preserve">1. विश्वासाची शक्ती: डेव्हिडच्या देवावरील विश्वासाने अतुलनीय अडचणींवर मात कशी केली.</w:t>
      </w:r>
    </w:p>
    <w:p/>
    <w:p>
      <w:r xmlns:w="http://schemas.openxmlformats.org/wordprocessingml/2006/main">
        <w:t xml:space="preserve">2. भीतीवर मात करणे: धैर्य आणि देवावरील विश्वास आपल्याला आपल्या भीतीवर मात करण्यास कशी मदत करू शकतो.</w:t>
      </w:r>
    </w:p>
    <w:p/>
    <w:p>
      <w:r xmlns:w="http://schemas.openxmlformats.org/wordprocessingml/2006/main">
        <w:t xml:space="preserve">1. इफिस 6:10-17 - देवाचे चिलखत.</w:t>
      </w:r>
    </w:p>
    <w:p/>
    <w:p>
      <w:r xmlns:w="http://schemas.openxmlformats.org/wordprocessingml/2006/main">
        <w:t xml:space="preserve">2. 1 करिंथ 16:13-14 - शूर आणि बलवान व्हा.</w:t>
      </w:r>
    </w:p>
    <w:p/>
    <w:p>
      <w:r xmlns:w="http://schemas.openxmlformats.org/wordprocessingml/2006/main">
        <w:t xml:space="preserve">1 शमुवेल 17:34 दावीद शौलाला म्हणाला, तुझ्या सेवकाने आपल्या बापाची मेंढरे पाळली, तेव्हा एक सिंह व अस्वल आले आणि त्यांनी कळपातून एक कोकरू घेतले.</w:t>
      </w:r>
    </w:p>
    <w:p/>
    <w:p>
      <w:r xmlns:w="http://schemas.openxmlformats.org/wordprocessingml/2006/main">
        <w:t xml:space="preserve">डेव्हिडने शौलाला आपल्या वडिलांचा कळप सांभाळताना सिंह आणि अस्वलाचा सामना केल्याचा अनुभव सांगितला.</w:t>
      </w:r>
    </w:p>
    <w:p/>
    <w:p>
      <w:r xmlns:w="http://schemas.openxmlformats.org/wordprocessingml/2006/main">
        <w:t xml:space="preserve">1. धैर्यवान व्हा: डेव्हिडच्या सिंह आणि अस्वलाच्या संघर्षाचे प्रदर्शन</w:t>
      </w:r>
    </w:p>
    <w:p/>
    <w:p>
      <w:r xmlns:w="http://schemas.openxmlformats.org/wordprocessingml/2006/main">
        <w:t xml:space="preserve">2. देवाची विश्वासूता: सिंह आणि अस्वलाचा सामना करताना डेव्हिडच्या प्रभुवरील विश्वासाची परीक्षा</w:t>
      </w:r>
    </w:p>
    <w:p/>
    <w:p>
      <w:r xmlns:w="http://schemas.openxmlformats.org/wordprocessingml/2006/main">
        <w:t xml:space="preserve">1. स्तोत्र 23:4 - "होय, जरी मी मृत्यूच्या सावलीच्या खोऱ्यातून चालत असलो तरी मला कोणत्याही वाईटाची भीती वाटणार नाही; कारण तू माझ्याबरोबर आहेस; तुझी काठी आणि तुझी काठी ते माझे सांत्वन करतात."</w:t>
      </w:r>
    </w:p>
    <w:p/>
    <w:p>
      <w:r xmlns:w="http://schemas.openxmlformats.org/wordprocessingml/2006/main">
        <w:t xml:space="preserve">2. 1 जॉन 4:4 - "लहान मुलांनो, तुम्ही देवाचे आहात आणि त्यांच्यावर विजय मिळवला आहे: कारण जो तुमच्यामध्ये आहे तो जगात जो आहे त्याच्यापेक्षा महान आहे."</w:t>
      </w:r>
    </w:p>
    <w:p/>
    <w:p>
      <w:r xmlns:w="http://schemas.openxmlformats.org/wordprocessingml/2006/main">
        <w:t xml:space="preserve">1 शमुवेल 17:35 मी त्याच्या मागे गेलो आणि त्याला मारले आणि त्याच्या तोंडातून ते सोडवले; आणि जेव्हा तो माझ्यावर उभा राहिला तेव्हा मी त्याला दाढीने पकडून मारले आणि मारले.</w:t>
      </w:r>
    </w:p>
    <w:p/>
    <w:p>
      <w:r xmlns:w="http://schemas.openxmlformats.org/wordprocessingml/2006/main">
        <w:t xml:space="preserve">डेव्हिडने त्याच्या गोफणातून एका दगडाने गोल्याथशी लढा दिला आणि त्याचा पराभव केला.</w:t>
      </w:r>
    </w:p>
    <w:p/>
    <w:p>
      <w:r xmlns:w="http://schemas.openxmlformats.org/wordprocessingml/2006/main">
        <w:t xml:space="preserve">1. देव आपल्याला वरवर अजिंक्य आव्हानांना तोंड देण्यासाठी सज्ज करतो.</w:t>
      </w:r>
    </w:p>
    <w:p/>
    <w:p>
      <w:r xmlns:w="http://schemas.openxmlformats.org/wordprocessingml/2006/main">
        <w:t xml:space="preserve">2. आपला विश्वास कोणत्याही शस्त्रापेक्षा अधिक शक्तिशाली असू शकतो.</w:t>
      </w:r>
    </w:p>
    <w:p/>
    <w:p>
      <w:r xmlns:w="http://schemas.openxmlformats.org/wordprocessingml/2006/main">
        <w:t xml:space="preserve">1. मॅथ्यू 17:20 - "तो त्यांना म्हणाला, तुमच्या अल्प विश्वासामुळे. कारण मी तुम्हाला खरे सांगतो, जर तुमचा मोहरीच्या दाण्यासारखा विश्वास असेल तर तुम्ही या डोंगराला म्हणाल, इकडून तिकडे जा. , आणि ते हलवेल, आणि तुमच्यासाठी काहीही अशक्य होणार नाही.</w:t>
      </w:r>
    </w:p>
    <w:p/>
    <w:p>
      <w:r xmlns:w="http://schemas.openxmlformats.org/wordprocessingml/2006/main">
        <w:t xml:space="preserve">2. इफिस 6:10-18 - "शेवटी, प्रभूमध्ये आणि त्याच्या सामर्थ्यामध्ये सामर्थ्यवान व्हा. देवाची संपूर्ण शस्त्रसामग्री धारण करा, जेणेकरून तुम्ही सैतानाच्या योजनांविरुद्ध उभे राहण्यास सक्षम व्हाल. कारण आम्ही करतो. मांस आणि रक्त यांच्याशी लढू नका, तर राज्यकर्त्यांविरुद्ध, अधिकार्‍यांशी, या सध्याच्या अंधारावर असलेल्या वैश्विक शक्तींविरुद्ध, स्वर्गीय स्थानांतील वाईटाच्या आध्यात्मिक शक्तींविरुद्ध लढा. म्हणून देवाची संपूर्ण शस्त्रसामग्री हाती घ्या, जेणेकरून तुम्ही सक्षम व्हाल. वाईट दिवसात टिकून राहण्यासाठी, आणि सर्व काही करून, खंबीरपणे उभे राहा, म्हणून उभे राहा, सत्याच्या पट्ट्यावर बांधून, नीतिमत्तेचे कवच धारण करून, आणि आपल्या पायात जोडे म्हणून, दिलेली तयारी धारण करून. शांतीच्या सुवार्तेद्वारे. सर्व परिस्थितीत विश्वासाची ढाल हाती घ्या, ज्याच्या सहाय्याने तुम्ही त्या दुष्टाचे सर्व ज्वलंत डार्ट्स विझवू शकता; आणि तारणाचे शिरस्त्राण घ्या आणि आत्म्याची तलवार घ्या, जी देवाचे वचन आहे. ."</w:t>
      </w:r>
    </w:p>
    <w:p/>
    <w:p>
      <w:r xmlns:w="http://schemas.openxmlformats.org/wordprocessingml/2006/main">
        <w:t xml:space="preserve">1 शमुवेल 17:36 तुझ्या सेवकाने सिंह आणि अस्वल दोघांनाही ठार मारले आणि हा सुंता न झालेला पलिष्टी त्यांच्यापैकी एक असेल, कारण त्याने जिवंत देवाच्या सैन्याची अवहेलना केली आहे.</w:t>
      </w:r>
    </w:p>
    <w:p/>
    <w:p>
      <w:r xmlns:w="http://schemas.openxmlformats.org/wordprocessingml/2006/main">
        <w:t xml:space="preserve">पलिष्टी राक्षसाने जिवंत देवाच्या सैन्याची अवहेलना केली असली तरीही, डेव्हिडने शौल राजाला आत्मविश्वासाने घोषित केले की तो गल्याथचा पराभव करेल.</w:t>
      </w:r>
    </w:p>
    <w:p/>
    <w:p>
      <w:r xmlns:w="http://schemas.openxmlformats.org/wordprocessingml/2006/main">
        <w:t xml:space="preserve">1. डेव्हिडचा खंबीर विश्वास: संकटाचा सामना करताना खंबीरपणे उभे राहणे</w:t>
      </w:r>
    </w:p>
    <w:p/>
    <w:p>
      <w:r xmlns:w="http://schemas.openxmlformats.org/wordprocessingml/2006/main">
        <w:t xml:space="preserve">2. धैर्य आणि खात्री विकसित करणे: भीती आणि संशयावर मात करणे</w:t>
      </w:r>
    </w:p>
    <w:p/>
    <w:p>
      <w:r xmlns:w="http://schemas.openxmlformats.org/wordprocessingml/2006/main">
        <w:t xml:space="preserve">1. 1 जॉन 4: 4 - "लहान मुलांनो, तुम्ही देवाचे आहात आणि त्यांच्यावर विजय मिळवला आहे: कारण जो तुमच्यामध्ये आहे तो जगात जो आहे त्याच्यापेक्षा महान आहे."</w:t>
      </w:r>
    </w:p>
    <w:p/>
    <w:p>
      <w:r xmlns:w="http://schemas.openxmlformats.org/wordprocessingml/2006/main">
        <w:t xml:space="preserve">2. 2 तीमथ्य 1:7 - "कारण देवाने आपल्याला भीतीचा आत्मा दिला नाही तर सामर्थ्य, प्रीती आणि शांत मनाचा आत्मा दिला आहे."</w:t>
      </w:r>
    </w:p>
    <w:p/>
    <w:p>
      <w:r xmlns:w="http://schemas.openxmlformats.org/wordprocessingml/2006/main">
        <w:t xml:space="preserve">1 शमुवेल 17:37 दावीद पुढे म्हणाला, ज्या परमेश्वराने मला सिंहाच्या पंजातून व अस्वलाच्या पंजातून सोडवले, तोच मला या पलिष्ट्याच्या हातातून सोडवील. तेव्हा शौल दावीदाला म्हणाला, “जा आणि परमेश्वर तुझ्याबरोबर असो.</w:t>
      </w:r>
    </w:p>
    <w:p/>
    <w:p>
      <w:r xmlns:w="http://schemas.openxmlformats.org/wordprocessingml/2006/main">
        <w:t xml:space="preserve">डेव्हिडला खात्री होती की परमेश्वर त्याला पलिष्ट्यांपासून सोडवेल आणि शौलने त्याला प्रभूच्या मदतीने लढायला प्रोत्साहन दिले.</w:t>
      </w:r>
    </w:p>
    <w:p/>
    <w:p>
      <w:r xmlns:w="http://schemas.openxmlformats.org/wordprocessingml/2006/main">
        <w:t xml:space="preserve">1. देव अडचणीच्या वेळी शक्ती आणि प्रोत्साहन देतो.</w:t>
      </w:r>
    </w:p>
    <w:p/>
    <w:p>
      <w:r xmlns:w="http://schemas.openxmlformats.org/wordprocessingml/2006/main">
        <w:t xml:space="preserve">2. अडथळ्यांवर मात करण्यासाठी परमेश्वराच्या सामर्थ्यावर विश्वास ठेवा.</w:t>
      </w:r>
    </w:p>
    <w:p/>
    <w:p>
      <w:r xmlns:w="http://schemas.openxmlformats.org/wordprocessingml/2006/main">
        <w:t xml:space="preserve">1. रोमन्स 15:4 - कारण पूर्वीच्या काळात जे काही लिहिले गेले होते ते आपल्या शिकवणीसाठी लिहिले गेले होते, यासाठी की धीर आणि पवित्र शास्त्राच्या प्रोत्साहनाने आपल्याला आशा मिळावी.</w:t>
      </w:r>
    </w:p>
    <w:p/>
    <w:p>
      <w:r xmlns:w="http://schemas.openxmlformats.org/wordprocessingml/2006/main">
        <w:t xml:space="preserve">2. फिलिप्पैकर 4:13 - जो मला बळ देतो त्याच्याद्वारे मी सर्व काही करू शकतो.</w:t>
      </w:r>
    </w:p>
    <w:p/>
    <w:p>
      <w:r xmlns:w="http://schemas.openxmlformats.org/wordprocessingml/2006/main">
        <w:t xml:space="preserve">1 शमुवेल 17:38 शौलाने दावीदाला त्याच्या चिलखतांनी सशस्त्र केले आणि त्याच्या डोक्यावर पितळेचे शिरस्त्राण घातले. तसेच त्याने त्याला मेलच्या कोटाने सशस्त्र केले.</w:t>
      </w:r>
    </w:p>
    <w:p/>
    <w:p>
      <w:r xmlns:w="http://schemas.openxmlformats.org/wordprocessingml/2006/main">
        <w:t xml:space="preserve">शौलाने दाविदाला चिलखत, पितळेचे शिरस्त्राण आणि एक कोट घातले.</w:t>
      </w:r>
    </w:p>
    <w:p/>
    <w:p>
      <w:r xmlns:w="http://schemas.openxmlformats.org/wordprocessingml/2006/main">
        <w:t xml:space="preserve">1. देवाचे चिलखत: कठीण काळात आपण देवाच्या संरक्षणावर कसा अवलंबून असतो</w:t>
      </w:r>
    </w:p>
    <w:p/>
    <w:p>
      <w:r xmlns:w="http://schemas.openxmlformats.org/wordprocessingml/2006/main">
        <w:t xml:space="preserve">2. विश्वासाची शक्ती: डेव्हिडने देवावर आत्मविश्वासाने गोलियाथचा कसा सामना केला</w:t>
      </w:r>
    </w:p>
    <w:p/>
    <w:p>
      <w:r xmlns:w="http://schemas.openxmlformats.org/wordprocessingml/2006/main">
        <w:t xml:space="preserve">1. इफिस 6:10-18 - देवाचे संपूर्ण चिलखत घाला</w:t>
      </w:r>
    </w:p>
    <w:p/>
    <w:p>
      <w:r xmlns:w="http://schemas.openxmlformats.org/wordprocessingml/2006/main">
        <w:t xml:space="preserve">2. यशया 11:5 - धार्मिकता त्याच्या कंबरेचा पट्टा असेल आणि विश्वासूपणा त्याच्या कमरेचा पट्टा असेल</w:t>
      </w:r>
    </w:p>
    <w:p/>
    <w:p>
      <w:r xmlns:w="http://schemas.openxmlformats.org/wordprocessingml/2006/main">
        <w:t xml:space="preserve">1 शमुवेल 17:39 दावीदाने आपली तलवार आपल्या चिलखतीवर बांधली आणि त्याने जाण्याचे ठरवले. कारण त्याने हे सिद्ध केले नव्हते. दावीद शौलाला म्हणाला, “मी त्यांच्याबरोबर जाऊ शकत नाही. कारण मी ते सिद्ध केलेले नाही. दावीदाने त्यांना त्याच्यापासून दूर ठेवले.</w:t>
      </w:r>
    </w:p>
    <w:p/>
    <w:p>
      <w:r xmlns:w="http://schemas.openxmlformats.org/wordprocessingml/2006/main">
        <w:t xml:space="preserve">डेव्हिड, एक तरुण असल्याने, शौलचे चिलखत आणि शस्त्रे घालण्यास असमर्थ होता कारण त्याला अद्याप ते वापरण्याचे प्रशिक्षण मिळाले नव्हते. म्हणून त्याने ते शौलाला परत केले.</w:t>
      </w:r>
    </w:p>
    <w:p/>
    <w:p>
      <w:r xmlns:w="http://schemas.openxmlformats.org/wordprocessingml/2006/main">
        <w:t xml:space="preserve">1. देव आपल्यापैकी प्रत्येकाला त्याच्याकडे असलेल्या कार्यासाठी सज्ज करतो.</w:t>
      </w:r>
    </w:p>
    <w:p/>
    <w:p>
      <w:r xmlns:w="http://schemas.openxmlformats.org/wordprocessingml/2006/main">
        <w:t xml:space="preserve">2. देवाने आपल्यासमोर ठेवलेल्या आव्हानांचा सामना करण्यासाठी आपण विश्वासू आणि तयार असले पाहिजे.</w:t>
      </w:r>
    </w:p>
    <w:p/>
    <w:p>
      <w:r xmlns:w="http://schemas.openxmlformats.org/wordprocessingml/2006/main">
        <w:t xml:space="preserve">1. इफिस 6:10-18 देवाचे संपूर्ण चिलखत परिधान करा, जेणेकरून तुम्ही सैतानाच्या योजनांविरुद्ध उभे राहण्यास सक्षम व्हाल.</w:t>
      </w:r>
    </w:p>
    <w:p/>
    <w:p>
      <w:r xmlns:w="http://schemas.openxmlformats.org/wordprocessingml/2006/main">
        <w:t xml:space="preserve">2. मॅथ्यू 4:4 परंतु त्याने उत्तर दिले आणि म्हटले, असे लिहिले आहे की, मनुष्य केवळ भाकरीने जगणार नाही, तर देवाच्या मुखातून निघणाऱ्या प्रत्येक शब्दाने जगेल.</w:t>
      </w:r>
    </w:p>
    <w:p/>
    <w:p>
      <w:r xmlns:w="http://schemas.openxmlformats.org/wordprocessingml/2006/main">
        <w:t xml:space="preserve">1 Samuel 17:40 मग त्याने आपली काठी हातात घेतली आणि नाल्यातून पाच गुळगुळीत दगड निवडले आणि ते मेंढपाळाच्या पोत्यात ठेवले. त्याचा गोफ त्याच्या हातात होता आणि तो पलिष्ट्याजवळ गेला.</w:t>
      </w:r>
    </w:p>
    <w:p/>
    <w:p>
      <w:r xmlns:w="http://schemas.openxmlformats.org/wordprocessingml/2006/main">
        <w:t xml:space="preserve">दावीदाने नाल्यातून पाच दगड घेतले आणि आपल्या मेंढपाळाच्या पोत्यात ठेवले. त्याच्या हातात गोफण होती आणि तो पलिष्ट्याजवळ गेला.</w:t>
      </w:r>
    </w:p>
    <w:p/>
    <w:p>
      <w:r xmlns:w="http://schemas.openxmlformats.org/wordprocessingml/2006/main">
        <w:t xml:space="preserve">1. देव आपल्याला आपल्या लढायांचा सामना करण्यासाठी आवश्यक असलेल्या साधनांनी सुसज्ज करतो.</w:t>
      </w:r>
    </w:p>
    <w:p/>
    <w:p>
      <w:r xmlns:w="http://schemas.openxmlformats.org/wordprocessingml/2006/main">
        <w:t xml:space="preserve">2. परीक्षेच्या वेळी आपण धैर्य शोधले पाहिजे आणि प्रभूच्या तरतुदीवर विश्वास ठेवला पाहिजे.</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2 तीमथ्य 1:7 - "कारण देवाने आपल्याला भीतीचा आत्मा दिला नाही तर सामर्थ्य आणि प्रेम आणि आत्मसंयमाचा आत्मा दिला."</w:t>
      </w:r>
    </w:p>
    <w:p/>
    <w:p>
      <w:r xmlns:w="http://schemas.openxmlformats.org/wordprocessingml/2006/main">
        <w:t xml:space="preserve">1 Samuel 17:41 मग पलिष्टी दावीदाजवळ आला. ढाल वाहणारा माणूस त्याच्या पुढे गेला.</w:t>
      </w:r>
    </w:p>
    <w:p/>
    <w:p>
      <w:r xmlns:w="http://schemas.openxmlformats.org/wordprocessingml/2006/main">
        <w:t xml:space="preserve">दावीद पलिष्ट्याशी लढताना त्याच्यासमोर ढाल वाहक उभा होता.</w:t>
      </w:r>
    </w:p>
    <w:p/>
    <w:p>
      <w:r xmlns:w="http://schemas.openxmlformats.org/wordprocessingml/2006/main">
        <w:t xml:space="preserve">1. वरवर अजिंक्य आव्हानाचा सामना करताना डेव्हिडचे धैर्य</w:t>
      </w:r>
    </w:p>
    <w:p/>
    <w:p>
      <w:r xmlns:w="http://schemas.openxmlformats.org/wordprocessingml/2006/main">
        <w:t xml:space="preserve">2. कठीण काळात समर्थन प्रणाली असण्याचे महत्त्व</w:t>
      </w:r>
    </w:p>
    <w:p/>
    <w:p>
      <w:r xmlns:w="http://schemas.openxmlformats.org/wordprocessingml/2006/main">
        <w:t xml:space="preserve">1. जोशुआ 1:9 खंबीर आणि धैर्यवान व्हा; घाबरू नकोस, घाबरू नकोस, कारण तुझा देव परमेश्वर तुझ्याबरोबर आहे जेथे तू जाशील.</w:t>
      </w:r>
    </w:p>
    <w:p/>
    <w:p>
      <w:r xmlns:w="http://schemas.openxmlformats.org/wordprocessingml/2006/main">
        <w:t xml:space="preserve">2. उपदेशक 4:9-10 एकापेक्षा दोन चांगले आहेत; कारण त्यांना त्यांच्या श्रमाचे चांगले प्रतिफळ आहे. कारण जर ते पडले तर तो आपल्या सोबत्याला उचलेल. कारण त्याला मदत करायला दुसरा कोणी नाही.</w:t>
      </w:r>
    </w:p>
    <w:p/>
    <w:p>
      <w:r xmlns:w="http://schemas.openxmlformats.org/wordprocessingml/2006/main">
        <w:t xml:space="preserve">1 शमुवेल 17:42 जेव्हा पलिष्ट्याने इकडे तिकडे पाहिले आणि दावीदाला पाहिले तेव्हा त्याने त्याचा तिरस्कार केला; कारण तो तरूण, रडकुळा आणि सुंदर चेहरा होता.</w:t>
      </w:r>
    </w:p>
    <w:p/>
    <w:p>
      <w:r xmlns:w="http://schemas.openxmlformats.org/wordprocessingml/2006/main">
        <w:t xml:space="preserve">पलिष्ट्याने दावीदला पाहिले आणि त्याच्या तरुणपणामुळे आणि देखाव्यामुळे त्याचा तिरस्कार केला.</w:t>
      </w:r>
    </w:p>
    <w:p/>
    <w:p>
      <w:r xmlns:w="http://schemas.openxmlformats.org/wordprocessingml/2006/main">
        <w:t xml:space="preserve">1. देव त्याची इच्छा पूर्ण करण्यासाठी दुर्बल आणि संभव नसलेल्यांचा वापर करतो.</w:t>
      </w:r>
    </w:p>
    <w:p/>
    <w:p>
      <w:r xmlns:w="http://schemas.openxmlformats.org/wordprocessingml/2006/main">
        <w:t xml:space="preserve">2. आपण दिसण्यावरून नव्हे तर देवाच्या डोळ्यांनी न्याय केला पाहिजे.</w:t>
      </w:r>
    </w:p>
    <w:p/>
    <w:p>
      <w:r xmlns:w="http://schemas.openxmlformats.org/wordprocessingml/2006/main">
        <w:t xml:space="preserve">1. 1 करिंथकर 1:27-28 - "परंतु देवाने ज्ञानी लोकांचा भ्रमनिरास करण्यासाठी जगातील मूर्ख गोष्टी निवडल्या आहेत; आणि देवाने जगातील दुर्बल गोष्टी निवडल्या आहेत जे पराक्रमी आहेत; आणि जगाच्या मूलभूत गोष्टी आहेत. , आणि ज्या गोष्टी तुच्छ मानल्या जातात, त्या देवाने निवडल्या आहेत, होय, आणि नसलेल्या गोष्टी, ज्या आहेत त्या शून्य करण्यासाठी."</w:t>
      </w:r>
    </w:p>
    <w:p/>
    <w:p>
      <w:r xmlns:w="http://schemas.openxmlformats.org/wordprocessingml/2006/main">
        <w:t xml:space="preserve">2.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1 Samuel 17:43 तो पलिष्टी दावीदाला म्हणाला, “मी कुत्रा आहे का? आणि पलिष्ट्याने दावीदला त्याच्या दैवतांचा शाप दिला.</w:t>
      </w:r>
    </w:p>
    <w:p/>
    <w:p>
      <w:r xmlns:w="http://schemas.openxmlformats.org/wordprocessingml/2006/main">
        <w:t xml:space="preserve">पलिष्ट्याने डेव्हिडला उपहासाने विचारले की तो काठी घेऊन त्याच्याकडे का येत आहे, मग त्याच्या देवांनी त्याला शाप दिला.</w:t>
      </w:r>
    </w:p>
    <w:p/>
    <w:p>
      <w:r xmlns:w="http://schemas.openxmlformats.org/wordprocessingml/2006/main">
        <w:t xml:space="preserve">1. आपल्या अडथळ्यांमुळे आपण कधीही घाबरू नये, मग ते कितीही शक्तिशाली वाटत असले तरीही.</w:t>
      </w:r>
    </w:p>
    <w:p/>
    <w:p>
      <w:r xmlns:w="http://schemas.openxmlformats.org/wordprocessingml/2006/main">
        <w:t xml:space="preserve">2. देवावर विश्वास ठेवल्यामुळे आपली थट्टा केली जाते तेव्हा आपण धीर सोडू नये.</w:t>
      </w:r>
    </w:p>
    <w:p/>
    <w:p>
      <w:r xmlns:w="http://schemas.openxmlformats.org/wordprocessingml/2006/main">
        <w:t xml:space="preserve">1. इफिसियन्स 6:10-11 - शेवटी, प्रभूमध्ये आणि त्याच्या सामर्थ्यामध्ये बलवान व्हा. देवाचे संपूर्ण चिलखत घाला, जेणेकरून तुम्ही सैतानाच्या योजनांविरुद्ध खंबीरपणे उभे राहण्यास सक्षम व्हाल.</w:t>
      </w:r>
    </w:p>
    <w:p/>
    <w:p>
      <w:r xmlns:w="http://schemas.openxmlformats.org/wordprocessingml/2006/main">
        <w:t xml:space="preserve">2. हिब्रू 10:35-36 - म्हणून, तुमचा आत्मविश्वास टाकून देऊ नका, ज्यामध्ये खूप मोठे प्रतिफळ आहे. कारण तुम्हाला धीराची गरज आहे, यासाठी की जेव्हा तुम्ही देवाच्या इच्छेप्रमाणे कराल तेव्हा तुम्हाला जे वचन दिले आहे ते तुम्हाला मिळेल.</w:t>
      </w:r>
    </w:p>
    <w:p/>
    <w:p>
      <w:r xmlns:w="http://schemas.openxmlformats.org/wordprocessingml/2006/main">
        <w:t xml:space="preserve">1 शमुवेल 17:44 पलिष्टी दावीदाला म्हणाला, “माझ्याकडे ये म्हणजे मी तुझे मांस आकाशातील पक्ष्यांना व शेतातील पशूंना देईन.</w:t>
      </w:r>
    </w:p>
    <w:p/>
    <w:p>
      <w:r xmlns:w="http://schemas.openxmlformats.org/wordprocessingml/2006/main">
        <w:t xml:space="preserve">पलिष्ट्याने डेव्हिडला त्याच्याकडे येण्याचे आव्हान दिले आणि त्याचे मांस पक्षी आणि प्राण्यांना दिले जाईल असे वचन दिले.</w:t>
      </w:r>
    </w:p>
    <w:p/>
    <w:p>
      <w:r xmlns:w="http://schemas.openxmlformats.org/wordprocessingml/2006/main">
        <w:t xml:space="preserve">1. भीतीच्या वेळी विश्वासाची शक्ती</w:t>
      </w:r>
    </w:p>
    <w:p/>
    <w:p>
      <w:r xmlns:w="http://schemas.openxmlformats.org/wordprocessingml/2006/main">
        <w:t xml:space="preserve">2. धैर्याने अडथळ्यांवर मात करणे</w:t>
      </w:r>
    </w:p>
    <w:p/>
    <w:p>
      <w:r xmlns:w="http://schemas.openxmlformats.org/wordprocessingml/2006/main">
        <w:t xml:space="preserve">1. नीतिसूत्रे 28:1 - कोणीही पाठलाग करत नाही तेव्हा दुष्ट पळून जातात, पण नीतिमान सिंहासारखे धैर्यवान असतात.</w:t>
      </w:r>
    </w:p>
    <w:p/>
    <w:p>
      <w:r xmlns:w="http://schemas.openxmlformats.org/wordprocessingml/2006/main">
        <w:t xml:space="preserve">2. 1 पेत्र 5:8 - शांत मनाचे व्हा; सावध रहा तुमचा शत्रू सैतान गर्जना करणार्‍या सिंहाप्रमाणे कोणीतरी गिळावे म्हणून शोधत फिरतो.</w:t>
      </w:r>
    </w:p>
    <w:p/>
    <w:p>
      <w:r xmlns:w="http://schemas.openxmlformats.org/wordprocessingml/2006/main">
        <w:t xml:space="preserve">1 शमुवेल 17:45 दावीद पलिष्ट्याला म्हणाला, “तू तलवार, भाला व ढाल घेऊन माझ्याकडे येत आहेस; पण मी सर्वशक्तिमान परमेश्वराच्या नावाने तुझ्याकडे येत आहे. इस्राएल, ज्याची तू अवहेलना केलीस.</w:t>
      </w:r>
    </w:p>
    <w:p/>
    <w:p>
      <w:r xmlns:w="http://schemas.openxmlformats.org/wordprocessingml/2006/main">
        <w:t xml:space="preserve">डेव्हिड, इस्राएलचा भावी राजा, पलिष्टी चॅम्पियन गल्याथचा धैर्याने सामना करतो आणि घोषित करतो की तो सर्वशक्तिमान परमेश्वर, इस्राएलच्या सैन्याचा देव याच्या नावाने येतो.</w:t>
      </w:r>
    </w:p>
    <w:p/>
    <w:p>
      <w:r xmlns:w="http://schemas.openxmlformats.org/wordprocessingml/2006/main">
        <w:t xml:space="preserve">1. विश्वासाचे सामर्थ्य: डेव्हिडच्या प्रभूवरील विश्वासाने त्याला गल्याथला मारण्यास कसे सक्षम केले</w:t>
      </w:r>
    </w:p>
    <w:p/>
    <w:p>
      <w:r xmlns:w="http://schemas.openxmlformats.org/wordprocessingml/2006/main">
        <w:t xml:space="preserve">2. आपल्या विश्‍वासात खंबीरपणे उभे राहणे: संकटाचा सामना करताना डेव्हिडच्या धैर्याचा अभ्यास</w:t>
      </w:r>
    </w:p>
    <w:p/>
    <w:p>
      <w:r xmlns:w="http://schemas.openxmlformats.org/wordprocessingml/2006/main">
        <w:t xml:space="preserve">1. स्तोत्र 20:7 - काही जण रथावर तर काही घोड्यांवर भरवसा ठेवतात, परंतु आपण आपल्या परमेश्वर देवाचे नाव लक्षात ठेवू.</w:t>
      </w:r>
    </w:p>
    <w:p/>
    <w:p>
      <w:r xmlns:w="http://schemas.openxmlformats.org/wordprocessingml/2006/main">
        <w:t xml:space="preserve">2. रोमन्स 10:13 - कारण जो कोणी प्रभूचे नाव घेईल त्याचे तारण होईल.</w:t>
      </w:r>
    </w:p>
    <w:p/>
    <w:p>
      <w:r xmlns:w="http://schemas.openxmlformats.org/wordprocessingml/2006/main">
        <w:t xml:space="preserve">1 Samuel 17:46 आज परमेश्वर तुला माझ्या हाती देईल. मी तुला मारीन आणि तुझे डोके तुझ्यापासून काढून घेईन. आणि आज मी पलिष्ट्यांच्या सैन्याचे प्रेत आकाशातील पक्षी आणि पृथ्वीवरील जंगली पशूंना देईन. सर्व पृथ्वीला कळेल की इस्राएलमध्ये देव आहे.</w:t>
      </w:r>
    </w:p>
    <w:p/>
    <w:p>
      <w:r xmlns:w="http://schemas.openxmlformats.org/wordprocessingml/2006/main">
        <w:t xml:space="preserve">डेव्हिड म्हणतो की देव पलिष्टी गलियाथला त्याच्या हाती देईल आणि तो त्याला मारेल आणि त्याचे डोके घेईल, जेणेकरून सर्व पृथ्वीला समजेल की इस्राएलमध्ये देव आहे.</w:t>
      </w:r>
    </w:p>
    <w:p/>
    <w:p>
      <w:r xmlns:w="http://schemas.openxmlformats.org/wordprocessingml/2006/main">
        <w:t xml:space="preserve">1. देवावरील विश्वासाची शक्ती</w:t>
      </w:r>
    </w:p>
    <w:p/>
    <w:p>
      <w:r xmlns:w="http://schemas.openxmlformats.org/wordprocessingml/2006/main">
        <w:t xml:space="preserve">2. कठीण परिस्थितीत देवाचे सामर्थ्य</w:t>
      </w:r>
    </w:p>
    <w:p/>
    <w:p>
      <w:r xmlns:w="http://schemas.openxmlformats.org/wordprocessingml/2006/main">
        <w:t xml:space="preserve">1. जॉन 16:33 - "माझ्यामध्ये तुम्हांला शांती मिळावी म्हणून मी तुम्हाला या गोष्टी सांगितल्या आहेत. जगात तुम्हाला संकटे येतील. पण धीर धरा; मी जगावर विजय मिळवला आहे."</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1 शमुवेल 17:47 आणि या सर्व मंडळीला कळेल की परमेश्वर तलवारीने व भाल्याने वाचवत नाही; कारण लढाई परमेश्वराची आहे आणि तो तुम्हाला आमच्या हाती देईल.</w:t>
      </w:r>
    </w:p>
    <w:p/>
    <w:p>
      <w:r xmlns:w="http://schemas.openxmlformats.org/wordprocessingml/2006/main">
        <w:t xml:space="preserve">परमेश्वर युद्धात तलवारी व भाल्याने नव्हे तर त्याच्या सामर्थ्याने विजय मिळवून देईल.</w:t>
      </w:r>
    </w:p>
    <w:p/>
    <w:p>
      <w:r xmlns:w="http://schemas.openxmlformats.org/wordprocessingml/2006/main">
        <w:t xml:space="preserve">1. "प्रभू आमचा विजय" - युद्धात विजय मिळवून देण्याच्या देवाच्या सामर्थ्याबद्दल ए.</w:t>
      </w:r>
    </w:p>
    <w:p/>
    <w:p>
      <w:r xmlns:w="http://schemas.openxmlformats.org/wordprocessingml/2006/main">
        <w:t xml:space="preserve">2. "परमेश्वर आमची मदत" - गरजेच्या वेळी देव आपला मदतीचा स्रोत कसा आहे याबद्दल ए.</w:t>
      </w:r>
    </w:p>
    <w:p/>
    <w:p>
      <w:r xmlns:w="http://schemas.openxmlformats.org/wordprocessingml/2006/main">
        <w:t xml:space="preserve">1. स्तोत्र 20:7 - "काही रथांवर तर काही घोड्यांवर भरवसा ठेवतात; परंतु आपण आपल्या परमेश्वर देवाचे नाव लक्षात ठेवू."</w:t>
      </w:r>
    </w:p>
    <w:p/>
    <w:p>
      <w:r xmlns:w="http://schemas.openxmlformats.org/wordprocessingml/2006/main">
        <w:t xml:space="preserve">2.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1 शमुवेल 17:48 आणि असे झाले की, पलिष्टी उठून दावीदाला भेटायला आला, तेव्हा दावीद घाईघाईने पलिष्ट्याला भेटण्यासाठी सैन्याकडे धावला.</w:t>
      </w:r>
    </w:p>
    <w:p/>
    <w:p>
      <w:r xmlns:w="http://schemas.openxmlformats.org/wordprocessingml/2006/main">
        <w:t xml:space="preserve">दावीद युद्धात पलिष्टी सैन्याला भेटायला धावला.</w:t>
      </w:r>
    </w:p>
    <w:p/>
    <w:p>
      <w:r xmlns:w="http://schemas.openxmlformats.org/wordprocessingml/2006/main">
        <w:t xml:space="preserve">1. विश्वासाने भीतीवर मात करणे</w:t>
      </w:r>
    </w:p>
    <w:p/>
    <w:p>
      <w:r xmlns:w="http://schemas.openxmlformats.org/wordprocessingml/2006/main">
        <w:t xml:space="preserve">2. धैर्याने बाहेर पडणे</w:t>
      </w:r>
    </w:p>
    <w:p/>
    <w:p>
      <w:r xmlns:w="http://schemas.openxmlformats.org/wordprocessingml/2006/main">
        <w:t xml:space="preserve">1. रोमन्स 8:31 - "मग या गोष्टींना उत्तर म्हणून आपण काय म्हणू? जर देव आपल्यासाठी असेल तर आपल्याविरुद्ध कोण असू शकेल?"</w:t>
      </w:r>
    </w:p>
    <w:p/>
    <w:p>
      <w:r xmlns:w="http://schemas.openxmlformats.org/wordprocessingml/2006/main">
        <w:t xml:space="preserve">2. जोशुआ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1 शमुवेल 17:49 दाविदाने आपला हात आपल्या पिशवीत घातला आणि तेथून एक दगड घेतला आणि तो फुसका मारला आणि पलिष्ट्याच्या कपाळावर असा वार केला की तो दगड त्याच्या कपाळाला लागला. तो जमिनीवर पडला.</w:t>
      </w:r>
    </w:p>
    <w:p/>
    <w:p>
      <w:r xmlns:w="http://schemas.openxmlformats.org/wordprocessingml/2006/main">
        <w:t xml:space="preserve">डेव्हिडने त्याच्या कपाळावर दगड मारून पलिष्ट्याचा पराभव केला, ज्यामुळे तो प्रथम जमिनीवर पडला.</w:t>
      </w:r>
    </w:p>
    <w:p/>
    <w:p>
      <w:r xmlns:w="http://schemas.openxmlformats.org/wordprocessingml/2006/main">
        <w:t xml:space="preserve">1. देवाचे सामर्थ्य अनेक रूपात येते आणि काहीवेळा अगदी अशक्य ठिकाणीही येते.</w:t>
      </w:r>
    </w:p>
    <w:p/>
    <w:p>
      <w:r xmlns:w="http://schemas.openxmlformats.org/wordprocessingml/2006/main">
        <w:t xml:space="preserve">2. परिस्थिती कशीही असो, परमेश्वर आणि त्याच्या सामर्थ्यावर विश्वास ठेवण्यामध्ये विजय मिळतो.</w:t>
      </w:r>
    </w:p>
    <w:p/>
    <w:p>
      <w:r xmlns:w="http://schemas.openxmlformats.org/wordprocessingml/2006/main">
        <w:t xml:space="preserve">1. 2 करिंथ 12:9-10 - आणि तो मला म्हणाला, माझी कृपा तुझ्यासाठी पुरेशी आहे, कारण माझी शक्ती दुर्बलतेत परिपूर्ण होते. त्यामुळे ख्रिस्ताचे सामर्थ्य माझ्यावर राहावे म्हणून मी माझ्या अशक्तपणात गौरव करीन.</w:t>
      </w:r>
    </w:p>
    <w:p/>
    <w:p>
      <w:r xmlns:w="http://schemas.openxmlformats.org/wordprocessingml/2006/main">
        <w:t xml:space="preserve">2. यशया 40:28-31 - तुला माहीत नाही का? तू ऐकले नाहीस का की, सार्वकालिक देव, परमेश्वर, पृथ्वीच्या शेवटच्या टोकाचा निर्माणकर्ता, थकलेला नाही आणि थकलेला नाही? त्याच्या समजुतीचा शोध लागत नाही. तो मूर्च्छितांना शक्ती देतो. आणि ज्यांच्याकडे शक्ती नाही त्यांना तो सामर्थ्य वाढवतो. तरूणही बेहोश होतील आणि खचून जातील आणि तरुण पूर्णपणे पडतील. ते गरुडासारखे पंख घेऊन वर चढतील. ते धावतील आणि खचून जाणार नाहीत. आणि ते चालतील, आणि बेहोश होणार नाहीत.</w:t>
      </w:r>
    </w:p>
    <w:p/>
    <w:p>
      <w:r xmlns:w="http://schemas.openxmlformats.org/wordprocessingml/2006/main">
        <w:t xml:space="preserve">1 Samuel 17:50 म्हणून दावीदाने पलिष्ट्यावर गोफण व दगडाने विजय मिळवला आणि पलिष्ट्याला मारून त्याचा वध केला. पण दावीदाच्या हातात तलवार नव्हती.</w:t>
      </w:r>
    </w:p>
    <w:p/>
    <w:p>
      <w:r xmlns:w="http://schemas.openxmlformats.org/wordprocessingml/2006/main">
        <w:t xml:space="preserve">डेव्हिड फक्त गोफण आणि दगडाने गल्याथचा पराभव करतो.</w:t>
      </w:r>
    </w:p>
    <w:p/>
    <w:p>
      <w:r xmlns:w="http://schemas.openxmlformats.org/wordprocessingml/2006/main">
        <w:t xml:space="preserve">1. विश्वास आणि धैर्याची शक्ती: डेव्हिडने तलवारीशिवाय गोल्याथवर कसा विजय मिळवला.</w:t>
      </w:r>
    </w:p>
    <w:p/>
    <w:p>
      <w:r xmlns:w="http://schemas.openxmlformats.org/wordprocessingml/2006/main">
        <w:t xml:space="preserve">2. देवाची विश्वासूता: देवाने डेव्हिडला गोल्याथवर विजय मिळवून कसा आशीर्वाद दिला.</w:t>
      </w:r>
    </w:p>
    <w:p/>
    <w:p>
      <w:r xmlns:w="http://schemas.openxmlformats.org/wordprocessingml/2006/main">
        <w:t xml:space="preserve">1. स्तोत्र 20:7: काही रथांवर, तर काही घोड्यांवर विश्वास ठेवतात: परंतु आम्ही आमच्या देव परमेश्वराच्या नावाचे स्मरण करू.</w:t>
      </w:r>
    </w:p>
    <w:p/>
    <w:p>
      <w:r xmlns:w="http://schemas.openxmlformats.org/wordprocessingml/2006/main">
        <w:t xml:space="preserve">2. 1 करिंथकर 15:57: परंतु देवाचे आभार मानतो, जो आपल्या प्रभु येशू ख्रिस्ताद्वारे आपल्याला विजय देतो.</w:t>
      </w:r>
    </w:p>
    <w:p/>
    <w:p>
      <w:r xmlns:w="http://schemas.openxmlformats.org/wordprocessingml/2006/main">
        <w:t xml:space="preserve">1 शमुवेल 17:51 म्हणून दावीद धावत जाऊन पलिष्ट्यावर उभा राहिला आणि त्याने आपली तलवार काढून म्यानातून बाहेर काढली आणि त्याला ठार मारले आणि त्याचे डोके कापले. जेव्हा पलिष्ट्यांनी आपला विजेता मेलेला पाहिला तेव्हा ते पळून गेले.</w:t>
      </w:r>
    </w:p>
    <w:p/>
    <w:p>
      <w:r xmlns:w="http://schemas.openxmlformats.org/wordprocessingml/2006/main">
        <w:t xml:space="preserve">डेव्हिडने आपल्या तलवारीने त्याचे डोके कापून पलिष्टी चॅम्पियनचा पराभव केला. जेव्हा पलिष्ट्यांनी आपला विजेता मेलेला पाहिला तेव्हा ते पळून गेले.</w:t>
      </w:r>
    </w:p>
    <w:p/>
    <w:p>
      <w:r xmlns:w="http://schemas.openxmlformats.org/wordprocessingml/2006/main">
        <w:t xml:space="preserve">1. संकटाचा सामना करताना धैर्य: डेव्हिड आणि गोलियाथची कथा</w:t>
      </w:r>
    </w:p>
    <w:p/>
    <w:p>
      <w:r xmlns:w="http://schemas.openxmlformats.org/wordprocessingml/2006/main">
        <w:t xml:space="preserve">2. विश्वासाची शक्ती: डेव्हिडने राक्षसावर कशी मात केली</w:t>
      </w:r>
    </w:p>
    <w:p/>
    <w:p>
      <w:r xmlns:w="http://schemas.openxmlformats.org/wordprocessingml/2006/main">
        <w:t xml:space="preserve">1. यहोशुआ 1:9 - "बलवान आणि धैर्यवान व्हा. घाबरू नका आणि घाबरू नका, कारण तुमचा देव परमेश्वर तुमच्याबरोबर आहे जेथे तुम्ही जाल."</w:t>
      </w:r>
    </w:p>
    <w:p/>
    <w:p>
      <w:r xmlns:w="http://schemas.openxmlformats.org/wordprocessingml/2006/main">
        <w:t xml:space="preserve">2. इफिस 6:10-18 - "शेवटी, प्रभूमध्ये आणि त्याच्या सामर्थ्यामध्ये बलवान व्हा. देवाचे संपूर्ण चिलखत घाला, जेणेकरून तुम्ही सैतानाच्या योजनांविरुद्ध उभे राहण्यास सक्षम व्हाल."</w:t>
      </w:r>
    </w:p>
    <w:p/>
    <w:p>
      <w:r xmlns:w="http://schemas.openxmlformats.org/wordprocessingml/2006/main">
        <w:t xml:space="preserve">1 शमुवेल 17:52 तेव्हा इस्राएल व यहूदाचे लोक उठले, त्यांनी ओरडून पलिष्ट्यांचा पाठलाग केला, जोपर्यंत तू खोऱ्यात व एक्रोनच्या वेशीपर्यंत येईपर्यंत. पलिष्ट्यांचे जखमी लोक शाराईम, गथ आणि एक्रोनापर्यंतच्या वाटेवर पडले.</w:t>
      </w:r>
    </w:p>
    <w:p/>
    <w:p>
      <w:r xmlns:w="http://schemas.openxmlformats.org/wordprocessingml/2006/main">
        <w:t xml:space="preserve">इस्राएल आणि यहूदाचे लोक उठले आणि एक्रोनच्या वेशीपर्यंत पलिष्ट्यांचा पाठलाग करत ओरडले. पलिष्टी जखमी होऊन शाराईमपासून गथ व एक्रोनपर्यंतच्या वाटेवर पडले.</w:t>
      </w:r>
    </w:p>
    <w:p/>
    <w:p>
      <w:r xmlns:w="http://schemas.openxmlformats.org/wordprocessingml/2006/main">
        <w:t xml:space="preserve">1. विश्वासाची शक्ती: इस्राएल आणि यहूदाच्या लोकांनी पलिष्ट्यांवर कशी मात केली</w:t>
      </w:r>
    </w:p>
    <w:p/>
    <w:p>
      <w:r xmlns:w="http://schemas.openxmlformats.org/wordprocessingml/2006/main">
        <w:t xml:space="preserve">2. एकतेचे सामर्थ्य: एकत्र काम केल्याने विजय कसा होतो</w:t>
      </w:r>
    </w:p>
    <w:p/>
    <w:p>
      <w:r xmlns:w="http://schemas.openxmlformats.org/wordprocessingml/2006/main">
        <w:t xml:space="preserve">1. जोशुआ 1:9 - खंबीर आणि धैर्यवान व्हा. घाबरु नका; निराश होऊ नकोस, कारण तू जिथे जाशील तिथे तुझा देव परमेश्वर तुझ्याबरोबर असेल.</w:t>
      </w:r>
    </w:p>
    <w:p/>
    <w:p>
      <w:r xmlns:w="http://schemas.openxmlformats.org/wordprocessingml/2006/main">
        <w:t xml:space="preserve">2. उपदेशक 4:9-12 - एकापेक्षा दोन चांगले आहेत, कारण त्यांना त्यांच्या श्रमाचा चांगला परतावा मिळतो: जर त्यापैकी एक खाली पडला तर एक दुसऱ्याला मदत करू शकतो. परंतु जो कोणी पडतो आणि त्यांना मदत करण्यासाठी कोणीही नसतो, त्यांच्यावर दया येते. तसेच, दोघे एकत्र झोपले तर ते उबदार राहतील. पण एकटा उबदार कसा ठेवू शकतो? एकावर दबदबा निर्माण झाला असला तरी, दोघे स्वतःचा बचाव करू शकतात. तीन स्ट्रँडची दोरी लवकर तुटत नाही.</w:t>
      </w:r>
    </w:p>
    <w:p/>
    <w:p>
      <w:r xmlns:w="http://schemas.openxmlformats.org/wordprocessingml/2006/main">
        <w:t xml:space="preserve">1 शमुवेल 17:53 पलिष्ट्यांचा पाठलाग करून इस्राएल लोक परत आले आणि त्यांनी त्यांचे तंबू उध्वस्त केले.</w:t>
      </w:r>
    </w:p>
    <w:p/>
    <w:p>
      <w:r xmlns:w="http://schemas.openxmlformats.org/wordprocessingml/2006/main">
        <w:t xml:space="preserve">इस्राएल लोकांनी पलिष्ट्यांचा युद्धात पराभव केला आणि त्यांचे तंबू लुटले.</w:t>
      </w:r>
    </w:p>
    <w:p/>
    <w:p>
      <w:r xmlns:w="http://schemas.openxmlformats.org/wordprocessingml/2006/main">
        <w:t xml:space="preserve">1. देव आपला विजय आणि तरतूद प्रदाता आहे.</w:t>
      </w:r>
    </w:p>
    <w:p/>
    <w:p>
      <w:r xmlns:w="http://schemas.openxmlformats.org/wordprocessingml/2006/main">
        <w:t xml:space="preserve">2. विश्वासू आज्ञापालनामुळे देवाचा आशीर्वाद मिळतो.</w:t>
      </w:r>
    </w:p>
    <w:p/>
    <w:p>
      <w:r xmlns:w="http://schemas.openxmlformats.org/wordprocessingml/2006/main">
        <w:t xml:space="preserve">1. 2 इतिहास 20:20-22 - तुमचा देव परमेश्वरावर विश्वास ठेवा आणि तुमची स्थापना होईल; त्याच्या संदेष्ट्यांवर विश्वास ठेवा, आणि तुम्ही यशस्वी व्हाल.</w:t>
      </w:r>
    </w:p>
    <w:p/>
    <w:p>
      <w:r xmlns:w="http://schemas.openxmlformats.org/wordprocessingml/2006/main">
        <w:t xml:space="preserve">2. जोशुआ 6:16-20 - कराराच्या कोशासह शहराभोवती प्रदक्षिणा घालून परमेश्वराने इस्राएल लोकांना जेरिकोवर विजय मिळवून दिला.</w:t>
      </w:r>
    </w:p>
    <w:p/>
    <w:p>
      <w:r xmlns:w="http://schemas.openxmlformats.org/wordprocessingml/2006/main">
        <w:t xml:space="preserve">1 Samuel 17:54 दावीदाने त्या पलिष्ट्याचे डोके घेऊन यरुशलेमला आणले. पण त्याने आपले चिलखत त्याच्या तंबूत ठेवले.</w:t>
      </w:r>
    </w:p>
    <w:p/>
    <w:p>
      <w:r xmlns:w="http://schemas.openxmlformats.org/wordprocessingml/2006/main">
        <w:t xml:space="preserve">डेव्हिडने पलिष्ट्याला ठार मारले आणि त्याचे डोके जेरुसलेमला आणले, परंतु त्याचे चिलखत त्याच्या तंबूत ठेवले.</w:t>
      </w:r>
    </w:p>
    <w:p/>
    <w:p>
      <w:r xmlns:w="http://schemas.openxmlformats.org/wordprocessingml/2006/main">
        <w:t xml:space="preserve">1. ख्रिस्तामध्ये विजय: जीवनातील आव्हानांवर मात करणे</w:t>
      </w:r>
    </w:p>
    <w:p/>
    <w:p>
      <w:r xmlns:w="http://schemas.openxmlformats.org/wordprocessingml/2006/main">
        <w:t xml:space="preserve">2. आपल्या विश्वासाचे रक्षण करणे: संकटाच्या वेळी देवासाठी उभे राहणे</w:t>
      </w:r>
    </w:p>
    <w:p/>
    <w:p>
      <w:r xmlns:w="http://schemas.openxmlformats.org/wordprocessingml/2006/main">
        <w:t xml:space="preserve">1. इफिस 6:10-18 - देवाचे चिलखत</w:t>
      </w:r>
    </w:p>
    <w:p/>
    <w:p>
      <w:r xmlns:w="http://schemas.openxmlformats.org/wordprocessingml/2006/main">
        <w:t xml:space="preserve">2. 1 करिंथकर 15:57 - ख्रिस्तामध्ये त्याच्या मृत्यू आणि पुनरुत्थानाद्वारे विजय</w:t>
      </w:r>
    </w:p>
    <w:p/>
    <w:p>
      <w:r xmlns:w="http://schemas.openxmlformats.org/wordprocessingml/2006/main">
        <w:t xml:space="preserve">1 Samuel 17:55 दावीदाला पलिष्ट्याविरुद्ध जाताना शौलने पाहिले तेव्हा तो सेनापती अबनेरला म्हणाला, अबनेर, हा तरुण कोणाचा मुलगा आहे? अबनेर म्हणाला, “राजा, तुझ्या जीवाची शपथ मी सांगू शकत नाही.</w:t>
      </w:r>
    </w:p>
    <w:p/>
    <w:p>
      <w:r xmlns:w="http://schemas.openxmlformats.org/wordprocessingml/2006/main">
        <w:t xml:space="preserve">पलिष्ट्याशी लढायला निघालेला तरुण दावीद याच्या ओळखीबद्दल शौल अबनेरला प्रश्न करतो.</w:t>
      </w:r>
    </w:p>
    <w:p/>
    <w:p>
      <w:r xmlns:w="http://schemas.openxmlformats.org/wordprocessingml/2006/main">
        <w:t xml:space="preserve">1. जरी आपल्याला एखाद्याची ओळख माहित नसली तरीही आपण त्यांचे धैर्य आणि सामर्थ्य ओळखू शकतो.</w:t>
      </w:r>
    </w:p>
    <w:p/>
    <w:p>
      <w:r xmlns:w="http://schemas.openxmlformats.org/wordprocessingml/2006/main">
        <w:t xml:space="preserve">2. जर आपल्यात विश्वास आणि धैर्य असेल तर आपण सर्व महान गोष्टी करण्यास सक्षम आहोत.</w:t>
      </w:r>
    </w:p>
    <w:p/>
    <w:p>
      <w:r xmlns:w="http://schemas.openxmlformats.org/wordprocessingml/2006/main">
        <w:t xml:space="preserve">1. जॉन 8:12- "मी जगाचा प्रकाश आहे. जो कोणी माझे अनुसरण करतो तो कधीही अंधारात चालणार नाही, परंतु त्याला जीवनाचा प्रकाश मिळेल."</w:t>
      </w:r>
    </w:p>
    <w:p/>
    <w:p>
      <w:r xmlns:w="http://schemas.openxmlformats.org/wordprocessingml/2006/main">
        <w:t xml:space="preserve">2. फिलिप्पैकर 4:13 - "जो मला सामर्थ्य देतो त्याच्याद्वारे मी सर्व काही करू शकतो."</w:t>
      </w:r>
    </w:p>
    <w:p/>
    <w:p>
      <w:r xmlns:w="http://schemas.openxmlformats.org/wordprocessingml/2006/main">
        <w:t xml:space="preserve">1 शमुवेल 17:56 राजा म्हणाला, तू कोणाचा मुलगा आहे ते विचार.</w:t>
      </w:r>
    </w:p>
    <w:p/>
    <w:p>
      <w:r xmlns:w="http://schemas.openxmlformats.org/wordprocessingml/2006/main">
        <w:t xml:space="preserve">पलिष्टी चॅम्पियनला आव्हान देण्यासाठी आलेल्या तरुणाची ओळख राजा शौलने विचारली.</w:t>
      </w:r>
    </w:p>
    <w:p/>
    <w:p>
      <w:r xmlns:w="http://schemas.openxmlformats.org/wordprocessingml/2006/main">
        <w:t xml:space="preserve">1. "ए स्ट्रिपलिंग्स करेज: रिफ्लेक्शन्स ऑन 1 सॅम्युअल 17:56"</w:t>
      </w:r>
    </w:p>
    <w:p/>
    <w:p>
      <w:r xmlns:w="http://schemas.openxmlformats.org/wordprocessingml/2006/main">
        <w:t xml:space="preserve">2. "ए तरुण माणसाचा विश्वास: 1 सॅम्युअल 17:56 पासून शिकणे"</w:t>
      </w:r>
    </w:p>
    <w:p/>
    <w:p>
      <w:r xmlns:w="http://schemas.openxmlformats.org/wordprocessingml/2006/main">
        <w:t xml:space="preserve">1. मॅथ्यू 17:20 ("तो त्यांना म्हणाला, तुमच्या अल्प विश्वासामुळे. कारण मी तुम्हाला खरे सांगतो, जर तुमचा मोहरीच्या दाण्यासारखा विश्वास असेल तर तुम्ही या डोंगराला म्हणाल, इकडून तिकडे जा. , आणि ते हलवेल आणि तुमच्यासाठी काहीही अशक्य होणार नाही.)</w:t>
      </w:r>
    </w:p>
    <w:p/>
    <w:p>
      <w:r xmlns:w="http://schemas.openxmlformats.org/wordprocessingml/2006/main">
        <w:t xml:space="preserve">2. यशया 40:31 ("परंतु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1 शमुवेल 17:57 दावीद पलिष्ट्याचा वध करून परत येत असताना अबनेरने त्याला घेतले आणि पलिष्ट्याचे डोके हातात घेऊन शौलासमोर आणले.</w:t>
      </w:r>
    </w:p>
    <w:p/>
    <w:p>
      <w:r xmlns:w="http://schemas.openxmlformats.org/wordprocessingml/2006/main">
        <w:t xml:space="preserve">डेव्हिड पलिष्टी गलियाथचा पराभव करतो आणि पलिष्ट्याचे डोके त्याच्या हातात घेऊन परततो, जिथे त्याला अबनेर भेटतो आणि शौलाकडे आणतो.</w:t>
      </w:r>
    </w:p>
    <w:p/>
    <w:p>
      <w:r xmlns:w="http://schemas.openxmlformats.org/wordprocessingml/2006/main">
        <w:t xml:space="preserve">१. डेव्हिडने गल्याथवर मिळवलेला विजय आपल्याला विश्वासाबद्दल काय शिकवतो?</w:t>
      </w:r>
    </w:p>
    <w:p/>
    <w:p>
      <w:r xmlns:w="http://schemas.openxmlformats.org/wordprocessingml/2006/main">
        <w:t xml:space="preserve">२. दाविदाचा देवावरील विश्‍वास आपण आज आपल्या जीवनात कसा लागू करू शकतो?</w:t>
      </w:r>
    </w:p>
    <w:p/>
    <w:p>
      <w:r xmlns:w="http://schemas.openxmlformats.org/wordprocessingml/2006/main">
        <w:t xml:space="preserve">1. 1 करिंथकर 15:10 - पण मी जे आहे ते देवाच्या कृपेने आहे, आणि त्याची माझ्यावर केलेली कृपा परिणामाशिवाय नव्हती.</w:t>
      </w:r>
    </w:p>
    <w:p/>
    <w:p>
      <w:r xmlns:w="http://schemas.openxmlformats.org/wordprocessingml/2006/main">
        <w:t xml:space="preserve">2. इब्री 11:1 - आता विश्वास म्हणजे आपण कशाची आशा करतो आणि काय दिसत नाही याची खात्री आहे.</w:t>
      </w:r>
    </w:p>
    <w:p/>
    <w:p>
      <w:r xmlns:w="http://schemas.openxmlformats.org/wordprocessingml/2006/main">
        <w:t xml:space="preserve">1 शमुवेल 17:58 शौल त्याला म्हणाला, “तू कोणाचा मुलगा आहेस? दावीद म्हणाला, “मी तुझा सेवक इशाय बेथलेहेमचा मुलगा आहे.</w:t>
      </w:r>
    </w:p>
    <w:p/>
    <w:p>
      <w:r xmlns:w="http://schemas.openxmlformats.org/wordprocessingml/2006/main">
        <w:t xml:space="preserve">शौलने दाविदाला विचारले की त्याचे वडील कोण आहेत आणि डेव्हिडने उत्तर दिले की तो बेथलेहेमच्या जेसीचा मुलगा आहे, त्याचा सेवक आहे.</w:t>
      </w:r>
    </w:p>
    <w:p/>
    <w:p>
      <w:r xmlns:w="http://schemas.openxmlformats.org/wordprocessingml/2006/main">
        <w:t xml:space="preserve">1. विश्वासाद्वारे भीतीवर मात करणे: डेव्हिड आणि गोलियाथची कथा</w:t>
      </w:r>
    </w:p>
    <w:p/>
    <w:p>
      <w:r xmlns:w="http://schemas.openxmlformats.org/wordprocessingml/2006/main">
        <w:t xml:space="preserve">2. भ्याडपणापेक्षा धैर्य निवडणे: डेव्हिडकडून एक धडा</w:t>
      </w:r>
    </w:p>
    <w:p/>
    <w:p>
      <w:r xmlns:w="http://schemas.openxmlformats.org/wordprocessingml/2006/main">
        <w:t xml:space="preserve">1. 1 जॉन 4:18: "प्रेमामध्ये भीती नसते, परंतु परिपूर्ण प्रेम भीती घालवते."</w:t>
      </w:r>
    </w:p>
    <w:p/>
    <w:p>
      <w:r xmlns:w="http://schemas.openxmlformats.org/wordprocessingml/2006/main">
        <w:t xml:space="preserve">2. यशया 41:10: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1 सॅम्युअल 18 खालीलप्रमाणे तीन परिच्छेदांमध्ये सारांशित केले जाऊ शकते, सूचित श्लोकांसह:</w:t>
      </w:r>
    </w:p>
    <w:p/>
    <w:p>
      <w:r xmlns:w="http://schemas.openxmlformats.org/wordprocessingml/2006/main">
        <w:t xml:space="preserve">परिच्छेद 1: 1 शमुवेल 18:1-9 डेव्हिड आणि शौलचा मुलगा जोनाथन यांच्यातील घनिष्ठ मैत्रीचा परिचय देतो. या प्रकरणात, दाविदाच्या युद्धातील विजयांमुळे त्याला इस्राएल लोकांमध्ये पसंती व प्रशंसा मिळते. जोनाथन, डेव्हिडचे शौर्य ओळखून, त्याच्याशी घनिष्ठ नातेसंबंध जोडतो आणि मैत्रीचा करार करतो. तथापि, शौलला डेव्हिडच्या लोकप्रियतेचा आणि यशाचा हेवा वाटू लागतो.</w:t>
      </w:r>
    </w:p>
    <w:p/>
    <w:p>
      <w:r xmlns:w="http://schemas.openxmlformats.org/wordprocessingml/2006/main">
        <w:t xml:space="preserve">परिच्छेद 2: 1 सॅम्युअल 18:10-19 मध्ये पुढे, हे डेव्हिडबद्दल शौलच्या वाढत्या वैराचे वर्णन करते. शौलने डेव्हिडच्या यशाचे आणि लोकप्रियतेचे निरीक्षण केल्यामुळे, त्याला मत्सर वाटू लागला आणि डेव्हिड त्याचे सिंहासन बळकावू शकेल अशी भीती त्याला वाटू लागली. यामुळे देवाकडून एक त्रासदायक आत्मा शौलाला त्रास देतो. दाविदाने दिलेला धोका दूर करण्याच्या प्रयत्नात, शौल त्याच्यावर दोनदा भाला फेकतो पण त्याला इजा करू शकला नाही.</w:t>
      </w:r>
    </w:p>
    <w:p/>
    <w:p>
      <w:r xmlns:w="http://schemas.openxmlformats.org/wordprocessingml/2006/main">
        <w:t xml:space="preserve">परिच्छेद 3: 1 सॅम्युएल 18 दाविदाविरुद्ध परिस्थिती हाताळण्याच्या शौलाच्या प्रयत्नांसह समाप्त होतो. 1 सॅम्युएल 18:20-30 सारख्या वचनांमध्ये, शौलने डेव्हिडला आपली मुलगी मीकल हिच्याशी लग्न करण्याची योजना आखली आहे, या आशेने ती त्याच्यासाठी एक पाश होईल असा उल्लेख आहे. तथापि, जेव्हा मिचलला डेव्हिडला त्याची पत्नी म्हणून देण्याची वेळ येते तेव्हा ती त्याच्यावर मनापासून प्रेम करते आणि तिला तिच्या वडिलांच्या योजनांबद्दल चेतावणी देते. हे शौलला आणखी चिडवते जो याकडे डेव्हिडवरील वाढत्या अनुकूलतेचे आणखी एक चिन्ह म्हणून पाहतो.</w:t>
      </w:r>
    </w:p>
    <w:p/>
    <w:p>
      <w:r xmlns:w="http://schemas.openxmlformats.org/wordprocessingml/2006/main">
        <w:t xml:space="preserve">सारांश:</w:t>
      </w:r>
    </w:p>
    <w:p>
      <w:r xmlns:w="http://schemas.openxmlformats.org/wordprocessingml/2006/main">
        <w:t xml:space="preserve">1 सॅम्युअल 18 सादर करतो:</w:t>
      </w:r>
    </w:p>
    <w:p>
      <w:r xmlns:w="http://schemas.openxmlformats.org/wordprocessingml/2006/main">
        <w:t xml:space="preserve">डेव्हिड आणि जोनाथन यांच्यात घट्ट मैत्री;</w:t>
      </w:r>
    </w:p>
    <w:p>
      <w:r xmlns:w="http://schemas.openxmlformats.org/wordprocessingml/2006/main">
        <w:t xml:space="preserve">शौलाचे डेव्हिडशी वाढते वैर;</w:t>
      </w:r>
    </w:p>
    <w:p>
      <w:r xmlns:w="http://schemas.openxmlformats.org/wordprocessingml/2006/main">
        <w:t xml:space="preserve">दाविदाविरुद्ध परिस्थिती हाताळण्याचा शौलचा प्रयत्न.</w:t>
      </w:r>
    </w:p>
    <w:p/>
    <w:p>
      <w:r xmlns:w="http://schemas.openxmlformats.org/wordprocessingml/2006/main">
        <w:t xml:space="preserve">यावर जोर द्या:</w:t>
      </w:r>
    </w:p>
    <w:p>
      <w:r xmlns:w="http://schemas.openxmlformats.org/wordprocessingml/2006/main">
        <w:t xml:space="preserve">डेव्हिड आणि जोनाथन यांच्यात घट्ट मैत्री;</w:t>
      </w:r>
    </w:p>
    <w:p>
      <w:r xmlns:w="http://schemas.openxmlformats.org/wordprocessingml/2006/main">
        <w:t xml:space="preserve">डेवीबद्दल शौलचे वाढते वैर;</w:t>
      </w:r>
    </w:p>
    <w:p>
      <w:r xmlns:w="http://schemas.openxmlformats.org/wordprocessingml/2006/main">
        <w:t xml:space="preserve">डेवीविरुद्ध परिस्थिती हाताळण्याचा शौलचा प्रयत्न.</w:t>
      </w:r>
    </w:p>
    <w:p/>
    <w:p>
      <w:r xmlns:w="http://schemas.openxmlformats.org/wordprocessingml/2006/main">
        <w:t xml:space="preserve">प्रकरण डेव्हिड आणि जोनाथन यांच्यातील खोल मैत्री, डेव्हिडबद्दल शौलचे वाढते वैर आणि शौलने त्याच्याविरुद्ध परिस्थिती हाताळण्याचा प्रयत्न यावर लक्ष केंद्रित केले आहे. 1 सॅम्युअल 18 मध्ये, डेव्हिडच्या युद्धातील विजयांमुळे इस्राएल लोकांमध्ये त्याची वाढती लोकप्रियता वाढली. जोनाथन डेव्हिडचे शौर्य ओळखतो आणि त्याच्याशी मैत्रीचा करार करतो. तथापि, दाऊदच्या यशाचा शौलला हेवा वाटू लागतो.</w:t>
      </w:r>
    </w:p>
    <w:p/>
    <w:p>
      <w:r xmlns:w="http://schemas.openxmlformats.org/wordprocessingml/2006/main">
        <w:t xml:space="preserve">1 सॅम्युअल 18 मध्ये सुरू ठेवत, डेव्हिडच्या यश आणि लोकप्रियतेचे निरीक्षण करताना शौलची ईर्ष्या तीव्र होते. दावीद आपल्या राजवटीला धोका देऊ शकतो याची त्याला भीती वाटते. ही मत्सर शौलला इतक्या प्रमाणात खाऊन टाकते की त्याला देवाकडून आलेल्या त्रासदायक आत्म्याने त्रास दिला. दावीदाला हानी पोहोचवण्याच्या किंवा संपवण्याच्या प्रयत्नात, शौल त्याच्यावर दोनदा भाला फेकतो पण त्याला हानी पोहोचवू शकत नाही.</w:t>
      </w:r>
    </w:p>
    <w:p/>
    <w:p>
      <w:r xmlns:w="http://schemas.openxmlformats.org/wordprocessingml/2006/main">
        <w:t xml:space="preserve">1 सॅम्युएल 18 च्या शेवटी शौलने डेव्हिड विरुद्ध चालीरीतीचा अवलंब केला. डेव्हिडने आपली मुलगी मीकल हिच्याशी लग्न करण्याची योजना आखली आणि ती त्याच्यासाठी सापळा होईल. तथापि, मिचल डेव्हिडवर मनापासून प्रेम करते आणि तिला तिच्या वडिलांच्या योजनांबद्दल चेतावणी देते, आणि शौलला आणखी चिडवते, जो डेव्हिडवर वाढत्या कृपेचे आणखी एक चिन्ह म्हणून पाहतो. जोनाथनची डेव्हिडबद्दलची अतूट मैत्री आणि शौलची त्याच्याबद्दलची वाढती वैर या दोहोंचे प्रदर्शन करताना हा धडा नातेसंबंधांमधील निष्ठा आणि मत्सर यांच्यातील गुंतागुंतीची गतिशीलता हायलाइट करतो.</w:t>
      </w:r>
    </w:p>
    <w:p/>
    <w:p>
      <w:r xmlns:w="http://schemas.openxmlformats.org/wordprocessingml/2006/main">
        <w:t xml:space="preserve">1 शमुवेल 18:1 आणि असे झाले की, शौलाशी बोलणे संपवल्यावर, योनाथानचा आत्मा दाविदाच्या आत्म्याशी जोडला गेला आणि योनाथानने त्याच्यावर स्वतःच्या जिवाप्रमाणे प्रेम केले.</w:t>
      </w:r>
    </w:p>
    <w:p/>
    <w:p>
      <w:r xmlns:w="http://schemas.openxmlformats.org/wordprocessingml/2006/main">
        <w:t xml:space="preserve">जोनाथन आणि डेव्हिड यांच्यात घट्ट नाते निर्माण झाले आणि जोनाथनचे डेव्हिडवर मनापासून प्रेम होते.</w:t>
      </w:r>
    </w:p>
    <w:p/>
    <w:p>
      <w:r xmlns:w="http://schemas.openxmlformats.org/wordprocessingml/2006/main">
        <w:t xml:space="preserve">1. सोल-डीप कनेक्शनची शक्ती</w:t>
      </w:r>
    </w:p>
    <w:p/>
    <w:p>
      <w:r xmlns:w="http://schemas.openxmlformats.org/wordprocessingml/2006/main">
        <w:t xml:space="preserve">2. कौटुंबिक प्रेमाची ताकद</w:t>
      </w:r>
    </w:p>
    <w:p/>
    <w:p>
      <w:r xmlns:w="http://schemas.openxmlformats.org/wordprocessingml/2006/main">
        <w:t xml:space="preserve">1. फिलिप्पैकर 2:1-4 - "म्हणून जर ख्रिस्तामध्ये काही प्रोत्साहन असेल, प्रेमातून कोणतेही सांत्वन असेल, आत्म्यामध्ये कोणताही सहभाग असेल, कोणतीही स्नेह आणि सहानुभूती असेल तर, समान मनाचे राहून, समान प्रेम ठेवून माझा आनंद पूर्ण करा, पूर्ण एकमताने आणि एक मनाने असणे."</w:t>
      </w:r>
    </w:p>
    <w:p/>
    <w:p>
      <w:r xmlns:w="http://schemas.openxmlformats.org/wordprocessingml/2006/main">
        <w:t xml:space="preserve">2. रोमन्स 12:9-10 - "प्रेम खरे असू द्या. वाईटाचा तिरस्कार करा; जे चांगले आहे ते घट्ट धरून ठेवा. एकमेकांवर बंधुभावाने प्रेम करा. आदर दाखवण्यात एकमेकांना मागे टाका."</w:t>
      </w:r>
    </w:p>
    <w:p/>
    <w:p>
      <w:r xmlns:w="http://schemas.openxmlformats.org/wordprocessingml/2006/main">
        <w:t xml:space="preserve">1 शमुवेल 18:2 त्या दिवशी शौलने त्याला नेले आणि त्याला त्याच्या वडिलांच्या घरी जाऊ दिले नाही.</w:t>
      </w:r>
    </w:p>
    <w:p/>
    <w:p>
      <w:r xmlns:w="http://schemas.openxmlformats.org/wordprocessingml/2006/main">
        <w:t xml:space="preserve">शौलने दावीदला नेले आणि त्याला त्याच्या वडिलांच्या घरी जाऊ दिले नाही.</w:t>
      </w:r>
    </w:p>
    <w:p/>
    <w:p>
      <w:r xmlns:w="http://schemas.openxmlformats.org/wordprocessingml/2006/main">
        <w:t xml:space="preserve">1. वचनबद्धतेचे सामर्थ्य: डेव्हिडची शौलवरील अतूट निष्ठा कशा प्रकारे यशस्वी झाली</w:t>
      </w:r>
    </w:p>
    <w:p/>
    <w:p>
      <w:r xmlns:w="http://schemas.openxmlformats.org/wordprocessingml/2006/main">
        <w:t xml:space="preserve">2. देवाची विश्वासूता: डेव्हिडला शौलच्या विश्वासूपणाचे प्रतिफळ कसे मिळाले</w:t>
      </w:r>
    </w:p>
    <w:p/>
    <w:p>
      <w:r xmlns:w="http://schemas.openxmlformats.org/wordprocessingml/2006/main">
        <w:t xml:space="preserve">1. Deuteronomy 7:9 म्हणून जाणून घ्या की, तुमचा देव परमेश्वर हाच देव आहे, तो विश्वासू देव आहे जो त्याच्यावर प्रेम करणाऱ्यांशी करार आणि दृढ प्रेम ठेवतो आणि त्याच्या आज्ञा पाळतो, हजारो पिढ्यांपर्यंत.</w:t>
      </w:r>
    </w:p>
    <w:p/>
    <w:p>
      <w:r xmlns:w="http://schemas.openxmlformats.org/wordprocessingml/2006/main">
        <w:t xml:space="preserve">2. गलतीकरांस 6:9 आणि आपण चांगले काम करताना खचून जाऊ नये, कारण आपण हार मानली नाही तर योग्य वेळी आपण कापणी करू.</w:t>
      </w:r>
    </w:p>
    <w:p/>
    <w:p>
      <w:r xmlns:w="http://schemas.openxmlformats.org/wordprocessingml/2006/main">
        <w:t xml:space="preserve">1 शमुवेल 18:3 मग योनाथान आणि दावीद यांनी एक करार केला, कारण त्याने त्याच्यावर स्वतःच्या जिवाप्रमाणे प्रेम केले.</w:t>
      </w:r>
    </w:p>
    <w:p/>
    <w:p>
      <w:r xmlns:w="http://schemas.openxmlformats.org/wordprocessingml/2006/main">
        <w:t xml:space="preserve">जोनाथन आणि डेव्हिड त्यांच्या प्रेमाच्या दृढ बंधनामुळे मैत्रीचा करार करतात.</w:t>
      </w:r>
    </w:p>
    <w:p/>
    <w:p>
      <w:r xmlns:w="http://schemas.openxmlformats.org/wordprocessingml/2006/main">
        <w:t xml:space="preserve">1. मैत्रीचे बंध: आमचे कनेक्शन आम्हाला कसे मजबूत करतात</w:t>
      </w:r>
    </w:p>
    <w:p/>
    <w:p>
      <w:r xmlns:w="http://schemas.openxmlformats.org/wordprocessingml/2006/main">
        <w:t xml:space="preserve">2. प्रेमाची शक्ती: नातेसंबंधांचा खरा पाया</w:t>
      </w:r>
    </w:p>
    <w:p/>
    <w:p>
      <w:r xmlns:w="http://schemas.openxmlformats.org/wordprocessingml/2006/main">
        <w:t xml:space="preserve">1. नीतिसूत्रे 17:17 "मित्र नेहमीच प्रेम करतो, आणि भाऊ संकटकाळासाठी जन्माला येतो."</w:t>
      </w:r>
    </w:p>
    <w:p/>
    <w:p>
      <w:r xmlns:w="http://schemas.openxmlformats.org/wordprocessingml/2006/main">
        <w:t xml:space="preserve">2. जॉन 15:13 "यापेक्षा मोठे प्रेम दुसरे नाही: एखाद्याच्या मित्रांसाठी आपला जीव देणे."</w:t>
      </w:r>
    </w:p>
    <w:p/>
    <w:p>
      <w:r xmlns:w="http://schemas.openxmlformats.org/wordprocessingml/2006/main">
        <w:t xml:space="preserve">1 शमुवेल 18:4 आणि योनाथानने आपल्या अंगावरील झगा काढून घेतला आणि तो दावीदाला दिला आणि त्याची वस्त्रे, त्याची तलवार, धनुष्य व कंबरे यांना दिले.</w:t>
      </w:r>
    </w:p>
    <w:p/>
    <w:p>
      <w:r xmlns:w="http://schemas.openxmlformats.org/wordprocessingml/2006/main">
        <w:t xml:space="preserve">जोनाथनने डेव्हिडला त्याचा झगा, तलवार, धनुष्य आणि बेल्ट मैत्री आणि निष्ठा यांचे चिन्ह म्हणून दिले.</w:t>
      </w:r>
    </w:p>
    <w:p/>
    <w:p>
      <w:r xmlns:w="http://schemas.openxmlformats.org/wordprocessingml/2006/main">
        <w:t xml:space="preserve">1. मैत्रीचे मूल्य: जोनाथन आणि डेव्हिडची निष्ठा</w:t>
      </w:r>
    </w:p>
    <w:p/>
    <w:p>
      <w:r xmlns:w="http://schemas.openxmlformats.org/wordprocessingml/2006/main">
        <w:t xml:space="preserve">2. देण्याची शक्ती: त्यागाच्या भेटवस्तूंद्वारे दयाळूपणा</w:t>
      </w:r>
    </w:p>
    <w:p/>
    <w:p>
      <w:r xmlns:w="http://schemas.openxmlformats.org/wordprocessingml/2006/main">
        <w:t xml:space="preserve">1. नीतिसूत्रे 18:24 - अनेक साथीदारांचा नाश होऊ शकतो, परंतु एक मित्र असा असतो जो भावापेक्षा जवळ असतो.</w:t>
      </w:r>
    </w:p>
    <w:p/>
    <w:p>
      <w:r xmlns:w="http://schemas.openxmlformats.org/wordprocessingml/2006/main">
        <w:t xml:space="preserve">2. रोमन्स 12:10 - एकमेकांवर बंधुभावाने प्रेम करा. आदर दाखवण्यात एकमेकांना मागे टाका.</w:t>
      </w:r>
    </w:p>
    <w:p/>
    <w:p>
      <w:r xmlns:w="http://schemas.openxmlformats.org/wordprocessingml/2006/main">
        <w:t xml:space="preserve">1 शमुवेल 18:5 दावीद शौलाला जिकडे पाठवायचा तिकडे निघून गेला आणि त्याने स्वतःला हुशारीने वागवले; आणि शौलाने त्याला योद्ध्यांवर नेमले आणि सर्व लोकांच्या नजरेत आणि शौलाच्या सेवकांच्या नजरेतही तो स्वीकारला गेला.</w:t>
      </w:r>
    </w:p>
    <w:p/>
    <w:p>
      <w:r xmlns:w="http://schemas.openxmlformats.org/wordprocessingml/2006/main">
        <w:t xml:space="preserve">शौलाने जिथे जिथे त्याला पाठवले तिथे दावीद गेला आणि हुशारीने वागला, त्यामुळे शौलाने त्याला युद्धातील लोकांची जबाबदारी दिली. त्याला लोकांनी आणि शौलाच्या नोकरांनी स्वीकारले.</w:t>
      </w:r>
    </w:p>
    <w:p/>
    <w:p>
      <w:r xmlns:w="http://schemas.openxmlformats.org/wordprocessingml/2006/main">
        <w:t xml:space="preserve">1. प्रभूवर विश्वास ठेवा आणि स्वतःच्या समजुतीवर अवलंबून राहू नका; तो तुम्हाला यश आणि स्वीकृतीसाठी मार्गदर्शन करेल.</w:t>
      </w:r>
    </w:p>
    <w:p/>
    <w:p>
      <w:r xmlns:w="http://schemas.openxmlformats.org/wordprocessingml/2006/main">
        <w:t xml:space="preserve">2. देवाच्या आज्ञा पाळा आणि तुमच्या सर्व मार्गांनी शहाणे व्हा; तो तुम्हाला आशीर्वादाची संधी देईल.</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त्याला स्वीकारा, आणि तो तुमचे मार्ग सरळ करेल."</w:t>
      </w:r>
    </w:p>
    <w:p/>
    <w:p>
      <w:r xmlns:w="http://schemas.openxmlformats.org/wordprocessingml/2006/main">
        <w:t xml:space="preserve">2. 1 पीटर 3:15 "परंतु तुमच्या अंतःकरणात ख्रिस्ताचा प्रभु म्हणून आदर करा. तुमच्याकडे असलेल्या आशेचे कारण सांगणाऱ्या प्रत्येकाला उत्तर देण्यासाठी नेहमी तयार राहा. परंतु हे नम्रतेने आणि आदराने करा."</w:t>
      </w:r>
    </w:p>
    <w:p/>
    <w:p>
      <w:r xmlns:w="http://schemas.openxmlformats.org/wordprocessingml/2006/main">
        <w:t xml:space="preserve">1 शमुवेल 18:6 दावीद पलिष्ट्यांच्या वधातून परत येत असतानाच, स्त्रिया शौल राजाला भेटण्यासाठी गाणे, नाचत, आनंदाने बाहेर पडल्या. , आणि संगीताच्या वाद्यांसह.</w:t>
      </w:r>
    </w:p>
    <w:p/>
    <w:p>
      <w:r xmlns:w="http://schemas.openxmlformats.org/wordprocessingml/2006/main">
        <w:t xml:space="preserve">जेव्हा दावीद पलिष्ट्याला पराभूत करून परतला तेव्हा इस्राएलच्या स्त्रिया सर्व शहरांतून टॅब्रेट्स, आनंदाने आणि वाद्य वाजवून त्याचे स्वागत करण्यासाठी आल्या.</w:t>
      </w:r>
    </w:p>
    <w:p/>
    <w:p>
      <w:r xmlns:w="http://schemas.openxmlformats.org/wordprocessingml/2006/main">
        <w:t xml:space="preserve">1. स्तुतीची शक्ती: इतरांच्या विजयाचा आनंद साजरा केल्याने आपला विश्वास कसा मजबूत होऊ शकतो</w:t>
      </w:r>
    </w:p>
    <w:p/>
    <w:p>
      <w:r xmlns:w="http://schemas.openxmlformats.org/wordprocessingml/2006/main">
        <w:t xml:space="preserve">2. एकत्र आनंद करणे: संयुक्त उत्सवाचा आनंद</w:t>
      </w:r>
    </w:p>
    <w:p/>
    <w:p>
      <w:r xmlns:w="http://schemas.openxmlformats.org/wordprocessingml/2006/main">
        <w:t xml:space="preserve">1. स्तोत्र 47:1 - "सर्व राष्ट्रांनो, टाळ्या वाजवा; आनंदाने देवाचा जयजयकार करा."</w:t>
      </w:r>
    </w:p>
    <w:p/>
    <w:p>
      <w:r xmlns:w="http://schemas.openxmlformats.org/wordprocessingml/2006/main">
        <w:t xml:space="preserve">2. 1 इतिहास 16:23-24 - "सर्व पृथ्वी, परमेश्वराचे गाणे गा; दिवसेंदिवस त्याच्या तारणाची घोषणा करा. राष्ट्रांमध्ये त्याचे गौरव, सर्व लोकांमध्ये त्याची अद्भुत कृत्ये घोषित करा."</w:t>
      </w:r>
    </w:p>
    <w:p/>
    <w:p>
      <w:r xmlns:w="http://schemas.openxmlformats.org/wordprocessingml/2006/main">
        <w:t xml:space="preserve">1 शमुवेल 18:7 स्त्रिया खेळत असताना एकमेकांना उत्तर देत म्हणाल्या, शौलाने हजारो व दावीदाने दहा हजार मारले.</w:t>
      </w:r>
    </w:p>
    <w:p/>
    <w:p>
      <w:r xmlns:w="http://schemas.openxmlformats.org/wordprocessingml/2006/main">
        <w:t xml:space="preserve">शौल आणि डेव्हिडचा युद्धातील विजय इस्राएलच्या स्त्रियांनी साजरा केला.</w:t>
      </w:r>
    </w:p>
    <w:p/>
    <w:p>
      <w:r xmlns:w="http://schemas.openxmlformats.org/wordprocessingml/2006/main">
        <w:t xml:space="preserve">1. विश्वासाची शक्ती: शौल आणि डेव्हिडची विश्वास आणि विजयाची कथा</w:t>
      </w:r>
    </w:p>
    <w:p/>
    <w:p>
      <w:r xmlns:w="http://schemas.openxmlformats.org/wordprocessingml/2006/main">
        <w:t xml:space="preserve">2. नावाची शक्ती: शौल आणि डेव्हिडची नावे इस्रायलच्या लोकांनी कशी साजरी केली</w:t>
      </w:r>
    </w:p>
    <w:p/>
    <w:p>
      <w:r xmlns:w="http://schemas.openxmlformats.org/wordprocessingml/2006/main">
        <w:t xml:space="preserve">1. 1 इतिहास 16:8-12 - परमेश्वराचे आभार माना, त्याचे नाव घ्या; लोकांमध्ये त्याची कृत्ये ओळखा</w:t>
      </w:r>
    </w:p>
    <w:p/>
    <w:p>
      <w:r xmlns:w="http://schemas.openxmlformats.org/wordprocessingml/2006/main">
        <w:t xml:space="preserve">2. स्तोत्र 9:1-2 - मी मनापासून परमेश्वराचे आभार मानीन; मी तुझी सर्व अद्भुत कृत्ये सांगेन</w:t>
      </w:r>
    </w:p>
    <w:p/>
    <w:p>
      <w:r xmlns:w="http://schemas.openxmlformats.org/wordprocessingml/2006/main">
        <w:t xml:space="preserve">1 शमुवेल 18:8 शौलला खूप राग आला आणि हे बोलणे त्याला वाईट वाटले. आणि तो म्हणाला, “त्यांनी दावीदाला दहा हजार ठरवले आहेत आणि माझ्यासाठी त्यांनी हजारोच श्रेय दिले आहे. आणि त्याच्याकडे राज्याशिवाय आणखी काय असू शकते?</w:t>
      </w:r>
    </w:p>
    <w:p/>
    <w:p>
      <w:r xmlns:w="http://schemas.openxmlformats.org/wordprocessingml/2006/main">
        <w:t xml:space="preserve">दाविदाने आपल्यावर केलेल्या वीर कृत्यांबद्दल त्याची स्तुती करण्यात आली आहे हे कळल्यावर शौलला राग आला, आणि दाविदाला त्याच्यापेक्षा इतके जास्त का दिले गेले असा प्रश्न विचारून तो ईर्ष्यावान झाला.</w:t>
      </w:r>
    </w:p>
    <w:p/>
    <w:p>
      <w:r xmlns:w="http://schemas.openxmlformats.org/wordprocessingml/2006/main">
        <w:t xml:space="preserve">1. मत्सर हे पाप आहे: मत्सर ओळखणे आणि त्यावर मात करणे</w:t>
      </w:r>
    </w:p>
    <w:p/>
    <w:p>
      <w:r xmlns:w="http://schemas.openxmlformats.org/wordprocessingml/2006/main">
        <w:t xml:space="preserve">2. इतरांच्या यशाचे कौतुक आणि आनंद साजरा करण्यास शिकणे</w:t>
      </w:r>
    </w:p>
    <w:p/>
    <w:p>
      <w:r xmlns:w="http://schemas.openxmlformats.org/wordprocessingml/2006/main">
        <w:t xml:space="preserve">1. नीतिसूत्रे 14:30 - "मनःशांती शरीराला जीवन देते, परंतु मत्सरामुळे हाडे सडतात."</w:t>
      </w:r>
    </w:p>
    <w:p/>
    <w:p>
      <w:r xmlns:w="http://schemas.openxmlformats.org/wordprocessingml/2006/main">
        <w:t xml:space="preserve">2. रोमन्स 12:15 - "जे आनंद करतात त्यांच्याबरोबर आनंद करा; जे शोक करतात त्यांच्याबरोबर शोक करा."</w:t>
      </w:r>
    </w:p>
    <w:p/>
    <w:p>
      <w:r xmlns:w="http://schemas.openxmlformats.org/wordprocessingml/2006/main">
        <w:t xml:space="preserve">1 शमुवेल 18:9 त्या दिवसापासून शौलने दावीदाकडे पाहिले.</w:t>
      </w:r>
    </w:p>
    <w:p/>
    <w:p>
      <w:r xmlns:w="http://schemas.openxmlformats.org/wordprocessingml/2006/main">
        <w:t xml:space="preserve">शौलाला दाविदाचा हेवा वाटला आणि तेव्हापासून तो त्याच्याकडे पाहू लागला.</w:t>
      </w:r>
    </w:p>
    <w:p/>
    <w:p>
      <w:r xmlns:w="http://schemas.openxmlformats.org/wordprocessingml/2006/main">
        <w:t xml:space="preserve">1. आपण मत्सर आणि मत्सराच्या मोहापासून सावध असले पाहिजे.</w:t>
      </w:r>
    </w:p>
    <w:p/>
    <w:p>
      <w:r xmlns:w="http://schemas.openxmlformats.org/wordprocessingml/2006/main">
        <w:t xml:space="preserve">2. देवाची कृपा आशीर्वाद आणि मोहाचा स्रोत असू शकते.</w:t>
      </w:r>
    </w:p>
    <w:p/>
    <w:p>
      <w:r xmlns:w="http://schemas.openxmlformats.org/wordprocessingml/2006/main">
        <w:t xml:space="preserve">1. जेम्स 3:16 - कारण जिथे मत्सर आणि स्वार्थी महत्वाकांक्षा असेल तिथे विकृती आणि प्रत्येक वाईट प्रथा असेल.</w:t>
      </w:r>
    </w:p>
    <w:p/>
    <w:p>
      <w:r xmlns:w="http://schemas.openxmlformats.org/wordprocessingml/2006/main">
        <w:t xml:space="preserve">2. स्तोत्र 25:16 - माझ्याकडे वळा आणि माझ्यावर कृपा करा, कारण मी एकाकी आणि पीडित आहे.</w:t>
      </w:r>
    </w:p>
    <w:p/>
    <w:p>
      <w:r xmlns:w="http://schemas.openxmlformats.org/wordprocessingml/2006/main">
        <w:t xml:space="preserve">1 शमुवेल 18:10 दुसऱ्या दिवशी असे झाले की, देवाकडून आलेला दुष्ट आत्मा शौलावर आला, आणि त्याने घराच्या मध्यभागी भविष्यवाणी केली; आणि दावीद इतर वेळेप्रमाणे आपल्या हाताने खेळू लागला. शौलच्या हातात भाला.</w:t>
      </w:r>
    </w:p>
    <w:p/>
    <w:p>
      <w:r xmlns:w="http://schemas.openxmlformats.org/wordprocessingml/2006/main">
        <w:t xml:space="preserve">दुसर्‍या दिवशी, शौल देवाकडून आलेल्या दुष्ट आत्म्याने भरला होता आणि तो त्याच्या घरी भविष्यवाणी करू लागला. डेव्हिडने नेहमीप्रमाणे त्याचे संगीत वाजवले आणि शौलच्या हातात भाला होता.</w:t>
      </w:r>
    </w:p>
    <w:p/>
    <w:p>
      <w:r xmlns:w="http://schemas.openxmlformats.org/wordprocessingml/2006/main">
        <w:t xml:space="preserve">1. संगीताची शक्ती: ते वाईटावर मात कशी करू शकते</w:t>
      </w:r>
    </w:p>
    <w:p/>
    <w:p>
      <w:r xmlns:w="http://schemas.openxmlformats.org/wordprocessingml/2006/main">
        <w:t xml:space="preserve">2. शौलचा इशारा: गर्वाचा धोका</w:t>
      </w:r>
    </w:p>
    <w:p/>
    <w:p>
      <w:r xmlns:w="http://schemas.openxmlformats.org/wordprocessingml/2006/main">
        <w:t xml:space="preserve">1. स्तोत्र 150:6 - श्वासोच्छ्वास असलेल्या प्रत्येक गोष्टीने परमेश्वराची स्तुती करावी. परमेश्वराची स्तुती करा.</w:t>
      </w:r>
    </w:p>
    <w:p/>
    <w:p>
      <w:r xmlns:w="http://schemas.openxmlformats.org/wordprocessingml/2006/main">
        <w:t xml:space="preserve">2. जेम्स 4:6 - पण तो अधिक कृपा करतो. म्हणून तो म्हणतो, देव गर्विष्ठांचा प्रतिकार करतो, पण नम्रांवर कृपा करतो.</w:t>
      </w:r>
    </w:p>
    <w:p/>
    <w:p>
      <w:r xmlns:w="http://schemas.openxmlformats.org/wordprocessingml/2006/main">
        <w:t xml:space="preserve">1 Samuel 18:11 शौलाने भाला फेकला. कारण तो म्हणाला, मी दावीदाला भिंतीपर्यंत मारीन. आणि दावीद दोनदा त्याच्या उपस्थितीपासून दूर गेला.</w:t>
      </w:r>
    </w:p>
    <w:p/>
    <w:p>
      <w:r xmlns:w="http://schemas.openxmlformats.org/wordprocessingml/2006/main">
        <w:t xml:space="preserve">शौलने दोनदा दावीदवर भाला फेकून त्याला मारण्याचा प्रयत्न केला, पण दोन्ही वेळा डेव्हिडने ते टाळण्यात यश मिळवले.</w:t>
      </w:r>
    </w:p>
    <w:p/>
    <w:p>
      <w:r xmlns:w="http://schemas.openxmlformats.org/wordprocessingml/2006/main">
        <w:t xml:space="preserve">1. देवाचे संरक्षण: देव तुम्हाला कोणत्याही हल्ल्यापासून कसे सुरक्षित ठेवू शकतो</w:t>
      </w:r>
    </w:p>
    <w:p/>
    <w:p>
      <w:r xmlns:w="http://schemas.openxmlformats.org/wordprocessingml/2006/main">
        <w:t xml:space="preserve">2. विश्वासाची शक्ती: देवावर विश्वास ठेवल्याने तुम्हाला कोणत्याही अडथळ्यावर मात करण्यास कशी मदत होऊ शकते</w:t>
      </w:r>
    </w:p>
    <w:p/>
    <w:p>
      <w:r xmlns:w="http://schemas.openxmlformats.org/wordprocessingml/2006/main">
        <w:t xml:space="preserve">1. स्तोत्र 91:11-12 - कारण तो त्याच्या देवदूतांना तुमच्या सर्व मार्गांनी तुमचे रक्षण करण्याची आज्ञा देईल; ते तुला त्यांच्या हातात उचलतील, म्हणजे तुझा पाय दगडावर आपटणार नाही.</w:t>
      </w:r>
    </w:p>
    <w:p/>
    <w:p>
      <w:r xmlns:w="http://schemas.openxmlformats.org/wordprocessingml/2006/main">
        <w:t xml:space="preserve">2. यशया 54:17 - तुमच्या विरुद्ध तयार केलेले कोणतेही हत्यार यशस्वी होणार नाही, आणि प्रत्येक जीभ जी न्यायाच्या वेळी तुमच्याविरुद्ध उठेल त्यांना तुम्ही दोषी ठरवाल. हा परमेश्वराच्या सेवकांचा वारसा आहे आणि त्यांचे नीतिमत्व माझ्याकडून आहे,” परमेश्वर म्हणतो.</w:t>
      </w:r>
    </w:p>
    <w:p/>
    <w:p>
      <w:r xmlns:w="http://schemas.openxmlformats.org/wordprocessingml/2006/main">
        <w:t xml:space="preserve">1 शमुवेल 18:12 शौल दावीदाला घाबरत होता, कारण परमेश्वर त्याच्याबरोबर होता आणि तो शौलापासून दूर गेला होता.</w:t>
      </w:r>
    </w:p>
    <w:p/>
    <w:p>
      <w:r xmlns:w="http://schemas.openxmlformats.org/wordprocessingml/2006/main">
        <w:t xml:space="preserve">शौलाला दाविदाची भीती वाटू लागली कारण परमेश्वर त्याच्याबरोबर होता आणि तो शौलापासून दूर गेला होता.</w:t>
      </w:r>
    </w:p>
    <w:p/>
    <w:p>
      <w:r xmlns:w="http://schemas.openxmlformats.org/wordprocessingml/2006/main">
        <w:t xml:space="preserve">1. परमेश्वराची शक्ती: देवाची उपस्थिती आपले जीवन कसे बदलू शकते</w:t>
      </w:r>
    </w:p>
    <w:p/>
    <w:p>
      <w:r xmlns:w="http://schemas.openxmlformats.org/wordprocessingml/2006/main">
        <w:t xml:space="preserve">2. परमेश्वराचे भय: देवाला जाणून घेतल्याने आपली मनोवृत्ती कशी बदलू शकते</w:t>
      </w:r>
    </w:p>
    <w:p/>
    <w:p>
      <w:r xmlns:w="http://schemas.openxmlformats.org/wordprocessingml/2006/main">
        <w:t xml:space="preserve">1. यशया 8:13 - "सर्वशक्तिमान परमेश्वराला स्वतःला पवित्र करा; आणि तो तुमचा भय होऊ द्या आणि तो तुमचा भय होऊ द्या."</w:t>
      </w:r>
    </w:p>
    <w:p/>
    <w:p>
      <w:r xmlns:w="http://schemas.openxmlformats.org/wordprocessingml/2006/main">
        <w:t xml:space="preserve">2. स्तोत्र 34:9 - "परमेश्वराचे भय धरा, त्याच्या पवित्र लोकांनो, कारण जे त्याचे भय मानतात त्यांना कशाचीही कमतरता नाही."</w:t>
      </w:r>
    </w:p>
    <w:p/>
    <w:p>
      <w:r xmlns:w="http://schemas.openxmlformats.org/wordprocessingml/2006/main">
        <w:t xml:space="preserve">1 शमुवेल 18:13 म्हणून शौलने त्याला आपल्यापासून दूर केले आणि त्याला एक हजारांवर सेनापती केले. तो बाहेर जाऊन लोकांसमोर आला.</w:t>
      </w:r>
    </w:p>
    <w:p/>
    <w:p>
      <w:r xmlns:w="http://schemas.openxmlformats.org/wordprocessingml/2006/main">
        <w:t xml:space="preserve">शौलने दावीदला एक हजार माणसांचे नेतृत्व करण्यासाठी नेमले आणि त्याला सैन्यात कप्तान बनवले.</w:t>
      </w:r>
    </w:p>
    <w:p/>
    <w:p>
      <w:r xmlns:w="http://schemas.openxmlformats.org/wordprocessingml/2006/main">
        <w:t xml:space="preserve">1. जेव्हा आपण विश्वासू असतो तेव्हा देव आपल्यासाठी दरवाजे उघडतो.</w:t>
      </w:r>
    </w:p>
    <w:p/>
    <w:p>
      <w:r xmlns:w="http://schemas.openxmlformats.org/wordprocessingml/2006/main">
        <w:t xml:space="preserve">2. देवाने आपल्याला दिलेल्या भेटवस्तूंसह भविष्यासाठी तयार करतो.</w:t>
      </w:r>
    </w:p>
    <w:p/>
    <w:p>
      <w:r xmlns:w="http://schemas.openxmlformats.org/wordprocessingml/2006/main">
        <w:t xml:space="preserve">1. इफिस 2:10 - कारण आपण त्याचे कारागीर आहोत, ख्रिस्त येशूमध्ये चांगल्या कामांसाठी निर्माण केले आहे, जे देवाने आधीच तयार केले आहे, जेणेकरून आपण त्यांच्यामध्ये चालावे.</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1 शमुवेल 18:14 आणि दावीद त्याच्या सर्व मार्गात हुशारीने वागला; परमेश्वर त्याच्याबरोबर होता.</w:t>
      </w:r>
    </w:p>
    <w:p/>
    <w:p>
      <w:r xmlns:w="http://schemas.openxmlformats.org/wordprocessingml/2006/main">
        <w:t xml:space="preserve">दावीद त्याच्या मार्गात शहाणा होता आणि परमेश्वर त्याच्याबरोबर होता.</w:t>
      </w:r>
    </w:p>
    <w:p/>
    <w:p>
      <w:r xmlns:w="http://schemas.openxmlformats.org/wordprocessingml/2006/main">
        <w:t xml:space="preserve">1. "शहाणपण परमेश्वराचे अनुसरण करते"</w:t>
      </w:r>
    </w:p>
    <w:p/>
    <w:p>
      <w:r xmlns:w="http://schemas.openxmlformats.org/wordprocessingml/2006/main">
        <w:t xml:space="preserve">2. "प्रभूची उपस्थिती एक आशीर्वाद आहे"</w:t>
      </w:r>
    </w:p>
    <w:p/>
    <w:p>
      <w:r xmlns:w="http://schemas.openxmlformats.org/wordprocessingml/2006/main">
        <w:t xml:space="preserve">1. नीतिसूत्रे 3:5-6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यशया 41:10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1 शमुवेल 18:15 म्हणून जेव्हा शौलाने पाहिले की तो स्वत: ला खूप शहाणपणाने वागतो तेव्हा त्याला त्याची भीती वाटली.</w:t>
      </w:r>
    </w:p>
    <w:p/>
    <w:p>
      <w:r xmlns:w="http://schemas.openxmlformats.org/wordprocessingml/2006/main">
        <w:t xml:space="preserve">दाविदाच्या सुज्ञ वागण्याने शौल प्रभावित झाला आणि त्याला त्याची भीती वाटू लागली.</w:t>
      </w:r>
    </w:p>
    <w:p/>
    <w:p>
      <w:r xmlns:w="http://schemas.openxmlformats.org/wordprocessingml/2006/main">
        <w:t xml:space="preserve">1. देवाची बुद्धी तुम्हाला गर्दीतून वेगळे बनवेल आणि तुमच्या शत्रूंनाही घाबरवेल.</w:t>
      </w:r>
    </w:p>
    <w:p/>
    <w:p>
      <w:r xmlns:w="http://schemas.openxmlformats.org/wordprocessingml/2006/main">
        <w:t xml:space="preserve">2. देव तुम्हाला देत असलेल्या बुद्धीबद्दल आभारी रहा आणि त्याचा गौरव करण्यासाठी वापर करा.</w:t>
      </w:r>
    </w:p>
    <w:p/>
    <w:p>
      <w:r xmlns:w="http://schemas.openxmlformats.org/wordprocessingml/2006/main">
        <w:t xml:space="preserve">1. नीतिसूत्रे 2:6-7 कारण परमेश्वर बुद्धी देतो; त्याच्या तोंडातून ज्ञान आणि समज येते. तो प्रामाणिक लोकांसाठी योग्य शहाणपण साठवतो. जे प्रामाणिकपणे चालतात त्यांच्यासाठी तो ढाल आहे.</w:t>
      </w:r>
    </w:p>
    <w:p/>
    <w:p>
      <w:r xmlns:w="http://schemas.openxmlformats.org/wordprocessingml/2006/main">
        <w:t xml:space="preserve">2. कलस्सियन 3:16 ख्रिस्ताचे वचन तुमच्यामध्ये समृद्धपणे राहू द्या, एकमेकांना सर्व ज्ञानाने शिकवा आणि उपदेश द्या, स्तोत्रे आणि स्तोत्रे आणि आध्यात्मिक गाणी गा, देवाबद्दल तुमच्या अंतःकरणात कृतज्ञता व्यक्त करा.</w:t>
      </w:r>
    </w:p>
    <w:p/>
    <w:p>
      <w:r xmlns:w="http://schemas.openxmlformats.org/wordprocessingml/2006/main">
        <w:t xml:space="preserve">1 शमुवेल 18:16 पण सर्व इस्राएल आणि यहूदाचे दावीदवर प्रेम होते, कारण तो बाहेर जाऊन त्यांच्यासमोर आला.</w:t>
      </w:r>
    </w:p>
    <w:p/>
    <w:p>
      <w:r xmlns:w="http://schemas.openxmlformats.org/wordprocessingml/2006/main">
        <w:t xml:space="preserve">सर्व इस्राएल आणि यहूदा लोकांना दावीद प्रिय होता कारण तो एक मजबूत नेता होता.</w:t>
      </w:r>
    </w:p>
    <w:p/>
    <w:p>
      <w:r xmlns:w="http://schemas.openxmlformats.org/wordprocessingml/2006/main">
        <w:t xml:space="preserve">1. नेतृत्वाची शक्ती: डेव्हिडने इस्राएल आणि यहूदाची मने कशी जिंकली</w:t>
      </w:r>
    </w:p>
    <w:p/>
    <w:p>
      <w:r xmlns:w="http://schemas.openxmlformats.org/wordprocessingml/2006/main">
        <w:t xml:space="preserve">2. प्रेमळ डेव्हिड: इस्राएल आणि यहूदाने त्याचे स्वागत का केले</w:t>
      </w:r>
    </w:p>
    <w:p/>
    <w:p>
      <w:r xmlns:w="http://schemas.openxmlformats.org/wordprocessingml/2006/main">
        <w:t xml:space="preserve">1. प्रेषितांची कृत्ये 9:31- त्यामुळे संपूर्ण यहुदिया आणि गॅलील आणि शोमरोनमध्ये चर्च शांतता होती आणि बांधली जात होती. आणि प्रभूच्या भीतीने आणि पवित्र आत्म्याच्या सांत्वनाने चालणे, ते वाढले.</w:t>
      </w:r>
    </w:p>
    <w:p/>
    <w:p>
      <w:r xmlns:w="http://schemas.openxmlformats.org/wordprocessingml/2006/main">
        <w:t xml:space="preserve">2. स्तोत्र 18:2-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1 शमुवेल 18:17 शौल दावीदाला म्हणाला, “माझी मोठी मुलगी मेरब हिला मी तुला बायको करीन. कारण शौल म्हणाला, “त्याच्यावर माझा हात नको, तर पलिष्ट्यांचा हात त्याच्यावर असू दे.</w:t>
      </w:r>
    </w:p>
    <w:p/>
    <w:p>
      <w:r xmlns:w="http://schemas.openxmlformats.org/wordprocessingml/2006/main">
        <w:t xml:space="preserve">शौलाने आपली मुलगी मेरब दावीदाला देऊ केली, जर तो त्याच्यासाठी परमेश्वराच्या लढाया लढेल, जेणेकरून शौलाचा हात दावीदावर पडू नये.</w:t>
      </w:r>
    </w:p>
    <w:p/>
    <w:p>
      <w:r xmlns:w="http://schemas.openxmlformats.org/wordprocessingml/2006/main">
        <w:t xml:space="preserve">1. डेव्हिडचे धैर्य: आमच्या काळासाठी एक मॉडेल</w:t>
      </w:r>
    </w:p>
    <w:p/>
    <w:p>
      <w:r xmlns:w="http://schemas.openxmlformats.org/wordprocessingml/2006/main">
        <w:t xml:space="preserve">2. विश्वासाची शक्ती: डेव्हिडकडून एक धडा</w:t>
      </w:r>
    </w:p>
    <w:p/>
    <w:p>
      <w:r xmlns:w="http://schemas.openxmlformats.org/wordprocessingml/2006/main">
        <w:t xml:space="preserve">1. मॅथ्यू 10:38 ("आणि जो आपला वधस्तंभ उचलत नाही आणि माझ्या मागे येत नाही तो माझ्यासाठी योग्य नाही.")</w:t>
      </w:r>
    </w:p>
    <w:p/>
    <w:p>
      <w:r xmlns:w="http://schemas.openxmlformats.org/wordprocessingml/2006/main">
        <w:t xml:space="preserve">2. यहोशुआ 1:9 ("मी तुला आज्ञा दिली नाही का? खंबीर आणि धैर्यवान राहा; घाबरू नकोस, घाबरू नकोस; कारण तुझा देव परमेश्वर तू जिथे जाशील तिथे तुझ्याबरोबर आहे.")</w:t>
      </w:r>
    </w:p>
    <w:p/>
    <w:p>
      <w:r xmlns:w="http://schemas.openxmlformats.org/wordprocessingml/2006/main">
        <w:t xml:space="preserve">1 शमुवेल 18:18 दावीद शौलाला म्हणाला, मी कोण आहे? आणि मी राजाचा जावई व्हावे यासाठी माझे किंवा माझ्या वडिलांचे इस्रायलमधील कुटुंब काय आहे?</w:t>
      </w:r>
    </w:p>
    <w:p/>
    <w:p>
      <w:r xmlns:w="http://schemas.openxmlformats.org/wordprocessingml/2006/main">
        <w:t xml:space="preserve">डेव्हिडला प्रश्न पडतो की शौलाने त्याची जावई म्हणून त्याची निवड का केली?</w:t>
      </w:r>
    </w:p>
    <w:p/>
    <w:p>
      <w:r xmlns:w="http://schemas.openxmlformats.org/wordprocessingml/2006/main">
        <w:t xml:space="preserve">1. तुमच्या जीवनात देवाची हाक कशी ओळखावी</w:t>
      </w:r>
    </w:p>
    <w:p/>
    <w:p>
      <w:r xmlns:w="http://schemas.openxmlformats.org/wordprocessingml/2006/main">
        <w:t xml:space="preserve">2. अनिश्चिततेच्या काळात विश्वास, नम्रता आणि आज्ञाधारकता</w:t>
      </w:r>
    </w:p>
    <w:p/>
    <w:p>
      <w:r xmlns:w="http://schemas.openxmlformats.org/wordprocessingml/2006/main">
        <w:t xml:space="preserve">1. यशया 6:8 मग मी परमेश्वराची वाणी ऐकली की मी कोणाला पाठवू? आणि आमच्यासाठी कोण जाईल? आणि मी म्हणालो, मी इथे आहे. मला पाठवा!</w:t>
      </w:r>
    </w:p>
    <w:p/>
    <w:p>
      <w:r xmlns:w="http://schemas.openxmlformats.org/wordprocessingml/2006/main">
        <w:t xml:space="preserve">2. फिलिप्पैकर 2:3-8 स्वार्थी महत्त्वाकांक्षा किंवा व्यर्थ अभिमानाने काहीही करू नका. त्याऐवजी, नम्रतेने इतरांना स्वतःहून अधिक महत्त्व द्या, स्वतःचे हित न पाहता तुमच्यापैकी प्रत्येकाने इतरांचे हित पहा. एकमेकांसोबतच्या तुमच्या नातेसंबंधात, ख्रिस्त येशू सारखीच मानसिकता ठेवा: ज्याने, स्वभावतः देव असल्यामुळे, देवाबरोबर समानतेला स्वतःच्या फायद्यासाठी वापरण्यासारखे मानले नाही; उलट, त्याने स्वतःला सेवकाचे स्वरूप धारण करून, मानवी प्रतिरूपाने बनवले नाही. आणि मनुष्याच्या रूपात दिसल्याने, त्याने वधस्तंभावरील मृत्यूपर्यंतही आज्ञाधारक बनून स्वतःला नम्र केले!</w:t>
      </w:r>
    </w:p>
    <w:p/>
    <w:p>
      <w:r xmlns:w="http://schemas.openxmlformats.org/wordprocessingml/2006/main">
        <w:t xml:space="preserve">1 शमुवेल 18:19 पण शौलची मुलगी मेरब दावीदाला द्यायला हवी होती तेव्हा ती महोलाथी अद्रीएलला बायको म्हणून दिली गेली.</w:t>
      </w:r>
    </w:p>
    <w:p/>
    <w:p>
      <w:r xmlns:w="http://schemas.openxmlformats.org/wordprocessingml/2006/main">
        <w:t xml:space="preserve">शौलची मुलगी मेरब, ही मूळतः डेव्हिडशी लग्न करण्याच्या हेतूने होती, परंतु त्याऐवजी ती मेहोलाथी अॅड्रिएलला देण्यात आली होती.</w:t>
      </w:r>
    </w:p>
    <w:p/>
    <w:p>
      <w:r xmlns:w="http://schemas.openxmlformats.org/wordprocessingml/2006/main">
        <w:t xml:space="preserve">1. देवाच्या योजनेवर आपल्या स्वतःवर विश्वास ठेवण्याचे महत्त्व.</w:t>
      </w:r>
    </w:p>
    <w:p/>
    <w:p>
      <w:r xmlns:w="http://schemas.openxmlformats.org/wordprocessingml/2006/main">
        <w:t xml:space="preserve">2. देवाची वेळ नेहमीच परिपूर्ण असते.</w:t>
      </w:r>
    </w:p>
    <w:p/>
    <w:p>
      <w:r xmlns:w="http://schemas.openxmlformats.org/wordprocessingml/2006/main">
        <w:t xml:space="preserve">1. यिर्मया 29:11 - "तुम्हाला भविष्य आणि आशा देण्यासाठी माझ्याकडे असलेल्या योजना मला माहीत आहेत, परमेश्वर घोषित करतो, कल्याणासाठी योजना आखतो आणि वाईटासाठी नाही."</w:t>
      </w:r>
    </w:p>
    <w:p/>
    <w:p>
      <w:r xmlns:w="http://schemas.openxmlformats.org/wordprocessingml/2006/main">
        <w:t xml:space="preserve">2. उपदेशक 3:1 - "प्रत्येक गोष्टीसाठी एक ऋतू आहे, आणि आकाशाखालील प्रत्येक गोष्टीसाठी एक वेळ आहे."</w:t>
      </w:r>
    </w:p>
    <w:p/>
    <w:p>
      <w:r xmlns:w="http://schemas.openxmlformats.org/wordprocessingml/2006/main">
        <w:t xml:space="preserve">1 शमुवेल 18:20 शौलाची मुलगी मीखल दावीदवर प्रीति करीत असे; त्यांनी शौलाला सांगितले आणि ते त्याला आवडले.</w:t>
      </w:r>
    </w:p>
    <w:p/>
    <w:p>
      <w:r xmlns:w="http://schemas.openxmlformats.org/wordprocessingml/2006/main">
        <w:t xml:space="preserve">शौलाची मुलगी मीकल हिचे दावीदवर प्रेम होते आणि त्यामुळे शौलला आनंद झाला.</w:t>
      </w:r>
    </w:p>
    <w:p/>
    <w:p>
      <w:r xmlns:w="http://schemas.openxmlformats.org/wordprocessingml/2006/main">
        <w:t xml:space="preserve">1. देवाला आवडणारे प्रेम: आपले एकमेकांवरील प्रेम कसे प्रभूला आनंद देऊ शकते.</w:t>
      </w:r>
    </w:p>
    <w:p/>
    <w:p>
      <w:r xmlns:w="http://schemas.openxmlformats.org/wordprocessingml/2006/main">
        <w:t xml:space="preserve">२. प्रेमाचा आशीर्वाद: देव आपल्या एकमेकांवरील प्रेमाचा उपयोग आशीर्वाद आणण्यासाठी कसा करू शकतो.</w:t>
      </w:r>
    </w:p>
    <w:p/>
    <w:p>
      <w:r xmlns:w="http://schemas.openxmlformats.org/wordprocessingml/2006/main">
        <w:t xml:space="preserve">1. 1 जॉन 4:7-8 - प्रिय, आपण एकमेकांवर प्रीती करू या: कारण प्रीती देवाकडून आहे; आणि जो प्रीती करतो तो देवापासून जन्मलेला असतो आणि तो देवाला ओळखतो. जो प्रेम करत नाही तो देवाला ओळखत नाही. कारण देव प्रेम आहे.</w:t>
      </w:r>
    </w:p>
    <w:p/>
    <w:p>
      <w:r xmlns:w="http://schemas.openxmlformats.org/wordprocessingml/2006/main">
        <w:t xml:space="preserve">2. रोमन्स 12:10 - बंधुप्रेमाने एकमेकांशी दयाळूपणे वागा; सन्मानाने एकमेकांना प्राधान्य देणे.</w:t>
      </w:r>
    </w:p>
    <w:p/>
    <w:p>
      <w:r xmlns:w="http://schemas.openxmlformats.org/wordprocessingml/2006/main">
        <w:t xml:space="preserve">1 शमुवेल 18:21 शौल म्हणाला, मी तिला तिला देईन, म्हणजे ती त्याच्यासाठी सापळा होईल आणि पलिष्ट्यांचा हात त्याच्यावर येईल. म्हणून शौल दावीदाला म्हणाला, आज तू त्या दोघांपैकी एकाचा जावई होशील.</w:t>
      </w:r>
    </w:p>
    <w:p/>
    <w:p>
      <w:r xmlns:w="http://schemas.openxmlformats.org/wordprocessingml/2006/main">
        <w:t xml:space="preserve">शौलने आपली मुलगी डेव्हिडला बायको म्हणून देण्याचे वचन दिले, या आशेने की ते त्याच्यासाठी सापळा होईल आणि पलिष्ट्यांचा राग काढेल.</w:t>
      </w:r>
    </w:p>
    <w:p/>
    <w:p>
      <w:r xmlns:w="http://schemas.openxmlformats.org/wordprocessingml/2006/main">
        <w:t xml:space="preserve">1. देवाच्या योजनेतील करार आणि प्रेमाची शक्ती</w:t>
      </w:r>
    </w:p>
    <w:p/>
    <w:p>
      <w:r xmlns:w="http://schemas.openxmlformats.org/wordprocessingml/2006/main">
        <w:t xml:space="preserve">2. मानवी नातेसंबंधांची ताकद आणि त्याची मर्यादा</w:t>
      </w:r>
    </w:p>
    <w:p/>
    <w:p>
      <w:r xmlns:w="http://schemas.openxmlformats.org/wordprocessingml/2006/main">
        <w:t xml:space="preserve">1. रोमन्स 8:28- आणि आम्हाला माहित आहे की जे देवावर प्रेम करतात त्यांच्यासाठी सर्व गोष्टी चांगल्यासाठी एकत्र काम करतात.</w:t>
      </w:r>
    </w:p>
    <w:p/>
    <w:p>
      <w:r xmlns:w="http://schemas.openxmlformats.org/wordprocessingml/2006/main">
        <w:t xml:space="preserve">२. उपदेशक ४:९- एकापेक्षा दोन चांगले आहेत; कारण त्यांना त्यांच्या श्रमाचे चांगले प्रतिफळ आहे.</w:t>
      </w:r>
    </w:p>
    <w:p/>
    <w:p>
      <w:r xmlns:w="http://schemas.openxmlformats.org/wordprocessingml/2006/main">
        <w:t xml:space="preserve">1 शमुवेल 18:22 शौलने आपल्या सेवकांना आज्ञा केली, “दाविदाशी गुप्तपणे चर्चा करा आणि सांगा, पाहा, राजा तुझ्यावर प्रसन्न झाला आहे आणि त्याचे सर्व सेवक तुझ्यावर प्रेम करतात; म्हणून आता राजाचा जावई व्हा.</w:t>
      </w:r>
    </w:p>
    <w:p/>
    <w:p>
      <w:r xmlns:w="http://schemas.openxmlformats.org/wordprocessingml/2006/main">
        <w:t xml:space="preserve">शौलने आपल्या सेवकांना दावीदला सांगण्याची आज्ञा केली की राजा त्याच्यावर प्रसन्न आहे आणि त्याचे सर्व सेवक त्याच्यावर प्रेम करतात आणि म्हणून त्याने राजाचा जावई व्हावे.</w:t>
      </w:r>
    </w:p>
    <w:p/>
    <w:p>
      <w:r xmlns:w="http://schemas.openxmlformats.org/wordprocessingml/2006/main">
        <w:t xml:space="preserve">1. प्रेमाची शक्ती: प्रेम जीवन कसे बदलू शकते</w:t>
      </w:r>
    </w:p>
    <w:p/>
    <w:p>
      <w:r xmlns:w="http://schemas.openxmlformats.org/wordprocessingml/2006/main">
        <w:t xml:space="preserve">2. उत्कृष्टतेने इतरांची सेवा करणे: वचनबद्धतेची शक्ती</w:t>
      </w:r>
    </w:p>
    <w:p/>
    <w:p>
      <w:r xmlns:w="http://schemas.openxmlformats.org/wordprocessingml/2006/main">
        <w:t xml:space="preserve">1. मॅथ्यू 22:37-40 - देवावर प्रेम करण्याची आणि इतरांवर प्रेम करण्याची येशूची आज्ञा</w:t>
      </w:r>
    </w:p>
    <w:p/>
    <w:p>
      <w:r xmlns:w="http://schemas.openxmlformats.org/wordprocessingml/2006/main">
        <w:t xml:space="preserve">2. इफिसियन्स 5:25-27 - ख्रिस्त चर्चवर प्रेम करतो त्याप्रमाणे पतींनी आपल्या पत्नींवर प्रेम करावे अशी पौलाची सूचना</w:t>
      </w:r>
    </w:p>
    <w:p/>
    <w:p>
      <w:r xmlns:w="http://schemas.openxmlformats.org/wordprocessingml/2006/main">
        <w:t xml:space="preserve">1 शमुवेल 18:23 शौलाच्या सेवकांनी दाविदाच्या कानात ते शब्द सांगितले. दावीद म्हणाला, “राजाचा जावई होणे हे तुला हलके वाटते का?</w:t>
      </w:r>
    </w:p>
    <w:p/>
    <w:p>
      <w:r xmlns:w="http://schemas.openxmlformats.org/wordprocessingml/2006/main">
        <w:t xml:space="preserve">डेव्हिडला राजाचा जावई बनण्यास सांगितले जाते आणि त्याची सध्याची आर्थिक आणि सामाजिक स्थिती लक्षात घेता हे करणे सोपे आहे का असा प्रश्न करून तो उत्तर देतो.</w:t>
      </w:r>
    </w:p>
    <w:p/>
    <w:p>
      <w:r xmlns:w="http://schemas.openxmlformats.org/wordprocessingml/2006/main">
        <w:t xml:space="preserve">1. देवाची कृपा आणि तरतूद अशक्य ठिकाणी आढळू शकते.</w:t>
      </w:r>
    </w:p>
    <w:p/>
    <w:p>
      <w:r xmlns:w="http://schemas.openxmlformats.org/wordprocessingml/2006/main">
        <w:t xml:space="preserve">2. देवावरील आपला विश्वास आपल्या सामाजिक स्थितीच्या भीतीपेक्षा जास्त असावा.</w:t>
      </w:r>
    </w:p>
    <w:p/>
    <w:p>
      <w:r xmlns:w="http://schemas.openxmlformats.org/wordprocessingml/2006/main">
        <w:t xml:space="preserve">1. फिलिप्पैकर 4:13 - मला सामर्थ्य देणार्‍या ख्रिस्ताद्वारे मी सर्व काही करू शकतो.</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1 शमुवेल 18:24 शौलाच्या सेवकांनी त्याला सांगितले की, दावीद असे बोलला.</w:t>
      </w:r>
    </w:p>
    <w:p/>
    <w:p>
      <w:r xmlns:w="http://schemas.openxmlformats.org/wordprocessingml/2006/main">
        <w:t xml:space="preserve">शौलाच्या नोकरांनी दावीदला असे सांगितले.</w:t>
      </w:r>
    </w:p>
    <w:p/>
    <w:p>
      <w:r xmlns:w="http://schemas.openxmlformats.org/wordprocessingml/2006/main">
        <w:t xml:space="preserve">1. आव्हानाच्या वेळी देवाची विश्वासूता</w:t>
      </w:r>
    </w:p>
    <w:p/>
    <w:p>
      <w:r xmlns:w="http://schemas.openxmlformats.org/wordprocessingml/2006/main">
        <w:t xml:space="preserve">2. गरजेच्या वेळी देवाची तरतूद</w:t>
      </w:r>
    </w:p>
    <w:p/>
    <w:p>
      <w:r xmlns:w="http://schemas.openxmlformats.org/wordprocessingml/2006/main">
        <w:t xml:space="preserve">1. 1 शमुवेल 18:24</w:t>
      </w:r>
    </w:p>
    <w:p/>
    <w:p>
      <w:r xmlns:w="http://schemas.openxmlformats.org/wordprocessingml/2006/main">
        <w:t xml:space="preserve">2. 2 करिंथकर 12:9-10, "परंतु तो मला म्हणाला, माझी कृपा तुझ्यासाठी पुरेशी आहे, कारण माझी शक्ती दुर्बलतेत परिपूर्ण आहे. म्हणून मी माझ्या दुर्बलतेबद्दल अधिक आनंदाने बढाई मारीन, जेणेकरून ख्रिस्त माझ्यावर विसावा घेईल."</w:t>
      </w:r>
    </w:p>
    <w:p/>
    <w:p>
      <w:r xmlns:w="http://schemas.openxmlformats.org/wordprocessingml/2006/main">
        <w:t xml:space="preserve">1 शमुवेल 18:25 शौल म्हणाला, “तुम्ही दावीदाला असे सांगा की, राजाला हुंडा नको आहे, तर राजाच्या शत्रूंचा सूड घेण्यासाठी पलिष्ट्यांच्या शंभर कातड्या हव्या आहेत. पण शौलाने दावीदला पलिष्ट्यांच्या हातून मारावे असा विचार केला.</w:t>
      </w:r>
    </w:p>
    <w:p/>
    <w:p>
      <w:r xmlns:w="http://schemas.openxmlformats.org/wordprocessingml/2006/main">
        <w:t xml:space="preserve">शौलने डेव्हिडला पलिष्ट्यांनी मारून टाकण्याच्या प्रयत्नात आपली मुलगी मिचल हिच्याशी लग्न करण्यासाठी हुंडा म्हणून 100 पलिष्टी कातडी आणण्याची मागणी केली.</w:t>
      </w:r>
    </w:p>
    <w:p/>
    <w:p>
      <w:r xmlns:w="http://schemas.openxmlformats.org/wordprocessingml/2006/main">
        <w:t xml:space="preserve">1. देवाच्या योजना आपल्या परिस्थितीपेक्षा मोठ्या आहेत - रोमन्स 8:28</w:t>
      </w:r>
    </w:p>
    <w:p/>
    <w:p>
      <w:r xmlns:w="http://schemas.openxmlformats.org/wordprocessingml/2006/main">
        <w:t xml:space="preserve">2. संकटाच्या वेळी विश्वास - इब्री 11:1-2</w:t>
      </w:r>
    </w:p>
    <w:p/>
    <w:p>
      <w:r xmlns:w="http://schemas.openxmlformats.org/wordprocessingml/2006/main">
        <w:t xml:space="preserve">1. स्तोत्र 18:2 - परमेश्वर माझा खडक, माझा किल्ला आणि माझा उद्धारकर्ता आहे; माझा देव माझा खडक आहे, ज्याचा मी आश्रय घेतो.</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1 शमुवेल 18:26 जेव्हा त्याच्या सेवकांनी दावीदला हे शब्द सांगितले तेव्हा दावीदाला राजाचा जावई बनणे चांगले वाटले आणि दिवस संपले नाहीत.</w:t>
      </w:r>
    </w:p>
    <w:p/>
    <w:p>
      <w:r xmlns:w="http://schemas.openxmlformats.org/wordprocessingml/2006/main">
        <w:t xml:space="preserve">राजा शौलचा जावई झाल्यामुळे डेव्हिडला आनंद झाला आणि व्यवस्थेला अंतिम स्वरूप देण्याचे दिवस अजून संपले नव्हते.</w:t>
      </w:r>
    </w:p>
    <w:p/>
    <w:p>
      <w:r xmlns:w="http://schemas.openxmlformats.org/wordprocessingml/2006/main">
        <w:t xml:space="preserve">1. राजाची सेवा करण्याचा आनंद: 1 सॅम्युअल 18:26 वर एक नजर</w:t>
      </w:r>
    </w:p>
    <w:p/>
    <w:p>
      <w:r xmlns:w="http://schemas.openxmlformats.org/wordprocessingml/2006/main">
        <w:t xml:space="preserve">2. तुमच्या वेळेचा पुरेपूर उपयोग कसा करायचा: 1 सॅम्युअल 18:26 मध्ये डेव्हिडकडून शिकणे</w:t>
      </w:r>
    </w:p>
    <w:p/>
    <w:p>
      <w:r xmlns:w="http://schemas.openxmlformats.org/wordprocessingml/2006/main">
        <w:t xml:space="preserve">1. मॅथ्यू 6:33-34 - परंतु प्रथम देवाचे राज्य आणि त्याचे नीतिमत्व शोधा, म्हणजे या सर्व गोष्टी तुम्हाला जोडल्या जातील. म्हणून उद्याची चिंता करू नका, कारण उद्याची चिंता स्वतःसाठीच असेल.</w:t>
      </w:r>
    </w:p>
    <w:p/>
    <w:p>
      <w:r xmlns:w="http://schemas.openxmlformats.org/wordprocessingml/2006/main">
        <w:t xml:space="preserve">2. रोमन्स 12:11 - आवेशात आळशी होऊ नका, आत्म्याने उत्कट व्हा, प्रभूची सेवा करा.</w:t>
      </w:r>
    </w:p>
    <w:p/>
    <w:p>
      <w:r xmlns:w="http://schemas.openxmlformats.org/wordprocessingml/2006/main">
        <w:t xml:space="preserve">1 शमुवेल 18:27 म्हणून दावीद उठला आणि त्याच्या माणसांसह गेला आणि त्याने पलिष्ट्यांपैकी दोनशे माणसे मारली. दावीदाने त्यांच्या पुढच्या कातड्या आणल्या आणि त्यांनी त्या राजाला दिल्या. शौलने त्याची मुलगी मीखल हिला त्याच्याशी लग्न केले.</w:t>
      </w:r>
    </w:p>
    <w:p/>
    <w:p>
      <w:r xmlns:w="http://schemas.openxmlformats.org/wordprocessingml/2006/main">
        <w:t xml:space="preserve">डेव्हिडने 200 पलिष्ट्यांना ठार मारल्यानंतर आणि आपला विजय सिद्ध करण्यासाठी त्यांच्या पुढच्या कातड्या आणल्यानंतर शौलने डेव्हिडची मुलगी मीकल हिच्याशी लग्न केले.</w:t>
      </w:r>
    </w:p>
    <w:p/>
    <w:p>
      <w:r xmlns:w="http://schemas.openxmlformats.org/wordprocessingml/2006/main">
        <w:t xml:space="preserve">1. साहसी विश्वासाची कथा: 1 सॅम्युअल 18 मध्ये डेव्हिड आणि शौलच्या कथेचे परीक्षण करणे</w:t>
      </w:r>
    </w:p>
    <w:p/>
    <w:p>
      <w:r xmlns:w="http://schemas.openxmlformats.org/wordprocessingml/2006/main">
        <w:t xml:space="preserve">2. विवाहाचे महत्त्व: 1 सॅम्युअल 18 मधील विवाहाच्या कराराचे अन्वेषण करणे</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इफिसियन्स 5:25-33 - पतींनो, तुमच्या पत्नींवर प्रेम करा, जसे ख्रिस्ताने चर्चवर प्रेम केले आणि तिला पवित्र करण्यासाठी, शब्दाद्वारे पाण्याने धुवून तिला शुद्ध करण्यासाठी आणि तिला स्वतःसमोर सादर करण्यासाठी स्वतःला अर्पण केले. एक तेजस्वी चर्च, डाग किंवा सुरकुत्या किंवा इतर कोणतेही दोष नसलेले, परंतु पवित्र आणि निर्दोष. त्याचप्रमाणे, पतींनी आपल्या पत्नीवर स्वतःच्या शरीराप्रमाणे प्रेम केले पाहिजे. जो आपल्या पत्नीवर प्रेम करतो तो स्वतःवर प्रेम करतो. शेवटी, कोणीही कधीही स्वतःच्या शरीराचा द्वेष करत नाही, परंतु ते आपल्या शरीराचे पोषण करतात आणि काळजी घेतात, जसे ख्रिस्त चर्च करतो कारण आपण त्याच्या शरीराचे अवयव आहोत.</w:t>
      </w:r>
    </w:p>
    <w:p/>
    <w:p>
      <w:r xmlns:w="http://schemas.openxmlformats.org/wordprocessingml/2006/main">
        <w:t xml:space="preserve">1 शमुवेल 18:28 शौलाने पाहिले आणि त्याला माहीत होते की परमेश्वर दावीदाबरोबर आहे आणि शौलाची मुलगी मीखल हिचे त्याच्यावर प्रेम आहे.</w:t>
      </w:r>
    </w:p>
    <w:p/>
    <w:p>
      <w:r xmlns:w="http://schemas.openxmlformats.org/wordprocessingml/2006/main">
        <w:t xml:space="preserve">दाविदाला परमेश्वराची मर्जी आहे आणि त्याची मुलगी मीकल हिचे त्याच्यावर प्रेम आहे हे शौलाला समजले.</w:t>
      </w:r>
    </w:p>
    <w:p/>
    <w:p>
      <w:r xmlns:w="http://schemas.openxmlformats.org/wordprocessingml/2006/main">
        <w:t xml:space="preserve">1. देवाची कृपा कोणत्याही पृथ्वीवरील प्रेमापेक्षा मोठी आहे.</w:t>
      </w:r>
    </w:p>
    <w:p/>
    <w:p>
      <w:r xmlns:w="http://schemas.openxmlformats.org/wordprocessingml/2006/main">
        <w:t xml:space="preserve">2. जेव्हा देव आपल्यासोबत असतो तेव्हा तो महान गोष्टी साध्य करतो.</w:t>
      </w:r>
    </w:p>
    <w:p/>
    <w:p>
      <w:r xmlns:w="http://schemas.openxmlformats.org/wordprocessingml/2006/main">
        <w:t xml:space="preserve">1. रोमन्स 8:37-39 - नाही, या सर्व गोष्टींमध्ये ज्याने आपल्यावर प्रेम केले त्याच्याद्वारे आपण विजयी आहोत. कारण मला खात्री आहे की मृत्यू किंवा जीवन, देवदूत किंवा भुते, वर्तमान किंवा भविष्य किंवा कोणतीही शक्ती, उंची किंवा खोली किंवा सर्व सृष्टीतील इतर कोणतीही गोष्ट आपल्याला देवाच्या प्रेमापासून वेगळे करू शकणार नाही. आपला प्रभु ख्रिस्त येशूमध्ये आहे.</w:t>
      </w:r>
    </w:p>
    <w:p/>
    <w:p>
      <w:r xmlns:w="http://schemas.openxmlformats.org/wordprocessingml/2006/main">
        <w:t xml:space="preserve">2. स्तोत्र 33:18-22 - परंतु प्रभूची नजर त्यांच्याकडे आहे जे त्याचे भय मानतात, ज्यांची आशा त्याच्या अखंड प्रेमावर आहे, त्यांना मृत्यूपासून वाचवण्यासाठी आणि त्यांना दुष्काळात जिवंत ठेवण्यासाठी. आम्ही परमेश्वराची आशेने वाट पाहतो. तो आमची मदत आणि ढाल आहे. त्याच्यामध्ये आमची अंतःकरणे आनंदित होतात, कारण आम्ही त्याच्या पवित्र नावावर विश्वास ठेवतो. जसे आम्ही तुझ्यावर आशा ठेवतो तसे तुझे अखंड प्रेम आमच्यावर असू दे.</w:t>
      </w:r>
    </w:p>
    <w:p/>
    <w:p>
      <w:r xmlns:w="http://schemas.openxmlformats.org/wordprocessingml/2006/main">
        <w:t xml:space="preserve">1 Samuel 18:29 शौल दावीदाला अजूनच घाबरत होता. आणि शौल सतत दावीदाचा शत्रू बनला.</w:t>
      </w:r>
    </w:p>
    <w:p/>
    <w:p>
      <w:r xmlns:w="http://schemas.openxmlformats.org/wordprocessingml/2006/main">
        <w:t xml:space="preserve">शौलला दाविदाबद्दल भीती वाटू लागली होती आणि तो त्याला शत्रू मानत होता.</w:t>
      </w:r>
    </w:p>
    <w:p/>
    <w:p>
      <w:r xmlns:w="http://schemas.openxmlformats.org/wordprocessingml/2006/main">
        <w:t xml:space="preserve">1. भीतीमुळे आपण आपल्या मित्र आणि कुटुंबाप्रती द्वेष आणि संतापाने वागू शकतो.</w:t>
      </w:r>
    </w:p>
    <w:p/>
    <w:p>
      <w:r xmlns:w="http://schemas.openxmlformats.org/wordprocessingml/2006/main">
        <w:t xml:space="preserve">2. अनावश्यक संघर्ष टाळण्यासाठी आपण भीतीपेक्षा प्रेम निवडण्याचा प्रयत्न केला पाहिजे.</w:t>
      </w:r>
    </w:p>
    <w:p/>
    <w:p>
      <w:r xmlns:w="http://schemas.openxmlformats.org/wordprocessingml/2006/main">
        <w:t xml:space="preserve">1. नीतिसूत्रे 14:16 - जो शहाणा आहे तो सावध असतो आणि वाईटापासून वळतो, परंतु मूर्ख बेपर्वा आणि निष्काळजी असतो.</w:t>
      </w:r>
    </w:p>
    <w:p/>
    <w:p>
      <w:r xmlns:w="http://schemas.openxmlformats.org/wordprocessingml/2006/main">
        <w:t xml:space="preserve">2. 1 जॉन 4:18 - प्रेमात भीती नसते; पण परिपूर्ण प्रेम भीती घालवते, कारण भीतीमध्ये यातना समाविष्ट असतात. पण जो घाबरतो तो प्रेमात परिपूर्ण झाला नाही.</w:t>
      </w:r>
    </w:p>
    <w:p/>
    <w:p>
      <w:r xmlns:w="http://schemas.openxmlformats.org/wordprocessingml/2006/main">
        <w:t xml:space="preserve">1 Samuel 18:30 मग पलिष्ट्यांचे सरदार निघाले आणि ते निघून गेल्यावर दावीद शौलाच्या सर्व सेवकांपेक्षा अधिक हुशारीने वागला. त्यामुळे त्याचे नाव खूप सेट झाले होते.</w:t>
      </w:r>
    </w:p>
    <w:p/>
    <w:p>
      <w:r xmlns:w="http://schemas.openxmlformats.org/wordprocessingml/2006/main">
        <w:t xml:space="preserve">पलिष्ट्यांचे सरदार पुढे गेले आणि दावीद शौलच्या सर्व सेवकांपेक्षा अधिक हुशारीने वागला, ज्यामुळे त्याचे नाव उच्च मानले गेले.</w:t>
      </w:r>
    </w:p>
    <w:p/>
    <w:p>
      <w:r xmlns:w="http://schemas.openxmlformats.org/wordprocessingml/2006/main">
        <w:t xml:space="preserve">1. देव आपल्याला महान गोष्टी करण्यासाठी आणि जगात प्रकाश बनण्याचे सामर्थ्य देतो.</w:t>
      </w:r>
    </w:p>
    <w:p/>
    <w:p>
      <w:r xmlns:w="http://schemas.openxmlformats.org/wordprocessingml/2006/main">
        <w:t xml:space="preserve">2. जेव्हा आपण देवाशी विश्वासू असतो, तेव्हा आपली कृती आणि प्रतिष्ठा अत्यंत मानली जाईल.</w:t>
      </w:r>
    </w:p>
    <w:p/>
    <w:p>
      <w:r xmlns:w="http://schemas.openxmlformats.org/wordprocessingml/2006/main">
        <w:t xml:space="preserve">1. फिलिप्पियन्स 2:15 - "तुम्ही निर्दोष आणि निरुपद्रवी, देवाचे पुत्र, न दटावता, कुटिल आणि विकृत राष्ट्राच्या मध्यभागी, ज्यांच्यामध्ये तुम्ही जगामध्ये दिवे म्हणून चमकता."</w:t>
      </w:r>
    </w:p>
    <w:p/>
    <w:p>
      <w:r xmlns:w="http://schemas.openxmlformats.org/wordprocessingml/2006/main">
        <w:t xml:space="preserve">2. नीतिसूत्रे 10:7 - "नीतिमानाची स्मृती धन्य आहे: परंतु दुष्टांचे नाव कुजले जाईल."</w:t>
      </w:r>
    </w:p>
    <w:p/>
    <w:p>
      <w:r xmlns:w="http://schemas.openxmlformats.org/wordprocessingml/2006/main">
        <w:t xml:space="preserve">1 सॅम्युएल 19 खालीलप्रमाणे तीन परिच्छेदांमध्ये सारांशित केले जाऊ शकते, सूचित श्लोकांसह:</w:t>
      </w:r>
    </w:p>
    <w:p/>
    <w:p>
      <w:r xmlns:w="http://schemas.openxmlformats.org/wordprocessingml/2006/main">
        <w:t xml:space="preserve">परिच्छेद 1: 1 सॅम्युअल 19:1-7 मध्ये डेव्हिड आणि जोनाथनच्या हस्तक्षेपाचा शौलचा सतत पाठपुरावा सुरू आहे. या अध्यायात शौलने दाविदाला मारण्याच्या त्याच्या योजनेची चर्चा त्याचा मुलगा जोनाथन आणि इतर नोकरांसोबत केली आहे. तथापि, डेव्हिडशी एकनिष्ठ राहणारा जोनाथन, शौलला डेव्हिडच्या निष्ठेची आणि त्याने राज्याला मिळणाऱ्या फायद्यांची आठवण करून देऊन त्याचे नुकसान करू नये म्हणून त्याच्या वडिलांचे मन वळवतो. परिणामी, शौल तात्पुरता आराम करतो पण नंतर डेव्हिडचा पाठलाग पुन्हा सुरू करतो.</w:t>
      </w:r>
    </w:p>
    <w:p/>
    <w:p>
      <w:r xmlns:w="http://schemas.openxmlformats.org/wordprocessingml/2006/main">
        <w:t xml:space="preserve">परिच्छेद 2: 1 सॅम्युअल 19:8-17 मध्ये पुढे, ते डेव्हिडला मारण्याच्या शौलच्या प्रयत्नांची आणि त्याच्या सुटकेत मीकलची मदत सांगते. डेव्हिडच्या वाढत्या लोकप्रियतेच्या ईर्ष्या आणि भीतीने शौल अधिकाधिक भस्म होत आहे. तो संगीत वाजवत असताना त्याच्यावर भाला फेकतो पण चुकतो. तिचा नवरा धोक्यात आहे हे ओळखून, मिचल डेव्हिडला तिच्या वडिलांच्या योजनांबद्दल चेतावणी देते आणि त्याला खिडकीतून पळून जाण्यास मदत करते.</w:t>
      </w:r>
    </w:p>
    <w:p/>
    <w:p>
      <w:r xmlns:w="http://schemas.openxmlformats.org/wordprocessingml/2006/main">
        <w:t xml:space="preserve">परिच्छेद 3: 1 सॅम्युएल 19 डेव्हिडने सॅम्युएलचा आश्रय घेतल्यानंतर आणि भविष्यसूचक अनुभवांना तोंड देताना समारोप केला. 1 सॅम्युएल 19:18-24 सारख्या वचनांमध्ये, शौलच्या घरातून पळून गेल्यावर, दावीद शमुवेल राहत असलेल्या रामा येथे जातो असा उल्लेख आहे. जेव्हा शौल तेथे त्याला पकडण्यासाठी दूत पाठवतो, तेव्हा ते देवाच्या आत्म्याने विजयी होतात आणि त्याऐवजी भविष्य सांगू लागतात. असे तीन वेळा घडते जोपर्यंत शेवटी शौल स्वतः रामा येथे येतो पण तोही आत्म्याच्या प्रभावाखाली येतो.</w:t>
      </w:r>
    </w:p>
    <w:p/>
    <w:p>
      <w:r xmlns:w="http://schemas.openxmlformats.org/wordprocessingml/2006/main">
        <w:t xml:space="preserve">सारांश:</w:t>
      </w:r>
    </w:p>
    <w:p>
      <w:r xmlns:w="http://schemas.openxmlformats.org/wordprocessingml/2006/main">
        <w:t xml:space="preserve">1 सॅम्युअल 19 सादर करतो:</w:t>
      </w:r>
    </w:p>
    <w:p>
      <w:r xmlns:w="http://schemas.openxmlformats.org/wordprocessingml/2006/main">
        <w:t xml:space="preserve">शौलचा डेवीचा सतत पाठपुरावा;</w:t>
      </w:r>
    </w:p>
    <w:p>
      <w:r xmlns:w="http://schemas.openxmlformats.org/wordprocessingml/2006/main">
        <w:t xml:space="preserve">डेव्हीच्या वतीने जोनाथनचा हस्तक्षेप;</w:t>
      </w:r>
    </w:p>
    <w:p>
      <w:r xmlns:w="http://schemas.openxmlformats.org/wordprocessingml/2006/main">
        <w:t xml:space="preserve">डेव्हिड सॅम्यूकडे आश्रय घेत आहे;</w:t>
      </w:r>
    </w:p>
    <w:p/>
    <w:p>
      <w:r xmlns:w="http://schemas.openxmlformats.org/wordprocessingml/2006/main">
        <w:t xml:space="preserve">यावर जोर द्या:</w:t>
      </w:r>
    </w:p>
    <w:p>
      <w:r xmlns:w="http://schemas.openxmlformats.org/wordprocessingml/2006/main">
        <w:t xml:space="preserve">शौलचा डेवीचा सतत पाठपुरावा;</w:t>
      </w:r>
    </w:p>
    <w:p>
      <w:r xmlns:w="http://schemas.openxmlformats.org/wordprocessingml/2006/main">
        <w:t xml:space="preserve">डेव्हीच्या वतीने जोनाथनचा हस्तक्षेप;</w:t>
      </w:r>
    </w:p>
    <w:p>
      <w:r xmlns:w="http://schemas.openxmlformats.org/wordprocessingml/2006/main">
        <w:t xml:space="preserve">डेव्हिड सॅम्यूकडे आश्रय घेत आहे;</w:t>
      </w:r>
    </w:p>
    <w:p/>
    <w:p>
      <w:r xmlns:w="http://schemas.openxmlformats.org/wordprocessingml/2006/main">
        <w:t xml:space="preserve">धडा शौलचा डेव्हिडचा अथक पाठलाग, त्याच्या संरक्षणासाठी जोनाथनचा हस्तक्षेप आणि डेव्हिडने सॅम्युएलचा आश्रय घेतला यावर लक्ष केंद्रित केले आहे. 1 सॅम्युअल 19 मध्ये, शौल, जोनाथन आणि इतरांसोबत डेव्हिडला मारण्याच्या त्याच्या योजनेची चर्चा करतो. तथापि, जोनाथन शौलला डेव्हिडच्या निष्ठेची आणि त्याने राज्याला मिळणाऱ्या फायद्यांची आठवण करून देऊन डेव्हिडला हानी पोहोचवू नये म्हणून पटवून देतो. हा तात्पुरता दिलासा असूनही, शौलने दाविदाचा पाठलाग पुन्हा सुरू केला.</w:t>
      </w:r>
    </w:p>
    <w:p/>
    <w:p>
      <w:r xmlns:w="http://schemas.openxmlformats.org/wordprocessingml/2006/main">
        <w:t xml:space="preserve">1 सॅम्युअल 19 मध्ये पुढे चालू ठेवून, शौलला डेव्हिडबद्दल मत्सर आणि भीती वाढू लागली. तो संगीत वाजवत असताना त्याच्यावर भाला फेकून त्याला ठार मारण्याचा प्रयत्न करतो पण त्याच्या निशाण्यावर तो अपयशी ठरतो. तिच्या पतीचा धोका ओळखून, मिचल डेव्हिडला तिच्या वडिलांच्या योजनांबद्दल चेतावणी देते आणि खिडकीतून पळून जाण्यास मदत करते.</w:t>
      </w:r>
    </w:p>
    <w:p/>
    <w:p>
      <w:r xmlns:w="http://schemas.openxmlformats.org/wordprocessingml/2006/main">
        <w:t xml:space="preserve">1 सॅम्युएल 19 चा शेवट डेव्हिडने रामा येथे सॅम्युएलकडे आश्रय घेतल्यानंतर केला. जेव्हा शौल तेथे त्याला पकडण्यासाठी दूत पाठवतो, तेव्हा ते देवाच्या आत्म्याने विजयी होतात आणि त्याऐवजी भविष्य सांगू लागतात. शौल स्वतः रामा येईपर्यंत पण आत्म्याच्या प्रभावाखाली येईपर्यंत हे तीन वेळा घडते. या प्रकरणामध्ये जोनाथनची डेव्हिडबद्दलची निष्ठा त्याच्या वडिलांच्या शत्रुत्वात आणि डेव्हिडवर देवाचे संरक्षण या दोन्ही गोष्टी दाखवतात कारण तो सॅम्युएलसोबत अभयारण्य शोधतो.</w:t>
      </w:r>
    </w:p>
    <w:p/>
    <w:p>
      <w:r xmlns:w="http://schemas.openxmlformats.org/wordprocessingml/2006/main">
        <w:t xml:space="preserve">1 शमुवेल 19:1 शौलने आपला मुलगा योनाथान व त्याच्या सर्व सेवकांना दावीदाला मारावे असे सांगितले.</w:t>
      </w:r>
    </w:p>
    <w:p/>
    <w:p>
      <w:r xmlns:w="http://schemas.openxmlformats.org/wordprocessingml/2006/main">
        <w:t xml:space="preserve">शौलाने योनाथान आणि त्याच्या सेवकांना दावीदला मारण्याची आज्ञा केली.</w:t>
      </w:r>
    </w:p>
    <w:p/>
    <w:p>
      <w:r xmlns:w="http://schemas.openxmlformats.org/wordprocessingml/2006/main">
        <w:t xml:space="preserve">1. जेव्हा आपण मत्सर आणि मत्सराने ग्रासतो तेव्हा ते आपल्याला भयानक गोष्टी करण्यास प्रवृत्त करू शकते.</w:t>
      </w:r>
    </w:p>
    <w:p/>
    <w:p>
      <w:r xmlns:w="http://schemas.openxmlformats.org/wordprocessingml/2006/main">
        <w:t xml:space="preserve">2. आपण आपल्या स्वतःच्या पापी इच्छांपासून सावध राहिले पाहिजे आणि आपल्या जीवनासाठी देवाच्या योजनेवर विश्वास ठेवला पाहिजे.</w:t>
      </w:r>
    </w:p>
    <w:p/>
    <w:p>
      <w:r xmlns:w="http://schemas.openxmlformats.org/wordprocessingml/2006/main">
        <w:t xml:space="preserve">1. नीतिसूत्रे 6:16-19 अशा सहा गोष्टी आहेत ज्यांचा परमेश्वराला तिरस्कार आहे, सात गोष्टी ज्या त्याला तिरस्कार देतात: गर्विष्ठ डोळे, खोटे बोलणारी जीभ आणि निष्पापांचे रक्त सांडणारे हात, दुष्ट योजना आखणारे हृदय, घाई करणारे पाय वाईटाकडे पळण्यासाठी, खोटा साक्षीदार जो खोट्याचा फुंकर घालतो आणि जो भाऊबंदांमध्ये कलह पेरतो.</w:t>
      </w:r>
    </w:p>
    <w:p/>
    <w:p>
      <w:r xmlns:w="http://schemas.openxmlformats.org/wordprocessingml/2006/main">
        <w:t xml:space="preserve">2. मॅथ्यू 5:43-45 तुम्ही ऐकले आहे की असे म्हटले होते की, तुम्ही तुमच्या शेजाऱ्यावर प्रेम करा आणि तुमच्या शत्रूचा द्वेष करा. पण मी तुम्हांला सांगतो, तुमच्या शत्रूंवर प्रेम करा आणि जे तुमचा छळ करतात त्यांच्यासाठी प्रार्थना करा, यासाठी की तुम्ही तुमच्या स्वर्गातील पित्याचे पुत्र व्हावे. कारण तो त्याचा सूर्य वाईट आणि चांगल्यावर उगवतो आणि नीतिमानांवर आणि अन्याय्यांवर पाऊस पाडतो.</w:t>
      </w:r>
    </w:p>
    <w:p/>
    <w:p>
      <w:r xmlns:w="http://schemas.openxmlformats.org/wordprocessingml/2006/main">
        <w:t xml:space="preserve">1 शमुवेल 19:2 पण शौलाचा मुलगा योनाथान दावीदाला खूप आनंदित झाला; आणि योनाथान दावीदाला म्हणाला, “माझे वडील शौल तुला जिवे मारण्याचा प्रयत्न करीत आहेत; म्हणून आता मी तुला विनंती करतो, सकाळपर्यंत सावध राहा आणि गुप्त ठिकाणी राहा. , आणि स्वतःला लपवा:</w:t>
      </w:r>
    </w:p>
    <w:p/>
    <w:p>
      <w:r xmlns:w="http://schemas.openxmlformats.org/wordprocessingml/2006/main">
        <w:t xml:space="preserve">शौलचा मुलगा जोनाथन याने दाविदाला सावध केले की शौल त्याला मारण्याचा प्रयत्न करीत आहे आणि त्याला सकाळपर्यंत लपून राहण्याची सूचना केली.</w:t>
      </w:r>
    </w:p>
    <w:p/>
    <w:p>
      <w:r xmlns:w="http://schemas.openxmlformats.org/wordprocessingml/2006/main">
        <w:t xml:space="preserve">1. नातेसंबंधात निष्ठेचे महत्त्व.</w:t>
      </w:r>
    </w:p>
    <w:p/>
    <w:p>
      <w:r xmlns:w="http://schemas.openxmlformats.org/wordprocessingml/2006/main">
        <w:t xml:space="preserve">2. जे तुमचे सर्वोत्तम हित शोधत आहेत त्यांच्यावर विश्वास ठेवण्यास शिकणे.</w:t>
      </w:r>
    </w:p>
    <w:p/>
    <w:p>
      <w:r xmlns:w="http://schemas.openxmlformats.org/wordprocessingml/2006/main">
        <w:t xml:space="preserve">1. नीतिसूत्रे 18:24 - अनेक साथीदारांचा नाश होऊ शकतो, परंतु एक मित्र असा असतो जो भावापेक्षा जवळ असतो.</w:t>
      </w:r>
    </w:p>
    <w:p/>
    <w:p>
      <w:r xmlns:w="http://schemas.openxmlformats.org/wordprocessingml/2006/main">
        <w:t xml:space="preserve">2. रोमन्स 12:10 - एकमेकांवर बंधुभावाने प्रेम करा. आदर दाखवण्यात एकमेकांना मागे टाका.</w:t>
      </w:r>
    </w:p>
    <w:p/>
    <w:p>
      <w:r xmlns:w="http://schemas.openxmlformats.org/wordprocessingml/2006/main">
        <w:t xml:space="preserve">1 सॅम्युएल 19:3 आणि मी बाहेर जाईन आणि तू आहेस त्या शेतात माझ्या वडिलांच्या बाजूला उभा राहीन आणि मी तुझ्या वडिलांशी संवाद साधीन; आणि मी जे पाहतो ते मी तुला सांगेन.</w:t>
      </w:r>
    </w:p>
    <w:p/>
    <w:p>
      <w:r xmlns:w="http://schemas.openxmlformats.org/wordprocessingml/2006/main">
        <w:t xml:space="preserve">शौल दावीदला पकडण्यासाठी माणसे पाठवतो, म्हणून दावीद पळून जातो आणि त्याच्याशी शौलाबद्दल बोलण्यासाठी त्याच्या वडिलांच्या शेतात जातो.</w:t>
      </w:r>
    </w:p>
    <w:p/>
    <w:p>
      <w:r xmlns:w="http://schemas.openxmlformats.org/wordprocessingml/2006/main">
        <w:t xml:space="preserve">1. कठीण काळातही देव नेहमी आपल्यासोबत असतो.</w:t>
      </w:r>
    </w:p>
    <w:p/>
    <w:p>
      <w:r xmlns:w="http://schemas.openxmlformats.org/wordprocessingml/2006/main">
        <w:t xml:space="preserve">2. कुटुंब आणि मित्रांसोबतच्या आपल्या नातेसंबंधात आपण ताकद शोधू शकतो.</w:t>
      </w:r>
    </w:p>
    <w:p/>
    <w:p>
      <w:r xmlns:w="http://schemas.openxmlformats.org/wordprocessingml/2006/main">
        <w:t xml:space="preserve">1. यशया 41:10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नीतिसूत्रे 18:24 अनेक साथीदारांचा नाश होऊ शकतो, पण एक मित्र असा असतो जो भावापेक्षा जवळ असतो.</w:t>
      </w:r>
    </w:p>
    <w:p/>
    <w:p>
      <w:r xmlns:w="http://schemas.openxmlformats.org/wordprocessingml/2006/main">
        <w:t xml:space="preserve">1 शमुवेल 19:4 योनाथान दावीदाबद्दल चांगले बोलला आणि त्याचे वडील शौल त्याला म्हणाला, “राजाने आपला सेवक दाविदाविरुद्ध पाप करू नये. कारण त्याने तुझ्याविरुध्द पाप केले नाही आणि त्याची कृत्ये तुझ्यासाठी खूप चांगली आहेत.</w:t>
      </w:r>
    </w:p>
    <w:p/>
    <w:p>
      <w:r xmlns:w="http://schemas.openxmlformats.org/wordprocessingml/2006/main">
        <w:t xml:space="preserve">जोनाथनने त्याचे वडील शौल याच्याशी दाविदाबद्दल सकारात्मक बोलले आणि त्याने शौलाविरुद्ध पाप केले नाही आणि चांगली कामे केली हे दाखवून डेव्हिडचा बचाव केला.</w:t>
      </w:r>
    </w:p>
    <w:p/>
    <w:p>
      <w:r xmlns:w="http://schemas.openxmlformats.org/wordprocessingml/2006/main">
        <w:t xml:space="preserve">1. "चांगली कामे शब्दांपेक्षा मोठ्याने बोलतात"</w:t>
      </w:r>
    </w:p>
    <w:p/>
    <w:p>
      <w:r xmlns:w="http://schemas.openxmlformats.org/wordprocessingml/2006/main">
        <w:t xml:space="preserve">2. "सकारात्मक विचारांची शक्ती"</w:t>
      </w:r>
    </w:p>
    <w:p/>
    <w:p>
      <w:r xmlns:w="http://schemas.openxmlformats.org/wordprocessingml/2006/main">
        <w:t xml:space="preserve">1. गलतीकर 6:9 - "आणि चांगले काम करताना आपण खचून जाऊ नये: कारण जर आपण मूर्च्छित झालो नाही तर आपण योग्य वेळी कापणी करू."</w:t>
      </w:r>
    </w:p>
    <w:p/>
    <w:p>
      <w:r xmlns:w="http://schemas.openxmlformats.org/wordprocessingml/2006/main">
        <w:t xml:space="preserve">2. जेम्स 2:18 - "होय, एखादा माणूस म्हणू शकतो, तुझा विश्वास आहे आणि माझ्याकडे कार्ये आहेत: मला तुझ्या कृतींशिवाय तुझा विश्वास दाखव, आणि मी माझ्या कृतींद्वारे तुला माझा विश्वास दाखवीन."</w:t>
      </w:r>
    </w:p>
    <w:p/>
    <w:p>
      <w:r xmlns:w="http://schemas.openxmlformats.org/wordprocessingml/2006/main">
        <w:t xml:space="preserve">1 शमुवेल 19:5 कारण त्याने आपला जीव आपल्या हाती देऊन त्या पलिष्ट्याचा वध केला, आणि परमेश्वराने सर्व इस्राएलाचे मोठे तारण केले; तू ते पाहिलेस आणि आनंदित झालास; म्हणून मग तू निष्पापाच्या रक्ताचा वध करण्याचे पाप करशील. विनाकारण दाऊद?</w:t>
      </w:r>
    </w:p>
    <w:p/>
    <w:p>
      <w:r xmlns:w="http://schemas.openxmlformats.org/wordprocessingml/2006/main">
        <w:t xml:space="preserve">जेव्हा डेव्हिडने पलिष्ट्याला मारले तेव्हा परमेश्वराने इस्राएलसाठी मोठे तारण कार्य केले आणि शौलने विनाकारण डेव्हिडचा वध करून निष्पाप रक्ताचे पाप करू नये.</w:t>
      </w:r>
    </w:p>
    <w:p/>
    <w:p>
      <w:r xmlns:w="http://schemas.openxmlformats.org/wordprocessingml/2006/main">
        <w:t xml:space="preserve">1. परमेश्वराचे महान तारण आणि इस्राएलवर त्याची दया</w:t>
      </w:r>
    </w:p>
    <w:p/>
    <w:p>
      <w:r xmlns:w="http://schemas.openxmlformats.org/wordprocessingml/2006/main">
        <w:t xml:space="preserve">2. वाईटाच्या चेहऱ्यावर निर्दोषतेची शक्ती</w:t>
      </w:r>
    </w:p>
    <w:p/>
    <w:p>
      <w:r xmlns:w="http://schemas.openxmlformats.org/wordprocessingml/2006/main">
        <w:t xml:space="preserve">1. स्तोत्र 9:7-8 - "परमेश्वर जेव्हा न्याय करेल तेव्हा तो ओळखला जाईल: दुष्ट त्याच्या स्वत: च्या हाताच्या कामात अडकतात. दुष्टांचे नरकात रूपांतर होईल आणि सर्व राष्ट्रे जे देवाला विसरतात."</w:t>
      </w:r>
    </w:p>
    <w:p/>
    <w:p>
      <w:r xmlns:w="http://schemas.openxmlformats.org/wordprocessingml/2006/main">
        <w:t xml:space="preserve">2. यशया 1:17 - "चांगले करायला शिका; न्याय मिळवा, अत्याचारितांना मुक्त करा, अनाथांचा न्याय करा, विधवांसाठी याचिका करा."</w:t>
      </w:r>
    </w:p>
    <w:p/>
    <w:p>
      <w:r xmlns:w="http://schemas.openxmlformats.org/wordprocessingml/2006/main">
        <w:t xml:space="preserve">1 शमुवेल 19:6 शौलाने योनाथानचे म्हणणे ऐकले आणि शौलाने शपथ घेतली, “परमेश्वराच्या जिवंत शपथेला मारले जाणार नाही.</w:t>
      </w:r>
    </w:p>
    <w:p/>
    <w:p>
      <w:r xmlns:w="http://schemas.openxmlformats.org/wordprocessingml/2006/main">
        <w:t xml:space="preserve">शौलाने योनाथानचे म्हणणे ऐकले आणि तो दाविदाला मारणार नाही असे वचन दिले.</w:t>
      </w:r>
    </w:p>
    <w:p/>
    <w:p>
      <w:r xmlns:w="http://schemas.openxmlformats.org/wordprocessingml/2006/main">
        <w:t xml:space="preserve">1. मैत्रीची शक्ती: जोनाथनच्या शब्दांनी डेव्हिडचे संरक्षण कसे केले.</w:t>
      </w:r>
    </w:p>
    <w:p/>
    <w:p>
      <w:r xmlns:w="http://schemas.openxmlformats.org/wordprocessingml/2006/main">
        <w:t xml:space="preserve">2. संरक्षणाचे देवाचे वचन: जेव्हा आपण परमेश्वरावर विश्वास ठेवतो तेव्हा तो आपल्याला सुरक्षित ठेवतो.</w:t>
      </w:r>
    </w:p>
    <w:p/>
    <w:p>
      <w:r xmlns:w="http://schemas.openxmlformats.org/wordprocessingml/2006/main">
        <w:t xml:space="preserve">1. नीतिसूत्रे 18:24, "अनेक साथीदारांचा नाश होऊ शकतो, परंतु एक मित्र असतो जो भावापेक्षा जवळ असतो."</w:t>
      </w:r>
    </w:p>
    <w:p/>
    <w:p>
      <w:r xmlns:w="http://schemas.openxmlformats.org/wordprocessingml/2006/main">
        <w:t xml:space="preserve">2. यशया 41:10,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1 शमुवेल 19:7 योनाथानने दावीदला बोलावले आणि योनाथानने त्याला त्या सर्व गोष्टी सांगितल्या. आणि योनाथानने दावीदला शौलाकडे आणले आणि तो पूर्वीप्रमाणेच त्याच्यासमोर होता.</w:t>
      </w:r>
    </w:p>
    <w:p/>
    <w:p>
      <w:r xmlns:w="http://schemas.openxmlformats.org/wordprocessingml/2006/main">
        <w:t xml:space="preserve">योनाथानने दावीदला शौलाच्या समोर आणले, जसे पूर्वी केले होते.</w:t>
      </w:r>
    </w:p>
    <w:p/>
    <w:p>
      <w:r xmlns:w="http://schemas.openxmlformats.org/wordprocessingml/2006/main">
        <w:t xml:space="preserve">1. आपल्या जीवनात परंपरेचे महत्त्व</w:t>
      </w:r>
    </w:p>
    <w:p/>
    <w:p>
      <w:r xmlns:w="http://schemas.openxmlformats.org/wordprocessingml/2006/main">
        <w:t xml:space="preserve">2. कठीण काळात निष्ठा आणि मैत्री</w:t>
      </w:r>
    </w:p>
    <w:p/>
    <w:p>
      <w:r xmlns:w="http://schemas.openxmlformats.org/wordprocessingml/2006/main">
        <w:t xml:space="preserve">1. रोमन्स 12:10 - प्रेमाने एकमेकांना समर्पित व्हा. स्वतःहून एकमेकांचा सन्मान करा.</w:t>
      </w:r>
    </w:p>
    <w:p/>
    <w:p>
      <w:r xmlns:w="http://schemas.openxmlformats.org/wordprocessingml/2006/main">
        <w:t xml:space="preserve">2. इफिस 6:24 - जे आपल्या प्रभु येशू ख्रिस्तावर अखंड प्रीती करतात त्या सर्वांवर कृपा असो.</w:t>
      </w:r>
    </w:p>
    <w:p/>
    <w:p>
      <w:r xmlns:w="http://schemas.openxmlformats.org/wordprocessingml/2006/main">
        <w:t xml:space="preserve">1 Samuel 19:8 आणि पुन्हा युद्ध झाले; आणि दावीद बाहेर गेला आणि पलिष्ट्यांशी लढला आणि त्यांना मोठ्या कत्तलीने ठार केले. ते त्याच्यापासून पळून गेले.</w:t>
      </w:r>
    </w:p>
    <w:p/>
    <w:p>
      <w:r xmlns:w="http://schemas.openxmlformats.org/wordprocessingml/2006/main">
        <w:t xml:space="preserve">दावीद पलिष्ट्यांशी लढला आणि मोठ्या युद्धात त्यांचा पराभव केला.</w:t>
      </w:r>
    </w:p>
    <w:p/>
    <w:p>
      <w:r xmlns:w="http://schemas.openxmlformats.org/wordprocessingml/2006/main">
        <w:t xml:space="preserve">1. विश्वासाची शक्ती: डेव्हिडच्या देवावरील विश्वासामुळे विजय कसा झाला</w:t>
      </w:r>
    </w:p>
    <w:p/>
    <w:p>
      <w:r xmlns:w="http://schemas.openxmlformats.org/wordprocessingml/2006/main">
        <w:t xml:space="preserve">2. प्रतिकूलतेवर मात करणे: डेव्हिडच्या दृढनिश्चयामुळे विजय कसा झाला</w:t>
      </w:r>
    </w:p>
    <w:p/>
    <w:p>
      <w:r xmlns:w="http://schemas.openxmlformats.org/wordprocessingml/2006/main">
        <w:t xml:space="preserve">1. जोशुआ 1:9 - बलवान आणि धैर्यवान व्हा; घाबरू नकोस किंवा घाबरू नकोस, कारण तू जिथे जाशील तिथे तुझा देव परमेश्वर तुझ्याबरोबर आहे.</w:t>
      </w:r>
    </w:p>
    <w:p/>
    <w:p>
      <w:r xmlns:w="http://schemas.openxmlformats.org/wordprocessingml/2006/main">
        <w:t xml:space="preserve">2. स्तोत्र 31:24 - प्रभूची वाट पाहणाऱ्या सर्वांनो, खंबीर व्हा आणि तुमचे हृदय धैर्य धरू द्या!</w:t>
      </w:r>
    </w:p>
    <w:p/>
    <w:p>
      <w:r xmlns:w="http://schemas.openxmlformats.org/wordprocessingml/2006/main">
        <w:t xml:space="preserve">1 शमुवेल 19:9 शौल त्याच्या घरी भाला घेऊन बसला होता तेव्हा परमेश्वराकडून आलेला दुष्ट आत्मा त्याच्यावर आला आणि दावीद हाताने खेळत होता.</w:t>
      </w:r>
    </w:p>
    <w:p/>
    <w:p>
      <w:r xmlns:w="http://schemas.openxmlformats.org/wordprocessingml/2006/main">
        <w:t xml:space="preserve">दावीद संगीत वाजवत असताना शौलाला पकडण्यासाठी परमेश्वराने दुष्ट आत्म्याला पाठवले.</w:t>
      </w:r>
    </w:p>
    <w:p/>
    <w:p>
      <w:r xmlns:w="http://schemas.openxmlformats.org/wordprocessingml/2006/main">
        <w:t xml:space="preserve">1. आमच्या संघर्षांमध्‍ये प्रभूचे सार्वभौमत्व</w:t>
      </w:r>
    </w:p>
    <w:p/>
    <w:p>
      <w:r xmlns:w="http://schemas.openxmlformats.org/wordprocessingml/2006/main">
        <w:t xml:space="preserve">2. उपासनेतील संगीताची शक्ती</w:t>
      </w:r>
    </w:p>
    <w:p/>
    <w:p>
      <w:r xmlns:w="http://schemas.openxmlformats.org/wordprocessingml/2006/main">
        <w:t xml:space="preserve">1. रोमन्स 8:28-30 - आणि आम्हाला माहित आहे की जे देवावर प्रेम करतात त्यांच्यासाठी सर्व गोष्टी एकत्र काम करतात, ज्यांना त्याच्या उद्देशानुसार बोलावले जाते.</w:t>
      </w:r>
    </w:p>
    <w:p/>
    <w:p>
      <w:r xmlns:w="http://schemas.openxmlformats.org/wordprocessingml/2006/main">
        <w:t xml:space="preserve">2. 1 इतिहास 16:23-27 - सर्व पृथ्वी, परमेश्वराचे गाणे गा; दिवसेंदिवस त्याचे तारण दाखवा.</w:t>
      </w:r>
    </w:p>
    <w:p/>
    <w:p>
      <w:r xmlns:w="http://schemas.openxmlformats.org/wordprocessingml/2006/main">
        <w:t xml:space="preserve">1 शमुवेल 19:10 शौलाने दावीदाला भालाने भिंतीवर मारण्याचा प्रयत्न केला, पण तो शौलाच्या नजरेतून निसटला आणि त्याने भाला भिंतीवर मारला आणि दावीद त्या रात्री पळून गेला.</w:t>
      </w:r>
    </w:p>
    <w:p/>
    <w:p>
      <w:r xmlns:w="http://schemas.openxmlformats.org/wordprocessingml/2006/main">
        <w:t xml:space="preserve">शौलने डेव्हिडवर भाला फेकून त्याला मारण्याचा प्रयत्न केला, पण डेव्हिड पळून गेला आणि धोक्यापासून बचावला.</w:t>
      </w:r>
    </w:p>
    <w:p/>
    <w:p>
      <w:r xmlns:w="http://schemas.openxmlformats.org/wordprocessingml/2006/main">
        <w:t xml:space="preserve">1. जर आपण त्याच्याशी विश्वासू राहिलो तर देव आपले जीवनातील धोक्यांपासून रक्षण करेल.</w:t>
      </w:r>
    </w:p>
    <w:p/>
    <w:p>
      <w:r xmlns:w="http://schemas.openxmlformats.org/wordprocessingml/2006/main">
        <w:t xml:space="preserve">2. आपण धोक्यात असतानाही आपण नेहमी देवाच्या योजना आणि मार्गदर्शनावर विश्वास ठेवला पाहिजे.</w:t>
      </w:r>
    </w:p>
    <w:p/>
    <w:p>
      <w:r xmlns:w="http://schemas.openxmlformats.org/wordprocessingml/2006/main">
        <w:t xml:space="preserve">1. Jeremiah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1 शमुवेल 19:11 शौलाने दाविदाच्या घरी दूत पाठवले, त्याला पहायला आणि पहाटे त्याला ठार मारण्यासाठी; आणि मीकल दावीदची बायको त्याला म्हणाली, जर तू रात्री तुझा जीव वाचवला नाहीस तर उद्या तुला मारले जाईल.</w:t>
      </w:r>
    </w:p>
    <w:p/>
    <w:p>
      <w:r xmlns:w="http://schemas.openxmlformats.org/wordprocessingml/2006/main">
        <w:t xml:space="preserve">पॅसेज शौलने डेव्हिडला मारण्यासाठी त्याच्या घरी दूत पाठवले आणि मीकलने त्याला चेतावणी दिली की तो स्वत: ला वाचवल्याशिवाय त्याला मारले जाईल.</w:t>
      </w:r>
    </w:p>
    <w:p/>
    <w:p>
      <w:r xmlns:w="http://schemas.openxmlformats.org/wordprocessingml/2006/main">
        <w:t xml:space="preserve">1. आमच्या निवडींचे परिणाम आहेत: डेव्हिड आणि शौलच्या कथेतून शिकणे</w:t>
      </w:r>
    </w:p>
    <w:p/>
    <w:p>
      <w:r xmlns:w="http://schemas.openxmlformats.org/wordprocessingml/2006/main">
        <w:t xml:space="preserve">2. तुमचे जीवन धोक्यात असताना: देवाच्या संरक्षणावर विश्वास ठेवणे</w:t>
      </w:r>
    </w:p>
    <w:p/>
    <w:p>
      <w:r xmlns:w="http://schemas.openxmlformats.org/wordprocessingml/2006/main">
        <w:t xml:space="preserve">1. स्तोत्र 91:14-15 - "कारण त्याने माझ्यावर प्रेम केले आहे, म्हणून मी त्याला सोडवीन: मी त्याला उच्च स्थानी ठेवीन, कारण त्याने माझे नाव ओळखले आहे. तो मला हाक मारील आणि मी त्याला उत्तर देईन. मी संकटात त्याच्याबरोबर असेन; मी त्याला सोडवीन आणि त्याचा सन्मान करीन.</w:t>
      </w:r>
    </w:p>
    <w:p/>
    <w:p>
      <w:r xmlns:w="http://schemas.openxmlformats.org/wordprocessingml/2006/main">
        <w:t xml:space="preserve">2. नीतिसूत्रे 22:3 - "समजूतदार मनुष्य वाईट गोष्टींचा अंदाज घेतो, आणि स्वत: ला लपवतो: परंतु साधा माणूस पुढे जातो आणि शिक्षा भोगतो."</w:t>
      </w:r>
    </w:p>
    <w:p/>
    <w:p>
      <w:r xmlns:w="http://schemas.openxmlformats.org/wordprocessingml/2006/main">
        <w:t xml:space="preserve">1 Samuel 19:12 म्हणून मीखलने दावीदाला खिडकीतून खाली उतरवले आणि तो गेला आणि पळून गेला.</w:t>
      </w:r>
    </w:p>
    <w:p/>
    <w:p>
      <w:r xmlns:w="http://schemas.openxmlformats.org/wordprocessingml/2006/main">
        <w:t xml:space="preserve">मीकलने डेव्हिडला खिडकीतून खाली उतरवून पळून जाण्यास मदत केली.</w:t>
      </w:r>
    </w:p>
    <w:p/>
    <w:p>
      <w:r xmlns:w="http://schemas.openxmlformats.org/wordprocessingml/2006/main">
        <w:t xml:space="preserve">1. धोक्याच्या वेळी देवाच्या संरक्षणावर विश्वास ठेवणे</w:t>
      </w:r>
    </w:p>
    <w:p/>
    <w:p>
      <w:r xmlns:w="http://schemas.openxmlformats.org/wordprocessingml/2006/main">
        <w:t xml:space="preserve">2. विश्वासाच्या शक्तीने धैर्य वाढवले</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इब्री 11:1 - आता विश्वास हा आशा असलेल्या गोष्टींचा, न पाहिलेल्या गोष्टींचा पुरावा आहे.</w:t>
      </w:r>
    </w:p>
    <w:p/>
    <w:p>
      <w:r xmlns:w="http://schemas.openxmlformats.org/wordprocessingml/2006/main">
        <w:t xml:space="preserve">1 शमुवेल 19:13 मीखलने एक मूर्ती घेऊन अंथरूणावर ठेवली, आणि बकऱ्याच्या केसांची उशी आपल्या बळकटीसाठी ठेवली आणि ती कापडाने झाकली.</w:t>
      </w:r>
    </w:p>
    <w:p/>
    <w:p>
      <w:r xmlns:w="http://schemas.openxmlformats.org/wordprocessingml/2006/main">
        <w:t xml:space="preserve">मिचल एक प्रतिमा घेते आणि ती एका पलंगावर ठेवते, त्यात शेळ्यांच्या केसांची उशी आणि ते झाकण्यासाठी कापड असते.</w:t>
      </w:r>
    </w:p>
    <w:p/>
    <w:p>
      <w:r xmlns:w="http://schemas.openxmlformats.org/wordprocessingml/2006/main">
        <w:t xml:space="preserve">1. प्रतीकांची शक्ती समजून घेणे: आम्ही आमच्या विश्वासाचे प्रतिनिधित्व कसे करतो</w:t>
      </w:r>
    </w:p>
    <w:p/>
    <w:p>
      <w:r xmlns:w="http://schemas.openxmlformats.org/wordprocessingml/2006/main">
        <w:t xml:space="preserve">2. मिचलच्या कृतींचे महत्त्व: आमच्या निवडी आमच्या विश्वासांना कशा प्रकारे प्रतिबिंबित करतात</w:t>
      </w:r>
    </w:p>
    <w:p/>
    <w:p>
      <w:r xmlns:w="http://schemas.openxmlformats.org/wordprocessingml/2006/main">
        <w:t xml:space="preserve">1. 2 करिंथकर 10: 4-5 - "आपल्या युद्धाची शस्त्रे देहाची नसून किल्ले नष्ट करण्याची दैवी शक्ती आहे. आम्ही वादविवाद आणि देवाच्या ज्ञानाविरुद्ध उठवलेले प्रत्येक उदात्त मत नष्ट करतो आणि प्रत्येक विचारांना बंदी बनवतो. ख्रिस्ताची आज्ञा पाळा."</w:t>
      </w:r>
    </w:p>
    <w:p/>
    <w:p>
      <w:r xmlns:w="http://schemas.openxmlformats.org/wordprocessingml/2006/main">
        <w:t xml:space="preserve">2. यशया 40:8 - "गवत सुकते, फूल कोमेजते, पण आपल्या देवाचे वचन सदैव टिकेल."</w:t>
      </w:r>
    </w:p>
    <w:p/>
    <w:p>
      <w:r xmlns:w="http://schemas.openxmlformats.org/wordprocessingml/2006/main">
        <w:t xml:space="preserve">1 शमुवेल 19:14 शौलाने दावीदला घेऊन जाण्यासाठी दूत पाठवले तेव्हा ती म्हणाली, तो आजारी आहे.</w:t>
      </w:r>
    </w:p>
    <w:p/>
    <w:p>
      <w:r xmlns:w="http://schemas.openxmlformats.org/wordprocessingml/2006/main">
        <w:t xml:space="preserve">शौलाने दावीदला घेऊन जाण्यासाठी दूत पाठवले, पण त्याची पत्नी मीखलने त्यांना सांगितले की तो आजारी आहे.</w:t>
      </w:r>
    </w:p>
    <w:p/>
    <w:p>
      <w:r xmlns:w="http://schemas.openxmlformats.org/wordprocessingml/2006/main">
        <w:t xml:space="preserve">1. देव त्याच्या उद्देशांची पूर्तता करण्यासाठी सर्वात संभव नसलेल्या लोकांचा वापर करू शकतो.</w:t>
      </w:r>
    </w:p>
    <w:p/>
    <w:p>
      <w:r xmlns:w="http://schemas.openxmlformats.org/wordprocessingml/2006/main">
        <w:t xml:space="preserve">2. अशक्य वाटत असतानाही देवाच्या आवाहनाला उत्तर देण्यासाठी आपण नेहमी तयार असले पाहिजे.</w:t>
      </w:r>
    </w:p>
    <w:p/>
    <w:p>
      <w:r xmlns:w="http://schemas.openxmlformats.org/wordprocessingml/2006/main">
        <w:t xml:space="preserve">1. मॅथ्यू 19:26 - येशू म्हणाला, "मनुष्यासाठी हे अशक्य आहे, परंतु देवाला सर्व काही शक्य आहे."</w:t>
      </w:r>
    </w:p>
    <w:p/>
    <w:p>
      <w:r xmlns:w="http://schemas.openxmlformats.org/wordprocessingml/2006/main">
        <w:t xml:space="preserve">2. यशया 55:8-9 -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1 शमुवेल 19:15 शौलाने दूतांना दावीदला भेटायला पुन्हा पाठवले, तो म्हणाला, त्याला माझ्याकडे पलंगावर आणा म्हणजे मी त्याचा वध करीन.</w:t>
      </w:r>
    </w:p>
    <w:p/>
    <w:p>
      <w:r xmlns:w="http://schemas.openxmlformats.org/wordprocessingml/2006/main">
        <w:t xml:space="preserve">शौलाने दावीदला पकडण्यासाठी दूत पाठवले जेणेकरून तो त्याला मारून टाकेल.</w:t>
      </w:r>
    </w:p>
    <w:p/>
    <w:p>
      <w:r xmlns:w="http://schemas.openxmlformats.org/wordprocessingml/2006/main">
        <w:t xml:space="preserve">1. मत्सराचे परिणाम आणि ते विध्वंसक वर्तन कसे होऊ शकते हे समजून घ्या.</w:t>
      </w:r>
    </w:p>
    <w:p/>
    <w:p>
      <w:r xmlns:w="http://schemas.openxmlformats.org/wordprocessingml/2006/main">
        <w:t xml:space="preserve">2. बदला किंवा प्रतिशोध न घेण्याचे महत्त्व ओळखा, परंतु त्याऐवजी देवाला परिस्थिती हाताळण्याची परवानगी द्या.</w:t>
      </w:r>
    </w:p>
    <w:p/>
    <w:p>
      <w:r xmlns:w="http://schemas.openxmlformats.org/wordprocessingml/2006/main">
        <w:t xml:space="preserve">1. रोमन्स 12:17-19 वाईटासाठी कोणाच्याही वाईटाची परतफेड करू नका. प्रत्येकाच्या दृष्टीने योग्य तेच करण्याची काळजी घ्या. हे शक्य असल्यास, जोपर्यंत ते तुमच्यावर अवलंबून आहे, सर्वांसोबत शांततेने जगा.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मॅथ्यू 5:43-44 तुम्ही ऐकले आहे की असे म्हटले होते की, आपल्या शेजाऱ्यावर प्रेम करा आणि आपल्या शत्रूचा द्वेष करा. पण मी तुम्हांला सांगतो, तुमच्या शत्रूंवर प्रेम करा आणि जे तुमचा छळ करतात त्यांच्यासाठी प्रार्थना करा.</w:t>
      </w:r>
    </w:p>
    <w:p/>
    <w:p>
      <w:r xmlns:w="http://schemas.openxmlformats.org/wordprocessingml/2006/main">
        <w:t xml:space="preserve">1 शमुवेल 19:16 आणि जेव्हा दूत आत आले, तेव्हा पाहा, पलंगावर एक प्रतिमा होती, ज्यामध्ये त्याच्या बळकटीसाठी बकऱ्यांच्या केसांची उशी होती.</w:t>
      </w:r>
    </w:p>
    <w:p/>
    <w:p>
      <w:r xmlns:w="http://schemas.openxmlformats.org/wordprocessingml/2006/main">
        <w:t xml:space="preserve">एक संदेशवाहक येतो, आणि त्याला पलंगावर एक कोरीव प्रतिमा सापडते ज्यात बकरीच्या केसांची उशी आहे.</w:t>
      </w:r>
    </w:p>
    <w:p/>
    <w:p>
      <w:r xmlns:w="http://schemas.openxmlformats.org/wordprocessingml/2006/main">
        <w:t xml:space="preserve">1: आपली घरे देवाच्या उपासनेला अडथळा आणणाऱ्या मूर्ती आणि प्रतिमांपासून मुक्त आहेत याची आपण काळजी घेतली पाहिजे.</w:t>
      </w:r>
    </w:p>
    <w:p/>
    <w:p>
      <w:r xmlns:w="http://schemas.openxmlformats.org/wordprocessingml/2006/main">
        <w:t xml:space="preserve">२: कठीण परिस्थितीतही देवाला आज्ञाधारक व विश्वासू राहणे शमुवेलाच्या उदाहरणावरून आपण शिकू शकतो.</w:t>
      </w:r>
    </w:p>
    <w:p/>
    <w:p>
      <w:r xmlns:w="http://schemas.openxmlformats.org/wordprocessingml/2006/main">
        <w:t xml:space="preserve">1: निर्गम 20:4-6 - तुम्ही स्वतःसाठी वरच्या स्वर्गात किंवा पृथ्वीवर किंवा खाली पाण्यामध्ये कोणत्याही वस्तूच्या रूपात प्रतिमा बनवू नका. तू त्यांना नमन करू नकोस किंवा त्यांची पूजा करू नकोस; कारण मी, तुमचा देव परमेश्वर, ईर्ष्यावान देव आहे.</w:t>
      </w:r>
    </w:p>
    <w:p/>
    <w:p>
      <w:r xmlns:w="http://schemas.openxmlformats.org/wordprocessingml/2006/main">
        <w:t xml:space="preserve">2: 1 पीटर 5: 8-9 - सावध आणि शांत मनाने रहा. तुमचा शत्रू सैतान गर्जना करणाऱ्या सिंहासारखा कोणीतरी गिळंकृत करण्यासाठी शोधत फिरतो. त्याचा प्रतिकार करा, विश्वासात खंबीर उभे राहा, कारण तुम्हाला माहीत आहे की जगभरातील विश्वासणाऱ्यांचे कुटुंब सारखेच दुःख सहन करत आहे.</w:t>
      </w:r>
    </w:p>
    <w:p/>
    <w:p>
      <w:r xmlns:w="http://schemas.openxmlformats.org/wordprocessingml/2006/main">
        <w:t xml:space="preserve">1 Samuel 19:17 शौल मीखलला म्हणाला, “तू माझी अशी फसवणूक का केलीस आणि माझ्या शत्रूला का पळवलेस? मीखलने शौलाला उत्तर दिले, तो मला म्हणाला, मला जाऊ दे. मी तुला का मारावे?</w:t>
      </w:r>
    </w:p>
    <w:p/>
    <w:p>
      <w:r xmlns:w="http://schemas.openxmlformats.org/wordprocessingml/2006/main">
        <w:t xml:space="preserve">शौलने मिचलवर डेव्हिडला पळून जाण्यास मदत केल्याचा आरोप केला आणि मिचलने तिच्या कृत्यांचा बचाव केला की डेव्हिडने तिला जाऊ देण्यास सांगितले आणि तिला त्याला मारायचे नव्हते.</w:t>
      </w:r>
    </w:p>
    <w:p/>
    <w:p>
      <w:r xmlns:w="http://schemas.openxmlformats.org/wordprocessingml/2006/main">
        <w:t xml:space="preserve">1. जेव्हा समजणे कठीण असते तेव्हा देवाच्या योजनेवर विश्वास ठेवणे.</w:t>
      </w:r>
    </w:p>
    <w:p/>
    <w:p>
      <w:r xmlns:w="http://schemas.openxmlformats.org/wordprocessingml/2006/main">
        <w:t xml:space="preserve">2. कठीण परिस्थितीत दया आणि दयाळूपणाची शक्ती.</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मॅथ्यू 5:7 - "धन्य दयाळू: कारण त्यांना दया मिळेल."</w:t>
      </w:r>
    </w:p>
    <w:p/>
    <w:p>
      <w:r xmlns:w="http://schemas.openxmlformats.org/wordprocessingml/2006/main">
        <w:t xml:space="preserve">1 शमुवेल 19:18 तेव्हा दावीद पळून गेला, निसटून शमुवेलकडे रामा येथे आला आणि शौलने त्याच्याशी जे काही केले ते त्याला सांगितले. तो व शमुवेल नयोथ येथे जाऊन राहू लागले.</w:t>
      </w:r>
    </w:p>
    <w:p/>
    <w:p>
      <w:r xmlns:w="http://schemas.openxmlformats.org/wordprocessingml/2006/main">
        <w:t xml:space="preserve">दावीद शौलापासून पळून गेला आणि शौलाने जे काही केले ते शमुवेलला सांगितले. नंतर ते नयोथ येथे जाऊन राहिले.</w:t>
      </w:r>
    </w:p>
    <w:p/>
    <w:p>
      <w:r xmlns:w="http://schemas.openxmlformats.org/wordprocessingml/2006/main">
        <w:t xml:space="preserve">1. प्रलोभनातून बाहेर पडण्याची शक्ती</w:t>
      </w:r>
    </w:p>
    <w:p/>
    <w:p>
      <w:r xmlns:w="http://schemas.openxmlformats.org/wordprocessingml/2006/main">
        <w:t xml:space="preserve">2. धोक्यापासून कधी पळायचे हे जाणून घेणे</w:t>
      </w:r>
    </w:p>
    <w:p/>
    <w:p>
      <w:r xmlns:w="http://schemas.openxmlformats.org/wordprocessingml/2006/main">
        <w:t xml:space="preserve">1. 1 करिंथकर 10:13 - तुमच्यावर असा कोणताही मोह पडला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p>
      <w:r xmlns:w="http://schemas.openxmlformats.org/wordprocessingml/2006/main">
        <w:t xml:space="preserve">2. स्तोत्र 34:4 - मी परमेश्वराला शोधले, आणि त्याने मला उत्तर दिले आणि माझ्या सर्व भीतीपासून माझी सुटका केली.</w:t>
      </w:r>
    </w:p>
    <w:p/>
    <w:p>
      <w:r xmlns:w="http://schemas.openxmlformats.org/wordprocessingml/2006/main">
        <w:t xml:space="preserve">1 शमुवेल 19:19 शौलाला सांगण्यात आले की, पाहा, दावीद रामा येथील नायोथ येथे आहे.</w:t>
      </w:r>
    </w:p>
    <w:p/>
    <w:p>
      <w:r xmlns:w="http://schemas.openxmlformats.org/wordprocessingml/2006/main">
        <w:t xml:space="preserve">दावीद रामा येथील नयोथ येथे असल्याची माहिती शौलाला मिळाली.</w:t>
      </w:r>
    </w:p>
    <w:p/>
    <w:p>
      <w:r xmlns:w="http://schemas.openxmlformats.org/wordprocessingml/2006/main">
        <w:t xml:space="preserve">1. सर्वात महत्त्वाचे काय आहे यावर लक्ष केंद्रित करणे: शौल आणि डेव्हिडची कथा</w:t>
      </w:r>
    </w:p>
    <w:p/>
    <w:p>
      <w:r xmlns:w="http://schemas.openxmlformats.org/wordprocessingml/2006/main">
        <w:t xml:space="preserve">2. देवाच्या मार्गाचे अनुसरण करणे: डेव्हिडच्या जीवनातून शिकणे</w:t>
      </w:r>
    </w:p>
    <w:p/>
    <w:p>
      <w:r xmlns:w="http://schemas.openxmlformats.org/wordprocessingml/2006/main">
        <w:t xml:space="preserve">1. स्तोत्र 18:1-3 - "हे प्रभु, माझे सामर्थ्य, मी तुझ्यावर प्रेम करतो. परमेश्वर माझा खडक, माझा किल्ला आणि माझा उद्धारकर्ता आहे; माझा देव माझा खडक आहे, ज्याचा मी आश्रय घेतो, माझी ढाल आणि माझे शिंग आहे. तारण, माझा किल्ला. मी परमेश्वराला हाक मारतो, जो स्तुतीस पात्र आहे आणि मी माझ्या शत्रूंपासून वाचलो आहे."</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1 शमुवेल 19:20 आणि शौलाने दावीदला घेऊन जाण्यासाठी दूत पाठवले, आणि जेव्हा त्यांनी संदेष्ट्यांचा समूह संदेश देताना पाहिले आणि शमुवेल त्यांच्यावर नेमलेला होता, तेव्हा देवाचा आत्मा शौलाच्या दूतांवर होता आणि त्यांनीही भविष्यवाणी केली.</w:t>
      </w:r>
    </w:p>
    <w:p/>
    <w:p>
      <w:r xmlns:w="http://schemas.openxmlformats.org/wordprocessingml/2006/main">
        <w:t xml:space="preserve">शौलने डेव्हिडला पकडण्यासाठी दूत पाठवले, परंतु जेव्हा ते आले तेव्हा देवाच्या आत्म्याने त्यांचा पराभव केला आणि संदेष्ट्यांसह भविष्य सांगणे संपवले.</w:t>
      </w:r>
    </w:p>
    <w:p/>
    <w:p>
      <w:r xmlns:w="http://schemas.openxmlformats.org/wordprocessingml/2006/main">
        <w:t xml:space="preserve">1. देवाची शक्ती आपल्या शक्तीपेक्षा मोठी आहे आणि जेव्हा आपण शरणागती पत्करतो आणि ती स्वीकारतो तेव्हा ती आश्चर्यकारक गोष्टी करू शकते.</w:t>
      </w:r>
    </w:p>
    <w:p/>
    <w:p>
      <w:r xmlns:w="http://schemas.openxmlformats.org/wordprocessingml/2006/main">
        <w:t xml:space="preserve">2. देवाचा ताबा घेण्यास घाबरू नका आणि तुम्ही कधीही एकटे राहू शकता त्यापेक्षा मोठे काहीतरी बनवू नका.</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1 शमुवेल 19:21 जेव्हा शौलाला हे सांगण्यात आले, तेव्हा त्याने इतर दूत पाठवले आणि त्यांनीही तसाच संदेश दिला. शौलाने पुन्हा तिसऱ्यांदा दूत पाठवले आणि त्यांनीही संदेश दिला.</w:t>
      </w:r>
    </w:p>
    <w:p/>
    <w:p>
      <w:r xmlns:w="http://schemas.openxmlformats.org/wordprocessingml/2006/main">
        <w:t xml:space="preserve">दावीद काय करत आहे हे शोधण्यासाठी शौलाने दूत पाठवले आणि सर्व दूतांनी त्याच गोष्टीची भविष्यवाणी केली.</w:t>
      </w:r>
    </w:p>
    <w:p/>
    <w:p>
      <w:r xmlns:w="http://schemas.openxmlformats.org/wordprocessingml/2006/main">
        <w:t xml:space="preserve">1. अनेक स्त्रोतांद्वारे सत्य शोधण्याच्या शौलाच्या उदाहरणावरून आपण शिकू शकतो.</w:t>
      </w:r>
    </w:p>
    <w:p/>
    <w:p>
      <w:r xmlns:w="http://schemas.openxmlformats.org/wordprocessingml/2006/main">
        <w:t xml:space="preserve">2. आपण कोणाला विचारले तरी देवाचे सत्य तेच राहील.</w:t>
      </w:r>
    </w:p>
    <w:p/>
    <w:p>
      <w:r xmlns:w="http://schemas.openxmlformats.org/wordprocessingml/2006/main">
        <w:t xml:space="preserve">1. नीतिसूत्रे 18:17 - जो प्रथम आपली बाजू मांडतो तो योग्य वाटतो, जोपर्यंत दुसरा येऊन त्याची तपासणी करत नाही.</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1 Samuel 19:22 मग तोही रामा येथे गेला आणि सेचू येथील एका मोठ्या विहिरीपाशी गेला आणि त्याने विचारले, शमुवेल व दावीद कोठे आहेत? एकजण म्हणाला, ते रामा येथील नायोथ येथे आहेत.</w:t>
      </w:r>
    </w:p>
    <w:p/>
    <w:p>
      <w:r xmlns:w="http://schemas.openxmlformats.org/wordprocessingml/2006/main">
        <w:t xml:space="preserve">दावीद आणि शमुवेल रामा येथील नायोथ येथे गेले होते आणि शौल त्यांना शोधत होता.</w:t>
      </w:r>
    </w:p>
    <w:p/>
    <w:p>
      <w:r xmlns:w="http://schemas.openxmlformats.org/wordprocessingml/2006/main">
        <w:t xml:space="preserve">1: अराजकता राज्य करत आहे असे वाटत असतानाही देव नियंत्रणात आहे.</w:t>
      </w:r>
    </w:p>
    <w:p/>
    <w:p>
      <w:r xmlns:w="http://schemas.openxmlformats.org/wordprocessingml/2006/main">
        <w:t xml:space="preserve">2: देव नेहमी आपल्यासाठी प्रदान करेल आणि आपल्याला योग्य दिशेने मार्गदर्शन करेल, जरी तो आपण निवडलेला नसला तरीही.</w:t>
      </w:r>
    </w:p>
    <w:p/>
    <w:p>
      <w:r xmlns:w="http://schemas.openxmlformats.org/wordprocessingml/2006/main">
        <w:t xml:space="preserve">1: यशया 41:10, "भिऊ नकोस,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23: 4, "मी मृत्यूच्या सावलीच्या खोऱ्यातून चालत असलो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1 शमुवेल 19:23 तो तेथून रामा येथील नायोथला गेला; आणि देवाचा आत्मा त्याच्यावरही होता, आणि तो रामा येथील नायोथला येईपर्यंत तो पुढे गेला आणि भविष्य सांगू लागला.</w:t>
      </w:r>
    </w:p>
    <w:p/>
    <w:p>
      <w:r xmlns:w="http://schemas.openxmlformats.org/wordprocessingml/2006/main">
        <w:t xml:space="preserve">शौलने दावीदला पकडण्यासाठी माणसे पाठवली, पण जेव्हा ते रामा येथील नायोथ येथे पोहोचले, तेव्हा देवाचा आत्मा डेव्हिडवर आला आणि तो नयोथला पोहोचेपर्यंत त्याने भविष्यवाणी केली.</w:t>
      </w:r>
    </w:p>
    <w:p/>
    <w:p>
      <w:r xmlns:w="http://schemas.openxmlformats.org/wordprocessingml/2006/main">
        <w:t xml:space="preserve">1. देवाचा आत्मा आपल्याला येणाऱ्या कोणत्याही अडथळ्यांवर मात करण्यास सक्षम बनवू शकतो.</w:t>
      </w:r>
    </w:p>
    <w:p/>
    <w:p>
      <w:r xmlns:w="http://schemas.openxmlformats.org/wordprocessingml/2006/main">
        <w:t xml:space="preserve">2. जेव्हा आपल्याजवळ देवाचा आत्मा असतो, तेव्हा आपण आपल्या विश्वासात निर्भय आणि धैर्यवान राहू शकतो.</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मॅथ्यू 10:19-20 - "परंतु जेव्हा ते तुम्हाला अटक करतील, तेव्हा काय बोलावे किंवा कसे बोलावे याची काळजी करू नका. त्यावेळी तुम्हाला काय बोलावे ते दिले जाईल, कारण ते तुम्ही बोलणार नाही, तर तुमच्या पित्याचा आत्मा तुमच्याद्वारे बोलत आहे.”</w:t>
      </w:r>
    </w:p>
    <w:p/>
    <w:p>
      <w:r xmlns:w="http://schemas.openxmlformats.org/wordprocessingml/2006/main">
        <w:t xml:space="preserve">1 शमुवेल 19:24 आणि त्याने आपले कपडे देखील काढून टाकले आणि शमुवेलसमोर असेच भविष्य सांगितले आणि तो दिवसभर व रात्रभर नग्नावस्थेत पडून राहिला. म्हणून ते म्हणतात, शौल हा संदेष्ट्यांपैकी एक आहे का?</w:t>
      </w:r>
    </w:p>
    <w:p/>
    <w:p>
      <w:r xmlns:w="http://schemas.openxmlformats.org/wordprocessingml/2006/main">
        <w:t xml:space="preserve">शौलने आपले कपडे काढले आणि शमुवेलसमोर भविष्य सांगितला आणि संपूर्ण दिवस आणि रात्र नग्नावस्थेत पडून राहून लोकांना विचारले की शौल देखील संदेष्टा आहे का.</w:t>
      </w:r>
    </w:p>
    <w:p/>
    <w:p>
      <w:r xmlns:w="http://schemas.openxmlformats.org/wordprocessingml/2006/main">
        <w:t xml:space="preserve">1. "कपडे बदलणे: शौलच्या कृतीने त्याचे परिवर्तन कसे प्रकट होते"</w:t>
      </w:r>
    </w:p>
    <w:p/>
    <w:p>
      <w:r xmlns:w="http://schemas.openxmlformats.org/wordprocessingml/2006/main">
        <w:t xml:space="preserve">2. "शौलचा प्रवास: राजा ते संदेष्टा"</w:t>
      </w:r>
    </w:p>
    <w:p/>
    <w:p>
      <w:r xmlns:w="http://schemas.openxmlformats.org/wordprocessingml/2006/main">
        <w:t xml:space="preserve">1. योना 3:4-6 - अशी आज्ञा मिळाल्यानंतर योनाने निनवेमध्ये देवाचा संदेश घोषित केला</w:t>
      </w:r>
    </w:p>
    <w:p/>
    <w:p>
      <w:r xmlns:w="http://schemas.openxmlformats.org/wordprocessingml/2006/main">
        <w:t xml:space="preserve">2. मॅथ्यू 3: 4-6 - बाप्टिस्ट जॉनने पापांच्या क्षमेसाठी पश्चात्तापाचा बाप्तिस्मा उपदेश केला</w:t>
      </w:r>
    </w:p>
    <w:p/>
    <w:p>
      <w:r xmlns:w="http://schemas.openxmlformats.org/wordprocessingml/2006/main">
        <w:t xml:space="preserve">1 सॅम्युएल 20 खालीलप्रमाणे तीन परिच्छेदांमध्ये सारांशित केले जाऊ शकते, सूचित श्लोकांसह:</w:t>
      </w:r>
    </w:p>
    <w:p/>
    <w:p>
      <w:r xmlns:w="http://schemas.openxmlformats.org/wordprocessingml/2006/main">
        <w:t xml:space="preserve">परिच्छेद 1: 1 शमुवेल 20:1-10 जोनाथन आणि डेव्हिड यांच्यातील कराराचा परिचय देते. या प्रकरणात, डेव्हिड शौलाचा त्याच्याबद्दलचा हेतू समजून घेण्यासाठी जोनाथनची मदत घेतो. त्यांनी दावीदला अमावस्येच्या मेजवानीच्या वेळी लपण्याची योजना आखली तर जोनाथन शौलाची प्रतिक्रिया पाहतो. शौलने शत्रुत्व दाखविले नाही तर दावीद सुरक्षित असल्याचे सूचित होते. ते एकमेकांशी मैत्री आणि एकनिष्ठतेचा करार करतात आणि संवाद साधण्याच्या संकेतावर सहमत असतात.</w:t>
      </w:r>
    </w:p>
    <w:p/>
    <w:p>
      <w:r xmlns:w="http://schemas.openxmlformats.org/wordprocessingml/2006/main">
        <w:t xml:space="preserve">परिच्छेद 2: 1 सॅम्युअल 20:11-23 मध्ये पुढे, ते नवीन चंद्राच्या मेजवानीची आणि डेव्हिडच्या अनुपस्थितीबद्दल शौलची प्रतिक्रिया सांगते. मेजवानीच्या वेळी, जेव्हा शौलला डेव्हिडची अनुपस्थिती लक्षात येते तेव्हा तो जोनाथनला त्याबद्दल विचारतो. जोनाथन सुरुवातीला असे सांगून परिस्थिती कमी करण्याचा प्रयत्न करतो की डेव्हिडला बेथलेहेममध्ये त्याच्या कुटुंबाला वार्षिक यज्ञासाठी भेट देण्याची परवानगी मिळाली आहे. तथापि, जेव्हा शौल रागावतो आणि जोनाथनवर डेव्हिडची बाजू घेत असल्याचा आरोप करतो तेव्हा जोनाथनला कळले की त्याच्या वडिलांना खरोखरच डेव्हिडचे नुकसान करायचे आहे.</w:t>
      </w:r>
    </w:p>
    <w:p/>
    <w:p>
      <w:r xmlns:w="http://schemas.openxmlformats.org/wordprocessingml/2006/main">
        <w:t xml:space="preserve">परिच्छेद 3: 1 सॅम्युएल 20 जोनाथनने डेव्हिडला शौलाच्या हेतूबद्दल आणि त्यांच्या निरोपाबद्दल चेतावणी देऊन समाप्त केले. 1 सॅम्युअल 20:24-42 सारख्या वचनांमध्ये, असा उल्लेख आहे की डेव्हिडबद्दल त्याच्या वडिलांच्या शत्रुत्वाची पुष्टी केल्यानंतर, जोनाथन त्या शेतात जातो जिथे त्याने त्याच्याशी गुप्तपणे भेटण्याची व्यवस्था केली होती. डेव्हिडला त्यांच्या सुटकेच्या योजनेबद्दल सिग्नल म्हणून तो दगडी चिन्हाच्या पलीकडे बाण सोडतो. दोन मित्र अश्रूंनी निरोप घेतात परंतु एकमेकांना कायमचे निष्ठा ठेवण्याचे वचन देतात.</w:t>
      </w:r>
    </w:p>
    <w:p/>
    <w:p>
      <w:r xmlns:w="http://schemas.openxmlformats.org/wordprocessingml/2006/main">
        <w:t xml:space="preserve">सारांश:</w:t>
      </w:r>
    </w:p>
    <w:p>
      <w:r xmlns:w="http://schemas.openxmlformats.org/wordprocessingml/2006/main">
        <w:t xml:space="preserve">1 सॅम्युअल 20 सादर करतो:</w:t>
      </w:r>
    </w:p>
    <w:p>
      <w:r xmlns:w="http://schemas.openxmlformats.org/wordprocessingml/2006/main">
        <w:t xml:space="preserve">जोनाथन आणि डेवी यांच्यातील करार;</w:t>
      </w:r>
    </w:p>
    <w:p>
      <w:r xmlns:w="http://schemas.openxmlformats.org/wordprocessingml/2006/main">
        <w:t xml:space="preserve">डेवीबद्दल शौलची प्रतिक्रिया;</w:t>
      </w:r>
    </w:p>
    <w:p>
      <w:r xmlns:w="http://schemas.openxmlformats.org/wordprocessingml/2006/main">
        <w:t xml:space="preserve">जोनाथनने डेव्हीला सौबद्दल इशारा दिला;</w:t>
      </w:r>
    </w:p>
    <w:p/>
    <w:p>
      <w:r xmlns:w="http://schemas.openxmlformats.org/wordprocessingml/2006/main">
        <w:t xml:space="preserve">यावर जोर द्या:</w:t>
      </w:r>
    </w:p>
    <w:p>
      <w:r xmlns:w="http://schemas.openxmlformats.org/wordprocessingml/2006/main">
        <w:t xml:space="preserve">जोनाथन आणि डेवी यांच्यातील करार;</w:t>
      </w:r>
    </w:p>
    <w:p>
      <w:r xmlns:w="http://schemas.openxmlformats.org/wordprocessingml/2006/main">
        <w:t xml:space="preserve">डेवीबद्दल शौलची प्रतिक्रिया;</w:t>
      </w:r>
    </w:p>
    <w:p>
      <w:r xmlns:w="http://schemas.openxmlformats.org/wordprocessingml/2006/main">
        <w:t xml:space="preserve">जोनाथनने डेव्हीला सौबद्दल इशारा दिला;</w:t>
      </w:r>
    </w:p>
    <w:p/>
    <w:p>
      <w:r xmlns:w="http://schemas.openxmlformats.org/wordprocessingml/2006/main">
        <w:t xml:space="preserve">धडा जोनाथन आणि डेव्हिड यांच्यातील करारावर केंद्रित आहे, डेव्हिडबद्दल शौलची प्रतिक्रिया आणि जोनाथनने डेव्हिडला शौलाच्या हेतूंबद्दल चेतावणी दिली आहे. 1 सॅम्युअल 20 मध्ये, डेव्हिडने शौलचा त्याच्याबद्दलचा दृष्टिकोन समजून घेण्यासाठी जोनाथनची मदत घेतली. त्यांनी दावीदला अमावस्येच्या मेजवानीच्या वेळी लपण्याची योजना आखली तर जोनाथन शौलाची प्रतिक्रिया पाहतो. ते एकमेकांशी मैत्री आणि निष्ठेचा करार करतात.</w:t>
      </w:r>
    </w:p>
    <w:p/>
    <w:p>
      <w:r xmlns:w="http://schemas.openxmlformats.org/wordprocessingml/2006/main">
        <w:t xml:space="preserve">1 सॅम्युअल 20 मध्ये पुढे, नवीन चंद्राच्या मेजवानीच्या वेळी, शौलला डेव्हिडची अनुपस्थिती लक्षात येते आणि त्याबद्दल जोनाथनला प्रश्न पडतो. सुरुवातीला परिस्थिती कमी करण्याचा प्रयत्न करत असताना, शौल रागावतो आणि त्याच्याविरुद्ध डेव्हिडची बाजू घेत असल्याचा आरोप करतो तेव्हा त्याच्या वडिलांना खरोखर डेव्हिडला हानी पोहोचवायची आहे हे कळते.</w:t>
      </w:r>
    </w:p>
    <w:p/>
    <w:p>
      <w:r xmlns:w="http://schemas.openxmlformats.org/wordprocessingml/2006/main">
        <w:t xml:space="preserve">1 सॅम्युअल 20 जोनाथनने डेव्हिडला त्याच्या वडिलांच्या हेतूबद्दल आणि त्यांच्या भावनिक निरोपाबद्दल चेतावणी देऊन समाप्त केला. शौल डेव्हिडला हानी पोहोचवू इच्छित आहे याची पुष्टी केल्यानंतर, जोनाथन त्याला शेतात गुप्तपणे भेटतो. त्यांच्या सुटकेच्या योजनेचा संकेत म्हणून तो दगडी चिन्हाच्या पलीकडे बाण सोडतो. दोन मित्र एकमेकांना अश्रू ढाळत निरोप देतात पण एकमेकांशी आयुष्यभर निष्ठा ठेवण्याचे वचन देतात. हा धडा जोनाथन आणि डेव्हिड यांच्यातील गहिरे संबंध अधोरेखित करतो कारण ते धोकादायक परिस्थितीतून मार्गक्रमण करतात आणि प्रतिकूल परिस्थितीतही एकमेकांशी अतूट बांधिलकी दाखवतात.</w:t>
      </w:r>
    </w:p>
    <w:p/>
    <w:p>
      <w:r xmlns:w="http://schemas.openxmlformats.org/wordprocessingml/2006/main">
        <w:t xml:space="preserve">1 शमुवेल 20:1 दावीद रामा येथील नायोथ येथून पळून गेला आणि योनाथानसमोर येऊन म्हणाला, मी काय केले? माझा अधर्म काय आहे? आणि तुझ्या बापासमोर माझे काय पाप आहे की तो माझा जीव घेऊ इच्छितो?</w:t>
      </w:r>
    </w:p>
    <w:p/>
    <w:p>
      <w:r xmlns:w="http://schemas.openxmlformats.org/wordprocessingml/2006/main">
        <w:t xml:space="preserve">डेव्हिड रामा येथील नायोथमधून पळून जातो आणि जोनाथनकडे येऊन त्याने काय चूक केली आहे आणि त्याचे वडील त्याचा जीव का शोधत आहेत हे विचारतात.</w:t>
      </w:r>
    </w:p>
    <w:p/>
    <w:p>
      <w:r xmlns:w="http://schemas.openxmlformats.org/wordprocessingml/2006/main">
        <w:t xml:space="preserve">1. विश्वासाची शक्ती: जोनाथन आणि डेव्हिड यांच्यातील संबंधांचे परीक्षण करणे</w:t>
      </w:r>
    </w:p>
    <w:p/>
    <w:p>
      <w:r xmlns:w="http://schemas.openxmlformats.org/wordprocessingml/2006/main">
        <w:t xml:space="preserve">2. संकटातून पळ काढणे: नायोथहून डेव्हिडच्या फ्लाइटमधून आपण काय शिकू शकतो</w:t>
      </w:r>
    </w:p>
    <w:p/>
    <w:p>
      <w:r xmlns:w="http://schemas.openxmlformats.org/wordprocessingml/2006/main">
        <w:t xml:space="preserve">1. स्तोत्र 54:3-4 - "कारण अनोळखी लोक माझ्याविरुद्ध उठले आहेत, आणि अत्याचारी माझ्या आत्म्याचा शोध घेत आहेत: त्यांनी देवाला त्यांच्यापुढे ठेवले नाही. सेलाह. पाहा, देव माझा सहाय्यक आहे: परमेश्वर त्यांच्याबरोबर आहे जे माझे समर्थन करतात. आत्मा."</w:t>
      </w:r>
    </w:p>
    <w:p/>
    <w:p>
      <w:r xmlns:w="http://schemas.openxmlformats.org/wordprocessingml/2006/main">
        <w:t xml:space="preserve">2. नीतिसूत्रे 18:10 - "परमेश्वराचे नाव एक मजबूत बुरुज आहे: नीतिमान त्यामध्ये धावतात आणि सुरक्षित असतात."</w:t>
      </w:r>
    </w:p>
    <w:p/>
    <w:p>
      <w:r xmlns:w="http://schemas.openxmlformats.org/wordprocessingml/2006/main">
        <w:t xml:space="preserve">1 शमुवेल 20:2 तो त्याला म्हणाला, देवाने मना करू नये; तू मरणार नाहीस. पाहा, माझे वडील लहान किंवा मोठे काहीही करणार नाहीत, तर ते मला दाखवतील. माझ्या वडिलांनी ही गोष्ट माझ्यापासून का लपवावी? तसे नाही.</w:t>
      </w:r>
    </w:p>
    <w:p/>
    <w:p>
      <w:r xmlns:w="http://schemas.openxmlformats.org/wordprocessingml/2006/main">
        <w:t xml:space="preserve">डेव्हिड आणि जोनाथन यांनी एक करार केला आणि जोनाथनने वचन दिले की डेव्हिडला त्याचा पिता, राजा शौल, त्याच्या विरुद्ध कोणतीही बातमी कळवतो.</w:t>
      </w:r>
    </w:p>
    <w:p/>
    <w:p>
      <w:r xmlns:w="http://schemas.openxmlformats.org/wordprocessingml/2006/main">
        <w:t xml:space="preserve">1. देवाची वचने: देवाच्या विश्वासूपणावर विश्वास ठेवणे</w:t>
      </w:r>
    </w:p>
    <w:p/>
    <w:p>
      <w:r xmlns:w="http://schemas.openxmlformats.org/wordprocessingml/2006/main">
        <w:t xml:space="preserve">2. करार करणे आणि पाळणे: परस्पर वचनबद्धतेची शक्ती</w:t>
      </w:r>
    </w:p>
    <w:p/>
    <w:p>
      <w:r xmlns:w="http://schemas.openxmlformats.org/wordprocessingml/2006/main">
        <w:t xml:space="preserve">1. उपदेशक 4:12 - एकापेक्षा दोन चांगले आहेत, कारण त्यांना त्यांच्या परिश्रमाचे चांगले प्रतिफळ आहे.</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1 शमुवेल 20:3 दावीद आणखी शपथ घेऊन म्हणाला, “तुझ्या वडिलांना माहीत आहे की मला तुझी कृपा झाली आहे. तो म्हणाला, “योनाथानला हे कळू नकोस, नाही तर तो दु:खी होईल.</w:t>
      </w:r>
    </w:p>
    <w:p/>
    <w:p>
      <w:r xmlns:w="http://schemas.openxmlformats.org/wordprocessingml/2006/main">
        <w:t xml:space="preserve">डेव्हिड जोनाथनला वचन देतो की तो जोनाथनसोबतचा त्याचा संबंध त्याच्या वडिलांपासून गुप्त ठेवेल, देवाला त्याचा साक्षीदार म्हणून शपथ देतो.</w:t>
      </w:r>
    </w:p>
    <w:p/>
    <w:p>
      <w:r xmlns:w="http://schemas.openxmlformats.org/wordprocessingml/2006/main">
        <w:t xml:space="preserve">1. "वचनाची ताकद"</w:t>
      </w:r>
    </w:p>
    <w:p/>
    <w:p>
      <w:r xmlns:w="http://schemas.openxmlformats.org/wordprocessingml/2006/main">
        <w:t xml:space="preserve">2. "निष्ठेची शक्ती"</w:t>
      </w:r>
    </w:p>
    <w:p/>
    <w:p>
      <w:r xmlns:w="http://schemas.openxmlformats.org/wordprocessingml/2006/main">
        <w:t xml:space="preserve">1. 2 करिंथकर 1:21 - कारण तो देव आहे जो तुमच्यामध्ये इच्छेनुसार कार्य करतो आणि त्याचा चांगला उद्देश पूर्ण करण्यासाठी कार्य करतो.</w:t>
      </w:r>
    </w:p>
    <w:p/>
    <w:p>
      <w:r xmlns:w="http://schemas.openxmlformats.org/wordprocessingml/2006/main">
        <w:t xml:space="preserve">2. नीतिसूत्रे 3:3-4 - प्रेम आणि विश्वासूपणा तुम्हाला कधीही सोडू देऊ नका; त्यांना आपल्या गळ्यात बांधा, ते आपल्या हृदयाच्या टॅब्लेटवर लिहा.</w:t>
      </w:r>
    </w:p>
    <w:p/>
    <w:p>
      <w:r xmlns:w="http://schemas.openxmlformats.org/wordprocessingml/2006/main">
        <w:t xml:space="preserve">1 शमुवेल 20:4 मग योनाथान दावीदाला म्हणाला, “तुझ्या जिवाची इच्छा असेल ते मी तुझ्यासाठी करीन.</w:t>
      </w:r>
    </w:p>
    <w:p/>
    <w:p>
      <w:r xmlns:w="http://schemas.openxmlformats.org/wordprocessingml/2006/main">
        <w:t xml:space="preserve">जोनाथन डेव्हिडच्या इच्छेनुसार वागण्याचे वचन देतो.</w:t>
      </w:r>
    </w:p>
    <w:p/>
    <w:p>
      <w:r xmlns:w="http://schemas.openxmlformats.org/wordprocessingml/2006/main">
        <w:t xml:space="preserve">1. जोनाथनचे बिनशर्त प्रेम आणि निष्ठा</w:t>
      </w:r>
    </w:p>
    <w:p/>
    <w:p>
      <w:r xmlns:w="http://schemas.openxmlformats.org/wordprocessingml/2006/main">
        <w:t xml:space="preserve">2. मैत्रीची शक्ती</w:t>
      </w:r>
    </w:p>
    <w:p/>
    <w:p>
      <w:r xmlns:w="http://schemas.openxmlformats.org/wordprocessingml/2006/main">
        <w:t xml:space="preserve">1. जॉन 15:13 - माणूस आपल्या मित्रांसाठी आपला जीव देतो यापेक्षा मोठे प्रेम कोणालाच नाही.</w:t>
      </w:r>
    </w:p>
    <w:p/>
    <w:p>
      <w:r xmlns:w="http://schemas.openxmlformats.org/wordprocessingml/2006/main">
        <w:t xml:space="preserve">2. 1 करिंथियन्स 13:4-7 - प्रेम सहनशील आहे, प्रेम दयाळू आहे. तो मत्सर करत नाही, अभिमान बाळगत नाही, अभिमान बाळगत नाही. तो इतरांचा अनादर करत नाही, तो स्वार्थ साधत नाही, तो सहजासहजी रागावत नाही, चुकीची नोंद ठेवत नाही. प्रेम वाईटात आनंदित होत नाही तर सत्याने आनंदित होते. हे नेहमी संरक्षण करते, नेहमी विश्वास ठेवते, नेहमी आशा ठेवते, नेहमी चिकाटी ठेवते.</w:t>
      </w:r>
    </w:p>
    <w:p/>
    <w:p>
      <w:r xmlns:w="http://schemas.openxmlformats.org/wordprocessingml/2006/main">
        <w:t xml:space="preserve">1 शमुवेल 20:5 दावीद योनाथानला म्हणाला, “पाहा, उद्या अमावस्या आहे, मी राजाबरोबर जेवायला बसू नये; पण मला जाऊ दे की मी तिसऱ्या दिवसापर्यंत शेतात लपून राहीन. अगदी</w:t>
      </w:r>
    </w:p>
    <w:p/>
    <w:p>
      <w:r xmlns:w="http://schemas.openxmlformats.org/wordprocessingml/2006/main">
        <w:t xml:space="preserve">डेव्हिड जोनाथनला सांगतो की त्याने दुसऱ्या दिवशी तिसर्‍या दिवशी संध्याकाळपर्यंत शेतात लपण्यासाठी निघून जावे.</w:t>
      </w:r>
    </w:p>
    <w:p/>
    <w:p>
      <w:r xmlns:w="http://schemas.openxmlformats.org/wordprocessingml/2006/main">
        <w:t xml:space="preserve">1. देवाच्या योजना आपल्याला अनिश्चिततेच्या ठिकाणी घेऊन जाऊ शकतात, परंतु त्याची विश्वासूता कायम आहे.</w:t>
      </w:r>
    </w:p>
    <w:p/>
    <w:p>
      <w:r xmlns:w="http://schemas.openxmlformats.org/wordprocessingml/2006/main">
        <w:t xml:space="preserve">2. जेव्हा देव आपल्याला एखाद्या कार्यासाठी बोलावतो तेव्हा त्याची कृपा आपल्याला ते पूर्ण करण्याचे सामर्थ्य प्रदान करते.</w:t>
      </w:r>
    </w:p>
    <w:p/>
    <w:p>
      <w:r xmlns:w="http://schemas.openxmlformats.org/wordprocessingml/2006/main">
        <w:t xml:space="preserve">1. 2 करिंथियन्स 12:9 - आणि तो मला म्हणाला, माझी कृपा तुझ्यासाठी पुरेशी आहे, कारण माझी शक्ती दुर्बलतेत परिपूर्ण होते.</w:t>
      </w:r>
    </w:p>
    <w:p/>
    <w:p>
      <w:r xmlns:w="http://schemas.openxmlformats.org/wordprocessingml/2006/main">
        <w:t xml:space="preserve">2. स्तोत्र 37:5 - आपला मार्ग परमेश्वराकडे सोपवा; त्याच्यावर विश्वास ठेवा; त्याने ते पूर्ण करावे.</w:t>
      </w:r>
    </w:p>
    <w:p/>
    <w:p>
      <w:r xmlns:w="http://schemas.openxmlformats.org/wordprocessingml/2006/main">
        <w:t xml:space="preserve">1 शमुवेल 20:6 जर तुझ्या वडिलांना माझी अजिबात उणीव भासत असेल तर सांग, डेव्हिडने माझ्याकडे आस्थेने रजा मागितली की तो त्याच्या शहर बेथलेहेमला धावून जावा, कारण तेथे सर्व कुटुंबासाठी वार्षिक यज्ञ आहे.</w:t>
      </w:r>
    </w:p>
    <w:p/>
    <w:p>
      <w:r xmlns:w="http://schemas.openxmlformats.org/wordprocessingml/2006/main">
        <w:t xml:space="preserve">डेव्हिडने शौलाला वार्षिक कौटुंबिक बलिदानासाठी बेथलेहेमला जाण्याची परवानगी मागितली.</w:t>
      </w:r>
    </w:p>
    <w:p/>
    <w:p>
      <w:r xmlns:w="http://schemas.openxmlformats.org/wordprocessingml/2006/main">
        <w:t xml:space="preserve">1. कुटुंबाची शक्ती: कौटुंबिक त्यागाचे महत्त्व साजरे करणे</w:t>
      </w:r>
    </w:p>
    <w:p/>
    <w:p>
      <w:r xmlns:w="http://schemas.openxmlformats.org/wordprocessingml/2006/main">
        <w:t xml:space="preserve">2. आज्ञाधारकता आणि आदर: आपण देवाच्या नियमांचे पालन का केले पाहिजे आणि प्राधिकरणाचा आदर का केला पाहिजे</w:t>
      </w:r>
    </w:p>
    <w:p/>
    <w:p>
      <w:r xmlns:w="http://schemas.openxmlformats.org/wordprocessingml/2006/main">
        <w:t xml:space="preserve">1. कलस्सियन 3:18-21 - पत्नींनो, तुमच्या पतींच्या अधीन व्हा, जसे प्रभूमध्ये योग्य आहे. पतींनो, तुमच्या पत्नींवर प्रेम करा आणि त्यांच्याशी कठोर होऊ नका. मुलांनो, प्रत्येक गोष्टीत तुमच्या पालकांची आज्ञा पाळा, कारण हे परमेश्वराला आवडते. वडिलांनो, तुमच्या मुलांना त्रास देऊ नका, नाहीतर ते निराश होतील. गुलामांनो, प्रत्येक गोष्टीत तुमच्या पृथ्वीवरील मालकांची आज्ञा पाळा; आणि ते करा, जेव्हा त्यांची नजर तुमच्यावर असेल आणि त्यांची मर्जी जिंकण्यासाठीच नाही तर मनापासून आणि परमेश्वराप्रती आदराने करा.</w:t>
      </w:r>
    </w:p>
    <w:p/>
    <w:p>
      <w:r xmlns:w="http://schemas.openxmlformats.org/wordprocessingml/2006/main">
        <w:t xml:space="preserve">2. Deuteronomy 28:1-14 - जर तुम्ही तुमचा देव परमेश्वर याची पूर्ण आज्ञा पाळलीत आणि आज मी तुम्हाला देत असलेल्या त्याच्या सर्व आज्ञा काळजीपूर्वक पाळल्या तर तुमचा देव परमेश्वर तुम्हाला पृथ्वीवरील सर्व राष्ट्रांमध्ये उच्च स्थान देईल. जर तुम्ही तुमचा देव परमेश्वर याची आज्ञा पाळली तर हे सर्व आशीर्वाद तुमच्यावर येतील आणि तुमच्याबरोबर असतील.</w:t>
      </w:r>
    </w:p>
    <w:p/>
    <w:p>
      <w:r xmlns:w="http://schemas.openxmlformats.org/wordprocessingml/2006/main">
        <w:t xml:space="preserve">1 शमुवेल 20:7 जर त्याने असे म्हटले तर ते बरे आहे. तुझ्या सेवकाला शांती लाभेल, पण जर तो खूप रागावला असेल, तर खात्री बाळगा की त्याच्याकडून वाईट गोष्टी निश्चित केल्या जातात.</w:t>
      </w:r>
    </w:p>
    <w:p/>
    <w:p>
      <w:r xmlns:w="http://schemas.openxmlformats.org/wordprocessingml/2006/main">
        <w:t xml:space="preserve">जोनाथन डेव्हिडला चेतावणी देतो की जर शौल त्याच्यावर खूप रागावला असेल तर त्याच्यावर वाईटाचा निर्धार आहे.</w:t>
      </w:r>
    </w:p>
    <w:p/>
    <w:p>
      <w:r xmlns:w="http://schemas.openxmlformats.org/wordprocessingml/2006/main">
        <w:t xml:space="preserve">1. देव नियंत्रणात आहे: कठीण काळात देवावर विश्वास ठेवणे</w:t>
      </w:r>
    </w:p>
    <w:p/>
    <w:p>
      <w:r xmlns:w="http://schemas.openxmlformats.org/wordprocessingml/2006/main">
        <w:t xml:space="preserve">2. विश्वासाने भीतीवर मात करणे</w:t>
      </w:r>
    </w:p>
    <w:p/>
    <w:p>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1 शमुवेल 20:8 म्हणून तू तुझ्या सेवकाशी दयाळूपणे वाग. कारण तू तुझ्या सेवकाला तुझ्याबरोबर परमेश्वराच्या करारात आणले आहेस. तरीही माझ्यामध्ये काही अपराध असेल तर मला मारून टाक. तू मला तुझ्या वडिलांकडे का घेऊन जात आहेस?</w:t>
      </w:r>
    </w:p>
    <w:p/>
    <w:p>
      <w:r xmlns:w="http://schemas.openxmlformats.org/wordprocessingml/2006/main">
        <w:t xml:space="preserve">शौलाचा मुलगा जोनाथन, दावीदाला त्याच्यामध्ये काही अधर्म दिसला तरीही त्याच्याशी दयाळूपणे वागण्याची विनंती करतो. त्याच्यामध्ये काही अधर्म आढळल्यास त्याला ठार मारण्याची ऑफर देतो.</w:t>
      </w:r>
    </w:p>
    <w:p/>
    <w:p>
      <w:r xmlns:w="http://schemas.openxmlformats.org/wordprocessingml/2006/main">
        <w:t xml:space="preserve">1. कराराची शक्ती: इतरांना दिलेली आमची वचने आमच्या जीवनावर कसा परिणाम करू शकतात</w:t>
      </w:r>
    </w:p>
    <w:p/>
    <w:p>
      <w:r xmlns:w="http://schemas.openxmlformats.org/wordprocessingml/2006/main">
        <w:t xml:space="preserve">2. निस्वार्थीपणाचा त्याग: इतरांच्या फायद्यासाठी स्वतःचे जीवन त्यागणे</w:t>
      </w:r>
    </w:p>
    <w:p/>
    <w:p>
      <w:r xmlns:w="http://schemas.openxmlformats.org/wordprocessingml/2006/main">
        <w:t xml:space="preserve">1. मॅथ्यू 5:36-37 - "तुम्ही तुमच्या डोक्याची शपथ घेऊ नका, कारण तुम्ही एक केस पांढरा किंवा काळा करू शकत नाही. परंतु तुमचा संवाद होय, होय; नाही, नाही असू द्या: कारण यापेक्षा जे अधिक आहे ते येईल. वाईटाचे."</w:t>
      </w:r>
    </w:p>
    <w:p/>
    <w:p>
      <w:r xmlns:w="http://schemas.openxmlformats.org/wordprocessingml/2006/main">
        <w:t xml:space="preserve">2. उपदेशक 5:4-5 - "जेव्हा तुम्ही देवाला नवस बोलता, तेव्हा ते फेडण्यास टाळाटाळ करू नका; कारण त्याला मूर्खपणाचा आनंद नाही: तुम्ही जे नवस केले आहे ते फेडा. त्यापेक्षा तुम्ही नवस न करणे चांगले आहे. तू नवस करावा आणि फेडू नये."</w:t>
      </w:r>
    </w:p>
    <w:p/>
    <w:p>
      <w:r xmlns:w="http://schemas.openxmlformats.org/wordprocessingml/2006/main">
        <w:t xml:space="preserve">1 शमुवेल 20:9 योनाथान म्हणाला, “तुझ्यापासून दूर राहो; कारण माझ्या वडिलांनी तुझ्यावर संकटे येण्याचे ठरवले होते हे मला माहीत असते, तर मी तुला ते सांगणार नाही का?</w:t>
      </w:r>
    </w:p>
    <w:p/>
    <w:p>
      <w:r xmlns:w="http://schemas.openxmlformats.org/wordprocessingml/2006/main">
        <w:t xml:space="preserve">जोनाथन दाविदाला त्याच्या वडिलांची कोणतीही वाईट योजना उघड करणार नाही असे वचन देऊन त्याच्याशी एकनिष्ठ राहण्याची शपथ घेतो.</w:t>
      </w:r>
    </w:p>
    <w:p/>
    <w:p>
      <w:r xmlns:w="http://schemas.openxmlformats.org/wordprocessingml/2006/main">
        <w:t xml:space="preserve">1. संकटकाळात निष्ठा: कठीण निर्णयांना सामोरे जाताना विश्वासू कसे राहायचे</w:t>
      </w:r>
    </w:p>
    <w:p/>
    <w:p>
      <w:r xmlns:w="http://schemas.openxmlformats.org/wordprocessingml/2006/main">
        <w:t xml:space="preserve">2. करार प्रेमाची शक्ती: आम्ही ज्यांची काळजी घेतो त्यांच्याशी अतूट बंध कसे वाढवायचे</w:t>
      </w:r>
    </w:p>
    <w:p/>
    <w:p>
      <w:r xmlns:w="http://schemas.openxmlformats.org/wordprocessingml/2006/main">
        <w:t xml:space="preserve">1. मॅथ्यू 5:44 - "पण मी तुम्हाला सांगतो, तुमच्या शत्रूंवर प्रेम करा आणि जे तुमचा छळ करतात त्यांच्यासाठी प्रार्थना करा"</w:t>
      </w:r>
    </w:p>
    <w:p/>
    <w:p>
      <w:r xmlns:w="http://schemas.openxmlformats.org/wordprocessingml/2006/main">
        <w:t xml:space="preserve">2. रोमन्स 12:10 - "प्रेमाने एकमेकांशी एकनिष्ठ रहा. एकमेकांचा आदर करा."</w:t>
      </w:r>
    </w:p>
    <w:p/>
    <w:p>
      <w:r xmlns:w="http://schemas.openxmlformats.org/wordprocessingml/2006/main">
        <w:t xml:space="preserve">1 Samuel 20:10 मग दावीद योनाथानला म्हणाला, मला कोण सांगेल? किंवा तुझ्या वडिलांनी तुला कठोरपणे उत्तर दिले तर?</w:t>
      </w:r>
    </w:p>
    <w:p/>
    <w:p>
      <w:r xmlns:w="http://schemas.openxmlformats.org/wordprocessingml/2006/main">
        <w:t xml:space="preserve">जोनाथनची डेव्हिडशी मैत्री बिनशर्त आहे आणि त्याच्या वडिलांनी कठोरपणे उत्तर दिले तरीही तो डेव्हिडला मदत करेल.</w:t>
      </w:r>
    </w:p>
    <w:p/>
    <w:p>
      <w:r xmlns:w="http://schemas.openxmlformats.org/wordprocessingml/2006/main">
        <w:t xml:space="preserve">1: खरी मैत्री बिनशर्त असते, परिस्थिती काहीही असो.</w:t>
      </w:r>
    </w:p>
    <w:p/>
    <w:p>
      <w:r xmlns:w="http://schemas.openxmlformats.org/wordprocessingml/2006/main">
        <w:t xml:space="preserve">२: कठीण असतानाही आपण आपल्या मित्रांना मदत करण्यास नेहमी तयार असले पाहिजे.</w:t>
      </w:r>
    </w:p>
    <w:p/>
    <w:p>
      <w:r xmlns:w="http://schemas.openxmlformats.org/wordprocessingml/2006/main">
        <w:t xml:space="preserve">1: जॉन 15:13 - कोणीतरी आपल्या मित्रांसाठी आपला जीव देतो यापेक्षा मोठे प्रेम दुसरे नाही.</w:t>
      </w:r>
    </w:p>
    <w:p/>
    <w:p>
      <w:r xmlns:w="http://schemas.openxmlformats.org/wordprocessingml/2006/main">
        <w:t xml:space="preserve">2: नीतिसूत्रे 17:17 - मित्र नेहमीच प्रेम करतो आणि भाऊ संकटासाठी जन्माला येतो.</w:t>
      </w:r>
    </w:p>
    <w:p/>
    <w:p>
      <w:r xmlns:w="http://schemas.openxmlformats.org/wordprocessingml/2006/main">
        <w:t xml:space="preserve">1 Samuel 20:11 योनाथान दावीदाला म्हणाला, “चल, आपण शेतात जाऊ या. आणि ते दोघे शेतात गेले.</w:t>
      </w:r>
    </w:p>
    <w:p/>
    <w:p>
      <w:r xmlns:w="http://schemas.openxmlformats.org/wordprocessingml/2006/main">
        <w:t xml:space="preserve">योनाथान आणि दावीद एकत्र शेतात गेले.</w:t>
      </w:r>
    </w:p>
    <w:p/>
    <w:p>
      <w:r xmlns:w="http://schemas.openxmlformats.org/wordprocessingml/2006/main">
        <w:t xml:space="preserve">1. देव आपल्याला इतरांसोबत समाजात राहण्यासाठी बोलावतो.</w:t>
      </w:r>
    </w:p>
    <w:p/>
    <w:p>
      <w:r xmlns:w="http://schemas.openxmlformats.org/wordprocessingml/2006/main">
        <w:t xml:space="preserve">2. शूर व्हा आणि मैत्रीचा पाठपुरावा करण्यासाठी पावले उचला.</w:t>
      </w:r>
    </w:p>
    <w:p/>
    <w:p>
      <w:r xmlns:w="http://schemas.openxmlformats.org/wordprocessingml/2006/main">
        <w:t xml:space="preserve">1. रोमन्स 12:10 - प्रेमाने एकमेकांना समर्पित व्हा. स्वतःहून एकमेकांचा सन्मान करा.</w:t>
      </w:r>
    </w:p>
    <w:p/>
    <w:p>
      <w:r xmlns:w="http://schemas.openxmlformats.org/wordprocessingml/2006/main">
        <w:t xml:space="preserve">2. नीतिसूत्रे 18:24 - ज्या माणसाला मित्र आहेत तो स्वतः मैत्रीपूर्ण असला पाहिजे, परंतु एक मित्र असा आहे जो भावापेक्षा जवळ असतो.</w:t>
      </w:r>
    </w:p>
    <w:p/>
    <w:p>
      <w:r xmlns:w="http://schemas.openxmlformats.org/wordprocessingml/2006/main">
        <w:t xml:space="preserve">1 शमुवेल 20:12 आणि योनाथान दावीदाला म्हणाला, “हे इस्राएलच्या देवा, उद्या किंवा तिसऱ्या दिवशी मी माझ्या वडिलांना वाजवल्यावर, आणि पाहा, दावीदाचे भले झाले तर मी पाठवणार नाही. ते तुला दाखवतो.</w:t>
      </w:r>
    </w:p>
    <w:p/>
    <w:p>
      <w:r xmlns:w="http://schemas.openxmlformats.org/wordprocessingml/2006/main">
        <w:t xml:space="preserve">जोनाथनने देवाला वचन दिले की त्याच्या वडिलांना त्याच्याबद्दल दुसऱ्या दिवशी किंवा परवा काही चांगले म्हणायचे असेल तर तो डेव्हिडला सांगेल.</w:t>
      </w:r>
    </w:p>
    <w:p/>
    <w:p>
      <w:r xmlns:w="http://schemas.openxmlformats.org/wordprocessingml/2006/main">
        <w:t xml:space="preserve">1. देव आपल्याकडून आपली वचने पाळण्याची अपेक्षा करतो, मग ते कितीही कठीण असले तरीही.</w:t>
      </w:r>
    </w:p>
    <w:p/>
    <w:p>
      <w:r xmlns:w="http://schemas.openxmlformats.org/wordprocessingml/2006/main">
        <w:t xml:space="preserve">2. नातेसंबंधात निष्ठेचे महत्त्व.</w:t>
      </w:r>
    </w:p>
    <w:p/>
    <w:p>
      <w:r xmlns:w="http://schemas.openxmlformats.org/wordprocessingml/2006/main">
        <w:t xml:space="preserve">1. उपदेशक 5:4-5 "जेव्हा तुम्ही देवाला नवस करता तेव्हा ते पूर्ण करण्यात उशीर करू नका. त्याला मूर्खांमध्ये आनंद नाही; तुमचा नवस पूर्ण करा. नवस न करणे हे एक करून पूर्ण न करण्यापेक्षा चांगले आहे. ते</w:t>
      </w:r>
    </w:p>
    <w:p/>
    <w:p>
      <w:r xmlns:w="http://schemas.openxmlformats.org/wordprocessingml/2006/main">
        <w:t xml:space="preserve">2. रोमन्स 12:10 "एकमेकांवर बंधुभावाने प्रीती करा. आदर दाखवण्यात एकमेकांना मागे टाका."</w:t>
      </w:r>
    </w:p>
    <w:p/>
    <w:p>
      <w:r xmlns:w="http://schemas.openxmlformats.org/wordprocessingml/2006/main">
        <w:t xml:space="preserve">1 शमुवेल 20:13 परमेश्वर योनाथानसाठी तसे आणि बरेच काही करो; पण जर माझ्या वडिलांना तुझे वाईट करणे आवडले तर मी तुला ते दाखवून देईन आणि तुला निरोप देईन, म्हणजे तू शांतीने जाशील आणि परमेश्वर सोबत असेल. जसा तो माझ्या वडिलांसोबत होता, तसाच तू.</w:t>
      </w:r>
    </w:p>
    <w:p/>
    <w:p>
      <w:r xmlns:w="http://schemas.openxmlformats.org/wordprocessingml/2006/main">
        <w:t xml:space="preserve">जोनाथनची त्याचा मित्र डेव्हिडशी असलेली निष्ठा त्याला कोणत्याही धोक्याची सूचना देण्याच्या त्याच्या वचनातून दिसून येते, जरी त्याचा अर्थ त्याच्या वडिलांची आज्ञा मोडली तरीही.</w:t>
      </w:r>
    </w:p>
    <w:p/>
    <w:p>
      <w:r xmlns:w="http://schemas.openxmlformats.org/wordprocessingml/2006/main">
        <w:t xml:space="preserve">1: विश्वासू मित्र सोन्यापेक्षा अधिक मोलाचा असतो. नीतिसूत्रे 18:24</w:t>
      </w:r>
    </w:p>
    <w:p/>
    <w:p>
      <w:r xmlns:w="http://schemas.openxmlformats.org/wordprocessingml/2006/main">
        <w:t xml:space="preserve">२: कठीण प्रसंगातही देव आपल्या सोबत असेल. यशया ४१:१०</w:t>
      </w:r>
    </w:p>
    <w:p/>
    <w:p>
      <w:r xmlns:w="http://schemas.openxmlformats.org/wordprocessingml/2006/main">
        <w:t xml:space="preserve">1: रूथ 1:16-17 - आणि रूथ म्हणाली, "तुला सोडून जाऊ नकोस किंवा तुझ्यामागे परत येऊ नकोस अशी मला विनवणी कर. कारण तू जिथे जाशील तिथे मी जाईन; आणि तू जिथे राहशील तिथे मी राहीन. तुझे लोक माझे लोक असतील आणि तुझा देव माझा देव.</w:t>
      </w:r>
    </w:p>
    <w:p/>
    <w:p>
      <w:r xmlns:w="http://schemas.openxmlformats.org/wordprocessingml/2006/main">
        <w:t xml:space="preserve">2:2 करिंथकरांस 5:21 - कारण त्याने त्याला आपल्यासाठी पाप केले आहे, ज्याला पाप माहीत नव्हते; यासाठी की आपण त्याच्यामध्ये देवाचे नीतिमत्व बनावे.</w:t>
      </w:r>
    </w:p>
    <w:p/>
    <w:p>
      <w:r xmlns:w="http://schemas.openxmlformats.org/wordprocessingml/2006/main">
        <w:t xml:space="preserve">1 शमुवेल 20:14 आणि मी जिवंत असताना तू मला परमेश्वराची कृपा दाखवू नकोस, म्हणजे मी मरणार नाही.</w:t>
      </w:r>
    </w:p>
    <w:p/>
    <w:p>
      <w:r xmlns:w="http://schemas.openxmlformats.org/wordprocessingml/2006/main">
        <w:t xml:space="preserve">जोनाथन आणि डेव्हिड एक करार करतात, ज्यामध्ये जोनाथन डेव्हिडला त्याच्या मृत्यूपर्यंत परमेश्वराची दयाळूपणा दाखवण्याचे वचन देतो.</w:t>
      </w:r>
    </w:p>
    <w:p/>
    <w:p>
      <w:r xmlns:w="http://schemas.openxmlformats.org/wordprocessingml/2006/main">
        <w:t xml:space="preserve">1. करार संबंधांचे महत्त्व</w:t>
      </w:r>
    </w:p>
    <w:p/>
    <w:p>
      <w:r xmlns:w="http://schemas.openxmlformats.org/wordprocessingml/2006/main">
        <w:t xml:space="preserve">2. देवाच्या दयाळूपणाची शक्ती</w:t>
      </w:r>
    </w:p>
    <w:p/>
    <w:p>
      <w:r xmlns:w="http://schemas.openxmlformats.org/wordprocessingml/2006/main">
        <w:t xml:space="preserve">1. रोमन्स 15:5-7 - धीर आणि प्रोत्साहन देणारा देव तुम्हाला एकमेकांसोबत, ख्रिस्त येशूच्या अनुषंगाने असे जीवन जगण्याची अनुमती देईल, जेणेकरून तुम्ही एकत्रितपणे आपल्या प्रभु येशू ख्रिस्ताच्या देव आणि पित्याचे गौरव करू शकाल. .</w:t>
      </w:r>
    </w:p>
    <w:p/>
    <w:p>
      <w:r xmlns:w="http://schemas.openxmlformats.org/wordprocessingml/2006/main">
        <w:t xml:space="preserve">2. जॉन 15:12-14 - ही माझी आज्ञा आहे की, जसे मी तुमच्यावर प्रेम केले तसे तुम्ही एकमेकांवर प्रेम करा. कोणीतरी आपल्या मित्रांसाठी आपले प्राण अर्पण करणे यापेक्षा मोठे प्रेम दुसरे नाही.</w:t>
      </w:r>
    </w:p>
    <w:p/>
    <w:p>
      <w:r xmlns:w="http://schemas.openxmlformats.org/wordprocessingml/2006/main">
        <w:t xml:space="preserve">1 शमुवेल 20:15 पण माझ्या घरातून तुझी दयाळूपणा कायमची काढून टाकू नकोस: नाही, जेव्हा परमेश्वराने दाविदाच्या सर्व शत्रूंचा पृथ्वीच्या पृष्ठभागावरुन नाश केला असेल तेव्हा नाही.</w:t>
      </w:r>
    </w:p>
    <w:p/>
    <w:p>
      <w:r xmlns:w="http://schemas.openxmlformats.org/wordprocessingml/2006/main">
        <w:t xml:space="preserve">जोनाथन आपले वडील डेव्हिड यांना वचन देतो की डेव्हिडचे सर्व शत्रू नष्ट झाले तरीही डेव्हिडच्या घराण्यावर त्याची दयाळूपणा कायम राहील.</w:t>
      </w:r>
    </w:p>
    <w:p/>
    <w:p>
      <w:r xmlns:w="http://schemas.openxmlformats.org/wordprocessingml/2006/main">
        <w:t xml:space="preserve">1. आपल्या विरुद्ध प्रतिकूल परिस्थिती असतानाही देवाची त्याच्या वचनांवर विश्वासूता.</w:t>
      </w:r>
    </w:p>
    <w:p/>
    <w:p>
      <w:r xmlns:w="http://schemas.openxmlformats.org/wordprocessingml/2006/main">
        <w:t xml:space="preserve">2. आपले कुटुंब आणि मित्रांप्रती दयाळूपणा आणि निष्ठा दाखवण्याचे महत्त्व.</w:t>
      </w:r>
    </w:p>
    <w:p/>
    <w:p>
      <w:r xmlns:w="http://schemas.openxmlformats.org/wordprocessingml/2006/main">
        <w:t xml:space="preserve">1. इब्री लोकांस 10:23 आपण ज्या आशेचा दावा करतो त्या आशेला आपण दृढपणे धरू या, कारण ज्याने वचन दिले तो विश्वासू आहे.</w:t>
      </w:r>
    </w:p>
    <w:p/>
    <w:p>
      <w:r xmlns:w="http://schemas.openxmlformats.org/wordprocessingml/2006/main">
        <w:t xml:space="preserve">2. नीतिसूत्रे 17:17 मित्र नेहमी प्रेम करतो, आणि भाऊ संकटकाळासाठी जन्माला येतो.</w:t>
      </w:r>
    </w:p>
    <w:p/>
    <w:p>
      <w:r xmlns:w="http://schemas.openxmlformats.org/wordprocessingml/2006/main">
        <w:t xml:space="preserve">1 शमुवेल 20:16 तेव्हा योनाथानने दावीदाच्या घराण्याशी करार केला, “परमेश्वराने दावीदाच्या शत्रूंकडून त्याची मागणी करावी.</w:t>
      </w:r>
    </w:p>
    <w:p/>
    <w:p>
      <w:r xmlns:w="http://schemas.openxmlformats.org/wordprocessingml/2006/main">
        <w:t xml:space="preserve">जोनाथन आणि डेव्हिड त्यांच्या शत्रूंविरुद्ध एकमेकांना मदत करण्याचा करार करतात, त्यांना मदत करण्यासाठी देवावर भरवसा ठेवतात.</w:t>
      </w:r>
    </w:p>
    <w:p/>
    <w:p>
      <w:r xmlns:w="http://schemas.openxmlformats.org/wordprocessingml/2006/main">
        <w:t xml:space="preserve">1. संकटाच्या वेळी देवावर विश्वास ठेवणे</w:t>
      </w:r>
    </w:p>
    <w:p/>
    <w:p>
      <w:r xmlns:w="http://schemas.openxmlformats.org/wordprocessingml/2006/main">
        <w:t xml:space="preserve">2. कराराची वचने</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नीतिसूत्रे 18:24 - "ज्याला अविश्वसनीय मित्र आहेत त्याचा लवकरच नाश होतो, पण एक मित्र असा आहे जो भावापेक्षा जवळ राहतो."</w:t>
      </w:r>
    </w:p>
    <w:p/>
    <w:p>
      <w:r xmlns:w="http://schemas.openxmlformats.org/wordprocessingml/2006/main">
        <w:t xml:space="preserve">1 शमुवेल 20:17 आणि योनाथानने दावीदला पुन्हा शपथ घ्यायला लावली, कारण तो त्याच्यावर प्रीति करतो; कारण त्याने त्याच्यावर स्वतःच्या जीवावर प्रीती केली.</w:t>
      </w:r>
    </w:p>
    <w:p/>
    <w:p>
      <w:r xmlns:w="http://schemas.openxmlformats.org/wordprocessingml/2006/main">
        <w:t xml:space="preserve">योनाथानचे दाविदावर मनापासून प्रेम होते आणि त्याने त्याला शपथ घेण्यास सांगितले.</w:t>
      </w:r>
    </w:p>
    <w:p/>
    <w:p>
      <w:r xmlns:w="http://schemas.openxmlformats.org/wordprocessingml/2006/main">
        <w:t xml:space="preserve">1. प्रेम हे एक मजबूत बंधन आहे जे आपल्याला इतरांसोबत खोल नातेसंबंध निर्माण करण्यास मदत करू शकते.</w:t>
      </w:r>
    </w:p>
    <w:p/>
    <w:p>
      <w:r xmlns:w="http://schemas.openxmlformats.org/wordprocessingml/2006/main">
        <w:t xml:space="preserve">2. आपण स्वतःवर जसे प्रेम करतो तसे इतरांवर प्रेम करण्यासाठी देव आपल्याला बोलावतो.</w:t>
      </w:r>
    </w:p>
    <w:p/>
    <w:p>
      <w:r xmlns:w="http://schemas.openxmlformats.org/wordprocessingml/2006/main">
        <w:t xml:space="preserve">1. जॉन 13:34-35 मी तुम्हांला एक नवीन आज्ञा देतो, की तुम्ही एकमेकांवर प्रीति करा: जसे मी तुमच्यावर प्रीति केली तशी तुम्हीही एकमेकांवर प्रीति करा. यावरून सर्व लोकांना कळेल की तुम्ही माझे शिष्य आहात, जर तुमचे एकमेकांवर प्रेम असेल.</w:t>
      </w:r>
    </w:p>
    <w:p/>
    <w:p>
      <w:r xmlns:w="http://schemas.openxmlformats.org/wordprocessingml/2006/main">
        <w:t xml:space="preserve">2. रोमन्स 12:10 एकमेकांवर बंधुभावाने प्रेम करा. आदर दाखवण्यात एकमेकांना मागे टाका.</w:t>
      </w:r>
    </w:p>
    <w:p/>
    <w:p>
      <w:r xmlns:w="http://schemas.openxmlformats.org/wordprocessingml/2006/main">
        <w:t xml:space="preserve">1 शमुवेल 20:18 मग जोनाथन दावीदाला म्हणाला, उद्या अमावस्या आहे आणि तुझी जागा रिकामी असेल.</w:t>
      </w:r>
    </w:p>
    <w:p/>
    <w:p>
      <w:r xmlns:w="http://schemas.openxmlformats.org/wordprocessingml/2006/main">
        <w:t xml:space="preserve">जोनाथन डेव्हिडला आठवण करून देतो की दुसऱ्या दिवशी अमावस्या आहे आणि तो उपस्थित न राहिल्यास त्याला चुकवले जाईल.</w:t>
      </w:r>
    </w:p>
    <w:p/>
    <w:p>
      <w:r xmlns:w="http://schemas.openxmlformats.org/wordprocessingml/2006/main">
        <w:t xml:space="preserve">1. विश्वासाच्या समुदायामध्ये उपस्थित राहण्याचे महत्त्व.</w:t>
      </w:r>
    </w:p>
    <w:p/>
    <w:p>
      <w:r xmlns:w="http://schemas.openxmlformats.org/wordprocessingml/2006/main">
        <w:t xml:space="preserve">२. आपण जोनाथन आणि डेव्हिड सारखे प्रेम आणि समर्थनाचे नाते कसे वाढवू शकतो?</w:t>
      </w:r>
    </w:p>
    <w:p/>
    <w:p>
      <w:r xmlns:w="http://schemas.openxmlformats.org/wordprocessingml/2006/main">
        <w:t xml:space="preserve">1. नीतिसूत्रे 27:17, लोखंड लोखंडाला धारदार करतो आणि एक माणूस दुसऱ्याला तीक्ष्ण करतो.</w:t>
      </w:r>
    </w:p>
    <w:p/>
    <w:p>
      <w:r xmlns:w="http://schemas.openxmlformats.org/wordprocessingml/2006/main">
        <w:t xml:space="preserve">2. इब्री लोकांस 10:25, आणि आपण एकमेकांना प्रेम आणि सत्कृत्यांसाठी कसे उत्तेजित करावे याचा विचार करूया.</w:t>
      </w:r>
    </w:p>
    <w:p/>
    <w:p>
      <w:r xmlns:w="http://schemas.openxmlformats.org/wordprocessingml/2006/main">
        <w:t xml:space="preserve">1 Samuel 20:19 आणि तू तीन दिवस मुक्काम केल्यावर, तू त्वरीत खाली जा, आणि व्यवसाय हातात असताना तू ज्या ठिकाणी लपून बसला होतास त्या ठिकाणी या आणि दगड एझेलजवळ राहशील.</w:t>
      </w:r>
    </w:p>
    <w:p/>
    <w:p>
      <w:r xmlns:w="http://schemas.openxmlformats.org/wordprocessingml/2006/main">
        <w:t xml:space="preserve">जोनाथन डेव्हिडला ईझेलच्या दगडाजवळ तीन दिवस लपून राहण्यास सांगतो, नंतर शौल जेव्हा त्याला शोधत होता तेव्हा तो लपण्याच्या ठिकाणी परत येतो.</w:t>
      </w:r>
    </w:p>
    <w:p/>
    <w:p>
      <w:r xmlns:w="http://schemas.openxmlformats.org/wordprocessingml/2006/main">
        <w:t xml:space="preserve">1. संकटाच्या वेळी देव आपल्यासाठी सुरक्षित आश्रयस्थान देऊ शकतो.</w:t>
      </w:r>
    </w:p>
    <w:p/>
    <w:p>
      <w:r xmlns:w="http://schemas.openxmlformats.org/wordprocessingml/2006/main">
        <w:t xml:space="preserve">2. देव नेहमी आपल्या सोबत असतो, अगदी आपल्या काळोखातही.</w:t>
      </w:r>
    </w:p>
    <w:p/>
    <w:p>
      <w:r xmlns:w="http://schemas.openxmlformats.org/wordprocessingml/2006/main">
        <w:t xml:space="preserve">1. स्तोत्र 91:2 - "मी परमेश्वराबद्दल म्हणेन, तो माझा आश्रय आणि माझा किल्ला आहे: माझा देव; मी त्याच्यावर विश्वास ठेवीन."</w:t>
      </w:r>
    </w:p>
    <w:p/>
    <w:p>
      <w:r xmlns:w="http://schemas.openxmlformats.org/wordprocessingml/2006/main">
        <w:t xml:space="preserve">2.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1 Samuel 20:20 आणि मी त्याच्या बाजूला तीन बाण सोडीन, जणू काही मी चिन्हावर मारले आहे.</w:t>
      </w:r>
    </w:p>
    <w:p/>
    <w:p>
      <w:r xmlns:w="http://schemas.openxmlformats.org/wordprocessingml/2006/main">
        <w:t xml:space="preserve">जोनाथन डेव्हिडला कोठे येऊन भेटायचे हे सांगण्यासाठी तीन बाण मारण्याची सूचना देतो.</w:t>
      </w:r>
    </w:p>
    <w:p/>
    <w:p>
      <w:r xmlns:w="http://schemas.openxmlformats.org/wordprocessingml/2006/main">
        <w:t xml:space="preserve">1. "विश्वासातील प्रतीकांची शक्ती"</w:t>
      </w:r>
    </w:p>
    <w:p/>
    <w:p>
      <w:r xmlns:w="http://schemas.openxmlformats.org/wordprocessingml/2006/main">
        <w:t xml:space="preserve">2. "देवाचा त्याच्या लोकांशी विश्वासू करार"</w:t>
      </w:r>
    </w:p>
    <w:p/>
    <w:p>
      <w:r xmlns:w="http://schemas.openxmlformats.org/wordprocessingml/2006/main">
        <w:t xml:space="preserve">1. यिर्मया 31:35-36 - "असे प्रभू म्हणतो, जो दिवसा प्रकाशासाठी सूर्य देतो आणि रात्री प्रकाशासाठी चंद्र आणि तारे यांचा निश्चित क्रम देतो, जो समुद्राला अशा प्रकारे ढवळतो की त्याच्या लाटा गर्जतात-- सर्वशक्तिमान परमेश्वर हे त्याचे नाव आहे: 'जर हा निश्चित आदेश माझ्यासमोरून निघून गेला, तर परमेश्वर म्हणतो, तर इस्राएलची संतती माझ्यापुढे राष्ट्र होण्यापासून कायमची नाहीसे होईल.'</w:t>
      </w:r>
    </w:p>
    <w:p/>
    <w:p>
      <w:r xmlns:w="http://schemas.openxmlformats.org/wordprocessingml/2006/main">
        <w:t xml:space="preserve">2. मॅथ्यू 28:16-20 - "आता अकरा शिष्य गालीलात, येशूने त्यांना निर्देशित केलेल्या डोंगरावर गेले. आणि जेव्हा त्यांनी त्याला पाहिले तेव्हा त्यांनी त्याची उपासना केली, परंतु काहींना शंका वाटली. आणि येशू आला आणि त्यांना म्हणाला, सर्व स्वर्गात आणि पृथ्वीवर मला अधिकार देण्यात आला आहे, म्हणून जा आणि सर्व राष्ट्रांना शिष्य बनवा, त्यांना पित्याच्या आणि पुत्राच्या आणि पवित्र आत्म्याच्या नावाने बाप्तिस्मा द्या आणि मी तुम्हाला आज्ञा दिलेल्या सर्व गोष्टी पाळण्यास शिकवा. आणि पाहा, मी युगाच्या शेवटपर्यंत नेहमी तुमच्याबरोबर आहे.</w:t>
      </w:r>
    </w:p>
    <w:p/>
    <w:p>
      <w:r xmlns:w="http://schemas.openxmlformats.org/wordprocessingml/2006/main">
        <w:t xml:space="preserve">1 शमुवेल 20:21 आणि पाहा, मी एका मुलाला पाठवीन की, जा, बाण शोध. जर मी त्या मुलाला स्पष्टपणे म्हणालो, पाहा, बाण तुझ्या बाजूला आहेत, तर ते घे. मग तू ये. तुझ्यासाठी शांती आहे आणि कोणतीही दुखापत होणार नाही. परमेश्वर जिवंत आहे म्हणून.</w:t>
      </w:r>
    </w:p>
    <w:p/>
    <w:p>
      <w:r xmlns:w="http://schemas.openxmlformats.org/wordprocessingml/2006/main">
        <w:t xml:space="preserve">जोनाथन डेव्हिडला सांगतो की तो बाण शोधण्यासाठी एका मुलाला पाठवेल आणि जर त्या मुलाने ते बाण शोधून डेव्हिडला सांगितले की ते त्याच्या बाजूने आहेत, तर तो सुरक्षितपणे जोनाथनकडे येऊ शकतो.</w:t>
      </w:r>
    </w:p>
    <w:p/>
    <w:p>
      <w:r xmlns:w="http://schemas.openxmlformats.org/wordprocessingml/2006/main">
        <w:t xml:space="preserve">1. देव शांतीचा देव आहे आणि अडचणीच्या वेळी आपले रक्षण करेल</w:t>
      </w:r>
    </w:p>
    <w:p/>
    <w:p>
      <w:r xmlns:w="http://schemas.openxmlformats.org/wordprocessingml/2006/main">
        <w:t xml:space="preserve">2. धोक्याच्या वेळी देवाचे संरक्षण घेणे आपण लक्षात ठेवले पाहिजे</w:t>
      </w:r>
    </w:p>
    <w:p/>
    <w:p>
      <w:r xmlns:w="http://schemas.openxmlformats.org/wordprocessingml/2006/main">
        <w:t xml:space="preserve">1. स्तोत्र 46:11 सर्वशक्तिमान परमेश्वर आपल्याबरोबर आहे; याकोबाचा देव आमचा आश्रय आहे.</w:t>
      </w:r>
    </w:p>
    <w:p/>
    <w:p>
      <w:r xmlns:w="http://schemas.openxmlformats.org/wordprocessingml/2006/main">
        <w:t xml:space="preserve">2. यशया 26:3 ज्याचे मन तुझ्यावर टिकून आहे, त्याला तू परिपूर्ण शांततेत ठेवशील; कारण तो तुझ्यावर विश्वास ठेवतो.</w:t>
      </w:r>
    </w:p>
    <w:p/>
    <w:p>
      <w:r xmlns:w="http://schemas.openxmlformats.org/wordprocessingml/2006/main">
        <w:t xml:space="preserve">1 Samuel 20:22 पण जर मी त्या तरुणाला असे म्हणालो की, पाहा, बाण तुझ्या पलीकडे आहेत. तू जा, कारण परमेश्वराने तुला दूर पाठवले आहे.</w:t>
      </w:r>
    </w:p>
    <w:p/>
    <w:p>
      <w:r xmlns:w="http://schemas.openxmlformats.org/wordprocessingml/2006/main">
        <w:t xml:space="preserve">बाण त्याच्या पलीकडे आहेत हे दावीदाला सांगण्याची सूचना देऊन परमेश्वराने योनाथानला पाठवले.</w:t>
      </w:r>
    </w:p>
    <w:p/>
    <w:p>
      <w:r xmlns:w="http://schemas.openxmlformats.org/wordprocessingml/2006/main">
        <w:t xml:space="preserve">1. देवाच्या आज्ञेला अर्थ नसतानाही त्याचे पालन करा</w:t>
      </w:r>
    </w:p>
    <w:p/>
    <w:p>
      <w:r xmlns:w="http://schemas.openxmlformats.org/wordprocessingml/2006/main">
        <w:t xml:space="preserve">2. आपल्या जीवनासाठी देवाच्या योजना आणि उद्देशावर विश्वास ठेवा</w:t>
      </w:r>
    </w:p>
    <w:p/>
    <w:p>
      <w:r xmlns:w="http://schemas.openxmlformats.org/wordprocessingml/2006/main">
        <w:t xml:space="preserve">1. इफिस 4:1-3 म्हणून मी, प्रभूसाठी कैदी, तुम्हांला विनंती करतो की, तुम्हाला ज्या पाचारणासाठी पाचारण करण्यात आले आहे त्याप्रमाणे चालावे, पूर्ण नम्रतेने व नम्रतेने, संयमाने, प्रेमाने एकमेकांना सहन करा. , शांतीच्या बंधनात आत्म्याचे ऐक्य टिकवून ठेवण्यास उत्सुक.</w:t>
      </w:r>
    </w:p>
    <w:p/>
    <w:p>
      <w:r xmlns:w="http://schemas.openxmlformats.org/wordprocessingml/2006/main">
        <w:t xml:space="preserve">2. इब्री लोकांस 11:1 आता विश्वास म्हणजे आशा असलेल्या गोष्टींची खात्री, न पाहिलेल्या गोष्टींची खात्री.</w:t>
      </w:r>
    </w:p>
    <w:p/>
    <w:p>
      <w:r xmlns:w="http://schemas.openxmlformats.org/wordprocessingml/2006/main">
        <w:t xml:space="preserve">1 शमुवेल 20:23 आणि तू आणि मी ज्या गोष्टीबद्दल बोललो त्या गोष्टीला स्पर्श करून पाहा, परमेश्वर तुझ्या आणि माझ्यामध्ये सदैव असेल.</w:t>
      </w:r>
    </w:p>
    <w:p/>
    <w:p>
      <w:r xmlns:w="http://schemas.openxmlformats.org/wordprocessingml/2006/main">
        <w:t xml:space="preserve">जोनाथन आणि डेव्हिड परमेश्वरासमोर एकमेकांशी एक करार करतात, परमेश्वर त्यांच्यामध्ये अनंतकाळ असावा असे मान्य करतो.</w:t>
      </w:r>
    </w:p>
    <w:p/>
    <w:p>
      <w:r xmlns:w="http://schemas.openxmlformats.org/wordprocessingml/2006/main">
        <w:t xml:space="preserve">1. कराराच्या संबंधांची शक्ती</w:t>
      </w:r>
    </w:p>
    <w:p/>
    <w:p>
      <w:r xmlns:w="http://schemas.openxmlformats.org/wordprocessingml/2006/main">
        <w:t xml:space="preserve">2. करार संबंधांमध्ये देवाची विश्वासूता</w:t>
      </w:r>
    </w:p>
    <w:p/>
    <w:p>
      <w:r xmlns:w="http://schemas.openxmlformats.org/wordprocessingml/2006/main">
        <w:t xml:space="preserve">1. रोमन्स 12:10 - बंधुभावाने एकमेकांवर प्रेम करा; आदर दाखवण्यात एकमेकांना मागे टाका.</w:t>
      </w:r>
    </w:p>
    <w:p/>
    <w:p>
      <w:r xmlns:w="http://schemas.openxmlformats.org/wordprocessingml/2006/main">
        <w:t xml:space="preserve">2. इफिस 4: 1-3 - म्हणून मी, प्रभूसाठी एक कैदी, तुम्हांला विनंती करतो की, ज्या पाचारणासाठी तुम्हाला बोलावण्यात आले आहे त्या योग्यतेने, नम्रतेने आणि सौम्यतेने, धीराने, एकमेकांना सहन करून चालावे. प्रेम, शांतीच्या बंधनात आत्म्याचे ऐक्य टिकवून ठेवण्यास उत्सुक.</w:t>
      </w:r>
    </w:p>
    <w:p/>
    <w:p>
      <w:r xmlns:w="http://schemas.openxmlformats.org/wordprocessingml/2006/main">
        <w:t xml:space="preserve">1 शमुवेल 20:24 दावीद शेतात लपला आणि अमावस्या आली तेव्हा राजाने त्याला मांसाहार करायला बसवले.</w:t>
      </w:r>
    </w:p>
    <w:p/>
    <w:p>
      <w:r xmlns:w="http://schemas.openxmlformats.org/wordprocessingml/2006/main">
        <w:t xml:space="preserve">जेव्हा अमावस्या आली तेव्हा दावीद शेतात लपला आणि राजा जेवायला बसला.</w:t>
      </w:r>
    </w:p>
    <w:p/>
    <w:p>
      <w:r xmlns:w="http://schemas.openxmlformats.org/wordprocessingml/2006/main">
        <w:t xml:space="preserve">1. डेव्हिडच्या जीवनात देवाचे संरक्षण दिसून येते.</w:t>
      </w:r>
    </w:p>
    <w:p/>
    <w:p>
      <w:r xmlns:w="http://schemas.openxmlformats.org/wordprocessingml/2006/main">
        <w:t xml:space="preserve">2. जेव्हा आपल्याला संरक्षणाची गरज असते तेव्हा आपण स्वतःला कसे लपवू शकतो?</w:t>
      </w:r>
    </w:p>
    <w:p/>
    <w:p>
      <w:r xmlns:w="http://schemas.openxmlformats.org/wordprocessingml/2006/main">
        <w:t xml:space="preserve">1. स्तोत्र 27:5 - कारण संकटाच्या दिवशी तो मला त्याच्या मंडपात लपवेल; त्याच्या निवासमंडपाच्या गुप्ततेत तो मला लपवेल; तो मला खडकावर बसवेल.</w:t>
      </w:r>
    </w:p>
    <w:p/>
    <w:p>
      <w:r xmlns:w="http://schemas.openxmlformats.org/wordprocessingml/2006/main">
        <w:t xml:space="preserve">2. नीतिसूत्रे 18:10 - परमेश्वराचे नाव एक मजबूत बुरुज आहे: नीतिमान त्यामध्ये धावतात आणि सुरक्षित असतात.</w:t>
      </w:r>
    </w:p>
    <w:p/>
    <w:p>
      <w:r xmlns:w="http://schemas.openxmlformats.org/wordprocessingml/2006/main">
        <w:t xml:space="preserve">1 शमुवेल 20:25 राजा आपल्या आसनावर बसला, जसे की इतर वेळी, अगदी भिंतीजवळच्या आसनावर; आणि योनाथान उठला आणि अबनेर शौलाच्या बाजूला बसला आणि दावीदाची जागा रिकामी होती.</w:t>
      </w:r>
    </w:p>
    <w:p/>
    <w:p>
      <w:r xmlns:w="http://schemas.openxmlformats.org/wordprocessingml/2006/main">
        <w:t xml:space="preserve">पॅसेज शौल त्याच्या सिंहासनावर अबनेरच्या शेजारी बसला होता, पण दाविदाची जागा रिकामी होती.</w:t>
      </w:r>
    </w:p>
    <w:p/>
    <w:p>
      <w:r xmlns:w="http://schemas.openxmlformats.org/wordprocessingml/2006/main">
        <w:t xml:space="preserve">1. अज्ञाताच्या भीतीचा सामना करणे: अनपेक्षित गोष्टींना कसे सामोरे जावे</w:t>
      </w:r>
    </w:p>
    <w:p/>
    <w:p>
      <w:r xmlns:w="http://schemas.openxmlformats.org/wordprocessingml/2006/main">
        <w:t xml:space="preserve">2. विश्वासूपणाची गरज: कठीण परिस्थितीत देवाशी एकनिष्ठ राहणे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37:5 - तुमचा मार्ग परमेश्वराकडे सोपवा; त्याच्यावर विश्वास ठेवा आणि तो कार्य करेल.</w:t>
      </w:r>
    </w:p>
    <w:p/>
    <w:p>
      <w:r xmlns:w="http://schemas.openxmlformats.org/wordprocessingml/2006/main">
        <w:t xml:space="preserve">1 Samuel 20:26 तरीपण त्या दिवशी शौल काही बोलला नाही; कारण त्याला वाटले, त्याच्यावर काहीतरी झाले आहे, तो शुद्ध नाही. तो शुद्ध नाही.</w:t>
      </w:r>
    </w:p>
    <w:p/>
    <w:p>
      <w:r xmlns:w="http://schemas.openxmlformats.org/wordprocessingml/2006/main">
        <w:t xml:space="preserve">शौलने त्या दिवशी योनाथानला काहीही सांगितले नाही कारण त्याला वाटले की त्याला काहीतरी झाले आहे आणि तो औपचारिकरित्या शुद्ध नाही.</w:t>
      </w:r>
    </w:p>
    <w:p/>
    <w:p>
      <w:r xmlns:w="http://schemas.openxmlformats.org/wordprocessingml/2006/main">
        <w:t xml:space="preserve">1. देवाचे प्रेम आणि दया सर्वात संभव नसलेल्या ठिकाणी आढळू शकते.</w:t>
      </w:r>
    </w:p>
    <w:p/>
    <w:p>
      <w:r xmlns:w="http://schemas.openxmlformats.org/wordprocessingml/2006/main">
        <w:t xml:space="preserve">2. आपला भूतकाळ काहीही असो, आपण सर्व शुद्ध होण्यास सक्षम आहोत.</w:t>
      </w:r>
    </w:p>
    <w:p/>
    <w:p>
      <w:r xmlns:w="http://schemas.openxmlformats.org/wordprocessingml/2006/main">
        <w:t xml:space="preserve">1. यशया 1:18 आता चला, आपण एकत्र तर्क करूया, प्रभु म्हणतो. तुमची पापे किरमिजी रंगाची असली तरी ती बर्फासारखी पांढरी होतील. ते किरमिजीसारखे लाल असले तरी ते लोकरीसारखे असतील.</w:t>
      </w:r>
    </w:p>
    <w:p/>
    <w:p>
      <w:r xmlns:w="http://schemas.openxmlformats.org/wordprocessingml/2006/main">
        <w:t xml:space="preserve">2. 2 करिंथकर 5:17 म्हणून, जर कोणी ख्रिस्तामध्ये असेल तर तो एक नवीन निर्मिती आहे; जुने गेले, नवीन आले!</w:t>
      </w:r>
    </w:p>
    <w:p/>
    <w:p>
      <w:r xmlns:w="http://schemas.openxmlformats.org/wordprocessingml/2006/main">
        <w:t xml:space="preserve">1 शमुवेल 20:27 दुसऱ्या दिवशी म्हणजे महिन्याच्या दुसऱ्या दिवशी दावीदाची जागा रिकामी होती; तेव्हा शौल आपला मुलगा योनाथान याला म्हणाला, “इशायाचा मुलगा कालही भोजन करायला आला नाही. किंवा आजही?</w:t>
      </w:r>
    </w:p>
    <w:p/>
    <w:p>
      <w:r xmlns:w="http://schemas.openxmlformats.org/wordprocessingml/2006/main">
        <w:t xml:space="preserve">महिन्याच्या दुसऱ्या दिवशी दावीद जेवणासाठी उपस्थित नसल्याचे शौलच्या लक्षात आले आणि त्याने आपला मुलगा योनाथानला विचारले की तो तेथे का नाही.</w:t>
      </w:r>
    </w:p>
    <w:p/>
    <w:p>
      <w:r xmlns:w="http://schemas.openxmlformats.org/wordprocessingml/2006/main">
        <w:t xml:space="preserve">1. देवाची इच्छा आहे की आपण त्याच्याशी नातेसंबंध जोडावे, जसे शौलाने डेव्हिडच्या उपस्थितीची इच्छा केली होती.</w:t>
      </w:r>
    </w:p>
    <w:p/>
    <w:p>
      <w:r xmlns:w="http://schemas.openxmlformats.org/wordprocessingml/2006/main">
        <w:t xml:space="preserve">2. शौलने जोनाथनला डेव्हिड का उपस्थित नाही असे विचारले त्याप्रमाणे आपण आपल्या चिंता आणि संघर्ष देवाकडे आणले पाहिजे.</w:t>
      </w:r>
    </w:p>
    <w:p/>
    <w:p>
      <w:r xmlns:w="http://schemas.openxmlformats.org/wordprocessingml/2006/main">
        <w:t xml:space="preserve">1. स्तोत्र 55:22 तुझा भार प्रभूवर टाका, आणि तो तुला टिकवून ठेवील: तो नीतिमानांना कधीही हलवू देणार नाही.</w:t>
      </w:r>
    </w:p>
    <w:p/>
    <w:p>
      <w:r xmlns:w="http://schemas.openxmlformats.org/wordprocessingml/2006/main">
        <w:t xml:space="preserve">2. मॅथ्यू 11:28-30 तुम्ही जे कष्टकरी आणि ओझ्याने दबलेले आहात, माझ्याकडे या आणि मी तुम्हाला विश्रांती देईन. माझे जू तुमच्यावर घ्या आणि माझ्याबद्दल शिका. कारण मी नम्र आणि नम्र अंतःकरणाचा आहे आणि तुम्हांला तुमच्या आत्म्याला विसावा मिळेल. कारण माझे जू सोपे आहे आणि माझे ओझे हलके आहे.</w:t>
      </w:r>
    </w:p>
    <w:p/>
    <w:p>
      <w:r xmlns:w="http://schemas.openxmlformats.org/wordprocessingml/2006/main">
        <w:t xml:space="preserve">1 शमुवेल 20:28 आणि योनाथानने शौलाला उत्तर दिले, दाविदाने मला बेथलेहेमला जाण्याची परवानगी मागितली.</w:t>
      </w:r>
    </w:p>
    <w:p/>
    <w:p>
      <w:r xmlns:w="http://schemas.openxmlformats.org/wordprocessingml/2006/main">
        <w:t xml:space="preserve">जोनाथन शौलाला सांगतो की डेव्हिडने बेथलेहेमला जाण्याची परवानगी मागितली.</w:t>
      </w:r>
    </w:p>
    <w:p/>
    <w:p>
      <w:r xmlns:w="http://schemas.openxmlformats.org/wordprocessingml/2006/main">
        <w:t xml:space="preserve">1. चांगला मित्र कसा असावा: जोनाथन आणि डेव्हिडचे उदाहरण</w:t>
      </w:r>
    </w:p>
    <w:p/>
    <w:p>
      <w:r xmlns:w="http://schemas.openxmlformats.org/wordprocessingml/2006/main">
        <w:t xml:space="preserve">2. मानवी निवडींमध्ये देवाचे सार्वभौमत्व</w:t>
      </w:r>
    </w:p>
    <w:p/>
    <w:p>
      <w:r xmlns:w="http://schemas.openxmlformats.org/wordprocessingml/2006/main">
        <w:t xml:space="preserve">1. 1 शमुवेल 20:28</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1 Samuel 20:29 तो म्हणाला, “मला जाऊ दे. कारण आमच्या कुटुंबाचा शहरात यज्ञ आहे. आणि माझ्या भावा, त्याने मला तिथे येण्याची आज्ञा केली आहे. आणि आता, जर मला तुझी कृपा मिळाली असेल, तर मला निघून जा आणि माझ्या भावांना भेटू दे. म्हणून तो राजाच्या टेबलापाशी येत नाही.</w:t>
      </w:r>
    </w:p>
    <w:p/>
    <w:p>
      <w:r xmlns:w="http://schemas.openxmlformats.org/wordprocessingml/2006/main">
        <w:t xml:space="preserve">जोनाथन आणि डेव्हिडची घट्ट मैत्री आहे आणि जोनाथनने डेव्हिडला शहरात कौटुंबिक यज्ञ करण्यासाठी येण्यास सांगितले आहे. मात्र, त्याला राजाच्या टेबलावर येण्याची परवानगी नाही.</w:t>
      </w:r>
    </w:p>
    <w:p/>
    <w:p>
      <w:r xmlns:w="http://schemas.openxmlformats.org/wordprocessingml/2006/main">
        <w:t xml:space="preserve">1. मैत्रीची शक्ती: जोनाथन आणि डेव्हिडची मैत्री साजरी करणे</w:t>
      </w:r>
    </w:p>
    <w:p/>
    <w:p>
      <w:r xmlns:w="http://schemas.openxmlformats.org/wordprocessingml/2006/main">
        <w:t xml:space="preserve">2. कुटुंबाचे महत्त्व: जोनाथनने त्याच्या कुटुंबाला कसे प्राधान्य दिले</w:t>
      </w:r>
    </w:p>
    <w:p/>
    <w:p>
      <w:r xmlns:w="http://schemas.openxmlformats.org/wordprocessingml/2006/main">
        <w:t xml:space="preserve">1. नीतिसूत्रे 18:24 - "अनेक साथीदारांचा नाश होऊ शकतो, परंतु एक मित्र असा असतो जो भावापेक्षा जवळ असतो."</w:t>
      </w:r>
    </w:p>
    <w:p/>
    <w:p>
      <w:r xmlns:w="http://schemas.openxmlformats.org/wordprocessingml/2006/main">
        <w:t xml:space="preserve">2. रोमन्स 12:10 - "एकमेकांवर बंधुप्रेमाने प्रेम करा. आदर दाखवण्यात एकमेकांना मागे टाका."</w:t>
      </w:r>
    </w:p>
    <w:p/>
    <w:p>
      <w:r xmlns:w="http://schemas.openxmlformats.org/wordprocessingml/2006/main">
        <w:t xml:space="preserve">1 Samuel 20:30 तेव्हा शौलाचा योनाथानावर क्रोध भडकला आणि तो त्याला म्हणाला, “हे विकृत बंडखोर स्त्रीच्या मुला, मला माहीत नाही का की तू इशायाच्या मुलाला स्वतःच्या गोंधळात टाकण्यासाठी निवडले आहेस. आईची नग्नता?</w:t>
      </w:r>
    </w:p>
    <w:p/>
    <w:p>
      <w:r xmlns:w="http://schemas.openxmlformats.org/wordprocessingml/2006/main">
        <w:t xml:space="preserve">दाविदाची बाजू घेतल्याबद्दल शौल जोनाथनवर रागावतो आणि तो त्याला एका विकृत बंडखोर स्त्रीचा मुलगा म्हणत त्याचा अपमान करतो.</w:t>
      </w:r>
    </w:p>
    <w:p/>
    <w:p>
      <w:r xmlns:w="http://schemas.openxmlformats.org/wordprocessingml/2006/main">
        <w:t xml:space="preserve">1. देव अंतःकरणाकडे पाहतो, बाह्य रूपांवर नाही.</w:t>
      </w:r>
    </w:p>
    <w:p/>
    <w:p>
      <w:r xmlns:w="http://schemas.openxmlformats.org/wordprocessingml/2006/main">
        <w:t xml:space="preserve">2. कौटुंबिक संबंधांपेक्षा देव आणि इतरांवरील प्रेमाला प्राधान्य दिले पाहिजे.</w:t>
      </w:r>
    </w:p>
    <w:p/>
    <w:p>
      <w:r xmlns:w="http://schemas.openxmlformats.org/wordprocessingml/2006/main">
        <w:t xml:space="preserve">1. 1 शमुवेल 16:7 - "परंतु परमेश्वर शमुवेलला म्हणाला, त्याचे स्वरूप किंवा उंची विचारात घेऊ नकोस, कारण मी त्याला नाकारले आहे. मनुष्य जे पाहतो त्याकडे परमेश्वर पाहत नाही. मनुष्य बाह्य रूपाकडे पाहतो, पण परमेश्वर हृदयाकडे पाहतो.</w:t>
      </w:r>
    </w:p>
    <w:p/>
    <w:p>
      <w:r xmlns:w="http://schemas.openxmlformats.org/wordprocessingml/2006/main">
        <w:t xml:space="preserve">2. मॅथ्यू 10:37 - जो कोणी आपल्या वडिलांवर किंवा आईवर माझ्यापेक्षा जास्त प्रेम करतो तो माझ्यासाठी योग्य नाही; जो कोणी आपल्या मुलावर किंवा मुलीवर माझ्यापेक्षा जास्त प्रेम करतो तो माझ्यासाठी योग्य नाही.</w:t>
      </w:r>
    </w:p>
    <w:p/>
    <w:p>
      <w:r xmlns:w="http://schemas.openxmlformats.org/wordprocessingml/2006/main">
        <w:t xml:space="preserve">1 शमुवेल 20:31 कारण इशायाचा पुत्र जोपर्यंत जमिनीवर जिवंत आहे तोपर्यंत तुझे राज्य होणार नाही. म्हणून आता पाठवा आणि त्याला माझ्याकडे आणा, कारण तो नक्कीच मरेल.</w:t>
      </w:r>
    </w:p>
    <w:p/>
    <w:p>
      <w:r xmlns:w="http://schemas.openxmlformats.org/wordprocessingml/2006/main">
        <w:t xml:space="preserve">शौलने डेव्हिडला जिवे मारण्याची धमकी दिली कारण त्याला भीती वाटते की जोपर्यंत दाऊद जिवंत आहे तोपर्यंत त्याचे स्वतःचे राज्य स्थापन होणार नाही.</w:t>
      </w:r>
    </w:p>
    <w:p/>
    <w:p>
      <w:r xmlns:w="http://schemas.openxmlformats.org/wordprocessingml/2006/main">
        <w:t xml:space="preserve">1. ईर्ष्याचा धोका: शौल आणि डेव्हिडची कथा</w:t>
      </w:r>
    </w:p>
    <w:p/>
    <w:p>
      <w:r xmlns:w="http://schemas.openxmlformats.org/wordprocessingml/2006/main">
        <w:t xml:space="preserve">2. अभिमानाचा परिणाम: शौलचे राज्य</w:t>
      </w:r>
    </w:p>
    <w:p/>
    <w:p>
      <w:r xmlns:w="http://schemas.openxmlformats.org/wordprocessingml/2006/main">
        <w:t xml:space="preserve">1. जेम्स 3:16 कारण जिथे मत्सर आणि भांडणे आहेत तिथे गोंधळ आणि प्रत्येक वाईट काम आहे.</w:t>
      </w:r>
    </w:p>
    <w:p/>
    <w:p>
      <w:r xmlns:w="http://schemas.openxmlformats.org/wordprocessingml/2006/main">
        <w:t xml:space="preserve">2. नीतिसूत्रे 16:18 नाश होण्याआधी गर्व आणि पतनापूर्वी गर्विष्ठ आत्मा जातो.</w:t>
      </w:r>
    </w:p>
    <w:p/>
    <w:p>
      <w:r xmlns:w="http://schemas.openxmlformats.org/wordprocessingml/2006/main">
        <w:t xml:space="preserve">1 शमुवेल 20:32 योनाथानने त्याचे वडील शौलला उत्तर दिले, तो त्याला का मारला जाईल? त्याने काय केले आहे?</w:t>
      </w:r>
    </w:p>
    <w:p/>
    <w:p>
      <w:r xmlns:w="http://schemas.openxmlformats.org/wordprocessingml/2006/main">
        <w:t xml:space="preserve">जोनाथन डेव्हिडला मारण्याच्या शौलच्या इराद्याला विरोध करतो आणि त्याने काहीही चुकीचे केले नाही म्हणून त्याला का मारले पाहिजे असे विचारले.</w:t>
      </w:r>
    </w:p>
    <w:p/>
    <w:p>
      <w:r xmlns:w="http://schemas.openxmlformats.org/wordprocessingml/2006/main">
        <w:t xml:space="preserve">1. कोणतेही जीवन मुक्तीच्या पलीकडे नाही.</w:t>
      </w:r>
    </w:p>
    <w:p/>
    <w:p>
      <w:r xmlns:w="http://schemas.openxmlformats.org/wordprocessingml/2006/main">
        <w:t xml:space="preserve">2. दया, क्रोध नाही, धार्मिकतेचा मार्ग आहे.</w:t>
      </w:r>
    </w:p>
    <w:p/>
    <w:p>
      <w:r xmlns:w="http://schemas.openxmlformats.org/wordprocessingml/2006/main">
        <w:t xml:space="preserve">1. मॅथ्यू 5:7 धन्य ते दयाळू, कारण त्यांच्यावर दया केली जाईल.</w:t>
      </w:r>
    </w:p>
    <w:p/>
    <w:p>
      <w:r xmlns:w="http://schemas.openxmlformats.org/wordprocessingml/2006/main">
        <w:t xml:space="preserve">2. जॉन 8:11 मी तुमचा निषेध करत नाही; जा आणि पाप करू नका.</w:t>
      </w:r>
    </w:p>
    <w:p/>
    <w:p>
      <w:r xmlns:w="http://schemas.openxmlformats.org/wordprocessingml/2006/main">
        <w:t xml:space="preserve">1 शमुवेल 20:33 शौलाने त्याला मारण्यासाठी त्याच्यावर भाला फेकला; यावरून योनाथानला कळले की दावीदाला मारण्याचा त्याच्या बापाचा निश्चय होता.</w:t>
      </w:r>
    </w:p>
    <w:p/>
    <w:p>
      <w:r xmlns:w="http://schemas.openxmlformats.org/wordprocessingml/2006/main">
        <w:t xml:space="preserve">शौल, डेव्हिडच्या मत्सरातून, त्याला भालाने मारण्याचा प्रयत्न करतो पण जोनाथनने हस्तक्षेप केला, शौलचा हेतू लक्षात आला.</w:t>
      </w:r>
    </w:p>
    <w:p/>
    <w:p>
      <w:r xmlns:w="http://schemas.openxmlformats.org/wordprocessingml/2006/main">
        <w:t xml:space="preserve">1. "विश्वासघाताच्या तोंडावर देवाची तरतूद"</w:t>
      </w:r>
    </w:p>
    <w:p/>
    <w:p>
      <w:r xmlns:w="http://schemas.openxmlformats.org/wordprocessingml/2006/main">
        <w:t xml:space="preserve">2. "देवाच्या इच्छेचे पालन करण्याची शक्ती"</w:t>
      </w:r>
    </w:p>
    <w:p/>
    <w:p>
      <w:r xmlns:w="http://schemas.openxmlformats.org/wordprocessingml/2006/main">
        <w:t xml:space="preserve">1. मॅथ्यू 10:28 - आणि जे शरीराला मारतात, परंतु आत्म्याला मारण्यास सक्षम नसतात त्यांना घाबरू नका, तर त्याऐवजी जो नरकात आत्मा आणि शरीर दोन्ही नष्ट करण्यास सक्षम आहे त्याची भीती बाळगा.</w:t>
      </w:r>
    </w:p>
    <w:p/>
    <w:p>
      <w:r xmlns:w="http://schemas.openxmlformats.org/wordprocessingml/2006/main">
        <w:t xml:space="preserve">2. जॉन 15:13 - माणूस आपल्या मित्रांसाठी आपला जीव देतो यापेक्षा मोठे प्रेम कोणालाच नाही.</w:t>
      </w:r>
    </w:p>
    <w:p/>
    <w:p>
      <w:r xmlns:w="http://schemas.openxmlformats.org/wordprocessingml/2006/main">
        <w:t xml:space="preserve">1 शमुवेल 20:34 तेव्हा योनाथान रागाने मेजावरून उठला आणि महिन्याच्या दुसऱ्या दिवशी त्याने मांस खाल्ले नाही; कारण त्याच्या वडिलांनी त्याला लाज आणली होती म्हणून त्याला दावीदाबद्दल वाईट वाटले.</w:t>
      </w:r>
    </w:p>
    <w:p/>
    <w:p>
      <w:r xmlns:w="http://schemas.openxmlformats.org/wordprocessingml/2006/main">
        <w:t xml:space="preserve">जोनाथन संतापला आणि त्याच्या वडिलांनी डेव्हिडशी केलेल्या चुकीच्या वागणुकीला प्रतिसाद म्हणून खाण्यास नकार दिला.</w:t>
      </w:r>
    </w:p>
    <w:p/>
    <w:p>
      <w:r xmlns:w="http://schemas.openxmlformats.org/wordprocessingml/2006/main">
        <w:t xml:space="preserve">1. धार्मिक रागाची शक्ती: अन्यायाला कसा प्रतिसाद द्यायचा</w:t>
      </w:r>
    </w:p>
    <w:p/>
    <w:p>
      <w:r xmlns:w="http://schemas.openxmlformats.org/wordprocessingml/2006/main">
        <w:t xml:space="preserve">2. प्रेमाची शक्ती: अन्यायाला सहानुभूतीने प्रतिसाद कसा द्यायचा</w:t>
      </w:r>
    </w:p>
    <w:p/>
    <w:p>
      <w:r xmlns:w="http://schemas.openxmlformats.org/wordprocessingml/2006/main">
        <w:t xml:space="preserve">1. कलस्सैकर 3:12-13 - "तेव्हा, देवाचे निवडलेले, पवित्र आणि प्रिय, दयाळू अंतःकरण, दयाळूपणा, नम्रता, नम्रता आणि सहनशीलता, एकमेकांना सहन करणे आणि, एखाद्याची दुसर्‍याविरुद्ध तक्रार असल्यास, परिधान करा. एकमेकांना क्षमा करा; जसे प्रभुने तुम्हाला क्षमा केली आहे, तशी तुम्हीही क्षमा केली पाहिजे.</w:t>
      </w:r>
    </w:p>
    <w:p/>
    <w:p>
      <w:r xmlns:w="http://schemas.openxmlformats.org/wordprocessingml/2006/main">
        <w:t xml:space="preserve">2.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1 शमुवेल 20:35 सकाळी असे झाले की, योनाथान दावीदाबरोबर ठरलेल्या वेळी शेतात गेला आणि त्याच्याबरोबर एक लहान मुलगा.</w:t>
      </w:r>
    </w:p>
    <w:p/>
    <w:p>
      <w:r xmlns:w="http://schemas.openxmlformats.org/wordprocessingml/2006/main">
        <w:t xml:space="preserve">योनाथान आणि डेव्हिड एका लहान मुलासोबत शेतात गेले.</w:t>
      </w:r>
    </w:p>
    <w:p/>
    <w:p>
      <w:r xmlns:w="http://schemas.openxmlformats.org/wordprocessingml/2006/main">
        <w:t xml:space="preserve">1. जोनाथन आणि डेव्हिडसाठी एका तरुण मुलाची विश्वासूता</w:t>
      </w:r>
    </w:p>
    <w:p/>
    <w:p>
      <w:r xmlns:w="http://schemas.openxmlformats.org/wordprocessingml/2006/main">
        <w:t xml:space="preserve">2. गरजेच्या वेळी सहवासाचे महत्त्व</w:t>
      </w:r>
    </w:p>
    <w:p/>
    <w:p>
      <w:r xmlns:w="http://schemas.openxmlformats.org/wordprocessingml/2006/main">
        <w:t xml:space="preserve">1. नीतिसूत्रे 27:17 - "लोह लोखंडाला तीक्ष्ण करते, म्हणून एक व्यक्ती दुसर्याला तीक्ष्ण करते."</w:t>
      </w:r>
    </w:p>
    <w:p/>
    <w:p>
      <w:r xmlns:w="http://schemas.openxmlformats.org/wordprocessingml/2006/main">
        <w:t xml:space="preserve">2. जॉन 15:12-14 - "माझी आज्ञा अशी आहे: जसे मी तुमच्यावर प्रेम केले आहे तसे एकमेकांवर प्रेम करा. यापेक्षा मोठे प्रेम दुसरे नाही: एखाद्याच्या मित्रांसाठी आपला जीव देणे."</w:t>
      </w:r>
    </w:p>
    <w:p/>
    <w:p>
      <w:r xmlns:w="http://schemas.openxmlformats.org/wordprocessingml/2006/main">
        <w:t xml:space="preserve">1 Samuel 20:36 तो आपल्या मुलाला म्हणाला, “धाव, मी कोणते बाण सोडले ते शोधून काढा. आणि तो मुलगा पळत असताना त्याने त्याच्या पलीकडे बाण सोडला.</w:t>
      </w:r>
    </w:p>
    <w:p/>
    <w:p>
      <w:r xmlns:w="http://schemas.openxmlformats.org/wordprocessingml/2006/main">
        <w:t xml:space="preserve">जोनाथन आणि त्याचा मुलगा बाण सोडत होते आणि जोनाथनने त्या मुलाला सांगितले की त्याने मारलेले बाण शोधा.</w:t>
      </w:r>
    </w:p>
    <w:p/>
    <w:p>
      <w:r xmlns:w="http://schemas.openxmlformats.org/wordprocessingml/2006/main">
        <w:t xml:space="preserve">1. काय चालले आहे हे समजत नसतानाही देव आपल्यासोबत असतो.</w:t>
      </w:r>
    </w:p>
    <w:p/>
    <w:p>
      <w:r xmlns:w="http://schemas.openxmlformats.org/wordprocessingml/2006/main">
        <w:t xml:space="preserve">2. देवाच्या आज्ञांचे पालन केल्याने अनपेक्षित परिणाम होऊ शकतात.</w:t>
      </w:r>
    </w:p>
    <w:p/>
    <w:p>
      <w:r xmlns:w="http://schemas.openxmlformats.org/wordprocessingml/2006/main">
        <w:t xml:space="preserve">1. यशया 55:8-9 -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1 जॉन 2:17 - आणि जग आणि त्याची वासना नाहीशी होते, परंतु जो देवाच्या इच्छेनुसार करतो तो सदैव राहतो.</w:t>
      </w:r>
    </w:p>
    <w:p/>
    <w:p>
      <w:r xmlns:w="http://schemas.openxmlformats.org/wordprocessingml/2006/main">
        <w:t xml:space="preserve">1 शमुवेल 20:37 जेव्हा तो मुलगा योनाथानने मारलेल्या बाणाच्या ठिकाणी आला तेव्हा जोनाथन त्या मुलाच्या मागे ओरडला आणि म्हणाला, “बाण तुझ्या पलीकडे नाही का?</w:t>
      </w:r>
    </w:p>
    <w:p/>
    <w:p>
      <w:r xmlns:w="http://schemas.openxmlformats.org/wordprocessingml/2006/main">
        <w:t xml:space="preserve">जोनाथन आणि एक मुलगा जोनाथनने मारलेला बाण शोधत होते. जोनाथनने त्या मुलाला विचारले की बाण त्याच्या पलीकडे आहे का?</w:t>
      </w:r>
    </w:p>
    <w:p/>
    <w:p>
      <w:r xmlns:w="http://schemas.openxmlformats.org/wordprocessingml/2006/main">
        <w:t xml:space="preserve">1. आपण इतरांना योग्य दिशेने कसे दाखवू शकतो?</w:t>
      </w:r>
    </w:p>
    <w:p/>
    <w:p>
      <w:r xmlns:w="http://schemas.openxmlformats.org/wordprocessingml/2006/main">
        <w:t xml:space="preserve">2. प्रश्न विचारण्याची शक्ती</w:t>
      </w:r>
    </w:p>
    <w:p/>
    <w:p>
      <w:r xmlns:w="http://schemas.openxmlformats.org/wordprocessingml/2006/main">
        <w:t xml:space="preserve">1. नीतिसूत्रे 11:14 - "जेथे सल्ले नसते तिथे लोक पडतात: पण सल्लागारांच्या गर्दीत सुरक्षितता असते."</w:t>
      </w:r>
    </w:p>
    <w:p/>
    <w:p>
      <w:r xmlns:w="http://schemas.openxmlformats.org/wordprocessingml/2006/main">
        <w:t xml:space="preserve">2. मॅथ्यू 7: 7-8 - "मागा, आणि ते तुम्हाला दिले जाईल; शोधा, आणि तुम्हाला सापडेल; ठोका, आणि ते तुमच्यासाठी उघडले जाईल: कारण जो कोणी मागतो त्याला मिळते; आणि जो शोधतो त्याला सापडतो; आणि जो ठोठावतो त्याच्यासाठी ते उघडले जाईल."</w:t>
      </w:r>
    </w:p>
    <w:p/>
    <w:p>
      <w:r xmlns:w="http://schemas.openxmlformats.org/wordprocessingml/2006/main">
        <w:t xml:space="preserve">1 शमुवेल 20:38 आणि जोनाथन त्या मुलाच्या मागे ओरडला, वेग वाढवा, घाई कर, थांबू नकोस. आणि योनाथानच्या मुलाने बाण गोळा केले आणि आपल्या धन्याकडे आला.</w:t>
      </w:r>
    </w:p>
    <w:p/>
    <w:p>
      <w:r xmlns:w="http://schemas.openxmlformats.org/wordprocessingml/2006/main">
        <w:t xml:space="preserve">जोनाथनच्या मुलाला बाण टाकून पाठवण्यात आले आणि जोनाथनने त्याला त्वरेने परत येण्यास सांगितले.</w:t>
      </w:r>
    </w:p>
    <w:p/>
    <w:p>
      <w:r xmlns:w="http://schemas.openxmlformats.org/wordprocessingml/2006/main">
        <w:t xml:space="preserve">1. देव आपल्याला कठीण कार्ये करण्यासाठी बोलावतो आणि आपण त्वरित आणि प्रार्थनापूर्वक प्रतिसाद दिला पाहिजे.</w:t>
      </w:r>
    </w:p>
    <w:p/>
    <w:p>
      <w:r xmlns:w="http://schemas.openxmlformats.org/wordprocessingml/2006/main">
        <w:t xml:space="preserve">2. देव सामान्य लोकांचा वापर असाधारण गोष्टी करण्यासाठी करतो.</w:t>
      </w:r>
    </w:p>
    <w:p/>
    <w:p>
      <w:r xmlns:w="http://schemas.openxmlformats.org/wordprocessingml/2006/main">
        <w:t xml:space="preserve">1. फिलिप्पैकर 2:12-13 - म्हणून, माझ्या प्रिय, तू नेहमी आज्ञा पाळली आहेस, म्हणून आता, केवळ माझ्या उपस्थितीतच नाही तर माझ्या अनुपस्थितीतही, भीती आणि थरथर कापत तुझ्या स्वत: च्या तारणासाठी प्रयत्न करा,</w:t>
      </w:r>
    </w:p>
    <w:p/>
    <w:p>
      <w:r xmlns:w="http://schemas.openxmlformats.org/wordprocessingml/2006/main">
        <w:t xml:space="preserve">2. स्तोत्र 119:60 - मी घाई करतो आणि तुझ्या आज्ञा पाळण्यास उशीर करत नाही.</w:t>
      </w:r>
    </w:p>
    <w:p/>
    <w:p>
      <w:r xmlns:w="http://schemas.openxmlformats.org/wordprocessingml/2006/main">
        <w:t xml:space="preserve">1 शमुवेल 20:39 पण त्या मुलाला काहीच माहीत नव्हते: फक्त योनाथान आणि डेव्हिडलाच हे माहीत होते.</w:t>
      </w:r>
    </w:p>
    <w:p/>
    <w:p>
      <w:r xmlns:w="http://schemas.openxmlformats.org/wordprocessingml/2006/main">
        <w:t xml:space="preserve">जोनाथन आणि डेव्हिडला काहीतरी माहित होते ज्याबद्दल त्या मुलाला माहिती नव्हती.</w:t>
      </w:r>
    </w:p>
    <w:p/>
    <w:p>
      <w:r xmlns:w="http://schemas.openxmlformats.org/wordprocessingml/2006/main">
        <w:t xml:space="preserve">1. आपण आपली गुपिते जपण्याची काळजी घेतली पाहिजे आणि जे सत्य हाताळू शकत नाहीत त्यांच्याशी सामायिक करू नये.</w:t>
      </w:r>
    </w:p>
    <w:p/>
    <w:p>
      <w:r xmlns:w="http://schemas.openxmlformats.org/wordprocessingml/2006/main">
        <w:t xml:space="preserve">2. आपण एखाद्याशी जवळीक साधत असलो तरीही आपण संवेदनशील माहितीचे संरक्षण करण्याबाबत जागरूक असले पाहिजे.</w:t>
      </w:r>
    </w:p>
    <w:p/>
    <w:p>
      <w:r xmlns:w="http://schemas.openxmlformats.org/wordprocessingml/2006/main">
        <w:t xml:space="preserve">1. स्तोत्र 25:14: "परमेश्वराचे रहस्य त्यांच्याशी आहे जे त्याचे भय मानतात आणि तो त्यांना त्याचा करार दाखवील."</w:t>
      </w:r>
    </w:p>
    <w:p/>
    <w:p>
      <w:r xmlns:w="http://schemas.openxmlformats.org/wordprocessingml/2006/main">
        <w:t xml:space="preserve">2. नीतिसूत्रे 11:13: "कहाणी सांगणारा गुपिते उघड करतो, पण जो विश्वासू आहे तो गोष्ट लपवतो."</w:t>
      </w:r>
    </w:p>
    <w:p/>
    <w:p>
      <w:r xmlns:w="http://schemas.openxmlformats.org/wordprocessingml/2006/main">
        <w:t xml:space="preserve">1 Samuel 20:40 योनाथानने आपला तोफखाना आपल्या मुलाकडे दिला आणि त्याला म्हणाला, “जा, त्यांना नगरात घेऊन जा.</w:t>
      </w:r>
    </w:p>
    <w:p/>
    <w:p>
      <w:r xmlns:w="http://schemas.openxmlformats.org/wordprocessingml/2006/main">
        <w:t xml:space="preserve">योनाथानने आपली शस्त्रे आपल्या नोकराला दिली आणि त्याला नगरात घेऊन जाण्यास सांगितले.</w:t>
      </w:r>
    </w:p>
    <w:p/>
    <w:p>
      <w:r xmlns:w="http://schemas.openxmlformats.org/wordprocessingml/2006/main">
        <w:t xml:space="preserve">1. आज्ञाधारकपणाची शक्ती: सूचनांचे पालन करणे, जरी आपल्याला ते समजत नाही</w:t>
      </w:r>
    </w:p>
    <w:p/>
    <w:p>
      <w:r xmlns:w="http://schemas.openxmlformats.org/wordprocessingml/2006/main">
        <w:t xml:space="preserve">2. त्यागाची वास्तविकता: देवाच्या इच्छेचे पालन करण्याची किंमत समजून घेणे</w:t>
      </w:r>
    </w:p>
    <w:p/>
    <w:p>
      <w:r xmlns:w="http://schemas.openxmlformats.org/wordprocessingml/2006/main">
        <w:t xml:space="preserve">1. मॅथ्यू 7:24-27 - प्रत्येकजण जो माझे हे शब्द ऐकतो आणि ते आचरणात आणतो तो एखाद्या शहाण्या माणसासारखा आहे ज्याने आपले घर खडकावर बांधले.</w:t>
      </w:r>
    </w:p>
    <w:p/>
    <w:p>
      <w:r xmlns:w="http://schemas.openxmlformats.org/wordprocessingml/2006/main">
        <w:t xml:space="preserve">25 पाऊस पडला, नाले वाढले, वारा वाहू लागला आणि त्या घराला धडकले. तरीही तो पडला नाही, कारण त्याचा पाया खडकावर होता.</w:t>
      </w:r>
    </w:p>
    <w:p/>
    <w:p>
      <w:r xmlns:w="http://schemas.openxmlformats.org/wordprocessingml/2006/main">
        <w:t xml:space="preserve">2. लूक 16:10 - ज्याच्यावर फार कमी विश्वास ठेवला जाऊ शकतो त्याच्यावरही पुष्कळ विश्वास ठेवला जाऊ शकतो, आणि जो फार थोड्याशी अप्रामाणिक आहे तोही पुष्कळशी अप्रामाणिक असेल.</w:t>
      </w:r>
    </w:p>
    <w:p/>
    <w:p>
      <w:r xmlns:w="http://schemas.openxmlformats.org/wordprocessingml/2006/main">
        <w:t xml:space="preserve">1 शमुवेल 20:41 तो मुलगा निघून गेल्यावर दावीद दक्षिणेकडील एका ठिकाणाहून उठला आणि जमिनीवर तोंड करून तीन वेळा नतमस्तक झाला; आणि त्यांनी एकमेकांचे चुंबन घेतले आणि एकमेकांसोबत रडले. , डेव्हिड ओलांडली तोपर्यंत.</w:t>
      </w:r>
    </w:p>
    <w:p/>
    <w:p>
      <w:r xmlns:w="http://schemas.openxmlformats.org/wordprocessingml/2006/main">
        <w:t xml:space="preserve">डेव्हिड आणि जोनाथन भावनिक निरोप घेऊन एकमेकांवर असलेले त्यांचे गाढ प्रेम आणि निष्ठा दाखवतात.</w:t>
      </w:r>
    </w:p>
    <w:p/>
    <w:p>
      <w:r xmlns:w="http://schemas.openxmlformats.org/wordprocessingml/2006/main">
        <w:t xml:space="preserve">1. खऱ्या मैत्रीची शक्ती: डेव्हिड आणि जोनाथन यांच्यातील संबंधांचे परीक्षण करणे.</w:t>
      </w:r>
    </w:p>
    <w:p/>
    <w:p>
      <w:r xmlns:w="http://schemas.openxmlformats.org/wordprocessingml/2006/main">
        <w:t xml:space="preserve">2. निष्ठेचे महत्त्व: डेव्हिड आणि जोनाथन यांच्या निरोपाचे धडे.</w:t>
      </w:r>
    </w:p>
    <w:p/>
    <w:p>
      <w:r xmlns:w="http://schemas.openxmlformats.org/wordprocessingml/2006/main">
        <w:t xml:space="preserve">1. 1 जॉन 4:7-12 - प्रिय, आपण एकमेकांवर प्रीती करू या, कारण प्रीती देवापासून आहे आणि जो प्रीती करतो तो देवापासून जन्मला आहे आणि देवाला ओळखतो.</w:t>
      </w:r>
    </w:p>
    <w:p/>
    <w:p>
      <w:r xmlns:w="http://schemas.openxmlformats.org/wordprocessingml/2006/main">
        <w:t xml:space="preserve">2. नीतिसूत्रे 17:17 - मित्र नेहमीच प्रेम करतो आणि एक भाऊ संकटकाळासाठी जन्माला येतो.</w:t>
      </w:r>
    </w:p>
    <w:p/>
    <w:p>
      <w:r xmlns:w="http://schemas.openxmlformats.org/wordprocessingml/2006/main">
        <w:t xml:space="preserve">1 शमुवेल 20:42 योनाथान दावीदाला म्हणाला, “शांतीने जा, कारण आम्ही दोघांनी परमेश्वराच्या नावाने शपथ घेतली आहे की, परमेश्वर माझ्यामध्ये व तुझ्यामध्ये आणि माझ्या संततीमध्ये व तुझ्या संततीमध्ये सदैव राहो. मग तो उठून निघून गेला आणि योनाथान नगरात गेला.</w:t>
      </w:r>
    </w:p>
    <w:p/>
    <w:p>
      <w:r xmlns:w="http://schemas.openxmlformats.org/wordprocessingml/2006/main">
        <w:t xml:space="preserve">जोनाथन आणि डेव्हिडने परमेश्वराशी करार केला आणि डेव्हिड निघून गेला.</w:t>
      </w:r>
    </w:p>
    <w:p/>
    <w:p>
      <w:r xmlns:w="http://schemas.openxmlformats.org/wordprocessingml/2006/main">
        <w:t xml:space="preserve">1. देवाला करारात ठेवणे: जोनाथन आणि डेव्हिडची कथा</w:t>
      </w:r>
    </w:p>
    <w:p/>
    <w:p>
      <w:r xmlns:w="http://schemas.openxmlformats.org/wordprocessingml/2006/main">
        <w:t xml:space="preserve">2. वचनाची शक्ती: करार पाळण्याचे महत्त्व</w:t>
      </w:r>
    </w:p>
    <w:p/>
    <w:p>
      <w:r xmlns:w="http://schemas.openxmlformats.org/wordprocessingml/2006/main">
        <w:t xml:space="preserve">1. रोमन्स 15:5-7 - धीर आणि प्रोत्साहन देणारा देव तुम्हाला एकमेकांसोबत, ख्रिस्त येशूच्या अनुषंगाने असे जीवन जगण्याची अनुमती देईल, जेणेकरून तुम्ही एकत्रितपणे आपल्या प्रभु येशू ख्रिस्ताच्या देव आणि पित्याचे गौरव करू शकाल. .</w:t>
      </w:r>
    </w:p>
    <w:p/>
    <w:p>
      <w:r xmlns:w="http://schemas.openxmlformats.org/wordprocessingml/2006/main">
        <w:t xml:space="preserve">2. इफिस 4:3 - शांतीच्या बंधनाद्वारे आत्म्याचे ऐक्य टिकवून ठेवण्यासाठी सर्वतोपरी प्रयत्न करा.</w:t>
      </w:r>
    </w:p>
    <w:p/>
    <w:p>
      <w:r xmlns:w="http://schemas.openxmlformats.org/wordprocessingml/2006/main">
        <w:t xml:space="preserve">1 सॅम्युअल 21 खालीलप्रमाणे तीन परिच्छेदांमध्ये सारांशित केले जाऊ शकते, सूचित श्लोकांसह:</w:t>
      </w:r>
    </w:p>
    <w:p/>
    <w:p>
      <w:r xmlns:w="http://schemas.openxmlformats.org/wordprocessingml/2006/main">
        <w:t xml:space="preserve">परिच्छेद 1: 1 सॅम्युअल 21:1-6 मध्ये डेव्हिडची अहिमेलेक याजकाची भेट आणि तरतुदींसाठी त्याच्या विनंतीचे वर्णन आहे. या प्रकरणात, डेव्हिड, शौलच्या प्रतिकूल हेतूंमुळे त्याच्या जीवाची भीती बाळगून, नोबला जातो आणि अहिमेलेकची मदत घेतो. डेव्हिड राजाच्या गुप्त मोहिमेवर असल्याबद्दल पुजाऱ्याशी खोटे बोलतो आणि स्वतःसाठी आणि त्याच्या माणसांसाठी भाकर मागतो. कोणतीही सामान्य भाकरी उपलब्ध नसल्यामुळे, अहिमेलेक त्यांना फक्त याजकांसाठी पवित्र भाकर देतात परंतु त्यांच्या तातडीच्या गरजेमुळे अपवाद करतात.</w:t>
      </w:r>
    </w:p>
    <w:p/>
    <w:p>
      <w:r xmlns:w="http://schemas.openxmlformats.org/wordprocessingml/2006/main">
        <w:t xml:space="preserve">परिच्छेद 2: 1 सॅम्युअल 21:7-9 मध्ये पुढे, हे डेव्हिडच्या गोल्याथच्या तलवारीशी झालेल्या चकमकीचे वर्णन करते. डेव्हिड नोबहून निघून गेल्यावर पलिष्ट्यांच्या गथ शहरात आश्रय मिळेल या आशेने गेला. तथापि, जेव्हा तो त्यांच्या चॅम्पियन गोलियाथचा खून करणारा म्हणून ओळखला जातो, तेव्हा तो पुन्हा एकदा त्याच्या जीवासाठी घाबरतो. हानीपासून वाचण्यासाठी, डेव्हिडने गथचा राजा आकीश याच्यासमोर वेडेपणाचे नाटक केले, ज्याने त्याला धोका नाही असे समजून त्याला काढून टाकले.</w:t>
      </w:r>
    </w:p>
    <w:p/>
    <w:p>
      <w:r xmlns:w="http://schemas.openxmlformats.org/wordprocessingml/2006/main">
        <w:t xml:space="preserve">परिच्छेद 3: 1 सॅम्युअल 21 डेव्हिडने अदुल्लम येथील गुहेत आश्रय घेतल्यानंतर आणि त्याचे अनुयायी बनलेल्या दुःखी व्यक्तींसोबत सामील झाल्यामुळे समाप्त होतो. 1 सॅम्युअल 21:10-15 सारख्या वचनांमध्ये, गथ सोडल्यानंतर डेव्हिडला अदुल्लम येथील गुहेत आश्रय मिळाल्याचा उल्लेख आहे. थोड्याच वेळात जे लोक संकटात आहेत किंवा कर्जबाजारी आहेत, ते सुमारे चारशे माणसे त्याच्याशी सामील होतात आणि ते "डेव्हिडचे पराक्रमी पुरुष" म्हणून ओळखले जाऊ लागले. त्याच्या स्वत: च्या अडचणी आणि अनिश्चितता असूनही, डेव्हिड त्याच्याभोवती गर्दी करणाऱ्या या व्यक्तींवर नेतृत्व करतो.</w:t>
      </w:r>
    </w:p>
    <w:p/>
    <w:p>
      <w:r xmlns:w="http://schemas.openxmlformats.org/wordprocessingml/2006/main">
        <w:t xml:space="preserve">सारांश:</w:t>
      </w:r>
    </w:p>
    <w:p>
      <w:r xmlns:w="http://schemas.openxmlformats.org/wordprocessingml/2006/main">
        <w:t xml:space="preserve">1 सॅम्युअल 21 सादर करतो:</w:t>
      </w:r>
    </w:p>
    <w:p>
      <w:r xmlns:w="http://schemas.openxmlformats.org/wordprocessingml/2006/main">
        <w:t xml:space="preserve">डेव्हिड अहिमेलेककडून मदत मागतो;</w:t>
      </w:r>
    </w:p>
    <w:p>
      <w:r xmlns:w="http://schemas.openxmlformats.org/wordprocessingml/2006/main">
        <w:t xml:space="preserve">डेव्हिडचा गलियाथच्या तलवारीशी सामना;</w:t>
      </w:r>
    </w:p>
    <w:p>
      <w:r xmlns:w="http://schemas.openxmlformats.org/wordprocessingml/2006/main">
        <w:t xml:space="preserve">डेव्हिड अदुल्लम येथील गुहेत आश्रय घेत आहे आणि अनुयायी गोळा करत आहे.</w:t>
      </w:r>
    </w:p>
    <w:p/>
    <w:p>
      <w:r xmlns:w="http://schemas.openxmlformats.org/wordprocessingml/2006/main">
        <w:t xml:space="preserve">यावर जोर द्या:</w:t>
      </w:r>
    </w:p>
    <w:p>
      <w:r xmlns:w="http://schemas.openxmlformats.org/wordprocessingml/2006/main">
        <w:t xml:space="preserve">डेव्हिड अहिमेलेककडून मदत मागतो;</w:t>
      </w:r>
    </w:p>
    <w:p>
      <w:r xmlns:w="http://schemas.openxmlformats.org/wordprocessingml/2006/main">
        <w:t xml:space="preserve">डेव्हिडचा गलियाथच्या तलवारीशी सामना;</w:t>
      </w:r>
    </w:p>
    <w:p>
      <w:r xmlns:w="http://schemas.openxmlformats.org/wordprocessingml/2006/main">
        <w:t xml:space="preserve">डेव्हिड अदुल्लम येथील गुहेत आश्रय घेत आहे आणि अनुयायी गोळा करत आहे.</w:t>
      </w:r>
    </w:p>
    <w:p/>
    <w:p>
      <w:r xmlns:w="http://schemas.openxmlformats.org/wordprocessingml/2006/main">
        <w:t xml:space="preserve">या प्रकरणामध्ये डेव्हिडने मदत मागितली आहे, त्याचा गोलियाथच्या तलवारीशी सामना केला आहे आणि त्यानंतर अदुल्लम येथील गुहेत त्याचा आश्रय घेतला आहे. 1 सॅम्युअल 21 मध्ये, डेव्हिड, आपल्या जीवाची भीती बाळगून, नोबमधील याजक अहिमेलेकला भेटतो. तो राजाच्या गुप्त मोहिमेवर असण्याबद्दल खोटे बोलतो आणि स्वतःसाठी आणि त्याच्या माणसांसाठी तरतूद करण्याची विनंती करतो. अहिमेलेक त्यांना त्यांच्या तातडीच्या गरजेपोटी पवित्र भाकर देतात.</w:t>
      </w:r>
    </w:p>
    <w:p/>
    <w:p>
      <w:r xmlns:w="http://schemas.openxmlformats.org/wordprocessingml/2006/main">
        <w:t xml:space="preserve">1 सॅम्युअल 21 मध्ये सुरू ठेवत, डेव्हिड नोबहून निघून जात असताना, तो गथला जातो परंतु त्यांच्या चॅम्पियन गोलियाथचा खून करणारा म्हणून ओळखला जातो तेव्हा तो घाबरतो. हानीपासून वाचण्यासाठी, तो गथचा राजा आकीश याच्यापुढे वेडा असल्याचे भासवतो जो त्याला धोका नाही असे समजून त्याला काढून टाकतो.</w:t>
      </w:r>
    </w:p>
    <w:p/>
    <w:p>
      <w:r xmlns:w="http://schemas.openxmlformats.org/wordprocessingml/2006/main">
        <w:t xml:space="preserve">1 सॅम्युअल 21 डेव्हिडला अदुल्लम येथील गुहेत आश्रय मिळाल्याने संपतो. त्रस्त लोक त्याच्याबरोबर तेथे सुमारे चारशे पुरुष सामील होतात जे "डेव्हिडचे पराक्रमी पुरुष" म्हणून ओळखले जातात. वैयक्तिक त्रास आणि अनिश्चिततेचा सामना करत असतानाही, डेव्हिड त्याच्याभोवती जमलेल्या या व्यक्तींवर नेतृत्व करतो. हा धडा आव्हानात्मक काळात मदत शोधत असताना डेव्हिडची संसाधने आणि एक निष्ठावान अनुयायी निर्माण करण्याच्या दिशेने त्याच्या प्रवासाची सुरुवात या दोन्ही गोष्टी दर्शवितो.</w:t>
      </w:r>
    </w:p>
    <w:p/>
    <w:p>
      <w:r xmlns:w="http://schemas.openxmlformats.org/wordprocessingml/2006/main">
        <w:t xml:space="preserve">1 शमुवेल 21:1 मग दावीद नोब येथे अहीमलेख या याजकाकडे आला; आणि अहीमलेख दावीदाच्या भेटीला घाबरला आणि त्याला म्हणाला, “तू एकटा का आहेस आणि तुझ्याबरोबर कोणी नाही?</w:t>
      </w:r>
    </w:p>
    <w:p/>
    <w:p>
      <w:r xmlns:w="http://schemas.openxmlformats.org/wordprocessingml/2006/main">
        <w:t xml:space="preserve">दाविदाने नोब येथील याजक अहीमेलेकला भेट दिली आणि तो एकटा का आहे असे विचारले.</w:t>
      </w:r>
    </w:p>
    <w:p/>
    <w:p>
      <w:r xmlns:w="http://schemas.openxmlformats.org/wordprocessingml/2006/main">
        <w:t xml:space="preserve">1. आपल्या विश्वासाच्या प्रवासात सहवासाचे महत्त्व</w:t>
      </w:r>
    </w:p>
    <w:p/>
    <w:p>
      <w:r xmlns:w="http://schemas.openxmlformats.org/wordprocessingml/2006/main">
        <w:t xml:space="preserve">2. एकाकीपणाच्या काळात देवावर अवलंबून राहणे शिकणे</w:t>
      </w:r>
    </w:p>
    <w:p/>
    <w:p>
      <w:r xmlns:w="http://schemas.openxmlformats.org/wordprocessingml/2006/main">
        <w:t xml:space="preserve">1. स्तोत्र 23:4 -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उपदेशक 4:9-12 - एकापेक्षा दोन चांगले आहेत, कारण त्यांना त्यांच्या श्रमाचा चांगला परतावा मिळतो: जर त्यापैकी एक खाली पडला तर एक दुसऱ्याला मदत करू शकतो. परंतु जो कोणी पडतो आणि त्यांना मदत करण्यासाठी कोणीही नसतो, त्यांच्यावर दया येते. एकावर दबदबा निर्माण झाला असला तरी, दोघे स्वतःचा बचाव करू शकतात. तीन स्ट्रँडची दोरी लवकर तुटत नाही.</w:t>
      </w:r>
    </w:p>
    <w:p/>
    <w:p>
      <w:r xmlns:w="http://schemas.openxmlformats.org/wordprocessingml/2006/main">
        <w:t xml:space="preserve">1 शमुवेल 21:2 दावीद अहीमलेख या याजकाला म्हणाला, “राजाने मला कामाची आज्ञा दिली आहे आणि मला सांगितले आहे की, मी तुला कुठे पाठवतो आणि मी तुला काय आज्ञा दिली आहे हे कोणालाही कळू नये. माझ्या सेवकांना अशा ठिकाणी नियुक्त केले आहे.</w:t>
      </w:r>
    </w:p>
    <w:p/>
    <w:p>
      <w:r xmlns:w="http://schemas.openxmlformats.org/wordprocessingml/2006/main">
        <w:t xml:space="preserve">दावीदाने अहीमेलेक याजकाला राजाने नेमून दिलेले एक गुप्त कार्य पाळण्यास सांगितले.</w:t>
      </w:r>
    </w:p>
    <w:p/>
    <w:p>
      <w:r xmlns:w="http://schemas.openxmlformats.org/wordprocessingml/2006/main">
        <w:t xml:space="preserve">1. देवाच्या सेवेत रहस्ये ठेवण्याचे महत्त्व.</w:t>
      </w:r>
    </w:p>
    <w:p/>
    <w:p>
      <w:r xmlns:w="http://schemas.openxmlformats.org/wordprocessingml/2006/main">
        <w:t xml:space="preserve">2. अधिकाराच्या आज्ञाधारक असण्याचे महत्त्व.</w:t>
      </w:r>
    </w:p>
    <w:p/>
    <w:p>
      <w:r xmlns:w="http://schemas.openxmlformats.org/wordprocessingml/2006/main">
        <w:t xml:space="preserve">1. नीतिसूत्रे 11:13 - गप्पागोष्टी रहस्ये प्रकट करते, परंतु विश्वासू व्यक्ती आत्मविश्वास ठेवते.</w:t>
      </w:r>
    </w:p>
    <w:p/>
    <w:p>
      <w:r xmlns:w="http://schemas.openxmlformats.org/wordprocessingml/2006/main">
        <w:t xml:space="preserve">2. रोमन्स 13:1-2 - प्रत्येकाने प्रशासकीय अधिकाऱ्यांच्या अधीन रहावे, कारण देवाने स्थापित केलेल्या अधिकारांशिवाय कोणताही अधिकार नाही. अस्तित्वात असलेले अधिकारी देवाने स्थापित केले आहेत.</w:t>
      </w:r>
    </w:p>
    <w:p/>
    <w:p>
      <w:r xmlns:w="http://schemas.openxmlformats.org/wordprocessingml/2006/main">
        <w:t xml:space="preserve">1 शमुवेल 21:3 आता तुझ्या हाताखाली काय आहे? माझ्या हातात पाच भाकरी दे किंवा जे काही आहे ते दे.</w:t>
      </w:r>
    </w:p>
    <w:p/>
    <w:p>
      <w:r xmlns:w="http://schemas.openxmlformats.org/wordprocessingml/2006/main">
        <w:t xml:space="preserve">दावीद अहीमेलेक याजकाकडे त्याच्या प्रवासात त्याला पाच भाकरी मागतो.</w:t>
      </w:r>
    </w:p>
    <w:p/>
    <w:p>
      <w:r xmlns:w="http://schemas.openxmlformats.org/wordprocessingml/2006/main">
        <w:t xml:space="preserve">1. तरतूद करण्याची शक्ती: देव आपल्या गरजा कशा पूर्ण करतो.</w:t>
      </w:r>
    </w:p>
    <w:p/>
    <w:p>
      <w:r xmlns:w="http://schemas.openxmlformats.org/wordprocessingml/2006/main">
        <w:t xml:space="preserve">2. देवाची अखंड विश्वासूता: अगदी कठीण काळातही.</w:t>
      </w:r>
    </w:p>
    <w:p/>
    <w:p>
      <w:r xmlns:w="http://schemas.openxmlformats.org/wordprocessingml/2006/main">
        <w:t xml:space="preserve">1. मॅथ्यू 6:25-34 - येशू आपल्याला काळजी करू नये आणि आपला स्वर्गीय पिता आपल्याला प्रदान करेल याची आठवण करून देतो.</w:t>
      </w:r>
    </w:p>
    <w:p/>
    <w:p>
      <w:r xmlns:w="http://schemas.openxmlformats.org/wordprocessingml/2006/main">
        <w:t xml:space="preserve">2. फिलिप्पैकर 4:19 - पौल आपल्याला आठवण करून देतो की देव आपल्या सर्व गरजा त्याच्या वैभवाने पूर्ण करेल.</w:t>
      </w:r>
    </w:p>
    <w:p/>
    <w:p>
      <w:r xmlns:w="http://schemas.openxmlformats.org/wordprocessingml/2006/main">
        <w:t xml:space="preserve">1 शमुवेल 21:4 याजकाने दावीदाला उत्तर दिले, “माझ्या हाताखाली सामान्य भाकर नाही, पण पवित्र भाकर आहे; जर तरुणांनी स्वतःला किमान स्त्रियांपासून दूर ठेवले असेल.</w:t>
      </w:r>
    </w:p>
    <w:p/>
    <w:p>
      <w:r xmlns:w="http://schemas.openxmlformats.org/wordprocessingml/2006/main">
        <w:t xml:space="preserve">याजकाने डेव्हिडला सांगितले की तेथे कोणतीही सामान्य भाकरी उपलब्ध नाही, परंतु तेथे पवित्र भाकर आहे, परंतु जर तरुण पुरुष कोणत्याही स्त्रीसोबत नसतील तरच.</w:t>
      </w:r>
    </w:p>
    <w:p/>
    <w:p>
      <w:r xmlns:w="http://schemas.openxmlformats.org/wordprocessingml/2006/main">
        <w:t xml:space="preserve">1. पवित्र आणि पवित्र जीवन जगण्याचे महत्त्व.</w:t>
      </w:r>
    </w:p>
    <w:p/>
    <w:p>
      <w:r xmlns:w="http://schemas.openxmlformats.org/wordprocessingml/2006/main">
        <w:t xml:space="preserve">2. पवित्र ब्रेडची शक्ती.</w:t>
      </w:r>
    </w:p>
    <w:p/>
    <w:p>
      <w:r xmlns:w="http://schemas.openxmlformats.org/wordprocessingml/2006/main">
        <w:t xml:space="preserve">1. हिब्रू 12:14 - पवित्रतेचा पाठलाग करा ज्याशिवाय कोणीही प्रभु पाहू शकणार नाही.</w:t>
      </w:r>
    </w:p>
    <w:p/>
    <w:p>
      <w:r xmlns:w="http://schemas.openxmlformats.org/wordprocessingml/2006/main">
        <w:t xml:space="preserve">2. निर्गम 12:17 - इस्राएल लोकांनी वल्हांडण सण बेखमीर भाकरी आणि कडू औषधी वनस्पतींसह खावे.</w:t>
      </w:r>
    </w:p>
    <w:p/>
    <w:p>
      <w:r xmlns:w="http://schemas.openxmlformats.org/wordprocessingml/2006/main">
        <w:t xml:space="preserve">1 शमुवेल 21:5 दावीद याजकाला उत्तर देऊन म्हणाला, “मी बाहेर आलो तेव्हापासून या तीन दिवसांपासून स्त्रिया आमच्यापासून दूर आहेत, तरुणांची भांडी पवित्र आहेत आणि भाकरी आत आहे. एक सामान्य रीतीने, होय, जरी ते या दिवशी पात्रात पवित्र केले गेले.</w:t>
      </w:r>
    </w:p>
    <w:p/>
    <w:p>
      <w:r xmlns:w="http://schemas.openxmlformats.org/wordprocessingml/2006/main">
        <w:t xml:space="preserve">डेव्हिड पुजाऱ्याला समजावून सांगतो की तो आणि त्याचे माणसे गेल्या तीन दिवसांपासून कोणत्याही स्त्रीच्या सोबतीशिवाय आहेत आणि ते खात असलेली भाकरी फक्त सामान्य ब्रेड आहे, जरी ती दिवसासाठी वेगळी केली गेली आहे.</w:t>
      </w:r>
    </w:p>
    <w:p/>
    <w:p>
      <w:r xmlns:w="http://schemas.openxmlformats.org/wordprocessingml/2006/main">
        <w:t xml:space="preserve">1. कठीण काळातही देवाची कृपा आणि तरतूद.</w:t>
      </w:r>
    </w:p>
    <w:p/>
    <w:p>
      <w:r xmlns:w="http://schemas.openxmlformats.org/wordprocessingml/2006/main">
        <w:t xml:space="preserve">2. देवाची विश्वासूता सर्वात कमी ठिकाणी कशी दिसू शकते.</w:t>
      </w:r>
    </w:p>
    <w:p/>
    <w:p>
      <w:r xmlns:w="http://schemas.openxmlformats.org/wordprocessingml/2006/main">
        <w:t xml:space="preserve">1. यशया 25:6-8 - या पर्वतावर सर्वशक्तिमान परमेश्वर सर्व लोकांसाठी समृद्ध अन्नाची मेजवानी तयार करेल, वृद्ध द्राक्षारसाची मेजवानी, सर्वोत्तम मांस आणि उत्कृष्ट वाइन.</w:t>
      </w:r>
    </w:p>
    <w:p/>
    <w:p>
      <w:r xmlns:w="http://schemas.openxmlformats.org/wordprocessingml/2006/main">
        <w:t xml:space="preserve">7 या पर्वतावर तो सर्व लोकांना झाकून टाकणाऱ्या आच्छादनाचा, सर्व राष्ट्रांना झाकून ठेवणाऱ्या चादरचा नाश करील;</w:t>
      </w:r>
    </w:p>
    <w:p/>
    <w:p>
      <w:r xmlns:w="http://schemas.openxmlformats.org/wordprocessingml/2006/main">
        <w:t xml:space="preserve">8 तो मृत्यूला कायमचा गिळून टाकील. सार्वभौम परमेश्वर सर्व चेहऱ्यावरील अश्रू पुसून टाकील; तो सर्व पृथ्वीवरील आपल्या लोकांची बदनामी दूर करील.</w:t>
      </w:r>
    </w:p>
    <w:p/>
    <w:p>
      <w:r xmlns:w="http://schemas.openxmlformats.org/wordprocessingml/2006/main">
        <w:t xml:space="preserve">2. मॅथ्यू 4:4 - येशूने उत्तर दिले, असे लिहिले आहे: मनुष्य फक्त भाकरीवर जगणार नाही, तर देवाच्या मुखातून आलेल्या प्रत्येक शब्दावर जगेल.</w:t>
      </w:r>
    </w:p>
    <w:p/>
    <w:p>
      <w:r xmlns:w="http://schemas.openxmlformats.org/wordprocessingml/2006/main">
        <w:t xml:space="preserve">1 शमुवेल 21:6 तेव्हा याजकाने त्याला पवित्र भाकर दिली, कारण तेथे भाकर नव्हती, परंतु ती भाकर होती, जी परमेश्वरासमोरून नेली होती, ज्या दिवशी गरम भाकरी काढून घेतली होती.</w:t>
      </w:r>
    </w:p>
    <w:p/>
    <w:p>
      <w:r xmlns:w="http://schemas.openxmlformats.org/wordprocessingml/2006/main">
        <w:t xml:space="preserve">याजकाने डेव्हिडला निवासमंडपाची पवित्र भाकर दिली, कारण दुसरी भाकर उपलब्ध नव्हती.</w:t>
      </w:r>
    </w:p>
    <w:p/>
    <w:p>
      <w:r xmlns:w="http://schemas.openxmlformats.org/wordprocessingml/2006/main">
        <w:t xml:space="preserve">1) जीवनाची भाकर: आध्यात्मिक पोषणाचा एकमेव खरा स्रोत येशू का आहे</w:t>
      </w:r>
    </w:p>
    <w:p/>
    <w:p>
      <w:r xmlns:w="http://schemas.openxmlformats.org/wordprocessingml/2006/main">
        <w:t xml:space="preserve">२) याजकाची उदार भेट: डेव्हिडच्या कथेतून आपण काय शिकू शकतो</w:t>
      </w:r>
    </w:p>
    <w:p/>
    <w:p>
      <w:r xmlns:w="http://schemas.openxmlformats.org/wordprocessingml/2006/main">
        <w:t xml:space="preserve">1) जॉन 6:35 - "आणि येशू त्यांना म्हणाला, मी जीवनाची भाकर आहे: जो माझ्याकडे येतो त्याला कधीही भूक लागणार नाही; आणि जो माझ्यावर विश्वास ठेवतो त्याला कधीही तहान लागणार नाही."</w:t>
      </w:r>
    </w:p>
    <w:p/>
    <w:p>
      <w:r xmlns:w="http://schemas.openxmlformats.org/wordprocessingml/2006/main">
        <w:t xml:space="preserve">2) लूक 6:38 - "दे, आणि ते तुम्हांला दिले जाईल; चांगले माप, दाबून, एकत्र हलवून, आणि धावत धावत, लोक तुमच्या कुशीत देतील. कारण तुम्ही ज्या मापाने मोजाल त्याच मापाने ते मिळेल. तुला पुन्हा मोजले जाईल."</w:t>
      </w:r>
    </w:p>
    <w:p/>
    <w:p>
      <w:r xmlns:w="http://schemas.openxmlformats.org/wordprocessingml/2006/main">
        <w:t xml:space="preserve">1 शमुवेल 21:7 त्या दिवशी शौलाच्या सेवकांपैकी एक मनुष्य तेथे होता, त्याला परमेश्वरासमोर अटक करण्यात आली होती. त्याचे नाव दोएग होते, तो अदोमी होता.</w:t>
      </w:r>
    </w:p>
    <w:p/>
    <w:p>
      <w:r xmlns:w="http://schemas.openxmlformats.org/wordprocessingml/2006/main">
        <w:t xml:space="preserve">दोएग, एक अदोमी, शौलच्या गुराख्यांचा एक प्रमुख होता ज्यांना एका विशिष्ट दिवशी परमेश्वरासमोर अटक करण्यात आली होती.</w:t>
      </w:r>
    </w:p>
    <w:p/>
    <w:p>
      <w:r xmlns:w="http://schemas.openxmlformats.org/wordprocessingml/2006/main">
        <w:t xml:space="preserve">1. देवाची विश्वासूता - आपल्याला आवश्यक असलेले संरक्षण आणि मार्गदर्शन प्रदान करण्यासाठी देव नेहमीच असतो.</w:t>
      </w:r>
    </w:p>
    <w:p/>
    <w:p>
      <w:r xmlns:w="http://schemas.openxmlformats.org/wordprocessingml/2006/main">
        <w:t xml:space="preserve">2. संयमाची शक्ती - संयम आणि विश्वास आपल्याला कठीण प्रसंग सहन करण्यास कशी मदत करू शकतात.</w:t>
      </w:r>
    </w:p>
    <w:p/>
    <w:p>
      <w:r xmlns:w="http://schemas.openxmlformats.org/wordprocessingml/2006/main">
        <w:t xml:space="preserve">1. स्तोत्र 118:8 - मनुष्यावर विश्वास ठेवण्यापेक्षा परमेश्वराचा आश्रय घेणे चांगले आहे.</w:t>
      </w:r>
    </w:p>
    <w:p/>
    <w:p>
      <w:r xmlns:w="http://schemas.openxmlformats.org/wordprocessingml/2006/main">
        <w:t xml:space="preserve">2. रोमन्स 12:12 - आशेवर आनंद करा, संकटात धीर धरा, प्रार्थनेत सतत रहा.</w:t>
      </w:r>
    </w:p>
    <w:p/>
    <w:p>
      <w:r xmlns:w="http://schemas.openxmlformats.org/wordprocessingml/2006/main">
        <w:t xml:space="preserve">1 शमुवेल 21:8 दावीद अहीमेलेकला म्हणाला, “तुझ्या हाताखाली भाला किंवा तलवार नाही का? कारण मी माझी तलवार किंवा शस्त्रे सोबत आणलेली नाहीत कारण राजाच्या कामाला घाईची गरज होती.</w:t>
      </w:r>
    </w:p>
    <w:p/>
    <w:p>
      <w:r xmlns:w="http://schemas.openxmlformats.org/wordprocessingml/2006/main">
        <w:t xml:space="preserve">डेव्हिड अहिमेलेकच्या घरी पोहोचला आणि त्याच्या तातडीच्या मोहिमेसाठी राजाकडून काही शस्त्रे घेऊ शकतील का याची चौकशी करतो.</w:t>
      </w:r>
    </w:p>
    <w:p/>
    <w:p>
      <w:r xmlns:w="http://schemas.openxmlformats.org/wordprocessingml/2006/main">
        <w:t xml:space="preserve">1. तयारीची शक्ती: आपण नेहमी तयार का असले पाहिजे</w:t>
      </w:r>
    </w:p>
    <w:p/>
    <w:p>
      <w:r xmlns:w="http://schemas.openxmlformats.org/wordprocessingml/2006/main">
        <w:t xml:space="preserve">2. देवाच्या तरतुदीवर विश्वास ठेवा: आपण तयार नसतानाही परमेश्वरावर विसंबून राहणे</w:t>
      </w:r>
    </w:p>
    <w:p/>
    <w:p>
      <w:r xmlns:w="http://schemas.openxmlformats.org/wordprocessingml/2006/main">
        <w:t xml:space="preserve">1. मॅथ्यू 6:33-34 - "परंतु प्रथम देवाचे राज्य आणि त्याचे नीतिमत्व शोधा म्हणजे या सर्व गोष्टी तुम्हाला जोडल्या जातील. म्हणून उद्याची चिंता करू नका, कारण उद्याची चिंता स्वतःसाठी असेल. दिवस स्वतःचा त्रास आहे."</w:t>
      </w:r>
    </w:p>
    <w:p/>
    <w:p>
      <w:r xmlns:w="http://schemas.openxmlformats.org/wordprocessingml/2006/main">
        <w:t xml:space="preserve">2. नीतिसूत्रे 27:1 - "उद्याबद्दल बढाई मारू नका, कारण एक दिवस काय घेऊन येईल हे तुम्हाला माहीत नाही."</w:t>
      </w:r>
    </w:p>
    <w:p/>
    <w:p>
      <w:r xmlns:w="http://schemas.openxmlformats.org/wordprocessingml/2006/main">
        <w:t xml:space="preserve">1 शमुवेल 21:9 मग याजक म्हणाला, “एलाच्या खोऱ्यात तू ज्याला मारलेस त्या गल्याथ या पलिष्टीची तलवार पाहा, ती इथे एफोदाच्या मागे कापडात गुंडाळलेली आहे; जर तुला ती घ्यायची असेल तर घे. इथे त्याशिवाय दुसरे नाही. दावीद म्हणाला, “असे कोणी नाही. मला द्या.</w:t>
      </w:r>
    </w:p>
    <w:p/>
    <w:p>
      <w:r xmlns:w="http://schemas.openxmlformats.org/wordprocessingml/2006/main">
        <w:t xml:space="preserve">पुजारी डेव्हिडला सांगतो की तो गोलियाथची तलवार घेऊ शकतो, जी त्याच्यासारखी एकमेव होती आणि डेव्हिड ती घेण्यास सहमत आहे.</w:t>
      </w:r>
    </w:p>
    <w:p/>
    <w:p>
      <w:r xmlns:w="http://schemas.openxmlformats.org/wordprocessingml/2006/main">
        <w:t xml:space="preserve">1) "विश्वासाची शक्ती: डेव्हिडच्या देवावरील विश्वासाने त्याला गोल्याथची तलवार घेण्यास कसे सक्षम केले"</w:t>
      </w:r>
    </w:p>
    <w:p/>
    <w:p>
      <w:r xmlns:w="http://schemas.openxmlformats.org/wordprocessingml/2006/main">
        <w:t xml:space="preserve">2) "विजयाची किंमत: डेव्हिडच्या जीवनात गोल्याथच्या तलवारीचे महत्त्व समजून घेणे"</w:t>
      </w:r>
    </w:p>
    <w:p/>
    <w:p>
      <w:r xmlns:w="http://schemas.openxmlformats.org/wordprocessingml/2006/main">
        <w:t xml:space="preserve">1) मॅथ्यू 17:20 "तो त्यांना म्हणाला, तुमच्या अल्प विश्वासामुळे. कारण मी तुम्हांला खरे सांगतो, जर तुमचा मोहरीच्या दाण्यासारखा विश्वास असेल तर तुम्ही या डोंगराला म्हणाल, इकडून तिकडे जा. आणि ते हलेल, आणि तुमच्यासाठी काहीही अशक्य होणार नाही.</w:t>
      </w:r>
    </w:p>
    <w:p/>
    <w:p>
      <w:r xmlns:w="http://schemas.openxmlformats.org/wordprocessingml/2006/main">
        <w:t xml:space="preserve">2) 1 करिंथ 15:57 "परंतु देवाचे आभार मानतो, जो आपल्या प्रभु येशू ख्रिस्ताद्वारे आपल्याला विजय देतो."</w:t>
      </w:r>
    </w:p>
    <w:p/>
    <w:p>
      <w:r xmlns:w="http://schemas.openxmlformats.org/wordprocessingml/2006/main">
        <w:t xml:space="preserve">1 Samuel 21:10 दावीद उठला आणि शौलाच्या भीतीने त्या दिवशी पळून गेला आणि गथचा राजा आखीश याच्याकडे गेला.</w:t>
      </w:r>
    </w:p>
    <w:p/>
    <w:p>
      <w:r xmlns:w="http://schemas.openxmlformats.org/wordprocessingml/2006/main">
        <w:t xml:space="preserve">दावीद घाबरून शौलापासून पळून गेला आणि त्याला गथचा राजा आखीशचा आश्रय मिळाला.</w:t>
      </w:r>
    </w:p>
    <w:p/>
    <w:p>
      <w:r xmlns:w="http://schemas.openxmlformats.org/wordprocessingml/2006/main">
        <w:t xml:space="preserve">1. भीती आणि धोक्याच्या वेळी देव आश्रय आणि संरक्षण प्रदान करतो.</w:t>
      </w:r>
    </w:p>
    <w:p/>
    <w:p>
      <w:r xmlns:w="http://schemas.openxmlformats.org/wordprocessingml/2006/main">
        <w:t xml:space="preserve">2. देव विश्वासू आहे आणि आपला छळ होत असतानाही तो आपल्याला कधीही सोडणार नाही.</w:t>
      </w:r>
    </w:p>
    <w:p/>
    <w:p>
      <w:r xmlns:w="http://schemas.openxmlformats.org/wordprocessingml/2006/main">
        <w:t xml:space="preserve">1. स्तोत्र 23:4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यशया 41:10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1 शमुवेल 21:11 आखीशचे सेवक त्याला म्हणाले, “हा दावीद देशाचा राजा नाही काय? शौलाने हजारो व दावीदाने दहा हजार मारले, असे ते नाचत नाचत नाचत होते.</w:t>
      </w:r>
    </w:p>
    <w:p/>
    <w:p>
      <w:r xmlns:w="http://schemas.openxmlformats.org/wordprocessingml/2006/main">
        <w:t xml:space="preserve">आखीशच्या सेवकांनी दावीदला देशाचा राजा म्हणून ओळखले. शौलाने त्याच्या हजारो लोकांना मारले आणि डेव्हिडने त्याच्या दहा हजारांना मारले याबद्दल गाऊन त्यांनी त्याचा विजय साजरा केला.</w:t>
      </w:r>
    </w:p>
    <w:p/>
    <w:p>
      <w:r xmlns:w="http://schemas.openxmlformats.org/wordprocessingml/2006/main">
        <w:t xml:space="preserve">1. स्तुतीची शक्ती: आपल्या जीवनात देवाच्या विजयाचा उत्सव साजरा करणे</w:t>
      </w:r>
    </w:p>
    <w:p/>
    <w:p>
      <w:r xmlns:w="http://schemas.openxmlformats.org/wordprocessingml/2006/main">
        <w:t xml:space="preserve">2. आज्ञाधारकतेचा आशीर्वाद: डेव्हिडच्या उदाहरणावरून शिकणे</w:t>
      </w:r>
    </w:p>
    <w:p/>
    <w:p>
      <w:r xmlns:w="http://schemas.openxmlformats.org/wordprocessingml/2006/main">
        <w:t xml:space="preserve">1. 1 इतिहास 16:8-9 - परमेश्वराचे आभार माना, त्याचे नाव घ्या; त्याने काय केले आहे ते राष्ट्रांना कळवा. त्याच्यासाठी गा, त्याची स्तुती गा; त्याच्या सर्व अद्भुत कृत्यांबद्दल सांगा.</w:t>
      </w:r>
    </w:p>
    <w:p/>
    <w:p>
      <w:r xmlns:w="http://schemas.openxmlformats.org/wordprocessingml/2006/main">
        <w:t xml:space="preserve">2. स्तोत्र 136:1-3 - परमेश्वराचे आभार माना, कारण तो चांगला आहे. त्याचे प्रेम सदैव टिकते. देवांच्या देवाचे आभार माना. त्याचे प्रेम सदैव टिकते. प्रभूंच्या परमेश्वराचे आभार माना: त्याचे प्रेम सदैव टिकते.</w:t>
      </w:r>
    </w:p>
    <w:p/>
    <w:p>
      <w:r xmlns:w="http://schemas.openxmlformats.org/wordprocessingml/2006/main">
        <w:t xml:space="preserve">1 शमुवेल 21:12 दावीदाने हे शब्द आपल्या अंतःकरणात ठेवले आणि गथचा राजा आखीश याला खूप भीती वाटली.</w:t>
      </w:r>
    </w:p>
    <w:p/>
    <w:p>
      <w:r xmlns:w="http://schemas.openxmlformats.org/wordprocessingml/2006/main">
        <w:t xml:space="preserve">दावीदला गथचा राजा आखीश याची भीती वाटत होती आणि त्याला जे घडले ते आठवले.</w:t>
      </w:r>
    </w:p>
    <w:p/>
    <w:p>
      <w:r xmlns:w="http://schemas.openxmlformats.org/wordprocessingml/2006/main">
        <w:t xml:space="preserve">1. देव आपल्या भीतीचा उपयोग करून आपल्याला महत्त्वाचे धडे लक्षात ठेवण्यास आणि त्याच्या जवळ वाढण्यास मदत करू शकतो.</w:t>
      </w:r>
    </w:p>
    <w:p/>
    <w:p>
      <w:r xmlns:w="http://schemas.openxmlformats.org/wordprocessingml/2006/main">
        <w:t xml:space="preserve">2. जेव्हा आपल्याला एखाद्या गोष्टीची भीती वाटते तेव्हा आपण शक्ती आणि मार्गदर्शनासाठी देवाकडे वळू शकतो.</w:t>
      </w:r>
    </w:p>
    <w:p/>
    <w:p>
      <w:r xmlns:w="http://schemas.openxmlformats.org/wordprocessingml/2006/main">
        <w:t xml:space="preserve">1. 1 पीटर 5:7 - "तुमच्या सर्व चिंता त्याच्यावर टाका कारण त्याला तुमची काळजी आहे."</w:t>
      </w:r>
    </w:p>
    <w:p/>
    <w:p>
      <w:r xmlns:w="http://schemas.openxmlformats.org/wordprocessingml/2006/main">
        <w:t xml:space="preserve">2. स्तोत्र 34:4 - "मी परमेश्वराला शोधले, आणि त्याने मला उत्तर दिले; त्याने मला माझ्या सर्व भीतीपासून वाचवले."</w:t>
      </w:r>
    </w:p>
    <w:p/>
    <w:p>
      <w:r xmlns:w="http://schemas.openxmlformats.org/wordprocessingml/2006/main">
        <w:t xml:space="preserve">1 शमुवेल 21:13 आणि त्याने त्यांच्यासमोर आपली वर्तणूक बदलली, आणि त्यांच्या हातात वेडेपणा दाखवला, आणि दाराच्या दारावर घासले आणि त्याची थुंकी त्याच्या दाढीवर पडली.</w:t>
      </w:r>
    </w:p>
    <w:p/>
    <w:p>
      <w:r xmlns:w="http://schemas.openxmlformats.org/wordprocessingml/2006/main">
        <w:t xml:space="preserve">मानसिकदृष्ट्या अस्थिर असल्याचे भासवून शौल आणि त्याच्या माणसांपासून स्वतःचे रक्षण करण्यासाठी डेव्हिडने वेडेपणा दाखवला. त्याने हे गेटच्या दारावर खरडून काढले आणि त्याची थुंकी त्याच्या दाढीत पडू दिली.</w:t>
      </w:r>
    </w:p>
    <w:p/>
    <w:p>
      <w:r xmlns:w="http://schemas.openxmlformats.org/wordprocessingml/2006/main">
        <w:t xml:space="preserve">1. वेडेपणा दाखविण्याचे शहाणपण: डेव्हिडने स्वतःचे रक्षण करण्यासाठी आपली बुद्धी कशी वापरली</w:t>
      </w:r>
    </w:p>
    <w:p/>
    <w:p>
      <w:r xmlns:w="http://schemas.openxmlformats.org/wordprocessingml/2006/main">
        <w:t xml:space="preserve">2. जेव्हा जीवन कठीण होते: स्व-संरक्षणाचे साधन म्हणून वेडेपणा दाखविण्याची शक्ती</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मॅथ्यू 10:16 - मी तुम्हाला लांडग्यांमध्ये मेंढरांप्रमाणे पाठवीत आहे. म्हणून सापासारखे हुशार आणि कबुतरासारखे निष्पाप व्हा.</w:t>
      </w:r>
    </w:p>
    <w:p/>
    <w:p>
      <w:r xmlns:w="http://schemas.openxmlformats.org/wordprocessingml/2006/main">
        <w:t xml:space="preserve">1 शमुवेल 21:14 मग आखीश आपल्या नोकरांना म्हणाला, “पाहा, तो माणूस वेडा झालेला दिसतोय. मग तुम्ही त्याला माझ्याकडे का आणले?</w:t>
      </w:r>
    </w:p>
    <w:p/>
    <w:p>
      <w:r xmlns:w="http://schemas.openxmlformats.org/wordprocessingml/2006/main">
        <w:t xml:space="preserve">दावीद वेडा झाल्याचे आखीशच्या लक्षात आले आणि त्याने आपल्या नोकरांना विचारले की ते त्याला का आणले.</w:t>
      </w:r>
    </w:p>
    <w:p/>
    <w:p>
      <w:r xmlns:w="http://schemas.openxmlformats.org/wordprocessingml/2006/main">
        <w:t xml:space="preserve">1. देवाच्या लोकांचा वापर त्यांच्या चाचण्यांमध्ये आणि संघर्षांमध्येही देवाद्वारे केला जाऊ शकतो.</w:t>
      </w:r>
    </w:p>
    <w:p/>
    <w:p>
      <w:r xmlns:w="http://schemas.openxmlformats.org/wordprocessingml/2006/main">
        <w:t xml:space="preserve">2. देवाच्या लोकांनी अडचणीच्या वेळी त्याच्या मदतीवर आणि सामर्थ्यावर अवलंबून राहावे.</w:t>
      </w:r>
    </w:p>
    <w:p/>
    <w:p>
      <w:r xmlns:w="http://schemas.openxmlformats.org/wordprocessingml/2006/main">
        <w:t xml:space="preserve">1. यशया 40:29-31 तो थकलेल्यांना शक्ती देतो आणि दुर्बलांची शक्ती वाढवतो.</w:t>
      </w:r>
    </w:p>
    <w:p/>
    <w:p>
      <w:r xmlns:w="http://schemas.openxmlformats.org/wordprocessingml/2006/main">
        <w:t xml:space="preserve">2. स्तोत्र 46:1-3 देव हा आपला आश्रय आणि सामर्थ्य आहे, संकटात सदैव मदत करतो.</w:t>
      </w:r>
    </w:p>
    <w:p/>
    <w:p>
      <w:r xmlns:w="http://schemas.openxmlformats.org/wordprocessingml/2006/main">
        <w:t xml:space="preserve">1 शमुवेल 21:15 मला वेड्या माणसांची गरज आहे का, की तुम्ही या माणसाला माझ्यासमोर वेड्या माणसाची भूमिका करायला आणले आहे? हा माणूस माझ्या घरी येईल का?</w:t>
      </w:r>
    </w:p>
    <w:p/>
    <w:p>
      <w:r xmlns:w="http://schemas.openxmlformats.org/wordprocessingml/2006/main">
        <w:t xml:space="preserve">डेव्हिड प्रभूच्या घरात आश्रय घेतो आणि याजक विचारतो की त्याला प्रभूच्या उपस्थितीत वेड्या माणसाची गरज का आहे.</w:t>
      </w:r>
    </w:p>
    <w:p/>
    <w:p>
      <w:r xmlns:w="http://schemas.openxmlformats.org/wordprocessingml/2006/main">
        <w:t xml:space="preserve">1. डेव्हिडची ताकद: संकटाच्या वेळी विश्वासाची शक्ती</w:t>
      </w:r>
    </w:p>
    <w:p/>
    <w:p>
      <w:r xmlns:w="http://schemas.openxmlformats.org/wordprocessingml/2006/main">
        <w:t xml:space="preserve">2. देवाचे घर: विश्वासू लोकांसाठी अभयारण्य</w:t>
      </w:r>
    </w:p>
    <w:p/>
    <w:p>
      <w:r xmlns:w="http://schemas.openxmlformats.org/wordprocessingml/2006/main">
        <w:t xml:space="preserve">1. स्तोत्र 34:17 "जेव्हा नीतिमान मदतीसाठी ओरडतात, तेव्हा परमेश्वर ऐकतो आणि त्यांना त्यांच्या सर्व संकटातून सोडवतो."</w:t>
      </w:r>
    </w:p>
    <w:p/>
    <w:p>
      <w:r xmlns:w="http://schemas.openxmlformats.org/wordprocessingml/2006/main">
        <w:t xml:space="preserve">2. 1 करिंथकर 3:16-17 "तुम्ही देवाचे मंदिर आहात आणि देवाचा आत्मा तुमच्यामध्ये वास करतो हे तुम्हाला माहीत नाही का? जर कोणी देवाच्या मंदिराचा नाश केला तर देव त्याचा नाश करील. कारण देवाचे मंदिर पवित्र आहे आणि तुम्ही ते मंदिर आहात. "</w:t>
      </w:r>
    </w:p>
    <w:p/>
    <w:p>
      <w:r xmlns:w="http://schemas.openxmlformats.org/wordprocessingml/2006/main">
        <w:t xml:space="preserve">1 सॅम्युअल 22 खालीलप्रमाणे तीन परिच्छेदांमध्ये सारांशित केले जाऊ शकते, सूचित श्लोकांसह:</w:t>
      </w:r>
    </w:p>
    <w:p/>
    <w:p>
      <w:r xmlns:w="http://schemas.openxmlformats.org/wordprocessingml/2006/main">
        <w:t xml:space="preserve">परिच्छेद 1: 1 सॅम्युअल 22:1-5 अदुल्लमच्या गुहेत डेव्हिडच्या आश्रयाचे आणि त्याच्या सभोवतालच्या व्यथित लोकांच्या मेळाव्याचे वर्णन करते. या प्रकरणात, डेव्हिड, आपल्या जीवाच्या भीतीने, अदुल्लमच्या गुहेत आश्रय घेतो. तेथे त्याच्या उपस्थितीबद्दल शब्द पसरतात आणि जे लोक संकटात आहेत किंवा कर्जदार आहेत ते सुमारे चारशे लोक त्याच्याशी सामील होतात. डेव्हिड त्यांचा नेता बनतो आणि ते एकनिष्ठ अनुयायी तयार करतात.</w:t>
      </w:r>
    </w:p>
    <w:p/>
    <w:p>
      <w:r xmlns:w="http://schemas.openxmlformats.org/wordprocessingml/2006/main">
        <w:t xml:space="preserve">परिच्छेद 2: 1 सॅम्युअल 22:6-10 मध्ये पुढे, ते अहिमेलेक आणि नोब येथील याजकांवर शौलच्या रागाचे वर्णन करते. शौलाला कळते की अहिमेलेकने डेव्हिडला मदत केली होती आणि त्याबद्दल त्याचा सामना केला. डेव्हिडच्या कोणत्याही चुकीच्या कृत्याबद्दल त्याला माहिती नव्हती हे स्पष्ट करून अहिमेलेक स्वतःचा बचाव करतो. तथापि, शौलने अहिमेलेकवर त्याच्याविरुद्ध कट रचल्याचा आरोप केला आणि त्याला इतर याजकांसह मृत्युदंडाची आज्ञा दिली.</w:t>
      </w:r>
    </w:p>
    <w:p/>
    <w:p>
      <w:r xmlns:w="http://schemas.openxmlformats.org/wordprocessingml/2006/main">
        <w:t xml:space="preserve">परिच्छेद 3: 1 सॅम्युअल 22 मध्ये डोएगने नोब येथे याजकांना मारण्याची शौलची आज्ञा पूर्ण केली. 1 सॅम्युअल 22:17-23 सारख्या श्लोकांमध्ये, शौलचा कोणीही सैनिक याजकांना मारण्यास तयार नसताना, इदोमियन सेवक डोएग हे क्रूर कार्य स्वतः पार पाडतो असा उल्लेख आहे. तो पंच्याऐंशी पुरोहितांना त्यांच्या कुटुंबियांसह ठार करतो आणि ते राहत असलेल्या नोब शहराचा नाश करतो.</w:t>
      </w:r>
    </w:p>
    <w:p/>
    <w:p>
      <w:r xmlns:w="http://schemas.openxmlformats.org/wordprocessingml/2006/main">
        <w:t xml:space="preserve">सारांश:</w:t>
      </w:r>
    </w:p>
    <w:p>
      <w:r xmlns:w="http://schemas.openxmlformats.org/wordprocessingml/2006/main">
        <w:t xml:space="preserve">1 सॅम्युअल 22 सादर करतो:</w:t>
      </w:r>
    </w:p>
    <w:p>
      <w:r xmlns:w="http://schemas.openxmlformats.org/wordprocessingml/2006/main">
        <w:t xml:space="preserve">अदुल्लमच्या गुहेत दाऊदचा आश्रय;</w:t>
      </w:r>
    </w:p>
    <w:p>
      <w:r xmlns:w="http://schemas.openxmlformats.org/wordprocessingml/2006/main">
        <w:t xml:space="preserve">अहीमेलेकवर शौलाचा राग;</w:t>
      </w:r>
    </w:p>
    <w:p>
      <w:r xmlns:w="http://schemas.openxmlformats.org/wordprocessingml/2006/main">
        <w:t xml:space="preserve">याजकाला मारण्याची शौलची आज्ञा पार पाडणारा डोएग;</w:t>
      </w:r>
    </w:p>
    <w:p/>
    <w:p>
      <w:r xmlns:w="http://schemas.openxmlformats.org/wordprocessingml/2006/main">
        <w:t xml:space="preserve">यावर जोर द्या:</w:t>
      </w:r>
    </w:p>
    <w:p>
      <w:r xmlns:w="http://schemas.openxmlformats.org/wordprocessingml/2006/main">
        <w:t xml:space="preserve">अदुल्लमच्या गुहेत दाऊदचा आश्रय;</w:t>
      </w:r>
    </w:p>
    <w:p>
      <w:r xmlns:w="http://schemas.openxmlformats.org/wordprocessingml/2006/main">
        <w:t xml:space="preserve">अहीमेलेकवर शौलाचा राग;</w:t>
      </w:r>
    </w:p>
    <w:p>
      <w:r xmlns:w="http://schemas.openxmlformats.org/wordprocessingml/2006/main">
        <w:t xml:space="preserve">याजकाला मारण्याची शौलची आज्ञा पार पाडणारा डोएग;</w:t>
      </w:r>
    </w:p>
    <w:p/>
    <w:p>
      <w:r xmlns:w="http://schemas.openxmlformats.org/wordprocessingml/2006/main">
        <w:t xml:space="preserve">अध्याय अदुल्लामच्या गुहेत दावीदचा आश्रय, अहिमेलेकवर शौलचा राग आणि त्यानंतरचे दुःखद परिणाम यावर लक्ष केंद्रित करतो. 1 सॅम्युअल 22 मध्ये, डेव्हिड त्याच्या जीवाच्या भीतीमुळे अदुल्लमच्या गुहेत आश्रय घेतो. त्रस्त लोक तेथे त्याच्याशी सामील होतात आणि सुमारे चारशे लोकांचा एकनिष्ठ अनुयायी तयार करतात.</w:t>
      </w:r>
    </w:p>
    <w:p/>
    <w:p>
      <w:r xmlns:w="http://schemas.openxmlformats.org/wordprocessingml/2006/main">
        <w:t xml:space="preserve">1 सॅम्युअल 22 मध्ये पुढे, शौलला अहिमेलेकने डेव्हिडला केलेल्या मदतीबद्दल कळते आणि त्याचा सामना केला. डेव्हिडच्या कोणत्याही चुकीची माहिती नसल्याबद्दल अहिमेलेकचा बचाव असूनही, शौलने त्याच्याविरुद्ध कट रचल्याचा आरोप केला आणि इतर याजकांसह त्याला फाशी देण्याचे आदेश दिले.</w:t>
      </w:r>
    </w:p>
    <w:p/>
    <w:p>
      <w:r xmlns:w="http://schemas.openxmlformats.org/wordprocessingml/2006/main">
        <w:t xml:space="preserve">1 सॅम्युअल 22 मध्ये डोएगने नोब येथे याजकांना मारण्याची शौलची आज्ञा पूर्ण केली. जेव्हा शौलचा कोणीही शिपाई याजकांना मारण्यास तयार नसतो, तेव्हा इदोमचा एक सेवक डोएग या क्रूर कार्याची जबाबदारी स्वतःवर घेतो. तो पंच्याऐंशी पुरोहितांना त्यांच्या कुटुंबियांसह ठार करतो आणि ते राहत असलेल्या नोब शहराचा नाश करतो. या प्रकरणामध्ये डेव्हिड दोघांनाही प्रतिकूल परिस्थितीत आणि शौलच्या मत्सर आणि विडंबनामुळे होणारे दुःखद परिणाम यांमध्ये सुरक्षितता शोधत असल्याचे चित्रित केले आहे.</w:t>
      </w:r>
    </w:p>
    <w:p/>
    <w:p>
      <w:r xmlns:w="http://schemas.openxmlformats.org/wordprocessingml/2006/main">
        <w:t xml:space="preserve">1 शमुवेल 22:1 म्हणून दावीद तेथून निघून अदुल्लाम गुहेत पळून गेला; आणि त्याचे भाऊ व त्याच्या वडिलांच्या घरातील सर्वांनी हे ऐकले तेव्हा ते त्याच्याकडे खाली गेले.</w:t>
      </w:r>
    </w:p>
    <w:p/>
    <w:p>
      <w:r xmlns:w="http://schemas.openxmlformats.org/wordprocessingml/2006/main">
        <w:t xml:space="preserve">डेव्हिड अदुल्लमच्या गुहेत पळून जातो आणि लवकरच त्याच्या कुटुंबात सामील होतो.</w:t>
      </w:r>
    </w:p>
    <w:p/>
    <w:p>
      <w:r xmlns:w="http://schemas.openxmlformats.org/wordprocessingml/2006/main">
        <w:t xml:space="preserve">1. कठीण काळात, कुटुंब शक्ती आणि सांत्वनाचा स्रोत आहे.</w:t>
      </w:r>
    </w:p>
    <w:p/>
    <w:p>
      <w:r xmlns:w="http://schemas.openxmlformats.org/wordprocessingml/2006/main">
        <w:t xml:space="preserve">2. कठीण परिस्थितीतही आपण देवामध्ये आशा आणि आश्रय मिळवू शकतो.</w:t>
      </w:r>
    </w:p>
    <w:p/>
    <w:p>
      <w:r xmlns:w="http://schemas.openxmlformats.org/wordprocessingml/2006/main">
        <w:t xml:space="preserve">1. स्तोत्र 57:1 "हे देवा, माझ्यावर दया कर, माझ्यावर दया कर, कारण माझा आत्मा तुझ्यामध्ये आश्रय घेतो; विनाश संपेपर्यंत मी तुझ्या पंखांच्या सावलीत आश्रय घेईन."</w:t>
      </w:r>
    </w:p>
    <w:p/>
    <w:p>
      <w:r xmlns:w="http://schemas.openxmlformats.org/wordprocessingml/2006/main">
        <w:t xml:space="preserve">2. रोमन्स 8:28 "आणि आम्हांला माहित आहे की जे देवावर प्रेम करतात त्यांच्यासाठी सर्व गोष्टी एकत्र काम करतात, जे त्याच्या उद्देशानुसार बोलावले जातात त्यांच्यासाठी."</w:t>
      </w:r>
    </w:p>
    <w:p/>
    <w:p>
      <w:r xmlns:w="http://schemas.openxmlformats.org/wordprocessingml/2006/main">
        <w:t xml:space="preserve">1 सॅम्युएल 22:2 आणि संकटात सापडलेले, कर्जबाजारी आणि असंतुष्ट असलेले प्रत्येकजण त्याच्याकडे जमले. आणि तो त्यांचा सेनापती झाला. त्याच्याबरोबर सुमारे चारशे पुरुष होते.</w:t>
      </w:r>
    </w:p>
    <w:p/>
    <w:p>
      <w:r xmlns:w="http://schemas.openxmlformats.org/wordprocessingml/2006/main">
        <w:t xml:space="preserve">चारशे माणसे संकटात, कर्जाने आणि असंतोषाने दावीदाभोवती जमली आणि तो त्यांचा नेता झाला.</w:t>
      </w:r>
    </w:p>
    <w:p/>
    <w:p>
      <w:r xmlns:w="http://schemas.openxmlformats.org/wordprocessingml/2006/main">
        <w:t xml:space="preserve">1) संकटाचा सामना करणे: समुदायामध्ये सामर्थ्य शोधणे</w:t>
      </w:r>
    </w:p>
    <w:p/>
    <w:p>
      <w:r xmlns:w="http://schemas.openxmlformats.org/wordprocessingml/2006/main">
        <w:t xml:space="preserve">2) असंतोष स्वीकारणे: बदलासाठी संधी शोधणे</w:t>
      </w:r>
    </w:p>
    <w:p/>
    <w:p>
      <w:r xmlns:w="http://schemas.openxmlformats.org/wordprocessingml/2006/main">
        <w:t xml:space="preserve">1) फिलिप्पैकर 4:13 - "मला सामर्थ्य देणाऱ्या ख्रिस्ताद्वारे मी सर्व काही करू शकतो."</w:t>
      </w:r>
    </w:p>
    <w:p/>
    <w:p>
      <w:r xmlns:w="http://schemas.openxmlformats.org/wordprocessingml/2006/main">
        <w:t xml:space="preserve">2) यशया 43:19 - "पाहा, मी एक नवीन गोष्ट करीन; आता ती उगवेल; तुम्हाला ते कळणार नाही का? मी वाळवंटात आणि वाळवंटात नद्या तयार करीन."</w:t>
      </w:r>
    </w:p>
    <w:p/>
    <w:p>
      <w:r xmlns:w="http://schemas.openxmlformats.org/wordprocessingml/2006/main">
        <w:t xml:space="preserve">1 शमुवेल 22:3 मग दावीद तेथून मवाबच्या मिस्पा येथे गेला आणि तो मवाबच्या राजाला म्हणाला, “देव काय करील हे मला कळेपर्यंत माझ्या आईवडिलांना बाहेर या आणि तुझ्याबरोबर राहू द्या. मी</w:t>
      </w:r>
    </w:p>
    <w:p/>
    <w:p>
      <w:r xmlns:w="http://schemas.openxmlformats.org/wordprocessingml/2006/main">
        <w:t xml:space="preserve">डेव्हिडने मवाबमध्ये आश्रय घेतला आणि राजाला त्याच्या पालकांची काळजी घेण्यास सांगितले जोपर्यंत देवाने त्याच्यासाठी काय ठेवले आहे हे त्याला कळत नाही.</w:t>
      </w:r>
    </w:p>
    <w:p/>
    <w:p>
      <w:r xmlns:w="http://schemas.openxmlformats.org/wordprocessingml/2006/main">
        <w:t xml:space="preserve">1. अनिश्चिततेच्या काळात देवावर विश्वास ठेवणे</w:t>
      </w:r>
    </w:p>
    <w:p/>
    <w:p>
      <w:r xmlns:w="http://schemas.openxmlformats.org/wordprocessingml/2006/main">
        <w:t xml:space="preserve">2. प्रार्थनेची शक्ती</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मॅथ्यू 6:25-34 - म्हणून मी तुम्हांला सांगतो, तुम्ही काय खावे किंवा काय प्यावे याचा विचार करू नका. किंवा अजून तुमच्या शरीरासाठी, तुम्ही काय घालावे. मांसापेक्षा जीव आणि वस्त्रापेक्षा शरीर श्रेष्ठ नाही काय? हवेतील पक्षी पाहा, कारण ते पेरत नाहीत, कापणी करत नाहीत किंवा कोठारात गोळा करत नाहीत. तरीही तुमचा स्वर्गीय पिता त्यांना खायला घालतो. तुम्ही त्यांच्यापेक्षा जास्त चांगले नाही का?</w:t>
      </w:r>
    </w:p>
    <w:p/>
    <w:p>
      <w:r xmlns:w="http://schemas.openxmlformats.org/wordprocessingml/2006/main">
        <w:t xml:space="preserve">1 शमुवेल 22:4 मग त्याने त्यांना मवाबच्या राजासमोर आणले आणि दावीद पकडीत असेपर्यंत ते त्याच्याबरोबर राहिले.</w:t>
      </w:r>
    </w:p>
    <w:p/>
    <w:p>
      <w:r xmlns:w="http://schemas.openxmlformats.org/wordprocessingml/2006/main">
        <w:t xml:space="preserve">दावीद शौलापासून पळून गेला आणि त्याने मवाबच्या देशात आश्रय घेतला, जिथे मवाबच्या राजाने त्याला आणि त्याच्या अनुयायांना राहण्याची परवानगी दिली.</w:t>
      </w:r>
    </w:p>
    <w:p/>
    <w:p>
      <w:r xmlns:w="http://schemas.openxmlformats.org/wordprocessingml/2006/main">
        <w:t xml:space="preserve">1. कठीण काळात सामर्थ्य आणि आराम मिळवणे</w:t>
      </w:r>
    </w:p>
    <w:p/>
    <w:p>
      <w:r xmlns:w="http://schemas.openxmlformats.org/wordprocessingml/2006/main">
        <w:t xml:space="preserve">2. आदरातिथ्य शक्ती</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इब्री 13:2 - "अनोळखी लोकांचा आदरातिथ्य करण्यास विसरू नका, कारण असे करून काही लोकांनी देवदूतांना नकळत आदरातिथ्य दाखवले आहे."</w:t>
      </w:r>
    </w:p>
    <w:p/>
    <w:p>
      <w:r xmlns:w="http://schemas.openxmlformats.org/wordprocessingml/2006/main">
        <w:t xml:space="preserve">1 शमुवेल 22:5 गाद संदेष्टा दावीदाला म्हणाला, “जडावर राहू नकोस; निघून जा आणि तुला यहूदा देशात जा. मग दावीद निघून हरेथच्या जंगलात आला.</w:t>
      </w:r>
    </w:p>
    <w:p/>
    <w:p>
      <w:r xmlns:w="http://schemas.openxmlformats.org/wordprocessingml/2006/main">
        <w:t xml:space="preserve">गाद संदेष्ट्याने दावीदला पकड सोडून यहूदाला जाण्यास सांगितले, म्हणून दावीद निघून हरेथच्या जंगलात गेला.</w:t>
      </w:r>
    </w:p>
    <w:p/>
    <w:p>
      <w:r xmlns:w="http://schemas.openxmlformats.org/wordprocessingml/2006/main">
        <w:t xml:space="preserve">1. देवाचे वचन हे आपल्या जीवनाचा रोडमॅप आहे</w:t>
      </w:r>
    </w:p>
    <w:p/>
    <w:p>
      <w:r xmlns:w="http://schemas.openxmlformats.org/wordprocessingml/2006/main">
        <w:t xml:space="preserve">2. देवाच्या निर्देशाचे पालन कसे करावे</w:t>
      </w:r>
    </w:p>
    <w:p/>
    <w:p>
      <w:r xmlns:w="http://schemas.openxmlformats.org/wordprocessingml/2006/main">
        <w:t xml:space="preserve">1. स्तोत्र 119:105 तुझे वचन माझ्या पायांसाठी दिवा आणि माझ्या मार्गासाठी प्रकाश आहे.</w:t>
      </w:r>
    </w:p>
    <w:p/>
    <w:p>
      <w:r xmlns:w="http://schemas.openxmlformats.org/wordprocessingml/2006/main">
        <w:t xml:space="preserve">2. मॅथ्यू 7:7-8 मागा, आणि ते तुम्हाला दिले जाईल; शोधा आणि तुम्हाला सापडेल. ठोका, आणि ते तुमच्यासाठी उघडले जाईल. कारण जो कोणी मागतो त्याला मिळते, आणि जो शोधतो त्याला सापडतो आणि जो ठोकतो त्याच्यासाठी उघडले जाईल.</w:t>
      </w:r>
    </w:p>
    <w:p/>
    <w:p>
      <w:r xmlns:w="http://schemas.openxmlformats.org/wordprocessingml/2006/main">
        <w:t xml:space="preserve">1 शमुवेल 22:6 जेव्हा शौलने ऐकले की दावीद आणि त्याच्या बरोबरच्या माणसांचा शोध लागला, (आता शौल गिबामध्ये रामा येथील एका झाडाखाली राहिला, त्याच्या हातात भाला होता आणि त्याचे सर्व सेवक त्याच्याभोवती उभे होते;)</w:t>
      </w:r>
    </w:p>
    <w:p/>
    <w:p>
      <w:r xmlns:w="http://schemas.openxmlformats.org/wordprocessingml/2006/main">
        <w:t xml:space="preserve">दावीद सापडल्याचे शौलाने ऐकले तेव्हा तो गिबा येथे रामा येथील एका झाडाखाली भाला हातात घेऊन त्याच्याभोवती त्याचे सेवक होता.</w:t>
      </w:r>
    </w:p>
    <w:p/>
    <w:p>
      <w:r xmlns:w="http://schemas.openxmlformats.org/wordprocessingml/2006/main">
        <w:t xml:space="preserve">1. तुम्ही कुठे उभे आहात हे जाणून घेण्याची शक्ती</w:t>
      </w:r>
    </w:p>
    <w:p/>
    <w:p>
      <w:r xmlns:w="http://schemas.openxmlformats.org/wordprocessingml/2006/main">
        <w:t xml:space="preserve">2. योग्य लोकांसोबत स्वतःला घेरण्याची ताकद</w:t>
      </w:r>
    </w:p>
    <w:p/>
    <w:p>
      <w:r xmlns:w="http://schemas.openxmlformats.org/wordprocessingml/2006/main">
        <w:t xml:space="preserve">1. नीतिसूत्रे 13:20 - "जो शहाण्यांबरोबर चालतो तो शहाणा होतो, पण मूर्खांच्या सोबतीला नुकसान होते."</w:t>
      </w:r>
    </w:p>
    <w:p/>
    <w:p>
      <w:r xmlns:w="http://schemas.openxmlformats.org/wordprocessingml/2006/main">
        <w:t xml:space="preserve">2. स्तोत्र 23:4 - "मी मृत्यूच्या सावलीच्या खोऱ्यातून चालत असलो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1 शमुवेल 22:7 तेव्हा शौल त्याच्या आजूबाजूला उभे असलेल्या आपल्या नोकरांना म्हणाला, “बन्यामींनो, आता ऐका. इशायाचा मुलगा तुम्हा प्रत्येकाला शेते व द्राक्षमळे देईल आणि तुम्हा सर्वांना हजारो आणि शेकडो लोकांचे सरदार करील.</w:t>
      </w:r>
    </w:p>
    <w:p/>
    <w:p>
      <w:r xmlns:w="http://schemas.openxmlformats.org/wordprocessingml/2006/main">
        <w:t xml:space="preserve">शौल आपल्या नोकरांना दाविदाबद्दल प्रश्न विचारतो आणि विचारतो की तो त्यांना शेते आणि द्राक्षमळे देईल आणि त्यांना कर्णधार बनवेल.</w:t>
      </w:r>
    </w:p>
    <w:p/>
    <w:p>
      <w:r xmlns:w="http://schemas.openxmlformats.org/wordprocessingml/2006/main">
        <w:t xml:space="preserve">1. देवाची कृपा पृथ्वीवरील यशाची किंवा सामर्थ्याची हमी देत नाही.</w:t>
      </w:r>
    </w:p>
    <w:p/>
    <w:p>
      <w:r xmlns:w="http://schemas.openxmlformats.org/wordprocessingml/2006/main">
        <w:t xml:space="preserve">2. आपण दुसऱ्याच्या चारित्र्याला ओळखण्याआधी त्याचा न्याय करू नये याची काळजी घेतली पाहिजे.</w:t>
      </w:r>
    </w:p>
    <w:p/>
    <w:p>
      <w:r xmlns:w="http://schemas.openxmlformats.org/wordprocessingml/2006/main">
        <w:t xml:space="preserve">1. मॅथ्यू 6:33 - परंतु प्रथम त्याचे राज्य आणि त्याचे नीतिमत्व शोधा, आणि या सर्व गोष्टी तुम्हाला देखील दिल्या जातील.</w:t>
      </w:r>
    </w:p>
    <w:p/>
    <w:p>
      <w:r xmlns:w="http://schemas.openxmlformats.org/wordprocessingml/2006/main">
        <w:t xml:space="preserve">2. नीतिसूत्रे 16:18 - नाश होण्यापूर्वी गर्व, पतनापूर्वी गर्विष्ठ आत्मा.</w:t>
      </w:r>
    </w:p>
    <w:p/>
    <w:p>
      <w:r xmlns:w="http://schemas.openxmlformats.org/wordprocessingml/2006/main">
        <w:t xml:space="preserve">1 शमुवेल 22:8 की तुम्ही सर्वांनी माझ्याविरुद्ध कट रचला आहे, आणि माझ्या मुलाने इशायच्या मुलाशी करार केला आहे हे मला दाखवणारा कोणीही नाही, आणि माझ्याबद्दल खेद वाटणारा किंवा मला सांगणारा तुमच्यापैकी कोणीही नाही. माझ्या मुलाने माझ्या सेवकाला माझ्याविरुद्ध भडकवले.</w:t>
      </w:r>
    </w:p>
    <w:p/>
    <w:p>
      <w:r xmlns:w="http://schemas.openxmlformats.org/wordprocessingml/2006/main">
        <w:t xml:space="preserve">वक्ता उपस्थित असलेल्यांवर त्याच्या विरुद्ध कट रचल्याचा आणि कोणतीही सहानुभूती दाखवत नाही किंवा त्याच्या मुलाने जेसीच्या मुलाशी युती केली आहे किंवा त्याच्या मुलाने त्याच्या विरुद्ध कट रचण्यासाठी त्याच्या सेवकाला त्याच्याविरुद्ध वळवले आहे अशी माहिती देत नसल्याचा आरोप करतो.</w:t>
      </w:r>
    </w:p>
    <w:p/>
    <w:p>
      <w:r xmlns:w="http://schemas.openxmlformats.org/wordprocessingml/2006/main">
        <w:t xml:space="preserve">1. प्रभूवर विश्वास ठेवा आणि स्वतःच्या समजुतीवर अवलंबून राहू नका - नीतिसूत्रे 3:5-7</w:t>
      </w:r>
    </w:p>
    <w:p/>
    <w:p>
      <w:r xmlns:w="http://schemas.openxmlformats.org/wordprocessingml/2006/main">
        <w:t xml:space="preserve">2. क्षमाशीलतेचा धोका - मॅथ्यू 6:14-15</w:t>
      </w:r>
    </w:p>
    <w:p/>
    <w:p>
      <w:r xmlns:w="http://schemas.openxmlformats.org/wordprocessingml/2006/main">
        <w:t xml:space="preserve">1. रोमन्स 12:14-17 - जे तुमचा छळ करतात त्यांना आशीर्वाद द्या; आशीर्वाद द्या आणि शाप देऊ नका.</w:t>
      </w:r>
    </w:p>
    <w:p/>
    <w:p>
      <w:r xmlns:w="http://schemas.openxmlformats.org/wordprocessingml/2006/main">
        <w:t xml:space="preserve">2. इब्री 12:15 - देवाची कृपा प्राप्त करण्यात कोणीही चुकणार नाही याची काळजी घ्या; की कटुतेचे कोणतेही मूळ उगवत नाही आणि त्रास देत नाही आणि त्यामुळे बरेच लोक अशुद्ध होतात.</w:t>
      </w:r>
    </w:p>
    <w:p/>
    <w:p>
      <w:r xmlns:w="http://schemas.openxmlformats.org/wordprocessingml/2006/main">
        <w:t xml:space="preserve">1 Samuel 22:9 तेव्हा शौलाच्या सेवकांवर नेमलेल्या अदोमी दोएगने उत्तर दिले, “मी इशायाचा मुलगा नोब येथे अहीटूबचा मुलगा अहीमेलेक याच्याकडे येताना पाहिले.</w:t>
      </w:r>
    </w:p>
    <w:p/>
    <w:p>
      <w:r xmlns:w="http://schemas.openxmlformats.org/wordprocessingml/2006/main">
        <w:t xml:space="preserve">अदोमी दोएगने शौलाला कळवले की त्याने दावीदला नोब येथे अहीमेलेककडे जाताना पाहिले.</w:t>
      </w:r>
    </w:p>
    <w:p/>
    <w:p>
      <w:r xmlns:w="http://schemas.openxmlformats.org/wordprocessingml/2006/main">
        <w:t xml:space="preserve">1. आपल्या बोलण्यात सत्यतेचे महत्त्व</w:t>
      </w:r>
    </w:p>
    <w:p/>
    <w:p>
      <w:r xmlns:w="http://schemas.openxmlformats.org/wordprocessingml/2006/main">
        <w:t xml:space="preserve">2. निष्ठा आणि क्षमा करण्याची शक्ती</w:t>
      </w:r>
    </w:p>
    <w:p/>
    <w:p>
      <w:r xmlns:w="http://schemas.openxmlformats.org/wordprocessingml/2006/main">
        <w:t xml:space="preserve">1. स्तोत्र 15:1-2 - हे परमेश्वरा, तुझ्या तंबूत कोण मुक्काम करेल? तुझ्या पवित्र टेकडीवर कोण राहिल? जो निष्कलंकपणे चालतो आणि योग्य ते करतो आणि मनापासून सत्य बोलतो.</w:t>
      </w:r>
    </w:p>
    <w:p/>
    <w:p>
      <w:r xmlns:w="http://schemas.openxmlformats.org/wordprocessingml/2006/main">
        <w:t xml:space="preserve">2. लूक 6:27-36 - परंतु मी तुम्हांला सांगतो जे ऐकतात, तुमच्या शत्रूंवर प्रेम करा, जे तुमचा द्वेष करतात त्यांच्याशी चांगले करा, जे तुम्हाला शाप देतात त्यांना आशीर्वाद द्या, जे तुमचा गैरवापर करतात त्यांच्यासाठी प्रार्थना करा.</w:t>
      </w:r>
    </w:p>
    <w:p/>
    <w:p>
      <w:r xmlns:w="http://schemas.openxmlformats.org/wordprocessingml/2006/main">
        <w:t xml:space="preserve">1 शमुवेल 22:10 त्याने त्याच्यासाठी परमेश्वराकडे विचारणा केली, त्याला अन्नधान्य दिले आणि पलिष्टी गल्याथची तलवार त्याला दिली.</w:t>
      </w:r>
    </w:p>
    <w:p/>
    <w:p>
      <w:r xmlns:w="http://schemas.openxmlformats.org/wordprocessingml/2006/main">
        <w:t xml:space="preserve">शौल डेव्हिडसाठी देवाची मदत घेतो आणि त्याला गल्याथची तलवार पुरवतो.</w:t>
      </w:r>
    </w:p>
    <w:p/>
    <w:p>
      <w:r xmlns:w="http://schemas.openxmlformats.org/wordprocessingml/2006/main">
        <w:t xml:space="preserve">1. गरजेच्या वेळी देवाच्या तरतूदीची शक्ती.</w:t>
      </w:r>
    </w:p>
    <w:p/>
    <w:p>
      <w:r xmlns:w="http://schemas.openxmlformats.org/wordprocessingml/2006/main">
        <w:t xml:space="preserve">2. कठीण काळात विश्वासाची ताकद.</w:t>
      </w:r>
    </w:p>
    <w:p/>
    <w:p>
      <w:r xmlns:w="http://schemas.openxmlformats.org/wordprocessingml/2006/main">
        <w:t xml:space="preserve">1. यशया 40:31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स्तोत्रसंहिता 34:19 नीतिमानांवर पुष्कळ संकटे येतात, परंतु परमेश्वर त्याला त्या सर्वांपासून वाचवतो.</w:t>
      </w:r>
    </w:p>
    <w:p/>
    <w:p>
      <w:r xmlns:w="http://schemas.openxmlformats.org/wordprocessingml/2006/main">
        <w:t xml:space="preserve">1 Samuel 22:11 मग राजाने अहीमलेख या याजकाला, अहीटूबचा मुलगा, आणि त्याच्या वडिलांचे सर्व घराणे, नोब येथील याजकांना बोलावण्यास पाठवले; आणि ते सर्व राजाकडे आले.</w:t>
      </w:r>
    </w:p>
    <w:p/>
    <w:p>
      <w:r xmlns:w="http://schemas.openxmlformats.org/wordprocessingml/2006/main">
        <w:t xml:space="preserve">राजा शौलने अहीमेलेक याजकाला आणि त्याच्या सर्व कुटुंबाला त्याच्याकडे येण्यास बोलावले.</w:t>
      </w:r>
    </w:p>
    <w:p/>
    <w:p>
      <w:r xmlns:w="http://schemas.openxmlformats.org/wordprocessingml/2006/main">
        <w:t xml:space="preserve">1. कौटुंबिक महत्त्व आणि अडचणीच्या वेळी ते सामर्थ्य कसे असू शकते.</w:t>
      </w:r>
    </w:p>
    <w:p/>
    <w:p>
      <w:r xmlns:w="http://schemas.openxmlformats.org/wordprocessingml/2006/main">
        <w:t xml:space="preserve">2. गैरसोयीचे वाटत असले तरीही देवाने नियुक्त केलेल्या नेत्यांचा सन्मान करण्याचे महत्त्व.</w:t>
      </w:r>
    </w:p>
    <w:p/>
    <w:p>
      <w:r xmlns:w="http://schemas.openxmlformats.org/wordprocessingml/2006/main">
        <w:t xml:space="preserve">1. रोमन्स 12:10 - प्रेमाने एकमेकांना समर्पित व्हा. स्वतःहून एकमेकांचा सन्मान करा.</w:t>
      </w:r>
    </w:p>
    <w:p/>
    <w:p>
      <w:r xmlns:w="http://schemas.openxmlformats.org/wordprocessingml/2006/main">
        <w:t xml:space="preserve">2. 1 पेत्र 5:5 - त्याचप्रमाणे, तुम्ही जे तरुण आहात, तुम्ही तुमच्या वडिलांच्या स्वाधीन व्हा. तुम्ही सर्वांनी एकमेकांप्रती नम्रता धारण करा, कारण देव गर्विष्ठांचा विरोध करतो पण नम्रांवर कृपा करतो.</w:t>
      </w:r>
    </w:p>
    <w:p/>
    <w:p>
      <w:r xmlns:w="http://schemas.openxmlformats.org/wordprocessingml/2006/main">
        <w:t xml:space="preserve">1 शमुवेल 22:12 शौल म्हणाला, “अहीटूबच्या मुला, आता ऐक. त्याने उत्तर दिले, महाराज, मी येथे आहे.</w:t>
      </w:r>
    </w:p>
    <w:p/>
    <w:p>
      <w:r xmlns:w="http://schemas.openxmlformats.org/wordprocessingml/2006/main">
        <w:t xml:space="preserve">शौल अहिटूबच्या मुलाशी बोलतो आणि मुलगा प्रतिसाद देतो की तो उपस्थित आहे.</w:t>
      </w:r>
    </w:p>
    <w:p/>
    <w:p>
      <w:r xmlns:w="http://schemas.openxmlformats.org/wordprocessingml/2006/main">
        <w:t xml:space="preserve">1. जेव्हा बोलावले जाते तेव्हा आपण नेहमी उत्तर देण्यासाठी तयार असले पाहिजे.</w:t>
      </w:r>
    </w:p>
    <w:p/>
    <w:p>
      <w:r xmlns:w="http://schemas.openxmlformats.org/wordprocessingml/2006/main">
        <w:t xml:space="preserve">2. देव जेव्हा बोलावतो तेव्हा आपण त्याची सेवा करण्यास तयार असले पाहिजे.</w:t>
      </w:r>
    </w:p>
    <w:p/>
    <w:p>
      <w:r xmlns:w="http://schemas.openxmlformats.org/wordprocessingml/2006/main">
        <w:t xml:space="preserve">1. यशया 6:8 - मग मी परमेश्वराची वाणी ऐकली की मी कोणाला पाठवू? आणि आमच्यासाठी कोण जाईल? आणि मी म्हणालो, मी इथे आहे. मला पाठवा!</w:t>
      </w:r>
    </w:p>
    <w:p/>
    <w:p>
      <w:r xmlns:w="http://schemas.openxmlformats.org/wordprocessingml/2006/main">
        <w:t xml:space="preserve">2. स्तोत्र 40:8 - देवा, तुझी इच्छा पूर्ण करण्यात मला आनंद आहे; तुझा कायदा माझ्या हृदयात आहे.</w:t>
      </w:r>
    </w:p>
    <w:p/>
    <w:p>
      <w:r xmlns:w="http://schemas.openxmlformats.org/wordprocessingml/2006/main">
        <w:t xml:space="preserve">1 शमुवेल 22:13 शौल त्याला म्हणाला, तू आणि इशायाच्या मुलाने माझ्याविरुद्ध कट का केला आहेस? मी, आजच्या दिवसाप्रमाणे वाट पाहत बसू?</w:t>
      </w:r>
    </w:p>
    <w:p/>
    <w:p>
      <w:r xmlns:w="http://schemas.openxmlformats.org/wordprocessingml/2006/main">
        <w:t xml:space="preserve">शौलने डेव्हिडला भाकर आणि तलवार देऊन त्याच्याविरुद्ध कट रचल्याचा आरोप केला आणि देवाला त्याच्याविरुद्ध उठण्यास मदत करण्यास सांगितले.</w:t>
      </w:r>
    </w:p>
    <w:p/>
    <w:p>
      <w:r xmlns:w="http://schemas.openxmlformats.org/wordprocessingml/2006/main">
        <w:t xml:space="preserve">1. अनियंत्रित ईर्ष्याचा धोका</w:t>
      </w:r>
    </w:p>
    <w:p/>
    <w:p>
      <w:r xmlns:w="http://schemas.openxmlformats.org/wordprocessingml/2006/main">
        <w:t xml:space="preserve">2. देवाच्या तरतूदीची शक्ती</w:t>
      </w:r>
    </w:p>
    <w:p/>
    <w:p>
      <w:r xmlns:w="http://schemas.openxmlformats.org/wordprocessingml/2006/main">
        <w:t xml:space="preserve">1. नीतिसूत्रे 14:30 शांत हृदय शरीराला जीवन देते, परंतु मत्सरामुळे हाडे कुजतात.</w:t>
      </w:r>
    </w:p>
    <w:p/>
    <w:p>
      <w:r xmlns:w="http://schemas.openxmlformats.org/wordprocessingml/2006/main">
        <w:t xml:space="preserve">2. रोमन्स 12:17-21 वाईटासाठी कोणाचेही वाईट करू नका, तर सर्वांच्या दृष्टीने जे आदरणीय आहे ते करण्याचा विचार करा. शक्य असल्यास, जोपर्यंत ते तुमच्यावर अवलंबून आहे, सर्वांसोबत शांततेने जगा. प्रिय मित्रांनो, कधीही सूड उगवू नका, परंतु ते देवाच्या क्रोधावर सोडा, कारण असे लिहिले आहे की, सूड घेणे माझे आहे, मी परतफेड करीन, प्रभु म्हणतो. याउलट, जर तुमचा शत्रू भुकेला असेल तर त्याला खायला द्या; जर त्याला तहान लागली असेल तर त्याला प्यायला द्या. कारण असे केल्याने तुम्ही त्याच्या डोक्यावर निखाऱ्यांचा ढीग लावाल. वाईटावर मात करू नका, तर चांगल्याने वाईटावर मात करा.</w:t>
      </w:r>
    </w:p>
    <w:p/>
    <w:p>
      <w:r xmlns:w="http://schemas.openxmlformats.org/wordprocessingml/2006/main">
        <w:t xml:space="preserve">1 Samuel 22:14 मग अहीमलेख राजाला म्हणाला, “तुमच्या सर्व सेवकांमध्ये दावीदासारखा विश्वासू कोण आहे, जो राजाचा जावई आहे, आणि तुमच्या सांगण्यावरून जातो आणि तुमच्या घरात मानाचा असतो?</w:t>
      </w:r>
    </w:p>
    <w:p/>
    <w:p>
      <w:r xmlns:w="http://schemas.openxmlformats.org/wordprocessingml/2006/main">
        <w:t xml:space="preserve">अहिमेलेकने दावीदच्या विश्वासूपणाची आणि राजाच्या निष्ठेची प्रशंसा केली.</w:t>
      </w:r>
    </w:p>
    <w:p/>
    <w:p>
      <w:r xmlns:w="http://schemas.openxmlformats.org/wordprocessingml/2006/main">
        <w:t xml:space="preserve">1) निष्ठा आणि विश्वासूपणा पुरस्कृत; 2) प्राधिकरणाची निष्ठा आणि आज्ञाधारकता.</w:t>
      </w:r>
    </w:p>
    <w:p/>
    <w:p>
      <w:r xmlns:w="http://schemas.openxmlformats.org/wordprocessingml/2006/main">
        <w:t xml:space="preserve">1) अनुवाद 28:1-2 आणि जर तुम्ही विश्वासूपणे तुमचा देव परमेश्वराच्या वाणीचे पालन केले आणि त्याच्या सर्व आज्ञा पाळल्या ज्या मी आज तुम्हाला देत आहे, तर तुमचा देव परमेश्वर तुम्हाला पृथ्वीवरील सर्व राष्ट्रांपेक्षा उच्च स्थान देईल. आणि जर तुम्ही तुमचा देव परमेश्वर याची आज्ञा पाळली तर हे सर्व आशीर्वाद तुमच्यावर येतील आणि तुम्हाला भेटतील. 2) नीतिसूत्रे 3:3 स्थिर प्रेम आणि विश्वासूपणा तुम्हाला सोडू देऊ नका; त्यांना आपल्या गळ्यात बांधा; ते तुमच्या हृदयाच्या टॅबलेटवर लिहा.</w:t>
      </w:r>
    </w:p>
    <w:p/>
    <w:p>
      <w:r xmlns:w="http://schemas.openxmlformats.org/wordprocessingml/2006/main">
        <w:t xml:space="preserve">1 शमुवेल 22:15 मग मी त्याच्यासाठी देवाकडे विचारू लागलो का? ते माझ्यापासून लांब असू दे. राजाने त्याच्या सेवकाला किंवा माझ्या वडिलांच्या घराण्याला काहीही दोष देऊ नये. कारण तुझ्या सेवकाला या सर्व गोष्टी कमी किंवा जास्त माहीत नव्हते.</w:t>
      </w:r>
    </w:p>
    <w:p/>
    <w:p>
      <w:r xmlns:w="http://schemas.openxmlformats.org/wordprocessingml/2006/main">
        <w:t xml:space="preserve">हा उतारा दाऊदच्या सेवकाच्या निष्पापपणा आणि प्रामाणिकपणाबद्दल बोलतो, ज्यावर राजाने खोटा आरोप लावला होता.</w:t>
      </w:r>
    </w:p>
    <w:p/>
    <w:p>
      <w:r xmlns:w="http://schemas.openxmlformats.org/wordprocessingml/2006/main">
        <w:t xml:space="preserve">1. निष्पाप आणि प्रामाणिक देवाचे संरक्षण.</w:t>
      </w:r>
    </w:p>
    <w:p/>
    <w:p>
      <w:r xmlns:w="http://schemas.openxmlformats.org/wordprocessingml/2006/main">
        <w:t xml:space="preserve">2. खोट्याचा सामना करताना सचोटीचे महत्त्व.</w:t>
      </w:r>
    </w:p>
    <w:p/>
    <w:p>
      <w:r xmlns:w="http://schemas.openxmlformats.org/wordprocessingml/2006/main">
        <w:t xml:space="preserve">1. स्तोत्र 103:10 - "तो आमच्या पापांनुसार आमच्याशी व्यवहार करत नाही किंवा आमच्या पापांनुसार आम्हाला फेडत नाही."</w:t>
      </w:r>
    </w:p>
    <w:p/>
    <w:p>
      <w:r xmlns:w="http://schemas.openxmlformats.org/wordprocessingml/2006/main">
        <w:t xml:space="preserve">2. इफिस 4:25 - "म्हणून, खोटेपणा दूर करून, तुमच्यापैकी प्रत्येकाने आपल्या शेजाऱ्याशी खरे बोलावे, कारण आपण एकमेकांचे अवयव आहोत."</w:t>
      </w:r>
    </w:p>
    <w:p/>
    <w:p>
      <w:r xmlns:w="http://schemas.openxmlformats.org/wordprocessingml/2006/main">
        <w:t xml:space="preserve">1 शमुवेल 22:16 राजा म्हणाला, “अहीमलेख, तू आणि तुझ्या वडिलांचे सर्व घराणे नक्कीच मरशील.</w:t>
      </w:r>
    </w:p>
    <w:p/>
    <w:p>
      <w:r xmlns:w="http://schemas.openxmlformats.org/wordprocessingml/2006/main">
        <w:t xml:space="preserve">राजा शौलने अहीमेलेक आणि त्याच्या कुटुंबाला जिवे मारण्याची आज्ञा दिली.</w:t>
      </w:r>
    </w:p>
    <w:p/>
    <w:p>
      <w:r xmlns:w="http://schemas.openxmlformats.org/wordprocessingml/2006/main">
        <w:t xml:space="preserve">1) गर्वाचा धोका: राजा शौलकडून धडे</w:t>
      </w:r>
    </w:p>
    <w:p/>
    <w:p>
      <w:r xmlns:w="http://schemas.openxmlformats.org/wordprocessingml/2006/main">
        <w:t xml:space="preserve">2) दयेची शक्ती: येशूप्रमाणे क्षमा कशी करावी</w:t>
      </w:r>
    </w:p>
    <w:p/>
    <w:p>
      <w:r xmlns:w="http://schemas.openxmlformats.org/wordprocessingml/2006/main">
        <w:t xml:space="preserve">1) नीतिसूत्रे 16:18 - "अभिमान नाशाच्या आधी, आणि गर्विष्ठ आत्मा पतनापूर्वी."</w:t>
      </w:r>
    </w:p>
    <w:p/>
    <w:p>
      <w:r xmlns:w="http://schemas.openxmlformats.org/wordprocessingml/2006/main">
        <w:t xml:space="preserve">2) लूक 6:36 - "जसा तुमचा पिता दयाळू आहे तसे दयाळू व्हा."</w:t>
      </w:r>
    </w:p>
    <w:p/>
    <w:p>
      <w:r xmlns:w="http://schemas.openxmlformats.org/wordprocessingml/2006/main">
        <w:t xml:space="preserve">1 शमुवेल 22:17 राजा आपल्या आजूबाजूला उभ्या असलेल्या पायदळांना म्हणाला, वळा आणि परमेश्वराच्या याजकांना मारून टाका, कारण त्यांचाही हात दावीदच्या पाठीशी आहे, आणि तो पळून गेल्यावर त्यांनी मला ते कळवले नाही. . पण राजाच्या सेवकांनी परमेश्वराच्या याजकांना मारण्यासाठी हात पुढे केला नाही.</w:t>
      </w:r>
    </w:p>
    <w:p/>
    <w:p>
      <w:r xmlns:w="http://schemas.openxmlformats.org/wordprocessingml/2006/main">
        <w:t xml:space="preserve">राजा शौलने त्याच्या सेवकांना परमेश्वराच्या याजकांना ठार मारण्याचा आदेश दिला, परंतु त्यांनी त्याचे पालन करण्यास नकार दिला.</w:t>
      </w:r>
    </w:p>
    <w:p/>
    <w:p>
      <w:r xmlns:w="http://schemas.openxmlformats.org/wordprocessingml/2006/main">
        <w:t xml:space="preserve">1. इतर सर्वांपेक्षा देवाच्या वचनाची आज्ञाधारकता</w:t>
      </w:r>
    </w:p>
    <w:p/>
    <w:p>
      <w:r xmlns:w="http://schemas.openxmlformats.org/wordprocessingml/2006/main">
        <w:t xml:space="preserve">2. विश्वास आणि नैतिकतेशी तडजोड करण्यास नकार देणे</w:t>
      </w:r>
    </w:p>
    <w:p/>
    <w:p>
      <w:r xmlns:w="http://schemas.openxmlformats.org/wordprocessingml/2006/main">
        <w:t xml:space="preserve">1. मॅथ्यू 4:1-11, वाळवंटात येशूची परीक्षा</w:t>
      </w:r>
    </w:p>
    <w:p/>
    <w:p>
      <w:r xmlns:w="http://schemas.openxmlformats.org/wordprocessingml/2006/main">
        <w:t xml:space="preserve">2. रोमन्स 12:1-2, देवासाठी त्याग आणि आदराचे जीवन जगणे</w:t>
      </w:r>
    </w:p>
    <w:p/>
    <w:p>
      <w:r xmlns:w="http://schemas.openxmlformats.org/wordprocessingml/2006/main">
        <w:t xml:space="preserve">1 शमुवेल 22:18 राजा दोएगला म्हणाला, “तू वळा आणि याजकांवर पड. अदोमी दोएग वळला आणि त्याने याजकांवर तुटून पडून त्या दिवशी तागाचे एफोद घातलेल्या अठ्ठावन्न लोकांना ठार केले.</w:t>
      </w:r>
    </w:p>
    <w:p/>
    <w:p>
      <w:r xmlns:w="http://schemas.openxmlformats.org/wordprocessingml/2006/main">
        <w:t xml:space="preserve">राजा शौलने डोएग या इदोमीला याजकांना ठार मारण्याची आज्ञा केली आणि डोएगने त्यांचे पालन केले आणि त्यापैकी 85 जणांना ठार केले.</w:t>
      </w:r>
    </w:p>
    <w:p/>
    <w:p>
      <w:r xmlns:w="http://schemas.openxmlformats.org/wordprocessingml/2006/main">
        <w:t xml:space="preserve">1. वाईट निर्णयांचे परिणाम आणि त्यापासून आपण कसे शिकू शकतो</w:t>
      </w:r>
    </w:p>
    <w:p/>
    <w:p>
      <w:r xmlns:w="http://schemas.openxmlformats.org/wordprocessingml/2006/main">
        <w:t xml:space="preserve">2. अधिकाराची शक्ती आणि आपण त्याचे पालन केव्हा केले पाहिजे</w:t>
      </w:r>
    </w:p>
    <w:p/>
    <w:p>
      <w:r xmlns:w="http://schemas.openxmlformats.org/wordprocessingml/2006/main">
        <w:t xml:space="preserve">1. यिर्मया 17:9-10 - हृदय सर्व गोष्टींपेक्षा कपटी आहे, आणि अत्यंत दुष्ट आहे: ते कोण जाणू शकेल? मी परमेश्वराच्या अंतःकरणाचा शोध घेतो, प्रत्येक माणसाला त्याच्या वागणुकीप्रमाणे आणि त्याच्या कृत्यांप्रमाणे फळ देण्यासाठी मी लगाम घालण्याचा प्रयत्न करतो.</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1 शमुवेल 22:19 आणि नोब या याजकांच्या नगराने तलवारीच्या धारेने स्त्रिया, पुरुष, लहान मुले, दूध पिणारे, बैल, गाढवे, मेंढरे यांना तलवारीच्या धारेने मारले.</w:t>
      </w:r>
    </w:p>
    <w:p/>
    <w:p>
      <w:r xmlns:w="http://schemas.openxmlformats.org/wordprocessingml/2006/main">
        <w:t xml:space="preserve">शौलाने नोब शहरावर हल्ला करून पुरुष, स्त्रिया, मुले आणि प्राणी मारले.</w:t>
      </w:r>
    </w:p>
    <w:p/>
    <w:p>
      <w:r xmlns:w="http://schemas.openxmlformats.org/wordprocessingml/2006/main">
        <w:t xml:space="preserve">1. पापी हिंसेचा त्रास: त्याचे परिणाम कसे टाळायचे</w:t>
      </w:r>
    </w:p>
    <w:p/>
    <w:p>
      <w:r xmlns:w="http://schemas.openxmlformats.org/wordprocessingml/2006/main">
        <w:t xml:space="preserve">2. समाजावर पापाचा प्रभाव: त्याचे परिणाम समजून घेणे</w:t>
      </w:r>
    </w:p>
    <w:p/>
    <w:p>
      <w:r xmlns:w="http://schemas.openxmlformats.org/wordprocessingml/2006/main">
        <w:t xml:space="preserve">1. मॅथ्यू 5:7, धन्य ते दयाळू, कारण त्यांना दया मिळेल.</w:t>
      </w:r>
    </w:p>
    <w:p/>
    <w:p>
      <w:r xmlns:w="http://schemas.openxmlformats.org/wordprocessingml/2006/main">
        <w:t xml:space="preserve">2. रोमन्स 12:19,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1 शमुवेल 22:20 अहिटूबचा मुलगा अहीमेलेक याच्या मुलांपैकी अब्याथार नावाचा एक मुलगा निसटला आणि दावीदाच्या मागे पळून गेला.</w:t>
      </w:r>
    </w:p>
    <w:p/>
    <w:p>
      <w:r xmlns:w="http://schemas.openxmlformats.org/wordprocessingml/2006/main">
        <w:t xml:space="preserve">अहीमेलेकचा एक मुलगा अब्याथार निसटून दावीदाला सामील झाला.</w:t>
      </w:r>
    </w:p>
    <w:p/>
    <w:p>
      <w:r xmlns:w="http://schemas.openxmlformats.org/wordprocessingml/2006/main">
        <w:t xml:space="preserve">1. संकटकाळात परमेश्वर सुटकेचा मार्ग देईल.</w:t>
      </w:r>
    </w:p>
    <w:p/>
    <w:p>
      <w:r xmlns:w="http://schemas.openxmlformats.org/wordprocessingml/2006/main">
        <w:t xml:space="preserve">2. जेव्हा आपण त्याला हाक मारतो तेव्हा देव आपल्याला सुरक्षिततेचा आणि आश्रयाचा मार्ग दाखवतो.</w:t>
      </w:r>
    </w:p>
    <w:p/>
    <w:p>
      <w:r xmlns:w="http://schemas.openxmlformats.org/wordprocessingml/2006/main">
        <w:t xml:space="preserve">1. स्तोत्र 18:2 "परमेश्वर माझा खडक, माझा किल्ला आणि माझा उद्धारकर्ता आहे; माझा देव माझा खडक आहे, ज्याच्यामध्ये मी आश्रय घेतो, माझी ढाल आणि माझ्या तारणाचे शिंग आहे."</w:t>
      </w:r>
    </w:p>
    <w:p/>
    <w:p>
      <w:r xmlns:w="http://schemas.openxmlformats.org/wordprocessingml/2006/main">
        <w:t xml:space="preserve">2. यशया 25:4 "तुम्ही गरीबांसाठी आश्रयस्थान आहात, त्यांच्या संकटात गरजूंसाठी आश्रयस्थान आहात, वादळापासून निवारा आणि उष्णतेपासून सावली आहात."</w:t>
      </w:r>
    </w:p>
    <w:p/>
    <w:p>
      <w:r xmlns:w="http://schemas.openxmlformats.org/wordprocessingml/2006/main">
        <w:t xml:space="preserve">1 शमुवेल 22:21 आणि अब्याथारने दावीदाला दाखवले की शौलाने परमेश्वराच्या याजकांना मारले आहे.</w:t>
      </w:r>
    </w:p>
    <w:p/>
    <w:p>
      <w:r xmlns:w="http://schemas.openxmlformats.org/wordprocessingml/2006/main">
        <w:t xml:space="preserve">अब्याथारने दावीदाला सांगितले की शौलने परमेश्वराच्या याजकांना मारले आहे.</w:t>
      </w:r>
    </w:p>
    <w:p/>
    <w:p>
      <w:r xmlns:w="http://schemas.openxmlformats.org/wordprocessingml/2006/main">
        <w:t xml:space="preserve">1. देवाचा क्रोध: त्याचा अधिकार नाकारण्याचे परिणाम</w:t>
      </w:r>
    </w:p>
    <w:p/>
    <w:p>
      <w:r xmlns:w="http://schemas.openxmlformats.org/wordprocessingml/2006/main">
        <w:t xml:space="preserve">2. आज्ञाधारकता आणि देवाची विश्वासूता: आशीर्वादाचा मार्ग</w:t>
      </w:r>
    </w:p>
    <w:p/>
    <w:p>
      <w:r xmlns:w="http://schemas.openxmlformats.org/wordprocessingml/2006/main">
        <w:t xml:space="preserve">1. स्तोत्र 101:2-8 - "मी शहाणपणाने परिपूर्ण मार्गाने वागेन. तू माझ्याकडे कधी येशील? मी माझ्या घरात परिपूर्ण अंतःकरणाने चालेन. मी माझ्या डोळ्यांसमोर काहीही वाईट ठेवणार नाही; मला कामाचा तिरस्कार आहे. जे दूर पडतात ते मला चिकटून राहणार नाहीत. एक विकृत अंतःकरण माझ्यापासून दूर जाईल, मला दुष्टपणा कळणार नाही. जो कोणी आपल्या शेजाऱ्याची गुप्तपणे निंदा करील, त्याचा मी नाश करीन; ज्याचे दिसणे गर्विष्ठ आणि गर्विष्ठ हृदय आहे, मी त्याला सहन करणार नाही, माझी नजर देशाच्या विश्वासू लोकांवर असेल, जेणेकरून ते माझ्याबरोबर राहतील; जो परिपूर्ण मार्गाने चालतो तो माझी सेवा करील, जो कपट करतो तो माझ्या घरात राहणार नाही; खोटे बोलणे माझ्या उपस्थितीत चालू राहणार नाही."</w:t>
      </w:r>
    </w:p>
    <w:p/>
    <w:p>
      <w:r xmlns:w="http://schemas.openxmlformats.org/wordprocessingml/2006/main">
        <w:t xml:space="preserve">2. जेम्स 4:7-10 - "म्हणून देवाच्या अधीन व्हा. सैतानाचा प्रतिकार करा आणि तो तुमच्यापासून पळून जाईल. देवाजवळ या आणि तो तुमच्या जवळ येईल. पापी लोकांनो, तुमचे हात स्वच्छ करा; आणि तुमची अंतःकरणे शुद्ध करा. दुटप्पीपणा. शोक करा आणि शोक करा आणि रडा! तुमचे हास्य शोकात बदलू द्या आणि तुमचा आनंद उदास होऊ द्या. परमेश्वरासमोर नम्र व्हा, आणि तो तुम्हाला उंच करेल."</w:t>
      </w:r>
    </w:p>
    <w:p/>
    <w:p>
      <w:r xmlns:w="http://schemas.openxmlformats.org/wordprocessingml/2006/main">
        <w:t xml:space="preserve">1 शमुवेल 22:22 दावीद अब्याथारला म्हणाला, अदोमी दोएग तेथे होता तेव्हाच मला ते शौलला नक्की सांगेल हे मला कळले होते: तुझ्या वडिलांच्या घरातील सर्व लोकांचा मृत्यू झाला आहे.</w:t>
      </w:r>
    </w:p>
    <w:p/>
    <w:p>
      <w:r xmlns:w="http://schemas.openxmlformats.org/wordprocessingml/2006/main">
        <w:t xml:space="preserve">अब्याथारच्या कुटुंबाच्या मृत्यूबद्दल डेव्हिडने आपला अपराध कबूल केला.</w:t>
      </w:r>
    </w:p>
    <w:p/>
    <w:p>
      <w:r xmlns:w="http://schemas.openxmlformats.org/wordprocessingml/2006/main">
        <w:t xml:space="preserve">1. देव अजूनही त्यांच्या सेवेत ज्यांनी चुका केल्या आहेत त्यांचा वापर करतो.</w:t>
      </w:r>
    </w:p>
    <w:p/>
    <w:p>
      <w:r xmlns:w="http://schemas.openxmlformats.org/wordprocessingml/2006/main">
        <w:t xml:space="preserve">2. आपल्या सर्वात गडद क्षणांमध्येही, देव आपल्यासोबत असतो.</w:t>
      </w:r>
    </w:p>
    <w:p/>
    <w:p>
      <w:r xmlns:w="http://schemas.openxmlformats.org/wordprocessingml/2006/main">
        <w:t xml:space="preserve">1. रोमन्स 8:28-30 -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1 शमुवेल 22:23 तू माझ्याबरोबर राहा, भिऊ नकोस, कारण जो माझा जीव शोधतो तो तुझा जीव शोधतो; पण माझ्याबरोबर तू सुरक्षित राहशील.</w:t>
      </w:r>
    </w:p>
    <w:p/>
    <w:p>
      <w:r xmlns:w="http://schemas.openxmlformats.org/wordprocessingml/2006/main">
        <w:t xml:space="preserve">देव त्याच्यावर अवलंबून असलेल्यांना संरक्षण आणि सामर्थ्य प्रदान करतो.</w:t>
      </w:r>
    </w:p>
    <w:p/>
    <w:p>
      <w:r xmlns:w="http://schemas.openxmlformats.org/wordprocessingml/2006/main">
        <w:t xml:space="preserve">1: देव आमचा आश्रय आणि सामर्थ्य आहे - स्तोत्र 46:1</w:t>
      </w:r>
    </w:p>
    <w:p/>
    <w:p>
      <w:r xmlns:w="http://schemas.openxmlformats.org/wordprocessingml/2006/main">
        <w:t xml:space="preserve">2: परमेश्वर अत्याचारितांसाठी एक किल्ला आहे - स्तोत्र 9:9</w:t>
      </w:r>
    </w:p>
    <w:p/>
    <w:p>
      <w:r xmlns:w="http://schemas.openxmlformats.org/wordprocessingml/2006/main">
        <w:t xml:space="preserve">1: स्तोत्र 91:2 - मी परमेश्वराबद्दल म्हणेन, तो माझा आश्रय आणि माझा किल्ला आहे: माझा देव; मी त्याच्यावर विश्वास ठेवीन.</w:t>
      </w:r>
    </w:p>
    <w:p/>
    <w:p>
      <w:r xmlns:w="http://schemas.openxmlformats.org/wordprocessingml/2006/main">
        <w:t xml:space="preserve">2: रोमन्स 8:31 - मग या गोष्टींना आपण काय म्हणावे? जर देव आपल्यासाठी असेल तर आपल्या विरुद्ध कोण असू शकेल?</w:t>
      </w:r>
    </w:p>
    <w:p/>
    <w:p>
      <w:r xmlns:w="http://schemas.openxmlformats.org/wordprocessingml/2006/main">
        <w:t xml:space="preserve">1 सॅम्युअल 23 खालीलप्रमाणे तीन परिच्छेदांमध्ये सारांशित केले जाऊ शकते, सूचित श्लोकांसह:</w:t>
      </w:r>
    </w:p>
    <w:p/>
    <w:p>
      <w:r xmlns:w="http://schemas.openxmlformats.org/wordprocessingml/2006/main">
        <w:t xml:space="preserve">परिच्छेद 1: 1 सॅम्युअल 23:1-6 दाविदाने पलिष्ट्यांपासून कीलाच्या लोकांना सोडवल्याचे वर्णन करते. या प्रकरणात, दाविदाला कळते की पलिष्टी केइला शहरावर हल्ला करत आहेत आणि त्यांचे धान्य चोरत आहेत. शौलपासून पळून जात असतानाही, डेव्हिड अब्याथर याजकाद्वारे देवाकडून मार्गदर्शन घेतो आणि तेथील रहिवाशांना वाचवण्यासाठी कीलाला जाण्याचा निर्णय घेतो. देवाच्या विजयाच्या आश्वासनासह, डेव्हिड आणि त्याची माणसे पलिष्टी लोकांविरुद्ध लढाईत गुंततात आणि कीलाच्या लोकांची यशस्वीरित्या सुटका करतात.</w:t>
      </w:r>
    </w:p>
    <w:p/>
    <w:p>
      <w:r xmlns:w="http://schemas.openxmlformats.org/wordprocessingml/2006/main">
        <w:t xml:space="preserve">परिच्छेद 2: 1 सॅम्युअल 23:7-13 मध्ये पुढे, ते शौलने डेव्हिडचा पाठलाग केला आणि त्याला केलाहमध्ये पकडण्याची त्याची योजना सांगितली. जेव्हा शौलाला दाविदाच्या कीलामध्ये उपस्थितीबद्दल कळते, तेव्हा तो त्याला तटबंदीच्या शहरात अडकवण्याची संधी म्हणून पाहतो. शौल त्याच्या सल्लागारांचा सल्ला घेतो ज्यांनी त्याला कळवले की दावीद खरोखर तिथे लपला आहे. तथापि, शौल आपली योजना पूर्ण करण्याआधी, डेव्हिडला दैवी हस्तक्षेपाद्वारे याची जाणीव होते आणि तो केइलाहून पळून जातो.</w:t>
      </w:r>
    </w:p>
    <w:p/>
    <w:p>
      <w:r xmlns:w="http://schemas.openxmlformats.org/wordprocessingml/2006/main">
        <w:t xml:space="preserve">परिच्छेद 3: 1 सॅम्युअल 23 जोनाथनने डेव्हिडचा विश्वास मजबूत केला आणि त्यांच्या मैत्रीची पुष्टी केली. 1 सॅम्युअल 23:15-18 सारख्या वचनांमध्ये, झिफमध्ये लपून राहिल्यावर जोनाथन डेव्हिडला भेटतो असा उल्लेख आहे. जोनाथन त्याला आठवण करून देतो की तो एके दिवशी इस्राएलचा राजा होईल आणि जोनाथन स्वतः त्याच्या नंतर दुसरा असेल. ते त्यांच्या मैत्रीची पुष्टी करतात आणि वेगळे होण्यापूर्वी एक करार करतात.</w:t>
      </w:r>
    </w:p>
    <w:p/>
    <w:p>
      <w:r xmlns:w="http://schemas.openxmlformats.org/wordprocessingml/2006/main">
        <w:t xml:space="preserve">सारांश:</w:t>
      </w:r>
    </w:p>
    <w:p>
      <w:r xmlns:w="http://schemas.openxmlformats.org/wordprocessingml/2006/main">
        <w:t xml:space="preserve">1 सॅम्युअल 23 सादर करतो:</w:t>
      </w:r>
    </w:p>
    <w:p>
      <w:r xmlns:w="http://schemas.openxmlformats.org/wordprocessingml/2006/main">
        <w:t xml:space="preserve">दाऊदने केला लोकांचा बचाव;</w:t>
      </w:r>
    </w:p>
    <w:p>
      <w:r xmlns:w="http://schemas.openxmlformats.org/wordprocessingml/2006/main">
        <w:t xml:space="preserve">शौल दावीचा पाठलाग;</w:t>
      </w:r>
    </w:p>
    <w:p>
      <w:r xmlns:w="http://schemas.openxmlformats.org/wordprocessingml/2006/main">
        <w:t xml:space="preserve">जोनाथन डेवीला बळकट करत आहे;</w:t>
      </w:r>
    </w:p>
    <w:p/>
    <w:p>
      <w:r xmlns:w="http://schemas.openxmlformats.org/wordprocessingml/2006/main">
        <w:t xml:space="preserve">यावर जोर द्या:</w:t>
      </w:r>
    </w:p>
    <w:p>
      <w:r xmlns:w="http://schemas.openxmlformats.org/wordprocessingml/2006/main">
        <w:t xml:space="preserve">दाऊदने केला लोकांचा बचाव;</w:t>
      </w:r>
    </w:p>
    <w:p>
      <w:r xmlns:w="http://schemas.openxmlformats.org/wordprocessingml/2006/main">
        <w:t xml:space="preserve">शौल दावीचा पाठलाग;</w:t>
      </w:r>
    </w:p>
    <w:p>
      <w:r xmlns:w="http://schemas.openxmlformats.org/wordprocessingml/2006/main">
        <w:t xml:space="preserve">जोनाथन डेवीला बळकट करत आहे;</w:t>
      </w:r>
    </w:p>
    <w:p/>
    <w:p>
      <w:r xmlns:w="http://schemas.openxmlformats.org/wordprocessingml/2006/main">
        <w:t xml:space="preserve">केलाहच्या लोकांची सुटका करण्याच्या डेव्हिडच्या वीर कृत्यावर, शौलने डेव्हिडचा अथक पाठलाग करणे आणि जोनाथनने डेव्हिडचा विश्वास मजबूत करणे यावर हा अध्याय केंद्रित आहे. 1 सॅम्युअल 23 मध्ये, डेव्हिडला केइलाहवरील पलिष्टी हल्ल्याबद्दल कळते आणि अब्याथारद्वारे देवाचे मार्गदर्शन शोधतो. देवाच्या आश्वासनाने, तो पलिष्ट्यांपासून शहर वाचवण्यासाठी त्याच्या माणसांचे नेतृत्व करतो.</w:t>
      </w:r>
    </w:p>
    <w:p/>
    <w:p>
      <w:r xmlns:w="http://schemas.openxmlformats.org/wordprocessingml/2006/main">
        <w:t xml:space="preserve">1 सॅम्युअल 23 मध्ये पुढे, शौलला केइलाहमध्ये डेव्हिडच्या उपस्थितीची जाणीव होते आणि त्याला पकडण्याची संधी म्हणून पाहतो. त्याने डेव्हिडला तटबंदीच्या शहरात अडकवण्याची योजना आखली पण जेव्हा डेव्हिडला दैवी हस्तक्षेप मिळाला आणि शौल त्याची योजना अंमलात आणण्याआधीच पळून गेला तेव्हा तो फसला.</w:t>
      </w:r>
    </w:p>
    <w:p/>
    <w:p>
      <w:r xmlns:w="http://schemas.openxmlformats.org/wordprocessingml/2006/main">
        <w:t xml:space="preserve">1 सॅम्युअल 23 मध्ये जोनाथनने झिफ येथे डेव्हिडला भेट दिली आणि त्याला प्रोत्साहन दिले. जोनाथन डेव्हिडचा विश्वास दृढ करतो आणि त्याला आठवण करून देतो की तो एके दिवशी इस्राएलचा राजा होईल आणि त्याची स्वतःची निष्ठा दुसऱ्या-कमांडच्या रूपात मान्य करेल. ते त्यांच्या मैत्रीची पुष्टी करतात आणि वेगळे होण्यापूर्वी एक करार करतात. हा अध्याय इतरांचे रक्षण करण्यात डेव्हिडचे शौर्य आणि संकटकाळात जोनाथनकडून त्याला मिळणारा अटळ पाठिंबा या दोन्ही गोष्टी दाखवतो.</w:t>
      </w:r>
    </w:p>
    <w:p/>
    <w:p>
      <w:r xmlns:w="http://schemas.openxmlformats.org/wordprocessingml/2006/main">
        <w:t xml:space="preserve">1 शमुवेल 23:1 मग त्यांनी दावीदाला सांगितले की, पाहा, पलिष्टी कीलाशी लढत आहेत आणि ते खळे लुटत आहेत.</w:t>
      </w:r>
    </w:p>
    <w:p/>
    <w:p>
      <w:r xmlns:w="http://schemas.openxmlformats.org/wordprocessingml/2006/main">
        <w:t xml:space="preserve">पलिष्टी कीलावर हल्ला करून त्यांचे धान्य चोरत आहेत.</w:t>
      </w:r>
    </w:p>
    <w:p/>
    <w:p>
      <w:r xmlns:w="http://schemas.openxmlformats.org/wordprocessingml/2006/main">
        <w:t xml:space="preserve">1. देवाचे संरक्षण: प्रभूच्या तरतुदीवर विश्वास ठेवण्यास शिकणे</w:t>
      </w:r>
    </w:p>
    <w:p/>
    <w:p>
      <w:r xmlns:w="http://schemas.openxmlformats.org/wordprocessingml/2006/main">
        <w:t xml:space="preserve">2. जेव्हा शत्रू येतो: देवाच्या सामर्थ्यावर अवलंबून राहणे शिकणे</w:t>
      </w:r>
    </w:p>
    <w:p/>
    <w:p>
      <w:r xmlns:w="http://schemas.openxmlformats.org/wordprocessingml/2006/main">
        <w:t xml:space="preserve">1. स्तोत्र 91:2-3, "मी परमेश्वराबद्दल म्हणेन, 'तो माझा आश्रय आणि माझा किल्ला आहे, माझा देव आहे, ज्याच्यावर माझा विश्वास आहे.'"</w:t>
      </w:r>
    </w:p>
    <w:p/>
    <w:p>
      <w:r xmlns:w="http://schemas.openxmlformats.org/wordprocessingml/2006/main">
        <w:t xml:space="preserve">2. यशया 54:17, "तुझ्याविरुद्ध बनविलेले कोणतेही शस्त्र यशस्वी होणार नाही, आणि प्रत्येक जीभ जी न्यायाच्या वेळी तुझ्याविरूद्ध उठेल त्यांना तू दोषी ठरवेल."</w:t>
      </w:r>
    </w:p>
    <w:p/>
    <w:p>
      <w:r xmlns:w="http://schemas.openxmlformats.org/wordprocessingml/2006/main">
        <w:t xml:space="preserve">1 शमुवेल 23:2 म्हणून दावीदाने परमेश्वराला विचारले, “मी जाऊन या पलिष्ट्यांना मारावे का? परमेश्वर दावीदाला म्हणाला, “जा आणि पलिष्ट्यांना मार आणि कीलाला वाचव.</w:t>
      </w:r>
    </w:p>
    <w:p/>
    <w:p>
      <w:r xmlns:w="http://schemas.openxmlformats.org/wordprocessingml/2006/main">
        <w:t xml:space="preserve">दाविदाने परमेश्वराला विचारले की त्याने कीलाला वाचवण्यासाठी पलिष्ट्यांशी लढावे का आणि परमेश्वराने होकार दिला.</w:t>
      </w:r>
    </w:p>
    <w:p/>
    <w:p>
      <w:r xmlns:w="http://schemas.openxmlformats.org/wordprocessingml/2006/main">
        <w:t xml:space="preserve">1. जेव्हा आपण त्याचा शोध घेतो तेव्हा परमेश्वर दिशा देईल.</w:t>
      </w:r>
    </w:p>
    <w:p/>
    <w:p>
      <w:r xmlns:w="http://schemas.openxmlformats.org/wordprocessingml/2006/main">
        <w:t xml:space="preserve">2. गरजूंना मदत करण्यासाठी आपण नेहमी तयार असले पाहिजे.</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2. मॅथ्यू 25:35-40 - "कारण मी भुकेलेला होतो, आणि तुम्ही मला मांस दिले: मी तहानलेला होतो, आणि तुम्ही मला प्यायला दिले: मी एक अनोळखी होतो, आणि तुम्ही मला घेतले: नग्न आणि तुम्ही मला कपडे घातले: मी आजारी होतो, आणि तुम्ही माझी भेट घेतली: मी तुरुंगात होतो आणि तुम्ही माझ्याकडे आलात, तेव्हा नीतिमान लोक त्याला उत्तर देतील, 'प्रभु, आम्ही तुला कधी भुकेले पाहिले, खायला दिले किंवा तहानलेले, आणि प्यायला दिले? केव्हा आम्ही तुला अनोळखी पाहिले आणि तुला आत नेले किंवा नग्न केले आणि कपडे घातले? किंवा तुला आजारी किंवा तुरुंगात पाहून तुझ्याकडे कधी आलो? तेव्हा राजा उत्तर देईल आणि त्यांना म्हणेल, मी तुम्हांला खरे सांगतो. , या माझ्या बंधूंपैकी सर्वात लहान असलेल्यांपैकी एकासाठी तुम्ही हे केले आहे, तसे तुम्ही माझ्यासाठी केले आहे."</w:t>
      </w:r>
    </w:p>
    <w:p/>
    <w:p>
      <w:r xmlns:w="http://schemas.openxmlformats.org/wordprocessingml/2006/main">
        <w:t xml:space="preserve">1 शमुवेल 23:3 दावीदाची माणसे त्याला म्हणाली, “पाहा, आम्हांला येथे यहूदामध्ये भीती वाटते, मग आम्ही पलिष्ट्यांच्या सैन्याविरुद्ध कीला येथे आलो तर किती जास्त?</w:t>
      </w:r>
    </w:p>
    <w:p/>
    <w:p>
      <w:r xmlns:w="http://schemas.openxmlformats.org/wordprocessingml/2006/main">
        <w:t xml:space="preserve">दाविदाचे लोक कीला येथील पलिष्टी सैन्यावर हल्ला करण्यास घाबरत होते, म्हणून त्यांनी दाविदाला विचारले की आपण काय करावे?</w:t>
      </w:r>
    </w:p>
    <w:p/>
    <w:p>
      <w:r xmlns:w="http://schemas.openxmlformats.org/wordprocessingml/2006/main">
        <w:t xml:space="preserve">1. घाबरू नका: संकटाचा सामना करताना चिंतेवर मात करणे</w:t>
      </w:r>
    </w:p>
    <w:p/>
    <w:p>
      <w:r xmlns:w="http://schemas.openxmlformats.org/wordprocessingml/2006/main">
        <w:t xml:space="preserve">2. एकत्र उभे राहणे: संकटाच्या काळात एकतेची ताकद</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उपदेशक 4:9-12 - "एकापेक्षा दोन चांगले आहेत, कारण त्यांना त्यांच्या कष्टाचे चांगले प्रतिफळ आहे. कारण जर ते पडले तर कोणीतरी आपल्या साथीदाराला उठवेल. पण जो एकटा पडेल तेव्हा त्याला वाईट वाटेल. त्याला उचलण्यासाठी दुसरा नाही!पुन्हा, दोघे एकत्र झोपले तर ते उबदार राहतात, पण एकटा एकटा कसा उबदार ठेवू शकतो? आणि जो एकटा आहे त्याच्यावर एक माणूस विजय मिळवू शकतो, दोन त्याचा सामना करतील तिप्पट दोर लवकर तुटत नाही. "</w:t>
      </w:r>
    </w:p>
    <w:p/>
    <w:p>
      <w:r xmlns:w="http://schemas.openxmlformats.org/wordprocessingml/2006/main">
        <w:t xml:space="preserve">1 शमुवेल 23:4 मग दावीदाने पुन्हा परमेश्वराला विचारले. परमेश्वराने त्याला उत्तर दिले, “ऊठ, खाली कीलाला जा. कारण मी पलिष्ट्यांना तुझ्या हाती देईन.</w:t>
      </w:r>
    </w:p>
    <w:p/>
    <w:p>
      <w:r xmlns:w="http://schemas.openxmlformats.org/wordprocessingml/2006/main">
        <w:t xml:space="preserve">डेव्हिडने देवाकडे सल्ला मागितला आणि देवाने त्याला पलिष्ट्यांवर विजय मिळवून देण्याचे वचन देऊन त्याला कीलाला जाण्यास सांगितले.</w:t>
      </w:r>
    </w:p>
    <w:p/>
    <w:p>
      <w:r xmlns:w="http://schemas.openxmlformats.org/wordprocessingml/2006/main">
        <w:t xml:space="preserve">1. देव आमच्या प्रार्थनेचे उत्तर देतो आणि विश्वासू आज्ञाधारकपणाचे प्रतिफळ देतो</w:t>
      </w:r>
    </w:p>
    <w:p/>
    <w:p>
      <w:r xmlns:w="http://schemas.openxmlformats.org/wordprocessingml/2006/main">
        <w:t xml:space="preserve">2. देव आपल्याला आव्हानांना तोंड देण्याच्या सामर्थ्याने सज्ज करतो</w:t>
      </w:r>
    </w:p>
    <w:p/>
    <w:p>
      <w:r xmlns:w="http://schemas.openxmlformats.org/wordprocessingml/2006/main">
        <w:t xml:space="preserve">1. जेम्स 1:5-6 - "तुमच्यापैकी कोणाकडे शहाणपणाची कमतरता असेल, तर त्याने देवाकडे मागावे, जो सर्वांना उदारपणे आणि निंदा न करता देतो, आणि ते त्याला दिले जाईल. परंतु त्याने कोणतीही शंका न घेता विश्वासाने मागावे. , कारण जो संशय घेतो तो समुद्राच्या लाटेसारखा असतो आणि वाऱ्याने फेकला जातो."</w:t>
      </w:r>
    </w:p>
    <w:p/>
    <w:p>
      <w:r xmlns:w="http://schemas.openxmlformats.org/wordprocessingml/2006/main">
        <w:t xml:space="preserve">2. यशया 41:10 - "भिऊ नकोस, मी तुझ्याबरोबर आहे; निराश होऊ नकोस, कारण मी तुझा देव आहे. मी तुला बळ देईन, होय, मी तुला मदत करीन, मी माझ्या उजव्या हाताने तुला सांभाळीन."</w:t>
      </w:r>
    </w:p>
    <w:p/>
    <w:p>
      <w:r xmlns:w="http://schemas.openxmlformats.org/wordprocessingml/2006/main">
        <w:t xml:space="preserve">1 शमुवेल 23:5 मग दावीद व त्याची माणसे कीला येथे जाऊन पलिष्ट्यांशी लढले व त्यांची गुरेढोरे घेऊन आले व त्यांचा मोठा वध केला. म्हणून दावीदाने कीला येथील रहिवाशांना वाचवले.</w:t>
      </w:r>
    </w:p>
    <w:p/>
    <w:p>
      <w:r xmlns:w="http://schemas.openxmlformats.org/wordprocessingml/2006/main">
        <w:t xml:space="preserve">डेव्हिड आणि त्याची माणसे कीलाला जातात आणि शहराच्या बचावासाठी लढतात, पलिष्ट्यांचा पराभव करतात आणि तेथील रहिवाशांची सुटका करतात.</w:t>
      </w:r>
    </w:p>
    <w:p/>
    <w:p>
      <w:r xmlns:w="http://schemas.openxmlformats.org/wordprocessingml/2006/main">
        <w:t xml:space="preserve">1. परमेश्वर त्याच्या लोकांचे रक्षण करेल</w:t>
      </w:r>
    </w:p>
    <w:p/>
    <w:p>
      <w:r xmlns:w="http://schemas.openxmlformats.org/wordprocessingml/2006/main">
        <w:t xml:space="preserve">2. संकटाचा सामना करताना धैर्य</w:t>
      </w:r>
    </w:p>
    <w:p/>
    <w:p>
      <w:r xmlns:w="http://schemas.openxmlformats.org/wordprocessingml/2006/main">
        <w:t xml:space="preserve">1.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1 Chronicles 11:14 - दावीदाकडे असलेल्या पराक्रमी पुरुषांचे हे प्रमुख होते, ज्यांनी त्याच्या राज्यात आणि सर्व इस्राएलांसोबत त्याला राजा बनवण्यासाठी, इस्राएलबद्दल परमेश्वराच्या वचनाप्रमाणे स्वतःला बळ दिले.</w:t>
      </w:r>
    </w:p>
    <w:p/>
    <w:p>
      <w:r xmlns:w="http://schemas.openxmlformats.org/wordprocessingml/2006/main">
        <w:t xml:space="preserve">1 शमुवेल 23:6 अहीमलेखाचा मुलगा अब्याथार दाविदाकडे कीला येथे पळून गेला तेव्हा तो एफोद हातात घेऊन खाली आला.</w:t>
      </w:r>
    </w:p>
    <w:p/>
    <w:p>
      <w:r xmlns:w="http://schemas.openxmlformats.org/wordprocessingml/2006/main">
        <w:t xml:space="preserve">अहीमलेखाचा मुलगा अब्याथार हा एफोद बरोबर घेऊन कीला येथे दावीदाकडे पळून गेला.</w:t>
      </w:r>
    </w:p>
    <w:p/>
    <w:p>
      <w:r xmlns:w="http://schemas.openxmlformats.org/wordprocessingml/2006/main">
        <w:t xml:space="preserve">1. आज्ञाधारकतेची शक्ती - 1 शमुवेल 23:6</w:t>
      </w:r>
    </w:p>
    <w:p/>
    <w:p>
      <w:r xmlns:w="http://schemas.openxmlformats.org/wordprocessingml/2006/main">
        <w:t xml:space="preserve">2. विश्वासू मित्रांचे महत्त्व - 1 शमुवेल 23:6</w:t>
      </w:r>
    </w:p>
    <w:p/>
    <w:p>
      <w:r xmlns:w="http://schemas.openxmlformats.org/wordprocessingml/2006/main">
        <w:t xml:space="preserve">1. जोशुआ 24:15 - आणि जर तुम्हाला परमेश्वराची सेवा करणे वाईट वाटत असेल तर आज तुम्ही कोणाची सेवा कराल ते निवडा; जलप्रलयाच्या पलीकडे असलेल्या तुमच्या पूर्वजांनी ज्या दैवतांची उपासना केली त्या देवांची किंवा अमोऱ्यांच्या दैवतांची, ज्यांच्या देशात तुम्ही राहता.</w:t>
      </w:r>
    </w:p>
    <w:p/>
    <w:p>
      <w:r xmlns:w="http://schemas.openxmlformats.org/wordprocessingml/2006/main">
        <w:t xml:space="preserve">2. नीतिसूत्रे 27:17 - लोखंड लोखंडाला तीक्ष्ण करते; म्हणून माणूस आपल्या मित्राचा चेहरा धारदार करतो.</w:t>
      </w:r>
    </w:p>
    <w:p/>
    <w:p>
      <w:r xmlns:w="http://schemas.openxmlformats.org/wordprocessingml/2006/main">
        <w:t xml:space="preserve">1 शमुवेल 23:7 दावीद कीला येथे आला आहे असे शौलाला सांगण्यात आले. शौल म्हणाला, “देवाने त्याला माझ्या हाती दिले आहे. कारण त्याला प्रवेशद्वार आणि दारे असलेल्या गावात प्रवेश केला जातो.</w:t>
      </w:r>
    </w:p>
    <w:p/>
    <w:p>
      <w:r xmlns:w="http://schemas.openxmlformats.org/wordprocessingml/2006/main">
        <w:t xml:space="preserve">डेव्हिड कीलामध्ये असल्याचे शौलने ऐकले आणि विश्वास ठेवला की देवाने त्याला त्याच्या हाती दिले आहे कारण कीला हे एक तटबंदीचे शहर आहे.</w:t>
      </w:r>
    </w:p>
    <w:p/>
    <w:p>
      <w:r xmlns:w="http://schemas.openxmlformats.org/wordprocessingml/2006/main">
        <w:t xml:space="preserve">1. देव सार्वभौम आहे आणि आपल्या जीवनावर आणि परिस्थितीवर नियंत्रण ठेवतो.</w:t>
      </w:r>
    </w:p>
    <w:p/>
    <w:p>
      <w:r xmlns:w="http://schemas.openxmlformats.org/wordprocessingml/2006/main">
        <w:t xml:space="preserve">2. धोक्याच्या आणि संकटाच्या वेळी परमेश्वराचे संरक्षण आपल्याला उपलब्ध आहे.</w:t>
      </w:r>
    </w:p>
    <w:p/>
    <w:p>
      <w:r xmlns:w="http://schemas.openxmlformats.org/wordprocessingml/2006/main">
        <w:t xml:space="preserve">1. स्तोत्र 18:2 - परमेश्वर माझा खडक आणि माझा किल्ला आणि माझा उद्धारकर्ता आहे; माझा देव, माझी शक्ती, ज्याच्यावर मी विश्वास ठेवीन. माझे बकलर, आणि माझ्या तारणाचे शिंग आणि माझा उंच बुरुज.</w:t>
      </w:r>
    </w:p>
    <w:p/>
    <w:p>
      <w:r xmlns:w="http://schemas.openxmlformats.org/wordprocessingml/2006/main">
        <w:t xml:space="preserve">2. स्तोत्र 91:2 - मी परमेश्वराबद्दल म्हणेन, तो माझा आश्रय आणि माझा किल्ला आहे; अरे देवा; मी त्याच्यावर विश्वास ठेवीन.</w:t>
      </w:r>
    </w:p>
    <w:p/>
    <w:p>
      <w:r xmlns:w="http://schemas.openxmlformats.org/wordprocessingml/2006/main">
        <w:t xml:space="preserve">1 शमुवेल 23:8 शौलाने सर्व लोकांना युद्धासाठी, कीला येथे जाण्यासाठी, दावीद व त्याच्या माणसांना वेढा घालण्यासाठी एकत्र बोलावले.</w:t>
      </w:r>
    </w:p>
    <w:p/>
    <w:p>
      <w:r xmlns:w="http://schemas.openxmlformats.org/wordprocessingml/2006/main">
        <w:t xml:space="preserve">शौलाने दावीद आणि त्याच्या माणसांवर हल्ला करण्यासाठी कीला गावात सैन्य गोळा केले.</w:t>
      </w:r>
    </w:p>
    <w:p/>
    <w:p>
      <w:r xmlns:w="http://schemas.openxmlformats.org/wordprocessingml/2006/main">
        <w:t xml:space="preserve">1. देव आपल्याला वाईटाचा सामना करण्यासाठी आणि जे योग्य आहे त्यासाठी उभे राहण्यासाठी बोलावतो.</w:t>
      </w:r>
    </w:p>
    <w:p/>
    <w:p>
      <w:r xmlns:w="http://schemas.openxmlformats.org/wordprocessingml/2006/main">
        <w:t xml:space="preserve">2. देवाच्या लोकांनी सावध असले पाहिजे आणि न्यायासाठी लढण्यास तयार असले पाहिजे.</w:t>
      </w:r>
    </w:p>
    <w:p/>
    <w:p>
      <w:r xmlns:w="http://schemas.openxmlformats.org/wordprocessingml/2006/main">
        <w:t xml:space="preserve">1. इफिस 6:11-13 - देवाचे संपूर्ण चिलखत घाला, जेणेकरून तुम्ही सैतानाच्या योजनांविरुद्ध तुमची भूमिका घेऊ शकता.</w:t>
      </w:r>
    </w:p>
    <w:p/>
    <w:p>
      <w:r xmlns:w="http://schemas.openxmlformats.org/wordprocessingml/2006/main">
        <w:t xml:space="preserve">2. 1 पीटर 5:8-9 - सावध आणि शांत मनाने रहा. तुमचा शत्रू सैतान गर्जना करणाऱ्या सिंहासारखा कोणीतरी गिळंकृत करण्यासाठी शोधत फिरतो.</w:t>
      </w:r>
    </w:p>
    <w:p/>
    <w:p>
      <w:r xmlns:w="http://schemas.openxmlformats.org/wordprocessingml/2006/main">
        <w:t xml:space="preserve">1 शमुवेल 23:9 शौल गुप्तपणे त्याच्याविरुद्ध दुष्कृत्य करतो हे दावीदाला माहीत होते; तो अब्याथार याजकाला म्हणाला, एफोद इकडे आण.</w:t>
      </w:r>
    </w:p>
    <w:p/>
    <w:p>
      <w:r xmlns:w="http://schemas.openxmlformats.org/wordprocessingml/2006/main">
        <w:t xml:space="preserve">शौल आपल्याविरुद्ध कट रचत असल्याचा दाविदाला संशय होता, म्हणून त्याने अब्याथार या याजकाला एफोद आणण्यास सांगितले.</w:t>
      </w:r>
    </w:p>
    <w:p/>
    <w:p>
      <w:r xmlns:w="http://schemas.openxmlformats.org/wordprocessingml/2006/main">
        <w:t xml:space="preserve">1. आपल्या जीवनातील संशयाची शक्ती</w:t>
      </w:r>
    </w:p>
    <w:p/>
    <w:p>
      <w:r xmlns:w="http://schemas.openxmlformats.org/wordprocessingml/2006/main">
        <w:t xml:space="preserve">2. संकटाच्या वेळी देवावर विश्वास ठेवणे</w:t>
      </w:r>
    </w:p>
    <w:p/>
    <w:p>
      <w:r xmlns:w="http://schemas.openxmlformats.org/wordprocessingml/2006/main">
        <w:t xml:space="preserve">1. स्तोत्र 56:3-4 "जेव्हा मी घाबरतो, तेव्हा मी तुझ्यावर विश्वास ठेवतो. ज्या देवाच्या शब्दाची मी स्तुती करतो, त्या देवावर माझा विश्वास आहे; मी घाबरणार नाही. देह माझे काय करू शकते?"</w:t>
      </w:r>
    </w:p>
    <w:p/>
    <w:p>
      <w:r xmlns:w="http://schemas.openxmlformats.org/wordprocessingml/2006/main">
        <w:t xml:space="preserve">2. नीतिसूत्रे 3:5-6 "तुमच्या मनापासून परमेश्वरावर विश्वास ठेवा, आणि स्वतःच्या बुद्धीवर अवलंबून राहू नका; तुमच्या सर्व मार्गांनी त्याला ओळखा, आणि तो तुमचे मार्ग निर्देशित करेल."</w:t>
      </w:r>
    </w:p>
    <w:p/>
    <w:p>
      <w:r xmlns:w="http://schemas.openxmlformats.org/wordprocessingml/2006/main">
        <w:t xml:space="preserve">1 शमुवेल 23:10 मग दावीद म्हणाला, “हे इस्राएलाच्या देवा, तुझ्या सेवकाने ऐकले आहे की शौल कीला येथे येऊन माझ्यासाठी शहराचा नाश करू इच्छित आहे.</w:t>
      </w:r>
    </w:p>
    <w:p/>
    <w:p>
      <w:r xmlns:w="http://schemas.openxmlformats.org/wordprocessingml/2006/main">
        <w:t xml:space="preserve">शौल शहराचा नाश करण्यासाठी कीला येथे येत आहे हे ऐकून दावीद मदतीसाठी परमेश्वराकडे प्रार्थना करतो.</w:t>
      </w:r>
    </w:p>
    <w:p/>
    <w:p>
      <w:r xmlns:w="http://schemas.openxmlformats.org/wordprocessingml/2006/main">
        <w:t xml:space="preserve">1. देव नेहमी आपल्या शत्रूंपासून आपले रक्षण करेल.</w:t>
      </w:r>
    </w:p>
    <w:p/>
    <w:p>
      <w:r xmlns:w="http://schemas.openxmlformats.org/wordprocessingml/2006/main">
        <w:t xml:space="preserve">2. संकटाच्या वेळी आपण नेहमी परमेश्वरावर विश्वास ठेवला पाहिजे.</w:t>
      </w:r>
    </w:p>
    <w:p/>
    <w:p>
      <w:r xmlns:w="http://schemas.openxmlformats.org/wordprocessingml/2006/main">
        <w:t xml:space="preserve">1. स्तोत्र 18:2 - "परमेश्वर माझा खडक, माझा किल्ला आणि माझा उद्धारकर्ता आहे; माझा देव, माझे सामर्थ्य, ज्याच्यावर मी विश्वास ठेवीन; माझा बकलर, आणि माझ्या तारणाचे शिंग आणि माझा उंच बुरुज आहे."</w:t>
      </w:r>
    </w:p>
    <w:p/>
    <w:p>
      <w:r xmlns:w="http://schemas.openxmlformats.org/wordprocessingml/2006/main">
        <w:t xml:space="preserve">2.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1 शमुवेल 23:11 कीलाचे लोक मला त्याच्या हाती सोपवतील काय? तुझ्या सेवकाने ऐकल्याप्रमाणे शौल खाली येईल का? हे इस्राएलच्या परमेश्वर देवा, मी तुला विनवणी करतो, तुझ्या सेवकाला सांग. परमेश्वर म्हणाला, तो खाली येईल.</w:t>
      </w:r>
    </w:p>
    <w:p/>
    <w:p>
      <w:r xmlns:w="http://schemas.openxmlformats.org/wordprocessingml/2006/main">
        <w:t xml:space="preserve">दाविदाने परमेश्वराला विचारले की शौल खाली कीलाला येईल का आणि परमेश्वराने त्याला खात्री दिली.</w:t>
      </w:r>
    </w:p>
    <w:p/>
    <w:p>
      <w:r xmlns:w="http://schemas.openxmlformats.org/wordprocessingml/2006/main">
        <w:t xml:space="preserve">1. कठीण काळात देवावर विश्वास ठेवणे</w:t>
      </w:r>
    </w:p>
    <w:p/>
    <w:p>
      <w:r xmlns:w="http://schemas.openxmlformats.org/wordprocessingml/2006/main">
        <w:t xml:space="preserve">2. देवाचे मार्गदर्शन आणि दिशा शोधणे</w:t>
      </w:r>
    </w:p>
    <w:p/>
    <w:p>
      <w:r xmlns:w="http://schemas.openxmlformats.org/wordprocessingml/2006/main">
        <w:t xml:space="preserve">1. 1 शमुवेल 23:11</w:t>
      </w:r>
    </w:p>
    <w:p/>
    <w:p>
      <w:r xmlns:w="http://schemas.openxmlformats.org/wordprocessingml/2006/main">
        <w:t xml:space="preserve">2. स्तोत्र 56:3-4 "जेव्हा मी घाबरतो, तेव्हा मी तुझ्यावर विश्वास ठेवतो. ज्या देवाच्या शब्दाची मी स्तुती करतो, त्या देवावर माझा विश्वास आहे; मी घाबरणार नाही. देह माझे काय करू शकते?"</w:t>
      </w:r>
    </w:p>
    <w:p/>
    <w:p>
      <w:r xmlns:w="http://schemas.openxmlformats.org/wordprocessingml/2006/main">
        <w:t xml:space="preserve">1 शमुवेल 23:12 मग दावीद म्हणाला, कीलाचे लोक मला व माझी माणसे शौलाच्या हाती देतील काय? परमेश्वर म्हणाला, ते तुला धरून देतील.</w:t>
      </w:r>
    </w:p>
    <w:p/>
    <w:p>
      <w:r xmlns:w="http://schemas.openxmlformats.org/wordprocessingml/2006/main">
        <w:t xml:space="preserve">दाविदाने परमेश्वराला विचारले की कीलाचे लोक त्याला आणि त्याच्या माणसांना शौलाच्या हाती सोपवतील का, आणि परमेश्वराने सांगितले की ते करतील.</w:t>
      </w:r>
    </w:p>
    <w:p/>
    <w:p>
      <w:r xmlns:w="http://schemas.openxmlformats.org/wordprocessingml/2006/main">
        <w:t xml:space="preserve">1. परीक्षा अनेकदा येतात, पण देव नेहमी आपल्यासोबत असतो.</w:t>
      </w:r>
    </w:p>
    <w:p/>
    <w:p>
      <w:r xmlns:w="http://schemas.openxmlformats.org/wordprocessingml/2006/main">
        <w:t xml:space="preserve">2. कठीण परिस्थितीतही आपण परमेश्वरावर विश्वास ठेवला पाहिजे.</w:t>
      </w:r>
    </w:p>
    <w:p/>
    <w:p>
      <w:r xmlns:w="http://schemas.openxmlformats.org/wordprocessingml/2006/main">
        <w:t xml:space="preserve">1. स्तोत्र 46: 1-3 - "देव हा आपला आश्रय आणि सामर्थ्य आहे, संकटात मदत करतो. म्हणून पृथ्वीने मार्ग दिला तरी आपण घाबरणार नाही, पर्वत समुद्राच्या मध्यभागी हलवले तरीसुद्धा, तिचे पाणी. गर्जना आणि फेस, जरी पर्वत त्याच्या सूजाने थरथर कापत आहेत.</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1 शमुवेल 23:13 मग दावीद आणि त्याची माणसे, जे सुमारे सहाशे होते, ते उठले आणि कीलाहून निघून गेले, आणि ते जिथे जातील तिथे गेले. दावीद कीलाहून पळून गेल्याचे शौलाला सांगण्यात आले. आणि त्याने बाहेर जाण्यास मनाई केली.</w:t>
      </w:r>
    </w:p>
    <w:p/>
    <w:p>
      <w:r xmlns:w="http://schemas.openxmlformats.org/wordprocessingml/2006/main">
        <w:t xml:space="preserve">दावीद आणि त्याची माणसे, ज्यांची संख्या 600 होती, ते शौलाच्या जवळ आल्याचे ऐकून कीलाहून पळून गेले.</w:t>
      </w:r>
    </w:p>
    <w:p/>
    <w:p>
      <w:r xmlns:w="http://schemas.openxmlformats.org/wordprocessingml/2006/main">
        <w:t xml:space="preserve">1. धोका जाणवल्यावर पळून जाण्यास घाबरू नका.</w:t>
      </w:r>
    </w:p>
    <w:p/>
    <w:p>
      <w:r xmlns:w="http://schemas.openxmlformats.org/wordprocessingml/2006/main">
        <w:t xml:space="preserve">2. भीती आणि अनिश्चिततेच्या काळात देव तुम्हाला दिशा देऊ शकतो.</w:t>
      </w:r>
    </w:p>
    <w:p/>
    <w:p>
      <w:r xmlns:w="http://schemas.openxmlformats.org/wordprocessingml/2006/main">
        <w:t xml:space="preserve">1. नीतिसूत्रे 18:10 - परमेश्वराचे नाव एक मजबूत बुरुज आहे; चांगले लोक त्यामध्ये धावतात आणि सुरक्षित राहतात.</w:t>
      </w:r>
    </w:p>
    <w:p/>
    <w:p>
      <w:r xmlns:w="http://schemas.openxmlformats.org/wordprocessingml/2006/main">
        <w:t xml:space="preserve">2. यहोशुआ 1:9 - मी तुला आज्ञा दिली नाही का? खंबीर आणि धैर्यवान व्हा; घाबरू नकोस, घाबरू नकोस. कारण तू जिथे जाशील तिथे तुझा देव परमेश्वर तुझ्याबरोबर असतो.</w:t>
      </w:r>
    </w:p>
    <w:p/>
    <w:p>
      <w:r xmlns:w="http://schemas.openxmlformats.org/wordprocessingml/2006/main">
        <w:t xml:space="preserve">1 शमुवेल 23:14 दावीद वाळवंटात भक्कम तटबंदीत राहिला आणि जिफच्या वाळवंटात डोंगरावर राहिला. आणि शौलाने दररोज त्याचा शोध घेतला, पण देवाने त्याला त्याच्या हाती दिले नाही.</w:t>
      </w:r>
    </w:p>
    <w:p/>
    <w:p>
      <w:r xmlns:w="http://schemas.openxmlformats.org/wordprocessingml/2006/main">
        <w:t xml:space="preserve">दावीद वाळवंटात आणि जिफच्या वाळवंटात डोंगरावर राहिला, जेथे शौल दररोज त्याचा शोध घेत असे, परंतु देवाने त्याला शौलाला सापडू दिले नाही.</w:t>
      </w:r>
    </w:p>
    <w:p/>
    <w:p>
      <w:r xmlns:w="http://schemas.openxmlformats.org/wordprocessingml/2006/main">
        <w:t xml:space="preserve">1. गरज असलेल्यांना देव संरक्षण देतो.</w:t>
      </w:r>
    </w:p>
    <w:p/>
    <w:p>
      <w:r xmlns:w="http://schemas.openxmlformats.org/wordprocessingml/2006/main">
        <w:t xml:space="preserve">2. संकटाच्या वेळी देव आपला रक्षक आणि संरक्षक आहे.</w:t>
      </w:r>
    </w:p>
    <w:p/>
    <w:p>
      <w:r xmlns:w="http://schemas.openxmlformats.org/wordprocessingml/2006/main">
        <w:t xml:space="preserve">1. स्तोत्र 27:1 - परमेश्वर माझा प्रकाश आणि माझे तारण आहे; मी कोणाला घाबरू? परमेश्वर माझ्या जीवनाचा गड आहे. मी कोणाची भीती बाळगू?</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1 Samuel 23:15 शौल आपला जीव शोधण्यासाठी बाहेर आला आहे हे दावीदाने पाहिले आणि दावीद झिपच्या वाळवंटात एका लाकडात होता.</w:t>
      </w:r>
    </w:p>
    <w:p/>
    <w:p>
      <w:r xmlns:w="http://schemas.openxmlformats.org/wordprocessingml/2006/main">
        <w:t xml:space="preserve">शौल त्याचा जीव घेण्यास निघाला होता म्हणून डेव्हिड स्वतःला एका भीषण परिस्थितीत सापडला.</w:t>
      </w:r>
    </w:p>
    <w:p/>
    <w:p>
      <w:r xmlns:w="http://schemas.openxmlformats.org/wordprocessingml/2006/main">
        <w:t xml:space="preserve">1. धोक्याच्या आणि भीतीच्या वेळी आपण देवावर विश्वास ठेवला पाहिजे.</w:t>
      </w:r>
    </w:p>
    <w:p/>
    <w:p>
      <w:r xmlns:w="http://schemas.openxmlformats.org/wordprocessingml/2006/main">
        <w:t xml:space="preserve">2. जेव्हा आपल्याला गरज असेल तेव्हा देव संरक्षण आणि मार्गदर्शन प्रदान करेल.</w:t>
      </w:r>
    </w:p>
    <w:p/>
    <w:p>
      <w:r xmlns:w="http://schemas.openxmlformats.org/wordprocessingml/2006/main">
        <w:t xml:space="preserve">1. स्तोत्र 34:4 - मी परमेश्वराला शोधले, आणि त्याने माझे ऐकले आणि मला माझ्या सर्व भीतीपासून मुक्त केले.</w:t>
      </w:r>
    </w:p>
    <w:p/>
    <w:p>
      <w:r xmlns:w="http://schemas.openxmlformats.org/wordprocessingml/2006/main">
        <w:t xml:space="preserve">2. स्तोत्र 91:11-12 - कारण तो त्याच्या देवदूतांना तुमच्या सर्व मार्गांनी तुमचे रक्षण करण्याची आज्ञा देईल; ते तुला त्यांच्या हातात उचलतील, म्हणजे तुझा पाय दगडावर आपटणार नाही.</w:t>
      </w:r>
    </w:p>
    <w:p/>
    <w:p>
      <w:r xmlns:w="http://schemas.openxmlformats.org/wordprocessingml/2006/main">
        <w:t xml:space="preserve">1 शमुवेल 23:16 शौलाचा मुलगा योनाथान उठला आणि दावीदाकडे जंगलात गेला आणि त्याने देवामध्ये आपला हात बळकट केला.</w:t>
      </w:r>
    </w:p>
    <w:p/>
    <w:p>
      <w:r xmlns:w="http://schemas.openxmlformats.org/wordprocessingml/2006/main">
        <w:t xml:space="preserve">शौलाचा मुलगा योनाथान, देवाला प्रोत्साहन देण्यासाठी वाळवंटात दावीदाकडे गेला.</w:t>
      </w:r>
    </w:p>
    <w:p/>
    <w:p>
      <w:r xmlns:w="http://schemas.openxmlformats.org/wordprocessingml/2006/main">
        <w:t xml:space="preserve">1. प्रोत्साहनाची शक्ती: जोनाथनने डेव्हिडचा देवावरील विश्वास कसा मजबूत केला</w:t>
      </w:r>
    </w:p>
    <w:p/>
    <w:p>
      <w:r xmlns:w="http://schemas.openxmlformats.org/wordprocessingml/2006/main">
        <w:t xml:space="preserve">2. मैत्रीचे महत्त्व: गरजेच्या वेळी जोनाथनने डेव्हिडला कसा पाठिंबा दिला</w:t>
      </w:r>
    </w:p>
    <w:p/>
    <w:p>
      <w:r xmlns:w="http://schemas.openxmlformats.org/wordprocessingml/2006/main">
        <w:t xml:space="preserve">1. उपदेशक 4:9-12 -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w:t>
      </w:r>
    </w:p>
    <w:p/>
    <w:p>
      <w:r xmlns:w="http://schemas.openxmlformats.org/wordprocessingml/2006/main">
        <w:t xml:space="preserve">2. नीतिसूत्रे 27:17 - लोखंड लोखंडाला तीक्ष्ण करते, आणि एक माणूस दुसऱ्याला तीक्ष्ण करतो.</w:t>
      </w:r>
    </w:p>
    <w:p/>
    <w:p>
      <w:r xmlns:w="http://schemas.openxmlformats.org/wordprocessingml/2006/main">
        <w:t xml:space="preserve">1 Samuel 23:17 तो त्याला म्हणाला, भिऊ नकोस, कारण माझे वडील शौल तुला सापडणार नाहीत. तू इस्राएलचा राजा होशील आणि मी तुझ्या शेजारी असेन. माझे वडील शौल यांनाही हे माहीत आहे.</w:t>
      </w:r>
    </w:p>
    <w:p/>
    <w:p>
      <w:r xmlns:w="http://schemas.openxmlformats.org/wordprocessingml/2006/main">
        <w:t xml:space="preserve">दावीद आणि जोनाथन एक करार करतात की जोनाथन दाविदाचे शौलापासून संरक्षण करेल आणि दावीद इस्राएलचा राजा होईल.</w:t>
      </w:r>
    </w:p>
    <w:p/>
    <w:p>
      <w:r xmlns:w="http://schemas.openxmlformats.org/wordprocessingml/2006/main">
        <w:t xml:space="preserve">1. कराराची शक्ती: जोनाथन आणि डेव्हिड यांच्या निष्ठेचे परीक्षण करणे</w:t>
      </w:r>
    </w:p>
    <w:p/>
    <w:p>
      <w:r xmlns:w="http://schemas.openxmlformats.org/wordprocessingml/2006/main">
        <w:t xml:space="preserve">2. जोनाथन आणि डेव्हिडच्या नातेसंबंधातून शिकणे: विश्वासूपणाचा अभ्यास</w:t>
      </w:r>
    </w:p>
    <w:p/>
    <w:p>
      <w:r xmlns:w="http://schemas.openxmlformats.org/wordprocessingml/2006/main">
        <w:t xml:space="preserve">1. मॅथ्यू 28:19-20 -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आणि, पाहा, मी सदैव तुमच्याबरोबर आहे, अगदी जगाच्या शेवटपर्यंत.</w:t>
      </w:r>
    </w:p>
    <w:p/>
    <w:p>
      <w:r xmlns:w="http://schemas.openxmlformats.org/wordprocessingml/2006/main">
        <w:t xml:space="preserve">2. रोमन्स 12:10 - बंधुप्रेमाने एकमेकांशी दयाळूपणे वागा; सन्मानाने एकमेकांना प्राधान्य देणे.</w:t>
      </w:r>
    </w:p>
    <w:p/>
    <w:p>
      <w:r xmlns:w="http://schemas.openxmlformats.org/wordprocessingml/2006/main">
        <w:t xml:space="preserve">1 शमुवेल 23:18 आणि त्या दोघांनी परमेश्वरासमोर एक करार केला आणि दावीद जंगलात राहिला आणि योनाथान आपल्या घरी गेला.</w:t>
      </w:r>
    </w:p>
    <w:p/>
    <w:p>
      <w:r xmlns:w="http://schemas.openxmlformats.org/wordprocessingml/2006/main">
        <w:t xml:space="preserve">दावीद आणि जोनाथन यांनी परमेश्वरासमोर एक करार केला आणि मग जोनाथन घरी जात असताना दावीद जंगलात राहिला.</w:t>
      </w:r>
    </w:p>
    <w:p/>
    <w:p>
      <w:r xmlns:w="http://schemas.openxmlformats.org/wordprocessingml/2006/main">
        <w:t xml:space="preserve">1. मैत्रीचा करार: डेव्हिड आणि जोनाथनचे नाते आपल्याला इतरांवर प्रेम करण्याबद्दल कसे शिकवू शकते</w:t>
      </w:r>
    </w:p>
    <w:p/>
    <w:p>
      <w:r xmlns:w="http://schemas.openxmlformats.org/wordprocessingml/2006/main">
        <w:t xml:space="preserve">2. कराराची शक्ती: देवाला वचन देण्याने तुमचे जीवन का बदलेल</w:t>
      </w:r>
    </w:p>
    <w:p/>
    <w:p>
      <w:r xmlns:w="http://schemas.openxmlformats.org/wordprocessingml/2006/main">
        <w:t xml:space="preserve">1. उपदेशक 4:9-12 - एकापेक्षा दोन चांगले आहेत, कारण त्यांना त्यांच्या श्रमाचा चांगला परतावा मिळतो: जर त्यापैकी एक खाली पडला तर एक दुसऱ्याला मदत करू शकतो. परंतु जो कोणी पडतो आणि त्यांना मदत करण्यासाठी कोणीही नसतो, त्यांच्यावर दया येते.</w:t>
      </w:r>
    </w:p>
    <w:p/>
    <w:p>
      <w:r xmlns:w="http://schemas.openxmlformats.org/wordprocessingml/2006/main">
        <w:t xml:space="preserve">2. जेम्स 2:14-17 - माझ्या बंधूंनो आणि बहिणींनो, जर कोणी विश्वास ठेवण्याचा दावा करत असेल पण कृती करत नसेल तर त्याचा काय फायदा? असा विश्वास त्यांना वाचवू शकेल? समजा एखादा भाऊ किंवा बहीण कपडे आणि रोजच्या अन्नाशिवाय आहे. जर तुमच्यापैकी कोणी त्यांना म्हणाला, शांतीने जा; उबदार आणि चांगले खायला ठेवा, परंतु त्यांच्या शारीरिक गरजा पूर्ण करत नाही, हे काय चांगले आहे?</w:t>
      </w:r>
    </w:p>
    <w:p/>
    <w:p>
      <w:r xmlns:w="http://schemas.openxmlformats.org/wordprocessingml/2006/main">
        <w:t xml:space="preserve">1 शमुवेल 23:19 मग झिफी लोक शौलाकडे गिबा येथे आले आणि म्हणाले, दावीद यशीमोनच्या दक्षिणेला असलेल्या हकीलाच्या टेकडीवर, लाकडात आपल्याजवळ लपून बसला नाही का?</w:t>
      </w:r>
    </w:p>
    <w:p/>
    <w:p>
      <w:r xmlns:w="http://schemas.openxmlformats.org/wordprocessingml/2006/main">
        <w:t xml:space="preserve">झिफी लोक शौलाकडे आले आणि दावीद यशीमोनच्या दक्षिणेला असलेल्या हकीलाच्या लाकडात लपून बसल्याची बातमी दिली.</w:t>
      </w:r>
    </w:p>
    <w:p/>
    <w:p>
      <w:r xmlns:w="http://schemas.openxmlformats.org/wordprocessingml/2006/main">
        <w:t xml:space="preserve">1. संकटकाळात देवाचे संरक्षण</w:t>
      </w:r>
    </w:p>
    <w:p/>
    <w:p>
      <w:r xmlns:w="http://schemas.openxmlformats.org/wordprocessingml/2006/main">
        <w:t xml:space="preserve">2. संकटाचा सामना करताना धैर्य आणि विश्वासाचे महत्त्व</w:t>
      </w:r>
    </w:p>
    <w:p/>
    <w:p>
      <w:r xmlns:w="http://schemas.openxmlformats.org/wordprocessingml/2006/main">
        <w:t xml:space="preserve">1. स्तोत्र 46:1 - "देव आमचा आश्रय आणि सामर्थ्य आहे, संकटात खूप उपस्थित मदत आहे."</w:t>
      </w:r>
    </w:p>
    <w:p/>
    <w:p>
      <w:r xmlns:w="http://schemas.openxmlformats.org/wordprocessingml/2006/main">
        <w:t xml:space="preserve">2. इब्री 11:32-40 - "आणि मी आणखी काय सांगू? कारण मला गिदोन, बराक, सॅमसन, इफ्ताह, डेव्हिड आणि सॅम्युअल आणि संदेष्टे 33 ज्यांनी विश्वासाने राज्ये जिंकली, न्यायाची अंमलबजावणी केली त्यांच्याबद्दल सांगण्यास वेळ कमी पडेल. वचने मिळवली, सिंहांची तोंडे बंद केली, 34 अग्नीची शक्ती शमवली, तलवारीच्या धारतून सुटली, दुर्बलतेतून बलवान बनले, युद्धात पराक्रमी बनले, परदेशी सैन्याला पळवून लावले. 35 स्त्रियांना पुनरुत्थानाद्वारे त्यांचे मृत परत मिळाले. काहींना छळ करण्यात आले, त्यांनी सुटका स्वीकारण्यास नकार दिला, जेणेकरून ते पुन्हा चांगल्या जीवनासाठी उठू शकतील. 36 इतरांना थट्टा, फटके मारण्यात आले, तसेच बेड्या आणि तुरुंगवासही भोगावा लागला. 37 त्यांच्यावर दगडफेक करण्यात आली, त्यांचे दोन तुकडे करण्यात आले, त्यांना तलवारीने मारण्यात आले. ते मेंढरांच्या कातड्यात फिरले, निराधार, पीडित, वाईट वागले 38 ज्यांच्यापैकी जग वाळवंटात आणि पर्वतांमध्ये, गुहेत आणि पृथ्वीच्या गुहांमध्ये फिरण्यास योग्य नव्हते."</w:t>
      </w:r>
    </w:p>
    <w:p/>
    <w:p>
      <w:r xmlns:w="http://schemas.openxmlformats.org/wordprocessingml/2006/main">
        <w:t xml:space="preserve">1 Samuel 23:20 म्हणून आता राजा, तुझ्या जिवाची इच्छा आहे त्याप्रमाणे खाली ये. आणि त्याला राजाच्या हाती सोपवण्याची आमची जबाबदारी असेल.</w:t>
      </w:r>
    </w:p>
    <w:p/>
    <w:p>
      <w:r xmlns:w="http://schemas.openxmlformats.org/wordprocessingml/2006/main">
        <w:t xml:space="preserve">डेव्हिड आणि त्याच्या माणसांनी पलिष्ट्यांच्या देशात लपून बसलेल्या फरारी माणसाचा पाठलाग करून त्याला पकडण्याची परवानगी द्यावी अशी राजा आकीशला विनंती केली.</w:t>
      </w:r>
    </w:p>
    <w:p/>
    <w:p>
      <w:r xmlns:w="http://schemas.openxmlformats.org/wordprocessingml/2006/main">
        <w:t xml:space="preserve">1. टीमवर्कची शक्ती: एक समान ध्येय साध्य करण्यासाठी एकत्र काम करणे</w:t>
      </w:r>
    </w:p>
    <w:p/>
    <w:p>
      <w:r xmlns:w="http://schemas.openxmlformats.org/wordprocessingml/2006/main">
        <w:t xml:space="preserve">2. विश्वासाची शक्ती: स्वतःवर आणि आपल्या क्षमतांवर विश्वास ठेवणे</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इफिस 6:10-11 - शेवटी, प्रभूमध्ये आणि त्याच्या पराक्रमी सामर्थ्यामध्ये बलवान व्हा. देवाचे संपूर्ण चिलखत घाला, जेणेकरून तुम्ही सैतानाच्या योजनांविरुद्ध तुमची भूमिका घेऊ शकता.</w:t>
      </w:r>
    </w:p>
    <w:p/>
    <w:p>
      <w:r xmlns:w="http://schemas.openxmlformats.org/wordprocessingml/2006/main">
        <w:t xml:space="preserve">1 शमुवेल 23:21 शौल म्हणाला, “परमेश्वराचे आशीर्वाद असो. कारण तुम्हांला माझ्यावर दया आहे.</w:t>
      </w:r>
    </w:p>
    <w:p/>
    <w:p>
      <w:r xmlns:w="http://schemas.openxmlformats.org/wordprocessingml/2006/main">
        <w:t xml:space="preserve">शौलाने त्याच्यावर सहानुभूती दाखवल्याबद्दल त्या माणसांचे आभार मानले.</w:t>
      </w:r>
    </w:p>
    <w:p/>
    <w:p>
      <w:r xmlns:w="http://schemas.openxmlformats.org/wordprocessingml/2006/main">
        <w:t xml:space="preserve">1. करुणा हा एक सद्गुण आहे ज्यावर देव आणि जग अनुकूलपणे पाहतात.</w:t>
      </w:r>
    </w:p>
    <w:p/>
    <w:p>
      <w:r xmlns:w="http://schemas.openxmlformats.org/wordprocessingml/2006/main">
        <w:t xml:space="preserve">2. गरजूंबद्दल सहानुभूती दाखवल्याने देवाला गौरव मिळू शकतो.</w:t>
      </w:r>
    </w:p>
    <w:p/>
    <w:p>
      <w:r xmlns:w="http://schemas.openxmlformats.org/wordprocessingml/2006/main">
        <w:t xml:space="preserve">1. रोमन्स 12:15 - जे आनंद करतात त्यांच्याबरोबर आनंद करा, जे रडतात त्यांच्याबरोबर रडा.</w:t>
      </w:r>
    </w:p>
    <w:p/>
    <w:p>
      <w:r xmlns:w="http://schemas.openxmlformats.org/wordprocessingml/2006/main">
        <w:t xml:space="preserve">2. मॅथ्यू 25:40 - माझ्या या सर्वात लहान भाऊ आणि बहिणींपैकी एकासाठी तुम्ही जे काही केले, ते तुम्ही माझ्यासाठी केले.</w:t>
      </w:r>
    </w:p>
    <w:p/>
    <w:p>
      <w:r xmlns:w="http://schemas.openxmlformats.org/wordprocessingml/2006/main">
        <w:t xml:space="preserve">1 सॅम्युएल 23:22 जा, मी तुझी प्रार्थना करतो, अजून तयारी कर, आणि त्याचा अड्डा कोठे आहे हे जाणून घ्या आणि त्याला तेथे कोणी पाहिले आहे ते पहा: कारण मला सांगितले गेले आहे की तो अतिशय सूक्ष्मपणे वागतो.</w:t>
      </w:r>
    </w:p>
    <w:p/>
    <w:p>
      <w:r xmlns:w="http://schemas.openxmlformats.org/wordprocessingml/2006/main">
        <w:t xml:space="preserve">परमेश्वराने शौलाला डेव्हिडचा शोध घेण्याची आणि तो कुठे लपला आहे आणि त्याला तेथे कोणी पाहिले आहे हे शोधण्याची सूचना देतो.</w:t>
      </w:r>
    </w:p>
    <w:p/>
    <w:p>
      <w:r xmlns:w="http://schemas.openxmlformats.org/wordprocessingml/2006/main">
        <w:t xml:space="preserve">1. परीक्षा आणि संकटाच्या वेळी परमेश्वरावर विश्वास ठेवणे.</w:t>
      </w:r>
    </w:p>
    <w:p/>
    <w:p>
      <w:r xmlns:w="http://schemas.openxmlformats.org/wordprocessingml/2006/main">
        <w:t xml:space="preserve">2. सर्व बाबतीत देवाचे मार्गदर्शन आणि बुद्धी मिळविण्याचे महत्त्व.</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1 शमुवेल 23:23 म्हणून पाहा आणि तो लपून बसलेल्या सर्व लपलेल्या ठिकाणांची माहिती घे, आणि तुम्ही पुन्हा माझ्याकडे खात्रीने या म्हणजे मी तुमच्याबरोबर जाईन; आणि जर तो त्या ठिकाणी असेल तर असे होईल. देश, मी त्याला यहूदाच्या सर्व हजारो भागात शोधून काढीन.</w:t>
      </w:r>
    </w:p>
    <w:p/>
    <w:p>
      <w:r xmlns:w="http://schemas.openxmlformats.org/wordprocessingml/2006/main">
        <w:t xml:space="preserve">पॅसेज देव शौलाला डेव्हिड कोठे लपला आहे हे शोधण्यास सांगतो आणि नंतर माहिती घेऊन परत या जेणेकरून शौल संपूर्ण यहूदामध्ये त्याचा शोध घेऊ शकेल.</w:t>
      </w:r>
    </w:p>
    <w:p/>
    <w:p>
      <w:r xmlns:w="http://schemas.openxmlformats.org/wordprocessingml/2006/main">
        <w:t xml:space="preserve">1. कठीण काळात चिकाटीचे महत्त्व.</w:t>
      </w:r>
    </w:p>
    <w:p/>
    <w:p>
      <w:r xmlns:w="http://schemas.openxmlformats.org/wordprocessingml/2006/main">
        <w:t xml:space="preserve">2. मार्गदर्शन प्रदान करण्यात देवाची विश्वासूता.</w:t>
      </w:r>
    </w:p>
    <w:p/>
    <w:p>
      <w:r xmlns:w="http://schemas.openxmlformats.org/wordprocessingml/2006/main">
        <w:t xml:space="preserve">1. इब्री 11:6 -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2. यशया 45: 2-3 - "मी तुझ्यापुढे जाईन आणि उंच स्थाने समतल करीन, मी पितळाचे दरवाजे तुकडे करीन आणि लोखंडाच्या सळ्या तोडून टाकीन, मी तुला अंधाराचा खजिना आणि साठे देईन. गुप्त स्थळे, म्हणजे तुम्हांला कळावे की मी, इस्राएलचा देव परमेश्वर आहे, जो तुला तुझ्या नावाने हाक मारतो.”</w:t>
      </w:r>
    </w:p>
    <w:p/>
    <w:p>
      <w:r xmlns:w="http://schemas.openxmlformats.org/wordprocessingml/2006/main">
        <w:t xml:space="preserve">1 शमुवेल 23:24 मग ते उठले आणि शौलासमोर जिफला गेले; पण दावीद आणि त्याची माणसे माओनच्या वाळवंटात, यशीमोनच्या दक्षिणेकडील मैदानात होते.</w:t>
      </w:r>
    </w:p>
    <w:p/>
    <w:p>
      <w:r xmlns:w="http://schemas.openxmlformats.org/wordprocessingml/2006/main">
        <w:t xml:space="preserve">शौलाचा पाठलाग टाळण्यासाठी डेव्हिड आणि त्याची माणसे जेशिमोनच्या दक्षिणेला असलेल्या माओनच्या वाळवंटात पळून गेली.</w:t>
      </w:r>
    </w:p>
    <w:p/>
    <w:p>
      <w:r xmlns:w="http://schemas.openxmlformats.org/wordprocessingml/2006/main">
        <w:t xml:space="preserve">1. ट्रस्टच्या चाचण्या: छळाच्या वेळी आपण देवावर कसा अवलंबून राहू शकतो</w:t>
      </w:r>
    </w:p>
    <w:p/>
    <w:p>
      <w:r xmlns:w="http://schemas.openxmlformats.org/wordprocessingml/2006/main">
        <w:t xml:space="preserve">2. देवाचे संरक्षण: कठीण परिस्थितीत तो आपले मार्गदर्शन कसे करतो</w:t>
      </w:r>
    </w:p>
    <w:p/>
    <w:p>
      <w:r xmlns:w="http://schemas.openxmlformats.org/wordprocessingml/2006/main">
        <w:t xml:space="preserve">1. रोमन्स 8:28-30 -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स्तोत्र 23:4 -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1 शमुवेल 23:25 शौल आणि त्याची माणसेही त्याचा शोध घेण्यासाठी गेले. त्यांनी दावीदला सांगितले, म्हणून तो खडकात उतरला आणि माओनच्या वाळवंटात राहिला. हे ऐकून शौलाने माओनच्या वाळवंटात दाविदाचा पाठलाग केला.</w:t>
      </w:r>
    </w:p>
    <w:p/>
    <w:p>
      <w:r xmlns:w="http://schemas.openxmlformats.org/wordprocessingml/2006/main">
        <w:t xml:space="preserve">शौल आणि त्याच्या माणसांनी दाविदाचा शोध घेतला आणि माओनच्या वाळवंटात त्याला सापडल्यावर शौलने त्याचा पाठलाग केला.</w:t>
      </w:r>
    </w:p>
    <w:p/>
    <w:p>
      <w:r xmlns:w="http://schemas.openxmlformats.org/wordprocessingml/2006/main">
        <w:t xml:space="preserve">1. संकटकाळातही देव नेहमी आपल्यासोबत असतो.</w:t>
      </w:r>
    </w:p>
    <w:p/>
    <w:p>
      <w:r xmlns:w="http://schemas.openxmlformats.org/wordprocessingml/2006/main">
        <w:t xml:space="preserve">2. आपण देवावर आणि आपले संरक्षण करण्याच्या त्याच्या क्षमतेवर विश्वास ठेवला पाहिजे.</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91:4 - "तो तुम्हाला त्याच्या पंखांनी झाकून टाकील, आणि त्याच्या पंखाखाली तुम्हाला आश्रय मिळेल; त्याची विश्वासू ढाल आणि बकलर आहे."</w:t>
      </w:r>
    </w:p>
    <w:p/>
    <w:p>
      <w:r xmlns:w="http://schemas.openxmlformats.org/wordprocessingml/2006/main">
        <w:t xml:space="preserve">1 शमुवेल 23:26 शौल डोंगराच्या या बाजूने गेला आणि दावीद व त्याची माणसे डोंगराच्या त्या बाजूने गेली. कारण शौल आणि त्याच्या माणसांनी दावीद आणि त्याच्या माणसांना घेरले.</w:t>
      </w:r>
    </w:p>
    <w:p/>
    <w:p>
      <w:r xmlns:w="http://schemas.openxmlformats.org/wordprocessingml/2006/main">
        <w:t xml:space="preserve">शौल आणि त्याच्या माणसांनी दावीद आणि त्याच्या माणसांचा एका डोंगराभोवती पाठलाग केला, पण दावीद आणि त्याची माणसे पळून जाण्यात यशस्वी झाले.</w:t>
      </w:r>
    </w:p>
    <w:p/>
    <w:p>
      <w:r xmlns:w="http://schemas.openxmlformats.org/wordprocessingml/2006/main">
        <w:t xml:space="preserve">1. संरक्षण आणि सुरक्षिततेसाठी देवावर विश्वास ठेवण्याचे महत्त्व.</w:t>
      </w:r>
    </w:p>
    <w:p/>
    <w:p>
      <w:r xmlns:w="http://schemas.openxmlformats.org/wordprocessingml/2006/main">
        <w:t xml:space="preserve">2. धोक्यापासून केव्हा पळून जावे हे शिकणे.</w:t>
      </w:r>
    </w:p>
    <w:p/>
    <w:p>
      <w:r xmlns:w="http://schemas.openxmlformats.org/wordprocessingml/2006/main">
        <w:t xml:space="preserve">1. स्तोत्र 34:7 - परमेश्वराचा देवदूत त्याचे भय धरणाऱ्यांभोवती तळ ठोकतो आणि तो त्यांना सोडवतो.</w:t>
      </w:r>
    </w:p>
    <w:p/>
    <w:p>
      <w:r xmlns:w="http://schemas.openxmlformats.org/wordprocessingml/2006/main">
        <w:t xml:space="preserve">2. नीतिसूत्रे 22:3 - विवेकी लोक धोका पाहतात आणि आश्रय घेतात, परंतु साधे लोक पुढे जात राहतात आणि त्याचा त्रास सहन करतात.</w:t>
      </w:r>
    </w:p>
    <w:p/>
    <w:p>
      <w:r xmlns:w="http://schemas.openxmlformats.org/wordprocessingml/2006/main">
        <w:t xml:space="preserve">1 Samuel 23:27 पण एक दूत शौलाकडे आला, तो म्हणाला, “घाई कर आणि ये. कारण पलिष्ट्यांनी देशावर आक्रमण केले आहे.</w:t>
      </w:r>
    </w:p>
    <w:p/>
    <w:p>
      <w:r xmlns:w="http://schemas.openxmlformats.org/wordprocessingml/2006/main">
        <w:t xml:space="preserve">एका दूताने शौलाला सांगितले की पलिष्ट्यांनी देशावर आक्रमण केले आहे, त्यामुळे त्याने त्वरीत कारवाई करण्यास सांगितले.</w:t>
      </w:r>
    </w:p>
    <w:p/>
    <w:p>
      <w:r xmlns:w="http://schemas.openxmlformats.org/wordprocessingml/2006/main">
        <w:t xml:space="preserve">1. देव अनेकदा आपल्याला धोक्याची चेतावणी देणारे संकेत पाठवतो, आणि म्हणून आपण सावध आणि कार्य करण्यास तयार असले पाहिजे.</w:t>
      </w:r>
    </w:p>
    <w:p/>
    <w:p>
      <w:r xmlns:w="http://schemas.openxmlformats.org/wordprocessingml/2006/main">
        <w:t xml:space="preserve">2. संकटाच्या वेळी, मार्गदर्शन आणि मार्गदर्शनासाठी आपण नेहमी देवाकडे पाहिले पाहिजे.</w:t>
      </w:r>
    </w:p>
    <w:p/>
    <w:p>
      <w:r xmlns:w="http://schemas.openxmlformats.org/wordprocessingml/2006/main">
        <w:t xml:space="preserve">1. मॅथ्यू 24:44 - "म्हणून तुम्ही देखील तयार असले पाहिजे, कारण मनुष्याचा पुत्र अशा वेळी येणार आहे ज्याची तुम्हाला अपेक्षा नाही."</w:t>
      </w:r>
    </w:p>
    <w:p/>
    <w:p>
      <w:r xmlns:w="http://schemas.openxmlformats.org/wordprocessingml/2006/main">
        <w:t xml:space="preserve">2. जेम्स 1:5 -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1 शमुवेल 23:28 म्हणून शौल दावीदाचा पाठलाग करण्यापासून परत आला आणि पलिष्ट्यांच्या विरुद्ध गेला; म्हणून त्यांनी त्या जागेला सेलाहम्महलेकोथ असे नाव दिले.</w:t>
      </w:r>
    </w:p>
    <w:p/>
    <w:p>
      <w:r xmlns:w="http://schemas.openxmlformats.org/wordprocessingml/2006/main">
        <w:t xml:space="preserve">शौलने दावीदाचा पाठलाग करणे थांबवले आणि पलिष्ट्यांवर हल्ला केला आणि त्यामुळे त्या जागेला सेलाहम्महलेकोथ असे नाव पडले.</w:t>
      </w:r>
    </w:p>
    <w:p/>
    <w:p>
      <w:r xmlns:w="http://schemas.openxmlformats.org/wordprocessingml/2006/main">
        <w:t xml:space="preserve">1. आपल्या शत्रूंपासून आपले संरक्षण करण्यात देवाची विश्वासूता.</w:t>
      </w:r>
    </w:p>
    <w:p/>
    <w:p>
      <w:r xmlns:w="http://schemas.openxmlformats.org/wordprocessingml/2006/main">
        <w:t xml:space="preserve">2. देव आपल्या परिस्थितीचा उपयोग त्याच्या गौरवासाठी कसा करू शकतो.</w:t>
      </w:r>
    </w:p>
    <w:p/>
    <w:p>
      <w:r xmlns:w="http://schemas.openxmlformats.org/wordprocessingml/2006/main">
        <w:t xml:space="preserve">1. स्तोत्र 18:2 परमेश्वर माझा खडक, माझा किल्ला आणि माझा उद्धारकर्ता आहे; माझा देव माझा खडक आहे, ज्यामध्ये मी आश्रय घेतो, माझी ढाल आणि माझे तारणाचे शिंग, माझा किल्ला आहे.</w:t>
      </w:r>
    </w:p>
    <w:p/>
    <w:p>
      <w:r xmlns:w="http://schemas.openxmlformats.org/wordprocessingml/2006/main">
        <w:t xml:space="preserve">2. 1 करिंथकर 10:13 तुमच्यावर असा कोणताही मोह पडला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p>
      <w:r xmlns:w="http://schemas.openxmlformats.org/wordprocessingml/2006/main">
        <w:t xml:space="preserve">1 शमुवेल 23:29 दावीद तेथून वर गेला आणि एनगेदी येथे मजबूत तटबंदीत राहिला.</w:t>
      </w:r>
    </w:p>
    <w:p/>
    <w:p>
      <w:r xmlns:w="http://schemas.openxmlformats.org/wordprocessingml/2006/main">
        <w:t xml:space="preserve">डेव्हिड हेब्रोनहून एन्गेडीला गेला, जिथे तो मजबूत पकडीत राहत होता.</w:t>
      </w:r>
    </w:p>
    <w:p/>
    <w:p>
      <w:r xmlns:w="http://schemas.openxmlformats.org/wordprocessingml/2006/main">
        <w:t xml:space="preserve">1) कठीण काळात देवाची विश्वासूता: डेव्हिड शौलपासून पळून जात असताना देवाने त्याला एन्गेडीमध्ये आश्रय कसा दिला.</w:t>
      </w:r>
    </w:p>
    <w:p/>
    <w:p>
      <w:r xmlns:w="http://schemas.openxmlformats.org/wordprocessingml/2006/main">
        <w:t xml:space="preserve">२) प्रार्थनेची शक्ती: डेव्हिडने त्याच्या उड्डाणाच्या वेळी देवाचे मार्गदर्शन आणि संरक्षण कसे मागितले.</w:t>
      </w:r>
    </w:p>
    <w:p/>
    <w:p>
      <w:r xmlns:w="http://schemas.openxmlformats.org/wordprocessingml/2006/main">
        <w:t xml:space="preserve">1) स्तोत्र 91:9-10 - कारण तू परमेश्वराला आपले निवासस्थान बनवले आहे, जो माझा आश्रय आहे</w:t>
      </w:r>
    </w:p>
    <w:p/>
    <w:p>
      <w:r xmlns:w="http://schemas.openxmlformats.org/wordprocessingml/2006/main">
        <w:t xml:space="preserve">2) यशया 41:10 -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1 सॅम्युअल 24 खालीलप्रमाणे तीन परिच्छेदांमध्ये सारांशित केले जाऊ शकते, सूचित श्लोकांसह:</w:t>
      </w:r>
    </w:p>
    <w:p/>
    <w:p>
      <w:r xmlns:w="http://schemas.openxmlformats.org/wordprocessingml/2006/main">
        <w:t xml:space="preserve">परिच्छेद 1: 1 सॅम्युअल 24:1-7 डेव्हिडने एन गेडीच्या गुहेत शौलचा जीव वाचवल्याचे वर्णन केले आहे. या प्रकरणात, शौल तीन हजार निवडक पुरुषांसह दाविदाचा पाठलाग करतो. शौल एका गुहेत आराम करण्यासाठी विश्रांती घेत असताना, योगायोगाने, डेव्हिड आणि त्याचे लोक त्याच गुहेत खोलवर लपले आहेत. डेव्हिडचे माणसे त्याला शौलाला मारण्याची संधी साधून त्यांचा त्रास संपवण्याची विनंती करतात, परंतु त्याऐवजी, डेव्हिडने शौलच्या झग्याचा एक कोपरा त्याला इजा न करता गुपचूप कापला.</w:t>
      </w:r>
    </w:p>
    <w:p/>
    <w:p>
      <w:r xmlns:w="http://schemas.openxmlformats.org/wordprocessingml/2006/main">
        <w:t xml:space="preserve">परिच्छेद 2: 1 सॅम्युअल 24:8-15 मध्ये पुढे, ते गुहेबाहेर दावीद शौलाला सामोरे जात असल्याचे सांगतात. गुहेतून लक्ष न देता निघून गेल्यावर, डेव्हिड शौलाला स्वतःला प्रकट करतो आणि त्याने त्याला मारले असते याचा पुरावा म्हणून त्याने कापलेला झगा दाखवतो पण त्याने न करणे पसंत केले. तो स्पष्ट करतो की तो देवाच्या अभिषिक्‍त राजाची हानी करणार नाही आणि देव शौलाशी त्याच्या न्यायानुसार व्यवहार करेल यावर विश्वास ठेवतो.</w:t>
      </w:r>
    </w:p>
    <w:p/>
    <w:p>
      <w:r xmlns:w="http://schemas.openxmlformats.org/wordprocessingml/2006/main">
        <w:t xml:space="preserve">परिच्छेद 3: 1 सॅम्युएल 24 डेव्हिड आणि शौल यांच्यात भावनिक देवाणघेवाण करून संपतो. 1 सॅम्युअल 24:16-22 सारख्या वचनांमध्ये, दाविदाचे शब्द ऐकून आणि त्याच्यावर दया पाहून शौलने त्याच्या चुकीची कबुली दिली आणि दावीद खरोखरच इस्राएलचा राजा होईल हे कबूल केले. परस्पर आशीर्वादांची देवाणघेवाण करून ते शांततेने वेगळे होतात.</w:t>
      </w:r>
    </w:p>
    <w:p/>
    <w:p>
      <w:r xmlns:w="http://schemas.openxmlformats.org/wordprocessingml/2006/main">
        <w:t xml:space="preserve">सारांश:</w:t>
      </w:r>
    </w:p>
    <w:p>
      <w:r xmlns:w="http://schemas.openxmlformats.org/wordprocessingml/2006/main">
        <w:t xml:space="preserve">1 सॅम्युअल 24 सादर करतो:</w:t>
      </w:r>
    </w:p>
    <w:p>
      <w:r xmlns:w="http://schemas.openxmlformats.org/wordprocessingml/2006/main">
        <w:t xml:space="preserve">डेव्हिड सौ.</w:t>
      </w:r>
    </w:p>
    <w:p>
      <w:r xmlns:w="http://schemas.openxmlformats.org/wordprocessingml/2006/main">
        <w:t xml:space="preserve">डेव्हिड सौचा सामना करत आहे;</w:t>
      </w:r>
    </w:p>
    <w:p>
      <w:r xmlns:w="http://schemas.openxmlformats.org/wordprocessingml/2006/main">
        <w:t xml:space="preserve">दावी यांच्यात भावनिक देवाणघेवाण;</w:t>
      </w:r>
    </w:p>
    <w:p/>
    <w:p>
      <w:r xmlns:w="http://schemas.openxmlformats.org/wordprocessingml/2006/main">
        <w:t xml:space="preserve">यावर जोर द्या:</w:t>
      </w:r>
    </w:p>
    <w:p>
      <w:r xmlns:w="http://schemas.openxmlformats.org/wordprocessingml/2006/main">
        <w:t xml:space="preserve">डेव्हिड सौ.</w:t>
      </w:r>
    </w:p>
    <w:p>
      <w:r xmlns:w="http://schemas.openxmlformats.org/wordprocessingml/2006/main">
        <w:t xml:space="preserve">डेव्हिड सौचा सामना करत आहे;</w:t>
      </w:r>
    </w:p>
    <w:p>
      <w:r xmlns:w="http://schemas.openxmlformats.org/wordprocessingml/2006/main">
        <w:t xml:space="preserve">दावी यांच्यात भावनिक देवाणघेवाण;</w:t>
      </w:r>
    </w:p>
    <w:p/>
    <w:p>
      <w:r xmlns:w="http://schemas.openxmlformats.org/wordprocessingml/2006/main">
        <w:t xml:space="preserve">एन गेडीच्या गुहेत डेव्हिडने शौलचा जीव वाचवला, त्यानंतर गुहेबाहेर झालेला त्यांचा सामना आणि त्यांच्यातील भावनिक देवाणघेवाण यावर हा अध्याय केंद्रित आहे. 1 सॅम्युएल 24 मध्ये, शौल मोठ्या सैन्याने त्याचा पाठलाग करत असताना, योगायोग डेव्हिड आणि त्याच्या माणसांना त्याच गुहेत लपायला नेतो जिथे शौल विश्रांती घेतो. संधी मिळाल्यावर डेव्हिड शौलाला मारण्याचे टाळतो आणि त्याऐवजी त्याच्या झग्याचा एक कोपरा कापतो.</w:t>
      </w:r>
    </w:p>
    <w:p/>
    <w:p>
      <w:r xmlns:w="http://schemas.openxmlformats.org/wordprocessingml/2006/main">
        <w:t xml:space="preserve">1 सॅम्युअल 24 मध्ये सुरू ठेवत, गुहेतून बाहेर पडल्यानंतर, डेव्हिड शौलाचा सामना करतो आणि त्याला त्याचा पुरावा म्हणून झग्याचा तुकडा दाखवतो की तो त्याचा जीव घेऊ शकला असता पण त्याने न घेणे निवडले. तो देवाच्या अभिषिक्‍त राजाप्रती असलेल्या त्याच्या निष्ठेवर जोर देतो आणि देव शौलाशी न्याय्यपणे वागेल यावर भरवसा ठेवतो.</w:t>
      </w:r>
    </w:p>
    <w:p/>
    <w:p>
      <w:r xmlns:w="http://schemas.openxmlformats.org/wordprocessingml/2006/main">
        <w:t xml:space="preserve">1 सॅम्युएल 24 डेव्हिड आणि शौल यांच्यातील भावनिक देवाणघेवाणीने संपतो. दाविदाचे शब्द ऐकून आणि त्याच्या दयेची साक्ष दिल्यानंतर, शौलाने आपली चूक कबूल केली आणि ओळखले की दावीद इस्राएलचा राजा होईल. आशीर्वादांची देवाणघेवाण करून ते शांततेने वेगळे होतात. हा धडा पाठलाग करूनही शौलचा जीव वाचवण्यात डेव्हिडची सचोटी आणि डेव्हिडसाठी देवाने निवडलेल्या मार्गाची शौलची तात्पुरती ओळख या दोन्ही गोष्टींवर प्रकाश टाकतो.</w:t>
      </w:r>
    </w:p>
    <w:p/>
    <w:p>
      <w:r xmlns:w="http://schemas.openxmlformats.org/wordprocessingml/2006/main">
        <w:t xml:space="preserve">1 शमुवेल 24:1 आणि असे झाले की, शौल पलिष्ट्यांचा पाठलाग करून परत आला तेव्हा त्याला असे सांगण्यात आले की, पाहा, दावीद एन्गेदीच्या वाळवंटात आहे.</w:t>
      </w:r>
    </w:p>
    <w:p/>
    <w:p>
      <w:r xmlns:w="http://schemas.openxmlformats.org/wordprocessingml/2006/main">
        <w:t xml:space="preserve">शौल पलिष्ट्यांचा पाठलाग करून परत आला आणि त्याला सांगण्यात आले की डेव्हिड एन्गेडीच्या वाळवंटात आहे.</w:t>
      </w:r>
    </w:p>
    <w:p/>
    <w:p>
      <w:r xmlns:w="http://schemas.openxmlformats.org/wordprocessingml/2006/main">
        <w:t xml:space="preserve">1. देवाची वेळ: आपल्याला समजत नसतानाही देवाच्या वेळेवर विश्वास ठेवणे</w:t>
      </w:r>
    </w:p>
    <w:p/>
    <w:p>
      <w:r xmlns:w="http://schemas.openxmlformats.org/wordprocessingml/2006/main">
        <w:t xml:space="preserve">2. वाळवंटात शांती मिळवणे: विश्वासाद्वारे संकटांवर मात करणे</w:t>
      </w:r>
    </w:p>
    <w:p/>
    <w:p>
      <w:r xmlns:w="http://schemas.openxmlformats.org/wordprocessingml/2006/main">
        <w:t xml:space="preserve">1. स्तोत्र 23:4 - जरी मी मृत्यूच्या सावलीच्या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यशया 43:2 - जेव्हा तू पाण्यातून जाशील तेव्हा मी तुझ्याबरोबर असेन; आणि नद्यांमधून ते तुम्हांला वाहून जाणार नाहीत. जेव्हा तुम्ही अग्नीतून चालता तेव्हा तुम्हाला जाळले जाणार नाही आणि ज्वाला तुम्हाला जळणार नाही.</w:t>
      </w:r>
    </w:p>
    <w:p/>
    <w:p>
      <w:r xmlns:w="http://schemas.openxmlformats.org/wordprocessingml/2006/main">
        <w:t xml:space="preserve">1 शमुवेल 24:2 मग शौलने सर्व इस्राएलातून तीन हजार निवडक माणसे घेतली आणि दावीद व त्याची माणसे रानातल्या खडकांवर शोधायला गेला.</w:t>
      </w:r>
    </w:p>
    <w:p/>
    <w:p>
      <w:r xmlns:w="http://schemas.openxmlformats.org/wordprocessingml/2006/main">
        <w:t xml:space="preserve">शौलने दावीद आणि त्याच्या माणसांचा शोध घेण्यासाठी तीन हजार माणसे घेतली.</w:t>
      </w:r>
    </w:p>
    <w:p/>
    <w:p>
      <w:r xmlns:w="http://schemas.openxmlformats.org/wordprocessingml/2006/main">
        <w:t xml:space="preserve">1. विश्वासूपणा आणि निष्ठेची शक्ती.</w:t>
      </w:r>
    </w:p>
    <w:p/>
    <w:p>
      <w:r xmlns:w="http://schemas.openxmlformats.org/wordprocessingml/2006/main">
        <w:t xml:space="preserve">2. जे योग्य आहे त्यासाठी उभे राहण्याचे धैर्य असणे महत्त्वाचे आहे.</w:t>
      </w:r>
    </w:p>
    <w:p/>
    <w:p>
      <w:r xmlns:w="http://schemas.openxmlformats.org/wordprocessingml/2006/main">
        <w:t xml:space="preserve">1. Ephesians 6:10-20 - देवाचे संपूर्ण चिलखत परिधान करा, जेणेकरून तुम्ही सैतानाच्या युक्त्यांविरुद्ध उभे राहण्यास सक्षम व्हाल.</w:t>
      </w:r>
    </w:p>
    <w:p/>
    <w:p>
      <w:r xmlns:w="http://schemas.openxmlformats.org/wordprocessingml/2006/main">
        <w:t xml:space="preserve">2. रोमन्स 12:9-21 - प्रीती विनाकारण असू द्या. जे वाईट आहे त्याचा तिरस्कार करा; जे चांगले आहे त्याला चिकटून राहा.</w:t>
      </w:r>
    </w:p>
    <w:p/>
    <w:p>
      <w:r xmlns:w="http://schemas.openxmlformats.org/wordprocessingml/2006/main">
        <w:t xml:space="preserve">1 Samuel 24:3 आणि तो वाटेने मेंढराच्या कोपऱ्यात आला, तिथे एक गुहा होती. शौल आपले पाय झाकण्यासाठी आत गेला आणि दावीद आणि त्याची माणसे गुहेच्या बाजूलाच राहिले.</w:t>
      </w:r>
    </w:p>
    <w:p/>
    <w:p>
      <w:r xmlns:w="http://schemas.openxmlformats.org/wordprocessingml/2006/main">
        <w:t xml:space="preserve">शौल आपल्या माणसांसोबत एका गुहेला भेट देतो, जिथे दावीद आणि त्याचे लोक लपले होते.</w:t>
      </w:r>
    </w:p>
    <w:p/>
    <w:p>
      <w:r xmlns:w="http://schemas.openxmlformats.org/wordprocessingml/2006/main">
        <w:t xml:space="preserve">1. जेव्हा आपल्याला गरज असते तेव्हा देव आश्रयस्थान प्रदान करतो.</w:t>
      </w:r>
    </w:p>
    <w:p/>
    <w:p>
      <w:r xmlns:w="http://schemas.openxmlformats.org/wordprocessingml/2006/main">
        <w:t xml:space="preserve">2. शांत राहण्याचे आणि देवाचे ऐकण्याचे महत्त्व.</w:t>
      </w:r>
    </w:p>
    <w:p/>
    <w:p>
      <w:r xmlns:w="http://schemas.openxmlformats.org/wordprocessingml/2006/main">
        <w:t xml:space="preserve">1. स्तोत्र 91:2 - मी परमेश्वराबद्दल म्हणेन, तो माझा आश्रय आणि माझा किल्ला आहे; अरे देवा; मी त्याच्यावर विश्वास ठेवीन.</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1 शमुवेल 24:4 दावीदाची माणसे त्याला म्हणाली, “ज्या दिवशी परमेश्वर तुला म्हणाला होता तो दिवस, पाहा, मी तुझ्या शत्रूला तुझ्या हाती सोपवीन, म्हणजे तू त्याच्याशी तुला चांगले वाटेल तसे वागशील. मग दावीद उठला आणि त्याने शौलाच्या झग्याचा घागरा गुप्तपणे कापला.</w:t>
      </w:r>
    </w:p>
    <w:p/>
    <w:p>
      <w:r xmlns:w="http://schemas.openxmlformats.org/wordprocessingml/2006/main">
        <w:t xml:space="preserve">डेव्हिडच्या माणसांनी त्याला शत्रू शौलाशी लढण्याच्या संधीचा फायदा घेण्यासाठी प्रोत्साहित केले आणि डेव्हिड शौलच्या झग्याचा एक तुकडा घेण्यासाठी उठला.</w:t>
      </w:r>
    </w:p>
    <w:p/>
    <w:p>
      <w:r xmlns:w="http://schemas.openxmlformats.org/wordprocessingml/2006/main">
        <w:t xml:space="preserve">1. देव आपल्याला आपल्या आध्यात्मिक लढाया लढण्यासाठी योग्य संधी प्रदान करेल.</w:t>
      </w:r>
    </w:p>
    <w:p/>
    <w:p>
      <w:r xmlns:w="http://schemas.openxmlformats.org/wordprocessingml/2006/main">
        <w:t xml:space="preserve">2. जेव्हा एखादी दैवी संधी दिली जाते तेव्हा आपण शहाणपणा आणि धैर्याचा वापर केला पाहिजे.</w:t>
      </w:r>
    </w:p>
    <w:p/>
    <w:p>
      <w:r xmlns:w="http://schemas.openxmlformats.org/wordprocessingml/2006/main">
        <w:t xml:space="preserve">1. रोमन्स 12:12-13 - आशेने आनंद करा, संकटात धीर धरा, प्रार्थनेत सतत रहा.</w:t>
      </w:r>
    </w:p>
    <w:p/>
    <w:p>
      <w:r xmlns:w="http://schemas.openxmlformats.org/wordprocessingml/2006/main">
        <w:t xml:space="preserve">2. इफिसियन्स 6:10-11 - शेवटी, प्रभूमध्ये आणि त्याच्या सामर्थ्याने बलवान व्हा. देवाचे संपूर्ण चिलखत परिधान करा, जेणेकरून तुम्ही सैतानाच्या योजनांविरुद्ध उभे राहण्यास सक्षम व्हाल.</w:t>
      </w:r>
    </w:p>
    <w:p/>
    <w:p>
      <w:r xmlns:w="http://schemas.openxmlformats.org/wordprocessingml/2006/main">
        <w:t xml:space="preserve">1 शमुवेल 24:5 नंतर असे झाले की, दावीदाच्या मनाला धक्का बसला कारण त्याने शौलाचा परकर कापला होता.</w:t>
      </w:r>
    </w:p>
    <w:p/>
    <w:p>
      <w:r xmlns:w="http://schemas.openxmlformats.org/wordprocessingml/2006/main">
        <w:t xml:space="preserve">शौलचा स्कर्ट कापल्याबद्दल डेव्हिडला दोषी वाटले.</w:t>
      </w:r>
    </w:p>
    <w:p/>
    <w:p>
      <w:r xmlns:w="http://schemas.openxmlformats.org/wordprocessingml/2006/main">
        <w:t xml:space="preserve">1: बदला न घेणे आणि कठीण असतानाही योग्य ते करणे याला महत्त्व आहे.</w:t>
      </w:r>
    </w:p>
    <w:p/>
    <w:p>
      <w:r xmlns:w="http://schemas.openxmlformats.org/wordprocessingml/2006/main">
        <w:t xml:space="preserve">2: क्षमा करणे आणि देवाला आपल्याऐवजी बदला घेण्याची परवानगी देणे.</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लूक 6:37 - न्याय करू नका, आणि तुमचा न्याय केला जाणार नाही. निंदा करू नका, आणि तुमची निंदा केली जाणार नाही. क्षमा करा, आणि तुम्हाला क्षमा केली जाईल.</w:t>
      </w:r>
    </w:p>
    <w:p/>
    <w:p>
      <w:r xmlns:w="http://schemas.openxmlformats.org/wordprocessingml/2006/main">
        <w:t xml:space="preserve">1 शमुवेल 24:6 आणि तो आपल्या माणसांना म्हणाला, “परमेश्वराचा अभिषिक्‍त माझा स्वामी, तो परमेश्वराचा अभिषिक्‍त आहे, हे पाहून मी त्याच्यावर हात उगारावा असे मी करू नये.</w:t>
      </w:r>
    </w:p>
    <w:p/>
    <w:p>
      <w:r xmlns:w="http://schemas.openxmlformats.org/wordprocessingml/2006/main">
        <w:t xml:space="preserve">शौलला मारण्यासाठी डेव्हिडने त्याच्या माणसांकडून आग्रह केला तरीही शौल हा परमेश्वराचा अभिषिक्त आहे असे सांगून त्याने तसे करण्यास नकार दिला.</w:t>
      </w:r>
    </w:p>
    <w:p/>
    <w:p>
      <w:r xmlns:w="http://schemas.openxmlformats.org/wordprocessingml/2006/main">
        <w:t xml:space="preserve">1. देव आणि त्याच्या अभिषिक्तांना आदराचे महत्त्व.</w:t>
      </w:r>
    </w:p>
    <w:p/>
    <w:p>
      <w:r xmlns:w="http://schemas.openxmlformats.org/wordprocessingml/2006/main">
        <w:t xml:space="preserve">2. कठीण काळातही ईश्वरी निर्णय घेण्याची शक्ती.</w:t>
      </w:r>
    </w:p>
    <w:p/>
    <w:p>
      <w:r xmlns:w="http://schemas.openxmlformats.org/wordprocessingml/2006/main">
        <w:t xml:space="preserve">1. स्तोत्र 105:15 - "म्हणणे, माझ्या अभिषिक्तांना स्पर्श करू नका आणि माझ्या संदेष्ट्यांना कोणतीही हानी पोहोचवू नका."</w:t>
      </w:r>
    </w:p>
    <w:p/>
    <w:p>
      <w:r xmlns:w="http://schemas.openxmlformats.org/wordprocessingml/2006/main">
        <w:t xml:space="preserve">2. 1 करिंथकर 10:31 - "म्हणून तुम्ही जे काही खा, किंवा प्या, किंवा जे काही करा, ते सर्व देवाच्या गौरवासाठी करा."</w:t>
      </w:r>
    </w:p>
    <w:p/>
    <w:p>
      <w:r xmlns:w="http://schemas.openxmlformats.org/wordprocessingml/2006/main">
        <w:t xml:space="preserve">1 शमुवेल 24:7 म्हणून दावीदाने आपल्या सेवकांना हे शब्द सांगून राहिलो आणि त्यांना शौलाविरुद्ध उठू नये म्हणून दिला. पण शौल गुहेतून उठला आणि आपल्या वाटेला निघाला.</w:t>
      </w:r>
    </w:p>
    <w:p/>
    <w:p>
      <w:r xmlns:w="http://schemas.openxmlformats.org/wordprocessingml/2006/main">
        <w:t xml:space="preserve">दाविदाने आपल्या नोकरांना शौलवर हल्ला करण्यास नकार दिला, म्हणून शौल गुहा सोडला आणि आपला प्रवास चालू ठेवला.</w:t>
      </w:r>
    </w:p>
    <w:p/>
    <w:p>
      <w:r xmlns:w="http://schemas.openxmlformats.org/wordprocessingml/2006/main">
        <w:t xml:space="preserve">1. क्षमाशील हृदय: आपल्या शत्रूंवर प्रेम करायला शिकणे</w:t>
      </w:r>
    </w:p>
    <w:p/>
    <w:p>
      <w:r xmlns:w="http://schemas.openxmlformats.org/wordprocessingml/2006/main">
        <w:t xml:space="preserve">2. देवाची दया आणि करुणा: राग सोडणे</w:t>
      </w:r>
    </w:p>
    <w:p/>
    <w:p>
      <w:r xmlns:w="http://schemas.openxmlformats.org/wordprocessingml/2006/main">
        <w:t xml:space="preserve">1. मॅथ्यू 5:44 - पण मी तुम्हाला सांगतो, तुमच्या शत्रूंवर प्रेम करा आणि जे तुमचा छळ करतात त्यांच्यासाठी प्रार्थना करा.</w:t>
      </w:r>
    </w:p>
    <w:p/>
    <w:p>
      <w:r xmlns:w="http://schemas.openxmlformats.org/wordprocessingml/2006/main">
        <w:t xml:space="preserve">2.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1 शमुवेल 24:8 नंतर दावीदही उठला आणि गुहेतून बाहेर पडला आणि शौलाच्या मागे ओरडून म्हणाला, “महाराज महाराज! शौलाने त्याच्या मागे वळून पाहिले तेव्हा दावीद जमिनीकडे तोंड करून वाकून नमस्कार केला.</w:t>
      </w:r>
    </w:p>
    <w:p/>
    <w:p>
      <w:r xmlns:w="http://schemas.openxmlformats.org/wordprocessingml/2006/main">
        <w:t xml:space="preserve">डेव्हिड शौलच्या मागे गुहेतून बाहेर आला आणि त्याला नम्रतेने नतमस्तक होऊन त्याला हाक मारतो.</w:t>
      </w:r>
    </w:p>
    <w:p/>
    <w:p>
      <w:r xmlns:w="http://schemas.openxmlformats.org/wordprocessingml/2006/main">
        <w:t xml:space="preserve">1. नम्रतेची शक्ती: डेव्हिडच्या उदाहरणावरून शिकणे</w:t>
      </w:r>
    </w:p>
    <w:p/>
    <w:p>
      <w:r xmlns:w="http://schemas.openxmlformats.org/wordprocessingml/2006/main">
        <w:t xml:space="preserve">2. आज्ञाधारकतेचा आशीर्वाद: शौलसाठी डेव्हिडचा आदर</w:t>
      </w:r>
    </w:p>
    <w:p/>
    <w:p>
      <w:r xmlns:w="http://schemas.openxmlformats.org/wordprocessingml/2006/main">
        <w:t xml:space="preserve">1. मॅथ्यू 5:5 - धन्य ते नम्र आहेत, कारण त्यांना पृथ्वीचे वारसा मिळेल.</w:t>
      </w:r>
    </w:p>
    <w:p/>
    <w:p>
      <w:r xmlns:w="http://schemas.openxmlformats.org/wordprocessingml/2006/main">
        <w:t xml:space="preserve">2. फिलिप्पियन्स 2:3-4 - स्वार्थी महत्वाकांक्षा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1 शमुवेल 24:9 दावीद शौलाला म्हणाला, “दावीद तुझे दु:ख शोधत आहे असे म्हणत तू का ऐकतोस?</w:t>
      </w:r>
    </w:p>
    <w:p/>
    <w:p>
      <w:r xmlns:w="http://schemas.openxmlformats.org/wordprocessingml/2006/main">
        <w:t xml:space="preserve">डेव्हिडने शौलाच्या त्याच्याबद्दल इतर काय म्हणत आहेत याच्या स्पष्टीकरणाला आव्हान दिले आणि शौलला हानी पोहोचवण्याचा आरोप करणार्‍यांवर शौल विश्वास का ठेवेल असे विचारतो.</w:t>
      </w:r>
    </w:p>
    <w:p/>
    <w:p>
      <w:r xmlns:w="http://schemas.openxmlformats.org/wordprocessingml/2006/main">
        <w:t xml:space="preserve">1. अफवा आणि गप्पांचा धोका: खोटे आरोप केले जातात तेव्हा कसे प्रतिसाद द्यावे</w:t>
      </w:r>
    </w:p>
    <w:p/>
    <w:p>
      <w:r xmlns:w="http://schemas.openxmlformats.org/wordprocessingml/2006/main">
        <w:t xml:space="preserve">2. कठीण परिस्थितीत आमच्या स्वतःच्या प्रतिक्रियांची जबाबदारी घेणे</w:t>
      </w:r>
    </w:p>
    <w:p/>
    <w:p>
      <w:r xmlns:w="http://schemas.openxmlformats.org/wordprocessingml/2006/main">
        <w:t xml:space="preserve">1. नीतिसूत्रे 18:17 - "जो प्रथम आपली बाजू मांडतो तो योग्य वाटतो, जोपर्यंत दुसरा येऊन त्याची तपासणी करत नाही."</w:t>
      </w:r>
    </w:p>
    <w:p/>
    <w:p>
      <w:r xmlns:w="http://schemas.openxmlformats.org/wordprocessingml/2006/main">
        <w:t xml:space="preserve">2. जेम्स 1:19 - "माझ्या प्रिय बंधूंनो, हे जाणून घ्या: प्रत्येक व्यक्तीने ऐकण्यास तत्पर, बोलण्यास मंद, क्रोध करण्यास मंद असावे."</w:t>
      </w:r>
    </w:p>
    <w:p/>
    <w:p>
      <w:r xmlns:w="http://schemas.openxmlformats.org/wordprocessingml/2006/main">
        <w:t xml:space="preserve">1 Samuel 24:10 पाहा, आज तुझ्या डोळ्यांनी पाहिलं आहे की आज गुहेत परमेश्वराने तुला माझ्या हाती कसे सोपवले आहे; आणि काहींनी मला तुझा जिवे मारण्यास सांगितले; पण माझ्या डोळ्यांनी तुला वाचवले. मी म्हणालो, मी माझ्या स्वामीविरुद्ध हात उगारणार नाही. कारण तो परमेश्वराचा अभिषिक्त आहे.</w:t>
      </w:r>
    </w:p>
    <w:p/>
    <w:p>
      <w:r xmlns:w="http://schemas.openxmlformats.org/wordprocessingml/2006/main">
        <w:t xml:space="preserve">दावीद राजा शौलचा जीव वाचवतो जेव्हा त्याला गुहेत मारण्याची संधी मिळते.</w:t>
      </w:r>
    </w:p>
    <w:p/>
    <w:p>
      <w:r xmlns:w="http://schemas.openxmlformats.org/wordprocessingml/2006/main">
        <w:t xml:space="preserve">1. देव आपल्याला आपल्या शत्रूंवर दया दाखवण्यासाठी बोलावतो.</w:t>
      </w:r>
    </w:p>
    <w:p/>
    <w:p>
      <w:r xmlns:w="http://schemas.openxmlformats.org/wordprocessingml/2006/main">
        <w:t xml:space="preserve">2. आपण देवाची इच्छा पूर्ण केली पाहिजे, स्वतःची नाही.</w:t>
      </w:r>
    </w:p>
    <w:p/>
    <w:p>
      <w:r xmlns:w="http://schemas.openxmlformats.org/wordprocessingml/2006/main">
        <w:t xml:space="preserve">1. लूक 6:27-36 - तुमच्या शत्रूंवर प्रेम करा, जे तुमचा द्वेष करतात त्यांचे चांगले करा.</w:t>
      </w:r>
    </w:p>
    <w:p/>
    <w:p>
      <w:r xmlns:w="http://schemas.openxmlformats.org/wordprocessingml/2006/main">
        <w:t xml:space="preserve">2. मॅथ्यू 5:38-48 - तुमच्या शत्रूंवर प्रेम करा आणि जे तुमचा छळ करतात त्यांच्यासाठी प्रार्थना करा.</w:t>
      </w:r>
    </w:p>
    <w:p/>
    <w:p>
      <w:r xmlns:w="http://schemas.openxmlformats.org/wordprocessingml/2006/main">
        <w:t xml:space="preserve">1 शमुवेल 24:11 शिवाय, माझ्या बाबा, होय, माझ्या हातात तुझ्या झग्याचा घागरा पहा, कारण त्यामध्ये मी तुझ्या झग्याचा घागरा कापला, आणि तुला मारले नाही, तू जाण आणि वाईट नाही हे पाह. माझ्या हातात अपराध नाही आणि मी तुझ्याविरुद्ध पाप केले नाही. तरीही तू माझ्या आत्म्याचा शोध घेत आहेस.</w:t>
      </w:r>
    </w:p>
    <w:p/>
    <w:p>
      <w:r xmlns:w="http://schemas.openxmlformats.org/wordprocessingml/2006/main">
        <w:t xml:space="preserve">डेव्हिड राजा शौलचा जीव वाचवतो आणि दावा करतो की त्याने काहीही चुकीचे केले नाही आणि तरीही शौल अजूनही त्याचा जीव घेण्याचा प्रयत्न करत आहे.</w:t>
      </w:r>
    </w:p>
    <w:p/>
    <w:p>
      <w:r xmlns:w="http://schemas.openxmlformats.org/wordprocessingml/2006/main">
        <w:t xml:space="preserve">1. शौलाच्या चुकीच्या गोष्टी असूनही शौलाबद्दल दाविदाच्या हृदयात देवाची दया आणि कृपा</w:t>
      </w:r>
    </w:p>
    <w:p/>
    <w:p>
      <w:r xmlns:w="http://schemas.openxmlformats.org/wordprocessingml/2006/main">
        <w:t xml:space="preserve">2. शौलकडून छळ होत असतानाही डेव्हिडची विश्वासूता आणि देवाची आज्ञाधारकता</w:t>
      </w:r>
    </w:p>
    <w:p/>
    <w:p>
      <w:r xmlns:w="http://schemas.openxmlformats.org/wordprocessingml/2006/main">
        <w:t xml:space="preserve">1. स्तोत्र 11:5 परमेश्वर नीतिमानांची परीक्षा घेतो, परंतु दुष्ट आणि ज्याला हिंसा आवडते त्याचा जीव त्याचा द्वेष करतो.</w:t>
      </w:r>
    </w:p>
    <w:p/>
    <w:p>
      <w:r xmlns:w="http://schemas.openxmlformats.org/wordprocessingml/2006/main">
        <w:t xml:space="preserve">2. मॅथ्यू 5:44-45 पण मी तुम्हाला सांगतो, तुमच्या शत्रूंवर प्रेम करा, जे तुम्हाला शाप देतात त्यांना आशीर्वाद द्या, जे तुमचा द्वेष करतात त्यांच्यासाठी चांगले करा आणि जे तुमचा वापर करूनही तुमचा छळ करतात त्यांच्यासाठी प्रार्थना करा; यासाठी की तुम्ही तुमच्या स्वर्गातील पित्याची मुले व्हाल, कारण तो त्याचा सूर्य वाईट आणि चांगल्यावर उगवतो आणि नीतिमानांवर आणि अन्याय्यांवर पाऊस पाडतो.</w:t>
      </w:r>
    </w:p>
    <w:p/>
    <w:p>
      <w:r xmlns:w="http://schemas.openxmlformats.org/wordprocessingml/2006/main">
        <w:t xml:space="preserve">1 शमुवेल 24:12 परमेश्वर माझा आणि तुझ्यामध्ये न्याय करील आणि परमेश्वर माझा सूड घेईल, पण माझा हात तुझ्यावर राहणार नाही.</w:t>
      </w:r>
    </w:p>
    <w:p/>
    <w:p>
      <w:r xmlns:w="http://schemas.openxmlformats.org/wordprocessingml/2006/main">
        <w:t xml:space="preserve">डेव्हिडने शौलाविरुद्ध सूड घेण्यास नकार दिला आणि न्याय देवावर सोपवला.</w:t>
      </w:r>
    </w:p>
    <w:p/>
    <w:p>
      <w:r xmlns:w="http://schemas.openxmlformats.org/wordprocessingml/2006/main">
        <w:t xml:space="preserve">1. "देवाचा न्याय: क्षमा करण्याची शक्ती"</w:t>
      </w:r>
    </w:p>
    <w:p/>
    <w:p>
      <w:r xmlns:w="http://schemas.openxmlformats.org/wordprocessingml/2006/main">
        <w:t xml:space="preserve">2. "समाधानाचा आशीर्वाद: देवाच्या तरतुदीवर अवलंबून राहणे"</w:t>
      </w:r>
    </w:p>
    <w:p/>
    <w:p>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नीतिसूत्रे 16:7 - "जेव्हा मनुष्याचे मार्ग परमेश्वराला संतुष्ट करतात, तेव्हा तो त्याच्या शत्रूंनाही त्याच्याशी शांती मिळवून देतो."</w:t>
      </w:r>
    </w:p>
    <w:p/>
    <w:p>
      <w:r xmlns:w="http://schemas.openxmlformats.org/wordprocessingml/2006/main">
        <w:t xml:space="preserve">1 सॅम्युएल 24:13 पूर्वीच्या लोकांच्या म्हणीप्रमाणे, दुष्टांपासून दुष्टता येते, पण माझा हात तुझ्यावर राहणार नाही.</w:t>
      </w:r>
    </w:p>
    <w:p/>
    <w:p>
      <w:r xmlns:w="http://schemas.openxmlformats.org/wordprocessingml/2006/main">
        <w:t xml:space="preserve">दावीद, राजा शौलने अन्याय केला असला तरी, बदला घेण्यास नकार देतो आणि त्याऐवजी दुष्टांना शिक्षा करण्यासाठी देवावर भरवसा ठेवतो.</w:t>
      </w:r>
    </w:p>
    <w:p/>
    <w:p>
      <w:r xmlns:w="http://schemas.openxmlformats.org/wordprocessingml/2006/main">
        <w:t xml:space="preserve">1. क्षमा करण्याची शक्ती: राग सोडण्यास शिकणे</w:t>
      </w:r>
    </w:p>
    <w:p/>
    <w:p>
      <w:r xmlns:w="http://schemas.openxmlformats.org/wordprocessingml/2006/main">
        <w:t xml:space="preserve">2. चुकीच्या समोर बरोबर करणे: विश्वासाने जगणे</w:t>
      </w:r>
    </w:p>
    <w:p/>
    <w:p>
      <w:r xmlns:w="http://schemas.openxmlformats.org/wordprocessingml/2006/main">
        <w:t xml:space="preserve">1. मॅथ्यू 6:14-15 - "जर तुम्ही इतरांनी तुमच्याविरुद्ध पाप केले तेव्हा त्यांना क्षमा केली तर तुमचा स्वर्गीय पिताही तुम्हाला क्षमा करील. परंतु जर तुम्ही इतरांच्या पापांची क्षमा केली नाही, तर तुमचा पिता तुमच्या पापांची क्षमा करणार नाही."</w:t>
      </w:r>
    </w:p>
    <w:p/>
    <w:p>
      <w:r xmlns:w="http://schemas.openxmlformats.org/wordprocessingml/2006/main">
        <w:t xml:space="preserve">2. इफिस 4: 31-32 - "सर्व प्रकारचे कटुता, क्रोध आणि राग, भांडण आणि निंदा या सर्व प्रकारच्या द्वेषापासून मुक्त व्हा. एकमेकांशी दयाळू आणि दयाळू व्हा, एकमेकांना क्षमा करा, जसे ख्रिस्तामध्ये देवाने तुम्हाला क्षमा केली. ."</w:t>
      </w:r>
    </w:p>
    <w:p/>
    <w:p>
      <w:r xmlns:w="http://schemas.openxmlformats.org/wordprocessingml/2006/main">
        <w:t xml:space="preserve">1 शमुवेल 24:14 इस्राएलचा राजा कोणाच्या मागे येतो? तू कोणाचा पाठलाग करशील? मेलेल्या कुत्र्यानंतर, पिसू नंतर.</w:t>
      </w:r>
    </w:p>
    <w:p/>
    <w:p>
      <w:r xmlns:w="http://schemas.openxmlformats.org/wordprocessingml/2006/main">
        <w:t xml:space="preserve">इस्राएलचा राजा क्षुल्लक गोष्टीच्या मागे लागला आहे.</w:t>
      </w:r>
    </w:p>
    <w:p/>
    <w:p>
      <w:r xmlns:w="http://schemas.openxmlformats.org/wordprocessingml/2006/main">
        <w:t xml:space="preserve">1. आपल्या जीवनातील छोट्या छोट्या गोष्टींचा पाठपुरावा करणे.</w:t>
      </w:r>
    </w:p>
    <w:p/>
    <w:p>
      <w:r xmlns:w="http://schemas.openxmlformats.org/wordprocessingml/2006/main">
        <w:t xml:space="preserve">2. तुच्छतेनंतर शोधण्याची निरर्थकता.</w:t>
      </w:r>
    </w:p>
    <w:p/>
    <w:p>
      <w:r xmlns:w="http://schemas.openxmlformats.org/wordprocessingml/2006/main">
        <w:t xml:space="preserve">1. मॅथ्यू 6:19-21 - जिथे पतंग आणि गंज नष्ट करतात आणि जिथे चोर फोडतात आणि चोरतात तिथे स्वतःसाठी संपत्ती साठवू नका, तर स्वर्गात स्वतःसाठी खजिना साठवा, जिथे पतंग किंवा गंज नष्ट करत नाही आणि जिथे चोर. फोडू नका आणि चोरी करू नका. कारण जिथे तुमचा खजिना असेल तिथे तुमचे हृदयही असेल.</w:t>
      </w:r>
    </w:p>
    <w:p/>
    <w:p>
      <w:r xmlns:w="http://schemas.openxmlformats.org/wordprocessingml/2006/main">
        <w:t xml:space="preserve">2. नीतिसूत्रे 27:20 - नरक आणि नाश कधीही पूर्ण होत नाहीत; त्यामुळे माणसाचे डोळे कधीच तृप्त होत नाहीत.</w:t>
      </w:r>
    </w:p>
    <w:p/>
    <w:p>
      <w:r xmlns:w="http://schemas.openxmlformats.org/wordprocessingml/2006/main">
        <w:t xml:space="preserve">1 शमुवेल 24:15 म्हणून परमेश्वर न्यायाधीश हो, आणि माझ्यात आणि तुझ्यामध्ये न्याय कर, आणि पहा आणि माझी बाजू मांड, आणि मला तुझ्या हातातून सोडव.</w:t>
      </w:r>
    </w:p>
    <w:p/>
    <w:p>
      <w:r xmlns:w="http://schemas.openxmlformats.org/wordprocessingml/2006/main">
        <w:t xml:space="preserve">डेव्हिडने नम्रपणे देवाला त्याच्या आणि शौलमध्ये न्यायाधीश बनवण्याची आणि त्याला शौलाच्या हातातून सोडवण्याची विनंती केली.</w:t>
      </w:r>
    </w:p>
    <w:p/>
    <w:p>
      <w:r xmlns:w="http://schemas.openxmlformats.org/wordprocessingml/2006/main">
        <w:t xml:space="preserve">1. कठीण प्रसंगांना तोंड देताना देवावर विसंबून राहण्याचे महत्त्व.</w:t>
      </w:r>
    </w:p>
    <w:p/>
    <w:p>
      <w:r xmlns:w="http://schemas.openxmlformats.org/wordprocessingml/2006/main">
        <w:t xml:space="preserve">2. आपला न्यायाधीश म्हणून देवाचा प्रेमळ आणि न्याय्य स्वभाव.</w:t>
      </w:r>
    </w:p>
    <w:p/>
    <w:p>
      <w:r xmlns:w="http://schemas.openxmlformats.org/wordprocessingml/2006/main">
        <w:t xml:space="preserve">1. स्तोत्र 37:5-6 - तुमचा मार्ग परमेश्वराकडे सोपवा; त्याच्यावर विश्वास ठेवा आणि तो कार्य करेल. तो प्रकाशासारखा तुमचा नीतिमत्ता आणि तुमचा न्याय दुपारच्या दिवसासारखा दाखवील.</w:t>
      </w:r>
    </w:p>
    <w:p/>
    <w:p>
      <w:r xmlns:w="http://schemas.openxmlformats.org/wordprocessingml/2006/main">
        <w:t xml:space="preserve">2. यशया 33:22 - कारण परमेश्वर आपला न्यायाधीश आहे; परमेश्वर आमचा कायदाकर्ता आहे. परमेश्वर आमचा राजा आहे. तो आम्हाला वाचवेल.</w:t>
      </w:r>
    </w:p>
    <w:p/>
    <w:p>
      <w:r xmlns:w="http://schemas.openxmlformats.org/wordprocessingml/2006/main">
        <w:t xml:space="preserve">1 Samuel 24:16 दावीदाने शौलाशी हे बोलणे संपवल्यावर शौल म्हणाला, “माझ्या मुला, दावीद हा तुझा आवाज आहे का? शौलने आपला आवाज उंचावला आणि रडला.</w:t>
      </w:r>
    </w:p>
    <w:p/>
    <w:p>
      <w:r xmlns:w="http://schemas.openxmlformats.org/wordprocessingml/2006/main">
        <w:t xml:space="preserve">दावीद शौलाशी बोलला, तेव्हा त्याने त्याला ओळखले आणि रडले.</w:t>
      </w:r>
    </w:p>
    <w:p/>
    <w:p>
      <w:r xmlns:w="http://schemas.openxmlformats.org/wordprocessingml/2006/main">
        <w:t xml:space="preserve">1. आपल्या शत्रूंना क्षमा करणे आणि त्यांच्याशी समेट करणे हे आपण डेव्हिड आणि शौलच्या कथेतून शिकू शकतो.</w:t>
      </w:r>
    </w:p>
    <w:p/>
    <w:p>
      <w:r xmlns:w="http://schemas.openxmlformats.org/wordprocessingml/2006/main">
        <w:t xml:space="preserve">2. सत्तेशी सत्य बोलण्यासाठी डेव्हिडच्या धैर्याने आपण प्रेरित होऊ शकतो.</w:t>
      </w:r>
    </w:p>
    <w:p/>
    <w:p>
      <w:r xmlns:w="http://schemas.openxmlformats.org/wordprocessingml/2006/main">
        <w:t xml:space="preserve">1. मॅथ्यू 5:44 - पण मी तुम्हाला सांगतो, तुमच्या शत्रूंवर प्रेम करा आणि जे तुमचा छळ करतात त्यांच्यासाठी प्रार्थना करा.</w:t>
      </w:r>
    </w:p>
    <w:p/>
    <w:p>
      <w:r xmlns:w="http://schemas.openxmlformats.org/wordprocessingml/2006/main">
        <w:t xml:space="preserve">2. नीतिसूत्रे 28:1 - कोणीही पाठलाग करत नाही तेव्हा दुष्ट पळून जातात, पण नीतिमान सिंहासारखे धैर्यवान असतात.</w:t>
      </w:r>
    </w:p>
    <w:p/>
    <w:p>
      <w:r xmlns:w="http://schemas.openxmlformats.org/wordprocessingml/2006/main">
        <w:t xml:space="preserve">1 शमुवेल 24:17 तो दावीदाला म्हणाला, तू माझ्यापेक्षा अधिक नीतिमान आहेस;</w:t>
      </w:r>
    </w:p>
    <w:p/>
    <w:p>
      <w:r xmlns:w="http://schemas.openxmlformats.org/wordprocessingml/2006/main">
        <w:t xml:space="preserve">दावीद आणि शौलाने ओळखले की शौलाने दाविदाला वाईट वागणूक दिली असली तरी दावीद शौलापेक्षा अधिक नीतिमान होता.</w:t>
      </w:r>
    </w:p>
    <w:p/>
    <w:p>
      <w:r xmlns:w="http://schemas.openxmlformats.org/wordprocessingml/2006/main">
        <w:t xml:space="preserve">1. देव अंतःकरणाकडे पाहतो आणि आपल्या बाह्य स्वरूपावर नव्हे तर आपल्या हेतू आणि कृतींवर आधारित आपले मूल्यांकन करतो.</w:t>
      </w:r>
    </w:p>
    <w:p/>
    <w:p>
      <w:r xmlns:w="http://schemas.openxmlformats.org/wordprocessingml/2006/main">
        <w:t xml:space="preserve">2. ज्यांनी आपल्यावर अन्याय केला आहे त्यांना आपण क्षमा करू शकतो आणि कृपा करू शकतो, जरी ते पात्र नसले तरीही.</w:t>
      </w:r>
    </w:p>
    <w:p/>
    <w:p>
      <w:r xmlns:w="http://schemas.openxmlformats.org/wordprocessingml/2006/main">
        <w:t xml:space="preserve">1. रोमन्स 12:19-21 - "प्रियजनांनो, कधीही सूड उगवू नका, परंतु ते देवाच्या क्रोधावर सोडा, कारण असे लिहिले आहे की, सूड घेणे माझे आहे, मी परतफेड करीन, असे प्रभु म्हणतो. याउलट, जर तुमचा शत्रू असेल तर भुकेला असेल तर त्याला खायला द्या; त्याला तहान लागली असेल तर त्याला काही प्यायला द्या; कारण असे केल्याने तुम्ही त्याच्या डोक्यावर जळत्या निखाऱ्यांचा ढीग कराल. वाईटावर मात करू नका, तर चांगल्याने वाईटावर मात करा.</w:t>
      </w:r>
    </w:p>
    <w:p/>
    <w:p>
      <w:r xmlns:w="http://schemas.openxmlformats.org/wordprocessingml/2006/main">
        <w:t xml:space="preserve">2. इफिस 4:32 - एकमेकांशी दयाळू, कोमल हृदयाचे, एकमेकांना क्षमा करा, जसे ख्रिस्तामध्ये देवाने तुम्हाला क्षमा केली.</w:t>
      </w:r>
    </w:p>
    <w:p/>
    <w:p>
      <w:r xmlns:w="http://schemas.openxmlformats.org/wordprocessingml/2006/main">
        <w:t xml:space="preserve">1 शमुवेल 24:18 आणि तू माझ्याशी कसे चांगले वागलास हे तू आज दाखवून दिलेस; कारण परमेश्वराने मला तुझ्या हाती दिले तेव्हा तू मला मारले नाहीस.</w:t>
      </w:r>
    </w:p>
    <w:p/>
    <w:p>
      <w:r xmlns:w="http://schemas.openxmlformats.org/wordprocessingml/2006/main">
        <w:t xml:space="preserve">डेव्हिडने शौलाला मारण्याच्या संधीचा फायदा घेण्यास नकार देऊन त्याच्यावर दया दाखवली, जरी परमेश्वराने शौलाला डेव्हिडच्या हाती सोपवले होते.</w:t>
      </w:r>
    </w:p>
    <w:p/>
    <w:p>
      <w:r xmlns:w="http://schemas.openxmlformats.org/wordprocessingml/2006/main">
        <w:t xml:space="preserve">1. दयेची शक्ती: डेव्हिडच्या उदाहरणावरून शिकणे</w:t>
      </w:r>
    </w:p>
    <w:p/>
    <w:p>
      <w:r xmlns:w="http://schemas.openxmlformats.org/wordprocessingml/2006/main">
        <w:t xml:space="preserve">2. शत्रूला करुणेने कसे प्रत्युत्तर द्यावे</w:t>
      </w:r>
    </w:p>
    <w:p/>
    <w:p>
      <w:r xmlns:w="http://schemas.openxmlformats.org/wordprocessingml/2006/main">
        <w:t xml:space="preserve">1. मॅथ्यू 5:44-45 - "पण मी तुम्हांला सांगतो, तुमच्या शत्रूंवर प्रेम करा आणि जे तुमचा छळ करतात त्यांच्यासाठी प्रार्थना करा, जेणेकरून तुम्ही तुमच्या स्वर्गातील पित्याचे पुत्र व्हावे."</w:t>
      </w:r>
    </w:p>
    <w:p/>
    <w:p>
      <w:r xmlns:w="http://schemas.openxmlformats.org/wordprocessingml/2006/main">
        <w:t xml:space="preserve">2. रोमन्स 12:17-21 - "वाईटासाठी कोणाचेही वाईट करू नका, परंतु सर्वांच्या दृष्टीने जे आदरणीय आहे ते करण्याचा विचार करा. शक्य असल्यास, आपल्यावर अवलंबून असेल, सर्वांबरोबर शांततेने जगा. प्रिय, कधीही बदला घ्या, पण देवाच्या क्रोधावर राहू द्या, कारण असे लिहिले आहे की, सूड घेणे माझे आहे, मी परतफेड करीन, परमेश्वर म्हणतो, उलट, जर तुमचा शत्रू भुकेला असेल तर त्याला खाऊ द्या; जर तो तहानलेला असेल तर त्याला काहीतरी द्या. पिण्यासाठी; कारण असे केल्याने तुम्ही त्याच्या डोक्यावर जळत्या निखाऱ्यांचा ढीग कराल. वाईटावर मात करू नका, तर चांगल्याने वाईटावर मात करा.</w:t>
      </w:r>
    </w:p>
    <w:p/>
    <w:p>
      <w:r xmlns:w="http://schemas.openxmlformats.org/wordprocessingml/2006/main">
        <w:t xml:space="preserve">1 शमुवेल 24:19 कारण जर एखाद्याला त्याचा शत्रू सापडला तर तो त्याला दूर जाऊ देईल का? म्हणून आज तू माझ्याशी जे केलेस त्याबद्दल परमेश्वर तुला चांगले प्रतिफळ देईल.</w:t>
      </w:r>
    </w:p>
    <w:p/>
    <w:p>
      <w:r xmlns:w="http://schemas.openxmlformats.org/wordprocessingml/2006/main">
        <w:t xml:space="preserve">शौलने त्याला ठार मारण्याचा प्रयत्न केला तरीही डेव्हिडने शौलाशी दयाळूपणा आणि दया दाखवली.</w:t>
      </w:r>
    </w:p>
    <w:p/>
    <w:p>
      <w:r xmlns:w="http://schemas.openxmlformats.org/wordprocessingml/2006/main">
        <w:t xml:space="preserve">1. दया निर्णयावर विजय मिळवते</w:t>
      </w:r>
    </w:p>
    <w:p/>
    <w:p>
      <w:r xmlns:w="http://schemas.openxmlformats.org/wordprocessingml/2006/main">
        <w:t xml:space="preserve">2. क्षमा करण्याची शक्ती</w:t>
      </w:r>
    </w:p>
    <w:p/>
    <w:p>
      <w:r xmlns:w="http://schemas.openxmlformats.org/wordprocessingml/2006/main">
        <w:t xml:space="preserve">1. मॅथ्यू 5:7 - धन्य ते दयाळू; कारण त्यांना दया मिळेल</w:t>
      </w:r>
    </w:p>
    <w:p/>
    <w:p>
      <w:r xmlns:w="http://schemas.openxmlformats.org/wordprocessingml/2006/main">
        <w:t xml:space="preserve">2. रोमन्स 12:17-21 - वाईटासाठी कोणाचेही वाईट करू नका, परंतु सर्वांच्या दृष्टीने जे आदरणीय आहे ते करण्याचा विचार करा. शक्य असल्यास, जोपर्यंत ते तुमच्यावर अवलंबून आहे, सर्वांसोबत शांततेने जगा. प्रिय मित्रांनो, कधीही सूड उगवू नका, परंतु ते देवाच्या क्रोधावर सोडा, कारण असे लिहिले आहे की, सूड घेणे माझे आहे, मी परतफेड करीन, प्रभु म्हणतो. याउलट, जर तुमचा शत्रू भुकेला असेल तर त्याला खायला द्या; जर त्याला तहान लागली असेल तर त्याला प्यायला द्या. कारण असे केल्याने तुम्ही त्याच्या डोक्यावर निखाऱ्यांचा ढीग लावाल. वाईटावर मात करू नका, तर चांगल्याने वाईटावर मात करा.</w:t>
      </w:r>
    </w:p>
    <w:p/>
    <w:p>
      <w:r xmlns:w="http://schemas.openxmlformats.org/wordprocessingml/2006/main">
        <w:t xml:space="preserve">1 शमुवेल 24:20 आणि आता, पाहा, मला चांगले माहीत आहे की तू निश्‍चितच राजा होणार आहेस आणि इस्राएलचे राज्य तुझ्या हाती येईल.</w:t>
      </w:r>
    </w:p>
    <w:p/>
    <w:p>
      <w:r xmlns:w="http://schemas.openxmlformats.org/wordprocessingml/2006/main">
        <w:t xml:space="preserve">डेव्हिडने शौलचा राजा होण्याचा अधिकार ओळखला आणि इस्राएल राज्याची स्थापना मान्य केली.</w:t>
      </w:r>
    </w:p>
    <w:p/>
    <w:p>
      <w:r xmlns:w="http://schemas.openxmlformats.org/wordprocessingml/2006/main">
        <w:t xml:space="preserve">1. डेव्हिडची नम्रता: सबमिशन आणि आदराचा धडा</w:t>
      </w:r>
    </w:p>
    <w:p/>
    <w:p>
      <w:r xmlns:w="http://schemas.openxmlformats.org/wordprocessingml/2006/main">
        <w:t xml:space="preserve">2. देवाचे सार्वभौमत्व: इस्रायल राज्याचा अचल पाया</w:t>
      </w:r>
    </w:p>
    <w:p/>
    <w:p>
      <w:r xmlns:w="http://schemas.openxmlformats.org/wordprocessingml/2006/main">
        <w:t xml:space="preserve">1. रोमन्स 13:1-7</w:t>
      </w:r>
    </w:p>
    <w:p/>
    <w:p>
      <w:r xmlns:w="http://schemas.openxmlformats.org/wordprocessingml/2006/main">
        <w:t xml:space="preserve">२. १ पेत्र २:१३-१७</w:t>
      </w:r>
    </w:p>
    <w:p/>
    <w:p>
      <w:r xmlns:w="http://schemas.openxmlformats.org/wordprocessingml/2006/main">
        <w:t xml:space="preserve">1 शमुवेल 24:21 म्हणून आता मला परमेश्वराची शपथ दे, की माझ्यानंतर माझ्या वंशजांचा नाश करणार नाहीस आणि माझ्या वडिलांच्या घरातून माझे नाव नष्ट करणार नाहीस.</w:t>
      </w:r>
    </w:p>
    <w:p/>
    <w:p>
      <w:r xmlns:w="http://schemas.openxmlformats.org/wordprocessingml/2006/main">
        <w:t xml:space="preserve">डेव्हिड शौलाला परमेश्वराची शपथ घेण्यास सांगतो की तो डेव्हिडचे वंशज आणि त्याच्या वडिलांच्या घराण्यातील नाव काढून टाकणार नाही.</w:t>
      </w:r>
    </w:p>
    <w:p/>
    <w:p>
      <w:r xmlns:w="http://schemas.openxmlformats.org/wordprocessingml/2006/main">
        <w:t xml:space="preserve">1. देवाची वचने सुरक्षित भविष्य कसे प्रदान करतात</w:t>
      </w:r>
    </w:p>
    <w:p/>
    <w:p>
      <w:r xmlns:w="http://schemas.openxmlformats.org/wordprocessingml/2006/main">
        <w:t xml:space="preserve">2. विश्वासू जगणे: आमच्या वारशाचे रक्षण करणे</w:t>
      </w:r>
    </w:p>
    <w:p/>
    <w:p>
      <w:r xmlns:w="http://schemas.openxmlformats.org/wordprocessingml/2006/main">
        <w:t xml:space="preserve">1. यशया 54:17 - तुमच्या विरुद्ध बनवलेले कोणतेही शस्त्र यशस्वी होणार नाही, आणि प्रत्येक जीभ जी न्यायाच्या वेळी तुमच्याविरुद्ध उठेल त्यांना तुम्ही दोषी ठरवाल.</w:t>
      </w:r>
    </w:p>
    <w:p/>
    <w:p>
      <w:r xmlns:w="http://schemas.openxmlformats.org/wordprocessingml/2006/main">
        <w:t xml:space="preserve">2. स्तोत्र 37:25 - मी तरुण होतो आणि आता वृद्ध झालो आहे; तरीसुद्धा मी नीतिमानाला सोडून दिलेले पाहिले नाही किंवा त्याच्या वंशजांना भाकरी मागताना पाहिले नाही.</w:t>
      </w:r>
    </w:p>
    <w:p/>
    <w:p>
      <w:r xmlns:w="http://schemas.openxmlformats.org/wordprocessingml/2006/main">
        <w:t xml:space="preserve">1 शमुवेल 24:22 दावीदाने शौलाशी शपथ घेतली. शौल घरी गेला. पण दावीद आणि त्याच्या माणसांनी त्यांना पकडण्यासाठी आणले.</w:t>
      </w:r>
    </w:p>
    <w:p/>
    <w:p>
      <w:r xmlns:w="http://schemas.openxmlformats.org/wordprocessingml/2006/main">
        <w:t xml:space="preserve">दावीदाने शौलाला शपथ दिली, मग शौल घरी परतला आणि दावीद आणि त्याची माणसे गडावर गेली.</w:t>
      </w:r>
    </w:p>
    <w:p/>
    <w:p>
      <w:r xmlns:w="http://schemas.openxmlformats.org/wordprocessingml/2006/main">
        <w:t xml:space="preserve">1. संकटकाळात देवाची विश्वासूता.</w:t>
      </w:r>
    </w:p>
    <w:p/>
    <w:p>
      <w:r xmlns:w="http://schemas.openxmlformats.org/wordprocessingml/2006/main">
        <w:t xml:space="preserve">2. कराराची शक्ती.</w:t>
      </w:r>
    </w:p>
    <w:p/>
    <w:p>
      <w:r xmlns:w="http://schemas.openxmlformats.org/wordprocessingml/2006/main">
        <w:t xml:space="preserve">1. यशया 54:10 - "पर्वत हादरले आणि टेकड्या हटवल्या गेल्या, तरीही तुझ्यावरील माझे निस्सीम प्रेम डळमळीत होणार नाही आणि माझा शांतीचा करारही हटणार नाही," असे परमेश्वर म्हणतो, जो तुमच्यावर दया करतो.</w:t>
      </w:r>
    </w:p>
    <w:p/>
    <w:p>
      <w:r xmlns:w="http://schemas.openxmlformats.org/wordprocessingml/2006/main">
        <w:t xml:space="preserve">2. हिब्रू 6:16-18 - लोक स्वतःहून मोठ्या व्यक्तीची शपथ घेतात आणि शपथेने जे सांगितले जाते त्याची पुष्टी होते आणि सर्व वादविवाद संपवतात. कारण देवाला त्याच्या उद्देशाचे अपरिवर्तनीय स्वरूप जे वचन दिले होते त्याच्या वारसांना स्पष्टपणे स्पष्ट करायचे होते, त्याने शपथेने याची पुष्टी केली. देवाने हे यासाठी केले की, दोन अपरिवर्तनीय गोष्टींद्वारे ज्यात देवाला खोटे बोलणे अशक्य आहे, आपण जे आम्हांला देऊ केलेल्या आशेला धरण्यासाठी पळून आलो आहोत त्यांना खूप प्रोत्साहन मिळावे.</w:t>
      </w:r>
    </w:p>
    <w:p/>
    <w:p>
      <w:r xmlns:w="http://schemas.openxmlformats.org/wordprocessingml/2006/main">
        <w:t xml:space="preserve">1 सॅम्युएल 25 खालीलप्रमाणे तीन परिच्छेदांमध्ये सारांशित केले जाऊ शकते, सूचित श्लोकांसह:</w:t>
      </w:r>
    </w:p>
    <w:p/>
    <w:p>
      <w:r xmlns:w="http://schemas.openxmlformats.org/wordprocessingml/2006/main">
        <w:t xml:space="preserve">परिच्छेद 1: 1 सॅम्युअल 25:1-13 नाबाल, अबीगईल आणि डेव्हिडची कथा सादर करते. या अध्यायात, सॅम्युएलचा मृत्यू होतो आणि डेव्हिड पारानच्या वाळवंटात गेला. तेथे असताना, तो नाबाल नावाच्या एका श्रीमंत माणसाला भेटतो, ज्याच्याकडे मोठे कळप आणि कळप होते. त्याच्या माणसांनी वाळवंटात नाबालच्या मेंढपाळांचे रक्षण केल्यामुळे डेव्हिड सद्भावनेचा इशारा म्हणून नाबालकडून तरतुदींची विनंती करण्यासाठी दूत पाठवतो. तथापि, नाबाल उद्धटपणे प्रतिसाद देतो आणि कोणतीही मदत देण्यास नकार देतो.</w:t>
      </w:r>
    </w:p>
    <w:p/>
    <w:p>
      <w:r xmlns:w="http://schemas.openxmlformats.org/wordprocessingml/2006/main">
        <w:t xml:space="preserve">परिच्छेद 2: 1 सॅम्युअल 25:14-35 मध्ये पुढे, ते अबीगेलच्या हस्तक्षेपाची आणि तिच्या सुज्ञ कृतींचे वर्णन करते. नाबालच्या एका सेवकाने अबीगेल नाबालच्या हुशार पत्नीला डेव्हिडच्या विनंतीला अपमानास्पद प्रतिसाद दिल्याबद्दल कळवले तेव्हा ती लगेच कारवाई करते. डेव्हिडच्या भेटीबद्दल तिच्या पतीला न कळवता, अबीगेलने त्याच्यासाठी आणि त्याच्या माणसांसाठी भरपूर अन्न आणि भेटवस्तू गोळा केली.</w:t>
      </w:r>
    </w:p>
    <w:p/>
    <w:p>
      <w:r xmlns:w="http://schemas.openxmlformats.org/wordprocessingml/2006/main">
        <w:t xml:space="preserve">परिच्छेद 3: 1 सॅम्युअल 25 नाबाल आणि डेव्हिडच्या मृत्यूने अबीगेलशी लग्न केले. 1 सॅम्युअल 25:36-44 सारख्या वचनांमध्ये, असे नमूद केले आहे की जेव्हा अबीगेल तिच्या तरतुदींसह डेव्हिडला भेटते तेव्हा तिने आपल्या पतीच्या वागणुकीबद्दल नम्रपणे माफी मागितली आणि डेव्हिडच्या जीवनावरील देवाच्या संरक्षणावर तिचा विश्वास व्यक्त केला. तिच्या शहाणपणाने आणि सद्गुणाने प्रभावित होऊन, डेव्हिडने अबीगईलला नाबालचा सूड घेण्यापासून रोखण्यासाठी देवाची स्तुती केली.</w:t>
      </w:r>
    </w:p>
    <w:p/>
    <w:p>
      <w:r xmlns:w="http://schemas.openxmlformats.org/wordprocessingml/2006/main">
        <w:t xml:space="preserve">सारांश:</w:t>
      </w:r>
    </w:p>
    <w:p>
      <w:r xmlns:w="http://schemas.openxmlformats.org/wordprocessingml/2006/main">
        <w:t xml:space="preserve">1 सॅम्युअल 25 सादर करतो:</w:t>
      </w:r>
    </w:p>
    <w:p>
      <w:r xmlns:w="http://schemas.openxmlformats.org/wordprocessingml/2006/main">
        <w:t xml:space="preserve">दाऊद आणि नॅबची चकमक;</w:t>
      </w:r>
    </w:p>
    <w:p>
      <w:r xmlns:w="http://schemas.openxmlformats.org/wordprocessingml/2006/main">
        <w:t xml:space="preserve">अबीगेलचा हस्तक्षेप;</w:t>
      </w:r>
    </w:p>
    <w:p>
      <w:r xmlns:w="http://schemas.openxmlformats.org/wordprocessingml/2006/main">
        <w:t xml:space="preserve">नॅबचा मृत्यू;</w:t>
      </w:r>
    </w:p>
    <w:p/>
    <w:p>
      <w:r xmlns:w="http://schemas.openxmlformats.org/wordprocessingml/2006/main">
        <w:t xml:space="preserve">यावर जोर द्या:</w:t>
      </w:r>
    </w:p>
    <w:p>
      <w:r xmlns:w="http://schemas.openxmlformats.org/wordprocessingml/2006/main">
        <w:t xml:space="preserve">दाविंद नॅब यांच्यात चकमक;</w:t>
      </w:r>
    </w:p>
    <w:p>
      <w:r xmlns:w="http://schemas.openxmlformats.org/wordprocessingml/2006/main">
        <w:t xml:space="preserve">अबीगेलचा हस्तक्षेप;</w:t>
      </w:r>
    </w:p>
    <w:p>
      <w:r xmlns:w="http://schemas.openxmlformats.org/wordprocessingml/2006/main">
        <w:t xml:space="preserve">नॅबचा मृत्यू;</w:t>
      </w:r>
    </w:p>
    <w:p/>
    <w:p>
      <w:r xmlns:w="http://schemas.openxmlformats.org/wordprocessingml/2006/main">
        <w:t xml:space="preserve">प्रकरण डेव्हिड आणि नाबाल यांच्यातील चकमक, संघर्ष टाळण्यासाठी अबीगेलचा हस्तक्षेप आणि त्यानंतर नाबालचा मृत्यू यावर लक्ष केंद्रित करते. 1 सॅम्युअल 25 मध्ये, डेव्हिडने सद्भावना म्हणून नाबालकडून तरतुदी मागितल्या, परंतु नाबाल उद्धटपणे मदत करण्यास नकार देतो. यामुळे अबीगेल प्रकरणे तिच्या हातात घेते आणि डेव्हिडसाठी अन्न आणि भेटवस्तूंचा उदार पुरवठा तयार करते.</w:t>
      </w:r>
    </w:p>
    <w:p/>
    <w:p>
      <w:r xmlns:w="http://schemas.openxmlformats.org/wordprocessingml/2006/main">
        <w:t xml:space="preserve">1 सॅम्युअल 25 मध्ये पुढे, अबीगेल डेव्हिडला वाटेत अडवते आणि तिच्या पतीच्या वागणुकीबद्दल नम्रपणे माफी मागते. तिने डेव्हिडच्या जीवनावरील देवाच्या संरक्षणावर आपला विश्वास व्यक्त केला आणि नाबालचा सूड घेण्याविरुद्ध त्याला सल्ला दिला. अबीगेलच्या शहाणपणाने आणि सद्गुणांनी प्रभावित होऊन, डेव्हिडने देवाला आवेगपूर्ण वागण्यापासून रोखण्यासाठी तिला पाठवल्याबद्दल त्याची स्तुती केली.</w:t>
      </w:r>
    </w:p>
    <w:p/>
    <w:p>
      <w:r xmlns:w="http://schemas.openxmlformats.org/wordprocessingml/2006/main">
        <w:t xml:space="preserve">1 सॅम्युएल 25 नाबालच्या मृत्यूने संपतो, जो अबीगेल घरी परतल्यानंतर लगेचच होतो. जेव्हा अबीगेलने नाबालला डेव्हिडसोबतच्या तिच्या संवादाविषयी माहिती दिली, तेव्हा डेव्हिडचा अनादर करून त्याने स्वत:ला जो धोका पत्करला होता त्याची जाणीव झाल्यावर तो घाबरून अर्धांगवायू होतो. थोड्याच वेळात देवाने नाबालला मारले. या घटनेनंतर डेव्हिड अबीगेलला त्याची पत्नी म्हणून घेतो. हा अध्याय दावीद आणि नाबाल यांच्यातील संभाव्य संघर्ष टाळण्याकरता अभिमानाचे परिणाम आणि अबीगेलने दाखवलेले शहाणपण या दोन्ही गोष्टी दाखवतो.</w:t>
      </w:r>
    </w:p>
    <w:p/>
    <w:p>
      <w:r xmlns:w="http://schemas.openxmlformats.org/wordprocessingml/2006/main">
        <w:t xml:space="preserve">1 Samuel 25:1 आणि शमुवेल मरण पावला; सर्व इस्राएल लोक एकत्र जमले आणि त्यांनी त्याचा शोक केला आणि रामा येथे त्याच्या घरी त्याचे दफन केले. दावीद उठला आणि पारानच्या वाळवंटात गेला.</w:t>
      </w:r>
    </w:p>
    <w:p/>
    <w:p>
      <w:r xmlns:w="http://schemas.openxmlformats.org/wordprocessingml/2006/main">
        <w:t xml:space="preserve">शमुवेल मरण पावल्यावर, सर्व इस्राएल लोक शोक करण्यासाठी जमले आणि रामा येथे त्याच्या घरी त्याला पुरले. मग, दावीद पारानच्या वाळवंटात गेला.</w:t>
      </w:r>
    </w:p>
    <w:p/>
    <w:p>
      <w:r xmlns:w="http://schemas.openxmlformats.org/wordprocessingml/2006/main">
        <w:t xml:space="preserve">1. शोक करणे आणि आपल्या प्रियजनांची आठवण ठेवण्याचे महत्त्व</w:t>
      </w:r>
    </w:p>
    <w:p/>
    <w:p>
      <w:r xmlns:w="http://schemas.openxmlformats.org/wordprocessingml/2006/main">
        <w:t xml:space="preserve">2. आपल्यासाठी देवाची योजना: कठीण काळातून पुढे जाणे</w:t>
      </w:r>
    </w:p>
    <w:p/>
    <w:p>
      <w:r xmlns:w="http://schemas.openxmlformats.org/wordprocessingml/2006/main">
        <w:t xml:space="preserve">1. जॉन 14:1-4 - "तुमची अंतःकरणे अस्वस्थ होऊ देऊ नका. देवावर विश्वास ठेवा; माझ्यावर देखील विश्वास ठेवा. माझ्या पित्याच्या घरात अनेक खोल्या आहेत. तसे नसते तर मी तुम्हाला सांगितले असते का की मी तयारीला जातो. तुझ्यासाठी जागा? आणि जर मी गेलो आणि तुझ्यासाठी जागा तयार केली तर मी पुन्हा येईन आणि तुला माझ्याकडे घेईन, जेणेकरून मी जिथे आहे तिथे तूही असशील. आणि मी जिथे जाणार आहे तिथे तुला रस्ता माहित आहे."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1 शमुवेल 25:2 माओन येथे एक मनुष्य होता, त्याची मालमत्ता कर्मेल येथे होती; तो माणूस खूप महान होता, त्याच्याकडे तीन हजार मेंढ्या आणि एक हजार बकऱ्या होत्या. तो कर्मेलमध्ये आपल्या मेंढरांची कातरत होता.</w:t>
      </w:r>
    </w:p>
    <w:p/>
    <w:p>
      <w:r xmlns:w="http://schemas.openxmlformats.org/wordprocessingml/2006/main">
        <w:t xml:space="preserve">माओन नावाच्या एका श्रीमंत माणसाकडे कर्मेलमध्ये मेंढ्या आणि बकऱ्यांचे एक मोठे कळप होते आणि ते कातरण्याचे काम करत होते.</w:t>
      </w:r>
    </w:p>
    <w:p/>
    <w:p>
      <w:r xmlns:w="http://schemas.openxmlformats.org/wordprocessingml/2006/main">
        <w:t xml:space="preserve">1. देवाच्या उदारतेचे आशीर्वाद</w:t>
      </w:r>
    </w:p>
    <w:p/>
    <w:p>
      <w:r xmlns:w="http://schemas.openxmlformats.org/wordprocessingml/2006/main">
        <w:t xml:space="preserve">2. कारभारीपणाची जबाबदारी</w:t>
      </w:r>
    </w:p>
    <w:p/>
    <w:p>
      <w:r xmlns:w="http://schemas.openxmlformats.org/wordprocessingml/2006/main">
        <w:t xml:space="preserve">1. मॅथ्यू 6:33 - "परंतु प्रथम त्याचे राज्य आणि त्याचे नीतिमत्व शोधा, म्हणजे या सर्व गोष्टी तुम्हांलाही दिल्या जातील."</w:t>
      </w:r>
    </w:p>
    <w:p/>
    <w:p>
      <w:r xmlns:w="http://schemas.openxmlformats.org/wordprocessingml/2006/main">
        <w:t xml:space="preserve">2. जेम्स 1:17 - "प्रत्येक चांगली आणि परिपूर्ण देणगी वरून आहे, स्वर्गीय दिव्यांच्या पित्याकडून खाली येते, जो सावल्या हलवल्याप्रमाणे बदलत नाही."</w:t>
      </w:r>
    </w:p>
    <w:p/>
    <w:p>
      <w:r xmlns:w="http://schemas.openxmlformats.org/wordprocessingml/2006/main">
        <w:t xml:space="preserve">1 Samuel 25:3 त्या माणसाचे नाव नाबाल होते; आणि त्याच्या पत्नीचे नाव अबीगेल: आणि ती चांगली समजूतदार आणि सुंदर चेहऱ्याची स्त्री होती; परंतु तो माणूस त्याच्या कृत्यांमध्ये निरागस आणि वाईट होता; तो कालेबच्या घराण्यातील होता.</w:t>
      </w:r>
    </w:p>
    <w:p/>
    <w:p>
      <w:r xmlns:w="http://schemas.openxmlformats.org/wordprocessingml/2006/main">
        <w:t xml:space="preserve">नाबाल आणि अबीगईल हे एक विवाहित जोडपे होते, अबीगेल ही एक चांगली समज आणि सौंदर्याची स्त्री होती, तर नाबाल त्याच्या कृतीत निरागस आणि वाईट होता.</w:t>
      </w:r>
    </w:p>
    <w:p/>
    <w:p>
      <w:r xmlns:w="http://schemas.openxmlformats.org/wordprocessingml/2006/main">
        <w:t xml:space="preserve">1. सद्गुणी स्त्रीचे सौंदर्य आणि सामर्थ्य</w:t>
      </w:r>
    </w:p>
    <w:p/>
    <w:p>
      <w:r xmlns:w="http://schemas.openxmlformats.org/wordprocessingml/2006/main">
        <w:t xml:space="preserve">2. वाईट आणि चंचल वर्तनाचा धोका</w:t>
      </w:r>
    </w:p>
    <w:p/>
    <w:p>
      <w:r xmlns:w="http://schemas.openxmlformats.org/wordprocessingml/2006/main">
        <w:t xml:space="preserve">1. नीतिसूत्रे 31:10-31 - उत्कृष्ट पत्नी</w:t>
      </w:r>
    </w:p>
    <w:p/>
    <w:p>
      <w:r xmlns:w="http://schemas.openxmlformats.org/wordprocessingml/2006/main">
        <w:t xml:space="preserve">2. 1 पीटर 3:1-6 - सौम्य आणि शांत आत्म्याची शक्ती</w:t>
      </w:r>
    </w:p>
    <w:p/>
    <w:p>
      <w:r xmlns:w="http://schemas.openxmlformats.org/wordprocessingml/2006/main">
        <w:t xml:space="preserve">1 शमुवेल 25:4 नाबाल आपल्या मेंढरांची कातरत असल्याचे दावीदाने वाळवंटात ऐकले.</w:t>
      </w:r>
    </w:p>
    <w:p/>
    <w:p>
      <w:r xmlns:w="http://schemas.openxmlformats.org/wordprocessingml/2006/main">
        <w:t xml:space="preserve">दाविदाने वाळवंटात ऐकले की नाबालने नुकतीच आपल्या मेंढरांची कातरणे केली आहे.</w:t>
      </w:r>
    </w:p>
    <w:p/>
    <w:p>
      <w:r xmlns:w="http://schemas.openxmlformats.org/wordprocessingml/2006/main">
        <w:t xml:space="preserve">1. "देवाच्या वचनावर ऐकण्याची आणि कृती करण्याची शक्ती"</w:t>
      </w:r>
    </w:p>
    <w:p/>
    <w:p>
      <w:r xmlns:w="http://schemas.openxmlformats.org/wordprocessingml/2006/main">
        <w:t xml:space="preserve">2. "लोकप्रियतेपेक्षा देवाची आज्ञापालन निवडणे"</w:t>
      </w:r>
    </w:p>
    <w:p/>
    <w:p>
      <w:r xmlns:w="http://schemas.openxmlformats.org/wordprocessingml/2006/main">
        <w:t xml:space="preserve">1. रोमन्स 12:2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जेम्स 1:22-25 "परंतु वचनाचे पालन करणारे व्हा आणि केवळ ऐकणारेच नव्हे तर स्वतःची फसवणूक करा. कारण जर कोणी वचन ऐकणारा आहे आणि पाळणारा नाही, तर तो आपल्या नैसर्गिक चेहऱ्याकडे लक्षपूर्वक पाहणाऱ्या माणसासारखा आहे. आरशात. कारण तो स्वतःकडे पाहतो आणि निघून जातो आणि तो कसा होता हे लगेच विसरतो. परंतु जो परिपूर्ण कायदा, स्वातंत्र्याचा नियम पाहतो आणि धीर धरतो, तो ऐकणारा नसतो जो विसरतो नाही तर कृती करतो. त्याच्या कार्यात त्याला आशीर्वाद मिळेल."</w:t>
      </w:r>
    </w:p>
    <w:p/>
    <w:p>
      <w:r xmlns:w="http://schemas.openxmlformats.org/wordprocessingml/2006/main">
        <w:t xml:space="preserve">1 शमुवेल 25:5 दावीदाने दहा तरुणांना पाठवले आणि दावीद त्या तरुणांना म्हणाला, तुम्ही कर्मेलला जा आणि नाबालाकडे जा आणि माझ्या नावाने त्याला नमस्कार करा.</w:t>
      </w:r>
    </w:p>
    <w:p/>
    <w:p>
      <w:r xmlns:w="http://schemas.openxmlformats.org/wordprocessingml/2006/main">
        <w:t xml:space="preserve">दावीद कर्मेलमध्ये नाबालला त्याच्या नावाने अभिवादन करण्यासाठी दहा माणसे पाठवतो.</w:t>
      </w:r>
    </w:p>
    <w:p/>
    <w:p>
      <w:r xmlns:w="http://schemas.openxmlformats.org/wordprocessingml/2006/main">
        <w:t xml:space="preserve">1. देवाच्या राज्यात आपले स्थान जाणून घेणे: 1 सॅम्युअल 25:5 मध्ये डेव्हिड आणि नाबालचा अभ्यास</w:t>
      </w:r>
    </w:p>
    <w:p/>
    <w:p>
      <w:r xmlns:w="http://schemas.openxmlformats.org/wordprocessingml/2006/main">
        <w:t xml:space="preserve">2. 'त्याच्या नावाने अभिवादन': 1 सॅम्युअल 25:5 मधील डेव्हिडच्या संदेशाचे महत्त्व</w:t>
      </w:r>
    </w:p>
    <w:p/>
    <w:p>
      <w:r xmlns:w="http://schemas.openxmlformats.org/wordprocessingml/2006/main">
        <w:t xml:space="preserve">1. नीतिसूत्रे 16:7 - जेव्हा मनुष्याचे मार्ग परमेश्वराला संतुष्ट करतात, तेव्हा तो त्याच्या शत्रूंनाही त्याच्याबरोबर शांती ठेवतो.</w:t>
      </w:r>
    </w:p>
    <w:p/>
    <w:p>
      <w:r xmlns:w="http://schemas.openxmlformats.org/wordprocessingml/2006/main">
        <w:t xml:space="preserve">2. रोमन्स 12:18 - हे शक्य असल्यास, जेवढे तुमच्यावर अवलंबून आहे, सर्व पुरुषांसोबत शांततेने जगा.</w:t>
      </w:r>
    </w:p>
    <w:p/>
    <w:p>
      <w:r xmlns:w="http://schemas.openxmlformats.org/wordprocessingml/2006/main">
        <w:t xml:space="preserve">1 शमुवेल 25:6 आणि जो सुखी जीवन जगतो त्याला असे म्हणा, तुला शांती असो, तुझ्या घराला शांती असो आणि तुझ्याजवळ जे काही आहे त्याला शांती असो.</w:t>
      </w:r>
    </w:p>
    <w:p/>
    <w:p>
      <w:r xmlns:w="http://schemas.openxmlformats.org/wordprocessingml/2006/main">
        <w:t xml:space="preserve">डेव्हिड नाबालला मदत आणि दयाळूपणाची विनंती करणारा संदेश पाठवतो आणि नाबाल आणि त्याच्या कुटुंबाला शांती आणि समृद्धीची इच्छा करतो.</w:t>
      </w:r>
    </w:p>
    <w:p/>
    <w:p>
      <w:r xmlns:w="http://schemas.openxmlformats.org/wordprocessingml/2006/main">
        <w:t xml:space="preserve">1. दयाळूपणाची शक्ती: करुणेचा एक छोटासा कायदा कसा मोठा फरक करू शकतो</w:t>
      </w:r>
    </w:p>
    <w:p/>
    <w:p>
      <w:r xmlns:w="http://schemas.openxmlformats.org/wordprocessingml/2006/main">
        <w:t xml:space="preserve">2. शांतीचा आशीर्वाद: देवाच्या आशीर्वादाच्या विपुलतेचा आनंद घेणे</w:t>
      </w:r>
    </w:p>
    <w:p/>
    <w:p>
      <w:r xmlns:w="http://schemas.openxmlformats.org/wordprocessingml/2006/main">
        <w:t xml:space="preserve">1. रोमन्स 12:17-18 वाईटासाठी कोणाचेही वाईट करू नका, तर सर्वांच्या दृष्टीने जे आदरणीय आहे ते करण्याचा विचार करा. शक्य असल्यास, जोपर्यंत ते तुमच्यावर अवलंबून आहे, सर्वांसोबत शांततेने जगा.</w:t>
      </w:r>
    </w:p>
    <w:p/>
    <w:p>
      <w:r xmlns:w="http://schemas.openxmlformats.org/wordprocessingml/2006/main">
        <w:t xml:space="preserve">2. मॅथ्यू 5:9 धन्य ते शांती प्रस्थापित करणारे, कारण ते देवाचे पुत्र म्हणतील.</w:t>
      </w:r>
    </w:p>
    <w:p/>
    <w:p>
      <w:r xmlns:w="http://schemas.openxmlformats.org/wordprocessingml/2006/main">
        <w:t xml:space="preserve">1 शमुवेल 25:7 आणि आता मी ऐकले आहे की तुझ्याकडे कातरणारे आहेत; आता तुझे मेंढपाळ जे आमच्याबरोबर होते, त्यांना आम्ही इजा केली नाही, किंवा ते कर्मेलमध्ये असताना त्यांची कोणतीही उणीव झाली नाही.</w:t>
      </w:r>
    </w:p>
    <w:p/>
    <w:p>
      <w:r xmlns:w="http://schemas.openxmlformats.org/wordprocessingml/2006/main">
        <w:t xml:space="preserve">डेव्हिड नाबालशी बोलतो आणि त्याला सांगतो की कर्मेलमध्ये असताना त्याच्या मेंढपाळांना दुखापत झाली नाही आणि काहीही हरवले नाही.</w:t>
      </w:r>
    </w:p>
    <w:p/>
    <w:p>
      <w:r xmlns:w="http://schemas.openxmlformats.org/wordprocessingml/2006/main">
        <w:t xml:space="preserve">1. देव सर्व परिस्थितीत आपल्यावर लक्ष ठेवतो.</w:t>
      </w:r>
    </w:p>
    <w:p/>
    <w:p>
      <w:r xmlns:w="http://schemas.openxmlformats.org/wordprocessingml/2006/main">
        <w:t xml:space="preserve">2. आपण आपल्या सभोवतालच्या लोकांबद्दल दया आणि आदर दाखवला पाहिजे.</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मॅथ्यू 22: 36-40 - "गुरुजी, नियमशास्त्रातील मोठी आज्ञा कोणती आहे? आणि तो त्याला म्हणाला, तू तुझा देव परमेश्वर ह्यावर पूर्ण मनाने, पूर्ण जिवाने आणि पूर्ण मनाने प्रीती कर. ही महान आणि पहिली आज्ञा आहे. आणि दुसरी त्याच्यासारखी आहे: तू तुझ्या शेजाऱ्यावर स्वतःसारखी प्रीती कर. या दोन आज्ञांवर सर्व नियमशास्त्र आणि संदेष्टे अवलंबून आहेत."</w:t>
      </w:r>
    </w:p>
    <w:p/>
    <w:p>
      <w:r xmlns:w="http://schemas.openxmlformats.org/wordprocessingml/2006/main">
        <w:t xml:space="preserve">1 शमुवेल 25:8 तुझ्या तरुणांना विचार, ते तुला दाखवतील. म्हणून तरूणांना तुझ्या नजरेत कृपा होवो, कारण आम्हांला चांगले दिवस येत आहेत. तुझ्या सेवकांना आणि तुझा मुलगा दावीद याला जे काही मिळेल ते दे.</w:t>
      </w:r>
    </w:p>
    <w:p/>
    <w:p>
      <w:r xmlns:w="http://schemas.openxmlformats.org/wordprocessingml/2006/main">
        <w:t xml:space="preserve">दावीदच्या सेवकांनी नाबालला चांगल्या दिवसासाठी दयाळूपणा म्हणून तरतुदी मागितल्या.</w:t>
      </w:r>
    </w:p>
    <w:p/>
    <w:p>
      <w:r xmlns:w="http://schemas.openxmlformats.org/wordprocessingml/2006/main">
        <w:t xml:space="preserve">1. देवाने तुमच्यावर केलेल्या चांगुलपणाबद्दल आभार मानण्यास कधीही विसरू नका.</w:t>
      </w:r>
    </w:p>
    <w:p/>
    <w:p>
      <w:r xmlns:w="http://schemas.openxmlformats.org/wordprocessingml/2006/main">
        <w:t xml:space="preserve">2. दयाळू हावभावाची शक्ती दूरगामी असू शकते.</w:t>
      </w:r>
    </w:p>
    <w:p/>
    <w:p>
      <w:r xmlns:w="http://schemas.openxmlformats.org/wordprocessingml/2006/main">
        <w:t xml:space="preserve">1. कलस्सियन 3:15-17 - ख्रिस्ताची शांती तुमच्या अंतःकरणावर राज्य करू द्या, कारण एका शरीराचे सदस्य म्हणून तुम्हाला शांतीसाठी बोलावण्यात आले आहे. आणि कृतज्ञ व्हा. ख्रिस्ताचे वचन तुमच्यामध्ये समृद्धपणे राहू द्या, एकमेकांना सर्व शहाणपणाने शिकवा आणि उपदेश करा, आणि स्तोत्रे, स्तोत्रे आणि आध्यात्मिक गाणी गा, तुमच्या अंतःकरणात देवाचे आभार मानून.</w:t>
      </w:r>
    </w:p>
    <w:p/>
    <w:p>
      <w:r xmlns:w="http://schemas.openxmlformats.org/wordprocessingml/2006/main">
        <w:t xml:space="preserve">2. रोमन्स 12:9-13 - प्रेम खरे असू द्या. वाईट गोष्टींचा तिरस्कार करा; जे चांगले आहे ते घट्ट धरून ठेवा. एकमेकांवर बंधुभावाने प्रेम करा. आदर दाखवण्यात एकमेकांना मागे टाका. आवेशात आळशी होऊ नका, आत्म्याने उत्कट व्हा, प्रभूची सेवा करा. आशेने आनंद करा, संकटात धीर धरा, प्रार्थनेत सतत रहा. संतांच्या गरजा भागवा आणि आदरातिथ्य दाखवण्याचा प्रयत्न करा.</w:t>
      </w:r>
    </w:p>
    <w:p/>
    <w:p>
      <w:r xmlns:w="http://schemas.openxmlformats.org/wordprocessingml/2006/main">
        <w:t xml:space="preserve">1 शमुवेल 25:9 दावीदाचे तरुण आले तेव्हा त्यांनी नाबालाशी दावीदाच्या नावाने त्या सर्व गोष्टी सांगितल्या आणि ते थांबले.</w:t>
      </w:r>
    </w:p>
    <w:p/>
    <w:p>
      <w:r xmlns:w="http://schemas.openxmlformats.org/wordprocessingml/2006/main">
        <w:t xml:space="preserve">दाविदाचे दूत नाबालशी दावीदच्या नावाने बोलले आणि नंतर बोलणे बंद केले.</w:t>
      </w:r>
    </w:p>
    <w:p/>
    <w:p>
      <w:r xmlns:w="http://schemas.openxmlformats.org/wordprocessingml/2006/main">
        <w:t xml:space="preserve">1. अधिकाराचा आदर करणे लक्षात ठेवा, जरी ते कठीण असले तरीही.</w:t>
      </w:r>
    </w:p>
    <w:p/>
    <w:p>
      <w:r xmlns:w="http://schemas.openxmlformats.org/wordprocessingml/2006/main">
        <w:t xml:space="preserve">2. अस्वस्थ असतानाही प्रेमात खरे बोला.</w:t>
      </w:r>
    </w:p>
    <w:p/>
    <w:p>
      <w:r xmlns:w="http://schemas.openxmlformats.org/wordprocessingml/2006/main">
        <w:t xml:space="preserve">1. मॅथ्यू 7:12, "म्हणून इतरांनी तुमच्याशी जे काही करावे अशी तुमची इच्छा आहे, ते त्यांच्याशीही करा, कारण हे नियमशास्त्र आणि संदेष्टे आहेत."</w:t>
      </w:r>
    </w:p>
    <w:p/>
    <w:p>
      <w:r xmlns:w="http://schemas.openxmlformats.org/wordprocessingml/2006/main">
        <w:t xml:space="preserve">2. नीतिसूत्रे 15:1, "मृदु उत्तर क्रोध दूर करते, परंतु कठोर शब्द क्रोध उत्तेजित करते."</w:t>
      </w:r>
    </w:p>
    <w:p/>
    <w:p>
      <w:r xmlns:w="http://schemas.openxmlformats.org/wordprocessingml/2006/main">
        <w:t xml:space="preserve">1 Samuel 25:10 नाबालाने दावीदाच्या सेवकांना उत्तर दिले, “दावीद कोण आहे? आणि इशायाचा मुलगा कोण आहे? आजकाल अनेक नोकर आहेत जे प्रत्येक माणसाला त्याच्या मालकापासून दूर करतात.</w:t>
      </w:r>
    </w:p>
    <w:p/>
    <w:p>
      <w:r xmlns:w="http://schemas.openxmlformats.org/wordprocessingml/2006/main">
        <w:t xml:space="preserve">नाबालने दाविदाचा अधिकार ओळखण्यास नकार दिला.</w:t>
      </w:r>
    </w:p>
    <w:p/>
    <w:p>
      <w:r xmlns:w="http://schemas.openxmlformats.org/wordprocessingml/2006/main">
        <w:t xml:space="preserve">1. विश्वासू जीवन जगण्यासाठी देवाने दिलेला अधिकार ओळखणे आवश्यक आहे.</w:t>
      </w:r>
    </w:p>
    <w:p/>
    <w:p>
      <w:r xmlns:w="http://schemas.openxmlformats.org/wordprocessingml/2006/main">
        <w:t xml:space="preserve">2. समृद्ध समाज घडवण्यासाठी नेत्यांचा आदर करणे आवश्यक आहे.</w:t>
      </w:r>
    </w:p>
    <w:p/>
    <w:p>
      <w:r xmlns:w="http://schemas.openxmlformats.org/wordprocessingml/2006/main">
        <w:t xml:space="preserve">1. निर्गम 20:12 - "तुझ्या वडिलांचा आणि आईचा मान राख, म्हणजे तुझा देव परमेश्वर तुला देत असलेल्या भूमीत तू दीर्घायुषी होशील.</w:t>
      </w:r>
    </w:p>
    <w:p/>
    <w:p>
      <w:r xmlns:w="http://schemas.openxmlformats.org/wordprocessingml/2006/main">
        <w:t xml:space="preserve">2. रोमन्स 13:1-2 - प्रत्येकाने प्रशासकीय अधिकाऱ्यांच्या अधीन रहावे, कारण देवाने स्थापित केलेल्या अधिकारांशिवाय कोणताही अधिकार नाही. अस्तित्वात असलेले अधिकारी देवाने स्थापित केले आहेत.</w:t>
      </w:r>
    </w:p>
    <w:p/>
    <w:p>
      <w:r xmlns:w="http://schemas.openxmlformats.org/wordprocessingml/2006/main">
        <w:t xml:space="preserve">1 शमुवेल 25:11 मग मी माझी भाकर, माझे पाणी आणि माझे मांस घेऊन माझ्या कातरणार्‍यांसाठी मारले आहे आणि ते कोठून आहेत हे मला माहीत नाही अशा लोकांना देऊ का?</w:t>
      </w:r>
    </w:p>
    <w:p/>
    <w:p>
      <w:r xmlns:w="http://schemas.openxmlformats.org/wordprocessingml/2006/main">
        <w:t xml:space="preserve">डेव्हिडची माणसे नाबालला त्यांना अन्न आणि पुरवठा करण्यास सांगत आहेत, परंतु नाबालने त्यांना काहीही देण्यास नकार दिला, कारण ते कोण आहेत हे त्याला ठाऊक नाही.</w:t>
      </w:r>
    </w:p>
    <w:p/>
    <w:p>
      <w:r xmlns:w="http://schemas.openxmlformats.org/wordprocessingml/2006/main">
        <w:t xml:space="preserve">1. देवाचे भविष्य: आपल्या गरजा पूर्ण करण्यासाठी आपण त्याच्यावर विश्वास ठेवला पाहिजे.</w:t>
      </w:r>
    </w:p>
    <w:p/>
    <w:p>
      <w:r xmlns:w="http://schemas.openxmlformats.org/wordprocessingml/2006/main">
        <w:t xml:space="preserve">2. आदरातिथ्य: आपण नेहमी अनोळखी लोकांशी दया दाखवली पाहिजे.</w:t>
      </w:r>
    </w:p>
    <w:p/>
    <w:p>
      <w:r xmlns:w="http://schemas.openxmlformats.org/wordprocessingml/2006/main">
        <w:t xml:space="preserve">1. मॅथ्यू 6:25-34 - देव आपल्या सर्व गरजा पूर्ण करेल.</w:t>
      </w:r>
    </w:p>
    <w:p/>
    <w:p>
      <w:r xmlns:w="http://schemas.openxmlformats.org/wordprocessingml/2006/main">
        <w:t xml:space="preserve">2. लूक 10:25-37 - चांगल्या शोमरोनची बोधकथा, आदरातिथ्याचे महत्त्व दर्शवते.</w:t>
      </w:r>
    </w:p>
    <w:p/>
    <w:p>
      <w:r xmlns:w="http://schemas.openxmlformats.org/wordprocessingml/2006/main">
        <w:t xml:space="preserve">1 शमुवेल 25:12 तेव्हा दावीदाचे तरूण वळले, आणि परत गेले, आणि त्यांनी येऊन त्याला सर्व गोष्टी सांगितल्या.</w:t>
      </w:r>
    </w:p>
    <w:p/>
    <w:p>
      <w:r xmlns:w="http://schemas.openxmlformats.org/wordprocessingml/2006/main">
        <w:t xml:space="preserve">डेव्हिडचे तरुण परत आले आणि त्याला घडलेल्या प्रकाराची माहिती दिली.</w:t>
      </w:r>
    </w:p>
    <w:p/>
    <w:p>
      <w:r xmlns:w="http://schemas.openxmlformats.org/wordprocessingml/2006/main">
        <w:t xml:space="preserve">1. अधिकार असलेल्यांना वस्तुस्थितीची माहिती देण्याचे आपण नेहमी सुनिश्चित केले पाहिजे.</w:t>
      </w:r>
    </w:p>
    <w:p/>
    <w:p>
      <w:r xmlns:w="http://schemas.openxmlformats.org/wordprocessingml/2006/main">
        <w:t xml:space="preserve">2. आपण विश्वास ठेवू शकतो की देव सर्व गोष्टींद्वारे कार्य करेल.</w:t>
      </w:r>
    </w:p>
    <w:p/>
    <w:p>
      <w:r xmlns:w="http://schemas.openxmlformats.org/wordprocessingml/2006/main">
        <w:t xml:space="preserve">1. नीतिसूत्रे 24:6 - "कारण सुज्ञ मार्गदर्शनाने तुम्ही तुमचे युद्ध करू शकता, आणि भरपूर सल्लागारांनी विजय मिळवला आहे."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1 शमुवेल 25:13 दावीद आपल्या माणसांना म्हणाला, “प्रत्येकजण आपली तलवार बांधा. प्रत्येकाने आपली तलवार बांधली. दावीदाने आपली तलवार बांधली आणि सुमारे चारशे माणसे दावीदाच्या मागे गेली. आणि दोनशे लोक सामानाजवळ राहतात.</w:t>
      </w:r>
    </w:p>
    <w:p/>
    <w:p>
      <w:r xmlns:w="http://schemas.openxmlformats.org/wordprocessingml/2006/main">
        <w:t xml:space="preserve">डेव्हिडने आपल्या माणसांना तलवारीने सज्ज राहण्याची आज्ञा दिली आणि नंतर चारशे माणसांसह निघाले तर दोनशे लोक सामानाची देखभाल करण्यासाठी मागे राहिले.</w:t>
      </w:r>
    </w:p>
    <w:p/>
    <w:p>
      <w:r xmlns:w="http://schemas.openxmlformats.org/wordprocessingml/2006/main">
        <w:t xml:space="preserve">1. "तयार रहा: संकटाच्या वेळी तयारीचे महत्त्व"</w:t>
      </w:r>
    </w:p>
    <w:p/>
    <w:p>
      <w:r xmlns:w="http://schemas.openxmlformats.org/wordprocessingml/2006/main">
        <w:t xml:space="preserve">2. "आज्ञापालनाची शक्ती: कठीण परिस्थितीत आदेशांचे पालन करणे"</w:t>
      </w:r>
    </w:p>
    <w:p/>
    <w:p>
      <w:r xmlns:w="http://schemas.openxmlformats.org/wordprocessingml/2006/main">
        <w:t xml:space="preserve">1. इफिस 6:10-18 - देवाचे चिलखत</w:t>
      </w:r>
    </w:p>
    <w:p/>
    <w:p>
      <w:r xmlns:w="http://schemas.openxmlformats.org/wordprocessingml/2006/main">
        <w:t xml:space="preserve">2. 1 पीटर 5:8 - सावध आणि शांत मनाने रहा</w:t>
      </w:r>
    </w:p>
    <w:p/>
    <w:p>
      <w:r xmlns:w="http://schemas.openxmlformats.org/wordprocessingml/2006/main">
        <w:t xml:space="preserve">1 Samuel 25:14 पण तरुणांपैकी एकाने नाबालची पत्नी अबीगईल हिला सांगितले की, पाहा, दावीदाने आपल्या धन्याला नमस्कार करण्यासाठी वाळवंटातून दूत पाठवले. आणि त्याने त्यांच्यावर टीका केली.</w:t>
      </w:r>
    </w:p>
    <w:p/>
    <w:p>
      <w:r xmlns:w="http://schemas.openxmlformats.org/wordprocessingml/2006/main">
        <w:t xml:space="preserve">अबीगईलला डेव्हिडच्या संदेशवाहकांचा तिचा नवरा नाबाल याने अपमान केल्याची माहिती मिळाली.</w:t>
      </w:r>
    </w:p>
    <w:p/>
    <w:p>
      <w:r xmlns:w="http://schemas.openxmlformats.org/wordprocessingml/2006/main">
        <w:t xml:space="preserve">1. देवाच्या संदेशवाहकांना नाकारल्याने परिणाम होतात</w:t>
      </w:r>
    </w:p>
    <w:p/>
    <w:p>
      <w:r xmlns:w="http://schemas.openxmlformats.org/wordprocessingml/2006/main">
        <w:t xml:space="preserve">2. नाबालासारखे मूर्ख बनू नका</w:t>
      </w:r>
    </w:p>
    <w:p/>
    <w:p>
      <w:r xmlns:w="http://schemas.openxmlformats.org/wordprocessingml/2006/main">
        <w:t xml:space="preserve">1. नीतिसूत्रे 13:13 - जो कोणी शब्दाचा तिरस्कार करतो तो स्वतःचा नाश करतो, परंतु जो आज्ञा मानतो त्याला पुरस्कृत केले जाईल.</w:t>
      </w:r>
    </w:p>
    <w:p/>
    <w:p>
      <w:r xmlns:w="http://schemas.openxmlformats.org/wordprocessingml/2006/main">
        <w:t xml:space="preserve">2. मॅथ्यू 10:40-42 - जो कोणी तुम्हाला स्वीकारतो तो मला स्वीकारतो आणि जो मला स्वीकारतो तो ज्याने मला पाठवले त्याचा स्वीकार करतो. जो संदेष्टा संदेष्टा आहे म्हणून त्याला स्वीकारतो त्याला संदेष्ट्याचे बक्षीस मिळेल आणि जो नीतिमान व्यक्तीला स्वीकारतो कारण तो नीतिमान आहे त्याला नीतिमान व्यक्तीचे बक्षीस मिळेल.</w:t>
      </w:r>
    </w:p>
    <w:p/>
    <w:p>
      <w:r xmlns:w="http://schemas.openxmlformats.org/wordprocessingml/2006/main">
        <w:t xml:space="preserve">1 सॅम्युएल 25:15 पण ते माणसे आमच्याशी चांगली वागली, आणि आम्ही शेतात असताना जोपर्यंत आम्ही त्यांच्याशी बोलत होतो तोपर्यंत आम्हाला दुखापत झाली नाही, आमची काही चुकली नाही.</w:t>
      </w:r>
    </w:p>
    <w:p/>
    <w:p>
      <w:r xmlns:w="http://schemas.openxmlformats.org/wordprocessingml/2006/main">
        <w:t xml:space="preserve">जेव्हा ते शेतात होते तेव्हा ते लोक लोकांशी खूप दयाळू आणि उदार होते.</w:t>
      </w:r>
    </w:p>
    <w:p/>
    <w:p>
      <w:r xmlns:w="http://schemas.openxmlformats.org/wordprocessingml/2006/main">
        <w:t xml:space="preserve">1. इतरांना दयाळूपणा दाखवणे: 1 शमुवेल 25:15</w:t>
      </w:r>
    </w:p>
    <w:p/>
    <w:p>
      <w:r xmlns:w="http://schemas.openxmlformats.org/wordprocessingml/2006/main">
        <w:t xml:space="preserve">2. देवाची उदारता: 1 शमुवेल 25:15</w:t>
      </w:r>
    </w:p>
    <w:p/>
    <w:p>
      <w:r xmlns:w="http://schemas.openxmlformats.org/wordprocessingml/2006/main">
        <w:t xml:space="preserve">1. मॅथ्यू 5:44-45 "पण मी तुम्हांला सांगतो, तुमच्या शत्रूंवर प्रीती करा आणि जे तुमचा छळ करतात त्यांच्यासाठी प्रार्थना करा, यासाठी की तुम्ही तुमच्या स्वर्गातील पित्याचे पुत्र व्हावे. कारण तो त्याचा सूर्य वाईटावर उगवतो. चांगल्यावर, आणि नीतिमानांवर आणि अन्याय्यांवर पाऊस पाडतो.</w:t>
      </w:r>
    </w:p>
    <w:p/>
    <w:p>
      <w:r xmlns:w="http://schemas.openxmlformats.org/wordprocessingml/2006/main">
        <w:t xml:space="preserve">2. रोमन्स 12:17-20 वाईटासाठी कोणाचेही वाईट करू नका, तर सर्वांच्या दृष्टीने जे आदरणीय आहे ते करण्याचा विचार करा. शक्य असल्यास, जोपर्यंत ते तुमच्यावर अवलंबून आहे, सर्वांसोबत शांततेने जगा. प्रिय मित्रांनो, कधीही सूड उगवू नका, परंतु ते देवाच्या क्रोधावर सोडा, कारण असे लिहिले आहे की, सूड घेणे माझे आहे, मी परतफेड करीन, प्रभु म्हणतो. याउलट, जर तुमचा शत्रू भुकेला असेल तर त्याला खायला द्या; जर त्याला तहान लागली असेल तर त्याला प्यायला द्या. कारण असे केल्याने तुम्ही त्याच्या डोक्यावर निखाऱ्यांचा ढीग लावाल. वाईटावर मात करू नका, तर चांगल्याने वाईटावर मात करा.</w:t>
      </w:r>
    </w:p>
    <w:p/>
    <w:p>
      <w:r xmlns:w="http://schemas.openxmlformats.org/wordprocessingml/2006/main">
        <w:t xml:space="preserve">1 शमुवेल 25:16 आम्ही त्यांच्याबरोबर मेंढरे पाळत असताना ते रात्रंदिवस आमच्यासाठी भिंत होते.</w:t>
      </w:r>
    </w:p>
    <w:p/>
    <w:p>
      <w:r xmlns:w="http://schemas.openxmlformats.org/wordprocessingml/2006/main">
        <w:t xml:space="preserve">डेव्हिडची माणसे मेंढरांची काळजी घेत असताना त्यांना धोक्यापासून संरक्षण मिळाले.</w:t>
      </w:r>
    </w:p>
    <w:p/>
    <w:p>
      <w:r xmlns:w="http://schemas.openxmlformats.org/wordprocessingml/2006/main">
        <w:t xml:space="preserve">1. संरक्षण आणि तरतूद: कृतीत देवाचे प्रेम</w:t>
      </w:r>
    </w:p>
    <w:p/>
    <w:p>
      <w:r xmlns:w="http://schemas.openxmlformats.org/wordprocessingml/2006/main">
        <w:t xml:space="preserve">2. विश्वासार्ह सहचर: देवाच्या लोकांवर विसंबून राहणे</w:t>
      </w:r>
    </w:p>
    <w:p/>
    <w:p>
      <w:r xmlns:w="http://schemas.openxmlformats.org/wordprocessingml/2006/main">
        <w:t xml:space="preserve">1. स्तोत्र 91:4, "तो तुम्हाला त्याच्या पंखांनी झाकून टाकील आणि त्याच्या पंखाखाली तुम्हाला आश्रय मिळेल."</w:t>
      </w:r>
    </w:p>
    <w:p/>
    <w:p>
      <w:r xmlns:w="http://schemas.openxmlformats.org/wordprocessingml/2006/main">
        <w:t xml:space="preserve">2. नीतिसूत्रे 18:24, "अनेक साथीदारांचा नाश होऊ शकतो, परंतु एक मित्र असतो जो भावापेक्षा जवळ असतो."</w:t>
      </w:r>
    </w:p>
    <w:p/>
    <w:p>
      <w:r xmlns:w="http://schemas.openxmlformats.org/wordprocessingml/2006/main">
        <w:t xml:space="preserve">1 Samuel 25:17 म्हणून आता जाणून घ्या आणि तुम्ही काय करणार आहात याचा विचार करा. कारण आपल्या मालकावर आणि त्याच्या सर्व घराण्याविरुद्ध वाईट गोष्टींचा निश्चय केला आहे. कारण तो बेलियालचा असा मुलगा आहे की माणूस त्याच्याशी बोलू शकत नाही.</w:t>
      </w:r>
    </w:p>
    <w:p/>
    <w:p>
      <w:r xmlns:w="http://schemas.openxmlformats.org/wordprocessingml/2006/main">
        <w:t xml:space="preserve">मालक आणि त्याच्या घराण्याविरुद्ध वाईट ठरवले गेले आहे आणि तो इतका दुष्ट आहे की कोणीही त्याच्याशी बोलू शकत नाही.</w:t>
      </w:r>
    </w:p>
    <w:p/>
    <w:p>
      <w:r xmlns:w="http://schemas.openxmlformats.org/wordprocessingml/2006/main">
        <w:t xml:space="preserve">1. दुष्टपणाचा धोका - आज आपण ज्या निवडी करतो त्याचे भविष्यात नकारात्मक परिणाम होऊ शकतात.</w:t>
      </w:r>
    </w:p>
    <w:p/>
    <w:p>
      <w:r xmlns:w="http://schemas.openxmlformats.org/wordprocessingml/2006/main">
        <w:t xml:space="preserve">2. भाषणाची शक्ती - आपले शब्द सुज्ञपणे वापरण्याचे महत्त्व.</w:t>
      </w:r>
    </w:p>
    <w:p/>
    <w:p>
      <w:r xmlns:w="http://schemas.openxmlformats.org/wordprocessingml/2006/main">
        <w:t xml:space="preserve">1. नीतिसूत्रे 6:16-19 - "या सहा गोष्टींचा परमेश्वराला तिरस्कार आहे, होय, सात गोष्टी त्याला घृणास्पद आहेत: गर्विष्ठ रूप, खोटे बोलणारी जीभ, निष्पापांचे रक्त सांडणारे हात, दुष्ट योजना आखणारे हृदय, पाय वाईटाकडे धावत सुटणारा, खोटा साक्षीदार जो खोटे बोलतो आणि जो बांधवांमध्ये कलह पेरतो.</w:t>
      </w:r>
    </w:p>
    <w:p/>
    <w:p>
      <w:r xmlns:w="http://schemas.openxmlformats.org/wordprocessingml/2006/main">
        <w:t xml:space="preserve">2. नीतिसूत्रे 10:19 - "अनेक शब्दात पापाची कमतरता नसते, परंतु जो आपले ओठ आवरतो तो शहाणा असतो."</w:t>
      </w:r>
    </w:p>
    <w:p/>
    <w:p>
      <w:r xmlns:w="http://schemas.openxmlformats.org/wordprocessingml/2006/main">
        <w:t xml:space="preserve">1 शमुवेल 25:18 मग अबीगईलने घाई केली आणि दोनशे भाकरी, द्राक्षारसाच्या दोन बाटल्या, आणि पाच मेंढ्या तयार कपडे, पाच माप कोरडे धान्य, आणि मनुका शंभर पुंजके, आणि अंजीराच्या दोनशे पोळ्या घेतल्या. त्यांना गाढवांवर ठेवले.</w:t>
      </w:r>
    </w:p>
    <w:p/>
    <w:p>
      <w:r xmlns:w="http://schemas.openxmlformats.org/wordprocessingml/2006/main">
        <w:t xml:space="preserve">अबीगईलने तयार करून दोनशे भाकरी, दोन द्राक्षारसाच्या बाटल्या, पाच मेंढ्या, पाच माप कोरडे धान्य, शंभर गुच्छ मनुका आणि अंजीराच्या दोनशे पोळ्या गाढवांवर लादल्या.</w:t>
      </w:r>
    </w:p>
    <w:p/>
    <w:p>
      <w:r xmlns:w="http://schemas.openxmlformats.org/wordprocessingml/2006/main">
        <w:t xml:space="preserve">1. अबीगेलची उदारता: निःस्वार्थ त्यागाचा अर्थ शोधणे</w:t>
      </w:r>
    </w:p>
    <w:p/>
    <w:p>
      <w:r xmlns:w="http://schemas.openxmlformats.org/wordprocessingml/2006/main">
        <w:t xml:space="preserve">2. अबीगेलची विश्वासूता: आज्ञाधारकता आणि विश्वासाचे उदाहरण</w:t>
      </w:r>
    </w:p>
    <w:p/>
    <w:p>
      <w:r xmlns:w="http://schemas.openxmlformats.org/wordprocessingml/2006/main">
        <w:t xml:space="preserve">1. जेम्स 1:22 - परंतु वचनाचे पालन करणारे व्हा, आणि केवळ ऐकणारेच नव्हे तर स्वतःची फसवणूक करा.</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1 Samuel 25:19 ती आपल्या नोकरांना म्हणाली, “माझ्या पुढे जा. पाहा, मी तुझ्या मागे येतो. पण तिने पती नाबालला सांगितले नाही.</w:t>
      </w:r>
    </w:p>
    <w:p/>
    <w:p>
      <w:r xmlns:w="http://schemas.openxmlformats.org/wordprocessingml/2006/main">
        <w:t xml:space="preserve">अबीगईलने तिच्या नोकरांना पती नाबालला न सांगता तिच्या पुढे जाण्यास सांगितले.</w:t>
      </w:r>
    </w:p>
    <w:p/>
    <w:p>
      <w:r xmlns:w="http://schemas.openxmlformats.org/wordprocessingml/2006/main">
        <w:t xml:space="preserve">1. विवाह हा एक आशीर्वाद आहे आणि त्याला असे मानले पाहिजे - इफिस 5:22-33</w:t>
      </w:r>
    </w:p>
    <w:p/>
    <w:p>
      <w:r xmlns:w="http://schemas.openxmlformats.org/wordprocessingml/2006/main">
        <w:t xml:space="preserve">2. वैवाहिक जीवनात संवाद महत्त्वाचा आहे - नीतिसूत्रे 15:1</w:t>
      </w:r>
    </w:p>
    <w:p/>
    <w:p>
      <w:r xmlns:w="http://schemas.openxmlformats.org/wordprocessingml/2006/main">
        <w:t xml:space="preserve">1. नीतिसूत्रे 31:11 - तिच्या पतीचे हृदय तिच्यावर सुरक्षितपणे विश्वास ठेवते, जेणेकरून त्याला लुटण्याची गरज भासणार नाही.</w:t>
      </w:r>
    </w:p>
    <w:p/>
    <w:p>
      <w:r xmlns:w="http://schemas.openxmlformats.org/wordprocessingml/2006/main">
        <w:t xml:space="preserve">2. नीतिसूत्रे 27:17 - लोखंड लोखंडाला तीक्ष्ण करते, म्हणून एक व्यक्ती दुसऱ्याला तीक्ष्ण करते.</w:t>
      </w:r>
    </w:p>
    <w:p/>
    <w:p>
      <w:r xmlns:w="http://schemas.openxmlformats.org/wordprocessingml/2006/main">
        <w:t xml:space="preserve">1 Samuel 25:20 ती गाढवावर स्वार होत असताना ती टेकडीच्या आच्छादनातून खाली आली आणि पाहा, दावीद आणि त्याची माणसे तिच्यावर उतरली. आणि ती त्यांना भेटली.</w:t>
      </w:r>
    </w:p>
    <w:p/>
    <w:p>
      <w:r xmlns:w="http://schemas.openxmlformats.org/wordprocessingml/2006/main">
        <w:t xml:space="preserve">गाढवावर स्वार झालेल्या एका स्त्रीला डेव्हिड आणि त्याची माणसे एका टेकडीवरून तिच्या दिशेने येताना दिसतात.</w:t>
      </w:r>
    </w:p>
    <w:p/>
    <w:p>
      <w:r xmlns:w="http://schemas.openxmlformats.org/wordprocessingml/2006/main">
        <w:t xml:space="preserve">1. देवाची तरतूद: तो आपल्यासाठी अनपेक्षित मार्गांनी कसा प्रदान करतो</w:t>
      </w:r>
    </w:p>
    <w:p/>
    <w:p>
      <w:r xmlns:w="http://schemas.openxmlformats.org/wordprocessingml/2006/main">
        <w:t xml:space="preserve">2. अनपेक्षित भेटी: देव त्याच्या योजना पूर्ण करण्यासाठी अनपेक्षित सभांचा वापर कसा करतो</w:t>
      </w:r>
    </w:p>
    <w:p/>
    <w:p>
      <w:r xmlns:w="http://schemas.openxmlformats.org/wordprocessingml/2006/main">
        <w:t xml:space="preserve">1. मॅथ्यू 6:33 परंतु प्रथम देवाचे राज्य आणि त्याचे नीतिमत्व शोधा, म्हणजे या सर्व गोष्टी तुम्हाला जोडल्या जातील.</w:t>
      </w:r>
    </w:p>
    <w:p/>
    <w:p>
      <w:r xmlns:w="http://schemas.openxmlformats.org/wordprocessingml/2006/main">
        <w:t xml:space="preserve">2. यशया 40:31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1 शमुवेल 25:21 आता दावीद म्हणाला, “या माणसाचे जे काही आहे ते मी वाळवंटात व्यर्थ ठेवले आहे, त्यामुळे त्याच्याशी संबंधित सर्व काही चुकले नाही; आणि त्याने मला चांगल्यासाठी वाईट दिले आहे.</w:t>
      </w:r>
    </w:p>
    <w:p/>
    <w:p>
      <w:r xmlns:w="http://schemas.openxmlformats.org/wordprocessingml/2006/main">
        <w:t xml:space="preserve">डेव्हिडने नाबालला कशी मदत केली यावर विचार केला, पण दयाळूपणा घेण्याऐवजी त्याला वाईटच मिळाले.</w:t>
      </w:r>
    </w:p>
    <w:p/>
    <w:p>
      <w:r xmlns:w="http://schemas.openxmlformats.org/wordprocessingml/2006/main">
        <w:t xml:space="preserve">1. दयाळूपणा नेहमीच बदलत नाही, परंतु याचा अर्थ असा नाही की ते देणे योग्य नाही.</w:t>
      </w:r>
    </w:p>
    <w:p/>
    <w:p>
      <w:r xmlns:w="http://schemas.openxmlformats.org/wordprocessingml/2006/main">
        <w:t xml:space="preserve">2. दयाळूपणाला आपण दयाळूपणापासून रोखू देऊ नये.</w:t>
      </w:r>
    </w:p>
    <w:p/>
    <w:p>
      <w:r xmlns:w="http://schemas.openxmlformats.org/wordprocessingml/2006/main">
        <w:t xml:space="preserve">1. नीतिसूत्रे 19:22 - माणसाला जे हवे असते ते म्हणजे दयाळूपणा आणि गरीब माणूस लबाडापेक्षा चांगला असतो.</w:t>
      </w:r>
    </w:p>
    <w:p/>
    <w:p>
      <w:r xmlns:w="http://schemas.openxmlformats.org/wordprocessingml/2006/main">
        <w:t xml:space="preserve">2. लूक 6:35 - परंतु आपल्या शत्रूंवर प्रेम करा, चांगले करा आणि कर्ज द्या, बदल्यात काहीही न मिळण्याची अपेक्षा करा; आणि तुमचे प्रतिफळ मोठे होईल आणि तुम्ही परात्पराचे पुत्र व्हाल.</w:t>
      </w:r>
    </w:p>
    <w:p/>
    <w:p>
      <w:r xmlns:w="http://schemas.openxmlformats.org/wordprocessingml/2006/main">
        <w:t xml:space="preserve">1 शमुवेल 25:22 देवाने दाविदाच्या शत्रूंशी आणखीही काही केले, जर मी त्याच्याशी संबंधित असलेल्या सर्व गोष्टी सकाळच्या प्रकाशापर्यंत भिंतीवर वितळवणारा कोणी सोडला तर.</w:t>
      </w:r>
    </w:p>
    <w:p/>
    <w:p>
      <w:r xmlns:w="http://schemas.openxmlformats.org/wordprocessingml/2006/main">
        <w:t xml:space="preserve">हा उतारा डेव्हिडची त्याच्या आतल्या वर्तुळातल्या लोकांचे संरक्षण करण्याची दृढ वचनबद्धता दर्शवितो, अगदी मोठ्या विरोधाचा सामना करूनही.</w:t>
      </w:r>
    </w:p>
    <w:p/>
    <w:p>
      <w:r xmlns:w="http://schemas.openxmlformats.org/wordprocessingml/2006/main">
        <w:t xml:space="preserve">1. निष्ठेची शक्ती: ज्यांची आम्हाला काळजी आहे त्यांच्यासाठी कसे उभे राहायचे.</w:t>
      </w:r>
    </w:p>
    <w:p/>
    <w:p>
      <w:r xmlns:w="http://schemas.openxmlformats.org/wordprocessingml/2006/main">
        <w:t xml:space="preserve">2. दुर्बलांचे रक्षण करणे: असुरक्षितांचे संरक्षण करण्यासाठी विरोधावर मात करणे.</w:t>
      </w:r>
    </w:p>
    <w:p/>
    <w:p>
      <w:r xmlns:w="http://schemas.openxmlformats.org/wordprocessingml/2006/main">
        <w:t xml:space="preserve">1. उत्पत्ति 15:1 - "या गोष्टींनंतर अब्रामाला दृष्टान्तात परमेश्वराचे वचन आले, ते म्हणाले, अब्राम, भिऊ नकोस, मी तुझी ढाल आहे आणि तुझे मोठे बक्षीस आहे."</w:t>
      </w:r>
    </w:p>
    <w:p/>
    <w:p>
      <w:r xmlns:w="http://schemas.openxmlformats.org/wordprocessingml/2006/main">
        <w:t xml:space="preserve">2. रोमन्स 12:20 - "म्हणून जर तुझा शत्रू भुकेला असेल तर त्याला खायला दे; जर तो तहानलेला असेल तर त्याला पाणी दे; कारण असे केल्याने तू त्याच्या डोक्यावर निखाऱ्यांचा ढीग करशील."</w:t>
      </w:r>
    </w:p>
    <w:p/>
    <w:p>
      <w:r xmlns:w="http://schemas.openxmlformats.org/wordprocessingml/2006/main">
        <w:t xml:space="preserve">1 शमुवेल 25:23 जेव्हा अबीगईलने दावीदला पाहिले तेव्हा तिने घाईघाईने गाढव सोडले आणि दावीदासमोर तोंड करून जमिनीवर लोटांगण घातले.</w:t>
      </w:r>
    </w:p>
    <w:p/>
    <w:p>
      <w:r xmlns:w="http://schemas.openxmlformats.org/wordprocessingml/2006/main">
        <w:t xml:space="preserve">अबीगईलने डेव्हिडला पाहिले आणि लगेच तिच्या गाढवावरून खाली उतरून त्याला नमन केले.</w:t>
      </w:r>
    </w:p>
    <w:p/>
    <w:p>
      <w:r xmlns:w="http://schemas.openxmlformats.org/wordprocessingml/2006/main">
        <w:t xml:space="preserve">1. अबीगेलकडून जीवनाचे धडे: नम्रता आणि इतरांसाठी आदर</w:t>
      </w:r>
    </w:p>
    <w:p/>
    <w:p>
      <w:r xmlns:w="http://schemas.openxmlformats.org/wordprocessingml/2006/main">
        <w:t xml:space="preserve">2. देवाची वेळ: नम्र प्रतिसादाची शक्ती</w:t>
      </w:r>
    </w:p>
    <w:p/>
    <w:p>
      <w:r xmlns:w="http://schemas.openxmlformats.org/wordprocessingml/2006/main">
        <w:t xml:space="preserve">1. 1 पेत्र 5:5 - "तसेच, तुम्ही धाकट्यांनो, वडिलांच्या स्वाधीन व्हा. होय, तुम्ही सर्वांनी एकमेकांच्या अधीन व्हा आणि नम्रतेने परिधान करा: कारण देव गर्विष्ठांचा प्रतिकार करतो आणि नम्रांना कृपा देतो. "</w:t>
      </w:r>
    </w:p>
    <w:p/>
    <w:p>
      <w:r xmlns:w="http://schemas.openxmlformats.org/wordprocessingml/2006/main">
        <w:t xml:space="preserve">2. जेम्स 4:10 - "प्रभूच्या समोर नम्र व्हा, आणि तो तुम्हाला उंच करेल."</w:t>
      </w:r>
    </w:p>
    <w:p/>
    <w:p>
      <w:r xmlns:w="http://schemas.openxmlformats.org/wordprocessingml/2006/main">
        <w:t xml:space="preserve">1 शमुवेल 25:24 आणि त्याच्या पाया पडून म्हणाला, “माझ्यावर, माझ्या स्वामी, माझ्यावर हा अपराध होऊ दे, आणि तुझी दासी, मी तुझी प्रार्थना करतो, तुझ्या श्रोत्यांना बोलू दे आणि तुझ्या दासीचे शब्द ऐकू दे.</w:t>
      </w:r>
    </w:p>
    <w:p/>
    <w:p>
      <w:r xmlns:w="http://schemas.openxmlformats.org/wordprocessingml/2006/main">
        <w:t xml:space="preserve">अबीगेलने डेव्हिडला तिच्या आणि तिच्या कुटुंबियांच्या चुकीबद्दल क्षमा करण्याची विनंती केली.</w:t>
      </w:r>
    </w:p>
    <w:p/>
    <w:p>
      <w:r xmlns:w="http://schemas.openxmlformats.org/wordprocessingml/2006/main">
        <w:t xml:space="preserve">1. इतरांना क्षमा करणे: आपण द्वेष का ठेवू नये</w:t>
      </w:r>
    </w:p>
    <w:p/>
    <w:p>
      <w:r xmlns:w="http://schemas.openxmlformats.org/wordprocessingml/2006/main">
        <w:t xml:space="preserve">2. नम्रतेची शक्ती: अबीगेलचे उदाहरण</w:t>
      </w:r>
    </w:p>
    <w:p/>
    <w:p>
      <w:r xmlns:w="http://schemas.openxmlformats.org/wordprocessingml/2006/main">
        <w:t xml:space="preserve">1. मॅथ्यू 6:14-15 "कारण जर तुम्ही इतरांनी तुमच्याविरुद्ध पाप केले तेव्हा तुम्ही क्षमा केली तर तुमचा स्वर्गीय पिताही तुम्हाला क्षमा करील. परंतु जर तुम्ही इतरांच्या पापांची क्षमा केली नाही, तर तुमचा पिता तुमच्या पापांची क्षमा करणार नाही."</w:t>
      </w:r>
    </w:p>
    <w:p/>
    <w:p>
      <w:r xmlns:w="http://schemas.openxmlformats.org/wordprocessingml/2006/main">
        <w:t xml:space="preserve">2. जेम्स 4:10-11 "प्रभूसमोर नम्र व्हा, आणि तो तुम्हाला उंच करेल. बंधूंनो, एकमेकांविरुद्ध वाईट बोलू नका."</w:t>
      </w:r>
    </w:p>
    <w:p/>
    <w:p>
      <w:r xmlns:w="http://schemas.openxmlformats.org/wordprocessingml/2006/main">
        <w:t xml:space="preserve">1 सॅम्युएल 25:25 महाराज, माझी विनंती आहे की, या बेलियालच्या माणसाकडे, नाबालकडे लक्ष देऊ नका, कारण त्याचे नाव आहे तसे तो आहे. नाबाल हे त्याचे नाव आहे आणि त्याच्याबरोबर मूर्खपणा आहे.</w:t>
      </w:r>
    </w:p>
    <w:p/>
    <w:p>
      <w:r xmlns:w="http://schemas.openxmlformats.org/wordprocessingml/2006/main">
        <w:t xml:space="preserve">दावीद नाबालकडे तरतुदी मागण्यासाठी माणसे पाठवतो, पण नाबाल नकार देतो आणि डेव्हिडचा अपमान करतो.</w:t>
      </w:r>
    </w:p>
    <w:p/>
    <w:p>
      <w:r xmlns:w="http://schemas.openxmlformats.org/wordprocessingml/2006/main">
        <w:t xml:space="preserve">1. प्रतिकूल परिस्थितीतही नम्र आणि उदार असणे महत्त्वाचे आहे.</w:t>
      </w:r>
    </w:p>
    <w:p/>
    <w:p>
      <w:r xmlns:w="http://schemas.openxmlformats.org/wordprocessingml/2006/main">
        <w:t xml:space="preserve">2. आपण राग किंवा अभिमान आपल्याला इतरांच्या गरजा पूर्ण करू देऊ नये.</w:t>
      </w:r>
    </w:p>
    <w:p/>
    <w:p>
      <w:r xmlns:w="http://schemas.openxmlformats.org/wordprocessingml/2006/main">
        <w:t xml:space="preserve">1. नीतिसूत्रे 15:1 - "मृदु उत्तराने राग नाहीसा होतो, पण कठोर शब्दाने राग येतो."</w:t>
      </w:r>
    </w:p>
    <w:p/>
    <w:p>
      <w:r xmlns:w="http://schemas.openxmlformats.org/wordprocessingml/2006/main">
        <w:t xml:space="preserve">2. जेम्स 1:19-20 - "माझ्या प्रिय बंधूंनो, हे जाणून घ्या: प्रत्येक व्यक्तीने ऐकण्यास तत्पर, बोलण्यास मंद, क्रोध करण्यास मंद असावे; कारण मनुष्याच्या क्रोधाने देवाला अपेक्षित असलेले नीतिमत्व उत्पन्न होत नाही."</w:t>
      </w:r>
    </w:p>
    <w:p/>
    <w:p>
      <w:r xmlns:w="http://schemas.openxmlformats.org/wordprocessingml/2006/main">
        <w:t xml:space="preserve">1 शमुवेल 25:26 म्हणून आता, माझ्या स्वामी, परमेश्वराची आणि तुझ्या जिवाची शपथ, परमेश्वराने तुला रक्तपात करण्यापासून आणि स्वत:च्या हाताने सूड घेण्यापासून रोखले आहे, तेव्हा आता तुझ्या शत्रूंना आणि ते आपल्या शत्रूंना थांबवू दे. जे माझ्या स्वामीचे वाईट शोधतात ते नाबालासारखे व्हा.</w:t>
      </w:r>
    </w:p>
    <w:p/>
    <w:p>
      <w:r xmlns:w="http://schemas.openxmlformats.org/wordprocessingml/2006/main">
        <w:t xml:space="preserve">डेव्हिड नाबालला वाचवतो आणि त्याला त्याच्या शत्रूंना क्षमा करण्यास प्रवृत्त करतो, परमेश्वरावर भरवसा ठेवून अचूक न्याय करतो.</w:t>
      </w:r>
    </w:p>
    <w:p/>
    <w:p>
      <w:r xmlns:w="http://schemas.openxmlformats.org/wordprocessingml/2006/main">
        <w:t xml:space="preserve">1. क्षमा करण्याची शक्ती - डेव्हिड आणि नाबालच्या कथेचा वापर करून आपल्या जीवनात क्षमा करण्याची शक्ती शोधणे.</w:t>
      </w:r>
    </w:p>
    <w:p/>
    <w:p>
      <w:r xmlns:w="http://schemas.openxmlformats.org/wordprocessingml/2006/main">
        <w:t xml:space="preserve">2. लॉर्ड्स जस्टिस - आपल्या जीवनात अचूक न्याय देण्यासाठी आपण प्रभूवर कसा विश्वास ठेवू शकतो आणि आपण ते त्याच्यावर कसे सोडू शकतो याचा शोध घेणे.</w:t>
      </w:r>
    </w:p>
    <w:p/>
    <w:p>
      <w:r xmlns:w="http://schemas.openxmlformats.org/wordprocessingml/2006/main">
        <w:t xml:space="preserve">1. मॅथ्यू 6:14-15 -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p>
      <w:r xmlns:w="http://schemas.openxmlformats.org/wordprocessingml/2006/main">
        <w:t xml:space="preserve">2.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1 शमुवेल 25:27 आणि आता हा आशीर्वाद जो तुझ्या दासीने माझ्या स्वामीला आणला आहे, तो माझ्या स्वामीचे अनुसरण करणाऱ्या तरुणांनाही मिळो.</w:t>
      </w:r>
    </w:p>
    <w:p/>
    <w:p>
      <w:r xmlns:w="http://schemas.openxmlformats.org/wordprocessingml/2006/main">
        <w:t xml:space="preserve">लॉर्ड डेव्हिडचे अनुसरण करणाऱ्या तरुणांना आशीर्वाद दिला जातो.</w:t>
      </w:r>
    </w:p>
    <w:p/>
    <w:p>
      <w:r xmlns:w="http://schemas.openxmlformats.org/wordprocessingml/2006/main">
        <w:t xml:space="preserve">1. उदारतेची शक्ती - इतरांना आपले आशीर्वाद देण्याने भरपूर आनंद कसा मिळू शकतो.</w:t>
      </w:r>
    </w:p>
    <w:p/>
    <w:p>
      <w:r xmlns:w="http://schemas.openxmlformats.org/wordprocessingml/2006/main">
        <w:t xml:space="preserve">2. विश्वासू अनुयायी - निष्ठा आणि आज्ञाधारक जीवन जगण्याचे आशीर्वाद.</w:t>
      </w:r>
    </w:p>
    <w:p/>
    <w:p>
      <w:r xmlns:w="http://schemas.openxmlformats.org/wordprocessingml/2006/main">
        <w:t xml:space="preserve">1. नीतिसूत्रे 11:25 - एक उदार माणूस समृद्ध होईल, आणि जो पाणी देतो त्याला पाणी मिळेल.</w:t>
      </w:r>
    </w:p>
    <w:p/>
    <w:p>
      <w:r xmlns:w="http://schemas.openxmlformats.org/wordprocessingml/2006/main">
        <w:t xml:space="preserve">2. मॅथ्यू 6:21 - कारण जिथे तुमचा खजिना आहे तिथे तुमचे हृदय देखील असेल.</w:t>
      </w:r>
    </w:p>
    <w:p/>
    <w:p>
      <w:r xmlns:w="http://schemas.openxmlformats.org/wordprocessingml/2006/main">
        <w:t xml:space="preserve">1 Samuel 25:28 मी तुझी प्रार्थना करतो, तुझ्या दासीच्या अपराधाची क्षमा कर; कारण परमेश्वर माझ्या स्वामीचे निश्चित घर बनवेल. कारण माझा स्वामी परमेश्वराच्या लढाया लढत आहे आणि तुझे सर्व दिवस तुझ्यामध्ये वाईट आढळले नाही.</w:t>
      </w:r>
    </w:p>
    <w:p/>
    <w:p>
      <w:r xmlns:w="http://schemas.openxmlformats.org/wordprocessingml/2006/main">
        <w:t xml:space="preserve">अबीगेलने डेव्हिडला तिच्या अपराधाबद्दल क्षमा करण्यास सांगितले, कारण परमेश्वर त्याच्या लढाईत यशस्वी होईल याची खात्री करेल.</w:t>
      </w:r>
    </w:p>
    <w:p/>
    <w:p>
      <w:r xmlns:w="http://schemas.openxmlformats.org/wordprocessingml/2006/main">
        <w:t xml:space="preserve">1. देव आपल्या लढाईत आपल्यासोबत असतो आणि आपण विजयी आहोत याची खात्री करून घेतो.</w:t>
      </w:r>
    </w:p>
    <w:p/>
    <w:p>
      <w:r xmlns:w="http://schemas.openxmlformats.org/wordprocessingml/2006/main">
        <w:t xml:space="preserve">2. क्षमा हे सामर्थ्य आणि नम्रतेचे लक्षण आहे.</w:t>
      </w:r>
    </w:p>
    <w:p/>
    <w:p>
      <w:r xmlns:w="http://schemas.openxmlformats.org/wordprocessingml/2006/main">
        <w:t xml:space="preserve">1. Ephesians 6:10-13 - देवाचे संपूर्ण चिलखत परिधान करा, जेणेकरून तुम्ही सैतानाच्या युक्त्यांविरुद्ध उभे राहण्यास सक्षम व्हाल.</w:t>
      </w:r>
    </w:p>
    <w:p/>
    <w:p>
      <w:r xmlns:w="http://schemas.openxmlformats.org/wordprocessingml/2006/main">
        <w:t xml:space="preserve">2. मॅथ्यू 18:21-35 - निर्दयी सेवकाची उपमा.</w:t>
      </w:r>
    </w:p>
    <w:p/>
    <w:p>
      <w:r xmlns:w="http://schemas.openxmlformats.org/wordprocessingml/2006/main">
        <w:t xml:space="preserve">1 Samuel 25:29 तरीही एक माणूस तुझा पाठलाग करण्यासाठी आणि तुझ्या आत्म्याचा शोध घेण्यासाठी उठला आहे; परंतु माझ्या स्वामीचा आत्मा तुझा देव परमेश्वर याच्याशी जीवनाच्या गुच्छात बांधला जाईल. आणि तुझ्या शत्रूंना तो गोफणीच्या मधोमध बाहेर काढतो.</w:t>
      </w:r>
    </w:p>
    <w:p/>
    <w:p>
      <w:r xmlns:w="http://schemas.openxmlformats.org/wordprocessingml/2006/main">
        <w:t xml:space="preserve">एक माणूस पाठलाग करून एखाद्याचा जीव घेण्याचा प्रयत्न करत आहे, परंतु परमेश्वर त्या व्यक्तीचे रक्षण करेल आणि शत्रूला दूर करेल.</w:t>
      </w:r>
    </w:p>
    <w:p/>
    <w:p>
      <w:r xmlns:w="http://schemas.openxmlformats.org/wordprocessingml/2006/main">
        <w:t xml:space="preserve">1. आपले जीवन परमेश्वराच्या हातात आहे आणि ते काहीही हिरावून घेऊ शकत नाही.</w:t>
      </w:r>
    </w:p>
    <w:p/>
    <w:p>
      <w:r xmlns:w="http://schemas.openxmlformats.org/wordprocessingml/2006/main">
        <w:t xml:space="preserve">2. देव आपले रक्षण करेल आणि आपल्या शत्रूंना दूर फेकून देईल.</w:t>
      </w:r>
    </w:p>
    <w:p/>
    <w:p>
      <w:r xmlns:w="http://schemas.openxmlformats.org/wordprocessingml/2006/main">
        <w:t xml:space="preserve">1. स्तोत्र 56:4 - देवावर, ज्याच्या शब्दाची मी स्तुती करतो, देवावर माझा विश्वास आहे; मी घाबरणार नाही. देह मला काय करू शकतो?</w:t>
      </w:r>
    </w:p>
    <w:p/>
    <w:p>
      <w:r xmlns:w="http://schemas.openxmlformats.org/wordprocessingml/2006/main">
        <w:t xml:space="preserve">2.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1 Samuel 25:30 आणि असे घडेल की, जेव्हा परमेश्वराने माझ्या स्वामीशी तुझ्याबद्दल सांगितलेल्या सर्व चांगल्या गोष्टी केल्या असतील आणि तुला इस्राएलचा अधिपती नियुक्त करील.</w:t>
      </w:r>
    </w:p>
    <w:p/>
    <w:p>
      <w:r xmlns:w="http://schemas.openxmlformats.org/wordprocessingml/2006/main">
        <w:t xml:space="preserve">परमेश्वर आपले वचन पूर्ण करील आणि दावीदाला इस्राएलवर राज्य करील.</w:t>
      </w:r>
    </w:p>
    <w:p/>
    <w:p>
      <w:r xmlns:w="http://schemas.openxmlformats.org/wordprocessingml/2006/main">
        <w:t xml:space="preserve">1. देवाची अभिवचने निश्चित आहेत.</w:t>
      </w:r>
    </w:p>
    <w:p/>
    <w:p>
      <w:r xmlns:w="http://schemas.openxmlformats.org/wordprocessingml/2006/main">
        <w:t xml:space="preserve">2. देव त्याची वचने पूर्ण करेल.</w:t>
      </w:r>
    </w:p>
    <w:p/>
    <w:p>
      <w:r xmlns:w="http://schemas.openxmlformats.org/wordprocessingml/2006/main">
        <w:t xml:space="preserve">1. 2 करिंथकरांस 1:20 - कारण देवाची सर्व अभिवचने त्याच्यामध्ये आहेत [होय] आणि त्याच्यामध्ये आमेन, आपल्याद्वारे देवाच्या गौरवासाठी.</w:t>
      </w:r>
    </w:p>
    <w:p/>
    <w:p>
      <w:r xmlns:w="http://schemas.openxmlformats.org/wordprocessingml/2006/main">
        <w:t xml:space="preserve">2. यशया 55:11 - माझ्या तोंडातून बाहेर पडणारे माझे वचन असेच असेल: ते माझ्याकडे निरर्थक परत येणार नाही, परंतु मला पाहिजे ते ते पूर्ण करेल आणि मी ज्यासाठी ते पाठवले आहे त्यात ते यशस्वी होईल.</w:t>
      </w:r>
    </w:p>
    <w:p/>
    <w:p>
      <w:r xmlns:w="http://schemas.openxmlformats.org/wordprocessingml/2006/main">
        <w:t xml:space="preserve">1 शमुवेल 25:31 यातून तुला दु:ख होणार नाही किंवा माझ्या स्वामीचे मन दुखावणार नाही, एकतर तू विनाकारण रक्तपात केला आहेस किंवा माझ्या स्वामीने आपला सूड घेतला आहे, पण जेव्हा परमेश्वर माझ्या स्वामीशी चांगले वागेल तेव्हा तुझी दासी लक्षात ठेव.</w:t>
      </w:r>
    </w:p>
    <w:p/>
    <w:p>
      <w:r xmlns:w="http://schemas.openxmlformats.org/wordprocessingml/2006/main">
        <w:t xml:space="preserve">नाबालची पत्नी अबीगेल डेव्हिडला विनंती करते की तिच्या पतीच्या अन्यायकारक कृत्यामुळे तो दु:खी होऊ नये किंवा नाराज होऊ नये आणि देवाने त्याला आशीर्वाद दिल्यावर त्याने तिच्या दयाळूपणाची आठवण ठेवावी अशी विनंती केली.</w:t>
      </w:r>
    </w:p>
    <w:p/>
    <w:p>
      <w:r xmlns:w="http://schemas.openxmlformats.org/wordprocessingml/2006/main">
        <w:t xml:space="preserve">1. क्षमा करण्याची शक्ती: अपराध सोडण्यास शिकणे</w:t>
      </w:r>
    </w:p>
    <w:p/>
    <w:p>
      <w:r xmlns:w="http://schemas.openxmlformats.org/wordprocessingml/2006/main">
        <w:t xml:space="preserve">2. आज्ञाधारकतेचे आशीर्वाद: अबीगेलचे विश्वासू सेवेचे उदाहरण</w:t>
      </w:r>
    </w:p>
    <w:p/>
    <w:p>
      <w:r xmlns:w="http://schemas.openxmlformats.org/wordprocessingml/2006/main">
        <w:t xml:space="preserve">1. मॅथ्यू 6:14-15 - कारण जर तुम्ही इतर लोक तुमच्याविरुद्ध पाप करतात तेव्हा त्यांनी क्षमा केली तर तुमचा स्वर्गीय पिता देखील तुम्हाला क्षमा करेल. परंतु जर तुम्ही इतरांच्या पापांची क्षमा केली नाही तर तुमचा पिता तुमच्या पापांची क्षमा करणार नाही.</w:t>
      </w:r>
    </w:p>
    <w:p/>
    <w:p>
      <w:r xmlns:w="http://schemas.openxmlformats.org/wordprocessingml/2006/main">
        <w:t xml:space="preserve">2. नीतिसूत्रे 31:10-12 - एक उत्कृष्ट पत्नी कोणाला मिळेल? ती दागिन्यांपेक्षा कितीतरी जास्त मौल्यवान आहे. तिच्या पतीचे हृदय तिच्यावर विश्वास ठेवते आणि त्याला लाभाची कमतरता भासणार नाही. ती तिच्या आयुष्यातील सर्व दिवस त्याचे चांगले करते, आणि नुकसान करत नाही.</w:t>
      </w:r>
    </w:p>
    <w:p/>
    <w:p>
      <w:r xmlns:w="http://schemas.openxmlformats.org/wordprocessingml/2006/main">
        <w:t xml:space="preserve">1 शमुवेल 25:32 दावीद अबीगईलला म्हणाला, “इस्राएलचा परमेश्वर देव धन्य आहे, ज्याने तुला आज मला भेटायला पाठवले आहे.</w:t>
      </w:r>
    </w:p>
    <w:p/>
    <w:p>
      <w:r xmlns:w="http://schemas.openxmlformats.org/wordprocessingml/2006/main">
        <w:t xml:space="preserve">पॅसेज डेव्हिडने अबीगेलला भेटायला पाठवल्याबद्दल इस्राएलच्या परमेश्वर देवाला आशीर्वाद दिला.</w:t>
      </w:r>
    </w:p>
    <w:p/>
    <w:p>
      <w:r xmlns:w="http://schemas.openxmlformats.org/wordprocessingml/2006/main">
        <w:t xml:space="preserve">1. लॉर्ड्स टाइमिंग: अबीगेलची परिपूर्ण भेट</w:t>
      </w:r>
    </w:p>
    <w:p/>
    <w:p>
      <w:r xmlns:w="http://schemas.openxmlformats.org/wordprocessingml/2006/main">
        <w:t xml:space="preserve">2. प्रभु प्रदान करतो: अबीगेलच्या आशीर्वादाची प्रशंसा करणे</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स्तोत्र 37:5 "तुमचा मार्ग परमेश्वराकडे सोपवा; त्याच्यावर विश्वास ठेवा आणि तो हे करेल:"</w:t>
      </w:r>
    </w:p>
    <w:p/>
    <w:p>
      <w:r xmlns:w="http://schemas.openxmlformats.org/wordprocessingml/2006/main">
        <w:t xml:space="preserve">1 शमुवेल 25:33 आणि तुझा सल्ला आशीर्वादित होवो, आणि तू धन्य आहेस, ज्याने आज मला रक्तपात होण्यापासून आणि स्वतःच्या हाताने सूड घेण्यापासून रोखले आहे.</w:t>
      </w:r>
    </w:p>
    <w:p/>
    <w:p>
      <w:r xmlns:w="http://schemas.openxmlformats.org/wordprocessingml/2006/main">
        <w:t xml:space="preserve">डेव्हिडने अबीगेलला स्वतःच्या हातांनी बदला घेण्यापासून रोखण्यासाठी दिलेल्या सल्ल्याबद्दल आभार मानले.</w:t>
      </w:r>
    </w:p>
    <w:p/>
    <w:p>
      <w:r xmlns:w="http://schemas.openxmlformats.org/wordprocessingml/2006/main">
        <w:t xml:space="preserve">1. "सल्ल्याची शक्ती: अभिनय करण्यापूर्वी मार्गदर्शन मिळवणे"</w:t>
      </w:r>
    </w:p>
    <w:p/>
    <w:p>
      <w:r xmlns:w="http://schemas.openxmlformats.org/wordprocessingml/2006/main">
        <w:t xml:space="preserve">2. "संयमाचा आशीर्वाद: प्रतिशोधापासून सहन करण्यास शिकणे"</w:t>
      </w:r>
    </w:p>
    <w:p/>
    <w:p>
      <w:r xmlns:w="http://schemas.openxmlformats.org/wordprocessingml/2006/main">
        <w:t xml:space="preserve">1. नीतिसूत्रे 13:10 "केवळ अभिमानाने भांडणे होतात; पण ज्याला सल्ले दिले जाते ते शहाणपण असते."</w:t>
      </w:r>
    </w:p>
    <w:p/>
    <w:p>
      <w:r xmlns:w="http://schemas.openxmlformats.org/wordprocessingml/2006/main">
        <w:t xml:space="preserve">2. जेम्स 1:19-20 "म्हणून, माझ्या प्रिय बंधूंनो, प्रत्येकाने ऐकण्यास चपळ, बोलण्यास मंद, क्रोध करण्यास मंद असावे: कारण मनुष्याचा क्रोध देवाचे नीतिमत्व कार्य करत नाही."</w:t>
      </w:r>
    </w:p>
    <w:p/>
    <w:p>
      <w:r xmlns:w="http://schemas.openxmlformats.org/wordprocessingml/2006/main">
        <w:t xml:space="preserve">1 शमुवेल 25:34 कारण, इस्राएलच्या जिवंत परमेश्वर देवाच्या शपथेने, ज्याने मला तुला दुखावण्यापासून रोखले आहे, तू घाई केली नाहीस आणि मला भेटायला आला नाहीस, तर सकाळच्या प्रकाशापर्यंत नाबालासाठी काही उरले नव्हते. जे भिंतीवर विरघळते.</w:t>
      </w:r>
    </w:p>
    <w:p/>
    <w:p>
      <w:r xmlns:w="http://schemas.openxmlformats.org/wordprocessingml/2006/main">
        <w:t xml:space="preserve">नाबालने डेव्हिडच्या आमंत्रणाला त्वरित प्रतिसाद दिल्यामुळे डेव्हिडला दुखापत होण्यापासून वाचले.</w:t>
      </w:r>
    </w:p>
    <w:p/>
    <w:p>
      <w:r xmlns:w="http://schemas.openxmlformats.org/wordprocessingml/2006/main">
        <w:t xml:space="preserve">1. निर्णय घेण्यामध्ये तत्परतेचे महत्त्व.</w:t>
      </w:r>
    </w:p>
    <w:p/>
    <w:p>
      <w:r xmlns:w="http://schemas.openxmlformats.org/wordprocessingml/2006/main">
        <w:t xml:space="preserve">2. धोक्याच्या वेळी देवाचे संरक्षण.</w:t>
      </w:r>
    </w:p>
    <w:p/>
    <w:p>
      <w:r xmlns:w="http://schemas.openxmlformats.org/wordprocessingml/2006/main">
        <w:t xml:space="preserve">1. नीतिसूत्रे 19:2 - "ज्ञानाशिवाय वासना चांगली नाही, आणि जो आपल्या पायाने घाई करतो तो त्याचा मार्ग चुकतो."</w:t>
      </w:r>
    </w:p>
    <w:p/>
    <w:p>
      <w:r xmlns:w="http://schemas.openxmlformats.org/wordprocessingml/2006/main">
        <w:t xml:space="preserve">2. जेम्स 1:19 - "माझ्या प्रिय बंधूंनो, हे जाणून घ्या: प्रत्येक व्यक्तीने ऐकण्यास तत्पर, बोलण्यास मंद, क्रोध करण्यास मंद असावे."</w:t>
      </w:r>
    </w:p>
    <w:p/>
    <w:p>
      <w:r xmlns:w="http://schemas.openxmlformats.org/wordprocessingml/2006/main">
        <w:t xml:space="preserve">1 Samuel 25:35 दावीदाने तिच्या हातून जे आणले होते ते तिला मिळाले. पाहा, मी तुझी वाणी ऐकली आहे आणि तुझा स्वीकार केला आहे.</w:t>
      </w:r>
    </w:p>
    <w:p/>
    <w:p>
      <w:r xmlns:w="http://schemas.openxmlformats.org/wordprocessingml/2006/main">
        <w:t xml:space="preserve">डेव्हिडने अबीगेलकडून भेटवस्तू स्वीकारल्या आणि तिला शांततेने घरी जाण्यास सांगितले, कारण त्याने तिचे म्हणणे ऐकले आणि तिचा स्वीकार केला.</w:t>
      </w:r>
    </w:p>
    <w:p/>
    <w:p>
      <w:r xmlns:w="http://schemas.openxmlformats.org/wordprocessingml/2006/main">
        <w:t xml:space="preserve">1. देव आपल्या प्रार्थना ऐकेल आणि आपल्या जीवनाला आकार देण्यासाठी त्यांचा उपयोग करेल.</w:t>
      </w:r>
    </w:p>
    <w:p/>
    <w:p>
      <w:r xmlns:w="http://schemas.openxmlformats.org/wordprocessingml/2006/main">
        <w:t xml:space="preserve">2. कठीण काळात देव आपल्याला शांती प्रदान करतो.</w:t>
      </w:r>
    </w:p>
    <w:p/>
    <w:p>
      <w:r xmlns:w="http://schemas.openxmlformats.org/wordprocessingml/2006/main">
        <w:t xml:space="preserve">1. फिलिप्पैकर 4: 6-7 - "कोणत्याही गोष्टीची चिंता करू नका, परंतु प्रत्येक परिस्थितीत, प्रार्थना आणि विनंतीद्वारे, धन्यवाद, आपल्या विनंत्या देवाला सादर करा. आणि देवाची शांती, जी सर्व समजांच्या पलीकडे आहे, तुमचे रक्षण करेल. ख्रिस्त येशूमध्ये तुमची अंतःकरणे आणि मने."</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1 Samuel 25:36 अबीगईल नाबालाकडे आली. आणि पाहा, राजाच्या मेजवानीप्रमाणे त्याने आपल्या घरात मेजवानी ठेवली. आणि नाबालच्या मनात खूप आनंद झाला कारण तो खूप मद्यधुंद झाला होता. म्हणून तिने त्याला सकाळपर्यंत काहीही सांगितले नाही.</w:t>
      </w:r>
    </w:p>
    <w:p/>
    <w:p>
      <w:r xmlns:w="http://schemas.openxmlformats.org/wordprocessingml/2006/main">
        <w:t xml:space="preserve">अबीगईल नाबालच्या घरी पोहोचली आणि त्याला दारूच्या नशेत सापडले, म्हणून ती त्याच्याशी बोलण्यासाठी सकाळपर्यंत थांबली.</w:t>
      </w:r>
    </w:p>
    <w:p/>
    <w:p>
      <w:r xmlns:w="http://schemas.openxmlformats.org/wordprocessingml/2006/main">
        <w:t xml:space="preserve">1. अति मद्यपानाचे धोके</w:t>
      </w:r>
    </w:p>
    <w:p/>
    <w:p>
      <w:r xmlns:w="http://schemas.openxmlformats.org/wordprocessingml/2006/main">
        <w:t xml:space="preserve">2. संयमाची शक्ती</w:t>
      </w:r>
    </w:p>
    <w:p/>
    <w:p>
      <w:r xmlns:w="http://schemas.openxmlformats.org/wordprocessingml/2006/main">
        <w:t xml:space="preserve">1. नीतिसूत्रे 20:1 - द्राक्षारस एक थट्टा आहे, कडक पेय आहे: आणि जो कोणी त्याद्वारे फसवला जातो तो शहाणा नाही.</w:t>
      </w:r>
    </w:p>
    <w:p/>
    <w:p>
      <w:r xmlns:w="http://schemas.openxmlformats.org/wordprocessingml/2006/main">
        <w:t xml:space="preserve">2. नीतिसूत्रे 16:32 - जो मंद क्रोध करतो तो पराक्रमीपेक्षा चांगला असतो; आणि जो शहर ताब्यात घेतो त्याच्यापेक्षा त्याच्या आत्म्यावर राज्य करतो.</w:t>
      </w:r>
    </w:p>
    <w:p/>
    <w:p>
      <w:r xmlns:w="http://schemas.openxmlformats.org/wordprocessingml/2006/main">
        <w:t xml:space="preserve">1 शमुवेल 25:37 पण सकाळी नाबालाकडून द्राक्षारस निघून गेला आणि त्याच्या बायकोने त्याला या गोष्टी सांगितल्या, तेव्हा त्याचे हृदय त्याच्या आत मेले आणि तो दगडासारखा झाला.</w:t>
      </w:r>
    </w:p>
    <w:p/>
    <w:p>
      <w:r xmlns:w="http://schemas.openxmlformats.org/wordprocessingml/2006/main">
        <w:t xml:space="preserve">जे घडले ते त्याच्या पत्नीने सांगितल्यानंतर नाबालचे हृदय त्याच्या आतच मरण पावले आणि तो स्थावर झाला.</w:t>
      </w:r>
    </w:p>
    <w:p/>
    <w:p>
      <w:r xmlns:w="http://schemas.openxmlformats.org/wordprocessingml/2006/main">
        <w:t xml:space="preserve">1. कठोर हृदयाचा धोका</w:t>
      </w:r>
    </w:p>
    <w:p/>
    <w:p>
      <w:r xmlns:w="http://schemas.openxmlformats.org/wordprocessingml/2006/main">
        <w:t xml:space="preserve">2. जोडीदाराच्या शब्दांची शक्ती</w:t>
      </w:r>
    </w:p>
    <w:p/>
    <w:p>
      <w:r xmlns:w="http://schemas.openxmlformats.org/wordprocessingml/2006/main">
        <w:t xml:space="preserve">1. नीतिसूत्रे 28:14 - जो सदैव परमेश्वराचे भय धरतो तो धन्य, परंतु जो आपले मन कठोर करतो तो संकटात पडेल.</w:t>
      </w:r>
    </w:p>
    <w:p/>
    <w:p>
      <w:r xmlns:w="http://schemas.openxmlformats.org/wordprocessingml/2006/main">
        <w:t xml:space="preserve">2. इफिसियन्स 5:22-33 - पत्नींनो, प्रभूच्या अधीन व्हा. पतींनो, तुमच्या पत्नींवर प्रेम करा, जसे ख्रिस्ताने चर्चवर प्रेम केले आणि तिच्यासाठी स्वत:ला अर्पण केले.</w:t>
      </w:r>
    </w:p>
    <w:p/>
    <w:p>
      <w:r xmlns:w="http://schemas.openxmlformats.org/wordprocessingml/2006/main">
        <w:t xml:space="preserve">1 शमुवेल 25:38 सुमारे दहा दिवसांनंतर परमेश्वराने नाबालला मारले आणि तो मेला.</w:t>
      </w:r>
    </w:p>
    <w:p/>
    <w:p>
      <w:r xmlns:w="http://schemas.openxmlformats.org/wordprocessingml/2006/main">
        <w:t xml:space="preserve">डेव्हिडला अपमानित केल्यानंतर, नाबालला मारले गेले आणि दहा दिवसांनंतर प्रभूच्या हाताने त्याचा मृत्यू झाला.</w:t>
      </w:r>
    </w:p>
    <w:p/>
    <w:p>
      <w:r xmlns:w="http://schemas.openxmlformats.org/wordprocessingml/2006/main">
        <w:t xml:space="preserve">1. देव न्याय्य आहे: त्याला अपमानित करण्याचे परिणाम.</w:t>
      </w:r>
    </w:p>
    <w:p/>
    <w:p>
      <w:r xmlns:w="http://schemas.openxmlformats.org/wordprocessingml/2006/main">
        <w:t xml:space="preserve">2. देवाची दया: तो आपल्याला पश्चात्ताप करण्यासाठी कसा वेळ देतो.</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2 करिंथकर 7:10 - कारण ईश्वरी दु:ख पश्चात्ताप उत्पन्न करते ज्यामुळे तारण प्राप्त होते, पश्चात्ताप होऊ नये; पण जगाचे दु:ख मरण उत्पन्न करते.</w:t>
      </w:r>
    </w:p>
    <w:p/>
    <w:p>
      <w:r xmlns:w="http://schemas.openxmlformats.org/wordprocessingml/2006/main">
        <w:t xml:space="preserve">1 शमुवेल 25:39 नाबाल मरण पावला हे दावीदाने ऐकले तेव्हा तो म्हणाला, “परमेश्‍वर धन्य असो, ज्याने नाबालच्या हातून माझ्या निंदेचे कारण पुढे केले आणि आपल्या सेवकाला वाईटापासून वाचवले; नाबालची दुष्टाई त्याच्या डोक्यावर आहे. आणि दावीदाने पाठवून अबीगईलशी संवाद साधला, तिला त्याच्याशी लग्न करण्यासाठी.</w:t>
      </w:r>
    </w:p>
    <w:p/>
    <w:p>
      <w:r xmlns:w="http://schemas.openxmlformats.org/wordprocessingml/2006/main">
        <w:t xml:space="preserve">नाबालच्या मृत्यूची बातमी ऐकल्यानंतर, डेव्हिडने त्याच्या न्यायाबद्दल परमेश्वराची स्तुती केली आणि अबीगईलला त्याच्याशी लग्न करण्यास सांगितले.</w:t>
      </w:r>
    </w:p>
    <w:p/>
    <w:p>
      <w:r xmlns:w="http://schemas.openxmlformats.org/wordprocessingml/2006/main">
        <w:t xml:space="preserve">1. देवाचा न्याय परिपूर्ण आहे आणि केला जाईल.</w:t>
      </w:r>
    </w:p>
    <w:p/>
    <w:p>
      <w:r xmlns:w="http://schemas.openxmlformats.org/wordprocessingml/2006/main">
        <w:t xml:space="preserve">2. देव कोणत्याही परिस्थितीतून चांगले आणू शकतो.</w:t>
      </w:r>
    </w:p>
    <w:p/>
    <w:p>
      <w:r xmlns:w="http://schemas.openxmlformats.org/wordprocessingml/2006/main">
        <w:t xml:space="preserve">1. रोमन्स 12:19- माझ्या प्रिय मित्रांनो, बदला घेऊ नका, परंतु देवाच्या क्रोधासाठी जागा सोडा, कारण असे लिहिले आहे: "सूड घेणे माझे आहे; मी परतफेड करीन," प्रभु म्हणतो.</w:t>
      </w:r>
    </w:p>
    <w:p/>
    <w:p>
      <w:r xmlns:w="http://schemas.openxmlformats.org/wordprocessingml/2006/main">
        <w:t xml:space="preserve">2. नीतिसूत्रे 16:7- जेव्हा मनुष्याचे मार्ग परमेश्वराला संतुष्ट करतात, तेव्हा तो त्याच्या शत्रूंनाही त्याच्याशी शांती मिळवून देतो.</w:t>
      </w:r>
    </w:p>
    <w:p/>
    <w:p>
      <w:r xmlns:w="http://schemas.openxmlformats.org/wordprocessingml/2006/main">
        <w:t xml:space="preserve">1 शमुवेल 25:40 दाविदाचे सेवक कर्मेलला अबीगईलकडे आले तेव्हा ते तिला म्हणाले, दाविदाने आम्हांला तुझ्याकडे पाठवले आहे की तुला त्याच्याशी लग्न करावे.</w:t>
      </w:r>
    </w:p>
    <w:p/>
    <w:p>
      <w:r xmlns:w="http://schemas.openxmlformats.org/wordprocessingml/2006/main">
        <w:t xml:space="preserve">डेव्हिडच्या नोकरांना कर्मेलमधील अबीगईलकडे लग्नासाठी हात मागण्यासाठी पाठवण्यात आले होते.</w:t>
      </w:r>
    </w:p>
    <w:p/>
    <w:p>
      <w:r xmlns:w="http://schemas.openxmlformats.org/wordprocessingml/2006/main">
        <w:t xml:space="preserve">1. डेव्हिडचे सामर्थ्य: एका महान राजाचे धैर्य आणि समर्पण</w:t>
      </w:r>
    </w:p>
    <w:p/>
    <w:p>
      <w:r xmlns:w="http://schemas.openxmlformats.org/wordprocessingml/2006/main">
        <w:t xml:space="preserve">2. अबीगेल: एक स्त्री जी निःस्वार्थता आणि आज्ञाधारकता प्रदर्शित करते</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नीतिसूत्रे 31:10-12 - एक उत्कृष्ट पत्नी कोणाला मिळेल? ती दागिन्यांपेक्षा कितीतरी जास्त मौल्यवान आहे. तिच्या पतीचे हृदय तिच्यावर विश्वास ठेवते आणि त्याला लाभाची कमतरता भासणार नाही. ती तिच्या आयुष्यातील सर्व दिवस त्याचे चांगले करते, आणि नुकसान करत नाही.</w:t>
      </w:r>
    </w:p>
    <w:p/>
    <w:p>
      <w:r xmlns:w="http://schemas.openxmlformats.org/wordprocessingml/2006/main">
        <w:t xml:space="preserve">1 Samuel 25:41 तेव्हा ती उठली आणि जमिनीवर तोंड टेकून म्हणाली, “पाहा, माझ्या स्वामीच्या सेवकांचे पाय धुवायला तुझी दासी होऊ दे.</w:t>
      </w:r>
    </w:p>
    <w:p/>
    <w:p>
      <w:r xmlns:w="http://schemas.openxmlformats.org/wordprocessingml/2006/main">
        <w:t xml:space="preserve">अबीगेल नम्रपणे डेव्हिडसमोर नतमस्तक होते आणि आपल्या सेवकांचे पाय धुण्यासाठी सेवक होण्याची ऑफर देते.</w:t>
      </w:r>
    </w:p>
    <w:p/>
    <w:p>
      <w:r xmlns:w="http://schemas.openxmlformats.org/wordprocessingml/2006/main">
        <w:t xml:space="preserve">1. नम्रता: सर्वात मोठा गुण</w:t>
      </w:r>
    </w:p>
    <w:p/>
    <w:p>
      <w:r xmlns:w="http://schemas.openxmlformats.org/wordprocessingml/2006/main">
        <w:t xml:space="preserve">2. प्रेमातून इतरांची सेवा करणे</w:t>
      </w:r>
    </w:p>
    <w:p/>
    <w:p>
      <w:r xmlns:w="http://schemas.openxmlformats.org/wordprocessingml/2006/main">
        <w:t xml:space="preserve">1. फिलिप्पैकर 2:5-8</w:t>
      </w:r>
    </w:p>
    <w:p/>
    <w:p>
      <w:r xmlns:w="http://schemas.openxmlformats.org/wordprocessingml/2006/main">
        <w:t xml:space="preserve">2. याकोब 4:10</w:t>
      </w:r>
    </w:p>
    <w:p/>
    <w:p>
      <w:r xmlns:w="http://schemas.openxmlformats.org/wordprocessingml/2006/main">
        <w:t xml:space="preserve">1 Samuel 25:42 आणि अबीगईल घाईघाईने उठली आणि गाढवावर स्वार होऊन तिच्यामागून आलेल्या पाच मुलींसह निघाली. ती दावीदाच्या दूतांच्या मागे गेली आणि त्याची पत्नी झाली.</w:t>
      </w:r>
    </w:p>
    <w:p/>
    <w:p>
      <w:r xmlns:w="http://schemas.openxmlformats.org/wordprocessingml/2006/main">
        <w:t xml:space="preserve">अबीगेल पटकन प्रसंगी उठली, गाढवावर बसली आणि त्याची पत्नी होण्यासाठी डेव्हिडच्या दूतांच्या मागे गेली.</w:t>
      </w:r>
    </w:p>
    <w:p/>
    <w:p>
      <w:r xmlns:w="http://schemas.openxmlformats.org/wordprocessingml/2006/main">
        <w:t xml:space="preserve">1. अबीगेलची आज्ञाधारकता - विश्वासू सेवेतील एक धडा</w:t>
      </w:r>
    </w:p>
    <w:p/>
    <w:p>
      <w:r xmlns:w="http://schemas.openxmlformats.org/wordprocessingml/2006/main">
        <w:t xml:space="preserve">2. अबीगेल - देवाच्या आवाहनाला जलद प्रतिसाद देणारे मॉडेल</w:t>
      </w:r>
    </w:p>
    <w:p/>
    <w:p>
      <w:r xmlns:w="http://schemas.openxmlformats.org/wordprocessingml/2006/main">
        <w:t xml:space="preserve">1. नीतिसूत्रे 31:10-31 - सद्गुणी स्त्रीचे उदाहरण</w:t>
      </w:r>
    </w:p>
    <w:p/>
    <w:p>
      <w:r xmlns:w="http://schemas.openxmlformats.org/wordprocessingml/2006/main">
        <w:t xml:space="preserve">2. रूथ 1:16-17 - देवाच्या इच्छेप्रती एकनिष्ठेचे उदाहरण</w:t>
      </w:r>
    </w:p>
    <w:p/>
    <w:p>
      <w:r xmlns:w="http://schemas.openxmlformats.org/wordprocessingml/2006/main">
        <w:t xml:space="preserve">1 Samuel 25:43 दावीदानेही इज्रेलचा अहीनोम घेतला. आणि त्या दोघीही त्याच्या बायका होत्या.</w:t>
      </w:r>
    </w:p>
    <w:p/>
    <w:p>
      <w:r xmlns:w="http://schemas.openxmlformats.org/wordprocessingml/2006/main">
        <w:t xml:space="preserve">दाविदाने इज्रेलच्या अहीनोमशी लग्न केले आणि ती त्याच्या पत्नींपैकी एक झाली.</w:t>
      </w:r>
    </w:p>
    <w:p/>
    <w:p>
      <w:r xmlns:w="http://schemas.openxmlformats.org/wordprocessingml/2006/main">
        <w:t xml:space="preserve">1. विवाहात बांधिलकीचे महत्त्व.</w:t>
      </w:r>
    </w:p>
    <w:p/>
    <w:p>
      <w:r xmlns:w="http://schemas.openxmlformats.org/wordprocessingml/2006/main">
        <w:t xml:space="preserve">2. वैवाहिक जीवनात इतरांचा सन्मान करण्यास शिकणे.</w:t>
      </w:r>
    </w:p>
    <w:p/>
    <w:p>
      <w:r xmlns:w="http://schemas.openxmlformats.org/wordprocessingml/2006/main">
        <w:t xml:space="preserve">1. इफिस 5:21-33 ख्रिस्तासाठी आदराने एकमेकांच्या अधीन व्हा.</w:t>
      </w:r>
    </w:p>
    <w:p/>
    <w:p>
      <w:r xmlns:w="http://schemas.openxmlformats.org/wordprocessingml/2006/main">
        <w:t xml:space="preserve">2. 1 करिंथ 7:2-4 प्रत्येक पुरुषाची स्वतःची पत्नी आणि प्रत्येक स्त्रीला तिचा स्वतःचा पती असावा.</w:t>
      </w:r>
    </w:p>
    <w:p/>
    <w:p>
      <w:r xmlns:w="http://schemas.openxmlformats.org/wordprocessingml/2006/main">
        <w:t xml:space="preserve">1 Samuel 25:44 पण शौलाने आपली मुलगी मीखल ही दाविदाची बायको, गल्लीम येथील लैशचा मुलगा फलती याला दिली होती.</w:t>
      </w:r>
    </w:p>
    <w:p/>
    <w:p>
      <w:r xmlns:w="http://schemas.openxmlformats.org/wordprocessingml/2006/main">
        <w:t xml:space="preserve">दाविदाशी लग्न होऊनही शौलने आपली मुलगी मीकल हिला गल्लीम येथील फलतीला दिले.</w:t>
      </w:r>
    </w:p>
    <w:p/>
    <w:p>
      <w:r xmlns:w="http://schemas.openxmlformats.org/wordprocessingml/2006/main">
        <w:t xml:space="preserve">1. देवाची योजना मानवी योजनांपेक्षा उच्च आहे - 1 शमुवेल 25:44</w:t>
      </w:r>
    </w:p>
    <w:p/>
    <w:p>
      <w:r xmlns:w="http://schemas.openxmlformats.org/wordprocessingml/2006/main">
        <w:t xml:space="preserve">2. देअर इज ऑल्वेज ए ग्रेटर प्लॅन - 1 सॅम्युअल 25:44</w:t>
      </w:r>
    </w:p>
    <w:p/>
    <w:p>
      <w:r xmlns:w="http://schemas.openxmlformats.org/wordprocessingml/2006/main">
        <w:t xml:space="preserve">1. यशया 55:8-9 -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नीतिसूत्रे 16:9 - माणसाचे मन त्याचा मार्ग आखतो, परंतु परमेश्वर त्याची पावले निर्देशित करतो.</w:t>
      </w:r>
    </w:p>
    <w:p/>
    <w:p>
      <w:r xmlns:w="http://schemas.openxmlformats.org/wordprocessingml/2006/main">
        <w:t xml:space="preserve">1 सॅम्युअल 26 खालीलप्रमाणे तीन परिच्छेदांमध्ये सारांशित केले जाऊ शकते, सूचित श्लोकांसह:</w:t>
      </w:r>
    </w:p>
    <w:p/>
    <w:p>
      <w:r xmlns:w="http://schemas.openxmlformats.org/wordprocessingml/2006/main">
        <w:t xml:space="preserve">परिच्छेद 1: 1 सॅम्युअल 26:1-12 मध्ये डेव्हिडने शौलचा जीव दुसऱ्यांदा वाचवल्याचे वर्णन केले आहे. या प्रकरणात, शौल तीन हजार निवडक पुरुषांसह दाविदाचा पाठलाग करत आहे. एका रात्री, दावीद आणि त्याची माणसे जवळ असताना शौल झिपच्या वाळवंटात तळ ठोकला. अंधाराच्या आच्छादनाखाली, डेव्हिड आणि त्याचा भाचा अबिशय शौलच्या छावणीत डोकावतात आणि तो त्याच्या शेजारी भाला अडकवून झोपलेला आढळतो. अबीशाईने शौलाला ठार मारण्याचा सल्ला दिला, पण डेव्हिडने नकार दिला, देवाच्या अभिषिक्‍त राजाला हानी पोहोचवण्याची त्यांची जागा नाही.</w:t>
      </w:r>
    </w:p>
    <w:p/>
    <w:p>
      <w:r xmlns:w="http://schemas.openxmlformats.org/wordprocessingml/2006/main">
        <w:t xml:space="preserve">परिच्छेद 2: 1 सॅम्युअल 26:13-20 मध्ये पुढे, ते डेव्हिडला सुरक्षित अंतरावरून शौलाचा सामना करत असल्याचे सांगते. शौलचा भाला आणि पाण्याची भांडी त्याच्या जवळ असल्याचा पुरावा म्हणून घेतल्यानंतर, डेव्हिडने शौलच्या सैन्याचा सेनापती अबनेरला बोलावले जो राजाचे रक्षण करण्यात अपयशी ठरला होता. तो प्रश्न करतो की त्याने अनेक वेळा त्यांच्यावर दया दाखवली असताना ते त्याचा पाठलाग का करत आहेत.</w:t>
      </w:r>
    </w:p>
    <w:p/>
    <w:p>
      <w:r xmlns:w="http://schemas.openxmlformats.org/wordprocessingml/2006/main">
        <w:t xml:space="preserve">परिच्छेद 3: 1 सॅम्युएल 26 डेव्हिड आणि शौल यांच्यातील संवादाने पश्चात्ताप आणि सलोखा व्यक्त करतो. 1 शमुवेल 26:21-25 सारख्या वचनांमध्ये, दाविदाचे शब्द दुरून ऐकल्यावर शौलने पुन्हा एकदा त्याच्या चुकीची कबुली दिली आणि त्याच्याविरुद्ध पाप केल्याचे कबूल केले. तो डेव्हिडला आशीर्वाद देतो आणि कबूल करतो की तो इस्राएलचा राजा होईल आणि ती वेळ आल्यावर त्याच्या वंशजांना वाचवले जाईल अशी हमी मागितली.</w:t>
      </w:r>
    </w:p>
    <w:p/>
    <w:p>
      <w:r xmlns:w="http://schemas.openxmlformats.org/wordprocessingml/2006/main">
        <w:t xml:space="preserve">सारांश:</w:t>
      </w:r>
    </w:p>
    <w:p>
      <w:r xmlns:w="http://schemas.openxmlformats.org/wordprocessingml/2006/main">
        <w:t xml:space="preserve">1 सॅम्युअल 26 सादर करतो:</w:t>
      </w:r>
    </w:p>
    <w:p>
      <w:r xmlns:w="http://schemas.openxmlformats.org/wordprocessingml/2006/main">
        <w:t xml:space="preserve">डेव्हिड सौ.</w:t>
      </w:r>
    </w:p>
    <w:p>
      <w:r xmlns:w="http://schemas.openxmlformats.org/wordprocessingml/2006/main">
        <w:t xml:space="preserve">डेव्हिड सौचा सामना करत आहे;</w:t>
      </w:r>
    </w:p>
    <w:p>
      <w:r xmlns:w="http://schemas.openxmlformats.org/wordprocessingml/2006/main">
        <w:t xml:space="preserve">दाविंद सौ यांच्यातील संवाद;</w:t>
      </w:r>
    </w:p>
    <w:p/>
    <w:p>
      <w:r xmlns:w="http://schemas.openxmlformats.org/wordprocessingml/2006/main">
        <w:t xml:space="preserve">यावर जोर द्या:</w:t>
      </w:r>
    </w:p>
    <w:p>
      <w:r xmlns:w="http://schemas.openxmlformats.org/wordprocessingml/2006/main">
        <w:t xml:space="preserve">डेव्हिड सौ.</w:t>
      </w:r>
    </w:p>
    <w:p>
      <w:r xmlns:w="http://schemas.openxmlformats.org/wordprocessingml/2006/main">
        <w:t xml:space="preserve">डेव्हिड सौचा सामना करत आहे;</w:t>
      </w:r>
    </w:p>
    <w:p>
      <w:r xmlns:w="http://schemas.openxmlformats.org/wordprocessingml/2006/main">
        <w:t xml:space="preserve">दाविंद सौ यांच्यातील संवाद;</w:t>
      </w:r>
    </w:p>
    <w:p/>
    <w:p>
      <w:r xmlns:w="http://schemas.openxmlformats.org/wordprocessingml/2006/main">
        <w:t xml:space="preserve">धडा डेव्हिडने दुसऱ्यांदा शौलचा जीव वाचवण्यावर, त्यानंतर वाळवंटात त्यांचा सामना आणि पश्चात्ताप आणि सलोखा व्यक्त करणारा संवाद यावर लक्ष केंद्रित केले आहे. 1 सॅम्युअल 26 मध्ये, शौलने मोठ्या शक्तीने डेव्हिडचा पाठलाग सुरू ठेवला. अंधाराच्या आच्छादनाखाली, डेव्हिड आणि अबीशय शौल झोपला असताना त्याच्या छावणीत प्रवेश करतात. त्याला ठार मारण्याची संधी असूनही, डेव्हिडने शौलला देवाचा अभिषिक्‍त राजा म्हणून ओळखून त्याचे जीवन वाचवण्याचा निर्णय घेतला.</w:t>
      </w:r>
    </w:p>
    <w:p/>
    <w:p>
      <w:r xmlns:w="http://schemas.openxmlformats.org/wordprocessingml/2006/main">
        <w:t xml:space="preserve">1 सॅम्युअल 26 मध्ये पुढे चालू ठेवून, शौलचा भाला आणि पाण्याची भांडी त्याच्या जवळ असल्याचा पुरावा म्हणून घेतल्यानंतर, डेव्हिड सुरक्षित अंतरावरून शौलाचा सामना करतो. त्याने अनेक वेळा त्यांच्यावर दया दाखवली असताना ते सतत त्याचा पाठलाग का करतात असा प्रश्न तो विचारतो.</w:t>
      </w:r>
    </w:p>
    <w:p/>
    <w:p>
      <w:r xmlns:w="http://schemas.openxmlformats.org/wordprocessingml/2006/main">
        <w:t xml:space="preserve">1 सॅम्युअल 26 डेव्हिड आणि शौल यांच्यातील संवादाने पश्चात्ताप आणि सलोखा व्यक्त करतो. दुरूनच दाविदाचे बोलणे ऐकून शौल पुन्हा एकदा त्याच्या चुकीची कबुली देतो आणि त्याने दाविदाविरुद्ध पाप केल्याचे कबूल केले. तो डेव्हिडला आशीर्वाद देतो आणि ओळखतो की तो इस्राएलचा राजा होईल आणि ती वेळ येईल तेव्हा त्याच्या वंशजांना वाचवले जाईल याची हमी मिळू शकेल. हा धडा पाठलाग करूनही शौलचा जीव वाचवण्यासाठी डेव्हिडची अटळ बांधिलकी आणि स्वतः शौलकडून चिंतन आणि पश्चात्तापाचे क्षण या दोन्ही गोष्टी दाखवतात.</w:t>
      </w:r>
    </w:p>
    <w:p/>
    <w:p>
      <w:r xmlns:w="http://schemas.openxmlformats.org/wordprocessingml/2006/main">
        <w:t xml:space="preserve">1 शमुवेल 26:1 जिफी लोक शौलाकडे गिबा येथे आले आणि म्हणाले, दावीद यशीमोनच्या समोर असलेल्या हकीलाच्या टेकडीवर लपून बसला नाही का?</w:t>
      </w:r>
    </w:p>
    <w:p/>
    <w:p>
      <w:r xmlns:w="http://schemas.openxmlformats.org/wordprocessingml/2006/main">
        <w:t xml:space="preserve">जिफी लोकांनी शौलाला कळवले की दावीद यशीमोनजवळ हकीलाच्या टेकड्यांमध्ये लपला आहे.</w:t>
      </w:r>
    </w:p>
    <w:p/>
    <w:p>
      <w:r xmlns:w="http://schemas.openxmlformats.org/wordprocessingml/2006/main">
        <w:t xml:space="preserve">1. कठीण आव्हानांना तोंड देत असतानाही आशा सोडू नका.</w:t>
      </w:r>
    </w:p>
    <w:p/>
    <w:p>
      <w:r xmlns:w="http://schemas.openxmlformats.org/wordprocessingml/2006/main">
        <w:t xml:space="preserve">2. देव आपल्याला गरजेच्या वेळी आश्रय मिळविण्यात मदत करेल.</w:t>
      </w:r>
    </w:p>
    <w:p/>
    <w:p>
      <w:r xmlns:w="http://schemas.openxmlformats.org/wordprocessingml/2006/main">
        <w:t xml:space="preserve">1. स्तोत्र 27:5 - कारण संकटाच्या दिवशी तो मला त्याच्या निवासस्थानात सुरक्षित ठेवील; तो मला त्याच्या निवासमंडपाच्या आश्रयाने लपवील आणि मला खडकावर उंच ठेवील.</w:t>
      </w:r>
    </w:p>
    <w:p/>
    <w:p>
      <w:r xmlns:w="http://schemas.openxmlformats.org/wordprocessingml/2006/main">
        <w:t xml:space="preserve">2. मॅथ्यू 11:28-30 - तुम्ही जे थकलेले आणि ओझ्याने दबलेले आहात,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p>
      <w:r xmlns:w="http://schemas.openxmlformats.org/wordprocessingml/2006/main">
        <w:t xml:space="preserve">1 शमुवेल 26:2 मग शौल उठला आणि जिफच्या वाळवंटात दावीदाचा शोध घेण्यासाठी त्याच्याबरोबर तीन हजार निवडक माणसे घेऊन झिपच्या वाळवंटात गेला.</w:t>
      </w:r>
    </w:p>
    <w:p/>
    <w:p>
      <w:r xmlns:w="http://schemas.openxmlformats.org/wordprocessingml/2006/main">
        <w:t xml:space="preserve">शौलाने जिफच्या वाळवंटात दावीदाचा शोध घेण्यासाठी तीन हजार माणसे जमवली.</w:t>
      </w:r>
    </w:p>
    <w:p/>
    <w:p>
      <w:r xmlns:w="http://schemas.openxmlformats.org/wordprocessingml/2006/main">
        <w:t xml:space="preserve">1. सतत पाठपुरावा करण्याची शक्ती: 1 सॅम्युअल 26:2 चे प्रतिबिंब</w:t>
      </w:r>
    </w:p>
    <w:p/>
    <w:p>
      <w:r xmlns:w="http://schemas.openxmlformats.org/wordprocessingml/2006/main">
        <w:t xml:space="preserve">2. नेत्याचे धैर्य: 1 सॅम्युअल 26:2</w:t>
      </w:r>
    </w:p>
    <w:p/>
    <w:p>
      <w:r xmlns:w="http://schemas.openxmlformats.org/wordprocessingml/2006/main">
        <w:t xml:space="preserve">1. मॅथ्यू 7:7-8, विचारा, आणि ते तुम्हाला दिले जाईल; शोधा आणि तुम्हाला सापडेल. ठोका, आणि ते तुमच्यासाठी उघडले जाईल. कारण जो कोणी मागतो त्याला मिळते, आणि जो शोधतो त्याला सापडतो आणि जो ठोकतो त्याच्यासाठी उघडले जाईल.</w:t>
      </w:r>
    </w:p>
    <w:p/>
    <w:p>
      <w:r xmlns:w="http://schemas.openxmlformats.org/wordprocessingml/2006/main">
        <w:t xml:space="preserve">2. नीतिसूत्रे 21:5, कष्टाळूंच्या योजना नफा मिळवून देतात ज्याप्रमाणे घाई गरिबीकडे नेत असते.</w:t>
      </w:r>
    </w:p>
    <w:p/>
    <w:p>
      <w:r xmlns:w="http://schemas.openxmlformats.org/wordprocessingml/2006/main">
        <w:t xml:space="preserve">1 शमुवेल 26:3 शौलाने वाटेत यशीमोनच्या समोर असलेल्या हकीलाच्या टेकडीवर तळ दिला. पण दावीद वाळवंटात राहिला आणि शौल आपल्या मागे अरण्यात आल्याचे त्याने पाहिले.</w:t>
      </w:r>
    </w:p>
    <w:p/>
    <w:p>
      <w:r xmlns:w="http://schemas.openxmlformats.org/wordprocessingml/2006/main">
        <w:t xml:space="preserve">शौल दावीदाच्या मागे वाळवंटात गेला, जिथे दावीद यशीमोनच्या वाटेवर असलेल्या हकीलाच्या टेकडीवर तळ ठोकून होता.</w:t>
      </w:r>
    </w:p>
    <w:p/>
    <w:p>
      <w:r xmlns:w="http://schemas.openxmlformats.org/wordprocessingml/2006/main">
        <w:t xml:space="preserve">1. आपल्या विश्वासाची आणि त्याच्यावरील विश्वासाची परीक्षा घेण्यासाठी देव आपल्याला कठीण परिस्थितीत ठेवतो.</w:t>
      </w:r>
    </w:p>
    <w:p/>
    <w:p>
      <w:r xmlns:w="http://schemas.openxmlformats.org/wordprocessingml/2006/main">
        <w:t xml:space="preserve">2. आपण वाळवंटात असतानाही देव आपल्यासोबत असतो.</w:t>
      </w:r>
    </w:p>
    <w:p/>
    <w:p>
      <w:r xmlns:w="http://schemas.openxmlformats.org/wordprocessingml/2006/main">
        <w:t xml:space="preserve">1. यशया 43:2 जेव्हा तू पाण्यातून जाशील तेव्हा मी तुझ्याबरोबर असेन; आणि जेव्हा तुम्ही नद्यांमधून जाल तेव्हा ते तुमच्यावर हल्ला करणार नाहीत.</w:t>
      </w:r>
    </w:p>
    <w:p/>
    <w:p>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1 शमुवेल 26:4 म्हणून दावीदाने हेर पाठवले, आणि शौल अगदी कृतीत आला आहे हे त्याला समजले.</w:t>
      </w:r>
    </w:p>
    <w:p/>
    <w:p>
      <w:r xmlns:w="http://schemas.openxmlformats.org/wordprocessingml/2006/main">
        <w:t xml:space="preserve">शौल खरोखर आला आहे हे तपासण्यासाठी दाविदाने हेर पाठवले.</w:t>
      </w:r>
    </w:p>
    <w:p/>
    <w:p>
      <w:r xmlns:w="http://schemas.openxmlformats.org/wordprocessingml/2006/main">
        <w:t xml:space="preserve">1. निर्णय घेण्यापूर्वी आपण नेहमी वस्तुस्थिती तपासली पाहिजे.</w:t>
      </w:r>
    </w:p>
    <w:p/>
    <w:p>
      <w:r xmlns:w="http://schemas.openxmlformats.org/wordprocessingml/2006/main">
        <w:t xml:space="preserve">2. तुम्ही जे काही करता त्यामध्ये शहाणे आणि सावध रहा.</w:t>
      </w:r>
    </w:p>
    <w:p/>
    <w:p>
      <w:r xmlns:w="http://schemas.openxmlformats.org/wordprocessingml/2006/main">
        <w:t xml:space="preserve">1. नीतिसूत्रे 14:15 - साधे लोक कशावरही विश्वास ठेवतात, परंतु विवेकी लोक त्यांच्या पावलांचा विचार करतात.</w:t>
      </w:r>
    </w:p>
    <w:p/>
    <w:p>
      <w:r xmlns:w="http://schemas.openxmlformats.org/wordprocessingml/2006/main">
        <w:t xml:space="preserve">2. नीतिसूत्रे 19:5 - खोटा साक्षीदार शिक्षा भोगत नाही आणि जो कोणी खोटे बोलतो तो मुक्त होणार नाही.</w:t>
      </w:r>
    </w:p>
    <w:p/>
    <w:p>
      <w:r xmlns:w="http://schemas.openxmlformats.org/wordprocessingml/2006/main">
        <w:t xml:space="preserve">1 शमुवेल 26:5 दावीद उठला आणि शौलने जेथे तळ ठोकला होता तेथे गेला; दावीदाने शौल जेथे ठेवले होते ती जागा आणि नेरचा मुलगा अबनेर, त्याचा सेनापती, हे पाहिले; आणि शौल खंदकात पडलेला होता. लोक त्याच्याभोवती गर्दी करत होते.</w:t>
      </w:r>
    </w:p>
    <w:p/>
    <w:p>
      <w:r xmlns:w="http://schemas.openxmlformats.org/wordprocessingml/2006/main">
        <w:t xml:space="preserve">दावीद शौल जेथे तळ ठोकून होता तेथे गेला आणि शौलला त्याच्या सैनिकांनी वेढलेले एका खंदकात पडलेले पाहिले.</w:t>
      </w:r>
    </w:p>
    <w:p/>
    <w:p>
      <w:r xmlns:w="http://schemas.openxmlformats.org/wordprocessingml/2006/main">
        <w:t xml:space="preserve">1. देवाची योजना: डेव्हिड आणि शौलच्या कथेतून धडे</w:t>
      </w:r>
    </w:p>
    <w:p/>
    <w:p>
      <w:r xmlns:w="http://schemas.openxmlformats.org/wordprocessingml/2006/main">
        <w:t xml:space="preserve">2. देवाच्या इच्छेचे अनुसरण करा, आपल्या स्वतःच्या नाही: 1 सॅम्युअल 26 चा अभ्यास</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स्तोत्र 37:23 - मनुष्याची पावले परमेश्वराने स्थापित केली आहेत, जेव्हा तो त्याच्या मार्गात प्रसन्न होतो;</w:t>
      </w:r>
    </w:p>
    <w:p/>
    <w:p>
      <w:r xmlns:w="http://schemas.openxmlformats.org/wordprocessingml/2006/main">
        <w:t xml:space="preserve">1 शमुवेल 26:6 मग दावीदाने उत्तर दिले आणि अहीमलेख हित्ती आणि सरुवेचा मुलगा अबीशय, यवाबाचा भाऊ याला म्हणाला, माझ्याबरोबर शौलाच्या छावणीत कोण जाईल? अबीशय म्हणाला, मी तुझ्याबरोबर खाली जाईन.</w:t>
      </w:r>
    </w:p>
    <w:p/>
    <w:p>
      <w:r xmlns:w="http://schemas.openxmlformats.org/wordprocessingml/2006/main">
        <w:t xml:space="preserve">दावीदाने हित्ती अहीमलेख आणि सरुयाचा मुलगा अबीशय, जो यवाबाचा भाऊ होता, यांना विचारले की, शौलच्या छावणीत त्याच्यासोबत कोणी येईल का? अबीशय त्याच्यासोबत जायला तयार झाला.</w:t>
      </w:r>
    </w:p>
    <w:p/>
    <w:p>
      <w:r xmlns:w="http://schemas.openxmlformats.org/wordprocessingml/2006/main">
        <w:t xml:space="preserve">1. ज्यांना आमच्या मदतीची गरज आहे त्यांच्यासोबत जाण्यास आपण नेहमी तयार असले पाहिजे.</w:t>
      </w:r>
    </w:p>
    <w:p/>
    <w:p>
      <w:r xmlns:w="http://schemas.openxmlformats.org/wordprocessingml/2006/main">
        <w:t xml:space="preserve">2. देवाची सेवा करण्यात इतरांना गरजूंना मदत करणे समाविष्ट आहे.</w:t>
      </w:r>
    </w:p>
    <w:p/>
    <w:p>
      <w:r xmlns:w="http://schemas.openxmlformats.org/wordprocessingml/2006/main">
        <w:t xml:space="preserve">1. फिलिप्पियन्स 2:3-4 - स्वार्थी महत्वाकांक्षा किंवा व्यर्थ अभिमानाने काहीही करू नका. त्याऐवजी, नम्रतेने इतरांना स्वतःहून अधिक महत्त्व द्या, स्वतःचे हित न पाहता तुमच्यापैकी प्रत्येकाने इतरांचे हित पहा.</w:t>
      </w:r>
    </w:p>
    <w:p/>
    <w:p>
      <w:r xmlns:w="http://schemas.openxmlformats.org/wordprocessingml/2006/main">
        <w:t xml:space="preserve">2. गलती 6:2 - एकमेकांचे ओझे वाहून घ्या आणि अशा प्रकारे तुम्ही ख्रिस्ताचा नियम पूर्ण कराल.</w:t>
      </w:r>
    </w:p>
    <w:p/>
    <w:p>
      <w:r xmlns:w="http://schemas.openxmlformats.org/wordprocessingml/2006/main">
        <w:t xml:space="preserve">1 शमुवेल 26:7 रात्री दावीद आणि अबीशय लोकांकडे आले आणि पाहा, शौल खंदकात झोपला होता आणि त्याचा भाला त्याच्या शिडात जमिनीत अडकला होता; पण अबनेर आणि लोक त्याच्याभोवती पडले होते.</w:t>
      </w:r>
    </w:p>
    <w:p/>
    <w:p>
      <w:r xmlns:w="http://schemas.openxmlformats.org/wordprocessingml/2006/main">
        <w:t xml:space="preserve">दावीद आणि अबीशय रात्री शौलाकडे गेले आणि त्याला अबनेरच्या नेतृत्वाखाली त्याच्या लोकांभोवती भाला अडकवून झोपलेला दिसला.</w:t>
      </w:r>
    </w:p>
    <w:p/>
    <w:p>
      <w:r xmlns:w="http://schemas.openxmlformats.org/wordprocessingml/2006/main">
        <w:t xml:space="preserve">1. प्रलोभनाच्या वेळी देवाशी विश्वासूपणाचे महत्त्व</w:t>
      </w:r>
    </w:p>
    <w:p/>
    <w:p>
      <w:r xmlns:w="http://schemas.openxmlformats.org/wordprocessingml/2006/main">
        <w:t xml:space="preserve">2. आमच्या सपोर्ट सिस्टमची ताकद</w:t>
      </w:r>
    </w:p>
    <w:p/>
    <w:p>
      <w:r xmlns:w="http://schemas.openxmlformats.org/wordprocessingml/2006/main">
        <w:t xml:space="preserve">1. नीतिसूत्रे 27:17 लोखंड लोखंडाला तीक्ष्ण करते आणि एक माणूस दुसऱ्याला तीक्ष्ण करतो.</w:t>
      </w:r>
    </w:p>
    <w:p/>
    <w:p>
      <w:r xmlns:w="http://schemas.openxmlformats.org/wordprocessingml/2006/main">
        <w:t xml:space="preserve">2. रोमन्स 12:10 एकमेकांवर बंधुभावाने प्रेम करा. आदर दाखवण्यात एकमेकांना मागे टाका.</w:t>
      </w:r>
    </w:p>
    <w:p/>
    <w:p>
      <w:r xmlns:w="http://schemas.openxmlformats.org/wordprocessingml/2006/main">
        <w:t xml:space="preserve">1 शमुवेल 26:8 मग अबीशय दावीदाला म्हणाला, आज देवाने तुझ्या शत्रूला तुझ्या हाती सोपवले आहे; म्हणून आता मला त्याला भाल्याने पृथ्वीवर मारून टाकू दे, आणि मी त्याला मारणार नाही. दुसरी वेळ.</w:t>
      </w:r>
    </w:p>
    <w:p/>
    <w:p>
      <w:r xmlns:w="http://schemas.openxmlformats.org/wordprocessingml/2006/main">
        <w:t xml:space="preserve">अबीशाई डेव्हिडला त्याच्या शत्रूचा पराभव करण्याच्या संधीचा फायदा घेण्यासाठी प्रोत्साहित करतो.</w:t>
      </w:r>
    </w:p>
    <w:p/>
    <w:p>
      <w:r xmlns:w="http://schemas.openxmlformats.org/wordprocessingml/2006/main">
        <w:t xml:space="preserve">1. देवाने दिलेल्या संधी ओळखणे आणि त्यांचा लाभ घेणे महत्त्वाचे आहे.</w:t>
      </w:r>
    </w:p>
    <w:p/>
    <w:p>
      <w:r xmlns:w="http://schemas.openxmlformats.org/wordprocessingml/2006/main">
        <w:t xml:space="preserve">2. प्रलोभनाच्या क्षणांमध्येही, आपण योग्य निवड करावी अशी देवाची इच्छा आहे.</w:t>
      </w:r>
    </w:p>
    <w:p/>
    <w:p>
      <w:r xmlns:w="http://schemas.openxmlformats.org/wordprocessingml/2006/main">
        <w:t xml:space="preserve">1. 1 करिंथकरांस 10:13, "कोणत्याही मोहाने तुम्हांला पकडले नाही जे मनुष्यासाठी सामान्य नाही. देव विश्वासू आहे, आणि तो तुम्हाला तुमच्या क्षमतेपेक्षा जास्त मोहात पडू देणार नाही, परंतु मोहाने तो सुटकेचा मार्ग देखील देईल, जेणेकरून तुम्ही ते सहन करू शकाल."</w:t>
      </w:r>
    </w:p>
    <w:p/>
    <w:p>
      <w:r xmlns:w="http://schemas.openxmlformats.org/wordprocessingml/2006/main">
        <w:t xml:space="preserve">2. जेम्स 4:17, "म्हणून ज्याला योग्य गोष्ट करणे माहित आहे आणि ते करण्यात अयशस्वी झाले, त्याच्यासाठी ते पाप आहे."</w:t>
      </w:r>
    </w:p>
    <w:p/>
    <w:p>
      <w:r xmlns:w="http://schemas.openxmlformats.org/wordprocessingml/2006/main">
        <w:t xml:space="preserve">1 शमुवेल 26:9 दावीद अबीशयला म्हणाला, “त्याचा नाश करू नकोस, कारण परमेश्वराच्या अभिषिक्तावर कोण हात उगारून निर्दोष होऊ शकेल?</w:t>
      </w:r>
    </w:p>
    <w:p/>
    <w:p>
      <w:r xmlns:w="http://schemas.openxmlformats.org/wordprocessingml/2006/main">
        <w:t xml:space="preserve">शौल त्याचा जीव घेण्याचा प्रयत्न करत असतानाही डेव्हिडने शौलाला इजा करण्यास नकार दिला, कारण शौल देवाने अभिषिक्त आहे.</w:t>
      </w:r>
    </w:p>
    <w:p/>
    <w:p>
      <w:r xmlns:w="http://schemas.openxmlformats.org/wordprocessingml/2006/main">
        <w:t xml:space="preserve">1. लक्षात ठेवा की देवाच्या अभिषेकापेक्षा कोणीही वर नाही, जरी एकमेकांशी संघर्ष असला तरीही.</w:t>
      </w:r>
    </w:p>
    <w:p/>
    <w:p>
      <w:r xmlns:w="http://schemas.openxmlformats.org/wordprocessingml/2006/main">
        <w:t xml:space="preserve">2. आपली कृती देवाने निवडलेल्या लोकांचे संरक्षण करण्यासाठी त्याच्या सामर्थ्यावर आपला विश्वास कसा दर्शवतो.</w:t>
      </w:r>
    </w:p>
    <w:p/>
    <w:p>
      <w:r xmlns:w="http://schemas.openxmlformats.org/wordprocessingml/2006/main">
        <w:t xml:space="preserve">1. स्तोत्र 105:15 म्हणते, माझ्या अभिषिक्तांना स्पर्श करू नका; माझ्या संदेष्ट्यांना काही त्रास देऊ नका.</w:t>
      </w:r>
    </w:p>
    <w:p/>
    <w:p>
      <w:r xmlns:w="http://schemas.openxmlformats.org/wordprocessingml/2006/main">
        <w:t xml:space="preserve">2. रोमन्स 12:19 प्रिय मित्रांनो,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1 शमुवेल 26:10 दावीद पुढे म्हणाला, “परमेश्वराची शपथ, परमेश्वर त्याला मारील; किंवा त्याचा मृत्यू होईल. किंवा तो युद्धात उतरेल आणि मरेल.</w:t>
      </w:r>
    </w:p>
    <w:p/>
    <w:p>
      <w:r xmlns:w="http://schemas.openxmlformats.org/wordprocessingml/2006/main">
        <w:t xml:space="preserve">डेव्हिड देवावरील विश्वास आणि न्याय मिळवून देण्याच्या त्याच्या क्षमतेची पुष्टी करतो कारण तो विश्वास व्यक्त करतो की एकतर शौलाला मारले जाईल, त्याचा मृत्यू होईल किंवा तो युद्धात उतरेल आणि त्याचा नाश होईल.</w:t>
      </w:r>
    </w:p>
    <w:p/>
    <w:p>
      <w:r xmlns:w="http://schemas.openxmlformats.org/wordprocessingml/2006/main">
        <w:t xml:space="preserve">1. "देवाचा न्याय: डेव्हिडचे विश्वसनीय आश्वासन"</w:t>
      </w:r>
    </w:p>
    <w:p/>
    <w:p>
      <w:r xmlns:w="http://schemas.openxmlformats.org/wordprocessingml/2006/main">
        <w:t xml:space="preserve">2. "डेविडचा विश्वास: लवचिकता आणि विश्वासाचे उदाहरण"</w:t>
      </w:r>
    </w:p>
    <w:p/>
    <w:p>
      <w:r xmlns:w="http://schemas.openxmlformats.org/wordprocessingml/2006/main">
        <w:t xml:space="preserve">1. इफिस 6:13 - "म्हणून देवाची संपूर्ण शस्त्रसामग्री उचला, जेणेकरून तुम्ही वाईट दिवसात टिकून राहण्यास सक्षम व्हाल, आणि सर्व काही केल्यावर, स्थिर राहा."</w:t>
      </w:r>
    </w:p>
    <w:p/>
    <w:p>
      <w:r xmlns:w="http://schemas.openxmlformats.org/wordprocessingml/2006/main">
        <w:t xml:space="preserve">2. रोमन्स 10:17 - "म्हणून विश्वास श्रवणातून येतो आणि ख्रिस्ताच्या वचनाद्वारे ऐकण्यातून येतो."</w:t>
      </w:r>
    </w:p>
    <w:p/>
    <w:p>
      <w:r xmlns:w="http://schemas.openxmlformats.org/wordprocessingml/2006/main">
        <w:t xml:space="preserve">1 शमुवेल 26:11 मी परमेश्वराच्या अभिषिक्‍यावर हात उगारायला मनाई करतो; पण, मी तुझी प्रार्थना करतो, आता तू त्याच्या बळावर असलेला भाला आणि पाण्याचा तुकडा घे आणि आपण जाऊ या.</w:t>
      </w:r>
    </w:p>
    <w:p/>
    <w:p>
      <w:r xmlns:w="http://schemas.openxmlformats.org/wordprocessingml/2006/main">
        <w:t xml:space="preserve">शौल त्याला मारण्याचा प्रयत्न करत असतानाही डेव्हिडने शौलावर हल्ला करण्यास नकार दिला आणि त्याऐवजी शौलाला त्याचा भाला आणि पाण्याची भांडी मागितली.</w:t>
      </w:r>
    </w:p>
    <w:p/>
    <w:p>
      <w:r xmlns:w="http://schemas.openxmlformats.org/wordprocessingml/2006/main">
        <w:t xml:space="preserve">1. आपल्या शत्रूंनाही दया आणि क्षमा दाखवण्याचे महत्त्व.</w:t>
      </w:r>
    </w:p>
    <w:p/>
    <w:p>
      <w:r xmlns:w="http://schemas.openxmlformats.org/wordprocessingml/2006/main">
        <w:t xml:space="preserve">2. स्वार्थी इच्छांवर विश्वास आणि आज्ञाधारकपणाची शक्ती.</w:t>
      </w:r>
    </w:p>
    <w:p/>
    <w:p>
      <w:r xmlns:w="http://schemas.openxmlformats.org/wordprocessingml/2006/main">
        <w:t xml:space="preserve">1. मॅथ्यू 5:44 - पण मी तुम्हाला सांगतो, तुमच्या शत्रूंवर प्रेम करा आणि जे तुमचा छळ करतात त्यांच्यासाठी प्रार्थना करा.</w:t>
      </w:r>
    </w:p>
    <w:p/>
    <w:p>
      <w:r xmlns:w="http://schemas.openxmlformats.org/wordprocessingml/2006/main">
        <w:t xml:space="preserve">2. रोमन्स 12:17-21 - वाईटासाठी कोणाचीही वाईट परतफेड करू नका. प्रत्येकाच्या दृष्टीने योग्य तेच करण्याची काळजी घ्या. हे शक्य असल्यास, जोपर्यंत ते तुमच्यावर अवलंबून आहे, सर्वांसोबत शांततेने जगा. माझ्या प्रिय मित्रांनो, बदला घेऊ नका, परंतु देवाच्या क्रोधासाठी जागा सोडा, कारण असे लिहिले आहे: सूड घेणे माझे आहे; मी परतफेड करीन, परमेश्वर म्हणतो. उलट: जर तुमचा शत्रू भुकेला असेल तर त्याला खायला द्या; त्याला तहान लागली असेल तर त्याला प्यायला द्या. असे केल्याने तुम्ही त्याच्या डोक्यावर जळत्या निखाऱ्यांचा ढीग कराल. वाईटावर मात करू नका, तर चांगल्याने वाईटावर मात करा.</w:t>
      </w:r>
    </w:p>
    <w:p/>
    <w:p>
      <w:r xmlns:w="http://schemas.openxmlformats.org/wordprocessingml/2006/main">
        <w:t xml:space="preserve">1 Samuel 26:12 तेव्हा दावीदाने शौलाच्या बळावरचा भाला व पाण्याचे तुकडे घेतले. आणि त्यांनी त्यांना तेथून दूर नेले, आणि कोणीही ते पाहिले नाही, कोणाला ते कळले नाही किंवा ते जागे झाले नाहीत. कारण ते सर्व झोपलेले होते. कारण परमेश्वराकडून त्यांना गाढ झोप लागली होती.</w:t>
      </w:r>
    </w:p>
    <w:p/>
    <w:p>
      <w:r xmlns:w="http://schemas.openxmlformats.org/wordprocessingml/2006/main">
        <w:t xml:space="preserve">प्रभूच्या गाढ झोपेमुळे सर्वजण झोपलेले असताना दाविदाने शौलाचा भाला आणि पाण्याचा भांडा घेतला.</w:t>
      </w:r>
    </w:p>
    <w:p/>
    <w:p>
      <w:r xmlns:w="http://schemas.openxmlformats.org/wordprocessingml/2006/main">
        <w:t xml:space="preserve">1. अगदी अनपेक्षित ठिकाणीही देवाची उपस्थिती जाणवू शकते.</w:t>
      </w:r>
    </w:p>
    <w:p/>
    <w:p>
      <w:r xmlns:w="http://schemas.openxmlformats.org/wordprocessingml/2006/main">
        <w:t xml:space="preserve">2. आपल्याला असुरक्षित वाटत असतानाही देवाचे संरक्षण आपल्याला कव्हर करेल.</w:t>
      </w:r>
    </w:p>
    <w:p/>
    <w:p>
      <w:r xmlns:w="http://schemas.openxmlformats.org/wordprocessingml/2006/main">
        <w:t xml:space="preserve">1. स्तोत्र 4:8 - मी शांततेत झोपेन आणि झोपेन; हे परमेश्वरा, तूच मला सुरक्षित ठेव.</w:t>
      </w:r>
    </w:p>
    <w:p/>
    <w:p>
      <w:r xmlns:w="http://schemas.openxmlformats.org/wordprocessingml/2006/main">
        <w:t xml:space="preserve">2. यशया 26:3 - ज्याचे मन तुमच्यावर टिकून आहे त्याला तुम्ही परिपूर्ण शांततेत ठेवता, कारण तो तुमच्यावर विश्वास ठेवतो.</w:t>
      </w:r>
    </w:p>
    <w:p/>
    <w:p>
      <w:r xmlns:w="http://schemas.openxmlformats.org/wordprocessingml/2006/main">
        <w:t xml:space="preserve">1 Samuel 26:13 मग दावीद पलीकडे गेला आणि दूर एका टेकडीच्या माथ्यावर उभा राहिला. त्यांच्या दरम्यान एक मोठी जागा आहे:</w:t>
      </w:r>
    </w:p>
    <w:p/>
    <w:p>
      <w:r xmlns:w="http://schemas.openxmlformats.org/wordprocessingml/2006/main">
        <w:t xml:space="preserve">दावीद शौलापासून दूर असलेल्या टेकडीच्या माथ्यावर गेला आणि त्यांच्यामध्ये खूप अंतर निर्माण झाले.</w:t>
      </w:r>
    </w:p>
    <w:p/>
    <w:p>
      <w:r xmlns:w="http://schemas.openxmlformats.org/wordprocessingml/2006/main">
        <w:t xml:space="preserve">1. देवाची इच्छा आहे की जे त्याच्या इच्छेशी जुळत नाहीत त्यांच्यापासून आपण आदरपूर्वक अंतर ठेवावे.</w:t>
      </w:r>
    </w:p>
    <w:p/>
    <w:p>
      <w:r xmlns:w="http://schemas.openxmlformats.org/wordprocessingml/2006/main">
        <w:t xml:space="preserve">2. जे आपला विरोध करतात त्यांच्याबद्दल आदर आणि दयाळूपणा दाखवून आपल्या विश्वासावर ठाम राहण्यात आपल्याला शक्ती मिळू शकते.</w:t>
      </w:r>
    </w:p>
    <w:p/>
    <w:p>
      <w:r xmlns:w="http://schemas.openxmlformats.org/wordprocessingml/2006/main">
        <w:t xml:space="preserve">1. लूक 6:31 - "आणि जसे इतरांनी तुमच्याशी करावे अशी तुमची इच्छा आहे, तसे त्यांच्याशी करा."</w:t>
      </w:r>
    </w:p>
    <w:p/>
    <w:p>
      <w:r xmlns:w="http://schemas.openxmlformats.org/wordprocessingml/2006/main">
        <w:t xml:space="preserve">2. रोमन्स 12:18 - "शक्य असल्यास, जोपर्यंत ते तुमच्यावर अवलंबून आहे, सर्वांसोबत शांततेने जगा."</w:t>
      </w:r>
    </w:p>
    <w:p/>
    <w:p>
      <w:r xmlns:w="http://schemas.openxmlformats.org/wordprocessingml/2006/main">
        <w:t xml:space="preserve">1 शमुवेल 26:14 दावीद लोकांना आणि नेराचा मुलगा अबनेरला ओरडून म्हणाला, अबनेर, तू उत्तर देत नाहीस का? तेव्हा अबनेरने उत्तर दिले, “राजाचा धावा करणारा तू कोण आहेस?</w:t>
      </w:r>
    </w:p>
    <w:p/>
    <w:p>
      <w:r xmlns:w="http://schemas.openxmlformats.org/wordprocessingml/2006/main">
        <w:t xml:space="preserve">डेव्हिड अबनेरला हाक मारतो आणि तो प्रतिसाद का देत नाही असा प्रश्न करतो.</w:t>
      </w:r>
    </w:p>
    <w:p/>
    <w:p>
      <w:r xmlns:w="http://schemas.openxmlformats.org/wordprocessingml/2006/main">
        <w:t xml:space="preserve">1. आमच्या शब्दांची शक्ती</w:t>
      </w:r>
    </w:p>
    <w:p/>
    <w:p>
      <w:r xmlns:w="http://schemas.openxmlformats.org/wordprocessingml/2006/main">
        <w:t xml:space="preserve">2. संयमाची गरज</w:t>
      </w:r>
    </w:p>
    <w:p/>
    <w:p>
      <w:r xmlns:w="http://schemas.openxmlformats.org/wordprocessingml/2006/main">
        <w:t xml:space="preserve">1. नीतिसूत्रे 18:21 मृत्यू आणि जीवन जिभेच्या सामर्थ्यात आहेत आणि ज्यांना ते आवडते ते त्याचे फळ खातील.</w:t>
      </w:r>
    </w:p>
    <w:p/>
    <w:p>
      <w:r xmlns:w="http://schemas.openxmlformats.org/wordprocessingml/2006/main">
        <w:t xml:space="preserve">2. जेम्स 5:7-8 म्हणून बंधूंनो, प्रभूच्या येईपर्यंत धीर धरा. लवकर आणि उशिरा पाऊस येईपर्यंत शेतकरी धीर धरून पृथ्वीवरील मौल्यवान फळांची कशी वाट पाहतो ते पहा. तुम्ही पण धीर धरा. तुमची अंतःकरणे स्थिर करा, कारण प्रभूचे आगमन जवळ आले आहे.</w:t>
      </w:r>
    </w:p>
    <w:p/>
    <w:p>
      <w:r xmlns:w="http://schemas.openxmlformats.org/wordprocessingml/2006/main">
        <w:t xml:space="preserve">1 शमुवेल 26:15 दावीद अबनेरला म्हणाला, “तू शूर आहेस ना? इस्राएलमध्ये तुझ्यासारखा कोण आहे? मग तू तुझा स्वामी राजा का राखला नाहीस? तुमच्या स्वामी राजाचा नाश करण्यासाठी लोकांपैकी एक आला होता.</w:t>
      </w:r>
    </w:p>
    <w:p/>
    <w:p>
      <w:r xmlns:w="http://schemas.openxmlformats.org/wordprocessingml/2006/main">
        <w:t xml:space="preserve">डेव्हिडने अबनेरच्या राजा शौलच्या निष्ठेवर प्रश्नचिन्ह उपस्थित केले आणि विचारले की त्याने त्याला लोकांपैकी एकाने धमक्या देण्यापासून का वाचवले नाही.</w:t>
      </w:r>
    </w:p>
    <w:p/>
    <w:p>
      <w:r xmlns:w="http://schemas.openxmlformats.org/wordprocessingml/2006/main">
        <w:t xml:space="preserve">1: आपण नेहमी आपल्या नेत्यांशी एकनिष्ठ राहिले पाहिजे आणि त्यांचे धोक्यापासून संरक्षण केले पाहिजे.</w:t>
      </w:r>
    </w:p>
    <w:p/>
    <w:p>
      <w:r xmlns:w="http://schemas.openxmlformats.org/wordprocessingml/2006/main">
        <w:t xml:space="preserve">२: कठीण काळातही आपण ज्यांची सेवा करण्यासाठी बोलावले आहे त्यांच्याशी आपण विश्‍वासू राहिले पाहिजे.</w:t>
      </w:r>
    </w:p>
    <w:p/>
    <w:p>
      <w:r xmlns:w="http://schemas.openxmlformats.org/wordprocessingml/2006/main">
        <w:t xml:space="preserve">1: नीतिसूत्रे 24:21- माझ्या मुला, परमेश्वराची आणि राजाची भीती बाळग आणि बंड करणाऱ्यांबरोबर जाऊ नकोस.</w:t>
      </w:r>
    </w:p>
    <w:p/>
    <w:p>
      <w:r xmlns:w="http://schemas.openxmlformats.org/wordprocessingml/2006/main">
        <w:t xml:space="preserve">2: रोमन्स 13:1- प्रत्येक जिवाने प्रशासकीय अधिकाऱ्यांच्या अधीन असावे. कारण देवाशिवाय कोणताही अधिकार नाही, आणि अस्तित्वात असलेले अधिकारी देवाने नियुक्त केले आहेत.</w:t>
      </w:r>
    </w:p>
    <w:p/>
    <w:p>
      <w:r xmlns:w="http://schemas.openxmlformats.org/wordprocessingml/2006/main">
        <w:t xml:space="preserve">1 Samuel 26:16 तू केलेली ही गोष्ट चांगली नाही. परमेश्वराच्या जिवंत शपथेनुसार, तुम्ही मरणास पात्र आहात, कारण तुम्ही तुमच्या धन्याला, परमेश्वराचा अभिषिक्त पाळला नाही. आणि आता पाहा, राजाचा भाला कुठे आहे आणि त्याच्या बळावर असलेला पाण्याचा तुकडा कुठे आहे.</w:t>
      </w:r>
    </w:p>
    <w:p/>
    <w:p>
      <w:r xmlns:w="http://schemas.openxmlformats.org/wordprocessingml/2006/main">
        <w:t xml:space="preserve">शौलने दाविदाला मारण्याची संधी असताना आपला जीव वाचवल्याबद्दल त्याचा सामना केला.</w:t>
      </w:r>
    </w:p>
    <w:p/>
    <w:p>
      <w:r xmlns:w="http://schemas.openxmlformats.org/wordprocessingml/2006/main">
        <w:t xml:space="preserve">1. देव आपल्या जीवनाच्या नियंत्रणात आहे</w:t>
      </w:r>
    </w:p>
    <w:p/>
    <w:p>
      <w:r xmlns:w="http://schemas.openxmlformats.org/wordprocessingml/2006/main">
        <w:t xml:space="preserve">2. क्षमा करण्याची शक्ती</w:t>
      </w:r>
    </w:p>
    <w:p/>
    <w:p>
      <w:r xmlns:w="http://schemas.openxmlformats.org/wordprocessingml/2006/main">
        <w:t xml:space="preserve">1. यशया 43:1-3 - "भिऊ नकोस, कारण मी तुझी सुटका केली आहे; मी तुला नावाने हाक मारली आहे, तू माझा आहेस. तू जेव्हा पाण्यातून जाशील तेव्हा मी तुझ्याबरोबर असेन; आणि नद्यांमधून ते जातील. तुला पिळवटून टाकू नका; जेव्हा तुम्ही अग्नीतून चालता तेव्हा तुम्हाला जाळले जाणार नाही आणि ज्योत तुम्हाला भस्म करणार नाही."</w:t>
      </w:r>
    </w:p>
    <w:p/>
    <w:p>
      <w:r xmlns:w="http://schemas.openxmlformats.org/wordprocessingml/2006/main">
        <w:t xml:space="preserve">2. 1 पेत्र 2:21-25 - "ह्यासाठीच तुम्हाला बोलावण्यात आले आहे, कारण ख्रिस्तानेही तुमच्यासाठी दु:ख सहन केले आहे, तुमच्यासाठी एक आदर्श ठेवला आहे, जेणेकरून तुम्ही त्याच्या पावलावर चालता यावे. त्याने कोणतेही पाप केले नाही किंवा त्यात फसवणूक आढळली नाही. त्याचे तोंड. जेव्हा त्याची निंदा केली गेली तेव्हा त्याने बदल्यात निंदा केली नाही; जेव्हा त्याला त्रास सहन करावा लागला तेव्हा त्याने धमकावले नाही, परंतु जो न्यायी न्याय करतो त्याच्याकडे स्वत: ला सोपवत राहिला."</w:t>
      </w:r>
    </w:p>
    <w:p/>
    <w:p>
      <w:r xmlns:w="http://schemas.openxmlformats.org/wordprocessingml/2006/main">
        <w:t xml:space="preserve">1 शमुवेल 26:17 शौलाला दावीदाचा आवाज कळला आणि तो म्हणाला, “माझ्या मुला, दावीद हा तुझा आवाज आहे का? दावीद म्हणाला, “महाराज, हा माझा आवाज आहे.</w:t>
      </w:r>
    </w:p>
    <w:p/>
    <w:p>
      <w:r xmlns:w="http://schemas.openxmlformats.org/wordprocessingml/2006/main">
        <w:t xml:space="preserve">शौलाने डेव्हिडचा आवाज ओळखला आणि डेव्हिडने शौलला राजा म्हणून मान्यता दिली.</w:t>
      </w:r>
    </w:p>
    <w:p/>
    <w:p>
      <w:r xmlns:w="http://schemas.openxmlformats.org/wordprocessingml/2006/main">
        <w:t xml:space="preserve">1. ओळखण्याची शक्ती: एकमेकांना ओळखणे आणि त्यांचा आदर करणे शिकणे.</w:t>
      </w:r>
    </w:p>
    <w:p/>
    <w:p>
      <w:r xmlns:w="http://schemas.openxmlformats.org/wordprocessingml/2006/main">
        <w:t xml:space="preserve">2. ओळखीचे महत्त्व: देवाच्या नजरेत आपण कोण आहोत हे शोधणे.</w:t>
      </w:r>
    </w:p>
    <w:p/>
    <w:p>
      <w:r xmlns:w="http://schemas.openxmlformats.org/wordprocessingml/2006/main">
        <w:t xml:space="preserve">1. नीतिसूत्रे 18:24: मित्र असलेल्या माणसाने स्वत: ला मैत्रीपूर्ण दाखवले पाहिजे: आणि एक मित्र असतो जो भावापेक्षा जवळ असतो.</w:t>
      </w:r>
    </w:p>
    <w:p/>
    <w:p>
      <w:r xmlns:w="http://schemas.openxmlformats.org/wordprocessingml/2006/main">
        <w:t xml:space="preserve">2. रोमन्स 12:10: बंधुप्रेमाने एकमेकांशी दयाळूपणे वागा, आदराने एकमेकांना आदर द्या.</w:t>
      </w:r>
    </w:p>
    <w:p/>
    <w:p>
      <w:r xmlns:w="http://schemas.openxmlformats.org/wordprocessingml/2006/main">
        <w:t xml:space="preserve">1 शमुवेल 26:18 तो म्हणाला, “माझा स्वामी आपल्या सेवकाचा असा पाठलाग का करीत आहे? मी काय केले आहे? किंवा माझ्या हातात काय वाईट आहे?</w:t>
      </w:r>
    </w:p>
    <w:p/>
    <w:p>
      <w:r xmlns:w="http://schemas.openxmlformats.org/wordprocessingml/2006/main">
        <w:t xml:space="preserve">शौलने काहीही चूक केलेली नसताना तो त्याचा पाठलाग का करत आहे असा प्रश्न दावीदला पडतो.</w:t>
      </w:r>
    </w:p>
    <w:p/>
    <w:p>
      <w:r xmlns:w="http://schemas.openxmlformats.org/wordprocessingml/2006/main">
        <w:t xml:space="preserve">1. आपण नेहमी देवाच्या न्यायावर आणि नीतिमत्तेवर विश्वास ठेवला पाहिजे, जरी असे दिसते की आपला अन्याय अत्याचार होत आहे.</w:t>
      </w:r>
    </w:p>
    <w:p/>
    <w:p>
      <w:r xmlns:w="http://schemas.openxmlformats.org/wordprocessingml/2006/main">
        <w:t xml:space="preserve">2. देव नेहमी आपल्याला शोधत असतो आणि आपल्यावर कधीही चुकीचा आरोप होऊ देणार नाही.</w:t>
      </w:r>
    </w:p>
    <w:p/>
    <w:p>
      <w:r xmlns:w="http://schemas.openxmlformats.org/wordprocessingml/2006/main">
        <w:t xml:space="preserve">1. स्तोत्र 37:1-3 दुष्कर्म करणार्‍यांमुळे घाबरू नकोस, अधर्म करणार्‍यांचा मत्सर करू नकोस. कारण ते लवकरच गवतासारखे कापले जातील आणि हिरव्या वनस्पतींसारखे सुकून जातील. परमेश्वरावर विश्वास ठेवा आणि चांगले करा. म्हणून तू त्या भूमीत राहशील आणि तुला खायला मिळेल.</w:t>
      </w:r>
    </w:p>
    <w:p/>
    <w:p>
      <w:r xmlns:w="http://schemas.openxmlformats.org/wordprocessingml/2006/main">
        <w:t xml:space="preserve">2. रोमन्स 8:31-33 मग या गोष्टींना आपण काय म्हणावे? जर देव आपल्यासाठी असेल तर आपल्या विरुद्ध कोण असू शकेल? ज्याने स्वत:च्या पुत्राला सोडले नाही, परंतु त्याला आपल्या सर्वांसाठी सोपवले, तो त्याच्याबरोबर आपल्याला सर्व काही कसे देणार नाही? देवाच्या निवडलेल्या लोकांवर कोण काहीही आरोप ठेवेल? तो देव आहे जो नीतिमान ठरतो.</w:t>
      </w:r>
    </w:p>
    <w:p/>
    <w:p>
      <w:r xmlns:w="http://schemas.openxmlformats.org/wordprocessingml/2006/main">
        <w:t xml:space="preserve">1 शमुवेल 26:19 म्हणून आता, माझ्या स्वामी राजाने आपल्या सेवकाचे म्हणणे ऐकावे. जर परमेश्वराने तुला माझ्याविरुद्ध भडकवले असेल तर त्याने अर्पण स्वीकारावे. कारण आज त्यांनी मला परमेश्वराच्या वतनात राहण्यापासून घालवले आहे.</w:t>
      </w:r>
    </w:p>
    <w:p/>
    <w:p>
      <w:r xmlns:w="http://schemas.openxmlformats.org/wordprocessingml/2006/main">
        <w:t xml:space="preserve">डेव्हिड कबूल करतो की शौलला कदाचित प्रभूने भडकवले असेल, परंतु जर ते केवळ पुरुषांचे काम असेल तर डेव्हिडला परमेश्वराच्या वारसामधून बाहेर काढल्याबद्दल त्यांना शाप मिळावा.</w:t>
      </w:r>
    </w:p>
    <w:p/>
    <w:p>
      <w:r xmlns:w="http://schemas.openxmlformats.org/wordprocessingml/2006/main">
        <w:t xml:space="preserve">1. देव स्वतःचे रक्षण करेल: स्तोत्र 118:6</w:t>
      </w:r>
    </w:p>
    <w:p/>
    <w:p>
      <w:r xmlns:w="http://schemas.openxmlformats.org/wordprocessingml/2006/main">
        <w:t xml:space="preserve">2. वारशाचे आशीर्वाद: इफिसकर 1:11-14</w:t>
      </w:r>
    </w:p>
    <w:p/>
    <w:p>
      <w:r xmlns:w="http://schemas.openxmlformats.org/wordprocessingml/2006/main">
        <w:t xml:space="preserve">1. स्तोत्र 118:6 परमेश्वर माझ्या पाठीशी आहे; मी घाबरणार नाही. माणूस माझे काय करू शकतो?</w:t>
      </w:r>
    </w:p>
    <w:p/>
    <w:p>
      <w:r xmlns:w="http://schemas.openxmlformats.org/wordprocessingml/2006/main">
        <w:t xml:space="preserve">2. इफिसकर 1:11-14 त्याच्यामध्ये आम्हांला वारसा मिळाला आहे, जो त्याच्या इच्छेच्या सल्ल्यानुसार सर्व काही करतो त्याच्या उद्देशाप्रमाणे पूर्वनियोजित केले आहे, जेणेकरून ख्रिस्तावर आशा ठेवणारे आपण प्रथम होतो. त्याच्या गौरवाची स्तुती करण्यासाठी.</w:t>
      </w:r>
    </w:p>
    <w:p/>
    <w:p>
      <w:r xmlns:w="http://schemas.openxmlformats.org/wordprocessingml/2006/main">
        <w:t xml:space="preserve">1 शमुवेल 26:20 म्हणून आता, परमेश्वरासमोर माझे रक्त पृथ्वीवर पडू देऊ नका, कारण इस्राएलचा राजा डोंगरात तितराची शिकार करतो तसा पिसवा शोधायला आला आहे.</w:t>
      </w:r>
    </w:p>
    <w:p/>
    <w:p>
      <w:r xmlns:w="http://schemas.openxmlformats.org/wordprocessingml/2006/main">
        <w:t xml:space="preserve">इस्रायलचा राजा शौल डोंगरात तीतराची शिकार करतो तसा पिसू शोधण्यासाठी बाहेर पडला आहे.</w:t>
      </w:r>
    </w:p>
    <w:p/>
    <w:p>
      <w:r xmlns:w="http://schemas.openxmlformats.org/wordprocessingml/2006/main">
        <w:t xml:space="preserve">1. परमेश्वरासमोर धार्मिकतेचे महत्त्व: शौलकडून एक धडा</w:t>
      </w:r>
    </w:p>
    <w:p/>
    <w:p>
      <w:r xmlns:w="http://schemas.openxmlformats.org/wordprocessingml/2006/main">
        <w:t xml:space="preserve">2. क्षुल्लक शोधण्याची निरर्थकता: शौलचे प्रतिबिंब</w:t>
      </w:r>
    </w:p>
    <w:p/>
    <w:p>
      <w:r xmlns:w="http://schemas.openxmlformats.org/wordprocessingml/2006/main">
        <w:t xml:space="preserve">1. स्तोत्र 139:7-12 - मी तुझ्या आत्म्यापासून कोठे जाऊ शकतो? तुझ्या उपस्थितीपासून मी कोठे पळू शकतो?</w:t>
      </w:r>
    </w:p>
    <w:p/>
    <w:p>
      <w:r xmlns:w="http://schemas.openxmlformats.org/wordprocessingml/2006/main">
        <w:t xml:space="preserve">2. नीतिसूत्रे 15:3 - परमेश्वराचे डोळे सर्वत्र असतात, ते वाईट आणि चांगले पाहतात.</w:t>
      </w:r>
    </w:p>
    <w:p/>
    <w:p>
      <w:r xmlns:w="http://schemas.openxmlformats.org/wordprocessingml/2006/main">
        <w:t xml:space="preserve">1 शमुवेल 26:21 शौल म्हणाला, मी पाप केले आहे, माझ्या मुला, दावीद, परत जा, कारण मी यापुढे तुझे नुकसान करणार नाही, कारण आज माझा जीव तुझ्या दृष्टीने मौल्यवान आहे; अत्यंत</w:t>
      </w:r>
    </w:p>
    <w:p/>
    <w:p>
      <w:r xmlns:w="http://schemas.openxmlformats.org/wordprocessingml/2006/main">
        <w:t xml:space="preserve">शौलाला त्याच्या चुकीची जाणीव झाली आणि त्याने कबूल केले की दाविदाचे जीवन त्याच्या दृष्टीने मौल्यवान आहे. तो आपला मूर्खपणा कबूल करतो आणि त्याच्या चुकांबद्दल खेद व्यक्त करतो.</w:t>
      </w:r>
    </w:p>
    <w:p/>
    <w:p>
      <w:r xmlns:w="http://schemas.openxmlformats.org/wordprocessingml/2006/main">
        <w:t xml:space="preserve">1. आपली चूक ओळखणे आणि क्षमा मागणे</w:t>
      </w:r>
    </w:p>
    <w:p/>
    <w:p>
      <w:r xmlns:w="http://schemas.openxmlformats.org/wordprocessingml/2006/main">
        <w:t xml:space="preserve">2. आत्म-चिंतनाची शक्ती</w:t>
      </w:r>
    </w:p>
    <w:p/>
    <w:p>
      <w:r xmlns:w="http://schemas.openxmlformats.org/wordprocessingml/2006/main">
        <w:t xml:space="preserve">1. नीतिसूत्रे 28:13 - जो आपल्या पापांवर पांघरूण घालतो तो यशस्वी होणार नाही; परंतु जो कबूल करतो आणि त्यागतो त्याला दया येते.</w:t>
      </w:r>
    </w:p>
    <w:p/>
    <w:p>
      <w:r xmlns:w="http://schemas.openxmlformats.org/wordprocessingml/2006/main">
        <w:t xml:space="preserve">2. स्तोत्र 51:3 - कारण मी माझे अपराध कबूल करतो आणि माझे पाप माझ्यासमोर आहे.</w:t>
      </w:r>
    </w:p>
    <w:p/>
    <w:p>
      <w:r xmlns:w="http://schemas.openxmlformats.org/wordprocessingml/2006/main">
        <w:t xml:space="preserve">१ शमुवेल 26:22 दावीदाने उत्तर दिले, राजाचा भाला पाहा! आणि तरुणांपैकी एकाने येऊन ते आणावे.</w:t>
      </w:r>
    </w:p>
    <w:p/>
    <w:p>
      <w:r xmlns:w="http://schemas.openxmlformats.org/wordprocessingml/2006/main">
        <w:t xml:space="preserve">डेव्हिडने शौलाला आव्हान दिले की दाविदाच्या ताब्यात असलेला राजाचा भाला परत घेण्यासाठी एका तरुणाला पाठवा.</w:t>
      </w:r>
    </w:p>
    <w:p/>
    <w:p>
      <w:r xmlns:w="http://schemas.openxmlformats.org/wordprocessingml/2006/main">
        <w:t xml:space="preserve">1. विश्वासाची ताकद: कठीण काळात देवावर विश्वास ठेवण्यास शिकणे</w:t>
      </w:r>
    </w:p>
    <w:p/>
    <w:p>
      <w:r xmlns:w="http://schemas.openxmlformats.org/wordprocessingml/2006/main">
        <w:t xml:space="preserve">2. धार्मिकतेची शक्ती: प्रलोभनामध्ये देवाच्या मार्गाचे अनुसरण करण्यास शिकणे</w:t>
      </w:r>
    </w:p>
    <w:p/>
    <w:p>
      <w:r xmlns:w="http://schemas.openxmlformats.org/wordprocessingml/2006/main">
        <w:t xml:space="preserve">1. फिलिप्पैकर 4:13 - "जो मला बळ देतो त्याच्याद्वारे मी सर्व काही करू शकतो."</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1 शमुवेल 26:23 परमेश्वर प्रत्येक माणसाला त्याचे नीतिमत्व आणि विश्वासूपणा देतो. कारण आज परमेश्वराने तुला माझ्या हाती दिले आहे.</w:t>
      </w:r>
    </w:p>
    <w:p/>
    <w:p>
      <w:r xmlns:w="http://schemas.openxmlformats.org/wordprocessingml/2006/main">
        <w:t xml:space="preserve">डेव्हिडने शौलाला हानी पोहोचवण्यास नकार दिला, त्याला तसे करण्याची संधी दिली गेली होती, कारण त्याने शौलला प्रभूचा अभिषिक्त म्हणून ओळखले होते.</w:t>
      </w:r>
    </w:p>
    <w:p/>
    <w:p>
      <w:r xmlns:w="http://schemas.openxmlformats.org/wordprocessingml/2006/main">
        <w:t xml:space="preserve">1. धार्मिकता आणि विश्वासूपणाचे महत्त्व.</w:t>
      </w:r>
    </w:p>
    <w:p/>
    <w:p>
      <w:r xmlns:w="http://schemas.openxmlformats.org/wordprocessingml/2006/main">
        <w:t xml:space="preserve">2. दयेची शक्ती.</w:t>
      </w:r>
    </w:p>
    <w:p/>
    <w:p>
      <w:r xmlns:w="http://schemas.openxmlformats.org/wordprocessingml/2006/main">
        <w:t xml:space="preserve">1. जेम्स 2:13 - "कारण ज्याने दया दाखवली नाही त्याला न्याय दयाविना आहे. दया न्यायावर विजय मिळवते."</w:t>
      </w:r>
    </w:p>
    <w:p/>
    <w:p>
      <w:r xmlns:w="http://schemas.openxmlformats.org/wordprocessingml/2006/main">
        <w:t xml:space="preserve">2. रोमन्स 12:17-19 - "वाईटासाठी कोणाचेही वाईट करू नका, परंतु सर्वांच्या दृष्टीने जे आदरणीय आहे ते करण्याचा विचार करा. शक्य असल्यास, आपल्यावर अवलंबून असेल, सर्वांबरोबर शांततेने जगा. प्रिय, कधीही बदला घ्या, पण देवाच्या क्रोधावर राहू द्या, कारण असे लिहिले आहे की, सूड घेणे माझे आहे, मी परतफेड करीन, प्रभु म्हणतो.</w:t>
      </w:r>
    </w:p>
    <w:p/>
    <w:p>
      <w:r xmlns:w="http://schemas.openxmlformats.org/wordprocessingml/2006/main">
        <w:t xml:space="preserve">1 शमुवेल 26:24 आणि पाहा, आज जसे तुझे जीवन माझ्या डोळ्यांसमोर होते, त्याचप्रमाणे माझे जीवन परमेश्वराच्या नजरेने निश्चित केले जावे आणि त्याने मला सर्व संकटातून सोडवावे.</w:t>
      </w:r>
    </w:p>
    <w:p/>
    <w:p>
      <w:r xmlns:w="http://schemas.openxmlformats.org/wordprocessingml/2006/main">
        <w:t xml:space="preserve">डेव्हिड प्रभूच्या हानीपासून संरक्षण करण्याची त्याची तीव्र इच्छा व्यक्त करतो, त्याच्यावर त्याचा विश्वास दाखवतो.</w:t>
      </w:r>
    </w:p>
    <w:p/>
    <w:p>
      <w:r xmlns:w="http://schemas.openxmlformats.org/wordprocessingml/2006/main">
        <w:t xml:space="preserve">1. संकटकाळात देव आपला रक्षक आहे.</w:t>
      </w:r>
    </w:p>
    <w:p/>
    <w:p>
      <w:r xmlns:w="http://schemas.openxmlformats.org/wordprocessingml/2006/main">
        <w:t xml:space="preserve">2. परमेश्वरावर विश्वास ठेवा, कारण तो प्रदान करेल.</w:t>
      </w:r>
    </w:p>
    <w:p/>
    <w:p>
      <w:r xmlns:w="http://schemas.openxmlformats.org/wordprocessingml/2006/main">
        <w:t xml:space="preserve">1. स्तोत्र 121:7-8 - परमेश्वर तुझे सर्व वाईटांपासून रक्षण करील: तो तुझ्या आत्म्याचे रक्षण करील. परमेश्वर तुझे बाहेर जाणे आणि येण्याचे रक्षण करील.</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1 Samuel 26:25 तेव्हा शौल दावीदाला म्हणाला, “माझ्या मुला, दावीद, तू धन्य आहेस; तू दोघेही महान गोष्टी करशील आणि विजयही मिळवशील. तेव्हा दावीद आपल्या वाटेला गेला आणि शौल आपल्या जागी परतला.</w:t>
      </w:r>
    </w:p>
    <w:p/>
    <w:p>
      <w:r xmlns:w="http://schemas.openxmlformats.org/wordprocessingml/2006/main">
        <w:t xml:space="preserve">शौलने डेव्हिडला आशीर्वाद दिला आणि त्याला सांगितले की तो यशस्वी होईल, त्यानंतर डेव्हिड आपला प्रवास चालू ठेवला आणि शौल घरी परतला.</w:t>
      </w:r>
    </w:p>
    <w:p/>
    <w:p>
      <w:r xmlns:w="http://schemas.openxmlformats.org/wordprocessingml/2006/main">
        <w:t xml:space="preserve">1. देव त्याच्या विश्वासू सेवकांना नेहमी यशाचा आशीर्वाद देतो.</w:t>
      </w:r>
    </w:p>
    <w:p/>
    <w:p>
      <w:r xmlns:w="http://schemas.openxmlformats.org/wordprocessingml/2006/main">
        <w:t xml:space="preserve">2. देवाच्या आशीर्वादाची शक्ती आपल्याला कोणत्याही परिस्थितीवर विजय मिळवण्यास सक्षम करते.</w:t>
      </w:r>
    </w:p>
    <w:p/>
    <w:p>
      <w:r xmlns:w="http://schemas.openxmlformats.org/wordprocessingml/2006/main">
        <w:t xml:space="preserve">1. स्तोत्र 37:3-6 परमेश्वरावर विश्वास ठेवा आणि चांगले करा; देशात राहा आणि विश्वासूपणाशी मैत्री करा. प्रभूमध्ये आनंद करा आणि तो तुम्हाला तुमच्या मनातील इच्छा पूर्ण करेल. तुमचा मार्ग परमेश्वराकडे सोपवा; त्याच्यावर विश्वास ठेवा आणि तो कार्य करेल. तो प्रकाशासारखा तुमचा नीतिमत्ता आणि तुमचा न्याय दुपारच्या दिवसासारखा दाखवील.</w:t>
      </w:r>
    </w:p>
    <w:p/>
    <w:p>
      <w:r xmlns:w="http://schemas.openxmlformats.org/wordprocessingml/2006/main">
        <w:t xml:space="preserve">2. फिलिप्पैकर 4:13 जो मला सामर्थ्य देतो त्याच्याद्वारे मी सर्व काही करू शकतो.</w:t>
      </w:r>
    </w:p>
    <w:p/>
    <w:p>
      <w:r xmlns:w="http://schemas.openxmlformats.org/wordprocessingml/2006/main">
        <w:t xml:space="preserve">1 सॅम्युअल 27 खालीलप्रमाणे तीन परिच्छेदांमध्ये सारांशित केले जाऊ शकते, सूचित श्लोकांसह:</w:t>
      </w:r>
    </w:p>
    <w:p/>
    <w:p>
      <w:r xmlns:w="http://schemas.openxmlformats.org/wordprocessingml/2006/main">
        <w:t xml:space="preserve">परिच्छेद 1: 1 सॅम्युअल 27:1-4 पलिष्ट्यांकडे आश्रय घेण्याच्या डेव्हिडच्या निर्णयाचे वर्णन करते. या प्रकरणात, डेव्हिड, शौलच्या सतत पाठपुराव्यामुळे धोक्यात आल्याने, सुरक्षिततेसाठी पलिष्ट्यांच्या देशात पळून जाण्याचा निर्णय घेतो. तो गथचा राजा आकीश याच्याकडे जातो आणि त्याच्या अधिपत्याखाली असलेल्या एका शहरात स्थायिक होण्याची परवानगी मागतो. आचीशने डेव्हिड झिक्लागला त्याचे निवासस्थान दिले.</w:t>
      </w:r>
    </w:p>
    <w:p/>
    <w:p>
      <w:r xmlns:w="http://schemas.openxmlformats.org/wordprocessingml/2006/main">
        <w:t xml:space="preserve">परिच्छेद 2: 1 सॅम्युअल 27:5-12 मध्ये पुढे, ते पलिष्ट्यांमध्ये राहताना डेव्हिडच्या कृतींचे वर्णन करते. झिक्लागमधील त्याच्या काळात, डेव्हिडने आकीशला विश्वास दिला की तो इस्रायलच्या इतर शत्रूंवर हल्ला करत असताना आणि साक्षीदार म्हणून मागे कोणीही वाचत नाही तेव्हा तो इस्रायली प्रदेशांवर छापा टाकत आहे असा विश्वास निर्माण करतो.</w:t>
      </w:r>
    </w:p>
    <w:p/>
    <w:p>
      <w:r xmlns:w="http://schemas.openxmlformats.org/wordprocessingml/2006/main">
        <w:t xml:space="preserve">परिच्छेद 3: 1 सॅम्युअल 27:11-12 सारख्या वचनात, असा उल्लेख आहे की जेव्हा जेव्हा आकीश डेव्हिडच्या हल्ल्यांबद्दल विचारतो तेव्हा डेव्हिड खोटे अहवाल देतो जे दर्शवितो की तो इतर शत्रूंऐवजी इस्राएली शहरे आणि गावांवर हल्ले करत आहे. परिणामी, आचीशला डेव्हिडवर अधिकाधिक विश्वास बसतो आणि तो त्याच्यावर अवलंबून असतो.</w:t>
      </w:r>
    </w:p>
    <w:p/>
    <w:p>
      <w:r xmlns:w="http://schemas.openxmlformats.org/wordprocessingml/2006/main">
        <w:t xml:space="preserve">सारांश:</w:t>
      </w:r>
    </w:p>
    <w:p>
      <w:r xmlns:w="http://schemas.openxmlformats.org/wordprocessingml/2006/main">
        <w:t xml:space="preserve">1 सॅम्युअल 27 सादर करतो:</w:t>
      </w:r>
    </w:p>
    <w:p>
      <w:r xmlns:w="http://schemas.openxmlformats.org/wordprocessingml/2006/main">
        <w:t xml:space="preserve">डेव्हिड पलिष्ट्याकडे आश्रय घेत आहे;</w:t>
      </w:r>
    </w:p>
    <w:p>
      <w:r xmlns:w="http://schemas.openxmlformats.org/wordprocessingml/2006/main">
        <w:t xml:space="preserve">पलिष्ट्यांमध्ये राहताना दावीदच्या कृती;</w:t>
      </w:r>
    </w:p>
    <w:p>
      <w:r xmlns:w="http://schemas.openxmlformats.org/wordprocessingml/2006/main">
        <w:t xml:space="preserve">डेव्हिड आचीसची फसवणूक;</w:t>
      </w:r>
    </w:p>
    <w:p/>
    <w:p>
      <w:r xmlns:w="http://schemas.openxmlformats.org/wordprocessingml/2006/main">
        <w:t xml:space="preserve">यावर जोर द्या:</w:t>
      </w:r>
    </w:p>
    <w:p>
      <w:r xmlns:w="http://schemas.openxmlformats.org/wordprocessingml/2006/main">
        <w:t xml:space="preserve">डेव्हिड पलिष्ट्याकडे आश्रय घेत आहे;</w:t>
      </w:r>
    </w:p>
    <w:p>
      <w:r xmlns:w="http://schemas.openxmlformats.org/wordprocessingml/2006/main">
        <w:t xml:space="preserve">पलिष्ट्यांमध्ये राहताना दावीदच्या कृती;</w:t>
      </w:r>
    </w:p>
    <w:p>
      <w:r xmlns:w="http://schemas.openxmlformats.org/wordprocessingml/2006/main">
        <w:t xml:space="preserve">डेव्हिड आचीसची फसवणूक;</w:t>
      </w:r>
    </w:p>
    <w:p/>
    <w:p>
      <w:r xmlns:w="http://schemas.openxmlformats.org/wordprocessingml/2006/main">
        <w:t xml:space="preserve">धडा शौलच्या पाठलागापासून सुरक्षिततेसाठी पलिष्ट्यांकडे आश्रय घेत असलेल्या डेव्हिडवर लक्ष केंद्रित करतो, त्यांच्यामध्ये राहताना त्याची कृती आणि राजा आकीशकडे त्याची फसवणूक. 1 सॅम्युअल 27 मध्ये, डेव्हिड पलिष्ट्यांच्या देशात पळून जाण्याचा निर्णय घेतो आणि राजा आकीशला त्यांच्या एका शहरात स्थायिक होण्याची परवानगी मागतो. आचीशने त्याला जिकलाग हे त्याचे निवासस्थान दिले.</w:t>
      </w:r>
    </w:p>
    <w:p/>
    <w:p>
      <w:r xmlns:w="http://schemas.openxmlformats.org/wordprocessingml/2006/main">
        <w:t xml:space="preserve">1 सॅम्युअल 27 मध्ये पुढे चालू ठेवून, झिक्लागमध्ये राहत असताना, डेव्हिडने आकीशला विश्वास दिला की तो इस्रायलच्या इतर शत्रूंवर हल्ला करत असताना आणि साक्षीदार म्हणून मागे कोणीही वाचलेले नाही तेव्हा तो इस्रायली प्रदेशांवर छापा टाकत आहे असा विश्वास करून त्याला फसवतो. जेव्हा जेव्हा आकीश डेव्हिडच्या छाप्यांबद्दल चौकशी करतो तेव्हा डेव्हिड खोटे अहवाल देतो जे दर्शविते की तो इतर शत्रूंऐवजी इस्राएली शहरे आणि गावांवर हल्ले करत आहे. परिणामी, आचीशला डेव्हिडवर अधिकाधिक विश्वास बसतो आणि तो त्याच्यावर अवलंबून असतो.</w:t>
      </w:r>
    </w:p>
    <w:p/>
    <w:p>
      <w:r xmlns:w="http://schemas.openxmlformats.org/wordprocessingml/2006/main">
        <w:t xml:space="preserve">हे प्रकरण डेव्हिडच्या सुरक्षिततेसाठी पलिष्ट्यांकडे आश्रय घेण्याचा निर्णय आणि त्यांच्यामध्ये राहून फसवणूक करण्याच्या कृती या दोन्हीचे चित्रण करते. तो देवाच्या निवडलेल्या लोकांप्रती एकनिष्ठता आणि शौलसोबत सुरू असलेल्या संघर्षात स्वतःचे अस्तित्व सुनिश्चित करत असताना त्याच्या परिस्थितीच्या गुंतागुंतीवर प्रकाश टाकतो.</w:t>
      </w:r>
    </w:p>
    <w:p/>
    <w:p>
      <w:r xmlns:w="http://schemas.openxmlformats.org/wordprocessingml/2006/main">
        <w:t xml:space="preserve">1 शमुवेल 27:1 दावीद मनात म्हणाला, आता शौलाच्या हातून एके दिवशी माझा नाश होईल; पलिष्ट्यांच्या देशात मी झटपट पळून जावे यापेक्षा माझ्यासाठी दुसरे दुसरे चांगले नाही. आणि शौल माझी निराशा करेल, इस्राएलच्या कोणत्याही किनार्‍यावर माझा शोध घेईल. म्हणून मी त्याच्या हातून निसटून जाईन.</w:t>
      </w:r>
    </w:p>
    <w:p/>
    <w:p>
      <w:r xmlns:w="http://schemas.openxmlformats.org/wordprocessingml/2006/main">
        <w:t xml:space="preserve">डेव्हिडला हे समजले की त्याच्या जगण्याची एकमेव संधी पलिष्ट्यांच्या देशात पळून जाणे आहे, जिथे शौल त्याला शोधू शकणार नाही.</w:t>
      </w:r>
    </w:p>
    <w:p/>
    <w:p>
      <w:r xmlns:w="http://schemas.openxmlformats.org/wordprocessingml/2006/main">
        <w:t xml:space="preserve">1. कठीण परिस्थितीत विश्वासाची ताकद</w:t>
      </w:r>
    </w:p>
    <w:p/>
    <w:p>
      <w:r xmlns:w="http://schemas.openxmlformats.org/wordprocessingml/2006/main">
        <w:t xml:space="preserve">2. गरजेच्या वेळी कृती करण्याचे महत्त्व</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त्याला स्वीकारा आणि तो तुमचे मार्ग सरळ करेल."</w:t>
      </w:r>
    </w:p>
    <w:p/>
    <w:p>
      <w:r xmlns:w="http://schemas.openxmlformats.org/wordprocessingml/2006/main">
        <w:t xml:space="preserve">2. रोमन्स 8:28 "आणि आम्हाला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1 शमुवेल 27:2 दावीद उठला आणि सहाशे माणसांसह तो गथचा राजा माओखचा मुलगा आखीश याच्याकडे गेला.</w:t>
      </w:r>
    </w:p>
    <w:p/>
    <w:p>
      <w:r xmlns:w="http://schemas.openxmlformats.org/wordprocessingml/2006/main">
        <w:t xml:space="preserve">दावीद 600 माणसांसोबत पलिष्टी राजा आखीश याच्याकडे गेला.</w:t>
      </w:r>
    </w:p>
    <w:p/>
    <w:p>
      <w:r xmlns:w="http://schemas.openxmlformats.org/wordprocessingml/2006/main">
        <w:t xml:space="preserve">1. कठीण परिस्थितीतही आपण दाविदाच्या विश्‍वासाच्या उदाहरणावरून शिकू शकतो.</w:t>
      </w:r>
    </w:p>
    <w:p/>
    <w:p>
      <w:r xmlns:w="http://schemas.openxmlformats.org/wordprocessingml/2006/main">
        <w:t xml:space="preserve">२. कितीही आव्हानात्मक परिस्थिती असली तरी देव आपल्याला धीर धरण्यास मदत करू शकतो.</w:t>
      </w:r>
    </w:p>
    <w:p/>
    <w:p>
      <w:r xmlns:w="http://schemas.openxmlformats.org/wordprocessingml/2006/main">
        <w:t xml:space="preserve">1. रोमन्स 8:31: "मग या गोष्टींना आपण काय म्हणावे? जर देव आपल्यासाठी असेल तर आपल्याविरुद्ध कोण असू शकेल?"</w:t>
      </w:r>
    </w:p>
    <w:p/>
    <w:p>
      <w:r xmlns:w="http://schemas.openxmlformats.org/wordprocessingml/2006/main">
        <w:t xml:space="preserve">2. स्तोत्र 18:2: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1 शमुवेल 27:3 आणि दावीद आखीशबरोबर गथ येथे राहत होता, तो आणि त्याची माणसे, प्रत्येक पुरुष आपापल्या घराण्यासोबत, दावीद त्याच्या दोन बायका, इज्रेली अहीनोअम आणि नाबालची पत्नी अबीगईल, कर्मेलीसह.</w:t>
      </w:r>
    </w:p>
    <w:p/>
    <w:p>
      <w:r xmlns:w="http://schemas.openxmlformats.org/wordprocessingml/2006/main">
        <w:t xml:space="preserve">डेव्हिड आणि त्याची माणसे गथमध्ये राहतात, जिथे तो त्याच्या दोन बायका, अहिनोअम आणि अबीगेलसोबत असतो.</w:t>
      </w:r>
    </w:p>
    <w:p/>
    <w:p>
      <w:r xmlns:w="http://schemas.openxmlformats.org/wordprocessingml/2006/main">
        <w:t xml:space="preserve">1. कुटुंबात सामर्थ्य शोधणे: 1 सॅम्युअल 27:3 चा अभ्यास</w:t>
      </w:r>
    </w:p>
    <w:p/>
    <w:p>
      <w:r xmlns:w="http://schemas.openxmlformats.org/wordprocessingml/2006/main">
        <w:t xml:space="preserve">2. प्रभूच्या तरतुदीवर विश्वास ठेवणे: 1 सॅम्युअल 27:3 चा अभ्यास</w:t>
      </w:r>
    </w:p>
    <w:p/>
    <w:p>
      <w:r xmlns:w="http://schemas.openxmlformats.org/wordprocessingml/2006/main">
        <w:t xml:space="preserve">1. रूथ 1:16-17: रूथची सासू नाओमी आणि त्यांचा एकत्र प्रवास</w:t>
      </w:r>
    </w:p>
    <w:p/>
    <w:p>
      <w:r xmlns:w="http://schemas.openxmlformats.org/wordprocessingml/2006/main">
        <w:t xml:space="preserve">2. नीतिसूत्रे 18:24: अनेक साथीदारांचा नाश होऊ शकतो, पण एक मित्र असा असतो जो भावापेक्षा जवळ असतो.</w:t>
      </w:r>
    </w:p>
    <w:p/>
    <w:p>
      <w:r xmlns:w="http://schemas.openxmlformats.org/wordprocessingml/2006/main">
        <w:t xml:space="preserve">1 शमुवेल 27:4 दावीद गथला पळून गेल्याचे शौलाला सांगण्यात आले आणि त्याने पुन्हा त्याचा शोध घेतला नाही.</w:t>
      </w:r>
    </w:p>
    <w:p/>
    <w:p>
      <w:r xmlns:w="http://schemas.openxmlformats.org/wordprocessingml/2006/main">
        <w:t xml:space="preserve">दावीद गथला पळून गेल्याचे ऐकून शौलाने त्याचा पाठलाग सोडून दिला.</w:t>
      </w:r>
    </w:p>
    <w:p/>
    <w:p>
      <w:r xmlns:w="http://schemas.openxmlformats.org/wordprocessingml/2006/main">
        <w:t xml:space="preserve">1. अडचणींचा सामना करताना चिकाटीचे महत्त्व.</w:t>
      </w:r>
    </w:p>
    <w:p/>
    <w:p>
      <w:r xmlns:w="http://schemas.openxmlformats.org/wordprocessingml/2006/main">
        <w:t xml:space="preserve">2. सर्वात बलवान लोकांना देखील हार मानण्याचा मोह कसा होऊ शकतो.</w:t>
      </w:r>
    </w:p>
    <w:p/>
    <w:p>
      <w:r xmlns:w="http://schemas.openxmlformats.org/wordprocessingml/2006/main">
        <w:t xml:space="preserve">1. रोमन्स 5:3-4: "इतकेच नाही, तर दुःखाने सहनशीलता निर्माण होते, आणि धीरामुळे चारित्र्य निर्माण होते आणि चारित्र्य आशा उत्पन्न करते हे जाणून आपण आपल्या दुःखात आनंदी होतो."</w:t>
      </w:r>
    </w:p>
    <w:p/>
    <w:p>
      <w:r xmlns:w="http://schemas.openxmlformats.org/wordprocessingml/2006/main">
        <w:t xml:space="preserve">2. उपदेशक 3:1-2: "प्रत्येक गोष्टीसाठी एक ऋतू आहे, आणि आकाशाखालील प्रत्येक गोष्टीसाठी एक वेळ आहे: जन्म घेण्याची वेळ, आणि मरण्याची वेळ; रोपे लावण्याची वेळ आणि जे उपटण्याची वेळ असते. लावले आहे."</w:t>
      </w:r>
    </w:p>
    <w:p/>
    <w:p>
      <w:r xmlns:w="http://schemas.openxmlformats.org/wordprocessingml/2006/main">
        <w:t xml:space="preserve">1 शमुवेल 27:5 दावीद आखीशला म्हणाला, “मला आता तुझी कृपा झाली आहे, तर त्यांनी मला त्या देशातील एखाद्या गावात जागा द्यावी म्हणजे मी तेथे राहू शकेन; कारण तुझा सेवक राजेशाही नगरात का राहावा? तुझ्याबरोबर?</w:t>
      </w:r>
    </w:p>
    <w:p/>
    <w:p>
      <w:r xmlns:w="http://schemas.openxmlformats.org/wordprocessingml/2006/main">
        <w:t xml:space="preserve">दाविदाने आखीशला विचारले की त्याला त्याच्याबरोबर शाही शहरात राहण्याऐवजी देशातील एखाद्या गावात राहण्यासाठी जागा मिळेल का?</w:t>
      </w:r>
    </w:p>
    <w:p/>
    <w:p>
      <w:r xmlns:w="http://schemas.openxmlformats.org/wordprocessingml/2006/main">
        <w:t xml:space="preserve">1. अनपेक्षित ठिकाणी ग्रेस शोधणे</w:t>
      </w:r>
    </w:p>
    <w:p/>
    <w:p>
      <w:r xmlns:w="http://schemas.openxmlformats.org/wordprocessingml/2006/main">
        <w:t xml:space="preserve">2. विश्वासूपणा आणि सचोटीचे जीवन जगणे</w:t>
      </w:r>
    </w:p>
    <w:p/>
    <w:p>
      <w:r xmlns:w="http://schemas.openxmlformats.org/wordprocessingml/2006/main">
        <w:t xml:space="preserve">1. रोमन्स 5:17 - "कारण, जर, एका माणसाच्या अपराधाने, त्या एका माणसाद्वारे मृत्यूने राज्य केले, तर ज्यांना देवाच्या कृपेची आणि धार्मिकतेच्या देणगीची विपुल तरतूद प्राप्त होते ते कितीतरी जास्त जीवनात राज्य करतील. एक माणूस, येशू ख्रिस्त!"</w:t>
      </w:r>
    </w:p>
    <w:p/>
    <w:p>
      <w:r xmlns:w="http://schemas.openxmlformats.org/wordprocessingml/2006/main">
        <w:t xml:space="preserve">2. स्तोत्र 18:25 - "दयाळू लोकांबरोबर तुम्ही स्वतःला दयाळू दाखवाल; निर्दोष माणसाबरोबर तुम्ही स्वतःला निर्दोष दाखवाल."</w:t>
      </w:r>
    </w:p>
    <w:p/>
    <w:p>
      <w:r xmlns:w="http://schemas.openxmlformats.org/wordprocessingml/2006/main">
        <w:t xml:space="preserve">1 Samuel 27:6 मग आखीशने त्या दिवशी त्याला जिकलाग दिला; म्हणून आजतागायत जिकलाग यहूदाच्या राजांचा आहे.</w:t>
      </w:r>
    </w:p>
    <w:p/>
    <w:p>
      <w:r xmlns:w="http://schemas.openxmlformats.org/wordprocessingml/2006/main">
        <w:t xml:space="preserve">आकीशने दावीदाला जिकलाग भेट म्हणून दिले आणि तेव्हापासून ते यहूदाच्या राज्याचा एक भाग राहिले आहे.</w:t>
      </w:r>
    </w:p>
    <w:p/>
    <w:p>
      <w:r xmlns:w="http://schemas.openxmlformats.org/wordprocessingml/2006/main">
        <w:t xml:space="preserve">1. जे त्याच्याशी विश्वासू आहेत त्यांना देव पुरवतो.</w:t>
      </w:r>
    </w:p>
    <w:p/>
    <w:p>
      <w:r xmlns:w="http://schemas.openxmlformats.org/wordprocessingml/2006/main">
        <w:t xml:space="preserve">2. देव आज्ञाधारकपणाला आशीर्वाद देतो.</w:t>
      </w:r>
    </w:p>
    <w:p/>
    <w:p>
      <w:r xmlns:w="http://schemas.openxmlformats.org/wordprocessingml/2006/main">
        <w:t xml:space="preserve">1. 1 शमुवेल 27:6</w:t>
      </w:r>
    </w:p>
    <w:p/>
    <w:p>
      <w:r xmlns:w="http://schemas.openxmlformats.org/wordprocessingml/2006/main">
        <w:t xml:space="preserve">2. स्तोत्र 37:3-5, परमेश्वरावर विश्वास ठेवा आणि चांगले करा; म्हणून तू त्या भूमीत राहशील आणि तुला खायला मिळेल. प्रभूमध्येही आनंदी राहा. आणि तो तुला तुझ्या मनातील इच्छा पूर्ण करील. तुझा मार्ग परमेश्वराला सोपव. त्याच्यावर विश्वास ठेवा; आणि तो पूर्ण करेल.</w:t>
      </w:r>
    </w:p>
    <w:p/>
    <w:p>
      <w:r xmlns:w="http://schemas.openxmlformats.org/wordprocessingml/2006/main">
        <w:t xml:space="preserve">1 शमुवेल 27:7 दावीद पलिष्ट्यांच्या देशात राहिला तो काळ पूर्ण वर्ष चार महिने होता.</w:t>
      </w:r>
    </w:p>
    <w:p/>
    <w:p>
      <w:r xmlns:w="http://schemas.openxmlformats.org/wordprocessingml/2006/main">
        <w:t xml:space="preserve">दावीद पलिष्ट्यांच्या देशात एक वर्ष चार महिने राहिला.</w:t>
      </w:r>
    </w:p>
    <w:p/>
    <w:p>
      <w:r xmlns:w="http://schemas.openxmlformats.org/wordprocessingml/2006/main">
        <w:t xml:space="preserve">1. देवाच्या योजना आपल्या स्वतःपेक्षा मोठ्या आहेत: डेव्हिड आणि पलिष्ट्यांची कथा.</w:t>
      </w:r>
    </w:p>
    <w:p/>
    <w:p>
      <w:r xmlns:w="http://schemas.openxmlformats.org/wordprocessingml/2006/main">
        <w:t xml:space="preserve">2. सहनशील परीक्षा: पलिष्टी देशात डेव्हिडचा काळ आपल्याला अडचणीच्या वेळी देवावर विश्वास ठेवण्यास कसे शिकवू शकतो.</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स्तोत्र 46:10 शांत राहा आणि मी देव आहे हे जाणून घ्या; मी राष्ट्रांमध्ये उंच होईन, मी पृथ्वीवर उंच होईन.</w:t>
      </w:r>
    </w:p>
    <w:p/>
    <w:p>
      <w:r xmlns:w="http://schemas.openxmlformats.org/wordprocessingml/2006/main">
        <w:t xml:space="preserve">1 शमुवेल 27:8 दावीद व त्याची माणसे वर गेली आणि त्यांनी गशूरी, गेजर आणि अमालेकी यांच्यावर स्वारी केली; कारण ती राष्ट्रे पूर्वीपासून शूरपासून इजिप्त देशापर्यंत राहिली होती. .</w:t>
      </w:r>
    </w:p>
    <w:p/>
    <w:p>
      <w:r xmlns:w="http://schemas.openxmlformats.org/wordprocessingml/2006/main">
        <w:t xml:space="preserve">दावीद आणि त्याच्या माणसांनी शूरपासून इजिप्तपर्यंतच्या प्रदेशात वस्ती केलेल्या गशूरी, गेजरी आणि अमालेकी लोकांवर आक्रमण केले.</w:t>
      </w:r>
    </w:p>
    <w:p/>
    <w:p>
      <w:r xmlns:w="http://schemas.openxmlformats.org/wordprocessingml/2006/main">
        <w:t xml:space="preserve">1. देवाची विश्वासूता आपल्याला विजयाकडे घेऊन जाते.</w:t>
      </w:r>
    </w:p>
    <w:p/>
    <w:p>
      <w:r xmlns:w="http://schemas.openxmlformats.org/wordprocessingml/2006/main">
        <w:t xml:space="preserve">2. आपला विश्वास प्रभूच्या सामर्थ्यावर आणि सामर्थ्यावर आहे.</w:t>
      </w:r>
    </w:p>
    <w:p/>
    <w:p>
      <w:r xmlns:w="http://schemas.openxmlformats.org/wordprocessingml/2006/main">
        <w:t xml:space="preserve">1. रोमन्स 8:37 - ना मृत्यू, ना जीवन, ना देवदूत, ना रियासत, ना शक्ती, ना वर्तमान गोष्टी, ना येणाऱ्या गोष्टी,</w:t>
      </w:r>
    </w:p>
    <w:p/>
    <w:p>
      <w:r xmlns:w="http://schemas.openxmlformats.org/wordprocessingml/2006/main">
        <w:t xml:space="preserve">2. स्तोत्र 20:7 - काही रथांवर, तर काही घोड्यांवर विश्वास ठेवतात: परंतु आपण आपल्या परमेश्वर देवाचे नाव लक्षात ठेवू.</w:t>
      </w:r>
    </w:p>
    <w:p/>
    <w:p>
      <w:r xmlns:w="http://schemas.openxmlformats.org/wordprocessingml/2006/main">
        <w:t xml:space="preserve">1 शमुवेल 27:9 दावीदाने त्या भूमीवर हल्ला केला, आणि स्त्री किंवा पुरुष दोघांनाही जिवंत सोडले नाही, आणि मेंढरे, बैल, गाढवे, उंट आणि वस्त्रे नेली आणि परत आला आणि आखीशकडे आला.</w:t>
      </w:r>
    </w:p>
    <w:p/>
    <w:p>
      <w:r xmlns:w="http://schemas.openxmlformats.org/wordprocessingml/2006/main">
        <w:t xml:space="preserve">डेव्हिडने एका भूमीवर हल्ला केला, सर्वांना ठार मारले आणि मग आकीशकडे परत येण्यापूर्वी त्यांची सर्व मालमत्ता घेतली.</w:t>
      </w:r>
    </w:p>
    <w:p/>
    <w:p>
      <w:r xmlns:w="http://schemas.openxmlformats.org/wordprocessingml/2006/main">
        <w:t xml:space="preserve">1. आपल्या जीवनात न्याय आणि दया यांचे महत्त्व.</w:t>
      </w:r>
    </w:p>
    <w:p/>
    <w:p>
      <w:r xmlns:w="http://schemas.openxmlformats.org/wordprocessingml/2006/main">
        <w:t xml:space="preserve">2. जे आपल्या मालकीचे नाही ते घेण्याचे परिणाम.</w:t>
      </w:r>
    </w:p>
    <w:p/>
    <w:p>
      <w:r xmlns:w="http://schemas.openxmlformats.org/wordprocessingml/2006/main">
        <w:t xml:space="preserve">1. मॅथ्यू 7:12 - म्हणून लोकांनी तुमच्याशी जे काही करावे असे तुम्हांला वाटते ते तुम्ही त्यांच्याशीही करा: कारण हा नियम आणि संदेष्टे आहे.</w:t>
      </w:r>
    </w:p>
    <w:p/>
    <w:p>
      <w:r xmlns:w="http://schemas.openxmlformats.org/wordprocessingml/2006/main">
        <w:t xml:space="preserve">2. जेम्स 2:13 - कारण ज्याने दया दाखवली नाही, त्याला दयाविना न्याय मिळेल; आणि दया न्यायाविरुद्ध आनंदित होते.</w:t>
      </w:r>
    </w:p>
    <w:p/>
    <w:p>
      <w:r xmlns:w="http://schemas.openxmlformats.org/wordprocessingml/2006/main">
        <w:t xml:space="preserve">1 Samuel 27:10 आखीश म्हणाला, “तुम्ही आजचा रस्ता कोठे बनवला आहे? दावीद म्हणाला, “यहूदाच्या दक्षिणेला, यरहमेलीच्या दक्षिणेला आणि केनी लोकांच्या दक्षिणेला.</w:t>
      </w:r>
    </w:p>
    <w:p/>
    <w:p>
      <w:r xmlns:w="http://schemas.openxmlformats.org/wordprocessingml/2006/main">
        <w:t xml:space="preserve">दाविदाने आखीशच्या प्रश्नाचे उत्तर दिले की तो यहूदा, जेरहमेल आणि केनिट लोकांच्या विशिष्ट ठिकाणी छापा टाकला होता.</w:t>
      </w:r>
    </w:p>
    <w:p/>
    <w:p>
      <w:r xmlns:w="http://schemas.openxmlformats.org/wordprocessingml/2006/main">
        <w:t xml:space="preserve">1. आपण कुठे जातो आणि तिथे का जातो याचे भान ठेवले पाहिजे.</w:t>
      </w:r>
    </w:p>
    <w:p/>
    <w:p>
      <w:r xmlns:w="http://schemas.openxmlformats.org/wordprocessingml/2006/main">
        <w:t xml:space="preserve">2. आपल्या कृतींचे परिणाम होऊ शकतात, जरी आपल्याला ते कळत नाही.</w:t>
      </w:r>
    </w:p>
    <w:p/>
    <w:p>
      <w:r xmlns:w="http://schemas.openxmlformats.org/wordprocessingml/2006/main">
        <w:t xml:space="preserve">1. मॅथ्यू 6:24 कोणीही दोन मालकांची सेवा करू शकत नाही, कारण तो एकाचा द्वेष करेल आणि दुसऱ्यावर प्रेम करेल, किंवा तो एकाचा भक्त असेल आणि दुसऱ्याचा तिरस्कार करेल. तुम्ही देवाची आणि पैशाची सेवा करू शकत नाही.</w:t>
      </w:r>
    </w:p>
    <w:p/>
    <w:p>
      <w:r xmlns:w="http://schemas.openxmlformats.org/wordprocessingml/2006/main">
        <w:t xml:space="preserve">2. नीतिसूत्रे 24:3-4 शहाणपणाने घर बांधले जाते आणि समजूतदारपणाने ते स्थापित केले जाते; ज्ञानाने खोल्या सर्व मौल्यवान आणि आनंददायी संपत्तीने भरल्या आहेत.</w:t>
      </w:r>
    </w:p>
    <w:p/>
    <w:p>
      <w:r xmlns:w="http://schemas.openxmlformats.org/wordprocessingml/2006/main">
        <w:t xml:space="preserve">1 शमुवेल 27:11 आणि दावीदाने स्त्री किंवा पुरुष दोघांनाही जिवंत वाचवले नाही, म्हणून गथला बातमी सांगावी, असे म्हणू नये की, दावीद असेच वागले, आणि तो या देशात राहतो तोपर्यंत त्याची वागणूक तशीच राहील. पलिष्टी</w:t>
      </w:r>
    </w:p>
    <w:p/>
    <w:p>
      <w:r xmlns:w="http://schemas.openxmlformats.org/wordprocessingml/2006/main">
        <w:t xml:space="preserve">दावीद, पलिष्ट्यांच्या देशात राहत असताना, त्याने भेटलेल्या सर्व स्त्री-पुरुषांना ठार मारले, जेणेकरून कोणीही गथला त्याच्या उपस्थितीबद्दल सांगू नये.</w:t>
      </w:r>
    </w:p>
    <w:p/>
    <w:p>
      <w:r xmlns:w="http://schemas.openxmlformats.org/wordprocessingml/2006/main">
        <w:t xml:space="preserve">1. सर्वात वाईट परिस्थितीतही देव सोडवू शकतो.</w:t>
      </w:r>
    </w:p>
    <w:p/>
    <w:p>
      <w:r xmlns:w="http://schemas.openxmlformats.org/wordprocessingml/2006/main">
        <w:t xml:space="preserve">2. असहाय्य वाटत असतानाही आपण देवावर विश्वास ठेवू शकतो.</w:t>
      </w:r>
    </w:p>
    <w:p/>
    <w:p>
      <w:r xmlns:w="http://schemas.openxmlformats.org/wordprocessingml/2006/main">
        <w:t xml:space="preserve">1. यशया 53:5 - पण तो आमच्या अपराधांसाठी घायाळ झाला, आमच्या पापांसाठी तो घायाळ झाला: आमच्या शांतीची शिक्षा त्याच्यावर होती; आणि त्याच्या पट्ट्यांनी आपण बरे झालो आहोत.</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1 शमुवेल 27:12 आखीशने दाविदावर विश्वास ठेवला आणि म्हणाला, “त्याने आपले लोक इस्राएलला त्याचा तिरस्कार करायला लावले आहे. म्हणून तो सदैव माझा सेवक राहील.</w:t>
      </w:r>
    </w:p>
    <w:p/>
    <w:p>
      <w:r xmlns:w="http://schemas.openxmlformats.org/wordprocessingml/2006/main">
        <w:t xml:space="preserve">आखीशने दाविदावर विश्वास ठेवला आणि विश्वास ठेवला की त्याने आपल्या लोकांना इस्त्राएलला आपला तिरस्कार करायला लावले, म्हणून त्याने दावीदला कायमचा आपला सेवक बनवले.</w:t>
      </w:r>
    </w:p>
    <w:p/>
    <w:p>
      <w:r xmlns:w="http://schemas.openxmlformats.org/wordprocessingml/2006/main">
        <w:t xml:space="preserve">1. देवाच्या सेवकाची विश्वासूता - 1 शमुवेल 27:12</w:t>
      </w:r>
    </w:p>
    <w:p/>
    <w:p>
      <w:r xmlns:w="http://schemas.openxmlformats.org/wordprocessingml/2006/main">
        <w:t xml:space="preserve">2. आज्ञाधारकतेची शक्ती - 1 शमुवेल 27:12</w:t>
      </w:r>
    </w:p>
    <w:p/>
    <w:p>
      <w:r xmlns:w="http://schemas.openxmlformats.org/wordprocessingml/2006/main">
        <w:t xml:space="preserve">1. जोशुआ 24:15 - आणि जर तुम्हाला परमेश्वराची सेवा करणे वाईट वाटत असेल तर आज तुम्ही कोणाची सेवा कराल ते निवडा; जलप्रलयाच्या पलीकडे असलेल्या तुमच्या पूर्वजांनी ज्या दैवतांची उपासना केली त्या देवांची किंवा अमोऱ्यांच्या दैवतांची, ज्यांच्या देशात तुम्ही राहता.</w:t>
      </w:r>
    </w:p>
    <w:p/>
    <w:p>
      <w:r xmlns:w="http://schemas.openxmlformats.org/wordprocessingml/2006/main">
        <w:t xml:space="preserve">2. रोमन्स 6:16 - तुम्हांला माहीत नाही, की ज्याच्या आज्ञा पाळण्यासाठी तुम्ही स्वत:ला दास म्हणून सोपवता, त्याचे सेवक तुम्ही आहात. पापाने मरणापर्यंत, किंवा धार्मिकतेच्या आज्ञाधारकतेचे?</w:t>
      </w:r>
    </w:p>
    <w:p/>
    <w:p>
      <w:r xmlns:w="http://schemas.openxmlformats.org/wordprocessingml/2006/main">
        <w:t xml:space="preserve">1 सॅम्युअल 28 खालीलप्रमाणे तीन परिच्छेदांमध्ये सारांशित केले जाऊ शकते, सूचित श्लोकांसह:</w:t>
      </w:r>
    </w:p>
    <w:p/>
    <w:p>
      <w:r xmlns:w="http://schemas.openxmlformats.org/wordprocessingml/2006/main">
        <w:t xml:space="preserve">परिच्छेद 1: 1 सॅम्युअल 28:1-6 शौलच्या हताशपणाचे आणि एन-डोरच्या माध्यमाला भेट देण्याचे वर्णन करते. या अध्यायात, पलिष्टी इस्राएल विरुद्ध युद्ध करण्यासाठी त्यांचे सैन्य गोळा करतात. नजीकच्या लढाईला तोंड देत आणि देवाने सोडून दिलेली भावना, शौल मार्गदर्शन शोधतो परंतु स्वप्ने किंवा संदेष्ट्यांद्वारे त्याला प्रतिसाद मिळत नाही. एका हताश कृत्यात, तो स्वतःचा वेश धारण करतो आणि एन-डोरमधील एका माध्यमाला भेट देतो आणि तिला मृत संदेष्टा सॅम्युअलच्या आत्म्याला बोलावण्यास सांगतो.</w:t>
      </w:r>
    </w:p>
    <w:p/>
    <w:p>
      <w:r xmlns:w="http://schemas.openxmlformats.org/wordprocessingml/2006/main">
        <w:t xml:space="preserve">परिच्छेद 2: 1 सॅम्युअल 28:7-15 मध्ये पुढे, ते शौलच्या शमुवेलच्या आत्म्याशी झालेल्या भेटीचे वर्णन करते. माध्यमाने सॅम्युअलच्या आत्म्याला यशस्वीरित्या बोलावले, जे तिला आश्चर्यचकित करते आणि घाबरवते. शौल शमुवेलशी बोलतो आणि पलिष्ट्यांशी येऊ घातलेल्या लढाईबद्दल त्याचे दुःख व्यक्त करतो. सॅम्युएलचा आत्मा त्याला सूचित करतो की त्याने पूर्वीच्या परिस्थितीत देवाच्या आज्ञा पाळल्या नाहीत, देव त्याच्यापासून दूर गेला आहे आणि त्याचे राज्य डेव्हिडला देऊ करेल.</w:t>
      </w:r>
    </w:p>
    <w:p/>
    <w:p>
      <w:r xmlns:w="http://schemas.openxmlformats.org/wordprocessingml/2006/main">
        <w:t xml:space="preserve">परिच्छेद 3: 1 सॅम्युअल 28:16-25 सारख्या श्लोकांमध्ये, असे नमूद केले आहे की सॅम्युएलच्या आत्म्याकडून हे प्रकटीकरण ऐकल्यावर, शौल भीतीने आणि थकव्याने जमिनीवर कोसळला. माध्यम त्याची काळजी घेतो आणि तो निघण्यापूर्वी त्याच्यासाठी जेवण तयार करतो. आपल्या पतनाबद्दल ही भयंकर भविष्यवाणी प्राप्त होऊनही, शौलाने युद्धात पलिष्ट्यांचा सामना करण्याचा निर्धार केला.</w:t>
      </w:r>
    </w:p>
    <w:p/>
    <w:p>
      <w:r xmlns:w="http://schemas.openxmlformats.org/wordprocessingml/2006/main">
        <w:t xml:space="preserve">सारांश:</w:t>
      </w:r>
    </w:p>
    <w:p>
      <w:r xmlns:w="http://schemas.openxmlformats.org/wordprocessingml/2006/main">
        <w:t xml:space="preserve">1 सॅम्युअल 28 सादर करतो:</w:t>
      </w:r>
    </w:p>
    <w:p>
      <w:r xmlns:w="http://schemas.openxmlformats.org/wordprocessingml/2006/main">
        <w:t xml:space="preserve">शौलाची हतबलता;</w:t>
      </w:r>
    </w:p>
    <w:p>
      <w:r xmlns:w="http://schemas.openxmlformats.org/wordprocessingml/2006/main">
        <w:t xml:space="preserve">शौलची एक मध्यवर्ती भेट;</w:t>
      </w:r>
    </w:p>
    <w:p>
      <w:r xmlns:w="http://schemas.openxmlformats.org/wordprocessingml/2006/main">
        <w:t xml:space="preserve">शौलाचा सॅम्यूशी सामना;</w:t>
      </w:r>
    </w:p>
    <w:p/>
    <w:p>
      <w:r xmlns:w="http://schemas.openxmlformats.org/wordprocessingml/2006/main">
        <w:t xml:space="preserve">यावर जोर द्या:</w:t>
      </w:r>
    </w:p>
    <w:p>
      <w:r xmlns:w="http://schemas.openxmlformats.org/wordprocessingml/2006/main">
        <w:t xml:space="preserve">शौलाची हतबलता;</w:t>
      </w:r>
    </w:p>
    <w:p>
      <w:r xmlns:w="http://schemas.openxmlformats.org/wordprocessingml/2006/main">
        <w:t xml:space="preserve">शौलची एक मध्यवर्ती भेट;</w:t>
      </w:r>
    </w:p>
    <w:p>
      <w:r xmlns:w="http://schemas.openxmlformats.org/wordprocessingml/2006/main">
        <w:t xml:space="preserve">शौलाचा सॅम्यूशी सामना;</w:t>
      </w:r>
    </w:p>
    <w:p/>
    <w:p>
      <w:r xmlns:w="http://schemas.openxmlformats.org/wordprocessingml/2006/main">
        <w:t xml:space="preserve">धडा शौलच्या हताशतेवर केंद्रित आहे कारण त्याला पलिष्टी लोकांविरुद्ध एक नजीकच्या लढाईचा सामना करावा लागतो, मार्गदर्शनासाठी एका माध्यमाला भेट देण्याचा त्याचा निर्णय आणि सॅम्युएलच्या आत्म्याशी त्याचा सामना होतो. 1 सॅम्युअल 28 मध्ये, शौल, देवाने सोडून दिलेला वाटतो आणि मार्गदर्शन मिळविण्याच्या पारंपारिक माध्यमांद्वारे प्रतिसाद न मिळाल्याने, स्वतःचा वेष धारण करतो आणि एन-डोरमध्ये एका माध्यमाला भेट देतो.</w:t>
      </w:r>
    </w:p>
    <w:p/>
    <w:p>
      <w:r xmlns:w="http://schemas.openxmlformats.org/wordprocessingml/2006/main">
        <w:t xml:space="preserve">1 सॅम्युअल 28 मध्ये सुरू ठेवून, माध्यम यशस्वीपणे सॅम्युएलच्या आत्म्याला बोलावते, जो शौलला संदेश देतो. आत्मा त्याला सूचित करतो की त्याने भूतकाळात देवाच्या आज्ञांचे उल्लंघन केल्यामुळे, देव त्याच्यापासून दूर गेला आहे आणि त्याचे राज्य डेव्हिडला देण्याची परवानगी देईल.</w:t>
      </w:r>
    </w:p>
    <w:p/>
    <w:p>
      <w:r xmlns:w="http://schemas.openxmlformats.org/wordprocessingml/2006/main">
        <w:t xml:space="preserve">सॅम्युएलच्या आत्म्यापासून त्याच्या पतनाबद्दलची ही भविष्यवाणी ऐकल्यावर, शौल भीतीने आणि थकव्याने जमिनीवर कोसळला. माध्यम त्याची काळजी घेतो आणि तो निघण्यापूर्वी जेवण तयार करतो. हे भयंकर प्रकटीकरण प्राप्त होऊनही, शौलाने युद्धात पलिष्ट्यांचा सामना करण्याचा निर्धार केला. हा अध्याय शौलच्या हताशपणाचे चित्रण करतो ज्यामुळे तो अलौकिक मार्गदर्शन मिळविण्यास प्रवृत्त करतो आणि देवाच्या आज्ञांबद्दल त्याच्या अवज्ञाचे परिणाम हायलाइट करतो.</w:t>
      </w:r>
    </w:p>
    <w:p/>
    <w:p>
      <w:r xmlns:w="http://schemas.openxmlformats.org/wordprocessingml/2006/main">
        <w:t xml:space="preserve">1 शमुवेल 28:1 त्या दिवसांत असे घडले की पलिष्ट्यांनी आपले सैन्य इस्राएलाशी युद्ध करण्यासाठी एकत्र केले. आखीश दावीदाला म्हणाला, “तुला खात्री आहे की तू आणि तुझी माणसे माझ्याबरोबर लढाईला जाशील.</w:t>
      </w:r>
    </w:p>
    <w:p/>
    <w:p>
      <w:r xmlns:w="http://schemas.openxmlformats.org/wordprocessingml/2006/main">
        <w:t xml:space="preserve">1 सॅम्युएलच्या काळात, पलिष्ट्यांनी इस्राएलशी लढण्यासाठी आपले सैन्य एकत्र केले. आकीशने दाविदाला सांगितले की तो आणि त्याचे लोक युद्धात सामील होतील.</w:t>
      </w:r>
    </w:p>
    <w:p/>
    <w:p>
      <w:r xmlns:w="http://schemas.openxmlformats.org/wordprocessingml/2006/main">
        <w:t xml:space="preserve">1. कठीण काळात देवावर विश्वास ठेवण्याचे महत्त्व.</w:t>
      </w:r>
    </w:p>
    <w:p/>
    <w:p>
      <w:r xmlns:w="http://schemas.openxmlformats.org/wordprocessingml/2006/main">
        <w:t xml:space="preserve">2. धोक्याच्या वेळीही विश्वासूपणाची शक्ती.</w:t>
      </w:r>
    </w:p>
    <w:p/>
    <w:p>
      <w:r xmlns:w="http://schemas.openxmlformats.org/wordprocessingml/2006/main">
        <w:t xml:space="preserve">1. स्तोत्र 46:10 "शांत राहा, आणि जाणून घ्या की मी देव आहे..."</w:t>
      </w:r>
    </w:p>
    <w:p/>
    <w:p>
      <w:r xmlns:w="http://schemas.openxmlformats.org/wordprocessingml/2006/main">
        <w:t xml:space="preserve">2.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1 शमुवेल 28:2 दावीद आखीशला म्हणाला, “तुझा सेवक काय करू शकतो हे तुला नक्की कळेल. आखीश दावीदाला म्हणाला, “म्हणून मी तुला माझ्या मस्तकाचा कायमचा रक्षक करीन.</w:t>
      </w:r>
    </w:p>
    <w:p/>
    <w:p>
      <w:r xmlns:w="http://schemas.openxmlformats.org/wordprocessingml/2006/main">
        <w:t xml:space="preserve">डेव्हिडने आकीशला विचारले की तो काय करू शकतो आणि आकीशने त्याला त्याच्या मुख्य रक्षक म्हणून कायमचे स्थान देऊ केले.</w:t>
      </w:r>
    </w:p>
    <w:p/>
    <w:p>
      <w:r xmlns:w="http://schemas.openxmlformats.org/wordprocessingml/2006/main">
        <w:t xml:space="preserve">1. विचारण्याची शक्ती - जर आपण पहिले पाऊल उचलले नाही आणि विचारले नाही तर देवाने आपल्यासाठी काय ठेवले आहे हे आपल्याला कधीच कळू शकत नाही.</w:t>
      </w:r>
    </w:p>
    <w:p/>
    <w:p>
      <w:r xmlns:w="http://schemas.openxmlformats.org/wordprocessingml/2006/main">
        <w:t xml:space="preserve">2. विश्वासू सेवा - डेव्हिडने आचीशची विश्वासूपणे सेवा करण्याच्या इच्छेला कायमस्वरूपी पद देऊन पुरस्कृत केले.</w:t>
      </w:r>
    </w:p>
    <w:p/>
    <w:p>
      <w:r xmlns:w="http://schemas.openxmlformats.org/wordprocessingml/2006/main">
        <w:t xml:space="preserve">1. जेम्स 4:2 - तुमच्याकडे नाही कारण तुम्ही देवाला विचारत नाही.</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1 शमुवेल 28:3 आता शमुवेल मरण पावला होता, आणि सर्व इस्राएलांनी त्याच्यासाठी शोक केला होता आणि त्याला त्याच्याच नगरात रामा येथे पुरले होते. आणि शौलाने परिचित आत्मे आणि जादूगारांना देशाबाहेर घालवले.</w:t>
      </w:r>
    </w:p>
    <w:p/>
    <w:p>
      <w:r xmlns:w="http://schemas.openxmlformats.org/wordprocessingml/2006/main">
        <w:t xml:space="preserve">शमुवेल, इस्राएलमधील एक संदेष्टा मरण पावला होता आणि त्याला त्याच्या गावी, रामा येथे पुरण्यात आले होते. इस्रायलचा राजा शौल याने जादूटोणा आणि इतर जादूटोणा करणाऱ्या सर्वांना देशातून हद्दपार केले होते.</w:t>
      </w:r>
    </w:p>
    <w:p/>
    <w:p>
      <w:r xmlns:w="http://schemas.openxmlformats.org/wordprocessingml/2006/main">
        <w:t xml:space="preserve">1. देव आपल्याला त्याच्या वचनाशी खरा राहण्यास मदत करण्यासाठी आपल्याला ज्ञानी नेते आणि विश्वासू संदेष्टे देतो.</w:t>
      </w:r>
    </w:p>
    <w:p/>
    <w:p>
      <w:r xmlns:w="http://schemas.openxmlformats.org/wordprocessingml/2006/main">
        <w:t xml:space="preserve">2. आपण देवापासून दूर जाऊ नये याची काळजी घेतली पाहिजे आणि जादूवर आपला विश्वास ठेवला पाहिजे.</w:t>
      </w:r>
    </w:p>
    <w:p/>
    <w:p>
      <w:r xmlns:w="http://schemas.openxmlformats.org/wordprocessingml/2006/main">
        <w:t xml:space="preserve">1. 1 सॅम्युएल 28:3 - आणि शौलने परिचित आत्मे आणि जादूगारांना देशाबाहेर काढले.</w:t>
      </w:r>
    </w:p>
    <w:p/>
    <w:p>
      <w:r xmlns:w="http://schemas.openxmlformats.org/wordprocessingml/2006/main">
        <w:t xml:space="preserve">2. अनुवाद 18:9-12 - "तुमचा देव परमेश्वर तुम्हाला देत असलेल्या देशात तुम्ही याल तेव्हा तुम्ही त्या राष्ट्रांच्या घृणास्पद प्रथा पाळायला शिकू नका. आपल्या मुलाला जाळणारा कोणीही तुमच्यामध्ये सापडणार नाही. किंवा त्याची मुलगी अर्पण म्हणून, जो कोणी भविष्यकथन करतो किंवा भविष्य सांगतो किंवा शगुनांचा अर्थ लावतो, किंवा जादूटोणा करतो किंवा जादूगार किंवा माध्यम किंवा नेक्रोमन्सर किंवा मृतांची चौकशी करतो, कारण जो कोणी या गोष्टी करतो तो परमेश्वराला घृणास्पद आहे. "</w:t>
      </w:r>
    </w:p>
    <w:p/>
    <w:p>
      <w:r xmlns:w="http://schemas.openxmlformats.org/wordprocessingml/2006/main">
        <w:t xml:space="preserve">1 शमुवेल 28:4 पलिष्ट्यांनी एकत्र येऊन शुनेम येथे तळ ठोकला; शौलाने सर्व इस्राएलांना एकत्र केले आणि त्यांनी गिलबोवा येथे तळ दिला.</w:t>
      </w:r>
    </w:p>
    <w:p/>
    <w:p>
      <w:r xmlns:w="http://schemas.openxmlformats.org/wordprocessingml/2006/main">
        <w:t xml:space="preserve">पलिष्टी शूनेम येथे जमले तर शौलने सर्व इस्राएलांना गिलबोआ येथे एकत्र केले.</w:t>
      </w:r>
    </w:p>
    <w:p/>
    <w:p>
      <w:r xmlns:w="http://schemas.openxmlformats.org/wordprocessingml/2006/main">
        <w:t xml:space="preserve">1. ऐक्याची शक्ती: शौल आणि पलिष्टींचे उदाहरण वापरून, आपण एकत्र काम करण्याचे महत्त्व शिकू शकतो.</w:t>
      </w:r>
    </w:p>
    <w:p/>
    <w:p>
      <w:r xmlns:w="http://schemas.openxmlformats.org/wordprocessingml/2006/main">
        <w:t xml:space="preserve">2. विश्वासाची ताकद: वरवर अजिबात अशक्य वाटणाऱ्या अडचणींना तोंड देत असतानाही, शौलच्या देवावरील विश्वासाने त्याला इस्राएलच्या लोकांना विजयाकडे नेण्याची परवानगी दिली.</w:t>
      </w:r>
    </w:p>
    <w:p/>
    <w:p>
      <w:r xmlns:w="http://schemas.openxmlformats.org/wordprocessingml/2006/main">
        <w:t xml:space="preserve">1. इफिस 4:3-6 - "शांतीच्या बंधनाद्वारे आत्म्याचे ऐक्य टिकवून ठेवण्यासाठी सर्वतोपरी प्रयत्न करणे. एक शरीर आणि एक आत्मा आहे, ज्याप्रमाणे तुम्हाला एका आशेसाठी बोलावण्यात आले होते; एक प्रभु, एक विश्वास, एक बाप्तिस्मा; एकच देव आणि सर्वांचा पिता, जो सर्वांवर आणि सर्वांद्वारे आणि सर्वांमध्ये आहे."</w:t>
      </w:r>
    </w:p>
    <w:p/>
    <w:p>
      <w:r xmlns:w="http://schemas.openxmlformats.org/wordprocessingml/2006/main">
        <w:t xml:space="preserve">2. यहोशुआ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1 शमुवेल 28:5 शौलाने पलिष्ट्यांचे सैन्य पाहिले तेव्हा तो घाबरला आणि त्याचे हृदय खूप थरथरले.</w:t>
      </w:r>
    </w:p>
    <w:p/>
    <w:p>
      <w:r xmlns:w="http://schemas.openxmlformats.org/wordprocessingml/2006/main">
        <w:t xml:space="preserve">पलिष्टी सैन्य पाहून शौल घाबरला व थरथर कापला.</w:t>
      </w:r>
    </w:p>
    <w:p/>
    <w:p>
      <w:r xmlns:w="http://schemas.openxmlformats.org/wordprocessingml/2006/main">
        <w:t xml:space="preserve">1. भीती आणि अनिश्चिततेच्या क्षणी देवाकडे वळणे आपण शौलाच्या उदाहरणावरून शिकू शकतो.</w:t>
      </w:r>
    </w:p>
    <w:p/>
    <w:p>
      <w:r xmlns:w="http://schemas.openxmlformats.org/wordprocessingml/2006/main">
        <w:t xml:space="preserve">2. मोठ्या संकटाच्या वेळीही, आपण परमेश्वरामध्ये सामर्थ्य आणि धैर्य शोधू शकतो.</w:t>
      </w:r>
    </w:p>
    <w:p/>
    <w:p>
      <w:r xmlns:w="http://schemas.openxmlformats.org/wordprocessingml/2006/main">
        <w:t xml:space="preserve">1. स्तोत्र 23:4 - जरी मी मृत्यूच्या सावलीच्या दरीतून चाललो तरी मला कोणत्याही वाईटाची भीती वाटणार नाही, कारण तू माझ्याबरोबर आहेस.</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1 शमुवेल 28:6 शौलाने परमेश्वराला विचारले तेव्हा परमेश्वराने त्याला उत्तर दिले नाही, ना स्वप्ने, ना उरीम, ना संदेष्टे.</w:t>
      </w:r>
    </w:p>
    <w:p/>
    <w:p>
      <w:r xmlns:w="http://schemas.openxmlformats.org/wordprocessingml/2006/main">
        <w:t xml:space="preserve">शौलने परमेश्वराला मार्गदर्शनासाठी विचारले, परंतु परमेश्वराने त्याला स्वप्ने, उरीम किंवा संदेष्ट्यांद्वारे उत्तर दिले नाही.</w:t>
      </w:r>
    </w:p>
    <w:p/>
    <w:p>
      <w:r xmlns:w="http://schemas.openxmlformats.org/wordprocessingml/2006/main">
        <w:t xml:space="preserve">1) देवाचे मौन: याचा अर्थ काय आणि कसा प्रतिसाद द्यायचा</w:t>
      </w:r>
    </w:p>
    <w:p/>
    <w:p>
      <w:r xmlns:w="http://schemas.openxmlformats.org/wordprocessingml/2006/main">
        <w:t xml:space="preserve">2) अनिश्चिततेच्या मध्यभागी विश्वास</w:t>
      </w:r>
    </w:p>
    <w:p/>
    <w:p>
      <w:r xmlns:w="http://schemas.openxmlformats.org/wordprocessingml/2006/main">
        <w:t xml:space="preserve">१) यशया ४०:२८-३१ - तुम्हाला माहीत नाही का? तुम्ही ऐकले नाही का? परमेश्वर हा सार्वकालिक देव आहे, पृथ्वीच्या टोकाचा निर्माणकर्ता आहे. तो बेहोश होत नाही किंवा थकत नाही; त्याची समज अगम्य आहे.</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1 शमुवेल 28:7 मग शौल आपल्या नोकरांना म्हणाला, “माझ्याकडे एक परिचित आत्मा असलेली स्त्री शोधा म्हणजे मी तिच्याकडे जाऊन तिची विचारपूस करीन. त्याचे नोकर त्याला म्हणाले, पाहा, एन्दोर येथे एक स्त्री आहे जिला ओळखीचा आत्मा आहे.</w:t>
      </w:r>
    </w:p>
    <w:p/>
    <w:p>
      <w:r xmlns:w="http://schemas.openxmlformats.org/wordprocessingml/2006/main">
        <w:t xml:space="preserve">शौल एका परिचित आत्म्याने स्त्रीची चौकशी करण्यासाठी तिला शोधतो. एंडोर येथे अशी एक महिला असल्याची माहिती त्याच्या नोकरांनी दिली.</w:t>
      </w:r>
    </w:p>
    <w:p/>
    <w:p>
      <w:r xmlns:w="http://schemas.openxmlformats.org/wordprocessingml/2006/main">
        <w:t xml:space="preserve">1. बायबलबाह्य स्त्रोतांकडून मार्गदर्शन मिळविण्याचा धोका</w:t>
      </w:r>
    </w:p>
    <w:p/>
    <w:p>
      <w:r xmlns:w="http://schemas.openxmlformats.org/wordprocessingml/2006/main">
        <w:t xml:space="preserve">2. एकट्या देवाकडून मार्गदर्शन मिळवण्याची गरज</w:t>
      </w:r>
    </w:p>
    <w:p/>
    <w:p>
      <w:r xmlns:w="http://schemas.openxmlformats.org/wordprocessingml/2006/main">
        <w:t xml:space="preserve">1. Deuteronomy 18:10-12 - "तुमच्यामध्ये असा कोणीही सापडणार नाही जो आपल्या मुलाला किंवा मुलीला अग्नीतून पार पाडतो, किंवा भविष्यकथन वापरतो, किंवा काळ पाहणारा, किंवा जादूटोणा करणारा, किंवा जादूटोणा करतो. किंवा मोहक, किंवा परिचित आत्म्यांचा सल्लागार, किंवा जादूगार किंवा नेक्रोमॅन्सर. कारण जे या गोष्टी करतात ते सर्व परमेश्वराला घृणास्पद आहेत"</w:t>
      </w:r>
    </w:p>
    <w:p/>
    <w:p>
      <w:r xmlns:w="http://schemas.openxmlformats.org/wordprocessingml/2006/main">
        <w:t xml:space="preserve">2. यशया 8:19 - "आणि जेव्हा ते तुम्हांला म्हणतील, ज्यांच्याकडे ओळखीचे आत्मे आहेत, आणि डोकावणारे जादूगार आणि ते कुरबुर करणार्‍यांचा शोध घ्या: लोकांनी त्यांच्या देवाचा शोध घेऊ नये? जिवंत लोकांसाठी मेलेल्यांसाठी? "</w:t>
      </w:r>
    </w:p>
    <w:p/>
    <w:p>
      <w:r xmlns:w="http://schemas.openxmlformats.org/wordprocessingml/2006/main">
        <w:t xml:space="preserve">1 शमुवेल 28:8 आणि शौलने वेष धारण केला आणि दुसरे कपडे घातले आणि तो गेला आणि त्याच्याबरोबर दोन माणसे, आणि ते रात्री त्या स्त्रीकडे आले आणि तो म्हणाला, “मी तुला प्रार्थना करतो, माझ्या ओळखीच्या आत्म्याने मला देवा. , आणि ज्याला मी तुझे नाव देईन त्याला मला वर आण.</w:t>
      </w:r>
    </w:p>
    <w:p/>
    <w:p>
      <w:r xmlns:w="http://schemas.openxmlformats.org/wordprocessingml/2006/main">
        <w:t xml:space="preserve">शौल स्वतःचा वेश धारण करतो आणि एका स्त्रीला दोन पुरुषांसोबत भेटायला जातो आणि तिला मेलेल्यांतून उठवण्यासाठी एखाद्या परिचित आत्म्याचा वापर करण्यास सांगतो.</w:t>
      </w:r>
    </w:p>
    <w:p/>
    <w:p>
      <w:r xmlns:w="http://schemas.openxmlformats.org/wordprocessingml/2006/main">
        <w:t xml:space="preserve">1. स्वतःला अलौकिकतेने मोहात पडू देऊ नका</w:t>
      </w:r>
    </w:p>
    <w:p/>
    <w:p>
      <w:r xmlns:w="http://schemas.openxmlformats.org/wordprocessingml/2006/main">
        <w:t xml:space="preserve">2. खोट्या देवांनी भरकटू नका</w:t>
      </w:r>
    </w:p>
    <w:p/>
    <w:p>
      <w:r xmlns:w="http://schemas.openxmlformats.org/wordprocessingml/2006/main">
        <w:t xml:space="preserve">1. Deuteronomy 18:10-12 - "तुमच्यामध्ये असा कोणीही सापडणार नाही जो आपल्या मुलाला किंवा मुलीला अग्नीतून पार पाडतो, किंवा भविष्यकथन वापरतो, किंवा काळ पाहणारा, किंवा जादूटोणा करणारा, किंवा जादूटोणा करतो. , किंवा जादूगार, किंवा परिचित आत्म्यांचा सल्लागार, किंवा जादूगार, किंवा नेक्रोमॅन्सर. कारण जे या गोष्टी करतात ते परमेश्वराला घृणास्पद आहेत."</w:t>
      </w:r>
    </w:p>
    <w:p/>
    <w:p>
      <w:r xmlns:w="http://schemas.openxmlformats.org/wordprocessingml/2006/main">
        <w:t xml:space="preserve">2. यशया 8:19-20 - "आणि जेव्हा ते तुम्हांला म्हणतील, ज्यांच्याकडे ओळखीचे आत्मे आहेत, आणि डोकावणार्‍या जादूगारांचा आणि कुरबुर करणाऱ्यांचा शोध घ्या: लोकांनी त्यांच्या देवाचा शोध घेऊ नये? मेलेले? कायद्याला आणि साक्षीला: जर ते या शब्दाप्रमाणे बोलत नाहीत, तर त्यांच्यामध्ये प्रकाश नाही.</w:t>
      </w:r>
    </w:p>
    <w:p/>
    <w:p>
      <w:r xmlns:w="http://schemas.openxmlformats.org/wordprocessingml/2006/main">
        <w:t xml:space="preserve">1 शमुवेल 28:9 ती स्त्री त्याला म्हणाली, पाहा, शौलाने काय केले हे तुला ठाऊक आहे, त्याने परिचित आत्मे आणि मांत्रिकांना देशातून कसे बाहेर काढले आहे; , मला मरायला लावण्यासाठी?</w:t>
      </w:r>
    </w:p>
    <w:p/>
    <w:p>
      <w:r xmlns:w="http://schemas.openxmlformats.org/wordprocessingml/2006/main">
        <w:t xml:space="preserve">जादूटोण्याच्या प्रथेसाठी तिला मारण्याचा प्रयत्न केल्याबद्दल एक स्त्री शौलचा सामना करते, ज्याला त्याने आधी बेकायदेशीर ठरवले होते.</w:t>
      </w:r>
    </w:p>
    <w:p/>
    <w:p>
      <w:r xmlns:w="http://schemas.openxmlformats.org/wordprocessingml/2006/main">
        <w:t xml:space="preserve">1. देवाच्या नियमांचे पालन करण्यात ढोंगीपणाचे धोके.</w:t>
      </w:r>
    </w:p>
    <w:p/>
    <w:p>
      <w:r xmlns:w="http://schemas.openxmlformats.org/wordprocessingml/2006/main">
        <w:t xml:space="preserve">2. आपल्या विश्वासात नम्र आणि प्रामाणिक असण्याची आपली गरज आहे.</w:t>
      </w:r>
    </w:p>
    <w:p/>
    <w:p>
      <w:r xmlns:w="http://schemas.openxmlformats.org/wordprocessingml/2006/main">
        <w:t xml:space="preserve">1. जेम्स 2:10-11 - कारण जो कोणी संपूर्ण कायदा पाळतो परंतु एका मुद्द्यामध्ये अपयशी ठरतो तो सर्वांसाठी जबाबदार आहे. कारण जो म्हणाला, व्यभिचार करू नको, तो असेही म्हणाला, खून करू नकोस. जर तुम्ही व्यभिचार केला नाही तर खून केलात तर तुम्ही कायद्याचे उल्लंघन करणारे झाला आहात.</w:t>
      </w:r>
    </w:p>
    <w:p/>
    <w:p>
      <w:r xmlns:w="http://schemas.openxmlformats.org/wordprocessingml/2006/main">
        <w:t xml:space="preserve">2. स्तोत्र 62:2-3 - तो फक्त माझा खडक आणि माझे तारण, माझा किल्ला आहे; मी हलणार नाही. देवावर माझे तारण आणि माझे वैभव आहे. माझा पराक्रमी खडक, माझा आश्रय देव आहे.</w:t>
      </w:r>
    </w:p>
    <w:p/>
    <w:p>
      <w:r xmlns:w="http://schemas.openxmlformats.org/wordprocessingml/2006/main">
        <w:t xml:space="preserve">1 शमुवेल 28:10 शौलने तिला परमेश्वराची शपथ देऊन म्हटले, “परमेश्वराची शपथ, या गोष्टीसाठी तुला कोणतीही शिक्षा होणार नाही.</w:t>
      </w:r>
    </w:p>
    <w:p/>
    <w:p>
      <w:r xmlns:w="http://schemas.openxmlformats.org/wordprocessingml/2006/main">
        <w:t xml:space="preserve">शौलाने त्या स्त्रीला परमेश्वराची शपथ दिली की तिच्या कृत्याबद्दल तिला कोणतीही शिक्षा होणार नाही.</w:t>
      </w:r>
    </w:p>
    <w:p/>
    <w:p>
      <w:r xmlns:w="http://schemas.openxmlformats.org/wordprocessingml/2006/main">
        <w:t xml:space="preserve">1. देव त्याच्या वचनांची पूर्तता करण्यासाठी नेहमी विश्वासू असतो.</w:t>
      </w:r>
    </w:p>
    <w:p/>
    <w:p>
      <w:r xmlns:w="http://schemas.openxmlformats.org/wordprocessingml/2006/main">
        <w:t xml:space="preserve">2. कठीण काळातही परमेश्वर दयाळू आणि दयाळू आहे.</w:t>
      </w:r>
    </w:p>
    <w:p/>
    <w:p>
      <w:r xmlns:w="http://schemas.openxmlformats.org/wordprocessingml/2006/main">
        <w:t xml:space="preserve">1.2 करिंथ 1:20 कारण देवाची सर्व अभिवचने त्याच्यामध्ये होय, आणि त्याच्यामध्ये आमेन, आपल्याद्वारे देवाच्या गौरवासाठी.</w:t>
      </w:r>
    </w:p>
    <w:p/>
    <w:p>
      <w:r xmlns:w="http://schemas.openxmlformats.org/wordprocessingml/2006/main">
        <w:t xml:space="preserve">2.स्तोत्र 86:5 कारण, प्रभु, तू चांगला आहेस आणि क्षमा करण्यास तयार आहेस; आणि जे तुम्हांला हाक मारतात त्या सर्वांसाठी दयाळूपणे.</w:t>
      </w:r>
    </w:p>
    <w:p/>
    <w:p>
      <w:r xmlns:w="http://schemas.openxmlformats.org/wordprocessingml/2006/main">
        <w:t xml:space="preserve">1 शमुवेल 28:11 मग ती स्त्री म्हणाली, मी कोणाला तुझ्यासाठी वर आणू? तो म्हणाला, “मला शमुवेल वर आण.</w:t>
      </w:r>
    </w:p>
    <w:p/>
    <w:p>
      <w:r xmlns:w="http://schemas.openxmlformats.org/wordprocessingml/2006/main">
        <w:t xml:space="preserve">एका स्त्रीने शौलाला विचारले की तिने मेलेल्यांतून कोणाला उठवावे आणि शौलाने शमुवेलला विनंती केली.</w:t>
      </w:r>
    </w:p>
    <w:p/>
    <w:p>
      <w:r xmlns:w="http://schemas.openxmlformats.org/wordprocessingml/2006/main">
        <w:t xml:space="preserve">1. विश्‍वासाचे महत्त्व: शौलचा शमुवेलच्या सामर्थ्यावर विश्‍वास होता, तो मृत्यूनंतरही त्याच्या प्रश्‍नांची उत्तरे देऊ शकतो.</w:t>
      </w:r>
    </w:p>
    <w:p/>
    <w:p>
      <w:r xmlns:w="http://schemas.openxmlformats.org/wordprocessingml/2006/main">
        <w:t xml:space="preserve">2. उत्तरांचा शोध: जे पुढे गेले आहेत त्यांच्याकडून मार्गदर्शन घेणे.</w:t>
      </w:r>
    </w:p>
    <w:p/>
    <w:p>
      <w:r xmlns:w="http://schemas.openxmlformats.org/wordprocessingml/2006/main">
        <w:t xml:space="preserve">1. मॅथ्यू 11:28-30 - "श्रम करणाऱ्या आणि ओझ्याने दबलेल्या सर्वांनो,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p>
      <w:r xmlns:w="http://schemas.openxmlformats.org/wordprocessingml/2006/main">
        <w:t xml:space="preserve">2. जॉन 14:6 - येशू त्याला म्हणाला, मी मार्ग, सत्य आणि जीवन आहे. माझ्याशिवाय कोणीही पित्याकडे येत नाही.</w:t>
      </w:r>
    </w:p>
    <w:p/>
    <w:p>
      <w:r xmlns:w="http://schemas.openxmlformats.org/wordprocessingml/2006/main">
        <w:t xml:space="preserve">1 शमुवेल 28:12 त्या स्त्रीने शमुवेलला पाहिले तेव्हा ती मोठ्याने ओरडली आणि ती स्त्री शौलाला म्हणाली, तू मला का फसवलेस? कारण तू शौल आहेस.</w:t>
      </w:r>
    </w:p>
    <w:p/>
    <w:p>
      <w:r xmlns:w="http://schemas.openxmlformats.org/wordprocessingml/2006/main">
        <w:t xml:space="preserve">सॅम्युएलचे भूत पाहिल्यानंतर एका स्त्रीने शौलला फसवल्याचा आरोप केला.</w:t>
      </w:r>
    </w:p>
    <w:p/>
    <w:p>
      <w:r xmlns:w="http://schemas.openxmlformats.org/wordprocessingml/2006/main">
        <w:t xml:space="preserve">1. "देवाचा न्याय: शौलाची फसवणूक"</w:t>
      </w:r>
    </w:p>
    <w:p/>
    <w:p>
      <w:r xmlns:w="http://schemas.openxmlformats.org/wordprocessingml/2006/main">
        <w:t xml:space="preserve">2. "विश्वासाची शक्ती: स्त्रीचा आवाज"</w:t>
      </w:r>
    </w:p>
    <w:p/>
    <w:p>
      <w:r xmlns:w="http://schemas.openxmlformats.org/wordprocessingml/2006/main">
        <w:t xml:space="preserve">1. इफिस 5:15-17 "मग काळजीपूर्वक पहा, तुम्ही कसे चालता, मूर्खासारखे नाही तर शहाण्यासारखे, वेळेचा सर्वोत्तम उपयोग करून, कारण दिवस वाईट आहेत. म्हणून मूर्ख बनू नका, तर समजून घ्या की देवाची इच्छा काय आहे. परमेश्वर आहे."</w:t>
      </w:r>
    </w:p>
    <w:p/>
    <w:p>
      <w:r xmlns:w="http://schemas.openxmlformats.org/wordprocessingml/2006/main">
        <w:t xml:space="preserve">2. नीतिसूत्रे 14:12 "एक मार्ग आहे जो मनुष्याला योग्य वाटतो, परंतु त्याचा शेवट मृत्यूचा मार्ग आहे."</w:t>
      </w:r>
    </w:p>
    <w:p/>
    <w:p>
      <w:r xmlns:w="http://schemas.openxmlformats.org/wordprocessingml/2006/main">
        <w:t xml:space="preserve">1 Samuel 28:13 राजा तिला म्हणाला, “भिऊ नकोस, तू काय पाहिलेस? ती स्त्री शौलाला म्हणाली, मी देवांना पृथ्वीवरून वर जाताना पाहिले.</w:t>
      </w:r>
    </w:p>
    <w:p/>
    <w:p>
      <w:r xmlns:w="http://schemas.openxmlformats.org/wordprocessingml/2006/main">
        <w:t xml:space="preserve">शौल भविष्याबद्दल चौकशी करण्यासाठी एका माध्यमाला भेट देतो आणि माध्यम त्याला सांगतो की तिने देवांना पृथ्वीवरून वर जाताना पाहिले आहे.</w:t>
      </w:r>
    </w:p>
    <w:p/>
    <w:p>
      <w:r xmlns:w="http://schemas.openxmlformats.org/wordprocessingml/2006/main">
        <w:t xml:space="preserve">1. "भीतीची शक्ती: शौलाच्या भीतीने त्याला कसे भरकटले"</w:t>
      </w:r>
    </w:p>
    <w:p/>
    <w:p>
      <w:r xmlns:w="http://schemas.openxmlformats.org/wordprocessingml/2006/main">
        <w:t xml:space="preserve">2. "चुकीच्या ठिकाणी उत्तरे शोधण्याचा धोका"</w:t>
      </w:r>
    </w:p>
    <w:p/>
    <w:p>
      <w:r xmlns:w="http://schemas.openxmlformats.org/wordprocessingml/2006/main">
        <w:t xml:space="preserve">1. यिर्मया 17:5-8 परमेश्वर असे म्हणतो: जो मनुष्यावर विश्वास ठेवतो आणि शरीराला आपली शक्ती बनवतो, ज्याचे हृदय परमेश्वरापासून दूर जाते तो शापित आहे. तो वाळवंटातील झुडुपासारखा आहे आणि त्याला काही चांगले दिसणार नाही. तो वाळवंटातील कोरड्या ठिकाणी, निर्जन क्षारांच्या प्रदेशात वास करील. धन्य तो माणूस जो परमेश्वरावर विश्वास ठेवतो, ज्याचा विश्वास परमेश्वर आहे. तो पाण्याजवळ लावलेल्या झाडासारखा आहे, जो आपली मुळे ओढ्याजवळ पाठवतो, आणि उष्णता आल्यावर तो घाबरत नाही, कारण त्याची पाने हिरवी राहतात, आणि दुष्काळाच्या वर्षात तो चिंताग्रस्त नसतो, कारण त्याला फळ देणे थांबत नाही. .</w:t>
      </w:r>
    </w:p>
    <w:p/>
    <w:p>
      <w:r xmlns:w="http://schemas.openxmlformats.org/wordprocessingml/2006/main">
        <w:t xml:space="preserve">2. नीतिसूत्रे 3:5-6 "तुमच्या मनापासून परमेश्वरावर विश्वास ठेवा आणि स्वतःच्या बुद्धीवर विसंबून राहू नका. तुमच्या सर्व मार्गांनी त्याला ओळखा, आणि तो तुमचे मार्ग सरळ करेल."</w:t>
      </w:r>
    </w:p>
    <w:p/>
    <w:p>
      <w:r xmlns:w="http://schemas.openxmlformats.org/wordprocessingml/2006/main">
        <w:t xml:space="preserve">1 शमुवेल 28:14 तो तिला म्हणाला, तो कोणत्या रूपाचा आहे? ती म्हणाली, “एक म्हातारा आला. आणि तो आच्छादनाने झाकलेला आहे. तो शमुवेल आहे हे शौलाला समजले आणि तो जमिनीवर तोंड करून वाकून नमस्कार केला.</w:t>
      </w:r>
    </w:p>
    <w:p/>
    <w:p>
      <w:r xmlns:w="http://schemas.openxmlformats.org/wordprocessingml/2006/main">
        <w:t xml:space="preserve">शौल नंतरच्या जीवनापासून संदेष्टा सॅम्युएलशी संपर्क साधण्यासाठी एका माध्यमाचा सल्ला घेतो आणि त्याला ओळखल्यानंतर, शौल आदराने नतमस्तक होतो.</w:t>
      </w:r>
    </w:p>
    <w:p/>
    <w:p>
      <w:r xmlns:w="http://schemas.openxmlformats.org/wordprocessingml/2006/main">
        <w:t xml:space="preserve">1. आपल्यापेक्षा जास्त आध्यात्मिक बुद्धी असलेल्यांकडे जाताना आपण नम्रता आणि आदर बाळगला पाहिजे.</w:t>
      </w:r>
    </w:p>
    <w:p/>
    <w:p>
      <w:r xmlns:w="http://schemas.openxmlformats.org/wordprocessingml/2006/main">
        <w:t xml:space="preserve">2. गरज आणि संकटाच्या वेळी आपण सुज्ञ स्त्रोतांकडून सल्ला घ्यावा.</w:t>
      </w:r>
    </w:p>
    <w:p/>
    <w:p>
      <w:r xmlns:w="http://schemas.openxmlformats.org/wordprocessingml/2006/main">
        <w:t xml:space="preserve">1. जेम्स 1:5-6 -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नीतिसूत्रे 24:6 - कारण सुज्ञ मार्गदर्शनाने तुम्ही तुमचे युद्ध करू शकता आणि भरपूर सल्लागारांनी विजय मिळवला आहे.</w:t>
      </w:r>
    </w:p>
    <w:p/>
    <w:p>
      <w:r xmlns:w="http://schemas.openxmlformats.org/wordprocessingml/2006/main">
        <w:t xml:space="preserve">1 Samuel 28:15 शमुवेल शौलाला म्हणाला, “मला वाढवायला तू मला अस्वस्थ का केलेस? शौल म्हणाला, “मला खूप त्रास झाला आहे. कारण पलिष्टी माझ्याशी युद्ध करत आहेत, आणि देव माझ्यापासून दूर गेला आहे, आणि मला उत्तर देणार नाही, संदेष्ट्यांनी किंवा स्वप्नांनीही उत्तर दिले नाही. म्हणून मी तुला बोलावले आहे, यासाठी की मी काय करावे हे तू मला सांगावेस.</w:t>
      </w:r>
    </w:p>
    <w:p/>
    <w:p>
      <w:r xmlns:w="http://schemas.openxmlformats.org/wordprocessingml/2006/main">
        <w:t xml:space="preserve">शौल व्यथित झाला कारण पलिष्टी लोक त्याच्याशी युद्ध करत होते आणि देव त्याला संदेष्ट्यांकडून किंवा स्वप्नांद्वारे उत्तर देत नव्हता, म्हणून त्याने शमुवेलला बोलावून त्याला काय करावे हे सांगावे.</w:t>
      </w:r>
    </w:p>
    <w:p/>
    <w:p>
      <w:r xmlns:w="http://schemas.openxmlformats.org/wordprocessingml/2006/main">
        <w:t xml:space="preserve">1. दुःखाच्या काळात देवाच्या इच्छेचे आकलन करणे</w:t>
      </w:r>
    </w:p>
    <w:p/>
    <w:p>
      <w:r xmlns:w="http://schemas.openxmlformats.org/wordprocessingml/2006/main">
        <w:t xml:space="preserve">2. अडचणीच्या काळात आशा आणि सांत्वन शोधणे</w:t>
      </w:r>
    </w:p>
    <w:p/>
    <w:p>
      <w:r xmlns:w="http://schemas.openxmlformats.org/wordprocessingml/2006/main">
        <w:t xml:space="preserve">1. जॉन 14:18-20 - मी तुम्हाला अनाथ म्हणून सोडणार नाही; मी तुझ्याकडे येईन.</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1 Samuel 28:16 मग शमुवेल म्हणाला, “परमेश्वर तुझ्यापासून दूर गेला आहे आणि तुझा शत्रू झाला आहे हे पाहून तू माझ्याकडे का विचारतोस?</w:t>
      </w:r>
    </w:p>
    <w:p/>
    <w:p>
      <w:r xmlns:w="http://schemas.openxmlformats.org/wordprocessingml/2006/main">
        <w:t xml:space="preserve">पॅसेज सॅम्युअलने शौलाला प्रश्न केला की जेव्हा देव त्याच्यापासून दूर गेला आहे आणि त्याचा शत्रू झाला आहे तेव्हा तो त्याची मदत का घेत आहे.</w:t>
      </w:r>
    </w:p>
    <w:p/>
    <w:p>
      <w:r xmlns:w="http://schemas.openxmlformats.org/wordprocessingml/2006/main">
        <w:t xml:space="preserve">1. देवाची अवज्ञा करण्याचे परिणाम: शौल आणि त्याच्या नशिबाचा अभ्यास</w:t>
      </w:r>
    </w:p>
    <w:p/>
    <w:p>
      <w:r xmlns:w="http://schemas.openxmlformats.org/wordprocessingml/2006/main">
        <w:t xml:space="preserve">2. आमच्या निवडींचा प्रभाव: आम्ही घेत असलेल्या निर्णयांची शक्ती समजून घेणे</w:t>
      </w:r>
    </w:p>
    <w:p/>
    <w:p>
      <w:r xmlns:w="http://schemas.openxmlformats.org/wordprocessingml/2006/main">
        <w:t xml:space="preserve">1. यशया 59:2 - पण तुझ्या पापांमुळे तुझ्यात आणि तुझ्या देवामध्ये दुरावा निर्माण झाला आहे, आणि तुझ्या पापांनी त्याचे तोंड तुझ्यापासून लपवले आहे जेणेकरून तो ऐकू शकत नाही.</w:t>
      </w:r>
    </w:p>
    <w:p/>
    <w:p>
      <w:r xmlns:w="http://schemas.openxmlformats.org/wordprocessingml/2006/main">
        <w:t xml:space="preserve">2. नीतिसूत्रे 16:25 - एक मार्ग आहे जो माणसाला योग्य वाटतो, परंतु त्याचा शेवट मृत्यूचा मार्ग आहे.</w:t>
      </w:r>
    </w:p>
    <w:p/>
    <w:p>
      <w:r xmlns:w="http://schemas.openxmlformats.org/wordprocessingml/2006/main">
        <w:t xml:space="preserve">1 शमुवेल 28:17 आणि परमेश्वराने माझ्याकडून सांगितल्याप्रमाणे त्याच्याशी केले; कारण परमेश्वराने तुझ्या हातून राज्य हिरावून घेतले आहे आणि ते तुझ्या शेजाऱ्याला म्हणजे दावीदाला दिले आहे.</w:t>
      </w:r>
    </w:p>
    <w:p/>
    <w:p>
      <w:r xmlns:w="http://schemas.openxmlformats.org/wordprocessingml/2006/main">
        <w:t xml:space="preserve">परमेश्वराने शौलाला दिलेले वचन त्याच्याकडून काढून घेऊन आणि दावीदाला देऊन पूर्ण केले आहे.</w:t>
      </w:r>
    </w:p>
    <w:p/>
    <w:p>
      <w:r xmlns:w="http://schemas.openxmlformats.org/wordprocessingml/2006/main">
        <w:t xml:space="preserve">1. देवाची वचने नेहमी पूर्ण होतात</w:t>
      </w:r>
    </w:p>
    <w:p/>
    <w:p>
      <w:r xmlns:w="http://schemas.openxmlformats.org/wordprocessingml/2006/main">
        <w:t xml:space="preserve">2. प्रतिकूल परिस्थितीला कसा प्रतिसाद द्यावा</w:t>
      </w:r>
    </w:p>
    <w:p/>
    <w:p>
      <w:r xmlns:w="http://schemas.openxmlformats.org/wordprocessingml/2006/main">
        <w:t xml:space="preserve">1. यशया 55:11,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p>
      <w:r xmlns:w="http://schemas.openxmlformats.org/wordprocessingml/2006/main">
        <w:t xml:space="preserve">2. जेम्स 1: 2-4, "माझ्या बंधूंनो, जेव्हा तुम्ही निरनिराळ्या परीक्षांमध्ये पडता तेव्हा सर्व आनंद माना; हे जाणून घ्या की, तुमच्या विश्वासाचा प्रयत्न सहनशीलतेने काम करतो. परंतु धीराला तिचे परिपूर्ण कार्य होऊ द्या, जेणेकरून तुम्ही परिपूर्ण व्हाल आणि संपूर्ण, काहीही नको."</w:t>
      </w:r>
    </w:p>
    <w:p/>
    <w:p>
      <w:r xmlns:w="http://schemas.openxmlformats.org/wordprocessingml/2006/main">
        <w:t xml:space="preserve">1 शमुवेल 28:18 कारण तू परमेश्वराची वाणी पाळली नाहीस, अमालेकांवर त्याचा भयंकर क्रोध चालविला नाहीस, म्हणून आज परमेश्वराने तुझ्यावर असे केले आहे.</w:t>
      </w:r>
    </w:p>
    <w:p/>
    <w:p>
      <w:r xmlns:w="http://schemas.openxmlformats.org/wordprocessingml/2006/main">
        <w:t xml:space="preserve">अमालेकांवर राग न आणल्यामुळे परमेश्वराने शौलाला शिक्षा केली.</w:t>
      </w:r>
    </w:p>
    <w:p/>
    <w:p>
      <w:r xmlns:w="http://schemas.openxmlformats.org/wordprocessingml/2006/main">
        <w:t xml:space="preserve">1. देवाची आज्ञा पाळल्याने आशीर्वाद मिळतात, अवज्ञा केल्याने परिणाम होतात.</w:t>
      </w:r>
    </w:p>
    <w:p/>
    <w:p>
      <w:r xmlns:w="http://schemas.openxmlformats.org/wordprocessingml/2006/main">
        <w:t xml:space="preserve">2. आपण नेहमी देवाच्या आज्ञा लक्षात ठेवल्या पाहिजेत आणि त्याचे पालन करण्याचा प्रयत्न केला पाहिजे.</w:t>
      </w:r>
    </w:p>
    <w:p/>
    <w:p>
      <w:r xmlns:w="http://schemas.openxmlformats.org/wordprocessingml/2006/main">
        <w:t xml:space="preserve">1. अनुवाद 28:1-14 - आज्ञाधारकतेसाठी देवाचा आशीर्वाद आणि अवज्ञाचा शाप.</w:t>
      </w:r>
    </w:p>
    <w:p/>
    <w:p>
      <w:r xmlns:w="http://schemas.openxmlformats.org/wordprocessingml/2006/main">
        <w:t xml:space="preserve">2. रोमन्स 6:12-14 - पापासाठी मृत आणि येशू ख्रिस्ताद्वारे देवासाठी जिवंत.</w:t>
      </w:r>
    </w:p>
    <w:p/>
    <w:p>
      <w:r xmlns:w="http://schemas.openxmlformats.org/wordprocessingml/2006/main">
        <w:t xml:space="preserve">1 शमुवेल 28:19 शिवाय परमेश्वर तुझ्याबरोबर इस्राएलचाही पलिष्ट्यांच्या हाती सोपवील; आणि उद्या तू आणि तुझी मुले माझ्याबरोबर असशील; परमेश्वर इस्राएलच्या सैन्याचा पलिष्ट्यांच्या हाती सोपवेल.</w:t>
      </w:r>
    </w:p>
    <w:p/>
    <w:p>
      <w:r xmlns:w="http://schemas.openxmlformats.org/wordprocessingml/2006/main">
        <w:t xml:space="preserve">शौलने सॅम्युएलकडून संदेश मिळवण्यासाठी जादूगाराची मदत घेतली, परंतु त्याऐवजी तो आणि त्याचे मुलगे दुसऱ्या दिवशी पलिष्ट्यांशी लढताना मरतील असे सांगण्यात आले.</w:t>
      </w:r>
    </w:p>
    <w:p/>
    <w:p>
      <w:r xmlns:w="http://schemas.openxmlformats.org/wordprocessingml/2006/main">
        <w:t xml:space="preserve">1. संकटाच्या वेळी देवाची बुद्धी शोधण्याचे महत्त्व.</w:t>
      </w:r>
    </w:p>
    <w:p/>
    <w:p>
      <w:r xmlns:w="http://schemas.openxmlformats.org/wordprocessingml/2006/main">
        <w:t xml:space="preserve">2. परिणाम भोगूनही देवाशी विश्वासू राहणे.</w:t>
      </w:r>
    </w:p>
    <w:p/>
    <w:p>
      <w:r xmlns:w="http://schemas.openxmlformats.org/wordprocessingml/2006/main">
        <w:t xml:space="preserve">1. यशया 55:8-9 -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8:18 - कारण मला असे वाटते की सध्याच्या काळातील दु:ख आपल्याला प्रकट होणार्‍या गौरवाशी तुलना करण्यासारखे नाही.</w:t>
      </w:r>
    </w:p>
    <w:p/>
    <w:p>
      <w:r xmlns:w="http://schemas.openxmlformats.org/wordprocessingml/2006/main">
        <w:t xml:space="preserve">1 Samuel 28:20 तेव्हा शौल ताबडतोब पृथ्वीवर पडला आणि शमुवेलच्या बोलण्याने तो भयंकर घाबरला; आणि त्याच्यात शक्ती नव्हती. कारण त्याने दिवसभर किंवा रात्रभर भाकर खाल्ली नव्हती.</w:t>
      </w:r>
    </w:p>
    <w:p/>
    <w:p>
      <w:r xmlns:w="http://schemas.openxmlformats.org/wordprocessingml/2006/main">
        <w:t xml:space="preserve">शमुवेलचे बोलणे ऐकून शौल घाबरून जमिनीवर पडला, तो दिवस-रात्र अन्नाविना गेला.</w:t>
      </w:r>
    </w:p>
    <w:p/>
    <w:p>
      <w:r xmlns:w="http://schemas.openxmlformats.org/wordprocessingml/2006/main">
        <w:t xml:space="preserve">1. भीतीची शक्ती: ती आपल्यावर कशी मात करू शकते</w:t>
      </w:r>
    </w:p>
    <w:p/>
    <w:p>
      <w:r xmlns:w="http://schemas.openxmlformats.org/wordprocessingml/2006/main">
        <w:t xml:space="preserve">2. विश्वासाची ताकद: ते आपल्याला कसे सांत्वन देऊ शकते</w:t>
      </w:r>
    </w:p>
    <w:p/>
    <w:p>
      <w:r xmlns:w="http://schemas.openxmlformats.org/wordprocessingml/2006/main">
        <w:t xml:space="preserve">1. स्तोत्र 118:6 "परमेश्वर माझ्या पाठीशी आहे; मी घाबरणार नाही: मनुष्य माझे काय करू शकतो?"</w:t>
      </w:r>
    </w:p>
    <w:p/>
    <w:p>
      <w:r xmlns:w="http://schemas.openxmlformats.org/wordprocessingml/2006/main">
        <w:t xml:space="preserve">2. 2 तीमथ्य 1:7 "कारण देवाने आपल्याला भीतीचा आत्मा दिला नाही तर सामर्थ्य, प्रीती आणि शांत मनाचा आत्मा दिला आहे."</w:t>
      </w:r>
    </w:p>
    <w:p/>
    <w:p>
      <w:r xmlns:w="http://schemas.openxmlformats.org/wordprocessingml/2006/main">
        <w:t xml:space="preserve">1 शमुवेल 28:21 ती स्त्री शौलाकडे आली आणि तो अतिशय अस्वस्थ झालेला पाहून त्याला म्हणाली, “पाहा, तुझ्या दासीने तुझी आज्ञा पाळली आहे आणि मी माझा जीव माझ्या हातात दिला आहे आणि तुझे वचन ऐकले आहे. जे तू मला सांगितलेस.</w:t>
      </w:r>
    </w:p>
    <w:p/>
    <w:p>
      <w:r xmlns:w="http://schemas.openxmlformats.org/wordprocessingml/2006/main">
        <w:t xml:space="preserve">एक स्त्री शौलाकडे येते आणि तो दुःखात असल्याचे पाहते. त्यानंतर ती त्याला सांगते की तिने आपला जीव तिच्या हातात दिला आहे आणि त्याच्या सूचनांचे पालन केले आहे.</w:t>
      </w:r>
    </w:p>
    <w:p/>
    <w:p>
      <w:r xmlns:w="http://schemas.openxmlformats.org/wordprocessingml/2006/main">
        <w:t xml:space="preserve">1. आज्ञाधारकपणाची शक्ती आणि सामर्थ्य</w:t>
      </w:r>
    </w:p>
    <w:p/>
    <w:p>
      <w:r xmlns:w="http://schemas.openxmlformats.org/wordprocessingml/2006/main">
        <w:t xml:space="preserve">2. देवासाठी जोखीम घेण्याचे महत्त्व</w:t>
      </w:r>
    </w:p>
    <w:p/>
    <w:p>
      <w:r xmlns:w="http://schemas.openxmlformats.org/wordprocessingml/2006/main">
        <w:t xml:space="preserve">1. इफिस 6: 5-6 - "गुलामांनो, तुमच्या पृथ्वीवरील मालकांची आदराने आणि भीतीने आणि मनापासून प्रामाणिकपणे आज्ञा पाळा, जसे तुम्ही ख्रिस्ताचे पालन कराल. त्यांची नजर तुमच्यावर असताना केवळ त्यांची मर्जी जिंकण्यासाठीच नव्हे तर त्यांच्या आज्ञा पाळा. ख्रिस्ताचे दास या नात्याने, तुमच्या अंतःकरणाने देवाची इच्छा पूर्ण करा."</w:t>
      </w:r>
    </w:p>
    <w:p/>
    <w:p>
      <w:r xmlns:w="http://schemas.openxmlformats.org/wordprocessingml/2006/main">
        <w:t xml:space="preserve">2. इब्री लोकांस 11:23-25 - "विश्वासाने मोशेच्या आईवडिलांनी त्याला जन्म दिल्यानंतर तीन महिने लपवून ठेवले, कारण त्यांनी पाहिले की तो सामान्य मुलगा नाही आणि ते राजाच्या हुकुमाला घाबरले नाहीत. विश्वासाने मोशे, जेव्हा त्याने मोठा झाला होता, फारोच्या मुलीचा मुलगा म्हणून ओळखले जाण्यास नकार दिला. त्याने पापाचे क्षणभंगुर सुख भोगण्यापेक्षा देवाच्या लोकांसोबत वाईट वागणे पसंत केले."</w:t>
      </w:r>
    </w:p>
    <w:p/>
    <w:p>
      <w:r xmlns:w="http://schemas.openxmlformats.org/wordprocessingml/2006/main">
        <w:t xml:space="preserve">1 Samuel 28:22 म्हणून आता, मी तुझी प्रार्थना करतो, तूही तुझ्या दासीचे म्हणणे ऐक आणि मला तुझ्यापुढे भाकरीचा तुकडा ठेवू दे. आणि खा, म्हणजे तुझ्या वाटेवर जाताना तुला शक्ती मिळेल.</w:t>
      </w:r>
    </w:p>
    <w:p/>
    <w:p>
      <w:r xmlns:w="http://schemas.openxmlformats.org/wordprocessingml/2006/main">
        <w:t xml:space="preserve">निर्णय घेण्यास मदत करण्यासाठी शौल एका स्त्रीकडून मार्गदर्शन घेतो आणि ती त्याला सामर्थ्य मिळविण्यासाठी भाकरी खाण्यास सुचवते.</w:t>
      </w:r>
    </w:p>
    <w:p/>
    <w:p>
      <w:r xmlns:w="http://schemas.openxmlformats.org/wordprocessingml/2006/main">
        <w:t xml:space="preserve">1. मदत मागून आणि देवावर विश्वास ठेवून शहाणपणाचे निर्णय घेण्यास शौलला कसे सामर्थ्य मिळाले.</w:t>
      </w:r>
    </w:p>
    <w:p/>
    <w:p>
      <w:r xmlns:w="http://schemas.openxmlformats.org/wordprocessingml/2006/main">
        <w:t xml:space="preserve">2. देवाच्या साहाय्याने सुज्ञ निर्णय घेण्याद्वारे आपण शक्ती कशी मिळवू शकतो.</w:t>
      </w:r>
    </w:p>
    <w:p/>
    <w:p>
      <w:r xmlns:w="http://schemas.openxmlformats.org/wordprocessingml/2006/main">
        <w:t xml:space="preserve">1. नीतिसूत्रे 3:5-6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स्तोत्र 119:105 तुझा शब्द माझ्या पायांसाठी दिवा आहे, माझ्या मार्गावर प्रकाश आहे.</w:t>
      </w:r>
    </w:p>
    <w:p/>
    <w:p>
      <w:r xmlns:w="http://schemas.openxmlformats.org/wordprocessingml/2006/main">
        <w:t xml:space="preserve">1 Samuel 28:23 पण त्याने नकार दिला आणि म्हणाला, मी खाणार नाही. परंतु, त्याच्या नोकरांनी, स्त्रीसह मिळून त्याला बळजबरी केली; त्याने त्यांचे म्हणणे ऐकले. म्हणून तो जमिनीवरून उठला आणि पलंगावर बसला.</w:t>
      </w:r>
    </w:p>
    <w:p/>
    <w:p>
      <w:r xmlns:w="http://schemas.openxmlformats.org/wordprocessingml/2006/main">
        <w:t xml:space="preserve">सुरुवातीला नकार देऊनही, शौलला त्याच्या नोकरांनी आणि त्या स्त्रीने जेवायला लावले.</w:t>
      </w:r>
    </w:p>
    <w:p/>
    <w:p>
      <w:r xmlns:w="http://schemas.openxmlformats.org/wordprocessingml/2006/main">
        <w:t xml:space="preserve">1. अधिकार्‍यांचे पालन करणे महत्त्वाचे आहे, जरी आम्हाला ते का समजले नाही.</w:t>
      </w:r>
    </w:p>
    <w:p/>
    <w:p>
      <w:r xmlns:w="http://schemas.openxmlformats.org/wordprocessingml/2006/main">
        <w:t xml:space="preserve">2. आपल्या कृतींचा इतरांवर कसा प्रभाव पडू शकतो हे आपण लक्षात ठेवले पाहिजे.</w:t>
      </w:r>
    </w:p>
    <w:p/>
    <w:p>
      <w:r xmlns:w="http://schemas.openxmlformats.org/wordprocessingml/2006/main">
        <w:t xml:space="preserve">1. रोमन्स 13:1-2 प्रत्येक व्यक्तीने प्रशासकीय अधिकाऱ्यांच्या अधीन राहावे. कारण देवाशिवाय कोणताही अधिकार नाही आणि जे अस्तित्वात आहेत ते देवाने स्थापित केले आहेत.</w:t>
      </w:r>
    </w:p>
    <w:p/>
    <w:p>
      <w:r xmlns:w="http://schemas.openxmlformats.org/wordprocessingml/2006/main">
        <w:t xml:space="preserve">2. जेम्स 4:7 म्हणून स्वतःला देवाच्या स्वाधीन करा. सैतानाचा प्रतिकार करा आणि तो तुमच्यापासून पळून जाईल.</w:t>
      </w:r>
    </w:p>
    <w:p/>
    <w:p>
      <w:r xmlns:w="http://schemas.openxmlformats.org/wordprocessingml/2006/main">
        <w:t xml:space="preserve">1 Samuel 28:24 त्या स्त्रीच्या घरात एक पुष्ट वासरू होते. तिने घाईघाईने ते मारले आणि पीठ घेतले आणि मळून घेतले आणि बेखमीर भाकरी भाजली.</w:t>
      </w:r>
    </w:p>
    <w:p/>
    <w:p>
      <w:r xmlns:w="http://schemas.openxmlformats.org/wordprocessingml/2006/main">
        <w:t xml:space="preserve">रस्ता एका स्त्रीने पटकन मारला आणि बेखमीर भाकरी बनवण्यासाठी एक चरबीयुक्त वासराला तयार केले.</w:t>
      </w:r>
    </w:p>
    <w:p/>
    <w:p>
      <w:r xmlns:w="http://schemas.openxmlformats.org/wordprocessingml/2006/main">
        <w:t xml:space="preserve">1. आज्ञाधारकपणाची त्वरीत: आज्ञाधारकतेच्या छोट्या कृतींचा देखील मोठा प्रभाव कसा होतो</w:t>
      </w:r>
    </w:p>
    <w:p/>
    <w:p>
      <w:r xmlns:w="http://schemas.openxmlformats.org/wordprocessingml/2006/main">
        <w:t xml:space="preserve">2. तयारीची शक्ती: योग्य वेळी योग्य घटक घेतल्याने सर्व फरक कसा पडतो</w:t>
      </w:r>
    </w:p>
    <w:p/>
    <w:p>
      <w:r xmlns:w="http://schemas.openxmlformats.org/wordprocessingml/2006/main">
        <w:t xml:space="preserve">1. फिलिप्पैकर 2:12-13 - म्हणून, माझ्या प्रिय, तू नेहमी आज्ञा पाळली आहेस, म्हणून आता, केवळ माझ्या उपस्थितीतच नाही तर माझ्या अनुपस्थितीतही, भीती आणि थरथर कापत तुझ्या स्वत: च्या तारणाचा प्रयत्न करा, कारण तो देव आहे. जो तुमच्यामध्ये काम करतो, इच्छेसाठी आणि त्याच्या चांगल्या आनंदासाठी कार्य करण्यासाठी.</w:t>
      </w:r>
    </w:p>
    <w:p/>
    <w:p>
      <w:r xmlns:w="http://schemas.openxmlformats.org/wordprocessingml/2006/main">
        <w:t xml:space="preserve">2. नीतिसूत्रे 15:22 - सल्ल्याशिवाय योजना अयशस्वी होतात, परंतु अनेक सल्लागारांसह ते यशस्वी होतात.</w:t>
      </w:r>
    </w:p>
    <w:p/>
    <w:p>
      <w:r xmlns:w="http://schemas.openxmlformats.org/wordprocessingml/2006/main">
        <w:t xml:space="preserve">1 Samuel 28:25 तिने ते शौल आणि त्याच्या नोकरांसमोर आणले. आणि त्यांनी खाल्ले. मग ते उठले आणि त्या रात्री निघून गेले.</w:t>
      </w:r>
    </w:p>
    <w:p/>
    <w:p>
      <w:r xmlns:w="http://schemas.openxmlformats.org/wordprocessingml/2006/main">
        <w:t xml:space="preserve">शौल आणि त्याच्या नोकरांनी एका स्त्रीने तयार केलेले अन्न खाल्ले आणि रात्री ते निघून गेले.</w:t>
      </w:r>
    </w:p>
    <w:p/>
    <w:p>
      <w:r xmlns:w="http://schemas.openxmlformats.org/wordprocessingml/2006/main">
        <w:t xml:space="preserve">1. देव त्याची इच्छा पूर्ण करण्यासाठी कोणालाही वापरू शकतो, मग त्यांची पार्श्वभूमी किंवा व्यवसाय काहीही असो.</w:t>
      </w:r>
    </w:p>
    <w:p/>
    <w:p>
      <w:r xmlns:w="http://schemas.openxmlformats.org/wordprocessingml/2006/main">
        <w:t xml:space="preserve">2. दुःखाच्या क्षणीही आपण इतरांची सेवा करण्यास तयार असले पाहिजे.</w:t>
      </w:r>
    </w:p>
    <w:p/>
    <w:p>
      <w:r xmlns:w="http://schemas.openxmlformats.org/wordprocessingml/2006/main">
        <w:t xml:space="preserve">1. मॅथ्यू 25:35-36 "कारण मला भूक लागली होती आणि तू मला खायला दिलेस, मला तहान लागली होती आणि तू मला प्यायला दिलेस, मी अनोळखी होतो आणि तू मला आत बोलावलेस."</w:t>
      </w:r>
    </w:p>
    <w:p/>
    <w:p>
      <w:r xmlns:w="http://schemas.openxmlformats.org/wordprocessingml/2006/main">
        <w:t xml:space="preserve">2. रोमन्स 12:13 "गरज असलेल्या प्रभूच्या लोकांबरोबर सामायिक करा. आदरातिथ्य करा."</w:t>
      </w:r>
    </w:p>
    <w:p/>
    <w:p>
      <w:r xmlns:w="http://schemas.openxmlformats.org/wordprocessingml/2006/main">
        <w:t xml:space="preserve">1 सॅम्युअल 29 खालीलप्रमाणे तीन परिच्छेदांमध्ये सारांशित केले जाऊ शकते, सूचित श्लोकांसह:</w:t>
      </w:r>
    </w:p>
    <w:p/>
    <w:p>
      <w:r xmlns:w="http://schemas.openxmlformats.org/wordprocessingml/2006/main">
        <w:t xml:space="preserve">परिच्छेद 1: 1 सॅम्युअल 29:1-5 दावीदला पलिष्टी सैन्यातून काढून टाकण्याचे वर्णन करते. या अध्यायात, पलिष्टी इस्राएल विरुद्ध लढण्यासाठी त्यांचे सैन्य गोळा करतात आणि डेव्हिड आणि त्याचे लोक त्यांच्यामध्ये आहेत. तथापि, जेव्हा पलिष्टी सेनापती डेव्हिड आणि त्याच्या माणसांना त्यांच्याबरोबर चालताना पाहतात तेव्हा ते त्याच्या निष्ठा आणि युद्धादरम्यान संभाव्य विश्वासघाताबद्दल चिंता व्यक्त करतात. परिणामी, गथचा राजा आखीश याने दाविदाला जिकलागला परत पाठवण्याची मागणी केली.</w:t>
      </w:r>
    </w:p>
    <w:p/>
    <w:p>
      <w:r xmlns:w="http://schemas.openxmlformats.org/wordprocessingml/2006/main">
        <w:t xml:space="preserve">परिच्छेद 2: 1 सॅम्युअल 29:6-9 मध्ये पुढे, ते डेव्हिडला डिसमिस करण्यासाठी आकीशच्या अनिच्छेने कराराचे वर्णन करते. जरी आकीशने डेव्हिडवर विश्वास ठेवला होता आणि त्याच्याकडे अनुकूलतेने पाहिले होते, तरी शेवटी तो त्याच्या सेनापतींनी उपस्थित केलेल्या चिंतांना मान देतो. तो कबूल करतो की डेव्हिड त्याच्या नजरेत निर्दोष आहे पण त्याने ठरवले की त्याच्यासाठी घरी परतणेच योग्य आहे.</w:t>
      </w:r>
    </w:p>
    <w:p/>
    <w:p>
      <w:r xmlns:w="http://schemas.openxmlformats.org/wordprocessingml/2006/main">
        <w:t xml:space="preserve">परिच्छेद 3: 1 सॅम्युअल 29:10-11 सारख्या वचनांमध्ये, असे नमूद केले आहे की दुसऱ्या दिवशी पहाटे, डेव्हिड आणि त्याचे लोक पलिष्टी छावणी सोडतात आणि झिक्लागला परततात आणि पलिष्टी इस्रायलविरुद्ध लढाईची तयारी करत होते. पलिष्टी लोकांसोबत लढण्यापासून काढून टाकण्यात आले असूनही, डेव्हिडची माणसे आणि त्यांचे पूर्वीचे सहयोगी यांच्यात तात्काळ संघर्ष किंवा संघर्ष झाल्याचे कोणतेही संकेत नाहीत.</w:t>
      </w:r>
    </w:p>
    <w:p/>
    <w:p>
      <w:r xmlns:w="http://schemas.openxmlformats.org/wordprocessingml/2006/main">
        <w:t xml:space="preserve">सारांश:</w:t>
      </w:r>
    </w:p>
    <w:p>
      <w:r xmlns:w="http://schemas.openxmlformats.org/wordprocessingml/2006/main">
        <w:t xml:space="preserve">1 सॅम्युअल 29 सादर करतो:</w:t>
      </w:r>
    </w:p>
    <w:p>
      <w:r xmlns:w="http://schemas.openxmlformats.org/wordprocessingml/2006/main">
        <w:t xml:space="preserve">पलिष्ट्यांच्या हातातून दाऊदची हकालपट्टी;</w:t>
      </w:r>
    </w:p>
    <w:p>
      <w:r xmlns:w="http://schemas.openxmlformats.org/wordprocessingml/2006/main">
        <w:t xml:space="preserve">आचीशची अनिच्छेने सहमती;</w:t>
      </w:r>
    </w:p>
    <w:p>
      <w:r xmlns:w="http://schemas.openxmlformats.org/wordprocessingml/2006/main">
        <w:t xml:space="preserve">दाऊदचे जिकला परतले;</w:t>
      </w:r>
    </w:p>
    <w:p/>
    <w:p>
      <w:r xmlns:w="http://schemas.openxmlformats.org/wordprocessingml/2006/main">
        <w:t xml:space="preserve">यावर जोर द्या:</w:t>
      </w:r>
    </w:p>
    <w:p>
      <w:r xmlns:w="http://schemas.openxmlformats.org/wordprocessingml/2006/main">
        <w:t xml:space="preserve">पलिष्ट्यांच्या हातातून दाऊदची हकालपट्टी;</w:t>
      </w:r>
    </w:p>
    <w:p>
      <w:r xmlns:w="http://schemas.openxmlformats.org/wordprocessingml/2006/main">
        <w:t xml:space="preserve">आचीशची अनिच्छेने सहमती;</w:t>
      </w:r>
    </w:p>
    <w:p>
      <w:r xmlns:w="http://schemas.openxmlformats.org/wordprocessingml/2006/main">
        <w:t xml:space="preserve">दाऊदचे जिकला परतले;</w:t>
      </w:r>
    </w:p>
    <w:p/>
    <w:p>
      <w:r xmlns:w="http://schemas.openxmlformats.org/wordprocessingml/2006/main">
        <w:t xml:space="preserve">दाविदाला पलिष्ट्यांशी लढण्यापासून काढून टाकण्यात आले, आकीश अनिच्छेने त्याला जाऊ देण्यास तयार झाला आणि डेव्हिड झिक्लागला परतला यावर हा अध्याय केंद्रित आहे. 1 सॅम्युएल 29 मध्ये, पलिष्टी इस्राएल विरुद्ध लढाईसाठी त्यांचे सैन्य गोळा करतात आणि डेव्हिड आणि त्याचे लोक त्यांच्याशी सामील होतात. तथापि, पलिष्टी सेनापती दाविदाच्या निष्ठेबद्दल चिंता व्यक्त करतात आणि आखीशने त्याला जिकलागला परत पाठवण्याची मागणी केली.</w:t>
      </w:r>
    </w:p>
    <w:p/>
    <w:p>
      <w:r xmlns:w="http://schemas.openxmlformats.org/wordprocessingml/2006/main">
        <w:t xml:space="preserve">1 सॅम्युअल 29 मध्ये पुढे, आचीश डेव्हिडला अनुकूलपणे पाहत असूनही त्याला डिसमिस करण्यास अनिच्छेने सहमत आहे. तो डेव्हिडचा निर्दोषपणा कबूल करतो पण घरी परतणे त्याच्यासाठी योग्य ठरेल. दुसऱ्या दिवशी सकाळी, डेव्हिड आणि त्याची माणसे पलिष्ट्यांच्या छावणीतून निघून जिकलागला परत जातात आणि पलिष्टी इस्राएलशी लढाईची तयारी करत होते.</w:t>
      </w:r>
    </w:p>
    <w:p/>
    <w:p>
      <w:r xmlns:w="http://schemas.openxmlformats.org/wordprocessingml/2006/main">
        <w:t xml:space="preserve">त्याच्या निष्ठेबद्दलच्या चिंतेमुळे त्याला पलिष्टी लोकांसोबत लढण्यापासून काढून टाकण्यात आल्याने डेव्हिड स्वतःला कोणत्या नाजूक परिस्थितीत सापडतो हे या प्रकरणावर प्रकाश टाकते. हे आचीशचा अनिच्छुक करार आणि डेव्हिडच्या निर्दोषतेची त्याच्या नजरेत मान्यता दर्शवते. धडा संपतो जेव्हा डेव्हिड सुरक्षितपणे झिक्लागला परतला आणि त्यांच्या पूर्वीच्या सहयोगींसोबत कोणताही संघर्ष किंवा संघर्ष न होता.</w:t>
      </w:r>
    </w:p>
    <w:p/>
    <w:p>
      <w:r xmlns:w="http://schemas.openxmlformats.org/wordprocessingml/2006/main">
        <w:t xml:space="preserve">1 शमुवेल 29:1 पलिष्ट्यांनी आपले सर्व सैन्य अफेक येथे एकत्र केले आणि इज्रेलमध्ये असलेल्या एका झऱ्याजवळ इस्राएल लोकांनी तळ दिला.</w:t>
      </w:r>
    </w:p>
    <w:p/>
    <w:p>
      <w:r xmlns:w="http://schemas.openxmlformats.org/wordprocessingml/2006/main">
        <w:t xml:space="preserve">पलिष्टी आणि इस्राएल लोक इज्रेलमधील एका झऱ्याजवळ एकत्र जमले.</w:t>
      </w:r>
    </w:p>
    <w:p/>
    <w:p>
      <w:r xmlns:w="http://schemas.openxmlformats.org/wordprocessingml/2006/main">
        <w:t xml:space="preserve">1. समुदाय म्हणून एकत्र येण्याचे महत्त्व समजून घेणे.</w:t>
      </w:r>
    </w:p>
    <w:p/>
    <w:p>
      <w:r xmlns:w="http://schemas.openxmlformats.org/wordprocessingml/2006/main">
        <w:t xml:space="preserve">2. देवाची इच्छा शोधण्यासाठी आणि त्याचे अनुसरण करण्यासाठी एकत्र येण्याची शक्ती.</w:t>
      </w:r>
    </w:p>
    <w:p/>
    <w:p>
      <w:r xmlns:w="http://schemas.openxmlformats.org/wordprocessingml/2006/main">
        <w:t xml:space="preserve">1. स्तोत्र 133:1-3 - "पाहा, बांधवांनी एकत्र राहणे किती चांगले आणि आनंददायी आहे! हे डोक्यावर मौल्यवान मलमासारखे आहे, जे दाढीवर, अगदी अहरोनच्या दाढीवर पडले: ते गेले. त्याच्या कपड्यांपर्यंत खाली; हर्मोनच्या दव प्रमाणे, आणि सियोन पर्वतावर पडलेल्या दव प्रमाणे; कारण तेथे परमेश्वराने आशीर्वादाची, अनंतकाळच्या जीवनाची आज्ञा दिली आहे."</w:t>
      </w:r>
    </w:p>
    <w:p/>
    <w:p>
      <w:r xmlns:w="http://schemas.openxmlformats.org/wordprocessingml/2006/main">
        <w:t xml:space="preserve">2. इब्री लोकांस 10:25 - "काहींच्या रीतीप्रमाणे, आपण एकत्र येणे सोडत नाही; परंतु एकमेकांना उपदेश करणे: आणि दिवस जवळ येत असताना आपण पहात आहोत."</w:t>
      </w:r>
    </w:p>
    <w:p/>
    <w:p>
      <w:r xmlns:w="http://schemas.openxmlformats.org/wordprocessingml/2006/main">
        <w:t xml:space="preserve">1 शमुवेल 29:2 आणि पलिष्ट्यांचे सरदार शेकडो आणि हजारोंच्या संख्येने पुढे गेले; पण दावीद आणि त्याची माणसे आखीशच्या प्रतिफळात पुढे गेली.</w:t>
      </w:r>
    </w:p>
    <w:p/>
    <w:p>
      <w:r xmlns:w="http://schemas.openxmlformats.org/wordprocessingml/2006/main">
        <w:t xml:space="preserve">दावीद आणि त्याची माणसे आखीशबरोबर प्रवास करत होते, तर पलिष्टी सरदार मोठ्या गटात प्रवास करत होते.</w:t>
      </w:r>
    </w:p>
    <w:p/>
    <w:p>
      <w:r xmlns:w="http://schemas.openxmlformats.org/wordprocessingml/2006/main">
        <w:t xml:space="preserve">1. आपल्यासाठी देवाची योजना अनेकदा आपल्या सभोवतालच्या योजनांपेक्षा वेगळी असते.</w:t>
      </w:r>
    </w:p>
    <w:p/>
    <w:p>
      <w:r xmlns:w="http://schemas.openxmlformats.org/wordprocessingml/2006/main">
        <w:t xml:space="preserve">2. देवाची काळजी आणि संरक्षण अनपेक्षित ठिकाणी दिसू शकते.</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स्तोत्र 34:7 - "परमेश्वराचा देवदूत जे त्याचे भय धरतात त्यांच्याभोवती तळ ठोकतो आणि त्यांना सोडवतो."</w:t>
      </w:r>
    </w:p>
    <w:p/>
    <w:p>
      <w:r xmlns:w="http://schemas.openxmlformats.org/wordprocessingml/2006/main">
        <w:t xml:space="preserve">1 शमुवेल 29:3 मग पलिष्ट्यांचे सरदार म्हणाले, हे इब्री लोक येथे काय करतात? आखीश पलिष्ट्यांच्या सरदारांना म्हणाला, “हा दावीद, इस्राएलचा राजा शौल याचा सेवक नाही का, जो आजकाल किंवा इतक्या वर्षांपासून माझ्याबरोबर आहे, आणि तो माझ्यावर पडला तेव्हापासून मला त्याच्यामध्ये काहीही दोष आढळला नाही. हा दिवस?</w:t>
      </w:r>
    </w:p>
    <w:p/>
    <w:p>
      <w:r xmlns:w="http://schemas.openxmlformats.org/wordprocessingml/2006/main">
        <w:t xml:space="preserve">पलिष्टी राजपुत्रांनी शौलाचा सेवक दावीद आखीशबरोबर का उपस्थित होता असे विचारले. आकीशने सांगितले की, दावीद त्याच्याकडे आल्यापासून त्याला त्यात कोणताही दोष आढळला नाही.</w:t>
      </w:r>
    </w:p>
    <w:p/>
    <w:p>
      <w:r xmlns:w="http://schemas.openxmlformats.org/wordprocessingml/2006/main">
        <w:t xml:space="preserve">1. देवाची अटल विश्वासूता</w:t>
      </w:r>
    </w:p>
    <w:p/>
    <w:p>
      <w:r xmlns:w="http://schemas.openxmlformats.org/wordprocessingml/2006/main">
        <w:t xml:space="preserve">2. ईश्वरी वर्णाचे आशीर्वाद</w:t>
      </w:r>
    </w:p>
    <w:p/>
    <w:p>
      <w:r xmlns:w="http://schemas.openxmlformats.org/wordprocessingml/2006/main">
        <w:t xml:space="preserve">१. स्तोत्र १५:१-५</w:t>
      </w:r>
    </w:p>
    <w:p/>
    <w:p>
      <w:r xmlns:w="http://schemas.openxmlformats.org/wordprocessingml/2006/main">
        <w:t xml:space="preserve">२. १ करिंथकर १:४-९</w:t>
      </w:r>
    </w:p>
    <w:p/>
    <w:p>
      <w:r xmlns:w="http://schemas.openxmlformats.org/wordprocessingml/2006/main">
        <w:t xml:space="preserve">1 Samuel 29:4 पलिष्ट्यांचे सरदार त्याच्यावर रागावले. तेव्हा पलिष्ट्यांचे सरदार त्याला म्हणाले, या माणसाला परत जा म्हणजे तू ज्या ठिकाणी त्याला नेमले आहेस त्या ठिकाणी तो परत जावा आणि त्याने आमच्याबरोबर लढाईला जाऊ नये, नाही तर लढाईत तो आमचा शत्रू होईल. कारण त्याने आपल्या मालकाशी समेट कशाने करावा? हे या माणसांच्या डोक्यात नसावे का?</w:t>
      </w:r>
    </w:p>
    <w:p/>
    <w:p>
      <w:r xmlns:w="http://schemas.openxmlformats.org/wordprocessingml/2006/main">
        <w:t xml:space="preserve">पलिष्टी राजपुत्र डेव्हिडवर रागावले आणि त्यांनी त्याला युद्धात सामील होण्याऐवजी स्वतःच्या जागेवर परत जाण्यास सांगितले, अन्यथा तो त्यांचा शत्रू होईल.</w:t>
      </w:r>
    </w:p>
    <w:p/>
    <w:p>
      <w:r xmlns:w="http://schemas.openxmlformats.org/wordprocessingml/2006/main">
        <w:t xml:space="preserve">1. चुकीचा मार्ग निवडून स्वतःचे शत्रू बनू नका.</w:t>
      </w:r>
    </w:p>
    <w:p/>
    <w:p>
      <w:r xmlns:w="http://schemas.openxmlformats.org/wordprocessingml/2006/main">
        <w:t xml:space="preserve">2. आपल्या वचनबद्धतेवर खरे राहा आणि सर्व शत्रूंवर मात करण्यासाठी देवाच्या सामर्थ्यावर अवलंबून रहा.</w:t>
      </w:r>
    </w:p>
    <w:p/>
    <w:p>
      <w:r xmlns:w="http://schemas.openxmlformats.org/wordprocessingml/2006/main">
        <w:t xml:space="preserve">1. नीतिसूत्रे 16:18 - नाश होण्यापूर्वी गर्व, पतनापूर्वी गर्विष्ठ आत्मा.</w:t>
      </w:r>
    </w:p>
    <w:p/>
    <w:p>
      <w:r xmlns:w="http://schemas.openxmlformats.org/wordprocessingml/2006/main">
        <w:t xml:space="preserve">2. रोमन्स 8:37-39 - नाही, या सर्व गोष्टींमध्ये ज्याने आपल्यावर प्रेम केले त्याच्याद्वारे आपण विजयी आहोत. कारण मला खात्री आहे की मृत्यू किंवा जीवन, देवदूत किंवा भुते, वर्तमान किंवा भविष्य किंवा कोणतीही शक्ती, उंची किंवा खोली किंवा सर्व सृष्टीतील इतर कोणतीही गोष्ट आपल्याला देवाच्या प्रेमापासून वेगळे करू शकणार नाही. आपला प्रभु ख्रिस्त येशूमध्ये आहे.</w:t>
      </w:r>
    </w:p>
    <w:p/>
    <w:p>
      <w:r xmlns:w="http://schemas.openxmlformats.org/wordprocessingml/2006/main">
        <w:t xml:space="preserve">1 शमुवेल 29:5 हा दावीद नाही काय, ज्याच्याविषयी ते एकमेकांना नाचत गात होते की, शौलाने हजारो व दावीदाने दहा हजारांना मारले?</w:t>
      </w:r>
    </w:p>
    <w:p/>
    <w:p>
      <w:r xmlns:w="http://schemas.openxmlformats.org/wordprocessingml/2006/main">
        <w:t xml:space="preserve">इस्राएल लोकांनी दहा हजारांचा वध केल्याबद्दल दाविदाची स्तुती करणारे गाणे नृत्यात गायले, तर शौलने फक्त हजारो लोकांना मारले.</w:t>
      </w:r>
    </w:p>
    <w:p/>
    <w:p>
      <w:r xmlns:w="http://schemas.openxmlformats.org/wordprocessingml/2006/main">
        <w:t xml:space="preserve">1. जे त्याच्याशी विश्वासू असतात आणि त्याची इच्छा शोधतात त्यांना देव बक्षीस देतो.</w:t>
      </w:r>
    </w:p>
    <w:p/>
    <w:p>
      <w:r xmlns:w="http://schemas.openxmlformats.org/wordprocessingml/2006/main">
        <w:t xml:space="preserve">2. देव सर्व गोष्टींवर नियंत्रण ठेवतो हे जाणून आपण सांत्वन घेऊ शकतो.</w:t>
      </w:r>
    </w:p>
    <w:p/>
    <w:p>
      <w:r xmlns:w="http://schemas.openxmlformats.org/wordprocessingml/2006/main">
        <w:t xml:space="preserve">1. स्तोत्र 37:7-8 - परमेश्वरासमोर स्थिर रहा आणि धीराने त्याची वाट पहा; जेव्हा लोक त्यांच्या मार्गात यशस्वी होतात, जेव्हा ते त्यांच्या दुष्ट योजना पूर्ण करतात तेव्हा घाबरू नका. क्रोधापासून दूर राहा आणि क्रोधापासून दूर राहा; घाबरू नका ते फक्त वाईटाकडे नेत आहे.</w:t>
      </w:r>
    </w:p>
    <w:p/>
    <w:p>
      <w:r xmlns:w="http://schemas.openxmlformats.org/wordprocessingml/2006/main">
        <w:t xml:space="preserve">2. 2 करिंथ 12:9 - पण तो मला म्हणाला, माझी कृपा तुझ्यासाठी पुरेशी आहे, कारण माझी शक्ती दुर्बलतेत परिपूर्ण होते. म्हणून मी माझ्या दुर्बलतेबद्दल अधिक आनंदाने बढाई मारीन, जेणेकरून ख्रिस्ताचे सामर्थ्य माझ्यावर राहावे.</w:t>
      </w:r>
    </w:p>
    <w:p/>
    <w:p>
      <w:r xmlns:w="http://schemas.openxmlformats.org/wordprocessingml/2006/main">
        <w:t xml:space="preserve">1 शमुवेल 29:6 मग आखीशने दावीदाला बोलावले आणि त्याला म्हणाला, “परमेश्वराच्या जिवंत शपथेनुसार, तू सरळ आहेस आणि तुझे बाहेर जाणे आणि माझ्याबरोबर सैन्यात येणे हे माझ्या दृष्टीने चांगले आहे; तू माझ्याकडे येण्याच्या दिवसापासून आजपर्यंत तुझ्यामध्ये वाईट दिसले.</w:t>
      </w:r>
    </w:p>
    <w:p/>
    <w:p>
      <w:r xmlns:w="http://schemas.openxmlformats.org/wordprocessingml/2006/main">
        <w:t xml:space="preserve">आकीशने डेव्हिडची त्याच्या निष्ठा आणि विश्वासूपणाबद्दल प्रशंसा केली, परंतु इतर प्रभूंनी त्याला अनुकूल केले नाही.</w:t>
      </w:r>
    </w:p>
    <w:p/>
    <w:p>
      <w:r xmlns:w="http://schemas.openxmlformats.org/wordprocessingml/2006/main">
        <w:t xml:space="preserve">1. विश्वासू आणि निष्ठावान राहण्याचे महत्त्व जरी ते बदलत नसतानाही.</w:t>
      </w:r>
    </w:p>
    <w:p/>
    <w:p>
      <w:r xmlns:w="http://schemas.openxmlformats.org/wordprocessingml/2006/main">
        <w:t xml:space="preserve">2. देवाची विश्वासूता माणसाच्या कृपेपेक्षा मोठी आहे.</w:t>
      </w:r>
    </w:p>
    <w:p/>
    <w:p>
      <w:r xmlns:w="http://schemas.openxmlformats.org/wordprocessingml/2006/main">
        <w:t xml:space="preserve">1. विलाप 3:22-23 "परमेश्वराचे अविचल प्रेम कधीही थांबत नाही; त्याची दया कधीही संपत नाही; ते दररोज सकाळी नवीन असतात; तुमची विश्वासूता महान आहे."</w:t>
      </w:r>
    </w:p>
    <w:p/>
    <w:p>
      <w:r xmlns:w="http://schemas.openxmlformats.org/wordprocessingml/2006/main">
        <w:t xml:space="preserve">2. रोमन्स 8:28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1 शमुवेल 29:7 म्हणून आता परत जा आणि शांतीने जा, म्हणजे पलिष्ट्यांच्या अधिपतींना तू नाराज करणार नाहीस.</w:t>
      </w:r>
    </w:p>
    <w:p/>
    <w:p>
      <w:r xmlns:w="http://schemas.openxmlformats.org/wordprocessingml/2006/main">
        <w:t xml:space="preserve">पलिष्टी प्रभू डेव्हिडला त्यांना नाराज होऊ नये म्हणून शांततेने घरी परतण्यास सांगतात.</w:t>
      </w:r>
    </w:p>
    <w:p/>
    <w:p>
      <w:r xmlns:w="http://schemas.openxmlformats.org/wordprocessingml/2006/main">
        <w:t xml:space="preserve">1. देवाच्या मार्गदर्शनाचे अनुसरण करा, जरी त्याचा अर्थ कठीण निवडी करणे असेल.</w:t>
      </w:r>
    </w:p>
    <w:p/>
    <w:p>
      <w:r xmlns:w="http://schemas.openxmlformats.org/wordprocessingml/2006/main">
        <w:t xml:space="preserve">2. कठीण असतानाही अधिकार्‍यांचे पालन करा.</w:t>
      </w:r>
    </w:p>
    <w:p/>
    <w:p>
      <w:r xmlns:w="http://schemas.openxmlformats.org/wordprocessingml/2006/main">
        <w:t xml:space="preserve">1. रोमन्स 13:1-7 - प्रत्येक आत्म्याला उच्च शक्तींच्या अधीन असू द्या. कारण देवाशिवाय कोणतीही शक्ती नाही: ज्या शक्ती आहेत त्या देवाने नियुक्त केल्या आहेत.</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1 शमुवेल 29:8 दावीद आखीशला म्हणाला, पण मी काय केले? माझ्या स्वामी राजाच्या शत्रूंशी लढण्यासाठी मी आजपर्यंत तुझ्याबरोबर आहे तेव्हा तुला तुझ्या सेवकात काय सापडले?</w:t>
      </w:r>
    </w:p>
    <w:p/>
    <w:p>
      <w:r xmlns:w="http://schemas.openxmlformats.org/wordprocessingml/2006/main">
        <w:t xml:space="preserve">दावीदाने आखीशला विचारले की त्याला राजाच्या शत्रूंविरुद्ध लढण्याची परवानगी का देण्यात आली नाही.</w:t>
      </w:r>
    </w:p>
    <w:p/>
    <w:p>
      <w:r xmlns:w="http://schemas.openxmlformats.org/wordprocessingml/2006/main">
        <w:t xml:space="preserve">1. डेव्हिडचे विश्वासू सबमिशन: कठीण काळात आज्ञाधारकतेचे उदाहरण</w:t>
      </w:r>
    </w:p>
    <w:p/>
    <w:p>
      <w:r xmlns:w="http://schemas.openxmlformats.org/wordprocessingml/2006/main">
        <w:t xml:space="preserve">2. न्यायी असणे: चांगल्या विवेकाने देवाची सेवा करणे</w:t>
      </w:r>
    </w:p>
    <w:p/>
    <w:p>
      <w:r xmlns:w="http://schemas.openxmlformats.org/wordprocessingml/2006/main">
        <w:t xml:space="preserve">1. 1 पीटर 2:13-17 - अधिकाराच्या अधीन राहणे आणि नीतिमान जीवन जगणे</w:t>
      </w:r>
    </w:p>
    <w:p/>
    <w:p>
      <w:r xmlns:w="http://schemas.openxmlformats.org/wordprocessingml/2006/main">
        <w:t xml:space="preserve">2. 1 तीमथ्य 1:5 - शुद्ध विवेकाने आणि विश्वासूपणाने देवाची सेवा करणे</w:t>
      </w:r>
    </w:p>
    <w:p/>
    <w:p>
      <w:r xmlns:w="http://schemas.openxmlformats.org/wordprocessingml/2006/main">
        <w:t xml:space="preserve">1 शमुवेल 29:9 आखीश दावीदाला म्हणाला, “मला माहीत आहे की तू माझ्या दृष्टीने देवाचा दूत आहेस.</w:t>
      </w:r>
    </w:p>
    <w:p/>
    <w:p>
      <w:r xmlns:w="http://schemas.openxmlformats.org/wordprocessingml/2006/main">
        <w:t xml:space="preserve">पलिष्टी राजपुत्रांची इच्छा नसतानाही दावीद आपल्या दृष्टीने चांगला आहे हे आकीशने ओळखले.</w:t>
      </w:r>
    </w:p>
    <w:p/>
    <w:p>
      <w:r xmlns:w="http://schemas.openxmlformats.org/wordprocessingml/2006/main">
        <w:t xml:space="preserve">1. देवाच्या योजना आपल्या स्वतःच्या पेक्षा जास्त आहेत - 1 शमुवेल 29:9</w:t>
      </w:r>
    </w:p>
    <w:p/>
    <w:p>
      <w:r xmlns:w="http://schemas.openxmlformats.org/wordprocessingml/2006/main">
        <w:t xml:space="preserve">2. विरोधाचा सामना करताना खंबीर राहा - 1 शमुवेल 29:9</w:t>
      </w:r>
    </w:p>
    <w:p/>
    <w:p>
      <w:r xmlns:w="http://schemas.openxmlformats.org/wordprocessingml/2006/main">
        <w:t xml:space="preserve">1. रोमन्स 8:31 - मग या गोष्टींना आपण काय म्हणावे? जर देव आपल्यासाठी असेल तर आपल्या विरुद्ध कोण असू शकेल?</w:t>
      </w:r>
    </w:p>
    <w:p/>
    <w:p>
      <w:r xmlns:w="http://schemas.openxmlformats.org/wordprocessingml/2006/main">
        <w:t xml:space="preserve">2. फिलिप्पैंस 4:13 - मी सर्व गोष्टी ख्रिस्ताद्वारे करू शकतो जो मला बळ देतो.</w:t>
      </w:r>
    </w:p>
    <w:p/>
    <w:p>
      <w:r xmlns:w="http://schemas.openxmlformats.org/wordprocessingml/2006/main">
        <w:t xml:space="preserve">1 Samuel 29:10 म्हणून आता तुझ्या मालकाच्या नोकरांसह पहाटे लवकर उठ आणि पहाटे लवकर उठून उजेड होताच निघून जा.</w:t>
      </w:r>
    </w:p>
    <w:p/>
    <w:p>
      <w:r xmlns:w="http://schemas.openxmlformats.org/wordprocessingml/2006/main">
        <w:t xml:space="preserve">हा पॅसेज एखाद्याच्या दिवसाचा जास्तीत जास्त फायदा घेण्यासाठी सकाळी लवकर उठण्यास प्रोत्साहित करतो.</w:t>
      </w:r>
    </w:p>
    <w:p/>
    <w:p>
      <w:r xmlns:w="http://schemas.openxmlformats.org/wordprocessingml/2006/main">
        <w:t xml:space="preserve">1: दिवसाची सुरुवात आनंदाने आणि कृतज्ञतेने करा, मार्ग दाखवण्यासाठी देवावर विश्वास ठेवा.</w:t>
      </w:r>
    </w:p>
    <w:p/>
    <w:p>
      <w:r xmlns:w="http://schemas.openxmlformats.org/wordprocessingml/2006/main">
        <w:t xml:space="preserve">2: लवकर उठून आणि प्रभूच्या इच्छेवर लक्ष केंद्रित करून प्रत्येक दिवसाचा जास्तीत जास्त फायदा घ्या.</w:t>
      </w:r>
    </w:p>
    <w:p/>
    <w:p>
      <w:r xmlns:w="http://schemas.openxmlformats.org/wordprocessingml/2006/main">
        <w:t xml:space="preserve">1: स्तोत्र 118:24 - हा दिवस परमेश्वराने बनवला आहे; आपण आनंदी होऊ या.</w:t>
      </w:r>
    </w:p>
    <w:p/>
    <w:p>
      <w:r xmlns:w="http://schemas.openxmlformats.org/wordprocessingml/2006/main">
        <w:t xml:space="preserve">2: नीतिसूत्रे 6:9-10 - अरे आळशी, तू तिथे किती वेळ पडून राहशील? झोपेतून कधी उठणार? थोडीशी झोप, थोडी झोप, थोडे हात दुमडून विश्रांती.</w:t>
      </w:r>
    </w:p>
    <w:p/>
    <w:p>
      <w:r xmlns:w="http://schemas.openxmlformats.org/wordprocessingml/2006/main">
        <w:t xml:space="preserve">1 शमुवेल 29:11 म्हणून दावीद व त्याची माणसे पहाटे उठून पलिष्ट्यांच्या देशात परत जाण्यास निघाले. पलिष्टी इज्रेलला गेले.</w:t>
      </w:r>
    </w:p>
    <w:p/>
    <w:p>
      <w:r xmlns:w="http://schemas.openxmlformats.org/wordprocessingml/2006/main">
        <w:t xml:space="preserve">दावीद आणि त्याची माणसे सकाळी इज्रेलला गेलेल्या पलिष्ट्यांच्या देशात परत जाण्यासाठी निघाले.</w:t>
      </w:r>
    </w:p>
    <w:p/>
    <w:p>
      <w:r xmlns:w="http://schemas.openxmlformats.org/wordprocessingml/2006/main">
        <w:t xml:space="preserve">1. कठीण परिस्थिती असूनही देवासाठी जगणे</w:t>
      </w:r>
    </w:p>
    <w:p/>
    <w:p>
      <w:r xmlns:w="http://schemas.openxmlformats.org/wordprocessingml/2006/main">
        <w:t xml:space="preserve">2. देवाच्या आज्ञांचे पालन करण्याचे महत्त्व</w:t>
      </w:r>
    </w:p>
    <w:p/>
    <w:p>
      <w:r xmlns:w="http://schemas.openxmlformats.org/wordprocessingml/2006/main">
        <w:t xml:space="preserve">फुली-</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दाखवील.</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परिच्छेद 1: 1 सॅम्युएल 30:1-10 झिकलागवर अमालेकी हल्ल्याचे आणि त्यामुळे डेव्हिड आणि त्याच्या माणसांना झालेल्या त्रासाचे वर्णन करते. या प्रकरणात, दावीद आणि त्याची माणसे जिकलागपासून दूर असताना, अमालेक्यांनी त्यांच्या शहरावर हल्ला केला, ते जाळले आणि सर्व स्त्रिया, मुले आणि मालमत्ता कैद केली. दावीद आणि त्याची माणसे जिकलागला परतल्यावर त्यांना ते उद्ध्वस्त झालेले आढळते. दु:खाने आणि रागाने भारावून गेलेल्या, डेव्हिडचे स्वतःचे लोक त्याच्याविरुद्ध गेले आणि त्याला दगडमार करण्याचा विचार करतात.</w:t>
      </w:r>
    </w:p>
    <w:p/>
    <w:p>
      <w:r xmlns:w="http://schemas.openxmlformats.org/wordprocessingml/2006/main">
        <w:t xml:space="preserve">परिच्छेद 2: 1 सॅम्युअल 30:11-20 मध्ये पुढे जाऊन, जे काही घेतले होते ते परत मिळवण्यासाठी डेव्हिडने अमालेकींचा पाठलाग केला होता. अब्याथार याजकाद्वारे देवाकडून मार्गदर्शन मिळवत असताना, डेव्हिडला हमी मिळते की तो आक्रमणकर्त्यांना यशस्वीपणे मागे टाकेल. चारशे माणसांच्या फौजेने तो बेसोर नावाच्या नाल्यापर्यंत पोहोचेपर्यंत त्यांचा पाठलाग करतो.</w:t>
      </w:r>
    </w:p>
    <w:p/>
    <w:p>
      <w:r xmlns:w="http://schemas.openxmlformats.org/wordprocessingml/2006/main">
        <w:t xml:space="preserve">परिच्छेद 3: 1 सॅम्युअल 30:21-31 सारख्या वचनांमध्ये, असा उल्लेख आहे की युद्धात अमालेक्यांना मागे टाकल्यानंतर, डेव्हिडने झिक्लागमधून घेतलेल्या सर्व वस्तूंसह अतिरिक्त लूट परत केली. तो इस्राएली आणि गैर-इस्राएली अशा सर्व बंदिवानांना मुक्त करतो आणि त्याच्या सैन्यामध्ये लूट समान वाटून घेतो. झिक्लागला परत आल्यावर, डेव्हिड यहूदाच्या विविध शहरांना भेटवस्तू पाठवतो आणि कृतज्ञता व्यक्त करण्यासाठी त्याच्या काळात फरारी असताना त्यांनी दिलेल्या पाठिंब्याबद्दल कृतज्ञता व्यक्त केली.</w:t>
      </w:r>
    </w:p>
    <w:p/>
    <w:p>
      <w:r xmlns:w="http://schemas.openxmlformats.org/wordprocessingml/2006/main">
        <w:t xml:space="preserve">सारांश:</w:t>
      </w:r>
    </w:p>
    <w:p>
      <w:r xmlns:w="http://schemas.openxmlformats.org/wordprocessingml/2006/main">
        <w:t xml:space="preserve">1 सॅम्युअल 30 सादर करतो:</w:t>
      </w:r>
    </w:p>
    <w:p>
      <w:r xmlns:w="http://schemas.openxmlformats.org/wordprocessingml/2006/main">
        <w:t xml:space="preserve">झिकलावर अमालेकींचा हल्ला;</w:t>
      </w:r>
    </w:p>
    <w:p>
      <w:r xmlns:w="http://schemas.openxmlformats.org/wordprocessingml/2006/main">
        <w:t xml:space="preserve">अमालेकीत दाऊदचा पाठलाग;</w:t>
      </w:r>
    </w:p>
    <w:p>
      <w:r xmlns:w="http://schemas.openxmlformats.org/wordprocessingml/2006/main">
        <w:t xml:space="preserve">काय घ्यायचे ते दाऊदकडून वसूल;</w:t>
      </w:r>
    </w:p>
    <w:p/>
    <w:p>
      <w:r xmlns:w="http://schemas.openxmlformats.org/wordprocessingml/2006/main">
        <w:t xml:space="preserve">यावर जोर द्या:</w:t>
      </w:r>
    </w:p>
    <w:p>
      <w:r xmlns:w="http://schemas.openxmlformats.org/wordprocessingml/2006/main">
        <w:t xml:space="preserve">झिकलावर अमालेकींचा हल्ला;</w:t>
      </w:r>
    </w:p>
    <w:p>
      <w:r xmlns:w="http://schemas.openxmlformats.org/wordprocessingml/2006/main">
        <w:t xml:space="preserve">अमालेकीत दाऊदचा पाठलाग;</w:t>
      </w:r>
    </w:p>
    <w:p>
      <w:r xmlns:w="http://schemas.openxmlformats.org/wordprocessingml/2006/main">
        <w:t xml:space="preserve">काय घ्यायचे ते दाऊदकडून वसूल;</w:t>
      </w:r>
    </w:p>
    <w:p/>
    <w:p>
      <w:r xmlns:w="http://schemas.openxmlformats.org/wordprocessingml/2006/main">
        <w:t xml:space="preserve">धडा झिकलागवरील विध्वंसक अमालेकी हल्ल्यावर लक्ष केंद्रित करतो, जे काही घेतले होते ते परत मिळवण्यासाठी डेव्हिडने छापा टाकणाऱ्यांचा पाठलाग केला आणि बंदिवान आणि लुटमारीची यशस्वी पुनर्प्राप्ती. 1 सॅम्युएल 30 मध्ये, डेव्हिड आणि त्याची माणसे दूर असताना, अमालेक्यांनी झिक्लागवर हल्ला केला, तो जाळून टाकला आणि तेथील सर्व रहिवाशांना कैद केले. ते परतल्यावर, डेव्हिड आणि त्याच्या माणसांना त्यांच्या शहराचा नाश झालेला आणि त्यांचे प्रियजन गेलेले दिसतात.</w:t>
      </w:r>
    </w:p>
    <w:p/>
    <w:p>
      <w:r xmlns:w="http://schemas.openxmlformats.org/wordprocessingml/2006/main">
        <w:t xml:space="preserve">1 सॅम्युअल 30 मध्ये पुढे, अब्याथार याजकाद्वारे देवाकडून मार्गदर्शन मिळवत, डेव्हिडला आश्वासन मिळते की तो अमालेकी आक्रमणकर्त्यांना यशस्वीपणे मागे टाकेल. चारशे माणसांच्या फौजेने तो बेसोर नावाच्या नाल्यापर्यंत पोहोचेपर्यंत त्यांचा पाठलाग करतो.</w:t>
      </w:r>
    </w:p>
    <w:p/>
    <w:p>
      <w:r xmlns:w="http://schemas.openxmlformats.org/wordprocessingml/2006/main">
        <w:t xml:space="preserve">युद्धात अमालेक्यांना मागे टाकल्यानंतर, डेव्हिडने झिक्लागमधून घेतलेल्या सर्व वस्तूंसह अतिरिक्त लूट परत केली. तो इस्राएली आणि गैर-इस्राएली अशा सर्व बंदिवानांना मुक्त करतो आणि त्याच्या सैन्यामध्ये लूट समान वाटून घेतो. फरारी असताना देवाच्या सुटकेसाठी आणि यहुदाच्या विविध शहरांमधून मिळालेल्या पाठिंब्याबद्दल कृतज्ञ, डेव्हिड झिक्लागला परतल्यावर कृतज्ञता व्यक्त करण्यासाठी भेटवस्तू पाठवतो. हा धडा डेव्हिडने गमावलेल्या गोष्टी परत मिळवण्याचा दृढनिश्चय आणि त्याच्या सोबत लढलेल्या सर्वांसोबत लुटण्याचे त्याचे उदार नेतृत्व या दोन्ही गोष्टी दाखवतो.</w:t>
      </w:r>
    </w:p>
    <w:p/>
    <w:p>
      <w:r xmlns:w="http://schemas.openxmlformats.org/wordprocessingml/2006/main">
        <w:t xml:space="preserve">1 Samuel 30:1 आणि असे झाले की, तिसऱ्या दिवशी दावीद व त्याची माणसे सिक्लग येथे आले असता, अमालेक्यांनी दक्षिणेकडे व सिक्लगवर स्वारी केली व सिक्लगचा पराभव करून ते आगीत जाळून टाकले.</w:t>
      </w:r>
    </w:p>
    <w:p/>
    <w:p>
      <w:r xmlns:w="http://schemas.openxmlformats.org/wordprocessingml/2006/main">
        <w:t xml:space="preserve">दावीद आणि त्याचे लोक आल्याच्या तिसऱ्या दिवशी अमालेक्यांनी जिकलागवर स्वारी केली आणि ते आगीत जाळून टाकले.</w:t>
      </w:r>
    </w:p>
    <w:p/>
    <w:p>
      <w:r xmlns:w="http://schemas.openxmlformats.org/wordprocessingml/2006/main">
        <w:t xml:space="preserve">1. परीक्षेच्या वेळी देवाची विश्वासूता</w:t>
      </w:r>
    </w:p>
    <w:p/>
    <w:p>
      <w:r xmlns:w="http://schemas.openxmlformats.org/wordprocessingml/2006/main">
        <w:t xml:space="preserve">2. प्रतिकूल परिस्थितीत प्रतिकार करण्याची शक्ती</w:t>
      </w:r>
    </w:p>
    <w:p/>
    <w:p>
      <w:r xmlns:w="http://schemas.openxmlformats.org/wordprocessingml/2006/main">
        <w:t xml:space="preserve">1. अनुवाद 31:8 - तो परमेश्वर आहे जो तुमच्यापुढे जातो. तो तुमच्याबरोबर असेल; तो तुला सोडणार नाही किंवा तुला सोडणार नाही. घाबरू नका किंवा निराश होऊ नका.</w:t>
      </w:r>
    </w:p>
    <w:p/>
    <w:p>
      <w:r xmlns:w="http://schemas.openxmlformats.org/wordprocessingml/2006/main">
        <w:t xml:space="preserve">2.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1 शमुवेल 30:2 त्यांनी तेथील स्त्रियांना बंदिवान करून घेतले होते; त्यांनी लहान किंवा मोठ्या कोणालाही ठार मारले नाही, तर त्यांना घेऊन गेले आणि ते आपल्या वाटेला गेले.</w:t>
      </w:r>
    </w:p>
    <w:p/>
    <w:p>
      <w:r xmlns:w="http://schemas.openxmlformats.org/wordprocessingml/2006/main">
        <w:t xml:space="preserve">अमालेक्यांनी एका शहरावर हल्ला केला आणि कोणालाही न मारता सर्व स्त्रियांना कैद केले.</w:t>
      </w:r>
    </w:p>
    <w:p/>
    <w:p>
      <w:r xmlns:w="http://schemas.openxmlformats.org/wordprocessingml/2006/main">
        <w:t xml:space="preserve">1. संकटाच्या वेळी देवाचे संरक्षण आणि तरतूद.</w:t>
      </w:r>
    </w:p>
    <w:p/>
    <w:p>
      <w:r xmlns:w="http://schemas.openxmlformats.org/wordprocessingml/2006/main">
        <w:t xml:space="preserve">2. विश्वासाची शक्ती आणि देवाच्या आज्ञांचे पालन.</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1 शमुवेल 30:3 मग दावीद आणि त्याची माणसे त्या नगरात आले आणि पाहा, ते आगीत जळून गेले होते. त्यांच्या बायका, मुलगे, मुली यांना कैद करण्यात आले.</w:t>
      </w:r>
    </w:p>
    <w:p/>
    <w:p>
      <w:r xmlns:w="http://schemas.openxmlformats.org/wordprocessingml/2006/main">
        <w:t xml:space="preserve">डेव्हिड आणि त्याच्या माणसांना हे पाहून धक्का बसला की त्यांचे शहर जाळले गेले आणि त्यांच्या कुटुंबांना कैद केले गेले.</w:t>
      </w:r>
    </w:p>
    <w:p/>
    <w:p>
      <w:r xmlns:w="http://schemas.openxmlformats.org/wordprocessingml/2006/main">
        <w:t xml:space="preserve">1. आपल्या दुःखात देव नेहमी आपल्यासोबत असतो.</w:t>
      </w:r>
    </w:p>
    <w:p/>
    <w:p>
      <w:r xmlns:w="http://schemas.openxmlformats.org/wordprocessingml/2006/main">
        <w:t xml:space="preserve">2. देव आपल्या दुःखाचा आणि दुःखाचा उपयोग चांगल्या गोष्टी घडवून आणण्यासाठी करू शकतो.</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जेम्स 1:2-4 माझ्या बंधूंनो आणि भगिनींनो, जेव्हा तुम्हाला अनेक प्रकारच्या परीक्षांना तोंड द्यावे लागते तेव्हा तो निखळ आनंद समजा,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1 शमुवेल 30:4 मग दावीद आणि त्याच्याबरोबरचे लोक रडले आणि रडण्याची शक्ती उरली नाही.</w:t>
      </w:r>
    </w:p>
    <w:p/>
    <w:p>
      <w:r xmlns:w="http://schemas.openxmlformats.org/wordprocessingml/2006/main">
        <w:t xml:space="preserve">मोठे नुकसान सोसल्यानंतर दावीद आणि त्याचे लोक रडले आणि त्यांना अश्रूही उरले नाहीत.</w:t>
      </w:r>
    </w:p>
    <w:p/>
    <w:p>
      <w:r xmlns:w="http://schemas.openxmlformats.org/wordprocessingml/2006/main">
        <w:t xml:space="preserve">1. नुकसानामध्ये सांत्वन - कठीण काळात सामर्थ्य शोधणे</w:t>
      </w:r>
    </w:p>
    <w:p/>
    <w:p>
      <w:r xmlns:w="http://schemas.openxmlformats.org/wordprocessingml/2006/main">
        <w:t xml:space="preserve">2. दुःखावर मात करणे - आशेने पुढे जाणे</w:t>
      </w:r>
    </w:p>
    <w:p/>
    <w:p>
      <w:r xmlns:w="http://schemas.openxmlformats.org/wordprocessingml/2006/main">
        <w:t xml:space="preserve">1. स्तोत्र 34:18 - परमेश्वर तुटलेल्या हृदयाच्या जवळ आहे आणि आत्म्याने चिरडलेल्यांना वाचवतो.</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1 शमुवेल 30:5 आणि दावीदाच्या दोन बायका, इज्रेली अहिनोअम आणि कर्मेली नाबालची बायको अबीगईल यांना कैद करण्यात आले.</w:t>
      </w:r>
    </w:p>
    <w:p/>
    <w:p>
      <w:r xmlns:w="http://schemas.openxmlformats.org/wordprocessingml/2006/main">
        <w:t xml:space="preserve">दाविदाच्या दोन बायका, इज्रेल येथील अहीनोअम आणि कर्मेल येथील नाबालची पत्नी अबीगईल यांना कैद करण्यात आले.</w:t>
      </w:r>
    </w:p>
    <w:p/>
    <w:p>
      <w:r xmlns:w="http://schemas.openxmlformats.org/wordprocessingml/2006/main">
        <w:t xml:space="preserve">1. संकटाचा सामना करताना डेव्हिडची विश्वासूता</w:t>
      </w:r>
    </w:p>
    <w:p/>
    <w:p>
      <w:r xmlns:w="http://schemas.openxmlformats.org/wordprocessingml/2006/main">
        <w:t xml:space="preserve">2. त्याच्या लोकांच्या जीवनात देवाचे सार्वभौमत्व</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तुला माझ्या उजव्या हाताने धरीन.</w:t>
      </w:r>
    </w:p>
    <w:p/>
    <w:p>
      <w:r xmlns:w="http://schemas.openxmlformats.org/wordprocessingml/2006/main">
        <w:t xml:space="preserve">2. मॅथ्यू 10:29-31 - दोन चिमण्या एका पैशाला विकल्या जात नाहीत का? आणि त्यांच्यापैकी कोणीही तुमच्या पित्याशिवाय जमिनीवर पडणार नाही. पण तुमच्या डोक्यावरचे केसही मोजलेले आहेत. म्हणून घाबरू नका; तुम्ही अनेक चिमण्यांपेक्षा अधिक मोलाचे आहात.</w:t>
      </w:r>
    </w:p>
    <w:p/>
    <w:p>
      <w:r xmlns:w="http://schemas.openxmlformats.org/wordprocessingml/2006/main">
        <w:t xml:space="preserve">1 शमुवेल 30:6 दावीद फार व्यथित झाला; लोक त्याला दगडमार करतील असे बोलले कारण सर्व लोक आपल्या मुलाबाळांसाठी आणि मुलींसाठी दु:खी झाले होते.</w:t>
      </w:r>
    </w:p>
    <w:p/>
    <w:p>
      <w:r xmlns:w="http://schemas.openxmlformats.org/wordprocessingml/2006/main">
        <w:t xml:space="preserve">दावीदाला जेव्हा लोक दगडमार करतील असे बोलले तेव्हा त्याला खूप दुःख झाले, पण त्याने प्रभूमध्ये स्वतःला प्रोत्साहन दिले.</w:t>
      </w:r>
    </w:p>
    <w:p/>
    <w:p>
      <w:r xmlns:w="http://schemas.openxmlformats.org/wordprocessingml/2006/main">
        <w:t xml:space="preserve">1. संकटाच्या वेळी देव हे आपले सामर्थ्य आणि धैर्याचे स्रोत आहे.</w:t>
      </w:r>
    </w:p>
    <w:p/>
    <w:p>
      <w:r xmlns:w="http://schemas.openxmlformats.org/wordprocessingml/2006/main">
        <w:t xml:space="preserve">2. कठीण काळात आपण देवाची मदत आणि मार्गदर्शन घेतले पाहिजे.</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46:1 - "देव आमचा आश्रय आणि सामर्थ्य आहे, संकटात खूप उपस्थित मदत करतो."</w:t>
      </w:r>
    </w:p>
    <w:p/>
    <w:p>
      <w:r xmlns:w="http://schemas.openxmlformats.org/wordprocessingml/2006/main">
        <w:t xml:space="preserve">1 शमुवेल 30:7 अहीमलेखाचा मुलगा अब्याथार या याजकाला दावीद म्हणाला, “मला एफोद इथे आण. अब्याथारने दावीदाकडे एफोद आणला.</w:t>
      </w:r>
    </w:p>
    <w:p/>
    <w:p>
      <w:r xmlns:w="http://schemas.openxmlformats.org/wordprocessingml/2006/main">
        <w:t xml:space="preserve">दाविदाने अब्याथार याजकाकडून एफोद मागितला आणि तो मंजूर झाला.</w:t>
      </w:r>
    </w:p>
    <w:p/>
    <w:p>
      <w:r xmlns:w="http://schemas.openxmlformats.org/wordprocessingml/2006/main">
        <w:t xml:space="preserve">1. प्रार्थनेचे उत्तर देण्यात आणि आपल्या विनंत्या पूर्ण करण्यात देव विश्वासू आहे.</w:t>
      </w:r>
    </w:p>
    <w:p/>
    <w:p>
      <w:r xmlns:w="http://schemas.openxmlformats.org/wordprocessingml/2006/main">
        <w:t xml:space="preserve">2. आपण आपल्या विनंत्यांमध्ये नम्र असले पाहिजे आणि देव प्रदान करेल यावर विश्वास ठेवला पाहिजे.</w:t>
      </w:r>
    </w:p>
    <w:p/>
    <w:p>
      <w:r xmlns:w="http://schemas.openxmlformats.org/wordprocessingml/2006/main">
        <w:t xml:space="preserve">1. मॅथ्यू 7:7-8, "मागा, आणि ते तुम्हाला दिले जाईल; शोधा, आणि तुम्हाला सापडेल; ठोका, आणि ते तुमच्यासाठी उघडले जाईल: कारण जो कोणी मागतो त्याला मिळते; आणि जो शोधतो त्याला सापडतो; आणि जो ठोठावतो त्याच्यासाठी ते उघडले जाईल."</w:t>
      </w:r>
    </w:p>
    <w:p/>
    <w:p>
      <w:r xmlns:w="http://schemas.openxmlformats.org/wordprocessingml/2006/main">
        <w:t xml:space="preserve">2. जेम्स 4:3, "तुम्ही मागता, आणि मिळत नाही, कारण तुम्ही चुकीचे मागता, जेणेकरून तुम्ही ते तुमच्या वासनांवर उपभोगता येईल."</w:t>
      </w:r>
    </w:p>
    <w:p/>
    <w:p>
      <w:r xmlns:w="http://schemas.openxmlformats.org/wordprocessingml/2006/main">
        <w:t xml:space="preserve">1 शमुवेल 30:8 दावीदाने परमेश्वराला विचारले, “मी या सैन्याचा पाठलाग करू का? मी त्यांना मागे टाकू का? त्याने त्याला उत्तर दिले, पाठलाग कर;</w:t>
      </w:r>
    </w:p>
    <w:p/>
    <w:p>
      <w:r xmlns:w="http://schemas.openxmlformats.org/wordprocessingml/2006/main">
        <w:t xml:space="preserve">डेव्हिडने देवाला विचारले की त्याने शत्रूंच्या सैन्याचा पाठलाग केला पाहिजे का, आणि देवाने त्याला तसे करण्यास उत्तर दिले आणि आश्वासन दिले की तो त्यांना मागे टाकेल आणि सर्व पुनर्प्राप्त करेल.</w:t>
      </w:r>
    </w:p>
    <w:p/>
    <w:p>
      <w:r xmlns:w="http://schemas.openxmlformats.org/wordprocessingml/2006/main">
        <w:t xml:space="preserve">1. आपली ध्येये कितीही कठीण वाटली तरीही देव आपल्याला नेहमीच बळ देईल.</w:t>
      </w:r>
    </w:p>
    <w:p/>
    <w:p>
      <w:r xmlns:w="http://schemas.openxmlformats.org/wordprocessingml/2006/main">
        <w:t xml:space="preserve">2. जेव्हा आपण देवाचे मार्गदर्शन शोधतो, तेव्हा तो उत्तर देईल आणि आपले उद्देश पूर्ण करण्यासाठी आपल्याला सामर्थ्य देईल.</w:t>
      </w:r>
    </w:p>
    <w:p/>
    <w:p>
      <w:r xmlns:w="http://schemas.openxmlformats.org/wordprocessingml/2006/main">
        <w:t xml:space="preserve">1. फिलिप्पैकर 4:13 - मला सामर्थ्य देणार्‍या ख्रिस्ताद्वारे मी सर्व काही करू शकतो.</w:t>
      </w:r>
    </w:p>
    <w:p/>
    <w:p>
      <w:r xmlns:w="http://schemas.openxmlformats.org/wordprocessingml/2006/main">
        <w:t xml:space="preserve">2. इफिस 3:20 - आता त्याच्यासाठी जो आपल्यामध्ये कार्यरत असलेल्या त्याच्या सामर्थ्यानुसार, आपण विचारतो किंवा कल्पना करतो त्यापेक्षा खूप जास्त करू शकतो.</w:t>
      </w:r>
    </w:p>
    <w:p/>
    <w:p>
      <w:r xmlns:w="http://schemas.openxmlformats.org/wordprocessingml/2006/main">
        <w:t xml:space="preserve">1 शमुवेल 30:9 तेव्हा दावीद आणि त्याच्या बरोबरची सहाशे माणसे निघून बेसोर नाल्याजवळ आली, तिथे मागे राहिलेले लोक राहिले.</w:t>
      </w:r>
    </w:p>
    <w:p/>
    <w:p>
      <w:r xmlns:w="http://schemas.openxmlformats.org/wordprocessingml/2006/main">
        <w:t xml:space="preserve">दावीद आणि त्याच्याबरोबर असलेले सहाशे माणसे बेसोर नाल्याकडे निघाले, जिथे बाकीचे सैनिक वाट पाहत होते.</w:t>
      </w:r>
    </w:p>
    <w:p/>
    <w:p>
      <w:r xmlns:w="http://schemas.openxmlformats.org/wordprocessingml/2006/main">
        <w:t xml:space="preserve">1. आपण एकटे आहोत असे वाटत असतानाही देव आपले रक्षण करतो.</w:t>
      </w:r>
    </w:p>
    <w:p/>
    <w:p>
      <w:r xmlns:w="http://schemas.openxmlformats.org/wordprocessingml/2006/main">
        <w:t xml:space="preserve">2. कठीण काळातही देव शक्ती आणि धैर्य प्रदान करतो.</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2 करिंथ 12:9 - पण तो मला म्हणाला, माझी कृपा तुझ्यासाठी पुरेशी आहे, कारण माझी शक्ती दुर्बलतेत परिपूर्ण होते. म्हणून मी माझ्या दुर्बलतेबद्दल अधिक आनंदाने बढाई मारीन, जेणेकरून ख्रिस्ताचे सामर्थ्य माझ्यावर राहावे.</w:t>
      </w:r>
    </w:p>
    <w:p/>
    <w:p>
      <w:r xmlns:w="http://schemas.openxmlformats.org/wordprocessingml/2006/main">
        <w:t xml:space="preserve">1 Samuel 30:10 पण दावीदाने चारशे माणसे घेऊन त्याचा पाठलाग केला; कारण दोनशे लोक मागे राहिले, ते इतके अशक्‍त होते की ते बेसोर नाल्याच्या पलीकडे जाऊ शकले नाहीत.</w:t>
      </w:r>
    </w:p>
    <w:p/>
    <w:p>
      <w:r xmlns:w="http://schemas.openxmlformats.org/wordprocessingml/2006/main">
        <w:t xml:space="preserve">डेव्हिड आणि त्याची माणसे त्यांच्या कारणाप्रती अटळ समर्पण आणि वचनबद्धता प्रदर्शित करतात.</w:t>
      </w:r>
    </w:p>
    <w:p/>
    <w:p>
      <w:r xmlns:w="http://schemas.openxmlformats.org/wordprocessingml/2006/main">
        <w:t xml:space="preserve">1: खरे समर्पण संकटाच्या क्षणी दिसून येते.</w:t>
      </w:r>
    </w:p>
    <w:p/>
    <w:p>
      <w:r xmlns:w="http://schemas.openxmlformats.org/wordprocessingml/2006/main">
        <w:t xml:space="preserve">२: आपण डेव्हिड आणि त्याच्या माणसांच्या निष्ठा आणि वचनबद्धतेच्या उदाहरणावरून प्रेरित होऊ या.</w:t>
      </w:r>
    </w:p>
    <w:p/>
    <w:p>
      <w:r xmlns:w="http://schemas.openxmlformats.org/wordprocessingml/2006/main">
        <w:t xml:space="preserve">1: मॅथ्यू 26:41 पहा आणि प्रार्थना करा जेणेकरून तुम्ही मोहात पडू नये. आत्मा तयार आहे, पण देह कमकुवत आहे.</w:t>
      </w:r>
    </w:p>
    <w:p/>
    <w:p>
      <w:r xmlns:w="http://schemas.openxmlformats.org/wordprocessingml/2006/main">
        <w:t xml:space="preserve">2: जेम्स 1:2-4 माझ्या बंधूंनो आणि भगिनींनो, जेव्हा तुम्हाला अनेक प्रकारच्या परीक्षांचा सामना करावा लागतो तेव्हा तो निखळ आनंद समजा,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1 Samuel 30:11 त्यांना शेतात एक इजिप्शियन दिसला, त्यांनी त्याला दावीदाकडे नेले आणि त्याला भाकर दिली आणि त्याने खाल्ले. त्यांनी त्याला पाणी पाजले.</w:t>
      </w:r>
    </w:p>
    <w:p/>
    <w:p>
      <w:r xmlns:w="http://schemas.openxmlformats.org/wordprocessingml/2006/main">
        <w:t xml:space="preserve">दावीद आणि त्याच्या माणसांना शेतात एक इजिप्शियन सापडला आणि त्याने त्याला खायला प्यायला दिले.</w:t>
      </w:r>
    </w:p>
    <w:p/>
    <w:p>
      <w:r xmlns:w="http://schemas.openxmlformats.org/wordprocessingml/2006/main">
        <w:t xml:space="preserve">1. करुणेची शक्ती: आपली कृती जीवन कसे बदलू शकते</w:t>
      </w:r>
    </w:p>
    <w:p/>
    <w:p>
      <w:r xmlns:w="http://schemas.openxmlformats.org/wordprocessingml/2006/main">
        <w:t xml:space="preserve">2. दयाळूपणा आणि उदारतेद्वारे देवाचे प्रेम दाखवणे</w:t>
      </w:r>
    </w:p>
    <w:p/>
    <w:p>
      <w:r xmlns:w="http://schemas.openxmlformats.org/wordprocessingml/2006/main">
        <w:t xml:space="preserve">1. मॅथ्यू 25:35-40 - कारण मला भूक लागली होती आणि तू मला खायला दिलेस, मला तहान लागली होती आणि तू मला प्यायला दिलेस.</w:t>
      </w:r>
    </w:p>
    <w:p/>
    <w:p>
      <w:r xmlns:w="http://schemas.openxmlformats.org/wordprocessingml/2006/main">
        <w:t xml:space="preserve">2. रोमन्स 12:15 - जे आनंद करतात त्यांच्याबरोबर आनंद करा; जे शोक करतात त्यांच्याबरोबर शोक करा.</w:t>
      </w:r>
    </w:p>
    <w:p/>
    <w:p>
      <w:r xmlns:w="http://schemas.openxmlformats.org/wordprocessingml/2006/main">
        <w:t xml:space="preserve">1 शमुवेल 30:12 आणि त्यांनी त्याला अंजिराच्या केकचा तुकडा आणि मनुकाचे दोन पुंजके दिले; आणि त्याने जेवल्यावर त्याचा आत्मा त्याच्याकडे परत आला; कारण त्याने तीन दिवस भाकर खाल्ली नाही, पाणी प्यायले नाही. आणि तीन रात्री.</w:t>
      </w:r>
    </w:p>
    <w:p/>
    <w:p>
      <w:r xmlns:w="http://schemas.openxmlformats.org/wordprocessingml/2006/main">
        <w:t xml:space="preserve">डेव्हिड आणि त्याच्या माणसांना एक इजिप्शियन नोकर सापडला जो तीन दिवस आणि रात्री अन्नपाण्याविना होता. त्यांनी त्याला केकचा तुकडा आणि मनुका दोन पुंजके दिले आणि जेव्हा त्याने ते खाल्ले तेव्हा त्याचा आत्मा परत आला.</w:t>
      </w:r>
    </w:p>
    <w:p/>
    <w:p>
      <w:r xmlns:w="http://schemas.openxmlformats.org/wordprocessingml/2006/main">
        <w:t xml:space="preserve">1. देवाच्या तरतुदीची शक्ती: देव आपल्या प्रत्येक गरजा कशा प्रकारे पुरवतो</w:t>
      </w:r>
    </w:p>
    <w:p/>
    <w:p>
      <w:r xmlns:w="http://schemas.openxmlformats.org/wordprocessingml/2006/main">
        <w:t xml:space="preserve">2. सहनशक्तीचे सामर्थ्य: कठीण काळात देव आपल्याला कसे बळ देतो</w:t>
      </w:r>
    </w:p>
    <w:p/>
    <w:p>
      <w:r xmlns:w="http://schemas.openxmlformats.org/wordprocessingml/2006/main">
        <w:t xml:space="preserve">1. फिलिप्पैकर 4:19 आणि माझा देव ख्रिस्त येशूमध्ये त्याच्या वैभवात असलेल्या संपत्तीनुसार तुमची प्रत्येक गरज पूर्ण करेल.</w:t>
      </w:r>
    </w:p>
    <w:p/>
    <w:p>
      <w:r xmlns:w="http://schemas.openxmlformats.org/wordprocessingml/2006/main">
        <w:t xml:space="preserve">2. यशया 40:31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1 Samuel 30:13 दावीद त्याला म्हणाला, तू कोणाचा आहेस? आणि तू कोठून आहेस? तो म्हणाला, “मी इजिप्तचा तरुण आहे, अमालेकीचा सेवक आहे. आणि माझा स्वामी मला सोडून गेला, कारण तीन दिवसांपूर्वी मी आजारी पडलो.</w:t>
      </w:r>
    </w:p>
    <w:p/>
    <w:p>
      <w:r xmlns:w="http://schemas.openxmlformats.org/wordprocessingml/2006/main">
        <w:t xml:space="preserve">डेव्हिडची भेट इजिप्तमधील एका तरुणाशी झाली, ज्याला त्याच्या अमालेकी मालकाने मागे सोडले होते कारण तो तीन दिवसांपूर्वी आजारी पडला होता.</w:t>
      </w:r>
    </w:p>
    <w:p/>
    <w:p>
      <w:r xmlns:w="http://schemas.openxmlformats.org/wordprocessingml/2006/main">
        <w:t xml:space="preserve">1. निराशेच्या वेळी देवाची विश्वासूता</w:t>
      </w:r>
    </w:p>
    <w:p/>
    <w:p>
      <w:r xmlns:w="http://schemas.openxmlformats.org/wordprocessingml/2006/main">
        <w:t xml:space="preserve">2. अडचणीच्या वेळी चिकाटीची शक्ती</w:t>
      </w:r>
    </w:p>
    <w:p/>
    <w:p>
      <w:r xmlns:w="http://schemas.openxmlformats.org/wordprocessingml/2006/main">
        <w:t xml:space="preserve">1. Deuteronomy 31:8 - "तुझ्यापुढे जाणारा परमेश्वर आहे. तो तुझ्याबरोबर असेल; तो तुला चुकवणार नाही किंवा तुला सोडणार नाही. घाबरू नकोस, निराश होऊ नकोस.</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1 शमुवेल 30:14 आम्ही चेरेथ्यांच्या दक्षिणेवर, यहूदाच्या किनार्‍यावर आणि कालेबच्या दक्षिणेकडे आक्रमण केले. आणि आम्ही जिकलागला आगीत जाळले.</w:t>
      </w:r>
    </w:p>
    <w:p/>
    <w:p>
      <w:r xmlns:w="http://schemas.openxmlformats.org/wordprocessingml/2006/main">
        <w:t xml:space="preserve">दावीद आणि त्याच्या माणसांनी चेरेथी लोकांवर छापा टाकला आणि जिकलागचा नाश केला.</w:t>
      </w:r>
    </w:p>
    <w:p/>
    <w:p>
      <w:r xmlns:w="http://schemas.openxmlformats.org/wordprocessingml/2006/main">
        <w:t xml:space="preserve">1. देवावरील विश्वास तुम्हाला कोणत्याही अडचणीतून सोडवेल, परिस्थिती कितीही गंभीर असली तरीही.</w:t>
      </w:r>
    </w:p>
    <w:p/>
    <w:p>
      <w:r xmlns:w="http://schemas.openxmlformats.org/wordprocessingml/2006/main">
        <w:t xml:space="preserve">2. प्रभूमधील आनंद ही तुमची शक्ती आहे.</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खचून जाणार नाहीत; आणि ते चालतील आणि बेहोश होणार नाहीत."</w:t>
      </w:r>
    </w:p>
    <w:p/>
    <w:p>
      <w:r xmlns:w="http://schemas.openxmlformats.org/wordprocessingml/2006/main">
        <w:t xml:space="preserve">2. स्तोत्र 28:7 "परमेश्वर माझे सामर्थ्य आणि माझी ढाल आहे; माझे हृदय त्याच्यावर विश्वास ठेवते आणि मला मदत मिळते: म्हणून माझे हृदय खूप आनंदित आहे; आणि माझ्या गाण्याने मी त्याची स्तुती करीन."</w:t>
      </w:r>
    </w:p>
    <w:p/>
    <w:p>
      <w:r xmlns:w="http://schemas.openxmlformats.org/wordprocessingml/2006/main">
        <w:t xml:space="preserve">1 Samuel 30:15 दावीद त्याला म्हणाला, “तू मला या मंडळीत आणू शकतोस का? आणि तो म्हणाला, “मला देवाची शपथ दे की तू मला मारणार नाहीस, मला माझ्या मालकाच्या हाती सोपवणार नाहीस आणि मी तुला या मंडळीत खाली आणीन.</w:t>
      </w:r>
    </w:p>
    <w:p/>
    <w:p>
      <w:r xmlns:w="http://schemas.openxmlformats.org/wordprocessingml/2006/main">
        <w:t xml:space="preserve">दावीदाने एका माणसाशी करार केला होता की त्याला कंपनीत खाली आणावे.</w:t>
      </w:r>
    </w:p>
    <w:p/>
    <w:p>
      <w:r xmlns:w="http://schemas.openxmlformats.org/wordprocessingml/2006/main">
        <w:t xml:space="preserve">1. करार पाळण्याचे महत्त्व.</w:t>
      </w:r>
    </w:p>
    <w:p/>
    <w:p>
      <w:r xmlns:w="http://schemas.openxmlformats.org/wordprocessingml/2006/main">
        <w:t xml:space="preserve">2. अधिक चांगले साध्य करण्यासाठी जोखीम घेणे.</w:t>
      </w:r>
    </w:p>
    <w:p/>
    <w:p>
      <w:r xmlns:w="http://schemas.openxmlformats.org/wordprocessingml/2006/main">
        <w:t xml:space="preserve">1. उपदेशक 5:4-5 - जेव्हा तुम्ही देवाला नवस बोलता तेव्हा ते फेडू नका; कारण त्याला मुर्खांबद्दल आनंद होत नाही. तू नवस केलेस ते फेड.</w:t>
      </w:r>
    </w:p>
    <w:p/>
    <w:p>
      <w:r xmlns:w="http://schemas.openxmlformats.org/wordprocessingml/2006/main">
        <w:t xml:space="preserve">2. इब्री लोकांस 13:20-21 - आता शांतीचा देव, ज्याने आपला प्रभु येशू, मेंढरांचा तो महान मेंढपाळ, सार्वकालिक कराराच्या रक्ताद्वारे मेलेल्यांतून पुन्हा आणला, त्याच्या प्रत्येक चांगल्या कामात तुम्हाला परिपूर्ण बनवतो. येशू ख्रिस्ताच्या द्वारे त्याच्या दृष्टीने जे चांगले आहे ते तुमच्यामध्ये कार्य करेल. त्याला सदैव गौरव असो. आमेन.</w:t>
      </w:r>
    </w:p>
    <w:p/>
    <w:p>
      <w:r xmlns:w="http://schemas.openxmlformats.org/wordprocessingml/2006/main">
        <w:t xml:space="preserve">1 शमुवेल 30:16 जेव्हा त्याने त्याला खाली आणले तेव्हा पाहा, पलिष्ट्यांच्या देशातून त्यांनी आणलेल्या सर्व मोठ्या लूटामुळे ते खात पीत आणि नाचत सर्व पृथ्वीवर पसरले होते. यहूदाच्या भूमीतून.</w:t>
      </w:r>
    </w:p>
    <w:p/>
    <w:p>
      <w:r xmlns:w="http://schemas.openxmlformats.org/wordprocessingml/2006/main">
        <w:t xml:space="preserve">दावीद आणि त्याच्या माणसांनी पलिष्ट्यांचा पराभव केला आणि त्यांच्याकडून मोठ्या प्रमाणात लुटले, जे त्यांनी खाऊन, पिऊन आणि नाचून साजरे केले.</w:t>
      </w:r>
    </w:p>
    <w:p/>
    <w:p>
      <w:r xmlns:w="http://schemas.openxmlformats.org/wordprocessingml/2006/main">
        <w:t xml:space="preserve">1. प्रभूमध्ये त्याच्या विजयासाठी आनंद करा</w:t>
      </w:r>
    </w:p>
    <w:p/>
    <w:p>
      <w:r xmlns:w="http://schemas.openxmlformats.org/wordprocessingml/2006/main">
        <w:t xml:space="preserve">2. संयमाने साजरा करा</w:t>
      </w:r>
    </w:p>
    <w:p/>
    <w:p>
      <w:r xmlns:w="http://schemas.openxmlformats.org/wordprocessingml/2006/main">
        <w:t xml:space="preserve">1. स्तोत्र 118:24, हा दिवस परमेश्वराने बनवला आहे; आपण आनंदी होऊ या.</w:t>
      </w:r>
    </w:p>
    <w:p/>
    <w:p>
      <w:r xmlns:w="http://schemas.openxmlformats.org/wordprocessingml/2006/main">
        <w:t xml:space="preserve">2. उपदेशक 8:15, मग मी आनंदाची प्रशंसा केली, कारण माणसाला सूर्यप्रकाशात खाणे, पिणे आणि आनंद करणे यापेक्षा चांगले काहीही नाही.</w:t>
      </w:r>
    </w:p>
    <w:p/>
    <w:p>
      <w:r xmlns:w="http://schemas.openxmlformats.org/wordprocessingml/2006/main">
        <w:t xml:space="preserve">1 शमुवेल 30:17 आणि दावीदाने संध्याकाळपासून दुसऱ्या दिवशीच्या संध्याकाळपर्यंत त्यांना मारले; आणि उंटांवर स्वार होऊन पळून गेलेल्या चारशे तरुणांशिवाय त्यांच्यापैकी एकही माणूस सुटला नाही.</w:t>
      </w:r>
    </w:p>
    <w:p/>
    <w:p>
      <w:r xmlns:w="http://schemas.openxmlformats.org/wordprocessingml/2006/main">
        <w:t xml:space="preserve">डेव्हिडने संध्याकाळपासून दुसऱ्या दिवशीच्या संध्याकाळपर्यंत अमालेक्यांना पराभूत केले, फक्त चारशे तरुण उंटांवरून पळून गेले.</w:t>
      </w:r>
    </w:p>
    <w:p/>
    <w:p>
      <w:r xmlns:w="http://schemas.openxmlformats.org/wordprocessingml/2006/main">
        <w:t xml:space="preserve">1. संकटाचा सामना करताना देवाची विश्वासूता (1 करिंथकर 10:13).</w:t>
      </w:r>
    </w:p>
    <w:p/>
    <w:p>
      <w:r xmlns:w="http://schemas.openxmlformats.org/wordprocessingml/2006/main">
        <w:t xml:space="preserve">2. कठीण काळात चिकाटीचे महत्त्व (जेम्स 1:2-4).</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फिलिप्पैकर 4:13 - मला बळ देणार्‍या ख्रिस्ताद्वारे मी सर्व काही करू शकतो.</w:t>
      </w:r>
    </w:p>
    <w:p/>
    <w:p>
      <w:r xmlns:w="http://schemas.openxmlformats.org/wordprocessingml/2006/main">
        <w:t xml:space="preserve">1 शमुवेल 30:18 अमालेक्यांनी जे काही पळवून नेले ते सर्व दावीदाने परत मिळवले आणि दावीदाने आपल्या दोन बायकांना वाचवले.</w:t>
      </w:r>
    </w:p>
    <w:p/>
    <w:p>
      <w:r xmlns:w="http://schemas.openxmlformats.org/wordprocessingml/2006/main">
        <w:t xml:space="preserve">डेव्हिडने अमालेक्यांनी जे काही घेतले होते ते यशस्वीरित्या परत मिळवले आणि त्याच्या दोन बायकांची सुटकाही केली.</w:t>
      </w:r>
    </w:p>
    <w:p/>
    <w:p>
      <w:r xmlns:w="http://schemas.openxmlformats.org/wordprocessingml/2006/main">
        <w:t xml:space="preserve">1. जीर्णोद्धाराची शक्ती: देव हरवलेले सर्व कसे पुनर्संचयित करू शकतो</w:t>
      </w:r>
    </w:p>
    <w:p/>
    <w:p>
      <w:r xmlns:w="http://schemas.openxmlformats.org/wordprocessingml/2006/main">
        <w:t xml:space="preserve">2. प्रेमाची ताकद: प्रेम सर्व अडथळ्यांवर कसे मात करू शकते</w:t>
      </w:r>
    </w:p>
    <w:p/>
    <w:p>
      <w:r xmlns:w="http://schemas.openxmlformats.org/wordprocessingml/2006/main">
        <w:t xml:space="preserve">1. स्तोत्र 34:19 - नीतिमानांवर अनेक संकटे येतात, परंतु परमेश्वर त्याला त्या सर्वांतून सोडवतो.</w:t>
      </w:r>
    </w:p>
    <w:p/>
    <w:p>
      <w:r xmlns:w="http://schemas.openxmlformats.org/wordprocessingml/2006/main">
        <w:t xml:space="preserve">2. यशया 43:1-3 - पण आता परमेश्वर असे म्हणतो, ज्याने तुला निर्माण केले, हे याकोब, ज्याने तुला निर्माण केले, हे इस्राएल, भिऊ नकोस, कारण मी तुझी सुटका केली आहे; मी तुला नावाने हाक मारली, तू माझी आहेस.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 कारण मी परमेश्वर तुझा देव, इस्राएलचा पवित्र देव, तुझा तारणारा आहे.</w:t>
      </w:r>
    </w:p>
    <w:p/>
    <w:p>
      <w:r xmlns:w="http://schemas.openxmlformats.org/wordprocessingml/2006/main">
        <w:t xml:space="preserve">1 शमुवेल 30:19 आणि त्यांना कशाचीही उणीव नव्हती, ना लहान ना थोर, ना मुलगे ना मुली, ना लूट, ना कोणती वस्तू त्यांनी त्यांच्याकडे नेली होती: दावीदाने सर्व परत मिळवले.</w:t>
      </w:r>
    </w:p>
    <w:p/>
    <w:p>
      <w:r xmlns:w="http://schemas.openxmlformats.org/wordprocessingml/2006/main">
        <w:t xml:space="preserve">डेव्हिड आणि त्याचे लोक एका लढाईत विजयी झाले आणि त्यांची सर्व संपत्ती परत मिळवली.</w:t>
      </w:r>
    </w:p>
    <w:p/>
    <w:p>
      <w:r xmlns:w="http://schemas.openxmlformats.org/wordprocessingml/2006/main">
        <w:t xml:space="preserve">1. संकटाच्या वेळी देव आपल्याला प्रदान करेल आणि संरक्षण करेल.</w:t>
      </w:r>
    </w:p>
    <w:p/>
    <w:p>
      <w:r xmlns:w="http://schemas.openxmlformats.org/wordprocessingml/2006/main">
        <w:t xml:space="preserve">2. आपण देवावर विश्वास ठेवू शकतो आणि तो जे गमावले ते परत मिळवून देईल.</w:t>
      </w:r>
    </w:p>
    <w:p/>
    <w:p>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स्तोत्र 37:25 - मी तरुण होतो आणि आता वृद्ध झालो आहे; तरीसुद्धा मी नीतिमानांना सोडून दिलेले पाहिले नाही, किंवा त्याच्या वंशजांना भाकरीची भीक मागताना पाहिले नाही.</w:t>
      </w:r>
    </w:p>
    <w:p/>
    <w:p>
      <w:r xmlns:w="http://schemas.openxmlformats.org/wordprocessingml/2006/main">
        <w:t xml:space="preserve">1 शमुवेल 30:20 दावीदाने सर्व मेंढरे व गुरेढोरे घेऊन ती इतर गुराढोरांपुढे नेली आणि म्हणाला, ही दावीदाची लूट आहे.</w:t>
      </w:r>
    </w:p>
    <w:p/>
    <w:p>
      <w:r xmlns:w="http://schemas.openxmlformats.org/wordprocessingml/2006/main">
        <w:t xml:space="preserve">दावीदाने आणि त्याच्या माणसांनी अमालेक्यांच्या हातून जे पशू ताब्यात घेतले होते ते सर्व घेतले आणि त्यांना आपली लूट घोषित केली.</w:t>
      </w:r>
    </w:p>
    <w:p/>
    <w:p>
      <w:r xmlns:w="http://schemas.openxmlformats.org/wordprocessingml/2006/main">
        <w:t xml:space="preserve">1. अनपेक्षित ठिकाणी देवाचे आशीर्वाद</w:t>
      </w:r>
    </w:p>
    <w:p/>
    <w:p>
      <w:r xmlns:w="http://schemas.openxmlformats.org/wordprocessingml/2006/main">
        <w:t xml:space="preserve">2. चिकाटीचे बक्षीस</w:t>
      </w:r>
    </w:p>
    <w:p/>
    <w:p>
      <w:r xmlns:w="http://schemas.openxmlformats.org/wordprocessingml/2006/main">
        <w:t xml:space="preserve">1. मॅथ्यू 5:45 जेणेकरून तुम्ही तुमच्या स्वर्गातील पित्याची मुले व्हाल; कारण तो त्याचा सूर्य वाईट आणि चांगल्यावर उगवतो आणि नीतिमानांवर आणि अन्याय्यांवर पाऊस पाडतो.</w:t>
      </w:r>
    </w:p>
    <w:p/>
    <w:p>
      <w:r xmlns:w="http://schemas.openxmlformats.org/wordprocessingml/2006/main">
        <w:t xml:space="preserve">2. जेम्स 1:12 धन्य तो मनुष्य जो मोह सहन करतो; कारण जेव्हा त्याला मान्यता दिली जाईल, तेव्हा त्याला जीवनाचा मुकुट मिळेल ज्याचे वचन परमेश्वराने त्याच्यावर प्रेम करणाऱ्यांना दिले आहे.</w:t>
      </w:r>
    </w:p>
    <w:p/>
    <w:p>
      <w:r xmlns:w="http://schemas.openxmlformats.org/wordprocessingml/2006/main">
        <w:t xml:space="preserve">1 शमुवेल 30:21 आणि दावीद दोनशे माणसांकडे आला, जे इतके बेहोश झाले होते की ते दावीदाच्या मागे जाऊ शकले नाहीत, ज्याला त्यांनी बसोर नाल्याजवळ राहायला केले होते; आणि ते दावीदाला भेटायला आणि लोकांना भेटायला निघाले. दावीद लोकांजवळ आला तेव्हा त्याने त्यांना नमस्कार केला.</w:t>
      </w:r>
    </w:p>
    <w:p/>
    <w:p>
      <w:r xmlns:w="http://schemas.openxmlformats.org/wordprocessingml/2006/main">
        <w:t xml:space="preserve">दोनशे माणसे दावीदाचे अनुसरण करण्यास फारच दुर्बल होती, म्हणून ते बेसोर नाल्याजवळ मागे राहिले. दावीद आणि त्याचे लोक जवळ आले तेव्हा त्याने त्यांना नमस्कार केला.</w:t>
      </w:r>
    </w:p>
    <w:p/>
    <w:p>
      <w:r xmlns:w="http://schemas.openxmlformats.org/wordprocessingml/2006/main">
        <w:t xml:space="preserve">1. इतरांना अभिवादन करण्याची शक्ती: 1 सॅम्युअल 30:21 चा अभ्यास</w:t>
      </w:r>
    </w:p>
    <w:p/>
    <w:p>
      <w:r xmlns:w="http://schemas.openxmlformats.org/wordprocessingml/2006/main">
        <w:t xml:space="preserve">2. फेलोशिपची ताकद: 1 सॅम्युअल 30:21 वर एक प्रतिबिंब</w:t>
      </w:r>
    </w:p>
    <w:p/>
    <w:p>
      <w:r xmlns:w="http://schemas.openxmlformats.org/wordprocessingml/2006/main">
        <w:t xml:space="preserve">1. मॅथ्यू 5:44 - पण मी तुम्हांला सांगतो, तुमच्या शत्रूंवर प्रेम करा, जे तुम्हाला शाप देतात त्यांना आशीर्वाद द्या, जे तुमचा द्वेष करतात त्यांच्यासाठी चांगले करा आणि जे तुमचा वापर करूनही तुमचा छळ करतात त्यांच्यासाठी प्रार्थना करा;</w:t>
      </w:r>
    </w:p>
    <w:p/>
    <w:p>
      <w:r xmlns:w="http://schemas.openxmlformats.org/wordprocessingml/2006/main">
        <w:t xml:space="preserve">2. इब्री लोकांस 10:24-25 - आणि आपण एकमेकांना प्रीती आणि चांगली कृत्ये करण्यासाठी चिथावणी देण्यासाठी विचार करू या: काहींच्या रीतीप्रमाणे आपण एकत्र येणे सोडू नये; पण एकमेकांना धीर देत आहात: आणि दिवस जवळ येत असताना तुम्ही पाहतात.</w:t>
      </w:r>
    </w:p>
    <w:p/>
    <w:p>
      <w:r xmlns:w="http://schemas.openxmlformats.org/wordprocessingml/2006/main">
        <w:t xml:space="preserve">1 शमुवेल 30:22 मग दावीदाबरोबर गेलेल्या सर्व दुष्ट पुरुषांनी व बलियालमधील पुरुषांना उत्तर दिले, “ते आमच्याबरोबर गेले नाहीत म्हणून आम्ही त्यांना मिळालेल्या लूटपैकी काहीही देणार नाही. मनुष्य त्याची बायको आणि त्याची मुले, जेणेकरून ते त्यांना दूर नेतील आणि निघून जातील.</w:t>
      </w:r>
    </w:p>
    <w:p/>
    <w:p>
      <w:r xmlns:w="http://schemas.openxmlformats.org/wordprocessingml/2006/main">
        <w:t xml:space="preserve">बेलियालच्या दुष्ट पुरुष आणि पुरुषांनी त्यांच्याबरोबर न लढलेल्या लोकांबरोबर युद्धातील लुटीची रक्कम सामायिक करण्यास नकार दिला, परंतु त्याऐवजी त्यांना त्यांचे कुटुंब घेऊन जाण्याची परवानगी दिली.</w:t>
      </w:r>
    </w:p>
    <w:p/>
    <w:p>
      <w:r xmlns:w="http://schemas.openxmlformats.org/wordprocessingml/2006/main">
        <w:t xml:space="preserve">1. देवाची कृपा आपल्या स्वार्थापेक्षा मोठी आहे.</w:t>
      </w:r>
    </w:p>
    <w:p/>
    <w:p>
      <w:r xmlns:w="http://schemas.openxmlformats.org/wordprocessingml/2006/main">
        <w:t xml:space="preserve">2. इतरांशी दयाळूपणे आणि आदराने वागण्याचे फळ आपण घेतो.</w:t>
      </w:r>
    </w:p>
    <w:p/>
    <w:p>
      <w:r xmlns:w="http://schemas.openxmlformats.org/wordprocessingml/2006/main">
        <w:t xml:space="preserve">1. मॅथ्यू 25:40 - आणि राजा त्यांना उत्तर देईल, मी तुम्हांला खरे सांगतो, जसे तुम्ही माझ्या या सर्वात लहान भावांपैकी एकाला केले तसे तुम्ही माझ्यासाठी केले.</w:t>
      </w:r>
    </w:p>
    <w:p/>
    <w:p>
      <w:r xmlns:w="http://schemas.openxmlformats.org/wordprocessingml/2006/main">
        <w:t xml:space="preserve">2. गलतीकर 6:7 - फसवू नका: देवाची थट्टा केली जात नाही, कारण जे काही पेरले तेच तो कापेल.</w:t>
      </w:r>
    </w:p>
    <w:p/>
    <w:p>
      <w:r xmlns:w="http://schemas.openxmlformats.org/wordprocessingml/2006/main">
        <w:t xml:space="preserve">1 शमुवेल 30:23 मग दावीद म्हणाला, “माझ्या बंधूंनो, परमेश्वराने जे आम्हांला दिले आहे, ज्याने आमचे रक्षण केले आहे, आणि आमच्यावर आलेल्या टोळीला आमच्या हाती सोपवले आहे, त्याबद्दल तुम्ही असे करू नका.</w:t>
      </w:r>
    </w:p>
    <w:p/>
    <w:p>
      <w:r xmlns:w="http://schemas.openxmlformats.org/wordprocessingml/2006/main">
        <w:t xml:space="preserve">दावीदाने आपल्या माणसांना परमेश्वराने दिलेल्या युद्धातील लूट घेण्यास नकार दिला.</w:t>
      </w:r>
    </w:p>
    <w:p/>
    <w:p>
      <w:r xmlns:w="http://schemas.openxmlformats.org/wordprocessingml/2006/main">
        <w:t xml:space="preserve">1. "प्रभूचे धन्य संरक्षण"</w:t>
      </w:r>
    </w:p>
    <w:p/>
    <w:p>
      <w:r xmlns:w="http://schemas.openxmlformats.org/wordprocessingml/2006/main">
        <w:t xml:space="preserve">2. "परमेश्वराच्या इच्छेला आमची आज्ञापालन"</w:t>
      </w:r>
    </w:p>
    <w:p/>
    <w:p>
      <w:r xmlns:w="http://schemas.openxmlformats.org/wordprocessingml/2006/main">
        <w:t xml:space="preserve">1. अनुवाद 8:18 - "परंतु तू तुझा देव परमेश्वर याची आठवण ठेव. कारण तोच तुला संपत्ती मिळविण्याचे सामर्थ्य देतो, यासाठी की त्याने तुझ्या पूर्वजांशी वचन दिलेला आपला करार पाळावा, जसे आज आहे."</w:t>
      </w:r>
    </w:p>
    <w:p/>
    <w:p>
      <w:r xmlns:w="http://schemas.openxmlformats.org/wordprocessingml/2006/main">
        <w:t xml:space="preserve">2. मॅथ्यू 6:33 - "परंतु तुम्ही प्रथम देवाचे राज्य आणि त्याचे नीतिमत्व शोधा; आणि या सर्व गोष्टी तुम्हांला जोडल्या जातील."</w:t>
      </w:r>
    </w:p>
    <w:p/>
    <w:p>
      <w:r xmlns:w="http://schemas.openxmlformats.org/wordprocessingml/2006/main">
        <w:t xml:space="preserve">1 Samuel 30:24 कारण या बाबतीत तुझे कोण ऐकणार? पण जसा त्याचा भाग लढाईत उतरतो, तसाच त्याचा भाग मालाच्या बाजूने उभा राहणारा असेल; ते सारखेच असतील.</w:t>
      </w:r>
    </w:p>
    <w:p/>
    <w:p>
      <w:r xmlns:w="http://schemas.openxmlformats.org/wordprocessingml/2006/main">
        <w:t xml:space="preserve">हा उतारा लढाईत भाग घेणाऱ्यांबरोबरच मागे राहिलेल्यांसोबत समानतेने वाटून घेण्याच्या महत्त्वावर भर देतो.</w:t>
      </w:r>
    </w:p>
    <w:p/>
    <w:p>
      <w:r xmlns:w="http://schemas.openxmlformats.org/wordprocessingml/2006/main">
        <w:t xml:space="preserve">1. "समान वाटा: निष्पक्षता आणि जबाबदारीचे महत्त्व"</w:t>
      </w:r>
    </w:p>
    <w:p/>
    <w:p>
      <w:r xmlns:w="http://schemas.openxmlformats.org/wordprocessingml/2006/main">
        <w:t xml:space="preserve">2. "द रिवॉर्ड्स ऑफ लॉयल्टी: 1 सॅम्युअल 30:24 मधील एक धडा"</w:t>
      </w:r>
    </w:p>
    <w:p/>
    <w:p>
      <w:r xmlns:w="http://schemas.openxmlformats.org/wordprocessingml/2006/main">
        <w:t xml:space="preserve">1. लूक 6:38 - "दे, आणि ते तुम्हाला दिले जाईल. एक चांगले माप, खाली दाबले, एकत्र हलवले आणि चालत, तुमच्या मांडीवर ओतले जाईल. कारण तुम्ही वापरता त्या मापाने ते मोजले जाईल. तू."</w:t>
      </w:r>
    </w:p>
    <w:p/>
    <w:p>
      <w:r xmlns:w="http://schemas.openxmlformats.org/wordprocessingml/2006/main">
        <w:t xml:space="preserve">2. गलती 6:7 - "फसवू नका: देवाची थट्टा केली जाऊ शकत नाही. माणूस जे पेरतो तेच कापतो."</w:t>
      </w:r>
    </w:p>
    <w:p/>
    <w:p>
      <w:r xmlns:w="http://schemas.openxmlformats.org/wordprocessingml/2006/main">
        <w:t xml:space="preserve">1 शमुवेल 30:25 त्या दिवसापासून आजपर्यंत त्याने तो नियम व नियम बनवला.</w:t>
      </w:r>
    </w:p>
    <w:p/>
    <w:p>
      <w:r xmlns:w="http://schemas.openxmlformats.org/wordprocessingml/2006/main">
        <w:t xml:space="preserve">डेव्हिडने इस्राएलसाठी एक कायदा आणि अध्यादेश स्थापन केला, जो आजही लागू आहे.</w:t>
      </w:r>
    </w:p>
    <w:p/>
    <w:p>
      <w:r xmlns:w="http://schemas.openxmlformats.org/wordprocessingml/2006/main">
        <w:t xml:space="preserve">१: देवाचे नियम आजही लागू आहेत आणि आपण त्यांचे पालन करण्याचा प्रयत्न केला पाहिजे.</w:t>
      </w:r>
    </w:p>
    <w:p/>
    <w:p>
      <w:r xmlns:w="http://schemas.openxmlformats.org/wordprocessingml/2006/main">
        <w:t xml:space="preserve">२: आपण दाविदाच्या जीवनातून उदाहरण घेतले पाहिजे आणि देवाच्या नियमांचे पालन केले पाहिजे.</w:t>
      </w:r>
    </w:p>
    <w:p/>
    <w:p>
      <w:r xmlns:w="http://schemas.openxmlformats.org/wordprocessingml/2006/main">
        <w:t xml:space="preserve">1: कलस्सैकरांस 3:17 आणि तुम्ही जे काही कराल, मग ते शब्दाने किंवा कृतीने, ते सर्व प्रभु येशूच्या नावाने करा आणि त्याच्याद्वारे देव पित्याचे आभार मानून करा.</w:t>
      </w:r>
    </w:p>
    <w:p/>
    <w:p>
      <w:r xmlns:w="http://schemas.openxmlformats.org/wordprocessingml/2006/main">
        <w:t xml:space="preserve">2: रोमन्स 12:2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1 शमुवेल 30:26 दावीद सिक्लगला आला तेव्हा त्याने लुटलेली वस्तू यहूदाच्या वडीलधाऱ्यांकडे, त्याच्या मित्रांकडे पाठवली. तो म्हणाला, “परमेश्वराच्या शत्रूंच्या लूटातून तुमच्यासाठी एक भेट आहे;</w:t>
      </w:r>
    </w:p>
    <w:p/>
    <w:p>
      <w:r xmlns:w="http://schemas.openxmlformats.org/wordprocessingml/2006/main">
        <w:t xml:space="preserve">दावीदाने परमेश्वराच्या शत्रूंकडील युद्धातील लूट भेट म्हणून यहूदाच्या वडिलांकडे पाठवली.</w:t>
      </w:r>
    </w:p>
    <w:p/>
    <w:p>
      <w:r xmlns:w="http://schemas.openxmlformats.org/wordprocessingml/2006/main">
        <w:t xml:space="preserve">1. उदारतेची शक्ती: आपल्याला जे काही दिले आहे त्याद्वारे इतरांना देणे</w:t>
      </w:r>
    </w:p>
    <w:p/>
    <w:p>
      <w:r xmlns:w="http://schemas.openxmlformats.org/wordprocessingml/2006/main">
        <w:t xml:space="preserve">2. आज्ञाधारकतेचा आशीर्वाद: देवाच्या इच्छेचे पालन करण्याचे प्रतिफळ</w:t>
      </w:r>
    </w:p>
    <w:p/>
    <w:p>
      <w:r xmlns:w="http://schemas.openxmlformats.org/wordprocessingml/2006/main">
        <w:t xml:space="preserve">1. इफिस 4:28 - "चोराने यापुढे चोरी करू नये, तर त्याने स्वत: च्या हातांनी प्रामाणिकपणे काम करावे, जेणेकरून त्याला गरज असलेल्या कोणाशीही वाटून घेण्यासारखे काहीतरी असेल."</w:t>
      </w:r>
    </w:p>
    <w:p/>
    <w:p>
      <w:r xmlns:w="http://schemas.openxmlformats.org/wordprocessingml/2006/main">
        <w:t xml:space="preserve">2. 1 जॉन 3:17 - "परंतु जर कोणाकडे जगाची वस्तू आहे आणि तो आपल्या भावाला गरजू पाहतो, तरीही त्याच्याविरूद्ध त्याचे हृदय बंद करतो, तर देवाचे प्रेम त्याच्यामध्ये कसे टिकते?"</w:t>
      </w:r>
    </w:p>
    <w:p/>
    <w:p>
      <w:r xmlns:w="http://schemas.openxmlformats.org/wordprocessingml/2006/main">
        <w:t xml:space="preserve">1 शमुवेल 30:27 जे बेथेलमध्ये होते, जे दक्षिण रामोथमध्ये होते आणि जे जत्तीर येथे होते त्यांना.</w:t>
      </w:r>
    </w:p>
    <w:p/>
    <w:p>
      <w:r xmlns:w="http://schemas.openxmlformats.org/wordprocessingml/2006/main">
        <w:t xml:space="preserve">अमालेक्यांनी जे काही घेतले ते दावीदाने परत केले.</w:t>
      </w:r>
    </w:p>
    <w:p/>
    <w:p>
      <w:r xmlns:w="http://schemas.openxmlformats.org/wordprocessingml/2006/main">
        <w:t xml:space="preserve">बेथेल, दक्षिण रामोथ आणि जत्तीर येथून अमालेक्यांनी घेतलेल्या सर्व गोष्टी दावीद परत मिळवू शकला.</w:t>
      </w:r>
    </w:p>
    <w:p/>
    <w:p>
      <w:r xmlns:w="http://schemas.openxmlformats.org/wordprocessingml/2006/main">
        <w:t xml:space="preserve">1. विश्वासाची शक्ती: डेव्हिडने अमालेक्यांनी जे काही घेतले होते ते कसे परत केले</w:t>
      </w:r>
    </w:p>
    <w:p/>
    <w:p>
      <w:r xmlns:w="http://schemas.openxmlformats.org/wordprocessingml/2006/main">
        <w:t xml:space="preserve">2. संकटांशी लढा: देवाच्या मदतीने अडचणींवर मात करणे</w:t>
      </w:r>
    </w:p>
    <w:p/>
    <w:p>
      <w:r xmlns:w="http://schemas.openxmlformats.org/wordprocessingml/2006/main">
        <w:t xml:space="preserve">1. रोमन्स 8:31 - "मग या गोष्टींना आपण काय म्हणावे? जर देव आपल्यासाठी असेल तर आपल्याविरुद्ध कोण असू शकेल?"</w:t>
      </w:r>
    </w:p>
    <w:p/>
    <w:p>
      <w:r xmlns:w="http://schemas.openxmlformats.org/wordprocessingml/2006/main">
        <w:t xml:space="preserve">2. 1 पीटर 5:7 - "तुमच्या सर्व चिंता त्याच्यावर टाका, कारण त्याला तुमची काळजी आहे."</w:t>
      </w:r>
    </w:p>
    <w:p/>
    <w:p>
      <w:r xmlns:w="http://schemas.openxmlformats.org/wordprocessingml/2006/main">
        <w:t xml:space="preserve">1 शमुवेल 30:28 आणि जे अरोएर येथे होते, जे सिफमोथ येथे होते आणि जे एश्तेमोवा येथे होते त्यांना.</w:t>
      </w:r>
    </w:p>
    <w:p/>
    <w:p>
      <w:r xmlns:w="http://schemas.openxmlformats.org/wordprocessingml/2006/main">
        <w:t xml:space="preserve">दावीद आणि त्याच्या माणसांनी अमालेक्यांच्या हातून त्यांची कुटुंबे आणि मालमत्ता सोडवली.</w:t>
      </w:r>
    </w:p>
    <w:p/>
    <w:p>
      <w:r xmlns:w="http://schemas.openxmlformats.org/wordprocessingml/2006/main">
        <w:t xml:space="preserve">1. जो ख्रिस्त आपल्याला बळ देतो त्याच्याद्वारे आपण सर्व काही करू शकतो.</w:t>
      </w:r>
    </w:p>
    <w:p/>
    <w:p>
      <w:r xmlns:w="http://schemas.openxmlformats.org/wordprocessingml/2006/main">
        <w:t xml:space="preserve">2. देव त्याच्या इच्छेवर विश्वासू असलेल्यांना प्रतिफळ देतो.</w:t>
      </w:r>
    </w:p>
    <w:p/>
    <w:p>
      <w:r xmlns:w="http://schemas.openxmlformats.org/wordprocessingml/2006/main">
        <w:t xml:space="preserve">1. फिलिप्पैकर 4:13 - मला सामर्थ्य देणार्‍या ख्रिस्ताद्वारे मी सर्व काही करू शकतो.</w:t>
      </w:r>
    </w:p>
    <w:p/>
    <w:p>
      <w:r xmlns:w="http://schemas.openxmlformats.org/wordprocessingml/2006/main">
        <w:t xml:space="preserve">2. मॅथ्यू 25:21 - त्याचा मालक त्याला म्हणाला, शाब्बास, चांगला आणि विश्वासू नोकर. तुम्ही थोड्या प्रमाणात विश्वासू आहात; मी तुला खूप वर सेट करीन. तुझ्या धन्याच्या आनंदात जा.</w:t>
      </w:r>
    </w:p>
    <w:p/>
    <w:p>
      <w:r xmlns:w="http://schemas.openxmlformats.org/wordprocessingml/2006/main">
        <w:t xml:space="preserve">1 शमुवेल 30:29 आणि राहाल येथे राहणाऱ्यांना, यरहमेलच्या नगरात राहणाऱ्यांना आणि केनी लोकांच्या नगरात राहणाऱ्यांना.</w:t>
      </w:r>
    </w:p>
    <w:p/>
    <w:p>
      <w:r xmlns:w="http://schemas.openxmlformats.org/wordprocessingml/2006/main">
        <w:t xml:space="preserve">हा उतारा प्राचीन जगातील तीन वेगवेगळ्या शहरांमध्ये राहणाऱ्या लोकांच्या तीन वेगवेगळ्या गटांबद्दल बोलतो.</w:t>
      </w:r>
    </w:p>
    <w:p/>
    <w:p>
      <w:r xmlns:w="http://schemas.openxmlformats.org/wordprocessingml/2006/main">
        <w:t xml:space="preserve">1. एकतेचे चमत्कार: उदाहरण म्हणून 1 सॅम्युअल 30:29 वापरणे</w:t>
      </w:r>
    </w:p>
    <w:p/>
    <w:p>
      <w:r xmlns:w="http://schemas.openxmlformats.org/wordprocessingml/2006/main">
        <w:t xml:space="preserve">2. समुदायाद्वारे सामर्थ्य शोधणे: 1 सॅम्युअल 30:29 वर प्रतिबिंब</w:t>
      </w:r>
    </w:p>
    <w:p/>
    <w:p>
      <w:r xmlns:w="http://schemas.openxmlformats.org/wordprocessingml/2006/main">
        <w:t xml:space="preserve">1. नीतिसूत्रे 27:17, लोह लोखंडाला तीक्ष्ण करते; म्हणून माणूस आपल्या मित्राचा चेहरा धारदार करतो.</w:t>
      </w:r>
    </w:p>
    <w:p/>
    <w:p>
      <w:r xmlns:w="http://schemas.openxmlformats.org/wordprocessingml/2006/main">
        <w:t xml:space="preserve">२. उपदेशक ४:९-१२, एकापेक्षा दोन चांगले; कारण त्यांना त्यांच्या श्रमाचे चांगले प्रतिफळ आहे. कारण जर ते पडले तर तो आपल्या सोबत्याला उचलेल. कारण त्याला मदत करायला दुसरा कोणी नाही. पुन्हा, जर दोघे एकत्र झोपले तर त्यांना उष्णता असते: पण एकटा उबदार कसा असू शकतो? आणि जर कोणी त्याच्यावर विजय मिळवला, तर दोघे त्याचा सामना करतील. आणि तिप्पट दोर लवकर तुटत नाही.</w:t>
      </w:r>
    </w:p>
    <w:p/>
    <w:p>
      <w:r xmlns:w="http://schemas.openxmlformats.org/wordprocessingml/2006/main">
        <w:t xml:space="preserve">1 शमुवेल 30:30 आणि जे होर्मामध्ये होते, जे चोरशानमध्ये होते आणि जे अथाखमध्ये होते त्यांना.</w:t>
      </w:r>
    </w:p>
    <w:p/>
    <w:p>
      <w:r xmlns:w="http://schemas.openxmlformats.org/wordprocessingml/2006/main">
        <w:t xml:space="preserve">दावीद आणि त्याच्या माणसांनी अमालेक्यांच्या हातून त्यांच्या कुटुंबाची सुटका केली.</w:t>
      </w:r>
    </w:p>
    <w:p/>
    <w:p>
      <w:r xmlns:w="http://schemas.openxmlformats.org/wordprocessingml/2006/main">
        <w:t xml:space="preserve">1. परीक्षेच्या आणि संघर्षाच्या काळात देव आपल्याला प्रदान करेल.</w:t>
      </w:r>
    </w:p>
    <w:p/>
    <w:p>
      <w:r xmlns:w="http://schemas.openxmlformats.org/wordprocessingml/2006/main">
        <w:t xml:space="preserve">2. आपल्या संघर्षात आपण कधीही एकटे नसतो - देव आपल्याला साथ देतो.</w:t>
      </w:r>
    </w:p>
    <w:p/>
    <w:p>
      <w:r xmlns:w="http://schemas.openxmlformats.org/wordprocessingml/2006/main">
        <w:t xml:space="preserve">1. Deuteronomy 31:8 - "तुझ्यापुढे चालणारा परमेश्वर आहे. तो तुझ्याबरोबर असेल; तो तुला सोडणार नाही किंवा तुला सोडणार नाही. घाबरू नकोस, निराश होऊ नकोस.</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1 शमुवेल 30:31 आणि हेब्रोनमध्ये राहणाऱ्या लोकांसाठी आणि ज्या ठिकाणी दावीद स्वत: व त्याचे माणसे बसत होते त्या सर्वांसाठी.</w:t>
      </w:r>
    </w:p>
    <w:p/>
    <w:p>
      <w:r xmlns:w="http://schemas.openxmlformats.org/wordprocessingml/2006/main">
        <w:t xml:space="preserve">डेव्हिड आणि त्याच्या माणसांनी हेब्रोनसह अनेक ठिकाणे जिंकली, जिथे ते पूर्वी होते.</w:t>
      </w:r>
    </w:p>
    <w:p/>
    <w:p>
      <w:r xmlns:w="http://schemas.openxmlformats.org/wordprocessingml/2006/main">
        <w:t xml:space="preserve">1. देव आपल्या पूर्वीच्या अड्ड्यांना विजयाच्या ठिकाणी कसे बदलू शकतो.</w:t>
      </w:r>
    </w:p>
    <w:p/>
    <w:p>
      <w:r xmlns:w="http://schemas.openxmlformats.org/wordprocessingml/2006/main">
        <w:t xml:space="preserve">2. प्रतिकूल परिस्थितीत लवचिक असण्याचे महत्त्व.</w:t>
      </w:r>
    </w:p>
    <w:p/>
    <w:p>
      <w:r xmlns:w="http://schemas.openxmlformats.org/wordprocessingml/2006/main">
        <w:t xml:space="preserve">1. रोमन्स 8:37-39 - नाही, या सर्व गोष्टींमध्ये ज्याने आपल्यावर प्रेम केले त्याच्याद्वारे आपण विजयी आहोत. कारण मला खात्री आहे की मृत्यू किंवा जीवन, देवदूत किंवा राज्यकर्ते, वर्तमान किंवा भविष्यातील गोष्टी, शक्ती, उंची किंवा खोली किंवा सर्व सृष्टीतील इतर कोणतीही गोष्ट आपल्याला देवाच्या प्रेमापासून वेगळे करू शकणार नाही. ख्रिस्त येशू आपला प्रभु.</w:t>
      </w:r>
    </w:p>
    <w:p/>
    <w:p>
      <w:r xmlns:w="http://schemas.openxmlformats.org/wordprocessingml/2006/main">
        <w:t xml:space="preserve">2. 1 करिंथकर 15:57 - परंतु देवाचे आभार मानतो, जो आपल्या प्रभु येशू ख्रिस्ताद्वारे आपल्याला विजय देतो.</w:t>
      </w:r>
    </w:p>
    <w:p/>
    <w:p>
      <w:r xmlns:w="http://schemas.openxmlformats.org/wordprocessingml/2006/main">
        <w:t xml:space="preserve">परिच्छेद 1: 1 शमुवेल 31:1-4 मध्ये शौल आणि त्याच्या मुलांचा पलिष्टींविरुद्धच्या लढाईत मृत्यू झाल्याचे वर्णन आहे. या प्रकरणात, पलिष्टी इस्रायलविरुद्ध भयंकर युद्धात गुंतले आहेत. त्यांच्या प्रयत्नांनंतरही, शत्रू सैन्याने इस्राएली लोक भारावून गेले आणि शौलचे मुलगे जोनाथन, अबिनादाब आणि मलकीशुआ मारले गेले. शौल स्वतः तिरंदाजांनी गंभीर जखमी झाला आहे.</w:t>
      </w:r>
    </w:p>
    <w:p/>
    <w:p>
      <w:r xmlns:w="http://schemas.openxmlformats.org/wordprocessingml/2006/main">
        <w:t xml:space="preserve">परिच्छेद 2: 1 सॅम्युअल 31:5-7 मध्ये पुढे, हे शौलच्या शेवटच्या क्षणांचे आणि त्याच्या चिलखत वाहकाद्वारे मारले जाण्याची त्याची विनंती सांगते. जेव्हा शौलाला कळले की तो प्राणघातक जखमी झाला आहे आणि लवकरच त्याला पलिष्ट्यांनी जिवंत पकडले आहे, तेव्हा त्याने आपल्या शस्त्रधारकाला त्याला तलवारीने मारण्यास सांगितले. तथापि, भीतीमुळे किंवा संकोचामुळे, शस्त्रधारकाने शौलची विनंती पूर्ण करण्यास नकार दिला.</w:t>
      </w:r>
    </w:p>
    <w:p/>
    <w:p>
      <w:r xmlns:w="http://schemas.openxmlformats.org/wordprocessingml/2006/main">
        <w:t xml:space="preserve">परिच्छेद ३: १ सॅम्युअल ३१:८-१३ सारख्या वचनांमध्ये, असा उल्लेख आहे की त्याचा शस्त्रवाहक मृत्यूच्या याचिकेचे पालन करणार नाही हे पाहून, शौलने प्रकरणे स्वतःच्या हातात घेतली. तो स्वत:च्या तलवारीवर पडला आणि गिलबोआ पर्वतावर त्याच्या तीन मुलांसमवेत मरण पावला. पलिष्टी लोक त्यांचे मृतदेह शोधतात आणि विजयाची ट्रॉफी म्हणून त्यांचा शिरच्छेद करतात. अष्टरोथच्या मंदिरात चिलखत लटकवताना ते बेथ-शानच्या भिंतीवर त्यांचे शरीर प्रदर्शित करतात.</w:t>
      </w:r>
    </w:p>
    <w:p/>
    <w:p>
      <w:r xmlns:w="http://schemas.openxmlformats.org/wordprocessingml/2006/main">
        <w:t xml:space="preserve">सारांश:</w:t>
      </w:r>
    </w:p>
    <w:p>
      <w:r xmlns:w="http://schemas.openxmlformats.org/wordprocessingml/2006/main">
        <w:t xml:space="preserve">1 सॅम्युअल 31 सादर करतो:</w:t>
      </w:r>
    </w:p>
    <w:p>
      <w:r xmlns:w="http://schemas.openxmlformats.org/wordprocessingml/2006/main">
        <w:t xml:space="preserve">सौ आणि त्याच्या मुलाचा मृत्यू;</w:t>
      </w:r>
    </w:p>
    <w:p>
      <w:r xmlns:w="http://schemas.openxmlformats.org/wordprocessingml/2006/main">
        <w:t xml:space="preserve">शौलाला मारण्याची विनंती;</w:t>
      </w:r>
    </w:p>
    <w:p>
      <w:r xmlns:w="http://schemas.openxmlformats.org/wordprocessingml/2006/main">
        <w:t xml:space="preserve">सौंद हिआर्मोचे प्रदर्शन;</w:t>
      </w:r>
    </w:p>
    <w:p/>
    <w:p>
      <w:r xmlns:w="http://schemas.openxmlformats.org/wordprocessingml/2006/main">
        <w:t xml:space="preserve">यावर जोर द्या:</w:t>
      </w:r>
    </w:p>
    <w:p>
      <w:r xmlns:w="http://schemas.openxmlformats.org/wordprocessingml/2006/main">
        <w:t xml:space="preserve">सौ आणि त्याच्या मुलाचा मृत्यू;</w:t>
      </w:r>
    </w:p>
    <w:p>
      <w:r xmlns:w="http://schemas.openxmlformats.org/wordprocessingml/2006/main">
        <w:t xml:space="preserve">शौलाला मारण्याची विनंती;</w:t>
      </w:r>
    </w:p>
    <w:p>
      <w:r xmlns:w="http://schemas.openxmlformats.org/wordprocessingml/2006/main">
        <w:t xml:space="preserve">सौंद हिआर्मोचे प्रदर्शन;</w:t>
      </w:r>
    </w:p>
    <w:p/>
    <w:p>
      <w:r xmlns:w="http://schemas.openxmlformats.org/wordprocessingml/2006/main">
        <w:t xml:space="preserve">धडा पलिष्टींविरुद्धच्या लढाईत शौल आणि त्याच्या मुलांचा दुःखद मृत्यू, शौलने मारण्याची विनंती आणि त्यांचे शरीर आणि चिलखत यांचे प्रदर्शन यावर लक्ष केंद्रित केले आहे. 1 सॅम्युअल 31 मध्ये, इस्राएल लोक पलिष्ट्यांशी भयंकर युद्धात गुंतले. त्यांच्या प्रयत्नांनंतरही त्यांचा पराभव होतो आणि शौलचे मुलगे जोनाथन, अबीनादाब आणि मलकीशुआ मारले जातात. शौल स्वतः तिरंदाजांनी गंभीर जखमी झाला आहे.</w:t>
      </w:r>
    </w:p>
    <w:p/>
    <w:p>
      <w:r xmlns:w="http://schemas.openxmlformats.org/wordprocessingml/2006/main">
        <w:t xml:space="preserve">1 सॅम्युअल 31 मध्ये पुढे चालू ठेवून, त्याला लवकरच पलिष्ट्यांनी जिवंत पकडले जाईल हे लक्षात घेऊन, शौलने त्याच्या शस्त्रधारकाला त्याला तलवारीने मारण्याची विनंती केली. तथापि, जेव्हा त्याचा चिलखत वाहक भीतीने किंवा संकोचामुळे मृत्यूची विनंती करण्यास नकार देतो, तेव्हा शौल प्रकरणे स्वतःच्या हातात घेतो. तो स्वत:च्या तलवारीवर पडला आणि गिलबोआ पर्वतावर त्याच्या तीन मुलांसमवेत मरण पावला.</w:t>
      </w:r>
    </w:p>
    <w:p/>
    <w:p>
      <w:r xmlns:w="http://schemas.openxmlformats.org/wordprocessingml/2006/main">
        <w:t xml:space="preserve">पलिष्टींनी त्यांचे मृतदेह शोधून त्यांचा शिरच्छेद करून विजयाची ट्रॉफी म्हणून धडा संपवला. अष्टरोथच्या मंदिरात चिलखत लटकवताना ते बेथ-शानच्या भिंतीवर त्यांचे शरीर प्रदर्शित करतात. हा अध्याय इस्राएलचा राजा या नात्याने शौलच्या कारकिर्दीचा एक दुःखद अंत दर्शवितो आणि दावीदच्या राज्यारोहणाचा टप्पा निश्चित करतो.</w:t>
      </w:r>
    </w:p>
    <w:p/>
    <w:p>
      <w:r xmlns:w="http://schemas.openxmlformats.org/wordprocessingml/2006/main">
        <w:t xml:space="preserve">1 शमुवेल 31:1 आता पलिष्टी इस्राएलाशी लढले आणि इस्राएल लोक पलिष्ट्यांच्या समोरून पळून गेले आणि गिलबोवा पर्वतावर खाली पडले.</w:t>
      </w:r>
    </w:p>
    <w:p/>
    <w:p>
      <w:r xmlns:w="http://schemas.openxmlformats.org/wordprocessingml/2006/main">
        <w:t xml:space="preserve">पलिष्टी इस्रायलशी लढले, परिणामी अनेक इस्राएली गिलबोआ पर्वतावर पडले.</w:t>
      </w:r>
    </w:p>
    <w:p/>
    <w:p>
      <w:r xmlns:w="http://schemas.openxmlformats.org/wordprocessingml/2006/main">
        <w:t xml:space="preserve">1: आपण आपल्या विश्‍वासात दृढ राहिले पाहिजे, जरी आपल्याला दुर्गम परिस्थितींचा सामना करावा लागतो.</w:t>
      </w:r>
    </w:p>
    <w:p/>
    <w:p>
      <w:r xmlns:w="http://schemas.openxmlformats.org/wordprocessingml/2006/main">
        <w:t xml:space="preserve">२: आपल्या आधी गेलेल्यांच्या चुकांमधून आपण शिकू शकतो.</w:t>
      </w:r>
    </w:p>
    <w:p/>
    <w:p>
      <w:r xmlns:w="http://schemas.openxmlformats.org/wordprocessingml/2006/main">
        <w:t xml:space="preserve">1: जोशुआ 1:9 - बलवान आणि धैर्यवान व्हा; घाबरू नकोस किंवा घाबरू नकोस, कारण तू जिथे जाशील तिथे तुझा देव परमेश्वर तुझ्याबरोबर आहे.</w:t>
      </w:r>
    </w:p>
    <w:p/>
    <w:p>
      <w:r xmlns:w="http://schemas.openxmlformats.org/wordprocessingml/2006/main">
        <w:t xml:space="preserve">2: नीतिसूत्रे 3:5-6 - आपल्या संपूर्ण अंतःकरणाने परमेश्वरावर विश्वास ठेवा आणि आपल्या स्वतःच्या समजावर अवलंबून राहू नका. तुमच्या सर्व मार्गांनी त्याला ओळखा आणि तो तुमचे मार्ग सरळ करील.</w:t>
      </w:r>
    </w:p>
    <w:p/>
    <w:p>
      <w:r xmlns:w="http://schemas.openxmlformats.org/wordprocessingml/2006/main">
        <w:t xml:space="preserve">1 शमुवेल 31:2 पलिष्ट्यांनी शौल व त्याच्या मुलांचा जोरदार पाठलाग केला. शौलाचे मुलगे योनाथान, अबीनादाब आणि मलकीशवा यांना पलिष्ट्यांनी ठार केले.</w:t>
      </w:r>
    </w:p>
    <w:p/>
    <w:p>
      <w:r xmlns:w="http://schemas.openxmlformats.org/wordprocessingml/2006/main">
        <w:t xml:space="preserve">पलिष्ट्यांनी शौलाचे तीन मुलगे, जोनाथन, अबीनादाब आणि मलकीशुआ मारले.</w:t>
      </w:r>
    </w:p>
    <w:p/>
    <w:p>
      <w:r xmlns:w="http://schemas.openxmlformats.org/wordprocessingml/2006/main">
        <w:t xml:space="preserve">1. चिकाटीची शक्ती: शौल आणि त्याच्या पुत्रांच्या कथेतून धडे</w:t>
      </w:r>
    </w:p>
    <w:p/>
    <w:p>
      <w:r xmlns:w="http://schemas.openxmlformats.org/wordprocessingml/2006/main">
        <w:t xml:space="preserve">2. विश्वासाची शक्ती: देवावर विश्वास ठेवून शोकांतिकेवर मात करणे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2 करिंथियन्स 4:17-18 - कारण आमचे हलके आणि क्षणिक संकट आमच्यासाठी एक शाश्वत वैभव प्राप्त करत आहेत जे त्या सर्वांपेक्षा खूप जास्त आहे. म्हणून आपण आपली नजर जे दिसते त्यावर नाही तर जे अदृश्य आहे त्यावर लावतो, कारण जे दिसत आहे ते तात्पुरते आहे, परंतु जे दिसत नाही ते शाश्वत आहे.</w:t>
      </w:r>
    </w:p>
    <w:p/>
    <w:p>
      <w:r xmlns:w="http://schemas.openxmlformats.org/wordprocessingml/2006/main">
        <w:t xml:space="preserve">1 शमुवेल 31:3 शौलाच्या विरुद्ध लढाई खूप गंभीर झाली आणि धनुर्धरांनी त्याला मारले. आणि तो धनुर्धारी जखमी झाला.</w:t>
      </w:r>
    </w:p>
    <w:p/>
    <w:p>
      <w:r xmlns:w="http://schemas.openxmlformats.org/wordprocessingml/2006/main">
        <w:t xml:space="preserve">शौल एका लढाईत धनुर्धरांनी जखमी झाला.</w:t>
      </w:r>
    </w:p>
    <w:p/>
    <w:p>
      <w:r xmlns:w="http://schemas.openxmlformats.org/wordprocessingml/2006/main">
        <w:t xml:space="preserve">1. कठीण लढाईतही देवावरील विश्वास आणि विश्वासाचे महत्त्व.</w:t>
      </w:r>
    </w:p>
    <w:p/>
    <w:p>
      <w:r xmlns:w="http://schemas.openxmlformats.org/wordprocessingml/2006/main">
        <w:t xml:space="preserve">2. विरोधी शक्तीचा सामना करताना देखील संख्यांमध्ये एकता आणि सामर्थ्य.</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18:29 - "तुझ्यामुळे मी सैन्यावर धावू शकतो, आणि माझ्या देवाने मी भिंतीवर उडी मारू शकतो."</w:t>
      </w:r>
    </w:p>
    <w:p/>
    <w:p>
      <w:r xmlns:w="http://schemas.openxmlformats.org/wordprocessingml/2006/main">
        <w:t xml:space="preserve">1 शमुवेल 31:4 मग शौल आपल्या शस्त्रवाहकाला म्हणाला, “तुझी तलवार काढ आणि माझ्यावर वार कर. असे नाही की, हे सुंता न झालेले लोक येऊन माझ्यावर अत्याचार करतील. पण त्याच्या शस्त्रवाहकाने तसे केले नाही; कारण तो खूप घाबरला होता. म्हणून शौलाने तलवार उचलली आणि तिच्यावर पडला.</w:t>
      </w:r>
    </w:p>
    <w:p/>
    <w:p>
      <w:r xmlns:w="http://schemas.openxmlformats.org/wordprocessingml/2006/main">
        <w:t xml:space="preserve">शौल, सुंता न झालेल्यांकडून आणखी गैरवर्तन टाळण्यासाठी हताश प्रयत्नात, त्याच्या चिलखत वाहकाला त्याला मारण्यास सांगतो, परंतु चिलखत वाहक घाबरून नकार देतो. शौल मग तलवारीने स्वतःचा जीव घेतो.</w:t>
      </w:r>
    </w:p>
    <w:p/>
    <w:p>
      <w:r xmlns:w="http://schemas.openxmlformats.org/wordprocessingml/2006/main">
        <w:t xml:space="preserve">1. भीतीची शक्ती: भीती आपल्यावर कशी मात करू शकते आणि आपल्याला एका गडद मार्गावर कसे नेऊ शकते</w:t>
      </w:r>
    </w:p>
    <w:p/>
    <w:p>
      <w:r xmlns:w="http://schemas.openxmlformats.org/wordprocessingml/2006/main">
        <w:t xml:space="preserve">2. शौलची निराशा: निराशा आपल्याला दुःखद निर्णय घेण्यास कसे प्रवृत्त करू शकते</w:t>
      </w:r>
    </w:p>
    <w:p/>
    <w:p>
      <w:r xmlns:w="http://schemas.openxmlformats.org/wordprocessingml/2006/main">
        <w:t xml:space="preserve">1. मॅथ्यू 10:28 - "आणि जे शरीराला मारतात पण आत्म्याला मारू शकत नाहीत त्यांना घाबरू नका. उलट जो नरकात आत्मा आणि शरीर दोघांचा नाश करू शकतो त्याची भीती बाळगा."</w:t>
      </w:r>
    </w:p>
    <w:p/>
    <w:p>
      <w:r xmlns:w="http://schemas.openxmlformats.org/wordprocessingml/2006/main">
        <w:t xml:space="preserve">2. रोमन्स 8:31 - "मग या गोष्टींना आपण काय म्हणावे? जर देव आपल्यासाठी असेल तर आपल्याविरुद्ध कोण असू शकेल?"</w:t>
      </w:r>
    </w:p>
    <w:p/>
    <w:p>
      <w:r xmlns:w="http://schemas.openxmlformats.org/wordprocessingml/2006/main">
        <w:t xml:space="preserve">1 शमुवेल 31:5 शौल मरण पावल्याचे त्याच्या शस्त्रवाहकाने पाहिले तेव्हा तो तसाच आपल्या तलवारीवर पडला व त्याच्याबरोबर मरण पावला.</w:t>
      </w:r>
    </w:p>
    <w:p/>
    <w:p>
      <w:r xmlns:w="http://schemas.openxmlformats.org/wordprocessingml/2006/main">
        <w:t xml:space="preserve">शौल आणि त्याचा शस्त्रवाहक युद्धात एकत्र मरण पावला.</w:t>
      </w:r>
    </w:p>
    <w:p/>
    <w:p>
      <w:r xmlns:w="http://schemas.openxmlformats.org/wordprocessingml/2006/main">
        <w:t xml:space="preserve">1. निष्ठा आणि मैत्रीचे मूल्य</w:t>
      </w:r>
    </w:p>
    <w:p/>
    <w:p>
      <w:r xmlns:w="http://schemas.openxmlformats.org/wordprocessingml/2006/main">
        <w:t xml:space="preserve">2. जे पडले आहेत त्यांचे स्मरण</w:t>
      </w:r>
    </w:p>
    <w:p/>
    <w:p>
      <w:r xmlns:w="http://schemas.openxmlformats.org/wordprocessingml/2006/main">
        <w:t xml:space="preserve">1. नीतिसूत्रे 18:24 - "अनेक साथीदारांचा नाश होऊ शकतो, परंतु एक मित्र असा असतो जो भावापेक्षा जवळ असतो."</w:t>
      </w:r>
    </w:p>
    <w:p/>
    <w:p>
      <w:r xmlns:w="http://schemas.openxmlformats.org/wordprocessingml/2006/main">
        <w:t xml:space="preserve">2. प्रकटीकरण 21:4 - "तो त्यांच्या डोळ्यातील प्रत्येक अश्रू पुसून टाकील, आणि मृत्यू यापुढे राहणार नाही, शोक, रडणे किंवा वेदना यापुढे राहणार नाही, कारण पूर्वीच्या गोष्टी निघून गेल्या आहेत.</w:t>
      </w:r>
    </w:p>
    <w:p/>
    <w:p>
      <w:r xmlns:w="http://schemas.openxmlformats.org/wordprocessingml/2006/main">
        <w:t xml:space="preserve">1 शमुवेल 31:6 त्याच दिवशी शौल, त्याचे तीन मुलगे, त्याचे शस्त्रवाहक आणि त्याची सर्व माणसे मरण पावली.</w:t>
      </w:r>
    </w:p>
    <w:p/>
    <w:p>
      <w:r xmlns:w="http://schemas.openxmlformats.org/wordprocessingml/2006/main">
        <w:t xml:space="preserve">शौल आणि त्याचे तीन मुलगे तसेच त्याचा शस्त्रवाहक आणि त्याची सर्व माणसे एकाच दिवशी मरण पावली.</w:t>
      </w:r>
    </w:p>
    <w:p/>
    <w:p>
      <w:r xmlns:w="http://schemas.openxmlformats.org/wordprocessingml/2006/main">
        <w:t xml:space="preserve">1. वर्तमानात जीवन जगणे आणि त्याचा पुरेपूर फायदा करून घेणे याचे महत्त्व.</w:t>
      </w:r>
    </w:p>
    <w:p/>
    <w:p>
      <w:r xmlns:w="http://schemas.openxmlformats.org/wordprocessingml/2006/main">
        <w:t xml:space="preserve">2. देवाच्या सार्वभौमत्वाची शक्ती आणि त्याचा आपल्या जीवनावर कसा परिणाम होऊ शकतो.</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उपदेशक 9:11 - मी सूर्याखाली दुसरे काहीतरी पाहिले आहे: शर्यत वेगवान किंवा लढाई बलाढ्यांसाठी नाही, किंवा हुशारांना अन्न किंवा श्रीमंत किंवा विद्वानांना अनुकूल नाही; पण वेळ आणि संधी त्या सर्वांना घडतात.</w:t>
      </w:r>
    </w:p>
    <w:p/>
    <w:p>
      <w:r xmlns:w="http://schemas.openxmlformats.org/wordprocessingml/2006/main">
        <w:t xml:space="preserve">1 शमुवेल 31:7 खोऱ्याच्या पलीकडे असलेल्या इस्राएल लोकांनी आणि यार्देनच्या पलीकडे असलेल्या लोकांनी पाहिले की, इस्राएल लोक पळून गेले आहेत आणि शौल व त्याचे मुलगे मेले आहेत, तेव्हा त्यांनी त्याग केला. शहरे, आणि पळून गेले; पलिष्टी तेथे येऊन राहू लागले.</w:t>
      </w:r>
    </w:p>
    <w:p/>
    <w:p>
      <w:r xmlns:w="http://schemas.openxmlformats.org/wordprocessingml/2006/main">
        <w:t xml:space="preserve">शौल आणि त्याचे मुलगे युद्धात मारले गेल्यानंतर, इस्राएल लोक पळून गेले आणि पलिष्ट्यांनी शहरे ताब्यात घेतली.</w:t>
      </w:r>
    </w:p>
    <w:p/>
    <w:p>
      <w:r xmlns:w="http://schemas.openxmlformats.org/wordprocessingml/2006/main">
        <w:t xml:space="preserve">1. चिकाटीची शक्ती: पराभवाच्या वेळी प्रतिकूलतेवर मात करणे</w:t>
      </w:r>
    </w:p>
    <w:p/>
    <w:p>
      <w:r xmlns:w="http://schemas.openxmlformats.org/wordprocessingml/2006/main">
        <w:t xml:space="preserve">2. विश्वासू जीवन जगण्याचा परिणाम: अडचणीच्या काळात धैर्य दाखवणे</w:t>
      </w:r>
    </w:p>
    <w:p/>
    <w:p>
      <w:r xmlns:w="http://schemas.openxmlformats.org/wordprocessingml/2006/main">
        <w:t xml:space="preserve">1. जेम्स 1:12 - "धन्य तो जो परीक्षेत स्थिर राहतो, कारण जेव्हा तो परीक्षेत उभा राहील तेव्हा त्याला जीवनाचा मुकुट मिळेल, जे देवाने त्याच्यावर प्रेम करणाऱ्यांना वचन दिले आहे."</w:t>
      </w:r>
    </w:p>
    <w:p/>
    <w:p>
      <w:r xmlns:w="http://schemas.openxmlformats.org/wordprocessingml/2006/main">
        <w:t xml:space="preserve">2. रोमन्स 8:37 - "नाही, या सर्व गोष्टींमध्ये ज्याने आपल्यावर प्रेम केले त्याच्याद्वारे आपण जिंकण्यापेक्षा जास्त आहोत."</w:t>
      </w:r>
    </w:p>
    <w:p/>
    <w:p>
      <w:r xmlns:w="http://schemas.openxmlformats.org/wordprocessingml/2006/main">
        <w:t xml:space="preserve">1 शमुवेल 31:8 दुसऱ्या दिवशी असे झाले की, जेव्हा पलिष्टी मारले गेलेले कपडे लुटायला आले तेव्हा त्यांना शौल व त्याचे तीन मुलगे गिलबोवा डोंगरावर पडलेले दिसले.</w:t>
      </w:r>
    </w:p>
    <w:p/>
    <w:p>
      <w:r xmlns:w="http://schemas.openxmlformats.org/wordprocessingml/2006/main">
        <w:t xml:space="preserve">शौल आणि त्याचे तीन मुलगे पलिष्ट्यांशी लढल्यानंतर गिलबोआ पर्वतावर मृतावस्थेत सापडले.</w:t>
      </w:r>
    </w:p>
    <w:p/>
    <w:p>
      <w:r xmlns:w="http://schemas.openxmlformats.org/wordprocessingml/2006/main">
        <w:t xml:space="preserve">1. "देवाची इच्छा आणि मानवी हृदय: शौल आणि त्याच्या मुलांची कथा"</w:t>
      </w:r>
    </w:p>
    <w:p/>
    <w:p>
      <w:r xmlns:w="http://schemas.openxmlformats.org/wordprocessingml/2006/main">
        <w:t xml:space="preserve">2. "देवाचे सार्वभौमत्व आणि मानवी इच्छा: शौल आणि त्याच्या मुलांची दुःखद कथा"</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1 शमुवेल 31:9 आणि त्यांनी त्याचे डोके कापले, त्याचे चिलखत काढून टाकले, आणि पलिष्ट्यांच्या देशात ते त्यांच्या मूर्तींच्या घरी आणि लोकांमध्ये प्रकाशित करण्यासाठी त्यांना सभोवताल पाठवले.</w:t>
      </w:r>
    </w:p>
    <w:p/>
    <w:p>
      <w:r xmlns:w="http://schemas.openxmlformats.org/wordprocessingml/2006/main">
        <w:t xml:space="preserve">पलिष्ट्यांनी शौलाला ठार मारले आणि त्याचे डोके कापले, नंतर त्याचे चिलखत काढून टाकले आणि त्याच्या मृत्यूची घोषणा करण्यासाठी त्यांच्या मूर्ती आणि लोकांकडे पाठवले.</w:t>
      </w:r>
    </w:p>
    <w:p/>
    <w:p>
      <w:r xmlns:w="http://schemas.openxmlformats.org/wordprocessingml/2006/main">
        <w:t xml:space="preserve">1. देव सार्वभौम आहे आणि त्याला विरोध करणाऱ्या सर्वांना तो न्याय देईल.</w:t>
      </w:r>
    </w:p>
    <w:p/>
    <w:p>
      <w:r xmlns:w="http://schemas.openxmlformats.org/wordprocessingml/2006/main">
        <w:t xml:space="preserve">२. आपल्या मार्गावर कितीही प्रलोभने आली तरी आपण देवाशी विश्वासू राहिले पाहिजे.</w:t>
      </w:r>
    </w:p>
    <w:p/>
    <w:p>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1 करिंथियन्स 10:13 - तुमच्यावर असा कोणताही प्रलोभन झालेला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p>
      <w:r xmlns:w="http://schemas.openxmlformats.org/wordprocessingml/2006/main">
        <w:t xml:space="preserve">1 शमुवेल 31:10 त्यांनी त्याचे चिलखत अष्टारोथच्या घरात ठेवले आणि त्याचे शरीर बेथशानच्या भिंतीला चिकटवले.</w:t>
      </w:r>
    </w:p>
    <w:p/>
    <w:p>
      <w:r xmlns:w="http://schemas.openxmlformats.org/wordprocessingml/2006/main">
        <w:t xml:space="preserve">शौलाचे चिलखत अष्टारोथच्या घरात ठेवले होते आणि त्याचे शरीर बेथशानच्या भिंतीला चिकटवले होते.</w:t>
      </w:r>
    </w:p>
    <w:p/>
    <w:p>
      <w:r xmlns:w="http://schemas.openxmlformats.org/wordprocessingml/2006/main">
        <w:t xml:space="preserve">1) कठीण काळात सामर्थ्य शोधणे: राजा शौलची कथा.</w:t>
      </w:r>
    </w:p>
    <w:p/>
    <w:p>
      <w:r xmlns:w="http://schemas.openxmlformats.org/wordprocessingml/2006/main">
        <w:t xml:space="preserve">२) शौलच्या जीवनातील विश्वासाची शक्ती उघड करणे.</w:t>
      </w:r>
    </w:p>
    <w:p/>
    <w:p>
      <w:r xmlns:w="http://schemas.openxmlformats.org/wordprocessingml/2006/main">
        <w:t xml:space="preserve">1) योहान 16:33 मी तुम्हाला या गोष्टी सांगितल्या आहेत, यासाठी की माझ्यामध्ये तुम्हाला शांती मिळावी. जगात तुम्हाला संकटे येतील. पण मनापासून घ्या; मी जगावर मात केली आहे.</w:t>
      </w:r>
    </w:p>
    <w:p/>
    <w:p>
      <w:r xmlns:w="http://schemas.openxmlformats.org/wordprocessingml/2006/main">
        <w:t xml:space="preserve">2) रोमन्स 8:18 कारण मला असे वाटते की सध्याच्या काळातील दु:ख आपल्याला प्रकट होणार्‍या गौरवाशी तुलना करण्यासारखे नाही.</w:t>
      </w:r>
    </w:p>
    <w:p/>
    <w:p>
      <w:r xmlns:w="http://schemas.openxmlformats.org/wordprocessingml/2006/main">
        <w:t xml:space="preserve">1 Samuel 31:11 पलिष्ट्यांनी शौलाशी जे केले ते याबेशगिलादच्या रहिवाशांनी ऐकले.</w:t>
      </w:r>
    </w:p>
    <w:p/>
    <w:p>
      <w:r xmlns:w="http://schemas.openxmlformats.org/wordprocessingml/2006/main">
        <w:t xml:space="preserve">पलिष्ट्यांनी शौलाचा पराभव केल्याचे याबेशगिलादच्या रहिवाशांना कळले.</w:t>
      </w:r>
    </w:p>
    <w:p/>
    <w:p>
      <w:r xmlns:w="http://schemas.openxmlformats.org/wordprocessingml/2006/main">
        <w:t xml:space="preserve">1. करुणेची शक्ती: शौलच्या पराभवाच्या प्रतिसादाचे परीक्षण करणे</w:t>
      </w:r>
    </w:p>
    <w:p/>
    <w:p>
      <w:r xmlns:w="http://schemas.openxmlformats.org/wordprocessingml/2006/main">
        <w:t xml:space="preserve">2. विश्वासाने संकटांचा सामना करणे: जीवनातील आव्हानांवर मात करणे</w:t>
      </w:r>
    </w:p>
    <w:p/>
    <w:p>
      <w:r xmlns:w="http://schemas.openxmlformats.org/wordprocessingml/2006/main">
        <w:t xml:space="preserve">1. मॅथ्यू 5:7, "धन्य दयाळू, कारण त्यांना दया मिळेल."</w:t>
      </w:r>
    </w:p>
    <w:p/>
    <w:p>
      <w:r xmlns:w="http://schemas.openxmlformats.org/wordprocessingml/2006/main">
        <w:t xml:space="preserve">2. जेम्स 1: 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जेणेकरून तुम्ही व्हाल. परिपूर्ण आणि पूर्ण, कशाचीही कमतरता नाही."</w:t>
      </w:r>
    </w:p>
    <w:p/>
    <w:p>
      <w:r xmlns:w="http://schemas.openxmlformats.org/wordprocessingml/2006/main">
        <w:t xml:space="preserve">1 शमुवेल 31:12 सर्व शूर माणसे उठून रात्रभर फिरून बेथशानच्या तटावरून शौलचे व त्याच्या मुलांचे मृतदेह घेऊन याबेशला आले व तेथे जाळून टाकले.</w:t>
      </w:r>
    </w:p>
    <w:p/>
    <w:p>
      <w:r xmlns:w="http://schemas.openxmlformats.org/wordprocessingml/2006/main">
        <w:t xml:space="preserve">शौल आणि त्याचे मुलगे युद्धात मारले गेले आणि त्यांचे मृतदेह जाळण्यासाठी याबेश येथे नेण्यात आले.</w:t>
      </w:r>
    </w:p>
    <w:p/>
    <w:p>
      <w:r xmlns:w="http://schemas.openxmlformats.org/wordprocessingml/2006/main">
        <w:t xml:space="preserve">1. शोकांतिकेचा सामना करताना विश्वास आणि धैर्याची शक्ती</w:t>
      </w:r>
    </w:p>
    <w:p/>
    <w:p>
      <w:r xmlns:w="http://schemas.openxmlformats.org/wordprocessingml/2006/main">
        <w:t xml:space="preserve">2. जे त्याच्यावर विश्वास ठेवतात त्यांच्यासाठी देवाची दया आणि कृपा</w:t>
      </w:r>
    </w:p>
    <w:p/>
    <w:p>
      <w:r xmlns:w="http://schemas.openxmlformats.org/wordprocessingml/2006/main">
        <w:t xml:space="preserve">1. रोमन्स 8:38-39 कारण मला खात्री आहे की मृत्यू किंवा जीवन, देवदूत किंवा भुते, वर्तमान किंवा भविष्य, कोणतीही शक्ती, उंची किंवा खोली किंवा सर्व सृष्टीतील इतर काहीही हे करू शकणार नाही. आमचा प्रभू ख्रिस्त येशूमध्ये असलेल्या देवाच्या प्रेमापासून आम्हाला वेगळे करा.</w:t>
      </w:r>
    </w:p>
    <w:p/>
    <w:p>
      <w:r xmlns:w="http://schemas.openxmlformats.org/wordprocessingml/2006/main">
        <w:t xml:space="preserve">2. यशया 41:10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1 शमुवेल 31:13 त्यांनी त्यांच्या अस्थी घेऊन याबेश येथे झाडाखाली पुरले आणि सात दिवस उपवास केला.</w:t>
      </w:r>
    </w:p>
    <w:p/>
    <w:p>
      <w:r xmlns:w="http://schemas.openxmlformats.org/wordprocessingml/2006/main">
        <w:t xml:space="preserve">याबेशच्या लोकांनी शौल आणि त्याच्या मुलांना एका झाडाखाली पुरले आणि सात दिवस उपवास केला.</w:t>
      </w:r>
    </w:p>
    <w:p/>
    <w:p>
      <w:r xmlns:w="http://schemas.openxmlformats.org/wordprocessingml/2006/main">
        <w:t xml:space="preserve">1. शौलचा त्याग: त्यागाचा खरा अर्थ समजून घेणे.</w:t>
      </w:r>
    </w:p>
    <w:p/>
    <w:p>
      <w:r xmlns:w="http://schemas.openxmlformats.org/wordprocessingml/2006/main">
        <w:t xml:space="preserve">2. शोक करण्याची शक्ती: दुःखाच्या वेळी आशा कशी शोधावी.</w:t>
      </w:r>
    </w:p>
    <w:p/>
    <w:p>
      <w:r xmlns:w="http://schemas.openxmlformats.org/wordprocessingml/2006/main">
        <w:t xml:space="preserve">1. यशया 53:5 - पण आमच्या अपराधांसाठी तो भोसकला गेला, आमच्या पापांसाठी तो चिरडला गेला; ज्या शिक्षेमुळे आम्हाला शांती मिळाली ती त्याच्यावर होती आणि त्याच्या जखमांनी आम्ही बरे झालो.</w:t>
      </w:r>
    </w:p>
    <w:p/>
    <w:p>
      <w:r xmlns:w="http://schemas.openxmlformats.org/wordprocessingml/2006/main">
        <w:t xml:space="preserve">2. 2 करिंथकर 1:3-4 - आपल्या प्रभु येशू ख्रिस्ताच्या देव आणि पित्याची स्तुती असो, करुणेचा पिता आणि सर्व सांत्वनाचा देव, जो आपल्या सर्व संकटांमध्ये आपले सांत्वन करतो, जेणेकरून आपण कोणत्याही परिस्थितीत त्यांचे सांत्वन करू शकू. आपल्याला स्वतःला देवाकडून मिळालेल्या सांत्वनाचा त्रास होतो.</w:t>
      </w:r>
    </w:p>
    <w:p/>
    <w:p>
      <w:r xmlns:w="http://schemas.openxmlformats.org/wordprocessingml/2006/main">
        <w:t xml:space="preserve">परिच्छेद 1: 2 शमुवेल 1:1-10 शौल आणि जोनाथनच्या मृत्यूच्या बातम्यांसह अमालेकी दूताच्या आगमनाचे वर्णन करते. या प्रकरणात, इस्राएल आणि पलिष्टी यांच्यातील लढाईनंतर, जेथे शौल आणि त्याचे पुत्र मारले गेले, एक अमालेकी माणूस डेव्हिडच्या छावणीत आला. तो शौलच्या मृत्यूचा साक्षीदार असल्याचा दावा करतो आणि पुरावा म्हणून शौलचा मुकुट आणि आर्मलेट त्याच्यासोबत आणतो. अमालेकीने घटनांची विकृत आवृत्ती सांगितली आणि असा दावा केला की त्याने प्राणघातक जखमी शौलला त्याच्या विनंतीनुसार दया दाखवली आणि अंतिम धक्का दिला.</w:t>
      </w:r>
    </w:p>
    <w:p/>
    <w:p>
      <w:r xmlns:w="http://schemas.openxmlformats.org/wordprocessingml/2006/main">
        <w:t xml:space="preserve">परिच्छेद 2: 2 सॅम्युअल 1:11-16 मध्ये पुढे, हे शौलच्या मृत्यूच्या बातमीवर डेव्हिडच्या प्रतिसादाचे वर्णन करते. अमालेकी संदेशवाहकाचा अहवाल ऐकून डेव्हिड शौल आणि योनाथान या दोघांसाठी खूप शोक करतो. युद्धातील त्यांच्या शौर्याचा गौरव करून "द सॉन्ग ऑफ द बो" म्हणून ओळखल्या जाणार्‍या मनःपूर्वक विलापाद्वारे तो त्यांच्या मृत्यूबद्दल शोक व्यक्त करतो. त्यांच्या हयातीत कितीही संघर्ष झाला असला तरी, डेव्हिड त्यांच्या नुकसानीबद्दल खरे दु:ख व्यक्त करतो.</w:t>
      </w:r>
    </w:p>
    <w:p/>
    <w:p>
      <w:r xmlns:w="http://schemas.openxmlformats.org/wordprocessingml/2006/main">
        <w:t xml:space="preserve">परिच्छेद 3: 2 सॅम्युअल 1:17-27 सारख्या श्लोकांमध्ये, डेव्हिडने आज्ञा दिली आहे की "धनुष्याचे गीत" सर्व इस्राएल लोकांना शिकवले जावे जेणेकरून त्यांना शौल आणि जोनाथनच्या शौर्यपूर्ण कृत्यांची आठवण होईल. भविष्यातील पिढ्यांसाठी त्यांची स्मृती जतन करण्यासाठी ऐतिहासिक गाणी किंवा रेकॉर्ड असलेले हरवलेले पुस्तक जशारच्या पुस्तकात लिहून ठेवण्याची सूचनाही त्यांनी केली आहे. या गाण्याद्वारे, डेव्हिडने इस्रायलच्या वतीने दोन्ही पुरुषांना त्यांच्या धैर्याबद्दल सन्मानित केले.</w:t>
      </w:r>
    </w:p>
    <w:p/>
    <w:p>
      <w:r xmlns:w="http://schemas.openxmlformats.org/wordprocessingml/2006/main">
        <w:t xml:space="preserve">सारांश:</w:t>
      </w:r>
    </w:p>
    <w:p>
      <w:r xmlns:w="http://schemas.openxmlformats.org/wordprocessingml/2006/main">
        <w:t xml:space="preserve">2 सॅम्युअल 1 सादर करतो:</w:t>
      </w:r>
    </w:p>
    <w:p>
      <w:r xmlns:w="http://schemas.openxmlformats.org/wordprocessingml/2006/main">
        <w:t xml:space="preserve">आगमन oAmalekitesenger;</w:t>
      </w:r>
    </w:p>
    <w:p>
      <w:r xmlns:w="http://schemas.openxmlformats.org/wordprocessingml/2006/main">
        <w:t xml:space="preserve">Sadeath ला डेव्हिडची प्रतिक्रिया;</w:t>
      </w:r>
    </w:p>
    <w:p>
      <w:r xmlns:w="http://schemas.openxmlformats.org/wordprocessingml/2006/main">
        <w:t xml:space="preserve">डेव्हिड सौंद जोनाथाचा सन्मान करत आहे;</w:t>
      </w:r>
    </w:p>
    <w:p/>
    <w:p>
      <w:r xmlns:w="http://schemas.openxmlformats.org/wordprocessingml/2006/main">
        <w:t xml:space="preserve">यावर जोर द्या:</w:t>
      </w:r>
    </w:p>
    <w:p>
      <w:r xmlns:w="http://schemas.openxmlformats.org/wordprocessingml/2006/main">
        <w:t xml:space="preserve">आगमन oAmalekitesenger;</w:t>
      </w:r>
    </w:p>
    <w:p>
      <w:r xmlns:w="http://schemas.openxmlformats.org/wordprocessingml/2006/main">
        <w:t xml:space="preserve">Sadeath ला डेव्हिडची प्रतिक्रिया;</w:t>
      </w:r>
    </w:p>
    <w:p>
      <w:r xmlns:w="http://schemas.openxmlformats.org/wordprocessingml/2006/main">
        <w:t xml:space="preserve">डेव्हिड सौंद जोनाथाचा सन्मान करत आहे;</w:t>
      </w:r>
    </w:p>
    <w:p/>
    <w:p>
      <w:r xmlns:w="http://schemas.openxmlformats.org/wordprocessingml/2006/main">
        <w:t xml:space="preserve">धडा शौल आणि जोनाथनच्या मृत्यूच्या बातम्यांसह अमालेकी संदेशवाहकाच्या आगमनावर, या बातमीवर डेव्हिडची प्रतिक्रिया आणि त्यानंतर शौल आणि जोनाथन यांचा सन्मान यावर लक्ष केंद्रित करते. 2 सॅम्युअल 1 मध्ये, एक अमालेकी माणूस डेव्हिडच्या छावणीत पोहोचला आणि दावा केला की त्याने पलिष्टींविरुद्धच्या लढाईत शौलचा मृत्यू पाहिला आहे. तो पुरावा म्हणून शौलचा मुकुट आणि आर्मलेट आणतो आणि त्याने शौलच्या विनंतीनुसार अंतिम धक्का दिल्याचा दावा केलेल्या घटनांची विकृत आवृत्ती सांगितली.</w:t>
      </w:r>
    </w:p>
    <w:p/>
    <w:p>
      <w:r xmlns:w="http://schemas.openxmlformats.org/wordprocessingml/2006/main">
        <w:t xml:space="preserve">2 सॅम्युएल 1 मध्ये पुढे, हा अहवाल ऐकल्यावर, डेव्हिड शौल आणि जोनाथन दोघांसाठी खूप शोक करतो. त्यांच्या मृत्यूबद्दल त्यांनी "द सॉन्ग ऑफ द बो" म्हणून ओळखल्या जाणार्‍या मनःपूर्वक विलापाद्वारे खरे दु:ख व्यक्त केले जे त्यांच्या युद्धातील शौर्याचा गौरव करते. त्यांच्या हयातीत त्यांच्यात कितीही संघर्ष झाला असला तरी, डेव्हिडने त्यांच्या पराक्रमाची कृत्ये ओळखली.</w:t>
      </w:r>
    </w:p>
    <w:p/>
    <w:p>
      <w:r xmlns:w="http://schemas.openxmlformats.org/wordprocessingml/2006/main">
        <w:t xml:space="preserve">डेव्हिड आज्ञा देतो की "धनुष्याचे गीत" सर्व इस्राएल लोकांना शिकवावे जेणेकरून त्यांना शौल आणि जोनाथन यांनी दाखवलेले धैर्य आठवेल. भविष्यातील पिढ्यांसाठी त्यांची स्मृती जतन करण्यासाठी ऐतिहासिक गाणी किंवा रेकॉर्ड असलेले हरवलेले पुस्तक जशारच्या पुस्तकात लिहून ठेवण्याची सूचनाही त्यांनी केली आहे. या गाण्याद्वारे, डेव्हिड इस्राएलच्या वतीने त्यांच्या समर्पण आणि शौर्याबद्दल दोघांनाही श्रद्धांजली अर्पण करतो.</w:t>
      </w:r>
    </w:p>
    <w:p/>
    <w:p>
      <w:r xmlns:w="http://schemas.openxmlformats.org/wordprocessingml/2006/main">
        <w:t xml:space="preserve">2 शमुवेल 1:1 शौलच्या मृत्यूनंतर दावीद अमालेक्यांच्या कत्तलीतून परत आला आणि दावीद दोन दिवस जिकलागमध्ये राहिला;</w:t>
      </w:r>
    </w:p>
    <w:p/>
    <w:p>
      <w:r xmlns:w="http://schemas.openxmlformats.org/wordprocessingml/2006/main">
        <w:t xml:space="preserve">शौलाच्या मृत्यूनंतर, दावीद अमालेक्यांच्या विरुद्धच्या लढाईतून परतला आणि दोन दिवस जिकलागमध्ये राहिला.</w:t>
      </w:r>
    </w:p>
    <w:p/>
    <w:p>
      <w:r xmlns:w="http://schemas.openxmlformats.org/wordprocessingml/2006/main">
        <w:t xml:space="preserve">1. शौलच्या मृत्यूनंतर डेव्हिडचे सामर्थ्य - 2 शमुवेल 1:1</w:t>
      </w:r>
    </w:p>
    <w:p/>
    <w:p>
      <w:r xmlns:w="http://schemas.openxmlformats.org/wordprocessingml/2006/main">
        <w:t xml:space="preserve">2. प्रतिकूलतेवर मात करणे - 2 सॅम्युअल 1:1</w:t>
      </w:r>
    </w:p>
    <w:p/>
    <w:p>
      <w:r xmlns:w="http://schemas.openxmlformats.org/wordprocessingml/2006/main">
        <w:t xml:space="preserve">1. पण जे प्रभूची वाट पाहत आहेत ते त्यांच्या सामर्थ्याचे नूतनीकरण करतील. ते गरुडासारखे पंख घेऊन वर चढतील. ते धावतील आणि खचून जाणार नाहीत. आणि ते चालतील, आणि बेहोश होणार नाहीत - यशया 40:31</w:t>
      </w:r>
    </w:p>
    <w:p/>
    <w:p>
      <w:r xmlns:w="http://schemas.openxmlformats.org/wordprocessingml/2006/main">
        <w:t xml:space="preserve">2. परमेश्वर माझी शक्ती आणि माझी ढाल आहे. माझ्या मनाने त्याच्यावर विश्वास ठेवला आणि मला मदत मिळाली. म्हणून माझे हृदय खूप आनंदित झाले आहे. आणि माझ्या गाण्याने मी त्याची स्तुती करीन - स्तोत्र 28:7</w:t>
      </w:r>
    </w:p>
    <w:p/>
    <w:p>
      <w:r xmlns:w="http://schemas.openxmlformats.org/wordprocessingml/2006/main">
        <w:t xml:space="preserve">2 शमुवेल 1:2 तिसर्‍या दिवशी असे झाले की, शौलच्या छावणीतून एक मनुष्य कपडे फाडून व डोक्यावर माती घेऊन बाहेर आला आणि तो दावीदाकडे आला तेव्हा असे झाले. की तो जमिनीवर पडला आणि त्याला नमस्कार केला.</w:t>
      </w:r>
    </w:p>
    <w:p/>
    <w:p>
      <w:r xmlns:w="http://schemas.openxmlformats.org/wordprocessingml/2006/main">
        <w:t xml:space="preserve">तिसर्‍या दिवशी शौलाच्या छावणीतून एक माणूस फाटक्या कपड्यांसह आणि डोक्यावर धूळ घेऊन आला आणि त्याने दाविदासमोर नतमस्तक झाले.</w:t>
      </w:r>
    </w:p>
    <w:p/>
    <w:p>
      <w:r xmlns:w="http://schemas.openxmlformats.org/wordprocessingml/2006/main">
        <w:t xml:space="preserve">1. नम्रतेची शक्ती - नम्रता ही आपली सर्वात मोठी शक्ती कशी असू शकते.</w:t>
      </w:r>
    </w:p>
    <w:p/>
    <w:p>
      <w:r xmlns:w="http://schemas.openxmlformats.org/wordprocessingml/2006/main">
        <w:t xml:space="preserve">2. कठीण काळात समाधानी राहणे शिकणे - अशांततेमध्ये शांतता आणि आनंद शोधणे.</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रोमन्स 12:12 - आशेमध्ये आनंदी व्हा, दुःखात धीर धरा, प्रार्थनेत विश्वासू व्हा.</w:t>
      </w:r>
    </w:p>
    <w:p/>
    <w:p>
      <w:r xmlns:w="http://schemas.openxmlformats.org/wordprocessingml/2006/main">
        <w:t xml:space="preserve">२ शमुवेल 1:3 दावीद त्याला म्हणाला, तू कोठून आलास? तो त्याला म्हणाला, “मी इस्राएलच्या छावणीतून सुटलो आहे.</w:t>
      </w:r>
    </w:p>
    <w:p/>
    <w:p>
      <w:r xmlns:w="http://schemas.openxmlformats.org/wordprocessingml/2006/main">
        <w:t xml:space="preserve">इस्राएलच्या छावणीतील एक माणूस दावीदला सांगतो की तो छावणीतून पळून गेला आहे.</w:t>
      </w:r>
    </w:p>
    <w:p/>
    <w:p>
      <w:r xmlns:w="http://schemas.openxmlformats.org/wordprocessingml/2006/main">
        <w:t xml:space="preserve">1. देवाच्या लोकांचे सामर्थ्य: कठीण काळात आपण कसे धीर धरतो</w:t>
      </w:r>
    </w:p>
    <w:p/>
    <w:p>
      <w:r xmlns:w="http://schemas.openxmlformats.org/wordprocessingml/2006/main">
        <w:t xml:space="preserve">2. विश्वासू निष्ठा: आमच्या कॉलिंगवर खरे राहण्याचे महत्त्व</w:t>
      </w:r>
    </w:p>
    <w:p/>
    <w:p>
      <w:r xmlns:w="http://schemas.openxmlformats.org/wordprocessingml/2006/main">
        <w:t xml:space="preserve">1. रोमन्स 8:31-39 - मग या गोष्टींना आपण काय म्हणावे? जर देव आपल्यासाठी असेल तर आपल्या विरुद्ध कोण असू शकेल?</w:t>
      </w:r>
    </w:p>
    <w:p/>
    <w:p>
      <w:r xmlns:w="http://schemas.openxmlformats.org/wordprocessingml/2006/main">
        <w:t xml:space="preserve">2. इब्री 12:1-3 - आपल्या विश्वासाचा लेखक आणि पूर्ण करणारा येशूकडे पाहत आपण आपल्यासमोर असलेल्या शर्यतीत चिकाटीने धावू या.</w:t>
      </w:r>
    </w:p>
    <w:p/>
    <w:p>
      <w:r xmlns:w="http://schemas.openxmlformats.org/wordprocessingml/2006/main">
        <w:t xml:space="preserve">२ शमुवेल 1:4 दावीद त्याला म्हणाला, हे कसे झाले? मी तुला प्रार्थना करतो, मला सांग. त्याने उत्तर दिले, “लोक लढाईतून पळून गेले आहेत आणि बरेच लोक मेले आहेत. शौल आणि त्याचा मुलगा योनाथान देखील मेला.</w:t>
      </w:r>
    </w:p>
    <w:p/>
    <w:p>
      <w:r xmlns:w="http://schemas.openxmlformats.org/wordprocessingml/2006/main">
        <w:t xml:space="preserve">दाविदाने एका माणसाला विचारले की युद्धात काय झाले आणि त्या माणसाने उत्तर दिले की शौल आणि योनाथान यांच्यासह बरेच लोक पळून गेले आणि मरण पावले.</w:t>
      </w:r>
    </w:p>
    <w:p/>
    <w:p>
      <w:r xmlns:w="http://schemas.openxmlformats.org/wordprocessingml/2006/main">
        <w:t xml:space="preserve">1. युद्धाची शक्ती आणि संकटे</w:t>
      </w:r>
    </w:p>
    <w:p/>
    <w:p>
      <w:r xmlns:w="http://schemas.openxmlformats.org/wordprocessingml/2006/main">
        <w:t xml:space="preserve">2. शौल आणि जोनाथनची विश्वासूता</w:t>
      </w:r>
    </w:p>
    <w:p/>
    <w:p>
      <w:r xmlns:w="http://schemas.openxmlformats.org/wordprocessingml/2006/main">
        <w:t xml:space="preserve">1. यशया 2: 4- "ते त्यांच्या तलवारींचा नांगर फाळ करतील आणि त्यांच्या भाल्यांचा छाटणी करतील: राष्ट्र राष्ट्रावर तलवार उचलणार नाही, आणि ते यापुढे युद्ध शिकणार नाहीत."</w:t>
      </w:r>
    </w:p>
    <w:p/>
    <w:p>
      <w:r xmlns:w="http://schemas.openxmlformats.org/wordprocessingml/2006/main">
        <w:t xml:space="preserve">2. रोमन्स 8:31- "मग या गोष्टींना आपण काय म्हणावे? जर देव आपल्यासाठी असेल तर आपल्याविरुद्ध कोण असू शकेल?"</w:t>
      </w:r>
    </w:p>
    <w:p/>
    <w:p>
      <w:r xmlns:w="http://schemas.openxmlformats.org/wordprocessingml/2006/main">
        <w:t xml:space="preserve">२ शमुवेल 1:5 दावीद त्या तरुणाला म्हणाला, “शौल आणि त्याचा मुलगा योनाथान मरण पावले हे तुला कसे कळले?</w:t>
      </w:r>
    </w:p>
    <w:p/>
    <w:p>
      <w:r xmlns:w="http://schemas.openxmlformats.org/wordprocessingml/2006/main">
        <w:t xml:space="preserve">दाविदाने त्या तरुणाला विचारले की शौल आणि योनाथान मरण पावले हे त्याला कसे कळले?</w:t>
      </w:r>
    </w:p>
    <w:p/>
    <w:p>
      <w:r xmlns:w="http://schemas.openxmlformats.org/wordprocessingml/2006/main">
        <w:t xml:space="preserve">1. साक्ष देण्याची शक्ती: आपण देवाच्या इच्छेबद्दल आपले ज्ञान कसे सामायिक करतो</w:t>
      </w:r>
    </w:p>
    <w:p/>
    <w:p>
      <w:r xmlns:w="http://schemas.openxmlformats.org/wordprocessingml/2006/main">
        <w:t xml:space="preserve">2. प्रश्न विचारण्याचे महत्त्व: चौकशीद्वारे देवाच्या योजना समजून घेणे</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नीतिसूत्रे 3:5-6 - "तुझ्या मनापासून परमेश्वरावर विश्वास ठेव; आणि आपल्या स्वतःच्या बुद्धीकडे झुकू नकोस. तुझ्या सर्व मार्गांनी त्याचा स्वीकार कर, आणि तो तुझे मार्ग दाखवील."</w:t>
      </w:r>
    </w:p>
    <w:p/>
    <w:p>
      <w:r xmlns:w="http://schemas.openxmlformats.org/wordprocessingml/2006/main">
        <w:t xml:space="preserve">2 शमुवेल 1:6 तो तरुण म्हणाला, “गिलबोआ पर्वतावर योगायोगाने मी घडलो, पाहा, शौल आपल्या भाल्यावर टेकला होता. रथ आणि घोडेस्वार त्याचा पाठलाग करत होते.</w:t>
      </w:r>
    </w:p>
    <w:p/>
    <w:p>
      <w:r xmlns:w="http://schemas.openxmlformats.org/wordprocessingml/2006/main">
        <w:t xml:space="preserve">शौल गिलबोआ पर्वतावर त्याच्या भाल्याला टेकत असताना एक तरुण त्याच्यावर आला, त्याच्या पाठीमागे रथ आणि घोडेस्वार होते.</w:t>
      </w:r>
    </w:p>
    <w:p/>
    <w:p>
      <w:r xmlns:w="http://schemas.openxmlformats.org/wordprocessingml/2006/main">
        <w:t xml:space="preserve">1. गिलबोआ पर्वताची दुर्दैवी लढाई: शौलच्या दुःखद अंतापासून शिकणे</w:t>
      </w:r>
    </w:p>
    <w:p/>
    <w:p>
      <w:r xmlns:w="http://schemas.openxmlformats.org/wordprocessingml/2006/main">
        <w:t xml:space="preserve">2. अडचणीच्या काळात सामर्थ्य शोधणे: गिलबोआ पर्वतावर शौलचे अंतिम स्थान</w:t>
      </w:r>
    </w:p>
    <w:p/>
    <w:p>
      <w:r xmlns:w="http://schemas.openxmlformats.org/wordprocessingml/2006/main">
        <w:t xml:space="preserve">1. 1 सॅम्युअल 31:1-13 - गिलबोआ पर्वतावर शौल आणि त्याच्या मुलांचा मृत्यू</w:t>
      </w:r>
    </w:p>
    <w:p/>
    <w:p>
      <w:r xmlns:w="http://schemas.openxmlformats.org/wordprocessingml/2006/main">
        <w:t xml:space="preserve">2. स्तोत्र 3:1-3 - गिलबोआ पर्वतावर शौलने त्याचा पाठलाग केला तेव्हा मदतीसाठी डेव्हिडची प्रार्थना</w:t>
      </w:r>
    </w:p>
    <w:p/>
    <w:p>
      <w:r xmlns:w="http://schemas.openxmlformats.org/wordprocessingml/2006/main">
        <w:t xml:space="preserve">2 शमुवेल 1:7 आणि त्याने मागे वळून पाहिले तेव्हा त्याने मला पाहिले आणि मला हाक मारली. आणि मी उत्तर दिले, मी येथे आहे.</w:t>
      </w:r>
    </w:p>
    <w:p/>
    <w:p>
      <w:r xmlns:w="http://schemas.openxmlformats.org/wordprocessingml/2006/main">
        <w:t xml:space="preserve">एका माणसाने, त्याच्या मागे वळून पाहिले, त्याने दुसरा माणूस पाहिला आणि त्याला हाक मारली. दुसऱ्या माणसाने उत्तर दिले, "मी येथे आहे."</w:t>
      </w:r>
    </w:p>
    <w:p/>
    <w:p>
      <w:r xmlns:w="http://schemas.openxmlformats.org/wordprocessingml/2006/main">
        <w:t xml:space="preserve">1. देवाची हाक: देवाच्या आमंत्रणाला प्रतिसाद देणे</w:t>
      </w:r>
    </w:p>
    <w:p/>
    <w:p>
      <w:r xmlns:w="http://schemas.openxmlformats.org/wordprocessingml/2006/main">
        <w:t xml:space="preserve">2. उत्तर दिलेल्या प्रार्थना: आपल्या जीवनात देवाची विश्वासूता</w:t>
      </w:r>
    </w:p>
    <w:p/>
    <w:p>
      <w:r xmlns:w="http://schemas.openxmlformats.org/wordprocessingml/2006/main">
        <w:t xml:space="preserve">1. यशया 6:8 - "आणि मी परमेश्वराची वाणी ऐकली की मी कोणाला पाठवू आणि आमच्यासाठी कोण जाईल? मग मी म्हणालो, मी येथे आहे, मला पाठवा.</w:t>
      </w:r>
    </w:p>
    <w:p/>
    <w:p>
      <w:r xmlns:w="http://schemas.openxmlformats.org/wordprocessingml/2006/main">
        <w:t xml:space="preserve">2. स्तोत्र 139:7-10 - मी तुझ्या आत्म्यापासून कोठे जाऊ? किंवा तुझ्या उपस्थितीपासून मी कोठे पळून जाऊ? मी स्वर्गात गेलो तर तू तिथे आहेस! जर मी अधोलोकात अंथरूण बांधले तर तू तिथे आहेस! जर मी सकाळचे पंख घेऊन समुद्राच्या शेवटच्या भागात राहिलो तर तिथेही तुझा हात मला नेईल आणि तुझा उजवा हात मला धरील.</w:t>
      </w:r>
    </w:p>
    <w:p/>
    <w:p>
      <w:r xmlns:w="http://schemas.openxmlformats.org/wordprocessingml/2006/main">
        <w:t xml:space="preserve">2 शमुवेल 1:8 तो मला म्हणाला, तू कोण आहेस? मी त्याला उत्तर दिले, मी अमालेकी आहे.</w:t>
      </w:r>
    </w:p>
    <w:p/>
    <w:p>
      <w:r xmlns:w="http://schemas.openxmlformats.org/wordprocessingml/2006/main">
        <w:t xml:space="preserve">एका अमालेकी माणसाला डेव्हिडने विचारले की तो कोण आहे आणि त्या माणसाने उत्तर दिले की तो अमालेकी आहे.</w:t>
      </w:r>
    </w:p>
    <w:p/>
    <w:p>
      <w:r xmlns:w="http://schemas.openxmlformats.org/wordprocessingml/2006/main">
        <w:t xml:space="preserve">1. देवाची वेळ परिपूर्ण आहे: डेव्हिड आणि अमालेकी यांच्याकडून धडे</w:t>
      </w:r>
    </w:p>
    <w:p/>
    <w:p>
      <w:r xmlns:w="http://schemas.openxmlformats.org/wordprocessingml/2006/main">
        <w:t xml:space="preserve">2. संकटाच्या वेळी देवाच्या सामर्थ्यावर विसंबून राहणे</w:t>
      </w:r>
    </w:p>
    <w:p/>
    <w:p>
      <w:r xmlns:w="http://schemas.openxmlformats.org/wordprocessingml/2006/main">
        <w:t xml:space="preserve">1. 2 करिंथ 12:9-10 - आणि तो मला म्हणाला, माझी कृपा तुझ्यासाठी पुरेशी आहे, कारण माझी शक्ती दुर्बलतेत परिपूर्ण होते. त्यामुळे ख्रिस्ताचे सामर्थ्य माझ्यावर राहावे म्हणून मी माझ्या अशक्तपणात गौरव करीन.</w:t>
      </w:r>
    </w:p>
    <w:p/>
    <w:p>
      <w:r xmlns:w="http://schemas.openxmlformats.org/wordprocessingml/2006/main">
        <w:t xml:space="preserve">2. 1 शमुवेल 17:37 - डेव्हिड शिवाय म्हणाला, ज्या परमेश्वराने मला सिंहाच्या पंजातून आणि अस्वलाच्या पंजातून सोडवले, तोच मला या पलिष्ट्याच्या हातातून सोडवील. तेव्हा शौल दावीदाला म्हणाला, “जा आणि परमेश्वर तुझ्याबरोबर असो.</w:t>
      </w:r>
    </w:p>
    <w:p/>
    <w:p>
      <w:r xmlns:w="http://schemas.openxmlformats.org/wordprocessingml/2006/main">
        <w:t xml:space="preserve">2 शमुवेल 1:9 तो मला पुन्हा म्हणाला, माझ्यावर उभे राहा आणि मला मारून टाका, कारण माझ्यावर दुःख आले आहे, कारण माझे जीवन माझ्यामध्ये पूर्ण आहे.</w:t>
      </w:r>
    </w:p>
    <w:p/>
    <w:p>
      <w:r xmlns:w="http://schemas.openxmlformats.org/wordprocessingml/2006/main">
        <w:t xml:space="preserve">एका माणसाने दुसऱ्‍याला दु:खातून मारायला सांगितले कारण त्याच्यात अजून जीव होता.</w:t>
      </w:r>
    </w:p>
    <w:p/>
    <w:p>
      <w:r xmlns:w="http://schemas.openxmlformats.org/wordprocessingml/2006/main">
        <w:t xml:space="preserve">1. दुःखातील आशा - आपल्या सर्वात गडद क्षणांमध्येही आपण आशा कशी शोधू शकतो.</w:t>
      </w:r>
    </w:p>
    <w:p/>
    <w:p>
      <w:r xmlns:w="http://schemas.openxmlformats.org/wordprocessingml/2006/main">
        <w:t xml:space="preserve">2. दुःखात सामर्थ्य शोधणे - वेदनादायक परिस्थितीत सामर्थ्य कसे शोधायचे.</w:t>
      </w:r>
    </w:p>
    <w:p/>
    <w:p>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2. रोमन्स 5:3-5 - इतकेच नाही तर आपण आपल्या दु:खात आनंद मानतो, कारण दुःख सहनशीलता निर्माण करते आणि सहनशीलता चारित्र्य निर्माण करते आणि चारित्र्य आशा उत्पन्न करते आणि आशा आपल्याला लाजत नाही कारण देवाचे प्रेम आहे. आम्हाला दिलेल्या पवित्र आत्म्याद्वारे आमच्या अंतःकरणात ओतले.</w:t>
      </w:r>
    </w:p>
    <w:p/>
    <w:p>
      <w:r xmlns:w="http://schemas.openxmlformats.org/wordprocessingml/2006/main">
        <w:t xml:space="preserve">2 शमुवेल 1:10 म्हणून मी त्याच्यावर उभा राहिलो आणि त्याला ठार मारले, कारण तो पडल्यानंतर तो जगू शकणार नाही याची मला खात्री होती; आणि मी त्याच्या डोक्यावरचा मुकुट आणि त्याच्या हातातील बांगडी घेतली. आणि त्यांना माझ्या स्वामीकडे घेऊन आले.</w:t>
      </w:r>
    </w:p>
    <w:p/>
    <w:p>
      <w:r xmlns:w="http://schemas.openxmlformats.org/wordprocessingml/2006/main">
        <w:t xml:space="preserve">डेव्हिड शौलाला मारतो आणि स्वत:शी एकनिष्ठतेचे चिन्ह म्हणून मुकुट आणि ब्रेसलेट घेतो.</w:t>
      </w:r>
    </w:p>
    <w:p/>
    <w:p>
      <w:r xmlns:w="http://schemas.openxmlformats.org/wordprocessingml/2006/main">
        <w:t xml:space="preserve">1. निष्ठेची शक्ती आणि ती आपल्याला कठीण काळात कशी मदत करू शकते.</w:t>
      </w:r>
    </w:p>
    <w:p/>
    <w:p>
      <w:r xmlns:w="http://schemas.openxmlformats.org/wordprocessingml/2006/main">
        <w:t xml:space="preserve">2. आपल्या नेत्यांशी एकनिष्ठ न राहण्याचे परिणाम आणि त्याचा विनाश कसा होऊ शकतो.</w:t>
      </w:r>
    </w:p>
    <w:p/>
    <w:p>
      <w:r xmlns:w="http://schemas.openxmlformats.org/wordprocessingml/2006/main">
        <w:t xml:space="preserve">1. 1 करिंथकर 15:58: म्हणून, माझ्या प्रिय बंधूंनो, स्थिर, अचल, प्रभूच्या कार्यात नेहमी भरभरून राहा, हे जाणून घ्या की प्रभूमध्ये तुमचे श्रम व्यर्थ जाणार नाहीत.</w:t>
      </w:r>
    </w:p>
    <w:p/>
    <w:p>
      <w:r xmlns:w="http://schemas.openxmlformats.org/wordprocessingml/2006/main">
        <w:t xml:space="preserve">2. नीतिसूत्रे 11:3: सरळ लोकांची सचोटी त्यांना मार्गदर्शन करते, परंतु कपटी लोकांचा कुटिलपणा त्यांचा नाश करतो.</w:t>
      </w:r>
    </w:p>
    <w:p/>
    <w:p>
      <w:r xmlns:w="http://schemas.openxmlformats.org/wordprocessingml/2006/main">
        <w:t xml:space="preserve">2 शमुवेल 1:11 मग दाविदाने आपले कपडे धरले आणि ते फाडले. आणि त्याचप्रमाणे त्याच्याबरोबर असलेले सर्व पुरुष.</w:t>
      </w:r>
    </w:p>
    <w:p/>
    <w:p>
      <w:r xmlns:w="http://schemas.openxmlformats.org/wordprocessingml/2006/main">
        <w:t xml:space="preserve">शौल आणि योनाथानच्या मृत्यूबद्दल दावीद आणि त्याच्या माणसांना दु:ख झाले आणि दाविदाने आपले कपडे फाडून दुःख व्यक्त केले.</w:t>
      </w:r>
    </w:p>
    <w:p/>
    <w:p>
      <w:r xmlns:w="http://schemas.openxmlformats.org/wordprocessingml/2006/main">
        <w:t xml:space="preserve">1. दुःखाची शक्ती: नुकसानास डेव्हिडचा प्रतिसाद</w:t>
      </w:r>
    </w:p>
    <w:p/>
    <w:p>
      <w:r xmlns:w="http://schemas.openxmlformats.org/wordprocessingml/2006/main">
        <w:t xml:space="preserve">2. शोक करणाऱ्यांसोबत शोक: सहानुभूतीचे मूल्य</w:t>
      </w:r>
    </w:p>
    <w:p/>
    <w:p>
      <w:r xmlns:w="http://schemas.openxmlformats.org/wordprocessingml/2006/main">
        <w:t xml:space="preserve">1. रोमन्स 12:15 - जे आनंद करतात त्यांच्याबरोबर आनंद करा; जे रडतात त्यांच्याबरोबर रडा.</w:t>
      </w:r>
    </w:p>
    <w:p/>
    <w:p>
      <w:r xmlns:w="http://schemas.openxmlformats.org/wordprocessingml/2006/main">
        <w:t xml:space="preserve">2. ईयोब 2:13 - ते सात दिवस आणि सात रात्री त्याच्याबरोबर जमिनीवर बसले. कोणीही ईयोबला एक शब्दही बोलला नाही, कारण त्याचा त्रास किती मोठा होता हे त्यांनी पाहिले.</w:t>
      </w:r>
    </w:p>
    <w:p/>
    <w:p>
      <w:r xmlns:w="http://schemas.openxmlformats.org/wordprocessingml/2006/main">
        <w:t xml:space="preserve">2 शमुवेल 1:12 शौल, त्याचा मुलगा योनाथान, परमेश्वराच्या लोकांसाठी आणि इस्राएलच्या घराण्याकरिता त्यांनी शोक केला, रडले आणि संध्याकाळपर्यंत उपवास केला. कारण ते तलवारीने मारले गेले.</w:t>
      </w:r>
    </w:p>
    <w:p/>
    <w:p>
      <w:r xmlns:w="http://schemas.openxmlformats.org/wordprocessingml/2006/main">
        <w:t xml:space="preserve">शौल आणि जोनाथन यांच्या मृत्यूनंतर इस्राएल लोकांनी शोक केला, रडले आणि उपवास केला.</w:t>
      </w:r>
    </w:p>
    <w:p/>
    <w:p>
      <w:r xmlns:w="http://schemas.openxmlformats.org/wordprocessingml/2006/main">
        <w:t xml:space="preserve">1: इस्राएलच्या लोकांनी शौल आणि योनाथानसाठी जसे केले तसे आपण गमावलेल्यांसाठी आपण शोक आणि शोक केला पाहिजे.</w:t>
      </w:r>
    </w:p>
    <w:p/>
    <w:p>
      <w:r xmlns:w="http://schemas.openxmlformats.org/wordprocessingml/2006/main">
        <w:t xml:space="preserve">2: आपण त्यांच्या वारशाचे स्मरण करून त्यांचा सन्मान केला पाहिजे.</w:t>
      </w:r>
    </w:p>
    <w:p/>
    <w:p>
      <w:r xmlns:w="http://schemas.openxmlformats.org/wordprocessingml/2006/main">
        <w:t xml:space="preserve">1: रोमन्स 12:15 - जे आनंद करतात त्यांच्याबरोबर आनंद करा; जे रडतात त्यांच्याबरोबर रडा.</w:t>
      </w:r>
    </w:p>
    <w:p/>
    <w:p>
      <w:r xmlns:w="http://schemas.openxmlformats.org/wordprocessingml/2006/main">
        <w:t xml:space="preserve">2:1 थेस्सलनीकाकर 4:13 - पण बंधूंनो, जे झोपले आहेत त्यांच्याविषयी तुम्ही अनभिज्ञ असावे अशी आमची इच्छा नाही, जेणेकरून आशा नसलेल्या इतरांप्रमाणे तुम्ही दु:खी होऊ नये.</w:t>
      </w:r>
    </w:p>
    <w:p/>
    <w:p>
      <w:r xmlns:w="http://schemas.openxmlformats.org/wordprocessingml/2006/main">
        <w:t xml:space="preserve">२ शमुवेल 1:13 दावीद त्या तरुणाला म्हणाला, “तू कोठून आलास? त्याने उत्तर दिले, मी परक्याचा मुलगा आहे, अमालेकी आहे.</w:t>
      </w:r>
    </w:p>
    <w:p/>
    <w:p>
      <w:r xmlns:w="http://schemas.openxmlformats.org/wordprocessingml/2006/main">
        <w:t xml:space="preserve">एक तरुण अमालेकी माणूस डेव्हिडला शौल आणि जोनाथनच्या मृत्यूची माहिती देतो.</w:t>
      </w:r>
    </w:p>
    <w:p/>
    <w:p>
      <w:r xmlns:w="http://schemas.openxmlformats.org/wordprocessingml/2006/main">
        <w:t xml:space="preserve">1. दुःखाची शक्ती: नुकसानाचा सामना करण्यास शिकणे</w:t>
      </w:r>
    </w:p>
    <w:p/>
    <w:p>
      <w:r xmlns:w="http://schemas.openxmlformats.org/wordprocessingml/2006/main">
        <w:t xml:space="preserve">2. देवाचे सार्वभौमत्व: सर्व गोष्टींमध्ये त्याची योजना</w:t>
      </w:r>
    </w:p>
    <w:p/>
    <w:p>
      <w:r xmlns:w="http://schemas.openxmlformats.org/wordprocessingml/2006/main">
        <w:t xml:space="preserve">1. जॉन 14:1-3 - तुमचे अंतःकरण अस्वस्थ होऊ देऊ नका; तुम्ही देवावर विश्वास ठेवा, माझ्यावरही विश्वास ठेवा.</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शमुवेल 1:14 दावीद त्याला म्हणाला, “परमेश्वराच्या अभिषिक्ताचा नाश करण्यासाठी हात पुढे करायला तुला भीती कशी वाटली नाही?</w:t>
      </w:r>
    </w:p>
    <w:p/>
    <w:p>
      <w:r xmlns:w="http://schemas.openxmlformats.org/wordprocessingml/2006/main">
        <w:t xml:space="preserve">परमेश्वराचा अभिषिक्‍त राजा शौल याला मारल्याबद्दल डेव्हिड अमालेकीला फटकारतो.</w:t>
      </w:r>
    </w:p>
    <w:p/>
    <w:p>
      <w:r xmlns:w="http://schemas.openxmlformats.org/wordprocessingml/2006/main">
        <w:t xml:space="preserve">1. देवाचे अभिषिक्त: जे प्रभूची सेवा करतात त्यांचा सन्मान करणे</w:t>
      </w:r>
    </w:p>
    <w:p/>
    <w:p>
      <w:r xmlns:w="http://schemas.openxmlformats.org/wordprocessingml/2006/main">
        <w:t xml:space="preserve">2. देवाची आज्ञा मोडण्याचे परिणाम: सर्वांसाठी एक चेतावणी</w:t>
      </w:r>
    </w:p>
    <w:p/>
    <w:p>
      <w:r xmlns:w="http://schemas.openxmlformats.org/wordprocessingml/2006/main">
        <w:t xml:space="preserve">1. 1 शमुवेल 12:23-25 - "माझ्यासाठी शिवाय, देवाने तुमच्यासाठी प्रार्थना करणे थांबवून मी परमेश्वराविरूद्ध पाप करू नये; परंतु मी तुम्हाला चांगला आणि योग्य मार्ग शिकवीन: फक्त परमेश्वराची भीती बाळगा आणि त्याची खऱ्या मनाने सेवा करा: कारण त्याने तुमच्यासाठी किती महान गोष्टी केल्या आहेत याचा विचार करा. पण तरीही तुम्ही दुष्कृत्य केले तर तुमचा आणि तुमचा राजा दोघांचाही नाश होईल."</w:t>
      </w:r>
    </w:p>
    <w:p/>
    <w:p>
      <w:r xmlns:w="http://schemas.openxmlformats.org/wordprocessingml/2006/main">
        <w:t xml:space="preserve">2. स्तोत्र 2:10-12 - "म्हणून, हे राजे, आता शहाणे व्हा: पृथ्वीच्या न्यायाधीशांनो, शिकवा. भीतीने परमेश्वराची सेवा करा आणि थरथर कापत आनंद करा. पुत्राचे चुंबन घ्या, नाही तर तो रागावेल आणि तुम्ही जेव्हा त्याचा क्रोध थोडासा प्रज्वलित होईल तेव्हा मार्गातून नाश व्हा. ज्यांनी त्याच्यावर विश्वास ठेवला ते सर्व धन्य."</w:t>
      </w:r>
    </w:p>
    <w:p/>
    <w:p>
      <w:r xmlns:w="http://schemas.openxmlformats.org/wordprocessingml/2006/main">
        <w:t xml:space="preserve">2 शमुवेल 1:15 दावीदाने त्या तरुणांपैकी एकाला बोलावून म्हटले, जा आणि त्याच्यावर पडा. आणि त्याने त्याला मारले की तो मेला.</w:t>
      </w:r>
    </w:p>
    <w:p/>
    <w:p>
      <w:r xmlns:w="http://schemas.openxmlformats.org/wordprocessingml/2006/main">
        <w:t xml:space="preserve">शौलच्या मृत्यूचा बदला घेण्यासाठी डेव्हिडने आपल्या एका तरुणाला शौलच्या दूताला मारण्याची सूचना दिली.</w:t>
      </w:r>
    </w:p>
    <w:p/>
    <w:p>
      <w:r xmlns:w="http://schemas.openxmlformats.org/wordprocessingml/2006/main">
        <w:t xml:space="preserve">1. देव आपल्याला आपल्या सर्व कृतींमध्ये नम्र आणि दयाळू होण्यासाठी बोलावतो.</w:t>
      </w:r>
    </w:p>
    <w:p/>
    <w:p>
      <w:r xmlns:w="http://schemas.openxmlformats.org/wordprocessingml/2006/main">
        <w:t xml:space="preserve">2. आपली दुखापत आणि राग असूनही, सूड घेणे आपल्या हातात नाही.</w:t>
      </w:r>
    </w:p>
    <w:p/>
    <w:p>
      <w:r xmlns:w="http://schemas.openxmlformats.org/wordprocessingml/2006/main">
        <w:t xml:space="preserve">1. मॅथ्यू 5:38-39 तुम्ही ऐकले आहे की असे म्हटले होते की, डोळ्याबद्दल डोळा आणि दाताबद्दल दात. पण मी तुम्हांला सांगतो, जो दुष्ट आहे त्याचा प्रतिकार करू नका. पण जर कोणी तुमच्या उजव्या गालावर चापट मारली तर त्याच्याकडे दुसराही वळा.</w:t>
      </w:r>
    </w:p>
    <w:p/>
    <w:p>
      <w:r xmlns:w="http://schemas.openxmlformats.org/wordprocessingml/2006/main">
        <w:t xml:space="preserve">2. रोमन्स 12:19 प्रिय मित्रांनो,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2 Samuel 1:16 दावीद त्याला म्हणाला, “तुझे रक्त तुझ्या डोक्यावर आहे. कारण तुझ्या मुखाने तुझ्याविरुद्ध साक्ष दिली आहे.</w:t>
      </w:r>
    </w:p>
    <w:p/>
    <w:p>
      <w:r xmlns:w="http://schemas.openxmlformats.org/wordprocessingml/2006/main">
        <w:t xml:space="preserve">शौलाला मारणाऱ्या अमालेकीला डेव्हिड म्हणाला की त्याच्या कृत्याचे परिणाम त्याच्या डोक्यावर होतील कारण त्याने परमेश्वराच्या अभिषिक्ताला मारल्याचे कबूल केले होते.</w:t>
      </w:r>
    </w:p>
    <w:p/>
    <w:p>
      <w:r xmlns:w="http://schemas.openxmlformats.org/wordprocessingml/2006/main">
        <w:t xml:space="preserve">1. आमच्या कृतींचे परिणाम: 2 सॅम्युअल 1:16 चे अन्वेषण</w:t>
      </w:r>
    </w:p>
    <w:p/>
    <w:p>
      <w:r xmlns:w="http://schemas.openxmlformats.org/wordprocessingml/2006/main">
        <w:t xml:space="preserve">2. अपराधीपणाचे ओझे: आमच्या निवडींचे वजन कसे हाताळायचे</w:t>
      </w:r>
    </w:p>
    <w:p/>
    <w:p>
      <w:r xmlns:w="http://schemas.openxmlformats.org/wordprocessingml/2006/main">
        <w:t xml:space="preserve">1. यशया 53:6 - मेंढरांसारखे आपण सगळेच भरकटलो आहोत; आम्ही प्रत्येकाला आपापल्या मार्गाकडे वळवले आहे. आणि परमेश्वराने आम्हा सर्वांच्या पापाची जबाबदारी त्याच्यावर टाकली आहे.</w:t>
      </w:r>
    </w:p>
    <w:p/>
    <w:p>
      <w:r xmlns:w="http://schemas.openxmlformats.org/wordprocessingml/2006/main">
        <w:t xml:space="preserve">2. यहेज्केल 18:20 - जो आत्मा पाप करतो, तो मरेल. मुलगा वडिलांच्या पापाचा भार सहन करणार नाही आणि वडिलांनाही मुलाचे पाप सहन करावे लागणार नाही: नीतिमानांचे नीतिमत्व त्याच्यावर असेल आणि दुष्टांचे दुष्टपणा त्याच्यावर असेल.</w:t>
      </w:r>
    </w:p>
    <w:p/>
    <w:p>
      <w:r xmlns:w="http://schemas.openxmlformats.org/wordprocessingml/2006/main">
        <w:t xml:space="preserve">2 शमुवेल 1:17 आणि दावीदाने शौल आणि त्याचा मुलगा योनाथान यांच्याबद्दल या विलापाने शोक केला:</w:t>
      </w:r>
    </w:p>
    <w:p/>
    <w:p>
      <w:r xmlns:w="http://schemas.openxmlformats.org/wordprocessingml/2006/main">
        <w:t xml:space="preserve">दावीदाने शौल आणि त्याचा मुलगा योनाथान यांच्यासाठी शोक केला जो युद्धात मरण पावला.</w:t>
      </w:r>
    </w:p>
    <w:p/>
    <w:p>
      <w:r xmlns:w="http://schemas.openxmlformats.org/wordprocessingml/2006/main">
        <w:t xml:space="preserve">1. पतितांचे स्मरण: निष्ठा आणि भक्तीचा सन्मान करणे</w:t>
      </w:r>
    </w:p>
    <w:p/>
    <w:p>
      <w:r xmlns:w="http://schemas.openxmlformats.org/wordprocessingml/2006/main">
        <w:t xml:space="preserve">2. प्रेमाचा वारसा: शौल आणि जोनाथन यांचे स्मारक</w:t>
      </w:r>
    </w:p>
    <w:p/>
    <w:p>
      <w:r xmlns:w="http://schemas.openxmlformats.org/wordprocessingml/2006/main">
        <w:t xml:space="preserve">1. 2 शमुवेल 1:17 - आणि डेव्हिडने शौल आणि त्याचा मुलगा जोनाथन यांच्याबद्दल या विलापाने शोक केला:</w:t>
      </w:r>
    </w:p>
    <w:p/>
    <w:p>
      <w:r xmlns:w="http://schemas.openxmlformats.org/wordprocessingml/2006/main">
        <w:t xml:space="preserve">2. रोमन्स 12:15 - जे आनंद करतात त्यांच्याबरोबर आनंद करा आणि जे रडतात त्यांच्याबरोबर रडा.</w:t>
      </w:r>
    </w:p>
    <w:p/>
    <w:p>
      <w:r xmlns:w="http://schemas.openxmlformats.org/wordprocessingml/2006/main">
        <w:t xml:space="preserve">2 शमुवेल 1:18 (तसेच त्याने त्यांना यहूदाच्या मुलांना धनुष्य वापरण्यास शिकवण्यास सांगितले: पाहा, हे याशेरच्या पुस्तकात लिहिले आहे.)</w:t>
      </w:r>
    </w:p>
    <w:p/>
    <w:p>
      <w:r xmlns:w="http://schemas.openxmlformats.org/wordprocessingml/2006/main">
        <w:t xml:space="preserve">दाविदाने आपल्या माणसांना यहूदाच्या मुलांना धनुर्विद्या शिकवण्याची आज्ञा दिली, ज्याची नोंद याशेरच्या पुस्तकात आहे.</w:t>
      </w:r>
    </w:p>
    <w:p/>
    <w:p>
      <w:r xmlns:w="http://schemas.openxmlformats.org/wordprocessingml/2006/main">
        <w:t xml:space="preserve">1. उच्च ध्येय: ध्येय निश्चित करणे आणि ते साध्य करण्यासाठी कठोर परिश्रम करण्याचे महत्त्व</w:t>
      </w:r>
    </w:p>
    <w:p/>
    <w:p>
      <w:r xmlns:w="http://schemas.openxmlformats.org/wordprocessingml/2006/main">
        <w:t xml:space="preserve">2. जीवनासाठी रूपक म्हणून धनुर्विद्या: डेव्हिडच्या वारशातून धडे</w:t>
      </w:r>
    </w:p>
    <w:p/>
    <w:p>
      <w:r xmlns:w="http://schemas.openxmlformats.org/wordprocessingml/2006/main">
        <w:t xml:space="preserve">1. 2 शमुवेल 1:18</w:t>
      </w:r>
    </w:p>
    <w:p/>
    <w:p>
      <w:r xmlns:w="http://schemas.openxmlformats.org/wordprocessingml/2006/main">
        <w:t xml:space="preserve">2. रोमन्स 12:12 (आशेने आनंदी; संकटात धीर; प्रार्थनेत त्वरित;)</w:t>
      </w:r>
    </w:p>
    <w:p/>
    <w:p>
      <w:r xmlns:w="http://schemas.openxmlformats.org/wordprocessingml/2006/main">
        <w:t xml:space="preserve">2 शमुवेल 1:19 इस्राएलची सुंदरता तुझ्या उच्च स्थानांवर मारली गेली आहे, पराक्रमी कसे पडले आहेत!</w:t>
      </w:r>
    </w:p>
    <w:p/>
    <w:p>
      <w:r xmlns:w="http://schemas.openxmlformats.org/wordprocessingml/2006/main">
        <w:t xml:space="preserve">इस्राएलचे सौंदर्य उंच ठिकाणी मारले गेले आहे आणि पराक्रमी लोक पडले आहेत.</w:t>
      </w:r>
    </w:p>
    <w:p/>
    <w:p>
      <w:r xmlns:w="http://schemas.openxmlformats.org/wordprocessingml/2006/main">
        <w:t xml:space="preserve">1. द फॉल ऑफ द माईटी: देवाचे सार्वभौमत्व आणि पापाचे परिणाम</w:t>
      </w:r>
    </w:p>
    <w:p/>
    <w:p>
      <w:r xmlns:w="http://schemas.openxmlformats.org/wordprocessingml/2006/main">
        <w:t xml:space="preserve">2. इस्रायलचे सौंदर्य: आपला भूतकाळ लक्षात ठेवणे आणि आपल्या पतितांचा सन्मान करणे</w:t>
      </w:r>
    </w:p>
    <w:p/>
    <w:p>
      <w:r xmlns:w="http://schemas.openxmlformats.org/wordprocessingml/2006/main">
        <w:t xml:space="preserve">1. यशया 33:10-11 - आता मी उठेन, परमेश्वर म्हणतो; आता मी उंच होईन. आता मी स्वतःला वर घेईन. तुम्हांला भुसाची गर्भधारणा होईल, तुम्हांला पेंढा येईल. तुमचा श्वास अग्नीप्रमाणे तुम्हाला खाऊन टाकेल.</w:t>
      </w:r>
    </w:p>
    <w:p/>
    <w:p>
      <w:r xmlns:w="http://schemas.openxmlformats.org/wordprocessingml/2006/main">
        <w:t xml:space="preserve">2. स्तोत्र 34:18-19 - भग्न हृदयाच्या लोकांच्या जवळ परमेश्वर असतो; आणि अशांना वाचवतो ज्यांना पश्चात्ताप होतो. नीतिमान लोकांवर पुष्कळ संकटे येतात, परंतु परमेश्वर त्या सर्वांपासून त्याला वाचवतो.</w:t>
      </w:r>
    </w:p>
    <w:p/>
    <w:p>
      <w:r xmlns:w="http://schemas.openxmlformats.org/wordprocessingml/2006/main">
        <w:t xml:space="preserve">2 Samuel 1:20 गथमध्ये सांगू नकोस, अस्केलोनच्या रस्त्यांवर प्रसिद्ध करू नकोस; नाही तर पलिष्ट्यांच्या मुलींना आनंद होईल, नाही तर सुंता न झालेल्या मुलींचा विजय होईल.</w:t>
      </w:r>
    </w:p>
    <w:p/>
    <w:p>
      <w:r xmlns:w="http://schemas.openxmlformats.org/wordprocessingml/2006/main">
        <w:t xml:space="preserve">डेव्हिडने शौल आणि जोनाथन यांच्या मृत्यूबद्दल शोक व्यक्त केला आणि त्यांच्या मृत्यूची बातमी गथ किंवा अस्केलोनमध्ये सांगू नये, जेणेकरून पलिष्ट्यांनी आनंद साजरा करू नये.</w:t>
      </w:r>
    </w:p>
    <w:p/>
    <w:p>
      <w:r xmlns:w="http://schemas.openxmlformats.org/wordprocessingml/2006/main">
        <w:t xml:space="preserve">1. शोकपूर्ण भाषणाची शक्ती: शौल आणि जोनाथन यांच्या डेव्हिडच्या विलापाचे प्रतिबिंब</w:t>
      </w:r>
    </w:p>
    <w:p/>
    <w:p>
      <w:r xmlns:w="http://schemas.openxmlformats.org/wordprocessingml/2006/main">
        <w:t xml:space="preserve">2. जीवनाचे पवित्रता: शौल आणि जोनाथनच्या मृत्यूवर पलिष्ट्यांना आनंद करण्यास परवानगी देण्यास डेव्हिडने नकार दिल्यापासून शिकणे</w:t>
      </w:r>
    </w:p>
    <w:p/>
    <w:p>
      <w:r xmlns:w="http://schemas.openxmlformats.org/wordprocessingml/2006/main">
        <w:t xml:space="preserve">1. जेम्स 4:10-11 - "परमेश्वरासमोर नम्र व्हा, आणि तो तुम्हाला उंच करेल. बंधूंनो, एकमेकांबद्दल वाईट बोलू नका."</w:t>
      </w:r>
    </w:p>
    <w:p/>
    <w:p>
      <w:r xmlns:w="http://schemas.openxmlformats.org/wordprocessingml/2006/main">
        <w:t xml:space="preserve">2. स्तोत्र 22:24 - "कारण त्याने पीडितांच्या दुःखाचा तिरस्कार केला नाही किंवा त्याचा तिरस्कार केला नाही; किंवा त्याने त्याचे तोंड त्याच्यापासून लपवले नाही; परंतु जेव्हा त्याने त्याला हाक मारली तेव्हा त्याने ऐकले."</w:t>
      </w:r>
    </w:p>
    <w:p/>
    <w:p>
      <w:r xmlns:w="http://schemas.openxmlformats.org/wordprocessingml/2006/main">
        <w:t xml:space="preserve">2 शमुवेल 1:21 अहो गिलबोआच्या पर्वतांनो, तुमच्यावर दव पडू देऊ नका, पाऊस पडू देऊ नका, किंवा अर्पणाची शेतेही पडू देऊ नका, कारण तेथे पराक्रमाची ढाल नीचपणे फेकली गेली आहे, शौलाची ढाल, जणू काही तो तेलाने अभिषेक केला नव्हता.</w:t>
      </w:r>
    </w:p>
    <w:p/>
    <w:p>
      <w:r xmlns:w="http://schemas.openxmlformats.org/wordprocessingml/2006/main">
        <w:t xml:space="preserve">2 सॅम्युएल 1:21 मध्ये, देवाने तेलाने अभिषेक केलेल्या शौलच्या मृत्यूबद्दल शोक व्यक्त करण्यासाठी गिलबोआच्या पर्वतांवर पाऊस किंवा दव पडू नये असे म्हटले आहे.</w:t>
      </w:r>
    </w:p>
    <w:p/>
    <w:p>
      <w:r xmlns:w="http://schemas.openxmlformats.org/wordprocessingml/2006/main">
        <w:t xml:space="preserve">1. शौलची ढाल: त्याच्या कथेतून आपण काय शिकू शकतो</w:t>
      </w:r>
    </w:p>
    <w:p/>
    <w:p>
      <w:r xmlns:w="http://schemas.openxmlformats.org/wordprocessingml/2006/main">
        <w:t xml:space="preserve">2. एका शक्तिशाली नेत्याच्या नुकसानाबद्दल शोक: 2 सॅम्युअल 1:21 मध्ये देवाचा प्रतिसाद</w:t>
      </w:r>
    </w:p>
    <w:p/>
    <w:p>
      <w:r xmlns:w="http://schemas.openxmlformats.org/wordprocessingml/2006/main">
        <w:t xml:space="preserve">1. 1 शमुवेल 10:1 - "मग शमुवेलाने तेलाची एक कुपी घेतली आणि ती त्याच्या डोक्यावर ओतली, आणि त्याचे चुंबन घेतले आणि म्हणाला, परमेश्वराने तुला त्याच्या वतनाचा कर्णधार म्हणून अभिषेक केला आहे म्हणून नाही का?"</w:t>
      </w:r>
    </w:p>
    <w:p/>
    <w:p>
      <w:r xmlns:w="http://schemas.openxmlformats.org/wordprocessingml/2006/main">
        <w:t xml:space="preserve">2. स्तोत्र 83:9 - "त्यांच्याशी जसे मिद्यानी लोकांशी वागा; जसे सीसरा, याबीन, किसनच्या नाल्याजवळ तसे करा."</w:t>
      </w:r>
    </w:p>
    <w:p/>
    <w:p>
      <w:r xmlns:w="http://schemas.openxmlformats.org/wordprocessingml/2006/main">
        <w:t xml:space="preserve">2 शमुवेल 1:22 मारल्या गेलेल्या रक्तापासून, पराक्रमी लोकांच्या चरबीपासून, योनाथानचे धनुष्य मागे फिरले नाही आणि शौलाची तलवार रिकामी परत आली नाही.</w:t>
      </w:r>
    </w:p>
    <w:p/>
    <w:p>
      <w:r xmlns:w="http://schemas.openxmlformats.org/wordprocessingml/2006/main">
        <w:t xml:space="preserve">योनाथानचे धनुष्य आणि शौलाची तलवार कधीच व्यर्थ ठरली नाही, कारण त्यांनी नेहमीच यश मिळवले.</w:t>
      </w:r>
    </w:p>
    <w:p/>
    <w:p>
      <w:r xmlns:w="http://schemas.openxmlformats.org/wordprocessingml/2006/main">
        <w:t xml:space="preserve">1. विश्वासू वचनबद्धतेची शक्ती</w:t>
      </w:r>
    </w:p>
    <w:p/>
    <w:p>
      <w:r xmlns:w="http://schemas.openxmlformats.org/wordprocessingml/2006/main">
        <w:t xml:space="preserve">2. विश्वासार्ह साथीदाराची ताकद</w:t>
      </w:r>
    </w:p>
    <w:p/>
    <w:p>
      <w:r xmlns:w="http://schemas.openxmlformats.org/wordprocessingml/2006/main">
        <w:t xml:space="preserve">1. नीतिसूत्रे 27:17 - जसे लोखंड लोखंडाला तीक्ष्ण करते, त्याचप्रमाणे एक व्यक्ती दुसऱ्याला तीक्ष्ण करते.</w:t>
      </w:r>
    </w:p>
    <w:p/>
    <w:p>
      <w:r xmlns:w="http://schemas.openxmlformats.org/wordprocessingml/2006/main">
        <w:t xml:space="preserve">2. उपदेशक 4:9-12 - एकापेक्षा दोन चांगले आहेत, कारण त्यांना त्यांच्या श्रमाचा चांगला परतावा मिळतो: जर त्यापैकी एक खाली पडला तर एक दुसऱ्याला मदत करू शकतो. परंतु जो कोणी पडतो आणि त्यांना मदत करण्यासाठी कोणीही नसतो, त्यांच्यावर दया येते. तसेच, दोघे एकत्र झोपले तर ते उबदार राहतील. पण एकटा उबदार कसा ठेवू शकतो? एकावर दबदबा निर्माण झाला असला तरी, दोघे स्वतःचा बचाव करू शकतात. तीन स्ट्रँडची दोरी लवकर तुटत नाही.</w:t>
      </w:r>
    </w:p>
    <w:p/>
    <w:p>
      <w:r xmlns:w="http://schemas.openxmlformats.org/wordprocessingml/2006/main">
        <w:t xml:space="preserve">2 शमुवेल 1:23 शौल आणि जोनाथन त्यांच्या जीवनात सुंदर आणि आनंददायी होते, आणि त्यांच्या मृत्यूनंतर ते विभाजित झाले नाहीत: ते गरुडापेक्षा वेगवान होते, ते सिंहापेक्षा बलवान होते.</w:t>
      </w:r>
    </w:p>
    <w:p/>
    <w:p>
      <w:r xmlns:w="http://schemas.openxmlformats.org/wordprocessingml/2006/main">
        <w:t xml:space="preserve">शौल आणि जोनाथन यांच्या सामर्थ्याबद्दल आणि गतीबद्दल त्यांचे कौतुक केले गेले आणि मृत्यूमध्ये वाटणी झाली नाही.</w:t>
      </w:r>
    </w:p>
    <w:p/>
    <w:p>
      <w:r xmlns:w="http://schemas.openxmlformats.org/wordprocessingml/2006/main">
        <w:t xml:space="preserve">1. शौल आणि जोनाथन यांच्यातील मैत्रीचे बंधन आणि मृत्यूमध्ये त्याची ताकद.</w:t>
      </w:r>
    </w:p>
    <w:p/>
    <w:p>
      <w:r xmlns:w="http://schemas.openxmlformats.org/wordprocessingml/2006/main">
        <w:t xml:space="preserve">2. दोन लोकांमधील निष्ठा आणि विश्वासाची शक्ती.</w:t>
      </w:r>
    </w:p>
    <w:p/>
    <w:p>
      <w:r xmlns:w="http://schemas.openxmlformats.org/wordprocessingml/2006/main">
        <w:t xml:space="preserve">1. नीतिसूत्रे 18:24 अनेक साथीदारांचा नाश होऊ शकतो, परंतु एक मित्र आहे जो भावापेक्षा जवळ असतो.</w:t>
      </w:r>
    </w:p>
    <w:p/>
    <w:p>
      <w:r xmlns:w="http://schemas.openxmlformats.org/wordprocessingml/2006/main">
        <w:t xml:space="preserve">2. उपदेशक 4:9-12 एकापेक्षा दोन चांगले आहेत, कारण त्यांना त्यांच्या श्रमाचा चांगला परतावा मिळतो: जर त्यापैकी एक खाली पडला तर एक दुसऱ्याला मदत करू शकतो. परंतु जो कोणी पडतो आणि त्यांना मदत करण्यासाठी कोणीही नसतो, त्यांच्यावर दया येते. तसेच, दोघे एकत्र झोपले तर ते उबदार राहतील. पण एकटा उबदार कसा ठेवू शकतो? एकावर दबदबा निर्माण झाला असला तरी, दोघे स्वतःचा बचाव करू शकतात. तीन स्ट्रँडची दोरी लवकर तुटत नाही.</w:t>
      </w:r>
    </w:p>
    <w:p/>
    <w:p>
      <w:r xmlns:w="http://schemas.openxmlformats.org/wordprocessingml/2006/main">
        <w:t xml:space="preserve">2 शमुवेल 1:24 अहो इस्राएलाच्या मुलींनो, शौलासाठी रडा, ज्याने तुम्हाला किरमिजी रंगाचे वस्त्र घातले, ज्याने तुमच्या वस्त्रावर सोन्याचे दागिने घातले.</w:t>
      </w:r>
    </w:p>
    <w:p/>
    <w:p>
      <w:r xmlns:w="http://schemas.openxmlformats.org/wordprocessingml/2006/main">
        <w:t xml:space="preserve">इस्राएलच्या मुलींना शौलसाठी रडण्यासाठी बोलावण्यात आले आहे, ज्याने त्यांना भव्य कपडे आणि दागिन्यांनी सजवले होते.</w:t>
      </w:r>
    </w:p>
    <w:p/>
    <w:p>
      <w:r xmlns:w="http://schemas.openxmlformats.org/wordprocessingml/2006/main">
        <w:t xml:space="preserve">1. दुःखाची शक्ती: नुकसानाचा सामना कसा करावा</w:t>
      </w:r>
    </w:p>
    <w:p/>
    <w:p>
      <w:r xmlns:w="http://schemas.openxmlformats.org/wordprocessingml/2006/main">
        <w:t xml:space="preserve">2. देण्याचे सौंदर्य: उदारता आपले जीवन कसे सुशोभित करते</w:t>
      </w:r>
    </w:p>
    <w:p/>
    <w:p>
      <w:r xmlns:w="http://schemas.openxmlformats.org/wordprocessingml/2006/main">
        <w:t xml:space="preserve">1. यशया 61:10 - मी प्रभूमध्ये खूप आनंद करीन, माझा आत्मा माझ्या देवामध्ये आनंदित होईल; कारण त्याने मला तारणाची वस्त्रे परिधान केली आहेत, त्याने मला धार्मिकतेचे वस्त्र पांघरले आहे, वर जसे दागिन्यांनी सजवते आणि वधू जशी दागिन्यांनी सजते तसे त्याने मला झाकले आहे.</w:t>
      </w:r>
    </w:p>
    <w:p/>
    <w:p>
      <w:r xmlns:w="http://schemas.openxmlformats.org/wordprocessingml/2006/main">
        <w:t xml:space="preserve">2. स्तोत्र 45:13-14 - राजाची मुलगी आतमध्ये सर्व गौरवशाली आहे: तिचे कपडे सोन्याचे आहेत. तिला सुईच्या कपड्यात राजाकडे आणले जाईल; तिच्या बरोबर असलेल्या कुमारिकांना तुझ्याकडे आणले जाईल.</w:t>
      </w:r>
    </w:p>
    <w:p/>
    <w:p>
      <w:r xmlns:w="http://schemas.openxmlformats.org/wordprocessingml/2006/main">
        <w:t xml:space="preserve">2 शमुवेल 1:25 लढाईत पराक्रमी कसे पडले! हे योनाथान, तू तुझ्या उच्चस्थानी मारला गेलास.</w:t>
      </w:r>
    </w:p>
    <w:p/>
    <w:p>
      <w:r xmlns:w="http://schemas.openxmlformats.org/wordprocessingml/2006/main">
        <w:t xml:space="preserve">जोनाथन, एक पराक्रमी योद्धा, ताकद आणि कौशल्य असूनही युद्धात मारला गेला.</w:t>
      </w:r>
    </w:p>
    <w:p/>
    <w:p>
      <w:r xmlns:w="http://schemas.openxmlformats.org/wordprocessingml/2006/main">
        <w:t xml:space="preserve">1. देवाच्या इच्छेचे सामर्थ्य: देवाच्या योजना आपल्या स्वतःच्या पुढे कशा आहेत.</w:t>
      </w:r>
    </w:p>
    <w:p/>
    <w:p>
      <w:r xmlns:w="http://schemas.openxmlformats.org/wordprocessingml/2006/main">
        <w:t xml:space="preserve">2. नम्रतेचे सामर्थ्य: संकटाचा सामना करताना विश्वासूपणाने देवाची सेवा करणे.</w:t>
      </w:r>
    </w:p>
    <w:p/>
    <w:p>
      <w:r xmlns:w="http://schemas.openxmlformats.org/wordprocessingml/2006/main">
        <w:t xml:space="preserve">1. जेम्स 4:13-15 - आज ना उद्या आपण अशा गावात जाऊ आणि तिथे एक वर्ष घालवू आणि व्यापार करू आणि नफा कमवू, परंतु उद्या काय होईल हे आपल्याला माहिती नाही.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w:t>
      </w:r>
    </w:p>
    <w:p/>
    <w:p>
      <w:r xmlns:w="http://schemas.openxmlformats.org/wordprocessingml/2006/main">
        <w:t xml:space="preserve">2. यशया 40:29-31 - तो मूर्च्छितांना सामर्थ्य देतो आणि ज्याच्याजवळ शक्ती नाही त्याला तो शक्ती देतो.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2 शमुवेल 1:26 माझा भाऊ जोनाथन, मी तुझ्यासाठी दुःखी झालो आहे, तू माझ्यासाठी खूप आनंददायी आहेस: तुझे माझ्यावरचे प्रेम आश्चर्यकारक होते, स्त्रियांच्या प्रेमापेक्षा जास्त होते.</w:t>
      </w:r>
    </w:p>
    <w:p/>
    <w:p>
      <w:r xmlns:w="http://schemas.openxmlformats.org/wordprocessingml/2006/main">
        <w:t xml:space="preserve">डेव्हिडने त्याचा प्रिय मित्र जोनाथन गमावल्याबद्दल दु:ख व्यक्त केले आणि त्यांनी सामायिक केलेल्या विशेष बंधाबद्दल टिप्पणी केली, जी कोणत्याही प्रेमसंबंधांपेक्षा मोठी होती.</w:t>
      </w:r>
    </w:p>
    <w:p/>
    <w:p>
      <w:r xmlns:w="http://schemas.openxmlformats.org/wordprocessingml/2006/main">
        <w:t xml:space="preserve">1. "मैत्रीची शक्ती: जोनाथन आणि डेव्हिडच्या नातेसंबंधाचा अभ्यास"</w:t>
      </w:r>
    </w:p>
    <w:p/>
    <w:p>
      <w:r xmlns:w="http://schemas.openxmlformats.org/wordprocessingml/2006/main">
        <w:t xml:space="preserve">2. "मैत्रीचे बिनशर्त प्रेम: 2 सॅम्युअल 1:26"</w:t>
      </w:r>
    </w:p>
    <w:p/>
    <w:p>
      <w:r xmlns:w="http://schemas.openxmlformats.org/wordprocessingml/2006/main">
        <w:t xml:space="preserve">1. जॉन 15:13 - माणूस आपल्या मित्रांसाठी आपला जीव देतो यापेक्षा मोठे प्रेम कोणालाच नाही.</w:t>
      </w:r>
    </w:p>
    <w:p/>
    <w:p>
      <w:r xmlns:w="http://schemas.openxmlformats.org/wordprocessingml/2006/main">
        <w:t xml:space="preserve">२. उपदेशक ४:९-१२ - एकापेक्षा दोन चांगले आहेत; कारण त्यांना त्यांच्या श्रमाचे चांगले प्रतिफळ आहे. कारण जर ते पडले तर तो आपल्या सोबत्याला उचलेल. कारण त्याला मदत करायला दुसरा कोणी नाही. पुन्हा, जर दोघे एकत्र झोपले तर त्यांना उष्णता असते: पण एकटा उबदार कसा असू शकतो? आणि जो एकटा आहे त्याच्यावर एखादा माणूस विजय मिळवू शकला, तरी दोघे त्याचा सामना करतील. आणि तिप्पट दोर लवकर तुटत नाही.</w:t>
      </w:r>
    </w:p>
    <w:p/>
    <w:p>
      <w:r xmlns:w="http://schemas.openxmlformats.org/wordprocessingml/2006/main">
        <w:t xml:space="preserve">2 शमुवेल 1:27 पराक्रमी कसे पडले आणि युद्धाची शस्त्रे कशी नष्ट झाली!</w:t>
      </w:r>
    </w:p>
    <w:p/>
    <w:p>
      <w:r xmlns:w="http://schemas.openxmlformats.org/wordprocessingml/2006/main">
        <w:t xml:space="preserve">2 सॅम्युअल 1:27 मधील हा उतारा एका महान योद्ध्याच्या मृत्यूबद्दल प्रतिबिंबित करतो आणि अशा व्यक्तीच्या नुकसानाबद्दल शोक व्यक्त करतो.</w:t>
      </w:r>
    </w:p>
    <w:p/>
    <w:p>
      <w:r xmlns:w="http://schemas.openxmlformats.org/wordprocessingml/2006/main">
        <w:t xml:space="preserve">1. संपूर्ण जीवन जगणे: पराक्रमी पतितांवर प्रतिबिंब.</w:t>
      </w:r>
    </w:p>
    <w:p/>
    <w:p>
      <w:r xmlns:w="http://schemas.openxmlformats.org/wordprocessingml/2006/main">
        <w:t xml:space="preserve">2. युद्धाची शस्त्रे: सर्वात महत्त्वाचे असलेल्या गोष्टींसाठी लढण्याचे धडे.</w:t>
      </w:r>
    </w:p>
    <w:p/>
    <w:p>
      <w:r xmlns:w="http://schemas.openxmlformats.org/wordprocessingml/2006/main">
        <w:t xml:space="preserve">1. यशया 40:30-31: तरुण देखील बेहोश होतील आणि थकतील आणि तरुण पूर्णपणे पडतील: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जेम्स 4:14: पण उद्या काय होईल हे तुम्हाला माहीत नाही. आपले जीवन कशासाठी आहे? ते अगदी एक बाष्प आहे, जे थोड्या काळासाठी दिसते आणि नंतर नाहीसे होते.</w:t>
      </w:r>
    </w:p>
    <w:p/>
    <w:p>
      <w:r xmlns:w="http://schemas.openxmlformats.org/wordprocessingml/2006/main">
        <w:t xml:space="preserve">परिच्छेद 1: 2 शमुवेल 2:1-7 दाविदाचा यहूदाचा राजा म्हणून अभिषेक झाल्याचे वर्णन करते. या प्रकरणात, शौलच्या मृत्यूनंतर, डेव्हिडने कोठे जायचे याबद्दल परमेश्वराकडून मार्गदर्शन मागितले. परमेश्वराने त्याला हेब्रोनला जाण्यास सांगितले आणि तेथे यहूदाच्या लोकांनी त्याचा राजा म्हणून अभिषेक केला. शौल आणि त्याच्या मुलांना पुरल्याबद्दल दावीद याबेश-गिलादच्या लोकांबद्दल कृतज्ञता व्यक्त करतो.</w:t>
      </w:r>
    </w:p>
    <w:p/>
    <w:p>
      <w:r xmlns:w="http://schemas.openxmlformats.org/wordprocessingml/2006/main">
        <w:t xml:space="preserve">परिच्छेद 2: 2 सॅम्युअल 2:8-11 मध्ये पुढे, ते डेव्हिड विरुद्ध अबनेर आणि ईश-बोशेथ यांच्यातील संघर्षाचे वर्णन करते. दरम्यान, अबनेर शौलचा माजी सेनापती शौलचा मुलगा ईश-बोशेथ याला यहूदा वगळता सर्व इस्राएलचा राजा बनवतो. इश-बोशेथ इस्रायलवर राज्य करत होते आणि डेव्हिड हेब्रोनमध्ये यहूदावर राज्य करत होते, याने विभाजित राज्याचा टप्पा निश्चित केला.</w:t>
      </w:r>
    </w:p>
    <w:p/>
    <w:p>
      <w:r xmlns:w="http://schemas.openxmlformats.org/wordprocessingml/2006/main">
        <w:t xml:space="preserve">परिच्छेद 3: 2 सॅम्युअल 2:12-32 सारख्या वचनांमध्ये, डेव्हिडच्या सैन्याचा सेनापती अबनेर आणि योआब यांच्यात तणाव वाढल्याचा उल्लेख आहे. ते प्रत्येक बाजूच्या बारा चॅम्पियन्समधील स्पर्धेद्वारे त्यांचे मतभेद सोडवण्यास सहमत आहेत. सर्व चोवीस चॅम्पियन लढाईत मारले गेल्याने परिणाम विनाशकारी आहे. त्यानंतर अबनेरच्या सैन्यात आणि जोआबच्या सैन्यामध्ये पूर्ण-प्रमाणावर लढाई सुरू होते, परिणामी मोठ्या प्रमाणात जीवितहानी होते.</w:t>
      </w:r>
    </w:p>
    <w:p/>
    <w:p>
      <w:r xmlns:w="http://schemas.openxmlformats.org/wordprocessingml/2006/main">
        <w:t xml:space="preserve">सारांश:</w:t>
      </w:r>
    </w:p>
    <w:p>
      <w:r xmlns:w="http://schemas.openxmlformats.org/wordprocessingml/2006/main">
        <w:t xml:space="preserve">2 सॅम्युअल 2 सादर करतो:</w:t>
      </w:r>
    </w:p>
    <w:p>
      <w:r xmlns:w="http://schemas.openxmlformats.org/wordprocessingml/2006/main">
        <w:t xml:space="preserve">किनोव्हर यहूदा म्हणून डेव्हिडचा अभिषेक;</w:t>
      </w:r>
    </w:p>
    <w:p>
      <w:r xmlns:w="http://schemas.openxmlformats.org/wordprocessingml/2006/main">
        <w:t xml:space="preserve">डेवी विरुद्ध अब्ने आणि ईश-बोशी यांच्यातील संघर्ष;</w:t>
      </w:r>
    </w:p>
    <w:p>
      <w:r xmlns:w="http://schemas.openxmlformats.org/wordprocessingml/2006/main">
        <w:t xml:space="preserve">अबन आणि जोआ यांच्यातील तणाव आणि लढाईची वाढ;</w:t>
      </w:r>
    </w:p>
    <w:p/>
    <w:p>
      <w:r xmlns:w="http://schemas.openxmlformats.org/wordprocessingml/2006/main">
        <w:t xml:space="preserve">यावर जोर द्या:</w:t>
      </w:r>
    </w:p>
    <w:p>
      <w:r xmlns:w="http://schemas.openxmlformats.org/wordprocessingml/2006/main">
        <w:t xml:space="preserve">किनोव्हर यहूदा म्हणून डेव्हिडचा अभिषेक;</w:t>
      </w:r>
    </w:p>
    <w:p>
      <w:r xmlns:w="http://schemas.openxmlformats.org/wordprocessingml/2006/main">
        <w:t xml:space="preserve">डेवी विरुद्ध अब्ने आणि ईश-बोशी यांच्यातील संघर्ष;</w:t>
      </w:r>
    </w:p>
    <w:p>
      <w:r xmlns:w="http://schemas.openxmlformats.org/wordprocessingml/2006/main">
        <w:t xml:space="preserve">अबन आणि जोआ यांच्यातील तणाव आणि लढाईची वाढ;</w:t>
      </w:r>
    </w:p>
    <w:p/>
    <w:p>
      <w:r xmlns:w="http://schemas.openxmlformats.org/wordprocessingml/2006/main">
        <w:t xml:space="preserve">धडा दाविदाचा यहूदाचा राजा म्हणून अभिषेक, डेव्हिड विरुद्ध अबनेर आणि ईश-बोशेथ यांच्यातील संघर्ष आणि अबनेर आणि जोआब यांच्यातील वाढता तणाव आणि युद्ध यावर लक्ष केंद्रित करते. 2 सॅम्युएल 2 मध्ये, शौलच्या मृत्यूनंतर, डेव्हिडने परमेश्वराकडून मार्गदर्शन मागितले आणि हेब्रोनमधील त्या वंशातील पुरुषांद्वारे यहूदाचा राजा म्हणून अभिषेक केला. याबेश-गिलाडच्या लोकांनी शौलाला पुरण्याच्या कृतीबद्दल कृतज्ञता व्यक्त केली.</w:t>
      </w:r>
    </w:p>
    <w:p/>
    <w:p>
      <w:r xmlns:w="http://schemas.openxmlformats.org/wordprocessingml/2006/main">
        <w:t xml:space="preserve">2 सॅम्युएल 2 मध्ये पुढे, अबनेर शौलच्या कारकिर्दीतील एक प्रभावशाली व्यक्ती, शौलचा मुलगा ईश-बोशेथ याला इस्राएलचा राजा म्हणून समर्थन करतो (यहूदा वगळता). यामुळे इश-बोशेथ इस्त्रायलवर राज्य करत असताना एक विभाजित राज्य होते, तर डेव्हिड हेब्रोनमध्ये यहूदावर राज्य करतो.</w:t>
      </w:r>
    </w:p>
    <w:p/>
    <w:p>
      <w:r xmlns:w="http://schemas.openxmlformats.org/wordprocessingml/2006/main">
        <w:t xml:space="preserve">अबनेर आणि जोआब डेव्हिडचा सेनापती यांच्यात तणाव वाढतो कारण ते दोन्ही बाजूंच्या चॅम्पियन्समध्ये स्पर्धा करतात. तथापि, सर्व चोवीस चॅम्पियन मारले गेल्याने ही स्पर्धा दुःखदपणे संपली. त्यानंतर, अबनेरच्या सैन्यात आणि जोआबच्या सैन्यामध्ये पूर्ण-प्रमाणावर लढाई झाली ज्यामुळे मोठ्या प्रमाणात जीवितहानी झाली. हा धडा इस्रायलच्या विभाजित राज्यामध्ये पुढील संघर्ष आणि सत्ता संघर्षांसाठी स्टेज सेट करतो.</w:t>
      </w:r>
    </w:p>
    <w:p/>
    <w:p>
      <w:r xmlns:w="http://schemas.openxmlformats.org/wordprocessingml/2006/main">
        <w:t xml:space="preserve">2 शमुवेल 2:1 यानंतर असे झाले की, दावीदाने परमेश्वराला विचारले, “मी यहूदाच्या कोणत्याही नगरात जाऊ का? परमेश्वर त्याला म्हणाला, वर जा. दावीद म्हणाला, मी वर कुठे जाऊ? तो म्हणाला, हेब्रोनला.</w:t>
      </w:r>
    </w:p>
    <w:p/>
    <w:p>
      <w:r xmlns:w="http://schemas.openxmlformats.org/wordprocessingml/2006/main">
        <w:t xml:space="preserve">काही काळानंतर, डेव्हिडने परमेश्वराला यहूदामधील एका शहरात जावे का असे विचारले आणि परमेश्वराने त्याला हेब्रोनला जाण्यास सांगितले.</w:t>
      </w:r>
    </w:p>
    <w:p/>
    <w:p>
      <w:r xmlns:w="http://schemas.openxmlformats.org/wordprocessingml/2006/main">
        <w:t xml:space="preserve">1. प्रभूचे मार्गदर्शन: परमेश्वराचा आवाज शोधणे आणि ऐकणे.</w:t>
      </w:r>
    </w:p>
    <w:p/>
    <w:p>
      <w:r xmlns:w="http://schemas.openxmlformats.org/wordprocessingml/2006/main">
        <w:t xml:space="preserve">2. प्रभूच्या निर्देशावर विश्वास ठेवणे: देव आपल्याला जीवनात कसे मार्गदर्शन करतो.</w:t>
      </w:r>
    </w:p>
    <w:p/>
    <w:p>
      <w:r xmlns:w="http://schemas.openxmlformats.org/wordprocessingml/2006/main">
        <w:t xml:space="preserve">1. स्तोत्र 119:105 "तुझे वचन माझ्या पायांसाठी दिवा आणि माझ्या मार्गासाठी प्रकाश आहे."</w:t>
      </w:r>
    </w:p>
    <w:p/>
    <w:p>
      <w:r xmlns:w="http://schemas.openxmlformats.org/wordprocessingml/2006/main">
        <w:t xml:space="preserve">2. नीतिसूत्रे 3:5-6 "तुमच्या मनापासून परमेश्वरावर विश्वास ठेवा आणि तुमच्या स्वतःच्या बुद्धीवर अवलंबून राहू नका; तुमच्या सर्व मार्गांनी त्याला ओळखा, आणि तो तुमचे मार्ग सरळ करेल."</w:t>
      </w:r>
    </w:p>
    <w:p/>
    <w:p>
      <w:r xmlns:w="http://schemas.openxmlformats.org/wordprocessingml/2006/main">
        <w:t xml:space="preserve">2 शमुवेल 2:2 तेव्हा दावीद तिकडे गेला, त्याच्या दोन बायका सुद्धा, इज्रेली अहिनोअम आणि कर्मेली अबीगईल नाबालची बायको.</w:t>
      </w:r>
    </w:p>
    <w:p/>
    <w:p>
      <w:r xmlns:w="http://schemas.openxmlformats.org/wordprocessingml/2006/main">
        <w:t xml:space="preserve">दावीद त्याच्या दोन बायका अहीनोअम आणि अबीगईलसह हेब्रोनला गेला.</w:t>
      </w:r>
    </w:p>
    <w:p/>
    <w:p>
      <w:r xmlns:w="http://schemas.openxmlformats.org/wordprocessingml/2006/main">
        <w:t xml:space="preserve">1. सहवासाचे महत्त्व: 2 सॅम्युअल 2:2 वर प्रतिबिंब.</w:t>
      </w:r>
    </w:p>
    <w:p/>
    <w:p>
      <w:r xmlns:w="http://schemas.openxmlformats.org/wordprocessingml/2006/main">
        <w:t xml:space="preserve">2. नातेसंबंधांमध्ये ताकद शोधणे: 2 सॅम्युअल 2:2 चा अभ्यास.</w:t>
      </w:r>
    </w:p>
    <w:p/>
    <w:p>
      <w:r xmlns:w="http://schemas.openxmlformats.org/wordprocessingml/2006/main">
        <w:t xml:space="preserve">1. नीतिसूत्रे 18:24: "अनेक साथीदारांचा नाश होऊ शकतो, परंतु एक मित्र असा असतो जो भावापेक्षा जवळ असतो."</w:t>
      </w:r>
    </w:p>
    <w:p/>
    <w:p>
      <w:r xmlns:w="http://schemas.openxmlformats.org/wordprocessingml/2006/main">
        <w:t xml:space="preserve">2. उपदेशक 4:9-12: "एकापेक्षा दोन चांगले आहेत, कारण त्यांना त्यांच्या परिश्रमाचे चांगले प्रतिफळ आहे. कारण जर ते पडले तर कोणीतरी आपल्या सहकाऱ्याला उचलेल. पण जो एकटा पडेल तेव्हा त्याला वाईट वाटेल. त्याला उचलण्यासाठी दुसरा नाही!पुन्हा, दोघे एकत्र झोपले तर ते उबदार राहतात, पण एकटा एकटा कसा उबदार ठेवू शकतो? आणि जो एकटा आहे त्याच्यावर एक माणूस विजय मिळवू शकतो, दोन त्याचा सामना करतील तिप्पट दोर लवकर तुटत नाही. "</w:t>
      </w:r>
    </w:p>
    <w:p/>
    <w:p>
      <w:r xmlns:w="http://schemas.openxmlformats.org/wordprocessingml/2006/main">
        <w:t xml:space="preserve">2 शमुवेल 2:3 दावीदाने त्याच्या बरोबर असलेल्या आपल्या माणसांना, प्रत्येकाला आपापल्या घराण्यासोबत आणले आणि ते हेब्रोनच्या नगरात राहू लागले.</w:t>
      </w:r>
    </w:p>
    <w:p/>
    <w:p>
      <w:r xmlns:w="http://schemas.openxmlformats.org/wordprocessingml/2006/main">
        <w:t xml:space="preserve">दावीद आणि त्याची माणसे हेब्रोन शहरांत राहायला गेली आणि प्रत्येकाने आपापली कुटुंबे सोबत आणली.</w:t>
      </w:r>
    </w:p>
    <w:p/>
    <w:p>
      <w:r xmlns:w="http://schemas.openxmlformats.org/wordprocessingml/2006/main">
        <w:t xml:space="preserve">1. डेव्हिड आणि त्याच्या माणसांसाठी देवाच्या तरतुदीत देवाची विश्वासूता दिसून येते.</w:t>
      </w:r>
    </w:p>
    <w:p/>
    <w:p>
      <w:r xmlns:w="http://schemas.openxmlformats.org/wordprocessingml/2006/main">
        <w:t xml:space="preserve">2. देवाचे प्रेम आणि संरक्षण त्याच्या निवासस्थानाच्या तरतुदीमध्ये आढळते.</w:t>
      </w:r>
    </w:p>
    <w:p/>
    <w:p>
      <w:r xmlns:w="http://schemas.openxmlformats.org/wordprocessingml/2006/main">
        <w:t xml:space="preserve">1. स्तोत्र 121:3-4 "तो तुझा पाय हलू देणार नाही; जो तुझे रक्षण करतो तो झोपणार नाही. पाहा, जो इस्रायलला ठेवतो तो झोपणार नाही आणि झोपणार नाही."</w:t>
      </w:r>
    </w:p>
    <w:p/>
    <w:p>
      <w:r xmlns:w="http://schemas.openxmlformats.org/wordprocessingml/2006/main">
        <w:t xml:space="preserve">2. स्तोत्र 37:3-5 "परमेश्वरावर विश्वास ठेवा आणि चांगले करा; देशात राहा आणि विश्वासूपणाशी मैत्री करा. स्वत: ला प्रभूमध्ये आनंदित करा, आणि तो तुम्हाला तुमच्या मनातील इच्छा देईल. तुमचा मार्ग परमेश्वराकडे सोपवा; त्याच्यावर विश्वास ठेवा आणि तो कार्य करेल."</w:t>
      </w:r>
    </w:p>
    <w:p/>
    <w:p>
      <w:r xmlns:w="http://schemas.openxmlformats.org/wordprocessingml/2006/main">
        <w:t xml:space="preserve">2 शमुवेल 2:4 आणि यहूदाचे लोक आले आणि त्यांनी दावीदाला यहूदाच्या घराण्याचा राजा म्हणून अभिषेक केला. तेव्हा त्यांनी दावीदला सांगितले की, याबेशगिलादचे तेच लोक होते ज्यांनी शौलाला पुरले.</w:t>
      </w:r>
    </w:p>
    <w:p/>
    <w:p>
      <w:r xmlns:w="http://schemas.openxmlformats.org/wordprocessingml/2006/main">
        <w:t xml:space="preserve">यहूदाच्या लोकांनी दावीदाला यहूदाचा राजा म्हणून अभिषेक केला आणि याबेशगिलादच्या लोकांनी शौलाला पुरले असल्याची माहिती त्याला दिली.</w:t>
      </w:r>
    </w:p>
    <w:p/>
    <w:p>
      <w:r xmlns:w="http://schemas.openxmlformats.org/wordprocessingml/2006/main">
        <w:t xml:space="preserve">1. एकतेची शक्ती: डेव्हिड राजाला अभिषेक करण्यासाठी यहूदाचे लोक कसे एकत्र आले</w:t>
      </w:r>
    </w:p>
    <w:p/>
    <w:p>
      <w:r xmlns:w="http://schemas.openxmlformats.org/wordprocessingml/2006/main">
        <w:t xml:space="preserve">2. देवाची योजना: आज्ञाधारकतेद्वारे देवाची योजना कशी प्रकट केली जाऊ शकते याची जाणीव</w:t>
      </w:r>
    </w:p>
    <w:p/>
    <w:p>
      <w:r xmlns:w="http://schemas.openxmlformats.org/wordprocessingml/2006/main">
        <w:t xml:space="preserve">1. स्तोत्र 133:1 - "पाहा, बांधवांनी एकत्र राहणे किती चांगले आणि आनंददायी आहे!"</w:t>
      </w:r>
    </w:p>
    <w:p/>
    <w:p>
      <w:r xmlns:w="http://schemas.openxmlformats.org/wordprocessingml/2006/main">
        <w:t xml:space="preserve">2. 1 सॅम्युएल 16:1 - "आणि परमेश्वर शमुवेलला म्हणाला, शौलसाठी तू किती काळ शोक करणार आहेस, कारण मी त्याला इस्राएलवर राज्य करण्यास नाकारले आहे?"</w:t>
      </w:r>
    </w:p>
    <w:p/>
    <w:p>
      <w:r xmlns:w="http://schemas.openxmlformats.org/wordprocessingml/2006/main">
        <w:t xml:space="preserve">2 शमुवेल 2:5 दावीदाने याबेशगिलादच्या माणसांकडे दूत पाठवून त्यांना सांगितले, “परमेश्वराचे आशीर्वाद असो, की तुम्ही तुमच्या स्वामीवर, शौलावर ही कृपा दाखवली आणि त्याचे दफन केले.</w:t>
      </w:r>
    </w:p>
    <w:p/>
    <w:p>
      <w:r xmlns:w="http://schemas.openxmlformats.org/wordprocessingml/2006/main">
        <w:t xml:space="preserve">दावीद याबेश-गिलादच्या माणसांनी शौलाला पुरण्यात दयाळूपणा दाखविल्याबद्दल त्यांचे आभार मानण्याचा संदेश पाठवतो.</w:t>
      </w:r>
    </w:p>
    <w:p/>
    <w:p>
      <w:r xmlns:w="http://schemas.openxmlformats.org/wordprocessingml/2006/main">
        <w:t xml:space="preserve">1. देवाचे प्रेम इतरांच्या दयाळूपणामध्ये दिसून येते.</w:t>
      </w:r>
    </w:p>
    <w:p/>
    <w:p>
      <w:r xmlns:w="http://schemas.openxmlformats.org/wordprocessingml/2006/main">
        <w:t xml:space="preserve">2. इतरांप्रती आपल्या दयाळूपणाद्वारे आपण देवाबद्दल कृतज्ञता व्यक्त करू शकतो.</w:t>
      </w:r>
    </w:p>
    <w:p/>
    <w:p>
      <w:r xmlns:w="http://schemas.openxmlformats.org/wordprocessingml/2006/main">
        <w:t xml:space="preserve">1. रोमन्स 12:15 जे आनंद करतात त्यांच्याबरोबर आनंद करा, जे रडतात त्यांच्याबरोबर रडा.</w:t>
      </w:r>
    </w:p>
    <w:p/>
    <w:p>
      <w:r xmlns:w="http://schemas.openxmlformats.org/wordprocessingml/2006/main">
        <w:t xml:space="preserve">2. मॅथ्यू 5:7 धन्य ते दयाळू, कारण त्यांना दया मिळेल.</w:t>
      </w:r>
    </w:p>
    <w:p/>
    <w:p>
      <w:r xmlns:w="http://schemas.openxmlformats.org/wordprocessingml/2006/main">
        <w:t xml:space="preserve">2 शमुवेल 2:6 आणि आता परमेश्वराने तुमच्यावर दयाळूपणा आणि सत्यता दाखवली आहे आणि मी देखील तुम्हाला या दयाळूपणाचा बदला देईन कारण तुम्ही हे केले आहे.</w:t>
      </w:r>
    </w:p>
    <w:p/>
    <w:p>
      <w:r xmlns:w="http://schemas.openxmlformats.org/wordprocessingml/2006/main">
        <w:t xml:space="preserve">डेव्हिड याबेश-गिलादच्या माणसांबद्दल कृतज्ञता व्यक्त करतो आणि त्यांना बक्षीस देण्याचे वचन देऊन त्यांच्या निष्ठा आणि दयाळूपणाबद्दल कृतज्ञता व्यक्त करतो.</w:t>
      </w:r>
    </w:p>
    <w:p/>
    <w:p>
      <w:r xmlns:w="http://schemas.openxmlformats.org/wordprocessingml/2006/main">
        <w:t xml:space="preserve">1. देवाची दयाळूपणा: कठीण काळात कृतज्ञता दाखवणे</w:t>
      </w:r>
    </w:p>
    <w:p/>
    <w:p>
      <w:r xmlns:w="http://schemas.openxmlformats.org/wordprocessingml/2006/main">
        <w:t xml:space="preserve">2. विश्वासू आणि एकनिष्ठ: देवाच्या दयाळूपणाने पुरस्कृत</w:t>
      </w:r>
    </w:p>
    <w:p/>
    <w:p>
      <w:r xmlns:w="http://schemas.openxmlformats.org/wordprocessingml/2006/main">
        <w:t xml:space="preserve">1. रोमन्स 2:4 - किंवा देवाची दयाळूपणा तुम्हाला पश्चात्तापाकडे नेण्याचा हेतू आहे हे लक्षात न घेता तुम्ही त्याच्या दयाळूपणा, सहनशीलता आणि सहनशीलतेच्या संपत्तीचा तिरस्कार करता का?</w:t>
      </w:r>
    </w:p>
    <w:p/>
    <w:p>
      <w:r xmlns:w="http://schemas.openxmlformats.org/wordprocessingml/2006/main">
        <w:t xml:space="preserve">2. स्तोत्र 13:5 - पण मी तुझ्या अखंड प्रेमावर विश्वास ठेवला आहे; तुझ्या तारणामुळे माझे मन आनंदित होईल.</w:t>
      </w:r>
    </w:p>
    <w:p/>
    <w:p>
      <w:r xmlns:w="http://schemas.openxmlformats.org/wordprocessingml/2006/main">
        <w:t xml:space="preserve">2 शमुवेल 2:7 म्हणून आता तुमचे हात बळकट करा आणि तुम्ही शूर व्हा कारण तुमचा स्वामी शौल मरण पावला आहे आणि यहूदाच्या घराण्याने माझा राजा म्हणून अभिषेक केला आहे.</w:t>
      </w:r>
    </w:p>
    <w:p/>
    <w:p>
      <w:r xmlns:w="http://schemas.openxmlformats.org/wordprocessingml/2006/main">
        <w:t xml:space="preserve">शौलच्या मृत्यूनंतर यहूदाच्या लोकांनी डेव्हिडला आपला राजा म्हणून अभिषेक केला आहे आणि डेव्हिडला त्याच्या नवीन भूमिकेत मजबूत आणि धैर्यवान होण्यासाठी प्रोत्साहित केले आहे.</w:t>
      </w:r>
    </w:p>
    <w:p/>
    <w:p>
      <w:r xmlns:w="http://schemas.openxmlformats.org/wordprocessingml/2006/main">
        <w:t xml:space="preserve">1. "तुमच्या भीतीवर विजय मिळवा: आव्हानांवर मात कशी करावी आणि यशस्वी व्हावे"</w:t>
      </w:r>
    </w:p>
    <w:p/>
    <w:p>
      <w:r xmlns:w="http://schemas.openxmlformats.org/wordprocessingml/2006/main">
        <w:t xml:space="preserve">2. "नेत्याची ताकद: अनिश्चिततेच्या काळात धाडसी आणि धाडसी असणे"</w:t>
      </w:r>
    </w:p>
    <w:p/>
    <w:p>
      <w:r xmlns:w="http://schemas.openxmlformats.org/wordprocessingml/2006/main">
        <w:t xml:space="preserve">1. 2 तीमथ्य 1:7 - कारण देवाने आपल्याला भीतीचा आत्मा दिला नाही, तर सामर्थ्य, प्रेम आणि सुदृढ मन दिले आहे.</w:t>
      </w:r>
    </w:p>
    <w:p/>
    <w:p>
      <w:r xmlns:w="http://schemas.openxmlformats.org/wordprocessingml/2006/main">
        <w:t xml:space="preserve">2. जोशुआ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शमुवेल 2:8 पण नेरचा मुलगा अबनेर, शौलाचा सेनापती, शौलाचा मुलगा ईशबोशेथ याला घेऊन महनाइमला नेला;</w:t>
      </w:r>
    </w:p>
    <w:p/>
    <w:p>
      <w:r xmlns:w="http://schemas.openxmlformats.org/wordprocessingml/2006/main">
        <w:t xml:space="preserve">शौलाच्या सैन्याचा सरदार अबनेर याने शौलाचा मुलगा ईशबोशेथ याला महनाइम येथे नेले.</w:t>
      </w:r>
    </w:p>
    <w:p/>
    <w:p>
      <w:r xmlns:w="http://schemas.openxmlformats.org/wordprocessingml/2006/main">
        <w:t xml:space="preserve">1. निष्ठेची शक्ती - आपल्या विश्वासातील एकनिष्ठतेचे महत्त्व एक्सप्लोर करणे, अबनेरची शौलावरील निष्ठा आणि त्याचा वारसा उदाहरण म्हणून वापरणे.</w:t>
      </w:r>
    </w:p>
    <w:p/>
    <w:p>
      <w:r xmlns:w="http://schemas.openxmlformats.org/wordprocessingml/2006/main">
        <w:t xml:space="preserve">2. कठीण काळात एकजूट होणे - अबनेरच्या कृतींनी इस्त्रायल राष्ट्राला अशांतता आणि फाळणीच्या काळातही कसे एकत्र केले याचे परीक्षण करणे.</w:t>
      </w:r>
    </w:p>
    <w:p/>
    <w:p>
      <w:r xmlns:w="http://schemas.openxmlformats.org/wordprocessingml/2006/main">
        <w:t xml:space="preserve">1. 1 करिंथकर 15:58 - म्हणून, माझ्या प्रिय बंधूंनो, स्थिर, अचल, प्रभूच्या कार्यात नेहमी भरभरून राहा, हे जाणून घ्या की प्रभूमध्ये तुमचे श्रम व्यर्थ जाणार नाहीत.</w:t>
      </w:r>
    </w:p>
    <w:p/>
    <w:p>
      <w:r xmlns:w="http://schemas.openxmlformats.org/wordprocessingml/2006/main">
        <w:t xml:space="preserve">2. फिलिप्पियन्स 2:3-4 - स्वार्थी महत्वाकांक्षा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2 शमुवेल 2:9 आणि त्याला गिलाद, आशुरी, इज्रेल, एफ्राइम, बेंजामिन आणि सर्व इस्राएलावर राजा केले.</w:t>
      </w:r>
    </w:p>
    <w:p/>
    <w:p>
      <w:r xmlns:w="http://schemas.openxmlformats.org/wordprocessingml/2006/main">
        <w:t xml:space="preserve">दावीदला गिलाद, आशुरी, इज्रेल, एफ्राइम आणि बेंजामिनसह संपूर्ण इस्राएलचा राजा करण्यात आला.</w:t>
      </w:r>
    </w:p>
    <w:p/>
    <w:p>
      <w:r xmlns:w="http://schemas.openxmlformats.org/wordprocessingml/2006/main">
        <w:t xml:space="preserve">1. देवाचे सार्वभौमत्व: राष्ट्रांवर देवाचा अधिकार समजून घेणे</w:t>
      </w:r>
    </w:p>
    <w:p/>
    <w:p>
      <w:r xmlns:w="http://schemas.openxmlformats.org/wordprocessingml/2006/main">
        <w:t xml:space="preserve">2. देवाची हाक: इस्राएलचा राजा होण्यासाठी डेव्हिडला कसे बोलावण्यात आले</w:t>
      </w:r>
    </w:p>
    <w:p/>
    <w:p>
      <w:r xmlns:w="http://schemas.openxmlformats.org/wordprocessingml/2006/main">
        <w:t xml:space="preserve">1. निर्गम 15:18 - परमेश्वर सदैव राज्य करेल</w:t>
      </w:r>
    </w:p>
    <w:p/>
    <w:p>
      <w:r xmlns:w="http://schemas.openxmlformats.org/wordprocessingml/2006/main">
        <w:t xml:space="preserve">2. स्तोत्र 2:6 - "तरीही मी माझ्या राजाला सियोनच्या माझ्या पवित्र टेकडीवर बसवले आहे"</w:t>
      </w:r>
    </w:p>
    <w:p/>
    <w:p>
      <w:r xmlns:w="http://schemas.openxmlformats.org/wordprocessingml/2006/main">
        <w:t xml:space="preserve">2 शमुवेल 2:10 शौलचा मुलगा ईशबोशेथ चाळीस वर्षांचा होता जेव्हा त्याने इस्राएलावर राज्य केले आणि त्याने दोन वर्षे राज्य केले. पण यहूदाचे घराणे दावीदाच्या मागे लागले.</w:t>
      </w:r>
    </w:p>
    <w:p/>
    <w:p>
      <w:r xmlns:w="http://schemas.openxmlformats.org/wordprocessingml/2006/main">
        <w:t xml:space="preserve">शौलचा मुलगा ईशबोशेथ 40 वर्षांचा असताना इस्राएलचा राजा झाला आणि त्याने 2 वर्षे राज्य केले. तथापि, यहूदाचे घराणे त्याऐवजी दाविदाच्या मागे लागले.</w:t>
      </w:r>
    </w:p>
    <w:p/>
    <w:p>
      <w:r xmlns:w="http://schemas.openxmlformats.org/wordprocessingml/2006/main">
        <w:t xml:space="preserve">1. एकीकरणाची शक्ती - यहूदाच्या घराण्याने इशबोशेथऐवजी डेव्हिडच्या मागे एकत्र येण्याचे कसे निवडले.</w:t>
      </w:r>
    </w:p>
    <w:p/>
    <w:p>
      <w:r xmlns:w="http://schemas.openxmlformats.org/wordprocessingml/2006/main">
        <w:t xml:space="preserve">2. द पॉवर ऑफ लेगसी - शौल आणि डेव्हिडचे पुत्र आजही कसे स्मरणात आहेत.</w:t>
      </w:r>
    </w:p>
    <w:p/>
    <w:p>
      <w:r xmlns:w="http://schemas.openxmlformats.org/wordprocessingml/2006/main">
        <w:t xml:space="preserve">1. 1 शमुवेल 15:28 - शौल शमुवेलला म्हणाला, मी पाप केले आहे; कारण मी परमेश्वराच्या आज्ञेचे आणि तुझे शब्दांचे उल्लंघन केले आहे, कारण मी लोकांची भीती बाळगली आणि त्यांचे ऐकले.</w:t>
      </w:r>
    </w:p>
    <w:p/>
    <w:p>
      <w:r xmlns:w="http://schemas.openxmlformats.org/wordprocessingml/2006/main">
        <w:t xml:space="preserve">2. 2 इतिहास 11:17 - आणि रहबामने अबशालोमची मुलगी माका हिच्यावर त्याच्या सर्व बायका आणि उपपत्नींपेक्षा प्रेम केले. कारण त्याने अठरा बायका आणि साठ उपपत्नी घेतल्या आणि त्याला अठ्ठावीस मुलगे व साठ मुली झाल्या.</w:t>
      </w:r>
    </w:p>
    <w:p/>
    <w:p>
      <w:r xmlns:w="http://schemas.openxmlformats.org/wordprocessingml/2006/main">
        <w:t xml:space="preserve">2 शमुवेल 2:11 दावीद हेब्रोन येथे यहूदाच्या घराण्याचा राजा होता तो काळ सात वर्षे सहा महिने होता.</w:t>
      </w:r>
    </w:p>
    <w:p/>
    <w:p>
      <w:r xmlns:w="http://schemas.openxmlformats.org/wordprocessingml/2006/main">
        <w:t xml:space="preserve">दावीद हेब्रोन येथे सात वर्षे सहा महिने यहूदाच्या घराण्याचा राजा होता.</w:t>
      </w:r>
    </w:p>
    <w:p/>
    <w:p>
      <w:r xmlns:w="http://schemas.openxmlformats.org/wordprocessingml/2006/main">
        <w:t xml:space="preserve">1. एक विश्वासू राजा: डेव्हिडच्या कारकिर्दीतील धडे</w:t>
      </w:r>
    </w:p>
    <w:p/>
    <w:p>
      <w:r xmlns:w="http://schemas.openxmlformats.org/wordprocessingml/2006/main">
        <w:t xml:space="preserve">2. तुमच्या वेळेचा पुरेपूर उपयोग करणे: जबाबदारीचा अभ्यास</w:t>
      </w:r>
    </w:p>
    <w:p/>
    <w:p>
      <w:r xmlns:w="http://schemas.openxmlformats.org/wordprocessingml/2006/main">
        <w:t xml:space="preserve">1. नीतिसूत्रे 16:9 - मनुष्याचे हृदय त्याच्या मार्गाची योजना करते, परंतु परमेश्वर त्याचे पाऊल स्थिर करतो.</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२ शमुवेल 2:12 नेरचा मुलगा अबनेर आणि शौलाचा मुलगा ईशबोशेथ याचे सेवक महनाइमहून गिबोनला निघाले.</w:t>
      </w:r>
    </w:p>
    <w:p/>
    <w:p>
      <w:r xmlns:w="http://schemas.openxmlformats.org/wordprocessingml/2006/main">
        <w:t xml:space="preserve">अबनेर आणि इशबोशेथचे सेवक गिबोनला जाण्यासाठी महनाइम सोडले.</w:t>
      </w:r>
    </w:p>
    <w:p/>
    <w:p>
      <w:r xmlns:w="http://schemas.openxmlformats.org/wordprocessingml/2006/main">
        <w:t xml:space="preserve">1. आमच्या नेत्यांची निष्ठा आणि वचनबद्धतेचे महत्त्व</w:t>
      </w:r>
    </w:p>
    <w:p/>
    <w:p>
      <w:r xmlns:w="http://schemas.openxmlformats.org/wordprocessingml/2006/main">
        <w:t xml:space="preserve">2. अज्ञात चेहऱ्यावर आज्ञाधारकपणाची शक्ती</w:t>
      </w:r>
    </w:p>
    <w:p/>
    <w:p>
      <w:r xmlns:w="http://schemas.openxmlformats.org/wordprocessingml/2006/main">
        <w:t xml:space="preserve">1. यहोशवा 1:9 मी तुला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2. नीतिसूत्रे 3:5-6 आपल्या संपूर्ण अंतःकरणाने परमेश्वरावर विश्वास ठेवा आणि आपल्या स्वतःच्या समजावर अवलंबून राहू नका. तुमच्या सर्व मार्गांनी त्याला ओळखा आणि तो तुमचे मार्ग सरळ करील.</w:t>
      </w:r>
    </w:p>
    <w:p/>
    <w:p>
      <w:r xmlns:w="http://schemas.openxmlformats.org/wordprocessingml/2006/main">
        <w:t xml:space="preserve">2 शमुवेल 2:13 सरुवेचा मुलगा यवाब आणि दावीदाचे सेवक बाहेर गेले आणि गिबोनच्या तलावाजवळ एकत्र आले आणि ते खाली बसले, एकजण तलावाच्या एका बाजूला आणि दुसरा तलावावर बसला. तलावाची दुसरी बाजू.</w:t>
      </w:r>
    </w:p>
    <w:p/>
    <w:p>
      <w:r xmlns:w="http://schemas.openxmlformats.org/wordprocessingml/2006/main">
        <w:t xml:space="preserve">यवाब आणि दावीदचे सेवक गिबोनमधील एका तलावावर भेटले आणि एकमेकांसमोर बसले.</w:t>
      </w:r>
    </w:p>
    <w:p/>
    <w:p>
      <w:r xmlns:w="http://schemas.openxmlformats.org/wordprocessingml/2006/main">
        <w:t xml:space="preserve">1. सामंजस्याची शक्ती: देव आपल्याला एकत्र आणण्यासाठी संघर्ष कसा वापरतो</w:t>
      </w:r>
    </w:p>
    <w:p/>
    <w:p>
      <w:r xmlns:w="http://schemas.openxmlformats.org/wordprocessingml/2006/main">
        <w:t xml:space="preserve">२. एकतेचा आशीर्वाद: दाविदाच्या सेवकांकडून आपण काय शिकू शकतो?</w:t>
      </w:r>
    </w:p>
    <w:p/>
    <w:p>
      <w:r xmlns:w="http://schemas.openxmlformats.org/wordprocessingml/2006/main">
        <w:t xml:space="preserve">1. रोमन्स 12:18 - जर शक्य असेल तर, जितके तुमच्यामध्ये आहे तितके सर्व लोकांसोबत शांततेने जगा.</w:t>
      </w:r>
    </w:p>
    <w:p/>
    <w:p>
      <w:r xmlns:w="http://schemas.openxmlformats.org/wordprocessingml/2006/main">
        <w:t xml:space="preserve">2. फिलिप्पियन्स 2:2-3 - तुम्ही माझा आनंद पूर्ण करा, की तुम्ही समान मनाचे, समान प्रेम, एकमताने, एक मनाचे व्हा. भांडण किंवा फुशारकीने काहीही करू नका. परंतु मनाच्या नम्रतेने प्रत्येकाने स्वतःहून दुसऱ्याला चांगले मानावे.</w:t>
      </w:r>
    </w:p>
    <w:p/>
    <w:p>
      <w:r xmlns:w="http://schemas.openxmlformats.org/wordprocessingml/2006/main">
        <w:t xml:space="preserve">2 शमुवेल 2:14 अबनेर यवाबाला म्हणाला, “तरुणांना आता उठू दे आणि आमच्यासमोर खेळू दे. यवाब म्हणाला, “त्यांना उठू दे.</w:t>
      </w:r>
    </w:p>
    <w:p/>
    <w:p>
      <w:r xmlns:w="http://schemas.openxmlformats.org/wordprocessingml/2006/main">
        <w:t xml:space="preserve">15मग उठून शौलचा मुलगा इस्बोशेथ आणि दावीदाच्या सेवकांपैकी बारा बन्यामीन वंशातील बारा क्रमांकाच्या पलीकडे गेला.</w:t>
      </w:r>
    </w:p>
    <w:p/>
    <w:p>
      <w:r xmlns:w="http://schemas.openxmlformats.org/wordprocessingml/2006/main">
        <w:t xml:space="preserve">अबनेर आणि यॉब यांनी बेंजामिनमधील बारा माणसे, इसबोशेथशी एकनिष्ठ, आणि डेव्हिडचे बारा सेवक, त्यांच्यासमोर एक खेळ खेळण्याचे मान्य केले.</w:t>
      </w:r>
    </w:p>
    <w:p/>
    <w:p>
      <w:r xmlns:w="http://schemas.openxmlformats.org/wordprocessingml/2006/main">
        <w:t xml:space="preserve">1. तडजोडीची शक्ती: मतभेद असूनही एकत्र येण्यास शिकणे</w:t>
      </w:r>
    </w:p>
    <w:p/>
    <w:p>
      <w:r xmlns:w="http://schemas.openxmlformats.org/wordprocessingml/2006/main">
        <w:t xml:space="preserve">2. सहकार्याद्वारे संघर्षावर मात करणे</w:t>
      </w:r>
    </w:p>
    <w:p/>
    <w:p>
      <w:r xmlns:w="http://schemas.openxmlformats.org/wordprocessingml/2006/main">
        <w:t xml:space="preserve">1. मॅथ्यू 5:9 - धन्य ते शांती प्रस्थापित करतात, कारण त्यांना देवाची मुले म्हटले जाईल.</w:t>
      </w:r>
    </w:p>
    <w:p/>
    <w:p>
      <w:r xmlns:w="http://schemas.openxmlformats.org/wordprocessingml/2006/main">
        <w:t xml:space="preserve">2. जेम्स 4:1-2 - कशामुळे भांडणे होतात आणि तुमच्यात भांडणे कशामुळे होतात? तुमच्या आकांक्षा तुमच्यातच लढत आहेत हेच नाही का? तुमची इच्छा आहे आणि नाही, म्हणून तुम्ही खून करता. तुम्ही लोभ धरता आणि मिळवू शकत नाही, म्हणून तुम्ही भांडता आणि भांडता.</w:t>
      </w:r>
    </w:p>
    <w:p/>
    <w:p>
      <w:r xmlns:w="http://schemas.openxmlformats.org/wordprocessingml/2006/main">
        <w:t xml:space="preserve">2 शमुवेल 2:15 मग तो उठला आणि शौलचा मुलगा ईशबोशेथ आणि दावीदाच्या सेवकांपैकी बारा बन्यामीनच्या क्रमांकाच्या बाराजवळून गेला.</w:t>
      </w:r>
    </w:p>
    <w:p/>
    <w:p>
      <w:r xmlns:w="http://schemas.openxmlformats.org/wordprocessingml/2006/main">
        <w:t xml:space="preserve">इशबोशेथचे बारा सेवक आणि दाविदाचे बारा सेवक युद्धात एकमेकांसमोर उभे होते.</w:t>
      </w:r>
    </w:p>
    <w:p/>
    <w:p>
      <w:r xmlns:w="http://schemas.openxmlformats.org/wordprocessingml/2006/main">
        <w:t xml:space="preserve">1. ऐक्याची शक्ती: एकत्र काम केल्याने विजय कसा मिळतो</w:t>
      </w:r>
    </w:p>
    <w:p/>
    <w:p>
      <w:r xmlns:w="http://schemas.openxmlformats.org/wordprocessingml/2006/main">
        <w:t xml:space="preserve">2. विभाजनाचा धोका: मतभेदाचे परिणाम</w:t>
      </w:r>
    </w:p>
    <w:p/>
    <w:p>
      <w:r xmlns:w="http://schemas.openxmlformats.org/wordprocessingml/2006/main">
        <w:t xml:space="preserve">1. 1 करिंथकर 1:10-13 - "आता बंधूंनो, आपल्या प्रभु येशू ख्रिस्ताच्या नावाने मी तुम्हांला विनवणी करतो की, तुम्ही सर्व एकच बोला आणि तुमच्यामध्ये फूट पडू नये, तर तुम्ही परिपूर्ण व्हा. एकाच मनाने आणि एकाच निर्णयाने एकत्र जमलो."</w:t>
      </w:r>
    </w:p>
    <w:p/>
    <w:p>
      <w:r xmlns:w="http://schemas.openxmlformats.org/wordprocessingml/2006/main">
        <w:t xml:space="preserve">2. इफिस 4:3-6 - "शांतीच्या बंधनात आत्म्याचे ऐक्य टिकवून ठेवण्याचा प्रयत्न करणे. एक शरीर आणि एक आत्मा आहे, जसे तुम्हाला तुमच्या पाचारणाच्या एका आशेने बोलावण्यात आले; एक प्रभु, एक विश्वास, एक बाप्तिस्मा; एकच देव आणि सर्वांचा पिता, जो सर्वांच्या वर आहे, आणि सर्वांद्वारे आणि तुम्हा सर्वांमध्ये आहे."</w:t>
      </w:r>
    </w:p>
    <w:p/>
    <w:p>
      <w:r xmlns:w="http://schemas.openxmlformats.org/wordprocessingml/2006/main">
        <w:t xml:space="preserve">2 शमुवेल 2:16 आणि त्यांनी प्रत्येकाने आपापल्या सहकाऱ्याचे डोके धरले आणि आपली तलवार आपल्या बरोबरच्या बाजूला घातली. म्हणून ते एकत्र पडले. म्हणून त्या जागेला हेल्काथहज्जुरीम असे नाव पडले, ते गिबोनमध्ये आहे.</w:t>
      </w:r>
    </w:p>
    <w:p/>
    <w:p>
      <w:r xmlns:w="http://schemas.openxmlformats.org/wordprocessingml/2006/main">
        <w:t xml:space="preserve">हेल्काथहज्जुरीम नावाच्या ठिकाणी दोन सैन्ये लढली आणि योद्ध्यांनी आपापल्या तलवारी बाजूने टेकवून एकमेकांना ठार मारले.</w:t>
      </w:r>
    </w:p>
    <w:p/>
    <w:p>
      <w:r xmlns:w="http://schemas.openxmlformats.org/wordprocessingml/2006/main">
        <w:t xml:space="preserve">1. युद्धाची शक्ती: आपण कसा प्रतिसाद दिला पाहिजे?</w:t>
      </w:r>
    </w:p>
    <w:p/>
    <w:p>
      <w:r xmlns:w="http://schemas.openxmlformats.org/wordprocessingml/2006/main">
        <w:t xml:space="preserve">2. संघर्षाचे परिणाम: आपण पुढे कसे जाऊ?</w:t>
      </w:r>
    </w:p>
    <w:p/>
    <w:p>
      <w:r xmlns:w="http://schemas.openxmlformats.org/wordprocessingml/2006/main">
        <w:t xml:space="preserve">1. यशया 2:4 तो राष्ट्रांमधील न्यायनिवाडा करील, आणि पुष्कळ लोकांच्या विवादांचा निकाल देईल; ते त्यांच्या तलवारींचा नांगर फाळ करतील आणि त्यांचे भाले छाटणीच्या आकड्यांमध्ये करतील. राष्ट्र राष्ट्रावर तलवार उपसणार नाही, ते यापुढे युद्ध शिकणार नाहीत.</w:t>
      </w:r>
    </w:p>
    <w:p/>
    <w:p>
      <w:r xmlns:w="http://schemas.openxmlformats.org/wordprocessingml/2006/main">
        <w:t xml:space="preserve">2. मॅथ्यू 5:43-45 तुम्ही ऐकले आहे की असे म्हटले होते की, तुम्ही तुमच्या शेजाऱ्यावर प्रेम करा आणि तुमच्या शत्रूचा द्वेष करा. पण मी तुम्हांला सांगतो, तुमच्या शत्रूंवर प्रेम करा आणि जे तुमचा छळ करतात त्यांच्यासाठी प्रार्थना करा, यासाठी की तुम्ही तुमच्या स्वर्गातील पित्याचे पुत्र व्हावे. कारण तो त्याचा सूर्य वाईट आणि चांगल्यावर उगवतो आणि नीतिमानांवर आणि अन्याय्यांवर पाऊस पाडतो.</w:t>
      </w:r>
    </w:p>
    <w:p/>
    <w:p>
      <w:r xmlns:w="http://schemas.openxmlformats.org/wordprocessingml/2006/main">
        <w:t xml:space="preserve">2 Samuel 2:17 त्यादिवशी खूप भयंकर युद्ध झाले. दावीदाच्या सेवकांसमोर अबनेर आणि इस्राएल लोकांचा मार खाल्ला.</w:t>
      </w:r>
    </w:p>
    <w:p/>
    <w:p>
      <w:r xmlns:w="http://schemas.openxmlformats.org/wordprocessingml/2006/main">
        <w:t xml:space="preserve">अबनेरच्या नेतृत्वाखाली दाविदाच्या सेवकांविरुद्ध झालेल्या भयंकर युद्धात इस्राएल लोकांचा पराभव झाला.</w:t>
      </w:r>
    </w:p>
    <w:p/>
    <w:p>
      <w:r xmlns:w="http://schemas.openxmlformats.org/wordprocessingml/2006/main">
        <w:t xml:space="preserve">1. अडचणीच्या वेळी देव आपली शक्ती आहे.</w:t>
      </w:r>
    </w:p>
    <w:p/>
    <w:p>
      <w:r xmlns:w="http://schemas.openxmlformats.org/wordprocessingml/2006/main">
        <w:t xml:space="preserve">2. त्याच्यावर विश्वास ठेवल्याने कोणत्याही लढाईला वळण मिळू शकते.</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2 करिंथियन्स 12:9-10 - आणि तो मला म्हणाला, माझी कृपा तुझ्यासाठी पुरेशी आहे, कारण माझी शक्ती दुर्बलतेत परिपूर्ण होते. त्यामुळे ख्रिस्ताचे सामर्थ्य माझ्यावर राहावे म्हणून मी माझ्या अशक्तपणात गौरव करीन.</w:t>
      </w:r>
    </w:p>
    <w:p/>
    <w:p>
      <w:r xmlns:w="http://schemas.openxmlformats.org/wordprocessingml/2006/main">
        <w:t xml:space="preserve">2 शमुवेल 2:18 आणि तेथे सरुयाचे तीन मुलगे, यवाब, अबीशय आणि असाहेल होते; असाहेल रानटी हिरवासारखा हलका होता.</w:t>
      </w:r>
    </w:p>
    <w:p/>
    <w:p>
      <w:r xmlns:w="http://schemas.openxmlformats.org/wordprocessingml/2006/main">
        <w:t xml:space="preserve">असाहेल, सरुयाच्या तीन मुलांपैकी एक, त्याच्या वेगवानपणासाठी ओळखला जात असे.</w:t>
      </w:r>
    </w:p>
    <w:p/>
    <w:p>
      <w:r xmlns:w="http://schemas.openxmlformats.org/wordprocessingml/2006/main">
        <w:t xml:space="preserve">1. गतीची शक्ती: तुमची उद्दिष्टे पूर्ण करण्यासाठी गतीचा लाभ घ्या</w:t>
      </w:r>
    </w:p>
    <w:p/>
    <w:p>
      <w:r xmlns:w="http://schemas.openxmlformats.org/wordprocessingml/2006/main">
        <w:t xml:space="preserve">2. वेगवानपणाचा आशीर्वाद: आमच्याकडे असलेल्या भेटवस्तूंचे कौतुक करणे</w:t>
      </w:r>
    </w:p>
    <w:p/>
    <w:p>
      <w:r xmlns:w="http://schemas.openxmlformats.org/wordprocessingml/2006/main">
        <w:t xml:space="preserve">1. नीतिसूत्रे 21:5 कष्टाळू लोकांच्या योजना निश्चितच विपुलतेकडे नेतात, परंतु प्रत्येकजण जो घाई करतो तो फक्त गरिबीकडे येतो.</w:t>
      </w:r>
    </w:p>
    <w:p/>
    <w:p>
      <w:r xmlns:w="http://schemas.openxmlformats.org/wordprocessingml/2006/main">
        <w:t xml:space="preserve">2. उपदेशक 9:11 मी सूर्याखाली दुसरे काहीतरी पाहिले आहे: शर्यत वेगवान लोकांसाठी नाही किंवा बलवान लोकांसाठी लढाई नाही, किंवा हुशार लोकांना अन्न किंवा श्रीमंत किंवा विद्वानांना अनुकूल नाही; पण वेळ आणि संधी त्या सर्वांना घडतात.</w:t>
      </w:r>
    </w:p>
    <w:p/>
    <w:p>
      <w:r xmlns:w="http://schemas.openxmlformats.org/wordprocessingml/2006/main">
        <w:t xml:space="preserve">2 Samuel 2:19 असाहेलने अबनेरचा पाठलाग केला. अबनेरचा पाठलाग करताना तो उजवीकडे किंवा डावीकडे वळला नाही.</w:t>
      </w:r>
    </w:p>
    <w:p/>
    <w:p>
      <w:r xmlns:w="http://schemas.openxmlformats.org/wordprocessingml/2006/main">
        <w:t xml:space="preserve">असाहेलने अबनेरचा पाठलाग केला.</w:t>
      </w:r>
    </w:p>
    <w:p/>
    <w:p>
      <w:r xmlns:w="http://schemas.openxmlformats.org/wordprocessingml/2006/main">
        <w:t xml:space="preserve">1. आध्यात्मिक ध्येयांचा पाठपुरावा करण्यासाठी चिकाटी.</w:t>
      </w:r>
    </w:p>
    <w:p/>
    <w:p>
      <w:r xmlns:w="http://schemas.openxmlformats.org/wordprocessingml/2006/main">
        <w:t xml:space="preserve">2. फोकस आणि एकल मनाचे महत्त्व.</w:t>
      </w:r>
    </w:p>
    <w:p/>
    <w:p>
      <w:r xmlns:w="http://schemas.openxmlformats.org/wordprocessingml/2006/main">
        <w:t xml:space="preserve">1. नीतिसूत्रे 4:25-27 तुमचे डोळे सरळ पुढे पाहू द्या; तुमची नजर थेट तुमच्या समोर ठेवा. आपल्या पायांसाठीच्या मार्गांचा काळजीपूर्वक विचार करा आणि आपल्या सर्व मार्गांवर स्थिर रहा. उजवीकडे किंवा डावीकडे वळू नका; वाईटापासून आपले पाऊल ठेवा.</w:t>
      </w:r>
    </w:p>
    <w:p/>
    <w:p>
      <w:r xmlns:w="http://schemas.openxmlformats.org/wordprocessingml/2006/main">
        <w:t xml:space="preserve">2. फिलिप्पियन्स 3:13-14 बंधू आणि भगिनींनो, मी अद्याप ते स्वीकारले आहे असे मला वाटत नाही. पण मी एक गोष्ट करतो: जे मागे आहे ते विसरून आणि जे पुढे आहे त्याकडे ओढत राहून, देवाने मला ख्रिस्त येशूमध्ये ज्यासाठी स्वर्गात बोलावले आहे ते बक्षीस जिंकण्यासाठी मी ध्येयाकडे झेपावतो.</w:t>
      </w:r>
    </w:p>
    <w:p/>
    <w:p>
      <w:r xmlns:w="http://schemas.openxmlformats.org/wordprocessingml/2006/main">
        <w:t xml:space="preserve">2 Samuel 2:20 तेव्हा अबनेरने त्याच्या मागे वळून पाहिले आणि म्हणाला, “असाहेल तू आहेस ना? त्याने उत्तर दिले, मी आहे.</w:t>
      </w:r>
    </w:p>
    <w:p/>
    <w:p>
      <w:r xmlns:w="http://schemas.openxmlformats.org/wordprocessingml/2006/main">
        <w:t xml:space="preserve">अबनेरने असाहेलला विचारले की तो असाहेल आहे का, आणि असाहेलने तो असल्याची पुष्टी केली.</w:t>
      </w:r>
    </w:p>
    <w:p/>
    <w:p>
      <w:r xmlns:w="http://schemas.openxmlformats.org/wordprocessingml/2006/main">
        <w:t xml:space="preserve">1. ख्रिस्तामध्ये आपली ओळख: देवाच्या नजरेत आपण कोण आहोत हे जाणून घेणे</w:t>
      </w:r>
    </w:p>
    <w:p/>
    <w:p>
      <w:r xmlns:w="http://schemas.openxmlformats.org/wordprocessingml/2006/main">
        <w:t xml:space="preserve">2. पुष्टीकरणाची शक्ती: आम्ही कोण आहोत यावर ठामपणे उभे राहणे</w:t>
      </w:r>
    </w:p>
    <w:p/>
    <w:p>
      <w:r xmlns:w="http://schemas.openxmlformats.org/wordprocessingml/2006/main">
        <w:t xml:space="preserve">1. रोमन्स 8:15-17 - कारण तुम्हाला गुलामगिरीचा आत्मा परत भितीमध्ये पडण्यासाठी प्राप्त झाला नाही, तर तुम्हाला पुत्र म्हणून दत्तक घेण्याचा आत्मा मिळाला आहे, ज्यांच्याद्वारे आम्ही आबा, आबा! वडील! आत्मा स्वतः आपल्या आत्म्यासह साक्ष देतो की आपण देवाची मुले आहोत, आणि जर मुले असतील तर देवाचे वारस आणि ख्रिस्ताबरोबरचे सहकारी वारस, जर आपण त्याच्याबरोबर दु:ख सहन केले तर त्याचे गौरव व्हावे.</w:t>
      </w:r>
    </w:p>
    <w:p/>
    <w:p>
      <w:r xmlns:w="http://schemas.openxmlformats.org/wordprocessingml/2006/main">
        <w:t xml:space="preserve">2. स्तोत्र 139:13-14 - कारण तू माझे अंतर्मन घडवलेस; माझ्या आईच्या उदरात तू मला एकत्र विणलेस. मी तुझी स्तुती करतो, कारण मी भयंकर आणि आश्चर्यकारकपणे बनवले आहे. तुझी कामे अद्भुत आहेत; माझ्या आत्म्याला ते चांगले माहीत आहे.</w:t>
      </w:r>
    </w:p>
    <w:p/>
    <w:p>
      <w:r xmlns:w="http://schemas.openxmlformats.org/wordprocessingml/2006/main">
        <w:t xml:space="preserve">2 शमुवेल 2:21 अबनेर त्याला म्हणाला, “तुझ्या उजव्या किंवा डावीकडे वळ, आणि तरुणांपैकी एकाला धरून त्याचे चिलखत घे. पण असाहेल त्याच्या मागे मागे फिरणार नाही.</w:t>
      </w:r>
    </w:p>
    <w:p/>
    <w:p>
      <w:r xmlns:w="http://schemas.openxmlformats.org/wordprocessingml/2006/main">
        <w:t xml:space="preserve">अबनेरने तरुणांपैकी एकाचे चिलखत घेण्याचा आग्रह करूनही असाहेलने अबनेरपासून दूर जाण्यास नकार दिला.</w:t>
      </w:r>
    </w:p>
    <w:p/>
    <w:p>
      <w:r xmlns:w="http://schemas.openxmlformats.org/wordprocessingml/2006/main">
        <w:t xml:space="preserve">1. चिकाटीची शक्ती: अडथळ्यांना न जुमानता कोर्स करत राहणे</w:t>
      </w:r>
    </w:p>
    <w:p/>
    <w:p>
      <w:r xmlns:w="http://schemas.openxmlformats.org/wordprocessingml/2006/main">
        <w:t xml:space="preserve">2. प्रवास स्वीकारणे: ध्येयाचा विश्वासू पाठलाग करणे किती फायद्याचे आहे</w:t>
      </w:r>
    </w:p>
    <w:p/>
    <w:p>
      <w:r xmlns:w="http://schemas.openxmlformats.org/wordprocessingml/2006/main">
        <w:t xml:space="preserve">1. इब्री 10:39 - आणि आम्ही त्यांच्यापैकी नाही जे विनाशाकडे परत जातात; पण आत्म्याच्या तारणावर विश्वास ठेवणाऱ्यांपैकी.</w:t>
      </w:r>
    </w:p>
    <w:p/>
    <w:p>
      <w:r xmlns:w="http://schemas.openxmlformats.org/wordprocessingml/2006/main">
        <w:t xml:space="preserve">2. यहोशुआ 1:9 - मी तुला आज्ञा दिली नाही का? खंबीर आणि धैर्यवान व्हा; घाबरू नकोस, घाबरू नकोस. कारण तू जिथे जाशील तिथे तुझा देव परमेश्वर तुझ्याबरोबर असतो.</w:t>
      </w:r>
    </w:p>
    <w:p/>
    <w:p>
      <w:r xmlns:w="http://schemas.openxmlformats.org/wordprocessingml/2006/main">
        <w:t xml:space="preserve">2 Samuel 2:22 अबनेर असाहेलला पुन्हा म्हणाला, “माझ्यामागे येण्यापासून दूर राहा. मी तुला जमिनीवर का मारावे? मग मी तुझा भाऊ यवाबाकडे तोंड कसे ठेऊ?</w:t>
      </w:r>
    </w:p>
    <w:p/>
    <w:p>
      <w:r xmlns:w="http://schemas.openxmlformats.org/wordprocessingml/2006/main">
        <w:t xml:space="preserve">अबनेर असाहेलला त्याचा पाठलाग थांबवण्यास सांगतो, कारण त्याला त्याच्याशी लढायचे नाही आणि त्याचा भाऊ योआबला अपमानित करण्याचा धोका आहे.</w:t>
      </w:r>
    </w:p>
    <w:p/>
    <w:p>
      <w:r xmlns:w="http://schemas.openxmlformats.org/wordprocessingml/2006/main">
        <w:t xml:space="preserve">1. क्षमा करण्याची शक्ती: कसे जाऊ द्यावे आणि पुढे जा</w:t>
      </w:r>
    </w:p>
    <w:p/>
    <w:p>
      <w:r xmlns:w="http://schemas.openxmlformats.org/wordprocessingml/2006/main">
        <w:t xml:space="preserve">2. कुटुंबाची ताकद: आपल्या प्रियजनांचा आदर कसा करावा</w:t>
      </w:r>
    </w:p>
    <w:p/>
    <w:p>
      <w:r xmlns:w="http://schemas.openxmlformats.org/wordprocessingml/2006/main">
        <w:t xml:space="preserve">1. मॅथ्यू 6:14-15 - कारण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p>
      <w:r xmlns:w="http://schemas.openxmlformats.org/wordprocessingml/2006/main">
        <w:t xml:space="preserve">2. नीतिसूत्रे 3:3-4 - स्थिर प्रेम आणि विश्वासूपणा तुम्हाला सोडू देऊ नका; त्यांना आपल्या गळ्यात बांधा; ते तुमच्या हृदयाच्या टॅबलेटवर लिहा. त्यामुळे देव आणि मनुष्य यांच्या दृष्टीने तुम्हाला अनुकूलता आणि चांगले यश मिळेल.</w:t>
      </w:r>
    </w:p>
    <w:p/>
    <w:p>
      <w:r xmlns:w="http://schemas.openxmlformats.org/wordprocessingml/2006/main">
        <w:t xml:space="preserve">2 शमुवेल 2:23 तरीसुद्धा त्याने बाजूला होण्यास नकार दिला; म्हणून अबनेरने भाल्याच्या शेवटच्या टोकाने त्याला पाचव्या बरगडीखाली मारले की त्याच्या मागे भाला बाहेर आला. आणि तो तेथेच पडला आणि त्याच जागी मरण पावला. आणि असे झाले की, असाहेल ज्या ठिकाणी पडून मेला तेथे जितके लोक आले ते उभे राहिले.</w:t>
      </w:r>
    </w:p>
    <w:p/>
    <w:p>
      <w:r xmlns:w="http://schemas.openxmlformats.org/wordprocessingml/2006/main">
        <w:t xml:space="preserve">अबनेरने बाजूला होण्यास नकार दिला, म्हणून त्याने असाहेलवर भाल्याचा वार केला आणि त्याचा तात्काळ मृत्यू झाला. असाहेल मरण पावलेल्या ठिकाणी भेट देणारे अनेक लोक श्रद्धांजली वाहण्यासाठी थांबले.</w:t>
      </w:r>
    </w:p>
    <w:p/>
    <w:p>
      <w:r xmlns:w="http://schemas.openxmlformats.org/wordprocessingml/2006/main">
        <w:t xml:space="preserve">1. आदराची शक्ती: उत्तीर्ण झालेल्यांच्या आठवणींचा आदर करायला शिकणे</w:t>
      </w:r>
    </w:p>
    <w:p/>
    <w:p>
      <w:r xmlns:w="http://schemas.openxmlformats.org/wordprocessingml/2006/main">
        <w:t xml:space="preserve">2. खात्रीची शक्ती: परिणामांची पर्वा न करता तुमच्या विश्वासावर ठाम राहणे</w:t>
      </w:r>
    </w:p>
    <w:p/>
    <w:p>
      <w:r xmlns:w="http://schemas.openxmlformats.org/wordprocessingml/2006/main">
        <w:t xml:space="preserve">1. नीतिसूत्रे 14:32 - "दुष्टाचा त्याच्या दुष्कृत्याने नाश होतो, पण नीतिमानाला त्याच्या मृत्यूमध्ये आश्रय मिळतो."</w:t>
      </w:r>
    </w:p>
    <w:p/>
    <w:p>
      <w:r xmlns:w="http://schemas.openxmlformats.org/wordprocessingml/2006/main">
        <w:t xml:space="preserve">2.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2 Samuel 2:24 यवाब आणि अबीशय यांनीही अबनेरचा पाठलाग केला आणि गिबोनच्या वाळवंटाच्या वाटेने गियासमोर असलेल्या अम्माच्या टेकडीवर आल्यावर सूर्य मावळला.</w:t>
      </w:r>
    </w:p>
    <w:p/>
    <w:p>
      <w:r xmlns:w="http://schemas.openxmlformats.org/wordprocessingml/2006/main">
        <w:t xml:space="preserve">गिबोनच्या वाळवंटात गियाजवळील अम्माच्या टेकडीवर सूर्यास्त होईपर्यंत यवाब आणि अबीशय यांनी अबनेरचा पाठलाग केला.</w:t>
      </w:r>
    </w:p>
    <w:p/>
    <w:p>
      <w:r xmlns:w="http://schemas.openxmlformats.org/wordprocessingml/2006/main">
        <w:t xml:space="preserve">1. चिकाटीची शक्ती</w:t>
      </w:r>
    </w:p>
    <w:p/>
    <w:p>
      <w:r xmlns:w="http://schemas.openxmlformats.org/wordprocessingml/2006/main">
        <w:t xml:space="preserve">2. विश्वासाचा प्रवास</w:t>
      </w:r>
    </w:p>
    <w:p/>
    <w:p>
      <w:r xmlns:w="http://schemas.openxmlformats.org/wordprocessingml/2006/main">
        <w:t xml:space="preserve">1. इब्री लोकांस 12:1-2 - म्हणून, आपण साक्षीदारांच्या इतक्या मोठ्या ढगांनी वेढलेले असल्यामुळे, आपण प्रत्येक भार बाजूला ठेवू या, आणि जे पाप खूप जवळून चिकटले आहे, आणि पुढे उभे असलेल्या शर्यतीत धीराने धावूया. आम्ही, आपल्या विश्वासाचा संस्थापक आणि परिपूर्ण करणारा येशूकडे पाहत आहोत, ज्याने त्याच्यासमोर ठेवलेल्या आनंदासाठी, लज्जा तुच्छ मानून वधस्तंभ सहन केला आणि देवाच्या सिंहासनाच्या उजवीकडे बसला आहे.</w:t>
      </w:r>
    </w:p>
    <w:p/>
    <w:p>
      <w:r xmlns:w="http://schemas.openxmlformats.org/wordprocessingml/2006/main">
        <w:t xml:space="preserve">2. रोमन्स 8:37-39 - नाही, या सर्व गोष्टींमध्ये ज्याने आपल्यावर प्रेम केले त्याच्याद्वारे आपण विजयी आहोत. कारण मला खात्री आहे की मृत्यू किंवा जीवन, देवदूत किंवा राज्यकर्ते, वर्तमान किंवा भविष्यातील गोष्टी, शक्ती, उंची किंवा खोली किंवा सर्व सृष्टीतील इतर कोणतीही गोष्ट आपल्याला देवाच्या प्रेमापासून वेगळे करू शकणार नाही. ख्रिस्त येशू आपला प्रभु.</w:t>
      </w:r>
    </w:p>
    <w:p/>
    <w:p>
      <w:r xmlns:w="http://schemas.openxmlformats.org/wordprocessingml/2006/main">
        <w:t xml:space="preserve">2 शमुवेल 2:25 बन्यामीनचे लोक अबनेरच्या मागे एकत्र जमले आणि ते एक सैन्य बनून टेकडीच्या माथ्यावर उभे राहिले.</w:t>
      </w:r>
    </w:p>
    <w:p/>
    <w:p>
      <w:r xmlns:w="http://schemas.openxmlformats.org/wordprocessingml/2006/main">
        <w:t xml:space="preserve">बन्यामीनच्या मुलांनी एकत्र येऊन एका टेकडीच्या माथ्यावर एक सैन्य तयार केले.</w:t>
      </w:r>
    </w:p>
    <w:p/>
    <w:p>
      <w:r xmlns:w="http://schemas.openxmlformats.org/wordprocessingml/2006/main">
        <w:t xml:space="preserve">1. महान कृत्ये पूर्ण करण्यासाठी देव अगदी लहान संख्येचा वापर करतो.</w:t>
      </w:r>
    </w:p>
    <w:p/>
    <w:p>
      <w:r xmlns:w="http://schemas.openxmlformats.org/wordprocessingml/2006/main">
        <w:t xml:space="preserve">2. एका सामान्य उद्देशासाठी एकत्र येण्याने मोठी सिद्धी होऊ शकते.</w:t>
      </w:r>
    </w:p>
    <w:p/>
    <w:p>
      <w:r xmlns:w="http://schemas.openxmlformats.org/wordprocessingml/2006/main">
        <w:t xml:space="preserve">1. प्रेषितांची कृत्ये 2:1-4 - जेव्हा पेन्टेकॉस्टचा दिवस आला तेव्हा ते सर्व एकाच ठिकाणी एकत्र होते.</w:t>
      </w:r>
    </w:p>
    <w:p/>
    <w:p>
      <w:r xmlns:w="http://schemas.openxmlformats.org/wordprocessingml/2006/main">
        <w:t xml:space="preserve">2. स्तोत्र 133:1 - जेव्हा देवाचे लोक एकत्र राहतात तेव्हा ते किती चांगले आणि आनंददायी असते!</w:t>
      </w:r>
    </w:p>
    <w:p/>
    <w:p>
      <w:r xmlns:w="http://schemas.openxmlformats.org/wordprocessingml/2006/main">
        <w:t xml:space="preserve">2 शमुवेल 2:26 मग अबनेरने यवाबाला बोलावून म्हटले, “तलवार सदैव खाऊन टाकेल का? नंतरच्या काळात कटुता येईल हे तुला माहीत नाही का? मग तुम्ही लोकांना त्यांच्या भावांच्या मागे जाण्यास सांगाल तर किती काळ चालेल?</w:t>
      </w:r>
    </w:p>
    <w:p/>
    <w:p>
      <w:r xmlns:w="http://schemas.openxmlformats.org/wordprocessingml/2006/main">
        <w:t xml:space="preserve">अबनेरने यॉबाला त्याच्या सैन्याचा पाठलाग संपवण्याचे आणि लोकांना त्यांच्या बाजूने परत आणण्याचे आव्हान दिले.</w:t>
      </w:r>
    </w:p>
    <w:p/>
    <w:p>
      <w:r xmlns:w="http://schemas.openxmlformats.org/wordprocessingml/2006/main">
        <w:t xml:space="preserve">1. कटुता कायम टिकू देऊ नका - 2 शमुवेल 2:26</w:t>
      </w:r>
    </w:p>
    <w:p/>
    <w:p>
      <w:r xmlns:w="http://schemas.openxmlformats.org/wordprocessingml/2006/main">
        <w:t xml:space="preserve">2. शांतीचा शोध - 2 शमुवेल 2:26</w:t>
      </w:r>
    </w:p>
    <w:p/>
    <w:p>
      <w:r xmlns:w="http://schemas.openxmlformats.org/wordprocessingml/2006/main">
        <w:t xml:space="preserve">1. रोमन्स 12:18 - "शक्य असल्यास, जोपर्यंत ते तुमच्यावर अवलंबून आहे, सर्वांसोबत शांततेने जगा."</w:t>
      </w:r>
    </w:p>
    <w:p/>
    <w:p>
      <w:r xmlns:w="http://schemas.openxmlformats.org/wordprocessingml/2006/main">
        <w:t xml:space="preserve">2. नीतिसूत्रे 16:7 - "जेव्हा मनुष्याचे मार्ग परमेश्वराला संतुष्ट करतात, तेव्हा तो त्याच्या शत्रूंनाही त्याच्याशी शांती मिळवून देतो."</w:t>
      </w:r>
    </w:p>
    <w:p/>
    <w:p>
      <w:r xmlns:w="http://schemas.openxmlformats.org/wordprocessingml/2006/main">
        <w:t xml:space="preserve">2 शमुवेल 2:27 यवाब म्हणाला, “तुम्ही बोलला नसता तर देवाची शपथ घेऊन पहाटेच लोक आपापल्या भावाच्या मागे निघून गेले होते.</w:t>
      </w:r>
    </w:p>
    <w:p/>
    <w:p>
      <w:r xmlns:w="http://schemas.openxmlformats.org/wordprocessingml/2006/main">
        <w:t xml:space="preserve">यवाबाने घोषित केले की जर हुकूम नसता तर लोक सकाळी वेगळे होऊन आपापल्या मार्गाने गेले असते.</w:t>
      </w:r>
    </w:p>
    <w:p/>
    <w:p>
      <w:r xmlns:w="http://schemas.openxmlformats.org/wordprocessingml/2006/main">
        <w:t xml:space="preserve">1. आज्ञाधारक कृतीमुळे ऐक्य होऊ शकते</w:t>
      </w:r>
    </w:p>
    <w:p/>
    <w:p>
      <w:r xmlns:w="http://schemas.openxmlformats.org/wordprocessingml/2006/main">
        <w:t xml:space="preserve">2. देवाचे वचन लोकांना एकत्र आणते</w:t>
      </w:r>
    </w:p>
    <w:p/>
    <w:p>
      <w:r xmlns:w="http://schemas.openxmlformats.org/wordprocessingml/2006/main">
        <w:t xml:space="preserve">1. रोमन्स 12:10 - प्रेमाने एकमेकांना समर्पित व्हा; एकमेकांना सन्मानार्थ द्या.</w:t>
      </w:r>
    </w:p>
    <w:p/>
    <w:p>
      <w:r xmlns:w="http://schemas.openxmlformats.org/wordprocessingml/2006/main">
        <w:t xml:space="preserve">2. स्तोत्र 133:1 - पाहा, बांधवांनी एकात्मतेने एकत्र राहणे किती चांगले आणि किती आनंददायी आहे!</w:t>
      </w:r>
    </w:p>
    <w:p/>
    <w:p>
      <w:r xmlns:w="http://schemas.openxmlformats.org/wordprocessingml/2006/main">
        <w:t xml:space="preserve">2 शमुवेल 2:28 तेव्हा यवाबाने तुतारी वाजवली आणि सर्व लोक उभे राहिले, त्यांनी इस्राएलचा पाठलाग केला नाही आणि त्यांच्याशी लढाई केली नाही.</w:t>
      </w:r>
    </w:p>
    <w:p/>
    <w:p>
      <w:r xmlns:w="http://schemas.openxmlformats.org/wordprocessingml/2006/main">
        <w:t xml:space="preserve">यवाबने रणशिंग फुंकले आणि लोकांनी इस्राएलचा पाठलाग करणे आणि लढणे बंद केले.</w:t>
      </w:r>
    </w:p>
    <w:p/>
    <w:p>
      <w:r xmlns:w="http://schemas.openxmlformats.org/wordprocessingml/2006/main">
        <w:t xml:space="preserve">1. जेव्हा आपल्याला गरज असेल तेव्हा देव संरक्षण आणि शक्ती प्रदान करेल.</w:t>
      </w:r>
    </w:p>
    <w:p/>
    <w:p>
      <w:r xmlns:w="http://schemas.openxmlformats.org/wordprocessingml/2006/main">
        <w:t xml:space="preserve">2. जेव्हा आपण देवावर विश्वास ठेवतो तेव्हा आपण आपल्या विजयाची खात्री बाळगू शकतो.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रोमन्स 8:37 - "नाही, या सर्व गोष्टींमध्ये ज्याने आपल्यावर प्रेम केले त्याच्याद्वारे आपण जिंकण्यापेक्षा जास्त आहोत."</w:t>
      </w:r>
    </w:p>
    <w:p/>
    <w:p>
      <w:r xmlns:w="http://schemas.openxmlformats.org/wordprocessingml/2006/main">
        <w:t xml:space="preserve">2 शमुवेल 2:29 अबनेर व त्याची माणसे त्या रात्रभर सपाट प्रदेशातून चालत यार्देन ओलांडून सर्व बिथ्रोन पार करून महनाइमला आले.</w:t>
      </w:r>
    </w:p>
    <w:p/>
    <w:p>
      <w:r xmlns:w="http://schemas.openxmlformats.org/wordprocessingml/2006/main">
        <w:t xml:space="preserve">अबनेर आणि त्याची माणसे रात्रभर प्रवास करत, जॉर्डन ओलांडून महनाइमला पोहोचण्यापूर्वी बिथ्रोनमधून प्रवास करत होते.</w:t>
      </w:r>
    </w:p>
    <w:p/>
    <w:p>
      <w:r xmlns:w="http://schemas.openxmlformats.org/wordprocessingml/2006/main">
        <w:t xml:space="preserve">1. चिकाटीचे महत्त्व - अबनेर आणि त्याच्या माणसांनी कठीण आणि कंटाळवाणा परिस्थिती असतानाही त्यांच्या प्रवासात चिकाटी दाखवली आणि ते त्यांच्या गंतव्यस्थानी पोहोचले.</w:t>
      </w:r>
    </w:p>
    <w:p/>
    <w:p>
      <w:r xmlns:w="http://schemas.openxmlformats.org/wordprocessingml/2006/main">
        <w:t xml:space="preserve">2. टीमवर्कची शक्ती - अबनेर आणि त्याच्या माणसांनी त्यांचा प्रवास पूर्ण करण्यासाठी एकत्र काम केले, ध्येय साध्य करण्यासाठी टीमवर्कची शक्ती दर्शविली.</w:t>
      </w:r>
    </w:p>
    <w:p/>
    <w:p>
      <w:r xmlns:w="http://schemas.openxmlformats.org/wordprocessingml/2006/main">
        <w:t xml:space="preserve">1. इब्री लोकांस 12:1 - "म्हणून, आपण साक्षीदारांच्या इतक्या मोठ्या ढगांनी वेढलेले असल्यामुळे, आपण सर्व भार बाजूला ठेवू या, आणि जे पाप खूप जवळून चिकटले आहे, आणि आपल्यासमोर उभे असलेल्या शर्यतीत धीराने धावू या. ."</w:t>
      </w:r>
    </w:p>
    <w:p/>
    <w:p>
      <w:r xmlns:w="http://schemas.openxmlformats.org/wordprocessingml/2006/main">
        <w:t xml:space="preserve">2. 1 करिंथकर 12:12-14 - "जसे शरीर एक आहे आणि त्याचे अनेक अवयव आहेत, आणि शरीराचे सर्व अवयव जरी अनेक असले तरी ते एक शरीर आहे, तसे ते ख्रिस्ताबरोबर आहे. कारण एका आत्म्याने आपण होतो. सर्वांनी एका शरीरात बाप्तिस्मा घेतलेला ज्यू किंवा ग्रीक, गुलाम किंवा स्वतंत्र आणि सर्वांना एकाच आत्म्याने प्यायला देण्यात आले. कारण शरीरात एकाच अवयवाचे नसून अनेक अवयव आहेत."</w:t>
      </w:r>
    </w:p>
    <w:p/>
    <w:p>
      <w:r xmlns:w="http://schemas.openxmlformats.org/wordprocessingml/2006/main">
        <w:t xml:space="preserve">2 शमुवेल 2:30 यवाब अबनेरचा पाठलाग करून परत आला; त्याने सर्व लोकांना एकत्र जमवले तेव्हा दावीदाच्या सेवकांमध्ये एकोणीस माणसे व असाहेल यांची उणीव होती.</w:t>
      </w:r>
    </w:p>
    <w:p/>
    <w:p>
      <w:r xmlns:w="http://schemas.openxmlformats.org/wordprocessingml/2006/main">
        <w:t xml:space="preserve">अबनेरचा पाठलाग करून यवाब परतला आणि त्याला असाहेलसह डेव्हिडचे एकोणीस सेवक बेपत्ता असल्याचे आढळले.</w:t>
      </w:r>
    </w:p>
    <w:p/>
    <w:p>
      <w:r xmlns:w="http://schemas.openxmlformats.org/wordprocessingml/2006/main">
        <w:t xml:space="preserve">1. ऐक्याची शक्ती: इतरांना प्रथम स्थान देण्याचे महत्त्व</w:t>
      </w:r>
    </w:p>
    <w:p/>
    <w:p>
      <w:r xmlns:w="http://schemas.openxmlformats.org/wordprocessingml/2006/main">
        <w:t xml:space="preserve">2. कठीण काळात विश्वास: संकटातही धीर धरायला शिकणे</w:t>
      </w:r>
    </w:p>
    <w:p/>
    <w:p>
      <w:r xmlns:w="http://schemas.openxmlformats.org/wordprocessingml/2006/main">
        <w:t xml:space="preserve">1. इब्री लोकांस 10:24-25 आणि आपण एकमेकांना प्रेम आणि चांगल्या कृत्यांसाठी कसे प्रेरित करू शकतो याचा विचार करू या, एकत्र भेटणे सोडू नका, जसे काहीजण सवयीप्रमाणे आहेत, परंतु एकमेकांना प्रोत्साहित करू आणि आपल्यासारखेच अधिक. दिवस जवळ आलेला पहा.</w:t>
      </w:r>
    </w:p>
    <w:p/>
    <w:p>
      <w:r xmlns:w="http://schemas.openxmlformats.org/wordprocessingml/2006/main">
        <w:t xml:space="preserve">2. रोमन्स 5:3-5 इतकेच नाही तर आपण आपल्या दु:खाचाही गौरव करतो, कारण आपल्याला माहीत आहे की दुःखामुळे चिकाटी निर्माण होते; चिकाटी, चारित्र्य; आणि चारित्र्य, आशा. आणि आशा आपल्याला लाजत नाही, कारण देवाचे प्रेम आपल्या अंतःकरणात पवित्र आत्म्याद्वारे ओतले गेले आहे, जो आपल्याला देण्यात आला आहे.</w:t>
      </w:r>
    </w:p>
    <w:p/>
    <w:p>
      <w:r xmlns:w="http://schemas.openxmlformats.org/wordprocessingml/2006/main">
        <w:t xml:space="preserve">2 शमुवेल 2:31 पण दावीदाच्या सेवकांनी बन्यामीन व अबनेरच्या माणसांचा असा पराभव केला की तीनशे सत्तर माणसे मेली.</w:t>
      </w:r>
    </w:p>
    <w:p/>
    <w:p>
      <w:r xmlns:w="http://schemas.openxmlformats.org/wordprocessingml/2006/main">
        <w:t xml:space="preserve">दावीदाच्या सेवकांनी बन्यामीन आणि अबनेरच्या सैन्यातील तीनशे साठ माणसे मारली.</w:t>
      </w:r>
    </w:p>
    <w:p/>
    <w:p>
      <w:r xmlns:w="http://schemas.openxmlformats.org/wordprocessingml/2006/main">
        <w:t xml:space="preserve">1. युद्धाची किंमत - 2 सॅम्युअल 2:31 वर प्रतिबिंब</w:t>
      </w:r>
    </w:p>
    <w:p/>
    <w:p>
      <w:r xmlns:w="http://schemas.openxmlformats.org/wordprocessingml/2006/main">
        <w:t xml:space="preserve">2. संघर्षाचे परिणाम - 2 सॅम्युअल 2:31 मध्ये संघर्षाच्या परिणामांचे परीक्षण करणे</w:t>
      </w:r>
    </w:p>
    <w:p/>
    <w:p>
      <w:r xmlns:w="http://schemas.openxmlformats.org/wordprocessingml/2006/main">
        <w:t xml:space="preserve">1. रोमन्स 12:18 - "शक्य असल्यास, जोपर्यंत ते तुमच्यावर अवलंबून आहे, सर्वांसोबत शांतीने राहा."</w:t>
      </w:r>
    </w:p>
    <w:p/>
    <w:p>
      <w:r xmlns:w="http://schemas.openxmlformats.org/wordprocessingml/2006/main">
        <w:t xml:space="preserve">2. मॅथ्यू 5:9 - "धन्य शांती प्रस्थापित करणारे, कारण त्यांना देवाची मुले म्हटले जाईल."</w:t>
      </w:r>
    </w:p>
    <w:p/>
    <w:p>
      <w:r xmlns:w="http://schemas.openxmlformats.org/wordprocessingml/2006/main">
        <w:t xml:space="preserve">2 Samuel 2:32 त्यांनी असाहेलला उचलून बेथलेहेममध्ये असलेल्या त्याच्या वडिलांच्या कबरीत पुरले. यवाब आणि त्याची माणसे रात्रभर फिरून दिवस उजाडल्यावर हेब्रोनला आले.</w:t>
      </w:r>
    </w:p>
    <w:p/>
    <w:p>
      <w:r xmlns:w="http://schemas.openxmlformats.org/wordprocessingml/2006/main">
        <w:t xml:space="preserve">असाहेल युद्धात मारला गेला आणि बेथलेहेममध्ये त्याच्या वडिलांच्या कबरीत पुरला गेला. यवाब आणि त्याचे लोक रात्रभर प्रवास करून पहाटे हेब्रोनला पोहोचले.</w:t>
      </w:r>
    </w:p>
    <w:p/>
    <w:p>
      <w:r xmlns:w="http://schemas.openxmlformats.org/wordprocessingml/2006/main">
        <w:t xml:space="preserve">1. वडिलांच्या वारशाची शक्ती: असाहेल आणि त्याच्या वडिलांकडून शिकलेले धडे</w:t>
      </w:r>
    </w:p>
    <w:p/>
    <w:p>
      <w:r xmlns:w="http://schemas.openxmlformats.org/wordprocessingml/2006/main">
        <w:t xml:space="preserve">2. दफन करण्याचे महत्त्व: असाहेलच्या अंत्यसंस्काराच्या प्रथा आणि परंपरा समजून घेणे</w:t>
      </w:r>
    </w:p>
    <w:p/>
    <w:p>
      <w:r xmlns:w="http://schemas.openxmlformats.org/wordprocessingml/2006/main">
        <w:t xml:space="preserve">1. जॉन 11:25-26 - येशू तिला म्हणाला, मी पुनरुत्थान आणि जीवन आहे. जो कोणी माझ्यावर विश्वास ठेवतो तो मेला तरी तो जगेल आणि जो कोणी माझ्यावर विश्वास ठेवतो तो कधीही मरणार नाही.</w:t>
      </w:r>
    </w:p>
    <w:p/>
    <w:p>
      <w:r xmlns:w="http://schemas.openxmlformats.org/wordprocessingml/2006/main">
        <w:t xml:space="preserve">२. उपदेशक ३:२-४ - जन्म घेण्याची वेळ आणि मरण्याची वेळ; पेरण्याची वेळ आहे आणि जे पेरले आहे ते उपटण्याची वेळ आहे. मारण्याची वेळ आणि बरे करण्याची वेळ. तुटण्याची वेळ आणि बांधण्याची वेळ. रडण्याची वेळ आणि हसण्याची वेळ. शोक करण्याची वेळ आणि नृत्य करण्याची वेळ.</w:t>
      </w:r>
    </w:p>
    <w:p/>
    <w:p>
      <w:r xmlns:w="http://schemas.openxmlformats.org/wordprocessingml/2006/main">
        <w:t xml:space="preserve">परिच्छेद 1: 2 शमुवेल 3:1-11 शौलचे घराणे आणि डेव्हिडचे घराणे यांच्यातील वाढत्या संघर्षाचे वर्णन करते. या अध्यायात, दाविदाच्या सैन्यात आणि शौलाचा मुलगा, ईश-बोशेथ याच्याशी एकनिष्ठ असलेल्या लोकांमध्ये एक प्रदीर्घ युद्ध सुरू होते. या काळात, डेव्हिडची शक्ती आणि प्रभाव वाढत राहतो तर इश-बोशेथ कमकुवत होतो. अबनेर, इश-बोशेथच्या सैन्याचा सेनापती, त्याच्या राजाबद्दल असंतुष्ट होतो आणि त्याने डेव्हिडच्या बाजूने जाण्याचा निर्णय घेतला.</w:t>
      </w:r>
    </w:p>
    <w:p/>
    <w:p>
      <w:r xmlns:w="http://schemas.openxmlformats.org/wordprocessingml/2006/main">
        <w:t xml:space="preserve">परिच्छेद 2: 2 सॅम्युअल 3:12-21 मध्ये पुढे चालू ठेवून, हे राजकीय युतीसाठी डेव्हिडशी अबनेरच्या वाटाघाटींचे वर्णन करते. एका राजाच्या अधिपत्याखाली राज्य एकत्र करून सर्व इस्राएल त्याच्या अधिपत्याखाली आणण्याची ऑफर घेऊन अबनेर डेव्हिडकडे जातो. डेव्हिड सहमत आहे परंतु कराराचा एक भाग म्हणून त्याची पहिली पत्नी, शौलची मुलगी मिचल हिला त्याच्याकडे परत करण्याची अट ठेवली आहे.</w:t>
      </w:r>
    </w:p>
    <w:p/>
    <w:p>
      <w:r xmlns:w="http://schemas.openxmlformats.org/wordprocessingml/2006/main">
        <w:t xml:space="preserve">परिच्छेद 3: 2 सॅम्युअल 3:22-39 सारख्या श्लोकांमध्ये, योआब डेव्हिडचा सेनापती ईश-बोशेथपासून विचलित झाल्याबद्दल अबनेरवर संशयास्पद आणि रागावलेला असल्याचा उल्लेख आहे. तो अबनेरला त्याच्या पदासाठी संभाव्य धोका म्हणून पाहतो आणि खोट्या सबबीखाली अबनेरला कपटाने परत बोलावून प्रकरणे स्वतःच्या हातात घेतो. त्यांच्या मागील संघर्षात त्याचा भाऊ असाहेलच्या मृत्यूचा बदला घेण्यासाठी योआब नंतर अबनेरला मारतो.</w:t>
      </w:r>
    </w:p>
    <w:p/>
    <w:p>
      <w:r xmlns:w="http://schemas.openxmlformats.org/wordprocessingml/2006/main">
        <w:t xml:space="preserve">सारांश:</w:t>
      </w:r>
    </w:p>
    <w:p>
      <w:r xmlns:w="http://schemas.openxmlformats.org/wordprocessingml/2006/main">
        <w:t xml:space="preserve">2 सॅम्युअल 3 सादर करतो:</w:t>
      </w:r>
    </w:p>
    <w:p>
      <w:r xmlns:w="http://schemas.openxmlformats.org/wordprocessingml/2006/main">
        <w:t xml:space="preserve">सौंद दावी यांच्यातील वाढता संघर्ष;</w:t>
      </w:r>
    </w:p>
    <w:p>
      <w:r xmlns:w="http://schemas.openxmlformats.org/wordprocessingml/2006/main">
        <w:t xml:space="preserve">अबने' पक्षांतर tDavidside;</w:t>
      </w:r>
    </w:p>
    <w:p>
      <w:r xmlns:w="http://schemas.openxmlformats.org/wordprocessingml/2006/main">
        <w:t xml:space="preserve">योआबची हत्या आणि त्याचे परिणाम;</w:t>
      </w:r>
    </w:p>
    <w:p/>
    <w:p>
      <w:r xmlns:w="http://schemas.openxmlformats.org/wordprocessingml/2006/main">
        <w:t xml:space="preserve">यावर जोर द्या:</w:t>
      </w:r>
    </w:p>
    <w:p>
      <w:r xmlns:w="http://schemas.openxmlformats.org/wordprocessingml/2006/main">
        <w:t xml:space="preserve">सौंद दावी यांच्यातील वाढता संघर्ष;</w:t>
      </w:r>
    </w:p>
    <w:p>
      <w:r xmlns:w="http://schemas.openxmlformats.org/wordprocessingml/2006/main">
        <w:t xml:space="preserve">अबने' पक्षांतर tDavidside;</w:t>
      </w:r>
    </w:p>
    <w:p>
      <w:r xmlns:w="http://schemas.openxmlformats.org/wordprocessingml/2006/main">
        <w:t xml:space="preserve">योआबची हत्या आणि त्याचे परिणाम;</w:t>
      </w:r>
    </w:p>
    <w:p/>
    <w:p>
      <w:r xmlns:w="http://schemas.openxmlformats.org/wordprocessingml/2006/main">
        <w:t xml:space="preserve">धडा शौल आणि डेव्हिडच्या घराण्यातील वाढता संघर्ष, डेव्हिडच्या बाजूने अबनेरचा पक्षांतर आणि यॉबने अबनेरची हत्या आणि त्याचे परिणाम यावर लक्ष केंद्रित केले आहे. 2 सॅम्युअल 3 मध्ये, डेव्हिडच्या सैन्यात आणि शौलचा मुलगा ईश-बोशेथ याच्याशी एकनिष्ठ असलेल्या लोकांमध्ये दीर्घकाळ युद्ध सुरू होते. जसजसा वेळ निघून जातो, डेव्हिडला अधिक सामर्थ्य मिळते तर इश-बोशेथ कमकुवत होतो. आपल्या राजावर असमाधानी, इश-बोशेथच्या सैन्याचा सेनापती अबनेरने डेव्हिडकडे जाण्याचा निर्णय घेतला.</w:t>
      </w:r>
    </w:p>
    <w:p/>
    <w:p>
      <w:r xmlns:w="http://schemas.openxmlformats.org/wordprocessingml/2006/main">
        <w:t xml:space="preserve">2 सॅम्युएल 3 मध्ये पुढे जाऊन, अबनेर डेव्हिडला त्याच्या राजवटीत सर्व इस्रायलला एकत्र करून राज्य एका राजाच्या अधिपत्याखाली एकत्र करण्याची ऑफर देतो. डेव्हिड सहमत आहे पण एक अट ठेवतो की त्याची पहिली पत्नी, शौलची मुलगी मिचल हिला त्यांच्या कराराचा भाग म्हणून त्याच्याकडे परत केले जाईल.</w:t>
      </w:r>
    </w:p>
    <w:p/>
    <w:p>
      <w:r xmlns:w="http://schemas.openxmlformats.org/wordprocessingml/2006/main">
        <w:t xml:space="preserve">तथापि, यॉब डेव्हिडचा सेनापती इश-बोशेथपासून विचलित झाल्याबद्दल अबनेरवर संशयास्पद आणि रागावतो. त्याला त्याच्या स्वत:च्या पदासाठी संभाव्य धोका असल्याचे पाहून, योआब फसवणुकीने अबनेरला खोट्या बतावणीने परत बोलावतो आणि नंतर त्यांच्या मागील संघर्षात त्याचा भाऊ असाहेलच्या मृत्यूचा बदला घेण्यासाठी त्याला ठार मारतो. या कृत्याचे जोआब आणि डेव्हिड दोघांसाठी महत्त्वपूर्ण परिणाम आहेत कारण त्या वेळी इस्रायलमधील एक प्रमुख व्यक्ती अबनेर गमावल्याबद्दल सार्वजनिक आक्रोश आणि शोक निर्माण झाला.</w:t>
      </w:r>
    </w:p>
    <w:p/>
    <w:p>
      <w:r xmlns:w="http://schemas.openxmlformats.org/wordprocessingml/2006/main">
        <w:t xml:space="preserve">2 शमुवेल 3:1 शौलचे घराणे आणि दावीदचे घराणे यांच्यात दीर्घकाळ युद्ध झाले; पण दावीद अधिकाधिक बलवान होत गेला आणि शौलाचे घराणे अधिकाधिक दुर्बल होत गेले.</w:t>
      </w:r>
    </w:p>
    <w:p/>
    <w:p>
      <w:r xmlns:w="http://schemas.openxmlformats.org/wordprocessingml/2006/main">
        <w:t xml:space="preserve">शौलचे घराणे आणि डेव्हिडचे घराणे यांच्यात दीर्घकाळ चालू असलेले युद्ध चालू होते, दावीद अधिकाधिक बलवान होत गेला आणि शौल अधिकाधिक कमकुवत होत गेला.</w:t>
      </w:r>
    </w:p>
    <w:p/>
    <w:p>
      <w:r xmlns:w="http://schemas.openxmlformats.org/wordprocessingml/2006/main">
        <w:t xml:space="preserve">1. देव नियंत्रणात आहे आणि नेहमी त्याच्या लोकांना विजय मिळवून देईल.</w:t>
      </w:r>
    </w:p>
    <w:p/>
    <w:p>
      <w:r xmlns:w="http://schemas.openxmlformats.org/wordprocessingml/2006/main">
        <w:t xml:space="preserve">२. परिस्थिती कितीही उदास वाटत असली तरी कोणत्याही परीक्षेवर मात करण्यासाठी विश्वास ही गुरुकिल्ली आहे.</w:t>
      </w:r>
    </w:p>
    <w:p/>
    <w:p>
      <w:r xmlns:w="http://schemas.openxmlformats.org/wordprocessingml/2006/main">
        <w:t xml:space="preserve">1. रोमन्स 8:37 - नाही, या सर्व गोष्टींमध्ये ज्याने आपल्यावर प्रेम केले त्याच्याद्वारे आपण जिंकण्यापेक्षा जास्त आहोत.</w:t>
      </w:r>
    </w:p>
    <w:p/>
    <w:p>
      <w:r xmlns:w="http://schemas.openxmlformats.org/wordprocessingml/2006/main">
        <w:t xml:space="preserve">2. स्तोत्र 118:6 - परमेश्वर माझ्या पाठीशी आहे; मी घाबरणार नाही. माणूस मला काय करू शकतो?</w:t>
      </w:r>
    </w:p>
    <w:p/>
    <w:p>
      <w:r xmlns:w="http://schemas.openxmlformats.org/wordprocessingml/2006/main">
        <w:t xml:space="preserve">2 शमुवेल 3:2 आणि दावीदाला हेब्रोन येथे मुलगे झाले; आणि त्याचा ज्येष्ठ पुत्र अम्नोन हा इज्रेली अहिनोअमचा;</w:t>
      </w:r>
    </w:p>
    <w:p/>
    <w:p>
      <w:r xmlns:w="http://schemas.openxmlformats.org/wordprocessingml/2006/main">
        <w:t xml:space="preserve">या उतार्‍यात डेव्हिडचा पहिला मुलगा अम्नोन याच्या जन्माचा तपशील आहे, ज्याची आई अहिनोअम इज्रेली होती.</w:t>
      </w:r>
    </w:p>
    <w:p/>
    <w:p>
      <w:r xmlns:w="http://schemas.openxmlformats.org/wordprocessingml/2006/main">
        <w:t xml:space="preserve">1. पालकांच्या प्रेमाची शक्ती - डेव्हिडचे त्याचा मुलगा अम्नॉनवरील प्रेम आणि आपल्या जीवनातील कौटुंबिक प्रेमाचे महत्त्व यावर एक नजर.</w:t>
      </w:r>
    </w:p>
    <w:p/>
    <w:p>
      <w:r xmlns:w="http://schemas.openxmlformats.org/wordprocessingml/2006/main">
        <w:t xml:space="preserve">2. प्रतिकूलतेवर मात करणे - आपल्या नम्र सुरुवातीनंतरही डेव्हिड कसा प्रसिद्ध झाला यावर एक नजर.</w:t>
      </w:r>
    </w:p>
    <w:p/>
    <w:p>
      <w:r xmlns:w="http://schemas.openxmlformats.org/wordprocessingml/2006/main">
        <w:t xml:space="preserve">1. स्तोत्र 127:3 - बघा, मुले ही परमेश्वराची वारसा आहेत: आणि गर्भाचे फळ हे त्याचे प्रतिफळ आहे.</w:t>
      </w:r>
    </w:p>
    <w:p/>
    <w:p>
      <w:r xmlns:w="http://schemas.openxmlformats.org/wordprocessingml/2006/main">
        <w:t xml:space="preserve">2. इफिस 6:4 - आणि, वडीलांनो, तुमच्या मुलांना राग आणू नका, तर त्यांना प्रभूच्या पालनपोषणात आणि उपदेशात वाढवा.</w:t>
      </w:r>
    </w:p>
    <w:p/>
    <w:p>
      <w:r xmlns:w="http://schemas.openxmlformats.org/wordprocessingml/2006/main">
        <w:t xml:space="preserve">2 शमुवेल 3:3 आणि त्याचा दुसरा चिलाब, नाबाल कर्मेलची बायको अबीगईल. तिसरा, गशूरचा राजा तलमय याची मुलगी माकाचा मुलगा अबशालोम.</w:t>
      </w:r>
    </w:p>
    <w:p/>
    <w:p>
      <w:r xmlns:w="http://schemas.openxmlformats.org/wordprocessingml/2006/main">
        <w:t xml:space="preserve">दाविदाला अम्नोन, चिलाब आणि अबशालोम असे तीन मुलगे होते. चिलाब हा नाबाल कर्मेलची बायको अबीगईलचा मुलगा होता आणि अबशालोम गशूरचा राजा तलमा याची मुलगी माका हिचा मुलगा होता.</w:t>
      </w:r>
    </w:p>
    <w:p/>
    <w:p>
      <w:r xmlns:w="http://schemas.openxmlformats.org/wordprocessingml/2006/main">
        <w:t xml:space="preserve">1. बायबलमध्ये कुटुंब आणि वंशाचे महत्त्व</w:t>
      </w:r>
    </w:p>
    <w:p/>
    <w:p>
      <w:r xmlns:w="http://schemas.openxmlformats.org/wordprocessingml/2006/main">
        <w:t xml:space="preserve">2. नातेसंबंधातील विश्वासूपणा आणि निष्ठा यांचे मूल्य</w:t>
      </w:r>
    </w:p>
    <w:p/>
    <w:p>
      <w:r xmlns:w="http://schemas.openxmlformats.org/wordprocessingml/2006/main">
        <w:t xml:space="preserve">1. 1 इतिहास 22:9 - "पाहा, तुझ्यासाठी एक मुलगा होईल जो विश्रांतीचा पुरुष होईल; आणि मी त्याला त्याच्या सर्व शत्रूंपासून विसावा देईन. त्याचे नाव शलमोन असेल, कारण मी शांती देईन. आणि त्याच्या दिवसात इस्राएलला शांतता."</w:t>
      </w:r>
    </w:p>
    <w:p/>
    <w:p>
      <w:r xmlns:w="http://schemas.openxmlformats.org/wordprocessingml/2006/main">
        <w:t xml:space="preserve">2. 2 करिंथकर 6:14-18 - "अविश्वासूंबरोबर असमानपणे जोडू नका. अधर्माबरोबर धार्मिकता कोणती भागीदारी आहे? किंवा अंधाराबरोबर प्रकाश कोणत्या सहभागिता आहे? ख्रिस्ताचा बेलियालशी काय संबंध आहे? किंवा विश्वासणारा कोणता भाग सामायिक करतो? अविश्वासू? देवाच्या मंदिराचा मूर्तींशी काय करार आहे? कारण आपण जिवंत देवाचे मंदिर आहोत; देवाने म्हटल्याप्रमाणे, मी त्यांच्यामध्ये राहीन आणि त्यांच्यामध्ये चालेन, आणि मी त्यांचा देव होईन आणि ते असतील. माझ्या लोकांनो, म्हणून त्यांच्यामधून बाहेर जा आणि त्यांच्यापासून वेगळे व्हा, परमेश्वर म्हणतो, आणि अशुद्ध वस्तूला स्पर्श करू नका; मग मी तुमचे स्वागत करीन आणि मी तुमचा पिता होईन आणि तुम्ही मला पुत्र व मुली व्हाल. , सर्वशक्तिमान परमेश्वर म्हणतो.</w:t>
      </w:r>
    </w:p>
    <w:p/>
    <w:p>
      <w:r xmlns:w="http://schemas.openxmlformats.org/wordprocessingml/2006/main">
        <w:t xml:space="preserve">2 शमुवेल 3:4 चौथा, हग्गीथचा मुलगा अदोनिया; आणि पाचवा, अबितालचा मुलगा शफत्या.</w:t>
      </w:r>
    </w:p>
    <w:p/>
    <w:p>
      <w:r xmlns:w="http://schemas.openxmlformats.org/wordprocessingml/2006/main">
        <w:t xml:space="preserve">उतार्‍यात डेव्हिडच्या पाच मुलांची यादी आहे: अम्नोन, चिलेब, अबशालोम, अदोनिया आणि शफत्या.</w:t>
      </w:r>
    </w:p>
    <w:p/>
    <w:p>
      <w:r xmlns:w="http://schemas.openxmlformats.org/wordprocessingml/2006/main">
        <w:t xml:space="preserve">1. कुटुंबाचे महत्त्व: 2 सॅम्युअल 3:4 चा अभ्यास</w:t>
      </w:r>
    </w:p>
    <w:p/>
    <w:p>
      <w:r xmlns:w="http://schemas.openxmlformats.org/wordprocessingml/2006/main">
        <w:t xml:space="preserve">2. पवित्र शास्त्रातील पुत्रांची भूमिका: डेव्हिडच्या वंशावर एक नजर</w:t>
      </w:r>
    </w:p>
    <w:p/>
    <w:p>
      <w:r xmlns:w="http://schemas.openxmlformats.org/wordprocessingml/2006/main">
        <w:t xml:space="preserve">1. मॅथ्यू 7:7-11 - विचारा, शोधा आणि ठोका</w:t>
      </w:r>
    </w:p>
    <w:p/>
    <w:p>
      <w:r xmlns:w="http://schemas.openxmlformats.org/wordprocessingml/2006/main">
        <w:t xml:space="preserve">2. 1 करिंथकर 11:1-2 - ख्रिस्ताच्या उदाहरणाचे अनुसरण करा</w:t>
      </w:r>
    </w:p>
    <w:p/>
    <w:p>
      <w:r xmlns:w="http://schemas.openxmlformats.org/wordprocessingml/2006/main">
        <w:t xml:space="preserve">2 शमुवेल 3:5 आणि सहावा, इथ्रीम, एग्ला दावीदची बायको. हेब्रोन येथे डेव्हिडला त्यांचा जन्म झाला.</w:t>
      </w:r>
    </w:p>
    <w:p/>
    <w:p>
      <w:r xmlns:w="http://schemas.openxmlformats.org/wordprocessingml/2006/main">
        <w:t xml:space="preserve">डेव्हिडला हेब्रोन येथे सहा मुलगे झाले, त्यापैकी शेवटचा इथ्रीम हा डेव्हिडची पत्नी एग्ला हिच्या पोटी झाला.</w:t>
      </w:r>
    </w:p>
    <w:p/>
    <w:p>
      <w:r xmlns:w="http://schemas.openxmlformats.org/wordprocessingml/2006/main">
        <w:t xml:space="preserve">1. कुटुंबाचे महत्त्व: डेव्हिड आणि त्याच्या कुटुंबाचा अभ्यास.</w:t>
      </w:r>
    </w:p>
    <w:p/>
    <w:p>
      <w:r xmlns:w="http://schemas.openxmlformats.org/wordprocessingml/2006/main">
        <w:t xml:space="preserve">2. विश्वासाची शक्ती: डेव्हिडच्या विश्वासाने त्याच्या कुटुंबाला कसे आकार दिले.</w:t>
      </w:r>
    </w:p>
    <w:p/>
    <w:p>
      <w:r xmlns:w="http://schemas.openxmlformats.org/wordprocessingml/2006/main">
        <w:t xml:space="preserve">1. स्तोत्र 127:3-5 - पाहा, मुले ही प्रभूकडून मिळालेला वारसा आहे, गर्भाचे फळ एक प्रतिफळ आहे. योद्ध्याच्या हातातल्या बाणाप्रमाणे तरुणांची मुले असतात. धन्य तो माणूस जो त्यांच्यात आपला थरथर भरतो! जेव्हा तो आपल्या शत्रूंशी दारात बोलतो तेव्हा त्याला लाज वाटू नये.</w:t>
      </w:r>
    </w:p>
    <w:p/>
    <w:p>
      <w:r xmlns:w="http://schemas.openxmlformats.org/wordprocessingml/2006/main">
        <w:t xml:space="preserve">2. 1 सॅम्युएल 16:7 - पण परमेश्वर शमुवेलला म्हणाला, त्याचे स्वरूप किंवा त्याची उंची पाहू नकोस, कारण मी त्याला नाकारले आहे. कारण मनुष्य जसा पाहतो तसा प्रभू पाहत नाही; मनुष्य बाह्यरूप पाहतो, परंतु परमेश्वर अंतःकरणाकडे पाहतो.</w:t>
      </w:r>
    </w:p>
    <w:p/>
    <w:p>
      <w:r xmlns:w="http://schemas.openxmlformats.org/wordprocessingml/2006/main">
        <w:t xml:space="preserve">२ शमुवेल 3:6 शौलचे घराणे व दावीदाचे घराणे यांच्यात युद्ध चालू असतानाच अबनेरने शौलाच्या घराण्याला बळ दिले.</w:t>
      </w:r>
    </w:p>
    <w:p/>
    <w:p>
      <w:r xmlns:w="http://schemas.openxmlformats.org/wordprocessingml/2006/main">
        <w:t xml:space="preserve">शौल आणि दावीद यांच्या घराण्यातील गृहयुद्धाच्या वेळी अबनेरने शौलचे घर मजबूत केले.</w:t>
      </w:r>
    </w:p>
    <w:p/>
    <w:p>
      <w:r xmlns:w="http://schemas.openxmlformats.org/wordprocessingml/2006/main">
        <w:t xml:space="preserve">1. संघर्षाच्या काळात, आपण आपल्या वचनबद्धतेशी एकनिष्ठ राहिले पाहिजे.</w:t>
      </w:r>
    </w:p>
    <w:p/>
    <w:p>
      <w:r xmlns:w="http://schemas.openxmlformats.org/wordprocessingml/2006/main">
        <w:t xml:space="preserve">2. कठीण निर्णयांना सामोरे जाताना, देवाचे मार्गदर्शन घेण्याचे लक्षात ठेवा.</w:t>
      </w:r>
    </w:p>
    <w:p/>
    <w:p>
      <w:r xmlns:w="http://schemas.openxmlformats.org/wordprocessingml/2006/main">
        <w:t xml:space="preserve">1. जेम्स 1: 5-8 - जर तुमच्यापैकी कोणाकडे शहाणपणाची कमतरता असेल तर त्याने देवाकडे मागावे, जो सर्वांना उदारपणे आणि निंदा न करता देतो, आणि ते त्याला दिले जाईल.</w:t>
      </w:r>
    </w:p>
    <w:p/>
    <w:p>
      <w:r xmlns:w="http://schemas.openxmlformats.org/wordprocessingml/2006/main">
        <w:t xml:space="preserve">2. रोमन्स 12:18 - हे शक्य असल्यास, जेवढे तुमच्यावर अवलंबून आहे, सर्व पुरुषांसोबत शांततेने जगा.</w:t>
      </w:r>
    </w:p>
    <w:p/>
    <w:p>
      <w:r xmlns:w="http://schemas.openxmlformats.org/wordprocessingml/2006/main">
        <w:t xml:space="preserve">2 शमुवेल 3:7 शौलाची एक उपपत्नी होती, तिचे नाव रिस्पा, ती अय्याची मुलगी होती; ईशबोशेथ अबनेरला म्हणाला, “तू माझ्या बापाच्या उपपत्नीकडे का गेलास?</w:t>
      </w:r>
    </w:p>
    <w:p/>
    <w:p>
      <w:r xmlns:w="http://schemas.openxmlformats.org/wordprocessingml/2006/main">
        <w:t xml:space="preserve">शौलाला रिस्पा नावाची उपपत्नी होती आणि इशबोशेथने अबनेरला विचारले की तो शौलाच्या उपपत्नीकडे का गेला होता.</w:t>
      </w:r>
    </w:p>
    <w:p/>
    <w:p>
      <w:r xmlns:w="http://schemas.openxmlformats.org/wordprocessingml/2006/main">
        <w:t xml:space="preserve">1. व्यभिचाराचा धोका.</w:t>
      </w:r>
    </w:p>
    <w:p/>
    <w:p>
      <w:r xmlns:w="http://schemas.openxmlformats.org/wordprocessingml/2006/main">
        <w:t xml:space="preserve">2. देवाच्या आज्ञा पाळण्याचे महत्त्व.</w:t>
      </w:r>
    </w:p>
    <w:p/>
    <w:p>
      <w:r xmlns:w="http://schemas.openxmlformats.org/wordprocessingml/2006/main">
        <w:t xml:space="preserve">1. गलतीकर 5:19-21 "आता देहाची कृत्ये प्रकट झाली आहेत, ती अशी आहेत; व्यभिचार, जारकर्म, अस्वच्छता, लबाडपणा, 20 मूर्तिपूजा, जादूटोणा, द्वेष, भिन्नता, अनुकरण, क्रोध, भांडणे, देशद्रोह, धर्मद्रोह, 21 मत्सर, खून, मद्यपान, गंमत, आणि यासारख्या: ज्याबद्दल मी तुम्हाला पूर्वी सांगतो, जसे मी तुम्हाला पूर्वीही सांगितले आहे की, जे असे करतात त्यांना देवाच्या राज्याचे वतन मिळणार नाही."</w:t>
      </w:r>
    </w:p>
    <w:p/>
    <w:p>
      <w:r xmlns:w="http://schemas.openxmlformats.org/wordprocessingml/2006/main">
        <w:t xml:space="preserve">2. अनुवाद 5:18-20 "तू व्यभिचार करू नकोस. 19 चोरी करू नकोस. 20 तुझ्या शेजाऱ्याविरुद्ध खोटी साक्ष देऊ नकोस."</w:t>
      </w:r>
    </w:p>
    <w:p/>
    <w:p>
      <w:r xmlns:w="http://schemas.openxmlformats.org/wordprocessingml/2006/main">
        <w:t xml:space="preserve">2 शमुवेल 3:8 ईशबोशेथच्या बोलण्याने अबनेर फार रागावला आणि म्हणाला, “मी कुत्र्याचे डोके आहे का, जो आज तुझ्या बाप शौलच्या घराण्याशी, त्याचे भाऊ व मित्र यांच्यावर यहूदाशी दया करतो. आणि तुला दावीदच्या हाती सोपवले नाही का? आज तू माझ्यावर या स्त्रीबद्दल दोषारोप करत आहेस?</w:t>
      </w:r>
    </w:p>
    <w:p/>
    <w:p>
      <w:r xmlns:w="http://schemas.openxmlformats.org/wordprocessingml/2006/main">
        <w:t xml:space="preserve">अबनेर ईशबोशेथच्या बोलण्यावर रागावला आणि त्याने प्रश्न केला की ईशबोशेथला डेव्हिडच्या स्वाधीन करण्याऐवजी शौलच्या कुटुंबाशी आणि मित्रांशी दयाळूपणे वागण्याचा दोष का दिला जात आहे?</w:t>
      </w:r>
    </w:p>
    <w:p/>
    <w:p>
      <w:r xmlns:w="http://schemas.openxmlformats.org/wordprocessingml/2006/main">
        <w:t xml:space="preserve">1. जे आपल्यावर अन्याय करतात त्यांना सामोरे जात असतानाही नम्र आणि दयाळू रहा.</w:t>
      </w:r>
    </w:p>
    <w:p/>
    <w:p>
      <w:r xmlns:w="http://schemas.openxmlformats.org/wordprocessingml/2006/main">
        <w:t xml:space="preserve">2. इतरांना प्रथम स्थान द्या आणि काहीही झाले तरी आपल्या मूल्यांशी प्रामाणिक रहा.</w:t>
      </w:r>
    </w:p>
    <w:p/>
    <w:p>
      <w:r xmlns:w="http://schemas.openxmlformats.org/wordprocessingml/2006/main">
        <w:t xml:space="preserve">1. मॅथ्यू 5:39 - पण मी तुम्हांला सांगतो की, तुम्ही वाईटाचा प्रतिकार करू नका, परंतु जो कोणी तुमच्या उजव्या गालावर मारेल, त्याच्याकडे दुसरा गालही वळवा.</w:t>
      </w:r>
    </w:p>
    <w:p/>
    <w:p>
      <w:r xmlns:w="http://schemas.openxmlformats.org/wordprocessingml/2006/main">
        <w:t xml:space="preserve">2. फिलिप्पियन्स 2:3-4 - स्वार्थी महत्वाकांक्षा किंवा व्यर्थ अभिमानाने काहीही करू नका. त्याऐवजी, नम्रतेने इतरांना स्वतःहून अधिक महत्त्व द्या, स्वतःचे हित न पाहता तुमच्यापैकी प्रत्येकाने इतरांचे हित पहा.</w:t>
      </w:r>
    </w:p>
    <w:p/>
    <w:p>
      <w:r xmlns:w="http://schemas.openxmlformats.org/wordprocessingml/2006/main">
        <w:t xml:space="preserve">2 शमुवेल 3:9 देवाने अबनेरशी असेच करावे आणि त्याहूनही अधिक, परमेश्वराने दावीदाला वचन दिल्याप्रमाणे मी त्याच्याशी करतो.</w:t>
      </w:r>
    </w:p>
    <w:p/>
    <w:p>
      <w:r xmlns:w="http://schemas.openxmlformats.org/wordprocessingml/2006/main">
        <w:t xml:space="preserve">हा उतारा देवाने डेव्हिडला दिलेल्या वचनाबद्दल आणि अबनेर त्याच वचनाच्या अधीन आहे याबद्दल बोलतो.</w:t>
      </w:r>
    </w:p>
    <w:p/>
    <w:p>
      <w:r xmlns:w="http://schemas.openxmlformats.org/wordprocessingml/2006/main">
        <w:t xml:space="preserve">1. देवाची विश्वासूता: देवाची वचने कशी विश्वसनीय आणि टिकाऊ आहेत</w:t>
      </w:r>
    </w:p>
    <w:p/>
    <w:p>
      <w:r xmlns:w="http://schemas.openxmlformats.org/wordprocessingml/2006/main">
        <w:t xml:space="preserve">2. अबनेर आणि डेव्हिड: देवाच्या वचनांमध्ये विश्रांती घेण्याचा धडा</w:t>
      </w:r>
    </w:p>
    <w:p/>
    <w:p>
      <w:r xmlns:w="http://schemas.openxmlformats.org/wordprocessingml/2006/main">
        <w:t xml:space="preserve">1. रोमन्स 4:13-25 देवाच्या अभिवचनावर अब्राहामाच्या विश्वासाबद्दल पौलाची शिकवण</w:t>
      </w:r>
    </w:p>
    <w:p/>
    <w:p>
      <w:r xmlns:w="http://schemas.openxmlformats.org/wordprocessingml/2006/main">
        <w:t xml:space="preserve">2. यिर्मया 29:11-13 आशा आणि भविष्याचे देवाचे वचन</w:t>
      </w:r>
    </w:p>
    <w:p/>
    <w:p>
      <w:r xmlns:w="http://schemas.openxmlformats.org/wordprocessingml/2006/main">
        <w:t xml:space="preserve">2 सॅम्युएल 3:10 शौलच्या घराण्यातील राज्याचे भाषांतर करण्यासाठी आणि दावीदाचे सिंहासन इस्राएलावर आणि यहूदावर, दानपासून बेरशेबापर्यंत स्थापित करण्यासाठी.</w:t>
      </w:r>
    </w:p>
    <w:p/>
    <w:p>
      <w:r xmlns:w="http://schemas.openxmlformats.org/wordprocessingml/2006/main">
        <w:t xml:space="preserve">देवाने दावीदला दानपासून बैरशेबापर्यंत इस्राएल आणि यहूदाचा राजा म्हणून निवडले.</w:t>
      </w:r>
    </w:p>
    <w:p/>
    <w:p>
      <w:r xmlns:w="http://schemas.openxmlformats.org/wordprocessingml/2006/main">
        <w:t xml:space="preserve">1. देवाची योजना: देवाचे निर्णय आपल्या जीवनाला कसे आकार देतात</w:t>
      </w:r>
    </w:p>
    <w:p/>
    <w:p>
      <w:r xmlns:w="http://schemas.openxmlformats.org/wordprocessingml/2006/main">
        <w:t xml:space="preserve">2. विश्वासू सेवक: डेव्हिडच्या नेतृत्वाचा वारसा</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नीतिसूत्रे 21:1 - राजाचे हृदय हे परमेश्वराच्या हातात पाण्याचा प्रवाह आहे; तो त्याला पाहिजे तिकडे वळवतो.</w:t>
      </w:r>
    </w:p>
    <w:p/>
    <w:p>
      <w:r xmlns:w="http://schemas.openxmlformats.org/wordprocessingml/2006/main">
        <w:t xml:space="preserve">2 शमुवेल 3:11 आणि अबनेरला त्याची भीती वाटल्यामुळे तो पुन्हा एक शब्दही उत्तर देऊ शकला नाही.</w:t>
      </w:r>
    </w:p>
    <w:p/>
    <w:p>
      <w:r xmlns:w="http://schemas.openxmlformats.org/wordprocessingml/2006/main">
        <w:t xml:space="preserve">अबनेरने एक प्रश्न विचारला ज्याचे उत्तर डेव्हिडला देता आले नाही, बहुधा अबनेरच्या भीतीमुळे.</w:t>
      </w:r>
    </w:p>
    <w:p/>
    <w:p>
      <w:r xmlns:w="http://schemas.openxmlformats.org/wordprocessingml/2006/main">
        <w:t xml:space="preserve">1. देवाची शक्ती इतरांच्या भीतीमध्ये नव्हे तर आपल्या आज्ञाधारकतेमध्ये आणि त्याच्याबद्दलच्या भीतीमध्ये आढळते.</w:t>
      </w:r>
    </w:p>
    <w:p/>
    <w:p>
      <w:r xmlns:w="http://schemas.openxmlformats.org/wordprocessingml/2006/main">
        <w:t xml:space="preserve">2. धमकावणार्‍या अधिकारासमोर खंबीरपणे उभे राहण्यासाठी आम्हाला शब्द आणि सामर्थ्य देण्यासाठी आम्ही देवावर विश्वास ठेवू शकतो.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मॅथ्यू 10:19-20 - "जेव्हा ते तुमची सुटका करतात, तेव्हा तुम्ही कसे बोलावे किंवा काय बोलावे याची काळजी करू नका, कारण तुम्ही जे बोलणार आहात ते त्या क्षणी तुम्हाला दिले जाईल. कारण ते आहे. बोलणारे तुम्ही नाही, तर तुमच्या पित्याचा आत्मा तुमच्याद्वारे बोलतो.”</w:t>
      </w:r>
    </w:p>
    <w:p/>
    <w:p>
      <w:r xmlns:w="http://schemas.openxmlformats.org/wordprocessingml/2006/main">
        <w:t xml:space="preserve">2 शमुवेल 3:12 अबनेरने दावीदाकडे दूत पाठवून विचारले, “देश कोणाचा आहे? माझ्याबरोबर तुझा करार कर, आणि पाहा, सर्व इस्राएलांना तुझ्याकडे आणण्यासाठी माझा हात तुझ्या पाठीशी असेल.</w:t>
      </w:r>
    </w:p>
    <w:p/>
    <w:p>
      <w:r xmlns:w="http://schemas.openxmlformats.org/wordprocessingml/2006/main">
        <w:t xml:space="preserve">अबनेरने डेव्हिडकडे दूत पाठवले आणि कराराचा प्रस्ताव मांडण्यासाठी आणि जमीन कोणाची आहे हे विचारण्यासाठी.</w:t>
      </w:r>
    </w:p>
    <w:p/>
    <w:p>
      <w:r xmlns:w="http://schemas.openxmlformats.org/wordprocessingml/2006/main">
        <w:t xml:space="preserve">1. संधि बनविण्याची शक्ती आणि इस्रायलला एकत्र करण्यात त्याची भूमिका</w:t>
      </w:r>
    </w:p>
    <w:p/>
    <w:p>
      <w:r xmlns:w="http://schemas.openxmlformats.org/wordprocessingml/2006/main">
        <w:t xml:space="preserve">2. जमिनीची योग्य मालकी समजून घेण्याचे महत्त्व</w:t>
      </w:r>
    </w:p>
    <w:p/>
    <w:p>
      <w:r xmlns:w="http://schemas.openxmlformats.org/wordprocessingml/2006/main">
        <w:t xml:space="preserve">1. मॅथ्यू 5:23-24 - "म्हणून, जर तुम्ही वेदीवर तुमची भेट अर्पण करत असाल आणि तुमच्या भावाला किंवा बहिणीला तुमच्या विरुद्ध काही आहे असे आठवत असेल, तर तुमची भेट वेदीच्या समोर ठेवा. प्रथम जा आणि त्यांच्याशी समेट करा. त्यांना; मग या आणि भेट द्या."</w:t>
      </w:r>
    </w:p>
    <w:p/>
    <w:p>
      <w:r xmlns:w="http://schemas.openxmlformats.org/wordprocessingml/2006/main">
        <w:t xml:space="preserve">2. इफिस 4:3 - "शांतीच्या बंधनाद्वारे आत्म्याचे ऐक्य टिकवून ठेवण्यासाठी सर्वतोपरी प्रयत्न करा."</w:t>
      </w:r>
    </w:p>
    <w:p/>
    <w:p>
      <w:r xmlns:w="http://schemas.openxmlformats.org/wordprocessingml/2006/main">
        <w:t xml:space="preserve">2 Samuel 3:13 तो म्हणाला, “ठीक आहे; मी तुझ्याशी करार करीन. पण मला तुझ्याकडून एक गोष्ट हवी आहे, ती म्हणजे, तू माझा चेहरा पाहण्यास येशील तेव्हा तू प्रथम शौलच्या मुली मीकलला घेऊन येईपर्यंत तू माझा चेहरा पाहू शकणार नाहीस.</w:t>
      </w:r>
    </w:p>
    <w:p/>
    <w:p>
      <w:r xmlns:w="http://schemas.openxmlformats.org/wordprocessingml/2006/main">
        <w:t xml:space="preserve">डेव्हिडने अबनेरशी करार केला की जोपर्यंत तो शौलची मुलगी मीकल हिला आपल्यासोबत आणत नाही तोपर्यंत तो त्याचे तोंड पाहणार नाही.</w:t>
      </w:r>
    </w:p>
    <w:p/>
    <w:p>
      <w:r xmlns:w="http://schemas.openxmlformats.org/wordprocessingml/2006/main">
        <w:t xml:space="preserve">1. कराराचे महत्त्व आणि वचने पाळण्याचे महत्त्व.</w:t>
      </w:r>
    </w:p>
    <w:p/>
    <w:p>
      <w:r xmlns:w="http://schemas.openxmlformats.org/wordprocessingml/2006/main">
        <w:t xml:space="preserve">2. आमच्या निवडींचा आमच्या नातेसंबंधांवर कसा परिणाम होऊ शकतो.</w:t>
      </w:r>
    </w:p>
    <w:p/>
    <w:p>
      <w:r xmlns:w="http://schemas.openxmlformats.org/wordprocessingml/2006/main">
        <w:t xml:space="preserve">1. निर्गम 19:5-6 - इस्राएल लोकांसोबत देवाचा करार.</w:t>
      </w:r>
    </w:p>
    <w:p/>
    <w:p>
      <w:r xmlns:w="http://schemas.openxmlformats.org/wordprocessingml/2006/main">
        <w:t xml:space="preserve">2. नीतिसूत्रे 6:1-5 - वचने मोडण्याचे परिणाम.</w:t>
      </w:r>
    </w:p>
    <w:p/>
    <w:p>
      <w:r xmlns:w="http://schemas.openxmlformats.org/wordprocessingml/2006/main">
        <w:t xml:space="preserve">2 शमुवेल 3:14 दावीदाने शौलाचा मुलगा ईशबोशेथ याच्याकडे दूत पाठवून सांगितले की, माझी बायको मीखल हिला मी पलिष्ट्यांच्या शंभर कातड्यांबद्दल दिले होते.</w:t>
      </w:r>
    </w:p>
    <w:p/>
    <w:p>
      <w:r xmlns:w="http://schemas.openxmlformats.org/wordprocessingml/2006/main">
        <w:t xml:space="preserve">डेव्हिडने इशबोशेथला त्याची पत्नी मीकल परत करण्यास सांगितले, जिला त्याने शंभर पलिष्टी कातडी देऊन विकत घेतले होते.</w:t>
      </w:r>
    </w:p>
    <w:p/>
    <w:p>
      <w:r xmlns:w="http://schemas.openxmlformats.org/wordprocessingml/2006/main">
        <w:t xml:space="preserve">1. प्रेमाची किंमत: आपण नातेसंबंधांवर ठेवलेले मूल्य समजून घेणे</w:t>
      </w:r>
    </w:p>
    <w:p/>
    <w:p>
      <w:r xmlns:w="http://schemas.openxmlformats.org/wordprocessingml/2006/main">
        <w:t xml:space="preserve">2. संयमाची शक्ती: देवाच्या वेळेची वाट पाहणे</w:t>
      </w:r>
    </w:p>
    <w:p/>
    <w:p>
      <w:r xmlns:w="http://schemas.openxmlformats.org/wordprocessingml/2006/main">
        <w:t xml:space="preserve">1. 2 करिंथकर 5:21 - कारण त्याने त्याला आपल्यासाठी पाप केले आहे, ज्याला पाप माहित नव्हते; यासाठी की आपण त्याच्यामध्ये देवाचे नीतिमत्व बनावे.</w:t>
      </w:r>
    </w:p>
    <w:p/>
    <w:p>
      <w:r xmlns:w="http://schemas.openxmlformats.org/wordprocessingml/2006/main">
        <w:t xml:space="preserve">2. 1 पीटर 3:18 - कारण ख्रिस्ताने देखील एकदा पापांसाठी, न्यायी अन्यायी लोकांसाठी दु:ख सहन केले आहे, जेणेकरून त्याने आपल्याला देवाकडे आणावे, देहात मरण पावले, परंतु आत्म्याने जिवंत केले.</w:t>
      </w:r>
    </w:p>
    <w:p/>
    <w:p>
      <w:r xmlns:w="http://schemas.openxmlformats.org/wordprocessingml/2006/main">
        <w:t xml:space="preserve">2 शमुवेल 3:15 इशबोशेथने पाठवून तिला तिच्या पतीकडून, म्हणजे लैशचा मुलगा फलतीएल याच्याकडून घेऊन गेले.</w:t>
      </w:r>
    </w:p>
    <w:p/>
    <w:p>
      <w:r xmlns:w="http://schemas.openxmlformats.org/wordprocessingml/2006/main">
        <w:t xml:space="preserve">इशबोशेथने तिच्या पतीपासून, लैशचा मुलगा फलतीएल याच्यापासून एक स्त्री घेतली.</w:t>
      </w:r>
    </w:p>
    <w:p/>
    <w:p>
      <w:r xmlns:w="http://schemas.openxmlformats.org/wordprocessingml/2006/main">
        <w:t xml:space="preserve">1. कठीण काळात देवाची विश्वासूता</w:t>
      </w:r>
    </w:p>
    <w:p/>
    <w:p>
      <w:r xmlns:w="http://schemas.openxmlformats.org/wordprocessingml/2006/main">
        <w:t xml:space="preserve">2. विवाहाचा सन्मान करण्याचे महत्त्व</w:t>
      </w:r>
    </w:p>
    <w:p/>
    <w:p>
      <w:r xmlns:w="http://schemas.openxmlformats.org/wordprocessingml/2006/main">
        <w:t xml:space="preserve">1. रोमन्स 12:9-10 - "प्रेम खरे असू द्या. वाईटाचा तिरस्कार करा; जे चांगले आहे ते घट्ट धरून ठेवा. एकमेकांवर बंधुभावाने प्रेम करा. आदर दाखवण्यात एकमेकांपेक्षा पुढे जा."</w:t>
      </w:r>
    </w:p>
    <w:p/>
    <w:p>
      <w:r xmlns:w="http://schemas.openxmlformats.org/wordprocessingml/2006/main">
        <w:t xml:space="preserve">2. 1 करिंथकर 13:4-7 - "प्रेम संयमशील आणि दयाळू आहे; प्रेम हेवा किंवा बढाई मारत नाही; ते गर्विष्ठ किंवा उद्धट नाही. ते स्वतःच्या मार्गावर आग्रह धरत नाही; ते चिडखोर किंवा रागवत नाही; ते नाही चुकीच्या गोष्टीवर आनंद करा, परंतु सत्याने आनंद करा. प्रेम सर्व काही सहन करते, सर्व गोष्टींवर विश्वास ठेवते, सर्व गोष्टींची आशा करते, सर्व काही सहन करते."</w:t>
      </w:r>
    </w:p>
    <w:p/>
    <w:p>
      <w:r xmlns:w="http://schemas.openxmlformats.org/wordprocessingml/2006/main">
        <w:t xml:space="preserve">2 शमुवेल 3:16 आणि तिचा नवरा तिच्या मागे रडत रडत बहुरीमला गेला. तेव्हा अबनेर त्याला म्हणाला, जा, परत जा. आणि तो परतला.</w:t>
      </w:r>
    </w:p>
    <w:p/>
    <w:p>
      <w:r xmlns:w="http://schemas.openxmlformats.org/wordprocessingml/2006/main">
        <w:t xml:space="preserve">एक पती आपल्या पत्नीसोबत बहूरीमला गेला आणि अबनेरने पतीला परत येण्याची सूचना केली.</w:t>
      </w:r>
    </w:p>
    <w:p/>
    <w:p>
      <w:r xmlns:w="http://schemas.openxmlformats.org/wordprocessingml/2006/main">
        <w:t xml:space="preserve">1. आज्ञाधारकतेची शक्ती: अधिकाराचे अनुसरण करण्यास शिका</w:t>
      </w:r>
    </w:p>
    <w:p/>
    <w:p>
      <w:r xmlns:w="http://schemas.openxmlformats.org/wordprocessingml/2006/main">
        <w:t xml:space="preserve">2. प्रेमावर बांधलेले नाते: अगदी कठीण काळातही</w:t>
      </w:r>
    </w:p>
    <w:p/>
    <w:p>
      <w:r xmlns:w="http://schemas.openxmlformats.org/wordprocessingml/2006/main">
        <w:t xml:space="preserve">1. फिलिप्पियन्स 2:3-4 स्वार्थी महत्त्वाकांक्षा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2. नीतिसूत्रे 15:1 मऊ उत्तराने राग नाहीसा होतो, पण कठोर शब्दाने राग येतो.</w:t>
      </w:r>
    </w:p>
    <w:p/>
    <w:p>
      <w:r xmlns:w="http://schemas.openxmlformats.org/wordprocessingml/2006/main">
        <w:t xml:space="preserve">2 शमुवेल 3:17 अबनेरने इस्राएलच्या वडीलधार्‍यांशी संवाद साधला की, तुम्ही भूतकाळात दावीदाला तुमच्यावर राजा व्हावे म्हणून शोधत होता.</w:t>
      </w:r>
    </w:p>
    <w:p/>
    <w:p>
      <w:r xmlns:w="http://schemas.openxmlformats.org/wordprocessingml/2006/main">
        <w:t xml:space="preserve">अबनेरने इस्राएलच्या वडिलांशी संवाद साधला आणि त्यांना कळवले की त्यांनी भूतकाळात डेव्हिडला आपला राजा बनवण्याचा प्रयत्न केला होता.</w:t>
      </w:r>
    </w:p>
    <w:p/>
    <w:p>
      <w:r xmlns:w="http://schemas.openxmlformats.org/wordprocessingml/2006/main">
        <w:t xml:space="preserve">1. "द पॉवर ऑफ पर्सिस्टन्स: द स्टोरी ऑफ डेव्हिड"</w:t>
      </w:r>
    </w:p>
    <w:p/>
    <w:p>
      <w:r xmlns:w="http://schemas.openxmlformats.org/wordprocessingml/2006/main">
        <w:t xml:space="preserve">2. "चांगल्या प्रतिष्ठेचे मूल्य: डेव्हिडचे उदाहरण"</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नीतिसूत्रे 22:1 - मोठ्या संपत्तीपेक्षा चांगले नाव निवडणे आणि चांदी आणि सोन्यापेक्षा प्रेमळ कृपा आहे.</w:t>
      </w:r>
    </w:p>
    <w:p/>
    <w:p>
      <w:r xmlns:w="http://schemas.openxmlformats.org/wordprocessingml/2006/main">
        <w:t xml:space="preserve">2 शमुवेल 3:18 मग आता ते करा कारण परमेश्वर दाविदाविषयी बोलला आहे की, माझा सेवक दावीद याच्या हातून मी माझ्या इस्राएल लोकांना पलिष्ट्यांच्या हातातून व त्यांच्या सर्व शत्रूंच्या हातातून वाचवीन. .</w:t>
      </w:r>
    </w:p>
    <w:p/>
    <w:p>
      <w:r xmlns:w="http://schemas.openxmlformats.org/wordprocessingml/2006/main">
        <w:t xml:space="preserve">परमेश्वराने दाविदाबद्दल बोलले आहे, दावीदाच्या हातून त्याचे लोक इस्राएल लोकांना पलिष्ट्यांपासून आणि त्यांच्या सर्व शत्रूंपासून वाचवण्याचे वचन दिले आहे.</w:t>
      </w:r>
    </w:p>
    <w:p/>
    <w:p>
      <w:r xmlns:w="http://schemas.openxmlformats.org/wordprocessingml/2006/main">
        <w:t xml:space="preserve">1. देवाची शक्ती आणि त्याच्या सेवकांद्वारे संरक्षण</w:t>
      </w:r>
    </w:p>
    <w:p/>
    <w:p>
      <w:r xmlns:w="http://schemas.openxmlformats.org/wordprocessingml/2006/main">
        <w:t xml:space="preserve">2. देवाच्या इच्छेचे पालन करण्याचे आवाहन</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मॅथ्यू 16:25 - कारण जो कोणी आपला जीव वाचवेल तो ते गमावेल: आणि जो कोणी माझ्यासाठी आपला जीव गमावेल त्याला ते सापडेल.</w:t>
      </w:r>
    </w:p>
    <w:p/>
    <w:p>
      <w:r xmlns:w="http://schemas.openxmlformats.org/wordprocessingml/2006/main">
        <w:t xml:space="preserve">2 शमुवेल 3:19 आणि अबनेर बन्यामीनच्या कानातही बोलला; आणि अबनेर देखील हेब्रोनमध्ये दावीदाच्या कानात जे काही इस्राएलला चांगले वाटले आणि बन्यामीनच्या सर्व घराण्याला चांगले वाटले ते बोलायला गेला.</w:t>
      </w:r>
    </w:p>
    <w:p/>
    <w:p>
      <w:r xmlns:w="http://schemas.openxmlformats.org/wordprocessingml/2006/main">
        <w:t xml:space="preserve">अबनेर इस्राएल आणि बेंजामिन लोकांशी बोलला आणि दोन्ही गटांसाठी त्यांना काय चांगले वाटले ते कळवले.</w:t>
      </w:r>
    </w:p>
    <w:p/>
    <w:p>
      <w:r xmlns:w="http://schemas.openxmlformats.org/wordprocessingml/2006/main">
        <w:t xml:space="preserve">1. देवाचे वचन संप्रेषण करण्याची शक्ती - 2 तीमथ्य 4:2</w:t>
      </w:r>
    </w:p>
    <w:p/>
    <w:p>
      <w:r xmlns:w="http://schemas.openxmlformats.org/wordprocessingml/2006/main">
        <w:t xml:space="preserve">2. देवाचा आवाज ऐकण्याचे महत्त्व - नीतिसूत्रे 19:20</w:t>
      </w:r>
    </w:p>
    <w:p/>
    <w:p>
      <w:r xmlns:w="http://schemas.openxmlformats.org/wordprocessingml/2006/main">
        <w:t xml:space="preserve">1. रोमन्स 15:5-7</w:t>
      </w:r>
    </w:p>
    <w:p/>
    <w:p>
      <w:r xmlns:w="http://schemas.openxmlformats.org/wordprocessingml/2006/main">
        <w:t xml:space="preserve">२. इफिसकर ४:२९-३२</w:t>
      </w:r>
    </w:p>
    <w:p/>
    <w:p>
      <w:r xmlns:w="http://schemas.openxmlformats.org/wordprocessingml/2006/main">
        <w:t xml:space="preserve">2 Samuel 3:20 तेव्हा अबनेर हेब्रोनला दावीदाकडे आला आणि त्याच्याबरोबर वीस माणसे. दावीदाने अबनेर आणि त्याच्याबरोबरच्या माणसांना मेजवानी दिली.</w:t>
      </w:r>
    </w:p>
    <w:p/>
    <w:p>
      <w:r xmlns:w="http://schemas.openxmlformats.org/wordprocessingml/2006/main">
        <w:t xml:space="preserve">अबनेर आणि वीस माणसे हेब्रोन येथे दावीदाला भेटायला आले आणि दावीदाने त्यांना मेजवानी दिली.</w:t>
      </w:r>
    </w:p>
    <w:p/>
    <w:p>
      <w:r xmlns:w="http://schemas.openxmlformats.org/wordprocessingml/2006/main">
        <w:t xml:space="preserve">1. ख्रिस्ती जीवनात आदरातिथ्याचे महत्त्व.</w:t>
      </w:r>
    </w:p>
    <w:p/>
    <w:p>
      <w:r xmlns:w="http://schemas.openxmlformats.org/wordprocessingml/2006/main">
        <w:t xml:space="preserve">2. ज्यांनी आपल्यावर अन्याय केला आहे त्यांच्यासाठी कृपा आणि प्रेम कसे वाढवायचे.</w:t>
      </w:r>
    </w:p>
    <w:p/>
    <w:p>
      <w:r xmlns:w="http://schemas.openxmlformats.org/wordprocessingml/2006/main">
        <w:t xml:space="preserve">1. रोमन्स 12:14-18 - जे तुमचा छळ करतात त्यांना आशीर्वाद द्या; आशीर्वाद द्या आणि शाप देऊ नका.</w:t>
      </w:r>
    </w:p>
    <w:p/>
    <w:p>
      <w:r xmlns:w="http://schemas.openxmlformats.org/wordprocessingml/2006/main">
        <w:t xml:space="preserve">2. लूक 6:27-36 - तुमच्या शत्रूंवर प्रेम करा, जे तुमचा द्वेष करतात त्यांचे चांगले करा.</w:t>
      </w:r>
    </w:p>
    <w:p/>
    <w:p>
      <w:r xmlns:w="http://schemas.openxmlformats.org/wordprocessingml/2006/main">
        <w:t xml:space="preserve">2 शमुवेल 3:21 अबनेर दावीदाला म्हणाला, “मी उठून जाईन आणि सर्व इस्राएलांना माझ्या स्वामी राजाकडे एकत्र करीन, म्हणजे ते तुझ्याशी करार करतील आणि तू तुझ्या मनाप्रमाणे राज्य करशील. दावीदाने अबनेरला निरोप दिला. तो शांतपणे गेला.</w:t>
      </w:r>
    </w:p>
    <w:p/>
    <w:p>
      <w:r xmlns:w="http://schemas.openxmlformats.org/wordprocessingml/2006/main">
        <w:t xml:space="preserve">अबनेर राजा डेव्हिडबरोबर एक करार करण्यासाठी सर्व इस्रायलला एकत्र करण्याची ऑफर देतो जेणेकरून तो त्याच्या सर्व इच्छांवर राज्य करू शकेल आणि डेव्हिडने त्याला शांततेने निरोप दिला.</w:t>
      </w:r>
    </w:p>
    <w:p/>
    <w:p>
      <w:r xmlns:w="http://schemas.openxmlformats.org/wordprocessingml/2006/main">
        <w:t xml:space="preserve">1. देव त्याची इच्छा पूर्ण करण्यासाठी कोणत्याही परिस्थितीचा वापर करू शकतो - 2 करिंथकर 12:9-10</w:t>
      </w:r>
    </w:p>
    <w:p/>
    <w:p>
      <w:r xmlns:w="http://schemas.openxmlformats.org/wordprocessingml/2006/main">
        <w:t xml:space="preserve">2. शांतीची शक्ती - रोमन्स 14:19</w:t>
      </w:r>
    </w:p>
    <w:p/>
    <w:p>
      <w:r xmlns:w="http://schemas.openxmlformats.org/wordprocessingml/2006/main">
        <w:t xml:space="preserve">1. एकतेसाठी देवाचे हृदय - इफिस 4:3-4</w:t>
      </w:r>
    </w:p>
    <w:p/>
    <w:p>
      <w:r xmlns:w="http://schemas.openxmlformats.org/wordprocessingml/2006/main">
        <w:t xml:space="preserve">2. नम्रतेचे महत्त्व - फिलिप्पैकर 2:3-8</w:t>
      </w:r>
    </w:p>
    <w:p/>
    <w:p>
      <w:r xmlns:w="http://schemas.openxmlformats.org/wordprocessingml/2006/main">
        <w:t xml:space="preserve">2 शमुवेल 3:22 आणि पाहा, दावीद व यवाब यांचे सेवक सैन्याचा पाठलाग करून आले आणि त्यांनी आपल्याबरोबर मोठा लूट आणला; पण अबनेर हेब्रोनमध्ये दावीदासोबत नव्हता. कारण त्याने त्याला निरोप दिला होता आणि तो शांतपणे गेला होता.</w:t>
      </w:r>
    </w:p>
    <w:p/>
    <w:p>
      <w:r xmlns:w="http://schemas.openxmlformats.org/wordprocessingml/2006/main">
        <w:t xml:space="preserve">यॉब आणि डेव्हिडचे सेवक मोठ्या प्रमाणात लूट घेऊन यशस्वी छापा टाकून परत आले, परंतु डेव्हिडने अबनेरला आधीच शांततेत पाठवले होते.</w:t>
      </w:r>
    </w:p>
    <w:p/>
    <w:p>
      <w:r xmlns:w="http://schemas.openxmlformats.org/wordprocessingml/2006/main">
        <w:t xml:space="preserve">1: अबनेरद्वारे, आम्ही डेव्हिडची दया आणि क्षमा करण्याची इच्छा पाहतो.</w:t>
      </w:r>
    </w:p>
    <w:p/>
    <w:p>
      <w:r xmlns:w="http://schemas.openxmlformats.org/wordprocessingml/2006/main">
        <w:t xml:space="preserve">२: यवाब आणि दावीदच्या सेवकांना देवाने यशस्वी छापा टाकून आशीर्वाद दिला.</w:t>
      </w:r>
    </w:p>
    <w:p/>
    <w:p>
      <w:r xmlns:w="http://schemas.openxmlformats.org/wordprocessingml/2006/main">
        <w:t xml:space="preserve">1: मॅथ्यू 6:33-34 प्रथम देवाचे राज्य आणि त्याचे नीतिमत्व शोधा, आणि या सर्व गोष्टी तुम्हाला जोडल्या जातील.</w:t>
      </w:r>
    </w:p>
    <w:p/>
    <w:p>
      <w:r xmlns:w="http://schemas.openxmlformats.org/wordprocessingml/2006/main">
        <w:t xml:space="preserve">2: मॅथ्यू 5:7 धन्य ते दयाळू, कारण त्यांच्यावर दया केली जाईल.</w:t>
      </w:r>
    </w:p>
    <w:p/>
    <w:p>
      <w:r xmlns:w="http://schemas.openxmlformats.org/wordprocessingml/2006/main">
        <w:t xml:space="preserve">2 Samuel 3:23 यवाब आणि त्याच्याबरोबरचे सर्व सैन्य आले तेव्हा त्यांनी यवाबाला सांगितले की, नेरचा मुलगा अबनेर राजाकडे आला आणि त्याने त्याला निरोप दिला आणि तो शांतपणे निघून गेला.</w:t>
      </w:r>
    </w:p>
    <w:p/>
    <w:p>
      <w:r xmlns:w="http://schemas.openxmlformats.org/wordprocessingml/2006/main">
        <w:t xml:space="preserve">यवाब आणि त्याच्या सैन्याने यवाबाला कळवले की नेरचा मुलगा अबनेर राजाकडे आला आहे आणि त्याला शांततेत जाण्याची परवानगी देण्यात आली आहे.</w:t>
      </w:r>
    </w:p>
    <w:p/>
    <w:p>
      <w:r xmlns:w="http://schemas.openxmlformats.org/wordprocessingml/2006/main">
        <w:t xml:space="preserve">1: शांततेचे सामर्थ्य युद्धाच्या सामर्थ्यापेक्षा मोठे आहे.</w:t>
      </w:r>
    </w:p>
    <w:p/>
    <w:p>
      <w:r xmlns:w="http://schemas.openxmlformats.org/wordprocessingml/2006/main">
        <w:t xml:space="preserve">2: ज्यांनी आपल्यावर अन्याय केला आहे त्यांच्याशी समेट घडवून आणण्याचा प्रयत्न केला पाहिजे.</w:t>
      </w:r>
    </w:p>
    <w:p/>
    <w:p>
      <w:r xmlns:w="http://schemas.openxmlformats.org/wordprocessingml/2006/main">
        <w:t xml:space="preserve">1: मॅथ्यू 5:9 - शांती प्रस्थापित करणारे धन्य, कारण त्यांना देवाचे पुत्र म्हटले जाईल.</w:t>
      </w:r>
    </w:p>
    <w:p/>
    <w:p>
      <w:r xmlns:w="http://schemas.openxmlformats.org/wordprocessingml/2006/main">
        <w:t xml:space="preserve">2: रोमन्स 12:18 - हे शक्य असल्यास, जोपर्यंत ते तुमच्यावर अवलंबून आहे, सर्वांसोबत शांतीने राहा.</w:t>
      </w:r>
    </w:p>
    <w:p/>
    <w:p>
      <w:r xmlns:w="http://schemas.openxmlformats.org/wordprocessingml/2006/main">
        <w:t xml:space="preserve">2 Samuel 3:24 मग यवाब राजाकडे आला आणि म्हणाला, “तू काय केलेस? अबनेर तुझ्याकडे आला आहे. तू त्याला का पाठवलेस?</w:t>
      </w:r>
    </w:p>
    <w:p/>
    <w:p>
      <w:r xmlns:w="http://schemas.openxmlformats.org/wordprocessingml/2006/main">
        <w:t xml:space="preserve">यवाबाने दावीद राजाला अबनेरला का पाठवले याबद्दल विचारले.</w:t>
      </w:r>
    </w:p>
    <w:p/>
    <w:p>
      <w:r xmlns:w="http://schemas.openxmlformats.org/wordprocessingml/2006/main">
        <w:t xml:space="preserve">1. प्रश्नांची शक्ती: प्रश्न विचारण्याच्या अधिकाराच्या योआबच्या उदाहरणावरून आपण बरेच काही शिकू शकतो.</w:t>
      </w:r>
    </w:p>
    <w:p/>
    <w:p>
      <w:r xmlns:w="http://schemas.openxmlformats.org/wordprocessingml/2006/main">
        <w:t xml:space="preserve">2. अनुत्तरित प्रश्नांचे धोके: अनुत्तरित प्रश्नांमुळे गोंधळ आणि अविश्वास निर्माण होऊ शकतो.</w:t>
      </w:r>
    </w:p>
    <w:p/>
    <w:p>
      <w:r xmlns:w="http://schemas.openxmlformats.org/wordprocessingml/2006/main">
        <w:t xml:space="preserve">1. नीतिसूत्रे 15:22 सल्ल्याशिवाय योजना अयशस्वी होतात, परंतु अनेक सल्लागारांसह ते यशस्वी होतात.</w:t>
      </w:r>
    </w:p>
    <w:p/>
    <w:p>
      <w:r xmlns:w="http://schemas.openxmlformats.org/wordprocessingml/2006/main">
        <w:t xml:space="preserve">2. स्तोत्र 32:8 मी तुला शिकवीन आणि तुला ज्या मार्गाने जावे ते शिकवीन; मी तुझ्यावर नजर ठेवून तुला सल्ला देईन.</w:t>
      </w:r>
    </w:p>
    <w:p/>
    <w:p>
      <w:r xmlns:w="http://schemas.openxmlformats.org/wordprocessingml/2006/main">
        <w:t xml:space="preserve">2 शमुवेल 3:25 नेरचा मुलगा अबनेर हा तुला फसवायला आला होता, आणि तुझे बाहेर जाणे व तुझे येणे हे जाणून घेण्यासाठी आणि तू जे काही करतोस ते जाणून घेण्यासाठी तो आला होता हे तुला माहीत आहे.</w:t>
      </w:r>
    </w:p>
    <w:p/>
    <w:p>
      <w:r xmlns:w="http://schemas.openxmlformats.org/wordprocessingml/2006/main">
        <w:t xml:space="preserve">यॉबने अबनेरवर डेव्हिडला त्याच्या हालचाली आणि ठावठिकाणा जाणून घेण्यासाठी फसवल्याचा आरोप केला.</w:t>
      </w:r>
    </w:p>
    <w:p/>
    <w:p>
      <w:r xmlns:w="http://schemas.openxmlformats.org/wordprocessingml/2006/main">
        <w:t xml:space="preserve">1. फसवणुकीचा धोका: आपल्यावर फायदा मिळवण्यासाठी जे आपल्याला फसवण्याचा प्रयत्न करतात त्यांच्यापासून आपण सावध आणि जागरूक असले पाहिजे.</w:t>
      </w:r>
    </w:p>
    <w:p/>
    <w:p>
      <w:r xmlns:w="http://schemas.openxmlformats.org/wordprocessingml/2006/main">
        <w:t xml:space="preserve">2. शत्रूच्या फसवणुकीपासून सावध रहा: शत्रू आपल्याला दिशाभूल करण्यासाठी वापरत असलेल्या रणनीतींबद्दल आपण जागरूक असले पाहिजे.</w:t>
      </w:r>
    </w:p>
    <w:p/>
    <w:p>
      <w:r xmlns:w="http://schemas.openxmlformats.org/wordprocessingml/2006/main">
        <w:t xml:space="preserve">1. नीतिसूत्रे 14:15 - साधा सर्व गोष्टींवर विश्वास ठेवतो, परंतु विवेकी त्याच्या पावलांचा विचार करतो.</w:t>
      </w:r>
    </w:p>
    <w:p/>
    <w:p>
      <w:r xmlns:w="http://schemas.openxmlformats.org/wordprocessingml/2006/main">
        <w:t xml:space="preserve">2. इफिस 6:11 - देवाचे संपूर्ण चिलखत घाला, जेणेकरून तुम्ही सैतानाच्या योजनांविरुद्ध उभे राहण्यास सक्षम व्हाल.</w:t>
      </w:r>
    </w:p>
    <w:p/>
    <w:p>
      <w:r xmlns:w="http://schemas.openxmlformats.org/wordprocessingml/2006/main">
        <w:t xml:space="preserve">2 शमुवेल 3:26 यवाब दावीदापासून बाहेर आला तेव्हा त्याने अबनेरच्या मागे दूत पाठवले, त्यांनी त्याला सिरहच्या विहिरीतून परत आणले; पण दावीदाला ते कळले नाही.</w:t>
      </w:r>
    </w:p>
    <w:p/>
    <w:p>
      <w:r xmlns:w="http://schemas.openxmlformats.org/wordprocessingml/2006/main">
        <w:t xml:space="preserve">दाविदाला हे माहीत नसल्यामुळे यवाबने अबनेरला सिरहच्या विहिरीतून परत आणण्यासाठी दूत पाठवले.</w:t>
      </w:r>
    </w:p>
    <w:p/>
    <w:p>
      <w:r xmlns:w="http://schemas.openxmlformats.org/wordprocessingml/2006/main">
        <w:t xml:space="preserve">1. डेव्हिडचे अज्ञान: देवावर विश्वास ठेवण्याचे आणि सर्व बाबतीत त्याचे शहाणपण शोधण्याचे महत्त्व प्रदर्शित करणे.</w:t>
      </w:r>
    </w:p>
    <w:p/>
    <w:p>
      <w:r xmlns:w="http://schemas.openxmlformats.org/wordprocessingml/2006/main">
        <w:t xml:space="preserve">2. जोआबचा दृढनिश्चय: धैर्याने आणि सामर्थ्याने आपल्या ध्येयांचा पाठपुरावा करण्याचे मूल्य शिकवणे.</w:t>
      </w:r>
    </w:p>
    <w:p/>
    <w:p>
      <w:r xmlns:w="http://schemas.openxmlformats.org/wordprocessingml/2006/main">
        <w:t xml:space="preserve">1. नीतिसूत्रे 3:5-6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यहोशवा 1:9 मी तुला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शमुवेल 3:27 अबनेर हेब्रोनला परतला तेव्हा यवाबाने त्याच्याशी शांतपणे बोलण्यासाठी त्याला वेशीत एका बाजूला नेले आणि त्याचा भाऊ असाहेल याच्या रक्तामुळे तो मेला.</w:t>
      </w:r>
    </w:p>
    <w:p/>
    <w:p>
      <w:r xmlns:w="http://schemas.openxmlformats.org/wordprocessingml/2006/main">
        <w:t xml:space="preserve">यवाबाने अबनेरला त्याचा भाऊ असाहेलच्या रक्तासाठी हेब्रोनमध्ये ठार मारले.</w:t>
      </w:r>
    </w:p>
    <w:p/>
    <w:p>
      <w:r xmlns:w="http://schemas.openxmlformats.org/wordprocessingml/2006/main">
        <w:t xml:space="preserve">1. सूडाचे परिणाम</w:t>
      </w:r>
    </w:p>
    <w:p/>
    <w:p>
      <w:r xmlns:w="http://schemas.openxmlformats.org/wordprocessingml/2006/main">
        <w:t xml:space="preserve">2. क्षमा करण्याची शक्ती</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मॅथ्यू 6:14-15 - कारण जर तुम्ही इतर लोकांनी तुमच्याविरुद्ध पाप केले तेव्हा त्यांना क्षमा केली तर तुमचा स्वर्गीय पिता देखील तुम्हाला क्षमा करेल. परंतु जर तुम्ही इतरांच्या पापांची क्षमा केली नाही तर तुमचा पिता तुमच्या पापांची क्षमा करणार नाही.</w:t>
      </w:r>
    </w:p>
    <w:p/>
    <w:p>
      <w:r xmlns:w="http://schemas.openxmlformats.org/wordprocessingml/2006/main">
        <w:t xml:space="preserve">2 शमुवेल 3:28 नंतर दावीदाने हे ऐकले तेव्हा तो म्हणाला, “नेरचा मुलगा अबनेर याच्या रक्तामुळे मी व माझे राज्य परमेश्वरासमोर कायमचे निर्दोष आहोत.</w:t>
      </w:r>
    </w:p>
    <w:p/>
    <w:p>
      <w:r xmlns:w="http://schemas.openxmlformats.org/wordprocessingml/2006/main">
        <w:t xml:space="preserve">अबनेर मारला गेल्याचे कळल्यानंतर, डेव्हिडने घोषित केले की तो आणि त्याचे राज्य या गुन्ह्यापासून निर्दोष आहे.</w:t>
      </w:r>
    </w:p>
    <w:p/>
    <w:p>
      <w:r xmlns:w="http://schemas.openxmlformats.org/wordprocessingml/2006/main">
        <w:t xml:space="preserve">1. निर्दोषपणाची शक्ती: आपण निर्दोषांना का उंचावले पाहिजे</w:t>
      </w:r>
    </w:p>
    <w:p/>
    <w:p>
      <w:r xmlns:w="http://schemas.openxmlformats.org/wordprocessingml/2006/main">
        <w:t xml:space="preserve">2. डेव्हिडचे उदाहरण: अन्यायकारक आरोपांना कसे प्रतिसाद द्यावे</w:t>
      </w:r>
    </w:p>
    <w:p/>
    <w:p>
      <w:r xmlns:w="http://schemas.openxmlformats.org/wordprocessingml/2006/main">
        <w:t xml:space="preserve">1. नीतिसूत्रे 17:15 - जो दुष्टांना नीतिमान ठरवतो आणि जो नीतिमानांना दोषी ठरवतो, ते दोघेही परमेश्वराला तिरस्करणीय आहेत.</w:t>
      </w:r>
    </w:p>
    <w:p/>
    <w:p>
      <w:r xmlns:w="http://schemas.openxmlformats.org/wordprocessingml/2006/main">
        <w:t xml:space="preserve">2. रोमन्स 12:19 - प्रियजनांनो, सूड उगवू नका, उलट क्रोधाला जागा द्या; कारण असे लिहिले आहे की, सूड घेणे माझे आहे, मी परतफेड करीन, प्रभु म्हणतो.</w:t>
      </w:r>
    </w:p>
    <w:p/>
    <w:p>
      <w:r xmlns:w="http://schemas.openxmlformats.org/wordprocessingml/2006/main">
        <w:t xml:space="preserve">2 शमुवेल 3:29 यवाबाच्या डोक्यावर व त्याच्या वडिलांच्या सर्व घराण्यांवर ते विसावु दे. यवाबाच्या घराण्यातून ज्याला रोग झाला आहे किंवा कुष्ठरोगी आहे, किंवा काठी टेकलेला आहे, किंवा तलवारीवर पडला आहे किंवा भाकरीची कमतरता आहे, असे कोणीही हरवू नये.</w:t>
      </w:r>
    </w:p>
    <w:p/>
    <w:p>
      <w:r xmlns:w="http://schemas.openxmlformats.org/wordprocessingml/2006/main">
        <w:t xml:space="preserve">योआब आणि त्याचे कुटुंब शापित आहे, आणि कधीही आजारी, अपंग, गरीब किंवा युद्धात मरण पावलेला सदस्य राहणार नाही.</w:t>
      </w:r>
    </w:p>
    <w:p/>
    <w:p>
      <w:r xmlns:w="http://schemas.openxmlformats.org/wordprocessingml/2006/main">
        <w:t xml:space="preserve">1. अभिमानाचा शाप: यॉबच्या कथेतून आपण काय शिकू शकतो</w:t>
      </w:r>
    </w:p>
    <w:p/>
    <w:p>
      <w:r xmlns:w="http://schemas.openxmlformats.org/wordprocessingml/2006/main">
        <w:t xml:space="preserve">2. नम्रतेचा आशीर्वाद: योआबचे नशीब कसे टाळायचे</w:t>
      </w:r>
    </w:p>
    <w:p/>
    <w:p>
      <w:r xmlns:w="http://schemas.openxmlformats.org/wordprocessingml/2006/main">
        <w:t xml:space="preserve">1. नीतिसूत्रे 16:18: नाश होण्यापूर्वी गर्व आणि पतनापूर्वी गर्विष्ठ आत्मा जातो.</w:t>
      </w:r>
    </w:p>
    <w:p/>
    <w:p>
      <w:r xmlns:w="http://schemas.openxmlformats.org/wordprocessingml/2006/main">
        <w:t xml:space="preserve">2. लूक 14:11: कारण जो कोणी स्वतःला उंच करतो तो कमी केला जाईल; आणि जो स्वतःला नम्र करतो तो उंच होईल.</w:t>
      </w:r>
    </w:p>
    <w:p/>
    <w:p>
      <w:r xmlns:w="http://schemas.openxmlformats.org/wordprocessingml/2006/main">
        <w:t xml:space="preserve">2 शमुवेल 3:30 यवाब आणि त्याचा भाऊ अबीशय यांनी अबनेरचा वध केला कारण त्याने त्यांचा भाऊ असाहेल याला गिबोन येथे युद्धात मारले होते.</w:t>
      </w:r>
    </w:p>
    <w:p/>
    <w:p>
      <w:r xmlns:w="http://schemas.openxmlformats.org/wordprocessingml/2006/main">
        <w:t xml:space="preserve">असाहेलचे भाऊ यवाब आणि अबीशय यांनी अबनेरला युद्धात असाहेल मारल्याचा बदला म्हणून अबनेरला ठार केले.</w:t>
      </w:r>
    </w:p>
    <w:p/>
    <w:p>
      <w:r xmlns:w="http://schemas.openxmlformats.org/wordprocessingml/2006/main">
        <w:t xml:space="preserve">1. आपल्या कृतींचे परिणाम होतात 2 सॅम्युअल 3:30</w:t>
      </w:r>
    </w:p>
    <w:p/>
    <w:p>
      <w:r xmlns:w="http://schemas.openxmlformats.org/wordprocessingml/2006/main">
        <w:t xml:space="preserve">2. क्षमा करण्याची शक्ती 2 सॅम्युअल 3:30</w:t>
      </w:r>
    </w:p>
    <w:p/>
    <w:p>
      <w:r xmlns:w="http://schemas.openxmlformats.org/wordprocessingml/2006/main">
        <w:t xml:space="preserve">1. रोमन्स 12:19 प्रिय मित्रांनो,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2. मॅथ्यू 6:14-15 कारण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p>
      <w:r xmlns:w="http://schemas.openxmlformats.org/wordprocessingml/2006/main">
        <w:t xml:space="preserve">2 शमुवेल 3:31 दावीद यवाबाला व त्याच्या बरोबर असलेल्या सर्व लोकांना म्हणाला, “तुमची वस्त्रे फाडून टाका, कंबरेला गोणपाट बांधा आणि अबनेरसमोर शोक करा. आणि राजा दावीद स्वतः बिअरच्या मागे गेला.</w:t>
      </w:r>
    </w:p>
    <w:p/>
    <w:p>
      <w:r xmlns:w="http://schemas.openxmlformats.org/wordprocessingml/2006/main">
        <w:t xml:space="preserve">दाविदाने लोकांना त्यांचे कपडे फाडून आणि गोणपाट घालून दुःख दाखवण्याची आज्ञा दिली आणि स्वतः अबनेरच्या बाईच्या मागे गेला.</w:t>
      </w:r>
    </w:p>
    <w:p/>
    <w:p>
      <w:r xmlns:w="http://schemas.openxmlformats.org/wordprocessingml/2006/main">
        <w:t xml:space="preserve">1. उत्तीर्ण झालेल्यांसाठी आदर आणि शोक व्यक्त करण्याचे महत्त्व.</w:t>
      </w:r>
    </w:p>
    <w:p/>
    <w:p>
      <w:r xmlns:w="http://schemas.openxmlformats.org/wordprocessingml/2006/main">
        <w:t xml:space="preserve">2. नेत्याच्या उदाहरणाची शक्ती.</w:t>
      </w:r>
    </w:p>
    <w:p/>
    <w:p>
      <w:r xmlns:w="http://schemas.openxmlformats.org/wordprocessingml/2006/main">
        <w:t xml:space="preserve">1. रोमन्स 12:15 - "जे आनंद करतात त्यांच्याबरोबर आनंद करा, जे रडतात त्यांच्याबरोबर रडा."</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2 शमुवेल 3:32 त्यांनी अबनेरला हेब्रोन येथे पुरले; तेव्हा राजाने आवाज दिला आणि अबनेरच्या कबरीजवळ रडला; आणि सर्व लोक रडले.</w:t>
      </w:r>
    </w:p>
    <w:p/>
    <w:p>
      <w:r xmlns:w="http://schemas.openxmlformats.org/wordprocessingml/2006/main">
        <w:t xml:space="preserve">अबनेरच्या मृत्यूनंतर, राजा दावीद आणि सर्व लोक हेब्रोन येथे अबनेरच्या दफनविधीच्या वेळी रडले.</w:t>
      </w:r>
    </w:p>
    <w:p/>
    <w:p>
      <w:r xmlns:w="http://schemas.openxmlformats.org/wordprocessingml/2006/main">
        <w:t xml:space="preserve">1. प्रियजनांच्या नुकसानीबद्दल शोक करण्याचे महत्त्व.</w:t>
      </w:r>
    </w:p>
    <w:p/>
    <w:p>
      <w:r xmlns:w="http://schemas.openxmlformats.org/wordprocessingml/2006/main">
        <w:t xml:space="preserve">2. सांप्रदायिक शोक शक्ती.</w:t>
      </w:r>
    </w:p>
    <w:p/>
    <w:p>
      <w:r xmlns:w="http://schemas.openxmlformats.org/wordprocessingml/2006/main">
        <w:t xml:space="preserve">1. उपदेशक 3:4 - "रडण्याची वेळ, आणि हसण्याची वेळ; शोक करण्याची वेळ आणि नाचण्याची वेळ".</w:t>
      </w:r>
    </w:p>
    <w:p/>
    <w:p>
      <w:r xmlns:w="http://schemas.openxmlformats.org/wordprocessingml/2006/main">
        <w:t xml:space="preserve">2. जॉन 11:35 - "येशू रडला".</w:t>
      </w:r>
    </w:p>
    <w:p/>
    <w:p>
      <w:r xmlns:w="http://schemas.openxmlformats.org/wordprocessingml/2006/main">
        <w:t xml:space="preserve">2 Samuel 3:33 राजा अबनेरबद्दल शोक करीत म्हणाला, “अबनेर मूर्खासारखा मेला?</w:t>
      </w:r>
    </w:p>
    <w:p/>
    <w:p>
      <w:r xmlns:w="http://schemas.openxmlformats.org/wordprocessingml/2006/main">
        <w:t xml:space="preserve">राजा डेव्हिड अबनेरच्या मृत्यूवर शोक करतो आणि तो मूर्खपणाने मेला की नाही हे आश्चर्यचकित करतो.</w:t>
      </w:r>
    </w:p>
    <w:p/>
    <w:p>
      <w:r xmlns:w="http://schemas.openxmlformats.org/wordprocessingml/2006/main">
        <w:t xml:space="preserve">1. "शहाणपणे जगणे: अबनेरच्या मृत्यूचा धडा"</w:t>
      </w:r>
    </w:p>
    <w:p/>
    <w:p>
      <w:r xmlns:w="http://schemas.openxmlformats.org/wordprocessingml/2006/main">
        <w:t xml:space="preserve">2. "अबनेरचा वारसा: योग्यरित्या जगणे निवडणे"</w:t>
      </w:r>
    </w:p>
    <w:p/>
    <w:p>
      <w:r xmlns:w="http://schemas.openxmlformats.org/wordprocessingml/2006/main">
        <w:t xml:space="preserve">1. नीतिसूत्रे 14:16 - "जो शहाणा असतो तो सावध असतो आणि वाईटापासून दूर जातो, परंतु मूर्ख माणूस बेपर्वा आणि निष्काळजी असतो."</w:t>
      </w:r>
    </w:p>
    <w:p/>
    <w:p>
      <w:r xmlns:w="http://schemas.openxmlformats.org/wordprocessingml/2006/main">
        <w:t xml:space="preserve">2. उपदेशक 7:17 - "अति दुष्ट होऊ नका, आणि मूर्ख होऊ नका का आपल्या वेळेपूर्वी मरू?"</w:t>
      </w:r>
    </w:p>
    <w:p/>
    <w:p>
      <w:r xmlns:w="http://schemas.openxmlformats.org/wordprocessingml/2006/main">
        <w:t xml:space="preserve">2 सॅम्युएल 3:34 तुझे हात बांधले गेले नाहीत आणि तुझ्या पायांना बेड्या ठोकल्या गेल्या नाहीत, जसा माणूस दुष्ट माणसांपुढे पडतो तसाच तूही पडलास. आणि सर्व लोक त्याच्यासाठी पुन्हा रडले.</w:t>
      </w:r>
    </w:p>
    <w:p/>
    <w:p>
      <w:r xmlns:w="http://schemas.openxmlformats.org/wordprocessingml/2006/main">
        <w:t xml:space="preserve">राजा दावीद अबनेरच्या मृत्यूबद्दल शोक करतो आणि सर्व लोक त्याच्याबरोबर रडतात.</w:t>
      </w:r>
    </w:p>
    <w:p/>
    <w:p>
      <w:r xmlns:w="http://schemas.openxmlformats.org/wordprocessingml/2006/main">
        <w:t xml:space="preserve">1. देवाचा चांगुलपणा मृत्यूच्या पलीकडे आहे - स्तोत्र 23:4</w:t>
      </w:r>
    </w:p>
    <w:p/>
    <w:p>
      <w:r xmlns:w="http://schemas.openxmlformats.org/wordprocessingml/2006/main">
        <w:t xml:space="preserve">2. एकत्र शोक करण्याची शक्ती - उपदेशक 4:9-12</w:t>
      </w:r>
    </w:p>
    <w:p/>
    <w:p>
      <w:r xmlns:w="http://schemas.openxmlformats.org/wordprocessingml/2006/main">
        <w:t xml:space="preserve">1. स्तोत्र 23:4 -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उपदेशक 4:9-12 - एकापेक्षा दोन चांगले आहेत, कारण त्यांना त्यांच्या श्रमाचा चांगला परतावा मिळतो: जर त्यापैकी एक खाली पडला तर एक दुसऱ्याला मदत करू शकतो. परंतु जो कोणी पडतो आणि त्यांना मदत करण्यासाठी कोणीही नसतो, त्यांच्यावर दया येते. तसेच, दोघे एकत्र झोपले तर ते उबदार राहतील. पण एकटा उबदार कसा ठेवू शकतो? एकावर दबदबा निर्माण झाला असला तरी, दोघे स्वतःचा बचाव करू शकतात. तीन स्ट्रँडची दोरी लवकर तुटत नाही.</w:t>
      </w:r>
    </w:p>
    <w:p/>
    <w:p>
      <w:r xmlns:w="http://schemas.openxmlformats.org/wordprocessingml/2006/main">
        <w:t xml:space="preserve">2 शमुवेल 3:35 दिवस उजाडत असताना सर्व लोक दावीदाला मांस खायला लावायला आले तेव्हा दावीद शपथ घेऊन म्हणाला, “देवाला तसे कर, आणि त्याहूनही अधिक, जर मी सूर्यापर्यंत भाकर किंवा इतर काही चाखले तर. खाली असणे</w:t>
      </w:r>
    </w:p>
    <w:p/>
    <w:p>
      <w:r xmlns:w="http://schemas.openxmlformats.org/wordprocessingml/2006/main">
        <w:t xml:space="preserve">दावीदाने शपथ घेतली की सूर्यास्त होईपर्यंत तो काहीही खाणार नाही.</w:t>
      </w:r>
    </w:p>
    <w:p/>
    <w:p>
      <w:r xmlns:w="http://schemas.openxmlformats.org/wordprocessingml/2006/main">
        <w:t xml:space="preserve">1. शपथ घेण्याची शक्ती: देवाला वचने देणे आणि पाळणे</w:t>
      </w:r>
    </w:p>
    <w:p/>
    <w:p>
      <w:r xmlns:w="http://schemas.openxmlformats.org/wordprocessingml/2006/main">
        <w:t xml:space="preserve">2. डेव्हिडचा उपवास: भक्तीचा नमुना</w:t>
      </w:r>
    </w:p>
    <w:p/>
    <w:p>
      <w:r xmlns:w="http://schemas.openxmlformats.org/wordprocessingml/2006/main">
        <w:t xml:space="preserve">1. मॅथ्यू 5:33-37- तुम्ही पुन्हा ऐकले आहे की जुन्या लोकांना सांगितले होते की, तुम्ही खोटी शपथ घेऊ नका, परंतु तुम्ही जे शपथ घेतली आहे ते प्रभूला पूर्ण करा. पण मी तुम्हांला सांगतो, स्वर्गाची अजिबात शपथ घेऊ नका, कारण ते देवाचे सिंहासन आहे किंवा पृथ्वीची, कारण ते त्याचे पादुका आहे किंवा जेरुसलेमची, कारण ते महान राजाचे शहर आहे. . आणि तुमच्या डोक्याची शपथ घेऊ नका, कारण तुम्ही एक केस पांढरा किंवा काळा करू शकत नाही. तुम्ही म्हणता ते फक्त होय किंवा नाही असे होऊ द्या; याहून अधिक काहीही वाईटातून येते.</w:t>
      </w:r>
    </w:p>
    <w:p/>
    <w:p>
      <w:r xmlns:w="http://schemas.openxmlformats.org/wordprocessingml/2006/main">
        <w:t xml:space="preserve">2. डॅनियल 6:10- आता जेव्हा डॅनियलला हे कळले की लिखाणावर सही आहे, तेव्हा तो त्याच्या घरी गेला; आणि त्याच्या खोलीत त्याच्या खिडक्या जेरुसलेमच्या दिशेने उघडल्या होत्या, त्याने दिवसातून तीन वेळा गुडघे टेकून प्रार्थना केली आणि त्याच्या देवापुढे धन्यवाद दिले, जसे तो पूर्वी करत होता.</w:t>
      </w:r>
    </w:p>
    <w:p/>
    <w:p>
      <w:r xmlns:w="http://schemas.openxmlformats.org/wordprocessingml/2006/main">
        <w:t xml:space="preserve">2 शमुवेल 3:36 सर्व लोकांनी त्याची दखल घेतली आणि ते त्यांना आवडले, जसे राजाने जे केले ते सर्व लोकांना आवडले.</w:t>
      </w:r>
    </w:p>
    <w:p/>
    <w:p>
      <w:r xmlns:w="http://schemas.openxmlformats.org/wordprocessingml/2006/main">
        <w:t xml:space="preserve">राजाने जे काही केले त्यावर सर्व लोक खूष झाले.</w:t>
      </w:r>
    </w:p>
    <w:p/>
    <w:p>
      <w:r xmlns:w="http://schemas.openxmlformats.org/wordprocessingml/2006/main">
        <w:t xml:space="preserve">1. इतरांना आनंद देणारे जीवन जगणे</w:t>
      </w:r>
    </w:p>
    <w:p/>
    <w:p>
      <w:r xmlns:w="http://schemas.openxmlformats.org/wordprocessingml/2006/main">
        <w:t xml:space="preserve">2. चांगले उदाहरण मांडण्याचे महत्त्व</w:t>
      </w:r>
    </w:p>
    <w:p/>
    <w:p>
      <w:r xmlns:w="http://schemas.openxmlformats.org/wordprocessingml/2006/main">
        <w:t xml:space="preserve">1. मॅथ्यू 5:16 - "तुमचा प्रकाश इतरांसमोर चमकू द्या, जेणेकरून ते तुमची चांगली कामे पाहतील आणि तुमच्या स्वर्गातील पित्याचा गौरव करतील."</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शमुवेल 3:37 कारण त्या दिवशी सर्व लोकांना आणि सर्व इस्राएलांना समजले की नेरचा मुलगा अबनेर याला मारणे हे राजाचे नाही.</w:t>
      </w:r>
    </w:p>
    <w:p/>
    <w:p>
      <w:r xmlns:w="http://schemas.openxmlformats.org/wordprocessingml/2006/main">
        <w:t xml:space="preserve">या दिवशी, सर्व इस्राएल लोकांना हे स्पष्ट करण्यात आले की राजा डेव्हिडने नेरचा मुलगा अबनेरला मारले नाही.</w:t>
      </w:r>
    </w:p>
    <w:p/>
    <w:p>
      <w:r xmlns:w="http://schemas.openxmlformats.org/wordprocessingml/2006/main">
        <w:t xml:space="preserve">1. दयेचे मूल्य: इतरांच्या बलिदानाची प्रशंसा करणे</w:t>
      </w:r>
    </w:p>
    <w:p/>
    <w:p>
      <w:r xmlns:w="http://schemas.openxmlformats.org/wordprocessingml/2006/main">
        <w:t xml:space="preserve">2. क्षमा करण्याची शक्ती: संघर्षाच्या पलीकडे जाणे</w:t>
      </w:r>
    </w:p>
    <w:p/>
    <w:p>
      <w:r xmlns:w="http://schemas.openxmlformats.org/wordprocessingml/2006/main">
        <w:t xml:space="preserve">1. इफिस 4:32 - आणि एकमेकांशी दयाळू आणि दयाळू व्हा, एकमेकांना क्षमा करा, जसे देवाने ख्रिस्तामध्ये तुम्हाला क्षमा केली.</w:t>
      </w:r>
    </w:p>
    <w:p/>
    <w:p>
      <w:r xmlns:w="http://schemas.openxmlformats.org/wordprocessingml/2006/main">
        <w:t xml:space="preserve">2. लूक 6:36 - जसा तुमचा पिता दयाळू आहे तसे दयाळू व्हा.</w:t>
      </w:r>
    </w:p>
    <w:p/>
    <w:p>
      <w:r xmlns:w="http://schemas.openxmlformats.org/wordprocessingml/2006/main">
        <w:t xml:space="preserve">2 Samuel 3:38 राजा आपल्या सेवकांना म्हणाला, “इस्राएलमध्ये आज एक राजपुत्र आणि एक महान माणूस मेला हे तुम्हांला माहीत नाही का?</w:t>
      </w:r>
    </w:p>
    <w:p/>
    <w:p>
      <w:r xmlns:w="http://schemas.openxmlformats.org/wordprocessingml/2006/main">
        <w:t xml:space="preserve">राजा डेव्हिड अबनेर, इस्रायलचा एक राजपुत्र आणि महान व्यक्तीच्या मृत्यूबद्दल दुःख व्यक्त करतो.</w:t>
      </w:r>
    </w:p>
    <w:p/>
    <w:p>
      <w:r xmlns:w="http://schemas.openxmlformats.org/wordprocessingml/2006/main">
        <w:t xml:space="preserve">1. दु:खाचा प्रभाव: अबनेरच्या जाण्यावर राजा डेव्हिडच्या प्रतिसादावर प्रतिबिंबित करणे</w:t>
      </w:r>
    </w:p>
    <w:p/>
    <w:p>
      <w:r xmlns:w="http://schemas.openxmlformats.org/wordprocessingml/2006/main">
        <w:t xml:space="preserve">2. देवाच्या राज्यात महान पुरुषांचे मूल्य</w:t>
      </w:r>
    </w:p>
    <w:p/>
    <w:p>
      <w:r xmlns:w="http://schemas.openxmlformats.org/wordprocessingml/2006/main">
        <w:t xml:space="preserve">1. उपदेशक 7:2-4 - "भोजनाच्या घरी जाण्यापेक्षा शोकाच्या घरी जाणे चांगले, कारण मृत्यू हे प्रत्येकाचे भाग्य आहे; जिवंतांनी हे मनावर घेतले पाहिजे. हसण्यापेक्षा दुःख चांगले आहे कारण जेव्हा आपण दु:खी असतो तेव्हा आपले अंतःकरण समाधानी असते. शहाण्यांचे हृदय शोकाच्या घरात असते, पण मूर्खांचे हृदय मनोरंजनाच्या घरात असते."</w:t>
      </w:r>
    </w:p>
    <w:p/>
    <w:p>
      <w:r xmlns:w="http://schemas.openxmlformats.org/wordprocessingml/2006/main">
        <w:t xml:space="preserve">2. नीतिसूत्रे 14:30 - "शांत हृदय शरीराला जीवन देते, परंतु मत्सरामुळे हाडे कुजतात."</w:t>
      </w:r>
    </w:p>
    <w:p/>
    <w:p>
      <w:r xmlns:w="http://schemas.openxmlformats.org/wordprocessingml/2006/main">
        <w:t xml:space="preserve">2 Samuel 3:39 आणि मी आज अभिषिक्‍त राजा असलो तरी अशक्त आहे. आणि हे सरुवेचे मुलगे माझ्यासाठी फार कठीण आहेत. परमेश्वर दुष्कृत्य करणाऱ्याला त्याच्या दुष्कृत्याप्रमाणे प्रतिफळ देईल.</w:t>
      </w:r>
    </w:p>
    <w:p/>
    <w:p>
      <w:r xmlns:w="http://schemas.openxmlformats.org/wordprocessingml/2006/main">
        <w:t xml:space="preserve">अभिषिक्‍त राजा असूनही, दावीद दुर्बल आहे आणि त्याचा गैरफायदा घेणार्‍या सरुयाच्या मुलांसमोर उभा राहू शकत नाही. परमेश्वर दुष्टांचा त्यांच्या दुष्टतेनुसार न्याय करील.</w:t>
      </w:r>
    </w:p>
    <w:p/>
    <w:p>
      <w:r xmlns:w="http://schemas.openxmlformats.org/wordprocessingml/2006/main">
        <w:t xml:space="preserve">1. देवाच्या न्यायाची शक्ती: देवाचा न्याय समजून घेणे</w:t>
      </w:r>
    </w:p>
    <w:p/>
    <w:p>
      <w:r xmlns:w="http://schemas.openxmlformats.org/wordprocessingml/2006/main">
        <w:t xml:space="preserve">2. कमकुवतपणाची ताकद: आपल्या मानवी मर्यादा समजून घेणे</w:t>
      </w:r>
    </w:p>
    <w:p/>
    <w:p>
      <w:r xmlns:w="http://schemas.openxmlformats.org/wordprocessingml/2006/main">
        <w:t xml:space="preserve">1. रोमन्स 12:19-21 - सूड घेणे माझे आहे, मी परतफेड करीन, प्रभु म्हणतो</w:t>
      </w:r>
    </w:p>
    <w:p/>
    <w:p>
      <w:r xmlns:w="http://schemas.openxmlformats.org/wordprocessingml/2006/main">
        <w:t xml:space="preserve">२. स्तोत्र ३७:५-६ - तुमचा मार्ग परमेश्वराकडे सोपवा; त्याच्यावर विश्वास ठेवा आणि तो कार्य करेल.</w:t>
      </w:r>
    </w:p>
    <w:p/>
    <w:p>
      <w:r xmlns:w="http://schemas.openxmlformats.org/wordprocessingml/2006/main">
        <w:t xml:space="preserve">परिच्छेद 1: 2 शमुवेल 4:1-5 शौलचा मुलगा ईश-बोशेथ याच्या हत्येचे वर्णन करतो. या प्रकरणात, अबनेरच्या मृत्यूनंतर, बेंजामिन रेकाब आणि बाना या वंशातील दोन पुरुषांनी ईश-बोशेथला मारण्याचा कट रचला. तो विश्रांती घेत असताना ते त्याच्या घरात घुसतात आणि त्याला मारतात. त्यांनी ईश-बोशेथचा शिरच्छेद केला आणि त्याचे डोके डेव्हिडकडे आणले, त्यांच्या कृत्यासाठी अनुकूलता आणि बक्षीस मिळण्याच्या आशेने.</w:t>
      </w:r>
    </w:p>
    <w:p/>
    <w:p>
      <w:r xmlns:w="http://schemas.openxmlformats.org/wordprocessingml/2006/main">
        <w:t xml:space="preserve">परिच्छेद 2: 2 सॅम्युअल 4:6-8 मध्ये पुढे, ते ईश-बोशेथच्या हत्येच्या बातमीवर डेव्हिडच्या प्रतिसादाचे वर्णन करते. जेव्हा रेकाब आणि बाना इश-बोशेथचे मस्तक घेऊन डेव्हिडसमोर हजर होतात तेव्हा ते स्तुतीची अपेक्षा करतात परंतु त्याऐवजी त्यांच्या विश्वासघातकी कृत्याचे गंभीर परिणाम भोगतात. डेव्हिडने त्यांच्या स्वतःच्या घरात एका निरपराध माणसाची हत्या केल्याबद्दल त्यांचा निषेध केला आणि शिक्षा म्हणून त्यांना फाशीची आज्ञा दिली.</w:t>
      </w:r>
    </w:p>
    <w:p/>
    <w:p>
      <w:r xmlns:w="http://schemas.openxmlformats.org/wordprocessingml/2006/main">
        <w:t xml:space="preserve">परिच्छेद 3: 2 सॅम्युअल 4:9-12 सारख्या वचनांमध्ये, डेव्हिडने ईश-बोशेथच्या मृत्यूबद्दल सार्वजनिकपणे शोक व्यक्त केला आणि त्याच्या हत्येतील कोणत्याही सहभागापासून स्वतःला दूर ठेवले असा उल्लेख आहे. तो हत्येबद्दल आपले निर्दोषत्व घोषित करतो आणि घोषित करतो की जबाबदार असलेल्यांना त्यांच्या कृतीसाठी न्याय मिळेल. ही सार्वजनिक घोषणा हिंसा किंवा विश्वासघात न करणारा न्यायी नेता म्हणून डेव्हिडची प्रतिष्ठा मजबूत करण्यास मदत करते.</w:t>
      </w:r>
    </w:p>
    <w:p/>
    <w:p>
      <w:r xmlns:w="http://schemas.openxmlformats.org/wordprocessingml/2006/main">
        <w:t xml:space="preserve">सारांश:</w:t>
      </w:r>
    </w:p>
    <w:p>
      <w:r xmlns:w="http://schemas.openxmlformats.org/wordprocessingml/2006/main">
        <w:t xml:space="preserve">2 सॅम्युअल 4 सादर करतो:</w:t>
      </w:r>
    </w:p>
    <w:p>
      <w:r xmlns:w="http://schemas.openxmlformats.org/wordprocessingml/2006/main">
        <w:t xml:space="preserve">इश-बोशेबी रेचाब आणि बानाह यांची हत्या;</w:t>
      </w:r>
    </w:p>
    <w:p>
      <w:r xmlns:w="http://schemas.openxmlformats.org/wordprocessingml/2006/main">
        <w:t xml:space="preserve">हत्येला डेव्हिडची प्रतिक्रिया;</w:t>
      </w:r>
    </w:p>
    <w:p>
      <w:r xmlns:w="http://schemas.openxmlformats.org/wordprocessingml/2006/main">
        <w:t xml:space="preserve">डेव्हिडचा खून करणाऱ्यांचा निषेध;</w:t>
      </w:r>
    </w:p>
    <w:p/>
    <w:p>
      <w:r xmlns:w="http://schemas.openxmlformats.org/wordprocessingml/2006/main">
        <w:t xml:space="preserve">यावर जोर द्या:</w:t>
      </w:r>
    </w:p>
    <w:p>
      <w:r xmlns:w="http://schemas.openxmlformats.org/wordprocessingml/2006/main">
        <w:t xml:space="preserve">इश-बोशेबी रेचाब आणि बानाह यांची हत्या;</w:t>
      </w:r>
    </w:p>
    <w:p>
      <w:r xmlns:w="http://schemas.openxmlformats.org/wordprocessingml/2006/main">
        <w:t xml:space="preserve">हत्येला डेव्हिडची प्रतिक्रिया;</w:t>
      </w:r>
    </w:p>
    <w:p>
      <w:r xmlns:w="http://schemas.openxmlformats.org/wordprocessingml/2006/main">
        <w:t xml:space="preserve">डेव्हिडचा खून करणाऱ्यांचा निषेध;</w:t>
      </w:r>
    </w:p>
    <w:p/>
    <w:p>
      <w:r xmlns:w="http://schemas.openxmlformats.org/wordprocessingml/2006/main">
        <w:t xml:space="preserve">रेकाब आणि बानाह याने शौलचा मुलगा ईश-बोशेथची हत्या, या कृत्याला डेव्हिडची प्रतिक्रिया, आणि त्याचा शोक आणि खुनींचा निषेध यावर हा अध्याय केंद्रित आहे. 2 सॅम्युएल 4 मध्ये, बेंजामिनच्या वंशातील रेकाब आणि बानाह यांनी ईश-बोशेथ त्याच्या घरी विश्रांती घेत असताना त्याला ठार मारण्याचा कट रचला. त्याला मारून त्याचा शिरच्छेद करून ते आपली योजना पूर्ण करतात. डेव्हिडकडून त्यांना त्यांच्या कृत्याबद्दल प्रशंसा मिळेल या विश्वासाने ते ईश-बोशेथचे डोके त्याच्याकडे आणतात.</w:t>
      </w:r>
    </w:p>
    <w:p/>
    <w:p>
      <w:r xmlns:w="http://schemas.openxmlformats.org/wordprocessingml/2006/main">
        <w:t xml:space="preserve">2 सॅम्युएल 4 मध्ये पुढे, जेव्हा रेकाब आणि बाना इश-बोशेथच्या डोक्यासह डेव्हिडसमोर हजर होतात, तेव्हा त्यांना अनपेक्षित परिणामांना सामोरे जावे लागते. त्यांच्या कृत्याबद्दल त्यांची प्रशंसा करण्याऐवजी, डेव्हिडने त्यांच्याच घरात एका निरपराध माणसाची हत्या केल्याबद्दल त्यांचा निषेध केला. त्यांच्या विश्वासघाताची शिक्षा म्हणून तो त्यांना फाशीचा आदेश देतो.</w:t>
      </w:r>
    </w:p>
    <w:p/>
    <w:p>
      <w:r xmlns:w="http://schemas.openxmlformats.org/wordprocessingml/2006/main">
        <w:t xml:space="preserve">डेव्हिड ईश-बोशेथच्या मृत्यूबद्दल सार्वजनिकरित्या शोक करतो आणि त्याच्या हत्येतील कोणत्याही सहभागापासून स्वतःला दूर ठेवतो. त्याने हत्येबद्दल आपले निर्दोषत्व घोषित केले आणि घोषित केले की जबाबदार व्यक्तींना त्यांच्या कृतीसाठी न्याय मिळेल. ही सार्वजनिक भूमिका डेव्हिडची त्याच्या राज्यात हिंसा किंवा विश्वासघात सहन न करणारा न्यायी नेता म्हणून त्याची प्रतिष्ठा मजबूत करण्यास मदत करते.</w:t>
      </w:r>
    </w:p>
    <w:p/>
    <w:p>
      <w:r xmlns:w="http://schemas.openxmlformats.org/wordprocessingml/2006/main">
        <w:t xml:space="preserve">2 शमुवेल 4:1 हेब्रोन येथे अबनेर मेला हे शौलाच्या मुलाने ऐकले तेव्हा त्याचे हात अशक्त झाले आणि सर्व इस्राएल लोक अस्वस्थ झाले.</w:t>
      </w:r>
    </w:p>
    <w:p/>
    <w:p>
      <w:r xmlns:w="http://schemas.openxmlformats.org/wordprocessingml/2006/main">
        <w:t xml:space="preserve">हेब्रोनमध्ये अबनेरच्या मृत्यूची बातमी शौलच्या मुलाला कळल्यावर, तो दु:खाने भरला आणि इस्राएल लोक खूप त्रासले.</w:t>
      </w:r>
    </w:p>
    <w:p/>
    <w:p>
      <w:r xmlns:w="http://schemas.openxmlformats.org/wordprocessingml/2006/main">
        <w:t xml:space="preserve">1. आपण आपल्या दु:खात शोक केले पाहिजे परंतु परमेश्वरामध्ये सामर्थ्य देखील शोधले पाहिजे.</w:t>
      </w:r>
    </w:p>
    <w:p/>
    <w:p>
      <w:r xmlns:w="http://schemas.openxmlformats.org/wordprocessingml/2006/main">
        <w:t xml:space="preserve">2. आपल्या सर्वात गडद क्षणांमध्येही, आपण प्रभूमध्ये सांत्वन आणि आशा मिळवू शकतो.</w:t>
      </w:r>
    </w:p>
    <w:p/>
    <w:p>
      <w:r xmlns:w="http://schemas.openxmlformats.org/wordprocessingml/2006/main">
        <w:t xml:space="preserve">1. 2 करिंथकर 12:9-10, "पण तो मला म्हणाला, 'माझी कृपा तुझ्यासाठी पुरेशी आहे, कारण माझी शक्ती दुर्बलतेत परिपूर्ण होते.' म्हणून मी माझ्या दुर्बलतेबद्दल अधिक आनंदाने बढाई मारीन, जेणेकरून ख्रिस्ताचे सामर्थ्य माझ्यावर राहावे.</w:t>
      </w:r>
    </w:p>
    <w:p/>
    <w:p>
      <w:r xmlns:w="http://schemas.openxmlformats.org/wordprocessingml/2006/main">
        <w:t xml:space="preserve">2. रोमन्स 8:28,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शमुवेल 4:2 शौलाच्या मुलाचे दोन माणसे होते जे तुकडीचे सरदार होते: एकाचे नाव बाना आणि दुसर्‍याचे नाव रेखाब, रिम्मोन बेरोथीचे मुलगे, बन्यामीन वंशातील; बेंजामिनला गणले गेले.</w:t>
      </w:r>
    </w:p>
    <w:p/>
    <w:p>
      <w:r xmlns:w="http://schemas.openxmlformats.org/wordprocessingml/2006/main">
        <w:t xml:space="preserve">बन्यामीन वंशातील बाना आणि रेखाब हे दोन पुरुष शौलाच्या सैन्याचे प्रमुख होते.</w:t>
      </w:r>
    </w:p>
    <w:p/>
    <w:p>
      <w:r xmlns:w="http://schemas.openxmlformats.org/wordprocessingml/2006/main">
        <w:t xml:space="preserve">1. ख्रिस्तामध्ये आपली ओळख: देवामध्ये आपले खरे मूल्य शोधणे</w:t>
      </w:r>
    </w:p>
    <w:p/>
    <w:p>
      <w:r xmlns:w="http://schemas.openxmlformats.org/wordprocessingml/2006/main">
        <w:t xml:space="preserve">2. आपल्या विश्वासातून जगणे: देवाच्या इच्छेनुसार जगणे</w:t>
      </w:r>
    </w:p>
    <w:p/>
    <w:p>
      <w:r xmlns:w="http://schemas.openxmlformats.org/wordprocessingml/2006/main">
        <w:t xml:space="preserve">1. फिलिप्पैकर 4:8 - शेवटी, बंधू आणि भगिनींनो, जे काही खरे आहे, जे काही उदात्त आहे, जे काही बरोबर आहे, जे काही शुद्ध आहे, जे काही सुंदर आहे, जे काही प्रशंसनीय आहे जर काही उत्कृष्ट किंवा प्रशंसनीय असेल तर अशा गोष्टींचा विचार करा.</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शमुवेल 4:3 आणि बिरोथी लोक गित्ताईमला पळून गेले आणि आजपर्यंत ते तिथेच परदेशी होते.)</w:t>
      </w:r>
    </w:p>
    <w:p/>
    <w:p>
      <w:r xmlns:w="http://schemas.openxmlformats.org/wordprocessingml/2006/main">
        <w:t xml:space="preserve">सारांश: बीरोथ लोकांना बीरोथमधून निर्वासित करण्यात आले आणि ते गिट्टाईम येथे स्थायिक झाले, जिथे ते अजूनही आहेत.</w:t>
      </w:r>
    </w:p>
    <w:p/>
    <w:p>
      <w:r xmlns:w="http://schemas.openxmlformats.org/wordprocessingml/2006/main">
        <w:t xml:space="preserve">1. समुदायाची शक्ती: वनवासात सामर्थ्य शोधणे</w:t>
      </w:r>
    </w:p>
    <w:p/>
    <w:p>
      <w:r xmlns:w="http://schemas.openxmlformats.org/wordprocessingml/2006/main">
        <w:t xml:space="preserve">2. देवाची विश्वासूता आणि अडचणीच्या काळात तरतूद</w:t>
      </w:r>
    </w:p>
    <w:p/>
    <w:p>
      <w:r xmlns:w="http://schemas.openxmlformats.org/wordprocessingml/2006/main">
        <w:t xml:space="preserve">1. स्तोत्र 46:1-2 "देव आमचा आश्रय आणि सामर्थ्य आहे, संकटात सदैव मदत करणारा आहे. म्हणून पृथ्वीने मार्ग दिला आणि पर्वत समुद्राच्या मध्यभागी पडले तरी आम्ही घाबरणार नाही"</w:t>
      </w:r>
    </w:p>
    <w:p/>
    <w:p>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शमुवेल 4:4 शौलाचा मुलगा योनाथान याला पायाने लंगडा मुलगा झाला. शौल आणि योनाथानची बातमी इज्रेलहून आली तेव्हा तो पाच वर्षांचा होता, तेव्हा त्याची दाई त्याला उचलून पळून गेली; ती पळून जायची घाई करत असताना तो पडला आणि लंगडा झाला. त्याचे नाव मफीबोशेथ.</w:t>
      </w:r>
    </w:p>
    <w:p/>
    <w:p>
      <w:r xmlns:w="http://schemas.openxmlformats.org/wordprocessingml/2006/main">
        <w:t xml:space="preserve">शौलाचा मुलगा पॅसेज जोनाथन याला मफीबोशेथ नावाचा मुलगा होता, तो पाच वर्षांचा होता आणि पायाने लंगडा होता. जेव्हा शौल आणि जोनाथनच्या मृत्यूची बातमी इज्रेलहून आली तेव्हा त्याच्या परिचारिकेने त्याच्याबरोबर पळून जाण्याचा प्रयत्न केला, पण तो पडला आणि आणखी लंगडा झाला.</w:t>
      </w:r>
    </w:p>
    <w:p/>
    <w:p>
      <w:r xmlns:w="http://schemas.openxmlformats.org/wordprocessingml/2006/main">
        <w:t xml:space="preserve">1. मफीबोशेथच्या दुःखात देव पाहणे</w:t>
      </w:r>
    </w:p>
    <w:p/>
    <w:p>
      <w:r xmlns:w="http://schemas.openxmlformats.org/wordprocessingml/2006/main">
        <w:t xml:space="preserve">2. अपंगांसाठी देवाची कृपा आणि मुक्ती</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स्तोत्र 34:19 - नीतिमानांवर अनेक संकटे येतात, परंतु परमेश्वर त्याला त्या सर्वांतून सोडवतो.</w:t>
      </w:r>
    </w:p>
    <w:p/>
    <w:p>
      <w:r xmlns:w="http://schemas.openxmlformats.org/wordprocessingml/2006/main">
        <w:t xml:space="preserve">2 शमुवेल 4:5 रिम्मोन बेरोथीचे मुलगे रेखाब व बाना हे गेले आणि दिवसभर उष्णतेच्या सुमारास ईशबोशेथच्या घरी आले, जो दुपारच्या वेळी पलंगावर झोपला होता.</w:t>
      </w:r>
    </w:p>
    <w:p/>
    <w:p>
      <w:r xmlns:w="http://schemas.openxmlformats.org/wordprocessingml/2006/main">
        <w:t xml:space="preserve">बेरोथ येथील रिम्मोनचे मुलगे रेखाब आणि बाना हे मध्यरात्री ईशबोशेथच्या घरी गेले आणि त्यांना तो बेडवर झोपलेला दिसला.</w:t>
      </w:r>
    </w:p>
    <w:p/>
    <w:p>
      <w:r xmlns:w="http://schemas.openxmlformats.org/wordprocessingml/2006/main">
        <w:t xml:space="preserve">1. धाडसी निवडी करणे: विरोधाच्या वेळी तुमचा विश्वास दाखवणे</w:t>
      </w:r>
    </w:p>
    <w:p/>
    <w:p>
      <w:r xmlns:w="http://schemas.openxmlformats.org/wordprocessingml/2006/main">
        <w:t xml:space="preserve">2. आज्ञाधारकपणाची शक्ती: कठीण असतानाही देवावर विश्वास ठेवणे</w:t>
      </w:r>
    </w:p>
    <w:p/>
    <w:p>
      <w:r xmlns:w="http://schemas.openxmlformats.org/wordprocessingml/2006/main">
        <w:t xml:space="preserve">1. 1 सॅम्युअल 17:47 - "आणि या सर्व सभेला कळेल की परमेश्वर तलवार आणि भाल्याने वाचवत नाही; कारण लढाई परमेश्वराची आहे आणि तो तुम्हाला आमच्या हाती देईल."</w:t>
      </w:r>
    </w:p>
    <w:p/>
    <w:p>
      <w:r xmlns:w="http://schemas.openxmlformats.org/wordprocessingml/2006/main">
        <w:t xml:space="preserve">2. रोमन्स 12:2 - "आणि या जगाशी सुसंगत होऊ नका: परंतु तुमच्या मनाच्या नूतनीकरणाने तुमचे रूपांतर व्हा, जेणेकरून देवाची ती चांगली, स्वीकार्य आणि परिपूर्ण इच्छा काय आहे हे तुम्ही सिद्ध करू शकता."</w:t>
      </w:r>
    </w:p>
    <w:p/>
    <w:p>
      <w:r xmlns:w="http://schemas.openxmlformats.org/wordprocessingml/2006/main">
        <w:t xml:space="preserve">2 Samuel 4:6 आणि गहू आणल्याप्रमाणे ते घराच्या मध्यभागी आले. त्यांनी त्याला पाचव्या बरगडीखाली मारले आणि रेखाब आणि त्याचा भाऊ बाना बचावले.</w:t>
      </w:r>
    </w:p>
    <w:p/>
    <w:p>
      <w:r xmlns:w="http://schemas.openxmlformats.org/wordprocessingml/2006/main">
        <w:t xml:space="preserve">रेकाब आणि बानाह हे दोन भाऊ एका माणसाला मारून तेथून पळून जातात.</w:t>
      </w:r>
    </w:p>
    <w:p/>
    <w:p>
      <w:r xmlns:w="http://schemas.openxmlformats.org/wordprocessingml/2006/main">
        <w:t xml:space="preserve">1. वाईट हेतूंपासून सावध रहा.</w:t>
      </w:r>
    </w:p>
    <w:p/>
    <w:p>
      <w:r xmlns:w="http://schemas.openxmlformats.org/wordprocessingml/2006/main">
        <w:t xml:space="preserve">2. बंधुप्रेमाची शक्ती.</w:t>
      </w:r>
    </w:p>
    <w:p/>
    <w:p>
      <w:r xmlns:w="http://schemas.openxmlformats.org/wordprocessingml/2006/main">
        <w:t xml:space="preserve">1. मॅथ्यू 5:21-22 - "तुम्ही ऐकले आहे की फार पूर्वी लोकांना सांगितले होते की, 'तुम्ही खून करू नका, आणि जो कोणी खून करेल त्याला न्याय मिळेल.' पण मी तुम्हांला सांगतो की जो कोणी भाऊ किंवा बहिणीवर रागावला असेल त्याला न्याय मिळेल.</w:t>
      </w:r>
    </w:p>
    <w:p/>
    <w:p>
      <w:r xmlns:w="http://schemas.openxmlformats.org/wordprocessingml/2006/main">
        <w:t xml:space="preserve">2. नीतिसूत्रे 27:17 - जसे लोखंड लोखंडाला तीक्ष्ण करते, त्याचप्रमाणे एक व्यक्ती दुसऱ्याला तीक्ष्ण करते.</w:t>
      </w:r>
    </w:p>
    <w:p/>
    <w:p>
      <w:r xmlns:w="http://schemas.openxmlformats.org/wordprocessingml/2006/main">
        <w:t xml:space="preserve">2 शमुवेल 4:7 कारण ते घरात आले तेव्हा तो आपल्या अंथरुणावर आपल्या पलंगावर झोपला आणि त्यांनी त्याला मारून ठार केले, त्याचा शिरच्छेद केला आणि त्याचे डोके उचलून त्यांना रात्रभर मैदानातून दूर नेले.</w:t>
      </w:r>
    </w:p>
    <w:p/>
    <w:p>
      <w:r xmlns:w="http://schemas.openxmlformats.org/wordprocessingml/2006/main">
        <w:t xml:space="preserve">दोन माणसे एका माणसाच्या घरात घुसतात, त्याला ठार मारतात, त्याचा शिरच्छेद करतात आणि रात्रीच्या वेळी त्याचे डोके घेऊन जातात.</w:t>
      </w:r>
    </w:p>
    <w:p/>
    <w:p>
      <w:r xmlns:w="http://schemas.openxmlformats.org/wordprocessingml/2006/main">
        <w:t xml:space="preserve">1. संकटकाळात देवावर विश्वास ठेवण्याचे महत्त्व.</w:t>
      </w:r>
    </w:p>
    <w:p/>
    <w:p>
      <w:r xmlns:w="http://schemas.openxmlformats.org/wordprocessingml/2006/main">
        <w:t xml:space="preserve">2. धोक्याच्या वेळी देवाचे संरक्षण.</w:t>
      </w:r>
    </w:p>
    <w:p/>
    <w:p>
      <w:r xmlns:w="http://schemas.openxmlformats.org/wordprocessingml/2006/main">
        <w:t xml:space="preserve">1. स्तोत्र 34:7 - "परमेश्‍वराचा दूत त्याचे भय धरणाऱ्यांभोवती तळ ठोकतो आणि त्यांना वाचवतो."</w:t>
      </w:r>
    </w:p>
    <w:p/>
    <w:p>
      <w:r xmlns:w="http://schemas.openxmlformats.org/wordprocessingml/2006/main">
        <w:t xml:space="preserve">2. स्तोत्र 91:2 - "मी परमेश्वराबद्दल म्हणेन, तो माझा आश्रय आणि माझा किल्ला आहे: माझा देव; मी त्याच्यावर विश्वास ठेवीन."</w:t>
      </w:r>
    </w:p>
    <w:p/>
    <w:p>
      <w:r xmlns:w="http://schemas.openxmlformats.org/wordprocessingml/2006/main">
        <w:t xml:space="preserve">2 शमुवेल 4:8 त्यांनी ईशबोशेथचे शीर हेब्रोनला दाविदाकडे आणले आणि राजाला म्हणाले, “पाहा, तुझा शत्रू शौलचा मुलगा ईशबोशेथ याचे मस्तक तुझ्या जीवावर बेतले. आणि आज शौल आणि त्याच्या वंशजांचा परमेश्वराने सूड घेतला आहे.</w:t>
      </w:r>
    </w:p>
    <w:p/>
    <w:p>
      <w:r xmlns:w="http://schemas.openxmlformats.org/wordprocessingml/2006/main">
        <w:t xml:space="preserve">इशबोशेथच्या लोकांनी इशबोशेथचे शीर हेब्रोन येथे दाविदाकडे आणले आणि सांगितले की या दिवशी परमेश्वराने शौल आणि त्याच्या वंशजांच्या मृत्यूचा सूड घेतला आहे.</w:t>
      </w:r>
    </w:p>
    <w:p/>
    <w:p>
      <w:r xmlns:w="http://schemas.openxmlformats.org/wordprocessingml/2006/main">
        <w:t xml:space="preserve">1. देवाचा न्याय्य निर्णय: देव चुकीचा बदला कसा घेतो</w:t>
      </w:r>
    </w:p>
    <w:p/>
    <w:p>
      <w:r xmlns:w="http://schemas.openxmlformats.org/wordprocessingml/2006/main">
        <w:t xml:space="preserve">2. प्रभूचे संरक्षण: देव आपले शत्रूंपासून कसे रक्षण करतो</w:t>
      </w:r>
    </w:p>
    <w:p/>
    <w:p>
      <w:r xmlns:w="http://schemas.openxmlformats.org/wordprocessingml/2006/main">
        <w:t xml:space="preserve">1.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2. 2 थेस्सलनीकांस 1:6-8 - जे तुम्हाला त्रास देतात त्यांना दु:ख भरून काढणे हे देवाच्या दृष्टीने एक न्याय्य आहे; आणि जे तुम्ही त्रासलेले आहात त्यांना आमच्याबरोबर विसावा घ्या, जेव्हा प्रभू येशू त्याच्या पराक्रमी देवदूतांसह स्वर्गातून प्रगट होईल, जे देवाला ओळखत नाहीत आणि जे आपल्या प्रभु येशू ख्रिस्ताच्या सुवार्तेचे पालन करीत नाहीत त्यांचा सूड घेतील.</w:t>
      </w:r>
    </w:p>
    <w:p/>
    <w:p>
      <w:r xmlns:w="http://schemas.openxmlformats.org/wordprocessingml/2006/main">
        <w:t xml:space="preserve">2 शमुवेल 4:9 दाविदाने रेखाब व त्याचा भाऊ बाना यांना उत्तर दिले, रिम्मोन बेरोथचे मुलगे, आणि त्यांना म्हणाला, “ज्याने माझा जीव सर्व संकटांतून सोडविला त्या परमेश्वराची शपथ आहे.</w:t>
      </w:r>
    </w:p>
    <w:p/>
    <w:p>
      <w:r xmlns:w="http://schemas.openxmlformats.org/wordprocessingml/2006/main">
        <w:t xml:space="preserve">दाविदाने रेकाब आणि बाना यांना उत्तर दिले, रिम्मोन बेरोथचे दोन मुलगे, आणि घोषित केले की देवाने त्याला सर्व संकटातून सोडवले आहे.</w:t>
      </w:r>
    </w:p>
    <w:p/>
    <w:p>
      <w:r xmlns:w="http://schemas.openxmlformats.org/wordprocessingml/2006/main">
        <w:t xml:space="preserve">1. देव आम्हाला संकटातून सोडवतो - 2 शमुवेल 4:9</w:t>
      </w:r>
    </w:p>
    <w:p/>
    <w:p>
      <w:r xmlns:w="http://schemas.openxmlformats.org/wordprocessingml/2006/main">
        <w:t xml:space="preserve">2. प्रभू आपल्या आत्म्यांना सोडवण्यासाठी जगतो - 2 शमुवेल 4:9</w:t>
      </w:r>
    </w:p>
    <w:p/>
    <w:p>
      <w:r xmlns:w="http://schemas.openxmlformats.org/wordprocessingml/2006/main">
        <w:t xml:space="preserve">1. स्तोत्र 34:17-18 - नीतिमानांची हाक, आणि परमेश्वर ऐकतो, आणि त्यांना त्यांच्या सर्व संकटांतून सोडवतो.</w:t>
      </w:r>
    </w:p>
    <w:p/>
    <w:p>
      <w:r xmlns:w="http://schemas.openxmlformats.org/wordprocessingml/2006/main">
        <w:t xml:space="preserve">2. यशया 43:25 - मी, अगदी मी, तो आहे जो माझ्या स्वतःच्या फायद्यासाठी तुझे अपराध पुसून टाकतो आणि तुझ्या पापांची आठवण ठेवणार नाही.</w:t>
      </w:r>
    </w:p>
    <w:p/>
    <w:p>
      <w:r xmlns:w="http://schemas.openxmlformats.org/wordprocessingml/2006/main">
        <w:t xml:space="preserve">2 शमुवेल 4:10 जेव्हा एकाने मला सांगितले की, पाहा, शौल मेला आहे, त्याला चांगली बातमी आणावी असे वाटले, तेव्हा मी त्याला धरले आणि जिकलागमध्ये मारले, ज्याला वाटले की मी त्याला त्याच्या बातमीबद्दल बक्षीस दिले असते. :</w:t>
      </w:r>
    </w:p>
    <w:p/>
    <w:p>
      <w:r xmlns:w="http://schemas.openxmlformats.org/wordprocessingml/2006/main">
        <w:t xml:space="preserve">जेव्हा कोणी दावीदला शौल मरण पावला असे सांगितले तेव्हा दावीदाने त्याला जिकलागमध्ये मारले कारण त्याला त्याच्या बातमीबद्दल बक्षीस अपेक्षित होते.</w:t>
      </w:r>
    </w:p>
    <w:p/>
    <w:p>
      <w:r xmlns:w="http://schemas.openxmlformats.org/wordprocessingml/2006/main">
        <w:t xml:space="preserve">1. "पृथ्वीवरील प्रतिफळांपेक्षा देवाच्या आज्ञांचे पालन करणे अधिक महत्त्वाचे आहे"</w:t>
      </w:r>
    </w:p>
    <w:p/>
    <w:p>
      <w:r xmlns:w="http://schemas.openxmlformats.org/wordprocessingml/2006/main">
        <w:t xml:space="preserve">2. "आश्वासनांचे पालन करण्याचे महत्त्व, जरी ते परस्परविरोधी वाटत असले तरीही"</w:t>
      </w:r>
    </w:p>
    <w:p/>
    <w:p>
      <w:r xmlns:w="http://schemas.openxmlformats.org/wordprocessingml/2006/main">
        <w:t xml:space="preserve">1. उपदेशक 5:4-5 "जेव्हा तुम्ही देवाला नवस करता, तेव्हा ते पूर्ण करण्यात उशीर करू नका. त्याला मूर्खांमध्ये आनंद नाही; तुमचा नवस पूर्ण करा. नवस करून ते पूर्ण न करण्यापेक्षा नवस न करणे चांगले आहे. .</w:t>
      </w:r>
    </w:p>
    <w:p/>
    <w:p>
      <w:r xmlns:w="http://schemas.openxmlformats.org/wordprocessingml/2006/main">
        <w:t xml:space="preserve">2. 1 शमुवेल 15:22-23 "पण शमुवेलने उत्तर दिले: परमेश्वराला होमार्पणे आणि यज्ञ करण्यात जितका आनंद होतो तितकाच परमेश्वराची आज्ञा पाळण्यात आहे का? आज्ञा पाळणे हे यज्ञापेक्षा चांगले आहे आणि मेंढ्याच्या चरबीपेक्षा लक्ष देणे चांगले आहे. कारण बंडखोरी हे भविष्य सांगण्याच्या पापासारखे आहे आणि अहंकार हे मूर्तिपूजेच्या पापासारखे आहे. कारण तुम्ही परमेश्वराचे वचन नाकारले आहे, त्याने तुम्हाला राजा म्हणून नाकारले आहे."</w:t>
      </w:r>
    </w:p>
    <w:p/>
    <w:p>
      <w:r xmlns:w="http://schemas.openxmlformats.org/wordprocessingml/2006/main">
        <w:t xml:space="preserve">2 शमुवेल 4:11 दुष्ट माणसांनी त्याच्याच घरातील नीतिमान माणसाला त्याच्या अंथरुणावर मारले तर आणखी किती? म्हणून मी आता त्याच्या हाताचे रक्त मागून तुला पृथ्वीपासून दूर नेणार नाही का?</w:t>
      </w:r>
    </w:p>
    <w:p/>
    <w:p>
      <w:r xmlns:w="http://schemas.openxmlformats.org/wordprocessingml/2006/main">
        <w:t xml:space="preserve">एका सत्पुरुषाची त्याच्याच घरात हत्या झाली आहे आणि खुन्याला त्याच्या गुन्ह्याचे परिणाम भोगावे लागतील.</w:t>
      </w:r>
    </w:p>
    <w:p/>
    <w:p>
      <w:r xmlns:w="http://schemas.openxmlformats.org/wordprocessingml/2006/main">
        <w:t xml:space="preserve">1. आपण हे लक्षात ठेवले पाहिजे की देव आपल्याला दुष्टतेपासून दूर जाऊ देणार नाही आणि न्याय दिला जाईल.</w:t>
      </w:r>
    </w:p>
    <w:p/>
    <w:p>
      <w:r xmlns:w="http://schemas.openxmlformats.org/wordprocessingml/2006/main">
        <w:t xml:space="preserve">2. आपण आपल्या कृतींचे परिणाम स्वीकारण्यास तयार असले पाहिजे.</w:t>
      </w:r>
    </w:p>
    <w:p/>
    <w:p>
      <w:r xmlns:w="http://schemas.openxmlformats.org/wordprocessingml/2006/main">
        <w:t xml:space="preserve">1. रोमन्स 2: 6-8 - "देव 'प्रत्येक व्यक्तीला त्यांनी केलेल्या कृत्याप्रमाणे परतफेड देईल.' जे चांगले कार्य करत राहून गौरव, सन्मान आणि अमरत्व शोधतात त्यांना तो अनंतकाळचे जीवन देईल. परंतु जे स्वार्थी आहेत आणि जे सत्य नाकारतात आणि वाईटाचे अनुसरण करतात त्यांच्यासाठी क्रोध आणि क्रोध असेल."</w:t>
      </w:r>
    </w:p>
    <w:p/>
    <w:p>
      <w:r xmlns:w="http://schemas.openxmlformats.org/wordprocessingml/2006/main">
        <w:t xml:space="preserve">2. स्तोत्र 5:5-6 - "खोटे बोलणार्‍यांचा तू नाश करतोस; रक्तपिपासू आणि कपटी लोकांचा परमेश्वर तिरस्कार करतो. परंतु मी, तुझ्या महान प्रेमाने, तुझ्या घरी येऊ शकतो; मी तुझ्या पवित्र मंदिरासमोर नतमस्तक होतो."</w:t>
      </w:r>
    </w:p>
    <w:p/>
    <w:p>
      <w:r xmlns:w="http://schemas.openxmlformats.org/wordprocessingml/2006/main">
        <w:t xml:space="preserve">2 शमुवेल 4:12 दावीदाने आपल्या तरुणांना आज्ञा केली आणि त्यांनी त्यांना ठार केले, त्यांचे हात पाय कापून हेब्रोन येथील तलावावर टांगले. पण त्यांनी ईशबोशेथचे शीर घेतले आणि हेब्रोन येथील अबनेरच्या कबरीत पुरले.</w:t>
      </w:r>
    </w:p>
    <w:p/>
    <w:p>
      <w:r xmlns:w="http://schemas.openxmlformats.org/wordprocessingml/2006/main">
        <w:t xml:space="preserve">डेव्हिडने आपल्या माणसांना इशबोशेथ आणि त्याच्या अनुयायांना ठार मारण्याची आज्ञा दिली आणि त्यांना फाशी देण्याआधी त्यांचे हात पाय कापून टाकले. इशबोशेथचे मस्तक हेब्रोन येथील अबनेरच्या कबरीत पुरण्यात आले.</w:t>
      </w:r>
    </w:p>
    <w:p/>
    <w:p>
      <w:r xmlns:w="http://schemas.openxmlformats.org/wordprocessingml/2006/main">
        <w:t xml:space="preserve">1. देवाचा न्याय परिपूर्ण आणि बिनधास्त आहे - 2 थेस्सलनीकाकर 1:6</w:t>
      </w:r>
    </w:p>
    <w:p/>
    <w:p>
      <w:r xmlns:w="http://schemas.openxmlformats.org/wordprocessingml/2006/main">
        <w:t xml:space="preserve">2. सूड घेणे प्रभूचे आहे - रोमन्स 12:19</w:t>
      </w:r>
    </w:p>
    <w:p/>
    <w:p>
      <w:r xmlns:w="http://schemas.openxmlformats.org/wordprocessingml/2006/main">
        <w:t xml:space="preserve">1. नीतिसूत्रे 16:33 - "चिठ्ठी मांडीवर टाकली जाते, परंतु त्याचा प्रत्येक निर्णय परमेश्वराचा असतो."</w:t>
      </w:r>
    </w:p>
    <w:p/>
    <w:p>
      <w:r xmlns:w="http://schemas.openxmlformats.org/wordprocessingml/2006/main">
        <w:t xml:space="preserve">2. स्तोत्र 37:39 - "धार्मिकांचे तारण परमेश्वराकडून आहे; संकटकाळात तो त्यांचा गड आहे."</w:t>
      </w:r>
    </w:p>
    <w:p/>
    <w:p>
      <w:r xmlns:w="http://schemas.openxmlformats.org/wordprocessingml/2006/main">
        <w:t xml:space="preserve">परिच्छेद 1: 2 शमुवेल 5:1-5 सर्व इस्राएलवर राजा म्हणून डेव्हिडच्या अभिषेकाचे वर्णन करते. या अध्यायात, इस्राएलच्या जमाती हेब्रोन येथे जमतात आणि डेव्हिडला त्यांचा हक्काचा राजा म्हणून स्वीकारतात. ते त्याचे नेतृत्व ओळखतात आणि पुष्टी करतात की सॅम्युएलने त्याचा अभिषेक केल्यापासून तो त्यांचा मेंढपाळ होता. इस्राएलचे वडील दावीदासोबत करार करतात आणि सर्व बारा गोत्रांवर शासक म्हणून त्याचे स्थान मजबूत करतात.</w:t>
      </w:r>
    </w:p>
    <w:p/>
    <w:p>
      <w:r xmlns:w="http://schemas.openxmlformats.org/wordprocessingml/2006/main">
        <w:t xml:space="preserve">परिच्छेद 2: 2 सॅम्युअल 5:6-10 मध्ये पुढे, ते डेव्हिडने जेरुसलेम काबीज केले आणि त्याची राजधानी शहर म्हणून स्थापना केली. हेब्रोन सोडल्यानंतर, डेव्हिड त्याच्या सैन्याला जेरुसलेमकडे घेऊन जातो, ज्यामध्ये त्यावेळी जेबूसी लोक राहत होते. जेबुसी लोकांचा त्यांच्या गडावर विश्वास असूनही, डेव्हिड पाण्याच्या शाफ्टमधून घुसखोरी करून शहर यशस्वीपणे काबीज करतो. त्यानंतर तो जेरुसलेमला मजबूत करतो आणि त्याला त्याचे शाही निवासस्थान बनवतो.</w:t>
      </w:r>
    </w:p>
    <w:p/>
    <w:p>
      <w:r xmlns:w="http://schemas.openxmlformats.org/wordprocessingml/2006/main">
        <w:t xml:space="preserve">परिच्छेद 3: 2 सॅम्युअल 5:11-25 सारख्या श्लोकांमध्ये, जेरुसलेम ताब्यात घेतल्यानंतर शेजारील राष्ट्रांना डेव्हिडच्या वाढत्या सामर्थ्याची आणि प्रभावाची जाणीव झाल्याचा उल्लेख आहे. त्याच्यावर हल्ला करण्यासाठी पलिष्टी आपले सैन्य गोळा करतात. तथापि, देवाच्या मार्गदर्शनाने आणि पाठिंब्याने डेव्हिडने त्यांना दोनदा बाल-पेराझिमच्या किल्ल्यावर आणि पुन्हा रेफाईमच्या खोऱ्यात पराभूत केले. या विजयांनी डेव्हिडचे लष्करी पराक्रम प्रस्थापित केले आणि संपूर्ण इस्राएलवर त्याचे राज्य मजबूत केले.</w:t>
      </w:r>
    </w:p>
    <w:p/>
    <w:p>
      <w:r xmlns:w="http://schemas.openxmlformats.org/wordprocessingml/2006/main">
        <w:t xml:space="preserve">सारांश:</w:t>
      </w:r>
    </w:p>
    <w:p>
      <w:r xmlns:w="http://schemas.openxmlformats.org/wordprocessingml/2006/main">
        <w:t xml:space="preserve">2 सॅम्युअल 5 सादर करतो:</w:t>
      </w:r>
    </w:p>
    <w:p>
      <w:r xmlns:w="http://schemas.openxmlformats.org/wordprocessingml/2006/main">
        <w:t xml:space="preserve">Israe askinover David' अभिषेक;</w:t>
      </w:r>
    </w:p>
    <w:p>
      <w:r xmlns:w="http://schemas.openxmlformats.org/wordprocessingml/2006/main">
        <w:t xml:space="preserve">जेरुसलेवर कब्जा आणि त्याची राजधानी अस्तित्त्वाची स्थापना;</w:t>
      </w:r>
    </w:p>
    <w:p>
      <w:r xmlns:w="http://schemas.openxmlformats.org/wordprocessingml/2006/main">
        <w:t xml:space="preserve">डेव्हिडने इतर पलिष्ट्यांचा पराभव केला आणि त्याचे राज्य मजबूत केले;</w:t>
      </w:r>
    </w:p>
    <w:p/>
    <w:p>
      <w:r xmlns:w="http://schemas.openxmlformats.org/wordprocessingml/2006/main">
        <w:t xml:space="preserve">यावर जोर द्या:</w:t>
      </w:r>
    </w:p>
    <w:p>
      <w:r xmlns:w="http://schemas.openxmlformats.org/wordprocessingml/2006/main">
        <w:t xml:space="preserve">Israe askinover David' अभिषेक;</w:t>
      </w:r>
    </w:p>
    <w:p>
      <w:r xmlns:w="http://schemas.openxmlformats.org/wordprocessingml/2006/main">
        <w:t xml:space="preserve">जेरुसलेवर कब्जा आणि त्याची राजधानी अस्तित्त्वाची स्थापना;</w:t>
      </w:r>
    </w:p>
    <w:p>
      <w:r xmlns:w="http://schemas.openxmlformats.org/wordprocessingml/2006/main">
        <w:t xml:space="preserve">डेव्हिडने इतर पलिष्ट्यांचा पराभव केला आणि त्याचे राज्य मजबूत केले;</w:t>
      </w:r>
    </w:p>
    <w:p/>
    <w:p>
      <w:r xmlns:w="http://schemas.openxmlformats.org/wordprocessingml/2006/main">
        <w:t xml:space="preserve">धडा संपूर्ण इस्राएलवर राजा म्हणून डेव्हिडचा अभिषेक, त्याने जेरुसलेम ताब्यात घेणे आणि त्याची राजधानी म्हणून त्याची स्थापना करणे आणि पलिष्ट्यांवर त्याचे विजय यावर लक्ष केंद्रित केले आहे. 2 सॅम्युएल 5 मध्ये, इस्राएलच्या जमाती हेब्रोन येथे जमतात आणि डेव्हिडला त्यांचा हक्काचा राजा म्हणून स्वीकारतात. ते त्याच्याशी एक करार करतात आणि सर्व बारा जमातींवर शासक म्हणून त्याचे स्थान मजबूत करतात.</w:t>
      </w:r>
    </w:p>
    <w:p/>
    <w:p>
      <w:r xmlns:w="http://schemas.openxmlformats.org/wordprocessingml/2006/main">
        <w:t xml:space="preserve">2 सॅम्युएल 5 मध्ये पुढे जाऊन, डेव्हिड त्याच्या सैन्याला जेबुसी लोकांची वस्ती असलेल्या जेरुसलेम शहरात घेऊन जातो. त्यांच्या गडावर त्यांचा विश्वास असूनही, डेव्हिडने पाण्याच्या शाफ्टमधून घुसखोरी करून शहर यशस्वीपणे काबीज केले. त्याने जेरुसलेमला मजबूत केले आणि त्याचे शाही निवासस्थान म्हणून स्थापित केले.</w:t>
      </w:r>
    </w:p>
    <w:p/>
    <w:p>
      <w:r xmlns:w="http://schemas.openxmlformats.org/wordprocessingml/2006/main">
        <w:t xml:space="preserve">जेरुसलेम ताब्यात घेतल्यानंतर शेजारील राष्ट्रांना डेव्हिडच्या वाढत्या सामर्थ्याची जाणीव झाली. पलिष्ट्यांनी त्याच्यावर हल्ला करण्यासाठी आपले सैन्य गोळा केले परंतु बाल-पेराझिम आणि रेफाईमच्या खोऱ्यात देवाच्या मार्गदर्शनाने डेव्हिडने दोनदा त्यांचा पराभव केला. या विजयांनी डेव्हिडचे लष्करी पराक्रम प्रस्थापित केले आणि संपूर्ण इस्रायलवर त्याचे राज्य आणखी मजबूत केले.</w:t>
      </w:r>
    </w:p>
    <w:p/>
    <w:p>
      <w:r xmlns:w="http://schemas.openxmlformats.org/wordprocessingml/2006/main">
        <w:t xml:space="preserve">2 शमुवेल 5:1 मग इस्राएलचे सर्व वंश हेब्रोनला दावीदाकडे आले आणि ते म्हणाले, “पाहा, आम्ही तुझे हाड आणि तुझे मांस आहोत.</w:t>
      </w:r>
    </w:p>
    <w:p/>
    <w:p>
      <w:r xmlns:w="http://schemas.openxmlformats.org/wordprocessingml/2006/main">
        <w:t xml:space="preserve">इस्राएलचे सर्व वंश हेब्रोन येथे दावीदाकडे आले आणि त्यांनी त्याच्याशी एकनिष्ठ असल्याचे जाहीर केले.</w:t>
      </w:r>
    </w:p>
    <w:p/>
    <w:p>
      <w:r xmlns:w="http://schemas.openxmlformats.org/wordprocessingml/2006/main">
        <w:t xml:space="preserve">1. देवाने निवडलेल्या नेत्यांशी निष्ठा.</w:t>
      </w:r>
    </w:p>
    <w:p/>
    <w:p>
      <w:r xmlns:w="http://schemas.openxmlformats.org/wordprocessingml/2006/main">
        <w:t xml:space="preserve">2. इतरांच्या विश्वासू सेवेद्वारे देवाची सेवा करणे.</w:t>
      </w:r>
    </w:p>
    <w:p/>
    <w:p>
      <w:r xmlns:w="http://schemas.openxmlformats.org/wordprocessingml/2006/main">
        <w:t xml:space="preserve">1. 1 सॅम्युअल 12:24 "फक्त परमेश्वराची भीती बाळगा आणि त्याची खऱ्या मनाने सेवा करा; कारण त्याने तुमच्यासाठी किती महान गोष्टी केल्या आहेत याचा विचार करा."</w:t>
      </w:r>
    </w:p>
    <w:p/>
    <w:p>
      <w:r xmlns:w="http://schemas.openxmlformats.org/wordprocessingml/2006/main">
        <w:t xml:space="preserve">2. जॉन 13:34-35 "मी तुम्हांला एक नवीन आज्ञा देतो, की तुम्ही एकमेकांवर प्रीति करा; जशी मी तुमच्यावर प्रीती केली तशी तुम्हीही एकमेकांवर प्रीति करा. यावरून सर्व लोकांना कळेल की तुम्ही माझे शिष्य आहात, जर तुम्ही एकमेकांवर प्रेम करा."</w:t>
      </w:r>
    </w:p>
    <w:p/>
    <w:p>
      <w:r xmlns:w="http://schemas.openxmlformats.org/wordprocessingml/2006/main">
        <w:t xml:space="preserve">2 शमुवेल 5:2 पूर्वीच्या काळी, जेव्हा शौल आमचा राजा होता, तेव्हा तूच होतास ज्याने इस्राएलला बाहेर नेले आणि आणले; आणि परमेश्वर तुला म्हणाला, तू माझ्या इस्राएल लोकांना खायला घालशील आणि तू इस्राएलचा सेनापती होशील. .</w:t>
      </w:r>
    </w:p>
    <w:p/>
    <w:p>
      <w:r xmlns:w="http://schemas.openxmlformats.org/wordprocessingml/2006/main">
        <w:t xml:space="preserve">डेव्हिडला इस्राएलचा राजा म्हणून अभिषिक्‍त करण्यात आले होते आणि देवाने त्याला त्याच्या लोकांचे नेतृत्व व काळजी घेण्याची सूचना दिली होती.</w:t>
      </w:r>
    </w:p>
    <w:p/>
    <w:p>
      <w:r xmlns:w="http://schemas.openxmlformats.org/wordprocessingml/2006/main">
        <w:t xml:space="preserve">1: डेव्हिडला देवाने जसे निर्देश दिले होते त्याप्रमाणे आपण एकमेकांचे नेतृत्व केले पाहिजे आणि त्यांची काळजी घेतली पाहिजे.</w:t>
      </w:r>
    </w:p>
    <w:p/>
    <w:p>
      <w:r xmlns:w="http://schemas.openxmlformats.org/wordprocessingml/2006/main">
        <w:t xml:space="preserve">2: आम्हाला देवाची आणि त्याच्या लोकांची नम्रता आणि विश्वासाने सेवा करण्यासाठी बोलावले आहे.</w:t>
      </w:r>
    </w:p>
    <w:p/>
    <w:p>
      <w:r xmlns:w="http://schemas.openxmlformats.org/wordprocessingml/2006/main">
        <w:t xml:space="preserve">1: मॅथ्यू 20:25-28 - येशू म्हणाला, तुम्हाला माहीत आहे की परराष्ट्रीयांचे राज्यकर्ते त्यांच्यावर प्रभुत्व गाजवतात आणि त्यांचे महान लोक त्यांच्यावर अधिकार चालवतात. तुमच्यामध्ये असे होणार नाही. परंतु तुमच्यामध्ये जो कोणी मोठा होऊ इच्छितो त्याने तुमचा सेवक व्हावे, आणि जो तुमच्यामध्ये प्रथम असेल त्याने तुमचा गुलाम झाला पाहिजे, जसे मनुष्याचा पुत्र सेवा करण्यासाठी नाही तर सेवा करण्यासाठी आणि अनेकांच्या खंडणीसाठी आपला जीव देण्यासाठी आला आहे.</w:t>
      </w:r>
    </w:p>
    <w:p/>
    <w:p>
      <w:r xmlns:w="http://schemas.openxmlformats.org/wordprocessingml/2006/main">
        <w:t xml:space="preserve">2: फिलिप्पैकर 2:5-8 - हे मन आपापसात ठेवा, जे ख्रिस्त येशूमध्ये तुमचे आहे, ज्याने तो देवाच्या रूपात असूनही देवाबरोबर समानता ग्रहण करण्यासारखी गोष्ट मानली नाही, तर स्वतःला रिकामे केले. सेवकाचे रूप धारण करणे, पुरुषांच्या प्रतिरूपात जन्म घेणे. आणि मानवी रूपात सापडल्यामुळे, त्याने मृत्यूपर्यंत आज्ञाधारक बनून स्वतःला नम्र केले, अगदी वधस्तंभावरील मृत्यू.</w:t>
      </w:r>
    </w:p>
    <w:p/>
    <w:p>
      <w:r xmlns:w="http://schemas.openxmlformats.org/wordprocessingml/2006/main">
        <w:t xml:space="preserve">२ शमुवेल 5:3 तेव्हा इस्राएलचे सर्व वडीलधारी मंडळी हेब्रोनला राजाकडे आले. दावीद राजाने त्यांच्याशी हेब्रोन येथे परमेश्वरासमोर करार केला आणि त्यांनी दावीदाला इस्राएलचा राजा म्हणून अभिषेक केला.</w:t>
      </w:r>
    </w:p>
    <w:p/>
    <w:p>
      <w:r xmlns:w="http://schemas.openxmlformats.org/wordprocessingml/2006/main">
        <w:t xml:space="preserve">इस्राएलचे वडील हेब्रोन येथे दावीद राजाकडे आले आणि त्यांनी परमेश्वरासमोर त्याच्याशी करार केला. मग त्यांनी दावीदला इस्राएलचा राजा म्हणून अभिषेक केला.</w:t>
      </w:r>
    </w:p>
    <w:p/>
    <w:p>
      <w:r xmlns:w="http://schemas.openxmlformats.org/wordprocessingml/2006/main">
        <w:t xml:space="preserve">1. कराराची शक्ती: इतरांशी आपले नाते कसे मजबूत करावे.</w:t>
      </w:r>
    </w:p>
    <w:p/>
    <w:p>
      <w:r xmlns:w="http://schemas.openxmlformats.org/wordprocessingml/2006/main">
        <w:t xml:space="preserve">2. राजाचा अभिषेक: आपल्या जीवनासाठी देवाचा उद्देश समजून घेणे.</w:t>
      </w:r>
    </w:p>
    <w:p/>
    <w:p>
      <w:r xmlns:w="http://schemas.openxmlformats.org/wordprocessingml/2006/main">
        <w:t xml:space="preserve">1. स्तोत्र 89: 3-4 - "मी माझ्या निवडलेल्यांशी एक करार केला आहे, मी माझा सेवक डेव्हिडशी शपथ घेतली आहे: मी तुझे वंशज कायमचे स्थापित करीन, आणि सर्व पिढ्यांसाठी तुझे सिंहासन तयार करीन.</w:t>
      </w:r>
    </w:p>
    <w:p/>
    <w:p>
      <w:r xmlns:w="http://schemas.openxmlformats.org/wordprocessingml/2006/main">
        <w:t xml:space="preserve">2. 2 इतिहास 7:14 - "माझ्या नावाने संबोधले जाणारे माझे लोक नम्र होऊन प्रार्थना करतील आणि माझा चेहरा शोधतील आणि त्यांच्या दुष्ट मार्गांपासून वळतील, तर मी स्वर्गातून ऐकेन आणि मी त्यांच्या पापांची क्षमा करीन. त्यांची जमीन बरे करेल."</w:t>
      </w:r>
    </w:p>
    <w:p/>
    <w:p>
      <w:r xmlns:w="http://schemas.openxmlformats.org/wordprocessingml/2006/main">
        <w:t xml:space="preserve">२ शमुवेल 5:4 दावीद राज्य करू लागला तेव्हा तो तीस वर्षांचा होता आणि त्याने चाळीस वर्षे राज्य केले.</w:t>
      </w:r>
    </w:p>
    <w:p/>
    <w:p>
      <w:r xmlns:w="http://schemas.openxmlformats.org/wordprocessingml/2006/main">
        <w:t xml:space="preserve">दावीदाने इस्राएलवर 40 वर्षे राज्य केले.</w:t>
      </w:r>
    </w:p>
    <w:p/>
    <w:p>
      <w:r xmlns:w="http://schemas.openxmlformats.org/wordprocessingml/2006/main">
        <w:t xml:space="preserve">1. विश्वासूपणाची शक्ती - डेव्हिडच्या देवाप्रती विश्वासूपणाने त्याला 40 वर्षे राज्य करण्याची परवानगी कशी दिली.</w:t>
      </w:r>
    </w:p>
    <w:p/>
    <w:p>
      <w:r xmlns:w="http://schemas.openxmlformats.org/wordprocessingml/2006/main">
        <w:t xml:space="preserve">2. आज्ञाधारकतेचे फायदे - डेव्हिडच्या देवाच्या आज्ञाधारकतेमुळे 40 वर्षांचे राज्य कसे झाले.</w:t>
      </w:r>
    </w:p>
    <w:p/>
    <w:p>
      <w:r xmlns:w="http://schemas.openxmlformats.org/wordprocessingml/2006/main">
        <w:t xml:space="preserve">1. 1 इतिहास 22:9 खंबीर आणि धैर्यवान व्हा आणि काम करा. घाबरू नकोस किंवा निराश होऊ नकोस, कारण परमेश्वर देव, माझा देव तुझ्याबरोबर आहे.</w:t>
      </w:r>
    </w:p>
    <w:p/>
    <w:p>
      <w:r xmlns:w="http://schemas.openxmlformats.org/wordprocessingml/2006/main">
        <w:t xml:space="preserve">2. नीतिसूत्रे 3:5-6 आपल्या संपूर्ण अंतःकरणाने प्रभूवर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शमुवेल 5:5 हेब्रोनमध्ये त्याने यहूदावर सात वर्षे आणि सहा महिने राज्य केले आणि यरुशलेममध्ये त्याने सर्व इस्राएल व यहूदावर तेहतीस वर्षे राज्य केले.</w:t>
      </w:r>
    </w:p>
    <w:p/>
    <w:p>
      <w:r xmlns:w="http://schemas.openxmlformats.org/wordprocessingml/2006/main">
        <w:t xml:space="preserve">डेव्हिडने हेब्रोनमध्ये साडेसात वर्षे आणि जेरुसलेममध्ये 33 वर्षे संपूर्ण इस्राएल व यहूदावर राज्य केले.</w:t>
      </w:r>
    </w:p>
    <w:p/>
    <w:p>
      <w:r xmlns:w="http://schemas.openxmlformats.org/wordprocessingml/2006/main">
        <w:t xml:space="preserve">1. डेव्हिडवर देवाचा विश्वास: हेब्रॉन आणि जेरुसलेममधील डेव्हिडच्या कारकिर्दीचे महत्त्व शोधणे.</w:t>
      </w:r>
    </w:p>
    <w:p/>
    <w:p>
      <w:r xmlns:w="http://schemas.openxmlformats.org/wordprocessingml/2006/main">
        <w:t xml:space="preserve">2. डेव्हिडचे राज्य: देवाच्या कृपेने डेव्हिडला इस्राएल आणि यहूदाचा राजा बनण्यास सक्षम कसे केले.</w:t>
      </w:r>
    </w:p>
    <w:p/>
    <w:p>
      <w:r xmlns:w="http://schemas.openxmlformats.org/wordprocessingml/2006/main">
        <w:t xml:space="preserve">1. 2 शमुवेल 5:5 - "हेब्रोनमध्ये त्याने यहूदावर सात वर्षे आणि सहा महिने राज्य केले: आणि जेरुसलेममध्ये त्याने सर्व इस्राएल आणि यहूदावर तेहतीस वर्षे राज्य केले."</w:t>
      </w:r>
    </w:p>
    <w:p/>
    <w:p>
      <w:r xmlns:w="http://schemas.openxmlformats.org/wordprocessingml/2006/main">
        <w:t xml:space="preserve">2. 1 शमुवेल 16:13 - "मग शमुवेलाने तेलाचे शिंग घेतले आणि त्याच्या भावांमध्ये त्याचा अभिषेक केला: आणि त्या दिवसापासून परमेश्वराचा आत्मा दावीदावर आला."</w:t>
      </w:r>
    </w:p>
    <w:p/>
    <w:p>
      <w:r xmlns:w="http://schemas.openxmlformats.org/wordprocessingml/2006/main">
        <w:t xml:space="preserve">2 शमुवेल 5:6 राजा व त्याची माणसे यरुशलेमला त्या देशाचे रहिवासी यबूसी लोकांकडे गेले; ते दावीदाला म्हणाले, “तू आंधळे व लंगडे काढल्याशिवाय इकडे येणार नाहीस. डेव्हिड इथे येऊ शकत नाही.</w:t>
      </w:r>
    </w:p>
    <w:p/>
    <w:p>
      <w:r xmlns:w="http://schemas.openxmlformats.org/wordprocessingml/2006/main">
        <w:t xml:space="preserve">डेव्हिड आणि त्याच्या माणसांनी जेबुसी लोकांकडून जेरुसलेम ताब्यात घेण्याचा प्रयत्न केला, ज्यांनी त्यांना आव्हान दिले की ते आंधळे आणि लंगडे काढल्याशिवाय त्यांना आत येऊ देणार नाहीत.</w:t>
      </w:r>
    </w:p>
    <w:p/>
    <w:p>
      <w:r xmlns:w="http://schemas.openxmlformats.org/wordprocessingml/2006/main">
        <w:t xml:space="preserve">1. विश्वासाची ताकद: देवाच्या योजनेवर विश्वास ठेवण्याची शक्ती समजून घेणे</w:t>
      </w:r>
    </w:p>
    <w:p/>
    <w:p>
      <w:r xmlns:w="http://schemas.openxmlformats.org/wordprocessingml/2006/main">
        <w:t xml:space="preserve">2. आव्हानांवर मात करणे: संकटाचा सामना करताना खंबीरपणे उभे राहणे</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रोमन्स 8:37-39 - नाही, या सर्व गोष्टींमध्ये ज्याने आपल्यावर प्रेम केले त्याच्याद्वारे आपण जिंकण्यापेक्षा जास्त आहोत. कारण मला खात्री आहे, की मृत्यू, ना जीवन, ना देवदूत, ना सत्ता, ना शक्ती, ना वर्तमान, ना येणार्‍या गोष्टी, ना उंची, ना सखोलता, ना इतर कोणतेही प्राणी आपल्याला प्रेमापासून वेगळे करू शकणार नाहीत. देवाचा, जो आपला प्रभु ख्रिस्त येशूमध्ये आहे.</w:t>
      </w:r>
    </w:p>
    <w:p/>
    <w:p>
      <w:r xmlns:w="http://schemas.openxmlformats.org/wordprocessingml/2006/main">
        <w:t xml:space="preserve">2 शमुवेल 5:7 तरीसुद्धा दावीदाने सियोनचा मजबूत ताबा घेतला: तेच डेव्हिडचे शहर आहे.</w:t>
      </w:r>
    </w:p>
    <w:p/>
    <w:p>
      <w:r xmlns:w="http://schemas.openxmlformats.org/wordprocessingml/2006/main">
        <w:t xml:space="preserve">दाविदाने सियोन शहर जिंकले आणि त्याचे नाव डेव्हिड शहर ठेवले.</w:t>
      </w:r>
    </w:p>
    <w:p/>
    <w:p>
      <w:r xmlns:w="http://schemas.openxmlformats.org/wordprocessingml/2006/main">
        <w:t xml:space="preserve">1. विश्वासाची ताकद: डेव्हिडच्या विश्वासाने त्याला विजय कसा मिळवून दिला</w:t>
      </w:r>
    </w:p>
    <w:p/>
    <w:p>
      <w:r xmlns:w="http://schemas.openxmlformats.org/wordprocessingml/2006/main">
        <w:t xml:space="preserve">2. डेव्हिडचे धैर्य: त्याने ज्या गोष्टींवर विश्वास ठेवला त्यासाठी तो कसा लढला</w:t>
      </w:r>
    </w:p>
    <w:p/>
    <w:p>
      <w:r xmlns:w="http://schemas.openxmlformats.org/wordprocessingml/2006/main">
        <w:t xml:space="preserve">1. रोमन्स 8:37 नाही, या सर्व गोष्टींमध्ये ज्याने आपल्यावर प्रेम केले त्याच्याद्वारे आपण विजयी आहोत.</w:t>
      </w:r>
    </w:p>
    <w:p/>
    <w:p>
      <w:r xmlns:w="http://schemas.openxmlformats.org/wordprocessingml/2006/main">
        <w:t xml:space="preserve">2. नीतिसूत्रे 28:1 - कोणीही पाठलाग करत नाही तेव्हा दुष्ट पळून जातात, पण नीतिमान सिंहासारखे धैर्यवान असतात.</w:t>
      </w:r>
    </w:p>
    <w:p/>
    <w:p>
      <w:r xmlns:w="http://schemas.openxmlformats.org/wordprocessingml/2006/main">
        <w:t xml:space="preserve">2 शमुवेल 5:8 त्या दिवशी दावीद म्हणाला, जो कोणी गटारावर चढून यबूसी, लंगडे व आंधळे यांना मारील, ज्यांचा दावीदच्या जिवाचा तिरस्कार आहे, तो सरदार व सरदार होईल. म्हणून ते म्हणाले, आंधळे व लंगडे घरात येणार नाहीत.</w:t>
      </w:r>
    </w:p>
    <w:p/>
    <w:p>
      <w:r xmlns:w="http://schemas.openxmlformats.org/wordprocessingml/2006/main">
        <w:t xml:space="preserve">डेव्हिडने घोषित केले की जो कोणी जेबूसी, आंधळा आणि लंगडा यांच्याविरुद्ध लढेल तो त्याच्या सैन्याचा प्रमुख आणि कर्णधार मानला जाईल. आंधळ्या आणि पांगळ्यांना घरात प्रवेश दिला जात नव्हता.</w:t>
      </w:r>
    </w:p>
    <w:p/>
    <w:p>
      <w:r xmlns:w="http://schemas.openxmlformats.org/wordprocessingml/2006/main">
        <w:t xml:space="preserve">1. डेव्हिडच्या धैर्याची आणि विश्वासाची शक्ती</w:t>
      </w:r>
    </w:p>
    <w:p/>
    <w:p>
      <w:r xmlns:w="http://schemas.openxmlformats.org/wordprocessingml/2006/main">
        <w:t xml:space="preserve">2. करुणा आणि समावेशाचे मूल्य</w:t>
      </w:r>
    </w:p>
    <w:p/>
    <w:p>
      <w:r xmlns:w="http://schemas.openxmlformats.org/wordprocessingml/2006/main">
        <w:t xml:space="preserve">1. 2 शमुवेल 5:8</w:t>
      </w:r>
    </w:p>
    <w:p/>
    <w:p>
      <w:r xmlns:w="http://schemas.openxmlformats.org/wordprocessingml/2006/main">
        <w:t xml:space="preserve">2. मॅथ्यू 5:3-4 जे आत्म्याने गरीब आहेत ते धन्य, कारण स्वर्गाचे राज्य त्यांचे आहे. जे शोक करतात ते धन्य, कारण त्यांचे सांत्वन केले जाईल.</w:t>
      </w:r>
    </w:p>
    <w:p/>
    <w:p>
      <w:r xmlns:w="http://schemas.openxmlformats.org/wordprocessingml/2006/main">
        <w:t xml:space="preserve">२ शमुवेल 5:9 म्हणून दावीद किल्ल्यात राहिला आणि त्याला दावीद नगर असे नाव दिले. आणि दावीदाने मिल्लोपासून आतील बाजूस सभोवताली बांधकाम केले.</w:t>
      </w:r>
    </w:p>
    <w:p/>
    <w:p>
      <w:r xmlns:w="http://schemas.openxmlformats.org/wordprocessingml/2006/main">
        <w:t xml:space="preserve">डेव्हिड किल्ल्याकडे गेला ज्याला त्याने डेव्हिडचे शहर म्हटले आणि मिल्लो आणि आतील बाजूने शहर वसवले.</w:t>
      </w:r>
    </w:p>
    <w:p/>
    <w:p>
      <w:r xmlns:w="http://schemas.openxmlformats.org/wordprocessingml/2006/main">
        <w:t xml:space="preserve">1. देवाची त्याच्या निवडलेल्यावर विश्वासूता: डेव्हिडच्या जीवनाचा अभ्यास (2 सॅम्युएल 5:9)</w:t>
      </w:r>
    </w:p>
    <w:p/>
    <w:p>
      <w:r xmlns:w="http://schemas.openxmlformats.org/wordprocessingml/2006/main">
        <w:t xml:space="preserve">2. देवाचे शहर तयार करणे: विश्वास आणि आज्ञाधारकपणाचा अभ्यास (2 सॅम्युएल 5:9)</w:t>
      </w:r>
    </w:p>
    <w:p/>
    <w:p>
      <w:r xmlns:w="http://schemas.openxmlformats.org/wordprocessingml/2006/main">
        <w:t xml:space="preserve">1.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नीतिसूत्रे 24:3-4 - शहाणपणाने घर बांधले जाते आणि समजूतदारपणाने ते स्थापित केले जाते; ज्ञानाने खोल्या सर्व मौल्यवान आणि आनंददायी संपत्तीने भरल्या आहेत.</w:t>
      </w:r>
    </w:p>
    <w:p/>
    <w:p>
      <w:r xmlns:w="http://schemas.openxmlformats.org/wordprocessingml/2006/main">
        <w:t xml:space="preserve">2 शमुवेल 5:10 दावीद पुढे गेला आणि मोठा झाला आणि सर्वशक्तिमान देव परमेश्वर त्याच्याबरोबर होता.</w:t>
      </w:r>
    </w:p>
    <w:p/>
    <w:p>
      <w:r xmlns:w="http://schemas.openxmlformats.org/wordprocessingml/2006/main">
        <w:t xml:space="preserve">दावीद मोठा झाला आणि परमेश्वर त्याच्याबरोबर होता.</w:t>
      </w:r>
    </w:p>
    <w:p/>
    <w:p>
      <w:r xmlns:w="http://schemas.openxmlformats.org/wordprocessingml/2006/main">
        <w:t xml:space="preserve">1. देव आपल्या प्रगतीत आणि यशात आपल्यासोबत असतो.</w:t>
      </w:r>
    </w:p>
    <w:p/>
    <w:p>
      <w:r xmlns:w="http://schemas.openxmlformats.org/wordprocessingml/2006/main">
        <w:t xml:space="preserve">2. देवाची उपस्थिती आपल्या जीवनाला सामर्थ्य देते.</w:t>
      </w:r>
    </w:p>
    <w:p/>
    <w:p>
      <w:r xmlns:w="http://schemas.openxmlformats.org/wordprocessingml/2006/main">
        <w:t xml:space="preserve">1. मॅथ्यू 28:20 - आणि लक्षात ठेवा, मी युगाच्या शेवटपर्यंत नेहमीच तुमच्याबरोबर आहे.</w:t>
      </w:r>
    </w:p>
    <w:p/>
    <w:p>
      <w:r xmlns:w="http://schemas.openxmlformats.org/wordprocessingml/2006/main">
        <w:t xml:space="preserve">2. फिलिप्पैकर 4:13 - मला बळ देणार्‍या ख्रिस्ताद्वारे मी सर्व काही करू शकतो.</w:t>
      </w:r>
    </w:p>
    <w:p/>
    <w:p>
      <w:r xmlns:w="http://schemas.openxmlformats.org/wordprocessingml/2006/main">
        <w:t xml:space="preserve">2 शमुवेल 5:11 सोरचा राजा हिराम याने दावीदाकडे दूत, देवदार, सुतार, गवंडी यांना पाठवले आणि त्यांनी दावीदाचे घर बांधले.</w:t>
      </w:r>
    </w:p>
    <w:p/>
    <w:p>
      <w:r xmlns:w="http://schemas.openxmlformats.org/wordprocessingml/2006/main">
        <w:t xml:space="preserve">टायरचा राजा हिराम याने डेव्हिडसाठी घर बांधण्यासाठी डेव्हिड दूत, देवदार, सुतार आणि गवंडी पाठवले.</w:t>
      </w:r>
    </w:p>
    <w:p/>
    <w:p>
      <w:r xmlns:w="http://schemas.openxmlformats.org/wordprocessingml/2006/main">
        <w:t xml:space="preserve">1. इतरांच्या मदतीने देवाची तरतूद.</w:t>
      </w:r>
    </w:p>
    <w:p/>
    <w:p>
      <w:r xmlns:w="http://schemas.openxmlformats.org/wordprocessingml/2006/main">
        <w:t xml:space="preserve">2. एकत्र काम करण्याचे महत्त्व.</w:t>
      </w:r>
    </w:p>
    <w:p/>
    <w:p>
      <w:r xmlns:w="http://schemas.openxmlformats.org/wordprocessingml/2006/main">
        <w:t xml:space="preserve">1. इफिस 4:11-13 आणि त्याने प्रेषितांना, संदेष्ट्यांना, सुवार्तिकांना, पाळकांना आणि शिक्षकांना, सेवाकार्यासाठी, ख्रिस्ताच्या शरीराची उभारणी करण्यासाठी संतांना सुसज्ज करण्यासाठी दिले, जोपर्यंत आपण सर्व एकात्मता प्राप्त करत नाही. विश्वास आणि देवाच्या पुत्राच्या ज्ञानाचे, प्रौढ पुरुषत्वासाठी, ख्रिस्ताच्या पूर्णतेच्या उंचीच्या मापापर्यंत.</w:t>
      </w:r>
    </w:p>
    <w:p/>
    <w:p>
      <w:r xmlns:w="http://schemas.openxmlformats.org/wordprocessingml/2006/main">
        <w:t xml:space="preserve">2. 1 करिंथकर 3:9-10 कारण आपण देवाचे सहकारी आहोत. तुम्ही देवाचे क्षेत्र आहात, देवाची इमारत आहात. देवाने मला दिलेल्या कृपेनुसार, एखाद्या कुशल मास्टर बिल्डरप्रमाणे मी पाया घातला आणि दुसरा कोणीतरी त्यावर बांधत आहे. प्रत्येकाने ते कसे बांधले याची काळजी घेऊ द्या.</w:t>
      </w:r>
    </w:p>
    <w:p/>
    <w:p>
      <w:r xmlns:w="http://schemas.openxmlformats.org/wordprocessingml/2006/main">
        <w:t xml:space="preserve">2 शमुवेल 5:12 आणि दावीदाला समजले की परमेश्वराने त्याला इस्राएलवर राजा म्हणून स्थापित केले आहे आणि त्याने त्याचे राज्य त्याच्या लोकांसाठी इस्राएल लोकांसाठी उंचावले आहे.</w:t>
      </w:r>
    </w:p>
    <w:p/>
    <w:p>
      <w:r xmlns:w="http://schemas.openxmlformats.org/wordprocessingml/2006/main">
        <w:t xml:space="preserve">दावीदाला याची जाणीव झाली की परमेश्वराने त्याला इस्राएलचा राजा बनवले आहे आणि इस्राएल लोकांच्या फायद्यासाठी त्याचे राज्य उंचावले आहे.</w:t>
      </w:r>
    </w:p>
    <w:p/>
    <w:p>
      <w:r xmlns:w="http://schemas.openxmlformats.org/wordprocessingml/2006/main">
        <w:t xml:space="preserve">1. जे लोक त्याची सेवा करतात त्यांना परमेश्वर उंच करतो - 2 शमुवेल 5:12</w:t>
      </w:r>
    </w:p>
    <w:p/>
    <w:p>
      <w:r xmlns:w="http://schemas.openxmlformats.org/wordprocessingml/2006/main">
        <w:t xml:space="preserve">2. इस्राएलसाठी देवाची योजना - 2 शमुवेल 5:12</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75:7 - परंतु देव न्यायाधीश आहे: तो एक खाली ठेवतो आणि दुसरा स्थापित करतो.</w:t>
      </w:r>
    </w:p>
    <w:p/>
    <w:p>
      <w:r xmlns:w="http://schemas.openxmlformats.org/wordprocessingml/2006/main">
        <w:t xml:space="preserve">2 शमुवेल 5:13 हेब्रोनहून आल्यावर दावीदाने त्याला आणखी उपपत्नी व बायका जेरूसलेममधून आणल्या आणि दावीदाला अजून मुलगे व मुली झाल्या.</w:t>
      </w:r>
    </w:p>
    <w:p/>
    <w:p>
      <w:r xmlns:w="http://schemas.openxmlformats.org/wordprocessingml/2006/main">
        <w:t xml:space="preserve">हेब्रोनहून आल्यावर दावीदाने यरुशलेमहून आणखी उपपत्नी व बायका घेतल्या आणि त्यांना मुले झाली.</w:t>
      </w:r>
    </w:p>
    <w:p/>
    <w:p>
      <w:r xmlns:w="http://schemas.openxmlformats.org/wordprocessingml/2006/main">
        <w:t xml:space="preserve">1. त्याच्या लोकांच्या जीवनात देवाचे सार्वभौमत्व</w:t>
      </w:r>
    </w:p>
    <w:p/>
    <w:p>
      <w:r xmlns:w="http://schemas.openxmlformats.org/wordprocessingml/2006/main">
        <w:t xml:space="preserve">2. देवाच्या राज्यात कुटुंबाचा अर्थ</w:t>
      </w:r>
    </w:p>
    <w:p/>
    <w:p>
      <w:r xmlns:w="http://schemas.openxmlformats.org/wordprocessingml/2006/main">
        <w:t xml:space="preserve">1. स्तोत्र 127:3-5 - पाहा, मुले ही परमेश्वराकडून मिळालेला वारसा आहे, गर्भाचे फळ हे प्रतिफळ आहे. योद्ध्याच्या हातातल्या बाणाप्रमाणे तरुणांची मुले असतात. धन्य तो माणूस जो त्यांच्यात आपला थरथर भरतो! जेव्हा तो आपल्या शत्रूंशी दारात बोलतो तेव्हा त्याला लाज वाटू नये.</w:t>
      </w:r>
    </w:p>
    <w:p/>
    <w:p>
      <w:r xmlns:w="http://schemas.openxmlformats.org/wordprocessingml/2006/main">
        <w:t xml:space="preserve">2. नीतिसूत्रे 13:22 - चांगला माणूस आपल्या मुलाबाळांसाठी वारसा सोडतो, परंतु पापी लोकांची संपत्ती नीतिमानांसाठी ठेवली जाते.</w:t>
      </w:r>
    </w:p>
    <w:p/>
    <w:p>
      <w:r xmlns:w="http://schemas.openxmlformats.org/wordprocessingml/2006/main">
        <w:t xml:space="preserve">2 शमुवेल 5:14 आणि जेरूसलेममध्ये त्याच्यासाठी जन्मलेल्यांची ही नावे आहेत; शम्मूआ, शोबाब, नाथान आणि शलमोन,</w:t>
      </w:r>
    </w:p>
    <w:p/>
    <w:p>
      <w:r xmlns:w="http://schemas.openxmlformats.org/wordprocessingml/2006/main">
        <w:t xml:space="preserve">दावीदाला यरुशलेममध्ये चार मुलगे झाले: शम्मूहा, शोबाब, नाथान आणि शलमोन.</w:t>
      </w:r>
    </w:p>
    <w:p/>
    <w:p>
      <w:r xmlns:w="http://schemas.openxmlformats.org/wordprocessingml/2006/main">
        <w:t xml:space="preserve">1. डेव्हिडची विश्वासूता: पालकांच्या वचनबद्धतेचा अभ्यास</w:t>
      </w:r>
    </w:p>
    <w:p/>
    <w:p>
      <w:r xmlns:w="http://schemas.openxmlformats.org/wordprocessingml/2006/main">
        <w:t xml:space="preserve">2. डेव्हिडचा वारसा: विश्वास कमी करण्याचे महत्त्व</w:t>
      </w:r>
    </w:p>
    <w:p/>
    <w:p>
      <w:r xmlns:w="http://schemas.openxmlformats.org/wordprocessingml/2006/main">
        <w:t xml:space="preserve">१. २ शमुवेल ७:१२-१५</w:t>
      </w:r>
    </w:p>
    <w:p/>
    <w:p>
      <w:r xmlns:w="http://schemas.openxmlformats.org/wordprocessingml/2006/main">
        <w:t xml:space="preserve">2. 1 इतिहास 22:7-10</w:t>
      </w:r>
    </w:p>
    <w:p/>
    <w:p>
      <w:r xmlns:w="http://schemas.openxmlformats.org/wordprocessingml/2006/main">
        <w:t xml:space="preserve">2 शमुवेल 5:15 इभर, आणि अलीशुआ, नेफेग आणि जाफिया,</w:t>
      </w:r>
    </w:p>
    <w:p/>
    <w:p>
      <w:r xmlns:w="http://schemas.openxmlformats.org/wordprocessingml/2006/main">
        <w:t xml:space="preserve">उताऱ्यात चार लोकांचा उल्लेख आहे: इभार, एलिशुआ, नेफेग आणि जाफिया.</w:t>
      </w:r>
    </w:p>
    <w:p/>
    <w:p>
      <w:r xmlns:w="http://schemas.openxmlformats.org/wordprocessingml/2006/main">
        <w:t xml:space="preserve">1. देवाच्या लोकांची विविधता - प्रत्येक व्यक्तीची अद्वितीय प्रतिभा आणि भेटवस्तू साजरी करणे</w:t>
      </w:r>
    </w:p>
    <w:p/>
    <w:p>
      <w:r xmlns:w="http://schemas.openxmlformats.org/wordprocessingml/2006/main">
        <w:t xml:space="preserve">2. देवाची विश्वासूता - तो त्याच्या गौरवासाठी आपल्या कमकुवतपणाचा कसा वापर करतो</w:t>
      </w:r>
    </w:p>
    <w:p/>
    <w:p>
      <w:r xmlns:w="http://schemas.openxmlformats.org/wordprocessingml/2006/main">
        <w:t xml:space="preserve">1. 1 करिंथकर 1:27-29 - देवाची शक्ती दुर्बलतेत परिपूर्ण केली जाते</w:t>
      </w:r>
    </w:p>
    <w:p/>
    <w:p>
      <w:r xmlns:w="http://schemas.openxmlformats.org/wordprocessingml/2006/main">
        <w:t xml:space="preserve">2. रोमन्स 12:3-8 - प्रत्येक व्यक्तीला ख्रिस्ताच्या शरीरात योगदान देण्यासाठी एक अद्वितीय भेट असते</w:t>
      </w:r>
    </w:p>
    <w:p/>
    <w:p>
      <w:r xmlns:w="http://schemas.openxmlformats.org/wordprocessingml/2006/main">
        <w:t xml:space="preserve">2 शमुवेल 5:16 आणि अलीशामा, एलियादा आणि एलीफलेट.</w:t>
      </w:r>
    </w:p>
    <w:p/>
    <w:p>
      <w:r xmlns:w="http://schemas.openxmlformats.org/wordprocessingml/2006/main">
        <w:t xml:space="preserve">2 शमुवेल 5:16 मध्ये एलिशामा, एलियाडा आणि एलिफलेट या तीन पुरुषांचा उल्लेख आहे.</w:t>
      </w:r>
    </w:p>
    <w:p/>
    <w:p>
      <w:r xmlns:w="http://schemas.openxmlformats.org/wordprocessingml/2006/main">
        <w:t xml:space="preserve">1. एकतेची शक्ती: एलीशामा, एलियाडा आणि एलिफलेटद्वारे नातेसंबंधांची ताकद शोधणे</w:t>
      </w:r>
    </w:p>
    <w:p/>
    <w:p>
      <w:r xmlns:w="http://schemas.openxmlformats.org/wordprocessingml/2006/main">
        <w:t xml:space="preserve">2. तीन पुरुषांची कथा: एलिशामा, एलियाडा आणि एलिफलेटच्या जीवनाचे परीक्षण करणे</w:t>
      </w:r>
    </w:p>
    <w:p/>
    <w:p>
      <w:r xmlns:w="http://schemas.openxmlformats.org/wordprocessingml/2006/main">
        <w:t xml:space="preserve">1. प्रेषितांची कृत्ये 4:32-35 - विश्‍वास ठेवणार्‍यांच्या सामर्थ्याचा शोध घेऊन ऐक्याने एकत्र काम करणे</w:t>
      </w:r>
    </w:p>
    <w:p/>
    <w:p>
      <w:r xmlns:w="http://schemas.openxmlformats.org/wordprocessingml/2006/main">
        <w:t xml:space="preserve">2. नीतिसूत्रे 27:17 - एलिशामा, एलियाडा आणि एलिफलेटच्या उदाहरणाद्वारे खऱ्या मैत्रीचे मूल्य तपासणे</w:t>
      </w:r>
    </w:p>
    <w:p/>
    <w:p>
      <w:r xmlns:w="http://schemas.openxmlformats.org/wordprocessingml/2006/main">
        <w:t xml:space="preserve">2 Samuel 5:17 पण जेव्हा पलिष्ट्यांनी ऐकले की त्यांनी दावीदाला इस्राएलचा राजा म्हणून अभिषेक केला आहे, तेव्हा सर्व पलिष्टी दावीदाला शोधायला आले. दावीदाने हे ऐकले आणि तो खाली उतरला.</w:t>
      </w:r>
    </w:p>
    <w:p/>
    <w:p>
      <w:r xmlns:w="http://schemas.openxmlformats.org/wordprocessingml/2006/main">
        <w:t xml:space="preserve">दावीदाला इस्राएलचा राजा म्हणून अभिषिक्‍त केल्यानंतर, पलिष्ट्यांनी ऐकले आणि त्याला शोधायला गेले. डेव्हिडने ऐकले आणि संरक्षणासाठी पकडण्यासाठी गेला.</w:t>
      </w:r>
    </w:p>
    <w:p/>
    <w:p>
      <w:r xmlns:w="http://schemas.openxmlformats.org/wordprocessingml/2006/main">
        <w:t xml:space="preserve">1. संकटाच्या वेळी देव आपले रक्षण करेल.</w:t>
      </w:r>
    </w:p>
    <w:p/>
    <w:p>
      <w:r xmlns:w="http://schemas.openxmlformats.org/wordprocessingml/2006/main">
        <w:t xml:space="preserve">2. संकटांचा सामना करतानाही आपण देवावर विश्वास ठेवला पाहिजे.</w:t>
      </w:r>
    </w:p>
    <w:p/>
    <w:p>
      <w:r xmlns:w="http://schemas.openxmlformats.org/wordprocessingml/2006/main">
        <w:t xml:space="preserve">1. स्तोत्र 91:4 - "तो तुम्हाला त्याच्या पंखांनी झाकून टाकील, आणि त्याच्या पंखाखाली तुम्हाला आश्रय मिळेल; त्याची विश्वासूता तुमची ढाल आणि तटबंदी असेल."</w:t>
      </w:r>
    </w:p>
    <w:p/>
    <w:p>
      <w:r xmlns:w="http://schemas.openxmlformats.org/wordprocessingml/2006/main">
        <w:t xml:space="preserve">2. इफिस 6:13 - "म्हणून देवाचे संपूर्ण चिलखत परिधान करा, जेणेकरून जेव्हा वाईट दिवस येईल, तेव्हा तुम्ही तुमच्या जमिनीवर उभे राहण्यास सक्षम व्हाल, आणि तुम्ही सर्वकाही केल्यानंतर, उभे राहण्यास सक्षम व्हाल."</w:t>
      </w:r>
    </w:p>
    <w:p/>
    <w:p>
      <w:r xmlns:w="http://schemas.openxmlformats.org/wordprocessingml/2006/main">
        <w:t xml:space="preserve">२ शमुवेल 5:18 पलिष्टीही आले आणि रेफाईमच्या खोऱ्यात पसरले.</w:t>
      </w:r>
    </w:p>
    <w:p/>
    <w:p>
      <w:r xmlns:w="http://schemas.openxmlformats.org/wordprocessingml/2006/main">
        <w:t xml:space="preserve">पलिष्ट्यांनी आक्रमण केले आणि रेफाईमच्या खोऱ्यात पसरले.</w:t>
      </w:r>
    </w:p>
    <w:p/>
    <w:p>
      <w:r xmlns:w="http://schemas.openxmlformats.org/wordprocessingml/2006/main">
        <w:t xml:space="preserve">1. संकटाच्या काळात देवावर विश्वास ठेवण्यास शिकणे</w:t>
      </w:r>
    </w:p>
    <w:p/>
    <w:p>
      <w:r xmlns:w="http://schemas.openxmlformats.org/wordprocessingml/2006/main">
        <w:t xml:space="preserve">2. कठीण परिस्थितीत विश्वासाची शक्ती</w:t>
      </w:r>
    </w:p>
    <w:p/>
    <w:p>
      <w:r xmlns:w="http://schemas.openxmlformats.org/wordprocessingml/2006/main">
        <w:t xml:space="preserve">1. रोमन्स 8:37-39 नाही, या सर्व गोष्टींमध्ये ज्याने आपल्यावर प्रेम केले त्याच्याद्वारे आपण विजयी आहोत. कारण मला खात्री आहे की मृत्यू किंवा जीवन, देवदूत किंवा भुते, वर्तमान किंवा भविष्य किंवा कोणतीही शक्ती, उंची किंवा खोली किंवा सर्व सृष्टीतील इतर कोणतीही गोष्ट आपल्याला देवाच्या प्रेमापासून वेगळे करू शकणार नाही. आपला प्रभु ख्रिस्त येशूमध्ये आहे.</w:t>
      </w:r>
    </w:p>
    <w:p/>
    <w:p>
      <w:r xmlns:w="http://schemas.openxmlformats.org/wordprocessingml/2006/main">
        <w:t xml:space="preserve">2. यशया 41:10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2 शमुवेल 5:19 दावीदाने परमेश्वराला विचारले, “मी पलिष्ट्यांकडे जाऊ का? तू त्यांना माझ्या हातात सोपवशील का? परमेश्वर दावीदाला म्हणाला, “वर जा. मी पलिष्ट्यांना तुझ्या हाती देईन.</w:t>
      </w:r>
    </w:p>
    <w:p/>
    <w:p>
      <w:r xmlns:w="http://schemas.openxmlformats.org/wordprocessingml/2006/main">
        <w:t xml:space="preserve">दाविदाने पलिष्ट्यांशी लढावे की नाही याबद्दल परमेश्वराकडे मार्गदर्शन कसे मागितले याचे वर्णन या उताऱ्यात आहे आणि परमेश्वराने त्याला खात्री दिली की तो विजयी होईल.</w:t>
      </w:r>
    </w:p>
    <w:p/>
    <w:p>
      <w:r xmlns:w="http://schemas.openxmlformats.org/wordprocessingml/2006/main">
        <w:t xml:space="preserve">1. देवाच्या वचनांवर विश्वास ठेवणे: कठीण काळात सामर्थ्य आणि धैर्य कसे मिळवायचे</w:t>
      </w:r>
    </w:p>
    <w:p/>
    <w:p>
      <w:r xmlns:w="http://schemas.openxmlformats.org/wordprocessingml/2006/main">
        <w:t xml:space="preserve">2. प्रभूच्या आश्वासनाला घट्ट धरून राहणे: अनिश्चिततेच्या काळात देवाच्या मार्गदर्शनावर विसंबून राहणे</w:t>
      </w:r>
    </w:p>
    <w:p/>
    <w:p>
      <w:r xmlns:w="http://schemas.openxmlformats.org/wordprocessingml/2006/main">
        <w:t xml:space="preserve">1. यशया 41:10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2. स्तोत्र 46:1-3 देव हा आपला आश्रय आणि सामर्थ्य आहे, संकटात सदैव मदत करतो. म्हणून पृथ्वीने मार्ग सोडला आणि पर्वत समुद्राच्या मध्यभागी पडले, जरी तिचे पाणी गर्जना आणि फेस आले आणि पर्वत त्यांच्या उसळीने थरथर कापले तरी आम्ही घाबरणार नाही.</w:t>
      </w:r>
    </w:p>
    <w:p/>
    <w:p>
      <w:r xmlns:w="http://schemas.openxmlformats.org/wordprocessingml/2006/main">
        <w:t xml:space="preserve">2 शमुवेल 5:20 दावीद बालपेराजीम येथे आला आणि तेथे दावीदाने त्यांना मारले आणि म्हणाला, “परमेश्‍वराने माझ्या शत्रूंचा माझ्यापुढे पाण्याचा भगदाड पाडला आहे. म्हणून त्याने त्या ठिकाणाचे नाव बालपेराझीम ठेवले.</w:t>
      </w:r>
    </w:p>
    <w:p/>
    <w:p>
      <w:r xmlns:w="http://schemas.openxmlformats.org/wordprocessingml/2006/main">
        <w:t xml:space="preserve">डेव्हिडने बालपेराझिम येथे आपल्या शत्रूंचा पराभव केला आणि परमेश्वराच्या विजयाच्या सन्मानार्थ या जागेचे नाव ठेवले.</w:t>
      </w:r>
    </w:p>
    <w:p/>
    <w:p>
      <w:r xmlns:w="http://schemas.openxmlformats.org/wordprocessingml/2006/main">
        <w:t xml:space="preserve">1. आपल्या जीवनात देवाच्या सुटकेची शक्ती</w:t>
      </w:r>
    </w:p>
    <w:p/>
    <w:p>
      <w:r xmlns:w="http://schemas.openxmlformats.org/wordprocessingml/2006/main">
        <w:t xml:space="preserve">2. प्रभूच्या यशाचा अनुभव घेणे</w:t>
      </w:r>
    </w:p>
    <w:p/>
    <w:p>
      <w:r xmlns:w="http://schemas.openxmlformats.org/wordprocessingml/2006/main">
        <w:t xml:space="preserve">फुली-</w:t>
      </w:r>
    </w:p>
    <w:p/>
    <w:p>
      <w:r xmlns:w="http://schemas.openxmlformats.org/wordprocessingml/2006/main">
        <w:t xml:space="preserve">1. स्तोत्र 18:2 - परमेश्वर माझा खडक आणि माझा किल्ला आणि माझा उद्धारकर्ता आहे; माझा देव, माझी शक्ती, ज्याच्यावर मी विश्वास ठेवीन.</w:t>
      </w:r>
    </w:p>
    <w:p/>
    <w:p>
      <w:r xmlns:w="http://schemas.openxmlformats.org/wordprocessingml/2006/main">
        <w:t xml:space="preserve">2.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शमुवेल 5:21 त्यांनी त्यांच्या मूर्ती तेथेच ठेवल्या आणि दावीद व त्याच्या माणसांनी त्या जाळल्या.</w:t>
      </w:r>
    </w:p>
    <w:p/>
    <w:p>
      <w:r xmlns:w="http://schemas.openxmlformats.org/wordprocessingml/2006/main">
        <w:t xml:space="preserve">दावीद आणि त्याच्या माणसांनी त्यांच्या प्रदेशात उरलेल्या परकीय देवांच्या मूर्ती नष्ट केल्या.</w:t>
      </w:r>
    </w:p>
    <w:p/>
    <w:p>
      <w:r xmlns:w="http://schemas.openxmlformats.org/wordprocessingml/2006/main">
        <w:t xml:space="preserve">1. देवाची शक्ती कोणत्याही मूर्तीपेक्षा श्रेष्ठ आहे</w:t>
      </w:r>
    </w:p>
    <w:p/>
    <w:p>
      <w:r xmlns:w="http://schemas.openxmlformats.org/wordprocessingml/2006/main">
        <w:t xml:space="preserve">2. केवळ देवाची उपासना करण्याचे महत्त्व</w:t>
      </w:r>
    </w:p>
    <w:p/>
    <w:p>
      <w:r xmlns:w="http://schemas.openxmlformats.org/wordprocessingml/2006/main">
        <w:t xml:space="preserve">1. निर्गम 20:3-5 - "माझ्यासमोर तुझे दुसरे कोणतेही देव नसावेत. तू स्वत:साठी वरच्या स्वर्गात किंवा पृथ्वीवर किंवा खाली पाण्यामध्ये कोणत्याही वस्तूच्या रूपात प्रतिमा बनवू नये. त्यांना नमन करा किंवा त्यांची उपासना करा; कारण मी, तुमचा देव परमेश्वर, ईर्ष्यावान देव आहे."</w:t>
      </w:r>
    </w:p>
    <w:p/>
    <w:p>
      <w:r xmlns:w="http://schemas.openxmlformats.org/wordprocessingml/2006/main">
        <w:t xml:space="preserve">2. 1 करिंथकर 10:14 - "म्हणून, माझ्या प्रिय मित्रांनो, मूर्तिपूजेपासून दूर जा."</w:t>
      </w:r>
    </w:p>
    <w:p/>
    <w:p>
      <w:r xmlns:w="http://schemas.openxmlformats.org/wordprocessingml/2006/main">
        <w:t xml:space="preserve">२ शमुवेल 5:22 पलिष्टी पुन्हा वर आले आणि त्यांनी रेफाईमच्या खोऱ्यात पसरले.</w:t>
      </w:r>
    </w:p>
    <w:p/>
    <w:p>
      <w:r xmlns:w="http://schemas.openxmlformats.org/wordprocessingml/2006/main">
        <w:t xml:space="preserve">पलिष्ट्यांनी पुन्हा हल्ला केला आणि रेफाईमच्या खोऱ्यात पसरले.</w:t>
      </w:r>
    </w:p>
    <w:p/>
    <w:p>
      <w:r xmlns:w="http://schemas.openxmlformats.org/wordprocessingml/2006/main">
        <w:t xml:space="preserve">1. कठीण काळात विश्वासाची शक्ती</w:t>
      </w:r>
    </w:p>
    <w:p/>
    <w:p>
      <w:r xmlns:w="http://schemas.openxmlformats.org/wordprocessingml/2006/main">
        <w:t xml:space="preserve">2. प्रार्थनेद्वारे संकटांवर मात करणे</w:t>
      </w:r>
    </w:p>
    <w:p/>
    <w:p>
      <w:r xmlns:w="http://schemas.openxmlformats.org/wordprocessingml/2006/main">
        <w:t xml:space="preserve">1. यशया 35:3-4 - कमकुवत हात मजबूत करा आणि कमकुवत गुडघे मजबूत करा. ज्यांचे अंतःकरण चिंताग्रस्त आहे त्यांना सांगा, 'बलवान व्हा. घाबरू नकोस!</w:t>
      </w:r>
    </w:p>
    <w:p/>
    <w:p>
      <w:r xmlns:w="http://schemas.openxmlformats.org/wordprocessingml/2006/main">
        <w:t xml:space="preserve">2. स्तोत्र 46:1-2 - देव हा आपला आश्रय आणि सामर्थ्य आहे, संकटात खूप उपस्थित मदत करतो. म्हणून पृथ्वीने मार्ग दिला तरी आपण घाबरणार नाही, पर्वत समुद्राच्या मध्यभागी हलविले तरी.</w:t>
      </w:r>
    </w:p>
    <w:p/>
    <w:p>
      <w:r xmlns:w="http://schemas.openxmlformats.org/wordprocessingml/2006/main">
        <w:t xml:space="preserve">2 Samuel 5:23 दावीदाने परमेश्वराला विचारले तेव्हा तो म्हणाला, “तू वर जाऊ नकोस; पण त्यांच्या मागे होकायंत्र आणा आणि तुतीच्या झाडांवरून त्यांच्याकडे जा.</w:t>
      </w:r>
    </w:p>
    <w:p/>
    <w:p>
      <w:r xmlns:w="http://schemas.openxmlformats.org/wordprocessingml/2006/main">
        <w:t xml:space="preserve">डेव्हिडने परमेश्वराला विचारले की त्याने पलिष्ट्यांच्या विरोधात जावे का आणि परमेश्वराने त्याला वेगळ्या दिशेने जाण्यास सांगितले आणि मागून त्यांच्याकडे जाण्यास सांगितले.</w:t>
      </w:r>
    </w:p>
    <w:p/>
    <w:p>
      <w:r xmlns:w="http://schemas.openxmlformats.org/wordprocessingml/2006/main">
        <w:t xml:space="preserve">1. देवाचे मार्गदर्शन: जीवनात त्याच्या मार्गदर्शनाचे पालन करण्यास शिकणे.</w:t>
      </w:r>
    </w:p>
    <w:p/>
    <w:p>
      <w:r xmlns:w="http://schemas.openxmlformats.org/wordprocessingml/2006/main">
        <w:t xml:space="preserve">2. कठीण परिस्थितीत देवाच्या बुद्धीवर विश्वास ठेवणे.</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यशया 30:21 - आणि तुमच्या कानांना तुमच्या मागे एक शब्द ऐकू येईल, की हा मार्ग आहे, तुम्ही उजवीकडे वळाल आणि डावीकडे वळाल तेव्हा त्यात चाला.</w:t>
      </w:r>
    </w:p>
    <w:p/>
    <w:p>
      <w:r xmlns:w="http://schemas.openxmlformats.org/wordprocessingml/2006/main">
        <w:t xml:space="preserve">2 शमुवेल 5:24 आणि तुतीच्या झाडांच्या माथ्यावरून जाण्याचा आवाज ऐकू या, तेव्हा तू स्वत:ला चांगले बनवशील; कारण तेव्हा पलिष्ट्यांच्या सैन्याचा पराभव करण्यासाठी परमेश्वर तुझ्यापुढे निघून जाईल. .</w:t>
      </w:r>
    </w:p>
    <w:p/>
    <w:p>
      <w:r xmlns:w="http://schemas.openxmlformats.org/wordprocessingml/2006/main">
        <w:t xml:space="preserve">पलिष्ट्यांचा पराभव केल्यावर, दाविदाला सांगण्यात आले की जर त्याने तुतीच्या झाडांच्या शेंड्यांमधून आवाज ऐकला तर पलिष्ट्यांना मारण्यासाठी परमेश्वर त्याच्या पुढे जाईल.</w:t>
      </w:r>
    </w:p>
    <w:p/>
    <w:p>
      <w:r xmlns:w="http://schemas.openxmlformats.org/wordprocessingml/2006/main">
        <w:t xml:space="preserve">1. देव नियंत्रणात आहे: कठीण काळात देवावर कसा विश्वास ठेवायचा (2 शमुवेल 5:24)</w:t>
      </w:r>
    </w:p>
    <w:p/>
    <w:p>
      <w:r xmlns:w="http://schemas.openxmlformats.org/wordprocessingml/2006/main">
        <w:t xml:space="preserve">2. विश्वासाने भीती आणि संशयावर मात करणे (2 सॅम्युअल 5:24)</w:t>
      </w:r>
    </w:p>
    <w:p/>
    <w:p>
      <w:r xmlns:w="http://schemas.openxmlformats.org/wordprocessingml/2006/main">
        <w:t xml:space="preserve">1. रोमन्स 8:37-39 - "नाही, ज्याने आपल्यावर प्रेम केले त्याच्याद्वारे आपण या सर्व गोष्टींमध्ये विजय मिळवण्यापेक्षा जास्त आहोत. कारण मला खात्री आहे की मृत्यू किंवा जीवन, देवदूत किंवा राज्यकर्ते, वर्तमान किंवा भविष्यातील गोष्टी नाहीत. किंवा सामर्थ्य, उंची किंवा खोली किंवा सर्व सृष्टीतील इतर कोणतीही गोष्ट, ख्रिस्त येशू ख्रिस्तामध्ये देवाच्या प्रेमापासून आपल्याला वेगळे करू शकणार नाही."</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शमुवेल 5:25 परमेश्वराच्या आज्ञेप्रमाणे दावीदाने तसे केले. गेबापासून तू गजेरला येईपर्यंत पलिष्ट्यांचा पराभव कर.</w:t>
      </w:r>
    </w:p>
    <w:p/>
    <w:p>
      <w:r xmlns:w="http://schemas.openxmlformats.org/wordprocessingml/2006/main">
        <w:t xml:space="preserve">दावीदाने परमेश्वराच्या आज्ञेचे पालन केले आणि गेबा ते गजेरपर्यंत पलिष्ट्यांचा पराभव केला.</w:t>
      </w:r>
    </w:p>
    <w:p/>
    <w:p>
      <w:r xmlns:w="http://schemas.openxmlformats.org/wordprocessingml/2006/main">
        <w:t xml:space="preserve">1. परमेश्वराची आज्ञा पाळा आणि तो तुम्हाला मार्गदर्शन करेल - स्तोत्र 32:8</w:t>
      </w:r>
    </w:p>
    <w:p/>
    <w:p>
      <w:r xmlns:w="http://schemas.openxmlformats.org/wordprocessingml/2006/main">
        <w:t xml:space="preserve">2. आनंदाने आज्ञाधारकपणे देवाची सेवा करणे - रोमन्स 12:1-2</w:t>
      </w:r>
    </w:p>
    <w:p/>
    <w:p>
      <w:r xmlns:w="http://schemas.openxmlformats.org/wordprocessingml/2006/main">
        <w:t xml:space="preserve">1. अनुवाद 28:7 - परमेश्वर तुमच्या शत्रूंना तुमच्यापुढे पराभूत करील.</w:t>
      </w:r>
    </w:p>
    <w:p/>
    <w:p>
      <w:r xmlns:w="http://schemas.openxmlformats.org/wordprocessingml/2006/main">
        <w:t xml:space="preserve">2. जोशुआ 6:2-5 - परमेश्वराने जोशुआला जेरिकोभोवती कूच करण्याच्या सूचना दिल्या आणि त्यांचे अनुसरण करून शहराचा पराभव झाला.</w:t>
      </w:r>
    </w:p>
    <w:p/>
    <w:p>
      <w:r xmlns:w="http://schemas.openxmlformats.org/wordprocessingml/2006/main">
        <w:t xml:space="preserve">परिच्छेद 1: 2 सॅम्युएल 6:1-11 मध्ये कराराचा कोश जेरुसलेमला आणण्याच्या डेव्हिडच्या प्रयत्नाचे वर्णन केले आहे. या अध्यायात, डेव्हिडने इस्राएलमधून तीस हजार निवडक माणसे एकत्र केली आणि बाले-जुडामधून कोश परत आणण्यासाठी निघाला. ते कोश एका नवीन गाडीवर ठेवतात आणि जेरुसलेमला परतीचा प्रवास सुरू करतात. तथापि, वाहतुकीदरम्यान, उज्जा जेव्हा कोश अस्थिर दिसला तेव्हा तो स्थिर ठेवण्यासाठी हात पुढे करतो आणि देव त्याच्या अनादरासाठी त्याला मारतो.</w:t>
      </w:r>
    </w:p>
    <w:p/>
    <w:p>
      <w:r xmlns:w="http://schemas.openxmlformats.org/wordprocessingml/2006/main">
        <w:t xml:space="preserve">परिच्छेद 2: 2 सॅम्युअल 6:12-15 मध्ये पुढे, ते कोशाची वाहतूक थांबवण्याचा आणि त्याऐवजी ओबेद-एदोमच्या घरी तात्पुरता ठेवण्याचा डेव्हिडच्या निर्णयाचे वर्णन करते. उज्जाचा मृत्यू पाहिल्यानंतर, डेव्हिड घाबरला आणि तो कोश जेरुसलेममध्ये न आणण्याचा निर्णय घेतो. तो ते ओबेद-एदोमच्या घरी वळवतो जिथे ते तीन महिने राहते. या काळात, ओबेद-एदोमला त्याच्या घरात कोशाची उपस्थिती असल्यामुळे आशीर्वादांचा अनुभव येतो.</w:t>
      </w:r>
    </w:p>
    <w:p/>
    <w:p>
      <w:r xmlns:w="http://schemas.openxmlformats.org/wordprocessingml/2006/main">
        <w:t xml:space="preserve">परिच्छेद 3: 2 सॅम्युअल 6:16-23 सारख्या श्लोकांमध्ये, असा उल्लेख आहे की तीन महिन्यांनंतर, कोश ठेवल्यामुळे ओबेद-एदोमच्या आशीर्वादाची बातमी डेव्हिडपर्यंत पोहोचते. या अहवालामुळे प्रोत्साहित होऊन, डेव्हिडने कोश आणण्याची आपली योजना पुन्हा सुरू केली. जेरुसलेममध्ये मोठ्या आनंदाने आणि उत्सवाने. तागाचे एफोद हे पुरोहिताचे वस्त्र परिधान करून आणि विविध वाद्ये वाजवणारे वादक सोबत घेऊन तो परमेश्वरासमोर सर्व शक्तीनिशी नाचत मिरवणुकीचे नेतृत्व करतो.</w:t>
      </w:r>
    </w:p>
    <w:p/>
    <w:p>
      <w:r xmlns:w="http://schemas.openxmlformats.org/wordprocessingml/2006/main">
        <w:t xml:space="preserve">सारांश:</w:t>
      </w:r>
    </w:p>
    <w:p>
      <w:r xmlns:w="http://schemas.openxmlformats.org/wordprocessingml/2006/main">
        <w:t xml:space="preserve">2 सॅम्युअल 6 सादर करतो:</w:t>
      </w:r>
    </w:p>
    <w:p>
      <w:r xmlns:w="http://schemas.openxmlformats.org/wordprocessingml/2006/main">
        <w:t xml:space="preserve">दाऊदने जेरुसलेमला आणण्याचा प्रयत्न केला;</w:t>
      </w:r>
    </w:p>
    <w:p>
      <w:r xmlns:w="http://schemas.openxmlformats.org/wordprocessingml/2006/main">
        <w:t xml:space="preserve">Uzza'death anthe diversion other the Arto Obed-eom'house;</w:t>
      </w:r>
    </w:p>
    <w:p>
      <w:r xmlns:w="http://schemas.openxmlformats.org/wordprocessingml/2006/main">
        <w:t xml:space="preserve">जेरुसलेमच्या thArk'वाहतूक दरम्यान उत्सव;</w:t>
      </w:r>
    </w:p>
    <w:p/>
    <w:p>
      <w:r xmlns:w="http://schemas.openxmlformats.org/wordprocessingml/2006/main">
        <w:t xml:space="preserve">यावर जोर द्या:</w:t>
      </w:r>
    </w:p>
    <w:p>
      <w:r xmlns:w="http://schemas.openxmlformats.org/wordprocessingml/2006/main">
        <w:t xml:space="preserve">दाऊदने जेरुसलेमला आणण्याचा प्रयत्न केला;</w:t>
      </w:r>
    </w:p>
    <w:p>
      <w:r xmlns:w="http://schemas.openxmlformats.org/wordprocessingml/2006/main">
        <w:t xml:space="preserve">Uzza'death anthe diversion other the Arto Obed-eom'house;</w:t>
      </w:r>
    </w:p>
    <w:p>
      <w:r xmlns:w="http://schemas.openxmlformats.org/wordprocessingml/2006/main">
        <w:t xml:space="preserve">जेरुसलेमच्या thArk'वाहतूक दरम्यान उत्सव;</w:t>
      </w:r>
    </w:p>
    <w:p/>
    <w:p>
      <w:r xmlns:w="http://schemas.openxmlformats.org/wordprocessingml/2006/main">
        <w:t xml:space="preserve">कराराचा कोश जेरुसलेममध्ये आणण्याचा डेव्हिडचा प्रयत्न, उज्जाचा मृत्यू आणि कोश ओबेद-एदोमच्या घरी वळवणे आणि जेरुसलेमला त्याच्या अंतिम वाहतुकीदरम्यान उत्सव साजरा करण्यावर हा अध्याय केंद्रित आहे. 2 सॅम्युअल 6 मध्ये, डेव्हिड निवडलेल्या माणसांचा एक मोठा गट गोळा करतो आणि बाले-जुडामधून कोश परत मिळवण्यासाठी निघतो. तथापि, वाहतुकीदरम्यान, उझ्झा जहाजाला स्पर्श करण्याच्या बेताल कृत्यामुळे देवाने त्याला मारले.</w:t>
      </w:r>
    </w:p>
    <w:p/>
    <w:p>
      <w:r xmlns:w="http://schemas.openxmlformats.org/wordprocessingml/2006/main">
        <w:t xml:space="preserve">2 सॅम्युअल 6 मध्ये पुढे, उज्जाचा मृत्यू पाहिल्यानंतर, डेव्हिड घाबरला आणि तो कोश जेरुसलेममध्ये आणण्यापासून पुढे न जाण्याचा निर्णय घेतो. त्याऐवजी, तो ते ओबेद-एदोमच्या घरी वळवतो जिथे ते तीन महिने राहते. या काळात, ओबेद-एदोमला त्याच्या घरात कोशाची उपस्थिती असल्यामुळे आशीर्वादांचा अनुभव येतो.</w:t>
      </w:r>
    </w:p>
    <w:p/>
    <w:p>
      <w:r xmlns:w="http://schemas.openxmlformats.org/wordprocessingml/2006/main">
        <w:t xml:space="preserve">तीन महिन्यांनंतर, कोशाचे आयोजन केल्यामुळे ओबेद-एदोमच्या आशीर्वादाची बातमी डेव्हिडपर्यंत पोहोचते. या अहवालामुळे प्रोत्साहित होऊन, डेव्हिडने मोठ्या आनंदाने आणि उत्सवाने कोश जेरुसलेममध्ये आणण्याची त्याची योजना पुन्हा सुरू केली. तागाचे एफोद हे पुरोहिताचे वस्त्र परिधान करून आणि विविध वाद्ये वाजवणारे वादक सोबत घेऊन तो परमेश्वरासमोर सर्व शक्तीनिशी नाचत मिरवणुकीचे नेतृत्व करतो.</w:t>
      </w:r>
    </w:p>
    <w:p/>
    <w:p>
      <w:r xmlns:w="http://schemas.openxmlformats.org/wordprocessingml/2006/main">
        <w:t xml:space="preserve">2 शमुवेल 6:1 पुन्हा, दावीदाने इस्राएलमधील सर्व निवडक तीस हजार लोकांना एकत्र केले.</w:t>
      </w:r>
    </w:p>
    <w:p/>
    <w:p>
      <w:r xmlns:w="http://schemas.openxmlformats.org/wordprocessingml/2006/main">
        <w:t xml:space="preserve">दावीदाने इस्राएलच्या सर्व निवडक पुरुषांना एकत्र केले, एकूण तीस हजार.</w:t>
      </w:r>
    </w:p>
    <w:p/>
    <w:p>
      <w:r xmlns:w="http://schemas.openxmlformats.org/wordprocessingml/2006/main">
        <w:t xml:space="preserve">1. देवाचे निवडलेले लोक नेहमी त्याच्या आज्ञा पाळण्यास तयार असतात.</w:t>
      </w:r>
    </w:p>
    <w:p/>
    <w:p>
      <w:r xmlns:w="http://schemas.openxmlformats.org/wordprocessingml/2006/main">
        <w:t xml:space="preserve">2. राष्ट्राची ताकद तेथील लोकांमध्ये आढळते.</w:t>
      </w:r>
    </w:p>
    <w:p/>
    <w:p>
      <w:r xmlns:w="http://schemas.openxmlformats.org/wordprocessingml/2006/main">
        <w:t xml:space="preserve">1. निर्गम 19:1-6 - देव त्याच्या निवडलेल्या लोकांना त्याची सेवा करण्यासाठी बोलावतो.</w:t>
      </w:r>
    </w:p>
    <w:p/>
    <w:p>
      <w:r xmlns:w="http://schemas.openxmlformats.org/wordprocessingml/2006/main">
        <w:t xml:space="preserve">2. यशया 40:29-31 - परमेश्वर त्याच्या लोकांना शक्ती देतो.</w:t>
      </w:r>
    </w:p>
    <w:p/>
    <w:p>
      <w:r xmlns:w="http://schemas.openxmlformats.org/wordprocessingml/2006/main">
        <w:t xml:space="preserve">2 शमुवेल 6:2 दावीद उठला आणि यहूदाच्या बाल येथून त्याच्याबरोबर असलेल्या सर्व लोकांबरोबर देवाचा कोश आणण्यासाठी गेला, ज्याच्या नावाने सर्वशक्तिमान परमेश्वराच्या नावाने संबोधले जाते. करूब</w:t>
      </w:r>
    </w:p>
    <w:p/>
    <w:p>
      <w:r xmlns:w="http://schemas.openxmlformats.org/wordprocessingml/2006/main">
        <w:t xml:space="preserve">डेव्हिड देवाचा कोश परत मिळविण्यासाठी यहूदाच्या बाल येथे गेला, ज्याला करूबांच्या मध्यभागी राहणाऱ्या सर्वशक्तिमान परमेश्वराच्या नावाने संबोधले जाते.</w:t>
      </w:r>
    </w:p>
    <w:p/>
    <w:p>
      <w:r xmlns:w="http://schemas.openxmlformats.org/wordprocessingml/2006/main">
        <w:t xml:space="preserve">1. आपल्या जीवनात देवाच्या कोशाचे महत्त्व</w:t>
      </w:r>
    </w:p>
    <w:p/>
    <w:p>
      <w:r xmlns:w="http://schemas.openxmlformats.org/wordprocessingml/2006/main">
        <w:t xml:space="preserve">2. लॉर्ड ऑफ होस्ट्सची शक्ती आणि संरक्षण</w:t>
      </w:r>
    </w:p>
    <w:p/>
    <w:p>
      <w:r xmlns:w="http://schemas.openxmlformats.org/wordprocessingml/2006/main">
        <w:t xml:space="preserve">1. निर्गम 25:10-22 - कराराचा कोश बांधण्यासाठी देवाच्या सूचना</w:t>
      </w:r>
    </w:p>
    <w:p/>
    <w:p>
      <w:r xmlns:w="http://schemas.openxmlformats.org/wordprocessingml/2006/main">
        <w:t xml:space="preserve">2. स्तोत्र 99:1 - परमेश्वर राज्य करतो, लोकांना थरथर कापू द्या. तो करूबांच्या मध्ये सिंहासनावर बसला आहे, पृथ्वी हादरू द्या.</w:t>
      </w:r>
    </w:p>
    <w:p/>
    <w:p>
      <w:r xmlns:w="http://schemas.openxmlformats.org/wordprocessingml/2006/main">
        <w:t xml:space="preserve">2 शमुवेल 6:3 त्यांनी देवाचा कोश एका नवीन गाड्यावर ठेवला आणि तो गिबा येथील अबीनादाबच्या घरातून बाहेर आणला आणि अबीनादाबचे मुलगे उज्जा आणि अहियो यांनी नवीन गाडी चालवली.</w:t>
      </w:r>
    </w:p>
    <w:p/>
    <w:p>
      <w:r xmlns:w="http://schemas.openxmlformats.org/wordprocessingml/2006/main">
        <w:t xml:space="preserve">देवाचा कोश एका नवीन गाडीवर ठेवण्यात आला आणि गिबा येथील अबीनादाबच्या घरातून बाहेर काढण्यात आला, जो अबिनादाबचे पुत्र उज्जा आणि अहियो यांनी चालविला होता.</w:t>
      </w:r>
    </w:p>
    <w:p/>
    <w:p>
      <w:r xmlns:w="http://schemas.openxmlformats.org/wordprocessingml/2006/main">
        <w:t xml:space="preserve">1. देवाच्या आज्ञाधारकतेचे महत्त्व - 2 शमुवेल 6:3</w:t>
      </w:r>
    </w:p>
    <w:p/>
    <w:p>
      <w:r xmlns:w="http://schemas.openxmlformats.org/wordprocessingml/2006/main">
        <w:t xml:space="preserve">2. उज्जा आणि अहियोची विश्वासूता - 2 शमुवेल 6:3</w:t>
      </w:r>
    </w:p>
    <w:p/>
    <w:p>
      <w:r xmlns:w="http://schemas.openxmlformats.org/wordprocessingml/2006/main">
        <w:t xml:space="preserve">1. Deuteronomy 10:2 - "आणि तू तोडलेल्या पहिल्या तक्त्यांमधले शब्द मी त्या तक्त्यांवर लिहीन आणि तू ते कोशात ठेवशील."</w:t>
      </w:r>
    </w:p>
    <w:p/>
    <w:p>
      <w:r xmlns:w="http://schemas.openxmlformats.org/wordprocessingml/2006/main">
        <w:t xml:space="preserve">2. निर्गम 25:10-22 - "आणि त्यांनी शिट्टीम लाकडाचा एक कोश बनवावा: तिची लांबी दीड हात, आणि दीड हात रुंदी आणि दीड हात उंची असावी. ."</w:t>
      </w:r>
    </w:p>
    <w:p/>
    <w:p>
      <w:r xmlns:w="http://schemas.openxmlformats.org/wordprocessingml/2006/main">
        <w:t xml:space="preserve">२ शमुवेल 6:4 आणि त्यांनी ते देवाच्या कोशाबरोबर गिबा येथील अबीनादाबच्या घरातून बाहेर आणले आणि अहियो कोशापुढे गेला.</w:t>
      </w:r>
    </w:p>
    <w:p/>
    <w:p>
      <w:r xmlns:w="http://schemas.openxmlformats.org/wordprocessingml/2006/main">
        <w:t xml:space="preserve">गिबा येथे असलेल्या अबीनादाबच्या घरातून देवाचा कोश बाहेर आणण्यात आला आणि अहियो त्याच्या पुढे चालत गेला.</w:t>
      </w:r>
    </w:p>
    <w:p/>
    <w:p>
      <w:r xmlns:w="http://schemas.openxmlformats.org/wordprocessingml/2006/main">
        <w:t xml:space="preserve">1. देवाच्या कोशाच्या सोबतीमध्ये अहियोची विश्वासूता</w:t>
      </w:r>
    </w:p>
    <w:p/>
    <w:p>
      <w:r xmlns:w="http://schemas.openxmlformats.org/wordprocessingml/2006/main">
        <w:t xml:space="preserve">2. त्याच्या लोकांच्या जीवनात देवाची उपस्थिती</w:t>
      </w:r>
    </w:p>
    <w:p/>
    <w:p>
      <w:r xmlns:w="http://schemas.openxmlformats.org/wordprocessingml/2006/main">
        <w:t xml:space="preserve">1. Deuteronomy 10:8 त्या वेळी परमेश्वराने लेवी वंशाला परमेश्वराच्या कराराचा कोश वाहून नेण्यासाठी, परमेश्वरासमोर सेवा करण्यासाठी आणि त्याच्या नावाने आशीर्वाद देण्यासाठी उभे राहण्यासाठी वेगळे केले, जसे ते आजही करतात.</w:t>
      </w:r>
    </w:p>
    <w:p/>
    <w:p>
      <w:r xmlns:w="http://schemas.openxmlformats.org/wordprocessingml/2006/main">
        <w:t xml:space="preserve">2. स्तोत्र 68:1 देव उठू दे, त्याचे शत्रू पांगू दे; जे लोक त्याचा द्वेष करतात त्यांनी त्याच्यापुढे पळून जावे.</w:t>
      </w:r>
    </w:p>
    <w:p/>
    <w:p>
      <w:r xmlns:w="http://schemas.openxmlformats.org/wordprocessingml/2006/main">
        <w:t xml:space="preserve">2 शमुवेल 6:5 दावीद आणि इस्राएलचे सर्व घराणे परमेश्वरासमोर लाकडापासून बनवलेल्या सर्व प्रकारची वाद्ये, वीणा, वाद्ये, टायब्रेट, कॉर्नेट आणि झांजांवर वाजवले.</w:t>
      </w:r>
    </w:p>
    <w:p/>
    <w:p>
      <w:r xmlns:w="http://schemas.openxmlformats.org/wordprocessingml/2006/main">
        <w:t xml:space="preserve">दावीद आणि इस्राएल लोकांनी वीणा, तांबूस, टायब्रेट्स, कॉर्नेट आणि झांजांसारख्या लाकडापासून बनवलेल्या वाद्यांनी देवाची आनंदाने स्तुती केली.</w:t>
      </w:r>
    </w:p>
    <w:p/>
    <w:p>
      <w:r xmlns:w="http://schemas.openxmlformats.org/wordprocessingml/2006/main">
        <w:t xml:space="preserve">1. उपासनेतील संगीताची शक्ती - संगीताचा उपयोग देवाची स्तुती करण्यासाठी आणि आपला आत्मा वाढवण्यासाठी कसा केला जाऊ शकतो.</w:t>
      </w:r>
    </w:p>
    <w:p/>
    <w:p>
      <w:r xmlns:w="http://schemas.openxmlformats.org/wordprocessingml/2006/main">
        <w:t xml:space="preserve">2. उपासनेचा आनंद - देवाला एकत्र साजरे करणे आणि हे आपल्याला त्याच्या जवळ कसे आणते.</w:t>
      </w:r>
    </w:p>
    <w:p/>
    <w:p>
      <w:r xmlns:w="http://schemas.openxmlformats.org/wordprocessingml/2006/main">
        <w:t xml:space="preserve">1. स्तोत्र 150:1-3 - परमेश्वराची स्तुती करा. देवाच्या मंदिरात त्याची स्तुती करा; त्याच्या पराक्रमी स्वर्गात त्याची स्तुती करा. त्याच्या सामर्थ्याच्या कृत्यांबद्दल त्याची स्तुती करा; त्याच्या उत्कृष्ट महानतेबद्दल त्याची स्तुती करा.</w:t>
      </w:r>
    </w:p>
    <w:p/>
    <w:p>
      <w:r xmlns:w="http://schemas.openxmlformats.org/wordprocessingml/2006/main">
        <w:t xml:space="preserve">2. स्तोत्र 100:2 - आनंदाने परमेश्वराची सेवा करा: गाण्याने त्याच्या उपस्थितीसमोर या.</w:t>
      </w:r>
    </w:p>
    <w:p/>
    <w:p>
      <w:r xmlns:w="http://schemas.openxmlformats.org/wordprocessingml/2006/main">
        <w:t xml:space="preserve">२ शमुवेल 6:6 ते नाखोनच्या खळ्यापाशी आले तेव्हा उज्जाने देवाच्या कोशाला हात पुढे करून तो धरला. कारण बैलांनी ते हलवले.</w:t>
      </w:r>
    </w:p>
    <w:p/>
    <w:p>
      <w:r xmlns:w="http://schemas.openxmlformats.org/wordprocessingml/2006/main">
        <w:t xml:space="preserve">जेव्हा बैलांनी तो हलवला तेव्हा उज्जाने देवाचा कोश स्थिर करण्याचा प्रयत्न केला, परंतु परिणामी तो खाली पडला.</w:t>
      </w:r>
    </w:p>
    <w:p/>
    <w:p>
      <w:r xmlns:w="http://schemas.openxmlformats.org/wordprocessingml/2006/main">
        <w:t xml:space="preserve">1. उज्जाची चूक: आज्ञाधारकतेचे धडे</w:t>
      </w:r>
    </w:p>
    <w:p/>
    <w:p>
      <w:r xmlns:w="http://schemas.openxmlformats.org/wordprocessingml/2006/main">
        <w:t xml:space="preserve">2. अवज्ञाची किंमत</w:t>
      </w:r>
    </w:p>
    <w:p/>
    <w:p>
      <w:r xmlns:w="http://schemas.openxmlformats.org/wordprocessingml/2006/main">
        <w:t xml:space="preserve">1. निर्गम 20:4-5 आपण स्वत: साठी कोरलेली प्रतिमा किंवा वरच्या स्वर्गात असलेल्या किंवा खाली पृथ्वीवर असलेल्या किंवा पृथ्वीच्या खाली असलेल्या पाण्यात असलेल्या कोणत्याही वस्तूची प्रतिमा बनवू नका. तुम्ही त्यांच्यापुढे नतमस्तक होऊ नका किंवा त्यांची सेवा करू नका, कारण मी तुमचा देव परमेश्वर ईर्ष्यावान देव आहे.</w:t>
      </w:r>
    </w:p>
    <w:p/>
    <w:p>
      <w:r xmlns:w="http://schemas.openxmlformats.org/wordprocessingml/2006/main">
        <w:t xml:space="preserve">2. इब्री लोकांस 4:14-15 तेव्हापासून आपल्याकडे एक महान महायाजक आहे जो स्वर्गातून गेला आहे, येशू, देवाचा पुत्र, आपण आपली कबुली घट्ट धरू या. कारण आपल्या दुर्बलतेबद्दल सहानुभूती दाखविण्यास असमर्थ असा महायाजक आपल्याजवळ नाही, परंतु जो सर्व बाबतीत आपल्याप्रमाणेच मोहात पडला आहे, तरीही पाप न करता.</w:t>
      </w:r>
    </w:p>
    <w:p/>
    <w:p>
      <w:r xmlns:w="http://schemas.openxmlformats.org/wordprocessingml/2006/main">
        <w:t xml:space="preserve">2 Samuel 6:7 परमेश्वराचा कोप उज्जावर भडकला. आणि देवाने त्याच्या चुकीसाठी त्याला तेथे मारले. आणि देवाच्या कोशाजवळ तो मरण पावला.</w:t>
      </w:r>
    </w:p>
    <w:p/>
    <w:p>
      <w:r xmlns:w="http://schemas.openxmlformats.org/wordprocessingml/2006/main">
        <w:t xml:space="preserve">उज्जाने देवाच्या कोशाला स्पर्श केला आणि त्याच्या चुकीसाठी देवाने मारले.</w:t>
      </w:r>
    </w:p>
    <w:p/>
    <w:p>
      <w:r xmlns:w="http://schemas.openxmlformats.org/wordprocessingml/2006/main">
        <w:t xml:space="preserve">1. देव न्यायाचा देव आहे आणि आपण त्याच्या नियमांचा आणि आज्ञांचा आदर केला पाहिजे.</w:t>
      </w:r>
    </w:p>
    <w:p/>
    <w:p>
      <w:r xmlns:w="http://schemas.openxmlformats.org/wordprocessingml/2006/main">
        <w:t xml:space="preserve">2. आपण आपल्या कृतींमध्ये सावध असले पाहिजे आणि आपण देव आणि त्याच्या वचनाशी कसे संपर्क साधतो हे लक्षात ठेवले पाहिजे.</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आणि त्याच्यावर प्रेम करणे, तुझा देव परमेश्वर याची सेवा करणे तुमच्या पूर्ण अंतःकरणाने आणि पूर्ण आत्म्याने, आणि परमेश्वराच्या आज्ञा व त्याचे नियम पाळणे ज्याची मी आज तुम्हाला आज्ञा देतो ते तुमच्या भल्यासाठी?"</w:t>
      </w:r>
    </w:p>
    <w:p/>
    <w:p>
      <w:r xmlns:w="http://schemas.openxmlformats.org/wordprocessingml/2006/main">
        <w:t xml:space="preserve">2. निर्गम 20:3-5 - "माझ्यापुढे तुझे दुसरे कोणतेही देव नसावेत. वरच्या स्वर्गात, किंवा खाली पृथ्वीवर किंवा आत असलेल्या कोणत्याही गोष्टीची कोरीव मूर्ती बनवू नका. जमिनीखालील पाणी; तू त्यांना नतमस्तक होऊ नकोस किंवा त्यांची सेवा करू नकोस. कारण मी, तुझा देव परमेश्वर, एक ईर्ष्यावान देव आहे, जे माझा द्वेष करतात त्यांच्या तिसऱ्या आणि चौथ्या पिढ्यांपर्यंत माझ्या वडिलांच्या पापांची दखल घेत आहे. ."</w:t>
      </w:r>
    </w:p>
    <w:p/>
    <w:p>
      <w:r xmlns:w="http://schemas.openxmlformats.org/wordprocessingml/2006/main">
        <w:t xml:space="preserve">2 शमुवेल 6:8 परमेश्वराने उज्जाचा भंग केल्यामुळे दावीद नाराज झाला आणि त्याने त्या ठिकाणाचे नाव पेरेजुज्जा असे ठेवले.</w:t>
      </w:r>
    </w:p>
    <w:p/>
    <w:p>
      <w:r xmlns:w="http://schemas.openxmlformats.org/wordprocessingml/2006/main">
        <w:t xml:space="preserve">परमेश्वराने उज्जाला दिलेल्या शिक्षेमुळे दावीद अस्वस्थ झाला आणि त्याने त्या घटनेची आठवण म्हणून त्या ठिकाणाचे नाव पेरेजुज्जा ठेवले.</w:t>
      </w:r>
    </w:p>
    <w:p/>
    <w:p>
      <w:r xmlns:w="http://schemas.openxmlformats.org/wordprocessingml/2006/main">
        <w:t xml:space="preserve">1. अवज्ञा करण्याची किंमत: उज्जा पासून एक धडा</w:t>
      </w:r>
    </w:p>
    <w:p/>
    <w:p>
      <w:r xmlns:w="http://schemas.openxmlformats.org/wordprocessingml/2006/main">
        <w:t xml:space="preserve">2. देवाची कृपा: परमेश्वराचा आशीर्वाद</w:t>
      </w:r>
    </w:p>
    <w:p/>
    <w:p>
      <w:r xmlns:w="http://schemas.openxmlformats.org/wordprocessingml/2006/main">
        <w:t xml:space="preserve">1. स्तोत्र 51:17 - देवाचे यज्ञ तुटलेले आत्मा आहेत; हे देवा, तुटलेले आणि पश्‍चात हृदय, तू तुच्छ मानणार नाहीस.</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२ शमुवेल 6:9 त्या दिवशी दावीदाला परमेश्वराची भीती वाटली आणि तो म्हणाला, परमेश्वराचा कोश माझ्याकडे कसा येईल?</w:t>
      </w:r>
    </w:p>
    <w:p/>
    <w:p>
      <w:r xmlns:w="http://schemas.openxmlformats.org/wordprocessingml/2006/main">
        <w:t xml:space="preserve">दावीदाला परमेश्वराचा कोश आपल्याकडे येत असल्याचे समजले तेव्हा त्याला परमेश्वराची भीती वाटली.</w:t>
      </w:r>
    </w:p>
    <w:p/>
    <w:p>
      <w:r xmlns:w="http://schemas.openxmlformats.org/wordprocessingml/2006/main">
        <w:t xml:space="preserve">1. जेव्हा देव कॉल करतो: भीती आणि आदराने प्रतिसाद देणे</w:t>
      </w:r>
    </w:p>
    <w:p/>
    <w:p>
      <w:r xmlns:w="http://schemas.openxmlformats.org/wordprocessingml/2006/main">
        <w:t xml:space="preserve">2. जेव्हा देवाची उपस्थिती तुमचे जीवन बदलते</w:t>
      </w:r>
    </w:p>
    <w:p/>
    <w:p>
      <w:r xmlns:w="http://schemas.openxmlformats.org/wordprocessingml/2006/main">
        <w:t xml:space="preserve">1. मॅथ्यू 10:28 - आणि जे शरीराला मारतात पण आत्म्याला मारू शकत नाहीत त्यांना घाबरू नका. त्यापेक्षा जो नरकात आत्मा आणि शरीर दोघांचा नाश करू शकतो त्याला घाबरा.</w:t>
      </w:r>
    </w:p>
    <w:p/>
    <w:p>
      <w:r xmlns:w="http://schemas.openxmlformats.org/wordprocessingml/2006/main">
        <w:t xml:space="preserve">2. स्तोत्र 46:1-3 - देव हा आपला आश्रय आणि सामर्थ्य आहे, संकटात खूप उपस्थित मदत करतो. म्हणून पृथ्वीने मार्ग दिला, पर्वत समुद्राच्या मध्यभागी हलवले, जरी तिचे पाणी गर्जले आणि फेस आला, पर्वत त्याच्या सूजाने थरथर कापले तरी आम्ही घाबरणार नाही.</w:t>
      </w:r>
    </w:p>
    <w:p/>
    <w:p>
      <w:r xmlns:w="http://schemas.openxmlformats.org/wordprocessingml/2006/main">
        <w:t xml:space="preserve">2 शमुवेल 6:10 म्हणून दावीदाने परमेश्वराचा कोश आपल्यासाठी दावीद नगरात नेला नाही, पण दावीदाने तो गत्ती ओबेदेदोम याच्या घरी नेला.</w:t>
      </w:r>
    </w:p>
    <w:p/>
    <w:p>
      <w:r xmlns:w="http://schemas.openxmlformats.org/wordprocessingml/2006/main">
        <w:t xml:space="preserve">डेव्हिडने परमेश्वराचा कोश डेव्हिड शहरात न आणण्याचा निर्णय घेतला, त्याऐवजी तो गिट्टी ओबेदेदोमच्या घरी ठेवला.</w:t>
      </w:r>
    </w:p>
    <w:p/>
    <w:p>
      <w:r xmlns:w="http://schemas.openxmlformats.org/wordprocessingml/2006/main">
        <w:t xml:space="preserve">1. देव लोकप्रिय नसतानाही त्याचे अनुसरण करण्याचे धैर्य बाळगा.</w:t>
      </w:r>
    </w:p>
    <w:p/>
    <w:p>
      <w:r xmlns:w="http://schemas.openxmlformats.org/wordprocessingml/2006/main">
        <w:t xml:space="preserve">2. देवाला प्रथम स्थान देणे, किंमत काहीही असो.</w:t>
      </w:r>
    </w:p>
    <w:p/>
    <w:p>
      <w:r xmlns:w="http://schemas.openxmlformats.org/wordprocessingml/2006/main">
        <w:t xml:space="preserve">1. मॅथ्यू 6:33 - परंतु तुम्ही प्रथम देवाचे राज्य आणि त्याचे नीतिमत्व शोधा; आणि या सर्व गोष्टी तुम्हाला जोडल्या जातील.</w:t>
      </w:r>
    </w:p>
    <w:p/>
    <w:p>
      <w:r xmlns:w="http://schemas.openxmlformats.org/wordprocessingml/2006/main">
        <w:t xml:space="preserve">2. कलस्सियन 3:17 - आणि तुम्ही जे काही शब्द किंवा कृती करता ते सर्व प्रभु येशूच्या नावाने करा, त्याच्याद्वारे देव आणि पित्याचे आभार मानून करा.</w:t>
      </w:r>
    </w:p>
    <w:p/>
    <w:p>
      <w:r xmlns:w="http://schemas.openxmlformats.org/wordprocessingml/2006/main">
        <w:t xml:space="preserve">2 शमुवेल 6:11 आणि परमेश्वराचा कोश गित्ती ओबेदेदोमच्या घरात तीन महिने राहिला; आणि परमेश्वराने ओबेदेदोमला आणि त्याच्या सर्व घराण्याला आशीर्वाद दिला.</w:t>
      </w:r>
    </w:p>
    <w:p/>
    <w:p>
      <w:r xmlns:w="http://schemas.openxmlformats.org/wordprocessingml/2006/main">
        <w:t xml:space="preserve">परमेश्वराचा कोश ओबेदेदोमच्या घरात तीन महिने राहिला आणि परमेश्वराने त्याला आणि त्याच्या घराला आशीर्वाद दिला.</w:t>
      </w:r>
    </w:p>
    <w:p/>
    <w:p>
      <w:r xmlns:w="http://schemas.openxmlformats.org/wordprocessingml/2006/main">
        <w:t xml:space="preserve">1. ओबेडॉमवर देवाचा आशीर्वाद: आपण देवाकडून आशीर्वाद कसा मिळवू शकतो</w:t>
      </w:r>
    </w:p>
    <w:p/>
    <w:p>
      <w:r xmlns:w="http://schemas.openxmlformats.org/wordprocessingml/2006/main">
        <w:t xml:space="preserve">2. देवाच्या उपस्थितीची शक्ती: आपल्या जीवनात देवाच्या उपस्थितीचा अनुभव घेणे</w:t>
      </w:r>
    </w:p>
    <w:p/>
    <w:p>
      <w:r xmlns:w="http://schemas.openxmlformats.org/wordprocessingml/2006/main">
        <w:t xml:space="preserve">1. स्तोत्र 34:8 - चाखून पाहा की परमेश्वर चांगला आहे; जो त्याचा आश्रय घेतो तो धन्य.</w:t>
      </w:r>
    </w:p>
    <w:p/>
    <w:p>
      <w:r xmlns:w="http://schemas.openxmlformats.org/wordprocessingml/2006/main">
        <w:t xml:space="preserve">2. जेम्स 1:17 - प्रत्येक चांगली आणि परिपूर्ण देणगी वरून येते, स्वर्गीय दिव्यांच्या पित्याकडून खाली येते, जो सावल्या हलवल्याप्रमाणे बदलत नाही.</w:t>
      </w:r>
    </w:p>
    <w:p/>
    <w:p>
      <w:r xmlns:w="http://schemas.openxmlformats.org/wordprocessingml/2006/main">
        <w:t xml:space="preserve">2 Samuel 6:12 राजा दावीदला असे सांगण्यात आले की, परमेश्वराने ओबेदेदोमच्या घराण्याला आणि त्याच्याशी संबंधित असलेल्या सर्व गोष्टी देवाच्या कोशामुळे आशीर्वादित केल्या आहेत. तेव्हा दावीदाने जाऊन देवाचा कोश ओबेदेदोमच्या घरातून दावीद नगरात आनंदाने आणला.</w:t>
      </w:r>
    </w:p>
    <w:p/>
    <w:p>
      <w:r xmlns:w="http://schemas.openxmlformats.org/wordprocessingml/2006/main">
        <w:t xml:space="preserve">देवाच्या कोशामुळे ओबेदेदोमच्या घराला परमेश्वराने आशीर्वाद दिल्याचे दावीद राजाला सांगण्यात आले, म्हणून डेव्हिड गेला आणि देवाचा कोश आनंदाने डेव्हिड शहरात आणला.</w:t>
      </w:r>
    </w:p>
    <w:p/>
    <w:p>
      <w:r xmlns:w="http://schemas.openxmlformats.org/wordprocessingml/2006/main">
        <w:t xml:space="preserve">1. आज्ञाधारकतेचा आशीर्वाद: ओबेदेडोमच्या जीवनातून शिकणे</w:t>
      </w:r>
    </w:p>
    <w:p/>
    <w:p>
      <w:r xmlns:w="http://schemas.openxmlformats.org/wordprocessingml/2006/main">
        <w:t xml:space="preserve">2. परमेश्वराची सेवा करण्याचा आनंद: देवाच्या आशीर्वादाचा अनुभव घेणे</w:t>
      </w:r>
    </w:p>
    <w:p/>
    <w:p>
      <w:r xmlns:w="http://schemas.openxmlformats.org/wordprocessingml/2006/main">
        <w:t xml:space="preserve">1. अनुवाद 28:1-14 - आज्ञाधारकतेचा आशीर्वाद</w:t>
      </w:r>
    </w:p>
    <w:p/>
    <w:p>
      <w:r xmlns:w="http://schemas.openxmlformats.org/wordprocessingml/2006/main">
        <w:t xml:space="preserve">2. स्तोत्र 100 - परमेश्वराची सेवा करण्याचा आनंद</w:t>
      </w:r>
    </w:p>
    <w:p/>
    <w:p>
      <w:r xmlns:w="http://schemas.openxmlformats.org/wordprocessingml/2006/main">
        <w:t xml:space="preserve">2 शमुवेल 6:13 आणि असे झाले की, परमेश्वराचा कोश वाहणारे सहा पावले पुढे गेल्यावर त्याने बैल व पुष्ट जनावरे अर्पण केली.</w:t>
      </w:r>
    </w:p>
    <w:p/>
    <w:p>
      <w:r xmlns:w="http://schemas.openxmlformats.org/wordprocessingml/2006/main">
        <w:t xml:space="preserve">परमेश्वराचा कोश जेरुसलेमला परत आणल्यानंतर, त्याच्यासोबत सहा पावलांची मिरवणूक होती ज्यामध्ये एक बैल आणि एक पुष्टाचा बळी दिला गेला.</w:t>
      </w:r>
    </w:p>
    <w:p/>
    <w:p>
      <w:r xmlns:w="http://schemas.openxmlformats.org/wordprocessingml/2006/main">
        <w:t xml:space="preserve">1. देवाची उपस्थिती साजरी करण्याचे महत्त्व</w:t>
      </w:r>
    </w:p>
    <w:p/>
    <w:p>
      <w:r xmlns:w="http://schemas.openxmlformats.org/wordprocessingml/2006/main">
        <w:t xml:space="preserve">2. आज्ञाधारकता आणि देवावर प्रेम दाखवण्यासाठी त्याग करणे</w:t>
      </w:r>
    </w:p>
    <w:p/>
    <w:p>
      <w:r xmlns:w="http://schemas.openxmlformats.org/wordprocessingml/2006/main">
        <w:t xml:space="preserve">1. I Chronicles 16:29 - परमेश्वराला त्याच्या नावामुळे गौरव द्या: अर्पण आणा आणि त्याच्यासमोर या: पवित्रतेच्या सौंदर्याने परमेश्वराची उपासना करा.</w:t>
      </w:r>
    </w:p>
    <w:p/>
    <w:p>
      <w:r xmlns:w="http://schemas.openxmlformats.org/wordprocessingml/2006/main">
        <w:t xml:space="preserve">2. फिलिप्पैकर 4:18 - परंतु माझ्याकडे सर्व काही आहे आणि विपुल आहे: एपफ्रोडीटसकडून तुमच्याकडून पाठवलेल्या गोष्टी मिळाल्यामुळे मी पूर्ण झालो आहे, एक गोड गंधाचा गंध आहे, एक यज्ञ स्वीकार्य आहे, देवाला आनंददायक आहे.</w:t>
      </w:r>
    </w:p>
    <w:p/>
    <w:p>
      <w:r xmlns:w="http://schemas.openxmlformats.org/wordprocessingml/2006/main">
        <w:t xml:space="preserve">2 Samuel 6:14 आणि दावीद परमेश्वरासमोर त्याच्या सर्व शक्तीने नाचला; दावीदाला तागाचे एफोद घातले होते.</w:t>
      </w:r>
    </w:p>
    <w:p/>
    <w:p>
      <w:r xmlns:w="http://schemas.openxmlformats.org/wordprocessingml/2006/main">
        <w:t xml:space="preserve">दावीद तागाचे एफोद परिधान करून परमेश्वरासमोर पूर्ण शक्तीने नाचला.</w:t>
      </w:r>
    </w:p>
    <w:p/>
    <w:p>
      <w:r xmlns:w="http://schemas.openxmlformats.org/wordprocessingml/2006/main">
        <w:t xml:space="preserve">1. देवासाठी आपला आनंद आणि स्तुती व्यक्त करण्याचे महत्त्व.</w:t>
      </w:r>
    </w:p>
    <w:p/>
    <w:p>
      <w:r xmlns:w="http://schemas.openxmlformats.org/wordprocessingml/2006/main">
        <w:t xml:space="preserve">2. उपासनेची शक्ती आणि ती आपल्याला देवाच्या जवळ कशी आणू शकते.</w:t>
      </w:r>
    </w:p>
    <w:p/>
    <w:p>
      <w:r xmlns:w="http://schemas.openxmlformats.org/wordprocessingml/2006/main">
        <w:t xml:space="preserve">1. स्तोत्र 46:10 शांत राहा आणि मी देव आहे हे जाणून घ्या.</w:t>
      </w:r>
    </w:p>
    <w:p/>
    <w:p>
      <w:r xmlns:w="http://schemas.openxmlformats.org/wordprocessingml/2006/main">
        <w:t xml:space="preserve">2. कलस्सियन 3:17 आणि तुम्ही जे काही कराल, शब्दाने किंवा कृतीत, सर्व काही प्रभु येशूच्या नावाने करा, त्याच्याद्वारे देव पित्याचे आभार मानून करा.</w:t>
      </w:r>
    </w:p>
    <w:p/>
    <w:p>
      <w:r xmlns:w="http://schemas.openxmlformats.org/wordprocessingml/2006/main">
        <w:t xml:space="preserve">2 शमुवेल 6:15 तेव्हा दावीद आणि सर्व इस्राएल घराण्याने ओरडत आणि कर्णा वाजवत परमेश्वराचा कोश वर आणला.</w:t>
      </w:r>
    </w:p>
    <w:p/>
    <w:p>
      <w:r xmlns:w="http://schemas.openxmlformats.org/wordprocessingml/2006/main">
        <w:t xml:space="preserve">दावीद आणि इस्राएल लोकांनी आनंदाने परमेश्वराचा कोश आणला आणि मोठ्याने ओरडले आणि कर्णे वाजवले.</w:t>
      </w:r>
    </w:p>
    <w:p/>
    <w:p>
      <w:r xmlns:w="http://schemas.openxmlformats.org/wordprocessingml/2006/main">
        <w:t xml:space="preserve">1. देवाच्या उपस्थितीचा आनंद साजरा करणे</w:t>
      </w:r>
    </w:p>
    <w:p/>
    <w:p>
      <w:r xmlns:w="http://schemas.openxmlformats.org/wordprocessingml/2006/main">
        <w:t xml:space="preserve">2. परमेश्वराचे नाम कसे उंचावे</w:t>
      </w:r>
    </w:p>
    <w:p/>
    <w:p>
      <w:r xmlns:w="http://schemas.openxmlformats.org/wordprocessingml/2006/main">
        <w:t xml:space="preserve">1. स्तोत्र 100:1-2 सर्व पृथ्वी, परमेश्वराचा जयजयकार करा. आनंदाने परमेश्वराची उपासना करा; आनंदी गाण्यांनी त्याच्यासमोर या.</w:t>
      </w:r>
    </w:p>
    <w:p/>
    <w:p>
      <w:r xmlns:w="http://schemas.openxmlformats.org/wordprocessingml/2006/main">
        <w:t xml:space="preserve">2. स्तोत्र 95:1-2 चला, आपण प्रभूसाठी आनंदाने गाऊ या; आपण आपल्या तारणाच्या खडकाकडे मोठ्याने ओरडू या. कृतज्ञतापूर्वक त्याच्यासमोर येऊ आणि संगीत व गाण्याने त्याचे गुणगान करू या.</w:t>
      </w:r>
    </w:p>
    <w:p/>
    <w:p>
      <w:r xmlns:w="http://schemas.openxmlformats.org/wordprocessingml/2006/main">
        <w:t xml:space="preserve">2 शमुवेल 6:16 आणि परमेश्वराचा कोश दावीद नगरात येताच शौलच्या कन्येने मीखलने खिडकीतून पाहिले आणि राजा दावीदला परमेश्वरासमोर उडी मारताना व नाचताना दिसले; आणि तिने तिच्या मनात त्याचा तिरस्कार केला.</w:t>
      </w:r>
    </w:p>
    <w:p/>
    <w:p>
      <w:r xmlns:w="http://schemas.openxmlformats.org/wordprocessingml/2006/main">
        <w:t xml:space="preserve">जेव्हा परमेश्वराचा कोश दाविदाच्या नगरात आणला गेला तेव्हा शौलची मुलगी मीकल हिने खिडकीतून बाहेर पाहिले आणि दावीद आनंदाने देवाच्या उपस्थितीचा आनंद साजरा करताना पाहिले.</w:t>
      </w:r>
    </w:p>
    <w:p/>
    <w:p>
      <w:r xmlns:w="http://schemas.openxmlformats.org/wordprocessingml/2006/main">
        <w:t xml:space="preserve">1. परमेश्वराची आनंदी स्तुती: देवाच्या उपस्थितीत आनंद करणे.</w:t>
      </w:r>
    </w:p>
    <w:p/>
    <w:p>
      <w:r xmlns:w="http://schemas.openxmlformats.org/wordprocessingml/2006/main">
        <w:t xml:space="preserve">2. तुमचे हृदय कठोर होऊ देऊ नका: मिचलचा अनुभव लक्षात ठेवणे.</w:t>
      </w:r>
    </w:p>
    <w:p/>
    <w:p>
      <w:r xmlns:w="http://schemas.openxmlformats.org/wordprocessingml/2006/main">
        <w:t xml:space="preserve">1. स्तोत्र 100:4 - त्याच्या गेट्समध्ये थँक्सगिव्हिंगसह आणि स्तुतीसह त्याच्या दरबारात प्रवेश करा! त्याला धन्यवाद द्या, त्याच्या नावाचा आशीर्वाद द्या.</w:t>
      </w:r>
    </w:p>
    <w:p/>
    <w:p>
      <w:r xmlns:w="http://schemas.openxmlformats.org/wordprocessingml/2006/main">
        <w:t xml:space="preserve">2. रोमन्स 12:15 - जे आनंद करतात त्यांच्याबरोबर आनंद करा, जे रडतात त्यांच्याबरोबर रडा.</w:t>
      </w:r>
    </w:p>
    <w:p/>
    <w:p>
      <w:r xmlns:w="http://schemas.openxmlformats.org/wordprocessingml/2006/main">
        <w:t xml:space="preserve">2 शमुवेल 6:17 त्यांनी परमेश्वराचा कोश आणून त्याच्या जागी, दावीदाने ठेवलेल्या निवासमंडपाच्या मध्यभागी तो ठेवला आणि दावीदाने परमेश्वरासमोर होमार्पणे व शांत्यर्पणे अर्पण केली.</w:t>
      </w:r>
    </w:p>
    <w:p/>
    <w:p>
      <w:r xmlns:w="http://schemas.openxmlformats.org/wordprocessingml/2006/main">
        <w:t xml:space="preserve">डेव्हिडने परमेश्वराचा कोश त्याच्यासाठी बांधलेल्या निवासमंडपात आणला आणि परमेश्वराला होम आणि शांत्यर्पण केले.</w:t>
      </w:r>
    </w:p>
    <w:p/>
    <w:p>
      <w:r xmlns:w="http://schemas.openxmlformats.org/wordprocessingml/2006/main">
        <w:t xml:space="preserve">1. परमेश्वराला अर्पण करण्याचे मूल्य</w:t>
      </w:r>
    </w:p>
    <w:p/>
    <w:p>
      <w:r xmlns:w="http://schemas.openxmlformats.org/wordprocessingml/2006/main">
        <w:t xml:space="preserve">2. समर्पित उपासनेचे स्थान असण्याचे महत्त्व</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प्रसन्न करणारी ही तुमची खरी आणि योग्य उपासना आहे.</w:t>
      </w:r>
    </w:p>
    <w:p/>
    <w:p>
      <w:r xmlns:w="http://schemas.openxmlformats.org/wordprocessingml/2006/main">
        <w:t xml:space="preserve">2. इब्री लोकांस 13:15 - म्हणून, येशूच्या द्वारे, आपण देवाला सतत त्याच्या नावाचा दावा करणाऱ्या ओठांच्या स्तुतीचे यज्ञ अर्पण करू या.</w:t>
      </w:r>
    </w:p>
    <w:p/>
    <w:p>
      <w:r xmlns:w="http://schemas.openxmlformats.org/wordprocessingml/2006/main">
        <w:t xml:space="preserve">2 शमुवेल 6:18 आणि होमार्पण आणि शांत्यर्पण संपवताच दावीदाने सर्वशक्तिमान परमेश्वराच्या नावाने लोकांना आशीर्वाद दिला.</w:t>
      </w:r>
    </w:p>
    <w:p/>
    <w:p>
      <w:r xmlns:w="http://schemas.openxmlformats.org/wordprocessingml/2006/main">
        <w:t xml:space="preserve">डेव्हिडने परमेश्वराला होमार्पण आणि शांती अर्पण केल्यानंतर, त्याने सर्वशक्तिमान परमेश्वराच्या नावाने लोकांना आशीर्वाद दिला.</w:t>
      </w:r>
    </w:p>
    <w:p/>
    <w:p>
      <w:r xmlns:w="http://schemas.openxmlformats.org/wordprocessingml/2006/main">
        <w:t xml:space="preserve">1. परमेश्वराच्या नावाने इतरांना आशीर्वाद देण्याची शक्ती</w:t>
      </w:r>
    </w:p>
    <w:p/>
    <w:p>
      <w:r xmlns:w="http://schemas.openxmlformats.org/wordprocessingml/2006/main">
        <w:t xml:space="preserve">2. परमेश्वराला यज्ञ अर्पण करणे आणि त्याच्या लोकांना आशीर्वाद देणे</w:t>
      </w:r>
    </w:p>
    <w:p/>
    <w:p>
      <w:r xmlns:w="http://schemas.openxmlformats.org/wordprocessingml/2006/main">
        <w:t xml:space="preserve">1. मॅथ्यू 5:44 - पण मी तुम्हाला सांगतो, तुमच्या शत्रूंवर प्रेम करा आणि जे तुमचा छळ करतात त्यांच्यासाठी प्रार्थना करा.</w:t>
      </w:r>
    </w:p>
    <w:p/>
    <w:p>
      <w:r xmlns:w="http://schemas.openxmlformats.org/wordprocessingml/2006/main">
        <w:t xml:space="preserve">2. अनुवाद 10:8 - त्या वेळी परमेश्वराने लेवी वंशाला परमेश्वराच्या कराराचा कोश वाहून नेण्यासाठी, सेवा करण्यासाठी आणि त्याच्या नावाने आशीर्वाद देण्यासाठी परमेश्वरासमोर उभे राहण्यासाठी वेगळे केले, जसे ते आजही करतात.</w:t>
      </w:r>
    </w:p>
    <w:p/>
    <w:p>
      <w:r xmlns:w="http://schemas.openxmlformats.org/wordprocessingml/2006/main">
        <w:t xml:space="preserve">2 शमुवेल 6:19 आणि त्याने सर्व लोकांमध्‍ये, अगदी संपूर्ण इस्राएल लोकांमध्‍ये, तसेच पुरुषांप्रमाणे स्त्रिया, प्रत्येकाला भाकरीचा केक, मांसाचा तुकडा आणि द्राक्षारसाचा ध्वज दिला. तेव्हा सर्व लोक आपापल्या घरी निघून गेले.</w:t>
      </w:r>
    </w:p>
    <w:p/>
    <w:p>
      <w:r xmlns:w="http://schemas.openxmlformats.org/wordprocessingml/2006/main">
        <w:t xml:space="preserve">दावीदाने सर्व इस्राएल लोकांना, स्त्रिया आणि पुरुष दोघांनाही त्यांच्या घरी परत येण्यापूर्वी अन्न आणि पेय वाटले.</w:t>
      </w:r>
    </w:p>
    <w:p/>
    <w:p>
      <w:r xmlns:w="http://schemas.openxmlformats.org/wordprocessingml/2006/main">
        <w:t xml:space="preserve">1. देव आपल्याला उदार होण्यासाठी आणि आपल्याजवळ जे काही आहे ते गरजूंसोबत वाटून घेण्यास बोलावतो.</w:t>
      </w:r>
    </w:p>
    <w:p/>
    <w:p>
      <w:r xmlns:w="http://schemas.openxmlformats.org/wordprocessingml/2006/main">
        <w:t xml:space="preserve">2. आपल्या जीवनातील आणि समाजातील प्रत्येक व्यक्तीचे महत्त्व ओळखणे महत्त्वाचे आहे.</w:t>
      </w:r>
    </w:p>
    <w:p/>
    <w:p>
      <w:r xmlns:w="http://schemas.openxmlformats.org/wordprocessingml/2006/main">
        <w:t xml:space="preserve">1. लूक 6:38 - द्या, आणि ते तुम्हाला दिले जाईल; चांगले माप, दाबले, एकत्र हलवले, आणि धावत जाल, लोक तुझ्या कुशीत देतील.</w:t>
      </w:r>
    </w:p>
    <w:p/>
    <w:p>
      <w:r xmlns:w="http://schemas.openxmlformats.org/wordprocessingml/2006/main">
        <w:t xml:space="preserve">2. 2 करिंथकर 9:6-7 - पण मी हे सांगतो, जो तुरळकपणे पेरतो तो तुरळक कापणी करतो; आणि जो उदारपणे पेरतो तो उदंड कापणीही करतो. प्रत्येक माणसाने आपल्या अंत:करणात जसे ठरवले आहे, तसे त्याने द्यावे. उदासीनतेने किंवा आवश्यकतेने नाही: कारण देव आनंदाने देणारा प्रेम करतो.</w:t>
      </w:r>
    </w:p>
    <w:p/>
    <w:p>
      <w:r xmlns:w="http://schemas.openxmlformats.org/wordprocessingml/2006/main">
        <w:t xml:space="preserve">2 Samuel 6:20 मग दावीद आपल्या घरच्यांना आशीर्वाद देण्यासाठी परतला. शौलाची कन्या मीखल दावीदाला भेटायला बाहेर आली आणि म्हणाली, “इस्राएलचा राजा आज किती वैभवशाली होता, जो आज आपल्या सेवकांच्या दासींच्या नजरेत स्वत:ला उघडे पाडतो, जसे एक व्यर्थ लोक निर्लज्जपणे स्वतःला उघडे पाडतो.</w:t>
      </w:r>
    </w:p>
    <w:p/>
    <w:p>
      <w:r xmlns:w="http://schemas.openxmlformats.org/wordprocessingml/2006/main">
        <w:t xml:space="preserve">डेव्हिड आपल्या घराकडे परतला आणि शौलची मुलगी मीकल हिने त्याचे स्वागत केले, ज्याने आपल्या नोकरांसमोर स्वतःला उघड केल्याबद्दल डेव्हिडची टीका केली होती.</w:t>
      </w:r>
    </w:p>
    <w:p/>
    <w:p>
      <w:r xmlns:w="http://schemas.openxmlformats.org/wordprocessingml/2006/main">
        <w:t xml:space="preserve">1. नम्रतेची शक्ती: डेव्हिडचे उदाहरण आपल्याला कसे प्रेरणा देऊ शकते</w:t>
      </w:r>
    </w:p>
    <w:p/>
    <w:p>
      <w:r xmlns:w="http://schemas.openxmlformats.org/wordprocessingml/2006/main">
        <w:t xml:space="preserve">2. ग्रेससह टीकेचा सामना करणे: डेव्हिड आणि मिचल यांच्याकडून एक धडा</w:t>
      </w:r>
    </w:p>
    <w:p/>
    <w:p>
      <w:r xmlns:w="http://schemas.openxmlformats.org/wordprocessingml/2006/main">
        <w:t xml:space="preserve">1. 1 पेत्र 5:5 - "तसेच, तुम्ही जे तरुण आहात, तुम्ही वडीलधाऱ्यांच्या अधीन असा. तुम्ही सर्वांनी एकमेकांशी नम्रतेने कपडे घाला, कारण 'देव गर्विष्ठांचा विरोध करतो पण नम्रांवर कृपा करतो.'</w:t>
      </w:r>
    </w:p>
    <w:p/>
    <w:p>
      <w:r xmlns:w="http://schemas.openxmlformats.org/wordprocessingml/2006/main">
        <w:t xml:space="preserve">2. जेम्स 4:6 - "परंतु तो अधिक कृपा करतो. म्हणून ते म्हणतात, देव गर्विष्ठांचा विरोध करतो, परंतु नम्रांना कृपा देतो.</w:t>
      </w:r>
    </w:p>
    <w:p/>
    <w:p>
      <w:r xmlns:w="http://schemas.openxmlformats.org/wordprocessingml/2006/main">
        <w:t xml:space="preserve">2 शमुवेल 6:21 दावीद मीखलला म्हणाला, “परमेश्वरासमोर, ज्याने मला तुझ्या बापाच्या आधी आणि त्याच्या घराण्यासमोर निवडले होते, मला परमेश्वराच्या लोकांवर, इस्राएलवर अधिकारी म्हणून नेमले होते. परमेश्वर.</w:t>
      </w:r>
    </w:p>
    <w:p/>
    <w:p>
      <w:r xmlns:w="http://schemas.openxmlformats.org/wordprocessingml/2006/main">
        <w:t xml:space="preserve">डेव्हिडने मीकलला घोषित केले की परमेश्वराच्या लोकांवर राज्यकर्ता म्हणून त्याचे स्थान देवाने स्वतः नियुक्त केले आहे.</w:t>
      </w:r>
    </w:p>
    <w:p/>
    <w:p>
      <w:r xmlns:w="http://schemas.openxmlformats.org/wordprocessingml/2006/main">
        <w:t xml:space="preserve">1. देवाचे सार्वभौमत्व - इतर सर्वांपेक्षा देवाने निवडले आहे</w:t>
      </w:r>
    </w:p>
    <w:p/>
    <w:p>
      <w:r xmlns:w="http://schemas.openxmlformats.org/wordprocessingml/2006/main">
        <w:t xml:space="preserve">2. देवाची आज्ञापालन - परमेश्वरासमोर पूजा करणे</w:t>
      </w:r>
    </w:p>
    <w:p/>
    <w:p>
      <w:r xmlns:w="http://schemas.openxmlformats.org/wordprocessingml/2006/main">
        <w:t xml:space="preserve">1. रोमन्स 8:28-30 - आणि आम्हाला माहित आहे की जे देवावर प्रेम करतात त्यांच्यासाठी सर्व गोष्टी एकत्र काम करतात, ज्यांना त्याच्या उद्देशानुसार बोलावले जाते. ज्यांना त्याने आधीच ओळखले होते, त्याने आपल्या पुत्राच्या प्रतिमेप्रमाणे होण्यासाठी पूर्वनिश्चित केले होते, जेणेकरून तो पुष्कळ बंधूंमध्ये प्रथम जन्मलेला असावा. शिवाय, ज्यांना त्याने पूर्वनिश्चित केले, त्यांना त्याने बोलावले; आणि ज्यांना त्याने बोलावले, त्यांना त्याने नीतिमानही केले; आणि ज्यांना त्याने नीतिमान ठरवले, त्यांना त्याने गौरवले.</w:t>
      </w:r>
    </w:p>
    <w:p/>
    <w:p>
      <w:r xmlns:w="http://schemas.openxmlformats.org/wordprocessingml/2006/main">
        <w:t xml:space="preserve">2. स्तोत्र 47:1-2 - सर्व लोकांनो, टाळ्या वाजवा; विजयाच्या आवाजाने देवाचा जयजयकार करा. कारण सर्वोच्च परमेश्वर भयंकर आहे. तो सर्व पृथ्वीवर एक महान राजा आहे.</w:t>
      </w:r>
    </w:p>
    <w:p/>
    <w:p>
      <w:r xmlns:w="http://schemas.openxmlformats.org/wordprocessingml/2006/main">
        <w:t xml:space="preserve">2 सॅम्युएल 6:22 आणि मी यापेक्षा अधिक नीच असेन, आणि माझ्या स्वतःच्या दृष्टीने मी आधार असेन; आणि ज्या दासींबद्दल तू बोलला आहेस, त्यांच्यापैकी मला सन्मान मिळेल.</w:t>
      </w:r>
    </w:p>
    <w:p/>
    <w:p>
      <w:r xmlns:w="http://schemas.openxmlformats.org/wordprocessingml/2006/main">
        <w:t xml:space="preserve">देवाच्या सेवकांचा सन्मान करण्यासाठी डेव्हिड आपली नम्रता आणि अनादर होण्याची इच्छा व्यक्त करतो.</w:t>
      </w:r>
    </w:p>
    <w:p/>
    <w:p>
      <w:r xmlns:w="http://schemas.openxmlformats.org/wordprocessingml/2006/main">
        <w:t xml:space="preserve">1. नम्रतेसाठी देवाचे आवाहन: इतरांचा सन्मान करण्यास शिकणे</w:t>
      </w:r>
    </w:p>
    <w:p/>
    <w:p>
      <w:r xmlns:w="http://schemas.openxmlformats.org/wordprocessingml/2006/main">
        <w:t xml:space="preserve">2. सेवकत्वाची शक्ती: अदृश्य असण्यात समाधान</w:t>
      </w:r>
    </w:p>
    <w:p/>
    <w:p>
      <w:r xmlns:w="http://schemas.openxmlformats.org/wordprocessingml/2006/main">
        <w:t xml:space="preserve">1. मॅथ्यू 20:25-28 परंतु येशूने त्यांना आपल्याजवळ बोलावले आणि म्हणाला, "तुम्हाला माहीत आहे की परराष्ट्रीयांचे राज्यकर्ते त्यांच्यावर प्रभुत्व गाजवतात आणि त्यांचे थोर लोक त्यांच्यावर अधिकार चालवतात. तुमच्यामध्ये तसे होणार नाही. तुमच्यामध्ये जो कोणी मोठा होऊ इच्छितो त्याने तुमचा सेवक व्हावे, आणि जो तुमच्यामध्ये प्रथम असेल त्याने तुमचा गुलाम झाला पाहिजे, जसे मनुष्याचा पुत्र सेवा करण्यासाठी नाही तर सेवा करण्यासाठी आणि अनेकांच्या खंडणीसाठी आपला जीव देण्यासाठी आला आहे.</w:t>
      </w:r>
    </w:p>
    <w:p/>
    <w:p>
      <w:r xmlns:w="http://schemas.openxmlformats.org/wordprocessingml/2006/main">
        <w:t xml:space="preserve">2. फिलिप्पियन्स 2:3-8 स्वार्थी महत्त्वाकांक्षा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 हे मन आपापसात ठेवा, जे ख्रिस्त येशूमध्ये तुमचे आहे, ज्याने तो देवाच्या रूपात असूनही देवाबरोबर समानता समजण्यासारखी गोष्ट मानली नाही, तर सेवकाचे रूप धारण करून, जन्माला येऊन स्वतःला रिकामे केले. पुरुषांच्या प्रतिरूपात. आणि मानवी रूपात सापडल्यामुळे, त्याने मृत्यूपर्यंत आज्ञाधारक बनून स्वतःला नम्र केले, अगदी वधस्तंभावरील मृत्यू.</w:t>
      </w:r>
    </w:p>
    <w:p/>
    <w:p>
      <w:r xmlns:w="http://schemas.openxmlformats.org/wordprocessingml/2006/main">
        <w:t xml:space="preserve">2 Samuel 6:23 म्हणून शौलाची मुलगी मीखल हिला तिच्या मरणाच्या दिवसापर्यंत मूल झाले नाही.</w:t>
      </w:r>
    </w:p>
    <w:p/>
    <w:p>
      <w:r xmlns:w="http://schemas.openxmlformats.org/wordprocessingml/2006/main">
        <w:t xml:space="preserve">शौलाची कन्या मीखल हिला आयुष्यभर मूल झाले नाही.</w:t>
      </w:r>
    </w:p>
    <w:p/>
    <w:p>
      <w:r xmlns:w="http://schemas.openxmlformats.org/wordprocessingml/2006/main">
        <w:t xml:space="preserve">1: उत्तर आपल्या अपेक्षेप्रमाणे नसले तरीही देव आपल्या जीवनात प्रदान करेल हा विश्वास आपण कधीही गमावू नये.</w:t>
      </w:r>
    </w:p>
    <w:p/>
    <w:p>
      <w:r xmlns:w="http://schemas.openxmlformats.org/wordprocessingml/2006/main">
        <w:t xml:space="preserve">2: देवाची योजना नेहमीच स्पष्ट नसते, परंतु त्याची इच्छा नेहमीच सर्वोत्तम असते.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यिर्मया 29:11 - कारण मला तुमच्यासाठी असलेल्या योजना माहित आहेत, परमेश्वर घोषित करतो, तुमची उन्नती करण्याची योजना आखत आहे आणि तुम्हाला हानी पोहोचवू नये, तुम्हाला आशा आणि भविष्य देण्याची योजना आहे.</w:t>
      </w:r>
    </w:p>
    <w:p/>
    <w:p>
      <w:r xmlns:w="http://schemas.openxmlformats.org/wordprocessingml/2006/main">
        <w:t xml:space="preserve">परिच्छेद 1: 2 सॅम्युएल 7:1-17 घर बांधण्यासंबंधी देवाने डेव्हिडशी केलेल्या कराराचे वर्णन करतो. या अध्यायात, डेव्हिड कराराच्या कोशासाठी कायमस्वरूपी निवासस्थान बांधण्याची इच्छा व्यक्त करतो. तथापि, देव संदेष्टा नॅथनशी बोलतो आणि त्याऐवजी डेव्हिडसाठी चिरस्थायी राजवंश स्थापन करण्याची त्याची योजना प्रकट करतो. देवाने वचन दिले आहे की तो डेव्हिडच्या वंशजांपैकी एकाला उठवेल जो त्याच्या नावासाठी घर बांधेल आणि अनंतकाळचे राज्य स्थापन करेल.</w:t>
      </w:r>
    </w:p>
    <w:p/>
    <w:p>
      <w:r xmlns:w="http://schemas.openxmlformats.org/wordprocessingml/2006/main">
        <w:t xml:space="preserve">परिच्छेद 2: 2 सॅम्युअल 7:18-29 मध्ये पुढे, ते देवाच्या कराराला डेव्हिडच्या प्रतिसादाचे वर्णन करते. देवाच्या वचनाने आणि कृपेने भारावून, डेव्हिड नम्रपणे त्याच्या अयोग्यतेची कबुली देतो आणि कृतज्ञता आणि स्तुतीची प्रार्थना करतो. तो ओळखतो की देवाच्या महान दयेमुळे त्याची इस्राएलवर राजा म्हणून निवड झाली आहे आणि त्याचे वंश कायमचे स्थापित केले जाईल.</w:t>
      </w:r>
    </w:p>
    <w:p/>
    <w:p>
      <w:r xmlns:w="http://schemas.openxmlformats.org/wordprocessingml/2006/main">
        <w:t xml:space="preserve">परिच्छेद 3: 2 सॅम्युअल 7:25-29 सारख्या वचनांमध्ये, डेव्हिडने त्याच्यावर, त्याच्या वंशजांवर आणि इस्राएल राष्ट्रावर सतत आशीर्वाद मागून आपली प्रार्थना संपवल्याचा उल्लेख आहे. देवाची अभिवचने पूर्ण करण्यासाठी तो देवाची कृपा शोधतो आणि त्यांना तोंड देऊ शकतील अशा कोणत्याही धमक्या किंवा शत्रूंपासून संरक्षण मिळावे म्हणून प्रार्थना करतो. डेव्हिड देवाच्या विश्वासूपणावर आपला विश्वास व्यक्त करतो आणि त्याच्यापुढे आज्ञाधारकपणे चालण्यासाठी स्वतःला वचनबद्ध करतो.</w:t>
      </w:r>
    </w:p>
    <w:p/>
    <w:p>
      <w:r xmlns:w="http://schemas.openxmlformats.org/wordprocessingml/2006/main">
        <w:t xml:space="preserve">सारांश:</w:t>
      </w:r>
    </w:p>
    <w:p>
      <w:r xmlns:w="http://schemas.openxmlformats.org/wordprocessingml/2006/main">
        <w:t xml:space="preserve">2 सॅम्युअल 7 सादर करतो:</w:t>
      </w:r>
    </w:p>
    <w:p>
      <w:r xmlns:w="http://schemas.openxmlformats.org/wordprocessingml/2006/main">
        <w:t xml:space="preserve">ओहाऊसच्या उभारणीबाबत डेव्हिडशी देवाचा करार;</w:t>
      </w:r>
    </w:p>
    <w:p>
      <w:r xmlns:w="http://schemas.openxmlformats.org/wordprocessingml/2006/main">
        <w:t xml:space="preserve">David'response tGod'covenant anprayer कृतज्ञता;</w:t>
      </w:r>
    </w:p>
    <w:p>
      <w:r xmlns:w="http://schemas.openxmlformats.org/wordprocessingml/2006/main">
        <w:t xml:space="preserve">डेव्हिडने भविष्यासाठी आशीर्वादांची विनंती केली;</w:t>
      </w:r>
    </w:p>
    <w:p/>
    <w:p>
      <w:r xmlns:w="http://schemas.openxmlformats.org/wordprocessingml/2006/main">
        <w:t xml:space="preserve">यावर जोर द्या:</w:t>
      </w:r>
    </w:p>
    <w:p>
      <w:r xmlns:w="http://schemas.openxmlformats.org/wordprocessingml/2006/main">
        <w:t xml:space="preserve">ओहाऊसच्या उभारणीबाबत डेव्हिडशी देवाचा करार;</w:t>
      </w:r>
    </w:p>
    <w:p>
      <w:r xmlns:w="http://schemas.openxmlformats.org/wordprocessingml/2006/main">
        <w:t xml:space="preserve">David'response tGod'covenant anprayer कृतज्ञता;</w:t>
      </w:r>
    </w:p>
    <w:p>
      <w:r xmlns:w="http://schemas.openxmlformats.org/wordprocessingml/2006/main">
        <w:t xml:space="preserve">डेव्हिडने भविष्यासाठी आशीर्वादांची विनंती केली;</w:t>
      </w:r>
    </w:p>
    <w:p/>
    <w:p>
      <w:r xmlns:w="http://schemas.openxmlformats.org/wordprocessingml/2006/main">
        <w:t xml:space="preserve">हा धडा घर बांधण्याबाबत डेव्हिडशी केलेला देवाचा करार, या कराराला डेव्हिडचा प्रतिसाद आणि त्याची कृतज्ञता आणि आशीर्वादांची विनंती यावर लक्ष केंद्रित करतो. 2 सॅम्युअल 7 मध्ये, डेव्हिड कराराच्या कोशासाठी कायमस्वरूपी निवासस्थान बांधण्याची इच्छा व्यक्त करतो. तथापि, देव नेथनला प्रकट करतो की त्याच्या वेगवेगळ्या योजना आहेत. देव डेव्हिडसाठी चिरस्थायी राजवंश स्थापन करण्याचे वचन देतो आणि त्याच्या वंशजांपैकी एक उभा करतो जो त्याच्या नावासाठी घर बांधेल.</w:t>
      </w:r>
    </w:p>
    <w:p/>
    <w:p>
      <w:r xmlns:w="http://schemas.openxmlformats.org/wordprocessingml/2006/main">
        <w:t xml:space="preserve">2 सॅम्युअल 7 मध्ये पुढे, देवाच्या वचनाने आणि कृपेने भारावून, डेव्हिड नम्रपणे त्याच्या अयोग्यतेची कबुली देतो आणि कृतज्ञता आणि स्तुतीची प्रार्थना करतो. तो ओळखतो की देवाच्या कृपेनेच त्याची इस्राएलवर राजा म्हणून निवड झाली आहे आणि त्याचे घराणे कायमचे स्थापित केले जाईल.</w:t>
      </w:r>
    </w:p>
    <w:p/>
    <w:p>
      <w:r xmlns:w="http://schemas.openxmlformats.org/wordprocessingml/2006/main">
        <w:t xml:space="preserve">डेव्हिड त्याच्या प्रार्थनेचा शेवट त्याच्यावर, त्याच्या वंशजांना आणि इस्राएल राष्ट्रावर सतत आशीर्वाद मागून करतो. देवाची अभिवचने पूर्ण करण्यासाठी तो देवाची कृपा शोधतो आणि त्यांना तोंड देऊ शकतील अशा कोणत्याही धमक्या किंवा शत्रूंपासून संरक्षण मिळावे म्हणून प्रार्थना करतो. देवाच्या विश्वासूपणावर विश्वास ठेवून, डेव्हिड त्याच्यापुढे आज्ञाधारकपणे चालण्यासाठी स्वत: ला वचनबद्ध करतो.</w:t>
      </w:r>
    </w:p>
    <w:p/>
    <w:p>
      <w:r xmlns:w="http://schemas.openxmlformats.org/wordprocessingml/2006/main">
        <w:t xml:space="preserve">2 Samuel 7:1 राजा आपल्या घरी बसला आणि परमेश्वराने त्याला त्याच्या सर्व शत्रूंपासून आजूबाजूला विसावा दिला.</w:t>
      </w:r>
    </w:p>
    <w:p/>
    <w:p>
      <w:r xmlns:w="http://schemas.openxmlformats.org/wordprocessingml/2006/main">
        <w:t xml:space="preserve">परमेश्वराने राजा दावीदला त्याच्या सर्व शत्रूपासून विश्रांती दिल्यानंतर तो आपल्या घरी बसला.</w:t>
      </w:r>
    </w:p>
    <w:p/>
    <w:p>
      <w:r xmlns:w="http://schemas.openxmlformats.org/wordprocessingml/2006/main">
        <w:t xml:space="preserve">1. प्रभूमध्ये विश्रांती: संरक्षण आणि तरतूदीसाठी देवावर विश्वास ठेवणे</w:t>
      </w:r>
    </w:p>
    <w:p/>
    <w:p>
      <w:r xmlns:w="http://schemas.openxmlformats.org/wordprocessingml/2006/main">
        <w:t xml:space="preserve">2. विश्रांतीचे आशीर्वाद: प्रभूच्या उपस्थितीत शांती मिळवणे</w:t>
      </w:r>
    </w:p>
    <w:p/>
    <w:p>
      <w:r xmlns:w="http://schemas.openxmlformats.org/wordprocessingml/2006/main">
        <w:t xml:space="preserve">1. यशया 26:3 - "ज्यांची मनं स्थिर आहेत त्यांना तू परिपूर्ण शांतीमध्ये ठेवशील, कारण त्यांचा तुझ्यावर विश्वास आहे."</w:t>
      </w:r>
    </w:p>
    <w:p/>
    <w:p>
      <w:r xmlns:w="http://schemas.openxmlformats.org/wordprocessingml/2006/main">
        <w:t xml:space="preserve">2. स्तोत्र 4:8 - "मी शांततेत झोपेन आणि झोपेन, हे परमेश्वरा, तूच मला सुरक्षिततेने वसवशील."</w:t>
      </w:r>
    </w:p>
    <w:p/>
    <w:p>
      <w:r xmlns:w="http://schemas.openxmlformats.org/wordprocessingml/2006/main">
        <w:t xml:space="preserve">2 शमुवेल 7:2 राजा नाथान संदेष्ट्याला म्हणाला, “पाहा, मी देवदाराच्या घरात राहतो, पण देवाचा कोश पडद्यांमध्ये राहतो.</w:t>
      </w:r>
    </w:p>
    <w:p/>
    <w:p>
      <w:r xmlns:w="http://schemas.openxmlformats.org/wordprocessingml/2006/main">
        <w:t xml:space="preserve">राजा डेव्हिड कराराच्या कोशासाठी मंदिर बांधण्याची इच्छा व्यक्त करतो, परंतु नॅथन संदेष्टा त्याला प्रतीक्षा करण्याचा सल्ला देतो.</w:t>
      </w:r>
    </w:p>
    <w:p/>
    <w:p>
      <w:r xmlns:w="http://schemas.openxmlformats.org/wordprocessingml/2006/main">
        <w:t xml:space="preserve">1. देवाची योजना आपल्या स्वतःपेक्षा मोठी आहे - 2 शमुवेल 7:2</w:t>
      </w:r>
    </w:p>
    <w:p/>
    <w:p>
      <w:r xmlns:w="http://schemas.openxmlformats.org/wordprocessingml/2006/main">
        <w:t xml:space="preserve">2. देवाच्या वेळेवर विश्वास ठेवा - 2 शमुवेल 7:2</w:t>
      </w:r>
    </w:p>
    <w:p/>
    <w:p>
      <w:r xmlns:w="http://schemas.openxmlformats.org/wordprocessingml/2006/main">
        <w:t xml:space="preserve">1. "कारण मला तुमच्यासाठी असलेल्या योजना माहित आहेत, परमेश्वर घोषित करतो, तुमची भरभराट करण्याची योजना आहे आणि तुम्हाला हानी पोहोचवू नये, तुम्हाला आशा आणि भविष्य देण्याची योजना आहे." - यिर्मया 29:11</w:t>
      </w:r>
    </w:p>
    <w:p/>
    <w:p>
      <w:r xmlns:w="http://schemas.openxmlformats.org/wordprocessingml/2006/main">
        <w:t xml:space="preserve">2. "तुमच्या मनापासून परमेश्वरावर विश्वास ठेवा आणि स्वतःच्या समजुतीवर अवलंबून राहू नका." - नीतिसूत्रे ३:५</w:t>
      </w:r>
    </w:p>
    <w:p/>
    <w:p>
      <w:r xmlns:w="http://schemas.openxmlformats.org/wordprocessingml/2006/main">
        <w:t xml:space="preserve">2 Samuel 7:3 नाथान राजाला म्हणाला, “जा, तुझ्या मनात जे आहे ते कर. कारण परमेश्वर तुझ्याबरोबर आहे.</w:t>
      </w:r>
    </w:p>
    <w:p/>
    <w:p>
      <w:r xmlns:w="http://schemas.openxmlformats.org/wordprocessingml/2006/main">
        <w:t xml:space="preserve">नॅथन राजा दावीदला त्याच्या अंतःकरणात जे काही आहे ते करण्याचे प्रोत्साहन देतो, कारण देव त्याच्याबरोबर असेल.</w:t>
      </w:r>
    </w:p>
    <w:p/>
    <w:p>
      <w:r xmlns:w="http://schemas.openxmlformats.org/wordprocessingml/2006/main">
        <w:t xml:space="preserve">1. प्रोत्साहनाची शक्ती - योग्य शब्द आपल्याला देवासाठी कृती करण्यास कसे प्रोत्साहन देऊ शकतात.</w:t>
      </w:r>
    </w:p>
    <w:p/>
    <w:p>
      <w:r xmlns:w="http://schemas.openxmlformats.org/wordprocessingml/2006/main">
        <w:t xml:space="preserve">2. देवाची उपस्थिती - त्याच्या उपस्थितीत मिळणारे आराम आणि सामर्थ्य स्वीकारा.</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13:5-6 - "तुमचे जीवन पैशाच्या प्रेमापासून मुक्त ठेवा, आणि तुमच्याकडे जे आहे त्यात समाधानी राहा, कारण त्याने म्हटले आहे की, मी तुम्हाला कधीही सोडणार नाही आणि तुम्हाला सोडणार नाही. म्हणून आम्ही आत्मविश्वासाने म्हणू शकतो की, प्रभु आहे माझा सहाय्यक, मी घाबरणार नाही, माणूस माझे काय करू शकतो?</w:t>
      </w:r>
    </w:p>
    <w:p/>
    <w:p>
      <w:r xmlns:w="http://schemas.openxmlformats.org/wordprocessingml/2006/main">
        <w:t xml:space="preserve">2 शमुवेल 7:4 आणि त्या रात्री असे झाले की, नाथानाला परमेश्वराचे वचन आले की,</w:t>
      </w:r>
    </w:p>
    <w:p/>
    <w:p>
      <w:r xmlns:w="http://schemas.openxmlformats.org/wordprocessingml/2006/main">
        <w:t xml:space="preserve">त्याच रात्री परमेश्वर नाथानशी स्वप्नात बोलला.</w:t>
      </w:r>
    </w:p>
    <w:p/>
    <w:p>
      <w:r xmlns:w="http://schemas.openxmlformats.org/wordprocessingml/2006/main">
        <w:t xml:space="preserve">1. देवाच्या तात्काळ मार्गदर्शनाचा चमत्कार.</w:t>
      </w:r>
    </w:p>
    <w:p/>
    <w:p>
      <w:r xmlns:w="http://schemas.openxmlformats.org/wordprocessingml/2006/main">
        <w:t xml:space="preserve">2. देव कॉल करतो तेव्हा उशीर करू नका.</w:t>
      </w:r>
    </w:p>
    <w:p/>
    <w:p>
      <w:r xmlns:w="http://schemas.openxmlformats.org/wordprocessingml/2006/main">
        <w:t xml:space="preserve">1. यशया 55:6 - जोपर्यंत परमेश्वर सापडेल तोपर्यंत त्याला शोधा; तो जवळ असताना त्याला हाक मार.</w:t>
      </w:r>
    </w:p>
    <w:p/>
    <w:p>
      <w:r xmlns:w="http://schemas.openxmlformats.org/wordprocessingml/2006/main">
        <w:t xml:space="preserve">2. मॅथ्यू 7:7 - मागा, आणि ते तुम्हाला दिले जाईल; शोधा आणि तुम्हाला सापडेल. ठोका, आणि ते तुमच्यासाठी उघडले जाईल.</w:t>
      </w:r>
    </w:p>
    <w:p/>
    <w:p>
      <w:r xmlns:w="http://schemas.openxmlformats.org/wordprocessingml/2006/main">
        <w:t xml:space="preserve">२ शमुवेल 7:5 जा आणि माझा सेवक दावीद याला सांग, परमेश्वर म्हणतो, माझ्या राहण्यासाठी तू माझ्यासाठी घर बांधशील का?</w:t>
      </w:r>
    </w:p>
    <w:p/>
    <w:p>
      <w:r xmlns:w="http://schemas.openxmlformats.org/wordprocessingml/2006/main">
        <w:t xml:space="preserve">देवाने डेव्हिडला त्याच्यासाठी राहण्यासाठी घर बांधायचे आहे का असे विचारले.</w:t>
      </w:r>
    </w:p>
    <w:p/>
    <w:p>
      <w:r xmlns:w="http://schemas.openxmlformats.org/wordprocessingml/2006/main">
        <w:t xml:space="preserve">1. देव आपल्या अंतःकरणात घर शोधतो - आपण आपल्या अंतःकरणात परमेश्वराचे निवासस्थान कसे बनवू शकतो?</w:t>
      </w:r>
    </w:p>
    <w:p/>
    <w:p>
      <w:r xmlns:w="http://schemas.openxmlformats.org/wordprocessingml/2006/main">
        <w:t xml:space="preserve">2. प्रभूसाठी घर बांधणे - आपण व्यावहारिकदृष्ट्या देवाचे निवासस्थान कसे बनवू शकतो?</w:t>
      </w:r>
    </w:p>
    <w:p/>
    <w:p>
      <w:r xmlns:w="http://schemas.openxmlformats.org/wordprocessingml/2006/main">
        <w:t xml:space="preserve">1. स्तोत्र 27:4 - मला परमेश्वराकडून एक गोष्ट हवी आहे, ती मी शोधीन; मी आयुष्यभर परमेश्वराच्या मंदिरात राहू शकेन.</w:t>
      </w:r>
    </w:p>
    <w:p/>
    <w:p>
      <w:r xmlns:w="http://schemas.openxmlformats.org/wordprocessingml/2006/main">
        <w:t xml:space="preserve">2. 1 करिंथकर 3:16 - तुम्ही देवाचे मंदिर आहात आणि देवाचा आत्मा तुमच्यामध्ये वास करतो हे तुम्हाला माहीत नाही का?</w:t>
      </w:r>
    </w:p>
    <w:p/>
    <w:p>
      <w:r xmlns:w="http://schemas.openxmlformats.org/wordprocessingml/2006/main">
        <w:t xml:space="preserve">2 शमुवेल 7:6 मी इस्राएल लोकांना इजिप्तमधून बाहेर काढले तेव्हापासून आजतागायत मी कोणत्याही घरात राहिलो नाही, पण तंबूत व निवासमंडपात फिरलो आहे.</w:t>
      </w:r>
    </w:p>
    <w:p/>
    <w:p>
      <w:r xmlns:w="http://schemas.openxmlformats.org/wordprocessingml/2006/main">
        <w:t xml:space="preserve">इजिप्तमधून इस्राएल लोकांची सुटका झाल्यापासून देवाला घर नव्हते आणि ते तंबू किंवा निवासमंडपात राहत होते.</w:t>
      </w:r>
    </w:p>
    <w:p/>
    <w:p>
      <w:r xmlns:w="http://schemas.openxmlformats.org/wordprocessingml/2006/main">
        <w:t xml:space="preserve">1. देवाच्या सेवेत साधेपणा आणि नम्रतेचे मूल्य</w:t>
      </w:r>
    </w:p>
    <w:p/>
    <w:p>
      <w:r xmlns:w="http://schemas.openxmlformats.org/wordprocessingml/2006/main">
        <w:t xml:space="preserve">2. देवाच्या तरतूदीमध्ये समाधान शोधणे</w:t>
      </w:r>
    </w:p>
    <w:p/>
    <w:p>
      <w:r xmlns:w="http://schemas.openxmlformats.org/wordprocessingml/2006/main">
        <w:t xml:space="preserve">1. लूक 9:58 - येशू त्याला म्हणाला, कोल्ह्यांना छिद्रे आहेत आणि आकाशातील पक्ष्यांना घरटे आहेत, परंतु मनुष्याच्या पुत्राला डोके ठेवायला कोठेही नाही.</w:t>
      </w:r>
    </w:p>
    <w:p/>
    <w:p>
      <w:r xmlns:w="http://schemas.openxmlformats.org/wordprocessingml/2006/main">
        <w:t xml:space="preserve">2. इब्री 11:8-9 - विश्वासाने अब्राहामाने आज्ञा पाळली जेव्हा त्याला वारसा म्हणून मिळेल त्या ठिकाणी जाण्यासाठी बोलावण्यात आले. आणि तो कोठे जात आहे हे माहीत नसताना तो बाहेर गेला. विश्वासाने तो परदेशाप्रमाणेच वचनाच्या देशात राहिला, इसहाक व याकोब यांच्याबरोबर त्याच वचनाचे वारस असलेल्या तंबूत राहिला.</w:t>
      </w:r>
    </w:p>
    <w:p/>
    <w:p>
      <w:r xmlns:w="http://schemas.openxmlformats.org/wordprocessingml/2006/main">
        <w:t xml:space="preserve">2 शमुवेल 7:7 ज्या ठिकाणी मी सर्व इस्राएल लोकांबरोबर फिरलो त्या सर्व ठिकाणी मी इस्राएलच्या कोणत्याही वंशाशी एक शब्द बोललो, ज्यांना मी माझ्या इस्राएल लोकांना खायला घालण्याची आज्ञा दिली होती, ते म्हणाले, तुम्ही माझ्यासाठी घर का बांधत नाही? देवदार?</w:t>
      </w:r>
    </w:p>
    <w:p/>
    <w:p>
      <w:r xmlns:w="http://schemas.openxmlformats.org/wordprocessingml/2006/main">
        <w:t xml:space="preserve">देवाने विचारले की इस्राएल लोक त्याच्याबरोबर देवदाराचे घर का बांधत नाहीत, ज्या ठिकाणी त्याने त्यांच्याबरोबर प्रवास केला होता.</w:t>
      </w:r>
    </w:p>
    <w:p/>
    <w:p>
      <w:r xmlns:w="http://schemas.openxmlformats.org/wordprocessingml/2006/main">
        <w:t xml:space="preserve">1. त्याला देवदाराचे घर बांधण्याची देवाची विनंती आणि आज्ञाधारकतेचे महत्त्व.</w:t>
      </w:r>
    </w:p>
    <w:p/>
    <w:p>
      <w:r xmlns:w="http://schemas.openxmlformats.org/wordprocessingml/2006/main">
        <w:t xml:space="preserve">2. देवाच्या लोकांसोबतच्या उपस्थितीचे महत्त्व आणि त्याची उपासना करण्याची गरज.</w:t>
      </w:r>
    </w:p>
    <w:p/>
    <w:p>
      <w:r xmlns:w="http://schemas.openxmlformats.org/wordprocessingml/2006/main">
        <w:t xml:space="preserve">1. Deuteronomy 5:33 - "तुमचा देव परमेश्वर याने तुम्हाला सांगितलेल्या सर्व मार्गाने तुम्ही चालावे, जेणेकरून तुम्ही जगाल आणि तुमचे कल्याण व्हावे, आणि तुमच्या ताब्यात असलेल्या देशात तुम्ही दीर्घायुषी व्हाल. ."</w:t>
      </w:r>
    </w:p>
    <w:p/>
    <w:p>
      <w:r xmlns:w="http://schemas.openxmlformats.org/wordprocessingml/2006/main">
        <w:t xml:space="preserve">2. 1 इतिहास 17:4-7 - जा आणि माझा सेवक दावीद याला सांग, परमेश्वर म्हणतो, तू माझ्यासाठी राहण्यासाठी घर बांधू नकोस. कारण ज्या दिवसापासून मी इस्राएलला येथे आणले तेव्हापासून मी घरात राहिलो नाही. दिवस, पण मी तंबूपासून तंबूकडे आणि घरापासून घराकडे गेलो आहे. ज्या ठिकाणी मी सर्व इस्राएल लोकांसमवेत फिरलो त्या सर्व ठिकाणी मी इस्राएलच्या न्यायाधीशांपैकी कोणाशीही एक शब्द बोललो का? "</w:t>
      </w:r>
    </w:p>
    <w:p/>
    <w:p>
      <w:r xmlns:w="http://schemas.openxmlformats.org/wordprocessingml/2006/main">
        <w:t xml:space="preserve">2 शमुवेल 7:8 म्हणून आता तू माझा सेवक दावीद याला असे सांग, सर्वशक्तिमान परमेश्वर असे म्हणतो की, मी तुला माझ्या लोकांवर, इस्राएलवर सत्ताधारी होण्यासाठी मेंढरांच्या मागोमाग येण्यापासून नेले आहे.</w:t>
      </w:r>
    </w:p>
    <w:p/>
    <w:p>
      <w:r xmlns:w="http://schemas.openxmlformats.org/wordprocessingml/2006/main">
        <w:t xml:space="preserve">देवाने दावीदाला इस्राएलवर शासक म्हणून निवडले आणि शमुवेलाद्वारे त्याला तसे सांगितले.</w:t>
      </w:r>
    </w:p>
    <w:p/>
    <w:p>
      <w:r xmlns:w="http://schemas.openxmlformats.org/wordprocessingml/2006/main">
        <w:t xml:space="preserve">1. देवाकडे आपल्या सर्वांसाठी एक योजना आहे, जीवनातील आपले वर्तमान स्थान काहीही असो.</w:t>
      </w:r>
    </w:p>
    <w:p/>
    <w:p>
      <w:r xmlns:w="http://schemas.openxmlformats.org/wordprocessingml/2006/main">
        <w:t xml:space="preserve">2. आपल्यातील सर्वात नम्र व्यक्तीलाही देव महानतेसाठी बोलावू शकतो.</w:t>
      </w:r>
    </w:p>
    <w:p/>
    <w:p>
      <w:r xmlns:w="http://schemas.openxmlformats.org/wordprocessingml/2006/main">
        <w:t xml:space="preserve">1. यिर्मया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2. मार्क 10:45 - कारण मनुष्याचा पुत्र देखील सेवा करण्यासाठी नाही तर सेवा करण्यासाठी आणि अनेकांसाठी खंडणी म्हणून आपला जीव देण्यासाठी आला आहे.</w:t>
      </w:r>
    </w:p>
    <w:p/>
    <w:p>
      <w:r xmlns:w="http://schemas.openxmlformats.org/wordprocessingml/2006/main">
        <w:t xml:space="preserve">2 शमुवेल 7:9 आणि तू जेथे गेलास तेथे मी तुझ्याबरोबर होतो, आणि तुझ्या सर्व शत्रूंना तुझ्या नजरेतून काढून टाकले आहे, आणि पृथ्वीवरील थोर पुरुषांच्या नावाप्रमाणे तुझे नाव मोठे केले आहे.</w:t>
      </w:r>
    </w:p>
    <w:p/>
    <w:p>
      <w:r xmlns:w="http://schemas.openxmlformats.org/wordprocessingml/2006/main">
        <w:t xml:space="preserve">देव राजा डेव्हिडच्या पाठीशी आहे, त्याचे रक्षण करत आहे आणि त्याला जगातील इतर महान पुरुषांमध्ये एक मोठे नाव बनवले आहे.</w:t>
      </w:r>
    </w:p>
    <w:p/>
    <w:p>
      <w:r xmlns:w="http://schemas.openxmlformats.org/wordprocessingml/2006/main">
        <w:t xml:space="preserve">1. गरजेच्या वेळी देवाचे संरक्षण नेहमीच आपल्यासोबत असते.</w:t>
      </w:r>
    </w:p>
    <w:p/>
    <w:p>
      <w:r xmlns:w="http://schemas.openxmlformats.org/wordprocessingml/2006/main">
        <w:t xml:space="preserve">2. देवाची महानता त्याच्या तरतुदीद्वारे आणि आपल्या संरक्षणाद्वारे दर्शविली जाते.</w:t>
      </w:r>
    </w:p>
    <w:p/>
    <w:p>
      <w:r xmlns:w="http://schemas.openxmlformats.org/wordprocessingml/2006/main">
        <w:t xml:space="preserve">1. स्तोत्र 91:1-2 - जो सर्वोच्च देवाच्या गुप्त ठिकाणी राहतो तो सर्वशक्तिमान देवाच्या सावलीत राहतो. मी परमेश्वराविषयी म्हणेन, तो माझा आश्रय आणि माझा किल्ला आहे. मी त्याच्यावर विश्वास ठेवीन.</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Samuel 7:10 शिवाय, मी माझ्या इस्राएल लोकांसाठी एक जागा नियुक्त करीन आणि त्यांना रोपण करीन, जेणेकरून ते त्यांच्या स्वतःच्या जागेत राहतील आणि यापुढे हलणार नाहीत. पूर्वीप्रमाणे दुष्टपणाची मुले त्यांना आणखी त्रास देणार नाहीत.</w:t>
      </w:r>
    </w:p>
    <w:p/>
    <w:p>
      <w:r xmlns:w="http://schemas.openxmlformats.org/wordprocessingml/2006/main">
        <w:t xml:space="preserve">देव त्याच्या लोकांना शांततेत आणि सुरक्षिततेने, अत्याचारापासून मुक्त राहण्यासाठी जागा प्रदान करण्याचे वचन देतो.</w:t>
      </w:r>
    </w:p>
    <w:p/>
    <w:p>
      <w:r xmlns:w="http://schemas.openxmlformats.org/wordprocessingml/2006/main">
        <w:t xml:space="preserve">1. देवाचे अखंड प्रेम आणि संरक्षण - 2 शमुवेल 7:10</w:t>
      </w:r>
    </w:p>
    <w:p/>
    <w:p>
      <w:r xmlns:w="http://schemas.openxmlformats.org/wordprocessingml/2006/main">
        <w:t xml:space="preserve">2. विश्वासाद्वारे दडपशाहीवर मात करणे - 2 शमुवेल 7:10</w:t>
      </w:r>
    </w:p>
    <w:p/>
    <w:p>
      <w:r xmlns:w="http://schemas.openxmlformats.org/wordprocessingml/2006/main">
        <w:t xml:space="preserve">1. यशया 55:3 - "तुमचे कान वळवा, आणि माझ्याकडे या: ऐका, आणि तुमचा आत्मा जिवंत होईल; आणि मी तुमच्याशी सार्वकालिक करार करीन, अगदी डेव्हिडची खात्री आहे."</w:t>
      </w:r>
    </w:p>
    <w:p/>
    <w:p>
      <w:r xmlns:w="http://schemas.openxmlformats.org/wordprocessingml/2006/main">
        <w:t xml:space="preserve">2. स्तोत्र 121:3-4 - "तो तुझा पाय हलवू देणार नाही: जो तुझे रक्षण करतो तो झोपणार नाही. पाहा, जो इस्रायलला राखतो तो झोपणार नाही आणि झोपणार नाही."</w:t>
      </w:r>
    </w:p>
    <w:p/>
    <w:p>
      <w:r xmlns:w="http://schemas.openxmlformats.org/wordprocessingml/2006/main">
        <w:t xml:space="preserve">2 शमुवेल 7:11 आणि जेव्हापासून मी न्यायाधीशांना आज्ञा दिली आहे की माझ्या इस्राएल लोकांवर राहावे आणि तुझ्या सर्व शत्रूंपासून तुला आराम दिला आहे. तसेच परमेश्वर तुला सांगतो की तो तुला एक घर करील.</w:t>
      </w:r>
    </w:p>
    <w:p/>
    <w:p>
      <w:r xmlns:w="http://schemas.openxmlformats.org/wordprocessingml/2006/main">
        <w:t xml:space="preserve">परमेश्वर दावीदला चिरंतन घर देण्याचे आणि त्याच्या शत्रूंपासून त्याचे संरक्षण करण्याचे वचन देतो.</w:t>
      </w:r>
    </w:p>
    <w:p/>
    <w:p>
      <w:r xmlns:w="http://schemas.openxmlformats.org/wordprocessingml/2006/main">
        <w:t xml:space="preserve">1. प्रभु प्रदान करेल: डेव्हिडला दिलेल्या त्याच्या वचनांचा अभ्यास</w:t>
      </w:r>
    </w:p>
    <w:p/>
    <w:p>
      <w:r xmlns:w="http://schemas.openxmlformats.org/wordprocessingml/2006/main">
        <w:t xml:space="preserve">2. अतुलनीय संरक्षण: देवाची त्याच्या लोकांसाठी विश्वासूता</w:t>
      </w:r>
    </w:p>
    <w:p/>
    <w:p>
      <w:r xmlns:w="http://schemas.openxmlformats.org/wordprocessingml/2006/main">
        <w:t xml:space="preserve">1. यशया 7:14 - म्हणून प्रभु स्वतः तुम्हाला एक चिन्ह देईल; पाहा, एक कुमारी गरोदर राहील आणि तिला मुलगा होईल आणि त्याचे नाव इमॅन्युएल ठेवेल.</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2 शमुवेल 7:12 आणि जेव्हा तुझे दिवस पूर्ण होतील, आणि तू तुझ्या पूर्वजांसह झोपशील, तेव्हा मी तुझ्यानंतर तुझ्या वंशजांची स्थापना करीन, जी तुझ्या आतड्यांमधून बाहेर पडेल आणि मी त्याचे राज्य स्थापित करीन.</w:t>
      </w:r>
    </w:p>
    <w:p/>
    <w:p>
      <w:r xmlns:w="http://schemas.openxmlformats.org/wordprocessingml/2006/main">
        <w:t xml:space="preserve">देव राजा डेव्हिड आणि त्याच्या वंशासोबतचा करार पाळण्याचे वचन देतो जे त्याच्या वंशजांकडून येणारे राज्य स्थापन करून.</w:t>
      </w:r>
    </w:p>
    <w:p/>
    <w:p>
      <w:r xmlns:w="http://schemas.openxmlformats.org/wordprocessingml/2006/main">
        <w:t xml:space="preserve">1. देवाच्या करारात अशी वचने आहेत जी पाळायची आहेत.</w:t>
      </w:r>
    </w:p>
    <w:p/>
    <w:p>
      <w:r xmlns:w="http://schemas.openxmlformats.org/wordprocessingml/2006/main">
        <w:t xml:space="preserve">2. आपण आपल्या जीवनासाठी परमेश्वराच्या योजनेवर विश्वास ठेवला पाहिजे, जरी ते कठीण किंवा अनिश्चित वाटत असले तरीही.</w:t>
      </w:r>
    </w:p>
    <w:p/>
    <w:p>
      <w:r xmlns:w="http://schemas.openxmlformats.org/wordprocessingml/2006/main">
        <w:t xml:space="preserve">1. 2 सॅम्युएल 7:12 - "आणि जेव्हा तुझे दिवस पूर्ण होतील, आणि तू तुझ्या पूर्वजांसह झोपशील, तेव्हा मी तुझ्या नंतर तुझ्या वंशजांची स्थापना करीन, जी तुझ्या आतड्यांमधून बाहेर पडेल आणि मी त्याचे राज्य स्थापित करीन."</w:t>
      </w:r>
    </w:p>
    <w:p/>
    <w:p>
      <w:r xmlns:w="http://schemas.openxmlformats.org/wordprocessingml/2006/main">
        <w:t xml:space="preserve">2. यिर्मया 29:11 - "कारण मी तुझ्याबद्दल जे विचार करतो ते मला माहीत आहे, परमेश्वर म्हणतो, शांतीचे विचार, वाईट नव्हे, तुला अपेक्षित अंत देण्यासाठी."</w:t>
      </w:r>
    </w:p>
    <w:p/>
    <w:p>
      <w:r xmlns:w="http://schemas.openxmlformats.org/wordprocessingml/2006/main">
        <w:t xml:space="preserve">2 शमुवेल 7:13 तो माझ्या नावासाठी एक घर बांधील आणि मी त्याच्या राज्याचे सिंहासन कायमचे स्थापीत करीन.</w:t>
      </w:r>
    </w:p>
    <w:p/>
    <w:p>
      <w:r xmlns:w="http://schemas.openxmlformats.org/wordprocessingml/2006/main">
        <w:t xml:space="preserve">देव राजा डेव्हिड आणि त्याच्या वंशजांसाठी एक चिरस्थायी राज्य स्थापन करण्याचे वचन देतो.</w:t>
      </w:r>
    </w:p>
    <w:p/>
    <w:p>
      <w:r xmlns:w="http://schemas.openxmlformats.org/wordprocessingml/2006/main">
        <w:t xml:space="preserve">1. देवाची वचने: आशीर्वादांचे राज्य स्थापन करणे</w:t>
      </w:r>
    </w:p>
    <w:p/>
    <w:p>
      <w:r xmlns:w="http://schemas.openxmlformats.org/wordprocessingml/2006/main">
        <w:t xml:space="preserve">2. देवाची अखंड विश्वासूता: एक चिरस्थायी वारसा तयार करणे</w:t>
      </w:r>
    </w:p>
    <w:p/>
    <w:p>
      <w:r xmlns:w="http://schemas.openxmlformats.org/wordprocessingml/2006/main">
        <w:t xml:space="preserve">1. रोमन्स 4:21 - आणि त्याने जे वचन दिले होते ते पूर्ण करण्यास तो सक्षम आहे याची पूर्ण खात्री आहे.</w:t>
      </w:r>
    </w:p>
    <w:p/>
    <w:p>
      <w:r xmlns:w="http://schemas.openxmlformats.org/wordprocessingml/2006/main">
        <w:t xml:space="preserve">2. स्तोत्र 89:3-4 - मी माझ्या निवडलेल्यांशी एक करार केला आहे, मी माझा सेवक डेव्हिड याला शपथ दिली आहे: "मी तुझी संतती कायमची स्थापित करीन, आणि सर्व पिढ्यांसाठी तुझे सिंहासन तयार करीन."</w:t>
      </w:r>
    </w:p>
    <w:p/>
    <w:p>
      <w:r xmlns:w="http://schemas.openxmlformats.org/wordprocessingml/2006/main">
        <w:t xml:space="preserve">2 शमुवेल 7:14 मी त्याचा पिता होईन आणि तो माझा पुत्र होईल. जर त्याने पाप केले तर मी त्याला माणसांच्या काठीने आणि माणसांच्या मुलाच्या पट्ट्यांनी शिक्षा करीन.</w:t>
      </w:r>
    </w:p>
    <w:p/>
    <w:p>
      <w:r xmlns:w="http://schemas.openxmlformats.org/wordprocessingml/2006/main">
        <w:t xml:space="preserve">देव दाविदाच्या वंशजांना वडील होण्याचे आणि त्यांनी चूक केल्यास त्यांना शिस्त लावण्याचे वचन दिले आहे.</w:t>
      </w:r>
    </w:p>
    <w:p/>
    <w:p>
      <w:r xmlns:w="http://schemas.openxmlformats.org/wordprocessingml/2006/main">
        <w:t xml:space="preserve">1. देवाचे पितृप्रेम: एक आशीर्वाद आणि जबाबदारी</w:t>
      </w:r>
    </w:p>
    <w:p/>
    <w:p>
      <w:r xmlns:w="http://schemas.openxmlformats.org/wordprocessingml/2006/main">
        <w:t xml:space="preserve">2. देवाच्या शिस्तीचा आशीर्वाद</w:t>
      </w:r>
    </w:p>
    <w:p/>
    <w:p>
      <w:r xmlns:w="http://schemas.openxmlformats.org/wordprocessingml/2006/main">
        <w:t xml:space="preserve">1. नीतिसूत्रे 3:11-12 - "माझ्या मुला, परमेश्वराच्या शिक्षेचा तिरस्कार करू नकोस; त्याच्या सुधारणेला कंटाळू नकोस: कारण प्रभु ज्याच्यावर प्रेम करतो तो सुधारतो; जसा बाप त्याच्यावर प्रसन्न होतो तो मुलगा."</w:t>
      </w:r>
    </w:p>
    <w:p/>
    <w:p>
      <w:r xmlns:w="http://schemas.openxmlformats.org/wordprocessingml/2006/main">
        <w:t xml:space="preserve">2. इब्री लोकांस 12:5-6 - "माझ्या मुला, तू प्रभूच्या शिक्षेला तुच्छ मानू नकोस, आणि जेव्हा तुला त्याची शिक्षा दिली जाते तेव्हा निराश होऊ नकोस. तो शिस्त लावतो आणि प्रत्येक पुत्राला फटके मारतो.</w:t>
      </w:r>
    </w:p>
    <w:p/>
    <w:p>
      <w:r xmlns:w="http://schemas.openxmlformats.org/wordprocessingml/2006/main">
        <w:t xml:space="preserve">2 शमुवेल 7:15 पण माझी दया त्याच्यापासून दूर होणार नाही, जशी मी शौलाकडून घेतली, ज्याला मी तुझ्यापुढे ठेवले आहे.</w:t>
      </w:r>
    </w:p>
    <w:p/>
    <w:p>
      <w:r xmlns:w="http://schemas.openxmlformats.org/wordprocessingml/2006/main">
        <w:t xml:space="preserve">देवाने वचन दिले की त्याची दया दावीद राजासोबत राहील, जशी त्याच्या आधी शौलावर होती.</w:t>
      </w:r>
    </w:p>
    <w:p/>
    <w:p>
      <w:r xmlns:w="http://schemas.openxmlformats.org/wordprocessingml/2006/main">
        <w:t xml:space="preserve">1. देवाची बिनशर्त दया: देवाचे प्रेम सर्व गोष्टींमध्ये कसे टिकते</w:t>
      </w:r>
    </w:p>
    <w:p/>
    <w:p>
      <w:r xmlns:w="http://schemas.openxmlformats.org/wordprocessingml/2006/main">
        <w:t xml:space="preserve">2. देवाची विश्वासूता: संकटाच्या वेळी देवाची विश्वासार्हता अनुभवणे</w:t>
      </w:r>
    </w:p>
    <w:p/>
    <w:p>
      <w:r xmlns:w="http://schemas.openxmlformats.org/wordprocessingml/2006/main">
        <w:t xml:space="preserve">1. रोमन्स 5:8 परंतु देव आपल्यावरचे त्याचे स्वतःचे प्रेम यात दाखवतो: आपण पापी असतानाच ख्रिस्त आपल्यासाठी मरण पावला.</w:t>
      </w:r>
    </w:p>
    <w:p/>
    <w:p>
      <w:r xmlns:w="http://schemas.openxmlformats.org/wordprocessingml/2006/main">
        <w:t xml:space="preserve">2. स्तोत्र 103:8-14 प्रभु दयाळू आणि दयाळू आहे, क्रोध करण्यास मंद आहे, प्रेमाने भरलेला आहे. तो नेहमी दोषारोप करणार नाही किंवा त्याचा राग कायमचा ठेवणार नाही; तो आम्हाला आमच्या पापांच्या लायकीप्रमाणे वागवत नाही किंवा आमच्या पापांनुसार आम्हाला परतफेड करत नाही. कारण जेवढे स्वर्ग पृथ्वीच्या वर आहे, तितकेच त्याचे भय धरणाऱ्यांवर त्याचे प्रेम आहे. पूर्वेकडे पश्चिमेकडून जितके दूर आहे तितकेच त्याने आमचे अपराध आमच्यापासून दूर केले आहेत. बाप जसा आपल्या मुलांवर दया करतो, तसा परमेश्वराला त्याचे भय बाळगणाऱ्यांवर दया येते. कारण त्याला माहीत आहे की आपण कसे तयार झालो आहोत, त्याला आठवते की आपण माती आहोत.</w:t>
      </w:r>
    </w:p>
    <w:p/>
    <w:p>
      <w:r xmlns:w="http://schemas.openxmlformats.org/wordprocessingml/2006/main">
        <w:t xml:space="preserve">2 शमुवेल 7:16 आणि तुझे घर आणि तुझे राज्य तुझ्यापुढे कायमचे स्थापीत होईल; तुझे सिंहासन सदैव स्थापित होईल.</w:t>
      </w:r>
    </w:p>
    <w:p/>
    <w:p>
      <w:r xmlns:w="http://schemas.openxmlformats.org/wordprocessingml/2006/main">
        <w:t xml:space="preserve">देव दावीद राजाला सार्वकालिक राज्य आणि सिंहासन देण्याचे वचन देतो.</w:t>
      </w:r>
    </w:p>
    <w:p/>
    <w:p>
      <w:r xmlns:w="http://schemas.openxmlformats.org/wordprocessingml/2006/main">
        <w:t xml:space="preserve">1. डेव्हिडला देवाचे वचन: त्याचे राज्य आणि सिंहासन सदैव टिकेल</w:t>
      </w:r>
    </w:p>
    <w:p/>
    <w:p>
      <w:r xmlns:w="http://schemas.openxmlformats.org/wordprocessingml/2006/main">
        <w:t xml:space="preserve">2. देवाचे स्थिर प्रेम: डेव्हिडसोबत विश्वासू करार</w:t>
      </w:r>
    </w:p>
    <w:p/>
    <w:p>
      <w:r xmlns:w="http://schemas.openxmlformats.org/wordprocessingml/2006/main">
        <w:t xml:space="preserve">1. रोमन्स 4:17 - लिहिल्याप्रमाणे, ज्या देवावर त्याने विश्वास ठेवला त्याच्यासमोर मी तुला अनेक राष्ट्रांचा पिता बनवले आहे, जो मृतांना जीवन देतो आणि अस्तित्वात नसलेल्या गोष्टी अस्तित्वात आणतो.</w:t>
      </w:r>
    </w:p>
    <w:p/>
    <w:p>
      <w:r xmlns:w="http://schemas.openxmlformats.org/wordprocessingml/2006/main">
        <w:t xml:space="preserve">2. स्तोत्र 89:3-4 - तू म्हणालास, मी माझ्या निवडलेल्याशी करार केला आहे; मी माझा सेवक दावीद याला शपथ दिली आहे की, मी तुझी संतती सदैव स्थापन करीन आणि पिढ्यान्पिढ्या तुझे सिंहासन बांधीन.</w:t>
      </w:r>
    </w:p>
    <w:p/>
    <w:p>
      <w:r xmlns:w="http://schemas.openxmlformats.org/wordprocessingml/2006/main">
        <w:t xml:space="preserve">2 शमुवेल 7:17 या सर्व शब्दांनुसार आणि या सर्व दृष्टान्तानुसार, नाथान दावीदाशी बोलला.</w:t>
      </w:r>
    </w:p>
    <w:p/>
    <w:p>
      <w:r xmlns:w="http://schemas.openxmlformats.org/wordprocessingml/2006/main">
        <w:t xml:space="preserve">नॅथन डेव्हिडशी बोलला आणि त्याला देवाचे शब्द आणि दृष्टी सांगितली.</w:t>
      </w:r>
    </w:p>
    <w:p/>
    <w:p>
      <w:r xmlns:w="http://schemas.openxmlformats.org/wordprocessingml/2006/main">
        <w:t xml:space="preserve">1. देव आपल्याशी बोलतो: त्याच्या मार्गदर्शनाचे ऐकणे आणि अनुसरण करणे शिकणे</w:t>
      </w:r>
    </w:p>
    <w:p/>
    <w:p>
      <w:r xmlns:w="http://schemas.openxmlformats.org/wordprocessingml/2006/main">
        <w:t xml:space="preserve">2. देवाचा आवाज कसा ओळखायचा: त्याचे वचन आणि दृष्टी समजून घेणे</w:t>
      </w:r>
    </w:p>
    <w:p/>
    <w:p>
      <w:r xmlns:w="http://schemas.openxmlformats.org/wordprocessingml/2006/main">
        <w:t xml:space="preserve">1. यिर्मया 33:3 - "मला हाक मार आणि मी तुला उत्तर देईन, आणि तुला माहित नसलेल्या महान आणि लपलेल्या गोष्टी सांगेन."</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२ शमुवेल 7:18 मग राजा दावीद आत जाऊन परमेश्वरासमोर बसला आणि म्हणाला, “हे प्रभू देवा, मी कोण आहे? आणि माझे घर काय आहे की तू मला इथपर्यंत आणलेस?</w:t>
      </w:r>
    </w:p>
    <w:p/>
    <w:p>
      <w:r xmlns:w="http://schemas.openxmlformats.org/wordprocessingml/2006/main">
        <w:t xml:space="preserve">राजा डेव्हिडने परमेश्वरासमोर आपली नम्रता व्यक्त केली आणि विचारले की मी कोण आहे आणि माझे घर कोणते आहे की परमेश्वराने त्याला आतापर्यंत आणले आहे.</w:t>
      </w:r>
    </w:p>
    <w:p/>
    <w:p>
      <w:r xmlns:w="http://schemas.openxmlformats.org/wordprocessingml/2006/main">
        <w:t xml:space="preserve">1. नम्र हृदय: देवामध्ये समाधान आणि पूर्तता कशी मिळवायची</w:t>
      </w:r>
    </w:p>
    <w:p/>
    <w:p>
      <w:r xmlns:w="http://schemas.openxmlformats.org/wordprocessingml/2006/main">
        <w:t xml:space="preserve">2. नम्रतेची शक्ती: देवाच्या विपुलतेतून आपण कसे प्राप्त करू शकतो</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यशया 57:15 - "कारण जो उच्च आणि वरचा आहे, जो अनंतकाळ वास्तव्य करतो, ज्याचे नाव पवित्र आहे: मी उच्च आणि पवित्र ठिकाणी राहतो, आणि जो पश्चात्ताप आणि नीच आत्म्याचा आहे त्याच्याबरोबरही राहतो. , नीच लोकांच्या आत्म्याला पुनरुज्जीवित करण्यासाठी आणि पश्चात्तापाच्या हृदयाला पुनरुज्जीवित करण्यासाठी.</w:t>
      </w:r>
    </w:p>
    <w:p/>
    <w:p>
      <w:r xmlns:w="http://schemas.openxmlformats.org/wordprocessingml/2006/main">
        <w:t xml:space="preserve">2 शमुवेल 7:19 हे प्रभू देवा, तुझ्या दृष्टीने ही फार छोटी गोष्ट होती. पण तू तुझ्या सेवकाच्या घराण्याबद्दलही बोलला आहेस. आणि हे प्रभू देवा, माणसाची ही पद्धत आहे का?</w:t>
      </w:r>
    </w:p>
    <w:p/>
    <w:p>
      <w:r xmlns:w="http://schemas.openxmlformats.org/wordprocessingml/2006/main">
        <w:t xml:space="preserve">डेव्हिडला दिलेल्या वचनानुसार एखाद्या व्यक्तीला दीर्घकाळ आशीर्वाद मिळणे शक्य आहे का, हे देव विचारत आहे.</w:t>
      </w:r>
    </w:p>
    <w:p/>
    <w:p>
      <w:r xmlns:w="http://schemas.openxmlformats.org/wordprocessingml/2006/main">
        <w:t xml:space="preserve">1. देवाची वचने आयुष्यभरासाठी आहेत</w:t>
      </w:r>
    </w:p>
    <w:p/>
    <w:p>
      <w:r xmlns:w="http://schemas.openxmlformats.org/wordprocessingml/2006/main">
        <w:t xml:space="preserve">2. देवाच्या विपुल आशीर्वादांवर विश्वास ठेवा</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स्तोत्र 92:12-14 - नीतिमान खजुरीच्या झाडाप्रमाणे वाढतात आणि लेबनॉनमध्ये देवदारासारखे वाढतात. ते परमेश्वराच्या घरात लावले जातात; ते आमच्या देवाच्या अंगणात भरभराट करतात. म्हातारपणातही ते फळ देतात; ते नेहमी रस आणि हिरव्या रंगाने भरलेले असतात.</w:t>
      </w:r>
    </w:p>
    <w:p/>
    <w:p>
      <w:r xmlns:w="http://schemas.openxmlformats.org/wordprocessingml/2006/main">
        <w:t xml:space="preserve">2 Samuel 7:20 आणि दावीद तुला आणखी काय सांगू शकेल? कारण परमेश्वरा, तू तुझ्या सेवकाला ओळखतोस.</w:t>
      </w:r>
    </w:p>
    <w:p/>
    <w:p>
      <w:r xmlns:w="http://schemas.openxmlformats.org/wordprocessingml/2006/main">
        <w:t xml:space="preserve">डेव्हिड देवाची सर्वज्ञता मान्य करतो आणि देव त्याच्या सेवकाला ओळखतो हे कबूल करतो.</w:t>
      </w:r>
    </w:p>
    <w:p/>
    <w:p>
      <w:r xmlns:w="http://schemas.openxmlformats.org/wordprocessingml/2006/main">
        <w:t xml:space="preserve">1. देव जाणणे - त्याचे सर्वज्ञत्व स्वीकारणे</w:t>
      </w:r>
    </w:p>
    <w:p/>
    <w:p>
      <w:r xmlns:w="http://schemas.openxmlformats.org/wordprocessingml/2006/main">
        <w:t xml:space="preserve">2. देवाची सेवा करण्याचा विशेषाधिकार</w:t>
      </w:r>
    </w:p>
    <w:p/>
    <w:p>
      <w:r xmlns:w="http://schemas.openxmlformats.org/wordprocessingml/2006/main">
        <w:t xml:space="preserve">1. स्तोत्र 139:4 - "माझ्या जिभेवर शब्द येण्यापूर्वीच, हे परमेश्वरा, तुला ते पूर्णपणे माहित आहे."</w:t>
      </w:r>
    </w:p>
    <w:p/>
    <w:p>
      <w:r xmlns:w="http://schemas.openxmlformats.org/wordprocessingml/2006/main">
        <w:t xml:space="preserve">2. यिर्मया 29:11 - "तुम्हाला भविष्य आणि आशा देण्यासाठी माझ्याकडे असलेल्या योजना मला माहीत आहेत, परमेश्वर घोषित करतो, कल्याणासाठी योजना आखतो आणि वाईटासाठी नाही."</w:t>
      </w:r>
    </w:p>
    <w:p/>
    <w:p>
      <w:r xmlns:w="http://schemas.openxmlformats.org/wordprocessingml/2006/main">
        <w:t xml:space="preserve">2 Samuel 7:21 तुझ्या वचनासाठी आणि तुझ्या स्वतःच्या मनाप्रमाणे तू या सर्व महान गोष्टी तुझ्या सेवकाला कळण्यासाठी केल्या आहेत.</w:t>
      </w:r>
    </w:p>
    <w:p/>
    <w:p>
      <w:r xmlns:w="http://schemas.openxmlformats.org/wordprocessingml/2006/main">
        <w:t xml:space="preserve">देवाने आपल्या सेवकाला दाखवण्यासाठी त्याच्या वचनानुसार आणि त्याच्या स्वतःच्या हृदयानुसार महान गोष्टी केल्या आहेत.</w:t>
      </w:r>
    </w:p>
    <w:p/>
    <w:p>
      <w:r xmlns:w="http://schemas.openxmlformats.org/wordprocessingml/2006/main">
        <w:t xml:space="preserve">1. देवाचे वचन त्याच्या कृतींचा आधार आहे: 2 शमुवेल 7:21</w:t>
      </w:r>
    </w:p>
    <w:p/>
    <w:p>
      <w:r xmlns:w="http://schemas.openxmlformats.org/wordprocessingml/2006/main">
        <w:t xml:space="preserve">2. आपल्या परिस्थितीच्या पलीकडे जाणे: 2 सॅम्युअल 7:21</w:t>
      </w:r>
    </w:p>
    <w:p/>
    <w:p>
      <w:r xmlns:w="http://schemas.openxmlformats.org/wordprocessingml/2006/main">
        <w:t xml:space="preserve">1. इफिस 3:20-21 "आता जो आपल्यामध्ये कार्य करत असलेल्या त्याच्या सामर्थ्यानुसार आपण मागतो किंवा कल्पना करतो त्यापेक्षा जास्त करू शकतो, त्याला चर्चमध्ये आणि ख्रिस्त येशूमध्ये सर्वत्र गौरव असो. पिढ्यान्पिढ्या, सदासर्वकाळ! आमेन.</w:t>
      </w:r>
    </w:p>
    <w:p/>
    <w:p>
      <w:r xmlns:w="http://schemas.openxmlformats.org/wordprocessingml/2006/main">
        <w:t xml:space="preserve">2. यशया 55:11 असेच माझे वचन माझ्या मुखातून बाहेर पडेल: ते माझ्याकडे निरर्थक परत येणार नाही, परंतु माझ्या इच्छेनुसार ते पूर्ण करेल, आणि मी ज्यासाठी पाठवले आहे त्यात ते यशस्वी होईल.</w:t>
      </w:r>
    </w:p>
    <w:p/>
    <w:p>
      <w:r xmlns:w="http://schemas.openxmlformats.org/wordprocessingml/2006/main">
        <w:t xml:space="preserve">2 शमुवेल 7:22 हे परमेश्वर देवा, तू महान आहेस, कारण आम्ही आमच्या कानाने ऐकले त्याप्रमाणे तुझ्यासारखा कोणीही नाही, तुझ्याशिवाय दुसरा कोणीही नाही.</w:t>
      </w:r>
    </w:p>
    <w:p/>
    <w:p>
      <w:r xmlns:w="http://schemas.openxmlformats.org/wordprocessingml/2006/main">
        <w:t xml:space="preserve">देव महान आणि अद्वितीय आहे, त्याच्यासारखा कोणीही नाही आणि त्याच्याशिवाय दुसरा देव नाही.</w:t>
      </w:r>
    </w:p>
    <w:p/>
    <w:p>
      <w:r xmlns:w="http://schemas.openxmlformats.org/wordprocessingml/2006/main">
        <w:t xml:space="preserve">1. देवाचे वेगळेपण: परमेश्वराची सर्वोच्चता</w:t>
      </w:r>
    </w:p>
    <w:p/>
    <w:p>
      <w:r xmlns:w="http://schemas.openxmlformats.org/wordprocessingml/2006/main">
        <w:t xml:space="preserve">2. देवाची महानता: परमेश्वराचा महिमा</w:t>
      </w:r>
    </w:p>
    <w:p/>
    <w:p>
      <w:r xmlns:w="http://schemas.openxmlformats.org/wordprocessingml/2006/main">
        <w:t xml:space="preserve">1. यशया 40:18-25 - मग तुम्ही देवाची उपमा कोणाशी द्याल? किंवा तुम्ही त्याच्याशी कोणत्या प्रतिमेची तुलना कराल?</w:t>
      </w:r>
    </w:p>
    <w:p/>
    <w:p>
      <w:r xmlns:w="http://schemas.openxmlformats.org/wordprocessingml/2006/main">
        <w:t xml:space="preserve">2. स्तोत्र 86:8 - देवतांमध्ये तुझ्यासारखा कोणीही नाही, हे परमेश्वरा; तुझ्या कृत्यांसारखे कोणतेही काम नाही.</w:t>
      </w:r>
    </w:p>
    <w:p/>
    <w:p>
      <w:r xmlns:w="http://schemas.openxmlformats.org/wordprocessingml/2006/main">
        <w:t xml:space="preserve">2 शमुवेल 7:23 आणि पृथ्वीवर कोणते एक राष्ट्र तुमच्या लोकांसारखे आहे, अगदी इस्त्राएलसारखे आहे, ज्याला देव स्वत: साठी लोकांसाठी सोडवायला, आणि त्याचे नाव बनवण्यासाठी, आणि तुमच्यासाठी महान आणि भयानक गोष्टी करण्यासाठी गेला. तुझी भूमी, तुझ्या लोकांसमोर, जी तू तुला मिसरपासून, राष्ट्रांपासून आणि त्यांच्या दैवतांपासून सोडवून दिलीस?</w:t>
      </w:r>
    </w:p>
    <w:p/>
    <w:p>
      <w:r xmlns:w="http://schemas.openxmlformats.org/wordprocessingml/2006/main">
        <w:t xml:space="preserve">परमेश्वराने इस्राएलसाठी महान आणि भयंकर गोष्टी केल्या आहेत आणि त्यांच्यासारखे दुसरे राष्ट्र नाही.</w:t>
      </w:r>
    </w:p>
    <w:p/>
    <w:p>
      <w:r xmlns:w="http://schemas.openxmlformats.org/wordprocessingml/2006/main">
        <w:t xml:space="preserve">1. देव त्याच्या लोकांशी विश्वासू आहे: 2 शमुवेल 7:23</w:t>
      </w:r>
    </w:p>
    <w:p/>
    <w:p>
      <w:r xmlns:w="http://schemas.openxmlformats.org/wordprocessingml/2006/main">
        <w:t xml:space="preserve">2. प्रभूचे अतुलनीय प्रेम: 2 शमुवेल 7:23</w:t>
      </w:r>
    </w:p>
    <w:p/>
    <w:p>
      <w:r xmlns:w="http://schemas.openxmlformats.org/wordprocessingml/2006/main">
        <w:t xml:space="preserve">१. अनुवाद ७:६-८</w:t>
      </w:r>
    </w:p>
    <w:p/>
    <w:p>
      <w:r xmlns:w="http://schemas.openxmlformats.org/wordprocessingml/2006/main">
        <w:t xml:space="preserve">२. यशया ४३:१-७</w:t>
      </w:r>
    </w:p>
    <w:p/>
    <w:p>
      <w:r xmlns:w="http://schemas.openxmlformats.org/wordprocessingml/2006/main">
        <w:t xml:space="preserve">2 शमुवेल 7:24 कारण तू तुझी प्रजा इस्राएल हे सदैव तुझे लोक होण्याचे निश्‍चित केले आहेस; आणि हे परमेश्वरा, तू त्यांचा देव झाला आहेस.</w:t>
      </w:r>
    </w:p>
    <w:p/>
    <w:p>
      <w:r xmlns:w="http://schemas.openxmlformats.org/wordprocessingml/2006/main">
        <w:t xml:space="preserve">देवाने इस्राएलला विश्वासू राहण्याचे आणि सदैव त्यांचा देव राहण्याचे वचन दिले आहे.</w:t>
      </w:r>
    </w:p>
    <w:p/>
    <w:p>
      <w:r xmlns:w="http://schemas.openxmlformats.org/wordprocessingml/2006/main">
        <w:t xml:space="preserve">1. देव हा अनंतकाळचा करार पाळणारा आहे</w:t>
      </w:r>
    </w:p>
    <w:p/>
    <w:p>
      <w:r xmlns:w="http://schemas.openxmlformats.org/wordprocessingml/2006/main">
        <w:t xml:space="preserve">2. इस्रायलला विश्वासू राहण्याचे देवाचे वचन</w:t>
      </w:r>
    </w:p>
    <w:p/>
    <w:p>
      <w:r xmlns:w="http://schemas.openxmlformats.org/wordprocessingml/2006/main">
        <w:t xml:space="preserve">1. रोमन्स 8:28-30 -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इफिस 2: 11-13 - म्हणून, लक्षात ठेवा की पूर्वी तुम्ही जे जन्माने परराष्ट्रीय आहात आणि जे स्वत: ला सुंता म्हणवणारे (जे मानवी हातांनी शरीरात केले जाते) त्यांना सुंता न केलेले म्हटले आहे ते लक्षात ठेवा की त्या वेळी तुम्ही त्यांच्यापासून वेगळे होता. ख्रिस्त, इस्रायलमधील नागरिकत्वापासून वगळले गेले आणि परकीयांना वचनाच्या करारापर्यंत, आशाशिवाय आणि जगात देवाशिवाय.</w:t>
      </w:r>
    </w:p>
    <w:p/>
    <w:p>
      <w:r xmlns:w="http://schemas.openxmlformats.org/wordprocessingml/2006/main">
        <w:t xml:space="preserve">2 शमुवेल 7:25 आणि आता, हे परमेश्वर देवा, जे वचन तू तुझ्या सेवकाबद्दल व त्याच्या घराण्याविषयी सांगितले आहेस ते सदैव स्थापित कर आणि तू सांगितल्याप्रमाणे कर.</w:t>
      </w:r>
    </w:p>
    <w:p/>
    <w:p>
      <w:r xmlns:w="http://schemas.openxmlformats.org/wordprocessingml/2006/main">
        <w:t xml:space="preserve">डेव्हिड देवाला प्रार्थना करतो की त्याने त्याला आणि त्याच्या घराला दिलेले वचन पूर्ण करावे.</w:t>
      </w:r>
    </w:p>
    <w:p/>
    <w:p>
      <w:r xmlns:w="http://schemas.openxmlformats.org/wordprocessingml/2006/main">
        <w:t xml:space="preserve">1. देवाची वचने: आपण त्यांच्यावर कसा अवलंबून राहू शकतो</w:t>
      </w:r>
    </w:p>
    <w:p/>
    <w:p>
      <w:r xmlns:w="http://schemas.openxmlformats.org/wordprocessingml/2006/main">
        <w:t xml:space="preserve">2. डेव्हिडची प्रार्थना: देवाच्या विश्वासूतेचे उदाहरण</w:t>
      </w:r>
    </w:p>
    <w:p/>
    <w:p>
      <w:r xmlns:w="http://schemas.openxmlformats.org/wordprocessingml/2006/main">
        <w:t xml:space="preserve">1. रोमन्स 4:20-21 - अविश्वासाने देवाच्या वचनावर तो डगमगला नाही; पण विश्वासात दृढ होता आणि देवाला गौरव दिला. आणि त्याने जे वचन दिले होते ते पूर्ण करण्यासही तो समर्थ आहे याची पूर्ण खात्री झाली.</w:t>
      </w:r>
    </w:p>
    <w:p/>
    <w:p>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शमुवेल 7:26 आणि तुझ्या नावाचा सदैव गौरव होवो, सर्वशक्तिमान परमेश्वर हा इस्राएलवर देव आहे, आणि तुझा सेवक दावीद याचे घराणे तुझ्यापुढे स्थिर होवो.</w:t>
      </w:r>
    </w:p>
    <w:p/>
    <w:p>
      <w:r xmlns:w="http://schemas.openxmlformats.org/wordprocessingml/2006/main">
        <w:t xml:space="preserve">2 सॅम्युएल 7:26 मध्ये, देवाची त्याच्या महानतेबद्दल स्तुती केली आहे आणि त्याचा सेवक डेव्हिडसाठी घर देण्याच्या त्याच्या वचनाची पुष्टी केली आहे.</w:t>
      </w:r>
    </w:p>
    <w:p/>
    <w:p>
      <w:r xmlns:w="http://schemas.openxmlformats.org/wordprocessingml/2006/main">
        <w:t xml:space="preserve">1. डेव्हिडला देवाचे कराराचे वचन: देवाच्या विश्वासूपणावर विश्वास ठेवणे</w:t>
      </w:r>
    </w:p>
    <w:p/>
    <w:p>
      <w:r xmlns:w="http://schemas.openxmlformats.org/wordprocessingml/2006/main">
        <w:t xml:space="preserve">2. आपल्या देवाची महानता: सर्वशक्तिमान परमेश्वराचा उत्सव साजरा करणे</w:t>
      </w:r>
    </w:p>
    <w:p/>
    <w:p>
      <w:r xmlns:w="http://schemas.openxmlformats.org/wordprocessingml/2006/main">
        <w:t xml:space="preserve">1. यशया 9:6-7 - आमच्यासाठी एक मूल जन्माला आले आहे, आम्हाला एक मुलगा देण्यात आला आहे: आणि सरकार त्याच्या खांद्यावर असेल: आणि त्याचे नाव अद्भुत, सल्लागार, पराक्रमी देव, सार्वकालिक पिता असे म्हटले जाईल. , शांतीचा राजकुमार.</w:t>
      </w:r>
    </w:p>
    <w:p/>
    <w:p>
      <w:r xmlns:w="http://schemas.openxmlformats.org/wordprocessingml/2006/main">
        <w:t xml:space="preserve">2. स्तोत्र 89:14-15 - न्याय आणि न्याय हे तुझ्या सिंहासनाचे निवासस्थान आहेत: दया आणि सत्य तुझ्या समोर जाईल. धन्य ते लोक ज्यांना आनंदाचा आवाज माहीत आहे, ते परमेश्वरा, तुझ्या चेहऱ्याच्या प्रकाशात चालतील.</w:t>
      </w:r>
    </w:p>
    <w:p/>
    <w:p>
      <w:r xmlns:w="http://schemas.openxmlformats.org/wordprocessingml/2006/main">
        <w:t xml:space="preserve">2 शमुवेल 7:27 कारण, हे सर्वशक्तिमान परमेश्वरा, इस्राएलच्या देवा, तू तुझ्या सेवकाला प्रगट केले आहेस की, मी तुझ्यासाठी एक घर बांधीन; म्हणून तुझ्या सेवकाने तुला ही प्रार्थना करण्यास मनापासून शोधले आहे.</w:t>
      </w:r>
    </w:p>
    <w:p/>
    <w:p>
      <w:r xmlns:w="http://schemas.openxmlformats.org/wordprocessingml/2006/main">
        <w:t xml:space="preserve">डेव्हिडने त्याच्यासाठी आणि त्याच्या लोकांसाठी एक घर बांधण्याचे वचन दिल्याबद्दल परमेश्वराची कृतज्ञता व्यक्त केली.</w:t>
      </w:r>
    </w:p>
    <w:p/>
    <w:p>
      <w:r xmlns:w="http://schemas.openxmlformats.org/wordprocessingml/2006/main">
        <w:t xml:space="preserve">1. देवाची वचने अटळ आहेत - 2 करिंथकर 1:20</w:t>
      </w:r>
    </w:p>
    <w:p/>
    <w:p>
      <w:r xmlns:w="http://schemas.openxmlformats.org/wordprocessingml/2006/main">
        <w:t xml:space="preserve">2. थँक्सगिव्हिंगचे अर्पण - स्तोत्र 116:17-19</w:t>
      </w:r>
    </w:p>
    <w:p/>
    <w:p>
      <w:r xmlns:w="http://schemas.openxmlformats.org/wordprocessingml/2006/main">
        <w:t xml:space="preserve">1. स्तोत्र 89:1-4 - दाविदासोबत केलेल्या करारावर परमेश्वराची विश्वासूता</w:t>
      </w:r>
    </w:p>
    <w:p/>
    <w:p>
      <w:r xmlns:w="http://schemas.openxmlformats.org/wordprocessingml/2006/main">
        <w:t xml:space="preserve">२. २ इतिहास ६:१४-१७ - मंदिरात देवाच्या उपस्थितीसाठी शलमोनाची प्रार्थना</w:t>
      </w:r>
    </w:p>
    <w:p/>
    <w:p>
      <w:r xmlns:w="http://schemas.openxmlformats.org/wordprocessingml/2006/main">
        <w:t xml:space="preserve">2 शमुवेल 7:28 आणि आता, हे प्रभू देवा, तूच तो देव आहेस आणि तुझे शब्द खरे आहेत आणि तू तुझ्या सेवकाला या चांगुलपणाचे वचन दिले आहेस.</w:t>
      </w:r>
    </w:p>
    <w:p/>
    <w:p>
      <w:r xmlns:w="http://schemas.openxmlformats.org/wordprocessingml/2006/main">
        <w:t xml:space="preserve">देवाने त्याच्या सेवकाला चांगुलपणाचे वचन दिले आहे.</w:t>
      </w:r>
    </w:p>
    <w:p/>
    <w:p>
      <w:r xmlns:w="http://schemas.openxmlformats.org/wordprocessingml/2006/main">
        <w:t xml:space="preserve">1. देवाच्या अभिवचनांची शक्ती: आपण त्याच्या विश्वासूपणावर कसा अवलंबून राहू शकतो</w:t>
      </w:r>
    </w:p>
    <w:p/>
    <w:p>
      <w:r xmlns:w="http://schemas.openxmlformats.org/wordprocessingml/2006/main">
        <w:t xml:space="preserve">2. देवाच्या विश्वासूपणाचे आशीर्वाद अनुभवणे</w:t>
      </w:r>
    </w:p>
    <w:p/>
    <w:p>
      <w:r xmlns:w="http://schemas.openxmlformats.org/wordprocessingml/2006/main">
        <w:t xml:space="preserve">1. 2 शमुवेल 7:28 - आणि आता, हे प्रभू देवा, तूच तो देव आहेस आणि तुझे शब्द खरे आहेत आणि तू तुझ्या सेवकाला या चांगुलपणाचे वचन दिले आहेस:</w:t>
      </w:r>
    </w:p>
    <w:p/>
    <w:p>
      <w:r xmlns:w="http://schemas.openxmlformats.org/wordprocessingml/2006/main">
        <w:t xml:space="preserve">2. स्तोत्र 33:4 - कारण परमेश्वराचे वचन योग्य आणि सत्य आहे; तो जे काही करतो त्यात तो विश्वासू असतो.</w:t>
      </w:r>
    </w:p>
    <w:p/>
    <w:p>
      <w:r xmlns:w="http://schemas.openxmlformats.org/wordprocessingml/2006/main">
        <w:t xml:space="preserve">2 शमुवेल 7:29 म्हणून आता तुझ्या सेवकाच्या घराला आशीर्वाद द्यावा, म्हणजे ते तुझ्यापुढे सदैव चालू राहो; कारण हे प्रभू देवा, तू हे बोलले आहेस आणि तुझ्या आशीर्वादाने तुझ्या सेवकाच्या घराला आशीर्वाद दे. सदैव आशीर्वादित.</w:t>
      </w:r>
    </w:p>
    <w:p/>
    <w:p>
      <w:r xmlns:w="http://schemas.openxmlformats.org/wordprocessingml/2006/main">
        <w:t xml:space="preserve">देवाने दावीद आणि त्याच्या सेवकाच्या घराला आशीर्वाद देण्याचे वचन दिले आहे, त्यांना सदैव आशीर्वादित होण्यास सांगितले आहे.</w:t>
      </w:r>
    </w:p>
    <w:p/>
    <w:p>
      <w:r xmlns:w="http://schemas.openxmlformats.org/wordprocessingml/2006/main">
        <w:t xml:space="preserve">1. देवाची वचने: डेव्हिडच्या घराण्याचा आशीर्वाद</w:t>
      </w:r>
    </w:p>
    <w:p/>
    <w:p>
      <w:r xmlns:w="http://schemas.openxmlformats.org/wordprocessingml/2006/main">
        <w:t xml:space="preserve">2. विश्वासाची शक्ती: चिरस्थायी आशीर्वाद मिळविण्यासाठी देवाच्या वचनावर विसंबून राहणे</w:t>
      </w:r>
    </w:p>
    <w:p/>
    <w:p>
      <w:r xmlns:w="http://schemas.openxmlformats.org/wordprocessingml/2006/main">
        <w:t xml:space="preserve">1. यशया 55:10-11 - कारण जसे पाऊस पडतो, आणि आकाशातून बर्फ पडतो, आणि तेथून परत येत नाही, परंतु पृथ्वीला पाणी घालते, आणि तिला पेरणी करणार्‍याला बियाणे आणि अंकुर वाढवते, आणि खाणाऱ्याला भाकर: माझ्या तोंडातून बाहेर पडणारे माझे वचन असेच असेल: ते माझ्याकडे निरर्थक परत येणार नाही, परंतु मला जे पाहिजे ते ते पूर्ण करेल आणि मी ज्यासाठी ते पाठवले आहे त्यात ते यशस्वी होईल.</w:t>
      </w:r>
    </w:p>
    <w:p/>
    <w:p>
      <w:r xmlns:w="http://schemas.openxmlformats.org/wordprocessingml/2006/main">
        <w:t xml:space="preserve">2. रोमन्स 4:17-21 - (लिहिल्याप्रमाणे, मी तुला पुष्कळ राष्ट्रांचा पिता बनविले आहे) ज्याच्यावर त्याने विश्वास ठेवला त्याच्यासमोर, देव देखील, जो मेलेल्यांना जिवंत करतो, आणि ज्या गोष्टी नसतात त्यांना म्हणतात. होते. ज्याने आशेच्या विरुद्ध आशेवर विश्वास ठेवला, यासाठी की तो पुष्कळ राष्ट्रांचा पिता व्हावा, जे सांगितले होते त्याप्रमाणे, तुझी संतती तशीच होईल. आणि विश्वासात कमकुवत नसल्यामुळे, त्याने आपले स्वतःचे शरीर आता मृत मानले नाही, जेव्हा तो सुमारे शंभर वर्षांचा होता, आणि तरीही साराच्या गर्भाचा मृत्यू झाला नाही: तो अविश्वासाने देवाच्या वचनावर डगमगला नाही. पण विश्वासात दृढ होता आणि देवाला गौरव दिला. आणि त्याने जे वचन दिले होते ते पूर्ण करण्यासही तो समर्थ आहे याची पूर्ण खात्री झाली.</w:t>
      </w:r>
    </w:p>
    <w:p/>
    <w:p>
      <w:r xmlns:w="http://schemas.openxmlformats.org/wordprocessingml/2006/main">
        <w:t xml:space="preserve">परिच्छेद 1: 2 सॅम्युअल 8:1-8 डेव्हिडच्या लष्करी विजयांचे आणि त्याच्या राज्याच्या विस्ताराचे वर्णन करते. या प्रकरणात, डेव्हिड विविध राष्ट्रांविरुद्ध अनेक लष्करी मोहिमांमध्ये गुंतला आणि विजयी झाला. तो पलिष्टी, मोआबी, अम्मोनी, अदोमी आणि झोबाचा राजा यांचा पराभव करतो. डेव्हिडने या विजयांमधून सोने, चांदी आणि कांस्यपदकांसह मोठ्या प्रमाणात लुटमार केली. तो जिथे जातो तिथे परमेश्वर त्याला यश देतो.</w:t>
      </w:r>
    </w:p>
    <w:p/>
    <w:p>
      <w:r xmlns:w="http://schemas.openxmlformats.org/wordprocessingml/2006/main">
        <w:t xml:space="preserve">परिच्छेद 2: 2 सॅम्युअल 8:9-14 मध्ये पुढे, ते डेव्हिडच्या प्रशासनाची आणि त्याच्या राज्याची संघटना सांगते. त्याच्या लष्करी विजयानंतर, डेव्हिड त्याच्या विस्तारित क्षेत्राच्या विविध भागांवर देखरेख करण्यासाठी प्रादेशिक राज्यपालांची स्थापना करतो. लोकांमध्ये न्याय आणि धार्मिकता प्रशासित करण्यासाठी तो अधिकाऱ्यांची नेमणूक करतो. शिवाय, तो मफीबोशेथ जोनाथनच्या मुलाशी दयाळूपणा दाखवतो आणि त्याला नियमितपणे त्याच्या टेबलावर जेवायला देतो.</w:t>
      </w:r>
    </w:p>
    <w:p/>
    <w:p>
      <w:r xmlns:w="http://schemas.openxmlformats.org/wordprocessingml/2006/main">
        <w:t xml:space="preserve">परिच्छेद 3: 2 सॅम्युअल 8:15-18 सारख्या वचनांमध्ये, डेव्हिड सर्व इस्रायलवर शहाणपणाने आणि सचोटीने राज्य करतो असा उल्लेख आहे. तो सर्व लोकांसाठी न्याय्यपणे न्याय देतो आणि त्यांचे कल्याण सुनिश्चित करतो. या प्रकरणाचा शेवट डेव्हिडच्या प्रशासनातील काही प्रमुख व्यक्तींची यादी करून होतो ज्यात जोआबचा सेनापती होता; रेकॉर्डर म्हणून यहोशाफाट; सादोक आणि अहीमेलेक याजक म्हणून; सचिवपदी सेराय; चेरेथाईट्स आणि पेलेथाईट्सचा कर्णधार म्हणून बेनाया आणि राजा डेव्हिडला पाठिंबा देण्यासाठी त्यांची भूमिका कबूल करते.</w:t>
      </w:r>
    </w:p>
    <w:p/>
    <w:p>
      <w:r xmlns:w="http://schemas.openxmlformats.org/wordprocessingml/2006/main">
        <w:t xml:space="preserve">सारांश:</w:t>
      </w:r>
    </w:p>
    <w:p>
      <w:r xmlns:w="http://schemas.openxmlformats.org/wordprocessingml/2006/main">
        <w:t xml:space="preserve">2 सॅम्युअल 8 सादर करतो:</w:t>
      </w:r>
    </w:p>
    <w:p>
      <w:r xmlns:w="http://schemas.openxmlformats.org/wordprocessingml/2006/main">
        <w:t xml:space="preserve">डेव्हिडचे सैन्य विजय आणि राज्याचा विस्तार;</w:t>
      </w:r>
    </w:p>
    <w:p>
      <w:r xmlns:w="http://schemas.openxmlformats.org/wordprocessingml/2006/main">
        <w:t xml:space="preserve">डेव्हीच्या शासनाचे प्रशासन आणि संघटना;</w:t>
      </w:r>
    </w:p>
    <w:p>
      <w:r xmlns:w="http://schemas.openxmlformats.org/wordprocessingml/2006/main">
        <w:t xml:space="preserve">डेव्ही प्रशासनातील प्रमुख व्यक्ती;</w:t>
      </w:r>
    </w:p>
    <w:p/>
    <w:p>
      <w:r xmlns:w="http://schemas.openxmlformats.org/wordprocessingml/2006/main">
        <w:t xml:space="preserve">यावर जोर द्या:</w:t>
      </w:r>
    </w:p>
    <w:p>
      <w:r xmlns:w="http://schemas.openxmlformats.org/wordprocessingml/2006/main">
        <w:t xml:space="preserve">डेव्हिडचे सैन्य विजय आणि राज्याचा विस्तार;</w:t>
      </w:r>
    </w:p>
    <w:p>
      <w:r xmlns:w="http://schemas.openxmlformats.org/wordprocessingml/2006/main">
        <w:t xml:space="preserve">डेव्हीच्या शासनाचे प्रशासन आणि संघटना;</w:t>
      </w:r>
    </w:p>
    <w:p>
      <w:r xmlns:w="http://schemas.openxmlformats.org/wordprocessingml/2006/main">
        <w:t xml:space="preserve">डेव्ही प्रशासनातील प्रमुख व्यक्ती;</w:t>
      </w:r>
    </w:p>
    <w:p/>
    <w:p>
      <w:r xmlns:w="http://schemas.openxmlformats.org/wordprocessingml/2006/main">
        <w:t xml:space="preserve">प्रकरण डेव्हिडचे लष्करी विजय, त्याच्या राज्याचा विस्तार, त्याच्या शासनाचे प्रशासन आणि संघटना आणि त्याच्या प्रशासनातील प्रमुख व्यक्तींवर लक्ष केंद्रित करते. 2 सॅम्युअल 8 मध्ये, डेव्हिड पलिष्टी, मोआबी, अम्मोनी, इडोमाईट्स आणि झोबाच्या राजासह विविध राष्ट्रांविरुद्ध अनेक यशस्वी लष्करी मोहिमांमध्ये गुंतला. या विजयांमधून तो मोठ्या प्रमाणात लुटतो.</w:t>
      </w:r>
    </w:p>
    <w:p/>
    <w:p>
      <w:r xmlns:w="http://schemas.openxmlformats.org/wordprocessingml/2006/main">
        <w:t xml:space="preserve">2 सॅम्युअल 8 मध्ये सुरू ठेवून, त्याच्या लष्करी विजयानंतर, डेव्हिडने त्याच्या विस्तारित क्षेत्राच्या विविध भागांवर देखरेख करण्यासाठी प्रादेशिक राज्यपालांची स्थापना केली. लोकांमध्ये न्याय आणि धार्मिकता प्रशासित करण्यासाठी तो अधिकाऱ्यांची नेमणूक करतो. शिवाय, तो मफीबोशेथ जोनाथनच्या मुलावर दयाळूपणे वागतो आणि त्याला नियमितपणे त्याच्या टेबलावर जेवू देतो.</w:t>
      </w:r>
    </w:p>
    <w:p/>
    <w:p>
      <w:r xmlns:w="http://schemas.openxmlformats.org/wordprocessingml/2006/main">
        <w:t xml:space="preserve">डेव्हिड सर्व इस्राएलवर शहाणपणाने आणि सचोटीने राज्य करतो. तो सर्व लोकांसाठी न्याय्यपणे न्याय देतो आणि त्यांचे कल्याण सुनिश्चित करतो. डेव्हिडच्या प्रशासनातील काही महत्त्वाच्या व्यक्तींची यादी करून हा अध्याय संपतो ज्यांनी राजा डेव्हिडच्या राजवटीला पाठिंबा देण्यासाठी महत्त्वपूर्ण भूमिका बजावली होती जसे की जोआब सैन्याचा कमांडर म्हणून; रेकॉर्डर म्हणून यहोशाफाट; सादोक आणि अहीमेलेक याजक म्हणून; सचिवपदी सेराय; चेरेथाईट्स आणि पेलेथाईट्सचा कर्णधार बनाया</w:t>
      </w:r>
    </w:p>
    <w:p/>
    <w:p>
      <w:r xmlns:w="http://schemas.openxmlformats.org/wordprocessingml/2006/main">
        <w:t xml:space="preserve">2 शमुवेल 8:1 यानंतर असे झाले की दावीदाने पलिष्ट्यांचा पराभव करून त्यांचा पराभव केला आणि दावीदाने मेथेगम्माला पलिष्ट्यांच्या हातातून काढून घेतले.</w:t>
      </w:r>
    </w:p>
    <w:p/>
    <w:p>
      <w:r xmlns:w="http://schemas.openxmlformats.org/wordprocessingml/2006/main">
        <w:t xml:space="preserve">डेव्हिडने युद्धात पलिष्ट्यांचा पराभव केला आणि त्यांच्या ताब्यातून मेथेगम्मा परत घेतला.</w:t>
      </w:r>
    </w:p>
    <w:p/>
    <w:p>
      <w:r xmlns:w="http://schemas.openxmlformats.org/wordprocessingml/2006/main">
        <w:t xml:space="preserve">1. "ख्रिस्तातील विजय: अत्याचारींवर मात करणे"</w:t>
      </w:r>
    </w:p>
    <w:p/>
    <w:p>
      <w:r xmlns:w="http://schemas.openxmlformats.org/wordprocessingml/2006/main">
        <w:t xml:space="preserve">2. "देवाची विश्वासू तरतूद: पराभवापासून विजयापर्यंत"</w:t>
      </w:r>
    </w:p>
    <w:p/>
    <w:p>
      <w:r xmlns:w="http://schemas.openxmlformats.org/wordprocessingml/2006/main">
        <w:t xml:space="preserve">1. रोमन्स 8:37 - "नाही, या सर्व गोष्टींमध्ये ज्याने आपल्यावर प्रेम केले त्याच्याद्वारे आपण जिंकण्यापेक्षा जास्त आहोत."</w:t>
      </w:r>
    </w:p>
    <w:p/>
    <w:p>
      <w:r xmlns:w="http://schemas.openxmlformats.org/wordprocessingml/2006/main">
        <w:t xml:space="preserve">2. यशया 54:17 - "तुझ्याविरुद्ध बनवलेले कोणतेही हत्यार यशस्वी होणार नाही, आणि न्यायाच्या वेळी तुझ्याविरुद्ध उठणारी प्रत्येक जीभ तू दोषी ठरवशील."</w:t>
      </w:r>
    </w:p>
    <w:p/>
    <w:p>
      <w:r xmlns:w="http://schemas.openxmlformats.org/wordprocessingml/2006/main">
        <w:t xml:space="preserve">2 शमुवेल 8:2 त्याने मवाबावर हल्ला केला आणि त्यांना जमिनीवर फेकले. दोन ओळींनी त्याला जिवे मारण्यासाठी मोजले आणि जिवंत ठेवण्यासाठी एक पूर्ण रेषा मोजली. आणि म्हणून मवाबी दावीदाचे सेवक बनले आणि भेटवस्तू आणले.</w:t>
      </w:r>
    </w:p>
    <w:p/>
    <w:p>
      <w:r xmlns:w="http://schemas.openxmlformats.org/wordprocessingml/2006/main">
        <w:t xml:space="preserve">दावीदाने मवाबी लोकांना पराभूत केले आणि त्यांना आपले सेवक बनवले, त्यांनी त्याला भेटवस्तू दिल्या.</w:t>
      </w:r>
    </w:p>
    <w:p/>
    <w:p>
      <w:r xmlns:w="http://schemas.openxmlformats.org/wordprocessingml/2006/main">
        <w:t xml:space="preserve">1. देवाची सेवा करण्याची शक्ती: डेव्हिडच्या मवाबवरील विजयापासून शिकणे</w:t>
      </w:r>
    </w:p>
    <w:p/>
    <w:p>
      <w:r xmlns:w="http://schemas.openxmlformats.org/wordprocessingml/2006/main">
        <w:t xml:space="preserve">2. आज्ञाधारक जीवनासाठी वचनबद्ध: देवाची सेवा करण्याचे प्रतिफळ</w:t>
      </w:r>
    </w:p>
    <w:p/>
    <w:p>
      <w:r xmlns:w="http://schemas.openxmlformats.org/wordprocessingml/2006/main">
        <w:t xml:space="preserve">1. रोमन्स 6:16-18 - तुम्हाला माहीत नाही का की जर तुम्ही स्वत:ला आज्ञाधारक गुलाम म्हणून कोणाकडे सादर केले तर तुम्ही ज्याच्या आज्ञा पाळता त्याचे गुलाम आहात, एकतर पापाचे, ज्यामुळे मृत्यू होतो, किंवा आज्ञाधारकता, ज्यामुळे मृत्यू होतो. धार्मिकता?</w:t>
      </w:r>
    </w:p>
    <w:p/>
    <w:p>
      <w:r xmlns:w="http://schemas.openxmlformats.org/wordprocessingml/2006/main">
        <w:t xml:space="preserve">2. फिलिप्पैकर 2:12-13 - म्हणून, माझ्या प्रिय, तू नेहमी आज्ञा पाळली आहेस, म्हणून आता, फक्त माझ्या उपस्थितीतच नाही तर माझ्या अनुपस्थितीतही, भीतीने आणि थरथर कापत तुझ्या स्वत: च्या तारणासाठी प्रयत्न करा, कारण तो देव आहे. जो तुमच्यामध्ये काम करतो, इच्छेसाठी आणि त्याच्या चांगल्या आनंदासाठी कार्य करण्यासाठी.</w:t>
      </w:r>
    </w:p>
    <w:p/>
    <w:p>
      <w:r xmlns:w="http://schemas.openxmlformats.org/wordprocessingml/2006/main">
        <w:t xml:space="preserve">२ शमुवेल 8:3 सोबाचा राजा रहोब याचा मुलगा हददेजर हा युफ्रेटिस नदीजवळ आपली सीमा परत मिळवण्यासाठी गेला असता दावीदाने त्याला मारले.</w:t>
      </w:r>
    </w:p>
    <w:p/>
    <w:p>
      <w:r xmlns:w="http://schemas.openxmlformats.org/wordprocessingml/2006/main">
        <w:t xml:space="preserve">1: देव सामर्थ्यवान आहे आणि आपल्या लढाईत आपल्यासाठी लढतो.</w:t>
      </w:r>
    </w:p>
    <w:p/>
    <w:p>
      <w:r xmlns:w="http://schemas.openxmlformats.org/wordprocessingml/2006/main">
        <w:t xml:space="preserve">2: प्रचंड अडचणींवरही, देव त्याच्या लोकांसाठी विजय प्रदान करेल.</w:t>
      </w:r>
    </w:p>
    <w:p/>
    <w:p>
      <w:r xmlns:w="http://schemas.openxmlformats.org/wordprocessingml/2006/main">
        <w:t xml:space="preserve">1: स्तोत्र 24:8 हा गौरवाचा राजा कोण आहे? परमेश्वर बलवान आणि पराक्रमी, लढाईत पराक्रमी परमेश्वर.</w:t>
      </w:r>
    </w:p>
    <w:p/>
    <w:p>
      <w:r xmlns:w="http://schemas.openxmlformats.org/wordprocessingml/2006/main">
        <w:t xml:space="preserve">2: निर्गम 14:14 परमेश्वर तुमच्यासाठी लढेल; तुम्हाला फक्त शांत राहण्याची गरज आहे.</w:t>
      </w:r>
    </w:p>
    <w:p/>
    <w:p>
      <w:r xmlns:w="http://schemas.openxmlformats.org/wordprocessingml/2006/main">
        <w:t xml:space="preserve">२ शमुवेल 8:4 दावीदाने त्याच्याकडून एक हजार रथ, सातशे घोडेस्वार आणि वीस हजार पायदळ घेतले; आणि दावीदाने सर्व रथांचे घोडे कुंकू लावले, परंतु त्यापैकी शंभर रथांसाठी राखून ठेवले.</w:t>
      </w:r>
    </w:p>
    <w:p/>
    <w:p>
      <w:r xmlns:w="http://schemas.openxmlformats.org/wordprocessingml/2006/main">
        <w:t xml:space="preserve">दावीदाने सोबाच्या राजाचा पराभव केला आणि त्याच्याकडून एक हजार रथ, सातशे घोडेस्वार आणि वीस हजार पायदळ घेतले. मात्र, बाकीच्या रथाच्या घोड्यांना हाकलून त्याने फक्त शंभर रथ ठेवले.</w:t>
      </w:r>
    </w:p>
    <w:p/>
    <w:p>
      <w:r xmlns:w="http://schemas.openxmlformats.org/wordprocessingml/2006/main">
        <w:t xml:space="preserve">1. विश्वासाची शक्ती: डेव्हिडच्या देवावरील विश्वासामुळे विजय कसा झाला</w:t>
      </w:r>
    </w:p>
    <w:p/>
    <w:p>
      <w:r xmlns:w="http://schemas.openxmlformats.org/wordprocessingml/2006/main">
        <w:t xml:space="preserve">2. प्रतिकूलतेवर मात करणे: डेव्हिडच्या जीवनातील एक उदाहरण</w:t>
      </w:r>
    </w:p>
    <w:p/>
    <w:p>
      <w:r xmlns:w="http://schemas.openxmlformats.org/wordprocessingml/2006/main">
        <w:t xml:space="preserve">1. 2 इतिहास 14:8-12 - आसाचा देवावरील विश्वास विजयाकडे नेतो</w:t>
      </w:r>
    </w:p>
    <w:p/>
    <w:p>
      <w:r xmlns:w="http://schemas.openxmlformats.org/wordprocessingml/2006/main">
        <w:t xml:space="preserve">2. स्तोत्र 18:29 - देव त्याच्यावर विश्वास ठेवणाऱ्यांना विजय देतो</w:t>
      </w:r>
    </w:p>
    <w:p/>
    <w:p>
      <w:r xmlns:w="http://schemas.openxmlformats.org/wordprocessingml/2006/main">
        <w:t xml:space="preserve">२ शमुवेल 8:5 दिमिष्कातील अरामी लोक सोबाचा राजा हददेजर याच्या मदतीला आले तेव्हा दावीदाने अरामी लोकांपैकी बावीस हजार माणसे मारली.</w:t>
      </w:r>
    </w:p>
    <w:p/>
    <w:p>
      <w:r xmlns:w="http://schemas.openxmlformats.org/wordprocessingml/2006/main">
        <w:t xml:space="preserve">सोबाचा राजा हददेजर याने पाठवलेल्या 22,000 अरामी सैन्याचा दाविदाने पराभव केला.</w:t>
      </w:r>
    </w:p>
    <w:p/>
    <w:p>
      <w:r xmlns:w="http://schemas.openxmlformats.org/wordprocessingml/2006/main">
        <w:t xml:space="preserve">1. विश्वासाची शक्ती: डेव्हिडने युद्ध जिंकण्यासाठी मोठ्या अडचणींवर मात कशी केली</w:t>
      </w:r>
    </w:p>
    <w:p/>
    <w:p>
      <w:r xmlns:w="http://schemas.openxmlformats.org/wordprocessingml/2006/main">
        <w:t xml:space="preserve">2. संकटकाळात धैर्याचे महत्त्व</w:t>
      </w:r>
    </w:p>
    <w:p/>
    <w:p>
      <w:r xmlns:w="http://schemas.openxmlformats.org/wordprocessingml/2006/main">
        <w:t xml:space="preserve">1. फिलिप्पैकर 4:13 जो मला बळ देतो त्या ख्रिस्ताद्वारे मी सर्व काही करू शकतो.</w:t>
      </w:r>
    </w:p>
    <w:p/>
    <w:p>
      <w:r xmlns:w="http://schemas.openxmlformats.org/wordprocessingml/2006/main">
        <w:t xml:space="preserve">2. 1 इतिहास 28:20 खंबीर आणि धैर्यवान व्हा आणि ते करा: घाबरू नका आणि निराश होऊ नका.</w:t>
      </w:r>
    </w:p>
    <w:p/>
    <w:p>
      <w:r xmlns:w="http://schemas.openxmlformats.org/wordprocessingml/2006/main">
        <w:t xml:space="preserve">2 शमुवेल 8:6 मग दाविदाने दिमिष्कच्या सीरियात चौकी घातली आणि अरामी लोक दाविदाचे गुलाम झाले आणि भेटवस्तू आणल्या. दावीद जेथे गेला तेथे परमेश्वराने त्याचे रक्षण केले.</w:t>
      </w:r>
    </w:p>
    <w:p/>
    <w:p>
      <w:r xmlns:w="http://schemas.openxmlformats.org/wordprocessingml/2006/main">
        <w:t xml:space="preserve">डेव्हिडने दमास्कसच्या सीरियामध्ये सैन्यदलाची चौकी ठेवली आणि अरामी लोक त्याचे सेवक बनले आणि त्याला भेटवस्तू दिल्या. दावीद जेथे गेला तेथे परमेश्वराने त्याचे रक्षण केले.</w:t>
      </w:r>
    </w:p>
    <w:p/>
    <w:p>
      <w:r xmlns:w="http://schemas.openxmlformats.org/wordprocessingml/2006/main">
        <w:t xml:space="preserve">1. आपल्या जीवनात देवाचे प्रोव्हिडन्स पाहणे - त्याच्या सर्व प्रयत्नांमध्ये देवाच्या संरक्षणावर विश्वास ठेवण्याचे डेव्हिडचे उदाहरण रेखाटणे.</w:t>
      </w:r>
    </w:p>
    <w:p/>
    <w:p>
      <w:r xmlns:w="http://schemas.openxmlformats.org/wordprocessingml/2006/main">
        <w:t xml:space="preserve">2. विश्वासू सेवा - कठीण परिस्थितीतही देवाची विश्वासूपणे सेवा करण्याच्या आशीर्वादाचा शोध घेणे.</w:t>
      </w:r>
    </w:p>
    <w:p/>
    <w:p>
      <w:r xmlns:w="http://schemas.openxmlformats.org/wordprocessingml/2006/main">
        <w:t xml:space="preserve">1.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२ शमुवेल 8:7 दावीदाने हददेजरच्या सेवकांच्या सोन्याच्या ढाली घेतल्या आणि त्या यरुशलेमला आणल्या.</w:t>
      </w:r>
    </w:p>
    <w:p/>
    <w:p>
      <w:r xmlns:w="http://schemas.openxmlformats.org/wordprocessingml/2006/main">
        <w:t xml:space="preserve">दावीदाने हददेजरच्या सेवकांकडून सोन्याच्या ढाली घेतल्या आणि त्या यरुशलेमला आणल्या.</w:t>
      </w:r>
    </w:p>
    <w:p/>
    <w:p>
      <w:r xmlns:w="http://schemas.openxmlformats.org/wordprocessingml/2006/main">
        <w:t xml:space="preserve">1. देवाच्या तरतुदीची कदर करणे: देवाचे आशीर्वाद ओळखणे आणि त्याचा उपयोग करण्याचे डेव्हिडचे उदाहरण.</w:t>
      </w:r>
    </w:p>
    <w:p/>
    <w:p>
      <w:r xmlns:w="http://schemas.openxmlformats.org/wordprocessingml/2006/main">
        <w:t xml:space="preserve">2. उदारतेची शक्ती: डेव्हिडची उदारता खऱ्या संपत्तीचे उदाहरण कसे होते.</w:t>
      </w:r>
    </w:p>
    <w:p/>
    <w:p>
      <w:r xmlns:w="http://schemas.openxmlformats.org/wordprocessingml/2006/main">
        <w:t xml:space="preserve">1. फिलिप्पैकर 4:19 - "आणि माझा देव ख्रिस्त येशूमध्ये त्याच्या गौरवाच्या संपत्तीनुसार तुमच्या सर्व गरजा पूर्ण करेल."</w:t>
      </w:r>
    </w:p>
    <w:p/>
    <w:p>
      <w:r xmlns:w="http://schemas.openxmlformats.org/wordprocessingml/2006/main">
        <w:t xml:space="preserve">2. नीतिसूत्रे 11:24-25 - "एखादी व्यक्ती फुकट देतो, तरीही अधिक मिळवतो; दुसरा अनावश्यकपणे रोखतो, परंतु गरिबीकडे येतो. एक उदार माणूस समृद्ध होईल; जो इतरांना ताजेतवाने करेल तो ताजेतवाने होईल."</w:t>
      </w:r>
    </w:p>
    <w:p/>
    <w:p>
      <w:r xmlns:w="http://schemas.openxmlformats.org/wordprocessingml/2006/main">
        <w:t xml:space="preserve">२ शमुवेल 8:8 बेटा व बेरोथय या हददेजरच्या नगरांतून दावीद राजाने पुष्कळ पितळ घेतले.</w:t>
      </w:r>
    </w:p>
    <w:p/>
    <w:p>
      <w:r xmlns:w="http://schemas.openxmlformats.org/wordprocessingml/2006/main">
        <w:t xml:space="preserve">राजा दावीदने बेटाह आणि बेरोथाई ही हददेजरची दोन शहरे जिंकली आणि मोठ्या प्रमाणात पितळ मिळवले.</w:t>
      </w:r>
    </w:p>
    <w:p/>
    <w:p>
      <w:r xmlns:w="http://schemas.openxmlformats.org/wordprocessingml/2006/main">
        <w:t xml:space="preserve">1. देवाचे सामर्थ्य: कठीण आव्हानांवर मात करण्यासाठी देव आपल्याला कशी मदत करतो</w:t>
      </w:r>
    </w:p>
    <w:p/>
    <w:p>
      <w:r xmlns:w="http://schemas.openxmlformats.org/wordprocessingml/2006/main">
        <w:t xml:space="preserve">2. देवाची तरतूद: देव आपल्या विश्वासू आज्ञाधारकतेचे प्रतिफळ कसे देतो</w:t>
      </w:r>
    </w:p>
    <w:p/>
    <w:p>
      <w:r xmlns:w="http://schemas.openxmlformats.org/wordprocessingml/2006/main">
        <w:t xml:space="preserve">1. स्तोत्र 18:29-30 - "कारण तुझ्याद्वारे मी सैन्यातून पळून गेलो; आणि माझ्या देवाच्या द्वारे मी भिंतीवर उडी मारली. देवासाठी, त्याचा मार्ग परिपूर्ण आहे: परमेश्वराच्या वचनाचा प्रयत्न केला आहे: तो आहे त्याच्यावर विश्वास ठेवणाऱ्या सर्वांसाठी एक बकलर."</w:t>
      </w:r>
    </w:p>
    <w:p/>
    <w:p>
      <w:r xmlns:w="http://schemas.openxmlformats.org/wordprocessingml/2006/main">
        <w:t xml:space="preserve">2. जॉन 14:13-14 - "आणि तुम्ही माझ्या नावाने जे काही मागाल ते मी करीन, जेणेकरून पित्याचे पुत्रामध्ये गौरव व्हावे. जर तुम्ही माझ्या नावाने काही मागाल तर मी ते करीन."</w:t>
      </w:r>
    </w:p>
    <w:p/>
    <w:p>
      <w:r xmlns:w="http://schemas.openxmlformats.org/wordprocessingml/2006/main">
        <w:t xml:space="preserve">२ शमुवेल 8:9 दावीदाने हददेजरच्या सर्व सैन्याचा पराभव केल्याचे हमाथचा राजा तोई याने ऐकले.</w:t>
      </w:r>
    </w:p>
    <w:p/>
    <w:p>
      <w:r xmlns:w="http://schemas.openxmlformats.org/wordprocessingml/2006/main">
        <w:t xml:space="preserve">दावीदाने हददेजरच्या सैन्याचा पराभव केला आणि हमाथचा राजा तोई याला याबद्दल कळले.</w:t>
      </w:r>
    </w:p>
    <w:p/>
    <w:p>
      <w:r xmlns:w="http://schemas.openxmlformats.org/wordprocessingml/2006/main">
        <w:t xml:space="preserve">1. डेव्हिडच्या विजयाद्वारे देवाची विश्वासूता दिसून येते.</w:t>
      </w:r>
    </w:p>
    <w:p/>
    <w:p>
      <w:r xmlns:w="http://schemas.openxmlformats.org/wordprocessingml/2006/main">
        <w:t xml:space="preserve">2. देव आपल्याला आपल्या शत्रूंविरुद्ध लढण्याचे सामर्थ्य आणि धैर्य देतो.</w:t>
      </w:r>
    </w:p>
    <w:p/>
    <w:p>
      <w:r xmlns:w="http://schemas.openxmlformats.org/wordprocessingml/2006/main">
        <w:t xml:space="preserve">1. स्तोत्र 20:7 - काही रथांवर आणि काही घोड्यांवर विश्वास ठेवतात, परंतु आपण आपला देव परमेश्वराच्या नावावर विश्वास ठेवतो.</w:t>
      </w:r>
    </w:p>
    <w:p/>
    <w:p>
      <w:r xmlns:w="http://schemas.openxmlformats.org/wordprocessingml/2006/main">
        <w:t xml:space="preserve">2. 2 करिंथियन्स 10:4 - आपण ज्या शस्त्रांनी लढतो ते जगातील शस्त्रे नाहीत. उलट त्यांच्याकडे गड पाडण्याची दैवी शक्ती आहे.</w:t>
      </w:r>
    </w:p>
    <w:p/>
    <w:p>
      <w:r xmlns:w="http://schemas.openxmlformats.org/wordprocessingml/2006/main">
        <w:t xml:space="preserve">2 शमुवेल 8:10 तेव्हा तोईने आपला मुलगा योराम याला दावीद राजाकडे पाठवले, त्याला सलाम करायला आणि त्याला आशीर्वाद द्यायला, कारण तो हददेजरशी लढला होता आणि त्याचा पराभव केला होता, कारण हददेजरचे तोईशी युद्ध झाले होते. योरामने आपल्याबरोबर चांदीची, सोन्याची आणि पितळेची भांडी आणली.</w:t>
      </w:r>
    </w:p>
    <w:p/>
    <w:p>
      <w:r xmlns:w="http://schemas.openxmlformats.org/wordprocessingml/2006/main">
        <w:t xml:space="preserve">हमाथचा राजा तोई याने आपला मुलगा योराम याला राजा डेव्हिडकडे हदादेजरवर विजय मिळविल्याबद्दल अभिनंदन करण्यासाठी आणि त्याला चांदी, सोने आणि पितळ भेटवस्तू देण्यासाठी पाठवले.</w:t>
      </w:r>
    </w:p>
    <w:p/>
    <w:p>
      <w:r xmlns:w="http://schemas.openxmlformats.org/wordprocessingml/2006/main">
        <w:t xml:space="preserve">1. कृतज्ञतेची शक्ती: जे फरक करतात त्यांना ओळखणे आणि त्यांचे कौतुक करणे</w:t>
      </w:r>
    </w:p>
    <w:p/>
    <w:p>
      <w:r xmlns:w="http://schemas.openxmlformats.org/wordprocessingml/2006/main">
        <w:t xml:space="preserve">2. विजयाचे आशीर्वाद: विश्वासू सेवेचे बक्षीस समजून घेणे</w:t>
      </w:r>
    </w:p>
    <w:p/>
    <w:p>
      <w:r xmlns:w="http://schemas.openxmlformats.org/wordprocessingml/2006/main">
        <w:t xml:space="preserve">1. 1 थेस्सलनीकाकर 5:18 - प्रत्येक गोष्टीत आभार माना: कारण ख्रिस्त येशूमध्ये तुमच्याविषयी देवाची ही इच्छा आहे.</w:t>
      </w:r>
    </w:p>
    <w:p/>
    <w:p>
      <w:r xmlns:w="http://schemas.openxmlformats.org/wordprocessingml/2006/main">
        <w:t xml:space="preserve">2. कलस्सैकर 3:15-17 - आणि देवाची शांती तुमच्या अंतःकरणात राज्य करू द्या, ज्यासाठी तुम्हाला एका शरीरात बोलावले आहे; आणि कृतज्ञ व्हा. ख्रिस्ताचे वचन तुमच्यामध्ये सर्व ज्ञानाने समृद्धपणे वास करो. स्तोत्रे, स्तोत्रे आणि आध्यात्मिक गाण्यांमध्ये एकमेकांना शिकवणे आणि उपदेश करणे, आपल्या अंतःकरणात प्रभूसाठी कृपेने गाणे. आणि तुम्ही जे काही शब्दात किंवा कृतीत करता ते सर्व प्रभु येशूच्या नावाने करा आणि त्याच्याद्वारे देव आणि पित्याचे आभार मानून करा.</w:t>
      </w:r>
    </w:p>
    <w:p/>
    <w:p>
      <w:r xmlns:w="http://schemas.openxmlformats.org/wordprocessingml/2006/main">
        <w:t xml:space="preserve">2 Samuel 8:11 दावीद राजाने सुद्धा परमेश्वराला अर्पण केले होते, जे त्याने सर्व राष्ट्रांना वश केले होते त्या सोन्या-चांदीसह त्याने अर्पण केले होते;</w:t>
      </w:r>
    </w:p>
    <w:p/>
    <w:p>
      <w:r xmlns:w="http://schemas.openxmlformats.org/wordprocessingml/2006/main">
        <w:t xml:space="preserve">राजा दावीदने जिंकलेल्या सर्व राष्ट्रांतील सोने-चांदी याने परमेश्वराला अर्पण केले.</w:t>
      </w:r>
    </w:p>
    <w:p/>
    <w:p>
      <w:r xmlns:w="http://schemas.openxmlformats.org/wordprocessingml/2006/main">
        <w:t xml:space="preserve">1. समर्पणाची शक्ती: डेव्हिडने देवाप्रती आपली भक्ती कशी दाखवली</w:t>
      </w:r>
    </w:p>
    <w:p/>
    <w:p>
      <w:r xmlns:w="http://schemas.openxmlformats.org/wordprocessingml/2006/main">
        <w:t xml:space="preserve">2. देवाची तरतूद आणि डेव्हिडची कृतज्ञता: 2 सॅम्युअल 8:11 मध्ये एक अभ्यास</w:t>
      </w:r>
    </w:p>
    <w:p/>
    <w:p>
      <w:r xmlns:w="http://schemas.openxmlformats.org/wordprocessingml/2006/main">
        <w:t xml:space="preserve">1. 1 Chronicles 18:11 आणि डेव्हिडने त्याच्या सर्व शत्रूंकडून मिळवलेली लूट, त्याने वश केलेल्या सर्व राष्ट्रांमधून त्याने अर्पण केलेली चांदी आणि सोने यासह परमेश्वराला अर्पण केले.</w:t>
      </w:r>
    </w:p>
    <w:p/>
    <w:p>
      <w:r xmlns:w="http://schemas.openxmlformats.org/wordprocessingml/2006/main">
        <w:t xml:space="preserve">2. Deuteronomy 8:18 आणि तुम्ही तुमचा देव परमेश्वर याचे स्मरण करा, कारण तोच तुम्हाला संपत्ती मिळविण्याचे सामर्थ्य देतो, यासाठी की त्याने तुमच्या पूर्वजांशी वचन दिलेला करार पुष्टी करता येईल, जसे आज आहे.</w:t>
      </w:r>
    </w:p>
    <w:p/>
    <w:p>
      <w:r xmlns:w="http://schemas.openxmlformats.org/wordprocessingml/2006/main">
        <w:t xml:space="preserve">2 शमुवेल 8:12 सीरिया, मवाब, अम्मोनी, पलिष्टी, अमालेक, आणि सोबाचा राजा रहब याचा मुलगा हददेजर याच्या लुटीचा.</w:t>
      </w:r>
    </w:p>
    <w:p/>
    <w:p>
      <w:r xmlns:w="http://schemas.openxmlformats.org/wordprocessingml/2006/main">
        <w:t xml:space="preserve">2 सॅम्युएल 8:12 राजा डेव्हिडने जिंकलेल्या प्रदेशांचे आणि लोकांचे वर्णन केले आहे, ज्यात सीरिया, मोआब, अम्मोन, पलिष्टी, अमालेक आणि झोबाचे हदादेजर यांचा समावेश आहे.</w:t>
      </w:r>
    </w:p>
    <w:p/>
    <w:p>
      <w:r xmlns:w="http://schemas.openxmlformats.org/wordprocessingml/2006/main">
        <w:t xml:space="preserve">1. देवाच्या सामर्थ्याची शक्ती: देवाने डेव्हिडचा उपयोग राष्ट्रांवर विजय मिळवण्यासाठी कसा केला</w:t>
      </w:r>
    </w:p>
    <w:p/>
    <w:p>
      <w:r xmlns:w="http://schemas.openxmlformats.org/wordprocessingml/2006/main">
        <w:t xml:space="preserve">2. देवाच्या आवाहनाचे पालन: डेव्हिडच्या विश्वासूपणामुळे विजय कसा झाला</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2 Chronicles 14:11 - आणि आसा आपला देव परमेश्वराचा धावा करून म्हणाला, “परमेश्वरा, कितीही असो किंवा ज्यांच्याकडे सामर्थ्य नाही अशांना मदत करणे तुझ्या हाती काही नाही. कारण आम्ही तुझ्यावर विसंबतो आणि तुझ्या नावाने आम्ही या लोकसमुदायाच्या विरोधात जातो. हे परमेश्वरा, तू आमचा देव आहेस. माणसांचा तुझ्यावर विजय होऊ देऊ नकोस.</w:t>
      </w:r>
    </w:p>
    <w:p/>
    <w:p>
      <w:r xmlns:w="http://schemas.openxmlformats.org/wordprocessingml/2006/main">
        <w:t xml:space="preserve">2 शमुवेल 8:13 अठरा हजार माणसे मिठाच्या खोऱ्यात अरामी लोकांना मारून परतल्यावर दावीदने त्याला एक नाव दिले.</w:t>
      </w:r>
    </w:p>
    <w:p/>
    <w:p>
      <w:r xmlns:w="http://schemas.openxmlformats.org/wordprocessingml/2006/main">
        <w:t xml:space="preserve">डेव्हिडने व्हॅली ऑफ सॉल्टमध्ये सीरियन लोकांना पराभूत करून त्यांच्यापैकी 18,000 लोकांना मारल्यानंतर एक नेता म्हणून धैर्य आणि सामर्थ्याची ख्याती मिळवली.</w:t>
      </w:r>
    </w:p>
    <w:p/>
    <w:p>
      <w:r xmlns:w="http://schemas.openxmlformats.org/wordprocessingml/2006/main">
        <w:t xml:space="preserve">1. चांगल्या प्रतिष्ठेची शक्ती</w:t>
      </w:r>
    </w:p>
    <w:p/>
    <w:p>
      <w:r xmlns:w="http://schemas.openxmlformats.org/wordprocessingml/2006/main">
        <w:t xml:space="preserve">2. धैर्यवान नेतृत्वाची ताकद</w:t>
      </w:r>
    </w:p>
    <w:p/>
    <w:p>
      <w:r xmlns:w="http://schemas.openxmlformats.org/wordprocessingml/2006/main">
        <w:t xml:space="preserve">1. नीतिसूत्रे 22:1 - मोठ्या संपत्तीपेक्षा चांगले नाव निवडले पाहिजे आणि चांदी किंवा सोन्यापेक्षा मर्जी चांगली आहे.</w:t>
      </w:r>
    </w:p>
    <w:p/>
    <w:p>
      <w:r xmlns:w="http://schemas.openxmlformats.org/wordprocessingml/2006/main">
        <w:t xml:space="preserve">2. 1 करिंथ 16:13 - सावध राहा, विश्वासात स्थिर राहा, पुरुषांसारखे वागा, बलवान व्हा.</w:t>
      </w:r>
    </w:p>
    <w:p/>
    <w:p>
      <w:r xmlns:w="http://schemas.openxmlformats.org/wordprocessingml/2006/main">
        <w:t xml:space="preserve">2 शमुवेल 8:14 त्याने अदोममध्ये सैन्याच्या चौक्या उभारल्या. सर्व अदोममध्ये त्याने सैन्याच्या चौक्या घातल्या आणि सर्व अदोमचे लोक दावीदाचे सेवक झाले. दावीद जेथे गेला तेथे परमेश्वराने त्याचे रक्षण केले.</w:t>
      </w:r>
    </w:p>
    <w:p/>
    <w:p>
      <w:r xmlns:w="http://schemas.openxmlformats.org/wordprocessingml/2006/main">
        <w:t xml:space="preserve">दावीदाने अदोममध्ये चौक्या उभारल्या आणि तेथील सर्व लोक त्याचे सेवक झाले. परमेश्वराने त्याचे रक्षणही केले.</w:t>
      </w:r>
    </w:p>
    <w:p/>
    <w:p>
      <w:r xmlns:w="http://schemas.openxmlformats.org/wordprocessingml/2006/main">
        <w:t xml:space="preserve">1. प्रभूचे संरक्षण: प्रत्येक परिस्थितीत देव आपले रक्षण कसे करतो</w:t>
      </w:r>
    </w:p>
    <w:p/>
    <w:p>
      <w:r xmlns:w="http://schemas.openxmlformats.org/wordprocessingml/2006/main">
        <w:t xml:space="preserve">2. देवाचे सार्वभौमत्व: त्याची इच्छा पूर्ण करण्यासाठी तो आपला कसा वापर करतो</w:t>
      </w:r>
    </w:p>
    <w:p/>
    <w:p>
      <w:r xmlns:w="http://schemas.openxmlformats.org/wordprocessingml/2006/main">
        <w:t xml:space="preserve">1. स्तोत्र 91:4 - तो तुला त्याच्या पंखांनी झाकून टाकील आणि त्याच्या पंखाखाली तू विश्वास ठेवशील: त्याचे सत्य तुझे ढाल आणि बकलर असेल.</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Samuel 8:15 दावीदाने सर्व इस्राएलावर राज्य केले. दावीदाने आपल्या सर्व लोकांना न्याय आणि न्याय दिला.</w:t>
      </w:r>
    </w:p>
    <w:p/>
    <w:p>
      <w:r xmlns:w="http://schemas.openxmlformats.org/wordprocessingml/2006/main">
        <w:t xml:space="preserve">दावीद इस्राएलवर एक बुद्धिमान आणि न्यायी शासक होता.</w:t>
      </w:r>
    </w:p>
    <w:p/>
    <w:p>
      <w:r xmlns:w="http://schemas.openxmlformats.org/wordprocessingml/2006/main">
        <w:t xml:space="preserve">1. चांगल्या नेतृत्वाची शक्ती: राजा डेव्हिडच्या उदाहरणाचे परीक्षण करणे</w:t>
      </w:r>
    </w:p>
    <w:p/>
    <w:p>
      <w:r xmlns:w="http://schemas.openxmlformats.org/wordprocessingml/2006/main">
        <w:t xml:space="preserve">2. नीट जगणे: राजा डेव्हिडकडून धडे</w:t>
      </w:r>
    </w:p>
    <w:p/>
    <w:p>
      <w:r xmlns:w="http://schemas.openxmlformats.org/wordprocessingml/2006/main">
        <w:t xml:space="preserve">1. नीतिसूत्रे 16:13 - "सत्काराचे ओठ हे राजाचे प्रसन्न असतात, आणि जो योग्य ते बोलतो त्याच्यावर तो प्रेम करतो."</w:t>
      </w:r>
    </w:p>
    <w:p/>
    <w:p>
      <w:r xmlns:w="http://schemas.openxmlformats.org/wordprocessingml/2006/main">
        <w:t xml:space="preserve">2. स्तोत्र 72:1-2 - "हे देवा, राजपुत्र, तुझ्या न्यायाने राजाला संपत्ती दे. तो तुझ्या लोकांचा न्यायाने न्याय करील आणि तुझ्या गरिबांचा न्यायाने न्याय कर."</w:t>
      </w:r>
    </w:p>
    <w:p/>
    <w:p>
      <w:r xmlns:w="http://schemas.openxmlformats.org/wordprocessingml/2006/main">
        <w:t xml:space="preserve">2 Samuel 8:16 सरुवेचा मुलगा यवाब सेनापती होता. अहीलूदचा मुलगा यहोशाफाट हा रेकॉर्डर होता.</w:t>
      </w:r>
    </w:p>
    <w:p/>
    <w:p>
      <w:r xmlns:w="http://schemas.openxmlformats.org/wordprocessingml/2006/main">
        <w:t xml:space="preserve">सरुवेचा मुलगा यवाब हा सैन्याचा प्रमुख होता आणि अहिलूदचा मुलगा यहोशाफाट हा रेकॉर्डर होता.</w:t>
      </w:r>
    </w:p>
    <w:p/>
    <w:p>
      <w:r xmlns:w="http://schemas.openxmlformats.org/wordprocessingml/2006/main">
        <w:t xml:space="preserve">1. देवाच्या नियुक्तीची शक्ती: 2 सॅम्युअल 8:16 चे परीक्षण करणे</w:t>
      </w:r>
    </w:p>
    <w:p/>
    <w:p>
      <w:r xmlns:w="http://schemas.openxmlformats.org/wordprocessingml/2006/main">
        <w:t xml:space="preserve">2. देवाची त्याच्या नियुक्तीद्वारे सेवा करणे: जगणे 2 सॅम्युअल 8:16</w:t>
      </w:r>
    </w:p>
    <w:p/>
    <w:p>
      <w:r xmlns:w="http://schemas.openxmlformats.org/wordprocessingml/2006/main">
        <w:t xml:space="preserve">1. यशया 40:28-31 - आपण देवाच्या नियुक्तीवर विश्वास का ठेवू शकतो</w:t>
      </w:r>
    </w:p>
    <w:p/>
    <w:p>
      <w:r xmlns:w="http://schemas.openxmlformats.org/wordprocessingml/2006/main">
        <w:t xml:space="preserve">2. नीतिसूत्रे 19:21 - देवाच्या नियुक्त्या पूर्ण करणे</w:t>
      </w:r>
    </w:p>
    <w:p/>
    <w:p>
      <w:r xmlns:w="http://schemas.openxmlformats.org/wordprocessingml/2006/main">
        <w:t xml:space="preserve">2 Samuel 8:17 अहीटूबचा मुलगा सादोक आणि अब्याथारचा मुलगा अहीमलेख हे याजक होते. सराया हा लेखक होता.</w:t>
      </w:r>
    </w:p>
    <w:p/>
    <w:p>
      <w:r xmlns:w="http://schemas.openxmlformats.org/wordprocessingml/2006/main">
        <w:t xml:space="preserve">सादोक आणि अहीमेलेक हे याजक होते आणि सराया हा लेखक होता.</w:t>
      </w:r>
    </w:p>
    <w:p/>
    <w:p>
      <w:r xmlns:w="http://schemas.openxmlformats.org/wordprocessingml/2006/main">
        <w:t xml:space="preserve">1. आध्यात्मिक नेतृत्वाचे महत्त्व</w:t>
      </w:r>
    </w:p>
    <w:p/>
    <w:p>
      <w:r xmlns:w="http://schemas.openxmlformats.org/wordprocessingml/2006/main">
        <w:t xml:space="preserve">2. सेवक नेतृत्वाची भूमिका</w:t>
      </w:r>
    </w:p>
    <w:p/>
    <w:p>
      <w:r xmlns:w="http://schemas.openxmlformats.org/wordprocessingml/2006/main">
        <w:t xml:space="preserve">1. 2 शमुवेल 8:17</w:t>
      </w:r>
    </w:p>
    <w:p/>
    <w:p>
      <w:r xmlns:w="http://schemas.openxmlformats.org/wordprocessingml/2006/main">
        <w:t xml:space="preserve">2. मॅथ्यू 20:25-28 - "तुम्हाला माहित आहे की परराष्ट्रीयांचे राज्यकर्ते त्यांच्यावर प्रभुत्व गाजवतात आणि त्यांचे उच्च अधिकारी त्यांच्यावर अधिकार चालवतात. तुमच्या बाबतीत तसे नाही. त्याऐवजी, तुमच्यामध्ये ज्याला मोठे व्हायचे आहे त्याने तुमचे सेवक झाले पाहिजे. ."</w:t>
      </w:r>
    </w:p>
    <w:p/>
    <w:p>
      <w:r xmlns:w="http://schemas.openxmlformats.org/wordprocessingml/2006/main">
        <w:t xml:space="preserve">2 Samuel 8:18 यहोयादाचा मुलगा बनाया हा करेथी आणि पेलेथी या दोघांचाही प्रमुख होता. दावीदाचे मुलगे मुख्य राज्यकर्ते होते.</w:t>
      </w:r>
    </w:p>
    <w:p/>
    <w:p>
      <w:r xmlns:w="http://schemas.openxmlformats.org/wordprocessingml/2006/main">
        <w:t xml:space="preserve">यहोयादाचा मुलगा बनाया याला डेव्हिडने चेरेथी आणि पेलेथ्यांचा प्रभारी म्हणून नियुक्त केले होते आणि दाविदाच्या मुलांना मुख्य शासक म्हणून नियुक्त केले होते.</w:t>
      </w:r>
    </w:p>
    <w:p/>
    <w:p>
      <w:r xmlns:w="http://schemas.openxmlformats.org/wordprocessingml/2006/main">
        <w:t xml:space="preserve">1. देव आपल्याला महान गोष्टींसाठी नियुक्त करण्यास सक्षम आहे</w:t>
      </w:r>
    </w:p>
    <w:p/>
    <w:p>
      <w:r xmlns:w="http://schemas.openxmlformats.org/wordprocessingml/2006/main">
        <w:t xml:space="preserve">2. राज्यासाठी एकात्मतेने एकत्र काम करणे</w:t>
      </w:r>
    </w:p>
    <w:p/>
    <w:p>
      <w:r xmlns:w="http://schemas.openxmlformats.org/wordprocessingml/2006/main">
        <w:t xml:space="preserve">1. 1 करिंथकर 12:12-31 - ख्रिस्ताचे शरीर</w:t>
      </w:r>
    </w:p>
    <w:p/>
    <w:p>
      <w:r xmlns:w="http://schemas.openxmlformats.org/wordprocessingml/2006/main">
        <w:t xml:space="preserve">2. इफिस 4:1-16 - चर्चमधील एकता</w:t>
      </w:r>
    </w:p>
    <w:p/>
    <w:p>
      <w:r xmlns:w="http://schemas.openxmlformats.org/wordprocessingml/2006/main">
        <w:t xml:space="preserve">परिच्छेद 1: 2 शमुवेल 9:1-5 जोनाथनचा मुलगा मफीबोशेथवर दावीदच्या दयाळूपणाचे वर्णन करतो. या अध्यायात, डेव्हिड त्याचा प्रिय मित्र जोनाथनच्या उरलेल्या वंशजांवर दया दाखवण्याचा प्रयत्न करतो. तो शौलच्या घरातील कोणी जिवंत आहे का याची चौकशी करतो. शौलच्या घरातील एक नोकर सीबा, दावीदाला मफीबोशेथबद्दल माहिती देतो, जो दोन्ही पायांनी अपंग आहे. डेव्हिडने मफीबोशेथला बोलावून त्याच्या राजवाड्यात आणले.</w:t>
      </w:r>
    </w:p>
    <w:p/>
    <w:p>
      <w:r xmlns:w="http://schemas.openxmlformats.org/wordprocessingml/2006/main">
        <w:t xml:space="preserve">परिच्छेद 2: 2 सॅम्युअल 9:6-8 मध्ये पुढे, ते डेव्हिडचे मेफीबोशेथसोबतचे संभाषण सांगते. जेव्हा मफीबोशेथ डेव्हिडसमोर हजर होतो, तेव्हा तो नम्रपणे नतमस्तक होतो आणि राजासमोर भीती आणि अयोग्यता व्यक्त करतो. तथापि, शिक्षा किंवा हानी करण्याऐवजी, डेव्हिड त्याला धीर देतो आणि त्याचे वडील जोनाथन यांच्या फायद्यासाठी त्याला खूप दयाळूपणा दाखवतो.</w:t>
      </w:r>
    </w:p>
    <w:p/>
    <w:p>
      <w:r xmlns:w="http://schemas.openxmlformats.org/wordprocessingml/2006/main">
        <w:t xml:space="preserve">परिच्छेद 3: 2 सॅम्युअल 9:9-13 सारख्या श्लोकांमध्ये, असे नमूद केले आहे की मफीबोशेथबद्दल औदार्य आणि दयाळूपणाची कृती म्हणून, डेव्हिड शौलाच्या मालकीची सर्व जमीन पुनर्संचयित करतो आणि त्याला नियमितपणे त्याच्या टेबलावर जेवायला देतो. राजाचे स्वतःचे पुत्र. त्या दिवसापासून पुढे, मफीबोशेथ जेरुसलेममध्ये राहतो आणि राजा डेव्हिडकडून त्याला आयुष्यभर तरतूद मिळते.</w:t>
      </w:r>
    </w:p>
    <w:p/>
    <w:p>
      <w:r xmlns:w="http://schemas.openxmlformats.org/wordprocessingml/2006/main">
        <w:t xml:space="preserve">सारांश:</w:t>
      </w:r>
    </w:p>
    <w:p>
      <w:r xmlns:w="http://schemas.openxmlformats.org/wordprocessingml/2006/main">
        <w:t xml:space="preserve">2 सॅम्युअल 9 सादर करतो:</w:t>
      </w:r>
    </w:p>
    <w:p>
      <w:r xmlns:w="http://schemas.openxmlformats.org/wordprocessingml/2006/main">
        <w:t xml:space="preserve">डेव्हिड दया tMephibosheby hland aninviting hto eat athi टेबल पुनर्संचयित;</w:t>
      </w:r>
    </w:p>
    <w:p>
      <w:r xmlns:w="http://schemas.openxmlformats.org/wordprocessingml/2006/main">
        <w:t xml:space="preserve">डेव्हिडच्या उदारतेसाठी मेफोबोशेहम्बल स्वीकार आणि कृतज्ञता;</w:t>
      </w:r>
    </w:p>
    <w:p>
      <w:r xmlns:w="http://schemas.openxmlformats.org/wordprocessingml/2006/main">
        <w:t xml:space="preserve">मेफोबोशेचे निवासस्थान iJerusalemand किंग डेवी कडून तरतूद प्राप्त;</w:t>
      </w:r>
    </w:p>
    <w:p/>
    <w:p>
      <w:r xmlns:w="http://schemas.openxmlformats.org/wordprocessingml/2006/main">
        <w:t xml:space="preserve">यावर जोर द्या:</w:t>
      </w:r>
    </w:p>
    <w:p>
      <w:r xmlns:w="http://schemas.openxmlformats.org/wordprocessingml/2006/main">
        <w:t xml:space="preserve">डेव्हिड दया tMephibosheby hland aninviting hto eat athi टेबल पुनर्संचयित;</w:t>
      </w:r>
    </w:p>
    <w:p>
      <w:r xmlns:w="http://schemas.openxmlformats.org/wordprocessingml/2006/main">
        <w:t xml:space="preserve">डेव्हिडच्या उदारतेसाठी मेफोबोशेहम्बल स्वीकार आणि कृतज्ञता;</w:t>
      </w:r>
    </w:p>
    <w:p>
      <w:r xmlns:w="http://schemas.openxmlformats.org/wordprocessingml/2006/main">
        <w:t xml:space="preserve">मेफोबोशेचे निवासस्थान iJerusalemand किंग डेवी कडून तरतूद प्राप्त;</w:t>
      </w:r>
    </w:p>
    <w:p/>
    <w:p>
      <w:r xmlns:w="http://schemas.openxmlformats.org/wordprocessingml/2006/main">
        <w:t xml:space="preserve">जोनाथनचा मुलगा मफीबोशेथ याच्याशी दाविदाने दाखवलेली दयाळूपणा, मेफीबोशेथसोबतचे त्याचे संभाषण आणि मेफीबोशेथला दिलेली तरतूद आणि राहण्याची सोय यावर हा अध्याय केंद्रित आहे. 2 सॅम्युएल 9 मध्ये, डेव्हिड त्याचा प्रिय मित्र जोनाथनच्या उरलेल्या वंशजांवर दयाळूपणा दाखवण्याचा प्रयत्न करतो. तो सीबाकडून मफीबोशेथबद्दल शिकतो आणि त्याला त्याच्या राजवाड्यात आणतो.</w:t>
      </w:r>
    </w:p>
    <w:p/>
    <w:p>
      <w:r xmlns:w="http://schemas.openxmlformats.org/wordprocessingml/2006/main">
        <w:t xml:space="preserve">2 सॅम्युअल 9 मध्ये पुढे, जेव्हा मेफिबोशेथ डेव्हिडसमोर हजर होतो, तेव्हा त्याने भीती आणि अयोग्यता व्यक्त केली. तथापि, शिक्षा किंवा हानी करण्याऐवजी, डेव्हिड त्याला धीर देतो आणि त्याचे वडील जोनाथन यांच्या फायद्यासाठी त्याला खूप दयाळूपणा दाखवतो.</w:t>
      </w:r>
    </w:p>
    <w:p/>
    <w:p>
      <w:r xmlns:w="http://schemas.openxmlformats.org/wordprocessingml/2006/main">
        <w:t xml:space="preserve">मेफिबोशेथबद्दल औदार्य आणि दया दाखवून, डेव्हिडने शौलच्या मालकीची सर्व जमीन पुनर्संचयित केली आणि राजाच्या स्वतःच्या पुत्रांपैकी एक म्हणून त्याला नियमितपणे त्याच्या टेबलवर जेवायला दिले. त्या दिवसापासून पुढे, मफीबोशेथ जेरुसलेममध्ये राहतो आणि राजा डेव्हिडकडून त्याला आयुष्यभर तरतूद मिळते.</w:t>
      </w:r>
    </w:p>
    <w:p/>
    <w:p>
      <w:r xmlns:w="http://schemas.openxmlformats.org/wordprocessingml/2006/main">
        <w:t xml:space="preserve">2 शमुवेल 9:1 दावीद म्हणाला, “शौलच्या घराण्यात अजून कोणी उरले आहे का, की मी योनाथानासाठी त्याच्यावर दया दाखवू शकेन?</w:t>
      </w:r>
    </w:p>
    <w:p/>
    <w:p>
      <w:r xmlns:w="http://schemas.openxmlformats.org/wordprocessingml/2006/main">
        <w:t xml:space="preserve">जोनाथनच्या स्मृतीला श्रद्धांजली म्हणून डेव्हिडला शौलच्या कुटुंबातील जिवंत सदस्याप्रती दयाळूपणा दाखवायचा होता.</w:t>
      </w:r>
    </w:p>
    <w:p/>
    <w:p>
      <w:r xmlns:w="http://schemas.openxmlformats.org/wordprocessingml/2006/main">
        <w:t xml:space="preserve">1. देवाची कृपा सर्वांवर पसरलेली आहे, मग त्यांचा भूतकाळ असो.</w:t>
      </w:r>
    </w:p>
    <w:p/>
    <w:p>
      <w:r xmlns:w="http://schemas.openxmlformats.org/wordprocessingml/2006/main">
        <w:t xml:space="preserve">2. आपल्या आधी गेलेल्यांचा वारसा लक्षात ठेवणे.</w:t>
      </w:r>
    </w:p>
    <w:p/>
    <w:p>
      <w:r xmlns:w="http://schemas.openxmlformats.org/wordprocessingml/2006/main">
        <w:t xml:space="preserve">1. इफिसियन्स 2:8-9 - कारण कृपेने विश्वासाद्वारे तुमचे तारण झाले आहे. आणि हे तुमचे स्वतःचे काम नाही; ही देवाची देणगी आहे.</w:t>
      </w:r>
    </w:p>
    <w:p/>
    <w:p>
      <w:r xmlns:w="http://schemas.openxmlformats.org/wordprocessingml/2006/main">
        <w:t xml:space="preserve">2. उपदेशक 9:5 - कारण जिवंतांना माहित आहे की ते मरणार आहेत, परंतु मेलेल्यांना काहीच माहित नाही आणि त्यांना आणखी काही बक्षीस नाही, कारण त्यांची आठवण विसरली आहे.</w:t>
      </w:r>
    </w:p>
    <w:p/>
    <w:p>
      <w:r xmlns:w="http://schemas.openxmlformats.org/wordprocessingml/2006/main">
        <w:t xml:space="preserve">2 Samuel 9:2 शौलच्या घराण्यात सीबा नावाचा एक नोकर होता. त्यांनी त्याला दावीदाकडे बोलावले तेव्हा राजाने त्याला विचारले, “तू सीबा आहेस का? तो म्हणाला, तो तुझा सेवक आहे.</w:t>
      </w:r>
    </w:p>
    <w:p/>
    <w:p>
      <w:r xmlns:w="http://schemas.openxmlformats.org/wordprocessingml/2006/main">
        <w:t xml:space="preserve">दावीद शौलच्या घरातील सीबा नावाच्या नोकराला भेटतो आणि तो तोच आहे का याची चौकशी करतो.</w:t>
      </w:r>
    </w:p>
    <w:p/>
    <w:p>
      <w:r xmlns:w="http://schemas.openxmlformats.org/wordprocessingml/2006/main">
        <w:t xml:space="preserve">1. देवाच्या सेवेत प्रश्न विचारण्याचे महत्त्व</w:t>
      </w:r>
    </w:p>
    <w:p/>
    <w:p>
      <w:r xmlns:w="http://schemas.openxmlformats.org/wordprocessingml/2006/main">
        <w:t xml:space="preserve">2. संकटकाळात देवाची सेवा करताना सांत्वन मिळवणे</w:t>
      </w:r>
    </w:p>
    <w:p/>
    <w:p>
      <w:r xmlns:w="http://schemas.openxmlformats.org/wordprocessingml/2006/main">
        <w:t xml:space="preserve">1. मॅथ्यू 7:7-8 मागा, आणि ते तुम्हाला दिले जाईल; शोधा म्हणजे तुम्हाला सापडेल. दार ठोठावा म्हणजे ते तुमच्यासाठी उघडले जाईल. कारण जो कोणी मागतो त्याला मिळते. आणि जो शोधतो त्याला सापडतो. आणि जो ठोठावतो त्याच्यासाठी ते उघडले जाईल.</w:t>
      </w:r>
    </w:p>
    <w:p/>
    <w:p>
      <w:r xmlns:w="http://schemas.openxmlformats.org/wordprocessingml/2006/main">
        <w:t xml:space="preserve">2. रोमन्स 8:28-30 आणि आम्हांला माहीत आहे की जे देवावर प्रेम करतात त्यांच्यासाठी, ज्यांना त्याच्या उद्देशानुसार पाचारण करण्यात आले आहे त्यांच्यासाठी सर्व गोष्टी एकत्र काम करतात. ज्यांना त्याने आधीच ओळखले होते, त्याने आपल्या पुत्राच्या प्रतिमेप्रमाणे होण्यासाठी पूर्वनिश्चित केले होते, जेणेकरून तो पुष्कळ बंधूंमध्ये प्रथम जन्मलेला असावा. शिवाय, ज्यांना त्याने पूर्वनिश्चित केले, त्यांना त्याने बोलावले; आणि ज्यांना त्याने बोलावले, त्यांना त्याने नीतिमानही केले; आणि ज्यांना त्याने नीतिमान ठरवले, त्यांना त्याने गौरवले.</w:t>
      </w:r>
    </w:p>
    <w:p/>
    <w:p>
      <w:r xmlns:w="http://schemas.openxmlformats.org/wordprocessingml/2006/main">
        <w:t xml:space="preserve">२ शमुवेल 9:3 राजा म्हणाला, “शौलच्या घराण्यात अजून कोणी नाही का, की मी त्याच्यावर देवाची दया दाखवू शकेन? सीबा राजाला म्हणाला, “योनाथानला अजून एक मुलगा आहे, तो पायाने लंगडा आहे.</w:t>
      </w:r>
    </w:p>
    <w:p/>
    <w:p>
      <w:r xmlns:w="http://schemas.openxmlformats.org/wordprocessingml/2006/main">
        <w:t xml:space="preserve">राजाने विचारले की शौलच्या घराण्यातून कोणी आहे का ज्याच्यावर तो देवाची कृपा दाखवू शकेल. सीबाने उत्तर दिले की योनाथानला लंगडा मुलगा आहे.</w:t>
      </w:r>
    </w:p>
    <w:p/>
    <w:p>
      <w:r xmlns:w="http://schemas.openxmlformats.org/wordprocessingml/2006/main">
        <w:t xml:space="preserve">1. देवाचे बिनशर्त प्रेम - परिस्थितीची पर्वा न करता देवाचे प्रेम सर्वांवर कसे पसरते हे शोधणे.</w:t>
      </w:r>
    </w:p>
    <w:p/>
    <w:p>
      <w:r xmlns:w="http://schemas.openxmlformats.org/wordprocessingml/2006/main">
        <w:t xml:space="preserve">2. दयाळूपणाची शक्ती - दयाळूपणा मूर्त आशीर्वादांमध्ये कसा प्रकट होऊ शकतो याचे परीक्षण करणे.</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मॅथ्यू 5:7 - धन्य ते दयाळू, कारण त्यांच्यावर दया केली जाईल.</w:t>
      </w:r>
    </w:p>
    <w:p/>
    <w:p>
      <w:r xmlns:w="http://schemas.openxmlformats.org/wordprocessingml/2006/main">
        <w:t xml:space="preserve">२ शमुवेल 9:4 राजा त्याला म्हणाला, तो कुठे आहे? सीबा राजाला म्हणाला, “पाहा, तो लोदेबार येथे अम्मीएलचा मुलगा माखीर याच्या घरी आहे.</w:t>
      </w:r>
    </w:p>
    <w:p/>
    <w:p>
      <w:r xmlns:w="http://schemas.openxmlformats.org/wordprocessingml/2006/main">
        <w:t xml:space="preserve">दावीद राजाने सीबाला विचारले की शौलाचा मुलगा मफीबोशेथ कुठे आहे आणि सीबाने राजाला सांगितले की तो लोदेबार येथील माखीरच्या घरी आहे.</w:t>
      </w:r>
    </w:p>
    <w:p/>
    <w:p>
      <w:r xmlns:w="http://schemas.openxmlformats.org/wordprocessingml/2006/main">
        <w:t xml:space="preserve">1. जे गमावले ते देव परत मिळवू शकतो.</w:t>
      </w:r>
    </w:p>
    <w:p/>
    <w:p>
      <w:r xmlns:w="http://schemas.openxmlformats.org/wordprocessingml/2006/main">
        <w:t xml:space="preserve">2. मफीबोशेथच्या जीवनात देवाची विश्वासू दया दिसून येते.</w:t>
      </w:r>
    </w:p>
    <w:p/>
    <w:p>
      <w:r xmlns:w="http://schemas.openxmlformats.org/wordprocessingml/2006/main">
        <w:t xml:space="preserve">1. रोमन्स 8:28 "आणि आम्हाला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लूक 1:37 "कारण देवाला काहीही अशक्य नाही."</w:t>
      </w:r>
    </w:p>
    <w:p/>
    <w:p>
      <w:r xmlns:w="http://schemas.openxmlformats.org/wordprocessingml/2006/main">
        <w:t xml:space="preserve">२ शमुवेल 9:5 मग दावीद राजाने पाठवून त्याला लोदेबार येथील अम्मीएलचा मुलगा माखीर याच्या घरातून आणले.</w:t>
      </w:r>
    </w:p>
    <w:p/>
    <w:p>
      <w:r xmlns:w="http://schemas.openxmlformats.org/wordprocessingml/2006/main">
        <w:t xml:space="preserve">दावीद राजाने योनाथानचा मुलगा मफीबोशेथ याला अम्मीएलचा मुलगा माखीर याच्या घरातून लोदेबारमधून आणण्यासाठी लोक पाठवले.</w:t>
      </w:r>
    </w:p>
    <w:p/>
    <w:p>
      <w:r xmlns:w="http://schemas.openxmlformats.org/wordprocessingml/2006/main">
        <w:t xml:space="preserve">1. दयेची शक्ती: राजा डेव्हिडच्या जीवनातील चित्रे</w:t>
      </w:r>
    </w:p>
    <w:p/>
    <w:p>
      <w:r xmlns:w="http://schemas.openxmlformats.org/wordprocessingml/2006/main">
        <w:t xml:space="preserve">2. एकनिष्ठतेचे महत्त्व: जोनाथन आणि डेव्हिडच्या मैत्रीतून धडे</w:t>
      </w:r>
    </w:p>
    <w:p/>
    <w:p>
      <w:r xmlns:w="http://schemas.openxmlformats.org/wordprocessingml/2006/main">
        <w:t xml:space="preserve">1. रोमन्स 12:10 - बंधुप्रेमात एकमेकांना समर्पित व्हा; आदर दाखवण्यात एकमेकांना मागे टाका.</w:t>
      </w:r>
    </w:p>
    <w:p/>
    <w:p>
      <w:r xmlns:w="http://schemas.openxmlformats.org/wordprocessingml/2006/main">
        <w:t xml:space="preserve">2. 1 करिंथ 15:33 - फसवू नका: वाईट संगत चांगले नैतिकता भ्रष्ट करते.</w:t>
      </w:r>
    </w:p>
    <w:p/>
    <w:p>
      <w:r xmlns:w="http://schemas.openxmlformats.org/wordprocessingml/2006/main">
        <w:t xml:space="preserve">2 शमुवेल 9:6 शौलचा मुलगा योनाथानचा मुलगा मफीबोशेथ दावीदाकडे आला तेव्हा तो तोंडावर पडला आणि त्याने आदर केला. दावीद म्हणाला, मफीबोशेथ. त्याने उत्तर दिले, “पाहा तुझा सेवक!</w:t>
      </w:r>
    </w:p>
    <w:p/>
    <w:p>
      <w:r xmlns:w="http://schemas.openxmlformats.org/wordprocessingml/2006/main">
        <w:t xml:space="preserve">दावीद योनाथान आणि शौल यांचा मुलगा मफीबोशेथला भेटतो आणि त्याला आदराने अभिवादन करतो. मफीबोशेथ नम्रपणे डेव्हिडला प्रतिसाद देतो.</w:t>
      </w:r>
    </w:p>
    <w:p/>
    <w:p>
      <w:r xmlns:w="http://schemas.openxmlformats.org/wordprocessingml/2006/main">
        <w:t xml:space="preserve">1. देवाची कृपा आणि दया सर्वांवर विस्तारित आहे, अगदी आपल्यापैकी अगदी लहान.</w:t>
      </w:r>
    </w:p>
    <w:p/>
    <w:p>
      <w:r xmlns:w="http://schemas.openxmlformats.org/wordprocessingml/2006/main">
        <w:t xml:space="preserve">2. कठीण परिस्थितीतही आपण नम्र आणि कृतज्ञ असू शकतो.</w:t>
      </w:r>
    </w:p>
    <w:p/>
    <w:p>
      <w:r xmlns:w="http://schemas.openxmlformats.org/wordprocessingml/2006/main">
        <w:t xml:space="preserve">1. इफिस 2:8-9 - "कारण कृपेने विश्वासाद्वारे तुमचे तारण झाले आहे. आणि हे तुमचे स्वतःचे कार्य नाही; हे देवाचे दान आहे, कृतींचे परिणाम नाही, जेणेकरून कोणीही बढाई मारू नये."</w:t>
      </w:r>
    </w:p>
    <w:p/>
    <w:p>
      <w:r xmlns:w="http://schemas.openxmlformats.org/wordprocessingml/2006/main">
        <w:t xml:space="preserve">2. रोमन्स 12:3 - "मला मिळालेल्या कृपेने मी तुमच्यातील प्रत्येकाला सांगतो की, त्याने स्वत:ला जितका उच्च विचार करायला हवा होता त्यापेक्षा अधिक श्रेष्ठ समजू नका, तर प्रत्येकाने देवाच्या विश्वासाच्या मापानुसार विचारपूर्वक विचार करा. नियुक्त केले आहे."</w:t>
      </w:r>
    </w:p>
    <w:p/>
    <w:p>
      <w:r xmlns:w="http://schemas.openxmlformats.org/wordprocessingml/2006/main">
        <w:t xml:space="preserve">2 शमुवेल 9:7 दावीद त्याला म्हणाला, भिऊ नकोस, कारण मी तुझ्या बाप योनाथानसाठी तुझ्यावर दया करीन आणि तुझ्या बाप शौलचा सर्व प्रदेश तुला परत करीन. आणि तू माझ्या टेबलावर सतत भाकर खा.</w:t>
      </w:r>
    </w:p>
    <w:p/>
    <w:p>
      <w:r xmlns:w="http://schemas.openxmlformats.org/wordprocessingml/2006/main">
        <w:t xml:space="preserve">डेव्हिडने योनाथानचा मुलगा मफीबोशेथ याच्यावर दयाळूपणा दाखवला आणि त्याला त्याचा आजोबा शौलचा सर्व प्रदेश परत दिला आणि त्याला डेव्हिडच्या मेजावर जेवायला दिले.</w:t>
      </w:r>
    </w:p>
    <w:p/>
    <w:p>
      <w:r xmlns:w="http://schemas.openxmlformats.org/wordprocessingml/2006/main">
        <w:t xml:space="preserve">1. गमावलेले आशीर्वाद पुनर्संचयित करण्यात देवाची दयाळूता</w:t>
      </w:r>
    </w:p>
    <w:p/>
    <w:p>
      <w:r xmlns:w="http://schemas.openxmlformats.org/wordprocessingml/2006/main">
        <w:t xml:space="preserve">2. विश्वासू मैत्रीची शक्ती</w:t>
      </w:r>
    </w:p>
    <w:p/>
    <w:p>
      <w:r xmlns:w="http://schemas.openxmlformats.org/wordprocessingml/2006/main">
        <w:t xml:space="preserve">1. रोमन्स 2: 4-5 - "किंवा देवाची दयाळूपणा तुम्हाला पश्चात्तापाकडे नेण्यासाठी आहे हे माहित नसताना तुम्ही त्याच्या दयाळूपणा, सहनशीलता आणि सहनशीलतेच्या संपत्तीवर विश्वास ठेवता?"</w:t>
      </w:r>
    </w:p>
    <w:p/>
    <w:p>
      <w:r xmlns:w="http://schemas.openxmlformats.org/wordprocessingml/2006/main">
        <w:t xml:space="preserve">2. नीतिसूत्रे 17:17 - "मित्र नेहमी प्रेम करतो, आणि भाऊ संकटकाळासाठी जन्माला येतो."</w:t>
      </w:r>
    </w:p>
    <w:p/>
    <w:p>
      <w:r xmlns:w="http://schemas.openxmlformats.org/wordprocessingml/2006/main">
        <w:t xml:space="preserve">2 शमुवेल 9:8 मग तो नतमस्तक झाला आणि म्हणाला, “तुझा सेवक काय आहे, की माझ्यासारख्या मेलेल्या कुत्र्याकडे तू पाहशील?</w:t>
      </w:r>
    </w:p>
    <w:p/>
    <w:p>
      <w:r xmlns:w="http://schemas.openxmlformats.org/wordprocessingml/2006/main">
        <w:t xml:space="preserve">डेव्हिड मेफीबोशेथला दयाळूपणे आणि नम्रतेने वागवतो, मेफिबोशेथने स्वतःच्या नालायकपणाची नम्र कबुली दिली होती.</w:t>
      </w:r>
    </w:p>
    <w:p/>
    <w:p>
      <w:r xmlns:w="http://schemas.openxmlformats.org/wordprocessingml/2006/main">
        <w:t xml:space="preserve">1. दयाळूपणाची शक्ती: डेव्हिडचे कृपा आणि नम्रतेचे उदाहरण.</w:t>
      </w:r>
    </w:p>
    <w:p/>
    <w:p>
      <w:r xmlns:w="http://schemas.openxmlformats.org/wordprocessingml/2006/main">
        <w:t xml:space="preserve">2. आपली स्वतःची व्यर्थता ओळखणे: आपण देवाची कृपा कशी स्वीकारू शकतो.</w:t>
      </w:r>
    </w:p>
    <w:p/>
    <w:p>
      <w:r xmlns:w="http://schemas.openxmlformats.org/wordprocessingml/2006/main">
        <w:t xml:space="preserve">1. इफिसियन्स 2:8-9 - कारण कृपेने विश्वासाद्वारे तुमचे तारण झाले आहे. आणि हे तुमचे स्वतःचे काम नाही; ही देवाची देणगी आहे, कृत्यांचे परिणाम नाही, जेणेकरून कोणीही बढाई मारू नये.</w:t>
      </w:r>
    </w:p>
    <w:p/>
    <w:p>
      <w:r xmlns:w="http://schemas.openxmlformats.org/wordprocessingml/2006/main">
        <w:t xml:space="preserve">2. लूक 7:44-48 - मग त्या स्त्रीकडे वळून तो शिमोनला म्हणाला, तुला ही स्त्री दिसते का? मी तुझ्या घरात शिरलो; तू माझ्या पायांना पाणी दिले नाहीस, पण तिने माझे पाय तिच्या अश्रूंनी ओले केले आणि केसांनी पुसले. तू मला चुंबन दिले नाहीस, पण मी आल्यापासून तिने माझ्या पायाचे चुंबन घेणे सोडले नाही. तू माझ्या डोक्याला तेल लावले नाहीस, पण तिने माझ्या पायाला मलम लावले आहे. म्हणून मी तुम्हांला सांगतो, तिची पापे, जी पुष्कळ आहेत, ती क्षमा झाली कारण तिने खूप प्रेम केले. पण ज्याला थोडे माफ केले जाते तो थोडे प्रेम करतो. तो तिला म्हणाला, तुझ्या पापांची क्षमा झाली आहे.</w:t>
      </w:r>
    </w:p>
    <w:p/>
    <w:p>
      <w:r xmlns:w="http://schemas.openxmlformats.org/wordprocessingml/2006/main">
        <w:t xml:space="preserve">२ शमुवेल 9:9 मग राजाने शौलाचा सेवक सीबा याला बोलावून सांगितले, शौल व त्याच्या घराण्यातील सर्व काही मी तुझ्या धन्याच्या मुलाला दिले आहे.</w:t>
      </w:r>
    </w:p>
    <w:p/>
    <w:p>
      <w:r xmlns:w="http://schemas.openxmlformats.org/wordprocessingml/2006/main">
        <w:t xml:space="preserve">राजा दावीदने शौलाची सर्व मालमत्ता त्याच्या मुलाला देण्याचे फर्मान काढले.</w:t>
      </w:r>
    </w:p>
    <w:p/>
    <w:p>
      <w:r xmlns:w="http://schemas.openxmlformats.org/wordprocessingml/2006/main">
        <w:t xml:space="preserve">1. उदारतेची शक्ती: देणे जीवन कसे बदलू शकते</w:t>
      </w:r>
    </w:p>
    <w:p/>
    <w:p>
      <w:r xmlns:w="http://schemas.openxmlformats.org/wordprocessingml/2006/main">
        <w:t xml:space="preserve">2. निष्ठेचे बक्षीस: विश्वासू सेवेचे प्रतिफळ कसे दिले जाते</w:t>
      </w:r>
    </w:p>
    <w:p/>
    <w:p>
      <w:r xmlns:w="http://schemas.openxmlformats.org/wordprocessingml/2006/main">
        <w:t xml:space="preserve">1. नीतिसूत्रे 11:25 - "उदार मनुष्य समृद्ध होईल, आणि जो पाणी देतो त्याला पाणी मिळेल."</w:t>
      </w:r>
    </w:p>
    <w:p/>
    <w:p>
      <w:r xmlns:w="http://schemas.openxmlformats.org/wordprocessingml/2006/main">
        <w:t xml:space="preserve">2. लूक 6:38 - "दे, आणि ते तुम्हाला दिले जाईल. एक चांगले माप, खाली दाबले, एकत्र हलवले आणि धावत, तुमच्या मांडीवर ओतले जाईल. कारण तुम्ही वापरता त्या मापाने ते मोजले जाईल. तू."</w:t>
      </w:r>
    </w:p>
    <w:p/>
    <w:p>
      <w:r xmlns:w="http://schemas.openxmlformats.org/wordprocessingml/2006/main">
        <w:t xml:space="preserve">2 शमुवेल 9:10 म्हणून तू, तुझी मुले व तुझे सेवक त्याच्यासाठी जमीन मशागत करशील आणि तू फळे आणशील म्हणजे तुझ्या धन्याच्या मुलाला खायला मिळेल; पण तुझ्या धन्याचा मुलगा मफीबोशेथ नेहमी भाकर खाईल. माझ्या टेबलावर. आता सीबाला पंधरा मुलगे आणि वीस नोकर होते.</w:t>
      </w:r>
    </w:p>
    <w:p/>
    <w:p>
      <w:r xmlns:w="http://schemas.openxmlformats.org/wordprocessingml/2006/main">
        <w:t xml:space="preserve">सीबाला 15 मुलगे आणि 20 नोकर होते ज्यांना मफीबोशेथसाठी अन्न पुरवण्यासाठी जमीन मशागत करायची होती, जो दावीदच्या मेजावर खाणार होता.</w:t>
      </w:r>
    </w:p>
    <w:p/>
    <w:p>
      <w:r xmlns:w="http://schemas.openxmlformats.org/wordprocessingml/2006/main">
        <w:t xml:space="preserve">1. मेफीबोशेथच्या दिशेने डेव्हिडची उदारता</w:t>
      </w:r>
    </w:p>
    <w:p/>
    <w:p>
      <w:r xmlns:w="http://schemas.openxmlformats.org/wordprocessingml/2006/main">
        <w:t xml:space="preserve">2. आपल्या सर्व शक्तीने देवाची सेवा करण्याचा आशीर्वाद</w:t>
      </w:r>
    </w:p>
    <w:p/>
    <w:p>
      <w:r xmlns:w="http://schemas.openxmlformats.org/wordprocessingml/2006/main">
        <w:t xml:space="preserve">1. मॅथ्यू 6:33 - परंतु प्रथम त्याचे राज्य आणि त्याचे नीतिमत्व शोधा, आणि या सर्व गोष्टी तुम्हाला देखील दिल्या जातील.</w:t>
      </w:r>
    </w:p>
    <w:p/>
    <w:p>
      <w:r xmlns:w="http://schemas.openxmlformats.org/wordprocessingml/2006/main">
        <w:t xml:space="preserve">2. फिलिप्पैकर 4:19 - आणि माझा देव ख्रिस्त येशूमध्ये त्याच्या गौरवाच्या संपत्तीनुसार तुमच्या सर्व गरजा पूर्ण करेल.</w:t>
      </w:r>
    </w:p>
    <w:p/>
    <w:p>
      <w:r xmlns:w="http://schemas.openxmlformats.org/wordprocessingml/2006/main">
        <w:t xml:space="preserve">2 Samuel 9:11 तेव्हा सीबा राजाला म्हणाला, “माझ्या स्वामीने आपल्या सेवकाला जे सांगितले आहे त्याप्रमाणे तुझा सेवक करील. राजा म्हणाला, मफीबोशेथ राजाच्या मुलाप्रमाणे माझ्या मेजावर खाईल.</w:t>
      </w:r>
    </w:p>
    <w:p/>
    <w:p>
      <w:r xmlns:w="http://schemas.openxmlformats.org/wordprocessingml/2006/main">
        <w:t xml:space="preserve">झिबा राजाला कळवतो की त्याला जे काही सांगितले जाईल ते तो करेल आणि राजाने मेफिबोशेथला त्याच्या टेबलवर जेवायला देण्याचे ठरवले जणू तो एक शाही मुलगा आहे.</w:t>
      </w:r>
    </w:p>
    <w:p/>
    <w:p>
      <w:r xmlns:w="http://schemas.openxmlformats.org/wordprocessingml/2006/main">
        <w:t xml:space="preserve">1. दयाळूपणाची शक्ती - दयाळूपणाची एक छोटीशी कृती देखील एखाद्याचे जीवन कसे बदलू शकते.</w:t>
      </w:r>
    </w:p>
    <w:p/>
    <w:p>
      <w:r xmlns:w="http://schemas.openxmlformats.org/wordprocessingml/2006/main">
        <w:t xml:space="preserve">2. आज्ञाधारक जीवन जगणे - अधिकारात असलेल्यांचे पालन करणे आणि त्यांची सेवा करणे महत्वाचे का आहे.</w:t>
      </w:r>
    </w:p>
    <w:p/>
    <w:p>
      <w:r xmlns:w="http://schemas.openxmlformats.org/wordprocessingml/2006/main">
        <w:t xml:space="preserve">1. रोमन्स 13:1-7 - प्रत्‍येक व्‍यक्‍तीला प्रशासकीय अधिकार्‍यांच्या अधीन राहू दे.</w:t>
      </w:r>
    </w:p>
    <w:p/>
    <w:p>
      <w:r xmlns:w="http://schemas.openxmlformats.org/wordprocessingml/2006/main">
        <w:t xml:space="preserve">2. लूक 16:10-12 - ज्याच्यावर फार कमी विश्वास ठेवला जाऊ शकतो त्याच्यावर खूप विश्वास ठेवला जाऊ शकतो.</w:t>
      </w:r>
    </w:p>
    <w:p/>
    <w:p>
      <w:r xmlns:w="http://schemas.openxmlformats.org/wordprocessingml/2006/main">
        <w:t xml:space="preserve">२ शमुवेल 9:12 मफीबोशेथला मीखा नावाचा तरुण मुलगा झाला. सीबाच्या घरात राहणारे सर्व मफीबोशेथचे नोकर होते.</w:t>
      </w:r>
    </w:p>
    <w:p/>
    <w:p>
      <w:r xmlns:w="http://schemas.openxmlformats.org/wordprocessingml/2006/main">
        <w:t xml:space="preserve">मफीबोशेथला मीखा नावाचा मुलगा होता आणि सीबाच्या घरातील सर्वजण मफीबोशेथचे नोकर होते.</w:t>
      </w:r>
    </w:p>
    <w:p/>
    <w:p>
      <w:r xmlns:w="http://schemas.openxmlformats.org/wordprocessingml/2006/main">
        <w:t xml:space="preserve">1. देवाची त्याच्या लोकांसाठी विश्वासूता: 2 सॅम्युएल 9 मध्ये मेफिबोशेथचा अभ्यास</w:t>
      </w:r>
    </w:p>
    <w:p/>
    <w:p>
      <w:r xmlns:w="http://schemas.openxmlformats.org/wordprocessingml/2006/main">
        <w:t xml:space="preserve">2. मफीबोशेथकडून एकनिष्ठतेचा धडा: गरजूंची सेवा करणे</w:t>
      </w:r>
    </w:p>
    <w:p/>
    <w:p>
      <w:r xmlns:w="http://schemas.openxmlformats.org/wordprocessingml/2006/main">
        <w:t xml:space="preserve">1. लूक 17:10 - "म्हणून तुम्ही सुद्धा, तुम्हाला जे आदेश दिले होते ते पूर्ण केल्यावर म्हणा, 'आम्ही अयोग्य सेवक आहोत; आम्ही फक्त आमचे कर्तव्य केले आहे."</w:t>
      </w:r>
    </w:p>
    <w:p/>
    <w:p>
      <w:r xmlns:w="http://schemas.openxmlformats.org/wordprocessingml/2006/main">
        <w:t xml:space="preserve">2. इफिस 6: 5-8 - "गुलामांनो, जे तुमचे पृथ्वीवरील मालक आहेत त्यांच्या आज्ञाधारक व्हा, भीतीने आणि थरथर कापत, अंतःकरणाने, ख्रिस्ताप्रमाणे... हे जाणून घ्या की कोणी जे काही चांगले करेल ते त्याला परत मिळेल. परमेश्वराकडून, मग तो गुलाम असो वा स्वतंत्र."</w:t>
      </w:r>
    </w:p>
    <w:p/>
    <w:p>
      <w:r xmlns:w="http://schemas.openxmlformats.org/wordprocessingml/2006/main">
        <w:t xml:space="preserve">2 Samuel 9:13 म्हणून मफीबोशेथ यरुशलेममध्ये राहिला; कारण तो राजाच्या मेजावर सतत जेवत असे; आणि त्याचे दोन्ही पाय लंगडे होते.</w:t>
      </w:r>
    </w:p>
    <w:p/>
    <w:p>
      <w:r xmlns:w="http://schemas.openxmlformats.org/wordprocessingml/2006/main">
        <w:t xml:space="preserve">राजा डेव्हिडने मफीबोशेथचे त्याच्या दरबारात स्वागत केले आणि त्याला राजाच्या टेबलावर कायमचे स्थान दिले. त्याचे दोन्ही पाय लंगडे असूनही, मेफीबोशेथला दयाळूपणे वागवले गेले आणि त्याला सन्मानाचे स्थान देण्यात आले.</w:t>
      </w:r>
    </w:p>
    <w:p/>
    <w:p>
      <w:r xmlns:w="http://schemas.openxmlformats.org/wordprocessingml/2006/main">
        <w:t xml:space="preserve">1. मेफिबोशेथची बोधकथा: दया आणि कृपेचा धडा</w:t>
      </w:r>
    </w:p>
    <w:p/>
    <w:p>
      <w:r xmlns:w="http://schemas.openxmlformats.org/wordprocessingml/2006/main">
        <w:t xml:space="preserve">2. देवाच्या राज्यात: सर्वांचे स्वागत आहे</w:t>
      </w:r>
    </w:p>
    <w:p/>
    <w:p>
      <w:r xmlns:w="http://schemas.openxmlformats.org/wordprocessingml/2006/main">
        <w:t xml:space="preserve">1. लूक 14:13-14 परंतु जेव्हा तुम्ही मेजवानी देता तेव्हा गरीब, अपंग, लंगडे, आंधळे यांना आमंत्रित करा आणि तुम्हाला आशीर्वाद मिळेल. जरी ते तुमची परतफेड करू शकत नसले तरी, नीतिमानांच्या पुनरुत्थानाच्या वेळी तुमची परतफेड केली जाईल.</w:t>
      </w:r>
    </w:p>
    <w:p/>
    <w:p>
      <w:r xmlns:w="http://schemas.openxmlformats.org/wordprocessingml/2006/main">
        <w:t xml:space="preserve">2. इफिस 2:8-9 कारण कृपेने तुमचे तारण झाले आहे, विश्वासाने आणि हे तुमच्याकडून नाही, ही देवाची देणगी आहे कृतीने नाही, जेणेकरून कोणीही बढाई मारू शकत नाही.</w:t>
      </w:r>
    </w:p>
    <w:p/>
    <w:p>
      <w:r xmlns:w="http://schemas.openxmlformats.org/wordprocessingml/2006/main">
        <w:t xml:space="preserve">परिच्छेद 1: 2 शमुवेल 10:1-5 दावीद आणि अम्मोनी यांच्यातील संघर्षाचे वर्णन करते. या प्रकरणात, अम्मोनी लोकांचा राजा नाहाश मरण पावला आणि त्याचा मुलगा हानून गादीवर आला. हानूनला त्याच्या वडिलांच्या मृत्यूबद्दल शोक व्यक्त करण्यासाठी डेव्हिड संदेशवाहक पाठवतो. तथापि, हानून आपल्या अधिकार्‍यांकडून वाईट सल्ले ऐकतो आणि डेव्हिडचा हेतू दुर्भावनापूर्ण असल्याचा त्याला संशय आहे. परिणामी, तो डेव्हिडच्या संदेशवाहकांची अर्धी दाढी कापून आणि त्यांची वस्त्रे कापून त्यांचा अपमान करतो.</w:t>
      </w:r>
    </w:p>
    <w:p/>
    <w:p>
      <w:r xmlns:w="http://schemas.openxmlformats.org/wordprocessingml/2006/main">
        <w:t xml:space="preserve">परिच्छेद 2: 2 सॅम्युअल 10:6-14 मध्ये पुढे, ते इस्राएल आणि अम्मोनी यांच्यातील आगामी युद्धाचे वर्णन करते. जेव्हा दावीदाला त्याच्या संदेशवाहकांच्या वाईट वागणुकीबद्दल कळते, तेव्हा त्याने त्याचा सेनापती यवाबला अम्मोनी लोकांविरुद्ध लढायला तयार होण्यास सांगितले. अमोनी लोक अराम (सीरिया) सारख्या इतर राष्ट्रांच्या पाठिंब्याने त्यांचे सैन्य गोळा करतात. भयंकर विरोध लक्षात घेऊन, योआब आपल्या सैन्याची दोन गटांमध्ये विभागणी करतो, काही अम्मोनी लोकांशी लढतात तर काही अरामशी लढतात.</w:t>
      </w:r>
    </w:p>
    <w:p/>
    <w:p>
      <w:r xmlns:w="http://schemas.openxmlformats.org/wordprocessingml/2006/main">
        <w:t xml:space="preserve">परिच्छेद 3: 2 सॅम्युअल 10:15-19 सारख्या श्लोकांमध्ये असा उल्लेख आहे की अराम आणि त्याच्या सहयोगींच्या चकमकींमध्ये सुरुवातीच्या काळातही इस्त्रायलने जोआबच्या नेतृत्वाखाली विजय मिळवला. आपला पराभव झाल्याचे लक्षात येताच, अराम आणि त्याचे समर्थन करणारी दोन्ही राष्ट्रे इस्रायलशी पुढील संघर्षातून माघार घेतात. त्यांच्या शत्रूंवर या विजयानंतर, इस्रायल आणि या राष्ट्रांमध्ये शांतता प्रस्थापित झाली आहे.</w:t>
      </w:r>
    </w:p>
    <w:p/>
    <w:p>
      <w:r xmlns:w="http://schemas.openxmlformats.org/wordprocessingml/2006/main">
        <w:t xml:space="preserve">सारांश:</w:t>
      </w:r>
    </w:p>
    <w:p>
      <w:r xmlns:w="http://schemas.openxmlformats.org/wordprocessingml/2006/main">
        <w:t xml:space="preserve">2 सॅम्युअल 10 सादर करतो:</w:t>
      </w:r>
    </w:p>
    <w:p>
      <w:r xmlns:w="http://schemas.openxmlformats.org/wordprocessingml/2006/main">
        <w:t xml:space="preserve">डेव्हिड अँथे अम्मोनाइट यांच्यातील संघर्ष;</w:t>
      </w:r>
    </w:p>
    <w:p>
      <w:r xmlns:w="http://schemas.openxmlformats.org/wordprocessingml/2006/main">
        <w:t xml:space="preserve">Davi'messengers च्या अपमान आगामी युद्ध बंदी;</w:t>
      </w:r>
    </w:p>
    <w:p>
      <w:r xmlns:w="http://schemas.openxmlformats.org/wordprocessingml/2006/main">
        <w:t xml:space="preserve">इस्त्रायलचा विजय अरामवर शांतता प्रस्थापित;</w:t>
      </w:r>
    </w:p>
    <w:p/>
    <w:p>
      <w:r xmlns:w="http://schemas.openxmlformats.org/wordprocessingml/2006/main">
        <w:t xml:space="preserve">यावर जोर द्या:</w:t>
      </w:r>
    </w:p>
    <w:p>
      <w:r xmlns:w="http://schemas.openxmlformats.org/wordprocessingml/2006/main">
        <w:t xml:space="preserve">डेव्हिड अँथे अम्मोनाइट यांच्यातील संघर्ष;</w:t>
      </w:r>
    </w:p>
    <w:p>
      <w:r xmlns:w="http://schemas.openxmlformats.org/wordprocessingml/2006/main">
        <w:t xml:space="preserve">Davi'messengers च्या अपमान आगामी युद्ध बंदी;</w:t>
      </w:r>
    </w:p>
    <w:p>
      <w:r xmlns:w="http://schemas.openxmlformats.org/wordprocessingml/2006/main">
        <w:t xml:space="preserve">इस्त्रायलचा विजय अरामवर शांतता प्रस्थापित;</w:t>
      </w:r>
    </w:p>
    <w:p/>
    <w:p>
      <w:r xmlns:w="http://schemas.openxmlformats.org/wordprocessingml/2006/main">
        <w:t xml:space="preserve">प्रकरण डेव्हिड आणि अम्मोनी लोकांमधील संघर्ष, डेव्हिडच्या दूतांचा अपमान, इस्राएल आणि त्याच्या शत्रूंमधील आगामी युद्ध आणि अराम (सीरिया) वर इस्रायलचा विजय आणि शांतता पुनर्संचयित करण्यावर केंद्रित आहे. 2 सॅम्युएल 10 मध्ये, अम्मोनियांचा राजा नहाश मरण पावल्यानंतर त्याचा मुलगा हानून त्याच्या गादीवर आला. तथापि, हानून वाईट सल्ला ऐकतो आणि शोक व्यक्त करण्यासाठी पाठवलेल्या डेव्हिडच्या संदेशवाहकांशी वाईट वागणूक देतो.</w:t>
      </w:r>
    </w:p>
    <w:p/>
    <w:p>
      <w:r xmlns:w="http://schemas.openxmlformats.org/wordprocessingml/2006/main">
        <w:t xml:space="preserve">2 सॅम्युएल 10 मध्ये पुढे चालू ठेवत, या गैरवर्तनाबद्दल जाणून घेतल्यावर, डेव्हिड यॉबाला अम्मोनी लोकांविरुद्ध लढाईसाठी तयारी करण्यास सांगतो. अम्मोनी लोक अरामसारख्या इतर राष्ट्रांच्या पाठिंब्याने त्यांचे सैन्य गोळा करतात. योआब आपल्या सैन्याची दोन गटांमध्ये विभागणी करतो, एक अम्मोनी लोकांशी लढतो आणि इतर अरामशी लढतो.</w:t>
      </w:r>
    </w:p>
    <w:p/>
    <w:p>
      <w:r xmlns:w="http://schemas.openxmlformats.org/wordprocessingml/2006/main">
        <w:t xml:space="preserve">अराम आणि त्याच्या सहयोगींच्या चकमकींमध्ये सुरुवातीच्या काळातही इस्त्रायलने जोआबच्या नेतृत्वाखाली विजय मिळवला. त्यांचा पराभव लक्षात घेऊन, अराम आणि त्याचे समर्थन करणारी दोन्ही राष्ट्रे इस्रायलबरोबरच्या पुढील संघर्षातून माघार घेतात. त्यांच्या शत्रूंवर या विजयानंतर, इस्रायल आणि या राष्ट्रांमध्ये शांतता प्रस्थापित झाली आहे.</w:t>
      </w:r>
    </w:p>
    <w:p/>
    <w:p>
      <w:r xmlns:w="http://schemas.openxmlformats.org/wordprocessingml/2006/main">
        <w:t xml:space="preserve">2 शमुवेल 10:1 नंतर असे झाले की, अम्मोनी लोकांचा राजा मरण पावला आणि त्याचा मुलगा हानून त्याच्या जागी राज्य करू लागला.</w:t>
      </w:r>
    </w:p>
    <w:p/>
    <w:p>
      <w:r xmlns:w="http://schemas.openxmlformats.org/wordprocessingml/2006/main">
        <w:t xml:space="preserve">अम्मोनी लोकांचा राजा मरण पावला आणि त्याचा मुलगा हानून हा राजा झाला.</w:t>
      </w:r>
    </w:p>
    <w:p/>
    <w:p>
      <w:r xmlns:w="http://schemas.openxmlformats.org/wordprocessingml/2006/main">
        <w:t xml:space="preserve">1. विश्वासार्हतेचा वारसा - आपल्या आधी गेलेल्यांचा आपण कसा सन्मान करतो</w:t>
      </w:r>
    </w:p>
    <w:p/>
    <w:p>
      <w:r xmlns:w="http://schemas.openxmlformats.org/wordprocessingml/2006/main">
        <w:t xml:space="preserve">2. नेतृत्वाचे वजन - शासनाच्या जबाबदाऱ्यांसाठी तयारी करणे</w:t>
      </w:r>
    </w:p>
    <w:p/>
    <w:p>
      <w:r xmlns:w="http://schemas.openxmlformats.org/wordprocessingml/2006/main">
        <w:t xml:space="preserve">1. नीतिसूत्रे 17:6 - मुलांची मुले म्हणजे वृद्धांचा मुकुट; आणि मुलांचे गौरव त्यांचे वडील आहेत.</w:t>
      </w:r>
    </w:p>
    <w:p/>
    <w:p>
      <w:r xmlns:w="http://schemas.openxmlformats.org/wordprocessingml/2006/main">
        <w:t xml:space="preserve">2. रोमन्स 13:1-2 - प्रत्येक आत्म्याला उच्च शक्तींच्या अधीन असू द्या. कारण देवाशिवाय कोणतीही शक्ती नाही: ज्या शक्ती आहेत त्या देवाने नियुक्त केल्या आहेत.</w:t>
      </w:r>
    </w:p>
    <w:p/>
    <w:p>
      <w:r xmlns:w="http://schemas.openxmlformats.org/wordprocessingml/2006/main">
        <w:t xml:space="preserve">2 शमुवेल 10:2 मग दावीद म्हणाला, नाहाशचा मुलगा हानून जसा त्याच्या बापाने माझ्यावर दया दाखवली तशी मी त्याच्यावर दया करीन. आणि दावीदाने त्याच्या वडिलांसाठी त्याच्या नोकरांच्या हातून त्याचे सांत्वन करण्यासाठी पाठवले. दावीदाचे सेवक अम्मोनी लोकांच्या देशात आले.</w:t>
      </w:r>
    </w:p>
    <w:p/>
    <w:p>
      <w:r xmlns:w="http://schemas.openxmlformats.org/wordprocessingml/2006/main">
        <w:t xml:space="preserve">दावीद नाहाशचा मुलगा हानून याच्यावर दयाळूपणा दाखवतो, जसे त्याच्या वडिलांनी भूतकाळात डेव्हिडवर दया दाखवली होती. अम्मोनी लोकांच्या देशात हानूनचे सांत्वन करण्यासाठी दावीद आपल्या नोकरांना पाठवतो.</w:t>
      </w:r>
    </w:p>
    <w:p/>
    <w:p>
      <w:r xmlns:w="http://schemas.openxmlformats.org/wordprocessingml/2006/main">
        <w:t xml:space="preserve">1. दयाळूपणाची शक्ती: 2 सॅम्युअल 10:2 मध्ये डेव्हिडने हानूनवर दयाळूपणा कसा दाखवला याचे अन्वेषण करणे.</w:t>
      </w:r>
    </w:p>
    <w:p/>
    <w:p>
      <w:r xmlns:w="http://schemas.openxmlformats.org/wordprocessingml/2006/main">
        <w:t xml:space="preserve">2. दयाळूपणाचे बक्षीस: 2 सॅम्युअल 10:2 मध्ये हानूनच्या दयाळूपणाबद्दल डेव्हिडला कसे बक्षीस मिळाले याचे परीक्षण करणे.</w:t>
      </w:r>
    </w:p>
    <w:p/>
    <w:p>
      <w:r xmlns:w="http://schemas.openxmlformats.org/wordprocessingml/2006/main">
        <w:t xml:space="preserve">1. मॅथ्यू 5:7 - "धन्य दयाळू, कारण त्यांना दया मिळेल."</w:t>
      </w:r>
    </w:p>
    <w:p/>
    <w:p>
      <w:r xmlns:w="http://schemas.openxmlformats.org/wordprocessingml/2006/main">
        <w:t xml:space="preserve">2. लूक 6:38 - "दे, आणि ते तुम्हाला दिले जाईल. चांगले माप, खाली दाबले, एकत्र हलवले, धावत, तुमच्या मांडीवर टाकले जाईल."</w:t>
      </w:r>
    </w:p>
    <w:p/>
    <w:p>
      <w:r xmlns:w="http://schemas.openxmlformats.org/wordprocessingml/2006/main">
        <w:t xml:space="preserve">2 शमुवेल 10:3 अम्मोनी लोकांचे सरदार हानूनला म्हणाले, “दावीद तुझ्या वडिलांचा मान राखतो, त्याने तुझ्याकडे सांत्वन करणारे पाठवले आहेत असे तुला वाटते का? दावीदाने शहराचा शोध घेण्यासाठी, हेरगिरी करण्यासाठी आणि ते उद्ध्वस्त करण्यासाठी आपल्या सेवकांना तुमच्याकडे पाठवले आहे का?</w:t>
      </w:r>
    </w:p>
    <w:p/>
    <w:p>
      <w:r xmlns:w="http://schemas.openxmlformats.org/wordprocessingml/2006/main">
        <w:t xml:space="preserve">अम्मोनी राजपुत्रांना असा संशय होता की राजा डेव्हिडचा आपला स्वामी हानून याच्याकडे सांत्वनकर्ते पाठवण्याचा हेतू प्रत्यक्षात हेरगिरी करण्याचा आणि शहराचा पाडाव करण्याचा होता.</w:t>
      </w:r>
    </w:p>
    <w:p/>
    <w:p>
      <w:r xmlns:w="http://schemas.openxmlformats.org/wordprocessingml/2006/main">
        <w:t xml:space="preserve">1. देवाच्या योजना आपल्या आकलनापेक्षा मोठ्या आहेत - यशया 55:8-9</w:t>
      </w:r>
    </w:p>
    <w:p/>
    <w:p>
      <w:r xmlns:w="http://schemas.openxmlformats.org/wordprocessingml/2006/main">
        <w:t xml:space="preserve">2. मानवी बुद्धीबद्दल सावध रहा - नीतिसूत्रे 3:5-6</w:t>
      </w:r>
    </w:p>
    <w:p/>
    <w:p>
      <w:r xmlns:w="http://schemas.openxmlformats.org/wordprocessingml/2006/main">
        <w:t xml:space="preserve">1. जॉन 2:24-25 - परंतु येशूने स्वतःला त्यांच्या स्वाधीन केले नाही, कारण तो सर्व लोकांना ओळखत होता.</w:t>
      </w:r>
    </w:p>
    <w:p/>
    <w:p>
      <w:r xmlns:w="http://schemas.openxmlformats.org/wordprocessingml/2006/main">
        <w:t xml:space="preserve">2. 2 करिंथकरांस 10:12 - कारण आपण स्वतःची संख्या बनवण्याची किंवा स्वतःची प्रशंसा करणार्‍या काहींशी स्वतःची तुलना करण्याचे धाडस करत नाही: परंतु ते स्वतःहून स्वतःचे मोजमाप करतात आणि त्यांची आपापसात तुलना करतात हे शहाणपणाचे नाही.</w:t>
      </w:r>
    </w:p>
    <w:p/>
    <w:p>
      <w:r xmlns:w="http://schemas.openxmlformats.org/wordprocessingml/2006/main">
        <w:t xml:space="preserve">2 शमुवेल 10:4 म्हणून हानूनने दाविदाच्या नोकरांना घेऊन त्यांच्या अर्ध्या दाढ्या कापल्या आणि त्यांची वस्त्रे मध्यभागी म्हणजे त्यांच्या नितंबापर्यंत कापली आणि त्यांना पाठवले.</w:t>
      </w:r>
    </w:p>
    <w:p/>
    <w:p>
      <w:r xmlns:w="http://schemas.openxmlformats.org/wordprocessingml/2006/main">
        <w:t xml:space="preserve">अम्मोनी लोकांचा राजा हानून याने डेव्हिडच्या सेवकांना घेऊन त्यांचा अपमान केला आणि त्यांच्या अर्ध्या दाढ्या कापल्या आणि त्यांची वस्त्रे त्यांच्या नितंबापर्यंत कापली.</w:t>
      </w:r>
    </w:p>
    <w:p/>
    <w:p>
      <w:r xmlns:w="http://schemas.openxmlformats.org/wordprocessingml/2006/main">
        <w:t xml:space="preserve">1. अपमानाची शक्ती: जेव्हा आपला अपमान होतो तेव्हा प्रतिसाद कसा द्यायचा</w:t>
      </w:r>
    </w:p>
    <w:p/>
    <w:p>
      <w:r xmlns:w="http://schemas.openxmlformats.org/wordprocessingml/2006/main">
        <w:t xml:space="preserve">2. नियंत्रण सोडणे: जेव्हा आपला वरचा हात नसतो तेव्हा आत्मसमर्पण करण्यास शिकणे</w:t>
      </w:r>
    </w:p>
    <w:p/>
    <w:p>
      <w:r xmlns:w="http://schemas.openxmlformats.org/wordprocessingml/2006/main">
        <w:t xml:space="preserve">1. फिलिप्पैंस 2: 3-8 - स्वार्थी महत्वाकांक्षा किंवा व्यर्थ अभिमानाने काहीही करू नका. उलट, नम्रतेने इतरांना स्वतःहून अधिक महत्त्व द्या.</w:t>
      </w:r>
    </w:p>
    <w:p/>
    <w:p>
      <w:r xmlns:w="http://schemas.openxmlformats.org/wordprocessingml/2006/main">
        <w:t xml:space="preserve">2. 1 पीटर 5:5-7 - म्हणून, देवाच्या सामर्थ्यशाली हाताखाली स्वतःला नम्र करा, जेणेकरुन तो तुमची काळजी घेतो, तुमच्या सर्व चिंता त्याच्यावर टाकून योग्य वेळी तो तुम्हाला उंचावेल.</w:t>
      </w:r>
    </w:p>
    <w:p/>
    <w:p>
      <w:r xmlns:w="http://schemas.openxmlformats.org/wordprocessingml/2006/main">
        <w:t xml:space="preserve">2 शमुवेल 10:5 जेव्हा त्यांनी दावीदाला हे सांगितले तेव्हा त्याने त्यांना भेटायला पाठवले, कारण ते लोक फार लाजले होते; आणि राजा म्हणाला, “तुमच्या दाढी वाढेपर्यंत यरीहोला थांबा आणि मग परत जा.</w:t>
      </w:r>
    </w:p>
    <w:p/>
    <w:p>
      <w:r xmlns:w="http://schemas.openxmlformats.org/wordprocessingml/2006/main">
        <w:t xml:space="preserve">डेव्हिड लाजलेल्या लोकांना भेटण्यासाठी एक शिष्टमंडळ पाठवतो आणि परत येण्याआधी त्यांच्या दाढी वाढल्याशिवाय त्यांना जेरिकोमध्ये राहण्याची सूचना देतो.</w:t>
      </w:r>
    </w:p>
    <w:p/>
    <w:p>
      <w:r xmlns:w="http://schemas.openxmlformats.org/wordprocessingml/2006/main">
        <w:t xml:space="preserve">1. एक लज्जास्पद सामना: अपमानावर मात करण्यास शिकणे</w:t>
      </w:r>
    </w:p>
    <w:p/>
    <w:p>
      <w:r xmlns:w="http://schemas.openxmlformats.org/wordprocessingml/2006/main">
        <w:t xml:space="preserve">2. सामर्थ्य वाढणे: योग्य क्षणाची वाट पाहणे</w:t>
      </w:r>
    </w:p>
    <w:p/>
    <w:p>
      <w:r xmlns:w="http://schemas.openxmlformats.org/wordprocessingml/2006/main">
        <w:t xml:space="preserve">1. 1 थेस्सलनीकांस 5:14 - आणि आम्ही तुम्हांला विनंती करतो, बंधूंनो, आळशी लोकांना बोध करा, अशक्तांना प्रोत्साहन द्या, दुर्बलांना मदत करा, त्या सर्वांशी धीर धरा.</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2 शमुवेल 10:6 अम्मोनी लोकांनी दाविदापुढे धिंगाणा घातल्याचे पाहून अम्मोनी लोकांनी बेथरेहोब येथील अरामी व झोबाचे अरामी, वीस हजार पायदळ आणि माका राजाचे एक हजार माणसे पाठवून मोलमजुरी केली. इष्टोब बारा हजार पुरुष.</w:t>
      </w:r>
    </w:p>
    <w:p/>
    <w:p>
      <w:r xmlns:w="http://schemas.openxmlformats.org/wordprocessingml/2006/main">
        <w:t xml:space="preserve">दाविदाविरुद्ध लढण्यासाठी अम्मोनी लोकांनी बेथरेहोब आणि झोबा येथून 20,000 पायदळ, माका येथून 1,000 आणि इश्तोब येथून 12,000 माणसे भाड्याने घेतली.</w:t>
      </w:r>
    </w:p>
    <w:p/>
    <w:p>
      <w:r xmlns:w="http://schemas.openxmlformats.org/wordprocessingml/2006/main">
        <w:t xml:space="preserve">1. प्रत्येक लढाईसाठी देवाचे सामर्थ्य पुरेसे आहे</w:t>
      </w:r>
    </w:p>
    <w:p/>
    <w:p>
      <w:r xmlns:w="http://schemas.openxmlformats.org/wordprocessingml/2006/main">
        <w:t xml:space="preserve">2. संकटाच्या वेळी परमेश्वरावर विश्वास ठेवा</w:t>
      </w:r>
    </w:p>
    <w:p/>
    <w:p>
      <w:r xmlns:w="http://schemas.openxmlformats.org/wordprocessingml/2006/main">
        <w:t xml:space="preserve">1. 2 इतिहास 14:11 - आणि आसा आपला देव परमेश्वराचा धावा केला आणि म्हणाला, “परमेश्वरा, अनेकांना, किंवा ज्यांच्याकडे सामर्थ्य नाही अशांना मदत करणे तुझ्या हाती काही नाही; हे परमेश्वरा, आमच्या देवा, आम्हाला मदत कर. कारण आम्ही तुझ्यावर विसंबतो आणि तुझ्या नावाने आम्ही या लोकसमुदायाच्या विरोधात जातो.</w:t>
      </w:r>
    </w:p>
    <w:p/>
    <w:p>
      <w:r xmlns:w="http://schemas.openxmlformats.org/wordprocessingml/2006/main">
        <w:t xml:space="preserve">2. रोम 8:31 - मग या गोष्टींना आपण काय म्हणावे? जर देव आपल्यासाठी असेल तर आपल्या विरुद्ध कोण असू शकेल?</w:t>
      </w:r>
    </w:p>
    <w:p/>
    <w:p>
      <w:r xmlns:w="http://schemas.openxmlformats.org/wordprocessingml/2006/main">
        <w:t xml:space="preserve">2 शमुवेल 10:7 दावीदाने हे ऐकले तेव्हा त्याने यवाबाला आणि सर्व शूरवीरांना पाठवले.</w:t>
      </w:r>
    </w:p>
    <w:p/>
    <w:p>
      <w:r xmlns:w="http://schemas.openxmlformats.org/wordprocessingml/2006/main">
        <w:t xml:space="preserve">दाविदाने त्याच्या राज्यावर हल्ला केल्याचे ऐकले आणि त्याने त्याचे संरक्षण करण्यासाठी यवाब आणि त्याचे सैन्य पाठवून त्याला प्रतिसाद दिला.</w:t>
      </w:r>
    </w:p>
    <w:p/>
    <w:p>
      <w:r xmlns:w="http://schemas.openxmlformats.org/wordprocessingml/2006/main">
        <w:t xml:space="preserve">1. देवाच्या संरक्षणावर विश्वास ठेवणे - 2 शमुवेल 10:7</w:t>
      </w:r>
    </w:p>
    <w:p/>
    <w:p>
      <w:r xmlns:w="http://schemas.openxmlformats.org/wordprocessingml/2006/main">
        <w:t xml:space="preserve">2. तयार होण्याचे महत्त्व - 2 शमुवेल 10:7</w:t>
      </w:r>
    </w:p>
    <w:p/>
    <w:p>
      <w:r xmlns:w="http://schemas.openxmlformats.org/wordprocessingml/2006/main">
        <w:t xml:space="preserve">1. स्तोत्र 20:7 - काही जण रथावर तर काही घोड्यांवर विश्वास ठेवतात, परंतु आपण आपल्या परमेश्वर देवाच्या नावावर विश्वास ठेवतो.</w:t>
      </w:r>
    </w:p>
    <w:p/>
    <w:p>
      <w:r xmlns:w="http://schemas.openxmlformats.org/wordprocessingml/2006/main">
        <w:t xml:space="preserve">2. नीतिसूत्रे 21:31 - घोडा युद्धाच्या दिवसासाठी तयार केला जातो, परंतु विजय परमेश्वराचा असतो.</w:t>
      </w:r>
    </w:p>
    <w:p/>
    <w:p>
      <w:r xmlns:w="http://schemas.openxmlformats.org/wordprocessingml/2006/main">
        <w:t xml:space="preserve">2 शमुवेल 10:8 अम्मोनी लोक बाहेर आले आणि त्यांनी वेशीच्या प्रवेशद्वारापाशी लढाईची तयारी केली; आणि सोबा, रहोब, इश्तोब आणि माका येथील अरामी लोक शेतात एकटेच होते.</w:t>
      </w:r>
    </w:p>
    <w:p/>
    <w:p>
      <w:r xmlns:w="http://schemas.openxmlformats.org/wordprocessingml/2006/main">
        <w:t xml:space="preserve">अम्मोनी लोक वेशीवर लढाईसाठी तयार झाले आणि झोबा, रहोब, इश्तोब आणि माका येथील अरामी लोक मैदानात एकटेच लढले.</w:t>
      </w:r>
    </w:p>
    <w:p/>
    <w:p>
      <w:r xmlns:w="http://schemas.openxmlformats.org/wordprocessingml/2006/main">
        <w:t xml:space="preserve">1. ऐक्याची शक्ती: अम्मोनच्या मुलांकडून शिकणे</w:t>
      </w:r>
    </w:p>
    <w:p/>
    <w:p>
      <w:r xmlns:w="http://schemas.openxmlformats.org/wordprocessingml/2006/main">
        <w:t xml:space="preserve">2. कधीही हार मानू नका: झोबा, रेहोब, इश्तोब आणि माकाचे सीरियन</w:t>
      </w:r>
    </w:p>
    <w:p/>
    <w:p>
      <w:r xmlns:w="http://schemas.openxmlformats.org/wordprocessingml/2006/main">
        <w:t xml:space="preserve">1. इफिसियन्स 6:12 - कारण आम्ही मांस आणि रक्त यांच्याशी लढत नाही, तर राजेशाही, शक्ती, या जगाच्या अंधाराच्या अधिपतींविरुद्ध, उंच ठिकाणी असलेल्या आध्यात्मिक दुष्टतेविरुद्ध लढतो.</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2 शमुवेल 10:9 जेव्हा यवाबाने पाहिले की लढाईचा पुढचा भाग त्याच्या विरुद्ध आणि मागे आहे, तेव्हा त्याने इस्राएलच्या सर्व निवडक पुरुषांची निवड केली आणि त्यांना अरामी लोकांविरुद्ध उभे केले.</w:t>
      </w:r>
    </w:p>
    <w:p/>
    <w:p>
      <w:r xmlns:w="http://schemas.openxmlformats.org/wordprocessingml/2006/main">
        <w:t xml:space="preserve">यवाबने युद्धात अरामी लोकांविरुद्ध लढण्यासाठी इस्राएलच्या सर्वोत्तम पुरुषांना उभे केले.</w:t>
      </w:r>
    </w:p>
    <w:p/>
    <w:p>
      <w:r xmlns:w="http://schemas.openxmlformats.org/wordprocessingml/2006/main">
        <w:t xml:space="preserve">1. तयारीची शक्ती: योआबच्या धोरणात्मक विचारांमुळे विजय कसा झाला</w:t>
      </w:r>
    </w:p>
    <w:p/>
    <w:p>
      <w:r xmlns:w="http://schemas.openxmlformats.org/wordprocessingml/2006/main">
        <w:t xml:space="preserve">2. धैर्य आणि वचनबद्धतेचे महत्त्व: युद्धात योआबचे नेतृत्व</w:t>
      </w:r>
    </w:p>
    <w:p/>
    <w:p>
      <w:r xmlns:w="http://schemas.openxmlformats.org/wordprocessingml/2006/main">
        <w:t xml:space="preserve">1. नीतिसूत्रे 21:5 - कष्टाळूंच्या योजना नफा मिळवून देतात ज्याप्रमाणे घाईमुळे गरिबी येते.</w:t>
      </w:r>
    </w:p>
    <w:p/>
    <w:p>
      <w:r xmlns:w="http://schemas.openxmlformats.org/wordprocessingml/2006/main">
        <w:t xml:space="preserve">2. जोशुआ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2 Samuel 10:10 आणि बाकीच्या लोकांना त्याने आपला भाऊ अबीशय याच्या हाती सोपवले, जेणेकरून त्याने त्यांना अम्मोनी लोकांविरुद्ध उभे करावे.</w:t>
      </w:r>
    </w:p>
    <w:p/>
    <w:p>
      <w:r xmlns:w="http://schemas.openxmlformats.org/wordprocessingml/2006/main">
        <w:t xml:space="preserve">दावीदाने आपल्या सैन्याची विभागणी केली आणि प्रत्येक तुकडीला अम्मोन्यांना पराभूत करण्याचे काम दिले.</w:t>
      </w:r>
    </w:p>
    <w:p/>
    <w:p>
      <w:r xmlns:w="http://schemas.openxmlformats.org/wordprocessingml/2006/main">
        <w:t xml:space="preserve">1. ख्रिस्ताचे अनुसरण करण्याची किंमत मोजणे: 2 सॅम्युअल 10:10 चा अभ्यास</w:t>
      </w:r>
    </w:p>
    <w:p/>
    <w:p>
      <w:r xmlns:w="http://schemas.openxmlformats.org/wordprocessingml/2006/main">
        <w:t xml:space="preserve">2. एकात्मता: 2 सॅम्युअल 10:10 मध्ये सांघिक कार्य करण्याची शक्ती</w:t>
      </w:r>
    </w:p>
    <w:p/>
    <w:p>
      <w:r xmlns:w="http://schemas.openxmlformats.org/wordprocessingml/2006/main">
        <w:t xml:space="preserve">1. इफिस 6:10-13 - देवाचे चिलखत घालणे.</w:t>
      </w:r>
    </w:p>
    <w:p/>
    <w:p>
      <w:r xmlns:w="http://schemas.openxmlformats.org/wordprocessingml/2006/main">
        <w:t xml:space="preserve">2. मॅथ्यू 28:18-20 - येशूने त्याच्या शिष्यांना दिलेली कमिशन.</w:t>
      </w:r>
    </w:p>
    <w:p/>
    <w:p>
      <w:r xmlns:w="http://schemas.openxmlformats.org/wordprocessingml/2006/main">
        <w:t xml:space="preserve">2 शमुवेल 10:11 तो म्हणाला, “जर अरामी लोक माझ्यापेक्षा जास्त बलवान असतील तर तू मला मदत करशील; पण जर अम्मोनी लोक तुझ्यासाठी खूप बलवान असतील तर मी येऊन तुला मदत करीन.</w:t>
      </w:r>
    </w:p>
    <w:p/>
    <w:p>
      <w:r xmlns:w="http://schemas.openxmlformats.org/wordprocessingml/2006/main">
        <w:t xml:space="preserve">अरामी आणि अम्मोनी लोकांविरुद्धच्या लढाईत दावीद यवाबाला मदत करतो.</w:t>
      </w:r>
    </w:p>
    <w:p/>
    <w:p>
      <w:r xmlns:w="http://schemas.openxmlformats.org/wordprocessingml/2006/main">
        <w:t xml:space="preserve">1. संकटकाळात देव आपली शक्ती आहे.</w:t>
      </w:r>
    </w:p>
    <w:p/>
    <w:p>
      <w:r xmlns:w="http://schemas.openxmlformats.org/wordprocessingml/2006/main">
        <w:t xml:space="preserve">2. एकता आणि सहयोगाची शक्ती.</w:t>
      </w:r>
    </w:p>
    <w:p/>
    <w:p>
      <w:r xmlns:w="http://schemas.openxmlformats.org/wordprocessingml/2006/main">
        <w:t xml:space="preserve">1. स्तोत्र 46:1 - "देव आमचा आश्रय आणि सामर्थ्य आहे, संकटात सदैव मदत करणारा आहे."</w:t>
      </w:r>
    </w:p>
    <w:p/>
    <w:p>
      <w:r xmlns:w="http://schemas.openxmlformats.org/wordprocessingml/2006/main">
        <w:t xml:space="preserve">2. उपदेशक 4:9-10 - "एकापेक्षा दोन चांगले आहेत, कारण त्यांना त्यांच्या श्रमाचे चांगले प्रतिफळ आहे. कारण जर ते पडले तर कोणी त्याचा साथीदार उचलेल"</w:t>
      </w:r>
    </w:p>
    <w:p/>
    <w:p>
      <w:r xmlns:w="http://schemas.openxmlformats.org/wordprocessingml/2006/main">
        <w:t xml:space="preserve">2 शमुवेल 10:12 धीर धरा आणि आपण आपल्या लोकांसाठी आणि आपल्या देवाच्या नगरांसाठी पुरुष खेळू या आणि परमेश्वराला जे चांगले वाटेल ते करू या.</w:t>
      </w:r>
    </w:p>
    <w:p/>
    <w:p>
      <w:r xmlns:w="http://schemas.openxmlformats.org/wordprocessingml/2006/main">
        <w:t xml:space="preserve">डेव्हिड आपल्या माणसांना धाडसी होण्यासाठी आणि देवाच्या लोकांसाठी आणि शहरांसाठी लढण्यासाठी प्रोत्साहित करतो, देव जे चांगले करेल ते करेल यावर विश्वास ठेवून.</w:t>
      </w:r>
    </w:p>
    <w:p/>
    <w:p>
      <w:r xmlns:w="http://schemas.openxmlformats.org/wordprocessingml/2006/main">
        <w:t xml:space="preserve">१: देव शेवटी सर्वोत्तम निर्णय घेईल यावर भरवसा ठेवून जे योग्य आहे त्यासाठी आपण धैर्याने लढले पाहिजे.</w:t>
      </w:r>
    </w:p>
    <w:p/>
    <w:p>
      <w:r xmlns:w="http://schemas.openxmlformats.org/wordprocessingml/2006/main">
        <w:t xml:space="preserve">2: जरी आपल्या विरुद्ध परिस्थिती असली तरीही आपण धैर्यवान असले पाहिजे आणि आपल्या प्रयत्नांमध्ये आपले मार्गदर्शन आणि संरक्षण करण्यासाठी देवावर विश्वास ठेवला पाहिजे.</w:t>
      </w:r>
    </w:p>
    <w:p/>
    <w:p>
      <w:r xmlns:w="http://schemas.openxmlformats.org/wordprocessingml/2006/main">
        <w:t xml:space="preserve">1: यहोशुआ 1:9- "बलवान आणि धैर्यवान व्हा; घाबरू नका किंवा घाबरू नका, कारण तुमचा देव परमेश्वर तुमच्याबरोबर आहे जेथे तुम्ही जाल."</w:t>
      </w:r>
    </w:p>
    <w:p/>
    <w:p>
      <w:r xmlns:w="http://schemas.openxmlformats.org/wordprocessingml/2006/main">
        <w:t xml:space="preserve">2: स्तोत्र 27:1- "परमेश्वर माझा प्रकाश आणि माझे तारण आहे; मी कोणाला घाबरू? परमेश्वर माझ्या जीवनाचा किल्ला आहे; मी कोणाला घाबरू?"</w:t>
      </w:r>
    </w:p>
    <w:p/>
    <w:p>
      <w:r xmlns:w="http://schemas.openxmlformats.org/wordprocessingml/2006/main">
        <w:t xml:space="preserve">2 शमुवेल 10:13 यवाब आणि त्याच्याबरोबरचे लोक अरामी लोकांशी लढायला जवळ आले आणि ते त्याच्यासमोरून पळून गेले.</w:t>
      </w:r>
    </w:p>
    <w:p/>
    <w:p>
      <w:r xmlns:w="http://schemas.openxmlformats.org/wordprocessingml/2006/main">
        <w:t xml:space="preserve">यवाब आणि त्याचे सैन्य अरामी लोकांशी लढले आणि त्यांचा पराभव झाला.</w:t>
      </w:r>
    </w:p>
    <w:p/>
    <w:p>
      <w:r xmlns:w="http://schemas.openxmlformats.org/wordprocessingml/2006/main">
        <w:t xml:space="preserve">1. देव नेहमी त्याच्यावर विश्वास ठेवणाऱ्यांना विजय देईल.</w:t>
      </w:r>
    </w:p>
    <w:p/>
    <w:p>
      <w:r xmlns:w="http://schemas.openxmlformats.org/wordprocessingml/2006/main">
        <w:t xml:space="preserve">2. आपण नेहमी आपल्या बाजूने परमेश्वराबरोबर लढाईची तयारी केली पाहिजे.</w:t>
      </w:r>
    </w:p>
    <w:p/>
    <w:p>
      <w:r xmlns:w="http://schemas.openxmlformats.org/wordprocessingml/2006/main">
        <w:t xml:space="preserve">1. रोमन्स 8:31 - तर मग या गोष्टींना उत्तर म्हणून आपण काय म्हणू? जर देव आपल्यासाठी असेल तर आपल्या विरुद्ध कोण असू शकेल?</w:t>
      </w:r>
    </w:p>
    <w:p/>
    <w:p>
      <w:r xmlns:w="http://schemas.openxmlformats.org/wordprocessingml/2006/main">
        <w:t xml:space="preserve">2. इफिस 6:10-11 - शेवटी, प्रभूमध्ये आणि त्याच्या पराक्रमी सामर्थ्यामध्ये बलवान व्हा. देवाचे संपूर्ण चिलखत घाला, जेणेकरून तुम्ही सैतानाच्या योजनांविरुद्ध तुमची भूमिका घेऊ शकता.</w:t>
      </w:r>
    </w:p>
    <w:p/>
    <w:p>
      <w:r xmlns:w="http://schemas.openxmlformats.org/wordprocessingml/2006/main">
        <w:t xml:space="preserve">2 शमुवेल 10:14 अम्मोनी लोकांनी पाहिले की अरामी लोक पळून जात आहेत, तेव्हा तेही अबीशयसमोरून पळून गेले आणि नगरात शिरले. तेव्हा यवाब अम्मोनी लोकांपासून परत यरुशलेमला आला.</w:t>
      </w:r>
    </w:p>
    <w:p/>
    <w:p>
      <w:r xmlns:w="http://schemas.openxmlformats.org/wordprocessingml/2006/main">
        <w:t xml:space="preserve">यवाब आणि त्याच्या सैन्याने अरामी आणि अम्मोनी लोकांचा पराभव केला, त्यामुळे अम्मोनी शहरात पळून गेले. यवाब नंतर यरुशलेमला परतला.</w:t>
      </w:r>
    </w:p>
    <w:p/>
    <w:p>
      <w:r xmlns:w="http://schemas.openxmlformats.org/wordprocessingml/2006/main">
        <w:t xml:space="preserve">1. लढाईतील देवाची शक्ती - आपल्या शत्रूंचा पराभव करण्यासाठी देव आपल्याला सामर्थ्य कसे देतो</w:t>
      </w:r>
    </w:p>
    <w:p/>
    <w:p>
      <w:r xmlns:w="http://schemas.openxmlformats.org/wordprocessingml/2006/main">
        <w:t xml:space="preserve">2. चिकाटी आणि विश्वास - देवावरील विश्वास आपल्याला कोणत्याही अडथळ्यावर मात करण्यास कशी मदत करू शकतो</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1 करिंथ 15:57 - परंतु देवाचे आभार मानतो, ज्याने आपल्या प्रभु येशू ख्रिस्ताद्वारे आपल्याला विजय दिला.</w:t>
      </w:r>
    </w:p>
    <w:p/>
    <w:p>
      <w:r xmlns:w="http://schemas.openxmlformats.org/wordprocessingml/2006/main">
        <w:t xml:space="preserve">2 शमुवेल 10:15 जेव्हा अरामी लोकांनी पाहिलं की इस्राएलासमोर आपला पराभव झाला, तेव्हा ते एकत्र आले.</w:t>
      </w:r>
    </w:p>
    <w:p/>
    <w:p>
      <w:r xmlns:w="http://schemas.openxmlformats.org/wordprocessingml/2006/main">
        <w:t xml:space="preserve">युद्धात अरामी लोकांचा इस्राएल लोकांकडून पराभव झाला आणि ते पुन्हा एकत्र आले.</w:t>
      </w:r>
    </w:p>
    <w:p/>
    <w:p>
      <w:r xmlns:w="http://schemas.openxmlformats.org/wordprocessingml/2006/main">
        <w:t xml:space="preserve">1. प्रतिकूल परिस्थितीत आपण कधीही हार मानू नये.</w:t>
      </w:r>
    </w:p>
    <w:p/>
    <w:p>
      <w:r xmlns:w="http://schemas.openxmlformats.org/wordprocessingml/2006/main">
        <w:t xml:space="preserve">2. संकटातही आपल्याला शक्ती देण्यासाठी आपण परमेश्वरावर विश्वास ठेवला पाहिजे.</w:t>
      </w:r>
    </w:p>
    <w:p/>
    <w:p>
      <w:r xmlns:w="http://schemas.openxmlformats.org/wordprocessingml/2006/main">
        <w:t xml:space="preserve">1. फिलिप्पैकर 4:13 - "जो मला बळ देतो त्याच्याद्वारे मी सर्व काही करू शकतो."</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Samuel 10:16 हदरेजरने पाठवून नदीच्या पलीकडे असलेल्या अरामी लोकांना बाहेर आणले आणि ते हेलामला आले. हदरेजरच्या सैन्याचा सरदार शोबख त्यांच्या पुढे गेला.</w:t>
      </w:r>
    </w:p>
    <w:p/>
    <w:p>
      <w:r xmlns:w="http://schemas.openxmlformats.org/wordprocessingml/2006/main">
        <w:t xml:space="preserve">हदरेझर नदीच्या पलीकडे अरामी लोकांना मदत करण्यासाठी पाठवतो आणि शोबख त्यांना हेलामला घेऊन जातो.</w:t>
      </w:r>
    </w:p>
    <w:p/>
    <w:p>
      <w:r xmlns:w="http://schemas.openxmlformats.org/wordprocessingml/2006/main">
        <w:t xml:space="preserve">1. नेतृत्वाची शक्ती: देव त्याचे उद्देश पूर्ण करण्यासाठी नेत्यांचा कसा वापर करतो</w:t>
      </w:r>
    </w:p>
    <w:p/>
    <w:p>
      <w:r xmlns:w="http://schemas.openxmlformats.org/wordprocessingml/2006/main">
        <w:t xml:space="preserve">2. समुदायाचे सामर्थ्य: आपण एकट्यापेक्षा अधिक एकत्र कसे साध्य करू शकतो</w:t>
      </w:r>
    </w:p>
    <w:p/>
    <w:p>
      <w:r xmlns:w="http://schemas.openxmlformats.org/wordprocessingml/2006/main">
        <w:t xml:space="preserve">1. इफिस 4:11-12 - आणि त्याने प्रेषितांना, संदेष्ट्यांना, सुवार्तिकांना, मेंढपाळांना आणि शिक्षकांना, सेवाकार्यासाठी, ख्रिस्ताचे शरीर तयार करण्यासाठी संतांना सुसज्ज करण्यासाठी दिले.</w:t>
      </w:r>
    </w:p>
    <w:p/>
    <w:p>
      <w:r xmlns:w="http://schemas.openxmlformats.org/wordprocessingml/2006/main">
        <w:t xml:space="preserve">2. नीतिसूत्रे 11:14 - जिथे मार्गदर्शन नसते तिथे लोक पडतात, पण भरपूर सल्लागार असतात तिथे सुरक्षितता असते.</w:t>
      </w:r>
    </w:p>
    <w:p/>
    <w:p>
      <w:r xmlns:w="http://schemas.openxmlformats.org/wordprocessingml/2006/main">
        <w:t xml:space="preserve">2 शमुवेल 10:17 जेव्हा दावीदला हे सांगण्यात आले तेव्हा त्याने सर्व इस्राएलांना एकत्र केले आणि जॉर्डन पार करून हेलामला आला. अरामी लोक दावीदाच्या विरोधात लढले.</w:t>
      </w:r>
    </w:p>
    <w:p/>
    <w:p>
      <w:r xmlns:w="http://schemas.openxmlformats.org/wordprocessingml/2006/main">
        <w:t xml:space="preserve">दावीदाने सर्व इस्राएल लोकांना हेलाम येथे अरामी लोकांशी लढण्यासाठी एकत्र केले.</w:t>
      </w:r>
    </w:p>
    <w:p/>
    <w:p>
      <w:r xmlns:w="http://schemas.openxmlformats.org/wordprocessingml/2006/main">
        <w:t xml:space="preserve">1. संकटसमयी एकत्र उभे राहण्याचे महत्त्व.</w:t>
      </w:r>
    </w:p>
    <w:p/>
    <w:p>
      <w:r xmlns:w="http://schemas.openxmlformats.org/wordprocessingml/2006/main">
        <w:t xml:space="preserve">2. कठीण अडचणींवर मात करण्यासाठी धैर्य आणि विश्वासाची शक्ती.</w:t>
      </w:r>
    </w:p>
    <w:p/>
    <w:p>
      <w:r xmlns:w="http://schemas.openxmlformats.org/wordprocessingml/2006/main">
        <w:t xml:space="preserve">1. जोशुआ 24:15 "आज तुम्ही कोणाची सेवा कराल ते निवडा..."</w:t>
      </w:r>
    </w:p>
    <w:p/>
    <w:p>
      <w:r xmlns:w="http://schemas.openxmlformats.org/wordprocessingml/2006/main">
        <w:t xml:space="preserve">2. यशया 41:10-13 "भिऊ नकोस; कारण मी तुझ्या पाठीशी आहे: निराश होऊ नकोस; कारण मी तुझा देव आहे: मी तुला बळ देईन; होय, मी तुला मदत करीन; होय, मी तुला उजवीकडे राखीन. माझ्या धार्मिकतेचा हात."</w:t>
      </w:r>
    </w:p>
    <w:p/>
    <w:p>
      <w:r xmlns:w="http://schemas.openxmlformats.org/wordprocessingml/2006/main">
        <w:t xml:space="preserve">2 Samuel 10:18 आणि अरामी इस्राएलासमोरून पळून गेले. दावीदाने अरामी लोकांचे सातशे रथ आणि चाळीस हजार घोडेस्वार यांना ठार मारले आणि त्यांच्या सेनापती शोबखचा तेथेच मृत्यू झाला.</w:t>
      </w:r>
    </w:p>
    <w:p/>
    <w:p>
      <w:r xmlns:w="http://schemas.openxmlformats.org/wordprocessingml/2006/main">
        <w:t xml:space="preserve">दावीदाने अरामी लोकांचा युद्धात पराभव केला, सातशे रथ चालक आणि चाळीस हजार घोडेस्वार मारले आणि त्यांचा नेता शोबखचा वध केला.</w:t>
      </w:r>
    </w:p>
    <w:p/>
    <w:p>
      <w:r xmlns:w="http://schemas.openxmlformats.org/wordprocessingml/2006/main">
        <w:t xml:space="preserve">1. देवाच्या विश्वासूपणाची शक्ती</w:t>
      </w:r>
    </w:p>
    <w:p/>
    <w:p>
      <w:r xmlns:w="http://schemas.openxmlformats.org/wordprocessingml/2006/main">
        <w:t xml:space="preserve">2. धैर्याने आणि विश्वासाने संकटांवर मात करणे</w:t>
      </w:r>
    </w:p>
    <w:p/>
    <w:p>
      <w:r xmlns:w="http://schemas.openxmlformats.org/wordprocessingml/2006/main">
        <w:t xml:space="preserve">1. 1 इतिहास 19:18 - "आणि अरामी लोक इस्रायलसमोरून पळून गेले; आणि दावीदाने अरामी लोकांपैकी सात हजार पुरुषांना मारले जे रथांवर आणि चाळीस हजार पायदळांनी युद्ध केले आणि यजमानांचा सरदार शोफच याला मारले."</w:t>
      </w:r>
    </w:p>
    <w:p/>
    <w:p>
      <w:r xmlns:w="http://schemas.openxmlformats.org/wordprocessingml/2006/main">
        <w:t xml:space="preserve">2.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2 शमुवेल 10:19 हदरएजरचे सेवक असलेल्या सर्व राजांनी इस्राएलासमोर आपला पराभव झाल्याचे पाहिल्यावर त्यांनी इस्राएलाशी तह करून त्यांची सेवा केली. त्यामुळे अम्मोनच्या मुलांना आणखी मदत करण्याची अरामी लोकांना भीती वाटत होती.</w:t>
      </w:r>
    </w:p>
    <w:p/>
    <w:p>
      <w:r xmlns:w="http://schemas.openxmlformats.org/wordprocessingml/2006/main">
        <w:t xml:space="preserve">इस्रायलने हदरेजरची सेवा करणार्‍या राजांना पराभूत केल्यानंतर, या राजांनी इस्राएलशी शांतता केली आणि अरामी लोकांनी यापुढे अम्मोनी लोकांना मदत केली नाही.</w:t>
      </w:r>
    </w:p>
    <w:p/>
    <w:p>
      <w:r xmlns:w="http://schemas.openxmlformats.org/wordprocessingml/2006/main">
        <w:t xml:space="preserve">1. जेव्हा आपण देवावर विश्वास ठेवतो, तेव्हा तो आपल्याला कोणत्याही परिस्थितीत विजय प्रदान करेल.</w:t>
      </w:r>
    </w:p>
    <w:p/>
    <w:p>
      <w:r xmlns:w="http://schemas.openxmlformats.org/wordprocessingml/2006/main">
        <w:t xml:space="preserve">2. आपण कधीही सांसारिक आधारावर अवलंबून राहू नये, कारण ते क्षणभंगुर आणि अविश्वसनीय आहे.</w:t>
      </w:r>
    </w:p>
    <w:p/>
    <w:p>
      <w:r xmlns:w="http://schemas.openxmlformats.org/wordprocessingml/2006/main">
        <w:t xml:space="preserve">1. यशया 40:31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46:1 देव हा आपला आश्रय आणि सामर्थ्य आहे, संकटात खूप उपस्थित मदत करतो.</w:t>
      </w:r>
    </w:p>
    <w:p/>
    <w:p>
      <w:r xmlns:w="http://schemas.openxmlformats.org/wordprocessingml/2006/main">
        <w:t xml:space="preserve">2 सॅम्युएल अध्याय 11 मध्ये राजा डेव्हिडचे बथशेबासोबतचे प्रेमसंबंध आणि त्यानंतरच्या प्रकरणाची कथा सांगितली आहे.</w:t>
      </w:r>
    </w:p>
    <w:p/>
    <w:p>
      <w:r xmlns:w="http://schemas.openxmlformats.org/wordprocessingml/2006/main">
        <w:t xml:space="preserve">पहिला परिच्छेद: राजे जेव्हा युद्धासाठी बाहेर पडतात तेव्हाच्या काळाचे वर्णन करून धडा सुरू होतो, पण डेव्हिड जेरुसलेममध्येच राहतो (२ सॅम्युएल ११:१). एका संध्याकाळी, डेव्हिड उरिया हित्तीची पत्नी बथशेबा हिला छतावर आंघोळ करताना पाहतो. तो तिच्या सौंदर्याने मोहित होतो आणि तिची इच्छा करतो.</w:t>
      </w:r>
    </w:p>
    <w:p/>
    <w:p>
      <w:r xmlns:w="http://schemas.openxmlformats.org/wordprocessingml/2006/main">
        <w:t xml:space="preserve">2रा परिच्छेद: डेव्हिड बथशेबाला त्याच्याकडे आणण्यासाठी संदेशवाहक पाठवतो आणि ती विवाहित आहे हे माहीत असूनही तो तिच्यासोबत झोपतो (2 शमुवेल 11:2-4). त्यांच्या भेटीमुळे बथशेबा एक मूल गरोदर राहते.</w:t>
      </w:r>
    </w:p>
    <w:p/>
    <w:p>
      <w:r xmlns:w="http://schemas.openxmlformats.org/wordprocessingml/2006/main">
        <w:t xml:space="preserve">3रा परिच्छेद: जेव्हा बथशेबाने डेव्हिडला ती गरोदर असल्याची माहिती दिली तेव्हा तो त्याचे पाप लपविण्याचा प्रयत्न करतो (2 सॅम्युएल 11:5-13). तो उरियाला युद्धातून परत आणतो आणि त्याने मुलाला जन्म दिला असे वाटावे. तथापि, उरिया आपल्या कर्तव्याशी एकनिष्ठ राहतो आणि त्याचे सहकारी सैनिक अजूनही लढत असताना घरी जाण्यास नकार देतो.</w:t>
      </w:r>
    </w:p>
    <w:p/>
    <w:p>
      <w:r xmlns:w="http://schemas.openxmlformats.org/wordprocessingml/2006/main">
        <w:t xml:space="preserve">4था परिच्छेद: आपले अपराध लपविण्याच्या प्रयत्नात, डेव्हिडने उरियाला युद्धादरम्यान असुरक्षित स्थितीत ठेवून त्याच्या मृत्यूची आज्ञा दिली (2 सॅम्युएल 11:14-25). यवाब ही आज्ञा पाळतो.</w:t>
      </w:r>
    </w:p>
    <w:p/>
    <w:p>
      <w:r xmlns:w="http://schemas.openxmlformats.org/wordprocessingml/2006/main">
        <w:t xml:space="preserve">५वा परिच्छेद: उरियाच्या मृत्यूनंतर, बथशेबा तिच्या पतीसाठी शोक करते. तिचा शोक कालावधी संपल्यानंतर, डेव्हिड तिच्याशी लग्न करतो आणि ती त्याच्या पत्नींपैकी एक बनते (2 सॅम्युएल 11:26-27).</w:t>
      </w:r>
    </w:p>
    <w:p/>
    <w:p>
      <w:r xmlns:w="http://schemas.openxmlformats.org/wordprocessingml/2006/main">
        <w:t xml:space="preserve">सारांश, 2 सॅम्युअल मधील अकराव्या अध्यायात राजा डेव्हिडच्या बथशेबासोबतचे प्रेमसंबंध आणि त्यानंतरच्या कव्हरअपची कथा सांगितली आहे. डेव्हिड बथशेबाला आंघोळ करताना पाहतो, तिच्या सौंदर्याची इच्छा करतो आणि ती विवाहित आहे हे माहीत असूनही तिच्यासोबत झोपतो. परिणामी, बथशेबा गरोदर राहते, डेव्हिडने आपले पाप लपविण्याचा प्रयत्न केला, उरियाला युद्धातून परत आणून त्याने मुलाला जन्म दिला असे वाटावे. तथापि, उरीया एकनिष्ठ राहतो, त्याचे उल्लंघन लपविण्यासाठी, डेव्हिडने युद्धादरम्यान उरियाच्या मृत्यूची आज्ञा दिली. यवाब ही आज्ञा पार पाडतो, उरियाच्या मृत्यूनंतर, बथशेबा तिच्या पतीसाठी शोक करते. एकदा शोक संपल्यानंतर, डेव्हिडने बाथशेबाशी लग्न केले, सारांशात, अध्याय वासना, व्यभिचार आणि कपट यांच्या परिणामांबद्दल सावधगिरीची कथा म्हणून काम करतो. हे मानवी कमजोरी आणि देवाचा न्याय या दोन्ही गोष्टींवर प्रकाश टाकते.</w:t>
      </w:r>
    </w:p>
    <w:p/>
    <w:p>
      <w:r xmlns:w="http://schemas.openxmlformats.org/wordprocessingml/2006/main">
        <w:t xml:space="preserve">2 शमुवेल 11:1 आणि असे झाले की, वर्ष संपल्यानंतर, राजे लढाईसाठी निघाले, तेव्हा दावीदाने यवाबाला, त्याच्या सेवकांना आणि सर्व इस्राएलांना पाठवले. त्यांनी अम्मोनी लोकांचा नाश केला आणि राब्बाला वेढा घातला. पण दावीद यरुशलेममध्येच राहिला.</w:t>
      </w:r>
    </w:p>
    <w:p/>
    <w:p>
      <w:r xmlns:w="http://schemas.openxmlformats.org/wordprocessingml/2006/main">
        <w:t xml:space="preserve">एक वर्ष उलटल्यानंतर, दाविदाने यवाब आणि त्याच्या सेवकांना इस्राएलाच्या सैन्यासह अम्मोनी लोकांशी लढायला आणि रब्बाला वेढा घालण्यासाठी पाठवले. तथापि, दावीद जेरुसलेममध्येच राहिला.</w:t>
      </w:r>
    </w:p>
    <w:p/>
    <w:p>
      <w:r xmlns:w="http://schemas.openxmlformats.org/wordprocessingml/2006/main">
        <w:t xml:space="preserve">1. आज्ञाधारकतेची शक्ती: देवाच्या आज्ञांचे पालन करण्यास शिकणे</w:t>
      </w:r>
    </w:p>
    <w:p/>
    <w:p>
      <w:r xmlns:w="http://schemas.openxmlformats.org/wordprocessingml/2006/main">
        <w:t xml:space="preserve">2. आत्मसंतुष्टतेचा धोका: मोहावर मात करणे</w:t>
      </w:r>
    </w:p>
    <w:p/>
    <w:p>
      <w:r xmlns:w="http://schemas.openxmlformats.org/wordprocessingml/2006/main">
        <w:t xml:space="preserve">1. 1 सॅम्युएल 15:22 - आणि शमुवेल म्हणाला, परमेश्वराला होमार्पण आणि यज्ञ करण्यात जितका आनंद आहे तितका परमेश्वराचा आवाज पाळण्यात आहे का? पाहा, आज्ञा पाळणे बलिदानापेक्षा आणि मेंढ्याच्या चरबीपेक्षा ऐकणे चांगले आहे.</w:t>
      </w:r>
    </w:p>
    <w:p/>
    <w:p>
      <w:r xmlns:w="http://schemas.openxmlformats.org/wordprocessingml/2006/main">
        <w:t xml:space="preserve">2. रोमन्स 12:1-2 - म्हणून बंधूंनो, देवाच्या कृपेने मी तुम्हांला विनवणी करतो की, तुम्ही तुमची शरीरे एक जिवंत यज्ञ, पवित्र, देवाला मान्य व्हावी, जी तुमची वाजवी सेवा आहे. आणि या जगाशी सुसंगत होऊ नका: परंतु तुमच्या मनाच्या नूतनीकरणाने तुमचे रूपांतर करा, जेणेकरून देवाची ती चांगली, स्वीकार्य आणि परिपूर्ण इच्छा काय आहे हे तुम्ही सिद्ध करू शकता.</w:t>
      </w:r>
    </w:p>
    <w:p/>
    <w:p>
      <w:r xmlns:w="http://schemas.openxmlformats.org/wordprocessingml/2006/main">
        <w:t xml:space="preserve">2 शमुवेल 11:2 संध्याकाळच्या वेळी असे झाले की, दावीद आपल्या पलंगावरून उठला आणि राजाच्या घराच्या छतावर चालू लागला आणि छतावरून त्याला एक स्त्री धूत असताना दिसली. आणि ती स्त्री दिसायला खूप सुंदर होती.</w:t>
      </w:r>
    </w:p>
    <w:p/>
    <w:p>
      <w:r xmlns:w="http://schemas.openxmlformats.org/wordprocessingml/2006/main">
        <w:t xml:space="preserve">एका संध्याकाळी, डेव्हिड अंथरुणावरुन उठला आणि राजवाड्याच्या छतावर चालू लागला. तिथून, त्याला एक स्त्री स्वतःला धुताना दिसली आणि तिचे सौंदर्य लक्षात आले.</w:t>
      </w:r>
    </w:p>
    <w:p/>
    <w:p>
      <w:r xmlns:w="http://schemas.openxmlformats.org/wordprocessingml/2006/main">
        <w:t xml:space="preserve">1. "देवाच्या निर्मितीचे सौंदर्य"</w:t>
      </w:r>
    </w:p>
    <w:p/>
    <w:p>
      <w:r xmlns:w="http://schemas.openxmlformats.org/wordprocessingml/2006/main">
        <w:t xml:space="preserve">2. "देहाचा मोह"</w:t>
      </w:r>
    </w:p>
    <w:p/>
    <w:p>
      <w:r xmlns:w="http://schemas.openxmlformats.org/wordprocessingml/2006/main">
        <w:t xml:space="preserve">1. उत्पत्ति 1:27 - आणि देवाने मनुष्याला त्याच्या स्वतःच्या प्रतिमेत निर्माण केले, देवाच्या प्रतिमेत त्याने त्याला निर्माण केले; नर आणि मादी त्याने त्यांना निर्माण केले.</w:t>
      </w:r>
    </w:p>
    <w:p/>
    <w:p>
      <w:r xmlns:w="http://schemas.openxmlformats.org/wordprocessingml/2006/main">
        <w:t xml:space="preserve">2. जेम्स 1:14-15 - परंतु प्रत्येक मनुष्य मोहात पडतो, जेव्हा तो स्वतःच्या वासनेपासून दूर जातो आणि मोहात पडतो. मग वासना गरोदर राहिली की ती पापाला जन्म देते आणि पाप पूर्ण झाल्यावर मृत्यू आणते.</w:t>
      </w:r>
    </w:p>
    <w:p/>
    <w:p>
      <w:r xmlns:w="http://schemas.openxmlformats.org/wordprocessingml/2006/main">
        <w:t xml:space="preserve">२ शमुवेल 11:3 दावीदाने पाठवून त्या स्त्रीची चौकशी केली. एकजण म्हणाला, ही बथशेबा ही एलियामची मुलगी, हित्ती उरीयाची बायको नाही काय?</w:t>
      </w:r>
    </w:p>
    <w:p/>
    <w:p>
      <w:r xmlns:w="http://schemas.openxmlformats.org/wordprocessingml/2006/main">
        <w:t xml:space="preserve">डेव्हिडने उरिया हित्तीची पत्नी बथशेबा शोधून काढली आणि तिच्याबद्दल चौकशी करण्यासाठी कोणालातरी पाठवले.</w:t>
      </w:r>
    </w:p>
    <w:p/>
    <w:p>
      <w:r xmlns:w="http://schemas.openxmlformats.org/wordprocessingml/2006/main">
        <w:t xml:space="preserve">1. प्रलोभनाचा धोका - मोहाच्या वेळी पापावर मात कशी करावी</w:t>
      </w:r>
    </w:p>
    <w:p/>
    <w:p>
      <w:r xmlns:w="http://schemas.openxmlformats.org/wordprocessingml/2006/main">
        <w:t xml:space="preserve">2. क्षमा करण्याची शक्ती - चूक केल्यावर मुक्ती आणि पुनर्संचयित कसे करावे</w:t>
      </w:r>
    </w:p>
    <w:p/>
    <w:p>
      <w:r xmlns:w="http://schemas.openxmlformats.org/wordprocessingml/2006/main">
        <w:t xml:space="preserve">1. जेम्स 1:14-15 - "परंतु प्रत्येक व्यक्तीला स्वतःच्या वाईट इच्छेने ओढून नेले जाते आणि मोहात पाडले जाते तेव्हा मोह होतो. मग, इच्छा गर्भधारणा झाल्यानंतर, ती पापाला जन्म देते; आणि पाप, जेव्हा ती पूर्ण वाढलेली असते. , मृत्यूला जन्म देतो."</w:t>
      </w:r>
    </w:p>
    <w:p/>
    <w:p>
      <w:r xmlns:w="http://schemas.openxmlformats.org/wordprocessingml/2006/main">
        <w:t xml:space="preserve">2. यशया 1:18 - "चला, आता आपण प्रकरण मिटवू," परमेश्वर म्हणतो. "तुमची पापे लाल रंगाची असली तरी ती बर्फासारखी पांढरी होतील; जरी ती किरमिजीसारखी लाल असली तरी लोकरीसारखी असतील."</w:t>
      </w:r>
    </w:p>
    <w:p/>
    <w:p>
      <w:r xmlns:w="http://schemas.openxmlformats.org/wordprocessingml/2006/main">
        <w:t xml:space="preserve">2 शमुवेल 11:4 दावीदाने दूत पाठवून तिला घेतले. ती त्याच्याकडे आली आणि तो तिच्याबरोबर झोपला. कारण ती तिच्या अशुद्धतेपासून शुद्ध झाली होती आणि ती आपल्या घरी परतली.</w:t>
      </w:r>
    </w:p>
    <w:p/>
    <w:p>
      <w:r xmlns:w="http://schemas.openxmlformats.org/wordprocessingml/2006/main">
        <w:t xml:space="preserve">बथशेबाला घेऊन जाण्यासाठी डेव्हिडने दूत पाठवले आणि ती तिच्या अशुद्धतेपासून शुद्ध झाल्यानंतर तिच्यासोबत झोपली.</w:t>
      </w:r>
    </w:p>
    <w:p/>
    <w:p>
      <w:r xmlns:w="http://schemas.openxmlformats.org/wordprocessingml/2006/main">
        <w:t xml:space="preserve">1. शुद्धतेचे महत्त्व</w:t>
      </w:r>
    </w:p>
    <w:p/>
    <w:p>
      <w:r xmlns:w="http://schemas.openxmlformats.org/wordprocessingml/2006/main">
        <w:t xml:space="preserve">2. अनैतिक कृतींचे परिणाम</w:t>
      </w:r>
    </w:p>
    <w:p/>
    <w:p>
      <w:r xmlns:w="http://schemas.openxmlformats.org/wordprocessingml/2006/main">
        <w:t xml:space="preserve">1. 1 करिंथकर 6:18-20 - लैंगिक अनैतिकतेपासून पळून जा; इतर प्रत्येक पाप एखाद्या व्यक्तीने शरीराबाहेर केले आहे, परंतु लैंगिकदृष्ट्या अनैतिक व्यक्ती स्वतःच्या शरीराविरुद्ध पाप करते.</w:t>
      </w:r>
    </w:p>
    <w:p/>
    <w:p>
      <w:r xmlns:w="http://schemas.openxmlformats.org/wordprocessingml/2006/main">
        <w:t xml:space="preserve">2. नीतिसूत्रे 6:27-29 - एखादा माणूस त्याच्या छातीजवळ आग घेऊन जातो आणि त्याचे कपडे जाळता येत नाहीत का? किंवा कोणी तापलेल्या निखाऱ्यावर चालू शकतो आणि त्याचे पाय जळू शकत नाहीत? जो आपल्या शेजाऱ्याच्या बायकोकडे जातो तो तसाच आहे; जो कोणी तिला स्पर्श करेल त्याला शिक्षा होणार नाही.</w:t>
      </w:r>
    </w:p>
    <w:p/>
    <w:p>
      <w:r xmlns:w="http://schemas.openxmlformats.org/wordprocessingml/2006/main">
        <w:t xml:space="preserve">२ शमुवेल 11:5 ती स्त्री गरोदर राहिली, तिने दावीदाला निरोप पाठवून सांगितले आणि म्हणाली, “मला बाळ आहे.</w:t>
      </w:r>
    </w:p>
    <w:p/>
    <w:p>
      <w:r xmlns:w="http://schemas.openxmlformats.org/wordprocessingml/2006/main">
        <w:t xml:space="preserve">दाऊदचे ज्या महिलेशी संबंध होते ती गरोदर राहिली आणि त्याला याची माहिती दिली.</w:t>
      </w:r>
    </w:p>
    <w:p/>
    <w:p>
      <w:r xmlns:w="http://schemas.openxmlformats.org/wordprocessingml/2006/main">
        <w:t xml:space="preserve">1. आपल्या कृतींचे परिणाम.</w:t>
      </w:r>
    </w:p>
    <w:p/>
    <w:p>
      <w:r xmlns:w="http://schemas.openxmlformats.org/wordprocessingml/2006/main">
        <w:t xml:space="preserve">2. आपल्या निर्णयांसाठी जबाबदार असण्याचे महत्त्व.</w:t>
      </w:r>
    </w:p>
    <w:p/>
    <w:p>
      <w:r xmlns:w="http://schemas.openxmlformats.org/wordprocessingml/2006/main">
        <w:t xml:space="preserve">1. नीतिसूत्रे 5:22-23 - "त्याच्या स्वतःच्या पापांमुळे दुष्ट माणसाला अडकवतात, आणि तो त्याच्या पापाच्या दोरीत अडकतो. तो शिस्तीच्या अभावाने मरतो, त्याच्या स्वत: च्या मूर्खपणामुळे भरकटलेला असतो."</w:t>
      </w:r>
    </w:p>
    <w:p/>
    <w:p>
      <w:r xmlns:w="http://schemas.openxmlformats.org/wordprocessingml/2006/main">
        <w:t xml:space="preserve">2. जेम्स 1:14-15 - "परंतु प्रत्येक व्यक्तीला स्वतःच्या वाईट इच्छेने खेचले जाते आणि मोहात पाडले जाते तेव्हा मोह होतो. मग, इच्छा गर्भधारणा झाल्यानंतर, ती पापाला जन्म देते; आणि पाप, जेव्हा ती पूर्ण वाढलेली असते. , मृत्यूला जन्म देतो."</w:t>
      </w:r>
    </w:p>
    <w:p/>
    <w:p>
      <w:r xmlns:w="http://schemas.openxmlformats.org/wordprocessingml/2006/main">
        <w:t xml:space="preserve">२ शमुवेल 11:6 दावीदाने यवाबाला निरोप पाठवला की, उरीया हित्तीला माझ्याकडे पाठव. यवाबाने उरीयाला दावीदाकडे पाठवले.</w:t>
      </w:r>
    </w:p>
    <w:p/>
    <w:p>
      <w:r xmlns:w="http://schemas.openxmlformats.org/wordprocessingml/2006/main">
        <w:t xml:space="preserve">दाविदाने यवाबाला हित्ती उरीयाला त्याच्याकडे पाठवण्याचा निरोप पाठवला.</w:t>
      </w:r>
    </w:p>
    <w:p/>
    <w:p>
      <w:r xmlns:w="http://schemas.openxmlformats.org/wordprocessingml/2006/main">
        <w:t xml:space="preserve">1. कोणीही विमोचनाच्या पलीकडे नाही, रोमन्स 5:8</w:t>
      </w:r>
    </w:p>
    <w:p/>
    <w:p>
      <w:r xmlns:w="http://schemas.openxmlformats.org/wordprocessingml/2006/main">
        <w:t xml:space="preserve">2. आपल्या सर्व परिस्थितीवर देव सार्वभौम आहे, यशया ५५:८-९</w:t>
      </w:r>
    </w:p>
    <w:p/>
    <w:p>
      <w:r xmlns:w="http://schemas.openxmlformats.org/wordprocessingml/2006/main">
        <w:t xml:space="preserve">1. स्तोत्र 51:10-12</w:t>
      </w:r>
    </w:p>
    <w:p/>
    <w:p>
      <w:r xmlns:w="http://schemas.openxmlformats.org/wordprocessingml/2006/main">
        <w:t xml:space="preserve">2. याकोब 4:17</w:t>
      </w:r>
    </w:p>
    <w:p/>
    <w:p>
      <w:r xmlns:w="http://schemas.openxmlformats.org/wordprocessingml/2006/main">
        <w:t xml:space="preserve">2 शमुवेल 11:7 उरीया त्याच्याकडे आला तेव्हा दाविदाने यवाब कसे केले, लोक कसे केले आणि युद्ध कसे यशस्वी झाले याची त्याच्याकडे मागणी केली.</w:t>
      </w:r>
    </w:p>
    <w:p/>
    <w:p>
      <w:r xmlns:w="http://schemas.openxmlformats.org/wordprocessingml/2006/main">
        <w:t xml:space="preserve">दाविदाने उरीयाला युद्धाची स्थिती आणि यवाब आणि लोक कसे चालले आहेत याबद्दल विचारले.</w:t>
      </w:r>
    </w:p>
    <w:p/>
    <w:p>
      <w:r xmlns:w="http://schemas.openxmlformats.org/wordprocessingml/2006/main">
        <w:t xml:space="preserve">1. जगात काय घडत आहे याची माहिती राहण्याचे महत्त्व.</w:t>
      </w:r>
    </w:p>
    <w:p/>
    <w:p>
      <w:r xmlns:w="http://schemas.openxmlformats.org/wordprocessingml/2006/main">
        <w:t xml:space="preserve">2. त्यांच्या लोकांची काळजी घेणारा नेता असण्याचे महत्त्व.</w:t>
      </w:r>
    </w:p>
    <w:p/>
    <w:p>
      <w:r xmlns:w="http://schemas.openxmlformats.org/wordprocessingml/2006/main">
        <w:t xml:space="preserve">1. मॅथ्यू 22:36-40, "गुरुजी, नियमशास्त्रातील महान आज्ञा कोणती?" येशू त्याला म्हणाला, "तू तुझा देव परमेश्वर ह्यावर पूर्ण अंतःकरणाने, पूर्ण जिवाने व पूर्ण मनाने प्रीती कर.' ही महान आणि प्रमुख आज्ञा आहे. दुसरी आज्ञा आहे, 'तू आपल्या शेजाऱ्यावर स्वतःसारखी प्रीती कर.' या दोन आज्ञांवर संपूर्ण कायदा आणि संदेष्टे अवलंबून आहेत.</w:t>
      </w:r>
    </w:p>
    <w:p/>
    <w:p>
      <w:r xmlns:w="http://schemas.openxmlformats.org/wordprocessingml/2006/main">
        <w:t xml:space="preserve">2. 1 पीटर 5: 2-3, "तुमच्या देखरेखीखाली असलेल्या देवाच्या कळपाचे मेंढपाळ व्हा, तुम्ही त्यांच्याकडे लक्ष द्या म्हणून नाही, तर तुम्ही तयार आहात, देवाची इच्छा आहे म्हणून; अप्रामाणिक लाभाच्या मागे लागू नका, परंतु सेवेसाठी उत्सुक; तुमच्यावर सोपवलेल्यांवर प्रभुत्व गाजवू नका, तर कळपासाठी उदाहरण व्हा.</w:t>
      </w:r>
    </w:p>
    <w:p/>
    <w:p>
      <w:r xmlns:w="http://schemas.openxmlformats.org/wordprocessingml/2006/main">
        <w:t xml:space="preserve">2 शमुवेल 11:8 दावीद उरीयाला म्हणाला, खाली घरी जा आणि पाय धु. उरीया राजाच्या घरातून निघून गेला आणि त्याच्यामागे राजाकडून मांसाचा घोळ झाला.</w:t>
      </w:r>
    </w:p>
    <w:p/>
    <w:p>
      <w:r xmlns:w="http://schemas.openxmlformats.org/wordprocessingml/2006/main">
        <w:t xml:space="preserve">डेव्हिडने उरियाला राजाचे जेवण घेऊन घरी पाठवले, पण उरियाने जाण्यास नकार दिला.</w:t>
      </w:r>
    </w:p>
    <w:p/>
    <w:p>
      <w:r xmlns:w="http://schemas.openxmlformats.org/wordprocessingml/2006/main">
        <w:t xml:space="preserve">1. आज्ञाधारकतेचा अभ्यास: उरियाने देवाच्या इच्छेचे उल्लंघन करण्यास कसे नकार दिला</w:t>
      </w:r>
    </w:p>
    <w:p/>
    <w:p>
      <w:r xmlns:w="http://schemas.openxmlformats.org/wordprocessingml/2006/main">
        <w:t xml:space="preserve">2. समाधानाचे प्रतिबिंब: उरियाचे उदाहरण</w:t>
      </w:r>
    </w:p>
    <w:p/>
    <w:p>
      <w:r xmlns:w="http://schemas.openxmlformats.org/wordprocessingml/2006/main">
        <w:t xml:space="preserve">1. मॅथ्यू 6:33 - परंतु तुम्ही प्रथम देवाचे राज्य आणि त्याचे नीतिमत्व शोधा; आणि या सर्व गोष्टी तुम्हाला जोडल्या जातील.</w:t>
      </w:r>
    </w:p>
    <w:p/>
    <w:p>
      <w:r xmlns:w="http://schemas.openxmlformats.org/wordprocessingml/2006/main">
        <w:t xml:space="preserve">2. उपदेशक 5:10 - जो चांदीवर प्रेम करतो तो चांदीने तृप्त होणार नाही; किंवा ज्याला विपुलतेची आवड आहे तो वाढतो. हे देखील व्यर्थ आहे.</w:t>
      </w:r>
    </w:p>
    <w:p/>
    <w:p>
      <w:r xmlns:w="http://schemas.openxmlformats.org/wordprocessingml/2006/main">
        <w:t xml:space="preserve">2 शमुवेल 11:9 पण उरीया आपल्या स्वामीच्या सर्व सेवकांसोबत राजाच्या घराच्या दारात झोपला आणि आपल्या घरी गेला नाही.</w:t>
      </w:r>
    </w:p>
    <w:p/>
    <w:p>
      <w:r xmlns:w="http://schemas.openxmlformats.org/wordprocessingml/2006/main">
        <w:t xml:space="preserve">उरीया आपल्या कर्तव्यावर विश्वासू होता आणि घरी गेला नाही, त्याऐवजी त्याने राजाच्या घराच्या दारात राजाच्या इतर सेवकांसोबत झोपणे पसंत केले.</w:t>
      </w:r>
    </w:p>
    <w:p/>
    <w:p>
      <w:r xmlns:w="http://schemas.openxmlformats.org/wordprocessingml/2006/main">
        <w:t xml:space="preserve">1. निष्ठेची शक्ती: उरियाची कथा</w:t>
      </w:r>
    </w:p>
    <w:p/>
    <w:p>
      <w:r xmlns:w="http://schemas.openxmlformats.org/wordprocessingml/2006/main">
        <w:t xml:space="preserve">2. दैनंदिन जीवनात विश्वासूपणाचा सराव करणे</w:t>
      </w:r>
    </w:p>
    <w:p/>
    <w:p>
      <w:r xmlns:w="http://schemas.openxmlformats.org/wordprocessingml/2006/main">
        <w:t xml:space="preserve">1. 1 करिंथकर 4:2 - शिवाय कारभाऱ्यांमध्ये माणूस विश्वासू असणे आवश्यक आहे.</w:t>
      </w:r>
    </w:p>
    <w:p/>
    <w:p>
      <w:r xmlns:w="http://schemas.openxmlformats.org/wordprocessingml/2006/main">
        <w:t xml:space="preserve">2. 1 थेस्सलनीकाकरांस 5:8 - परंतु आपण, जे आजचे आहेत, त्यांनी विश्वास आणि प्रेमाचे कवच धारण करून सावध राहू या; आणि हेल्मेटसाठी, तारणाची आशा.</w:t>
      </w:r>
    </w:p>
    <w:p/>
    <w:p>
      <w:r xmlns:w="http://schemas.openxmlformats.org/wordprocessingml/2006/main">
        <w:t xml:space="preserve">2 Samuel 11:10 जेव्हा त्यांनी दावीदला सांगितले की, उरीया त्याच्या घरी गेला नाही, तेव्हा दावीद उरीयाला म्हणाला, “तू तुझ्या प्रवासातून आला नाहीस काय? मग तू तुझ्या घरी का गेला नाहीस?</w:t>
      </w:r>
    </w:p>
    <w:p/>
    <w:p>
      <w:r xmlns:w="http://schemas.openxmlformats.org/wordprocessingml/2006/main">
        <w:t xml:space="preserve">दाविदाने उरियाला विचारले की तो प्रवास करून परतल्यानंतर घरी का गेला नाही.</w:t>
      </w:r>
    </w:p>
    <w:p/>
    <w:p>
      <w:r xmlns:w="http://schemas.openxmlformats.org/wordprocessingml/2006/main">
        <w:t xml:space="preserve">1. एखादे कार्य पूर्ण केल्यानंतर विश्रांती आणि विश्रांतीचे महत्त्व.</w:t>
      </w:r>
    </w:p>
    <w:p/>
    <w:p>
      <w:r xmlns:w="http://schemas.openxmlformats.org/wordprocessingml/2006/main">
        <w:t xml:space="preserve">2. आपल्या जीवनातील देवाची योजना ओळखणे आणि आपल्या स्वतःच्या फायद्यासाठी त्याचे अनुसरण करणे.</w:t>
      </w:r>
    </w:p>
    <w:p/>
    <w:p>
      <w:r xmlns:w="http://schemas.openxmlformats.org/wordprocessingml/2006/main">
        <w:t xml:space="preserve">1. मॅथ्यू 11:28-30 - कष्ट करणाऱ्या आणि ओझ्याने दबलेल्या सर्वांनो, माझ्याकडे या आणि मी तुम्हाला विश्रांती देईन.</w:t>
      </w:r>
    </w:p>
    <w:p/>
    <w:p>
      <w:r xmlns:w="http://schemas.openxmlformats.org/wordprocessingml/2006/main">
        <w:t xml:space="preserve">2. इफिस 2:10 - कारण आपण त्याचे कार्य आहोत, ख्रिस्त येशूमध्ये चांगल्या कामांसाठी निर्माण केले आहे, जे देवाने अगोदर तयार केले आहे, जेणेकरून आपण त्यांच्यामध्ये चालावे.</w:t>
      </w:r>
    </w:p>
    <w:p/>
    <w:p>
      <w:r xmlns:w="http://schemas.openxmlformats.org/wordprocessingml/2006/main">
        <w:t xml:space="preserve">2 Samuel 11:11 उरीया दावीदाला म्हणाला, “कोश, इस्राएल आणि यहूदा हे तंबूत आहेत. आणि माझा स्वामी यवाब आणि माझ्या स्वामीचे सेवक मोकळ्या मैदानात तळ ठोकून आहेत. मग मी माझ्या घरी जाऊन खाऊ पिऊ आणि माझ्या पत्नीसोबत झोपू का? तू जिवंत आहेस आणि तुझ्या जिवाची शपथ, मी हे करणार नाही.</w:t>
      </w:r>
    </w:p>
    <w:p/>
    <w:p>
      <w:r xmlns:w="http://schemas.openxmlformats.org/wordprocessingml/2006/main">
        <w:t xml:space="preserve">डेव्हिडने असे करण्यास सांगितले असतानाही उरियाने आपल्या घरात खाणे, पिणे आणि झोपायला जाण्यास नकार दिला, कारण परमेश्वराचा कोश आणि इस्राएल लोक तंबूत राहत असताना असे करणे चुकीचे आहे.</w:t>
      </w:r>
    </w:p>
    <w:p/>
    <w:p>
      <w:r xmlns:w="http://schemas.openxmlformats.org/wordprocessingml/2006/main">
        <w:t xml:space="preserve">1. कठीण काळात विश्वासूपणाचे महत्त्व</w:t>
      </w:r>
    </w:p>
    <w:p/>
    <w:p>
      <w:r xmlns:w="http://schemas.openxmlformats.org/wordprocessingml/2006/main">
        <w:t xml:space="preserve">2. इतरांसाठी त्यागाची शक्ती</w:t>
      </w:r>
    </w:p>
    <w:p/>
    <w:p>
      <w:r xmlns:w="http://schemas.openxmlformats.org/wordprocessingml/2006/main">
        <w:t xml:space="preserve">1. मॅथ्यू 10:37-39 - "जो कोणी आपल्या वडिलांवर किंवा आईवर माझ्यापेक्षा जास्त प्रेम करतो तो माझ्यासाठी योग्य नाही; जो कोणी आपल्या मुलावर किंवा मुलीवर माझ्यापेक्षा जास्त प्रेम करतो तो माझ्यासाठी योग्य नाही. जो कोणी आपला वधस्तंभ उचलत नाही आणि माझे अनुसरण करणे माझ्या लायकीचे नाही."</w:t>
      </w:r>
    </w:p>
    <w:p/>
    <w:p>
      <w:r xmlns:w="http://schemas.openxmlformats.org/wordprocessingml/2006/main">
        <w:t xml:space="preserve">2. इफिस 5:22-25 - "पत्नींनो, जसे तुम्ही प्रभूला करता तसे स्वतःला तुमच्या पतींच्या स्वाधीन करा. कारण पती हा पत्नीचे मस्तक आहे कारण ख्रिस्त हा चर्चचा प्रमुख आहे, त्याचे शरीर आहे. तारणहार. आता जशी चर्च ख्रिस्ताच्या अधीन आहे, त्याचप्रमाणे पत्नींनीही प्रत्येक गोष्टीत आपल्या पतीच्या अधीन राहावे."</w:t>
      </w:r>
    </w:p>
    <w:p/>
    <w:p>
      <w:r xmlns:w="http://schemas.openxmlformats.org/wordprocessingml/2006/main">
        <w:t xml:space="preserve">2 शमुवेल 11:12 दावीद उरीयाला म्हणाला, आजही इथेच थांब, उद्या मी तुला जाऊ देईन. तेव्हा उरीया त्या दिवशी आणि दुसऱ्या दिवशी यरुशलेममध्ये राहिला.</w:t>
      </w:r>
    </w:p>
    <w:p/>
    <w:p>
      <w:r xmlns:w="http://schemas.openxmlformats.org/wordprocessingml/2006/main">
        <w:t xml:space="preserve">दाविदाने उरियाला जेरुसलेममध्ये दोन दिवस राहण्याची आज्ञा दिली आणि उरियाने त्याचे पालन केले.</w:t>
      </w:r>
    </w:p>
    <w:p/>
    <w:p>
      <w:r xmlns:w="http://schemas.openxmlformats.org/wordprocessingml/2006/main">
        <w:t xml:space="preserve">1. देवाची इच्छा आपल्या स्वतःच्या योजनांपेक्षा मोठी आहे.</w:t>
      </w:r>
    </w:p>
    <w:p/>
    <w:p>
      <w:r xmlns:w="http://schemas.openxmlformats.org/wordprocessingml/2006/main">
        <w:t xml:space="preserve">2. आपण अधिकाराचे आज्ञाधारक असले पाहिजे.</w:t>
      </w:r>
    </w:p>
    <w:p/>
    <w:p>
      <w:r xmlns:w="http://schemas.openxmlformats.org/wordprocessingml/2006/main">
        <w:t xml:space="preserve">1. फिलिप्पैकर 2:5-8 - "आपसात हे चित्त ठेवा, जे ख्रिस्त येशूमध्ये तुमचे आहे, जो देवाच्या रूपात असूनही, देवाबरोबर समानता समजण्यासारखी गोष्ट मानली नाही, तर स्वतःला रिकामे केले. सेवकाचे रूप धारण करून, मनुष्यांच्या प्रतिरूपात जन्म घेतला. आणि मानवी रूपात सापडल्याने, त्याने मृत्यूपर्यंत आज्ञाधारक बनून स्वतःला नम्र केले, अगदी वधस्तंभावरील मृत्यूही."</w:t>
      </w:r>
    </w:p>
    <w:p/>
    <w:p>
      <w:r xmlns:w="http://schemas.openxmlformats.org/wordprocessingml/2006/main">
        <w:t xml:space="preserve">2. इफिस 5: 22-24 - "पत्नींनो, प्रभूच्या अधीन व्हा, जसे की आपल्या स्वत: च्या पतींच्या अधीन व्हा. कारण पती हा पत्नीचे मस्तक आहे, जसे ख्रिस्त चर्चचा प्रमुख आहे, त्याचे शरीर आहे आणि तो स्वतः त्याचा तारणारा आहे. आता जसे चर्च ख्रिस्ताच्या अधीन आहे, त्याचप्रमाणे पत्नींनीही आपल्या पतींच्या अधीन असावे.”</w:t>
      </w:r>
    </w:p>
    <w:p/>
    <w:p>
      <w:r xmlns:w="http://schemas.openxmlformats.org/wordprocessingml/2006/main">
        <w:t xml:space="preserve">2 शमुवेल 11:13 दाविदाने त्याला बोलावले तेव्हा त्याने त्याच्यापुढे खाणेपिणे केले. त्याने त्याला मद्यधुंद केले. संध्याकाळी तो आपल्या मालकाच्या नोकरांबरोबर अंथरुणावर झोपायला गेला, पण घरी गेला नाही.</w:t>
      </w:r>
    </w:p>
    <w:p/>
    <w:p>
      <w:r xmlns:w="http://schemas.openxmlformats.org/wordprocessingml/2006/main">
        <w:t xml:space="preserve">डेव्हिडने उरियाला बोलावले आणि घरी जाण्याऐवजी त्याच्या मालकाच्या सेवकांसोबत झोपायला पाठवण्यापूर्वी त्याला दारू प्यायली.</w:t>
      </w:r>
    </w:p>
    <w:p/>
    <w:p>
      <w:r xmlns:w="http://schemas.openxmlformats.org/wordprocessingml/2006/main">
        <w:t xml:space="preserve">1. मद्यपानाचा धोका</w:t>
      </w:r>
    </w:p>
    <w:p/>
    <w:p>
      <w:r xmlns:w="http://schemas.openxmlformats.org/wordprocessingml/2006/main">
        <w:t xml:space="preserve">2. अवज्ञाचे परिणाम</w:t>
      </w:r>
    </w:p>
    <w:p/>
    <w:p>
      <w:r xmlns:w="http://schemas.openxmlformats.org/wordprocessingml/2006/main">
        <w:t xml:space="preserve">१. गलतीकर ६:७-८ - फसवू नका; देवाची थट्टा केली जात नाही, कारण मनुष्य जे काही पेरतो तेच त्याला कापावे लागते. कारण जो आपल्या देहासाठी पेरतो तो देहातून भ्रष्ट कापणी करतो. परंतु जो आत्म्यासाठी पेरतो तो आत्म्याने सार्वकालिक जीवनाची कापणी करील.</w:t>
      </w:r>
    </w:p>
    <w:p/>
    <w:p>
      <w:r xmlns:w="http://schemas.openxmlformats.org/wordprocessingml/2006/main">
        <w:t xml:space="preserve">2. मॅथ्यू 6:33 - परंतु तुम्ही प्रथम देवाचे राज्य आणि त्याचे नीतिमत्व शोधा; आणि या सर्व गोष्टी तुम्हाला जोडल्या जातील.</w:t>
      </w:r>
    </w:p>
    <w:p/>
    <w:p>
      <w:r xmlns:w="http://schemas.openxmlformats.org/wordprocessingml/2006/main">
        <w:t xml:space="preserve">2 Samuel 11:14 सकाळी दावीदाने यवाबाला पत्र लिहून उरीयाच्या हातून पाठवले.</w:t>
      </w:r>
    </w:p>
    <w:p/>
    <w:p>
      <w:r xmlns:w="http://schemas.openxmlformats.org/wordprocessingml/2006/main">
        <w:t xml:space="preserve">सकाळी दावीदाने एक पत्र तयार केले आणि ते उरियामार्फत यवाबाला पाठवले.</w:t>
      </w:r>
    </w:p>
    <w:p/>
    <w:p>
      <w:r xmlns:w="http://schemas.openxmlformats.org/wordprocessingml/2006/main">
        <w:t xml:space="preserve">1.शब्दांची शक्ती: आपल्या शब्दांबद्दल विचारशील असण्याचे महत्त्व आणि ते कसे खोलवर परिणाम करू शकतात.</w:t>
      </w:r>
    </w:p>
    <w:p/>
    <w:p>
      <w:r xmlns:w="http://schemas.openxmlformats.org/wordprocessingml/2006/main">
        <w:t xml:space="preserve">2. देवाच्या वचनाची शक्ती: देव आपल्याशी शास्त्रवचनांतून कसा बोलतो आणि आपण त्याच्या शिकवणी आपल्या दैनंदिन जीवनात कशी लागू करू शकतो.</w:t>
      </w:r>
    </w:p>
    <w:p/>
    <w:p>
      <w:r xmlns:w="http://schemas.openxmlformats.org/wordprocessingml/2006/main">
        <w:t xml:space="preserve">1.इफिस 4:29 - "तुमच्या तोंडातून कोणतेही भ्रष्ट बोलू नये, परंतु जे ऐकू येईल त्यांना कृपा मिळावी म्हणून, प्रसंगी उभारणीसाठी चांगले आहे."</w:t>
      </w:r>
    </w:p>
    <w:p/>
    <w:p>
      <w:r xmlns:w="http://schemas.openxmlformats.org/wordprocessingml/2006/main">
        <w:t xml:space="preserve">2.स्तोत्र 119:105 - "तुझे वचन माझ्या पायांसाठी दिवा आणि माझ्या मार्गासाठी प्रकाश आहे."</w:t>
      </w:r>
    </w:p>
    <w:p/>
    <w:p>
      <w:r xmlns:w="http://schemas.openxmlformats.org/wordprocessingml/2006/main">
        <w:t xml:space="preserve">2 शमुवेल 11:15 आणि त्याने पत्रात असे लिहिले की, तुम्ही उरियाला सर्वात उष्ण युद्धात आघाडीवर बसवा आणि त्याच्यापासून संन्यास घ्या म्हणजे तो मारला जाईल आणि मरेल.</w:t>
      </w:r>
    </w:p>
    <w:p/>
    <w:p>
      <w:r xmlns:w="http://schemas.openxmlformats.org/wordprocessingml/2006/main">
        <w:t xml:space="preserve">डेव्हिडने एका पत्राचा वापर करून उरियाला युद्धाच्या सर्वात धोकादायक भागात टाकावे म्हणजे त्याला मारले जाईल असा आदेश दिला.</w:t>
      </w:r>
    </w:p>
    <w:p/>
    <w:p>
      <w:r xmlns:w="http://schemas.openxmlformats.org/wordprocessingml/2006/main">
        <w:t xml:space="preserve">1. आपल्या चुकांचे पालन करणे आणि त्यांच्या परिणामांना सामोरे जाण्याचे महत्त्व.</w:t>
      </w:r>
    </w:p>
    <w:p/>
    <w:p>
      <w:r xmlns:w="http://schemas.openxmlformats.org/wordprocessingml/2006/main">
        <w:t xml:space="preserve">2. आपल्या पापांमुळे इतरांना कसे दुखावले जाते आणि पश्चात्ताप करण्याची शक्ती.</w:t>
      </w:r>
    </w:p>
    <w:p/>
    <w:p>
      <w:r xmlns:w="http://schemas.openxmlformats.org/wordprocessingml/2006/main">
        <w:t xml:space="preserve">1. नीतिसूत्रे 28:13, "जो आपले अपराध लपवतो तो यशस्वी होणार नाही, परंतु जो कबूल करतो आणि त्याग करतो त्याला दया मिळेल."</w:t>
      </w:r>
    </w:p>
    <w:p/>
    <w:p>
      <w:r xmlns:w="http://schemas.openxmlformats.org/wordprocessingml/2006/main">
        <w:t xml:space="preserve">2. जेम्स 5:16, "म्हणून, एकमेकांना तुमची पापे कबूल करा आणि एकमेकांसाठी प्रार्थना करा, जेणेकरून तुम्ही बरे व्हाल. नीतिमान व्यक्तीच्या प्रार्थनेत मोठी शक्ती असते कारण ती कार्य करते."</w:t>
      </w:r>
    </w:p>
    <w:p/>
    <w:p>
      <w:r xmlns:w="http://schemas.openxmlformats.org/wordprocessingml/2006/main">
        <w:t xml:space="preserve">2 शमुवेल 11:16 आणि असे झाले की, यवाबाने शहराचे निरीक्षण केले तेव्हा त्याने उरियाला शूर पुरुष आहेत हे माहीत असलेल्या ठिकाणी नियुक्त केले.</w:t>
      </w:r>
    </w:p>
    <w:p/>
    <w:p>
      <w:r xmlns:w="http://schemas.openxmlformats.org/wordprocessingml/2006/main">
        <w:t xml:space="preserve">यवाबने उरियाला युद्धात मरण पावले याची खात्री करण्यासाठी शूर माणसे माहीत असलेल्या ठिकाणी नियुक्त केले.</w:t>
      </w:r>
    </w:p>
    <w:p/>
    <w:p>
      <w:r xmlns:w="http://schemas.openxmlformats.org/wordprocessingml/2006/main">
        <w:t xml:space="preserve">1. पापाचे धोके: योआबच्या पापामुळे उरियाचा मृत्यू कसा झाला</w:t>
      </w:r>
    </w:p>
    <w:p/>
    <w:p>
      <w:r xmlns:w="http://schemas.openxmlformats.org/wordprocessingml/2006/main">
        <w:t xml:space="preserve">2. क्षमाशीलतेमध्ये देवाची कृपा: डेव्हिडने त्याच्या पापाचा पश्चात्ताप कसा केला</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स्तोत्र 51:1-13 - हे देवा, तुझ्या प्रेमळ दयाळूपणानुसार माझ्यावर दया कर: तुझ्या प्रेमळ दयाळूपणामुळे माझे अपराध पुसून टाक.</w:t>
      </w:r>
    </w:p>
    <w:p/>
    <w:p>
      <w:r xmlns:w="http://schemas.openxmlformats.org/wordprocessingml/2006/main">
        <w:t xml:space="preserve">2 शमुवेल 11:17 मग नगरातील माणसे बाहेर गेली आणि यवाबाशी लढले आणि दावीदाच्या सेवकांपैकी काही लोक मारले. आणि उरीया हित्ती देखील मरण पावला.</w:t>
      </w:r>
    </w:p>
    <w:p/>
    <w:p>
      <w:r xmlns:w="http://schemas.openxmlformats.org/wordprocessingml/2006/main">
        <w:t xml:space="preserve">यवाब आणि नगरातील माणसे लढायला निघाले, परिणामी डेव्हिडचे काही नोकर मारले गेले, त्यात उरिया हित्तीही होते.</w:t>
      </w:r>
    </w:p>
    <w:p/>
    <w:p>
      <w:r xmlns:w="http://schemas.openxmlformats.org/wordprocessingml/2006/main">
        <w:t xml:space="preserve">1. अवज्ञाची किंमत: 2 सॅम्युअल 11:17 चे प्रतिबिंब</w:t>
      </w:r>
    </w:p>
    <w:p/>
    <w:p>
      <w:r xmlns:w="http://schemas.openxmlformats.org/wordprocessingml/2006/main">
        <w:t xml:space="preserve">2. सुज्ञ निवडी करणे: आपल्या कृतींचे परिणाम समजून घेणे</w:t>
      </w:r>
    </w:p>
    <w:p/>
    <w:p>
      <w:r xmlns:w="http://schemas.openxmlformats.org/wordprocessingml/2006/main">
        <w:t xml:space="preserve">1. मॅथ्यू 6:24 कोणीही दोन स्वामींची सेवा करू शकत नाही. एकतर तुम्ही एकाचा द्वेष कराल आणि दुसर्‍यावर प्रेम कराल, किंवा तुम्ही एकाशी एकनिष्ठ राहाल आणि दुसऱ्याचा तिरस्कार कराल. तुम्ही देव आणि पैसा दोन्हीची सेवा करू शकत नाही.</w:t>
      </w:r>
    </w:p>
    <w:p/>
    <w:p>
      <w:r xmlns:w="http://schemas.openxmlformats.org/wordprocessingml/2006/main">
        <w:t xml:space="preserve">2. नीतिसूत्रे 3:5-6 आपल्या संपूर्ण अंतःकरणाने प्रभूवर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शमुवेल 11:18 मग यवाबाने दावीदाला युद्धासंबंधी सर्व गोष्टी पाठवून सांगितल्या.</w:t>
      </w:r>
    </w:p>
    <w:p/>
    <w:p>
      <w:r xmlns:w="http://schemas.openxmlformats.org/wordprocessingml/2006/main">
        <w:t xml:space="preserve">यवाबाने दावीदाला युद्धाच्या घटनांची माहिती दिली.</w:t>
      </w:r>
    </w:p>
    <w:p/>
    <w:p>
      <w:r xmlns:w="http://schemas.openxmlformats.org/wordprocessingml/2006/main">
        <w:t xml:space="preserve">1. माहितीची शक्ती - परिस्थितीच्या परिस्थितीचे ज्ञान एखाद्याच्या निर्णयांना कसे आकार देऊ शकते.</w:t>
      </w:r>
    </w:p>
    <w:p/>
    <w:p>
      <w:r xmlns:w="http://schemas.openxmlformats.org/wordprocessingml/2006/main">
        <w:t xml:space="preserve">2. ऐकण्याची कला - जे सांगितले जात आहे ते घेणे आणि लक्ष देणे महत्त्वाचे का आहे.</w:t>
      </w:r>
    </w:p>
    <w:p/>
    <w:p>
      <w:r xmlns:w="http://schemas.openxmlformats.org/wordprocessingml/2006/main">
        <w:t xml:space="preserve">1. नीतिसूत्रे 19:20-21 - "सल्ला ऐका आणि सूचना स्वीकारा, जेणेकरून तुम्हाला भविष्यात बुद्धी प्राप्त होईल. माणसाच्या मनात अनेक योजना असतात, परंतु तो परमेश्वराचा उद्देश असतो."</w:t>
      </w:r>
    </w:p>
    <w:p/>
    <w:p>
      <w:r xmlns:w="http://schemas.openxmlformats.org/wordprocessingml/2006/main">
        <w:t xml:space="preserve">2.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2 शमुवेल 11:19 आणि त्याने दूताला आज्ञा केली की, जेव्हा तू युद्धातील गोष्टी राजाला सांगणे संपवशील.</w:t>
      </w:r>
    </w:p>
    <w:p/>
    <w:p>
      <w:r xmlns:w="http://schemas.openxmlformats.org/wordprocessingml/2006/main">
        <w:t xml:space="preserve">एका दूताला युद्धाच्या बाबी राजाला कळवण्याच्या सूचना देण्यात आल्या.</w:t>
      </w:r>
    </w:p>
    <w:p/>
    <w:p>
      <w:r xmlns:w="http://schemas.openxmlformats.org/wordprocessingml/2006/main">
        <w:t xml:space="preserve">1. युद्धाच्या काळात देवाचे सार्वभौमत्व</w:t>
      </w:r>
    </w:p>
    <w:p/>
    <w:p>
      <w:r xmlns:w="http://schemas.openxmlformats.org/wordprocessingml/2006/main">
        <w:t xml:space="preserve">2. देवाच्या कार्याच्या बातम्या विश्वासूपणे शेअर करण्याचे महत्त्व</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शमुवेल 11:20 मग राजाचा राग आला आणि तो तुला म्हणाला, “तुम्ही लढाई करत असताना नगराच्या इतक्या जवळ का आलात? ते भिंतीवरून गोळी झाडतील हे तुम्हांला माहीत नव्हते का?</w:t>
      </w:r>
    </w:p>
    <w:p/>
    <w:p>
      <w:r xmlns:w="http://schemas.openxmlformats.org/wordprocessingml/2006/main">
        <w:t xml:space="preserve">दाविदाचे सैन्य रब्बा शहराजवळ होते आणि त्यांना भिंतीवरून सोडलेल्या बाणांचा सामना करावा लागला.</w:t>
      </w:r>
    </w:p>
    <w:p/>
    <w:p>
      <w:r xmlns:w="http://schemas.openxmlformats.org/wordprocessingml/2006/main">
        <w:t xml:space="preserve">1. विश्वास आणि धैर्याने विरोधाला कसे उत्तर द्यावे</w:t>
      </w:r>
    </w:p>
    <w:p/>
    <w:p>
      <w:r xmlns:w="http://schemas.openxmlformats.org/wordprocessingml/2006/main">
        <w:t xml:space="preserve">2. प्राधिकरणाची शक्ती ओळखणे आणि त्याचा आदर करणे शिकणे</w:t>
      </w:r>
    </w:p>
    <w:p/>
    <w:p>
      <w:r xmlns:w="http://schemas.openxmlformats.org/wordprocessingml/2006/main">
        <w:t xml:space="preserve">1. नीतिसूत्रे 16:32 - जो मंद क्रोध करतो तो पराक्रमीपेक्षा चांगला असतो; आणि जो शहर ताब्यात घेतो त्याच्यापेक्षा त्याच्या आत्म्यावर राज्य करतो.</w:t>
      </w:r>
    </w:p>
    <w:p/>
    <w:p>
      <w:r xmlns:w="http://schemas.openxmlformats.org/wordprocessingml/2006/main">
        <w:t xml:space="preserve">2. फिलिप्पैंस 4:4-7 - प्रभूमध्ये नेहमी आनंद करा: आणि मी पुन्हा म्हणतो, आनंद करा. तुमचा संयम सर्व माणसांना कळू द्या. परमेश्वर हाताशी आहे. कशासाठीही काळजी घ्या; परंतु प्रत्येक गोष्टीत प्रार्थना व विनंत्या उपकारस्तुतीसह तुमच्या विनंत्या देवाला कळवाव्यात. आणि देवाची शांती, जी सर्व समजूतदारपणापासून दूर आहे, ती ख्रिस्त येशूच्या द्वारे तुमची अंतःकरणे व मने राखील.</w:t>
      </w:r>
    </w:p>
    <w:p/>
    <w:p>
      <w:r xmlns:w="http://schemas.openxmlformats.org/wordprocessingml/2006/main">
        <w:t xml:space="preserve">2 शमुवेल 11:21 यरुब्बशेथचा मुलगा अबीमेलेक याला कोणी मारले? एका स्त्रीने त्याच्यावर भिंतीवरून गिरणीचा एक तुकडा टाकला नाही की तो थेबेझमध्ये मरण पावला? तुम्ही भिंतीजवळ का गेलात? तेव्हा तू सांग, तुझा सेवक उरिया हित्तीही मेला आहे.</w:t>
      </w:r>
    </w:p>
    <w:p/>
    <w:p>
      <w:r xmlns:w="http://schemas.openxmlformats.org/wordprocessingml/2006/main">
        <w:t xml:space="preserve">थेबेझच्या भिंतीवरून त्याच्यावर गिरणीचा दगड फेकणाऱ्या एका स्त्रीने उरिया हित्तीचा खून केला.</w:t>
      </w:r>
    </w:p>
    <w:p/>
    <w:p>
      <w:r xmlns:w="http://schemas.openxmlformats.org/wordprocessingml/2006/main">
        <w:t xml:space="preserve">1. देवाचा न्याय: अनपेक्षित लोक आणि पद्धतींद्वारे देखील देव कसा न्याय आणतो याचे अन्वेषण करणे.</w:t>
      </w:r>
    </w:p>
    <w:p/>
    <w:p>
      <w:r xmlns:w="http://schemas.openxmlformats.org/wordprocessingml/2006/main">
        <w:t xml:space="preserve">2. शोकांतिकेच्या चेहऱ्यावर विश्वास: नुकसान आणि दुःखाच्या काळात आशा शोधणे.</w:t>
      </w:r>
    </w:p>
    <w:p/>
    <w:p>
      <w:r xmlns:w="http://schemas.openxmlformats.org/wordprocessingml/2006/main">
        <w:t xml:space="preserve">1. रोमन्स 12:19 - "माझ्या मित्रांनो, बदला घेऊ नका, परंतु देवाच्या क्रोधासाठी जागा सोडा, कारण असे लिहिले आहे: सूड घेणे माझे आहे; मी परतफेड करीन, प्रभु म्हणतो."</w:t>
      </w:r>
    </w:p>
    <w:p/>
    <w:p>
      <w:r xmlns:w="http://schemas.openxmlformats.org/wordprocessingml/2006/main">
        <w:t xml:space="preserve">2. जेम्स 1:2-4 - "माझ्या बंधूंनो आणि भगिनींनो, जेव्हा तुम्हाला अनेक प्रकारच्या परीक्षांचा सामना करावा लागतो तेव्हा तो आनंदाचा विचार करा, कारण तुम्हाला माहिती आहे की तुमच्या विश्वासाची परीक्षा चिकाटी निर्माण करते. चिकाटीला त्याचे कार्य पूर्ण करू द्या जेणेकरून तुम्ही व्हाल. प्रौढ आणि पूर्ण, कशाचीही कमतरता नाही."</w:t>
      </w:r>
    </w:p>
    <w:p/>
    <w:p>
      <w:r xmlns:w="http://schemas.openxmlformats.org/wordprocessingml/2006/main">
        <w:t xml:space="preserve">2 शमुवेल 11:22 तेव्हा तो दूत गेला आणि यवाबाने त्याला जे काही पाठवले होते ते सर्व दावीदाला दाखवले.</w:t>
      </w:r>
    </w:p>
    <w:p/>
    <w:p>
      <w:r xmlns:w="http://schemas.openxmlformats.org/wordprocessingml/2006/main">
        <w:t xml:space="preserve">बातमी सांगण्यासाठी यवाबाने दावीदाकडे एक दूत पाठवला होता.</w:t>
      </w:r>
    </w:p>
    <w:p/>
    <w:p>
      <w:r xmlns:w="http://schemas.openxmlformats.org/wordprocessingml/2006/main">
        <w:t xml:space="preserve">1. आपण डेव्हिडच्या उदाहरणावरून सत्य शोधण्यासाठी आणि बातम्या ऐकण्यासाठी शिकू शकतो, मग ते स्त्रोत काहीही असो.</w:t>
      </w:r>
    </w:p>
    <w:p/>
    <w:p>
      <w:r xmlns:w="http://schemas.openxmlformats.org/wordprocessingml/2006/main">
        <w:t xml:space="preserve">2. आपण नेहमी मेसेंजरचे ऐकले पाहिजे आणि त्यांनी आणलेल्या बातम्यांकडे लक्ष दिले पाहिजे.</w:t>
      </w:r>
    </w:p>
    <w:p/>
    <w:p>
      <w:r xmlns:w="http://schemas.openxmlformats.org/wordprocessingml/2006/main">
        <w:t xml:space="preserve">1. नीतिसूत्रे 18:13 - जो ऐकण्यापूर्वीच उत्तर देतो, तो त्याच्यासाठी मूर्खपणा आणि लज्जास्पद आहे.</w:t>
      </w:r>
    </w:p>
    <w:p/>
    <w:p>
      <w:r xmlns:w="http://schemas.openxmlformats.org/wordprocessingml/2006/main">
        <w:t xml:space="preserve">2. जेम्स 1:19 - माझ्या प्रिय बंधूंनो आणि भगिनींनो, हे लक्षात घ्या: प्रत्येकाने ऐकण्यात तत्पर, बोलण्यात मंद आणि रागावण्यास मंद असावे.</w:t>
      </w:r>
    </w:p>
    <w:p/>
    <w:p>
      <w:r xmlns:w="http://schemas.openxmlformats.org/wordprocessingml/2006/main">
        <w:t xml:space="preserve">2 शमुवेल 11:23 तो दूत दावीदाला म्हणाला, “खरोखरच ते माणसे आपल्यावर विजय मिळवून शेतात आमच्याकडे आले आणि दारातून आत जाईपर्यंत आम्ही त्यांच्यावर होतो.</w:t>
      </w:r>
    </w:p>
    <w:p/>
    <w:p>
      <w:r xmlns:w="http://schemas.openxmlformats.org/wordprocessingml/2006/main">
        <w:t xml:space="preserve">एका संदेशवाहकाने डेव्हिडला कळवले की शत्रूने त्यांच्यावर मात केली आणि शहराच्या दारात प्रवेश केला.</w:t>
      </w:r>
    </w:p>
    <w:p/>
    <w:p>
      <w:r xmlns:w="http://schemas.openxmlformats.org/wordprocessingml/2006/main">
        <w:t xml:space="preserve">1. देव आपल्याला कठीण प्रसंगातून बाहेर काढू शकतो आणि सर्व हरवलेले दिसत असतानाही मार्ग काढू शकतो.</w:t>
      </w:r>
    </w:p>
    <w:p/>
    <w:p>
      <w:r xmlns:w="http://schemas.openxmlformats.org/wordprocessingml/2006/main">
        <w:t xml:space="preserve">२. आपण देवाच्या तरतुदीवर आणि संरक्षणावर विश्वास ठेवू शकतो, आपल्यासमोर कोणतीही आव्हाने असली तरी.</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18:2 - परमेश्वर माझा खडक, माझा किल्ला आणि माझा तारणारा आहे; माझा देव माझा खडक आहे, ज्यामध्ये मला संरक्षण मिळते. तो माझी ढाल आहे, मला वाचवणारी शक्ती आणि माझी सुरक्षितता आहे.</w:t>
      </w:r>
    </w:p>
    <w:p/>
    <w:p>
      <w:r xmlns:w="http://schemas.openxmlformats.org/wordprocessingml/2006/main">
        <w:t xml:space="preserve">2 Samuel 11:24 आणि गोळीबार करणाऱ्यांनी भिंतीवरून तुझ्या सेवकांवर गोळ्या झाडल्या. आणि राजाचे काही सेवक मेले आणि तुझा सेवक उरिया हित्ती देखील मेला.</w:t>
      </w:r>
    </w:p>
    <w:p/>
    <w:p>
      <w:r xmlns:w="http://schemas.openxmlformats.org/wordprocessingml/2006/main">
        <w:t xml:space="preserve">राजाचे सेवक आणि भिंत यांच्यात झालेल्या लढाईत उरिया हित्ती हा भिंतीवरून गोळीबार करणाऱ्यांनी मारला.</w:t>
      </w:r>
    </w:p>
    <w:p/>
    <w:p>
      <w:r xmlns:w="http://schemas.openxmlformats.org/wordprocessingml/2006/main">
        <w:t xml:space="preserve">1. देवाची योजना अथांग आहे - रोमन्स 11:33-36</w:t>
      </w:r>
    </w:p>
    <w:p/>
    <w:p>
      <w:r xmlns:w="http://schemas.openxmlformats.org/wordprocessingml/2006/main">
        <w:t xml:space="preserve">2. शोकांतिकेला आमचा विश्वासू प्रतिसाद - जेम्स 1:2-4</w:t>
      </w:r>
    </w:p>
    <w:p/>
    <w:p>
      <w:r xmlns:w="http://schemas.openxmlformats.org/wordprocessingml/2006/main">
        <w:t xml:space="preserve">1. 2 शमुवेल 11:1-27</w:t>
      </w:r>
    </w:p>
    <w:p/>
    <w:p>
      <w:r xmlns:w="http://schemas.openxmlformats.org/wordprocessingml/2006/main">
        <w:t xml:space="preserve">२. स्तोत्र ३४:१८-२०</w:t>
      </w:r>
    </w:p>
    <w:p/>
    <w:p>
      <w:r xmlns:w="http://schemas.openxmlformats.org/wordprocessingml/2006/main">
        <w:t xml:space="preserve">2 शमुवेल 11:25 मग दावीद दूताला म्हणाला, “यवाबाला असे सांग, की ही गोष्ट तुझी नाराजी होऊ देऊ नकोस, कारण तलवार एकमेकांना खाऊन टाकते; शहराशी तुझी लढाई अधिक मजबूत कर आणि त्याचा नाश कर. तू त्याला प्रोत्साहन दे.</w:t>
      </w:r>
    </w:p>
    <w:p/>
    <w:p>
      <w:r xmlns:w="http://schemas.openxmlformats.org/wordprocessingml/2006/main">
        <w:t xml:space="preserve">डेव्हिडने एका दूताला यवाबाला निराश न होण्यास सांगावे आणि शहरावर आपले सैन्य जमा करून ते ताब्यात घेण्यास सांगितले.</w:t>
      </w:r>
    </w:p>
    <w:p/>
    <w:p>
      <w:r xmlns:w="http://schemas.openxmlformats.org/wordprocessingml/2006/main">
        <w:t xml:space="preserve">1. संकटाचा सामना करताना चिकाटी</w:t>
      </w:r>
    </w:p>
    <w:p/>
    <w:p>
      <w:r xmlns:w="http://schemas.openxmlformats.org/wordprocessingml/2006/main">
        <w:t xml:space="preserve">2. प्रोत्साहनाची ताकद</w:t>
      </w:r>
    </w:p>
    <w:p/>
    <w:p>
      <w:r xmlns:w="http://schemas.openxmlformats.org/wordprocessingml/2006/main">
        <w:t xml:space="preserve">1. 1 पीटर 5:7 - तुमच्या सर्व चिंता त्याच्यावर टाका, कारण त्याला तुमची काळजी आहे.</w:t>
      </w:r>
    </w:p>
    <w:p/>
    <w:p>
      <w:r xmlns:w="http://schemas.openxmlformats.org/wordprocessingml/2006/main">
        <w:t xml:space="preserve">2. रोमन्स 12:12 - आशेवर आनंद करा, संकटात धीर धरा, प्रार्थनेत सतत रहा.</w:t>
      </w:r>
    </w:p>
    <w:p/>
    <w:p>
      <w:r xmlns:w="http://schemas.openxmlformats.org/wordprocessingml/2006/main">
        <w:t xml:space="preserve">2 शमुवेल 11:26 जेव्हा उरीयाच्या पत्नीने ऐकले की तिचा नवरा उरीया मरण पावला तेव्हा तिने आपल्या पतीसाठी शोक केला.</w:t>
      </w:r>
    </w:p>
    <w:p/>
    <w:p>
      <w:r xmlns:w="http://schemas.openxmlformats.org/wordprocessingml/2006/main">
        <w:t xml:space="preserve">उरीयाच्या पत्नीने त्याच्या मृत्यूबद्दल ऐकले आणि शोक केला.</w:t>
      </w:r>
    </w:p>
    <w:p/>
    <w:p>
      <w:r xmlns:w="http://schemas.openxmlformats.org/wordprocessingml/2006/main">
        <w:t xml:space="preserve">1. एखाद्या प्रिय व्यक्तीच्या नुकसानाबद्दल शोक करणे</w:t>
      </w:r>
    </w:p>
    <w:p/>
    <w:p>
      <w:r xmlns:w="http://schemas.openxmlformats.org/wordprocessingml/2006/main">
        <w:t xml:space="preserve">2. शोकाच्या काळात देवाचे सांत्वन</w:t>
      </w:r>
    </w:p>
    <w:p/>
    <w:p>
      <w:r xmlns:w="http://schemas.openxmlformats.org/wordprocessingml/2006/main">
        <w:t xml:space="preserve">1. स्तोत्र 56:8 - "तू माझ्या भटकंतीचा हिशेब घेतला आहेस; माझे अश्रू तुझ्या कुपीत ठेव. ते तुझ्या पुस्तकात नाहीत का?"</w:t>
      </w:r>
    </w:p>
    <w:p/>
    <w:p>
      <w:r xmlns:w="http://schemas.openxmlformats.org/wordprocessingml/2006/main">
        <w:t xml:space="preserve">2. यशया 41:10 - "भिऊ नकोस, कारण मी तुझ्या पाठीशी आहे; काळजीने तुझ्याकडे पाहू नकोस, कारण मी तुझा देव आहे. मी तुला बळ देईन, मी तुला नक्कीच मदत करीन, निश्चितपणे मी तुला माझ्या नीतिमानांबरोबर राखीन. उजवा हात."</w:t>
      </w:r>
    </w:p>
    <w:p/>
    <w:p>
      <w:r xmlns:w="http://schemas.openxmlformats.org/wordprocessingml/2006/main">
        <w:t xml:space="preserve">2 शमुवेल 11:27 जेव्हा शोक संपला तेव्हा दावीदाने पाठवून तिला आपल्या घरी आणले आणि ती त्याची पत्नी झाली आणि त्याला मुलगा झाला. पण दावीदाने केलेल्या कृत्याने परमेश्वर नाराज झाला.</w:t>
      </w:r>
    </w:p>
    <w:p/>
    <w:p>
      <w:r xmlns:w="http://schemas.openxmlformats.org/wordprocessingml/2006/main">
        <w:t xml:space="preserve">डेव्हिडने बथशेबाशी लग्न केले आणि तिच्या दिवंगत पतीबद्दल शोक झाला आणि त्यांना एक मुलगा झाला. तथापि, दाविदाच्या कृत्याने परमेश्वर नाराज झाला.</w:t>
      </w:r>
    </w:p>
    <w:p/>
    <w:p>
      <w:r xmlns:w="http://schemas.openxmlformats.org/wordprocessingml/2006/main">
        <w:t xml:space="preserve">1. देवाची योजना आपल्या चुकांपेक्षा मोठी आहे</w:t>
      </w:r>
    </w:p>
    <w:p/>
    <w:p>
      <w:r xmlns:w="http://schemas.openxmlformats.org/wordprocessingml/2006/main">
        <w:t xml:space="preserve">2. देवाची क्षमा समजून घेणे</w:t>
      </w:r>
    </w:p>
    <w:p/>
    <w:p>
      <w:r xmlns:w="http://schemas.openxmlformats.org/wordprocessingml/2006/main">
        <w:t xml:space="preserve">1. स्तोत्र 51:1-2 - "हे देवा, तुझ्या अविचल प्रेमाप्रमाणे माझ्यावर दया कर; तुझ्या विपुल दयेनुसार माझे अपराध पुसून टाक. माझ्या पापांपासून मला पूर्णपणे धुवून टाक आणि मला माझ्या पापापासून शुद्ध कर!"</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शमुवेल अध्याय 12 संदेष्टा नेथन आणि राजा दावीद यांच्यात बथशेबासोबत केलेल्या पापाबाबत झालेल्या संघर्षावर लक्ष केंद्रित करतो.</w:t>
      </w:r>
    </w:p>
    <w:p/>
    <w:p>
      <w:r xmlns:w="http://schemas.openxmlformats.org/wordprocessingml/2006/main">
        <w:t xml:space="preserve">पहिला परिच्छेद: नाथनला देवाने डेव्हिडला सामोरे जाण्यासाठी पाठवल्यापासून धडा सुरू होतो (२ शमुवेल १२:१-६). नॅथन एका श्रीमंत माणसाबद्दल एक बोधकथा सांगतो जो अन्यायाने एका गरीब माणसाचा एकुलता एक कोकरू घेतो, ज्यामुळे डेव्हिडला राग येतो आणि त्याला श्रीमंत माणसाविरुद्ध न्यायदंड सुनावण्यास प्रवृत्त करतो.</w:t>
      </w:r>
    </w:p>
    <w:p/>
    <w:p>
      <w:r xmlns:w="http://schemas.openxmlformats.org/wordprocessingml/2006/main">
        <w:t xml:space="preserve">2रा परिच्छेद: नॅथन प्रकट करतो की बोधकथा दाविदाचे पाप उघड करण्यासाठी होती (2 शमुवेल 12:7-14). तो धैर्याने डेव्हिडचा सामना करतो, त्याच्यावर बथशेबासोबत व्यभिचार केल्याचा आणि उरियाच्या मृत्यूची योजना आखल्याचा आरोप करतो. नॅथन घोषित करतो की त्याच्या कृत्यांमुळे डेव्हिडच्या कुटुंबावर संकट येईल.</w:t>
      </w:r>
    </w:p>
    <w:p/>
    <w:p>
      <w:r xmlns:w="http://schemas.openxmlformats.org/wordprocessingml/2006/main">
        <w:t xml:space="preserve">3रा परिच्छेद: नॅथन डेव्हिडवर देवाचा न्याय घोषित करतो (2 शमुवेल 12:15-23). डेव्हिड आणि बथशेबाच्या प्रेमसंबंधातून जन्माला आलेले मूल आजारी पडते आणि उपवास करून आणि त्याच्या आयुष्याची याचना करूनही ते मूल मरण पावते. तथापि, नॅथन बथशेबाला शलमोन नावाचा दुसरा मुलगा जन्म देईल असे आश्वासन देऊन सांत्वन देतो.</w:t>
      </w:r>
    </w:p>
    <w:p/>
    <w:p>
      <w:r xmlns:w="http://schemas.openxmlformats.org/wordprocessingml/2006/main">
        <w:t xml:space="preserve">4था परिच्छेद: देवाच्या न्यायदंडाला डेव्हिडच्या प्रतिसादाच्या एका अहवालासह अध्याय संपतो (2 शमुवेल 12:24-25). तो बथशेबाला तिच्या दुःखात सांत्वन देतो आणि त्यांना शलमोन नावाचा दुसरा मुलगा गरोदर होतो. जोआब इस्रायलच्या वतीने लष्करी मोहिमांचे नेतृत्व करत असल्याचाही या विभागात उल्लेख आहे.</w:t>
      </w:r>
    </w:p>
    <w:p/>
    <w:p>
      <w:r xmlns:w="http://schemas.openxmlformats.org/wordprocessingml/2006/main">
        <w:t xml:space="preserve">सारांश, 2 मधील अध्याय बारा सॅम्युएल प्रेषित नॅथन आणि राजा डेव्हिड यांच्यातील त्याच्या पापाविषयी संघर्ष प्रस्तुत करतो, नॅथनने डेव्हिडचा बथशेबासोबतचा व्यभिचार आणि उरियाच्या मृत्यूचे आयोजन उघड करण्यासाठी बोधकथा वापरतो. तो त्याच्यावर देवाचा न्याय घोषित करतो, त्यांच्या प्रेमातून जन्मलेले मूल आजारी पडते, जीव वाचवण्याचा प्रयत्न करूनही ते शेवटी मरण पावते. नॅथन बथशेबाला आणखी एका मुलाचे आश्वासन देतो, डेव्हिडने बथशेबाचे सांत्वन करून प्रतिसाद दिला आणि त्यांना शलमोन नावाचा मुलगा झाला. योआब लष्करी मोहिमांचे नेतृत्व करत आहे, सारांशात, अध्याय डेव्हिडसारख्या शक्तिशाली राजाला देखील पापाचे परिणाम हायलाइट करतो. हे देवाच्या न्यायाचे तसेच शलमोनद्वारे उत्तराधिकाराच्या ओळीला परवानगी देण्यात त्याची दया दर्शवते.</w:t>
      </w:r>
    </w:p>
    <w:p/>
    <w:p>
      <w:r xmlns:w="http://schemas.openxmlformats.org/wordprocessingml/2006/main">
        <w:t xml:space="preserve">2 शमुवेल 12:1 आणि परमेश्वराने नाथानला दावीदाकडे पाठवले. तो त्याच्याकडे आला आणि म्हणाला, “एका शहरात दोन माणसे होती. एक श्रीमंत आणि दुसरा गरीब.</w:t>
      </w:r>
    </w:p>
    <w:p/>
    <w:p>
      <w:r xmlns:w="http://schemas.openxmlformats.org/wordprocessingml/2006/main">
        <w:t xml:space="preserve">नाथनला देवाने राजा डेव्हिडशी एकाच शहरातील दोन पुरुषांबद्दल बोलण्यासाठी पाठवले होते ज्यांची आर्थिक परिस्थिती खूप वेगळी होती.</w:t>
      </w:r>
    </w:p>
    <w:p/>
    <w:p>
      <w:r xmlns:w="http://schemas.openxmlformats.org/wordprocessingml/2006/main">
        <w:t xml:space="preserve">1. देवाचे आशीर्वाद: आपल्याकडे जे आहे त्याची प्रशंसा कशी करावी</w:t>
      </w:r>
    </w:p>
    <w:p/>
    <w:p>
      <w:r xmlns:w="http://schemas.openxmlformats.org/wordprocessingml/2006/main">
        <w:t xml:space="preserve">2. कारभारी: इतरांच्या फायद्यासाठी आमची संसाधने कशी वापरायची</w:t>
      </w:r>
    </w:p>
    <w:p/>
    <w:p>
      <w:r xmlns:w="http://schemas.openxmlformats.org/wordprocessingml/2006/main">
        <w:t xml:space="preserve">1. मॅथ्यू 6:19-21 - "ज्या ठिकाणी पतंग आणि गंज नष्ट करतात आणि जेथे चोर फोडतात आणि चोरतात तेथे आपल्यासाठी संपत्ती साठवू नका; परंतु स्वर्गात आपल्यासाठी संपत्ती साठवा, जिथे पतंग किंवा गंज नष्ट करत नाही आणि जेथे चोर फोडत नाहीत किंवा चोरी करत नाहीत. कारण जिथे तुमचा खजिना आहे तिथे तुमचे हृदयही असेल."</w:t>
      </w:r>
    </w:p>
    <w:p/>
    <w:p>
      <w:r xmlns:w="http://schemas.openxmlformats.org/wordprocessingml/2006/main">
        <w:t xml:space="preserve">2. 1 तीमथ्य 6:17-18 - "सध्याच्या जगात जे श्रीमंत आहेत त्यांना अभिमान बाळगू नका किंवा संपत्तीच्या अनिश्चिततेवर आशा ठेवू नका, तर देवावर, जो आपल्याला आनंद घेण्यासाठी सर्व गोष्टी विपुलतेने पुरवतो यावर शिकवा. त्यांनी चांगले काम करावे, चांगल्या कामात श्रीमंत व्हावे, उदार व्हावे आणि शेअर करण्यास तयार व्हावे."</w:t>
      </w:r>
    </w:p>
    <w:p/>
    <w:p>
      <w:r xmlns:w="http://schemas.openxmlformats.org/wordprocessingml/2006/main">
        <w:t xml:space="preserve">2 शमुवेल 12:2 श्रीमंत माणसाकडे खूप कळप आणि गुरेढोरे होते.</w:t>
      </w:r>
    </w:p>
    <w:p/>
    <w:p>
      <w:r xmlns:w="http://schemas.openxmlformats.org/wordprocessingml/2006/main">
        <w:t xml:space="preserve">2 सॅम्युअल 12: 2 मधील एका श्रीमंत माणसाला भरपूर प्राण्यांचे आशीर्वाद मिळाले.</w:t>
      </w:r>
    </w:p>
    <w:p/>
    <w:p>
      <w:r xmlns:w="http://schemas.openxmlformats.org/wordprocessingml/2006/main">
        <w:t xml:space="preserve">1. देव विश्वासू उदारतेचे प्रतिफळ देतो</w:t>
      </w:r>
    </w:p>
    <w:p/>
    <w:p>
      <w:r xmlns:w="http://schemas.openxmlformats.org/wordprocessingml/2006/main">
        <w:t xml:space="preserve">2. विपुलतेचा आशीर्वाद</w:t>
      </w:r>
    </w:p>
    <w:p/>
    <w:p>
      <w:r xmlns:w="http://schemas.openxmlformats.org/wordprocessingml/2006/main">
        <w:t xml:space="preserve">1. अनुवाद 8:18 - "परंतु तू तुझा देव परमेश्वर याची आठवण ठेव. कारण तोच आहे जो तुला संपत्ती मिळविण्याचे सामर्थ्य देतो, जेणेकरून त्याने तुझ्या पूर्वजांशी वचन दिलेला आपला करार पाळावा, जसे आज आहे."</w:t>
      </w:r>
    </w:p>
    <w:p/>
    <w:p>
      <w:r xmlns:w="http://schemas.openxmlformats.org/wordprocessingml/2006/main">
        <w:t xml:space="preserve">2. मॅथ्यू 6:25-26 - "म्हणून मी तुम्हांला सांगतो, तुमच्या जीवनासाठी, तुम्ही काय खावे किंवा काय प्यावे याचा विचार करू नका; किंवा तुमच्या शरीरासाठी, तुम्ही काय घालावे, हे जीवन नाही. मांसापेक्षा जास्त आणि वस्त्रापेक्षा शरीर?"</w:t>
      </w:r>
    </w:p>
    <w:p/>
    <w:p>
      <w:r xmlns:w="http://schemas.openxmlformats.org/wordprocessingml/2006/main">
        <w:t xml:space="preserve">2 Samuel 12:3 पण त्या गरीब माणसाकडे फक्त एक लहान भेळ कोकरू शिवाय काहीही नव्हते, जी त्याने विकत घेतली होती आणि त्याचे पालनपोषण केले होते; आणि ती त्याच्याबरोबर आणि त्याच्या मुलांसह वाढली; तिने स्वत:चे मांस खाल्ले, स्वत:च्याच प्याल्यातून प्यायले, आणि त्याच्या कुशीत बसले, आणि त्याला मुलीसारखे वाटले.</w:t>
      </w:r>
    </w:p>
    <w:p/>
    <w:p>
      <w:r xmlns:w="http://schemas.openxmlformats.org/wordprocessingml/2006/main">
        <w:t xml:space="preserve">एका गरीब माणसाकडे फक्त एक भेळ कोकरू होती, ज्याचे त्याने पालनपोषण केले होते आणि ती त्याच्या आणि त्याच्या मुलांबरोबर वाढली, त्याचे अन्न खात आणि त्याचा प्याला प्यायली आणि ती त्याच्यासाठी मुलीसारखी होती.</w:t>
      </w:r>
    </w:p>
    <w:p/>
    <w:p>
      <w:r xmlns:w="http://schemas.openxmlformats.org/wordprocessingml/2006/main">
        <w:t xml:space="preserve">1. इवे लँबचा चमत्कार: देव आपल्या जीवनात छोट्या छोट्या गोष्टींद्वारे कसे बदलू शकतो</w:t>
      </w:r>
    </w:p>
    <w:p/>
    <w:p>
      <w:r xmlns:w="http://schemas.openxmlformats.org/wordprocessingml/2006/main">
        <w:t xml:space="preserve">2. प्रेमाची शक्ती: गरीब मनुष्य आणि त्याच्या कोकर्याची कथा</w:t>
      </w:r>
    </w:p>
    <w:p/>
    <w:p>
      <w:r xmlns:w="http://schemas.openxmlformats.org/wordprocessingml/2006/main">
        <w:t xml:space="preserve">1. मॅथ्यू 10:42 - आणि जो कोणी शिष्याच्या नावाने या लहानांपैकी एकाला एक कप थंड पाणी देखील देईल, मी तुम्हाला खरे सांगतो तो त्याचे बक्षीस गमावणार नाही.</w:t>
      </w:r>
    </w:p>
    <w:p/>
    <w:p>
      <w:r xmlns:w="http://schemas.openxmlformats.org/wordprocessingml/2006/main">
        <w:t xml:space="preserve">2. लूक 12:6-7 - पाच चिमण्या दोन पैशांना विकल्या जात नाहीत का? आणि त्यापैकी एकही देवासमोर विसरला जात नाही. का, तुमच्या डोक्यावरचे केसही मोजलेले आहेत. घाबरू नकोस; तुम्ही अनेक चिमण्यांपेक्षा अधिक मोलाचे आहात.</w:t>
      </w:r>
    </w:p>
    <w:p/>
    <w:p>
      <w:r xmlns:w="http://schemas.openxmlformats.org/wordprocessingml/2006/main">
        <w:t xml:space="preserve">2 शमुवेल 12:4 आणि एक प्रवासी त्या श्रीमंत माणसाकडे आला, आणि त्याने स्वत:चे कळप व गुरेढोरे नेण्यास, त्याच्याकडे आलेल्या प्रवासी माणसासाठी कपडे घालण्यास सोडले; पण त्या गरीब माणसाचे कोकरू घेतले आणि त्याच्याकडे आलेल्या माणसासाठी कपडे घातले.</w:t>
      </w:r>
    </w:p>
    <w:p/>
    <w:p>
      <w:r xmlns:w="http://schemas.openxmlformats.org/wordprocessingml/2006/main">
        <w:t xml:space="preserve">श्रीमंत माणसाने स्वत:च्या कळपातून न घेता गरीब माणसाचे कोकरू प्रवाशाला पुरवण्यासाठी घेतले.</w:t>
      </w:r>
    </w:p>
    <w:p/>
    <w:p>
      <w:r xmlns:w="http://schemas.openxmlformats.org/wordprocessingml/2006/main">
        <w:t xml:space="preserve">1. करुणेची शक्ती: श्रीमंत माणसाची दयाळूपणा आयुष्य कसे बदलू शकते</w:t>
      </w:r>
    </w:p>
    <w:p/>
    <w:p>
      <w:r xmlns:w="http://schemas.openxmlformats.org/wordprocessingml/2006/main">
        <w:t xml:space="preserve">2. हृदयाची उदारता: निस्वार्थी दानाचे महत्त्व</w:t>
      </w:r>
    </w:p>
    <w:p/>
    <w:p>
      <w:r xmlns:w="http://schemas.openxmlformats.org/wordprocessingml/2006/main">
        <w:t xml:space="preserve">1. मॅथ्यू 25:31-46 (मेंढी आणि शेळ्यांची बोधकथा)</w:t>
      </w:r>
    </w:p>
    <w:p/>
    <w:p>
      <w:r xmlns:w="http://schemas.openxmlformats.org/wordprocessingml/2006/main">
        <w:t xml:space="preserve">2. लूक 14:12-14 (महान भोजनाची बोधकथा)</w:t>
      </w:r>
    </w:p>
    <w:p/>
    <w:p>
      <w:r xmlns:w="http://schemas.openxmlformats.org/wordprocessingml/2006/main">
        <w:t xml:space="preserve">2 Samuel 12:5 दावीदाचा त्या माणसावर खूप राग आला. तो नाथानला म्हणाला, “परमेश्वराच्या जिवंत शपथेने ज्याने हे केले आहे तो नक्कीच मरेल.</w:t>
      </w:r>
    </w:p>
    <w:p/>
    <w:p>
      <w:r xmlns:w="http://schemas.openxmlformats.org/wordprocessingml/2006/main">
        <w:t xml:space="preserve">नॅथनने एका श्रीमंत माणसाने एका गरीब माणसाकडून चोरी केल्याबद्दलची बोधकथा सांगितल्यानंतर डेव्हिडला खूप राग आला आणि त्याने असे कृत्य केले असेल तर त्याला शिक्षा होईल अशी शपथ घेतली.</w:t>
      </w:r>
    </w:p>
    <w:p/>
    <w:p>
      <w:r xmlns:w="http://schemas.openxmlformats.org/wordprocessingml/2006/main">
        <w:t xml:space="preserve">1. "न्यायाचे महत्त्व: 2 सॅम्युअल 12:5 चा अभ्यास"</w:t>
      </w:r>
    </w:p>
    <w:p/>
    <w:p>
      <w:r xmlns:w="http://schemas.openxmlformats.org/wordprocessingml/2006/main">
        <w:t xml:space="preserve">2. "देवाचा न्याय: 2 सॅम्युअल 12:5 मध्ये डेव्हिडच्या प्रतिसादाची परीक्षा"</w:t>
      </w:r>
    </w:p>
    <w:p/>
    <w:p>
      <w:r xmlns:w="http://schemas.openxmlformats.org/wordprocessingml/2006/main">
        <w:t xml:space="preserve">1. निर्गम 23:6-7 - तुमच्या गरीब लोकांना त्यांच्या खटल्यांमध्ये न्याय नाकारू नका.</w:t>
      </w:r>
    </w:p>
    <w:p/>
    <w:p>
      <w:r xmlns:w="http://schemas.openxmlformats.org/wordprocessingml/2006/main">
        <w:t xml:space="preserve">2. नीतिसूत्रे 21:3 - जे योग्य आणि न्याय्य आहे ते करणे हे त्यागापेक्षा परमेश्वराला मान्य आहे.</w:t>
      </w:r>
    </w:p>
    <w:p/>
    <w:p>
      <w:r xmlns:w="http://schemas.openxmlformats.org/wordprocessingml/2006/main">
        <w:t xml:space="preserve">2 शमुवेल 12:6 आणि तो कोकऱ्याला चौपटीने पुनर्संचयित करील, कारण त्याने हे केले आणि त्याला दया आली नाही.</w:t>
      </w:r>
    </w:p>
    <w:p/>
    <w:p>
      <w:r xmlns:w="http://schemas.openxmlformats.org/wordprocessingml/2006/main">
        <w:t xml:space="preserve">देवाने डेव्हिडला त्याच्या दया नसल्याबद्दल शिक्षा म्हणून चारपट घेतलेले कोकरू पुनर्संचयित करण्याची आज्ञा दिली.</w:t>
      </w:r>
    </w:p>
    <w:p/>
    <w:p>
      <w:r xmlns:w="http://schemas.openxmlformats.org/wordprocessingml/2006/main">
        <w:t xml:space="preserve">1. देव आपल्याकडून इतरांना दया आणि करुणा दाखवण्याची अपेक्षा करतो.</w:t>
      </w:r>
    </w:p>
    <w:p/>
    <w:p>
      <w:r xmlns:w="http://schemas.openxmlformats.org/wordprocessingml/2006/main">
        <w:t xml:space="preserve">2. आपल्या कृतींचे परिणाम आहेत आणि देव आपल्या निर्णयांसाठी जबाबदार आहे.</w:t>
      </w:r>
    </w:p>
    <w:p/>
    <w:p>
      <w:r xmlns:w="http://schemas.openxmlformats.org/wordprocessingml/2006/main">
        <w:t xml:space="preserve">1. मॅथ्यू 5:7 - धन्य ते दयाळू, कारण त्यांच्यावर दया केली जाईल.</w:t>
      </w:r>
    </w:p>
    <w:p/>
    <w:p>
      <w:r xmlns:w="http://schemas.openxmlformats.org/wordprocessingml/2006/main">
        <w:t xml:space="preserve">2. रोमन्स 2: 6-8 - देव प्रत्येक व्यक्तीला त्यांनी केलेल्या कृत्यानुसार परतफेड देईल. जे चांगले कार्य करत राहून गौरव, सन्मान आणि अमरत्व शोधतात त्यांना तो अनंतकाळचे जीवन देईल. परंतु जे स्वार्थी आहेत आणि जे सत्य नाकारतात आणि वाईटाचे अनुसरण करतात त्यांच्यासाठी क्रोध आणि क्रोध असेल.</w:t>
      </w:r>
    </w:p>
    <w:p/>
    <w:p>
      <w:r xmlns:w="http://schemas.openxmlformats.org/wordprocessingml/2006/main">
        <w:t xml:space="preserve">२ शमुवेल 12:7 नाथान दावीदाला म्हणाला, तू तो माणूस आहेस. इस्राएलचा देव परमेश्वर म्हणतो, “मी तुला इस्राएलचा राजा म्हणून अभिषेक केला आणि शौलाच्या हातून तुला सोडवले.</w:t>
      </w:r>
    </w:p>
    <w:p/>
    <w:p>
      <w:r xmlns:w="http://schemas.openxmlformats.org/wordprocessingml/2006/main">
        <w:t xml:space="preserve">बथशेबासोबत व्यभिचार केल्यानंतर नॅथन डेव्हिडचा सामना करतो आणि त्याला इस्राएलचा राजा बनवण्याच्या परमेश्वराच्या कृपेची आठवण करून देतो.</w:t>
      </w:r>
    </w:p>
    <w:p/>
    <w:p>
      <w:r xmlns:w="http://schemas.openxmlformats.org/wordprocessingml/2006/main">
        <w:t xml:space="preserve">1. कठीण काळात देवाची कृपा</w:t>
      </w:r>
    </w:p>
    <w:p/>
    <w:p>
      <w:r xmlns:w="http://schemas.openxmlformats.org/wordprocessingml/2006/main">
        <w:t xml:space="preserve">2. मानवी व्यवहारात देवाचे सार्वभौमत्व</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103:17 - परंतु सनातनापासून अनंतकाळपर्यंत परमेश्वराचे प्रेम जे त्याचे भय मानतात त्यांच्यावर आणि त्याचे नीतिमत्व त्यांच्या मुलांवर असते.</w:t>
      </w:r>
    </w:p>
    <w:p/>
    <w:p>
      <w:r xmlns:w="http://schemas.openxmlformats.org/wordprocessingml/2006/main">
        <w:t xml:space="preserve">2 Samuel 12:8 आणि मी तुला तुझ्या धन्याचे घर दिले आणि तुझ्या स्वामीच्या बायका तुझ्या कुशीत दिल्या आणि तुला इस्राएल आणि यहूदाचे घराणे दिले. आणि जर ते खूप कमी असते तर मी तुला अशा आणि अशा गोष्टी दिल्या असत्या.</w:t>
      </w:r>
    </w:p>
    <w:p/>
    <w:p>
      <w:r xmlns:w="http://schemas.openxmlformats.org/wordprocessingml/2006/main">
        <w:t xml:space="preserve">देवाने दावीदला त्याच्या मालकाचे घर, बायका आणि इस्राएल आणि यहूदाचे घर दिले आणि जर ते पुरेसे नसते तर त्याला आणखी दिले असते.</w:t>
      </w:r>
    </w:p>
    <w:p/>
    <w:p>
      <w:r xmlns:w="http://schemas.openxmlformats.org/wordprocessingml/2006/main">
        <w:t xml:space="preserve">1. देवाची उदारता: देवाची विपुलता साजरी करणे</w:t>
      </w:r>
    </w:p>
    <w:p/>
    <w:p>
      <w:r xmlns:w="http://schemas.openxmlformats.org/wordprocessingml/2006/main">
        <w:t xml:space="preserve">2. आज्ञाधारकतेची शक्ती: देवाचे आशीर्वाद प्राप्त करणे</w:t>
      </w:r>
    </w:p>
    <w:p/>
    <w:p>
      <w:r xmlns:w="http://schemas.openxmlformats.org/wordprocessingml/2006/main">
        <w:t xml:space="preserve">1. स्तोत्र 30:11-12: तू माझ्या शोकाचे रूपांतर नृत्यात केले आहेस; तू माझे गोणपाट काढलेस आणि मला आनंदाने परिधान केले आहेस, यासाठी की माझ्या जिवाने तुझी स्तुती करावी आणि गप्प बसू नये. हे परमेश्वरा, माझ्या देवा, मी सदैव तुझे उपकार मानीन.</w:t>
      </w:r>
    </w:p>
    <w:p/>
    <w:p>
      <w:r xmlns:w="http://schemas.openxmlformats.org/wordprocessingml/2006/main">
        <w:t xml:space="preserve">2. जेम्स 1:17: प्रत्येक चांगली भेटवस्तू आणि प्रत्येक परिपूर्ण भेट वरून आहे, प्रकाशाच्या पित्याकडून खाली येते ज्यांच्यामध्ये बदलामुळे कोणतेही भिन्नता किंवा सावली नाही.</w:t>
      </w:r>
    </w:p>
    <w:p/>
    <w:p>
      <w:r xmlns:w="http://schemas.openxmlformats.org/wordprocessingml/2006/main">
        <w:t xml:space="preserve">2 शमुवेल 12:9 तू परमेश्वराच्या आज्ञेचा तिरस्कार का केलास? तू हित्ती उरीयाला तलवारीने मारलेस, त्याची बायको तुझी बायको केलीस आणि अम्मोनी लोकांच्या तलवारीने त्याचा वध केलास.</w:t>
      </w:r>
    </w:p>
    <w:p/>
    <w:p>
      <w:r xmlns:w="http://schemas.openxmlformats.org/wordprocessingml/2006/main">
        <w:t xml:space="preserve">हित्तीची बायको उरिया हिला घेऊन आणि अम्मोनी मुलांच्या तलवारीने त्याचा वध करून दाविदाने मोठे पाप केले होते.</w:t>
      </w:r>
    </w:p>
    <w:p/>
    <w:p>
      <w:r xmlns:w="http://schemas.openxmlformats.org/wordprocessingml/2006/main">
        <w:t xml:space="preserve">1. देवाच्या आज्ञांचे पालन करण्याचे महत्त्व</w:t>
      </w:r>
    </w:p>
    <w:p/>
    <w:p>
      <w:r xmlns:w="http://schemas.openxmlformats.org/wordprocessingml/2006/main">
        <w:t xml:space="preserve">2. देवाची आज्ञा न मानण्याचे परिणाम</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जेम्स 1:14-15 - परंतु जेव्हा प्रत्येक व्यक्तीला स्वतःच्या वाईट इच्छेने ओढले जाते आणि मोहात पाडले जाते तेव्हा तो मोहात पडतो. मग, इच्छा गर्भधारणा झाल्यावर, ती पापाला जन्म देते; आणि पाप, पूर्ण वाढ झाल्यावर, मृत्यूला जन्म देते.</w:t>
      </w:r>
    </w:p>
    <w:p/>
    <w:p>
      <w:r xmlns:w="http://schemas.openxmlformats.org/wordprocessingml/2006/main">
        <w:t xml:space="preserve">2 Samuel 12:10 म्हणून आता तलवार तुझ्या घरातून कधीच हटणार नाही. कारण तू माझा तिरस्कार केला आहेस आणि हित्ती उरीया हिच्या बायकोला तुझी बायको केली आहेस.</w:t>
      </w:r>
    </w:p>
    <w:p/>
    <w:p>
      <w:r xmlns:w="http://schemas.openxmlformats.org/wordprocessingml/2006/main">
        <w:t xml:space="preserve">डेव्हिडचे बथशेबासोबत व्यभिचाराचे पाप उघड झाले आहे आणि देवाने घोषित केले आहे की तलवार डेव्हिडच्या घरातून कधीही निघणार नाही.</w:t>
      </w:r>
    </w:p>
    <w:p/>
    <w:p>
      <w:r xmlns:w="http://schemas.openxmlformats.org/wordprocessingml/2006/main">
        <w:t xml:space="preserve">१. दावीदच्या चुकांमधून आपण कसे शिकू शकतो?</w:t>
      </w:r>
    </w:p>
    <w:p/>
    <w:p>
      <w:r xmlns:w="http://schemas.openxmlformats.org/wordprocessingml/2006/main">
        <w:t xml:space="preserve">2. आपण पापाशी संघर्ष का करतो?</w:t>
      </w:r>
    </w:p>
    <w:p/>
    <w:p>
      <w:r xmlns:w="http://schemas.openxmlformats.org/wordprocessingml/2006/main">
        <w:t xml:space="preserve">1. रोमन्स 6:12-14 - "म्हणून पापाला तुमच्या नश्वर शरीरावर राज्य करू देऊ नका जेणेकरून तुम्ही त्याच्या वाईट इच्छांचे पालन कराल. दुष्टतेचे साधन म्हणून स्वतःचा कोणताही भाग पाप करण्यासाठी देऊ नका, तर स्वतःला देवाला अर्पण करा. ज्यांना मरणातून जीवनात आणले गेले आहे; आणि नीतिमत्त्वाचे साधन म्हणून स्वतःचा प्रत्येक भाग त्याला अर्पण करा. कारण पाप यापुढे तुमचा स्वामी होणार नाही, कारण तुम्ही नियमशास्त्राच्या अधीन नाही तर कृपेच्या अधीन आहात."</w:t>
      </w:r>
    </w:p>
    <w:p/>
    <w:p>
      <w:r xmlns:w="http://schemas.openxmlformats.org/wordprocessingml/2006/main">
        <w:t xml:space="preserve">2. जेम्स 1:14-15 - "परंतु प्रत्येक व्यक्तीला स्वतःच्या वाईट इच्छेने खेचले जाते आणि मोहात पाडले जाते तेव्हा मोह होतो. मग, इच्छा गर्भधारणा झाल्यानंतर, ती पापाला जन्म देते; आणि पाप, जेव्हा ती पूर्ण वाढलेली असते. , मृत्यूला जन्म देतो."</w:t>
      </w:r>
    </w:p>
    <w:p/>
    <w:p>
      <w:r xmlns:w="http://schemas.openxmlformats.org/wordprocessingml/2006/main">
        <w:t xml:space="preserve">2 शमुवेल 12:11 परमेश्वर असे म्हणतो, “पाहा, मी तुझ्याच घरातून तुझ्यावर संकटे उठवीन आणि तुझ्या बायका तुझ्या डोळ्यादेखत घेईन आणि तुझ्या शेजाऱ्याला देईन, आणि तो तुझ्या बायकांबरोबर झोपेल. या सूर्याचे दर्शन.</w:t>
      </w:r>
    </w:p>
    <w:p/>
    <w:p>
      <w:r xmlns:w="http://schemas.openxmlformats.org/wordprocessingml/2006/main">
        <w:t xml:space="preserve">देवाने डेव्हिडला चेतावणी दिली की तो त्याच्या बायकांना घेऊन दुसऱ्या पुरुषाला देऊन त्याच्या घरातून त्याच्याविरुद्ध वाईट घडवून आणेल, जो सूर्यासमोर त्यांच्यासोबत झोपेल.</w:t>
      </w:r>
    </w:p>
    <w:p/>
    <w:p>
      <w:r xmlns:w="http://schemas.openxmlformats.org/wordprocessingml/2006/main">
        <w:t xml:space="preserve">1. डेव्हिडला देवाची चेतावणी: गर्व आणि नम्रतेचा धडा</w:t>
      </w:r>
    </w:p>
    <w:p/>
    <w:p>
      <w:r xmlns:w="http://schemas.openxmlformats.org/wordprocessingml/2006/main">
        <w:t xml:space="preserve">2. अवज्ञाचे दुर्दैवी परिणाम</w:t>
      </w:r>
    </w:p>
    <w:p/>
    <w:p>
      <w:r xmlns:w="http://schemas.openxmlformats.org/wordprocessingml/2006/main">
        <w:t xml:space="preserve">1. लूक 12:15 - "आणि तो त्यांना म्हणाला, सावध राहा आणि लोभापासून सावध राहा, कारण माणसाचे जीवन त्याच्याजवळ असलेल्या विपुलतेमध्ये नसते."</w:t>
      </w:r>
    </w:p>
    <w:p/>
    <w:p>
      <w:r xmlns:w="http://schemas.openxmlformats.org/wordprocessingml/2006/main">
        <w:t xml:space="preserve">2. नीतिसूत्रे 16:18 - "अभिमान विनाशाच्या आधी जातो, आणि पतनापूर्वी गर्विष्ठ आत्मा."</w:t>
      </w:r>
    </w:p>
    <w:p/>
    <w:p>
      <w:r xmlns:w="http://schemas.openxmlformats.org/wordprocessingml/2006/main">
        <w:t xml:space="preserve">2 शमुवेल 12:12 कारण तू हे गुपचूप केलेस; पण मी हे सर्व इस्राएलांसमोर आणि सूर्यासमोर करीन.</w:t>
      </w:r>
    </w:p>
    <w:p/>
    <w:p>
      <w:r xmlns:w="http://schemas.openxmlformats.org/wordprocessingml/2006/main">
        <w:t xml:space="preserve">डेव्हिड सर्व इस्राएल आणि देवासमोर त्याचे पाप कबूल करतो आणि ते सुधारण्याचे वचन देतो.</w:t>
      </w:r>
    </w:p>
    <w:p/>
    <w:p>
      <w:r xmlns:w="http://schemas.openxmlformats.org/wordprocessingml/2006/main">
        <w:t xml:space="preserve">1. आपल्या चुकांची मालकी घेण्याचे आणि दुरुस्त्या करण्याचे महत्त्व</w:t>
      </w:r>
    </w:p>
    <w:p/>
    <w:p>
      <w:r xmlns:w="http://schemas.openxmlformats.org/wordprocessingml/2006/main">
        <w:t xml:space="preserve">2. पश्चात्ताप करण्याची शक्ती आणि देवाची कृपा</w:t>
      </w:r>
    </w:p>
    <w:p/>
    <w:p>
      <w:r xmlns:w="http://schemas.openxmlformats.org/wordprocessingml/2006/main">
        <w:t xml:space="preserve">1. स्तोत्र 32:5 - "मी तुझ्यासमोर माझे पाप कबूल केले, आणि माझा अपराध मी लपविला नाही. मी म्हणालो, मी परमेश्वराकडे माझे अपराध कबूल करीन; आणि तू माझ्या पापाची क्षमा केलीस."</w:t>
      </w:r>
    </w:p>
    <w:p/>
    <w:p>
      <w:r xmlns:w="http://schemas.openxmlformats.org/wordprocessingml/2006/main">
        <w:t xml:space="preserve">2. रोमन्स 5:20 - "शिवाय, कायद्याने प्रवेश केला, जेणेकरून अपराध वाढू शकेल. परंतु जेथे पाप जास्त झाले तेथे कृपा अधिक वाढली."</w:t>
      </w:r>
    </w:p>
    <w:p/>
    <w:p>
      <w:r xmlns:w="http://schemas.openxmlformats.org/wordprocessingml/2006/main">
        <w:t xml:space="preserve">२ शमुवेल 12:13 दावीद नाथानला म्हणाला, मी परमेश्वराविरुद्ध पाप केले आहे. नाथान दावीदाला म्हणाला, “परमेश्वराने तुझे पापही दूर केले आहे. तू मरणार नाहीस.</w:t>
      </w:r>
    </w:p>
    <w:p/>
    <w:p>
      <w:r xmlns:w="http://schemas.openxmlformats.org/wordprocessingml/2006/main">
        <w:t xml:space="preserve">डेव्हिड नॅथनला त्याच्या पापाची कबुली देतो आणि नॅथन त्याला सांगतो की देवाने त्याला क्षमा केली आहे.</w:t>
      </w:r>
    </w:p>
    <w:p/>
    <w:p>
      <w:r xmlns:w="http://schemas.openxmlformats.org/wordprocessingml/2006/main">
        <w:t xml:space="preserve">1. देवाची बिनशर्त आणि अखंड क्षमा</w:t>
      </w:r>
    </w:p>
    <w:p/>
    <w:p>
      <w:r xmlns:w="http://schemas.openxmlformats.org/wordprocessingml/2006/main">
        <w:t xml:space="preserve">2. तुमची चूक मान्य करण्याची शक्ती</w:t>
      </w:r>
    </w:p>
    <w:p/>
    <w:p>
      <w:r xmlns:w="http://schemas.openxmlformats.org/wordprocessingml/2006/main">
        <w:t xml:space="preserve">१. स्तोत्र ३२:१-५</w:t>
      </w:r>
    </w:p>
    <w:p/>
    <w:p>
      <w:r xmlns:w="http://schemas.openxmlformats.org/wordprocessingml/2006/main">
        <w:t xml:space="preserve">२. १ योहान १:९</w:t>
      </w:r>
    </w:p>
    <w:p/>
    <w:p>
      <w:r xmlns:w="http://schemas.openxmlformats.org/wordprocessingml/2006/main">
        <w:t xml:space="preserve">2 सॅम्युएल 12:14 तरीसुद्धा, या कृत्याने तू परमेश्वराच्या शत्रूंना निंदा करण्याची मोठी संधी दिली आहेस, तुझ्या पोटी जन्मलेले मूल देखील मरेल.</w:t>
      </w:r>
    </w:p>
    <w:p/>
    <w:p>
      <w:r xmlns:w="http://schemas.openxmlformats.org/wordprocessingml/2006/main">
        <w:t xml:space="preserve">दाविदाच्या पापामुळे परमेश्वराच्या शत्रूंनी निंदा केली आणि त्याला जन्मलेले मूल मरेल.</w:t>
      </w:r>
    </w:p>
    <w:p/>
    <w:p>
      <w:r xmlns:w="http://schemas.openxmlformats.org/wordprocessingml/2006/main">
        <w:t xml:space="preserve">1. पापाचे परिणाम: आपल्या कृतींचे परिणाम कसे होतात</w:t>
      </w:r>
    </w:p>
    <w:p/>
    <w:p>
      <w:r xmlns:w="http://schemas.openxmlformats.org/wordprocessingml/2006/main">
        <w:t xml:space="preserve">2. पश्चात्तापाची शक्ती: पापापासून दूर जाणे</w:t>
      </w:r>
    </w:p>
    <w:p/>
    <w:p>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2 Samuel 12:15 आणि नाथान आपल्या घरी निघून गेला. उरीयाच्या बायकोने दावीदाला जन्मलेल्या मुलाला परमेश्वराने मारले आणि तो खूप आजारी पडला.</w:t>
      </w:r>
    </w:p>
    <w:p/>
    <w:p>
      <w:r xmlns:w="http://schemas.openxmlformats.org/wordprocessingml/2006/main">
        <w:t xml:space="preserve">डेव्हिडला त्याच्या पापाचे परिणाम सांगून नॅथन निघून गेला आणि देवाने त्याच्या मुलाला गंभीर आजाराने मारून डेव्हिडला शिक्षा केली.</w:t>
      </w:r>
    </w:p>
    <w:p/>
    <w:p>
      <w:r xmlns:w="http://schemas.openxmlformats.org/wordprocessingml/2006/main">
        <w:t xml:space="preserve">1. पापाचे परिणाम: डेव्हिड आणि नॅथनच्या कथेचे परीक्षण करणे</w:t>
      </w:r>
    </w:p>
    <w:p/>
    <w:p>
      <w:r xmlns:w="http://schemas.openxmlformats.org/wordprocessingml/2006/main">
        <w:t xml:space="preserve">2. देवाच्या शिस्तीपासून शिकणे: डेव्हिडला नॅथनने फटकारले त्यावरून आपण काय शिकू शकतो</w:t>
      </w:r>
    </w:p>
    <w:p/>
    <w:p>
      <w:r xmlns:w="http://schemas.openxmlformats.org/wordprocessingml/2006/main">
        <w:t xml:space="preserve">1. स्तोत्र 51:1-19 - नॅथनच्या फटकारानंतर दाविदाची पश्चात्तापाची प्रार्थना</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2 Samuel 12:16 म्हणून दावीदाने मुलासाठी देवाकडे याचना केली. दावीद उपवास करून आत गेला आणि रात्रभर जमिनीवर झोपला.</w:t>
      </w:r>
    </w:p>
    <w:p/>
    <w:p>
      <w:r xmlns:w="http://schemas.openxmlformats.org/wordprocessingml/2006/main">
        <w:t xml:space="preserve">डेव्हिडने देवाची प्रार्थना केली आणि आपल्या मुलाच्या बरे होण्यासाठी उपवास केला, नंतर रात्र जमिनीवर पडून घालवली.</w:t>
      </w:r>
    </w:p>
    <w:p/>
    <w:p>
      <w:r xmlns:w="http://schemas.openxmlformats.org/wordprocessingml/2006/main">
        <w:t xml:space="preserve">1. पालकांचे हृदय: प्रार्थना आणि उपवास मध्ये सामर्थ्य शोधणे</w:t>
      </w:r>
    </w:p>
    <w:p/>
    <w:p>
      <w:r xmlns:w="http://schemas.openxmlformats.org/wordprocessingml/2006/main">
        <w:t xml:space="preserve">2. देवाची कृपा: डेव्हिडला त्याच्या गरजेच्या वेळी सांत्वन कसे मिळाले</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जेम्स 5:16b, नीतिमान व्यक्तीच्या प्रार्थनेत मोठी शक्ती असते कारण ती कार्य करत असते.</w:t>
      </w:r>
    </w:p>
    <w:p/>
    <w:p>
      <w:r xmlns:w="http://schemas.openxmlformats.org/wordprocessingml/2006/main">
        <w:t xml:space="preserve">2 शमुवेल 12:17 तेव्हा त्याच्या घरातील वडीलधारी मंडळी उठून त्याच्याकडे गेले आणि त्याला पृथ्वीवरून उठवायला गेले; पण त्याने तसे केले नाही आणि त्याने त्यांच्याबरोबर भाकरही खाल्ली नाही.</w:t>
      </w:r>
    </w:p>
    <w:p/>
    <w:p>
      <w:r xmlns:w="http://schemas.openxmlformats.org/wordprocessingml/2006/main">
        <w:t xml:space="preserve">डेव्हिडचे वडील त्याच्या मुलाच्या मृत्यूनंतर त्याचे सांत्वन करण्याचा प्रयत्न करतात, परंतु त्याने सांत्वन करण्यास नकार दिला.</w:t>
      </w:r>
    </w:p>
    <w:p/>
    <w:p>
      <w:r xmlns:w="http://schemas.openxmlformats.org/wordprocessingml/2006/main">
        <w:t xml:space="preserve">1. दुःखात सांत्वन</w:t>
      </w:r>
    </w:p>
    <w:p/>
    <w:p>
      <w:r xmlns:w="http://schemas.openxmlformats.org/wordprocessingml/2006/main">
        <w:t xml:space="preserve">2. कठीण काळात देवाचे सांत्वन</w:t>
      </w:r>
    </w:p>
    <w:p/>
    <w:p>
      <w:r xmlns:w="http://schemas.openxmlformats.org/wordprocessingml/2006/main">
        <w:t xml:space="preserve">1. यशया 66:13 - जशी आई आपल्या मुलाचे सांत्वन करते, तसे मी तुमचे सांत्वन करीन; आणि यरुशलेमवर तुझे सांत्वन होईल.</w:t>
      </w:r>
    </w:p>
    <w:p/>
    <w:p>
      <w:r xmlns:w="http://schemas.openxmlformats.org/wordprocessingml/2006/main">
        <w:t xml:space="preserve">2. स्तोत्र 23:4 - होय, जरी मी मृत्यूच्या सावलीच्या दरीतून चाललो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2 शमुवेल 12:18 सातव्या दिवशी मुलगा मरण पावला. दाविदाच्या नोकरांना तो मुलगा मेला हे सांगण्याची भीती वाटली, कारण ते म्हणाले, 'पाहा, तो मुलगा जिवंत असताना आम्ही त्याच्याशी बोललो, आणि त्याने आमचे ऐकले नाही, तर मग तो कसा रागावेल? आम्ही त्याला सांगतो की मूल मेले आहे?</w:t>
      </w:r>
    </w:p>
    <w:p/>
    <w:p>
      <w:r xmlns:w="http://schemas.openxmlformats.org/wordprocessingml/2006/main">
        <w:t xml:space="preserve">दाविदाचे सेवक त्याला सांगायला घाबरले की त्याचा मुलगा मरण पावला कारण तो मुलगा जिवंत असताना त्याने त्यांचे ऐकले नाही.</w:t>
      </w:r>
    </w:p>
    <w:p/>
    <w:p>
      <w:r xmlns:w="http://schemas.openxmlformats.org/wordprocessingml/2006/main">
        <w:t xml:space="preserve">1. दुःखाच्या वेळी देवाचे प्रेम आणि दया</w:t>
      </w:r>
    </w:p>
    <w:p/>
    <w:p>
      <w:r xmlns:w="http://schemas.openxmlformats.org/wordprocessingml/2006/main">
        <w:t xml:space="preserve">2. देवाचा आवाज ऐकण्यास शिकणे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शमुवेल 12:19 पण जेव्हा दावीदाने पाहिले की आपले सेवक कुजबुजत आहेत, तेव्हा दावीदला समजले की ते मूल मेले आहे; म्हणून दावीद आपल्या नोकरांना म्हणाला, “मुलगा मेला आहे का? ते म्हणाले, तो मेला आहे.</w:t>
      </w:r>
    </w:p>
    <w:p/>
    <w:p>
      <w:r xmlns:w="http://schemas.openxmlformats.org/wordprocessingml/2006/main">
        <w:t xml:space="preserve">डेव्हिडच्या नोकरांनी त्याला कळवले की बथशेबासोबत त्याचे मूल मरण पावले आहे.</w:t>
      </w:r>
    </w:p>
    <w:p/>
    <w:p>
      <w:r xmlns:w="http://schemas.openxmlformats.org/wordprocessingml/2006/main">
        <w:t xml:space="preserve">1. देवाची योजना आपल्या स्वतःपेक्षा मोठी आहे: 2 करिंथकर 4:7</w:t>
      </w:r>
    </w:p>
    <w:p/>
    <w:p>
      <w:r xmlns:w="http://schemas.openxmlformats.org/wordprocessingml/2006/main">
        <w:t xml:space="preserve">2. प्रभूवर विश्वास ठेवण्याचे महत्त्व: नीतिसूत्रे 3:5-6</w:t>
      </w:r>
    </w:p>
    <w:p/>
    <w:p>
      <w:r xmlns:w="http://schemas.openxmlformats.org/wordprocessingml/2006/main">
        <w:t xml:space="preserve">1. स्तोत्र 34:18 - परमेश्वर तुटलेल्या हृदयाच्या जवळ आहे आणि आत्म्याने चिरडलेल्यांना वाचवतो.</w:t>
      </w:r>
    </w:p>
    <w:p/>
    <w:p>
      <w:r xmlns:w="http://schemas.openxmlformats.org/wordprocessingml/2006/main">
        <w:t xml:space="preserve">2. यशया 43:2 - जेव्हा तू पाण्यातून जाशील तेव्हा मी तुझ्याबरोबर असेन; आणि जेव्हा तुम्ही नद्यांमधून जाल तेव्हा ते तुमच्यावर हल्ला करणार नाहीत.</w:t>
      </w:r>
    </w:p>
    <w:p/>
    <w:p>
      <w:r xmlns:w="http://schemas.openxmlformats.org/wordprocessingml/2006/main">
        <w:t xml:space="preserve">2 Samuel 12:20 मग दावीद पृथ्वीवरून उठला, त्याने आंघोळ केली, अभिषेक केला, वस्त्र बदलले, आणि परमेश्वराच्या मंदिरात जाऊन उपासना केली; मग तो आपल्या घरी आला. जेव्हा त्याला हवे होते तेव्हा त्यांनी त्याच्यापुढे भाकर ठेवली आणि त्याने खाल्ले.</w:t>
      </w:r>
    </w:p>
    <w:p/>
    <w:p>
      <w:r xmlns:w="http://schemas.openxmlformats.org/wordprocessingml/2006/main">
        <w:t xml:space="preserve">डेव्हिडने आपल्या मुलाच्या मृत्यूबद्दल काही काळ शोक केला, मग तो उठला, आंघोळ केली आणि प्रभूच्या मंदिरात पूजा करण्यासाठी जाण्यापूर्वी त्याचे कपडे बदलले. नंतर त्याच्या नोकरांनी त्याला खायला दिले.</w:t>
      </w:r>
    </w:p>
    <w:p/>
    <w:p>
      <w:r xmlns:w="http://schemas.openxmlformats.org/wordprocessingml/2006/main">
        <w:t xml:space="preserve">1. शोक करण्याचे महत्त्व आणि ते कसे बरे होऊ शकते.</w:t>
      </w:r>
    </w:p>
    <w:p/>
    <w:p>
      <w:r xmlns:w="http://schemas.openxmlformats.org/wordprocessingml/2006/main">
        <w:t xml:space="preserve">2. परीक्षा आणि निराशेच्या वेळी प्रभूच्या घरी जाण्याचे महत्त्व.</w:t>
      </w:r>
    </w:p>
    <w:p/>
    <w:p>
      <w:r xmlns:w="http://schemas.openxmlformats.org/wordprocessingml/2006/main">
        <w:t xml:space="preserve">1. यशया 61:3 - "सियोनमध्ये शोक करणार्‍यांचे सांत्वन करण्यासाठी, त्यांना राखेसाठी सौंदर्य, शोकासाठी आनंदाचे तेल, जडपणाच्या आत्म्यासाठी स्तुतीचे वस्त्र; जेणेकरून त्यांना नीतिमत्त्वाची झाडे म्हटले जावे, परमेश्वराची लागवड, जेणेकरून त्याचे गौरव व्हावे."</w:t>
      </w:r>
    </w:p>
    <w:p/>
    <w:p>
      <w:r xmlns:w="http://schemas.openxmlformats.org/wordprocessingml/2006/main">
        <w:t xml:space="preserve">2. जेम्स 5:13 - "तुमच्यापैकी कोणाला त्रास होत आहे का? त्याला प्रार्थना करू द्या. कोणी आनंदी आहे का? त्याला स्तोत्रे गाऊ द्या."</w:t>
      </w:r>
    </w:p>
    <w:p/>
    <w:p>
      <w:r xmlns:w="http://schemas.openxmlformats.org/wordprocessingml/2006/main">
        <w:t xml:space="preserve">2 Samuel 12:21 मग त्याचे सेवक त्याला म्हणाले, तू हे काय केलेस? तो जिवंत असताना तू उपास केलास आणि मुलासाठी रडलास. पण मूल मेल्यावर तू उठलास आणि भाकर खाल्लीस.</w:t>
      </w:r>
    </w:p>
    <w:p/>
    <w:p>
      <w:r xmlns:w="http://schemas.openxmlformats.org/wordprocessingml/2006/main">
        <w:t xml:space="preserve">डेव्हिडने आपल्या मुलासाठी उपवास केला आणि तो जिवंत असताना रडला, परंतु मुलाच्या मृत्यूनंतर तो उठला आणि त्याने भाकर खाल्ली.</w:t>
      </w:r>
    </w:p>
    <w:p/>
    <w:p>
      <w:r xmlns:w="http://schemas.openxmlformats.org/wordprocessingml/2006/main">
        <w:t xml:space="preserve">1) देवाच्या योजनेचे सार्वभौमत्व - जेव्हा आपल्या योजना आपल्या अपेक्षेप्रमाणे जात नाहीत तेव्हा आपण देवावर कसा विश्वास ठेवू शकतो</w:t>
      </w:r>
    </w:p>
    <w:p/>
    <w:p>
      <w:r xmlns:w="http://schemas.openxmlformats.org/wordprocessingml/2006/main">
        <w:t xml:space="preserve">२) आशेने शोक - अनिश्चित जगात आपण आशेने दुःख कसे करू शकतो</w:t>
      </w:r>
    </w:p>
    <w:p/>
    <w:p>
      <w:r xmlns:w="http://schemas.openxmlformats.org/wordprocessingml/2006/main">
        <w:t xml:space="preserve">1) रोमन्स 8:28 - "आणि आम्हाला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विलाप 3:21-23 - "तरीही मी हे लक्षात घेतो आणि म्हणून मला आशा आहे: प्रभूच्या महान प्रेमामुळे आपण नष्ट होत नाही, कारण त्याची करुणा कधीही कमी होत नाही. ते दररोज सकाळी नवीन असतात; तुमची विश्वासूता महान आहे ."</w:t>
      </w:r>
    </w:p>
    <w:p/>
    <w:p>
      <w:r xmlns:w="http://schemas.openxmlformats.org/wordprocessingml/2006/main">
        <w:t xml:space="preserve">२ शमुवेल 12:22 तो म्हणाला, मूल जिवंत असताना मी उपास केला आणि रडलो; कारण मी म्हणालो, मुलाला जगावे म्हणून देव माझ्यावर कृपा करील की नाही हे कोण सांगू शकेल?</w:t>
      </w:r>
    </w:p>
    <w:p/>
    <w:p>
      <w:r xmlns:w="http://schemas.openxmlformats.org/wordprocessingml/2006/main">
        <w:t xml:space="preserve">देव त्याच्यावर कृपा करेल आणि मुलाला बरे करेल या आशेने डेव्हिडने आपल्या आजारी मुलासाठी उपवास केला आणि रडला.</w:t>
      </w:r>
    </w:p>
    <w:p/>
    <w:p>
      <w:r xmlns:w="http://schemas.openxmlformats.org/wordprocessingml/2006/main">
        <w:t xml:space="preserve">1. आशादायक परिस्थितीत विश्वासाची शक्ती</w:t>
      </w:r>
    </w:p>
    <w:p/>
    <w:p>
      <w:r xmlns:w="http://schemas.openxmlformats.org/wordprocessingml/2006/main">
        <w:t xml:space="preserve">2. कठीण प्रार्थनांकडे कसे जायचे</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यिर्मया 29:11 - कारण मला तुमच्याबद्दल जे विचार आहेत ते मला माहीत आहेत, परमेश्वर म्हणतो, शांतीचे विचार, वाईट नव्हे, तुम्हाला अपेक्षित अंत देण्यासाठी.</w:t>
      </w:r>
    </w:p>
    <w:p/>
    <w:p>
      <w:r xmlns:w="http://schemas.openxmlformats.org/wordprocessingml/2006/main">
        <w:t xml:space="preserve">2 Samuel 12:23 पण आता तो मेला आहे, मग मी उपास का करू? मी त्याला परत आणू शकतो का? मी त्याच्याकडे जाईन, पण तो माझ्याकडे परत येणार नाही.</w:t>
      </w:r>
    </w:p>
    <w:p/>
    <w:p>
      <w:r xmlns:w="http://schemas.openxmlformats.org/wordprocessingml/2006/main">
        <w:t xml:space="preserve">डेव्हिडला हे समजले की तो आपल्या मुलाला पुन्हा जिवंत करू शकत नाही आणि त्याच्या जाण्याने दु:ख करतो आणि तो एक दिवस त्याच्या मृत्यूशी संलग्न होईल हे स्वीकारतो.</w:t>
      </w:r>
    </w:p>
    <w:p/>
    <w:p>
      <w:r xmlns:w="http://schemas.openxmlformats.org/wordprocessingml/2006/main">
        <w:t xml:space="preserve">1. प्रिय व्यक्तींना गृहीत धरू नका - 2 करिंथकर 6:1-2</w:t>
      </w:r>
    </w:p>
    <w:p/>
    <w:p>
      <w:r xmlns:w="http://schemas.openxmlformats.org/wordprocessingml/2006/main">
        <w:t xml:space="preserve">2. मृत्यूचे सांत्वन - 1 करिंथकर 15:51-54</w:t>
      </w:r>
    </w:p>
    <w:p/>
    <w:p>
      <w:r xmlns:w="http://schemas.openxmlformats.org/wordprocessingml/2006/main">
        <w:t xml:space="preserve">1. स्तोत्र 23:4 -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उपदेशक 9:5, 10 - कारण जिवंतांना ठाऊक आहे की ते मरणार आहेत, परंतु मृतांना काहीच माहीत नाही; तुमच्या हाताला जे काही करायचे आहे ते तुमच्या सामर्थ्याने करा.</w:t>
      </w:r>
    </w:p>
    <w:p/>
    <w:p>
      <w:r xmlns:w="http://schemas.openxmlformats.org/wordprocessingml/2006/main">
        <w:t xml:space="preserve">2 शमुवेल 12:24 दावीदाने आपली बायको बथशेबाला सांत्वन दिले आणि तिच्याकडे जाऊन तिच्याशी निजला; तिला मुलगा झाला आणि त्याने त्याचे नाव शलमोन ठेवले; आणि परमेश्वराने त्याच्यावर प्रेम केले.</w:t>
      </w:r>
    </w:p>
    <w:p/>
    <w:p>
      <w:r xmlns:w="http://schemas.openxmlformats.org/wordprocessingml/2006/main">
        <w:t xml:space="preserve">पॅसेज नॅथन संदेष्टा समोर आल्यानंतर, डेव्हिडने बथशेबासोबत केलेल्या पापांबद्दल पश्चात्ताप केला आणि तिचे सांत्वन केले. त्यानंतर तिला एक मुलगा झाला ज्याचे नाव त्याने शलमोन ठेवले आणि परमेश्वराने त्याच्यावर प्रेम केले.</w:t>
      </w:r>
    </w:p>
    <w:p/>
    <w:p>
      <w:r xmlns:w="http://schemas.openxmlformats.org/wordprocessingml/2006/main">
        <w:t xml:space="preserve">1. देवाची कृपा आणि क्षमा - डेव्हिडच्या पश्चात्तापाचे अन्वेषण करणे</w:t>
      </w:r>
    </w:p>
    <w:p/>
    <w:p>
      <w:r xmlns:w="http://schemas.openxmlformats.org/wordprocessingml/2006/main">
        <w:t xml:space="preserve">2. बिनशर्त प्रेमाद्वारे मुक्ती - डेव्हिड आणि बथशेबाचे एकत्रीकरण</w:t>
      </w:r>
    </w:p>
    <w:p/>
    <w:p>
      <w:r xmlns:w="http://schemas.openxmlformats.org/wordprocessingml/2006/main">
        <w:t xml:space="preserve">1. रोमन्स 5:8 - परंतु देव आपल्यावरील त्याच्या प्रेमाची प्रशंसा करतो, की आपण पापी असतानाच ख्रिस्त आपल्यासाठी मरण पावला.</w:t>
      </w:r>
    </w:p>
    <w:p/>
    <w:p>
      <w:r xmlns:w="http://schemas.openxmlformats.org/wordprocessingml/2006/main">
        <w:t xml:space="preserve">2. स्तोत्र 103:12 - पूर्व पश्चिमेकडून जितके दूर आहे तितकेच त्याने आमचे अपराध आमच्यापासून दूर केले आहेत.</w:t>
      </w:r>
    </w:p>
    <w:p/>
    <w:p>
      <w:r xmlns:w="http://schemas.openxmlformats.org/wordprocessingml/2006/main">
        <w:t xml:space="preserve">2 Samuel 12:25 आणि त्याने नाथान संदेष्ट्याच्या हातून पाठवले; परमेश्वरासाठी त्याने त्याचे नाव यदीद्या ठेवले.</w:t>
      </w:r>
    </w:p>
    <w:p/>
    <w:p>
      <w:r xmlns:w="http://schemas.openxmlformats.org/wordprocessingml/2006/main">
        <w:t xml:space="preserve">नॅथन संदेष्टा देवाने डेव्हिड आणि बथशेबाच्या मुलाला एक विशेष नाव देण्यासाठी पाठवले होते: जेदिडिया, ज्याचा अर्थ परमेश्वराचा प्रिय आहे.</w:t>
      </w:r>
    </w:p>
    <w:p/>
    <w:p>
      <w:r xmlns:w="http://schemas.openxmlformats.org/wordprocessingml/2006/main">
        <w:t xml:space="preserve">1. देवाचे त्याच्या लोकांवर अखंड प्रेम - कठीण काळातही देवाचे प्रेम कसे मजबूत राहते.</w:t>
      </w:r>
    </w:p>
    <w:p/>
    <w:p>
      <w:r xmlns:w="http://schemas.openxmlformats.org/wordprocessingml/2006/main">
        <w:t xml:space="preserve">2. नावांची शक्ती - देव आपल्या प्रेमाची आणि कृपेची आठवण करून देण्यासाठी आपली नावे कशी वापरतो.</w:t>
      </w:r>
    </w:p>
    <w:p/>
    <w:p>
      <w:r xmlns:w="http://schemas.openxmlformats.org/wordprocessingml/2006/main">
        <w:t xml:space="preserve">1. यशया 43:1-7 - देवाचे त्याच्या लोकांवरील चिरंतन प्रेम.</w:t>
      </w:r>
    </w:p>
    <w:p/>
    <w:p>
      <w:r xmlns:w="http://schemas.openxmlformats.org/wordprocessingml/2006/main">
        <w:t xml:space="preserve">2. उत्पत्ति 17:5-6 - अब्राहाम आणि सारा यांना विशेष नाव देण्याचे देवाचे वचन.</w:t>
      </w:r>
    </w:p>
    <w:p/>
    <w:p>
      <w:r xmlns:w="http://schemas.openxmlformats.org/wordprocessingml/2006/main">
        <w:t xml:space="preserve">2 शमुवेल 12:26 यवाबाने अम्मोनी लोकांच्या रब्बाविरुद्ध लढाई करून राजेशाही नगर काबीज केले.</w:t>
      </w:r>
    </w:p>
    <w:p/>
    <w:p>
      <w:r xmlns:w="http://schemas.openxmlformats.org/wordprocessingml/2006/main">
        <w:t xml:space="preserve">यवाबने अम्मोनी लोकांची वस्ती असलेल्या रब्बा शहराशी युद्ध करून ते काबीज केले.</w:t>
      </w:r>
    </w:p>
    <w:p/>
    <w:p>
      <w:r xmlns:w="http://schemas.openxmlformats.org/wordprocessingml/2006/main">
        <w:t xml:space="preserve">1. देवामध्ये सामर्थ्य: विश्वासाद्वारे अडथळ्यांवर मात करणे</w:t>
      </w:r>
    </w:p>
    <w:p/>
    <w:p>
      <w:r xmlns:w="http://schemas.openxmlformats.org/wordprocessingml/2006/main">
        <w:t xml:space="preserve">2. चिकाटीची शक्ती: कठीण काळात खंबीरपणे उभे राहणे</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रोमन्स 8:31 - मग या गोष्टींना आपण काय म्हणावे? जर देव आपल्यासाठी असेल तर आपल्या विरुद्ध कोण असू शकेल?</w:t>
      </w:r>
    </w:p>
    <w:p/>
    <w:p>
      <w:r xmlns:w="http://schemas.openxmlformats.org/wordprocessingml/2006/main">
        <w:t xml:space="preserve">2 शमुवेल 12:27 यवाबाने दावीदाकडे दूत पाठवून सांगितले, “मी रब्बाविरुद्ध लढले आहे आणि जलशहर काबीज केले आहे.</w:t>
      </w:r>
    </w:p>
    <w:p/>
    <w:p>
      <w:r xmlns:w="http://schemas.openxmlformats.org/wordprocessingml/2006/main">
        <w:t xml:space="preserve">यवाबाने रब्बाविरुद्ध युद्ध केले आणि जलशहर काबीज केले.</w:t>
      </w:r>
    </w:p>
    <w:p/>
    <w:p>
      <w:r xmlns:w="http://schemas.openxmlformats.org/wordprocessingml/2006/main">
        <w:t xml:space="preserve">1. आज्ञाधारकतेची शक्ती: त्याच्या वचनांच्या पूर्ततेमध्ये देवाची विश्वासूता</w:t>
      </w:r>
    </w:p>
    <w:p/>
    <w:p>
      <w:r xmlns:w="http://schemas.openxmlformats.org/wordprocessingml/2006/main">
        <w:t xml:space="preserve">2. नेतृत्वाची ताकद: योआबची त्याच्या ध्येयाच्या पूर्ततेत विश्वासूपणा</w:t>
      </w:r>
    </w:p>
    <w:p/>
    <w:p>
      <w:r xmlns:w="http://schemas.openxmlformats.org/wordprocessingml/2006/main">
        <w:t xml:space="preserve">1.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Samuel 12:28 म्हणून आता उरलेल्या लोकांना एकत्र करा आणि नगरासमोर तळ ठोका आणि ते ताब्यात घ्या, असे नाही की मी ते शहर घेईन आणि ते माझ्या नावाने ओळखले जाईल.</w:t>
      </w:r>
    </w:p>
    <w:p/>
    <w:p>
      <w:r xmlns:w="http://schemas.openxmlformats.org/wordprocessingml/2006/main">
        <w:t xml:space="preserve">दावीद त्याच्या माणसांना एक शहर घेण्यास आज्ञा करतो जेणेकरून ते त्याचे नाव असेल.</w:t>
      </w:r>
    </w:p>
    <w:p/>
    <w:p>
      <w:r xmlns:w="http://schemas.openxmlformats.org/wordprocessingml/2006/main">
        <w:t xml:space="preserve">1. नावाची शक्ती: आपल्या छोट्याशा कृतीतही आपण एक चिरस्थायी वारसा कसा सोडू शकतो</w:t>
      </w:r>
    </w:p>
    <w:p/>
    <w:p>
      <w:r xmlns:w="http://schemas.openxmlformats.org/wordprocessingml/2006/main">
        <w:t xml:space="preserve">2. राष्ट्रांची महत्त्वाकांक्षा: आम्ही आमच्या चांगल्या महत्त्वाकांक्षेचा उपयोग कसा करू शकतो</w:t>
      </w:r>
    </w:p>
    <w:p/>
    <w:p>
      <w:r xmlns:w="http://schemas.openxmlformats.org/wordprocessingml/2006/main">
        <w:t xml:space="preserve">1. फिलिप्पियन्स 2:3-4 - स्वार्थी महत्वाकांक्षा किंवा व्यर्थ अभिमानाने काहीही करू नका, परंतु नम्रतेने इतरांना स्वतःपेक्षा चांगले समजा.</w:t>
      </w:r>
    </w:p>
    <w:p/>
    <w:p>
      <w:r xmlns:w="http://schemas.openxmlformats.org/wordprocessingml/2006/main">
        <w:t xml:space="preserve">2. नीतिसूत्रे 22:1 - मोठ्या संपत्तीपेक्षा चांगले नाव अधिक इष्ट आहे; सोन्या-चांदीपेक्षा आदर करणे चांगले आहे.</w:t>
      </w:r>
    </w:p>
    <w:p/>
    <w:p>
      <w:r xmlns:w="http://schemas.openxmlformats.org/wordprocessingml/2006/main">
        <w:t xml:space="preserve">2 शमुवेल 12:29 दावीदाने सर्व लोकांना एकत्र केले आणि रब्बा येथे जाऊन त्याच्याशी युद्ध करून ते ताब्यात घेतले.</w:t>
      </w:r>
    </w:p>
    <w:p/>
    <w:p>
      <w:r xmlns:w="http://schemas.openxmlformats.org/wordprocessingml/2006/main">
        <w:t xml:space="preserve">दावीदाने लोकांना एकत्र केले आणि रब्बा येथे कूच केले, तेथे त्याने युद्ध केले आणि जिंकले.</w:t>
      </w:r>
    </w:p>
    <w:p/>
    <w:p>
      <w:r xmlns:w="http://schemas.openxmlformats.org/wordprocessingml/2006/main">
        <w:t xml:space="preserve">1. देव आज्ञाधारकपणाचे प्रतिफळ देतो - 2 शमुवेल 12:29</w:t>
      </w:r>
    </w:p>
    <w:p/>
    <w:p>
      <w:r xmlns:w="http://schemas.openxmlformats.org/wordprocessingml/2006/main">
        <w:t xml:space="preserve">2. ऐक्याची शक्ती - 2 शमुवेल 12:29</w:t>
      </w:r>
    </w:p>
    <w:p/>
    <w:p>
      <w:r xmlns:w="http://schemas.openxmlformats.org/wordprocessingml/2006/main">
        <w:t xml:space="preserve">1. 1 इतिहास 14:1-2 - आणि टायरचा राजा हिराम याने डेव्हिडकडे दूत पाठवले, देवदाराची झाडे, सुतार आणि गवंडी: आणि त्यांनी डेव्हिडसाठी एक घर बांधले.</w:t>
      </w:r>
    </w:p>
    <w:p/>
    <w:p>
      <w:r xmlns:w="http://schemas.openxmlformats.org/wordprocessingml/2006/main">
        <w:t xml:space="preserve">2. इफिस 4:3 - शांतीच्या बंधनात आत्म्याचे ऐक्य टिकवून ठेवण्याचा प्रयत्न करणे.</w:t>
      </w:r>
    </w:p>
    <w:p/>
    <w:p>
      <w:r xmlns:w="http://schemas.openxmlformats.org/wordprocessingml/2006/main">
        <w:t xml:space="preserve">2 Samuel 12:30 आणि त्याने त्यांच्या राजाचा मुकुट त्याच्या डोक्यावरून काढून घेतला, ज्याचे वजन एक पौंड सोन्याचे मौल्यवान रत्ने होते आणि तो दावीदाच्या डोक्यावर ठेवण्यात आला. आणि त्याने शहरातील लुट मोठ्या प्रमाणात आणली.</w:t>
      </w:r>
    </w:p>
    <w:p/>
    <w:p>
      <w:r xmlns:w="http://schemas.openxmlformats.org/wordprocessingml/2006/main">
        <w:t xml:space="preserve">दावीदाने आपल्या डोक्यावरून राजाचा मुकुट काढून स्वतःच्या मस्तकावर ठेवला आणि शहराचे वरदान परत आणले.</w:t>
      </w:r>
    </w:p>
    <w:p/>
    <w:p>
      <w:r xmlns:w="http://schemas.openxmlformats.org/wordprocessingml/2006/main">
        <w:t xml:space="preserve">1. आज्ञापालनाचा आशीर्वाद - जे त्याच्या आज्ञांचे पालन करतात त्यांच्यावर देवाचा आशीर्वाद.</w:t>
      </w:r>
    </w:p>
    <w:p/>
    <w:p>
      <w:r xmlns:w="http://schemas.openxmlformats.org/wordprocessingml/2006/main">
        <w:t xml:space="preserve">2. विश्वासाची शक्ती - विश्वास एखाद्याला मोठ्या आणि अशक्य गोष्टी पूर्ण करण्यास सक्षम कसे बनवते.</w:t>
      </w:r>
    </w:p>
    <w:p/>
    <w:p>
      <w:r xmlns:w="http://schemas.openxmlformats.org/wordprocessingml/2006/main">
        <w:t xml:space="preserve">1. रोमन्स 8:37-39 - नाही, या सर्व गोष्टींमध्ये ज्याने आपल्यावर प्रेम केले त्याच्याद्वारे आपण विजयी आहोत.</w:t>
      </w:r>
    </w:p>
    <w:p/>
    <w:p>
      <w:r xmlns:w="http://schemas.openxmlformats.org/wordprocessingml/2006/main">
        <w:t xml:space="preserve">2. स्तोत्र 24:3-4 - परमेश्वराच्या टेकडीवर कोण चढू शकतो? त्याच्या पवित्र ठिकाणी कोण उभे राहू शकेल? ज्याचे हात स्वच्छ आणि शुद्ध हृदय आहे.</w:t>
      </w:r>
    </w:p>
    <w:p/>
    <w:p>
      <w:r xmlns:w="http://schemas.openxmlformats.org/wordprocessingml/2006/main">
        <w:t xml:space="preserve">2 शमुवेल 12:31 त्याने तेथील लोकांना बाहेर काढले आणि त्यांना करवताखाली, लोखंडी सळई आणि लोखंडी कुऱ्हाडाखाली ठेवले आणि त्यांना वीटभट्टीतून पुढे नेले. अम्मोनी लोकांची शहरे. तेव्हा दावीद आणि सर्व लोक यरुशलेमला परतले.</w:t>
      </w:r>
    </w:p>
    <w:p/>
    <w:p>
      <w:r xmlns:w="http://schemas.openxmlformats.org/wordprocessingml/2006/main">
        <w:t xml:space="preserve">दावीद आणि त्याच्या लोकांनी अम्मोनी लोकांना पराभूत केले आणि त्यांची शहरे वीटभट्टीतून जावून नष्ट केली. शेवटी, ते जेरुसलेमला परतले.</w:t>
      </w:r>
    </w:p>
    <w:p/>
    <w:p>
      <w:r xmlns:w="http://schemas.openxmlformats.org/wordprocessingml/2006/main">
        <w:t xml:space="preserve">1. देवाच्या प्रोव्हिडन्सची शक्ती: डेव्हिड आणि त्याचे लोक अम्मोनी लोकांवर विजय मिळवून देवाच्या प्रोव्हिडन्सची शक्ती प्रदर्शित करतात.</w:t>
      </w:r>
    </w:p>
    <w:p/>
    <w:p>
      <w:r xmlns:w="http://schemas.openxmlformats.org/wordprocessingml/2006/main">
        <w:t xml:space="preserve">2. देवाच्या सामर्थ्यावर विश्वास ठेवणे: आपल्या सर्व संघर्षांमध्ये, आपल्याला विजय मिळवून देण्यासाठी आपण देवाच्या सामर्थ्यावर विश्वास ठेवला पाहिजे.</w:t>
      </w:r>
    </w:p>
    <w:p/>
    <w:p>
      <w:r xmlns:w="http://schemas.openxmlformats.org/wordprocessingml/2006/main">
        <w:t xml:space="preserve">1. रोमन्स 8:31: मग या गोष्टींना आपण काय म्हणावे? जर देव आपल्यासाठी असेल तर आपल्या विरुद्ध कोण असू शकेल?</w:t>
      </w:r>
    </w:p>
    <w:p/>
    <w:p>
      <w:r xmlns:w="http://schemas.openxmlformats.org/wordprocessingml/2006/main">
        <w:t xml:space="preserve">2. यशया 40:31: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सॅम्युएल अध्याय 13 मध्ये अम्नॉनने त्याची सावत्र बहीण तामारवर केलेल्या हल्ल्याच्या आणि त्यानंतरचा त्यांचा भाऊ अब्सलोमने घेतलेला सूड याच्या आसपासच्या दुःखद घटनांचे वर्णन केले आहे.</w:t>
      </w:r>
    </w:p>
    <w:p/>
    <w:p>
      <w:r xmlns:w="http://schemas.openxmlformats.org/wordprocessingml/2006/main">
        <w:t xml:space="preserve">पहिला परिच्छेद: धडा डेव्हिडचा मोठा मुलगा अम्नॉनची ओळख करून देतो, जो त्याची सुंदर सावत्र बहीण तामार (2 सॅम्युएल 13:1-2) हिच्यावर मोहित होतो. अम्नोन तिला फसवण्याची आणि तिचे उल्लंघन करण्याची योजना आखतो.</w:t>
      </w:r>
    </w:p>
    <w:p/>
    <w:p>
      <w:r xmlns:w="http://schemas.openxmlformats.org/wordprocessingml/2006/main">
        <w:t xml:space="preserve">2रा परिच्छेद: अम्नॉन आजारपणाचे भान देतो आणि त्याची काळजी घेण्यासाठी तामारच्या उपस्थितीची विनंती करतो (2 सॅम्युअल 13:3-10). ती आल्यावर तो तिला पकडतो आणि तिच्या इच्छेविरुद्ध तिच्यावर जबरदस्ती करतो. त्यानंतर, त्याला तिच्याबद्दल तीव्र तिरस्कार वाटतो.</w:t>
      </w:r>
    </w:p>
    <w:p/>
    <w:p>
      <w:r xmlns:w="http://schemas.openxmlformats.org/wordprocessingml/2006/main">
        <w:t xml:space="preserve">3रा परिच्छेद: तामार उल्लंघनामुळे उद्ध्वस्त झाली आहे आणि अम्नोनला विनवणी करते की तिला लाज वाटू नये (2 सॅम्युअल 13:11-19). तथापि, तो तिला नाकारतो आणि आपल्या सेवकांना तिला त्याच्या उपस्थितीपासून दूर करण्याचा आदेश देतो.</w:t>
      </w:r>
    </w:p>
    <w:p/>
    <w:p>
      <w:r xmlns:w="http://schemas.openxmlformats.org/wordprocessingml/2006/main">
        <w:t xml:space="preserve">4था परिच्छेद: तामारचा भाऊ अब्सलोम, जे घडले ते शिकतो आणि अम्नोनवर तीव्र राग व्यक्त करतो (2 सॅम्युएल 13:20-22). तो वेळ घालवतो पण त्याच्याविरुद्ध सूड उगवतो.</w:t>
      </w:r>
    </w:p>
    <w:p/>
    <w:p>
      <w:r xmlns:w="http://schemas.openxmlformats.org/wordprocessingml/2006/main">
        <w:t xml:space="preserve">5वा परिच्छेद: दोन वर्षांनंतर, अबशालोम एक मेजवानी आयोजित करतो जिथे त्याने अम्नोनचा खून केला (2 शमुवेल 13:23-29). त्याने आपल्या बहिणीशी जे केले त्याची परतफेड म्हणून तो त्याच्या नोकरांना त्याला ठार मारण्याची सूचना देतो. त्यानंतर, दाविदाच्या रागाच्या भीतीने अबशालोम पळून जातो.</w:t>
      </w:r>
    </w:p>
    <w:p/>
    <w:p>
      <w:r xmlns:w="http://schemas.openxmlformats.org/wordprocessingml/2006/main">
        <w:t xml:space="preserve">6वा परिच्छेद: अम्नोनच्या मृत्यूची बातमी ऐकून, डेव्हिडने मनापासून शोक केला परंतु अबशालोमवर कोणतीही कारवाई केली नाही (2 सॅम्युएल 13:30-39).</w:t>
      </w:r>
    </w:p>
    <w:p/>
    <w:p>
      <w:r xmlns:w="http://schemas.openxmlformats.org/wordprocessingml/2006/main">
        <w:t xml:space="preserve">सारांश, 2 सॅम्युअल मधील तेराव्या अध्यायात अम्नॉनचा तामारवर हल्ला आणि त्यानंतर अब्सलोमचा बदला, अम्नॉन तामारला फसवतो आणि त्याचे उल्लंघन करतो, ज्यामुळे तिला तीव्र वेदना होतात असे दुःखद घटनांचे चित्रण आहे. अबशालोमचा अम्नोनवर राग आहे, दोन वर्षांपासून बदला घेण्याची योजना आखली आहे, अबशालोम एक मेजवानी आयोजित करतो जिथे त्याने अम्नोनला मारले आहे. त्यानंतर तो घाबरून पळून जातो, तर डेव्हिड शोक करतो परंतु कोणतीही कारवाई करत नाही, सारांशात, अध्याय डेव्हिडच्या कुटुंबातील पापाच्या विनाशकारी परिणामांचे चित्रण करतो. हे विश्वासघात, सूड, शोक आणि न्याय या विषयांवर प्रकाश टाकते.</w:t>
      </w:r>
    </w:p>
    <w:p/>
    <w:p>
      <w:r xmlns:w="http://schemas.openxmlformats.org/wordprocessingml/2006/main">
        <w:t xml:space="preserve">2 Samuel 13:1 नंतर असे झाले की दावीदाचा मुलगा अबशालोम याला तामार नावाची एक गोरी बहीण होती. दावीदाचा मुलगा अम्नोन याचे तिच्यावर प्रेम होते.</w:t>
      </w:r>
    </w:p>
    <w:p/>
    <w:p>
      <w:r xmlns:w="http://schemas.openxmlformats.org/wordprocessingml/2006/main">
        <w:t xml:space="preserve">दाविदाचा मुलगा अम्नोन आपली बहीण तामार हिच्या प्रेमात पडला.</w:t>
      </w:r>
    </w:p>
    <w:p/>
    <w:p>
      <w:r xmlns:w="http://schemas.openxmlformats.org/wordprocessingml/2006/main">
        <w:t xml:space="preserve">1. वासनायुक्त वासनांचे परिणाम</w:t>
      </w:r>
    </w:p>
    <w:p/>
    <w:p>
      <w:r xmlns:w="http://schemas.openxmlformats.org/wordprocessingml/2006/main">
        <w:t xml:space="preserve">2. आपल्या हृदयाचे रक्षण करण्याचे महत्त्व</w:t>
      </w:r>
    </w:p>
    <w:p/>
    <w:p>
      <w:r xmlns:w="http://schemas.openxmlformats.org/wordprocessingml/2006/main">
        <w:t xml:space="preserve">1. मॅथ्यू 5:28 - "परंतु मी तुम्हांला सांगतो की, जो कोणी एखाद्या स्त्रीकडे वासनेने पाहतो त्याने आपल्या अंतःकरणात तिच्याशी व्यभिचार केला आहे."</w:t>
      </w:r>
    </w:p>
    <w:p/>
    <w:p>
      <w:r xmlns:w="http://schemas.openxmlformats.org/wordprocessingml/2006/main">
        <w:t xml:space="preserve">2. नीतिसूत्रे 4:23 - "तुमचे अंतःकरण सर्व परिश्रमपूर्वक ठेवा; कारण त्यातूनच जीवनाचे प्रश्न आहेत."</w:t>
      </w:r>
    </w:p>
    <w:p/>
    <w:p>
      <w:r xmlns:w="http://schemas.openxmlformats.org/wordprocessingml/2006/main">
        <w:t xml:space="preserve">2 शमुवेल 13:2 अम्नोन इतका चिडला की तो आपली बहीण तामार हिला आजारी पडला. कारण ती कुमारी होती; अम्नोनला तिच्याशी काहीही करणे कठीण वाटले.</w:t>
      </w:r>
    </w:p>
    <w:p/>
    <w:p>
      <w:r xmlns:w="http://schemas.openxmlformats.org/wordprocessingml/2006/main">
        <w:t xml:space="preserve">अम्नोन आपली बहीण तामार हिच्या प्रेमात वेडा झाला होता पण तिच्या कौमार्यामुळे तो तिला काहीही करू शकला नाही.</w:t>
      </w:r>
    </w:p>
    <w:p/>
    <w:p>
      <w:r xmlns:w="http://schemas.openxmlformats.org/wordprocessingml/2006/main">
        <w:t xml:space="preserve">1. प्रेम आणि वासना: फरक जाणून घेणे</w:t>
      </w:r>
    </w:p>
    <w:p/>
    <w:p>
      <w:r xmlns:w="http://schemas.openxmlformats.org/wordprocessingml/2006/main">
        <w:t xml:space="preserve">2. शुद्धतेची शक्ती: आपले देवाने दिलेले मूल्य समजून घेणे</w:t>
      </w:r>
    </w:p>
    <w:p/>
    <w:p>
      <w:r xmlns:w="http://schemas.openxmlformats.org/wordprocessingml/2006/main">
        <w:t xml:space="preserve">1. नीतिसूत्रे 6:25-26, तिच्या सौंदर्याची तुमच्या अंतःकरणात लालसा बाळगू नका; तिला तिच्या पापण्यांनी तुम्हाला मोहित करू देऊ नका. कारण वेश्येला एक भाकरी मिळू शकते, पण दुसऱ्या पुरुषाची बायको तुमच्या जीवावर बेतते.</w:t>
      </w:r>
    </w:p>
    <w:p/>
    <w:p>
      <w:r xmlns:w="http://schemas.openxmlformats.org/wordprocessingml/2006/main">
        <w:t xml:space="preserve">2. 1 करिंथकर 6:18, लैंगिक अनैतिकतेपासून दूर जा. एखादी व्यक्ती जे इतर पाप करते ते शरीराबाहेर असते, परंतु लैंगिकदृष्ट्या अनैतिक व्यक्ती स्वतःच्या शरीराविरुद्ध पाप करते.</w:t>
      </w:r>
    </w:p>
    <w:p/>
    <w:p>
      <w:r xmlns:w="http://schemas.openxmlformats.org/wordprocessingml/2006/main">
        <w:t xml:space="preserve">2 शमुवेल 13:3 पण अम्नोनचा एक मित्र होता, त्याचे नाव योनादाब होते, शिमा दावीदाच्या भावाचा मुलगा; आणि योनादाब खूप हुशार होता.</w:t>
      </w:r>
    </w:p>
    <w:p/>
    <w:p>
      <w:r xmlns:w="http://schemas.openxmlformats.org/wordprocessingml/2006/main">
        <w:t xml:space="preserve">अम्नोनचा योनादाब नावाचा मित्र होता, तो खूप शहाणा होता.</w:t>
      </w:r>
    </w:p>
    <w:p/>
    <w:p>
      <w:r xmlns:w="http://schemas.openxmlformats.org/wordprocessingml/2006/main">
        <w:t xml:space="preserve">1. कठीण काळात सुज्ञ सल्ल्याचे महत्त्व</w:t>
      </w:r>
    </w:p>
    <w:p/>
    <w:p>
      <w:r xmlns:w="http://schemas.openxmlformats.org/wordprocessingml/2006/main">
        <w:t xml:space="preserve">2. खऱ्या मैत्रीचा फायदा</w:t>
      </w:r>
    </w:p>
    <w:p/>
    <w:p>
      <w:r xmlns:w="http://schemas.openxmlformats.org/wordprocessingml/2006/main">
        <w:t xml:space="preserve">1. नीतिसूत्रे 11:14 - जेथे सल्ला नाही तेथे लोक पडतात: परंतु सल्लागारांच्या गर्दीत सुरक्षितता असते.</w:t>
      </w:r>
    </w:p>
    <w:p/>
    <w:p>
      <w:r xmlns:w="http://schemas.openxmlformats.org/wordprocessingml/2006/main">
        <w:t xml:space="preserve">2. 1 करिंथियन्स 15:33 - फसवू नका: वाईट संप्रेषणे चांगल्या वागणुकीला भ्रष्ट करतात.</w:t>
      </w:r>
    </w:p>
    <w:p/>
    <w:p>
      <w:r xmlns:w="http://schemas.openxmlformats.org/wordprocessingml/2006/main">
        <w:t xml:space="preserve">2 शमुवेल 13:4 तो त्याला म्हणाला, तू राजाचा पुत्र असून दिवसेंदिवस दुबळे का आहेस? तू मला सांगणार नाहीस का? अम्नोन त्याला म्हणाला, “माझा भाऊ अबशालोमची बहीण तामार मला आवडते.</w:t>
      </w:r>
    </w:p>
    <w:p/>
    <w:p>
      <w:r xmlns:w="http://schemas.openxmlformats.org/wordprocessingml/2006/main">
        <w:t xml:space="preserve">अम्नोन आपल्या मित्र योनादाबला कबूल करतो की तो अबशालोमची बहीण तामार हिच्यावर प्रेम करतो.</w:t>
      </w:r>
    </w:p>
    <w:p/>
    <w:p>
      <w:r xmlns:w="http://schemas.openxmlformats.org/wordprocessingml/2006/main">
        <w:t xml:space="preserve">1. देवाचे प्रेम आपल्या सर्व पृथ्वीवरील प्रेमांपेक्षा श्रेष्ठ आहे.</w:t>
      </w:r>
    </w:p>
    <w:p/>
    <w:p>
      <w:r xmlns:w="http://schemas.openxmlformats.org/wordprocessingml/2006/main">
        <w:t xml:space="preserve">2. आपल्या निवडींच्या परिणामांचा गांभीर्याने विचार केला पाहिजे.</w:t>
      </w:r>
    </w:p>
    <w:p/>
    <w:p>
      <w:r xmlns:w="http://schemas.openxmlformats.org/wordprocessingml/2006/main">
        <w:t xml:space="preserve">1. 1 जॉन 4:8 - "जो प्रीती करत नाही तो देवाला ओळखत नाही, कारण देव प्रेम आहे."</w:t>
      </w:r>
    </w:p>
    <w:p/>
    <w:p>
      <w:r xmlns:w="http://schemas.openxmlformats.org/wordprocessingml/2006/main">
        <w:t xml:space="preserve">2. नीतिसूत्रे 14:12 - "एक मार्ग आहे जो बरोबर दिसतो, परंतु शेवटी तो मृत्यूकडे नेतो."</w:t>
      </w:r>
    </w:p>
    <w:p/>
    <w:p>
      <w:r xmlns:w="http://schemas.openxmlformats.org/wordprocessingml/2006/main">
        <w:t xml:space="preserve">2 शमुवेल 13:5 योनादाब त्याला म्हणाला, “तू तुझ्या अंथरुणावर झोप आणि आजारी पडशील; आणि तुझे वडील तुला भेटायला येतील तेव्हा त्याला सांग, माझी बहीण तामार येऊ दे आणि मला मांस दे. , आणि माझ्या दृष्टीने मांस कपडे घाल, म्हणजे मी ते पाहू आणि तिच्या हाताने ते खावे.</w:t>
      </w:r>
    </w:p>
    <w:p/>
    <w:p>
      <w:r xmlns:w="http://schemas.openxmlformats.org/wordprocessingml/2006/main">
        <w:t xml:space="preserve">जोनादाब आपल्या वडिलांना तामारला त्याच्याकडे पाठवण्यास राजी करण्यासाठी अम्नोनला आजारपणाचे खोटे सांगण्याचा सल्ला देतो.</w:t>
      </w:r>
    </w:p>
    <w:p/>
    <w:p>
      <w:r xmlns:w="http://schemas.openxmlformats.org/wordprocessingml/2006/main">
        <w:t xml:space="preserve">1. अवज्ञाचे धोके - 2 शमुवेल 13:5</w:t>
      </w:r>
    </w:p>
    <w:p/>
    <w:p>
      <w:r xmlns:w="http://schemas.openxmlformats.org/wordprocessingml/2006/main">
        <w:t xml:space="preserve">2. मन वळवण्याची शक्ती - 2 सॅम्युअल 13:5</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जेम्स 1:14-15 - परंतु प्रत्येक मनुष्य मोहात पडतो, जेव्हा तो स्वतःच्या वासनेपासून दूर जातो आणि मोहात पडतो. मग वासना गरोदर राहिली की ती पापाला जन्म देते आणि पाप पूर्ण झाल्यावर मृत्यू आणते.</w:t>
      </w:r>
    </w:p>
    <w:p/>
    <w:p>
      <w:r xmlns:w="http://schemas.openxmlformats.org/wordprocessingml/2006/main">
        <w:t xml:space="preserve">2 शमुवेल 13:6 अम्नोन झोपला आणि आजारी पडला; आणि राजा त्याला भेटायला आला तेव्हा अम्नोन राजाला म्हणाला, “माझी बहीण तामार हिला येऊ दे आणि माझ्यासाठी दोन पोळी बनवून दे. मी तिच्या हातून जेवू शकेन.</w:t>
      </w:r>
    </w:p>
    <w:p/>
    <w:p>
      <w:r xmlns:w="http://schemas.openxmlformats.org/wordprocessingml/2006/main">
        <w:t xml:space="preserve">अम्नोनने आजारी असल्याचे भासवून आपली बहीण तामार आपल्यासाठी केक बनवायला आणली.</w:t>
      </w:r>
    </w:p>
    <w:p/>
    <w:p>
      <w:r xmlns:w="http://schemas.openxmlformats.org/wordprocessingml/2006/main">
        <w:t xml:space="preserve">1. आपण नसलेले कोणीतरी असल्याचे भासवण्याचा धोका</w:t>
      </w:r>
    </w:p>
    <w:p/>
    <w:p>
      <w:r xmlns:w="http://schemas.openxmlformats.org/wordprocessingml/2006/main">
        <w:t xml:space="preserve">2. नातेसंबंधातील हाताळणीचे धोके</w:t>
      </w:r>
    </w:p>
    <w:p/>
    <w:p>
      <w:r xmlns:w="http://schemas.openxmlformats.org/wordprocessingml/2006/main">
        <w:t xml:space="preserve">1. इफिस 5:11 - अंधाराच्या निष्फळ कामांमध्ये भाग घेऊ नका, तर त्याऐवजी ते उघड करा.</w:t>
      </w:r>
    </w:p>
    <w:p/>
    <w:p>
      <w:r xmlns:w="http://schemas.openxmlformats.org/wordprocessingml/2006/main">
        <w:t xml:space="preserve">2. नीतिसूत्रे 12:16 - मूर्खाचा त्रास लगेच कळतो, पण विवेकी अपमानाकडे दुर्लक्ष करतो.</w:t>
      </w:r>
    </w:p>
    <w:p/>
    <w:p>
      <w:r xmlns:w="http://schemas.openxmlformats.org/wordprocessingml/2006/main">
        <w:t xml:space="preserve">2 शमुवेल 13:7 मग दावीदाने तामारला घरी पाठवून सांगितले की, आता तुझा भाऊ अम्नोन याच्या घरी जा आणि त्याला मांस घाल.</w:t>
      </w:r>
    </w:p>
    <w:p/>
    <w:p>
      <w:r xmlns:w="http://schemas.openxmlformats.org/wordprocessingml/2006/main">
        <w:t xml:space="preserve">तामारला डेव्हिडने तिचा भाऊ अम्नोनसाठी जेवण तयार करण्यास सांगितले.</w:t>
      </w:r>
    </w:p>
    <w:p/>
    <w:p>
      <w:r xmlns:w="http://schemas.openxmlformats.org/wordprocessingml/2006/main">
        <w:t xml:space="preserve">1. कुटुंबाचे महत्त्व आणि आपण आपल्या भावंडांशी कसे वागले पाहिजे.</w:t>
      </w:r>
    </w:p>
    <w:p/>
    <w:p>
      <w:r xmlns:w="http://schemas.openxmlformats.org/wordprocessingml/2006/main">
        <w:t xml:space="preserve">2. सूचना स्वीकारणे कठीण असतानाही त्यांचे पालन करण्याचे महत्त्व.</w:t>
      </w:r>
    </w:p>
    <w:p/>
    <w:p>
      <w:r xmlns:w="http://schemas.openxmlformats.org/wordprocessingml/2006/main">
        <w:t xml:space="preserve">1. उत्पत्ति 2:18 - देव म्हणाला, "मनुष्यासाठी एकटे राहणे चांगले नाही."</w:t>
      </w:r>
    </w:p>
    <w:p/>
    <w:p>
      <w:r xmlns:w="http://schemas.openxmlformats.org/wordprocessingml/2006/main">
        <w:t xml:space="preserve">2. मॅथ्यू 7:12 - म्हणून प्रत्येक गोष्टीत, इतरांशी तेच वागा जे ते तुमच्याशी करतील, कारण यात कायदा आणि संदेष्ट्यांचा सारांश आहे.</w:t>
      </w:r>
    </w:p>
    <w:p/>
    <w:p>
      <w:r xmlns:w="http://schemas.openxmlformats.org/wordprocessingml/2006/main">
        <w:t xml:space="preserve">2 Samuel 13:8 तेव्हा तामार आपला भाऊ अम्नोन याच्या घरी गेली. आणि त्याला झोपवले. आणि तिने पीठ घेतले आणि मळून घेतले आणि त्याच्यासाठी केक बनवले आणि केक भाजल्या.</w:t>
      </w:r>
    </w:p>
    <w:p/>
    <w:p>
      <w:r xmlns:w="http://schemas.openxmlformats.org/wordprocessingml/2006/main">
        <w:t xml:space="preserve">तामारने आपला भाऊ अम्नोन याच्या घरी जाऊन त्याला केक बनवले.</w:t>
      </w:r>
    </w:p>
    <w:p/>
    <w:p>
      <w:r xmlns:w="http://schemas.openxmlformats.org/wordprocessingml/2006/main">
        <w:t xml:space="preserve">1. देव त्याचे प्रेम आणि काळजी दर्शविण्यासाठी इतरांच्या कृतींचा कसा उपयोग करतो.</w:t>
      </w:r>
    </w:p>
    <w:p/>
    <w:p>
      <w:r xmlns:w="http://schemas.openxmlformats.org/wordprocessingml/2006/main">
        <w:t xml:space="preserve">2. आपल्या भावंडांना प्रेम आणि दया दाखवण्याचे महत्त्व.</w:t>
      </w:r>
    </w:p>
    <w:p/>
    <w:p>
      <w:r xmlns:w="http://schemas.openxmlformats.org/wordprocessingml/2006/main">
        <w:t xml:space="preserve">1. रोमन्स 12:10 एकमेकांना प्रेमाने समर्पित व्हा. स्वतःहून एकमेकांचा सन्मान करा.</w:t>
      </w:r>
    </w:p>
    <w:p/>
    <w:p>
      <w:r xmlns:w="http://schemas.openxmlformats.org/wordprocessingml/2006/main">
        <w:t xml:space="preserve">2. 1 जॉन 4:7 प्रिय, आपण एकमेकांवर प्रीती करू या, कारण प्रीती देवापासून आहे आणि जो प्रीती करतो तो देवापासून जन्मला आहे आणि देवाला ओळखतो.</w:t>
      </w:r>
    </w:p>
    <w:p/>
    <w:p>
      <w:r xmlns:w="http://schemas.openxmlformats.org/wordprocessingml/2006/main">
        <w:t xml:space="preserve">2 Samuel 13:9 तिने एक तवा घेतला आणि ते त्याच्यासमोर ओतले; पण त्याने खाण्यास नकार दिला. अम्नोन म्हणाला, “सर्व लोकांना माझ्यापासून दूर कर. आणि ते प्रत्येकजण त्याच्यापासून निघून गेले.</w:t>
      </w:r>
    </w:p>
    <w:p/>
    <w:p>
      <w:r xmlns:w="http://schemas.openxmlformats.org/wordprocessingml/2006/main">
        <w:t xml:space="preserve">अम्नोनने त्याची बहीण तामार हिने त्याच्यासाठी तयार केलेले अन्न खाण्यास नकार दिला आणि सर्वांना खोली सोडण्यास सांगितले.</w:t>
      </w:r>
    </w:p>
    <w:p/>
    <w:p>
      <w:r xmlns:w="http://schemas.openxmlformats.org/wordprocessingml/2006/main">
        <w:t xml:space="preserve">1. देवाचे प्रेम आपल्या मानवी नातेसंबंधांच्या तुटण्यापेक्षा मोठे आहे.</w:t>
      </w:r>
    </w:p>
    <w:p/>
    <w:p>
      <w:r xmlns:w="http://schemas.openxmlformats.org/wordprocessingml/2006/main">
        <w:t xml:space="preserve">2. आपली पापे कितीही मोठी असली तरीही देव क्षमा करण्यास तयार असतो.</w:t>
      </w:r>
    </w:p>
    <w:p/>
    <w:p>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p>
      <w:r xmlns:w="http://schemas.openxmlformats.org/wordprocessingml/2006/main">
        <w:t xml:space="preserve">2. इफिसियन्स 4:31-32 - सर्व कटुता, क्रोध आणि राग, भांडण आणि निंदा या सर्व प्रकारच्या द्वेषापासून मुक्त व्हा. एकमेकांशी दयाळू आणि दयाळू व्हा, एकमेकांना क्षमा करा, जसे ख्रिस्तामध्ये देवाने तुम्हाला क्षमा केली.</w:t>
      </w:r>
    </w:p>
    <w:p/>
    <w:p>
      <w:r xmlns:w="http://schemas.openxmlformats.org/wordprocessingml/2006/main">
        <w:t xml:space="preserve">2 शमुवेल 13:10 अम्नोन तामारला म्हणाला, “मला तुझ्या हातचे मांस खाण्यासाठी खोलीत आण. तामारने तिने बनवलेल्या केक घेतल्या आणि तिचा भाऊ अम्नोन याच्या खोलीत नेल्या.</w:t>
      </w:r>
    </w:p>
    <w:p/>
    <w:p>
      <w:r xmlns:w="http://schemas.openxmlformats.org/wordprocessingml/2006/main">
        <w:t xml:space="preserve">अम्नोनने तामारला त्याच्या खोलीत अन्न आणण्यास सांगितले जेणेकरून तो तिच्या हातचे खाऊ शकेल. त्यानंतर तामारने तिच्या भावासाठी चेंबरमध्ये बनवलेले केक आणले.</w:t>
      </w:r>
    </w:p>
    <w:p/>
    <w:p>
      <w:r xmlns:w="http://schemas.openxmlformats.org/wordprocessingml/2006/main">
        <w:t xml:space="preserve">1. एकमेकांचा आदर करायला शिकणे - 2 सॅम्युअल 13:10</w:t>
      </w:r>
    </w:p>
    <w:p/>
    <w:p>
      <w:r xmlns:w="http://schemas.openxmlformats.org/wordprocessingml/2006/main">
        <w:t xml:space="preserve">2.दयाळूपणाची शक्ती - 2 शमुवेल 13:10</w:t>
      </w:r>
    </w:p>
    <w:p/>
    <w:p>
      <w:r xmlns:w="http://schemas.openxmlformats.org/wordprocessingml/2006/main">
        <w:t xml:space="preserve">1. इफिस 4:2-3 - "सर्व नम्रतेने आणि सौम्यतेने, संयमाने, प्रेमाने एकमेकांना सहन करणे, शांतीच्या बंधनात आत्म्याचे ऐक्य टिकवून ठेवण्यास उत्सुक."</w:t>
      </w:r>
    </w:p>
    <w:p/>
    <w:p>
      <w:r xmlns:w="http://schemas.openxmlformats.org/wordprocessingml/2006/main">
        <w:t xml:space="preserve">2. गलतीकर 5:13 - "बंधूंनो, तुम्हांला स्वातंत्र्यासाठी बोलावण्यात आले आहे. केवळ देहाची संधी म्हणून तुमच्या स्वातंत्र्याचा उपयोग करू नका, तर प्रेमाने एकमेकांची सेवा करा."</w:t>
      </w:r>
    </w:p>
    <w:p/>
    <w:p>
      <w:r xmlns:w="http://schemas.openxmlformats.org/wordprocessingml/2006/main">
        <w:t xml:space="preserve">2 शमुवेल 13:11 तिने त्यांना त्याच्याकडे जेवायला आणले तेव्हा त्याने तिला धरले आणि म्हणाला, “माझ्या बहिणी, चल माझ्याबरोबर झोप.</w:t>
      </w:r>
    </w:p>
    <w:p/>
    <w:p>
      <w:r xmlns:w="http://schemas.openxmlformats.org/wordprocessingml/2006/main">
        <w:t xml:space="preserve">राजा दावीदचा मुलगा अम्नोन याने त्याची बहीण तामार हिचा फायदा घेतला आणि तिला त्याच्यासोबत झोपण्यास सांगितले.</w:t>
      </w:r>
    </w:p>
    <w:p/>
    <w:p>
      <w:r xmlns:w="http://schemas.openxmlformats.org/wordprocessingml/2006/main">
        <w:t xml:space="preserve">1. देवाचे प्रेम आपल्याला मोहाचा प्रतिकार करण्यासाठी शक्ती प्रदान करते.</w:t>
      </w:r>
    </w:p>
    <w:p/>
    <w:p>
      <w:r xmlns:w="http://schemas.openxmlformats.org/wordprocessingml/2006/main">
        <w:t xml:space="preserve">2. आपण आपल्या कुटुंबातील सदस्यांबद्दल आदर आणि प्रेम दाखवले पाहिजे.</w:t>
      </w:r>
    </w:p>
    <w:p/>
    <w:p>
      <w:r xmlns:w="http://schemas.openxmlformats.org/wordprocessingml/2006/main">
        <w:t xml:space="preserve">1. मॅथ्यू 4:1-11 - वाळवंटात सैतानाने येशूची परीक्षा.</w:t>
      </w:r>
    </w:p>
    <w:p/>
    <w:p>
      <w:r xmlns:w="http://schemas.openxmlformats.org/wordprocessingml/2006/main">
        <w:t xml:space="preserve">2. इफिसियन्स 6:10-20 - वाईटाच्या आध्यात्मिक शक्तींविरुद्ध लढण्यासाठी देवाचे चिलखत घालणे.</w:t>
      </w:r>
    </w:p>
    <w:p/>
    <w:p>
      <w:r xmlns:w="http://schemas.openxmlformats.org/wordprocessingml/2006/main">
        <w:t xml:space="preserve">2 Samuel 13:12 तिने त्याला उत्तर दिले, “नाही, भाऊ, माझ्यावर जबरदस्ती करू नकोस. कारण इस्राएलमध्ये असे काहीही केले जाऊ नये. हा मूर्खपणा करू नकोस.</w:t>
      </w:r>
    </w:p>
    <w:p/>
    <w:p>
      <w:r xmlns:w="http://schemas.openxmlformats.org/wordprocessingml/2006/main">
        <w:t xml:space="preserve">तामार अम्नोनला विनंती करते की तिच्यावर बलात्कार करू नका, कारण ते इस्रायलमध्ये मान्य नाही.</w:t>
      </w:r>
    </w:p>
    <w:p/>
    <w:p>
      <w:r xmlns:w="http://schemas.openxmlformats.org/wordprocessingml/2006/main">
        <w:t xml:space="preserve">1. इतरांसाठी आदर: बायबलच्या मानकांनुसार इतरांशी आदर आणि सभ्यतेने वागण्याचे महत्त्व.</w:t>
      </w:r>
    </w:p>
    <w:p/>
    <w:p>
      <w:r xmlns:w="http://schemas.openxmlformats.org/wordprocessingml/2006/main">
        <w:t xml:space="preserve">2. नाही म्हणण्याची शक्ती: स्वतःसाठी उभे राहणे आणि हानीपासून स्वतःचे संरक्षण करण्यासाठी एक रेषा काढणे शिकणे.</w:t>
      </w:r>
    </w:p>
    <w:p/>
    <w:p>
      <w:r xmlns:w="http://schemas.openxmlformats.org/wordprocessingml/2006/main">
        <w:t xml:space="preserve">1. मॅथ्यू 22:39 - "आणि दुसरे त्याच्यासारखे आहे: 'आपल्या शेजाऱ्यावर स्वतःसारखे प्रेम करा'."</w:t>
      </w:r>
    </w:p>
    <w:p/>
    <w:p>
      <w:r xmlns:w="http://schemas.openxmlformats.org/wordprocessingml/2006/main">
        <w:t xml:space="preserve">2. इफिस 5:3 - "परंतु तुमच्यामध्ये लैंगिक अनैतिकता, किंवा कोणत्याही प्रकारची अशुद्धता किंवा लोभ यांचा एक इशाराही नसावा, कारण हे देवाच्या पवित्र लोकांसाठी अयोग्य आहेत."</w:t>
      </w:r>
    </w:p>
    <w:p/>
    <w:p>
      <w:r xmlns:w="http://schemas.openxmlformats.org/wordprocessingml/2006/main">
        <w:t xml:space="preserve">2 शमुवेल 13:13 आणि मी, माझी लाज कोठे नेऊ? आणि तुझ्या बाबतीत, तू इस्राएलमधील मूर्खांसारखा होईल. म्हणून आता राजाशी बोल. कारण तो मला तुझ्यापासून दूर ठेवणार नाही.</w:t>
      </w:r>
    </w:p>
    <w:p/>
    <w:p>
      <w:r xmlns:w="http://schemas.openxmlformats.org/wordprocessingml/2006/main">
        <w:t xml:space="preserve">2 सॅम्युएल 13:13 मध्ये, वक्ता त्यांची लाज व्यक्त करतो आणि श्रोत्याला राजाशी बोलण्यास विनंती करतो.</w:t>
      </w:r>
    </w:p>
    <w:p/>
    <w:p>
      <w:r xmlns:w="http://schemas.openxmlformats.org/wordprocessingml/2006/main">
        <w:t xml:space="preserve">1. राजाच्या सामर्थ्यात आमची लाज आणि आमची आशा</w:t>
      </w:r>
    </w:p>
    <w:p/>
    <w:p>
      <w:r xmlns:w="http://schemas.openxmlformats.org/wordprocessingml/2006/main">
        <w:t xml:space="preserve">2. राजाला आमची लाज आणण्यासाठी आणि सुटका मिळवण्यासाठी</w:t>
      </w:r>
    </w:p>
    <w:p/>
    <w:p>
      <w:r xmlns:w="http://schemas.openxmlformats.org/wordprocessingml/2006/main">
        <w:t xml:space="preserve">1. स्तोत्र 18:3 - मी परमेश्वराला हाक मारतो, जो स्तुतीसाठी योग्य आहे आणि मी माझ्या शत्रूंपासून वाचलो आहे.</w:t>
      </w:r>
    </w:p>
    <w:p/>
    <w:p>
      <w:r xmlns:w="http://schemas.openxmlformats.org/wordprocessingml/2006/main">
        <w:t xml:space="preserve">2. यशया 41:13 - कारण मी परमेश्वर तुझा देव आहे, जो तुझा उजवा हात धरतो आणि तुला म्हणतो, भिऊ नकोस; मी तुला मदत करीन.</w:t>
      </w:r>
    </w:p>
    <w:p/>
    <w:p>
      <w:r xmlns:w="http://schemas.openxmlformats.org/wordprocessingml/2006/main">
        <w:t xml:space="preserve">2 शमुवेल 13:14 तरीही त्याने तिची वाणी ऐकली नाही, परंतु, तिच्यापेक्षा बलवान असल्याने, तिला जबरदस्ती केली आणि तिच्यासोबत बसला.</w:t>
      </w:r>
    </w:p>
    <w:p/>
    <w:p>
      <w:r xmlns:w="http://schemas.openxmlformats.org/wordprocessingml/2006/main">
        <w:t xml:space="preserve">तामार अम्नोनला तिच्यावर जबरदस्ती करण्यापासून रोखण्याचा प्रयत्न करते, परंतु तो खूप मजबूत आहे आणि तो तिच्यावर बलात्कार करतो.</w:t>
      </w:r>
    </w:p>
    <w:p/>
    <w:p>
      <w:r xmlns:w="http://schemas.openxmlformats.org/wordprocessingml/2006/main">
        <w:t xml:space="preserve">1. संमतीची शक्ती: संबंधांमधील संमती समजून घेण्याचे महत्त्व</w:t>
      </w:r>
    </w:p>
    <w:p/>
    <w:p>
      <w:r xmlns:w="http://schemas.openxmlformats.org/wordprocessingml/2006/main">
        <w:t xml:space="preserve">2. देवाच्या प्रेमाची ताकद: दुःखाच्या वेळी सांत्वन आणि उपचार अनुभवणे</w:t>
      </w:r>
    </w:p>
    <w:p/>
    <w:p>
      <w:r xmlns:w="http://schemas.openxmlformats.org/wordprocessingml/2006/main">
        <w:t xml:space="preserve">1. स्तोत्र 57:1-3 "हे देवा, माझ्यावर दया कर, माझ्यावर दया कर, कारण माझा आत्मा तुझ्यामध्ये आश्रय घेतो; विनाशाची वादळे निघून जाईपर्यंत मी तुझ्या पंखांच्या सावलीत आश्रय घेईन. परात्पर देवाचा धावा कर, माझ्यासाठी त्याचा उद्देश पूर्ण करणार्‍या देवाला, तो स्वर्गातून पाठवेल आणि मला वाचवेल; जो मला पायदळी तुडवतो त्याला तो लाजवेल.”</w:t>
      </w:r>
    </w:p>
    <w:p/>
    <w:p>
      <w:r xmlns:w="http://schemas.openxmlformats.org/wordprocessingml/2006/main">
        <w:t xml:space="preserve">2. 2 करिंथकरांस 1:3-4 "आपल्या प्रभु येशू ख्रिस्ताचा देव आणि पिता धन्य असो, दयाळू पिता आणि सर्व सांत्वनाचा देव, जो आपल्या सर्व दुःखात आपले सांत्वन करतो, जेणेकरून आपण ज्यांचे सांत्वन करू शकू. कोणत्याही संकटात असलो, ज्या सांत्वनाने आपण स्वतः देवाकडून सांत्वन केले आहे."</w:t>
      </w:r>
    </w:p>
    <w:p/>
    <w:p>
      <w:r xmlns:w="http://schemas.openxmlformats.org/wordprocessingml/2006/main">
        <w:t xml:space="preserve">2 Samuel 13:15 अम्नोनने तिचा फार द्वेष केला; जेणेकरून त्याने तिच्यावर ज्या प्रेमाने प्रेम केले त्या प्रेमापेक्षा त्याने तिचा द्वेष केला होता. अम्नोन तिला म्हणाला, “उठ, निघून जा.</w:t>
      </w:r>
    </w:p>
    <w:p/>
    <w:p>
      <w:r xmlns:w="http://schemas.openxmlformats.org/wordprocessingml/2006/main">
        <w:t xml:space="preserve">अम्नोन तामारबद्दल द्वेषाने भरला, जो त्याला आधी वाटलेल्या प्रेमापेक्षा खूप मोठी भावना होती आणि तिने तिला निघून जाण्याची आज्ञा दिली.</w:t>
      </w:r>
    </w:p>
    <w:p/>
    <w:p>
      <w:r xmlns:w="http://schemas.openxmlformats.org/wordprocessingml/2006/main">
        <w:t xml:space="preserve">1. अनियंत्रित भावनांचा धोका: अम्नॉन आणि तामारचा अभ्यास</w:t>
      </w:r>
    </w:p>
    <w:p/>
    <w:p>
      <w:r xmlns:w="http://schemas.openxmlformats.org/wordprocessingml/2006/main">
        <w:t xml:space="preserve">2. प्रेम आणि द्वेषाची शक्ती: बायबलसंबंधी विश्लेषण</w:t>
      </w:r>
    </w:p>
    <w:p/>
    <w:p>
      <w:r xmlns:w="http://schemas.openxmlformats.org/wordprocessingml/2006/main">
        <w:t xml:space="preserve">1. नीतिसूत्रे 14:30 - "सुदृढ हृदय हे देहाचे जीवन आहे: परंतु हाडांच्या कुजण्याचा हेवा करा."</w:t>
      </w:r>
    </w:p>
    <w:p/>
    <w:p>
      <w:r xmlns:w="http://schemas.openxmlformats.org/wordprocessingml/2006/main">
        <w:t xml:space="preserve">2. जेम्स 1:14 15 - "परंतु प्रत्येक व्यक्तीला स्वतःच्या दुष्ट इच्छेने ओढून नेले जाते आणि मोहात पाडले जाते तेव्हा मोह होतो. नंतर, इच्छा गर्भधारणा झाल्यानंतर, ती पापाला जन्म देते; आणि पाप, जेव्हा ते पूर्ण वाढलेले असते, मृत्यूला जन्म देतो."</w:t>
      </w:r>
    </w:p>
    <w:p/>
    <w:p>
      <w:r xmlns:w="http://schemas.openxmlformats.org/wordprocessingml/2006/main">
        <w:t xml:space="preserve">2 शमुवेल 13:16 ती त्याला म्हणाली, “काही कारण नाही; तू माझ्याशी जे केलेस त्यापेक्षा मला दूर पाठवण्याचे हे वाईट आहे. पण त्याने तिचे ऐकले नाही.</w:t>
      </w:r>
    </w:p>
    <w:p/>
    <w:p>
      <w:r xmlns:w="http://schemas.openxmlformats.org/wordprocessingml/2006/main">
        <w:t xml:space="preserve">तामारने तिचा सावत्र भाऊ अम्नोनला तिला राहू देण्याची विनंती केली, पण त्याने ऐकण्यास नकार दिला.</w:t>
      </w:r>
    </w:p>
    <w:p/>
    <w:p>
      <w:r xmlns:w="http://schemas.openxmlformats.org/wordprocessingml/2006/main">
        <w:t xml:space="preserve">1. जेव्हा देवाचे लोक त्याच्या इच्छेपासून दूर जातात - 2 शमुवेल 13:16</w:t>
      </w:r>
    </w:p>
    <w:p/>
    <w:p>
      <w:r xmlns:w="http://schemas.openxmlformats.org/wordprocessingml/2006/main">
        <w:t xml:space="preserve">2. मन वळवण्याची शक्ती - 2 शमुवेल 13:16</w:t>
      </w:r>
    </w:p>
    <w:p/>
    <w:p>
      <w:r xmlns:w="http://schemas.openxmlformats.org/wordprocessingml/2006/main">
        <w:t xml:space="preserve">1. जेम्स 1:16-17 - माझ्या प्रिय बंधूंनो, फसवू नका. प्रत्येक चांगली भेटवस्तू आणि प्रत्येक परिपूर्ण भेट वरून आहे, प्रकाशांच्या पित्याकडून खाली येते ज्यांच्यामध्ये बदलामुळे कोणतेही भिन्नता किंवा सावली नाही.</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2 शमुवेल 13:17 मग त्याने आपली सेवा करणार्‍या आपल्या नोकराला बोलावून सांगितले, “आता या बाईला माझ्यापासून दूर कर आणि तिच्या मागे दार लाव.</w:t>
      </w:r>
    </w:p>
    <w:p/>
    <w:p>
      <w:r xmlns:w="http://schemas.openxmlformats.org/wordprocessingml/2006/main">
        <w:t xml:space="preserve">अबशालोमने आपल्या नोकराला तामारला त्याच्या खोलीतून बाहेर काढण्याची आणि तिच्या मागे दार लावून घेण्याचा आदेश दिला.</w:t>
      </w:r>
    </w:p>
    <w:p/>
    <w:p>
      <w:r xmlns:w="http://schemas.openxmlformats.org/wordprocessingml/2006/main">
        <w:t xml:space="preserve">1. आपल्या जीवनासाठी देवाची योजना आपल्या स्वतःपेक्षा मोठी आहे.</w:t>
      </w:r>
    </w:p>
    <w:p/>
    <w:p>
      <w:r xmlns:w="http://schemas.openxmlformats.org/wordprocessingml/2006/main">
        <w:t xml:space="preserve">2. आपण इतरांशी कसे वागतो याची काळजी घेतली पाहिजे.</w:t>
      </w:r>
    </w:p>
    <w:p/>
    <w:p>
      <w:r xmlns:w="http://schemas.openxmlformats.org/wordprocessingml/2006/main">
        <w:t xml:space="preserve">1. उत्पत्ति 50:20 - "तुझ्यासाठी, तू माझ्याविरुद्ध वाईट म्हणायचा होता, परंतु देवाचा अर्थ चांगल्यासाठी होता."</w:t>
      </w:r>
    </w:p>
    <w:p/>
    <w:p>
      <w:r xmlns:w="http://schemas.openxmlformats.org/wordprocessingml/2006/main">
        <w:t xml:space="preserve">2. इफिस 4:32 - "जसे ख्रिस्तामध्ये देवाने तुम्हांला क्षमा केली तसे एकमेकांशी दयाळू, कोमल मनाचे, एकमेकांना क्षमा करा."</w:t>
      </w:r>
    </w:p>
    <w:p/>
    <w:p>
      <w:r xmlns:w="http://schemas.openxmlformats.org/wordprocessingml/2006/main">
        <w:t xml:space="preserve">2 शमुवेल 13:18 तिच्या अंगावर निरनिराळ्या रंगांची वस्त्रे होती; कारण राजाच्या मुली कुमारी पोशाखात होत्या. मग त्याच्या नोकराने तिला बाहेर आणले आणि तिच्या मागे दार लावले.</w:t>
      </w:r>
    </w:p>
    <w:p/>
    <w:p>
      <w:r xmlns:w="http://schemas.openxmlformats.org/wordprocessingml/2006/main">
        <w:t xml:space="preserve">तामारला रंगीबेरंगी झगा घातला होता आणि एका नोकराने घराबाहेर आणले होते ज्याने नंतर दरवाजा बंद केला होता.</w:t>
      </w:r>
    </w:p>
    <w:p/>
    <w:p>
      <w:r xmlns:w="http://schemas.openxmlformats.org/wordprocessingml/2006/main">
        <w:t xml:space="preserve">1. तामारच्या झग्याचे सौंदर्य आणि देवाच्या मुलींचा सन्मान करण्याचे महत्त्व.</w:t>
      </w:r>
    </w:p>
    <w:p/>
    <w:p>
      <w:r xmlns:w="http://schemas.openxmlformats.org/wordprocessingml/2006/main">
        <w:t xml:space="preserve">2. पापाचे परिणाम आणि पश्चात्तापाचे महत्त्व.</w:t>
      </w:r>
    </w:p>
    <w:p/>
    <w:p>
      <w:r xmlns:w="http://schemas.openxmlformats.org/wordprocessingml/2006/main">
        <w:t xml:space="preserve">1. नीतिसूत्रे 31:30-31, "मोहकता फसवी आहे, आणि सौंदर्य व्यर्थ आहे, परंतु जी स्त्री परमेश्वराचे भय बाळगते तिची स्तुती केली पाहिजे. तिला तिच्या हातचे फळ द्या आणि तिच्या कृत्यांनी वेशीत तिची स्तुती करू द्या. "</w:t>
      </w:r>
    </w:p>
    <w:p/>
    <w:p>
      <w:r xmlns:w="http://schemas.openxmlformats.org/wordprocessingml/2006/main">
        <w:t xml:space="preserve">2. जेम्स 4:17, "म्हणून ज्याला योग्य गोष्ट करणे माहित आहे आणि ते करण्यात अयशस्वी झाले, त्याच्यासाठी ते पाप आहे."</w:t>
      </w:r>
    </w:p>
    <w:p/>
    <w:p>
      <w:r xmlns:w="http://schemas.openxmlformats.org/wordprocessingml/2006/main">
        <w:t xml:space="preserve">2 शमुवेल 13:19 तामारने आपल्या डोक्यावर राख टाकली आणि तिच्या अंगावरील विविध रंगांचे कपडे फाडले आणि तिच्या डोक्यावर हात ठेवून रडत निघून गेली.</w:t>
      </w:r>
    </w:p>
    <w:p/>
    <w:p>
      <w:r xmlns:w="http://schemas.openxmlformats.org/wordprocessingml/2006/main">
        <w:t xml:space="preserve">रडत रडत तामारने तिचे डोके राखेने झाकून आणि रंगीबेरंगी वस्त्र फाडून तिच्या निर्दोषतेचा शोक केला.</w:t>
      </w:r>
    </w:p>
    <w:p/>
    <w:p>
      <w:r xmlns:w="http://schemas.openxmlformats.org/wordprocessingml/2006/main">
        <w:t xml:space="preserve">1. निर्दोषपणा दूर करू नका: तामारची कथा - निर्दोषतेची शक्ती आणि आपण त्याचे संरक्षण कसे करावे याबद्दल ए.</w:t>
      </w:r>
    </w:p>
    <w:p/>
    <w:p>
      <w:r xmlns:w="http://schemas.openxmlformats.org/wordprocessingml/2006/main">
        <w:t xml:space="preserve">2. शोक करणे शिकणे: तामारचे हृदय दुखणे - एक निरोगी मार्गाने शोक करणे आणि नुकसानावर प्रक्रिया करणे शिकणे.</w:t>
      </w:r>
    </w:p>
    <w:p/>
    <w:p>
      <w:r xmlns:w="http://schemas.openxmlformats.org/wordprocessingml/2006/main">
        <w:t xml:space="preserve">1. मॅथ्यू 5:4 - जे शोक करतात ते धन्य, कारण त्यांचे सांत्वन केले जाईल.</w:t>
      </w:r>
    </w:p>
    <w:p/>
    <w:p>
      <w:r xmlns:w="http://schemas.openxmlformats.org/wordprocessingml/2006/main">
        <w:t xml:space="preserve">2. नीतिसूत्रे 17:22 - आनंदी अंतःकरण हे चांगले औषध आहे, परंतु चिरडलेला आत्मा हाडे कोरडे करतो.</w:t>
      </w:r>
    </w:p>
    <w:p/>
    <w:p>
      <w:r xmlns:w="http://schemas.openxmlformats.org/wordprocessingml/2006/main">
        <w:t xml:space="preserve">2 Samuel 13:20 तिचा भाऊ अबशालोम तिला म्हणाला, “तुझा भाऊ अम्नोन तुझ्याबरोबर आहे का? पण आता शांत राहा, माझ्या बहिणी, तो तुझा भाऊ आहे. या गोष्टीकडे लक्ष देऊ नका. त्यामुळे तामार तिचा भाऊ अबशालोम याच्या घरी निर्जन राहिली.</w:t>
      </w:r>
    </w:p>
    <w:p/>
    <w:p>
      <w:r xmlns:w="http://schemas.openxmlformats.org/wordprocessingml/2006/main">
        <w:t xml:space="preserve">तिचा भाऊ अम्नॉनने तिचा गैरफायदा घेतल्याने तामार दु:खी झाली आहे. तिचा दुसरा भाऊ अबशालोम तिला गप्प राहायला आणि त्याच्या घरी राहायला सांगतो.</w:t>
      </w:r>
    </w:p>
    <w:p/>
    <w:p>
      <w:r xmlns:w="http://schemas.openxmlformats.org/wordprocessingml/2006/main">
        <w:t xml:space="preserve">1. अन्यायाविरुद्ध बोलण्याचे महत्त्व.</w:t>
      </w:r>
    </w:p>
    <w:p/>
    <w:p>
      <w:r xmlns:w="http://schemas.openxmlformats.org/wordprocessingml/2006/main">
        <w:t xml:space="preserve">2. तुटलेल्या चेहऱ्यावर आराम.</w:t>
      </w:r>
    </w:p>
    <w:p/>
    <w:p>
      <w:r xmlns:w="http://schemas.openxmlformats.org/wordprocessingml/2006/main">
        <w:t xml:space="preserve">1. नीतिसूत्रे 31:8-9 - जे स्वत: साठी बोलू शकत नाहीत त्यांच्यासाठी, निराधार असलेल्या सर्वांच्या हक्कांसाठी बोला. बोला आणि न्याय करा; गरीब आणि गरजूंच्या हक्कांचे रक्षण करा.</w:t>
      </w:r>
    </w:p>
    <w:p/>
    <w:p>
      <w:r xmlns:w="http://schemas.openxmlformats.org/wordprocessingml/2006/main">
        <w:t xml:space="preserve">2. स्तोत्र 34:18 - परमेश्वर तुटलेल्या हृदयाच्या जवळ आहे आणि आत्म्याने चिरडलेल्यांना वाचवतो.</w:t>
      </w:r>
    </w:p>
    <w:p/>
    <w:p>
      <w:r xmlns:w="http://schemas.openxmlformats.org/wordprocessingml/2006/main">
        <w:t xml:space="preserve">2 शमुवेल 13:21 पण दावीद राजाने या सर्व गोष्टी ऐकल्या तेव्हा तो फार रागावला.</w:t>
      </w:r>
    </w:p>
    <w:p/>
    <w:p>
      <w:r xmlns:w="http://schemas.openxmlformats.org/wordprocessingml/2006/main">
        <w:t xml:space="preserve">परिस्थिती ऐकून दावीद राजा रागावला.</w:t>
      </w:r>
    </w:p>
    <w:p/>
    <w:p>
      <w:r xmlns:w="http://schemas.openxmlformats.org/wordprocessingml/2006/main">
        <w:t xml:space="preserve">1. क्रोधाची शक्ती: राग आणि असंतोष हाताळणे</w:t>
      </w:r>
    </w:p>
    <w:p/>
    <w:p>
      <w:r xmlns:w="http://schemas.openxmlformats.org/wordprocessingml/2006/main">
        <w:t xml:space="preserve">2. नियंत्रण स्थापित करणे: कठीण परिस्थितींना प्रतिसाद कसा द्यावा</w:t>
      </w:r>
    </w:p>
    <w:p/>
    <w:p>
      <w:r xmlns:w="http://schemas.openxmlformats.org/wordprocessingml/2006/main">
        <w:t xml:space="preserve">1. नीतिसूत्रे 16:32 - योद्ध्यापेक्षा धीर धरणारा माणूस, शहर ताब्यात घेणाऱ्यापेक्षा आत्मसंयम असणारा माणूस चांगला.</w:t>
      </w:r>
    </w:p>
    <w:p/>
    <w:p>
      <w:r xmlns:w="http://schemas.openxmlformats.org/wordprocessingml/2006/main">
        <w:t xml:space="preserve">2. जेम्स 1:19 - माझ्या प्रिय बंधूंनो आणि भगिनींनो, हे लक्षात घ्या: प्रत्येकाने ऐकण्यात तत्पर, बोलण्यात मंद आणि रागावण्यास मंद असावे.</w:t>
      </w:r>
    </w:p>
    <w:p/>
    <w:p>
      <w:r xmlns:w="http://schemas.openxmlformats.org/wordprocessingml/2006/main">
        <w:t xml:space="preserve">2 शमुवेल 13:22 अबशालोम आपला भाऊ अम्नोन याच्याशी चांगला किंवा वाईट बोलत नाही; कारण अबशालोम अम्नोनचा द्वेष करत असे कारण त्याने आपली बहीण तामार बळजबरी केली होती.</w:t>
      </w:r>
    </w:p>
    <w:p/>
    <w:p>
      <w:r xmlns:w="http://schemas.openxmlformats.org/wordprocessingml/2006/main">
        <w:t xml:space="preserve">अम्नोनने आपली बहीण तामार विरुद्ध केलेल्या बलात्काराच्या हिंसक कृत्यामुळे अब्सलोमने आपला भाऊ अम्नोनशी बोलण्यास नकार दिला.</w:t>
      </w:r>
    </w:p>
    <w:p/>
    <w:p>
      <w:r xmlns:w="http://schemas.openxmlformats.org/wordprocessingml/2006/main">
        <w:t xml:space="preserve">1. कष्ट असूनही क्षमा आणि प्रेमाचे महत्त्व</w:t>
      </w:r>
    </w:p>
    <w:p/>
    <w:p>
      <w:r xmlns:w="http://schemas.openxmlformats.org/wordprocessingml/2006/main">
        <w:t xml:space="preserve">2. क्षमाशीलता आणि द्वेषाची शक्ती</w:t>
      </w:r>
    </w:p>
    <w:p/>
    <w:p>
      <w:r xmlns:w="http://schemas.openxmlformats.org/wordprocessingml/2006/main">
        <w:t xml:space="preserve">फुली-</w:t>
      </w:r>
    </w:p>
    <w:p/>
    <w:p>
      <w:r xmlns:w="http://schemas.openxmlformats.org/wordprocessingml/2006/main">
        <w:t xml:space="preserve">1. लूक 6:27-31 - तुमच्या शत्रूंवर प्रेम करा आणि ज्यांनी तुमच्यावर अन्याय केला त्यांना क्षमा करा</w:t>
      </w:r>
    </w:p>
    <w:p/>
    <w:p>
      <w:r xmlns:w="http://schemas.openxmlformats.org/wordprocessingml/2006/main">
        <w:t xml:space="preserve">2. कलस्सैकर 3:13 - एकमेकांना सहन करणे आणि कोणाची दुसर्‍याविरुद्ध तक्रार असल्यास एकमेकांना क्षमा करणे</w:t>
      </w:r>
    </w:p>
    <w:p/>
    <w:p>
      <w:r xmlns:w="http://schemas.openxmlformats.org/wordprocessingml/2006/main">
        <w:t xml:space="preserve">2 Samuel 13:23 पूर्ण दोन वर्षांनी असे झाले की, अबशालोमला एफ्राइमच्या बाजूला असलेल्या बालहासोर येथे मेंढ्या कातरणारे होते; आणि अबशालोमने सर्व राजपुत्रांना बोलावले.</w:t>
      </w:r>
    </w:p>
    <w:p/>
    <w:p>
      <w:r xmlns:w="http://schemas.openxmlformats.org/wordprocessingml/2006/main">
        <w:t xml:space="preserve">१: देव त्याचा उद्देश पूर्ण करण्यासाठी अगदी कठीण परिस्थितीचा उपयोग करेल.</w:t>
      </w:r>
    </w:p>
    <w:p/>
    <w:p>
      <w:r xmlns:w="http://schemas.openxmlformats.org/wordprocessingml/2006/main">
        <w:t xml:space="preserve">२: परिस्थिती कशीही असो, देवाचे आपल्यावरचे प्रेम कायम आहे.</w:t>
      </w:r>
    </w:p>
    <w:p/>
    <w:p>
      <w:r xmlns:w="http://schemas.openxmlformats.org/wordprocessingml/2006/main">
        <w:t xml:space="preserve">1: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Jeremiah 31:3 "परमेश्वराने मला पूर्वीपासून दर्शन दिले आहे, तो म्हणाला, होय, मी तुझ्यावर अनंतकाळच्या प्रेमाने प्रीती केली आहे; म्हणून मी तुला प्रेमाने खेचले आहे."</w:t>
      </w:r>
    </w:p>
    <w:p/>
    <w:p>
      <w:r xmlns:w="http://schemas.openxmlformats.org/wordprocessingml/2006/main">
        <w:t xml:space="preserve">2 शमुवेल 13:24 अबशालोम राजाकडे आला आणि म्हणाला, “पाहा, तुझ्या सेवकाकडे मेंढ्या कातरणारे आहेत. राजा, मी तुला विनंति करतो आणि त्याचे सेवक तुझ्या सेवकाबरोबर जाऊ दे.</w:t>
      </w:r>
    </w:p>
    <w:p/>
    <w:p>
      <w:r xmlns:w="http://schemas.openxmlformats.org/wordprocessingml/2006/main">
        <w:t xml:space="preserve">अबशालोमने राजा आणि त्याच्या सेवकांना त्याच्या मेंढ्या कातरणाऱ्यांकडे येण्यास सांगितले.</w:t>
      </w:r>
    </w:p>
    <w:p/>
    <w:p>
      <w:r xmlns:w="http://schemas.openxmlformats.org/wordprocessingml/2006/main">
        <w:t xml:space="preserve">1. आपल्या जीवनात नम्रतेचे महत्त्व.</w:t>
      </w:r>
    </w:p>
    <w:p/>
    <w:p>
      <w:r xmlns:w="http://schemas.openxmlformats.org/wordprocessingml/2006/main">
        <w:t xml:space="preserve">2. इतरांच्या आदरातिथ्याचे महत्त्व.</w:t>
      </w:r>
    </w:p>
    <w:p/>
    <w:p>
      <w:r xmlns:w="http://schemas.openxmlformats.org/wordprocessingml/2006/main">
        <w:t xml:space="preserve">1. जेम्स 4:6-10</w:t>
      </w:r>
    </w:p>
    <w:p/>
    <w:p>
      <w:r xmlns:w="http://schemas.openxmlformats.org/wordprocessingml/2006/main">
        <w:t xml:space="preserve">2. फिलिप्पैकर 2:1-11</w:t>
      </w:r>
    </w:p>
    <w:p/>
    <w:p>
      <w:r xmlns:w="http://schemas.openxmlformats.org/wordprocessingml/2006/main">
        <w:t xml:space="preserve">2 Samuel 13:25 राजा अबशालोमला म्हणाला, “नाही, माझ्या मुला, आता आपण सर्वांनी जाऊ नको, नाहीतर तुझ्यावर आरोप होऊ शकतो. आणि त्याने त्याला दाबले: तरी तो गेला नाही, पण त्याला आशीर्वाद दिला.</w:t>
      </w:r>
    </w:p>
    <w:p/>
    <w:p>
      <w:r xmlns:w="http://schemas.openxmlformats.org/wordprocessingml/2006/main">
        <w:t xml:space="preserve">राजाने अबशालोमसोबत जाण्यास नकार दिला, जरी अबशालोमने त्याला आग्रह केला आणि त्याऐवजी त्याला आशीर्वाद दिला.</w:t>
      </w:r>
    </w:p>
    <w:p/>
    <w:p>
      <w:r xmlns:w="http://schemas.openxmlformats.org/wordprocessingml/2006/main">
        <w:t xml:space="preserve">1. कठीण नातेसंबंधातही देवाची विश्वासूता दिसून येते.</w:t>
      </w:r>
    </w:p>
    <w:p/>
    <w:p>
      <w:r xmlns:w="http://schemas.openxmlformats.org/wordprocessingml/2006/main">
        <w:t xml:space="preserve">2. योजना समजत नसतानाही आपण देवाच्या तरतुदीवर विश्वास ठेवायला शिकले पाहिजे.</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स्तोत्र 46:10- तो म्हणतो, शांत राहा आणि जाणून घ्या की मी देव आहे; मी राष्ट्रांमध्ये उंच होईन, मी पृथ्वीवर उंच होईन.</w:t>
      </w:r>
    </w:p>
    <w:p/>
    <w:p>
      <w:r xmlns:w="http://schemas.openxmlformats.org/wordprocessingml/2006/main">
        <w:t xml:space="preserve">2 शमुवेल 13:26 तेव्हा अबशालोम म्हणाला, नाही तर माझा भाऊ अम्नोन आमच्याबरोबर जाऊ दे. राजा त्याला म्हणाला, “त्याने तुझ्याबरोबर का जावे?</w:t>
      </w:r>
    </w:p>
    <w:p/>
    <w:p>
      <w:r xmlns:w="http://schemas.openxmlformats.org/wordprocessingml/2006/main">
        <w:t xml:space="preserve">अबशालोमने राजाकडे आपला भाऊ अम्नोन याला सोबत आणण्याची परवानगी मागितली, पण राजाने नकार दिला.</w:t>
      </w:r>
    </w:p>
    <w:p/>
    <w:p>
      <w:r xmlns:w="http://schemas.openxmlformats.org/wordprocessingml/2006/main">
        <w:t xml:space="preserve">1) नकाराची शक्ती: मूर्ख विनंत्यांना प्रतिसाद कसा द्यायचा</w:t>
      </w:r>
    </w:p>
    <w:p/>
    <w:p>
      <w:r xmlns:w="http://schemas.openxmlformats.org/wordprocessingml/2006/main">
        <w:t xml:space="preserve">२) निर्णयांमध्ये देवाची बुद्धी शोधणे</w:t>
      </w:r>
    </w:p>
    <w:p/>
    <w:p>
      <w:r xmlns:w="http://schemas.openxmlformats.org/wordprocessingml/2006/main">
        <w:t xml:space="preserve">1) नीतिसूत्रे 14:15 साधा प्रत्येक गोष्टीवर विश्वास ठेवतो, परंतु विवेकी त्याच्या पावलांचा विचार करतो.</w:t>
      </w:r>
    </w:p>
    <w:p/>
    <w:p>
      <w:r xmlns:w="http://schemas.openxmlformats.org/wordprocessingml/2006/main">
        <w:t xml:space="preserve">2) जेम्स 1:5 जर तुमच्यापैकी कोणाकडे शहाणपणाची कमतरता असेल, तर त्याने देवाकडे मागावे, जो निंदा न करता सर्वांना उदारतेने देतो आणि त्याला ते दिले जाईल.</w:t>
      </w:r>
    </w:p>
    <w:p/>
    <w:p>
      <w:r xmlns:w="http://schemas.openxmlformats.org/wordprocessingml/2006/main">
        <w:t xml:space="preserve">2 Samuel 13:27 पण अबशालोमने त्याच्यावर दबाव आणला आणि अम्नोनला आणि राजाच्या सर्व मुलांना त्याच्याबरोबर जाऊ दिले.</w:t>
      </w:r>
    </w:p>
    <w:p/>
    <w:p>
      <w:r xmlns:w="http://schemas.openxmlformats.org/wordprocessingml/2006/main">
        <w:t xml:space="preserve">अबशालोमने आपले वडील राजा डेव्हिड यांना अम्नोन आणि इतर सर्व राजपुत्रांना त्याच्यासोबत येण्याची परवानगी देण्याची विनंती केली.</w:t>
      </w:r>
    </w:p>
    <w:p/>
    <w:p>
      <w:r xmlns:w="http://schemas.openxmlformats.org/wordprocessingml/2006/main">
        <w:t xml:space="preserve">1. कुटुंबाचे महत्त्व आणि मन वळवण्याची शक्ती.</w:t>
      </w:r>
    </w:p>
    <w:p/>
    <w:p>
      <w:r xmlns:w="http://schemas.openxmlformats.org/wordprocessingml/2006/main">
        <w:t xml:space="preserve">2. प्राधिकरणाच्या आकडेवारीचा आदर करण्याचे महत्त्व.</w:t>
      </w:r>
    </w:p>
    <w:p/>
    <w:p>
      <w:r xmlns:w="http://schemas.openxmlformats.org/wordprocessingml/2006/main">
        <w:t xml:space="preserve">1. फिलिप्पैकर 2:3 4, स्वार्थी महत्वाकांक्षा किंवा व्यर्थ अभिमानाने काहीही करू नका. त्याऐवजी, नम्रतेने इतरांना स्वतःहून अधिक महत्त्व द्या, स्वतःचे हित न पाहता तुमच्यापैकी प्रत्येकाने इतरांचे हित पहा.</w:t>
      </w:r>
    </w:p>
    <w:p/>
    <w:p>
      <w:r xmlns:w="http://schemas.openxmlformats.org/wordprocessingml/2006/main">
        <w:t xml:space="preserve">2. जेम्स 3:17, परंतु वरून येणारे शहाणपण सर्व प्रथम शुद्ध आहे. तो शांतताप्रिय, नेहमी सौम्य आणि इतरांना देण्यास तयार असतो. हे दयेने भरलेले आहे आणि चांगल्या कर्मांचे फळ आहे. हे कोणतेही पक्षपात दर्शवत नाही आणि नेहमीच प्रामाणिक असते.</w:t>
      </w:r>
    </w:p>
    <w:p/>
    <w:p>
      <w:r xmlns:w="http://schemas.openxmlformats.org/wordprocessingml/2006/main">
        <w:t xml:space="preserve">2 शमुवेल 13:28 आता अबशालोमने आपल्या सेवकांना आज्ञा दिली होती की, अम्नोनचे मन द्राक्षारसाने आनंदित झाल्यावर चिन्हांकित करा आणि जेव्हा मी तुम्हाला म्हणेन, अम्नोनला मार; मग त्याला जिवे मार, भिऊ नकोस. मी तुला आज्ञा दिली नाही का? शूर व्हा आणि शूर व्हा.</w:t>
      </w:r>
    </w:p>
    <w:p/>
    <w:p>
      <w:r xmlns:w="http://schemas.openxmlformats.org/wordprocessingml/2006/main">
        <w:t xml:space="preserve">अबशालोमने आपल्या नोकरांना अम्नोनला वाइन पिऊन आनंदित असताना मारण्याची आज्ञा दिली आणि त्यांना धैर्य आणि शौर्याचे आश्वासन दिले.</w:t>
      </w:r>
    </w:p>
    <w:p/>
    <w:p>
      <w:r xmlns:w="http://schemas.openxmlformats.org/wordprocessingml/2006/main">
        <w:t xml:space="preserve">1. देवाची कृपा आपल्याला त्याची धैर्याने सेवा करण्यास सक्षम करते.</w:t>
      </w:r>
    </w:p>
    <w:p/>
    <w:p>
      <w:r xmlns:w="http://schemas.openxmlformats.org/wordprocessingml/2006/main">
        <w:t xml:space="preserve">2. विश्वासाने जगण्यासाठी आपल्याला धैर्य असणे आवश्यक आहे.</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 Samuel 13:29 अबशालोमच्या सेवकांनी अबशालोमच्या आज्ञेप्रमाणे अम्नोनचे केले. मग राजाचे सर्व पुत्र उठले आणि प्रत्येकाने त्याला आपल्या खेचरावर बसवले आणि पळ काढला.</w:t>
      </w:r>
    </w:p>
    <w:p/>
    <w:p>
      <w:r xmlns:w="http://schemas.openxmlformats.org/wordprocessingml/2006/main">
        <w:t xml:space="preserve">अबशालोमच्या सेवकांनी त्याच्या आज्ञेचे पालन केले आणि अम्नोनला त्याच्या खेचरावर पळून नेले.</w:t>
      </w:r>
    </w:p>
    <w:p/>
    <w:p>
      <w:r xmlns:w="http://schemas.openxmlformats.org/wordprocessingml/2006/main">
        <w:t xml:space="preserve">1. देवाच्या योजनेवर विश्वास ठेवणे: कठीण परिस्थितीत देवाचे सार्वभौम मार्ग समजून घेणे</w:t>
      </w:r>
    </w:p>
    <w:p/>
    <w:p>
      <w:r xmlns:w="http://schemas.openxmlformats.org/wordprocessingml/2006/main">
        <w:t xml:space="preserve">2. अनचेक अथॉरिटीचा धोका: सत्तेचा गैरवापर करण्याचे धोके ओळखणे</w:t>
      </w:r>
    </w:p>
    <w:p/>
    <w:p>
      <w:r xmlns:w="http://schemas.openxmlformats.org/wordprocessingml/2006/main">
        <w:t xml:space="preserve">1. यशया 55:8-9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जेम्स 4:17 म्हणून ज्याला चांगले करणे माहीत आहे आणि ते करत नाही, त्याच्यासाठी ते पाप आहे.</w:t>
      </w:r>
    </w:p>
    <w:p/>
    <w:p>
      <w:r xmlns:w="http://schemas.openxmlformats.org/wordprocessingml/2006/main">
        <w:t xml:space="preserve">2 Samuel 13:30 ते वाटेत असतानाच दावीदाला अशी बातमी आली की, अबशालोमने राजाच्या सर्व मुलांना मारले आहे, त्यांच्यापैकी एकही उरला नाही.</w:t>
      </w:r>
    </w:p>
    <w:p/>
    <w:p>
      <w:r xmlns:w="http://schemas.openxmlformats.org/wordprocessingml/2006/main">
        <w:t xml:space="preserve">डेव्हिडला बातमी मिळते की त्याचा मुलगा अबशालोम याने त्याच्या इतर सर्व मुलांना मारले आहे.</w:t>
      </w:r>
    </w:p>
    <w:p/>
    <w:p>
      <w:r xmlns:w="http://schemas.openxmlformats.org/wordprocessingml/2006/main">
        <w:t xml:space="preserve">1: आपल्या प्रियजनांच्या दुःखात देवाची वेदना जाणवू शकते.</w:t>
      </w:r>
    </w:p>
    <w:p/>
    <w:p>
      <w:r xmlns:w="http://schemas.openxmlformats.org/wordprocessingml/2006/main">
        <w:t xml:space="preserve">2: पाप आणि मृत्यूची शक्ती देवाच्या सर्वात प्रिय मुलांचा देखील नाश करू शकते.</w:t>
      </w:r>
    </w:p>
    <w:p/>
    <w:p>
      <w:r xmlns:w="http://schemas.openxmlformats.org/wordprocessingml/2006/main">
        <w:t xml:space="preserve">1: रोमन्स 5:12 - म्हणून, ज्याप्रमाणे एका माणसाद्वारे पापाने जगात प्रवेश केला, आणि पापाद्वारे मृत्यू आला, आणि अशा प्रकारे मृत्यू सर्व लोकांमध्ये आला, कारण सर्वांनी पाप केले.</w:t>
      </w:r>
    </w:p>
    <w:p/>
    <w:p>
      <w:r xmlns:w="http://schemas.openxmlformats.org/wordprocessingml/2006/main">
        <w:t xml:space="preserve">2: जॉन 14:1 - तुमची अंतःकरणे अस्वस्थ होऊ देऊ नका. तुम्ही देवावर विश्वास ठेवता; माझ्यावरही विश्वास ठेवा.</w:t>
      </w:r>
    </w:p>
    <w:p/>
    <w:p>
      <w:r xmlns:w="http://schemas.openxmlformats.org/wordprocessingml/2006/main">
        <w:t xml:space="preserve">2 Samuel 13:31 मग राजा उठला आणि आपली वस्त्रे फाडून जमिनीवर पडली. त्याचे सर्व नोकर कपडे फाडून उभे राहिले.</w:t>
      </w:r>
    </w:p>
    <w:p/>
    <w:p>
      <w:r xmlns:w="http://schemas.openxmlformats.org/wordprocessingml/2006/main">
        <w:t xml:space="preserve">राजा दावीद आपली वस्त्रे फाडून जमिनीवर पडला, तर त्याचे सर्व सेवक दुःखाने आपले कपडे फाडून पाठीशी उभे राहिले.</w:t>
      </w:r>
    </w:p>
    <w:p/>
    <w:p>
      <w:r xmlns:w="http://schemas.openxmlformats.org/wordprocessingml/2006/main">
        <w:t xml:space="preserve">1. दुःखाची शक्ती: ते कसे दिसते आणि त्यावर प्रक्रिया कशी करावी.</w:t>
      </w:r>
    </w:p>
    <w:p/>
    <w:p>
      <w:r xmlns:w="http://schemas.openxmlformats.org/wordprocessingml/2006/main">
        <w:t xml:space="preserve">2. डेव्हिड सारखे असणे शिकणे: त्याच्या चारित्र्याचा अभ्यास आणि देवासोबतचा त्याचा संबंध.</w:t>
      </w:r>
    </w:p>
    <w:p/>
    <w:p>
      <w:r xmlns:w="http://schemas.openxmlformats.org/wordprocessingml/2006/main">
        <w:t xml:space="preserve">1. स्तोत्र 39:12-13 "हे परमेश्वरा, माझी प्रार्थना ऐक आणि माझ्या हाकेकडे लक्ष दे; माझ्या अश्रूंवर शांत राहू नकोस, कारण माझ्या सर्व पूर्वजांप्रमाणे मी तुझ्याबरोबर परदेशी आणि परदेशी आहे. मला सोडा, जेणेकरून मी इथून जाण्यापूर्वी मला सामर्थ्य मिळू शकेल आणि यापुढे राहणार नाही."</w:t>
      </w:r>
    </w:p>
    <w:p/>
    <w:p>
      <w:r xmlns:w="http://schemas.openxmlformats.org/wordprocessingml/2006/main">
        <w:t xml:space="preserve">2. मॅथ्यू 5:4 "जे शोक करतात ते धन्य: कारण त्यांचे सांत्वन केले जाईल."</w:t>
      </w:r>
    </w:p>
    <w:p/>
    <w:p>
      <w:r xmlns:w="http://schemas.openxmlformats.org/wordprocessingml/2006/main">
        <w:t xml:space="preserve">2 शमुवेल 13:32 दावीदाचा भाऊ शिमा याचा मुलगा योनादाब म्हणाला, “महाराज, त्यांनी राजपुत्रांना मारले असे समजू नये. कारण अम्नोन फक्त मरण पावला आहे. कारण अबशालोमने त्याची बहीण तामार हिच्याशी जबरदस्ती केल्याच्या दिवसापासून हे ठरवले आहे.</w:t>
      </w:r>
    </w:p>
    <w:p/>
    <w:p>
      <w:r xmlns:w="http://schemas.openxmlformats.org/wordprocessingml/2006/main">
        <w:t xml:space="preserve">योनादाबने डेव्हिडला कळवले की त्याच्या सर्व मुलांवर हल्ला झाला असला तरी फक्त अम्नोन मारला गेला आणि अबशालोमने ज्या दिवसापासून तामारवर बलात्कार केला त्या दिवसापासून ही योजना आखली होती.</w:t>
      </w:r>
    </w:p>
    <w:p/>
    <w:p>
      <w:r xmlns:w="http://schemas.openxmlformats.org/wordprocessingml/2006/main">
        <w:t xml:space="preserve">1. जीवनात आत्मसंतुष्ट न राहणे आणि आपल्या कृतींच्या परिणामांबद्दल जागरूक राहणे हे आपण डेव्हिडच्या मुलांच्या कथेतून शिकू शकतो.</w:t>
      </w:r>
    </w:p>
    <w:p/>
    <w:p>
      <w:r xmlns:w="http://schemas.openxmlformats.org/wordprocessingml/2006/main">
        <w:t xml:space="preserve">2. देवाची आपल्या सर्वांसाठी एक योजना आहे, अगदी दुःखाच्या वेळीही.</w:t>
      </w:r>
    </w:p>
    <w:p/>
    <w:p>
      <w:r xmlns:w="http://schemas.openxmlformats.org/wordprocessingml/2006/main">
        <w:t xml:space="preserve">1. डॅनियल 4:35 - "आणि पृथ्वीवरील सर्व रहिवाशांना शून्य समजले जाते, आणि तो स्वर्गातील आणि पृथ्वीवरील रहिवाशांमध्ये त्याच्या इच्छेनुसार करतो; आणि कोणीही त्याचा हात रोखू शकत नाही किंवा त्याला म्हणू शकत नाही. , 'तुम्ही काय केले?'</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सॅम्युएल 13:33 म्हणून आता महाराज, राजाचे सर्व पुत्र मेले आहेत असे समजू नये; कारण फक्त अम्नोन मेला आहे.</w:t>
      </w:r>
    </w:p>
    <w:p/>
    <w:p>
      <w:r xmlns:w="http://schemas.openxmlformats.org/wordprocessingml/2006/main">
        <w:t xml:space="preserve">राजा दावीदचा मुलगा अम्नोन मरण पावला, पण त्याचे सर्व पुत्र मेले असे राजाने समजू नये.</w:t>
      </w:r>
    </w:p>
    <w:p/>
    <w:p>
      <w:r xmlns:w="http://schemas.openxmlformats.org/wordprocessingml/2006/main">
        <w:t xml:space="preserve">1. दुःखाच्या वेळी देवाचे सांत्वन - 2 करिंथकर 1:3-4</w:t>
      </w:r>
    </w:p>
    <w:p/>
    <w:p>
      <w:r xmlns:w="http://schemas.openxmlformats.org/wordprocessingml/2006/main">
        <w:t xml:space="preserve">2. कठीण काळात प्रेमाची शक्ती - 1 जॉन 4:7-8</w:t>
      </w:r>
    </w:p>
    <w:p/>
    <w:p>
      <w:r xmlns:w="http://schemas.openxmlformats.org/wordprocessingml/2006/main">
        <w:t xml:space="preserve">1. स्तोत्र 34:18 - परमेश्वर तुटलेल्या हृदयाच्या जवळ आहे आणि आत्म्याने चिरडलेल्यांना वाचवतो.</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Samuel 13:34 पण अबशालोम पळून गेला. आणि पहारा ठेवणाऱ्या तरुणाने डोळे वर करून पाहिले, तेव्हा त्याच्या मागे डोंगराच्या वाटेने बरेच लोक आलेले दिसले.</w:t>
      </w:r>
    </w:p>
    <w:p/>
    <w:p>
      <w:r xmlns:w="http://schemas.openxmlformats.org/wordprocessingml/2006/main">
        <w:t xml:space="preserve">अबशालोम पहारेकऱ्यापासून पळून गेला, त्याने पहारावरुन लोकांचा एक मोठा गट येताना पाहिला.</w:t>
      </w:r>
    </w:p>
    <w:p/>
    <w:p>
      <w:r xmlns:w="http://schemas.openxmlformats.org/wordprocessingml/2006/main">
        <w:t xml:space="preserve">1. आपल्या सर्वात गडद क्षणांमध्येही देव नेहमी पाहत असतो.</w:t>
      </w:r>
    </w:p>
    <w:p/>
    <w:p>
      <w:r xmlns:w="http://schemas.openxmlformats.org/wordprocessingml/2006/main">
        <w:t xml:space="preserve">2. देवाच्या योजनेवर विश्वास ठेवून आपण कठीण काळात आशा मिळवू शकतो.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34:18 - "परमेश्वर भग्न हृदयाच्या जवळ आहे आणि आत्म्याने चिरडलेल्यांना वाचवतो."</w:t>
      </w:r>
    </w:p>
    <w:p/>
    <w:p>
      <w:r xmlns:w="http://schemas.openxmlformats.org/wordprocessingml/2006/main">
        <w:t xml:space="preserve">2 शमुवेल 13:35 योनादाब राजाला म्हणाला, “पाहा, राजपुत्र आले आहेत, तुझ्या सेवकाने सांगितल्याप्रमाणे तसे झाले आहे.</w:t>
      </w:r>
    </w:p>
    <w:p/>
    <w:p>
      <w:r xmlns:w="http://schemas.openxmlformats.org/wordprocessingml/2006/main">
        <w:t xml:space="preserve">जोनादाब राजाला कळवतो की त्याचे मुलगे त्याच्या अंदाजानुसार आले आहेत.</w:t>
      </w:r>
    </w:p>
    <w:p/>
    <w:p>
      <w:r xmlns:w="http://schemas.openxmlformats.org/wordprocessingml/2006/main">
        <w:t xml:space="preserve">1. जेव्हा देवाचे वचन पूर्ण होते</w:t>
      </w:r>
    </w:p>
    <w:p/>
    <w:p>
      <w:r xmlns:w="http://schemas.openxmlformats.org/wordprocessingml/2006/main">
        <w:t xml:space="preserve">2. अडचणीच्या काळात आशा</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मॅथ्यू 6:25-34 - म्हणून मी तुम्हांला सांगतो, तुम्ही काय खावे किंवा काय प्यावे याचा विचार करू नका. किंवा अजून तुमच्या शरीरासाठी, तुम्ही काय घालावे. मांसापेक्षा जीव आणि वस्त्रापेक्षा शरीर श्रेष्ठ नाही काय?</w:t>
      </w:r>
    </w:p>
    <w:p/>
    <w:p>
      <w:r xmlns:w="http://schemas.openxmlformats.org/wordprocessingml/2006/main">
        <w:t xml:space="preserve">2 शमुवेल 13:36 आणि असे झाले की, त्याचे बोलणे संपताच, राजाचे पुत्र आले आणि त्यांनी आपला आवाज उंचावला आणि रडले; आणि राजा आणि त्याचे सर्व सेवकही खूप रडले. .</w:t>
      </w:r>
    </w:p>
    <w:p/>
    <w:p>
      <w:r xmlns:w="http://schemas.openxmlformats.org/wordprocessingml/2006/main">
        <w:t xml:space="preserve">वक्त्याचे बोलणे संपल्यावर राजाचे पुत्र आले आणि रडू लागले. राजा आणि त्याचे सेवकही मोठ्याने रडले.</w:t>
      </w:r>
    </w:p>
    <w:p/>
    <w:p>
      <w:r xmlns:w="http://schemas.openxmlformats.org/wordprocessingml/2006/main">
        <w:t xml:space="preserve">१: जेव्हा आपण दु:ख अनुभवतो तेव्हा आपल्याला एकट्याने दुःख होत नाही हे जाणणे सांत्वनदायक असते.</w:t>
      </w:r>
    </w:p>
    <w:p/>
    <w:p>
      <w:r xmlns:w="http://schemas.openxmlformats.org/wordprocessingml/2006/main">
        <w:t xml:space="preserve">2: कठीण काळात, आपल्या सभोवतालच्या लोकांचा आधार ओळखणे महत्वाचे आहे.</w:t>
      </w:r>
    </w:p>
    <w:p/>
    <w:p>
      <w:r xmlns:w="http://schemas.openxmlformats.org/wordprocessingml/2006/main">
        <w:t xml:space="preserve">1: इब्री लोकांस 10:24-25 आणि आपण एकमेकांना प्रीती आणि चांगली कामे कशी उत्तेजित करता येईल याचा विचार करू या, काहींच्या सवयीप्रमाणे एकत्र भेटण्याकडे दुर्लक्ष करू नका, तर एकमेकांना प्रोत्साहित करूया, आणि जसे आपण पहात आहात. दिवस जवळ येत आहे.</w:t>
      </w:r>
    </w:p>
    <w:p/>
    <w:p>
      <w:r xmlns:w="http://schemas.openxmlformats.org/wordprocessingml/2006/main">
        <w:t xml:space="preserve">2: रोमन्स 12:15-16 जे आनंद करतात त्यांच्याबरोबर आनंद करा, जे रडतात त्यांच्याबरोबर रडा. एकमेकांशी एकोप्याने जगा. गर्विष्ठ होऊ नका, तर नीच लोकांची संगत करा. स्वतःच्या दृष्टीने कधीही शहाणे होऊ नका.</w:t>
      </w:r>
    </w:p>
    <w:p/>
    <w:p>
      <w:r xmlns:w="http://schemas.openxmlformats.org/wordprocessingml/2006/main">
        <w:t xml:space="preserve">2 Samuel 13:37 पण अबशालोम पळून गेला आणि गशूरचा राजा अम्मीहूद याचा मुलगा तलमै याच्याकडे गेला. आणि दावीद दररोज आपल्या मुलासाठी शोक करीत असे.</w:t>
      </w:r>
    </w:p>
    <w:p/>
    <w:p>
      <w:r xmlns:w="http://schemas.openxmlformats.org/wordprocessingml/2006/main">
        <w:t xml:space="preserve">डेव्हिडचा मुलगा अबशालोम याने भयंकर गुन्हा केल्यावर तो गशूरच्या राजाकडे पळून गेला आणि दावीद दररोज त्याच्यासाठी शोक करीत असे.</w:t>
      </w:r>
    </w:p>
    <w:p/>
    <w:p>
      <w:r xmlns:w="http://schemas.openxmlformats.org/wordprocessingml/2006/main">
        <w:t xml:space="preserve">1. वडिलांच्या प्रेमाची शक्ती</w:t>
      </w:r>
    </w:p>
    <w:p/>
    <w:p>
      <w:r xmlns:w="http://schemas.openxmlformats.org/wordprocessingml/2006/main">
        <w:t xml:space="preserve">2. तोटा च्या वेदना पासून बरे</w:t>
      </w:r>
    </w:p>
    <w:p/>
    <w:p>
      <w:r xmlns:w="http://schemas.openxmlformats.org/wordprocessingml/2006/main">
        <w:t xml:space="preserve">1. लूक 15:20 म्हणून तो उठला आणि आपल्या वडिलांकडे गेला. पण तो अजून लांब होताच, त्याच्या वडिलांनी त्याला पाहिले आणि त्याच्यावर प्रेम केले; तो त्याच्या मुलाकडे धावत गेला, त्याच्याभोवती त्याचे हात फेकले आणि त्याचे चुंबन घेतले.</w:t>
      </w:r>
    </w:p>
    <w:p/>
    <w:p>
      <w:r xmlns:w="http://schemas.openxmlformats.org/wordprocessingml/2006/main">
        <w:t xml:space="preserve">2. रोमन्स 12:15 जे आनंद करतात त्यांच्याबरोबर आनंद करा; जे शोक करतात त्यांच्याबरोबर शोक करा.</w:t>
      </w:r>
    </w:p>
    <w:p/>
    <w:p>
      <w:r xmlns:w="http://schemas.openxmlformats.org/wordprocessingml/2006/main">
        <w:t xml:space="preserve">२ शमुवेल 13:38 तेव्हा अबशालोम पळून गशूरला गेला आणि तेथे तीन वर्षे राहिला.</w:t>
      </w:r>
    </w:p>
    <w:p/>
    <w:p>
      <w:r xmlns:w="http://schemas.openxmlformats.org/wordprocessingml/2006/main">
        <w:t xml:space="preserve">अबशालोम पळून गेला आणि तीन वर्षे गशूरमध्ये आश्रय घेतला.</w:t>
      </w:r>
    </w:p>
    <w:p/>
    <w:p>
      <w:r xmlns:w="http://schemas.openxmlformats.org/wordprocessingml/2006/main">
        <w:t xml:space="preserve">1. भीतीवर मात करणे आणि देवाचा आश्रय घेणे</w:t>
      </w:r>
    </w:p>
    <w:p/>
    <w:p>
      <w:r xmlns:w="http://schemas.openxmlformats.org/wordprocessingml/2006/main">
        <w:t xml:space="preserve">2. संकटात धीर धरणे आणि देवाशी विश्वासू राहणे</w:t>
      </w:r>
    </w:p>
    <w:p/>
    <w:p>
      <w:r xmlns:w="http://schemas.openxmlformats.org/wordprocessingml/2006/main">
        <w:t xml:space="preserve">1. स्तोत्र 34:6-7 "या गरीब माणसाने ओरडले, आणि परमेश्वराने त्याचे ऐकले आणि त्याला त्याच्या सर्व संकटातून वाचवले. परमेश्वराचा देवदूत त्याचे भय बाळगणाऱ्यांभोवती तळ ठोकतो आणि त्यांना सोडवतो."</w:t>
      </w:r>
    </w:p>
    <w:p/>
    <w:p>
      <w:r xmlns:w="http://schemas.openxmlformats.org/wordprocessingml/2006/main">
        <w:t xml:space="preserve">2.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शमुवेल 13:39 राजा दावीदच्या आत्म्याला अबशालोमकडे जाण्याची इच्छा होती; कारण अम्नोन मेला आहे हे पाहून त्याला सांत्वन मिळाले.</w:t>
      </w:r>
    </w:p>
    <w:p/>
    <w:p>
      <w:r xmlns:w="http://schemas.openxmlformats.org/wordprocessingml/2006/main">
        <w:t xml:space="preserve">दावीद राजाला त्याचा मुलगा अम्नोन याच्या मृत्यूने सांत्वन मिळाले आणि त्याला अबशालोमकडे जाण्याची इच्छा होती.</w:t>
      </w:r>
    </w:p>
    <w:p/>
    <w:p>
      <w:r xmlns:w="http://schemas.openxmlformats.org/wordprocessingml/2006/main">
        <w:t xml:space="preserve">1. देवाचे सांत्वन: दुःखाच्या वेळी परमेश्वरावर विसंबून राहणे शिकणे</w:t>
      </w:r>
    </w:p>
    <w:p/>
    <w:p>
      <w:r xmlns:w="http://schemas.openxmlformats.org/wordprocessingml/2006/main">
        <w:t xml:space="preserve">2. देवाच्या वेळेवर विश्वास ठेवणे: त्याचे हेतू समजून घेणे आणि स्वीकारणे</w:t>
      </w:r>
    </w:p>
    <w:p/>
    <w:p>
      <w:r xmlns:w="http://schemas.openxmlformats.org/wordprocessingml/2006/main">
        <w:t xml:space="preserve">1. स्तोत्र 34:18 - परमेश्वर तुटलेल्या हृदयाच्या जवळ असतो आणि आत्म्याने चिरडलेल्यांना वाचवतो.</w:t>
      </w:r>
    </w:p>
    <w:p/>
    <w:p>
      <w:r xmlns:w="http://schemas.openxmlformats.org/wordprocessingml/2006/main">
        <w:t xml:space="preserve">2. यशया 51:12 - मी, मी तो आहे जो तुम्हाला सांत्वन देतो; तू कोण आहेस की तू मरणार्‍या माणसाला घाबरतोस.</w:t>
      </w:r>
    </w:p>
    <w:p/>
    <w:p>
      <w:r xmlns:w="http://schemas.openxmlformats.org/wordprocessingml/2006/main">
        <w:t xml:space="preserve">2 सॅम्युअल अध्याय 14 यॉब आणि टेकोआ येथील एका सुज्ञ स्त्रीच्या कृतींभोवती फिरते जेव्हा ते डेव्हिडचा त्याचा परक्या मुलगा अबशालोमशी समेट करण्यासाठी एकत्र काम करतात.</w:t>
      </w:r>
    </w:p>
    <w:p/>
    <w:p>
      <w:r xmlns:w="http://schemas.openxmlformats.org/wordprocessingml/2006/main">
        <w:t xml:space="preserve">पहिला परिच्छेद: अम्नोनच्या हत्येमध्ये सहभाग असूनही डेव्हिड अबशालोमसाठी आतुर आहे हे यॉआबच्या लक्षात आल्याने धडा सुरू होतो (२ सॅम्युएल १४:१-३). दावीद आणि अबशालोम यांच्यात समेट घडवून आणण्यासाठी यवाबने एक योजना आखली.</w:t>
      </w:r>
    </w:p>
    <w:p/>
    <w:p>
      <w:r xmlns:w="http://schemas.openxmlformats.org/wordprocessingml/2006/main">
        <w:t xml:space="preserve">2रा परिच्छेद: योआबने टेकोआ येथील एका बुद्धिमान स्त्रीला डेव्हिडशी बोलण्यासाठी पाठवले (2 शमुवेल 14:4-20). शोक करणाऱ्या विधवेच्या वेशात, तिने दोन मुलांबद्दल एक काल्पनिक कथा सादर केली, एकाने दुसऱ्याला मारले आणि दयेची याचना केली. कथा डेव्हिड आणि अबशालोम यांच्यातील परिस्थितीला समांतर करण्यासाठी आहे.</w:t>
      </w:r>
    </w:p>
    <w:p/>
    <w:p>
      <w:r xmlns:w="http://schemas.openxmlformats.org/wordprocessingml/2006/main">
        <w:t xml:space="preserve">3रा परिच्छेद: महिलेची विनंती डेव्हिडच्या हृदयाला स्पर्श करते आणि त्याने तिला वचन दिले की तिच्या मुलाला कोणतीही हानी होणार नाही (2 सॅम्युएल 14:21-24). तथापि, त्याने सुरुवातीला अब्सलोमला जेरुसलेममध्ये परत येऊ देण्यास नकार दिला.</w:t>
      </w:r>
    </w:p>
    <w:p/>
    <w:p>
      <w:r xmlns:w="http://schemas.openxmlformats.org/wordprocessingml/2006/main">
        <w:t xml:space="preserve">4था परिच्छेद: स्त्रीने आणखी मन वळवल्यानंतर, डेव्हिड अब्सलोमला परत येऊ देण्यास सहमत आहे परंतु त्याला त्याच्या उपस्थितीत जाण्यास मनाई करतो (2 सॅम्युएल 14:25-28). अशाप्रकारे, अबशालोम परत येतो पण दोन वर्षे वडिलांना न पाहता जेरुसलेममध्ये राहतो.</w:t>
      </w:r>
    </w:p>
    <w:p/>
    <w:p>
      <w:r xmlns:w="http://schemas.openxmlformats.org/wordprocessingml/2006/main">
        <w:t xml:space="preserve">5 वा परिच्छेद: या काळात अबशालोम किती सुंदर आणि प्रसिद्ध झाला याचे वर्णन करून अध्याय संपतो (2 शमुवेल 14:29-33).</w:t>
      </w:r>
    </w:p>
    <w:p/>
    <w:p>
      <w:r xmlns:w="http://schemas.openxmlformats.org/wordprocessingml/2006/main">
        <w:t xml:space="preserve">सारांश, 2 सॅम्युअल मधील चौदाव्या अध्यायात, डेव्हिडचा त्याचा परक्या मुलगा अबशालोमशी समेट करण्याची योआबची योजना चित्रित करते, जोआब टेकोआ येथील एका बुद्धिमान स्त्रीला पाठवतो आणि त्यांच्यातील परिस्थितीचे प्रतिबिंब दाखवणारी एक काल्पनिक कथा सादर करतो. तिची विनंती डेव्हिडच्या हृदयाला स्पर्श करते, डेव्हिडने तिच्या मुलाला इजा न करण्याचे वचन दिले, परंतु सुरुवातीला अब्सलोमला जेरुसलेममध्ये परत येऊ देण्यास नकार दिला. पुढील समजूत काढल्यानंतर, तो माघार घेतो, अब्सलोम परत येतो परंतु त्याला त्याच्या वडिलांना समोरासमोर पाहण्यास मनाई आहे. तो जेरुसलेममध्ये दोन वर्षे राहतो, या काळात प्रसिद्ध झाला, या सारांशात, अध्याय क्षमा, सलोखा आणि पालकांचे प्रेम या विषयांवर प्रकाश टाकतो. हे कुटुंबांमधील नातेसंबंधांची जटिलता दर्शवते आणि तणावग्रस्त संबंधांमध्ये आशेची झलक देते.</w:t>
      </w:r>
    </w:p>
    <w:p/>
    <w:p>
      <w:r xmlns:w="http://schemas.openxmlformats.org/wordprocessingml/2006/main">
        <w:t xml:space="preserve">2 शमुवेल 14:1 सरुवेचा मुलगा यवाब याला समजले की राजाचे मन अबशालोमाकडे आहे.</w:t>
      </w:r>
    </w:p>
    <w:p/>
    <w:p>
      <w:r xmlns:w="http://schemas.openxmlformats.org/wordprocessingml/2006/main">
        <w:t xml:space="preserve">अबशालोमबद्दल राजाची ओढ यवाबच्या लक्षात आली.</w:t>
      </w:r>
    </w:p>
    <w:p/>
    <w:p>
      <w:r xmlns:w="http://schemas.openxmlformats.org/wordprocessingml/2006/main">
        <w:t xml:space="preserve">1. निर्णयांमध्ये विवेकाचे मूल्य - 2 सॅम्युअल 14:1 मधील योआबचे उदाहरण वापरून</w:t>
      </w:r>
    </w:p>
    <w:p/>
    <w:p>
      <w:r xmlns:w="http://schemas.openxmlformats.org/wordprocessingml/2006/main">
        <w:t xml:space="preserve">2. प्रेमाची शक्ती - 2 सॅम्युअल 14:1 मध्ये अबशालोमवर राजाचे प्रेम शोधणे</w:t>
      </w:r>
    </w:p>
    <w:p/>
    <w:p>
      <w:r xmlns:w="http://schemas.openxmlformats.org/wordprocessingml/2006/main">
        <w:t xml:space="preserve">1. नीतिसूत्रे 12:15 - "मूर्खाचा मार्ग त्याच्या स्वत: च्या दृष्टीने योग्य आहे, परंतु शहाणा माणूस सल्ला ऐकतो"</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शमुवेल 14:2 यवाबाने तकोहाकडे पाठवले आणि तेथून एका शहाण्या स्त्रीला आणले आणि तिला म्हणाला, “मी तुला शोक करणारी आहे असे भासवून आता शोक करणारी वस्त्रे परिधान कर आणि स्वतःला तेल लावू नकोस. मृतांसाठी दीर्घकाळ शोक करणारी स्त्री म्हणून:</w:t>
      </w:r>
    </w:p>
    <w:p/>
    <w:p>
      <w:r xmlns:w="http://schemas.openxmlformats.org/wordprocessingml/2006/main">
        <w:t xml:space="preserve">यवाबाने एका सुज्ञ स्त्रीला परत मिळवण्यासाठी तकोहला पाठवले आणि तिला शोक व्यक्त करण्याची आणि ती बर्याच काळापासून शोक करत असल्याप्रमाणे स्वतःला तेलाने अभिषेक न करण्याची सूचना दिली.</w:t>
      </w:r>
    </w:p>
    <w:p/>
    <w:p>
      <w:r xmlns:w="http://schemas.openxmlformats.org/wordprocessingml/2006/main">
        <w:t xml:space="preserve">1. शोक करणार्‍यांची शक्ती - शोक करणार्‍यांकडून आपण काय शिकू शकतो आणि शांतता आणण्यासाठी आपण त्याचा कसा उपयोग करू शकतो.</w:t>
      </w:r>
    </w:p>
    <w:p/>
    <w:p>
      <w:r xmlns:w="http://schemas.openxmlformats.org/wordprocessingml/2006/main">
        <w:t xml:space="preserve">2. देवाचे बुद्धी - देवाचे ज्ञान आपल्याला सांत्वन आणि उपचार मिळवून देण्यासाठी कसे कार्य करते.</w:t>
      </w:r>
    </w:p>
    <w:p/>
    <w:p>
      <w:r xmlns:w="http://schemas.openxmlformats.org/wordprocessingml/2006/main">
        <w:t xml:space="preserve">1. स्तोत्र 30:5 - "रडणे रात्रभर टिकेल, पण आनंद सकाळी येतो."</w:t>
      </w:r>
    </w:p>
    <w:p/>
    <w:p>
      <w:r xmlns:w="http://schemas.openxmlformats.org/wordprocessingml/2006/main">
        <w:t xml:space="preserve">2. 1 करिंथकर 12:4-7 - "आता भेटवस्तूंमध्ये विविधता आहेत, परंतु आत्मा एकच आहे. आणि प्रशासनात भिन्नता आहेत, परंतु एकच प्रभु आहे. आणि कार्यात विविधता आहेत, परंतु कार्य करणारा एकच देव आहे. सर्व काही. पण आत्म्याचे प्रकटीकरण प्रत्येक माणसाला लाभासाठी दिलेले आहे."</w:t>
      </w:r>
    </w:p>
    <w:p/>
    <w:p>
      <w:r xmlns:w="http://schemas.openxmlformats.org/wordprocessingml/2006/main">
        <w:t xml:space="preserve">2 शमुवेल 14:3 आणि राजाकडे या आणि त्याच्याशी असे बोल. तेव्हा यवाबाने तिच्या तोंडात शब्द टाकले.</w:t>
      </w:r>
    </w:p>
    <w:p/>
    <w:p>
      <w:r xmlns:w="http://schemas.openxmlformats.org/wordprocessingml/2006/main">
        <w:t xml:space="preserve">यवाबाने एका स्त्रीला राजाशी विशिष्ट प्रकारे बोलण्याची सूचना केली.</w:t>
      </w:r>
    </w:p>
    <w:p/>
    <w:p>
      <w:r xmlns:w="http://schemas.openxmlformats.org/wordprocessingml/2006/main">
        <w:t xml:space="preserve">1. देव त्याची इच्छा पूर्ण करण्यासाठी कोणालाही वापरू शकतो.</w:t>
      </w:r>
    </w:p>
    <w:p/>
    <w:p>
      <w:r xmlns:w="http://schemas.openxmlformats.org/wordprocessingml/2006/main">
        <w:t xml:space="preserve">2. आपल्या शब्दांमध्ये इतरांवर प्रभाव टाकण्याची शक्ती असते.</w:t>
      </w:r>
    </w:p>
    <w:p/>
    <w:p>
      <w:r xmlns:w="http://schemas.openxmlformats.org/wordprocessingml/2006/main">
        <w:t xml:space="preserve">1. नीतिसूत्रे 16:1 - "हृदयाच्या योजना मनुष्याच्या आहेत, परंतु जिभेचे उत्तर परमेश्वराकडून आहे."</w:t>
      </w:r>
    </w:p>
    <w:p/>
    <w:p>
      <w:r xmlns:w="http://schemas.openxmlformats.org/wordprocessingml/2006/main">
        <w:t xml:space="preserve">2. जेम्स 3:5-6 - "तसेच जीभ हा एक छोटासा अवयव आहे, तरीही ती मोठ्या गोष्टींचा अभिमान बाळगते. बघा, एवढ्या छोट्याशा आगीमुळे किती मोठे जंगल पेटले आहे! आणि जीभ ही आग आहे, हे जग आहे. अधार्मिकता. जीभ आपल्या अवयवांमध्ये बसविली जाते, संपूर्ण शरीराला डाग लावते, संपूर्ण जीवनाला आग लावते आणि नरकात आग लावते."</w:t>
      </w:r>
    </w:p>
    <w:p/>
    <w:p>
      <w:r xmlns:w="http://schemas.openxmlformats.org/wordprocessingml/2006/main">
        <w:t xml:space="preserve">2 शमुवेल 14:4 तकोहाची स्त्री राजाशी बोलली तेव्हा तिने जमिनीवर तोंड टेकले व नमस्कार केला आणि म्हणाली, राजा, मदत करा.</w:t>
      </w:r>
    </w:p>
    <w:p/>
    <w:p>
      <w:r xmlns:w="http://schemas.openxmlformats.org/wordprocessingml/2006/main">
        <w:t xml:space="preserve">तकोह येथील एक स्त्री राजाकडे मदतीची याचना करते.</w:t>
      </w:r>
    </w:p>
    <w:p/>
    <w:p>
      <w:r xmlns:w="http://schemas.openxmlformats.org/wordprocessingml/2006/main">
        <w:t xml:space="preserve">1. प्रार्थनेची शक्ती: मदतीसाठी देवाला आवाहन करणे</w:t>
      </w:r>
    </w:p>
    <w:p/>
    <w:p>
      <w:r xmlns:w="http://schemas.openxmlformats.org/wordprocessingml/2006/main">
        <w:t xml:space="preserve">2. नम्रतेची शक्ती: प्राधिकरणासाठी आदर प्रदर्शित करणे</w:t>
      </w:r>
    </w:p>
    <w:p/>
    <w:p>
      <w:r xmlns:w="http://schemas.openxmlformats.org/wordprocessingml/2006/main">
        <w:t xml:space="preserve">1. जेम्स 1:5 -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1 पीटर 5:6 - "म्हणून, देवाच्या सामर्थ्यशाली हाताखाली स्वतःला नम्र करा जेणेकरून तो तुम्हाला योग्य वेळी उंच करेल."</w:t>
      </w:r>
    </w:p>
    <w:p/>
    <w:p>
      <w:r xmlns:w="http://schemas.openxmlformats.org/wordprocessingml/2006/main">
        <w:t xml:space="preserve">२ शमुवेल 14:5 राजा तिला म्हणाला, तुला काय झाले आहे? तिने उत्तर दिले, मी विधवा स्त्री आहे आणि माझा नवरा मेला आहे.</w:t>
      </w:r>
    </w:p>
    <w:p/>
    <w:p>
      <w:r xmlns:w="http://schemas.openxmlformats.org/wordprocessingml/2006/main">
        <w:t xml:space="preserve">एक विधवा स्त्री आपला नवरा मरण पावला आहे हे सांगून राजाकडे आपली बाजू मांडते.</w:t>
      </w:r>
    </w:p>
    <w:p/>
    <w:p>
      <w:r xmlns:w="http://schemas.openxmlformats.org/wordprocessingml/2006/main">
        <w:t xml:space="preserve">1: आपला देव करुणा आणि दयाळू देव आहे, अगदी असुरक्षित लोकांसाठी देखील.</w:t>
      </w:r>
    </w:p>
    <w:p/>
    <w:p>
      <w:r xmlns:w="http://schemas.openxmlformats.org/wordprocessingml/2006/main">
        <w:t xml:space="preserve">2: आपल्या सभोवतालच्या लोकांसाठी देव आपल्याला दाखवतो तशीच करुणा आणि दया दाखवण्यासाठी आपल्याला बोलावले जाते.</w:t>
      </w:r>
    </w:p>
    <w:p/>
    <w:p>
      <w:r xmlns:w="http://schemas.openxmlformats.org/wordprocessingml/2006/main">
        <w:t xml:space="preserve">1: जेम्स 1:27 - देव आणि पित्यासमोर शुद्ध आणि अशुद्ध धर्म हा आहे: अनाथ आणि विधवांना त्यांच्या संकटात भेटणे.</w:t>
      </w:r>
    </w:p>
    <w:p/>
    <w:p>
      <w:r xmlns:w="http://schemas.openxmlformats.org/wordprocessingml/2006/main">
        <w:t xml:space="preserve">2: स्तोत्र 68:5 - अनाथांचा पिता, विधवांचा रक्षक, त्याच्या पवित्र निवासस्थानात देव आहे.</w:t>
      </w:r>
    </w:p>
    <w:p/>
    <w:p>
      <w:r xmlns:w="http://schemas.openxmlformats.org/wordprocessingml/2006/main">
        <w:t xml:space="preserve">2 शमुवेल 14:6 आणि तुझ्या दासीला दोन मुलगे होते, आणि ते दोघे शेतात एकमेकांशी भांडत होते, आणि त्यांना वेगळे करायला कोणी नव्हते, पण एकाने दुसऱ्याला मारले आणि मारले.</w:t>
      </w:r>
    </w:p>
    <w:p/>
    <w:p>
      <w:r xmlns:w="http://schemas.openxmlformats.org/wordprocessingml/2006/main">
        <w:t xml:space="preserve">एका महिलेच्या दोन मुलांचे शेतात भांडण झाले आणि एकाने दुसऱ्याची हत्या केली.</w:t>
      </w:r>
    </w:p>
    <w:p/>
    <w:p>
      <w:r xmlns:w="http://schemas.openxmlformats.org/wordprocessingml/2006/main">
        <w:t xml:space="preserve">1. "संघर्षाचे परिणाम": अनियंत्रित राग आणि भांडणाच्या प्रभावाचे अन्वेषण करणे.</w:t>
      </w:r>
    </w:p>
    <w:p/>
    <w:p>
      <w:r xmlns:w="http://schemas.openxmlformats.org/wordprocessingml/2006/main">
        <w:t xml:space="preserve">2. "क्षमा करण्याची शक्ती": शोकांतिकेतून पुढे कसे जायचे हे समजून घेणे.</w:t>
      </w:r>
    </w:p>
    <w:p/>
    <w:p>
      <w:r xmlns:w="http://schemas.openxmlformats.org/wordprocessingml/2006/main">
        <w:t xml:space="preserve">1. मॅथ्यू 5: 23-24 - "म्हणून जर तू तुझी भेट वेदीवर आणलीस आणि तुझ्या भावाने तुझ्याविरुद्ध काही केले आहे हे लक्षात ठेवले तर; तेथे वेदीसमोर तुझे दान टाकून जा आणि तू जा; आधी तुझ्या भावाशी समेट कर. आणि मग ये आणि तुझी भेट दे."</w:t>
      </w:r>
    </w:p>
    <w:p/>
    <w:p>
      <w:r xmlns:w="http://schemas.openxmlformats.org/wordprocessingml/2006/main">
        <w:t xml:space="preserve">2. नीतिसूत्रे 17:14 - "कलहाची सुरुवात एखाद्याने पाणी सोडल्यासारखी असते: म्हणून भांडणे सोडा, त्यात हस्तक्षेप होण्यापूर्वी."</w:t>
      </w:r>
    </w:p>
    <w:p/>
    <w:p>
      <w:r xmlns:w="http://schemas.openxmlformats.org/wordprocessingml/2006/main">
        <w:t xml:space="preserve">2 शमुवेल 14:7 आणि पाहा, संपूर्ण कुटुंब तुझ्या दासीविरुद्ध उठले आहे, आणि ते म्हणाले, ज्याने आपल्या भावाला मारले त्याला सोडवा, म्हणजे आपण त्याला मारून टाकू, त्याच्या भावाच्या जिवासाठी त्याने जिवे मारले. आणि आम्ही वारसाचाही नाश करू: आणि म्हणून ते माझा उरलेला कोळसा विझवतील, आणि माझ्या पतीचे नाव किंवा पृथ्वीवर शिल्लक राहणार नाही.</w:t>
      </w:r>
    </w:p>
    <w:p/>
    <w:p>
      <w:r xmlns:w="http://schemas.openxmlformats.org/wordprocessingml/2006/main">
        <w:t xml:space="preserve">एक कुटुंब अशा व्यक्तीचा बदला घेण्याचा प्रयत्न करत आहे ज्याने आपल्या भावाचा खून केला आहे आणि वारसाचाही नाश करण्याची योजना आखली आहे.</w:t>
      </w:r>
    </w:p>
    <w:p/>
    <w:p>
      <w:r xmlns:w="http://schemas.openxmlformats.org/wordprocessingml/2006/main">
        <w:t xml:space="preserve">1. क्षमा करण्याची शक्ती - सूड घेण्याऐवजी दया दाखवण्याचे महत्त्व समजून घेणे.</w:t>
      </w:r>
    </w:p>
    <w:p/>
    <w:p>
      <w:r xmlns:w="http://schemas.openxmlformats.org/wordprocessingml/2006/main">
        <w:t xml:space="preserve">2. कुटुंबाची ताकद - एकतेची शक्ती ओळखणे आणि ते कसे बरे होऊ शकते.</w:t>
      </w:r>
    </w:p>
    <w:p/>
    <w:p>
      <w:r xmlns:w="http://schemas.openxmlformats.org/wordprocessingml/2006/main">
        <w:t xml:space="preserve">1. इफिस 4:32 - आणि एकमेकांशी दयाळू, कोमल मनाचे, एकमेकांना क्षमा करा, जसे ख्रिस्तामध्ये देवाने तुम्हाला क्षमा केली आहे.</w:t>
      </w:r>
    </w:p>
    <w:p/>
    <w:p>
      <w:r xmlns:w="http://schemas.openxmlformats.org/wordprocessingml/2006/main">
        <w:t xml:space="preserve">2. नीतिसूत्रे 17:9 - जो अपराध झाकतो तो प्रेमाचा शोध घेतो, परंतु जो एखाद्या गोष्टीची पुनरावृत्ती करतो तो मित्रांना वेगळे करतो.</w:t>
      </w:r>
    </w:p>
    <w:p/>
    <w:p>
      <w:r xmlns:w="http://schemas.openxmlformats.org/wordprocessingml/2006/main">
        <w:t xml:space="preserve">2 शमुवेल 14:8 राजा त्या स्त्रीला म्हणाला, तू तुझ्या घरी जा, मी तुला आज्ञा देईन.</w:t>
      </w:r>
    </w:p>
    <w:p/>
    <w:p>
      <w:r xmlns:w="http://schemas.openxmlformats.org/wordprocessingml/2006/main">
        <w:t xml:space="preserve">राजाने एका स्त्रीला घरी जाण्यास सांगितले आणि तो तिला सूचना देईल.</w:t>
      </w:r>
    </w:p>
    <w:p/>
    <w:p>
      <w:r xmlns:w="http://schemas.openxmlformats.org/wordprocessingml/2006/main">
        <w:t xml:space="preserve">1. सबमिशनची शक्ती: राजाच्या आज्ञांचे पालन करणे</w:t>
      </w:r>
    </w:p>
    <w:p/>
    <w:p>
      <w:r xmlns:w="http://schemas.openxmlformats.org/wordprocessingml/2006/main">
        <w:t xml:space="preserve">2. कठीण परिस्थितीत देवाची कृपा आणि दया</w:t>
      </w:r>
    </w:p>
    <w:p/>
    <w:p>
      <w:r xmlns:w="http://schemas.openxmlformats.org/wordprocessingml/2006/main">
        <w:t xml:space="preserve">1. नीतिसूत्रे 3:5-6: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यशया 1:19: जर तुम्ही तयार असाल आणि आज्ञाधारक असाल तर तुम्ही देशाचे चांगले खा.</w:t>
      </w:r>
    </w:p>
    <w:p/>
    <w:p>
      <w:r xmlns:w="http://schemas.openxmlformats.org/wordprocessingml/2006/main">
        <w:t xml:space="preserve">2 शमुवेल 14:9 तकोहाची स्त्री राजाला म्हणाली, महाराज, राजा, माझ्यावर व माझ्या वडिलांच्या घराण्यावर अन्याय होवो आणि राजा व त्याचे सिंहासन निर्दोष राहो.</w:t>
      </w:r>
    </w:p>
    <w:p/>
    <w:p>
      <w:r xmlns:w="http://schemas.openxmlformats.org/wordprocessingml/2006/main">
        <w:t xml:space="preserve">तकोह येथील एका स्त्रीने दावीद राजाकडे विनवणी केली की तिच्या व तिच्या वडिलांच्या घराण्याचा दोष तिच्यावर पडावा आणि राजा व त्याचे सिंहासन निर्दोष असावे.</w:t>
      </w:r>
    </w:p>
    <w:p/>
    <w:p>
      <w:r xmlns:w="http://schemas.openxmlformats.org/wordprocessingml/2006/main">
        <w:t xml:space="preserve">1. याचिकांची शक्ती: न्यायासाठी प्रभावीपणे अपील कसे करावे</w:t>
      </w:r>
    </w:p>
    <w:p/>
    <w:p>
      <w:r xmlns:w="http://schemas.openxmlformats.org/wordprocessingml/2006/main">
        <w:t xml:space="preserve">2. कर्तव्याची हाक: राजा डेव्हिडची धार्मिकतेची वचनबद्धता</w:t>
      </w:r>
    </w:p>
    <w:p/>
    <w:p>
      <w:r xmlns:w="http://schemas.openxmlformats.org/wordprocessingml/2006/main">
        <w:t xml:space="preserve">1. नीतिसूत्रे 31:8-9 - नाशासाठी नेमलेल्या सर्वांसाठी मुके तोंड उघड. तुझे तोंड उघड, नीतीने न्याय कर आणि गरीब आणि गरजू लोकांची बाजू मांड.</w:t>
      </w:r>
    </w:p>
    <w:p/>
    <w:p>
      <w:r xmlns:w="http://schemas.openxmlformats.org/wordprocessingml/2006/main">
        <w:t xml:space="preserve">2. यशया 1:17 - चांगले करायला शिका; न्याय मिळवा, अत्याचारितांना मुक्त करा, अनाथांचा न्याय करा, विधवांसाठी याचिका करा.</w:t>
      </w:r>
    </w:p>
    <w:p/>
    <w:p>
      <w:r xmlns:w="http://schemas.openxmlformats.org/wordprocessingml/2006/main">
        <w:t xml:space="preserve">2 शमुवेल 14:10 राजा म्हणाला, “जो कोणी तुझी अपेक्षा करतो, त्याला माझ्याकडे घेऊन ये, तो तुला यापुढे हात लावणार नाही.</w:t>
      </w:r>
    </w:p>
    <w:p/>
    <w:p>
      <w:r xmlns:w="http://schemas.openxmlformats.org/wordprocessingml/2006/main">
        <w:t xml:space="preserve">इस्रायलच्या राजाने वचन दिले की जो कोणी स्त्रीविरुद्ध बोलेल त्याला त्याला वैयक्तिकरित्या सामोरे जावे लागेल आणि यापुढे तिला त्रास देणार नाही.</w:t>
      </w:r>
    </w:p>
    <w:p/>
    <w:p>
      <w:r xmlns:w="http://schemas.openxmlformats.org/wordprocessingml/2006/main">
        <w:t xml:space="preserve">1. जे त्याच्याशी विश्वासू आहेत आणि त्याच्या नावाचा आदर करतात त्यांचे देव नेहमी रक्षण करेल.</w:t>
      </w:r>
    </w:p>
    <w:p/>
    <w:p>
      <w:r xmlns:w="http://schemas.openxmlformats.org/wordprocessingml/2006/main">
        <w:t xml:space="preserve">2. देवाने आपल्याला बोलावल्याप्रमाणे आपण न्याय मिळवावा आणि अत्याचारितांना मदत केली पाहिजे.</w:t>
      </w:r>
    </w:p>
    <w:p/>
    <w:p>
      <w:r xmlns:w="http://schemas.openxmlformats.org/wordprocessingml/2006/main">
        <w:t xml:space="preserve">1. स्तोत्र 91:9-10 - जर तुम्ही परमेश्वराला तुमचा आश्रयस्थान बनवले, तुम्ही परात्पराला तुमचा आश्रयस्थान बनवले तर कोणतीही वाईट तुमच्यावर विजय मिळवू शकणार नाही; तुमच्या घराजवळ कोणतीही पीडा येणार नाही.</w:t>
      </w:r>
    </w:p>
    <w:p/>
    <w:p>
      <w:r xmlns:w="http://schemas.openxmlformats.org/wordprocessingml/2006/main">
        <w:t xml:space="preserve">2. नीतिसूत्रे 22:23 - शहाण्या माणसाचे हृदय त्याच्या तोंडाला मार्गदर्शन करते आणि त्याचे ओठ सूचनांना प्रोत्साहन देतात.</w:t>
      </w:r>
    </w:p>
    <w:p/>
    <w:p>
      <w:r xmlns:w="http://schemas.openxmlformats.org/wordprocessingml/2006/main">
        <w:t xml:space="preserve">2 सॅम्युएल 14:11 तेव्हा ती म्हणाली, राजाने तुझा देव परमेश्वर ह्याची आठवण ठेवावी, म्हणजे रक्ताचा सूड घेणार्‍यांना तू माझ्या मुलाचा नाश करील असे होऊ नये. तो म्हणाला, “परमेश्वराची शपथ, तुझ्या मुलाचा एक केसही जमिनीवर पडणार नाही.</w:t>
      </w:r>
    </w:p>
    <w:p/>
    <w:p>
      <w:r xmlns:w="http://schemas.openxmlformats.org/wordprocessingml/2006/main">
        <w:t xml:space="preserve">एका स्त्रीने दावीद राजाला परमेश्वराची आठवण ठेवण्याची विनंती केली आणि रक्ताचा सूड घेणाऱ्यांना तिच्या मुलाचा नाश करू देऊ नका. राजा डेव्हिडने शपथ घेतली की तिच्या मुलाच्या एका केसालाही इजा होणार नाही.</w:t>
      </w:r>
    </w:p>
    <w:p/>
    <w:p>
      <w:r xmlns:w="http://schemas.openxmlformats.org/wordprocessingml/2006/main">
        <w:t xml:space="preserve">1. विश्वासू प्रार्थनेची शक्ती: राजा डेव्हिडला स्त्रीच्या विनंतीचे परीक्षण करणे</w:t>
      </w:r>
    </w:p>
    <w:p/>
    <w:p>
      <w:r xmlns:w="http://schemas.openxmlformats.org/wordprocessingml/2006/main">
        <w:t xml:space="preserve">2. प्रभूचे संरक्षण: राजा डेव्हिडचे सुरक्षिततेचे व्रत</w:t>
      </w:r>
    </w:p>
    <w:p/>
    <w:p>
      <w:r xmlns:w="http://schemas.openxmlformats.org/wordprocessingml/2006/main">
        <w:t xml:space="preserve">1. जेम्स 5:16 - "नीतिमान व्यक्तीची प्रार्थना शक्तिशाली आणि प्रभावी आहे."</w:t>
      </w:r>
    </w:p>
    <w:p/>
    <w:p>
      <w:r xmlns:w="http://schemas.openxmlformats.org/wordprocessingml/2006/main">
        <w:t xml:space="preserve">2. 2 करिंथकर 1:3-4 - "आपल्या प्रभु येशू ख्रिस्ताचा देव आणि पिता धन्य असो, दयाळू पिता आणि सर्व सांत्वनाचा देव, जो आपल्या सर्व दुःखात आपले सांत्वन करतो, जेणेकरून आपण त्यांचे सांत्वन करू शकू. जे कोणत्याही संकटात आहेत, ज्या सांत्वनाने आपण स्वतः देवाचे सांत्वन करतो."</w:t>
      </w:r>
    </w:p>
    <w:p/>
    <w:p>
      <w:r xmlns:w="http://schemas.openxmlformats.org/wordprocessingml/2006/main">
        <w:t xml:space="preserve">2 Samuel 14:12 तेव्हा ती स्त्री म्हणाली, “तुझी दासी, माझ्या स्वामी राजाशी एक शब्द बोलू दे. तो म्हणाला, पुढे बोल.</w:t>
      </w:r>
    </w:p>
    <w:p/>
    <w:p>
      <w:r xmlns:w="http://schemas.openxmlformats.org/wordprocessingml/2006/main">
        <w:t xml:space="preserve">एका स्त्रीने राजा दावीदला बोलण्याची परवानगी मागितली. त्याने तिला परवानगी दिली.</w:t>
      </w:r>
    </w:p>
    <w:p/>
    <w:p>
      <w:r xmlns:w="http://schemas.openxmlformats.org/wordprocessingml/2006/main">
        <w:t xml:space="preserve">1. "देव एक मार्ग देईल": या उताऱ्यावर रेखाटताना, आपण आपले सत्य बोलण्याचा मार्ग प्रदान करण्यात देवाची विश्वासूता पाहू शकतो.</w:t>
      </w:r>
    </w:p>
    <w:p/>
    <w:p>
      <w:r xmlns:w="http://schemas.openxmlformats.org/wordprocessingml/2006/main">
        <w:t xml:space="preserve">2. "एकल विनंतीची शक्ती": काहीवेळा, एका मोठ्या बदलाची गती वाढवण्यासाठी फक्त एकच विनंती लागते.</w:t>
      </w:r>
    </w:p>
    <w:p/>
    <w:p>
      <w:r xmlns:w="http://schemas.openxmlformats.org/wordprocessingml/2006/main">
        <w:t xml:space="preserve">1. मॅथ्यू 7:7-8 - विचारा, आणि ते तुम्हाला दिले जाईल; शोधा आणि तुम्हाला सापडेल. ठोका, आणि ते तुमच्यासाठी उघडले जाईल. कारण जो कोणी मागतो त्याला मिळते, आणि जो शोधतो त्याला सापडतो आणि जो ठोकतो त्याच्यासाठी ते उघडले जाईल.</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2 शमुवेल 14:13 ती स्त्री म्हणाली, “मग देवाच्या लोकांविरुद्ध तू असा विचार का केलास? कारण राजा ही गोष्ट सदोष आहे म्हणून बोलतो, कारण राजा आपल्या देशातून काढून टाकलेल्या माणसाला घरी परत आणत नाही.</w:t>
      </w:r>
    </w:p>
    <w:p/>
    <w:p>
      <w:r xmlns:w="http://schemas.openxmlformats.org/wordprocessingml/2006/main">
        <w:t xml:space="preserve">एक स्त्री राजाला त्याच्या निर्वासित लोकांना घरी आणत नाही म्हणून त्याच्याशी सामना करते, त्याने देवाच्या लोकांविरुद्ध असा विचार का केला आहे असा प्रश्न विचारला.</w:t>
      </w:r>
    </w:p>
    <w:p/>
    <w:p>
      <w:r xmlns:w="http://schemas.openxmlformats.org/wordprocessingml/2006/main">
        <w:t xml:space="preserve">1. "देवाचे लोक: निर्वासितांची काळजी घेणे"</w:t>
      </w:r>
    </w:p>
    <w:p/>
    <w:p>
      <w:r xmlns:w="http://schemas.openxmlformats.org/wordprocessingml/2006/main">
        <w:t xml:space="preserve">2. "देवाचे लोक: राजाला आव्हान देणे"</w:t>
      </w:r>
    </w:p>
    <w:p/>
    <w:p>
      <w:r xmlns:w="http://schemas.openxmlformats.org/wordprocessingml/2006/main">
        <w:t xml:space="preserve">1. मॅथ्यू 25:35-36 - कारण मला भूक लागली होती आणि तू मला अन्न दिलेस, मला तहान लागली होती आणि तू मला प्यायला दिलेस, मी अनोळखी होतो आणि तू माझे स्वागत केलेस.</w:t>
      </w:r>
    </w:p>
    <w:p/>
    <w:p>
      <w:r xmlns:w="http://schemas.openxmlformats.org/wordprocessingml/2006/main">
        <w:t xml:space="preserve">2. यहेज्केल 22:7 - तुझ्यामध्ये त्यांनी विश्वासघात केला आहे; तुझ्यामध्ये त्यांनी अनाथ आणि विधवांवर अत्याचार केले.</w:t>
      </w:r>
    </w:p>
    <w:p/>
    <w:p>
      <w:r xmlns:w="http://schemas.openxmlformats.org/wordprocessingml/2006/main">
        <w:t xml:space="preserve">2 सॅम्युएल 14:14 कारण आपल्याला मरणाची गरज आहे, आणि आपण जमिनीवर सांडलेल्या पाण्यासारखे आहोत, जे पुन्हा गोळा करता येणार नाही. देव कोणत्याही व्यक्तीचा आदर करत नाही, तरीही तो असा उपाय योजतो की, त्याच्या देशातून काढून टाकले जाऊ नये.</w:t>
      </w:r>
    </w:p>
    <w:p/>
    <w:p>
      <w:r xmlns:w="http://schemas.openxmlformats.org/wordprocessingml/2006/main">
        <w:t xml:space="preserve">देव कोणत्याही व्यक्तीचा आदर करत नाही, परंतु ज्यांना त्याच्यापासून हद्दपार करण्यात आले आहे त्यांना जोडलेले राहण्याचे मार्ग तो शोधतो.</w:t>
      </w:r>
    </w:p>
    <w:p/>
    <w:p>
      <w:r xmlns:w="http://schemas.openxmlformats.org/wordprocessingml/2006/main">
        <w:t xml:space="preserve">1. जेव्हा तुम्हाला देवापासून हद्दपार वाटत असेल तेव्हा आशा शोधणे</w:t>
      </w:r>
    </w:p>
    <w:p/>
    <w:p>
      <w:r xmlns:w="http://schemas.openxmlformats.org/wordprocessingml/2006/main">
        <w:t xml:space="preserve">2. आम्हाला पाठिंबा देण्यासाठी देवाने तयार केलेले मार्ग समजून घेणे</w:t>
      </w:r>
    </w:p>
    <w:p/>
    <w:p>
      <w:r xmlns:w="http://schemas.openxmlformats.org/wordprocessingml/2006/main">
        <w:t xml:space="preserve">1. यशया 43:1-2 - पण आता हे याकोब, ज्याने तुला निर्माण केले आणि ज्याने तुला निर्माण केले त्या परमेश्वर असे म्हणतो, हे इस्राएल, भिऊ नकोस, कारण मी तुझी सुटका केली आहे, मी तुला तुझ्या नावाने बोलावले आहे; तू माझा आहेस.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2. स्तोत्र 103:12 - पूर्व पश्चिमेकडून जितके दूर आहे तितकेच त्याने आमचे अपराध आमच्यापासून दूर केले आहेत.</w:t>
      </w:r>
    </w:p>
    <w:p/>
    <w:p>
      <w:r xmlns:w="http://schemas.openxmlformats.org/wordprocessingml/2006/main">
        <w:t xml:space="preserve">2 Samuel 14:15 आता मी माझ्या स्वामी राजाला हे सांगायला आलो आहे, कारण लोकांनी मला घाबरवले आहे. आणि तुझी दासी म्हणाली, मी आता राजाशी बोलेन. कदाचित राजा आपल्या दासीची विनंती पूर्ण करेल.</w:t>
      </w:r>
    </w:p>
    <w:p/>
    <w:p>
      <w:r xmlns:w="http://schemas.openxmlformats.org/wordprocessingml/2006/main">
        <w:t xml:space="preserve">इस्राएलच्या राजाची एक दासी त्याच्याकडे विनंती करायला येते, पण तिला लोकांची भीती वाटते.</w:t>
      </w:r>
    </w:p>
    <w:p/>
    <w:p>
      <w:r xmlns:w="http://schemas.openxmlformats.org/wordprocessingml/2006/main">
        <w:t xml:space="preserve">1. कठीण परिस्थितीत देवाचे सामर्थ्य आणि संरक्षण</w:t>
      </w:r>
    </w:p>
    <w:p/>
    <w:p>
      <w:r xmlns:w="http://schemas.openxmlformats.org/wordprocessingml/2006/main">
        <w:t xml:space="preserve">2. भीतीवर मात करणे आणि देवावर विश्वास ठेवणे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2 तीमथ्य 1:7 - "कारण देवाने आपल्याला भीतीचा आत्मा दिला नाही तर सामर्थ्य आणि प्रेम आणि आत्मसंयमाचा आत्मा दिला."</w:t>
      </w:r>
    </w:p>
    <w:p/>
    <w:p>
      <w:r xmlns:w="http://schemas.openxmlformats.org/wordprocessingml/2006/main">
        <w:t xml:space="preserve">2 सॅम्युएल 14:16 कारण देवाच्या वतनातून मला व माझ्या मुलाचा नाश करणार्‍या माणसाच्या हातून आपल्या दासीला सोडवण्याचे राजा ऐकेल.</w:t>
      </w:r>
    </w:p>
    <w:p/>
    <w:p>
      <w:r xmlns:w="http://schemas.openxmlformats.org/wordprocessingml/2006/main">
        <w:t xml:space="preserve">एक स्त्री राजाला विनंती करते की तिला आणि तिच्या मुलाला त्यांच्या अत्याचारीपासून सोडवावे आणि देवाकडून त्यांचा वारसा परत मिळावा.</w:t>
      </w:r>
    </w:p>
    <w:p/>
    <w:p>
      <w:r xmlns:w="http://schemas.openxmlformats.org/wordprocessingml/2006/main">
        <w:t xml:space="preserve">1. देवाचा वारसा: जे आपले आहे ते पुनर्संचयित करणे</w:t>
      </w:r>
    </w:p>
    <w:p/>
    <w:p>
      <w:r xmlns:w="http://schemas.openxmlformats.org/wordprocessingml/2006/main">
        <w:t xml:space="preserve">2. देवाच्या हाताने वितरित: दडपशाहीवर मात करणे</w:t>
      </w:r>
    </w:p>
    <w:p/>
    <w:p>
      <w:r xmlns:w="http://schemas.openxmlformats.org/wordprocessingml/2006/main">
        <w:t xml:space="preserve">1. स्तोत्र 37:9 - कारण दुष्कृत्यांचा नाश केला जाईल: परंतु जे परमेश्वराची वाट पाहत आहेत त्यांना पृथ्वीचे वतन मिळेल.</w:t>
      </w:r>
    </w:p>
    <w:p/>
    <w:p>
      <w:r xmlns:w="http://schemas.openxmlformats.org/wordprocessingml/2006/main">
        <w:t xml:space="preserve">2. यशया 61:7 - तुमच्या लाजेऐवजी तुम्हाला दुप्पट सन्मान मिळेल आणि गोंधळाऐवजी ते त्यांच्या भागामध्ये आनंदित होतील. म्हणून त्यांच्या देशात त्यांना दुप्पट वतन मिळेल. त्यांना कायमचा आनंद मिळेल.</w:t>
      </w:r>
    </w:p>
    <w:p/>
    <w:p>
      <w:r xmlns:w="http://schemas.openxmlformats.org/wordprocessingml/2006/main">
        <w:t xml:space="preserve">2 शमुवेल 14:17 तेव्हा तुझी दासी म्हणाली, “माझ्या स्वामी राजाचे वचन आता सोयीचे होईल; कारण देवाच्या दूताप्रमाणे माझा स्वामी राजा बरे-वाईट समजतो; म्हणून तुझा देव परमेश्वर तुझ्याबरोबर असेल. .</w:t>
      </w:r>
    </w:p>
    <w:p/>
    <w:p>
      <w:r xmlns:w="http://schemas.openxmlformats.org/wordprocessingml/2006/main">
        <w:t xml:space="preserve">एक दासी राजा डेव्हिडला सांगते की प्रभु त्याच्याबरोबर असेल कारण तो चांगले आणि वाईट हे ओळखू शकतो.</w:t>
      </w:r>
    </w:p>
    <w:p/>
    <w:p>
      <w:r xmlns:w="http://schemas.openxmlformats.org/wordprocessingml/2006/main">
        <w:t xml:space="preserve">1. विवेकशक्ती: चांगल्यासाठी ते कसे वापरावे</w:t>
      </w:r>
    </w:p>
    <w:p/>
    <w:p>
      <w:r xmlns:w="http://schemas.openxmlformats.org/wordprocessingml/2006/main">
        <w:t xml:space="preserve">2. प्रभूचा आशीर्वाद: सर्वांसाठी आमंत्रण</w:t>
      </w:r>
    </w:p>
    <w:p/>
    <w:p>
      <w:r xmlns:w="http://schemas.openxmlformats.org/wordprocessingml/2006/main">
        <w:t xml:space="preserve">1. स्तोत्र 32:8-9 - मी तुला शिकवीन आणि तुला ज्या मार्गाने जावे ते शिकवीन; मी तुझ्यावर नजर ठेवून तुला सल्ला देईन. न समजता, घोडा किंवा खेचरांसारखे होऊ नका, परंतु मला त्वरित आणि विनम्रपणे उत्तर द्या.</w:t>
      </w:r>
    </w:p>
    <w:p/>
    <w:p>
      <w:r xmlns:w="http://schemas.openxmlformats.org/wordprocessingml/2006/main">
        <w:t xml:space="preserve">2. इब्री लोकांस 4:12-13 - कारण देवाचे वचन जिवंत आणि सक्रिय आहे, कोणत्याही दुधारी तलवारीपेक्षा तीक्ष्ण आहे, आत्मा आणि आत्मा, सांधे आणि मज्जा यांच्या विभागणीला छेद देणारे आणि विचार आणि हेतू ओळखणारे आहे. हृदय. आणि कोणताही प्राणी त्याच्या दृष्टीपासून लपलेला नाही, परंतु ज्याला आपण हिशेब द्यावा त्याच्या डोळ्यासमोर सर्व नग्न व उघडे आहेत.</w:t>
      </w:r>
    </w:p>
    <w:p/>
    <w:p>
      <w:r xmlns:w="http://schemas.openxmlformats.org/wordprocessingml/2006/main">
        <w:t xml:space="preserve">2 शमुवेल 14:18 तेव्हा राजाने उत्तर दिले आणि त्या स्त्रीला म्हणाला, “माझ्यापासून लपवू नकोस. ती स्त्री म्हणाली, महाराज आता बोलू द्या.</w:t>
      </w:r>
    </w:p>
    <w:p/>
    <w:p>
      <w:r xmlns:w="http://schemas.openxmlformats.org/wordprocessingml/2006/main">
        <w:t xml:space="preserve">एक स्त्री राजाशी बोलते, त्याला तिला प्रश्न विचारण्यास प्रोत्साहित करते आणि ती त्याला उत्तर देईल असे आश्वासन देते.</w:t>
      </w:r>
    </w:p>
    <w:p/>
    <w:p>
      <w:r xmlns:w="http://schemas.openxmlformats.org/wordprocessingml/2006/main">
        <w:t xml:space="preserve">1. प्रोत्साहनाची शक्ती - कठीण काळात एकमेकांना प्रोत्साहन देण्याचे महत्त्व.</w:t>
      </w:r>
    </w:p>
    <w:p/>
    <w:p>
      <w:r xmlns:w="http://schemas.openxmlformats.org/wordprocessingml/2006/main">
        <w:t xml:space="preserve">2. बिनशर्त विश्वासूता - आव्हानात्मक परिस्थिती असूनही आपण देवाला कसे विश्वासू राहू शकतो.</w:t>
      </w:r>
    </w:p>
    <w:p/>
    <w:p>
      <w:r xmlns:w="http://schemas.openxmlformats.org/wordprocessingml/2006/main">
        <w:t xml:space="preserve">1. फिलिप्पैंस 4:5 - "तुमची सौम्यता सर्वांवर प्रगट होवो. प्रभु जवळ आहे."</w:t>
      </w:r>
    </w:p>
    <w:p/>
    <w:p>
      <w:r xmlns:w="http://schemas.openxmlformats.org/wordprocessingml/2006/main">
        <w:t xml:space="preserve">2. स्तोत्र 27:14 - "परमेश्वराची वाट पाहा; खंबीर व्हा आणि मनापासून परमेश्वराची वाट पहा."</w:t>
      </w:r>
    </w:p>
    <w:p/>
    <w:p>
      <w:r xmlns:w="http://schemas.openxmlformats.org/wordprocessingml/2006/main">
        <w:t xml:space="preserve">2 शमुवेल 14:19 राजा म्हणाला, “या सर्व गोष्टींमध्ये यवाबाचा हात तुझ्याबरोबर आहे ना? तेव्हा त्या स्त्रीने उत्तर दिले, “महाराज महाराज, तुझ्या जिवाची शपथ, महाराज, महाराज जे बोलले आहे त्यापासून कोणीही उजवीकडे किंवा डावीकडे वळू शकत नाही; कारण तुझा सेवक यवाब याने मला आज्ञा केली आणि त्याने मला सांगितले. हे सर्व शब्द तुझ्या दासीच्या तोंडी:</w:t>
      </w:r>
    </w:p>
    <w:p/>
    <w:p>
      <w:r xmlns:w="http://schemas.openxmlformats.org/wordprocessingml/2006/main">
        <w:t xml:space="preserve">त्या स्त्रीने राजाला सांगितले की यवाबाने तिला राजाच्या प्रश्नांची उत्तरे देण्यास सांगितले आहे आणि राजाने सांगितलेल्या कोणत्याही गोष्टीपासून ती उजवीकडे किंवा डावीकडे वळू शकत नाही.</w:t>
      </w:r>
    </w:p>
    <w:p/>
    <w:p>
      <w:r xmlns:w="http://schemas.openxmlformats.org/wordprocessingml/2006/main">
        <w:t xml:space="preserve">1. आज्ञाधारकपणाची शक्ती: राजाच्या इच्छेचे पालन करण्याचे योआबचे उदाहरण</w:t>
      </w:r>
    </w:p>
    <w:p/>
    <w:p>
      <w:r xmlns:w="http://schemas.openxmlformats.org/wordprocessingml/2006/main">
        <w:t xml:space="preserve">2. विश्वासू सेवा: परिणामांना न जुमानता आज्ञाधारक राहण्याची स्त्रीची इच्छा</w:t>
      </w:r>
    </w:p>
    <w:p/>
    <w:p>
      <w:r xmlns:w="http://schemas.openxmlformats.org/wordprocessingml/2006/main">
        <w:t xml:space="preserve">1. नीतिसूत्रे 3:5-6 - आपल्या मनापासून परमेश्वरावर विश्वास ठेवा आणि आपल्या स्वतःच्या समजावर अवलंबून राहू नका</w:t>
      </w:r>
    </w:p>
    <w:p/>
    <w:p>
      <w:r xmlns:w="http://schemas.openxmlformats.org/wordprocessingml/2006/main">
        <w:t xml:space="preserve">2. मॅथ्यू 6:24 - कोणीही दोन स्वामींची सेवा करू शकत नाही; एकतर तुम्ही एकाचा द्वेष कराल आणि दुसऱ्यावर प्रेम कराल, किंवा तुम्ही एकाशी एकनिष्ठ असाल आणि दुसऱ्याचा तिरस्कार कराल.</w:t>
      </w:r>
    </w:p>
    <w:p/>
    <w:p>
      <w:r xmlns:w="http://schemas.openxmlformats.org/wordprocessingml/2006/main">
        <w:t xml:space="preserve">2 सॅम्युएल 14:20 तुझा सेवक यवाब याने हे बोलणे घडवून आणण्यासाठी हे केले आहे: आणि माझा स्वामी, देवाच्या दूताच्या बुद्धीप्रमाणे, पृथ्वीवरील सर्व गोष्टी जाणून घेण्यास ज्ञानी आहे.</w:t>
      </w:r>
    </w:p>
    <w:p/>
    <w:p>
      <w:r xmlns:w="http://schemas.openxmlformats.org/wordprocessingml/2006/main">
        <w:t xml:space="preserve">योआबने भाषणाच्या विशिष्ट प्रकारानुसार एक गोष्ट केली आहे आणि वक्ता कबूल करतो की त्याचा स्वामी दैवी संदेशवाहकाप्रमाणे ज्ञानी आहे.</w:t>
      </w:r>
    </w:p>
    <w:p/>
    <w:p>
      <w:r xmlns:w="http://schemas.openxmlformats.org/wordprocessingml/2006/main">
        <w:t xml:space="preserve">1. देवाची बुद्धी अथांग आहे</w:t>
      </w:r>
    </w:p>
    <w:p/>
    <w:p>
      <w:r xmlns:w="http://schemas.openxmlformats.org/wordprocessingml/2006/main">
        <w:t xml:space="preserve">2. आपली कृती देवाची बुद्धी प्रतिबिंबित करते</w:t>
      </w:r>
    </w:p>
    <w:p/>
    <w:p>
      <w:r xmlns:w="http://schemas.openxmlformats.org/wordprocessingml/2006/main">
        <w:t xml:space="preserve">1. नीतिसूत्रे 8:12 - मी शहाणपण विवेकाने राहतो, आणि मजेदार शोधांचे ज्ञान शोधतो.</w:t>
      </w:r>
    </w:p>
    <w:p/>
    <w:p>
      <w:r xmlns:w="http://schemas.openxmlformats.org/wordprocessingml/2006/main">
        <w:t xml:space="preserve">2. मॅथ्यू 7:24-27 - "म्हणून जो कोणी माझी ही वचने ऐकतो आणि पाळतो, मी त्याला एका ज्ञानी माणसाशी उपमा देईन, ज्याने आपले घर खडकावर बांधले."</w:t>
      </w:r>
    </w:p>
    <w:p/>
    <w:p>
      <w:r xmlns:w="http://schemas.openxmlformats.org/wordprocessingml/2006/main">
        <w:t xml:space="preserve">2 Samuel 14:21 राजा यवाबाला म्हणाला, “पाहा, मी हे केले आहे; म्हणून जा, अबशालोम या तरुणाला घेऊन ये.</w:t>
      </w:r>
    </w:p>
    <w:p/>
    <w:p>
      <w:r xmlns:w="http://schemas.openxmlformats.org/wordprocessingml/2006/main">
        <w:t xml:space="preserve">राजा दावीदने यवाबला त्याचा मुलगा अबशालोमला घरी परत आणण्याची आज्ञा दिली.</w:t>
      </w:r>
    </w:p>
    <w:p/>
    <w:p>
      <w:r xmlns:w="http://schemas.openxmlformats.org/wordprocessingml/2006/main">
        <w:t xml:space="preserve">1: कठीण काळातही, देव आपल्याला नातेसंबंध पुनर्संचयित करण्याचा आणि बरे करण्याचा मार्ग शोधण्यात मदत करू शकतो.</w:t>
      </w:r>
    </w:p>
    <w:p/>
    <w:p>
      <w:r xmlns:w="http://schemas.openxmlformats.org/wordprocessingml/2006/main">
        <w:t xml:space="preserve">२: कठीण निर्णयांना सामोरे जात असतानाही इतरांवरील आपले प्रेम बिनशर्त आणि कधीही न संपणारे असले पाहिजे.</w:t>
      </w:r>
    </w:p>
    <w:p/>
    <w:p>
      <w:r xmlns:w="http://schemas.openxmlformats.org/wordprocessingml/2006/main">
        <w:t xml:space="preserve">1: रोमन्स 12:18- शक्य असल्यास, जोपर्यंत ते तुमच्यावर अवलंबून आहे, सर्वांसोबत शांततेने जगा.</w:t>
      </w:r>
    </w:p>
    <w:p/>
    <w:p>
      <w:r xmlns:w="http://schemas.openxmlformats.org/wordprocessingml/2006/main">
        <w:t xml:space="preserve">2: कलस्सियन 3:13- एकमेकांना सहन करा आणि जर तुमच्यापैकी कोणाची कोणाच्या विरुद्ध तक्रार असेल तर एकमेकांना क्षमा करा. परमेश्वराने तुम्हाला क्षमा केली म्हणून क्षमा करा.</w:t>
      </w:r>
    </w:p>
    <w:p/>
    <w:p>
      <w:r xmlns:w="http://schemas.openxmlformats.org/wordprocessingml/2006/main">
        <w:t xml:space="preserve">2 शमुवेल 14:22 तेव्हा यवाब तोंडावर जमिनीवर पडला आणि नतमस्तक होऊन राजाचे आभार मानले; आणि यवाब म्हणाला, “माझ्या स्वामी, राजा, मला तुझ्या दृष्टीत कृपा झाली आहे हे आज तुझ्या सेवकाला कळले आहे. राजाने आपल्या सेवकाची विनंती पूर्ण केली.</w:t>
      </w:r>
    </w:p>
    <w:p/>
    <w:p>
      <w:r xmlns:w="http://schemas.openxmlformats.org/wordprocessingml/2006/main">
        <w:t xml:space="preserve">आपली विनंती पूर्ण केल्याबद्दल यॉबने राजाचे आभार मानले आणि राजाच्या कृपेबद्दल त्याचे कौतुक केले.</w:t>
      </w:r>
    </w:p>
    <w:p/>
    <w:p>
      <w:r xmlns:w="http://schemas.openxmlformats.org/wordprocessingml/2006/main">
        <w:t xml:space="preserve">1. कृतज्ञतेची शक्ती: देवाच्या आशीर्वादांची प्रशंसा करणे</w:t>
      </w:r>
    </w:p>
    <w:p/>
    <w:p>
      <w:r xmlns:w="http://schemas.openxmlformats.org/wordprocessingml/2006/main">
        <w:t xml:space="preserve">2. आदर दाखवण्याचे महत्त्व: प्राधिकरणाचा सन्मान व्यक्त करणे</w:t>
      </w:r>
    </w:p>
    <w:p/>
    <w:p>
      <w:r xmlns:w="http://schemas.openxmlformats.org/wordprocessingml/2006/main">
        <w:t xml:space="preserve">1. कलस्सियन 3:17 - आणि तुम्ही जे काही कराल, शब्दात किंवा कृतीत, सर्व काही प्रभु येशूच्या नावाने करा, त्याच्याद्वारे देव पित्याचे आभार मानून करा.</w:t>
      </w:r>
    </w:p>
    <w:p/>
    <w:p>
      <w:r xmlns:w="http://schemas.openxmlformats.org/wordprocessingml/2006/main">
        <w:t xml:space="preserve">2. 1 थेस्सलनीकाकर 5:18 - सर्व परिस्थितीत आभार माना; कारण तुमच्यासाठी ख्रिस्त येशूमध्ये देवाची ही इच्छा आहे.</w:t>
      </w:r>
    </w:p>
    <w:p/>
    <w:p>
      <w:r xmlns:w="http://schemas.openxmlformats.org/wordprocessingml/2006/main">
        <w:t xml:space="preserve">2 Samuel 14:23 तेव्हा यवाब उठून गशूरला गेला आणि अबशालोमला यरुशलेमला घेऊन आला.</w:t>
      </w:r>
    </w:p>
    <w:p/>
    <w:p>
      <w:r xmlns:w="http://schemas.openxmlformats.org/wordprocessingml/2006/main">
        <w:t xml:space="preserve">यवाब गशूरला जातो आणि अबशालोमला जेरुसलेमला परत आणतो.</w:t>
      </w:r>
    </w:p>
    <w:p/>
    <w:p>
      <w:r xmlns:w="http://schemas.openxmlformats.org/wordprocessingml/2006/main">
        <w:t xml:space="preserve">1. पाप्यांची देवाची सुटका - 2 करिंथकर 5:17-21</w:t>
      </w:r>
    </w:p>
    <w:p/>
    <w:p>
      <w:r xmlns:w="http://schemas.openxmlformats.org/wordprocessingml/2006/main">
        <w:t xml:space="preserve">2. सलोख्याचे महत्त्व - रोमन्स 12:18</w:t>
      </w:r>
    </w:p>
    <w:p/>
    <w:p>
      <w:r xmlns:w="http://schemas.openxmlformats.org/wordprocessingml/2006/main">
        <w:t xml:space="preserve">1. स्तोत्र 51:17 - "देवाचे यज्ञ तुटलेले आत्मा आहेत; हे देवा, तुटलेले आणि पश्‍चात हृदय, तू तुच्छ मानणार नाहीस."</w:t>
      </w:r>
    </w:p>
    <w:p/>
    <w:p>
      <w:r xmlns:w="http://schemas.openxmlformats.org/wordprocessingml/2006/main">
        <w:t xml:space="preserve">2. यशया 1:18 - "चला, आता आपण एकत्र विचार करू, परमेश्वर म्हणतो: तुमची पापे लाल रंगाची असली तरी ती बर्फासारखी पांढरी होतील; ती किरमिजीसारखी लाल असली तरी ते लोकरीसारखी होतील."</w:t>
      </w:r>
    </w:p>
    <w:p/>
    <w:p>
      <w:r xmlns:w="http://schemas.openxmlformats.org/wordprocessingml/2006/main">
        <w:t xml:space="preserve">2 शमुवेल 14:24 राजा म्हणाला, “त्याला त्याच्या घरी वळू दे, त्याला माझे तोंड पाहू नये. तेव्हा अबशालोम आपल्या घरी परतला आणि त्याने राजाचे तोंड पाहिले नाही.</w:t>
      </w:r>
    </w:p>
    <w:p/>
    <w:p>
      <w:r xmlns:w="http://schemas.openxmlformats.org/wordprocessingml/2006/main">
        <w:t xml:space="preserve">राजा डेव्हिडने त्याचा मुलगा अबशालोम याला त्याच्या घरी परत जाण्याची आणि त्याच्यासमोर न येण्याची आज्ञा दिली.</w:t>
      </w:r>
    </w:p>
    <w:p/>
    <w:p>
      <w:r xmlns:w="http://schemas.openxmlformats.org/wordprocessingml/2006/main">
        <w:t xml:space="preserve">1. देवाचे प्रेम बिनशर्त असते, जरी त्याचा अर्थ आपल्या प्रियजनांपासून दूर जाणे असा होतो.</w:t>
      </w:r>
    </w:p>
    <w:p/>
    <w:p>
      <w:r xmlns:w="http://schemas.openxmlformats.org/wordprocessingml/2006/main">
        <w:t xml:space="preserve">2. आपल्या सर्वात गडद क्षणांमध्येही, देव आपल्याला मुक्तीकडे नेईल.</w:t>
      </w:r>
    </w:p>
    <w:p/>
    <w:p>
      <w:r xmlns:w="http://schemas.openxmlformats.org/wordprocessingml/2006/main">
        <w:t xml:space="preserve">1. रोमन्स 8:28- आणि आम्हांला माहीत आहे की जे देवावर प्रेम करतात त्यांच्यासाठी, ज्यांना त्याच्या उद्देशानुसार पाचारण केले जाते त्यांच्यासाठी सर्व गोष्टी एकत्रितपणे कार्य करतात.</w:t>
      </w:r>
    </w:p>
    <w:p/>
    <w:p>
      <w:r xmlns:w="http://schemas.openxmlformats.org/wordprocessingml/2006/main">
        <w:t xml:space="preserve">2. स्तोत्र 34:18- ज्यांचे हृदय तुटलेले आहे त्यांच्या जवळ परमेश्वर आहे, आणि ज्यांचे मन दुखी आहे त्यांना वाचवतो.</w:t>
      </w:r>
    </w:p>
    <w:p/>
    <w:p>
      <w:r xmlns:w="http://schemas.openxmlformats.org/wordprocessingml/2006/main">
        <w:t xml:space="preserve">2 शमुवेल 14:25 परंतु अबशालोमच्या सौंदर्यासाठी सर्व इस्राएलमध्ये त्याची स्तुती करण्यासारखी कोणीही नव्हती: त्याच्या पायाच्या तळापासून ते डोक्याच्या मुकुटापर्यंत त्याच्यामध्ये कोणताही दोष नव्हता.</w:t>
      </w:r>
    </w:p>
    <w:p/>
    <w:p>
      <w:r xmlns:w="http://schemas.openxmlformats.org/wordprocessingml/2006/main">
        <w:t xml:space="preserve">अबशालोमच्या सौंदर्यासाठी संपूर्ण इस्राएलमध्ये त्याची स्तुती केली जात होती, कारण त्याच्या डोक्यापासून पायापर्यंत कोणताही दोष नव्हता.</w:t>
      </w:r>
    </w:p>
    <w:p/>
    <w:p>
      <w:r xmlns:w="http://schemas.openxmlformats.org/wordprocessingml/2006/main">
        <w:t xml:space="preserve">1. देवाच्या परिपूर्ण निर्मितीचे सौंदर्य</w:t>
      </w:r>
    </w:p>
    <w:p/>
    <w:p>
      <w:r xmlns:w="http://schemas.openxmlformats.org/wordprocessingml/2006/main">
        <w:t xml:space="preserve">2. इतरांच्या सौंदर्याची प्रशंसा करणे</w:t>
      </w:r>
    </w:p>
    <w:p/>
    <w:p>
      <w:r xmlns:w="http://schemas.openxmlformats.org/wordprocessingml/2006/main">
        <w:t xml:space="preserve">1. स्तोत्र 139:14 - मी तुझी स्तुती करतो कारण मी भयंकर आणि आश्चर्यकारकपणे बनवले आहे; तुझी कामे अप्रतिम आहेत, मला ते चांगले माहीत आहे.</w:t>
      </w:r>
    </w:p>
    <w:p/>
    <w:p>
      <w:r xmlns:w="http://schemas.openxmlformats.org/wordprocessingml/2006/main">
        <w:t xml:space="preserve">2. मॅथ्यू 7:12 - म्हणून प्रत्येक गोष्टीत, इतरांशी तेच वागा जे ते तुमच्याशी करतील, कारण यात कायदा आणि संदेष्ट्यांचा सारांश आहे.</w:t>
      </w:r>
    </w:p>
    <w:p/>
    <w:p>
      <w:r xmlns:w="http://schemas.openxmlformats.org/wordprocessingml/2006/main">
        <w:t xml:space="preserve">2 शमुवेल 14:26 आणि जेव्हा त्याने आपल्या डोक्याचे कौल केले, (कारण प्रत्येक वर्षाच्या शेवटी तो मतदान करत असे; कारण केस त्याच्यावर जड होते, म्हणून त्याने ते मतदान केले:) त्याने आपल्या डोक्याच्या केसांचे वजन दोनशे शेकेल केले. राजाच्या वजनानंतर.</w:t>
      </w:r>
    </w:p>
    <w:p/>
    <w:p>
      <w:r xmlns:w="http://schemas.openxmlformats.org/wordprocessingml/2006/main">
        <w:t xml:space="preserve">दरवर्षी, दावीद आपले मुंडण करायचा आणि त्याने काढलेल्या केसांचे वजन राजाच्या वजनानुसार दोनशे शेकेल होते.</w:t>
      </w:r>
    </w:p>
    <w:p/>
    <w:p>
      <w:r xmlns:w="http://schemas.openxmlformats.org/wordprocessingml/2006/main">
        <w:t xml:space="preserve">1. कठीण काळात देवावर विश्वास ठेवण्यास शिकणे</w:t>
      </w:r>
    </w:p>
    <w:p/>
    <w:p>
      <w:r xmlns:w="http://schemas.openxmlformats.org/wordprocessingml/2006/main">
        <w:t xml:space="preserve">2. नम्रता आणि आज्ञाधारकपणाचे महत्त्व</w:t>
      </w:r>
    </w:p>
    <w:p/>
    <w:p>
      <w:r xmlns:w="http://schemas.openxmlformats.org/wordprocessingml/2006/main">
        <w:t xml:space="preserve">1. यशया 40:31 -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फिलिप्पैकर 4:6-7 - कोणत्याही गोष्टीची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2 शमुवेल 14:27 आणि अबशालोमला तीन मुलगे आणि एक मुलगी झाली, तिचे नाव तामार होते; ती सुंदर चेहऱ्याची स्त्री होती.</w:t>
      </w:r>
    </w:p>
    <w:p/>
    <w:p>
      <w:r xmlns:w="http://schemas.openxmlformats.org/wordprocessingml/2006/main">
        <w:t xml:space="preserve">अबशालोमला तीन मुलगे आणि तामार नावाची एक मुलगी होती, ती सुंदर होती.</w:t>
      </w:r>
    </w:p>
    <w:p/>
    <w:p>
      <w:r xmlns:w="http://schemas.openxmlformats.org/wordprocessingml/2006/main">
        <w:t xml:space="preserve">1. मुलीचे सौंदर्य - 2 सॅम्युअल 14:27</w:t>
      </w:r>
    </w:p>
    <w:p/>
    <w:p>
      <w:r xmlns:w="http://schemas.openxmlformats.org/wordprocessingml/2006/main">
        <w:t xml:space="preserve">2. कुटुंबाचे मूल्य - 2 शमुवेल 14:27</w:t>
      </w:r>
    </w:p>
    <w:p/>
    <w:p>
      <w:r xmlns:w="http://schemas.openxmlformats.org/wordprocessingml/2006/main">
        <w:t xml:space="preserve">1. नीतिसूत्रे 22:6 - मुलाला ज्या मार्गाने जायचे आहे त्याचे प्रशिक्षण द्या: आणि जेव्हा तो म्हातारा होईल तेव्हा तो त्यापासून दूर जाणार नाही.</w:t>
      </w:r>
    </w:p>
    <w:p/>
    <w:p>
      <w:r xmlns:w="http://schemas.openxmlformats.org/wordprocessingml/2006/main">
        <w:t xml:space="preserve">2. अनुवाद 6:4-9 - हे इस्राएल, ऐका: परमेश्वर आमचा देव एकच परमेश्वर आहे: आणि तू तुझा देव परमेश्वर ह्यावर पूर्ण अंत:करणाने, पूर्ण जिवाने आणि पूर्ण शक्तीने प्रीती कर.</w:t>
      </w:r>
    </w:p>
    <w:p/>
    <w:p>
      <w:r xmlns:w="http://schemas.openxmlformats.org/wordprocessingml/2006/main">
        <w:t xml:space="preserve">2 Samuel 14:28 तेव्हा अबशालोम यरुशलेममध्ये पूर्ण दोन वर्षे राहिला आणि त्याने राजाचे तोंड पाहिले नाही.</w:t>
      </w:r>
    </w:p>
    <w:p/>
    <w:p>
      <w:r xmlns:w="http://schemas.openxmlformats.org/wordprocessingml/2006/main">
        <w:t xml:space="preserve">जेरुसलेममध्ये राहत असताना अबशालोमने दोन वर्षे राजाला पाहिले नाही.</w:t>
      </w:r>
    </w:p>
    <w:p/>
    <w:p>
      <w:r xmlns:w="http://schemas.openxmlformats.org/wordprocessingml/2006/main">
        <w:t xml:space="preserve">1. क्षमा करण्याची शक्ती - हे करणे कठीण असतानाही एकमेकांना क्षमा करण्यास शिकणे.</w:t>
      </w:r>
    </w:p>
    <w:p/>
    <w:p>
      <w:r xmlns:w="http://schemas.openxmlformats.org/wordprocessingml/2006/main">
        <w:t xml:space="preserve">2. अंतराचा प्रभाव - नातेसंबंधांमधील शारीरिक आणि भावनिक अंतराचा प्रभाव शोधणे.</w:t>
      </w:r>
    </w:p>
    <w:p/>
    <w:p>
      <w:r xmlns:w="http://schemas.openxmlformats.org/wordprocessingml/2006/main">
        <w:t xml:space="preserve">1. मॅथ्यू 6:14-15: कारण जर तुम्ही इतरांच्या अपराधांची क्षमा केली तर तुमचा स्वर्गीय पिताही तुम्हाला क्षमा करील; पण जर तुम्ही इतरांना क्षमा केली नाही तर तुमचा पिताही तुमच्या अपराधांची क्षमा करणार नाही.</w:t>
      </w:r>
    </w:p>
    <w:p/>
    <w:p>
      <w:r xmlns:w="http://schemas.openxmlformats.org/wordprocessingml/2006/main">
        <w:t xml:space="preserve">2. रोमन्स 12:14-18: जे तुमचा छळ करतात त्यांना आशीर्वाद द्या; त्यांना आशीर्वाद देऊ नका आणि त्यांना शाप देऊ नका. जे आनंद करतात त्यांच्याबरोबर आनंद करा, जे रडतात त्यांच्याबरोबर रडा. एकमेकांशी सुसंगत रहा; गर्विष्ठ होऊ नका, तर नीच लोकांशी संगती करा. तुमच्यापेक्षा शहाणा असल्याचा दावा करू नका. वाईटासाठी कोणाचेही वाईट करू नका, तर सर्वांच्या दृष्टीने जे चांगले आहे त्याचा विचार करा. हे शक्य असल्यास, जोपर्यंत ते तुमच्यावर अवलंबून आहे, सर्वांसोबत शांततेने जगा.</w:t>
      </w:r>
    </w:p>
    <w:p/>
    <w:p>
      <w:r xmlns:w="http://schemas.openxmlformats.org/wordprocessingml/2006/main">
        <w:t xml:space="preserve">2 Samuel 14:29 म्हणून अबशालोमने यवाबाला राजाकडे पाठवायला पाठवले. पण तो त्याच्याकडे आला नाही. आणि दुसऱ्यांदा पाठवल्यावर तो आला नाही.</w:t>
      </w:r>
    </w:p>
    <w:p/>
    <w:p>
      <w:r xmlns:w="http://schemas.openxmlformats.org/wordprocessingml/2006/main">
        <w:t xml:space="preserve">अबशालोमने यवाबाला राजाशी बोलण्यासाठी बोलावले, पण यवाबाने दोन्ही वेळा येण्यास नकार दिला.</w:t>
      </w:r>
    </w:p>
    <w:p/>
    <w:p>
      <w:r xmlns:w="http://schemas.openxmlformats.org/wordprocessingml/2006/main">
        <w:t xml:space="preserve">1. देवाकडे दुर्लक्ष केले जाणार नाही: देवाची हाक ऐकण्याचे महत्त्व.</w:t>
      </w:r>
    </w:p>
    <w:p/>
    <w:p>
      <w:r xmlns:w="http://schemas.openxmlformats.org/wordprocessingml/2006/main">
        <w:t xml:space="preserve">2. देवाला प्रथम स्थान देणे: देवाची इच्छा विसरण्याचे परिणाम.</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2. मॅथ्यू 6:33 "परंतु तुम्ही प्रथम देवाचे राज्य आणि त्याचे नीतिमत्व शोधा; आणि या सर्व गोष्टी तुम्हांला जोडल्या जातील."</w:t>
      </w:r>
    </w:p>
    <w:p/>
    <w:p>
      <w:r xmlns:w="http://schemas.openxmlformats.org/wordprocessingml/2006/main">
        <w:t xml:space="preserve">2 Samuel 14:30 म्हणून तो आपल्या नोकरांना म्हणाला, “पाहा, यवाबाचे शेत माझ्याजवळ आहे आणि तेथे त्याचे बार्ली आहेत. जा आणि आग लाव. अबशालोमच्या नोकरांनी शेतात आग लावली.</w:t>
      </w:r>
    </w:p>
    <w:p/>
    <w:p>
      <w:r xmlns:w="http://schemas.openxmlformats.org/wordprocessingml/2006/main">
        <w:t xml:space="preserve">अबशालोमने आपल्या नोकरांना यवाबाच्या शेताला आग लावण्यास सांगितले.</w:t>
      </w:r>
    </w:p>
    <w:p/>
    <w:p>
      <w:r xmlns:w="http://schemas.openxmlformats.org/wordprocessingml/2006/main">
        <w:t xml:space="preserve">1. द्वेष आणि मत्सराचे परिणाम.</w:t>
      </w:r>
    </w:p>
    <w:p/>
    <w:p>
      <w:r xmlns:w="http://schemas.openxmlformats.org/wordprocessingml/2006/main">
        <w:t xml:space="preserve">2. आज्ञाधारक शक्ती.</w:t>
      </w:r>
    </w:p>
    <w:p/>
    <w:p>
      <w:r xmlns:w="http://schemas.openxmlformats.org/wordprocessingml/2006/main">
        <w:t xml:space="preserve">1. नीतिसूत्रे 14:30 - सुदृढ हृदय शरीरासाठी जीवन आहे, परंतु मत्सर हा हाडांचा सडणे आहे.</w:t>
      </w:r>
    </w:p>
    <w:p/>
    <w:p>
      <w:r xmlns:w="http://schemas.openxmlformats.org/wordprocessingml/2006/main">
        <w:t xml:space="preserve">2. रोमन्स 13:1 - प्रत्येक आत्म्याला उच्च शक्तींच्या अधीन असू द्या. कारण देवाशिवाय कोणतीही शक्ती नाही: ज्या शक्ती आहेत त्या देवाने नियुक्त केल्या आहेत.</w:t>
      </w:r>
    </w:p>
    <w:p/>
    <w:p>
      <w:r xmlns:w="http://schemas.openxmlformats.org/wordprocessingml/2006/main">
        <w:t xml:space="preserve">2 Samuel 14:31 तेव्हा यवाब उठून अबशालोमकडे त्याच्या घरी आला आणि त्याला म्हणाला, “तुझ्या सेवकांनी माझ्या शेताला आग का लावली?</w:t>
      </w:r>
    </w:p>
    <w:p/>
    <w:p>
      <w:r xmlns:w="http://schemas.openxmlformats.org/wordprocessingml/2006/main">
        <w:t xml:space="preserve">त्याच्या नोकरांनी यवाबच्या शेताला आग लावल्याबद्दल यवाब अबशालोमशी सामना करतो.</w:t>
      </w:r>
    </w:p>
    <w:p/>
    <w:p>
      <w:r xmlns:w="http://schemas.openxmlformats.org/wordprocessingml/2006/main">
        <w:t xml:space="preserve">1. अविवेकी कृतींचे परिणाम</w:t>
      </w:r>
    </w:p>
    <w:p/>
    <w:p>
      <w:r xmlns:w="http://schemas.openxmlformats.org/wordprocessingml/2006/main">
        <w:t xml:space="preserve">2. इतरांचा सन्मान करण्याचे महत्त्व</w:t>
      </w:r>
    </w:p>
    <w:p/>
    <w:p>
      <w:r xmlns:w="http://schemas.openxmlformats.org/wordprocessingml/2006/main">
        <w:t xml:space="preserve">1. नीतिसूत्रे 14:29-30 "ज्याला राग येण्यास मंद आहे त्याला समजूतदारपणा आहे, परंतु ज्याचा स्वभाव उतावीळ आहे तो मूर्खपणाला उंच करतो. शांत हृदय शरीराला जीवन देते, परंतु मत्सरामुळे हाडे कुजतात."</w:t>
      </w:r>
    </w:p>
    <w:p/>
    <w:p>
      <w:r xmlns:w="http://schemas.openxmlformats.org/wordprocessingml/2006/main">
        <w:t xml:space="preserve">2. जेम्स 3:17-18 "परंतु वरून आलेली बुद्धी प्रथम शुद्ध असते, नंतर शांतीप्रिय, सौम्य, तर्कशुद्ध, दया आणि चांगल्या फळांनी परिपूर्ण, निष्पक्ष आणि प्रामाणिक असते. शांती करा."</w:t>
      </w:r>
    </w:p>
    <w:p/>
    <w:p>
      <w:r xmlns:w="http://schemas.openxmlformats.org/wordprocessingml/2006/main">
        <w:t xml:space="preserve">2 शमुवेल 14:32 अबशालोमने यवाबाला उत्तर दिले, “पाहा, मी तुझ्याकडे पाठवले आहे की, इकडे ये, मी तुला राजाकडे पाठवायला सांगावे की मी गशूरहून का आलो आहे? मी अजूनही तिथे राहिलो होतो हे मला चांगले वाटले होते. म्हणून आता मला राजाचे तोंड पाहू द्या. आणि जर माझ्यामध्ये काही अपराध असेल तर त्याने मला मारून टाकावे.</w:t>
      </w:r>
    </w:p>
    <w:p/>
    <w:p>
      <w:r xmlns:w="http://schemas.openxmlformats.org/wordprocessingml/2006/main">
        <w:t xml:space="preserve">अबशालोम यॉबाला सांगतो की त्याने गशूरमध्येच राहायला हवे होते, पण तरीही त्याचा मृत्यू झाला तरी त्याला राजाचे तोंड पाहण्याची इच्छा आहे.</w:t>
      </w:r>
    </w:p>
    <w:p/>
    <w:p>
      <w:r xmlns:w="http://schemas.openxmlformats.org/wordprocessingml/2006/main">
        <w:t xml:space="preserve">1. क्षमा करण्याची शक्ती - देवाची कृपा आपल्याला चुका करूनही क्षमा मिळविण्याची कशी अनुमती देते हे शोधणे.</w:t>
      </w:r>
    </w:p>
    <w:p/>
    <w:p>
      <w:r xmlns:w="http://schemas.openxmlformats.org/wordprocessingml/2006/main">
        <w:t xml:space="preserve">2. विचारण्याचे धैर्य - परिणाम अनिश्चित असतानाही धोका पत्करणे आणि विनंती करणे शिकणे.</w:t>
      </w:r>
    </w:p>
    <w:p/>
    <w:p>
      <w:r xmlns:w="http://schemas.openxmlformats.org/wordprocessingml/2006/main">
        <w:t xml:space="preserve">1. स्तोत्र 32:5 - मी तुला माझे पाप कबूल केले, आणि मी माझे अपराध झाकले नाही; मी म्हणालो, मी परमेश्वराला माझे अपराध कबूल करीन आणि तू माझ्या पापाची क्षमा केलीस.</w:t>
      </w:r>
    </w:p>
    <w:p/>
    <w:p>
      <w:r xmlns:w="http://schemas.openxmlformats.org/wordprocessingml/2006/main">
        <w:t xml:space="preserve">2. 1 जॉन 1:9 - जर आपण आपल्या पापांची कबुली दिली तर तो विश्वासू आणि न्यायी आहे आणि तो आपल्या पापांची क्षमा करेल आणि आपल्याला सर्व अनीतिपासून शुद्ध करेल.</w:t>
      </w:r>
    </w:p>
    <w:p/>
    <w:p>
      <w:r xmlns:w="http://schemas.openxmlformats.org/wordprocessingml/2006/main">
        <w:t xml:space="preserve">2 शमुवेल 14:33 तेव्हा यवाब राजाकडे आला आणि त्याला सांगितले; त्याने अबशालोमला बोलावल्यावर तो राजाकडे आला आणि त्याने राजासमोर जमिनीवर लोटांगण घातले आणि राजाने अबशालोमचे चुंबन घेतले.</w:t>
      </w:r>
    </w:p>
    <w:p/>
    <w:p>
      <w:r xmlns:w="http://schemas.openxmlformats.org/wordprocessingml/2006/main">
        <w:t xml:space="preserve">अबशालोम परत आल्याचे यवाबने राजाला सांगितले आणि राजाने त्याचे चुंबन घेऊन स्वागत केले.</w:t>
      </w:r>
    </w:p>
    <w:p/>
    <w:p>
      <w:r xmlns:w="http://schemas.openxmlformats.org/wordprocessingml/2006/main">
        <w:t xml:space="preserve">1. क्षमा करण्याची शक्ती - बिनशर्त प्रेम पुनर्संचयित कसे होऊ शकते</w:t>
      </w:r>
    </w:p>
    <w:p/>
    <w:p>
      <w:r xmlns:w="http://schemas.openxmlformats.org/wordprocessingml/2006/main">
        <w:t xml:space="preserve">2. पिता-पुत्राच्या नात्याचे बंधन - बापाचे प्रेम प्रतिकूल परिस्थितीतही कसे टिकू शकते</w:t>
      </w:r>
    </w:p>
    <w:p/>
    <w:p>
      <w:r xmlns:w="http://schemas.openxmlformats.org/wordprocessingml/2006/main">
        <w:t xml:space="preserve">1. मॅथ्यू 6:14-15 - कारण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p>
      <w:r xmlns:w="http://schemas.openxmlformats.org/wordprocessingml/2006/main">
        <w:t xml:space="preserve">2. रोमन्स 8:37-39 - नाही, या सर्व गोष्टींमध्ये ज्याने आपल्यावर प्रेम केले त्याच्याद्वारे आपण विजयी आहोत. कारण मला खात्री आहे की मृत्यू किंवा जीवन, देवदूत किंवा राज्यकर्ते, वर्तमान किंवा भविष्यातील गोष्टी, शक्ती, उंची किंवा खोली किंवा सर्व सृष्टीतील इतर कोणतीही गोष्ट आपल्याला देवाच्या प्रेमापासून वेगळे करू शकणार नाही. ख्रिस्त येशू आपला प्रभु.</w:t>
      </w:r>
    </w:p>
    <w:p/>
    <w:p>
      <w:r xmlns:w="http://schemas.openxmlformats.org/wordprocessingml/2006/main">
        <w:t xml:space="preserve">2 सॅम्युएल अध्याय 15 मध्ये अबशालोमने त्याचे वडील, राजा डेव्हिड यांच्याविरुद्ध रचलेला कट आणि त्यानंतर सिंहासन बळकावण्याचा त्याचा प्रयत्न याचे वर्णन केले आहे.</w:t>
      </w:r>
    </w:p>
    <w:p/>
    <w:p>
      <w:r xmlns:w="http://schemas.openxmlformats.org/wordprocessingml/2006/main">
        <w:t xml:space="preserve">पहिला परिच्छेद: धडा सुरू होतो अबशालोमने इस्त्रायलच्या लोकांमध्ये हळूहळू मोहिनी दाखवून आणि न्याय देऊन लोकप्रियता मिळवली (२ सॅम्युएल १५:१-६). तो स्वत:ला पर्यायी नेता म्हणून स्थान देतो आणि गुप्तपणे डेव्हिडचा पाडाव करण्याची योजना आखतो.</w:t>
      </w:r>
    </w:p>
    <w:p/>
    <w:p>
      <w:r xmlns:w="http://schemas.openxmlformats.org/wordprocessingml/2006/main">
        <w:t xml:space="preserve">2रा परिच्छेद: अबशालोमने डेव्हिडला हेब्रोनला जाऊन दिलेला नवस पूर्ण करण्यासाठी परवानगी मागितली (2 शमुवेल 15:7-9). तथापि, त्याचा खरा हेतू त्याच्या बंडखोरीला पाठिंबा गोळा करणे हा आहे.</w:t>
      </w:r>
    </w:p>
    <w:p/>
    <w:p>
      <w:r xmlns:w="http://schemas.openxmlformats.org/wordprocessingml/2006/main">
        <w:t xml:space="preserve">3रा परिच्छेद: अब्सलोमच्या कटाला वेग आला कारण त्याने इस्राएलमधील अनेक प्रभावशाली व्यक्तींवर विजय मिळवला (2 सॅम्युअल 15:10-12). लोक डेव्हिडच्या कारकिर्दीबद्दल अधिकाधिक नाराज होऊ लागले, ज्यामुळे ते अबशालोमच्या कार्यात सामील झाले.</w:t>
      </w:r>
    </w:p>
    <w:p/>
    <w:p>
      <w:r xmlns:w="http://schemas.openxmlformats.org/wordprocessingml/2006/main">
        <w:t xml:space="preserve">4था परिच्छेद: जेव्हा एका संदेशवाहकाने डेव्हिडला जेरुसलेममधील परिस्थितीची माहिती दिली, तेव्हा तो त्याच्या विश्वासू अनुयायांसह शहरातून पळून जाण्याचा निर्णय घेतो (2 शमुवेल 15:13-14). तो काही लोकांना मागे सोडून जैतुनाच्या डोंगरावर आश्रय घेतो, जाताना रडतो.</w:t>
      </w:r>
    </w:p>
    <w:p/>
    <w:p>
      <w:r xmlns:w="http://schemas.openxmlformats.org/wordprocessingml/2006/main">
        <w:t xml:space="preserve">5 वा परिच्छेद: डेव्हिड जेरुसलेममधून निघून जात असताना, अनेक निष्ठावान व्यक्ती त्यांना पाठिंबा देतात. सादोक पुजारी आणि अब्याथार डेव्हिडशी विश्वासू राहून कराराचा कोश परत जेरुसलेममध्ये घेऊन जातात (2 शमुवेल 15:24-29).</w:t>
      </w:r>
    </w:p>
    <w:p/>
    <w:p>
      <w:r xmlns:w="http://schemas.openxmlformats.org/wordprocessingml/2006/main">
        <w:t xml:space="preserve">6वा परिच्छेद: अबशालोमच्या योजनेचा एक भाग म्हणून, तो अहिथोफेलचा सल्ला घेतो, जो पूर्वी डेव्हिडच्या अधीन होता. अहिथोफेलने धोरणात्मक सल्ला दिला जो डेव्हिडशी संबंधित आहे (2 सॅम्युअल 15:31).</w:t>
      </w:r>
    </w:p>
    <w:p/>
    <w:p>
      <w:r xmlns:w="http://schemas.openxmlformats.org/wordprocessingml/2006/main">
        <w:t xml:space="preserve">7वा परिच्छेद: हूशाई, डेव्हिडचा एकनिष्ठ सल्लागार, त्याच्याद्वारे जेरुसलेममध्ये परत पाठवण्याने प्रकरणाचा शेवट होतो. अहिथोफेलच्या सल्ल्याला कमी लेखण्याचे आणि डेव्हिडच्या कारणाला गुप्तपणे समर्थन देण्याचे काम हुशाईला देण्यात आले आहे (2 सॅम्युअल 15:32-37).</w:t>
      </w:r>
    </w:p>
    <w:p/>
    <w:p>
      <w:r xmlns:w="http://schemas.openxmlformats.org/wordprocessingml/2006/main">
        <w:t xml:space="preserve">सारांश, 2 सॅम्युएलच्या पंधराव्या अध्यायात अब्सलोमचा राजा डेव्हिड विरुद्धचा कट आणि सिंहासन बळकावण्याचा त्याचा प्रयत्न दर्शवितो, अब्सलोम हळूहळू लोकप्रियता मिळवतो, प्रभावशाली व्यक्तींवर विजय मिळवतो आणि स्वतःला पर्यायी नेता म्हणून स्थान देतो. त्याने डेव्हिडकडे परवानगी मागितली, डेव्हिडने अब्सलोमच्या वाढत्या पाठिंब्याबद्दल जाणून घेतल्यावर जेरुसलेममधून पळ काढला. काही निष्ठावान अनुयायी मागे राहतात, तर काही त्याच्यासोबत जैतून पर्वतावर सामील होतात, त्याच्या योजनेचा एक भाग म्हणून, अबशालोम अहिथोफेलचा सल्ला घेतो. अहिथोफेलला गुप्तपणे कमजोर करण्यासाठी हुशाईला डेव्हिडने जेरुसलेममध्ये परत पाठवले आहे, हे सारांश, अध्याय राजकीय कारस्थान, राजाच्या प्रति निष्ठा कमी होणे आणि विश्वासघात आणि विश्वासघात या दोन्ही गोष्टींवर प्रकाश टाकतो. हे वडील आणि मुलगा यांच्यातील आणखी संघर्षाचा टप्पा सेट करते.</w:t>
      </w:r>
    </w:p>
    <w:p/>
    <w:p>
      <w:r xmlns:w="http://schemas.openxmlformats.org/wordprocessingml/2006/main">
        <w:t xml:space="preserve">2 शमुवेल 15:1 यानंतर असे झाले की, अबशालोमने रथ, घोडे आणि पन्नास माणसे त्याच्यापुढे धावायला तयार केली.</w:t>
      </w:r>
    </w:p>
    <w:p/>
    <w:p>
      <w:r xmlns:w="http://schemas.openxmlformats.org/wordprocessingml/2006/main">
        <w:t xml:space="preserve">अबशालोमने त्याच्या पुढे धावण्यासाठी रथ, घोडे आणि 50 माणसे तयार केली.</w:t>
      </w:r>
    </w:p>
    <w:p/>
    <w:p>
      <w:r xmlns:w="http://schemas.openxmlformats.org/wordprocessingml/2006/main">
        <w:t xml:space="preserve">1. तयारीचे महत्त्व - नीतिसूत्रे 21:5</w:t>
      </w:r>
    </w:p>
    <w:p/>
    <w:p>
      <w:r xmlns:w="http://schemas.openxmlformats.org/wordprocessingml/2006/main">
        <w:t xml:space="preserve">2. महत्त्वाकांक्षेची किंमत विचारात घ्या - लूक 14:28-30</w:t>
      </w:r>
    </w:p>
    <w:p/>
    <w:p>
      <w:r xmlns:w="http://schemas.openxmlformats.org/wordprocessingml/2006/main">
        <w:t xml:space="preserve">1. नीतिसूत्रे 21:5 - कष्टाळूंच्या योजना नफा मिळवून देतात ज्याप्रमाणे घाईमुळे गरिबी येते.</w:t>
      </w:r>
    </w:p>
    <w:p/>
    <w:p>
      <w:r xmlns:w="http://schemas.openxmlformats.org/wordprocessingml/2006/main">
        <w:t xml:space="preserve">2. लूक 14:28-30 - तुमच्यापैकी कोणासाठी, एक बुरुज बांधायचा आहे, तो आधी बसून खर्च मोजत नाही, त्याच्याकडे तो पूर्ण करण्यासाठी पुरेसा आहे की नाही, नाही तर पाया घातल्यानंतर, आणि तो सक्षम नाही. पूर्ण करण्यासाठी, हे पाहणारे सर्व त्याची थट्टा करू लागले आणि म्हणू लागले, 'या माणसाने बांधायला सुरुवात केली आणि पूर्ण करू शकला नाही.'</w:t>
      </w:r>
    </w:p>
    <w:p/>
    <w:p>
      <w:r xmlns:w="http://schemas.openxmlformats.org/wordprocessingml/2006/main">
        <w:t xml:space="preserve">2 शमुवेल 15:2 अबशालोम पहाटे उठून वेशीजवळ उभा राहिला; आणि असे झाले की, वादविवाद करणारा कोणीही न्यायनिवाड्यासाठी राजाकडे आला, तेव्हा अबशालोम त्याला बोलावून म्हणाला, तू कोणत्या शहराचा आहेस? तो म्हणाला, “तुझा सेवक इस्राएलच्या वंशांपैकी एक आहे.</w:t>
      </w:r>
    </w:p>
    <w:p/>
    <w:p>
      <w:r xmlns:w="http://schemas.openxmlformats.org/wordprocessingml/2006/main">
        <w:t xml:space="preserve">अबशालोम लवकर उठला आणि वादग्रस्त लोक राजाकडे न्यायनिवाड्यासाठी येतात हे ऐकण्यासाठी तो वेशीजवळ उभा राहिला. जेव्हा ते आले, तेव्हा त्याने त्यांना विचारले की ते कोठून आहेत आणि ते म्हणाले की ते इस्राएलच्या वंशांपैकी आहेत.</w:t>
      </w:r>
    </w:p>
    <w:p/>
    <w:p>
      <w:r xmlns:w="http://schemas.openxmlformats.org/wordprocessingml/2006/main">
        <w:t xml:space="preserve">1. करुणेचे हृदय विकसित करणे: अब्सलोमच्या उदाहरणावरून शिकणे</w:t>
      </w:r>
    </w:p>
    <w:p/>
    <w:p>
      <w:r xmlns:w="http://schemas.openxmlformats.org/wordprocessingml/2006/main">
        <w:t xml:space="preserve">2. न्याय मिळवणे: राजाची भूमिका आणि जे न्यायासाठी त्याच्याकडे येतात</w:t>
      </w:r>
    </w:p>
    <w:p/>
    <w:p>
      <w:r xmlns:w="http://schemas.openxmlformats.org/wordprocessingml/2006/main">
        <w:t xml:space="preserve">1. नीतिसूत्रे 21:3 - न्याय आणि न्याय करणे हे त्यागापेक्षा परमेश्वराला मान्य आहे.</w:t>
      </w:r>
    </w:p>
    <w:p/>
    <w:p>
      <w:r xmlns:w="http://schemas.openxmlformats.org/wordprocessingml/2006/main">
        <w:t xml:space="preserve">2. जेम्स 1:19-20 - माझ्या प्रिय बंधूंनो, हे जाणून घ्या: प्रत्येक व्यक्तीने ऐकण्यास तत्पर, बोलण्यास मंद, राग करण्यास मंद असावं; कारण मनुष्याच्या क्रोधाने देवाचे नीतिमत्व उत्पन्न होत नाही.</w:t>
      </w:r>
    </w:p>
    <w:p/>
    <w:p>
      <w:r xmlns:w="http://schemas.openxmlformats.org/wordprocessingml/2006/main">
        <w:t xml:space="preserve">2 शमुवेल 15:3 अबशालोम त्याला म्हणाला, “पाहा, तुझे काम चांगले आहे. पण तुझे ऐकण्यासाठी राजाने नेमलेला कोणीही नाही.</w:t>
      </w:r>
    </w:p>
    <w:p/>
    <w:p>
      <w:r xmlns:w="http://schemas.openxmlformats.org/wordprocessingml/2006/main">
        <w:t xml:space="preserve">अबशालोमच्या लक्षात आले की विचाराधीन प्रकरण चांगले आणि योग्य आहे, परंतु ते ऐकण्यासाठी राजाने नेमलेले कोणीही नव्हते.</w:t>
      </w:r>
    </w:p>
    <w:p/>
    <w:p>
      <w:r xmlns:w="http://schemas.openxmlformats.org/wordprocessingml/2006/main">
        <w:t xml:space="preserve">1. देवाने नियुक्त केलेल्या नेत्याचे महत्त्व.</w:t>
      </w:r>
    </w:p>
    <w:p/>
    <w:p>
      <w:r xmlns:w="http://schemas.openxmlformats.org/wordprocessingml/2006/main">
        <w:t xml:space="preserve">2. सर्व बाबतीत न्याय मिळविण्याचे महत्त्व.</w:t>
      </w:r>
    </w:p>
    <w:p/>
    <w:p>
      <w:r xmlns:w="http://schemas.openxmlformats.org/wordprocessingml/2006/main">
        <w:t xml:space="preserve">1. यशया 1:17 - चांगले करायला शिका; न्याय मिळवा, अत्याचार दुरुस्त करा; अनाथांना न्याय मिळवून द्या, विधवेची बाजू मांडा.</w:t>
      </w:r>
    </w:p>
    <w:p/>
    <w:p>
      <w:r xmlns:w="http://schemas.openxmlformats.org/wordprocessingml/2006/main">
        <w:t xml:space="preserve">2. स्तोत्र 82:3-4 - दुर्बल आणि अनाथांना न्याय द्या; पीडित आणि निराधारांचे हक्क राखणे. दुर्बल आणि गरजूंना वाचवा; त्यांना दुष्टांच्या हातातून सोडव.</w:t>
      </w:r>
    </w:p>
    <w:p/>
    <w:p>
      <w:r xmlns:w="http://schemas.openxmlformats.org/wordprocessingml/2006/main">
        <w:t xml:space="preserve">2 शमुवेल 15:4 अबशालोम आणखी म्हणाला, “अरे, मला या देशात न्यायाधीश केले असते तर ज्याच्याकडे काही खटला किंवा कारण आहे तो माझ्याकडे आला असता आणि मी त्याचा न्याय केला असता!</w:t>
      </w:r>
    </w:p>
    <w:p/>
    <w:p>
      <w:r xmlns:w="http://schemas.openxmlformats.org/wordprocessingml/2006/main">
        <w:t xml:space="preserve">अबशालोमला न्यायाधीश व्हायचे होते जेणेकरून तो न्याय मिळवू शकेल अशा कोणालाही तो न्याय देऊ शकेल.</w:t>
      </w:r>
    </w:p>
    <w:p/>
    <w:p>
      <w:r xmlns:w="http://schemas.openxmlformats.org/wordprocessingml/2006/main">
        <w:t xml:space="preserve">1. आपल्या स्वतःच्या इच्छेऐवजी देवाच्या नियमाचे पालन करा - 2 शमुवेल 15:4</w:t>
      </w:r>
    </w:p>
    <w:p/>
    <w:p>
      <w:r xmlns:w="http://schemas.openxmlformats.org/wordprocessingml/2006/main">
        <w:t xml:space="preserve">2. नम्र असणे आणि देवाची इच्छा शोधणे - 2 सॅम्युअल 15:4</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2 शमुवेल 15:5 आणि असे झाले की, जेव्हा कोणी त्याला नमस्कार करायला त्याच्याजवळ येत असे तेव्हा तो हात पुढे करून त्याला धरून त्याचे चुंबन घेत असे.</w:t>
      </w:r>
    </w:p>
    <w:p/>
    <w:p>
      <w:r xmlns:w="http://schemas.openxmlformats.org/wordprocessingml/2006/main">
        <w:t xml:space="preserve">राजा दावीद त्याच्याकडे येणाऱ्या लोकांचे चुंबन घेऊन स्वागत करायचा.</w:t>
      </w:r>
    </w:p>
    <w:p/>
    <w:p>
      <w:r xmlns:w="http://schemas.openxmlformats.org/wordprocessingml/2006/main">
        <w:t xml:space="preserve">1. चुंबनाची शक्ती: इतरांबद्दल प्रेम आणि आदर कसा प्रदर्शित करावा</w:t>
      </w:r>
    </w:p>
    <w:p/>
    <w:p>
      <w:r xmlns:w="http://schemas.openxmlformats.org/wordprocessingml/2006/main">
        <w:t xml:space="preserve">2. डेव्हिडचा निःस्वार्थीपणा: नम्रता आणि करुणेने नेतृत्व कसे करावे</w:t>
      </w:r>
    </w:p>
    <w:p/>
    <w:p>
      <w:r xmlns:w="http://schemas.openxmlformats.org/wordprocessingml/2006/main">
        <w:t xml:space="preserve">1. लूक 22:47-48 "तो बोलत असतानाच, तेथे एक जमाव आला, आणि बारा शिष्यांपैकी एक, यहूदा नावाचा मनुष्य त्यांना घेऊन जात होता. तो त्याचे चुंबन घेण्यासाठी येशूजवळ आला, परंतु येशू त्याला म्हणाला, यहूदा, तू मनुष्याच्या पुत्राला चुंबन देऊन विश्वासघात करशील का?</w:t>
      </w:r>
    </w:p>
    <w:p/>
    <w:p>
      <w:r xmlns:w="http://schemas.openxmlformats.org/wordprocessingml/2006/main">
        <w:t xml:space="preserve">2. रोमन्स 16:16 "एकमेकांना पवित्र चुंबनाने अभिवादन करा. ख्रिस्ताच्या सर्व मंडळ्या तुम्हाला अभिवादन करतात."</w:t>
      </w:r>
    </w:p>
    <w:p/>
    <w:p>
      <w:r xmlns:w="http://schemas.openxmlformats.org/wordprocessingml/2006/main">
        <w:t xml:space="preserve">2 शमुवेल 15:6 आणि राजाकडे न्यायनिवाड्यासाठी आलेल्या सर्व इस्राएलांना अबशालोमने असेच केले; म्हणून अबशालोमने इस्राएल लोकांची मने चोरली.</w:t>
      </w:r>
    </w:p>
    <w:p/>
    <w:p>
      <w:r xmlns:w="http://schemas.openxmlformats.org/wordprocessingml/2006/main">
        <w:t xml:space="preserve">अबशालोमने इस्राएल लोकांची मने चोरून त्यांची मर्जी मिळवण्यासाठी हेराफेरी केली.</w:t>
      </w:r>
    </w:p>
    <w:p/>
    <w:p>
      <w:r xmlns:w="http://schemas.openxmlformats.org/wordprocessingml/2006/main">
        <w:t xml:space="preserve">1. मॅनिपुलेशनची शक्ती: ते कसे ओळखावे आणि त्याचा प्रतिकार कसा करावा</w:t>
      </w:r>
    </w:p>
    <w:p/>
    <w:p>
      <w:r xmlns:w="http://schemas.openxmlformats.org/wordprocessingml/2006/main">
        <w:t xml:space="preserve">2. चुकीच्या ट्रस्टची शोकांतिका: शहाणपणाने समजून घेणे शिकणे</w:t>
      </w:r>
    </w:p>
    <w:p/>
    <w:p>
      <w:r xmlns:w="http://schemas.openxmlformats.org/wordprocessingml/2006/main">
        <w:t xml:space="preserve">1. नीतिसूत्रे 14:15, साधा सर्व गोष्टींवर विश्वास ठेवतो, परंतु विवेकी त्याच्या पावलांचा विचार करतो.</w:t>
      </w:r>
    </w:p>
    <w:p/>
    <w:p>
      <w:r xmlns:w="http://schemas.openxmlformats.org/wordprocessingml/2006/main">
        <w:t xml:space="preserve">2. जेम्स 1:5,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शमुवेल 15:7 चाळीस वर्षांनंतर अबशालोम राजाला म्हणाला, “मला जाऊ दे आणि हेब्रोन येथे मी परमेश्वराला दिलेला नवस फेडू.</w:t>
      </w:r>
    </w:p>
    <w:p/>
    <w:p>
      <w:r xmlns:w="http://schemas.openxmlformats.org/wordprocessingml/2006/main">
        <w:t xml:space="preserve">चाळीस वर्षांनंतर, अबशालोमने हेब्रोन येथे परमेश्वराला दिलेला नवस पूर्ण करण्यासाठी राजा डेव्हिडची परवानगी मागितली.</w:t>
      </w:r>
    </w:p>
    <w:p/>
    <w:p>
      <w:r xmlns:w="http://schemas.openxmlformats.org/wordprocessingml/2006/main">
        <w:t xml:space="preserve">1. वचनबद्धतेचे सामर्थ्य - चाळीस वर्षांनंतरही अब्सलोमने आपले वचन कसे पूर्ण केले.</w:t>
      </w:r>
    </w:p>
    <w:p/>
    <w:p>
      <w:r xmlns:w="http://schemas.openxmlformats.org/wordprocessingml/2006/main">
        <w:t xml:space="preserve">2. क्षमा करण्याची ताकद - राजा डेव्हिडने अबशालोमची विनंती कशी कृपापूर्वक स्वीकारली.</w:t>
      </w:r>
    </w:p>
    <w:p/>
    <w:p>
      <w:r xmlns:w="http://schemas.openxmlformats.org/wordprocessingml/2006/main">
        <w:t xml:space="preserve">1. उपदेशक 5:4-5 - जेव्हा तुम्ही देवाला नवस बोलता तेव्हा ते फेडू नका; कारण त्याला मुर्खांबद्दल आनंद होत नाही. तू नवस केलेस ते फेड.</w:t>
      </w:r>
    </w:p>
    <w:p/>
    <w:p>
      <w:r xmlns:w="http://schemas.openxmlformats.org/wordprocessingml/2006/main">
        <w:t xml:space="preserve">2. 2 करिंथियन्स 8:12 - कारण जर प्रथम इच्छाशक्ती असेल तर, मनुष्याकडे जे आहे त्याप्रमाणे ते स्वीकारले जाते, त्याच्याकडे नसलेल्या गोष्टीनुसार नाही.</w:t>
      </w:r>
    </w:p>
    <w:p/>
    <w:p>
      <w:r xmlns:w="http://schemas.openxmlformats.org/wordprocessingml/2006/main">
        <w:t xml:space="preserve">2 शमुवेल 15:8 कारण मी सिरियातील गशूर येथे राहिलो तेव्हा तुझ्या सेवकाने नवस बोलला होता की, जर परमेश्वराने मला यरुशलेमला परत आणले तर मी परमेश्वराची सेवा करीन.</w:t>
      </w:r>
    </w:p>
    <w:p/>
    <w:p>
      <w:r xmlns:w="http://schemas.openxmlformats.org/wordprocessingml/2006/main">
        <w:t xml:space="preserve">जेव्हा दावीद सीरियातील गशूर येथे राहत होता तेव्हा त्याने परमेश्वराची सेवा करण्याचे वचन दिले जर परमेश्वराने त्याला जेरुसलेमला परत आणले.</w:t>
      </w:r>
    </w:p>
    <w:p/>
    <w:p>
      <w:r xmlns:w="http://schemas.openxmlformats.org/wordprocessingml/2006/main">
        <w:t xml:space="preserve">1. संकट असूनही देवाची वचने पाळणे</w:t>
      </w:r>
    </w:p>
    <w:p/>
    <w:p>
      <w:r xmlns:w="http://schemas.openxmlformats.org/wordprocessingml/2006/main">
        <w:t xml:space="preserve">2. प्रभूला आपल्या नवसाचा आदर करणे</w:t>
      </w:r>
    </w:p>
    <w:p/>
    <w:p>
      <w:r xmlns:w="http://schemas.openxmlformats.org/wordprocessingml/2006/main">
        <w:t xml:space="preserve">1. अनुवाद 23:21-23 - जेव्हा तुम्ही तुमचा देव परमेश्वर याला नवस करता तेव्हा ते फेडण्यास उशीर करू नका, कारण तुमचा देव परमेश्वर नक्कीच तुमच्याकडून त्याची अपेक्षा करेल आणि ते तुमच्यामध्ये पाप असेल.</w:t>
      </w:r>
    </w:p>
    <w:p/>
    <w:p>
      <w:r xmlns:w="http://schemas.openxmlformats.org/wordprocessingml/2006/main">
        <w:t xml:space="preserve">२. उपदेशक ५:४-५ - जेव्हा तुम्ही देवाला नवस करता तेव्हा ते पूर्ण करण्यात उशीर करू नका. त्याला मूर्खांमध्ये आनंद नाही; आपले व्रत पूर्ण करा.</w:t>
      </w:r>
    </w:p>
    <w:p/>
    <w:p>
      <w:r xmlns:w="http://schemas.openxmlformats.org/wordprocessingml/2006/main">
        <w:t xml:space="preserve">2 शमुवेल 15:9 राजा त्याला म्हणाला, शांतीने जा. तेव्हा तो उठला आणि हेब्रोनला गेला.</w:t>
      </w:r>
    </w:p>
    <w:p/>
    <w:p>
      <w:r xmlns:w="http://schemas.openxmlformats.org/wordprocessingml/2006/main">
        <w:t xml:space="preserve">दावीद एका माणसाला हेब्रोनला शांतीचा संदेश देऊन पाठवतो.</w:t>
      </w:r>
    </w:p>
    <w:p/>
    <w:p>
      <w:r xmlns:w="http://schemas.openxmlformats.org/wordprocessingml/2006/main">
        <w:t xml:space="preserve">1. शांत राजा: आपल्या जीवनात शांतता आणि सलोख्याचे उदाहरण देण्याचे महत्त्व.</w:t>
      </w:r>
    </w:p>
    <w:p/>
    <w:p>
      <w:r xmlns:w="http://schemas.openxmlformats.org/wordprocessingml/2006/main">
        <w:t xml:space="preserve">2. शांतीची शक्ती: शांततेची शक्ती आणि जीर्णोद्धार आणि उपचार आणण्याची तिची क्षमता.</w:t>
      </w:r>
    </w:p>
    <w:p/>
    <w:p>
      <w:r xmlns:w="http://schemas.openxmlformats.org/wordprocessingml/2006/main">
        <w:t xml:space="preserve">1. मॅथ्यू 5:9 - धन्य ते शांती प्रस्थापित करतात, कारण त्यांना देवाची मुले म्हटले जाईल.</w:t>
      </w:r>
    </w:p>
    <w:p/>
    <w:p>
      <w:r xmlns:w="http://schemas.openxmlformats.org/wordprocessingml/2006/main">
        <w:t xml:space="preserve">2. रोमन्स 12:18 - हे शक्य असल्यास, जोपर्यंत ते तुमच्यावर अवलंबून आहे, सर्वांसोबत शांतीने राहा.</w:t>
      </w:r>
    </w:p>
    <w:p/>
    <w:p>
      <w:r xmlns:w="http://schemas.openxmlformats.org/wordprocessingml/2006/main">
        <w:t xml:space="preserve">2 शमुवेल 15:10 पण अबशालोमने इस्राएलच्या सर्व वंशांत हेर पाठवले की, “तुम्ही रणशिंगाचा आवाज ऐकताच म्हणा, अबशालोम हेब्रोनमध्ये राज्य करीत आहे.</w:t>
      </w:r>
    </w:p>
    <w:p/>
    <w:p>
      <w:r xmlns:w="http://schemas.openxmlformats.org/wordprocessingml/2006/main">
        <w:t xml:space="preserve">अबशालोमने इस्राएलच्या सर्व वंशांमध्ये हेर पाठवले की त्यांनी कर्णेचा आवाज ऐकला की त्यांनी हेब्रोनमध्ये राज्य करत असल्याची घोषणा करावी.</w:t>
      </w:r>
    </w:p>
    <w:p/>
    <w:p>
      <w:r xmlns:w="http://schemas.openxmlformats.org/wordprocessingml/2006/main">
        <w:t xml:space="preserve">1. घोषणेची शक्ती - आपल्या विश्वासाच्या घोषणेचा आपल्या जीवनावर कसा परिणाम होतो</w:t>
      </w:r>
    </w:p>
    <w:p/>
    <w:p>
      <w:r xmlns:w="http://schemas.openxmlformats.org/wordprocessingml/2006/main">
        <w:t xml:space="preserve">2. ऐक्यात सामर्थ्य शोधणे - आमचा सामूहिक आवाज कसा फरक करू शकतो</w:t>
      </w:r>
    </w:p>
    <w:p/>
    <w:p>
      <w:r xmlns:w="http://schemas.openxmlformats.org/wordprocessingml/2006/main">
        <w:t xml:space="preserve">1. मॅथ्यू 12:36-37 - "पण मी तुम्हांला सांगतो की प्रत्येकाला त्यांनी बोललेल्या प्रत्येक पोकळ शब्दाचा हिशेब न्यायाच्या दिवशी द्यावा लागेल. कारण तुमच्या शब्दांनी तुम्ही निर्दोष व्हाल आणि तुमच्या शब्दांनी तुम्ही निर्दोष व्हाल. निषेध केला.</w:t>
      </w:r>
    </w:p>
    <w:p/>
    <w:p>
      <w:r xmlns:w="http://schemas.openxmlformats.org/wordprocessingml/2006/main">
        <w:t xml:space="preserve">2. यशया 52:7 - जे लोक आनंदाची बातमी आणतात, जे शांतीची घोषणा करतात, जे सुवार्ता आणतात, जे तारणाची घोषणा करतात, जे सियोनला म्हणतात, तुझा देव राज्य करतो त्यांचे पाय पर्वतांवर किती सुंदर आहेत!</w:t>
      </w:r>
    </w:p>
    <w:p/>
    <w:p>
      <w:r xmlns:w="http://schemas.openxmlformats.org/wordprocessingml/2006/main">
        <w:t xml:space="preserve">2 Samuel 15:11 आणि अबशालोमबरोबर जेरूसलेममधून दोनशे माणसे निघाली; आणि ते त्यांच्या साधेपणात गेले आणि त्यांना काहीही कळले नाही.</w:t>
      </w:r>
    </w:p>
    <w:p/>
    <w:p>
      <w:r xmlns:w="http://schemas.openxmlformats.org/wordprocessingml/2006/main">
        <w:t xml:space="preserve">जेरुसलेममधील दोनशे माणसे परिस्थितीची माहिती नसताना अबशालोमबरोबर गेले.</w:t>
      </w:r>
    </w:p>
    <w:p/>
    <w:p>
      <w:r xmlns:w="http://schemas.openxmlformats.org/wordprocessingml/2006/main">
        <w:t xml:space="preserve">1. साधेपणा हा नेहमीच वरदान नसतो, परंतु जर तो अज्ञानातून आला असेल तर तो शाप असतो.</w:t>
      </w:r>
    </w:p>
    <w:p/>
    <w:p>
      <w:r xmlns:w="http://schemas.openxmlformats.org/wordprocessingml/2006/main">
        <w:t xml:space="preserve">2. सुज्ञ निर्णय घेण्यासाठी सत्य जाणून घेणे आवश्यक आहे.</w:t>
      </w:r>
    </w:p>
    <w:p/>
    <w:p>
      <w:r xmlns:w="http://schemas.openxmlformats.org/wordprocessingml/2006/main">
        <w:t xml:space="preserve">1. नीतिसूत्रे 14:15 - साधा सर्व गोष्टींवर विश्वास ठेवतो, परंतु विवेकी त्याच्या पावलांचा विचार करतो.</w:t>
      </w:r>
    </w:p>
    <w:p/>
    <w:p>
      <w:r xmlns:w="http://schemas.openxmlformats.org/wordprocessingml/2006/main">
        <w:t xml:space="preserve">2. फिलिप्पियन्स 4:5 - तुमची समजूतदारपणा सर्वांना कळू द्या.</w:t>
      </w:r>
    </w:p>
    <w:p/>
    <w:p>
      <w:r xmlns:w="http://schemas.openxmlformats.org/wordprocessingml/2006/main">
        <w:t xml:space="preserve">2 शमुवेल 15:12 आणि अबशालोमने यज्ञ करीत असताना गिलोनी अहिथोफेलला, दावीदाचा सल्लागार, त्याच्या नगरातून, गिलोहून बोलावले. आणि कट मजबूत होता; कारण अबशालोमबरोबर लोक सतत वाढत गेले.</w:t>
      </w:r>
    </w:p>
    <w:p/>
    <w:p>
      <w:r xmlns:w="http://schemas.openxmlformats.org/wordprocessingml/2006/main">
        <w:t xml:space="preserve">अबशालोमने दाविदाचा सल्लागार अहिथोफेलला बोलावले आणि लोक अबशालोमला सामील झाल्याने दाविदाविरुद्धचा कट अधिकच मजबूत झाला.</w:t>
      </w:r>
    </w:p>
    <w:p/>
    <w:p>
      <w:r xmlns:w="http://schemas.openxmlformats.org/wordprocessingml/2006/main">
        <w:t xml:space="preserve">1. एकीकरणाची शक्ती: एका सामान्य कारणासोबत एकत्र येणे आपला विश्वास कसा मजबूत करू शकतो</w:t>
      </w:r>
    </w:p>
    <w:p/>
    <w:p>
      <w:r xmlns:w="http://schemas.openxmlformats.org/wordprocessingml/2006/main">
        <w:t xml:space="preserve">2. विभागणीचा धोका: सामान्य कारणाविरूद्ध कार्य करणे आपला विश्वास कसा कमकुवत करू शकतो</w:t>
      </w:r>
    </w:p>
    <w:p/>
    <w:p>
      <w:r xmlns:w="http://schemas.openxmlformats.org/wordprocessingml/2006/main">
        <w:t xml:space="preserve">1. नीतिसूत्रे 11:14 जेथे सल्ला नाही तेथे लोक पडतात; परंतु सल्लागारांच्या गर्दीत सुरक्षितता असते.</w:t>
      </w:r>
    </w:p>
    <w:p/>
    <w:p>
      <w:r xmlns:w="http://schemas.openxmlformats.org/wordprocessingml/2006/main">
        <w:t xml:space="preserve">2. स्तोत्र 133:1 पाहा, बांधवांनी एकत्र राहणे किती चांगले आणि किती आनंददायी आहे!</w:t>
      </w:r>
    </w:p>
    <w:p/>
    <w:p>
      <w:r xmlns:w="http://schemas.openxmlformats.org/wordprocessingml/2006/main">
        <w:t xml:space="preserve">2 शमुवेल 15:13 दावीदाकडे एक दूत येऊन म्हणाला, “इस्राएल लोकांची मने अबशालोमच्या मागे लागली आहेत.</w:t>
      </w:r>
    </w:p>
    <w:p/>
    <w:p>
      <w:r xmlns:w="http://schemas.openxmlformats.org/wordprocessingml/2006/main">
        <w:t xml:space="preserve">एका दूताने दाविदाला कळवले की इस्राएल लोकांना अबशालोमचा नेता हवा आहे.</w:t>
      </w:r>
    </w:p>
    <w:p/>
    <w:p>
      <w:r xmlns:w="http://schemas.openxmlformats.org/wordprocessingml/2006/main">
        <w:t xml:space="preserve">1. देवाचे लोक अनेकदा त्याच्यापासून दूर जातात आणि जगाकडे आणि त्याच्या मूल्यांकडे वळतात.</w:t>
      </w:r>
    </w:p>
    <w:p/>
    <w:p>
      <w:r xmlns:w="http://schemas.openxmlformats.org/wordprocessingml/2006/main">
        <w:t xml:space="preserve">2. देवाचे ऐकण्याचे आणि त्याच्या आज्ञांचे पालन करण्याचे महत्त्व.</w:t>
      </w:r>
    </w:p>
    <w:p/>
    <w:p>
      <w:r xmlns:w="http://schemas.openxmlformats.org/wordprocessingml/2006/main">
        <w:t xml:space="preserve">1. यशया 53:6 - "आम्ही सर्व मेंढरांसारखे भरकटलो आहोत; आम्ही प्रत्येकजण आपापल्या मार्गाकडे वळलो आहोत; आणि परमेश्वराने आम्हा सर्वांच्या अधर्माची जबाबदारी त्याच्यावर टाकली आहे."</w:t>
      </w:r>
    </w:p>
    <w:p/>
    <w:p>
      <w:r xmlns:w="http://schemas.openxmlformats.org/wordprocessingml/2006/main">
        <w:t xml:space="preserve">2. नीतिसूत्रे 14:12 - "एक मार्ग आहे जो मनुष्याला योग्य वाटतो, परंतु त्याचा शेवट मृत्यूचा मार्ग आहे."</w:t>
      </w:r>
    </w:p>
    <w:p/>
    <w:p>
      <w:r xmlns:w="http://schemas.openxmlformats.org/wordprocessingml/2006/main">
        <w:t xml:space="preserve">2 Samuel 15:14 दावीद यरुशलेम येथे त्याच्याबरोबर असलेल्या सर्व नोकरांना म्हणाला, “उठ आणि आपण पळून जाऊ या. कारण अबशालोमपासून आम्ही सुटणार नाही. तेथून निघून जाण्यासाठी वेग वाढवा, नाही तर तो अचानक आम्हाला पकडेल आणि आमच्यावर संकटे आणील आणि तलवारीने शहराचा नाश करील.</w:t>
      </w:r>
    </w:p>
    <w:p/>
    <w:p>
      <w:r xmlns:w="http://schemas.openxmlformats.org/wordprocessingml/2006/main">
        <w:t xml:space="preserve">डेव्हिडने आपल्या सेवकांना जेरुसलेमपासून पळून जाण्याची आणि अबशालोमपासून पळून जाण्याची सूचना दिली आणि त्यांना ताकीद दिली की जर ते लवकर निघून गेले नाहीत तर अबशालोम त्यांना पकडेल आणि त्यांचा नाश करेल.</w:t>
      </w:r>
    </w:p>
    <w:p/>
    <w:p>
      <w:r xmlns:w="http://schemas.openxmlformats.org/wordprocessingml/2006/main">
        <w:t xml:space="preserve">1. विलंबाचा धोका - 2 सॅम्युअल 15:14 वर रेखाटताना, हे देवाच्या आज्ञांचे पालन करण्यास उशीर होण्याच्या धोक्यांचे परीक्षण करते.</w:t>
      </w:r>
    </w:p>
    <w:p/>
    <w:p>
      <w:r xmlns:w="http://schemas.openxmlformats.org/wordprocessingml/2006/main">
        <w:t xml:space="preserve">2. घाबरू नका, परंतु आज्ञा पाळा - हे 2 सॅम्युअल 15:14 वापरून परमेश्वरावर विश्वास ठेवण्याचे आणि त्याच्या आज्ञांचे पालन करण्याचे महत्त्व स्पष्ट करण्यासाठी, आपण घाबरत असताना देखील.</w:t>
      </w:r>
    </w:p>
    <w:p/>
    <w:p>
      <w:r xmlns:w="http://schemas.openxmlformats.org/wordprocessingml/2006/main">
        <w:t xml:space="preserve">1. स्तोत्र 56:3-4 - "मला कोणत्या वेळी भीती वाटते, मी तुझ्यावर विश्वास ठेवीन. देवावर मी त्याच्या वचनाची स्तुती करीन, देवावर मी विश्वास ठेवला आहे; देह माझे काय करू शकेल याची मला भीती वाटणार नाही."</w:t>
      </w:r>
    </w:p>
    <w:p/>
    <w:p>
      <w:r xmlns:w="http://schemas.openxmlformats.org/wordprocessingml/2006/main">
        <w:t xml:space="preserve">2. नीतिसूत्रे 3:5-6 - "तुझ्या मनापासून परमेश्वरावर विश्वास ठेव; आणि आपल्या स्वतःच्या बुद्धीकडे झुकू नकोस. तुझ्या सर्व मार्गांनी त्याचा स्वीकार कर, आणि तो तुझे मार्ग दाखवील."</w:t>
      </w:r>
    </w:p>
    <w:p/>
    <w:p>
      <w:r xmlns:w="http://schemas.openxmlformats.org/wordprocessingml/2006/main">
        <w:t xml:space="preserve">2 शमुवेल 15:15 राजाचे सेवक राजाला म्हणाले, “माझ्या स्वामी राजाने जे काही नेमावे ते करण्यास तुझे सेवक तयार आहेत.</w:t>
      </w:r>
    </w:p>
    <w:p/>
    <w:p>
      <w:r xmlns:w="http://schemas.openxmlformats.org/wordprocessingml/2006/main">
        <w:t xml:space="preserve">राजाचे सेवक जे काही करायला सांगतील ते करायला राजी होते.</w:t>
      </w:r>
    </w:p>
    <w:p/>
    <w:p>
      <w:r xmlns:w="http://schemas.openxmlformats.org/wordprocessingml/2006/main">
        <w:t xml:space="preserve">1. परमेश्वरावर विश्वास ठेवणे: देवाची आज्ञा पाळणे आणि त्याची सेवा करणे शिकणे.</w:t>
      </w:r>
    </w:p>
    <w:p/>
    <w:p>
      <w:r xmlns:w="http://schemas.openxmlformats.org/wordprocessingml/2006/main">
        <w:t xml:space="preserve">2. आज्ञाधारक जीवन जगणे: देवाच्या इच्छेला अधीन राहणे.</w:t>
      </w:r>
    </w:p>
    <w:p/>
    <w:p>
      <w:r xmlns:w="http://schemas.openxmlformats.org/wordprocessingml/2006/main">
        <w:t xml:space="preserve">1. नीतिसूत्रे 3:5-6 - "तुझ्या मनापासून परमेश्वरावर विश्वास ठेव; आणि आपल्या स्वतःच्या बुद्धीकडे झुकू नकोस. तुझ्या सर्व मार्गांनी त्याचा स्वीकार कर, आणि तो तुझे मार्ग दाखवील."</w:t>
      </w:r>
    </w:p>
    <w:p/>
    <w:p>
      <w:r xmlns:w="http://schemas.openxmlformats.org/wordprocessingml/2006/main">
        <w:t xml:space="preserve">2. रोमन्स 12:1-2 - "म्हणून, बंधूंनो, देवाच्या कृपेने मी तुम्हांला विनवणी करतो की, तुम्ही तुमची शरीरे एक जिवंत यज्ञ, पवित्र, देवाला स्वीकारार्ह अर्पण करा, जी तुमची वाजवी सेवा आहे. आणि त्याचे पालन करू नका. जग: पण तुमच्या मनाच्या नूतनीकरणाने तुम्ही बदलून जा, जेणेकरून देवाची ती चांगली, स्वीकारार्ह आणि परिपूर्ण इच्छा काय आहे हे तुम्ही सिद्ध करू शकता."</w:t>
      </w:r>
    </w:p>
    <w:p/>
    <w:p>
      <w:r xmlns:w="http://schemas.openxmlformats.org/wordprocessingml/2006/main">
        <w:t xml:space="preserve">2 शमुवेल 15:16 राजा आणि त्याचे सर्व घराणे त्याच्या मागे गेले. राजाने दहा स्त्रिया, ज्या उपपत्नी होत्या, घर ठेवण्यासाठी सोडल्या.</w:t>
      </w:r>
    </w:p>
    <w:p/>
    <w:p>
      <w:r xmlns:w="http://schemas.openxmlformats.org/wordprocessingml/2006/main">
        <w:t xml:space="preserve">राजा डेव्हिडने आपल्या घरातील सर्वांसह आपला वाडा सोडला आणि घर राखण्यासाठी त्याच्या दहा उपपत्नी मागे सोडल्या.</w:t>
      </w:r>
    </w:p>
    <w:p/>
    <w:p>
      <w:r xmlns:w="http://schemas.openxmlformats.org/wordprocessingml/2006/main">
        <w:t xml:space="preserve">1. संकटाचा सामना करताना धीर धरा, देवावर विश्वास ठेवा.</w:t>
      </w:r>
    </w:p>
    <w:p/>
    <w:p>
      <w:r xmlns:w="http://schemas.openxmlformats.org/wordprocessingml/2006/main">
        <w:t xml:space="preserve">2. अधिक चांगल्यासाठी कठीण निर्णय घेणे.</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उपदेशक 3:1-8 - प्रत्येक गोष्टीसाठी एक ऋतू असतो, आणि स्वर्गाखालील प्रत्येक उद्देशासाठी एक वेळ असते: जन्म घेण्याची वेळ आणि मरण्याची वेळ; पेरण्याची वेळ आणि जे पेरले आहे ते उपटण्याची वेळ. मारण्याची वेळ आणि बरे करण्याची वेळ; तुटण्याची वेळ आणि बांधण्याची वेळ. रडण्याची वेळ आणि हसण्याची वेळ; शोक करण्याची वेळ आणि नाचण्याची वेळ. दगड फेकण्याची वेळ आणि दगड एकत्र करण्याची वेळ; मिठी मारण्याची वेळ, आणि मिठी मारण्यापासून परावृत्त होण्याची वेळ; एक वेळ मिळविण्याची, आणि एक वेळ गमावण्याची; पाळण्याची वेळ आणि फेकण्याची वेळ. फाडण्याची वेळ आणि शिवण्याची वेळ; मौन बाळगण्याची वेळ आणि बोलण्याची वेळ. प्रेम करण्याची वेळ आणि द्वेष करण्याची वेळ; युद्धाचा काळ आणि शांतीचा काळ.</w:t>
      </w:r>
    </w:p>
    <w:p/>
    <w:p>
      <w:r xmlns:w="http://schemas.openxmlformats.org/wordprocessingml/2006/main">
        <w:t xml:space="preserve">2 शमुवेल 15:17 राजा आणि सर्व लोक त्याच्यामागे निघाले आणि दूर असलेल्या ठिकाणी थांबले.</w:t>
      </w:r>
    </w:p>
    <w:p/>
    <w:p>
      <w:r xmlns:w="http://schemas.openxmlformats.org/wordprocessingml/2006/main">
        <w:t xml:space="preserve">राजा दावीद आणि इस्राएल लोक जेरुसलेम सोडून दूरवर थांबले.</w:t>
      </w:r>
    </w:p>
    <w:p/>
    <w:p>
      <w:r xmlns:w="http://schemas.openxmlformats.org/wordprocessingml/2006/main">
        <w:t xml:space="preserve">1. आपला कम्फर्ट झोन सोडून विश्वासाने बाहेर पडण्याचे महत्त्व.</w:t>
      </w:r>
    </w:p>
    <w:p/>
    <w:p>
      <w:r xmlns:w="http://schemas.openxmlformats.org/wordprocessingml/2006/main">
        <w:t xml:space="preserve">2. देवाच्या योजनेवर विश्वास ठेवण्याची शक्ती जेव्हा ती आपल्याला आपल्या कम्फर्ट झोनपासून दूर नेत असते.</w:t>
      </w:r>
    </w:p>
    <w:p/>
    <w:p>
      <w:r xmlns:w="http://schemas.openxmlformats.org/wordprocessingml/2006/main">
        <w:t xml:space="preserve">1. यशया 43:2 - जेव्हा तुम्ही पाण्यातून जाल तेव्हा मी तुमच्याबरोबर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इब्री 11:1 - आता विश्वास म्हणजे आशा असलेल्या गोष्टींची खात्री, न पाहिलेल्या गोष्टींची खात्री.</w:t>
      </w:r>
    </w:p>
    <w:p/>
    <w:p>
      <w:r xmlns:w="http://schemas.openxmlformats.org/wordprocessingml/2006/main">
        <w:t xml:space="preserve">2 Samuel 15:18 आणि त्याचे सर्व सेवक त्याच्या शेजारी गेले. आणि सर्व करेथी, सर्व पेलेथी आणि सर्व गत्ती, गथहून त्याच्यामागे आलेले सहाशे लोक राजाच्या पुढे गेले.</w:t>
      </w:r>
    </w:p>
    <w:p/>
    <w:p>
      <w:r xmlns:w="http://schemas.openxmlformats.org/wordprocessingml/2006/main">
        <w:t xml:space="preserve">दावीद जेरुसलेमपासून दूरच्या प्रवासात गथ येथील 600 पुरुषांसोबत आहे.</w:t>
      </w:r>
    </w:p>
    <w:p/>
    <w:p>
      <w:r xmlns:w="http://schemas.openxmlformats.org/wordprocessingml/2006/main">
        <w:t xml:space="preserve">1. जीवन एक प्रवास आहे: आमचे विश्वासू साथीदार</w:t>
      </w:r>
    </w:p>
    <w:p/>
    <w:p>
      <w:r xmlns:w="http://schemas.openxmlformats.org/wordprocessingml/2006/main">
        <w:t xml:space="preserve">2. देवाची तरतूद: 600 ची ताकद</w:t>
      </w:r>
    </w:p>
    <w:p/>
    <w:p>
      <w:r xmlns:w="http://schemas.openxmlformats.org/wordprocessingml/2006/main">
        <w:t xml:space="preserve">1. मॅथ्यू 6:26, "हवेतील पक्ष्यांकडे पहा; ते पेरत नाहीत, कापणी करत नाहीत किंवा कोठारांमध्ये साठवत नाहीत, आणि तरीही तुमचा स्वर्गीय पिता त्यांना खायला देतो. तुम्ही त्यांच्यापेक्षा जास्त मौल्यवान नाही का?"</w:t>
      </w:r>
    </w:p>
    <w:p/>
    <w:p>
      <w:r xmlns:w="http://schemas.openxmlformats.org/wordprocessingml/2006/main">
        <w:t xml:space="preserve">2. यशया 11:4, "परंतु तो नीतिमत्त्वाने गरजूंचा न्याय करील, तो न्यायाने पृथ्वीवरील गरीबांसाठी निर्णय देईल. तो आपल्या तोंडाच्या काठीने पृथ्वीवर प्रहार करील; तो आपल्या ओठांच्या श्वासाने दुष्टांचा वध करा."</w:t>
      </w:r>
    </w:p>
    <w:p/>
    <w:p>
      <w:r xmlns:w="http://schemas.openxmlformats.org/wordprocessingml/2006/main">
        <w:t xml:space="preserve">2 Samuel 15:19 मग राजा इत्तय गिट्टीला म्हणाला, “तू पण आमच्याबरोबर का जातोस? तू तुझ्या जागी परत जा आणि राजाबरोबर राहा.</w:t>
      </w:r>
    </w:p>
    <w:p/>
    <w:p>
      <w:r xmlns:w="http://schemas.openxmlformats.org/wordprocessingml/2006/main">
        <w:t xml:space="preserve">राजा डेव्हिडने इटाई या गिट्टीला विचारले की तो त्यांच्या प्रवासात त्यांच्यासोबत का सामील झाला आहे, त्याने सुचवले की इट्टाईने घरी परतावे आणि राजासोबत राहावे कारण तो परदेशी आणि निर्वासित होता.</w:t>
      </w:r>
    </w:p>
    <w:p/>
    <w:p>
      <w:r xmlns:w="http://schemas.openxmlformats.org/wordprocessingml/2006/main">
        <w:t xml:space="preserve">1. देवाच्या आवाहनाचे अनुसरण करा: इट्टाई गिट्टी आणि आज्ञाधारकतेचे उदाहरण</w:t>
      </w:r>
    </w:p>
    <w:p/>
    <w:p>
      <w:r xmlns:w="http://schemas.openxmlformats.org/wordprocessingml/2006/main">
        <w:t xml:space="preserve">2. कठीण काळात विश्वास ठेवणे: इटाई द गिट्टीची कथा</w:t>
      </w:r>
    </w:p>
    <w:p/>
    <w:p>
      <w:r xmlns:w="http://schemas.openxmlformats.org/wordprocessingml/2006/main">
        <w:t xml:space="preserve">1.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Samuel 15:20 तू तर काल आला होतास, आज मी तुला आमच्याबरोबर वर-खाली करायला लावू का? मी जेथे जाईन तेथे तू परत जा आणि तुझ्या भावांना घेऊन जा. दया आणि सत्य तुझ्याबरोबर असो.</w:t>
      </w:r>
    </w:p>
    <w:p/>
    <w:p>
      <w:r xmlns:w="http://schemas.openxmlformats.org/wordprocessingml/2006/main">
        <w:t xml:space="preserve">राजा डेव्हिड त्याच्या सेवकाला राजा आणि त्याच्या माणसांसोबत प्रवास करण्याऐवजी त्याच्या कुटुंबाकडे परत येण्याची परवानगी देऊन त्याच्यावर दयाळूपणा आणि दया दाखवत आहे.</w:t>
      </w:r>
    </w:p>
    <w:p/>
    <w:p>
      <w:r xmlns:w="http://schemas.openxmlformats.org/wordprocessingml/2006/main">
        <w:t xml:space="preserve">1. दयेची शक्ती: इतरांना दयाळूपणा कसा दाखवायचा.</w:t>
      </w:r>
    </w:p>
    <w:p/>
    <w:p>
      <w:r xmlns:w="http://schemas.openxmlformats.org/wordprocessingml/2006/main">
        <w:t xml:space="preserve">2. सत्याचा प्रभाव: सचोटीचे जीवन कसे जगावे.</w:t>
      </w:r>
    </w:p>
    <w:p/>
    <w:p>
      <w:r xmlns:w="http://schemas.openxmlformats.org/wordprocessingml/2006/main">
        <w:t xml:space="preserve">1. मीखा 6:8 हे मनुष्य, चांगले काय आहे ते त्याने तुला सांगितले आहे; आणि परमेश्वराला तुमच्याकडून न्याय आणि दयाळूपणाची प्रीती आणि तुमच्या देवाबरोबर नम्रपणे चालण्याशिवाय काय हवे आहे?</w:t>
      </w:r>
    </w:p>
    <w:p/>
    <w:p>
      <w:r xmlns:w="http://schemas.openxmlformats.org/wordprocessingml/2006/main">
        <w:t xml:space="preserve">2. स्तोत्र 25:10 परमेश्वराचे सर्व मार्ग स्थिर प्रेम आणि विश्वासू आहेत, जे त्याचा करार आणि त्याची साक्ष पाळतात त्यांच्यासाठी.</w:t>
      </w:r>
    </w:p>
    <w:p/>
    <w:p>
      <w:r xmlns:w="http://schemas.openxmlformats.org/wordprocessingml/2006/main">
        <w:t xml:space="preserve">2 शमुवेल 15:21 इत्तय राजाला उत्तर देत म्हणाला, “परमेश्वराच्या आणि माझ्या स्वामीच्या हयातीची शपथ, माझा स्वामी राजा कोणत्या ठिकाणी असेल, मरण असो वा जीवन असो, तुझा सेवकही तेथे असेल. असणे</w:t>
      </w:r>
    </w:p>
    <w:p/>
    <w:p>
      <w:r xmlns:w="http://schemas.openxmlformats.org/wordprocessingml/2006/main">
        <w:t xml:space="preserve">इत्ताई राजा डेव्हिडशी आपली निष्ठा ठेवते आणि जीवन किंवा मृत्यूमध्ये राजाच्या बाजूने राहण्याची शपथ घेते.</w:t>
      </w:r>
    </w:p>
    <w:p/>
    <w:p>
      <w:r xmlns:w="http://schemas.openxmlformats.org/wordprocessingml/2006/main">
        <w:t xml:space="preserve">1. देव आणि आमच्या नेत्यांशी विश्वासूपणा</w:t>
      </w:r>
    </w:p>
    <w:p/>
    <w:p>
      <w:r xmlns:w="http://schemas.openxmlformats.org/wordprocessingml/2006/main">
        <w:t xml:space="preserve">2. निष्ठेची शक्ती</w:t>
      </w:r>
    </w:p>
    <w:p/>
    <w:p>
      <w:r xmlns:w="http://schemas.openxmlformats.org/wordprocessingml/2006/main">
        <w:t xml:space="preserve">1. नीतिसूत्रे 18:24 - ज्या माणसाला मित्र आहेत तो स्वतः मैत्रीपूर्ण असला पाहिजे, परंतु एक मित्र असा आहे जो भावापेक्षा जवळ असतो.</w:t>
      </w:r>
    </w:p>
    <w:p/>
    <w:p>
      <w:r xmlns:w="http://schemas.openxmlformats.org/wordprocessingml/2006/main">
        <w:t xml:space="preserve">2. फिलिप्पियन्स 2:3-4 - स्वार्थी महत्वाकांक्षा किंवा व्यर्थ अभिमानाने काहीही करू नका, परंतु नम्रतेने इतरांना स्वतःपेक्षा चांगले समजा. तुमच्यापैकी प्रत्येकाने केवळ स्वतःच्या हिताकडेच नव्हे तर इतरांच्या हिताकडेही लक्ष दिले पाहिजे.</w:t>
      </w:r>
    </w:p>
    <w:p/>
    <w:p>
      <w:r xmlns:w="http://schemas.openxmlformats.org/wordprocessingml/2006/main">
        <w:t xml:space="preserve">२ शमुवेल 15:22 दावीद इत्तयला म्हणाला, जा आणि पलीकडे जा. गित्ती इत्तय, त्याची सर्व माणसे आणि त्याच्याबरोबर असलेली सर्व लहान मुले पलीकडे गेली.</w:t>
      </w:r>
    </w:p>
    <w:p/>
    <w:p>
      <w:r xmlns:w="http://schemas.openxmlformats.org/wordprocessingml/2006/main">
        <w:t xml:space="preserve">डेव्हिड गिट्टी इट्टाईला त्याची सर्व माणसे आणि त्यांच्यासोबत असलेल्या मुलांना नदी पार करण्यास सांगतो.</w:t>
      </w:r>
    </w:p>
    <w:p/>
    <w:p>
      <w:r xmlns:w="http://schemas.openxmlformats.org/wordprocessingml/2006/main">
        <w:t xml:space="preserve">1. आज्ञा कधी पाळायची हे जाणून घेणे: इत्ताईच्या विश्वासू उदाहरणाचा अभ्यास.</w:t>
      </w:r>
    </w:p>
    <w:p/>
    <w:p>
      <w:r xmlns:w="http://schemas.openxmlformats.org/wordprocessingml/2006/main">
        <w:t xml:space="preserve">2. देवाच्या योजनेचे अनुसरण करणे: कठीण परिस्थितीत आज्ञाधारकतेचे महत्त्व.</w:t>
      </w:r>
    </w:p>
    <w:p/>
    <w:p>
      <w:r xmlns:w="http://schemas.openxmlformats.org/wordprocessingml/2006/main">
        <w:t xml:space="preserve">1. यहोशवा 1:9 मी तुला आज्ञा दिली नाही का? खंबीर आणि धैर्यवान व्हा; घाबरू नकोस, घाबरू नकोस, कारण तू जिथे जाशील तिथे तुझा देव परमेश्वर तुझ्याबरोबर आहे.</w:t>
      </w:r>
    </w:p>
    <w:p/>
    <w:p>
      <w:r xmlns:w="http://schemas.openxmlformats.org/wordprocessingml/2006/main">
        <w:t xml:space="preserve">2. रोमन्स 8:28 आणि आपल्याला माहित आहे की जे देवावर प्रेम करतात त्यांच्यासाठी, ज्यांना त्याच्या उद्देशानुसार बोलावले जाते त्यांच्यासाठी सर्व गोष्टी एकत्र काम करतात.</w:t>
      </w:r>
    </w:p>
    <w:p/>
    <w:p>
      <w:r xmlns:w="http://schemas.openxmlformats.org/wordprocessingml/2006/main">
        <w:t xml:space="preserve">2 शमुवेल 15:23 आणि सर्व देश मोठ्याने रडला आणि सर्व लोक पलीकडे गेले; राजा देखील किद्रोन नदीच्या पलीकडे गेला आणि सर्व लोक वाळवंटाच्या वाटेकडे गेले.</w:t>
      </w:r>
    </w:p>
    <w:p/>
    <w:p>
      <w:r xmlns:w="http://schemas.openxmlformats.org/wordprocessingml/2006/main">
        <w:t xml:space="preserve">राजाच्या नेतृत्वाखाली देशातील सर्व लोकांनी किद्रोन नदी ओलांडली आणि वाळवंटात प्रवास सुरू केला.</w:t>
      </w:r>
    </w:p>
    <w:p/>
    <w:p>
      <w:r xmlns:w="http://schemas.openxmlformats.org/wordprocessingml/2006/main">
        <w:t xml:space="preserve">1. वाळवंटातही देव आपल्यासोबत असतो.</w:t>
      </w:r>
    </w:p>
    <w:p/>
    <w:p>
      <w:r xmlns:w="http://schemas.openxmlformats.org/wordprocessingml/2006/main">
        <w:t xml:space="preserve">2. गरजेच्या वेळी समुदायाची शक्ती.</w:t>
      </w:r>
    </w:p>
    <w:p/>
    <w:p>
      <w:r xmlns:w="http://schemas.openxmlformats.org/wordprocessingml/2006/main">
        <w:t xml:space="preserve">1. यशया 43:2 - "जेव्हा तू पाण्यातून जाशील तेव्हा मी तुझ्याबरोबर असेन; आणि नद्यांमधून ते तुला ओसंडून वाहणार नाहीत; तू अग्नीतून चाललास तेव्हा तू जाळणार नाहीस, ज्वाला पेटणार नाहीस. तुझ्यावर."</w:t>
      </w:r>
    </w:p>
    <w:p/>
    <w:p>
      <w:r xmlns:w="http://schemas.openxmlformats.org/wordprocessingml/2006/main">
        <w:t xml:space="preserve">2. स्तोत्र 23:4 - "होय, जरी मी मृत्यूच्या सावलीच्या खोऱ्यातून चालत असलो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2 Samuel 15:24 आणि सादोक आणि सर्व लेवी त्याच्याबरोबर देवाच्या कराराचा कोश घेऊन होते; आणि त्यांनी देवाचा कोश खाली ठेवला. सर्व लोक शहराबाहेर जाईपर्यंत अब्याथार वर गेला.</w:t>
      </w:r>
    </w:p>
    <w:p/>
    <w:p>
      <w:r xmlns:w="http://schemas.openxmlformats.org/wordprocessingml/2006/main">
        <w:t xml:space="preserve">सादोक आणि लेवी यांनी देवाच्या कराराचा कोश सोबत घेऊन शहरातील लोक निघून जाण्यापूर्वी तो खाली ठेवला.</w:t>
      </w:r>
    </w:p>
    <w:p/>
    <w:p>
      <w:r xmlns:w="http://schemas.openxmlformats.org/wordprocessingml/2006/main">
        <w:t xml:space="preserve">1. देवाचा करार: आमच्या विश्वासाचा पाया</w:t>
      </w:r>
    </w:p>
    <w:p/>
    <w:p>
      <w:r xmlns:w="http://schemas.openxmlformats.org/wordprocessingml/2006/main">
        <w:t xml:space="preserve">2. आपल्या जीवनात देवाच्या कोशाचे महत्त्व</w:t>
      </w:r>
    </w:p>
    <w:p/>
    <w:p>
      <w:r xmlns:w="http://schemas.openxmlformats.org/wordprocessingml/2006/main">
        <w:t xml:space="preserve">1. इब्री लोकांस 9:4 - "ज्यामध्ये सोन्याचे धुपाटणे होते, आणि कराराचा कोश सोन्याने मढवलेला होता, त्यामध्ये मान्ना असलेले सोन्याचे भांडे, आणि अहरोनाची काठी ज्याला कळ्या लावल्या होत्या आणि कराराच्या पाट्या होत्या"</w:t>
      </w:r>
    </w:p>
    <w:p/>
    <w:p>
      <w:r xmlns:w="http://schemas.openxmlformats.org/wordprocessingml/2006/main">
        <w:t xml:space="preserve">2. निर्गम 25:16 - "आणि मी तुला जी साक्ष देईन ती तू कोशात ठेव."</w:t>
      </w:r>
    </w:p>
    <w:p/>
    <w:p>
      <w:r xmlns:w="http://schemas.openxmlformats.org/wordprocessingml/2006/main">
        <w:t xml:space="preserve">2 शमुवेल 15:25 राजा सादोकला म्हणाला, “देवाचा कोश नगरात परत घेऊन जा; जर मला परमेश्वराची कृपा वाटली तर तो मला परत आणील आणि मला ते व त्याचे निवासस्थान दाखवील.</w:t>
      </w:r>
    </w:p>
    <w:p/>
    <w:p>
      <w:r xmlns:w="http://schemas.openxmlformats.org/wordprocessingml/2006/main">
        <w:t xml:space="preserve">राजा डेव्हिडने सादोकला देवाचा कोश यरुशलेमला परत करण्याचा आदेश दिला या आशेने की प्रभु त्याच्यावर कृपा करेल आणि त्याला परत येऊ देईल.</w:t>
      </w:r>
    </w:p>
    <w:p/>
    <w:p>
      <w:r xmlns:w="http://schemas.openxmlformats.org/wordprocessingml/2006/main">
        <w:t xml:space="preserve">1. परीक्षेच्या वेळी देवाची विश्वासूता - 2 करिंथकर 1:3-5</w:t>
      </w:r>
    </w:p>
    <w:p/>
    <w:p>
      <w:r xmlns:w="http://schemas.openxmlformats.org/wordprocessingml/2006/main">
        <w:t xml:space="preserve">2. देवावर विश्वास ठेवण्याचे महत्त्व - नीतिसूत्रे 3:5-6</w:t>
      </w:r>
    </w:p>
    <w:p/>
    <w:p>
      <w:r xmlns:w="http://schemas.openxmlformats.org/wordprocessingml/2006/main">
        <w:t xml:space="preserve">1. स्तोत्र 28:7 - परमेश्वर माझे सामर्थ्य आणि माझी ढाल आहे; माझे हृदय त्याच्यावर विश्वास ठेवते आणि तो मला मदत करतो.</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Samuel 15:26 पण जर तो असे म्हणतो की, मला तुझ्याबद्दल आनंद वाटत नाही. पाहा, मी येथे आहे, त्याला जसे चांगले वाटेल तसे त्याने माझ्याशी करावे.</w:t>
      </w:r>
    </w:p>
    <w:p/>
    <w:p>
      <w:r xmlns:w="http://schemas.openxmlformats.org/wordprocessingml/2006/main">
        <w:t xml:space="preserve">देवाने त्यांच्याशी कसे वागणे निवडले याची पर्वा न करता, देवाबद्दलची व्यक्तीची वृत्ती त्याची सेवा करण्याच्या इच्छेची असावी.</w:t>
      </w:r>
    </w:p>
    <w:p/>
    <w:p>
      <w:r xmlns:w="http://schemas.openxmlformats.org/wordprocessingml/2006/main">
        <w:t xml:space="preserve">1. देवाच्या भक्तीचे महत्त्व, जरी तो दूर किंवा रस नसलेला दिसतो.</w:t>
      </w:r>
    </w:p>
    <w:p/>
    <w:p>
      <w:r xmlns:w="http://schemas.openxmlformats.org/wordprocessingml/2006/main">
        <w:t xml:space="preserve">2. देवावरील विश्वासाची चाचणी घेतली जाते जेव्हा आपण त्याच्यावर भरवसा ठेवण्यास तयार असतो, जरी तो लक्ष देत नाही असे दिसते.</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Samuel 15:27 राजा सादोक याजकाला म्हणाला, “तू द्रष्टा आहेस ना? शांतीने नगरात परत जा आणि तुझी दोन मुले, तुझा मुलगा अहीमास आणि अब्याथारचा मुलगा योनाथान.</w:t>
      </w:r>
    </w:p>
    <w:p/>
    <w:p>
      <w:r xmlns:w="http://schemas.openxmlformats.org/wordprocessingml/2006/main">
        <w:t xml:space="preserve">राजा दावीदने सादोक याजकाला त्याच्या दोन मुलांसह, अहीमाझ आणि जोनाथनसह शहरात परत येण्याची सूचना केली.</w:t>
      </w:r>
    </w:p>
    <w:p/>
    <w:p>
      <w:r xmlns:w="http://schemas.openxmlformats.org/wordprocessingml/2006/main">
        <w:t xml:space="preserve">1. दु:ख आणि संकटाच्या वेळी देव आपल्यासोबत असतो</w:t>
      </w:r>
    </w:p>
    <w:p/>
    <w:p>
      <w:r xmlns:w="http://schemas.openxmlformats.org/wordprocessingml/2006/main">
        <w:t xml:space="preserve">2. कठीण काळात देवावर विश्वास ठेवण्याचे महत्त्व</w:t>
      </w:r>
    </w:p>
    <w:p/>
    <w:p>
      <w:r xmlns:w="http://schemas.openxmlformats.org/wordprocessingml/2006/main">
        <w:t xml:space="preserve">1. रोमन्स 8:31 - "मग या गोष्टींना उत्तर म्हणून आपण काय म्हणू? जर देव आपल्यासाठी असेल तर आपल्याविरुद्ध कोण असू शकेल?"</w:t>
      </w:r>
    </w:p>
    <w:p/>
    <w:p>
      <w:r xmlns:w="http://schemas.openxmlformats.org/wordprocessingml/2006/main">
        <w:t xml:space="preserve">2.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शमुवेल 15:28 पाहा, मी वाळवंटाच्या मैदानात राहीन, जोपर्यंत मला प्रमाणित करण्यासाठी तुझ्याकडून वचन येत नाही.</w:t>
      </w:r>
    </w:p>
    <w:p/>
    <w:p>
      <w:r xmlns:w="http://schemas.openxmlformats.org/wordprocessingml/2006/main">
        <w:t xml:space="preserve">डेव्हिडने अबशालोमकडून त्याच्या नशिबाबद्दल माहिती मिळेपर्यंत वाळवंटात थांबण्याची योजना आखली.</w:t>
      </w:r>
    </w:p>
    <w:p/>
    <w:p>
      <w:r xmlns:w="http://schemas.openxmlformats.org/wordprocessingml/2006/main">
        <w:t xml:space="preserve">1. संयमाची शक्ती: देवाच्या वेळेची वाट पहाणे शिकणे</w:t>
      </w:r>
    </w:p>
    <w:p/>
    <w:p>
      <w:r xmlns:w="http://schemas.openxmlformats.org/wordprocessingml/2006/main">
        <w:t xml:space="preserve">2. अनिश्चिततेच्या काळात देवाची वाट पाहणे</w:t>
      </w:r>
    </w:p>
    <w:p/>
    <w:p>
      <w:r xmlns:w="http://schemas.openxmlformats.org/wordprocessingml/2006/main">
        <w:t xml:space="preserve">1. स्तोत्र 40: 1-3 - "मी धीराने परमेश्वराची वाट पाहिली; तो माझ्याकडे झुकला आणि माझी हाक ऐकली. त्याने मला विनाशाच्या गर्तेतून, चिखलातून बाहेर काढले आणि माझे पाय खडकावर ठेवले, माझी पावले सुरक्षित केली.त्याने माझ्या तोंडात नवीन गाणे ठेवले, आमच्या देवाची स्तुती करणारे गीत, पुष्कळ लोक पाहतील आणि घाबरतील आणि परमेश्वरावर विश्वास ठेवतील.</w:t>
      </w:r>
    </w:p>
    <w:p/>
    <w:p>
      <w:r xmlns:w="http://schemas.openxmlformats.org/wordprocessingml/2006/main">
        <w:t xml:space="preserve">2. जेम्स 5:7-8 - "म्हणून, बंधूंनो, प्रभूचे आगमन होईपर्यंत धीर धरा. शेतकरी पृथ्वीवरील मौल्यवान फळाची वाट पाहत आहे, त्याबद्दल धीर धरून आहे, जोपर्यंत ते लवकर आणि उशीरा मिळत नाही. पाऊस, तुम्हीही धीर धरा, तुमचे अंतःकरण स्थिर करा, कारण प्रभूचे आगमन जवळ आले आहे.</w:t>
      </w:r>
    </w:p>
    <w:p/>
    <w:p>
      <w:r xmlns:w="http://schemas.openxmlformats.org/wordprocessingml/2006/main">
        <w:t xml:space="preserve">2 शमुवेल 15:29 म्हणून सादोक आणि अब्याथार यांनी देवाचा कोश पुन्हा यरुशलेमला नेला आणि ते तिथेच राहिले.</w:t>
      </w:r>
    </w:p>
    <w:p/>
    <w:p>
      <w:r xmlns:w="http://schemas.openxmlformats.org/wordprocessingml/2006/main">
        <w:t xml:space="preserve">सादोक आणि अब्याथार यांनी देवाचा कोश जेरुसलेमला परत केला आणि ते तिथेच राहिले.</w:t>
      </w:r>
    </w:p>
    <w:p/>
    <w:p>
      <w:r xmlns:w="http://schemas.openxmlformats.org/wordprocessingml/2006/main">
        <w:t xml:space="preserve">1. आज्ञाधारकतेचा प्रवास - 2 शमुवेल 15:29</w:t>
      </w:r>
    </w:p>
    <w:p/>
    <w:p>
      <w:r xmlns:w="http://schemas.openxmlformats.org/wordprocessingml/2006/main">
        <w:t xml:space="preserve">2. द स्ट्रेंथ ऑफ युनिटी - 2 सॅम्युअल 15:29</w:t>
      </w:r>
    </w:p>
    <w:p/>
    <w:p>
      <w:r xmlns:w="http://schemas.openxmlformats.org/wordprocessingml/2006/main">
        <w:t xml:space="preserve">1. प्रेषितांची कृत्ये 2:46 - आणि ते, दररोज मंदिरात एकजुटीने, आणि घरोघरी भाकरी फोडत, त्यांचे मांस आनंदाने आणि अंतःकरणाने खात होते.</w:t>
      </w:r>
    </w:p>
    <w:p/>
    <w:p>
      <w:r xmlns:w="http://schemas.openxmlformats.org/wordprocessingml/2006/main">
        <w:t xml:space="preserve">2. इब्री लोकांस 10:25 - काहींच्या रीतीप्रमाणे, आपण एकत्र येणे सोडत नाही; पण एकमेकांना धीर देत आहात: आणि दिवस जवळ येत असताना तुम्ही पाहतात.</w:t>
      </w:r>
    </w:p>
    <w:p/>
    <w:p>
      <w:r xmlns:w="http://schemas.openxmlformats.org/wordprocessingml/2006/main">
        <w:t xml:space="preserve">2 शमुवेल 15:30 दावीद जैतुनाच्या डोंगराच्या चढाईने चढून गेला आणि वर जाताना रडला आणि डोके झाकून तो अनवाणी निघाला; आणि त्याच्या बरोबर असलेल्या सर्व लोकांनी आपले डोके झाकले. वर गेल्यावर ते रडत होते.</w:t>
      </w:r>
    </w:p>
    <w:p/>
    <w:p>
      <w:r xmlns:w="http://schemas.openxmlformats.org/wordprocessingml/2006/main">
        <w:t xml:space="preserve">डेव्हिड माऊंट ऑलिव्हेटवर चढला, डोके झाकून अनवाणी गेला, त्यानंतर लोकांचा एक गट आला जो डोके झाकून रडत होता.</w:t>
      </w:r>
    </w:p>
    <w:p/>
    <w:p>
      <w:r xmlns:w="http://schemas.openxmlformats.org/wordprocessingml/2006/main">
        <w:t xml:space="preserve">1. विलापाची शक्ती: 2 सॅम्युअल 15:30 वर एक अभ्यास</w:t>
      </w:r>
    </w:p>
    <w:p/>
    <w:p>
      <w:r xmlns:w="http://schemas.openxmlformats.org/wordprocessingml/2006/main">
        <w:t xml:space="preserve">2. येशूच्या पावलांवर चालणे: 2 सॅम्युअल 15:30 चे प्रतिबिंब</w:t>
      </w:r>
    </w:p>
    <w:p/>
    <w:p>
      <w:r xmlns:w="http://schemas.openxmlformats.org/wordprocessingml/2006/main">
        <w:t xml:space="preserve">1. मॅथ्यू 26:39 - "आणि तो थोडं पुढे गेला आणि त्याच्या तोंडावर पडला आणि प्रार्थना केली, "हे माझ्या पित्या, शक्य असल्यास, हा प्याला माझ्यापासून दूर होवो; तरीसुद्धा, माझ्या इच्छेप्रमाणे नाही, तर तू करशील.</w:t>
      </w:r>
    </w:p>
    <w:p/>
    <w:p>
      <w:r xmlns:w="http://schemas.openxmlformats.org/wordprocessingml/2006/main">
        <w:t xml:space="preserve">2. स्तोत्र 137:1 - "बॅबिलोनच्या नद्यांच्या काठी, आम्ही तिथे बसलो, होय, आम्ही रडलो, जेव्हा आम्हाला सियोनची आठवण आली."</w:t>
      </w:r>
    </w:p>
    <w:p/>
    <w:p>
      <w:r xmlns:w="http://schemas.openxmlformats.org/wordprocessingml/2006/main">
        <w:t xml:space="preserve">2 शमुवेल 15:31 एकाने दावीदला सांगितले की, अबशालोमबरोबर कट करणाऱ्यांमध्ये अहिथोफेल आहे. दावीद म्हणाला, “परमेश्वरा, अहिथोफेलच्या सल्ल्याला मूर्खपणात बदला.</w:t>
      </w:r>
    </w:p>
    <w:p/>
    <w:p>
      <w:r xmlns:w="http://schemas.openxmlformats.org/wordprocessingml/2006/main">
        <w:t xml:space="preserve">डेव्हिडला कळते की अहिथोफेल त्याच्याविरुद्धच्या कटात सामील झाला आहे आणि तो अहिथोफेलच्या सल्ल्याला मूर्खपणात बदलण्यासाठी देवाला प्रार्थना करतो.</w:t>
      </w:r>
    </w:p>
    <w:p/>
    <w:p>
      <w:r xmlns:w="http://schemas.openxmlformats.org/wordprocessingml/2006/main">
        <w:t xml:space="preserve">सर्वोत्तम</w:t>
      </w:r>
    </w:p>
    <w:p/>
    <w:p>
      <w:r xmlns:w="http://schemas.openxmlformats.org/wordprocessingml/2006/main">
        <w:t xml:space="preserve">1. जीवनातील आव्हाने: कठीण काळात आपण देवावर कसा विश्वास ठेवू शकतो</w:t>
      </w:r>
    </w:p>
    <w:p/>
    <w:p>
      <w:r xmlns:w="http://schemas.openxmlformats.org/wordprocessingml/2006/main">
        <w:t xml:space="preserve">2. प्रार्थनेची शक्ती: प्रार्थनेद्वारे सामर्थ्य कसे शोधायचे</w:t>
      </w:r>
    </w:p>
    <w:p/>
    <w:p>
      <w:r xmlns:w="http://schemas.openxmlformats.org/wordprocessingml/2006/main">
        <w:t xml:space="preserve">सर्वोत्तम</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रोमन्स 8:31 - मग या गोष्टींना आपण काय म्हणावे? जर देव आपल्यासाठी असेल तर आपल्या विरुद्ध कोण असू शकेल?</w:t>
      </w:r>
    </w:p>
    <w:p/>
    <w:p>
      <w:r xmlns:w="http://schemas.openxmlformats.org/wordprocessingml/2006/main">
        <w:t xml:space="preserve">2 शमुवेल 15:32 आणि असे झाले की, दावीद डोंगराच्या माथ्यावर आला, जेथे त्याने देवाची उपासना केली, तेव्हा पाहा, हूशय अर्कीट त्याचा अंगरखा फाडून आणि डोक्यावर माती घेऊन त्याला भेटायला आला.</w:t>
      </w:r>
    </w:p>
    <w:p/>
    <w:p>
      <w:r xmlns:w="http://schemas.openxmlformats.org/wordprocessingml/2006/main">
        <w:t xml:space="preserve">हूशाई आर्काईट डेव्हिडला पर्वताच्या माथ्यावर भेटला, त्याच्या डोक्यावर फाटलेला अंगरखा आणि माती होती.</w:t>
      </w:r>
    </w:p>
    <w:p/>
    <w:p>
      <w:r xmlns:w="http://schemas.openxmlformats.org/wordprocessingml/2006/main">
        <w:t xml:space="preserve">1. संकटाच्या वेळी देवाची उपासना करणे</w:t>
      </w:r>
    </w:p>
    <w:p/>
    <w:p>
      <w:r xmlns:w="http://schemas.openxmlformats.org/wordprocessingml/2006/main">
        <w:t xml:space="preserve">2. देवाचे आशीर्वाद मिळविण्यामध्ये नम्रतेची शक्ती</w:t>
      </w:r>
    </w:p>
    <w:p/>
    <w:p>
      <w:r xmlns:w="http://schemas.openxmlformats.org/wordprocessingml/2006/main">
        <w:t xml:space="preserve">1. यशया 61:3 - जे सियोनमध्ये शोक करतात त्यांना नियुक्त करण्यासाठी, त्यांना राखेसाठी सौंदर्य, शोकासाठी आनंदाचे तेल, जडपणाच्या आत्म्यासाठी स्तुतीचे वस्त्र; यासाठी की त्यांना नीतिमत्त्वाची झाडे, प्रभूची लावणी म्हणता येईल, जेणेकरून त्याचे गौरव व्हावे.</w:t>
      </w:r>
    </w:p>
    <w:p/>
    <w:p>
      <w:r xmlns:w="http://schemas.openxmlformats.org/wordprocessingml/2006/main">
        <w:t xml:space="preserve">2. जेम्स 4:10 - प्रभूच्या समोर नम्र व्हा, आणि तो तुम्हाला उंच करेल.</w:t>
      </w:r>
    </w:p>
    <w:p/>
    <w:p>
      <w:r xmlns:w="http://schemas.openxmlformats.org/wordprocessingml/2006/main">
        <w:t xml:space="preserve">2 शमुवेल 15:33 ज्याला दावीद म्हणाला, जर तू माझ्याबरोबर गेलास तर तू माझ्यासाठी ओझे होशील.</w:t>
      </w:r>
    </w:p>
    <w:p/>
    <w:p>
      <w:r xmlns:w="http://schemas.openxmlformats.org/wordprocessingml/2006/main">
        <w:t xml:space="preserve">डेव्हिड एखाद्याला सांगतो की जर ते त्याच्याबरोबर आले तर ते ओझे होईल.</w:t>
      </w:r>
    </w:p>
    <w:p/>
    <w:p>
      <w:r xmlns:w="http://schemas.openxmlformats.org/wordprocessingml/2006/main">
        <w:t xml:space="preserve">1. "तुमच्या उपस्थितीचे वजन"</w:t>
      </w:r>
    </w:p>
    <w:p/>
    <w:p>
      <w:r xmlns:w="http://schemas.openxmlformats.org/wordprocessingml/2006/main">
        <w:t xml:space="preserve">2. "तुमच्या शब्दांची शक्ती"</w:t>
      </w:r>
    </w:p>
    <w:p/>
    <w:p>
      <w:r xmlns:w="http://schemas.openxmlformats.org/wordprocessingml/2006/main">
        <w:t xml:space="preserve">1. मॅथ्यू 6:21 - "जेथे तुमचा खजिना आहे, तेथे तुमचे हृदय देखील असेल."</w:t>
      </w:r>
    </w:p>
    <w:p/>
    <w:p>
      <w:r xmlns:w="http://schemas.openxmlformats.org/wordprocessingml/2006/main">
        <w:t xml:space="preserve">2. नीतिसूत्रे 18:21 - "मृत्यू आणि जीवन जिभेच्या अधिकारात आहेत; आणि ज्यांना ते आवडते ते त्याचे फळ खातील."</w:t>
      </w:r>
    </w:p>
    <w:p/>
    <w:p>
      <w:r xmlns:w="http://schemas.openxmlformats.org/wordprocessingml/2006/main">
        <w:t xml:space="preserve">2 Samuel 15:34 पण तू नगरात परत आलास आणि अबशालोमला म्हणालास, राजा, मी तुझा सेवक होईन. जसा मी आत्तापर्यंत तुझ्या वडिलांचा सेवक होतो तसाच मी आताही तुझा सेवक होईन. मग तू माझ्यासाठी अहिथोफेलचा सल्ला मोडीत काढू शकतोस.</w:t>
      </w:r>
    </w:p>
    <w:p/>
    <w:p>
      <w:r xmlns:w="http://schemas.openxmlformats.org/wordprocessingml/2006/main">
        <w:t xml:space="preserve">डेव्हिड आपल्या नोकराला शहरात परत येण्यास सांगतो आणि अबशालोमला सांगते की तो त्याच्या वडिलांचा सेवक होता तसा तो अबशालोमचा सेवक असेल.</w:t>
      </w:r>
    </w:p>
    <w:p/>
    <w:p>
      <w:r xmlns:w="http://schemas.openxmlformats.org/wordprocessingml/2006/main">
        <w:t xml:space="preserve">1. निष्ठेसाठी आपण केलेले त्याग.</w:t>
      </w:r>
    </w:p>
    <w:p/>
    <w:p>
      <w:r xmlns:w="http://schemas.openxmlformats.org/wordprocessingml/2006/main">
        <w:t xml:space="preserve">2. मोठ्या कारणासाठी आपल्या भीतीचा सामना करणे.</w:t>
      </w:r>
    </w:p>
    <w:p/>
    <w:p>
      <w:r xmlns:w="http://schemas.openxmlformats.org/wordprocessingml/2006/main">
        <w:t xml:space="preserve">1. जॉन 15:13, "मनुष्याने आपल्या मित्रांसाठी आपला जीव द्यावा यापेक्षा मोठे प्रेम कोणाकडे नाही."</w:t>
      </w:r>
    </w:p>
    <w:p/>
    <w:p>
      <w:r xmlns:w="http://schemas.openxmlformats.org/wordprocessingml/2006/main">
        <w:t xml:space="preserve">2. रोमन्स 12:1, "म्हणून, बंधूंनो, देवाच्या कृपेने मी तुम्हांला विनंति करतो की, तुम्ही तुमची शरीरे जिवंत यज्ञ, पवित्र, देवाला मान्य होतील, जी तुमची वाजवी सेवा आहे."</w:t>
      </w:r>
    </w:p>
    <w:p/>
    <w:p>
      <w:r xmlns:w="http://schemas.openxmlformats.org/wordprocessingml/2006/main">
        <w:t xml:space="preserve">2 Samuel 15:35 तुझ्याबरोबर सादोक आणि अब्याथार हे याजक आहेत ना? म्हणून राजाच्या घरातून तुला जे काही ऐकायला मिळेल ते तू सादोक आणि अब्याथार या याजकांना सांग.</w:t>
      </w:r>
    </w:p>
    <w:p/>
    <w:p>
      <w:r xmlns:w="http://schemas.openxmlformats.org/wordprocessingml/2006/main">
        <w:t xml:space="preserve">दावीद सादोक आणि अब्याथार याजकांना राजाच्या घरातून जे काही ऐकतो ते त्याला सांगण्याची आज्ञा देतो.</w:t>
      </w:r>
    </w:p>
    <w:p/>
    <w:p>
      <w:r xmlns:w="http://schemas.openxmlformats.org/wordprocessingml/2006/main">
        <w:t xml:space="preserve">1. देवाच्या संदेशवाहकांवर विश्वास ठेवणे: सादोक आणि अब्याथारचे उदाहरण</w:t>
      </w:r>
    </w:p>
    <w:p/>
    <w:p>
      <w:r xmlns:w="http://schemas.openxmlformats.org/wordprocessingml/2006/main">
        <w:t xml:space="preserve">2. नेतृत्वातील आज्ञाधारकता: डेव्हिड आणि सादोक आणि अब्याथारच्या कथेतून धडे</w:t>
      </w:r>
    </w:p>
    <w:p/>
    <w:p>
      <w:r xmlns:w="http://schemas.openxmlformats.org/wordprocessingml/2006/main">
        <w:t xml:space="preserve">1. मॅथ्यू 28:19-20 -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आणि, पाहा, मी सदैव तुमच्याबरोबर आहे, अगदी जगाच्या शेवटपर्यंत. आमेन.</w:t>
      </w:r>
    </w:p>
    <w:p/>
    <w:p>
      <w:r xmlns:w="http://schemas.openxmlformats.org/wordprocessingml/2006/main">
        <w:t xml:space="preserve">2. 2 पीटर 1:20-21 - हे प्रथम जाणून घेणे, की शास्त्राची कोणतीही भविष्यवाणी कोणत्याही खाजगी अर्थाची नाही. कारण भविष्यवाणी प्राचीन काळी मनुष्याच्या इच्छेने आली नाही: परंतु देवाचे पवित्र लोक पवित्र आत्म्याने प्रेरित झाल्यामुळे बोलले.</w:t>
      </w:r>
    </w:p>
    <w:p/>
    <w:p>
      <w:r xmlns:w="http://schemas.openxmlformats.org/wordprocessingml/2006/main">
        <w:t xml:space="preserve">2 Samuel 15:36 पाहा, त्यांच्याबरोबर त्यांचे दोन मुलगे आहेत, अहीमास सादोकचा मुलगा आणि योनाथान अब्याथारचा मुलगा. आणि तुम्ही जे ऐकू शकता ते सर्व त्यांच्याद्वारे तुम्ही माझ्याकडे पाठवावे.</w:t>
      </w:r>
    </w:p>
    <w:p/>
    <w:p>
      <w:r xmlns:w="http://schemas.openxmlformats.org/wordprocessingml/2006/main">
        <w:t xml:space="preserve">डेव्हिड अहिमाझ आणि जोनाथनला जेरुसलेममधील घडामोडींची माहिती देण्यासाठी पाठवतो.</w:t>
      </w:r>
    </w:p>
    <w:p/>
    <w:p>
      <w:r xmlns:w="http://schemas.openxmlformats.org/wordprocessingml/2006/main">
        <w:t xml:space="preserve">1. कठीण काळातही देव आपल्याला आज्ञाधारक राहण्यासाठी बोलावतो. २ करिंथकर ५:२०.</w:t>
      </w:r>
    </w:p>
    <w:p/>
    <w:p>
      <w:r xmlns:w="http://schemas.openxmlformats.org/wordprocessingml/2006/main">
        <w:t xml:space="preserve">2. देवाच्या योजनेचा आपल्याला अर्थ नसतानाही आपण त्यावर विश्वास ठेवू शकतो. यिर्मया 29:11</w:t>
      </w:r>
    </w:p>
    <w:p/>
    <w:p>
      <w:r xmlns:w="http://schemas.openxmlformats.org/wordprocessingml/2006/main">
        <w:t xml:space="preserve">1. 2 शमुवेल 15:14: "आणि दावीद जेरूसलेम येथे त्याच्याबरोबर असलेल्या सर्व सेवकांना म्हणाला, "उठ आणि आपण पळून जाऊ या; कारण आपण अबशालोमपासून सुटणार नाही; निघून जाण्यासाठी वेग वाढवा, नाही तर तो अचानक आपल्याला पकडेल. आणि आमच्यावर संकटे आणा आणि तलवारीच्या धारेने शहराचा नाश करा."</w:t>
      </w:r>
    </w:p>
    <w:p/>
    <w:p>
      <w:r xmlns:w="http://schemas.openxmlformats.org/wordprocessingml/2006/main">
        <w:t xml:space="preserve">2. 2 शमुवेल 15:31: "आणि दावीदला असे सांगण्यात आले की, अहिथोफेल हा अबशालोमबरोबर कट करणाऱ्यांमध्ये आहे. आणि दावीद म्हणाला, हे परमेश्वरा, मी तुझी प्रार्थना करतो, अहिथोफेलचा सल्ला मूर्खपणात बदला."</w:t>
      </w:r>
    </w:p>
    <w:p/>
    <w:p>
      <w:r xmlns:w="http://schemas.openxmlformats.org/wordprocessingml/2006/main">
        <w:t xml:space="preserve">2 Samuel 15:37 म्हणून हूशय दाविदाचा मित्र नगरात आला आणि अबशालोम यरुशलेमला आला.</w:t>
      </w:r>
    </w:p>
    <w:p/>
    <w:p>
      <w:r xmlns:w="http://schemas.openxmlformats.org/wordprocessingml/2006/main">
        <w:t xml:space="preserve">दाविदाचा मित्र हूशय, अबशालोमच्या मागे जेरुसलेम शहरात दाखल झाला.</w:t>
      </w:r>
    </w:p>
    <w:p/>
    <w:p>
      <w:r xmlns:w="http://schemas.openxmlformats.org/wordprocessingml/2006/main">
        <w:t xml:space="preserve">1. मैत्रीची शक्ती: डेव्हिडवरील हुशाईची निष्ठा इतिहासाला कशी आकार देते</w:t>
      </w:r>
    </w:p>
    <w:p/>
    <w:p>
      <w:r xmlns:w="http://schemas.openxmlformats.org/wordprocessingml/2006/main">
        <w:t xml:space="preserve">2. निष्ठेचे महत्त्व: डेव्हिडशी अब्सलोमच्या विश्वासघाताने इतिहास कसा बदलला</w:t>
      </w:r>
    </w:p>
    <w:p/>
    <w:p>
      <w:r xmlns:w="http://schemas.openxmlformats.org/wordprocessingml/2006/main">
        <w:t xml:space="preserve">1. लूक 16:10-13 "ज्याच्यावर फार कमी विश्वास ठेवला जाऊ शकतो त्याच्यावर पुष्कळही विश्वास ठेवला जाऊ शकतो, आणि जो फार थोड्याशी अप्रामाणिक आहे तो पुष्कळशीही बेईमान होईल."</w:t>
      </w:r>
    </w:p>
    <w:p/>
    <w:p>
      <w:r xmlns:w="http://schemas.openxmlformats.org/wordprocessingml/2006/main">
        <w:t xml:space="preserve">2. नीतिसूत्रे 17:17 "मित्र नेहमीच प्रेम करतो, आणि भाऊ संकटकाळासाठी जन्माला येतो."</w:t>
      </w:r>
    </w:p>
    <w:p/>
    <w:p>
      <w:r xmlns:w="http://schemas.openxmlformats.org/wordprocessingml/2006/main">
        <w:t xml:space="preserve">2 सॅम्युअल अध्याय 16 मध्ये डेव्हिडच्या अनेक लोकांशी सामना झाल्याचे वर्णन आहे कारण तो अब्सलोमच्या बंडामुळे जेरुसलेममधून पळून गेला होता.</w:t>
      </w:r>
    </w:p>
    <w:p/>
    <w:p>
      <w:r xmlns:w="http://schemas.openxmlformats.org/wordprocessingml/2006/main">
        <w:t xml:space="preserve">पहिला परिच्छेद: डेव्हिड आणि त्याचे एकनिष्ठ अनुयायी आपला प्रवास चालू ठेवत असताना, शौलचा नातू मफीबोशेथ (२ शमुवेल १६:१-४) याचा सेवक झिबा भेटतो. झिबा डेव्हिडसाठी तरतुदी आणतो आणि मफीबोशेथवर अविश्वासूपणाचा खोटा आरोप लावतो.</w:t>
      </w:r>
    </w:p>
    <w:p/>
    <w:p>
      <w:r xmlns:w="http://schemas.openxmlformats.org/wordprocessingml/2006/main">
        <w:t xml:space="preserve">2रा परिच्छेद: नंतर, डेव्हिड पळून जात असताना, शौलच्या कुटुंबातील शिमी, त्याच्यावर शाप आणि दगडफेक करतो तेव्हा त्याला आणखी एका आव्हानाचा सामना करावा लागतो (2 सॅम्युएल 16:5-8). शिमीच्या अपमानामुळे भडकलेला असतानाही, डेव्हिड आपल्या माणसांना सूड घेण्यापासून रोखतो.</w:t>
      </w:r>
    </w:p>
    <w:p/>
    <w:p>
      <w:r xmlns:w="http://schemas.openxmlformats.org/wordprocessingml/2006/main">
        <w:t xml:space="preserve">3रा परिच्छेद: दावीदच्या विश्वासू अनुयायांपैकी एक अबीशाई, राजाला शाप दिल्याबद्दल शिमीला ठार मारण्याचा सल्ला देतो (2 सॅम्युएल 16:9-10). तथापि, डेव्हिड दया दाखवतो आणि कबूल करतो की देवाने ही परिस्थिती शिक्षा म्हणून दिली असावी.</w:t>
      </w:r>
    </w:p>
    <w:p/>
    <w:p>
      <w:r xmlns:w="http://schemas.openxmlformats.org/wordprocessingml/2006/main">
        <w:t xml:space="preserve">चौथा परिच्छेद: धावत असताना, डेव्हिड बहुरिम नावाच्या विश्रांतीच्या ठिकाणी पोहोचला. तिथे त्याला माखीर नावाच्या माणसाशी भेटतो जो त्याला आणि त्याच्या थकलेल्या अनुयायांना आधार देतो (२ शमुवेल १६:१४).</w:t>
      </w:r>
    </w:p>
    <w:p/>
    <w:p>
      <w:r xmlns:w="http://schemas.openxmlformats.org/wordprocessingml/2006/main">
        <w:t xml:space="preserve">5 वा परिच्छेद: दरम्यान, अबशालोम अहिथोफेलसह जेरुसलेममध्ये प्रवेश करतो. ते अब्सलोमची शक्ती कशी मजबूत करावी आणि डेव्हिडसाठी शिल्लक राहिलेले समर्थन कसे कमी करावे याबद्दल सल्ला घेतात (2 सॅम्युअल 16:15-23).</w:t>
      </w:r>
    </w:p>
    <w:p/>
    <w:p>
      <w:r xmlns:w="http://schemas.openxmlformats.org/wordprocessingml/2006/main">
        <w:t xml:space="preserve">सारांश, 2 सॅम्युएलच्या सोळाव्या अध्यायात डेव्हिड जेरुसलेममधून पळून जात असताना त्याला वेगवेगळ्या व्यक्तींचा सामना करावा लागत असल्याचे चित्रित केले आहे, झिबाने मेफीबोशेथवर खोटा आरोप केला आणि डेव्हिडसाठी तरतूद केली. शिमी शाप देतो आणि त्याच्यावर दगडफेक करतो, पण डेव्हिड त्याच्या माणसांना रोखतो, अबीशाई शिमीला मारण्याचा सल्ला देतो, पण डेव्हिड दया दाखवतो. बाहुरीममधील विश्रांतीच्या ठिकाणी माचीर त्यांना आधार देतो, दरम्यान, अब्सलोम जेरुसलेममध्ये प्रवेश करतो आणि आपली शक्ती मजबूत करण्यासाठी अहिथोफेलचा सल्ला घेतो. या सारांशात, धडा निष्ठा तपासलेली, प्रतिकूल परिस्थितीत दाखवलेली दया आणि पिता आणि पुत्र दोघांनाही सतत येणाऱ्या आव्हानांचे चित्रण करते.</w:t>
      </w:r>
    </w:p>
    <w:p/>
    <w:p>
      <w:r xmlns:w="http://schemas.openxmlformats.org/wordprocessingml/2006/main">
        <w:t xml:space="preserve">2 शमुवेल 16:1 दावीद डोंगराच्या माथ्यावरून थोडा पुढे गेला असता, पाहा, मफीबोशेथचा सेवक सीबा त्याला भेटला, त्याच्यावर दोन गाढवांनी खोगीर घातलेले होते, आणि त्यांच्यावर दोनशे भाकरी आणि शंभर गुच्छे मनुका होती. , आणि शंभर उन्हाळी फळे आणि वाइनची बाटली.</w:t>
      </w:r>
    </w:p>
    <w:p/>
    <w:p>
      <w:r xmlns:w="http://schemas.openxmlformats.org/wordprocessingml/2006/main">
        <w:t xml:space="preserve">मफीबोशेथचा सेवक सीबा, 200 भाकरी, 100 गुच्छ मनुका, 100 उन्हाळी फळे आणि द्राक्षारसाची बाटली अशा दोन गाढवांसह टेकडीच्या माथ्यावर दावीदला भेटला.</w:t>
      </w:r>
    </w:p>
    <w:p/>
    <w:p>
      <w:r xmlns:w="http://schemas.openxmlformats.org/wordprocessingml/2006/main">
        <w:t xml:space="preserve">1. उदारतेची शक्ती: देव आपल्या उदार अंतःकरणाचा कसा उपयोग करू शकतो</w:t>
      </w:r>
    </w:p>
    <w:p/>
    <w:p>
      <w:r xmlns:w="http://schemas.openxmlformats.org/wordprocessingml/2006/main">
        <w:t xml:space="preserve">2. दयाळूपणाद्वारे देवाचे प्रेम दाखवणे: झिबाच्या उदाहरणावरून आपण काय शिकू शकतो</w:t>
      </w:r>
    </w:p>
    <w:p/>
    <w:p>
      <w:r xmlns:w="http://schemas.openxmlformats.org/wordprocessingml/2006/main">
        <w:t xml:space="preserve">1. 2 करिंथकर 9:6-11</w:t>
      </w:r>
    </w:p>
    <w:p/>
    <w:p>
      <w:r xmlns:w="http://schemas.openxmlformats.org/wordprocessingml/2006/main">
        <w:t xml:space="preserve">२. मत्तय ६:१९-२१</w:t>
      </w:r>
    </w:p>
    <w:p/>
    <w:p>
      <w:r xmlns:w="http://schemas.openxmlformats.org/wordprocessingml/2006/main">
        <w:t xml:space="preserve">2 शमुवेल 16:2 राजा सीबाला म्हणाला, “या गोष्टींमुळे तुला काय म्हणायचे आहे? सीबा म्हणाला, “गाढवे राजाच्या घराण्याला बसवायला हवेत. आणि तरुणांना खाण्यासाठी भाकरी आणि उन्हाळी फळे; आणि द्राक्षारस, वाळवंटात बेहोश झालेल्यांनी प्यावे.</w:t>
      </w:r>
    </w:p>
    <w:p/>
    <w:p>
      <w:r xmlns:w="http://schemas.openxmlformats.org/wordprocessingml/2006/main">
        <w:t xml:space="preserve">झिबा राजाला समजावून सांगतो की गाढवे राजाच्या घरातील लोकांसाठी आहेत, भाकरी आणि उन्हाळ्याची फळे तरुणांना खाण्यासाठी आहेत आणि द्राक्षारस वाळवंटात बेहोश झालेल्यांना पिण्यासाठी आहे.</w:t>
      </w:r>
    </w:p>
    <w:p/>
    <w:p>
      <w:r xmlns:w="http://schemas.openxmlformats.org/wordprocessingml/2006/main">
        <w:t xml:space="preserve">1. "आमच्या गरजा पूर्ण करण्यात देवाची दया"</w:t>
      </w:r>
    </w:p>
    <w:p/>
    <w:p>
      <w:r xmlns:w="http://schemas.openxmlformats.org/wordprocessingml/2006/main">
        <w:t xml:space="preserve">2. "गरजेच्या वेळी देवाची तरतूद"</w:t>
      </w:r>
    </w:p>
    <w:p/>
    <w:p>
      <w:r xmlns:w="http://schemas.openxmlformats.org/wordprocessingml/2006/main">
        <w:t xml:space="preserve">1. मॅथ्यू 6:33 परंतु प्रथम देवाचे राज्य आणि त्याचे नीतिमत्व शोधा म्हणजे या सर्व गोष्टी तुम्हाला जोडल्या जातील</w:t>
      </w:r>
    </w:p>
    <w:p/>
    <w:p>
      <w:r xmlns:w="http://schemas.openxmlformats.org/wordprocessingml/2006/main">
        <w:t xml:space="preserve">2. स्तोत्र 23:1 परमेश्वर माझा मेंढपाळ आहे; मला इच्छा नाही.</w:t>
      </w:r>
    </w:p>
    <w:p/>
    <w:p>
      <w:r xmlns:w="http://schemas.openxmlformats.org/wordprocessingml/2006/main">
        <w:t xml:space="preserve">२ शमुवेल 16:3 राजा म्हणाला, तुझ्या धन्याचा मुलगा कुठे आहे? सीबा राजाला म्हणाला, “पाहा, तो यरुशलेममध्ये राहतो, कारण तो म्हणाला, “आज इस्राएलचे घराणे मला माझ्या वडिलांचे राज्य परत मिळवून देईल.”</w:t>
      </w:r>
    </w:p>
    <w:p/>
    <w:p>
      <w:r xmlns:w="http://schemas.openxmlformats.org/wordprocessingml/2006/main">
        <w:t xml:space="preserve">झिबा राजा डेव्हिडला कळवतो की त्याच्या मालकाचा मुलगा जेरुसलेममध्ये आहे, त्याच्या वडिलांचे राज्य पुनर्संचयित करण्याच्या आशेने.</w:t>
      </w:r>
    </w:p>
    <w:p/>
    <w:p>
      <w:r xmlns:w="http://schemas.openxmlformats.org/wordprocessingml/2006/main">
        <w:t xml:space="preserve">1. देवाची इच्छा पूर्ण होईल: त्याचे राज्य पुनर्संचयित करण्यासाठी देवाची योजना समजून घेणे</w:t>
      </w:r>
    </w:p>
    <w:p/>
    <w:p>
      <w:r xmlns:w="http://schemas.openxmlformats.org/wordprocessingml/2006/main">
        <w:t xml:space="preserve">2. पुनर्स्थापनेची आशा: देवावरील विश्वास कसा बदल घडवून आणू शकतो</w:t>
      </w:r>
    </w:p>
    <w:p/>
    <w:p>
      <w:r xmlns:w="http://schemas.openxmlformats.org/wordprocessingml/2006/main">
        <w:t xml:space="preserve">1. मॅथ्यू 6:10 - तुझे राज्य येवो, तुझी इच्छा जसे स्वर्गात आहे तशी पृथ्वीवरही पूर्ण होवो.</w:t>
      </w:r>
    </w:p>
    <w:p/>
    <w:p>
      <w:r xmlns:w="http://schemas.openxmlformats.org/wordprocessingml/2006/main">
        <w:t xml:space="preserve">2. यशया 61:4-5 - ते प्राचीन अवशेष बांधतील, ते पूर्वीचे ओसाड उभे करतील, ते उध्वस्त शहरे दुरुस्त करतील, अनेक पिढ्यांचे ओसाड.</w:t>
      </w:r>
    </w:p>
    <w:p/>
    <w:p>
      <w:r xmlns:w="http://schemas.openxmlformats.org/wordprocessingml/2006/main">
        <w:t xml:space="preserve">२ शमुवेल 16:4 मग राजा सीबाला म्हणाला, पाहा, मफीबोशेथशी संबंधित सर्व तुझेच आहेत. तेव्हा सीबा म्हणाला, “महाराज, माझ्यावर कृपा व्हावी म्हणून मी तुला नम्रपणे विनंती करतो.</w:t>
      </w:r>
    </w:p>
    <w:p/>
    <w:p>
      <w:r xmlns:w="http://schemas.openxmlformats.org/wordprocessingml/2006/main">
        <w:t xml:space="preserve">राजा डेव्हिड आपला सेवक सीबाला सांगतो की मफीबोशेथची सर्व मालमत्ता आता त्याची आहे आणि झिबा नम्रपणे उत्तर म्हणून राजाची मर्जी मागतो.</w:t>
      </w:r>
    </w:p>
    <w:p/>
    <w:p>
      <w:r xmlns:w="http://schemas.openxmlformats.org/wordprocessingml/2006/main">
        <w:t xml:space="preserve">1. नम्रतेची शक्ती - साधी विनंती सुद्धा किती महान आशीर्वाद देऊ शकते.</w:t>
      </w:r>
    </w:p>
    <w:p/>
    <w:p>
      <w:r xmlns:w="http://schemas.openxmlformats.org/wordprocessingml/2006/main">
        <w:t xml:space="preserve">2. नवीन वारसा - आपण जे गमावले आहे ते देव कसे बदलू शकतो आणि नवीन आशीर्वाद कसे देऊ शकतो.</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शमुवेल 16:5 दावीद राजा बहूरीमला आला तेव्हा, शौलच्या घराण्यातील एक माणूस बाहेर आला, त्याचे नाव शिमी होते, गेराचा मुलगा; तो बाहेर आला आणि तो आला तसा शाप देत राहिला.</w:t>
      </w:r>
    </w:p>
    <w:p/>
    <w:p>
      <w:r xmlns:w="http://schemas.openxmlformats.org/wordprocessingml/2006/main">
        <w:t xml:space="preserve">दावीद राजा बहूरीम येथे आला तेव्हा शौलच्या घराण्यातील शिमी नावाचा माणूस बाहेर आला आणि त्याने जवळ येताच त्याला शाप दिला.</w:t>
      </w:r>
    </w:p>
    <w:p/>
    <w:p>
      <w:r xmlns:w="http://schemas.openxmlformats.org/wordprocessingml/2006/main">
        <w:t xml:space="preserve">1. देवाचे सार्वभौमत्व: प्रत्येक परिस्थितीत परमेश्वराचा हात ओळखणे</w:t>
      </w:r>
    </w:p>
    <w:p/>
    <w:p>
      <w:r xmlns:w="http://schemas.openxmlformats.org/wordprocessingml/2006/main">
        <w:t xml:space="preserve">2. क्षमा करण्याची शक्ती: क्रोध आणि सूड यांच्या पलीकडे जाणे</w:t>
      </w:r>
    </w:p>
    <w:p/>
    <w:p>
      <w:r xmlns:w="http://schemas.openxmlformats.org/wordprocessingml/2006/main">
        <w:t xml:space="preserve">1. रोमन्स 12:19 - "प्रियजनहो,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2. नीतिसूत्रे 24:17-18 - "तुमचा शत्रू पडल्यावर आनंदित होऊ नका, आणि जेव्हा तो अडखळतो तेव्हा तुमचे हृदय आनंदित होऊ देऊ नका, नाही तर परमेश्वर ते पाहून नाराज होईल आणि त्याचा राग त्याच्यापासून दूर करेल."</w:t>
      </w:r>
    </w:p>
    <w:p/>
    <w:p>
      <w:r xmlns:w="http://schemas.openxmlformats.org/wordprocessingml/2006/main">
        <w:t xml:space="preserve">2 शमुवेल 16:6 आणि त्याने दावीद आणि दावीद राजाच्या सर्व सेवकांवर दगडफेक केली; आणि सर्व लोक आणि सर्व पराक्रमी लोक त्याच्या उजवीकडे व डावीकडे होते.</w:t>
      </w:r>
    </w:p>
    <w:p/>
    <w:p>
      <w:r xmlns:w="http://schemas.openxmlformats.org/wordprocessingml/2006/main">
        <w:t xml:space="preserve">शौलचा वंशज शिमी याने राजा दावीद आणि त्याचे सेवक तेथून जात असताना त्यांच्यावर दगडफेक केली. दाविदाचे सर्व लोक आणि पराक्रमी लोक त्याच्या भोवती संरक्षणासाठी तैनात होते.</w:t>
      </w:r>
    </w:p>
    <w:p/>
    <w:p>
      <w:r xmlns:w="http://schemas.openxmlformats.org/wordprocessingml/2006/main">
        <w:t xml:space="preserve">1. संरक्षणाची शक्ती: देवाचे लोक एकमेकांची कशी काळजी घेतात</w:t>
      </w:r>
    </w:p>
    <w:p/>
    <w:p>
      <w:r xmlns:w="http://schemas.openxmlformats.org/wordprocessingml/2006/main">
        <w:t xml:space="preserve">2. देवाच्या लोकांची विश्वासूता: प्रतिकूल परिस्थितीत डेव्हिडसोबत उभे राहणे</w:t>
      </w:r>
    </w:p>
    <w:p/>
    <w:p>
      <w:r xmlns:w="http://schemas.openxmlformats.org/wordprocessingml/2006/main">
        <w:t xml:space="preserve">1. स्तोत्र 91:11 12 - कारण तो त्याच्या देवदूतांना तुमच्या सर्व मार्गांनी तुमचे रक्षण करण्याची आज्ञा देईल; ते तुला त्यांच्या हातात उचलतील, म्हणजे तुझा पाय दगडावर आपटणार नाही.</w:t>
      </w:r>
    </w:p>
    <w:p/>
    <w:p>
      <w:r xmlns:w="http://schemas.openxmlformats.org/wordprocessingml/2006/main">
        <w:t xml:space="preserve">2. नीतिसूत्रे 18:10 - परमेश्वराचे नाव एक मजबूत बुरुज आहे; नीतिमान त्यात धावतात आणि सुरक्षित असतात.</w:t>
      </w:r>
    </w:p>
    <w:p/>
    <w:p>
      <w:r xmlns:w="http://schemas.openxmlformats.org/wordprocessingml/2006/main">
        <w:t xml:space="preserve">2 शमुवेल 16:7 आणि शिमीने शाप दिल्यावर असे म्हटले, “हे रक्ताळलेल्या माणसा, आणि बेलियालच्या माणसा, बाहेर ये, बाहेर ये.</w:t>
      </w:r>
    </w:p>
    <w:p/>
    <w:p>
      <w:r xmlns:w="http://schemas.openxmlformats.org/wordprocessingml/2006/main">
        <w:t xml:space="preserve">शिमीने राजा दावीदला शाप दिला आणि त्याला "रक्तरंजित मनुष्य" आणि "बेलियालचा माणूस" असे संबोधले.</w:t>
      </w:r>
    </w:p>
    <w:p/>
    <w:p>
      <w:r xmlns:w="http://schemas.openxmlformats.org/wordprocessingml/2006/main">
        <w:t xml:space="preserve">1: आपण आपले शब्द शाप बनू नयेत याची काळजी घेतली पाहिजे, उलट त्यांचा उपयोग एकमेकांना बांधण्यासाठी केला पाहिजे.</w:t>
      </w:r>
    </w:p>
    <w:p/>
    <w:p>
      <w:r xmlns:w="http://schemas.openxmlformats.org/wordprocessingml/2006/main">
        <w:t xml:space="preserve">२: आपल्यावर अन्याय झाला तरीसुद्धा आपण क्षमा करायला शिकले पाहिजे, जसे दावीद राजाने शिमीसोबत केले होते.</w:t>
      </w:r>
    </w:p>
    <w:p/>
    <w:p>
      <w:r xmlns:w="http://schemas.openxmlformats.org/wordprocessingml/2006/main">
        <w:t xml:space="preserve">1: इफिसकर 4:29 - तुमच्या तोंडातून कोणतेही हानिकारक बोलू देऊ नका, परंतु जे इतरांना त्यांच्या गरजेनुसार तयार करण्यासाठी उपयुक्त आहे तेच बाहेर पडू देऊ नका, जेणेकरून ऐकणाऱ्यांना त्याचा फायदा होईल.</w:t>
      </w:r>
    </w:p>
    <w:p/>
    <w:p>
      <w:r xmlns:w="http://schemas.openxmlformats.org/wordprocessingml/2006/main">
        <w:t xml:space="preserve">2: मॅथ्यू 6:14-15 - कारण जर तुम्ही इतर लोक तुमच्याविरुद्ध पाप करतात तेव्हा त्यांनी क्षमा केली तर तुमचा स्वर्गीय पिता देखील तुम्हाला क्षमा करेल. परंतु जर तुम्ही इतरांच्या पापांची क्षमा केली नाही तर तुमचा पिता तुमच्या पापांची क्षमा करणार नाही.</w:t>
      </w:r>
    </w:p>
    <w:p/>
    <w:p>
      <w:r xmlns:w="http://schemas.openxmlformats.org/wordprocessingml/2006/main">
        <w:t xml:space="preserve">2 शमुवेल 16:8 शौलच्या घराण्यातील सर्व रक्त परमेश्वराने तुझ्यावर परत केले आहे, ज्यांच्या जागी तू राज्य केले आहेस; परमेश्वराने तुझा मुलगा अबशालोम याच्या हाती राज्य सोपविले आहे. तू एक रक्तरंजित मनुष्य आहेस म्हणून तू तुझ्या दुष्कृत्यांमध्ये अडकला आहेस.</w:t>
      </w:r>
    </w:p>
    <w:p/>
    <w:p>
      <w:r xmlns:w="http://schemas.openxmlformats.org/wordprocessingml/2006/main">
        <w:t xml:space="preserve">डेव्हिडला त्याचा मुलगा अबशालोम याने कैदेत नेले, कारण त्याच्या पूर्वीच्या रक्तपाताच्या कृत्यांमुळे.</w:t>
      </w:r>
    </w:p>
    <w:p/>
    <w:p>
      <w:r xmlns:w="http://schemas.openxmlformats.org/wordprocessingml/2006/main">
        <w:t xml:space="preserve">1. पापाचे परिणाम: आपल्या कृतींचा आपल्या भविष्यावर कसा परिणाम होतो</w:t>
      </w:r>
    </w:p>
    <w:p/>
    <w:p>
      <w:r xmlns:w="http://schemas.openxmlformats.org/wordprocessingml/2006/main">
        <w:t xml:space="preserve">2. क्षमा करण्याची शक्ती: भूतकाळ सोडून देणे आणि पुढे जाणे</w:t>
      </w:r>
    </w:p>
    <w:p/>
    <w:p>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2. 2 करिंथकर 5:17 - "म्हणून जर कोणी ख्रिस्तामध्ये असेल तर तो एक नवीन प्राणी आहे: जुन्या गोष्टी निघून गेल्या आहेत; पाहा, सर्व गोष्टी नवीन झाल्या आहेत."</w:t>
      </w:r>
    </w:p>
    <w:p/>
    <w:p>
      <w:r xmlns:w="http://schemas.openxmlformats.org/wordprocessingml/2006/main">
        <w:t xml:space="preserve">2 शमुवेल 16:9 मग सरुवेचा मुलगा अबीशय राजाला म्हणाला, या मेलेल्या कुत्र्याने महाराजांना शाप का द्यावा? मला पलीकडे जाऊ दे आणि त्याचे डोके काढू दे.</w:t>
      </w:r>
    </w:p>
    <w:p/>
    <w:p>
      <w:r xmlns:w="http://schemas.openxmlformats.org/wordprocessingml/2006/main">
        <w:t xml:space="preserve">सरुयाचा मुलगा अबीशाई, शिमीला शाप देण्याबद्दल राजा डेव्हिडला आव्हान देतो आणि त्याने शिमीचा शिरच्छेद करावा असे सुचवतो.</w:t>
      </w:r>
    </w:p>
    <w:p/>
    <w:p>
      <w:r xmlns:w="http://schemas.openxmlformats.org/wordprocessingml/2006/main">
        <w:t xml:space="preserve">1. "क्षमा करण्याची शक्ती: राजा डेव्हिडचे उदाहरण"</w:t>
      </w:r>
    </w:p>
    <w:p/>
    <w:p>
      <w:r xmlns:w="http://schemas.openxmlformats.org/wordprocessingml/2006/main">
        <w:t xml:space="preserve">2. "द स्ट्रेंथ ऑफ कन्व्हिक्शन: राजा डेव्हिडला अबीशाईचे आव्हान"</w:t>
      </w:r>
    </w:p>
    <w:p/>
    <w:p>
      <w:r xmlns:w="http://schemas.openxmlformats.org/wordprocessingml/2006/main">
        <w:t xml:space="preserve">1. मॅथ्यू 18:21-22 - "मग पेत्र येशूकडे आला आणि विचारला, प्रभु, माझ्याविरुद्ध पाप करणाऱ्याला मी किती वेळा क्षमा करावी? सात वेळा? नाही, सात वेळा नाही, येशूने उत्तर दिले, परंतु सात वेळा!</w:t>
      </w:r>
    </w:p>
    <w:p/>
    <w:p>
      <w:r xmlns:w="http://schemas.openxmlformats.org/wordprocessingml/2006/main">
        <w:t xml:space="preserve">2. रोमन्स 12:17-18 - "वाईटासाठी वाईटाची परतफेड करू नका. प्रत्येकाच्या नजरेत जे योग्य आहे ते करण्याची काळजी घ्या. शक्य असल्यास, ते तुमच्यावर अवलंबून असेल, सर्वांसोबत शांतीने राहा. "</w:t>
      </w:r>
    </w:p>
    <w:p/>
    <w:p>
      <w:r xmlns:w="http://schemas.openxmlformats.org/wordprocessingml/2006/main">
        <w:t xml:space="preserve">2 Samuel 16:10 राजा म्हणाला, “सरुवेच्या मुलांनो, मला तुमच्याशी काय करायचे आहे? म्हणून त्याने शाप द्यावा, कारण परमेश्वराने त्याला सांगितले आहे की, दावीदाला शाप दे. तेव्हा कोण म्हणेल, तू असे का केलेस?</w:t>
      </w:r>
    </w:p>
    <w:p/>
    <w:p>
      <w:r xmlns:w="http://schemas.openxmlformats.org/wordprocessingml/2006/main">
        <w:t xml:space="preserve">राजा डेव्हिडला एका माणसाने शाप दिला होता, आणि जेव्हा त्याच्या मुलांनी विचारले की तो असे का होऊ देत आहे, तेव्हा तो म्हणाला की हे असे आहे कारण परमेश्वराने ही आज्ञा दिली होती आणि कोणीही त्यावर प्रश्न विचारू नये.</w:t>
      </w:r>
    </w:p>
    <w:p/>
    <w:p>
      <w:r xmlns:w="http://schemas.openxmlformats.org/wordprocessingml/2006/main">
        <w:t xml:space="preserve">1. आज्ञाधारकपणाची शक्ती देवाच्या आज्ञांचे पालन केल्याने अनपेक्षित परिणाम कसे होऊ शकतात.</w:t>
      </w:r>
    </w:p>
    <w:p/>
    <w:p>
      <w:r xmlns:w="http://schemas.openxmlformats.org/wordprocessingml/2006/main">
        <w:t xml:space="preserve">2. सबमिशनचे शहाणपण देवाच्या न्यायावर विश्वास ठेवण्यास आणि त्याची इच्छा स्वीकारण्यासाठी पैसे का देतात.</w:t>
      </w:r>
    </w:p>
    <w:p/>
    <w:p>
      <w:r xmlns:w="http://schemas.openxmlformats.org/wordprocessingml/2006/main">
        <w:t xml:space="preserve">1. जेम्स 4:6-7 - परंतु तो अधिक कृपा देतो. म्हणून तो म्हणतो, देव गर्विष्ठांचा प्रतिकार करतो, पण नम्रांवर कृपा करतो. म्हणून स्वतःला देवाच्या स्वाधीन करा. सैतानाचा प्रतिकार करा आणि तो तुमच्यापासून पळून जाईल.</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शमुवेल 16:11 दावीद अबीशय व त्याच्या सर्व सेवकांना म्हणाला, “पाहा, माझ्या पोटातून निघालेला माझा मुलगा माझा जीव शोधत आहे; आता हा बन्यामीन आणखी किती करू शकतो? त्याला एकटे सोडा आणि त्याला शाप द्या. कारण परमेश्वराने त्याला निमंत्रित केले आहे.</w:t>
      </w:r>
    </w:p>
    <w:p/>
    <w:p>
      <w:r xmlns:w="http://schemas.openxmlformats.org/wordprocessingml/2006/main">
        <w:t xml:space="preserve">डेव्हिडला याची जाणीव आहे की त्याचा मुलगा आपला जीव घेण्याचा प्रयत्न करत आहे, परंतु देवाने आज्ञा दिल्याने त्याला एकटे सोडण्याचा निर्णय घेतला.</w:t>
      </w:r>
    </w:p>
    <w:p/>
    <w:p>
      <w:r xmlns:w="http://schemas.openxmlformats.org/wordprocessingml/2006/main">
        <w:t xml:space="preserve">1. देवाच्या इच्छेचे पालन: डेव्हिडचे उदाहरण</w:t>
      </w:r>
    </w:p>
    <w:p/>
    <w:p>
      <w:r xmlns:w="http://schemas.openxmlformats.org/wordprocessingml/2006/main">
        <w:t xml:space="preserve">2. देवाच्या योजनेला अधीनता: प्रतिकूलतेला डेव्हिडचा प्रतिसाद</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2 शमुवेल 16:12 कदाचित परमेश्वर माझ्या दु:खाकडे लक्ष देईल आणि आजच्या दिवशी त्याच्या शापासाठी परमेश्वर मला चांगला प्रतिफळ देईल.</w:t>
      </w:r>
    </w:p>
    <w:p/>
    <w:p>
      <w:r xmlns:w="http://schemas.openxmlformats.org/wordprocessingml/2006/main">
        <w:t xml:space="preserve">डेव्हिडने कबूल केले की प्रभु कदाचित त्याला त्याच्या पापांची शिक्षा देत असेल, तरीही त्याला आशा आहे की परमेश्वर दया दाखवेल.</w:t>
      </w:r>
    </w:p>
    <w:p/>
    <w:p>
      <w:r xmlns:w="http://schemas.openxmlformats.org/wordprocessingml/2006/main">
        <w:t xml:space="preserve">1. जेव्हा परीक्षा येतात तेव्हा आपण नेहमी देवाच्या दयेमध्ये आशा शोधू शकतो.</w:t>
      </w:r>
    </w:p>
    <w:p/>
    <w:p>
      <w:r xmlns:w="http://schemas.openxmlformats.org/wordprocessingml/2006/main">
        <w:t xml:space="preserve">2. परीक्षा अनेकदा आपल्या स्वतःच्या चुकांमुळे उद्भवतात, परंतु देवाचे प्रेम आणि दया अजूनही कायम आहे.</w:t>
      </w:r>
    </w:p>
    <w:p/>
    <w:p>
      <w:r xmlns:w="http://schemas.openxmlformats.org/wordprocessingml/2006/main">
        <w:t xml:space="preserve">1. विलाप 3:22-23 - "परमेश्वराचे अखंड प्रेम कधीही थांबत नाही; त्याची दया कधीही संपत नाही; ते दररोज सकाळी नवीन असतात; तुमची विश्वासूता महान आहे."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शमुवेल 16:13 दावीद आणि त्याची माणसे वाटेने जात असताना शिमी त्याच्या विरुद्ध टेकडीच्या बाजूने गेला आणि जाताना त्याने शाप दिला, त्याच्यावर दगडफेक केली आणि माती टाकली.</w:t>
      </w:r>
    </w:p>
    <w:p/>
    <w:p>
      <w:r xmlns:w="http://schemas.openxmlformats.org/wordprocessingml/2006/main">
        <w:t xml:space="preserve">शिमीने दगडफेक केली आणि दावीद आणि त्याच्या माणसांना तेथून जाताना शाप दिला.</w:t>
      </w:r>
    </w:p>
    <w:p/>
    <w:p>
      <w:r xmlns:w="http://schemas.openxmlformats.org/wordprocessingml/2006/main">
        <w:t xml:space="preserve">1. दयाळूपणाची शक्ती: अन्यायकारक उपचारांना प्रतिसाद देणे</w:t>
      </w:r>
    </w:p>
    <w:p/>
    <w:p>
      <w:r xmlns:w="http://schemas.openxmlformats.org/wordprocessingml/2006/main">
        <w:t xml:space="preserve">2. दुसरा गाल फिरवणे: बदला नाकारणे</w:t>
      </w:r>
    </w:p>
    <w:p/>
    <w:p>
      <w:r xmlns:w="http://schemas.openxmlformats.org/wordprocessingml/2006/main">
        <w:t xml:space="preserve">1. मॅथ्यू 5:38-41 तुम्ही ऐकले आहे की असे म्हटले होते की, डोळ्याबद्दल डोळा आणि दाताबद्दल दात. पण मी तुम्हांला सांगतो, जो दुष्ट आहे त्याचा प्रतिकार करू नका. पण जर कोणी तुमच्या उजव्या गालावर चापट मारली तर त्याच्याकडे दुसराही वळा. आणि जर कोणी तुमच्यावर खटला भरून तुमचा अंगरखा घ्यायचा असेल, तर त्याला तुमचा झगाही द्या. आणि जर कोणी तुम्हाला एक मैल जाण्यास भाग पाडले तर त्याच्याबरोबर दोन मैल जा.</w:t>
      </w:r>
    </w:p>
    <w:p/>
    <w:p>
      <w:r xmlns:w="http://schemas.openxmlformats.org/wordprocessingml/2006/main">
        <w:t xml:space="preserve">2. रोमन्स 12:14-18 जे तुमचा छळ करतात त्यांना आशीर्वाद द्या; त्यांना आशीर्वाद देऊ नका आणि त्यांना शाप देऊ नका. जे आनंद करतात त्यांच्याबरोबर आनंद करा, जे रडतात त्यांच्याबरोबर रडा. एकमेकांशी एकोप्याने जगा. गर्विष्ठ होऊ नका, तर नीच लोकांची संगत करा. स्वतःच्या दृष्टीने कधीही शहाणे होऊ नका. दुष्‍टासाठी कोणाचेही वाईट करू नका, तर सर्वांच्‍या नजरेत जे आदराचे आहे ते करण्‍याचा विचार करा. शक्य असल्यास, जोपर्यंत ते तुमच्यावर अवलंबून आहे, सर्वांसोबत शांततेने जगा.</w:t>
      </w:r>
    </w:p>
    <w:p/>
    <w:p>
      <w:r xmlns:w="http://schemas.openxmlformats.org/wordprocessingml/2006/main">
        <w:t xml:space="preserve">2 शमुवेल 16:14 तेव्हा राजा आणि त्याच्याबरोबर असलेले सर्व लोक थकले आणि तेथेच ताजेतवाने झाले.</w:t>
      </w:r>
    </w:p>
    <w:p/>
    <w:p>
      <w:r xmlns:w="http://schemas.openxmlformats.org/wordprocessingml/2006/main">
        <w:t xml:space="preserve">राजा डेव्हिड आणि त्याचे लोक थकून आले, पण आराम करू शकले आणि त्यांची शक्ती परत मिळवली.</w:t>
      </w:r>
    </w:p>
    <w:p/>
    <w:p>
      <w:r xmlns:w="http://schemas.openxmlformats.org/wordprocessingml/2006/main">
        <w:t xml:space="preserve">1. जे थकले आहेत त्यांना देव विश्रांती आणि शक्ती प्रदान करतो.</w:t>
      </w:r>
    </w:p>
    <w:p/>
    <w:p>
      <w:r xmlns:w="http://schemas.openxmlformats.org/wordprocessingml/2006/main">
        <w:t xml:space="preserve">2. प्रत्येकाला काही वेळा विश्रांती आणि नूतनीकरणाची गरज असते.</w:t>
      </w:r>
    </w:p>
    <w:p/>
    <w:p>
      <w:r xmlns:w="http://schemas.openxmlformats.org/wordprocessingml/2006/main">
        <w:t xml:space="preserve">1. मॅथ्यू 11:28-30 - कष्ट करणाऱ्या आणि ओझ्याने दबलेल्या सर्वांनो, माझ्याकडे या आणि मी तुम्हाला विश्रांती देईन.</w:t>
      </w:r>
    </w:p>
    <w:p/>
    <w:p>
      <w:r xmlns:w="http://schemas.openxmlformats.org/wordprocessingml/2006/main">
        <w:t xml:space="preserve">2. स्तोत्र 23:3 - तो माझा आत्मा पुनर्संचयित करतो; तो त्याच्या नावासाठी मला धार्मिकतेच्या मार्गावर नेतो.</w:t>
      </w:r>
    </w:p>
    <w:p/>
    <w:p>
      <w:r xmlns:w="http://schemas.openxmlformats.org/wordprocessingml/2006/main">
        <w:t xml:space="preserve">2 शमुवेल 16:15 अबशालोम आणि सर्व इस्राएल लोक यरुशलेमला आले आणि त्याच्याबरोबर अहिथोफेल.</w:t>
      </w:r>
    </w:p>
    <w:p/>
    <w:p>
      <w:r xmlns:w="http://schemas.openxmlformats.org/wordprocessingml/2006/main">
        <w:t xml:space="preserve">अबशालोम आणि अहिथोफेल यांच्या नेतृत्वाखाली सर्व इस्राएल लोक जेरुसलेमला आले.</w:t>
      </w:r>
    </w:p>
    <w:p/>
    <w:p>
      <w:r xmlns:w="http://schemas.openxmlformats.org/wordprocessingml/2006/main">
        <w:t xml:space="preserve">1. समुदायाची शक्ती एकत्र काम केल्याने आपले जीवन कसे सकारात्मक बनू शकते.</w:t>
      </w:r>
    </w:p>
    <w:p/>
    <w:p>
      <w:r xmlns:w="http://schemas.openxmlformats.org/wordprocessingml/2006/main">
        <w:t xml:space="preserve">2. मैत्रीची ताकद सहाय्यक नातेसंबंध असण्यामुळे यश कसे प्राप्त होऊ शकते.</w:t>
      </w:r>
    </w:p>
    <w:p/>
    <w:p>
      <w:r xmlns:w="http://schemas.openxmlformats.org/wordprocessingml/2006/main">
        <w:t xml:space="preserve">1. उपदेशक 4:9-12 एकापेक्षा दोन चांगले आहेत, कारण त्यांना त्यांच्या श्रमाचा चांगला परतावा मिळतो: जर त्यापैकी एक खाली पडला तर एक दुसऱ्याला मदत करू शकतो.</w:t>
      </w:r>
    </w:p>
    <w:p/>
    <w:p>
      <w:r xmlns:w="http://schemas.openxmlformats.org/wordprocessingml/2006/main">
        <w:t xml:space="preserve">2. नीतिसूत्रे 27:17 लोखंड लोखंडाला तीक्ष्ण करते, म्हणून एक माणूस दुसऱ्याला तीक्ष्ण करतो.</w:t>
      </w:r>
    </w:p>
    <w:p/>
    <w:p>
      <w:r xmlns:w="http://schemas.openxmlformats.org/wordprocessingml/2006/main">
        <w:t xml:space="preserve">2 Samuel 16:16 दाविदाचा मित्र हूशय अर्कीट अबशालोमकडे आला तेव्हा हूशय अबशालोमला म्हणाला, देव राजाला वाचवो, देव राजाला वाचवतो.</w:t>
      </w:r>
    </w:p>
    <w:p/>
    <w:p>
      <w:r xmlns:w="http://schemas.openxmlformats.org/wordprocessingml/2006/main">
        <w:t xml:space="preserve">डेव्हिडचा मित्र हुशाई आर्काईट याने अबशालोम आल्यावर देवाच्या संरक्षणाचा आशीर्वाद देऊन त्याचे स्वागत केले.</w:t>
      </w:r>
    </w:p>
    <w:p/>
    <w:p>
      <w:r xmlns:w="http://schemas.openxmlformats.org/wordprocessingml/2006/main">
        <w:t xml:space="preserve">1. आशीर्वादाची शक्ती: देवाच्या कृपेने इतरांना आशीर्वाद कसे द्यावे</w:t>
      </w:r>
    </w:p>
    <w:p/>
    <w:p>
      <w:r xmlns:w="http://schemas.openxmlformats.org/wordprocessingml/2006/main">
        <w:t xml:space="preserve">2. मैत्रीचे मूल्य: निष्ठा आणि आदराचे नाते कसे जोपासावे</w:t>
      </w:r>
    </w:p>
    <w:p/>
    <w:p>
      <w:r xmlns:w="http://schemas.openxmlformats.org/wordprocessingml/2006/main">
        <w:t xml:space="preserve">1. नीतिसूत्रे 18:24 अनेक साथीदारांचा नाश होऊ शकतो, परंतु एक मित्र आहे जो भावापेक्षा जवळ असतो.</w:t>
      </w:r>
    </w:p>
    <w:p/>
    <w:p>
      <w:r xmlns:w="http://schemas.openxmlformats.org/wordprocessingml/2006/main">
        <w:t xml:space="preserve">2. रोमन्स 12:14 जे तुमचा छळ करतात त्यांना आशीर्वाद द्या; आशीर्वाद द्या आणि शाप देऊ नका.</w:t>
      </w:r>
    </w:p>
    <w:p/>
    <w:p>
      <w:r xmlns:w="http://schemas.openxmlformats.org/wordprocessingml/2006/main">
        <w:t xml:space="preserve">2 शमुवेल 16:17 अबशालोम हूशयाला म्हणाला, तुझ्या मित्रावर तुझी ही दयाळूपणा आहे का? तू तुझ्या मित्राबरोबर का गेला नाहीस?</w:t>
      </w:r>
    </w:p>
    <w:p/>
    <w:p>
      <w:r xmlns:w="http://schemas.openxmlformats.org/wordprocessingml/2006/main">
        <w:t xml:space="preserve">अबशालोम हूशाईला विचारतो की तो त्याच्या मागे का गेला नाही आणि त्याच्या प्रवासात त्याला सामील का झाला नाही.</w:t>
      </w:r>
    </w:p>
    <w:p/>
    <w:p>
      <w:r xmlns:w="http://schemas.openxmlformats.org/wordprocessingml/2006/main">
        <w:t xml:space="preserve">१: देव आपल्याला एकनिष्ठ मित्र होण्यासाठी बोलावतो.</w:t>
      </w:r>
    </w:p>
    <w:p/>
    <w:p>
      <w:r xmlns:w="http://schemas.openxmlformats.org/wordprocessingml/2006/main">
        <w:t xml:space="preserve">२: आपण ज्यांच्यावर प्रेम करतो त्यांच्यासाठी आपण त्याग करण्यास तयार असले पाहिजे.</w:t>
      </w:r>
    </w:p>
    <w:p/>
    <w:p>
      <w:r xmlns:w="http://schemas.openxmlformats.org/wordprocessingml/2006/main">
        <w:t xml:space="preserve">1: नीतिसूत्रे 17:17 - मित्र नेहमीच प्रेम करतो, आणि भाऊ संकटासाठी जन्माला येतो.</w:t>
      </w:r>
    </w:p>
    <w:p/>
    <w:p>
      <w:r xmlns:w="http://schemas.openxmlformats.org/wordprocessingml/2006/main">
        <w:t xml:space="preserve">2: लूक 6:31 - जसे तुम्ही इतरांना तुमच्याशी वागायला लावतील तसे वागा.</w:t>
      </w:r>
    </w:p>
    <w:p/>
    <w:p>
      <w:r xmlns:w="http://schemas.openxmlformats.org/wordprocessingml/2006/main">
        <w:t xml:space="preserve">2 Samuel 16:18 हुशय अबशालोमला म्हणाला, “नाही. पण ज्याला परमेश्वर, हे लोक आणि सर्व इस्राएल लोक निवडतील, मी त्याचाच आहे आणि मी त्याच्याबरोबर राहीन.</w:t>
      </w:r>
    </w:p>
    <w:p/>
    <w:p>
      <w:r xmlns:w="http://schemas.openxmlformats.org/wordprocessingml/2006/main">
        <w:t xml:space="preserve">हूशाईने अब्सलोमच्या बाजूने सामील होण्याचा प्रस्ताव नाकारला आणि त्याऐवजी परमेश्वर आणि इस्रायल ज्याला निवडेल त्याच्याशी निष्ठा ठेवण्याचे वचन देतो.</w:t>
      </w:r>
    </w:p>
    <w:p/>
    <w:p>
      <w:r xmlns:w="http://schemas.openxmlformats.org/wordprocessingml/2006/main">
        <w:t xml:space="preserve">1. निष्ठेची ताकद: संघर्षाच्या काळात विश्वासूपणे जगणे</w:t>
      </w:r>
    </w:p>
    <w:p/>
    <w:p>
      <w:r xmlns:w="http://schemas.openxmlformats.org/wordprocessingml/2006/main">
        <w:t xml:space="preserve">2. प्रभु आमचा मार्गदर्शक आहे: त्याच्या इच्छेला अधीनता</w:t>
      </w:r>
    </w:p>
    <w:p/>
    <w:p>
      <w:r xmlns:w="http://schemas.openxmlformats.org/wordprocessingml/2006/main">
        <w:t xml:space="preserve">1. फिलिप्पियन्स 2:3-4 - शत्रुत्व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2. नीतिसूत्रे 16:3 - तुमचे कार्य परमेश्वराला सोपवा, आणि तुमच्या योजना तयार होतील.</w:t>
      </w:r>
    </w:p>
    <w:p/>
    <w:p>
      <w:r xmlns:w="http://schemas.openxmlformats.org/wordprocessingml/2006/main">
        <w:t xml:space="preserve">2 Samuel 16:19 आणि पुन्हा, मी कोणाची सेवा करावी? मी त्याच्या मुलाच्या उपस्थितीत सेवा करू नये? जशी मी तुझ्या वडिलांच्या उपस्थितीत सेवा केली आहे तशीच मी तुझ्या उपस्थितीत असेन.</w:t>
      </w:r>
    </w:p>
    <w:p/>
    <w:p>
      <w:r xmlns:w="http://schemas.openxmlformats.org/wordprocessingml/2006/main">
        <w:t xml:space="preserve">डेव्हिडने देवाच्या पुत्राशिवाय कोणाचीही सेवा करण्यास नकार दिला, कारण त्याने यापूर्वी देवाच्या उपस्थितीची सेवा केली आहे.</w:t>
      </w:r>
    </w:p>
    <w:p/>
    <w:p>
      <w:r xmlns:w="http://schemas.openxmlformats.org/wordprocessingml/2006/main">
        <w:t xml:space="preserve">1. देवाशी निष्ठा आणि विश्वासूपणाची शक्ती</w:t>
      </w:r>
    </w:p>
    <w:p/>
    <w:p>
      <w:r xmlns:w="http://schemas.openxmlformats.org/wordprocessingml/2006/main">
        <w:t xml:space="preserve">2. देवाची सेवा करण्याची आमची वचनबद्धता</w:t>
      </w:r>
    </w:p>
    <w:p/>
    <w:p>
      <w:r xmlns:w="http://schemas.openxmlformats.org/wordprocessingml/2006/main">
        <w:t xml:space="preserve">1. इब्री 11:6 - "आणि विश्वासाशिवाय देवाला संतुष्ट करणे अशक्य आहे, कारण जो कोणी त्याच्याकडे येतो त्याने विश्वास ठेवला पाहिजे की तो अस्तित्वात आहे आणि जे त्याचा शोध घेतात त्यांना तो प्रतिफळ देतो."</w:t>
      </w:r>
    </w:p>
    <w:p/>
    <w:p>
      <w:r xmlns:w="http://schemas.openxmlformats.org/wordprocessingml/2006/main">
        <w:t xml:space="preserve">2. मॅथ्यू 6:24 - "कोणीही दोन स्वामींची सेवा करू शकत नाही. एकतर तुम्ही एकाचा द्वेष कराल आणि दुसऱ्यावर प्रेम कराल, किंवा तुम्ही एकाला समर्पित असाल आणि दुसऱ्याचा तिरस्कार कराल. तुम्ही देव आणि पैसा दोन्हीची सेवा करू शकत नाही."</w:t>
      </w:r>
    </w:p>
    <w:p/>
    <w:p>
      <w:r xmlns:w="http://schemas.openxmlformats.org/wordprocessingml/2006/main">
        <w:t xml:space="preserve">2 शमुवेल 16:20 मग अबशालोम अहिथोफेलला म्हणाला, “आम्ही काय करावे ते तुमच्यामध्ये सल्ला दे.</w:t>
      </w:r>
    </w:p>
    <w:p/>
    <w:p>
      <w:r xmlns:w="http://schemas.openxmlformats.org/wordprocessingml/2006/main">
        <w:t xml:space="preserve">अबशालोमने अहिथोफेलला काय करावे यासाठी सल्ला व सल्ला देण्यास सांगितले.</w:t>
      </w:r>
    </w:p>
    <w:p/>
    <w:p>
      <w:r xmlns:w="http://schemas.openxmlformats.org/wordprocessingml/2006/main">
        <w:t xml:space="preserve">1. गोंधळाच्या वेळी सुज्ञ सल्ला घ्या</w:t>
      </w:r>
    </w:p>
    <w:p/>
    <w:p>
      <w:r xmlns:w="http://schemas.openxmlformats.org/wordprocessingml/2006/main">
        <w:t xml:space="preserve">2. देवाचा सल्ला घेण्याचे महत्त्व</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2. नीतिसूत्रे 11:14 - "जेथे सल्ले नसते तिथे लोक पडतात: पण सल्लागारांच्या गर्दीत सुरक्षितता असते."</w:t>
      </w:r>
    </w:p>
    <w:p/>
    <w:p>
      <w:r xmlns:w="http://schemas.openxmlformats.org/wordprocessingml/2006/main">
        <w:t xml:space="preserve">2 Samuel 16:21 अहिथोफेल अबशालोमला म्हणाला, “तुझ्या वडिलांच्या उपपत्नींकडे जा. आणि सर्व इस्राएल लोक ऐकतील की तू तुझ्या बापाचा तिरस्कार करतोस. तेव्हा तुझ्याबरोबर असलेल्या सर्वांचे हात बळकट होतील.</w:t>
      </w:r>
    </w:p>
    <w:p/>
    <w:p>
      <w:r xmlns:w="http://schemas.openxmlformats.org/wordprocessingml/2006/main">
        <w:t xml:space="preserve">अहिथोफेलने अबशालोमला त्याच्या वडिलांच्या उपपत्नींसोबत झोपण्याचा सल्ला दिला आणि त्याचे सामर्थ्य दाखवून इस्राएल लोकांचा पाठिंबा मिळवला.</w:t>
      </w:r>
    </w:p>
    <w:p/>
    <w:p>
      <w:r xmlns:w="http://schemas.openxmlformats.org/wordprocessingml/2006/main">
        <w:t xml:space="preserve">1. धारणा शक्ती: आपल्या कृती आणि निर्णय इतरांवर कसा परिणाम करतात</w:t>
      </w:r>
    </w:p>
    <w:p/>
    <w:p>
      <w:r xmlns:w="http://schemas.openxmlformats.org/wordprocessingml/2006/main">
        <w:t xml:space="preserve">2. मूर्खपणाच्या सल्ल्याचा धोका: मूर्खपणापासून विवेकी सल्ला</w:t>
      </w:r>
    </w:p>
    <w:p/>
    <w:p>
      <w:r xmlns:w="http://schemas.openxmlformats.org/wordprocessingml/2006/main">
        <w:t xml:space="preserve">1. नीतिसूत्रे 14:15-16: साधा प्रत्येक गोष्टीवर विश्वास ठेवतो, परंतु विवेकी त्याच्या पावलांचा विचार करतो. शहाणा माणूस सावध असतो आणि वाईटापासून दूर जातो, पण मूर्ख माणूस बेपर्वा आणि निष्काळजी असतो.</w:t>
      </w:r>
    </w:p>
    <w:p/>
    <w:p>
      <w:r xmlns:w="http://schemas.openxmlformats.org/wordprocessingml/2006/main">
        <w:t xml:space="preserve">2. नीतिसूत्रे 19:20-21: सल्ला ऐका आणि सूचना स्वीकारा, जेणेकरून तुम्हाला भविष्यात शहाणपण मिळेल. माणसाच्या मनात अनेक योजना असतात, पण परमेश्वराचा उद्देश उभा राहतो.</w:t>
      </w:r>
    </w:p>
    <w:p/>
    <w:p>
      <w:r xmlns:w="http://schemas.openxmlformats.org/wordprocessingml/2006/main">
        <w:t xml:space="preserve">2 Samuel 16:22 म्हणून त्यांनी अबशालोमला घराच्या वरती तंबू पसरवला. सर्व इस्राएल लोकांसमोर अबशालोम आपल्या बापाच्या उपपत्नींकडे गेला.</w:t>
      </w:r>
    </w:p>
    <w:p/>
    <w:p>
      <w:r xmlns:w="http://schemas.openxmlformats.org/wordprocessingml/2006/main">
        <w:t xml:space="preserve">अबशालोम सर्व इस्राएल लोकांसमोर उघडपणे आपल्या वडिलांच्या उपपत्नींमध्ये गेला.</w:t>
      </w:r>
    </w:p>
    <w:p/>
    <w:p>
      <w:r xmlns:w="http://schemas.openxmlformats.org/wordprocessingml/2006/main">
        <w:t xml:space="preserve">1. कुटुंबाचे महत्त्व आणि त्याच्या सीमा</w:t>
      </w:r>
    </w:p>
    <w:p/>
    <w:p>
      <w:r xmlns:w="http://schemas.openxmlformats.org/wordprocessingml/2006/main">
        <w:t xml:space="preserve">2. देवाच्या नियमांकडे दुर्लक्ष केल्याचे परिणाम</w:t>
      </w:r>
    </w:p>
    <w:p/>
    <w:p>
      <w:r xmlns:w="http://schemas.openxmlformats.org/wordprocessingml/2006/main">
        <w:t xml:space="preserve">1. मॅथ्यू 5:27 28 तुम्ही ऐकले आहे की असे म्हटले होते की, तू व्यभिचार करू नकोस. पण मी तुम्हांला सांगतो की, जो कोणी स्त्रीकडे वासनेने पाहतो, त्याने आधीच तिच्याशी व्यभिचार केला आहे.</w:t>
      </w:r>
    </w:p>
    <w:p/>
    <w:p>
      <w:r xmlns:w="http://schemas.openxmlformats.org/wordprocessingml/2006/main">
        <w:t xml:space="preserve">2. रोमन्स 6:23 कारण पापाची मजुरी मरण आहे, परंतु देवाने दिलेली मोफत देणगी म्हणजे आपला प्रभु ख्रिस्त येशूमध्ये अनंतकाळचे जीवन आहे.</w:t>
      </w:r>
    </w:p>
    <w:p/>
    <w:p>
      <w:r xmlns:w="http://schemas.openxmlformats.org/wordprocessingml/2006/main">
        <w:t xml:space="preserve">2 शमुवेल 16:23 आणि अहिथोफेलचा सल्ला, जो त्याने त्या दिवसांत दिला होता, जणू काही एखाद्या मनुष्याने देवाच्या वचनाची चौकशी केली होती; तसेच अहिथोफेलचा सर्व सल्ला दावीद आणि अबशालोम या दोघांनाही होता.</w:t>
      </w:r>
    </w:p>
    <w:p/>
    <w:p>
      <w:r xmlns:w="http://schemas.openxmlformats.org/wordprocessingml/2006/main">
        <w:t xml:space="preserve">अहिथोफेलचा सल्ला इतका शहाणा होता की जणू त्याने परमेश्वराला सल्ला मागितला होता.</w:t>
      </w:r>
    </w:p>
    <w:p/>
    <w:p>
      <w:r xmlns:w="http://schemas.openxmlformats.org/wordprocessingml/2006/main">
        <w:t xml:space="preserve">1. कठीण निर्णयांमध्ये देवाचा सल्ला कसा घ्यावा</w:t>
      </w:r>
    </w:p>
    <w:p/>
    <w:p>
      <w:r xmlns:w="http://schemas.openxmlformats.org/wordprocessingml/2006/main">
        <w:t xml:space="preserve">2. देवाचा सल्ला घेण्याचे फायदे</w:t>
      </w:r>
    </w:p>
    <w:p/>
    <w:p>
      <w:r xmlns:w="http://schemas.openxmlformats.org/wordprocessingml/2006/main">
        <w:t xml:space="preserve">1. जेम्स 1:5-6 - "तुमच्यापैकी कोणाकडे शहाणपणाची कमतरता असेल, तर त्याने देवाकडे मागावे, जो सर्वांना उदारपणे आणि निंदा न करता देतो, आणि ते त्याला दिले जाईल. परंतु त्याने कोणतीही शंका न घेता विश्वासाने मागावे. , कारण जो संशय घेतो तो समुद्राच्या लाटेसारखा असतो आणि वाऱ्याने फेकला जातो."</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निर्देशित करेल."</w:t>
      </w:r>
    </w:p>
    <w:p/>
    <w:p>
      <w:r xmlns:w="http://schemas.openxmlformats.org/wordprocessingml/2006/main">
        <w:t xml:space="preserve">2 सॅम्युएल अध्याय 17 मध्ये अहिथोफेल आणि हूशाई यांनी अबशालोमला दिलेल्या धोरणात्मक सल्ल्याचे तसेच अबशालोमच्या पराभवास कारणीभूत असलेल्या त्यानंतरच्या घटनांचे वर्णन केले आहे.</w:t>
      </w:r>
    </w:p>
    <w:p/>
    <w:p>
      <w:r xmlns:w="http://schemas.openxmlformats.org/wordprocessingml/2006/main">
        <w:t xml:space="preserve">पहिला परिच्छेद: अहिथोफेलने डेव्हिडचा काही निवडक गटासह ताबडतोब पाठलाग करण्याचा सल्ला दिला, त्याचे सैन्य अजूनही विखुरलेले असताना त्याला पकडून ठार मारण्याच्या आशेने (2 सॅम्युअल 17:1-4). अबशालोम आणि वडिलांना हा सल्ला अनुकूल वाटतो.</w:t>
      </w:r>
    </w:p>
    <w:p/>
    <w:p>
      <w:r xmlns:w="http://schemas.openxmlformats.org/wordprocessingml/2006/main">
        <w:t xml:space="preserve">2रा परिच्छेद: तथापि, हूशाई, जो डेव्हिडशी एकनिष्ठ राहतो, येतो आणि पर्यायी योजना ऑफर करतो (2 सॅम्युएल 17:5-14). डेव्हिडच्या विरोधात वैयक्तिकरित्या पाठपुरावा करण्यासाठी त्याने मोठे सैन्य गोळा करण्याचे सुचवले. डेव्हिडच्या सैन्याने पुन्हा एकत्र येण्यासाठी वेळ विकत घेण्याचा त्याचा हेतू आहे.</w:t>
      </w:r>
    </w:p>
    <w:p/>
    <w:p>
      <w:r xmlns:w="http://schemas.openxmlformats.org/wordprocessingml/2006/main">
        <w:t xml:space="preserve">3रा परिच्छेद: अब्सलोमने अहिथोफेलच्या सल्ल्यानुसार हुशाईची योजना निवडली कारण ती अधिक आकर्षक दिसते (2 सॅम्युअल 17:15-23). हा निर्णय अहिथोफेलच्या सल्ल्याला खोडून काढण्यासाठी आणि त्याच्यावर आपत्ती आणण्याच्या देवाच्या योजनेचा एक भाग आहे.</w:t>
      </w:r>
    </w:p>
    <w:p/>
    <w:p>
      <w:r xmlns:w="http://schemas.openxmlformats.org/wordprocessingml/2006/main">
        <w:t xml:space="preserve">चौथा परिच्छेद: दरम्यान, डेव्हिडला त्याच्या हेरांद्वारे अबशालोमच्या योजनांची माहिती मिळते. तो त्वरीत त्याच्या अनुयायांना कसे पुढे जायचे याबद्दल सूचना देतो (2 शमुवेल 17:24-29).</w:t>
      </w:r>
    </w:p>
    <w:p/>
    <w:p>
      <w:r xmlns:w="http://schemas.openxmlformats.org/wordprocessingml/2006/main">
        <w:t xml:space="preserve">5वा परिच्छेद: अबशालोम डेव्हिड विरुद्ध लढाईची तयारी करत असताना, दोन्ही बाजूंनी एफ्राइमच्या जंगलात आपले सैन्य गोळा केले (2 सॅम्युएल 17:30-26).</w:t>
      </w:r>
    </w:p>
    <w:p/>
    <w:p>
      <w:r xmlns:w="http://schemas.openxmlformats.org/wordprocessingml/2006/main">
        <w:t xml:space="preserve">6वा परिच्छेद: धडा डेव्हिडच्या सैन्यात आणि अबशालोमला एकनिष्ठ असलेल्या लोकांमधील संघर्षाच्या वर्णनासह समाप्त होतो. संख्या जास्त असूनही, डेव्हिडचे लोक युद्धात विजयी होतात (२ सॅम्युएल १७:२७-२९).</w:t>
      </w:r>
    </w:p>
    <w:p/>
    <w:p>
      <w:r xmlns:w="http://schemas.openxmlformats.org/wordprocessingml/2006/main">
        <w:t xml:space="preserve">सारांश, 2 सॅम्युएलचा सतरावा अध्याय अहिथोफेल आणि हुशाई यांनी अब्सलोमला दिलेला धोरणात्मक सल्ला सादर करतो, अहिथोफेल डेव्हिडला पकडण्यासाठी आणि मारण्यासाठी त्वरित पाठपुरावा करण्याचा सल्ला देतो. हुशाईने डेव्हिडसाठी वेळ काढण्यासाठी मोठ्या सैन्याची जमवाजमव करण्याचा सल्ला दिला, अबशालोमने हुशाईची योजना निवडली, ज्यामुळे देव अहिथोफेलला अपयशी ठरला. डेव्हिडला योजनांची माहिती मिळते आणि दोन्ही बाजू लढाईसाठी तयार होतात, डेव्हिडच्या सैन्याची संख्या जास्त असूनही विजयी होतो. हे सारांशात, अध्याय रणनीती, दैवी हस्तक्षेप, निष्ठा या विषयांवर प्रकाश टाकतो आणि देव पडद्यामागे कसे कार्य करतो हे दर्शवितो.</w:t>
      </w:r>
    </w:p>
    <w:p/>
    <w:p>
      <w:r xmlns:w="http://schemas.openxmlformats.org/wordprocessingml/2006/main">
        <w:t xml:space="preserve">2 शमुवेल 17:1 शिवाय अहिथोफेल अबशालोमला म्हणाला, आता मला बारा हजार माणसे निवडू दे आणि मी आज रात्री उठून दाविदाचा पाठलाग करीन.</w:t>
      </w:r>
    </w:p>
    <w:p/>
    <w:p>
      <w:r xmlns:w="http://schemas.openxmlformats.org/wordprocessingml/2006/main">
        <w:t xml:space="preserve">अहिथोफेलने अबशालोमला त्या रात्री डेव्हिडचा पाठलाग करण्यासाठी १२,००० माणसे पाठवण्याची सूचना केली.</w:t>
      </w:r>
    </w:p>
    <w:p/>
    <w:p>
      <w:r xmlns:w="http://schemas.openxmlformats.org/wordprocessingml/2006/main">
        <w:t xml:space="preserve">1. सूचनेची शक्ती: अहिथोफेलचा प्रभाव शोधणे</w:t>
      </w:r>
    </w:p>
    <w:p/>
    <w:p>
      <w:r xmlns:w="http://schemas.openxmlformats.org/wordprocessingml/2006/main">
        <w:t xml:space="preserve">2. संकटाचा सामना करताना देवाचे सार्वभौमत्व</w:t>
      </w:r>
    </w:p>
    <w:p/>
    <w:p>
      <w:r xmlns:w="http://schemas.openxmlformats.org/wordprocessingml/2006/main">
        <w:t xml:space="preserve">1. नीतिसूत्रे 15:22 - सल्ल्याशिवाय हेतू निराश होतात: परंतु सल्लागारांच्या समूहामध्ये ते स्थापित होतात.</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2 शमुवेल 17:2 आणि तो थकलेला व अशक्त असताना मी त्याच्यावर येईन आणि त्याला घाबरवीन; आणि त्याच्याबरोबर असलेले सर्व लोक पळून जातील; आणि मी फक्त राजाला मारीन.</w:t>
      </w:r>
    </w:p>
    <w:p/>
    <w:p>
      <w:r xmlns:w="http://schemas.openxmlformats.org/wordprocessingml/2006/main">
        <w:t xml:space="preserve">दावीद थकलेला आणि कमकुवत असताना अबशालोम त्याच्यावर अचानक हल्ला करण्याची आणि त्याला घाबरवण्याची योजना आखतो, ज्यामुळे त्याच्यासोबतचे सर्व लोक पळून जातात. दाऊदला एकट्याने मारण्याची त्याची योजना आहे.</w:t>
      </w:r>
    </w:p>
    <w:p/>
    <w:p>
      <w:r xmlns:w="http://schemas.openxmlformats.org/wordprocessingml/2006/main">
        <w:t xml:space="preserve">1. देवाचा प्रॉव्हिडन्स: मोठ्या संकटातही देव नियंत्रणात असतो.</w:t>
      </w:r>
    </w:p>
    <w:p/>
    <w:p>
      <w:r xmlns:w="http://schemas.openxmlformats.org/wordprocessingml/2006/main">
        <w:t xml:space="preserve">2. देवाच्या योजनेवर विश्वास ठेवा: आपल्या मनात नसतानाही आपण देवाची इच्छा स्वीकारण्यास तयार असले पाहिजे.</w:t>
      </w:r>
    </w:p>
    <w:p/>
    <w:p>
      <w:r xmlns:w="http://schemas.openxmlformats.org/wordprocessingml/2006/main">
        <w:t xml:space="preserve">1. स्तोत्र 46:1-2 "देव आमचा आश्रय आणि सामर्थ्य आहे, संकटात सदैव मदत करणारा आहे. म्हणून पृथ्वीने मार्ग दिला आणि पर्वत समुद्राच्या मध्यभागी पडले तरी आम्ही घाबरणार नाही."</w:t>
      </w:r>
    </w:p>
    <w:p/>
    <w:p>
      <w:r xmlns:w="http://schemas.openxmlformats.org/wordprocessingml/2006/main">
        <w:t xml:space="preserve">2. नीतिसूत्रे 3:5-6 "तुमच्या मनापासून परमेश्वरावर विश्वास ठेवा आणि स्वतःच्या बुद्धीवर विसंबून राहू नका; तुमच्या सर्व मार्गांनी त्याच्या अधीन राहा, आणि तो तुमचे मार्ग सरळ करील."</w:t>
      </w:r>
    </w:p>
    <w:p/>
    <w:p>
      <w:r xmlns:w="http://schemas.openxmlformats.org/wordprocessingml/2006/main">
        <w:t xml:space="preserve">2 शमुवेल 17:3 आणि मी सर्व लोकांना तुझ्याकडे परत आणीन; तू ज्याला शोधत आहेस तो जणू काही परत आला आहे; म्हणून सर्व लोक शांतीमध्ये राहतील.</w:t>
      </w:r>
    </w:p>
    <w:p/>
    <w:p>
      <w:r xmlns:w="http://schemas.openxmlformats.org/wordprocessingml/2006/main">
        <w:t xml:space="preserve">डेव्हिडने अहिथोफेलला सुचवले की त्याने लोकांना शांतता प्रस्थापित करण्यासाठी अबशालोमवर हल्ला करावा.</w:t>
      </w:r>
    </w:p>
    <w:p/>
    <w:p>
      <w:r xmlns:w="http://schemas.openxmlformats.org/wordprocessingml/2006/main">
        <w:t xml:space="preserve">1. देवाची योजना: अनिश्चित काळात शांतता शोधणे</w:t>
      </w:r>
    </w:p>
    <w:p/>
    <w:p>
      <w:r xmlns:w="http://schemas.openxmlformats.org/wordprocessingml/2006/main">
        <w:t xml:space="preserve">2. संबंध पुनर्संचयित करण्याची शक्ती</w:t>
      </w:r>
    </w:p>
    <w:p/>
    <w:p>
      <w:r xmlns:w="http://schemas.openxmlformats.org/wordprocessingml/2006/main">
        <w:t xml:space="preserve">1. रोमन्स 12:18 - "शक्य असल्यास, जोपर्यंत ते तुमच्यावर अवलंबून आहे, सर्वांसोबत शांतीने राहा."</w:t>
      </w:r>
    </w:p>
    <w:p/>
    <w:p>
      <w:r xmlns:w="http://schemas.openxmlformats.org/wordprocessingml/2006/main">
        <w:t xml:space="preserve">2. फिलिप्पैकर 4:7 - "आणि देवाची शांती, जी सर्व समजुतीच्या पलीकडे आहे, ख्रिस्त येशूमध्ये तुमची अंतःकरणे आणि तुमची मने संरक्षित करेल."</w:t>
      </w:r>
    </w:p>
    <w:p/>
    <w:p>
      <w:r xmlns:w="http://schemas.openxmlformats.org/wordprocessingml/2006/main">
        <w:t xml:space="preserve">2 शमुवेल 17:4 हे म्हणणे अबशालोम आणि इस्राएलच्या सर्व वडीलधार्यांना चांगले वाटले.</w:t>
      </w:r>
    </w:p>
    <w:p/>
    <w:p>
      <w:r xmlns:w="http://schemas.openxmlformats.org/wordprocessingml/2006/main">
        <w:t xml:space="preserve">अबशालोमची योजना स्वतः आणि इस्राएलच्या सर्व वडिलांनी मान्य केली.</w:t>
      </w:r>
    </w:p>
    <w:p/>
    <w:p>
      <w:r xmlns:w="http://schemas.openxmlformats.org/wordprocessingml/2006/main">
        <w:t xml:space="preserve">1. अबशालोमच्या योजनेला देवाने दिलेली मान्यता आपल्याला दाखवते की आपण त्याच्या इच्छेवर विश्वास ठेवला पाहिजे.</w:t>
      </w:r>
    </w:p>
    <w:p/>
    <w:p>
      <w:r xmlns:w="http://schemas.openxmlformats.org/wordprocessingml/2006/main">
        <w:t xml:space="preserve">2. आपण अबशालोमच्या उदाहरणावरून शिकू शकतो आणि आपल्या योजनांसाठी देवाकडून मान्यता मिळवू शकतो.</w:t>
      </w:r>
    </w:p>
    <w:p/>
    <w:p>
      <w:r xmlns:w="http://schemas.openxmlformats.org/wordprocessingml/2006/main">
        <w:t xml:space="preserve">1. नीतिसूत्रे 3:5-6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यिर्मया 29:11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शमुवेल 17:5 तेव्हा अबशालोम म्हणाला, “आता हूशय या अर्कीटलाही बोलाव आणि तो काय म्हणतो ते आपणही ऐकू या.</w:t>
      </w:r>
    </w:p>
    <w:p/>
    <w:p>
      <w:r xmlns:w="http://schemas.openxmlformats.org/wordprocessingml/2006/main">
        <w:t xml:space="preserve">अबशालोमने हूशाई आर्काईटचे म्हणणे ऐकण्याची विनंती केली.</w:t>
      </w:r>
    </w:p>
    <w:p/>
    <w:p>
      <w:r xmlns:w="http://schemas.openxmlformats.org/wordprocessingml/2006/main">
        <w:t xml:space="preserve">1. देव आमचे तुटलेले नाते बरे करतो: संघर्षात संतुलन शोधणे</w:t>
      </w:r>
    </w:p>
    <w:p/>
    <w:p>
      <w:r xmlns:w="http://schemas.openxmlformats.org/wordprocessingml/2006/main">
        <w:t xml:space="preserve">2. ऐकण्याची शक्ती: इतरांचा आवाज स्वीकारणे</w:t>
      </w:r>
    </w:p>
    <w:p/>
    <w:p>
      <w:r xmlns:w="http://schemas.openxmlformats.org/wordprocessingml/2006/main">
        <w:t xml:space="preserve">1. फिलिप्पैकर 2:3-4 स्वार्थी महत्त्वाकांक्षा किंवा व्यर्थ अभिमानाने काहीही करू नका. त्याऐवजी, नम्रतेने इतरांना स्वतःहून अधिक महत्त्व द्या, 4 स्वतःचे हित पाहत नाही तर प्रत्येकाने इतरांचे हित पहा.</w:t>
      </w:r>
    </w:p>
    <w:p/>
    <w:p>
      <w:r xmlns:w="http://schemas.openxmlformats.org/wordprocessingml/2006/main">
        <w:t xml:space="preserve">2. जेम्स 1:19 माझ्या प्रिय बंधूंनो आणि भगिनींनो, हे लक्षात घ्या: प्रत्येकाने ऐकण्यात तत्पर, बोलण्यात मंद आणि रागावण्यास मंद असावे.</w:t>
      </w:r>
    </w:p>
    <w:p/>
    <w:p>
      <w:r xmlns:w="http://schemas.openxmlformats.org/wordprocessingml/2006/main">
        <w:t xml:space="preserve">2 शमुवेल 17:6 हूशय अबशालोमकडे आला तेव्हा अबशालोम त्याच्याशी बोलला, अहिथोफेल असे बोलला आहे, आपण त्याच्या म्हणण्याप्रमाणे वागू का? जर नाही; तू बोल.</w:t>
      </w:r>
    </w:p>
    <w:p/>
    <w:p>
      <w:r xmlns:w="http://schemas.openxmlformats.org/wordprocessingml/2006/main">
        <w:t xml:space="preserve">अहिथोफेलने आधीच आपले मत मांडल्यानंतर अबशालोमने हुशयाला एका विषयावर त्याचे मत विचारले.</w:t>
      </w:r>
    </w:p>
    <w:p/>
    <w:p>
      <w:r xmlns:w="http://schemas.openxmlformats.org/wordprocessingml/2006/main">
        <w:t xml:space="preserve">1. अनेक दृष्टीकोन ऐकण्याचे महत्त्व.</w:t>
      </w:r>
    </w:p>
    <w:p/>
    <w:p>
      <w:r xmlns:w="http://schemas.openxmlformats.org/wordprocessingml/2006/main">
        <w:t xml:space="preserve">2. आपल्या स्वतःच्या निर्णयावर विश्वास ठेवणे.</w:t>
      </w:r>
    </w:p>
    <w:p/>
    <w:p>
      <w:r xmlns:w="http://schemas.openxmlformats.org/wordprocessingml/2006/main">
        <w:t xml:space="preserve">1. नीतिसूत्रे 12:15 - मूर्खाचा मार्ग त्याच्या स्वतःच्या दृष्टीने योग्य असतो, पण शहाणा माणूस सल्ला ऐकतो.</w:t>
      </w:r>
    </w:p>
    <w:p/>
    <w:p>
      <w:r xmlns:w="http://schemas.openxmlformats.org/wordprocessingml/2006/main">
        <w:t xml:space="preserve">2.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२ शमुवेल 17:7 हूशय अबशालोमला म्हणाला, अहिथोफेलने दिलेला सल्ला सध्या चांगला नाही.</w:t>
      </w:r>
    </w:p>
    <w:p/>
    <w:p>
      <w:r xmlns:w="http://schemas.openxmlformats.org/wordprocessingml/2006/main">
        <w:t xml:space="preserve">हुशाईने अहिथोफेलने दिलेल्या सल्ल्याशी सहमत नाही आणि अब्सलोमला आणखी एक पाऊल उचलण्याचा सल्ला दिला.</w:t>
      </w:r>
    </w:p>
    <w:p/>
    <w:p>
      <w:r xmlns:w="http://schemas.openxmlformats.org/wordprocessingml/2006/main">
        <w:t xml:space="preserve">1. "समजाची ताकद: केव्हा अनुसरण करावे आणि सल्ला कधी नाकारावा हे जाणून घेणे"</w:t>
      </w:r>
    </w:p>
    <w:p/>
    <w:p>
      <w:r xmlns:w="http://schemas.openxmlformats.org/wordprocessingml/2006/main">
        <w:t xml:space="preserve">2. "अभिव्यक्तीची शक्ती: जेव्हा तुम्ही असहमत असाल तेव्हा बोलणे"</w:t>
      </w:r>
    </w:p>
    <w:p/>
    <w:p>
      <w:r xmlns:w="http://schemas.openxmlformats.org/wordprocessingml/2006/main">
        <w:t xml:space="preserve">1. नीतिसूत्रे 12:15 - "मूर्खाचा मार्ग त्याच्या स्वतःच्या दृष्टीने योग्य असतो, पण शहाणा माणूस सल्ला ऐकतो."</w:t>
      </w:r>
    </w:p>
    <w:p/>
    <w:p>
      <w:r xmlns:w="http://schemas.openxmlformats.org/wordprocessingml/2006/main">
        <w:t xml:space="preserve">2. नीतिसूत्रे 11:14 - "जिथे मार्गदर्शन नसते तिथे लोक पडतात, पण भरपूर सल्लागार असतात तिथे सुरक्षितता असते."</w:t>
      </w:r>
    </w:p>
    <w:p/>
    <w:p>
      <w:r xmlns:w="http://schemas.openxmlformats.org/wordprocessingml/2006/main">
        <w:t xml:space="preserve">2 शमुवेल 17:8 कारण, हूशय म्हणाला, तू तुझे वडील व त्यांचे माणसे ओळखतोस की ते पराक्रमी पुरुष आहेत, आणि शेतात अस्वलाने लुटल्याप्रमाणे ते त्यांच्या मनाने खचले आहेत; आणि तुझे वडील एक माणूस आहेत. युद्ध करा आणि लोकांसोबत राहणार नाही.</w:t>
      </w:r>
    </w:p>
    <w:p/>
    <w:p>
      <w:r xmlns:w="http://schemas.openxmlformats.org/wordprocessingml/2006/main">
        <w:t xml:space="preserve">हुशाईने डेव्हिडला चेतावणी दिली की त्याचे वडील आणि त्याचे लोक शक्तिशाली योद्धे आहेत आणि जर त्यांना विश्वासघात झाला असेल तर ते लोकांसोबत राहणार नाहीत.</w:t>
      </w:r>
    </w:p>
    <w:p/>
    <w:p>
      <w:r xmlns:w="http://schemas.openxmlformats.org/wordprocessingml/2006/main">
        <w:t xml:space="preserve">1. देवाच्या योजनेवर विश्वास ठेवा, जरी ते कठीण वाटत असले तरीही.</w:t>
      </w:r>
    </w:p>
    <w:p/>
    <w:p>
      <w:r xmlns:w="http://schemas.openxmlformats.org/wordprocessingml/2006/main">
        <w:t xml:space="preserve">2. आपल्या कृतींचे परिणाम दूरवर पोहोचू शकतात.</w:t>
      </w:r>
    </w:p>
    <w:p/>
    <w:p>
      <w:r xmlns:w="http://schemas.openxmlformats.org/wordprocessingml/2006/main">
        <w:t xml:space="preserve">1. स्तोत्र 20:7 काही जण रथावर तर काही घोड्यांवर विश्वास ठेवतात, परंतु आपला देव परमेश्वराच्या नावावर आपण विश्वास ठेवतो.</w:t>
      </w:r>
    </w:p>
    <w:p/>
    <w:p>
      <w:r xmlns:w="http://schemas.openxmlformats.org/wordprocessingml/2006/main">
        <w:t xml:space="preserve">2. नीतिसूत्रे 16:9 त्यांच्या अंतःकरणात मानव त्यांच्या मार्गाची योजना आखतात, परंतु परमेश्वर त्यांची पावले स्थिर करतो.</w:t>
      </w:r>
    </w:p>
    <w:p/>
    <w:p>
      <w:r xmlns:w="http://schemas.openxmlformats.org/wordprocessingml/2006/main">
        <w:t xml:space="preserve">2 शमुवेल 17:9 पाहा, तो आता कुठल्यातरी खड्ड्यात किंवा दुसऱ्या ठिकाणी लपला आहे; आणि असे घडेल, जेव्हा त्यांच्यापैकी काहींना प्रथमच उखडून टाकले जाईल, तेव्हा जो कोणी ते ऐकेल तो म्हणेल, त्यांच्यामध्ये एक कत्तल आहे. अबशालोमचे अनुसरण करणारे लोक.</w:t>
      </w:r>
    </w:p>
    <w:p/>
    <w:p>
      <w:r xmlns:w="http://schemas.openxmlformats.org/wordprocessingml/2006/main">
        <w:t xml:space="preserve">अबशालोम खड्ड्यात किंवा दुसर्‍या ठिकाणी लपून बसला आहे आणि जेव्हा त्याच्या काही अनुयायांचा पराभव होतो तेव्हा ज्यांनी हे ऐकले ते त्याच्या अनुयायांमध्ये एक नरसंहार झाल्याची बातमी पसरवतात.</w:t>
      </w:r>
    </w:p>
    <w:p/>
    <w:p>
      <w:r xmlns:w="http://schemas.openxmlformats.org/wordprocessingml/2006/main">
        <w:t xml:space="preserve">1. अफवांची शक्ती: आपले शब्द इतरांवर कसा प्रभाव पाडू शकतात</w:t>
      </w:r>
    </w:p>
    <w:p/>
    <w:p>
      <w:r xmlns:w="http://schemas.openxmlformats.org/wordprocessingml/2006/main">
        <w:t xml:space="preserve">2. आमच्या निर्णयांची जबाबदारी घेणे: कारवाई करण्यापूर्वी आम्ही काय विचारात घेतले पाहिजे</w:t>
      </w:r>
    </w:p>
    <w:p/>
    <w:p>
      <w:r xmlns:w="http://schemas.openxmlformats.org/wordprocessingml/2006/main">
        <w:t xml:space="preserve">1. नीतिसूत्रे 21:23 - जो कोणी आपले तोंड आणि जिभेचे रक्षण करतो तो आपल्या आत्म्याला संकटांपासून वाचवतो.</w:t>
      </w:r>
    </w:p>
    <w:p/>
    <w:p>
      <w:r xmlns:w="http://schemas.openxmlformats.org/wordprocessingml/2006/main">
        <w:t xml:space="preserve">2. जेम्स 3:5-10 - त्याचप्रमाणे जीभ देखील एक लहान अवयव आहे, तरीही ती मोठ्या गोष्टींचा अभिमान बाळगते. एवढ्या छोट्याशा आगीने किती मोठे जंगल पेटले आहे!</w:t>
      </w:r>
    </w:p>
    <w:p/>
    <w:p>
      <w:r xmlns:w="http://schemas.openxmlformats.org/wordprocessingml/2006/main">
        <w:t xml:space="preserve">2 शमुवेल 17:10 आणि जो शूर आहे, ज्याचे हृदय सिंहासारखे आहे, ते पूर्णपणे वितळेल; कारण सर्व इस्राएल लोकांना ठाऊक आहे की तुझा पिता एक पराक्रमी पुरुष आहे आणि जे त्याच्याबरोबर आहेत ते शूर पुरुष आहेत.</w:t>
      </w:r>
    </w:p>
    <w:p/>
    <w:p>
      <w:r xmlns:w="http://schemas.openxmlformats.org/wordprocessingml/2006/main">
        <w:t xml:space="preserve">डेव्हिडच्या माणसांना खात्री आहे की डेव्हिडमध्ये एक महान नेता आहे आणि त्यांना माहीत आहे की त्याचे सैन्य शूर योद्ध्यांनी भरलेले आहे.</w:t>
      </w:r>
    </w:p>
    <w:p/>
    <w:p>
      <w:r xmlns:w="http://schemas.openxmlformats.org/wordprocessingml/2006/main">
        <w:t xml:space="preserve">1. डेव्हिड आणि त्याच्या माणसांचे धैर्य: शौर्य आणि विश्वासाचे धडे</w:t>
      </w:r>
    </w:p>
    <w:p/>
    <w:p>
      <w:r xmlns:w="http://schemas.openxmlformats.org/wordprocessingml/2006/main">
        <w:t xml:space="preserve">2. एक पराक्रमी मनुष्य आणि त्याचे शूर अनुयायी: चांगल्या कंपनीत अनुसरण करण्यास शिकणे</w:t>
      </w:r>
    </w:p>
    <w:p/>
    <w:p>
      <w:r xmlns:w="http://schemas.openxmlformats.org/wordprocessingml/2006/main">
        <w:t xml:space="preserve">1. नीतिसूत्रे 28:1 - कोणीही पाठलाग करत नाही तेव्हा दुष्ट पळून जातात, पण नीतिमान सिंहासारखे धैर्यवान असतात.</w:t>
      </w:r>
    </w:p>
    <w:p/>
    <w:p>
      <w:r xmlns:w="http://schemas.openxmlformats.org/wordprocessingml/2006/main">
        <w:t xml:space="preserve">2. रोमन्स 8:31 - जर देव आपल्यासाठी असेल तर आपल्या विरुद्ध कोण असू शकते?</w:t>
      </w:r>
    </w:p>
    <w:p/>
    <w:p>
      <w:r xmlns:w="http://schemas.openxmlformats.org/wordprocessingml/2006/main">
        <w:t xml:space="preserve">2 शमुवेल 17:11 म्हणून मी सल्ला देतो की सर्व इस्राएल लोक दानापासून बेरशेबापर्यंत समुद्राजवळील वाळूप्रमाणे, तुझ्याकडे जमा व्हावे. आणि तू तुझ्याच माणसाने लढाईला जा.</w:t>
      </w:r>
    </w:p>
    <w:p/>
    <w:p>
      <w:r xmlns:w="http://schemas.openxmlformats.org/wordprocessingml/2006/main">
        <w:t xml:space="preserve">डेव्हिडच्या सल्लागाराने सुचवले की त्याने सर्व इस्रायलला युद्धासाठी एकत्र करावे आणि वैयक्तिकरित्या त्यांचे नेतृत्व करावे.</w:t>
      </w:r>
    </w:p>
    <w:p/>
    <w:p>
      <w:r xmlns:w="http://schemas.openxmlformats.org/wordprocessingml/2006/main">
        <w:t xml:space="preserve">1. सर्व योद्ध्यांना कॉल करणे: एकात्मतेतील देवाचे सामर्थ्य</w:t>
      </w:r>
    </w:p>
    <w:p/>
    <w:p>
      <w:r xmlns:w="http://schemas.openxmlformats.org/wordprocessingml/2006/main">
        <w:t xml:space="preserve">2. नेतृत्व: परमेश्वराचा दर्जा स्वीकारणे</w:t>
      </w:r>
    </w:p>
    <w:p/>
    <w:p>
      <w:r xmlns:w="http://schemas.openxmlformats.org/wordprocessingml/2006/main">
        <w:t xml:space="preserve">1. रोमन्स 12:10 - एकमेकांवर बंधुभावाने प्रेम करा. आदर दाखवण्यात एकमेकांना मागे टाका.</w:t>
      </w:r>
    </w:p>
    <w:p/>
    <w:p>
      <w:r xmlns:w="http://schemas.openxmlformats.org/wordprocessingml/2006/main">
        <w:t xml:space="preserve">2. इफिस 4:2-3 - सर्व नम्रतेने आणि सौम्यतेने, संयमाने, प्रेमाने एकमेकांना सहन करणे, शांतीच्या बंधनात आत्म्याचे ऐक्य टिकवून ठेवण्यास उत्सुक.</w:t>
      </w:r>
    </w:p>
    <w:p/>
    <w:p>
      <w:r xmlns:w="http://schemas.openxmlformats.org/wordprocessingml/2006/main">
        <w:t xml:space="preserve">2 शमुवेल 17:12 मग तो सापडेल अशा ठिकाणी आपण त्याच्यावर येऊ आणि जमिनीवर दव पडल्याप्रमाणे त्याच्यावर प्रकाश टाकू; आणि त्याच्यापासून आणि त्याच्या बरोबर असलेल्या सर्व माणसांपैकी काहीही होणार नाही. एक इतके सोडले.</w:t>
      </w:r>
    </w:p>
    <w:p/>
    <w:p>
      <w:r xmlns:w="http://schemas.openxmlformats.org/wordprocessingml/2006/main">
        <w:t xml:space="preserve">डेव्हिडच्या सैन्याने अबशालोमला शोधून त्याला आणि त्याच्या सर्व माणसांना मारण्याची योजना आखली.</w:t>
      </w:r>
    </w:p>
    <w:p/>
    <w:p>
      <w:r xmlns:w="http://schemas.openxmlformats.org/wordprocessingml/2006/main">
        <w:t xml:space="preserve">1. देवाच्या नियुक्त नेत्यांविरुद्ध बंडखोरीचे परिणाम.</w:t>
      </w:r>
    </w:p>
    <w:p/>
    <w:p>
      <w:r xmlns:w="http://schemas.openxmlformats.org/wordprocessingml/2006/main">
        <w:t xml:space="preserve">2. न्याय घडवून आणण्यासाठी देवाची शक्ती.</w:t>
      </w:r>
    </w:p>
    <w:p/>
    <w:p>
      <w:r xmlns:w="http://schemas.openxmlformats.org/wordprocessingml/2006/main">
        <w:t xml:space="preserve">1. अनुवाद 17:14-20 - देवाच्या सूचना आणि नियमांचे उल्लंघन केल्याचे परिणाम.</w:t>
      </w:r>
    </w:p>
    <w:p/>
    <w:p>
      <w:r xmlns:w="http://schemas.openxmlformats.org/wordprocessingml/2006/main">
        <w:t xml:space="preserve">2. स्तोत्र 37:9-11 - देवाच्या न्यायाची आणि अंतिम विजयाची खात्री.</w:t>
      </w:r>
    </w:p>
    <w:p/>
    <w:p>
      <w:r xmlns:w="http://schemas.openxmlformats.org/wordprocessingml/2006/main">
        <w:t xml:space="preserve">2 शमुवेल 17:13 शिवाय, जर तो एखाद्या शहरात गेला तर सर्व इस्राएल लोक त्या नगरात दोरी आणतील आणि तेथे एक छोटासा दगड सापडणार नाही तोपर्यंत आपण ते नदीत ओढू.</w:t>
      </w:r>
    </w:p>
    <w:p/>
    <w:p>
      <w:r xmlns:w="http://schemas.openxmlformats.org/wordprocessingml/2006/main">
        <w:t xml:space="preserve">ते शोधत असलेल्या व्यक्‍तीला पकडू शकले नाही तर इस्राएल लोकांनी शहर नदीत ओढून नेण्याची धमकी दिली.</w:t>
      </w:r>
    </w:p>
    <w:p/>
    <w:p>
      <w:r xmlns:w="http://schemas.openxmlformats.org/wordprocessingml/2006/main">
        <w:t xml:space="preserve">1. देवाचा क्रोध न्याय्य आहे: 2 सॅम्युअल 17:13 समजून घेणे</w:t>
      </w:r>
    </w:p>
    <w:p/>
    <w:p>
      <w:r xmlns:w="http://schemas.openxmlformats.org/wordprocessingml/2006/main">
        <w:t xml:space="preserve">2. प्रार्थनेची शक्ती: संघर्षाच्या काळात सामर्थ्य शोधणे</w:t>
      </w:r>
    </w:p>
    <w:p/>
    <w:p>
      <w:r xmlns:w="http://schemas.openxmlformats.org/wordprocessingml/2006/main">
        <w:t xml:space="preserve">1. रोमन्स 12:19: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2. जेम्स 4:7: म्हणून स्वतःला देवाच्या स्वाधीन करा. सैतानाचा प्रतिकार करा आणि तो तुमच्यापासून पळून जाईल.</w:t>
      </w:r>
    </w:p>
    <w:p/>
    <w:p>
      <w:r xmlns:w="http://schemas.openxmlformats.org/wordprocessingml/2006/main">
        <w:t xml:space="preserve">2 शमुवेल 17:14 अबशालोम आणि सर्व इस्राएल लोक म्हणाले, “अहिथोफेलच्या सल्ल्यापेक्षा हुशय अर्कीचा सल्ला चांगला आहे. कारण परमेश्वराने अबशालोमवर संकट आणावे या हेतूने अहिथोफेलचा चांगला सल्ला मोडीत काढण्यासाठी नेमले होते.</w:t>
      </w:r>
    </w:p>
    <w:p/>
    <w:p>
      <w:r xmlns:w="http://schemas.openxmlformats.org/wordprocessingml/2006/main">
        <w:t xml:space="preserve">इस्राएल लोकांनी अहिथोफेलच्या सल्ल्यापेक्षा हुशयच्या सल्ल्याला पसंती दिली, कारण परमेश्वराने हुशयच्या सल्ल्याद्वारे अबशालोमवर संकट आणण्याचे ठरवले होते.</w:t>
      </w:r>
    </w:p>
    <w:p/>
    <w:p>
      <w:r xmlns:w="http://schemas.openxmlformats.org/wordprocessingml/2006/main">
        <w:t xml:space="preserve">1. हुशाईचे शहाणपण: संकटाच्या वेळी आपण मार्गदर्शन कसे घ्यावे</w:t>
      </w:r>
    </w:p>
    <w:p/>
    <w:p>
      <w:r xmlns:w="http://schemas.openxmlformats.org/wordprocessingml/2006/main">
        <w:t xml:space="preserve">2. देवाचे सार्वभौमत्व: तो आपली पावले त्याच्या उद्देशाकडे कशी पुनर्निर्देशित करतो</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Samuel 17:15 मग हूशय सादोक आणि अब्याथार या याजकांना म्हणाला, “अहिथोफेलने अबशालोमला आणि इस्राएलच्या वडिलांना असा सल्ला दिला. आणि अशा प्रकारे आणि अशा प्रकारे मी सल्ला दिला आहे.</w:t>
      </w:r>
    </w:p>
    <w:p/>
    <w:p>
      <w:r xmlns:w="http://schemas.openxmlformats.org/wordprocessingml/2006/main">
        <w:t xml:space="preserve">हूशाईने सादोक आणि अब्याथार याजकांना अहिथोफेलच्या सल्ल्याचा प्रतिकार कसा करावा याबद्दल सल्ला दिला, जो अबशालोम आणि इस्राएलच्या वडिलांनी स्वीकारला होता.</w:t>
      </w:r>
    </w:p>
    <w:p/>
    <w:p>
      <w:r xmlns:w="http://schemas.openxmlformats.org/wordprocessingml/2006/main">
        <w:t xml:space="preserve">1. प्रभूवर मनापासून विश्वास ठेवा आणि स्वतःच्या समजुतीवर अवलंबून राहू नका. नीतिसूत्रे ३:५-६</w:t>
      </w:r>
    </w:p>
    <w:p/>
    <w:p>
      <w:r xmlns:w="http://schemas.openxmlformats.org/wordprocessingml/2006/main">
        <w:t xml:space="preserve">2. परमेश्वर अत्याचारी लोकांसाठी एक किल्ला आहे, संकटकाळात एक किल्ला आहे. स्तोत्र ९:९-१०</w:t>
      </w:r>
    </w:p>
    <w:p/>
    <w:p>
      <w:r xmlns:w="http://schemas.openxmlformats.org/wordprocessingml/2006/main">
        <w:t xml:space="preserve">1. हुशाईच्या सल्ल्याचा उद्देश अहिथोफेलच्या योजनांना मागे टाकण्याचा होता. नीतिसूत्रे 21:30</w:t>
      </w:r>
    </w:p>
    <w:p/>
    <w:p>
      <w:r xmlns:w="http://schemas.openxmlformats.org/wordprocessingml/2006/main">
        <w:t xml:space="preserve">२. अनेकांच्या सल्ल्याने आपल्याला शहाणपण मिळू शकते. नीतिसूत्रे १५:२२</w:t>
      </w:r>
    </w:p>
    <w:p/>
    <w:p>
      <w:r xmlns:w="http://schemas.openxmlformats.org/wordprocessingml/2006/main">
        <w:t xml:space="preserve">2 Samuel 17:16 म्हणून आता त्वरीत पाठवा आणि दावीदाला सांगा की, आज रात्री वाळवंटात थांबू नकोस, तर झपाट्याने पलीकडे जा. नाही तर राजा आणि त्याच्याबरोबरचे सर्व लोक गिळून टाकले जातील.</w:t>
      </w:r>
    </w:p>
    <w:p/>
    <w:p>
      <w:r xmlns:w="http://schemas.openxmlformats.org/wordprocessingml/2006/main">
        <w:t xml:space="preserve">राजा आणि त्याच्या अनुयायांना धोका असू शकतो असा इशारा देऊन इस्राएल लोक दाविदाला वाळवंटातून लवकर पळून जाण्याची विनंती करतात.</w:t>
      </w:r>
    </w:p>
    <w:p/>
    <w:p>
      <w:r xmlns:w="http://schemas.openxmlformats.org/wordprocessingml/2006/main">
        <w:t xml:space="preserve">1. देवाच्या इशाऱ्यांचे पालन करण्याचे महत्त्व.</w:t>
      </w:r>
    </w:p>
    <w:p/>
    <w:p>
      <w:r xmlns:w="http://schemas.openxmlformats.org/wordprocessingml/2006/main">
        <w:t xml:space="preserve">2. एकत्र काम करणाऱ्या एकसंघ लोकांची शक्ती.</w:t>
      </w:r>
    </w:p>
    <w:p/>
    <w:p>
      <w:r xmlns:w="http://schemas.openxmlformats.org/wordprocessingml/2006/main">
        <w:t xml:space="preserve">1. नीतिसूत्रे 12:15 - मूर्खाचा मार्ग त्याच्या स्वतःच्या दृष्टीने योग्य असतो, पण शहाणा माणूस सल्ला ऐकतो.</w:t>
      </w:r>
    </w:p>
    <w:p/>
    <w:p>
      <w:r xmlns:w="http://schemas.openxmlformats.org/wordprocessingml/2006/main">
        <w:t xml:space="preserve">2. Jeremiah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2 Samuel 17:17 आता योनाथान आणि अहीमास एनरोगेलजवळ राहिले. कारण त्यांना शहरात येताना दिसणार नाही. त्यांनी जाऊन दावीद राजाला सांगितले.</w:t>
      </w:r>
    </w:p>
    <w:p/>
    <w:p>
      <w:r xmlns:w="http://schemas.openxmlformats.org/wordprocessingml/2006/main">
        <w:t xml:space="preserve">जोनाथन आणि अहिमाझ लपून राहण्यासाठी एनरोजेलजवळ थांबले आणि एका महिलेने त्यांना शहरातील घडामोडींची माहिती दिली, त्यानंतर त्यांनी राजा डेव्हिडला परत कळवले.</w:t>
      </w:r>
    </w:p>
    <w:p/>
    <w:p>
      <w:r xmlns:w="http://schemas.openxmlformats.org/wordprocessingml/2006/main">
        <w:t xml:space="preserve">1. आपल्या कृतींचा इतरांवर कसा परिणाम होऊ शकतो - 2 शमुवेल 17:17</w:t>
      </w:r>
    </w:p>
    <w:p/>
    <w:p>
      <w:r xmlns:w="http://schemas.openxmlformats.org/wordprocessingml/2006/main">
        <w:t xml:space="preserve">2. आज्ञाधारकपणाची शक्ती - 2 शमुवेल 17:17</w:t>
      </w:r>
    </w:p>
    <w:p/>
    <w:p>
      <w:r xmlns:w="http://schemas.openxmlformats.org/wordprocessingml/2006/main">
        <w:t xml:space="preserve">1. रोमन्स 12:17-21 - वाईटासाठी कोणाचीही वाईट परतफेड करू नका, परंतु सर्वांच्या दृष्टीने जे चांगले आहे त्याचा विचार करा.</w:t>
      </w:r>
    </w:p>
    <w:p/>
    <w:p>
      <w:r xmlns:w="http://schemas.openxmlformats.org/wordprocessingml/2006/main">
        <w:t xml:space="preserve">2. 1 पीटर 4:8-11 - सर्वात महत्त्वाचे म्हणजे, एकमेकांवर मनापासून प्रेम करा, कारण प्रेम अनेक पापांना झाकून टाकते.</w:t>
      </w:r>
    </w:p>
    <w:p/>
    <w:p>
      <w:r xmlns:w="http://schemas.openxmlformats.org/wordprocessingml/2006/main">
        <w:t xml:space="preserve">2 Samuel 17:18 तरीही एका मुलाने त्यांना पाहिले आणि अबशालोमला सांगितले; पण ते दोघेही त्वरेने निघून गेले आणि बहूरीम येथे एका माणसाच्या घरी आले, ज्याच्या अंगणात एक विहीर होती. ते कुठे खाली गेले.</w:t>
      </w:r>
    </w:p>
    <w:p/>
    <w:p>
      <w:r xmlns:w="http://schemas.openxmlformats.org/wordprocessingml/2006/main">
        <w:t xml:space="preserve">दोन माणसे पळून गेली आणि बहुरीम येथील अंगणातील विहिरीजवळ एका घरात लपली, परंतु एका लहान मुलाने त्यांना पाहिले आणि अबशालोमला सांगितले.</w:t>
      </w:r>
    </w:p>
    <w:p/>
    <w:p>
      <w:r xmlns:w="http://schemas.openxmlformats.org/wordprocessingml/2006/main">
        <w:t xml:space="preserve">1. आपण अदृश्‍य आहोत असे वाटत असतानाही दक्षता आणि आज्ञापालन राखण्याचे महत्त्व.</w:t>
      </w:r>
    </w:p>
    <w:p/>
    <w:p>
      <w:r xmlns:w="http://schemas.openxmlformats.org/wordprocessingml/2006/main">
        <w:t xml:space="preserve">2. अनेकांच्या जीवनात प्रभाव पाडण्यासाठी एकाच साक्षीदाराची शक्ती.</w:t>
      </w:r>
    </w:p>
    <w:p/>
    <w:p>
      <w:r xmlns:w="http://schemas.openxmlformats.org/wordprocessingml/2006/main">
        <w:t xml:space="preserve">1. लूक 8:17 कारण अशी कोणतीही गोष्ट लपलेली नाही जी प्रकट होणार नाही किंवा अशी कोणतीही गुप्त गोष्ट नाही जी ज्ञात होणार नाही आणि उघडकीस येणार नाही.</w:t>
      </w:r>
    </w:p>
    <w:p/>
    <w:p>
      <w:r xmlns:w="http://schemas.openxmlformats.org/wordprocessingml/2006/main">
        <w:t xml:space="preserve">2. नीतिसूत्रे 28:13 जो कोणी आपले अपराध लपवून ठेवतो तो यशस्वी होणार नाही, परंतु जो कबूल करतो आणि त्याग करतो त्याला दया मिळेल.</w:t>
      </w:r>
    </w:p>
    <w:p/>
    <w:p>
      <w:r xmlns:w="http://schemas.openxmlformats.org/wordprocessingml/2006/main">
        <w:t xml:space="preserve">2 Samuel 17:19 मग त्या स्त्रीने विहिरीच्या तोंडावर आच्छादन टाकले व त्यावर ग्रासले. आणि गोष्ट माहीत नव्हती.</w:t>
      </w:r>
    </w:p>
    <w:p/>
    <w:p>
      <w:r xmlns:w="http://schemas.openxmlformats.org/wordprocessingml/2006/main">
        <w:t xml:space="preserve">एका स्त्रीने विहीर झाकली आणि त्यावर कणीस पसरवले, जेणेकरून ते लक्षात येऊ नये.</w:t>
      </w:r>
    </w:p>
    <w:p/>
    <w:p>
      <w:r xmlns:w="http://schemas.openxmlformats.org/wordprocessingml/2006/main">
        <w:t xml:space="preserve">1. आपल्या जीवनातील देवाचे प्रोव्हिडन्स लहान तपशीलांमध्ये पाहिले जाऊ शकते.</w:t>
      </w:r>
    </w:p>
    <w:p/>
    <w:p>
      <w:r xmlns:w="http://schemas.openxmlformats.org/wordprocessingml/2006/main">
        <w:t xml:space="preserve">2. देवाची कृपा सर्वात कमी ठिकाणी आढळू शकते.</w:t>
      </w:r>
    </w:p>
    <w:p/>
    <w:p>
      <w:r xmlns:w="http://schemas.openxmlformats.org/wordprocessingml/2006/main">
        <w:t xml:space="preserve">1. कलस्सैकर 1:17 - आणि तो सर्व गोष्टींपूर्वी आहे आणि त्याच्यामध्ये सर्व गोष्टी आहेत.</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२ शमुवेल 17:20 अबशालोमचे नोकर त्या स्त्रीकडे घरी आले तेव्हा ते म्हणाले, अहीमास आणि योनाथान कुठे आहेत? ती स्त्री त्यांना म्हणाली, ते पाण्याच्या ओढ्यावर गेले आहेत. आणि त्यांना शोधूनही ते सापडले नाहीत तेव्हा ते यरुशलेमला परतले.</w:t>
      </w:r>
    </w:p>
    <w:p/>
    <w:p>
      <w:r xmlns:w="http://schemas.openxmlformats.org/wordprocessingml/2006/main">
        <w:t xml:space="preserve">अहीमाझ आणि जोनाथन बेपत्ता झाल्याचे आढळून आले आणि अबशालोमच्या नोकरांनी त्यांचा शोध घेतला पण काही उपयोग झाला नाही.</w:t>
      </w:r>
    </w:p>
    <w:p/>
    <w:p>
      <w:r xmlns:w="http://schemas.openxmlformats.org/wordprocessingml/2006/main">
        <w:t xml:space="preserve">1. गोष्टी अनिश्चित वाटत असतानाही देवाच्या जवळ राहण्याचे महत्त्व.</w:t>
      </w:r>
    </w:p>
    <w:p/>
    <w:p>
      <w:r xmlns:w="http://schemas.openxmlformats.org/wordprocessingml/2006/main">
        <w:t xml:space="preserve">2. कठीण काळात विश्वासाची शक्ती.</w:t>
      </w:r>
    </w:p>
    <w:p/>
    <w:p>
      <w:r xmlns:w="http://schemas.openxmlformats.org/wordprocessingml/2006/main">
        <w:t xml:space="preserve">1. स्तोत्र 23:4 - जरी मी मृत्यूच्या सावलीच्या खोऱ्यातून चालत असलो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शमुवेल 17:21 ते निघून गेल्यावर असे झाले की, ते विहिरीतून वर आले आणि जाऊन दावीद राजाला सांगितले आणि दावीदाला म्हणाले, “ऊठ आणि लवकर पाण्यातून जा, कारण अहिथोफेलने असे केले आहे. तुमच्या विरुद्ध सल्ला दिला.</w:t>
      </w:r>
    </w:p>
    <w:p/>
    <w:p>
      <w:r xmlns:w="http://schemas.openxmlformats.org/wordprocessingml/2006/main">
        <w:t xml:space="preserve">अहिथोफेलने राजा डेव्हिडला पकडण्यासाठी इस्राएल लोकांना एक योजना दिली होती, परंतु इस्राएल लोकांनी नकार दिला आणि राजा डेव्हिडला या योजनेची माहिती दिली.</w:t>
      </w:r>
    </w:p>
    <w:p/>
    <w:p>
      <w:r xmlns:w="http://schemas.openxmlformats.org/wordprocessingml/2006/main">
        <w:t xml:space="preserve">1. संकटाच्या काळात देवाचे संरक्षण</w:t>
      </w:r>
    </w:p>
    <w:p/>
    <w:p>
      <w:r xmlns:w="http://schemas.openxmlformats.org/wordprocessingml/2006/main">
        <w:t xml:space="preserve">2. विश्वासू सेवेत चिकाटी</w:t>
      </w:r>
    </w:p>
    <w:p/>
    <w:p>
      <w:r xmlns:w="http://schemas.openxmlformats.org/wordprocessingml/2006/main">
        <w:t xml:space="preserve">1. नीतिसूत्रे 18:10 "परमेश्वराचे नाव एक मजबूत बुरुज आहे; नीतिमान त्यामध्ये धावतात आणि सुरक्षित राहतात."</w:t>
      </w:r>
    </w:p>
    <w:p/>
    <w:p>
      <w:r xmlns:w="http://schemas.openxmlformats.org/wordprocessingml/2006/main">
        <w:t xml:space="preserve">2. स्तोत्र 18:2 "परमेश्वर माझा खडक, माझा किल्ला आणि माझा उद्धारकर्ता आहे; माझा देव, माझे सामर्थ्य, ज्याच्यावर मी विश्वास ठेवीन; माझा बकलर, आणि माझ्या तारणाचे शिंग आणि माझा उंच बुरुज आहे."</w:t>
      </w:r>
    </w:p>
    <w:p/>
    <w:p>
      <w:r xmlns:w="http://schemas.openxmlformats.org/wordprocessingml/2006/main">
        <w:t xml:space="preserve">2 शमुवेल 17:22 मग दावीद आणि त्याच्याबरोबर असलेले सर्व लोक उठले आणि ते जॉर्डन पलीकडे गेले; पहाटेच्या उजेडात यार्देन पलीकडे गेलेल्यापैकी एकही नव्हता.</w:t>
      </w:r>
    </w:p>
    <w:p/>
    <w:p>
      <w:r xmlns:w="http://schemas.openxmlformats.org/wordprocessingml/2006/main">
        <w:t xml:space="preserve">दावीद आणि त्याचे लोक सकाळी जॉर्डन पलीकडे गेले आणि कोणीही हरवले नाही.</w:t>
      </w:r>
    </w:p>
    <w:p/>
    <w:p>
      <w:r xmlns:w="http://schemas.openxmlformats.org/wordprocessingml/2006/main">
        <w:t xml:space="preserve">1. आपल्या प्रत्येक गरजा पूर्ण करण्यात देवाचा विश्वासूपणा.</w:t>
      </w:r>
    </w:p>
    <w:p/>
    <w:p>
      <w:r xmlns:w="http://schemas.openxmlformats.org/wordprocessingml/2006/main">
        <w:t xml:space="preserve">2. कठीण कामांना सामोरे जाताना चिकाटीचे महत्त्व.</w:t>
      </w:r>
    </w:p>
    <w:p/>
    <w:p>
      <w:r xmlns:w="http://schemas.openxmlformats.org/wordprocessingml/2006/main">
        <w:t xml:space="preserve">1. यशया 43:2 - जेव्हा तू पाण्यातून जाशील तेव्हा मी तुझ्याबरोबर असेन; आणि नद्यांमधून ते तुला वाहून जाणार नाहीत.</w:t>
      </w:r>
    </w:p>
    <w:p/>
    <w:p>
      <w:r xmlns:w="http://schemas.openxmlformats.org/wordprocessingml/2006/main">
        <w:t xml:space="preserve">2. मॅथ्यू 19:26 - परंतु येशूने त्यांच्याकडे पाहिले आणि त्यांना म्हटले, माणसांना हे अशक्य आहे; पण देवाला सर्व काही शक्य आहे.</w:t>
      </w:r>
    </w:p>
    <w:p/>
    <w:p>
      <w:r xmlns:w="http://schemas.openxmlformats.org/wordprocessingml/2006/main">
        <w:t xml:space="preserve">2 शमुवेल 17:23 जेव्हा अहिथोफेलने पाहिले की आपला सल्ला पाळला जात नाही, तेव्हा त्याने आपल्या गाढवावर खोगीर घातले आणि तो उठला आणि त्याला त्याच्या घरी, त्याच्या शहरात आणले, आणि आपल्या घरातील लोकांची व्यवस्था केली, आणि स्वतःला फाशी देऊन मरण पावला. आणि त्याला त्याच्या वडिलांच्या कबरीत पुरण्यात आले.</w:t>
      </w:r>
    </w:p>
    <w:p/>
    <w:p>
      <w:r xmlns:w="http://schemas.openxmlformats.org/wordprocessingml/2006/main">
        <w:t xml:space="preserve">अहिथोफेल निराश झाला की त्याच्या सल्ल्याकडे दुर्लक्ष केले गेले, म्हणून तो घरी परतला आणि त्याने स्वतःचा जीव घेतला.</w:t>
      </w:r>
    </w:p>
    <w:p/>
    <w:p>
      <w:r xmlns:w="http://schemas.openxmlformats.org/wordprocessingml/2006/main">
        <w:t xml:space="preserve">1. शहाणा सल्ला नाकारण्याचा धोका - 2 सॅम्युअल 17:23</w:t>
      </w:r>
    </w:p>
    <w:p/>
    <w:p>
      <w:r xmlns:w="http://schemas.openxmlformats.org/wordprocessingml/2006/main">
        <w:t xml:space="preserve">2. निराशेची शक्ती - 2 शमुवेल 17:23</w:t>
      </w:r>
    </w:p>
    <w:p/>
    <w:p>
      <w:r xmlns:w="http://schemas.openxmlformats.org/wordprocessingml/2006/main">
        <w:t xml:space="preserve">1. नीतिसूत्रे 19:20 - सल्ला ऐका आणि सूचना स्वीकारा, जेणेकरून तुम्हाला भविष्यात शहाणपण मिळेल.</w:t>
      </w:r>
    </w:p>
    <w:p/>
    <w:p>
      <w:r xmlns:w="http://schemas.openxmlformats.org/wordprocessingml/2006/main">
        <w:t xml:space="preserve">2. गलतीकर 6:1 - बंधूंनो, जर कोणी काही अपराधात अडकला असेल, तर तुम्ही जे आध्यात्मिक आहात त्यांनी त्याला सौम्यतेच्या आत्म्याने पुनर्संचयित केले पाहिजे. तुमचीही मोहात पडू नये म्हणून स्वतःवर लक्ष ठेवा.</w:t>
      </w:r>
    </w:p>
    <w:p/>
    <w:p>
      <w:r xmlns:w="http://schemas.openxmlformats.org/wordprocessingml/2006/main">
        <w:t xml:space="preserve">2 Samuel 17:24 मग दावीद महनाइमला आला. अबशालोम आणि सर्व इस्राएल माणसे जॉर्डन पलीकडे गेली.</w:t>
      </w:r>
    </w:p>
    <w:p/>
    <w:p>
      <w:r xmlns:w="http://schemas.openxmlformats.org/wordprocessingml/2006/main">
        <w:t xml:space="preserve">अबशालोम आणि इस्राएल लोक यार्देन नदी पार करत असताना दावीद महनाइमला गेला.</w:t>
      </w:r>
    </w:p>
    <w:p/>
    <w:p>
      <w:r xmlns:w="http://schemas.openxmlformats.org/wordprocessingml/2006/main">
        <w:t xml:space="preserve">1. सुज्ञ निर्णय घेण्याचे महत्त्व - 2 शमुवेल 17:24</w:t>
      </w:r>
    </w:p>
    <w:p/>
    <w:p>
      <w:r xmlns:w="http://schemas.openxmlformats.org/wordprocessingml/2006/main">
        <w:t xml:space="preserve">2. देवाच्या योजनेचे पालन करण्याचे महत्त्व - 2 शमुवेल 17:24</w:t>
      </w:r>
    </w:p>
    <w:p/>
    <w:p>
      <w:r xmlns:w="http://schemas.openxmlformats.org/wordprocessingml/2006/main">
        <w:t xml:space="preserve">1. नीतिसूत्रे 16:9 - "मनुष्य त्यांच्या अंतःकरणात त्यांच्या मार्गाची योजना आखतात, परंतु परमेश्वर त्यांची पावले स्थिर करतो."</w:t>
      </w:r>
    </w:p>
    <w:p/>
    <w:p>
      <w:r xmlns:w="http://schemas.openxmlformats.org/wordprocessingml/2006/main">
        <w:t xml:space="preserve">2. यशया 55:8-9 - "कारण माझे विचार तुमचे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2 Samuel 17:25 आणि अबशालोमने यवाबाऐवजी अमासा याला सेनापती केले: अमासा हा पुरुषाचा मुलगा होता, त्याचे नाव इथ्रा हा इस्राएली होता, जो नाहाशची मुलगी अबीगईल हिच्याकडे गेला होता, जो यवाबाच्या आईची बहीण होती.</w:t>
      </w:r>
    </w:p>
    <w:p/>
    <w:p>
      <w:r xmlns:w="http://schemas.openxmlformats.org/wordprocessingml/2006/main">
        <w:t xml:space="preserve">अबशालोमने यवाबऐवजी अमासाची सेनापती म्हणून नेमणूक केली. अमासा हा इथ्रा, इस्त्रायलीचा मुलगा आणि अबीगईल, नाहाशची मुलगी आणि यॉबची आई सरुयाची बहीण.</w:t>
      </w:r>
    </w:p>
    <w:p/>
    <w:p>
      <w:r xmlns:w="http://schemas.openxmlformats.org/wordprocessingml/2006/main">
        <w:t xml:space="preserve">1. देवाच्या सार्वभौमत्वाची शक्ती - देव त्याच्या दैवी योजना प्रत्यक्षात आणण्यासाठी आपल्या जीवनातून कसे कार्य करतो.</w:t>
      </w:r>
    </w:p>
    <w:p/>
    <w:p>
      <w:r xmlns:w="http://schemas.openxmlformats.org/wordprocessingml/2006/main">
        <w:t xml:space="preserve">2. कौटुंबिक महत्त्व - आपल्या कुटुंबाशी असलेले आपले नाते आपले जीवन आणि नशीब कसे आकार देऊ शकते.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इफिस 6: 1-3 - मुलांनो, प्रभूमध्ये आपल्या पालकांची आज्ञा पाळा: कारण हे योग्य आहे. तुझ्या वडिलांचा आणि आईचा सन्मान कर. (जी वचनासह पहिली आज्ञा आहे;) म्हणजे तुझे चांगले व्हावे आणि तू पृथ्वीवर दीर्घायुष्य व्हावे.</w:t>
      </w:r>
    </w:p>
    <w:p/>
    <w:p>
      <w:r xmlns:w="http://schemas.openxmlformats.org/wordprocessingml/2006/main">
        <w:t xml:space="preserve">2 Samuel 17:26 म्हणून इस्राएल आणि अबशालोम यांनी गिलाद देशात तळ ठोकला.</w:t>
      </w:r>
    </w:p>
    <w:p/>
    <w:p>
      <w:r xmlns:w="http://schemas.openxmlformats.org/wordprocessingml/2006/main">
        <w:t xml:space="preserve">इस्राएल आणि अबशालोमने गिलादमध्ये तळ ठोकला.</w:t>
      </w:r>
    </w:p>
    <w:p/>
    <w:p>
      <w:r xmlns:w="http://schemas.openxmlformats.org/wordprocessingml/2006/main">
        <w:t xml:space="preserve">1. स्थानाची शक्ती: आपण कुठे आहोत हे आपले परिणाम ठरवते</w:t>
      </w:r>
    </w:p>
    <w:p/>
    <w:p>
      <w:r xmlns:w="http://schemas.openxmlformats.org/wordprocessingml/2006/main">
        <w:t xml:space="preserve">2. सामंजस्याचा प्रवास: तुटलेले नाते कसे पुनर्संचयित करावे</w:t>
      </w:r>
    </w:p>
    <w:p/>
    <w:p>
      <w:r xmlns:w="http://schemas.openxmlformats.org/wordprocessingml/2006/main">
        <w:t xml:space="preserve">1. स्तोत्र 25:4-5 - मला तुझे मार्ग दाखव, प्रभु, मला तुझे मार्ग शिकव. मला तुझ्या सत्यात आणि विश्वासूपणामध्ये मार्गदर्शन कर आणि मला शिकवा, कारण तू माझा तारणारा देव आहेस आणि माझी आशा दिवसभर तुझ्यावर आहे.</w:t>
      </w:r>
    </w:p>
    <w:p/>
    <w:p>
      <w:r xmlns:w="http://schemas.openxmlformats.org/wordprocessingml/2006/main">
        <w:t xml:space="preserve">2. रोमन्स 12:18 - हे शक्य असल्यास, जोपर्यंत ते तुमच्यावर अवलंबून आहे, सर्वांसोबत शांतीने राहा.</w:t>
      </w:r>
    </w:p>
    <w:p/>
    <w:p>
      <w:r xmlns:w="http://schemas.openxmlformats.org/wordprocessingml/2006/main">
        <w:t xml:space="preserve">2 Samuel 17:27 दावीद महनाइमला आला तेव्हा असे झाले की, अम्मोनी लोकांपैकी रब्बा येथील नाहाशचा मुलगा शोबी, लोदेबारचा अम्मीएलचा मुलगा माखीर आणि रोगेलीमचा गिलादी बर्जिल्लय.</w:t>
      </w:r>
    </w:p>
    <w:p/>
    <w:p>
      <w:r xmlns:w="http://schemas.openxmlformats.org/wordprocessingml/2006/main">
        <w:t xml:space="preserve">शोबी, माखीर आणि बर्जिल्लय हे तीन माणसे दावीदला भेटण्यासाठी महनैम येथे गेले, ते अनुक्रमे अम्मोनी, लोदेबार आणि रोगेलीम येथून आले.</w:t>
      </w:r>
    </w:p>
    <w:p/>
    <w:p>
      <w:r xmlns:w="http://schemas.openxmlformats.org/wordprocessingml/2006/main">
        <w:t xml:space="preserve">1. एकतेची शक्ती: संघर्षाच्या काळातही आपण एका समान हेतूसाठी एकत्र येऊ शकतो.</w:t>
      </w:r>
    </w:p>
    <w:p/>
    <w:p>
      <w:r xmlns:w="http://schemas.openxmlformats.org/wordprocessingml/2006/main">
        <w:t xml:space="preserve">2. विविधतेचे सामर्थ्य: प्रत्येक व्यक्तीकडे योगदान देण्यासारखे काहीतरी वेगळे असते आणि एकत्रितपणे आपण अधिक मजबूत आहोत.</w:t>
      </w:r>
    </w:p>
    <w:p/>
    <w:p>
      <w:r xmlns:w="http://schemas.openxmlformats.org/wordprocessingml/2006/main">
        <w:t xml:space="preserve">1. नीतिसूत्रे 11:14 "जेथे मार्गदर्शन नसते तिथे लोक पडतात, पण भरपूर सल्लागार असतात तिथे सुरक्षितता असते."</w:t>
      </w:r>
    </w:p>
    <w:p/>
    <w:p>
      <w:r xmlns:w="http://schemas.openxmlformats.org/wordprocessingml/2006/main">
        <w:t xml:space="preserve">2. रोमन्स 12: 4-5 "कारण एका शरीरात अनेक अवयव असतात, आणि सर्व अवयवांचे कार्य सारखे नसते, त्याचप्रमाणे आपण जरी अनेक असलो तरी ख्रिस्तामध्ये एक शरीर आहोत आणि वैयक्तिकरित्या एकमेकांचे अवयव आहोत."</w:t>
      </w:r>
    </w:p>
    <w:p/>
    <w:p>
      <w:r xmlns:w="http://schemas.openxmlformats.org/wordprocessingml/2006/main">
        <w:t xml:space="preserve">2 शमुवेल 17:28 बेड, बेसन, मातीची भांडी, गहू, बार्ली, मैदा, कोरडे धान्य, सोयाबीन, मसूर आणि वाळलेल्या डाळी आणल्या.</w:t>
      </w:r>
    </w:p>
    <w:p/>
    <w:p>
      <w:r xmlns:w="http://schemas.openxmlformats.org/wordprocessingml/2006/main">
        <w:t xml:space="preserve">डेव्हिड त्याच्या अनुयायांना विविध धान्ये आणि अन्नपदार्थ पुरवतो.</w:t>
      </w:r>
    </w:p>
    <w:p/>
    <w:p>
      <w:r xmlns:w="http://schemas.openxmlformats.org/wordprocessingml/2006/main">
        <w:t xml:space="preserve">1. देवाकडून आमचा पुरवठा नेहमी आमच्यासाठी कसा केला जातो</w:t>
      </w:r>
    </w:p>
    <w:p/>
    <w:p>
      <w:r xmlns:w="http://schemas.openxmlformats.org/wordprocessingml/2006/main">
        <w:t xml:space="preserve">2. आम्ही भरपूर प्रमाणात आशीर्वादित आहोत</w:t>
      </w:r>
    </w:p>
    <w:p/>
    <w:p>
      <w:r xmlns:w="http://schemas.openxmlformats.org/wordprocessingml/2006/main">
        <w:t xml:space="preserve">1. मॅथ्यू 6:25-34 - आपल्या जीवनाबद्दल काळजी करू नका</w:t>
      </w:r>
    </w:p>
    <w:p/>
    <w:p>
      <w:r xmlns:w="http://schemas.openxmlformats.org/wordprocessingml/2006/main">
        <w:t xml:space="preserve">2. फिलिप्पैकर 4:19 - देव तुमच्या सर्व गरजा पूर्ण करेल</w:t>
      </w:r>
    </w:p>
    <w:p/>
    <w:p>
      <w:r xmlns:w="http://schemas.openxmlformats.org/wordprocessingml/2006/main">
        <w:t xml:space="preserve">2 शमुवेल 17:29 आणि मध, लोणी, मेंढ्या आणि गायीचे चीज, दावीद आणि त्याच्याबरोबरच्या लोकांसाठी खाण्यासाठी; कारण ते म्हणाले, लोक भुकेले, थकले आणि तहानलेले आहेत. वाळवंट</w:t>
      </w:r>
    </w:p>
    <w:p/>
    <w:p>
      <w:r xmlns:w="http://schemas.openxmlformats.org/wordprocessingml/2006/main">
        <w:t xml:space="preserve">डेव्हिड आणि त्याच्या लोकांची भूक, थकवा आणि तहान यामुळे वाळवंटात असताना त्यांना मध, लोणी, मेंढ्या आणि चीज पुरवण्यात आले.</w:t>
      </w:r>
    </w:p>
    <w:p/>
    <w:p>
      <w:r xmlns:w="http://schemas.openxmlformats.org/wordprocessingml/2006/main">
        <w:t xml:space="preserve">1. "देवाची तरतूद: कठीण काळात आशा शोधणे"</w:t>
      </w:r>
    </w:p>
    <w:p/>
    <w:p>
      <w:r xmlns:w="http://schemas.openxmlformats.org/wordprocessingml/2006/main">
        <w:t xml:space="preserve">2. "प्रतिकूल काळात ऐक्याची शक्ती"</w:t>
      </w:r>
    </w:p>
    <w:p/>
    <w:p>
      <w:r xmlns:w="http://schemas.openxmlformats.org/wordprocessingml/2006/main">
        <w:t xml:space="preserve">1. मॅथ्यू 6:31-33 - "म्हणून, आम्ही काय खावे? किंवा काय प्यावे? किंवा काय घालावे, असे म्हणत चिंताग्रस्त होऊ नका? कारण परराष्ट्रीय या सर्व गोष्टींचा शोध घेतात आणि तुमच्या स्वर्गीय पित्याला हे माहीत आहे. तुम्हांला त्या सर्वांची गरज आहे, परंतु प्रथम देवाचे राज्य आणि त्याचे नीतिमत्व शोधा म्हणजे या सर्व गोष्टी तुम्हाला जोडल्या जातील.</w:t>
      </w:r>
    </w:p>
    <w:p/>
    <w:p>
      <w:r xmlns:w="http://schemas.openxmlformats.org/wordprocessingml/2006/main">
        <w:t xml:space="preserve">2. स्तोत्र 23:1-3 - "परमेश्वर माझा मेंढपाळ आहे; मला नको आहे. तो मला हिरव्या कुरणात झोपायला लावतो. तो मला शांत पाण्याच्या बाजूला नेतो. तो माझा आत्मा पुनर्संचयित करतो. तो मला धार्मिकतेच्या मार्गावर नेतो. त्याच्या नावासाठी."</w:t>
      </w:r>
    </w:p>
    <w:p/>
    <w:p>
      <w:r xmlns:w="http://schemas.openxmlformats.org/wordprocessingml/2006/main">
        <w:t xml:space="preserve">2 सॅम्युएल अध्याय 18 मध्ये डेव्हिडचे सैन्य आणि अब्सलोमचे सैन्य यांच्यातील लढाईचे वर्णन केले आहे, परिणामी अब्सलोमचा मृत्यू झाला आणि संघर्षानंतर.</w:t>
      </w:r>
    </w:p>
    <w:p/>
    <w:p>
      <w:r xmlns:w="http://schemas.openxmlformats.org/wordprocessingml/2006/main">
        <w:t xml:space="preserve">पहिला परिच्छेद: डेव्हिडने आपल्या सैन्याला योआब, अबीशाई आणि इत्तय यांच्या नेतृत्वाखाली तीन तुकड्यांमध्ये संघटित केले (2 शमुवेल 18:1-5). तथापि, तो त्याच्या सेनापतींना त्याच्या फायद्यासाठी अबशालोमशी सौम्यपणे वागण्याची सूचना देतो.</w:t>
      </w:r>
    </w:p>
    <w:p/>
    <w:p>
      <w:r xmlns:w="http://schemas.openxmlformats.org/wordprocessingml/2006/main">
        <w:t xml:space="preserve">2रा परिच्छेद: युद्ध एफ्राइमच्या जंगलात होते, जिथे डेव्हिडच्या माणसांनी अबशालोमच्या सैन्याचा पराभव केला (2 सॅम्युअल 18:6-8). लढाई दरम्यान, अनेक सैनिक मरण पावले, ज्यात अब्सलोमच्या बाजूने लक्षणीय संख्या आहे.</w:t>
      </w:r>
    </w:p>
    <w:p/>
    <w:p>
      <w:r xmlns:w="http://schemas.openxmlformats.org/wordprocessingml/2006/main">
        <w:t xml:space="preserve">3रा परिच्छेद: अबशालोम खेचरावर बसून पळून जात असताना, तो एका मोठ्या ओकच्या झाडाच्या फांद्यांमध्ये अडकतो (2 सॅम्युएल 18:9-10). डेव्हिडच्या माणसांपैकी एकाने यवाबाला याची माहिती दिली पण अबशालोमला इजा न करण्याची ताकीद दिली.</w:t>
      </w:r>
    </w:p>
    <w:p/>
    <w:p>
      <w:r xmlns:w="http://schemas.openxmlformats.org/wordprocessingml/2006/main">
        <w:t xml:space="preserve">4था परिच्छेद: योआबच्या सूचना असूनही, तो तीन भाले घेतो आणि अबशालोम झाडाला लटकत असताना त्याच्या हृदयात टाकतो (2 सॅम्युएल 18:11-15). मग सैनिक त्याला एका खोल खड्ड्यात गाडतात आणि दगडांनी झाकतात.</w:t>
      </w:r>
    </w:p>
    <w:p/>
    <w:p>
      <w:r xmlns:w="http://schemas.openxmlformats.org/wordprocessingml/2006/main">
        <w:t xml:space="preserve">5 वा परिच्छेद: डेव्हिडला विजयाची बातमी देण्यासाठी अहिमाझ आणि कुशी यांना संदेशवाहक म्हणून निवडले आहे. अहिमाझ वैयक्तिकरित्या संदेश देण्याचा आग्रह धरतो परंतु अबशालोमबद्दल महत्त्वपूर्ण माहिती नाही (2 शमुवेल 18:19-23).</w:t>
      </w:r>
    </w:p>
    <w:p/>
    <w:p>
      <w:r xmlns:w="http://schemas.openxmlformats.org/wordprocessingml/2006/main">
        <w:t xml:space="preserve">6वा परिच्छेद: अखेरीस, अहिमाझ कुशीला मागे टाकते आणि प्रथम डेव्हिडपर्यंत पोहोचते. तो त्याला त्यांच्या विजयाबद्दल माहिती देतो परंतु अबशालोमबद्दल काहीही उल्लेख करणे टाळतो (2 सॅम्युएल 18:28-32).</w:t>
      </w:r>
    </w:p>
    <w:p/>
    <w:p>
      <w:r xmlns:w="http://schemas.openxmlformats.org/wordprocessingml/2006/main">
        <w:t xml:space="preserve">7वा परिच्छेद: अहिमाझच्या आगमनानंतर थोड्याच वेळात, कुशी देखील बातमी घेऊन येते. तो उघड करतो की युद्धात यश मिळूनही, अब्सलोम मरण पावला आहे (2 सॅम्युएल 18:33).</w:t>
      </w:r>
    </w:p>
    <w:p/>
    <w:p>
      <w:r xmlns:w="http://schemas.openxmlformats.org/wordprocessingml/2006/main">
        <w:t xml:space="preserve">8वा परिच्छेद: आपल्या मुलाबद्दलची ही विनाशकारी बातमी ऐकून, डेव्हिड मनापासून शोक करतो आणि त्याच्या नुकसानाबद्दल शोक व्यक्त करतो (2 सॅम्युअल 19:1).</w:t>
      </w:r>
    </w:p>
    <w:p/>
    <w:p>
      <w:r xmlns:w="http://schemas.openxmlformats.org/wordprocessingml/2006/main">
        <w:t xml:space="preserve">सारांश, अध्याय अठरा 2 मधील सॅम्युएल डेव्हिडच्या सैन्यात आणि त्याचा मुलगा अब्सलोमशी एकनिष्ठ असलेल्या लोकांमधील लढाईचे चित्रण करते, डेव्हिड आपल्या सैन्याला संघटित करतो, त्यांना अबशालोमशी सौम्यपणे वागण्याची सूचना देतो. युद्ध होते, परिणामी अनेक लोक मारले जातात, अबशालोम झाडात अडकतो आणि यॉबने त्याला हुकूम न मानता मारले. डेव्हिडला संदेशवाहकांनी बातमी आणली, जे अर्धवट माहिती देतात, डेव्हिडला त्याच्या मुलाच्या मृत्यूची माहिती मिळाल्यावर मनापासून शोक झाला. या सारांशात, अध्याय युद्धाच्या थीम, बंडखोरीचे परिणाम आणि कुटुंबांमधील विजय आणि शोकांतिका या दोन्ही गोष्टींवर प्रकाश टाकतो.</w:t>
      </w:r>
    </w:p>
    <w:p/>
    <w:p>
      <w:r xmlns:w="http://schemas.openxmlformats.org/wordprocessingml/2006/main">
        <w:t xml:space="preserve">2 शमुवेल 18:1 दावीदाने आपल्या बरोबर असलेल्या लोकांची गणती केली आणि त्यांच्यावर हजारोंचे सरदार व शेकडो सरदार नेमले.</w:t>
      </w:r>
    </w:p>
    <w:p/>
    <w:p>
      <w:r xmlns:w="http://schemas.openxmlformats.org/wordprocessingml/2006/main">
        <w:t xml:space="preserve">डेव्हिडने आपले सैन्य हजारो आणि शेकडोच्या तुकड्यांमध्ये बनवले आणि त्यांचे नेतृत्व करण्यासाठी कर्णधार नेमले.</w:t>
      </w:r>
    </w:p>
    <w:p/>
    <w:p>
      <w:r xmlns:w="http://schemas.openxmlformats.org/wordprocessingml/2006/main">
        <w:t xml:space="preserve">1. संघटनेची शक्ती: देव त्याच्या उद्देशांसाठी आपल्याला कसे व्यवस्थित ठेवतो</w:t>
      </w:r>
    </w:p>
    <w:p/>
    <w:p>
      <w:r xmlns:w="http://schemas.openxmlformats.org/wordprocessingml/2006/main">
        <w:t xml:space="preserve">2. एकतेची ताकद: देवाची इच्छा पूर्ण करण्यासाठी एकत्र काम करणे</w:t>
      </w:r>
    </w:p>
    <w:p/>
    <w:p>
      <w:r xmlns:w="http://schemas.openxmlformats.org/wordprocessingml/2006/main">
        <w:t xml:space="preserve">1. इफिस 4:11-12 आणि त्याने प्रेषितांना, संदेष्ट्यांना, सुवार्तिकांना, मेंढपाळांना आणि शिक्षकांना, सेवाकार्यासाठी, ख्रिस्ताचे शरीर तयार करण्यासाठी संतांना सुसज्ज करण्यासाठी दिले.</w:t>
      </w:r>
    </w:p>
    <w:p/>
    <w:p>
      <w:r xmlns:w="http://schemas.openxmlformats.org/wordprocessingml/2006/main">
        <w:t xml:space="preserve">2. स्तोत्र 133:1 पाहा, जेव्हा बांधव एकात्मतेने राहतात तेव्हा ते किती चांगले आणि आनंददायी असते!</w:t>
      </w:r>
    </w:p>
    <w:p/>
    <w:p>
      <w:r xmlns:w="http://schemas.openxmlformats.org/wordprocessingml/2006/main">
        <w:t xml:space="preserve">2 शमुवेल 18:2 दावीदाने लोकांचा एक तृतीयांश भाग यवाबच्या हाताखाली आणि एक तृतीयांश लोक यवाबाचा भाऊ सरुयाचा मुलगा अबीशय याच्या हाताखाली आणि एक तृतीयांश गिट्टी इत्तय याच्या हाताखाली पाठवले. राजा लोकांना म्हणाला, “मी स्वतःही तुमच्याबरोबर जाईन.</w:t>
      </w:r>
    </w:p>
    <w:p/>
    <w:p>
      <w:r xmlns:w="http://schemas.openxmlformats.org/wordprocessingml/2006/main">
        <w:t xml:space="preserve">डेव्हिड लोकांची लढाईसाठी तीन भागात विभागणी करतो आणि स्वतः त्यांच्यात सामील होतो.</w:t>
      </w:r>
    </w:p>
    <w:p/>
    <w:p>
      <w:r xmlns:w="http://schemas.openxmlformats.org/wordprocessingml/2006/main">
        <w:t xml:space="preserve">1. ऐक्याची शक्ती: नेते इतरांना एकत्र काम करण्यासाठी कसे प्रेरित करू शकतात</w:t>
      </w:r>
    </w:p>
    <w:p/>
    <w:p>
      <w:r xmlns:w="http://schemas.openxmlformats.org/wordprocessingml/2006/main">
        <w:t xml:space="preserve">2. आव्हानांना तोंड देण्याचे धैर्य: डेव्हिडच्या उदाहरणावरून शिकणे</w:t>
      </w:r>
    </w:p>
    <w:p/>
    <w:p>
      <w:r xmlns:w="http://schemas.openxmlformats.org/wordprocessingml/2006/main">
        <w:t xml:space="preserve">1. इफिस 4:11-13, "आणि त्याने प्रेषितांना, संदेष्ट्यांना, सुवार्तिकांना, मेंढपाळांना आणि शिक्षकांना, सेवाकार्यासाठी, ख्रिस्ताच्या शरीराची उभारणी करण्यासाठी, जोपर्यंत आपण सर्व प्राप्त होत नाही तोपर्यंत संतांना सुसज्ज करण्यासाठी दिले. विश्वासाची आणि देवाच्या पुत्राच्या ज्ञानाची एकता, प्रौढ पुरुषत्वासाठी, ख्रिस्ताच्या पूर्णतेच्या उंचीच्या मापापर्यंत"</w:t>
      </w:r>
    </w:p>
    <w:p/>
    <w:p>
      <w:r xmlns:w="http://schemas.openxmlformats.org/wordprocessingml/2006/main">
        <w:t xml:space="preserve">2. 1 करिंथ 16:13, "जागृत राहा, विश्वासात स्थिर राहा, पुरुषांसारखे वागा, बलवान व्हा. तुम्ही जे काही करता ते प्रेमाने होऊ द्या."</w:t>
      </w:r>
    </w:p>
    <w:p/>
    <w:p>
      <w:r xmlns:w="http://schemas.openxmlformats.org/wordprocessingml/2006/main">
        <w:t xml:space="preserve">2 शमुवेल 18:3 पण लोकांनी उत्तर दिले, “तू बाहेर जाऊ नकोस; कारण आम्ही पळून गेलो तर ते आमची काळजी करणार नाहीत. जर आपल्यापैकी निम्मे लोक मेले तर ते आपली काळजी करतील. पण आता तू आमच्यापैकी दहा हजारांचा आहेस. म्हणून आता तू आम्हाला शहरातून बाहेर काढणे चांगले.</w:t>
      </w:r>
    </w:p>
    <w:p/>
    <w:p>
      <w:r xmlns:w="http://schemas.openxmlformats.org/wordprocessingml/2006/main">
        <w:t xml:space="preserve">इस्राएलच्या लोकांनी दाविदाला युद्धात न जाण्याची विनंती केली आणि समजावून सांगितले की जर तो मरण पावला तर त्याचे परिणाम त्यांच्यापैकी निम्मे मरण पावले तर त्यापेक्षा खूप मोठे होतील.</w:t>
      </w:r>
    </w:p>
    <w:p/>
    <w:p>
      <w:r xmlns:w="http://schemas.openxmlformats.org/wordprocessingml/2006/main">
        <w:t xml:space="preserve">1. एकाची शक्ती: एक व्यक्ती कसा फरक करू शकते</w:t>
      </w:r>
    </w:p>
    <w:p/>
    <w:p>
      <w:r xmlns:w="http://schemas.openxmlformats.org/wordprocessingml/2006/main">
        <w:t xml:space="preserve">2. नेतृत्वामध्ये त्याग: नेतृत्व करण्यासाठी काय आवश्यक आहे</w:t>
      </w:r>
    </w:p>
    <w:p/>
    <w:p>
      <w:r xmlns:w="http://schemas.openxmlformats.org/wordprocessingml/2006/main">
        <w:t xml:space="preserve">1. Ephesians 5:15-17 - नीट पहा मग तुम्ही कसे चालता, मूर्खासारखे नाही तर शहाण्यासारखे, वेळेचा सर्वोत्तम वापर करून, कारण दिवस वाईट आहेत. म्हणून मूर्ख होऊ नका, तर प्रभूची इच्छा काय आहे ते समजून घ्या.</w:t>
      </w:r>
    </w:p>
    <w:p/>
    <w:p>
      <w:r xmlns:w="http://schemas.openxmlformats.org/wordprocessingml/2006/main">
        <w:t xml:space="preserve">2. जोशुआ 1:5-7 - तुमच्या आयुष्यभर कोणीही तुमच्यापुढे उभे राहू शकणार नाही. मी जसा मोशेबरोबर होतो तसाच मी तुझ्याबरोबर असेन. मी तुला सोडणार नाही किंवा तुला सोडणार नाही. खंबीर आणि धैर्यवान राहा, कारण या लोकांना मी त्यांच्या पूर्वजांना द्यायची शपथ घेतली होती ती जमीन तुम्ही मिळवून द्याल. माझा सेवक मोशे याने तुम्हांला सांगितलेल्या सर्व नियमाप्रमाणे धीर धरा आणि धीर धरा. तेथून उजवीकडे किंवा डावीकडे वळू नका, म्हणजे तुम्ही जिथे जाल तिथे तुम्हाला चांगले यश मिळेल.</w:t>
      </w:r>
    </w:p>
    <w:p/>
    <w:p>
      <w:r xmlns:w="http://schemas.openxmlformats.org/wordprocessingml/2006/main">
        <w:t xml:space="preserve">2 Samuel 18:4 राजा त्यांना म्हणाला, “तुम्हाला जे चांगले वाटते ते मी करीन. राजा वेशीजवळ उभा राहिला आणि सर्व लोक शेकडो आणि हजारोंच्या संख्येने बाहेर आले.</w:t>
      </w:r>
    </w:p>
    <w:p/>
    <w:p>
      <w:r xmlns:w="http://schemas.openxmlformats.org/wordprocessingml/2006/main">
        <w:t xml:space="preserve">राजा डेव्हिडने आपल्या सल्लागारांना विचारले की त्यांनी काय करावे असे त्यांना वाटते आणि मग लोक मोठ्या संख्येने बाहेर येत असताना गेटजवळ उभे राहिले.</w:t>
      </w:r>
    </w:p>
    <w:p/>
    <w:p>
      <w:r xmlns:w="http://schemas.openxmlformats.org/wordprocessingml/2006/main">
        <w:t xml:space="preserve">1. सल्ला मागण्याची शक्ती - जीवनाच्या सर्व क्षेत्रांमध्ये ज्ञानी लोकांकडून सल्ला घेण्यास शिकणे.</w:t>
      </w:r>
    </w:p>
    <w:p/>
    <w:p>
      <w:r xmlns:w="http://schemas.openxmlformats.org/wordprocessingml/2006/main">
        <w:t xml:space="preserve">2. उभे राहणे - उभे राहण्याची साधी कृती ही धैर्य आणि शक्तीची कृती कशी असू शकते.</w:t>
      </w:r>
    </w:p>
    <w:p/>
    <w:p>
      <w:r xmlns:w="http://schemas.openxmlformats.org/wordprocessingml/2006/main">
        <w:t xml:space="preserve">1. नीतिसूत्रे 15:22 - सल्ल्याशिवाय हेतू निराश होतात: परंतु सल्लागारांच्या समूहामध्ये ते स्थापित होतात.</w:t>
      </w:r>
    </w:p>
    <w:p/>
    <w:p>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2 शमुवेल 18:5 राजाने यवाब, अबीशय आणि इत्तय यांना आज्ञा केली, “माझ्या फायद्यासाठी त्या तरुणाशी, अगदी अबशालोमशीही नम्रपणे वागा. राजाने सर्व सरदारांना अबशालोमच्या संदर्भात आज्ञा दिली तेव्हा सर्व लोकांनी ऐकले.</w:t>
      </w:r>
    </w:p>
    <w:p/>
    <w:p>
      <w:r xmlns:w="http://schemas.openxmlformats.org/wordprocessingml/2006/main">
        <w:t xml:space="preserve">राजा योआब, अबीशय आणि इत्तय यांना अबशालोमवर दया दाखवण्याची आज्ञा देतो. राजाची आज्ञा सर्व लोक ऐकतात.</w:t>
      </w:r>
    </w:p>
    <w:p/>
    <w:p>
      <w:r xmlns:w="http://schemas.openxmlformats.org/wordprocessingml/2006/main">
        <w:t xml:space="preserve">1. दयेची शक्ती - विरोध असताना दया कशी दाखवावी.</w:t>
      </w:r>
    </w:p>
    <w:p/>
    <w:p>
      <w:r xmlns:w="http://schemas.openxmlformats.org/wordprocessingml/2006/main">
        <w:t xml:space="preserve">2. नेतृत्वात सहानुभूती - इतरांना दया दाखवण्याचे महत्त्व.</w:t>
      </w:r>
    </w:p>
    <w:p/>
    <w:p>
      <w:r xmlns:w="http://schemas.openxmlformats.org/wordprocessingml/2006/main">
        <w:t xml:space="preserve">1. मॅथ्यू 5:7 - "धन्य दयाळू, कारण त्यांना दया मिळेल."</w:t>
      </w:r>
    </w:p>
    <w:p/>
    <w:p>
      <w:r xmlns:w="http://schemas.openxmlformats.org/wordprocessingml/2006/main">
        <w:t xml:space="preserve">2. रोमन्स 12:10 - "एकमेकांवर बंधुप्रेमाने प्रेम करा. आदर दाखवण्यात एकमेकांना मागे टाका."</w:t>
      </w:r>
    </w:p>
    <w:p/>
    <w:p>
      <w:r xmlns:w="http://schemas.openxmlformats.org/wordprocessingml/2006/main">
        <w:t xml:space="preserve">2 शमुवेल 18:6 तेव्हा लोक इस्राएलविरुद्ध मैदानात उतरले; आणि युद्ध एफ्राइमच्या जंगलात होते.</w:t>
      </w:r>
    </w:p>
    <w:p/>
    <w:p>
      <w:r xmlns:w="http://schemas.openxmlformats.org/wordprocessingml/2006/main">
        <w:t xml:space="preserve">इस्राएल लोक एफ्राइमच्या जंगलात लढायला निघाले.</w:t>
      </w:r>
    </w:p>
    <w:p/>
    <w:p>
      <w:r xmlns:w="http://schemas.openxmlformats.org/wordprocessingml/2006/main">
        <w:t xml:space="preserve">1. एफ्राइमची लढाई: संकटाचा सामना करताना विश्वासाची शक्ती</w:t>
      </w:r>
    </w:p>
    <w:p/>
    <w:p>
      <w:r xmlns:w="http://schemas.openxmlformats.org/wordprocessingml/2006/main">
        <w:t xml:space="preserve">2. एफ्राइमच्या जंगलात भीती आणि संशयावर मात करणे</w:t>
      </w:r>
    </w:p>
    <w:p/>
    <w:p>
      <w:r xmlns:w="http://schemas.openxmlformats.org/wordprocessingml/2006/main">
        <w:t xml:space="preserve">1. रोमन्स 8:31 - "मग या गोष्टींना आपण काय म्हणावे? जर देव आपल्यासाठी असेल तर आपल्याविरुद्ध कोण असू शकेल?"</w:t>
      </w:r>
    </w:p>
    <w:p/>
    <w:p>
      <w:r xmlns:w="http://schemas.openxmlformats.org/wordprocessingml/2006/main">
        <w:t xml:space="preserve">2. यहोशुआ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शमुवेल 18:7 जिथे दावीदाच्या सेवकांसमोर इस्राएल लोकांचा वध केला गेला आणि त्या दिवशी वीस हजार माणसांचा मोठा कत्तल झाला.</w:t>
      </w:r>
    </w:p>
    <w:p/>
    <w:p>
      <w:r xmlns:w="http://schemas.openxmlformats.org/wordprocessingml/2006/main">
        <w:t xml:space="preserve">एका मोठ्या युद्धाच्या दिवशी, दाविदाच्या सैन्याने इस्राएल लोकांचा पराभव केला, परिणामी 20,000 लोकांचा मोठा कत्तल झाला.</w:t>
      </w:r>
    </w:p>
    <w:p/>
    <w:p>
      <w:r xmlns:w="http://schemas.openxmlformats.org/wordprocessingml/2006/main">
        <w:t xml:space="preserve">1. विश्वासाची शक्ती: डेव्हिडच्या उदाहरणावरून शिकणे</w:t>
      </w:r>
    </w:p>
    <w:p/>
    <w:p>
      <w:r xmlns:w="http://schemas.openxmlformats.org/wordprocessingml/2006/main">
        <w:t xml:space="preserve">2. युद्धाची किंमत: लढाईचे परिणाम समजून घेणे</w:t>
      </w:r>
    </w:p>
    <w:p/>
    <w:p>
      <w:r xmlns:w="http://schemas.openxmlformats.org/wordprocessingml/2006/main">
        <w:t xml:space="preserve">1. इफिसियन्स 6:10-18 - देवाचे संपूर्ण चिलखत घालणे</w:t>
      </w:r>
    </w:p>
    <w:p/>
    <w:p>
      <w:r xmlns:w="http://schemas.openxmlformats.org/wordprocessingml/2006/main">
        <w:t xml:space="preserve">2. यशया 2:4 - तलवारीचे नांगरात रुपांतर करणे</w:t>
      </w:r>
    </w:p>
    <w:p/>
    <w:p>
      <w:r xmlns:w="http://schemas.openxmlformats.org/wordprocessingml/2006/main">
        <w:t xml:space="preserve">2 शमुवेल 18:8 कारण लढाई सर्व देशाच्या तोंडावर पसरली होती; आणि त्या दिवशी तलवारीने जितके लोक खाऊन टाकले त्यापेक्षा जास्त लाकडाने खाऊन टाकले.</w:t>
      </w:r>
    </w:p>
    <w:p/>
    <w:p>
      <w:r xmlns:w="http://schemas.openxmlformats.org/wordprocessingml/2006/main">
        <w:t xml:space="preserve">एका मोठ्या भागात लढाई झाली आणि तलवारीपेक्षा लाकडाने जास्त लोक खाऊन टाकले.</w:t>
      </w:r>
    </w:p>
    <w:p/>
    <w:p>
      <w:r xmlns:w="http://schemas.openxmlformats.org/wordprocessingml/2006/main">
        <w:t xml:space="preserve">1. देवाच्या वचनाची शक्ती - 2 तीमथ्य 3:16</w:t>
      </w:r>
    </w:p>
    <w:p/>
    <w:p>
      <w:r xmlns:w="http://schemas.openxmlformats.org/wordprocessingml/2006/main">
        <w:t xml:space="preserve">2. देवाच्या न्यायाचे स्वरूप - जॉब 34:17-20</w:t>
      </w:r>
    </w:p>
    <w:p/>
    <w:p>
      <w:r xmlns:w="http://schemas.openxmlformats.org/wordprocessingml/2006/main">
        <w:t xml:space="preserve">1. यिर्मया 5:14 - ते महान आणि श्रीमंत झाले आहेत; ते लठ्ठ आणि गोंडस वाढले आहेत.</w:t>
      </w:r>
    </w:p>
    <w:p/>
    <w:p>
      <w:r xmlns:w="http://schemas.openxmlformats.org/wordprocessingml/2006/main">
        <w:t xml:space="preserve">2. आमोस 4:10 - मी इजिप्तला केल्याप्रमाणे तुमच्यामध्ये पीडा पाठवल्या. मी तुमच्या ताब्यात घेतलेल्या घोड्यांसह तुमच्या तरुणांना तलवारीने मारले.</w:t>
      </w:r>
    </w:p>
    <w:p/>
    <w:p>
      <w:r xmlns:w="http://schemas.openxmlformats.org/wordprocessingml/2006/main">
        <w:t xml:space="preserve">2 शमुवेल 18:9 आणि अबशालोम दावीदाच्या सेवकांना भेटला. आणि अबशालोम एका खेचरावर स्वार झाला आणि खेचर एका मोठ्या ओकच्या दाट फांद्याखाली गेला आणि त्याचे डोके ओकने पकडले आणि त्याला स्वर्ग आणि पृथ्वीच्या मध्ये उचलण्यात आले. त्याच्या खाली असलेले खेचर निघून गेले.</w:t>
      </w:r>
    </w:p>
    <w:p/>
    <w:p>
      <w:r xmlns:w="http://schemas.openxmlformats.org/wordprocessingml/2006/main">
        <w:t xml:space="preserve">अबशालोम एका खेचरावर चालत असताना डेव्हिडच्या नोकरांना भेटला आणि त्याचे डोके एका मोठ्या ओकच्या फांद्यामध्ये अडकले आणि त्याला आकाश आणि जमिनीच्या मध्ये लटकवले. तो ज्या खेचरावर स्वार होता तो पळून गेला.</w:t>
      </w:r>
    </w:p>
    <w:p/>
    <w:p>
      <w:r xmlns:w="http://schemas.openxmlformats.org/wordprocessingml/2006/main">
        <w:t xml:space="preserve">1. "अनपेक्षित परिस्थितीत देवाचा सहभाग"</w:t>
      </w:r>
    </w:p>
    <w:p/>
    <w:p>
      <w:r xmlns:w="http://schemas.openxmlformats.org/wordprocessingml/2006/main">
        <w:t xml:space="preserve">2. "देवाच्या योजनांची अनपेक्षितता"</w:t>
      </w:r>
    </w:p>
    <w:p/>
    <w:p>
      <w:r xmlns:w="http://schemas.openxmlformats.org/wordprocessingml/2006/main">
        <w:t xml:space="preserve">1. 2 शमुवेल 18:9</w:t>
      </w:r>
    </w:p>
    <w:p/>
    <w:p>
      <w:r xmlns:w="http://schemas.openxmlformats.org/wordprocessingml/2006/main">
        <w:t xml:space="preserve">2. जॉन 16:33 - "माझ्यामध्ये तुम्हांला शांती मिळावी म्हणून मी तुम्हाला या गोष्टी सांगितल्या आहेत. जगात तुम्हाला संकटे येतील. पण धीर धरा, मी जगावर विजय मिळवला आहे.</w:t>
      </w:r>
    </w:p>
    <w:p/>
    <w:p>
      <w:r xmlns:w="http://schemas.openxmlformats.org/wordprocessingml/2006/main">
        <w:t xml:space="preserve">2 शमुवेल 18:10 एका माणसाने ते पाहिले आणि यवाबाला सांगितले, “पाहा, मी अबशालोमला ओकच्या झाडाला लटकलेले पाहिले.</w:t>
      </w:r>
    </w:p>
    <w:p/>
    <w:p>
      <w:r xmlns:w="http://schemas.openxmlformats.org/wordprocessingml/2006/main">
        <w:t xml:space="preserve">एका माणसाने अबशालोमला ओकच्या झाडावर लटकवलेले पाहिले आणि त्याने यवाबाला याची माहिती दिली.</w:t>
      </w:r>
    </w:p>
    <w:p/>
    <w:p>
      <w:r xmlns:w="http://schemas.openxmlformats.org/wordprocessingml/2006/main">
        <w:t xml:space="preserve">1. अभिमानाचा धोका - अभिमानामुळे शोकांतिका होऊ शकते, जसे की अब्सलोमच्या कथेत दिसते.</w:t>
      </w:r>
    </w:p>
    <w:p/>
    <w:p>
      <w:r xmlns:w="http://schemas.openxmlformats.org/wordprocessingml/2006/main">
        <w:t xml:space="preserve">2. साक्ष देण्याची शक्ती - आपण जे पाहिले आहे ते इतरांसोबत शेअर केल्यावर आपला मोठा प्रभाव पडू शकतो.</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मॅथ्यू 5:14-16 - तुम्ही जगाचा प्रकाश आहात. डोंगरावर वसलेले शहर लपून राहू शकत नाही. किंवा लोक दिवा लावतात आणि टोपलीखाली ठेवत नाहीत, तर स्टँडवर ठेवतात आणि ते घरातील सर्वांना प्रकाश देते. त्याचप्रमाणे, तुमचा प्रकाश इतरांसमोर चमकू द्या, जेणेकरून त्यांनी तुमची चांगली कामे पाहावी आणि तुमच्या स्वर्गातील पित्याचा गौरव करावा.</w:t>
      </w:r>
    </w:p>
    <w:p/>
    <w:p>
      <w:r xmlns:w="http://schemas.openxmlformats.org/wordprocessingml/2006/main">
        <w:t xml:space="preserve">2 शमुवेल 18:11 यवाब त्याला सांगणाऱ्या माणसाला म्हणाला, “पाहा, तू त्याला पाहिलेस, आणि तू त्याला तिथे जमिनीवर का मारले नाहीस? आणि मी तुला दहा शेकेल चांदी आणि एक कंबरे दिले असते.</w:t>
      </w:r>
    </w:p>
    <w:p/>
    <w:p>
      <w:r xmlns:w="http://schemas.openxmlformats.org/wordprocessingml/2006/main">
        <w:t xml:space="preserve">यवाबाने एका माणसाला विचारले की त्याने संधी असताना एखाद्याला का मारले नाही आणि तसे केल्याबद्दल त्याला बक्षीस देऊ केले.</w:t>
      </w:r>
    </w:p>
    <w:p/>
    <w:p>
      <w:r xmlns:w="http://schemas.openxmlformats.org/wordprocessingml/2006/main">
        <w:t xml:space="preserve">1) क्षमा करण्याची शक्ती: बदला घेण्यासाठी प्रलोभनांवर मात कशी करावी.</w:t>
      </w:r>
    </w:p>
    <w:p/>
    <w:p>
      <w:r xmlns:w="http://schemas.openxmlformats.org/wordprocessingml/2006/main">
        <w:t xml:space="preserve">2) करुणेची शक्ती: इतरांना दया कशी दाखवावी.</w:t>
      </w:r>
    </w:p>
    <w:p/>
    <w:p>
      <w:r xmlns:w="http://schemas.openxmlformats.org/wordprocessingml/2006/main">
        <w:t xml:space="preserve">1) मॅथ्यू 5:38-48 - दुसऱ्या गालावर वळणे आणि शत्रूंवर प्रेम करणे याविषयी येशूची शिकवण.</w:t>
      </w:r>
    </w:p>
    <w:p/>
    <w:p>
      <w:r xmlns:w="http://schemas.openxmlformats.org/wordprocessingml/2006/main">
        <w:t xml:space="preserve">2) रोमन्स 12:14-21 - वाईटाला चांगुलपणाने कसे प्रतिसाद द्यावे याबद्दल पॉलची शिकवण.</w:t>
      </w:r>
    </w:p>
    <w:p/>
    <w:p>
      <w:r xmlns:w="http://schemas.openxmlformats.org/wordprocessingml/2006/main">
        <w:t xml:space="preserve">2 शमुवेल 18:12 तो मनुष्य यवाबाला म्हणाला, “माझ्या हातात हजार शेकेल चांदी असली तरी मी राजपुत्रावर हात उगारणार नाही; कारण राजाने आमच्या ऐकून तुला आणि अबीशय व इत्तय यांना दोष दिला. तो म्हणाला, अबशालोम या तरुणाला कोणी हात लावणार नाही याची काळजी घ्या.</w:t>
      </w:r>
    </w:p>
    <w:p/>
    <w:p>
      <w:r xmlns:w="http://schemas.openxmlformats.org/wordprocessingml/2006/main">
        <w:t xml:space="preserve">एका माणसाने अबशालोमला इजा करण्यास नकार दिला, अगदी मोठ्या रकमेसाठीही, कारण त्याने राजा डेव्हिडने यवाब, अबीशाई आणि इत्तय यांना त्याचे संरक्षण करण्याची आज्ञा दिल्याचे ऐकले होते.</w:t>
      </w:r>
    </w:p>
    <w:p/>
    <w:p>
      <w:r xmlns:w="http://schemas.openxmlformats.org/wordprocessingml/2006/main">
        <w:t xml:space="preserve">1. प्रलोभनाचा सामना करताना धैर्यवान व्हा</w:t>
      </w:r>
    </w:p>
    <w:p/>
    <w:p>
      <w:r xmlns:w="http://schemas.openxmlformats.org/wordprocessingml/2006/main">
        <w:t xml:space="preserve">2. इतर सर्वांपेक्षा देवाच्या आज्ञांचे पालन करा</w:t>
      </w:r>
    </w:p>
    <w:p/>
    <w:p>
      <w:r xmlns:w="http://schemas.openxmlformats.org/wordprocessingml/2006/main">
        <w:t xml:space="preserve">1. अनुवाद 13: 4 - "तुम्ही तुमचा देव परमेश्वराच्या मागे चालाल आणि त्याचे भय धरा आणि त्याच्या आज्ञा पाळा आणि त्याची वाणी पाळा, आणि त्याची सेवा करा आणि त्याला घट्ट धरून राहा."</w:t>
      </w:r>
    </w:p>
    <w:p/>
    <w:p>
      <w:r xmlns:w="http://schemas.openxmlformats.org/wordprocessingml/2006/main">
        <w:t xml:space="preserve">2. स्तोत्र 112:1 - "परमेश्वराची स्तुती करा! धन्य तो मनुष्य जो परमेश्वराचे भय धरतो, जो त्याच्या आज्ञांमध्ये खूप आनंदित असतो!"</w:t>
      </w:r>
    </w:p>
    <w:p/>
    <w:p>
      <w:r xmlns:w="http://schemas.openxmlformats.org/wordprocessingml/2006/main">
        <w:t xml:space="preserve">2 Samuel 18:13 नाहीतर मी माझ्या स्वतःच्या जीवावर खोटे बोलले असते; कारण राजापासून कोणतीही गोष्ट लपलेली नाही, आणि तू स्वतःच माझ्याविरुद्ध उभा राहिला असतास.</w:t>
      </w:r>
    </w:p>
    <w:p/>
    <w:p>
      <w:r xmlns:w="http://schemas.openxmlformats.org/wordprocessingml/2006/main">
        <w:t xml:space="preserve">1: आपल्या सर्व कृतींचे परिणाम आहेत, आणि हे लक्षात ठेवणे महत्त्वाचे आहे की देव सर्वज्ञ आहे आणि तो शेवटी आपल्या कृतींचा न्याय करेल.</w:t>
      </w:r>
    </w:p>
    <w:p/>
    <w:p>
      <w:r xmlns:w="http://schemas.openxmlformats.org/wordprocessingml/2006/main">
        <w:t xml:space="preserve">२: देवाचा अपमान होईल असे काहीही न करण्याची आपण काळजी घेतली पाहिजे कारण तो आपला न्यायाधीश असेल.</w:t>
      </w:r>
    </w:p>
    <w:p/>
    <w:p>
      <w:r xmlns:w="http://schemas.openxmlformats.org/wordprocessingml/2006/main">
        <w:t xml:space="preserve">1: उपदेशक 12:13-14 - आपण संपूर्ण प्रकरणाचा निष्कर्ष ऐकू या: देवाची भीती बाळगा आणि त्याच्या आज्ञा पाळा: कारण हे मनुष्याचे संपूर्ण कर्तव्य आहे. कारण देव प्रत्येक कामाचा न्याय करेल, प्रत्येक गुप्त गोष्टीसह, मग ते चांगले असो किंवा वाईट असो.</w:t>
      </w:r>
    </w:p>
    <w:p/>
    <w:p>
      <w:r xmlns:w="http://schemas.openxmlformats.org/wordprocessingml/2006/main">
        <w:t xml:space="preserve">2: रोमन्स 14:10-12 - पण तू तुझ्या भावाचा न्याय का करतोस? किंवा तू तुझ्या भावाला का खोडून काढतोस? कारण आपण सर्व ख्रिस्ताच्या न्यायासनासमोर उभे राहू. कारण असे लिहिले आहे की, प्रभू म्हणतो, मी जगतो म्हणून प्रत्येक गुडघा माझ्यापुढे नतमस्तक होईल आणि प्रत्येक जीभ देवाला कबूल करेल. तर मग आपल्यापैकी प्रत्येकाने स्वतःचा हिशेब देवाला द्यावा.</w:t>
      </w:r>
    </w:p>
    <w:p/>
    <w:p>
      <w:r xmlns:w="http://schemas.openxmlformats.org/wordprocessingml/2006/main">
        <w:t xml:space="preserve">2 Samuel 18:14 तेव्हा यवाब म्हणाला, मी तुझ्याबरोबर असे राहू शकत नाही. अबशालोम ओकच्या मधोमध जिवंत असताना त्याने आपल्या हातात तीन डार्ट्स घेतले आणि ते त्याच्या हृदयातून फेकले.</w:t>
      </w:r>
    </w:p>
    <w:p/>
    <w:p>
      <w:r xmlns:w="http://schemas.openxmlformats.org/wordprocessingml/2006/main">
        <w:t xml:space="preserve">अबशालोमविरुद्ध लढा सुरू ठेवण्यास तयार नसलेल्या यवाबने अबशालोम जिवंत असतानाच त्याच्या हृदयात तीन वार केले.</w:t>
      </w:r>
    </w:p>
    <w:p/>
    <w:p>
      <w:r xmlns:w="http://schemas.openxmlformats.org/wordprocessingml/2006/main">
        <w:t xml:space="preserve">1. अधार्मिक रागाचा धोका - 2 शमुवेल 18:14</w:t>
      </w:r>
    </w:p>
    <w:p/>
    <w:p>
      <w:r xmlns:w="http://schemas.openxmlformats.org/wordprocessingml/2006/main">
        <w:t xml:space="preserve">2. अनपेक्षित ठिकाणी देवाचे सार्वभौमत्व - 2 शमुवेल 18:14</w:t>
      </w:r>
    </w:p>
    <w:p/>
    <w:p>
      <w:r xmlns:w="http://schemas.openxmlformats.org/wordprocessingml/2006/main">
        <w:t xml:space="preserve">1. नीतिसूत्रे 19:11 - "मनुष्याची विवेकबुद्धी त्याला क्रोध करण्यास मंद करते, आणि अपराधाकडे दुर्लक्ष करणे हा त्याचा गौरव आहे."</w:t>
      </w:r>
    </w:p>
    <w:p/>
    <w:p>
      <w:r xmlns:w="http://schemas.openxmlformats.org/wordprocessingml/2006/main">
        <w:t xml:space="preserve">2. उपदेशक 8:4 - "जेथे राजाचे वचन असते तेथे सामर्थ्य असते; आणि त्याला कोण म्हणेल, तू काय करतोस?"</w:t>
      </w:r>
    </w:p>
    <w:p/>
    <w:p>
      <w:r xmlns:w="http://schemas.openxmlformats.org/wordprocessingml/2006/main">
        <w:t xml:space="preserve">2 शमुवेल 18:15 यवाबाच्या शस्त्रास्त्रे धारण केलेल्या दहा तरुणांनी प्रदक्षिणा घालून अबशालोमला मारले व त्याचा वध केला.</w:t>
      </w:r>
    </w:p>
    <w:p/>
    <w:p>
      <w:r xmlns:w="http://schemas.openxmlformats.org/wordprocessingml/2006/main">
        <w:t xml:space="preserve">यवाबाच्या दहा तरुणांनी अबशालोमला युद्धात मारले.</w:t>
      </w:r>
    </w:p>
    <w:p/>
    <w:p>
      <w:r xmlns:w="http://schemas.openxmlformats.org/wordprocessingml/2006/main">
        <w:t xml:space="preserve">1. ऐक्याची शक्ती - एकत्र काम केल्याने यश कसे प्राप्त होऊ शकते</w:t>
      </w:r>
    </w:p>
    <w:p/>
    <w:p>
      <w:r xmlns:w="http://schemas.openxmlformats.org/wordprocessingml/2006/main">
        <w:t xml:space="preserve">2. संघर्षाची किंमत - आपल्या स्वतःच्या इच्छांचा पाठपुरावा करण्याचे परिणाम</w:t>
      </w:r>
    </w:p>
    <w:p/>
    <w:p>
      <w:r xmlns:w="http://schemas.openxmlformats.org/wordprocessingml/2006/main">
        <w:t xml:space="preserve">1. उपदेशक 4:9-12 -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w:t>
      </w:r>
    </w:p>
    <w:p/>
    <w:p>
      <w:r xmlns:w="http://schemas.openxmlformats.org/wordprocessingml/2006/main">
        <w:t xml:space="preserve">2. जेम्स 4:1-3 - कशामुळे भांडणे होतात आणि तुमच्यात भांडणे कशामुळे होतात? तुमच्या आकांक्षा तुमच्यातच लढत आहेत हेच नाही का? तुमची इच्छा आहे आणि नाही, म्हणून तुम्ही खून करता. तुम्ही लोभ धरता आणि मिळवू शकत नाही, म्हणून तुम्ही भांडता आणि भांडता.</w:t>
      </w:r>
    </w:p>
    <w:p/>
    <w:p>
      <w:r xmlns:w="http://schemas.openxmlformats.org/wordprocessingml/2006/main">
        <w:t xml:space="preserve">2 शमुवेल 18:16 यवाबाने रणशिंग फुंकले आणि लोक इस्राएलचा पाठलाग करून परतले; कारण यवाबाने लोकांना रोखले.</w:t>
      </w:r>
    </w:p>
    <w:p/>
    <w:p>
      <w:r xmlns:w="http://schemas.openxmlformats.org/wordprocessingml/2006/main">
        <w:t xml:space="preserve">लोकांनी इस्राएलचा पाठलाग थांबवावा असा इशारा देण्यासाठी यवाबाने तुतारी वाजवली आणि त्यांनी त्याचे पालन केले.</w:t>
      </w:r>
    </w:p>
    <w:p/>
    <w:p>
      <w:r xmlns:w="http://schemas.openxmlformats.org/wordprocessingml/2006/main">
        <w:t xml:space="preserve">1. देवाची वेळ परिपूर्ण आहे - 2 शमुवेल 18:16</w:t>
      </w:r>
    </w:p>
    <w:p/>
    <w:p>
      <w:r xmlns:w="http://schemas.openxmlformats.org/wordprocessingml/2006/main">
        <w:t xml:space="preserve">2. आज्ञाधारकतेची शक्ती - 2 शमुवेल 18:16</w:t>
      </w:r>
    </w:p>
    <w:p/>
    <w:p>
      <w:r xmlns:w="http://schemas.openxmlformats.org/wordprocessingml/2006/main">
        <w:t xml:space="preserve">1. उपदेशक 3:1 - "प्रत्येक गोष्टीसाठी एक ऋतू आहे, स्वर्गाखालील प्रत्येक उद्देशासाठी एक वेळ आहे."</w:t>
      </w:r>
    </w:p>
    <w:p/>
    <w:p>
      <w:r xmlns:w="http://schemas.openxmlformats.org/wordprocessingml/2006/main">
        <w:t xml:space="preserve">2. स्तोत्र 33:11 - "परमेश्वराचा सल्ला सदैव टिकतो, त्याच्या मनातील योजना सर्व पिढ्यान्पिढ्या असतात."</w:t>
      </w:r>
    </w:p>
    <w:p/>
    <w:p>
      <w:r xmlns:w="http://schemas.openxmlformats.org/wordprocessingml/2006/main">
        <w:t xml:space="preserve">2 शमुवेल 18:17 त्यांनी अबशालोमला घेऊन लाकडाच्या एका मोठ्या खड्ड्यात टाकले आणि त्याच्यावर दगडांचा मोठा ढीग घातला आणि सर्व इस्राएल आपापल्या तंबूकडे पळून गेले.</w:t>
      </w:r>
    </w:p>
    <w:p/>
    <w:p>
      <w:r xmlns:w="http://schemas.openxmlformats.org/wordprocessingml/2006/main">
        <w:t xml:space="preserve">अबशालोम मारल्यानंतर, इस्राएल लोकांनी त्याला एका मोठ्या खड्ड्यात पुरले आणि दगडांच्या मोठ्या ढिगाऱ्याने ते झाकले.</w:t>
      </w:r>
    </w:p>
    <w:p/>
    <w:p>
      <w:r xmlns:w="http://schemas.openxmlformats.org/wordprocessingml/2006/main">
        <w:t xml:space="preserve">1. देवाचा न्याय नेहमीच विजयी होईल - रोमन्स 12:19</w:t>
      </w:r>
    </w:p>
    <w:p/>
    <w:p>
      <w:r xmlns:w="http://schemas.openxmlformats.org/wordprocessingml/2006/main">
        <w:t xml:space="preserve">2. आपण देवाच्या योजनेवर विश्वास ठेवला पाहिजे - नीतिसूत्रे 3:5-6</w:t>
      </w:r>
    </w:p>
    <w:p/>
    <w:p>
      <w:r xmlns:w="http://schemas.openxmlformats.org/wordprocessingml/2006/main">
        <w:t xml:space="preserve">1. स्तोत्र 37:37-38 - निर्दोषांना चिन्हांकित करा आणि सरळ पहा, कारण नीतिमानांचे भविष्य शांती आहे.</w:t>
      </w:r>
    </w:p>
    <w:p/>
    <w:p>
      <w:r xmlns:w="http://schemas.openxmlformats.org/wordprocessingml/2006/main">
        <w:t xml:space="preserve">2. यशया 26:3 - ज्यांची मने स्थिर आहेत त्यांना तुम्ही परिपूर्ण शांती ठेवाल, कारण त्यांचा तुमच्यावर विश्वास आहे.</w:t>
      </w:r>
    </w:p>
    <w:p/>
    <w:p>
      <w:r xmlns:w="http://schemas.openxmlformats.org/wordprocessingml/2006/main">
        <w:t xml:space="preserve">2 शमुवेल 18:18 आता अबशालोमने त्याच्या हयातीतच राजाच्या दालनात असलेला एक खांब स्वतःसाठी घेतला होता आणि तो जोपासला होता; कारण तो म्हणाला होता, “माझे नाव स्मरणात ठेवण्यासाठी मला मुलगा नाही; आणि त्याने त्या स्तंभाला स्वतःचे नाव दिले. नाव: आणि ते आजतागायत अबशालोमचे ठिकाण म्हणून ओळखले जाते.</w:t>
      </w:r>
    </w:p>
    <w:p/>
    <w:p>
      <w:r xmlns:w="http://schemas.openxmlformats.org/wordprocessingml/2006/main">
        <w:t xml:space="preserve">अबशालोमला, त्याचे नाव पुढे ठेवण्यासाठी मुलगा नसतानाही, त्याने स्वतःची आठवण म्हणून राजाच्या डेलमध्ये एक स्तंभ उभारला होता. तो खांब आजही अबशालोमची जागा म्हणून ओळखला जातो.</w:t>
      </w:r>
    </w:p>
    <w:p/>
    <w:p>
      <w:r xmlns:w="http://schemas.openxmlformats.org/wordprocessingml/2006/main">
        <w:t xml:space="preserve">1. विश्वासाचा वारसा: जीवनात आपली छाप पाडणे</w:t>
      </w:r>
    </w:p>
    <w:p/>
    <w:p>
      <w:r xmlns:w="http://schemas.openxmlformats.org/wordprocessingml/2006/main">
        <w:t xml:space="preserve">2. वारशाची शक्ती: भविष्यातील पिढ्यांसाठी आपण काय सोडतो</w:t>
      </w:r>
    </w:p>
    <w:p/>
    <w:p>
      <w:r xmlns:w="http://schemas.openxmlformats.org/wordprocessingml/2006/main">
        <w:t xml:space="preserve">1. इब्री 11:1-2 - आता विश्वास म्हणजे आपण ज्याची आशा करतो त्याबद्दल खात्री आहे आणि आपण काय पाहत नाही याची खात्री आहे. यासाठी प्राचीनांचे कौतुक केले गेले.</w:t>
      </w:r>
    </w:p>
    <w:p/>
    <w:p>
      <w:r xmlns:w="http://schemas.openxmlformats.org/wordprocessingml/2006/main">
        <w:t xml:space="preserve">2. नीतिसूत्रे 13:22 - चांगला माणूस आपल्या मुलाबाळांसाठी वारसा सोडतो, परंतु पापी माणसाची संपत्ती नीतिमानांसाठी साठवली जाते.</w:t>
      </w:r>
    </w:p>
    <w:p/>
    <w:p>
      <w:r xmlns:w="http://schemas.openxmlformats.org/wordprocessingml/2006/main">
        <w:t xml:space="preserve">2 शमुवेल 18:19 मग सादोकचा मुलगा अहीमास म्हणाला, “मला आता पळत जाऊन राजाला सांगू दे की परमेश्वराने त्याच्या शत्रूंपासून त्याचा कसा बदला घेतला आहे.</w:t>
      </w:r>
    </w:p>
    <w:p/>
    <w:p>
      <w:r xmlns:w="http://schemas.openxmlformats.org/wordprocessingml/2006/main">
        <w:t xml:space="preserve">सादोकचा मुलगा अहीमास याने घोषित केले की तो पळत जाऊन राजाला सांगू इच्छितो की परमेश्वराने त्याच्या शत्रूंपासून त्याचा सूड घेतला आहे.</w:t>
      </w:r>
    </w:p>
    <w:p/>
    <w:p>
      <w:r xmlns:w="http://schemas.openxmlformats.org/wordprocessingml/2006/main">
        <w:t xml:space="preserve">1. विश्वासाची शक्ती: देव त्याच्या लोकांचा बदला कसा घेतो</w:t>
      </w:r>
    </w:p>
    <w:p/>
    <w:p>
      <w:r xmlns:w="http://schemas.openxmlformats.org/wordprocessingml/2006/main">
        <w:t xml:space="preserve">2. साक्ष देण्याची शक्ती: इतरांसोबत चांगली बातमी कशी शेअर करावी</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प्रभु म्हणतो.</w:t>
      </w:r>
    </w:p>
    <w:p/>
    <w:p>
      <w:r xmlns:w="http://schemas.openxmlformats.org/wordprocessingml/2006/main">
        <w:t xml:space="preserve">2. इब्री 10:36 - तुम्ही धीर धरला पाहिजे जेणेकरून तुम्ही देवाची इच्छा पूर्ण केल्यावर, त्याने जे वचन दिले आहे ते तुम्हाला मिळेल.</w:t>
      </w:r>
    </w:p>
    <w:p/>
    <w:p>
      <w:r xmlns:w="http://schemas.openxmlformats.org/wordprocessingml/2006/main">
        <w:t xml:space="preserve">2 शमुवेल 18:20 यवाब त्याला म्हणाला, “आज तुला बातमी सांगू नकोस, तू दुसर्‍या दिवशी बातमी सांगशील; पण राजाचा मुलगा मरण पावला म्हणून आज तुला बातमी देणार नाही.</w:t>
      </w:r>
    </w:p>
    <w:p/>
    <w:p>
      <w:r xmlns:w="http://schemas.openxmlformats.org/wordprocessingml/2006/main">
        <w:t xml:space="preserve">यवाब दूताला सांगतो की राजाचा मुलगा मरण पावला म्हणून त्या दिवशी त्याने राजाला वाईट बातमी देऊ नये.</w:t>
      </w:r>
    </w:p>
    <w:p/>
    <w:p>
      <w:r xmlns:w="http://schemas.openxmlformats.org/wordprocessingml/2006/main">
        <w:t xml:space="preserve">1. शोकांतिकेत देवाचे सार्वभौमत्व - आपल्याला समजत नसतानाही देव कसे नियंत्रणात आहे</w:t>
      </w:r>
    </w:p>
    <w:p/>
    <w:p>
      <w:r xmlns:w="http://schemas.openxmlformats.org/wordprocessingml/2006/main">
        <w:t xml:space="preserve">2. नुकसानाच्या वेळी सामर्थ्य शोधणे - कठीण काळात सांत्वनासाठी देवावर कसे विसंबावे</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शमुवेल 18:21 मग यवाब कुशीला म्हणाला, तू काय पाहिलेस ते राजाला सांग. कुशीने यवाबाला नमन केले आणि पळत सुटला.</w:t>
      </w:r>
    </w:p>
    <w:p/>
    <w:p>
      <w:r xmlns:w="http://schemas.openxmlformats.org/wordprocessingml/2006/main">
        <w:t xml:space="preserve">यॉबने कुशीला जे काही दिसले ते राजाला कळवण्यास सांगितले आणि कुशी वाकून व धावून आज्ञा पाळतो.</w:t>
      </w:r>
    </w:p>
    <w:p/>
    <w:p>
      <w:r xmlns:w="http://schemas.openxmlformats.org/wordprocessingml/2006/main">
        <w:t xml:space="preserve">1. आज्ञापालन प्राधिकरण: 2 सॅम्युअल 18:21 मध्ये सबमिशनची शक्ती</w:t>
      </w:r>
    </w:p>
    <w:p/>
    <w:p>
      <w:r xmlns:w="http://schemas.openxmlformats.org/wordprocessingml/2006/main">
        <w:t xml:space="preserve">2. रनिंग द रेस: 2 सॅम्युअल 18:21 मध्ये कुशीची आज्ञापालन</w:t>
      </w:r>
    </w:p>
    <w:p/>
    <w:p>
      <w:r xmlns:w="http://schemas.openxmlformats.org/wordprocessingml/2006/main">
        <w:t xml:space="preserve">1. इफिस 6: 1-3 - मुलांनो, प्रभूमध्ये आपल्या पालकांची आज्ञा पाळा, कारण हे योग्य आहे. तुमच्या वडिलांचा आणि आईचा सन्मान करा, ही वचन असलेली पहिली आज्ञा आहे जेणेकरून ते तुमचे चांगले होईल आणि तुम्हाला पृथ्वीवर दीर्घायुष्य लाभेल.</w:t>
      </w:r>
    </w:p>
    <w:p/>
    <w:p>
      <w:r xmlns:w="http://schemas.openxmlformats.org/wordprocessingml/2006/main">
        <w:t xml:space="preserve">2. इब्री 12:1-2 - म्हणून, आपण साक्षीदारांच्या इतक्या मोठ्या ढगांनी वेढलेले असल्यामुळे, अडथळा आणणारी प्रत्येक गोष्ट आणि सहजपणे अडकवणारे पाप आपण फेकून देऊ या. आणि आपण आपल्यासाठी चिन्हांकित केलेल्या शर्यतीत चिकाटीने धावू या आणि विश्वासाचा प्रणेता आणि परिपूर्ण करणार्‍या येशूवर आपली नजर रोखूया.</w:t>
      </w:r>
    </w:p>
    <w:p/>
    <w:p>
      <w:r xmlns:w="http://schemas.openxmlformats.org/wordprocessingml/2006/main">
        <w:t xml:space="preserve">2 Samuel 18:22 मग सादोकचा मुलगा अहीमास यवाबाला पुन्हा म्हणाला, “पण मलाही कुशीच्या मागे धावू दे. यवाब म्हणाला, “माझ्या मुला, तू कशाला धावणार आहेस?</w:t>
      </w:r>
    </w:p>
    <w:p/>
    <w:p>
      <w:r xmlns:w="http://schemas.openxmlformats.org/wordprocessingml/2006/main">
        <w:t xml:space="preserve">अहिमाझने यॉबाला बातमी मिळवण्यासाठी कुशीच्या मागे धावण्याची परवानगी मागितली, पण यॉआब विचारतो की त्याला कोणतीही बातमी नसल्यामुळे तो असे का करेल.</w:t>
      </w:r>
    </w:p>
    <w:p/>
    <w:p>
      <w:r xmlns:w="http://schemas.openxmlformats.org/wordprocessingml/2006/main">
        <w:t xml:space="preserve">1. ज्ञान मिळविण्यासाठी पुढाकार घ्या.</w:t>
      </w:r>
    </w:p>
    <w:p/>
    <w:p>
      <w:r xmlns:w="http://schemas.openxmlformats.org/wordprocessingml/2006/main">
        <w:t xml:space="preserve">2. अनिश्चितता असतानाही विश्वास ठेवा.</w:t>
      </w:r>
    </w:p>
    <w:p/>
    <w:p>
      <w:r xmlns:w="http://schemas.openxmlformats.org/wordprocessingml/2006/main">
        <w:t xml:space="preserve">1. इब्री लोकांस 11:1 आता विश्वास म्हणजे आशा असलेल्या गोष्टींची खात्री, न पाहिलेल्या गोष्टींची खात्री.</w:t>
      </w:r>
    </w:p>
    <w:p/>
    <w:p>
      <w:r xmlns:w="http://schemas.openxmlformats.org/wordprocessingml/2006/main">
        <w:t xml:space="preserve">2. नीतिसूत्रे 18:15 हुशार अंतःकरण ज्ञान मिळवते, आणि शहाण्यांचे कान ज्ञान शोधतात.</w:t>
      </w:r>
    </w:p>
    <w:p/>
    <w:p>
      <w:r xmlns:w="http://schemas.openxmlformats.org/wordprocessingml/2006/main">
        <w:t xml:space="preserve">2 Samuel 18:23 पण तो म्हणाला, मला पळू दे. तो त्याला म्हणाला, धाव. मग अहीमास मैदानाच्या वाटेने धावत गेला आणि त्याने कुशीला पकडले.</w:t>
      </w:r>
    </w:p>
    <w:p/>
    <w:p>
      <w:r xmlns:w="http://schemas.openxmlformats.org/wordprocessingml/2006/main">
        <w:t xml:space="preserve">अहिमाझने धावण्याची परवानगी मागितली आणि ती मंजूर झाली, म्हणून तो कुशीकडे धावला.</w:t>
      </w:r>
    </w:p>
    <w:p/>
    <w:p>
      <w:r xmlns:w="http://schemas.openxmlformats.org/wordprocessingml/2006/main">
        <w:t xml:space="preserve">1. परवानगीची शक्ती: विचारणे आणि प्राप्त करणे शिकणे</w:t>
      </w:r>
    </w:p>
    <w:p/>
    <w:p>
      <w:r xmlns:w="http://schemas.openxmlformats.org/wordprocessingml/2006/main">
        <w:t xml:space="preserve">2. आज्ञाधारकतेचा आशीर्वाद: आम्हाला आज्ञा दिल्याप्रमाणे करणे</w:t>
      </w:r>
    </w:p>
    <w:p/>
    <w:p>
      <w:r xmlns:w="http://schemas.openxmlformats.org/wordprocessingml/2006/main">
        <w:t xml:space="preserve">1. जेम्स 4:17 (म्हणून, ज्याला योग्य गोष्ट करणे माहित आहे आणि ते करत नाही, त्याच्यासाठी ते पाप आहे.)</w:t>
      </w:r>
    </w:p>
    <w:p/>
    <w:p>
      <w:r xmlns:w="http://schemas.openxmlformats.org/wordprocessingml/2006/main">
        <w:t xml:space="preserve">2. 2 करिंथकर 5:14-15 (ख्रिस्ताचे प्रेम आपल्यावर बंधने आणते, कारण आपण असे ठरवतो की, जर एखादा सर्वांसाठी मेला तर सर्व मेले; आणि तो सर्वांसाठी मेला, जे जगतात त्यांनी यापुढे जगू नये. स्वतःसाठी, पण त्यांच्यासाठी जो मेला आणि पुन्हा उठला.)</w:t>
      </w:r>
    </w:p>
    <w:p/>
    <w:p>
      <w:r xmlns:w="http://schemas.openxmlformats.org/wordprocessingml/2006/main">
        <w:t xml:space="preserve">2 शमुवेल 18:24 आणि दावीद दोन वेशींमध्‍ये बसला; आणि पहारेकरी गेटच्या छतावर भिंतीपर्यंत गेला आणि त्याने डोळे वर करून पाहिले, आणि एक माणूस एकटाच धावत असल्याचे त्याने पाहिले.</w:t>
      </w:r>
    </w:p>
    <w:p/>
    <w:p>
      <w:r xmlns:w="http://schemas.openxmlformats.org/wordprocessingml/2006/main">
        <w:t xml:space="preserve">डेव्हिड दोन वेशींमध्‍ये बसला होता, तेव्हा पहारेकर्‍याला कोणीतरी एकटा धावताना दिसला.</w:t>
      </w:r>
    </w:p>
    <w:p/>
    <w:p>
      <w:r xmlns:w="http://schemas.openxmlformats.org/wordprocessingml/2006/main">
        <w:t xml:space="preserve">1. चौकस असण्याचे महत्त्व.</w:t>
      </w:r>
    </w:p>
    <w:p/>
    <w:p>
      <w:r xmlns:w="http://schemas.openxmlformats.org/wordprocessingml/2006/main">
        <w:t xml:space="preserve">2. एका व्यक्तीची शक्ती.</w:t>
      </w:r>
    </w:p>
    <w:p/>
    <w:p>
      <w:r xmlns:w="http://schemas.openxmlformats.org/wordprocessingml/2006/main">
        <w:t xml:space="preserve">1. मॅथ्यू 25:13 - म्हणून सावध राहा, कारण मनुष्याचा पुत्र कोणत्या दिवसात येणार आहे किंवा ती वेळ तुम्हाला माहीत नाही.</w:t>
      </w:r>
    </w:p>
    <w:p/>
    <w:p>
      <w:r xmlns:w="http://schemas.openxmlformats.org/wordprocessingml/2006/main">
        <w:t xml:space="preserve">2. नीतिसूत्रे 22:3 - एक विवेकी माणूस वाईट गोष्टींचा अंदाज घेतो आणि स्वतःला लपवतो, परंतु साधा माणूस पुढे जातो आणि त्याला शिक्षा होते.</w:t>
      </w:r>
    </w:p>
    <w:p/>
    <w:p>
      <w:r xmlns:w="http://schemas.openxmlformats.org/wordprocessingml/2006/main">
        <w:t xml:space="preserve">2 Samuel 18:25 मग पहारेकरी ओरडून राजाला म्हणाला. राजा म्हणाला, जर तो एकटा असेल तर त्याच्या तोंडात बातमी आहे. आणि तो वेगाने आला आणि जवळ आला.</w:t>
      </w:r>
    </w:p>
    <w:p/>
    <w:p>
      <w:r xmlns:w="http://schemas.openxmlformats.org/wordprocessingml/2006/main">
        <w:t xml:space="preserve">एका पहारेकरीने एकटा माणूस राजाकडे येताना दिसला आणि त्याला माहिती दिली आणि राजाला समजले की त्या माणसाकडे बातमी असावी.</w:t>
      </w:r>
    </w:p>
    <w:p/>
    <w:p>
      <w:r xmlns:w="http://schemas.openxmlformats.org/wordprocessingml/2006/main">
        <w:t xml:space="preserve">1. संवादाची शक्ती - राजाला एकाकी माणसाच्या संदेशाचे महत्त्व कसे ओळखता आले. 2. बातम्या आणि गॉसिपमधला फरक - राजा या दोघांमधील फरक कसा ओळखू शकला.</w:t>
      </w:r>
    </w:p>
    <w:p/>
    <w:p>
      <w:r xmlns:w="http://schemas.openxmlformats.org/wordprocessingml/2006/main">
        <w:t xml:space="preserve">1. नीतिसूत्रे 18:13 - जो ऐकण्यापूर्वी उत्तर देतो - तो त्याचा मूर्खपणा आणि लाज आहे. 2. 2 करिंथ 13:1 - मी तुमच्याकडे तिसरी वेळ येत आहे. प्रत्येक प्रकरण दोन किंवा तीन साक्षीदारांच्या साक्षीने स्थापित केले पाहिजे.</w:t>
      </w:r>
    </w:p>
    <w:p/>
    <w:p>
      <w:r xmlns:w="http://schemas.openxmlformats.org/wordprocessingml/2006/main">
        <w:t xml:space="preserve">2 शमुवेल 18:26 पहारेकरीने दुसरा मनुष्य धावताना पाहिला; तेव्हा पहारेकरी द्वारपालाला हाक मारून म्हणाला, “पाहा दुसरा एकटाच धावत आहे. राजा म्हणाला, “तोही बातमी आणतो.</w:t>
      </w:r>
    </w:p>
    <w:p/>
    <w:p>
      <w:r xmlns:w="http://schemas.openxmlformats.org/wordprocessingml/2006/main">
        <w:t xml:space="preserve">पहारेकरीने कोणीतरी धावत असल्याचे पाहिले आणि राजाला कळवले, त्याला कळले की धावणारा बातमी आणत आहे.</w:t>
      </w:r>
    </w:p>
    <w:p/>
    <w:p>
      <w:r xmlns:w="http://schemas.openxmlformats.org/wordprocessingml/2006/main">
        <w:t xml:space="preserve">1. देवाची वेळ परिपूर्ण आहे - 2 पेत्र 3:8-9</w:t>
      </w:r>
    </w:p>
    <w:p/>
    <w:p>
      <w:r xmlns:w="http://schemas.openxmlformats.org/wordprocessingml/2006/main">
        <w:t xml:space="preserve">2. संवादाची शक्ती - नीतिसूत्रे 25:11</w:t>
      </w:r>
    </w:p>
    <w:p/>
    <w:p>
      <w:r xmlns:w="http://schemas.openxmlformats.org/wordprocessingml/2006/main">
        <w:t xml:space="preserve">1. स्तोत्र 33:11 - "परमेश्वराचा सल्ला सदैव टिकतो, त्याच्या हृदयातील विचार सर्व पिढ्यान्पिढ्या टिकतात."</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Samuel 18:27 तो पहारेकरी म्हणाला, “मला वाटते की सर्वात पुढे धावणे हे सादोकचा मुलगा अहीमास याच्या धावण्यासारखे आहे. राजा म्हणाला, “तो चांगला माणूस आहे आणि चांगली बातमी घेऊन येत आहे.</w:t>
      </w:r>
    </w:p>
    <w:p/>
    <w:p>
      <w:r xmlns:w="http://schemas.openxmlformats.org/wordprocessingml/2006/main">
        <w:t xml:space="preserve">पहारेकर्‍याने एक धावपटू पाहिला आणि त्याला सादोकचा मुलगा अहीमास म्हणून ओळखले, जो चांगला माणूस म्हणून ओळखला जात होता आणि चांगली बातमी आणत होता.</w:t>
      </w:r>
    </w:p>
    <w:p/>
    <w:p>
      <w:r xmlns:w="http://schemas.openxmlformats.org/wordprocessingml/2006/main">
        <w:t xml:space="preserve">1. सुवार्तेचे मूल्य: आपल्यासाठी आणलेल्या सुवार्तेचे महत्त्व ओळखण्यास शिकणे.</w:t>
      </w:r>
    </w:p>
    <w:p/>
    <w:p>
      <w:r xmlns:w="http://schemas.openxmlformats.org/wordprocessingml/2006/main">
        <w:t xml:space="preserve">2. चांगल्या लोकांचा आशीर्वाद: आपल्या जीवनात चांगले लोक असण्याचे महत्त्व समजून घेणे.</w:t>
      </w:r>
    </w:p>
    <w:p/>
    <w:p>
      <w:r xmlns:w="http://schemas.openxmlformats.org/wordprocessingml/2006/main">
        <w:t xml:space="preserve">1. नीतिसूत्रे 13:17 - एक दुष्ट दूत दुष्टात पडतो: परंतु विश्वासू दूत आरोग्य आहे.</w:t>
      </w:r>
    </w:p>
    <w:p/>
    <w:p>
      <w:r xmlns:w="http://schemas.openxmlformats.org/wordprocessingml/2006/main">
        <w:t xml:space="preserve">2. यशया 52:7 - आनंदाची बातमी आणणारा, शांतता प्रकाशित करणारा त्याचे पाय पर्वतांवर किती सुंदर आहेत; जो चांगल्याची सुवार्ता आणतो, जो तारण प्रकाशित करतो. जो सियोनला म्हणतो, तुझा देव राज्य करतो.</w:t>
      </w:r>
    </w:p>
    <w:p/>
    <w:p>
      <w:r xmlns:w="http://schemas.openxmlformats.org/wordprocessingml/2006/main">
        <w:t xml:space="preserve">2 शमुवेल 18:28 अहीमास राजाला बोलावून म्हणाला, “सर्व ठीक आहे. मग तो राजासमोर जमिनीवर लोटांगण घालून म्हणाला, “तुझा देव परमेश्वर धन्य हो!</w:t>
      </w:r>
    </w:p>
    <w:p/>
    <w:p>
      <w:r xmlns:w="http://schemas.openxmlformats.org/wordprocessingml/2006/main">
        <w:t xml:space="preserve">अहिमाझ राजाला कळवतो की सर्व काही ठीक आहे आणि राजाच्या शत्रूंच्या सुटकेसाठी परमेश्वराच्या श्रद्धेने तो जमिनीवर पडला.</w:t>
      </w:r>
    </w:p>
    <w:p/>
    <w:p>
      <w:r xmlns:w="http://schemas.openxmlformats.org/wordprocessingml/2006/main">
        <w:t xml:space="preserve">1. देवाची सुटका आपल्याला आपल्या गुडघ्यापर्यंत कशी आणते</w:t>
      </w:r>
    </w:p>
    <w:p/>
    <w:p>
      <w:r xmlns:w="http://schemas.openxmlformats.org/wordprocessingml/2006/main">
        <w:t xml:space="preserve">2. अडचणीच्या काळात उपासनेची शक्ती</w:t>
      </w:r>
    </w:p>
    <w:p/>
    <w:p>
      <w:r xmlns:w="http://schemas.openxmlformats.org/wordprocessingml/2006/main">
        <w:t xml:space="preserve">1. 2 शमुवेल 18:28</w:t>
      </w:r>
    </w:p>
    <w:p/>
    <w:p>
      <w:r xmlns:w="http://schemas.openxmlformats.org/wordprocessingml/2006/main">
        <w:t xml:space="preserve">2. स्तोत्र 34:1-3, "मी प्रभूला सर्वकाळ आशीर्वाद देईन; त्याची स्तुती माझ्या मुखात सतत असेल. माझा आत्मा प्रभूमध्ये अभिमान बाळगतो; नम्रांनी ऐकू द्या आणि आनंदित व्हा. अरे, परमेश्वराचा गौरव करा. माझ्याबरोबर, आणि आपण मिळून त्याच्या नावाचा गौरव करू या.</w:t>
      </w:r>
    </w:p>
    <w:p/>
    <w:p>
      <w:r xmlns:w="http://schemas.openxmlformats.org/wordprocessingml/2006/main">
        <w:t xml:space="preserve">२ शमुवेल 18:29 राजा म्हणाला, अबशालोम सुरक्षित आहे का? अहीमासने उत्तर दिले, “यवाबने राजाच्या सेवकाला आणि मला तुझा सेवक पाठवले तेव्हा मी मोठा गोंधळ पाहिला, पण तो काय होता हे मला कळले नाही.</w:t>
      </w:r>
    </w:p>
    <w:p/>
    <w:p>
      <w:r xmlns:w="http://schemas.openxmlformats.org/wordprocessingml/2006/main">
        <w:t xml:space="preserve">अहीमाझ राजा दावीदला सांगतो की त्याने मोठा गोंधळ पाहिला पण तो आणि यवाबाचा सेवक अबशालोम सुरक्षित आहे की नाही हे शोधण्याचा प्रयत्न करत असताना काय झाले हे त्याला कळले नाही.</w:t>
      </w:r>
    </w:p>
    <w:p/>
    <w:p>
      <w:r xmlns:w="http://schemas.openxmlformats.org/wordprocessingml/2006/main">
        <w:t xml:space="preserve">1. देवाचे त्याच्या लोकांवरील प्रेम: वडिलांचे हृदय कसे तुटते आणि बरे होते</w:t>
      </w:r>
    </w:p>
    <w:p/>
    <w:p>
      <w:r xmlns:w="http://schemas.openxmlformats.org/wordprocessingml/2006/main">
        <w:t xml:space="preserve">2. कठीण काळात परमेश्वरावर विश्वास ठेवणे: डेव्हिडच्या कथेचे परीक्षण</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स्तोत्र 27:14 - परमेश्वराची वाट पहा; खंबीर राहा आणि तुमचे हृदय धैर्य धरू द्या. परमेश्वराची वाट पहा!</w:t>
      </w:r>
    </w:p>
    <w:p/>
    <w:p>
      <w:r xmlns:w="http://schemas.openxmlformats.org/wordprocessingml/2006/main">
        <w:t xml:space="preserve">2 शमुवेल 18:30 राजा त्याला म्हणाला, “तू बाजूला होऊन इथे उभा राहा. आणि तो बाजूला होऊन उभा राहिला.</w:t>
      </w:r>
    </w:p>
    <w:p/>
    <w:p>
      <w:r xmlns:w="http://schemas.openxmlformats.org/wordprocessingml/2006/main">
        <w:t xml:space="preserve">डेव्हिड त्याचा मुलगा अबशालोमच्या मृत्यूनंतर एका माणसाशी बोलतो आणि त्याला जवळ उभे राहण्याची आज्ञा देतो.</w:t>
      </w:r>
    </w:p>
    <w:p/>
    <w:p>
      <w:r xmlns:w="http://schemas.openxmlformats.org/wordprocessingml/2006/main">
        <w:t xml:space="preserve">1. प्रतीक्षा करायला शिकणे: संकटाच्या वेळी संयम आपल्याला कशी मदत करते</w:t>
      </w:r>
    </w:p>
    <w:p/>
    <w:p>
      <w:r xmlns:w="http://schemas.openxmlformats.org/wordprocessingml/2006/main">
        <w:t xml:space="preserve">2. देवाची वेळ परिपूर्ण आहे: परिस्थिती असूनही त्याच्या योजनेवर विश्वास ठेवणे</w:t>
      </w:r>
    </w:p>
    <w:p/>
    <w:p>
      <w:r xmlns:w="http://schemas.openxmlformats.org/wordprocessingml/2006/main">
        <w:t xml:space="preserve">1. स्तोत्र 27:14 - परमेश्वराची वाट पहा; खंबीर राहा आणि तुमचे हृदय धैर्य धरू द्या. परमेश्वराची वाट पहा!</w:t>
      </w:r>
    </w:p>
    <w:p/>
    <w:p>
      <w:r xmlns:w="http://schemas.openxmlformats.org/wordprocessingml/2006/main">
        <w:t xml:space="preserve">2. रोमन्स 8:25 - परंतु जर आपल्याला जे दिसत नाही त्याची आपण आशा करतो, तर आपण धीराने त्याची वाट पाहतो.</w:t>
      </w:r>
    </w:p>
    <w:p/>
    <w:p>
      <w:r xmlns:w="http://schemas.openxmlformats.org/wordprocessingml/2006/main">
        <w:t xml:space="preserve">2 Samuel 18:31 आणि पाहा, कुशी आला. तेव्हा कुशी म्हणाला, “माझ्या महाराज, राजा, बातमी! कारण आज तुझ्याविरुद्ध उठलेल्या सर्वांचा परमेश्वराने तुझा सूड घेतला आहे.</w:t>
      </w:r>
    </w:p>
    <w:p/>
    <w:p>
      <w:r xmlns:w="http://schemas.openxmlformats.org/wordprocessingml/2006/main">
        <w:t xml:space="preserve">त्या दिवशी परमेश्वराने राजा दावीदचा त्याच्या सर्व शत्रूंचा सूड घेतला होता.</w:t>
      </w:r>
    </w:p>
    <w:p/>
    <w:p>
      <w:r xmlns:w="http://schemas.openxmlformats.org/wordprocessingml/2006/main">
        <w:t xml:space="preserve">1. परमेश्वर विश्वासू आहे आणि तो आमच्या लढाया लढतो - 2 इतिहास 20:15</w:t>
      </w:r>
    </w:p>
    <w:p/>
    <w:p>
      <w:r xmlns:w="http://schemas.openxmlformats.org/wordprocessingml/2006/main">
        <w:t xml:space="preserve">2. परमेश्वर आमचा न्यायकर्ता आहे - यशया 54:17</w:t>
      </w:r>
    </w:p>
    <w:p/>
    <w:p>
      <w:r xmlns:w="http://schemas.openxmlformats.org/wordprocessingml/2006/main">
        <w:t xml:space="preserve">1. 2 इतिहास 20:15 - "या मोठ्या लोकसमुदायामुळे घाबरू नका आणि घाबरू नका, कारण लढाई तुमची नाही तर देवाची आहे."</w:t>
      </w:r>
    </w:p>
    <w:p/>
    <w:p>
      <w:r xmlns:w="http://schemas.openxmlformats.org/wordprocessingml/2006/main">
        <w:t xml:space="preserve">2. यशया 54:17 - "तुझ्याविरुद्ध बनवलेले कोणतेही हत्यार यशस्वी होणार नाही, आणि जी जीभ तुझ्याविरुद्ध उठेल त्यांना तू दोषी ठरवशील. हा परमेश्वराच्या सेवकांचा वारसा आहे आणि त्यांचे नीतिमत्व माझ्याकडून आहे," असे ते म्हणतात. प्रभू.</w:t>
      </w:r>
    </w:p>
    <w:p/>
    <w:p>
      <w:r xmlns:w="http://schemas.openxmlformats.org/wordprocessingml/2006/main">
        <w:t xml:space="preserve">2 Samuel 18:32 राजा कुशीला म्हणाला, “हा तरुण अबशालोम सुरक्षित आहे का? तेव्हा कुशीने उत्तर दिले, “माझ्या महाराजाचे शत्रू आणि जे लोक तुला दुखवायला उठतात ते सर्व त्या तरुणासारखेच व्हा.</w:t>
      </w:r>
    </w:p>
    <w:p/>
    <w:p>
      <w:r xmlns:w="http://schemas.openxmlformats.org/wordprocessingml/2006/main">
        <w:t xml:space="preserve">कुशी राजा डेव्हिडला कळवतो की अबशालोम सुरक्षित आहे, परंतु त्याच्या शत्रूंना अबशालोमप्रमाणे वागवले पाहिजे.</w:t>
      </w:r>
    </w:p>
    <w:p/>
    <w:p>
      <w:r xmlns:w="http://schemas.openxmlformats.org/wordprocessingml/2006/main">
        <w:t xml:space="preserve">1. करुणेची शक्ती: शत्रूंना प्रेम कसे दाखवायचे</w:t>
      </w:r>
    </w:p>
    <w:p/>
    <w:p>
      <w:r xmlns:w="http://schemas.openxmlformats.org/wordprocessingml/2006/main">
        <w:t xml:space="preserve">2. क्षमा करण्याचे फायदे: राग सोडण्यास शिकणे</w:t>
      </w:r>
    </w:p>
    <w:p/>
    <w:p>
      <w:r xmlns:w="http://schemas.openxmlformats.org/wordprocessingml/2006/main">
        <w:t xml:space="preserve">1. लूक 6:27-36 - शत्रूंवर प्रेम</w:t>
      </w:r>
    </w:p>
    <w:p/>
    <w:p>
      <w:r xmlns:w="http://schemas.openxmlformats.org/wordprocessingml/2006/main">
        <w:t xml:space="preserve">2. इफिस 4:31-32 - कटुता आणि राग सोडून देणे</w:t>
      </w:r>
    </w:p>
    <w:p/>
    <w:p>
      <w:r xmlns:w="http://schemas.openxmlformats.org/wordprocessingml/2006/main">
        <w:t xml:space="preserve">2 शमुवेल 18:33 तेव्हा राजाला फारच हळहळ वाटली आणि तो दारापाशी असलेल्या खोलीत गेला आणि रडला; आणि जाताना तो म्हणाला, “माझा मुलगा अबशालोम, माझा मुलगा, माझा मुलगा अबशालोम! देवा, अबशालोम, माझ्या मुला, माझ्या मुला, तुझ्यासाठी मी मेले असते.</w:t>
      </w:r>
    </w:p>
    <w:p/>
    <w:p>
      <w:r xmlns:w="http://schemas.openxmlformats.org/wordprocessingml/2006/main">
        <w:t xml:space="preserve">राजा डेव्हिड आपला मुलगा अबशालोमच्या मृत्यूवर शोक करतो.</w:t>
      </w:r>
    </w:p>
    <w:p/>
    <w:p>
      <w:r xmlns:w="http://schemas.openxmlformats.org/wordprocessingml/2006/main">
        <w:t xml:space="preserve">1. प्रेमाची किंमत: राजा डेव्हिडच्या त्यागातून शिकणे</w:t>
      </w:r>
    </w:p>
    <w:p/>
    <w:p>
      <w:r xmlns:w="http://schemas.openxmlformats.org/wordprocessingml/2006/main">
        <w:t xml:space="preserve">2. नुकसान, शोक आणि शोक: देवाची इच्छा स्वीकारणे</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जॉन 11:35 - येशू रडला.</w:t>
      </w:r>
    </w:p>
    <w:p/>
    <w:p>
      <w:r xmlns:w="http://schemas.openxmlformats.org/wordprocessingml/2006/main">
        <w:t xml:space="preserve">२ सॅम्युएल अध्याय १९ मध्ये डेव्हिडचे जेरुसलेमला परतणे, त्याच्या राज्याची पुनर्स्थापना आणि त्याच्या समर्थकांसोबत सलोखा यासह अबशालोमच्या मृत्यूनंतरचे वर्णन आहे.</w:t>
      </w:r>
    </w:p>
    <w:p/>
    <w:p>
      <w:r xmlns:w="http://schemas.openxmlformats.org/wordprocessingml/2006/main">
        <w:t xml:space="preserve">पहिला परिच्छेद: अबशालोमच्या मृत्यूबद्दल ऐकल्यावर, डेव्हिड दुःखाने भारावून गेला आणि खूप शोक केला (2 सॅम्युअल 19:1-4). यवाब त्याला जास्त शोक केल्याबद्दल फटकारतो आणि त्याच्या एकनिष्ठ अनुयायांबद्दल कृतज्ञता दाखवण्याची गरज त्याला आठवण करून देतो.</w:t>
      </w:r>
    </w:p>
    <w:p/>
    <w:p>
      <w:r xmlns:w="http://schemas.openxmlformats.org/wordprocessingml/2006/main">
        <w:t xml:space="preserve">2रा परिच्छेद: डेव्हिड योआबच्या सल्ल्याकडे लक्ष देतो आणि महानाईम शहराच्या वेशीकडे परतला. अबशालोमला पाठिंबा देणारे आणि डेव्हिडशी एकनिष्ठ राहिलेले लोक (२ शमुवेल १९:५-८) यांच्यात इस्राएल लोकांची विभागणी झाली आहे.</w:t>
      </w:r>
    </w:p>
    <w:p/>
    <w:p>
      <w:r xmlns:w="http://schemas.openxmlformats.org/wordprocessingml/2006/main">
        <w:t xml:space="preserve">तिसरा परिच्छेद: यहूदाचे लोक डेव्हिडला त्यांचा राजा म्हणून परत येण्याची इच्छा व्यक्त करतात. ते त्याला भेटायला बाहेर जातात, शिमी सोबत, ज्याने आधी डेव्हिडला शाप दिला होता पण आता तो क्षमा मागतो (२ सॅम्युएल १९:९-१४).</w:t>
      </w:r>
    </w:p>
    <w:p/>
    <w:p>
      <w:r xmlns:w="http://schemas.openxmlformats.org/wordprocessingml/2006/main">
        <w:t xml:space="preserve">4था परिच्छेद: डेव्हिड जॉर्डन नदीजवळ येत असताना, त्याला मेफीबोशेथचा सेवक झिबा भेटला, जो दावा करतो की त्याच्या अनुपस्थितीत मेफीबोशेथने त्याचा विश्वासघात केला होता. तथापि, मेफीबोशेथ स्पष्ट करतो की सीबा खोटे बोलला (2 शमुवेल 19:24-30).</w:t>
      </w:r>
    </w:p>
    <w:p/>
    <w:p>
      <w:r xmlns:w="http://schemas.openxmlformats.org/wordprocessingml/2006/main">
        <w:t xml:space="preserve">5 वा परिच्छेद: महानाईममध्ये दाऊदला त्याच्या काळात पाठिंबा देणारा एक वृद्ध व्यक्ती, बर्झिलई, याचा डेव्हिडने सन्मान केला आहे. तथापि, बर्झिल्लईने त्याच्या वृद्धत्वामुळे जेरुसलेममध्ये राहण्याचे आमंत्रण नाकारले (2 शमुवेल 19:31-39).</w:t>
      </w:r>
    </w:p>
    <w:p/>
    <w:p>
      <w:r xmlns:w="http://schemas.openxmlformats.org/wordprocessingml/2006/main">
        <w:t xml:space="preserve">6वा परिच्छेद: इस्त्रायली लोकांमधील एकतेच्या वर्णनासह अध्याय संपतो जेव्हा ते राजा डेव्हिडला जॉर्डन नदी ओलांडून जेरुसलेमच्या दिशेने घेऊन जातात (2 शमुवेल 19:40-43).</w:t>
      </w:r>
    </w:p>
    <w:p/>
    <w:p>
      <w:r xmlns:w="http://schemas.openxmlformats.org/wordprocessingml/2006/main">
        <w:t xml:space="preserve">सारांश, 2 सॅम्युअल मधील अध्याय एकोणीसमध्ये अब्सलोमच्या मृत्यूनंतरचे चित्रण केले आहे, डेव्हिडने मनापासून शोक केला आहे परंतु जोआबने त्याला त्याच्या समर्थकांना स्वीकारण्याची विनंती केली आहे. तो राजा म्हणून परत आला, लोकांमध्ये फूट पडली, यहूदाचे लोक डेव्हिडला त्यांचा शासक म्हणून परत येण्याची विनंती करतात. शिमीने क्षमा मागितली आणि निष्ठेवरून संघर्ष निर्माण झाला, मेफीबोशेथ त्याच्यावर आरोप स्पष्ट करतो आणि त्याच्या समर्थनासाठी बर्झिलईला सन्मानित केले जाते. शेवटी, एकता पुनर्संचयित केली जाते कारण इस्रायली राजा डेव्हिडला परत घेऊन जातात, या सारांशात, प्रकरण अशांततेच्या कालावधीनंतर क्षमा, निष्ठा आणि पुनर्स्थापना या विषयांवर प्रकाश टाकते.</w:t>
      </w:r>
    </w:p>
    <w:p/>
    <w:p>
      <w:r xmlns:w="http://schemas.openxmlformats.org/wordprocessingml/2006/main">
        <w:t xml:space="preserve">२ शमुवेल 19:1 यवाबाला सांगण्यात आले, पाहा, राजा अबशालोमसाठी रडत आहे व शोक करीत आहे.</w:t>
      </w:r>
    </w:p>
    <w:p/>
    <w:p>
      <w:r xmlns:w="http://schemas.openxmlformats.org/wordprocessingml/2006/main">
        <w:t xml:space="preserve">राजा डेव्हिड आपला मुलगा अबशालोमच्या मृत्यूवर शोक करतो.</w:t>
      </w:r>
    </w:p>
    <w:p/>
    <w:p>
      <w:r xmlns:w="http://schemas.openxmlformats.org/wordprocessingml/2006/main">
        <w:t xml:space="preserve">1. वडिलांच्या दुःखाची वेदना</w:t>
      </w:r>
    </w:p>
    <w:p/>
    <w:p>
      <w:r xmlns:w="http://schemas.openxmlformats.org/wordprocessingml/2006/main">
        <w:t xml:space="preserve">2. क्षमा करणे आणि बिनशर्त प्रेम करणे शिकणे</w:t>
      </w:r>
    </w:p>
    <w:p/>
    <w:p>
      <w:r xmlns:w="http://schemas.openxmlformats.org/wordprocessingml/2006/main">
        <w:t xml:space="preserve">1. रोमन्स 12:15, "जे आनंद करतात त्यांच्याबरोबर आनंद करा; जे शोक करतात त्यांच्याबरोबर शोक करा."</w:t>
      </w:r>
    </w:p>
    <w:p/>
    <w:p>
      <w:r xmlns:w="http://schemas.openxmlformats.org/wordprocessingml/2006/main">
        <w:t xml:space="preserve">2. यशया 61:2-3, शोक करणाऱ्या सर्वांचे सांत्वन करण्यासाठी, आणि जे सियोनमध्ये शोक करतात त्यांना राखेऐवजी सौंदर्याचा मुकुट, शोक करण्याऐवजी आनंदाचे तेल आणि त्याऐवजी स्तुतीचे वस्त्र प्रदान करण्यासाठी निराशेचा आत्मा.</w:t>
      </w:r>
    </w:p>
    <w:p/>
    <w:p>
      <w:r xmlns:w="http://schemas.openxmlformats.org/wordprocessingml/2006/main">
        <w:t xml:space="preserve">2 Samuel 19:2 आणि त्या दिवशीचा विजय सर्व लोकांसाठी शोकात रूपांतरित झाला; कारण त्या दिवशी राजा आपल्या मुलासाठी दुःखी झाला होता हे लोकांनी ऐकले.</w:t>
      </w:r>
    </w:p>
    <w:p/>
    <w:p>
      <w:r xmlns:w="http://schemas.openxmlformats.org/wordprocessingml/2006/main">
        <w:t xml:space="preserve">ज्या दिवशी लोक विजयाचा उत्सव साजरा करतील अशी अपेक्षा होती त्या दिवशी जेव्हा त्यांनी आपल्या मुलासाठी राजाचे दुःख ऐकले तेव्हा ते शोकमध्ये बदलले.</w:t>
      </w:r>
    </w:p>
    <w:p/>
    <w:p>
      <w:r xmlns:w="http://schemas.openxmlformats.org/wordprocessingml/2006/main">
        <w:t xml:space="preserve">1. विजयाच्या मध्यभागी दुःख: 2 सॅम्युअल 19:2 चे परीक्षण करणे</w:t>
      </w:r>
    </w:p>
    <w:p/>
    <w:p>
      <w:r xmlns:w="http://schemas.openxmlformats.org/wordprocessingml/2006/main">
        <w:t xml:space="preserve">2. दु:खात देव आपल्यासोबत असतो: 2 सॅम्युअल 19:2 मध्ये सांत्वन मिळवणे</w:t>
      </w:r>
    </w:p>
    <w:p/>
    <w:p>
      <w:r xmlns:w="http://schemas.openxmlformats.org/wordprocessingml/2006/main">
        <w:t xml:space="preserve">1. उपदेशक 3:4 - "रडण्याची वेळ, आणि हसण्याची वेळ; शोक करण्याची वेळ आणि नाचण्याची वेळ."</w:t>
      </w:r>
    </w:p>
    <w:p/>
    <w:p>
      <w:r xmlns:w="http://schemas.openxmlformats.org/wordprocessingml/2006/main">
        <w:t xml:space="preserve">2. स्तोत्र 34:18 - "परमेश्वर भग्न हृदयाच्या जवळ आहे आणि आत्म्याने चिरडलेल्यांना वाचवतो."</w:t>
      </w:r>
    </w:p>
    <w:p/>
    <w:p>
      <w:r xmlns:w="http://schemas.openxmlformats.org/wordprocessingml/2006/main">
        <w:t xml:space="preserve">2 शमुवेल 19:3 त्या दिवशी लोक लज्जित होऊन लढाईत पळून जाताना चोरून नेतात, त्या दिवशी त्यांनी त्यांना चोरून शहरात आणले.</w:t>
      </w:r>
    </w:p>
    <w:p/>
    <w:p>
      <w:r xmlns:w="http://schemas.openxmlformats.org/wordprocessingml/2006/main">
        <w:t xml:space="preserve">युद्धाच्या वेळी पळून जाण्याची लाज वाटल्यासारखे लोक गुप्तपणे शहरात घुसले.</w:t>
      </w:r>
    </w:p>
    <w:p/>
    <w:p>
      <w:r xmlns:w="http://schemas.openxmlformats.org/wordprocessingml/2006/main">
        <w:t xml:space="preserve">1: लढाईतून पळून जाण्याची लाज बाळगू नका जर ते करणे योग्य असेल.</w:t>
      </w:r>
    </w:p>
    <w:p/>
    <w:p>
      <w:r xmlns:w="http://schemas.openxmlformats.org/wordprocessingml/2006/main">
        <w:t xml:space="preserve">२: कठीण निर्णयांचा सामना करताना, लाजेचा सामना करावा लागला तरीही योग्य मार्ग निवडण्याची खात्री करा.</w:t>
      </w:r>
    </w:p>
    <w:p/>
    <w:p>
      <w:r xmlns:w="http://schemas.openxmlformats.org/wordprocessingml/2006/main">
        <w:t xml:space="preserve">1: नीतिसूत्रे 28:1 - कोणीही पाठलाग करत नाही तेव्हा दुष्ट पळून जातात, पण नीतिमान सिंहासारखे धैर्यवान असतात.</w:t>
      </w:r>
    </w:p>
    <w:p/>
    <w:p>
      <w:r xmlns:w="http://schemas.openxmlformats.org/wordprocessingml/2006/main">
        <w:t xml:space="preserve">2: नीतिसूत्रे 3:5-6 - आपल्या संपूर्ण अंतःकरणाने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शमुवेल 19:4 पण राजाने तोंड झाकले आणि राजा मोठ्याने ओरडला, “माझ्या मुला, अबशालोम, अबशालोम, माझ्या मुला, माझ्या मुला!</w:t>
      </w:r>
    </w:p>
    <w:p/>
    <w:p>
      <w:r xmlns:w="http://schemas.openxmlformats.org/wordprocessingml/2006/main">
        <w:t xml:space="preserve">आपला मुलगा अबशालोम याच्या मृत्यूमुळे राजा दावीद दु:खी झाला आहे.</w:t>
      </w:r>
    </w:p>
    <w:p/>
    <w:p>
      <w:r xmlns:w="http://schemas.openxmlformats.org/wordprocessingml/2006/main">
        <w:t xml:space="preserve">1. दुःखाच्या वेळी देवावर विश्वास ठेवण्यास शिकणे</w:t>
      </w:r>
    </w:p>
    <w:p/>
    <w:p>
      <w:r xmlns:w="http://schemas.openxmlformats.org/wordprocessingml/2006/main">
        <w:t xml:space="preserve">2. प्रेमळ पित्याच्या बाहूमध्ये आराम शोधणे</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स्तोत्र 34:18- परमेश्वर तुटलेल्या हृदयाच्या जवळ आहे आणि आत्म्याने चिरडलेल्यांना वाचवतो.</w:t>
      </w:r>
    </w:p>
    <w:p/>
    <w:p>
      <w:r xmlns:w="http://schemas.openxmlformats.org/wordprocessingml/2006/main">
        <w:t xml:space="preserve">2 शमुवेल 19:5 यवाब राजाच्या घरी जाऊन म्हणाला, “आज तू तुझ्या सर्व सेवकांच्या चेहऱ्यावर लाज आणलीस, ज्याने आज तुझे, तुझ्या मुलांचे, मुलींचे प्राण वाचवले. तुझ्या बायकांचे आणि तुझ्या उपपत्नींचे जीवन.</w:t>
      </w:r>
    </w:p>
    <w:p/>
    <w:p>
      <w:r xmlns:w="http://schemas.openxmlformats.org/wordprocessingml/2006/main">
        <w:t xml:space="preserve">यॉआबने राजा डेव्हिडला फटकारले की त्याच्या सेवकांनी त्याचे प्राण आणि त्याच्या कुटुंबाचे प्राण वाचवण्याच्या प्रयत्नांकडे दुर्लक्ष केले.</w:t>
      </w:r>
    </w:p>
    <w:p/>
    <w:p>
      <w:r xmlns:w="http://schemas.openxmlformats.org/wordprocessingml/2006/main">
        <w:t xml:space="preserve">1. धन्यवाद म्हणणे: जीवनातील आशीर्वादांची कदर करायला शिकणे</w:t>
      </w:r>
    </w:p>
    <w:p/>
    <w:p>
      <w:r xmlns:w="http://schemas.openxmlformats.org/wordprocessingml/2006/main">
        <w:t xml:space="preserve">2. कृतज्ञतेची शक्ती: आभार मानणे आपल्याला अधिक श्रीमंत कसे बनवते</w:t>
      </w:r>
    </w:p>
    <w:p/>
    <w:p>
      <w:r xmlns:w="http://schemas.openxmlformats.org/wordprocessingml/2006/main">
        <w:t xml:space="preserve">1. इफिस 4:29 - "तुमच्या तोंडातून कोणतीही भ्रष्ट बोलू नये, परंतु जे ऐकण्यासाठी योग्य आहे तेच उभारणीसाठी चांगले आहे, जेणेकरून जे ऐकतात त्यांना कृपा मिळेल."</w:t>
      </w:r>
    </w:p>
    <w:p/>
    <w:p>
      <w:r xmlns:w="http://schemas.openxmlformats.org/wordprocessingml/2006/main">
        <w:t xml:space="preserve">2. फिलिप्पैकर 4:6 - "कोणत्याही गोष्टीची चिंता करू नका, तर प्रत्येक गोष्टीत प्रार्थना आणि विनंतीने आभार मानून तुमच्या विनंत्या देवाला कळवाव्यात."</w:t>
      </w:r>
    </w:p>
    <w:p/>
    <w:p>
      <w:r xmlns:w="http://schemas.openxmlformats.org/wordprocessingml/2006/main">
        <w:t xml:space="preserve">2 शमुवेल 19:6 त्यात तू तुझ्या शत्रूवर प्रेम करतोस आणि तुझ्या मित्रांचा द्वेष करतोस. तू आजचा दिवस घोषित केला आहेस की तू राजपुत्रांचा किंवा नोकरांचा विचार करत नाहीस; कारण आज मला समजले की, जर अबशालोम जगला असता आणि आज आपण सर्व मरण पावलो असतो, तर तुला आनंद झाला असता.</w:t>
      </w:r>
    </w:p>
    <w:p/>
    <w:p>
      <w:r xmlns:w="http://schemas.openxmlformats.org/wordprocessingml/2006/main">
        <w:t xml:space="preserve">डेव्हिडला त्याच्या मित्र आणि शत्रूंबद्दल निःपक्षपातीपणाबद्दल फटकारले आहे, जरी त्याचा अर्थ असा होता की त्याचा मुलगा अब्सलोम जिवंत राहिला असता तर इतर सर्वजण मरण पावले असते.</w:t>
      </w:r>
    </w:p>
    <w:p/>
    <w:p>
      <w:r xmlns:w="http://schemas.openxmlformats.org/wordprocessingml/2006/main">
        <w:t xml:space="preserve">1. आपल्या शत्रूंवर प्रेम करणे: देवाचे हृदय समजून घेणे</w:t>
      </w:r>
    </w:p>
    <w:p/>
    <w:p>
      <w:r xmlns:w="http://schemas.openxmlformats.org/wordprocessingml/2006/main">
        <w:t xml:space="preserve">2. बिनशर्त प्रेमाची शक्ती: परिस्थिती असूनही प्रेम करणे निवडणे</w:t>
      </w:r>
    </w:p>
    <w:p/>
    <w:p>
      <w:r xmlns:w="http://schemas.openxmlformats.org/wordprocessingml/2006/main">
        <w:t xml:space="preserve">1. लूक 6:35-36 - "परंतु आपल्या शत्रूंवर प्रीती करा, चांगले करा, आणि पुन्हा कशाचीही आशा न ठेवता कर्ज द्या; आणि तुमचे प्रतिफळ मोठे होईल आणि तुम्ही सर्वोच्चाची मुले व्हाल: कारण तो दयाळू आहे. कृतघ्न आणि दुष्टांसाठी. म्हणून तुम्ही दयाळू व्हा, जसे तुमचा पिता दयाळू आहे."</w:t>
      </w:r>
    </w:p>
    <w:p/>
    <w:p>
      <w:r xmlns:w="http://schemas.openxmlformats.org/wordprocessingml/2006/main">
        <w:t xml:space="preserve">2. मॅथ्यू 5: 44-45 - "पण मी तुम्हांला सांगतो, तुमच्या शत्रूंवर प्रेम करा, जे तुम्हाला शाप देतात त्यांना आशीर्वाद द्या, जे तुमचा द्वेष करतात त्यांच्यासाठी चांगले करा आणि जे तुमचा वापर करूनही तुमचा छळ करतात त्यांच्यासाठी प्रार्थना करा; तुमच्या स्वर्गातील पित्याची मुले व्हा: कारण तो त्याचा सूर्य वाईट आणि चांगल्यावर उगवतो आणि नीतिमानांवर आणि अन्याय्यांवर पाऊस पाडतो.</w:t>
      </w:r>
    </w:p>
    <w:p/>
    <w:p>
      <w:r xmlns:w="http://schemas.openxmlformats.org/wordprocessingml/2006/main">
        <w:t xml:space="preserve">2 शमुवेल 19:7 म्हणून आता ऊठ, बाहेर जा आणि तुझ्या सेवकांशी निश्चिंतपणे बोल; कारण मी परमेश्वराची शपथ घेतो, जर तू बाहेर गेला नाहीस तर आज रात्री तुझ्याबरोबर कोणीही राहणार नाही; आणि ते तुझ्यापेक्षा वाईट होईल. तुझ्या तारुण्यापासून आतापर्यंत तुझ्यावर आलेले सर्व वाईट.</w:t>
      </w:r>
    </w:p>
    <w:p/>
    <w:p>
      <w:r xmlns:w="http://schemas.openxmlformats.org/wordprocessingml/2006/main">
        <w:t xml:space="preserve">डेव्हिडने यवाबाला त्याच्या सेवकांशी दयाळूपणे बोलण्याची आज्ञा दिली आणि त्याला ताकीद दिली की जर त्याने तसे केले नाही तर त्या रात्री त्यांच्यापैकी एकही त्याच्याबरोबर राहणार नाही.</w:t>
      </w:r>
    </w:p>
    <w:p/>
    <w:p>
      <w:r xmlns:w="http://schemas.openxmlformats.org/wordprocessingml/2006/main">
        <w:t xml:space="preserve">1. शब्दांची शक्ती: आपले शब्द आपल्या सभोवतालच्या लोकांवर कसा परिणाम करतात</w:t>
      </w:r>
    </w:p>
    <w:p/>
    <w:p>
      <w:r xmlns:w="http://schemas.openxmlformats.org/wordprocessingml/2006/main">
        <w:t xml:space="preserve">2. वेदना सहन करा: जे धीर धरतात त्यांच्याबरोबर प्रभु कसा उभा असतो</w:t>
      </w:r>
    </w:p>
    <w:p/>
    <w:p>
      <w:r xmlns:w="http://schemas.openxmlformats.org/wordprocessingml/2006/main">
        <w:t xml:space="preserve">1. जेम्स 3:5-10 - जिभेची शक्ती</w:t>
      </w:r>
    </w:p>
    <w:p/>
    <w:p>
      <w:r xmlns:w="http://schemas.openxmlformats.org/wordprocessingml/2006/main">
        <w:t xml:space="preserve">2. रोमन्स 8:38-39 - कोणतीही गोष्ट आपल्याला देवाच्या प्रेमापासून वेगळे करू शकत नाही</w:t>
      </w:r>
    </w:p>
    <w:p/>
    <w:p>
      <w:r xmlns:w="http://schemas.openxmlformats.org/wordprocessingml/2006/main">
        <w:t xml:space="preserve">२ शमुवेल 19:8 मग राजा उठून वेशीत बसला. ते सर्व लोकांना म्हणाले, “पाहा, राजा दारात बसला आहे. सर्व लोक राजासमोर आले कारण इस्राएल लोक आपापल्या तंबूत पळून गेले होते.</w:t>
      </w:r>
    </w:p>
    <w:p/>
    <w:p>
      <w:r xmlns:w="http://schemas.openxmlformats.org/wordprocessingml/2006/main">
        <w:t xml:space="preserve">राजा डेव्हिड त्याच्या सिंहासनावर परत आला आणि इस्त्रायलचे लोक आपले प्राण वाचवून पळून जाऊन त्याचे स्वागत करायला आले.</w:t>
      </w:r>
    </w:p>
    <w:p/>
    <w:p>
      <w:r xmlns:w="http://schemas.openxmlformats.org/wordprocessingml/2006/main">
        <w:t xml:space="preserve">1: संकटाच्या वेळी आपण नेहमी देवाकडे वळू शकतो आणि तो आपल्याला आपल्या आव्हानांना तोंड देण्याचे सामर्थ्य प्रदान करेल.</w:t>
      </w:r>
    </w:p>
    <w:p/>
    <w:p>
      <w:r xmlns:w="http://schemas.openxmlformats.org/wordprocessingml/2006/main">
        <w:t xml:space="preserve">2: आपल्या अडथळ्यांवर मात करण्यास मदत करण्यासाठी आपण नेहमी देवावर विश्वास ठेवला पाहिजे आणि त्याच्या मार्गदर्शनावर विश्वास ठेवला पाहिजे.</w:t>
      </w:r>
    </w:p>
    <w:p/>
    <w:p>
      <w:r xmlns:w="http://schemas.openxmlformats.org/wordprocessingml/2006/main">
        <w:t xml:space="preserve">1: यशया 40:29-31 तो मूर्च्छितांना सामर्थ्य देतो आणि ज्याच्याजवळ शक्ती नाही त्याला तो शक्ती वाढवतो.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2: स्तोत्रसंहिता 18:2 परमेश्वर माझा खडक आणि माझा किल्ला आणि माझा उद्धारकर्ता, माझा देव, माझा खडक, ज्याच्यामध्ये मी आश्रय घेतो, माझी ढाल आणि माझे तारणाचे शिंग, माझा किल्ला आहे.</w:t>
      </w:r>
    </w:p>
    <w:p/>
    <w:p>
      <w:r xmlns:w="http://schemas.openxmlformats.org/wordprocessingml/2006/main">
        <w:t xml:space="preserve">2 शमुवेल 19:9 इस्राएलच्या सर्व वंशांत सर्व लोक भांडू लागले, ते म्हणाले, राजाने आम्हांला आमच्या शत्रूंच्या हातातून वाचवले आणि पलिष्ट्यांच्या हातून आमची सुटका केली. आणि आता तो अबशालोमसाठी देश सोडून पळून गेला आहे.</w:t>
      </w:r>
    </w:p>
    <w:p/>
    <w:p>
      <w:r xmlns:w="http://schemas.openxmlformats.org/wordprocessingml/2006/main">
        <w:t xml:space="preserve">अबशालोमच्या बंडामुळे राजा दावीद देश सोडून पळून गेल्यामुळे इस्राएल लोक संभ्रमात आणि मतभेदात होते.</w:t>
      </w:r>
    </w:p>
    <w:p/>
    <w:p>
      <w:r xmlns:w="http://schemas.openxmlformats.org/wordprocessingml/2006/main">
        <w:t xml:space="preserve">1. संघर्षाच्या वेळी, आपण देवाने आपल्यासाठी केलेल्या चांगल्या गोष्टी लक्षात ठेवल्या पाहिजेत.</w:t>
      </w:r>
    </w:p>
    <w:p/>
    <w:p>
      <w:r xmlns:w="http://schemas.openxmlformats.org/wordprocessingml/2006/main">
        <w:t xml:space="preserve">2. मोठ्या उलथापालथीच्या काळातही, आपण परमेश्वरावर विश्वास ठेवण्याचे लक्षात ठेवले पाहिजे.</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स्तोत्र 46:1-3 - देव हा आपला आश्रय आणि सामर्थ्य आहे, संकटात खूप उपस्थित मदत करतो. म्हणून पृथ्वी नष्ट झाली, पर्वत समुद्रात नेले तरी आम्ही घाबरणार नाही. त्याचे पाणी गर्जना आणि त्रासदायक असले तरी, त्याच्या सूजाने पर्वत थरथर कापत असले तरी.</w:t>
      </w:r>
    </w:p>
    <w:p/>
    <w:p>
      <w:r xmlns:w="http://schemas.openxmlformats.org/wordprocessingml/2006/main">
        <w:t xml:space="preserve">2 शमुवेल 19:10 आणि अबशालोम, ज्याला आम्ही आमच्यावर अभिषेक केला, तो युद्धात मेला. मग आता तुम्ही राजाला परत आणण्यासाठी एक शब्द का बोलत नाही?</w:t>
      </w:r>
    </w:p>
    <w:p/>
    <w:p>
      <w:r xmlns:w="http://schemas.openxmlformats.org/wordprocessingml/2006/main">
        <w:t xml:space="preserve">युद्धात अबशालोमच्या मृत्यूनंतर, लोकांनी त्यांच्या राजाला घरी परत आणण्यासाठी काहीही का करत नाही असा प्रश्न केला.</w:t>
      </w:r>
    </w:p>
    <w:p/>
    <w:p>
      <w:r xmlns:w="http://schemas.openxmlformats.org/wordprocessingml/2006/main">
        <w:t xml:space="preserve">1. निष्ठेची शक्ती: जेव्हा आमचे नेते पडतात</w:t>
      </w:r>
    </w:p>
    <w:p/>
    <w:p>
      <w:r xmlns:w="http://schemas.openxmlformats.org/wordprocessingml/2006/main">
        <w:t xml:space="preserve">2. सिंहासन पुनर्संचयित करणे: नुकसानीच्या काळात देवाची तरतूद</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2 इतिहास 7:14 - जर माझे लोक, ज्यांना माझ्या नावाने संबोधले जाते, त्यांनी स्वतःला नम्र केले आणि प्रार्थना केली आणि माझा चेहरा शोधून त्यांच्या दुष्ट मार्गांपासून दूर गेले, तर मी स्वर्गातून ऐकेन, आणि मी त्यांच्या पापांची क्षमा करीन. त्यांची जमीन बरे करा.</w:t>
      </w:r>
    </w:p>
    <w:p/>
    <w:p>
      <w:r xmlns:w="http://schemas.openxmlformats.org/wordprocessingml/2006/main">
        <w:t xml:space="preserve">२ शमुवेल 19:11 राजा दावीदने सादोक व अब्याथार याजकांना निरोप पाठवला की, यहूदाच्या वडीलधाऱ्यांशी बोला की, राजाला त्याच्या घरी परत आणण्यात तुम्ही शेवटचे का आहात? सर्व इस्रायलचे बोलणे पाहून तो राजाकडे आला, त्याच्या घरीही आला.</w:t>
      </w:r>
    </w:p>
    <w:p/>
    <w:p>
      <w:r xmlns:w="http://schemas.openxmlformats.org/wordprocessingml/2006/main">
        <w:t xml:space="preserve">राजा डेव्हिड यहूदाच्या वडिलांना प्रश्न विचारतो की, सर्व इस्राएल लोकांनी आधीच असे केले असताना ते त्याला त्याच्या घरी परत आणणारे शेवटचे का होते?</w:t>
      </w:r>
    </w:p>
    <w:p/>
    <w:p>
      <w:r xmlns:w="http://schemas.openxmlformats.org/wordprocessingml/2006/main">
        <w:t xml:space="preserve">1. ऐक्याची शक्ती: एकत्र काम करण्याची ताकद समजून घेणे</w:t>
      </w:r>
    </w:p>
    <w:p/>
    <w:p>
      <w:r xmlns:w="http://schemas.openxmlformats.org/wordprocessingml/2006/main">
        <w:t xml:space="preserve">2. योग्य निवडी करणे: सर्वात महत्वाचे काय आहे याला प्राधान्य देणे</w:t>
      </w:r>
    </w:p>
    <w:p/>
    <w:p>
      <w:r xmlns:w="http://schemas.openxmlformats.org/wordprocessingml/2006/main">
        <w:t xml:space="preserve">1. प्रेषितांची कृत्ये 4:32-35 - आणि ज्यांनी विश्वास ठेवला त्यांचा जमाव एक अंतःकरणाचा आणि एक आत्म्याचा होता: त्यांच्यापैकी कोणीही त्याच्याकडे असलेल्या वस्तूंपैकी कोणीही स्वतःचे आहे असे म्हटले नाही; पण त्यांच्याकडे सर्व गोष्टी समान होत्या.</w:t>
      </w:r>
    </w:p>
    <w:p/>
    <w:p>
      <w:r xmlns:w="http://schemas.openxmlformats.org/wordprocessingml/2006/main">
        <w:t xml:space="preserve">2. नीतिसूत्रे 11:14 - जेथे सल्ला नाही तेथे लोक अपयशी ठरतात: परंतु सल्लागारांच्या गर्दीत सुरक्षितता असते.</w:t>
      </w:r>
    </w:p>
    <w:p/>
    <w:p>
      <w:r xmlns:w="http://schemas.openxmlformats.org/wordprocessingml/2006/main">
        <w:t xml:space="preserve">2 Samuel 19:12 तुम्ही माझे भाऊ आहात, तुम्ही माझी हाडे आणि माझे मांस आहात, मग राजाला परत आणण्यात तुम्ही शेवटचे का आहात?</w:t>
      </w:r>
    </w:p>
    <w:p/>
    <w:p>
      <w:r xmlns:w="http://schemas.openxmlformats.org/wordprocessingml/2006/main">
        <w:t xml:space="preserve">इस्राएलचे लोक त्यांच्या राजाला परत आणणारे शेवटचे का आहेत असा प्रश्न करतात.</w:t>
      </w:r>
    </w:p>
    <w:p/>
    <w:p>
      <w:r xmlns:w="http://schemas.openxmlformats.org/wordprocessingml/2006/main">
        <w:t xml:space="preserve">1. प्रश्न विचारण्याची शक्ती: आपल्या विश्वासातील चौकशीच्या भूमिकेचे परीक्षण करणे</w:t>
      </w:r>
    </w:p>
    <w:p/>
    <w:p>
      <w:r xmlns:w="http://schemas.openxmlformats.org/wordprocessingml/2006/main">
        <w:t xml:space="preserve">2. योग्य निवड करणे: निष्ठा आणि निष्ठा यांचे महत्त्व</w:t>
      </w:r>
    </w:p>
    <w:p/>
    <w:p>
      <w:r xmlns:w="http://schemas.openxmlformats.org/wordprocessingml/2006/main">
        <w:t xml:space="preserve">1. लूक 12:13-14 - "समुदायातील कोणीतरी त्याला म्हणाला, 'गुरुजी, माझ्या भावाला माझ्याबरोबर वतन वाटून घेण्यास सांगा.' येशूने उत्तर दिले, 'माणूस, मला तुझ्यामध्ये न्यायाधीश किंवा मध्यस्थ कोणी नेमले?'</w:t>
      </w:r>
    </w:p>
    <w:p/>
    <w:p>
      <w:r xmlns:w="http://schemas.openxmlformats.org/wordprocessingml/2006/main">
        <w:t xml:space="preserve">2. नीतिसूत्रे 17:17 - "मित्र नेहमीच प्रेम करतो, आणि भाऊ संकटकाळासाठी जन्माला येतो.</w:t>
      </w:r>
    </w:p>
    <w:p/>
    <w:p>
      <w:r xmlns:w="http://schemas.openxmlformats.org/wordprocessingml/2006/main">
        <w:t xml:space="preserve">2 Samuel 19:13 आणि अमासाला सांग, तू माझ्या हाडाचा व माझ्या मांसाचा नाहीस का? जर तू यवाबाच्या खोलीत माझ्यासमोर सेनापती नसलास तर देव माझ्याशी असेच कर आणि त्याहूनही अधिक.</w:t>
      </w:r>
    </w:p>
    <w:p/>
    <w:p>
      <w:r xmlns:w="http://schemas.openxmlformats.org/wordprocessingml/2006/main">
        <w:t xml:space="preserve">डेव्हिडने योआबऐवजी अमासाला आपल्या सैन्याचा नवीन कर्णधार म्हणून नियुक्त केले.</w:t>
      </w:r>
    </w:p>
    <w:p/>
    <w:p>
      <w:r xmlns:w="http://schemas.openxmlformats.org/wordprocessingml/2006/main">
        <w:t xml:space="preserve">1. देव आपल्या गरजा आणि इच्छा पूर्ण करणारा आहे.</w:t>
      </w:r>
    </w:p>
    <w:p/>
    <w:p>
      <w:r xmlns:w="http://schemas.openxmlformats.org/wordprocessingml/2006/main">
        <w:t xml:space="preserve">2. देवाच्या योजनेवर विश्वास ठेवा, जरी त्याचा अर्थ नाही.</w:t>
      </w:r>
    </w:p>
    <w:p/>
    <w:p>
      <w:r xmlns:w="http://schemas.openxmlformats.org/wordprocessingml/2006/main">
        <w:t xml:space="preserve">1. यिर्मया 29:11-13 - कारण मला माहित आहे की तुमच्यासाठी माझ्याकडे असलेल्या योजना परमेश्वर घोषित करतो, तुमची भरभराट करण्याची योजना आखत आहे आणि तुम्हाला हानी पोहोचवू नये, तुम्हाला आशा आणि भविष्य देण्याची योजना आहे.</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Samuel 19:14 आणि त्याने यहूदाच्या सर्व माणसांचे हृदय एका माणसाच्या हृदयाप्रमाणे वाकवले. म्हणून त्यांनी राजाला हा संदेश पाठवला की, तू व तुझे सर्व सेवक परत या.</w:t>
      </w:r>
    </w:p>
    <w:p/>
    <w:p>
      <w:r xmlns:w="http://schemas.openxmlformats.org/wordprocessingml/2006/main">
        <w:t xml:space="preserve">यहूदाच्या सर्व माणसांनी दावीद राजाला त्याच्या सेवकांसह त्यांच्याकडे परत येण्याची विनंती करून त्याच्यावर खूप निष्ठा दाखवली.</w:t>
      </w:r>
    </w:p>
    <w:p/>
    <w:p>
      <w:r xmlns:w="http://schemas.openxmlformats.org/wordprocessingml/2006/main">
        <w:t xml:space="preserve">1. निष्ठा: आमच्या नेत्यांवर निष्ठा दाखवणे</w:t>
      </w:r>
    </w:p>
    <w:p/>
    <w:p>
      <w:r xmlns:w="http://schemas.openxmlformats.org/wordprocessingml/2006/main">
        <w:t xml:space="preserve">2. एकता: आपल्या मतभेदांमध्ये एकता शोधणे</w:t>
      </w:r>
    </w:p>
    <w:p/>
    <w:p>
      <w:r xmlns:w="http://schemas.openxmlformats.org/wordprocessingml/2006/main">
        <w:t xml:space="preserve">1. नीतिसूत्रे 17:17- मित्र नेहमीच प्रेम करतो आणि एक भाऊ संकटकाळासाठी जन्माला येतो.</w:t>
      </w:r>
    </w:p>
    <w:p/>
    <w:p>
      <w:r xmlns:w="http://schemas.openxmlformats.org/wordprocessingml/2006/main">
        <w:t xml:space="preserve">2. रोमन्स 13:1- प्रत्‍येक व्‍यक्‍तीने प्रशासकीय अधिकार्‍यांच्या अधीन राहावे. कारण देवाशिवाय कोणताही अधिकार नाही आणि जे अस्तित्वात आहेत ते देवाने स्थापित केले आहेत.</w:t>
      </w:r>
    </w:p>
    <w:p/>
    <w:p>
      <w:r xmlns:w="http://schemas.openxmlformats.org/wordprocessingml/2006/main">
        <w:t xml:space="preserve">2 Samuel 19:15 मग राजा परत आला आणि जॉर्डनला आला. आणि यहूदा गिलगाल येथे आला, राजाला भेटायला, जॉर्डनवर राजा चालवायला गेला.</w:t>
      </w:r>
    </w:p>
    <w:p/>
    <w:p>
      <w:r xmlns:w="http://schemas.openxmlformats.org/wordprocessingml/2006/main">
        <w:t xml:space="preserve">राजा डेव्हिड जॉर्डनला परतला आणि यहूदाचे लोक त्याला जॉर्डन नदीवर आणण्यासाठी गिलगाल येथे भेटले.</w:t>
      </w:r>
    </w:p>
    <w:p/>
    <w:p>
      <w:r xmlns:w="http://schemas.openxmlformats.org/wordprocessingml/2006/main">
        <w:t xml:space="preserve">1. निष्ठा आणि आज्ञाधारकपणाची शक्ती - यहूदाचे लोक राजा डेव्हिडला त्यांची निष्ठा आणि आज्ञाधारकता कशी प्रदर्शित करतात.</w:t>
      </w:r>
    </w:p>
    <w:p/>
    <w:p>
      <w:r xmlns:w="http://schemas.openxmlformats.org/wordprocessingml/2006/main">
        <w:t xml:space="preserve">2. एकतेचे सामर्थ्य - जॉर्डन नदीवर राजा डेव्हिडला एकत्र आणण्यासाठी यहूदाचे लोक कसे एकत्र आले.</w:t>
      </w:r>
    </w:p>
    <w:p/>
    <w:p>
      <w:r xmlns:w="http://schemas.openxmlformats.org/wordprocessingml/2006/main">
        <w:t xml:space="preserve">1. मॅथ्यू 22:36-40 - देवावर प्रेम करा आणि तुमच्या शेजाऱ्यावर प्रेम करा या सर्वात मोठ्या आज्ञेवर येशू शिकवत आहे.</w:t>
      </w:r>
    </w:p>
    <w:p/>
    <w:p>
      <w:r xmlns:w="http://schemas.openxmlformats.org/wordprocessingml/2006/main">
        <w:t xml:space="preserve">2. यशया 43:2 - जॉर्डन नदीद्वारे त्याच्या लोकांचे संरक्षण आणि मार्गदर्शन करण्याचे देवाचे वचन.</w:t>
      </w:r>
    </w:p>
    <w:p/>
    <w:p>
      <w:r xmlns:w="http://schemas.openxmlformats.org/wordprocessingml/2006/main">
        <w:t xml:space="preserve">2 शमुवेल 19:16 आणि गेराचा मुलगा शिमी, बेंजामीन, जो बहूरीमचा होता, घाईघाईने यहूदाच्या लोकांसह दावीद राजाला भेटायला आला.</w:t>
      </w:r>
    </w:p>
    <w:p/>
    <w:p>
      <w:r xmlns:w="http://schemas.openxmlformats.org/wordprocessingml/2006/main">
        <w:t xml:space="preserve">बहूरीमचा बन्यामीन शिमी, राजा दावीदला भेटण्यासाठी यहूदाच्या लोकांसोबत लगेच सामील झाला.</w:t>
      </w:r>
    </w:p>
    <w:p/>
    <w:p>
      <w:r xmlns:w="http://schemas.openxmlformats.org/wordprocessingml/2006/main">
        <w:t xml:space="preserve">1. अधिकार्‍यांसाठी विश्वासूपणा आणि निष्ठा यांचे महत्त्व.</w:t>
      </w:r>
    </w:p>
    <w:p/>
    <w:p>
      <w:r xmlns:w="http://schemas.openxmlformats.org/wordprocessingml/2006/main">
        <w:t xml:space="preserve">2. प्रतिकूल परिस्थितीत एकतेची शक्ती.</w:t>
      </w:r>
    </w:p>
    <w:p/>
    <w:p>
      <w:r xmlns:w="http://schemas.openxmlformats.org/wordprocessingml/2006/main">
        <w:t xml:space="preserve">1. 1 पीटर 2:13-17 - प्रभूच्या फायद्यासाठी स्वत: ला मनुष्याच्या प्रत्येक नियमांच्या अधीन व्हा: मग ते राजाला असो, सर्वोच्च म्हणून;</w:t>
      </w:r>
    </w:p>
    <w:p/>
    <w:p>
      <w:r xmlns:w="http://schemas.openxmlformats.org/wordprocessingml/2006/main">
        <w:t xml:space="preserve">2. रोमन्स 13:1-7 - प्रत्येक आत्म्याला उच्च शक्तींच्या अधीन असू द्या. कारण देवाशिवाय कोणतीही शक्ती नाही: ज्या शक्ती आहेत त्या देवाने नियुक्त केल्या आहेत.</w:t>
      </w:r>
    </w:p>
    <w:p/>
    <w:p>
      <w:r xmlns:w="http://schemas.openxmlformats.org/wordprocessingml/2006/main">
        <w:t xml:space="preserve">2 Samuel 19:17 त्याच्याबरोबर एक हजार बन्यामीन माणसे आणि शौलच्या घराण्याचा सेवक सीबा, त्याचे पंधरा मुलगे व त्याचे वीस नोकर होते. ते राजासमोर जॉर्डन पलीकडे गेले.</w:t>
      </w:r>
    </w:p>
    <w:p/>
    <w:p>
      <w:r xmlns:w="http://schemas.openxmlformats.org/wordprocessingml/2006/main">
        <w:t xml:space="preserve">डेव्हिड मोठ्या संख्येने बेंजामिन आणि सीबाच्या कुटुंबासह जेरुसलेमला परतला.</w:t>
      </w:r>
    </w:p>
    <w:p/>
    <w:p>
      <w:r xmlns:w="http://schemas.openxmlformats.org/wordprocessingml/2006/main">
        <w:t xml:space="preserve">1. कुटुंबाचे महत्त्व: झिबा आणि डेव्हिडच्या उदाहरणावरून शिकणे</w:t>
      </w:r>
    </w:p>
    <w:p/>
    <w:p>
      <w:r xmlns:w="http://schemas.openxmlformats.org/wordprocessingml/2006/main">
        <w:t xml:space="preserve">2. निष्ठेची शक्ती: राजा डेव्हिडशी विश्वासू असणे</w:t>
      </w:r>
    </w:p>
    <w:p/>
    <w:p>
      <w:r xmlns:w="http://schemas.openxmlformats.org/wordprocessingml/2006/main">
        <w:t xml:space="preserve">1. रूथ 1:16-17, "परंतु रूथ म्हणाली, 'तुला सोडून जाण्यास किंवा तुझे अनुसरण करण्यापासून परत येण्यास मला प्रवृत्त करू नकोस. कारण तू जेथे जाशील तेथे मी जाईन, आणि तू जेथे राहशील तेथे मी राहीन. तुझे लोक माझे असतील. लोक, आणि तुमचा देव माझा देव.'"</w:t>
      </w:r>
    </w:p>
    <w:p/>
    <w:p>
      <w:r xmlns:w="http://schemas.openxmlformats.org/wordprocessingml/2006/main">
        <w:t xml:space="preserve">2. नीतिसूत्रे 27:10, "तुझा मित्र आणि तुझ्या वडिलांचा मित्र सोडू नकोस, आणि संकटाच्या दिवशी तुझ्या भावाच्या घरी जाऊ नकोस. दूर असलेल्या भावापेक्षा जवळ असलेला शेजारी चांगला आहे. "</w:t>
      </w:r>
    </w:p>
    <w:p/>
    <w:p>
      <w:r xmlns:w="http://schemas.openxmlformats.org/wordprocessingml/2006/main">
        <w:t xml:space="preserve">2 Samuel 19:18 आणि राजाच्या घराण्याला वाहून नेण्यासाठी आणि त्याला जे चांगले वाटले ते करण्यासाठी एका फेरीबोटीवरून गेला. गेराचा मुलगा शिमी यार्देन नदीच्या पलीकडे येत असताना राजासमोर पडला.</w:t>
      </w:r>
    </w:p>
    <w:p/>
    <w:p>
      <w:r xmlns:w="http://schemas.openxmlformats.org/wordprocessingml/2006/main">
        <w:t xml:space="preserve">गेराचा मुलगा शिमी याने आपल्या घरच्यांसोबत यार्देन नदी ओलांडली तेव्हा राजासमोर नतमस्तक झाला.</w:t>
      </w:r>
    </w:p>
    <w:p/>
    <w:p>
      <w:r xmlns:w="http://schemas.openxmlformats.org/wordprocessingml/2006/main">
        <w:t xml:space="preserve">1. आज्ञाधारकता आणि नम्रता: शिमीचे उदाहरण</w:t>
      </w:r>
    </w:p>
    <w:p/>
    <w:p>
      <w:r xmlns:w="http://schemas.openxmlformats.org/wordprocessingml/2006/main">
        <w:t xml:space="preserve">2. देवाच्या अभिषिक्तांचा सन्मान करणे: शिमीच्या उदाहरणावरून धडे</w:t>
      </w:r>
    </w:p>
    <w:p/>
    <w:p>
      <w:r xmlns:w="http://schemas.openxmlformats.org/wordprocessingml/2006/main">
        <w:t xml:space="preserve">1. 1 पीटर 2:17 - "सर्वांचा सन्मान करा. बंधुत्वावर प्रेम करा. देवाचे भय ठेवा. राजाचा आदर करा."</w:t>
      </w:r>
    </w:p>
    <w:p/>
    <w:p>
      <w:r xmlns:w="http://schemas.openxmlformats.org/wordprocessingml/2006/main">
        <w:t xml:space="preserve">2. रोमन्स 13:1-7 - "प्रत्येक जिवाने शासन करणार्‍या अधिकार्‍यांच्या अधीन असावे. कारण देवाशिवाय कोणताही अधिकार नाही आणि अस्तित्वात असलेले अधिकारी देवाने नियुक्त केले आहेत."</w:t>
      </w:r>
    </w:p>
    <w:p/>
    <w:p>
      <w:r xmlns:w="http://schemas.openxmlformats.org/wordprocessingml/2006/main">
        <w:t xml:space="preserve">2 शमुवेल 19:19 तो राजाला म्हणाला, “माझ्या स्वामीने माझ्यावर अन्याय करू नये, राजा जेरूसलेममधून निघून गेला त्या दिवशी तुझ्या सेवकाने जे विकृत केले ते तुला आठवत नाही. हृदय</w:t>
      </w:r>
    </w:p>
    <w:p/>
    <w:p>
      <w:r xmlns:w="http://schemas.openxmlformats.org/wordprocessingml/2006/main">
        <w:t xml:space="preserve">राजा जेरुसलेमहून निघून गेल्याच्या दिवशी त्याने केलेल्या कोणत्याही चुकांबद्दल एक सेवक राजाला विनवणी करतो.</w:t>
      </w:r>
    </w:p>
    <w:p/>
    <w:p>
      <w:r xmlns:w="http://schemas.openxmlformats.org/wordprocessingml/2006/main">
        <w:t xml:space="preserve">1. देव कृपा आणि क्षमाशील देव आहे</w:t>
      </w:r>
    </w:p>
    <w:p/>
    <w:p>
      <w:r xmlns:w="http://schemas.openxmlformats.org/wordprocessingml/2006/main">
        <w:t xml:space="preserve">2. क्षमा मागायला आपल्याला लाज वाटू नये</w:t>
      </w:r>
    </w:p>
    <w:p/>
    <w:p>
      <w:r xmlns:w="http://schemas.openxmlformats.org/wordprocessingml/2006/main">
        <w:t xml:space="preserve">1. जॉन 8:1-11: व्यभिचारात अडकलेल्या स्त्रीला येशू क्षमा करतो</w:t>
      </w:r>
    </w:p>
    <w:p/>
    <w:p>
      <w:r xmlns:w="http://schemas.openxmlformats.org/wordprocessingml/2006/main">
        <w:t xml:space="preserve">2. लूक 23:34: ज्यांनी त्याला वधस्तंभावर खिळले त्यांना क्षमा करण्यास येशू देवाला विनंती करतो</w:t>
      </w:r>
    </w:p>
    <w:p/>
    <w:p>
      <w:r xmlns:w="http://schemas.openxmlformats.org/wordprocessingml/2006/main">
        <w:t xml:space="preserve">2 शमुवेल 19:20 कारण मी पाप केले आहे हे तुझ्या सेवकाला माहीत आहे; म्हणून पाहा, आज माझ्या स्वामी राजाला भेटायला मी योसेफच्या घराण्यातून पहिला आलो आहे.</w:t>
      </w:r>
    </w:p>
    <w:p/>
    <w:p>
      <w:r xmlns:w="http://schemas.openxmlformats.org/wordprocessingml/2006/main">
        <w:t xml:space="preserve">दावीद मफीबोशेथला त्याच्या पापांबद्दल पश्चात्तापाचे चिन्ह म्हणून राजाला भेटायला पाठवतो.</w:t>
      </w:r>
    </w:p>
    <w:p/>
    <w:p>
      <w:r xmlns:w="http://schemas.openxmlformats.org/wordprocessingml/2006/main">
        <w:t xml:space="preserve">1. पापासाठी पश्चात्ताप पुनर्संचयित करण्यासाठी आवश्यक आहे</w:t>
      </w:r>
    </w:p>
    <w:p/>
    <w:p>
      <w:r xmlns:w="http://schemas.openxmlformats.org/wordprocessingml/2006/main">
        <w:t xml:space="preserve">2. कबुलीजबाब मध्ये नम्रता</w:t>
      </w:r>
    </w:p>
    <w:p/>
    <w:p>
      <w:r xmlns:w="http://schemas.openxmlformats.org/wordprocessingml/2006/main">
        <w:t xml:space="preserve">1. लूक 13:3 - नाही, मी तुम्हाला सांगतो; परंतु जर तुम्ही पश्चात्ताप केला नाही तर तुम्ही सर्वांचा नाश कराल.</w:t>
      </w:r>
    </w:p>
    <w:p/>
    <w:p>
      <w:r xmlns:w="http://schemas.openxmlformats.org/wordprocessingml/2006/main">
        <w:t xml:space="preserve">2. जेम्स 4:10 - प्रभूसमोर नम्र व्हा, आणि तो तुम्हाला उंच करेल.</w:t>
      </w:r>
    </w:p>
    <w:p/>
    <w:p>
      <w:r xmlns:w="http://schemas.openxmlformats.org/wordprocessingml/2006/main">
        <w:t xml:space="preserve">2 शमुवेल 19:21 पण सरुवेचा मुलगा अबीशय म्हणाला, “शिमीने परमेश्वराच्या अभिषिक्‍याला शाप दिला म्हणून त्याला जिवे मारणार नाही का?</w:t>
      </w:r>
    </w:p>
    <w:p/>
    <w:p>
      <w:r xmlns:w="http://schemas.openxmlformats.org/wordprocessingml/2006/main">
        <w:t xml:space="preserve">अबीशयने प्रश्न केला की, परमेश्वराचा अभिषिक्त राजा दावीद याला शाप दिल्याबद्दल शिमीला जिवे मारावे का?</w:t>
      </w:r>
    </w:p>
    <w:p/>
    <w:p>
      <w:r xmlns:w="http://schemas.openxmlformats.org/wordprocessingml/2006/main">
        <w:t xml:space="preserve">1. देवाचा अभिषिक्त: ईश्वरी राजाचा आशीर्वाद</w:t>
      </w:r>
    </w:p>
    <w:p/>
    <w:p>
      <w:r xmlns:w="http://schemas.openxmlformats.org/wordprocessingml/2006/main">
        <w:t xml:space="preserve">2. शब्दांची शक्ती: शाप आणि आशीर्वाद</w:t>
      </w:r>
    </w:p>
    <w:p/>
    <w:p>
      <w:r xmlns:w="http://schemas.openxmlformats.org/wordprocessingml/2006/main">
        <w:t xml:space="preserve">1. स्तोत्र 105:15 - "माझ्या अभिषिक्तांना स्पर्श करू नका आणि माझ्या संदेष्ट्यांना कोणतीही हानी पोहोचवू नका."</w:t>
      </w:r>
    </w:p>
    <w:p/>
    <w:p>
      <w:r xmlns:w="http://schemas.openxmlformats.org/wordprocessingml/2006/main">
        <w:t xml:space="preserve">2. जेम्स 3: 6-8 - "आणि जीभ ही अग्नी आहे, अधर्माचे जग आहे: आपल्या अवयवांमध्ये जीभ आहे, ती संपूर्ण शरीराला विटाळते, आणि प्रकृतीच्या मार्गाला आग लावते; आणि ती पेटली जाते. नरकाच्या अग्नीवर. कारण सर्व प्रकारचे पशू, पक्षी, साप आणि समुद्रातील सर्व गोष्टींवर नियंत्रण ठेवले जाते आणि ते मानवजातीला नियंत्रणात आणले गेले आहे: परंतु जीभ मनुष्याला काबूत ठेवू शकत नाही; हे एक अनियंत्रित वाईट आहे, प्राणघातक विषाने भरलेले."</w:t>
      </w:r>
    </w:p>
    <w:p/>
    <w:p>
      <w:r xmlns:w="http://schemas.openxmlformats.org/wordprocessingml/2006/main">
        <w:t xml:space="preserve">2 शमुवेल 19:22 दावीद म्हणाला, “सरुवेच्या मुलांनो, आज तुम्ही माझे शत्रू व्हावे म्हणून मला तुमच्याशी काय संबंध? इस्राएलमध्ये आजच्या दिवशी कोणाला ठार मारले जाईल का? आज मी इस्राएलचा राजा आहे हे मला माहीत नाही का?</w:t>
      </w:r>
    </w:p>
    <w:p/>
    <w:p>
      <w:r xmlns:w="http://schemas.openxmlformats.org/wordprocessingml/2006/main">
        <w:t xml:space="preserve">डेव्हिड आपल्या पुतण्यांना प्रश्न विचारतो, जेव्हा तो इस्रायलचा राजा आहे तेव्हा ते त्याच्या विरोधात का आहेत आणि त्या दिवशी कोणालाही मारले जाऊ नये.</w:t>
      </w:r>
    </w:p>
    <w:p/>
    <w:p>
      <w:r xmlns:w="http://schemas.openxmlformats.org/wordprocessingml/2006/main">
        <w:t xml:space="preserve">1. देवाने आपल्यावर नेते नियुक्त केले आहेत आणि आपण त्यांच्या अधिकाराचा आदर केला पाहिजे आणि त्यांचे पालन केले पाहिजे.</w:t>
      </w:r>
    </w:p>
    <w:p/>
    <w:p>
      <w:r xmlns:w="http://schemas.openxmlformats.org/wordprocessingml/2006/main">
        <w:t xml:space="preserve">2. जे आपला विरोध करतात त्यांना आपण कृपा आणि क्षमा दिली पाहिजे, जसे येशूने आपल्यासाठी केले आहे.</w:t>
      </w:r>
    </w:p>
    <w:p/>
    <w:p>
      <w:r xmlns:w="http://schemas.openxmlformats.org/wordprocessingml/2006/main">
        <w:t xml:space="preserve">1. रोमन्स 13:1-7</w:t>
      </w:r>
    </w:p>
    <w:p/>
    <w:p>
      <w:r xmlns:w="http://schemas.openxmlformats.org/wordprocessingml/2006/main">
        <w:t xml:space="preserve">२. मत्तय ५:४३-४८</w:t>
      </w:r>
    </w:p>
    <w:p/>
    <w:p>
      <w:r xmlns:w="http://schemas.openxmlformats.org/wordprocessingml/2006/main">
        <w:t xml:space="preserve">2 Samuel 19:23 म्हणून राजा शिमीला म्हणाला, “तू मरणार नाहीस. राजाने त्याला शपथ दिली.</w:t>
      </w:r>
    </w:p>
    <w:p/>
    <w:p>
      <w:r xmlns:w="http://schemas.openxmlformats.org/wordprocessingml/2006/main">
        <w:t xml:space="preserve">शिमीने डेव्हिडला पूर्वी निंदनीय शाप देऊनही राजा डेव्हिडने शिमीला क्षमा केली आणि त्याला वचन दिले की तो मरणार नाही.</w:t>
      </w:r>
    </w:p>
    <w:p/>
    <w:p>
      <w:r xmlns:w="http://schemas.openxmlformats.org/wordprocessingml/2006/main">
        <w:t xml:space="preserve">1. देवाची दया आणि क्षमा - देवाच्या दयेची शक्ती आणि ख्रिश्चनाच्या जीवनात क्षमा करण्याचे महत्त्व शोधणे.</w:t>
      </w:r>
    </w:p>
    <w:p/>
    <w:p>
      <w:r xmlns:w="http://schemas.openxmlformats.org/wordprocessingml/2006/main">
        <w:t xml:space="preserve">2. माफीची शक्ती - शिमीला राजाच्या माफीची शक्ती आणि ख्रिश्चनांसाठी परिणाम शोधणे.</w:t>
      </w:r>
    </w:p>
    <w:p/>
    <w:p>
      <w:r xmlns:w="http://schemas.openxmlformats.org/wordprocessingml/2006/main">
        <w:t xml:space="preserve">1. स्तोत्र 103:8-12 - परमेश्वर दयाळू आणि दयाळू आहे, क्रोधाला मंद आहे आणि दयेत भरभरून आहे.</w:t>
      </w:r>
    </w:p>
    <w:p/>
    <w:p>
      <w:r xmlns:w="http://schemas.openxmlformats.org/wordprocessingml/2006/main">
        <w:t xml:space="preserve">2. लूक 23:34 - मग येशू म्हणाला, पित्या, त्यांना क्षमा कर. कारण ते काय करतात हे त्यांना माहीत नाही.</w:t>
      </w:r>
    </w:p>
    <w:p/>
    <w:p>
      <w:r xmlns:w="http://schemas.openxmlformats.org/wordprocessingml/2006/main">
        <w:t xml:space="preserve">2 शमुवेल 19:24 शौलाचा मुलगा मफीबोशेथ राजाला भेटायला उतरला आणि राजा निघून गेल्याच्या दिवसापासून शांततेत परत येईपर्यंत त्याने आपले पाय घातले नाहीत, दाढी केली नाही किंवा कपडे धुतले नाहीत.</w:t>
      </w:r>
    </w:p>
    <w:p/>
    <w:p>
      <w:r xmlns:w="http://schemas.openxmlformats.org/wordprocessingml/2006/main">
        <w:t xml:space="preserve">राजा गेल्यानंतर शौलचा मुलगा मफीबोशेथ बेभान अवस्थेत राजाला भेटायला आला.</w:t>
      </w:r>
    </w:p>
    <w:p/>
    <w:p>
      <w:r xmlns:w="http://schemas.openxmlformats.org/wordprocessingml/2006/main">
        <w:t xml:space="preserve">1. सेवेत नम्रतेची हाक</w:t>
      </w:r>
    </w:p>
    <w:p/>
    <w:p>
      <w:r xmlns:w="http://schemas.openxmlformats.org/wordprocessingml/2006/main">
        <w:t xml:space="preserve">2. विश्वासू पावतीची शक्ती</w:t>
      </w:r>
    </w:p>
    <w:p/>
    <w:p>
      <w:r xmlns:w="http://schemas.openxmlformats.org/wordprocessingml/2006/main">
        <w:t xml:space="preserve">1. 1 पीटर 5:5 - "तुम्ही सर्वांनी एकमेकांशी नम्रतेने कपडे घाला, कारण 'देव गर्विष्ठांचा विरोध करतो पण नम्रांवर कृपा करतो.'</w:t>
      </w:r>
    </w:p>
    <w:p/>
    <w:p>
      <w:r xmlns:w="http://schemas.openxmlformats.org/wordprocessingml/2006/main">
        <w:t xml:space="preserve">2. जेम्स 2:14-17 - "माझ्या बंधूंनो, जर कोणी म्हणते की त्याच्याकडे विश्वास आहे पण त्याच्याकडे कार्ये नाहीत तर काय चांगले आहे? तो विश्वास त्याला वाचवू शकतो का? जर एखादा भाऊ किंवा बहीण खराब कपडे घालत असेल आणि रोजच्या अन्नाची कमतरता असेल तर आणि तुमच्यापैकी एक त्यांना म्हणतो, 'शांतीने जा, गरम व्हा आणि तृप्त व्हा', त्यांना शरीरासाठी आवश्यक असलेल्या गोष्टी न देता, त्यात काय फायदा? "</w:t>
      </w:r>
    </w:p>
    <w:p/>
    <w:p>
      <w:r xmlns:w="http://schemas.openxmlformats.org/wordprocessingml/2006/main">
        <w:t xml:space="preserve">2 Samuel 19:25 तो राजाला भेटायला यरुशलेमला आला तेव्हा राजा त्याला म्हणाला, “मफीबोशेथ, तू माझ्याबरोबर का गेला नाहीस?</w:t>
      </w:r>
    </w:p>
    <w:p/>
    <w:p>
      <w:r xmlns:w="http://schemas.openxmlformats.org/wordprocessingml/2006/main">
        <w:t xml:space="preserve">मफीबोशेथ जेरुसलेममध्ये राजाला भेटतो आणि राजा विचारतो की तो त्याच्यासोबत का गेला नाही.</w:t>
      </w:r>
    </w:p>
    <w:p/>
    <w:p>
      <w:r xmlns:w="http://schemas.openxmlformats.org/wordprocessingml/2006/main">
        <w:t xml:space="preserve">1. उपस्थितीची शक्ती: आपली उपस्थिती कशी फरक करते</w:t>
      </w:r>
    </w:p>
    <w:p/>
    <w:p>
      <w:r xmlns:w="http://schemas.openxmlformats.org/wordprocessingml/2006/main">
        <w:t xml:space="preserve">2. द गॉड ऑफ सेकंड चान्सेस: ए स्टोरी ऑफ रिडेम्पशन</w:t>
      </w:r>
    </w:p>
    <w:p/>
    <w:p>
      <w:r xmlns:w="http://schemas.openxmlformats.org/wordprocessingml/2006/main">
        <w:t xml:space="preserve">1. जॉन 15:13 - यापेक्षा मोठे प्रेम दुसरे नाही: एखाद्याच्या मित्रांसाठी आपला जीव देणे.</w:t>
      </w:r>
    </w:p>
    <w:p/>
    <w:p>
      <w:r xmlns:w="http://schemas.openxmlformats.org/wordprocessingml/2006/main">
        <w:t xml:space="preserve">2. रोमन्स 8:37-39 - नाही, या सर्व गोष्टींमध्ये ज्याने आपल्यावर प्रेम केले त्याच्याद्वारे आपण विजयी आहोत. कारण मला खात्री आहे की मृत्यू किंवा जीवन, देवदूत किंवा भुते, वर्तमान किंवा भविष्य किंवा कोणतीही शक्ती, उंची किंवा खोली किंवा सर्व सृष्टीतील इतर कोणतीही गोष्ट आपल्याला देवाच्या प्रेमापासून वेगळे करू शकणार नाही. आपला प्रभु ख्रिस्त येशूमध्ये आहे.</w:t>
      </w:r>
    </w:p>
    <w:p/>
    <w:p>
      <w:r xmlns:w="http://schemas.openxmlformats.org/wordprocessingml/2006/main">
        <w:t xml:space="preserve">2 शमुवेल 19:26 त्याने उत्तर दिले, महाराज, महाराज, माझ्या सेवकाने मला फसवले; कारण तुझा सेवक म्हणाला, मी गाढवावर काठी घालीन, मी त्यावर स्वार होऊन राजाकडे जाईन. कारण तुझा सेवक लंगडा आहे.</w:t>
      </w:r>
    </w:p>
    <w:p/>
    <w:p>
      <w:r xmlns:w="http://schemas.openxmlformats.org/wordprocessingml/2006/main">
        <w:t xml:space="preserve">डेव्हिड बर्झिल्लईला माफ करतो, ज्याने अब्सलोम आणि त्याच्या अनुयायांकडून त्याच्या उड्डाणाच्या वेळी त्याच्यासाठी साहित्य आणले होते, त्याला स्वार होण्यासाठी गाढव उपलब्ध करून न दिल्याबद्दल त्याला फसवल्याबद्दल.</w:t>
      </w:r>
    </w:p>
    <w:p/>
    <w:p>
      <w:r xmlns:w="http://schemas.openxmlformats.org/wordprocessingml/2006/main">
        <w:t xml:space="preserve">1. क्षमा करण्याची शक्ती: चूक झाल्यानंतर पुढे कसे जायचे</w:t>
      </w:r>
    </w:p>
    <w:p/>
    <w:p>
      <w:r xmlns:w="http://schemas.openxmlformats.org/wordprocessingml/2006/main">
        <w:t xml:space="preserve">2. नम्रतेचा धडा: चुका केल्यावर क्षमा कशी मिळवायची</w:t>
      </w:r>
    </w:p>
    <w:p/>
    <w:p>
      <w:r xmlns:w="http://schemas.openxmlformats.org/wordprocessingml/2006/main">
        <w:t xml:space="preserve">1. मॅथ्यू 6:14-15 "कारण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p>
      <w:r xmlns:w="http://schemas.openxmlformats.org/wordprocessingml/2006/main">
        <w:t xml:space="preserve">2. कलस्सैकर 3:13 "एकमेकांना सहन करणे आणि, एखाद्याच्या विरुद्ध तक्रार असल्यास, एकमेकांना क्षमा करणे; जसे प्रभुने तुम्हाला क्षमा केली आहे, तशी तुम्ही देखील क्षमा केली पाहिजे."</w:t>
      </w:r>
    </w:p>
    <w:p/>
    <w:p>
      <w:r xmlns:w="http://schemas.openxmlformats.org/wordprocessingml/2006/main">
        <w:t xml:space="preserve">2 Samuel 19:27 आणि त्याने माझ्या स्वामी राजाला तुझ्या सेवकाची निंदा केली आहे. पण माझा स्वामी राजा देवाच्या दूतासारखा आहे. म्हणून तुझ्या दृष्टीने जे चांगले आहे ते कर.</w:t>
      </w:r>
    </w:p>
    <w:p/>
    <w:p>
      <w:r xmlns:w="http://schemas.openxmlformats.org/wordprocessingml/2006/main">
        <w:t xml:space="preserve">डेव्हिड राजा डेव्हिडकडे दयेची विनंती करतो कारण त्याला विश्वास आहे की त्याच्यावर निंदा केल्याचा चुकीचा आरोप आहे.</w:t>
      </w:r>
    </w:p>
    <w:p/>
    <w:p>
      <w:r xmlns:w="http://schemas.openxmlformats.org/wordprocessingml/2006/main">
        <w:t xml:space="preserve">1. देवाची दया आपल्या परिस्थितीपेक्षा मोठी आहे, 2 शमुवेल 19:27.</w:t>
      </w:r>
    </w:p>
    <w:p/>
    <w:p>
      <w:r xmlns:w="http://schemas.openxmlformats.org/wordprocessingml/2006/main">
        <w:t xml:space="preserve">2. आपल्या अडचणींवर मात करण्यासाठी आपण देवाकडे दया आणि कृपा मागू शकतो.</w:t>
      </w:r>
    </w:p>
    <w:p/>
    <w:p>
      <w:r xmlns:w="http://schemas.openxmlformats.org/wordprocessingml/2006/main">
        <w:t xml:space="preserve">1. रोमन्स 5:20 "पण जेथे पाप वाढले तेथे कृपा अधिक वाढली."</w:t>
      </w:r>
    </w:p>
    <w:p/>
    <w:p>
      <w:r xmlns:w="http://schemas.openxmlformats.org/wordprocessingml/2006/main">
        <w:t xml:space="preserve">2. जेम्स 4:6 "परंतु तो आपल्याला अधिक कृपा देतो. म्हणूनच पवित्र शास्त्र म्हणते: देव गर्विष्ठांना विरोध करतो परंतु नम्रांवर कृपा करतो.</w:t>
      </w:r>
    </w:p>
    <w:p/>
    <w:p>
      <w:r xmlns:w="http://schemas.openxmlformats.org/wordprocessingml/2006/main">
        <w:t xml:space="preserve">2 शमुवेल 19:28 कारण माझ्या बापाचे सर्व घरातील लोक फक्त माझ्या स्वामी राजाच्या समोर मेलेले होते; तरीसुद्धा तू तुझ्या सेवकाला तुझ्याच मेजावर जेवणार्‍यांमध्ये बसवलेस. तेव्हा मला राजाकडे यापुढे रडण्याचा काय अधिकार आहे?</w:t>
      </w:r>
    </w:p>
    <w:p/>
    <w:p>
      <w:r xmlns:w="http://schemas.openxmlformats.org/wordprocessingml/2006/main">
        <w:t xml:space="preserve">डेव्हिड राजा शलमोनला त्याच्या कुटुंबाची नीच स्थिती असूनही एकाच टेबलवर जेवायला दिल्याबद्दल कृतज्ञता व्यक्त करतो.</w:t>
      </w:r>
    </w:p>
    <w:p/>
    <w:p>
      <w:r xmlns:w="http://schemas.openxmlformats.org/wordprocessingml/2006/main">
        <w:t xml:space="preserve">1. कृतज्ञता शक्ती: 2 सॅम्युअल 19:28 मध्ये एक अभ्यास</w:t>
      </w:r>
    </w:p>
    <w:p/>
    <w:p>
      <w:r xmlns:w="http://schemas.openxmlformats.org/wordprocessingml/2006/main">
        <w:t xml:space="preserve">2. नम्रतेचे मूल्य: 2 सॅम्युअल 19:28 चे प्रतिबिंब</w:t>
      </w:r>
    </w:p>
    <w:p/>
    <w:p>
      <w:r xmlns:w="http://schemas.openxmlformats.org/wordprocessingml/2006/main">
        <w:t xml:space="preserve">1. मॅथ्यू 5:5 - धन्य ते नम्र आहेत, कारण त्यांना पृथ्वीचे वारसा मिळेल.</w:t>
      </w:r>
    </w:p>
    <w:p/>
    <w:p>
      <w:r xmlns:w="http://schemas.openxmlformats.org/wordprocessingml/2006/main">
        <w:t xml:space="preserve">2. लूक 17:11-19 - येशूने 10 कुष्ठरोग्यांना बरे केले, फक्त एक आभार मानण्यासाठी परत आला.</w:t>
      </w:r>
    </w:p>
    <w:p/>
    <w:p>
      <w:r xmlns:w="http://schemas.openxmlformats.org/wordprocessingml/2006/main">
        <w:t xml:space="preserve">2 शमुवेल 19:29 राजा त्याला म्हणाला, “तुझ्या विषयावर तू आणखी का बोलतोस? मी म्हणालो, तू आणि सीबा जमीन वाटून घेऊ.</w:t>
      </w:r>
    </w:p>
    <w:p/>
    <w:p>
      <w:r xmlns:w="http://schemas.openxmlformats.org/wordprocessingml/2006/main">
        <w:t xml:space="preserve">राजा सीबा आणि मफीबोशेथ यांना त्यांच्यात वाटणी करण्यासाठी जमीन देतो.</w:t>
      </w:r>
    </w:p>
    <w:p/>
    <w:p>
      <w:r xmlns:w="http://schemas.openxmlformats.org/wordprocessingml/2006/main">
        <w:t xml:space="preserve">1. ज्यांनी आपल्यावर अन्याय केला आहे त्यांना क्षमा करण्यास आणि कृपा करण्यास आपण तयार असले पाहिजे.</w:t>
      </w:r>
    </w:p>
    <w:p/>
    <w:p>
      <w:r xmlns:w="http://schemas.openxmlformats.org/wordprocessingml/2006/main">
        <w:t xml:space="preserve">2. जीवन अनपेक्षित वळणांनी भरलेले आहे आणि आपण त्यांना कसा प्रतिसाद देतो याने फरक पडतो.</w:t>
      </w:r>
    </w:p>
    <w:p/>
    <w:p>
      <w:r xmlns:w="http://schemas.openxmlformats.org/wordprocessingml/2006/main">
        <w:t xml:space="preserve">1. लूक 6:37 - "न्याय करू नका, आणि तुमचा न्याय केला जाणार नाही; दोषी ठरवू नका, आणि तुमचा निंदा होणार नाही; क्षमा करा आणि तुम्हाला क्षमा केली जाईल."</w:t>
      </w:r>
    </w:p>
    <w:p/>
    <w:p>
      <w:r xmlns:w="http://schemas.openxmlformats.org/wordprocessingml/2006/main">
        <w:t xml:space="preserve">2. रोमन्स 12:17-21 - "वाईटासाठी कोणाचेही वाईट करू नका, परंतु सर्वांच्या दृष्टीने जे आदरणीय आहे ते करण्याचा विचार करा. शक्य असल्यास, आपल्यावर अवलंबून असेल, सर्वांबरोबर शांततेने जगा. प्रिय, कधीही बदला घ्या, पण देवाच्या क्रोधावर राहू द्या, कारण असे लिहिले आहे की, सूड घेणे माझे आहे, मी परतफेड करीन, परमेश्वर म्हणतो, उलट, जर तुमचा शत्रू भुकेला असेल तर त्याला खाऊ द्या; जर तो तहानलेला असेल तर त्याला काहीतरी द्या. पिण्यासाठी; कारण असे केल्याने तुम्ही त्याच्या डोक्यावर जळत्या निखाऱ्यांचा ढीग कराल. वाईटावर मात करू नका, तर चांगल्याने वाईटावर मात करा.</w:t>
      </w:r>
    </w:p>
    <w:p/>
    <w:p>
      <w:r xmlns:w="http://schemas.openxmlformats.org/wordprocessingml/2006/main">
        <w:t xml:space="preserve">2 Samuel 19:30 मग मफीबोशेथ राजाला म्हणाला, “होय, त्याने सर्व काही घ्यावे, कारण माझा स्वामी राजा पुन्हा आपल्या घरी शांतीने आला आहे.</w:t>
      </w:r>
    </w:p>
    <w:p/>
    <w:p>
      <w:r xmlns:w="http://schemas.openxmlformats.org/wordprocessingml/2006/main">
        <w:t xml:space="preserve">मेफिबोशेथ राजाच्या परत येण्याचे स्वागत करतो आणि त्याला जे हवे ते घेण्यास प्रोत्साहित करतो.</w:t>
      </w:r>
    </w:p>
    <w:p/>
    <w:p>
      <w:r xmlns:w="http://schemas.openxmlformats.org/wordprocessingml/2006/main">
        <w:t xml:space="preserve">1. खुल्या हातांनी इतरांचे स्वागत करण्याचा आशीर्वाद</w:t>
      </w:r>
    </w:p>
    <w:p/>
    <w:p>
      <w:r xmlns:w="http://schemas.openxmlformats.org/wordprocessingml/2006/main">
        <w:t xml:space="preserve">2. माफीची भेट</w:t>
      </w:r>
    </w:p>
    <w:p/>
    <w:p>
      <w:r xmlns:w="http://schemas.openxmlformats.org/wordprocessingml/2006/main">
        <w:t xml:space="preserve">1. मॅथ्यू 18:21-22 - मग पीटर येशूकडे आला आणि त्याने विचारले, प्रभु, माझ्याविरुद्ध पाप करणाऱ्या माझ्या भावाला किंवा बहिणीला मी किती वेळा क्षमा करू? सात वेळा पर्यंत? येशूने उत्तर दिले, मी तुम्हांला सांगतो, सात वेळा नाही, तर बहात्तर वेळा.</w:t>
      </w:r>
    </w:p>
    <w:p/>
    <w:p>
      <w:r xmlns:w="http://schemas.openxmlformats.org/wordprocessingml/2006/main">
        <w:t xml:space="preserve">2. यशया 57:15 - कारण जो सदासर्वकाळ जगतो, ज्याचे नाव पवित्र आहे तो उच्च आणि श्रेष्ठ असे म्हणतो: मी उच्च आणि पवित्र ठिकाणी राहतो, परंतु जो पश्चात्ताप आणि नीच आत्म्याने राहतो त्याच्याबरोबर देखील नीच लोकांच्या आत्म्याला पुनरुज्जीवित करा आणि पश्चात्ताप करणाऱ्यांच्या हृदयाला पुनरुज्जीवित करा.</w:t>
      </w:r>
    </w:p>
    <w:p/>
    <w:p>
      <w:r xmlns:w="http://schemas.openxmlformats.org/wordprocessingml/2006/main">
        <w:t xml:space="preserve">2 शमुवेल 19:31 गिलादी बर्जिल्लय रोगेलीमहून खाली आला आणि राजाबरोबर जॉर्डनवर गेला.</w:t>
      </w:r>
    </w:p>
    <w:p/>
    <w:p>
      <w:r xmlns:w="http://schemas.openxmlformats.org/wordprocessingml/2006/main">
        <w:t xml:space="preserve">गिलादी बर्जिल्लय राजा दावीदासोबत यार्देन नदीवरून प्रवास करत होता.</w:t>
      </w:r>
    </w:p>
    <w:p/>
    <w:p>
      <w:r xmlns:w="http://schemas.openxmlformats.org/wordprocessingml/2006/main">
        <w:t xml:space="preserve">1. देव आपल्याला त्याच्याबरोबर अशा ठिकाणी जाण्यासाठी बोलावतो ज्याची आपण अपेक्षाही केली नव्हती.</w:t>
      </w:r>
    </w:p>
    <w:p/>
    <w:p>
      <w:r xmlns:w="http://schemas.openxmlformats.org/wordprocessingml/2006/main">
        <w:t xml:space="preserve">2. देवासोबत नातेसंबंध विकसित केल्याने आपण आनंद, शांती आणि उद्देशाच्या ठिकाणी पोहोचू शकतो.</w:t>
      </w:r>
    </w:p>
    <w:p/>
    <w:p>
      <w:r xmlns:w="http://schemas.openxmlformats.org/wordprocessingml/2006/main">
        <w:t xml:space="preserve">1. यशया 43:2-4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 कारण मी परमेश्वर तुझा देव, इस्राएलचा पवित्र देव, तुझा तारणारा आहे. मी तुझी खंडणी म्हणून इजिप्त, कुश आणि सेबा तुझ्या बदल्यात देतो.</w:t>
      </w:r>
    </w:p>
    <w:p/>
    <w:p>
      <w:r xmlns:w="http://schemas.openxmlformats.org/wordprocessingml/2006/main">
        <w:t xml:space="preserve">2. स्तोत्र 23:1-3 परमेश्वर माझा मेंढपाळ आहे; मला इच्छा नाही. तो मला हिरव्या कुरणात झोपायला लावतो. तो मला शांत पाण्याच्या बाजूला घेऊन जातो. तो माझा आत्मा पुनर्संचयित करतो. तो त्याच्या नावासाठी मला धार्मिकतेच्या मार्गावर नेतो.</w:t>
      </w:r>
    </w:p>
    <w:p/>
    <w:p>
      <w:r xmlns:w="http://schemas.openxmlformats.org/wordprocessingml/2006/main">
        <w:t xml:space="preserve">2 शमुवेल 19:32 बर्जिल्लय फार म्हातारा होता, अगदी सव्वादोन वर्षांचा होता; त्याने महनाइम येथे पडून असताना राजाला अन्न पुरवले होते; कारण तो खूप महान माणूस होता.</w:t>
      </w:r>
    </w:p>
    <w:p/>
    <w:p>
      <w:r xmlns:w="http://schemas.openxmlformats.org/wordprocessingml/2006/main">
        <w:t xml:space="preserve">बर्जिल्लय हा ऐंशी वर्षांचा म्हातारा होता आणि त्याने महनैम येथे राहून राजाला अन्न पुरवले होते. तो खूप महत्त्वाचा माणूस होता.</w:t>
      </w:r>
    </w:p>
    <w:p/>
    <w:p>
      <w:r xmlns:w="http://schemas.openxmlformats.org/wordprocessingml/2006/main">
        <w:t xml:space="preserve">1. देव कोणाचाही वापर करू शकतो, मग त्याचे वय असो, इतरांसाठी आशीर्वाद होण्यासाठी.</w:t>
      </w:r>
    </w:p>
    <w:p/>
    <w:p>
      <w:r xmlns:w="http://schemas.openxmlformats.org/wordprocessingml/2006/main">
        <w:t xml:space="preserve">2. जे विश्वासू आणि उदार आहेत त्यांना देव बक्षीस देतो.</w:t>
      </w:r>
    </w:p>
    <w:p/>
    <w:p>
      <w:r xmlns:w="http://schemas.openxmlformats.org/wordprocessingml/2006/main">
        <w:t xml:space="preserve">1. मॅथ्यू 25:34-40 - जे त्याची विश्वासूपणे सेवा करतात त्यांना देव कसा बक्षीस देतो याबद्दल येशू शिकवतो.</w:t>
      </w:r>
    </w:p>
    <w:p/>
    <w:p>
      <w:r xmlns:w="http://schemas.openxmlformats.org/wordprocessingml/2006/main">
        <w:t xml:space="preserve">2. इब्री 11:6 - देव त्याच्यावर विश्वास ठेवणाऱ्यांना प्रतिफळ देतो.</w:t>
      </w:r>
    </w:p>
    <w:p/>
    <w:p>
      <w:r xmlns:w="http://schemas.openxmlformats.org/wordprocessingml/2006/main">
        <w:t xml:space="preserve">2 शमुवेल 19:33 राजा बर्जिल्लईला म्हणाला, “तू माझ्याबरोबर ये म्हणजे मी तुला यरुशलेममध्ये माझ्याबरोबर जेवीन.</w:t>
      </w:r>
    </w:p>
    <w:p/>
    <w:p>
      <w:r xmlns:w="http://schemas.openxmlformats.org/wordprocessingml/2006/main">
        <w:t xml:space="preserve">राजा डेव्हिडने बरजिल्ल्याला जेरुसलेममध्ये त्याच्यासोबत येण्याचे आमंत्रण दिले आणि त्याची काळजी घेण्याचे वचन दिले.</w:t>
      </w:r>
    </w:p>
    <w:p/>
    <w:p>
      <w:r xmlns:w="http://schemas.openxmlformats.org/wordprocessingml/2006/main">
        <w:t xml:space="preserve">1. राजा डेव्हिडची उदारता - जे उदार आणि विश्वासू आहेत त्यांना देव कसा बक्षीस देतो.</w:t>
      </w:r>
    </w:p>
    <w:p/>
    <w:p>
      <w:r xmlns:w="http://schemas.openxmlformats.org/wordprocessingml/2006/main">
        <w:t xml:space="preserve">2. आज्ञापालनाचा आशीर्वाद - देव त्याच्या आज्ञाधारकांना कसे आशीर्वाद देतो.</w:t>
      </w:r>
    </w:p>
    <w:p/>
    <w:p>
      <w:r xmlns:w="http://schemas.openxmlformats.org/wordprocessingml/2006/main">
        <w:t xml:space="preserve">1. लूक 6:38 - द्या, आणि ते तुम्हाला दिले जाईल. एक चांगला माप, खाली दाबला, एकत्र हलवला आणि धावत गेला, तुमच्या मांडीवर ओतला जाईल.</w:t>
      </w:r>
    </w:p>
    <w:p/>
    <w:p>
      <w:r xmlns:w="http://schemas.openxmlformats.org/wordprocessingml/2006/main">
        <w:t xml:space="preserve">2. मॅथ्यू 25:21 - त्याच्या मालकाने उत्तर दिले, शाब्बास, चांगला आणि विश्वासू सेवक! तुम्ही काही गोष्टींवर विश्वासू राहिलात; मी तुला अनेक गोष्टींची जबाबदारी देईन. आपल्या धन्याच्या आनंदात प्रवेश करा!</w:t>
      </w:r>
    </w:p>
    <w:p/>
    <w:p>
      <w:r xmlns:w="http://schemas.openxmlformats.org/wordprocessingml/2006/main">
        <w:t xml:space="preserve">2 Samuel 19:34 बर्जिल्लय राजाला म्हणाला, “मला किती दिवस जगायचे आहे, की मी राजाबरोबर यरुशलेमला जावे?</w:t>
      </w:r>
    </w:p>
    <w:p/>
    <w:p>
      <w:r xmlns:w="http://schemas.openxmlformats.org/wordprocessingml/2006/main">
        <w:t xml:space="preserve">बर्झिल्लय राजाला प्रश्न करतो की त्याच्यासोबत जेरुसलेमला जाण्यासाठी त्याला किती काळ जगावे लागेल.</w:t>
      </w:r>
    </w:p>
    <w:p/>
    <w:p>
      <w:r xmlns:w="http://schemas.openxmlformats.org/wordprocessingml/2006/main">
        <w:t xml:space="preserve">1. महत्त्वाचं जीवन जगण्याचं महत्त्व</w:t>
      </w:r>
    </w:p>
    <w:p/>
    <w:p>
      <w:r xmlns:w="http://schemas.openxmlformats.org/wordprocessingml/2006/main">
        <w:t xml:space="preserve">2. त्याग केव्हा करावा हे जाणून घेणे</w:t>
      </w:r>
    </w:p>
    <w:p/>
    <w:p>
      <w:r xmlns:w="http://schemas.openxmlformats.org/wordprocessingml/2006/main">
        <w:t xml:space="preserve">1. उपदेशक 12:13-14 - आपण संपूर्ण प्रकरणाचा निष्कर्ष ऐकू या: देवाची भीती बाळगा आणि त्याच्या आज्ञा पाळा: कारण हे मनुष्याचे संपूर्ण कर्तव्य आहे. कारण देव प्रत्येक कामाचा न्याय करेल, प्रत्येक गुप्त गोष्टीसह, मग ते चांगले असो किंवा वाईट असो.</w:t>
      </w:r>
    </w:p>
    <w:p/>
    <w:p>
      <w:r xmlns:w="http://schemas.openxmlformats.org/wordprocessingml/2006/main">
        <w:t xml:space="preserve">2. फिलिप्पियन्स 1:21 - माझ्यासाठी जगणे हा ख्रिस्त आहे आणि मरणे हा लाभ आहे.</w:t>
      </w:r>
    </w:p>
    <w:p/>
    <w:p>
      <w:r xmlns:w="http://schemas.openxmlformats.org/wordprocessingml/2006/main">
        <w:t xml:space="preserve">2 Samuel 19:35 मी आज सव्वादोन वर्षांचा आहे आणि मी चांगले आणि वाईट हे ओळखू शकतो का? मी जे खातो किंवा जे पितो ते तुझा सेवक चाखू शकतो का? गाणाऱ्या पुरुषांचा आणि गाणाऱ्या स्त्रियांचा आवाज मला आणखी ऐकू येईल का? तर मग तुझा सेवक माझ्या स्वामी राजावर ओझे का झाला पाहिजे?</w:t>
      </w:r>
    </w:p>
    <w:p/>
    <w:p>
      <w:r xmlns:w="http://schemas.openxmlformats.org/wordprocessingml/2006/main">
        <w:t xml:space="preserve">एक म्हातारा माणूस असा प्रश्न करत आहे की त्याच्या वाढत्या वयातही तो राजाला ओझे का व्हावे, जेव्हा त्याला चांगलं आणि वाईट यातील चव चाखता येत नाही, ऐकता येत नाही किंवा ओळखता येत नाही.</w:t>
      </w:r>
    </w:p>
    <w:p/>
    <w:p>
      <w:r xmlns:w="http://schemas.openxmlformats.org/wordprocessingml/2006/main">
        <w:t xml:space="preserve">1. कृपापूर्वक वृद्ध होणे: मोठे होण्याचे आशीर्वाद आणि आव्हाने स्वीकारणे</w:t>
      </w:r>
    </w:p>
    <w:p/>
    <w:p>
      <w:r xmlns:w="http://schemas.openxmlformats.org/wordprocessingml/2006/main">
        <w:t xml:space="preserve">2. कधी सोडायचे हे जाणून घेणे आणि जबाबदाऱ्या सोडणे</w:t>
      </w:r>
    </w:p>
    <w:p/>
    <w:p>
      <w:r xmlns:w="http://schemas.openxmlformats.org/wordprocessingml/2006/main">
        <w:t xml:space="preserve">1. उपदेशक 12:1-7</w:t>
      </w:r>
    </w:p>
    <w:p/>
    <w:p>
      <w:r xmlns:w="http://schemas.openxmlformats.org/wordprocessingml/2006/main">
        <w:t xml:space="preserve">2. नीतिसूत्रे 16:9</w:t>
      </w:r>
    </w:p>
    <w:p/>
    <w:p>
      <w:r xmlns:w="http://schemas.openxmlformats.org/wordprocessingml/2006/main">
        <w:t xml:space="preserve">2 शमुवेल 19:36 तुझा सेवक राजाबरोबर जॉर्डनच्या पलीकडे जाईन; आणि राजाने मला असे बक्षीस का द्यावे?</w:t>
      </w:r>
    </w:p>
    <w:p/>
    <w:p>
      <w:r xmlns:w="http://schemas.openxmlformats.org/wordprocessingml/2006/main">
        <w:t xml:space="preserve">यॉब राजा डेव्हिडसोबत जॉर्डन नदीच्या पलीकडे जाण्याची ऑफर देतो आणि त्याला याचे प्रतिफळ का मिळेल याचे आश्चर्य वाटते.</w:t>
      </w:r>
    </w:p>
    <w:p/>
    <w:p>
      <w:r xmlns:w="http://schemas.openxmlformats.org/wordprocessingml/2006/main">
        <w:t xml:space="preserve">1. देवाची उदारपणे सेवा करण्याची शक्ती - देवाच्या उदार सेवेचे प्रतिफळ कसे मिळू शकते ते शोधणे.</w:t>
      </w:r>
    </w:p>
    <w:p/>
    <w:p>
      <w:r xmlns:w="http://schemas.openxmlformats.org/wordprocessingml/2006/main">
        <w:t xml:space="preserve">2. विश्वासू सेवेचे बक्षीस - देव त्याची विश्वासूपणे सेवा करणार्‍यांचा कसा सन्मान करतो याचे परीक्षण करणे.</w:t>
      </w:r>
    </w:p>
    <w:p/>
    <w:p>
      <w:r xmlns:w="http://schemas.openxmlformats.org/wordprocessingml/2006/main">
        <w:t xml:space="preserve">1. मॅथ्यू 6:1-4 - देवाला गुप्तपणे देण्याच्या प्रतिफळांची चर्चा करणे.</w:t>
      </w:r>
    </w:p>
    <w:p/>
    <w:p>
      <w:r xmlns:w="http://schemas.openxmlformats.org/wordprocessingml/2006/main">
        <w:t xml:space="preserve">2. नीतिसूत्रे 3:9-10 - आपल्या संपत्तीने परमेश्वराचा सन्मान करण्याचे फायदे शोधणे.</w:t>
      </w:r>
    </w:p>
    <w:p/>
    <w:p>
      <w:r xmlns:w="http://schemas.openxmlformats.org/wordprocessingml/2006/main">
        <w:t xml:space="preserve">2 सॅम्युएल 19:37 तुझा सेवक, माझी प्रार्थना आहे की, मला परत यावे की मी माझ्याच शहरात मरेन आणि माझ्या वडिलांच्या आणि माझ्या आईच्या कबरीजवळ दफन केले जावे. पण पाहा तुझा सेवक चिमहाम. त्याला माझा स्वामी राजा बरोबर जाऊ दे. आणि त्याला जे चांगले वाटेल तेच करा.</w:t>
      </w:r>
    </w:p>
    <w:p/>
    <w:p>
      <w:r xmlns:w="http://schemas.openxmlformats.org/wordprocessingml/2006/main">
        <w:t xml:space="preserve">राजा डेव्हिडचा एक सेवक, बर्झिल्‍य, मरणासाठी आणि त्याच्या पालकांसोबत पुरण्यासाठी त्याच्या गावी परत जाण्यास सांगतो. तो आपला मुलगा चिम्हम याला त्याच्या जागी जाऊन राजाची सेवा करण्याची ऑफर देतो.</w:t>
      </w:r>
    </w:p>
    <w:p/>
    <w:p>
      <w:r xmlns:w="http://schemas.openxmlformats.org/wordprocessingml/2006/main">
        <w:t xml:space="preserve">1. सेवेचे हृदय: त्यागाचे जीवन जगणे</w:t>
      </w:r>
    </w:p>
    <w:p/>
    <w:p>
      <w:r xmlns:w="http://schemas.openxmlformats.org/wordprocessingml/2006/main">
        <w:t xml:space="preserve">2. निष्ठेची शक्ती: देवाच्या इच्छेनुसार</w:t>
      </w:r>
    </w:p>
    <w:p/>
    <w:p>
      <w:r xmlns:w="http://schemas.openxmlformats.org/wordprocessingml/2006/main">
        <w:t xml:space="preserve">1. फिलिप्पियन्स 2:3-7 स्वार्थी महत्वाकांक्षा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 हे मन आपापसात ठेवा, जे ख्रिस्त येशूमध्ये तुमचे आहे, ज्याने तो देवाच्या रूपात असूनही देवाबरोबर समानता समजण्यासारखी गोष्ट मानली नाही, तर सेवकाचे रूप धारण करून, जन्माला येऊन स्वतःला रिकामे केले. पुरुषांच्या प्रतिरूपात.</w:t>
      </w:r>
    </w:p>
    <w:p/>
    <w:p>
      <w:r xmlns:w="http://schemas.openxmlformats.org/wordprocessingml/2006/main">
        <w:t xml:space="preserve">2. इब्री लोकांस 13:17 तुमच्या नेत्यांच्या आज्ञा पाळा आणि त्यांच्या अधीन राहा, कारण ज्यांना हिशेब द्यावा लागेल त्याप्रमाणे ते तुमच्या आत्म्यावर पाळत ठेवतात. त्यांना हे आनंदाने करू द्या, आक्रोश न करता, कारण ते तुम्हाला काही फायदा होणार नाही.</w:t>
      </w:r>
    </w:p>
    <w:p/>
    <w:p>
      <w:r xmlns:w="http://schemas.openxmlformats.org/wordprocessingml/2006/main">
        <w:t xml:space="preserve">2 Samuel 19:38 राजाने उत्तर दिले, “चिमहाम माझ्याबरोबर पलीकडे जाईल आणि तुला जे चांगले वाटेल ते मी त्याच्याशी करीन; आणि तू माझ्याकडून जे काही मागशील ते मी तुझ्यासाठी करीन.</w:t>
      </w:r>
    </w:p>
    <w:p/>
    <w:p>
      <w:r xmlns:w="http://schemas.openxmlformats.org/wordprocessingml/2006/main">
        <w:t xml:space="preserve">राजा डेव्हिडने त्याच्यासोबत येण्यासाठी बक्षीस म्हणून चिमहॅमने जे काही मागितले ते करण्याचे वचन दिले.</w:t>
      </w:r>
    </w:p>
    <w:p/>
    <w:p>
      <w:r xmlns:w="http://schemas.openxmlformats.org/wordprocessingml/2006/main">
        <w:t xml:space="preserve">1. द पॉवर ऑफ ए प्रॉमिस: द स्टोरी ऑफ किंग डेव्हिड आणि चिमहम.</w:t>
      </w:r>
    </w:p>
    <w:p/>
    <w:p>
      <w:r xmlns:w="http://schemas.openxmlformats.org/wordprocessingml/2006/main">
        <w:t xml:space="preserve">2. देवाची कृतज्ञता: जे आपल्याला मदत करतात त्यांच्याबद्दल कृतज्ञता कशी दाखवायची.</w:t>
      </w:r>
    </w:p>
    <w:p/>
    <w:p>
      <w:r xmlns:w="http://schemas.openxmlformats.org/wordprocessingml/2006/main">
        <w:t xml:space="preserve">1. स्तोत्र 15:4 - ज्याच्या नजरेत एक नीच माणूस तुच्छ मानला जातो; पण जे परमेश्वराचे भय मानतात त्यांचा तो सन्मान करतो. जो स्वत:ला दुखावण्याची शपथ घेतो आणि बदलत नाही.</w:t>
      </w:r>
    </w:p>
    <w:p/>
    <w:p>
      <w:r xmlns:w="http://schemas.openxmlformats.org/wordprocessingml/2006/main">
        <w:t xml:space="preserve">2. नीतिसूत्रे 3:3-4 - दया आणि सत्य तुझा त्याग करू नकोस; त्यांना तुझ्या गळ्यात बांधा; ते तुझ्या हृदयाच्या टेबलावर लिहा: म्हणून देव आणि मनुष्य यांच्यामध्ये तुला कृपा आणि चांगली समज मिळेल.</w:t>
      </w:r>
    </w:p>
    <w:p/>
    <w:p>
      <w:r xmlns:w="http://schemas.openxmlformats.org/wordprocessingml/2006/main">
        <w:t xml:space="preserve">2 Samuel 19:39 आणि सर्व लोक यार्देन नदीच्या पलीकडे गेले. राजा पलीकडे आल्यावर राजाने बर्जिल्लयचे चुंबन घेतले व त्याला आशीर्वाद दिला. आणि तो त्याच्या घरी परतला.</w:t>
      </w:r>
    </w:p>
    <w:p/>
    <w:p>
      <w:r xmlns:w="http://schemas.openxmlformats.org/wordprocessingml/2006/main">
        <w:t xml:space="preserve">राजा डेव्हिड आणि लोकांनी जॉर्डन नदी ओलांडली आणि जेव्हा राजा आला तेव्हा त्याने बर्जिल्लईचे चुंबन घेतले आणि त्याच्या स्वतःच्या ठिकाणी परत येण्यापूर्वी त्याला आशीर्वाद दिला.</w:t>
      </w:r>
    </w:p>
    <w:p/>
    <w:p>
      <w:r xmlns:w="http://schemas.openxmlformats.org/wordprocessingml/2006/main">
        <w:t xml:space="preserve">1. आपल्या प्रत्येक गरजा पूर्ण करण्यात देवाचा विश्वासूपणा.</w:t>
      </w:r>
    </w:p>
    <w:p/>
    <w:p>
      <w:r xmlns:w="http://schemas.openxmlformats.org/wordprocessingml/2006/main">
        <w:t xml:space="preserve">2. ज्यांनी आपल्यासाठी प्रदान केले आहे त्यांच्यासाठी प्रेम आणि प्रशंसा दर्शविण्याचे महत्त्व.</w:t>
      </w:r>
    </w:p>
    <w:p/>
    <w:p>
      <w:r xmlns:w="http://schemas.openxmlformats.org/wordprocessingml/2006/main">
        <w:t xml:space="preserve">1. स्तोत्र 107:1 - "परमेश्वराचे आभार माना, कारण तो चांगला आहे; त्याचे प्रेम सदैव टिकते."</w:t>
      </w:r>
    </w:p>
    <w:p/>
    <w:p>
      <w:r xmlns:w="http://schemas.openxmlformats.org/wordprocessingml/2006/main">
        <w:t xml:space="preserve">2. जेम्स 1:17 - "प्रत्येक चांगली आणि परिपूर्ण देणगी वरून आहे, स्वर्गीय दिव्यांच्या पित्याकडून खाली येते, जो सावल्या हलवल्याप्रमाणे बदलत नाही."</w:t>
      </w:r>
    </w:p>
    <w:p/>
    <w:p>
      <w:r xmlns:w="http://schemas.openxmlformats.org/wordprocessingml/2006/main">
        <w:t xml:space="preserve">2 Samuel 19:40 मग राजा गिलगालला गेला आणि चिमहाम त्याच्याबरोबर गेला; आणि यहूदाच्या सर्व लोकांनी आणि इस्राएलच्या अर्ध्या लोकांनी राजा चालवला.</w:t>
      </w:r>
    </w:p>
    <w:p/>
    <w:p>
      <w:r xmlns:w="http://schemas.openxmlformats.org/wordprocessingml/2006/main">
        <w:t xml:space="preserve">दावीद राजा गिलगालला परतला आणि त्याच्याबरोबर अर्धे इस्राएल लोक आणि सर्व यहूदा लोक.</w:t>
      </w:r>
    </w:p>
    <w:p/>
    <w:p>
      <w:r xmlns:w="http://schemas.openxmlformats.org/wordprocessingml/2006/main">
        <w:t xml:space="preserve">1. ऐक्याची शक्ती: राजा डेव्हिड आणि त्याच्या लोकांची कथा</w:t>
      </w:r>
    </w:p>
    <w:p/>
    <w:p>
      <w:r xmlns:w="http://schemas.openxmlformats.org/wordprocessingml/2006/main">
        <w:t xml:space="preserve">2. निष्ठेची महानता: राजा डेव्हिड आणि त्याचे अनुयायी कसे एकत्र उभे राहिले</w:t>
      </w:r>
    </w:p>
    <w:p/>
    <w:p>
      <w:r xmlns:w="http://schemas.openxmlformats.org/wordprocessingml/2006/main">
        <w:t xml:space="preserve">1. रोमन्स 12:16-18 - एकमेकांशी सुसंगत रहा; गर्विष्ठ होऊ नका, तर नीच लोकांशी संगती करा. तुमच्यापेक्षा शहाणा असल्याचा दावा करू नका.</w:t>
      </w:r>
    </w:p>
    <w:p/>
    <w:p>
      <w:r xmlns:w="http://schemas.openxmlformats.org/wordprocessingml/2006/main">
        <w:t xml:space="preserve">2. इफिस 4:2-3 - सर्व नम्रतेने आणि सौम्यतेने, संयमाने, प्रेमाने एकमेकांना सहन करणे, शांतीच्या बंधनात आत्म्याचे ऐक्य टिकवून ठेवण्यास उत्सुक.</w:t>
      </w:r>
    </w:p>
    <w:p/>
    <w:p>
      <w:r xmlns:w="http://schemas.openxmlformats.org/wordprocessingml/2006/main">
        <w:t xml:space="preserve">2 शमुवेल 19:41 तेव्हा पाहा, सर्व इस्राएल लोक राजाकडे आले आणि राजाला म्हणाले, “आमच्या यहूदाच्या बांधवांनी तुला चोरून नेले आणि राजा, त्याचे घराणे आणि दावीदाचे सर्व घर का आणले? त्याच्याबरोबर पुरुष, जॉर्डनवर?</w:t>
      </w:r>
    </w:p>
    <w:p/>
    <w:p>
      <w:r xmlns:w="http://schemas.openxmlformats.org/wordprocessingml/2006/main">
        <w:t xml:space="preserve">यहूदाच्या लोकांनी त्याला व त्याच्या घराण्याला जॉर्डन नदीच्या पलीकडे का नेले, असा प्रश्न इस्राएल लोकांनी राजाला केला.</w:t>
      </w:r>
    </w:p>
    <w:p/>
    <w:p>
      <w:r xmlns:w="http://schemas.openxmlformats.org/wordprocessingml/2006/main">
        <w:t xml:space="preserve">1. देवाची वेळ परिपूर्ण आहे - उपदेशक 3:1-8</w:t>
      </w:r>
    </w:p>
    <w:p/>
    <w:p>
      <w:r xmlns:w="http://schemas.openxmlformats.org/wordprocessingml/2006/main">
        <w:t xml:space="preserve">२. कठीण प्रश्नांना कसे उत्तर द्यावे - फिलिप्पैकर ४:४-९</w:t>
      </w:r>
    </w:p>
    <w:p/>
    <w:p>
      <w:r xmlns:w="http://schemas.openxmlformats.org/wordprocessingml/2006/main">
        <w:t xml:space="preserve">1. लूक 12:11-12</w:t>
      </w:r>
    </w:p>
    <w:p/>
    <w:p>
      <w:r xmlns:w="http://schemas.openxmlformats.org/wordprocessingml/2006/main">
        <w:t xml:space="preserve">2. जेम्स 1:19-20</w:t>
      </w:r>
    </w:p>
    <w:p/>
    <w:p>
      <w:r xmlns:w="http://schemas.openxmlformats.org/wordprocessingml/2006/main">
        <w:t xml:space="preserve">2 शमुवेल 19:42 यहूदाच्या सर्व लोकांनी इस्राएल लोकांना उत्तर दिले, “राजा आमच्या जवळचा नातेवाईक आहे. आम्ही राजाच्या किंमती खाल्ल्या आहेत का? किंवा त्याने आम्हाला काही भेट दिली आहे का?</w:t>
      </w:r>
    </w:p>
    <w:p/>
    <w:p>
      <w:r xmlns:w="http://schemas.openxmlformats.org/wordprocessingml/2006/main">
        <w:t xml:space="preserve">राजा डेव्हिडबद्दलच्या रागाबद्दल यहूदाच्या लोकांनी इस्राएलच्या माणसांना विचारले आणि त्यांना आठवण करून दिली की राजा हा जवळचा नातेवाईक आहे आणि त्यांना त्याच्याकडून कोणतीही भेटवस्तू मिळाली नाही.</w:t>
      </w:r>
    </w:p>
    <w:p/>
    <w:p>
      <w:r xmlns:w="http://schemas.openxmlformats.org/wordprocessingml/2006/main">
        <w:t xml:space="preserve">1. कौटुंबिक शक्ती: आपल्या प्रियजनांशी असलेले आपले कनेक्शन आपल्याला कसे मजबूत करू शकतात</w:t>
      </w:r>
    </w:p>
    <w:p/>
    <w:p>
      <w:r xmlns:w="http://schemas.openxmlformats.org/wordprocessingml/2006/main">
        <w:t xml:space="preserve">2. त्यागाचे मूल्य: देणगीची भेट ओळखणे</w:t>
      </w:r>
    </w:p>
    <w:p/>
    <w:p>
      <w:r xmlns:w="http://schemas.openxmlformats.org/wordprocessingml/2006/main">
        <w:t xml:space="preserve">1. रोमन्स 12:10 - बंधुप्रेमाने एकमेकांशी दयाळूपणे वागा, सन्मानाने एकमेकांना पी द्या.</w:t>
      </w:r>
    </w:p>
    <w:p/>
    <w:p>
      <w:r xmlns:w="http://schemas.openxmlformats.org/wordprocessingml/2006/main">
        <w:t xml:space="preserve">2. इफिस 5:2 - आणि प्रेमाने चाला, जसे ख्रिस्तानेही आपल्यावर प्रीती केली आहे आणि आपल्यासाठी स्वतःला अर्पण केले आहे, गोड सुगंधी सुगंधासाठी देवाला अर्पण केले आहे.</w:t>
      </w:r>
    </w:p>
    <w:p/>
    <w:p>
      <w:r xmlns:w="http://schemas.openxmlformats.org/wordprocessingml/2006/main">
        <w:t xml:space="preserve">2 शमुवेल 19:43 इस्राएल लोकांनी यहूदाच्या माणसांना उत्तर दिले, आणि म्हणाले, “राजामध्ये आमचे दहा भाग आहेत आणि दावीदामध्ये तुमच्यापेक्षा आमचा जास्त अधिकार आहे, मग तुम्ही आमचा तुच्छ लेख का केला? आमच्या राजाला परत आणण्यात प्रथम होता? आणि यहूदाच्या लोकांचे शब्द इस्राएलच्या लोकांच्या शब्दांपेक्षा भयंकर होते.</w:t>
      </w:r>
    </w:p>
    <w:p/>
    <w:p>
      <w:r xmlns:w="http://schemas.openxmlformats.org/wordprocessingml/2006/main">
        <w:t xml:space="preserve">राजाला परत आणण्यात सर्वात जास्त प्रभाव कोणाचा असावा यावर इस्राएल आणि यहूदाच्या लोकांमध्ये वाद झाला. यहूदाचे लोक इस्राएलच्या माणसांपेक्षा त्यांच्या बोलण्यात अधिक बलवान होते.</w:t>
      </w:r>
    </w:p>
    <w:p/>
    <w:p>
      <w:r xmlns:w="http://schemas.openxmlformats.org/wordprocessingml/2006/main">
        <w:t xml:space="preserve">1. शब्दांची शक्ती: आपले शब्द आपल्या नातेसंबंधांवर कसा परिणाम करतात</w:t>
      </w:r>
    </w:p>
    <w:p/>
    <w:p>
      <w:r xmlns:w="http://schemas.openxmlformats.org/wordprocessingml/2006/main">
        <w:t xml:space="preserve">2. विविधतेत एकता: मतभेद असूनही एकत्र काम करणे</w:t>
      </w:r>
    </w:p>
    <w:p/>
    <w:p>
      <w:r xmlns:w="http://schemas.openxmlformats.org/wordprocessingml/2006/main">
        <w:t xml:space="preserve">1. नीतिसूत्रे 12:18 - एक असा आहे की ज्याचे उतावीळ शब्द तलवारीच्या वारांसारखे असतात, परंतु शहाण्यांची जीभ उपचार आणते.</w:t>
      </w:r>
    </w:p>
    <w:p/>
    <w:p>
      <w:r xmlns:w="http://schemas.openxmlformats.org/wordprocessingml/2006/main">
        <w:t xml:space="preserve">2. इफिस 4:3 - शांतीच्या बंधनात आत्म्याचे ऐक्य टिकवून ठेवण्यासाठी सर्वतोपरी प्रयत्न करणे.</w:t>
      </w:r>
    </w:p>
    <w:p/>
    <w:p>
      <w:r xmlns:w="http://schemas.openxmlformats.org/wordprocessingml/2006/main">
        <w:t xml:space="preserve">२ सॅम्युएल अध्याय २० मध्ये शेबा नावाच्या माणसाने राजा डेव्हिडविरुद्ध बंडखोरी केली, बंड शमवण्यासाठी केलेला प्रयत्न आणि इस्राएलमध्ये शांतता प्रस्थापित करण्यासाठी केलेल्या कृतींचे वर्णन केले आहे.</w:t>
      </w:r>
    </w:p>
    <w:p/>
    <w:p>
      <w:r xmlns:w="http://schemas.openxmlformats.org/wordprocessingml/2006/main">
        <w:t xml:space="preserve">पहिला परिच्छेद: बेंजामिन वंशातील एक समस्या निर्माण करणारा शेबा, त्याच्या शासनापासून स्वातंत्र्य घोषित करून डेव्हिडविरुद्ध बंडखोरी करतो (२ सॅम्युएल २०:१-२). इस्राएल लोक डेव्हिडच्या ऐवजी शेबाचे अनुसरण करू लागतात.</w:t>
      </w:r>
    </w:p>
    <w:p/>
    <w:p>
      <w:r xmlns:w="http://schemas.openxmlformats.org/wordprocessingml/2006/main">
        <w:t xml:space="preserve">2रा परिच्छेद: बंडखोरीला प्रत्युत्तर म्हणून, डेव्हिडने अबशालोमचा माजी सेनापती अमासा याला तीन दिवसांत सैन्य गोळा करण्याचा आदेश दिला (2 सॅम्युएल 20:4-5). तथापि, अमासाला निर्देशापेक्षा जास्त वेळ लागतो.</w:t>
      </w:r>
    </w:p>
    <w:p/>
    <w:p>
      <w:r xmlns:w="http://schemas.openxmlformats.org/wordprocessingml/2006/main">
        <w:t xml:space="preserve">3रा परिच्छेद: वेळ महत्त्वाची आहे हे ओळखून, डेव्हिडने अबीशाई आणि जोआबला त्याच्या स्वत:च्या सैन्यासह शेबाचा पाठलाग करण्यासाठी पाठवले आणि त्याला अधिक पाठिंबा मिळावा (2 सॅम्युएल 20:6-7).</w:t>
      </w:r>
    </w:p>
    <w:p/>
    <w:p>
      <w:r xmlns:w="http://schemas.openxmlformats.org/wordprocessingml/2006/main">
        <w:t xml:space="preserve">चौथा परिच्छेद: शेबाचा पाठलाग करण्यासाठी ते गिबोनला पोहोचले असता, अमासा शेवटी त्याच्या सैन्यासह पोहोचला. योआब त्याला अभिवादन करत असल्यासारखा त्याच्याकडे येतो पण त्याला एका छुप्या शस्त्राने मारतो (२ सॅम्युएल २०:८-१०).</w:t>
      </w:r>
    </w:p>
    <w:p/>
    <w:p>
      <w:r xmlns:w="http://schemas.openxmlformats.org/wordprocessingml/2006/main">
        <w:t xml:space="preserve">५वा परिच्छेद: यवाब आणि अबीशय यांनी शबाचा पाठलाग सुरू ठेवला. त्यांनी आबेल बेथ माकाला वेढा घातला आणि शेबा ताब्यात घेण्यासाठी शहराच्या भिंती नष्ट करण्याची तयारी केली (2 शमुवेल 20:14-15).</w:t>
      </w:r>
    </w:p>
    <w:p/>
    <w:p>
      <w:r xmlns:w="http://schemas.openxmlformats.org/wordprocessingml/2006/main">
        <w:t xml:space="preserve">6 वा परिच्छेद: हाबेल बेथ माका येथील एक शहाणा स्त्री यॉबशी वाटाघाटी करते आणि एका माणसाच्या कृत्यासाठी संपूर्ण शहर नष्ट करू नये म्हणून त्याला पटवून देते. लोक शेबाचे डोके सोपवण्यास सहमत आहेत (2 शमुवेल 20:16-22).</w:t>
      </w:r>
    </w:p>
    <w:p/>
    <w:p>
      <w:r xmlns:w="http://schemas.openxmlformats.org/wordprocessingml/2006/main">
        <w:t xml:space="preserve">7वा परिच्छेद: योआब पाठलाग संपवण्याचा संकेत देणारा रणशिंग फुंकत आहे. तो त्याच्या सैन्यासह जेरुसलेमला परत येतो आणि प्रत्येक माणूस शांतपणे घरी परततो (2 सॅम्युएल 20:23-26).</w:t>
      </w:r>
    </w:p>
    <w:p/>
    <w:p>
      <w:r xmlns:w="http://schemas.openxmlformats.org/wordprocessingml/2006/main">
        <w:t xml:space="preserve">सारांश, 2 मधील अध्याय 20 मध्ये सॅम्युएल राजा डेव्हिड विरुद्ध शेबाच्या नेतृत्वाखालील बंडाचे चित्रण करतो, डेव्हिडने अमासाला सैन्य गोळा करण्याचा आदेश दिला परंतु विलंबाचा सामना करावा लागतो. यॉब आणि अबीशाई यांना बंडाचा पाठलाग करण्यासाठी आणि शमवण्यासाठी पाठवले जाते, अमासा यांना यॉबने मारले आणि त्यांनी त्यांचा पाठलाग सुरू ठेवला. त्यांनी आबेल बेथ माकाला वेढा घातला, पण एक शहाणी स्त्री शांततेसाठी वाटाघाटी करते, शेबाला ताब्यात दिले जाते आणि यॉबने त्याचा पाठलाग संपवला. सारांशात, धडा शांतपणे घरी परतणाऱ्या प्रत्येकाने संपतो, या सारांशात, धडा निष्ठा, नेतृत्व आव्हाने या विषयांचा शोध घेतो आणि संघर्ष निराकरण धोरणे आणि बंडखोरीचे परिणाम या दोन्ही गोष्टींवर प्रकाश टाकतो.</w:t>
      </w:r>
    </w:p>
    <w:p/>
    <w:p>
      <w:r xmlns:w="http://schemas.openxmlformats.org/wordprocessingml/2006/main">
        <w:t xml:space="preserve">2 शमुवेल 20:1 तेथे शबा नावाचा एक बेलियाल वंशाचा मनुष्य होता, तो बिख्रीचा मुलगा, बन्यामीन होता; त्याने रणशिंग फुंकून म्हटले, दावीदामध्ये आमचा काही भाग नाही, आमचा वतन नाही. इशायाचा मुलगा: इस्राएल, प्रत्येकजण आपापल्या तंबूत जा.</w:t>
      </w:r>
    </w:p>
    <w:p/>
    <w:p>
      <w:r xmlns:w="http://schemas.openxmlformats.org/wordprocessingml/2006/main">
        <w:t xml:space="preserve">बेलियालचा एक माणूस शेबा याने इस्राएल लोकांना त्यांच्या तंबूत परत जाण्याचे आवाहन केले आणि घोषित केले की डेव्हिड किंवा त्याचा मुलगा जेसी यांच्यामध्ये त्यांचा कोणताही सहभाग नाही.</w:t>
      </w:r>
    </w:p>
    <w:p/>
    <w:p>
      <w:r xmlns:w="http://schemas.openxmlformats.org/wordprocessingml/2006/main">
        <w:t xml:space="preserve">1. तुमची स्थिती घोषित करण्याची शक्ती: शेबाच्या उदाहरणावरून शिकणे</w:t>
      </w:r>
    </w:p>
    <w:p/>
    <w:p>
      <w:r xmlns:w="http://schemas.openxmlformats.org/wordprocessingml/2006/main">
        <w:t xml:space="preserve">2. तुमची निष्ठा निवडण्यात विवेक: शेबाच्या कृतींचे परीक्षण करणे</w:t>
      </w:r>
    </w:p>
    <w:p/>
    <w:p>
      <w:r xmlns:w="http://schemas.openxmlformats.org/wordprocessingml/2006/main">
        <w:t xml:space="preserve">1. रोमन्स 12:16-18 - एकमेकांशी सुसंगत रहा. गर्विष्ठ होऊ नका, तर नीच लोकांची संगत करा. स्वतःच्या दृष्टीने कधीही शहाणे होऊ नका. दुष्‍टासाठी कोणाचेही वाईट करू नका, तर सर्वांच्‍या नजरेत जे आदराचे आहे ते करण्‍याचा विचार करा. शक्य असल्यास, जोपर्यंत ते तुमच्यावर अवलंबून आहे, सर्वांसोबत शांततेने जगा.</w:t>
      </w:r>
    </w:p>
    <w:p/>
    <w:p>
      <w:r xmlns:w="http://schemas.openxmlformats.org/wordprocessingml/2006/main">
        <w:t xml:space="preserve">2. फिलिप्पैकर 4:8 - शेवटी, बंधूंनो, जे काही सत्य आहे, जे काही आदरणीय आहे, जे काही न्याय्य आहे, जे काही शुद्ध आहे, जे काही सुंदर आहे, जे काही प्रशंसनीय आहे, काही उत्कृष्टता असल्यास, स्तुतीस पात्र काही असेल तर विचार करा. या गोष्टींबद्दल.</w:t>
      </w:r>
    </w:p>
    <w:p/>
    <w:p>
      <w:r xmlns:w="http://schemas.openxmlformats.org/wordprocessingml/2006/main">
        <w:t xml:space="preserve">2 शमुवेल 20:2 म्हणून इस्राएलातील प्रत्येक मनुष्य दावीदाच्या मागे गेला आणि बिखरीचा मुलगा शेबा याच्या मागे गेला; पण यहूदाचे लोक जॉर्डनपासून यरुशलेमपर्यंत आपल्या राजाशी निगडीत होते.</w:t>
      </w:r>
    </w:p>
    <w:p/>
    <w:p>
      <w:r xmlns:w="http://schemas.openxmlformats.org/wordprocessingml/2006/main">
        <w:t xml:space="preserve">इस्रायलचे लोक बिखरीचा मुलगा शेबा याच्या मागे लागले, तर यहूदाचे लोक दावीद राजाशी एकनिष्ठ राहिले.</w:t>
      </w:r>
    </w:p>
    <w:p/>
    <w:p>
      <w:r xmlns:w="http://schemas.openxmlformats.org/wordprocessingml/2006/main">
        <w:t xml:space="preserve">1. निष्ठेची शक्ती - आपल्या नेत्यांवरील निष्ठा आणि आपला विश्वास किती ताकद असू शकतो.</w:t>
      </w:r>
    </w:p>
    <w:p/>
    <w:p>
      <w:r xmlns:w="http://schemas.openxmlformats.org/wordprocessingml/2006/main">
        <w:t xml:space="preserve">2. विभाजनाची ताकद - विभाजनामुळे समाजाची अधोगती कशी होऊ शकते.</w:t>
      </w:r>
    </w:p>
    <w:p/>
    <w:p>
      <w:r xmlns:w="http://schemas.openxmlformats.org/wordprocessingml/2006/main">
        <w:t xml:space="preserve">1. जोशुआ 1:9 - खंबीर आणि धैर्यवान व्हा; घाबरू नकोस, घाबरू नकोस. कारण तू जिथे जाशील तिथे तुझा देव परमेश्वर तुझ्याबरोबर असतो.</w:t>
      </w:r>
    </w:p>
    <w:p/>
    <w:p>
      <w:r xmlns:w="http://schemas.openxmlformats.org/wordprocessingml/2006/main">
        <w:t xml:space="preserve">2. रोमन्स 12:9-10 - प्रेम प्रामाणिक असले पाहिजे. जे वाईट आहे त्याचा द्वेष करा; जे चांगले आहे त्याला चिकटून राहा. प्रेमाने एकमेकांना समर्पित व्हा. स्वतःहून एकमेकांचा सन्मान करा.</w:t>
      </w:r>
    </w:p>
    <w:p/>
    <w:p>
      <w:r xmlns:w="http://schemas.openxmlformats.org/wordprocessingml/2006/main">
        <w:t xml:space="preserve">2 Samuel 20:3 दावीद यरुशलेमला त्याच्या घरी आला. राजाने आपल्या दहा उपपत्नींना नेले, ज्यांना त्याने घरात ठेवायला सोडले होते, आणि त्यांना वार्डात ठेवले आणि त्यांना खाऊ घातले, पण त्यांच्याकडे गेला नाही. त्यामुळे ते विधवा जीवन जगत मरणाच्या दिवसापर्यंत बंद होते.</w:t>
      </w:r>
    </w:p>
    <w:p/>
    <w:p>
      <w:r xmlns:w="http://schemas.openxmlformats.org/wordprocessingml/2006/main">
        <w:t xml:space="preserve">डेव्हिड जेरुसलेमला परतला आणि त्याच्या दहा उपपत्नींना एकांतात ठेवले, त्यांना पुन्हा कधीही भेटता येणार नाही, आणि त्यांना त्यांच्या उर्वरित आयुष्यासाठी अन्न पुरवले.</w:t>
      </w:r>
    </w:p>
    <w:p/>
    <w:p>
      <w:r xmlns:w="http://schemas.openxmlformats.org/wordprocessingml/2006/main">
        <w:t xml:space="preserve">1. "द स्ट्रेंथ टू गो: अ स्टडी ऑफ डेव्हिड अँड हिज कंकबाइन्स"</w:t>
      </w:r>
    </w:p>
    <w:p/>
    <w:p>
      <w:r xmlns:w="http://schemas.openxmlformats.org/wordprocessingml/2006/main">
        <w:t xml:space="preserve">2. "विधवात्वात राहणे: डेव्हिडच्या उपपत्नींची कहाणी"</w:t>
      </w:r>
    </w:p>
    <w:p/>
    <w:p>
      <w:r xmlns:w="http://schemas.openxmlformats.org/wordprocessingml/2006/main">
        <w:t xml:space="preserve">1. 1 करिंथियन्स 7:8-9 - अविवाहित आणि विधवांना मी म्हणतो की मी आहे तसे अविवाहित राहणे त्यांच्यासाठी चांगले आहे. पण जर ते आत्मसंयम बाळगू शकत नसतील तर त्यांनी लग्न करावे, कारण उत्कटतेने भडकण्यापेक्षा लग्न करणे चांगले आहे.</w:t>
      </w:r>
    </w:p>
    <w:p/>
    <w:p>
      <w:r xmlns:w="http://schemas.openxmlformats.org/wordprocessingml/2006/main">
        <w:t xml:space="preserve">2. उपदेशक 7:26-28 - मला मरणापेक्षा ती स्त्री अधिक कडू वाटते जी सापळा आहे, जिचे हृदय सापळा आहे आणि जिचे हात बेड्या आहेत. जो मनुष्य देवाला संतुष्ट करतो तो तिच्यापासून सुटका होईल, पण पाप्याला ती अडकवेल. पहा," शिक्षक म्हणतात, "मी हे शोधून काढले आहे: मी शोधत असताना गोष्टींची योजना शोधण्यासाठी एक गोष्ट दुसर्‍यामध्ये जोडली, परंतु मला सापडले नाही, मला हजारांमध्ये एक सरळ पुरुष सापडला, परंतु त्यांच्यामध्ये एकही सरळ स्त्री नाही. सर्व</w:t>
      </w:r>
    </w:p>
    <w:p/>
    <w:p>
      <w:r xmlns:w="http://schemas.openxmlformats.org/wordprocessingml/2006/main">
        <w:t xml:space="preserve">2 शमुवेल 20:4 मग राजा अमासाला म्हणाला, “यहूदाच्या लोकांना तीन दिवसांत माझ्याकडे जमा कर आणि तू इथे हजर राह.</w:t>
      </w:r>
    </w:p>
    <w:p/>
    <w:p>
      <w:r xmlns:w="http://schemas.openxmlformats.org/wordprocessingml/2006/main">
        <w:t xml:space="preserve">इस्रायलचा राजा अमासाला तीन दिवसांच्या आत यहूदाच्या लोकांना एकत्र येण्यास सांगतो.</w:t>
      </w:r>
    </w:p>
    <w:p/>
    <w:p>
      <w:r xmlns:w="http://schemas.openxmlformats.org/wordprocessingml/2006/main">
        <w:t xml:space="preserve">1. जबाबदारी स्वीकारणे: गरजेच्या वेळी उपस्थित राहण्याचे महत्त्व.</w:t>
      </w:r>
    </w:p>
    <w:p/>
    <w:p>
      <w:r xmlns:w="http://schemas.openxmlformats.org/wordprocessingml/2006/main">
        <w:t xml:space="preserve">2. अधिकाराचे पालन करणे: राजाची आज्ञा आणि त्याचे महत्त्व.</w:t>
      </w:r>
    </w:p>
    <w:p/>
    <w:p>
      <w:r xmlns:w="http://schemas.openxmlformats.org/wordprocessingml/2006/main">
        <w:t xml:space="preserve">1. रोमन्स 13:1-7 - प्रत्‍येक व्‍यक्‍तीला प्रशासकीय अधिकार्‍यांच्या अधीन राहू दे.</w:t>
      </w:r>
    </w:p>
    <w:p/>
    <w:p>
      <w:r xmlns:w="http://schemas.openxmlformats.org/wordprocessingml/2006/main">
        <w:t xml:space="preserve">2. एस्तेर 4:16 - जर तुम्ही यावेळी गप्प राहिलात, तर यहुद्यांसाठी दुसऱ्या ठिकाणाहून आराम आणि सुटका होईल, परंतु तुमचा आणि तुमच्या वडिलांचे घर नष्ट होईल. तरीही तू एवढ्या वेळेसाठी राज्यात आला आहेस की नाही कुणास ठाऊक?</w:t>
      </w:r>
    </w:p>
    <w:p/>
    <w:p>
      <w:r xmlns:w="http://schemas.openxmlformats.org/wordprocessingml/2006/main">
        <w:t xml:space="preserve">2 शमुवेल 20:5 अमासा यहूदाच्या लोकांना जमवायला गेला; पण त्याने ठरवलेल्या वेळेपेक्षा तो जास्त वेळ थांबला.</w:t>
      </w:r>
    </w:p>
    <w:p/>
    <w:p>
      <w:r xmlns:w="http://schemas.openxmlformats.org/wordprocessingml/2006/main">
        <w:t xml:space="preserve">अमासाला यहूदाचे लोक एकत्र करायचे होते, पण त्याने ठरवलेल्या वेळेपेक्षा जास्त वेळ लागला.</w:t>
      </w:r>
    </w:p>
    <w:p/>
    <w:p>
      <w:r xmlns:w="http://schemas.openxmlformats.org/wordprocessingml/2006/main">
        <w:t xml:space="preserve">1. वेळेची शक्ती: वेळेवर असणे म्हणजे काय?</w:t>
      </w:r>
    </w:p>
    <w:p/>
    <w:p>
      <w:r xmlns:w="http://schemas.openxmlformats.org/wordprocessingml/2006/main">
        <w:t xml:space="preserve">2. जबाबदारीचे महत्त्व: गोष्टी पूर्ण करण्यासाठी एकमेकांवर अवलंबून राहणे.</w:t>
      </w:r>
    </w:p>
    <w:p/>
    <w:p>
      <w:r xmlns:w="http://schemas.openxmlformats.org/wordprocessingml/2006/main">
        <w:t xml:space="preserve">1. उपदेशक 3:1-8 प्रत्येक गोष्टीसाठी एक वेळ आहे आणि आकाशाखालील प्रत्येक कार्यासाठी एक हंगाम आहे.</w:t>
      </w:r>
    </w:p>
    <w:p/>
    <w:p>
      <w:r xmlns:w="http://schemas.openxmlformats.org/wordprocessingml/2006/main">
        <w:t xml:space="preserve">2. कलस्सैकर 4:5-6 या वाईट दिवसात प्रत्येक संधीचा पुरेपूर फायदा घ्या. बाहेरच्या लोकांशी वागताना शहाणे व्हा; प्रत्येक संधीचा पुरेपूर फायदा घ्या.</w:t>
      </w:r>
    </w:p>
    <w:p/>
    <w:p>
      <w:r xmlns:w="http://schemas.openxmlformats.org/wordprocessingml/2006/main">
        <w:t xml:space="preserve">2 शमुवेल 20:6 दावीद अबीशयला म्हणाला, अबशालोमपेक्षा आता बिखरीचा मुलगा शेबा आम्हांला अधिक नुकसान करील; तू तुझ्या स्वामीच्या नोकरांना घेऊन त्याचा पाठलाग कर, नाही तर तो त्याला कुंपणाची नगरे मिळवून देईल आणि आमची सुटका करील.</w:t>
      </w:r>
    </w:p>
    <w:p/>
    <w:p>
      <w:r xmlns:w="http://schemas.openxmlformats.org/wordprocessingml/2006/main">
        <w:t xml:space="preserve">डेव्हिडने अबीशयला चेतावणी दिली की बिक्रीचा मुलगा शेबा हा अबशालोमपेक्षा मोठा धोका आहे आणि त्याला तटबंदीच्या शहरांमध्ये आश्रय मिळू नये म्हणून त्यांनी त्याचा पाठलाग केला पाहिजे.</w:t>
      </w:r>
    </w:p>
    <w:p/>
    <w:p>
      <w:r xmlns:w="http://schemas.openxmlformats.org/wordprocessingml/2006/main">
        <w:t xml:space="preserve">1. धोक्याच्या वेळीही सतर्कता आणि सक्रिय कृतीचे महत्त्व.</w:t>
      </w:r>
    </w:p>
    <w:p/>
    <w:p>
      <w:r xmlns:w="http://schemas.openxmlformats.org/wordprocessingml/2006/main">
        <w:t xml:space="preserve">2. वर्तमान आव्हानांचा सामना करताना भविष्यासाठी तयारी करण्याची गरज.</w:t>
      </w:r>
    </w:p>
    <w:p/>
    <w:p>
      <w:r xmlns:w="http://schemas.openxmlformats.org/wordprocessingml/2006/main">
        <w:t xml:space="preserve">1. नीतिसूत्रे 21:31: "युद्धाच्या दिवसासाठी घोडा तयार आहे, पण विजय परमेश्वराचा आहे"</w:t>
      </w:r>
    </w:p>
    <w:p/>
    <w:p>
      <w:r xmlns:w="http://schemas.openxmlformats.org/wordprocessingml/2006/main">
        <w:t xml:space="preserve">2. मॅथ्यू 10:16: "पाहा, मी तुम्हाला लांडग्यांमध्ये मेंढरांप्रमाणे पाठवीत आहे. म्हणून सापासारखे शहाणे आणि कबुतरासारखे निरुपद्रवी व्हा."</w:t>
      </w:r>
    </w:p>
    <w:p/>
    <w:p>
      <w:r xmlns:w="http://schemas.openxmlformats.org/wordprocessingml/2006/main">
        <w:t xml:space="preserve">2 शमुवेल 20:7 यवाबाची माणसे, चेरेथी, पेलेथी आणि सर्व पराक्रमी लोक त्याच्यामागे निघाले आणि बिख्रीचा मुलगा शेबा याचा पाठलाग करायला ते यरुशलेमबाहेर गेले.</w:t>
      </w:r>
    </w:p>
    <w:p/>
    <w:p>
      <w:r xmlns:w="http://schemas.openxmlformats.org/wordprocessingml/2006/main">
        <w:t xml:space="preserve">बिख्रीचा मुलगा शेबाचा पाठलाग करण्यासाठी यवाब आणि त्याच्या वीरांनी यरुशलेम सोडले.</w:t>
      </w:r>
    </w:p>
    <w:p/>
    <w:p>
      <w:r xmlns:w="http://schemas.openxmlformats.org/wordprocessingml/2006/main">
        <w:t xml:space="preserve">1. पाठपुरावा करण्याची शक्ती: आपल्या ध्येयांवर कसे अनुसरण करावे</w:t>
      </w:r>
    </w:p>
    <w:p/>
    <w:p>
      <w:r xmlns:w="http://schemas.openxmlformats.org/wordprocessingml/2006/main">
        <w:t xml:space="preserve">2. विश्वासू नेतृत्वाचे योआबचे उदाहरण</w:t>
      </w:r>
    </w:p>
    <w:p/>
    <w:p>
      <w:r xmlns:w="http://schemas.openxmlformats.org/wordprocessingml/2006/main">
        <w:t xml:space="preserve">1. रोमन्स 8:37 - "नाही, या सर्व गोष्टींमध्ये ज्याने आपल्यावर प्रेम केले त्याच्याद्वारे आपण जिंकण्यापेक्षा जास्त आहोत."</w:t>
      </w:r>
    </w:p>
    <w:p/>
    <w:p>
      <w:r xmlns:w="http://schemas.openxmlformats.org/wordprocessingml/2006/main">
        <w:t xml:space="preserve">2. जेम्स 1:2-4 - "माझ्या बंधूंनो आणि भगिनींनो, जेव्हा तुम्हाला अनेक प्रकारच्या परीक्षांचा सामना करावा लागतो तेव्हा तो आनंदाचा विचार करा, कारण तुम्हाला माहिती आहे की तुमच्या विश्वासाची परीक्षा चिकाटी निर्माण करते. चिकाटीला त्याचे कार्य पूर्ण करू द्या जेणेकरून तुम्ही व्हाल. प्रौढ आणि पूर्ण, कशाचीही कमतरता नाही."</w:t>
      </w:r>
    </w:p>
    <w:p/>
    <w:p>
      <w:r xmlns:w="http://schemas.openxmlformats.org/wordprocessingml/2006/main">
        <w:t xml:space="preserve">2 शमुवेल 20:8 ते गिबोनमधील मोठ्या दगडाजवळ होते तेव्हा अमासा त्यांच्या पुढे गेला. यवाबाने घातलेले वस्त्र त्याला कंबरेला बांधले होते आणि त्याच्या म्यानात तलवारीने बांधलेला कंबरा बांधला होता. तो बाहेर गेला तेव्हा तो बाहेर पडला.</w:t>
      </w:r>
    </w:p>
    <w:p/>
    <w:p>
      <w:r xmlns:w="http://schemas.openxmlformats.org/wordprocessingml/2006/main">
        <w:t xml:space="preserve">यवाबने कमरेला तलवार बांधलेली वस्त्रे परिधान केली होती आणि तो चालत असताना ती तलवार म्यानातून खाली पडली.</w:t>
      </w:r>
    </w:p>
    <w:p/>
    <w:p>
      <w:r xmlns:w="http://schemas.openxmlformats.org/wordprocessingml/2006/main">
        <w:t xml:space="preserve">1. देवाचे वचन तलवारीसारखे आहे - इब्री 4:12</w:t>
      </w:r>
    </w:p>
    <w:p/>
    <w:p>
      <w:r xmlns:w="http://schemas.openxmlformats.org/wordprocessingml/2006/main">
        <w:t xml:space="preserve">2. Joab's Sword: A Picture of Faith - जेम्स 2:26</w:t>
      </w:r>
    </w:p>
    <w:p/>
    <w:p>
      <w:r xmlns:w="http://schemas.openxmlformats.org/wordprocessingml/2006/main">
        <w:t xml:space="preserve">1. 1 शमुवेल 17:45 - "तू माझ्याकडे तलवार, भाला आणि भाला घेऊन आला आहेस. परंतु मी सर्वशक्तिमान परमेश्वराच्या नावाने तुझ्याकडे आलो आहे, जो इस्राएलच्या सैन्याचा देव आहे. अवमान केला आहे."</w:t>
      </w:r>
    </w:p>
    <w:p/>
    <w:p>
      <w:r xmlns:w="http://schemas.openxmlformats.org/wordprocessingml/2006/main">
        <w:t xml:space="preserve">2. रोमन्स 13:4 - "कारण तो देवाचा तुमच्यासाठी चांगल्यासाठी सेवक आहे. परंतु जर तुम्ही वाईट केले तर घाबरा; कारण तो तलवार व्यर्थ उचलत नाही; कारण तो देवाचा सेवक आहे, त्याच्यावर क्रोध आणणारा सूड घेणारा आहे. जो वाईट वागतो."</w:t>
      </w:r>
    </w:p>
    <w:p/>
    <w:p>
      <w:r xmlns:w="http://schemas.openxmlformats.org/wordprocessingml/2006/main">
        <w:t xml:space="preserve">2 Samuel 20:9 यवाब अमासाला म्हणाला, “माझ्या भावा, तुझी तब्येत ठीक आहे ना? यवाबाने अमासाची दाढी उजव्या हाताने धरली आणि त्याचे चुंबन घेतले.</w:t>
      </w:r>
    </w:p>
    <w:p/>
    <w:p>
      <w:r xmlns:w="http://schemas.openxmlformats.org/wordprocessingml/2006/main">
        <w:t xml:space="preserve">यवाबने अमासाची तब्येत बरी आहे का असे विचारले आणि नंतर त्याच्या गालावर चुंबन घेतले.</w:t>
      </w:r>
    </w:p>
    <w:p/>
    <w:p>
      <w:r xmlns:w="http://schemas.openxmlformats.org/wordprocessingml/2006/main">
        <w:t xml:space="preserve">1. ख्रिस्तामध्ये आपल्या बंधू आणि बहिणींवर प्रेम</w:t>
      </w:r>
    </w:p>
    <w:p/>
    <w:p>
      <w:r xmlns:w="http://schemas.openxmlformats.org/wordprocessingml/2006/main">
        <w:t xml:space="preserve">2. चुंबनाची शक्ती</w:t>
      </w:r>
    </w:p>
    <w:p/>
    <w:p>
      <w:r xmlns:w="http://schemas.openxmlformats.org/wordprocessingml/2006/main">
        <w:t xml:space="preserve">1. 1 जॉन 4:7-12 (प्रिय, आपण एकमेकांवर प्रीती करू या: कारण प्रीती देवापासून आहे; आणि जो प्रीति करतो तो देवापासून जन्मला आहे आणि देवाला ओळखतो.)</w:t>
      </w:r>
    </w:p>
    <w:p/>
    <w:p>
      <w:r xmlns:w="http://schemas.openxmlformats.org/wordprocessingml/2006/main">
        <w:t xml:space="preserve">2. रोमन्स 12:10 (बंधुप्रेमाने एकमेकांशी दयाळूपणे वागा; एकमेकांना प्राधान्य देऊन)</w:t>
      </w:r>
    </w:p>
    <w:p/>
    <w:p>
      <w:r xmlns:w="http://schemas.openxmlformats.org/wordprocessingml/2006/main">
        <w:t xml:space="preserve">2 शमुवेल 20:10 पण अमासाने यवाबाच्या हातात असलेल्या तलवारीकडे लक्ष दिले नाही; म्हणून त्याने त्याला पाचव्या बरगडीत मारले आणि त्याची आतडी जमिनीवर टाकली आणि त्याला पुन्हा मारले नाही. आणि तो मरण पावला. तेव्हा यवाब आणि त्याचा भाऊ अबीशय यांनी बिक्रीचा मुलगा शेबा याचा पाठलाग केला.</w:t>
      </w:r>
    </w:p>
    <w:p/>
    <w:p>
      <w:r xmlns:w="http://schemas.openxmlformats.org/wordprocessingml/2006/main">
        <w:t xml:space="preserve">यवाबने अमासाला पाचव्या बरगडीत मारून ठार केले आणि यवाब आणि अबीशय यांनी शेबाचा पाठलाग केला.</w:t>
      </w:r>
    </w:p>
    <w:p/>
    <w:p>
      <w:r xmlns:w="http://schemas.openxmlformats.org/wordprocessingml/2006/main">
        <w:t xml:space="preserve">1. तुमच्या समोर जे आहे त्याकडे लक्ष न दिल्याचे परिणाम.</w:t>
      </w:r>
    </w:p>
    <w:p/>
    <w:p>
      <w:r xmlns:w="http://schemas.openxmlformats.org/wordprocessingml/2006/main">
        <w:t xml:space="preserve">2. आपल्या सभोवतालची जाणीव असण्याचे महत्त्व.</w:t>
      </w:r>
    </w:p>
    <w:p/>
    <w:p>
      <w:r xmlns:w="http://schemas.openxmlformats.org/wordprocessingml/2006/main">
        <w:t xml:space="preserve">1. नीतिसूत्रे 27:12 - "एक विवेकी माणूस वाईट गोष्टींचा अंदाज घेतो, आणि स्वत: ला लपवतो: परंतु साधा माणूस पुढे जातो आणि शिक्षा करतो."</w:t>
      </w:r>
    </w:p>
    <w:p/>
    <w:p>
      <w:r xmlns:w="http://schemas.openxmlformats.org/wordprocessingml/2006/main">
        <w:t xml:space="preserve">2. नीतिसूत्रे 4:23- "तुमचे अंतःकरण सर्व परिश्रमपूर्वक ठेवा; कारण त्यातूनच जीवनाचे मुद्दे आहेत."</w:t>
      </w:r>
    </w:p>
    <w:p/>
    <w:p>
      <w:r xmlns:w="http://schemas.openxmlformats.org/wordprocessingml/2006/main">
        <w:t xml:space="preserve">2 शमुवेल 20:11 यवाबाच्या माणसांपैकी एकजण त्याच्याजवळ उभा राहिला आणि म्हणाला, जो यवाब आणि दावीदाला अनुकूल असेल त्याने यवाबाच्या मागे जाऊ द्या.</w:t>
      </w:r>
    </w:p>
    <w:p/>
    <w:p>
      <w:r xmlns:w="http://schemas.openxmlformats.org/wordprocessingml/2006/main">
        <w:t xml:space="preserve">यवाबाच्या सैन्यातल्या एका माणसाने यवाब किंवा दावीद यापैकी एकाच्या बाजूने असलेल्यांना यवाबच्या मागे जाण्यास प्रोत्साहन दिले.</w:t>
      </w:r>
    </w:p>
    <w:p/>
    <w:p>
      <w:r xmlns:w="http://schemas.openxmlformats.org/wordprocessingml/2006/main">
        <w:t xml:space="preserve">1. एकात्मतेत राहणे: आदरपूर्वक असहमत कसे करावे</w:t>
      </w:r>
    </w:p>
    <w:p/>
    <w:p>
      <w:r xmlns:w="http://schemas.openxmlformats.org/wordprocessingml/2006/main">
        <w:t xml:space="preserve">2. टीमवर्कची ताकद: समान ध्येयासाठी एकत्र काम करणे</w:t>
      </w:r>
    </w:p>
    <w:p/>
    <w:p>
      <w:r xmlns:w="http://schemas.openxmlformats.org/wordprocessingml/2006/main">
        <w:t xml:space="preserve">1. फिलिप्पियन्स 2:3 "स्वार्थी महत्वाकांक्षा किंवा व्यर्थ अभिमानाने काहीही करू नका, परंतु नम्रतेने इतरांना स्वतःपेक्षा चांगले समजा."</w:t>
      </w:r>
    </w:p>
    <w:p/>
    <w:p>
      <w:r xmlns:w="http://schemas.openxmlformats.org/wordprocessingml/2006/main">
        <w:t xml:space="preserve">2. 1 करिंथकर 1:10-13 "माझ्या बंधूंनो आणि भगिनींनो, आपल्या प्रभु येशू ख्रिस्ताच्या नावाने मी तुम्हांला विनंती करतो की, तुम्ही जे काही बोलता त्यामध्ये तुम्ही सर्व एकमेकांशी सहमत व्हा आणि तुमच्यामध्ये कोणतेही मतभेद नाहीत, परंतु माझ्या बंधू आणि भगिनींनो, क्लोच्या घरातील काही जणांनी मला कळवले आहे की तुमच्यात भांडणे होत आहेत. मला असे म्हणायचे आहे: तुमच्यापैकी एक म्हणतो, मी पॉलचे अनुसरण करतो; दुसरा, मी अपुल्लोसचे अनुसरण करतो. दुसरा, मी केफाला अनुसरतो; दुसरा, मी ख्रिस्ताला अनुसरतो. ख्रिस्त विभाजित झाला आहे का?"</w:t>
      </w:r>
    </w:p>
    <w:p/>
    <w:p>
      <w:r xmlns:w="http://schemas.openxmlformats.org/wordprocessingml/2006/main">
        <w:t xml:space="preserve">2 Samuel 20:12 आणि राजमार्गाच्या मध्यभागी अमासा रक्ताने माखला होता. जेव्हा त्या माणसाने पाहिले की सर्व लोक स्तब्ध आहेत, तेव्हा त्याने अमासाला रस्त्याच्या बाहेर शेतात काढले आणि त्याच्यावर एक कपडा टाकला, जेव्हा त्याने पाहिले की त्याच्याजवळ येणारा प्रत्येकजण शांत उभा आहे.</w:t>
      </w:r>
    </w:p>
    <w:p/>
    <w:p>
      <w:r xmlns:w="http://schemas.openxmlformats.org/wordprocessingml/2006/main">
        <w:t xml:space="preserve">महामार्गाच्या मधोमध अमासाची हत्या करण्यात आली आणि एका व्यक्तीने त्याचे शरीर काढून कापडाने झाकले.</w:t>
      </w:r>
    </w:p>
    <w:p/>
    <w:p>
      <w:r xmlns:w="http://schemas.openxmlformats.org/wordprocessingml/2006/main">
        <w:t xml:space="preserve">1. शोकांतिकेत देवाचे सार्वभौमत्व: देव त्याच्या हेतूंसाठी अनपेक्षित घटनांचा कसा वापर करतो</w:t>
      </w:r>
    </w:p>
    <w:p/>
    <w:p>
      <w:r xmlns:w="http://schemas.openxmlformats.org/wordprocessingml/2006/main">
        <w:t xml:space="preserve">2. करुणेची शक्ती: आपण आपल्या कृतींद्वारे देवाचे प्रेम कसे प्रतिबिंबित करू शकतो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मॅथ्यू 5:44 - पण मी तुम्हाला सांगतो, तुमच्या शत्रूंवर प्रेम करा, जे तुम्हाला शाप देतात त्यांना आशीर्वाद द्या, जे तुमचा द्वेष करतात त्यांच्यासाठी चांगले करा आणि जे तुमचा वापर करूनही तुमचा छळ करतात त्यांच्यासाठी प्रार्थना करा.</w:t>
      </w:r>
    </w:p>
    <w:p/>
    <w:p>
      <w:r xmlns:w="http://schemas.openxmlformats.org/wordprocessingml/2006/main">
        <w:t xml:space="preserve">2 शमुवेल 20:13 जेव्हा त्याला राजमार्गावरून हटवण्यात आले तेव्हा सर्व लोक बिख्रीचा मुलगा शेबा याचा पाठलाग करण्यासाठी यवाबच्या मागे गेले.</w:t>
      </w:r>
    </w:p>
    <w:p/>
    <w:p>
      <w:r xmlns:w="http://schemas.openxmlformats.org/wordprocessingml/2006/main">
        <w:t xml:space="preserve">यवाबाने अमासाचा वध केल्यावर, बिख्रीचा मुलगा शेबा याचा पाठलाग करण्यासाठी सर्व लोक यवाबाच्या मागे गेले.</w:t>
      </w:r>
    </w:p>
    <w:p/>
    <w:p>
      <w:r xmlns:w="http://schemas.openxmlformats.org/wordprocessingml/2006/main">
        <w:t xml:space="preserve">1. बदला घेण्याचा धोका - मॅथ्यू 5:38-42</w:t>
      </w:r>
    </w:p>
    <w:p/>
    <w:p>
      <w:r xmlns:w="http://schemas.openxmlformats.org/wordprocessingml/2006/main">
        <w:t xml:space="preserve">2. चिकाटीची शक्ती - लूक 13:31-35</w:t>
      </w:r>
    </w:p>
    <w:p/>
    <w:p>
      <w:r xmlns:w="http://schemas.openxmlformats.org/wordprocessingml/2006/main">
        <w:t xml:space="preserve">1. नीतिसूत्रे 20:22 - असे म्हणू नका, मी वाईटाची परतफेड करीन; परमेश्वराची वाट पाहा आणि तो तुम्हांला सोडवेल.</w:t>
      </w:r>
    </w:p>
    <w:p/>
    <w:p>
      <w:r xmlns:w="http://schemas.openxmlformats.org/wordprocessingml/2006/main">
        <w:t xml:space="preserve">2. स्तोत्र 37:8-9 - क्रोधापासून दूर राहा आणि क्रोधाचा त्याग करा! स्वतःला घाबरू नका; ते फक्त वाईटाकडे झुकते. कारण दुष्कृत्यांचा नाश केला जाईल, परंतु जे परमेश्वराची वाट पाहत आहेत त्यांना देश वतन मिळेल.</w:t>
      </w:r>
    </w:p>
    <w:p/>
    <w:p>
      <w:r xmlns:w="http://schemas.openxmlformats.org/wordprocessingml/2006/main">
        <w:t xml:space="preserve">2 शमुवेल 20:14 आणि तो इस्राएलच्या सर्व वंशांतून हाबेल, बेथमाका आणि सर्व बेरीपर्यंत गेला; आणि ते एकत्र जमले आणि त्याच्या मागे गेले.</w:t>
      </w:r>
    </w:p>
    <w:p/>
    <w:p>
      <w:r xmlns:w="http://schemas.openxmlformats.org/wordprocessingml/2006/main">
        <w:t xml:space="preserve">इस्राएलचे सर्व वंश एकत्र झाले आणि बिक्रीचा मुलगा शेबा याच्या मागे हाबेल व बेथमाखाकडे गेले.</w:t>
      </w:r>
    </w:p>
    <w:p/>
    <w:p>
      <w:r xmlns:w="http://schemas.openxmlformats.org/wordprocessingml/2006/main">
        <w:t xml:space="preserve">1. पुढील पुढारी: बिचरीचा मुलगा शेबाच्या धड्यांचे परीक्षण करणे</w:t>
      </w:r>
    </w:p>
    <w:p/>
    <w:p>
      <w:r xmlns:w="http://schemas.openxmlformats.org/wordprocessingml/2006/main">
        <w:t xml:space="preserve">2. एकत्र काम करणे: इस्रायलच्या जमातींमधील एकतेचे महत्त्व</w:t>
      </w:r>
    </w:p>
    <w:p/>
    <w:p>
      <w:r xmlns:w="http://schemas.openxmlformats.org/wordprocessingml/2006/main">
        <w:t xml:space="preserve">1. नीतिसूत्रे 11:14: "शहाण नेतृत्वाशिवाय राष्ट्राचे अध:पतन होते; अनेक सल्लागार असण्यात सुरक्षितता असते."</w:t>
      </w:r>
    </w:p>
    <w:p/>
    <w:p>
      <w:r xmlns:w="http://schemas.openxmlformats.org/wordprocessingml/2006/main">
        <w:t xml:space="preserve">2. अनुवाद 1:13: "तुमच्या जमातींमधून शहाणे, समजूतदार आणि ज्ञानी पुरुष निवडा, आणि मी त्यांना तुमच्यावर नेता म्हणून ठेवीन."</w:t>
      </w:r>
    </w:p>
    <w:p/>
    <w:p>
      <w:r xmlns:w="http://schemas.openxmlformats.org/wordprocessingml/2006/main">
        <w:t xml:space="preserve">2 शमुवेल 20:15 त्यांनी येऊन त्याला बेथमाखाच्या हाबेलमध्ये वेढा घातला, आणि त्यांनी शहरासमोर एक तट उभा केला आणि तो खंदकात उभा राहिला; आणि यवाबाच्या बरोबर असलेल्या सर्व लोकांनी तटबंदी पाडली.</w:t>
      </w:r>
    </w:p>
    <w:p/>
    <w:p>
      <w:r xmlns:w="http://schemas.openxmlformats.org/wordprocessingml/2006/main">
        <w:t xml:space="preserve">यवाब आणि त्याच्या लोकांनी बेथमाखाच्या हाबेल शहराला वेढा घातला आणि त्याला वेढा घालण्यासाठी एक तट बांधला. त्यानंतर त्यांनी शहराची भिंत पाडण्याचा प्रयत्न केला.</w:t>
      </w:r>
    </w:p>
    <w:p/>
    <w:p>
      <w:r xmlns:w="http://schemas.openxmlformats.org/wordprocessingml/2006/main">
        <w:t xml:space="preserve">1. चिकाटीचे सामर्थ्य यवाब आणि त्याच्या लोकांचा बेथमाचाच्या हाबेलची भिंत पाडण्याचा निर्धार कसा होता.</w:t>
      </w:r>
    </w:p>
    <w:p/>
    <w:p>
      <w:r xmlns:w="http://schemas.openxmlformats.org/wordprocessingml/2006/main">
        <w:t xml:space="preserve">2. एकतेचे सामर्थ्य यॉब आणि त्याच्या लोकांनी शहराला वेढा घालण्यासाठी एकत्र कसे काम केले.</w:t>
      </w:r>
    </w:p>
    <w:p/>
    <w:p>
      <w:r xmlns:w="http://schemas.openxmlformats.org/wordprocessingml/2006/main">
        <w:t xml:space="preserve">1. नीतिसूत्रे 21:31 - घोडा युद्धाच्या दिवसासाठी तयार केला जातो, परंतु विजय परमेश्वराचा असतो.</w:t>
      </w:r>
    </w:p>
    <w:p/>
    <w:p>
      <w:r xmlns:w="http://schemas.openxmlformats.org/wordprocessingml/2006/main">
        <w:t xml:space="preserve">2. उपदेशक 4:9-12 - एकापेक्षा दोन चांगले आहेत, कारण त्यांना त्यांच्या श्रमाचा चांगला परतावा मिळतो: जर त्यापैकी एक खाली पडला तर एक दुसऱ्याला मदत करू शकतो. परंतु जो कोणी पडतो आणि त्यांना मदत करण्यासाठी कोणीही नसतो, त्यांच्यावर दया येते. तसेच, दोघे एकत्र झोपले तर ते उबदार राहतील. पण एकटा उबदार कसा ठेवू शकतो? एकावर दबदबा निर्माण झाला असला तरी, दोघे स्वतःचा बचाव करू शकतात. तीन स्ट्रँडची दोरी लवकर तुटत नाही.</w:t>
      </w:r>
    </w:p>
    <w:p/>
    <w:p>
      <w:r xmlns:w="http://schemas.openxmlformats.org/wordprocessingml/2006/main">
        <w:t xml:space="preserve">2 Samuel 20:16 मग नगरातून एक शहाणी स्त्री ओरडली, ऐका, ऐका. यवाबाला सांग, मी तुझ्याशी बोलू शकेन.</w:t>
      </w:r>
    </w:p>
    <w:p/>
    <w:p>
      <w:r xmlns:w="http://schemas.openxmlformats.org/wordprocessingml/2006/main">
        <w:t xml:space="preserve">शहरातील एक सुज्ञ स्त्री यवाबाला हाक मारते आणि त्याच्याशी बोलण्याची विनंती करते.</w:t>
      </w:r>
    </w:p>
    <w:p/>
    <w:p>
      <w:r xmlns:w="http://schemas.openxmlformats.org/wordprocessingml/2006/main">
        <w:t xml:space="preserve">1. सुज्ञ सल्ला अनपेक्षित स्त्रोतांकडून आला असला तरीही ते ऐकण्यास तयार रहा.</w:t>
      </w:r>
    </w:p>
    <w:p/>
    <w:p>
      <w:r xmlns:w="http://schemas.openxmlformats.org/wordprocessingml/2006/main">
        <w:t xml:space="preserve">2. जे अपेक्षित आहे त्या साच्यात बसत नसतील त्यांच्याकडून सल्ला घेण्यास घाबरू नका.</w:t>
      </w:r>
    </w:p>
    <w:p/>
    <w:p>
      <w:r xmlns:w="http://schemas.openxmlformats.org/wordprocessingml/2006/main">
        <w:t xml:space="preserve">1. नीतिसूत्रे 19:20-21 "सल्ला ऐका आणि सूचना स्वीकारा, जेणेकरून तुम्हाला भविष्यात बुद्धी प्राप्त होईल. माणसाच्या मनात अनेक योजना असतात, परंतु तो परमेश्वराचा उद्देश असतो."</w:t>
      </w:r>
    </w:p>
    <w:p/>
    <w:p>
      <w:r xmlns:w="http://schemas.openxmlformats.org/wordprocessingml/2006/main">
        <w:t xml:space="preserve">2. जेम्स 1:5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Samuel 20:17 तो तिच्याजवळ आला तेव्हा ती स्त्री म्हणाली, “तू यवाब आहेस ना? त्याने उत्तर दिले, मी तो आहे. तेव्हा ती त्याला म्हणाली, तुझ्या दासीचे म्हणणे ऐक. त्याने उत्तर दिले, मी ऐकतो.</w:t>
      </w:r>
    </w:p>
    <w:p/>
    <w:p>
      <w:r xmlns:w="http://schemas.openxmlformats.org/wordprocessingml/2006/main">
        <w:t xml:space="preserve">एक स्त्री यवाबाशी बोलते आणि त्याला तिचे म्हणणे ऐकायला सांगते. योआब सहमत आहे.</w:t>
      </w:r>
    </w:p>
    <w:p/>
    <w:p>
      <w:r xmlns:w="http://schemas.openxmlformats.org/wordprocessingml/2006/main">
        <w:t xml:space="preserve">1. जेव्हा देव आपल्याला बोलावतो तेव्हा आपण उत्तर देण्यास तयार असले पाहिजे.</w:t>
      </w:r>
    </w:p>
    <w:p/>
    <w:p>
      <w:r xmlns:w="http://schemas.openxmlformats.org/wordprocessingml/2006/main">
        <w:t xml:space="preserve">2. ऐकण्याची शक्ती.</w:t>
      </w:r>
    </w:p>
    <w:p/>
    <w:p>
      <w:r xmlns:w="http://schemas.openxmlformats.org/wordprocessingml/2006/main">
        <w:t xml:space="preserve">1. यशया 55:3 आपले कान वळवा आणि माझ्याकडे या; ऐका आणि तुमचा आत्मा जिवंत होईल; आणि मी तुझ्याशी कायमचा करार करीन</w:t>
      </w:r>
    </w:p>
    <w:p/>
    <w:p>
      <w:r xmlns:w="http://schemas.openxmlformats.org/wordprocessingml/2006/main">
        <w:t xml:space="preserve">2. जेम्स 1:19 म्हणून, माझ्या प्रिय बंधूंनो, प्रत्येक मनुष्याने ऐकण्यास तत्पर, बोलण्यास मंद, क्रोध करण्यास मंद असावे.</w:t>
      </w:r>
    </w:p>
    <w:p/>
    <w:p>
      <w:r xmlns:w="http://schemas.openxmlformats.org/wordprocessingml/2006/main">
        <w:t xml:space="preserve">2 शमुवेल 20:18 मग ती म्हणाली, जुन्या काळी ते बोलायचे नव्हते, ते म्हणाले, ते हाबेलचा सल्ला नक्कीच विचारतील, आणि म्हणून त्यांनी प्रकरण संपवले.</w:t>
      </w:r>
    </w:p>
    <w:p/>
    <w:p>
      <w:r xmlns:w="http://schemas.openxmlformats.org/wordprocessingml/2006/main">
        <w:t xml:space="preserve">2 सॅम्युअल 20:18 मध्ये, एक स्त्री समस्या सोडवण्यासाठी हाबेलकडून सल्ला विचारण्याची परंपरा सांगते.</w:t>
      </w:r>
    </w:p>
    <w:p/>
    <w:p>
      <w:r xmlns:w="http://schemas.openxmlformats.org/wordprocessingml/2006/main">
        <w:t xml:space="preserve">1. देवाची बुद्धी हाच अंतिम सल्ला आहे - नीतिसूत्रे 3:5-6</w:t>
      </w:r>
    </w:p>
    <w:p/>
    <w:p>
      <w:r xmlns:w="http://schemas.openxmlformats.org/wordprocessingml/2006/main">
        <w:t xml:space="preserve">2. सल्ला घ्या आणि शहाणे व्हा - नीतिसूत्रे 15:22</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2. नीतिसूत्रे 11:14 - "जेथे सल्ले नसते तिथे लोक पडतात: पण सल्लागारांच्या गर्दीत सुरक्षितता असते."</w:t>
      </w:r>
    </w:p>
    <w:p/>
    <w:p>
      <w:r xmlns:w="http://schemas.openxmlformats.org/wordprocessingml/2006/main">
        <w:t xml:space="preserve">2 शमुवेल 20:19 मी इस्राएलमधील शांतीप्रिय आणि विश्वासू लोकांपैकी एक आहे; तू इस्राएलमधील एक शहर आणि माता नष्ट करू इच्छित आहेस; तू परमेश्वराचा वारसा का गिळणार आहेस?</w:t>
      </w:r>
    </w:p>
    <w:p/>
    <w:p>
      <w:r xmlns:w="http://schemas.openxmlformats.org/wordprocessingml/2006/main">
        <w:t xml:space="preserve">इस्राएलमधील एक माणूस आक्रमकांशी बोलतो आणि प्रश्न करतो की ते परमेश्वराचा वारसा असलेल्या शहराचा आणि तेथील रहिवाशांचा नाश का करतील.</w:t>
      </w:r>
    </w:p>
    <w:p/>
    <w:p>
      <w:r xmlns:w="http://schemas.openxmlformats.org/wordprocessingml/2006/main">
        <w:t xml:space="preserve">1. शांत विश्वासाची ताकद: 2 शमुवेल 20:19 मधील धडा</w:t>
      </w:r>
    </w:p>
    <w:p/>
    <w:p>
      <w:r xmlns:w="http://schemas.openxmlformats.org/wordprocessingml/2006/main">
        <w:t xml:space="preserve">2. देवाच्या वारसाचे रक्षण करण्याचे महत्त्व</w:t>
      </w:r>
    </w:p>
    <w:p/>
    <w:p>
      <w:r xmlns:w="http://schemas.openxmlformats.org/wordprocessingml/2006/main">
        <w:t xml:space="preserve">1. नीतिसूत्रे 11:29 - जो स्वत:च्या घराला त्रास देतो त्याला वाऱ्याचा वारसा मिळेल आणि मूर्ख मनाच्या शहाण्यांचा सेवक होईल.</w:t>
      </w:r>
    </w:p>
    <w:p/>
    <w:p>
      <w:r xmlns:w="http://schemas.openxmlformats.org/wordprocessingml/2006/main">
        <w:t xml:space="preserve">2. मॅथ्यू 5:9 - धन्य ते शांती प्रस्थापित करतात: कारण त्यांना देवाची मुले म्हटले जाईल.</w:t>
      </w:r>
    </w:p>
    <w:p/>
    <w:p>
      <w:r xmlns:w="http://schemas.openxmlformats.org/wordprocessingml/2006/main">
        <w:t xml:space="preserve">२ शमुवेल 20:20 यवाबाने उत्तर दिले, “मी गिळून टाकावे किंवा नष्ट करावे हे माझ्यापासून दूर असो.</w:t>
      </w:r>
    </w:p>
    <w:p/>
    <w:p>
      <w:r xmlns:w="http://schemas.openxmlformats.org/wordprocessingml/2006/main">
        <w:t xml:space="preserve">यवाबाने त्याला जे दिले होते ते नष्ट करण्यास नकार दिला.</w:t>
      </w:r>
    </w:p>
    <w:p/>
    <w:p>
      <w:r xmlns:w="http://schemas.openxmlformats.org/wordprocessingml/2006/main">
        <w:t xml:space="preserve">1. कठीण असतानाही देव आपल्याला दया आणि दया दाखवण्यासाठी बोलावतो.</w:t>
      </w:r>
    </w:p>
    <w:p/>
    <w:p>
      <w:r xmlns:w="http://schemas.openxmlformats.org/wordprocessingml/2006/main">
        <w:t xml:space="preserve">2. आपण नेहमी विनाशापेक्षा शांतता निवडण्याचा प्रयत्न केला पाहिजे.</w:t>
      </w:r>
    </w:p>
    <w:p/>
    <w:p>
      <w:r xmlns:w="http://schemas.openxmlformats.org/wordprocessingml/2006/main">
        <w:t xml:space="preserve">1. मॅथ्यू 5:7 - "धन्य दयाळू, कारण त्यांना दया मिळेल."</w:t>
      </w:r>
    </w:p>
    <w:p/>
    <w:p>
      <w:r xmlns:w="http://schemas.openxmlformats.org/wordprocessingml/2006/main">
        <w:t xml:space="preserve">2. रोमन्स 12:18 - "शक्य असल्यास, जोपर्यंत ते तुमच्यावर अवलंबून आहे, सर्वांसोबत शांतीने राहा."</w:t>
      </w:r>
    </w:p>
    <w:p/>
    <w:p>
      <w:r xmlns:w="http://schemas.openxmlformats.org/wordprocessingml/2006/main">
        <w:t xml:space="preserve">2 शमुवेल 20:21 गोष्ट तशी नाही, पण एफ्राइमच्या डोंगरावरच्या एका माणसाने, बिक्रीचा मुलगा शेबा याने राजाविरुद्ध, अगदी दाविदाविरुद्धही हात उचलला आहे; फक्त त्याला सोडवा, आणि मी शहरातून निघून जाईन. . ती स्त्री यवाबाला म्हणाली, “पाहा, त्याचे डोके तुझ्याकडे भिंतीवर फेकले जाईल.</w:t>
      </w:r>
    </w:p>
    <w:p/>
    <w:p>
      <w:r xmlns:w="http://schemas.openxmlformats.org/wordprocessingml/2006/main">
        <w:t xml:space="preserve">एफ्राइम पर्वताच्या प्रदेशातील शेबा या माणसाने दावीद राजाविरुद्ध हात उचलला आहे. त्या स्त्रीने शबाचे डोके भिंतीवर टाकून यवाबाला देऊ केले.</w:t>
      </w:r>
    </w:p>
    <w:p/>
    <w:p>
      <w:r xmlns:w="http://schemas.openxmlformats.org/wordprocessingml/2006/main">
        <w:t xml:space="preserve">1. देव नियंत्रणात आहे आणि शेवटी तो आपल्याला न्याय देईल.</w:t>
      </w:r>
    </w:p>
    <w:p/>
    <w:p>
      <w:r xmlns:w="http://schemas.openxmlformats.org/wordprocessingml/2006/main">
        <w:t xml:space="preserve">2. आपण विश्वासू राहिलं पाहिजे आणि आपल्या विरुद्ध शक्यता उभ्या असल्यासारखे दिसत असतानाही देवावर विश्वास ठेवला पाहिजे.</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37:4 - प्रभूमध्ये आनंद घ्या आणि तो तुम्हाला तुमच्या मनातील इच्छा पूर्ण करेल.</w:t>
      </w:r>
    </w:p>
    <w:p/>
    <w:p>
      <w:r xmlns:w="http://schemas.openxmlformats.org/wordprocessingml/2006/main">
        <w:t xml:space="preserve">2 Samuel 20:22 मग ती स्त्री तिच्या बुद्धीने सर्व लोकांकडे गेली. त्यांनी बिक्रीचा मुलगा शबा याचे शीर कापून यवाबाला फेकून दिले. आणि त्याने कर्णा वाजवला आणि ते शहर सोडून प्रत्येकजण आपापल्या तंबूकडे निघून गेला. यवाब यरुशलेमला राजाकडे परतला.</w:t>
      </w:r>
    </w:p>
    <w:p/>
    <w:p>
      <w:r xmlns:w="http://schemas.openxmlformats.org/wordprocessingml/2006/main">
        <w:t xml:space="preserve">बिखरीचा मुलगा शबा याचा नगरातील लोकांनी शिरच्छेद केला आणि त्याचे डोके यवाबाकडे फेकून दिले. यवाबने रणशिंग फुंकले आणि लोक आपापल्या तंबूत परतले आणि तो यरुशलेमला राजाकडे परतला.</w:t>
      </w:r>
    </w:p>
    <w:p/>
    <w:p>
      <w:r xmlns:w="http://schemas.openxmlformats.org/wordprocessingml/2006/main">
        <w:t xml:space="preserve">1. देवाची बुद्धी आपल्या सर्वांना उपलब्ध आहे.</w:t>
      </w:r>
    </w:p>
    <w:p/>
    <w:p>
      <w:r xmlns:w="http://schemas.openxmlformats.org/wordprocessingml/2006/main">
        <w:t xml:space="preserve">2. अराजकता आणि हिंसाचाराच्या काळातही, आपण मदतीसाठी देवाकडे पाहिले पाहिजे.</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शमुवेल 20:23 आता यवाब इस्राएलच्या सर्व सैन्यावर होता आणि यहोयादाचा मुलगा बनाया हा करेथी व पेलेथी लोकांवर होता.</w:t>
      </w:r>
    </w:p>
    <w:p/>
    <w:p>
      <w:r xmlns:w="http://schemas.openxmlformats.org/wordprocessingml/2006/main">
        <w:t xml:space="preserve">यवाब हा संपूर्ण इस्राएली सैन्याचा प्रमुख होता आणि यहोयादाचा मुलगा बनाया हा करेथी व पेलेथी लोकांचा प्रमुख होता.</w:t>
      </w:r>
    </w:p>
    <w:p/>
    <w:p>
      <w:r xmlns:w="http://schemas.openxmlformats.org/wordprocessingml/2006/main">
        <w:t xml:space="preserve">1. देवाने आपले मार्गदर्शन आणि संरक्षण करण्यासाठी नेत्यांची नेमणूक केली आहे.</w:t>
      </w:r>
    </w:p>
    <w:p/>
    <w:p>
      <w:r xmlns:w="http://schemas.openxmlformats.org/wordprocessingml/2006/main">
        <w:t xml:space="preserve">2. देवाने तुमच्यावर अधिकार ठेवलेल्यांचे पालन आणि आदर करा.</w:t>
      </w:r>
    </w:p>
    <w:p/>
    <w:p>
      <w:r xmlns:w="http://schemas.openxmlformats.org/wordprocessingml/2006/main">
        <w:t xml:space="preserve">1. रोमन्स 13:1-2 - प्रत्‍येक व्‍यक्‍तीला प्रशासकीय अधिकार्‍यांच्या अधीन राहू दे. कारण देवाशिवाय कोणताही अधिकार नाही आणि जे अस्तित्वात आहेत ते देवाने स्थापित केले आहेत.</w:t>
      </w:r>
    </w:p>
    <w:p/>
    <w:p>
      <w:r xmlns:w="http://schemas.openxmlformats.org/wordprocessingml/2006/main">
        <w:t xml:space="preserve">2. इफिस 6:5-7 - गुलामांनो, तुमच्या पृथ्वीवरील मालकांची भीती आणि थरथर कापत प्रामाणिक अंतःकरणाने पालन करा, जसे तुम्ही ख्रिस्ताला कराल, डोळ्यांच्या सेवेच्या मार्गाने नव्हे, तर लोकांचे आनंद देणारे म्हणून नव्हे तर ख्रिस्ताचे सेवक म्हणून, मनापासून देवाची इच्छा पूर्ण करणे.</w:t>
      </w:r>
    </w:p>
    <w:p/>
    <w:p>
      <w:r xmlns:w="http://schemas.openxmlformats.org/wordprocessingml/2006/main">
        <w:t xml:space="preserve">2 शमुवेल 20:24 अदोराम खंडणीवर होता आणि अहिलूदचा मुलगा यहोशाफाट रेकॉर्डर होता.</w:t>
      </w:r>
    </w:p>
    <w:p/>
    <w:p>
      <w:r xmlns:w="http://schemas.openxmlformats.org/wordprocessingml/2006/main">
        <w:t xml:space="preserve">खंडणी गोळा करण्याची जबाबदारी अदोरामकडे होती आणि जोशाफाट हा रेकॉर्ड-कीपर होता.</w:t>
      </w:r>
    </w:p>
    <w:p/>
    <w:p>
      <w:r xmlns:w="http://schemas.openxmlformats.org/wordprocessingml/2006/main">
        <w:t xml:space="preserve">1. आपल्या पदाचा सन्मान करणे आणि आपले कर्तव्य बजावण्याचे महत्त्व</w:t>
      </w:r>
    </w:p>
    <w:p/>
    <w:p>
      <w:r xmlns:w="http://schemas.openxmlformats.org/wordprocessingml/2006/main">
        <w:t xml:space="preserve">2. एक समान ध्येय साध्य करण्यासाठी टीमवर्कची शक्ती</w:t>
      </w:r>
    </w:p>
    <w:p/>
    <w:p>
      <w:r xmlns:w="http://schemas.openxmlformats.org/wordprocessingml/2006/main">
        <w:t xml:space="preserve">1. नीतिसूत्रे 3:27 - ज्यांना ते देणे योग्य आहे त्यांच्याकडून चांगले रोखू नका, जेव्हा ते कार्य करण्याची तुमची शक्ती असेल.</w:t>
      </w:r>
    </w:p>
    <w:p/>
    <w:p>
      <w:r xmlns:w="http://schemas.openxmlformats.org/wordprocessingml/2006/main">
        <w:t xml:space="preserve">2. उपदेशक 4:9-10 -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w:t>
      </w:r>
    </w:p>
    <w:p/>
    <w:p>
      <w:r xmlns:w="http://schemas.openxmlformats.org/wordprocessingml/2006/main">
        <w:t xml:space="preserve">2 शमुवेल 20:25 आणि शेवा हे लेखक होते आणि सादोक आणि अब्याथार हे याजक होते.</w:t>
      </w:r>
    </w:p>
    <w:p/>
    <w:p>
      <w:r xmlns:w="http://schemas.openxmlformats.org/wordprocessingml/2006/main">
        <w:t xml:space="preserve">शेवाने लेखक म्हणून काम केले तर सादोक आणि अब्याथार हे याजक होते.</w:t>
      </w:r>
    </w:p>
    <w:p/>
    <w:p>
      <w:r xmlns:w="http://schemas.openxmlformats.org/wordprocessingml/2006/main">
        <w:t xml:space="preserve">1. मंत्रालयात सेवा करण्याचे महत्त्व</w:t>
      </w:r>
    </w:p>
    <w:p/>
    <w:p>
      <w:r xmlns:w="http://schemas.openxmlformats.org/wordprocessingml/2006/main">
        <w:t xml:space="preserve">2. एकत्र देवाची सेवा करण्याचा आशीर्वाद</w:t>
      </w:r>
    </w:p>
    <w:p/>
    <w:p>
      <w:r xmlns:w="http://schemas.openxmlformats.org/wordprocessingml/2006/main">
        <w:t xml:space="preserve">1. स्तोत्र 133:1-3 - "जेव्हा देवाचे लोक एकात्मतेने एकत्र राहतात तेव्हा ते किती चांगले आणि आनंददायी असते! हे डोक्यावर ओतलेल्या मौल्यवान तेलासारखे आहे, दाढीवरून खाली धावत आहे, अहरोनच्या दाढीवर धावत आहे, कॉलरवर खाली आहे. सियोन पर्वतावर जणू हर्मोनचे दव पडत होते. कारण तेथे परमेश्वर त्याचे आशीर्वाद देतो, अगदी अनंतकाळचे जीवन."</w:t>
      </w:r>
    </w:p>
    <w:p/>
    <w:p>
      <w:r xmlns:w="http://schemas.openxmlformats.org/wordprocessingml/2006/main">
        <w:t xml:space="preserve">2. 1 करिंथकर 12:12-14 - "जसे एक शरीर, जरी एकाचे अनेक भाग असले, तरी त्याचे सर्व अनेक भाग एक शरीर बनवतात, त्याचप्रमाणे ते ख्रिस्ताबरोबर आहे. कारण आपण सर्वांचा बाप्तिस्मा एका आत्म्याने बनवला आहे. एक शरीर मग यहूदी असो वा विदेशी, गुलाम असो वा स्वतंत्र आणि आम्हा सर्वांना प्यायला एकच आत्मा देण्यात आला. असेच शरीर एका अवयवाचे नाही तर अनेकांचे बनलेले आहे.</w:t>
      </w:r>
    </w:p>
    <w:p/>
    <w:p>
      <w:r xmlns:w="http://schemas.openxmlformats.org/wordprocessingml/2006/main">
        <w:t xml:space="preserve">2 शमुवेल 20:26 आणि इरा हा याईरी देखील दाविदाचा प्रमुख शासक होता.</w:t>
      </w:r>
    </w:p>
    <w:p/>
    <w:p>
      <w:r xmlns:w="http://schemas.openxmlformats.org/wordprocessingml/2006/main">
        <w:t xml:space="preserve">इरा याईरी हा राजा दावीदच्या दरबारातील एक नेता होता.</w:t>
      </w:r>
    </w:p>
    <w:p/>
    <w:p>
      <w:r xmlns:w="http://schemas.openxmlformats.org/wordprocessingml/2006/main">
        <w:t xml:space="preserve">1. नेतृत्वाची शक्ती - राजा डेव्हिडसाठी इराच्या सेवेने इतरांना अनुसरण करण्यास कसे प्रोत्साहित केले</w:t>
      </w:r>
    </w:p>
    <w:p/>
    <w:p>
      <w:r xmlns:w="http://schemas.openxmlformats.org/wordprocessingml/2006/main">
        <w:t xml:space="preserve">2. सन्मानाचे जीवन जगणे - इराचे निष्ठा आणि सेवेचे उदाहरण</w:t>
      </w:r>
    </w:p>
    <w:p/>
    <w:p>
      <w:r xmlns:w="http://schemas.openxmlformats.org/wordprocessingml/2006/main">
        <w:t xml:space="preserve">1. नीतिसूत्रे 3:5-6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रोमन्स 12:10-13 एकमेकांवर बंधुभावाने प्रेम करा. आदर दाखवण्यात एकमेकांना मागे टाका. आवेशात आळशी होऊ नका, आत्म्याने उत्कट व्हा, प्रभूची सेवा करा. आशेने आनंद करा, संकटात धीर धरा, प्रार्थनेत सतत रहा. संतांच्या गरजा भागवा आणि आदरातिथ्य दाखवण्याचा प्रयत्न करा.</w:t>
      </w:r>
    </w:p>
    <w:p/>
    <w:p>
      <w:r xmlns:w="http://schemas.openxmlformats.org/wordprocessingml/2006/main">
        <w:t xml:space="preserve">२ सॅम्युएल अध्याय २१ मध्ये दुष्काळ, शौलच्या वंशजांना मारण्यात आलेले आणि पलिष्टी लोकांविरुद्धच्या लढाया यांचा समावेश असलेल्या घटनांची मालिका सांगितली आहे.</w:t>
      </w:r>
    </w:p>
    <w:p/>
    <w:p>
      <w:r xmlns:w="http://schemas.openxmlformats.org/wordprocessingml/2006/main">
        <w:t xml:space="preserve">पहिला परिच्छेद: धडा दाऊदच्या कारकिर्दीत तीन वर्षे टिकलेल्या भीषण दुष्काळाने सुरू होतो. दुष्काळाचे कारण समजून घेण्यासाठी डेव्हिड देवाकडून मार्गदर्शन घेतो (२ सॅम्युएल २१:१).</w:t>
      </w:r>
    </w:p>
    <w:p/>
    <w:p>
      <w:r xmlns:w="http://schemas.openxmlformats.org/wordprocessingml/2006/main">
        <w:t xml:space="preserve">2रा परिच्छेद: देव प्रकट करतो की दुष्काळ हा शौलच्या गिबोनिट्सच्या पूर्वीच्या गैरवर्तनाचा परिणाम आहे, ज्यांच्याशी इस्रायलने करार केला होता (2 शमुवेल 21:2-3). गिबोनी लोक शौलच्या वंशजांवर सूड मागतात.</w:t>
      </w:r>
    </w:p>
    <w:p/>
    <w:p>
      <w:r xmlns:w="http://schemas.openxmlformats.org/wordprocessingml/2006/main">
        <w:t xml:space="preserve">3रा परिच्छेद: डेव्हिड गिबोनिट्सला भेटतो आणि तो कसा दुरुस्त करू शकतो हे विचारतो. ते शौलच्या कुटुंबातील सात पुरुषांना फाशीसाठी त्यांच्या स्वाधीन करण्याची मागणी करतात (2 शमुवेल 21:4-6).</w:t>
      </w:r>
    </w:p>
    <w:p/>
    <w:p>
      <w:r xmlns:w="http://schemas.openxmlformats.org/wordprocessingml/2006/main">
        <w:t xml:space="preserve">4था परिच्छेद: जोनाथनशी घनिष्ठ नातेसंबंध असल्यामुळे डेव्हिडने जोनाथनचा मुलगा मफीबोशेथला वाचवले. तथापि, त्याने रिझ्पाहचे दोन पुत्र आणि शौलचे पाच नातवंडे यांना गिबोनिट्सद्वारे फाशी देण्यासाठी सुपूर्द केले (2 शमुवेल 21:7-9).</w:t>
      </w:r>
    </w:p>
    <w:p/>
    <w:p>
      <w:r xmlns:w="http://schemas.openxmlformats.org/wordprocessingml/2006/main">
        <w:t xml:space="preserve">5वा परिच्छेद: रिझपाह तिच्या मुलांच्या मृतदेहांवर शोक करते आणि त्यांना योग्य दफन होईपर्यंत पक्षी किंवा प्राण्यांद्वारे अपवित्र होण्यापासून त्यांचे रक्षण करते (2 सॅम्युअल 21:10-14).</w:t>
      </w:r>
    </w:p>
    <w:p/>
    <w:p>
      <w:r xmlns:w="http://schemas.openxmlformats.org/wordprocessingml/2006/main">
        <w:t xml:space="preserve">6वा परिच्छेद: नंतर, इस्राएल आणि पलिष्टी यांच्यात आणखी लढाया होतील. एका चकमकीत, डेव्हिड खचून जातो आणि इश्बी-बेनोब नावाच्या एका राक्षसाने जवळजवळ मारला जातो परंतु त्याच्या माणसांद्वारे त्याला वाचवले जाते (2 सॅम्युअल 21:15-17).</w:t>
      </w:r>
    </w:p>
    <w:p/>
    <w:p>
      <w:r xmlns:w="http://schemas.openxmlformats.org/wordprocessingml/2006/main">
        <w:t xml:space="preserve">7वा परिच्छेद: आणखी एक लढाई घडते ज्यात तीन पराक्रमी योद्धे अबीशाई, सिब्बेकाय आणि एल्हानन हे प्रमुख पलिष्टी योद्ध्यांना पराभूत करून त्यांचे शौर्य प्रदर्शित करतात (2 सॅम्युएल 21:18-22).</w:t>
      </w:r>
    </w:p>
    <w:p/>
    <w:p>
      <w:r xmlns:w="http://schemas.openxmlformats.org/wordprocessingml/2006/main">
        <w:t xml:space="preserve">सारांश, अध्याय 2 पैकी एकविसावा सॅम्युएल डेव्हिडच्या कारकिर्दीत भीषण दुष्काळाचे चित्रण करतो, याचे कारण शौलने गिबोनिट्सवर केलेले गैरवर्तन म्हणून प्रकट केले आहे. गिबोनी लोक सूडाची मागणी करतात आणि शौलच्या कुटुंबातील सात पुरुषांना मृत्युदंड देण्यात आला, मेफीबोशेथला वाचवले गेले, तर इतरांना फाशी देण्यात आली. रिझपाह तिच्या मुलांच्या मृतदेहांवर शोक करते, योग्य दफन होईपर्यंत त्यांचे रक्षण करते, इस्राएल आणि पलिष्टींमध्ये अतिरिक्त लढाया होतात. डेव्हिडला धोक्याचा सामना करावा लागतो परंतु तो वाचला जातो, आणि पराक्रमी योद्धे त्यांचे शौर्य प्रदर्शित करतात, सारांशात, अध्याय युद्धातील न्याय, परिणाम आणि शौर्य या विषयांचा शोध घेतो.</w:t>
      </w:r>
    </w:p>
    <w:p/>
    <w:p>
      <w:r xmlns:w="http://schemas.openxmlformats.org/wordprocessingml/2006/main">
        <w:t xml:space="preserve">2 शमुवेल 21:1 दावीदाच्या काळात तीन वर्षे, वर्षानुवर्षे दुष्काळ पडला. दावीदाने परमेश्वराला विचारले. परमेश्वराने उत्तर दिले, “हे शौल आणि त्याच्या रक्तरंजित घराण्याचे आहे कारण त्याने गिबोनी लोकांना मारले.</w:t>
      </w:r>
    </w:p>
    <w:p/>
    <w:p>
      <w:r xmlns:w="http://schemas.openxmlformats.org/wordprocessingml/2006/main">
        <w:t xml:space="preserve">राजा डेव्हिडच्या कारकिर्दीत दुष्काळ पडला आणि त्याने परमेश्वराला विचारले की असे का होत आहे. राजा शौल आणि त्याच्या वंशजांच्या कृतींमुळे हे घडले आहे हे परमेश्वराने प्रकट केले.</w:t>
      </w:r>
    </w:p>
    <w:p/>
    <w:p>
      <w:r xmlns:w="http://schemas.openxmlformats.org/wordprocessingml/2006/main">
        <w:t xml:space="preserve">1. पापाचे परिणाम: 2 सॅम्युअल 21:1 चा अभ्यास</w:t>
      </w:r>
    </w:p>
    <w:p/>
    <w:p>
      <w:r xmlns:w="http://schemas.openxmlformats.org/wordprocessingml/2006/main">
        <w:t xml:space="preserve">2. कठीण काळात मार्गदर्शन मिळवणे: 2 सॅम्युअल 21:1 चा अभ्यास</w:t>
      </w:r>
    </w:p>
    <w:p/>
    <w:p>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2. जेम्स 1:5 - जर तुमच्यापैकी कोणाकडे शहाणपणाची कमतरता असेल तर त्याने देवाकडे मागावे, जो सर्वांना उदारतेने आणि निंदा न करता देतो, आणि ते त्याला दिले जाईल.</w:t>
      </w:r>
    </w:p>
    <w:p/>
    <w:p>
      <w:r xmlns:w="http://schemas.openxmlformats.org/wordprocessingml/2006/main">
        <w:t xml:space="preserve">2 Samuel 21:2 राजाने गिबोनी लोकांना बोलावून त्यांना सांगितले; (आता गिबोनी लोक इस्राएल लोकांपैकी नव्हते तर अमोरी लोकांच्या अवशेषांपैकी होते; आणि इस्राएल लोकांनी त्यांच्याशी शपथ घेतली होती; आणि शौलने इस्राएल आणि यहूदाच्या लोकांसमोर आपल्या आवेशात त्यांना मारण्याचा प्रयत्न केला.)</w:t>
      </w:r>
    </w:p>
    <w:p/>
    <w:p>
      <w:r xmlns:w="http://schemas.openxmlformats.org/wordprocessingml/2006/main">
        <w:t xml:space="preserve">इस्राएलच्या राजाने गिबोनी लोकांना, जे इस्राएल लोकांपैकी नव्हते, त्यांना एका मुद्द्यावर चर्चा करण्यासाठी बोलावले. शौलाने पूर्वी इस्राएल आणि यहूदाशी असलेल्या निष्ठेमुळे त्यांना मारण्याचा प्रयत्न केला होता.</w:t>
      </w:r>
    </w:p>
    <w:p/>
    <w:p>
      <w:r xmlns:w="http://schemas.openxmlformats.org/wordprocessingml/2006/main">
        <w:t xml:space="preserve">1. आपली वचने पाळण्याचे महत्त्व - उत्पत्ति 9:15-17</w:t>
      </w:r>
    </w:p>
    <w:p/>
    <w:p>
      <w:r xmlns:w="http://schemas.openxmlformats.org/wordprocessingml/2006/main">
        <w:t xml:space="preserve">2. निष्ठा आणि वचनबद्धतेची शक्ती - 1 सॅम्युअल 18:1-4</w:t>
      </w:r>
    </w:p>
    <w:p/>
    <w:p>
      <w:r xmlns:w="http://schemas.openxmlformats.org/wordprocessingml/2006/main">
        <w:t xml:space="preserve">1. उत्पत्ति 9:15-17 - "आणि मी माझ्या कराराची आठवण ठेवीन, जो माझ्या आणि तुमच्यामध्ये आणि सर्व प्राणीमात्रांच्या दरम्यान आहे; आणि पाणी यापुढे सर्व शरीराचा नाश करण्यासाठी पूर बनणार नाही. आणि धनुष्य असेल. ढगात; आणि मी त्याकडे पाहीन, म्हणजे मला देव आणि पृथ्वीवरील सर्व प्राणी प्राणी यांच्यातील सार्वकालिक कराराची आठवण होईल. आणि देव नोहाला म्हणाला, “माझ्याजवळ असलेल्या कराराचे हे चिन्ह आहे. माझ्यामध्ये आणि पृथ्वीवरील सर्व प्राणी यांच्यामध्ये स्थापित केले आहे."</w:t>
      </w:r>
    </w:p>
    <w:p/>
    <w:p>
      <w:r xmlns:w="http://schemas.openxmlformats.org/wordprocessingml/2006/main">
        <w:t xml:space="preserve">2. 1 शमुवेल 18:1-4 - "आणि असे झाले की, त्याने शौलाशी बोलणे संपवले तेव्हा, जोनाथनचा आत्मा डेव्हिडच्या आत्म्याशी जोडला गेला आणि जोनाथनने त्याच्यावर स्वतःच्या आत्म्याप्रमाणे प्रेम केले. त्या दिवशी शौलने त्याला नेले आणि त्याला त्याच्या वडिलांच्या घरी जाऊ दिले नाही.मग योनाथान आणि दावीद यांनी एक करार केला, कारण त्याने त्याच्यावर स्वतःच्या जिवाप्रमाणे प्रेम केले आणि योनाथानने त्याच्या अंगावरील झगा काढून घेतला. ते दावीदाला आणि त्याची वस्त्रे, त्याची तलवार, धनुष्य व कंबरे यांना दिले."</w:t>
      </w:r>
    </w:p>
    <w:p/>
    <w:p>
      <w:r xmlns:w="http://schemas.openxmlformats.org/wordprocessingml/2006/main">
        <w:t xml:space="preserve">2 शमुवेल 21:3 म्हणून दावीद गिबोनींना म्हणाला, मी तुमच्यासाठी काय करू? आणि तुम्ही परमेश्वराच्या वतनाला आशीर्वाद द्याल म्हणून मी प्रायश्चित कोठे करावे?</w:t>
      </w:r>
    </w:p>
    <w:p/>
    <w:p>
      <w:r xmlns:w="http://schemas.openxmlformats.org/wordprocessingml/2006/main">
        <w:t xml:space="preserve">डेव्हिडने गिबोनींना विचारले की तो त्यांच्यासाठी प्रायश्चित करण्यासाठी काय करू शकतो जेणेकरून ते परमेश्वराच्या वारसाला आशीर्वाद देऊ शकतील.</w:t>
      </w:r>
    </w:p>
    <w:p/>
    <w:p>
      <w:r xmlns:w="http://schemas.openxmlformats.org/wordprocessingml/2006/main">
        <w:t xml:space="preserve">1. प्रायश्चिताची शक्ती: दुरुस्ती कशी करावी हे समजून घेणे</w:t>
      </w:r>
    </w:p>
    <w:p/>
    <w:p>
      <w:r xmlns:w="http://schemas.openxmlformats.org/wordprocessingml/2006/main">
        <w:t xml:space="preserve">2. देवाच्या इच्छेबद्दल प्रश्न विचारणे: जेव्हा आपल्याला त्याची विनंती समजत नाही</w:t>
      </w:r>
    </w:p>
    <w:p/>
    <w:p>
      <w:r xmlns:w="http://schemas.openxmlformats.org/wordprocessingml/2006/main">
        <w:t xml:space="preserve">1. लेवीय 6:7 आणि याजकाने त्याच्यासाठी परमेश्वरासमोर प्रायश्चित्त करावे आणि त्यामध्ये त्याने केलेल्या सर्व गोष्टींबद्दल त्याला क्षमा केली जाईल.</w:t>
      </w:r>
    </w:p>
    <w:p/>
    <w:p>
      <w:r xmlns:w="http://schemas.openxmlformats.org/wordprocessingml/2006/main">
        <w:t xml:space="preserve">2. मॅथ्यू 5:24 तेथे वेदीसमोर तुझे दान सोडून जा आणि जा. आधी तुझ्या भावाशी समेट कर आणि मग ये आणि तुला भेट दे.</w:t>
      </w:r>
    </w:p>
    <w:p/>
    <w:p>
      <w:r xmlns:w="http://schemas.openxmlformats.org/wordprocessingml/2006/main">
        <w:t xml:space="preserve">2 शमुवेल 21:4 गिबोनी त्याला म्हणाले, “आमच्याकडे शौलाचे किंवा त्याच्या घरातील सोने-चांदी नाही. तू आमच्यासाठी इस्राएलमधील कोणालाही मारू नकोस. तो म्हणाला, “तुम्ही जे सांगाल तेच मी तुमच्यासाठी करीन.</w:t>
      </w:r>
    </w:p>
    <w:p/>
    <w:p>
      <w:r xmlns:w="http://schemas.openxmlformats.org/wordprocessingml/2006/main">
        <w:t xml:space="preserve">गिबोनी लोकांनी दाविदाला त्यांच्यासाठी इस्राएलमधील कोणालाही मारू नये असे सांगितले आणि त्या बदल्यात ते शौल किंवा त्याच्या घराण्याकडून सोने किंवा चांदी घेणार नाहीत. त्यांनी त्याला जे काही विचारले ते दावीदने मान्य केले.</w:t>
      </w:r>
    </w:p>
    <w:p/>
    <w:p>
      <w:r xmlns:w="http://schemas.openxmlformats.org/wordprocessingml/2006/main">
        <w:t xml:space="preserve">1. देव कोणत्याही कठीण परिस्थितीतून मार्ग देईल.</w:t>
      </w:r>
    </w:p>
    <w:p/>
    <w:p>
      <w:r xmlns:w="http://schemas.openxmlformats.org/wordprocessingml/2006/main">
        <w:t xml:space="preserve">2. देवावरील आपल्या श्रद्धेमुळे आपण कोणत्याही संघर्षाचे निराकरण करू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फिलिप्पैकर 4:6-7 - कोणत्याही गोष्टीची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2 शमुवेल 21:5 त्यांनी राजाला उत्तर दिले, “ज्याने आमचा नाश केला आणि आमचा नाश व्हावा अशी योजना इस्राएलच्या कोणत्याही किनार्‍यावर ठेवली.</w:t>
      </w:r>
    </w:p>
    <w:p/>
    <w:p>
      <w:r xmlns:w="http://schemas.openxmlformats.org/wordprocessingml/2006/main">
        <w:t xml:space="preserve">याबेश-गिलादच्या लोकांनी राजाला कळवले की कोणीतरी त्यांना ठार मारून इस्राएलमधून हाकलून देण्याचा कट रचला आहे.</w:t>
      </w:r>
    </w:p>
    <w:p/>
    <w:p>
      <w:r xmlns:w="http://schemas.openxmlformats.org/wordprocessingml/2006/main">
        <w:t xml:space="preserve">1. त्याच्या लोकांसाठी देवाची योजना: विरोधाचा सामना करताना विश्वास आणि धैर्याने जीवन कसे जगायचे.</w:t>
      </w:r>
    </w:p>
    <w:p/>
    <w:p>
      <w:r xmlns:w="http://schemas.openxmlformats.org/wordprocessingml/2006/main">
        <w:t xml:space="preserve">2. प्रार्थनेची शक्ती: कठीण परिस्थितीत खंबीरपणे उभे राहून मुक्तीसाठी प्रार्थना कशी करावी.</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2 करिंथियन्स 12:9-10 - "पण तो मला म्हणाला, 'माझी कृपा तुझ्यासाठी पुरेशी आहे, कारण माझी शक्ती दुर्बलतेत परिपूर्ण होते.' म्हणून मी माझ्या दुर्बलतेबद्दल अधिक आनंदाने बढाई मारीन, जेणेकरून ख्रिस्ताचे सामर्थ्य माझ्यावर विसावते.”</w:t>
      </w:r>
    </w:p>
    <w:p/>
    <w:p>
      <w:r xmlns:w="http://schemas.openxmlformats.org/wordprocessingml/2006/main">
        <w:t xml:space="preserve">2 शमुवेल 21:6 त्याच्या मुलांपैकी सात माणसे आमच्या स्वाधीन होऊ द्या आणि आम्ही त्यांना परमेश्वराने निवडलेल्या शौलच्या गिबा येथे परमेश्वराच्या स्वाधीन करू. राजा म्हणाला, मी त्यांना देईन.</w:t>
      </w:r>
    </w:p>
    <w:p/>
    <w:p>
      <w:r xmlns:w="http://schemas.openxmlformats.org/wordprocessingml/2006/main">
        <w:t xml:space="preserve">राजा डेव्हिड शौलच्या पापांची शिक्षा म्हणून शौलच्या सात मुलांना फाशी देण्यास सहमत आहे.</w:t>
      </w:r>
    </w:p>
    <w:p/>
    <w:p>
      <w:r xmlns:w="http://schemas.openxmlformats.org/wordprocessingml/2006/main">
        <w:t xml:space="preserve">1. देवाचा न्याय, दया आणि कृपा: 2 सॅम्युएल 21:6 मधील धडा</w:t>
      </w:r>
    </w:p>
    <w:p/>
    <w:p>
      <w:r xmlns:w="http://schemas.openxmlformats.org/wordprocessingml/2006/main">
        <w:t xml:space="preserve">2. 2 सॅम्युअल 21:6 मध्ये पाहिल्याप्रमाणे पश्चात्ताप आणि क्षमा यांचे महत्त्व</w:t>
      </w:r>
    </w:p>
    <w:p/>
    <w:p>
      <w:r xmlns:w="http://schemas.openxmlformats.org/wordprocessingml/2006/main">
        <w:t xml:space="preserve">1. रोमन्स 8:28-30 - आणि आपल्याला माहित आहे की देव सर्व गोष्टींमध्ये त्याच्यावर प्रेम करणाऱ्यांच्या भल्यासाठी कार्य करतो, ज्यांना त्याच्या उद्देशानुसार बोलावण्यात आले आहे. ज्यांना देवाने आधीच ओळखले होते त्यांच्यासाठी त्याने त्याच्या पुत्राच्या प्रतिमेप्रमाणे होण्यासाठी पूर्वनिश्चित केले होते, जेणेकरून तो अनेक बंधुभगिनींमध्ये ज्येष्ठ असावा. आणि ज्यांना त्याने पूर्वनियोजित केले होते त्यांना त्याने बोलावले; ज्यांना त्याने बोलावले त्यांना त्याने नीतिमानही ठरवले. ज्यांना त्याने नीतिमान ठरवले, त्याचे गौरवही केले.</w:t>
      </w:r>
    </w:p>
    <w:p/>
    <w:p>
      <w:r xmlns:w="http://schemas.openxmlformats.org/wordprocessingml/2006/main">
        <w:t xml:space="preserve">2. यशया 53:4-6 - निश्चितच त्याने आमचे दुःख घेतले आणि आमचे दुःख सहन केले, तरीही आम्ही त्याला देवाने शिक्षा केलेली, त्याच्याद्वारे पीडित आणि पीडित मानले. पण आमच्या अपराधांसाठी तो भोसकला गेला, आमच्या पापांसाठी तो चिरडला गेला. ज्या शिक्षेमुळे आम्हाला शांती मिळाली ती त्याच्यावर होती आणि त्याच्या जखमांनी आम्ही बरे झालो. आपण सर्व जण मेंढरांप्रमाणे भरकटलो आहोत, आपण प्रत्येकजण आपापल्या मार्गाकडे वळलो आहोत; आणि परमेश्वराने त्याच्यावर आपल्या सर्वांचे पाप लादले आहे.</w:t>
      </w:r>
    </w:p>
    <w:p/>
    <w:p>
      <w:r xmlns:w="http://schemas.openxmlformats.org/wordprocessingml/2006/main">
        <w:t xml:space="preserve">2 शमुवेल 21:7 पण शौलचा मुलगा योनाथानचा मुलगा मफीबोशेथ याला राजाने वाचवले, कारण दावीद आणि शौलाचा मुलगा योनाथान या दोघांमध्ये परमेश्वराच्या शपथेमुळे.</w:t>
      </w:r>
    </w:p>
    <w:p/>
    <w:p>
      <w:r xmlns:w="http://schemas.openxmlformats.org/wordprocessingml/2006/main">
        <w:t xml:space="preserve">दाविदाने मफीबोशेथला त्याच्या आणि योनाथानमधील कराराचा आदर करण्यापासून वाचवले.</w:t>
      </w:r>
    </w:p>
    <w:p/>
    <w:p>
      <w:r xmlns:w="http://schemas.openxmlformats.org/wordprocessingml/2006/main">
        <w:t xml:space="preserve">1. प्रभूच्या नावाने केलेल्या करारांचा सन्मान करण्याचे महत्त्व.</w:t>
      </w:r>
    </w:p>
    <w:p/>
    <w:p>
      <w:r xmlns:w="http://schemas.openxmlformats.org/wordprocessingml/2006/main">
        <w:t xml:space="preserve">2. वचने पाळण्यासाठी निष्ठा आणि मैत्रीची शक्ती.</w:t>
      </w:r>
    </w:p>
    <w:p/>
    <w:p>
      <w:r xmlns:w="http://schemas.openxmlformats.org/wordprocessingml/2006/main">
        <w:t xml:space="preserve">1. रूथ 1:16-17 - नाओमीने तिला स्वतःच्या लोकांकडे परत जाण्यास सांगितले तेव्हाही रूथची नाओमीशी निष्ठा होती.</w:t>
      </w:r>
    </w:p>
    <w:p/>
    <w:p>
      <w:r xmlns:w="http://schemas.openxmlformats.org/wordprocessingml/2006/main">
        <w:t xml:space="preserve">2. मॅथ्यू 5:33-37 - शपथ घेणे आणि पाळणे याबद्दल येशूची शिकवण.</w:t>
      </w:r>
    </w:p>
    <w:p/>
    <w:p>
      <w:r xmlns:w="http://schemas.openxmlformats.org/wordprocessingml/2006/main">
        <w:t xml:space="preserve">2 शमुवेल 21:8 पण राजाने अय्याची मुलगी रिस्पा हिच्या दोन मुलांना घेतले, ज्यांना तिने शौल, अर्मोनी आणि मफीबोशेथ यांना जन्म दिला. आणि शौलची मुलगी मीखल हिचे पाच मुलगे, ज्याला तिने महोलाथी बर्जिल्लयचा मुलगा अद्रीएलसाठी वाढवले.</w:t>
      </w:r>
    </w:p>
    <w:p/>
    <w:p>
      <w:r xmlns:w="http://schemas.openxmlformats.org/wordprocessingml/2006/main">
        <w:t xml:space="preserve">दावीद राजाने शौलाच्या घराण्यातील सात मुलांना गिबोनमधून सोडवायला घेतले.</w:t>
      </w:r>
    </w:p>
    <w:p/>
    <w:p>
      <w:r xmlns:w="http://schemas.openxmlformats.org/wordprocessingml/2006/main">
        <w:t xml:space="preserve">1. शौलच्या पुत्रांची मुक्तता देवाचे अखंड प्रेम आणि दया</w:t>
      </w:r>
    </w:p>
    <w:p/>
    <w:p>
      <w:r xmlns:w="http://schemas.openxmlformats.org/wordprocessingml/2006/main">
        <w:t xml:space="preserve">2. भूतकाळ सोडण्याची क्षमा करण्याची शक्ती</w:t>
      </w:r>
    </w:p>
    <w:p/>
    <w:p>
      <w:r xmlns:w="http://schemas.openxmlformats.org/wordprocessingml/2006/main">
        <w:t xml:space="preserve">1. इफिस 1:7 - त्याच्यामध्ये त्याच्या रक्ताद्वारे आपल्याला मुक्ती मिळते, त्याच्या कृपेच्या संपत्तीनुसार आपल्या अपराधांची क्षमा आहे.</w:t>
      </w:r>
    </w:p>
    <w:p/>
    <w:p>
      <w:r xmlns:w="http://schemas.openxmlformats.org/wordprocessingml/2006/main">
        <w:t xml:space="preserve">2.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शमुवेल 21:9 त्याने त्यांना गिबोनी लोकांच्या हाती दिले आणि त्यांनी त्यांना परमेश्वरासमोर टेकडीवर लटकवले; आणि ते सातही जण एकत्र पडले आणि कापणीच्या पहिल्या दिवसात त्यांना ठार मारण्यात आले. बार्ली कापणीच्या सुरूवातीस.</w:t>
      </w:r>
    </w:p>
    <w:p/>
    <w:p>
      <w:r xmlns:w="http://schemas.openxmlformats.org/wordprocessingml/2006/main">
        <w:t xml:space="preserve">कापणीच्या पहिल्या दिवसांत गिबोनी लोकांनी शौलच्या सात मुलांना टेकडीवर परमेश्वरासमोर फाशी दिले.</w:t>
      </w:r>
    </w:p>
    <w:p/>
    <w:p>
      <w:r xmlns:w="http://schemas.openxmlformats.org/wordprocessingml/2006/main">
        <w:t xml:space="preserve">1. अवज्ञाचे परिणाम - शौलच्या प्रभूच्या अवज्ञामुळे त्याच्या मुलांचा जीव कसा गेला.</w:t>
      </w:r>
    </w:p>
    <w:p/>
    <w:p>
      <w:r xmlns:w="http://schemas.openxmlformats.org/wordprocessingml/2006/main">
        <w:t xml:space="preserve">2. क्षमा करण्याची शक्ती - क्षमा करण्याची शक्ती प्रदर्शित करण्यासाठी प्रभुने गिबोनिट्सचा वापर कसा केला.</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मॅथ्यू 6:14-15 - कारण जर तुम्ही इतर लोकांनी तुमच्याविरुद्ध पाप केले तेव्हा त्यांना क्षमा केली तर तुमचा स्वर्गीय पिता देखील तुम्हाला क्षमा करेल. परंतु जर तुम्ही इतरांच्या पापांची क्षमा केली नाही तर तुमचा पिता तुमच्या पापांची क्षमा करणार नाही.</w:t>
      </w:r>
    </w:p>
    <w:p/>
    <w:p>
      <w:r xmlns:w="http://schemas.openxmlformats.org/wordprocessingml/2006/main">
        <w:t xml:space="preserve">2 शमुवेल 21:10 अय्याची मुलगी रिस्पा हिने गोणपाट घेतले आणि कापणीच्या सुरुवातीपासून ते आकाशातून पाणी पडेपर्यंत खडकावर पसरवले, आणि आकाशातील पक्ष्यांनाही त्यावर विसावा दिला नाही. दिवसा किंवा रात्री शेतातील पशू नाहीत.</w:t>
      </w:r>
    </w:p>
    <w:p/>
    <w:p>
      <w:r xmlns:w="http://schemas.openxmlformats.org/wordprocessingml/2006/main">
        <w:t xml:space="preserve">अयाची मुलगी रिझ्पा हिने आपल्या मृत कुटुंबातील सदस्यांना कापणीपासून आकाशातून पाऊस पडेपर्यंत त्यांच्यावर गोणपाट पसरवून त्यांचे रक्षण केले आणि तिने कोणत्याही पक्षी किंवा प्राण्यांना त्यांच्यावर विसावा दिला नाही.</w:t>
      </w:r>
    </w:p>
    <w:p/>
    <w:p>
      <w:r xmlns:w="http://schemas.openxmlformats.org/wordprocessingml/2006/main">
        <w:t xml:space="preserve">1. रिझपाची विश्वासूता: भक्ती आणि निष्ठेची कथा</w:t>
      </w:r>
    </w:p>
    <w:p/>
    <w:p>
      <w:r xmlns:w="http://schemas.openxmlformats.org/wordprocessingml/2006/main">
        <w:t xml:space="preserve">2. देवाची तरतूद: देव गरजेच्या वेळी नीतिमानांसाठी कशी तरतूद करतो</w:t>
      </w:r>
    </w:p>
    <w:p/>
    <w:p>
      <w:r xmlns:w="http://schemas.openxmlformats.org/wordprocessingml/2006/main">
        <w:t xml:space="preserve">1. यशया 49:25b जे माझ्यावर आशा ठेवतात ते निराश होणार नाहीत.</w:t>
      </w:r>
    </w:p>
    <w:p/>
    <w:p>
      <w:r xmlns:w="http://schemas.openxmlformats.org/wordprocessingml/2006/main">
        <w:t xml:space="preserve">2. इब्री 11:6 आणि विश्वासाशिवाय देवाला संतुष्ट करणे अशक्य आहे, कारण जो कोणी त्याच्याकडे येतो तो विश्वास ठेवला पाहिजे की तो अस्तित्वात आहे आणि जे त्याचा शोध घेतात त्यांना तो प्रतिफळ देतो.</w:t>
      </w:r>
    </w:p>
    <w:p/>
    <w:p>
      <w:r xmlns:w="http://schemas.openxmlformats.org/wordprocessingml/2006/main">
        <w:t xml:space="preserve">2 शमुवेल 21:11 शौलाची उपपत्नी अया हिची मुलगी रिस्पा हिने काय केले हे दावीदाला सांगण्यात आले.</w:t>
      </w:r>
    </w:p>
    <w:p/>
    <w:p>
      <w:r xmlns:w="http://schemas.openxmlformats.org/wordprocessingml/2006/main">
        <w:t xml:space="preserve">अय्याची मुलगी आणि शौलाची उपपत्नी रिस्पा हिने काही उल्लेखनीय काम केले होते आणि त्याची बातमी दावीदापर्यंत पोहोचली.</w:t>
      </w:r>
    </w:p>
    <w:p/>
    <w:p>
      <w:r xmlns:w="http://schemas.openxmlformats.org/wordprocessingml/2006/main">
        <w:t xml:space="preserve">1. न सांगितल्या गेलेल्या नायकांची उल्लेखनीय कृत्ये</w:t>
      </w:r>
    </w:p>
    <w:p/>
    <w:p>
      <w:r xmlns:w="http://schemas.openxmlformats.org/wordprocessingml/2006/main">
        <w:t xml:space="preserve">2. विसरलेल्यांचा वारसा सोडवणे</w:t>
      </w:r>
    </w:p>
    <w:p/>
    <w:p>
      <w:r xmlns:w="http://schemas.openxmlformats.org/wordprocessingml/2006/main">
        <w:t xml:space="preserve">1. रूथ 4:17-22 - रूथचा तिच्या मृत पतीचा वारसा सोडवण्याचा विश्वास</w:t>
      </w:r>
    </w:p>
    <w:p/>
    <w:p>
      <w:r xmlns:w="http://schemas.openxmlformats.org/wordprocessingml/2006/main">
        <w:t xml:space="preserve">2. 2 करिंथियन्स 8:1-8 - दारिद्र्य असूनही मॅसेडोनियन लोकांनी उदारपणे दान दिल्याचे उदाहरण</w:t>
      </w:r>
    </w:p>
    <w:p/>
    <w:p>
      <w:r xmlns:w="http://schemas.openxmlformats.org/wordprocessingml/2006/main">
        <w:t xml:space="preserve">2 शमुवेल 21:12 दावीदाने जाऊन शौलाच्या अस्थी व त्याचा मुलगा योनाथान याच्या अस्थी याबेशगिलादच्या लोकांकडून घेतल्या, ज्यांनी त्या बेथशानच्या रस्त्यावरून चोरल्या होत्या, पलिष्ट्यांनी शौलाचा वध केल्यावर पलिष्ट्यांनी त्यांना फाशी दिली होती. गिलबोआ मध्ये:</w:t>
      </w:r>
    </w:p>
    <w:p/>
    <w:p>
      <w:r xmlns:w="http://schemas.openxmlformats.org/wordprocessingml/2006/main">
        <w:t xml:space="preserve">शौल आणि योनाथान यांना पलिष्ट्यांनी मारल्यानंतर याबेशगिलादच्या लोकांनी बेथशानच्या रस्त्यावरून त्यांची हाडे चोरली. दावीद गेला आणि योग्य दफन करण्यासाठी हाडे मिळवली.</w:t>
      </w:r>
    </w:p>
    <w:p/>
    <w:p>
      <w:r xmlns:w="http://schemas.openxmlformats.org/wordprocessingml/2006/main">
        <w:t xml:space="preserve">1. देवाचे प्रेम इतके महान आहे की शत्रूंवरही प्रेम केले जाऊ शकते आणि त्यांना योग्य आदर दिला जाऊ शकतो.</w:t>
      </w:r>
    </w:p>
    <w:p/>
    <w:p>
      <w:r xmlns:w="http://schemas.openxmlformats.org/wordprocessingml/2006/main">
        <w:t xml:space="preserve">2. जे आपले शत्रू असले तरीही आपल्या आधी गेलेल्यांचा सन्मान करण्याचा आपण प्रयत्न केला पाहिजे.</w:t>
      </w:r>
    </w:p>
    <w:p/>
    <w:p>
      <w:r xmlns:w="http://schemas.openxmlformats.org/wordprocessingml/2006/main">
        <w:t xml:space="preserve">1. मॅथ्यू 5:44 - पण मी तुम्हाला सांगतो, तुमच्या शत्रूंवर प्रेम करा, जे तुम्हाला शाप देतात त्यांना आशीर्वाद द्या, जे तुमचा द्वेष करतात त्यांच्यासाठी चांगले करा आणि जे तुमचा वापर करूनही तुमचा छळ करतात त्यांच्यासाठी प्रार्थना करा.</w:t>
      </w:r>
    </w:p>
    <w:p/>
    <w:p>
      <w:r xmlns:w="http://schemas.openxmlformats.org/wordprocessingml/2006/main">
        <w:t xml:space="preserve">2. रोमन्स 12:14-20 - जे तुमचा छळ करतात त्यांना आशीर्वाद द्या: आशीर्वाद द्या आणि शाप देऊ नका. जे आनंद करतात त्यांच्याबरोबर आनंद करा आणि जे रडतात त्यांच्याबरोबर रडा.</w:t>
      </w:r>
    </w:p>
    <w:p/>
    <w:p>
      <w:r xmlns:w="http://schemas.openxmlformats.org/wordprocessingml/2006/main">
        <w:t xml:space="preserve">2 शमुवेल 21:13 शौल आणि त्याचा मुलगा योनाथान याची हाडे त्याने तेथून आणली. त्यांनी फासावर लटकलेल्यांची हाडे गोळा केली.</w:t>
      </w:r>
    </w:p>
    <w:p/>
    <w:p>
      <w:r xmlns:w="http://schemas.openxmlformats.org/wordprocessingml/2006/main">
        <w:t xml:space="preserve">दाविदाने शौल आणि योनाथानच्या अस्थी गोळा केल्या आणि त्यांना योग्यरित्या पुरले.</w:t>
      </w:r>
    </w:p>
    <w:p/>
    <w:p>
      <w:r xmlns:w="http://schemas.openxmlformats.org/wordprocessingml/2006/main">
        <w:t xml:space="preserve">1. मृतांना योग्य आदर देणे.</w:t>
      </w:r>
    </w:p>
    <w:p/>
    <w:p>
      <w:r xmlns:w="http://schemas.openxmlformats.org/wordprocessingml/2006/main">
        <w:t xml:space="preserve">2. आपल्या आधी गेलेल्यांचा सन्मान करणे.</w:t>
      </w:r>
    </w:p>
    <w:p/>
    <w:p>
      <w:r xmlns:w="http://schemas.openxmlformats.org/wordprocessingml/2006/main">
        <w:t xml:space="preserve">1. उपदेशक 12:7 आणि धूळ ज्या जमिनीपासून आली होती त्या जमिनीवर परत येते आणि आत्मा ज्याने ते दिले त्या देवाकडे परत येतो.</w:t>
      </w:r>
    </w:p>
    <w:p/>
    <w:p>
      <w:r xmlns:w="http://schemas.openxmlformats.org/wordprocessingml/2006/main">
        <w:t xml:space="preserve">2. यशया 57:1-2 नीतिमानांचा नाश होतो, आणि कोणीही त्याच्या अंतःकरणात त्याचा विचार करत नाही; धर्माभिमानी माणसे दूर नेली जातात, परंतु कोणालाही समजत नाही. कारण नीतिमानांना संकटापासून दूर नेले जाते. ते शांततेत प्रवेश करतात, जे सरळ चालतात.</w:t>
      </w:r>
    </w:p>
    <w:p/>
    <w:p>
      <w:r xmlns:w="http://schemas.openxmlformats.org/wordprocessingml/2006/main">
        <w:t xml:space="preserve">2 शमुवेल 21:14 शौल आणि त्याचा मुलगा योनाथान यांच्या अस्थी बेन्यामीन प्रांतात जेला येथे त्याचे वडील कीश याच्या कबरीत पुरल्या आणि राजाने सांगितलेल्या सर्व गोष्टी त्यांनी केल्या. आणि त्यानंतर देवाची भूमीसाठी प्रार्थना करण्यात आली.</w:t>
      </w:r>
    </w:p>
    <w:p/>
    <w:p>
      <w:r xmlns:w="http://schemas.openxmlformats.org/wordprocessingml/2006/main">
        <w:t xml:space="preserve">शौल आणि जोनाथन यांना बेंजामिनच्या देशात जेलाह येथे त्यांच्या वडिलांच्या कबरीत पुरण्यात आले आणि त्यानंतर देवाने देशासाठी केलेल्या प्रार्थनांचे उत्तर दिले.</w:t>
      </w:r>
    </w:p>
    <w:p/>
    <w:p>
      <w:r xmlns:w="http://schemas.openxmlformats.org/wordprocessingml/2006/main">
        <w:t xml:space="preserve">1. देवाच्या लोकांच्या प्रार्थनांची शक्ती</w:t>
      </w:r>
    </w:p>
    <w:p/>
    <w:p>
      <w:r xmlns:w="http://schemas.openxmlformats.org/wordprocessingml/2006/main">
        <w:t xml:space="preserve">2. त्याची वचने पूर्ण करण्यासाठी देवाची विश्वासूता</w:t>
      </w:r>
    </w:p>
    <w:p/>
    <w:p>
      <w:r xmlns:w="http://schemas.openxmlformats.org/wordprocessingml/2006/main">
        <w:t xml:space="preserve">1. मॅथ्यू 7:7-11 - विचारा, शोधा आणि ठोका</w:t>
      </w:r>
    </w:p>
    <w:p/>
    <w:p>
      <w:r xmlns:w="http://schemas.openxmlformats.org/wordprocessingml/2006/main">
        <w:t xml:space="preserve">2. इब्री 11:1-3 - विश्वास म्हणजे आशा असलेल्या गोष्टींची खात्री, न पाहिलेल्या गोष्टींची खात्री</w:t>
      </w:r>
    </w:p>
    <w:p/>
    <w:p>
      <w:r xmlns:w="http://schemas.openxmlformats.org/wordprocessingml/2006/main">
        <w:t xml:space="preserve">2 Samuel 21:15 शिवाय पलिष्ट्यांचे इस्राएलशी पुन्हा युद्ध झाले. दावीद आणि त्याचे सेवक त्याच्याबरोबर खाली उतरले आणि पलिष्ट्यांशी लढले आणि दावीद बेहोश झाला.</w:t>
      </w:r>
    </w:p>
    <w:p/>
    <w:p>
      <w:r xmlns:w="http://schemas.openxmlformats.org/wordprocessingml/2006/main">
        <w:t xml:space="preserve">दावीद आणि त्याचे सेवक पलिष्ट्यांशी लढायला उतरले, पण दावीद कमजोर झाला.</w:t>
      </w:r>
    </w:p>
    <w:p/>
    <w:p>
      <w:r xmlns:w="http://schemas.openxmlformats.org/wordprocessingml/2006/main">
        <w:t xml:space="preserve">1. दुर्बलतेत देवाचे सामर्थ्य (2 करिंथ 12:9-10)</w:t>
      </w:r>
    </w:p>
    <w:p/>
    <w:p>
      <w:r xmlns:w="http://schemas.openxmlformats.org/wordprocessingml/2006/main">
        <w:t xml:space="preserve">2. प्रार्थनेची शक्ती (जेम्स 5:16-18)</w:t>
      </w:r>
    </w:p>
    <w:p/>
    <w:p>
      <w:r xmlns:w="http://schemas.openxmlformats.org/wordprocessingml/2006/main">
        <w:t xml:space="preserve">1. स्तोत्र 18:1-2 - परमेश्वरा, माझी शक्ती मी तुझ्यावर प्रेम करतो. परमेश्वर माझा खडक, माझा किल्ला आणि माझा उद्धारकर्ता आहे. माझा देव माझा खडक आहे, ज्याचा मी आश्रय घेतो.</w:t>
      </w:r>
    </w:p>
    <w:p/>
    <w:p>
      <w:r xmlns:w="http://schemas.openxmlformats.org/wordprocessingml/2006/main">
        <w:t xml:space="preserve">2. यशया 40:29 - तो दुर्बलांना सामर्थ्य देतो आणि शक्तीहीनांना सामर्थ्य देतो.</w:t>
      </w:r>
    </w:p>
    <w:p/>
    <w:p>
      <w:r xmlns:w="http://schemas.openxmlformats.org/wordprocessingml/2006/main">
        <w:t xml:space="preserve">2 शमुवेल 21:16 आणि इश्बीबेनोब, जो राक्षसाच्या मुलांपैकी होता, ज्याच्या भाल्याचे वजन तीनशे शेकेल पितळ होते, त्याने नवीन तलवार बांधली होती, त्याने दावीदाला मारले असे वाटले.</w:t>
      </w:r>
    </w:p>
    <w:p/>
    <w:p>
      <w:r xmlns:w="http://schemas.openxmlformats.org/wordprocessingml/2006/main">
        <w:t xml:space="preserve">राक्षसाच्या वंशज असलेल्या इश्बीबेनोबने 300 शेकेल पितळी वजनाचा भाला चालवला होता आणि नवीन तलवारीने सज्ज होता. त्याने दाऊदला मारण्याचा प्रयत्न केला.</w:t>
      </w:r>
    </w:p>
    <w:p/>
    <w:p>
      <w:r xmlns:w="http://schemas.openxmlformats.org/wordprocessingml/2006/main">
        <w:t xml:space="preserve">1. गर्व आणि अहंकाराचे धोके</w:t>
      </w:r>
    </w:p>
    <w:p/>
    <w:p>
      <w:r xmlns:w="http://schemas.openxmlformats.org/wordprocessingml/2006/main">
        <w:t xml:space="preserve">2. कठीण काळात विश्वास आणि धैर्याची शक्ती</w:t>
      </w:r>
    </w:p>
    <w:p/>
    <w:p>
      <w:r xmlns:w="http://schemas.openxmlformats.org/wordprocessingml/2006/main">
        <w:t xml:space="preserve">1. नीतिसूत्रे 16:18: "अभिमान विनाशाच्या आधी जातो, आणि पतनापूर्वी गर्विष्ठ आत्मा."</w:t>
      </w:r>
    </w:p>
    <w:p/>
    <w:p>
      <w:r xmlns:w="http://schemas.openxmlformats.org/wordprocessingml/2006/main">
        <w:t xml:space="preserve">2. इफिस 6:10-17: "शेवटी, माझ्या बंधूंनो, प्रभूमध्ये आणि त्याच्या सामर्थ्याच्या सामर्थ्याने बलवान व्हा. देवाची संपूर्ण शस्त्रसामग्री धारण करा, जेणेकरून तुम्ही सैतानाच्या युक्त्यांविरुद्ध उभे राहण्यास सक्षम व्हाल. ."</w:t>
      </w:r>
    </w:p>
    <w:p/>
    <w:p>
      <w:r xmlns:w="http://schemas.openxmlformats.org/wordprocessingml/2006/main">
        <w:t xml:space="preserve">2 शमुवेल 21:17 पण सरुवेचा मुलगा अबीशय याने त्याला मदत केली आणि पलिष्ट्याला मारून मारले. तेव्हा दावीदाच्या माणसांनी त्याला शपथ दिली, “तू यापुढे आमच्याबरोबर लढाईला जाणार नाहीस, म्हणजे तू इस्राएलचा प्रकाश विझवणार नाहीस.</w:t>
      </w:r>
    </w:p>
    <w:p/>
    <w:p>
      <w:r xmlns:w="http://schemas.openxmlformats.org/wordprocessingml/2006/main">
        <w:t xml:space="preserve">अबीशाईने डेव्हिडला एका पलिष्ट्यापासून वाचवले आणि डेव्हिडच्या लोकांनी शपथ घेतली की इस्राएलच्या प्रकाशाचे रक्षण करण्यासाठी डेव्हिड यापुढे युद्धात जाणार नाही.</w:t>
      </w:r>
    </w:p>
    <w:p/>
    <w:p>
      <w:r xmlns:w="http://schemas.openxmlformats.org/wordprocessingml/2006/main">
        <w:t xml:space="preserve">1. बचावाची शक्ती: देव आपल्याला वाचवण्यासाठी लोकांचा कसा वापर करतो.</w:t>
      </w:r>
    </w:p>
    <w:p/>
    <w:p>
      <w:r xmlns:w="http://schemas.openxmlformats.org/wordprocessingml/2006/main">
        <w:t xml:space="preserve">2. समुदायाचे धैर्य आणि सामर्थ्य: कठीण प्रसंगी इतर लोक आम्हाला कसे समर्थन देतात.</w:t>
      </w:r>
    </w:p>
    <w:p/>
    <w:p>
      <w:r xmlns:w="http://schemas.openxmlformats.org/wordprocessingml/2006/main">
        <w:t xml:space="preserve">1. 2 शमुवेल 21:17</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शमुवेल 21:18 नंतर असे झाले की, गोब येथे पलिष्ट्यांशी पुन्हा युद्ध झाले; तेव्हा हुशाथी सिब्बखय याने साफचा वध केला, जो राक्षसाच्या पुत्रांपैकी होता.</w:t>
      </w:r>
    </w:p>
    <w:p/>
    <w:p>
      <w:r xmlns:w="http://schemas.openxmlformats.org/wordprocessingml/2006/main">
        <w:t xml:space="preserve">गोब येथे इस्राएली आणि पलिष्टी यांच्यात लढाई झाली आणि हुशाथी सिब्बखय याने दैत्यपुत्रांपैकी एक असलेल्या सफला ठार मारले.</w:t>
      </w:r>
    </w:p>
    <w:p/>
    <w:p>
      <w:r xmlns:w="http://schemas.openxmlformats.org/wordprocessingml/2006/main">
        <w:t xml:space="preserve">1. देवाची शक्ती आपल्या दुर्बलतेमध्ये परिपूर्ण बनते.</w:t>
      </w:r>
    </w:p>
    <w:p/>
    <w:p>
      <w:r xmlns:w="http://schemas.openxmlformats.org/wordprocessingml/2006/main">
        <w:t xml:space="preserve">2. विश्वास, धैर्य आणि देवावर अवलंबून राहून आपण कोणत्याही अडथळ्यावर मात करू शकतो.</w:t>
      </w:r>
    </w:p>
    <w:p/>
    <w:p>
      <w:r xmlns:w="http://schemas.openxmlformats.org/wordprocessingml/2006/main">
        <w:t xml:space="preserve">1. 2 करिंथ 12:9, "परंतु तो मला म्हणाला, 'माझी कृपा तुझ्यासाठी पुरेशी आहे, कारण माझी शक्ती दुर्बलतेत परिपूर्ण होते.'"</w:t>
      </w:r>
    </w:p>
    <w:p/>
    <w:p>
      <w:r xmlns:w="http://schemas.openxmlformats.org/wordprocessingml/2006/main">
        <w:t xml:space="preserve">2. यशया 41:10, "म्हणून घाबरू नकोस, कारण मी तुझ्या पाठीशी आहे; निराश होऊ नकोस, कारण मी तुझा देव आहे. मी तुला बळ देईन आणि तुला मदत करीन; मी माझ्या उजव्या हाताने तुला सांभाळीन."</w:t>
      </w:r>
    </w:p>
    <w:p/>
    <w:p>
      <w:r xmlns:w="http://schemas.openxmlformats.org/wordprocessingml/2006/main">
        <w:t xml:space="preserve">2 शमुवेल 21:19 गोबमध्ये पुन्हा पलिष्ट्यांशी लढाई झाली, तेथे बेथलेहेमच्या यारेओरगीमचा मुलगा एल्हानान याने गल्याथ या गिट्टीच्या भावाला मारले, ज्याच्या भाल्याची काठी विणकराच्या तुळईसारखी होती.</w:t>
      </w:r>
    </w:p>
    <w:p/>
    <w:p>
      <w:r xmlns:w="http://schemas.openxmlformats.org/wordprocessingml/2006/main">
        <w:t xml:space="preserve">बेथलेहेमच्या एल्हानानने गोबमध्ये पलिष्ट्यांशी लढा दिला आणि गल्याथच्या भावाला मारले, ज्याचा भाला विणकराच्या तुळईएवढा मोठा होता.</w:t>
      </w:r>
    </w:p>
    <w:p/>
    <w:p>
      <w:r xmlns:w="http://schemas.openxmlformats.org/wordprocessingml/2006/main">
        <w:t xml:space="preserve">1. आपण आव्हानाचा सामना करू शकतो आणि कठीण कार्ये स्वीकारू शकतो जी देव आपल्याला देतो.</w:t>
      </w:r>
    </w:p>
    <w:p/>
    <w:p>
      <w:r xmlns:w="http://schemas.openxmlformats.org/wordprocessingml/2006/main">
        <w:t xml:space="preserve">2. देवावरील विश्वास आणि विश्वास याद्वारे आपण कोणत्याही अडथळ्यावर मात करू शकतो.</w:t>
      </w:r>
    </w:p>
    <w:p/>
    <w:p>
      <w:r xmlns:w="http://schemas.openxmlformats.org/wordprocessingml/2006/main">
        <w:t xml:space="preserve">1. यहोशुआ 1:9,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यशया 41:10, "म्हणून घाबरू नकोस, कारण मी तुझ्या पाठीशी आहे; निराश होऊ नकोस, कारण मी तुझा देव आहे. मी तुला बळ देईन आणि तुला मदत करीन; मी माझ्या उजव्या हाताने तुला सांभाळीन."</w:t>
      </w:r>
    </w:p>
    <w:p/>
    <w:p>
      <w:r xmlns:w="http://schemas.openxmlformats.org/wordprocessingml/2006/main">
        <w:t xml:space="preserve">2 शमुवेल 21:20 आणि गथ येथे अजून एक लढाई चालू होती, तेथे एक मोठा माणूस होता, त्याच्या प्रत्येक हाताला सहा बोटे आणि प्रत्येक पायाला सहा बोटे होती, चार चोवीस. आणि त्याचा जन्मही राक्षसाला झाला.</w:t>
      </w:r>
    </w:p>
    <w:p/>
    <w:p>
      <w:r xmlns:w="http://schemas.openxmlformats.org/wordprocessingml/2006/main">
        <w:t xml:space="preserve">गथच्या युद्धात प्रत्येक हाताला व पायाला सहा बोटे आणि सहा बोटे असलेला राक्षस सापडला.</w:t>
      </w:r>
    </w:p>
    <w:p/>
    <w:p>
      <w:r xmlns:w="http://schemas.openxmlformats.org/wordprocessingml/2006/main">
        <w:t xml:space="preserve">1. देव हा एक आहे ज्याने आपल्या सर्वांना निर्माण केले आणि टिकवले, मग आपण लहान असोत किंवा मोठे आहोत. 2. जे आपल्यापेक्षा वेगळे आहेत त्यांना आपण घाबरू नये तर त्याऐवजी त्यांना आणि त्यांच्या कथा समजून घेण्याचा प्रयत्न केला पाहिजे.</w:t>
      </w:r>
    </w:p>
    <w:p/>
    <w:p>
      <w:r xmlns:w="http://schemas.openxmlformats.org/wordprocessingml/2006/main">
        <w:t xml:space="preserve">1. उत्पत्ति 1:27 - "म्हणून देवाने मानवजातीला त्याच्या स्वतःच्या प्रतिमेत निर्माण केले, देवाच्या प्रतिमेनुसार त्याने त्यांना निर्माण केले; नर आणि मादी त्याने त्यांना निर्माण केले." 2. रोमन्स 12:18 - "शक्य असल्यास, जोपर्यंत ते तुमच्यावर अवलंबून आहे, सर्वांसोबत शांतीने राहा."</w:t>
      </w:r>
    </w:p>
    <w:p/>
    <w:p>
      <w:r xmlns:w="http://schemas.openxmlformats.org/wordprocessingml/2006/main">
        <w:t xml:space="preserve">2 शमुवेल 21:21 जेव्हा त्याने इस्राएलचा धिक्कार केला तेव्हा दाविदाचा भाऊ शिमेचा मुलगा योनाथान याने त्याला मारले.</w:t>
      </w:r>
    </w:p>
    <w:p/>
    <w:p>
      <w:r xmlns:w="http://schemas.openxmlformats.org/wordprocessingml/2006/main">
        <w:t xml:space="preserve">दाविदाचा भाऊ योनाथान याने इस्राएलाचा अवमान करणाऱ्या माणसाला ठार मारले.</w:t>
      </w:r>
    </w:p>
    <w:p/>
    <w:p>
      <w:r xmlns:w="http://schemas.openxmlformats.org/wordprocessingml/2006/main">
        <w:t xml:space="preserve">1. आपण नेहमी देवावर विश्वास ठेवला पाहिजे आणि त्याच्याशी विश्वासू राहिले पाहिजे.</w:t>
      </w:r>
    </w:p>
    <w:p/>
    <w:p>
      <w:r xmlns:w="http://schemas.openxmlformats.org/wordprocessingml/2006/main">
        <w:t xml:space="preserve">2. आम्हाला उभे राहण्यासाठी आणि देवाच्या लोकांचे रक्षण करण्यासाठी बोलावले आहे.</w:t>
      </w:r>
    </w:p>
    <w:p/>
    <w:p>
      <w:r xmlns:w="http://schemas.openxmlformats.org/wordprocessingml/2006/main">
        <w:t xml:space="preserve">1. स्तोत्र 46:1-3 "देव आमचा आश्रय आणि सामर्थ्य आहे, संकटात सदैव मदत करणारा आहे. म्हणून पृथ्वीने मार्ग सोडला आणि पर्वत समुद्राच्या मध्यभागी पडले, जरी तिचे पाणी गर्जत असले तरी आम्ही घाबरणार नाही. आणि फेस आणि पर्वत त्यांच्या उधळण्याने थरथर कापतात."</w:t>
      </w:r>
    </w:p>
    <w:p/>
    <w:p>
      <w:r xmlns:w="http://schemas.openxmlformats.org/wordprocessingml/2006/main">
        <w:t xml:space="preserve">2. 2 इतिहास 20:15 "या अफाट सैन्यामुळे घाबरू नका किंवा निराश होऊ नका. कारण लढाई तुमची नाही तर देवाची आहे."</w:t>
      </w:r>
    </w:p>
    <w:p/>
    <w:p>
      <w:r xmlns:w="http://schemas.openxmlformats.org/wordprocessingml/2006/main">
        <w:t xml:space="preserve">2 शमुवेल 21:22 हे चौघे गथ येथील दैत्याला जन्मले आणि दावीदाच्या हातून व त्याच्या सेवकांच्या हातून पडले.</w:t>
      </w:r>
    </w:p>
    <w:p/>
    <w:p>
      <w:r xmlns:w="http://schemas.openxmlformats.org/wordprocessingml/2006/main">
        <w:t xml:space="preserve">दावीद आणि त्याच्या सेवकांनी गथ येथे चार राक्षसांना मारले.</w:t>
      </w:r>
    </w:p>
    <w:p/>
    <w:p>
      <w:r xmlns:w="http://schemas.openxmlformats.org/wordprocessingml/2006/main">
        <w:t xml:space="preserve">1. आमच्या विश्वासाची ताकद: राक्षसांवर मात करणे</w:t>
      </w:r>
    </w:p>
    <w:p/>
    <w:p>
      <w:r xmlns:w="http://schemas.openxmlformats.org/wordprocessingml/2006/main">
        <w:t xml:space="preserve">2. देवाची शक्ती: अशक्य गोष्टींवर विजय मिळवणे</w:t>
      </w:r>
    </w:p>
    <w:p/>
    <w:p>
      <w:r xmlns:w="http://schemas.openxmlformats.org/wordprocessingml/2006/main">
        <w:t xml:space="preserve">1. 1 करिंथकर 15:57-58 - परंतु देवाचे आभार मानतो, जो आपल्या प्रभु येशू ख्रिस्ताद्वारे आपल्याला विजय देतो.</w:t>
      </w:r>
    </w:p>
    <w:p/>
    <w:p>
      <w:r xmlns:w="http://schemas.openxmlformats.org/wordprocessingml/2006/main">
        <w:t xml:space="preserve">2. रोमन्स 8:37-39 - नाही, या सर्व गोष्टींमध्ये ज्याने आपल्यावर प्रेम केले त्याच्याद्वारे आपण विजयी आहोत.</w:t>
      </w:r>
    </w:p>
    <w:p/>
    <w:p>
      <w:r xmlns:w="http://schemas.openxmlformats.org/wordprocessingml/2006/main">
        <w:t xml:space="preserve">2 सॅम्युएल अध्याय 22 हे स्तुती आणि आभाराचे स्तोत्र आहे जे डेव्हिडने आयुष्यभर देवाची सुटका आणि विश्वासूपणा साजरे करण्यासाठी रचले.</w:t>
      </w:r>
    </w:p>
    <w:p/>
    <w:p>
      <w:r xmlns:w="http://schemas.openxmlformats.org/wordprocessingml/2006/main">
        <w:t xml:space="preserve">1 ला परिच्छेद: डेव्हिडने परमेश्वरावरील त्याचे प्रेम घोषित करून सुरुवात केली, ज्याला तो त्याचा खडक, किल्ला आणि उद्धारकर्ता म्हणून स्वीकारतो (2 सॅम्युएल 22:1-3). तो देवाची ढाल आणि गड म्हणून त्याची स्तुती करतो ज्यामध्ये तो आश्रय घेतो.</w:t>
      </w:r>
    </w:p>
    <w:p/>
    <w:p>
      <w:r xmlns:w="http://schemas.openxmlformats.org/wordprocessingml/2006/main">
        <w:t xml:space="preserve">2रा परिच्छेद: डेव्हिडने जीवनातील संकटांचे स्पष्टपणे वर्णन केले आहे, ज्यात मृत्यू, दु:ख, विनाशाचा पूर आणि त्याला धमकावणारे शत्रू यांचा समावेश आहे (2 शमुवेल 22:4-6). संकटात त्याने देवाला मदतीसाठी हाक मारली.</w:t>
      </w:r>
    </w:p>
    <w:p/>
    <w:p>
      <w:r xmlns:w="http://schemas.openxmlformats.org/wordprocessingml/2006/main">
        <w:t xml:space="preserve">3रा परिच्छेद: डेव्हिडने पृथ्वीला हादरवून, धूर आणि अग्नीने आकाश फाडून त्याच्या ओरडण्याला कसा प्रतिसाद दिला हे डेव्हिडने सांगितले (2 शमुवेल 22:7-16). परमेश्वराने स्वर्गातून गडगडाट केला आणि त्याला त्याच्या शत्रूंपासून वाचवले.</w:t>
      </w:r>
    </w:p>
    <w:p/>
    <w:p>
      <w:r xmlns:w="http://schemas.openxmlformats.org/wordprocessingml/2006/main">
        <w:t xml:space="preserve">4था परिच्छेद: डेव्हिडने शक्तिशाली प्रतिमा वापरून देवाच्या हस्तक्षेपाचे चित्रण केले आहे जसे की विजेचे बाण त्याच्या शत्रूंना विखुरतात, समुद्राच्या नाल्या उघडल्या जातात आणि देव त्याला शक्तिशाली पाण्यापासून वाचवतो (2 सॅम्युएल 22:17-20).</w:t>
      </w:r>
    </w:p>
    <w:p/>
    <w:p>
      <w:r xmlns:w="http://schemas.openxmlformats.org/wordprocessingml/2006/main">
        <w:t xml:space="preserve">5 वा परिच्छेद: डेव्हिड देवाच्या त्याच्या धार्मिकतेबद्दल त्याची स्तुती करतो. तो कबूल करतो की त्याच्या स्वतःच्या धार्मिकतेमुळेच देवाने त्याला त्यानुसार प्रतिफळ दिले आहे (२ सॅम्युएल २२:२१-२५).</w:t>
      </w:r>
    </w:p>
    <w:p/>
    <w:p>
      <w:r xmlns:w="http://schemas.openxmlformats.org/wordprocessingml/2006/main">
        <w:t xml:space="preserve">6 वा परिच्छेद: डेव्हिड घोषित करतो की देवाच्या मदतीने तो कोणत्याही शत्रूवर मात करू शकतो. तो वर्णन करतो की प्रभु त्याला युद्धासाठी सामर्थ्याने कसे सुसज्ज करतो आणि त्याच्याविरुद्ध उठणाऱ्यांचा पाठलाग करण्यास आणि त्यांना पराभूत करण्यास सक्षम करतो (2 सॅम्युएल 22:26-30).</w:t>
      </w:r>
    </w:p>
    <w:p/>
    <w:p>
      <w:r xmlns:w="http://schemas.openxmlformats.org/wordprocessingml/2006/main">
        <w:t xml:space="preserve">7 वा परिच्छेद: डेव्हिड पुष्टी करतो की केवळ देवाच्या मार्गदर्शनानेच तो विजय मिळवू शकतो. त्याला युद्धात कौशल्य शिकविण्याचे आणि ढालीप्रमाणे त्याचे संरक्षण करण्याचे श्रेय तो परमेश्वराला देतो (२ सॅम्युएल २२:३१-३७).</w:t>
      </w:r>
    </w:p>
    <w:p/>
    <w:p>
      <w:r xmlns:w="http://schemas.openxmlformats.org/wordprocessingml/2006/main">
        <w:t xml:space="preserve">8वा परिच्छेद: डेव्हिडने देवाची स्तुती केली आहे जो त्याला भिंतींवर उडी मारण्यास सक्षम करतो. तो युद्धातील सर्व यशाचे श्रेय परमेश्वराच्या पाठिंब्याला देतो (२ सॅम्युअल २२:३८-४६).</w:t>
      </w:r>
    </w:p>
    <w:p/>
    <w:p>
      <w:r xmlns:w="http://schemas.openxmlformats.org/wordprocessingml/2006/main">
        <w:t xml:space="preserve">9वा परिच्छेद: शत्रूंविरुद्ध दैवी सूड घेण्याच्या पावतीने धडा संपतो. डेव्हिडने त्याला परकीय राष्ट्रांच्या जुलमातून सोडवल्याबद्दल देवाबद्दल कृतज्ञता व्यक्त केली (2 सॅम्युएल 22:47-51).</w:t>
      </w:r>
    </w:p>
    <w:p/>
    <w:p>
      <w:r xmlns:w="http://schemas.openxmlformats.org/wordprocessingml/2006/main">
        <w:t xml:space="preserve">सारांश, 2 पैकी बावीसवा अध्याय सॅम्युएल राजा डेव्हिडने रचलेले स्तुतीचे स्तोत्र सादर करतो, डेव्हिड आयुष्यभर देवाच्या सुटकेचा उत्सव साजरा करतो. त्याने विविध संकटांना तोंड दिले आणि त्याने देवाला कसे बोलावले याचे चित्रण केले आहे, देव पराक्रमी कृत्यांसह प्रतिसाद देतो, पृथ्वी हादरतो, आकाश वेगळे करतो आणि शत्रूंपासून सुटका करतो, डेव्हिड दैवी नीतिमत्ता कबूल करतो आणि विजयाचे श्रेय परमेश्वराला देतो. तो युद्धात संरक्षण आणि मार्गदर्शनाबद्दल कृतज्ञता व्यक्त करतो, सारांशात, अध्याय विश्वास, कृतज्ञता, दैवी हस्तक्षेप या विषयांवर प्रकाश टाकतो आणि संकटाच्या वेळी देवावर अवलंबून राहण्यावर भर देतो.</w:t>
      </w:r>
    </w:p>
    <w:p/>
    <w:p>
      <w:r xmlns:w="http://schemas.openxmlformats.org/wordprocessingml/2006/main">
        <w:t xml:space="preserve">2 शमुवेल 22:1 ज्या दिवशी परमेश्वराने त्याला त्याच्या सर्व शत्रूंच्या हातातून व शौलाच्या हातून सोडवले त्या दिवशी दावीदाने या गीतातील शब्द परमेश्वराला सांगितले.</w:t>
      </w:r>
    </w:p>
    <w:p/>
    <w:p>
      <w:r xmlns:w="http://schemas.openxmlformats.org/wordprocessingml/2006/main">
        <w:t xml:space="preserve">डेव्हिड त्याच्या शत्रूंपासून आणि शौलपासून मुक्त झाल्यानंतर परमेश्वराची स्तुती करणारे गीत सादर करतो.</w:t>
      </w:r>
    </w:p>
    <w:p/>
    <w:p>
      <w:r xmlns:w="http://schemas.openxmlformats.org/wordprocessingml/2006/main">
        <w:t xml:space="preserve">1. देवाच्या सुटकेसाठी आपण त्याचे आभार मानू या.</w:t>
      </w:r>
    </w:p>
    <w:p/>
    <w:p>
      <w:r xmlns:w="http://schemas.openxmlformats.org/wordprocessingml/2006/main">
        <w:t xml:space="preserve">2. कठीण काळात आपले रक्षण करण्यासाठी देव नेहमीच असतो.</w:t>
      </w:r>
    </w:p>
    <w:p/>
    <w:p>
      <w:r xmlns:w="http://schemas.openxmlformats.org/wordprocessingml/2006/main">
        <w:t xml:space="preserve">1. रोमन्स 8:31 मग या गोष्टींना आपण काय म्हणावे? जर देव आपल्यासाठी असेल तर आपल्या विरुद्ध कोण असू शकेल?</w:t>
      </w:r>
    </w:p>
    <w:p/>
    <w:p>
      <w:r xmlns:w="http://schemas.openxmlformats.org/wordprocessingml/2006/main">
        <w:t xml:space="preserve">2. यशया 41:10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शमुवेल 22:2 तो म्हणाला, “परमेश्वर माझा खडक, माझा किल्ला आणि माझा उद्धारकर्ता आहे.</w:t>
      </w:r>
    </w:p>
    <w:p/>
    <w:p>
      <w:r xmlns:w="http://schemas.openxmlformats.org/wordprocessingml/2006/main">
        <w:t xml:space="preserve">प्रभु आपले रक्षण करणारा खडक आहे, आपला टिकाव धरणारा किल्ला आहे आणि आपल्याला वाचवणारा उद्धारकर्ता आहे.</w:t>
      </w:r>
    </w:p>
    <w:p/>
    <w:p>
      <w:r xmlns:w="http://schemas.openxmlformats.org/wordprocessingml/2006/main">
        <w:t xml:space="preserve">1. देव आमचा खडक आहे - स्तोत्र 18:2</w:t>
      </w:r>
    </w:p>
    <w:p/>
    <w:p>
      <w:r xmlns:w="http://schemas.openxmlformats.org/wordprocessingml/2006/main">
        <w:t xml:space="preserve">2. देव आपला उद्धारकर्ता आहे - स्तोत्र 34:17</w:t>
      </w:r>
    </w:p>
    <w:p/>
    <w:p>
      <w:r xmlns:w="http://schemas.openxmlformats.org/wordprocessingml/2006/main">
        <w:t xml:space="preserve">1. स्तोत्र 18:2 - परमेश्वर माझा खडक, माझा किल्ला आणि माझा उद्धारकर्ता आहे; माझा देव, माझी शक्ती, ज्याच्यावर मी विश्वास ठेवीन. माझे बकलर, आणि माझ्या तारणाचे शिंग आणि माझा उंच बुरुज.</w:t>
      </w:r>
    </w:p>
    <w:p/>
    <w:p>
      <w:r xmlns:w="http://schemas.openxmlformats.org/wordprocessingml/2006/main">
        <w:t xml:space="preserve">2. स्तोत्र 34:17 - नीतिमानांची हाक, आणि परमेश्वर ऐकतो, आणि त्यांना त्यांच्या सर्व संकटांतून सोडवतो.</w:t>
      </w:r>
    </w:p>
    <w:p/>
    <w:p>
      <w:r xmlns:w="http://schemas.openxmlformats.org/wordprocessingml/2006/main">
        <w:t xml:space="preserve">2 Samuel 22:3 माझ्या खडकाचा देव; मी त्याच्यावर विश्वास ठेवीन. तो माझी ढाल आणि माझ्या तारणाचे शिंग, माझा उंच बुरुज आणि माझा आश्रय, माझा तारणारा आहे. तू मला हिंसेपासून वाचव.</w:t>
      </w:r>
    </w:p>
    <w:p/>
    <w:p>
      <w:r xmlns:w="http://schemas.openxmlformats.org/wordprocessingml/2006/main">
        <w:t xml:space="preserve">डेव्हिड देवावर आपला विश्वास व्यक्त करतो, जो त्याची ढाल, तारण, आश्रय आणि सर्व हिंसाचारापासून तारणारा आहे.</w:t>
      </w:r>
    </w:p>
    <w:p/>
    <w:p>
      <w:r xmlns:w="http://schemas.openxmlformats.org/wordprocessingml/2006/main">
        <w:t xml:space="preserve">1. संकटकाळात देवावर विश्वास ठेवा</w:t>
      </w:r>
    </w:p>
    <w:p/>
    <w:p>
      <w:r xmlns:w="http://schemas.openxmlformats.org/wordprocessingml/2006/main">
        <w:t xml:space="preserve">2. देवाचे सिद्ध संरक्षण</w:t>
      </w:r>
    </w:p>
    <w:p/>
    <w:p>
      <w:r xmlns:w="http://schemas.openxmlformats.org/wordprocessingml/2006/main">
        <w:t xml:space="preserve">1. स्तोत्र 46:1-3 "देव आमचा आश्रय आणि सामर्थ्य आहे, संकटात सदैव मदत करणारा आहे. म्हणून पृथ्वीने मार्ग सोडला आणि पर्वत समुद्राच्या मध्यभागी पडले, जरी तिचे पाणी गर्जत असले तरी आम्ही घाबरणार नाही. आणि फेस आणि पर्वत त्यांच्या उधळण्याने थरथर कापतात."</w:t>
      </w:r>
    </w:p>
    <w:p/>
    <w:p>
      <w:r xmlns:w="http://schemas.openxmlformats.org/wordprocessingml/2006/main">
        <w:t xml:space="preserve">2. यशया 41:10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शमुवेल 22:4 मी परमेश्वराचा धावा करीन, जो स्तुतीसाठी योग्य आहे; म्हणून माझे माझ्या शत्रूंपासून रक्षण होईल.</w:t>
      </w:r>
    </w:p>
    <w:p/>
    <w:p>
      <w:r xmlns:w="http://schemas.openxmlformats.org/wordprocessingml/2006/main">
        <w:t xml:space="preserve">2 सॅम्युएल 22: 4 मध्ये, डेव्हिड शत्रूंपासून वाचण्यासाठी त्याच्या श्रोत्यांना प्रभूला हाक मारण्यास प्रोत्साहित करतो, जो स्तुतीस पात्र आहे.</w:t>
      </w:r>
    </w:p>
    <w:p/>
    <w:p>
      <w:r xmlns:w="http://schemas.openxmlformats.org/wordprocessingml/2006/main">
        <w:t xml:space="preserve">1. स्तुतीची शक्ती: शत्रूंपासून मुक्ती कशी मिळवायची</w:t>
      </w:r>
    </w:p>
    <w:p/>
    <w:p>
      <w:r xmlns:w="http://schemas.openxmlformats.org/wordprocessingml/2006/main">
        <w:t xml:space="preserve">2. स्तुतीस पात्र: आपण प्रभूला का बोलावले पाहिजे</w:t>
      </w:r>
    </w:p>
    <w:p/>
    <w:p>
      <w:r xmlns:w="http://schemas.openxmlformats.org/wordprocessingml/2006/main">
        <w:t xml:space="preserve">1. स्तोत्रसंहिता 18:3 मी परमेश्वराचा धावा करीन, जो स्तुतीसाठी योग्य आहे; म्हणून माझे माझ्या शत्रूंपासून रक्षण होईल.</w:t>
      </w:r>
    </w:p>
    <w:p/>
    <w:p>
      <w:r xmlns:w="http://schemas.openxmlformats.org/wordprocessingml/2006/main">
        <w:t xml:space="preserve">2. रोमन्स 10:13 कारण जो कोणी प्रभूचे नाव घेईल त्याचे तारण होईल.</w:t>
      </w:r>
    </w:p>
    <w:p/>
    <w:p>
      <w:r xmlns:w="http://schemas.openxmlformats.org/wordprocessingml/2006/main">
        <w:t xml:space="preserve">2 शमुवेल 22:5 जेव्हा मृत्यूच्या लाटा मला घेरल्या, तेव्हा अधार्मिक लोकांच्या महापुराने मला घाबरवले;</w:t>
      </w:r>
    </w:p>
    <w:p/>
    <w:p>
      <w:r xmlns:w="http://schemas.openxmlformats.org/wordprocessingml/2006/main">
        <w:t xml:space="preserve">मृत्यू आणि अधार्मिक लोकांचा सामना करताना स्तोत्रकर्त्याला भीती वाटली.</w:t>
      </w:r>
    </w:p>
    <w:p/>
    <w:p>
      <w:r xmlns:w="http://schemas.openxmlformats.org/wordprocessingml/2006/main">
        <w:t xml:space="preserve">1. देवावरील विश्वासाने भीतीवर मात करणे - 2 तीमथ्य 1:7</w:t>
      </w:r>
    </w:p>
    <w:p/>
    <w:p>
      <w:r xmlns:w="http://schemas.openxmlformats.org/wordprocessingml/2006/main">
        <w:t xml:space="preserve">2. अडचणीच्या काळात प्रार्थनेची शक्ती - जेम्स 1:2-4</w:t>
      </w:r>
    </w:p>
    <w:p/>
    <w:p>
      <w:r xmlns:w="http://schemas.openxmlformats.org/wordprocessingml/2006/main">
        <w:t xml:space="preserve">1. स्तोत्र 18:4-5 - स्तोत्रकर्ता परमेश्वरावर विश्वास ठेवतो आणि त्याला सामर्थ्य मिळते</w:t>
      </w:r>
    </w:p>
    <w:p/>
    <w:p>
      <w:r xmlns:w="http://schemas.openxmlformats.org/wordprocessingml/2006/main">
        <w:t xml:space="preserve">2. स्तोत्र 34:17-19 - देव नीतिमान लोकांची ओरड ऐकतो आणि त्यांना त्यांच्या भीतीपासून मुक्त करतो</w:t>
      </w:r>
    </w:p>
    <w:p/>
    <w:p>
      <w:r xmlns:w="http://schemas.openxmlformats.org/wordprocessingml/2006/main">
        <w:t xml:space="preserve">2 Samuel 22:6 नरकाच्या दु:खाने मला वेढले होते; मृत्यूच्या पाशांनी मला रोखले.</w:t>
      </w:r>
    </w:p>
    <w:p/>
    <w:p>
      <w:r xmlns:w="http://schemas.openxmlformats.org/wordprocessingml/2006/main">
        <w:t xml:space="preserve">डेव्हिड घोषित करतो की तो नरकाच्या दु:खाने वेढला गेला होता आणि मृत्यूच्या पाशांनी त्याला रोखले होते.</w:t>
      </w:r>
    </w:p>
    <w:p/>
    <w:p>
      <w:r xmlns:w="http://schemas.openxmlformats.org/wordprocessingml/2006/main">
        <w:t xml:space="preserve">1. पापाचे धोके आणि ते आपल्याला आपल्या गुडघ्यापर्यंत कसे आणू शकते.</w:t>
      </w:r>
    </w:p>
    <w:p/>
    <w:p>
      <w:r xmlns:w="http://schemas.openxmlformats.org/wordprocessingml/2006/main">
        <w:t xml:space="preserve">2. देवाचे संरक्षण आणि आपल्या स्वतःच्या विध्वंसक मार्गांपासून आपली सुटका.</w:t>
      </w:r>
    </w:p>
    <w:p/>
    <w:p>
      <w:r xmlns:w="http://schemas.openxmlformats.org/wordprocessingml/2006/main">
        <w:t xml:space="preserve">1. स्तोत्र 18:5, शेओलच्या दुःखांनी मला वेढले; मृत्यूचे सापळे माझ्यासमोर उभे राहिले.</w:t>
      </w:r>
    </w:p>
    <w:p/>
    <w:p>
      <w:r xmlns:w="http://schemas.openxmlformats.org/wordprocessingml/2006/main">
        <w:t xml:space="preserve">2. रोमन्स 8:38-39,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शमुवेल 22:7 माझ्या संकटात मी परमेश्वराचा धावा केला आणि माझ्या देवाचा धावा केला; आणि त्याने त्याच्या मंदिरातून माझा आवाज ऐकला आणि माझी हाक त्याच्या कानात गेली.</w:t>
      </w:r>
    </w:p>
    <w:p/>
    <w:p>
      <w:r xmlns:w="http://schemas.openxmlformats.org/wordprocessingml/2006/main">
        <w:t xml:space="preserve">संकटाच्या वेळी, स्तोत्रकर्त्याने मदतीसाठी देवाला हाक मारली आणि देवाने त्याच्या मंदिरातून उत्तर दिले, स्तोत्रकर्त्यांचे रडणे ऐकून.</w:t>
      </w:r>
    </w:p>
    <w:p/>
    <w:p>
      <w:r xmlns:w="http://schemas.openxmlformats.org/wordprocessingml/2006/main">
        <w:t xml:space="preserve">1. मदतीसाठी ओरडणे: संकटाच्या काळात सांत्वन आणि आशा शोधणे</w:t>
      </w:r>
    </w:p>
    <w:p/>
    <w:p>
      <w:r xmlns:w="http://schemas.openxmlformats.org/wordprocessingml/2006/main">
        <w:t xml:space="preserve">2. प्रभु आमची ओरड ऐकतो: गोंधळाच्या वेळी आश्वासन</w:t>
      </w:r>
    </w:p>
    <w:p/>
    <w:p>
      <w:r xmlns:w="http://schemas.openxmlformats.org/wordprocessingml/2006/main">
        <w:t xml:space="preserve">1. स्तोत्र 18:6 - माझ्या संकटात मी परमेश्वराचा धावा केला आणि माझ्या देवाचा धावा केला: आणि त्याने त्याच्या मंदिरातून माझा आवाज ऐकला, आणि माझी हाक त्याच्या कानात आली.</w:t>
      </w:r>
    </w:p>
    <w:p/>
    <w:p>
      <w:r xmlns:w="http://schemas.openxmlformats.org/wordprocessingml/2006/main">
        <w:t xml:space="preserve">2. यशया 65:24 - आणि असे होईल की त्यांनी हाक मारण्यापूर्वी मी उत्तर देईन; आणि ते बोलत असतानाच मी ऐकेन.</w:t>
      </w:r>
    </w:p>
    <w:p/>
    <w:p>
      <w:r xmlns:w="http://schemas.openxmlformats.org/wordprocessingml/2006/main">
        <w:t xml:space="preserve">2 Samuel 22:8 मग पृथ्वी हादरली आणि थरथर कापली. स्वर्गाचा पाया हलला आणि हादरला, कारण तो रागावला होता.</w:t>
      </w:r>
    </w:p>
    <w:p/>
    <w:p>
      <w:r xmlns:w="http://schemas.openxmlformats.org/wordprocessingml/2006/main">
        <w:t xml:space="preserve">देवाच्या क्रोधामुळे पृथ्वी हादरली व थरथर कापली, आणि स्वर्गाचा पाया हलला व हादरला.</w:t>
      </w:r>
    </w:p>
    <w:p/>
    <w:p>
      <w:r xmlns:w="http://schemas.openxmlformats.org/wordprocessingml/2006/main">
        <w:t xml:space="preserve">1. देवाचा क्रोध: अवज्ञाचे परिणाम</w:t>
      </w:r>
    </w:p>
    <w:p/>
    <w:p>
      <w:r xmlns:w="http://schemas.openxmlformats.org/wordprocessingml/2006/main">
        <w:t xml:space="preserve">2. प्रभूच्या अधिकाराचा आदर करा</w:t>
      </w:r>
    </w:p>
    <w:p/>
    <w:p>
      <w:r xmlns:w="http://schemas.openxmlformats.org/wordprocessingml/2006/main">
        <w:t xml:space="preserve">1. स्तोत्र 18:7, "मग पृथ्वी हादरली आणि थरथर कापली; पर्वतांचा पाया हादरला आणि हादरला, कारण तो रागावला होता."</w:t>
      </w:r>
    </w:p>
    <w:p/>
    <w:p>
      <w:r xmlns:w="http://schemas.openxmlformats.org/wordprocessingml/2006/main">
        <w:t xml:space="preserve">2. यशया 13:13, "म्हणून मी स्वर्ग हादरवीन; आणि सर्वशक्तिमान परमेश्वराच्या क्रोधाने पृथ्वी आपल्या जागेवरून हादरून जाईल."</w:t>
      </w:r>
    </w:p>
    <w:p/>
    <w:p>
      <w:r xmlns:w="http://schemas.openxmlformats.org/wordprocessingml/2006/main">
        <w:t xml:space="preserve">2 शमुवेल 22:9 त्याच्या नाकपुड्यातून धूर निघाला आणि त्याच्या तोंडातून अग्नी भस्मसात झाला; त्यातून निखारे पेटले.</w:t>
      </w:r>
    </w:p>
    <w:p/>
    <w:p>
      <w:r xmlns:w="http://schemas.openxmlformats.org/wordprocessingml/2006/main">
        <w:t xml:space="preserve">परमेश्वराच्या नाकपुड्यातून आणि तोंडातून धूर आणि आग निघाली, ज्यामुळे निखारे पेटले.</w:t>
      </w:r>
    </w:p>
    <w:p/>
    <w:p>
      <w:r xmlns:w="http://schemas.openxmlformats.org/wordprocessingml/2006/main">
        <w:t xml:space="preserve">1. परमेश्वराची शक्ती: आपल्या देवाची शक्ती समजून घेणे</w:t>
      </w:r>
    </w:p>
    <w:p/>
    <w:p>
      <w:r xmlns:w="http://schemas.openxmlformats.org/wordprocessingml/2006/main">
        <w:t xml:space="preserve">2. देवाची पवित्रता: महामहिम अनुभवणे</w:t>
      </w:r>
    </w:p>
    <w:p/>
    <w:p>
      <w:r xmlns:w="http://schemas.openxmlformats.org/wordprocessingml/2006/main">
        <w:t xml:space="preserve">1. यशया 66:15-16 - कारण, पाहा, परमेश्वर अग्नीसह येईल, आणि वावटळीप्रमाणे त्याच्या रथांसह, त्याचा क्रोध क्रोधाने, आणि त्याचा फटकार अग्नीच्या ज्वाळांसह देईल. कारण प्रभू अग्नी व तलवारीने सर्व लोकांची बाजू मांडील आणि प्रभूचे मारले जाणारे पुष्कळ असतील.</w:t>
      </w:r>
    </w:p>
    <w:p/>
    <w:p>
      <w:r xmlns:w="http://schemas.openxmlformats.org/wordprocessingml/2006/main">
        <w:t xml:space="preserve">2. निर्गम 19:18 - आणि सिनाई पर्वत पूर्णपणे धुरात होता, कारण प्रभु त्यावर अग्नीत उतरला होता: आणि त्याचा धूर भट्टीच्या धुराप्रमाणे वर चढला आणि संपूर्ण पर्वत हादरला.</w:t>
      </w:r>
    </w:p>
    <w:p/>
    <w:p>
      <w:r xmlns:w="http://schemas.openxmlformats.org/wordprocessingml/2006/main">
        <w:t xml:space="preserve">2 सॅम्युएल 22:10 त्याने स्वर्गही वाकवला आणि खाली आला; त्याच्या पायाखाली अंधार होता.</w:t>
      </w:r>
    </w:p>
    <w:p/>
    <w:p>
      <w:r xmlns:w="http://schemas.openxmlformats.org/wordprocessingml/2006/main">
        <w:t xml:space="preserve">देव पृथ्वीवर उतरला आणि त्याच्या खाली अंधार होता.</w:t>
      </w:r>
    </w:p>
    <w:p/>
    <w:p>
      <w:r xmlns:w="http://schemas.openxmlformats.org/wordprocessingml/2006/main">
        <w:t xml:space="preserve">1. देवाच्या उपस्थितीची शक्ती</w:t>
      </w:r>
    </w:p>
    <w:p/>
    <w:p>
      <w:r xmlns:w="http://schemas.openxmlformats.org/wordprocessingml/2006/main">
        <w:t xml:space="preserve">2. देवाच्या महानतेचे आश्चर्य</w:t>
      </w:r>
    </w:p>
    <w:p/>
    <w:p>
      <w:r xmlns:w="http://schemas.openxmlformats.org/wordprocessingml/2006/main">
        <w:t xml:space="preserve">1. स्तोत्रसंहिता 18:9 त्याने स्वर्गही वाकवला आणि खाली आला; त्याच्या पायाखाली अंधार होता.</w:t>
      </w:r>
    </w:p>
    <w:p/>
    <w:p>
      <w:r xmlns:w="http://schemas.openxmlformats.org/wordprocessingml/2006/main">
        <w:t xml:space="preserve">2. यशया 45:22 माझ्याकडे वळा आणि पृथ्वीच्या सर्व टोकांना तारले जा! कारण मी देव आहे आणि दुसरा कोणी नाही.</w:t>
      </w:r>
    </w:p>
    <w:p/>
    <w:p>
      <w:r xmlns:w="http://schemas.openxmlformats.org/wordprocessingml/2006/main">
        <w:t xml:space="preserve">2 शमुवेल 22:11 आणि तो करूबवर स्वार झाला आणि उडाला; आणि तो वाऱ्याच्या पंखांवर दिसला.</w:t>
      </w:r>
    </w:p>
    <w:p/>
    <w:p>
      <w:r xmlns:w="http://schemas.openxmlformats.org/wordprocessingml/2006/main">
        <w:t xml:space="preserve">देवाने डेव्हिडला करूबवर उड्डाण करण्यास आणि वाऱ्याच्या पंखांवर दिसण्यास सक्षम केले.</w:t>
      </w:r>
    </w:p>
    <w:p/>
    <w:p>
      <w:r xmlns:w="http://schemas.openxmlformats.org/wordprocessingml/2006/main">
        <w:t xml:space="preserve">1. आपल्या जीवनातील देवाची शक्ती: देवाने डेव्हिडला कसे उड्डाण करण्यास सक्षम केले</w:t>
      </w:r>
    </w:p>
    <w:p/>
    <w:p>
      <w:r xmlns:w="http://schemas.openxmlformats.org/wordprocessingml/2006/main">
        <w:t xml:space="preserve">2. देवाची उपस्थिती अनुभवणे: वाऱ्याच्या पंखांवर देव पाहणे</w:t>
      </w:r>
    </w:p>
    <w:p/>
    <w:p>
      <w:r xmlns:w="http://schemas.openxmlformats.org/wordprocessingml/2006/main">
        <w:t xml:space="preserve">1. यशया 40:31,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स्तोत्र 91:4, "तो तुला त्याच्या पंखांनी झाकून टाकील, आणि त्याच्या पंखाखाली तू विश्वास ठेवशील: त्याचे सत्य तुझे ढाल आणि बकलर असेल."</w:t>
      </w:r>
    </w:p>
    <w:p/>
    <w:p>
      <w:r xmlns:w="http://schemas.openxmlformats.org/wordprocessingml/2006/main">
        <w:t xml:space="preserve">2 शमुवेल 22:12 त्याने आपल्या सभोवती अंधाराचे मंडप, गडद पाणी आणि आकाशातील दाट ढग बनवले.</w:t>
      </w:r>
    </w:p>
    <w:p/>
    <w:p>
      <w:r xmlns:w="http://schemas.openxmlformats.org/wordprocessingml/2006/main">
        <w:t xml:space="preserve">देवाने स्वतःला अंधार, गडद पाणी आणि आकाशातील दाट ढगांनी वेढले.</w:t>
      </w:r>
    </w:p>
    <w:p/>
    <w:p>
      <w:r xmlns:w="http://schemas.openxmlformats.org/wordprocessingml/2006/main">
        <w:t xml:space="preserve">1. देवाचा अंधार आपल्याला शक्ती आणि सांत्वन कसा देऊ शकतो.</w:t>
      </w:r>
    </w:p>
    <w:p/>
    <w:p>
      <w:r xmlns:w="http://schemas.openxmlformats.org/wordprocessingml/2006/main">
        <w:t xml:space="preserve">2. अंधारातून देवाच्या संरक्षणाची शक्ती.</w:t>
      </w:r>
    </w:p>
    <w:p/>
    <w:p>
      <w:r xmlns:w="http://schemas.openxmlformats.org/wordprocessingml/2006/main">
        <w:t xml:space="preserve">1. स्तोत्र 91:1 - जो सर्वोच्च देवाच्या आश्रयामध्ये राहतो तो सर्वशक्तिमान देवाच्या सावलीत राहतो.</w:t>
      </w:r>
    </w:p>
    <w:p/>
    <w:p>
      <w:r xmlns:w="http://schemas.openxmlformats.org/wordprocessingml/2006/main">
        <w:t xml:space="preserve">2. यशया 45:3 - मी तुला अंधाराचा खजिना आणि गुप्त ठिकाणांची लपलेली संपत्ती देईन.</w:t>
      </w:r>
    </w:p>
    <w:p/>
    <w:p>
      <w:r xmlns:w="http://schemas.openxmlformats.org/wordprocessingml/2006/main">
        <w:t xml:space="preserve">2 सॅम्युएल 22:13 त्याच्या समोरच्या तेजातून निखारे पेटले होते.</w:t>
      </w:r>
    </w:p>
    <w:p/>
    <w:p>
      <w:r xmlns:w="http://schemas.openxmlformats.org/wordprocessingml/2006/main">
        <w:t xml:space="preserve">डेव्हिड त्याच्या संरक्षणासाठी आणि सामर्थ्यासाठी देवाची स्तुती करतो, प्रभूच्या उपस्थितीचे वर्णन पेटलेल्या निखाऱ्यांसारखे तेजस्वी आहे.</w:t>
      </w:r>
    </w:p>
    <w:p/>
    <w:p>
      <w:r xmlns:w="http://schemas.openxmlformats.org/wordprocessingml/2006/main">
        <w:t xml:space="preserve">1. प्रभूचे सामर्थ्य: देवाच्या आश्रयस्थानात आश्रय कसा शोधायचा</w:t>
      </w:r>
    </w:p>
    <w:p/>
    <w:p>
      <w:r xmlns:w="http://schemas.openxmlformats.org/wordprocessingml/2006/main">
        <w:t xml:space="preserve">2. परमेश्वराचा अग्नि: आपल्या जीवनात देवाचा प्रकाश प्रज्वलित करणे</w:t>
      </w:r>
    </w:p>
    <w:p/>
    <w:p>
      <w:r xmlns:w="http://schemas.openxmlformats.org/wordprocessingml/2006/main">
        <w:t xml:space="preserve">1. स्तोत्रसंहिता 18:12-14 त्याने अंधाराला आपले पांघरूण बनवले, आकाशातील काळ्या पावसाच्या ढगांना त्याने आपल्या सभोवतालची छत बनवली. त्याच्या उपस्थितीच्या तेजातून ढग, गारपीट आणि विजांच्या लखलखाटांसह वाढले. परमेश्वराने स्वर्गातून गडगडाट केला; परात्पराचा आवाज घुमला. त्याने आपले बाण सोडले आणि शत्रूंना पांगवले, विजेच्या मोठ्या बोल्टने त्याने त्यांचा पराभव केला.</w:t>
      </w:r>
    </w:p>
    <w:p/>
    <w:p>
      <w:r xmlns:w="http://schemas.openxmlformats.org/wordprocessingml/2006/main">
        <w:t xml:space="preserve">2. यशया 6:1-4 राजा उज्जिया मरण पावला त्या वर्षी, मी परमेश्वराला, उच्च आणि श्रेष्ठ, सिंहासनावर बसलेले पाहिले; आणि त्याच्या झग्याने मंदिर भरले. त्याच्या वर सराफिम होते, प्रत्येकाला सहा पंख होते: दोन पंखांनी त्यांनी त्यांचे चेहरे झाकले, दोन त्यांनी त्यांचे पाय झाकले आणि दोन पंखांनी ते उडत होते. आणि ते एकमेकांना हाक मारत होते: पवित्र, पवित्र, पवित्र सर्वशक्तिमान परमेश्वर आहे; संपूर्ण पृथ्वी त्याच्या गौरवाने भरलेली आहे. त्यांच्या आवाजाने दाराचे कठडे आणि उंबरठे हादरले आणि मंदिर धुराने भरले.</w:t>
      </w:r>
    </w:p>
    <w:p/>
    <w:p>
      <w:r xmlns:w="http://schemas.openxmlformats.org/wordprocessingml/2006/main">
        <w:t xml:space="preserve">2 शमुवेल 22:14 परमेश्वराने स्वर्गातून गडगडाट केला आणि परात्पर देवाने आपला आवाज उच्चारला.</w:t>
      </w:r>
    </w:p>
    <w:p/>
    <w:p>
      <w:r xmlns:w="http://schemas.openxmlformats.org/wordprocessingml/2006/main">
        <w:t xml:space="preserve">देवाचा आवाज स्वर्गातून सामर्थ्याने आणि अधिकाराने गडगडला.</w:t>
      </w:r>
    </w:p>
    <w:p/>
    <w:p>
      <w:r xmlns:w="http://schemas.openxmlformats.org/wordprocessingml/2006/main">
        <w:t xml:space="preserve">1. "द व्हॉईस ऑफ द लॉर्ड" - देवाच्या आवाजाची शक्ती आणि आपल्या जीवनावर त्याचा प्रभाव तपासणे.</w:t>
      </w:r>
    </w:p>
    <w:p/>
    <w:p>
      <w:r xmlns:w="http://schemas.openxmlformats.org/wordprocessingml/2006/main">
        <w:t xml:space="preserve">2. "अनस्टॉपेबल व्हॉइस" - देवाच्या आवाजाचे न थांबवता येणारे स्वरूप समजून घेण्यासाठी 2 सॅम्युअल 22:14 पाहणे.</w:t>
      </w:r>
    </w:p>
    <w:p/>
    <w:p>
      <w:r xmlns:w="http://schemas.openxmlformats.org/wordprocessingml/2006/main">
        <w:t xml:space="preserve">1. स्तोत्र 29:3-9 - देवाच्या आवाजाची स्तुती करणारे स्तोत्र.</w:t>
      </w:r>
    </w:p>
    <w:p/>
    <w:p>
      <w:r xmlns:w="http://schemas.openxmlformats.org/wordprocessingml/2006/main">
        <w:t xml:space="preserve">2. जॉब 37:1-5 - देवाच्या आवाजाच्या सामर्थ्याचे वर्णन करणारा उतारा.</w:t>
      </w:r>
    </w:p>
    <w:p/>
    <w:p>
      <w:r xmlns:w="http://schemas.openxmlformats.org/wordprocessingml/2006/main">
        <w:t xml:space="preserve">2 Samuel 22:15 आणि त्याने बाण सोडले आणि त्यांना उधळले. वीज चमकली आणि त्यांना अस्वस्थ केले.</w:t>
      </w:r>
    </w:p>
    <w:p/>
    <w:p>
      <w:r xmlns:w="http://schemas.openxmlformats.org/wordprocessingml/2006/main">
        <w:t xml:space="preserve">देवाने त्याच्या शत्रूंना विखुरण्यासाठी आणि अस्वस्थ करण्यासाठी बाण आणि वीज पाठवली.</w:t>
      </w:r>
    </w:p>
    <w:p/>
    <w:p>
      <w:r xmlns:w="http://schemas.openxmlformats.org/wordprocessingml/2006/main">
        <w:t xml:space="preserve">1. देवाचा क्रोध आणि न्याय: 2 सॅम्युअल 22:15 चे परीक्षण करणे</w:t>
      </w:r>
    </w:p>
    <w:p/>
    <w:p>
      <w:r xmlns:w="http://schemas.openxmlformats.org/wordprocessingml/2006/main">
        <w:t xml:space="preserve">2. देवाची शक्ती: 2 सॅम्युएल 22:15 मध्ये त्याची चमत्कारी शक्ती पाहणे</w:t>
      </w:r>
    </w:p>
    <w:p/>
    <w:p>
      <w:r xmlns:w="http://schemas.openxmlformats.org/wordprocessingml/2006/main">
        <w:t xml:space="preserve">1. स्तोत्र 18:14 - त्याने बाण सोडले आणि शत्रूंना पांगवले, विजेचे मोठे बोल्ट आणि त्यांचा पराभव केला.</w:t>
      </w:r>
    </w:p>
    <w:p/>
    <w:p>
      <w:r xmlns:w="http://schemas.openxmlformats.org/wordprocessingml/2006/main">
        <w:t xml:space="preserve">2. निर्गम 15:6 - हे प्रभु, तुझा उजवा हात सामर्थ्याने भव्य होता. परमेश्वरा, तुझ्या उजव्या हाताने शत्रूचा नाश केला.</w:t>
      </w:r>
    </w:p>
    <w:p/>
    <w:p>
      <w:r xmlns:w="http://schemas.openxmlformats.org/wordprocessingml/2006/main">
        <w:t xml:space="preserve">2 सॅम्युएल 22:16 आणि समुद्राच्या नाल्या दिसू लागल्या, जगाचा पाया सापडला, परमेश्वराच्या दटावण्याने, त्याच्या नाकपुडीच्या श्वासाच्या स्फोटाने.</w:t>
      </w:r>
    </w:p>
    <w:p/>
    <w:p>
      <w:r xmlns:w="http://schemas.openxmlformats.org/wordprocessingml/2006/main">
        <w:t xml:space="preserve">परमेश्वराने समुद्राची खोली आणि जगाचा पाया उलगडून दाखवला आणि त्याच्या श्वासोच्छ्वासाच्या जोरावर त्याचे सामर्थ्य दाखवले.</w:t>
      </w:r>
    </w:p>
    <w:p/>
    <w:p>
      <w:r xmlns:w="http://schemas.openxmlformats.org/wordprocessingml/2006/main">
        <w:t xml:space="preserve">1: देवाची शक्ती: समुद्राची खोली उघड करणे</w:t>
      </w:r>
    </w:p>
    <w:p/>
    <w:p>
      <w:r xmlns:w="http://schemas.openxmlformats.org/wordprocessingml/2006/main">
        <w:t xml:space="preserve">2: परमेश्वर प्रकट करतो: त्याच्या श्वासाचा स्फोट</w:t>
      </w:r>
    </w:p>
    <w:p/>
    <w:p>
      <w:r xmlns:w="http://schemas.openxmlformats.org/wordprocessingml/2006/main">
        <w:t xml:space="preserve">1: स्तोत्र 18:15-16 - त्याने आपले बाण सोडले आणि शत्रूंना विखुरले, विजेच्या मोठ्या बोल्टने त्याने त्यांचा पराभव केला. हे परमेश्वरा, तुझ्या नाकपुड्यांमधून निघणार्‍या श्वासोच्छवासाने समुद्राच्या खोऱ्या उघडल्या आणि पृथ्वीचा पाया उघडा पडला.</w:t>
      </w:r>
    </w:p>
    <w:p/>
    <w:p>
      <w:r xmlns:w="http://schemas.openxmlformats.org/wordprocessingml/2006/main">
        <w:t xml:space="preserve">2: जॉब 26:10 - तो प्रकाश आणि अंधार यांच्यातील सीमारेषेसाठी पाण्याच्या तोंडावर क्षितीज चिन्हांकित करतो.</w:t>
      </w:r>
    </w:p>
    <w:p/>
    <w:p>
      <w:r xmlns:w="http://schemas.openxmlformats.org/wordprocessingml/2006/main">
        <w:t xml:space="preserve">2 Samuel 22:17 त्याने वरून पाठवले, त्याने मला घेतले. त्याने मला पुष्कळ पाण्यातून बाहेर काढले.</w:t>
      </w:r>
    </w:p>
    <w:p/>
    <w:p>
      <w:r xmlns:w="http://schemas.openxmlformats.org/wordprocessingml/2006/main">
        <w:t xml:space="preserve">देवाने डेव्हिडचे धोक्यापासून संरक्षण केले आणि त्याला कठीण परिस्थितीतून बाहेर काढले.</w:t>
      </w:r>
    </w:p>
    <w:p/>
    <w:p>
      <w:r xmlns:w="http://schemas.openxmlformats.org/wordprocessingml/2006/main">
        <w:t xml:space="preserve">1. देव आमचा संरक्षक, आमचे आश्रयस्थान आणि आमची शक्ती आहे</w:t>
      </w:r>
    </w:p>
    <w:p/>
    <w:p>
      <w:r xmlns:w="http://schemas.openxmlformats.org/wordprocessingml/2006/main">
        <w:t xml:space="preserve">2. अडचणीच्या काळात आशा आणि सांत्वन मिळवणे</w:t>
      </w:r>
    </w:p>
    <w:p/>
    <w:p>
      <w:r xmlns:w="http://schemas.openxmlformats.org/wordprocessingml/2006/main">
        <w:t xml:space="preserve">1. स्तोत्र 18:16-17 - तो उंचावरून खाली आला आणि त्याने मला धरले; त्याने मला खोल पाण्यातून बाहेर काढले.</w:t>
      </w:r>
    </w:p>
    <w:p/>
    <w:p>
      <w:r xmlns:w="http://schemas.openxmlformats.org/wordprocessingml/2006/main">
        <w:t xml:space="preserve">2. स्तोत्र 46:1-3 - देव हा आपला आश्रय आणि सामर्थ्य आहे, संकटात सदैव मदत करतो. म्हणून पृथ्वीने मार्ग सोडला आणि पर्वत समुद्राच्या मध्यभागी पडले तरी आम्ही घाबरणार नाही.</w:t>
      </w:r>
    </w:p>
    <w:p/>
    <w:p>
      <w:r xmlns:w="http://schemas.openxmlformats.org/wordprocessingml/2006/main">
        <w:t xml:space="preserve">2 शमुवेल 22:18 त्याने मला माझ्या बलवान शत्रूपासून आणि माझा द्वेष करणाऱ्यांपासून वाचवले; कारण ते माझ्यासाठी खूप बलवान होते.</w:t>
      </w:r>
    </w:p>
    <w:p/>
    <w:p>
      <w:r xmlns:w="http://schemas.openxmlformats.org/wordprocessingml/2006/main">
        <w:t xml:space="preserve">देवाने डेव्हिडला त्याच्या बलाढ्य शत्रूंपासून वाचवले, जे त्याला स्वतःहून पराभूत करू शकत नव्हते.</w:t>
      </w:r>
    </w:p>
    <w:p/>
    <w:p>
      <w:r xmlns:w="http://schemas.openxmlformats.org/wordprocessingml/2006/main">
        <w:t xml:space="preserve">1. देवाच्या सुटकेची शक्ती</w:t>
      </w:r>
    </w:p>
    <w:p/>
    <w:p>
      <w:r xmlns:w="http://schemas.openxmlformats.org/wordprocessingml/2006/main">
        <w:t xml:space="preserve">2. देवाच्या सामर्थ्यावर विश्वास ठेवणे</w:t>
      </w:r>
    </w:p>
    <w:p/>
    <w:p>
      <w:r xmlns:w="http://schemas.openxmlformats.org/wordprocessingml/2006/main">
        <w:t xml:space="preserve">1. स्तोत्र 18:2 - परमेश्वर माझा खडक, माझा किल्ला आणि माझा उद्धारकर्ता आहे; माझा देव माझा खडक आहे, ज्यामध्ये मी आश्रय घेतो, माझी ढाल आणि माझे तारणाचे शिंग, माझा किल्ला आहे.</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2 शमुवेल 22:19 माझ्या संकटाच्या दिवशी त्यांनी मला रोखले; पण परमेश्वर माझा मुक्काम होता.</w:t>
      </w:r>
    </w:p>
    <w:p/>
    <w:p>
      <w:r xmlns:w="http://schemas.openxmlformats.org/wordprocessingml/2006/main">
        <w:t xml:space="preserve">संकटकाळी लेखकासाठी परमेश्वर हा सांत्वन आणि शक्तीचा स्रोत होता.</w:t>
      </w:r>
    </w:p>
    <w:p/>
    <w:p>
      <w:r xmlns:w="http://schemas.openxmlformats.org/wordprocessingml/2006/main">
        <w:t xml:space="preserve">1. सर्व गोष्टी चांगल्यासाठी एकत्रितपणे कार्य करतात: संकटाच्या वेळी देव आपल्याला कसा सांभाळतो</w:t>
      </w:r>
    </w:p>
    <w:p/>
    <w:p>
      <w:r xmlns:w="http://schemas.openxmlformats.org/wordprocessingml/2006/main">
        <w:t xml:space="preserve">2. प्रभु आमचा मुक्काम आहे: कठीण काळात सामर्थ्य आणि सांत्वन मिळवणे</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स्तोत्र 27:14 - परमेश्वराची वाट पहा; खंबीर राहा आणि तुमचे हृदय धैर्य धरू द्या. परमेश्वराची वाट पहा!</w:t>
      </w:r>
    </w:p>
    <w:p/>
    <w:p>
      <w:r xmlns:w="http://schemas.openxmlformats.org/wordprocessingml/2006/main">
        <w:t xml:space="preserve">2 शमुवेल 22:20 त्याने मला मोठ्या ठिकाणी आणले; त्याने मला सोडवले कारण तो माझ्यावर प्रसन्न होता.</w:t>
      </w:r>
    </w:p>
    <w:p/>
    <w:p>
      <w:r xmlns:w="http://schemas.openxmlformats.org/wordprocessingml/2006/main">
        <w:t xml:space="preserve">देवाने वक्त्याला कठीण परिस्थितीतून वाचवले कारण तो त्यांच्यात प्रसन्न झाला.</w:t>
      </w:r>
    </w:p>
    <w:p/>
    <w:p>
      <w:r xmlns:w="http://schemas.openxmlformats.org/wordprocessingml/2006/main">
        <w:t xml:space="preserve">1. देव नेहमी आपल्यासाठी शोधत असतो आणि आपल्यावर मनापासून प्रेम करतो.</w:t>
      </w:r>
    </w:p>
    <w:p/>
    <w:p>
      <w:r xmlns:w="http://schemas.openxmlformats.org/wordprocessingml/2006/main">
        <w:t xml:space="preserve">2. जेव्हा आपल्याला गरज असते तेव्हा परमेश्वर आपला उद्धारकर्ता असतो.</w:t>
      </w:r>
    </w:p>
    <w:p/>
    <w:p>
      <w:r xmlns:w="http://schemas.openxmlformats.org/wordprocessingml/2006/main">
        <w:t xml:space="preserve">1. स्तोत्र 34:18 - परमेश्वर तुटलेल्या हृदयाच्या जवळ असतो आणि आत्म्याने चिरडलेल्यांना वाचवतो.</w:t>
      </w:r>
    </w:p>
    <w:p/>
    <w:p>
      <w:r xmlns:w="http://schemas.openxmlformats.org/wordprocessingml/2006/main">
        <w:t xml:space="preserve">2.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शमुवेल 22:21 परमेश्वराने मला माझ्या नीतिमत्त्वाप्रमाणे प्रतिफळ दिले; माझ्या हातांच्या शुद्धतेनुसार त्याने मला प्रतिफळ दिले.</w:t>
      </w:r>
    </w:p>
    <w:p/>
    <w:p>
      <w:r xmlns:w="http://schemas.openxmlformats.org/wordprocessingml/2006/main">
        <w:t xml:space="preserve">प्रभूने वक्त्याला त्यांच्या धार्मिकतेनुसार आणि त्यांच्या हातांच्या स्वच्छतेनुसार प्रतिफळ दिले.</w:t>
      </w:r>
    </w:p>
    <w:p/>
    <w:p>
      <w:r xmlns:w="http://schemas.openxmlformats.org/wordprocessingml/2006/main">
        <w:t xml:space="preserve">1. देव आपल्याला आपल्या धार्मिकतेसाठी आणि स्वच्छ हातांसाठी प्रतिफळ देतो</w:t>
      </w:r>
    </w:p>
    <w:p/>
    <w:p>
      <w:r xmlns:w="http://schemas.openxmlformats.org/wordprocessingml/2006/main">
        <w:t xml:space="preserve">2. शुद्ध जीवन जगण्यासाठी परमेश्वर आपल्याला मोबदला देण्याचे वचन देतो</w:t>
      </w:r>
    </w:p>
    <w:p/>
    <w:p>
      <w:r xmlns:w="http://schemas.openxmlformats.org/wordprocessingml/2006/main">
        <w:t xml:space="preserve">1. स्तोत्र 18:20-24 - परमेश्वराने मला माझ्या धार्मिकतेनुसार प्रतिफळ दिले: माझ्या हातांच्या शुद्धतेनुसार त्याने मला प्रतिफळ दिले.</w:t>
      </w:r>
    </w:p>
    <w:p/>
    <w:p>
      <w:r xmlns:w="http://schemas.openxmlformats.org/wordprocessingml/2006/main">
        <w:t xml:space="preserve">2. मॅथ्यू 6:33 - परंतु प्रथम त्याचे राज्य आणि त्याचे नीतिमत्व शोधा, आणि या सर्व गोष्टी तुम्हाला देखील दिल्या जातील.</w:t>
      </w:r>
    </w:p>
    <w:p/>
    <w:p>
      <w:r xmlns:w="http://schemas.openxmlformats.org/wordprocessingml/2006/main">
        <w:t xml:space="preserve">2 शमुवेल 22:22 कारण मी परमेश्वराचे मार्ग पाळले आहेत आणि माझ्या देवापासून दुष्टपणे दूर गेलो नाही.</w:t>
      </w:r>
    </w:p>
    <w:p/>
    <w:p>
      <w:r xmlns:w="http://schemas.openxmlformats.org/wordprocessingml/2006/main">
        <w:t xml:space="preserve">लेखक घोषित करत आहे की त्यांनी देवाचे मार्ग पाळले आहेत आणि ते त्याच्यापासून भटकले नाहीत.</w:t>
      </w:r>
    </w:p>
    <w:p/>
    <w:p>
      <w:r xmlns:w="http://schemas.openxmlformats.org/wordprocessingml/2006/main">
        <w:t xml:space="preserve">1. देवाच्या मार्गांसाठी वचनबद्ध राहणे - 2 शमुवेल 22:22</w:t>
      </w:r>
    </w:p>
    <w:p/>
    <w:p>
      <w:r xmlns:w="http://schemas.openxmlformats.org/wordprocessingml/2006/main">
        <w:t xml:space="preserve">2. आपण देवाशी विश्वासू का राहिले पाहिजे - 2 शमुवेल 22:22</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यहोशुआ 24:15 - आणि जर परमेश्वराची सेवा करणे तुमच्या दृष्टीने वाईट असेल, तर तुम्ही कोणाची सेवा कराल हे आजच निवडा, मग नदीच्या पलीकडील प्रदेशात तुमच्या पूर्वजांनी ज्या देवांची सेवा केली त्या देवांची किंवा ज्यांच्या देशात अमोरी लोकांची दैवते. तुम्ही रहा. पण मी आणि माझ्या घराविषयी, आम्ही परमेश्वराची सेवा करू.</w:t>
      </w:r>
    </w:p>
    <w:p/>
    <w:p>
      <w:r xmlns:w="http://schemas.openxmlformats.org/wordprocessingml/2006/main">
        <w:t xml:space="preserve">2 शमुवेल 22:23 कारण त्याचे सर्व न्याय माझ्यासमोर होते, आणि त्याचे नियम म्हणून मी त्यापासून दूर गेलो नाही.</w:t>
      </w:r>
    </w:p>
    <w:p/>
    <w:p>
      <w:r xmlns:w="http://schemas.openxmlformats.org/wordprocessingml/2006/main">
        <w:t xml:space="preserve">डेव्हिड देवाचे न्याय आणि नियम पाळण्यात त्याच्या विश्वासूपणाबद्दल त्याची स्तुती करतो.</w:t>
      </w:r>
    </w:p>
    <w:p/>
    <w:p>
      <w:r xmlns:w="http://schemas.openxmlformats.org/wordprocessingml/2006/main">
        <w:t xml:space="preserve">1. देवाचे नियम आणि न्याय पाळण्यात त्याची विश्वासूता.</w:t>
      </w:r>
    </w:p>
    <w:p/>
    <w:p>
      <w:r xmlns:w="http://schemas.openxmlformats.org/wordprocessingml/2006/main">
        <w:t xml:space="preserve">2. देवाच्या नियमांचे आणि न्यायाचे पालन करण्याचे महत्त्व.</w:t>
      </w:r>
    </w:p>
    <w:p/>
    <w:p>
      <w:r xmlns:w="http://schemas.openxmlformats.org/wordprocessingml/2006/main">
        <w:t xml:space="preserve">1. स्तोत्र 119:75-76 हे परमेश्वरा, मला माहीत आहे की तुझे निर्णय योग्य आहेत आणि तू विश्वासूपणे मला त्रास दिला आहेस. मी तुझी प्रार्थना करतो, तुझ्या सेवकाला दिलेल्या शब्दानुसार तुझी दयाळू कृपा माझ्या सांत्वनासाठी असू दे.</w:t>
      </w:r>
    </w:p>
    <w:p/>
    <w:p>
      <w:r xmlns:w="http://schemas.openxmlformats.org/wordprocessingml/2006/main">
        <w:t xml:space="preserve">2. रोमन्स 8:28-29 आणि आम्हांला माहीत आहे की जे देवावर प्रेम करतात त्यांच्यासाठी, ज्यांना त्याच्या उद्देशानुसार पाचारण करण्यात आले आहे त्यांच्यासाठी सर्व गोष्टी एकत्र काम करतात. ज्यांना त्याने आधीच ओळखले होते, त्याने आपल्या पुत्राच्या प्रतिमेप्रमाणे होण्यासाठी पूर्वनिश्चित केले होते, जेणेकरून तो पुष्कळ बंधूंमध्ये प्रथम जन्मलेला असावा.</w:t>
      </w:r>
    </w:p>
    <w:p/>
    <w:p>
      <w:r xmlns:w="http://schemas.openxmlformats.org/wordprocessingml/2006/main">
        <w:t xml:space="preserve">2 शमुवेल 22:24 मी देखील त्याच्यापुढे सरळ होतो आणि माझ्या पापापासून स्वतःला दूर ठेवले आहे.</w:t>
      </w:r>
    </w:p>
    <w:p/>
    <w:p>
      <w:r xmlns:w="http://schemas.openxmlformats.org/wordprocessingml/2006/main">
        <w:t xml:space="preserve">दाविदाने घोषित केले की त्याने स्वतःला पापापासून दूर ठेवले आहे आणि देवासमोर सरळ आहे.</w:t>
      </w:r>
    </w:p>
    <w:p/>
    <w:p>
      <w:r xmlns:w="http://schemas.openxmlformats.org/wordprocessingml/2006/main">
        <w:t xml:space="preserve">1. "देवासमोर सरळ जीवन जगणे"</w:t>
      </w:r>
    </w:p>
    <w:p/>
    <w:p>
      <w:r xmlns:w="http://schemas.openxmlformats.org/wordprocessingml/2006/main">
        <w:t xml:space="preserve">2. "पापापासून दूर राहणे"</w:t>
      </w:r>
    </w:p>
    <w:p/>
    <w:p>
      <w:r xmlns:w="http://schemas.openxmlformats.org/wordprocessingml/2006/main">
        <w:t xml:space="preserve">1. स्तोत्र 119:1-2 "धन्य ते ज्यांचे मार्ग निर्दोष आहेत, जे परमेश्वराच्या नियमानुसार चालतात! धन्य ते धन्य ते जे त्याच्या साक्ष पाळतात, जे त्याला मनापासून शोधतात."</w:t>
      </w:r>
    </w:p>
    <w:p/>
    <w:p>
      <w:r xmlns:w="http://schemas.openxmlformats.org/wordprocessingml/2006/main">
        <w:t xml:space="preserve">2. यशया 33:15-16 "जो नीतिमान चालतो आणि सरळ बोलतो, जो जुलमाचा फायदा तुच्छ मानतो, जो लाच घेऊ नये म्हणून हात हलवतो, जो रक्तपात ऐकण्यापासून आपले कान थांबवतो आणि डोळे बंद करतो. दुष्ट, तो उंचावर वास करील; त्याचे संरक्षण करण्याचे ठिकाण खडकांचे किल्ले असतील; त्याची भाकर त्याला दिली जाईल, त्याचे पाणी निश्चित असेल."</w:t>
      </w:r>
    </w:p>
    <w:p/>
    <w:p>
      <w:r xmlns:w="http://schemas.openxmlformats.org/wordprocessingml/2006/main">
        <w:t xml:space="preserve">2 Samuel 22:25 म्हणून परमेश्वराने मला माझ्या नीतिमत्त्वाप्रमाणे मोबदला दिला आहे. त्याच्या डोळ्यात माझ्या शुद्धतेनुसार.</w:t>
      </w:r>
    </w:p>
    <w:p/>
    <w:p>
      <w:r xmlns:w="http://schemas.openxmlformats.org/wordprocessingml/2006/main">
        <w:t xml:space="preserve">डेव्हिडने त्याच्या विश्वासूपणानुसार आणि धार्मिकतेनुसार त्याला प्रतिफळ दिल्याबद्दल यहोवाचे आभार व्यक्त केले.</w:t>
      </w:r>
    </w:p>
    <w:p/>
    <w:p>
      <w:r xmlns:w="http://schemas.openxmlformats.org/wordprocessingml/2006/main">
        <w:t xml:space="preserve">1. देव नेहमी त्याच्या वचनांवर विश्वासू असतो आणि आपल्या आज्ञाधारकतेबद्दल तो आपल्याला प्रतिफळ देईल.</w:t>
      </w:r>
    </w:p>
    <w:p/>
    <w:p>
      <w:r xmlns:w="http://schemas.openxmlformats.org/wordprocessingml/2006/main">
        <w:t xml:space="preserve">2. आपली धार्मिकता आपल्या स्वतःच्या गुणवत्तेवर आधारित नाही तर देवाच्या कृपेवर आधारित आहे.</w:t>
      </w:r>
    </w:p>
    <w:p/>
    <w:p>
      <w:r xmlns:w="http://schemas.openxmlformats.org/wordprocessingml/2006/main">
        <w:t xml:space="preserve">1. 2 करिंथकर 5:21 - कारण त्याने त्याला आपल्यासाठी पाप केले आहे, ज्याला पाप माहित नव्हते; यासाठी की आपण त्याच्यामध्ये देवाचे नीतिमत्व बनावे.</w:t>
      </w:r>
    </w:p>
    <w:p/>
    <w:p>
      <w:r xmlns:w="http://schemas.openxmlformats.org/wordprocessingml/2006/main">
        <w:t xml:space="preserve">2. रोमन्स 3:21-22 - परंतु आता नियमाशिवाय देवाचे नीतिमत्व प्रकट झाले आहे, नियमशास्त्र आणि संदेष्टे यांच्या साक्षीने; देवाचे नीतिमत्व जे येशू ख्रिस्ताच्या विश्वासाने सर्वांसाठी आणि विश्वास ठेवणाऱ्या सर्वांवर आहे.</w:t>
      </w:r>
    </w:p>
    <w:p/>
    <w:p>
      <w:r xmlns:w="http://schemas.openxmlformats.org/wordprocessingml/2006/main">
        <w:t xml:space="preserve">2 शमुवेल 22:26 दयाळू लोकांबरोबर तू दयाळूपणा दाखवशील आणि सरळ माणसाबरोबर तू स्वत:ला सरळ दाखवशील.</w:t>
      </w:r>
    </w:p>
    <w:p/>
    <w:p>
      <w:r xmlns:w="http://schemas.openxmlformats.org/wordprocessingml/2006/main">
        <w:t xml:space="preserve">1: जे दयाळू आणि सरळ आहेत त्यांना देव दया आणि न्याय दाखवतो.</w:t>
      </w:r>
    </w:p>
    <w:p/>
    <w:p>
      <w:r xmlns:w="http://schemas.openxmlformats.org/wordprocessingml/2006/main">
        <w:t xml:space="preserve">2: जे लोक त्याची विश्वासूपणे आज्ञा पाळतात त्यांना देवाने दिलेल्या अभिवचनांवर आपण विश्वास ठेवू शकतो.</w:t>
      </w:r>
    </w:p>
    <w:p/>
    <w:p>
      <w:r xmlns:w="http://schemas.openxmlformats.org/wordprocessingml/2006/main">
        <w:t xml:space="preserve">1: मीखा 6:8 हे मनुष्य, काय चांगले आहे ते त्याने तुला दाखवले आहे. आणि परमेश्वराला तुझ्याकडून काय हवे आहे, फक्त न्यायीपणाने वागणे, दया करणे आणि तुझ्या देवाबरोबर नम्रपणे चालणे याशिवाय काय?</w:t>
      </w:r>
    </w:p>
    <w:p/>
    <w:p>
      <w:r xmlns:w="http://schemas.openxmlformats.org/wordprocessingml/2006/main">
        <w:t xml:space="preserve">2: जेम्स 2:13 कारण ज्याने दया दाखवली नाही त्याला दया न करता न्याय मिळेल. आणि दया न्यायाविरुद्ध आनंदित होते.</w:t>
      </w:r>
    </w:p>
    <w:p/>
    <w:p>
      <w:r xmlns:w="http://schemas.openxmlformats.org/wordprocessingml/2006/main">
        <w:t xml:space="preserve">2 Samuel 22:27 शुध्द बरोबर तू स्वतःला शुद्ध दाखवशील. आणि तुच्छतेने तू स्वतःला अस्वच्छ दाखवशील.</w:t>
      </w:r>
    </w:p>
    <w:p/>
    <w:p>
      <w:r xmlns:w="http://schemas.openxmlformats.org/wordprocessingml/2006/main">
        <w:t xml:space="preserve">1: आपण शुद्ध आणि पवित्र राहण्याचा प्रयत्न केला पाहिजे, कारण देव आपल्याबरोबर शुद्ध आणि पवित्र असेल.</w:t>
      </w:r>
    </w:p>
    <w:p/>
    <w:p>
      <w:r xmlns:w="http://schemas.openxmlformats.org/wordprocessingml/2006/main">
        <w:t xml:space="preserve">२: आपण आपल्या वागण्यात सावध असले पाहिजे, कारण आपण कसे वागतो त्यावरून देव आपल्याशी कसा वागेल.</w:t>
      </w:r>
    </w:p>
    <w:p/>
    <w:p>
      <w:r xmlns:w="http://schemas.openxmlformats.org/wordprocessingml/2006/main">
        <w:t xml:space="preserve">1: जेम्स 1:27 - देव आणि पित्यासमोर शुद्ध आणि निर्दोष धर्म हा आहे, अनाथ आणि विधवांना त्यांच्या दुःखात भेटणे आणि जगापासून स्वतःला निष्कलंक ठेवणे.</w:t>
      </w:r>
    </w:p>
    <w:p/>
    <w:p>
      <w:r xmlns:w="http://schemas.openxmlformats.org/wordprocessingml/2006/main">
        <w:t xml:space="preserve">2: 1 जॉन 3: 3 - आणि प्रत्येक मनुष्य ज्याला त्याच्यावर ही आशा आहे तो स्वतःला शुद्ध करतो, जसा तो शुद्ध आहे.</w:t>
      </w:r>
    </w:p>
    <w:p/>
    <w:p>
      <w:r xmlns:w="http://schemas.openxmlformats.org/wordprocessingml/2006/main">
        <w:t xml:space="preserve">2 शमुवेल 22:28 आणि दु:खी लोकांचे तू रक्षण करशील; पण तुझी नजर गर्विष्ठ लोकांवर आहे, म्हणजे तू त्यांना खाली आणशील.</w:t>
      </w:r>
    </w:p>
    <w:p/>
    <w:p>
      <w:r xmlns:w="http://schemas.openxmlformats.org/wordprocessingml/2006/main">
        <w:t xml:space="preserve">देव दु:खींना पाहतो आणि गर्विष्ठांना खाली आणतो.</w:t>
      </w:r>
    </w:p>
    <w:p/>
    <w:p>
      <w:r xmlns:w="http://schemas.openxmlformats.org/wordprocessingml/2006/main">
        <w:t xml:space="preserve">1. देव आपला संरक्षक आणि रक्षक आहे</w:t>
      </w:r>
    </w:p>
    <w:p/>
    <w:p>
      <w:r xmlns:w="http://schemas.openxmlformats.org/wordprocessingml/2006/main">
        <w:t xml:space="preserve">2. घसरण होण्यापूर्वी गर्व जातो</w:t>
      </w:r>
    </w:p>
    <w:p/>
    <w:p>
      <w:r xmlns:w="http://schemas.openxmlformats.org/wordprocessingml/2006/main">
        <w:t xml:space="preserve">1. जेम्स 4:6 देव गर्विष्ठांचा विरोध करतो परंतु नम्रांवर कृपा करतो.</w:t>
      </w:r>
    </w:p>
    <w:p/>
    <w:p>
      <w:r xmlns:w="http://schemas.openxmlformats.org/wordprocessingml/2006/main">
        <w:t xml:space="preserve">2. स्तोत्रसंहिता 18:27 तू नम्रांना वाचवतोस पण ज्यांचे डोळे गर्विष्ठ आहेत त्यांना तू खाली आणतोस.</w:t>
      </w:r>
    </w:p>
    <w:p/>
    <w:p>
      <w:r xmlns:w="http://schemas.openxmlformats.org/wordprocessingml/2006/main">
        <w:t xml:space="preserve">2 शमुवेल 22:29 कारण हे परमेश्वरा, तू माझा दिवा आहेस आणि परमेश्वर माझा अंधार उजेड करील.</w:t>
      </w:r>
    </w:p>
    <w:p/>
    <w:p>
      <w:r xmlns:w="http://schemas.openxmlformats.org/wordprocessingml/2006/main">
        <w:t xml:space="preserve">देव अंधारात प्रकाशाचा स्त्रोत आहे आणि तो त्याच्या लोकांना अंधारात सोडणार नाही.</w:t>
      </w:r>
    </w:p>
    <w:p/>
    <w:p>
      <w:r xmlns:w="http://schemas.openxmlformats.org/wordprocessingml/2006/main">
        <w:t xml:space="preserve">1. देव अंधारात दिवा आहे - 2 सॅम्युअल 22:29</w:t>
      </w:r>
    </w:p>
    <w:p/>
    <w:p>
      <w:r xmlns:w="http://schemas.openxmlformats.org/wordprocessingml/2006/main">
        <w:t xml:space="preserve">2. परमेश्वर आपला अंधार उजळवेल - 2 शमुवेल 22:29</w:t>
      </w:r>
    </w:p>
    <w:p/>
    <w:p>
      <w:r xmlns:w="http://schemas.openxmlformats.org/wordprocessingml/2006/main">
        <w:t xml:space="preserve">1. स्तोत्र 18:28 - कारण तू माझा मेणबत्ती पेटवशील: परमेश्वर माझा देव माझा अंधार उजेड करेल.</w:t>
      </w:r>
    </w:p>
    <w:p/>
    <w:p>
      <w:r xmlns:w="http://schemas.openxmlformats.org/wordprocessingml/2006/main">
        <w:t xml:space="preserve">2. यशया 60:19 - दिवसा सूर्य तुझा प्रकाश राहणार नाही; चंद्राच्या तेजामुळे तुला प्रकाश मिळणार नाही.</w:t>
      </w:r>
    </w:p>
    <w:p/>
    <w:p>
      <w:r xmlns:w="http://schemas.openxmlformats.org/wordprocessingml/2006/main">
        <w:t xml:space="preserve">2 शमुवेल 22:30 कारण मी तुझ्याद्वारे सैन्यातून पळून आलो आहे, माझ्या देवाने मी भिंतीवर उडी मारली आहे.</w:t>
      </w:r>
    </w:p>
    <w:p/>
    <w:p>
      <w:r xmlns:w="http://schemas.openxmlformats.org/wordprocessingml/2006/main">
        <w:t xml:space="preserve">शत्रूंवर आणि अडथळ्यांवर मात करण्यासाठी देवाने त्याला शक्ती दिल्याबद्दल डेव्हिडने त्याची स्तुती केली.</w:t>
      </w:r>
    </w:p>
    <w:p/>
    <w:p>
      <w:r xmlns:w="http://schemas.openxmlformats.org/wordprocessingml/2006/main">
        <w:t xml:space="preserve">1) देवाच्या सामर्थ्याने अडथळ्यांवर मात करणे</w:t>
      </w:r>
    </w:p>
    <w:p/>
    <w:p>
      <w:r xmlns:w="http://schemas.openxmlformats.org/wordprocessingml/2006/main">
        <w:t xml:space="preserve">२) आपल्या विजयासाठी देवाची स्तुती करणे</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स्तोत्र 18:29 - कारण तुझ्यामुळे मी सैन्याविरुद्ध धावू शकतो आणि माझ्या देवाने मी भिंतीवर उडी मारू शकतो.</w:t>
      </w:r>
    </w:p>
    <w:p/>
    <w:p>
      <w:r xmlns:w="http://schemas.openxmlformats.org/wordprocessingml/2006/main">
        <w:t xml:space="preserve">2 शमुवेल 22:31 देवाचा मार्ग परिपूर्ण आहे. परमेश्वराच्या वचनाची परीक्षा झाली आहे. जे लोक त्याच्यावर विश्वास ठेवतात त्यांच्यासाठी तो मदतनीस आहे.</w:t>
      </w:r>
    </w:p>
    <w:p/>
    <w:p>
      <w:r xmlns:w="http://schemas.openxmlformats.org/wordprocessingml/2006/main">
        <w:t xml:space="preserve">देवाचा मार्ग परिपूर्ण आणि विश्वासार्ह आहे आणि त्याच्यावर विश्वास ठेवणाऱ्या सर्वांसाठी तो एक ढाल आहे.</w:t>
      </w:r>
    </w:p>
    <w:p/>
    <w:p>
      <w:r xmlns:w="http://schemas.openxmlformats.org/wordprocessingml/2006/main">
        <w:t xml:space="preserve">1. देवाच्या मार्गाची परिपूर्णता</w:t>
      </w:r>
    </w:p>
    <w:p/>
    <w:p>
      <w:r xmlns:w="http://schemas.openxmlformats.org/wordprocessingml/2006/main">
        <w:t xml:space="preserve">2. परमेश्वराचे संरक्षण</w:t>
      </w:r>
    </w:p>
    <w:p/>
    <w:p>
      <w:r xmlns:w="http://schemas.openxmlformats.org/wordprocessingml/2006/main">
        <w:t xml:space="preserve">1. स्तोत्र 18:30 - देवासाठी, त्याचा मार्ग परिपूर्ण आहे: परमेश्वराचे वचन आजमावले गेले आहे: जे त्याच्यावर विश्वास ठेवतात त्यांच्यासाठी तो बकलर आहे.</w:t>
      </w:r>
    </w:p>
    <w:p/>
    <w:p>
      <w:r xmlns:w="http://schemas.openxmlformats.org/wordprocessingml/2006/main">
        <w:t xml:space="preserve">2.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2 शमुवेल 22:32 कारण परमेश्वराशिवाय देव कोण आहे? आणि आमच्या देवाशिवाय खडक कोण आहे?</w:t>
      </w:r>
    </w:p>
    <w:p/>
    <w:p>
      <w:r xmlns:w="http://schemas.openxmlformats.org/wordprocessingml/2006/main">
        <w:t xml:space="preserve">देव हा एकमेव खरा प्रभु आणि रॉक आहे.</w:t>
      </w:r>
    </w:p>
    <w:p/>
    <w:p>
      <w:r xmlns:w="http://schemas.openxmlformats.org/wordprocessingml/2006/main">
        <w:t xml:space="preserve">1. देव सर्वोच्च अधिकार आहे - 2 शमुवेल 22:32</w:t>
      </w:r>
    </w:p>
    <w:p/>
    <w:p>
      <w:r xmlns:w="http://schemas.openxmlformats.org/wordprocessingml/2006/main">
        <w:t xml:space="preserve">2. आमच्या विश्वासाचा अटल पाया - 2 सॅम्युअल 22:32</w:t>
      </w:r>
    </w:p>
    <w:p/>
    <w:p>
      <w:r xmlns:w="http://schemas.openxmlformats.org/wordprocessingml/2006/main">
        <w:t xml:space="preserve">1. स्तोत्र 18:2 - परमेश्वर माझा खडक, माझा किल्ला आणि माझा उद्धारकर्ता आहे; माझा देव, माझी शक्ती, ज्याच्यावर मी विश्वास ठेवीन. माझे बकलर, आणि माझ्या तारणाचे शिंग आणि माझा उंच बुरुज.</w:t>
      </w:r>
    </w:p>
    <w:p/>
    <w:p>
      <w:r xmlns:w="http://schemas.openxmlformats.org/wordprocessingml/2006/main">
        <w:t xml:space="preserve">2. यशया 26:4 - तुमचा सदैव परमेश्वरावर विश्वास ठेवा: कारण परमेश्वर यहोवामध्ये सार्वकालिक सामर्थ्य आहे.</w:t>
      </w:r>
    </w:p>
    <w:p/>
    <w:p>
      <w:r xmlns:w="http://schemas.openxmlformats.org/wordprocessingml/2006/main">
        <w:t xml:space="preserve">2 शमुवेल 22:33 देव माझे सामर्थ्य आणि सामर्थ्य आहे आणि तो माझा मार्ग परिपूर्ण करतो.</w:t>
      </w:r>
    </w:p>
    <w:p/>
    <w:p>
      <w:r xmlns:w="http://schemas.openxmlformats.org/wordprocessingml/2006/main">
        <w:t xml:space="preserve">देव सामर्थ्य आणि शक्तीचा स्रोत आहे आणि तो आपले मार्ग सरळ करतो.</w:t>
      </w:r>
    </w:p>
    <w:p/>
    <w:p>
      <w:r xmlns:w="http://schemas.openxmlformats.org/wordprocessingml/2006/main">
        <w:t xml:space="preserve">1. आपल्या जीवनात देवाची शक्ती आणि सामर्थ्य</w:t>
      </w:r>
    </w:p>
    <w:p/>
    <w:p>
      <w:r xmlns:w="http://schemas.openxmlformats.org/wordprocessingml/2006/main">
        <w:t xml:space="preserve">2. देवाद्वारे आपले मार्ग परिपूर्ण करणे</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2. फिलिप्पैकर 4:13 - जो मला बळ देतो त्याच्याद्वारे मी सर्व काही करू शकतो.</w:t>
      </w:r>
    </w:p>
    <w:p/>
    <w:p>
      <w:r xmlns:w="http://schemas.openxmlformats.org/wordprocessingml/2006/main">
        <w:t xml:space="preserve">2 शमुवेल 22:34 तो माझे पाय हिंड्यांच्या पायांसारखे बनवतो आणि मला माझ्या उच्च स्थानांवर ठेवतो.</w:t>
      </w:r>
    </w:p>
    <w:p/>
    <w:p>
      <w:r xmlns:w="http://schemas.openxmlformats.org/wordprocessingml/2006/main">
        <w:t xml:space="preserve">जे त्याच्यावर विश्वास ठेवण्यास इच्छुक आहेत त्यांना देव शक्ती आणि मार्गदर्शन देतो, त्यांना त्यांच्या सर्वोच्च क्षमतेपर्यंत पोहोचू देतो.</w:t>
      </w:r>
    </w:p>
    <w:p/>
    <w:p>
      <w:r xmlns:w="http://schemas.openxmlformats.org/wordprocessingml/2006/main">
        <w:t xml:space="preserve">1. "देवाच्या इच्छेची उच्च स्थाने"</w:t>
      </w:r>
    </w:p>
    <w:p/>
    <w:p>
      <w:r xmlns:w="http://schemas.openxmlformats.org/wordprocessingml/2006/main">
        <w:t xml:space="preserve">2. "प्रभूवर विश्वास ठेवण्याची ताकद"</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Samuel 22:35 तो माझ्या हातांना युद्ध करायला शिकवतो. जेणेकरून स्टीलचे धनुष्य माझ्या हातांनी तुटले जाईल.</w:t>
      </w:r>
    </w:p>
    <w:p/>
    <w:p>
      <w:r xmlns:w="http://schemas.openxmlformats.org/wordprocessingml/2006/main">
        <w:t xml:space="preserve">देव त्याच्या लोकांना त्यांच्या शत्रूंवर लढण्यासाठी आणि मात करण्यासाठी शक्ती देतो.</w:t>
      </w:r>
    </w:p>
    <w:p/>
    <w:p>
      <w:r xmlns:w="http://schemas.openxmlformats.org/wordprocessingml/2006/main">
        <w:t xml:space="preserve">1. विश्वासाची ताकद: देव आपल्याला मात करण्याची शक्ती कशी देतो</w:t>
      </w:r>
    </w:p>
    <w:p/>
    <w:p>
      <w:r xmlns:w="http://schemas.openxmlformats.org/wordprocessingml/2006/main">
        <w:t xml:space="preserve">2. धनुष्याची शक्ती: देव त्याच्या लोकांना विजयासाठी कसा वापरतो</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1 करिंथकर 1:27-28 - "परंतु देवाने ज्ञानी लोकांचा भ्रमनिरास करण्यासाठी जगातील मूर्ख गोष्टी निवडल्या आहेत; आणि पराक्रमी गोष्टींना गोंधळात टाकण्यासाठी देवाने जगातील दुर्बल गोष्टी निवडल्या आहेत; आणि जगाच्या मूलभूत गोष्टी आहेत. , आणि ज्या गोष्टी तुच्छ मानल्या जातात, त्या देवाने निवडल्या आहेत, होय, आणि नसलेल्या गोष्टी, ज्या आहेत त्या शून्य करण्यासाठी."</w:t>
      </w:r>
    </w:p>
    <w:p/>
    <w:p>
      <w:r xmlns:w="http://schemas.openxmlformats.org/wordprocessingml/2006/main">
        <w:t xml:space="preserve">2 Samuel 22:36 तू मला तुझ्या तारणाची ढाल दिली आहेस आणि तुझ्या सौम्यतेने मला महान केले आहे.</w:t>
      </w:r>
    </w:p>
    <w:p/>
    <w:p>
      <w:r xmlns:w="http://schemas.openxmlformats.org/wordprocessingml/2006/main">
        <w:t xml:space="preserve">देवाचे तारण आणि सौम्यता यांनी वक्ता महान केले आहे.</w:t>
      </w:r>
    </w:p>
    <w:p/>
    <w:p>
      <w:r xmlns:w="http://schemas.openxmlformats.org/wordprocessingml/2006/main">
        <w:t xml:space="preserve">1. "देवाची तारणाची ढाल"</w:t>
      </w:r>
    </w:p>
    <w:p/>
    <w:p>
      <w:r xmlns:w="http://schemas.openxmlformats.org/wordprocessingml/2006/main">
        <w:t xml:space="preserve">2. "नम्रतेची शक्ती"</w:t>
      </w:r>
    </w:p>
    <w:p/>
    <w:p>
      <w:r xmlns:w="http://schemas.openxmlformats.org/wordprocessingml/2006/main">
        <w:t xml:space="preserve">1. यशया 45:24-25 - "निश्चितपणे, कोणी म्हणेल की, प्रभूमध्ये माझ्याजवळ नीतिमत्व आणि सामर्थ्य आहे: लोक त्याच्याकडे येतील; आणि जे त्याच्याविरुद्ध रागावले आहेत त्यांना लाज वाटेल. सर्व वंशज प्रभूमध्ये असतील. इस्राएलला नीतिमान ठरवले जाईल आणि गौरव होईल.”</w:t>
      </w:r>
    </w:p>
    <w:p/>
    <w:p>
      <w:r xmlns:w="http://schemas.openxmlformats.org/wordprocessingml/2006/main">
        <w:t xml:space="preserve">2. इफिस 2: 8-9 - "कारण कृपेने विश्वासाद्वारे तुमचे तारण झाले आहे; आणि ते तुमच्याकडून नाही: ही देवाची देणगी आहे: कर्मांमुळे नाही, जेणेकरून कोणीही बढाई मारू नये."</w:t>
      </w:r>
    </w:p>
    <w:p/>
    <w:p>
      <w:r xmlns:w="http://schemas.openxmlformats.org/wordprocessingml/2006/main">
        <w:t xml:space="preserve">2 Samuel 22:37 तू माझ्या हाताखाली माझे पाऊल मोठे केलेस. जेणेकरून माझे पाय घसरले नाहीत.</w:t>
      </w:r>
    </w:p>
    <w:p/>
    <w:p>
      <w:r xmlns:w="http://schemas.openxmlformats.org/wordprocessingml/2006/main">
        <w:t xml:space="preserve">देवाने स्पीकरचे समर्थन आणि संरक्षण केले आहे, त्यांना स्थिर राहण्याची आणि प्रगती करण्याची परवानगी दिली आहे.</w:t>
      </w:r>
    </w:p>
    <w:p/>
    <w:p>
      <w:r xmlns:w="http://schemas.openxmlformats.org/wordprocessingml/2006/main">
        <w:t xml:space="preserve">1. देवाचे संरक्षण आणि मार्गदर्शन आपल्याला आपले पाऊल ठेवण्यास कशी मदत करू शकते.</w:t>
      </w:r>
    </w:p>
    <w:p/>
    <w:p>
      <w:r xmlns:w="http://schemas.openxmlformats.org/wordprocessingml/2006/main">
        <w:t xml:space="preserve">2. शक्ती आणि स्थिरतेसाठी देवाकडे झुकण्याचे महत्त्व.</w:t>
      </w:r>
    </w:p>
    <w:p/>
    <w:p>
      <w:r xmlns:w="http://schemas.openxmlformats.org/wordprocessingml/2006/main">
        <w:t xml:space="preserve">1. स्तोत्र 18:36 - तू मला तुझ्या तारणाची ढाल दिली आहेस, तुझ्या उजव्या हाताने मला आधार दिला आहे आणि तुझ्या सौम्यतेने मला महान केले आहे.</w:t>
      </w:r>
    </w:p>
    <w:p/>
    <w:p>
      <w:r xmlns:w="http://schemas.openxmlformats.org/wordprocessingml/2006/main">
        <w:t xml:space="preserve">2. स्तोत्र 37:23-24 - मनुष्याची पावले परमेश्वराने स्थापित केली आहेत, जेव्हा तो त्याच्या मार्गात प्रसन्न होतो; तो पडला तरी त्याला डोके वर काढता येणार नाही, कारण परमेश्वर त्याचा हात धरतो.</w:t>
      </w:r>
    </w:p>
    <w:p/>
    <w:p>
      <w:r xmlns:w="http://schemas.openxmlformats.org/wordprocessingml/2006/main">
        <w:t xml:space="preserve">2 Samuel 22:38 मी माझ्या शत्रूंचा पाठलाग करून त्यांचा नाश केला आहे. मी ते खाल्ल्याशिवाय परत फिरलो नाही.</w:t>
      </w:r>
    </w:p>
    <w:p/>
    <w:p>
      <w:r xmlns:w="http://schemas.openxmlformats.org/wordprocessingml/2006/main">
        <w:t xml:space="preserve">दावीदाने त्याच्या शत्रूंचा संपूर्ण नाश होईपर्यंत त्यांचा पाठलाग केला आणि त्यांचा नाश केला.</w:t>
      </w:r>
    </w:p>
    <w:p/>
    <w:p>
      <w:r xmlns:w="http://schemas.openxmlformats.org/wordprocessingml/2006/main">
        <w:t xml:space="preserve">1. शत्रूचा देवाचा पाठलाग: 2 शमुवेल 22:38</w:t>
      </w:r>
    </w:p>
    <w:p/>
    <w:p>
      <w:r xmlns:w="http://schemas.openxmlformats.org/wordprocessingml/2006/main">
        <w:t xml:space="preserve">2. देवाच्या क्रोधाची शक्ती: प्रतिशोधाचे डेव्हिडिक मॉडेल</w:t>
      </w:r>
    </w:p>
    <w:p/>
    <w:p>
      <w:r xmlns:w="http://schemas.openxmlformats.org/wordprocessingml/2006/main">
        <w:t xml:space="preserve">1. रोमन्स 12:19-21 - सूड घेणे माझे आहे, मी परतफेड करीन, प्रभु म्हणतो.</w:t>
      </w:r>
    </w:p>
    <w:p/>
    <w:p>
      <w:r xmlns:w="http://schemas.openxmlformats.org/wordprocessingml/2006/main">
        <w:t xml:space="preserve">2. हिब्रू 10:30-31 - जिवंत देवाच्या हाती पडणे ही भयंकर गोष्ट आहे.</w:t>
      </w:r>
    </w:p>
    <w:p/>
    <w:p>
      <w:r xmlns:w="http://schemas.openxmlformats.org/wordprocessingml/2006/main">
        <w:t xml:space="preserve">2 शमुवेल 22:39 आणि मी त्यांचा नाश केला आहे आणि त्यांना जखमी केले आहे की ते उठू शकले नाहीत, होय, ते माझ्या पायाखाली पडले आहेत.</w:t>
      </w:r>
    </w:p>
    <w:p/>
    <w:p>
      <w:r xmlns:w="http://schemas.openxmlformats.org/wordprocessingml/2006/main">
        <w:t xml:space="preserve">परमेश्वराने त्याच्या शत्रूंचा नाश आणि पराभव केला आहे, त्यांना शक्तीहीन केले आहे आणि ते पुन्हा उठू शकत नाहीत.</w:t>
      </w:r>
    </w:p>
    <w:p/>
    <w:p>
      <w:r xmlns:w="http://schemas.openxmlformats.org/wordprocessingml/2006/main">
        <w:t xml:space="preserve">1. देवाची शक्ती: देवाच्या सार्वभौमत्वाची आठवण</w:t>
      </w:r>
    </w:p>
    <w:p/>
    <w:p>
      <w:r xmlns:w="http://schemas.openxmlformats.org/wordprocessingml/2006/main">
        <w:t xml:space="preserve">2. आमच्या शत्रूंचा पराभव: परमेश्वराचा विजय</w:t>
      </w:r>
    </w:p>
    <w:p/>
    <w:p>
      <w:r xmlns:w="http://schemas.openxmlformats.org/wordprocessingml/2006/main">
        <w:t xml:space="preserve">1. यशया 40:15-17 - पाहा, राष्ट्रे बादलीच्या थेंबासारखी आहेत, आणि त्यांची गणना शिल्लक असलेल्या लहान धूळ म्हणून केली जाते: पाहा, तो बेटांना अगदी लहान वस्तू म्हणून उचलतो.</w:t>
      </w:r>
    </w:p>
    <w:p/>
    <w:p>
      <w:r xmlns:w="http://schemas.openxmlformats.org/wordprocessingml/2006/main">
        <w:t xml:space="preserve">2. स्तोत्र 46:9 - तो पृथ्वीच्या शेवटापर्यंत युद्धे थांबवतो; तो धनुष्य तोडतो आणि भाला कापतो. त्याने रथ अग्नीत जाळला.</w:t>
      </w:r>
    </w:p>
    <w:p/>
    <w:p>
      <w:r xmlns:w="http://schemas.openxmlformats.org/wordprocessingml/2006/main">
        <w:t xml:space="preserve">2 शमुवेल 22:40 तू मला लढाईसाठी सामर्थ्याने बांधले आहेस; जे माझ्याविरुद्ध उठले त्यांना तू माझ्या अधीन केले आहेस.</w:t>
      </w:r>
    </w:p>
    <w:p/>
    <w:p>
      <w:r xmlns:w="http://schemas.openxmlformats.org/wordprocessingml/2006/main">
        <w:t xml:space="preserve">देवाने दावीदला त्याच्या शत्रूंवर मात करण्यास सामर्थ्य आणि सक्षम केले आहे.</w:t>
      </w:r>
    </w:p>
    <w:p/>
    <w:p>
      <w:r xmlns:w="http://schemas.openxmlformats.org/wordprocessingml/2006/main">
        <w:t xml:space="preserve">1. देव त्याच्यावर अवलंबून असलेल्यांना शक्ती प्रदान करतो.</w:t>
      </w:r>
    </w:p>
    <w:p/>
    <w:p>
      <w:r xmlns:w="http://schemas.openxmlformats.org/wordprocessingml/2006/main">
        <w:t xml:space="preserve">2. देवाची शक्ती कोणत्याही अडथळ्यापेक्षा मोठी आहे.</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फिलिप्पैंस 4:13 - मी सर्व गोष्टी ख्रिस्ताद्वारे करू शकतो जो मला बळ देतो.</w:t>
      </w:r>
    </w:p>
    <w:p/>
    <w:p>
      <w:r xmlns:w="http://schemas.openxmlformats.org/wordprocessingml/2006/main">
        <w:t xml:space="preserve">2 शमुवेल 22:41 तू मला माझ्या शत्रूंच्या गळ्यात मारले आहेस, जेणेकरुन माझा द्वेष करणाऱ्यांचा मी नाश करू शकेन.</w:t>
      </w:r>
    </w:p>
    <w:p/>
    <w:p>
      <w:r xmlns:w="http://schemas.openxmlformats.org/wordprocessingml/2006/main">
        <w:t xml:space="preserve">देवाने दाविदाला त्याच्या शत्रूंचा पराभव करण्याचे सामर्थ्य दिले आहे आणि त्याचा द्वेष करणाऱ्‍यांना पराभूत करण्याचे सामर्थ्य त्याला दिले आहे.</w:t>
      </w:r>
    </w:p>
    <w:p/>
    <w:p>
      <w:r xmlns:w="http://schemas.openxmlformats.org/wordprocessingml/2006/main">
        <w:t xml:space="preserve">1. "देवाच्या संरक्षणाची शक्ती"</w:t>
      </w:r>
    </w:p>
    <w:p/>
    <w:p>
      <w:r xmlns:w="http://schemas.openxmlformats.org/wordprocessingml/2006/main">
        <w:t xml:space="preserve">2. "देवाच्या दयेची शक्ती"</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स्तोत्र 18:39 - "तुम्ही मला लढाईसाठी सामर्थ्याने बांधले आहे; जे माझ्याविरुद्ध उठले आहेत त्यांना तू माझ्या अधीन केले आहेस."</w:t>
      </w:r>
    </w:p>
    <w:p/>
    <w:p>
      <w:r xmlns:w="http://schemas.openxmlformats.org/wordprocessingml/2006/main">
        <w:t xml:space="preserve">2 Samuel 22:42 त्यांनी पाहिले, पण वाचवायला कोणीच नव्हते. पण परमेश्वराने त्यांना उत्तर दिले नाही.</w:t>
      </w:r>
    </w:p>
    <w:p/>
    <w:p>
      <w:r xmlns:w="http://schemas.openxmlformats.org/wordprocessingml/2006/main">
        <w:t xml:space="preserve">मदतीसाठी शोधत असूनही, त्यांना वाचवणारे कोणीही नव्हते आणि त्यांनी परमेश्वराकडे केलेल्या प्रार्थनाही अनुत्तरीत होत्या.</w:t>
      </w:r>
    </w:p>
    <w:p/>
    <w:p>
      <w:r xmlns:w="http://schemas.openxmlformats.org/wordprocessingml/2006/main">
        <w:t xml:space="preserve">1. देव सार्वभौम आहे - रोमन्स 8:28</w:t>
      </w:r>
    </w:p>
    <w:p/>
    <w:p>
      <w:r xmlns:w="http://schemas.openxmlformats.org/wordprocessingml/2006/main">
        <w:t xml:space="preserve">2. प्रार्थनेची शक्ती - जेम्स 5:16</w:t>
      </w:r>
    </w:p>
    <w:p/>
    <w:p>
      <w:r xmlns:w="http://schemas.openxmlformats.org/wordprocessingml/2006/main">
        <w:t xml:space="preserve">1. स्तोत्र 18:41 - "तू मला तुझ्या तारणाची ढाल दिली आहेस आणि तुझ्या सौम्यतेने मला महान केले आहे."</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Samuel 22:43 मग मी त्यांना पृथ्वीच्या धूळ प्रमाणे मारले, मी त्यांना रस्त्यावरच्या चिखलासारखे मोहरून टाकले आणि ते सर्वत्र पसरवले.</w:t>
      </w:r>
    </w:p>
    <w:p/>
    <w:p>
      <w:r xmlns:w="http://schemas.openxmlformats.org/wordprocessingml/2006/main">
        <w:t xml:space="preserve">देवाने त्याच्या शत्रूंना पराभूत केले आणि त्यांना रस्त्यावर तुडवून मातीत टाकले.</w:t>
      </w:r>
    </w:p>
    <w:p/>
    <w:p>
      <w:r xmlns:w="http://schemas.openxmlformats.org/wordprocessingml/2006/main">
        <w:t xml:space="preserve">1. पराभवात विजय: देव आमच्या संघर्षांवर कसा मात करतो</w:t>
      </w:r>
    </w:p>
    <w:p/>
    <w:p>
      <w:r xmlns:w="http://schemas.openxmlformats.org/wordprocessingml/2006/main">
        <w:t xml:space="preserve">2. कृतीत देवाची शक्ती: आपल्या जीवनात त्याची शक्ती पाहणे</w:t>
      </w:r>
    </w:p>
    <w:p/>
    <w:p>
      <w:r xmlns:w="http://schemas.openxmlformats.org/wordprocessingml/2006/main">
        <w:t xml:space="preserve">1. यशया 54:17 - तुमच्या विरुद्ध तयार केलेले कोणतेही शस्त्र यशस्वी होणार नाही, आणि प्रत्येक जीभ जी तुमच्या विरुद्ध न्यायाने उठेल त्यांना तुम्ही दोषी ठरवाल.</w:t>
      </w:r>
    </w:p>
    <w:p/>
    <w:p>
      <w:r xmlns:w="http://schemas.openxmlformats.org/wordprocessingml/2006/main">
        <w:t xml:space="preserve">2. रोमन्स 8:37 - तरीही या सर्व गोष्टींमध्ये ज्याने आपल्यावर प्रेम केले त्याच्याद्वारे आपण विजयी आहोत.</w:t>
      </w:r>
    </w:p>
    <w:p/>
    <w:p>
      <w:r xmlns:w="http://schemas.openxmlformats.org/wordprocessingml/2006/main">
        <w:t xml:space="preserve">2 सॅम्युएल 22:44 माझ्या लोकांच्या भांडणातूनही तू मला सोडवले आहेस, तू मला राष्ट्रांचे प्रमुख म्हणून ठेवले आहेस; ज्या लोकांना मी ओळखत नव्हते ते माझी सेवा करतील.</w:t>
      </w:r>
    </w:p>
    <w:p/>
    <w:p>
      <w:r xmlns:w="http://schemas.openxmlformats.org/wordprocessingml/2006/main">
        <w:t xml:space="preserve">देवाने डेव्हिडला त्याच्या लोकांच्या संघर्षातून वाचवले आहे आणि त्याला परराष्ट्रीयांचे प्रमुख बनवले आहे, ज्या लोकांना तो आधी ओळखत नव्हता ते लोक आता त्याची सेवा करतील.</w:t>
      </w:r>
    </w:p>
    <w:p/>
    <w:p>
      <w:r xmlns:w="http://schemas.openxmlformats.org/wordprocessingml/2006/main">
        <w:t xml:space="preserve">1. आपल्या जीवनासाठी देवाचे संरक्षण आणि तरतूद.</w:t>
      </w:r>
    </w:p>
    <w:p/>
    <w:p>
      <w:r xmlns:w="http://schemas.openxmlformats.org/wordprocessingml/2006/main">
        <w:t xml:space="preserve">2. वेगवेगळ्या लोकांमध्ये एकता आणण्यासाठी देवाच्या महानतेची शक्ती.</w:t>
      </w:r>
    </w:p>
    <w:p/>
    <w:p>
      <w:r xmlns:w="http://schemas.openxmlformats.org/wordprocessingml/2006/main">
        <w:t xml:space="preserve">1. इफिस 4:3-6 शांतीच्या बंधनाद्वारे आत्म्याचे ऐक्य टिकवून ठेवण्यासाठी सर्वतोपरी प्रयत्न करणे. एक शरीर आणि एक आत्मा आहे, ज्याप्रमाणे तुम्हाला एका आशेसाठी बोलावण्यात आले होते तेव्हा तुम्हाला बोलावण्यात आले होते; एक प्रभु, एक विश्वास, एक बाप्तिस्मा; एक देव आणि सर्वांचा पिता, जो सर्वांवर आणि सर्वांद्वारे आणि सर्वांमध्ये आहे.</w:t>
      </w:r>
    </w:p>
    <w:p/>
    <w:p>
      <w:r xmlns:w="http://schemas.openxmlformats.org/wordprocessingml/2006/main">
        <w:t xml:space="preserve">2. रोमन्स 10:12-13 कारण ज्यू आणि परराष्ट्रीय यांच्यात काही फरक नाही तोच प्रभु सर्वांचा प्रभू आहे आणि जे त्याला पुकारतात त्या सर्वांना तो भरपूर आशीर्वाद देतो, कारण जो कोणी प्रभूचे नाव घेतो त्याचे तारण होईल.</w:t>
      </w:r>
    </w:p>
    <w:p/>
    <w:p>
      <w:r xmlns:w="http://schemas.openxmlformats.org/wordprocessingml/2006/main">
        <w:t xml:space="preserve">2 शमुवेल 22:45 अनोळखी लोक माझ्या स्वाधीन होतील; ते ऐकताच ते माझ्या आज्ञाधारक होतील.</w:t>
      </w:r>
    </w:p>
    <w:p/>
    <w:p>
      <w:r xmlns:w="http://schemas.openxmlformats.org/wordprocessingml/2006/main">
        <w:t xml:space="preserve">देव वचन देतो की जे लोक त्याच्या महानतेबद्दल ऐकतात ते त्याच्या आज्ञाधारक असतील.</w:t>
      </w:r>
    </w:p>
    <w:p/>
    <w:p>
      <w:r xmlns:w="http://schemas.openxmlformats.org/wordprocessingml/2006/main">
        <w:t xml:space="preserve">1. देवाची आज्ञा पाळणे ही एक निवड आहे - 2 शमुवेल 22:45</w:t>
      </w:r>
    </w:p>
    <w:p/>
    <w:p>
      <w:r xmlns:w="http://schemas.openxmlformats.org/wordprocessingml/2006/main">
        <w:t xml:space="preserve">2. देवाच्या वचनाची शक्ती - 2 शमुवेल 22:45</w:t>
      </w:r>
    </w:p>
    <w:p/>
    <w:p>
      <w:r xmlns:w="http://schemas.openxmlformats.org/wordprocessingml/2006/main">
        <w:t xml:space="preserve">1. Deuteronomy 30:19-20 - जीवन निवडा, जेणेकरून तुम्ही आणि तुमचे वंशज जगू शकाल आणि तुमचा देव परमेश्वरावर प्रेम कराल आणि त्याची वाणी पाळाल.</w:t>
      </w:r>
    </w:p>
    <w:p/>
    <w:p>
      <w:r xmlns:w="http://schemas.openxmlformats.org/wordprocessingml/2006/main">
        <w:t xml:space="preserve">2. रोमन्स 10:17 - म्हणून विश्वास ऐकण्यापासून येतो आणि ख्रिस्ताच्या वचनाद्वारे ऐकतो.</w:t>
      </w:r>
    </w:p>
    <w:p/>
    <w:p>
      <w:r xmlns:w="http://schemas.openxmlformats.org/wordprocessingml/2006/main">
        <w:t xml:space="preserve">2 शमुवेल 22:46 अनोळखी लोक नाहीसे होतील आणि ते त्यांच्या जवळच्या ठिकाणाहून घाबरतील.</w:t>
      </w:r>
    </w:p>
    <w:p/>
    <w:p>
      <w:r xmlns:w="http://schemas.openxmlformats.org/wordprocessingml/2006/main">
        <w:t xml:space="preserve">अनोळखी लोक घाबरून त्यांच्या घरापासून दूर जातील.</w:t>
      </w:r>
    </w:p>
    <w:p/>
    <w:p>
      <w:r xmlns:w="http://schemas.openxmlformats.org/wordprocessingml/2006/main">
        <w:t xml:space="preserve">1. भीतीची शक्ती: देव उपस्थित असताना अनोळखी लोक कसे पळून जातील</w:t>
      </w:r>
    </w:p>
    <w:p/>
    <w:p>
      <w:r xmlns:w="http://schemas.openxmlformats.org/wordprocessingml/2006/main">
        <w:t xml:space="preserve">2. देवातील सामर्थ्य: अज्ञाताच्या भीतीवर मात करणे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23:4 - जरी मी मृत्यूच्या सावलीच्या दरीतून चालत असलो तरी मी कोणत्याही वाईटाला घाबरणार नाही, कारण तू माझ्याबरोबर आहेस; तुझी काठी आणि तुझी काठी, ते मला सांत्वन देतात.</w:t>
      </w:r>
    </w:p>
    <w:p/>
    <w:p>
      <w:r xmlns:w="http://schemas.openxmlformats.org/wordprocessingml/2006/main">
        <w:t xml:space="preserve">2 Samuel 22:47 परमेश्वर जिवंत आहे; आणि माझा खडक धन्य होवो. आणि माझ्या तारणाच्या खडकाच्या देवाची स्तुती करा.</w:t>
      </w:r>
    </w:p>
    <w:p/>
    <w:p>
      <w:r xmlns:w="http://schemas.openxmlformats.org/wordprocessingml/2006/main">
        <w:t xml:space="preserve">डेव्हिड देवाचा खडक आणि तारण आहे म्हणून त्याची स्तुती करतो.</w:t>
      </w:r>
    </w:p>
    <w:p/>
    <w:p>
      <w:r xmlns:w="http://schemas.openxmlformats.org/wordprocessingml/2006/main">
        <w:t xml:space="preserve">1. देव आमचा खडक आणि आमचे तारण आहे</w:t>
      </w:r>
    </w:p>
    <w:p/>
    <w:p>
      <w:r xmlns:w="http://schemas.openxmlformats.org/wordprocessingml/2006/main">
        <w:t xml:space="preserve">2. प्रभु जगतो आणि धन्य आहे</w:t>
      </w:r>
    </w:p>
    <w:p/>
    <w:p>
      <w:r xmlns:w="http://schemas.openxmlformats.org/wordprocessingml/2006/main">
        <w:t xml:space="preserve">1. स्तोत्र 18:2 - परमेश्वर माझा खडक, माझा किल्ला आणि माझा उद्धारकर्ता आहे; माझा देव माझा खडक आहे, ज्यामध्ये मी आश्रय घेतो, माझी ढाल आणि माझे तारणाचे शिंग आहे.</w:t>
      </w:r>
    </w:p>
    <w:p/>
    <w:p>
      <w:r xmlns:w="http://schemas.openxmlformats.org/wordprocessingml/2006/main">
        <w:t xml:space="preserve">2. स्तोत्र 62:7 - माझे तारण आणि माझा सन्मान देवावर अवलंबून आहे; तो माझा पराक्रमी खडक आहे, माझा आश्रय आहे.</w:t>
      </w:r>
    </w:p>
    <w:p/>
    <w:p>
      <w:r xmlns:w="http://schemas.openxmlformats.org/wordprocessingml/2006/main">
        <w:t xml:space="preserve">2 शमुवेल 22:48 देवच माझा सूड घेतो आणि लोकांना माझ्या खाली आणतो.</w:t>
      </w:r>
    </w:p>
    <w:p/>
    <w:p>
      <w:r xmlns:w="http://schemas.openxmlformats.org/wordprocessingml/2006/main">
        <w:t xml:space="preserve">देवाने सूड उगवून दाविदाच्या विरोधात असलेल्यांना खाली आणले आहे.</w:t>
      </w:r>
    </w:p>
    <w:p/>
    <w:p>
      <w:r xmlns:w="http://schemas.openxmlformats.org/wordprocessingml/2006/main">
        <w:t xml:space="preserve">1. देवाचा न्याय: देवाची बदला घेण्याची शक्ती समजून घेणे</w:t>
      </w:r>
    </w:p>
    <w:p/>
    <w:p>
      <w:r xmlns:w="http://schemas.openxmlformats.org/wordprocessingml/2006/main">
        <w:t xml:space="preserve">2. देवाची विश्वासूता: त्याच्या संरक्षणात सांत्वन अनुभवणे</w:t>
      </w:r>
    </w:p>
    <w:p/>
    <w:p>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स्तोत्र 18:47 - परमेश्वर जगतो; आणि माझा खडक धन्य होवो. आणि माझ्या तारणाच्या देवाचा गौरव करो.</w:t>
      </w:r>
    </w:p>
    <w:p/>
    <w:p>
      <w:r xmlns:w="http://schemas.openxmlformats.org/wordprocessingml/2006/main">
        <w:t xml:space="preserve">2 शमुवेल 22:49 आणि हे मला माझ्या शत्रूंपासून बाहेर आणते; जे माझ्याविरुद्ध उठले त्यांच्यापासून तू मला उंच केलेस; तू मला हिंसक माणसापासून वाचवलेस.</w:t>
      </w:r>
    </w:p>
    <w:p/>
    <w:p>
      <w:r xmlns:w="http://schemas.openxmlformats.org/wordprocessingml/2006/main">
        <w:t xml:space="preserve">देव विश्‍वासूंना त्यांच्या शत्रूंपासून वाचवतो आणि त्यांना वर उचलतो.</w:t>
      </w:r>
    </w:p>
    <w:p/>
    <w:p>
      <w:r xmlns:w="http://schemas.openxmlformats.org/wordprocessingml/2006/main">
        <w:t xml:space="preserve">1. संकटाच्या वेळी देव आपल्याला वर देईल</w:t>
      </w:r>
    </w:p>
    <w:p/>
    <w:p>
      <w:r xmlns:w="http://schemas.openxmlformats.org/wordprocessingml/2006/main">
        <w:t xml:space="preserve">2. आपण आपल्या शत्रूंपासून देवाच्या संरक्षणावर विश्वास ठेवू शकतो</w:t>
      </w:r>
    </w:p>
    <w:p/>
    <w:p>
      <w:r xmlns:w="http://schemas.openxmlformats.org/wordprocessingml/2006/main">
        <w:t xml:space="preserve">1. स्तोत्र 18: 2-3 - "परमेश्वर माझा खडक आणि माझा किल्ला आणि माझा उद्धारकर्ता आहे; माझा देव, माझा खडक, ज्यामध्ये मी आश्रय घेतो; माझी ढाल आणि माझ्या तारणाचे शिंग, माझा किल्ला आणि माझा आश्रय, माझा रक्षणकर्ता; तू मला हिंसेपासून वाचवतोस."</w:t>
      </w:r>
    </w:p>
    <w:p/>
    <w:p>
      <w:r xmlns:w="http://schemas.openxmlformats.org/wordprocessingml/2006/main">
        <w:t xml:space="preserve">2. रोमन्स 8:31-32 - "जर देव आपल्यासाठी असेल तर आपल्या विरुद्ध कोण असू शकते? ज्याने स्वतःच्या पुत्राला सोडले नाही, परंतु आपल्या सर्वांसाठी त्याला सोडले, तो त्याच्याबरोबर कृपेने आपल्याला सर्व काही कसे देणार नाही? ?"</w:t>
      </w:r>
    </w:p>
    <w:p/>
    <w:p>
      <w:r xmlns:w="http://schemas.openxmlformats.org/wordprocessingml/2006/main">
        <w:t xml:space="preserve">2 शमुवेल 22:50 म्हणून हे परमेश्वरा, मी राष्ट्रांमध्ये तुझे आभार मानीन आणि तुझ्या नावाची स्तुती करीन.</w:t>
      </w:r>
    </w:p>
    <w:p/>
    <w:p>
      <w:r xmlns:w="http://schemas.openxmlformats.org/wordprocessingml/2006/main">
        <w:t xml:space="preserve">1: आपल्याला कोणत्याही गोष्टीचा सामना करावा लागला तरीही आपण नेहमी देवाचे आभारी असले पाहिजे आणि सर्वांपेक्षा त्याची स्तुती केली पाहिजे.</w:t>
      </w:r>
    </w:p>
    <w:p/>
    <w:p>
      <w:r xmlns:w="http://schemas.openxmlformats.org/wordprocessingml/2006/main">
        <w:t xml:space="preserve">2: देवाचे प्रेम आणि चांगुलपणा आपल्या शब्द आणि कृतीतून व्यक्त केला पाहिजे जेणेकरून इतरांना त्याच्या कृपेचा फायदा होईल.</w:t>
      </w:r>
    </w:p>
    <w:p/>
    <w:p>
      <w:r xmlns:w="http://schemas.openxmlformats.org/wordprocessingml/2006/main">
        <w:t xml:space="preserve">1: कलस्सियन 3:17 - आणि तुम्ही जे काही कराल, शब्दाने किंवा कृतीत, सर्व काही प्रभु येशूच्या नावाने करा, त्याच्याद्वारे देव पित्याचे आभार मानून करा.</w:t>
      </w:r>
    </w:p>
    <w:p/>
    <w:p>
      <w:r xmlns:w="http://schemas.openxmlformats.org/wordprocessingml/2006/main">
        <w:t xml:space="preserve">2: स्तोत्र 95:2 - आपण त्याच्या उपस्थितीत आभार मानून येऊ या; स्तुतीगीते गाऊन आपण त्याला आनंदाने आवाज देऊ या!</w:t>
      </w:r>
    </w:p>
    <w:p/>
    <w:p>
      <w:r xmlns:w="http://schemas.openxmlformats.org/wordprocessingml/2006/main">
        <w:t xml:space="preserve">2 सॅम्युएल 22:51 तो त्याच्या राजासाठी तारणाचा बुरुज आहे: आणि त्याच्या अभिषिक्त, दावीद आणि त्याच्या संततीवर सदासर्वकाळ दया करतो.</w:t>
      </w:r>
    </w:p>
    <w:p/>
    <w:p>
      <w:r xmlns:w="http://schemas.openxmlformats.org/wordprocessingml/2006/main">
        <w:t xml:space="preserve">देव राजा डेव्हिड आणि त्याच्या वंशजांना सदैव दया आणि तारण दाखवतो.</w:t>
      </w:r>
    </w:p>
    <w:p/>
    <w:p>
      <w:r xmlns:w="http://schemas.openxmlformats.org/wordprocessingml/2006/main">
        <w:t xml:space="preserve">1. अभिषिक्तांना दया दाखवणे: 2 सॅम्युअल 22:51 वर एक अभ्यास</w:t>
      </w:r>
    </w:p>
    <w:p/>
    <w:p>
      <w:r xmlns:w="http://schemas.openxmlformats.org/wordprocessingml/2006/main">
        <w:t xml:space="preserve">2. देवाचे अखंड प्रेम आणि संरक्षण: 2 सॅम्युअल 22:51 वर एक नजर</w:t>
      </w:r>
    </w:p>
    <w:p/>
    <w:p>
      <w:r xmlns:w="http://schemas.openxmlformats.org/wordprocessingml/2006/main">
        <w:t xml:space="preserve">1. स्तोत्र 18:2, "परमेश्वर माझा खडक आहे, माझा किल्ला आणि माझा उद्धारकर्ता आहे; माझा देव माझा खडक आहे, ज्याच्यामध्ये मी आश्रय घेतो, माझी ढाल आणि माझ्या तारणाचे शिंग, माझा किल्ला आहे."</w:t>
      </w:r>
    </w:p>
    <w:p/>
    <w:p>
      <w:r xmlns:w="http://schemas.openxmlformats.org/wordprocessingml/2006/main">
        <w:t xml:space="preserve">2. स्तोत्र 89:20, "मला दावीद माझा सेवक सापडला आहे; मी माझ्या पवित्र तेलाने त्याला अभिषेक केला आहे."</w:t>
      </w:r>
    </w:p>
    <w:p/>
    <w:p>
      <w:r xmlns:w="http://schemas.openxmlformats.org/wordprocessingml/2006/main">
        <w:t xml:space="preserve">२ शमुवेल अध्याय २३ मध्ये दाविदाचे शेवटचे शब्द आणि पराक्रमाची नोंद आहे आणि त्याच्या पराक्रमी पुरुषांच्या पराक्रमावर प्रकाश टाकला आहे.</w:t>
      </w:r>
    </w:p>
    <w:p/>
    <w:p>
      <w:r xmlns:w="http://schemas.openxmlformats.org/wordprocessingml/2006/main">
        <w:t xml:space="preserve">पहिला परिच्छेद: या अध्यायाची सुरुवात प्रस्तावनेने होते की हे जेसीचा पुत्र डेव्हिडचे शेवटचे शब्द आहेत, ज्याला देवाने इस्राएलचा अभिषिक्त राजा म्हणून उच्च केले (2 शमुवेल 23:1-2).</w:t>
      </w:r>
    </w:p>
    <w:p/>
    <w:p>
      <w:r xmlns:w="http://schemas.openxmlformats.org/wordprocessingml/2006/main">
        <w:t xml:space="preserve">2रा परिच्छेद: डेव्हिड देवासोबतच्या त्याच्या नातेसंबंधाबद्दल बोलतो, देवाने त्याच्याशी केलेला करार सुरक्षित आणि चिरंतन आहे हे कबूल करतो. तो देवाला त्याचा खडक आणि आश्रयस्थान असे वर्णन करतो (२ शमुवेल २३:३-४).</w:t>
      </w:r>
    </w:p>
    <w:p/>
    <w:p>
      <w:r xmlns:w="http://schemas.openxmlformats.org/wordprocessingml/2006/main">
        <w:t xml:space="preserve">3रा परिच्छेद: देवाचे भय बाळगणारा शासक न्याय आणि समृद्धी कशी आणतो याचे वर्णन करून डेव्हिड त्याच्या कारकिर्दीवर विचार करतो. तो या दुष्ट राज्यकर्त्यांशी विरोधाभास करतो जे टाकून देण्याच्या काट्यांसारखे आहेत (2 सॅम्युएल 23:5).</w:t>
      </w:r>
    </w:p>
    <w:p/>
    <w:p>
      <w:r xmlns:w="http://schemas.openxmlformats.org/wordprocessingml/2006/main">
        <w:t xml:space="preserve">4था परिच्छेद: धडा नंतर डेव्हिडच्या पराक्रमी पुरुषांच्या कारनाम्यांवर प्रकाश टाकण्यासाठी लक्ष केंद्रित करतो. हे त्यांच्या नावांची यादी करते आणि युद्धातील त्यांच्या काही असामान्य पराक्रमांचा उल्लेख करते (2 सॅम्युअल 23:8-39).</w:t>
      </w:r>
    </w:p>
    <w:p/>
    <w:p>
      <w:r xmlns:w="http://schemas.openxmlformats.org/wordprocessingml/2006/main">
        <w:t xml:space="preserve">5वा परिच्छेद: जोशेब-बस्शेबेथ, एलाझार आणि शम्माह या तीन विशिष्ट योद्ध्यांना जबरदस्त प्रतिकूलतेपासून इस्राएलचे रक्षण करण्यासाठी त्यांच्या अपवादात्मक शौर्यासाठी ओळखले जाते (2 सॅम्युअल 23:8-12).</w:t>
      </w:r>
    </w:p>
    <w:p/>
    <w:p>
      <w:r xmlns:w="http://schemas.openxmlformats.org/wordprocessingml/2006/main">
        <w:t xml:space="preserve">6वा परिच्छेद: कथानकात इतर उल्लेखनीय योद्ध्यांचा थोडक्यात उल्लेख आहे ज्यांनी डेव्हिडला धैर्य आणि निष्ठा दाखवली. त्यांच्या पराक्रमांमध्ये शत्रूच्या राक्षसांचा सामना करणे किंवा पलिष्टींविरुद्ध लढाई करणे समाविष्ट आहे (2 सॅम्युएल 23:13-17).</w:t>
      </w:r>
    </w:p>
    <w:p/>
    <w:p>
      <w:r xmlns:w="http://schemas.openxmlformats.org/wordprocessingml/2006/main">
        <w:t xml:space="preserve">7वा परिच्छेद: पलिष्टींविरुद्धच्या लढाईच्या वेळी, डेव्हिड बेथलेहेमजवळील विहिरीतून पाण्याची तळमळ व्यक्त करतो. तीन पराक्रमी पुरुषांनी आपला जीव धोक्यात घालून त्याला त्या विहिरीतून पाणी आणले (2 शमुवेल 23:18-19).</w:t>
      </w:r>
    </w:p>
    <w:p/>
    <w:p>
      <w:r xmlns:w="http://schemas.openxmlformats.org/wordprocessingml/2006/main">
        <w:t xml:space="preserve">8 वा परिच्छेद: तथापि, जेव्हा ते डेव्हिडला पाणी सादर करतात, तेव्हा त्याने देवाच्या आदरापोटी ते पिण्यास नकार दिला कारण ते त्याच्या निष्ठावान सैनिकांनी मोठ्या वैयक्तिक जोखमीवर मिळवले होते (2 शमुवेल 23:16-17).</w:t>
      </w:r>
    </w:p>
    <w:p/>
    <w:p>
      <w:r xmlns:w="http://schemas.openxmlformats.org/wordprocessingml/2006/main">
        <w:t xml:space="preserve">9वा परिच्छेद:किंग डेव्हिडच्या कारकिर्दीत (2 सॅम्युअल 23; 20-39) त्यांच्या शौर्यासाठी ओळखल्या जाणार्‍या प्रमुख योद्ध्यांची अतिरिक्त नावे सूचीबद्ध करून अध्याय संपतो.</w:t>
      </w:r>
    </w:p>
    <w:p/>
    <w:p>
      <w:r xmlns:w="http://schemas.openxmlformats.org/wordprocessingml/2006/main">
        <w:t xml:space="preserve">सारांश, 2 पैकी तेवीसवा अध्याय सॅम्युएल राजा डेव्हिडचे शेवटचे शब्द आणि पराक्रमी कृत्ये सादर करतो, डेव्हिड देवाशी असलेल्या त्याच्या नातेसंबंधावर विचार करतो, त्याच्या कराराच्या विश्वासूतेची कबुली देतो. तो नीतिमान शासनाची चर्चा करतो आणि दुष्टतेशी त्याचा विरोधाभास करतो, सारांशात, अध्याय नंतर डेव्हिडच्या पराक्रमी पुरुषांच्या वीर कारनाम्यावर प्रकाश टाकतो, ज्यात जोशेब-बस्शेबेथ, एलाझार, शमाह, इतर योद्ध्यांचा उल्लेख आहे आणि तिघांनी उत्कट इच्छा पूर्ण करण्यासाठी आपला जीव धोक्यात घातला आहे. डेव्हिडने देवाच्या श्रद्धेपोटी पाणी पिण्यास नकार दिला, सारांशात, अध्याय अतिरिक्त शूर योद्ध्यांची यादी करून संपतो. हे युद्धातील निष्ठा, धैर्य आणि दैवी कृपा यासारख्या थीमवर जोर देते.</w:t>
      </w:r>
    </w:p>
    <w:p/>
    <w:p>
      <w:r xmlns:w="http://schemas.openxmlformats.org/wordprocessingml/2006/main">
        <w:t xml:space="preserve">2 शमुवेल 23:1 आता हे दाविदाचे शेवटचे शब्द आहेत. इशायाचा मुलगा दावीद म्हणाला, आणि जो मनुष्य उंचावर उठला होता, याकोबाच्या देवाचा अभिषिक्त, आणि इस्राएलचा गोड स्तोत्रकर्ता, म्हणाला,</w:t>
      </w:r>
    </w:p>
    <w:p/>
    <w:p>
      <w:r xmlns:w="http://schemas.openxmlformats.org/wordprocessingml/2006/main">
        <w:t xml:space="preserve">डेव्हिड, जेसीचा मुलगा आणि याकोबच्या देवाचा अभिषिक्त, इस्राएलचा स्तोत्रकर्ता या नात्याने त्याचे शेवटचे शब्द बोलले.</w:t>
      </w:r>
    </w:p>
    <w:p/>
    <w:p>
      <w:r xmlns:w="http://schemas.openxmlformats.org/wordprocessingml/2006/main">
        <w:t xml:space="preserve">1. डेव्हिडचा अभिषेक: देवाच्या विश्वासूपणाचे उदाहरण</w:t>
      </w:r>
    </w:p>
    <w:p/>
    <w:p>
      <w:r xmlns:w="http://schemas.openxmlformats.org/wordprocessingml/2006/main">
        <w:t xml:space="preserve">2. देवाच्या इच्छेला आवाज देणे: डेव्हिडचा वारसा</w:t>
      </w:r>
    </w:p>
    <w:p/>
    <w:p>
      <w:r xmlns:w="http://schemas.openxmlformats.org/wordprocessingml/2006/main">
        <w:t xml:space="preserve">1. स्तोत्र 89:20-21 मला माझा सेवक डेव्हिड सापडला आहे; मी त्याला माझ्या पवित्र तेलाने अभिषेक केला आहे. माझा हात सदैव त्याच्या पाठीशी असेल. आणि माझा हात त्याला बळ देईल.</w:t>
      </w:r>
    </w:p>
    <w:p/>
    <w:p>
      <w:r xmlns:w="http://schemas.openxmlformats.org/wordprocessingml/2006/main">
        <w:t xml:space="preserve">2. 2 राजे 2:9-11 आणि असे झाले की, जेव्हा ते पलीकडे गेले, तेव्हा एलीया अलीशाला म्हणाला, मला तुझ्यापासून दूर नेले जाण्यापूर्वी मी तुझ्यासाठी काय करू ते विचार. अलीशा म्हणाला, “तुझ्या आत्म्याचा दुप्पट भाग माझ्यावर असू दे. तो म्हणाला, “तुम्ही एक कठीण गोष्ट मागितली आहे; तरीसुद्धा, जेव्हा मला तुमच्यापासून दूर नेले जाईल तेव्हा तुम्ही मला पाहाल तर तुमच्या बाबतीत असेच होईल. पण तसे नसेल तर तसे होणार नाही.</w:t>
      </w:r>
    </w:p>
    <w:p/>
    <w:p>
      <w:r xmlns:w="http://schemas.openxmlformats.org/wordprocessingml/2006/main">
        <w:t xml:space="preserve">2 शमुवेल 23:2 परमेश्वराचा आत्मा माझ्याद्वारे बोलला आणि त्याचे वचन माझ्या जिभेवर होते.</w:t>
      </w:r>
    </w:p>
    <w:p/>
    <w:p>
      <w:r xmlns:w="http://schemas.openxmlformats.org/wordprocessingml/2006/main">
        <w:t xml:space="preserve">परमेश्वराचा आत्मा दावीदाशी बोलला आणि त्याचे शब्द त्याच्या जिभेवर होते.</w:t>
      </w:r>
    </w:p>
    <w:p/>
    <w:p>
      <w:r xmlns:w="http://schemas.openxmlformats.org/wordprocessingml/2006/main">
        <w:t xml:space="preserve">1. आपल्या जीवनात देवाची इच्छा कशी ओळखावी</w:t>
      </w:r>
    </w:p>
    <w:p/>
    <w:p>
      <w:r xmlns:w="http://schemas.openxmlformats.org/wordprocessingml/2006/main">
        <w:t xml:space="preserve">2. देवाचे वचन बोलण्याची शक्ती</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नीतिसूत्रे 18:21 - मृत्यू आणि जीवन जिभेच्या सामर्थ्यात आहेत: आणि ज्यांना ते आवडते ते त्याचे फळ खातील.</w:t>
      </w:r>
    </w:p>
    <w:p/>
    <w:p>
      <w:r xmlns:w="http://schemas.openxmlformats.org/wordprocessingml/2006/main">
        <w:t xml:space="preserve">2 शमुवेल 23:3 इस्राएलचा देव म्हणाला, इस्राएलचा खडक माझ्याशी बोलला, जो मनुष्यांवर राज्य करतो तो न्यायी असला पाहिजे, देवाच्या भीतीने राज्य करतो.</w:t>
      </w:r>
    </w:p>
    <w:p/>
    <w:p>
      <w:r xmlns:w="http://schemas.openxmlformats.org/wordprocessingml/2006/main">
        <w:t xml:space="preserve">देव आज्ञा देतो की अधिकार असलेल्यांनी देवाच्या श्रद्धेने न्याय आणि धार्मिकतेने राज्य करावे.</w:t>
      </w:r>
    </w:p>
    <w:p/>
    <w:p>
      <w:r xmlns:w="http://schemas.openxmlformats.org/wordprocessingml/2006/main">
        <w:t xml:space="preserve">1. न्यायाने राज्य करण्याची नेत्यांची जबाबदारी</w:t>
      </w:r>
    </w:p>
    <w:p/>
    <w:p>
      <w:r xmlns:w="http://schemas.openxmlformats.org/wordprocessingml/2006/main">
        <w:t xml:space="preserve">2. शक्तीचे वजन आणि देवाचे भय</w:t>
      </w:r>
    </w:p>
    <w:p/>
    <w:p>
      <w:r xmlns:w="http://schemas.openxmlformats.org/wordprocessingml/2006/main">
        <w:t xml:space="preserve">1. स्तोत्र 2:10-12 म्हणून आता, राजे, शहाणे व्हा; पृथ्वीच्या राज्यकर्त्यांनो, सावध व्हा. भीतीने परमेश्वराची सेवा करा आणि थरथर कापत आनंद करा. पुत्राचे चुंबन घ्या, नाही तर तो रागावेल आणि तुमचा मार्गात नाश होईल, कारण त्याचा क्रोध लवकर भडकला आहे. त्याचा आश्रय घेणारे सर्व धन्य.</w:t>
      </w:r>
    </w:p>
    <w:p/>
    <w:p>
      <w:r xmlns:w="http://schemas.openxmlformats.org/wordprocessingml/2006/main">
        <w:t xml:space="preserve">2. नीतिसूत्रे 16:12-13 राजांना दुष्कृत्य करणे हे घृणास्पद आहे, कारण धार्मिकतेवर सिंहासन स्थापित केले जाते. नीतिमान ओठ हे राजाला आनंद देतात आणि जो योग्य ते बोलतो त्याच्यावर तो प्रेम करतो.</w:t>
      </w:r>
    </w:p>
    <w:p/>
    <w:p>
      <w:r xmlns:w="http://schemas.openxmlformats.org/wordprocessingml/2006/main">
        <w:t xml:space="preserve">2 शमुवेल 23:4 आणि तो सूर्य उगवल्यावर ढग नसलेल्या पहाटेच्या प्रकाशासारखा असेल; जसे पावसानंतर स्वच्छ चमकून कोमल गवत पृथ्वीतून बाहेर पडते.</w:t>
      </w:r>
    </w:p>
    <w:p/>
    <w:p>
      <w:r xmlns:w="http://schemas.openxmlformats.org/wordprocessingml/2006/main">
        <w:t xml:space="preserve">पॅसेज देव सकाळच्या सूर्योदयासारखा असेल, ढग नसलेल्या प्रकाशाने भरलेला असेल आणि स्वच्छ पावसानंतर उगवणाऱ्या गवतासारखा असेल.</w:t>
      </w:r>
    </w:p>
    <w:p/>
    <w:p>
      <w:r xmlns:w="http://schemas.openxmlformats.org/wordprocessingml/2006/main">
        <w:t xml:space="preserve">1. देवाचे प्रेम आणि आनंद हे सकाळच्या तेजस्वी सूर्योदयासारखे आहे.</w:t>
      </w:r>
    </w:p>
    <w:p/>
    <w:p>
      <w:r xmlns:w="http://schemas.openxmlformats.org/wordprocessingml/2006/main">
        <w:t xml:space="preserve">2. देवाची कृपा ही स्वच्छ पावसानंतरच्या कोमल गवतासारखी असते.</w:t>
      </w:r>
    </w:p>
    <w:p/>
    <w:p>
      <w:r xmlns:w="http://schemas.openxmlformats.org/wordprocessingml/2006/main">
        <w:t xml:space="preserve">1. यशया 9:2 - अंधारात चाललेल्या लोकांनी मोठा प्रकाश पाहिला आहे; जे लोक मृत्यूच्या सावलीच्या देशात राहतात, त्यांच्यावर प्रकाश पडला आहे.</w:t>
      </w:r>
    </w:p>
    <w:p/>
    <w:p>
      <w:r xmlns:w="http://schemas.openxmlformats.org/wordprocessingml/2006/main">
        <w:t xml:space="preserve">2. स्तोत्र 103:5 - जो तुझे तोंड चांगल्या गोष्टींनी तृप्त करतो, जेणेकरून तुझे तारुण्य गरुडासारखे नूतनीकरण होते.</w:t>
      </w:r>
    </w:p>
    <w:p/>
    <w:p>
      <w:r xmlns:w="http://schemas.openxmlformats.org/wordprocessingml/2006/main">
        <w:t xml:space="preserve">2 शमुवेल 23:5 जरी माझे घर देवाच्या दृष्टीने तसे नाही. तरीसुद्धा त्याने माझ्याशी एक चिरंतन करार केला आहे, सर्व गोष्टींमध्ये तो निश्चित आहे आणि तो निश्चित आहे: कारण हे सर्व माझे तारण आणि माझी सर्व इच्छा आहे, जरी तो वाढू शकत नाही.</w:t>
      </w:r>
    </w:p>
    <w:p/>
    <w:p>
      <w:r xmlns:w="http://schemas.openxmlformats.org/wordprocessingml/2006/main">
        <w:t xml:space="preserve">देवाने आपल्याशी एक चिरंतन करार केला आहे जो सर्व गोष्टींमध्ये निश्चित आहे आणि तोच आपला तारण आणि आपली इच्छा आहे.</w:t>
      </w:r>
    </w:p>
    <w:p/>
    <w:p>
      <w:r xmlns:w="http://schemas.openxmlformats.org/wordprocessingml/2006/main">
        <w:t xml:space="preserve">1. सार्वकालिक कराराचे अतुलनीय वचन</w:t>
      </w:r>
    </w:p>
    <w:p/>
    <w:p>
      <w:r xmlns:w="http://schemas.openxmlformats.org/wordprocessingml/2006/main">
        <w:t xml:space="preserve">2. देवाच्या कराराद्वारे तारण आणि सुरक्षितता</w:t>
      </w:r>
    </w:p>
    <w:p/>
    <w:p>
      <w:r xmlns:w="http://schemas.openxmlformats.org/wordprocessingml/2006/main">
        <w:t xml:space="preserve">1. यशया 55:3 - "तुमचे कान वळवा, आणि माझ्याकडे या; ऐका, जेणेकरून तुमचा आत्मा जगेल; आणि मी तुमच्याशी एक सार्वकालिक करार करीन, दावीदवर माझे दृढ, निश्चित प्रेम."</w:t>
      </w:r>
    </w:p>
    <w:p/>
    <w:p>
      <w:r xmlns:w="http://schemas.openxmlformats.org/wordprocessingml/2006/main">
        <w:t xml:space="preserve">2.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आपला प्रभु ख्रिस्त येशूमध्ये देवाच्या प्रेमापासून आपल्याला वेगळे करण्यास सक्षम आहे."</w:t>
      </w:r>
    </w:p>
    <w:p/>
    <w:p>
      <w:r xmlns:w="http://schemas.openxmlformats.org/wordprocessingml/2006/main">
        <w:t xml:space="preserve">2 शमुवेल 23:6 पण बेलियालचे मुलगे ते सर्व काटेरी झाडे होतील, कारण त्यांना हाताने धरता येणार नाही.</w:t>
      </w:r>
    </w:p>
    <w:p/>
    <w:p>
      <w:r xmlns:w="http://schemas.openxmlformats.org/wordprocessingml/2006/main">
        <w:t xml:space="preserve">बेलियालच्या मुलांची उपमा अशा काट्यांशी केली जाते ज्यांना हाताने घेता येत नाही.</w:t>
      </w:r>
    </w:p>
    <w:p/>
    <w:p>
      <w:r xmlns:w="http://schemas.openxmlformats.org/wordprocessingml/2006/main">
        <w:t xml:space="preserve">1. विश्वास नसलेल्या जीवनाला परमेश्वराच्या हाताचा स्पर्श होऊ शकत नाही.</w:t>
      </w:r>
    </w:p>
    <w:p/>
    <w:p>
      <w:r xmlns:w="http://schemas.openxmlformats.org/wordprocessingml/2006/main">
        <w:t xml:space="preserve">2. विश्वासाला चिकटून राहून आपण बेलियालच्या प्रभावापासून स्वतःचे रक्षण केले पाहिजे.</w:t>
      </w:r>
    </w:p>
    <w:p/>
    <w:p>
      <w:r xmlns:w="http://schemas.openxmlformats.org/wordprocessingml/2006/main">
        <w:t xml:space="preserve">1. 2 करिंथकर 5:7 - कारण आपण विश्वासाने चालतो, नजरेने नाही.</w:t>
      </w:r>
    </w:p>
    <w:p/>
    <w:p>
      <w:r xmlns:w="http://schemas.openxmlformats.org/wordprocessingml/2006/main">
        <w:t xml:space="preserve">2. मॅथ्यू 11:29 - माझे जू तुमच्यावर घ्या आणि माझ्याबद्दल शिका; कारण मी नम्र आणि नम्र अंतःकरणाचा आहे आणि तुम्हांला तुमच्या आत्म्याला विसावा मिळेल.</w:t>
      </w:r>
    </w:p>
    <w:p/>
    <w:p>
      <w:r xmlns:w="http://schemas.openxmlformats.org/wordprocessingml/2006/main">
        <w:t xml:space="preserve">2 शमुवेल 23:7 परंतु जो मनुष्य त्यांना स्पर्श करेल त्याला लोखंडी आणि भाल्याच्या काठीने कुंपण घालावे; आणि त्याच जागी ते पूर्णपणे जाळून टाकावेत.</w:t>
      </w:r>
    </w:p>
    <w:p/>
    <w:p>
      <w:r xmlns:w="http://schemas.openxmlformats.org/wordprocessingml/2006/main">
        <w:t xml:space="preserve">डेव्हिड एका शूर योद्ध्याची आठवण करतो जो शत्रूंच्या गटाशी निर्भयपणे लढला, लोखंड आणि भाल्याने संरक्षित आणि शेवटी जिवंत जाळला गेला.</w:t>
      </w:r>
    </w:p>
    <w:p/>
    <w:p>
      <w:r xmlns:w="http://schemas.openxmlformats.org/wordprocessingml/2006/main">
        <w:t xml:space="preserve">1. संकटाचा सामना करताना धैर्य आणि वचनबद्धता</w:t>
      </w:r>
    </w:p>
    <w:p/>
    <w:p>
      <w:r xmlns:w="http://schemas.openxmlformats.org/wordprocessingml/2006/main">
        <w:t xml:space="preserve">2. कठीण परिस्थितीतही विश्वासात ठाम राहणे</w:t>
      </w:r>
    </w:p>
    <w:p/>
    <w:p>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2. मॅथ्यू 10:28 - आणि जे शरीराला मारतात पण आत्म्याला मारू शकत नाहीत त्यांना घाबरू नका. त्यापेक्षा जो नरकात आत्मा आणि शरीर दोघांचा नाश करू शकतो त्याला घाबरा.</w:t>
      </w:r>
    </w:p>
    <w:p/>
    <w:p>
      <w:r xmlns:w="http://schemas.openxmlformats.org/wordprocessingml/2006/main">
        <w:t xml:space="preserve">2 शमुवेल 23:8 दावीदाकडे असलेल्या पराक्रमी पुरुषांची नावे ही आहेत: आसनावर बसलेला टचमोनी, सरदारांमध्ये प्रमुख; तोच एडिनो इझ्नाइट होता: त्याने आठशे लोकांवर भाला उचलला, ज्यांना त्याने एकाच वेळी मारले.</w:t>
      </w:r>
    </w:p>
    <w:p/>
    <w:p>
      <w:r xmlns:w="http://schemas.openxmlformats.org/wordprocessingml/2006/main">
        <w:t xml:space="preserve">एडिनो द इझनाइट एक पराक्रमी योद्धा होता ज्याने एका युद्धात 800 लोक मारले.</w:t>
      </w:r>
    </w:p>
    <w:p/>
    <w:p>
      <w:r xmlns:w="http://schemas.openxmlformats.org/wordprocessingml/2006/main">
        <w:t xml:space="preserve">1. देवावरील विश्वासाची शक्ती - 2 इतिहास 20:15</w:t>
      </w:r>
    </w:p>
    <w:p/>
    <w:p>
      <w:r xmlns:w="http://schemas.openxmlformats.org/wordprocessingml/2006/main">
        <w:t xml:space="preserve">2. ऐक्याची ताकद - स्तोत्र 133:1-3</w:t>
      </w:r>
    </w:p>
    <w:p/>
    <w:p>
      <w:r xmlns:w="http://schemas.openxmlformats.org/wordprocessingml/2006/main">
        <w:t xml:space="preserve">1. 2 इतिहास 20:15 - "आणि तो म्हणाला, सर्व यहूदा, आणि यरुशलेमच्या रहिवाशांनो, ऐका आणि राजा यहोशाफाट, परमेश्वर तुम्हाला असे म्हणतो, या मोठ्या लोकसमुदायामुळे घाबरू नका आणि घाबरू नका; कारण लढाई तुमची नाही तर देवाची आहे."</w:t>
      </w:r>
    </w:p>
    <w:p/>
    <w:p>
      <w:r xmlns:w="http://schemas.openxmlformats.org/wordprocessingml/2006/main">
        <w:t xml:space="preserve">2. स्तोत्र 133:1-3 - "पाहा, बांधवांनी एकत्र राहणे किती चांगले आणि किती आनंददायी आहे! हे डोक्यावर असलेल्या मौल्यवान मलमासारखे आहे, जे दाढीवर, अगदी अहरोनच्या दाढीवर पडले: ते गेले. त्याच्या कपड्यांपर्यंत खाली; हर्मोनच्या दव प्रमाणे, आणि सियोन पर्वतावर पडलेल्या दव प्रमाणे; कारण तेथे परमेश्वराने आशीर्वादाची, अनंतकाळच्या जीवनाची आज्ञा दिली आहे."</w:t>
      </w:r>
    </w:p>
    <w:p/>
    <w:p>
      <w:r xmlns:w="http://schemas.openxmlformats.org/wordprocessingml/2006/main">
        <w:t xml:space="preserve">2 शमुवेल 23:9 त्याच्या नंतर अहोही दोदोचा मुलगा एलाजार हा दावीदाबरोबरच्या तीन पराक्रमी माणसांपैकी एक होता, जेव्हा त्यांनी तेथे लढाईसाठी जमलेल्या पलिष्ट्यांचा पराभव केला आणि इस्राएल लोक निघून गेले.</w:t>
      </w:r>
    </w:p>
    <w:p/>
    <w:p>
      <w:r xmlns:w="http://schemas.openxmlformats.org/wordprocessingml/2006/main">
        <w:t xml:space="preserve">अहोही दोडोचा मुलगा एलाजार हा त्या तीन पराक्रमी पुरुषांपैकी एक होता जे दावीदाने युद्धात पलिष्ट्यांचा पराभव केला तेव्हा त्याच्याबरोबर होते.</w:t>
      </w:r>
    </w:p>
    <w:p/>
    <w:p>
      <w:r xmlns:w="http://schemas.openxmlformats.org/wordprocessingml/2006/main">
        <w:t xml:space="preserve">1. एकतेचे सामर्थ्य: महान गोष्टी साध्य करण्यासाठी देव काही लोकांचा वापर कसा करतो</w:t>
      </w:r>
    </w:p>
    <w:p/>
    <w:p>
      <w:r xmlns:w="http://schemas.openxmlformats.org/wordprocessingml/2006/main">
        <w:t xml:space="preserve">2. संकटाचा सामना करताना धैर्य: एलाझार आणि त्याच्या विश्वासू सेवेची कथा</w:t>
      </w:r>
    </w:p>
    <w:p/>
    <w:p>
      <w:r xmlns:w="http://schemas.openxmlformats.org/wordprocessingml/2006/main">
        <w:t xml:space="preserve">1. 1 इतिहास 11:11-12 - आणि त्याच्यानंतर अहोही डोडोचा मुलगा एलाजार होता, जो डेव्हिडबरोबरच्या तीन पराक्रमी पुरुषांपैकी एक होता, जेव्हा त्यांनी तेथे लढाईसाठी एकत्र जमलेल्या पलिष्ट्यांचा पराभव केला. आणि ते लढाईसाठी एकत्र आले आणि दावीद लोकांमध्ये उपस्थित होता.</w:t>
      </w:r>
    </w:p>
    <w:p/>
    <w:p>
      <w:r xmlns:w="http://schemas.openxmlformats.org/wordprocessingml/2006/main">
        <w:t xml:space="preserve">2. इफिसियन्स 6:10-18 - शेवटी, प्रभूमध्ये आणि त्याच्या सामर्थ्यामध्ये बलवान व्हा. देवाचे संपूर्ण चिलखत परिधान करा, जेणेकरून तुम्ही सैतानाच्या योजनांविरुद्ध उभे राहण्यास सक्षम व्हाल. कारण आम्ही मांस आणि रक्त यांच्याशी लढत नाही, तर राज्यकर्त्यांविरुद्ध, अधिकार्‍यांशी, या सध्याच्या अंधारावर असलेल्या वैश्विक शक्तींविरुद्ध, स्वर्गीय स्थानांतील वाईटाच्या आध्यात्मिक शक्तींविरुद्ध लढत आहोत.</w:t>
      </w:r>
    </w:p>
    <w:p/>
    <w:p>
      <w:r xmlns:w="http://schemas.openxmlformats.org/wordprocessingml/2006/main">
        <w:t xml:space="preserve">2 Samuel 23:10 तो उठला आणि त्याने पलिष्ट्यांना मारले आणि त्याचा हात खचून गेला आणि त्याचा हात तलवारीला चिकटला; आणि त्या दिवशी परमेश्वराने मोठा विजय मिळवला. आणि लोक फक्त लुटण्यासाठी त्याच्या मागे परतले.</w:t>
      </w:r>
    </w:p>
    <w:p/>
    <w:p>
      <w:r xmlns:w="http://schemas.openxmlformats.org/wordprocessingml/2006/main">
        <w:t xml:space="preserve">दावीद पलिष्ट्यांशी लढला आणि विजयी झाला आणि लोक फक्त लुटण्यासाठी त्याच्या मागे गेले.</w:t>
      </w:r>
    </w:p>
    <w:p/>
    <w:p>
      <w:r xmlns:w="http://schemas.openxmlformats.org/wordprocessingml/2006/main">
        <w:t xml:space="preserve">1. जे योग्य आहे त्यासाठी लढतात त्यांना देव बक्षीस देतो.</w:t>
      </w:r>
    </w:p>
    <w:p/>
    <w:p>
      <w:r xmlns:w="http://schemas.openxmlformats.org/wordprocessingml/2006/main">
        <w:t xml:space="preserve">2. आपण लोभ किंवा स्वार्थाने प्रेरित होऊ नये.</w:t>
      </w:r>
    </w:p>
    <w:p/>
    <w:p>
      <w:r xmlns:w="http://schemas.openxmlformats.org/wordprocessingml/2006/main">
        <w:t xml:space="preserve">1. 1 Samuel 17:47 आणि या सर्व मंडळीला कळेल की परमेश्वर तलवारीने व भाल्याने वाचवत नाही, कारण लढाई परमेश्वराची आहे आणि तो तुम्हाला आमच्या हाती देईल.</w:t>
      </w:r>
    </w:p>
    <w:p/>
    <w:p>
      <w:r xmlns:w="http://schemas.openxmlformats.org/wordprocessingml/2006/main">
        <w:t xml:space="preserve">2. 1 पेत्र 5:8 सावध रहा, सावध रहा; कारण तुमचा शत्रू सैतान गर्जणाऱ्या सिंहाप्रमाणे कोणाला गिळावे हे शोधत फिरत असतो.</w:t>
      </w:r>
    </w:p>
    <w:p/>
    <w:p>
      <w:r xmlns:w="http://schemas.openxmlformats.org/wordprocessingml/2006/main">
        <w:t xml:space="preserve">2 शमुवेल 23:11 त्याच्या नंतर हरारी अगे याचा मुलगा शम्मा. आणि पलिष्टी सैन्यात एकत्र जमले होते, जेथे जमिनीचा तुकडा मसूरांनी भरलेला होता; आणि लोक पलिष्ट्यांपासून पळून गेले.</w:t>
      </w:r>
    </w:p>
    <w:p/>
    <w:p>
      <w:r xmlns:w="http://schemas.openxmlformats.org/wordprocessingml/2006/main">
        <w:t xml:space="preserve">पलिष्टी लोक त्यांच्यावर हल्ला करण्यासाठी एकत्र आले तेव्हा अगे हरारीचा मुलगा शम्मा याने धैर्याने आपल्या लोकांचे रक्षण केले.</w:t>
      </w:r>
    </w:p>
    <w:p/>
    <w:p>
      <w:r xmlns:w="http://schemas.openxmlformats.org/wordprocessingml/2006/main">
        <w:t xml:space="preserve">1. संकटाचा सामना करताना धैर्यवान व्हा.</w:t>
      </w:r>
    </w:p>
    <w:p/>
    <w:p>
      <w:r xmlns:w="http://schemas.openxmlformats.org/wordprocessingml/2006/main">
        <w:t xml:space="preserve">2. परीक्षांमध्ये धैर्याने खंबीरपणे उभे रहा.</w:t>
      </w:r>
    </w:p>
    <w:p/>
    <w:p>
      <w:r xmlns:w="http://schemas.openxmlformats.org/wordprocessingml/2006/main">
        <w:t xml:space="preserve">1. यहोशुआ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स्तोत्र 27:14 - "परमेश्वराची वाट पाहा; खंबीर व्हा आणि मनापासून परमेश्वराची वाट पहा."</w:t>
      </w:r>
    </w:p>
    <w:p/>
    <w:p>
      <w:r xmlns:w="http://schemas.openxmlformats.org/wordprocessingml/2006/main">
        <w:t xml:space="preserve">2 शमुवेल 23:12 पण त्याने जमिनीच्या मध्यभागी उभे राहून त्याचे रक्षण केले आणि पलिष्ट्यांना ठार केले आणि परमेश्वराने मोठा विजय मिळवला.</w:t>
      </w:r>
    </w:p>
    <w:p/>
    <w:p>
      <w:r xmlns:w="http://schemas.openxmlformats.org/wordprocessingml/2006/main">
        <w:t xml:space="preserve">दावीद जमिनीच्या मध्यभागी उभा राहिला आणि पलिष्ट्यांशी लढला आणि परमेश्वराने मोठा विजय मिळवला.</w:t>
      </w:r>
    </w:p>
    <w:p/>
    <w:p>
      <w:r xmlns:w="http://schemas.openxmlformats.org/wordprocessingml/2006/main">
        <w:t xml:space="preserve">1. प्रभूमध्ये स्थिर राहा आणि तो विजय देईल</w:t>
      </w:r>
    </w:p>
    <w:p/>
    <w:p>
      <w:r xmlns:w="http://schemas.openxmlformats.org/wordprocessingml/2006/main">
        <w:t xml:space="preserve">2. कधी लढायचे आणि देवावर कधी विश्वास ठेवायचा हे जाणून घेणे</w:t>
      </w:r>
    </w:p>
    <w:p/>
    <w:p>
      <w:r xmlns:w="http://schemas.openxmlformats.org/wordprocessingml/2006/main">
        <w:t xml:space="preserve">1. 1 करिंथ 16:13 - सावध राहा, विश्वासात स्थिर राहा, पुरुषांसारखे वागा, बलवान व्हा.</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शमुवेल 23:13 आणि तीस पैकी तीन सरदार खाली उतरले आणि कापणीच्या वेळी अदुल्लामच्या गुहेत दावीदाकडे आले आणि पलिष्ट्यांच्या सैन्याने रेफाईमच्या खोऱ्यात तळ ठोकला.</w:t>
      </w:r>
    </w:p>
    <w:p/>
    <w:p>
      <w:r xmlns:w="http://schemas.openxmlformats.org/wordprocessingml/2006/main">
        <w:t xml:space="preserve">दाविदाच्या तीस प्रमुख योद्धांपैकी तीन जण कापणीच्या हंगामात अदुल्लमच्या गुहेत त्याला भेटायला आले होते, तेव्हा पलिष्टी रेफाईमच्या खोऱ्यात तळ ठोकून होते.</w:t>
      </w:r>
    </w:p>
    <w:p/>
    <w:p>
      <w:r xmlns:w="http://schemas.openxmlformats.org/wordprocessingml/2006/main">
        <w:t xml:space="preserve">1. देवाच्या संरक्षणाची शक्ती: डेव्हिडच्या विश्वासू योद्ध्यांनी त्याला पलिष्ट्यांपासून कसे वाचवले</w:t>
      </w:r>
    </w:p>
    <w:p/>
    <w:p>
      <w:r xmlns:w="http://schemas.openxmlformats.org/wordprocessingml/2006/main">
        <w:t xml:space="preserve">2. विश्वासाची ताकद: डेव्हिडच्या देवाच्या भक्तीने त्याला धोक्यापासून कसे वाचवले</w:t>
      </w:r>
    </w:p>
    <w:p/>
    <w:p>
      <w:r xmlns:w="http://schemas.openxmlformats.org/wordprocessingml/2006/main">
        <w:t xml:space="preserve">1. स्तोत्र 34:7 - "परमेश्‍वराचा दूत त्याचे भय धरणाऱ्यांभोवती तळ ठोकतो आणि त्यांना वाचवतो."</w:t>
      </w:r>
    </w:p>
    <w:p/>
    <w:p>
      <w:r xmlns:w="http://schemas.openxmlformats.org/wordprocessingml/2006/main">
        <w:t xml:space="preserve">2. 1 करिंथकर 10:13 - "कोणत्याही मोहाने तुम्हांला पकडले नाही, जे मनुष्यासाठी सामान्य आहे; परंतु देव विश्वासू आहे, जो तुम्हाला सक्षम आहे त्यापेक्षा जास्त मोहात पडू देणार नाही; परंतु प्रलोभनाने ते देखील घडवेल. सुटण्याचा मार्ग, जेणेकरून तुम्ही ते सहन करू शकाल."</w:t>
      </w:r>
    </w:p>
    <w:p/>
    <w:p>
      <w:r xmlns:w="http://schemas.openxmlformats.org/wordprocessingml/2006/main">
        <w:t xml:space="preserve">2 शमुवेल 23:14 तेव्हा दावीद पकडीत होता आणि पलिष्ट्यांची चौकी बेथलेहेममध्ये होती.</w:t>
      </w:r>
    </w:p>
    <w:p/>
    <w:p>
      <w:r xmlns:w="http://schemas.openxmlformats.org/wordprocessingml/2006/main">
        <w:t xml:space="preserve">डेव्हिड ताब्यात होता आणि पलिष्टी बेथलेहेममध्ये होते.</w:t>
      </w:r>
    </w:p>
    <w:p/>
    <w:p>
      <w:r xmlns:w="http://schemas.openxmlformats.org/wordprocessingml/2006/main">
        <w:t xml:space="preserve">1. देवाच्या संरक्षणाची ताकद: कठीण काळातही देवावर विश्वास कसा ठेवावा</w:t>
      </w:r>
    </w:p>
    <w:p/>
    <w:p>
      <w:r xmlns:w="http://schemas.openxmlformats.org/wordprocessingml/2006/main">
        <w:t xml:space="preserve">2. सर्व परिस्थितीत देवाचे सार्वभौमत्व: देवाच्या योजनेवर विश्वास ठेवून कसे जगायचे</w:t>
      </w:r>
    </w:p>
    <w:p/>
    <w:p>
      <w:r xmlns:w="http://schemas.openxmlformats.org/wordprocessingml/2006/main">
        <w:t xml:space="preserve">1. स्तोत्र 91:1-2, जो परात्पर देवाच्या आश्रयस्थानात राहतो तो सर्वशक्तिमान देवाच्या सावलीत राहतो. मी परमेश्वराला म्हणेन, माझा आश्रय आणि माझा किल्ला, माझा देव, ज्याच्यावर माझा विश्वास आहे.</w:t>
      </w:r>
    </w:p>
    <w:p/>
    <w:p>
      <w:r xmlns:w="http://schemas.openxmlformats.org/wordprocessingml/2006/main">
        <w:t xml:space="preserve">2. नीतिसूत्रे 3:5-6,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2 शमुवेल 23:15 दावीद आकांक्षा बाळगून म्हणाला, “मला कोणीतरी बेथलेहेमच्या वेशीजवळच्या विहिरीचे पाणी प्यायला दिले असते.</w:t>
      </w:r>
    </w:p>
    <w:p/>
    <w:p>
      <w:r xmlns:w="http://schemas.openxmlformats.org/wordprocessingml/2006/main">
        <w:t xml:space="preserve">डेव्हिड बेथलेहेमच्या विहिरीचे पाणी पिण्याची इच्छा व्यक्त करतो.</w:t>
      </w:r>
    </w:p>
    <w:p/>
    <w:p>
      <w:r xmlns:w="http://schemas.openxmlformats.org/wordprocessingml/2006/main">
        <w:t xml:space="preserve">1. आपली उत्कट इच्छा पूर्ण करणे - देवामध्ये खरी पूर्तता कशी मिळवायची</w:t>
      </w:r>
    </w:p>
    <w:p/>
    <w:p>
      <w:r xmlns:w="http://schemas.openxmlformats.org/wordprocessingml/2006/main">
        <w:t xml:space="preserve">2. बेथलहेमची विहीर - आध्यात्मिक ताजेतवानेसाठी डेव्हिडच्या उत्कटतेचे प्रतिबिंब</w:t>
      </w:r>
    </w:p>
    <w:p/>
    <w:p>
      <w:r xmlns:w="http://schemas.openxmlformats.org/wordprocessingml/2006/main">
        <w:t xml:space="preserve">1. स्तोत्र 42:1 - "जशी हरीण पाण्याच्या प्रवाहासाठी चपळते, तसा माझा आत्मा तुझ्यासाठी चपळतो, माझ्या देवा."</w:t>
      </w:r>
    </w:p>
    <w:p/>
    <w:p>
      <w:r xmlns:w="http://schemas.openxmlformats.org/wordprocessingml/2006/main">
        <w:t xml:space="preserve">2. जॉन 4:14 - "परंतु मी त्यांना दिलेले पाणी जो कोणी पिईल त्याला कधीही तहान लागणार नाही. खरेच, मी त्यांना जे पाणी देतो ते त्यांच्यामध्ये अनंतकाळच्या जीवनापर्यंत वाहणारा पाण्याचा झरा होईल."</w:t>
      </w:r>
    </w:p>
    <w:p/>
    <w:p>
      <w:r xmlns:w="http://schemas.openxmlformats.org/wordprocessingml/2006/main">
        <w:t xml:space="preserve">2 शमुवेल 23:16 आणि त्या तिघांनी पलिष्ट्यांच्या सैन्यावर हल्ला केला, आणि बेथलेहेमच्या वेशीजवळ असलेल्या विहिरीतून पाणी काढले आणि ते घेतले आणि दावीदाकडे आणले; तरीही त्याने ते प्यायले नाही. पण ते परमेश्वराला ओतले.</w:t>
      </w:r>
    </w:p>
    <w:p/>
    <w:p>
      <w:r xmlns:w="http://schemas.openxmlformats.org/wordprocessingml/2006/main">
        <w:t xml:space="preserve">डेव्हिडच्या सैन्यातील तीन पराक्रमी लोक पलिष्ट्यांशी लढले आणि त्यांनी बेथलेहेम येथील विहिरीतून पाणी घेतले. डेव्हिडने पाणी पिण्यास नकार दिला, त्याऐवजी ते परमेश्वराला अर्पण म्हणून ओतले.</w:t>
      </w:r>
    </w:p>
    <w:p/>
    <w:p>
      <w:r xmlns:w="http://schemas.openxmlformats.org/wordprocessingml/2006/main">
        <w:t xml:space="preserve">1. "डेव्हिडची आज्ञाधारकता: आपल्या सर्वांसाठी एक उदाहरण"</w:t>
      </w:r>
    </w:p>
    <w:p/>
    <w:p>
      <w:r xmlns:w="http://schemas.openxmlformats.org/wordprocessingml/2006/main">
        <w:t xml:space="preserve">2. "तीनांची शक्ती: परमेश्वरासाठी एकत्र काम करणे"</w:t>
      </w:r>
    </w:p>
    <w:p/>
    <w:p>
      <w:r xmlns:w="http://schemas.openxmlformats.org/wordprocessingml/2006/main">
        <w:t xml:space="preserve">1. इफिस 6:13-18 - "म्हणून देवाचे संपूर्ण चिलखत परिधान करा, जेणेकरून जेव्हा वाईट दिवस येईल, तेव्हा तुम्ही तुमच्या जमिनीवर उभे राहण्यास सक्षम व्हाल, आणि तुम्ही सर्व काही केल्यावर, उभे राहा. तेव्हा खंबीर राहा. , तुमच्या कमरेभोवती सत्याचा पट्टा बांधलेला आहे, धार्मिकतेचा कवच आहे आणि तुमचे पाय शांततेच्या सुवार्तेतून येणार्‍या तत्परतेने बसवले आहेत."</w:t>
      </w:r>
    </w:p>
    <w:p/>
    <w:p>
      <w:r xmlns:w="http://schemas.openxmlformats.org/wordprocessingml/2006/main">
        <w:t xml:space="preserve">2. मॅथ्यू 6:5-8 - "आणि जेव्हा तुम्ही प्रार्थना करता तेव्हा ढोंगी लोकांसारखे होऊ नका, कारण त्यांना सभास्थानात आणि रस्त्याच्या कडेला उभे राहून इतरांनी पाहावे म्हणून प्रार्थना करायला आवडते. मी तुम्हाला खरे सांगतो, त्यांना मिळाले आहे. त्यांचे बक्षीस पूर्ण आहे. परंतु जेव्हा तुम्ही प्रार्थना करता तेव्हा तुमच्या खोलीत जा, दार बंद करा आणि तुमच्या वडिलांची प्रार्थना करा, जो अदृश्य आहे. मग तुमचा पिता, जो गुप्तपणे काय केले जाते ते पाहतो, तुम्हाला प्रतिफळ देईल."</w:t>
      </w:r>
    </w:p>
    <w:p/>
    <w:p>
      <w:r xmlns:w="http://schemas.openxmlformats.org/wordprocessingml/2006/main">
        <w:t xml:space="preserve">2 शमुवेल 23:17 तो म्हणाला, “हे परमेश्वरा, मी हे करावं हे माझ्यापासून दूर राहा; हे त्या माणसांचे रक्त नाही का ज्यांनी आपला जीव धोक्यात टाकला? म्हणून त्याने ते प्यायले नाही. या गोष्टी या तीन पराक्रमी पुरुषांनी केल्या.</w:t>
      </w:r>
    </w:p>
    <w:p/>
    <w:p>
      <w:r xmlns:w="http://schemas.openxmlformats.org/wordprocessingml/2006/main">
        <w:t xml:space="preserve">1: आपण आपल्या जीवनात अधिक चांगल्यासाठी जोखीम घेणे शिकले पाहिजे.</w:t>
      </w:r>
    </w:p>
    <w:p/>
    <w:p>
      <w:r xmlns:w="http://schemas.openxmlformats.org/wordprocessingml/2006/main">
        <w:t xml:space="preserve">२: आपण इतरांच्या भल्यासाठी त्याग करण्यास तयार असले पाहिजे.</w:t>
      </w:r>
    </w:p>
    <w:p/>
    <w:p>
      <w:r xmlns:w="http://schemas.openxmlformats.org/wordprocessingml/2006/main">
        <w:t xml:space="preserve">1: फिलिप्पी 2:3-4 - स्वार्थी महत्वाकांक्षा किंवा व्यर्थ अभिमानाने काहीही करू नका. त्याऐवजी, नम्रतेने इतरांना स्वतःहून अधिक महत्त्व द्या, स्वतःचे हित न पाहता तुमच्यापैकी प्रत्येकाने इतरांचे हित पहा.</w:t>
      </w:r>
    </w:p>
    <w:p/>
    <w:p>
      <w:r xmlns:w="http://schemas.openxmlformats.org/wordprocessingml/2006/main">
        <w:t xml:space="preserve">2: मार्क 12:31 - आपल्या शेजाऱ्यावर स्वतःसारखे प्रेम करा.</w:t>
      </w:r>
    </w:p>
    <w:p/>
    <w:p>
      <w:r xmlns:w="http://schemas.openxmlformats.org/wordprocessingml/2006/main">
        <w:t xml:space="preserve">2 शमुवेल 23:18 यवाबचा भाऊ, सरुवेचा मुलगा अबीशय हा तिघांपैकी प्रमुख होता. आणि त्याने तीनशे लोकांवर भाला उचलला आणि त्यांना ठार केले आणि तिघांमध्ये त्याचे नाव होते.</w:t>
      </w:r>
    </w:p>
    <w:p/>
    <w:p>
      <w:r xmlns:w="http://schemas.openxmlformats.org/wordprocessingml/2006/main">
        <w:t xml:space="preserve">यवाबाचा भाऊ अबीशय याने आपल्या भाल्याने 300 माणसे मारली आणि खूप नावलौकिक मिळवला.</w:t>
      </w:r>
    </w:p>
    <w:p/>
    <w:p>
      <w:r xmlns:w="http://schemas.openxmlformats.org/wordprocessingml/2006/main">
        <w:t xml:space="preserve">1. शूर आणि धाडसी व्हा: अबीशाईचे उदाहरण</w:t>
      </w:r>
    </w:p>
    <w:p/>
    <w:p>
      <w:r xmlns:w="http://schemas.openxmlformats.org/wordprocessingml/2006/main">
        <w:t xml:space="preserve">2. विश्वासाची शक्ती: अबीशाईची कथा</w:t>
      </w:r>
    </w:p>
    <w:p/>
    <w:p>
      <w:r xmlns:w="http://schemas.openxmlformats.org/wordprocessingml/2006/main">
        <w:t xml:space="preserve">1. यहोशुआ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2. नीतिसूत्रे 28:1 - कोणीही पाठलाग करत नाही तेव्हा दुष्ट पळून जातात, पण नीतिमान सिंहासारखे धैर्यवान असतात.</w:t>
      </w:r>
    </w:p>
    <w:p/>
    <w:p>
      <w:r xmlns:w="http://schemas.openxmlformats.org/wordprocessingml/2006/main">
        <w:t xml:space="preserve">2 शमुवेल 23:19 तो तिघांपैकी सर्वात आदरणीय नव्हता का? म्हणून तो त्यांचा कर्णधार होता, पण तो पहिल्या तिघांपर्यंत पोहोचला नाही.</w:t>
      </w:r>
    </w:p>
    <w:p/>
    <w:p>
      <w:r xmlns:w="http://schemas.openxmlformats.org/wordprocessingml/2006/main">
        <w:t xml:space="preserve">तिघांपैकी सर्वात सन्माननीय पुरुषांपैकी एकाला कर्णधार म्हणून नाव देण्यात आले, परंतु पहिल्या तिघांमध्ये त्याची निवड झाली नाही.</w:t>
      </w:r>
    </w:p>
    <w:p/>
    <w:p>
      <w:r xmlns:w="http://schemas.openxmlformats.org/wordprocessingml/2006/main">
        <w:t xml:space="preserve">1. देवाकडे प्रत्येकासाठी एक योजना आहे, जरी या क्षणी असे वाटत नसले तरीही.</w:t>
      </w:r>
    </w:p>
    <w:p/>
    <w:p>
      <w:r xmlns:w="http://schemas.openxmlformats.org/wordprocessingml/2006/main">
        <w:t xml:space="preserve">2. आपण देवाच्या योजनेवर विश्वास ठेवू शकतो, जरी त्याचा अर्थ नाही.</w:t>
      </w:r>
    </w:p>
    <w:p/>
    <w:p>
      <w:r xmlns:w="http://schemas.openxmlformats.org/wordprocessingml/2006/main">
        <w:t xml:space="preserve">1. यशया 55:8-9 -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शमुवेल 23:20 आणि यहोयादाचा मुलगा, कब्जेल येथील शूर पुरुषाचा मुलगा बनाया, ज्याने पुष्कळ कृत्ये केली होती, त्याने मवाबातील दोन सिंहासारखी माणसे मारली; त्यानेही खाली जाऊन खड्ड्यात सिंहाचा वध केला. बर्फाच्या वेळी:</w:t>
      </w:r>
    </w:p>
    <w:p/>
    <w:p>
      <w:r xmlns:w="http://schemas.openxmlformats.org/wordprocessingml/2006/main">
        <w:t xml:space="preserve">यहोयादाचा मुलगा बेनाया याने वीरतापूर्ण कृत्ये केली ज्यात मवाबच्या दोन सिंहसदृश पुरुषांना आणि एका सिंहास बर्फाच्या खड्ड्यात मारले.</w:t>
      </w:r>
    </w:p>
    <w:p/>
    <w:p>
      <w:r xmlns:w="http://schemas.openxmlformats.org/wordprocessingml/2006/main">
        <w:t xml:space="preserve">1. जे धैर्याने त्याची सेवा करतात त्यांना देव बक्षीस देतो.</w:t>
      </w:r>
    </w:p>
    <w:p/>
    <w:p>
      <w:r xmlns:w="http://schemas.openxmlformats.org/wordprocessingml/2006/main">
        <w:t xml:space="preserve">2. बिनायाच्या धैर्य आणि विश्वासातून आपण शिकू शकतो.</w:t>
      </w:r>
    </w:p>
    <w:p/>
    <w:p>
      <w:r xmlns:w="http://schemas.openxmlformats.org/wordprocessingml/2006/main">
        <w:t xml:space="preserve">1. जोशुआ 1:9 - बलवान आणि धैर्यवान व्हा; घाबरू नकोस किंवा घाबरू नकोस, कारण तू जिथे जाशील तिथे तुझा देव परमेश्वर तुझ्याबरोबर आहे.</w:t>
      </w:r>
    </w:p>
    <w:p/>
    <w:p>
      <w:r xmlns:w="http://schemas.openxmlformats.org/wordprocessingml/2006/main">
        <w:t xml:space="preserve">2. स्तोत्र 31:24 - परमेश्वराची वाट पाहणाऱ्या सर्वांनो, खंबीर व्हा आणि तुमचे हृदय धैर्य धरू द्या.</w:t>
      </w:r>
    </w:p>
    <w:p/>
    <w:p>
      <w:r xmlns:w="http://schemas.openxmlformats.org/wordprocessingml/2006/main">
        <w:t xml:space="preserve">2 Samuel 23:21 त्याने एका इजिप्शियन माणसाला मारले, एक चांगला माणूस; आणि त्याच्या हातात भाला होता; पण तो काठी घेऊन त्याच्याकडे गेला आणि त्याने मिसरच्या हातातून भाला हिसकावून घेतला आणि त्याच्याच भाल्याने त्याला ठार मारले.</w:t>
      </w:r>
    </w:p>
    <w:p/>
    <w:p>
      <w:r xmlns:w="http://schemas.openxmlformats.org/wordprocessingml/2006/main">
        <w:t xml:space="preserve">डेव्हिडने एका इजिप्शियन माणसाला काठी आणि स्वतःच्या भाल्याने युद्धात मारले.</w:t>
      </w:r>
    </w:p>
    <w:p/>
    <w:p>
      <w:r xmlns:w="http://schemas.openxmlformats.org/wordprocessingml/2006/main">
        <w:t xml:space="preserve">1. विश्वासाची ताकद: डेव्हिडने अविश्वसनीय शत्रूवर कसा मात केली</w:t>
      </w:r>
    </w:p>
    <w:p/>
    <w:p>
      <w:r xmlns:w="http://schemas.openxmlformats.org/wordprocessingml/2006/main">
        <w:t xml:space="preserve">2. देवाची शक्ती: आपण आपल्या भीतीच्या पलीकडे कसे पोहोचू शकतो</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1 जॉन 4:4 - लहान मुलांनो, तुम्ही देवाचे आहात आणि त्यांच्यावर विजय मिळवला आहे: कारण जो तुमच्यामध्ये आहे तो जगात जो आहे त्यापेक्षा मोठा आहे.</w:t>
      </w:r>
    </w:p>
    <w:p/>
    <w:p>
      <w:r xmlns:w="http://schemas.openxmlformats.org/wordprocessingml/2006/main">
        <w:t xml:space="preserve">2 Samuel 23:22 यहोयादाचा मुलगा बनाया याने या गोष्टी केल्या आणि तीन पराक्रमी पुरुषांमध्ये त्याचे नाव होते.</w:t>
      </w:r>
    </w:p>
    <w:p/>
    <w:p>
      <w:r xmlns:w="http://schemas.openxmlformats.org/wordprocessingml/2006/main">
        <w:t xml:space="preserve">यहोयादाचा मुलगा बनाया, तीन बलाढ्य योद्ध्यांपैकी एक म्हणून प्रसिद्ध होता.</w:t>
      </w:r>
    </w:p>
    <w:p/>
    <w:p>
      <w:r xmlns:w="http://schemas.openxmlformats.org/wordprocessingml/2006/main">
        <w:t xml:space="preserve">1. विश्वासाची ताकद: बिनायाचा वारसा लक्षात घेऊन.</w:t>
      </w:r>
    </w:p>
    <w:p/>
    <w:p>
      <w:r xmlns:w="http://schemas.openxmlformats.org/wordprocessingml/2006/main">
        <w:t xml:space="preserve">2. चारित्र्याची शक्ती: बिनायाचे उदाहरण एक्सप्लोर करणे.</w:t>
      </w:r>
    </w:p>
    <w:p/>
    <w:p>
      <w:r xmlns:w="http://schemas.openxmlformats.org/wordprocessingml/2006/main">
        <w:t xml:space="preserve">1. नीतिसूत्रे 11:16, "एक दयाळू स्त्री सन्मान राखते: आणि बलवान पुरुष ज्ञान राखतात."</w:t>
      </w:r>
    </w:p>
    <w:p/>
    <w:p>
      <w:r xmlns:w="http://schemas.openxmlformats.org/wordprocessingml/2006/main">
        <w:t xml:space="preserve">2. यहूदा 1:24, "आता त्याच्याकडे जो तुम्हांला पडण्यापासून वाचवू शकतो, आणि त्याच्या गौरवाच्या उपस्थितीपुढे तुम्हाला निर्दोष सादर करू शकतो."</w:t>
      </w:r>
    </w:p>
    <w:p/>
    <w:p>
      <w:r xmlns:w="http://schemas.openxmlformats.org/wordprocessingml/2006/main">
        <w:t xml:space="preserve">2 शमुवेल 23:23 तो तीस लोकांपेक्षा अधिक आदरणीय होता, परंतु तो पहिल्या तिघांपर्यंत पोहोचला नाही. दावीदाने त्याला त्याच्या पहारेकऱ्यावर नेमले.</w:t>
      </w:r>
    </w:p>
    <w:p/>
    <w:p>
      <w:r xmlns:w="http://schemas.openxmlformats.org/wordprocessingml/2006/main">
        <w:t xml:space="preserve">डेव्हिडने एका प्रतिष्ठित माणसाला, जो तीस लोकांपेक्षा अधिक आदरणीय होता, त्याच्या रक्षकाचे नेतृत्व करण्यासाठी नेमले.</w:t>
      </w:r>
    </w:p>
    <w:p/>
    <w:p>
      <w:r xmlns:w="http://schemas.openxmlformats.org/wordprocessingml/2006/main">
        <w:t xml:space="preserve">1. सन्मानाचे मूल्य - नातेसंबंध आणि नेतृत्वात सन्मानाचे महत्त्व शोधणे.</w:t>
      </w:r>
    </w:p>
    <w:p/>
    <w:p>
      <w:r xmlns:w="http://schemas.openxmlformats.org/wordprocessingml/2006/main">
        <w:t xml:space="preserve">2. निष्ठेची शक्ती - अधिकार असलेल्यांना निष्ठा आणि विश्वासूपणाच्या महत्त्वावर जोर देणे.</w:t>
      </w:r>
    </w:p>
    <w:p/>
    <w:p>
      <w:r xmlns:w="http://schemas.openxmlformats.org/wordprocessingml/2006/main">
        <w:t xml:space="preserve">1. मॅथ्यू 28:18-20 - येशूने त्याच्या शिष्यांना सर्व राष्ट्रांना जाऊन शिष्य बनवण्याची आज्ञा दिली.</w:t>
      </w:r>
    </w:p>
    <w:p/>
    <w:p>
      <w:r xmlns:w="http://schemas.openxmlformats.org/wordprocessingml/2006/main">
        <w:t xml:space="preserve">2. 1 करिंथ 11:1 - ख्रिस्ताच्या उदाहरणाचे अनुसरण करा आणि त्याचे अनुकरण करा.</w:t>
      </w:r>
    </w:p>
    <w:p/>
    <w:p>
      <w:r xmlns:w="http://schemas.openxmlformats.org/wordprocessingml/2006/main">
        <w:t xml:space="preserve">2 Samuel 23:24 यवाबाचा भाऊ असाहेल हा तीस जणांपैकी एक होता; बेथलेहेमच्या डोडोचा मुलगा एल्हानान,</w:t>
      </w:r>
    </w:p>
    <w:p/>
    <w:p>
      <w:r xmlns:w="http://schemas.openxmlformats.org/wordprocessingml/2006/main">
        <w:t xml:space="preserve">यवाबाचा भाऊ असाहेल हा बेथलेहेमच्या डोडोचा मुलगा एल्हानान या तिसांपैकी एक होता.</w:t>
      </w:r>
    </w:p>
    <w:p/>
    <w:p>
      <w:r xmlns:w="http://schemas.openxmlformats.org/wordprocessingml/2006/main">
        <w:t xml:space="preserve">1. बंधुत्वाचे फायदे: 2 सॅम्युअल 23:24 द्वारे अन्वेषण</w:t>
      </w:r>
    </w:p>
    <w:p/>
    <w:p>
      <w:r xmlns:w="http://schemas.openxmlformats.org/wordprocessingml/2006/main">
        <w:t xml:space="preserve">2. बंधुत्वाची शक्ती: 2 सॅम्युअल 23:24 मध्ये असाहेल आणि योआबची कथा शोधणे</w:t>
      </w:r>
    </w:p>
    <w:p/>
    <w:p>
      <w:r xmlns:w="http://schemas.openxmlformats.org/wordprocessingml/2006/main">
        <w:t xml:space="preserve">1. नीतिसूत्रे 18:24 - अनेक साथीदारांचा नाश होऊ शकतो, परंतु एक मित्र असा असतो जो भावापेक्षा जवळ असतो.</w:t>
      </w:r>
    </w:p>
    <w:p/>
    <w:p>
      <w:r xmlns:w="http://schemas.openxmlformats.org/wordprocessingml/2006/main">
        <w:t xml:space="preserve">2. रोमन्स 12:10 - प्रेमाने एकमेकांना समर्पित व्हा. स्वतःहून एकमेकांचा सन्मान करा.</w:t>
      </w:r>
    </w:p>
    <w:p/>
    <w:p>
      <w:r xmlns:w="http://schemas.openxmlformats.org/wordprocessingml/2006/main">
        <w:t xml:space="preserve">2 शमुवेल 23:25 शम्मा हरोदी, एलिका हरोदी,</w:t>
      </w:r>
    </w:p>
    <w:p/>
    <w:p>
      <w:r xmlns:w="http://schemas.openxmlformats.org/wordprocessingml/2006/main">
        <w:t xml:space="preserve">या उतार्‍यात शम्मा आणि एलिका या दोन हरोडाईट्सचा उल्लेख आहे.</w:t>
      </w:r>
    </w:p>
    <w:p/>
    <w:p>
      <w:r xmlns:w="http://schemas.openxmlformats.org/wordprocessingml/2006/main">
        <w:t xml:space="preserve">1. मैत्री आणि निष्ठेची शक्ती</w:t>
      </w:r>
    </w:p>
    <w:p/>
    <w:p>
      <w:r xmlns:w="http://schemas.openxmlformats.org/wordprocessingml/2006/main">
        <w:t xml:space="preserve">2. संभव नसलेल्या लोकांद्वारे देवाची तरतूद</w:t>
      </w:r>
    </w:p>
    <w:p/>
    <w:p>
      <w:r xmlns:w="http://schemas.openxmlformats.org/wordprocessingml/2006/main">
        <w:t xml:space="preserve">1. नीतिसूत्रे 17:17 - मित्र नेहमीच प्रेम करतो आणि एक भाऊ संकटकाळासाठी जन्माला येतो.</w:t>
      </w:r>
    </w:p>
    <w:p/>
    <w:p>
      <w:r xmlns:w="http://schemas.openxmlformats.org/wordprocessingml/2006/main">
        <w:t xml:space="preserve">2. उत्पत्ति 15:2-3 - पण अब्राम म्हणाला, सार्वभौम परमेश्वरा, मी निपुत्रिक राहिल्याने तू मला काय देऊ शकतोस आणि माझ्या संपत्तीचा वारस दमास्कसचा एलिएजर आहे? अब्राम म्हणाला, “तुम्ही मला मुले दिली नाहीत. म्हणून माझ्या घरातील नोकर माझा वारस होईल.</w:t>
      </w:r>
    </w:p>
    <w:p/>
    <w:p>
      <w:r xmlns:w="http://schemas.openxmlformats.org/wordprocessingml/2006/main">
        <w:t xml:space="preserve">2 शमुवेल 23:26 हेलेझ पल्टाईट, इरा इक्केशचा मुलगा, तकोई,</w:t>
      </w:r>
    </w:p>
    <w:p/>
    <w:p>
      <w:r xmlns:w="http://schemas.openxmlformats.org/wordprocessingml/2006/main">
        <w:t xml:space="preserve">या उतार्‍यात दोन पुरुषांचा उल्लेख आहे, हेलेझ द पलटाइट आणि इरा इक्केश टेकोईटचा मुलगा.</w:t>
      </w:r>
    </w:p>
    <w:p/>
    <w:p>
      <w:r xmlns:w="http://schemas.openxmlformats.org/wordprocessingml/2006/main">
        <w:t xml:space="preserve">1. देवाच्या लोकांची विश्वासूता - हेलेझ आणि इरा यांचा अभ्यास</w:t>
      </w:r>
    </w:p>
    <w:p/>
    <w:p>
      <w:r xmlns:w="http://schemas.openxmlformats.org/wordprocessingml/2006/main">
        <w:t xml:space="preserve">2. विश्वासाची सहनशक्ती - हेलेझ आणि इरा यांची परीक्षा</w:t>
      </w:r>
    </w:p>
    <w:p/>
    <w:p>
      <w:r xmlns:w="http://schemas.openxmlformats.org/wordprocessingml/2006/main">
        <w:t xml:space="preserve">1. इब्री 11:1-3 - आता विश्वास म्हणजे आशा असलेल्या गोष्टींची खात्री, न पाहिलेल्या गोष्टींची खात्री. कारण त्याद्वारे जुन्या काळातील लोकांची प्रशंसा झाली. विश्वासाने आपण समजतो की विश्वाची निर्मिती देवाच्या वचनाने केली आहे, जेणेकरून जे दिसते ते दृश्यमान गोष्टींपासून बनलेले नाही.</w:t>
      </w:r>
    </w:p>
    <w:p/>
    <w:p>
      <w:r xmlns:w="http://schemas.openxmlformats.org/wordprocessingml/2006/main">
        <w:t xml:space="preserve">2. रोमन्स 5:3-5 - इतकेच नाही तर आपण आपल्या दु:खात आनंद मानतो, कारण दुःख सहनशीलता निर्माण करते आणि सहनशीलता चारित्र्य निर्माण करते आणि चारित्र्य आशा उत्पन्न करते आणि आशा आपल्याला लाजत नाही कारण देवाचे प्रेम आहे. आम्हाला दिलेल्या पवित्र आत्म्याद्वारे आमच्या अंतःकरणात ओतले.</w:t>
      </w:r>
    </w:p>
    <w:p/>
    <w:p>
      <w:r xmlns:w="http://schemas.openxmlformats.org/wordprocessingml/2006/main">
        <w:t xml:space="preserve">2 शमुवेल 23:27 अबीएजर अनेथोथी, मेबुन्नई हुशाथी,</w:t>
      </w:r>
    </w:p>
    <w:p/>
    <w:p>
      <w:r xmlns:w="http://schemas.openxmlformats.org/wordprocessingml/2006/main">
        <w:t xml:space="preserve">डेव्हिडचे पराक्रमी पुरुष हे शूर आणि निष्ठावान सैनिक होते जे त्याच्यासोबत युद्धात लढले.</w:t>
      </w:r>
    </w:p>
    <w:p/>
    <w:p>
      <w:r xmlns:w="http://schemas.openxmlformats.org/wordprocessingml/2006/main">
        <w:t xml:space="preserve">1. जीवनात निष्ठा आणि शौर्य यांचे महत्त्व</w:t>
      </w:r>
    </w:p>
    <w:p/>
    <w:p>
      <w:r xmlns:w="http://schemas.openxmlformats.org/wordprocessingml/2006/main">
        <w:t xml:space="preserve">2. देवाची सेवा करण्यात एकतेची शक्ती</w:t>
      </w:r>
    </w:p>
    <w:p/>
    <w:p>
      <w:r xmlns:w="http://schemas.openxmlformats.org/wordprocessingml/2006/main">
        <w:t xml:space="preserve">1. नीतिसूत्रे 18:24 - "अनेक साथीदारांचा नाश होऊ शकतो, परंतु एक मित्र असा असतो जो भावापेक्षा जवळ असतो."</w:t>
      </w:r>
    </w:p>
    <w:p/>
    <w:p>
      <w:r xmlns:w="http://schemas.openxmlformats.org/wordprocessingml/2006/main">
        <w:t xml:space="preserve">2. 2 करिंथकर 6:14-16 - "अविश्वासू लोकांसोबत जोडले जाऊ नका. धार्मिकता आणि दुष्टात काय साम्य आहे? किंवा अंधारात प्रकाशाचा कोणता सहभाग असू शकतो? ख्रिस्त आणि बेलियाल यांच्यात काय सामंजस्य आहे? आस्तिक आणि अविश्वासूचे साम्य आहे? देवाचे मंदिर आणि मूर्ती यांच्यात काय करार आहे? कारण आपण जिवंत देवाचे मंदिर आहोत.</w:t>
      </w:r>
    </w:p>
    <w:p/>
    <w:p>
      <w:r xmlns:w="http://schemas.openxmlformats.org/wordprocessingml/2006/main">
        <w:t xml:space="preserve">2 शमुवेल 23:28 अहोही झाल्मोन, नेटोफाथी महारय,</w:t>
      </w:r>
    </w:p>
    <w:p/>
    <w:p>
      <w:r xmlns:w="http://schemas.openxmlformats.org/wordprocessingml/2006/main">
        <w:t xml:space="preserve">झाल्मोन आणि महाराई हे दावीदाचे दोन पराक्रमी पुरुष होते.</w:t>
      </w:r>
    </w:p>
    <w:p/>
    <w:p>
      <w:r xmlns:w="http://schemas.openxmlformats.org/wordprocessingml/2006/main">
        <w:t xml:space="preserve">1: दाविदाचे पराक्रमी पुरुष हे बलवान आणि निर्भय योद्धे होते जे त्याच्यामागे विश्वासू होते.</w:t>
      </w:r>
    </w:p>
    <w:p/>
    <w:p>
      <w:r xmlns:w="http://schemas.openxmlformats.org/wordprocessingml/2006/main">
        <w:t xml:space="preserve">2: झाल्मोन आणि महाराई हे निष्ठा आणि धैर्य या गुणांचे उदाहरण देतात.</w:t>
      </w:r>
    </w:p>
    <w:p/>
    <w:p>
      <w:r xmlns:w="http://schemas.openxmlformats.org/wordprocessingml/2006/main">
        <w:t xml:space="preserve">1: नीतिसूत्रे 28:1 - कोणीही पाठलाग करत नाही तेव्हा दुष्ट पळून जातात, पण नीतिमान सिंहासारखे धैर्यवान असतात.</w:t>
      </w:r>
    </w:p>
    <w:p/>
    <w:p>
      <w:r xmlns:w="http://schemas.openxmlformats.org/wordprocessingml/2006/main">
        <w:t xml:space="preserve">2: जोशुआ 1:9 -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2 शमुवेल 23:29 बानाचा मुलगा हेलेब, नटोफाथी, बन्यामीन वंशातील गिबा येथील रिबाईचा मुलगा इत्तय.</w:t>
      </w:r>
    </w:p>
    <w:p/>
    <w:p>
      <w:r xmlns:w="http://schemas.openxmlformats.org/wordprocessingml/2006/main">
        <w:t xml:space="preserve">या उताऱ्यात बेंजामिन आणि नेटोफा या वंशातील दोन पुरुषांचा उल्लेख आहे, बानाहचा मुलगा हेलेब आणि रिबाईचा मुलगा इत्तय.</w:t>
      </w:r>
    </w:p>
    <w:p/>
    <w:p>
      <w:r xmlns:w="http://schemas.openxmlformats.org/wordprocessingml/2006/main">
        <w:t xml:space="preserve">1. देवाच्या लोकांची विश्वासूता: हेलेब आणि इटाईची कथा</w:t>
      </w:r>
    </w:p>
    <w:p/>
    <w:p>
      <w:r xmlns:w="http://schemas.openxmlformats.org/wordprocessingml/2006/main">
        <w:t xml:space="preserve">2. द स्ट्रेंथ ऑफ युनिटी: देव आदिवासी फरक चांगल्यासाठी कसा वापरतो</w:t>
      </w:r>
    </w:p>
    <w:p/>
    <w:p>
      <w:r xmlns:w="http://schemas.openxmlformats.org/wordprocessingml/2006/main">
        <w:t xml:space="preserve">1. जेम्स 2:1-4 - माझ्या बंधूंनो, तुमच्या विश्वासात पक्षपातीपणा दाखवणे चुकीचे आहे. आपल्या प्रभु येशू ख्रिस्तावर विश्वास ठेवू नका. कारण जर कोणी बोटात सोन्याचे कड्या घातलेला आणि उत्तम पोशाख घातलेला माणूस तुमच्या सभास्थानात आला आणि एखादा गरीब माणूस सुद्धा तुम्हांला जर्जर कपडे घातलेला आला. आणि तुम्ही चांगले कपडे घातलेल्याकडे लक्ष देऊन म्हणता, इकडे ये आणि चांगल्या ठिकाणी बसा; आणि तुम्ही त्या गरीब माणसाला सांगा, तिथे उभे राहा किंवा इथे माझ्या पायाजवळ बसा. तुम्ही स्वतःमध्ये पक्षपातीपणा दाखवला आणि अविश्वासूपणाने वागला नाही का?</w:t>
      </w:r>
    </w:p>
    <w:p/>
    <w:p>
      <w:r xmlns:w="http://schemas.openxmlformats.org/wordprocessingml/2006/main">
        <w:t xml:space="preserve">2. रोमन्स 12:3-5 - कारण मी सांगतो की, मला दिलेल्या कृपेने, तुमच्यातील प्रत्येकाला, त्याने स्वत:ला जितका उच्च विचार करायला हवा होता त्यापेक्षा अधिक श्रेष्ठ समजू नका, तर देवाने जसा विचार केला आहे तसा विचार करा. प्रत्येकाला विश्वासाचे प्रमाण. कारण जसे आपल्या एका शरीरात पुष्कळ अवयव आहेत, परंतु सर्व अवयवांचे कार्य सारखे नाही, त्याचप्रमाणे आपण पुष्कळ असूनही ख्रिस्तामध्ये एक शरीर आहोत आणि एकमेकांचे अवयव आहोत.</w:t>
      </w:r>
    </w:p>
    <w:p/>
    <w:p>
      <w:r xmlns:w="http://schemas.openxmlformats.org/wordprocessingml/2006/main">
        <w:t xml:space="preserve">2 शमुवेल 23:30 बनायाह पिराथोनी, गाशच्या नाल्यातील हिद्दाई,</w:t>
      </w:r>
    </w:p>
    <w:p/>
    <w:p>
      <w:r xmlns:w="http://schemas.openxmlformats.org/wordprocessingml/2006/main">
        <w:t xml:space="preserve">बिनाया आणि हिद्दाई हे बायबलमधील दोन वीर योद्धे होते.</w:t>
      </w:r>
    </w:p>
    <w:p/>
    <w:p>
      <w:r xmlns:w="http://schemas.openxmlformats.org/wordprocessingml/2006/main">
        <w:t xml:space="preserve">1: 2 सॅम्युअल 23:30 मध्ये दर्शविल्याप्रमाणे बनाया आणि हिद्दाई यांच्या धैर्याने प्रेरित व्हा.</w:t>
      </w:r>
    </w:p>
    <w:p/>
    <w:p>
      <w:r xmlns:w="http://schemas.openxmlformats.org/wordprocessingml/2006/main">
        <w:t xml:space="preserve">2: बायबलमधील शूर पुरुषांसारखे बनण्याचा आपण प्रयत्न करू या, ज्याचे उदाहरण 2 सॅम्युअल 23:30 मध्ये बनायाह आणि हिद्दाई यांनी दिले आहे.</w:t>
      </w:r>
    </w:p>
    <w:p/>
    <w:p>
      <w:r xmlns:w="http://schemas.openxmlformats.org/wordprocessingml/2006/main">
        <w:t xml:space="preserve">1: यहोशुआ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स्तोत्र 27:14 - परमेश्वराची वाट पाहा; खंबीर व्हा आणि मनापासून परमेश्वराची वाट पहा.</w:t>
      </w:r>
    </w:p>
    <w:p/>
    <w:p>
      <w:r xmlns:w="http://schemas.openxmlformats.org/wordprocessingml/2006/main">
        <w:t xml:space="preserve">2 शमुवेल 23:31 अबियालबोन अर्बाथाईट, अझमावेथ बारहुमीट,</w:t>
      </w:r>
    </w:p>
    <w:p/>
    <w:p>
      <w:r xmlns:w="http://schemas.openxmlformats.org/wordprocessingml/2006/main">
        <w:t xml:space="preserve">2 सॅम्युअल 23:31 मध्ये अबियालबोन द अर्बाथाईट आणि अझमावेथ बारहुमाइटचा उल्लेख आहे.</w:t>
      </w:r>
    </w:p>
    <w:p/>
    <w:p>
      <w:r xmlns:w="http://schemas.openxmlformats.org/wordprocessingml/2006/main">
        <w:t xml:space="preserve">1. अबियलबोन आणि अझ्मावेथची विश्वासूता: 2 सॅम्युअल 23:31 वर एक नजर</w:t>
      </w:r>
    </w:p>
    <w:p/>
    <w:p>
      <w:r xmlns:w="http://schemas.openxmlformats.org/wordprocessingml/2006/main">
        <w:t xml:space="preserve">2. समर्पणाची शक्ती: 2 सॅम्युअल 23:31 मधील उदाहरणे</w:t>
      </w:r>
    </w:p>
    <w:p/>
    <w:p>
      <w:r xmlns:w="http://schemas.openxmlformats.org/wordprocessingml/2006/main">
        <w:t xml:space="preserve">1. कलस्सियन 3:23-24 तुम्ही जे काही कराल, ते पूर्ण मनाने करा, जसे की प्रभुसाठी काम करा, मानवी मालकांसाठी नाही, कारण तुम्हाला माहित आहे की तुम्हाला प्रभूकडून बक्षीस म्हणून वारसा मिळेल. तो प्रभु ख्रिस्त आहे ज्याची तुम्ही सेवा करत आहात.</w:t>
      </w:r>
    </w:p>
    <w:p/>
    <w:p>
      <w:r xmlns:w="http://schemas.openxmlformats.org/wordprocessingml/2006/main">
        <w:t xml:space="preserve">2. इब्री 11:6 आणि विश्वासाशिवाय देवाला संतुष्ट करणे अशक्य आहे, कारण जो कोणी त्याच्याकडे येतो तो विश्वास ठेवला पाहिजे की तो अस्तित्वात आहे आणि जे त्याचा शोध घेतात त्यांना तो प्रतिफळ देतो.</w:t>
      </w:r>
    </w:p>
    <w:p/>
    <w:p>
      <w:r xmlns:w="http://schemas.openxmlformats.org/wordprocessingml/2006/main">
        <w:t xml:space="preserve">2 शमुवेल 23:32 याशेनच्या वंशातील एलीयाबा शाल्बोनी, योनाथान,</w:t>
      </w:r>
    </w:p>
    <w:p/>
    <w:p>
      <w:r xmlns:w="http://schemas.openxmlformats.org/wordprocessingml/2006/main">
        <w:t xml:space="preserve">33 शम्मा हरारी, हरारी शाराचा मुलगा अहीयाम, 34 अहस्बाईचा मुलगा एलीफेलेट, माकाथाईचा मुलगा, अहिथोफेल गिलोनीचा मुलगा एलियाम, 35 हेजराय कर्मेली, पाराय अर्बिट, 36 नाथानचा मुलगा इगाल. झोबा, बानी गादी, 37 अम्मोनी झेलेक, नहारय बेरोथी, सरुयाचा मुलगा यवाबचा शस्त्रवाहक, 38 इरा इथ्राईट, गारेब इथ्राइट,</w:t>
      </w:r>
    </w:p>
    <w:p/>
    <w:p>
      <w:r xmlns:w="http://schemas.openxmlformats.org/wordprocessingml/2006/main">
        <w:t xml:space="preserve">या उतार्‍यामध्ये डेव्हिडच्या पराक्रमी वॉरियर्सच्या सदतीस पुरुषांची नावे, त्यांच्या आदिवासी संबंधांसह सूचीबद्ध आहेत.</w:t>
      </w:r>
    </w:p>
    <w:p/>
    <w:p>
      <w:r xmlns:w="http://schemas.openxmlformats.org/wordprocessingml/2006/main">
        <w:t xml:space="preserve">1. शूर आणि धाडसी व्हा: डेव्हिडच्या पराक्रमी योद्धांचे धैर्य</w:t>
      </w:r>
    </w:p>
    <w:p/>
    <w:p>
      <w:r xmlns:w="http://schemas.openxmlformats.org/wordprocessingml/2006/main">
        <w:t xml:space="preserve">2. तुमची ओळख स्वीकारा: डेव्हिडच्या पराक्रमी वॉरियर्सच्या जमाती</w:t>
      </w:r>
    </w:p>
    <w:p/>
    <w:p>
      <w:r xmlns:w="http://schemas.openxmlformats.org/wordprocessingml/2006/main">
        <w:t xml:space="preserve">1. यहोशुआ 1:9: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2. इफिसियन्स 2:19-20: तर मग तुम्ही यापुढे परके आणि परके नाही, तर तुम्ही प्रेषित आणि संदेष्ट्यांच्या पायावर बांधलेले, देवाच्या घरातील संत आणि सदस्य असलेले सहकारी नागरिक आहात, ख्रिस्त येशू स्वतः आहे. कोनशिला</w:t>
      </w:r>
    </w:p>
    <w:p/>
    <w:p>
      <w:r xmlns:w="http://schemas.openxmlformats.org/wordprocessingml/2006/main">
        <w:t xml:space="preserve">2 शमुवेल 23:33 शम्मा हरारी, शार हरारीचा मुलगा अहीम,</w:t>
      </w:r>
    </w:p>
    <w:p/>
    <w:p>
      <w:r xmlns:w="http://schemas.openxmlformats.org/wordprocessingml/2006/main">
        <w:t xml:space="preserve">34 अहस्बाईचा मुलगा एलीफेलेट, माकाथीचा मुलगा, एलियाम अहिथोफेल गिलोनीचा मुलगा,</w:t>
      </w:r>
    </w:p>
    <w:p/>
    <w:p>
      <w:r xmlns:w="http://schemas.openxmlformats.org/wordprocessingml/2006/main">
        <w:t xml:space="preserve">हरारी शम्माह, हरारी शाराचा मुलगा अहीम, अहस्बाईचा मुलगा एलीफेलेट, अहिथोफेल गिलोनीचा मुलगा एलियाम हे सर्व 2 शमुवेल 23:33-34 मध्ये सूचीबद्ध आहेत.</w:t>
      </w:r>
    </w:p>
    <w:p/>
    <w:p>
      <w:r xmlns:w="http://schemas.openxmlformats.org/wordprocessingml/2006/main">
        <w:t xml:space="preserve">1. "बंधुत्वाची शक्ती: 2 सॅम्युअल 23:33-34 पासून धडे"</w:t>
      </w:r>
    </w:p>
    <w:p/>
    <w:p>
      <w:r xmlns:w="http://schemas.openxmlformats.org/wordprocessingml/2006/main">
        <w:t xml:space="preserve">2. "देवाच्या मिशनला एकत्र जगणे: 2 सॅम्युअल 23:33-34 चे प्रतिबिंब"</w:t>
      </w:r>
    </w:p>
    <w:p/>
    <w:p>
      <w:r xmlns:w="http://schemas.openxmlformats.org/wordprocessingml/2006/main">
        <w:t xml:space="preserve">1. कृत्ये 2:42-47 - फेलोशिप आणि सेवेचे प्रारंभिक चर्चचे ध्येय.</w:t>
      </w:r>
    </w:p>
    <w:p/>
    <w:p>
      <w:r xmlns:w="http://schemas.openxmlformats.org/wordprocessingml/2006/main">
        <w:t xml:space="preserve">2. गलतीकर 6:1-5 - एकमेकांचे ओझे वाहणे आणि एकमेकांचे भले करणे.</w:t>
      </w:r>
    </w:p>
    <w:p/>
    <w:p>
      <w:r xmlns:w="http://schemas.openxmlformats.org/wordprocessingml/2006/main">
        <w:t xml:space="preserve">2 शमुवेल 23:34 अहस्बाईचा मुलगा एलीफेलेट, माकाथीचा मुलगा, एलियाम अहिथोफेल गिलोनीचा मुलगा,</w:t>
      </w:r>
    </w:p>
    <w:p/>
    <w:p>
      <w:r xmlns:w="http://schemas.openxmlformats.org/wordprocessingml/2006/main">
        <w:t xml:space="preserve">या उतार्‍यात चार लोकांची यादी आहे जे दाविदाच्या पराक्रमी लोकांचा भाग होते.</w:t>
      </w:r>
    </w:p>
    <w:p/>
    <w:p>
      <w:r xmlns:w="http://schemas.openxmlformats.org/wordprocessingml/2006/main">
        <w:t xml:space="preserve">1. डेव्हिडचे पराक्रमी पुरुष: सामान्य लोकांद्वारे देवाचे कार्य</w:t>
      </w:r>
    </w:p>
    <w:p/>
    <w:p>
      <w:r xmlns:w="http://schemas.openxmlformats.org/wordprocessingml/2006/main">
        <w:t xml:space="preserve">2. संकटाचा सामना करताना धाडसी असणे</w:t>
      </w:r>
    </w:p>
    <w:p/>
    <w:p>
      <w:r xmlns:w="http://schemas.openxmlformats.org/wordprocessingml/2006/main">
        <w:t xml:space="preserve">1. 2 तीमथ्य 2: 3, ख्रिस्त येशूच्या चांगल्या सैनिकाप्रमाणे आमच्याबरोबर त्रास सहन करा.</w:t>
      </w:r>
    </w:p>
    <w:p/>
    <w:p>
      <w:r xmlns:w="http://schemas.openxmlformats.org/wordprocessingml/2006/main">
        <w:t xml:space="preserve">2. इब्री 11:32-34, आणि मी आणखी काय बोलू? गिदोन, बराक, सॅमसन, इफ्ताह, डेव्हिड, सॅम्युअल आणि संदेष्टे यांच्याबद्दल सांगायला माझ्याकडे वेळ नाही, ज्यांनी विश्वासाने राज्ये जिंकली, न्याय दिला आणि जे वचन दिले होते ते मिळवले; ज्यांनी सिंहांची तोंडे बंद केली, ज्वाळांचा राग शांत केला आणि तलवारीच्या धारमधून सुटका केली. ज्याची कमकुवतता शक्तीमध्ये बदलली होती; आणि जो युद्धात सामर्थ्यवान झाला आणि परदेशी सैन्याचा पराभव केला.</w:t>
      </w:r>
    </w:p>
    <w:p/>
    <w:p>
      <w:r xmlns:w="http://schemas.openxmlformats.org/wordprocessingml/2006/main">
        <w:t xml:space="preserve">2 शमुवेल 23:35 हेजराय कर्मेली, पाराय आर्बिट,</w:t>
      </w:r>
    </w:p>
    <w:p/>
    <w:p>
      <w:r xmlns:w="http://schemas.openxmlformats.org/wordprocessingml/2006/main">
        <w:t xml:space="preserve">2 सॅम्युअल 23:35 मध्ये हेझराई द कार्मेलाइट आणि पाराय द आर्बिटचा उल्लेख आहे.</w:t>
      </w:r>
    </w:p>
    <w:p/>
    <w:p>
      <w:r xmlns:w="http://schemas.openxmlformats.org/wordprocessingml/2006/main">
        <w:t xml:space="preserve">1. देवाच्या विश्वासू सेवकांची शक्ती - 2 शमुवेल 23:35</w:t>
      </w:r>
    </w:p>
    <w:p/>
    <w:p>
      <w:r xmlns:w="http://schemas.openxmlformats.org/wordprocessingml/2006/main">
        <w:t xml:space="preserve">2. विश्वासात खंबीरपणे उभे राहणे - 2 शमुवेल 23:35</w:t>
      </w:r>
    </w:p>
    <w:p/>
    <w:p>
      <w:r xmlns:w="http://schemas.openxmlformats.org/wordprocessingml/2006/main">
        <w:t xml:space="preserve">1. रोमन्स 8:37-39 - नाही, या सर्व गोष्टींमध्ये ज्याने आपल्यावर प्रेम केले त्याच्याद्वारे आपण विजयी आहोत. कारण मला खात्री आहे की मृत्यू किंवा जीवन, देवदूत किंवा राज्यकर्ते, वर्तमान किंवा भविष्यातील गोष्टी, शक्ती, उंची किंवा खोली किंवा सर्व सृष्टीतील इतर कोणतीही गोष्ट आपल्याला देवाच्या प्रेमापासून वेगळे करू शकणार नाही. ख्रिस्त येशू आपला प्रभु.</w:t>
      </w:r>
    </w:p>
    <w:p/>
    <w:p>
      <w:r xmlns:w="http://schemas.openxmlformats.org/wordprocessingml/2006/main">
        <w:t xml:space="preserve">2. 1 करिंथकर 15:58 - म्हणून, माझ्या प्रिय बंधूंनो, स्थिर, अचल, प्रभूच्या कार्यात नेहमी भरभरून राहा, हे जाणून घ्या की प्रभूमध्ये तुमचे श्रम व्यर्थ जाणार नाहीत.</w:t>
      </w:r>
    </w:p>
    <w:p/>
    <w:p>
      <w:r xmlns:w="http://schemas.openxmlformats.org/wordprocessingml/2006/main">
        <w:t xml:space="preserve">२ शमुवेल 23:36 सोबाच्या नाथानाचा मुलगा इगाल, बानी गादी.</w:t>
      </w:r>
    </w:p>
    <w:p/>
    <w:p>
      <w:r xmlns:w="http://schemas.openxmlformats.org/wordprocessingml/2006/main">
        <w:t xml:space="preserve">या उतार्‍यात इगल आणि बानी या दोन पुरुषांचा उल्लेख आहे, जे अनुक्रमे झोबा आणि गड येथील योद्धे होते.</w:t>
      </w:r>
    </w:p>
    <w:p/>
    <w:p>
      <w:r xmlns:w="http://schemas.openxmlformats.org/wordprocessingml/2006/main">
        <w:t xml:space="preserve">1. इगल आणि बानीचे धैर्य: देवाच्या विश्वासू सेवेचा अभ्यास</w:t>
      </w:r>
    </w:p>
    <w:p/>
    <w:p>
      <w:r xmlns:w="http://schemas.openxmlformats.org/wordprocessingml/2006/main">
        <w:t xml:space="preserve">2. देवाच्या सामर्थ्यावर विश्वास ठेवणे: इगल आणि बानीचे उदाहरण</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2. 2 करिंथकर 12:9-10 - "पण तो मला म्हणाला, माझी कृपा तुझ्यासाठी पुरेशी आहे, कारण माझे सामर्थ्य दुर्बलतेत परिपूर्ण होते. म्हणून मी माझ्या दुर्बलतेबद्दल अधिक आनंदाने बढाई मारीन, जेणेकरून ख्रिस्त माझ्यावर विसावा घेईल. ख्रिस्ताच्या फायद्यासाठी, तेव्हा, मी दुर्बलता, अपमान, त्रास, छळ आणि संकटे यात समाधानी आहे. कारण जेव्हा मी दुर्बल असतो तेव्हा मी बलवान असतो."</w:t>
      </w:r>
    </w:p>
    <w:p/>
    <w:p>
      <w:r xmlns:w="http://schemas.openxmlformats.org/wordprocessingml/2006/main">
        <w:t xml:space="preserve">2 शमुवेल 23:37 अम्मोनी झेलेक, नहारी बेरोथी, सरुवेचा मुलगा यवाब याचा शस्त्रवाहक,</w:t>
      </w:r>
    </w:p>
    <w:p/>
    <w:p>
      <w:r xmlns:w="http://schemas.openxmlformats.org/wordprocessingml/2006/main">
        <w:t xml:space="preserve">या उताऱ्यात तीन लोकांचा उल्लेख आहे: झेलेक अम्मोनी, नहारी बेरोथाईट आणि यॉबचा शस्त्रवाहक.</w:t>
      </w:r>
    </w:p>
    <w:p/>
    <w:p>
      <w:r xmlns:w="http://schemas.openxmlformats.org/wordprocessingml/2006/main">
        <w:t xml:space="preserve">1. भागीदारीची शक्ती: योआब आणि त्याच्या शस्त्रवाहकाचे उदाहरण</w:t>
      </w:r>
    </w:p>
    <w:p/>
    <w:p>
      <w:r xmlns:w="http://schemas.openxmlformats.org/wordprocessingml/2006/main">
        <w:t xml:space="preserve">2. कठीण काळात सहाय्य प्रदान करण्यात देवाची विश्वासूता</w:t>
      </w:r>
    </w:p>
    <w:p/>
    <w:p>
      <w:r xmlns:w="http://schemas.openxmlformats.org/wordprocessingml/2006/main">
        <w:t xml:space="preserve">1. इफिस 4:2-3, "पूर्णपणे नम्र आणि सौम्य व्हा; धीर धरा, प्रेमाने एकमेकांना सहन करा. शांतीच्या बंधनाद्वारे आत्म्याचे ऐक्य टिकवून ठेवण्यासाठी सर्वतोपरी प्रयत्न करा."</w:t>
      </w:r>
    </w:p>
    <w:p/>
    <w:p>
      <w:r xmlns:w="http://schemas.openxmlformats.org/wordprocessingml/2006/main">
        <w:t xml:space="preserve">2. इब्री 13: 6, "म्हणून आम्ही आत्मविश्वासाने म्हणतो, प्रभु माझा सहाय्यक आहे; मी घाबरणार नाही. फक्त मनुष्य माझे काय करू शकतात?</w:t>
      </w:r>
    </w:p>
    <w:p/>
    <w:p>
      <w:r xmlns:w="http://schemas.openxmlformats.org/wordprocessingml/2006/main">
        <w:t xml:space="preserve">2 शमुवेल 23:38 इरा इथ्राईट, गारेब इथ्राईट,</w:t>
      </w:r>
    </w:p>
    <w:p/>
    <w:p>
      <w:r xmlns:w="http://schemas.openxmlformats.org/wordprocessingml/2006/main">
        <w:t xml:space="preserve">इरा आणि गारेब हे दोन्ही इथ्राईट दावीदच्या पराक्रमी योद्ध्यांपैकी होते.</w:t>
      </w:r>
    </w:p>
    <w:p/>
    <w:p>
      <w:r xmlns:w="http://schemas.openxmlformats.org/wordprocessingml/2006/main">
        <w:t xml:space="preserve">1. एकतेची शक्ती: इरा आणि गारेबने एकत्रितपणे सामर्थ्य कसे प्रदर्शित केले</w:t>
      </w:r>
    </w:p>
    <w:p/>
    <w:p>
      <w:r xmlns:w="http://schemas.openxmlformats.org/wordprocessingml/2006/main">
        <w:t xml:space="preserve">2. योद्धाची ताकद: इरा आणि गारेब डेव्हिडच्या पराक्रमी पुरुषांमध्ये का होते</w:t>
      </w:r>
    </w:p>
    <w:p/>
    <w:p>
      <w:r xmlns:w="http://schemas.openxmlformats.org/wordprocessingml/2006/main">
        <w:t xml:space="preserve">1. इफिस 4:3 - "शांतीच्या बंधनाद्वारे आत्म्याचे ऐक्य टिकवून ठेवण्यासाठी सर्वतोपरी प्रयत्न करणे."</w:t>
      </w:r>
    </w:p>
    <w:p/>
    <w:p>
      <w:r xmlns:w="http://schemas.openxmlformats.org/wordprocessingml/2006/main">
        <w:t xml:space="preserve">2. स्तोत्र 144:1 - "धन्य परमेश्वर माझा खडक, जो माझे हात युद्धासाठी आणि माझ्या बोटांना युद्धासाठी प्रशिक्षण देतो."</w:t>
      </w:r>
    </w:p>
    <w:p/>
    <w:p>
      <w:r xmlns:w="http://schemas.openxmlformats.org/wordprocessingml/2006/main">
        <w:t xml:space="preserve">2 शमुवेल 23:39 उरिया हित्ती: एकूण सदतीस.</w:t>
      </w:r>
    </w:p>
    <w:p/>
    <w:p>
      <w:r xmlns:w="http://schemas.openxmlformats.org/wordprocessingml/2006/main">
        <w:t xml:space="preserve">हा उतारा सांगते की उरिया द हित्ती सदतीस पराक्रमी योद्ध्यांचा एक भाग होता.</w:t>
      </w:r>
    </w:p>
    <w:p/>
    <w:p>
      <w:r xmlns:w="http://schemas.openxmlformats.org/wordprocessingml/2006/main">
        <w:t xml:space="preserve">1. एकतेद्वारे सामर्थ्य: एकत्र काम करण्याची शक्ती</w:t>
      </w:r>
    </w:p>
    <w:p/>
    <w:p>
      <w:r xmlns:w="http://schemas.openxmlformats.org/wordprocessingml/2006/main">
        <w:t xml:space="preserve">2. बायबलमधील विश्वासूपणा आणि वचनबद्धतेची उदाहरणे</w:t>
      </w:r>
    </w:p>
    <w:p/>
    <w:p>
      <w:r xmlns:w="http://schemas.openxmlformats.org/wordprocessingml/2006/main">
        <w:t xml:space="preserve">1. इफिस 4:1-6 - ख्रिस्ताच्या शरीरात एकता</w:t>
      </w:r>
    </w:p>
    <w:p/>
    <w:p>
      <w:r xmlns:w="http://schemas.openxmlformats.org/wordprocessingml/2006/main">
        <w:t xml:space="preserve">2. 1 इतिहास 11:41-47 - डेव्हिडचे पराक्रमी पुरुष</w:t>
      </w:r>
    </w:p>
    <w:p/>
    <w:p>
      <w:r xmlns:w="http://schemas.openxmlformats.org/wordprocessingml/2006/main">
        <w:t xml:space="preserve">2 सॅम्युअल अध्याय 24 मध्ये दाविदाने इस्राएलची जनगणना करण्याचा निर्णय, त्याच्या कृतीचे परिणाम आणि त्यानंतरचा पश्चात्ताप आणि देवाने केलेला हस्तक्षेप याविषयी सांगितले आहे.</w:t>
      </w:r>
    </w:p>
    <w:p/>
    <w:p>
      <w:r xmlns:w="http://schemas.openxmlformats.org/wordprocessingml/2006/main">
        <w:t xml:space="preserve">पहिला परिच्छेद: या अध्यायाची सुरुवात होते की इस्राएलावर परमेश्वराचा राग भडकला होता. डेव्हिड, सैतानाच्या प्रभावाखाली, त्याच्या राज्यात लोकांची गणना करण्याचा निर्णय घेतो (2 सॅम्युएल 24:1-2).</w:t>
      </w:r>
    </w:p>
    <w:p/>
    <w:p>
      <w:r xmlns:w="http://schemas.openxmlformats.org/wordprocessingml/2006/main">
        <w:t xml:space="preserve">2रा परिच्छेद: डेव्हिडचा सेनापती योआब, जनगणना आयोजित करण्याविरूद्ध सल्ला देतो परंतु शेवटी डेव्हिडची आज्ञा पूर्ण करतो (2 सॅम्युअल 24:3-4).</w:t>
      </w:r>
    </w:p>
    <w:p/>
    <w:p>
      <w:r xmlns:w="http://schemas.openxmlformats.org/wordprocessingml/2006/main">
        <w:t xml:space="preserve">3रा परिच्छेद: नऊ महिने आणि वीस दिवसांनंतर, योआब जनगणनेचे निकाल घेऊन परतला. इस्रायलमधील लढाऊ पुरुषांची एकूण संख्या 800,000 शस्त्रे बाळगण्यास सक्षम पुरुष आणि यहूदामध्ये 500,000 पुरुष (2 सॅम्युएल 24:8) अशी नोंद आहे.</w:t>
      </w:r>
    </w:p>
    <w:p/>
    <w:p>
      <w:r xmlns:w="http://schemas.openxmlformats.org/wordprocessingml/2006/main">
        <w:t xml:space="preserve">4था परिच्छेद: जनगणनेचा अहवाल प्राप्त झाल्यानंतर लगेचच, डेव्हिडला त्याच्या कृत्याबद्दल अपराधीपणाने ग्रासले आहे. तो देवाला कबूल करतो की त्याने खूप पाप केले आहे आणि क्षमा मागतो (2 सॅम्युअल 24:10).</w:t>
      </w:r>
    </w:p>
    <w:p/>
    <w:p>
      <w:r xmlns:w="http://schemas.openxmlformats.org/wordprocessingml/2006/main">
        <w:t xml:space="preserve">5 वा परिच्छेद: देव दावीदला संदेश देण्यासाठी गाद संदेष्टा पाठवतो. गाड त्याला शिक्षेसाठी तीन पर्याय देतो तीन वर्षांचा दुष्काळ, तीन महिने शत्रूंपासून पळून जाणे किंवा देशात तीन दिवस रोगराई (2 सॅम्युएल 24:11-13).</w:t>
      </w:r>
    </w:p>
    <w:p/>
    <w:p>
      <w:r xmlns:w="http://schemas.openxmlformats.org/wordprocessingml/2006/main">
        <w:t xml:space="preserve">6वा परिच्छेद: डेव्हिडने तीन दिवस रोगराईची निवड केली कारण त्याचा विश्वास आहे की मानवी हातात पडण्यापेक्षा देवाच्या हातात पडणे चांगले आहे (2 शमुवेल 24:14).</w:t>
      </w:r>
    </w:p>
    <w:p/>
    <w:p>
      <w:r xmlns:w="http://schemas.openxmlformats.org/wordprocessingml/2006/main">
        <w:t xml:space="preserve">7 वा परिच्छेद: परमेश्वर सकाळपासून ठरलेल्या वेळेपर्यंत इस्राएलवर पीडा पाठवतो. तो संपूर्ण देशात सत्तर हजार लोकांना मारतो (2 शमुवेल 24:15).</w:t>
      </w:r>
    </w:p>
    <w:p/>
    <w:p>
      <w:r xmlns:w="http://schemas.openxmlformats.org/wordprocessingml/2006/main">
        <w:t xml:space="preserve">8वा परिच्छेद: जेव्हा देवदूत जेरुसलेमचा नाश करण्याच्या तयारीत पोचतो, तेव्हा देवाने त्याला थांबण्याची आज्ञा दिली आणि गाडद्वारे डेव्हिडला प्रायश्चित्तासाठी अर्पण म्हणून अरौनाच्या खळ्यावर एक वेदी बांधण्यास सांगितली (2 शमुवेल 24; 16-18).</w:t>
      </w:r>
    </w:p>
    <w:p/>
    <w:p>
      <w:r xmlns:w="http://schemas.openxmlformats.org/wordprocessingml/2006/main">
        <w:t xml:space="preserve">9वा परिच्छेद:मालक अरौनाह त्याचे खळे आणि बैल यज्ञ म्हणून विनामूल्य देतात. तथापि, डेव्हिड पूर्ण किंमत देण्याचा आग्रह धरतो जेणेकरुन तो खर्च न करता होमार्पण करू शकेल (2 शमुवेल 24; 19-25).</w:t>
      </w:r>
    </w:p>
    <w:p/>
    <w:p>
      <w:r xmlns:w="http://schemas.openxmlformats.org/wordprocessingml/2006/main">
        <w:t xml:space="preserve">सारांश, 2 पैकी 24वा अध्याय सॅम्युएलने जनगणना करण्याचा डेव्हिडचा निर्णय मांडला आहे, यॉब त्याविरुद्ध सल्ला देतो, परंतु शेवटी त्याची आज्ञा पूर्ण करतो. निकाल मिळाल्यानंतर, डेव्हिडला अपराधी वाटतो आणि त्याने आपल्या पापाची कबुली दिली, देव गाडला शिक्षेसाठी तीन पर्यायांसह पाठवतो. डेव्हिडने तीन दिवसांची रोगराई निवडली ज्यामध्ये सत्तर हजार लोक मरतात, जेव्हा जेरुसलेमचा नाश होणार होता, तेव्हा देव त्यांना थांबण्याची आज्ञा देतो. डेव्हिड प्रायश्चित्त म्हणून अर्पण म्हणून अरौनाच्या खळ्यावर एक वेदी बांधतो, अरौना ते विनामूल्य देतो, परंतु डेव्हिड पैसे देण्याचा आग्रह धरतो. सारांशात, अध्यायाचा शेवट त्या वेदीवर केलेल्या होमार्पणाने होतो. हे सारांशात, धडा अभिमान, पश्चात्ताप, दैवी निर्णय यासारख्या थीम्सचा शोध घेतो आणि जेव्हा आपण चुकतो तेव्हा देवाकडून क्षमा मागतो यावर भर देतो.</w:t>
      </w:r>
    </w:p>
    <w:p/>
    <w:p>
      <w:r xmlns:w="http://schemas.openxmlformats.org/wordprocessingml/2006/main">
        <w:t xml:space="preserve">2 शमुवेल 24:1 पुन्हा इस्राएलावर परमेश्वराचा कोप झाला आणि त्याने दावीदाला त्यांच्याविरुद्ध प्रवृत्त केले की, जा, इस्राएल व यहूदा यांची गणती कर.</w:t>
      </w:r>
    </w:p>
    <w:p/>
    <w:p>
      <w:r xmlns:w="http://schemas.openxmlformats.org/wordprocessingml/2006/main">
        <w:t xml:space="preserve">परमेश्वराचा राग इस्रायलवर ओढवला होता, ज्यामुळे त्याने डेव्हिडला इस्राएल आणि यहूदाच्या लोकांची गणना करण्यास सांगितले.</w:t>
      </w:r>
    </w:p>
    <w:p/>
    <w:p>
      <w:r xmlns:w="http://schemas.openxmlformats.org/wordprocessingml/2006/main">
        <w:t xml:space="preserve">1. देवाचा क्रोध आणि त्याचे परिणाम समजून घेणे</w:t>
      </w:r>
    </w:p>
    <w:p/>
    <w:p>
      <w:r xmlns:w="http://schemas.openxmlformats.org/wordprocessingml/2006/main">
        <w:t xml:space="preserve">2. देवाच्या आज्ञांचे पालन करण्याचे महत्त्व</w:t>
      </w:r>
    </w:p>
    <w:p/>
    <w:p>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अनुवाद 4:10 - होरेब येथे तू तुझा देव परमेश्वर याच्यासमोर उभा राहिलास तो दिवस आठवा, जेव्हा तो मला म्हणाला, माझे शब्द ऐकण्यासाठी लोकांना माझ्यासमोर एकत्र करा म्हणजे ते जोपर्यंत जिवंत आहेत तोपर्यंत ते माझा आदर करायला शिकतील. जमीन आणि त्यांना त्यांच्या मुलांना शिकवू शकता.</w:t>
      </w:r>
    </w:p>
    <w:p/>
    <w:p>
      <w:r xmlns:w="http://schemas.openxmlformats.org/wordprocessingml/2006/main">
        <w:t xml:space="preserve">2 शमुवेल 24:2 कारण राजा त्याच्याबरोबर असलेला सेनापती यवाब याला म्हणाला, “आता दानपासून बेरशेबापर्यंत इस्राएलच्या सर्व वंशांतून जा आणि लोकांची गणती कर म्हणजे मला कळेल की त्यांची संख्या किती आहे. लोक.</w:t>
      </w:r>
    </w:p>
    <w:p/>
    <w:p>
      <w:r xmlns:w="http://schemas.openxmlformats.org/wordprocessingml/2006/main">
        <w:t xml:space="preserve">दावीद राजाने यवाबाला दानपासून बैरशेबापर्यंत इस्राएल लोकांची गणना करण्याचा आदेश दिला.</w:t>
      </w:r>
    </w:p>
    <w:p/>
    <w:p>
      <w:r xmlns:w="http://schemas.openxmlformats.org/wordprocessingml/2006/main">
        <w:t xml:space="preserve">1. आपल्या समुदायाचा आकार मोजण्याचे आणि समजून घेण्याचे महत्त्व.</w:t>
      </w:r>
    </w:p>
    <w:p/>
    <w:p>
      <w:r xmlns:w="http://schemas.openxmlformats.org/wordprocessingml/2006/main">
        <w:t xml:space="preserve">2. आपल्या नेत्यांच्या आदेशाची पूर्तता करण्याचे महत्त्व.</w:t>
      </w:r>
    </w:p>
    <w:p/>
    <w:p>
      <w:r xmlns:w="http://schemas.openxmlformats.org/wordprocessingml/2006/main">
        <w:t xml:space="preserve">1. संख्या 1:2-3 - इस्राएल लोकांच्या सर्व मंडळीची जनगणना, त्यांच्या कुटुंबांनुसार, त्यांच्या वडिलांच्या घराण्यानुसार, नावांच्या संख्येनुसार, प्रत्येक पुरुष त्यांच्या मतदानानुसार; वीस वर्षांचे व त्याहून अधिक वयाचे, इस्राएलमध्ये युद्ध करण्यास सक्षम असलेल्या सर्वांची गणती तू आणि अहरोन त्यांच्या सैन्याने कर.</w:t>
      </w:r>
    </w:p>
    <w:p/>
    <w:p>
      <w:r xmlns:w="http://schemas.openxmlformats.org/wordprocessingml/2006/main">
        <w:t xml:space="preserve">2. रोमन्स 13:1 - प्रत्येक आत्म्याला उच्च शक्तींच्या अधीन असू द्या. कारण देवाशिवाय कोणतीही शक्ती नाही: ज्या शक्ती आहेत त्या देवाने नियुक्त केल्या आहेत.</w:t>
      </w:r>
    </w:p>
    <w:p/>
    <w:p>
      <w:r xmlns:w="http://schemas.openxmlformats.org/wordprocessingml/2006/main">
        <w:t xml:space="preserve">2 शमुवेल 24:3 यवाब राजाला म्हणाला, “आता तुझा देव परमेश्वर याने लोकांची संख्या कितीही वाढली तरी ते शंभरपटीने वाढवतील आणि माझ्या स्वामी राजाच्या डोळ्यांना ते दिसावे, पण माझे स्वामी हे का? राजा या गोष्टीत आनंदी आहे का?</w:t>
      </w:r>
    </w:p>
    <w:p/>
    <w:p>
      <w:r xmlns:w="http://schemas.openxmlformats.org/wordprocessingml/2006/main">
        <w:t xml:space="preserve">इस्राएल लोकांची जनगणना करण्याच्या राजा दावीदच्या निर्णयावर यवाब प्रश्न करतो.</w:t>
      </w:r>
    </w:p>
    <w:p/>
    <w:p>
      <w:r xmlns:w="http://schemas.openxmlformats.org/wordprocessingml/2006/main">
        <w:t xml:space="preserve">1. देवाची तरतूद: देव त्याच्या लोकांसाठी कशी तरतूद करतो</w:t>
      </w:r>
    </w:p>
    <w:p/>
    <w:p>
      <w:r xmlns:w="http://schemas.openxmlformats.org/wordprocessingml/2006/main">
        <w:t xml:space="preserve">2. निर्णय घेताना देवाचे मार्गदर्शन मिळवणे</w:t>
      </w:r>
    </w:p>
    <w:p/>
    <w:p>
      <w:r xmlns:w="http://schemas.openxmlformats.org/wordprocessingml/2006/main">
        <w:t xml:space="preserve">1. अनुवाद 7:7-8 परमेश्वराने तुमचे प्रेम तुमच्यावर ठेवले नाही किंवा तुम्हाला निवडले नाही, कारण तुम्ही कोणत्याही लोकांपेक्षा संख्येने जास्त होता; कारण तुम्ही सर्व लोकांमध्ये सर्वात कमी होता. पण कारण प्रभूचे तुमच्यावर प्रेम होते.</w:t>
      </w:r>
    </w:p>
    <w:p/>
    <w:p>
      <w:r xmlns:w="http://schemas.openxmlformats.org/wordprocessingml/2006/main">
        <w:t xml:space="preserve">2. इफिस 5:10 प्रभूला काय मान्य आहे हे सिद्ध करणे.</w:t>
      </w:r>
    </w:p>
    <w:p/>
    <w:p>
      <w:r xmlns:w="http://schemas.openxmlformats.org/wordprocessingml/2006/main">
        <w:t xml:space="preserve">2 Samuel 24:4 तरीही राजाचे वचन यवाब आणि सेनापतींच्या विरुद्ध गाजले. यवाब आणि सेनापती राजासमोरून इस्राएल लोकांची गणती करायला निघाले.</w:t>
      </w:r>
    </w:p>
    <w:p/>
    <w:p>
      <w:r xmlns:w="http://schemas.openxmlformats.org/wordprocessingml/2006/main">
        <w:t xml:space="preserve">राजा दावीदने यवाबला इस्राएलची जनगणना करण्याची आज्ञा दिली, परंतु यवाब आणि सेनापतींनी अनिच्छेने त्याचे पालन केले.</w:t>
      </w:r>
    </w:p>
    <w:p/>
    <w:p>
      <w:r xmlns:w="http://schemas.openxmlformats.org/wordprocessingml/2006/main">
        <w:t xml:space="preserve">1. देवाच्या आज्ञा कठीण असतानाही त्यांचे पालन केले पाहिजे.</w:t>
      </w:r>
    </w:p>
    <w:p/>
    <w:p>
      <w:r xmlns:w="http://schemas.openxmlformats.org/wordprocessingml/2006/main">
        <w:t xml:space="preserve">2. अधिकार असलेल्यांनीही देवाची आज्ञा पाळली पाहिजे.</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1 पीटर 2:13-17 - प्रत्येक मानवी संस्थेच्या अधीन राहा, मग तो राजा असो, सर्वोच्च असो किंवा राज्यपाल असो, ज्यांनी चूक केली त्यांना शिक्षा करण्यासाठी आणि जे चांगले करतात त्यांची स्तुती करण्यासाठी पाठवले.</w:t>
      </w:r>
    </w:p>
    <w:p/>
    <w:p>
      <w:r xmlns:w="http://schemas.openxmlformats.org/wordprocessingml/2006/main">
        <w:t xml:space="preserve">2 शमुवेल 24:5 त्यांनी जॉर्डन ओलांडून गाद नदीच्या मध्यभागी व याजेरच्या दिशेने वसलेल्या नगराच्या उजव्या बाजूला अरोएर येथे तळ दिला.</w:t>
      </w:r>
    </w:p>
    <w:p/>
    <w:p>
      <w:r xmlns:w="http://schemas.openxmlformats.org/wordprocessingml/2006/main">
        <w:t xml:space="preserve">इस्राएल लोकांनी जॉर्डनच्या पलीकडे जाऊन गादच्या उजव्या बाजूला आणि याजेरजवळ असलेल्या अरोएरमध्ये तंबू ठोकले.</w:t>
      </w:r>
    </w:p>
    <w:p/>
    <w:p>
      <w:r xmlns:w="http://schemas.openxmlformats.org/wordprocessingml/2006/main">
        <w:t xml:space="preserve">1. आपल्या प्रवासात देवाची विश्वासूता - जेव्हा आपण आपल्या जुन्या जीवनातून त्याच्यामध्ये नवीन जीवनात जातो तेव्हा देव आपल्यासोबत कसा असतो.</w:t>
      </w:r>
    </w:p>
    <w:p/>
    <w:p>
      <w:r xmlns:w="http://schemas.openxmlformats.org/wordprocessingml/2006/main">
        <w:t xml:space="preserve">2. आपल्या विश्वासाची ताकद - आपण अनोळखी ठिकाणी असताना देखील आपला विश्वास आपल्याला पुढे कसा नेऊ शकतो.</w:t>
      </w:r>
    </w:p>
    <w:p/>
    <w:p>
      <w:r xmlns:w="http://schemas.openxmlformats.org/wordprocessingml/2006/main">
        <w:t xml:space="preserve">1. रोमन्स 5:1-2 - म्हणून, आम्ही विश्वासाने नीतिमान ठरलो असल्याने, आमच्या प्रभु येशू ख्रिस्ताद्वारे देवाबरोबर आमची शांती आहे. त्याच्याद्वारे आपल्याला या कृपेत विश्वासाने प्रवेश मिळाला आहे ज्यामध्ये आपण उभे आहोत आणि आपण देवाच्या गौरवाच्या आशेने आनंदित आहोत.</w:t>
      </w:r>
    </w:p>
    <w:p/>
    <w:p>
      <w:r xmlns:w="http://schemas.openxmlformats.org/wordprocessingml/2006/main">
        <w:t xml:space="preserve">2. जोशुआ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2 Samuel 24:6 मग ते गिलादला आणि तहतिमोदशीच्या देशात आले. आणि ते दंजान आणि सीदोन जवळ आले.</w:t>
      </w:r>
    </w:p>
    <w:p/>
    <w:p>
      <w:r xmlns:w="http://schemas.openxmlformats.org/wordprocessingml/2006/main">
        <w:t xml:space="preserve">इस्त्रायलींनी गिलियड, तहतीमोदशी, डंजान आणि झिदोन या देशांसह अनेक ठिकाणी प्रवास केला.</w:t>
      </w:r>
    </w:p>
    <w:p/>
    <w:p>
      <w:r xmlns:w="http://schemas.openxmlformats.org/wordprocessingml/2006/main">
        <w:t xml:space="preserve">1. देवाची योजना आपल्या समस्यांपेक्षा मोठी आहे</w:t>
      </w:r>
    </w:p>
    <w:p/>
    <w:p>
      <w:r xmlns:w="http://schemas.openxmlformats.org/wordprocessingml/2006/main">
        <w:t xml:space="preserve">2. जिथे देव आपल्याला नेतो तिथे जाणे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शमुवेल 24:7 आणि ते सोरच्या भक्कम पकडीजवळ, हिव्वी व कनानी लोकांच्या सर्व नगरांत आले आणि ते यहूदाच्या दक्षिणेला म्हणजे बैरशेबापर्यंत गेले.</w:t>
      </w:r>
    </w:p>
    <w:p/>
    <w:p>
      <w:r xmlns:w="http://schemas.openxmlformats.org/wordprocessingml/2006/main">
        <w:t xml:space="preserve">हा उतारा डेव्हिड आणि त्याच्या सैन्याच्या टायरच्या किल्ल्यापर्यंत आणि हिव्वी आणि कनानी लोकांच्या शहरांपर्यंतच्या प्रवासाचे वर्णन करतो आणि शेवटी यहूदाच्या दक्षिणेला बेरशेबाला पोहोचतो.</w:t>
      </w:r>
    </w:p>
    <w:p/>
    <w:p>
      <w:r xmlns:w="http://schemas.openxmlformats.org/wordprocessingml/2006/main">
        <w:t xml:space="preserve">1. विश्वासाची शक्ती: डेव्हिडच्या विश्वासामुळे त्याचा हिव्वी आणि कनानी लोकांवर कसा विजय झाला</w:t>
      </w:r>
    </w:p>
    <w:p/>
    <w:p>
      <w:r xmlns:w="http://schemas.openxmlformats.org/wordprocessingml/2006/main">
        <w:t xml:space="preserve">2. चिकाटीचे सामर्थ्य: डेव्हिडची त्याच्या कारणाप्रती असलेली वचनबद्धता त्याला बेरशेबाला कशी घेऊन गेली</w:t>
      </w:r>
    </w:p>
    <w:p/>
    <w:p>
      <w:r xmlns:w="http://schemas.openxmlformats.org/wordprocessingml/2006/main">
        <w:t xml:space="preserve">1. 1 करिंथकर 16:13-14 - सावध रहा; विश्वासात स्थिर राहा. धैर्यवान व्हा; सशक्त व्हा. सर्व काही प्रेमाने करा.</w:t>
      </w:r>
    </w:p>
    <w:p/>
    <w:p>
      <w:r xmlns:w="http://schemas.openxmlformats.org/wordprocessingml/2006/main">
        <w:t xml:space="preserve">2. फिलिप्पैकर 4:13 - मला बळ देणार्‍या ख्रिस्ताद्वारे मी सर्व काही करू शकतो.</w:t>
      </w:r>
    </w:p>
    <w:p/>
    <w:p>
      <w:r xmlns:w="http://schemas.openxmlformats.org/wordprocessingml/2006/main">
        <w:t xml:space="preserve">2 शमुवेल 24:8 मग ते सर्व प्रदेश फिरून नऊ महिने वीस दिवसांनंतर यरुशलेमला आले.</w:t>
      </w:r>
    </w:p>
    <w:p/>
    <w:p>
      <w:r xmlns:w="http://schemas.openxmlformats.org/wordprocessingml/2006/main">
        <w:t xml:space="preserve">नऊ महिने आणि वीस दिवसांनंतर, इस्राएल लोकांनी सर्व भूभागाचे सर्वेक्षण पूर्ण केले आणि ते जेरुसलेमला आले.</w:t>
      </w:r>
    </w:p>
    <w:p/>
    <w:p>
      <w:r xmlns:w="http://schemas.openxmlformats.org/wordprocessingml/2006/main">
        <w:t xml:space="preserve">1. देवाची विश्वासूता त्याच्या निवडलेल्या लोकांना मातृभूमीच्या तरतूदीतून प्रकट होते.</w:t>
      </w:r>
    </w:p>
    <w:p/>
    <w:p>
      <w:r xmlns:w="http://schemas.openxmlformats.org/wordprocessingml/2006/main">
        <w:t xml:space="preserve">2. आपण देवाच्या परिपूर्ण वेळेवर विश्वास ठेवला पाहिजे आणि कधीही आशा सोडू नये.</w:t>
      </w:r>
    </w:p>
    <w:p/>
    <w:p>
      <w:r xmlns:w="http://schemas.openxmlformats.org/wordprocessingml/2006/main">
        <w:t xml:space="preserve">1. Deuteronomy 11:24 - तुम्ही जिथे पाय ठेवता ते प्रत्येक ठिकाण तुमचे असेल: वाळवंट आणि लेबनॉनपासून, नदीपासून, फरात नदीपासून, अगदी पश्चिम समुद्रापर्यंत, तुमचा प्रदेश असेल.</w:t>
      </w:r>
    </w:p>
    <w:p/>
    <w:p>
      <w:r xmlns:w="http://schemas.openxmlformats.org/wordprocessingml/2006/main">
        <w:t xml:space="preserve">2. स्तोत्र 105:44 - आणि त्याने त्यांना राष्ट्रांचे देश दिले, आणि त्यांना लोकांच्या श्रमाचा वारसा मिळाला,</w:t>
      </w:r>
    </w:p>
    <w:p/>
    <w:p>
      <w:r xmlns:w="http://schemas.openxmlformats.org/wordprocessingml/2006/main">
        <w:t xml:space="preserve">2 शमुवेल 24:9 यवाबाने लोकांची बेरीज राजाला दिली; आणि इस्राएलमध्ये तलवार उपसणारे आठ लाख शूर पुरुष होते; यहूदाचे लोक पाच लाख होते.</w:t>
      </w:r>
    </w:p>
    <w:p/>
    <w:p>
      <w:r xmlns:w="http://schemas.openxmlformats.org/wordprocessingml/2006/main">
        <w:t xml:space="preserve">योआबने राजा दावीदला सांगितले की इस्राएलमध्ये एकूण ८,००,००० शूर पुरुष लढू शकतील आणि त्यापैकी ५,००,००० यहूदा वंशातील होते.</w:t>
      </w:r>
    </w:p>
    <w:p/>
    <w:p>
      <w:r xmlns:w="http://schemas.openxmlformats.org/wordprocessingml/2006/main">
        <w:t xml:space="preserve">1. प्रत्येक परिस्थितीत देवाची विश्वासूता - 2 करिंथकर 1:3-4</w:t>
      </w:r>
    </w:p>
    <w:p/>
    <w:p>
      <w:r xmlns:w="http://schemas.openxmlformats.org/wordprocessingml/2006/main">
        <w:t xml:space="preserve">2. ख्रिस्ताच्या शरीरातील एकतेची शक्ती - इफिस 4:1-3</w:t>
      </w:r>
    </w:p>
    <w:p/>
    <w:p>
      <w:r xmlns:w="http://schemas.openxmlformats.org/wordprocessingml/2006/main">
        <w:t xml:space="preserve">1. संख्या 2:1-2 - देवाने इस्राएल लोकांना प्रवास करताना टोळी आणि कुटुंबांनुसार स्वतःला व्यवस्थित करण्याची आज्ञा दिली.</w:t>
      </w:r>
    </w:p>
    <w:p/>
    <w:p>
      <w:r xmlns:w="http://schemas.openxmlformats.org/wordprocessingml/2006/main">
        <w:t xml:space="preserve">2. प्रेषितांची कृत्ये 2:44-45 - सुरुवातीच्या चर्चने त्यांची संसाधने आणि संपत्ती एकमेकांना एकात्मतेने वाटून दिली.</w:t>
      </w:r>
    </w:p>
    <w:p/>
    <w:p>
      <w:r xmlns:w="http://schemas.openxmlformats.org/wordprocessingml/2006/main">
        <w:t xml:space="preserve">2 शमुवेल 24:10 दावीदाने लोकांची गणती केल्यावर त्याला धक्का बसला. दावीद परमेश्वराला म्हणाला, “मी जे केले त्यामध्ये मी खूप पाप केले आहे. आता, हे परमेश्वरा, तुझ्या सेवकाचे पाप दूर कर. कारण मी खूप मूर्खपणा केला आहे.</w:t>
      </w:r>
    </w:p>
    <w:p/>
    <w:p>
      <w:r xmlns:w="http://schemas.openxmlformats.org/wordprocessingml/2006/main">
        <w:t xml:space="preserve">लोकांची संख्या मोजल्यानंतर डेव्हिडचा पश्चात्ताप.</w:t>
      </w:r>
    </w:p>
    <w:p/>
    <w:p>
      <w:r xmlns:w="http://schemas.openxmlformats.org/wordprocessingml/2006/main">
        <w:t xml:space="preserve">1: जेव्हा आपण चुका करतो तेव्हा आपण पश्चात्ताप करून त्याच्याकडे आलो तर देव आपल्याला क्षमा करण्यास तयार असतो.</w:t>
      </w:r>
    </w:p>
    <w:p/>
    <w:p>
      <w:r xmlns:w="http://schemas.openxmlformats.org/wordprocessingml/2006/main">
        <w:t xml:space="preserve">२: सुज्ञ निर्णय घेण्यासाठी आपण नेहमी देवाचा सल्ला आणि मार्गदर्शन घेतले पाहिजे.</w:t>
      </w:r>
    </w:p>
    <w:p/>
    <w:p>
      <w:r xmlns:w="http://schemas.openxmlformats.org/wordprocessingml/2006/main">
        <w:t xml:space="preserve">1: 1 जॉन 1: 9 - जर आपण आपल्या पापांची कबुली दिली, तर तो विश्वासू आणि न्यायी आहे आमच्या पापांची क्षमा करण्यासाठी आणि आम्हाला सर्व अनीतीपासून शुद्ध करण्यासाठी.</w:t>
      </w:r>
    </w:p>
    <w:p/>
    <w:p>
      <w:r xmlns:w="http://schemas.openxmlformats.org/wordprocessingml/2006/main">
        <w:t xml:space="preserve">2: स्तोत्र 32:5 - मी तुला माझे पाप कबूल करतो, आणि माझे पाप मी लपवले नाही. मी म्हणालो, मी परमेश्वराला माझे अपराध कबूल करीन. आणि तू माझ्या पापांची क्षमा केलीस.</w:t>
      </w:r>
    </w:p>
    <w:p/>
    <w:p>
      <w:r xmlns:w="http://schemas.openxmlformats.org/wordprocessingml/2006/main">
        <w:t xml:space="preserve">2 शमुवेल 24:11 कारण जेव्हा दावीद सकाळी उठला तेव्हा दाविदाचा द्रष्टा गाद संदेष्टा याच्याकडे परमेश्वराचे वचन आले.</w:t>
      </w:r>
    </w:p>
    <w:p/>
    <w:p>
      <w:r xmlns:w="http://schemas.openxmlformats.org/wordprocessingml/2006/main">
        <w:t xml:space="preserve">परमेश्वराचे वचन सकाळी गाद संदेष्ट्याकडे आले आणि त्याला दावीदाला काहीतरी सांगण्यास सांगितले.</w:t>
      </w:r>
    </w:p>
    <w:p/>
    <w:p>
      <w:r xmlns:w="http://schemas.openxmlformats.org/wordprocessingml/2006/main">
        <w:t xml:space="preserve">1. "प्रभूची वेळ परिपूर्ण आहे"</w:t>
      </w:r>
    </w:p>
    <w:p/>
    <w:p>
      <w:r xmlns:w="http://schemas.openxmlformats.org/wordprocessingml/2006/main">
        <w:t xml:space="preserve">2. "देवाच्या वचनाकडे नेहमी लक्ष दिले पाहिजे"</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नीतिसूत्रे 3:5-6 - "तुझ्या मनापासून परमेश्वरावर विश्वास ठेव; आणि स्वतःच्या बुद्धीकडे झुकू नकोस. तुझ्या सर्व मार्गांनी त्याचा स्वीकार कर, आणि तो तुझे मार्ग दाखवील."</w:t>
      </w:r>
    </w:p>
    <w:p/>
    <w:p>
      <w:r xmlns:w="http://schemas.openxmlformats.org/wordprocessingml/2006/main">
        <w:t xml:space="preserve">2 Samuel 24:12 जा आणि दावीदाला सांग, परमेश्वर म्हणतो, मी तुला तीन गोष्टी देतो. त्‍यांच्‍यापैकी एकाची निवड कर, म्हणजे मी ते करेन.</w:t>
      </w:r>
    </w:p>
    <w:p/>
    <w:p>
      <w:r xmlns:w="http://schemas.openxmlformats.org/wordprocessingml/2006/main">
        <w:t xml:space="preserve">देव डेव्हिडला तीन गोष्टी ऑफर करतो आणि त्याला त्यापैकी एक निवडण्यास सांगतो जेणेकरून तो त्याच्यासाठी ते करू शकेल.</w:t>
      </w:r>
    </w:p>
    <w:p/>
    <w:p>
      <w:r xmlns:w="http://schemas.openxmlformats.org/wordprocessingml/2006/main">
        <w:t xml:space="preserve">1. देवाचे अर्पण: देव आपल्याला जीवनात निवडण्यासाठी कसे पर्याय देतो.</w:t>
      </w:r>
    </w:p>
    <w:p/>
    <w:p>
      <w:r xmlns:w="http://schemas.openxmlformats.org/wordprocessingml/2006/main">
        <w:t xml:space="preserve">2. निवडीची शक्ती: सुज्ञ निर्णयांद्वारे आपण आपल्या जीवनावर नियंत्रण कसे ठेवू शकतो.</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Samuel 24:13 तेव्हा गाद दावीदाकडे आला आणि त्याला म्हणाला, “तुझ्या देशात सात वर्षांचा दुष्काळ पडेल काय? तीन महिने शत्रू तुझा पाठलाग करत असताना तू त्यांच्यापुढे पळून जाशील का? की तुझ्या देशात तीन दिवस रोगराई पसरेल? आता सल्ला दे आणि ज्याने मला पाठवले त्याला मी काय उत्तर देतो ते पहा.</w:t>
      </w:r>
    </w:p>
    <w:p/>
    <w:p>
      <w:r xmlns:w="http://schemas.openxmlformats.org/wordprocessingml/2006/main">
        <w:t xml:space="preserve">गाड डेव्हिडकडे येतो आणि त्याला त्याच्या कृतींच्या संभाव्य परिणामांबद्दल अनेक प्रश्न विचारतो, त्याला प्रतिसाद कसा द्यायचा याबद्दल डेव्हिडकडून सल्ला मागतो.</w:t>
      </w:r>
    </w:p>
    <w:p/>
    <w:p>
      <w:r xmlns:w="http://schemas.openxmlformats.org/wordprocessingml/2006/main">
        <w:t xml:space="preserve">1: देवाचा सल्ला घेतल्याशिवाय कधीही निर्णय घेऊ नका.</w:t>
      </w:r>
    </w:p>
    <w:p/>
    <w:p>
      <w:r xmlns:w="http://schemas.openxmlformats.org/wordprocessingml/2006/main">
        <w:t xml:space="preserve">2: सर्व बाबतीत देवाचा सल्ला घ्या, कारण आपल्या कृतींचे परिणाम त्याला माहीत आहेत.</w:t>
      </w:r>
    </w:p>
    <w:p/>
    <w:p>
      <w:r xmlns:w="http://schemas.openxmlformats.org/wordprocessingml/2006/main">
        <w:t xml:space="preserve">1: नीतिसूत्रे 3:5-6 - आपल्या संपूर्ण अंतःकरणाने परमेश्वरावर विश्वास ठेवा आणि आपल्या स्वतःच्या समजुतीवर अवलंबून राहू नका. तुमच्या सर्व मार्गांनी त्याला ओळखा, आणि तो तुमचे मार्ग सरळ करील.</w:t>
      </w:r>
    </w:p>
    <w:p/>
    <w:p>
      <w:r xmlns:w="http://schemas.openxmlformats.org/wordprocessingml/2006/main">
        <w:t xml:space="preserve">2: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Samuel 24:14 दावीद गादाला म्हणाला, “मी खूप अडचणीत आहे, आता आपण परमेश्वराच्या हाती पडू या; कारण त्याची दया महान आहे आणि मला मनुष्याच्या हाती पडू देऊ नका.</w:t>
      </w:r>
    </w:p>
    <w:p/>
    <w:p>
      <w:r xmlns:w="http://schemas.openxmlformats.org/wordprocessingml/2006/main">
        <w:t xml:space="preserve">डेव्हिडने परमेश्वराची महान दया ओळखली आणि मनुष्यावर विश्वास ठेवण्याऐवजी परमेश्वरावर विश्वास ठेवण्याचा निर्णय घेतला.</w:t>
      </w:r>
    </w:p>
    <w:p/>
    <w:p>
      <w:r xmlns:w="http://schemas.openxmlformats.org/wordprocessingml/2006/main">
        <w:t xml:space="preserve">1. देवावर विश्वास ठेवा, मनुष्यावर नाही - 2 शमुवेल 24:14</w:t>
      </w:r>
    </w:p>
    <w:p/>
    <w:p>
      <w:r xmlns:w="http://schemas.openxmlformats.org/wordprocessingml/2006/main">
        <w:t xml:space="preserve">2. देवाची दया महान आहे - 2 शमुवेल 24:14</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विलाप 3:22-23 - "हे परमेश्वराच्या कृपेने आहे की आपण नष्ट होत नाही, कारण त्याची करुणा कमी होत नाही. ते दररोज सकाळी नवीन असतात: तुझी विश्वासूता महान आहे.</w:t>
      </w:r>
    </w:p>
    <w:p/>
    <w:p>
      <w:r xmlns:w="http://schemas.openxmlformats.org/wordprocessingml/2006/main">
        <w:t xml:space="preserve">2 शमुवेल 24:15 परमेश्वराने सकाळपासून ठरलेल्या वेळेपर्यंत इस्राएलावर रोगराई पाठवली आणि दानपासून बैरशेबापर्यंत सत्तर हजार लोक मरण पावले.</w:t>
      </w:r>
    </w:p>
    <w:p/>
    <w:p>
      <w:r xmlns:w="http://schemas.openxmlformats.org/wordprocessingml/2006/main">
        <w:t xml:space="preserve">परमेश्वराने इस्राएलवर सकाळपासून संध्याकाळपर्यंत पीडा पाठवली, ज्यामुळे 70,000 लोक मरण पावले.</w:t>
      </w:r>
    </w:p>
    <w:p/>
    <w:p>
      <w:r xmlns:w="http://schemas.openxmlformats.org/wordprocessingml/2006/main">
        <w:t xml:space="preserve">1. संकटाच्या वेळीही आपण परमेश्वराला नम्र आणि आज्ञाधारक राहिले पाहिजे.</w:t>
      </w:r>
    </w:p>
    <w:p/>
    <w:p>
      <w:r xmlns:w="http://schemas.openxmlformats.org/wordprocessingml/2006/main">
        <w:t xml:space="preserve">2. देवाची दया आणि न्याय या दोन्ही गोष्टी त्याने इस्राएलला दिलेल्या शिक्षेतून दिसून येतात.</w:t>
      </w:r>
    </w:p>
    <w:p/>
    <w:p>
      <w:r xmlns:w="http://schemas.openxmlformats.org/wordprocessingml/2006/main">
        <w:t xml:space="preserve">1. मीखा 6:8 हे मनुष्य, चांगले काय आहे ते त्याने तुला दाखवले आहे. आणि न्यायीपणाने वागणे, दयेवर प्रेम करणे आणि आपल्या देवाबरोबर नम्रपणे चालणे याशिवाय परमेश्वराची तुमच्याकडून काय अपेक्षा आहे?</w:t>
      </w:r>
    </w:p>
    <w:p/>
    <w:p>
      <w:r xmlns:w="http://schemas.openxmlformats.org/wordprocessingml/2006/main">
        <w:t xml:space="preserve">2. Deuteronomy 5:29 अरे, त्यांच्यामध्ये असे हृदय होते की ते माझे भय धरतील आणि माझ्या सर्व आज्ञा पाळतील, जेणेकरून त्यांचे आणि त्यांच्या मुलांचे सदैव कल्याण व्हावे!</w:t>
      </w:r>
    </w:p>
    <w:p/>
    <w:p>
      <w:r xmlns:w="http://schemas.openxmlformats.org/wordprocessingml/2006/main">
        <w:t xml:space="preserve">2 शमुवेल 24:16 आणि जेव्हा देवदूताने यरुशलेमचा नाश करण्यासाठी आपला हात त्याच्यावर उगारला, तेव्हा परमेश्वराने त्याला वाईट गोष्टींबद्दल पश्चात्ताप केला आणि लोकांचा नाश करणाऱ्या देवदूताला म्हणाला, “पुरे झाले: आता तुझा हात थांब. आणि परमेश्वराचा दूत यबूसी अरौनाच्या खळ्याजवळ होता.</w:t>
      </w:r>
    </w:p>
    <w:p/>
    <w:p>
      <w:r xmlns:w="http://schemas.openxmlformats.org/wordprocessingml/2006/main">
        <w:t xml:space="preserve">जेव्हा परमेश्वराचा दूत यरुशलेमचा नाश करणार होता, तेव्हा परमेश्वराने हस्तक्षेप करून नाश थांबवला.</w:t>
      </w:r>
    </w:p>
    <w:p/>
    <w:p>
      <w:r xmlns:w="http://schemas.openxmlformats.org/wordprocessingml/2006/main">
        <w:t xml:space="preserve">1. आपल्या सर्वात गडद क्षणांमध्येही देवाची दया आणि करुणा आपल्यावर आहे.</w:t>
      </w:r>
    </w:p>
    <w:p/>
    <w:p>
      <w:r xmlns:w="http://schemas.openxmlformats.org/wordprocessingml/2006/main">
        <w:t xml:space="preserve">2. देवाची शक्ती आपल्याला आपल्या स्वतःच्या विध्वंसक प्रवृत्तींपासून वाचवते.</w:t>
      </w:r>
    </w:p>
    <w:p/>
    <w:p>
      <w:r xmlns:w="http://schemas.openxmlformats.org/wordprocessingml/2006/main">
        <w:t xml:space="preserve">1. यशया 55:8-9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स्तोत्र 103:8-14 परमेश्वर दयाळू आणि दयाळू आहे, क्रोध करण्यास मंद आणि अविचल प्रेमाने भरलेला आहे. तो नेहमी चिडणार नाही किंवा तो आपला राग कायमचा ठेवणार नाही. तो आपल्या पापांनुसार आपल्याशी व्यवहार करत नाही, किंवा आपल्या पापांनुसार आपल्याला फेडत नाही. कारण जेवढे स्वर्ग पृथ्वीच्या वर आहे, तितकेच त्याचे भय धरणाऱ्यांवर त्याचे अविचल प्रेम आहे. पूर्वेकडे पश्चिमेकडून जितके दूर आहे, तितकेच तो आमचे अपराध आमच्यापासून दूर करतो. जसा बाप आपल्या मुलांवर दया दाखवतो, तसाच परमेश्वर त्याच्या भय धरणाऱ्यांवर दया दाखवतो. कारण त्याला आमची चौकट माहीत आहे; त्याला आठवते की आपण धूळ आहोत.</w:t>
      </w:r>
    </w:p>
    <w:p/>
    <w:p>
      <w:r xmlns:w="http://schemas.openxmlformats.org/wordprocessingml/2006/main">
        <w:t xml:space="preserve">2 शमुवेल 24:17 लोकांना मारणाऱ्या देवदूताला पाहून दावीद परमेश्वराशी बोलला आणि म्हणाला, “पाहा, मी पाप केले आहे आणि मी दुष्कृत्य केले आहे; पण या मेंढरांनो, त्यांनी काय केले? तुझा हात माझ्याविरुद्ध आणि माझ्या वडिलांच्या घराण्याविरुद्ध असू दे.</w:t>
      </w:r>
    </w:p>
    <w:p/>
    <w:p>
      <w:r xmlns:w="http://schemas.openxmlformats.org/wordprocessingml/2006/main">
        <w:t xml:space="preserve">१: आपण हे विसरता कामा नये की आपल्या कृतींचे परिणाम होतात आणि पाप ही एक गंभीर बाब आहे.</w:t>
      </w:r>
    </w:p>
    <w:p/>
    <w:p>
      <w:r xmlns:w="http://schemas.openxmlformats.org/wordprocessingml/2006/main">
        <w:t xml:space="preserve">2: स्वतःच्या पापांची जबाबदारी घेणे आणि स्वतःच्या चुकांसाठी इतरांना दोष न देणे महत्वाचे आहे.</w:t>
      </w:r>
    </w:p>
    <w:p/>
    <w:p>
      <w:r xmlns:w="http://schemas.openxmlformats.org/wordprocessingml/2006/main">
        <w:t xml:space="preserve">1: जेम्स 5:16 - "म्हणून एकमेकांना तुमची पापे कबूल करा आणि एकमेकांसाठी प्रार्थना करा जेणेकरून तुम्ही बरे व्हाल. नीतिमान व्यक्तीची प्रार्थना शक्तिशाली आणि प्रभावी आहे."</w:t>
      </w:r>
    </w:p>
    <w:p/>
    <w:p>
      <w:r xmlns:w="http://schemas.openxmlformats.org/wordprocessingml/2006/main">
        <w:t xml:space="preserve">2: नीतिसूत्रे 28:13 - "जो कोणी आपली पापे लपवून ठेवतो त्याचे कल्याण होत नाही, परंतु जो कबूल करतो आणि त्याग करतो त्याला दया येते."</w:t>
      </w:r>
    </w:p>
    <w:p/>
    <w:p>
      <w:r xmlns:w="http://schemas.openxmlformats.org/wordprocessingml/2006/main">
        <w:t xml:space="preserve">2 शमुवेल 24:18 त्या दिवशी गाद दावीदाकडे आला आणि त्याला म्हणाला, वर जा आणि यबूसी अरौना याच्या खळ्यात परमेश्वरासाठी एक वेदी लाव.</w:t>
      </w:r>
    </w:p>
    <w:p/>
    <w:p>
      <w:r xmlns:w="http://schemas.openxmlformats.org/wordprocessingml/2006/main">
        <w:t xml:space="preserve">गादने दावीदाला यबूसी अरौनाच्या खळ्यावर परमेश्वराची वेदी बांधण्याची सूचना केली.</w:t>
      </w:r>
    </w:p>
    <w:p/>
    <w:p>
      <w:r xmlns:w="http://schemas.openxmlformats.org/wordprocessingml/2006/main">
        <w:t xml:space="preserve">1. आज्ञाधारकपणाची शक्ती: देवाच्या आज्ञांचे पालन केल्याने आशीर्वाद कसे मिळतात</w:t>
      </w:r>
    </w:p>
    <w:p/>
    <w:p>
      <w:r xmlns:w="http://schemas.openxmlformats.org/wordprocessingml/2006/main">
        <w:t xml:space="preserve">2. त्यागाची शक्ती: आपण ज्याला सर्वात जास्त महत्त्व देतो ते सोडून देण्याचा अर्थ</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इफिस 5:2 - आणि प्रेमाने चाला, जसे ख्रिस्ताने आपल्यावर प्रेम केले आणि आपल्यासाठी स्वतःला अर्पण केले, देवाला सुगंधी अर्पण आणि यज्ञ.</w:t>
      </w:r>
    </w:p>
    <w:p/>
    <w:p>
      <w:r xmlns:w="http://schemas.openxmlformats.org/wordprocessingml/2006/main">
        <w:t xml:space="preserve">2 शमुवेल 24:19 परमेश्वराच्या आज्ञेप्रमाणे दावीद गादच्या म्हणण्याप्रमाणे वर गेला.</w:t>
      </w:r>
    </w:p>
    <w:p/>
    <w:p>
      <w:r xmlns:w="http://schemas.openxmlformats.org/wordprocessingml/2006/main">
        <w:t xml:space="preserve">गादने त्याला सांगितल्याप्रमाणे डेव्हिडने देवाच्या सूचनेचे पालन केले.</w:t>
      </w:r>
    </w:p>
    <w:p/>
    <w:p>
      <w:r xmlns:w="http://schemas.openxmlformats.org/wordprocessingml/2006/main">
        <w:t xml:space="preserve">1. देवाची आज्ञा पाळल्याने आशीर्वाद मिळतात.</w:t>
      </w:r>
    </w:p>
    <w:p/>
    <w:p>
      <w:r xmlns:w="http://schemas.openxmlformats.org/wordprocessingml/2006/main">
        <w:t xml:space="preserve">2. सुज्ञ सल्लागारांच्या सल्ल्याकडे लक्ष देणे शहाणपणाचे आहे.</w:t>
      </w:r>
    </w:p>
    <w:p/>
    <w:p>
      <w:r xmlns:w="http://schemas.openxmlformats.org/wordprocessingml/2006/main">
        <w:t xml:space="preserve">1. अनुवाद 28:1-14 - देवाच्या आज्ञांचे पालन केल्याबद्दल आशीर्वाद.</w:t>
      </w:r>
    </w:p>
    <w:p/>
    <w:p>
      <w:r xmlns:w="http://schemas.openxmlformats.org/wordprocessingml/2006/main">
        <w:t xml:space="preserve">2. नीतिसूत्रे 11:14 - जिथे मार्गदर्शन नसते तिथे लोक पडतात, पण भरपूर सल्लागार असतात तिथे सुरक्षितता असते.</w:t>
      </w:r>
    </w:p>
    <w:p/>
    <w:p>
      <w:r xmlns:w="http://schemas.openxmlformats.org/wordprocessingml/2006/main">
        <w:t xml:space="preserve">2 शमुवेल 24:20 अरौनाने पाहिले आणि राजा व त्याचे सेवक आपल्याकडे येताना पाहिले; तेव्हा अरौनाने बाहेर जाऊन राजासमोर जमिनीवर तोंड टेकले.</w:t>
      </w:r>
    </w:p>
    <w:p/>
    <w:p>
      <w:r xmlns:w="http://schemas.openxmlformats.org/wordprocessingml/2006/main">
        <w:t xml:space="preserve">अरौनाने राजा दावीद आणि त्याचे सेवक येताना पाहिले आणि त्यांना जमिनीवर लोटांगण घातले.</w:t>
      </w:r>
    </w:p>
    <w:p/>
    <w:p>
      <w:r xmlns:w="http://schemas.openxmlformats.org/wordprocessingml/2006/main">
        <w:t xml:space="preserve">1. नम्रतेचे महत्त्व आणि अधिकार असलेल्यांना सन्मान देणे.</w:t>
      </w:r>
    </w:p>
    <w:p/>
    <w:p>
      <w:r xmlns:w="http://schemas.openxmlformats.org/wordprocessingml/2006/main">
        <w:t xml:space="preserve">2. आपल्या गरजा पूर्ण करण्यात देवाची विश्वासूता.</w:t>
      </w:r>
    </w:p>
    <w:p/>
    <w:p>
      <w:r xmlns:w="http://schemas.openxmlformats.org/wordprocessingml/2006/main">
        <w:t xml:space="preserve">1. 1 पीटर 2:17 सर्व लोकांचा आदर करा, बंधुत्वावर प्रेम करा, देवाचे भय बाळगा, राजाचा आदर करा.</w:t>
      </w:r>
    </w:p>
    <w:p/>
    <w:p>
      <w:r xmlns:w="http://schemas.openxmlformats.org/wordprocessingml/2006/main">
        <w:t xml:space="preserve">2. स्तोत्र 37:25 मी तरुण होतो, आणि आता वृद्ध झालो आहे, तरीही मी नीतिमानांचा त्याग केलेला किंवा त्याच्या मुलांना भाकरी मागताना पाहिले नाही.</w:t>
      </w:r>
    </w:p>
    <w:p/>
    <w:p>
      <w:r xmlns:w="http://schemas.openxmlformats.org/wordprocessingml/2006/main">
        <w:t xml:space="preserve">2 शमुवेल 24:21 अरौना म्हणाला, “माझा स्वामी राजा आपल्या सेवकाकडे का आला? दावीद म्हणाला, “तुझ्यासाठी खळे विकत घ्यायचे, परमेश्वरासाठी वेदी बांधायची, म्हणजे लोकांपासून पीडा दूर व्हावी.</w:t>
      </w:r>
    </w:p>
    <w:p/>
    <w:p>
      <w:r xmlns:w="http://schemas.openxmlformats.org/wordprocessingml/2006/main">
        <w:t xml:space="preserve">डेव्हिड अरौनाला भेट देऊन त्याचा खळा विकत घेऊन परमेश्वराची वेदी बांधण्यासाठी लोकांची पीडा थांबवते.</w:t>
      </w:r>
    </w:p>
    <w:p/>
    <w:p>
      <w:r xmlns:w="http://schemas.openxmlformats.org/wordprocessingml/2006/main">
        <w:t xml:space="preserve">1. देवाच्या दयेने पीडा कसा थांबला - 2 सॅम्युअल 24:21 तपासणे आणि डेव्हिडने परमेश्वरासाठी वेदी का बांधण्याचा प्रयत्न केला.</w:t>
      </w:r>
    </w:p>
    <w:p/>
    <w:p>
      <w:r xmlns:w="http://schemas.openxmlformats.org/wordprocessingml/2006/main">
        <w:t xml:space="preserve">2. त्याग आणि विमोचन - 2 सॅम्युअल 24:21 वर आधारित, त्यागाची शक्ती आणि ती कशी मुक्ती आणते याचा शोध घेणे.</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इब्री लोकांस 13:15 - म्हणून, येशूच्या द्वारे, आपण देवाला सतत त्याच्या नावाचा दावा करणाऱ्या ओठांच्या स्तुतीचे यज्ञ अर्पण करू या.</w:t>
      </w:r>
    </w:p>
    <w:p/>
    <w:p>
      <w:r xmlns:w="http://schemas.openxmlformats.org/wordprocessingml/2006/main">
        <w:t xml:space="preserve">2 शमुवेल 24:22 अरौना दावीदाला म्हणाला, “माझ्या स्वामी राजाला जे चांगले वाटेल ते घेऊन जावे आणि अर्पण करावे: पाहा, येथे होमार्पणासाठी बैल, मळणीची वाद्ये व लाकडाची इतर साधने आहेत.</w:t>
      </w:r>
    </w:p>
    <w:p/>
    <w:p>
      <w:r xmlns:w="http://schemas.openxmlformats.org/wordprocessingml/2006/main">
        <w:t xml:space="preserve">अरौनाह त्याचे बैल, मळणीची साधने आणि इतर साधने राजा डेव्हिडला होमबली म्हणून अर्पण करतो.</w:t>
      </w:r>
    </w:p>
    <w:p/>
    <w:p>
      <w:r xmlns:w="http://schemas.openxmlformats.org/wordprocessingml/2006/main">
        <w:t xml:space="preserve">1. त्यागाची शक्ती: देवाला आपले सर्वोत्तम कसे अर्पण करावे</w:t>
      </w:r>
    </w:p>
    <w:p/>
    <w:p>
      <w:r xmlns:w="http://schemas.openxmlformats.org/wordprocessingml/2006/main">
        <w:t xml:space="preserve">2. डेव्हिड आणि अरौना: औदार्य आणि आज्ञाधारकतेचे उदाहरण</w:t>
      </w:r>
    </w:p>
    <w:p/>
    <w:p>
      <w:r xmlns:w="http://schemas.openxmlformats.org/wordprocessingml/2006/main">
        <w:t xml:space="preserve">1. इब्री 13:15-16 - म्हणून, येशूच्या द्वारे, आपण देवाला त्याच्या नावाचा खुलेपणाने दावा करणाऱ्या ओठांच्या स्तुतीचा यज्ञ करत राहू या. आणि चांगले करणे आणि इतरांना सामायिक करण्यास विसरू नका, कारण अशा त्यागांमुळे देव प्रसन्न होतो.</w:t>
      </w:r>
    </w:p>
    <w:p/>
    <w:p>
      <w:r xmlns:w="http://schemas.openxmlformats.org/wordprocessingml/2006/main">
        <w:t xml:space="preserve">2. रोमन्स 12:1-2 - म्हणून, बंधूंनो आणि भगिनींनो, मी तुम्हाला विनंती करतो की, देवाच्या दयेमुळे, तुमची शरीरे जिवंत यज्ञ म्हणून अर्पण करा, पवित्र आणि देवाला संतुष्ट करा ही तुमची खरी आणि योग्य पूजा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Samuel 24:23 या सर्व गोष्टी अरौनाने राजा या नात्याने राजाला दिल्या. अरौना राजाला म्हणाला, “परमेश्वर तुझा देव तुझा स्वीकार करतो.</w:t>
      </w:r>
    </w:p>
    <w:p/>
    <w:p>
      <w:r xmlns:w="http://schemas.openxmlformats.org/wordprocessingml/2006/main">
        <w:t xml:space="preserve">अरौना या राजाने इस्राएलच्या राजाला उदारतेने दिले आणि देवाने त्याचा स्वीकार करावा अशी इच्छा व्यक्त केली.</w:t>
      </w:r>
    </w:p>
    <w:p/>
    <w:p>
      <w:r xmlns:w="http://schemas.openxmlformats.org/wordprocessingml/2006/main">
        <w:t xml:space="preserve">1. उदारपणे देणे: अरौनाचे उदाहरण</w:t>
      </w:r>
    </w:p>
    <w:p/>
    <w:p>
      <w:r xmlns:w="http://schemas.openxmlformats.org/wordprocessingml/2006/main">
        <w:t xml:space="preserve">2. स्वीकृतीचा आशीर्वाद: अरौनाची इच्छा</w:t>
      </w:r>
    </w:p>
    <w:p/>
    <w:p>
      <w:r xmlns:w="http://schemas.openxmlformats.org/wordprocessingml/2006/main">
        <w:t xml:space="preserve">1. 2 शमुवेल 24:23</w:t>
      </w:r>
    </w:p>
    <w:p/>
    <w:p>
      <w:r xmlns:w="http://schemas.openxmlformats.org/wordprocessingml/2006/main">
        <w:t xml:space="preserve">2. 2 करिंथकर 9:6-7 - "परंतु मी हे सांगतो, जो कमी पेरतो तो तुरळक कापणीही करतो; आणि जो उदारपणे पेरतो तो उदंड कापणीही करतो. प्रत्येक माणसाने आपल्या अंत:करणात जसा हेतू ठेवला त्याप्रमाणे त्याने द्यावे; उदासीनतेने किंवा आवश्यकतेने नाही: कारण देव आनंदाने देणारा प्रेम करतो.</w:t>
      </w:r>
    </w:p>
    <w:p/>
    <w:p>
      <w:r xmlns:w="http://schemas.openxmlformats.org/wordprocessingml/2006/main">
        <w:t xml:space="preserve">2 Samuel 24:24 राजा अरौनाला म्हणाला, “नाही. पण मी तुझ्याकडून ते मोल देऊन विकत घेईन. मी माझ्या देवाला होमार्पणे अर्पण करणार नाही. म्हणून दावीदाने खळे आणि बैल पन्नास शेकेल चांदीला विकत घेतले.</w:t>
      </w:r>
    </w:p>
    <w:p/>
    <w:p>
      <w:r xmlns:w="http://schemas.openxmlformats.org/wordprocessingml/2006/main">
        <w:t xml:space="preserve">राजा डेव्हिडने अरौनाचे खळे आणि बैल पन्नास शेकेल चांदीला विकत घेतले आणि त्याची किंमत न देता परमेश्वराला होमार्पण करण्यास नकार दिला.</w:t>
      </w:r>
    </w:p>
    <w:p/>
    <w:p>
      <w:r xmlns:w="http://schemas.openxmlformats.org/wordprocessingml/2006/main">
        <w:t xml:space="preserve">1. उपासनेची वृत्ती - उपासनेबद्दलची आपली वृत्ती राजा डेव्हिडची वृत्ती प्रतिबिंबित केली पाहिजे, परमेश्वराला अर्पण करण्यासाठी पैसे देणे आणि कशाचीही अपेक्षा न करणे.</w:t>
      </w:r>
    </w:p>
    <w:p/>
    <w:p>
      <w:r xmlns:w="http://schemas.openxmlformats.org/wordprocessingml/2006/main">
        <w:t xml:space="preserve">2. आज्ञाधारकपणाची किंमत - राजा डेव्हिड कितीही मोठा किंवा लहान असला तरीही परमेश्वराच्या आज्ञा पाळण्यासाठी किंमत मोजण्यास तयार होता.</w:t>
      </w:r>
    </w:p>
    <w:p/>
    <w:p>
      <w:r xmlns:w="http://schemas.openxmlformats.org/wordprocessingml/2006/main">
        <w:t xml:space="preserve">1. मॅथ्यू 6:24 - कोणीही दोन मालकांची सेवा करू शकत नाही, कारण तो एकाचा द्वेष करेल आणि दुसऱ्यावर प्रेम करेल किंवा तो एकाचा भक्त असेल आणि दुसऱ्याचा तिरस्कार करेल. तुम्ही देवाची आणि पैशाची सेवा करू शकत नाही.</w:t>
      </w:r>
    </w:p>
    <w:p/>
    <w:p>
      <w:r xmlns:w="http://schemas.openxmlformats.org/wordprocessingml/2006/main">
        <w:t xml:space="preserve">2. 1 शमुवेल 15:22 - आणि शमुवेल म्हणाला, “परमेश्वराला होमार्पणे आणि यज्ञ करण्यात जितका आनंद वाटतो, तितका परमेश्वराची वाणी ऐकण्यात आहे का? पाहा, आज्ञा पाळणे बलिदानापेक्षा आणि मेंढ्याच्या चरबीपेक्षा ऐकणे चांगले आहे.</w:t>
      </w:r>
    </w:p>
    <w:p/>
    <w:p>
      <w:r xmlns:w="http://schemas.openxmlformats.org/wordprocessingml/2006/main">
        <w:t xml:space="preserve">2 शमुवेल 24:25 दावीदाने तेथे परमेश्वरासाठी वेदी बांधली आणि होमार्पण व शांत्यर्पणे केली. म्हणून परमेश्वराने त्या देशासाठी प्रार्थना केली आणि इस्त्राएलमधून पीडा थांबली.</w:t>
      </w:r>
    </w:p>
    <w:p/>
    <w:p>
      <w:r xmlns:w="http://schemas.openxmlformats.org/wordprocessingml/2006/main">
        <w:t xml:space="preserve">दावीदाने परमेश्वरासाठी एक वेदी बांधली आणि यज्ञ अर्पण केले, ज्यामुळे परमेश्वराला प्रसन्न वाटले आणि इस्राएलमधील पीडा थांबली.</w:t>
      </w:r>
    </w:p>
    <w:p/>
    <w:p>
      <w:r xmlns:w="http://schemas.openxmlformats.org/wordprocessingml/2006/main">
        <w:t xml:space="preserve">1. त्यागाच्या उपासनेची शक्ती</w:t>
      </w:r>
    </w:p>
    <w:p/>
    <w:p>
      <w:r xmlns:w="http://schemas.openxmlformats.org/wordprocessingml/2006/main">
        <w:t xml:space="preserve">2. आज्ञाधारकपणाच्या प्रतिसादात देवाची दया</w:t>
      </w:r>
    </w:p>
    <w:p/>
    <w:p>
      <w:r xmlns:w="http://schemas.openxmlformats.org/wordprocessingml/2006/main">
        <w:t xml:space="preserve">1. स्तोत्र 50:14-15 देवाला कृतज्ञतेचा यज्ञ अर्पण करा, आणि परात्पर देवाला तुमची नवस पूर्ण करा आणि संकटाच्या दिवशी मला हाक मारा; मी तुला वाचवीन आणि तू माझा गौरव करशील.</w:t>
      </w:r>
    </w:p>
    <w:p/>
    <w:p>
      <w:r xmlns:w="http://schemas.openxmlformats.org/wordprocessingml/2006/main">
        <w:t xml:space="preserve">2. यिर्मया 33:10-11 परमेश्वर असे म्हणतो: ज्या ठिकाणी तुम्ही म्हणता, ते मनुष्य किंवा पशूविना उजाड आहे, यहूदाच्या शहरांमध्ये आणि जेरुसलेमच्या रस्त्यांवर उजाड झाले आहेत, मनुष्य किंवा रहिवासी किंवा पशू नाही. , पुन्हा आनंदाचा आवाज आणि आनंदाचा आवाज ऐकू येईल, वराचा आवाज आणि वधूचा आवाज, गाणाऱ्यांचे आवाज, जेव्हा ते प्रभूच्या मंदिरात धन्यवाद अर्पण करतात: धन्यवाद द्या. सर्वशक्तिमान परमेश्वर, परमेश्वर चांगला आहे, कारण त्याचे प्रेम सदैव टिकते!</w:t>
      </w:r>
    </w:p>
    <w:p/>
    <w:p>
      <w:r xmlns:w="http://schemas.openxmlformats.org/wordprocessingml/2006/main">
        <w:t xml:space="preserve">1 राजांचा अध्याय 1 राजा डेव्हिडच्या कारकिर्दीचा शेवट आणि त्याचा उत्तराधिकारी म्हणून शलमोनच्या कारकिर्दीच्या सुरुवातीच्या घटनांचे वर्णन करतो.</w:t>
      </w:r>
    </w:p>
    <w:p/>
    <w:p>
      <w:r xmlns:w="http://schemas.openxmlformats.org/wordprocessingml/2006/main">
        <w:t xml:space="preserve">पहिला परिच्छेद: अध्यायाची सुरुवात एका वृद्ध किंग डेव्हिडची ओळख करून देते, जो आता कमकुवत आहे आणि उबदार राहू शकत नाही. त्याच्या सेवकांनी त्याची काळजी घेण्यासाठी अबीशाग नावाची तरुण स्त्री शोधण्याचा निर्णय घेतला (1 राजे 1:1-4).</w:t>
      </w:r>
    </w:p>
    <w:p/>
    <w:p>
      <w:r xmlns:w="http://schemas.openxmlformats.org/wordprocessingml/2006/main">
        <w:t xml:space="preserve">2रा परिच्छेद: डेव्हिडच्या मुलांपैकी एक अदोनिजा, त्याच्या वडिलांच्या नकळत स्वतःला राजा घोषित करण्याचा निर्णय घेतो. तो सेनापती यॉब आणि अब्याथार याजक (1 राजे 1:5-10) यांच्यासह समर्थकांना एकत्र करतो.</w:t>
      </w:r>
    </w:p>
    <w:p/>
    <w:p>
      <w:r xmlns:w="http://schemas.openxmlformats.org/wordprocessingml/2006/main">
        <w:t xml:space="preserve">3रा परिच्छेद: नॅथन संदेष्टा अदोनियाच्या कृतींबद्दल शिकतो आणि त्याला समजले की हा देवाचा निवडलेला उत्तराधिकारी नाही. तो शलमोनची आई बथशेबाला डेव्हिडला कळवण्याचा सल्ला देतो आणि शलमोनचे राज्य सुरक्षित करतो (1 राजे 1:11-14).</w:t>
      </w:r>
    </w:p>
    <w:p/>
    <w:p>
      <w:r xmlns:w="http://schemas.openxmlformats.org/wordprocessingml/2006/main">
        <w:t xml:space="preserve">4था परिच्छेद: बथशेबा डेव्हिडच्या खोलीत प्रवेश करते आणि त्याला राजा म्हणून अदोनियाच्या स्वघोषणाबद्दल सांगते. ती त्याला त्याच्या वचनाची आठवण करून देते की शलमोन त्याचा उत्तराधिकारी असेल (1 राजे 1:15-21).</w:t>
      </w:r>
    </w:p>
    <w:p/>
    <w:p>
      <w:r xmlns:w="http://schemas.openxmlformats.org/wordprocessingml/2006/main">
        <w:t xml:space="preserve">5 वा परिच्छेद: नॅथनने डेव्हिडला बथशेबाच्या शब्दांची पुष्टी केली आणि अदोनियाने सत्ता मजबूत करण्याआधी शलमोनची राजा म्हणून नियुक्ती करण्यासाठी त्वरेने कार्य करण्याची विनंती केली (1 राजे 1:22-27).</w:t>
      </w:r>
    </w:p>
    <w:p/>
    <w:p>
      <w:r xmlns:w="http://schemas.openxmlformats.org/wordprocessingml/2006/main">
        <w:t xml:space="preserve">6वा परिच्छेद: डेव्हिडने सर्व इस्राएलांसमोर शलमोनला त्याचा निवडलेला उत्तराधिकारी म्हणून जाहीरपणे घोषित केले. लोक आनंद करतात, कर्णे फुंकतात आणि आनंदात जयघोष करतात (1 राजे 28-40).</w:t>
      </w:r>
    </w:p>
    <w:p/>
    <w:p>
      <w:r xmlns:w="http://schemas.openxmlformats.org/wordprocessingml/2006/main">
        <w:t xml:space="preserve">7 वा परिच्छेद: अदोनिया आणि त्याचे पाहुणे उत्सवाचा आवाज ऐकतात परंतु शलमोनला अभिषिक्त राजा झाल्याची माहिती दिली जाते. त्यांच्या जीवाला घाबरून ते पांगतात (41-53).</w:t>
      </w:r>
    </w:p>
    <w:p/>
    <w:p>
      <w:r xmlns:w="http://schemas.openxmlformats.org/wordprocessingml/2006/main">
        <w:t xml:space="preserve">सारांश, 1 किंग्जपैकी पहिला अध्याय किंग डेव्हिडपासून शलमोनपर्यंतच्या संक्रमणाचे चित्रण करतो, डेव्हिड वृद्ध आणि कमकुवत आहे आणि अबीशाग त्याची काळजी घेतो. अदोनियाने स्वतःला राजा घोषित केले, परंतु नॅथनने बथशेबाला सल्ला दिला, बथशेबाने डेव्हिडला कळवले आणि त्याने शलमोनला आपला निवडलेला उत्तराधिकारी म्हणून जाहीरपणे घोषित केले. लोक उत्सव साजरा करतात, अदोनियाला याबद्दल ऐकले आणि त्याच्या जीवाची भीती वाटली. सारांशात, अध्याय अदोनियाच्या आसपासच्या अनिश्चिततेसह समाप्त होतो. हे सारांशात, धडा उत्तराधिकार, दैवी निवड, निष्ठा यासारख्या थीम शोधतो आणि देव-नियुक्त नेत्यांचे अनुसरण करण्याचे महत्त्व अधोरेखित करतो.</w:t>
      </w:r>
    </w:p>
    <w:p/>
    <w:p>
      <w:r xmlns:w="http://schemas.openxmlformats.org/wordprocessingml/2006/main">
        <w:t xml:space="preserve">1 राजे 1:1 आता दावीद राजा म्हातारा झाला होता आणि तो आजारी होता. आणि त्यांनी त्याला कपड्याने झाकले, पण त्याला उष्णता आली नाही.</w:t>
      </w:r>
    </w:p>
    <w:p/>
    <w:p>
      <w:r xmlns:w="http://schemas.openxmlformats.org/wordprocessingml/2006/main">
        <w:t xml:space="preserve">राजा डेव्हिड म्हातारा झाला होता आणि वृद्धत्वाचा परिणाम जाणवत होता, तरीही त्याच्या आजूबाजूच्या लोकांनी त्याची काळजी घेतली होती.</w:t>
      </w:r>
    </w:p>
    <w:p/>
    <w:p>
      <w:r xmlns:w="http://schemas.openxmlformats.org/wordprocessingml/2006/main">
        <w:t xml:space="preserve">1. आमच्या वृद्धांची काळजी घेणे: भक्तीची साक्ष</w:t>
      </w:r>
    </w:p>
    <w:p/>
    <w:p>
      <w:r xmlns:w="http://schemas.openxmlformats.org/wordprocessingml/2006/main">
        <w:t xml:space="preserve">2. वय फक्त एक संख्या आहे: विश्वास ठेवणाऱ्याची ताकद</w:t>
      </w:r>
    </w:p>
    <w:p/>
    <w:p>
      <w:r xmlns:w="http://schemas.openxmlformats.org/wordprocessingml/2006/main">
        <w:t xml:space="preserve">1. स्तोत्र 71:9 - म्हातारपणात मला टाकून देऊ नकोस; माझी शक्ती कमी झाल्यावर मला सोडू नकोस.</w:t>
      </w:r>
    </w:p>
    <w:p/>
    <w:p>
      <w:r xmlns:w="http://schemas.openxmlformats.org/wordprocessingml/2006/main">
        <w:t xml:space="preserve">2. उपदेशक 12:1 - कठीण दिवस येण्याआधी, तुमच्या तारुण्याच्या दिवसांत तुमच्या निर्मात्याचे स्मरण करा, आणि वर्षे जवळ येण्याआधी तुम्ही म्हणता, मला त्यात आनंद नाही.</w:t>
      </w:r>
    </w:p>
    <w:p/>
    <w:p>
      <w:r xmlns:w="http://schemas.openxmlformats.org/wordprocessingml/2006/main">
        <w:t xml:space="preserve">1 राजे 1:2 म्हणून त्याचे सेवक त्याला म्हणाले, “माझ्या स्वामी राजासाठी एक तरुण कुमारी शोधू दे, आणि तिने राजासमोर उभे राहावे, तिचे पालनपोषण करावे आणि तिला तुझ्या कुशीत झोपू द्या. राजाला उष्णता येऊ शकते.</w:t>
      </w:r>
    </w:p>
    <w:p/>
    <w:p>
      <w:r xmlns:w="http://schemas.openxmlformats.org/wordprocessingml/2006/main">
        <w:t xml:space="preserve">राजा डेव्हिडचे सेवक त्याला त्याच्या उपस्थितीत उभे राहण्यासाठी आणि त्याला शारीरिक आराम देण्यासाठी एक तरुण कुमारी शोधण्याचा सल्ला देतात.</w:t>
      </w:r>
    </w:p>
    <w:p/>
    <w:p>
      <w:r xmlns:w="http://schemas.openxmlformats.org/wordprocessingml/2006/main">
        <w:t xml:space="preserve">1. आपल्या जीवनात शारीरिक आराम आणि समर्थनाचे महत्त्व</w:t>
      </w:r>
    </w:p>
    <w:p/>
    <w:p>
      <w:r xmlns:w="http://schemas.openxmlformats.org/wordprocessingml/2006/main">
        <w:t xml:space="preserve">2. गरजेच्या वेळी मैत्री आणि प्रेमाची शक्ती</w:t>
      </w:r>
    </w:p>
    <w:p/>
    <w:p>
      <w:r xmlns:w="http://schemas.openxmlformats.org/wordprocessingml/2006/main">
        <w:t xml:space="preserve">1. मॅथ्यू 11:28-30 - "श्रम करणाऱ्या आणि ओझ्याने दबलेल्या सर्वांनो,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p>
      <w:r xmlns:w="http://schemas.openxmlformats.org/wordprocessingml/2006/main">
        <w:t xml:space="preserve">2. रोमन्स 8:26-27 - त्याचप्रमाणे आत्मा आपल्याला आपल्या दुर्बलतेत मदत करतो. कारण आपण कशासाठी प्रार्थना करावी हे आपल्याला ठाऊक नाही, परंतु आत्मा स्वतःच आपल्यासाठी शब्दांसाठी खूप खोल ओरडून मध्यस्थी करतो. आणि जो अंतःकरणाचा शोध घेतो त्याला आत्म्याचे मन काय आहे हे माहीत आहे, कारण आत्मा देवाच्या इच्छेनुसार संतांसाठी मध्यस्थी करतो.</w:t>
      </w:r>
    </w:p>
    <w:p/>
    <w:p>
      <w:r xmlns:w="http://schemas.openxmlformats.org/wordprocessingml/2006/main">
        <w:t xml:space="preserve">1 राजे 1:3 म्हणून त्यांनी इस्राएलच्या सर्व किनार्‍यावर एक सुंदर मुलगी शोधली, त्यांना अबीशग ही शूनम्मी सापडली आणि तिला राजाकडे आणले.</w:t>
      </w:r>
    </w:p>
    <w:p/>
    <w:p>
      <w:r xmlns:w="http://schemas.openxmlformats.org/wordprocessingml/2006/main">
        <w:t xml:space="preserve">राजा डेव्हिडच्या दरबाराने संपूर्ण इस्राएलमध्ये एक सुंदर कन्या शोधली आणि शुनेममधील अबीशागला राजाकडे आणण्यासाठी सापडले.</w:t>
      </w:r>
    </w:p>
    <w:p/>
    <w:p>
      <w:r xmlns:w="http://schemas.openxmlformats.org/wordprocessingml/2006/main">
        <w:t xml:space="preserve">1. सौंदर्याची शक्ती: राजा डेव्हिडच्या दरबारात अबीशागचा प्रवास तपासणे</w:t>
      </w:r>
    </w:p>
    <w:p/>
    <w:p>
      <w:r xmlns:w="http://schemas.openxmlformats.org/wordprocessingml/2006/main">
        <w:t xml:space="preserve">2. प्रतिकूल परिस्थितीत सामर्थ्य शोधणे: महिलांसाठी मार्गदर्शक म्हणून अबिशगची कथा</w:t>
      </w:r>
    </w:p>
    <w:p/>
    <w:p>
      <w:r xmlns:w="http://schemas.openxmlformats.org/wordprocessingml/2006/main">
        <w:t xml:space="preserve">1. नीतिसूत्रे 31:10-31 - सद्गुणी स्त्रीचे उदाहरण.</w:t>
      </w:r>
    </w:p>
    <w:p/>
    <w:p>
      <w:r xmlns:w="http://schemas.openxmlformats.org/wordprocessingml/2006/main">
        <w:t xml:space="preserve">2. रूथ 1:16-18 - एका स्त्रीचे उदाहरण जी तिच्या कुटुंबाशी एकनिष्ठ होती आणि देवावर विश्वास दर्शवते.</w:t>
      </w:r>
    </w:p>
    <w:p/>
    <w:p>
      <w:r xmlns:w="http://schemas.openxmlformats.org/wordprocessingml/2006/main">
        <w:t xml:space="preserve">1 राजे 1:4 ती मुलगी खूप गोरी होती, तिने राजाची काळजी घेतली आणि त्याची सेवा केली; पण राजा तिला ओळखत नव्हता.</w:t>
      </w:r>
    </w:p>
    <w:p/>
    <w:p>
      <w:r xmlns:w="http://schemas.openxmlformats.org/wordprocessingml/2006/main">
        <w:t xml:space="preserve">मुलगी सुंदर होती आणि तिने राजाची निष्ठेने सेवा केली, परंतु राजाने तिला ओळखले नाही.</w:t>
      </w:r>
    </w:p>
    <w:p/>
    <w:p>
      <w:r xmlns:w="http://schemas.openxmlformats.org/wordprocessingml/2006/main">
        <w:t xml:space="preserve">1. देवाच्या सेवकांना ओळखणे - 1 राजे 1:4</w:t>
      </w:r>
    </w:p>
    <w:p/>
    <w:p>
      <w:r xmlns:w="http://schemas.openxmlformats.org/wordprocessingml/2006/main">
        <w:t xml:space="preserve">2. ओळख नसतानाही विश्वासूपणे सेवा करणे - 1 राजे 1:4</w:t>
      </w:r>
    </w:p>
    <w:p/>
    <w:p>
      <w:r xmlns:w="http://schemas.openxmlformats.org/wordprocessingml/2006/main">
        <w:t xml:space="preserve">1. मॅथ्यू 25:21 - त्याचा स्वामी त्याला म्हणाला, 'शाब्बास, चांगला आणि विश्वासू नोकर. तुम्ही थोड्या प्रमाणात विश्वासू आहात; मी तुला खूप वर सेट करीन.</w:t>
      </w:r>
    </w:p>
    <w:p/>
    <w:p>
      <w:r xmlns:w="http://schemas.openxmlformats.org/wordprocessingml/2006/main">
        <w:t xml:space="preserve">2. इब्री 11:24-26 - विश्वासाने मोशेने, मोठा झाल्यावर, फारोच्या मुलीचा मुलगा म्हणवून घेण्यास नकार दिला, पापाच्या क्षणभंगुर सुखांचा उपभोग घेण्यापेक्षा देवाच्या लोकांशी गैरवर्तन करणे पसंत केले. त्याने ख्रिस्ताची निंदा ही इजिप्तच्या खजिन्यापेक्षा मोठी संपत्ती मानली, कारण तो बक्षीस पाहत होता.</w:t>
      </w:r>
    </w:p>
    <w:p/>
    <w:p>
      <w:r xmlns:w="http://schemas.openxmlformats.org/wordprocessingml/2006/main">
        <w:t xml:space="preserve">1 राजे 1:5 मग हग्गीथचा मुलगा अदोनियाने स्वत:ला उंच करून म्हटले, मी राजा होईन; आणि त्याने त्याच्यापुढे रथ, घोडेस्वार आणि पन्नास माणसे तयार केली.</w:t>
      </w:r>
    </w:p>
    <w:p/>
    <w:p>
      <w:r xmlns:w="http://schemas.openxmlformats.org/wordprocessingml/2006/main">
        <w:t xml:space="preserve">अदोनियाने स्वतःला राजा घोषित केले आणि एक मोठा जमाव जमवला.</w:t>
      </w:r>
    </w:p>
    <w:p/>
    <w:p>
      <w:r xmlns:w="http://schemas.openxmlformats.org/wordprocessingml/2006/main">
        <w:t xml:space="preserve">1. अभिमानाचा धोका आणि नम्रतेचे महत्त्व.</w:t>
      </w:r>
    </w:p>
    <w:p/>
    <w:p>
      <w:r xmlns:w="http://schemas.openxmlformats.org/wordprocessingml/2006/main">
        <w:t xml:space="preserve">2. स्वार्थी महत्त्वाकांक्षेचा धोका आणि इतरांची सेवा करण्याचे महत्त्व.</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फिलिप्पियन्स 2:3-4 - स्वार्थी महत्वाकांक्षा किंवा अभिमानाने काहीही करू नका, परंतु नम्रतेने इतरांना आपल्यापेक्षा अधिक महत्त्वाचे समजा.</w:t>
      </w:r>
    </w:p>
    <w:p/>
    <w:p>
      <w:r xmlns:w="http://schemas.openxmlformats.org/wordprocessingml/2006/main">
        <w:t xml:space="preserve">1 राजे 1:6 आणि त्याच्या वडिलांनी कधीही त्याला असे म्हटले नाही की, तू असे का केलेस? आणि तो खूप चांगला माणूस होता. अबशालोमनंतर त्याच्या आईने त्याला जन्म दिला.</w:t>
      </w:r>
    </w:p>
    <w:p/>
    <w:p>
      <w:r xmlns:w="http://schemas.openxmlformats.org/wordprocessingml/2006/main">
        <w:t xml:space="preserve">डेव्हिडचा मुलगा अबशालोम हा दिसायला चांगला माणूस होता आणि त्याच्या आईने असे का केले हे डेव्हिडने विचारल्यानंतर त्याचा जन्म झाला.</w:t>
      </w:r>
    </w:p>
    <w:p/>
    <w:p>
      <w:r xmlns:w="http://schemas.openxmlformats.org/wordprocessingml/2006/main">
        <w:t xml:space="preserve">1. प्रश्न विचारण्याचे आणि समजून घेण्याचे महत्त्व.</w:t>
      </w:r>
    </w:p>
    <w:p/>
    <w:p>
      <w:r xmlns:w="http://schemas.openxmlformats.org/wordprocessingml/2006/main">
        <w:t xml:space="preserve">2. देवाची कृपा आणि दया, अगदी आपल्या उणीवांमध्येही.</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2. रोमन्स 5:8 - "परंतु देव आपल्यावरील त्याच्या प्रेमाची प्रशंसा करतो, की आपण पापी असतानाच, ख्रिस्त आपल्यासाठी मरण पावला."</w:t>
      </w:r>
    </w:p>
    <w:p/>
    <w:p>
      <w:r xmlns:w="http://schemas.openxmlformats.org/wordprocessingml/2006/main">
        <w:t xml:space="preserve">1 राजे 1:7 आणि त्याने सरुयाचा मुलगा यवाब आणि अब्याथार याजक यांच्याशी चर्चा केली आणि अदोनियाच्या मागे चाललेल्या लोकांनी त्याला मदत केली.</w:t>
      </w:r>
    </w:p>
    <w:p/>
    <w:p>
      <w:r xmlns:w="http://schemas.openxmlformats.org/wordprocessingml/2006/main">
        <w:t xml:space="preserve">अदोनियाला त्याच्या योजनेत यवाब आणि अब्याथार यांची मदत मिळाली.</w:t>
      </w:r>
    </w:p>
    <w:p/>
    <w:p>
      <w:r xmlns:w="http://schemas.openxmlformats.org/wordprocessingml/2006/main">
        <w:t xml:space="preserve">1. आपण आपल्या सभोवतालच्या प्रभावांबद्दल जागरूक असले पाहिजे आणि आपल्या जीवनात ईश्वरनिष्ठ लोक आहेत याची खात्री करणे आवश्यक आहे.</w:t>
      </w:r>
    </w:p>
    <w:p/>
    <w:p>
      <w:r xmlns:w="http://schemas.openxmlformats.org/wordprocessingml/2006/main">
        <w:t xml:space="preserve">2. आपल्या जीवनात नकारात्मक लोकांचा प्रभाव पडणार नाही याची आपण काळजी घेतली पाहिजे.</w:t>
      </w:r>
    </w:p>
    <w:p/>
    <w:p>
      <w:r xmlns:w="http://schemas.openxmlformats.org/wordprocessingml/2006/main">
        <w:t xml:space="preserve">1. नीतिसूत्रे 13:20 जो शहाण्या माणसांबरोबर चालतो तो शहाणा होतो, पण मूर्खांचा सोबती नष्ट होतो.</w:t>
      </w:r>
    </w:p>
    <w:p/>
    <w:p>
      <w:r xmlns:w="http://schemas.openxmlformats.org/wordprocessingml/2006/main">
        <w:t xml:space="preserve">2. जेम्स 1:5-6 जर तुमच्यापैकी कोणाला शहाणपणाची कमतरता असेल, तर त्याने देवाकडे मागावे, जो सर्व लोकांना उदारपणे देतो आणि अपमानित करत नाही; आणि ते त्याला दिले जाईल. पण त्याला विश्वासाने विचारू द्या, काहीही डगमगले नाही. कारण जो डगमगतो तो समुद्राच्या लाटेसारखा असतो जो वाऱ्याने वाहतो आणि फेकतो.</w:t>
      </w:r>
    </w:p>
    <w:p/>
    <w:p>
      <w:r xmlns:w="http://schemas.openxmlformats.org/wordprocessingml/2006/main">
        <w:t xml:space="preserve">1 राजे 1:8 पण सादोक याजक, यहोयादाचा मुलगा बनाया, नाथान संदेष्टा, शिमी, रेई आणि दावीदाचे पराक्रमी पुरुष अदोनियाबरोबर नव्हते.</w:t>
      </w:r>
    </w:p>
    <w:p/>
    <w:p>
      <w:r xmlns:w="http://schemas.openxmlformats.org/wordprocessingml/2006/main">
        <w:t xml:space="preserve">अदोनियाने इस्राएलचे सिंहासन घेण्याचा प्रयत्न केला, परंतु सादोक याजक, बनाया, नाथान संदेष्टा, शिमी, रे आणि डेव्हिडच्या पराक्रमी लोकांनी त्याला साथ देण्यास नकार दिला.</w:t>
      </w:r>
    </w:p>
    <w:p/>
    <w:p>
      <w:r xmlns:w="http://schemas.openxmlformats.org/wordprocessingml/2006/main">
        <w:t xml:space="preserve">1. वाईट अधिकारात असतानाही देव लोकांना विरोध करण्यासाठी उभे करेल.</w:t>
      </w:r>
    </w:p>
    <w:p/>
    <w:p>
      <w:r xmlns:w="http://schemas.openxmlformats.org/wordprocessingml/2006/main">
        <w:t xml:space="preserve">2. आपल्या विश्‍वासावर ठाम राहणे कठीण आहे, परंतु ते फायदेशीर आहे.</w:t>
      </w:r>
    </w:p>
    <w:p/>
    <w:p>
      <w:r xmlns:w="http://schemas.openxmlformats.org/wordprocessingml/2006/main">
        <w:t xml:space="preserve">1. नीतिसूत्रे 28:1: "कोणीही पाठलाग करत नाही तेव्हा दुष्ट पळून जातात, पण नीतिमान सिंहासारखे धैर्यवान असतात."</w:t>
      </w:r>
    </w:p>
    <w:p/>
    <w:p>
      <w:r xmlns:w="http://schemas.openxmlformats.org/wordprocessingml/2006/main">
        <w:t xml:space="preserve">2. 1 पीटर 5:8-9: "सावध राहा; सावध राहा. तुमचा शत्रू सैतान गर्जणाऱ्या सिंहाप्रमाणे एखाद्याला गिळंकृत करण्यासाठी शोधत फिरत आहे. त्याचा प्रतिकार करा, तुमच्या विश्वासात दृढ राहा, हे जाणून घ्या की त्याच प्रकारचे दुःख जगभर तुमच्या बंधुत्वाचा अनुभव येत आहे."</w:t>
      </w:r>
    </w:p>
    <w:p/>
    <w:p>
      <w:r xmlns:w="http://schemas.openxmlformats.org/wordprocessingml/2006/main">
        <w:t xml:space="preserve">1 राजे 1:9 अदोनियाने एनरोगेलच्या झोहेलेथच्या दगडाजवळ मेंढ्या, बैल व धष्टपुष्ट गुरेढोरे मारली, आणि आपल्या सर्व भावांना राजाचे पुत्र आणि राजाचे सेवक, यहूदातील सर्व पुरुषांना बोलावले.</w:t>
      </w:r>
    </w:p>
    <w:p/>
    <w:p>
      <w:r xmlns:w="http://schemas.openxmlformats.org/wordprocessingml/2006/main">
        <w:t xml:space="preserve">अदोनियाने प्राण्यांचा बळी दिला आणि सर्व राजपुत्रांना आणि यहूदाच्या सर्व लोकांना मेजवानीसाठी आमंत्रित केले.</w:t>
      </w:r>
    </w:p>
    <w:p/>
    <w:p>
      <w:r xmlns:w="http://schemas.openxmlformats.org/wordprocessingml/2006/main">
        <w:t xml:space="preserve">1. "अदोनियाच्या बलिदानात देवाचा आशीर्वाद आणि तरतूद"</w:t>
      </w:r>
    </w:p>
    <w:p/>
    <w:p>
      <w:r xmlns:w="http://schemas.openxmlformats.org/wordprocessingml/2006/main">
        <w:t xml:space="preserve">2. "आमंत्रण आणि फेलोशिपची शक्ती"</w:t>
      </w:r>
    </w:p>
    <w:p/>
    <w:p>
      <w:r xmlns:w="http://schemas.openxmlformats.org/wordprocessingml/2006/main">
        <w:t xml:space="preserve">1. स्तोत्र 34:8 - "हे चाख आणि पहा की परमेश्वर चांगला आहे: धन्य तो माणूस जो त्याच्यावर विश्वास ठेवतो."</w:t>
      </w:r>
    </w:p>
    <w:p/>
    <w:p>
      <w:r xmlns:w="http://schemas.openxmlformats.org/wordprocessingml/2006/main">
        <w:t xml:space="preserve">2. मॅथ्यू 5: 23-24 - "म्हणून जर तू तुझी भेट वेदीवर आणलीस आणि तुझ्या भावाने तुझ्याविरुद्ध काही केले आहे हे लक्षात ठेवले तर; तेथे वेदीसमोर तुझे दान टाकून जा आणि तू जा; आधी तुझ्या भावाशी समेट कर. आणि मग ये आणि तुझी भेट दे."</w:t>
      </w:r>
    </w:p>
    <w:p/>
    <w:p>
      <w:r xmlns:w="http://schemas.openxmlformats.org/wordprocessingml/2006/main">
        <w:t xml:space="preserve">1 राजे 1:10 पण नाथान संदेष्टा, बनाया, पराक्रमी माणसे आणि त्याचा भाऊ शलमोन यांना त्याने बोलावले नाही.</w:t>
      </w:r>
    </w:p>
    <w:p/>
    <w:p>
      <w:r xmlns:w="http://schemas.openxmlformats.org/wordprocessingml/2006/main">
        <w:t xml:space="preserve">एखादा महत्त्वाचा निर्णय घेताना दावीद राजाने नाथान संदेष्टा, बनाया, त्याचा भाऊ शलमोन किंवा पराक्रमी माणसांना बोलावले नाही.</w:t>
      </w:r>
    </w:p>
    <w:p/>
    <w:p>
      <w:r xmlns:w="http://schemas.openxmlformats.org/wordprocessingml/2006/main">
        <w:t xml:space="preserve">1. निर्णय घेताना सुज्ञ सल्लामसलत करण्याचे महत्त्व.</w:t>
      </w:r>
    </w:p>
    <w:p/>
    <w:p>
      <w:r xmlns:w="http://schemas.openxmlformats.org/wordprocessingml/2006/main">
        <w:t xml:space="preserve">2. परमेश्वराचा आवाज ऐकणे आणि आपल्या स्वतःच्या समजुतीवर अवलंबून न राहणे.</w:t>
      </w:r>
    </w:p>
    <w:p/>
    <w:p>
      <w:r xmlns:w="http://schemas.openxmlformats.org/wordprocessingml/2006/main">
        <w:t xml:space="preserve">1. नीतिसूत्रे 3:5-6 - आपल्या संपूर्ण अंतःकरणाने परमेश्वरावर विश्वास ठेवा आणि स्वतःच्या बुद्धीवर अवलंबून राहू नका.</w:t>
      </w:r>
    </w:p>
    <w:p/>
    <w:p>
      <w:r xmlns:w="http://schemas.openxmlformats.org/wordprocessingml/2006/main">
        <w:t xml:space="preserve">2. जेम्स 1:5 - जर तुमच्यापैकी कोणाकडे शहाणपणाची कमतरता असेल तर त्याने देवाकडे मागावे, जो निंदा न करता सर्वांना उदारपणे देतो.</w:t>
      </w:r>
    </w:p>
    <w:p/>
    <w:p>
      <w:r xmlns:w="http://schemas.openxmlformats.org/wordprocessingml/2006/main">
        <w:t xml:space="preserve">1 राजे 1:11 म्हणून नाथान शलमोनाची आई बथशेबा हिला म्हणाला, “हग्गीथचा मुलगा अदोनिया राज्य करतो हे तू ऐकले नाहीस का, आणि आपला स्वामी दावीद याला ते माहीत नाही?</w:t>
      </w:r>
    </w:p>
    <w:p/>
    <w:p>
      <w:r xmlns:w="http://schemas.openxmlformats.org/wordprocessingml/2006/main">
        <w:t xml:space="preserve">नॅथनने बथशेबाला कळवले की हग्गीथचा मुलगा अदोनिया हा सिंहासन ताब्यात घेण्याचा प्रयत्न करीत आहे, राजा डेव्हिडला माहीत नव्हते.</w:t>
      </w:r>
    </w:p>
    <w:p/>
    <w:p>
      <w:r xmlns:w="http://schemas.openxmlformats.org/wordprocessingml/2006/main">
        <w:t xml:space="preserve">1. आज्ञाधारकतेचे महत्त्व: 1 राजे 1:11 चा अभ्यास</w:t>
      </w:r>
    </w:p>
    <w:p/>
    <w:p>
      <w:r xmlns:w="http://schemas.openxmlformats.org/wordprocessingml/2006/main">
        <w:t xml:space="preserve">2. विवेकाची शक्ती: 1 राजे 1:11 चा अभ्यास</w:t>
      </w:r>
    </w:p>
    <w:p/>
    <w:p>
      <w:r xmlns:w="http://schemas.openxmlformats.org/wordprocessingml/2006/main">
        <w:t xml:space="preserve">1. उत्पत्ति 17:1 - जेव्हा अब्राम एकोणण्णव वर्षांचा झाला तेव्हा परमेश्वराने अब्रामाला दर्शन दिले आणि त्याला म्हटले, मी सर्वशक्तिमान देव आहे; माझ्यापुढे चाल, आणि निर्दोष व्हा.</w:t>
      </w:r>
    </w:p>
    <w:p/>
    <w:p>
      <w:r xmlns:w="http://schemas.openxmlformats.org/wordprocessingml/2006/main">
        <w:t xml:space="preserve">2. नीतिसूत्रे 2:1-5 - माझ्या मुला, जर तू माझे शब्द स्वीकारलेस आणि माझ्या आज्ञा तुझ्यामध्ये साठवून ठेवशील, तुझे कान शहाणपणाकडे वळवलेस आणि तुझे अंतःकरण समजूतदारपणासाठी लावलेस, आणि तू अंतर्दृष्टीसाठी हाक मारलीस आणि समजण्यासाठी मोठ्याने ओरडलीस, आणि जर तुम्ही ते चांदीसारखे शोधले आणि लपविलेल्या खजिन्यासारखे ते शोधले तर तुम्हाला परमेश्वराचे भय समजेल आणि देवाचे ज्ञान मिळेल.</w:t>
      </w:r>
    </w:p>
    <w:p/>
    <w:p>
      <w:r xmlns:w="http://schemas.openxmlformats.org/wordprocessingml/2006/main">
        <w:t xml:space="preserve">1 राजे 1:12 म्हणून आता, मी तुझी प्रार्थना करतो, मी तुला सल्ला देतो, म्हणजे तू तुझा स्वतःचा आणि तुझा मुलगा शलमोनाचा जीव वाचवू शकतोस.</w:t>
      </w:r>
    </w:p>
    <w:p/>
    <w:p>
      <w:r xmlns:w="http://schemas.openxmlformats.org/wordprocessingml/2006/main">
        <w:t xml:space="preserve">डेव्हिड अदोनियाला स्वतःचा आणि शलमोनाचा जीव वाचवण्याची विनंती करत आहे.</w:t>
      </w:r>
    </w:p>
    <w:p/>
    <w:p>
      <w:r xmlns:w="http://schemas.openxmlformats.org/wordprocessingml/2006/main">
        <w:t xml:space="preserve">1. सुज्ञ सल्ल्याचे पालन करण्याचे महत्त्व.</w:t>
      </w:r>
    </w:p>
    <w:p/>
    <w:p>
      <w:r xmlns:w="http://schemas.openxmlformats.org/wordprocessingml/2006/main">
        <w:t xml:space="preserve">2. आपल्या जीवनाचे रक्षण करण्यासाठी नम्रतेची शक्ती.</w:t>
      </w:r>
    </w:p>
    <w:p/>
    <w:p>
      <w:r xmlns:w="http://schemas.openxmlformats.org/wordprocessingml/2006/main">
        <w:t xml:space="preserve">1. जेम्स 1:5 -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नीतिसूत्रे 15:33 - परमेश्वराचे भय हे शहाणपणाचे शिक्षण आहे आणि सन्मानापूर्वी नम्रता येते.</w:t>
      </w:r>
    </w:p>
    <w:p/>
    <w:p>
      <w:r xmlns:w="http://schemas.openxmlformats.org/wordprocessingml/2006/main">
        <w:t xml:space="preserve">1 राजे 1:13 जा आणि दावीद राजाकडे जा आणि त्याला सांग, महाराज, महाराज, तू तुझ्या दासीला शपथ दिली होतीस की, तुझा मुलगा शलमोन माझ्यानंतर राज्य करील आणि तो वर बसेल. माझे सिंहासन? मग अदोनियाने राज्य का केले?</w:t>
      </w:r>
    </w:p>
    <w:p/>
    <w:p>
      <w:r xmlns:w="http://schemas.openxmlformats.org/wordprocessingml/2006/main">
        <w:t xml:space="preserve">डेव्हिडचा मुलगा शलमोन याच्या जागी अदोनिया राज्य करत आहे, दावीदाने शलमोन त्याच्यानंतर गादीवर बसेल असे वचन देऊनही.</w:t>
      </w:r>
    </w:p>
    <w:p/>
    <w:p>
      <w:r xmlns:w="http://schemas.openxmlformats.org/wordprocessingml/2006/main">
        <w:t xml:space="preserve">1. देवाची वचने नेहमी पूर्ण होतात</w:t>
      </w:r>
    </w:p>
    <w:p/>
    <w:p>
      <w:r xmlns:w="http://schemas.openxmlformats.org/wordprocessingml/2006/main">
        <w:t xml:space="preserve">2. देवाच्या योजनेवर विश्वास ठेवणे</w:t>
      </w:r>
    </w:p>
    <w:p/>
    <w:p>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1 राजे 1:14 पाहा, तू तिथे राजाशी बोलत असतानाच, मीही तुझ्यामागे येईन आणि तुझ्या शब्दांची पुष्टी करीन.</w:t>
      </w:r>
    </w:p>
    <w:p/>
    <w:p>
      <w:r xmlns:w="http://schemas.openxmlformats.org/wordprocessingml/2006/main">
        <w:t xml:space="preserve">अदोनिया राजा डेव्हिडकडून पुढचा राजा होण्यासाठी अधिकार मागत आहे आणि बथशेबाची मदत मागत आहे. बथशेबा त्याला मदत करण्यास सहमत आहे, परंतु राजाला त्याच्या विनंतीची पुष्टी करण्यासाठी ती पाठपुरावा करेल असे त्याला चेतावणी देते.</w:t>
      </w:r>
    </w:p>
    <w:p/>
    <w:p>
      <w:r xmlns:w="http://schemas.openxmlformats.org/wordprocessingml/2006/main">
        <w:t xml:space="preserve">1. देव त्याच्या योजना पूर्ण करण्यासाठी कोणाचाही उपयोग करू शकतो, मग त्यांचे वय किंवा अनुभव काहीही असो.</w:t>
      </w:r>
    </w:p>
    <w:p/>
    <w:p>
      <w:r xmlns:w="http://schemas.openxmlformats.org/wordprocessingml/2006/main">
        <w:t xml:space="preserve">2. आपण देवाच्या योजनेवर विश्वास ठेवला पाहिजे आणि विश्वास ठेवला पाहिजे की तो आपल्याला यशस्वी होण्यासाठी आवश्यक ते प्रदान करेल.</w:t>
      </w:r>
    </w:p>
    <w:p/>
    <w:p>
      <w:r xmlns:w="http://schemas.openxmlformats.org/wordprocessingml/2006/main">
        <w:t xml:space="preserve">1. 1 राजे 1:14 - पाहा, तू तिथे राजाशी बोलत असताना, मी देखील तुझ्यामागे येईन आणि तुझ्या शब्दांची पुष्टी करीन.</w:t>
      </w:r>
    </w:p>
    <w:p/>
    <w:p>
      <w:r xmlns:w="http://schemas.openxmlformats.org/wordprocessingml/2006/main">
        <w:t xml:space="preserve">2.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1 राजे 1:15 आणि बथशेबा राजाच्या खोलीत गेली आणि राजा खूप म्हातारा झाला होता. शूनम्मी अबीशग राजाची सेवा करत असे.</w:t>
      </w:r>
    </w:p>
    <w:p/>
    <w:p>
      <w:r xmlns:w="http://schemas.openxmlformats.org/wordprocessingml/2006/main">
        <w:t xml:space="preserve">बथशेबाने वृद्ध राजाच्या खोलीत प्रवेश केला, जेथे शूनम्मीट अबीशाग त्याची सेवा करत होता.</w:t>
      </w:r>
    </w:p>
    <w:p/>
    <w:p>
      <w:r xmlns:w="http://schemas.openxmlformats.org/wordprocessingml/2006/main">
        <w:t xml:space="preserve">1. वृद्धांची प्रेमाने आणि काळजीने सेवा करण्याचे महत्त्व.</w:t>
      </w:r>
    </w:p>
    <w:p/>
    <w:p>
      <w:r xmlns:w="http://schemas.openxmlformats.org/wordprocessingml/2006/main">
        <w:t xml:space="preserve">2. गरजूंची काळजी घेण्यामध्ये देवाची तरतूद.</w:t>
      </w:r>
    </w:p>
    <w:p/>
    <w:p>
      <w:r xmlns:w="http://schemas.openxmlformats.org/wordprocessingml/2006/main">
        <w:t xml:space="preserve">1. रोमन्स 12:10 - प्रेमाने एकमेकांना समर्पित व्हा. स्वतःहून एकमेकांचा सन्मान करा.</w:t>
      </w:r>
    </w:p>
    <w:p/>
    <w:p>
      <w:r xmlns:w="http://schemas.openxmlformats.org/wordprocessingml/2006/main">
        <w:t xml:space="preserve">2. स्तोत्र 71:9 - मी म्हातारा झाल्यावर मला दूर टाकू नका; माझी शक्ती संपल्यावर मला सोडू नकोस.</w:t>
      </w:r>
    </w:p>
    <w:p/>
    <w:p>
      <w:r xmlns:w="http://schemas.openxmlformats.org/wordprocessingml/2006/main">
        <w:t xml:space="preserve">1 राजे 1:16 आणि बथशेबाने राजाला नमस्कार केला. राजा म्हणाला, तुला काय हवे आहे?</w:t>
      </w:r>
    </w:p>
    <w:p/>
    <w:p>
      <w:r xmlns:w="http://schemas.openxmlformats.org/wordprocessingml/2006/main">
        <w:t xml:space="preserve">पॅसेज बथशेबा राजासमोर नतमस्तक होते आणि तो तिला विचारतो की तिला काय हवे आहे.</w:t>
      </w:r>
    </w:p>
    <w:p/>
    <w:p>
      <w:r xmlns:w="http://schemas.openxmlformats.org/wordprocessingml/2006/main">
        <w:t xml:space="preserve">1. आज्ञाधारकपणाची शक्ती: अधिकाराच्या अधीन राहून आशीर्वाद कसा मिळू शकतो</w:t>
      </w:r>
    </w:p>
    <w:p/>
    <w:p>
      <w:r xmlns:w="http://schemas.openxmlformats.org/wordprocessingml/2006/main">
        <w:t xml:space="preserve">2. आपल्या जीवनासाठी देवाची योजना: त्याची इच्छा शोधण्यास शिकणे</w:t>
      </w:r>
    </w:p>
    <w:p/>
    <w:p>
      <w:r xmlns:w="http://schemas.openxmlformats.org/wordprocessingml/2006/main">
        <w:t xml:space="preserve">1. इफिसियन्स 5:21-24 - ख्रिस्तासाठी आदराने एकमेकांच्या अधीन होणे.</w:t>
      </w:r>
    </w:p>
    <w:p/>
    <w:p>
      <w:r xmlns:w="http://schemas.openxmlformats.org/wordprocessingml/2006/main">
        <w:t xml:space="preserve">2. नीतिसूत्रे 3:5-6 - आपल्या संपूर्ण अंतःकरणाने परमेश्वरावर विश्वास ठेवा आणि आपल्या स्वतःच्या समजावर अवलंबून राहू नका.</w:t>
      </w:r>
    </w:p>
    <w:p/>
    <w:p>
      <w:r xmlns:w="http://schemas.openxmlformats.org/wordprocessingml/2006/main">
        <w:t xml:space="preserve">1 राजे 1:17 ती त्याला म्हणाली, “माझ्या प्रभू, तुमचा देव परमेश्वर ह्याच्या नावाने तुम्ही तुमच्या दासीला वचन दिले होते की, माझ्यानंतर तुमचा मुलगा शलमोन निश्चितच राज्य करेल आणि तो माझ्या सिंहासनावर बसेल.</w:t>
      </w:r>
    </w:p>
    <w:p/>
    <w:p>
      <w:r xmlns:w="http://schemas.openxmlformats.org/wordprocessingml/2006/main">
        <w:t xml:space="preserve">बथशेबाने दाविदाला त्याच्या वचनाची आठवण करून दिली की शलमोन त्याच्यानंतर राजा होईल आणि त्याच्या सिंहासनावर बसेल.</w:t>
      </w:r>
    </w:p>
    <w:p/>
    <w:p>
      <w:r xmlns:w="http://schemas.openxmlformats.org/wordprocessingml/2006/main">
        <w:t xml:space="preserve">1. देवाची वचने पूर्ण करण्यात त्याची विश्वासूता.</w:t>
      </w:r>
    </w:p>
    <w:p/>
    <w:p>
      <w:r xmlns:w="http://schemas.openxmlformats.org/wordprocessingml/2006/main">
        <w:t xml:space="preserve">2. आमच्या वचनबद्धतेचा आदर करण्याचे महत्त्व.</w:t>
      </w:r>
    </w:p>
    <w:p/>
    <w:p>
      <w:r xmlns:w="http://schemas.openxmlformats.org/wordprocessingml/2006/main">
        <w:t xml:space="preserve">1. गलतीकर 4: 4-5 - "परंतु जेव्हा वेळ पूर्ण झाली, तेव्हा देवाने आपल्या पुत्राला पाठवले, जो स्त्रीपासून जन्माला आला, नियमशास्त्राखाली जन्माला आला, जे नियमशास्त्राच्या अधीन होते त्यांची सुटका करण्यासाठी, जेणेकरून आपल्याला दत्तक म्हणून स्वीकारावे. मुलगे."</w:t>
      </w:r>
    </w:p>
    <w:p/>
    <w:p>
      <w:r xmlns:w="http://schemas.openxmlformats.org/wordprocessingml/2006/main">
        <w:t xml:space="preserve">2. यशया 55:11 - "माझ्या मुखातून निघालेले माझे वचन असेच असेल; ते माझ्याकडे रिकामे परत येणार नाही, तर मी जे उद्देश केले आहे ते ते पूर्ण करेल आणि ज्यासाठी मी ते पाठवले आहे त्यात ते यशस्वी होईल."</w:t>
      </w:r>
    </w:p>
    <w:p/>
    <w:p>
      <w:r xmlns:w="http://schemas.openxmlformats.org/wordprocessingml/2006/main">
        <w:t xml:space="preserve">1 राजे 1:18 आणि आता, पाहा, अदोनिया राज्य करत आहे. आणि आता, महाराज, तुला हे माहीत नाही.</w:t>
      </w:r>
    </w:p>
    <w:p/>
    <w:p>
      <w:r xmlns:w="http://schemas.openxmlformats.org/wordprocessingml/2006/main">
        <w:t xml:space="preserve">अदोनियाने राजाच्या नकळत सिंहासन घेतले आहे.</w:t>
      </w:r>
    </w:p>
    <w:p/>
    <w:p>
      <w:r xmlns:w="http://schemas.openxmlformats.org/wordprocessingml/2006/main">
        <w:t xml:space="preserve">1. देव अजूनही नियंत्रणात आहे - जरी असे दिसते की आपले जीवन नियंत्रणाबाहेर फिरत आहे, तरीही देव नियंत्रणात आहे आणि कोणत्याही परिस्थितीचा उपयोग आपल्या भल्यासाठी करू शकतो.</w:t>
      </w:r>
    </w:p>
    <w:p/>
    <w:p>
      <w:r xmlns:w="http://schemas.openxmlformats.org/wordprocessingml/2006/main">
        <w:t xml:space="preserve">2. प्रभूवर विसंबून राहणे - गोंधळाच्या आणि गोंधळाच्या वेळी, देवावर विश्वास ठेवणे आणि मार्गदर्शन आणि दिशानिर्देशासाठी त्याच्यावर विसंबून राहणे महत्त्वाचे आहे.</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1 राजे 1:19 त्याने गुरेढोरे, धष्टपुष्ट गुरेढोरे व मेंढरे विपुल प्रमाणात मारली आणि राजाची सर्व मुले, अब्याथार याजक आणि सेनापती यवाब यांना बोलावले; पण तुझा सेवक शलमोन याला त्याने बोलावले नाही.</w:t>
      </w:r>
    </w:p>
    <w:p/>
    <w:p>
      <w:r xmlns:w="http://schemas.openxmlformats.org/wordprocessingml/2006/main">
        <w:t xml:space="preserve">राजा डेव्हिडने एक भव्य मेजवानी दिली आणि त्याचा मुलगा शलमोन वगळता सर्वांना आमंत्रित केले.</w:t>
      </w:r>
    </w:p>
    <w:p/>
    <w:p>
      <w:r xmlns:w="http://schemas.openxmlformats.org/wordprocessingml/2006/main">
        <w:t xml:space="preserve">1. प्रतिकूल परिस्थितीत नम्रता आणि आज्ञाधारकपणाचे महत्त्व.</w:t>
      </w:r>
    </w:p>
    <w:p/>
    <w:p>
      <w:r xmlns:w="http://schemas.openxmlformats.org/wordprocessingml/2006/main">
        <w:t xml:space="preserve">2. देवाने निवडलेल्या व्यक्तीचा सन्मान करण्यात बुद्धी आणि समंजसपणाचे मूल्य.</w:t>
      </w:r>
    </w:p>
    <w:p/>
    <w:p>
      <w:r xmlns:w="http://schemas.openxmlformats.org/wordprocessingml/2006/main">
        <w:t xml:space="preserve">1. नीतिसूत्रे 15:33 - "परमेश्वराचे भय हे शहाणपणाचे शिक्षण आहे; आणि सन्मानापूर्वी नम्रता आहे."</w:t>
      </w:r>
    </w:p>
    <w:p/>
    <w:p>
      <w:r xmlns:w="http://schemas.openxmlformats.org/wordprocessingml/2006/main">
        <w:t xml:space="preserve">2. प्रेषितांची कृत्ये 13:22 - "आणि जेव्हा त्याने त्याला काढून टाकले, तेव्हा त्याने दावीदला त्यांचा राजा म्हणून त्यांच्यासमोर उभे केले; ज्याच्याबद्दल त्याने साक्ष दिली आणि म्हटले, मला इशायाचा मुलगा दावीद हा माझ्या स्वत: च्या नंतरचा माणूस सापडला आहे. हृदय, जे माझ्या सर्व इच्छा पूर्ण करेल."</w:t>
      </w:r>
    </w:p>
    <w:p/>
    <w:p>
      <w:r xmlns:w="http://schemas.openxmlformats.org/wordprocessingml/2006/main">
        <w:t xml:space="preserve">1 राजे 1:20 आणि माझ्या स्वामी, राजा, सर्व इस्रायलचे डोळे तुझ्यावर आहेत, माझ्या स्वामी राजाच्या सिंहासनावर कोण बसेल हे तू त्यांना सांगावेस.</w:t>
      </w:r>
    </w:p>
    <w:p/>
    <w:p>
      <w:r xmlns:w="http://schemas.openxmlformats.org/wordprocessingml/2006/main">
        <w:t xml:space="preserve">राजा डेव्हिड त्याच्या आयुष्याच्या शेवटच्या जवळ आला आहे आणि त्याचा मुलगा अदोनिजा सिंहासन घेण्याचा प्रयत्न करीत आहे, परंतु इस्राएलचे लोक डेव्हिडकडे वळतात आणि त्याच्यानंतर कोण येईल हे ठरवण्यासाठी त्याला विचारतात.</w:t>
      </w:r>
    </w:p>
    <w:p/>
    <w:p>
      <w:r xmlns:w="http://schemas.openxmlformats.org/wordprocessingml/2006/main">
        <w:t xml:space="preserve">1. देव आपल्याला आपले नशीब ठरवण्याची संधी देतो, म्हणून ते गृहीत धरू नका.</w:t>
      </w:r>
    </w:p>
    <w:p/>
    <w:p>
      <w:r xmlns:w="http://schemas.openxmlformats.org/wordprocessingml/2006/main">
        <w:t xml:space="preserve">2. आमचा वारसा कायमस्वरूपी प्रभाव टाकतो हे सुनिश्चित करण्याची आमची जबाबदारी आहे.</w:t>
      </w:r>
    </w:p>
    <w:p/>
    <w:p>
      <w:r xmlns:w="http://schemas.openxmlformats.org/wordprocessingml/2006/main">
        <w:t xml:space="preserve">1. उपदेशक 7:17 - "अति दुष्ट होऊ नका, मूर्ख बनू नका. तुम्ही तुमच्या वेळेपूर्वी का मरावे?"</w:t>
      </w:r>
    </w:p>
    <w:p/>
    <w:p>
      <w:r xmlns:w="http://schemas.openxmlformats.org/wordprocessingml/2006/main">
        <w:t xml:space="preserve">2. नीतिसूत्रे 13:22 - "चांगला माणूस आपल्या मुलाबाळांसाठी वारसा सोडतो, परंतु पाप्याचे धन नीतिमानांसाठी ठेवले जाते."</w:t>
      </w:r>
    </w:p>
    <w:p/>
    <w:p>
      <w:r xmlns:w="http://schemas.openxmlformats.org/wordprocessingml/2006/main">
        <w:t xml:space="preserve">1 राजे 1:21 अन्यथा असे घडेल, जेव्हा माझा स्वामी राजा त्याच्या पूर्वजांसह झोपेल, तेव्हा मी आणि माझा मुलगा शलमोन अपराधी गणले जातील.</w:t>
      </w:r>
    </w:p>
    <w:p/>
    <w:p>
      <w:r xmlns:w="http://schemas.openxmlformats.org/wordprocessingml/2006/main">
        <w:t xml:space="preserve">राजा दावीदचा मुलगा अदोनियाला भीती वाटते की जर राजा मरण पावला तर तो आणि त्याचा मुलगा शलमोन यांना अपराधी म्हणून पाहिले जाईल.</w:t>
      </w:r>
    </w:p>
    <w:p/>
    <w:p>
      <w:r xmlns:w="http://schemas.openxmlformats.org/wordprocessingml/2006/main">
        <w:t xml:space="preserve">1. आपल्या जीवनासाठी देवाची योजना आपल्या स्वतःपेक्षा मोठी आहे.</w:t>
      </w:r>
    </w:p>
    <w:p/>
    <w:p>
      <w:r xmlns:w="http://schemas.openxmlformats.org/wordprocessingml/2006/main">
        <w:t xml:space="preserve">2. आपण नम्र असले पाहिजे आणि देवाच्या इच्छेचा स्वीकार केला पाहिजे जरी तो आपल्या स्वतःच्या इच्छेशी जुळत नाही.</w:t>
      </w:r>
    </w:p>
    <w:p/>
    <w:p>
      <w:r xmlns:w="http://schemas.openxmlformats.org/wordprocessingml/2006/main">
        <w:t xml:space="preserve">1. नीतिसूत्रे 16:9 - लोक त्यांच्या अंतःकरणात त्यांच्या मार्गाची योजना करतात, परंतु परमेश्वर त्यांची पावले स्थिर करतो.</w:t>
      </w:r>
    </w:p>
    <w:p/>
    <w:p>
      <w:r xmlns:w="http://schemas.openxmlformats.org/wordprocessingml/2006/main">
        <w:t xml:space="preserve">2. जेम्स 4:10 - प्रभूसमोर नम्र व्हा, आणि तो तुम्हाला उंच करेल.</w:t>
      </w:r>
    </w:p>
    <w:p/>
    <w:p>
      <w:r xmlns:w="http://schemas.openxmlformats.org/wordprocessingml/2006/main">
        <w:t xml:space="preserve">1 राजे 1:22 आणि ती राजाशी बोलत असतानाच नाथान संदेष्टाही आत आला.</w:t>
      </w:r>
    </w:p>
    <w:p/>
    <w:p>
      <w:r xmlns:w="http://schemas.openxmlformats.org/wordprocessingml/2006/main">
        <w:t xml:space="preserve">राणी बथशेबा राजा डेव्हिडशी बोलत असतानाच नाथन संदेष्टा आला.</w:t>
      </w:r>
    </w:p>
    <w:p/>
    <w:p>
      <w:r xmlns:w="http://schemas.openxmlformats.org/wordprocessingml/2006/main">
        <w:t xml:space="preserve">1. आपल्या प्रार्थनांना वेळेवर उत्तर देण्यासाठी आपण प्रभूवर अवलंबून राहू शकतो.</w:t>
      </w:r>
    </w:p>
    <w:p/>
    <w:p>
      <w:r xmlns:w="http://schemas.openxmlformats.org/wordprocessingml/2006/main">
        <w:t xml:space="preserve">2. आपल्या गरजेच्या वेळी आपल्याला आवश्यक असलेली मदत देव आपल्याला नेहमी पाठवेल.</w:t>
      </w:r>
    </w:p>
    <w:p/>
    <w:p>
      <w:r xmlns:w="http://schemas.openxmlformats.org/wordprocessingml/2006/main">
        <w:t xml:space="preserve">1. स्तोत्र 46:1, "देव आमचा आश्रय आणि सामर्थ्य आहे, संकटात सदैव मदत करणारा आहे."</w:t>
      </w:r>
    </w:p>
    <w:p/>
    <w:p>
      <w:r xmlns:w="http://schemas.openxmlformats.org/wordprocessingml/2006/main">
        <w:t xml:space="preserve">2. यशया 41:10,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1 राजे 1:23 आणि त्यांनी राजाला सांगितले की, पाहा नाथान संदेष्टा. तो राजासमोर आला तेव्हा त्याने जमिनीवर तोंड टेकून राजासमोर नतमस्तक झाले.</w:t>
      </w:r>
    </w:p>
    <w:p/>
    <w:p>
      <w:r xmlns:w="http://schemas.openxmlformats.org/wordprocessingml/2006/main">
        <w:t xml:space="preserve">नॅथन संदेष्ट्याला राजा डेव्हिडसमोर हजर राहण्यासाठी बोलावण्यात आले आणि त्याने त्याला जमिनीवर तोंड करून नम्रता दाखवली.</w:t>
      </w:r>
    </w:p>
    <w:p/>
    <w:p>
      <w:r xmlns:w="http://schemas.openxmlformats.org/wordprocessingml/2006/main">
        <w:t xml:space="preserve">1. आदर दाखवणे: नॅथन आणि राजा डेव्हिडची कथा</w:t>
      </w:r>
    </w:p>
    <w:p/>
    <w:p>
      <w:r xmlns:w="http://schemas.openxmlformats.org/wordprocessingml/2006/main">
        <w:t xml:space="preserve">2. नम्रता: नॅथन आणि राजा डेव्हिड यांच्याकडून एक धडा</w:t>
      </w:r>
    </w:p>
    <w:p/>
    <w:p>
      <w:r xmlns:w="http://schemas.openxmlformats.org/wordprocessingml/2006/main">
        <w:t xml:space="preserve">1. फिलिप्पियन्स 2:3-8 - स्वार्थी महत्वाकांक्षा किंवा व्यर्थ अभिमानाने काहीही करू नका. उलट, नम्रतेने इतरांना स्वतःहून अधिक महत्त्व द्या.</w:t>
      </w:r>
    </w:p>
    <w:p/>
    <w:p>
      <w:r xmlns:w="http://schemas.openxmlformats.org/wordprocessingml/2006/main">
        <w:t xml:space="preserve">2. नीतिसूत्रे 15:33 - परमेश्वराचे भय हे शहाणपणाचे शिक्षण आहे आणि सन्मानापूर्वी नम्रता येते.</w:t>
      </w:r>
    </w:p>
    <w:p/>
    <w:p>
      <w:r xmlns:w="http://schemas.openxmlformats.org/wordprocessingml/2006/main">
        <w:t xml:space="preserve">1 राजे 1:24 नाथान म्हणाला, “महाराज, महाराज, माझ्यानंतर अदोनिया राज्य करील आणि तो माझ्या सिंहासनावर बसेल असे तू म्हणालास काय?</w:t>
      </w:r>
    </w:p>
    <w:p/>
    <w:p>
      <w:r xmlns:w="http://schemas.openxmlformats.org/wordprocessingml/2006/main">
        <w:t xml:space="preserve">अदोनियाला त्याच्या मृत्यूनंतर त्याचा उत्तराधिकारी आणि शासक बनवण्याच्या राजा डेव्हिडच्या निर्णयावर नाथानने शंका घेतली.</w:t>
      </w:r>
    </w:p>
    <w:p/>
    <w:p>
      <w:r xmlns:w="http://schemas.openxmlformats.org/wordprocessingml/2006/main">
        <w:t xml:space="preserve">1. देवाची इच्छा सर्वोच्च आहे आणि ती नम्रतेने पाळणे आणि स्वीकारणे महत्त्वाचे आहे.</w:t>
      </w:r>
    </w:p>
    <w:p/>
    <w:p>
      <w:r xmlns:w="http://schemas.openxmlformats.org/wordprocessingml/2006/main">
        <w:t xml:space="preserve">2. आपल्या जीवनासाठी देवाची योजना आपल्या स्वतःपेक्षा मोठी आहे आणि आपण त्याच्यावर आपल्या अंतःकरणाने विश्वास ठेवला पाहिजे.</w:t>
      </w:r>
    </w:p>
    <w:p/>
    <w:p>
      <w:r xmlns:w="http://schemas.openxmlformats.org/wordprocessingml/2006/main">
        <w:t xml:space="preserve">1. नीतिसूत्रे 19:21 - "मनुष्याच्या मनात अनेक योजना असतात, परंतु परमेश्वराचा हेतू कायम असतो."</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1 राजे 1:25 कारण तो आज खाली गेला आहे, आणि त्याने भरपूर बैल, धष्टपुष्ट गुरेढोरे व मेंढरे मारली आहेत, आणि सर्व राजपुत्र, सेनापती आणि अब्याथार याजक यांना बोलावले आहे; आणि पाहा, ते त्याच्यासमोर खात पितात आणि म्हणतात, “देव राजा अदोनियाचे रक्षण करो.”</w:t>
      </w:r>
    </w:p>
    <w:p/>
    <w:p>
      <w:r xmlns:w="http://schemas.openxmlformats.org/wordprocessingml/2006/main">
        <w:t xml:space="preserve">अदोनियाने एक शाही मेजवानी आयोजित केली आणि राजाचे पुत्र, यजमानांचे कर्णधार आणि अब्याथार याजक यांना त्याच्या राज्याचा उत्सव साजरा करण्यासाठी आमंत्रित केले.</w:t>
      </w:r>
    </w:p>
    <w:p/>
    <w:p>
      <w:r xmlns:w="http://schemas.openxmlformats.org/wordprocessingml/2006/main">
        <w:t xml:space="preserve">1. देवाचे सार्वभौमत्व आपल्या अभिमानाच्या आणि गर्विष्ठतेमध्ये आहे</w:t>
      </w:r>
    </w:p>
    <w:p/>
    <w:p>
      <w:r xmlns:w="http://schemas.openxmlformats.org/wordprocessingml/2006/main">
        <w:t xml:space="preserve">2. आपण आपल्या स्वतःच्या नशिबाच्या नियंत्रणात आहोत यावर विश्वास ठेवण्याचा धोका</w:t>
      </w:r>
    </w:p>
    <w:p/>
    <w:p>
      <w:r xmlns:w="http://schemas.openxmlformats.org/wordprocessingml/2006/main">
        <w:t xml:space="preserve">1. नीतिसूत्रे 16:18-19 - नाश होण्यापूर्वी गर्व, पतनापूर्वी गर्विष्ठ आत्मा. गर्विष्ठ आणि गर्विष्ठ असण्यापेक्षा नम्र आणि शहाणे असणे चांगले.</w:t>
      </w:r>
    </w:p>
    <w:p/>
    <w:p>
      <w:r xmlns:w="http://schemas.openxmlformats.org/wordprocessingml/2006/main">
        <w:t xml:space="preserve">2. जेम्स 4:13-16 - आज ना उद्या आपण अशा गावात जाऊ आणि तिथे एक वर्ष घालवू आणि व्यापार करू आणि नफा कमवू, परंतु उद्या काय होईल हे आपल्याला माहिती नाही.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w:t>
      </w:r>
    </w:p>
    <w:p/>
    <w:p>
      <w:r xmlns:w="http://schemas.openxmlformats.org/wordprocessingml/2006/main">
        <w:t xml:space="preserve">1 राजे 1:26 पण मला, तुझा सेवक, सादोक याजक, यहोयादाचा मुलगा बनाया आणि तुझा सेवक शलमोन यांना त्याने बोलावले नाही.</w:t>
      </w:r>
    </w:p>
    <w:p/>
    <w:p>
      <w:r xmlns:w="http://schemas.openxmlformats.org/wordprocessingml/2006/main">
        <w:t xml:space="preserve">दावीद राजाच्या सेवकांना, सादोक याजक, बनाया आणि शलमोन यांना त्याच्या म्हातारपणात त्याच्यासोबत बोलावण्यात आले.</w:t>
      </w:r>
    </w:p>
    <w:p/>
    <w:p>
      <w:r xmlns:w="http://schemas.openxmlformats.org/wordprocessingml/2006/main">
        <w:t xml:space="preserve">1. नातेसंबंधांमध्ये निष्ठा आणि विश्वासूपणाचे महत्त्व.</w:t>
      </w:r>
    </w:p>
    <w:p/>
    <w:p>
      <w:r xmlns:w="http://schemas.openxmlformats.org/wordprocessingml/2006/main">
        <w:t xml:space="preserve">2. आपल्या ज्येष्ठांचा सन्मान करण्याचे महत्त्व.</w:t>
      </w:r>
    </w:p>
    <w:p/>
    <w:p>
      <w:r xmlns:w="http://schemas.openxmlformats.org/wordprocessingml/2006/main">
        <w:t xml:space="preserve">1. स्तोत्र 71:18 "मी म्हातारा झालो आणि राखाडी झालो तरीही, माझ्या देवा, मला सोडू नकोस, जोपर्यंत मी पुढच्या पिढीला तुझे सामर्थ्य, येणार्‍या सर्वांसाठी तुझे सामर्थ्य जाहीर करत नाही."</w:t>
      </w:r>
    </w:p>
    <w:p/>
    <w:p>
      <w:r xmlns:w="http://schemas.openxmlformats.org/wordprocessingml/2006/main">
        <w:t xml:space="preserve">2. नीतिसूत्रे 16:31 "राखडे केस हा वैभवाचा मुकुट आहे; तो नीतिमान जीवनात प्राप्त होतो."</w:t>
      </w:r>
    </w:p>
    <w:p/>
    <w:p>
      <w:r xmlns:w="http://schemas.openxmlformats.org/wordprocessingml/2006/main">
        <w:t xml:space="preserve">1 राजे 1:27 हे माझ्या स्वामी राजाने केले आहे, आणि माझ्या स्वामी राजाच्या सिंहासनावर कोण बसेल हे तू तुझ्या सेवकाला दाखवले नाहीस का?</w:t>
      </w:r>
    </w:p>
    <w:p/>
    <w:p>
      <w:r xmlns:w="http://schemas.openxmlformats.org/wordprocessingml/2006/main">
        <w:t xml:space="preserve">राजा दावीद आपला मुलगा शलमोन याला इस्राएलचा नवीन राजा बनवणार आहे. त्याने आपला सेवक अदोनियाला त्याच्या निर्णयाची माहिती दिली नाही, ज्यामुळे अदोनिया राजाला प्रश्न विचारतो.</w:t>
      </w:r>
    </w:p>
    <w:p/>
    <w:p>
      <w:r xmlns:w="http://schemas.openxmlformats.org/wordprocessingml/2006/main">
        <w:t xml:space="preserve">1. देवाच्या योजना नेहमीच आपल्या अपेक्षेप्रमाणे नसतात; त्याच्या इच्छेवर विश्वास ठेवा.</w:t>
      </w:r>
    </w:p>
    <w:p/>
    <w:p>
      <w:r xmlns:w="http://schemas.openxmlformats.org/wordprocessingml/2006/main">
        <w:t xml:space="preserve">2. आपल्याला तर्क समजत नसतानाही परमेश्वराच्या आज्ञांचे पालन करणे महत्त्वाचे आहे.</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त्याला स्वीकारा, आणि तो तुमचे मार्ग सरळ करेल."</w:t>
      </w:r>
    </w:p>
    <w:p/>
    <w:p>
      <w:r xmlns:w="http://schemas.openxmlformats.org/wordprocessingml/2006/main">
        <w:t xml:space="preserve">2. जेम्स 4:13-14 - "आज किंवा उद्या आपण अशा गावात जाऊ आणि तिथे एक वर्ष घालवू आणि व्यापार करू आणि नफा कमवू, परंतु उद्या काय होईल हे तुम्हाला माहीत नाही. तुझे जीवन काय आहे? कारण तू एक धुके आहेस जी थोड्या काळासाठी दिसते आणि नंतर नाहीशी होते."</w:t>
      </w:r>
    </w:p>
    <w:p/>
    <w:p>
      <w:r xmlns:w="http://schemas.openxmlformats.org/wordprocessingml/2006/main">
        <w:t xml:space="preserve">1 राजे 1:28 तेव्हा राजा दावीद म्हणाला, “मला बथशेबा म्हण. ती राजासमोर आली आणि राजासमोर उभी राहिली.</w:t>
      </w:r>
    </w:p>
    <w:p/>
    <w:p>
      <w:r xmlns:w="http://schemas.openxmlformats.org/wordprocessingml/2006/main">
        <w:t xml:space="preserve">राजा दावीदने बथशेबाला बोलावले आणि ती त्याच्यासमोर आली.</w:t>
      </w:r>
    </w:p>
    <w:p/>
    <w:p>
      <w:r xmlns:w="http://schemas.openxmlformats.org/wordprocessingml/2006/main">
        <w:t xml:space="preserve">1. देवाची योजना आपल्या स्वतःपेक्षा मोठी आहे.</w:t>
      </w:r>
    </w:p>
    <w:p/>
    <w:p>
      <w:r xmlns:w="http://schemas.openxmlformats.org/wordprocessingml/2006/main">
        <w:t xml:space="preserve">2. आपण नेहमी देवाच्या इच्छेनुसार आज्ञाधारक असले पाहिजे.</w:t>
      </w:r>
    </w:p>
    <w:p/>
    <w:p>
      <w:r xmlns:w="http://schemas.openxmlformats.org/wordprocessingml/2006/main">
        <w:t xml:space="preserve">1. रोमन्स 12:2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व्हाल."</w:t>
      </w:r>
    </w:p>
    <w:p/>
    <w:p>
      <w:r xmlns:w="http://schemas.openxmlformats.org/wordprocessingml/2006/main">
        <w:t xml:space="preserve">2. फिलिप्पैंस 4:5 "तुमची सौम्यता सर्वांवर प्रगट होवो. प्रभु जवळ आहे."</w:t>
      </w:r>
    </w:p>
    <w:p/>
    <w:p>
      <w:r xmlns:w="http://schemas.openxmlformats.org/wordprocessingml/2006/main">
        <w:t xml:space="preserve">1 राजे 1:29 राजा शपथ घेऊन म्हणाला, “ज्याने माझा जीव सर्व संकटांतून सोडवला आहे त्या परमेश्वराची शपथ.</w:t>
      </w:r>
    </w:p>
    <w:p/>
    <w:p>
      <w:r xmlns:w="http://schemas.openxmlformats.org/wordprocessingml/2006/main">
        <w:t xml:space="preserve">राजा डेव्हिड देवाची शपथ घेतो, त्याला संकटातून सोडवल्याबद्दल त्याचे आभार मानतो.</w:t>
      </w:r>
    </w:p>
    <w:p/>
    <w:p>
      <w:r xmlns:w="http://schemas.openxmlformats.org/wordprocessingml/2006/main">
        <w:t xml:space="preserve">1. संकटाच्या वेळीही आपण देवाचे आभार मानले पाहिजेत.</w:t>
      </w:r>
    </w:p>
    <w:p/>
    <w:p>
      <w:r xmlns:w="http://schemas.openxmlformats.org/wordprocessingml/2006/main">
        <w:t xml:space="preserve">2. आपल्या सर्व संकटांपासून आपली सुटका करण्याची शक्ती देवाकडे आहे.</w:t>
      </w:r>
    </w:p>
    <w:p/>
    <w:p>
      <w:r xmlns:w="http://schemas.openxmlformats.org/wordprocessingml/2006/main">
        <w:t xml:space="preserve">1. स्तोत्र 34:17-19 - जेव्हा नीतिमान मदतीसाठी ओरडतात, तेव्हा परमेश्वर ऐकतो आणि त्यांना त्यांच्या सर्व संकटांतून सोडवतो.</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1 राजे 1:30 इस्राएलचा देव परमेश्वर ह्याच्या नावाने मी तुला शपथ दिली होती की, तुझा मुलगा शलमोन माझ्यानंतर राज्य करील आणि तो माझ्या जागी माझ्या सिंहासनावर बसेल. तरीही मी या दिवशी नक्कीच करीन.</w:t>
      </w:r>
    </w:p>
    <w:p/>
    <w:p>
      <w:r xmlns:w="http://schemas.openxmlformats.org/wordprocessingml/2006/main">
        <w:t xml:space="preserve">राजा दावीद याने वचन दिले की त्याचा मुलगा शलमोन त्याच्यानंतर राजा होईल आणि त्याने आपले वचन पाळले.</w:t>
      </w:r>
    </w:p>
    <w:p/>
    <w:p>
      <w:r xmlns:w="http://schemas.openxmlformats.org/wordprocessingml/2006/main">
        <w:t xml:space="preserve">1. वचनाची शक्ती: तुमचे वचन पाळणे</w:t>
      </w:r>
    </w:p>
    <w:p/>
    <w:p>
      <w:r xmlns:w="http://schemas.openxmlformats.org/wordprocessingml/2006/main">
        <w:t xml:space="preserve">2. विश्वासूपणा आणि देवाचा करार</w:t>
      </w:r>
    </w:p>
    <w:p/>
    <w:p>
      <w:r xmlns:w="http://schemas.openxmlformats.org/wordprocessingml/2006/main">
        <w:t xml:space="preserve">1. अनुवाद 7:9, "म्हणून जाणून घ्या की तुमचा देव परमेश्वर, तो देव, विश्वासू देव आहे, जो त्याच्यावर प्रेम करणार्‍यांशी करार आणि दया करतो आणि त्याच्या आज्ञा हजारो पिढ्यांपर्यंत पाळतो."</w:t>
      </w:r>
    </w:p>
    <w:p/>
    <w:p>
      <w:r xmlns:w="http://schemas.openxmlformats.org/wordprocessingml/2006/main">
        <w:t xml:space="preserve">2. उपदेशक 5:4-5, "जेव्हा तुम्ही देवाला नवस बोलता, तेव्हा ते फेडण्यास टाळाटाळ करू नका; कारण त्याला मूर्खपणाचा आनंद नाही: तुम्ही जे नवस केले आहे ते द्या. त्यापेक्षा तुम्ही नवस न करणे चांगले आहे. तू नवस करावा आणि फेडू नये."</w:t>
      </w:r>
    </w:p>
    <w:p/>
    <w:p>
      <w:r xmlns:w="http://schemas.openxmlformats.org/wordprocessingml/2006/main">
        <w:t xml:space="preserve">1 राजे 1:31 तेव्हा बथशेबाने पृथ्वीवर तोंड करून नमन केले आणि राजाला आदरपूर्वक नमस्कार केला आणि म्हणाली, “माझे स्वामी राजा दावीद सदैव जगू दे.</w:t>
      </w:r>
    </w:p>
    <w:p/>
    <w:p>
      <w:r xmlns:w="http://schemas.openxmlformats.org/wordprocessingml/2006/main">
        <w:t xml:space="preserve">बथशेबाने राजा डेव्हिडला नमस्कार केला आणि त्याला सदैव जगण्याची विनंती केली.</w:t>
      </w:r>
    </w:p>
    <w:p/>
    <w:p>
      <w:r xmlns:w="http://schemas.openxmlformats.org/wordprocessingml/2006/main">
        <w:t xml:space="preserve">1. अधिकार असलेल्यांचा सन्मान करण्याचे महत्त्व.</w:t>
      </w:r>
    </w:p>
    <w:p/>
    <w:p>
      <w:r xmlns:w="http://schemas.openxmlformats.org/wordprocessingml/2006/main">
        <w:t xml:space="preserve">2. देवाची त्याच्या वचनांवर विश्वासूता.</w:t>
      </w:r>
    </w:p>
    <w:p/>
    <w:p>
      <w:r xmlns:w="http://schemas.openxmlformats.org/wordprocessingml/2006/main">
        <w:t xml:space="preserve">1. रोमन्स 13:1-7 - प्रत्येक जिवाने प्रशासकीय अधिकार्‍यांच्या अधीन राहावे.</w:t>
      </w:r>
    </w:p>
    <w:p/>
    <w:p>
      <w:r xmlns:w="http://schemas.openxmlformats.org/wordprocessingml/2006/main">
        <w:t xml:space="preserve">2. स्तोत्र 89:30-33 - जर त्याच्या मुलांनी माझे नियम सोडले आणि माझ्या निर्णयानुसार चालले नाही; जर त्यांनी माझे नियम मोडले आणि माझ्या आज्ञा पाळल्या नाहीत. मग मी त्यांच्या पापांची शिक्षा देईन. तरीसुद्धा, मी त्याच्यापासून माझी प्रेमळ दयाळूपणा पूर्णपणे काढून घेणार नाही आणि माझी विश्वासूता कमी पडू देणार नाही.</w:t>
      </w:r>
    </w:p>
    <w:p/>
    <w:p>
      <w:r xmlns:w="http://schemas.openxmlformats.org/wordprocessingml/2006/main">
        <w:t xml:space="preserve">1 राजे 1:32 राजा दावीद म्हणाला, “मला सादोक याजक, नाथान संदेष्टा आणि यहोयादाचा मुलगा बनाया ह्यांना बोलाव. ते राजासमोर आले.</w:t>
      </w:r>
    </w:p>
    <w:p/>
    <w:p>
      <w:r xmlns:w="http://schemas.openxmlformats.org/wordprocessingml/2006/main">
        <w:t xml:space="preserve">दावीद राजाने सादोक याजक, नाथान संदेष्टा आणि यहोयादाचा मुलगा बनाया यांना आपल्यासमोर बोलावले.</w:t>
      </w:r>
    </w:p>
    <w:p/>
    <w:p>
      <w:r xmlns:w="http://schemas.openxmlformats.org/wordprocessingml/2006/main">
        <w:t xml:space="preserve">1. प्रार्थनेची शक्ती: देव आपल्या प्रार्थनांना कसे उत्तर देतो</w:t>
      </w:r>
    </w:p>
    <w:p/>
    <w:p>
      <w:r xmlns:w="http://schemas.openxmlformats.org/wordprocessingml/2006/main">
        <w:t xml:space="preserve">2. देवाशी विश्वासू असण्याचे महत्त्व</w:t>
      </w:r>
    </w:p>
    <w:p/>
    <w:p>
      <w:r xmlns:w="http://schemas.openxmlformats.org/wordprocessingml/2006/main">
        <w:t xml:space="preserve">1. जेम्स 5:16 - नीतिमान व्यक्तीच्या प्रार्थनेत मोठी शक्ती असते कारण ती कार्य करत असते.</w:t>
      </w:r>
    </w:p>
    <w:p/>
    <w:p>
      <w:r xmlns:w="http://schemas.openxmlformats.org/wordprocessingml/2006/main">
        <w:t xml:space="preserve">2. 2 थेस्सलनीकाकर 3:3 - परंतु प्रभु विश्वासू आहे. तो तुझी स्थापना करील आणि दुष्टापासून तुझे रक्षण करील.</w:t>
      </w:r>
    </w:p>
    <w:p/>
    <w:p>
      <w:r xmlns:w="http://schemas.openxmlformats.org/wordprocessingml/2006/main">
        <w:t xml:space="preserve">1 राजे 1:33 राजा त्यांना म्हणाला, “तुमच्या स्वामीच्या नोकरांना बरोबर घेऊन जा आणि माझ्या मुलाला माझ्या खेचरावर बसवून गीहोन येथे आण.</w:t>
      </w:r>
    </w:p>
    <w:p/>
    <w:p>
      <w:r xmlns:w="http://schemas.openxmlformats.org/wordprocessingml/2006/main">
        <w:t xml:space="preserve">दावीद राजाने आपल्या सेवकांना आपला मुलगा शलमोनला घेऊन गीहोनला आपल्या खेचरावर बसून जाण्याची आज्ञा दिली.</w:t>
      </w:r>
    </w:p>
    <w:p/>
    <w:p>
      <w:r xmlns:w="http://schemas.openxmlformats.org/wordprocessingml/2006/main">
        <w:t xml:space="preserve">1. देव त्याच्या उद्देशांना पुढे नेण्यासाठी सर्वात सांसारिक कृती देखील वापरतो.</w:t>
      </w:r>
    </w:p>
    <w:p/>
    <w:p>
      <w:r xmlns:w="http://schemas.openxmlformats.org/wordprocessingml/2006/main">
        <w:t xml:space="preserve">2. आपल्या वडिलांचा आणि मातांचा सन्मान करण्याचे महत्त्व.</w:t>
      </w:r>
    </w:p>
    <w:p/>
    <w:p>
      <w:r xmlns:w="http://schemas.openxmlformats.org/wordprocessingml/2006/main">
        <w:t xml:space="preserve">1. इफिस 6: 1-2 - "मुलांनो, प्रभूमध्ये आपल्या पालकांची आज्ञा पाळा, कारण हे योग्य आहे. "आपल्या वडिलांचा आणि आईचा सन्मान करा" ही वचन असलेली पहिली आज्ञा आहे.</w:t>
      </w:r>
    </w:p>
    <w:p/>
    <w:p>
      <w:r xmlns:w="http://schemas.openxmlformats.org/wordprocessingml/2006/main">
        <w:t xml:space="preserve">2. जोशुआ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1 राजे 1:34 आणि सादोक याजक आणि नाथान संदेष्टा यांनी त्याला तेथे इस्राएलचा राजा म्हणून अभिषेक करावा आणि तुतारी फुंकून म्हणा, देव शलमोन राजाला वाचवो.</w:t>
      </w:r>
    </w:p>
    <w:p/>
    <w:p>
      <w:r xmlns:w="http://schemas.openxmlformats.org/wordprocessingml/2006/main">
        <w:t xml:space="preserve">राजा डेव्हिड मरणार आहे आणि म्हणून त्याने सादोक पुजारी आणि नॅथन संदेष्टा यांनी आपला मुलगा सोलोमन याला इस्रायलचा पुढचा राजा म्हणून अभिषेक करावा आणि रणशिंग फुंकून त्याची घोषणा करावी अशी सूचना केली.</w:t>
      </w:r>
    </w:p>
    <w:p/>
    <w:p>
      <w:r xmlns:w="http://schemas.openxmlformats.org/wordprocessingml/2006/main">
        <w:t xml:space="preserve">1. देवाची विश्वासूता इस्रायलमधील राजांच्या स्थिर उत्तरार्धात दिसून येते.</w:t>
      </w:r>
    </w:p>
    <w:p/>
    <w:p>
      <w:r xmlns:w="http://schemas.openxmlformats.org/wordprocessingml/2006/main">
        <w:t xml:space="preserve">2. डेव्हिडच्या शेवटच्या क्षणीही तो परमेश्वराला आणि त्याच्या राज्याला समर्पित होता.</w:t>
      </w:r>
    </w:p>
    <w:p/>
    <w:p>
      <w:r xmlns:w="http://schemas.openxmlformats.org/wordprocessingml/2006/main">
        <w:t xml:space="preserve">1. 2 सॅम्युअल 7:12-15 - डेव्हिडसोबत देवाचा करार.</w:t>
      </w:r>
    </w:p>
    <w:p/>
    <w:p>
      <w:r xmlns:w="http://schemas.openxmlformats.org/wordprocessingml/2006/main">
        <w:t xml:space="preserve">2. मॅथ्यू 22:15-22 - सीझरला रेंडर करण्यासाठी येशूची शिकवण.</w:t>
      </w:r>
    </w:p>
    <w:p/>
    <w:p>
      <w:r xmlns:w="http://schemas.openxmlformats.org/wordprocessingml/2006/main">
        <w:t xml:space="preserve">1 राजे 1:35 मग तुम्ही त्याच्या मागे याल, म्हणजे तो येऊन माझ्या सिंहासनावर बसेल. कारण तो माझ्या जागी राजा होईल. मी त्याला इस्राएल आणि यहूदाचा अधिकारी म्हणून नेमले आहे.</w:t>
      </w:r>
    </w:p>
    <w:p/>
    <w:p>
      <w:r xmlns:w="http://schemas.openxmlformats.org/wordprocessingml/2006/main">
        <w:t xml:space="preserve">राजा डेव्हिड शलमोनला इस्राएल आणि यहूदाचा राजा म्हणून नियुक्त करतो आणि त्याच्या जागी सिंहासनावर बसतो.</w:t>
      </w:r>
    </w:p>
    <w:p/>
    <w:p>
      <w:r xmlns:w="http://schemas.openxmlformats.org/wordprocessingml/2006/main">
        <w:t xml:space="preserve">1. नेतृत्वात देवाच्या इच्छेचे पालन करण्याचे महत्त्व</w:t>
      </w:r>
    </w:p>
    <w:p/>
    <w:p>
      <w:r xmlns:w="http://schemas.openxmlformats.org/wordprocessingml/2006/main">
        <w:t xml:space="preserve">2. त्याच्या लोकांसाठी एक नेता प्रदान करण्यासाठी देवाची विश्वासूता</w:t>
      </w:r>
    </w:p>
    <w:p/>
    <w:p>
      <w:r xmlns:w="http://schemas.openxmlformats.org/wordprocessingml/2006/main">
        <w:t xml:space="preserve">1. कृत्ये 13:22 - आणि जेव्हा त्याने त्याला काढून टाकले, तेव्हा त्याने दावीदला त्यांचा राजा म्हणून उभे केले; त्याच्याविषयी त्याने साक्ष दिली आणि तो म्हणाला, “मला इशायाचा मुलगा दावीद हा माझ्या मनासारखा माणूस सापडला आहे, तो माझ्या सर्व इच्छा पूर्ण करेल.</w:t>
      </w:r>
    </w:p>
    <w:p/>
    <w:p>
      <w:r xmlns:w="http://schemas.openxmlformats.org/wordprocessingml/2006/main">
        <w:t xml:space="preserve">2. 2 शमुवेल 5:2 - भूतकाळात, जेव्हा शौल आमचा राजा होता, तेव्हा तूच होतास जो इस्राएलला बाहेर नेले आणि आणले; आणि परमेश्वर तुला म्हणाला, तू माझ्या इस्राएल लोकांना खायला घालशील आणि तूच आहेस. इस्रायलचा कर्णधार.</w:t>
      </w:r>
    </w:p>
    <w:p/>
    <w:p>
      <w:r xmlns:w="http://schemas.openxmlformats.org/wordprocessingml/2006/main">
        <w:t xml:space="preserve">1 राजे 1:36 यहोयादाचा मुलगा बनाया याने राजाला उत्तर दिले, आमेन, माझ्या स्वामी राजाचा परमेश्वर देवही असेच म्हणतो.</w:t>
      </w:r>
    </w:p>
    <w:p/>
    <w:p>
      <w:r xmlns:w="http://schemas.openxmlformats.org/wordprocessingml/2006/main">
        <w:t xml:space="preserve">राजाशी सहमती दर्शवून बनायाने आमेन घोषित केले आणि राजाचा देव परमेश्वरही सहमत होता.</w:t>
      </w:r>
    </w:p>
    <w:p/>
    <w:p>
      <w:r xmlns:w="http://schemas.openxmlformats.org/wordprocessingml/2006/main">
        <w:t xml:space="preserve">1. देवाची इच्छा जाणून घेणे आणि त्याचे निष्ठेने पालन करणे</w:t>
      </w:r>
    </w:p>
    <w:p/>
    <w:p>
      <w:r xmlns:w="http://schemas.openxmlformats.org/wordprocessingml/2006/main">
        <w:t xml:space="preserve">2. देवाच्या वचनाचे पालन करणे आणि अधिकार असलेल्यांचे पालन करणे</w:t>
      </w:r>
    </w:p>
    <w:p/>
    <w:p>
      <w:r xmlns:w="http://schemas.openxmlformats.org/wordprocessingml/2006/main">
        <w:t xml:space="preserve">1. 1 राजे 1:36</w:t>
      </w:r>
    </w:p>
    <w:p/>
    <w:p>
      <w:r xmlns:w="http://schemas.openxmlformats.org/wordprocessingml/2006/main">
        <w:t xml:space="preserve">2. इफिस 6: 1-3 "मुलांनो, प्रभूमध्ये आपल्या पालकांची आज्ञा पाळा, कारण हे योग्य आहे. तुमच्या वडिलांचा आणि आईचा सन्मान करा ही वचन असलेली पहिली आज्ञा आहे"</w:t>
      </w:r>
    </w:p>
    <w:p/>
    <w:p>
      <w:r xmlns:w="http://schemas.openxmlformats.org/wordprocessingml/2006/main">
        <w:t xml:space="preserve">1 राजे 1:37 जसा परमेश्वर माझा स्वामी राजा याच्याबरोबर होता तसाच तो शलमोनाच्या बरोबर असेल आणि त्याचे सिंहासन माझ्या स्वामी राजा दावीदच्या सिंहासनापेक्षा मोठे कर.</w:t>
      </w:r>
    </w:p>
    <w:p/>
    <w:p>
      <w:r xmlns:w="http://schemas.openxmlformats.org/wordprocessingml/2006/main">
        <w:t xml:space="preserve">हा उतारा दाविदापेक्षा शलमोनाचे सिंहासन मोठे करण्याचे देवाचे वचन अधोरेखित करतो.</w:t>
      </w:r>
    </w:p>
    <w:p/>
    <w:p>
      <w:r xmlns:w="http://schemas.openxmlformats.org/wordprocessingml/2006/main">
        <w:t xml:space="preserve">1. देवाची विश्वासूता ओळखणे आणि त्याच्या वचनांवर विश्वास ठेवणे.</w:t>
      </w:r>
    </w:p>
    <w:p/>
    <w:p>
      <w:r xmlns:w="http://schemas.openxmlformats.org/wordprocessingml/2006/main">
        <w:t xml:space="preserve">2. बदल स्वीकारण्यास शिकणे आणि आपल्या जीवनासाठी देवाच्या योजनांवर विश्वास ठेवणे.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1 राजे 1:38 तेव्हा सादोक याजक, नाथान संदेष्टा, यहोयादाचा मुलगा बनाया, चेरेथी आणि पेलेथी हे खाली गेले आणि त्यांनी शलमोनाला दावीद राजाच्या खेचरावर बसवून गीहोन येथे आणले.</w:t>
      </w:r>
    </w:p>
    <w:p/>
    <w:p>
      <w:r xmlns:w="http://schemas.openxmlformats.org/wordprocessingml/2006/main">
        <w:t xml:space="preserve">शलमोनला सादोक याजक, नाथान संदेष्टा, यहोयादाचा मुलगा बनाया आणि चेरेथी आणि पेलेथी यांनी गीहोन येथे आणले, ज्यांनी त्याला दावीद राजाच्या खेचरावर स्वार होण्यास सक्षम केले.</w:t>
      </w:r>
    </w:p>
    <w:p/>
    <w:p>
      <w:r xmlns:w="http://schemas.openxmlformats.org/wordprocessingml/2006/main">
        <w:t xml:space="preserve">1. विश्वासू मैत्रीची शक्ती - 1 राजे 1:38</w:t>
      </w:r>
    </w:p>
    <w:p/>
    <w:p>
      <w:r xmlns:w="http://schemas.openxmlformats.org/wordprocessingml/2006/main">
        <w:t xml:space="preserve">2. आपल्या पूर्ववर्तींचा सन्मान करण्याचे महत्त्व - 1 राजे 1:38</w:t>
      </w:r>
    </w:p>
    <w:p/>
    <w:p>
      <w:r xmlns:w="http://schemas.openxmlformats.org/wordprocessingml/2006/main">
        <w:t xml:space="preserve">1. हिब्रू 13:7 - तुमच्या नेत्यांची आठवण ठेवा, ज्यांनी तुम्हाला देवाचे वचन सांगितले. त्यांच्या जीवनपद्धतीचा परिणाम विचारात घ्या आणि त्यांच्या विश्‍वासाचे अनुकरण करा.</w:t>
      </w:r>
    </w:p>
    <w:p/>
    <w:p>
      <w:r xmlns:w="http://schemas.openxmlformats.org/wordprocessingml/2006/main">
        <w:t xml:space="preserve">2. रोमन्स 13:7 - तुमच्याकडे जे देणे आहे ते प्रत्येकाला द्या: जर तुमच्याकडे कर आहे तर कर भरा; जर महसूल असेल तर महसूल; आदर असेल तर आदर; सन्मान असेल तर सन्मान.</w:t>
      </w:r>
    </w:p>
    <w:p/>
    <w:p>
      <w:r xmlns:w="http://schemas.openxmlformats.org/wordprocessingml/2006/main">
        <w:t xml:space="preserve">1 राजे 1:39 आणि सादोक याजकाने निवासमंडपातून तेलाचे एक शिंग काढून शलमोनाला अभिषेक केला. त्यांनी रणशिंग फुंकले. तेव्हा सर्व लोक म्हणाले, देव शलमोन राजाला वाचवो.</w:t>
      </w:r>
    </w:p>
    <w:p/>
    <w:p>
      <w:r xmlns:w="http://schemas.openxmlformats.org/wordprocessingml/2006/main">
        <w:t xml:space="preserve">सादोक याजकाने शलमोनला राजा म्हणून अभिषेक केला आणि लोकांनी आनंदाने जल्लोष केला.</w:t>
      </w:r>
    </w:p>
    <w:p/>
    <w:p>
      <w:r xmlns:w="http://schemas.openxmlformats.org/wordprocessingml/2006/main">
        <w:t xml:space="preserve">1. अभिषेक करण्याची शक्ती आणि उत्सव साजरा करण्याचा आनंद</w:t>
      </w:r>
    </w:p>
    <w:p/>
    <w:p>
      <w:r xmlns:w="http://schemas.openxmlformats.org/wordprocessingml/2006/main">
        <w:t xml:space="preserve">2. पुरोहित आणि राजसत्ता यांचे महत्त्व</w:t>
      </w:r>
    </w:p>
    <w:p/>
    <w:p>
      <w:r xmlns:w="http://schemas.openxmlformats.org/wordprocessingml/2006/main">
        <w:t xml:space="preserve">1. मार्क 5:15 - आणि ते येशूकडे आले, आणि ज्याला सैतानाने पछाडले होते, आणि तो बसलेला होता, कपडे घातलेला होता आणि त्याच्या उजव्या मनाने त्याला पाहिले: आणि ते घाबरले.</w:t>
      </w:r>
    </w:p>
    <w:p/>
    <w:p>
      <w:r xmlns:w="http://schemas.openxmlformats.org/wordprocessingml/2006/main">
        <w:t xml:space="preserve">2. स्तोत्र 2:6-7 - तरीही मी माझ्या राजाला माझ्या पवित्र झिऑनच्या टेकडीवर बसवले आहे. मी आज्ञा सांगेन: परमेश्वराने मला सांगितले आहे, 'तू माझा पुत्र आहेस. आज मी तुला जन्म दिला आहे.</w:t>
      </w:r>
    </w:p>
    <w:p/>
    <w:p>
      <w:r xmlns:w="http://schemas.openxmlformats.org/wordprocessingml/2006/main">
        <w:t xml:space="preserve">1 राजे 1:40 आणि सर्व लोक त्याच्यामागे आले, आणि लोक पाईपने पाईप वाजवले, आणि मोठ्या आनंदाने आनंदित झाले, की त्यांच्या आवाजाने पृथ्वी फाटली.</w:t>
      </w:r>
    </w:p>
    <w:p/>
    <w:p>
      <w:r xmlns:w="http://schemas.openxmlformats.org/wordprocessingml/2006/main">
        <w:t xml:space="preserve">सर्व लोक राजा डेव्हिडच्या मागे गेले आणि पाईप वाजवून आनंद साजरा केला आणि मोठ्याने आनंद साजरा केला, ज्यामुळे आवाजाने पृथ्वी कंपित झाली.</w:t>
      </w:r>
    </w:p>
    <w:p/>
    <w:p>
      <w:r xmlns:w="http://schemas.openxmlformats.org/wordprocessingml/2006/main">
        <w:t xml:space="preserve">1. आनंदी लोकांसह स्वतःला घेरून घ्या - 1 राजे 1:40</w:t>
      </w:r>
    </w:p>
    <w:p/>
    <w:p>
      <w:r xmlns:w="http://schemas.openxmlformats.org/wordprocessingml/2006/main">
        <w:t xml:space="preserve">2. देव तुम्हाला उत्सव साजरा करण्यास प्रवृत्त करू द्या - 1 राजे 1:40</w:t>
      </w:r>
    </w:p>
    <w:p/>
    <w:p>
      <w:r xmlns:w="http://schemas.openxmlformats.org/wordprocessingml/2006/main">
        <w:t xml:space="preserve">1. स्तोत्र 100:1-2 - "सर्व पृथ्वी, परमेश्वराचा जयजयकार करा. आनंदाने परमेश्वराची उपासना करा; आनंदाने गाणी गाऊन त्याच्यासमोर या."</w:t>
      </w:r>
    </w:p>
    <w:p/>
    <w:p>
      <w:r xmlns:w="http://schemas.openxmlformats.org/wordprocessingml/2006/main">
        <w:t xml:space="preserve">2. स्तोत्र 150:3-6 - "तुरीच्या आवाजाने त्याची स्तुती करा; वाद्य आणि वीणाने त्याची स्तुती करा. डफ आणि नृत्याने त्याची स्तुती करा; तार आणि पाईपने त्याची स्तुती करा. झांजांच्या झुंजीने त्याची स्तुती करा; त्याची स्तुती करा झांज, श्वासोच्छ्वास असलेल्या प्रत्येकाने परमेश्वराची स्तुती करावी. परमेश्वराची स्तुती करा!"</w:t>
      </w:r>
    </w:p>
    <w:p/>
    <w:p>
      <w:r xmlns:w="http://schemas.openxmlformats.org/wordprocessingml/2006/main">
        <w:t xml:space="preserve">1 राजे 1:41 अदोनीया आणि त्याच्याबरोबरचे सर्व पाहुणे जेवताना ते ऐकले. यवाबाने रणशिंगाचा आवाज ऐकला तेव्हा तो म्हणाला, “नगरात हा गोंधळ का होत आहे?</w:t>
      </w:r>
    </w:p>
    <w:p/>
    <w:p>
      <w:r xmlns:w="http://schemas.openxmlformats.org/wordprocessingml/2006/main">
        <w:t xml:space="preserve">अदोनिया आणि त्याच्या पाहुण्यांनी नुकतेच जेवण उरकले होते तेव्हा त्यांना रणशिंगाचा आवाज आला आणि यवाबाने विचारले की शहरात इतका गोंधळ का आहे.</w:t>
      </w:r>
    </w:p>
    <w:p/>
    <w:p>
      <w:r xmlns:w="http://schemas.openxmlformats.org/wordprocessingml/2006/main">
        <w:t xml:space="preserve">1. आपण आपल्या सभोवतालच्या आवाजांची जाणीव ठेवली पाहिजे आणि त्यांचा अर्थ काय असू शकतो याचा विचार केला पाहिजे.</w:t>
      </w:r>
    </w:p>
    <w:p/>
    <w:p>
      <w:r xmlns:w="http://schemas.openxmlformats.org/wordprocessingml/2006/main">
        <w:t xml:space="preserve">2. देव त्याचे उद्देश पूर्ण करण्यासाठी अनपेक्षित गोष्टी वापरू शकतो.</w:t>
      </w:r>
    </w:p>
    <w:p/>
    <w:p>
      <w:r xmlns:w="http://schemas.openxmlformats.org/wordprocessingml/2006/main">
        <w:t xml:space="preserve">1. Ephesians 5:15-16 - नीट पहा मग तुम्ही कसे चालता, मूर्खासारखे नाही तर शहाण्यासारखे, वेळेचा सर्वोत्तम वापर करून, कारण दिवस वाईट आहेत.</w:t>
      </w:r>
    </w:p>
    <w:p/>
    <w:p>
      <w:r xmlns:w="http://schemas.openxmlformats.org/wordprocessingml/2006/main">
        <w:t xml:space="preserve">16 म्हणून मूर्ख होऊ नका, तर प्रभूची इच्छा काय आहे ते समजून घ्या.</w:t>
      </w:r>
    </w:p>
    <w:p/>
    <w:p>
      <w:r xmlns:w="http://schemas.openxmlformats.org/wordprocessingml/2006/main">
        <w:t xml:space="preserve">2. स्तोत्र 19:14 - हे परमेश्वरा, माझा खडक आणि माझा उद्धारकर्ता, माझ्या मुखाचे शब्द आणि माझ्या हृदयाचे ध्यान तुझ्या दृष्टीने स्वीकार्य होवो.</w:t>
      </w:r>
    </w:p>
    <w:p/>
    <w:p>
      <w:r xmlns:w="http://schemas.openxmlformats.org/wordprocessingml/2006/main">
        <w:t xml:space="preserve">1 राजे 1:42 तो बोलत असतानाच पाहा, अब्याथार याजकाचा मुलगा योनाथान आला. अदोनिया त्याला म्हणाला, आत ये. कारण तू एक शूर माणूस आहेस आणि चांगली बातमी देतोस.</w:t>
      </w:r>
    </w:p>
    <w:p/>
    <w:p>
      <w:r xmlns:w="http://schemas.openxmlformats.org/wordprocessingml/2006/main">
        <w:t xml:space="preserve">अदोनियाने जोनाथन याजकाचे स्वागत केले आणि तो एक धाडसी माणूस असल्याबद्दल आणि चांगली बातमी आणल्याबद्दल प्रशंसा केली.</w:t>
      </w:r>
    </w:p>
    <w:p/>
    <w:p>
      <w:r xmlns:w="http://schemas.openxmlformats.org/wordprocessingml/2006/main">
        <w:t xml:space="preserve">1. शूर व्हा आणि चांगली बातमी आणा</w:t>
      </w:r>
    </w:p>
    <w:p/>
    <w:p>
      <w:r xmlns:w="http://schemas.openxmlformats.org/wordprocessingml/2006/main">
        <w:t xml:space="preserve">2. खरे शौर्य म्हणजे सुवार्तेचा संदेशवाहक असणे</w:t>
      </w:r>
    </w:p>
    <w:p/>
    <w:p>
      <w:r xmlns:w="http://schemas.openxmlformats.org/wordprocessingml/2006/main">
        <w:t xml:space="preserve">1. कलस्सैकर 3:12-14 - तेव्हा, देवाचे निवडलेले, पवित्र आणि प्रिय, दयाळू अंतःकरण, दयाळूपणा, नम्रता, नम्रता आणि सहनशीलता, एकमेकांना सहन करणे आणि, एखाद्याच्या विरुद्ध तक्रार असल्यास, प्रत्येकाला क्षमा करा. इतर; परमेश्वराने जशी तुम्हाला क्षमा केली आहे, तशीच तुम्हीही क्षमा केली पाहिजे.</w:t>
      </w:r>
    </w:p>
    <w:p/>
    <w:p>
      <w:r xmlns:w="http://schemas.openxmlformats.org/wordprocessingml/2006/main">
        <w:t xml:space="preserve">2. 1 थेस्सलनीकांस 5:15-17 - कोणीही कोणाच्याही वाईटाची वाईट परतफेड करू नये हे पहा, परंतु नेहमी एकमेकांचे आणि सर्वांचे चांगले करण्याचा प्रयत्न करा. नेहमी आनंद करा, न थांबता प्रार्थना करा, सर्व परिस्थितीत धन्यवाद द्या; कारण तुमच्यासाठी ख्रिस्त येशूमध्ये देवाची ही इच्छा आहे.</w:t>
      </w:r>
    </w:p>
    <w:p/>
    <w:p>
      <w:r xmlns:w="http://schemas.openxmlformats.org/wordprocessingml/2006/main">
        <w:t xml:space="preserve">1 राजे 1:43 योनाथान अदोनियाला म्हणाला, “आमचा स्वामी राजा दावीद याने शलमोनाला राजा केले आहे.</w:t>
      </w:r>
    </w:p>
    <w:p/>
    <w:p>
      <w:r xmlns:w="http://schemas.openxmlformats.org/wordprocessingml/2006/main">
        <w:t xml:space="preserve">राजा कोण आहे याबद्दल अदोनियाने योनाथानला विचारले आणि योनाथानने उत्तर दिले की राजा दावीद याने शलमोनला राजा केले आहे.</w:t>
      </w:r>
    </w:p>
    <w:p/>
    <w:p>
      <w:r xmlns:w="http://schemas.openxmlformats.org/wordprocessingml/2006/main">
        <w:t xml:space="preserve">1. देवाने नियुक्त केलेल्या नेत्यांची आज्ञा पाळा</w:t>
      </w:r>
    </w:p>
    <w:p/>
    <w:p>
      <w:r xmlns:w="http://schemas.openxmlformats.org/wordprocessingml/2006/main">
        <w:t xml:space="preserve">2. मानवांवर देवाचे सार्वभौमत्व</w:t>
      </w:r>
    </w:p>
    <w:p/>
    <w:p>
      <w:r xmlns:w="http://schemas.openxmlformats.org/wordprocessingml/2006/main">
        <w:t xml:space="preserve">1. रोमन्स 13:1-5</w:t>
      </w:r>
    </w:p>
    <w:p/>
    <w:p>
      <w:r xmlns:w="http://schemas.openxmlformats.org/wordprocessingml/2006/main">
        <w:t xml:space="preserve">२. १ पेत्र २:१३-१७</w:t>
      </w:r>
    </w:p>
    <w:p/>
    <w:p>
      <w:r xmlns:w="http://schemas.openxmlformats.org/wordprocessingml/2006/main">
        <w:t xml:space="preserve">1 राजे 1:44 राजाने आपल्याबरोबर सादोक याजक, नाथान संदेष्टा, यहोयादाचा मुलगा बनाया, चेरेथी आणि पेलेथी यांना पाठवले आणि त्यांनी त्याला राजाच्या खेचरावर बसवले.</w:t>
      </w:r>
    </w:p>
    <w:p/>
    <w:p>
      <w:r xmlns:w="http://schemas.openxmlformats.org/wordprocessingml/2006/main">
        <w:t xml:space="preserve">राजा दावीदने सादोक याजक, नाथान संदेष्टा, यहोयादाचा मुलगा बनाया आणि चेरेथी आणि पेलेथी यांना शलमोनला इस्राएलचा राजा म्हणून अभिषेक करण्यासाठी आणि त्याला राजाच्या खेचरावर बसवायला पाठवले.</w:t>
      </w:r>
    </w:p>
    <w:p/>
    <w:p>
      <w:r xmlns:w="http://schemas.openxmlformats.org/wordprocessingml/2006/main">
        <w:t xml:space="preserve">1. देवाने निवडलेल्या नेत्यांचा सन्मान करण्याचे महत्त्व.</w:t>
      </w:r>
    </w:p>
    <w:p/>
    <w:p>
      <w:r xmlns:w="http://schemas.openxmlformats.org/wordprocessingml/2006/main">
        <w:t xml:space="preserve">2. देवाच्या आज्ञांचे विश्वासूपणा आणि आज्ञाधारकपणाचे महत्त्व.</w:t>
      </w:r>
    </w:p>
    <w:p/>
    <w:p>
      <w:r xmlns:w="http://schemas.openxmlformats.org/wordprocessingml/2006/main">
        <w:t xml:space="preserve">1. 1 इतिहास 28:20 - "आणि दावीद आपला मुलगा शलमोन याला म्हणाला, खंबीर आणि धैर्यवान राहा आणि ते कर: भिऊ नकोस, घाबरू नकोस; कारण परमेश्वर देव, माझा देव, तुझ्याबरोबर असेल; तो परमेश्वराच्या मंदिराच्या सेवेसाठी तू सर्व काम पूर्ण करेपर्यंत तुला सोडणार नाही किंवा तुला सोडणार नाही.</w:t>
      </w:r>
    </w:p>
    <w:p/>
    <w:p>
      <w:r xmlns:w="http://schemas.openxmlformats.org/wordprocessingml/2006/main">
        <w:t xml:space="preserve">2. यहोशुआ 1:9 - "मी तुला आज्ञा दिली नाही का? खंबीर आणि धैर्यवान राहा; घाबरू नकोस, घाबरू नकोस; कारण तुझा देव परमेश्वर तू जेथे जाशील तेथे तुझ्याबरोबर आहे.</w:t>
      </w:r>
    </w:p>
    <w:p/>
    <w:p>
      <w:r xmlns:w="http://schemas.openxmlformats.org/wordprocessingml/2006/main">
        <w:t xml:space="preserve">1 राजे 1:45 आणि सादोक याजक आणि नाथान संदेष्टा यांनी त्याला गीहोन येथे राजा म्हणून अभिषेक केला; आणि ते तेथून आनंदाने वर आले, की नगर पुन्हा गजबजले. हा आवाज तुम्ही ऐकला आहे.</w:t>
      </w:r>
    </w:p>
    <w:p/>
    <w:p>
      <w:r xmlns:w="http://schemas.openxmlformats.org/wordprocessingml/2006/main">
        <w:t xml:space="preserve">सादोक याजक आणि नाथान संदेष्टा यांनी गीहोनमध्ये शलमोन राजाला अभिषेक केला आणि शहर मोठ्या आवाजाने आनंदित झाले.</w:t>
      </w:r>
    </w:p>
    <w:p/>
    <w:p>
      <w:r xmlns:w="http://schemas.openxmlformats.org/wordprocessingml/2006/main">
        <w:t xml:space="preserve">1. देवाने निवडलेला: राजा म्हणून शलमोनचा अभिषेक</w:t>
      </w:r>
    </w:p>
    <w:p/>
    <w:p>
      <w:r xmlns:w="http://schemas.openxmlformats.org/wordprocessingml/2006/main">
        <w:t xml:space="preserve">2. देवाच्या योजनेत आनंद करणे: शलमोनचा अभिषेक साजरा करणे</w:t>
      </w:r>
    </w:p>
    <w:p/>
    <w:p>
      <w:r xmlns:w="http://schemas.openxmlformats.org/wordprocessingml/2006/main">
        <w:t xml:space="preserve">1. यशया 61:1-3 - येशूचा अभिषेक</w:t>
      </w:r>
    </w:p>
    <w:p/>
    <w:p>
      <w:r xmlns:w="http://schemas.openxmlformats.org/wordprocessingml/2006/main">
        <w:t xml:space="preserve">2. स्तोत्र 2 - देवाचा अभिषिक्त राजा</w:t>
      </w:r>
    </w:p>
    <w:p/>
    <w:p>
      <w:r xmlns:w="http://schemas.openxmlformats.org/wordprocessingml/2006/main">
        <w:t xml:space="preserve">1 राजे 1:46 आणि शलमोन देखील राज्याच्या सिंहासनावर बसला आहे.</w:t>
      </w:r>
    </w:p>
    <w:p/>
    <w:p>
      <w:r xmlns:w="http://schemas.openxmlformats.org/wordprocessingml/2006/main">
        <w:t xml:space="preserve">शलमोनला इस्रायलचा राजा बनवून त्याचे सिंहासन घेतले आहे.</w:t>
      </w:r>
    </w:p>
    <w:p/>
    <w:p>
      <w:r xmlns:w="http://schemas.openxmlformats.org/wordprocessingml/2006/main">
        <w:t xml:space="preserve">1. देवाची विश्वासूता: शलमोनचा राज्याभिषेक आपल्याला देवाच्या त्याच्या वचनांच्या विश्वासूपणाची आठवण करून देतो.</w:t>
      </w:r>
    </w:p>
    <w:p/>
    <w:p>
      <w:r xmlns:w="http://schemas.openxmlformats.org/wordprocessingml/2006/main">
        <w:t xml:space="preserve">2. नम्रतेचे महत्त्व: सॉलोमनची नम्रता आणि त्याच्या वडिलांच्या इच्छेचे पालन करणे आपल्याला नम्रतेचे महत्त्व दर्शवते.</w:t>
      </w:r>
    </w:p>
    <w:p/>
    <w:p>
      <w:r xmlns:w="http://schemas.openxmlformats.org/wordprocessingml/2006/main">
        <w:t xml:space="preserve">1. मॅथ्यू 6:33: "परंतु प्रथम देवाचे राज्य आणि त्याचे नीतिमत्व शोधा, म्हणजे या सर्व गोष्टी तुम्हाला जोडल्या जातील."</w:t>
      </w:r>
    </w:p>
    <w:p/>
    <w:p>
      <w:r xmlns:w="http://schemas.openxmlformats.org/wordprocessingml/2006/main">
        <w:t xml:space="preserve">2. नीतिसूत्रे 22:4: "नम्रता आणि परमेश्वराचे भय यामुळे धन, सन्मान आणि जीवन मिळते."</w:t>
      </w:r>
    </w:p>
    <w:p/>
    <w:p>
      <w:r xmlns:w="http://schemas.openxmlformats.org/wordprocessingml/2006/main">
        <w:t xml:space="preserve">1 राजे 1:47 आणि राजाचे सेवक आमच्या प्रभु दावीद राजाला आशीर्वाद देण्यासाठी आले आणि म्हणाले, देवा शलमोनाचे नाव तुझ्या नावापेक्षा चांगले आणि त्याचे सिंहासन तुझ्या सिंहासनापेक्षा मोठे कर. राजाने पलंगावर नतमस्तक झाले.</w:t>
      </w:r>
    </w:p>
    <w:p/>
    <w:p>
      <w:r xmlns:w="http://schemas.openxmlformats.org/wordprocessingml/2006/main">
        <w:t xml:space="preserve">राजा डेव्हिड पलंगावर नतमस्तक होतो आणि त्याचे सेवक त्याला आशीर्वाद देतात आणि शलमोनचे नाव आणि सिंहासन डेव्हिडपेक्षा मोठे असावे.</w:t>
      </w:r>
    </w:p>
    <w:p/>
    <w:p>
      <w:r xmlns:w="http://schemas.openxmlformats.org/wordprocessingml/2006/main">
        <w:t xml:space="preserve">1. इतरांना आशीर्वाद देण्याचे महत्त्व</w:t>
      </w:r>
    </w:p>
    <w:p/>
    <w:p>
      <w:r xmlns:w="http://schemas.openxmlformats.org/wordprocessingml/2006/main">
        <w:t xml:space="preserve">2. नम्रतेची शक्ती</w:t>
      </w:r>
    </w:p>
    <w:p/>
    <w:p>
      <w:r xmlns:w="http://schemas.openxmlformats.org/wordprocessingml/2006/main">
        <w:t xml:space="preserve">1. मॅथ्यू 5:3-12 - जे आत्म्याने गरीब आहेत ते धन्य, कारण स्वर्गाचे राज्य त्यांचे आहे.</w:t>
      </w:r>
    </w:p>
    <w:p/>
    <w:p>
      <w:r xmlns:w="http://schemas.openxmlformats.org/wordprocessingml/2006/main">
        <w:t xml:space="preserve">2. नीतिसूत्रे 16:18-19 - नाशापूर्वी गर्व आणि पतनापूर्वी गर्विष्ठ आत्मा. गर्विष्ठ लोकांबरोबर लूट वाटून घेण्यापेक्षा गरीबांसोबत नीच भावनेने वागणे चांगले.</w:t>
      </w:r>
    </w:p>
    <w:p/>
    <w:p>
      <w:r xmlns:w="http://schemas.openxmlformats.org/wordprocessingml/2006/main">
        <w:t xml:space="preserve">1 राजे 1:48 आणि राजा असेही म्हणाला, “इस्राएलचा परमेश्वर देव धन्य असो, ज्याने आज एकाला माझ्या सिंहासनावर बसण्यास दिले, माझ्या डोळ्यांनी ते पाहिले.</w:t>
      </w:r>
    </w:p>
    <w:p/>
    <w:p>
      <w:r xmlns:w="http://schemas.openxmlformats.org/wordprocessingml/2006/main">
        <w:t xml:space="preserve">इस्राएलच्या परमेश्वर देवाने राजा दावीदच्या सिंहासनावर आशीर्वाद दिला आहे आणि त्याच्या डोळ्यांनी ते पाहिले आहे.</w:t>
      </w:r>
    </w:p>
    <w:p/>
    <w:p>
      <w:r xmlns:w="http://schemas.openxmlformats.org/wordprocessingml/2006/main">
        <w:t xml:space="preserve">1. अडचणीच्या काळातही देव आपल्याला अनपेक्षित आशीर्वाद देऊ शकतो.</w:t>
      </w:r>
    </w:p>
    <w:p/>
    <w:p>
      <w:r xmlns:w="http://schemas.openxmlformats.org/wordprocessingml/2006/main">
        <w:t xml:space="preserve">2. कठीण प्रसंग असतानाही आपण प्रभूशी विश्वासू राहिले पाहिजे.</w:t>
      </w:r>
    </w:p>
    <w:p/>
    <w:p>
      <w:r xmlns:w="http://schemas.openxmlformats.org/wordprocessingml/2006/main">
        <w:t xml:space="preserve">1. जेम्स 1:17 - "प्रत्येक चांगली देणगी आणि प्रत्येक परिपूर्ण देणगी वरून आहे, आणि प्रकाशाच्या पित्याकडून खाली येते, ज्याच्यामध्ये परिवर्तनशीलता नाही, वळण्याची सावली नाही."</w:t>
      </w:r>
    </w:p>
    <w:p/>
    <w:p>
      <w:r xmlns:w="http://schemas.openxmlformats.org/wordprocessingml/2006/main">
        <w:t xml:space="preserve">2. स्तोत्र 37:5 - "तुझा मार्ग परमेश्वराकडे सोपवा; त्याच्यावरही विश्वास ठेवा; आणि तो ते पूर्ण करेल."</w:t>
      </w:r>
    </w:p>
    <w:p/>
    <w:p>
      <w:r xmlns:w="http://schemas.openxmlformats.org/wordprocessingml/2006/main">
        <w:t xml:space="preserve">1 राजे 1:49 अदोनियाबरोबर असलेले सर्व पाहुणे घाबरले आणि उठले आणि प्रत्येकजण आपापल्या मार्गाने निघून गेला.</w:t>
      </w:r>
    </w:p>
    <w:p/>
    <w:p>
      <w:r xmlns:w="http://schemas.openxmlformats.org/wordprocessingml/2006/main">
        <w:t xml:space="preserve">अदोनियाचे पाहुणे घाबरले आणि मेळाव्यातून निघून गेले.</w:t>
      </w:r>
    </w:p>
    <w:p/>
    <w:p>
      <w:r xmlns:w="http://schemas.openxmlformats.org/wordprocessingml/2006/main">
        <w:t xml:space="preserve">1. भिऊ नका, कारण देव आपल्यासोबत आहे.</w:t>
      </w:r>
    </w:p>
    <w:p/>
    <w:p>
      <w:r xmlns:w="http://schemas.openxmlformats.org/wordprocessingml/2006/main">
        <w:t xml:space="preserve">2. प्रतिकूल परिस्थितीत धैर्य.</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1 जॉन 4:18 - "प्रेमात भीती नसते. पण परिपूर्ण प्रेम भीती घालवते, कारण भीतीचा संबंध शिक्षेशी असतो. जो घाबरतो तो प्रेमाने परिपूर्ण होत नाही."</w:t>
      </w:r>
    </w:p>
    <w:p/>
    <w:p>
      <w:r xmlns:w="http://schemas.openxmlformats.org/wordprocessingml/2006/main">
        <w:t xml:space="preserve">1 राजे 1:50 अदोनियाला शलमोनाची भीती वाटली आणि तो उठला आणि गेला आणि त्याने वेदीची शिंगे धरली.</w:t>
      </w:r>
    </w:p>
    <w:p/>
    <w:p>
      <w:r xmlns:w="http://schemas.openxmlformats.org/wordprocessingml/2006/main">
        <w:t xml:space="preserve">अदोनीया शलमोनाला घाबरतो आणि संरक्षणासाठी वेदीची शिंगे पकडतो.</w:t>
      </w:r>
    </w:p>
    <w:p/>
    <w:p>
      <w:r xmlns:w="http://schemas.openxmlformats.org/wordprocessingml/2006/main">
        <w:t xml:space="preserve">1. भीतीची शक्ती: जेव्हा आपण एखाद्याला घाबरतो तेव्हा काय होते?</w:t>
      </w:r>
    </w:p>
    <w:p/>
    <w:p>
      <w:r xmlns:w="http://schemas.openxmlformats.org/wordprocessingml/2006/main">
        <w:t xml:space="preserve">2. वेदीवर आश्रय घेणे म्हणजे काय?</w:t>
      </w:r>
    </w:p>
    <w:p/>
    <w:p>
      <w:r xmlns:w="http://schemas.openxmlformats.org/wordprocessingml/2006/main">
        <w:t xml:space="preserve">1. स्तोत्र 34:4-7 - मी परमेश्वराला शोधले, आणि त्याने माझे ऐकले आणि मला माझ्या सर्व भीतीपासून मुक्त केले.</w:t>
      </w:r>
    </w:p>
    <w:p/>
    <w:p>
      <w:r xmlns:w="http://schemas.openxmlformats.org/wordprocessingml/2006/main">
        <w:t xml:space="preserve">2. रोमन्स 15:13 - आता आशेचा देव तुम्हाला विश्वासात सर्व आनंदाने आणि शांतीने भरतो, जेणेकरून तुम्ही पवित्र आत्म्याच्या सामर्थ्याने आशेने समृद्ध व्हावे.</w:t>
      </w:r>
    </w:p>
    <w:p/>
    <w:p>
      <w:r xmlns:w="http://schemas.openxmlformats.org/wordprocessingml/2006/main">
        <w:t xml:space="preserve">1 राजे 1:51 शलमोनाला असे सांगण्यात आले की, पाहा, अदोनिया राजा शलमोनाला घाबरतो; कारण, पाहा, त्याने वेदीची शिंगे धरली आहेत, असे म्हटले आहे, राजा शलमोनाला आज मला शपथ द्या की तो त्याचा वध करणार नाही. तलवारीने सेवक.</w:t>
      </w:r>
    </w:p>
    <w:p/>
    <w:p>
      <w:r xmlns:w="http://schemas.openxmlformats.org/wordprocessingml/2006/main">
        <w:t xml:space="preserve">अदोनिया राजा शलमोनला घाबरत होता आणि त्याने वेदीची शिंगे धरली होती आणि त्याला तलवारीने मारले जाणार नाही असे वचन मागितले होते.</w:t>
      </w:r>
    </w:p>
    <w:p/>
    <w:p>
      <w:r xmlns:w="http://schemas.openxmlformats.org/wordprocessingml/2006/main">
        <w:t xml:space="preserve">1. देवाची शक्ती आणि भीती आणि धोक्याच्या वेळी त्याचे संरक्षण.</w:t>
      </w:r>
    </w:p>
    <w:p/>
    <w:p>
      <w:r xmlns:w="http://schemas.openxmlformats.org/wordprocessingml/2006/main">
        <w:t xml:space="preserve">2. कठीण काळात देवाचा आश्रय घेण्याचे महत्त्व.</w:t>
      </w:r>
    </w:p>
    <w:p/>
    <w:p>
      <w:r xmlns:w="http://schemas.openxmlformats.org/wordprocessingml/2006/main">
        <w:t xml:space="preserve">1. स्तोत्र 91:2: मी परमेश्वराबद्दल म्हणेन, तो माझा आश्रय आणि माझा किल्ला आहे: माझा देव; मी त्याच्यावर विश्वास ठेवीन.</w:t>
      </w:r>
    </w:p>
    <w:p/>
    <w:p>
      <w:r xmlns:w="http://schemas.openxmlformats.org/wordprocessingml/2006/main">
        <w:t xml:space="preserve">2. यशया 25:4: कारण तू गरिबांसाठी शक्ती आहेस, गरजूंना त्याच्या संकटात सामर्थ्य आहेस, वादळापासून आश्रय आहेस, उष्णतेपासून सावली आहेस, जेव्हा भयंकर लोकांचा स्फोट वादळाप्रमाणे होतो. भिंत.</w:t>
      </w:r>
    </w:p>
    <w:p/>
    <w:p>
      <w:r xmlns:w="http://schemas.openxmlformats.org/wordprocessingml/2006/main">
        <w:t xml:space="preserve">1 राजे 1:52 शलमोन म्हणाला, “जर त्याने स्वत:ला योग्य माणूस दाखविला तर त्याचा एक केसही जमिनीवर पडणार नाही; पण जर त्याच्यामध्ये दुष्टता आढळली तर तो मरेल.</w:t>
      </w:r>
    </w:p>
    <w:p/>
    <w:p>
      <w:r xmlns:w="http://schemas.openxmlformats.org/wordprocessingml/2006/main">
        <w:t xml:space="preserve">शलमोनाने घोषित केले की जर एखादी व्यक्ती योग्य असल्याचे आढळले तर त्यांना वाचवले जाईल, परंतु जर ती दुष्ट असल्याचे आढळले तर त्यांना जिवे मारले जाईल.</w:t>
      </w:r>
    </w:p>
    <w:p/>
    <w:p>
      <w:r xmlns:w="http://schemas.openxmlformats.org/wordprocessingml/2006/main">
        <w:t xml:space="preserve">1. आपण कितीही कमी पडलो तरीही आपण सर्वजण सोडवण्यास सक्षम आहोत.</w:t>
      </w:r>
    </w:p>
    <w:p/>
    <w:p>
      <w:r xmlns:w="http://schemas.openxmlformats.org/wordprocessingml/2006/main">
        <w:t xml:space="preserve">2. देवाचा न्याय निःपक्षपाती आहे आणि तो नाकारला जाणार नाही.</w:t>
      </w:r>
    </w:p>
    <w:p/>
    <w:p>
      <w:r xmlns:w="http://schemas.openxmlformats.org/wordprocessingml/2006/main">
        <w:t xml:space="preserve">1. यशया 1:17 - चांगले करायला शिका; न्याय मिळवा, अत्याचार दुरुस्त करा; अनाथांना न्याय मिळवून द्या, विधवेची बाजू मांडा.</w:t>
      </w:r>
    </w:p>
    <w:p/>
    <w:p>
      <w:r xmlns:w="http://schemas.openxmlformats.org/wordprocessingml/2006/main">
        <w:t xml:space="preserve">2. जेम्स 2:13 - कारण ज्याने दया दाखवली नाही त्याला न्याय दयाविना आहे. दयेचा निर्णयावर विजय होतो.</w:t>
      </w:r>
    </w:p>
    <w:p/>
    <w:p>
      <w:r xmlns:w="http://schemas.openxmlformats.org/wordprocessingml/2006/main">
        <w:t xml:space="preserve">1 राजे 1:53 म्हणून राजा शलमोनाने पाठवले आणि त्यांनी त्याला वेदीवरून खाली आणले. मग तो आला आणि राजा शलमोनाला नमन केले आणि शलमोन त्याला म्हणाला, “तू तुझ्या घरी जा.</w:t>
      </w:r>
    </w:p>
    <w:p/>
    <w:p>
      <w:r xmlns:w="http://schemas.openxmlformats.org/wordprocessingml/2006/main">
        <w:t xml:space="preserve">राजा शलमोनने नवनियुक्त महायाजक अदोनियाला वेदी सोडून त्याच्या घरी परत जाण्याची आज्ञा दिली.</w:t>
      </w:r>
    </w:p>
    <w:p/>
    <w:p>
      <w:r xmlns:w="http://schemas.openxmlformats.org/wordprocessingml/2006/main">
        <w:t xml:space="preserve">1. कठीण असतानाही देवाच्या आज्ञांचे नेहमी पालन केले पाहिजे.</w:t>
      </w:r>
    </w:p>
    <w:p/>
    <w:p>
      <w:r xmlns:w="http://schemas.openxmlformats.org/wordprocessingml/2006/main">
        <w:t xml:space="preserve">2. देवाची इच्छा सर्वशक्तिमान आहे, जरी ती आपल्यासाठी नेहमीच स्पष्ट नसते.</w:t>
      </w:r>
    </w:p>
    <w:p/>
    <w:p>
      <w:r xmlns:w="http://schemas.openxmlformats.org/wordprocessingml/2006/main">
        <w:t xml:space="preserve">1. लूक 6:46-49 - तुम्ही मला 'प्रभू, प्रभु' का म्हणता आणि मी सांगतो तसे का करत नाही?</w:t>
      </w:r>
    </w:p>
    <w:p/>
    <w:p>
      <w:r xmlns:w="http://schemas.openxmlformats.org/wordprocessingml/2006/main">
        <w:t xml:space="preserve">2. रोमन्स 13:1-7 - प्रत्‍येक व्‍यक्‍तीला प्रशासकीय अधिकार्‍यांच्या अधीन राहू दे.</w:t>
      </w:r>
    </w:p>
    <w:p/>
    <w:p>
      <w:r xmlns:w="http://schemas.openxmlformats.org/wordprocessingml/2006/main">
        <w:t xml:space="preserve">1 राजांचा अध्याय 2 राजा डेव्हिडने शलमोनला दिलेल्या शेवटच्या सूचनांचे वर्णन आणि शलमोनने त्याच्या कारकिर्दीला बळकटी देताना केलेल्या त्यानंतरच्या कृतींचे वर्णन चालू आहे.</w:t>
      </w:r>
    </w:p>
    <w:p/>
    <w:p>
      <w:r xmlns:w="http://schemas.openxmlformats.org/wordprocessingml/2006/main">
        <w:t xml:space="preserve">पहिला परिच्छेद: डेव्हिडचा मृत्यू जवळ येत असताना, तो शलमोनला बलवान होण्यास, देवाच्या आज्ञांचे पालन करण्यास आणि शहाणपणाने वागण्याची सूचना देतो. तो शलमोनला त्याच्यावर अन्याय करणाऱ्या विशिष्ट व्यक्तींची आठवण करून देतो आणि त्यांच्याशी कसे वागावे याबद्दल त्याला सल्ला देतो (1 राजे 2:1-9).</w:t>
      </w:r>
    </w:p>
    <w:p/>
    <w:p>
      <w:r xmlns:w="http://schemas.openxmlformats.org/wordprocessingml/2006/main">
        <w:t xml:space="preserve">2रा परिच्छेद: डेव्हिडच्या मृत्यूनंतर, अदोनियाने अबीशागला त्याची पत्नी म्हणून विनंती करण्यासाठी बथशेबाची मदत घेतली. तथापि, शलमोनला हे त्याच्या राजवटीला धोका आहे असे वाटते आणि त्याने अदोनियाच्या मृत्यूची आज्ञा दिली (1 राजे 2:10-25).</w:t>
      </w:r>
    </w:p>
    <w:p/>
    <w:p>
      <w:r xmlns:w="http://schemas.openxmlformats.org/wordprocessingml/2006/main">
        <w:t xml:space="preserve">तिसरा परिच्छेद: पुढे, शलमोन यवाबशी व्यवहार करतो, ज्याने अदोनियाला पाठिंबा दिला होता. यॉबच्या भूतकाळातील विश्वासघातामुळे आणि शांततेच्या काळात केलेल्या खूनांमुळे, सॉलोमनने त्याला फाशीची आज्ञा दिली (1 राजे 2:28-35).</w:t>
      </w:r>
    </w:p>
    <w:p/>
    <w:p>
      <w:r xmlns:w="http://schemas.openxmlformats.org/wordprocessingml/2006/main">
        <w:t xml:space="preserve">4था परिच्छेद: शिमी, ज्याने पूर्वी अब्सलोमच्या बंडाच्या वेळी डेव्हिडला शाप दिला होता परंतु नंतर डेव्हिडने त्याला वाचवले होते, त्याला शलमोनाने बोलावले आहे. शिमीने परवानगीशिवाय जेरुसलेम सोडून त्याच्या सुटकेच्या अटींचे उल्लंघन केले. परिणामी, त्याला मृत्यूदंड दिला जातो (1 राजे 2:36-46).</w:t>
      </w:r>
    </w:p>
    <w:p/>
    <w:p>
      <w:r xmlns:w="http://schemas.openxmlformats.org/wordprocessingml/2006/main">
        <w:t xml:space="preserve">5 वा परिच्छेद: अध्याय शलमोनच्या शासनाखालील राज्याच्या सारांशाने संपतो. त्याचे सिंहासन दृढ आहे; त्याच्या अधिकार्‍यांमध्ये सेनापती म्हणून बनायाह आणि मुख्य याजक म्हणून सादोक यांचा समावेश होतो (1 राजे 2:46).</w:t>
      </w:r>
    </w:p>
    <w:p/>
    <w:p>
      <w:r xmlns:w="http://schemas.openxmlformats.org/wordprocessingml/2006/main">
        <w:t xml:space="preserve">सारांश, 1 किंग्ज पैकी दुसरा अध्याय डेव्हिडने शलमोनला दिलेल्या अंतिम सूचनांचे चित्रण करतो, डेव्हिड त्याला नेतृत्वाचा सल्ला देतो, विशिष्ट व्यक्तींशी व्यवहार करण्याबद्दल मार्गदर्शन करतो. डेव्हिडच्या मृत्यूनंतर, शलमोन अदोनियाला मृत्युदंड देतो, शलमोन देखील भूतकाळातील विश्वासघातामुळे यॉबशी व्यवहार करतो. शिमीला त्याच्या सुटकेच्या अटींचे उल्लंघन केल्याबद्दल मृत्यूदंड दिला जातो, सारांशात, अध्याय सोलोमनच्या कारकिर्दीच्या सारांशाने समाप्त होतो. त्याचे सिंहासन स्थापित केले जाते, आणि प्रमुख अधिकारी नियुक्त केले जातात. या सारांशात, धडा उत्तराधिकार, न्याय आणि नवीन राजवटीत अधिकार प्रस्थापित करणे यासारख्या थीमचा शोध घेतो.</w:t>
      </w:r>
    </w:p>
    <w:p/>
    <w:p>
      <w:r xmlns:w="http://schemas.openxmlformats.org/wordprocessingml/2006/main">
        <w:t xml:space="preserve">1 राजे 2:1 आता दावीदाचे मृत्यूचे दिवस जवळ आले होते. त्याने आपला मुलगा शलमोन याला आज्ञा केली,</w:t>
      </w:r>
    </w:p>
    <w:p/>
    <w:p>
      <w:r xmlns:w="http://schemas.openxmlformats.org/wordprocessingml/2006/main">
        <w:t xml:space="preserve">डेव्हिड, त्याच्या आयुष्याच्या शेवटच्या जवळ, त्याचा मुलगा शलमोन याला महत्त्वाच्या सूचना देतो.</w:t>
      </w:r>
    </w:p>
    <w:p/>
    <w:p>
      <w:r xmlns:w="http://schemas.openxmlformats.org/wordprocessingml/2006/main">
        <w:t xml:space="preserve">1. "विश्वासाचा वारसा: डेव्हिडच्या आरोपातून शलमोनला कसे शिकता येईल"</w:t>
      </w:r>
    </w:p>
    <w:p/>
    <w:p>
      <w:r xmlns:w="http://schemas.openxmlformats.org/wordprocessingml/2006/main">
        <w:t xml:space="preserve">2. "पुढील प्रवासासाठी आपले हृदय आणि मन तयार करणे"</w:t>
      </w:r>
    </w:p>
    <w:p/>
    <w:p>
      <w:r xmlns:w="http://schemas.openxmlformats.org/wordprocessingml/2006/main">
        <w:t xml:space="preserve">1. इफिस 6: 1-4 - मुलांनो, प्रभूमध्ये आपल्या पालकांची आज्ञा पाळा, कारण हे योग्य आहे.</w:t>
      </w:r>
    </w:p>
    <w:p/>
    <w:p>
      <w:r xmlns:w="http://schemas.openxmlformats.org/wordprocessingml/2006/main">
        <w:t xml:space="preserve">2. नीतिसूत्रे 2:1-5 - माझ्या मुला, जर तू माझे शब्द स्वीकारलेस आणि माझ्या आज्ञा तुझ्याजवळ साठवून ठेवशील, तुझे कान शहाणपणाकडे लक्ष देणारे आहेत आणि तुझे अंतःकरण समजून घेण्याकडे प्रवृत्त आहेस.</w:t>
      </w:r>
    </w:p>
    <w:p/>
    <w:p>
      <w:r xmlns:w="http://schemas.openxmlformats.org/wordprocessingml/2006/main">
        <w:t xml:space="preserve">1 राजे 2:2 मी सर्व पृथ्वीच्या वाटेने जातो; म्हणून तू खंबीर हो आणि स्वतःला माणूस दाखव.</w:t>
      </w:r>
    </w:p>
    <w:p/>
    <w:p>
      <w:r xmlns:w="http://schemas.openxmlformats.org/wordprocessingml/2006/main">
        <w:t xml:space="preserve">मृत्यूच्या उंबरठ्यावर असलेला शलमोन आपल्या मुलाला खंबीर होण्यासाठी आणि जबाबदार माणसाप्रमाणे वागण्याचे प्रोत्साहन देतो.</w:t>
      </w:r>
    </w:p>
    <w:p/>
    <w:p>
      <w:r xmlns:w="http://schemas.openxmlformats.org/wordprocessingml/2006/main">
        <w:t xml:space="preserve">1. प्रोत्साहनाची शक्ती: आतील सामर्थ्य स्वीकारणे</w:t>
      </w:r>
    </w:p>
    <w:p/>
    <w:p>
      <w:r xmlns:w="http://schemas.openxmlformats.org/wordprocessingml/2006/main">
        <w:t xml:space="preserve">2. शहाणपण आणि परिपक्वता वाढणे: एक जबाबदार माणूस बनण्याचा मार्ग</w:t>
      </w:r>
    </w:p>
    <w:p/>
    <w:p>
      <w:r xmlns:w="http://schemas.openxmlformats.org/wordprocessingml/2006/main">
        <w:t xml:space="preserve">1. नीतिसूत्रे 3:3-4 "दया आणि सत्य तुझा त्याग करू देऊ नका: त्यांना आपल्या गळ्यात बांधा; ते आपल्या हृदयाच्या टेबलावर लिहा: म्हणून देव आणि मनुष्याच्या दृष्टीने तुम्हाला कृपा आणि चांगली समज मिळेल."</w:t>
      </w:r>
    </w:p>
    <w:p/>
    <w:p>
      <w:r xmlns:w="http://schemas.openxmlformats.org/wordprocessingml/2006/main">
        <w:t xml:space="preserve">2. रोमन्स 12: 1-2 "म्हणून, बंधूंनो, देवाच्या कृपेने मी तुम्हांला विनवणी करतो की, तुम्ही तुमची शरीरे जिवंत यज्ञ, पवित्र, देवाला स्वीकारार्ह अर्पण करा, जी तुमची वाजवी सेवा आहे. आणि या जगाशी सुसंगत होऊ नका. : पण तुमच्या मनाच्या नूतनीकरणाने तुम्ही बदलून जा, म्हणजे देवाची ती चांगली, स्वीकारार्ह आणि परिपूर्ण इच्छा काय आहे हे तुम्ही सिद्ध करू शकता.</w:t>
      </w:r>
    </w:p>
    <w:p/>
    <w:p>
      <w:r xmlns:w="http://schemas.openxmlformats.org/wordprocessingml/2006/main">
        <w:t xml:space="preserve">1 राजे 2:3 आणि मोशेच्या नियमशास्त्रात लिहिल्याप्रमाणे, तुझा देव परमेश्वर याची आज्ञा पाळा, त्याच्या मार्गाने चालण्याची, त्याचे नियम, त्याच्या आज्ञा, त्याचे नियम, आणि त्याच्या साक्षांचे पालन करा. तू जे काही करतोस त्यात यश मिळो आणि जिकडे तू वळशील.</w:t>
      </w:r>
    </w:p>
    <w:p/>
    <w:p>
      <w:r xmlns:w="http://schemas.openxmlformats.org/wordprocessingml/2006/main">
        <w:t xml:space="preserve">शलमोनला देवाचे नियम पाळण्याची सूचना दिली आहे जेणेकरून तो जे काही करतो त्यामध्ये प्रगती होईल.</w:t>
      </w:r>
    </w:p>
    <w:p/>
    <w:p>
      <w:r xmlns:w="http://schemas.openxmlformats.org/wordprocessingml/2006/main">
        <w:t xml:space="preserve">1. देवाच्या मार्गाने चाला आणि आशीर्वादित व्हा.</w:t>
      </w:r>
    </w:p>
    <w:p/>
    <w:p>
      <w:r xmlns:w="http://schemas.openxmlformats.org/wordprocessingml/2006/main">
        <w:t xml:space="preserve">2. देवाच्या आज्ञांचे पालन करा आणि त्याचा आनंद अनुभवा.</w:t>
      </w:r>
    </w:p>
    <w:p/>
    <w:p>
      <w:r xmlns:w="http://schemas.openxmlformats.org/wordprocessingml/2006/main">
        <w:t xml:space="preserve">1. अनुवाद 28:1-2 - "आणि असे होईल की, जर तुम्ही तुमचा देव परमेश्वर ह्याच्या वाणीचे काळजीपूर्वक ऐकाल, मी आज ज्या त्याच्या आज्ञा मी तुम्हाला देत आहे त्या सर्वांचे पालन व पालन कराल, की परमेश्वर तुमचा देव तुला पृथ्वीवरील सर्व राष्ट्रांपेक्षा उच्च स्थानावर ठेवील.</w:t>
      </w:r>
    </w:p>
    <w:p/>
    <w:p>
      <w:r xmlns:w="http://schemas.openxmlformats.org/wordprocessingml/2006/main">
        <w:t xml:space="preserve">2. रोमन्स 2:7-8 - जे धीराने चांगले काम करून गौरव, सन्मान आणि अमरत्व, अनंतकाळचे जीवन शोधतात. परंतु जे वादग्रस्त आहेत आणि सत्याचे पालन करीत नाहीत, तर अनीति, राग आणि क्रोध यांचे पालन करतात.</w:t>
      </w:r>
    </w:p>
    <w:p/>
    <w:p>
      <w:r xmlns:w="http://schemas.openxmlformats.org/wordprocessingml/2006/main">
        <w:t xml:space="preserve">1 राजे 2:4 यासाठी की, परमेश्वराने माझ्याविषयी सांगितलेले त्याचे वचन पुढे चालू ठेवावे, असे म्हटले की, जर तुमच्या मुलांनी त्यांच्या मार्गाकडे लक्ष दिले, माझ्यासमोर त्यांच्या संपूर्ण अंतःकरणाने आणि पूर्ण जिवाने सत्याने चालले तर तुझी चूक होणार नाही. (तो म्हणाला) इस्राएलच्या सिंहासनावर एक माणूस.</w:t>
      </w:r>
    </w:p>
    <w:p/>
    <w:p>
      <w:r xmlns:w="http://schemas.openxmlformats.org/wordprocessingml/2006/main">
        <w:t xml:space="preserve">शलमोनने विनंती केली की परमेश्वराने इस्राएलच्या सिंहासनावरील मनुष्याचे वचन चालू ठेवले तर त्याची मुले त्यांच्या मार्गाकडे लक्ष देतात आणि संपूर्ण अंतःकरणाने आणि आत्म्याने परमेश्वरासमोर चालतात.</w:t>
      </w:r>
    </w:p>
    <w:p/>
    <w:p>
      <w:r xmlns:w="http://schemas.openxmlformats.org/wordprocessingml/2006/main">
        <w:t xml:space="preserve">1: आपण सर्वांनी देवाला आवडणारे जीवन जगण्याचा प्रयत्न केला पाहिजे.</w:t>
      </w:r>
    </w:p>
    <w:p/>
    <w:p>
      <w:r xmlns:w="http://schemas.openxmlformats.org/wordprocessingml/2006/main">
        <w:t xml:space="preserve">२: आपण नेहमी लक्षात ठेवले पाहिजे की देव विश्वासू आहे आणि तो त्याची वचने पाळतो.</w:t>
      </w:r>
    </w:p>
    <w:p/>
    <w:p>
      <w:r xmlns:w="http://schemas.openxmlformats.org/wordprocessingml/2006/main">
        <w:t xml:space="preserve">1: जेम्स 1:22-25 - "परंतु वचनाचे पालन करणारे व्हा, आणि केवळ ऐकणारेच नव्हे तर स्वतःची फसवणूक करा. कारण जर कोणी वचन ऐकणारा आहे आणि पाळणारा नाही, तर तो अशा माणसासारखा आहे जो त्याच्या स्वभावाकडे लक्षपूर्वक पाहतो. आरशात चेहरा. कारण तो स्वत:कडे पाहतो आणि निघून जातो आणि तो कसा होता हे लगेच विसरतो. परंतु जो परिपूर्ण कायदा, स्वातंत्र्याचा नियम पाहतो आणि धीर धरतो, तो ऐकणारा नसून विसरतो तो कृती करणारा असतो. , त्याला त्याच्या कार्यात आशीर्वाद मिळेल.</w:t>
      </w:r>
    </w:p>
    <w:p/>
    <w:p>
      <w:r xmlns:w="http://schemas.openxmlformats.org/wordprocessingml/2006/main">
        <w:t xml:space="preserve">2: यिर्मया 29:13 - "तुम्ही मला शोधाल आणि मला शोधाल, जेव्हा तुम्ही माझ्या मनापासून मला शोधता."</w:t>
      </w:r>
    </w:p>
    <w:p/>
    <w:p>
      <w:r xmlns:w="http://schemas.openxmlformats.org/wordprocessingml/2006/main">
        <w:t xml:space="preserve">1 राजे 2:5 शिवाय, सरुवेचा मुलगा यवाब याने माझ्याशी काय केले आणि इस्राएलच्या सैन्याच्या दोन सरदारांचे म्हणजे नेरचा मुलगा अबनेर आणि जेथेरचा मुलगा अमासा याच्याशी त्याने काय केले हेही तुला माहीत आहे. मारले, युद्धाचे रक्त शांततेत सांडले, आणि युद्धाचे रक्त त्याच्या कंबरेजवळच्या कंबरेवर आणि त्याच्या पायात असलेल्या बूटात घातले.</w:t>
      </w:r>
    </w:p>
    <w:p/>
    <w:p>
      <w:r xmlns:w="http://schemas.openxmlformats.org/wordprocessingml/2006/main">
        <w:t xml:space="preserve">सरुयाचा मुलगा यवाब याने अबनेर आणि अमासा या इस्राएलच्या सैन्यातील दोन सरदारांना शांततेत ठार मारले आणि त्यांचे रक्त त्याच्या कंबरेवर व बुटांवर घातले.</w:t>
      </w:r>
    </w:p>
    <w:p/>
    <w:p>
      <w:r xmlns:w="http://schemas.openxmlformats.org/wordprocessingml/2006/main">
        <w:t xml:space="preserve">1. देवाचा न्याय सर्व परिस्थितीत विजयी होईल</w:t>
      </w:r>
    </w:p>
    <w:p/>
    <w:p>
      <w:r xmlns:w="http://schemas.openxmlformats.org/wordprocessingml/2006/main">
        <w:t xml:space="preserve">2. आपण देवाच्या इच्छेनुसार नम्र आणि आज्ञाधारक राहिले पाहिजे</w:t>
      </w:r>
    </w:p>
    <w:p/>
    <w:p>
      <w:r xmlns:w="http://schemas.openxmlformats.org/wordprocessingml/2006/main">
        <w:t xml:space="preserve">1. मॅथ्यू 5:7 - धन्य ते दयाळू, कारण त्यांना दया मिळेल.</w:t>
      </w:r>
    </w:p>
    <w:p/>
    <w:p>
      <w:r xmlns:w="http://schemas.openxmlformats.org/wordprocessingml/2006/main">
        <w:t xml:space="preserve">2.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1 राजे 2:6 म्हणून तुझ्या बुद्धीप्रमाणे कर, आणि त्याचे डोके शांतपणे थडग्यात जाऊ देऊ नकोस.</w:t>
      </w:r>
    </w:p>
    <w:p/>
    <w:p>
      <w:r xmlns:w="http://schemas.openxmlformats.org/wordprocessingml/2006/main">
        <w:t xml:space="preserve">शलमोन आपला मुलगा रहबामला त्याच्या निर्णयात शहाणा होण्याचा सल्ला देतो जेणेकरून त्याचा पिता राजा डेव्हिड शांतपणे मरण पावू शकेल.</w:t>
      </w:r>
    </w:p>
    <w:p/>
    <w:p>
      <w:r xmlns:w="http://schemas.openxmlformats.org/wordprocessingml/2006/main">
        <w:t xml:space="preserve">1. देव आपल्याला सुज्ञ निर्णय घेण्यासाठी बोलावतो.</w:t>
      </w:r>
    </w:p>
    <w:p/>
    <w:p>
      <w:r xmlns:w="http://schemas.openxmlformats.org/wordprocessingml/2006/main">
        <w:t xml:space="preserve">2. आपल्या वडिलांचा आणि आईचा आदर करा.</w:t>
      </w:r>
    </w:p>
    <w:p/>
    <w:p>
      <w:r xmlns:w="http://schemas.openxmlformats.org/wordprocessingml/2006/main">
        <w:t xml:space="preserve">1. नीतिसूत्रे 1:5 - "शहाण्याने ऐकावे आणि ज्ञान वाढवावे आणि जो समजतो त्याला मार्गदर्शन मिळावे."</w:t>
      </w:r>
    </w:p>
    <w:p/>
    <w:p>
      <w:r xmlns:w="http://schemas.openxmlformats.org/wordprocessingml/2006/main">
        <w:t xml:space="preserve">2. इफिस 6:1-2 - "मुलांनो, प्रभूमध्ये तुमच्या आईवडिलांची आज्ञा पाळा, कारण हे योग्य आहे. तुमच्या वडिलांचा आणि आईचा सन्मान करा ही वचन असलेली पहिली आज्ञा आहे."</w:t>
      </w:r>
    </w:p>
    <w:p/>
    <w:p>
      <w:r xmlns:w="http://schemas.openxmlformats.org/wordprocessingml/2006/main">
        <w:t xml:space="preserve">1 राजे 2:7 पण गिलादी बर्जिल्लयच्या मुलांवर दयाळूपणा दाखवा, आणि ते तुमच्या मेजावर जेवणाऱ्यांपैकी असावेत; कारण तुझा भाऊ अबशालोम याच्यामुळे मी पळून गेलो तेव्हा ते माझ्याकडे आले.</w:t>
      </w:r>
    </w:p>
    <w:p/>
    <w:p>
      <w:r xmlns:w="http://schemas.openxmlformats.org/wordprocessingml/2006/main">
        <w:t xml:space="preserve">अबशालोमच्या बंडखोरीमुळे तो बंदिवासात असताना राजा डेव्हिडने शलमोनला गिलादी बर्झिल्लयच्या मुलांवर दया दाखवण्याची आणि त्यांना त्याच्या मेजावर जेवायला देण्याची सूचना दिली.</w:t>
      </w:r>
    </w:p>
    <w:p/>
    <w:p>
      <w:r xmlns:w="http://schemas.openxmlformats.org/wordprocessingml/2006/main">
        <w:t xml:space="preserve">1. देव आपल्याला उदार होण्यासाठी आणि ज्यांनी आपल्याला मदत केली आहे त्यांचा आदरातिथ्य करण्यास बोलावतो.</w:t>
      </w:r>
    </w:p>
    <w:p/>
    <w:p>
      <w:r xmlns:w="http://schemas.openxmlformats.org/wordprocessingml/2006/main">
        <w:t xml:space="preserve">२. राजा दावीदच्या गरजेच्या वेळी ज्यांनी त्याला मदत केली त्यांच्याबद्दल कृतज्ञता दाखविण्याच्या उदाहरणावरून आपण शिकू शकतो.</w:t>
      </w:r>
    </w:p>
    <w:p/>
    <w:p>
      <w:r xmlns:w="http://schemas.openxmlformats.org/wordprocessingml/2006/main">
        <w:t xml:space="preserve">1. लूक 14:12-14 - येशूने आपल्या अनुयायांना गरीब, अपंग, लंगडे आणि आंधळे यांचा आदरातिथ्य करण्यास सांगितले.</w:t>
      </w:r>
    </w:p>
    <w:p/>
    <w:p>
      <w:r xmlns:w="http://schemas.openxmlformats.org/wordprocessingml/2006/main">
        <w:t xml:space="preserve">2. रोमन्स 12:13 - आपण देवाच्या गरजू लोकांसोबत शेअर केले पाहिजे. आदरातिथ्य करा.</w:t>
      </w:r>
    </w:p>
    <w:p/>
    <w:p>
      <w:r xmlns:w="http://schemas.openxmlformats.org/wordprocessingml/2006/main">
        <w:t xml:space="preserve">1 राजे 2:8 आणि पाहा, तुझ्याजवळ गेराचा मुलगा शिमी आहे, जो बहूरीमचा बन्यामीन आहे, ज्याने मी महनाइमला गेलो त्यादिवशी त्याने मला भयंकर शाप दिला; पण तो मला भेटायला जॉर्डनवर आला. मी त्याला परमेश्वराची शपथ घेऊन सांगितले की, मी तुला तलवारीने मारणार नाही.</w:t>
      </w:r>
    </w:p>
    <w:p/>
    <w:p>
      <w:r xmlns:w="http://schemas.openxmlformats.org/wordprocessingml/2006/main">
        <w:t xml:space="preserve">राजा डेव्हिड आपला मुलगा शलमोनला शिमी, बहूरीमचा बेंजामीट याविषयी चेतावणी देत आहे, ज्याने दावीदला शाप दिला होता जेव्हा तो महानाईमला गेला होता पण त्याला भेटायला जॉर्डन नदीवर आला होता. दावीदाने शिमीला परमेश्वराची शपथ दिली की तो त्याला तलवारीने मारणार नाही.</w:t>
      </w:r>
    </w:p>
    <w:p/>
    <w:p>
      <w:r xmlns:w="http://schemas.openxmlformats.org/wordprocessingml/2006/main">
        <w:t xml:space="preserve">1. क्षमा करण्याचे सामर्थ्य: डेव्हिडने शिमीच्या गंभीर शापाची क्षमा करणे कसे निवडले.</w:t>
      </w:r>
    </w:p>
    <w:p/>
    <w:p>
      <w:r xmlns:w="http://schemas.openxmlformats.org/wordprocessingml/2006/main">
        <w:t xml:space="preserve">2. शब्द पाळण्याचे महत्त्व: परिस्थिती असूनही डेव्हिडने शिमीला दिलेले वचन कसे पाळले.</w:t>
      </w:r>
    </w:p>
    <w:p/>
    <w:p>
      <w:r xmlns:w="http://schemas.openxmlformats.org/wordprocessingml/2006/main">
        <w:t xml:space="preserve">1. मॅथ्यू 6:14-15 - कारण जर तुम्ही इतर लोक तुमच्याविरुद्ध पाप करतात तेव्हा त्यांनी क्षमा केली तर तुमचा स्वर्गीय पिता देखील तुम्हाला क्षमा करेल. परंतु जर तुम्ही इतरांच्या पापांची क्षमा केली नाही तर तुमचा पिता तुमच्या पापांची क्षमा करणार नाही.</w:t>
      </w:r>
    </w:p>
    <w:p/>
    <w:p>
      <w:r xmlns:w="http://schemas.openxmlformats.org/wordprocessingml/2006/main">
        <w:t xml:space="preserve">2. लूक 6:37 - न्याय करू नका, आणि तुमचा न्याय केला जाणार नाही. निंदा करू नका, आणि तुमची निंदा केली जाणार नाही. क्षमा करा, आणि तुम्हाला क्षमा केली जाईल.</w:t>
      </w:r>
    </w:p>
    <w:p/>
    <w:p>
      <w:r xmlns:w="http://schemas.openxmlformats.org/wordprocessingml/2006/main">
        <w:t xml:space="preserve">1 राजे 2:9 म्हणून आता त्याला निर्दोष धरू नकोस, कारण तू एक शहाणा माणूस आहेस आणि तुला त्याच्यासाठी काय करावे लागेल हे माहीत आहे; पण त्याचे कर्कश डोके तुला रक्ताने थडग्यात घेऊन जा.</w:t>
      </w:r>
    </w:p>
    <w:p/>
    <w:p>
      <w:r xmlns:w="http://schemas.openxmlformats.org/wordprocessingml/2006/main">
        <w:t xml:space="preserve">किंग सॉलोमनने त्याच्या कोर्टाला एका अनिर्दिष्ट गुन्ह्यासाठी एका माणसाला फाशीची शिक्षा देण्याचा आदेश दिला.</w:t>
      </w:r>
    </w:p>
    <w:p/>
    <w:p>
      <w:r xmlns:w="http://schemas.openxmlformats.org/wordprocessingml/2006/main">
        <w:t xml:space="preserve">1. देव एक न्यायी न्यायाधीश आहे: रोमन्स 2:2-4</w:t>
      </w:r>
    </w:p>
    <w:p/>
    <w:p>
      <w:r xmlns:w="http://schemas.openxmlformats.org/wordprocessingml/2006/main">
        <w:t xml:space="preserve">2. हत्येचे पाप: निर्गम 20:13</w:t>
      </w:r>
    </w:p>
    <w:p/>
    <w:p>
      <w:r xmlns:w="http://schemas.openxmlformats.org/wordprocessingml/2006/main">
        <w:t xml:space="preserve">1. उपदेशक 8:12 - पापी माणसाने शंभर वेळा वाईट केले आणि त्याचे दिवस लांबले, तरी मला खात्री आहे की जे देवाचे भय धरतात, जे त्याच्यापुढे भय धरतात त्यांचे बरे होईल.</w:t>
      </w:r>
    </w:p>
    <w:p/>
    <w:p>
      <w:r xmlns:w="http://schemas.openxmlformats.org/wordprocessingml/2006/main">
        <w:t xml:space="preserve">2. स्तोत्र 106:38 - आणि निरपराधांचे रक्त सांडले, अगदी त्यांच्या मुलांचे आणि मुलींचे रक्त, ज्यांना त्यांनी कनानच्या मूर्तींना अर्पण केले: आणि देश रक्ताने दूषित झाला.</w:t>
      </w:r>
    </w:p>
    <w:p/>
    <w:p>
      <w:r xmlns:w="http://schemas.openxmlformats.org/wordprocessingml/2006/main">
        <w:t xml:space="preserve">1 राजे 2:10 म्हणून दावीद त्याच्या पूर्वजांसोबत झोपला आणि त्याला दावीद नगरात पुरण्यात आले.</w:t>
      </w:r>
    </w:p>
    <w:p/>
    <w:p>
      <w:r xmlns:w="http://schemas.openxmlformats.org/wordprocessingml/2006/main">
        <w:t xml:space="preserve">दावीद मरण पावला आणि त्याला दावीद नगरात पुरण्यात आले.</w:t>
      </w:r>
    </w:p>
    <w:p/>
    <w:p>
      <w:r xmlns:w="http://schemas.openxmlformats.org/wordprocessingml/2006/main">
        <w:t xml:space="preserve">1. आपल्या निधनानंतर लक्षात राहील असे जीवन जगण्याचे महत्त्व.</w:t>
      </w:r>
    </w:p>
    <w:p/>
    <w:p>
      <w:r xmlns:w="http://schemas.openxmlformats.org/wordprocessingml/2006/main">
        <w:t xml:space="preserve">2. डेव्हिड शहरात दफन स्थळ उपलब्ध करून देण्यात देवाची डेव्हिडची विश्वासूता.</w:t>
      </w:r>
    </w:p>
    <w:p/>
    <w:p>
      <w:r xmlns:w="http://schemas.openxmlformats.org/wordprocessingml/2006/main">
        <w:t xml:space="preserve">1. 2 सॅम्युअल 7:12-17 - डेव्हिड आणि त्याच्या वंशजांसाठी राज्य स्थापन करण्याचे देवाचे वचन.</w:t>
      </w:r>
    </w:p>
    <w:p/>
    <w:p>
      <w:r xmlns:w="http://schemas.openxmlformats.org/wordprocessingml/2006/main">
        <w:t xml:space="preserve">2. स्तोत्र 116:15 - परमेश्वराच्या दृष्टीने मौल्यवान म्हणजे त्याच्या संतांचा मृत्यू.</w:t>
      </w:r>
    </w:p>
    <w:p/>
    <w:p>
      <w:r xmlns:w="http://schemas.openxmlformats.org/wordprocessingml/2006/main">
        <w:t xml:space="preserve">1 राजे 2:11 आणि दावीदाने इस्राएलावर चाळीस वर्षे राज्य केले ते दिवस: त्याने हेब्रोनमध्ये सात वर्षे राज्य केले आणि जेरुसलेममध्ये तेहतीस वर्षे राज्य केले.</w:t>
      </w:r>
    </w:p>
    <w:p/>
    <w:p>
      <w:r xmlns:w="http://schemas.openxmlformats.org/wordprocessingml/2006/main">
        <w:t xml:space="preserve">डेव्हिडने 40 वर्षे इस्राएलचा राजा म्हणून राज्य केले, त्यापैकी सात हेब्रोनमध्ये आणि 33 जेरुसलेममध्ये होते.</w:t>
      </w:r>
    </w:p>
    <w:p/>
    <w:p>
      <w:r xmlns:w="http://schemas.openxmlformats.org/wordprocessingml/2006/main">
        <w:t xml:space="preserve">1. विश्वासाची शक्ती: डेव्हिडच्या दीर्घ राजवटीची कहाणी</w:t>
      </w:r>
    </w:p>
    <w:p/>
    <w:p>
      <w:r xmlns:w="http://schemas.openxmlformats.org/wordprocessingml/2006/main">
        <w:t xml:space="preserve">2. डेव्हिडच्या जीवनात देवाची विश्वासूता</w:t>
      </w:r>
    </w:p>
    <w:p/>
    <w:p>
      <w:r xmlns:w="http://schemas.openxmlformats.org/wordprocessingml/2006/main">
        <w:t xml:space="preserve">1. 2 सॅम्युअल 5:4-5 - डेव्हिड हेब्रोन येथे इस्राएलचा अभिषिक्त राजा आहे</w:t>
      </w:r>
    </w:p>
    <w:p/>
    <w:p>
      <w:r xmlns:w="http://schemas.openxmlformats.org/wordprocessingml/2006/main">
        <w:t xml:space="preserve">2. स्तोत्र 89:20-24 - देवाचे दावीदाला त्याचे सिंहासन कायमचे स्थापित करण्याचे वचन</w:t>
      </w:r>
    </w:p>
    <w:p/>
    <w:p>
      <w:r xmlns:w="http://schemas.openxmlformats.org/wordprocessingml/2006/main">
        <w:t xml:space="preserve">1 राजे 2:12 मग शलमोन आपला पिता दावीद याच्या सिंहासनावर बसला. आणि त्याचे राज्य मोठ्या प्रमाणावर प्रस्थापित झाले.</w:t>
      </w:r>
    </w:p>
    <w:p/>
    <w:p>
      <w:r xmlns:w="http://schemas.openxmlformats.org/wordprocessingml/2006/main">
        <w:t xml:space="preserve">शलमोनने त्याचे वडील डेव्हिडचे सिंहासन घेतले आणि त्याचे राज्य मोठ्या प्रमाणावर स्थापित केले गेले.</w:t>
      </w:r>
    </w:p>
    <w:p/>
    <w:p>
      <w:r xmlns:w="http://schemas.openxmlformats.org/wordprocessingml/2006/main">
        <w:t xml:space="preserve">1. आपल्या वडिलांचा आणि मातांचा सन्मान करण्याचे महत्त्व.</w:t>
      </w:r>
    </w:p>
    <w:p/>
    <w:p>
      <w:r xmlns:w="http://schemas.openxmlformats.org/wordprocessingml/2006/main">
        <w:t xml:space="preserve">2. प्रस्थापित राज्याची शक्ती.</w:t>
      </w:r>
    </w:p>
    <w:p/>
    <w:p>
      <w:r xmlns:w="http://schemas.openxmlformats.org/wordprocessingml/2006/main">
        <w:t xml:space="preserve">1. नीतिसूत्रे 1:8-9, "माझ्या मुला, तुझ्या वडिलांची शिकवण ऐक आणि तुझ्या आईची शिकवण सोडू नकोस, कारण ते तुझ्या डोक्याला सुंदर हार आणि तुझ्या गळ्यात लटकन आहेत."</w:t>
      </w:r>
    </w:p>
    <w:p/>
    <w:p>
      <w:r xmlns:w="http://schemas.openxmlformats.org/wordprocessingml/2006/main">
        <w:t xml:space="preserve">2. स्तोत्र 47:8, "देव राष्ट्रांवर राज्य करतो; देव त्याच्या पवित्र सिंहासनावर बसतो."</w:t>
      </w:r>
    </w:p>
    <w:p/>
    <w:p>
      <w:r xmlns:w="http://schemas.openxmlformats.org/wordprocessingml/2006/main">
        <w:t xml:space="preserve">1 राजे 2:13 आणि हग्गीथचा मुलगा अदोनिया शलमोनाची आई बथशेबाकडे आला. ती म्हणाली, तू शांतपणे आलास का? तो म्हणाला, शांतपणे.</w:t>
      </w:r>
    </w:p>
    <w:p/>
    <w:p>
      <w:r xmlns:w="http://schemas.openxmlformats.org/wordprocessingml/2006/main">
        <w:t xml:space="preserve">हग्गीथचा मुलगा अदोनियाने शलमोनाची आई बथशेबाला भेट दिली आणि विचारले की तो शांतपणे आत जाऊ शकतो का?</w:t>
      </w:r>
    </w:p>
    <w:p/>
    <w:p>
      <w:r xmlns:w="http://schemas.openxmlformats.org/wordprocessingml/2006/main">
        <w:t xml:space="preserve">1. शांत उपस्थितीची शक्ती</w:t>
      </w:r>
    </w:p>
    <w:p/>
    <w:p>
      <w:r xmlns:w="http://schemas.openxmlformats.org/wordprocessingml/2006/main">
        <w:t xml:space="preserve">2. परवानगी मागण्याचे महत्त्व</w:t>
      </w:r>
    </w:p>
    <w:p/>
    <w:p>
      <w:r xmlns:w="http://schemas.openxmlformats.org/wordprocessingml/2006/main">
        <w:t xml:space="preserve">1. यशया 2: 4 - ते त्यांच्या तलवारींचा फडशा पाडतील आणि त्यांचे भाले छाटणी करतील: राष्ट्र राष्ट्रावर तलवार उचलणार नाही, ते यापुढे युद्ध शिकणार नाहीत.</w:t>
      </w:r>
    </w:p>
    <w:p/>
    <w:p>
      <w:r xmlns:w="http://schemas.openxmlformats.org/wordprocessingml/2006/main">
        <w:t xml:space="preserve">2. रोमन्स 12:18 - जर शक्य असेल तर, जितके तुमच्यामध्ये आहे तितके सर्व लोकांसोबत शांततेने जगा.</w:t>
      </w:r>
    </w:p>
    <w:p/>
    <w:p>
      <w:r xmlns:w="http://schemas.openxmlformats.org/wordprocessingml/2006/main">
        <w:t xml:space="preserve">1 राजे 2:14 तो शिवाय म्हणाला, मला तुला काही सांगायचे आहे. ती म्हणाली, सांग.</w:t>
      </w:r>
    </w:p>
    <w:p/>
    <w:p>
      <w:r xmlns:w="http://schemas.openxmlformats.org/wordprocessingml/2006/main">
        <w:t xml:space="preserve">उतारा: राजा डेव्हिड त्याच्या आयुष्याचा शेवट जवळ आला होता आणि त्याने आपला मुलगा शलमोन याला आपल्याकडे बोलावले. त्याने शलमोनला बलवान आणि धैर्यवान होण्यास आणि देवाच्या नियमांचे पालन करण्यास सावधगिरी बाळगण्यास सांगितले. तोही शलमोनाला म्हणाला, "मला तुझ्याशी काही बोलायचे आहे."</w:t>
      </w:r>
    </w:p>
    <w:p/>
    <w:p>
      <w:r xmlns:w="http://schemas.openxmlformats.org/wordprocessingml/2006/main">
        <w:t xml:space="preserve">राजा डेव्हिड आपला मुलगा शलमोन मरण्यापूर्वी त्याला आपल्याकडे बोलावतो आणि त्याला बलवान होण्यासाठी आणि देवाच्या नियमांचे पालन करण्यास प्रोत्साहित करतो. मग तो शलमोनला सांगतो की त्याला काही बोलायचे आहे.</w:t>
      </w:r>
    </w:p>
    <w:p/>
    <w:p>
      <w:r xmlns:w="http://schemas.openxmlformats.org/wordprocessingml/2006/main">
        <w:t xml:space="preserve">1. आज्ञाधारक जीवन जगणे - राजा डेव्हिडने त्याचा मुलगा शलमोन यांना असे करण्यास प्रोत्साहन दिल्याने देवाच्या नियमांचे पालन करण्याच्या महत्त्वावर चर्चा करणे.</w:t>
      </w:r>
    </w:p>
    <w:p/>
    <w:p>
      <w:r xmlns:w="http://schemas.openxmlformats.org/wordprocessingml/2006/main">
        <w:t xml:space="preserve">2. विश्वास आणि सामर्थ्य - देवावरील विश्वास आपल्याला योग्य ते करण्याची शक्ती कशी देऊ शकतो हे शोधणे.</w:t>
      </w:r>
    </w:p>
    <w:p/>
    <w:p>
      <w:r xmlns:w="http://schemas.openxmlformats.org/wordprocessingml/2006/main">
        <w:t xml:space="preserve">1. अनुवाद 6:5-7 - तुमचा देव परमेश्वर ह्यावर पूर्ण मनाने, पूर्ण जिवाने आणि पूर्ण शक्तीने प्रेम करा.</w:t>
      </w:r>
    </w:p>
    <w:p/>
    <w:p>
      <w:r xmlns:w="http://schemas.openxmlformats.org/wordprocessingml/2006/main">
        <w:t xml:space="preserve">2. रोमन्स 12:2 - या जगाच्या नमुन्याशी सुसंगत होऊ नका, परंतु आपल्या मनाच्या नूतनीकरणाने बदला.</w:t>
      </w:r>
    </w:p>
    <w:p/>
    <w:p>
      <w:r xmlns:w="http://schemas.openxmlformats.org/wordprocessingml/2006/main">
        <w:t xml:space="preserve">1 राजे 2:15 आणि तो म्हणाला, “तुला माहीत आहे की राज्य माझे आहे आणि सर्व इस्राएल लोकांनी माझ्याकडे तोंड टेकले आहे की मी राज्य करावे; तरीसुद्धा राज्य उलटून गेले आणि ते माझ्या भावाचे झाले; कारण ते त्याचेच होते. परमेश्वर</w:t>
      </w:r>
    </w:p>
    <w:p/>
    <w:p>
      <w:r xmlns:w="http://schemas.openxmlformats.org/wordprocessingml/2006/main">
        <w:t xml:space="preserve">शलमोन कबूल करतो की राज्य त्याच्याकडून काढून घेतले आहे आणि त्याच्या भावाला दिले आहे, कारण ती देवाची इच्छा होती.</w:t>
      </w:r>
    </w:p>
    <w:p/>
    <w:p>
      <w:r xmlns:w="http://schemas.openxmlformats.org/wordprocessingml/2006/main">
        <w:t xml:space="preserve">1. जीवनातील देवाचे सार्वभौमत्व ओळखणे</w:t>
      </w:r>
    </w:p>
    <w:p/>
    <w:p>
      <w:r xmlns:w="http://schemas.openxmlformats.org/wordprocessingml/2006/main">
        <w:t xml:space="preserve">2. देवाच्या योजनेवर विश्वास ठेवणे</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1 राजे 2:16 आणि आता मी तुझ्याकडे एक विनंती करतो, मला नाकारू नकोस. ती त्याला म्हणाली, “तू सांग.</w:t>
      </w:r>
    </w:p>
    <w:p/>
    <w:p>
      <w:r xmlns:w="http://schemas.openxmlformats.org/wordprocessingml/2006/main">
        <w:t xml:space="preserve">राजा डेव्हिडने बथशेबाकडे कृपा मागितली, ती त्याचे म्हणणे ऐकण्यास तयार आहे.</w:t>
      </w:r>
    </w:p>
    <w:p/>
    <w:p>
      <w:r xmlns:w="http://schemas.openxmlformats.org/wordprocessingml/2006/main">
        <w:t xml:space="preserve">1. आपले ऐकण्यासाठी देव नेहमीच असतो</w:t>
      </w:r>
    </w:p>
    <w:p/>
    <w:p>
      <w:r xmlns:w="http://schemas.openxmlformats.org/wordprocessingml/2006/main">
        <w:t xml:space="preserve">2. मदतीसाठी विचारण्यास घाबरू नका</w:t>
      </w:r>
    </w:p>
    <w:p/>
    <w:p>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w:t>
      </w:r>
    </w:p>
    <w:p/>
    <w:p>
      <w:r xmlns:w="http://schemas.openxmlformats.org/wordprocessingml/2006/main">
        <w:t xml:space="preserve">2. जेम्स 4:2-3 - तुमच्याकडे नाही कारण तुम्ही देवाला विचारत नाही. जेव्हा तुम्ही मागता तेव्हा तुम्हाला मिळत नाही, कारण तुम्ही चुकीच्या हेतूने मागता, जेणेकरून तुम्हाला जे मिळेल ते तुमच्या आनंदासाठी खर्च करावे.</w:t>
      </w:r>
    </w:p>
    <w:p/>
    <w:p>
      <w:r xmlns:w="http://schemas.openxmlformats.org/wordprocessingml/2006/main">
        <w:t xml:space="preserve">1 राजे 2:17 आणि तो म्हणाला, शलमोन राजाशी बोल, (कारण तो तुला नाही म्हणणार नाही) की त्याने मला शूनम्मी अबीशग याच्याशी बायको करावी.</w:t>
      </w:r>
    </w:p>
    <w:p/>
    <w:p>
      <w:r xmlns:w="http://schemas.openxmlformats.org/wordprocessingml/2006/main">
        <w:t xml:space="preserve">अदोनिया राजा शलमोनला शूनम्मी अबीशगला त्याची पत्नी म्हणून देण्याची विनंती करतो.</w:t>
      </w:r>
    </w:p>
    <w:p/>
    <w:p>
      <w:r xmlns:w="http://schemas.openxmlformats.org/wordprocessingml/2006/main">
        <w:t xml:space="preserve">1. देवाची योजना परिपूर्ण आणि सर्वसमावेशक आहे.</w:t>
      </w:r>
    </w:p>
    <w:p/>
    <w:p>
      <w:r xmlns:w="http://schemas.openxmlformats.org/wordprocessingml/2006/main">
        <w:t xml:space="preserve">2. देवाच्या इच्छेनुसार राहिल्याने खरी समृद्धी होते.</w:t>
      </w:r>
    </w:p>
    <w:p/>
    <w:p>
      <w:r xmlns:w="http://schemas.openxmlformats.org/wordprocessingml/2006/main">
        <w:t xml:space="preserve">1. नीतिसूत्रे 19:21 - एखाद्या व्यक्तीच्या हृदयातील अनेक योजना असतात, परंतु परमेश्वराचा हेतू हाच असतो.</w:t>
      </w:r>
    </w:p>
    <w:p/>
    <w:p>
      <w:r xmlns:w="http://schemas.openxmlformats.org/wordprocessingml/2006/main">
        <w:t xml:space="preserve">2. जोशुआ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1 राजे 2:18 बथशेबा म्हणाली, “ठीक आहे; मी तुझ्यासाठी राजाशी बोलेन.</w:t>
      </w:r>
    </w:p>
    <w:p/>
    <w:p>
      <w:r xmlns:w="http://schemas.openxmlformats.org/wordprocessingml/2006/main">
        <w:t xml:space="preserve">बथशेबा राजाशी कोणाच्या तरी वतीने बोलण्यास सहमत आहे.</w:t>
      </w:r>
    </w:p>
    <w:p/>
    <w:p>
      <w:r xmlns:w="http://schemas.openxmlformats.org/wordprocessingml/2006/main">
        <w:t xml:space="preserve">1. स्वत: साठी बोला, जरी ते घाबरत असले तरीही.</w:t>
      </w:r>
    </w:p>
    <w:p/>
    <w:p>
      <w:r xmlns:w="http://schemas.openxmlformats.org/wordprocessingml/2006/main">
        <w:t xml:space="preserve">2. तुमचे ऐकले जाईल असा विश्वास ठेवा.</w:t>
      </w:r>
    </w:p>
    <w:p/>
    <w:p>
      <w:r xmlns:w="http://schemas.openxmlformats.org/wordprocessingml/2006/main">
        <w:t xml:space="preserve">1. नीतिसूत्रे 31:8 जे स्वतःसाठी बोलू शकत नाहीत त्यांच्यासाठी बोला; पिळलेल्यांना न्याय मिळावा.</w:t>
      </w:r>
    </w:p>
    <w:p/>
    <w:p>
      <w:r xmlns:w="http://schemas.openxmlformats.org/wordprocessingml/2006/main">
        <w:t xml:space="preserve">2. फिलिप्पैकर 4:6-7 कोणत्याही गोष्टीची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1 राजे 2:19 म्हणून बथशेबा राजा शलमोनाकडे अदोनीयासाठी बोलण्यासाठी गेली. तेव्हा राजा तिला भेटायला उठला आणि तिला नमन केले आणि आपल्या सिंहासनावर बसला आणि राजाच्या आईसाठी आसन केले. आणि ती त्याच्या उजव्या हातावर बसली.</w:t>
      </w:r>
    </w:p>
    <w:p/>
    <w:p>
      <w:r xmlns:w="http://schemas.openxmlformats.org/wordprocessingml/2006/main">
        <w:t xml:space="preserve">अदोनियाच्या वतीने बोलण्यासाठी बथशेबा राजा शलमोनकडे गेली आणि राजाने तिचे स्वागत केले आणि तिला सन्मानाचे आसन दिले.</w:t>
      </w:r>
    </w:p>
    <w:p/>
    <w:p>
      <w:r xmlns:w="http://schemas.openxmlformats.org/wordprocessingml/2006/main">
        <w:t xml:space="preserve">1. आपल्या ज्येष्ठांचा सन्मान करण्याचे महत्त्व</w:t>
      </w:r>
    </w:p>
    <w:p/>
    <w:p>
      <w:r xmlns:w="http://schemas.openxmlformats.org/wordprocessingml/2006/main">
        <w:t xml:space="preserve">2. जे स्वतःसाठी बोलू शकत नाहीत त्यांच्यासाठी आवाज बनणे</w:t>
      </w:r>
    </w:p>
    <w:p/>
    <w:p>
      <w:r xmlns:w="http://schemas.openxmlformats.org/wordprocessingml/2006/main">
        <w:t xml:space="preserve">1. इफिस 6:2 - तुमच्या वडिलांचा आणि आईचा सन्मान करा</w:t>
      </w:r>
    </w:p>
    <w:p/>
    <w:p>
      <w:r xmlns:w="http://schemas.openxmlformats.org/wordprocessingml/2006/main">
        <w:t xml:space="preserve">2. नीतिसूत्रे 31:8 - जे स्वतःसाठी बोलू शकत नाहीत त्यांच्यासाठी बोला</w:t>
      </w:r>
    </w:p>
    <w:p/>
    <w:p>
      <w:r xmlns:w="http://schemas.openxmlformats.org/wordprocessingml/2006/main">
        <w:t xml:space="preserve">1 राजे 2:20 मग ती म्हणाली, मला तुझी एक छोटीशी विनंती आहे. मी तुला प्रार्थना करतो, मला नाही म्हणू नकोस. राजा तिला म्हणाला, “माझ्या आई, विचारा, कारण मी तुला नाही म्हणणार नाही.</w:t>
      </w:r>
    </w:p>
    <w:p/>
    <w:p>
      <w:r xmlns:w="http://schemas.openxmlformats.org/wordprocessingml/2006/main">
        <w:t xml:space="preserve">एका आईने राजाला एक छोटीशी विनंती मागितली आणि त्याने ती पूर्ण करण्यास होकार दिला.</w:t>
      </w:r>
    </w:p>
    <w:p/>
    <w:p>
      <w:r xmlns:w="http://schemas.openxmlformats.org/wordprocessingml/2006/main">
        <w:t xml:space="preserve">1. देव नेहमी आपल्या विनंत्या पूर्ण करेल जर त्या त्याच्या इच्छेनुसार असतील.</w:t>
      </w:r>
    </w:p>
    <w:p/>
    <w:p>
      <w:r xmlns:w="http://schemas.openxmlformats.org/wordprocessingml/2006/main">
        <w:t xml:space="preserve">2. आपण केलेली प्रत्येक विनंती नम्रतेने आणि आदराने केली पाहिजे.</w:t>
      </w:r>
    </w:p>
    <w:p/>
    <w:p>
      <w:r xmlns:w="http://schemas.openxmlformats.org/wordprocessingml/2006/main">
        <w:t xml:space="preserve">1. जेम्स 4:3 - तुम्ही मागता आणि मिळत नाही, कारण तुम्ही चुकीच्या पद्धतीने विचारता, तुमच्या आवडींवर खर्च करण्यासाठी.</w:t>
      </w:r>
    </w:p>
    <w:p/>
    <w:p>
      <w:r xmlns:w="http://schemas.openxmlformats.org/wordprocessingml/2006/main">
        <w:t xml:space="preserve">2. फिलिप्पैकर 4:6 - कशाचीही चिंता करू नका, परंतु प्रत्येक गोष्टीत प्रार्थना व विनंती करून आभार मानून तुमच्या विनंत्या देवाला कळवाव्यात.</w:t>
      </w:r>
    </w:p>
    <w:p/>
    <w:p>
      <w:r xmlns:w="http://schemas.openxmlformats.org/wordprocessingml/2006/main">
        <w:t xml:space="preserve">1 राजे 2:21 ती म्हणाली, “शूनम्मी अबीशग याला तुझा भाऊ अदोनिया याच्याशी बायको करू दे.</w:t>
      </w:r>
    </w:p>
    <w:p/>
    <w:p>
      <w:r xmlns:w="http://schemas.openxmlformats.org/wordprocessingml/2006/main">
        <w:t xml:space="preserve">शलमोनने त्याची आई बथशेबाची विनंती मान्य केली की शूनम्मी अबीशग, अदोनियाला त्याची पत्नी म्हणून द्या.</w:t>
      </w:r>
    </w:p>
    <w:p/>
    <w:p>
      <w:r xmlns:w="http://schemas.openxmlformats.org/wordprocessingml/2006/main">
        <w:t xml:space="preserve">1. आईच्या विनंतीची शक्ती: 1 किंग्ज 2:21 चा अभ्यास</w:t>
      </w:r>
    </w:p>
    <w:p/>
    <w:p>
      <w:r xmlns:w="http://schemas.openxmlformats.org/wordprocessingml/2006/main">
        <w:t xml:space="preserve">2. देव मातांच्या विनंतीचा आदर कसा करतो: 1 राजे 2:21 वर एक नजर</w:t>
      </w:r>
    </w:p>
    <w:p/>
    <w:p>
      <w:r xmlns:w="http://schemas.openxmlformats.org/wordprocessingml/2006/main">
        <w:t xml:space="preserve">1. नीतिसूत्रे 31:28-31 - तिची मुले उठतात आणि तिला धन्य म्हणतात; तिचा नवराही, आणि तो तिची स्तुती करतो: अनेक स्त्रिया चांगल्या गोष्टी करतात, पण तू त्या सगळ्यांना मागे टाकतेस. मोहिनी फसवी आहे, आणि सौंदर्य क्षणभंगुर आहे; पण जी स्त्री परमेश्वराचे भय बाळगते तिची स्तुती केली जाते. तिच्या हातांनी केलेल्या सर्व गोष्टींबद्दल तिचा सन्मान करा आणि शहराच्या वेशीवर तिची स्तुती करा.</w:t>
      </w:r>
    </w:p>
    <w:p/>
    <w:p>
      <w:r xmlns:w="http://schemas.openxmlformats.org/wordprocessingml/2006/main">
        <w:t xml:space="preserve">2. लूक 1:46-48 - आणि मेरी म्हणाली: माझा आत्मा परमेश्वराचे गौरव करतो आणि माझा आत्मा माझ्या तारणकर्त्या देवामध्ये आनंदित आहे, कारण त्याने त्याच्या सेवकाच्या नम्र स्थितीची जाणीव ठेवली आहे. आतापासून सर्व पिढ्या मला धन्य म्हणतील, कारण त्या सामर्थ्याने माझ्यासाठी महान गोष्टी केल्या आहेत त्याचे नाव पवित्र आहे.</w:t>
      </w:r>
    </w:p>
    <w:p/>
    <w:p>
      <w:r xmlns:w="http://schemas.openxmlformats.org/wordprocessingml/2006/main">
        <w:t xml:space="preserve">1 राजे 2:22 राजा शलमोनाने उत्तर दिले आणि आपल्या आईला म्हणाला, “शूनम्मी अबीशग याला अदोनियासाठी तू का विचारतेस? त्याच्यासाठी राज्य देखील मागा. कारण तो माझा मोठा भाऊ आहे; त्याच्यासाठी, अब्याथार याजकासाठी आणि सरुवेचा मुलगा यवाब यांच्यासाठीही.</w:t>
      </w:r>
    </w:p>
    <w:p/>
    <w:p>
      <w:r xmlns:w="http://schemas.openxmlformats.org/wordprocessingml/2006/main">
        <w:t xml:space="preserve">राजा शलमोनने त्याच्या आईच्या अदोनियासाठी केलेल्या विनंतीला प्रतिसाद दिला आणि विचारले की ती देखील राज्य का मागत नाही कारण अदोनिया हा त्याचा मोठा भाऊ आहे.</w:t>
      </w:r>
    </w:p>
    <w:p/>
    <w:p>
      <w:r xmlns:w="http://schemas.openxmlformats.org/wordprocessingml/2006/main">
        <w:t xml:space="preserve">1. कुटुंबातील आपले स्थान समजून घेण्याचे महत्त्व</w:t>
      </w:r>
    </w:p>
    <w:p/>
    <w:p>
      <w:r xmlns:w="http://schemas.openxmlformats.org/wordprocessingml/2006/main">
        <w:t xml:space="preserve">2. नेतृत्वात नम्रतेची गरज</w:t>
      </w:r>
    </w:p>
    <w:p/>
    <w:p>
      <w:r xmlns:w="http://schemas.openxmlformats.org/wordprocessingml/2006/main">
        <w:t xml:space="preserve">1. मॅथ्यू 20:25-28 - येशू इतरांवर प्रभुत्व न ठेवण्याऐवजी सेवा करण्याचे महत्त्व शिकवतो.</w:t>
      </w:r>
    </w:p>
    <w:p/>
    <w:p>
      <w:r xmlns:w="http://schemas.openxmlformats.org/wordprocessingml/2006/main">
        <w:t xml:space="preserve">2. नीतिसूत्रे 16:18 - नाश होण्यापूर्वी गर्व येतो आणि पतनापूर्वी अहंकारी आत्मा.</w:t>
      </w:r>
    </w:p>
    <w:p/>
    <w:p>
      <w:r xmlns:w="http://schemas.openxmlformats.org/wordprocessingml/2006/main">
        <w:t xml:space="preserve">1 राजे 2:23 तेव्हा राजा शलमोनाने परमेश्वराची शपथ घेऊन म्हटले की, अदोनियाने हे शब्द स्वतःच्या जिवाविरुद्ध बोलले नसतील तर देव मला तसे कर आणि त्याहूनही अधिक.</w:t>
      </w:r>
    </w:p>
    <w:p/>
    <w:p>
      <w:r xmlns:w="http://schemas.openxmlformats.org/wordprocessingml/2006/main">
        <w:t xml:space="preserve">राजा शलमोनने अदोनियाच्या शब्दांना प्रतिसाद म्हणून परमेश्वराच्या नावाने शपथ घेतली.</w:t>
      </w:r>
    </w:p>
    <w:p/>
    <w:p>
      <w:r xmlns:w="http://schemas.openxmlformats.org/wordprocessingml/2006/main">
        <w:t xml:space="preserve">1. शपथ घेण्याची शक्ती - आपण आपले शब्द कसे गांभीर्याने घेतले पाहिजे आणि आपल्या शब्दांचे परिणाम कसे होऊ शकतात.</w:t>
      </w:r>
    </w:p>
    <w:p/>
    <w:p>
      <w:r xmlns:w="http://schemas.openxmlformats.org/wordprocessingml/2006/main">
        <w:t xml:space="preserve">2. वचने पाळण्याचे महत्त्व - आपल्या वचनबद्धतेचा आदर करणे आणि त्यांना हलके न घेण्याचे महत्त्व.</w:t>
      </w:r>
    </w:p>
    <w:p/>
    <w:p>
      <w:r xmlns:w="http://schemas.openxmlformats.org/wordprocessingml/2006/main">
        <w:t xml:space="preserve">1. उपदेशक 5:4-5 - जेव्हा तुम्ही देवाला नवस बोलता तेव्हा ते फेडू नका; कारण त्याला मुर्खांबद्दल आनंद होत नाही. तू नवस केलेस ते फेड. नवस फेडण्यापेक्षा नवस न करणे चांगले.</w:t>
      </w:r>
    </w:p>
    <w:p/>
    <w:p>
      <w:r xmlns:w="http://schemas.openxmlformats.org/wordprocessingml/2006/main">
        <w:t xml:space="preserve">2. मॅथ्यू 5:33-37 - पुन्हा, तुम्ही ऐकले आहे की त्यांच्याकडून जुन्या काळातील असे म्हटले गेले आहे की, तू स्वतःची शपथ घेऊ नकोस, परंतु प्रभूला आपल्या शपथा पूर्ण करा: परंतु मी तुम्हांला सांगतो, शपथ अजिबात करू नका. ; स्वर्गातूनही नाही. कारण ते देवाचे सिंहासन आहे: पृथ्वीचे नाही; कारण ते त्याच्या पायाचे आसन आहे. यरुशलेमजवळही नाही. कारण ते महान राजाचे शहर आहे. तू तुझ्या डोक्याची शपथ घेऊ नकोस, कारण तू एक केस पांढरा किंवा काळा करू शकत नाहीस. पण तुमचा संवाद, होय, होय असू द्या; नाही, नाही: कारण जे काही यापेक्षा जास्त आहे ते वाईट येते.</w:t>
      </w:r>
    </w:p>
    <w:p/>
    <w:p>
      <w:r xmlns:w="http://schemas.openxmlformats.org/wordprocessingml/2006/main">
        <w:t xml:space="preserve">1 राजे 2:24 म्हणून आता, ज्याने मला स्थापित केले आहे, आणि मला माझे वडील दावीद यांच्या सिंहासनावर बसवले आहे, आणि ज्याने मला एक घर बनवले आहे, त्याच्या वचनाप्रमाणे, अदोनियाला आजच्या दिवशी ठार मारले जाईल.</w:t>
      </w:r>
    </w:p>
    <w:p/>
    <w:p>
      <w:r xmlns:w="http://schemas.openxmlformats.org/wordprocessingml/2006/main">
        <w:t xml:space="preserve">सिंहासन बळकावण्याचा प्रयत्न केल्याबद्दल शलमोनने अदोनियाच्या मृत्यूची आज्ञा दिली.</w:t>
      </w:r>
    </w:p>
    <w:p/>
    <w:p>
      <w:r xmlns:w="http://schemas.openxmlformats.org/wordprocessingml/2006/main">
        <w:t xml:space="preserve">1. खुशामत आणि स्वार्थी महत्वाकांक्षेचे परिणाम.</w:t>
      </w:r>
    </w:p>
    <w:p/>
    <w:p>
      <w:r xmlns:w="http://schemas.openxmlformats.org/wordprocessingml/2006/main">
        <w:t xml:space="preserve">2. त्याच्या निवडलेल्या नेत्यांची स्थापना करण्यासाठी देवाची शक्ती.</w:t>
      </w:r>
    </w:p>
    <w:p/>
    <w:p>
      <w:r xmlns:w="http://schemas.openxmlformats.org/wordprocessingml/2006/main">
        <w:t xml:space="preserve">1. नीतिसूत्रे 16:18 - नाश होण्यापूर्वी गर्व, पतनापूर्वी गर्विष्ठ आत्मा.</w:t>
      </w:r>
    </w:p>
    <w:p/>
    <w:p>
      <w:r xmlns:w="http://schemas.openxmlformats.org/wordprocessingml/2006/main">
        <w:t xml:space="preserve">2. स्तोत्र 89:20 - मला दावीद माझा सेवक सापडला आहे; मी त्याला माझ्या पवित्र तेलाने अभिषेक केला आहे.</w:t>
      </w:r>
    </w:p>
    <w:p/>
    <w:p>
      <w:r xmlns:w="http://schemas.openxmlformats.org/wordprocessingml/2006/main">
        <w:t xml:space="preserve">1 राजे 2:25 राजा शलमोनाने यहोयादाचा मुलगा बनाया याच्या हातून पाठवले. आणि तो त्याच्यावर पडला की तो मेला.</w:t>
      </w:r>
    </w:p>
    <w:p/>
    <w:p>
      <w:r xmlns:w="http://schemas.openxmlformats.org/wordprocessingml/2006/main">
        <w:t xml:space="preserve">पॅसेज राजा शलमोन यांनी बनायाला एका माणसाला मारण्यासाठी पाठवले आणि तो मरण पावला.</w:t>
      </w:r>
    </w:p>
    <w:p/>
    <w:p>
      <w:r xmlns:w="http://schemas.openxmlformats.org/wordprocessingml/2006/main">
        <w:t xml:space="preserve">1. अधिकाराची शक्ती: 1 राजांचा संदेश एक्सप्लोर करणे 2:25</w:t>
      </w:r>
    </w:p>
    <w:p/>
    <w:p>
      <w:r xmlns:w="http://schemas.openxmlformats.org/wordprocessingml/2006/main">
        <w:t xml:space="preserve">2. आज्ञाधारकता निवडणे: 1 राजे 2:25 चा प्रभाव</w:t>
      </w:r>
    </w:p>
    <w:p/>
    <w:p>
      <w:r xmlns:w="http://schemas.openxmlformats.org/wordprocessingml/2006/main">
        <w:t xml:space="preserve">1. मॅथ्यू 28:18-20 - मग येशू त्यांच्याकडे आला आणि म्हणाला, स्वर्गात आणि पृथ्वीवरील सर्व अधिकार मला देण्यात आला आहे. म्हणून जा आणि सर्व राष्ट्रांना शिष्य बनवा, त्यांना पित्याच्या, पुत्राच्या आणि पवित्र आत्म्याच्या नावाने बाप्तिस्मा द्या आणि मी तुम्हाला सांगितलेल्या प्रत्येक गोष्टीचे पालन करण्यास त्यांना शिकवा. आणि निश्चितच मी युगाच्या अगदी शेवटपर्यंत तुझ्याबरोबर आहे.</w:t>
      </w:r>
    </w:p>
    <w:p/>
    <w:p>
      <w:r xmlns:w="http://schemas.openxmlformats.org/wordprocessingml/2006/main">
        <w:t xml:space="preserve">2. कृत्ये 5:29 - पीटर आणि इतर प्रेषितांनी उत्तर दिले: आपण मानवांपेक्षा देवाची आज्ञा पाळली पाहिजे!</w:t>
      </w:r>
    </w:p>
    <w:p/>
    <w:p>
      <w:r xmlns:w="http://schemas.openxmlformats.org/wordprocessingml/2006/main">
        <w:t xml:space="preserve">1 राजे 2:26 अब्याथार याजक राजाला म्हणाला, “तू अनाथोथला तुझ्या शेतात जा. कारण तू मरणास पात्र आहेस. पण या वेळी मी तुला मारणार नाही, कारण तू माझे वडील दावीद याच्यासमोर परमेश्वर देवाचा कोश नेला आहेस आणि माझ्या वडिलांना ज्या ज्या गोष्टींमध्ये त्रास झाला त्या सर्व गोष्टी तू भोगल्या आहेत.</w:t>
      </w:r>
    </w:p>
    <w:p/>
    <w:p>
      <w:r xmlns:w="http://schemas.openxmlformats.org/wordprocessingml/2006/main">
        <w:t xml:space="preserve">राजा शलमोनने अब्याथार याजकाला अनाथोथमध्ये त्याच्या स्वतःच्या शेतात जाण्याचा आदेश दिला आणि त्याला कळवले की तो मरणास पात्र आहे परंतु राजा डेव्हिडच्या सेवेमुळे त्याला यावेळी मारले जाणार नाही.</w:t>
      </w:r>
    </w:p>
    <w:p/>
    <w:p>
      <w:r xmlns:w="http://schemas.openxmlformats.org/wordprocessingml/2006/main">
        <w:t xml:space="preserve">1. क्षमा करण्याची शक्ती: राजा सॉलोमनच्या दयेचे परीक्षण करणे</w:t>
      </w:r>
    </w:p>
    <w:p/>
    <w:p>
      <w:r xmlns:w="http://schemas.openxmlformats.org/wordprocessingml/2006/main">
        <w:t xml:space="preserve">2. सेवेचे मूल्य: अबीथरची आज्ञाधारकता आणि त्याग समजून घेणे</w:t>
      </w:r>
    </w:p>
    <w:p/>
    <w:p>
      <w:r xmlns:w="http://schemas.openxmlformats.org/wordprocessingml/2006/main">
        <w:t xml:space="preserve">1. मॅथ्यू 6:14-15 - कारण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p>
      <w:r xmlns:w="http://schemas.openxmlformats.org/wordprocessingml/2006/main">
        <w:t xml:space="preserve">2. इब्री 13:20-21 - आता शांतीचा देव ज्याने आपला प्रभु येशू, मेंढरांचा महान मेंढपाळ, सनातन कराराच्या रक्ताने मेलेल्यांतून पुन्हा आणला, तो तुम्हांला सर्व चांगल्या गोष्टींनी सुसज्ज करील जेणेकरून तुम्ही त्याचे कार्य करू शकाल. येशू ख्रिस्ताच्या द्वारे त्याला जे आनंदी आहे ते आपल्यामध्ये कार्य करेल, ज्याचा सदैव गौरव असो. आमेन.</w:t>
      </w:r>
    </w:p>
    <w:p/>
    <w:p>
      <w:r xmlns:w="http://schemas.openxmlformats.org/wordprocessingml/2006/main">
        <w:t xml:space="preserve">1 राजे 2:27 म्हणून शलमोनाने अब्याथारला परमेश्वराचा याजक होण्यापासून हाकलून दिले; यासाठी की, परमेश्वराने जे वचन शिलो येथील एलीच्या घराविषयी सांगितले होते ते पूर्ण करावे.</w:t>
      </w:r>
    </w:p>
    <w:p/>
    <w:p>
      <w:r xmlns:w="http://schemas.openxmlformats.org/wordprocessingml/2006/main">
        <w:t xml:space="preserve">शिलो येथील एलीच्या घराविषयी परमेश्वराने सांगितलेले वचन पूर्ण करण्यासाठी शलमोनाने अब्याथारला परमेश्वराचा याजक पदावरून काढून टाकले.</w:t>
      </w:r>
    </w:p>
    <w:p/>
    <w:p>
      <w:r xmlns:w="http://schemas.openxmlformats.org/wordprocessingml/2006/main">
        <w:t xml:space="preserve">1. देवाच्या वचनाचे पालन करण्याचे महत्त्व</w:t>
      </w:r>
    </w:p>
    <w:p/>
    <w:p>
      <w:r xmlns:w="http://schemas.openxmlformats.org/wordprocessingml/2006/main">
        <w:t xml:space="preserve">2. देवाच्या वचनांची ताकद</w:t>
      </w:r>
    </w:p>
    <w:p/>
    <w:p>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p>
      <w:r xmlns:w="http://schemas.openxmlformats.org/wordprocessingml/2006/main">
        <w:t xml:space="preserve">2. स्तोत्र 119:89 - "हे परमेश्वरा, तुझे वचन सदैव स्वर्गात स्थिर आहे."</w:t>
      </w:r>
    </w:p>
    <w:p/>
    <w:p>
      <w:r xmlns:w="http://schemas.openxmlformats.org/wordprocessingml/2006/main">
        <w:t xml:space="preserve">1 राजे 2:28 मग यवाबाला बातमी आली, कारण यवाब अबशालोमच्या मागे न वळला तरी अदोनियाच्या मागे वळला होता. यवाब परमेश्वराच्या निवासमंडपाकडे पळून गेला आणि त्याने वेदीची शिंगे पकडली.</w:t>
      </w:r>
    </w:p>
    <w:p/>
    <w:p>
      <w:r xmlns:w="http://schemas.openxmlformats.org/wordprocessingml/2006/main">
        <w:t xml:space="preserve">यवाबाने बातमी ऐकली ज्यामुळे तो परमेश्वराच्या निवासमंडपात पळून गेला आणि वेदीची शिंगे पकडली.</w:t>
      </w:r>
    </w:p>
    <w:p/>
    <w:p>
      <w:r xmlns:w="http://schemas.openxmlformats.org/wordprocessingml/2006/main">
        <w:t xml:space="preserve">1. देवाच्या आश्रयाची शक्ती: अडचणीच्या काळात सामर्थ्य शोधणे</w:t>
      </w:r>
    </w:p>
    <w:p/>
    <w:p>
      <w:r xmlns:w="http://schemas.openxmlformats.org/wordprocessingml/2006/main">
        <w:t xml:space="preserve">2. पश्चात्तापाची शक्ती: चुकीच्या कृत्यांपासून वळणे आणि मुक्ती शोधणे</w:t>
      </w:r>
    </w:p>
    <w:p/>
    <w:p>
      <w:r xmlns:w="http://schemas.openxmlformats.org/wordprocessingml/2006/main">
        <w:t xml:space="preserve">1. स्तोत्र 34:17-20 - "जेव्हा नीतिमान लोक मदतीसाठी ओरडतात, तेव्हा परमेश्वर ऐकतो आणि त्यांना त्यांच्या सर्व संकटांतून सोडवतो. परमेश्वर भग्न अंतःकरणाच्या जवळ असतो आणि चिरडलेल्या आत्म्याला वाचवतो. नीतिमानांची अनेक संकटे असतात. , पण परमेश्वर त्याला त्या सर्वांतून सोडवतो. तो त्याची सर्व हाडे जपतो; त्यातील एकही तुटलेली नाही.</w:t>
      </w:r>
    </w:p>
    <w:p/>
    <w:p>
      <w:r xmlns:w="http://schemas.openxmlformats.org/wordprocessingml/2006/main">
        <w:t xml:space="preserve">2. यशया 40:29-31 - "तो मूर्च्छितांना सामर्थ्य देतो, आणि ज्याच्याकडे सामर्थ्य नाही त्याला तो सामर्थ्य वाढवतो. तरूणही बेहोश होतील आणि थकतील आणि तरुण लोक थकून जातील; पण जे परमेश्वराची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1 राजे 2:29 आणि राजा शलमोनाला सांगण्यात आले की यवाब परमेश्वराच्या निवासमंडपाकडे पळून गेला. आणि पाहा, तो वेदीजवळ आहे. तेव्हा शलमोनाने यहोयादाचा मुलगा बनायाला पाठवले की, जा आणि त्याच्यावर पडा.</w:t>
      </w:r>
    </w:p>
    <w:p/>
    <w:p>
      <w:r xmlns:w="http://schemas.openxmlformats.org/wordprocessingml/2006/main">
        <w:t xml:space="preserve">राजा शलमोनाने ऐकले की यवाब परमेश्वराच्या निवासमंडपाकडे पळून गेला आहे आणि वेदीजवळ आहे. मग त्याने बनायाला त्याला पकडण्यासाठी पाठवले.</w:t>
      </w:r>
    </w:p>
    <w:p/>
    <w:p>
      <w:r xmlns:w="http://schemas.openxmlformats.org/wordprocessingml/2006/main">
        <w:t xml:space="preserve">1. देवाचे संरक्षण हे आपल्या कृतींच्या परिणामांपासून संरक्षण नाही.</w:t>
      </w:r>
    </w:p>
    <w:p/>
    <w:p>
      <w:r xmlns:w="http://schemas.openxmlformats.org/wordprocessingml/2006/main">
        <w:t xml:space="preserve">2. जेव्हा आपण देवाचे संरक्षण शोधतो तेव्हा आपण त्याची इच्छा स्वीकारण्यास देखील तयार असले पाहिजे.</w:t>
      </w:r>
    </w:p>
    <w:p/>
    <w:p>
      <w:r xmlns:w="http://schemas.openxmlformats.org/wordprocessingml/2006/main">
        <w:t xml:space="preserve">1. स्तोत्र 34:7 - परमेश्वराचा देवदूत त्याचे भय धरणाऱ्यांभोवती तळ ठोकतो आणि तो त्यांना सोडवतो.</w:t>
      </w:r>
    </w:p>
    <w:p/>
    <w:p>
      <w:r xmlns:w="http://schemas.openxmlformats.org/wordprocessingml/2006/main">
        <w:t xml:space="preserve">2. नीतिसूत्रे 26:27 - जो कोणी खड्डा खणतो तो त्यात पडेल आणि जो तो लोळायला सुरुवात करेल त्याच्यावर एक दगड परत येईल.</w:t>
      </w:r>
    </w:p>
    <w:p/>
    <w:p>
      <w:r xmlns:w="http://schemas.openxmlformats.org/wordprocessingml/2006/main">
        <w:t xml:space="preserve">1 राजे 2:30 बनायाह परमेश्वराच्या निवासमंडपाजवळ आला आणि त्याला म्हणाला, “राजा म्हणतो, बाहेर ये. तो म्हणाला, नाही; पण मी इथेच मरेन. बनायाने राजाला पुन्हा सांगितले की, यवाबाने मला असे उत्तर दिले.</w:t>
      </w:r>
    </w:p>
    <w:p/>
    <w:p>
      <w:r xmlns:w="http://schemas.openxmlformats.org/wordprocessingml/2006/main">
        <w:t xml:space="preserve">बनायाला राजाने यवाबाला परमेश्वराच्या निवासमंडपात आणण्यासाठी पाठवले होते, पण यवाबाने नकार दिला आणि तो तेथेच मरणार असे सांगितले.</w:t>
      </w:r>
    </w:p>
    <w:p/>
    <w:p>
      <w:r xmlns:w="http://schemas.openxmlformats.org/wordprocessingml/2006/main">
        <w:t xml:space="preserve">1. आमच्या निवडीची शक्ती; निर्णयांच्या परिणामांचा शोध घेणे, योआबने बनायाला दिलेल्या प्रतिसादात दिसून येते.</w:t>
      </w:r>
    </w:p>
    <w:p/>
    <w:p>
      <w:r xmlns:w="http://schemas.openxmlformats.org/wordprocessingml/2006/main">
        <w:t xml:space="preserve">2. भीतीवर मात करणे; राजाच्या आज्ञेला योआबने दिलेल्या प्रतिसादातून दिसून येते की, आपली भीती आपल्याला आपल्या विश्वासावर टिकून राहण्यापासून रोखत असते तेव्हा हे कसे ओळखावे.</w:t>
      </w:r>
    </w:p>
    <w:p/>
    <w:p>
      <w:r xmlns:w="http://schemas.openxmlformats.org/wordprocessingml/2006/main">
        <w:t xml:space="preserve">1. 1 राजे 2:30 - आणि बनाया परमेश्वराच्या निवासमंडपाजवळ आला आणि त्याला म्हणाला, राजा असे म्हणतो, बाहेर ये. तो म्हणाला, नाही; पण मी इथेच मरेन.</w:t>
      </w:r>
    </w:p>
    <w:p/>
    <w:p>
      <w:r xmlns:w="http://schemas.openxmlformats.org/wordprocessingml/2006/main">
        <w:t xml:space="preserve">2. यहोशुआ 1:9 - मी तुला आज्ञा दिली नाही का? खंबीर आणि धैर्यवान व्हा; घाबरू नकोस, घाबरू नकोस. कारण तू जिथे जाशील तिथे तुझा देव परमेश्वर तुझ्याबरोबर असतो.</w:t>
      </w:r>
    </w:p>
    <w:p/>
    <w:p>
      <w:r xmlns:w="http://schemas.openxmlformats.org/wordprocessingml/2006/main">
        <w:t xml:space="preserve">1 राजे 2:31 राजा त्याला म्हणाला, “त्याने सांगितल्याप्रमाणे कर आणि त्याच्यावर पडून त्याला पुरून टाक; यवाबने जे निष्पाप रक्त सांडले ते तू माझ्यापासून व माझ्या वडिलांच्या घरातून काढून घेशील.</w:t>
      </w:r>
    </w:p>
    <w:p/>
    <w:p>
      <w:r xmlns:w="http://schemas.openxmlformats.org/wordprocessingml/2006/main">
        <w:t xml:space="preserve">राजा डेव्हिडने त्याचा मुलगा शलमोन यवाबच्या निष्पाप रक्‍ताबद्दल त्याला ठार मारण्याची आज्ञा दिली.</w:t>
      </w:r>
    </w:p>
    <w:p/>
    <w:p>
      <w:r xmlns:w="http://schemas.openxmlformats.org/wordprocessingml/2006/main">
        <w:t xml:space="preserve">1. देवाचा न्याय: पापाचे परिणाम</w:t>
      </w:r>
    </w:p>
    <w:p/>
    <w:p>
      <w:r xmlns:w="http://schemas.openxmlformats.org/wordprocessingml/2006/main">
        <w:t xml:space="preserve">2. क्षमा आणि सलोख्याचे महत्त्व</w:t>
      </w:r>
    </w:p>
    <w:p/>
    <w:p>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2. जेम्स 2:13 - कारण ज्याने दया दाखवली नाही, त्याला दयाविना न्याय मिळेल; आणि दया न्यायाविरुद्ध आनंदित होते.</w:t>
      </w:r>
    </w:p>
    <w:p/>
    <w:p>
      <w:r xmlns:w="http://schemas.openxmlformats.org/wordprocessingml/2006/main">
        <w:t xml:space="preserve">1 राजे 2:32 आणि परमेश्वर त्याचे रक्त त्याच्या स्वतःच्या डोक्यावर परत करील, ज्याने त्याच्यापेक्षा अधिक नीतिमान आणि उत्तम अशा दोन माणसांवर तुटून पडून त्यांना तलवारीने ठार केले, माझे वडील दावीद यांना हे माहित नव्हते की, अबनेरचा मुलगा अबनेर. नेर, इस्राएलचा सेनापती आणि येथेरचा मुलगा अमासा, यहूदाचा सेनापती.</w:t>
      </w:r>
    </w:p>
    <w:p/>
    <w:p>
      <w:r xmlns:w="http://schemas.openxmlformats.org/wordprocessingml/2006/main">
        <w:t xml:space="preserve">किंग डेव्हिडचा मुलगा शलमोन त्याच्या वडिलांच्या नकळत, अबनेर आणि अमासा या दोन निर्दोष माणसांना मारण्याचा आदेश देतो.</w:t>
      </w:r>
    </w:p>
    <w:p/>
    <w:p>
      <w:r xmlns:w="http://schemas.openxmlformats.org/wordprocessingml/2006/main">
        <w:t xml:space="preserve">1. कठीण परिस्थितीत न्यायाचे महत्त्व.</w:t>
      </w:r>
    </w:p>
    <w:p/>
    <w:p>
      <w:r xmlns:w="http://schemas.openxmlformats.org/wordprocessingml/2006/main">
        <w:t xml:space="preserve">2. शहाणपणाशिवाय घाईघाईने निर्णय घेतल्याचे परिणाम.</w:t>
      </w:r>
    </w:p>
    <w:p/>
    <w:p>
      <w:r xmlns:w="http://schemas.openxmlformats.org/wordprocessingml/2006/main">
        <w:t xml:space="preserve">1. नीतिसूत्रे 16:9 "मनुष्य त्याच्या अंतःकरणात त्याच्या मार्गाची योजना करतो, परंतु परमेश्वर त्याची पावले निश्चित करतो."</w:t>
      </w:r>
    </w:p>
    <w:p/>
    <w:p>
      <w:r xmlns:w="http://schemas.openxmlformats.org/wordprocessingml/2006/main">
        <w:t xml:space="preserve">2. जेम्स 1:5 "जर तुमच्यापैकी कोणाकडे शहाणपणाची कमतरता असेल तर त्याने देवाकडे मागावे, जो दोष न शोधता उदारतेने सर्वांना देतो, आणि ते त्याला दिले जाईल."</w:t>
      </w:r>
    </w:p>
    <w:p/>
    <w:p>
      <w:r xmlns:w="http://schemas.openxmlformats.org/wordprocessingml/2006/main">
        <w:t xml:space="preserve">1 राजे 2:33 म्हणून त्यांचे रक्त यवाबच्या डोक्यावर आणि त्याच्या वंशजाच्या डोक्यावर कायमचे राहील; पण दावीद, त्याच्या वंशजांवर, त्याच्या घराण्यावर आणि त्याच्या सिंहासनावर शांती असेल. नेहमी परमेश्वराकडून.</w:t>
      </w:r>
    </w:p>
    <w:p/>
    <w:p>
      <w:r xmlns:w="http://schemas.openxmlformats.org/wordprocessingml/2006/main">
        <w:t xml:space="preserve">देवाने दाविदाला वचन दिले की त्याच्या घराला आणि सिंहासनाला परमेश्वराकडून कायमची शांती मिळेल.</w:t>
      </w:r>
    </w:p>
    <w:p/>
    <w:p>
      <w:r xmlns:w="http://schemas.openxmlformats.org/wordprocessingml/2006/main">
        <w:t xml:space="preserve">1. डेव्हिडला वचन दिलेली शांती: देवाच्या विश्वासूपणाची आठवण</w:t>
      </w:r>
    </w:p>
    <w:p/>
    <w:p>
      <w:r xmlns:w="http://schemas.openxmlformats.org/wordprocessingml/2006/main">
        <w:t xml:space="preserve">2. यॉबची शिक्षा: अवज्ञाचे परिणाम</w:t>
      </w:r>
    </w:p>
    <w:p/>
    <w:p>
      <w:r xmlns:w="http://schemas.openxmlformats.org/wordprocessingml/2006/main">
        <w:t xml:space="preserve">1. स्तोत्र 132:11 - परमेश्वराने डेव्हिडला शपथ दिली आहे, एक खात्री आहे की तो रद्द करणार नाही: तुझ्या स्वतःच्या वंशजांपैकी एकाला मी तुझ्या सिंहासनावर बसवीन.</w:t>
      </w:r>
    </w:p>
    <w:p/>
    <w:p>
      <w:r xmlns:w="http://schemas.openxmlformats.org/wordprocessingml/2006/main">
        <w:t xml:space="preserve">2. 2 सॅम्युअल 7:16 - तुझे घर आणि तुझे राज्य माझ्यापुढे सदैव टिकेल; तुझे सिंहासन कायमचे राहील.</w:t>
      </w:r>
    </w:p>
    <w:p/>
    <w:p>
      <w:r xmlns:w="http://schemas.openxmlformats.org/wordprocessingml/2006/main">
        <w:t xml:space="preserve">1 राजे 2:34 तेव्हा यहोयादाचा मुलगा बनाया वर चढून त्याच्यावर पडला आणि त्याला ठार मारले आणि त्याला त्याच्याच घरात रानात पुरण्यात आले.</w:t>
      </w:r>
    </w:p>
    <w:p/>
    <w:p>
      <w:r xmlns:w="http://schemas.openxmlformats.org/wordprocessingml/2006/main">
        <w:t xml:space="preserve">यहोयादाचा मुलगा बनाया याने शलमोनाच्या उत्तराधिकार्‍याचा वध केला आणि त्याला वाळवंटात त्याच्याच घरात पुरले.</w:t>
      </w:r>
    </w:p>
    <w:p/>
    <w:p>
      <w:r xmlns:w="http://schemas.openxmlformats.org/wordprocessingml/2006/main">
        <w:t xml:space="preserve">1. कठीण कामांचा समावेश असला तरीही देवाच्या इच्छेचे पालन करण्याचे महत्त्व.</w:t>
      </w:r>
    </w:p>
    <w:p/>
    <w:p>
      <w:r xmlns:w="http://schemas.openxmlformats.org/wordprocessingml/2006/main">
        <w:t xml:space="preserve">2. अवज्ञा आणि पापाचे परिणाम.</w:t>
      </w:r>
    </w:p>
    <w:p/>
    <w:p>
      <w:r xmlns:w="http://schemas.openxmlformats.org/wordprocessingml/2006/main">
        <w:t xml:space="preserve">1. उपदेशक 12:13-14 - आपण संपूर्ण प्रकरणाचा निष्कर्ष ऐकू या: देवाची भीती बाळगा आणि त्याच्या आज्ञा पाळा: कारण हे मनुष्याचे संपूर्ण कर्तव्य आहे. कारण देव प्रत्येक कामाचा न्याय करेल, प्रत्येक गुप्त गोष्टीसह, मग ते चांगले असो किंवा वाईट असो.</w:t>
      </w:r>
    </w:p>
    <w:p/>
    <w:p>
      <w:r xmlns:w="http://schemas.openxmlformats.org/wordprocessingml/2006/main">
        <w:t xml:space="preserve">2. नीतिसूत्रे 14:12 - एक मार्ग आहे जो माणसाला योग्य वाटतो, परंतु त्याचा शेवट मृत्यूचा मार्ग आहे.</w:t>
      </w:r>
    </w:p>
    <w:p/>
    <w:p>
      <w:r xmlns:w="http://schemas.openxmlformats.org/wordprocessingml/2006/main">
        <w:t xml:space="preserve">1 राजे 2:35 राजाने यहोयादाचा मुलगा बनाया याला आपल्या खोलीत यजमानपदावर ठेवले आणि सादोक याजक याला राजाने अब्याथारच्या खोलीत ठेवले.</w:t>
      </w:r>
    </w:p>
    <w:p/>
    <w:p>
      <w:r xmlns:w="http://schemas.openxmlformats.org/wordprocessingml/2006/main">
        <w:t xml:space="preserve">पॅसेज राजा शलमोनने अब्याथारच्या जागी बनायाला सेनापती म्हणून आणि सादोकला महायाजक म्हणून नियुक्त केले.</w:t>
      </w:r>
    </w:p>
    <w:p/>
    <w:p>
      <w:r xmlns:w="http://schemas.openxmlformats.org/wordprocessingml/2006/main">
        <w:t xml:space="preserve">1. नेतृत्वात नम्रता आणि शहाणपणाचे महत्त्व.</w:t>
      </w:r>
    </w:p>
    <w:p/>
    <w:p>
      <w:r xmlns:w="http://schemas.openxmlformats.org/wordprocessingml/2006/main">
        <w:t xml:space="preserve">2. आपल्या भूमिका आणि गरजा पूर्ण करण्यासाठी देवाची शक्ती.</w:t>
      </w:r>
    </w:p>
    <w:p/>
    <w:p>
      <w:r xmlns:w="http://schemas.openxmlformats.org/wordprocessingml/2006/main">
        <w:t xml:space="preserve">1. नीतिसूत्रे 15:33 - परमेश्वराचे भय हे शहाणपणाचे शिक्षण आहे; आणि सन्मानापूर्वी नम्रता आहे.</w:t>
      </w:r>
    </w:p>
    <w:p/>
    <w:p>
      <w:r xmlns:w="http://schemas.openxmlformats.org/wordprocessingml/2006/main">
        <w:t xml:space="preserve">2. 1 पेत्र 5:5-6 - त्याचप्रमाणे, तुम्ही तरुणांनो, मोठ्याच्या स्वाधीन व्हा. होय, तुम्ही सर्वांनी एकमेकांच्या अधीन व्हा आणि नम्रतेचे वस्त्र परिधान करा, कारण देव गर्विष्ठांचा प्रतिकार करतो आणि नम्रांवर कृपा करतो.</w:t>
      </w:r>
    </w:p>
    <w:p/>
    <w:p>
      <w:r xmlns:w="http://schemas.openxmlformats.org/wordprocessingml/2006/main">
        <w:t xml:space="preserve">1 राजे 2:36 राजाने पाठवून शिमीला बोलावले आणि त्याला म्हटले, यरुशलेममध्ये तुला घर बांधून तेथे राहा आणि तेथून कोठेही जाऊ नकोस.</w:t>
      </w:r>
    </w:p>
    <w:p/>
    <w:p>
      <w:r xmlns:w="http://schemas.openxmlformats.org/wordprocessingml/2006/main">
        <w:t xml:space="preserve">राजा डेव्हिडने शिमीला जेरुसलेममध्ये घर बांधण्याची आणि तेथेच राहण्याची आज्ञा दिली, इतर कोणत्याही ठिकाणी जाऊ नये.</w:t>
      </w:r>
    </w:p>
    <w:p/>
    <w:p>
      <w:r xmlns:w="http://schemas.openxmlformats.org/wordprocessingml/2006/main">
        <w:t xml:space="preserve">1. सेवेचे जीवन एखाद्याच्या मूळ शहरात जगले पाहिजे.</w:t>
      </w:r>
    </w:p>
    <w:p/>
    <w:p>
      <w:r xmlns:w="http://schemas.openxmlformats.org/wordprocessingml/2006/main">
        <w:t xml:space="preserve">2. देवाच्या आज्ञांचे पालन केल्याने कठीण काळातही आशीर्वाद मिळतात.</w:t>
      </w:r>
    </w:p>
    <w:p/>
    <w:p>
      <w:r xmlns:w="http://schemas.openxmlformats.org/wordprocessingml/2006/main">
        <w:t xml:space="preserve">1. हिब्रू 13:14 - कारण येथे आमचे कोणतेही शहर नाही, परंतु आम्ही एक येण्यासाठी शोधत आहोत.</w:t>
      </w:r>
    </w:p>
    <w:p/>
    <w:p>
      <w:r xmlns:w="http://schemas.openxmlformats.org/wordprocessingml/2006/main">
        <w:t xml:space="preserve">2. स्तोत्र 46:4 - एक नदी आहे, तिचे प्रवाह देवाच्या शहराला आनंदित करतील.</w:t>
      </w:r>
    </w:p>
    <w:p/>
    <w:p>
      <w:r xmlns:w="http://schemas.openxmlformats.org/wordprocessingml/2006/main">
        <w:t xml:space="preserve">1 राजे 2:37 कारण असे होईल की, ज्या दिवशी तू बाहेर जाशील आणि किद्रोन नदीच्या पलीकडे जाशील, तेव्हा तुला निश्चितपणे कळेल की तू नक्कीच मरणार आहेस: तुझ्या रक्ताची जबाबदारी तुझ्या डोक्यावर असेल.</w:t>
      </w:r>
    </w:p>
    <w:p/>
    <w:p>
      <w:r xmlns:w="http://schemas.openxmlformats.org/wordprocessingml/2006/main">
        <w:t xml:space="preserve">शलमोन आपल्या मुलाला, रहबामला चेतावणी देतो की जर त्याने ब्रूक किड्रॉन ओलांडला तर तो मरेल आणि त्याच्या मृत्यूसाठी स्वतः जबाबदार असेल.</w:t>
      </w:r>
    </w:p>
    <w:p/>
    <w:p>
      <w:r xmlns:w="http://schemas.openxmlformats.org/wordprocessingml/2006/main">
        <w:t xml:space="preserve">1. निवडीची शक्ती - चुकीचे निर्णय घेतल्याचे परिणाम</w:t>
      </w:r>
    </w:p>
    <w:p/>
    <w:p>
      <w:r xmlns:w="http://schemas.openxmlformats.org/wordprocessingml/2006/main">
        <w:t xml:space="preserve">2. आपल्या कृतींची जबाबदारी घेणे - आपल्या चुकांची मालकी घेणे</w:t>
      </w:r>
    </w:p>
    <w:p/>
    <w:p>
      <w:r xmlns:w="http://schemas.openxmlformats.org/wordprocessingml/2006/main">
        <w:t xml:space="preserve">1. नीतिसूत्रे 16:25 - एक मार्ग आहे जो मनुष्याला योग्य वाटतो, परंतु त्याचा शेवट मृत्यूचा मार्ग आहे.</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1 राजे 2:38 शिमी राजाला म्हणाला, “हे म्हणणे चांगले आहे, माझ्या स्वामी राजाने सांगितल्याप्रमाणे तुझा सेवक करील. शिमी यरुशलेममध्ये बरेच दिवस राहिला.</w:t>
      </w:r>
    </w:p>
    <w:p/>
    <w:p>
      <w:r xmlns:w="http://schemas.openxmlformats.org/wordprocessingml/2006/main">
        <w:t xml:space="preserve">शिमी राजा शलमोनने सांगितलेल्या गोष्टींचे पालन करण्यास सहमत आहे आणि दीर्घ काळ जेरुसलेममध्ये राहतो.</w:t>
      </w:r>
    </w:p>
    <w:p/>
    <w:p>
      <w:r xmlns:w="http://schemas.openxmlformats.org/wordprocessingml/2006/main">
        <w:t xml:space="preserve">1. वचने आणि वचनबद्धता पाळण्याचे महत्त्व.</w:t>
      </w:r>
    </w:p>
    <w:p/>
    <w:p>
      <w:r xmlns:w="http://schemas.openxmlformats.org/wordprocessingml/2006/main">
        <w:t xml:space="preserve">2. आपल्या जीवनात प्रभूची इच्छा पूर्ण करणे.</w:t>
      </w:r>
    </w:p>
    <w:p/>
    <w:p>
      <w:r xmlns:w="http://schemas.openxmlformats.org/wordprocessingml/2006/main">
        <w:t xml:space="preserve">1. मॅथ्यू 5:33-37, "पुन्हा, तुम्ही ऐकले आहे की लोकांना खूप पूर्वी सांगितले होते की, 'तुमची शपथ मोडू नका, तर तुम्ही परमेश्वराला दिलेली शपथ पूर्ण करा.' पण मी तुम्हांला सांगतो, शपथ अजिबात घेऊ नका: एक तर स्वर्गाची, कारण ते देवाचे सिंहासन आहे; किंवा पृथ्वीची, कारण ते त्याचे पादुका आहे; किंवा जेरुसलेमची, कारण ते महान राजाचे शहर आहे. तुमच्या डोक्याची शपथ घेऊ नका, कारण तुम्ही एक केसही पांढरा किंवा काळा करू शकत नाही. तुम्हाला फक्त 'होय' किंवा 'नाही' म्हणायचे आहे; यापलीकडे काहीही वाईटाकडून येते.</w:t>
      </w:r>
    </w:p>
    <w:p/>
    <w:p>
      <w:r xmlns:w="http://schemas.openxmlformats.org/wordprocessingml/2006/main">
        <w:t xml:space="preserve">2. रोमन्स 12:1-2, म्हणून, बंधूंनो आणि भगिनींनो, मी तुम्हाला विनंती करतो की, देवाच्या दयाळूपणामुळे, तुमची शरीरे जिवंत यज्ञ म्हणून अर्पण करा, पवित्र आणि देवाला आनंद देणारी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1 राजे 2:39 तीन वर्षांनंतर असे झाले की, शिमीचे दोन सेवक गथचा राजा माका याचा मुलगा आखीश याच्याकडे पळून गेले. ते शिमीला म्हणाले, “पाहा, तुझे सेवक गथ येथे आहेत.</w:t>
      </w:r>
    </w:p>
    <w:p/>
    <w:p>
      <w:r xmlns:w="http://schemas.openxmlformats.org/wordprocessingml/2006/main">
        <w:t xml:space="preserve">शिमीच्या दोन नोकरांनी पळ काढला आणि त्याला सांगितले की आपण तीन वर्षांनी गथमध्ये आहोत.</w:t>
      </w:r>
    </w:p>
    <w:p/>
    <w:p>
      <w:r xmlns:w="http://schemas.openxmlformats.org/wordprocessingml/2006/main">
        <w:t xml:space="preserve">1. कठीण काळातही विश्वासूपणाचे महत्त्व</w:t>
      </w:r>
    </w:p>
    <w:p/>
    <w:p>
      <w:r xmlns:w="http://schemas.openxmlformats.org/wordprocessingml/2006/main">
        <w:t xml:space="preserve">2. आपल्या ध्येयांचा पाठपुरावा करण्यासाठी चिकाटीची शक्ती</w:t>
      </w:r>
    </w:p>
    <w:p/>
    <w:p>
      <w:r xmlns:w="http://schemas.openxmlformats.org/wordprocessingml/2006/main">
        <w:t xml:space="preserve">1. मॅथ्यू 25:21 - त्याचा स्वामी त्याला म्हणाला, शाब्बास, चांगला आणि विश्वासू सेवक, तू काही गोष्टींवर विश्वासू राहिला आहेस, मी तुला अनेक गोष्टींवर अधिपती करीन.</w:t>
      </w:r>
    </w:p>
    <w:p/>
    <w:p>
      <w:r xmlns:w="http://schemas.openxmlformats.org/wordprocessingml/2006/main">
        <w:t xml:space="preserve">2. फिलिप्पैंस 4:13 - मी सर्व गोष्टी ख्रिस्ताद्वारे करू शकतो जो मला बळ देतो.</w:t>
      </w:r>
    </w:p>
    <w:p/>
    <w:p>
      <w:r xmlns:w="http://schemas.openxmlformats.org/wordprocessingml/2006/main">
        <w:t xml:space="preserve">1 राजे 2:40 शिमी उठला आणि त्याने गाढवावर खोगीर बांधले आणि आपल्या नोकरांना शोधण्यासाठी गथला आखीशला गेला; आणि शिमी गेला आणि त्याने आपल्या नोकरांना गथहून आणले.</w:t>
      </w:r>
    </w:p>
    <w:p/>
    <w:p>
      <w:r xmlns:w="http://schemas.openxmlformats.org/wordprocessingml/2006/main">
        <w:t xml:space="preserve">शिमीने आपल्या गाढवावर खोगीर बांधले आणि आपल्या नोकरांना शोधण्यासाठी गथ येथे प्रवास केला आणि त्यांना आपल्याबरोबर परत आणण्यात यश मिळवले.</w:t>
      </w:r>
    </w:p>
    <w:p/>
    <w:p>
      <w:r xmlns:w="http://schemas.openxmlformats.org/wordprocessingml/2006/main">
        <w:t xml:space="preserve">1. जर आपण त्याचा शोध घेतला तर देव आपल्याला नेहमी आपल्या नशिबात नेईल.</w:t>
      </w:r>
    </w:p>
    <w:p/>
    <w:p>
      <w:r xmlns:w="http://schemas.openxmlformats.org/wordprocessingml/2006/main">
        <w:t xml:space="preserve">2. देवावरील आपला विश्वास आपल्याला कोणत्याही अडथळ्यावर मात करण्यास मदत करेल.</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मॅथ्यू 7: 7-8 - "मागा, आणि ते तुम्हाला दिले जाईल; शोधा, आणि तुम्हाला सापडेल; ठोका, आणि ते तुमच्यासाठी उघडले जाईल: कारण जो कोणी मागतो त्याला मिळते; आणि जो शोधतो त्याला सापडतो; आणि जो ठोठावतो त्याच्यासाठी ते उघडले जाईल."</w:t>
      </w:r>
    </w:p>
    <w:p/>
    <w:p>
      <w:r xmlns:w="http://schemas.openxmlformats.org/wordprocessingml/2006/main">
        <w:t xml:space="preserve">1 राजे 2:41 आणि शलमोनाला सांगण्यात आले की शिमी यरुशलेमहून गथला गेला आहे आणि परत आला आहे.</w:t>
      </w:r>
    </w:p>
    <w:p/>
    <w:p>
      <w:r xmlns:w="http://schemas.openxmlformats.org/wordprocessingml/2006/main">
        <w:t xml:space="preserve">शलमोनाला कळवले जाते की शिमी गथला गेला आहे आणि जेरुसलेमला परत आला आहे.</w:t>
      </w:r>
    </w:p>
    <w:p/>
    <w:p>
      <w:r xmlns:w="http://schemas.openxmlformats.org/wordprocessingml/2006/main">
        <w:t xml:space="preserve">1. देवाप्रती निष्ठा आणि निष्ठा यांचे महत्त्व.</w:t>
      </w:r>
    </w:p>
    <w:p/>
    <w:p>
      <w:r xmlns:w="http://schemas.openxmlformats.org/wordprocessingml/2006/main">
        <w:t xml:space="preserve">2. वचने पाळण्याचे मूल्य.</w:t>
      </w:r>
    </w:p>
    <w:p/>
    <w:p>
      <w:r xmlns:w="http://schemas.openxmlformats.org/wordprocessingml/2006/main">
        <w:t xml:space="preserve">1. इब्री 10:23-25 - आपण डगमगता न येता आपल्या आशेची कबुली घट्ट धरू या, कारण ज्याने वचन दिले तो विश्वासू आहे.</w:t>
      </w:r>
    </w:p>
    <w:p/>
    <w:p>
      <w:r xmlns:w="http://schemas.openxmlformats.org/wordprocessingml/2006/main">
        <w:t xml:space="preserve">2. जेम्स 5:12 - परंतु सर्वात महत्त्वाचे म्हणजे, माझ्या बंधूंनो, स्वर्गाची, पृथ्वीची किंवा इतर कोणत्याही शपथेची शपथ घेऊ नका, तर तुमचे होय होय आणि नाही असे असू द्या, जेणेकरून तुम्ही दोषी ठरू नये. .</w:t>
      </w:r>
    </w:p>
    <w:p/>
    <w:p>
      <w:r xmlns:w="http://schemas.openxmlformats.org/wordprocessingml/2006/main">
        <w:t xml:space="preserve">1 राजे 2:42 राजाने पाठवून शिमीला बोलावले आणि त्याला म्हणाला, “मी तुला परमेश्वराची शपथ घ्यायला लावली नाही का? तू परदेशात कुठेही फिरलास की तू नक्की मरशील? आणि तू मला म्हणालास, 'मी जे वचन ऐकले ते चांगले आहे.</w:t>
      </w:r>
    </w:p>
    <w:p/>
    <w:p>
      <w:r xmlns:w="http://schemas.openxmlformats.org/wordprocessingml/2006/main">
        <w:t xml:space="preserve">पॅसेज किंग सॉलोमनने शिमीला बोलावले आणि त्याने शहर न सोडण्याच्या शपथेची आठवण करून दिली आणि त्याला इशारा दिला की जर त्याने असे केले तर त्याला ठार मारले जाईल.</w:t>
      </w:r>
    </w:p>
    <w:p/>
    <w:p>
      <w:r xmlns:w="http://schemas.openxmlformats.org/wordprocessingml/2006/main">
        <w:t xml:space="preserve">1. आपण आपली वचने कशी पाळली पाहिजेत?</w:t>
      </w:r>
    </w:p>
    <w:p/>
    <w:p>
      <w:r xmlns:w="http://schemas.openxmlformats.org/wordprocessingml/2006/main">
        <w:t xml:space="preserve">2. शपथेची गंभीरता.</w:t>
      </w:r>
    </w:p>
    <w:p/>
    <w:p>
      <w:r xmlns:w="http://schemas.openxmlformats.org/wordprocessingml/2006/main">
        <w:t xml:space="preserve">1. मॅथ्यू 5:33-37 - "पुन्हा, तुम्ही ऐकले आहे की जुन्या लोकांना असे म्हटले होते की, तुम्ही खोटी शपथ घेऊ नका, तर तुम्ही जे शपथ घेतली आहे ते प्रभूला पूर्ण करा. पण मी तुम्हाला सांगतो, घेऊ नका. शपथ, एकतर स्वर्गाची, कारण ते देवाचे सिंहासन आहे, किंवा पृथ्वीची, कारण ते त्याचे पादुका आहे, किंवा जेरुसलेमची, कारण ते महान राजाचे शहर आहे. आणि तुमच्या नावाची शपथ घेऊ नका. डोके, कारण तुम्ही एक केस पांढरा किंवा काळा करू शकत नाही. तुम्ही जे बोलता ते फक्त होय किंवा नाही असे होऊ द्या; याहून अधिक काहीही वाईटातून येते.</w:t>
      </w:r>
    </w:p>
    <w:p/>
    <w:p>
      <w:r xmlns:w="http://schemas.openxmlformats.org/wordprocessingml/2006/main">
        <w:t xml:space="preserve">2. उपदेशक 5:4-5 - जेव्हा तुम्ही देवाला नवस बोलता तेव्हा ते फेडण्यास उशीर करू नका, कारण त्याला मूर्खांमध्ये आनंद नाही. आपण जे नवस फेडतो. नवस फेडण्यापेक्षा नवस न करणे चांगले.</w:t>
      </w:r>
    </w:p>
    <w:p/>
    <w:p>
      <w:r xmlns:w="http://schemas.openxmlformats.org/wordprocessingml/2006/main">
        <w:t xml:space="preserve">1 राजे 2:43 मग तू परमेश्वराची शपथ का पाळली नाहीस आणि मी तुला सांगितलेली आज्ञा का पाळली नाही?</w:t>
      </w:r>
    </w:p>
    <w:p/>
    <w:p>
      <w:r xmlns:w="http://schemas.openxmlformats.org/wordprocessingml/2006/main">
        <w:t xml:space="preserve">राजा शलमोनने विचारले की त्याचा सल्लागार यवाब याने परमेश्वराला दिलेली शपथ आणि त्याला दिलेली आज्ञा का पाळली नाही?</w:t>
      </w:r>
    </w:p>
    <w:p/>
    <w:p>
      <w:r xmlns:w="http://schemas.openxmlformats.org/wordprocessingml/2006/main">
        <w:t xml:space="preserve">1. देवाच्या आज्ञाधारकतेची शपथ: बायबल काय शिकवते?</w:t>
      </w:r>
    </w:p>
    <w:p/>
    <w:p>
      <w:r xmlns:w="http://schemas.openxmlformats.org/wordprocessingml/2006/main">
        <w:t xml:space="preserve">2. देवाच्या सेवेत विश्वासार्हता: बायबलसंबंधी दृष्टीकोन</w:t>
      </w:r>
    </w:p>
    <w:p/>
    <w:p>
      <w:r xmlns:w="http://schemas.openxmlformats.org/wordprocessingml/2006/main">
        <w:t xml:space="preserve">1. इफिस 6: 1-3 - मुलांनो, प्रभूमध्ये आपल्या पालकांची आज्ञा पाळा, कारण हे योग्य आहे. तुमच्या वडिलांचा आणि आईचा सन्मान करा, ही वचन असलेली पहिली आज्ञा आहे जेणेकरून ते तुमचे चांगले होईल आणि तुम्हाला पृथ्वीवर दीर्घायुष्य लाभेल.</w:t>
      </w:r>
    </w:p>
    <w:p/>
    <w:p>
      <w:r xmlns:w="http://schemas.openxmlformats.org/wordprocessingml/2006/main">
        <w:t xml:space="preserve">2. जेम्स 5:12 - परंतु सर्वात महत्त्वाचे म्हणजे, माझ्या बंधू आणि भगिनींनो, स्वर्ग किंवा पृथ्वी किंवा इतर कशाचीही शपथ घेऊ नका. तुम्हाला फक्त होय किंवा नाही म्हणायचे आहे. अन्यथा तुमची निंदा होईल.</w:t>
      </w:r>
    </w:p>
    <w:p/>
    <w:p>
      <w:r xmlns:w="http://schemas.openxmlformats.org/wordprocessingml/2006/main">
        <w:t xml:space="preserve">1 राजे 2:44 राजा शिमीला म्हणाला, “माझे वडील दावीद याच्याशी तू जे दुष्कृत्य केलेस ते तुला माहीत आहे.</w:t>
      </w:r>
    </w:p>
    <w:p/>
    <w:p>
      <w:r xmlns:w="http://schemas.openxmlformats.org/wordprocessingml/2006/main">
        <w:t xml:space="preserve">राजा शलमोनाने शिमीला ताकीद दिली की त्याने दावीद राजाविरुद्ध केलेल्या दुष्कृत्याबद्दल देव त्याला शिक्षा करेल.</w:t>
      </w:r>
    </w:p>
    <w:p/>
    <w:p>
      <w:r xmlns:w="http://schemas.openxmlformats.org/wordprocessingml/2006/main">
        <w:t xml:space="preserve">1. आपण नेहमी लक्षात ठेवले पाहिजे की देव नियंत्रणात आहे आणि शेवटी आपल्या दुष्टतेसाठी आपला न्याय करेल.</w:t>
      </w:r>
    </w:p>
    <w:p/>
    <w:p>
      <w:r xmlns:w="http://schemas.openxmlformats.org/wordprocessingml/2006/main">
        <w:t xml:space="preserve">2. आपण हे ओळखले पाहिजे की आपल्या कृतींचे परिणाम या जीवनात आणि पुढील जीवनातही आहेत.</w:t>
      </w:r>
    </w:p>
    <w:p/>
    <w:p>
      <w:r xmlns:w="http://schemas.openxmlformats.org/wordprocessingml/2006/main">
        <w:t xml:space="preserve">1.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2. मॅथ्यू 7:2 - कारण तुम्ही ज्या न्यायाने न्याय कराल, त्याच न्यायाने तुमचा न्याय केला जाईल: आणि ज्या मापाने तुम्ही मोजता तेच तुम्हाला पुन्हा मोजले जाईल.</w:t>
      </w:r>
    </w:p>
    <w:p/>
    <w:p>
      <w:r xmlns:w="http://schemas.openxmlformats.org/wordprocessingml/2006/main">
        <w:t xml:space="preserve">1 राजे 2:45 आणि राजा शलमोन आशीर्वादित होईल आणि दाविदाचे सिंहासन परमेश्वरासमोर कायमचे स्थापित होईल.</w:t>
      </w:r>
    </w:p>
    <w:p/>
    <w:p>
      <w:r xmlns:w="http://schemas.openxmlformats.org/wordprocessingml/2006/main">
        <w:t xml:space="preserve">राजा शलमोन आशीर्वादित आहे आणि डेव्हिडचे सिंहासन परमेश्वरासमोर कायमचे स्थापित केले जाईल.</w:t>
      </w:r>
    </w:p>
    <w:p/>
    <w:p>
      <w:r xmlns:w="http://schemas.openxmlformats.org/wordprocessingml/2006/main">
        <w:t xml:space="preserve">1. धन्य राजा: राजा सॉलोमनच्या वारशावर एक नजर</w:t>
      </w:r>
    </w:p>
    <w:p/>
    <w:p>
      <w:r xmlns:w="http://schemas.openxmlformats.org/wordprocessingml/2006/main">
        <w:t xml:space="preserve">2. डेव्हिडच्या सिंहासनाची स्थापना: देवाचा शाश्वत करार</w:t>
      </w:r>
    </w:p>
    <w:p/>
    <w:p>
      <w:r xmlns:w="http://schemas.openxmlformats.org/wordprocessingml/2006/main">
        <w:t xml:space="preserve">1. 2 शमुवेल 7:16 - आणि तुझे घर आणि तुझे राज्य तुझ्यापुढे कायमचे स्थापित केले जाईल: तुझे सिंहासन कायमचे स्थापित केले जाईल.</w:t>
      </w:r>
    </w:p>
    <w:p/>
    <w:p>
      <w:r xmlns:w="http://schemas.openxmlformats.org/wordprocessingml/2006/main">
        <w:t xml:space="preserve">2. स्तोत्र 89:3-4 - मी माझ्या निवडलेल्यांशी एक करार केला आहे, मी माझ्या सेवक डेव्हिडला शपथ दिली आहे, मी तुझ्या वंशजांना सदैव स्थापित करीन आणि सर्व पिढ्यांसाठी तुझे सिंहासन तयार करीन.</w:t>
      </w:r>
    </w:p>
    <w:p/>
    <w:p>
      <w:r xmlns:w="http://schemas.openxmlformats.org/wordprocessingml/2006/main">
        <w:t xml:space="preserve">1 राजे 2:46 राजाने यहोयादाचा मुलगा बनाया याला आज्ञा केली. तो बाहेर गेला आणि त्याच्यावर पडला की तो मेला. आणि सोलोमनच्या हातात राज्य स्थापन झाले.</w:t>
      </w:r>
    </w:p>
    <w:p/>
    <w:p>
      <w:r xmlns:w="http://schemas.openxmlformats.org/wordprocessingml/2006/main">
        <w:t xml:space="preserve">राजा शलमोनने बिनायाला एखाद्याला मारण्याची आज्ञा दिली आणि असे केल्याने, शलमोनचे राज्य स्थापन झाले.</w:t>
      </w:r>
    </w:p>
    <w:p/>
    <w:p>
      <w:r xmlns:w="http://schemas.openxmlformats.org/wordprocessingml/2006/main">
        <w:t xml:space="preserve">1. "राज्य स्थापनेची किंमत"</w:t>
      </w:r>
    </w:p>
    <w:p/>
    <w:p>
      <w:r xmlns:w="http://schemas.openxmlformats.org/wordprocessingml/2006/main">
        <w:t xml:space="preserve">2. "निष्ठेची किंमत"</w:t>
      </w:r>
    </w:p>
    <w:p/>
    <w:p>
      <w:r xmlns:w="http://schemas.openxmlformats.org/wordprocessingml/2006/main">
        <w:t xml:space="preserve">1. नीतिसूत्रे 16:18 - "अभिमान विनाशाच्या आधी जातो, आणि पतनापूर्वी गर्विष्ठ आत्मा."</w:t>
      </w:r>
    </w:p>
    <w:p/>
    <w:p>
      <w:r xmlns:w="http://schemas.openxmlformats.org/wordprocessingml/2006/main">
        <w:t xml:space="preserve">2. प्रेषितांची कृत्ये 5:29 - "मग पेत्र आणि इतर प्रेषितांनी उत्तर दिले आणि म्हणाले, आपण माणसांपेक्षा देवाची आज्ञा पाळली पाहिजे."</w:t>
      </w:r>
    </w:p>
    <w:p/>
    <w:p>
      <w:r xmlns:w="http://schemas.openxmlformats.org/wordprocessingml/2006/main">
        <w:t xml:space="preserve">1 राजांचा अध्याय 3 शलमोनाची बुद्धी आणि देवासोबतची त्याची प्रसिद्ध भेट यावर प्रकाश टाकते, जिथे तो इस्राएल लोकांवर शासन करण्यासाठी बुद्धीची विनंती करतो.</w:t>
      </w:r>
    </w:p>
    <w:p/>
    <w:p>
      <w:r xmlns:w="http://schemas.openxmlformats.org/wordprocessingml/2006/main">
        <w:t xml:space="preserve">पहिला परिच्छेद: शलमोनने आपल्या मुलीशी लग्न करून इजिप्तचा राजा फारो याच्याशी विवाह संबंध ठेवले. हे इस्रायल आणि इजिप्तमधील राजकीय संबंध प्रस्थापित करते (१ राजे ३:१).</w:t>
      </w:r>
    </w:p>
    <w:p/>
    <w:p>
      <w:r xmlns:w="http://schemas.openxmlformats.org/wordprocessingml/2006/main">
        <w:t xml:space="preserve">2रा परिच्छेद: नंतर अध्यायात असे नमूद केले आहे की मंदिर अद्याप बांधले गेले नसल्यामुळे यज्ञ अर्पण करण्यासाठी योग्य जागा नव्हती. परिणामी, लोकांनी उंच ठिकाणी यज्ञ केले (1 राजे 3:2-4).</w:t>
      </w:r>
    </w:p>
    <w:p/>
    <w:p>
      <w:r xmlns:w="http://schemas.openxmlformats.org/wordprocessingml/2006/main">
        <w:t xml:space="preserve">तिसरा परिच्छेद: शलमोन गिबोनला जातो, जिथे उपासनेसाठी वापरले जाणारे एक प्रमुख उच्च स्थान होते. तेथे तो देवाला एक हजार होमार्पण करतो (१ राजे ३:४-५).</w:t>
      </w:r>
    </w:p>
    <w:p/>
    <w:p>
      <w:r xmlns:w="http://schemas.openxmlformats.org/wordprocessingml/2006/main">
        <w:t xml:space="preserve">4था परिच्छेद: त्या रात्री, देव शलमोनाला स्वप्नात दिसतो आणि त्याला जे हवे ते मागायला सांगतो. सॉलोमन नम्रपणे कबूल करतो की त्याचे तारुण्य आणि देवाच्या निवडलेल्या लोकांचे नेतृत्व करण्यात अनुभवाचा अभाव आहे (1 राजे 3:5-7).</w:t>
      </w:r>
    </w:p>
    <w:p/>
    <w:p>
      <w:r xmlns:w="http://schemas.openxmlformats.org/wordprocessingml/2006/main">
        <w:t xml:space="preserve">5 वा परिच्छेद: तारुण्य असूनही, शलमोन राजा या नात्याने त्याच्यावर सोपवलेली मोठी जबाबदारी ओळखतो. न्यायाने शासन करण्यासाठी तो चांगल्या आणि वाईटात फरक करण्यासाठी समजूतदार हृदय किंवा शहाणपण मागतो (1 राजे 3:9).</w:t>
      </w:r>
    </w:p>
    <w:p/>
    <w:p>
      <w:r xmlns:w="http://schemas.openxmlformats.org/wordprocessingml/2006/main">
        <w:t xml:space="preserve">6 वा परिच्छेद: वैयक्तिक लाभ किंवा सामर्थ्याऐवजी शहाणपणासाठी शलमोनच्या विनंतीवर देव संतुष्ट आहे. तो त्याच्या आधी किंवा नंतर जगलेल्या इतर कोणत्याही व्यक्तीपेक्षा त्याला अपवादात्मक बुद्धी देतो (1 राजे 3:10-14).</w:t>
      </w:r>
    </w:p>
    <w:p/>
    <w:p>
      <w:r xmlns:w="http://schemas.openxmlformats.org/wordprocessingml/2006/main">
        <w:t xml:space="preserve">7वा परिच्छेद:शलमोनच्या सुज्ञ निर्णयाच्या उदाहरणाने धडा संपतो जेव्हा दोन स्त्रिया बाळाच्या मालकीचा दावा करत त्याच्यासमोर येतात. तीव्र अंतर्दृष्टीद्वारे, तो मुलाला अर्ध्या भागामध्ये विभाजित करण्याचा सल्ला देऊन खरी आई ठरवतो परंतु वास्तविक आईचे निःस्वार्थ प्रेम पाहून (1 राजे 3; 16-28).</w:t>
      </w:r>
    </w:p>
    <w:p/>
    <w:p>
      <w:r xmlns:w="http://schemas.openxmlformats.org/wordprocessingml/2006/main">
        <w:t xml:space="preserve">सारांश, 1 किंग्जचा तिसरा अध्याय शलमोनचा देवाशी सामना, शलमोन युती करतो आणि उच्च स्थानांवर पूजा करतो असे चित्रण करतो. तो गिबोन येथे यज्ञ अर्पण करतो, आणि देव त्याला स्वप्नात दिसतो, देव शलमोनाला काहीही मागण्यासाठी आमंत्रित करतो. सॉलोमन न्यायाने शासन करण्यासाठी शहाणपणाची विनंती करतो, देव या विनंतीवर प्रसन्न होतो आणि अपवादात्मक बुद्धी देतो. सारांश, शलमोनच्या सुज्ञ निर्णयाच्या उदाहरणाने अध्याय संपतो. हे सारांशात, धडा नम्रता, शहाणपण, दैवी मार्गदर्शन यासारख्या थीमचा शोध घेतो आणि नेतृत्वाच्या भूमिकेत ईश्वरी विवेक शोधण्याचे महत्त्व अधोरेखित करतो.</w:t>
      </w:r>
    </w:p>
    <w:p/>
    <w:p>
      <w:r xmlns:w="http://schemas.openxmlformats.org/wordprocessingml/2006/main">
        <w:t xml:space="preserve">1 राजे 3:1 शलमोनाने इजिप्तचा राजा फारो याच्याशी जवळीक साधली आणि फारोच्या मुलीला घेऊन तिला दावीद नगरात आणले, जोपर्यंत त्याने स्वतःचे घर, परमेश्वराचे मंदिर आणि मंदिर बांधण्याचे काम पूर्ण केले नाही. जेरुसलेमची भिंत.</w:t>
      </w:r>
    </w:p>
    <w:p/>
    <w:p>
      <w:r xmlns:w="http://schemas.openxmlformats.org/wordprocessingml/2006/main">
        <w:t xml:space="preserve">शलमोनाने इजिप्तचा राजा फारोशी युती केली आणि फारोच्या मुलीला पत्नी म्हणून घेतले. त्याने तिला जेरुसलेममध्ये आणले आणि तेथे त्याने तिच्यासाठी एक घर बांधले आणि परमेश्वराच्या मंदिराचे आणि जेरुसलेमच्या भिंतींचे बांधकाम पूर्ण केले.</w:t>
      </w:r>
    </w:p>
    <w:p/>
    <w:p>
      <w:r xmlns:w="http://schemas.openxmlformats.org/wordprocessingml/2006/main">
        <w:t xml:space="preserve">1. दैवी युतीची ताकद</w:t>
      </w:r>
    </w:p>
    <w:p/>
    <w:p>
      <w:r xmlns:w="http://schemas.openxmlformats.org/wordprocessingml/2006/main">
        <w:t xml:space="preserve">2. राजा शलमोनचे शहाणपण</w:t>
      </w:r>
    </w:p>
    <w:p/>
    <w:p>
      <w:r xmlns:w="http://schemas.openxmlformats.org/wordprocessingml/2006/main">
        <w:t xml:space="preserve">1. नीतिसूत्रे 11:14 आणि 14:1 - जिथे मार्गदर्शन नाही तिथे लोक पडतात, पण भरपूर सल्लागार असतील तिथे सुरक्षितता असते. प्रत्येक शहाणी स्त्री आपले घर बांधते, पण मूर्ख स्वतःच्या हातांनी ते पाडून टाकते.</w:t>
      </w:r>
    </w:p>
    <w:p/>
    <w:p>
      <w:r xmlns:w="http://schemas.openxmlformats.org/wordprocessingml/2006/main">
        <w:t xml:space="preserve">2. स्तोत्र 127:1 - जोपर्यंत परमेश्वर घर बांधत नाही तोपर्यंत ते बांधणारे व्यर्थ जातात.</w:t>
      </w:r>
    </w:p>
    <w:p/>
    <w:p>
      <w:r xmlns:w="http://schemas.openxmlformats.org/wordprocessingml/2006/main">
        <w:t xml:space="preserve">1 राजे 3:2 फक्त लोकांनी उंच ठिकाणी यज्ञ केले, कारण त्या दिवसांपर्यंत परमेश्वराच्या नावासाठी कोणतेही घर बांधले गेले नव्हते.</w:t>
      </w:r>
    </w:p>
    <w:p/>
    <w:p>
      <w:r xmlns:w="http://schemas.openxmlformats.org/wordprocessingml/2006/main">
        <w:t xml:space="preserve">राजा शलमोनच्या काळात, परमेश्वराच्या सन्मानार्थ बांधलेले कोणतेही मंदिर नव्हते, म्हणून लोक उंच ठिकाणी यज्ञ करत होते.</w:t>
      </w:r>
    </w:p>
    <w:p/>
    <w:p>
      <w:r xmlns:w="http://schemas.openxmlformats.org/wordprocessingml/2006/main">
        <w:t xml:space="preserve">1. उपासनागृह बांधण्याचे महत्त्व</w:t>
      </w:r>
    </w:p>
    <w:p/>
    <w:p>
      <w:r xmlns:w="http://schemas.openxmlformats.org/wordprocessingml/2006/main">
        <w:t xml:space="preserve">2. उपासनेचे हृदय: आपण कुठे आणि कशी पूजा करतो</w:t>
      </w:r>
    </w:p>
    <w:p/>
    <w:p>
      <w:r xmlns:w="http://schemas.openxmlformats.org/wordprocessingml/2006/main">
        <w:t xml:space="preserve">1. Deuteronomy 12:5-7 - तुमचा देव परमेश्वर तुमचे नाव ठेवण्यासाठी तुमच्या सर्व वंशांमधून निवडेल ती जागा तुम्ही शोधून तेथे वस्ती करावी.</w:t>
      </w:r>
    </w:p>
    <w:p/>
    <w:p>
      <w:r xmlns:w="http://schemas.openxmlformats.org/wordprocessingml/2006/main">
        <w:t xml:space="preserve">2. स्तोत्र 27:4 - मी परमेश्वराकडे एक गोष्ट मागितली आहे, ती मी शोधीन: म्हणजे मी आयुष्यभर परमेश्वराच्या मंदिरात राहीन, परमेश्वराचे सौंदर्य पाहण्यासाठी आणि चौकशी करण्यासाठी त्याच्या मंदिरात.</w:t>
      </w:r>
    </w:p>
    <w:p/>
    <w:p>
      <w:r xmlns:w="http://schemas.openxmlformats.org/wordprocessingml/2006/main">
        <w:t xml:space="preserve">1 राजे 3:3 शलमोनाने परमेश्वरावर प्रीती केली, तो आपला पिता दावीद याच्या नियमांनुसार चालत असे; तो फक्त उंच ठिकाणी यज्ञ व धूप जाळत असे.</w:t>
      </w:r>
    </w:p>
    <w:p/>
    <w:p>
      <w:r xmlns:w="http://schemas.openxmlformats.org/wordprocessingml/2006/main">
        <w:t xml:space="preserve">शलमोनाचे परमेश्वरावर प्रेम होते आणि त्याने त्याचे वडील दावीद यांचे नियम पाळले, पण तो उंच ठिकाणी यज्ञ आणि धूप जाळत असे.</w:t>
      </w:r>
    </w:p>
    <w:p/>
    <w:p>
      <w:r xmlns:w="http://schemas.openxmlformats.org/wordprocessingml/2006/main">
        <w:t xml:space="preserve">1. देवाच्या नियमांचे पालन करण्याचे महत्त्व</w:t>
      </w:r>
    </w:p>
    <w:p/>
    <w:p>
      <w:r xmlns:w="http://schemas.openxmlformats.org/wordprocessingml/2006/main">
        <w:t xml:space="preserve">2. आमच्या विश्वासाशी तडजोड करण्याचा मोह</w:t>
      </w:r>
    </w:p>
    <w:p/>
    <w:p>
      <w:r xmlns:w="http://schemas.openxmlformats.org/wordprocessingml/2006/main">
        <w:t xml:space="preserve">1. स्तोत्र 119:1-3: धन्य ते ज्यांचा मार्ग निर्दोष आहे, जे परमेश्वराच्या नियमानुसार चालतात! जे त्याच्या साक्ष पाळतात, जे त्याला मनापासून शोधतात, जे काही चूक करत नाहीत, पण त्याच्या मार्गाने चालतात ते धन्य!</w:t>
      </w:r>
    </w:p>
    <w:p/>
    <w:p>
      <w:r xmlns:w="http://schemas.openxmlformats.org/wordprocessingml/2006/main">
        <w:t xml:space="preserve">2. रोमन्स 12:2: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1 राजे 3:4 राजा यज्ञ करण्यासाठी गिबोनला गेला; कारण ते मोठे उच्च स्थान होते: शलमोनाने त्या वेदीवर हजारो होमार्पण केले.</w:t>
      </w:r>
    </w:p>
    <w:p/>
    <w:p>
      <w:r xmlns:w="http://schemas.openxmlformats.org/wordprocessingml/2006/main">
        <w:t xml:space="preserve">पॅसेज शलमोनाने गिबोनमधील मोठ्या उंच ठिकाणी एक हजार होमार्पण केले.</w:t>
      </w:r>
    </w:p>
    <w:p/>
    <w:p>
      <w:r xmlns:w="http://schemas.openxmlformats.org/wordprocessingml/2006/main">
        <w:t xml:space="preserve">1. उपासनेतील यज्ञ अर्पणांचे महत्त्व</w:t>
      </w:r>
    </w:p>
    <w:p/>
    <w:p>
      <w:r xmlns:w="http://schemas.openxmlformats.org/wordprocessingml/2006/main">
        <w:t xml:space="preserve">2. उपासनेचे ठिकाण म्हणून गिबोनचे महत्त्व</w:t>
      </w:r>
    </w:p>
    <w:p/>
    <w:p>
      <w:r xmlns:w="http://schemas.openxmlformats.org/wordprocessingml/2006/main">
        <w:t xml:space="preserve">1. मॅथ्यू 5:23-24 "म्हणून, जर तुम्ही वेदीवर तुमची भेट अर्पण करत असाल आणि तुमच्या भावाला किंवा बहिणीला तुमच्याविरुद्ध काही आहे असे आठवत असेल, तर तुमची भेट वेदीच्या समोर ठेवा. आधी जाऊन त्यांच्याशी समेट करा. ;मग ये आणि तुझी भेट दे."</w:t>
      </w:r>
    </w:p>
    <w:p/>
    <w:p>
      <w:r xmlns:w="http://schemas.openxmlformats.org/wordprocessingml/2006/main">
        <w:t xml:space="preserve">2. यशया 1:11-15 तुमच्या यज्ञांची संख्या माझ्यासाठी काय आहे? परमेश्वर म्हणतो; मला मेंढ्याचे होमार्पण आणि पोटभर जनावरांची चरबी पुरेशी आहे. बैल, कोकरे किंवा बकऱ्यांच्या रक्तात मला आनंद वाटत नाही.</w:t>
      </w:r>
    </w:p>
    <w:p/>
    <w:p>
      <w:r xmlns:w="http://schemas.openxmlformats.org/wordprocessingml/2006/main">
        <w:t xml:space="preserve">1 राजे 3:5 गिबोनमध्ये रात्री परमेश्वराने शलमोनाला स्वप्नात दर्शन दिले आणि देव म्हणाला, मी तुला काय देऊ?</w:t>
      </w:r>
    </w:p>
    <w:p/>
    <w:p>
      <w:r xmlns:w="http://schemas.openxmlformats.org/wordprocessingml/2006/main">
        <w:t xml:space="preserve">देवाने शलमोनाला स्वप्नात दर्शन दिले आणि त्याला काय द्यायचे आहे ते विचारले.</w:t>
      </w:r>
    </w:p>
    <w:p/>
    <w:p>
      <w:r xmlns:w="http://schemas.openxmlformats.org/wordprocessingml/2006/main">
        <w:t xml:space="preserve">1. देव विश्वासू आहे आणि आपल्या गरजा पुरवण्यास तयार आहे.</w:t>
      </w:r>
    </w:p>
    <w:p/>
    <w:p>
      <w:r xmlns:w="http://schemas.openxmlformats.org/wordprocessingml/2006/main">
        <w:t xml:space="preserve">2. देवाची वचने खात्रीशीर आणि विश्वासार्ह आहेत.</w:t>
      </w:r>
    </w:p>
    <w:p/>
    <w:p>
      <w:r xmlns:w="http://schemas.openxmlformats.org/wordprocessingml/2006/main">
        <w:t xml:space="preserve">1. जॉन 14:13-14 - "तुम्ही माझ्या नावाने जे काही मागाल ते मी करीन, जेणेकरून पित्याचे पुत्रामध्ये गौरव व्हावे. जर तुम्ही माझ्या नावाने मला काही मागितले तर मी ते करीन."</w:t>
      </w:r>
    </w:p>
    <w:p/>
    <w:p>
      <w:r xmlns:w="http://schemas.openxmlformats.org/wordprocessingml/2006/main">
        <w:t xml:space="preserve">2. स्तोत्र 37:4 - "स्वतःला प्रभूमध्ये आनंदित करा, आणि तो तुम्हाला तुमच्या मनातील इच्छा पूर्ण करेल."</w:t>
      </w:r>
    </w:p>
    <w:p/>
    <w:p>
      <w:r xmlns:w="http://schemas.openxmlformats.org/wordprocessingml/2006/main">
        <w:t xml:space="preserve">1 राजे 3:6 शलमोन म्हणाला, “तू तुझा सेवक माझा पिता दावीद याच्यावर खूप दया दाखवली आहेस, कारण तो तुझ्यापुढे सत्याने, नीतिमत्त्वाने आणि प्रामाणिकपणाने तुझ्याबरोबर चालला होता. आणि तू त्याच्यावर एवढी मोठी दयाळूपणा ठेवलीस की तू त्याला त्याच्या सिंहासनावर बसण्यासाठी एक मुलगा दिलास, आजही आहे.</w:t>
      </w:r>
    </w:p>
    <w:p/>
    <w:p>
      <w:r xmlns:w="http://schemas.openxmlformats.org/wordprocessingml/2006/main">
        <w:t xml:space="preserve">देवाने राजा डेव्हिडवर खूप दया दाखवली आणि त्याला सिंहासनावर बसण्यासाठी पुत्र देण्याचे वचन पाळले.</w:t>
      </w:r>
    </w:p>
    <w:p/>
    <w:p>
      <w:r xmlns:w="http://schemas.openxmlformats.org/wordprocessingml/2006/main">
        <w:t xml:space="preserve">1. देवाचे दयेचे वचन नेहमीच खरे असते</w:t>
      </w:r>
    </w:p>
    <w:p/>
    <w:p>
      <w:r xmlns:w="http://schemas.openxmlformats.org/wordprocessingml/2006/main">
        <w:t xml:space="preserve">2. वचने पाळण्याची शक्ती</w:t>
      </w:r>
    </w:p>
    <w:p/>
    <w:p>
      <w:r xmlns:w="http://schemas.openxmlformats.org/wordprocessingml/2006/main">
        <w:t xml:space="preserve">1. स्तोत्र 25:10 - परमेश्वराचे सर्व मार्ग स्थिर प्रेम आणि विश्वासू आहेत, जे त्याचा करार आणि त्याच्या साक्ष पाळतात त्यांच्यासाठी.</w:t>
      </w:r>
    </w:p>
    <w:p/>
    <w:p>
      <w:r xmlns:w="http://schemas.openxmlformats.org/wordprocessingml/2006/main">
        <w:t xml:space="preserve">2. जेम्स 5:12 - परंतु सर्वात महत्त्वाचे म्हणजे, माझ्या बंधूंनो, स्वर्गाची, पृथ्वीची किंवा इतर कोणत्याही शपथेची शपथ घेऊ नका, तर तुमचे होय होय आणि नाही असे असू द्या, जेणेकरून तुम्ही दोषी ठरू नये. .</w:t>
      </w:r>
    </w:p>
    <w:p/>
    <w:p>
      <w:r xmlns:w="http://schemas.openxmlformats.org/wordprocessingml/2006/main">
        <w:t xml:space="preserve">1 राजे 3:7 आणि आता, हे परमेश्वरा, माझ्या देवा, तू माझा पिता दावीद याच्या ऐवजी तुझा सेवक राजा केला आहेस; आणि मी फक्त एक लहान मूल आहे; मला बाहेर कसे जायचे किंवा आत कसे यायचे हे मला माहीत नाही.</w:t>
      </w:r>
    </w:p>
    <w:p/>
    <w:p>
      <w:r xmlns:w="http://schemas.openxmlformats.org/wordprocessingml/2006/main">
        <w:t xml:space="preserve">राजा डेव्हिडचा मुलगा शलमोन याला राजा बनवले जाते आणि तो आपली नम्रता आणि समजूतदारपणा व्यक्त करतो.</w:t>
      </w:r>
    </w:p>
    <w:p/>
    <w:p>
      <w:r xmlns:w="http://schemas.openxmlformats.org/wordprocessingml/2006/main">
        <w:t xml:space="preserve">1. नम्रतेचे सामर्थ्य - आपली सर्वात मोठी शक्ती देवासमोर नम्रतेमध्ये आहे.</w:t>
      </w:r>
    </w:p>
    <w:p/>
    <w:p>
      <w:r xmlns:w="http://schemas.openxmlformats.org/wordprocessingml/2006/main">
        <w:t xml:space="preserve">2. आपल्या मर्यादा ओळखणे - आपण देवासमोर आपल्या मर्यादा ओळखल्या पाहिजेत जेणेकरून तो प्रदान करेल.</w:t>
      </w:r>
    </w:p>
    <w:p/>
    <w:p>
      <w:r xmlns:w="http://schemas.openxmlformats.org/wordprocessingml/2006/main">
        <w:t xml:space="preserve">1. 1 करिंथकर 1:25 - कारण देवाचा मूर्खपणा माणसांपेक्षा शहाणा आहे; आणि देवाची दुर्बलता माणसांपेक्षा बलवान आहे.</w:t>
      </w:r>
    </w:p>
    <w:p/>
    <w:p>
      <w:r xmlns:w="http://schemas.openxmlformats.org/wordprocessingml/2006/main">
        <w:t xml:space="preserve">२. यशया ४०:२८-३१ -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 तो थकलेल्यांना शक्ती देतो आणि दुर्बलांची शक्ती वाढवतो. तरूणही थकतात आणि थकतात आणि तरुण अडखळतात आणि पडतात; पण जे प्रभूवर आशा ठेवतात ते त्यांची शक्ती नूतनीकरण करतील. ते गरुडासारखे पंखांवर उडतील; ते धावतील आणि थकणार नाहीत, ते चालतील आणि बेहोश होणार नाहीत.</w:t>
      </w:r>
    </w:p>
    <w:p/>
    <w:p>
      <w:r xmlns:w="http://schemas.openxmlformats.org/wordprocessingml/2006/main">
        <w:t xml:space="preserve">1 राजे 3:8 आणि तुझा सेवक तुझ्या लोकांमध्ये आहे ज्यांना तू निवडले आहेस, एक महान लोक आहे, ज्यांची संख्या मोजता येत नाही.</w:t>
      </w:r>
    </w:p>
    <w:p/>
    <w:p>
      <w:r xmlns:w="http://schemas.openxmlformats.org/wordprocessingml/2006/main">
        <w:t xml:space="preserve">शलमोन देवाकडे एक महान आणि असंख्य राष्ट्र असलेल्या इस्राएल लोकांचे नेतृत्व करण्यासाठी बुद्धी मागतो.</w:t>
      </w:r>
    </w:p>
    <w:p/>
    <w:p>
      <w:r xmlns:w="http://schemas.openxmlformats.org/wordprocessingml/2006/main">
        <w:t xml:space="preserve">1. "शहाणपणे जगणे: सुज्ञपणे नेतृत्व करणे म्हणजे काय?"</w:t>
      </w:r>
    </w:p>
    <w:p/>
    <w:p>
      <w:r xmlns:w="http://schemas.openxmlformats.org/wordprocessingml/2006/main">
        <w:t xml:space="preserve">2. "एका समूहाचे मूल्य: आम्ही नेतृत्व करत असलेल्या अनेक लोकांचा सन्मान करणे"</w:t>
      </w:r>
    </w:p>
    <w:p/>
    <w:p>
      <w:r xmlns:w="http://schemas.openxmlformats.org/wordprocessingml/2006/main">
        <w:t xml:space="preserve">1. नीतिसूत्रे 1:7 - "परमेश्वराचे भय हे ज्ञानाची सुरुवात आहे; मूर्ख लोक शहाणपण आणि शिकवणीला तुच्छ मानतात."</w:t>
      </w:r>
    </w:p>
    <w:p/>
    <w:p>
      <w:r xmlns:w="http://schemas.openxmlformats.org/wordprocessingml/2006/main">
        <w:t xml:space="preserve">2. इफिस 4: 1-3 - "म्हणून मी, प्रभूसाठी एक कैदी, तुम्हांला विनंती करतो की, ज्या पाचारणासाठी तुम्हाला बोलावण्यात आले आहे त्या योग्यतेने, नम्रतेने आणि सौम्यतेने, संयमाने, एकमेकांना सहन करा. प्रेमात, शांतीच्या बंधनात आत्म्याचे ऐक्य टिकवून ठेवण्यास उत्सुक."</w:t>
      </w:r>
    </w:p>
    <w:p/>
    <w:p>
      <w:r xmlns:w="http://schemas.openxmlformats.org/wordprocessingml/2006/main">
        <w:t xml:space="preserve">1 राजे 3:9 म्हणून तुझ्या सेवकाला तुझ्या लोकांचा न्याय करण्यासाठी समजूतदार अंतःकरण दे, म्हणजे मला चांगले वाईट समजेल; कारण तुझ्या या महान लोकांचा न्याय करण्यास कोण समर्थ आहे?</w:t>
      </w:r>
    </w:p>
    <w:p/>
    <w:p>
      <w:r xmlns:w="http://schemas.openxmlformats.org/wordprocessingml/2006/main">
        <w:t xml:space="preserve">देवाच्या लोकांचा न्याय करण्यासाठी शलमोन देवाकडे समजूतदार हृदय मागतो, कारण तो स्वतः त्यांचा न्याय करू शकत नाही.</w:t>
      </w:r>
    </w:p>
    <w:p/>
    <w:p>
      <w:r xmlns:w="http://schemas.openxmlformats.org/wordprocessingml/2006/main">
        <w:t xml:space="preserve">1. "शलमोनाचे शहाणपण: देवाकडून अंतर्दृष्टी शोधणे"</w:t>
      </w:r>
    </w:p>
    <w:p/>
    <w:p>
      <w:r xmlns:w="http://schemas.openxmlformats.org/wordprocessingml/2006/main">
        <w:t xml:space="preserve">2. "विवेकबुद्धीची देवाची देणगी: चांगले आणि वाईट कसे ठरवायचे"</w:t>
      </w:r>
    </w:p>
    <w:p/>
    <w:p>
      <w:r xmlns:w="http://schemas.openxmlformats.org/wordprocessingml/2006/main">
        <w:t xml:space="preserve">1. मॅथ्यू 7: 1-5 "न्याय करू नका, की तुमचा न्याय होणार नाही"</w:t>
      </w:r>
    </w:p>
    <w:p/>
    <w:p>
      <w:r xmlns:w="http://schemas.openxmlformats.org/wordprocessingml/2006/main">
        <w:t xml:space="preserve">2. नीतिसूत्रे 3:5-6 "तुमच्या मनापासून परमेश्वरावर विश्वास ठेवा, आणि स्वतःच्या बुद्धीवर अवलंबून राहू नका"</w:t>
      </w:r>
    </w:p>
    <w:p/>
    <w:p>
      <w:r xmlns:w="http://schemas.openxmlformats.org/wordprocessingml/2006/main">
        <w:t xml:space="preserve">1 राजे 3:10 आणि शलमोनाने हे विचारले हे बोलणे परमेश्वराला आवडले.</w:t>
      </w:r>
    </w:p>
    <w:p/>
    <w:p>
      <w:r xmlns:w="http://schemas.openxmlformats.org/wordprocessingml/2006/main">
        <w:t xml:space="preserve">पॅसेज शलमोनने प्रभूला शहाणपण मागितले आणि परमेश्वर प्रसन्न झाला.</w:t>
      </w:r>
    </w:p>
    <w:p/>
    <w:p>
      <w:r xmlns:w="http://schemas.openxmlformats.org/wordprocessingml/2006/main">
        <w:t xml:space="preserve">1. बुद्धीसाठी प्रार्थना करण्याची शक्ती.</w:t>
      </w:r>
    </w:p>
    <w:p/>
    <w:p>
      <w:r xmlns:w="http://schemas.openxmlformats.org/wordprocessingml/2006/main">
        <w:t xml:space="preserve">2. ज्ञानी हृदयाचा देवाचा आशीर्वाद.</w:t>
      </w:r>
    </w:p>
    <w:p/>
    <w:p>
      <w:r xmlns:w="http://schemas.openxmlformats.org/wordprocessingml/2006/main">
        <w:t xml:space="preserve">1. जेम्स 1:5 -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नीतिसूत्रे 2:10-11 - "कारण शहाणपण तुझ्या अंतःकरणात येईल, आणि ज्ञान तुझ्या आत्म्याला आनंद देईल; विवेक तुझे रक्षण करेल, समज तुझे रक्षण करेल."</w:t>
      </w:r>
    </w:p>
    <w:p/>
    <w:p>
      <w:r xmlns:w="http://schemas.openxmlformats.org/wordprocessingml/2006/main">
        <w:t xml:space="preserve">1 राजे 3:11 देव त्याला म्हणाला, कारण तू हे मागितले आहेस आणि दीर्घायुष्य मागितले नाहीस; तू तुझ्यासाठी संपत्ती मागितली नाहीस, तुझ्या शत्रूंचा जीवही मागितला नाहीस. पण न्यायाचा विचार करण्यासाठी तू स्वतःला समजून घेण्यास सांगितले आहेस.</w:t>
      </w:r>
    </w:p>
    <w:p/>
    <w:p>
      <w:r xmlns:w="http://schemas.openxmlformats.org/wordprocessingml/2006/main">
        <w:t xml:space="preserve">शलमोनाने त्याच्या राज्यावर शासन करण्यासाठी बुद्धी मागितली आणि देवाने ती दिली.</w:t>
      </w:r>
    </w:p>
    <w:p/>
    <w:p>
      <w:r xmlns:w="http://schemas.openxmlformats.org/wordprocessingml/2006/main">
        <w:t xml:space="preserve">1. नेतृत्व करण्याची बुद्धी: 1 राजे 3:11 चा अभ्यास</w:t>
      </w:r>
    </w:p>
    <w:p/>
    <w:p>
      <w:r xmlns:w="http://schemas.openxmlformats.org/wordprocessingml/2006/main">
        <w:t xml:space="preserve">2. देवाची दिशा शोधणे: 1 राजे 3:11 वर एक प्रतिबिंब</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2. नीतिसूत्रे 2:6 - "परमेश्वर बुद्धी देतो: त्याच्या मुखातून ज्ञान आणि समज येते."</w:t>
      </w:r>
    </w:p>
    <w:p/>
    <w:p>
      <w:r xmlns:w="http://schemas.openxmlformats.org/wordprocessingml/2006/main">
        <w:t xml:space="preserve">1 राजे 3:12 पाहा, मी तुझ्या शब्दाप्रमाणे केले आहे, पाहा, मी तुला शहाणे आणि समजूतदार हृदय दिले आहे. तुझ्यासारखा कोणीही नव्हता आणि तुझ्यासारखा कोणीही उद्भवणार नाही.</w:t>
      </w:r>
    </w:p>
    <w:p/>
    <w:p>
      <w:r xmlns:w="http://schemas.openxmlformats.org/wordprocessingml/2006/main">
        <w:t xml:space="preserve">देवाने शलमोनला एक शहाणा आणि समजूतदार हृदय दिले आहे, ज्यामुळे तो त्याच्या आधी किंवा नंतरच्या कोणत्याही राजासारखा नाही.</w:t>
      </w:r>
    </w:p>
    <w:p/>
    <w:p>
      <w:r xmlns:w="http://schemas.openxmlformats.org/wordprocessingml/2006/main">
        <w:t xml:space="preserve">1. देवाच्या आशीर्वादाची शक्ती: देवाच्या भेटवस्तू आपल्याला अद्वितीय कसे बनवतात</w:t>
      </w:r>
    </w:p>
    <w:p/>
    <w:p>
      <w:r xmlns:w="http://schemas.openxmlformats.org/wordprocessingml/2006/main">
        <w:t xml:space="preserve">2. वरून शहाणपण आणि समज: देवाच्या मार्गदर्शनावर अवलंबून राहणे</w:t>
      </w:r>
    </w:p>
    <w:p/>
    <w:p>
      <w:r xmlns:w="http://schemas.openxmlformats.org/wordprocessingml/2006/main">
        <w:t xml:space="preserve">1.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2 तीमथ्य 3:16 - सर्व पवित्र शास्त्र हे देवाने दिलेले आहे आणि शिकवण्यासाठी, दोष देण्यासाठी, सुधारण्यासाठी आणि धार्मिकतेच्या प्रशिक्षणासाठी फायदेशीर आहे.</w:t>
      </w:r>
    </w:p>
    <w:p/>
    <w:p>
      <w:r xmlns:w="http://schemas.openxmlformats.org/wordprocessingml/2006/main">
        <w:t xml:space="preserve">1 राजे 3:13 आणि जे तू मागितले नाहीस ते मी तुला दिले आहे, संपत्ती आणि मान-सन्मान या दोन्ही गोष्टी मी तुला दिल्या आहेत, यासाठी की तुझ्यासारख्या राजांमध्ये तुझ्यासारखे कोणीही राहणार नाही.</w:t>
      </w:r>
    </w:p>
    <w:p/>
    <w:p>
      <w:r xmlns:w="http://schemas.openxmlformats.org/wordprocessingml/2006/main">
        <w:t xml:space="preserve">देवाने राजा शलमोनला संपत्ती आणि सन्मान बहाल केला आणि त्याला इतर सर्व राजांपेक्षा श्रेष्ठ बनवले.</w:t>
      </w:r>
    </w:p>
    <w:p/>
    <w:p>
      <w:r xmlns:w="http://schemas.openxmlformats.org/wordprocessingml/2006/main">
        <w:t xml:space="preserve">1. देवाची उदारता - देवाचे आशीर्वाद ओळखणे आणि त्याची प्रशंसा करणे</w:t>
      </w:r>
    </w:p>
    <w:p/>
    <w:p>
      <w:r xmlns:w="http://schemas.openxmlformats.org/wordprocessingml/2006/main">
        <w:t xml:space="preserve">2. अध्यात्मिक ज्ञान - देवाची बुद्धी शोधण्याची शक्ती</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अपमानित करत नाही;</w:t>
      </w:r>
    </w:p>
    <w:p/>
    <w:p>
      <w:r xmlns:w="http://schemas.openxmlformats.org/wordprocessingml/2006/main">
        <w:t xml:space="preserve">2. स्तोत्र 37:4 - प्रभूमध्ये देखील आनंदी राहा; आणि तो तुला तुझ्या मनातील इच्छा पूर्ण करील.</w:t>
      </w:r>
    </w:p>
    <w:p/>
    <w:p>
      <w:r xmlns:w="http://schemas.openxmlformats.org/wordprocessingml/2006/main">
        <w:t xml:space="preserve">1 राजे 3:14 आणि तुझे वडील दावीद जसे चालले तसे माझे नियम व माझ्या आज्ञा पाळण्यासाठी तू माझ्या मार्गाने चाललास तर मी तुझे दिवस वाढवीन.</w:t>
      </w:r>
    </w:p>
    <w:p/>
    <w:p>
      <w:r xmlns:w="http://schemas.openxmlformats.org/wordprocessingml/2006/main">
        <w:t xml:space="preserve">देवाने राजा शलमोनला वचन दिले की जर त्याने त्याचे वडील डेव्हिडप्रमाणेच देवाचे नियम आणि आज्ञा पाळल्या तर त्याला दीर्घायुष्य मिळेल.</w:t>
      </w:r>
    </w:p>
    <w:p/>
    <w:p>
      <w:r xmlns:w="http://schemas.openxmlformats.org/wordprocessingml/2006/main">
        <w:t xml:space="preserve">1. देवाच्या वचनाचे पालन केल्याने खरे आशीर्वाद मिळतात.</w:t>
      </w:r>
    </w:p>
    <w:p/>
    <w:p>
      <w:r xmlns:w="http://schemas.openxmlformats.org/wordprocessingml/2006/main">
        <w:t xml:space="preserve">2. देवाच्या आज्ञांचे पालन केल्याने जीवन आणि आनंद मिळतो.</w:t>
      </w:r>
    </w:p>
    <w:p/>
    <w:p>
      <w:r xmlns:w="http://schemas.openxmlformats.org/wordprocessingml/2006/main">
        <w:t xml:space="preserve">1. Deuteronomy 5:33 - "तुमचा देव परमेश्वर याने तुम्हाला सांगितलेल्या सर्व मार्गाने तुम्ही चालावे, जेणेकरून तुम्ही जगाल आणि ते तुमचे चांगले होईल, आणि तुमच्या ताब्यात असलेल्या देशात तुम्ही दीर्घायुषी व्हाल. .</w:t>
      </w:r>
    </w:p>
    <w:p/>
    <w:p>
      <w:r xmlns:w="http://schemas.openxmlformats.org/wordprocessingml/2006/main">
        <w:t xml:space="preserve">2. स्तोत्र 119:32 - जेव्हा तू माझे हृदय मोठे करशील तेव्हा मी तुझ्या आज्ञांच्या मार्गाने धावेन.</w:t>
      </w:r>
    </w:p>
    <w:p/>
    <w:p>
      <w:r xmlns:w="http://schemas.openxmlformats.org/wordprocessingml/2006/main">
        <w:t xml:space="preserve">1 राजे 3:15 आणि शलमोन जागा झाला; आणि, पाहा, ते एक स्वप्न होते. मग तो यरुशलेमला आला आणि परमेश्वराच्या कराराच्या कोशासमोर उभा राहिला, त्याने होमार्पणे, शांत्यर्पणे अर्पण केली आणि आपल्या सर्व सेवकांना मेजवानी दिली.</w:t>
      </w:r>
    </w:p>
    <w:p/>
    <w:p>
      <w:r xmlns:w="http://schemas.openxmlformats.org/wordprocessingml/2006/main">
        <w:t xml:space="preserve">सॉलोमनला एक स्वप्न पडले आणि जेव्हा तो जागा झाला तेव्हा तो यरुशलेममधील कराराच्या कोशात होम आणि शांती अर्पण करण्यासाठी आणि त्याच्या सर्व सेवकांसह मेजवानी करण्यासाठी गेला.</w:t>
      </w:r>
    </w:p>
    <w:p/>
    <w:p>
      <w:r xmlns:w="http://schemas.openxmlformats.org/wordprocessingml/2006/main">
        <w:t xml:space="preserve">1. स्वप्नांची शक्ती: त्यांचा अर्थ कसा लावायचा आणि त्यावर कृती कशी करायची</w:t>
      </w:r>
    </w:p>
    <w:p/>
    <w:p>
      <w:r xmlns:w="http://schemas.openxmlformats.org/wordprocessingml/2006/main">
        <w:t xml:space="preserve">2. प्रभूचा करार: त्याचे महत्त्व आणि आपल्या जबाबदाऱ्या समजून घेणे</w:t>
      </w:r>
    </w:p>
    <w:p/>
    <w:p>
      <w:r xmlns:w="http://schemas.openxmlformats.org/wordprocessingml/2006/main">
        <w:t xml:space="preserve">1. 1 राजे 3:15 - आणि शलमोन जागे झाला; आणि, पाहा, ते एक स्वप्न होते. मग तो यरुशलेमला आला आणि परमेश्वराच्या कराराच्या कोशासमोर उभा राहिला, त्याने होमार्पणे, शांत्यर्पणे अर्पण केली आणि आपल्या सर्व सेवकांना मेजवानी दिली.</w:t>
      </w:r>
    </w:p>
    <w:p/>
    <w:p>
      <w:r xmlns:w="http://schemas.openxmlformats.org/wordprocessingml/2006/main">
        <w:t xml:space="preserve">2. इब्री लोकांस 9:15 - आणि या कारणास्तव तो नवीन कराराचा मध्यस्थ आहे, जेणेकरून मृत्यूद्वारे, पहिल्या कराराच्या अंतर्गत झालेल्या पापांची पूर्तता करण्यासाठी, ज्यांना बोलावले जाते त्यांना अनंतकाळच्या वारशाचे वचन मिळावे. .</w:t>
      </w:r>
    </w:p>
    <w:p/>
    <w:p>
      <w:r xmlns:w="http://schemas.openxmlformats.org/wordprocessingml/2006/main">
        <w:t xml:space="preserve">1 राजे 3:16 मग तेथे दोन स्त्रिया, त्या वेश्या होत्या, राजाकडे आल्या आणि त्याच्यासमोर उभ्या राहिल्या.</w:t>
      </w:r>
    </w:p>
    <w:p/>
    <w:p>
      <w:r xmlns:w="http://schemas.openxmlformats.org/wordprocessingml/2006/main">
        <w:t xml:space="preserve">वेश्या असलेल्या दोन स्त्रिया न्यायासाठी राजा शलमोनकडे गेल्या.</w:t>
      </w:r>
    </w:p>
    <w:p/>
    <w:p>
      <w:r xmlns:w="http://schemas.openxmlformats.org/wordprocessingml/2006/main">
        <w:t xml:space="preserve">1. शहाणपणाची शक्ती: 1 राजे 3:16 वर प्रतिबिंब</w:t>
      </w:r>
    </w:p>
    <w:p/>
    <w:p>
      <w:r xmlns:w="http://schemas.openxmlformats.org/wordprocessingml/2006/main">
        <w:t xml:space="preserve">2. बुद्धीचा आशीर्वाद: 1 राजे 3:16 आपल्याला देवाची इच्छा शोधण्यास कसे शिकवते</w:t>
      </w:r>
    </w:p>
    <w:p/>
    <w:p>
      <w:r xmlns:w="http://schemas.openxmlformats.org/wordprocessingml/2006/main">
        <w:t xml:space="preserve">1. नीतिसूत्रे 2:6-8, कारण परमेश्वर बुद्धी देतो; त्याच्या तोंडातून ज्ञान आणि समज येते. तो प्रामाणिक लोकांसाठी योग्य शहाणपण साठवतो. जे प्रामाणिकपणे चालतात, न्यायाच्या मार्गांचे रक्षण करतात आणि त्याच्या संतांच्या मार्गावर लक्ष ठेवतात त्यांच्यासाठी तो एक ढाल आहे.</w:t>
      </w:r>
    </w:p>
    <w:p/>
    <w:p>
      <w:r xmlns:w="http://schemas.openxmlformats.org/wordprocessingml/2006/main">
        <w:t xml:space="preserve">2. जेम्स 1:5,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1 राजे 3:17 आणि एक स्त्री म्हणाली, महाराज, मी आणि ही स्त्री एकाच घरात राहतो. आणि माझ्या घरी तिच्यासोबत एक मूल झाले.</w:t>
      </w:r>
    </w:p>
    <w:p/>
    <w:p>
      <w:r xmlns:w="http://schemas.openxmlformats.org/wordprocessingml/2006/main">
        <w:t xml:space="preserve">एकाच घरात राहणाऱ्या दोन महिलांनी एकाच घरात मुलांना जन्म दिला.</w:t>
      </w:r>
    </w:p>
    <w:p/>
    <w:p>
      <w:r xmlns:w="http://schemas.openxmlformats.org/wordprocessingml/2006/main">
        <w:t xml:space="preserve">1. देव अनपेक्षित मार्गांनी लोकांना एकत्र आणतो.</w:t>
      </w:r>
    </w:p>
    <w:p/>
    <w:p>
      <w:r xmlns:w="http://schemas.openxmlformats.org/wordprocessingml/2006/main">
        <w:t xml:space="preserve">2. देवाच्या योजना आपल्या स्वतःपेक्षा मोठ्या आहेत.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स्तोत्र 33:11 - परमेश्वराचा सल्ला सदैव टिकतो, त्याच्या मनातील विचार सर्व पिढ्यान्पिढ्या टिकून राहतात.</w:t>
      </w:r>
    </w:p>
    <w:p/>
    <w:p>
      <w:r xmlns:w="http://schemas.openxmlformats.org/wordprocessingml/2006/main">
        <w:t xml:space="preserve">1 राजे 3:18 आणि माझी प्रसूती झाल्यानंतर तिसऱ्या दिवशी असे झाले की, या स्त्रीचीही प्रसूती झाली; आणि आम्ही एकत्र होतो; घरात आमच्यासोबत कोणीही अनोळखी नव्हते, घरात आम्ही दोघे सोडून.</w:t>
      </w:r>
    </w:p>
    <w:p/>
    <w:p>
      <w:r xmlns:w="http://schemas.openxmlformats.org/wordprocessingml/2006/main">
        <w:t xml:space="preserve">दोन लोक एकाच घरात होते, इतर कोणीही नव्हते.</w:t>
      </w:r>
    </w:p>
    <w:p/>
    <w:p>
      <w:r xmlns:w="http://schemas.openxmlformats.org/wordprocessingml/2006/main">
        <w:t xml:space="preserve">1. देवाचे संरक्षण नेहमीच आपल्यासोबत असते, अगदी एकाकी ठिकाणीही.</w:t>
      </w:r>
    </w:p>
    <w:p/>
    <w:p>
      <w:r xmlns:w="http://schemas.openxmlformats.org/wordprocessingml/2006/main">
        <w:t xml:space="preserve">2. गरजेच्या वेळी आपण नेहमी देवाकडे वळू शकतो, जरी आपल्याला एकटे वाटत असले तरीही.</w:t>
      </w:r>
    </w:p>
    <w:p/>
    <w:p>
      <w:r xmlns:w="http://schemas.openxmlformats.org/wordprocessingml/2006/main">
        <w:t xml:space="preserve">1. स्तोत्र 91:11 - कारण तो त्याच्या देवदूतांना तुमच्या सर्व मार्गांनी तुमचे रक्षण करण्याची आज्ञा देईल.</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1 राजे 3:19 आणि या स्त्रीचे मूल रात्री मरण पावले; कारण तिने ते आच्छादित केले.</w:t>
      </w:r>
    </w:p>
    <w:p/>
    <w:p>
      <w:r xmlns:w="http://schemas.openxmlformats.org/wordprocessingml/2006/main">
        <w:t xml:space="preserve">एका महिलेने अनवधानाने आपल्या मुलाला झोपेत आच्छादून ठार मारले.</w:t>
      </w:r>
    </w:p>
    <w:p/>
    <w:p>
      <w:r xmlns:w="http://schemas.openxmlformats.org/wordprocessingml/2006/main">
        <w:t xml:space="preserve">1. निष्काळजीपणाची शोकांतिका: 1 राजे 3:19 पासून धडे</w:t>
      </w:r>
    </w:p>
    <w:p/>
    <w:p>
      <w:r xmlns:w="http://schemas.openxmlformats.org/wordprocessingml/2006/main">
        <w:t xml:space="preserve">2. पालकत्वामध्ये लक्ष देण्याचे महत्त्व: 1 राजे 3:19 मधून आपण काय शिकू शकतो</w:t>
      </w:r>
    </w:p>
    <w:p/>
    <w:p>
      <w:r xmlns:w="http://schemas.openxmlformats.org/wordprocessingml/2006/main">
        <w:t xml:space="preserve">1. नीतिसूत्रे 6:6-8 - आळशी, मुंगीकडे जा; त्याच्या मार्गांचा विचार करा आणि शहाणे व्हा! त्याचा कोणी सेनापती नाही, कोणी पर्यवेक्षक किंवा शासक नाही, तरीही तो उन्हाळ्यात आपल्या तरतुदी साठवतो आणि कापणीच्या वेळी अन्न गोळा करतो.</w:t>
      </w:r>
    </w:p>
    <w:p/>
    <w:p>
      <w:r xmlns:w="http://schemas.openxmlformats.org/wordprocessingml/2006/main">
        <w:t xml:space="preserve">2. स्तोत्र 127:3 - पाहा, मुले ही परमेश्वराकडून मिळालेला वारसा आहे, गर्भाचे फळ हे प्रतिफळ आहे.</w:t>
      </w:r>
    </w:p>
    <w:p/>
    <w:p>
      <w:r xmlns:w="http://schemas.openxmlformats.org/wordprocessingml/2006/main">
        <w:t xml:space="preserve">1 राजे 3:20 आणि तिने मध्यरात्री उठून माझ्या मुलाला, तुझी दासी झोपलेली असताना, माझ्या शेजारी नेली, आणि तिच्या कुशीत घातली, आणि तिच्या मृत मुलाला माझ्या कुशीत ठेवले.</w:t>
      </w:r>
    </w:p>
    <w:p/>
    <w:p>
      <w:r xmlns:w="http://schemas.openxmlformats.org/wordprocessingml/2006/main">
        <w:t xml:space="preserve">रात्री झोपेत असताना एका महिलेने तिच्या मृत मुलाला राजा शलमोनच्या मुलासोबत बदलले.</w:t>
      </w:r>
    </w:p>
    <w:p/>
    <w:p>
      <w:r xmlns:w="http://schemas.openxmlformats.org/wordprocessingml/2006/main">
        <w:t xml:space="preserve">1. देवाची प्रॉव्हिडन्स आपल्या सर्वात गडद क्षणांमध्ये आहे.</w:t>
      </w:r>
    </w:p>
    <w:p/>
    <w:p>
      <w:r xmlns:w="http://schemas.openxmlformats.org/wordprocessingml/2006/main">
        <w:t xml:space="preserve">2. आपण आपल्या आणि आपल्या मुलांच्या जीवनात देवाच्या सार्वभौमत्वावर विश्वास ठेवू शकतो.</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स्तोत्र 127:3 - पाहा, मुले ही परमेश्वराकडून मिळालेला वारसा आहे, गर्भाचे फळ हे प्रतिफळ आहे.</w:t>
      </w:r>
    </w:p>
    <w:p/>
    <w:p>
      <w:r xmlns:w="http://schemas.openxmlformats.org/wordprocessingml/2006/main">
        <w:t xml:space="preserve">1 राजे 3:21 आणि जेव्हा मी माझ्या मुलाला दूध पाजण्यासाठी सकाळी उठलो, तेव्हा पाहा, तो मेला होता; पण जेव्हा मी सकाळी त्याचा विचार केला, तेव्हा पाहा, तो माझा मुलगा नव्हता, ज्याला मी जन्म दिला.</w:t>
      </w:r>
    </w:p>
    <w:p/>
    <w:p>
      <w:r xmlns:w="http://schemas.openxmlformats.org/wordprocessingml/2006/main">
        <w:t xml:space="preserve">एका महिलेचा मुलगा रात्री मरण पावला होता, परंतु सकाळी जवळून पाहणी केल्यावर तिला कळले की ते आपले मूल नाही.</w:t>
      </w:r>
    </w:p>
    <w:p/>
    <w:p>
      <w:r xmlns:w="http://schemas.openxmlformats.org/wordprocessingml/2006/main">
        <w:t xml:space="preserve">1. दुःखाच्या वेळी देवाचे सांत्वन</w:t>
      </w:r>
    </w:p>
    <w:p/>
    <w:p>
      <w:r xmlns:w="http://schemas.openxmlformats.org/wordprocessingml/2006/main">
        <w:t xml:space="preserve">2. कठीण काळात सामर्थ्य शोधणे</w:t>
      </w:r>
    </w:p>
    <w:p/>
    <w:p>
      <w:r xmlns:w="http://schemas.openxmlformats.org/wordprocessingml/2006/main">
        <w:t xml:space="preserve">1.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नोकरी 14:1 "स्त्रीपासून जन्माला आलेला माणूस काही दिवसांचा आणि संकटांनी भरलेला असतो."</w:t>
      </w:r>
    </w:p>
    <w:p/>
    <w:p>
      <w:r xmlns:w="http://schemas.openxmlformats.org/wordprocessingml/2006/main">
        <w:t xml:space="preserve">1 राजे 3:22 दुसरी स्त्री म्हणाली, नाही; पण जिवंत माझा मुलगा आहे आणि मेलेला तुझा मुलगा आहे. आणि तो म्हणाला, नाही; पण मेलेला तुझा मुलगा आहे आणि जिवंत माझा मुलगा आहे. असे ते राजासमोर बोलले.</w:t>
      </w:r>
    </w:p>
    <w:p/>
    <w:p>
      <w:r xmlns:w="http://schemas.openxmlformats.org/wordprocessingml/2006/main">
        <w:t xml:space="preserve">दोन स्त्रिया एक जिवंत मुलगा आणि मृत मुलगा यावरून वाद घेऊन राजा शलमोनसमोर येतात.</w:t>
      </w:r>
    </w:p>
    <w:p/>
    <w:p>
      <w:r xmlns:w="http://schemas.openxmlformats.org/wordprocessingml/2006/main">
        <w:t xml:space="preserve">1. कठीण विवादांचे निराकरण करण्यासाठी राजा सॉलोमनने उदाहरण दिल्याप्रमाणे नम्रता आणि देवावरील विश्वासाचे महत्त्व जाणून घ्या.</w:t>
      </w:r>
    </w:p>
    <w:p/>
    <w:p>
      <w:r xmlns:w="http://schemas.openxmlformats.org/wordprocessingml/2006/main">
        <w:t xml:space="preserve">2. व्यक्तींमधील वाद मिटवण्‍यात सुज्ञ निर्णयाची ताकद समजून घ्या.</w:t>
      </w:r>
    </w:p>
    <w:p/>
    <w:p>
      <w:r xmlns:w="http://schemas.openxmlformats.org/wordprocessingml/2006/main">
        <w:t xml:space="preserve">1. नीतिसूत्रे 16:32 - जो राग करण्यास मंद आहे तो पराक्रमीपेक्षा चांगला आहे आणि जो आपल्या आत्म्यावर राज्य करतो तो शहरावर कब्जा करणाऱ्यापेक्षा चांगला आहे.</w:t>
      </w:r>
    </w:p>
    <w:p/>
    <w:p>
      <w:r xmlns:w="http://schemas.openxmlformats.org/wordprocessingml/2006/main">
        <w:t xml:space="preserve">2. जेम्स 1:19-20 - तर मग, माझ्या प्रिय बंधूंनो, प्रत्येक माणसाने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1 राजे 3:23 राजा म्हणाला, “एक म्हणतो, हा माझा मुलगा जिवंत आहे, आणि तुझा मुलगा मेला आहे, तर दुसरा म्हणतो, नाही; पण तुझा मुलगा मेला आहे आणि माझा मुलगा जिवंत आहे.</w:t>
      </w:r>
    </w:p>
    <w:p/>
    <w:p>
      <w:r xmlns:w="http://schemas.openxmlformats.org/wordprocessingml/2006/main">
        <w:t xml:space="preserve">सॉलोमनला दोन स्त्रियांसह सादर केले जाते ज्या दोघी जिवंत मुलाची आई असल्याचा दावा करतात आणि दुसरी दावा करते की तिचा मुलगा मेला आहे.</w:t>
      </w:r>
    </w:p>
    <w:p/>
    <w:p>
      <w:r xmlns:w="http://schemas.openxmlformats.org/wordprocessingml/2006/main">
        <w:t xml:space="preserve">1. शलमोनचे शहाणपण: देवाने आपल्याला विवेकबुद्धीची भेट कशी दिली</w:t>
      </w:r>
    </w:p>
    <w:p/>
    <w:p>
      <w:r xmlns:w="http://schemas.openxmlformats.org/wordprocessingml/2006/main">
        <w:t xml:space="preserve">2. विश्वासाची शक्ती: कठीण परिस्थितीत देव आपल्याला सामर्थ्य कसे देतो</w:t>
      </w:r>
    </w:p>
    <w:p/>
    <w:p>
      <w:r xmlns:w="http://schemas.openxmlformats.org/wordprocessingml/2006/main">
        <w:t xml:space="preserve">1. जेम्स 1:5 -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रोमन्स 15:13 - "आशेचा देव तुम्हाला विश्वासात सर्व आनंदाने आणि शांतीने भरो, जेणेकरून पवित्र आत्म्याच्या सामर्थ्याने तुम्ही आशेने समृद्ध व्हाल."</w:t>
      </w:r>
    </w:p>
    <w:p/>
    <w:p>
      <w:r xmlns:w="http://schemas.openxmlformats.org/wordprocessingml/2006/main">
        <w:t xml:space="preserve">1 राजे 3:24 राजा म्हणाला, माझ्याकडे एक तलवार आण. त्यांनी राजासमोर तलवार आणली.</w:t>
      </w:r>
    </w:p>
    <w:p/>
    <w:p>
      <w:r xmlns:w="http://schemas.openxmlformats.org/wordprocessingml/2006/main">
        <w:t xml:space="preserve">राजाने त्याच्याकडे तलवार आणायला सांगितली.</w:t>
      </w:r>
    </w:p>
    <w:p/>
    <w:p>
      <w:r xmlns:w="http://schemas.openxmlformats.org/wordprocessingml/2006/main">
        <w:t xml:space="preserve">१. राजा शलमोनच्या उदाहरणावरून आपण कसे शिकू शकतो</w:t>
      </w:r>
    </w:p>
    <w:p/>
    <w:p>
      <w:r xmlns:w="http://schemas.openxmlformats.org/wordprocessingml/2006/main">
        <w:t xml:space="preserve">2. अज्ञात साठी तयार असण्याचे महत्त्व</w:t>
      </w:r>
    </w:p>
    <w:p/>
    <w:p>
      <w:r xmlns:w="http://schemas.openxmlformats.org/wordprocessingml/2006/main">
        <w:t xml:space="preserve">1. नीतिसूत्रे 21:20 - "शहाण्यांच्या घरात आवडीचे अन्न आणि तेलाचे भांडार असतात, पण मूर्ख माणूस त्याच्याकडे असलेले सर्व खाऊन टाकतो."</w:t>
      </w:r>
    </w:p>
    <w:p/>
    <w:p>
      <w:r xmlns:w="http://schemas.openxmlformats.org/wordprocessingml/2006/main">
        <w:t xml:space="preserve">2. यशया 33:6 - "तो तुमच्या काळासाठी निश्चित पाया असेल, तारण, बुद्धी आणि ज्ञानाचा समृद्ध भांडार असेल; परमेश्वराचे भय हे या खजिन्याची गुरुकिल्ली आहे."</w:t>
      </w:r>
    </w:p>
    <w:p/>
    <w:p>
      <w:r xmlns:w="http://schemas.openxmlformats.org/wordprocessingml/2006/main">
        <w:t xml:space="preserve">1 राजे 3:25 राजा म्हणाला, जिवंत मुलाचे दोन भाग कर आणि अर्धे एकाला आणि अर्धे दुसऱ्याला दे.</w:t>
      </w:r>
    </w:p>
    <w:p/>
    <w:p>
      <w:r xmlns:w="http://schemas.openxmlformats.org/wordprocessingml/2006/main">
        <w:t xml:space="preserve">राजाने जिवंत मुलाचे अडीच भाग करून प्रत्येकाला द्यायला सांगितले.</w:t>
      </w:r>
    </w:p>
    <w:p/>
    <w:p>
      <w:r xmlns:w="http://schemas.openxmlformats.org/wordprocessingml/2006/main">
        <w:t xml:space="preserve">1. देव रहस्यमय मार्गांनी कार्य करतो आणि संकटाच्या वेळी आपली परीक्षा घेतो.</w:t>
      </w:r>
    </w:p>
    <w:p/>
    <w:p>
      <w:r xmlns:w="http://schemas.openxmlformats.org/wordprocessingml/2006/main">
        <w:t xml:space="preserve">2. कठीण प्रसंगांना तोंड देताना अविचारी निर्णय घेण्याचा मोह होऊ नये.</w:t>
      </w:r>
    </w:p>
    <w:p/>
    <w:p>
      <w:r xmlns:w="http://schemas.openxmlformats.org/wordprocessingml/2006/main">
        <w:t xml:space="preserve">1. जेम्स 1:12-15 - जो परीक्षेत टिकून राहतो तो धन्य आहे कारण, परीक्षेत टिकून राहिल्यानंतर, त्या व्यक्तीला जीवनाचा मुकुट मिळेल जो प्रभुने त्याच्यावर प्रेम करणाऱ्यांना वचन दिले आहे.</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1 राजे 3:26 मग जिचे जिवंत मूल होते ती स्त्री राजाशी बोलली, कारण तिची पोटे आपल्या मुलासाठी तळमळत होती आणि ती म्हणाली, महाराज, तिला जिवंत मूल द्या आणि त्याला कोणत्याही प्रकारे मारून टाकू नका. पण दुसरा म्हणाला, ते माझे किंवा तुझे असू दे, पण वाटून घे.</w:t>
      </w:r>
    </w:p>
    <w:p/>
    <w:p>
      <w:r xmlns:w="http://schemas.openxmlformats.org/wordprocessingml/2006/main">
        <w:t xml:space="preserve">जिवंत मूल असलेल्या एका स्त्रीने राजाला आपल्या मुलाला मारू नये म्हणून विनवणी केली, तर दुसऱ्या स्त्रीने मुलाला दोघांमध्ये वाटून देण्याची सूचना केली.</w:t>
      </w:r>
    </w:p>
    <w:p/>
    <w:p>
      <w:r xmlns:w="http://schemas.openxmlformats.org/wordprocessingml/2006/main">
        <w:t xml:space="preserve">1. आईच्या प्रेमाची शक्ती</w:t>
      </w:r>
    </w:p>
    <w:p/>
    <w:p>
      <w:r xmlns:w="http://schemas.openxmlformats.org/wordprocessingml/2006/main">
        <w:t xml:space="preserve">2. नीतिसूत्रे 3:5-6: प्रभूच्या बुद्धीवर विश्वास ठेवणे</w:t>
      </w:r>
    </w:p>
    <w:p/>
    <w:p>
      <w:r xmlns:w="http://schemas.openxmlformats.org/wordprocessingml/2006/main">
        <w:t xml:space="preserve">1. रोमन्स 12:15 - इतरांच्या आनंदात आनंद करणे</w:t>
      </w:r>
    </w:p>
    <w:p/>
    <w:p>
      <w:r xmlns:w="http://schemas.openxmlformats.org/wordprocessingml/2006/main">
        <w:t xml:space="preserve">2. स्तोत्र 62:5 - परमेश्वरावर मनापासून विश्वास ठेवा</w:t>
      </w:r>
    </w:p>
    <w:p/>
    <w:p>
      <w:r xmlns:w="http://schemas.openxmlformats.org/wordprocessingml/2006/main">
        <w:t xml:space="preserve">1 राजे 3:27 तेव्हा राजाने उत्तर दिले, “जिवंत मूल तिला द्या आणि त्याला ठार मारू नका; ती तिची आई आहे.</w:t>
      </w:r>
    </w:p>
    <w:p/>
    <w:p>
      <w:r xmlns:w="http://schemas.openxmlformats.org/wordprocessingml/2006/main">
        <w:t xml:space="preserve">राजाने जिवंत मूल आईला देण्याची आणि त्याची हत्या न करण्याची आज्ञा दिली.</w:t>
      </w:r>
    </w:p>
    <w:p/>
    <w:p>
      <w:r xmlns:w="http://schemas.openxmlformats.org/wordprocessingml/2006/main">
        <w:t xml:space="preserve">1. प्रेमाची शक्ती: एखाद्याच्या मुलावर प्रेम करण्याचे महत्त्व.</w:t>
      </w:r>
    </w:p>
    <w:p/>
    <w:p>
      <w:r xmlns:w="http://schemas.openxmlformats.org/wordprocessingml/2006/main">
        <w:t xml:space="preserve">2. करुणा आणि दया: दया दाखवणे महत्त्वाचे का आहे.</w:t>
      </w:r>
    </w:p>
    <w:p/>
    <w:p>
      <w:r xmlns:w="http://schemas.openxmlformats.org/wordprocessingml/2006/main">
        <w:t xml:space="preserve">1. इफिस 6:4 - वडिलांनो, तुमच्या मुलांना रागवू नका, तर त्यांना प्रभूच्या शिस्तीत आणि शिकवणीनुसार वाढवा.</w:t>
      </w:r>
    </w:p>
    <w:p/>
    <w:p>
      <w:r xmlns:w="http://schemas.openxmlformats.org/wordprocessingml/2006/main">
        <w:t xml:space="preserve">2. मॅथ्यू 5:7 - "धन्य दयाळू, कारण त्यांना दया मिळेल.</w:t>
      </w:r>
    </w:p>
    <w:p/>
    <w:p>
      <w:r xmlns:w="http://schemas.openxmlformats.org/wordprocessingml/2006/main">
        <w:t xml:space="preserve">1 राजे 3:28 राजाने जो न्यायनिवाडा केला होता तो सर्व इस्राएल लोकांनी ऐकला. आणि ते राजाला घाबरले. कारण त्यांनी पाहिले की देवाची बुद्धी त्याच्यामध्ये आहे.</w:t>
      </w:r>
    </w:p>
    <w:p/>
    <w:p>
      <w:r xmlns:w="http://schemas.openxmlformats.org/wordprocessingml/2006/main">
        <w:t xml:space="preserve">राजा शलमोन इस्राएल लोकांच्या दृष्टीने त्याच्या शहाणपणासाठी ओळखला जात होता, जो त्याच्या न्यायनिवाड्यात दिसत होता.</w:t>
      </w:r>
    </w:p>
    <w:p/>
    <w:p>
      <w:r xmlns:w="http://schemas.openxmlformats.org/wordprocessingml/2006/main">
        <w:t xml:space="preserve">1. देवाचे शहाणपण: त्याच्या निर्णयावर विश्वास ठेवण्यास शिकणे</w:t>
      </w:r>
    </w:p>
    <w:p/>
    <w:p>
      <w:r xmlns:w="http://schemas.openxmlformats.org/wordprocessingml/2006/main">
        <w:t xml:space="preserve">2. भीतीची शक्ती: देवाच्या बुद्धीचा आदर आणि विस्मय</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जेम्स 1:5 -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1 राजे अध्याय 4 शलमोनच्या राज्याच्या संघटनेचे आणि प्रशासनाचे वर्णन करते, त्याचे शहाणपण आणि त्याच्या कारकिर्दीत इस्रायलची समृद्धी दर्शवते.</w:t>
      </w:r>
    </w:p>
    <w:p/>
    <w:p>
      <w:r xmlns:w="http://schemas.openxmlformats.org/wordprocessingml/2006/main">
        <w:t xml:space="preserve">पहिला परिच्छेद: शलमोनचे अधिकारी आणि त्यांच्या संबंधित भूमिकांची यादी करून अध्याय सुरू होतो. यात अजारिया याजक म्हणून, झाबुद मुख्यमंत्री म्हणून आणि राजवाड्याचा प्रशासक म्हणून अहिशार या प्रमुख व्यक्तींचा उल्लेख आहे (1 राजे 4:1-6).</w:t>
      </w:r>
    </w:p>
    <w:p/>
    <w:p>
      <w:r xmlns:w="http://schemas.openxmlformats.org/wordprocessingml/2006/main">
        <w:t xml:space="preserve">2रा परिच्छेद: कथन शलमोनच्या शहाणपणावर प्रकाश टाकते की त्याने ज्ञान आणि समज मध्ये इतर सर्व राजांना मागे टाकले. तो नीतिसूत्रे बोलला आणि गाणी लिहिली असा उल्लेख आहे (१ राजे ४:२९-३४).</w:t>
      </w:r>
    </w:p>
    <w:p/>
    <w:p>
      <w:r xmlns:w="http://schemas.openxmlformats.org/wordprocessingml/2006/main">
        <w:t xml:space="preserve">3रा परिच्छेद: धडा शलमोनच्या शासनाच्या व्याप्तीबद्दल तपशील प्रदान करतो, असे नमूद करतो की त्याने दान ते बेरशेबा पर्यंत सर्व इस्राएलवर राज्य केले. हे त्याच्या बारा जिल्हा गव्हर्नरांपैकी काहींची यादी देखील देते ज्यांनी त्याच्या कुटुंबासाठी तरतूद केली (1 राजे 4:7-19).</w:t>
      </w:r>
    </w:p>
    <w:p/>
    <w:p>
      <w:r xmlns:w="http://schemas.openxmlformats.org/wordprocessingml/2006/main">
        <w:t xml:space="preserve">4 था परिच्छेद: मजकूर शलमोनच्या कारकिर्दीत विपुलता आणि समृद्धीवर जोर देते. हे वर्णन करते की संपूर्ण इस्राएल लोकांनी सुरक्षिततेचा आनंद कसा लुटला, प्रत्येकाने त्यांच्या स्वत: च्या द्राक्षांचा वेल आणि अंजिराच्या झाडाखाली, भरपूर अन्न (1 राजे 4:20-28).</w:t>
      </w:r>
    </w:p>
    <w:p/>
    <w:p>
      <w:r xmlns:w="http://schemas.openxmlformats.org/wordprocessingml/2006/main">
        <w:t xml:space="preserve">5वा परिच्छेद:कथनात शलमोनच्या शहाणपणावर प्रकाश टाकण्यात आला आहे आणि त्याचे वर्णन करून दूरच्या देशांतील लोक त्याचे शहाणपण कसे ऐकायला आले. राणी शेबाचा विशेषत: कठीण प्रश्नांसह परीक्षा घेणारा म्हणून उल्लेख केला आहे (1 राजे 4; 29-34).</w:t>
      </w:r>
    </w:p>
    <w:p/>
    <w:p>
      <w:r xmlns:w="http://schemas.openxmlformats.org/wordprocessingml/2006/main">
        <w:t xml:space="preserve">सारांश, 1 किंग्जचा चौथा अध्याय सोलोमनच्या राज्याची संघटना आणि प्रशासन दर्शवतो, त्यात प्रमुख अधिकारी आणि त्यांच्या भूमिकांची यादी आहे. सॉलोमनची त्याच्या अत्युत्तम शहाणपणाबद्दल प्रशंसा केली जाते, आणि त्यात त्याच्या नीतिसूत्रे आणि गाण्यांचा उल्लेख आहे, सॉलोमनच्या राजवटीचे वर्णन केले आहे, जिल्हा गव्हर्नर तरतुदी प्रदान करतात. सारांश, अध्याय इस्रायलमधील विपुलता आणि समृद्धीवर जोर देते, सॉलोमनची कीर्ती राणी शेबासह अभ्यागतांना आकर्षित करते, जे कठीण प्रश्नांसह त्याची परीक्षा घेतात. हे सारांशात, अध्याय सुज्ञ शासन, समृद्धी आणि सॉलोमनच्या शहाणपणाची आंतरराष्ट्रीय मान्यता यासारख्या थीम्सचा शोध घेतो.</w:t>
      </w:r>
    </w:p>
    <w:p/>
    <w:p>
      <w:r xmlns:w="http://schemas.openxmlformats.org/wordprocessingml/2006/main">
        <w:t xml:space="preserve">1 राजे 4:1 म्हणून राजा शलमोन सर्व इस्राएलचा राजा होता.</w:t>
      </w:r>
    </w:p>
    <w:p/>
    <w:p>
      <w:r xmlns:w="http://schemas.openxmlformats.org/wordprocessingml/2006/main">
        <w:t xml:space="preserve">राजा शलमोनला इस्राएलचा राजा करण्यात आले.</w:t>
      </w:r>
    </w:p>
    <w:p/>
    <w:p>
      <w:r xmlns:w="http://schemas.openxmlformats.org/wordprocessingml/2006/main">
        <w:t xml:space="preserve">1. देवाच्या राज्यात नेतृत्वाचे महत्त्व.</w:t>
      </w:r>
    </w:p>
    <w:p/>
    <w:p>
      <w:r xmlns:w="http://schemas.openxmlformats.org/wordprocessingml/2006/main">
        <w:t xml:space="preserve">2. देवाची वचने पूर्ण करण्यात त्याची विश्वासूता.</w:t>
      </w:r>
    </w:p>
    <w:p/>
    <w:p>
      <w:r xmlns:w="http://schemas.openxmlformats.org/wordprocessingml/2006/main">
        <w:t xml:space="preserve">1. स्तोत्र 72:11 - "सर्व राजे त्याला नमन करोत आणि सर्व राष्ट्रे त्याची सेवा करतील."</w:t>
      </w:r>
    </w:p>
    <w:p/>
    <w:p>
      <w:r xmlns:w="http://schemas.openxmlformats.org/wordprocessingml/2006/main">
        <w:t xml:space="preserve">2. 1 सॅम्युअल 8:4-20 - देवाने सॅम्युएलला इस्राएल लोकांना राजा असण्याच्या परिणामांबद्दल चेतावणी देण्याची सूचना दिली.</w:t>
      </w:r>
    </w:p>
    <w:p/>
    <w:p>
      <w:r xmlns:w="http://schemas.openxmlformats.org/wordprocessingml/2006/main">
        <w:t xml:space="preserve">1 राजे 4:2 आणि त्याच्याकडे असलेले हे सरदार होते; सादोक याजकाचा मुलगा अजऱ्या,</w:t>
      </w:r>
    </w:p>
    <w:p/>
    <w:p>
      <w:r xmlns:w="http://schemas.openxmlformats.org/wordprocessingml/2006/main">
        <w:t xml:space="preserve">हा उतारा राजा शलमोनच्या राजपुत्रांचे वर्णन करतो आणि अजर्या हा सादोक याजकाचा मुलगा होता असे नमूद करतो.</w:t>
      </w:r>
    </w:p>
    <w:p/>
    <w:p>
      <w:r xmlns:w="http://schemas.openxmlformats.org/wordprocessingml/2006/main">
        <w:t xml:space="preserve">1. पुरोहिताची शक्ती: आपण अझरिया आणि सादोक यांच्या पावलावर पाऊल कसे ठेवू शकतो</w:t>
      </w:r>
    </w:p>
    <w:p/>
    <w:p>
      <w:r xmlns:w="http://schemas.openxmlformats.org/wordprocessingml/2006/main">
        <w:t xml:space="preserve">2. आज आपल्या जीवनात बायबलची प्रासंगिकता</w:t>
      </w:r>
    </w:p>
    <w:p/>
    <w:p>
      <w:r xmlns:w="http://schemas.openxmlformats.org/wordprocessingml/2006/main">
        <w:t xml:space="preserve">1. निर्गम 28:1-4 बायबलमध्ये याजकत्वाचे महत्त्व स्पष्ट करते</w:t>
      </w:r>
    </w:p>
    <w:p/>
    <w:p>
      <w:r xmlns:w="http://schemas.openxmlformats.org/wordprocessingml/2006/main">
        <w:t xml:space="preserve">2. 2 करिंथियन्स 5:17 ख्रिस्ताच्या मृत्यूने आपल्यात आणि देवाशी असलेले आपले नाते कसे बदलले हे स्पष्ट करते</w:t>
      </w:r>
    </w:p>
    <w:p/>
    <w:p>
      <w:r xmlns:w="http://schemas.openxmlformats.org/wordprocessingml/2006/main">
        <w:t xml:space="preserve">1 राजे 4:3 अलीहोरेफ आणि अह्या, शिशाचे पुत्र, शास्त्री; अहिलूदचा मुलगा यहोशाफाट, रेकॉर्डर.</w:t>
      </w:r>
    </w:p>
    <w:p/>
    <w:p>
      <w:r xmlns:w="http://schemas.openxmlformats.org/wordprocessingml/2006/main">
        <w:t xml:space="preserve">हा उतारा राजा शलमोनाने नियुक्त केलेल्या सेवकांची आणि शास्त्रींची चर्चा करतो.</w:t>
      </w:r>
    </w:p>
    <w:p/>
    <w:p>
      <w:r xmlns:w="http://schemas.openxmlformats.org/wordprocessingml/2006/main">
        <w:t xml:space="preserve">१: देवाची सेवा करण्यासाठी त्याने नेमलेल्या लोकांकडे आपण पाहतो तेव्हा त्याची बुद्धी दिसून येते.</w:t>
      </w:r>
    </w:p>
    <w:p/>
    <w:p>
      <w:r xmlns:w="http://schemas.openxmlformats.org/wordprocessingml/2006/main">
        <w:t xml:space="preserve">२: योग्य आणि भरवशाच्या व्यक्तींची नियुक्ती करून, राजा शलमोनने केली तशी आपणही देवाची आणि त्याच्या लोकांची सेवा करू शकतो.</w:t>
      </w:r>
    </w:p>
    <w:p/>
    <w:p>
      <w:r xmlns:w="http://schemas.openxmlformats.org/wordprocessingml/2006/main">
        <w:t xml:space="preserve">1: नीतिसूत्रे 3:5-6 - आपल्या संपूर्ण अंतःकरणाने परमेश्वरावर विश्वास ठेवा आणि आपल्या स्वतःच्या समजुतीवर अवलंबून राहू नका. तुमच्या सर्व मार्गांनी त्याला ओळखा आणि तो तुमचे मार्ग सरळ करील.</w:t>
      </w:r>
    </w:p>
    <w:p/>
    <w:p>
      <w:r xmlns:w="http://schemas.openxmlformats.org/wordprocessingml/2006/main">
        <w:t xml:space="preserve">2: 1 करिंथकर 12:12-14 - कारण जसे शरीर एक आहे आणि त्याचे अनेक अवयव आहेत, आणि शरीराचे सर्व अवयव जरी अनेक असले तरी ते एकच शरीर आहे, तसे ते ख्रिस्ताबरोबर आहे. कारण एका आत्म्याने आपण सर्वांचा बाप्तिस्मा एका शरीरात ज्यू किंवा ग्रीक, गुलाम किंवा स्वतंत्र झाला आणि सर्वांना एकाच आत्म्याने प्यायला दिले.</w:t>
      </w:r>
    </w:p>
    <w:p/>
    <w:p>
      <w:r xmlns:w="http://schemas.openxmlformats.org/wordprocessingml/2006/main">
        <w:t xml:space="preserve">1 राजे 4:4 यहोयादाचा मुलगा बनाया हा सेनापती होता; सादोक व अब्याथार हे याजक होते.</w:t>
      </w:r>
    </w:p>
    <w:p/>
    <w:p>
      <w:r xmlns:w="http://schemas.openxmlformats.org/wordprocessingml/2006/main">
        <w:t xml:space="preserve">शलमोनाने बनायाला सेनापती म्हणून, सादोक आणि अब्याथार यांना याजक म्हणून नेमले.</w:t>
      </w:r>
    </w:p>
    <w:p/>
    <w:p>
      <w:r xmlns:w="http://schemas.openxmlformats.org/wordprocessingml/2006/main">
        <w:t xml:space="preserve">1. शहाणपणाने नेते नियुक्त करण्याचे महत्त्व</w:t>
      </w:r>
    </w:p>
    <w:p/>
    <w:p>
      <w:r xmlns:w="http://schemas.openxmlformats.org/wordprocessingml/2006/main">
        <w:t xml:space="preserve">2. प्राचीन इस्रायलमधील याजकांची भूमिका</w:t>
      </w:r>
    </w:p>
    <w:p/>
    <w:p>
      <w:r xmlns:w="http://schemas.openxmlformats.org/wordprocessingml/2006/main">
        <w:t xml:space="preserve">1. नीतिसूत्रे 14:15-16 - साधा प्रत्येक गोष्टीवर विश्वास ठेवतो, परंतु विवेकी त्याच्या पावलांचा विचार करतो. शहाणा माणूस सावध असतो आणि वाईटापासून दूर जातो, पण मूर्ख माणूस बेपर्वा आणि निष्काळजी असतो.</w:t>
      </w:r>
    </w:p>
    <w:p/>
    <w:p>
      <w:r xmlns:w="http://schemas.openxmlformats.org/wordprocessingml/2006/main">
        <w:t xml:space="preserve">2. Deuteronomy 17:18-20 - आणि जेव्हा तो त्याच्या राज्याच्या सिंहासनावर बसेल, तेव्हा त्याने स्वत: साठी या कायद्याची एक प्रत पुस्तकात लिहावी, ज्याला लेव्हीटिक याजकांनी मान्यता दिली आहे. आणि तो त्याच्याबरोबर असेल, आणि त्याने आयुष्यभर ते वाचावे, यासाठी की त्याने या नियमशास्त्रातील सर्व वचने आणि या नियमांचे पालन करून त्याचा देव परमेश्वर याचे भय मानण्यास शिकावे, आणि ते पाळावे, जेणेकरून त्याचे मन आनंदित होईल. त्याच्या भावांहून उंच होऊ नये, आणि त्याने आज्ञेपासून दूर जाऊ नये, उजवीकडे किंवा डावीकडे जाऊ नये, यासाठी की तो आणि त्याची मुले इस्राएलमध्ये आपल्या राज्यात दीर्घकाळ टिकू शकेल.</w:t>
      </w:r>
    </w:p>
    <w:p/>
    <w:p>
      <w:r xmlns:w="http://schemas.openxmlformats.org/wordprocessingml/2006/main">
        <w:t xml:space="preserve">1 राजे 4:5 नाथानाचा मुलगा अजऱ्या हा अधिकाऱ्यांवर होता; नाथानाचा मुलगा जबूद हा मुख्य अधिकारी व राजाचा मित्र होता.</w:t>
      </w:r>
    </w:p>
    <w:p/>
    <w:p>
      <w:r xmlns:w="http://schemas.openxmlformats.org/wordprocessingml/2006/main">
        <w:t xml:space="preserve">राजा शलमोनच्या दरबारात अजर्‍या आणि झाबूद यांना महत्त्वाची पदे देण्यात आली.</w:t>
      </w:r>
    </w:p>
    <w:p/>
    <w:p>
      <w:r xmlns:w="http://schemas.openxmlformats.org/wordprocessingml/2006/main">
        <w:t xml:space="preserve">1. देव त्याच्याशी विश्वासू असलेल्यांना शक्ती आणि जबाबदारीची पदे देतो.</w:t>
      </w:r>
    </w:p>
    <w:p/>
    <w:p>
      <w:r xmlns:w="http://schemas.openxmlformats.org/wordprocessingml/2006/main">
        <w:t xml:space="preserve">2. जेव्हा आपण देवाची सेवा करण्याचा निर्णय घेतो, तेव्हा तो आपल्याला शक्तिशाली मार्गांनी वापरतो.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1 राजे 4:6 अहीशार हा घराण्याचा प्रमुख होता आणि अब्दाचा मुलगा अदोनीराम हा खंडणीवर होता.</w:t>
      </w:r>
    </w:p>
    <w:p/>
    <w:p>
      <w:r xmlns:w="http://schemas.openxmlformats.org/wordprocessingml/2006/main">
        <w:t xml:space="preserve">राजा शलमोनच्या घराण्याची व्यवस्था करण्यासाठी अहिशरची नियुक्ती करण्यात आली होती आणि खंडणीच्या देखरेखीसाठी अडोनिरामची नियुक्ती करण्यात आली होती.</w:t>
      </w:r>
    </w:p>
    <w:p/>
    <w:p>
      <w:r xmlns:w="http://schemas.openxmlformats.org/wordprocessingml/2006/main">
        <w:t xml:space="preserve">1. चांगल्या कारभाराचे महत्त्व</w:t>
      </w:r>
    </w:p>
    <w:p/>
    <w:p>
      <w:r xmlns:w="http://schemas.openxmlformats.org/wordprocessingml/2006/main">
        <w:t xml:space="preserve">2. इतरांची सेवा करताना संतुलन शोधणे</w:t>
      </w:r>
    </w:p>
    <w:p/>
    <w:p>
      <w:r xmlns:w="http://schemas.openxmlformats.org/wordprocessingml/2006/main">
        <w:t xml:space="preserve">1. मॅथ्यू 25:14-30 - प्रतिभांचा दाखला</w:t>
      </w:r>
    </w:p>
    <w:p/>
    <w:p>
      <w:r xmlns:w="http://schemas.openxmlformats.org/wordprocessingml/2006/main">
        <w:t xml:space="preserve">2. नीतिसूत्रे 27:23-24 - तुमच्या कळपांची स्थिती जाणून घ्या</w:t>
      </w:r>
    </w:p>
    <w:p/>
    <w:p>
      <w:r xmlns:w="http://schemas.openxmlformats.org/wordprocessingml/2006/main">
        <w:t xml:space="preserve">1 राजे 4:7 आणि शलमोनाचे सर्व इस्रायलवर बारा अधिकारी होते, जे राजा आणि त्याच्या घराण्याला जेवण पुरवत होते: प्रत्येक व्यक्तीने वर्षातून आपल्या महिन्याची तरतूद केली.</w:t>
      </w:r>
    </w:p>
    <w:p/>
    <w:p>
      <w:r xmlns:w="http://schemas.openxmlformats.org/wordprocessingml/2006/main">
        <w:t xml:space="preserve">शलमोनाने वर्षभर त्याला व त्याच्या घरच्यांसाठी अन्न पुरवण्यासाठी बारा अधिकारी नेमले.</w:t>
      </w:r>
    </w:p>
    <w:p/>
    <w:p>
      <w:r xmlns:w="http://schemas.openxmlformats.org/wordprocessingml/2006/main">
        <w:t xml:space="preserve">1. पुढे नियोजनाचे महत्त्व</w:t>
      </w:r>
    </w:p>
    <w:p/>
    <w:p>
      <w:r xmlns:w="http://schemas.openxmlformats.org/wordprocessingml/2006/main">
        <w:t xml:space="preserve">2. देवाच्या तरतूदीची तरतूद</w:t>
      </w:r>
    </w:p>
    <w:p/>
    <w:p>
      <w:r xmlns:w="http://schemas.openxmlformats.org/wordprocessingml/2006/main">
        <w:t xml:space="preserve">1. नीतिसूत्रे 6:6-8, "तू आळशी मुंगीकडे जा; तिच्या मार्गांचा विचार कर आणि शहाणे हो! तिला कोणी सेनापती नाही, कोणी पर्यवेक्षक किंवा शासक नाही, तरीही ती उन्हाळ्यात आपली तरतूद साठवते आणि कापणीच्या वेळी आपले अन्न गोळा करते."</w:t>
      </w:r>
    </w:p>
    <w:p/>
    <w:p>
      <w:r xmlns:w="http://schemas.openxmlformats.org/wordprocessingml/2006/main">
        <w:t xml:space="preserve">2. मॅथ्यू 6:25-34, म्हणून मी तुम्हांला सांगतो, तुमच्या जीवनाची काळजी करू नका, तुम्ही काय खावे किंवा प्यावे; किंवा तुमच्या शरीराबद्दल, तुम्ही काय परिधान कराल. जीवन अन्नापेक्षा आणि शरीर वस्त्रापेक्षा श्रेष्ठ नाही का? हवेतील पक्षी पहा; ते पेरत नाहीत किंवा कापणी करत नाहीत किंवा कोठारांमध्ये साठवत नाहीत आणि तरीही तुमचा स्वर्गीय पिता त्यांना खायला देतो. तू त्यांच्यापेक्षा जास्त मौल्यवान नाहीस का?"</w:t>
      </w:r>
    </w:p>
    <w:p/>
    <w:p>
      <w:r xmlns:w="http://schemas.openxmlformats.org/wordprocessingml/2006/main">
        <w:t xml:space="preserve">1 राजे 4:8 आणि त्यांची नावे अशी आहेत: एफ्राइम पर्वतावरील हूरचा मुलगा.</w:t>
      </w:r>
    </w:p>
    <w:p/>
    <w:p>
      <w:r xmlns:w="http://schemas.openxmlformats.org/wordprocessingml/2006/main">
        <w:t xml:space="preserve">इस्राएलावर राज्य करण्यात शलमोनाचे यश: शलमोनाला न्याय व्यवस्थापित करण्यात आणि शांतता राखण्यात मदत करण्यासाठी अनेक सक्षम नेते होते.</w:t>
      </w:r>
    </w:p>
    <w:p/>
    <w:p>
      <w:r xmlns:w="http://schemas.openxmlformats.org/wordprocessingml/2006/main">
        <w:t xml:space="preserve">शलमोनकडे अनेक कुशल आणि सक्षम नेते होते ज्यांनी त्याला इस्राएलवर राज्य करण्यात आणि न्याय आणि शांतता सुनिश्चित करण्यात मदत केली.</w:t>
      </w:r>
    </w:p>
    <w:p/>
    <w:p>
      <w:r xmlns:w="http://schemas.openxmlformats.org/wordprocessingml/2006/main">
        <w:t xml:space="preserve">1. एकत्र काम करण्याची शक्ती: यश मिळविण्यासाठी सहकार्य आणि सहकार्याचे महत्त्व.</w:t>
      </w:r>
    </w:p>
    <w:p/>
    <w:p>
      <w:r xmlns:w="http://schemas.openxmlformats.org/wordprocessingml/2006/main">
        <w:t xml:space="preserve">2. चांगल्या नेतृत्वाचे फायदे: मजबूत नेतृत्वाचा समाजावर सकारात्मक प्रभाव पडतो.</w:t>
      </w:r>
    </w:p>
    <w:p/>
    <w:p>
      <w:r xmlns:w="http://schemas.openxmlformats.org/wordprocessingml/2006/main">
        <w:t xml:space="preserve">1. नीतिसूत्रे 15:22 - सल्ल्याशिवाय योजना अयशस्वी होतात, परंतु अनेक सल्लागारांसह ते यशस्वी होतात.</w:t>
      </w:r>
    </w:p>
    <w:p/>
    <w:p>
      <w:r xmlns:w="http://schemas.openxmlformats.org/wordprocessingml/2006/main">
        <w:t xml:space="preserve">2. मॅथ्यू 10:16 - पाहा, मी तुम्हाला लांडग्यांमध्ये मेंढराप्रमाणे पाठवत आहे, म्हणून सापासारखे शहाणे आणि कबुतरासारखे निष्पाप व्हा.</w:t>
      </w:r>
    </w:p>
    <w:p/>
    <w:p>
      <w:r xmlns:w="http://schemas.openxmlformats.org/wordprocessingml/2006/main">
        <w:t xml:space="preserve">1 राजे 4:9 देवकरचा मुलगा, माकाज, शालबीम, बेथशेमेश आणि एलोनबेथनान येथे.</w:t>
      </w:r>
    </w:p>
    <w:p/>
    <w:p>
      <w:r xmlns:w="http://schemas.openxmlformats.org/wordprocessingml/2006/main">
        <w:t xml:space="preserve">शलमोनने मकाझ, शालबीम, बेथशेमेश आणि एलोनबेथानानसह इस्राएलमधील विविध शहरांवर देखरेख करण्यासाठी अधिकारी नेमले.</w:t>
      </w:r>
    </w:p>
    <w:p/>
    <w:p>
      <w:r xmlns:w="http://schemas.openxmlformats.org/wordprocessingml/2006/main">
        <w:t xml:space="preserve">1. नेत्याच्या नियुक्तीद्वारे देवाची तरतूद: 1 राजे 4:9 मध्ये शलमोनची कथा</w:t>
      </w:r>
    </w:p>
    <w:p/>
    <w:p>
      <w:r xmlns:w="http://schemas.openxmlformats.org/wordprocessingml/2006/main">
        <w:t xml:space="preserve">2. नेत्याची नियुक्ती करण्याची शक्ती: जुन्या करारातील उदाहरणे</w:t>
      </w:r>
    </w:p>
    <w:p/>
    <w:p>
      <w:r xmlns:w="http://schemas.openxmlformats.org/wordprocessingml/2006/main">
        <w:t xml:space="preserve">1. 2 इतिहास 1:11-13 - आणि देवाने शलमोनाला शहाणपण आणि समजूतदारपणा दिला आणि समुद्राच्या किनाऱ्यावरील वाळूप्रमाणेच हृदयाची विशालता दिली. आणि शलमोनाची बुद्धी पूर्वेकडील सर्व मुलांची आणि इजिप्तमधील सर्व बुद्धीपेक्षा श्रेष्ठ होती. कारण तो सर्व माणसांपेक्षा शहाणा होता. एथान एजराह, हेमान, चालकोल आणि दर्डा हे माहोलचे मुलगे होते. त्याची ख्याती आजूबाजूच्या सर्व राष्ट्रांमध्ये होती.</w:t>
      </w:r>
    </w:p>
    <w:p/>
    <w:p>
      <w:r xmlns:w="http://schemas.openxmlformats.org/wordprocessingml/2006/main">
        <w:t xml:space="preserve">2. नीतिसूत्रे 11:14 - जेथे सल्ला नाही तेथे लोक पडतात: परंतु सल्लागारांच्या गर्दीत सुरक्षितता असते.</w:t>
      </w:r>
    </w:p>
    <w:p/>
    <w:p>
      <w:r xmlns:w="http://schemas.openxmlformats.org/wordprocessingml/2006/main">
        <w:t xml:space="preserve">1 राजे 4:10 अरुबोथ येथे हेसेदचा मुलगा; सोखोह आणि हेफेरचा सर्व प्रदेश त्याच्याशी संबंधित होता.</w:t>
      </w:r>
    </w:p>
    <w:p/>
    <w:p>
      <w:r xmlns:w="http://schemas.openxmlformats.org/wordprocessingml/2006/main">
        <w:t xml:space="preserve">शलमोनाने हेसेदच्या मुलाला अरुबोथ, सोकोह आणि हेफर या प्रदेशावर राज्य करण्यासाठी नियुक्त केले.</w:t>
      </w:r>
    </w:p>
    <w:p/>
    <w:p>
      <w:r xmlns:w="http://schemas.openxmlformats.org/wordprocessingml/2006/main">
        <w:t xml:space="preserve">1. नियुक्तीची शक्ती: इतरांचे नेतृत्व करण्यासाठी देव आपला कसा वापर करतो</w:t>
      </w:r>
    </w:p>
    <w:p/>
    <w:p>
      <w:r xmlns:w="http://schemas.openxmlformats.org/wordprocessingml/2006/main">
        <w:t xml:space="preserve">2. देवाच्या नियुक्त नेत्यांना ओळखणे आणि त्यांची सेवा करण्याचे महत्त्व</w:t>
      </w:r>
    </w:p>
    <w:p/>
    <w:p>
      <w:r xmlns:w="http://schemas.openxmlformats.org/wordprocessingml/2006/main">
        <w:t xml:space="preserve">1. मॅथ्यू 28:18-20 - "मग येशू त्यांच्याकडे आला आणि म्हणाला, स्वर्गात आणि पृथ्वीवरील सर्व अधिकार मला देण्यात आला आहे. म्हणून जा आणि सर्व राष्ट्रांना शिष्य करा, त्यांना पित्याच्या आणि त्यांच्या नावाने बाप्तिस्मा द्या. पुत्र आणि पवित्र आत्म्याचा, आणि मी तुम्हांला सांगितलेल्या प्रत्येक गोष्टीचे पालन करण्यास त्यांना शिकवतो. आणि निश्चितच मी युगाच्या शेवटपर्यंत तुमच्याबरोबर आहे.</w:t>
      </w:r>
    </w:p>
    <w:p/>
    <w:p>
      <w:r xmlns:w="http://schemas.openxmlformats.org/wordprocessingml/2006/main">
        <w:t xml:space="preserve">2. रोमन्स 13:1-2 - प्रत्येकाने प्रशासकीय अधिकाऱ्यांच्या अधीन रहावे, कारण देवाने स्थापित केलेल्या अधिकारांशिवाय कोणताही अधिकार नाही. अस्तित्वात असलेले अधिकारी देवाने स्थापित केले आहेत. परिणामी, जो कोणी अधिकाराविरुद्ध बंड करतो तो देवाने स्थापन केलेल्या गोष्टींविरुद्ध बंड करतो आणि जे असे करतात ते स्वतःचा न्याय करतील.</w:t>
      </w:r>
    </w:p>
    <w:p/>
    <w:p>
      <w:r xmlns:w="http://schemas.openxmlformats.org/wordprocessingml/2006/main">
        <w:t xml:space="preserve">1 राजे 4:11 अबीनादाबचा मुलगा, दोरच्या सर्व प्रदेशात; ज्याची शलमोनाची मुलगी तपथ हिची पत्नी होती.</w:t>
      </w:r>
    </w:p>
    <w:p/>
    <w:p>
      <w:r xmlns:w="http://schemas.openxmlformats.org/wordprocessingml/2006/main">
        <w:t xml:space="preserve">शलमोनाने आपली मुलगी तपथ हिला दोर आणि त्याच्या आजूबाजूच्या प्रदेशाचा अधिपती म्हणून नियुक्त केले आणि तिचा विवाह अबीनादाबच्या मुलाशी झाला.</w:t>
      </w:r>
    </w:p>
    <w:p/>
    <w:p>
      <w:r xmlns:w="http://schemas.openxmlformats.org/wordprocessingml/2006/main">
        <w:t xml:space="preserve">1. नियुक्तीची शक्ती: योग्य भूमिकेसाठी योग्य लोकांची निवड केल्याने तुमच्या जीवनावर कसा परिणाम होऊ शकतो</w:t>
      </w:r>
    </w:p>
    <w:p/>
    <w:p>
      <w:r xmlns:w="http://schemas.openxmlformats.org/wordprocessingml/2006/main">
        <w:t xml:space="preserve">2. तुमच्या संधींचा पुरेपूर उपयोग करणे: तुमच्या संसाधनांचा फायदा कसा घ्यायचा आणि तुमच्या आयुष्याचा पुरेपूर फायदा कसा घ्यायचा</w:t>
      </w:r>
    </w:p>
    <w:p/>
    <w:p>
      <w:r xmlns:w="http://schemas.openxmlformats.org/wordprocessingml/2006/main">
        <w:t xml:space="preserve">1. नीतिसूत्रे 16:9 - लोक त्यांच्या अंतःकरणात त्यांच्या मार्गाची योजना करतात, परंतु परमेश्वर त्यांची पावले स्थिर करतो.</w:t>
      </w:r>
    </w:p>
    <w:p/>
    <w:p>
      <w:r xmlns:w="http://schemas.openxmlformats.org/wordprocessingml/2006/main">
        <w:t xml:space="preserve">2. मॅथ्यू 25:14-30 - प्रतिभांचा दाखला.</w:t>
      </w:r>
    </w:p>
    <w:p/>
    <w:p>
      <w:r xmlns:w="http://schemas.openxmlformats.org/wordprocessingml/2006/main">
        <w:t xml:space="preserve">1 राजे 4:12 अहिलूदचा मुलगा बाना; तानाख, मगिद्दो आणि इज्रेलच्या खाली जरतानाजवळ असलेले सर्व बेथशेन, बेथशेनपासून अबेलमेहोलापर्यंत, अगदी जोकनामच्या पलीकडे असलेल्या जागेपर्यंत.</w:t>
      </w:r>
    </w:p>
    <w:p/>
    <w:p>
      <w:r xmlns:w="http://schemas.openxmlformats.org/wordprocessingml/2006/main">
        <w:t xml:space="preserve">शलमोनाने अहिलूदचा मुलगा बाना याला तानाख, मगिद्दो, बेथशान आणि बेथशानपासून जोकनेमजवळील अबेलमेहोलापर्यंतच्या इतर नगरांवर नेमले.</w:t>
      </w:r>
    </w:p>
    <w:p/>
    <w:p>
      <w:r xmlns:w="http://schemas.openxmlformats.org/wordprocessingml/2006/main">
        <w:t xml:space="preserve">1. नेत्याची नियुक्ती करण्याची शक्ती: देव त्याचे उद्देश साध्य करण्यासाठी लोकांचा कसा वापर करतो</w:t>
      </w:r>
    </w:p>
    <w:p/>
    <w:p>
      <w:r xmlns:w="http://schemas.openxmlformats.org/wordprocessingml/2006/main">
        <w:t xml:space="preserve">2. शासनातील शहाणपण: सॉलोमनच्या नेतृत्वातून आपण काय शिकू शकतो</w:t>
      </w:r>
    </w:p>
    <w:p/>
    <w:p>
      <w:r xmlns:w="http://schemas.openxmlformats.org/wordprocessingml/2006/main">
        <w:t xml:space="preserve">1. लूक 10:2 - आणि तो त्यांना म्हणाला, पीक भरपूर आहे, पण मजूर थोडे आहेत. म्हणून कापणीच्या प्रभूला त्याच्या कापणीसाठी मजूर पाठवण्याची मनापासून प्रार्थना करा.</w:t>
      </w:r>
    </w:p>
    <w:p/>
    <w:p>
      <w:r xmlns:w="http://schemas.openxmlformats.org/wordprocessingml/2006/main">
        <w:t xml:space="preserve">2. नीतिसूत्रे 29:2 - जेव्हा नीतिमान अधिकारात असतात तेव्हा लोक आनंद करतात; पण जेव्हा दुष्ट राज्य करतात तेव्हा लोक आक्रोश करतात.</w:t>
      </w:r>
    </w:p>
    <w:p/>
    <w:p>
      <w:r xmlns:w="http://schemas.openxmlformats.org/wordprocessingml/2006/main">
        <w:t xml:space="preserve">1 राजे 4:13 गेबरचा मुलगा, रामोथगिलाद येथे; गिलादमधील मनश्‍शेचा मुलगा याईर याच्या मालकीची गावे होती. त्याच्यासाठी बाशानमधील अर्गोबच्या प्रदेशाशी संबंधित आहे, भिंती आणि पितळी बार असलेली सत्तर मोठी शहरे:</w:t>
      </w:r>
    </w:p>
    <w:p/>
    <w:p>
      <w:r xmlns:w="http://schemas.openxmlformats.org/wordprocessingml/2006/main">
        <w:t xml:space="preserve">शलमोनाने गेबेरला गिलादमधील याईर शहरे, बाशानमधील अर्गोबचा प्रदेश आणि तटबंदी आणि पितळेच्या सळ्या असलेल्या साठ मोठ्या शहरांवर राज्य करण्यासाठी नेमले.</w:t>
      </w:r>
    </w:p>
    <w:p/>
    <w:p>
      <w:r xmlns:w="http://schemas.openxmlformats.org/wordprocessingml/2006/main">
        <w:t xml:space="preserve">1. देवाच्या भेटवस्तूंचा चांगला कारभारी कसा असावा</w:t>
      </w:r>
    </w:p>
    <w:p/>
    <w:p>
      <w:r xmlns:w="http://schemas.openxmlformats.org/wordprocessingml/2006/main">
        <w:t xml:space="preserve">2. ईश्वरनिष्ठ नेत्याची शक्ती</w:t>
      </w:r>
    </w:p>
    <w:p/>
    <w:p>
      <w:r xmlns:w="http://schemas.openxmlformats.org/wordprocessingml/2006/main">
        <w:t xml:space="preserve">1. स्तोत्र 24:1 - "पृथ्वी आणि तिची परिपूर्णता ही परमेश्वराची आहे; जग आणि त्यात राहणारे."</w:t>
      </w:r>
    </w:p>
    <w:p/>
    <w:p>
      <w:r xmlns:w="http://schemas.openxmlformats.org/wordprocessingml/2006/main">
        <w:t xml:space="preserve">2. नीतिसूत्रे 24:3-4 - "शहाणपणाने घर बांधले जाते; आणि समजाने ते स्थापित केले जाते: आणि ज्ञानाने कक्ष सर्व मौल्यवान आणि आनंददायी संपत्तीने भरले जातील."</w:t>
      </w:r>
    </w:p>
    <w:p/>
    <w:p>
      <w:r xmlns:w="http://schemas.openxmlformats.org/wordprocessingml/2006/main">
        <w:t xml:space="preserve">1 राजे 4:14 इद्दोचा मुलगा अहिनादाब याला महनाइम होते.</w:t>
      </w:r>
    </w:p>
    <w:p/>
    <w:p>
      <w:r xmlns:w="http://schemas.openxmlformats.org/wordprocessingml/2006/main">
        <w:t xml:space="preserve">इद्दोचा मुलगा अहिनादाब याच्याकडे महनैम हे शहर होते.</w:t>
      </w:r>
    </w:p>
    <w:p/>
    <w:p>
      <w:r xmlns:w="http://schemas.openxmlformats.org/wordprocessingml/2006/main">
        <w:t xml:space="preserve">1. देवाची आपल्या प्रत्येकासाठी एक योजना आहे, आणि जरी आपण नम्र परिस्थितीत जन्मलो असलो तरी तो आपल्याला महान कार्यांसह आशीर्वाद देऊ शकतो.</w:t>
      </w:r>
    </w:p>
    <w:p/>
    <w:p>
      <w:r xmlns:w="http://schemas.openxmlformats.org/wordprocessingml/2006/main">
        <w:t xml:space="preserve">2. आपण कोठून आलो आहोत हे महत्त्वाचे नाही, आपण नेहमी परमेश्वरावर आणि आपल्या जीवनासाठी त्याच्या योजनांवर विश्वास ठेवू शकतो.</w:t>
      </w:r>
    </w:p>
    <w:p/>
    <w:p>
      <w:r xmlns:w="http://schemas.openxmlformats.org/wordprocessingml/2006/main">
        <w:t xml:space="preserve">1. यशया 55:8-11 -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1 राजे 4:15 अहीमास नफताली येथे होता; त्याने शलमोनाची मुलगी बासमथ हिलाही लग्न केले.</w:t>
      </w:r>
    </w:p>
    <w:p/>
    <w:p>
      <w:r xmlns:w="http://schemas.openxmlformats.org/wordprocessingml/2006/main">
        <w:t xml:space="preserve">अहीमाजने शलमोनाची मुलगी बसमाथशी लग्न केले.</w:t>
      </w:r>
    </w:p>
    <w:p/>
    <w:p>
      <w:r xmlns:w="http://schemas.openxmlformats.org/wordprocessingml/2006/main">
        <w:t xml:space="preserve">1. विवाहाचे मूल्य: अहिमाझ आणि बासमथकडून शिकणे</w:t>
      </w:r>
    </w:p>
    <w:p/>
    <w:p>
      <w:r xmlns:w="http://schemas.openxmlformats.org/wordprocessingml/2006/main">
        <w:t xml:space="preserve">2. कराराचे सौंदर्य: अहिमाझ आणि बासमथच्या युनियनचा अभ्यास</w:t>
      </w:r>
    </w:p>
    <w:p/>
    <w:p>
      <w:r xmlns:w="http://schemas.openxmlformats.org/wordprocessingml/2006/main">
        <w:t xml:space="preserve">1. मॅथ्यू 19:4-6 आणि त्याने त्यांना उत्तर दिले, “तुम्ही वाचले नाही काय, ज्याने त्यांना सुरवातीला बनवले त्यानेच त्यांना नर व स्त्री बनवले, आणि म्हणाला, या कारणासाठी माणूस आई-वडील सोडून जाईल, आणि आपल्या पत्नीला चिकटून राहतील आणि ते दोघे एकदेह होतील? म्हणून ते आता दुहेरी नाहीत, तर एक देह आहेत.</w:t>
      </w:r>
    </w:p>
    <w:p/>
    <w:p>
      <w:r xmlns:w="http://schemas.openxmlformats.org/wordprocessingml/2006/main">
        <w:t xml:space="preserve">2. इफिस 5:25-31 पतींनो, तुमच्या पत्नींवर प्रेम करा, जसे ख्रिस्ताने चर्चवर प्रेम केले आणि त्यासाठी स्वतःला अर्पण केले; यासाठी की तो शब्दाने पाण्याने धुवून पवित्र आणि शुद्ध करू शकेल, जेणेकरून तो स्वतःला एक गौरवशाली मंडळी सादर करू शकेल, ज्यामध्ये डाग, सुरकुत्या किंवा अशी कोणतीही गोष्ट नसेल; पण ते पवित्र आणि निर्दोष असावे. म्हणून पुरुषांनी त्यांच्या पत्नींवर स्वतःच्या शरीराप्रमाणे प्रेम केले पाहिजे. जो आपल्या पत्नीवर प्रेम करतो तो स्वतःवर प्रेम करतो. कारण आतापर्यंत कोणीही स्वतःच्या शरीराचा द्वेष केला नाही. परंतु प्रभु मंडळीप्रमाणेच त्याचे पालनपोषण आणि पालनपोषण करतो: कारण आपण त्याच्या शरीराचे, त्याच्या मांसाचे आणि त्याच्या हाडांचे अवयव आहोत. या कारणास्तव, पुरुष आपल्या आईवडिलांना सोडून जाईल आणि आपल्या पत्नीशी जोडला जाईल आणि ते दोघे एकदेह होतील.</w:t>
      </w:r>
    </w:p>
    <w:p/>
    <w:p>
      <w:r xmlns:w="http://schemas.openxmlformats.org/wordprocessingml/2006/main">
        <w:t xml:space="preserve">1 राजे 4:16 हुशयचा मुलगा बाना हा आशेर आणि अलोथ येथे होता.</w:t>
      </w:r>
    </w:p>
    <w:p/>
    <w:p>
      <w:r xmlns:w="http://schemas.openxmlformats.org/wordprocessingml/2006/main">
        <w:t xml:space="preserve">आशेर आणि अलोथ येथे राहणाऱ्या हुशाईचा मुलगा बानाह या उतार्‍यात उल्लेख आहे.</w:t>
      </w:r>
    </w:p>
    <w:p/>
    <w:p>
      <w:r xmlns:w="http://schemas.openxmlformats.org/wordprocessingml/2006/main">
        <w:t xml:space="preserve">1. ईश्वरीय वारसा असण्याचे महत्त्व</w:t>
      </w:r>
    </w:p>
    <w:p/>
    <w:p>
      <w:r xmlns:w="http://schemas.openxmlformats.org/wordprocessingml/2006/main">
        <w:t xml:space="preserve">2. आपल्या मुळांची प्रशंसा करायला शिकणे</w:t>
      </w:r>
    </w:p>
    <w:p/>
    <w:p>
      <w:r xmlns:w="http://schemas.openxmlformats.org/wordprocessingml/2006/main">
        <w:t xml:space="preserve">1. निर्गम 20:12 - तुमच्या वडिलांचा आणि आईचा आदर करा, जेणेकरून तुमचा देव परमेश्वर तुम्हाला देत असलेल्या देशात तुमचे दिवस दीर्घकाळ राहतील.</w:t>
      </w:r>
    </w:p>
    <w:p/>
    <w:p>
      <w:r xmlns:w="http://schemas.openxmlformats.org/wordprocessingml/2006/main">
        <w:t xml:space="preserve">2. स्तोत्र 127:3-5 - पाहा, मुले ही प्रभूकडून मिळालेला वारसा आहे, गर्भाचे फळ एक प्रतिफळ आहे. योद्ध्याच्या हातातल्या बाणाप्रमाणे तरुणांची मुले असतात. धन्य तो माणूस जो त्यांच्यात आपला थरथर भरतो! जेव्हा तो आपल्या शत्रूंशी दारात बोलतो तेव्हा त्याला लाज वाटू नये.</w:t>
      </w:r>
    </w:p>
    <w:p/>
    <w:p>
      <w:r xmlns:w="http://schemas.openxmlformats.org/wordprocessingml/2006/main">
        <w:t xml:space="preserve">1 राजे 4:17 इस्साखार येथे पारुहाचा मुलगा यहोशाफाट.</w:t>
      </w:r>
    </w:p>
    <w:p/>
    <w:p>
      <w:r xmlns:w="http://schemas.openxmlformats.org/wordprocessingml/2006/main">
        <w:t xml:space="preserve">पारूहाचा मुलगा यहोशाफाट हा इस्साखार वंशातील होता.</w:t>
      </w:r>
    </w:p>
    <w:p/>
    <w:p>
      <w:r xmlns:w="http://schemas.openxmlformats.org/wordprocessingml/2006/main">
        <w:t xml:space="preserve">1. नम्रतेचे आवाहन: यहोशाफाटचे जीवन</w:t>
      </w:r>
    </w:p>
    <w:p/>
    <w:p>
      <w:r xmlns:w="http://schemas.openxmlformats.org/wordprocessingml/2006/main">
        <w:t xml:space="preserve">2. देवाच्या निवडीची शक्ती: इस्साखारच्या जमातीचे परीक्षण करणे</w:t>
      </w:r>
    </w:p>
    <w:p/>
    <w:p>
      <w:r xmlns:w="http://schemas.openxmlformats.org/wordprocessingml/2006/main">
        <w:t xml:space="preserve">1. 1 राजे 2: 3, "तुमचा देव परमेश्वर याची आज्ञा पाळा, त्याच्या मार्गाने चालत राहा, त्याचे नियम, त्याच्या आज्ञा, त्याचे नियम आणि त्याच्या साक्षांचे पालन करा, जसे मोशेच्या नियमशास्त्रात लिहिले आहे. तुम्ही जे काही करता आणि जिकडे तुम्ही वळता त्या सर्वांमध्ये तुमची भरभराट होऊ शकते"</w:t>
      </w:r>
    </w:p>
    <w:p/>
    <w:p>
      <w:r xmlns:w="http://schemas.openxmlformats.org/wordprocessingml/2006/main">
        <w:t xml:space="preserve">2. जेम्स 4:10, "प्रभूसमोर नम्र व्हा, आणि तो तुम्हाला उंच करेल."</w:t>
      </w:r>
    </w:p>
    <w:p/>
    <w:p>
      <w:r xmlns:w="http://schemas.openxmlformats.org/wordprocessingml/2006/main">
        <w:t xml:space="preserve">1 राजे 4:18 एलाचा मुलगा शिमी, बन्यामीनमध्ये.</w:t>
      </w:r>
    </w:p>
    <w:p/>
    <w:p>
      <w:r xmlns:w="http://schemas.openxmlformats.org/wordprocessingml/2006/main">
        <w:t xml:space="preserve">शलमोनाचे संपूर्ण इस्राएलवर 12 जिल्हा गव्हर्नर होते. एलाचा मुलगा शिमी हा त्यांच्यापैकी एक होता, तो बन्यामीन जिल्ह्यावर राज्य करत होता.</w:t>
      </w:r>
    </w:p>
    <w:p/>
    <w:p>
      <w:r xmlns:w="http://schemas.openxmlformats.org/wordprocessingml/2006/main">
        <w:t xml:space="preserve">शलमोनने इस्त्रायलवर राज्य करण्यासाठी 12 जिल्हा गव्हर्नर नेमले, त्यापैकी एक एलाचा मुलगा शिमी होता ज्याची बेंजामिन जिल्ह्यावर राज्य करण्यासाठी नियुक्ती करण्यात आली होती.</w:t>
      </w:r>
    </w:p>
    <w:p/>
    <w:p>
      <w:r xmlns:w="http://schemas.openxmlformats.org/wordprocessingml/2006/main">
        <w:t xml:space="preserve">1. देवाने आपल्याला सर्व अद्वितीय भेटवस्तू आणि प्रतिभा त्याच्या गौरवासाठी वापरण्यासाठी दिल्या आहेत.</w:t>
      </w:r>
    </w:p>
    <w:p/>
    <w:p>
      <w:r xmlns:w="http://schemas.openxmlformats.org/wordprocessingml/2006/main">
        <w:t xml:space="preserve">2. नेतृत्वाचे महत्त्व आणि त्यासोबत येणाऱ्या जबाबदाऱ्या.</w:t>
      </w:r>
    </w:p>
    <w:p/>
    <w:p>
      <w:r xmlns:w="http://schemas.openxmlformats.org/wordprocessingml/2006/main">
        <w:t xml:space="preserve">1. स्तोत्र 78:72 - म्हणून त्याने आपल्या अंतःकरणाच्या सचोटीनुसार त्यांचे पालनपोषण केले आणि आपल्या हातांच्या कौशल्याने त्यांना मार्गदर्शन केले.</w:t>
      </w:r>
    </w:p>
    <w:p/>
    <w:p>
      <w:r xmlns:w="http://schemas.openxmlformats.org/wordprocessingml/2006/main">
        <w:t xml:space="preserve">2. इफिस 4:11-13 - आणि त्याने प्रेषितांना, संदेष्ट्यांना, सुवार्तिकांना, मेंढपाळांना आणि शिक्षकांना, सेवाकार्यासाठी, ख्रिस्ताच्या शरीराची उभारणी करण्यासाठी संतांना सुसज्ज करण्यासाठी दिले, जोपर्यंत आपण सर्वजण त्याच्यापर्यंत पोहोचत नाही. विश्वासाची आणि देवाच्या पुत्राच्या ज्ञानाची एकता, प्रौढ पुरुषत्वासाठी, ख्रिस्ताच्या पूर्णतेच्या उंचीच्या मापापर्यंत.</w:t>
      </w:r>
    </w:p>
    <w:p/>
    <w:p>
      <w:r xmlns:w="http://schemas.openxmlformats.org/wordprocessingml/2006/main">
        <w:t xml:space="preserve">1 राजे 4:19 उरीचा मुलगा गेबर हा गिलाद प्रांतात, अमोऱ्यांचा राजा सीहोन आणि बाशानचा राजा ओग याच्या देशात होता. आणि देशात तो एकमेव अधिकारी होता.</w:t>
      </w:r>
    </w:p>
    <w:p/>
    <w:p>
      <w:r xmlns:w="http://schemas.openxmlformats.org/wordprocessingml/2006/main">
        <w:t xml:space="preserve">गेबर हा गिलाद देशातील एकमेव अधिकारी होता ज्यावर दोन अमोरी राजे सिहोन आणि ओग यांचे राज्य होते.</w:t>
      </w:r>
    </w:p>
    <w:p/>
    <w:p>
      <w:r xmlns:w="http://schemas.openxmlformats.org/wordprocessingml/2006/main">
        <w:t xml:space="preserve">1. अधिकार असण्याची शक्ती: गेबरच्या नेतृत्वाकडे एक नजर</w:t>
      </w:r>
    </w:p>
    <w:p/>
    <w:p>
      <w:r xmlns:w="http://schemas.openxmlformats.org/wordprocessingml/2006/main">
        <w:t xml:space="preserve">2. एकमेव अधिकारी असण्याचे महत्त्व: गेबरच्या भूमिकेचा अभ्यास</w:t>
      </w:r>
    </w:p>
    <w:p/>
    <w:p>
      <w:r xmlns:w="http://schemas.openxmlformats.org/wordprocessingml/2006/main">
        <w:t xml:space="preserve">1. मॅथ्यू 28:18-20 - आणि येशू आला आणि त्यांच्याशी बोलला, म्हणाला, स्वर्गात आणि पृथ्वीवर सर्व शक्ती मला देण्यात आली आहे.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आणि पहा, मी नेहमी तुमच्याबरोबर आहे. , अगदी जगाच्या शेवटपर्यंत. आमेन.</w:t>
      </w:r>
    </w:p>
    <w:p/>
    <w:p>
      <w:r xmlns:w="http://schemas.openxmlformats.org/wordprocessingml/2006/main">
        <w:t xml:space="preserve">2. 1 करिंथकर 12:28 - आणि देवाने चर्चमध्ये प्रथम प्रेषित, दुसरे संदेष्टे, तिसरे शिक्षक, त्यानंतर चमत्कार, नंतर उपचार, मदत, सरकार, विविध भाषांच्या भेटवस्तू ठेवल्या आहेत.</w:t>
      </w:r>
    </w:p>
    <w:p/>
    <w:p>
      <w:r xmlns:w="http://schemas.openxmlformats.org/wordprocessingml/2006/main">
        <w:t xml:space="preserve">1 राजे 4:20 यहूदा आणि इस्राएल लोक समुद्राजवळील वाळूसारखे पुष्कळ होते, खाणे पिणे आणि आनंद करणे.</w:t>
      </w:r>
    </w:p>
    <w:p/>
    <w:p>
      <w:r xmlns:w="http://schemas.openxmlformats.org/wordprocessingml/2006/main">
        <w:t xml:space="preserve">यहूदा आणि इस्राएल विपुल होते आणि एकत्र जीवनाचा आनंद लुटत होते.</w:t>
      </w:r>
    </w:p>
    <w:p/>
    <w:p>
      <w:r xmlns:w="http://schemas.openxmlformats.org/wordprocessingml/2006/main">
        <w:t xml:space="preserve">1. विपुलतेमध्ये जगणे: समुदायातील जीवनाचा आनंद कसा घ्यावा</w:t>
      </w:r>
    </w:p>
    <w:p/>
    <w:p>
      <w:r xmlns:w="http://schemas.openxmlformats.org/wordprocessingml/2006/main">
        <w:t xml:space="preserve">2. द जॉय ऑफ टुगेदरनेस: फेलोशिपद्वारे जीवन साजरे करणे</w:t>
      </w:r>
    </w:p>
    <w:p/>
    <w:p>
      <w:r xmlns:w="http://schemas.openxmlformats.org/wordprocessingml/2006/main">
        <w:t xml:space="preserve">1. स्तोत्र 133:1 - पाहा, बांधवांनी एकत्र राहणे किती चांगले आणि किती आनंददायी आहे!</w:t>
      </w:r>
    </w:p>
    <w:p/>
    <w:p>
      <w:r xmlns:w="http://schemas.openxmlformats.org/wordprocessingml/2006/main">
        <w:t xml:space="preserve">2. उपदेशक 4:9-10 - एकापेक्षा दोन चांगले आहेत; कारण त्यांना त्यांच्या श्रमाचे चांगले प्रतिफळ आहे. कारण जर ते पडले तर तो आपल्या सोबत्याला उचलेल. कारण त्याला मदत करायला दुसरा कोणी नाही.</w:t>
      </w:r>
    </w:p>
    <w:p/>
    <w:p>
      <w:r xmlns:w="http://schemas.openxmlformats.org/wordprocessingml/2006/main">
        <w:t xml:space="preserve">1 राजे 4:21 आणि शलमोनाने नदीपासून पलिष्ट्यांच्या देशापर्यंत आणि इजिप्तच्या सीमेपर्यंत सर्व राज्यांवर राज्य केले; त्यांनी भेटवस्तू आणल्या आणि शलमोनाची आयुष्यभर सेवा केली.</w:t>
      </w:r>
    </w:p>
    <w:p/>
    <w:p>
      <w:r xmlns:w="http://schemas.openxmlformats.org/wordprocessingml/2006/main">
        <w:t xml:space="preserve">शलमोनाने नदीपासून पलिष्ट्यांच्या देशापर्यंत आणि इजिप्तच्या सीमेपर्यंतच्या विशाल राज्यावर राज्य केले. या देशांनी त्याला भेटवस्तू आणल्या आणि आयुष्यभर त्याची सेवा केली.</w:t>
      </w:r>
    </w:p>
    <w:p/>
    <w:p>
      <w:r xmlns:w="http://schemas.openxmlformats.org/wordprocessingml/2006/main">
        <w:t xml:space="preserve">1. शलमोनसाठी देवाच्या तरतुदीची व्याप्ती</w:t>
      </w:r>
    </w:p>
    <w:p/>
    <w:p>
      <w:r xmlns:w="http://schemas.openxmlformats.org/wordprocessingml/2006/main">
        <w:t xml:space="preserve">2. देवाच्या विश्वासू सेवेचे बक्षीस</w:t>
      </w:r>
    </w:p>
    <w:p/>
    <w:p>
      <w:r xmlns:w="http://schemas.openxmlformats.org/wordprocessingml/2006/main">
        <w:t xml:space="preserve">1. स्तोत्र 72:8-11 - समुद्रापासून समुद्रापर्यंत आणि नदीपासून पृथ्वीच्या टोकापर्यंत त्याचे राज्य असेल.</w:t>
      </w:r>
    </w:p>
    <w:p/>
    <w:p>
      <w:r xmlns:w="http://schemas.openxmlformats.org/wordprocessingml/2006/main">
        <w:t xml:space="preserve">2. मॅथ्यू 6:33 - परंतु तुम्ही प्रथम देवाचे राज्य आणि त्याचे नीतिमत्व शोधा; आणि या सर्व गोष्टी तुम्हाला जोडल्या जातील.</w:t>
      </w:r>
    </w:p>
    <w:p/>
    <w:p>
      <w:r xmlns:w="http://schemas.openxmlformats.org/wordprocessingml/2006/main">
        <w:t xml:space="preserve">1 राजे 4:22 आणि शलमोनाने एका दिवसासाठी तीस माप मैदा आणि साठ माप पेंड,</w:t>
      </w:r>
    </w:p>
    <w:p/>
    <w:p>
      <w:r xmlns:w="http://schemas.openxmlformats.org/wordprocessingml/2006/main">
        <w:t xml:space="preserve">शलमोनकडे रोजच्या अन्नाची मोठी तरतूद होती.</w:t>
      </w:r>
    </w:p>
    <w:p/>
    <w:p>
      <w:r xmlns:w="http://schemas.openxmlformats.org/wordprocessingml/2006/main">
        <w:t xml:space="preserve">1. देव आपल्यासाठी भरपूर प्रमाणात तरतूद करतो.</w:t>
      </w:r>
    </w:p>
    <w:p/>
    <w:p>
      <w:r xmlns:w="http://schemas.openxmlformats.org/wordprocessingml/2006/main">
        <w:t xml:space="preserve">2. देवाच्या उदार तरतुदीबद्दल आपण आभारी असले पाहिजे.</w:t>
      </w:r>
    </w:p>
    <w:p/>
    <w:p>
      <w:r xmlns:w="http://schemas.openxmlformats.org/wordprocessingml/2006/main">
        <w:t xml:space="preserve">1. मॅथ्यू 6:25-34 - देवाच्या तरतुदीवर विश्वास ठेवण्याबद्दल येशू आपल्याला शिकवतो.</w:t>
      </w:r>
    </w:p>
    <w:p/>
    <w:p>
      <w:r xmlns:w="http://schemas.openxmlformats.org/wordprocessingml/2006/main">
        <w:t xml:space="preserve">2. फिलिप्पैकर 4:19 - आपला देव अंतिम प्रदाता आहे.</w:t>
      </w:r>
    </w:p>
    <w:p/>
    <w:p>
      <w:r xmlns:w="http://schemas.openxmlformats.org/wordprocessingml/2006/main">
        <w:t xml:space="preserve">1 राजे 4:23 कुरणांतून दहा धष्टपुष्ट बैल, वीस बैल, आणि शंभर मेंढ्या, हरणे, रानडुकरे, हरणे आणि धष्टपुष्ट पक्षी.</w:t>
      </w:r>
    </w:p>
    <w:p/>
    <w:p>
      <w:r xmlns:w="http://schemas.openxmlformats.org/wordprocessingml/2006/main">
        <w:t xml:space="preserve">उतार्‍याचा सारांश: सॉलोमनकडे 10 चरबीयुक्त बैल, कुरणातील 20 बैल, 100 मेंढ्या, हरणे, रानडुक्कर, हरीण आणि पुष्ट पक्षी यांचा समावेश होता.</w:t>
      </w:r>
    </w:p>
    <w:p/>
    <w:p>
      <w:r xmlns:w="http://schemas.openxmlformats.org/wordprocessingml/2006/main">
        <w:t xml:space="preserve">1. ख्रिस्तामध्ये विपुलता: देवाच्या तरतूदीमध्ये आनंद करण्यास शिकणे</w:t>
      </w:r>
    </w:p>
    <w:p/>
    <w:p>
      <w:r xmlns:w="http://schemas.openxmlformats.org/wordprocessingml/2006/main">
        <w:t xml:space="preserve">2. समाधान: देवाच्या आशीर्वादांमध्ये समाधान मिळवणे</w:t>
      </w:r>
    </w:p>
    <w:p/>
    <w:p>
      <w:r xmlns:w="http://schemas.openxmlformats.org/wordprocessingml/2006/main">
        <w:t xml:space="preserve">1. फिलिप्पियन्स 4:11-13 - मी गरजेबद्दल बोलतो असे नाही: कारण मी शिकलो आहे, मी कोणत्याही स्थितीत आहे, त्यामध्ये समाधानी आहे.</w:t>
      </w:r>
    </w:p>
    <w:p/>
    <w:p>
      <w:r xmlns:w="http://schemas.openxmlformats.org/wordprocessingml/2006/main">
        <w:t xml:space="preserve">2. स्तोत्र 37:3-4 - परमेश्वरावर विश्वास ठेवा आणि चांगले करा; म्हणून तू त्या भूमीत राहशील आणि तुला खायला मिळेल.</w:t>
      </w:r>
    </w:p>
    <w:p/>
    <w:p>
      <w:r xmlns:w="http://schemas.openxmlformats.org/wordprocessingml/2006/main">
        <w:t xml:space="preserve">1 राजे 4:24 कारण नदीच्या या बाजूच्या सर्व प्रदेशावर, तिफसापासून अज्जापर्यंत, नदीच्या बाजूच्या सर्व राजांवर त्याचे प्रभुत्व होते; आणि त्याच्या सभोवतालच्या सर्व बाजूंनी त्याला शांतता होती.</w:t>
      </w:r>
    </w:p>
    <w:p/>
    <w:p>
      <w:r xmlns:w="http://schemas.openxmlformats.org/wordprocessingml/2006/main">
        <w:t xml:space="preserve">तिफसा ते अज्जा पर्यंतच्या सर्व प्रदेशावर शलमोनाचे वर्चस्व होते आणि सर्व बाजूंनी शांतता होती.</w:t>
      </w:r>
    </w:p>
    <w:p/>
    <w:p>
      <w:r xmlns:w="http://schemas.openxmlformats.org/wordprocessingml/2006/main">
        <w:t xml:space="preserve">1. शांततेची शक्ती: प्रत्येकासह शांततेत कसे रहावे</w:t>
      </w:r>
    </w:p>
    <w:p/>
    <w:p>
      <w:r xmlns:w="http://schemas.openxmlformats.org/wordprocessingml/2006/main">
        <w:t xml:space="preserve">2. द पॉवर ऑफ डोमिनियन: नेतृत्वाचे स्थान कसे प्राप्त करावे</w:t>
      </w:r>
    </w:p>
    <w:p/>
    <w:p>
      <w:r xmlns:w="http://schemas.openxmlformats.org/wordprocessingml/2006/main">
        <w:t xml:space="preserve">1. स्तोत्र 34:14 - वाईटापासून दूर जा आणि चांगले करा; शांतता शोधा आणि त्याचा पाठलाग करा.</w:t>
      </w:r>
    </w:p>
    <w:p/>
    <w:p>
      <w:r xmlns:w="http://schemas.openxmlformats.org/wordprocessingml/2006/main">
        <w:t xml:space="preserve">2. नीतिसूत्रे 16:7 - जेव्हा माणसाचे मार्ग परमेश्वराला आवडतात तेव्हा तो त्याच्या शत्रूंनाही त्याच्याबरोबर शांतीने राहायला लावतो.</w:t>
      </w:r>
    </w:p>
    <w:p/>
    <w:p>
      <w:r xmlns:w="http://schemas.openxmlformats.org/wordprocessingml/2006/main">
        <w:t xml:space="preserve">1 राजे 4:25 शलमोनाच्या काळात दानापासून बैरशेबापर्यंत प्रत्येकजण आपापल्या वेलीखाली व अंजिराच्या झाडाखाली सुरक्षितपणे राहत होता.</w:t>
      </w:r>
    </w:p>
    <w:p/>
    <w:p>
      <w:r xmlns:w="http://schemas.openxmlformats.org/wordprocessingml/2006/main">
        <w:t xml:space="preserve">शलमोनच्या कारकिर्दीत, यहूदा आणि इस्राएल दान ते बेरशेबापर्यंत शांततेत आणि सुरक्षिततेत राहत होते.</w:t>
      </w:r>
    </w:p>
    <w:p/>
    <w:p>
      <w:r xmlns:w="http://schemas.openxmlformats.org/wordprocessingml/2006/main">
        <w:t xml:space="preserve">1. देवाच्या संरक्षणामध्ये शांतता आणि सुरक्षितता शोधणे</w:t>
      </w:r>
    </w:p>
    <w:p/>
    <w:p>
      <w:r xmlns:w="http://schemas.openxmlformats.org/wordprocessingml/2006/main">
        <w:t xml:space="preserve">2. आपल्या शेजाऱ्यांशी सुसंवादाने राहणे</w:t>
      </w:r>
    </w:p>
    <w:p/>
    <w:p>
      <w:r xmlns:w="http://schemas.openxmlformats.org/wordprocessingml/2006/main">
        <w:t xml:space="preserve">1. फिलिप्पैंस 4:7 - आणि देवाची शांती, जी सर्व बुद्धीच्या पलीकडे आहे, ख्रिस्त येशूमध्ये तुमची अंतःकरणे आणि तुमची मने सुरक्षित ठेवेल.</w:t>
      </w:r>
    </w:p>
    <w:p/>
    <w:p>
      <w:r xmlns:w="http://schemas.openxmlformats.org/wordprocessingml/2006/main">
        <w:t xml:space="preserve">2. रोमन्स 12:18 - हे शक्य असल्यास, जोपर्यंत ते तुमच्यावर अवलंबून आहे, सर्वांसोबत शांतीने राहा.</w:t>
      </w:r>
    </w:p>
    <w:p/>
    <w:p>
      <w:r xmlns:w="http://schemas.openxmlformats.org/wordprocessingml/2006/main">
        <w:t xml:space="preserve">1 राजे 4:26 शलमोनाच्या रथासाठी चाळीस हजार घोडे आणि बारा हजार घोडेस्वार होते.</w:t>
      </w:r>
    </w:p>
    <w:p/>
    <w:p>
      <w:r xmlns:w="http://schemas.openxmlformats.org/wordprocessingml/2006/main">
        <w:t xml:space="preserve">शलमोनाकडे रथांसाठी 40,000 घोडे आणि 12,000 घोडेस्वार असलेले मोठे सैन्य होते.</w:t>
      </w:r>
    </w:p>
    <w:p/>
    <w:p>
      <w:r xmlns:w="http://schemas.openxmlformats.org/wordprocessingml/2006/main">
        <w:t xml:space="preserve">1. तयारीची शक्ती: विजयासाठी तयारी किती आवश्यक आहे</w:t>
      </w:r>
    </w:p>
    <w:p/>
    <w:p>
      <w:r xmlns:w="http://schemas.openxmlformats.org/wordprocessingml/2006/main">
        <w:t xml:space="preserve">2. आज्ञाधारकतेचे आशीर्वाद: देव त्याच्या विश्वासू अनुयायांना कसे प्रतिफळ देतो</w:t>
      </w:r>
    </w:p>
    <w:p/>
    <w:p>
      <w:r xmlns:w="http://schemas.openxmlformats.org/wordprocessingml/2006/main">
        <w:t xml:space="preserve">1. नीतिसूत्रे 21:31 - घोडा युद्धाच्या दिवसासाठी तयार केला जातो, परंतु विजय परमेश्वराचा असतो.</w:t>
      </w:r>
    </w:p>
    <w:p/>
    <w:p>
      <w:r xmlns:w="http://schemas.openxmlformats.org/wordprocessingml/2006/main">
        <w:t xml:space="preserve">2. जोशुआ 1:9 - बलवान आणि धैर्यवान व्हा; घाबरू नकोस, घाबरू नकोस, कारण तू जिथे जाशील तिथे तुझा देव परमेश्वर तुझ्याबरोबर आहे.</w:t>
      </w:r>
    </w:p>
    <w:p/>
    <w:p>
      <w:r xmlns:w="http://schemas.openxmlformats.org/wordprocessingml/2006/main">
        <w:t xml:space="preserve">1 राजे 4:27 आणि ते अधिकारी राजा शलमोनसाठी आणि राजा शलमोनाच्या मेजावर येणाऱ्या प्रत्येकासाठी, त्यांच्या महिन्यातील प्रत्येक व्यक्तीसाठी अन्न पुरवत होते: त्यांना कशाचीही कमतरता नव्हती.</w:t>
      </w:r>
    </w:p>
    <w:p/>
    <w:p>
      <w:r xmlns:w="http://schemas.openxmlformats.org/wordprocessingml/2006/main">
        <w:t xml:space="preserve">राजा शलमोनला स्वतःसाठी आणि दर महिन्याला त्याच्या टेबलावर येणार्‍या सर्वांसाठी सर्व आवश्यक अन्नधान्य पुरवले गेले.</w:t>
      </w:r>
    </w:p>
    <w:p/>
    <w:p>
      <w:r xmlns:w="http://schemas.openxmlformats.org/wordprocessingml/2006/main">
        <w:t xml:space="preserve">1. देवाची तरतूद आपल्या सर्व गरजांसाठी पुरेशी आहे.</w:t>
      </w:r>
    </w:p>
    <w:p/>
    <w:p>
      <w:r xmlns:w="http://schemas.openxmlformats.org/wordprocessingml/2006/main">
        <w:t xml:space="preserve">2. देव आपल्याला प्रदान करेल यावर आपण विश्वास ठेवू शकतो.</w:t>
      </w:r>
    </w:p>
    <w:p/>
    <w:p>
      <w:r xmlns:w="http://schemas.openxmlformats.org/wordprocessingml/2006/main">
        <w:t xml:space="preserve">1. मॅथ्यू 6:25-34 - आपल्या गरजांसाठी देवावर विश्वास ठेवण्याची येशूची शिकवण.</w:t>
      </w:r>
    </w:p>
    <w:p/>
    <w:p>
      <w:r xmlns:w="http://schemas.openxmlformats.org/wordprocessingml/2006/main">
        <w:t xml:space="preserve">2. स्तोत्र 23:1-6 - देवाची तरतूद आणि आपली काळजी.</w:t>
      </w:r>
    </w:p>
    <w:p/>
    <w:p>
      <w:r xmlns:w="http://schemas.openxmlformats.org/wordprocessingml/2006/main">
        <w:t xml:space="preserve">1 राजे 4:28 घोड्यांसाठी बार्ली आणि पेंढा आणि ड्रोमेडरीज प्रत्येकाने आपापल्या जबाबदारीनुसार अधिकारी असलेल्या ठिकाणी आणले.</w:t>
      </w:r>
    </w:p>
    <w:p/>
    <w:p>
      <w:r xmlns:w="http://schemas.openxmlformats.org/wordprocessingml/2006/main">
        <w:t xml:space="preserve">जव आणि पेंढा ज्या ठिकाणी अधिकारी तैनात होते तेथे आणले गेले आणि प्रत्येक मनुष्य स्वतःच्या पुरवठ्याचा प्रभारी होता.</w:t>
      </w:r>
    </w:p>
    <w:p/>
    <w:p>
      <w:r xmlns:w="http://schemas.openxmlformats.org/wordprocessingml/2006/main">
        <w:t xml:space="preserve">1. देव आपल्या सर्व गरजा पुरवतो, मग तो कितीही लहान असला तरी.</w:t>
      </w:r>
    </w:p>
    <w:p/>
    <w:p>
      <w:r xmlns:w="http://schemas.openxmlformats.org/wordprocessingml/2006/main">
        <w:t xml:space="preserve">2. देव आपल्याला अगदी लहान कामातही परिश्रमपूर्वक काम करण्याची आज्ञा देतो.</w:t>
      </w:r>
    </w:p>
    <w:p/>
    <w:p>
      <w:r xmlns:w="http://schemas.openxmlformats.org/wordprocessingml/2006/main">
        <w:t xml:space="preserve">1. मॅथ्यू 6:25-34 - येशू आपल्या गरजांसाठी काळजी न करण्याबद्दल आणि देवावर विश्वास ठेवण्याबद्दल शिकवतो.</w:t>
      </w:r>
    </w:p>
    <w:p/>
    <w:p>
      <w:r xmlns:w="http://schemas.openxmlformats.org/wordprocessingml/2006/main">
        <w:t xml:space="preserve">2. फिलिप्पैकर 4:10-13 - पॉल सर्व परिस्थितीत समाधानाबद्दल शिकवतो.</w:t>
      </w:r>
    </w:p>
    <w:p/>
    <w:p>
      <w:r xmlns:w="http://schemas.openxmlformats.org/wordprocessingml/2006/main">
        <w:t xml:space="preserve">1 राजे 4:29 आणि देवाने शलमोनाला शहाणपण आणि समजूतदारपणा दिला आणि समुद्राच्या किनाऱ्यावरील वाळूप्रमाणे मनाची विशालता दिली.</w:t>
      </w:r>
    </w:p>
    <w:p/>
    <w:p>
      <w:r xmlns:w="http://schemas.openxmlformats.org/wordprocessingml/2006/main">
        <w:t xml:space="preserve">देवाने शलमोनाला बुद्धी, समज आणि समुद्र किनाऱ्यावरील वाळूइतके मोठे हृदय दिले.</w:t>
      </w:r>
    </w:p>
    <w:p/>
    <w:p>
      <w:r xmlns:w="http://schemas.openxmlformats.org/wordprocessingml/2006/main">
        <w:t xml:space="preserve">1. शहाणपणाची शक्ती: सॉलोमनच्या शहाणपणाचे अन्वेषण करणे</w:t>
      </w:r>
    </w:p>
    <w:p/>
    <w:p>
      <w:r xmlns:w="http://schemas.openxmlformats.org/wordprocessingml/2006/main">
        <w:t xml:space="preserve">2. नेत्याचे हृदय: सोलोमनच्या हृदयाच्या विशालतेचे अन्वेषण करणे</w:t>
      </w:r>
    </w:p>
    <w:p/>
    <w:p>
      <w:r xmlns:w="http://schemas.openxmlformats.org/wordprocessingml/2006/main">
        <w:t xml:space="preserve">1. नीतिसूत्रे 4:7 - बुद्धी ही प्रमुख गोष्ट आहे; म्हणून शहाणपण मिळवा आणि तुमच्या सर्व गोष्टींसह समज मिळवा.</w:t>
      </w:r>
    </w:p>
    <w:p/>
    <w:p>
      <w:r xmlns:w="http://schemas.openxmlformats.org/wordprocessingml/2006/main">
        <w:t xml:space="preserve">2. 1 Chronicles 22:12 - फक्त परमेश्वरच तुला बुद्धी आणि समंजसपणा देवो आणि इस्राएलबद्दल तुला आज्ञा देतो, म्हणजे तू तुझा देव परमेश्वराचा नियम पाळू शकतोस.</w:t>
      </w:r>
    </w:p>
    <w:p/>
    <w:p>
      <w:r xmlns:w="http://schemas.openxmlformats.org/wordprocessingml/2006/main">
        <w:t xml:space="preserve">1 राजे 4:30 आणि शलमोनाची बुद्धी पूर्वेकडील सर्व मुलांची बुद्धी आणि इजिप्तच्या सर्व बुद्धीपेक्षा श्रेष्ठ होती.</w:t>
      </w:r>
    </w:p>
    <w:p/>
    <w:p>
      <w:r xmlns:w="http://schemas.openxmlformats.org/wordprocessingml/2006/main">
        <w:t xml:space="preserve">शलमोनाचे शहाणपण पूर्वेकडील आणि इजिप्तमधील लोकांच्या बुद्धीपेक्षा मोठे होते.</w:t>
      </w:r>
    </w:p>
    <w:p/>
    <w:p>
      <w:r xmlns:w="http://schemas.openxmlformats.org/wordprocessingml/2006/main">
        <w:t xml:space="preserve">1. देवावर विश्वास ठेवण्यामध्ये शहाणपण मिळते</w:t>
      </w:r>
    </w:p>
    <w:p/>
    <w:p>
      <w:r xmlns:w="http://schemas.openxmlformats.org/wordprocessingml/2006/main">
        <w:t xml:space="preserve">2. आपल्या जीवनात शहाणपणाची शक्ती</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जेम्स 1:5 -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1 राजे 4:31 कारण तो सर्व माणसांपेक्षा शहाणा होता. एथान एजराह, हेमान, चालकोल आणि दर्डा हे माहोलचे मुलगे होते. त्याची ख्याती आजूबाजूच्या सर्व राष्ट्रांमध्ये होती.</w:t>
      </w:r>
    </w:p>
    <w:p/>
    <w:p>
      <w:r xmlns:w="http://schemas.openxmlformats.org/wordprocessingml/2006/main">
        <w:t xml:space="preserve">शलमोन त्याच्या शहाणपणासाठी प्रसिद्ध होता, तो एथन द एझराहाइट, हेमान, चालकोल आणि माहोलचे मुलगे दर्डा यांच्यासह सर्व लोकांपेक्षा शहाणा होता.</w:t>
      </w:r>
    </w:p>
    <w:p/>
    <w:p>
      <w:r xmlns:w="http://schemas.openxmlformats.org/wordprocessingml/2006/main">
        <w:t xml:space="preserve">1. खरी बुद्धी देवाच्या शोधात सापडते</w:t>
      </w:r>
    </w:p>
    <w:p/>
    <w:p>
      <w:r xmlns:w="http://schemas.openxmlformats.org/wordprocessingml/2006/main">
        <w:t xml:space="preserve">2. देवाची बुद्धी माणसाच्या पलीकडे आहे</w:t>
      </w:r>
    </w:p>
    <w:p/>
    <w:p>
      <w:r xmlns:w="http://schemas.openxmlformats.org/wordprocessingml/2006/main">
        <w:t xml:space="preserve">1. नीतिसूत्रे 2: 6-8 - "कारण परमेश्वर बुद्धी देतो; त्याच्या मुखातून ज्ञान आणि समज येते; तो प्रामाणिक लोकांसाठी चांगली बुद्धी साठवतो; जे प्रामाणिकपणे चालतात, न्यायाच्या मार्गांचे रक्षण करतात त्यांच्यासाठी तो ढाल आहे. त्याच्या संतांच्या मार्गावर लक्ष ठेवून.</w:t>
      </w:r>
    </w:p>
    <w:p/>
    <w:p>
      <w:r xmlns:w="http://schemas.openxmlformats.org/wordprocessingml/2006/main">
        <w:t xml:space="preserve">2. जेम्स 1:5 - "तुमच्यापैकी कोणाकडे शहाणपणाची कमतरता असेल, तर त्याने देवाकडे मागावे, जो निंदा न करता सर्वांना उदारपणे देतो, आणि ते त्याला दिले जाईल.</w:t>
      </w:r>
    </w:p>
    <w:p/>
    <w:p>
      <w:r xmlns:w="http://schemas.openxmlformats.org/wordprocessingml/2006/main">
        <w:t xml:space="preserve">1 राजे 4:32 आणि त्याने तीन हजार नीतिसूत्रे बोलली आणि त्याची गाणी एक हजार पाच होती.</w:t>
      </w:r>
    </w:p>
    <w:p/>
    <w:p>
      <w:r xmlns:w="http://schemas.openxmlformats.org/wordprocessingml/2006/main">
        <w:t xml:space="preserve">शलमोन तीन हजार नीतिसूत्रे आणि एक हजार पाच गाणी बोलला.</w:t>
      </w:r>
    </w:p>
    <w:p/>
    <w:p>
      <w:r xmlns:w="http://schemas.openxmlformats.org/wordprocessingml/2006/main">
        <w:t xml:space="preserve">1. शलमोनचे शहाणपण: नीतिसूत्रे आणि गाणी</w:t>
      </w:r>
    </w:p>
    <w:p/>
    <w:p>
      <w:r xmlns:w="http://schemas.openxmlformats.org/wordprocessingml/2006/main">
        <w:t xml:space="preserve">2. शलमोनच्या नीतिसूत्रे पासून जीवन धडे</w:t>
      </w:r>
    </w:p>
    <w:p/>
    <w:p>
      <w:r xmlns:w="http://schemas.openxmlformats.org/wordprocessingml/2006/main">
        <w:t xml:space="preserve">1. नीतिसूत्रे 1:7, "परमेश्वराचे भय हे ज्ञानाची सुरुवात आहे, परंतु मूर्ख लोक शहाणपण आणि शिकवणीला तुच्छ मानतात."</w:t>
      </w:r>
    </w:p>
    <w:p/>
    <w:p>
      <w:r xmlns:w="http://schemas.openxmlformats.org/wordprocessingml/2006/main">
        <w:t xml:space="preserve">2. स्तोत्र 37:30, "नीतिमानाचे मुख शहाणपणाचे उच्चार करते, आणि त्याची जीभ न्यायाने बोलते."</w:t>
      </w:r>
    </w:p>
    <w:p/>
    <w:p>
      <w:r xmlns:w="http://schemas.openxmlformats.org/wordprocessingml/2006/main">
        <w:t xml:space="preserve">1 राजे 4:33 आणि तो वृक्षांबद्दल बोलला, लेबनॉनमधील देवदाराच्या झाडापासून अगदी भिंतीतून उगवणाऱ्या एजोपपर्यंत: तो पशू, पक्षी, सरपटणारे प्राणी आणि मासे यांच्याबद्दलही बोलला.</w:t>
      </w:r>
    </w:p>
    <w:p/>
    <w:p>
      <w:r xmlns:w="http://schemas.openxmlformats.org/wordprocessingml/2006/main">
        <w:t xml:space="preserve">शलमोनाने सृष्टीच्या सर्व पैलूंबद्दल सांगितले, लेबनॉनच्या देवदारांपासून ते भूमीवर राहणार्‍या वनस्पती आणि प्राण्यांपर्यंत.</w:t>
      </w:r>
    </w:p>
    <w:p/>
    <w:p>
      <w:r xmlns:w="http://schemas.openxmlformats.org/wordprocessingml/2006/main">
        <w:t xml:space="preserve">1. सृष्टीची भव्यता: सॉलोमनच्या बुद्धीचे प्रतिबिंब</w:t>
      </w:r>
    </w:p>
    <w:p/>
    <w:p>
      <w:r xmlns:w="http://schemas.openxmlformats.org/wordprocessingml/2006/main">
        <w:t xml:space="preserve">2. स्टीवर्डशिपसाठी कॉल: आपण आपल्या सभोवतालच्या जगाची काळजी कशी घेऊ शकतो</w:t>
      </w:r>
    </w:p>
    <w:p/>
    <w:p>
      <w:r xmlns:w="http://schemas.openxmlformats.org/wordprocessingml/2006/main">
        <w:t xml:space="preserve">1. उत्पत्ति 1:28 - आणि देवाने त्यांना आशीर्वाद दिला, आणि देव त्यांना म्हणाला, फलद्रूप व्हा, गुणाकार करा, आणि पृथ्वीला भरून टाका आणि तिला वश करा: आणि समुद्रातील माशांवर आणि हवेतील पक्षींवर प्रभुत्व मिळवा. , आणि पृथ्वीवर फिरणाऱ्या प्रत्येक जीवावर.</w:t>
      </w:r>
    </w:p>
    <w:p/>
    <w:p>
      <w:r xmlns:w="http://schemas.openxmlformats.org/wordprocessingml/2006/main">
        <w:t xml:space="preserve">2. उपदेशक 3:19-20 - कारण जे मनुष्याच्या पुत्रांवर होते ते पशूंवर होते; त्यांच्यावर एक गोष्ट घडते: जसा एक मरतो, तसाच दुसरा मरतो. होय, ते सर्व एकाच श्वासात आहेत; त्यामुळे माणसाला पशूपेक्षा श्रेष्ठत्व नाही, कारण सर्व काही व्यर्थ आहे. सर्व एकाच ठिकाणी जातात; सर्व मातीचे आहेत आणि सर्व पुन्हा धुळीत वळतात.</w:t>
      </w:r>
    </w:p>
    <w:p/>
    <w:p>
      <w:r xmlns:w="http://schemas.openxmlformats.org/wordprocessingml/2006/main">
        <w:t xml:space="preserve">1 राजे 4:34 आणि शलमोनाचे शहाणपण ऐकण्यासाठी सर्व लोक आले, पृथ्वीवरील सर्व राजांनी, ज्यांनी त्याचे शहाणपण ऐकले होते.</w:t>
      </w:r>
    </w:p>
    <w:p/>
    <w:p>
      <w:r xmlns:w="http://schemas.openxmlformats.org/wordprocessingml/2006/main">
        <w:t xml:space="preserve">राजा शलमोनचे शहाणपण ऐकण्यासाठी जगाच्या कानाकोपऱ्यातून लोक प्रवास करत.</w:t>
      </w:r>
    </w:p>
    <w:p/>
    <w:p>
      <w:r xmlns:w="http://schemas.openxmlformats.org/wordprocessingml/2006/main">
        <w:t xml:space="preserve">1. शहाणपणाची शक्ती: शहाणपण जगभरातील लोकांना कसे प्रभावित करू शकते आणि आकर्षित करू शकते.</w:t>
      </w:r>
    </w:p>
    <w:p/>
    <w:p>
      <w:r xmlns:w="http://schemas.openxmlformats.org/wordprocessingml/2006/main">
        <w:t xml:space="preserve">2. सॉलोमनच्या पावलावर पाऊल टाकणे: यशामध्ये नम्र आणि शहाणे कसे राहायचे.</w:t>
      </w:r>
    </w:p>
    <w:p/>
    <w:p>
      <w:r xmlns:w="http://schemas.openxmlformats.org/wordprocessingml/2006/main">
        <w:t xml:space="preserve">1. नीतिसूत्रे 1:7 - "परमेश्वराचे भय हे ज्ञानाची सुरुवात आहे; मूर्ख लोक शहाणपण आणि शिकवणीला तुच्छ मानतात."</w:t>
      </w:r>
    </w:p>
    <w:p/>
    <w:p>
      <w:r xmlns:w="http://schemas.openxmlformats.org/wordprocessingml/2006/main">
        <w:t xml:space="preserve">2. जेम्स 3:17 - "परंतु वरून येणारे शहाणपण प्रथम शुद्ध, नंतर शांतीप्रिय, सौम्य, तर्कासाठी खुले, दया आणि चांगल्या फळांनी परिपूर्ण, निष्पक्ष आणि प्रामाणिक आहे."</w:t>
      </w:r>
    </w:p>
    <w:p/>
    <w:p>
      <w:r xmlns:w="http://schemas.openxmlformats.org/wordprocessingml/2006/main">
        <w:t xml:space="preserve">1 राजांचा अध्याय 5 मंदिर बांधण्याच्या शलमोनाच्या तयारीवर आणि टायरचा राजा हिराम याच्याशी असलेल्या युतीवर लक्ष केंद्रित करतो.</w:t>
      </w:r>
    </w:p>
    <w:p/>
    <w:p>
      <w:r xmlns:w="http://schemas.openxmlformats.org/wordprocessingml/2006/main">
        <w:t xml:space="preserve">पहिला परिच्छेद: टायरचा राजा हिराम याने त्याच्या कारकिर्दीबद्दल ऐकल्यानंतर शलमोनाकडे दूत कसे पाठवले याचे वर्णन करून अध्याय सुरू होतो. शलमोन देवासाठी मंदिर बांधण्याची इच्छा व्यक्त करून परत संदेश पाठवतो (१ राजे ५:१-६).</w:t>
      </w:r>
    </w:p>
    <w:p/>
    <w:p>
      <w:r xmlns:w="http://schemas.openxmlformats.org/wordprocessingml/2006/main">
        <w:t xml:space="preserve">2रा परिच्छेद: हिरामने शलमोनच्या विनंतीला अनुकूल प्रतिसाद दिला आणि त्याला इस्राएलचा राजा म्हणून निवडल्याबद्दल देवाची स्तुती केली. तो मंदिराच्या बांधकामासाठी लेबनॉनमधून देवदार आणि सायप्रस लाग देण्यास सहमत आहे (1 राजे 5:7-9).</w:t>
      </w:r>
    </w:p>
    <w:p/>
    <w:p>
      <w:r xmlns:w="http://schemas.openxmlformats.org/wordprocessingml/2006/main">
        <w:t xml:space="preserve">3रा परिच्छेद: मंदिराच्या बांधकामासाठी लागणाऱ्या लाकडाच्या बदल्यात सॉलोमनने हिरामशी करार केला. या करारावर सहमती झाली आहे आणि दोन्ही राजे समाधानी आहेत (1 राजे 5:10-12).</w:t>
      </w:r>
    </w:p>
    <w:p/>
    <w:p>
      <w:r xmlns:w="http://schemas.openxmlformats.org/wordprocessingml/2006/main">
        <w:t xml:space="preserve">चौथा परिच्छेद: कथानकात नमूद केले आहे की सॉलोमनकडे इस्त्रायलमधील तीस हजार मजूर आणि गैर-इस्त्रायली लोकसंख्येतील ऐंशी हजार दगडफेक करणारे लोक होते. ते दगड उत्खनन आणि त्यांना बांधण्यासाठी तयार करण्यासाठी जबाबदार होते (1 राजे 5:13-18).</w:t>
      </w:r>
    </w:p>
    <w:p/>
    <w:p>
      <w:r xmlns:w="http://schemas.openxmlformats.org/wordprocessingml/2006/main">
        <w:t xml:space="preserve">5वा परिच्छेद:हे सर्व कामगार गुलाम नव्हते तर कुशल कारागीर होते ज्यांनी काळजीपूर्वक देखरेखीखाली काम केले हे अधोरेखित करून धडा संपतो. त्यांनी मंदिराची रचना आणि त्याचे सामान दोन्ही बांधण्यात महत्त्वपूर्ण भूमिका बजावली (1 राजे 5;17-18).</w:t>
      </w:r>
    </w:p>
    <w:p/>
    <w:p>
      <w:r xmlns:w="http://schemas.openxmlformats.org/wordprocessingml/2006/main">
        <w:t xml:space="preserve">सारांश, 1 किंग्ज मधील पाचव्या अध्यायात मंदिर बांधण्यासाठी सोलोमनची तयारी दर्शविली आहे, टायरचा हिराम लेबनॉनमधून लाकूड पुरवून अनुकूल प्रतिसाद देतो. सॉलोमन एक कराराची व्यवस्था करतो, लाकडासाठी अन्न पुरवठ्याची देवाणघेवाण करतो, मजूर आणि दगडफेक करणार्‍यांसह एक मोठा कामगार जमा होतो. मंदिराची रचना आणि त्यातील सामान दोन्ही बांधण्यासाठी ते काळजीपूर्वक देखरेखीखाली काम करतात. हे सारांशात, धडा राष्ट्रांमधील सहकार्य, संसाधनांची तरतूद आणि देवाच्या सूचनांचे पालन करण्यासाठी सूक्ष्म नियोजन यांसारख्या विषयांचा शोध घेतो.</w:t>
      </w:r>
    </w:p>
    <w:p/>
    <w:p>
      <w:r xmlns:w="http://schemas.openxmlformats.org/wordprocessingml/2006/main">
        <w:t xml:space="preserve">1 राजे 5:1 सोरचा राजा हिराम याने आपले सेवक शलमोनाकडे पाठवले. कारण त्याने त्याच्या वडिलांच्या खोलीत त्याला राजा म्हणून अभिषेक केल्याचे त्याने ऐकले होते.</w:t>
      </w:r>
    </w:p>
    <w:p/>
    <w:p>
      <w:r xmlns:w="http://schemas.openxmlformats.org/wordprocessingml/2006/main">
        <w:t xml:space="preserve">टायरचा राजा हिराम याने शलमोनच्या सिंहासनावर आरोहण झाल्याबद्दल ऐकले आणि तो डेव्हिडचा मोठा प्रशंसक असल्याने त्याचे अभिनंदन करण्यासाठी त्याच्या नोकरांना पाठवले.</w:t>
      </w:r>
    </w:p>
    <w:p/>
    <w:p>
      <w:r xmlns:w="http://schemas.openxmlformats.org/wordprocessingml/2006/main">
        <w:t xml:space="preserve">1. इतरांचे यश साजरे करण्याचे महत्त्व.</w:t>
      </w:r>
    </w:p>
    <w:p/>
    <w:p>
      <w:r xmlns:w="http://schemas.openxmlformats.org/wordprocessingml/2006/main">
        <w:t xml:space="preserve">2. प्रशंसा आणि मैत्रीची शक्ती.</w:t>
      </w:r>
    </w:p>
    <w:p/>
    <w:p>
      <w:r xmlns:w="http://schemas.openxmlformats.org/wordprocessingml/2006/main">
        <w:t xml:space="preserve">1. उपदेशक 4:9-10 - एकापेक्षा दोन चांगले आहेत; कारण त्यांना त्यांच्या श्रमाचे चांगले प्रतिफळ आहे. कारण जर ते पडले तर तो आपल्या सोबत्याला उचलेल. कारण त्याला मदत करायला दुसरा कोणी नाही.</w:t>
      </w:r>
    </w:p>
    <w:p/>
    <w:p>
      <w:r xmlns:w="http://schemas.openxmlformats.org/wordprocessingml/2006/main">
        <w:t xml:space="preserve">2. रोमन्स 12:10 - बंधुप्रेमाने एकमेकांशी दयाळूपणे वागा; सन्मानाने एकमेकांना प्राधान्य देणे.</w:t>
      </w:r>
    </w:p>
    <w:p/>
    <w:p>
      <w:r xmlns:w="http://schemas.openxmlformats.org/wordprocessingml/2006/main">
        <w:t xml:space="preserve">1 राजे 5:2 शलमोनाने हिरामला निरोप पाठवला,</w:t>
      </w:r>
    </w:p>
    <w:p/>
    <w:p>
      <w:r xmlns:w="http://schemas.openxmlformats.org/wordprocessingml/2006/main">
        <w:t xml:space="preserve">शलमोन हिरामला निरोप पाठवतो.</w:t>
      </w:r>
    </w:p>
    <w:p/>
    <w:p>
      <w:r xmlns:w="http://schemas.openxmlformats.org/wordprocessingml/2006/main">
        <w:t xml:space="preserve">1. द पॉवर ऑफ कम्युनिकेशन: सॉलोमनचे उदाहरण</w:t>
      </w:r>
    </w:p>
    <w:p/>
    <w:p>
      <w:r xmlns:w="http://schemas.openxmlformats.org/wordprocessingml/2006/main">
        <w:t xml:space="preserve">2. मैत्रीचे महत्त्व: सॉलोमन आणि हिरामचे नाते</w:t>
      </w:r>
    </w:p>
    <w:p/>
    <w:p>
      <w:r xmlns:w="http://schemas.openxmlformats.org/wordprocessingml/2006/main">
        <w:t xml:space="preserve">1. रोमन्स 12:10 - प्रेमाने एकमेकांना समर्पित व्हा. स्वतःहून एकमेकांचा सन्मान करा.</w:t>
      </w:r>
    </w:p>
    <w:p/>
    <w:p>
      <w:r xmlns:w="http://schemas.openxmlformats.org/wordprocessingml/2006/main">
        <w:t xml:space="preserve">2. नीतिसूत्रे 18:24 - अनेक साथीदारांचा नाश होऊ शकतो, परंतु एक मित्र आहे जो भावापेक्षा जवळ असतो.</w:t>
      </w:r>
    </w:p>
    <w:p/>
    <w:p>
      <w:r xmlns:w="http://schemas.openxmlformats.org/wordprocessingml/2006/main">
        <w:t xml:space="preserve">1 राजे 5:3 माझे वडील दावीद हे देवाच्या नावासाठी मंदिर बांधू शकले नाहीत हे तुला माहीत आहे, जोपर्यंत सर्व बाजूंनी युद्धे चालली होती, तोपर्यंत परमेश्वराने ती आपल्या पायाखालची ठेवली नाही.</w:t>
      </w:r>
    </w:p>
    <w:p/>
    <w:p>
      <w:r xmlns:w="http://schemas.openxmlformats.org/wordprocessingml/2006/main">
        <w:t xml:space="preserve">राजा शलमोनचा पिता डेव्हिड, त्याच्या सभोवतालच्या युद्धांमुळे परमेश्वरासाठी मंदिर बांधू शकला नाही, जोपर्यंत परमेश्वराने त्याला त्यांच्यावर विजय मिळवून दिला नाही.</w:t>
      </w:r>
    </w:p>
    <w:p/>
    <w:p>
      <w:r xmlns:w="http://schemas.openxmlformats.org/wordprocessingml/2006/main">
        <w:t xml:space="preserve">1. परमेश्वरावर विश्वास ठेवा आणि तो तुम्हाला तुमच्या लढाईत विजय मिळवून देईल.</w:t>
      </w:r>
    </w:p>
    <w:p/>
    <w:p>
      <w:r xmlns:w="http://schemas.openxmlformats.org/wordprocessingml/2006/main">
        <w:t xml:space="preserve">2. संकटकाळात परमेश्वर शक्ती आणि मार्गदर्शन प्रदान करेल.</w:t>
      </w:r>
    </w:p>
    <w:p/>
    <w:p>
      <w:r xmlns:w="http://schemas.openxmlformats.org/wordprocessingml/2006/main">
        <w:t xml:space="preserve">1. यशया 41:10, "भिऊ नको,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28:7, "परमेश्वर माझे सामर्थ्य आणि माझी ढाल आहे; माझे हृदय त्याच्यावर विश्वास ठेवते, आणि मला मदत मिळते; माझे हृदय आनंदित होते आणि माझ्या गाण्याने मी त्याचे आभार मानतो."</w:t>
      </w:r>
    </w:p>
    <w:p/>
    <w:p>
      <w:r xmlns:w="http://schemas.openxmlformats.org/wordprocessingml/2006/main">
        <w:t xml:space="preserve">1 राजे 5:4 पण आता माझा देव परमेश्वर याने मला सर्व बाजूंनी विसावा दिला आहे, जेणेकरून कोणीही शत्रू किंवा वाईट घटना घडू नये.</w:t>
      </w:r>
    </w:p>
    <w:p/>
    <w:p>
      <w:r xmlns:w="http://schemas.openxmlformats.org/wordprocessingml/2006/main">
        <w:t xml:space="preserve">शलमोनाला त्याच्या शत्रूंपासून शांती आणि सुरक्षितता मिळाली आहे आणि परमेश्वराने त्याला सर्व बाजूंनी विश्रांती दिली आहे.</w:t>
      </w:r>
    </w:p>
    <w:p/>
    <w:p>
      <w:r xmlns:w="http://schemas.openxmlformats.org/wordprocessingml/2006/main">
        <w:t xml:space="preserve">1. देव त्याच्यावर विश्वास ठेवणाऱ्यांना विश्रांती आणि शांती प्रदान करतो.</w:t>
      </w:r>
    </w:p>
    <w:p/>
    <w:p>
      <w:r xmlns:w="http://schemas.openxmlformats.org/wordprocessingml/2006/main">
        <w:t xml:space="preserve">2. गोष्टी अनिश्चित वाटत असतानाही देव आपल्या जीवनात सुरक्षितता आणि स्थिरता आणू शकतो.</w:t>
      </w:r>
    </w:p>
    <w:p/>
    <w:p>
      <w:r xmlns:w="http://schemas.openxmlformats.org/wordprocessingml/2006/main">
        <w:t xml:space="preserve">1. यशया 26:3 - ज्यांची मने स्थिर आहेत त्यांना तुम्ही परिपूर्ण शांती ठेवाल, कारण त्यांचा तुमच्यावर विश्वास आहे.</w:t>
      </w:r>
    </w:p>
    <w:p/>
    <w:p>
      <w:r xmlns:w="http://schemas.openxmlformats.org/wordprocessingml/2006/main">
        <w:t xml:space="preserve">2. स्तोत्र 4:8 - मी शांततेत झोपेन आणि झोपेन, फक्त तुझ्यासाठी, हे प्रभु, मला सुरक्षिततेत राहायला दे.</w:t>
      </w:r>
    </w:p>
    <w:p/>
    <w:p>
      <w:r xmlns:w="http://schemas.openxmlformats.org/wordprocessingml/2006/main">
        <w:t xml:space="preserve">1 राजे 5:5 आणि पाहा, माझा देव परमेश्वर ह्याच्या नावासाठी एक मंदिर बांधण्याचा माझा विचार आहे, जसे परमेश्वर माझ्या वडील दावीदला म्हणाला होता, “तुझा मुलगा, ज्याला मी तुझ्या खोलीत तुझ्या सिंहासनावर बसवीन, तो. माझ्या नावासाठी घर बांधील.</w:t>
      </w:r>
    </w:p>
    <w:p/>
    <w:p>
      <w:r xmlns:w="http://schemas.openxmlformats.org/wordprocessingml/2006/main">
        <w:t xml:space="preserve">शलमोनने परमेश्वराचे मंदिर बांधण्याचा आपला इरादा व्यक्त केला, जसे परमेश्वराने त्याचे वडील डेव्हिड यांना सांगितले होते.</w:t>
      </w:r>
    </w:p>
    <w:p/>
    <w:p>
      <w:r xmlns:w="http://schemas.openxmlformats.org/wordprocessingml/2006/main">
        <w:t xml:space="preserve">1. उपासनेच्या घरासाठी देवाची योजना</w:t>
      </w:r>
    </w:p>
    <w:p/>
    <w:p>
      <w:r xmlns:w="http://schemas.openxmlformats.org/wordprocessingml/2006/main">
        <w:t xml:space="preserve">2. परमेश्वराच्या आज्ञेचे पालन</w:t>
      </w:r>
    </w:p>
    <w:p/>
    <w:p>
      <w:r xmlns:w="http://schemas.openxmlformats.org/wordprocessingml/2006/main">
        <w:t xml:space="preserve">1. 2 इतिहास 6:1-6</w:t>
      </w:r>
    </w:p>
    <w:p/>
    <w:p>
      <w:r xmlns:w="http://schemas.openxmlformats.org/wordprocessingml/2006/main">
        <w:t xml:space="preserve">2. 1 इतिहास 22:1-19</w:t>
      </w:r>
    </w:p>
    <w:p/>
    <w:p>
      <w:r xmlns:w="http://schemas.openxmlformats.org/wordprocessingml/2006/main">
        <w:t xml:space="preserve">1 राजे 5:6 म्हणून आता तू मला लेबनॉनमधून देवदाराची झाडे कापण्याची आज्ञा कर. आणि माझे सेवक तुझ्या सेवकांबरोबर असतील. आणि तू नियुक्त केलेल्या सर्व गोष्टींनुसार मी तुझ्या नोकरांना मोलकरीण देईन; कारण तुला माहीत आहे की सिदोनी लोकांप्रमाणे लाकूड कापण्यात कुशल कोणीही नाही.</w:t>
      </w:r>
    </w:p>
    <w:p/>
    <w:p>
      <w:r xmlns:w="http://schemas.openxmlformats.org/wordprocessingml/2006/main">
        <w:t xml:space="preserve">राजा शलमोनने लेबनॉनमधून देवदाराची झाडे तोडण्याची विनंती केली आणि हे काम करण्यासाठी सिडोनियन लोकांना कामावर ठेवले.</w:t>
      </w:r>
    </w:p>
    <w:p/>
    <w:p>
      <w:r xmlns:w="http://schemas.openxmlformats.org/wordprocessingml/2006/main">
        <w:t xml:space="preserve">1. देव आपल्याला त्याचे कार्य करण्यासाठी संसाधने प्रदान करतो.</w:t>
      </w:r>
    </w:p>
    <w:p/>
    <w:p>
      <w:r xmlns:w="http://schemas.openxmlformats.org/wordprocessingml/2006/main">
        <w:t xml:space="preserve">2. आपली क्षमता आणि प्रतिभा या देवाकडून त्याच्या गौरवासाठी वापरल्या जाणाऱ्या भेटवस्तू आहेत.</w:t>
      </w:r>
    </w:p>
    <w:p/>
    <w:p>
      <w:r xmlns:w="http://schemas.openxmlformats.org/wordprocessingml/2006/main">
        <w:t xml:space="preserve">1. रोमन्स 12:6-8 - आपल्याला दिलेल्या कृपेनुसार भिन्न भेटवस्तू असल्यास, आपण त्यांचा वापर करूया.</w:t>
      </w:r>
    </w:p>
    <w:p/>
    <w:p>
      <w:r xmlns:w="http://schemas.openxmlformats.org/wordprocessingml/2006/main">
        <w:t xml:space="preserve">2. इफिस 2:10 - कारण आपण त्याचे कार्य आहोत, ख्रिस्त येशूमध्ये चांगल्या कामांसाठी निर्माण केले आहे, जे देवाने अगोदर तयार केले आहे, जेणेकरून आपण त्यांच्यामध्ये चालावे.</w:t>
      </w:r>
    </w:p>
    <w:p/>
    <w:p>
      <w:r xmlns:w="http://schemas.openxmlformats.org/wordprocessingml/2006/main">
        <w:t xml:space="preserve">1 राजे 5:7 जेव्हा हिरामने शलमोनाचे शब्द ऐकले, तेव्हा तो खूप आनंदित झाला आणि म्हणाला, “आजच्या दिवशी परमेश्वराचा स्तुति होवो, ज्याने दावीदाला या महान लोकांवर बुद्धिमान पुत्र दिला आहे.</w:t>
      </w:r>
    </w:p>
    <w:p/>
    <w:p>
      <w:r xmlns:w="http://schemas.openxmlformats.org/wordprocessingml/2006/main">
        <w:t xml:space="preserve">देवाने शलमोनाला लोकांचे नेतृत्व करण्यासाठी बुद्धी दिली आहे.</w:t>
      </w:r>
    </w:p>
    <w:p/>
    <w:p>
      <w:r xmlns:w="http://schemas.openxmlformats.org/wordprocessingml/2006/main">
        <w:t xml:space="preserve">1: देवाचा आशीर्वाद आपल्यावर आहे आणि आपण त्याचा उपयोग इतरांना मार्गदर्शन करण्यासाठी आणि त्याची विश्वासूपणे सेवा करण्यासाठी केला पाहिजे.</w:t>
      </w:r>
    </w:p>
    <w:p/>
    <w:p>
      <w:r xmlns:w="http://schemas.openxmlformats.org/wordprocessingml/2006/main">
        <w:t xml:space="preserve">2: देवाची बुद्धी ही एक अमूल्य देणगी आहे जी आपण त्याचा गौरव करण्यासाठी वापरली पाहिजे.</w:t>
      </w:r>
    </w:p>
    <w:p/>
    <w:p>
      <w:r xmlns:w="http://schemas.openxmlformats.org/wordprocessingml/2006/main">
        <w:t xml:space="preserve">1: जेम्स 1:5 "जर तुमच्यापैकी कोणाला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2: नीतिसूत्रे 3:13-14 "धन्य तो माणूस ज्याला शहाणपण मिळते आणि ज्याला समज मिळते. कारण चांदीच्या व्यापारापेक्षा त्यातील व्यापार चांगला असतो आणि त्यातून मिळणारा फायदा सोन्यापेक्षा चांगला असतो."</w:t>
      </w:r>
    </w:p>
    <w:p/>
    <w:p>
      <w:r xmlns:w="http://schemas.openxmlformats.org/wordprocessingml/2006/main">
        <w:t xml:space="preserve">1 राजे 5:8 हिरामने शलमोनाला निरोप पाठवला की, तू माझ्याकडे ज्या गोष्टींसाठी पाठवले आहेस त्याबद्दल मी विचार केला आहे; आणि देवदाराच्या लाकडांबद्दल आणि लाकडाच्या लाकडांबद्दल तुझ्या सर्व इच्छा मी पूर्ण करीन.</w:t>
      </w:r>
    </w:p>
    <w:p/>
    <w:p>
      <w:r xmlns:w="http://schemas.openxmlformats.org/wordprocessingml/2006/main">
        <w:t xml:space="preserve">राजा शलमोन टायरचा राजा हिराम याला विनंती पाठवतो आणि हिरामने देवदार आणि लाकूड लाकडाची सॉलोमनची विनंती पूर्ण करण्यास सहमती दर्शवली.</w:t>
      </w:r>
    </w:p>
    <w:p/>
    <w:p>
      <w:r xmlns:w="http://schemas.openxmlformats.org/wordprocessingml/2006/main">
        <w:t xml:space="preserve">1. देवाने दिलेल्या अधिकाराची शक्ती: देव त्याच्या उद्देशांची पूर्तता करण्यासाठी राजे आणि राज्यकर्त्यांच्या अधिकाराचा वापर कसा करतो.</w:t>
      </w:r>
    </w:p>
    <w:p/>
    <w:p>
      <w:r xmlns:w="http://schemas.openxmlformats.org/wordprocessingml/2006/main">
        <w:t xml:space="preserve">2. मैत्रीचे मूल्य: मजबूत मैत्री वाढवणे आणि त्या संबंधांचा आदर करणे किती महत्त्वाचे आहे.</w:t>
      </w:r>
    </w:p>
    <w:p/>
    <w:p>
      <w:r xmlns:w="http://schemas.openxmlformats.org/wordprocessingml/2006/main">
        <w:t xml:space="preserve">1. रोमन्स 13:1-2 - प्रत्‍येक व्‍यक्‍तीला प्रशासकीय अधिकार्‍यांच्या अधीन राहू दे. कारण देवाशिवाय कोणताही अधिकार नाही आणि जे अस्तित्वात आहेत ते देवाने स्थापित केले आहेत.</w:t>
      </w:r>
    </w:p>
    <w:p/>
    <w:p>
      <w:r xmlns:w="http://schemas.openxmlformats.org/wordprocessingml/2006/main">
        <w:t xml:space="preserve">2. नीतिसूत्रे 18:24 - अनेक साथीदारांचा नाश होऊ शकतो, परंतु एक मित्र आहे जो भावापेक्षा जवळ असतो.</w:t>
      </w:r>
    </w:p>
    <w:p/>
    <w:p>
      <w:r xmlns:w="http://schemas.openxmlformats.org/wordprocessingml/2006/main">
        <w:t xml:space="preserve">1 राजे 5:9 माझे सेवक त्यांना लेबनॉनमधून समुद्रापर्यंत खाली आणतील; आणि तू मला नियुक्त करशील त्या ठिकाणी मी त्यांना समुद्रमार्गे तरंगत्या ठिकाणी पोचवीन आणि त्यांना तेथे सोडवून देईन आणि तू त्यांचे स्वागत करशील. आणि तू माझी इच्छा पूर्ण करशील, माझ्या कुटुंबासाठी अन्नदान करून.</w:t>
      </w:r>
    </w:p>
    <w:p/>
    <w:p>
      <w:r xmlns:w="http://schemas.openxmlformats.org/wordprocessingml/2006/main">
        <w:t xml:space="preserve">शलमोन विनंती करतो की देवदार आणि लाकूडची झाडे लेबनॉनमधून आणली जावी आणि समुद्रात नेली जावी, जिथे ते त्याच्या पसंतीच्या ठिकाणी नेले जातील.</w:t>
      </w:r>
    </w:p>
    <w:p/>
    <w:p>
      <w:r xmlns:w="http://schemas.openxmlformats.org/wordprocessingml/2006/main">
        <w:t xml:space="preserve">1. देवाने आपल्याला त्याच्या इच्छा पूर्ण करण्यासाठी सर्व संसाधने आणि क्षमता दिल्या आहेत.</w:t>
      </w:r>
    </w:p>
    <w:p/>
    <w:p>
      <w:r xmlns:w="http://schemas.openxmlformats.org/wordprocessingml/2006/main">
        <w:t xml:space="preserve">2. त्याची इच्छा पूर्ण करण्यासाठी आपण देवावर आणि त्याच्या तरतुदीवर विश्वास ठेवला पाहिजे.</w:t>
      </w:r>
    </w:p>
    <w:p/>
    <w:p>
      <w:r xmlns:w="http://schemas.openxmlformats.org/wordprocessingml/2006/main">
        <w:t xml:space="preserve">1. मॅथ्यू 6:31-33 - म्हणून आपण काय खावे असे म्हणत चिंताग्रस्त होऊ नका? किंवा आपण काय प्यावे? किंवा आम्ही काय घालू? कारण परराष्ट्रीय या सर्व गोष्टींचा शोध घेतात आणि तुमच्या स्वर्गीय पित्याला माहीत आहे की तुम्हाला त्या सर्वांची गरज आहे.</w:t>
      </w:r>
    </w:p>
    <w:p/>
    <w:p>
      <w:r xmlns:w="http://schemas.openxmlformats.org/wordprocessingml/2006/main">
        <w:t xml:space="preserve">2.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1 राजे 5:10 म्हणून हिरामने शलमोनाला त्याच्या इच्छेनुसार देवदाराची झाडे आणि वडाची झाडे दिली.</w:t>
      </w:r>
    </w:p>
    <w:p/>
    <w:p>
      <w:r xmlns:w="http://schemas.openxmlformats.org/wordprocessingml/2006/main">
        <w:t xml:space="preserve">शलमोनाने हिरामकडून देवदार आणि वडाची झाडे मागितली आणि हिरामने त्याची विनंती पूर्ण केली.</w:t>
      </w:r>
    </w:p>
    <w:p/>
    <w:p>
      <w:r xmlns:w="http://schemas.openxmlformats.org/wordprocessingml/2006/main">
        <w:t xml:space="preserve">1: आपल्या विनंत्या अशक्य वाटत असतानाही देव आपल्याला प्रदान करेल.</w:t>
      </w:r>
    </w:p>
    <w:p/>
    <w:p>
      <w:r xmlns:w="http://schemas.openxmlformats.org/wordprocessingml/2006/main">
        <w:t xml:space="preserve">2: त्यागाची गरज असली तरी इतरांच्या गरजा पूर्ण करण्याचा आपण प्रयत्न केला पाहिजे.</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जेम्स 2:15-17 - जर एखादा भाऊ किंवा बहीण खराब कपडे घातलेला असेल आणि रोजच्या अन्नाची कमतरता असेल आणि तुमच्यापैकी कोणीतरी त्यांना म्हणतो, शांतीने जा, उबदार व्हा आणि तृप्त व्हा, शरीरासाठी आवश्यक असलेल्या गोष्टी न देता. ते काय चांगले आहे?</w:t>
      </w:r>
    </w:p>
    <w:p/>
    <w:p>
      <w:r xmlns:w="http://schemas.openxmlformats.org/wordprocessingml/2006/main">
        <w:t xml:space="preserve">1 राजे 5:11 आणि शलमोनाने हिरामला वीस हजार मापे गहू त्याच्या घरच्यांना खायला दिले आणि वीस माप शुद्ध तेल दिले; अशा प्रकारे शलमोनाने हिरामला वर्षानुवर्षे दिले.</w:t>
      </w:r>
    </w:p>
    <w:p/>
    <w:p>
      <w:r xmlns:w="http://schemas.openxmlformats.org/wordprocessingml/2006/main">
        <w:t xml:space="preserve">शलमोनाने हिरामला दरवर्षी वीस हजार माप गहू आणि वीस माप तेल दिले.</w:t>
      </w:r>
    </w:p>
    <w:p/>
    <w:p>
      <w:r xmlns:w="http://schemas.openxmlformats.org/wordprocessingml/2006/main">
        <w:t xml:space="preserve">1. उदारतेची शक्ती: देणे आशीर्वाद कसे आणू शकते</w:t>
      </w:r>
    </w:p>
    <w:p/>
    <w:p>
      <w:r xmlns:w="http://schemas.openxmlformats.org/wordprocessingml/2006/main">
        <w:t xml:space="preserve">2. सेवेचा फायदा: योग्य कृती केल्याने पुरस्कार कसे मिळतात</w:t>
      </w:r>
    </w:p>
    <w:p/>
    <w:p>
      <w:r xmlns:w="http://schemas.openxmlformats.org/wordprocessingml/2006/main">
        <w:t xml:space="preserve">1. रोमन्स 12:8 - ज्याच्याकडे आहे, त्याला अधिक दिले जाईल, आणि त्याच्याकडे विपुलता असेल. ज्याच्याजवळ नाही, त्याच्याकडे जे आहे तेही त्याच्याकडून काढून घेतले जाईल.</w:t>
      </w:r>
    </w:p>
    <w:p/>
    <w:p>
      <w:r xmlns:w="http://schemas.openxmlformats.org/wordprocessingml/2006/main">
        <w:t xml:space="preserve">2. नीतिसूत्रे 11:24 25 - माणूस मोकळेपणाने देतो, तरीही सर्व श्रीमंत होतो; दुसर्‍याने काय द्यावे ते रोखून धरतो, आणि फक्त हव्यास सहन करतो. जो कोणी आशीर्वाद आणतो तो समृद्ध होईल आणि जो पाणी देतो त्याला स्वतःला पाणी दिले जाईल.</w:t>
      </w:r>
    </w:p>
    <w:p/>
    <w:p>
      <w:r xmlns:w="http://schemas.openxmlformats.org/wordprocessingml/2006/main">
        <w:t xml:space="preserve">1 राजे 5:12 आणि परमेश्वराने शलमोनाला वचन दिल्याप्रमाणे शहाणपण दिले आणि हिराम आणि शलमोनामध्ये शांतता झाली. आणि त्या दोघांनी एकत्र लीग केली.</w:t>
      </w:r>
    </w:p>
    <w:p/>
    <w:p>
      <w:r xmlns:w="http://schemas.openxmlformats.org/wordprocessingml/2006/main">
        <w:t xml:space="preserve">देवाने शलमोनला दिलेले वचन पूर्ण केले आणि त्याला शहाणपणाचा आशीर्वाद देऊन आणि त्याच्या आणि हिराममध्ये चिरस्थायी शांती निर्माण केली.</w:t>
      </w:r>
    </w:p>
    <w:p/>
    <w:p>
      <w:r xmlns:w="http://schemas.openxmlformats.org/wordprocessingml/2006/main">
        <w:t xml:space="preserve">1. देव नेहमी विश्वासू असतो आणि त्याची वचने पाळतो</w:t>
      </w:r>
    </w:p>
    <w:p/>
    <w:p>
      <w:r xmlns:w="http://schemas.openxmlformats.org/wordprocessingml/2006/main">
        <w:t xml:space="preserve">2. शांतता आणि एकतेची शक्ती</w:t>
      </w:r>
    </w:p>
    <w:p/>
    <w:p>
      <w:r xmlns:w="http://schemas.openxmlformats.org/wordprocessingml/2006/main">
        <w:t xml:space="preserve">1. यिर्मया 29:11 - "माझ्याकडे तुमच्यासाठी असलेल्या योजना माहित आहेत, परमेश्वर घोषित करतो, तुमची प्रगती करण्याची योजना आखत आहे आणि तुमचे नुकसान करू नये, तुम्हाला आशा आणि भविष्य देण्याची योजना आहे."</w:t>
      </w:r>
    </w:p>
    <w:p/>
    <w:p>
      <w:r xmlns:w="http://schemas.openxmlformats.org/wordprocessingml/2006/main">
        <w:t xml:space="preserve">2. इफिस 4:3 - "शांतीच्या बंधनाद्वारे आत्म्याचे ऐक्य टिकवून ठेवण्यासाठी सर्वतोपरी प्रयत्न करा."</w:t>
      </w:r>
    </w:p>
    <w:p/>
    <w:p>
      <w:r xmlns:w="http://schemas.openxmlformats.org/wordprocessingml/2006/main">
        <w:t xml:space="preserve">1 राजे 5:13 आणि शलमोन राजाने सर्व इस्राएलमधून कर लावला. तीस हजार माणसे होती.</w:t>
      </w:r>
    </w:p>
    <w:p/>
    <w:p>
      <w:r xmlns:w="http://schemas.openxmlformats.org/wordprocessingml/2006/main">
        <w:t xml:space="preserve">राजा शलमोनाने संपूर्ण इस्राएलमधून 30,000 लोकांवर शुल्क आकारले.</w:t>
      </w:r>
    </w:p>
    <w:p/>
    <w:p>
      <w:r xmlns:w="http://schemas.openxmlformats.org/wordprocessingml/2006/main">
        <w:t xml:space="preserve">1. एकतेची शक्ती - जेव्हा आपण हेतूने एकत्र असतो तेव्हा आपण महान गोष्टी कशा साध्य करू शकतो.</w:t>
      </w:r>
    </w:p>
    <w:p/>
    <w:p>
      <w:r xmlns:w="http://schemas.openxmlformats.org/wordprocessingml/2006/main">
        <w:t xml:space="preserve">2. देवाची हाक - आपण परमेश्वराची हाक कशी ऐकू शकतो आणि त्याचे अनुसरण करू शकतो.</w:t>
      </w:r>
    </w:p>
    <w:p/>
    <w:p>
      <w:r xmlns:w="http://schemas.openxmlformats.org/wordprocessingml/2006/main">
        <w:t xml:space="preserve">1. इफिस 4:3 - शांतीच्या बंधनाद्वारे आत्म्याचे ऐक्य टिकवून ठेवण्यासाठी सर्वतोपरी प्रयत्न करा.</w:t>
      </w:r>
    </w:p>
    <w:p/>
    <w:p>
      <w:r xmlns:w="http://schemas.openxmlformats.org/wordprocessingml/2006/main">
        <w:t xml:space="preserve">2. यशया 6:8 - मग मी परमेश्वराची वाणी ऐकली, मी कोणाला पाठवू? आणि आमच्यासाठी कोण जाईल? आणि मी म्हणालो, मी इथे आहे. मला पाठवा!</w:t>
      </w:r>
    </w:p>
    <w:p/>
    <w:p>
      <w:r xmlns:w="http://schemas.openxmlformats.org/wordprocessingml/2006/main">
        <w:t xml:space="preserve">1 राजे 5:14 आणि त्याने त्यांना लेबनॉनला पाठवले, दर महिन्याला दहा हजार अभ्यासक्रमांद्वारे: एक महिना ते लेबनॉनमध्ये होते आणि दोन महिने घरी होते: आणि अदोनिराम शुल्कावर होता.</w:t>
      </w:r>
    </w:p>
    <w:p/>
    <w:p>
      <w:r xmlns:w="http://schemas.openxmlformats.org/wordprocessingml/2006/main">
        <w:t xml:space="preserve">शलमोनाने दर महिन्याला 10,000 माणसे लेबनॉनला पाठवली, अदोनिराम या कामाचा प्रभारी होता.</w:t>
      </w:r>
    </w:p>
    <w:p/>
    <w:p>
      <w:r xmlns:w="http://schemas.openxmlformats.org/wordprocessingml/2006/main">
        <w:t xml:space="preserve">1. कामाचे महत्त्व: 1 राजे 5:14 चा अभ्यास</w:t>
      </w:r>
    </w:p>
    <w:p/>
    <w:p>
      <w:r xmlns:w="http://schemas.openxmlformats.org/wordprocessingml/2006/main">
        <w:t xml:space="preserve">2. अडोनिरामचे नेतृत्व: 1 राजे 5:14 चा अभ्यास</w:t>
      </w:r>
    </w:p>
    <w:p/>
    <w:p>
      <w:r xmlns:w="http://schemas.openxmlformats.org/wordprocessingml/2006/main">
        <w:t xml:space="preserve">1. नीतिसूत्रे 12:24 - परिश्रम हा यशाचा मार्ग आहे.</w:t>
      </w:r>
    </w:p>
    <w:p/>
    <w:p>
      <w:r xmlns:w="http://schemas.openxmlformats.org/wordprocessingml/2006/main">
        <w:t xml:space="preserve">2. फिलिप्पियन्स 2:12-13 - कठोर परिश्रम आणि आनंदाने.</w:t>
      </w:r>
    </w:p>
    <w:p/>
    <w:p>
      <w:r xmlns:w="http://schemas.openxmlformats.org/wordprocessingml/2006/main">
        <w:t xml:space="preserve">1 राजे 5:15 शलमोनाकडे साठ हजार दहा हजार ओझे होते आणि डोंगरात 8000 कापणारे होते.</w:t>
      </w:r>
    </w:p>
    <w:p/>
    <w:p>
      <w:r xmlns:w="http://schemas.openxmlformats.org/wordprocessingml/2006/main">
        <w:t xml:space="preserve">शलमोनकडे अंगमेहनतीसाठी 150,000 लोकसंख्या होती.</w:t>
      </w:r>
    </w:p>
    <w:p/>
    <w:p>
      <w:r xmlns:w="http://schemas.openxmlformats.org/wordprocessingml/2006/main">
        <w:t xml:space="preserve">1. धोरणात्मक नियोजनाची शक्ती - यशासाठी योजना असण्याचे महत्त्व स्पष्ट करण्यासाठी सॉलोमनच्या कार्यबलाचे उदाहरण वापरणे.</w:t>
      </w:r>
    </w:p>
    <w:p/>
    <w:p>
      <w:r xmlns:w="http://schemas.openxmlformats.org/wordprocessingml/2006/main">
        <w:t xml:space="preserve">2. कठोर परिश्रमाचे आशीर्वाद - हे दर्शविते की सॉलोमन त्याच्या मजबूत कार्य नैतिकतेमुळे आणि त्याच्या कर्मचार्‍यांच्या समर्पणामुळे कसा समृद्ध झाला.</w:t>
      </w:r>
    </w:p>
    <w:p/>
    <w:p>
      <w:r xmlns:w="http://schemas.openxmlformats.org/wordprocessingml/2006/main">
        <w:t xml:space="preserve">1. नीतिसूत्रे 21:5 - कष्टाळूंच्या योजना नफा मिळवून देतात ज्याप्रमाणे घाईमुळे गरिबी येते.</w:t>
      </w:r>
    </w:p>
    <w:p/>
    <w:p>
      <w:r xmlns:w="http://schemas.openxmlformats.org/wordprocessingml/2006/main">
        <w:t xml:space="preserve">2. उपदेशक 9:10 - तुमच्या हाताला जे काही करायचे आहे ते तुमच्या पूर्ण शक्तीने करा.</w:t>
      </w:r>
    </w:p>
    <w:p/>
    <w:p>
      <w:r xmlns:w="http://schemas.openxmlformats.org/wordprocessingml/2006/main">
        <w:t xml:space="preserve">1 राजे 5:16 शलमोनाचे प्रमुख अधिकारी जे कामावर होते, ते तीन हजार तीनशे होते, जे कामात काम करणाऱ्या लोकांवर राज्य करत होते.</w:t>
      </w:r>
    </w:p>
    <w:p/>
    <w:p>
      <w:r xmlns:w="http://schemas.openxmlformats.org/wordprocessingml/2006/main">
        <w:t xml:space="preserve">विविध प्रकल्पांवर काम करणाऱ्या लोकांची देखरेख करण्यासाठी शलमोनकडे 3300 अधिकारी होते.</w:t>
      </w:r>
    </w:p>
    <w:p/>
    <w:p>
      <w:r xmlns:w="http://schemas.openxmlformats.org/wordprocessingml/2006/main">
        <w:t xml:space="preserve">1. प्रतिनिधी मंडळाची शक्ती - महान कार्ये पूर्ण करण्यासाठी सॉलोमनने इतरांच्या मदतीचा कसा फायदा घेतला.</w:t>
      </w:r>
    </w:p>
    <w:p/>
    <w:p>
      <w:r xmlns:w="http://schemas.openxmlformats.org/wordprocessingml/2006/main">
        <w:t xml:space="preserve">2. मानवी नातेसंबंधांचे मूल्य - आपल्या सभोवतालच्या लोकांचे श्रम आणि योगदान ओळखण्याचे महत्त्व.</w:t>
      </w:r>
    </w:p>
    <w:p/>
    <w:p>
      <w:r xmlns:w="http://schemas.openxmlformats.org/wordprocessingml/2006/main">
        <w:t xml:space="preserve">1. उपदेशक 4:9-10 - एकापेक्षा दोन चांगले आहेत; कारण त्यांना त्यांच्या श्रमाचे चांगले प्रतिफळ आहे. कारण जर ते पडले तर तो आपल्या सोबत्याला उचलेल. कारण त्याला मदत करायला दुसरा कोणी नाही.</w:t>
      </w:r>
    </w:p>
    <w:p/>
    <w:p>
      <w:r xmlns:w="http://schemas.openxmlformats.org/wordprocessingml/2006/main">
        <w:t xml:space="preserve">2. नीतिसूत्रे 27:17 - लोखंड लोखंडाला तीक्ष्ण करते; म्हणून माणूस आपल्या मित्राचा चेहरा धारदार करतो.</w:t>
      </w:r>
    </w:p>
    <w:p/>
    <w:p>
      <w:r xmlns:w="http://schemas.openxmlformats.org/wordprocessingml/2006/main">
        <w:t xml:space="preserve">1 राजे 5:17 आणि राजाने आज्ञा केली, आणि त्यांनी घराचा पाया घालण्यासाठी मोठमोठे दगड, किमतीचे दगड आणले आणि कातरलेले दगड आणले.</w:t>
      </w:r>
    </w:p>
    <w:p/>
    <w:p>
      <w:r xmlns:w="http://schemas.openxmlformats.org/wordprocessingml/2006/main">
        <w:t xml:space="preserve">राजा शलमोनने परमेश्वराच्या मंदिराचा पाया घालण्यासाठी मोठे आणि महागडे दगड वापरण्याची आज्ञा दिली.</w:t>
      </w:r>
    </w:p>
    <w:p/>
    <w:p>
      <w:r xmlns:w="http://schemas.openxmlformats.org/wordprocessingml/2006/main">
        <w:t xml:space="preserve">1. आमच्या विश्वासाचा पाया: राजा शलमोनच्या उदाहरणावरून शिकणे</w:t>
      </w:r>
    </w:p>
    <w:p/>
    <w:p>
      <w:r xmlns:w="http://schemas.openxmlformats.org/wordprocessingml/2006/main">
        <w:t xml:space="preserve">2. खडकावर इमारत: आमच्या जीवनासाठी एक ठोस पाया स्थापित करणे</w:t>
      </w:r>
    </w:p>
    <w:p/>
    <w:p>
      <w:r xmlns:w="http://schemas.openxmlformats.org/wordprocessingml/2006/main">
        <w:t xml:space="preserve">1. मॅथ्यू 7:24-27 म्हणून जो कोणी माझी ही वचने ऐकतो आणि ती पाळतो, त्याला मी एका ज्ञानी माणसाशी उपमा देईन ज्याने आपले घर खडकावर बांधले: आणि पाऊस पडला, पूर आला आणि वारा वाहू लागला. त्या घरावर मार; आणि तो पडला नाही, कारण त्याचा पाया खडकावर होता.</w:t>
      </w:r>
    </w:p>
    <w:p/>
    <w:p>
      <w:r xmlns:w="http://schemas.openxmlformats.org/wordprocessingml/2006/main">
        <w:t xml:space="preserve">2. स्तोत्र 118:22-24 बांधकाम व्यावसायिकांनी नाकारलेला दगड मुख्य कोनशिला बनला आहे. हे परमेश्वर करत होते; आमच्या दृष्टीने ते अद्भूत आहे. हा दिवस परमेश्वराने बनवला आहे; आम्ही त्यात आनंदी आणि आनंदी होऊ.</w:t>
      </w:r>
    </w:p>
    <w:p/>
    <w:p>
      <w:r xmlns:w="http://schemas.openxmlformats.org/wordprocessingml/2006/main">
        <w:t xml:space="preserve">1 राजे 5:18 आणि शलमोनाचे बांधकाम करणारे आणि हिरामचे बांधकाम करणार्‍यांनी आणि दगडी बांधकाम करणार्‍यांनी ते खोदले; म्हणून त्यांनी घर बांधण्यासाठी लाकूड आणि दगड तयार केले.</w:t>
      </w:r>
    </w:p>
    <w:p/>
    <w:p>
      <w:r xmlns:w="http://schemas.openxmlformats.org/wordprocessingml/2006/main">
        <w:t xml:space="preserve">मंदिर बांधण्यासाठी लाकूड आणि दगड तयार करण्यासाठी सॉलोमन आणि हिरामच्या बांधकामकर्त्यांनी एकत्र काम केले.</w:t>
      </w:r>
    </w:p>
    <w:p/>
    <w:p>
      <w:r xmlns:w="http://schemas.openxmlformats.org/wordprocessingml/2006/main">
        <w:t xml:space="preserve">1. एकत्र काम केल्याने आपण मोठ्या गोष्टी साध्य करू शकतो.</w:t>
      </w:r>
    </w:p>
    <w:p/>
    <w:p>
      <w:r xmlns:w="http://schemas.openxmlformats.org/wordprocessingml/2006/main">
        <w:t xml:space="preserve">2. देव पूजा घर बांधण्यासाठी संसाधने प्रदान करेल.</w:t>
      </w:r>
    </w:p>
    <w:p/>
    <w:p>
      <w:r xmlns:w="http://schemas.openxmlformats.org/wordprocessingml/2006/main">
        <w:t xml:space="preserve">1. प्रेषितांची कृत्ये 4:32-35 - आता ज्यांनी विश्वास ठेवला त्यांची संपूर्ण संख्या एकच हृदय आणि आत्म्याची होती, आणि कोणीही असे म्हटले नाही की त्याच्या मालकीची कोणतीही वस्तू त्याच्या मालकीची होती, परंतु त्यांच्यात सर्व काही समान होते. आणि प्रेषित मोठ्या सामर्थ्याने प्रभु येशूच्या पुनरुत्थानाची साक्ष देत होते आणि त्या सर्वांवर मोठी कृपा होती. त्यांच्यामध्ये एकही गरजू व्यक्ती नव्हता, कारण जितके जमीन किंवा घरांचे मालक होते त्यांनी ते विकले आणि जे विकले गेले होते ते आणले आणि ते प्रेषितांच्या चरणी ठेवले आणि प्रत्येकाला आवश्यकतेनुसार ते वाटले गेले.</w:t>
      </w:r>
    </w:p>
    <w:p/>
    <w:p>
      <w:r xmlns:w="http://schemas.openxmlformats.org/wordprocessingml/2006/main">
        <w:t xml:space="preserve">2. स्तोत्र 127:1 - जोपर्यंत परमेश्वर घर बांधत नाही तोपर्यंत ते बांधणारे व्यर्थ जातात.</w:t>
      </w:r>
    </w:p>
    <w:p/>
    <w:p>
      <w:r xmlns:w="http://schemas.openxmlformats.org/wordprocessingml/2006/main">
        <w:t xml:space="preserve">1 राजे अध्याय 6 शलमोनच्या कारकिर्दीतील मंदिराच्या बांधकामाचे वर्णन करते, त्याचे आकारमान, वापरलेली सामग्री आणि त्याच्या आतील बाजूचे गुंतागुंतीचे तपशील हायलाइट करते.</w:t>
      </w:r>
    </w:p>
    <w:p/>
    <w:p>
      <w:r xmlns:w="http://schemas.openxmlformats.org/wordprocessingml/2006/main">
        <w:t xml:space="preserve">पहिला परिच्छेद: मंदिराचे बांधकाम शलमोनच्या राजा म्हणून चौथ्या वर्षी सुरू झाले, जे इस्रायली इजिप्तमधून बाहेर पडल्यानंतर 480 वर्षांनी होते असे सांगून अध्याय सुरू होतो. हे झिव्ह (१ राजे ६:१) महिन्यातील होते असा उल्लेख आहे.</w:t>
      </w:r>
    </w:p>
    <w:p/>
    <w:p>
      <w:r xmlns:w="http://schemas.openxmlformats.org/wordprocessingml/2006/main">
        <w:t xml:space="preserve">2रा परिच्छेद: मजकूर मंदिराच्या परिमाणे आणि संरचनेबद्दल विशिष्ट तपशील प्रदान करतो. ते लेबनॉनच्या दगड आणि देवदाराने बांधले गेले होते. त्याची लांबी साठ हात, रुंदी वीस हात आणि उंची तीस हात होती (१ राजे ६:२-३).</w:t>
      </w:r>
    </w:p>
    <w:p/>
    <w:p>
      <w:r xmlns:w="http://schemas.openxmlformats.org/wordprocessingml/2006/main">
        <w:t xml:space="preserve">3रा परिच्छेद: कथनात कुशल कारागिरांनी करूब, खजुरीची झाडे आणि फुले भिंतींवर आणि दरवाजांवर कोरण्याचे काम कसे केले यावर प्रकाश टाकला आहे. याव्यतिरिक्त, त्यांनी आतील भिंती सोन्याने मढवल्या (1 राजे 6:4-10).</w:t>
      </w:r>
    </w:p>
    <w:p/>
    <w:p>
      <w:r xmlns:w="http://schemas.openxmlformats.org/wordprocessingml/2006/main">
        <w:t xml:space="preserve">4था परिच्छेद: अध्यायात उल्लेख आहे की "सर्वात पवित्र स्थान" नावाची एक छोटी खोली मंदिराच्या आत बांधण्यात आली होती. या खोलीत ऑलिव्ह लाकडापासून बनवलेले दोन मोठे करूब सोन्याने मढवले होते (1 राजे 6:16-20).</w:t>
      </w:r>
    </w:p>
    <w:p/>
    <w:p>
      <w:r xmlns:w="http://schemas.openxmlformats.org/wordprocessingml/2006/main">
        <w:t xml:space="preserve">5वा परिच्छेद:मंदिराच्या परिसराभोवती खोल्या बांधण्यासाठी देवदाराच्या पाट्यांचा वापर विविध कारणांसाठी कसा केला जातो याचे वर्णन करून कथा पुढे चालू ठेवते. या खोल्यांमध्ये "नेव्ह" (1 राजे 6; 15-22) म्हणून ओळखल्या जाणार्‍या हॉलवेचा समावेश होता.</w:t>
      </w:r>
    </w:p>
    <w:p/>
    <w:p>
      <w:r xmlns:w="http://schemas.openxmlformats.org/wordprocessingml/2006/main">
        <w:t xml:space="preserve">6वा परिच्छेद:शलमोनचा राजवाडा आणि मंदिर या दोन्हींचे बांधकाम पूर्ण होण्यास सात वर्षे लागली असे सांगून अध्याय संपतो. देवाच्या सूचनेनुसार सर्व काही कसे बारकाईने रचले गेले यावर ते भर देते (१ राजे ६; ३७-३८).</w:t>
      </w:r>
    </w:p>
    <w:p/>
    <w:p>
      <w:r xmlns:w="http://schemas.openxmlformats.org/wordprocessingml/2006/main">
        <w:t xml:space="preserve">सारांश, 1 किंग्ज पैकी सहावा अध्याय शलमोनच्या मंदिराच्या बांधकामाचे चित्रण करतो, तो राजा म्हणून त्याच्या चौथ्या वर्षी लेबनॉनमधील दगड आणि देवदार वापरून सुरू होतो. परिमाणे प्रदान केले आहेत, आणि कुशल कारागीर क्लिष्ट डिझाईन्स तयार करतात, चेरुबिम, खजुरीची झाडे आणि फुले त्याच्या भिंती सुशोभित करतात. "सर्वात पवित्र स्थान" नावाच्या छोट्या खोलीत सोनेरी करूब आहेत. मध्यवर्ती दालनासह मंदिर परिसराभोवती खोल्या बांधल्या आहेत. बांधकामाला सात वर्षे लागतात आणि सर्व काही देवाच्या सूचनेनुसार तयार केले जाते. हे सारांशात, अध्याय देवाच्या निवासस्थानासाठी आदर, उपासनेच्या ठिकाणी तपशीलाकडे लक्ष देणे आणि दैवी योजनांचे बारकाईने पालन करणे यासारख्या थीम शोधतो.</w:t>
      </w:r>
    </w:p>
    <w:p/>
    <w:p>
      <w:r xmlns:w="http://schemas.openxmlformats.org/wordprocessingml/2006/main">
        <w:t xml:space="preserve">1 राजे 6:1 आणि असे घडले की इस्राएल लोक इजिप्त देशातून बाहेर आल्यानंतर चारशे ऐंशीव्या वर्षी, शलमोनाच्या इस्राएलवर राज्याच्या चौथ्या वर्षी, जिफ महिन्यात, जो दुसरा आहे. तो महिना, जेव्हा त्याने परमेश्वराचे मंदिर बांधण्यास सुरुवात केली.</w:t>
      </w:r>
    </w:p>
    <w:p/>
    <w:p>
      <w:r xmlns:w="http://schemas.openxmlformats.org/wordprocessingml/2006/main">
        <w:t xml:space="preserve">इस्राएल लोकांनी इजिप्त सोडल्यापासून 480 व्या वर्षी, शलमोनच्या कारकिर्दीच्या चौथ्या वर्षात, त्याने दुसऱ्या महिन्यात, झिफमध्ये परमेश्वराचे मंदिर बांधण्यास सुरुवात केली.</w:t>
      </w:r>
    </w:p>
    <w:p/>
    <w:p>
      <w:r xmlns:w="http://schemas.openxmlformats.org/wordprocessingml/2006/main">
        <w:t xml:space="preserve">1. देवाची विश्वासूता: निर्गमनानंतर 480 व्या वर्षी प्रभूचे घर बांधणे</w:t>
      </w:r>
    </w:p>
    <w:p/>
    <w:p>
      <w:r xmlns:w="http://schemas.openxmlformats.org/wordprocessingml/2006/main">
        <w:t xml:space="preserve">2. देवाची तरतूद: शलमोनाच्या कारकिर्दीच्या चौथ्या वर्षी परमेश्वराचे मंदिर बांधणे</w:t>
      </w:r>
    </w:p>
    <w:p/>
    <w:p>
      <w:r xmlns:w="http://schemas.openxmlformats.org/wordprocessingml/2006/main">
        <w:t xml:space="preserve">1. निर्गम 12:40-41 - आता इजिप्तमध्ये इस्राएल लोकांच्या वास्तव्याचा कालावधी चारशे तीस वर्षे होता. चारशे तीस वर्षांच्या शेवटी, त्याच दिवशी असे घडले की, परमेश्वराची सर्व सेना मिसर देशातून निघून गेली.</w:t>
      </w:r>
    </w:p>
    <w:p/>
    <w:p>
      <w:r xmlns:w="http://schemas.openxmlformats.org/wordprocessingml/2006/main">
        <w:t xml:space="preserve">2. 2 इतिहास 3:1-2 - मग शलमोनाने जेरुसलेम येथे मोरिया पर्वतावर परमेश्वराचे मंदिर बांधण्यास सुरुवात केली, जेथे परमेश्वराने त्याचे वडील डेव्हिडला दर्शन दिले, जेबूसी ओरनानच्या खळ्यात डेव्हिडने तयार केलेल्या जागेत. त्याच्या कारकिर्दीच्या चौथ्या वर्षाच्या दुसऱ्या महिन्याच्या दुसऱ्या दिवशी त्याने बांधकाम सुरू केले.</w:t>
      </w:r>
    </w:p>
    <w:p/>
    <w:p>
      <w:r xmlns:w="http://schemas.openxmlformats.org/wordprocessingml/2006/main">
        <w:t xml:space="preserve">1 राजे 6:2 शलमोन राजाने परमेश्वरासाठी जे मंदिर बांधले, त्याची लांबी सत्तर हात, रुंदी वीस हात व उंची तीस हात होती.</w:t>
      </w:r>
    </w:p>
    <w:p/>
    <w:p>
      <w:r xmlns:w="http://schemas.openxmlformats.org/wordprocessingml/2006/main">
        <w:t xml:space="preserve">राजा शलमोनाने परमेश्वरासाठी 60 हात लांब, 20 हात रुंदी आणि 30 हात उंचीचे घर बांधले.</w:t>
      </w:r>
    </w:p>
    <w:p/>
    <w:p>
      <w:r xmlns:w="http://schemas.openxmlformats.org/wordprocessingml/2006/main">
        <w:t xml:space="preserve">1. देवाच्या योजना नेहमी आपल्या कल्पनेपेक्षा मोठ्या असतात.</w:t>
      </w:r>
    </w:p>
    <w:p/>
    <w:p>
      <w:r xmlns:w="http://schemas.openxmlformats.org/wordprocessingml/2006/main">
        <w:t xml:space="preserve">2. देवाचे कार्य आपण करू शकतो त्यापेक्षा मोठे आहे.</w:t>
      </w:r>
    </w:p>
    <w:p/>
    <w:p>
      <w:r xmlns:w="http://schemas.openxmlformats.org/wordprocessingml/2006/main">
        <w:t xml:space="preserve">1. Psalms 127:1 (जोपर्यंत परमेश्वर घर बांधत नाही तोपर्यंत ते बांधणारे व्यर्थ जातात.)</w:t>
      </w:r>
    </w:p>
    <w:p/>
    <w:p>
      <w:r xmlns:w="http://schemas.openxmlformats.org/wordprocessingml/2006/main">
        <w:t xml:space="preserve">2. इफिसियन्स 2:20-21 (प्रेषित आणि संदेष्ट्यांच्या पायावर बांधलेले, ख्रिस्त येशू स्वतः कोनशिला आहे...)</w:t>
      </w:r>
    </w:p>
    <w:p/>
    <w:p>
      <w:r xmlns:w="http://schemas.openxmlformats.org/wordprocessingml/2006/main">
        <w:t xml:space="preserve">1 राजे 6:3 आणि मंदिराच्या मंदिरासमोरील ओसरी, तिची लांबी घराच्या रुंदीनुसार वीस हात होती; घरासमोर त्याची रुंदी दहा हात होती.</w:t>
      </w:r>
    </w:p>
    <w:p/>
    <w:p>
      <w:r xmlns:w="http://schemas.openxmlformats.org/wordprocessingml/2006/main">
        <w:t xml:space="preserve">घराच्या मंदिराचा ओसरी 20 हात लांब आणि 10 हात रुंद होता.</w:t>
      </w:r>
    </w:p>
    <w:p/>
    <w:p>
      <w:r xmlns:w="http://schemas.openxmlformats.org/wordprocessingml/2006/main">
        <w:t xml:space="preserve">1. देवाला असे स्थान हवे आहे जे त्याला सन्मानित करते.</w:t>
      </w:r>
    </w:p>
    <w:p/>
    <w:p>
      <w:r xmlns:w="http://schemas.openxmlformats.org/wordprocessingml/2006/main">
        <w:t xml:space="preserve">2. देवाच्या मानकांपर्यंत मोजण्याचे महत्त्व.</w:t>
      </w:r>
    </w:p>
    <w:p/>
    <w:p>
      <w:r xmlns:w="http://schemas.openxmlformats.org/wordprocessingml/2006/main">
        <w:t xml:space="preserve">1. निर्गम 25:8 - आणि त्यांनी मला अभयारण्य बनवावे; जेणेकरून मी त्यांच्यामध्ये राहू शकेन.</w:t>
      </w:r>
    </w:p>
    <w:p/>
    <w:p>
      <w:r xmlns:w="http://schemas.openxmlformats.org/wordprocessingml/2006/main">
        <w:t xml:space="preserve">2. 1 इतिहास 28:2 - मग दावीद राजा आपल्या पायावर उभा राहिला आणि म्हणाला, “माझ्या बंधूंनो आणि माझ्या लोकांनो, माझे ऐका: माझ्यासाठी, कोशासाठी विश्रांतीचे घर बांधायचे माझ्या मनात होते. परमेश्वराचा करार आणि आपल्या देवाच्या पादुका, आणि इमारतीसाठी तयार केले होते.</w:t>
      </w:r>
    </w:p>
    <w:p/>
    <w:p>
      <w:r xmlns:w="http://schemas.openxmlformats.org/wordprocessingml/2006/main">
        <w:t xml:space="preserve">1 राजे 6:4 आणि घरासाठी त्याने अरुंद दिव्यांच्या खिडक्या केल्या.</w:t>
      </w:r>
    </w:p>
    <w:p/>
    <w:p>
      <w:r xmlns:w="http://schemas.openxmlformats.org/wordprocessingml/2006/main">
        <w:t xml:space="preserve">राजा सॉलोमनने लहान, अरुंद खिडक्या असलेले मंदिर बांधले.</w:t>
      </w:r>
    </w:p>
    <w:p/>
    <w:p>
      <w:r xmlns:w="http://schemas.openxmlformats.org/wordprocessingml/2006/main">
        <w:t xml:space="preserve">1. अरुंद मार्ग: देवाच्या योजनेवर लक्ष केंद्रित करण्याचे महत्त्व.</w:t>
      </w:r>
    </w:p>
    <w:p/>
    <w:p>
      <w:r xmlns:w="http://schemas.openxmlformats.org/wordprocessingml/2006/main">
        <w:t xml:space="preserve">2. तुमचा प्रकाश चमकू द्या: देवाचे गौरव करण्यासाठी संधीच्या अरुंद खिडक्या स्वीकारा.</w:t>
      </w:r>
    </w:p>
    <w:p/>
    <w:p>
      <w:r xmlns:w="http://schemas.openxmlformats.org/wordprocessingml/2006/main">
        <w:t xml:space="preserve">1. मॅथ्यू 7:13-14: अरुंद दरवाजाने प्रवेश करा. कारण दरवाजा रुंद आहे आणि नाशाकडे नेणारा मार्ग सोपा आहे आणि त्यातून प्रवेश करणारे पुष्कळ आहेत. 14 कारण दरवाजा अरुंद आहे आणि जीवनाकडे नेणारा मार्ग कठीण आहे आणि ज्यांना तो सापडतो ते थोडे आहेत.</w:t>
      </w:r>
    </w:p>
    <w:p/>
    <w:p>
      <w:r xmlns:w="http://schemas.openxmlformats.org/wordprocessingml/2006/main">
        <w:t xml:space="preserve">2. प्रकटीकरण 3:7-8: आणि फिलाडेल्फियातील चर्चच्या देवदूताला लिहा: पवित्राचे शब्द, खरा, ज्याच्याकडे डेव्हिडची किल्ली आहे, जो उघडतो आणि कोणीही बंद करणार नाही, कोण बंद करतो आणि नाही. एक उघडतो. 8 मला तुझी कामे माहीत आहेत. पाहा, मी तुमच्यापुढे उघडे दार ठेवले आहे, जे कोणीही बंद करू शकत नाही. मला माहीत आहे की तुझ्याजवळ शक्ती कमी आहे, आणि तरीही तू माझे वचन पाळले आहेस आणि माझे नाव नाकारले नाहीस.</w:t>
      </w:r>
    </w:p>
    <w:p/>
    <w:p>
      <w:r xmlns:w="http://schemas.openxmlformats.org/wordprocessingml/2006/main">
        <w:t xml:space="preserve">1 राजे 6:5 आणि त्याने घराच्या भिंतीला सभोवताल, मंदिराच्या आणि मंदिराच्या भिंतीभोवती खोल्या बांधल्या आणि त्याभोवती खोल्या बांधल्या.</w:t>
      </w:r>
    </w:p>
    <w:p/>
    <w:p>
      <w:r xmlns:w="http://schemas.openxmlformats.org/wordprocessingml/2006/main">
        <w:t xml:space="preserve">शलमोनाने मंदिराच्या भिंती आणि दैवज्ञांच्या भोवती खोल्या बांधल्या.</w:t>
      </w:r>
    </w:p>
    <w:p/>
    <w:p>
      <w:r xmlns:w="http://schemas.openxmlformats.org/wordprocessingml/2006/main">
        <w:t xml:space="preserve">1. उपासनेच्या तयारीचे महत्त्व</w:t>
      </w:r>
    </w:p>
    <w:p/>
    <w:p>
      <w:r xmlns:w="http://schemas.openxmlformats.org/wordprocessingml/2006/main">
        <w:t xml:space="preserve">2. देवासाठी जागा तयार करण्याचे सौंदर्य</w:t>
      </w:r>
    </w:p>
    <w:p/>
    <w:p>
      <w:r xmlns:w="http://schemas.openxmlformats.org/wordprocessingml/2006/main">
        <w:t xml:space="preserve">1. निर्गम 25:8-9, आणि त्यांनी मला एक अभयारण्य बनवू द्या; जेणेकरून मी त्यांच्यामध्ये राहू शकेन. निवासमंडपाच्या नमुन्यानुसार आणि त्यावरील सर्व उपकरणांच्या नमुन्याप्रमाणे मी तुम्हाला दाखवतो त्याप्रमाणे तुम्ही ते बनवावे.</w:t>
      </w:r>
    </w:p>
    <w:p/>
    <w:p>
      <w:r xmlns:w="http://schemas.openxmlformats.org/wordprocessingml/2006/main">
        <w:t xml:space="preserve">2. मॅथ्यू 4:23 आणि येशू सर्व गालील फिरला, त्यांच्या सभास्थानात शिकवत होता, आणि राज्याची सुवार्ता सांगत होता, आणि लोकांमधील सर्व प्रकारचे आजार आणि सर्व प्रकारचे रोग बरे करत होता.</w:t>
      </w:r>
    </w:p>
    <w:p/>
    <w:p>
      <w:r xmlns:w="http://schemas.openxmlformats.org/wordprocessingml/2006/main">
        <w:t xml:space="preserve">1 राजे 6:6 सर्वात खालची खोली पाच हात रुंद होती, मधली खोली सहा हात रुंद होती आणि तिसरी सात हात रुंद होती; कारण घराच्या भिंतीशिवाय त्याने तुळया पडू नयेत म्हणून सभोवताली अरुंद बांधले होते. घराच्या भिंती मध्ये बांधलेले.</w:t>
      </w:r>
    </w:p>
    <w:p/>
    <w:p>
      <w:r xmlns:w="http://schemas.openxmlformats.org/wordprocessingml/2006/main">
        <w:t xml:space="preserve">राजा शलमोनच्या घराला भिंतींनी बांधण्यात आले होते ज्यात तीन वेगवेगळ्या खोल्या होत्या, प्रत्येकाचा आकार वाढत होता. भिंतींवर अरुंद विश्रांती जोडली गेली, त्यामुळे बीम बांधता आले नाहीत.</w:t>
      </w:r>
    </w:p>
    <w:p/>
    <w:p>
      <w:r xmlns:w="http://schemas.openxmlformats.org/wordprocessingml/2006/main">
        <w:t xml:space="preserve">1. "भक्कम पायावर बांधणे"</w:t>
      </w:r>
    </w:p>
    <w:p/>
    <w:p>
      <w:r xmlns:w="http://schemas.openxmlformats.org/wordprocessingml/2006/main">
        <w:t xml:space="preserve">2. "तयारीची शक्ती"</w:t>
      </w:r>
    </w:p>
    <w:p/>
    <w:p>
      <w:r xmlns:w="http://schemas.openxmlformats.org/wordprocessingml/2006/main">
        <w:t xml:space="preserve">1. मॅथ्यू 7: 24-25 - "म्हणून जो कोणी माझी ही वचने ऐकतो आणि पाळतो, मी त्याला एका ज्ञानी माणसाशी उपमा देईन, ज्याने आपले घर खडकावर बांधले: आणि पाऊस पडला आणि पूर आला, आणि वारा सुटला आणि त्या घरावर धडकला; पण ते पडले नाही; कारण ते खडकावर वसले होते."</w:t>
      </w:r>
    </w:p>
    <w:p/>
    <w:p>
      <w:r xmlns:w="http://schemas.openxmlformats.org/wordprocessingml/2006/main">
        <w:t xml:space="preserve">2. नीतिसूत्रे 24:3-4 - "शहाणपणाने घर बांधले जाते; आणि समजाने ते स्थापित केले जाते: आणि ज्ञानाने कक्ष सर्व मौल्यवान आणि आनंददायी संपत्तीने भरले जातील."</w:t>
      </w:r>
    </w:p>
    <w:p/>
    <w:p>
      <w:r xmlns:w="http://schemas.openxmlformats.org/wordprocessingml/2006/main">
        <w:t xml:space="preserve">1 राजे 6:7 आणि घर, ते बांधताना, ते आणण्याआधी दगडाने बांधले गेले होते, जेणेकरून घर बांधताना हातोडा, कुऱ्हाड किंवा लोखंडाचे कोणतेही साधन ऐकू आले नाही. .</w:t>
      </w:r>
    </w:p>
    <w:p/>
    <w:p>
      <w:r xmlns:w="http://schemas.openxmlformats.org/wordprocessingml/2006/main">
        <w:t xml:space="preserve">राजा शलमोनने बांधलेले देवाचे मंदिर हातोडा, कुऱ्हाडी किंवा इतर कोणत्याही साधनांचा वापर न करता बांधले गेले होते, फक्त आधीच तयार केलेले दगड.</w:t>
      </w:r>
    </w:p>
    <w:p/>
    <w:p>
      <w:r xmlns:w="http://schemas.openxmlformats.org/wordprocessingml/2006/main">
        <w:t xml:space="preserve">1. देवाची शक्ती अमर्याद आहे आणि साधनांचा वापर न करता काहीही साध्य करू शकते.</w:t>
      </w:r>
    </w:p>
    <w:p/>
    <w:p>
      <w:r xmlns:w="http://schemas.openxmlformats.org/wordprocessingml/2006/main">
        <w:t xml:space="preserve">2. देवाचे मंदिर हे आदराचे आणि पवित्रतेचे स्थान आहे.</w:t>
      </w:r>
    </w:p>
    <w:p/>
    <w:p>
      <w:r xmlns:w="http://schemas.openxmlformats.org/wordprocessingml/2006/main">
        <w:t xml:space="preserve">1. यशया 28:16-17 - म्हणून प्रभु देव म्हणतो, पाहा, मी सियोनमध्ये एक दगड, एक चाचणी केलेला दगड, पायासाठी एक महाग कोनशिला, दृढपणे ठेवत आहे. त्यावर विश्वास ठेवणाऱ्याला त्रास होणार नाही.</w:t>
      </w:r>
    </w:p>
    <w:p/>
    <w:p>
      <w:r xmlns:w="http://schemas.openxmlformats.org/wordprocessingml/2006/main">
        <w:t xml:space="preserve">2. मॅथ्यू 21:42-44 - येशू त्यांना म्हणाला, तुम्ही पवित्र शास्त्रात कधीच वाचले नाही का, ज्या दगडाला बांधकाम करणाऱ्यांनी नाकारले, तोच मुख्य कोनशिला झाला; हे प्रभूकडून घडले आहे आणि ते आपल्या दृष्टीने आश्चर्यकारक आहे? म्हणून मी तुम्हांला सांगतो की, देवाचे राज्य तुमच्याकडून काढून घेतले जाईल आणि त्याचे फळ देणार्‍या लोकांना दिले जाईल.</w:t>
      </w:r>
    </w:p>
    <w:p/>
    <w:p>
      <w:r xmlns:w="http://schemas.openxmlformats.org/wordprocessingml/2006/main">
        <w:t xml:space="preserve">1 राजे 6:8 मधल्या खोलीचे दार घराच्या उजव्या बाजूला होते आणि ते वळणदार पायऱ्यांनी मधल्या खोलीत आणि मध्यभागातून तिसऱ्या खोलीत गेले.</w:t>
      </w:r>
    </w:p>
    <w:p/>
    <w:p>
      <w:r xmlns:w="http://schemas.openxmlformats.org/wordprocessingml/2006/main">
        <w:t xml:space="preserve">सॉलोमनने देवासाठी एक मंदिर बांधले आणि आत एक वळणदार जिना ठेवला, जो मुख्य चेंबरपासून मधल्या खोलीकडे आणि नंतर तिसऱ्या खोलीपर्यंत नेत होता.</w:t>
      </w:r>
    </w:p>
    <w:p/>
    <w:p>
      <w:r xmlns:w="http://schemas.openxmlformats.org/wordprocessingml/2006/main">
        <w:t xml:space="preserve">1) आपले जीवन देवाला समर्पित करण्याचे आणि त्याला पवित्र घर बांधण्याचे महत्त्व.</w:t>
      </w:r>
    </w:p>
    <w:p/>
    <w:p>
      <w:r xmlns:w="http://schemas.openxmlformats.org/wordprocessingml/2006/main">
        <w:t xml:space="preserve">२) वळणाच्या पायऱ्यांमधील प्रतीकात्मकता आणि त्याचा आपल्या आध्यात्मिक प्रवासाशी कसा संबंध आहे.</w:t>
      </w:r>
    </w:p>
    <w:p/>
    <w:p>
      <w:r xmlns:w="http://schemas.openxmlformats.org/wordprocessingml/2006/main">
        <w:t xml:space="preserve">1) जॉन 14:2-3 - "माझ्या पित्याच्या घरात अनेक खोल्या आहेत. तसे नसते तर मी तुम्हाला सांगितले असते का की मी तुमच्यासाठी जागा तयार करायला जातो? आणि जर मी जाऊन तुमच्यासाठी जागा तयार केली तर. मी पुन्हा येईन आणि तुला माझ्याकडे घेऊन जाईन, जेणेकरून मी जिथे आहे तिथे तूही असशील.</w:t>
      </w:r>
    </w:p>
    <w:p/>
    <w:p>
      <w:r xmlns:w="http://schemas.openxmlformats.org/wordprocessingml/2006/main">
        <w:t xml:space="preserve">2) स्तोत्र 127:1 - जोपर्यंत परमेश्वर घर बांधत नाही तोपर्यंत ते बांधणारे व्यर्थ जातात.</w:t>
      </w:r>
    </w:p>
    <w:p/>
    <w:p>
      <w:r xmlns:w="http://schemas.openxmlformats.org/wordprocessingml/2006/main">
        <w:t xml:space="preserve">1 राजे 6:9 म्हणून त्याने घर बांधले आणि पूर्ण केले; आणि देवदाराच्या तुळया आणि फळ्यांनी घर झाकले.</w:t>
      </w:r>
    </w:p>
    <w:p/>
    <w:p>
      <w:r xmlns:w="http://schemas.openxmlformats.org/wordprocessingml/2006/main">
        <w:t xml:space="preserve">शलमोनाने देवासाठी एक मंदिर बांधले आणि ते पूर्ण केले, देवदाराच्या तुळया आणि बोर्डांनी ते झाकले.</w:t>
      </w:r>
    </w:p>
    <w:p/>
    <w:p>
      <w:r xmlns:w="http://schemas.openxmlformats.org/wordprocessingml/2006/main">
        <w:t xml:space="preserve">1. आपले कार्य देवाला समर्पित करण्याचे महत्त्व</w:t>
      </w:r>
    </w:p>
    <w:p/>
    <w:p>
      <w:r xmlns:w="http://schemas.openxmlformats.org/wordprocessingml/2006/main">
        <w:t xml:space="preserve">2. प्रभूच्या आज्ञांचे पालन करण्याचे आशीर्वाद</w:t>
      </w:r>
    </w:p>
    <w:p/>
    <w:p>
      <w:r xmlns:w="http://schemas.openxmlformats.org/wordprocessingml/2006/main">
        <w:t xml:space="preserve">1. कलस्सियन 3:23-24 - "तुम्ही जे काही कराल ते पूर्ण मनाने करा, ते प्रभूसाठी कार्य करा, मानवी मालकांसाठी नाही, कारण तुम्हाला माहीत आहे की तुम्हाला प्रभूकडून वारसा म्हणून बक्षीस मिळेल. तुम्ही ज्याची सेवा करत आहात तो प्रभु ख्रिस्त आहे."</w:t>
      </w:r>
    </w:p>
    <w:p/>
    <w:p>
      <w:r xmlns:w="http://schemas.openxmlformats.org/wordprocessingml/2006/main">
        <w:t xml:space="preserve">2. नीतिसूत्रे 16:3 - "तुम्ही जे काही कराल ते परमेश्वराला सोपवा म्हणजे तो तुमच्या योजनांची स्थापना करेल."</w:t>
      </w:r>
    </w:p>
    <w:p/>
    <w:p>
      <w:r xmlns:w="http://schemas.openxmlformats.org/wordprocessingml/2006/main">
        <w:t xml:space="preserve">1 राजे 6:10 मग त्याने सर्व घरासमोर पाच हात उंच खोल्या बांधल्या आणि ते देवदाराच्या लाकडाने घरावर विसावले.</w:t>
      </w:r>
    </w:p>
    <w:p/>
    <w:p>
      <w:r xmlns:w="http://schemas.openxmlformats.org/wordprocessingml/2006/main">
        <w:t xml:space="preserve">सॉलोमनने मंदिरावर पाच हात उंच चेंबर्स बांधले, जे देवदाराच्या लाकडाने मंदिराशी जोडलेले होते.</w:t>
      </w:r>
    </w:p>
    <w:p/>
    <w:p>
      <w:r xmlns:w="http://schemas.openxmlformats.org/wordprocessingml/2006/main">
        <w:t xml:space="preserve">1. विश्वासात एक ठोस पाया तयार करण्याचे महत्त्व</w:t>
      </w:r>
    </w:p>
    <w:p/>
    <w:p>
      <w:r xmlns:w="http://schemas.openxmlformats.org/wordprocessingml/2006/main">
        <w:t xml:space="preserve">2. शलमोनचे शहाणपण आपल्या जीवनात लागू करणे</w:t>
      </w:r>
    </w:p>
    <w:p/>
    <w:p>
      <w:r xmlns:w="http://schemas.openxmlformats.org/wordprocessingml/2006/main">
        <w:t xml:space="preserve">1. इफिस 2:20-22 - आणि प्रेषित आणि संदेष्ट्यांच्या पायावर बांधले गेले आहेत, येशू ख्रिस्त स्वतः मुख्य कोनशिला आहे; ज्याच्यामध्ये सर्व वास्तू एकत्र बांधून प्रभूच्या पवित्र मंदिरापर्यंत वाढतात: ज्यामध्ये तुम्ही देखील आत्म्याद्वारे देवाच्या निवासस्थानासाठी एकत्र बांधले गेले आहात.</w:t>
      </w:r>
    </w:p>
    <w:p/>
    <w:p>
      <w:r xmlns:w="http://schemas.openxmlformats.org/wordprocessingml/2006/main">
        <w:t xml:space="preserve">2. नीतिसूत्रे 9:10 - परमेश्वराचे भय हे शहाणपणाची सुरुवात आहे: आणि पवित्राचे ज्ञान म्हणजे समज.</w:t>
      </w:r>
    </w:p>
    <w:p/>
    <w:p>
      <w:r xmlns:w="http://schemas.openxmlformats.org/wordprocessingml/2006/main">
        <w:t xml:space="preserve">1 राजे 6:11 आणि परमेश्वराचे वचन शलमोनाला आले की,</w:t>
      </w:r>
    </w:p>
    <w:p/>
    <w:p>
      <w:r xmlns:w="http://schemas.openxmlformats.org/wordprocessingml/2006/main">
        <w:t xml:space="preserve">देवाने शलमोनाला सूचना दिल्या.</w:t>
      </w:r>
    </w:p>
    <w:p/>
    <w:p>
      <w:r xmlns:w="http://schemas.openxmlformats.org/wordprocessingml/2006/main">
        <w:t xml:space="preserve">1. देवाच्या वचनाची शक्ती</w:t>
      </w:r>
    </w:p>
    <w:p/>
    <w:p>
      <w:r xmlns:w="http://schemas.openxmlformats.org/wordprocessingml/2006/main">
        <w:t xml:space="preserve">2. देवाचा आवाज ऐकणे</w:t>
      </w:r>
    </w:p>
    <w:p/>
    <w:p>
      <w:r xmlns:w="http://schemas.openxmlformats.org/wordprocessingml/2006/main">
        <w:t xml:space="preserve">1. कलस्सियन 3:16 - ख्रिस्ताचे वचन तुमच्यामध्ये सर्व बुद्धीने समृद्धपणे राहू द्या</w:t>
      </w:r>
    </w:p>
    <w:p/>
    <w:p>
      <w:r xmlns:w="http://schemas.openxmlformats.org/wordprocessingml/2006/main">
        <w:t xml:space="preserve">2. यशया 55:11 - माझ्या तोंडून निघणारे माझे वचन असेच असेल; तो माझ्याकडे रिकाम्या हाताने परत येणार नाही, तर तो माझा उद्देश पूर्ण करेल आणि ज्या गोष्टीसाठी मी ते पाठवले आहे त्यात ते यशस्वी होईल.</w:t>
      </w:r>
    </w:p>
    <w:p/>
    <w:p>
      <w:r xmlns:w="http://schemas.openxmlformats.org/wordprocessingml/2006/main">
        <w:t xml:space="preserve">1 राजे 6:12 तू बांधत असलेल्या या मंदिराविषयी, जर तू माझ्या नियमांनुसार चाललास, माझे नियम अंमलात आणलेस आणि माझ्या सर्व आज्ञा पाळल्या तर. तेव्हा मी तुझे वडील दावीद यांना सांगितलेले वचन मी तुला पूर्ण करीन.</w:t>
      </w:r>
    </w:p>
    <w:p/>
    <w:p>
      <w:r xmlns:w="http://schemas.openxmlformats.org/wordprocessingml/2006/main">
        <w:t xml:space="preserve">देवाने वचन दिले की जर शलमोनाने त्याचे नियम, निर्णय आणि आज्ञा पाळल्या तर तो शलमोनाचा पिता दावीद यांना सांगितलेले शब्द पूर्ण करेल.</w:t>
      </w:r>
    </w:p>
    <w:p/>
    <w:p>
      <w:r xmlns:w="http://schemas.openxmlformats.org/wordprocessingml/2006/main">
        <w:t xml:space="preserve">1. शलमोनाला देवाचे वचन: आज्ञापालनामुळे आशीर्वाद मिळतो</w:t>
      </w:r>
    </w:p>
    <w:p/>
    <w:p>
      <w:r xmlns:w="http://schemas.openxmlformats.org/wordprocessingml/2006/main">
        <w:t xml:space="preserve">२. देवाच्या आज्ञांचे पालन करणे म्हणजे काय?</w:t>
      </w:r>
    </w:p>
    <w:p/>
    <w:p>
      <w:r xmlns:w="http://schemas.openxmlformats.org/wordprocessingml/2006/main">
        <w:t xml:space="preserve">1. अनुवाद 28:1-14 - देवाचा त्याच्या लोकांसोबतचा करार</w:t>
      </w:r>
    </w:p>
    <w:p/>
    <w:p>
      <w:r xmlns:w="http://schemas.openxmlformats.org/wordprocessingml/2006/main">
        <w:t xml:space="preserve">2. स्तोत्र 119:105 - देवाचे वचन आपल्या पायांसाठी दिवा आहे</w:t>
      </w:r>
    </w:p>
    <w:p/>
    <w:p>
      <w:r xmlns:w="http://schemas.openxmlformats.org/wordprocessingml/2006/main">
        <w:t xml:space="preserve">1 राजे 6:13 आणि मी इस्राएल लोकांमध्ये राहीन आणि माझे लोक इस्राएल यांना सोडणार नाही.</w:t>
      </w:r>
    </w:p>
    <w:p/>
    <w:p>
      <w:r xmlns:w="http://schemas.openxmlformats.org/wordprocessingml/2006/main">
        <w:t xml:space="preserve">देवाने इस्राएल लोकांसोबत राहण्याचे आणि त्यांना कधीही सोडणार नाही असे वचन दिले.</w:t>
      </w:r>
    </w:p>
    <w:p/>
    <w:p>
      <w:r xmlns:w="http://schemas.openxmlformats.org/wordprocessingml/2006/main">
        <w:t xml:space="preserve">1. देवाचे अखंड प्रेम: 1 राजे 6:13 वर एक अभ्यास</w:t>
      </w:r>
    </w:p>
    <w:p/>
    <w:p>
      <w:r xmlns:w="http://schemas.openxmlformats.org/wordprocessingml/2006/main">
        <w:t xml:space="preserve">2. देवाच्या विश्वासूपणाची तरतूद: गरजेच्या वेळी देवाची उपस्थिती अनुभवणे</w:t>
      </w:r>
    </w:p>
    <w:p/>
    <w:p>
      <w:r xmlns:w="http://schemas.openxmlformats.org/wordprocessingml/2006/main">
        <w:t xml:space="preserve">1. अनुवाद 31:8 - "परमेश्वर स्वतः तुमच्यापुढे जातो आणि तुमच्याबरोबर असेल; तो तुम्हाला कधीही सोडणार नाही किंवा तुम्हाला सोडणार नाही. घाबरू नका; निराश होऊ नका."</w:t>
      </w:r>
    </w:p>
    <w:p/>
    <w:p>
      <w:r xmlns:w="http://schemas.openxmlformats.org/wordprocessingml/2006/main">
        <w:t xml:space="preserve">2. इब्री 13:5 - "तुमचे जीवन पैशाच्या प्रेमापासून मुक्त ठेवा आणि तुमच्याकडे जे आहे त्यात समाधानी राहा, कारण देवाने म्हटले आहे, मी तुम्हाला कधीही सोडणार नाही; मी तुम्हाला कधीही सोडणार नाही.</w:t>
      </w:r>
    </w:p>
    <w:p/>
    <w:p>
      <w:r xmlns:w="http://schemas.openxmlformats.org/wordprocessingml/2006/main">
        <w:t xml:space="preserve">1 राजे 6:14 तेव्हा शलमोनाने घर बांधून पूर्ण केले.</w:t>
      </w:r>
    </w:p>
    <w:p/>
    <w:p>
      <w:r xmlns:w="http://schemas.openxmlformats.org/wordprocessingml/2006/main">
        <w:t xml:space="preserve">शलमोनाने परमेश्वराचे मंदिर बांधले आणि ते पूर्ण केले.</w:t>
      </w:r>
    </w:p>
    <w:p/>
    <w:p>
      <w:r xmlns:w="http://schemas.openxmlformats.org/wordprocessingml/2006/main">
        <w:t xml:space="preserve">1. शलमोनाची विश्वासूता: प्रभूच्या आज्ञा पूर्ण करण्यासाठी कठोर परिश्रम करणे</w:t>
      </w:r>
    </w:p>
    <w:p/>
    <w:p>
      <w:r xmlns:w="http://schemas.openxmlformats.org/wordprocessingml/2006/main">
        <w:t xml:space="preserve">2. आपली उद्दिष्टे पूर्ण करणे: विश्वास ठेवणे आणि शेवटपर्यंत टिकून राहणे</w:t>
      </w:r>
    </w:p>
    <w:p/>
    <w:p>
      <w:r xmlns:w="http://schemas.openxmlformats.org/wordprocessingml/2006/main">
        <w:t xml:space="preserve">1. कलस्सियन 3:23-24: "तुम्ही जे काही कराल ते मनापासून करा, प्रभूसाठी काम करा,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2. इब्री लोकांस 10:36: "तुम्हाला सहनशीलतेची गरज आहे, जेणेकरून तुम्ही देवाच्या इच्छेप्रमाणे कराल तेव्हा तुम्हाला जे वचन दिले आहे ते मिळेल."</w:t>
      </w:r>
    </w:p>
    <w:p/>
    <w:p>
      <w:r xmlns:w="http://schemas.openxmlformats.org/wordprocessingml/2006/main">
        <w:t xml:space="preserve">1 राजे 6:15 आणि त्याने घराच्या भिंती आत देवदाराच्या फळ्या बांधल्या, घराच्या मजल्यावरील आणि छताच्या भिंती बांधल्या; आणि त्याने त्या आतील बाजूस लाकडाने झाकल्या आणि घराचा मजला झाकून टाकला. त्याचे लाकूड च्या फळ्या सह.</w:t>
      </w:r>
    </w:p>
    <w:p/>
    <w:p>
      <w:r xmlns:w="http://schemas.openxmlformats.org/wordprocessingml/2006/main">
        <w:t xml:space="preserve">शलमोनाने मंदिराच्या भिंती देवदाराच्या फळ्यांनी बांधल्या आणि त्या लाकडाने झाकल्या. फरशी लाकूडच्या फळ्यांनी झाकलेली होती.</w:t>
      </w:r>
    </w:p>
    <w:p/>
    <w:p>
      <w:r xmlns:w="http://schemas.openxmlformats.org/wordprocessingml/2006/main">
        <w:t xml:space="preserve">1. देवाची शक्ती आणि वैभव भौतिक मंदिरात पाहिले जाऊ शकते.</w:t>
      </w:r>
    </w:p>
    <w:p/>
    <w:p>
      <w:r xmlns:w="http://schemas.openxmlformats.org/wordprocessingml/2006/main">
        <w:t xml:space="preserve">2. शलमोनाने मंदिराच्या बांधकामातून आपण मौल्यवान धडे शिकू शकतो.</w:t>
      </w:r>
    </w:p>
    <w:p/>
    <w:p>
      <w:r xmlns:w="http://schemas.openxmlformats.org/wordprocessingml/2006/main">
        <w:t xml:space="preserve">1. स्तोत्र 96:6-9 - सन्मान आणि वैभव त्याच्यासमोर आहे; शक्ती आणि सौंदर्य त्याच्या मंदिरात आहे.</w:t>
      </w:r>
    </w:p>
    <w:p/>
    <w:p>
      <w:r xmlns:w="http://schemas.openxmlformats.org/wordprocessingml/2006/main">
        <w:t xml:space="preserve">2. 1 Chronicles 28:19 - हे सर्व, परमेश्वराच्या हाताने लिखित स्वरूपात, त्याने मला नमुनाच्या सर्व कार्यांबद्दल समजले.</w:t>
      </w:r>
    </w:p>
    <w:p/>
    <w:p>
      <w:r xmlns:w="http://schemas.openxmlformats.org/wordprocessingml/2006/main">
        <w:t xml:space="preserve">1 राजे 6:16 आणि त्याने घराच्या बाजूने वीस हात बांधले, मजला आणि भिंती दोन्ही गंधसरुच्या फळ्यांनी बांधल्या: अगदी आतमध्ये, देवदर्शनासाठी, अगदी पवित्र स्थानासाठीही बांधले.</w:t>
      </w:r>
    </w:p>
    <w:p/>
    <w:p>
      <w:r xmlns:w="http://schemas.openxmlformats.org/wordprocessingml/2006/main">
        <w:t xml:space="preserve">शलमोनाने दैवज्ञ आणि परमपवित्र स्थानासाठी एक घर बांधले, ज्याच्या बाजू आणि भिंती गंधसरुच्या फळ्यांनी बनवल्या होत्या.</w:t>
      </w:r>
    </w:p>
    <w:p/>
    <w:p>
      <w:r xmlns:w="http://schemas.openxmlformats.org/wordprocessingml/2006/main">
        <w:t xml:space="preserve">1. देवाची आपल्यासाठी महान योजना आहेत, जरी आपल्याला ते माहित नसतानाही - 1 राजे 6:16</w:t>
      </w:r>
    </w:p>
    <w:p/>
    <w:p>
      <w:r xmlns:w="http://schemas.openxmlformats.org/wordprocessingml/2006/main">
        <w:t xml:space="preserve">2. विश्वास आणि आज्ञाधारकतेची शक्ती - 1 राजे 6:16</w:t>
      </w:r>
    </w:p>
    <w:p/>
    <w:p>
      <w:r xmlns:w="http://schemas.openxmlformats.org/wordprocessingml/2006/main">
        <w:t xml:space="preserve">1. इब्री लोकांस 11:1 - "आता विश्वास हा ज्या गोष्टींची अपेक्षा आहे, त्या गोष्टींचा पुरावा आहे, न पाहिलेल्या गोष्टींचा पुरावा."</w:t>
      </w:r>
    </w:p>
    <w:p/>
    <w:p>
      <w:r xmlns:w="http://schemas.openxmlformats.org/wordprocessingml/2006/main">
        <w:t xml:space="preserve">2. मॅथ्यू 7:24-27 - "म्हणून जो कोणी माझी ही वचने ऐकतो आणि पाळतो, मी त्याला एका ज्ञानी माणसाशी उपमा देईन, ज्याने आपले घर खडकावर बांधले."</w:t>
      </w:r>
    </w:p>
    <w:p/>
    <w:p>
      <w:r xmlns:w="http://schemas.openxmlformats.org/wordprocessingml/2006/main">
        <w:t xml:space="preserve">1 राजे 6:17 आणि घर, म्हणजे त्याच्या समोरचे मंदिर, चाळीस हात लांब होते.</w:t>
      </w:r>
    </w:p>
    <w:p/>
    <w:p>
      <w:r xmlns:w="http://schemas.openxmlformats.org/wordprocessingml/2006/main">
        <w:t xml:space="preserve">1 राजे 6:17 मधील मंदिर 40 हात लांब होते.</w:t>
      </w:r>
    </w:p>
    <w:p/>
    <w:p>
      <w:r xmlns:w="http://schemas.openxmlformats.org/wordprocessingml/2006/main">
        <w:t xml:space="preserve">1. उपासनागृह बांधण्याचे महत्त्व</w:t>
      </w:r>
    </w:p>
    <w:p/>
    <w:p>
      <w:r xmlns:w="http://schemas.openxmlformats.org/wordprocessingml/2006/main">
        <w:t xml:space="preserve">2. उपासना घर: विश्वास आणि वचनबद्धतेचे चिन्ह</w:t>
      </w:r>
    </w:p>
    <w:p/>
    <w:p>
      <w:r xmlns:w="http://schemas.openxmlformats.org/wordprocessingml/2006/main">
        <w:t xml:space="preserve">1. यशया 56:7 - "माझ्या घराला सर्व राष्ट्रांसाठी प्रार्थनेचे घर म्हटले जाईल."</w:t>
      </w:r>
    </w:p>
    <w:p/>
    <w:p>
      <w:r xmlns:w="http://schemas.openxmlformats.org/wordprocessingml/2006/main">
        <w:t xml:space="preserve">2. 1 इतिहास 22:19 - "आता तुमचा देव परमेश्वर याला शोधण्यासाठी तुमचे मन आणि आत्मा समर्पित करा."</w:t>
      </w:r>
    </w:p>
    <w:p/>
    <w:p>
      <w:r xmlns:w="http://schemas.openxmlformats.org/wordprocessingml/2006/main">
        <w:t xml:space="preserve">1 राजे 6:18 आणि आतल्या घराच्या गंधसरुवर गुठळ्या आणि खुल्या फुलांनी नक्षीकाम केले होते: सर्व देवदार होते; दगड दिसला नाही.</w:t>
      </w:r>
    </w:p>
    <w:p/>
    <w:p>
      <w:r xmlns:w="http://schemas.openxmlformats.org/wordprocessingml/2006/main">
        <w:t xml:space="preserve">परमेश्वराच्या मंदिराचे देवदार नॉप्स आणि उघड्या फुलांनी कोरलेले होते आणि ते पूर्णपणे देवदाराचे बनलेले होते आणि एकही दगड दिसत नव्हता.</w:t>
      </w:r>
    </w:p>
    <w:p/>
    <w:p>
      <w:r xmlns:w="http://schemas.openxmlformats.org/wordprocessingml/2006/main">
        <w:t xml:space="preserve">1. प्रभूच्या घराचे सौंदर्य आणि वैभव</w:t>
      </w:r>
    </w:p>
    <w:p/>
    <w:p>
      <w:r xmlns:w="http://schemas.openxmlformats.org/wordprocessingml/2006/main">
        <w:t xml:space="preserve">2. परमेश्वराच्या घराचे वेगळेपण</w:t>
      </w:r>
    </w:p>
    <w:p/>
    <w:p>
      <w:r xmlns:w="http://schemas.openxmlformats.org/wordprocessingml/2006/main">
        <w:t xml:space="preserve">1. 1 इतिहास 28:19 - "हे सर्व, डेव्हिड म्हणाला, परमेश्वराने मला त्याच्या हाताने माझ्यावर लिहून समजावून दिले, अगदी या नमुनाची सर्व कामे."</w:t>
      </w:r>
    </w:p>
    <w:p/>
    <w:p>
      <w:r xmlns:w="http://schemas.openxmlformats.org/wordprocessingml/2006/main">
        <w:t xml:space="preserve">2. निर्गम 25:9 - "मंडपाच्या नमुन्यानुसार आणि त्यातील सर्व उपकरणांच्या नमुन्यानुसार, मी तुम्हाला जे काही दाखवतो त्याप्रमाणे तुम्ही ते बनवा."</w:t>
      </w:r>
    </w:p>
    <w:p/>
    <w:p>
      <w:r xmlns:w="http://schemas.openxmlformats.org/wordprocessingml/2006/main">
        <w:t xml:space="preserve">1 राजे 6:19 आणि परमेश्वराच्या कराराचा कोश तेथे ठेवण्यासाठी त्याने मंदिराच्या आत तयार केलेला दैवज्ञ.</w:t>
      </w:r>
    </w:p>
    <w:p/>
    <w:p>
      <w:r xmlns:w="http://schemas.openxmlformats.org/wordprocessingml/2006/main">
        <w:t xml:space="preserve">शलमोन मंदिर बांधतो आणि परमेश्वराच्या कराराच्या कोशासाठी आतील खोली तयार करतो.</w:t>
      </w:r>
    </w:p>
    <w:p/>
    <w:p>
      <w:r xmlns:w="http://schemas.openxmlformats.org/wordprocessingml/2006/main">
        <w:t xml:space="preserve">1. प्रभूची पवित्रता: कराराच्या कोशाचे महत्त्व समजून घेणे.</w:t>
      </w:r>
    </w:p>
    <w:p/>
    <w:p>
      <w:r xmlns:w="http://schemas.openxmlformats.org/wordprocessingml/2006/main">
        <w:t xml:space="preserve">2. देवासाठी मंदिर बांधणे: समर्पण आणि भक्तीसाठी सॉलोमनचे मॉडेल.</w:t>
      </w:r>
    </w:p>
    <w:p/>
    <w:p>
      <w:r xmlns:w="http://schemas.openxmlformats.org/wordprocessingml/2006/main">
        <w:t xml:space="preserve">1. निर्गम 25:10-22 - कराराचा कोश कसा बनवायचा याबद्दल देव मोशेला सूचना देतो.</w:t>
      </w:r>
    </w:p>
    <w:p/>
    <w:p>
      <w:r xmlns:w="http://schemas.openxmlformats.org/wordprocessingml/2006/main">
        <w:t xml:space="preserve">2. 2 इतिहास 6:1-11 - शलमोन मंदिरावर देवाच्या आशीर्वादासाठी प्रार्थना करतो.</w:t>
      </w:r>
    </w:p>
    <w:p/>
    <w:p>
      <w:r xmlns:w="http://schemas.openxmlformats.org/wordprocessingml/2006/main">
        <w:t xml:space="preserve">1 राजे 6:20 आणि पुढच्या बाजूच्या दैवताची लांबी वीस हात, रुंदी वीस हात आणि उंची वीस हात होती; आणि त्याने ते शुद्ध सोन्याने मढवले; आणि गंधसरुची वेदी झाकली.</w:t>
      </w:r>
    </w:p>
    <w:p/>
    <w:p>
      <w:r xmlns:w="http://schemas.openxmlformats.org/wordprocessingml/2006/main">
        <w:t xml:space="preserve">शलमोनाने मंदिर बांधले आणि त्यातील वेदी शुद्ध सोन्याने मढवली.</w:t>
      </w:r>
    </w:p>
    <w:p/>
    <w:p>
      <w:r xmlns:w="http://schemas.openxmlformats.org/wordprocessingml/2006/main">
        <w:t xml:space="preserve">1. सुंदर आणि पवित्र जागेत देवाची पूजा करण्याचे महत्त्व.</w:t>
      </w:r>
    </w:p>
    <w:p/>
    <w:p>
      <w:r xmlns:w="http://schemas.openxmlformats.org/wordprocessingml/2006/main">
        <w:t xml:space="preserve">2. देवाचा सन्मान आणि गौरव करण्यात शुद्ध सोन्याची शक्ती.</w:t>
      </w:r>
    </w:p>
    <w:p/>
    <w:p>
      <w:r xmlns:w="http://schemas.openxmlformats.org/wordprocessingml/2006/main">
        <w:t xml:space="preserve">1. निर्गम 25:17-22 - निवासमंडप आणि त्याचे सामान बांधण्यासाठी सूचना.</w:t>
      </w:r>
    </w:p>
    <w:p/>
    <w:p>
      <w:r xmlns:w="http://schemas.openxmlformats.org/wordprocessingml/2006/main">
        <w:t xml:space="preserve">2. स्तोत्र 29:2 - परमेश्वराला त्याच्या नावामुळे गौरव द्या; पवित्रतेच्या सौंदर्याने परमेश्वराची उपासना करा.</w:t>
      </w:r>
    </w:p>
    <w:p/>
    <w:p>
      <w:r xmlns:w="http://schemas.openxmlformats.org/wordprocessingml/2006/main">
        <w:t xml:space="preserve">1 राजे 6:21 तेव्हा शलमोनाने घराच्या आत शुद्ध सोन्याने मढवले आणि देवदर्शनासमोर सोन्याच्या साखळ्यांनी विभाजन केले. त्याने ते सोन्याने मढवले.</w:t>
      </w:r>
    </w:p>
    <w:p/>
    <w:p>
      <w:r xmlns:w="http://schemas.openxmlformats.org/wordprocessingml/2006/main">
        <w:t xml:space="preserve">सॉलोमनने मंदिराला आतून आणि बाहेरून सोन्याने सुशोभित केले, ज्यात ओरॅकलच्या समोर सोन्याचे विभाजन होते.</w:t>
      </w:r>
    </w:p>
    <w:p/>
    <w:p>
      <w:r xmlns:w="http://schemas.openxmlformats.org/wordprocessingml/2006/main">
        <w:t xml:space="preserve">1. विश्वासाचे सौंदर्य आणि येशूमध्ये स्वतःला सुशोभित करण्याचे मूल्य.</w:t>
      </w:r>
    </w:p>
    <w:p/>
    <w:p>
      <w:r xmlns:w="http://schemas.openxmlformats.org/wordprocessingml/2006/main">
        <w:t xml:space="preserve">2. वचनबद्धतेची किंमत आणि देवाच्या आज्ञांचे पालन करण्याचे महत्त्व.</w:t>
      </w:r>
    </w:p>
    <w:p/>
    <w:p>
      <w:r xmlns:w="http://schemas.openxmlformats.org/wordprocessingml/2006/main">
        <w:t xml:space="preserve">1. यशया 61:10, मी परमेश्वरामध्ये खूप आनंद करीन, माझा आत्मा माझ्या देवामध्ये आनंदित होईल; कारण त्याने मला तारणाचे वस्त्र परिधान केले आहे, त्याने मला धार्मिकतेचे वस्त्र पांघरले आहे.</w:t>
      </w:r>
    </w:p>
    <w:p/>
    <w:p>
      <w:r xmlns:w="http://schemas.openxmlformats.org/wordprocessingml/2006/main">
        <w:t xml:space="preserve">2. स्तोत्र 96:9, पवित्रतेच्या सौंदर्याने परमेश्वराची उपासना करा: सर्व पृथ्वी, त्याच्यापुढे भय धरा.</w:t>
      </w:r>
    </w:p>
    <w:p/>
    <w:p>
      <w:r xmlns:w="http://schemas.openxmlformats.org/wordprocessingml/2006/main">
        <w:t xml:space="preserve">1 राजे 6:22 आणि सर्व घर पूर्ण होईपर्यंत त्याने संपूर्ण घर सोन्याने मढवले; तसेच देवदर्शनाजवळील संपूर्ण वेदीही त्याने सोन्याने मढवली.</w:t>
      </w:r>
    </w:p>
    <w:p/>
    <w:p>
      <w:r xmlns:w="http://schemas.openxmlformats.org/wordprocessingml/2006/main">
        <w:t xml:space="preserve">शलमोनाने संपूर्ण मंदिर आणि वेदी सोन्याने मढवली.</w:t>
      </w:r>
    </w:p>
    <w:p/>
    <w:p>
      <w:r xmlns:w="http://schemas.openxmlformats.org/wordprocessingml/2006/main">
        <w:t xml:space="preserve">1. आपले सर्वोत्तम देण्याचे महत्त्व - 1 राजे 6:22</w:t>
      </w:r>
    </w:p>
    <w:p/>
    <w:p>
      <w:r xmlns:w="http://schemas.openxmlformats.org/wordprocessingml/2006/main">
        <w:t xml:space="preserve">2. प्रभूसाठी चमकणे - 1 राजे 6:22</w:t>
      </w:r>
    </w:p>
    <w:p/>
    <w:p>
      <w:r xmlns:w="http://schemas.openxmlformats.org/wordprocessingml/2006/main">
        <w:t xml:space="preserve">1. कलस्सियन 3:17 - आणि तुम्ही जे काही कराल, मग ते शब्दात किंवा कृतीत, ते सर्व प्रभु येशूच्या नावाने करा, त्याच्याद्वारे देव पित्याचे आभार मानून करा.</w:t>
      </w:r>
    </w:p>
    <w:p/>
    <w:p>
      <w:r xmlns:w="http://schemas.openxmlformats.org/wordprocessingml/2006/main">
        <w:t xml:space="preserve">2. निर्गम 25:8 - आणि त्यांनी मला एक अभयारण्य बनवू द्या; जेणेकरून मी त्यांच्यामध्ये राहू शकेन.</w:t>
      </w:r>
    </w:p>
    <w:p/>
    <w:p>
      <w:r xmlns:w="http://schemas.openxmlformats.org/wordprocessingml/2006/main">
        <w:t xml:space="preserve">1 राजे 6:23 आणि दैवताच्या आत त्याने जैतुनाच्या झाडाचे दोन करूब बनवले, प्रत्येकी दहा हात उंच.</w:t>
      </w:r>
    </w:p>
    <w:p/>
    <w:p>
      <w:r xmlns:w="http://schemas.openxmlformats.org/wordprocessingml/2006/main">
        <w:t xml:space="preserve">मंदिराच्या प्रांगणात, दोन करूब जैतुनाच्या झाडापासून बनवले होते आणि प्रत्येकाची उंची 10 हात होती.</w:t>
      </w:r>
    </w:p>
    <w:p/>
    <w:p>
      <w:r xmlns:w="http://schemas.openxmlformats.org/wordprocessingml/2006/main">
        <w:t xml:space="preserve">1. देवाच्या मंदिराचे सौंदर्य: शलमोनच्या मंदिराची भव्यता देवाचे वैभव कसे प्रतिबिंबित करते.</w:t>
      </w:r>
    </w:p>
    <w:p/>
    <w:p>
      <w:r xmlns:w="http://schemas.openxmlformats.org/wordprocessingml/2006/main">
        <w:t xml:space="preserve">2. चेरुबिम: बायबलमधील या पंख असलेल्या प्राण्यांचे महत्त्व शोधणे.</w:t>
      </w:r>
    </w:p>
    <w:p/>
    <w:p>
      <w:r xmlns:w="http://schemas.openxmlformats.org/wordprocessingml/2006/main">
        <w:t xml:space="preserve">1. यहेज्केल 10:1-22 - करूबांचे वर्णन आणि दैवी उपस्थितीत त्यांचे महत्त्व.</w:t>
      </w:r>
    </w:p>
    <w:p/>
    <w:p>
      <w:r xmlns:w="http://schemas.openxmlformats.org/wordprocessingml/2006/main">
        <w:t xml:space="preserve">2. 1 राजे 6:1-38 - सॉलोमनच्या मंदिराचा आणि त्यातील करूबांचा अहवाल.</w:t>
      </w:r>
    </w:p>
    <w:p/>
    <w:p>
      <w:r xmlns:w="http://schemas.openxmlformats.org/wordprocessingml/2006/main">
        <w:t xml:space="preserve">1 राजे 6:24 करूबाचा एक पंख पाच हात आणि करूबाचा दुसरा पंख पाच हात होता; एका पंखाच्या अगदी शेवटच्या भागापासून दुसऱ्या पंखाच्या अगदी शेवटच्या भागापर्यंत दहा हात होते.</w:t>
      </w:r>
    </w:p>
    <w:p/>
    <w:p>
      <w:r xmlns:w="http://schemas.openxmlformats.org/wordprocessingml/2006/main">
        <w:t xml:space="preserve">करुबांच्या पंखांची लांबी 10 हात होती.</w:t>
      </w:r>
    </w:p>
    <w:p/>
    <w:p>
      <w:r xmlns:w="http://schemas.openxmlformats.org/wordprocessingml/2006/main">
        <w:t xml:space="preserve">1. देवाची शक्ती त्याच्या कारागिरीद्वारे ओळखली जाते.</w:t>
      </w:r>
    </w:p>
    <w:p/>
    <w:p>
      <w:r xmlns:w="http://schemas.openxmlformats.org/wordprocessingml/2006/main">
        <w:t xml:space="preserve">2. करूब हे परमेश्वराच्या महानतेचा पुरावा आहेत.</w:t>
      </w:r>
    </w:p>
    <w:p/>
    <w:p>
      <w:r xmlns:w="http://schemas.openxmlformats.org/wordprocessingml/2006/main">
        <w:t xml:space="preserve">1. उत्पत्ति 3:24 - म्हणून त्याने त्या माणसाला हाकलून दिले; आणि त्याने एदेन बागेच्या पूर्वेला करूबम्स ठेवली, आणि जीवनाच्या झाडाचा मार्ग राखण्यासाठी एक ज्वलंत तलवार ठेवली.</w:t>
      </w:r>
    </w:p>
    <w:p/>
    <w:p>
      <w:r xmlns:w="http://schemas.openxmlformats.org/wordprocessingml/2006/main">
        <w:t xml:space="preserve">2. यहेज्केल 10:1-2 - मग मी पाहिले, आणि पाहा, करूबांच्या मस्तकाच्या वर असलेल्या आकाशात ते सिंहासनासारखे दिसणारे नीलम दगडासारखे दिसले. मग तो तागाचे कपडे घातलेल्या माणसाशी बोलला, तो म्हणाला, “करुबांच्या चाकांच्या मध्ये जा आणि करूबांच्या मधोमध असलेल्या अग्नीच्या निखाऱ्यांनी तुझा हात भर आणि ते शहरावर पसरवून टाक.</w:t>
      </w:r>
    </w:p>
    <w:p/>
    <w:p>
      <w:r xmlns:w="http://schemas.openxmlformats.org/wordprocessingml/2006/main">
        <w:t xml:space="preserve">1 राजे 6:25 आणि दुसरा करूब दहा हातांचा होता: दोन्ही करूब एकाच मापाचे व एकाच आकाराचे होते.</w:t>
      </w:r>
    </w:p>
    <w:p/>
    <w:p>
      <w:r xmlns:w="http://schemas.openxmlformats.org/wordprocessingml/2006/main">
        <w:t xml:space="preserve">दोन करूब समान आकाराचे आणि मापाचे होते.</w:t>
      </w:r>
    </w:p>
    <w:p/>
    <w:p>
      <w:r xmlns:w="http://schemas.openxmlformats.org/wordprocessingml/2006/main">
        <w:t xml:space="preserve">1. देवाची परिपूर्णता आणि निर्मितीमध्ये संतुलन</w:t>
      </w:r>
    </w:p>
    <w:p/>
    <w:p>
      <w:r xmlns:w="http://schemas.openxmlformats.org/wordprocessingml/2006/main">
        <w:t xml:space="preserve">2. जीवनातील एकतेचे महत्त्व</w:t>
      </w:r>
    </w:p>
    <w:p/>
    <w:p>
      <w:r xmlns:w="http://schemas.openxmlformats.org/wordprocessingml/2006/main">
        <w:t xml:space="preserve">1. यशया 40:25-26 - "मग तुम्ही माझी उपमा कोणाशी द्याल की मी बरोबरी करू? पवित्र देव म्हणतो. आपले डोळे वर करा, आणि पहा, या गोष्टी कोणी निर्माण केल्या आहेत, ज्याने त्यांचे यजमान बाहेर काढले आहे. संख्या: तो आपल्या पराक्रमाच्या महानतेने त्या सर्वांना नावाने हाक मारतो, कारण तो सामर्थ्याने बलवान आहे; कोणीही चुकत नाही."</w:t>
      </w:r>
    </w:p>
    <w:p/>
    <w:p>
      <w:r xmlns:w="http://schemas.openxmlformats.org/wordprocessingml/2006/main">
        <w:t xml:space="preserve">2. इफिस 4: 1-6 - "म्हणून, मी, प्रभूचा कैदी, तुम्हांला विनवणी करतो की तुम्ही ज्या व्यवसायासाठी तुम्हाला बोलावले आहे त्या व्यवसायासाठी योग्य व्हा, सर्व नम्रतेने आणि नम्रतेने, सहनशीलतेने, प्रेमाने एकमेकांना सहन करा; शांतीच्या बंधनात आत्म्याचे ऐक्य राखा. एक शरीर आहे आणि एक आत्मा आहे, जसे तुम्हाला तुमच्या पाचारणाच्या एकाच आशेने बोलावले आहे; एक प्रभु, एक विश्वास, एक बाप्तिस्मा, एकच देव आणि सर्वांचा पिता, जो सर्वांच्या वर, आणि सर्वांद्वारे, आणि तुम्हा सर्वांमध्ये आहे."</w:t>
      </w:r>
    </w:p>
    <w:p/>
    <w:p>
      <w:r xmlns:w="http://schemas.openxmlformats.org/wordprocessingml/2006/main">
        <w:t xml:space="preserve">1 राजे 6:26 एका करूबाची उंची दहा हात होती आणि दुसऱ्या करूबाचीही तशीच होती.</w:t>
      </w:r>
    </w:p>
    <w:p/>
    <w:p>
      <w:r xmlns:w="http://schemas.openxmlformats.org/wordprocessingml/2006/main">
        <w:t xml:space="preserve">दोन करूबांची उंची दहा हात इतकीच होती.</w:t>
      </w:r>
    </w:p>
    <w:p/>
    <w:p>
      <w:r xmlns:w="http://schemas.openxmlformats.org/wordprocessingml/2006/main">
        <w:t xml:space="preserve">1. आपले जीवन विश्वासाच्या समान पायावर बांधले पाहिजे.</w:t>
      </w:r>
    </w:p>
    <w:p/>
    <w:p>
      <w:r xmlns:w="http://schemas.openxmlformats.org/wordprocessingml/2006/main">
        <w:t xml:space="preserve">2. देवाच्या नजरेत आपण सर्व समान आहोत हे पाहून आपण सौंदर्याची प्रशंसा करायला शिकू शकतो.</w:t>
      </w:r>
    </w:p>
    <w:p/>
    <w:p>
      <w:r xmlns:w="http://schemas.openxmlformats.org/wordprocessingml/2006/main">
        <w:t xml:space="preserve">1. इफिस 4:2-3 - "सर्व नम्रतेने आणि सौम्यतेने, संयमाने, प्रेमाने एकमेकांना सहन करणे, शांतीच्या बंधनात आत्म्याचे ऐक्य टिकवून ठेवण्यास उत्सुक."</w:t>
      </w:r>
    </w:p>
    <w:p/>
    <w:p>
      <w:r xmlns:w="http://schemas.openxmlformats.org/wordprocessingml/2006/main">
        <w:t xml:space="preserve">2. स्तोत्र 133:1 - "पाहा, जेव्हा भाऊ एकात्मतेत राहतात तेव्हा ते किती चांगले आणि आनंददायी असते!"</w:t>
      </w:r>
    </w:p>
    <w:p/>
    <w:p>
      <w:r xmlns:w="http://schemas.openxmlformats.org/wordprocessingml/2006/main">
        <w:t xml:space="preserve">1 राजे 6:27 आणि त्याने करूबांना आतल्या घराच्या आत ठेवले; आणि त्यांनी करूबांचे पंख पसरले की एकाच्या पंखाचा एका भिंतीला स्पर्श झाला आणि दुसऱ्या करूबाच्या पंखाचा दुसऱ्या भिंतीला स्पर्श झाला; आणि त्यांचे पंख घराच्या मध्यभागी एकमेकांना स्पर्श करत होते.</w:t>
      </w:r>
    </w:p>
    <w:p/>
    <w:p>
      <w:r xmlns:w="http://schemas.openxmlformats.org/wordprocessingml/2006/main">
        <w:t xml:space="preserve">दोन करूबांचे पंख आतील घरापर्यंत पसरले होते जेणेकरून एकाचे पंख एका भिंतीला स्पर्श करतात आणि दुसऱ्याचे पंख दुसऱ्या भिंतीला स्पर्श करतात आणि घराच्या मध्यभागी एक क्रॉस तयार करतात.</w:t>
      </w:r>
    </w:p>
    <w:p/>
    <w:p>
      <w:r xmlns:w="http://schemas.openxmlformats.org/wordprocessingml/2006/main">
        <w:t xml:space="preserve">1. देवाच्या घरात क्रॉसचे महत्त्व</w:t>
      </w:r>
    </w:p>
    <w:p/>
    <w:p>
      <w:r xmlns:w="http://schemas.openxmlformats.org/wordprocessingml/2006/main">
        <w:t xml:space="preserve">2. चेरुबिमचे प्रतीक समजणे</w:t>
      </w:r>
    </w:p>
    <w:p/>
    <w:p>
      <w:r xmlns:w="http://schemas.openxmlformats.org/wordprocessingml/2006/main">
        <w:t xml:space="preserve">1. इफिसियन्स 2:14-16 - कारण तो स्वतःच आमची शांती आहे, ज्याने आम्हा दोघांना एक केले आहे आणि शत्रुत्वाची फूट पाडणारी भिंत त्याच्या देहात मोडून टाकली आहे.</w:t>
      </w:r>
    </w:p>
    <w:p/>
    <w:p>
      <w:r xmlns:w="http://schemas.openxmlformats.org/wordprocessingml/2006/main">
        <w:t xml:space="preserve">2. निर्गम 25:18-20 - आणि तू सोन्याचे दोन करूब बनवावेत, कापलेल्या कामाचे, दयासनाच्या दोन टोकांना बनवावेत.</w:t>
      </w:r>
    </w:p>
    <w:p/>
    <w:p>
      <w:r xmlns:w="http://schemas.openxmlformats.org/wordprocessingml/2006/main">
        <w:t xml:space="preserve">1 राजे 6:28 आणि त्याने करूबांना सोन्याने मढवले.</w:t>
      </w:r>
    </w:p>
    <w:p/>
    <w:p>
      <w:r xmlns:w="http://schemas.openxmlformats.org/wordprocessingml/2006/main">
        <w:t xml:space="preserve">शलमोनाने परमेश्वरासाठी एक मंदिर बांधले आणि ते सोन्याने मढवलेले करूबांच्या शिल्पांनी सजवले.</w:t>
      </w:r>
    </w:p>
    <w:p/>
    <w:p>
      <w:r xmlns:w="http://schemas.openxmlformats.org/wordprocessingml/2006/main">
        <w:t xml:space="preserve">1. प्रभूसाठी आपले सर्वोत्तम पाऊल पुढे ठेवण्याचे महत्त्व</w:t>
      </w:r>
    </w:p>
    <w:p/>
    <w:p>
      <w:r xmlns:w="http://schemas.openxmlformats.org/wordprocessingml/2006/main">
        <w:t xml:space="preserve">2. विश्वासू सेवेचे उदाहरण: सॉलोमनचे मंदिर इमारत</w:t>
      </w:r>
    </w:p>
    <w:p/>
    <w:p>
      <w:r xmlns:w="http://schemas.openxmlformats.org/wordprocessingml/2006/main">
        <w:t xml:space="preserve">1. निर्गम 25:18-20 - आणि तू सोन्याचे दोन करूब बनवावेत, कापलेल्या कामाचे, दयासनाच्या दोन टोकांना बनवावेत.</w:t>
      </w:r>
    </w:p>
    <w:p/>
    <w:p>
      <w:r xmlns:w="http://schemas.openxmlformats.org/wordprocessingml/2006/main">
        <w:t xml:space="preserve">19 आणि एक करूब एका टोकाला आणि दुसरा करूब दुसऱ्या टोकाला बनवा; दयासनाच्या दोन्ही टोकांना करुब बनवा.</w:t>
      </w:r>
    </w:p>
    <w:p/>
    <w:p>
      <w:r xmlns:w="http://schemas.openxmlformats.org/wordprocessingml/2006/main">
        <w:t xml:space="preserve">20 आणि करूब आपले पंख उंचावर पसरतील आणि दयासन आपल्या पंखांनी झाकतील आणि त्यांचे चेहरे एकमेकांकडे पाहतील. करुबांचे मुख दयासनाकडे असावे.</w:t>
      </w:r>
    </w:p>
    <w:p/>
    <w:p>
      <w:r xmlns:w="http://schemas.openxmlformats.org/wordprocessingml/2006/main">
        <w:t xml:space="preserve">2. स्तोत्र 127:1 - परमेश्वराने घर बांधले नाही तर ते बांधणारे व्यर्थ परिश्रम करतात: परमेश्वराने शहराचे रक्षण केले नाही तर पहारेकरी जागे होईल पण व्यर्थ आहे.</w:t>
      </w:r>
    </w:p>
    <w:p/>
    <w:p>
      <w:r xmlns:w="http://schemas.openxmlformats.org/wordprocessingml/2006/main">
        <w:t xml:space="preserve">1 राजे 6:29 आणि त्याने घराच्या सर्व भिंती सभोवताली करूबांच्या आकृत्या आणि खजुरीची झाडे आणि खुल्या फुलांनी आत आणि बाहेर कोरले.</w:t>
      </w:r>
    </w:p>
    <w:p/>
    <w:p>
      <w:r xmlns:w="http://schemas.openxmlformats.org/wordprocessingml/2006/main">
        <w:t xml:space="preserve">राजा सॉलोमनने बांधलेल्या घराच्या भिंती आत आणि बाहेर करूब, खजुरीची झाडे आणि खुल्या फुलांनी नक्षीकाम केलेल्या होत्या.</w:t>
      </w:r>
    </w:p>
    <w:p/>
    <w:p>
      <w:r xmlns:w="http://schemas.openxmlformats.org/wordprocessingml/2006/main">
        <w:t xml:space="preserve">1. आपण जे काही करतो त्यात देवाचे सौंदर्य आणि वैभव कसे दिसून येते.</w:t>
      </w:r>
    </w:p>
    <w:p/>
    <w:p>
      <w:r xmlns:w="http://schemas.openxmlformats.org/wordprocessingml/2006/main">
        <w:t xml:space="preserve">2. आपल्या कार्याद्वारे आपल्या जीवनात देवाचा सन्मान करण्याचे महत्त्व.</w:t>
      </w:r>
    </w:p>
    <w:p/>
    <w:p>
      <w:r xmlns:w="http://schemas.openxmlformats.org/wordprocessingml/2006/main">
        <w:t xml:space="preserve">1. स्तोत्र 27:4 - मी परमेश्वराकडे एक गोष्ट मागितली आहे, ती मी शोधेन: मी आयुष्यभर परमेश्वराच्या मंदिरात राहू शकेन, परमेश्वराच्या सौंदर्याकडे टक लावून पाहीन आणि चौकशी करू शकेन. त्याच्या मंदिरात.</w:t>
      </w:r>
    </w:p>
    <w:p/>
    <w:p>
      <w:r xmlns:w="http://schemas.openxmlformats.org/wordprocessingml/2006/main">
        <w:t xml:space="preserve">2. स्तोत्र 19:1 - स्वर्ग देवाचा गौरव घोषित करतो आणि वरील आकाश त्याच्या हस्तकला घोषित करते.</w:t>
      </w:r>
    </w:p>
    <w:p/>
    <w:p>
      <w:r xmlns:w="http://schemas.openxmlformats.org/wordprocessingml/2006/main">
        <w:t xml:space="preserve">1 राजे 6:30 आणि घराच्या फरशीला आत आणि बाहेर सोन्याने मढवले.</w:t>
      </w:r>
    </w:p>
    <w:p/>
    <w:p>
      <w:r xmlns:w="http://schemas.openxmlformats.org/wordprocessingml/2006/main">
        <w:t xml:space="preserve">शलमोनाने बांधलेल्या मंदिराचा मजला आतून आणि बाहेरून सोन्याने मढवला होता.</w:t>
      </w:r>
    </w:p>
    <w:p/>
    <w:p>
      <w:r xmlns:w="http://schemas.openxmlformats.org/wordprocessingml/2006/main">
        <w:t xml:space="preserve">1. देवाच्या घराचे वैभवशाली सौंदर्य: आपण देवाचे पराक्रम प्रतिबिंबित करणारे उपासनेचे ठिकाण कसे तयार करू शकतो</w:t>
      </w:r>
    </w:p>
    <w:p/>
    <w:p>
      <w:r xmlns:w="http://schemas.openxmlformats.org/wordprocessingml/2006/main">
        <w:t xml:space="preserve">२. समर्पणाची किंमत: देवाला वचनबद्धतेत आपण काय सोडण्यास तयार आहोत?</w:t>
      </w:r>
    </w:p>
    <w:p/>
    <w:p>
      <w:r xmlns:w="http://schemas.openxmlformats.org/wordprocessingml/2006/main">
        <w:t xml:space="preserve">1. निर्गम 39:3-4 - आणि त्यांनी सोन्याचे बारीक तुकडे केले, आणि तारांमध्ये कापले, ते निळ्या, जांभळ्या, किरमिजी रंगात आणि बारीक तागात, धूर्तपणे काम.</w:t>
      </w:r>
    </w:p>
    <w:p/>
    <w:p>
      <w:r xmlns:w="http://schemas.openxmlformats.org/wordprocessingml/2006/main">
        <w:t xml:space="preserve">2. 2 इतिहास 3:3-4 - आता या गोष्टी आहेत ज्यात शलमोनाला देवाचे घर बांधण्यासाठी सूचना देण्यात आल्या होत्या. पहिल्या मापानंतरची लांबी सत्तर हात आणि रुंदी वीस हात होती.</w:t>
      </w:r>
    </w:p>
    <w:p/>
    <w:p>
      <w:r xmlns:w="http://schemas.openxmlformats.org/wordprocessingml/2006/main">
        <w:t xml:space="preserve">1 राजे 6:31 आणि दैवताच्या प्रवेशासाठी त्याने ऑलिव्हच्या झाडाचे दरवाजे बनवले: लिंटल आणि बाजूच्या खांब भिंतीचा पाचवा भाग होता.</w:t>
      </w:r>
    </w:p>
    <w:p/>
    <w:p>
      <w:r xmlns:w="http://schemas.openxmlformats.org/wordprocessingml/2006/main">
        <w:t xml:space="preserve">शलमोनाने परमेश्वरासाठी मंदिर बांधले आणि त्यात जैतुनाच्या लाकडाचे दरवाजे असलेले विशेष प्रवेशद्वार समाविष्ट केले.</w:t>
      </w:r>
    </w:p>
    <w:p/>
    <w:p>
      <w:r xmlns:w="http://schemas.openxmlformats.org/wordprocessingml/2006/main">
        <w:t xml:space="preserve">1. मंदिराचे महत्त्व: शलमोनाचे मंदिर त्याच्या लोकांसाठी देवाची योजना कशी प्रकट करते</w:t>
      </w:r>
    </w:p>
    <w:p/>
    <w:p>
      <w:r xmlns:w="http://schemas.openxmlformats.org/wordprocessingml/2006/main">
        <w:t xml:space="preserve">2. उपासनेचे महत्त्व: मंदिराचे आध्यात्मिक महत्त्व समजून घेणे</w:t>
      </w:r>
    </w:p>
    <w:p/>
    <w:p>
      <w:r xmlns:w="http://schemas.openxmlformats.org/wordprocessingml/2006/main">
        <w:t xml:space="preserve">1. 1 राजे 6:31 - आणि दैवज्ञेत प्रवेश करण्यासाठी त्याने ऑलिव्ह झाडाचे दरवाजे बनवले: लिंटेल आणि बाजूच्या खांब भिंतीचा पाचवा भाग होता.</w:t>
      </w:r>
    </w:p>
    <w:p/>
    <w:p>
      <w:r xmlns:w="http://schemas.openxmlformats.org/wordprocessingml/2006/main">
        <w:t xml:space="preserve">2. यहेज्केल 47:12 - आणि नदीच्या काठावर, या बाजूला आणि त्या बाजूला, मांसासाठी सर्व झाडे उगवतील, ज्यांची पाने कोमेजणार नाहीत किंवा फळे खाऊ शकणार नाहीत: ते नवीन जन्म देईल. त्याच्या महिन्यानुसार फळे, कारण त्यांनी पवित्र स्थानातून पाणी सोडले; आणि त्याची फळे मांसासाठी आणि त्याची पाने औषधासाठी असतील.</w:t>
      </w:r>
    </w:p>
    <w:p/>
    <w:p>
      <w:r xmlns:w="http://schemas.openxmlformats.org/wordprocessingml/2006/main">
        <w:t xml:space="preserve">1 राजे 6:32 दोन दरवाजे जैतुनाच्या झाडाचे होते; त्याने त्यांच्यावर करूब, खजुरीची झाडे आणि खुल्या फुलांचे नक्षीकाम केले आणि ते सोन्याने मढवले आणि करूबांवर आणि खजुरीच्या झाडांवर सोने पसरवले.</w:t>
      </w:r>
    </w:p>
    <w:p/>
    <w:p>
      <w:r xmlns:w="http://schemas.openxmlformats.org/wordprocessingml/2006/main">
        <w:t xml:space="preserve">हा उतारा ऑलिव्हच्या झाडापासून बनवलेल्या दोन दरवाजांचे वर्णन करतो जे करूब, खजुरीचे झाड आणि खुल्या फुलांनी कोरलेले होते आणि सोन्याने मढवले होते.</w:t>
      </w:r>
    </w:p>
    <w:p/>
    <w:p>
      <w:r xmlns:w="http://schemas.openxmlformats.org/wordprocessingml/2006/main">
        <w:t xml:space="preserve">1. "सृष्टीचे सौंदर्य: देवाच्या कलाकृतीचे महत्त्व"</w:t>
      </w:r>
    </w:p>
    <w:p/>
    <w:p>
      <w:r xmlns:w="http://schemas.openxmlformats.org/wordprocessingml/2006/main">
        <w:t xml:space="preserve">2. "देवाच्या गोष्टींमध्ये गुंतवणूक करण्याचे महत्त्व"</w:t>
      </w:r>
    </w:p>
    <w:p/>
    <w:p>
      <w:r xmlns:w="http://schemas.openxmlformats.org/wordprocessingml/2006/main">
        <w:t xml:space="preserve">1. स्तोत्र 19:1 "आकाश देवाचा महिमा घोषित करतो; आणि आकाश त्याचे कार्य दर्शवितो."</w:t>
      </w:r>
    </w:p>
    <w:p/>
    <w:p>
      <w:r xmlns:w="http://schemas.openxmlformats.org/wordprocessingml/2006/main">
        <w:t xml:space="preserve">2. स्तोत्र 104:1-2 "हे माझ्या आत्म्या, परमेश्वराला आशीर्वाद दे. हे परमेश्वरा, माझ्या देवा, तू खूप महान आहेस; तू सन्मान आणि वैभव धारण केलेले आहेस. जो कपड्यांप्रमाणे प्रकाशाने स्वतःला झाकतो: जो स्वर्ग पसरवतो. पडद्यासारखा."</w:t>
      </w:r>
    </w:p>
    <w:p/>
    <w:p>
      <w:r xmlns:w="http://schemas.openxmlformats.org/wordprocessingml/2006/main">
        <w:t xml:space="preserve">1 राजे 6:33 त्याचप्रमाणे त्याने मंदिराच्या दारासाठी जैतुनाच्या झाडाच्या चौकटी, भिंतीचा चौथा भाग बनवला.</w:t>
      </w:r>
    </w:p>
    <w:p/>
    <w:p>
      <w:r xmlns:w="http://schemas.openxmlformats.org/wordprocessingml/2006/main">
        <w:t xml:space="preserve">शलमोन राजाने मंदिराचा दरवाजा जैतूनाच्या झाडाच्या चौकटीतून बांधला आणि भिंतीचा एक चतुर्थांश भाग घेतला.</w:t>
      </w:r>
    </w:p>
    <w:p/>
    <w:p>
      <w:r xmlns:w="http://schemas.openxmlformats.org/wordprocessingml/2006/main">
        <w:t xml:space="preserve">1. देवाचे घर चिरस्थायी साहित्याने बांधले पाहिजे</w:t>
      </w:r>
    </w:p>
    <w:p/>
    <w:p>
      <w:r xmlns:w="http://schemas.openxmlformats.org/wordprocessingml/2006/main">
        <w:t xml:space="preserve">2. आमच्या संसाधनांसह सावध राहण्याचे महत्त्व</w:t>
      </w:r>
    </w:p>
    <w:p/>
    <w:p>
      <w:r xmlns:w="http://schemas.openxmlformats.org/wordprocessingml/2006/main">
        <w:t xml:space="preserve">1. 1 राजे 6:33</w:t>
      </w:r>
    </w:p>
    <w:p/>
    <w:p>
      <w:r xmlns:w="http://schemas.openxmlformats.org/wordprocessingml/2006/main">
        <w:t xml:space="preserve">2. 1 करिंथकर 3:10-15 - "देवाने मला दिलेल्या कृपेनुसार, कुशल मास्टर बिल्डरप्रमाणे मी पाया घातला आणि कोणीतरी त्यावर बांधत आहे. प्रत्येकाने तो कसा बांधतो याची काळजी घेतली पाहिजे. कारण जो पाया घातला गेला त्याशिवाय कोणीही पाया घालू शकत नाही, जो येशू ख्रिस्त आहे."</w:t>
      </w:r>
    </w:p>
    <w:p/>
    <w:p>
      <w:r xmlns:w="http://schemas.openxmlformats.org/wordprocessingml/2006/main">
        <w:t xml:space="preserve">1 राजे 6:34 आणि दोन दरवाजे वडाच्या झाडाचे होते: एका दाराची दोन पाने दुमडली होती आणि दुसऱ्या दाराची दोन पाने दुमडली होती.</w:t>
      </w:r>
    </w:p>
    <w:p/>
    <w:p>
      <w:r xmlns:w="http://schemas.openxmlformats.org/wordprocessingml/2006/main">
        <w:t xml:space="preserve">देवाच्या मंदिराचे दरवाजे वडाच्या झाडाचे होते आणि प्रत्येक दरवाजाला दोन पाने होती जी दुमडली जाऊ शकतात.</w:t>
      </w:r>
    </w:p>
    <w:p/>
    <w:p>
      <w:r xmlns:w="http://schemas.openxmlformats.org/wordprocessingml/2006/main">
        <w:t xml:space="preserve">1. देवाचे मंदिर पाहणे: परमेश्वराच्या अपरिमित वैभवाचे प्रतिबिंब</w:t>
      </w:r>
    </w:p>
    <w:p/>
    <w:p>
      <w:r xmlns:w="http://schemas.openxmlformats.org/wordprocessingml/2006/main">
        <w:t xml:space="preserve">2. विश्वासाचे दरवाजे: देवाच्या मदतीने जीवनातून चालणे शिकणे</w:t>
      </w:r>
    </w:p>
    <w:p/>
    <w:p>
      <w:r xmlns:w="http://schemas.openxmlformats.org/wordprocessingml/2006/main">
        <w:t xml:space="preserve">1. 2 करिंथियन्स 3:7-18 - प्रभूचा अपरिमित गौरव</w:t>
      </w:r>
    </w:p>
    <w:p/>
    <w:p>
      <w:r xmlns:w="http://schemas.openxmlformats.org/wordprocessingml/2006/main">
        <w:t xml:space="preserve">2. इफिसियन्स 2:18-22 - देवाच्या मदतीने जीवनातून चालणे</w:t>
      </w:r>
    </w:p>
    <w:p/>
    <w:p>
      <w:r xmlns:w="http://schemas.openxmlformats.org/wordprocessingml/2006/main">
        <w:t xml:space="preserve">1 राजे 6:35 आणि त्याने त्यावर करूब, खजुरीची झाडे आणि खुली फुले कोरली आणि कोरीव कामावर सोन्याने मढवले.</w:t>
      </w:r>
    </w:p>
    <w:p/>
    <w:p>
      <w:r xmlns:w="http://schemas.openxmlformats.org/wordprocessingml/2006/main">
        <w:t xml:space="preserve">पॅसेजमध्ये सॉलोमनच्या मंदिराच्या सजावटीचे वर्णन केले आहे, ज्यात सोन्याने मढवलेले करूब, खजुरीची झाडे आणि खुली फुले आहेत.</w:t>
      </w:r>
    </w:p>
    <w:p/>
    <w:p>
      <w:r xmlns:w="http://schemas.openxmlformats.org/wordprocessingml/2006/main">
        <w:t xml:space="preserve">1. समर्पणाचे सौंदर्य: देवाची उपासना करण्यासाठी आपले सर्वोत्तम प्रयत्न कसे आवश्यक आहेत</w:t>
      </w:r>
    </w:p>
    <w:p/>
    <w:p>
      <w:r xmlns:w="http://schemas.openxmlformats.org/wordprocessingml/2006/main">
        <w:t xml:space="preserve">2. अलंकाराचे महत्त्व: आपली सजावट आपली भक्ती कशी प्रतिबिंबित करते</w:t>
      </w:r>
    </w:p>
    <w:p/>
    <w:p>
      <w:r xmlns:w="http://schemas.openxmlformats.org/wordprocessingml/2006/main">
        <w:t xml:space="preserve">1. निर्गम 25:18-20 आणि तू सोन्याचे दोन करूब बनवा, फटक्या कामाचे, दयासनाच्या दोन टोकांना बनवा.</w:t>
      </w:r>
    </w:p>
    <w:p/>
    <w:p>
      <w:r xmlns:w="http://schemas.openxmlformats.org/wordprocessingml/2006/main">
        <w:t xml:space="preserve">2. स्तोत्र 92:12-13 नीतिमान खजुरीच्या झाडाप्रमाणे भरभराट होईल: तो लेबनॉनमध्ये देवदारासारखा वाढेल.</w:t>
      </w:r>
    </w:p>
    <w:p/>
    <w:p>
      <w:r xmlns:w="http://schemas.openxmlformats.org/wordprocessingml/2006/main">
        <w:t xml:space="preserve">1 राजे 6:36 आणि त्याने आतील अंगण तीन रांगा खोदलेल्या दगडाच्या आणि देवदाराच्या तुळयांच्या रांगांनी बांधले.</w:t>
      </w:r>
    </w:p>
    <w:p/>
    <w:p>
      <w:r xmlns:w="http://schemas.openxmlformats.org/wordprocessingml/2006/main">
        <w:t xml:space="preserve">शलमोनाने मंदिराचे आतील अंगण खोदलेल्या दगड आणि देवदाराच्या तुळयाने बांधले.</w:t>
      </w:r>
    </w:p>
    <w:p/>
    <w:p>
      <w:r xmlns:w="http://schemas.openxmlformats.org/wordprocessingml/2006/main">
        <w:t xml:space="preserve">1. "देवाच्या घराची ताकद"</w:t>
      </w:r>
    </w:p>
    <w:p/>
    <w:p>
      <w:r xmlns:w="http://schemas.openxmlformats.org/wordprocessingml/2006/main">
        <w:t xml:space="preserve">2. "मंदिराचे सौंदर्य"</w:t>
      </w:r>
    </w:p>
    <w:p/>
    <w:p>
      <w:r xmlns:w="http://schemas.openxmlformats.org/wordprocessingml/2006/main">
        <w:t xml:space="preserve">1. 1 इतिहास 28:11-12 - मग डेव्हिडने आपला मुलगा शलमोन याला मंदिराच्या पोर्टिको, त्याच्या इमारती, तिची कोठारे, त्याचे वरचे भाग, त्याच्या आतील खोल्या आणि प्रायश्चित्त ठिकाणाची योजना दिली.</w:t>
      </w:r>
    </w:p>
    <w:p/>
    <w:p>
      <w:r xmlns:w="http://schemas.openxmlformats.org/wordprocessingml/2006/main">
        <w:t xml:space="preserve">12 परमेश्वराच्या मंदिराच्या अंगणांसाठी आणि आजूबाजूच्या सर्व खोल्यांसाठी, देवाच्या मंदिराच्या भांडारांसाठी आणि समर्पित वस्तूंच्या भांडारांसाठी आत्म्याने त्याच्या मनात ठेवलेल्या सर्व योजना त्याने त्याला दिल्या.</w:t>
      </w:r>
    </w:p>
    <w:p/>
    <w:p>
      <w:r xmlns:w="http://schemas.openxmlformats.org/wordprocessingml/2006/main">
        <w:t xml:space="preserve">2. स्तोत्र 127:1 - जोपर्यंत परमेश्वर घर बांधत नाही तोपर्यंत बांधकाम करणाऱ्यांचे कष्ट व्यर्थ जातात.</w:t>
      </w:r>
    </w:p>
    <w:p/>
    <w:p>
      <w:r xmlns:w="http://schemas.openxmlformats.org/wordprocessingml/2006/main">
        <w:t xml:space="preserve">1 राजे 6:37 चौथ्या वर्षी जिफ महिन्यात परमेश्वराच्या मंदिराचा पाया घातला गेला.</w:t>
      </w:r>
    </w:p>
    <w:p/>
    <w:p>
      <w:r xmlns:w="http://schemas.openxmlformats.org/wordprocessingml/2006/main">
        <w:t xml:space="preserve">परमेश्वराच्या मंदिराचा पाया चौथ्या वर्षी झिफ महिन्यात घातला गेला.</w:t>
      </w:r>
    </w:p>
    <w:p/>
    <w:p>
      <w:r xmlns:w="http://schemas.openxmlformats.org/wordprocessingml/2006/main">
        <w:t xml:space="preserve">1. लॉर्ड्स हाऊस: देवाप्रती आपल्या वचनबद्धतेचे प्रतीक</w:t>
      </w:r>
    </w:p>
    <w:p/>
    <w:p>
      <w:r xmlns:w="http://schemas.openxmlformats.org/wordprocessingml/2006/main">
        <w:t xml:space="preserve">2. विश्वासू पूर्ततेची शक्ती</w:t>
      </w:r>
    </w:p>
    <w:p/>
    <w:p>
      <w:r xmlns:w="http://schemas.openxmlformats.org/wordprocessingml/2006/main">
        <w:t xml:space="preserve">1. उपदेशक 3:1 - "प्रत्येक गोष्टीसाठी एक ऋतू आहे, आणि स्वर्गाखालील प्रत्येक उद्देशासाठी एक वेळ आहे"</w:t>
      </w:r>
    </w:p>
    <w:p/>
    <w:p>
      <w:r xmlns:w="http://schemas.openxmlformats.org/wordprocessingml/2006/main">
        <w:t xml:space="preserve">2. स्तोत्र 127:1 - "परमेश्वराने घर बांधल्याशिवाय, ते बांधणारे व्यर्थ परिश्रम करतात: परमेश्वराने शहर ठेवल्याशिवाय, पहारेकरी जागे होतो पण व्यर्थ."</w:t>
      </w:r>
    </w:p>
    <w:p/>
    <w:p>
      <w:r xmlns:w="http://schemas.openxmlformats.org/wordprocessingml/2006/main">
        <w:t xml:space="preserve">1 राजे 6:38 आणि अकराव्या वर्षी, बुल महिन्यात, म्हणजे आठवा महिना, घराच्या सर्व भागांमध्ये आणि त्याच्या सर्व शैलीनुसार घर पूर्ण झाले. तो बांधण्यात सात वर्षे होती.</w:t>
      </w:r>
    </w:p>
    <w:p/>
    <w:p>
      <w:r xmlns:w="http://schemas.openxmlformats.org/wordprocessingml/2006/main">
        <w:t xml:space="preserve">1 किंग्ज 6:38 मध्ये मंदिर बांधण्यास सात वर्षे लागली.</w:t>
      </w:r>
    </w:p>
    <w:p/>
    <w:p>
      <w:r xmlns:w="http://schemas.openxmlformats.org/wordprocessingml/2006/main">
        <w:t xml:space="preserve">1. देवाची वेळ: संयम आणि प्रभुवर विश्वास</w:t>
      </w:r>
    </w:p>
    <w:p/>
    <w:p>
      <w:r xmlns:w="http://schemas.openxmlformats.org/wordprocessingml/2006/main">
        <w:t xml:space="preserve">2. चिकाटीची शक्ती: मंदिराच्या इमारतीचा अभ्यास</w:t>
      </w:r>
    </w:p>
    <w:p/>
    <w:p>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2. इब्री 11:1 - आता विश्वास म्हणजे आशा असलेल्या गोष्टींची खात्री, न पाहिलेल्या गोष्टींची खात्री.</w:t>
      </w:r>
    </w:p>
    <w:p/>
    <w:p>
      <w:r xmlns:w="http://schemas.openxmlformats.org/wordprocessingml/2006/main">
        <w:t xml:space="preserve">1 राजे अध्याय 7 शलमोनच्या राजवाड्याचे आणि इतर उल्लेखनीय बांधकामांचे तसेच त्याच्या कारकिर्दीत कुशल कारागीरांच्या कामाचे वर्णन करते.</w:t>
      </w:r>
    </w:p>
    <w:p/>
    <w:p>
      <w:r xmlns:w="http://schemas.openxmlformats.org/wordprocessingml/2006/main">
        <w:t xml:space="preserve">पहिला परिच्छेद: शलमोनच्या राजवाड्याच्या बांधकामाचे वर्णन करून अध्याय सुरू होतो. ते पूर्ण होण्यास तेरा वर्षे लागल्याचा उल्लेख आहे आणि ते लेबनॉनच्या देवदाराने बांधले आहे. राजवाड्यात विविध हॉल आणि हस्तिदंतीपासून बनवलेले विस्तृत सिंहासन असलेली भव्य रचना होती (1 राजे 7:1-12).</w:t>
      </w:r>
    </w:p>
    <w:p/>
    <w:p>
      <w:r xmlns:w="http://schemas.openxmlformats.org/wordprocessingml/2006/main">
        <w:t xml:space="preserve">2रा परिच्छेद: मंदिर आणि सोलोमनच्या राजवाड्यासाठी पितळाच्या फर्निचरवर काम करणार्‍या टायरमधील कुशल कारागीर हिरामवर कथाकथन बदलते. त्याने जाचिन आणि बोअझ नावाचे दोन कांस्य खांब बनवले जे मंदिराच्या प्रवेशद्वारावर उभे होते (1 राजे 7:13-22).</w:t>
      </w:r>
    </w:p>
    <w:p/>
    <w:p>
      <w:r xmlns:w="http://schemas.openxmlformats.org/wordprocessingml/2006/main">
        <w:t xml:space="preserve">3रा परिच्छेद: धडा सॉलोमनच्या कॉम्प्लेक्समधील इतर संरचनांबद्दल तपशील प्रदान करतो, जसे की हॉल ऑफ पिलर्स, हॉल ऑफ जजमेंट आणि फारोच्या मुलीसाठी (सोलोमनची पत्नी) वेगळे घर. या इमारती गुंतागुंतीच्या कोरीव कामांनी आणि सजावटींनी सुशोभित केल्या होत्या (१ राजे ७:२३-३९).</w:t>
      </w:r>
    </w:p>
    <w:p/>
    <w:p>
      <w:r xmlns:w="http://schemas.openxmlformats.org/wordprocessingml/2006/main">
        <w:t xml:space="preserve">4था परिच्छेद:मंदिरात वापरण्यासाठी भांडी, फावडे, खोरे आणि दीपस्तंभ यांसारख्या पितळाच्या विविध वस्तू तयार करण्यात हिरामच्या कारागिरीवर कथेत प्रकाश टाकण्यात आला आहे. जॉर्डन नदीजवळ मातीचे साचे वापरून या वस्तू कशा टाकल्या गेल्या याचाही उल्लेख त्यात आहे (१ राजे ७;४०-४७).</w:t>
      </w:r>
    </w:p>
    <w:p/>
    <w:p>
      <w:r xmlns:w="http://schemas.openxmlformats.org/wordprocessingml/2006/main">
        <w:t xml:space="preserve">5 वा परिच्छेद: सर्व काही हिरामच्या देखरेखीखाली अचूक मोजमापानुसार बनवले गेले होते हे नमूद करून अध्याय संपतो. शलमोनच्या कारकिर्दीत वापरल्या जाणार्‍या सामग्रीच्या विपुलतेवर जोर देण्यात आला आहे (1 राजे 7; 48-51).</w:t>
      </w:r>
    </w:p>
    <w:p/>
    <w:p>
      <w:r xmlns:w="http://schemas.openxmlformats.org/wordprocessingml/2006/main">
        <w:t xml:space="preserve">सारांश, 1 किंग्जचा सातवा अध्याय सोलोमनच्या कारकिर्दीतील बांधकाम प्रकल्पांचे वर्णन करतो, त्याची सुरुवात तेरा वर्षांत बांधलेल्या त्याच्या राजवाड्यापासून होते. हिरामने जाचिन आणि बोझ नावाचे कांस्य खांब तयार केले, कोरीव कामांनी सुशोभित केलेल्या हॉलसह इतर रचनांचे वर्णन केले आहे. मंदिरात वापरण्यासाठी हिराम विविध कांस्य वस्तू बनवतात, सर्व काही तंतोतंत बनवले जाते, भरपूर सामग्रीसह. या सारांशात, धडा स्थापत्यशास्त्राचे वैभव, कुशल कारागीरांचे योगदान आणि शाही इमारती बांधण्यात तपशीलाकडे लक्ष देणे यासारख्या थीम्सचा शोध घेतो.</w:t>
      </w:r>
    </w:p>
    <w:p/>
    <w:p>
      <w:r xmlns:w="http://schemas.openxmlformats.org/wordprocessingml/2006/main">
        <w:t xml:space="preserve">1 राजे 7:1 पण शलमोन तेरा वर्षे स्वतःचे घर बांधत होता आणि त्याने आपले सर्व घर पूर्ण केले.</w:t>
      </w:r>
    </w:p>
    <w:p/>
    <w:p>
      <w:r xmlns:w="http://schemas.openxmlformats.org/wordprocessingml/2006/main">
        <w:t xml:space="preserve">शलमोनाने तेरा वर्षे स्वतःचे घर बांधून पूर्ण केले.</w:t>
      </w:r>
    </w:p>
    <w:p/>
    <w:p>
      <w:r xmlns:w="http://schemas.openxmlformats.org/wordprocessingml/2006/main">
        <w:t xml:space="preserve">1. एखाद्या प्रकल्पासाठी कितीही वेळ लागला तरीही तो खर्च करण्यायोग्य आहे.</w:t>
      </w:r>
    </w:p>
    <w:p/>
    <w:p>
      <w:r xmlns:w="http://schemas.openxmlformats.org/wordprocessingml/2006/main">
        <w:t xml:space="preserve">2. टिकेल असे काहीतरी तयार करण्यासाठी वेळ काढा.</w:t>
      </w:r>
    </w:p>
    <w:p/>
    <w:p>
      <w:r xmlns:w="http://schemas.openxmlformats.org/wordprocessingml/2006/main">
        <w:t xml:space="preserve">1. उपदेशक 3:1-13 (कारण स्वर्गाखाली प्रत्येक उद्देशासाठी एक वेळ आहे)</w:t>
      </w:r>
    </w:p>
    <w:p/>
    <w:p>
      <w:r xmlns:w="http://schemas.openxmlformats.org/wordprocessingml/2006/main">
        <w:t xml:space="preserve">2. कलस्सियन 3:23 (तुम्ही जे काही कराल ते पूर्ण मनाने करा, जसे की प्रभूसाठी कार्य करा)</w:t>
      </w:r>
    </w:p>
    <w:p/>
    <w:p>
      <w:r xmlns:w="http://schemas.openxmlformats.org/wordprocessingml/2006/main">
        <w:t xml:space="preserve">1 राजे 7:2 त्याने लेबनॉनच्या जंगलात घर बांधले; तिची लांबी शंभर हात, रुंदी पन्नास हात व उंची तीस हात होती, देवदाराच्या खांबांच्या चार रांगांवर, खांबांवर देवदाराच्या तुळया होत्या.</w:t>
      </w:r>
    </w:p>
    <w:p/>
    <w:p>
      <w:r xmlns:w="http://schemas.openxmlformats.org/wordprocessingml/2006/main">
        <w:t xml:space="preserve">शलमोनाने 100 हात लांब, 50 हात रुंद आणि 30 हात उंच, गंधसरुचे खांब आणि तुळयांच्या चार रांगांनी आधारलेले लेबनॉनच्या जंगलाचे घर बांधले.</w:t>
      </w:r>
    </w:p>
    <w:p/>
    <w:p>
      <w:r xmlns:w="http://schemas.openxmlformats.org/wordprocessingml/2006/main">
        <w:t xml:space="preserve">1. आपल्या जीवनासाठी मजबूत पाया तयार करण्याचे महत्त्व.</w:t>
      </w:r>
    </w:p>
    <w:p/>
    <w:p>
      <w:r xmlns:w="http://schemas.openxmlformats.org/wordprocessingml/2006/main">
        <w:t xml:space="preserve">2. देव आपल्याला निर्माण करण्यासाठी संसाधने कशी पुरवतो.</w:t>
      </w:r>
    </w:p>
    <w:p/>
    <w:p>
      <w:r xmlns:w="http://schemas.openxmlformats.org/wordprocessingml/2006/main">
        <w:t xml:space="preserve">1. स्तोत्र 127:1 - जोपर्यंत परमेश्वर घर बांधत नाही तोपर्यंत ते बांधणारे व्यर्थ परिश्रम करतात.</w:t>
      </w:r>
    </w:p>
    <w:p/>
    <w:p>
      <w:r xmlns:w="http://schemas.openxmlformats.org/wordprocessingml/2006/main">
        <w:t xml:space="preserve">2. कलस्सियन 3:17 - आणि तुम्ही जे काही करता, शब्दात किंवा कृतीत, सर्व काही प्रभु येशूच्या नावाने करा, त्याच्याद्वारे देव पित्याचे आभार मानून करा.</w:t>
      </w:r>
    </w:p>
    <w:p/>
    <w:p>
      <w:r xmlns:w="http://schemas.openxmlformats.org/wordprocessingml/2006/main">
        <w:t xml:space="preserve">1 राजे 7:3 आणि ते पंचेचाळीस खांबांवर सलग पंधरा खांब असलेल्या तुळ्यांवर गंधसरुने झाकलेले होते.</w:t>
      </w:r>
    </w:p>
    <w:p/>
    <w:p>
      <w:r xmlns:w="http://schemas.openxmlformats.org/wordprocessingml/2006/main">
        <w:t xml:space="preserve">शलमोनाचे मंदिर 45 खांबांनी बांधले गेले होते, प्रत्येक रांगेत 15 खांब होते आणि तुळई देवदारांनी मढवल्या होत्या.</w:t>
      </w:r>
    </w:p>
    <w:p/>
    <w:p>
      <w:r xmlns:w="http://schemas.openxmlformats.org/wordprocessingml/2006/main">
        <w:t xml:space="preserve">1. देवाच्या मंदिराची ताकद: एकतेच्या सौंदर्याचा अभ्यास</w:t>
      </w:r>
    </w:p>
    <w:p/>
    <w:p>
      <w:r xmlns:w="http://schemas.openxmlformats.org/wordprocessingml/2006/main">
        <w:t xml:space="preserve">2. देवाच्या घराचे सौंदर्य: त्याच्या राज्याच्या भव्यतेचा अभ्यास</w:t>
      </w:r>
    </w:p>
    <w:p/>
    <w:p>
      <w:r xmlns:w="http://schemas.openxmlformats.org/wordprocessingml/2006/main">
        <w:t xml:space="preserve">1. स्तोत्र 127:1 "जोपर्यंत परमेश्वर घर बांधत नाही, ते बांधणारे व्यर्थ आहेत."</w:t>
      </w:r>
    </w:p>
    <w:p/>
    <w:p>
      <w:r xmlns:w="http://schemas.openxmlformats.org/wordprocessingml/2006/main">
        <w:t xml:space="preserve">2. इफिस 2: 19-22 "म्हणून मग तुम्ही यापुढे परके आणि परके नाही आहात, तर तुम्ही प्रेषित आणि संदेष्ट्यांच्या पायावर बांधलेले, देवाच्या घरातील संत आणि सदस्य असलेले सहकारी नागरिक आहात, ख्रिस्त येशू स्वतः आहे. कोनशिला, ज्यामध्ये संपूर्ण रचना, एकत्र जोडून, प्रभूमध्ये एक पवित्र मंदिर बनते; त्याच्यामध्ये तुम्ही देखील आत्म्याद्वारे देवाच्या निवासस्थानासाठी एकत्र बांधले जात आहात."</w:t>
      </w:r>
    </w:p>
    <w:p/>
    <w:p>
      <w:r xmlns:w="http://schemas.openxmlformats.org/wordprocessingml/2006/main">
        <w:t xml:space="preserve">1 राजे 7:4 आणि तीन रांगांमध्ये खिडक्या होत्या आणि तीन रांगांमध्ये प्रकाश प्रकाशाच्या विरुद्ध होता.</w:t>
      </w:r>
    </w:p>
    <w:p/>
    <w:p>
      <w:r xmlns:w="http://schemas.openxmlformats.org/wordprocessingml/2006/main">
        <w:t xml:space="preserve">शलमोनाच्या मंदिराला खिडक्यांच्या तीन रांगा होत्या आणि प्रत्येक खिडकीच्या मध्ये प्रकाश पडला होता.</w:t>
      </w:r>
    </w:p>
    <w:p/>
    <w:p>
      <w:r xmlns:w="http://schemas.openxmlformats.org/wordprocessingml/2006/main">
        <w:t xml:space="preserve">1. देवाचा प्रकाश याद्वारे चमकतो - देवाचा प्रकाश आपल्याद्वारे कसा चमकतो आणि आपल्याला मार्गदर्शन करू शकतो यावर चर्चा करण्यासाठी आधार म्हणून 1 किंग्स 7:4 वापरणे.</w:t>
      </w:r>
    </w:p>
    <w:p/>
    <w:p>
      <w:r xmlns:w="http://schemas.openxmlformats.org/wordprocessingml/2006/main">
        <w:t xml:space="preserve">2. आपले जीवन प्रकाशित करणे - 1 किंग्स 7:4 चा आधार म्हणून वापरणे, आपण आपल्या जीवनात स्पष्टता आणि समज आणण्यासाठी देवाच्या प्रकाशाचा वापर कसा करू शकतो यावर चर्चा करणे.</w:t>
      </w:r>
    </w:p>
    <w:p/>
    <w:p>
      <w:r xmlns:w="http://schemas.openxmlformats.org/wordprocessingml/2006/main">
        <w:t xml:space="preserve">1. योहान 8:12 - "जेव्हा येशू पुन्हा लोकांशी बोलला, तो म्हणाला, मी जगाचा प्रकाश आहे. जो कोणी माझ्यामागे चालतो तो कधीही अंधारात चालणार नाही, परंतु त्याला जीवनाचा प्रकाश मिळेल.</w:t>
      </w:r>
    </w:p>
    <w:p/>
    <w:p>
      <w:r xmlns:w="http://schemas.openxmlformats.org/wordprocessingml/2006/main">
        <w:t xml:space="preserve">2. स्तोत्र 119:105 - तुझा शब्द माझ्या पायांसाठी दिवा आहे, माझ्या मार्गावर प्रकाश आहे.</w:t>
      </w:r>
    </w:p>
    <w:p/>
    <w:p>
      <w:r xmlns:w="http://schemas.openxmlformats.org/wordprocessingml/2006/main">
        <w:t xml:space="preserve">1 राजे 7:5 आणि सर्व दरवाजे आणि चौक्या चौकोनी होत्या, खिडक्या होत्या आणि प्रकाश तीन रांगेत प्रकाशाच्या विरुद्ध होता.</w:t>
      </w:r>
    </w:p>
    <w:p/>
    <w:p>
      <w:r xmlns:w="http://schemas.openxmlformats.org/wordprocessingml/2006/main">
        <w:t xml:space="preserve">शलमोनाने प्रभूचे मंदिर खिडक्या आणि दरवाजे तीन रांगेत आणि प्रकाशाच्या विरुद्ध प्रकाशाने बांधले.</w:t>
      </w:r>
    </w:p>
    <w:p/>
    <w:p>
      <w:r xmlns:w="http://schemas.openxmlformats.org/wordprocessingml/2006/main">
        <w:t xml:space="preserve">1. आपल्या दैनंदिन जीवनात देवाचा प्रकाश कसा प्रतिबिंबित झाला पाहिजे.</w:t>
      </w:r>
    </w:p>
    <w:p/>
    <w:p>
      <w:r xmlns:w="http://schemas.openxmlformats.org/wordprocessingml/2006/main">
        <w:t xml:space="preserve">2. परमेश्वराला समर्पित मंदिर बांधण्याचे महत्त्व.</w:t>
      </w:r>
    </w:p>
    <w:p/>
    <w:p>
      <w:r xmlns:w="http://schemas.openxmlformats.org/wordprocessingml/2006/main">
        <w:t xml:space="preserve">1. इफिस 5:8-10 - कारण तुम्ही पूर्वी अंधार होता, पण आता तुम्ही प्रभूमध्ये प्रकाश आहात. प्रकाशाची मुले म्हणून चाला.</w:t>
      </w:r>
    </w:p>
    <w:p/>
    <w:p>
      <w:r xmlns:w="http://schemas.openxmlformats.org/wordprocessingml/2006/main">
        <w:t xml:space="preserve">2. 2 इतिहास 6:1-2 - मग शलमोन म्हणाला, "परमेश्वराने सांगितले आहे की तो एका गडद ढगात राहणार आहे; मी खरोखर तुमच्यासाठी एक भव्य मंदिर बांधले आहे, तुमच्यासाठी कायमचे राहण्याचे ठिकाण."</w:t>
      </w:r>
    </w:p>
    <w:p/>
    <w:p>
      <w:r xmlns:w="http://schemas.openxmlformats.org/wordprocessingml/2006/main">
        <w:t xml:space="preserve">1 राजे 7:6 आणि त्याने खांबांचा एक ओसरी बनवला; तिची लांबी पन्नास हात आणि रुंदी तीस हात होती; त्यांच्यासमोर ओसरी होती आणि इतर खांब व जाड तुळई त्यांच्यासमोर होती.</w:t>
      </w:r>
    </w:p>
    <w:p/>
    <w:p>
      <w:r xmlns:w="http://schemas.openxmlformats.org/wordprocessingml/2006/main">
        <w:t xml:space="preserve">शलमोनाने मंदिरात पन्नास हात लांब आणि तीस हात रुंद खांबांचा एक मंडप बांधला.</w:t>
      </w:r>
    </w:p>
    <w:p/>
    <w:p>
      <w:r xmlns:w="http://schemas.openxmlformats.org/wordprocessingml/2006/main">
        <w:t xml:space="preserve">1. आपल्या जीवनात संरचनेचे महत्त्व</w:t>
      </w:r>
    </w:p>
    <w:p/>
    <w:p>
      <w:r xmlns:w="http://schemas.openxmlformats.org/wordprocessingml/2006/main">
        <w:t xml:space="preserve">2. सुज्ञ वास्तुकलेचे सौंदर्य</w:t>
      </w:r>
    </w:p>
    <w:p/>
    <w:p>
      <w:r xmlns:w="http://schemas.openxmlformats.org/wordprocessingml/2006/main">
        <w:t xml:space="preserve">1. मॅथ्यू 7:24-27 - प्रत्येकजण जो माझे हे शब्द ऐकतो आणि ते आचरणात आणतो तो एखाद्या शहाण्या माणसासारखा आहे ज्याने आपले घर खडकावर बांधले.</w:t>
      </w:r>
    </w:p>
    <w:p/>
    <w:p>
      <w:r xmlns:w="http://schemas.openxmlformats.org/wordprocessingml/2006/main">
        <w:t xml:space="preserve">2. नीतिसूत्रे 24:3-4 - शहाणपणाने घर बांधले जाते, आणि समजाने ते स्थापित केले जाते; ज्ञानाने त्याच्या खोल्या दुर्मिळ आणि सुंदर खजिन्याने भरल्या आहेत.</w:t>
      </w:r>
    </w:p>
    <w:p/>
    <w:p>
      <w:r xmlns:w="http://schemas.openxmlformats.org/wordprocessingml/2006/main">
        <w:t xml:space="preserve">1 राजे 7:7 मग त्याने सिंहासनासाठी एक द्वारमंडप बनविला जेथे तो न्याय करू शकत होता, अगदी न्यायमंडपही; आणि तो जमिनीच्या एका बाजूपासून दुसऱ्या बाजूपर्यंत देवदारांनी झाकलेला होता.</w:t>
      </w:r>
    </w:p>
    <w:p/>
    <w:p>
      <w:r xmlns:w="http://schemas.openxmlformats.org/wordprocessingml/2006/main">
        <w:t xml:space="preserve">शलमोनाने सिंहासनासाठी न्यायनिवाडा करण्यासाठी एक पोर्च बांधला, जो जमिनीच्या एका बाजूपासून दुसऱ्या बाजूला देवदाराचा बनलेला होता.</w:t>
      </w:r>
    </w:p>
    <w:p/>
    <w:p>
      <w:r xmlns:w="http://schemas.openxmlformats.org/wordprocessingml/2006/main">
        <w:t xml:space="preserve">1. न्यायाचे महत्त्व: शलमोनकडून एक धडा</w:t>
      </w:r>
    </w:p>
    <w:p/>
    <w:p>
      <w:r xmlns:w="http://schemas.openxmlformats.org/wordprocessingml/2006/main">
        <w:t xml:space="preserve">2. न्याय्य निर्णयाद्वारे देवाचा सन्मान करणे</w:t>
      </w:r>
    </w:p>
    <w:p/>
    <w:p>
      <w:r xmlns:w="http://schemas.openxmlformats.org/wordprocessingml/2006/main">
        <w:t xml:space="preserve">1. स्तोत्र 101:2 मी सुज्ञपणे वागेन. अरे तू माझ्याकडे कधी येशील? मी माझ्या घरात पूर्ण मनाने फिरेन.</w:t>
      </w:r>
    </w:p>
    <w:p/>
    <w:p>
      <w:r xmlns:w="http://schemas.openxmlformats.org/wordprocessingml/2006/main">
        <w:t xml:space="preserve">2. जेम्स 1:19-20 तर मग, माझ्या प्रिय बंधूंनो, प्रत्येकाने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1 राजे 7:8 आणि त्याच्या घराच्या ओसरीत आणखी एक अंगण होते, ते त्याच कामाचे होते. शलमोनाने फारोच्या मुलीसाठीही एक घर बनवले, जिला त्याने लग्न केले होते.</w:t>
      </w:r>
    </w:p>
    <w:p/>
    <w:p>
      <w:r xmlns:w="http://schemas.openxmlformats.org/wordprocessingml/2006/main">
        <w:t xml:space="preserve">शलमोनाने आपल्या पत्नीसाठी, फारोच्या मुलीसाठी एक घर बांधले, जे त्याच्या स्वतःच्या घराच्या संरचनेसारखे होते.</w:t>
      </w:r>
    </w:p>
    <w:p/>
    <w:p>
      <w:r xmlns:w="http://schemas.openxmlformats.org/wordprocessingml/2006/main">
        <w:t xml:space="preserve">1. आपल्या नातेसंबंधात देवाचा सन्मान करण्याचे महत्त्व</w:t>
      </w:r>
    </w:p>
    <w:p/>
    <w:p>
      <w:r xmlns:w="http://schemas.openxmlformats.org/wordprocessingml/2006/main">
        <w:t xml:space="preserve">2. देवासारख्या पायाशी नाते निर्माण करणे</w:t>
      </w:r>
    </w:p>
    <w:p/>
    <w:p>
      <w:r xmlns:w="http://schemas.openxmlformats.org/wordprocessingml/2006/main">
        <w:t xml:space="preserve">1. इफिसियन्स 5:21-33 - ख्रिस्तासाठी आदराने एकमेकांच्या अधीन व्हा</w:t>
      </w:r>
    </w:p>
    <w:p/>
    <w:p>
      <w:r xmlns:w="http://schemas.openxmlformats.org/wordprocessingml/2006/main">
        <w:t xml:space="preserve">2. 1 पीटर 3:7 - पतींनो, तुमच्या पत्नींसोबत समजूतदारपणे राहा</w:t>
      </w:r>
    </w:p>
    <w:p/>
    <w:p>
      <w:r xmlns:w="http://schemas.openxmlformats.org/wordprocessingml/2006/main">
        <w:t xml:space="preserve">1 राजे 7:9 हे सर्व किमतीचे दगड होते, कापलेल्या दगडांच्या मापानुसार, आतून आणि बाहेर, अगदी पायापासून कोपिंगपर्यंत आणि बाहेरून मोठ्या अंगणाच्या दिशेने, करवतीने कापलेले होते.</w:t>
      </w:r>
    </w:p>
    <w:p/>
    <w:p>
      <w:r xmlns:w="http://schemas.openxmlformats.org/wordprocessingml/2006/main">
        <w:t xml:space="preserve">सॉलोमनचे मंदिर महागड्या दगडांनी बांधले गेले होते, ते अचूक मोजमापानुसार कापले गेले होते आणि पायापासून कोपिंगपर्यंत.</w:t>
      </w:r>
    </w:p>
    <w:p/>
    <w:p>
      <w:r xmlns:w="http://schemas.openxmlformats.org/wordprocessingml/2006/main">
        <w:t xml:space="preserve">1. देवाच्या निर्मितीची परिपूर्णता: सॉलोमनचे मंदिर</w:t>
      </w:r>
    </w:p>
    <w:p/>
    <w:p>
      <w:r xmlns:w="http://schemas.openxmlformats.org/wordprocessingml/2006/main">
        <w:t xml:space="preserve">2. देवाच्या सेवेतील कारागिरीचे सौंदर्य</w:t>
      </w:r>
    </w:p>
    <w:p/>
    <w:p>
      <w:r xmlns:w="http://schemas.openxmlformats.org/wordprocessingml/2006/main">
        <w:t xml:space="preserve">1. 1 राजे 7:9</w:t>
      </w:r>
    </w:p>
    <w:p/>
    <w:p>
      <w:r xmlns:w="http://schemas.openxmlformats.org/wordprocessingml/2006/main">
        <w:t xml:space="preserve">2. स्तोत्र 19:1-2 - "आकाश देवाचा महिमा घोषित करतो; आकाश त्याच्या हातांच्या कार्याची घोषणा करतात. दिवसेंदिवस ते भाषण ओततात; रात्री ते ज्ञान प्रदर्शित करतात."</w:t>
      </w:r>
    </w:p>
    <w:p/>
    <w:p>
      <w:r xmlns:w="http://schemas.openxmlformats.org/wordprocessingml/2006/main">
        <w:t xml:space="preserve">1 राजे 7:10 आणि पाया महागड्या दगडांचा होता, अगदी मोठमोठे दगड, दहा हात दगड आणि आठ हात दगडांचा होता.</w:t>
      </w:r>
    </w:p>
    <w:p/>
    <w:p>
      <w:r xmlns:w="http://schemas.openxmlformats.org/wordprocessingml/2006/main">
        <w:t xml:space="preserve">शलमोनच्या मंदिराचा पाया प्रत्येकी आठ ते दहा हात आकाराच्या मोठ्या दगडांनी बनवला होता.</w:t>
      </w:r>
    </w:p>
    <w:p/>
    <w:p>
      <w:r xmlns:w="http://schemas.openxmlformats.org/wordprocessingml/2006/main">
        <w:t xml:space="preserve">1. देव तपशीलांमध्ये आहे - देवाची उत्कृष्टता आणि तपशीलाकडे लक्ष देण्याची वचनबद्धता समजून घेण्यासाठी सॉलोमनच्या मंदिराच्या कारागिरीकडे पहात आहे.</w:t>
      </w:r>
    </w:p>
    <w:p/>
    <w:p>
      <w:r xmlns:w="http://schemas.openxmlformats.org/wordprocessingml/2006/main">
        <w:t xml:space="preserve">2. विश्वासाचे जीवन तयार करणे - विश्वास, सामर्थ्य आणि चिरस्थायी प्रभावाचे जीवन तयार करण्यासाठी सॉलोमनच्या मंदिराच्या उदाहरणावरून शिकणे.</w:t>
      </w:r>
    </w:p>
    <w:p/>
    <w:p>
      <w:r xmlns:w="http://schemas.openxmlformats.org/wordprocessingml/2006/main">
        <w:t xml:space="preserve">1. मॅथ्यू 7:24-27 - भक्कम पायावर इमारत.</w:t>
      </w:r>
    </w:p>
    <w:p/>
    <w:p>
      <w:r xmlns:w="http://schemas.openxmlformats.org/wordprocessingml/2006/main">
        <w:t xml:space="preserve">2. 1 करिंथकर 3:10-15 - येशू ख्रिस्ताच्या पायावर इमारत.</w:t>
      </w:r>
    </w:p>
    <w:p/>
    <w:p>
      <w:r xmlns:w="http://schemas.openxmlformats.org/wordprocessingml/2006/main">
        <w:t xml:space="preserve">1 राजे 7:11 आणि वरचे दगड, गंधसरुच्या आणि गंधसरुच्या मोजमापानंतर महागडे दगड होते.</w:t>
      </w:r>
    </w:p>
    <w:p/>
    <w:p>
      <w:r xmlns:w="http://schemas.openxmlformats.org/wordprocessingml/2006/main">
        <w:t xml:space="preserve">शलमोनाने महागडे दगड आणि गंधसरुचे लाकूड वापरून आपला महाल बांधला.</w:t>
      </w:r>
    </w:p>
    <w:p/>
    <w:p>
      <w:r xmlns:w="http://schemas.openxmlformats.org/wordprocessingml/2006/main">
        <w:t xml:space="preserve">1. आपले जीवन दृढ पायावर बांधणे: सॉलोमनच्या उदाहरणावरून शिकणे</w:t>
      </w:r>
    </w:p>
    <w:p/>
    <w:p>
      <w:r xmlns:w="http://schemas.openxmlformats.org/wordprocessingml/2006/main">
        <w:t xml:space="preserve">2. गुणवत्तेमध्ये गुंतवणुकीचे मूल्य: राजा सॉलोमनकडून आपण काय शिकू शकतो</w:t>
      </w:r>
    </w:p>
    <w:p/>
    <w:p>
      <w:r xmlns:w="http://schemas.openxmlformats.org/wordprocessingml/2006/main">
        <w:t xml:space="preserve">1. मॅथ्यू 7:24-27 - म्हणून जो कोणी माझी ही वचने ऐकतो आणि पाळतो, त्याला मी एका ज्ञानी माणसाशी उपमा देईन, ज्याने आपले घर खडकावर बांधले:</w:t>
      </w:r>
    </w:p>
    <w:p/>
    <w:p>
      <w:r xmlns:w="http://schemas.openxmlformats.org/wordprocessingml/2006/main">
        <w:t xml:space="preserve">2. नीतिसूत्रे 3:13-14 - जो माणूस शहाणपणाचा शोध घेतो आणि ज्याला समज मिळते तो धन्य. कारण त्याचा व्यापार चांदीच्या व्यापारापेक्षा चांगला आहे आणि सोन्यापेक्षा त्याचा फायदा चांगला आहे.</w:t>
      </w:r>
    </w:p>
    <w:p/>
    <w:p>
      <w:r xmlns:w="http://schemas.openxmlformats.org/wordprocessingml/2006/main">
        <w:t xml:space="preserve">1 राजे 7:12 परमेश्वराच्या मंदिराच्या आतील अंगणासाठी आणि घराच्या ओसरीसाठी तीन रांगा खोदलेल्या दगडांच्या आणि देवदाराच्या तुळयांच्या रांगांच्या सभोवती मोठा अंगण होता.</w:t>
      </w:r>
    </w:p>
    <w:p/>
    <w:p>
      <w:r xmlns:w="http://schemas.openxmlformats.org/wordprocessingml/2006/main">
        <w:t xml:space="preserve">परमेश्वराच्या मंदिराभोवतीचे मोठे अंगण तीन रांगा खोदलेल्या दगडांनी आणि देवदाराच्या तुळयांच्या रांगांनी बांधले गेले होते.</w:t>
      </w:r>
    </w:p>
    <w:p/>
    <w:p>
      <w:r xmlns:w="http://schemas.openxmlformats.org/wordprocessingml/2006/main">
        <w:t xml:space="preserve">1. प्रभूच्या कार्यासाठी मजबूत पाया तयार करण्याचे महत्त्व.</w:t>
      </w:r>
    </w:p>
    <w:p/>
    <w:p>
      <w:r xmlns:w="http://schemas.openxmlformats.org/wordprocessingml/2006/main">
        <w:t xml:space="preserve">2. पवित्र स्थान बांधणाऱ्या एका समर्पित समुदायाचे सौंदर्य आणि शक्ती.</w:t>
      </w:r>
    </w:p>
    <w:p/>
    <w:p>
      <w:r xmlns:w="http://schemas.openxmlformats.org/wordprocessingml/2006/main">
        <w:t xml:space="preserve">1. स्तोत्र 127:1 - "जोपर्यंत परमेश्वर घर बांधत नाही तोपर्यंत त्याचे बांधकाम व्यर्थ ठरते."</w:t>
      </w:r>
    </w:p>
    <w:p/>
    <w:p>
      <w:r xmlns:w="http://schemas.openxmlformats.org/wordprocessingml/2006/main">
        <w:t xml:space="preserve">2. 2 करिंथ 5:1 - "आपण ज्या पृथ्वीवरील तंबूत राहतो तो जर नष्ट झाला, तर आपल्याला देवाकडून एक इमारत आहे, स्वर्गात एक चिरंतन घर आहे, हातांनी बनवलेले नाही."</w:t>
      </w:r>
    </w:p>
    <w:p/>
    <w:p>
      <w:r xmlns:w="http://schemas.openxmlformats.org/wordprocessingml/2006/main">
        <w:t xml:space="preserve">1 राजे 7:13 राजा शलमोनाने पाठवून हिरामला सोरमधून आणले.</w:t>
      </w:r>
    </w:p>
    <w:p/>
    <w:p>
      <w:r xmlns:w="http://schemas.openxmlformats.org/wordprocessingml/2006/main">
        <w:t xml:space="preserve">राजा शलमोनाने सोरहून हिरामला बोलावले.</w:t>
      </w:r>
    </w:p>
    <w:p/>
    <w:p>
      <w:r xmlns:w="http://schemas.openxmlformats.org/wordprocessingml/2006/main">
        <w:t xml:space="preserve">1. आपले ध्येय साध्य करण्यासाठी देव आपल्या जीवनात योग्य लोक प्रदान करेल.</w:t>
      </w:r>
    </w:p>
    <w:p/>
    <w:p>
      <w:r xmlns:w="http://schemas.openxmlformats.org/wordprocessingml/2006/main">
        <w:t xml:space="preserve">2. इतरांना त्यांच्या गरजेच्या वेळी मदत करण्यास आपण नेहमी तयार असले पाहिजे.</w:t>
      </w:r>
    </w:p>
    <w:p/>
    <w:p>
      <w:r xmlns:w="http://schemas.openxmlformats.org/wordprocessingml/2006/main">
        <w:t xml:space="preserve">1. इफिसियन्स 4:16 - ज्याच्यापासून संपूर्ण शरीर, जोडलेले आणि प्रत्येक सांधे ज्याने ते सुसज्ज आहे त्यांना एकत्र धरून ठेवते, जेव्हा प्रत्येक अवयव योग्यरित्या कार्य करत असतो, तेव्हा शरीराची वाढ होते जेणेकरून ते स्वतःला प्रेमाने तयार करते.</w:t>
      </w:r>
    </w:p>
    <w:p/>
    <w:p>
      <w:r xmlns:w="http://schemas.openxmlformats.org/wordprocessingml/2006/main">
        <w:t xml:space="preserve">2. इब्री लोकांस 10:24-25 - आणि आपण एकमेकांना प्रेम आणि चांगल्या कृत्यांसाठी प्रोत्साहन कसे देऊ शकतो, एकत्र भेटणे सोडू नये, जसे की काही जण सवयीप्रमाणे आहेत, परंतु एकमेकांना प्रोत्साहन देऊ शकतात. आपण दिवस जवळ येत असल्याचे पहा.</w:t>
      </w:r>
    </w:p>
    <w:p/>
    <w:p>
      <w:r xmlns:w="http://schemas.openxmlformats.org/wordprocessingml/2006/main">
        <w:t xml:space="preserve">1 राजे 7:14 तो नफताली वंशातील एका विधवेचा मुलगा होता, आणि त्याचे वडील सोरचे, पितळेचे काम करणारे होते; आणि तो शहाणपणाने, समंजसपणाने भरलेला होता आणि पितळेची सर्व कामे करण्यास धूर्त होता. तो राजा शलमोनाकडे आला आणि त्याने त्याचे सर्व काम केले.</w:t>
      </w:r>
    </w:p>
    <w:p/>
    <w:p>
      <w:r xmlns:w="http://schemas.openxmlformats.org/wordprocessingml/2006/main">
        <w:t xml:space="preserve">नफताली वंशातील एका विधवेचा मुलगा आणि सोर येथील हिराम हा पितळेचा कुशल कामगार होता. तो शहाणा होता आणि त्याच्यासाठी काम करण्यासाठी शलमोनाकडे आला.</w:t>
      </w:r>
    </w:p>
    <w:p/>
    <w:p>
      <w:r xmlns:w="http://schemas.openxmlformats.org/wordprocessingml/2006/main">
        <w:t xml:space="preserve">1. शहाणपणाचे मूल्य - बुद्धी आपल्याला आपल्या कामात कशी मदत करू शकते</w:t>
      </w:r>
    </w:p>
    <w:p/>
    <w:p>
      <w:r xmlns:w="http://schemas.openxmlformats.org/wordprocessingml/2006/main">
        <w:t xml:space="preserve">2. कठीण काळात देवाची तरतूद - हिरामच्या गरजेसाठी देवाने कशी तरतूद केली</w:t>
      </w:r>
    </w:p>
    <w:p/>
    <w:p>
      <w:r xmlns:w="http://schemas.openxmlformats.org/wordprocessingml/2006/main">
        <w:t xml:space="preserve">1. नीतिसूत्रे 2:1-6 - माझ्या मुला, जर तू माझे शब्द स्वीकारलेस आणि माझ्या आज्ञा तुझ्याजवळ साठवून ठेवशील, तुझे कान शहाणपणाकडे लक्ष देऊन आणि तुझे अंतःकरण समजून घेण्याकडे प्रवृत्त केलेस; होय, जर तुम्ही अंतर्ज्ञानासाठी हाक मारली आणि समजून घेण्यासाठी तुमचा आवाज वाढवला, जर तुम्ही ते चांदीसारखे शोधले आणि लपविलेल्या खजिन्यासारखे शोधले, तर तुम्हाला परमेश्वराचे भय समजेल आणि देवाचे ज्ञान मिळेल.</w:t>
      </w:r>
    </w:p>
    <w:p/>
    <w:p>
      <w:r xmlns:w="http://schemas.openxmlformats.org/wordprocessingml/2006/main">
        <w:t xml:space="preserve">2.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1 राजे 7:15 कारण त्याने प्रत्येकी अठरा हात उंच पितळेचे दोन खांब टाकले आणि बारा हातांची एक ओळ दोन्हीपैकी एकाला घेरली.</w:t>
      </w:r>
    </w:p>
    <w:p/>
    <w:p>
      <w:r xmlns:w="http://schemas.openxmlformats.org/wordprocessingml/2006/main">
        <w:t xml:space="preserve">शलमोनाने पितळेचे दोन खांब बांधले जे अठरा हात उंच होते आणि त्यांना बारा हात रेषेने वेढले होते.</w:t>
      </w:r>
    </w:p>
    <w:p/>
    <w:p>
      <w:r xmlns:w="http://schemas.openxmlformats.org/wordprocessingml/2006/main">
        <w:t xml:space="preserve">1. प्रार्थनेची शक्ती: शलमोनाच्या विनंतीला देवाने कसे उत्तर दिले</w:t>
      </w:r>
    </w:p>
    <w:p/>
    <w:p>
      <w:r xmlns:w="http://schemas.openxmlformats.org/wordprocessingml/2006/main">
        <w:t xml:space="preserve">2. आमच्या विश्वासाची ताकद: एक ठोस पायावर उभारणे</w:t>
      </w:r>
    </w:p>
    <w:p/>
    <w:p>
      <w:r xmlns:w="http://schemas.openxmlformats.org/wordprocessingml/2006/main">
        <w:t xml:space="preserve">1. 1 राजे 7:15</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1 राजे 7:16 आणि खांबांच्या शिखरावर ठेवण्यासाठी त्याने वितळलेल्या पितळेचे दोन चपटे बनवले: एका अध्यायाची उंची पाच हात आणि दुसऱ्या अध्यायाची उंची पाच हात होती.</w:t>
      </w:r>
    </w:p>
    <w:p/>
    <w:p>
      <w:r xmlns:w="http://schemas.openxmlformats.org/wordprocessingml/2006/main">
        <w:t xml:space="preserve">राजा शलमोनाने वितळलेल्या पितळेचे दोन प्रमुख स्तंभ बांधले, प्रत्येकी पाच हात उंचीचे.</w:t>
      </w:r>
    </w:p>
    <w:p/>
    <w:p>
      <w:r xmlns:w="http://schemas.openxmlformats.org/wordprocessingml/2006/main">
        <w:t xml:space="preserve">1. एक मजबूत पाया तयार करण्याचे महत्त्व</w:t>
      </w:r>
    </w:p>
    <w:p/>
    <w:p>
      <w:r xmlns:w="http://schemas.openxmlformats.org/wordprocessingml/2006/main">
        <w:t xml:space="preserve">2. वेगवेगळ्या सामग्रीसह काम करण्याचे फायदे</w:t>
      </w:r>
    </w:p>
    <w:p/>
    <w:p>
      <w:r xmlns:w="http://schemas.openxmlformats.org/wordprocessingml/2006/main">
        <w:t xml:space="preserve">1. मॅथ्यू 7: 24-25 - "म्हणून जो कोणी माझी ही वचने ऐकतो आणि पाळतो, मी त्याला एका ज्ञानी माणसाशी उपमा देईन, ज्याने आपले घर खडकावर बांधले: आणि पाऊस पडला आणि पूर आला, आणि वारा सुटला आणि त्या घरावर धडकला; पण ते पडले नाही; कारण ते खडकावर वसले होते."</w:t>
      </w:r>
    </w:p>
    <w:p/>
    <w:p>
      <w:r xmlns:w="http://schemas.openxmlformats.org/wordprocessingml/2006/main">
        <w:t xml:space="preserve">2. 2 करिंथकर 5:1-2 - "कारण आम्हांला माहीत आहे की जर या निवासमंडपाचे आमचे पार्थिव घर विसर्जित झाले, तर आमच्याकडे देवाची इमारत आहे, हाताने बनवलेले घर नाही, स्वर्गात चिरंतन आहे. कारण यामध्ये आम्ही आक्रोश करतो, आमच्या स्वर्गातील घराला वस्त्र परिधान करण्याची मनापासून इच्छा आहे."</w:t>
      </w:r>
    </w:p>
    <w:p/>
    <w:p>
      <w:r xmlns:w="http://schemas.openxmlformats.org/wordprocessingml/2006/main">
        <w:t xml:space="preserve">1 राजे 7:17 आणि खांबांच्या वरच्या बाजूस असलेल्या चपटांकरिता जाळी आणि साखळीच्या माळा; एका अध्यायासाठी सात आणि दुसऱ्या अध्यायासाठी सात.</w:t>
      </w:r>
    </w:p>
    <w:p/>
    <w:p>
      <w:r xmlns:w="http://schemas.openxmlformats.org/wordprocessingml/2006/main">
        <w:t xml:space="preserve">या उतार्‍यात खांबांच्या वरच्या बाजूस असलेल्या चॅपिटर्ससाठी चेकर कामाच्या जाळ्या आणि साखळीच्या कामाचे पुष्पहार कसे होते याचे वर्णन आहे.</w:t>
      </w:r>
    </w:p>
    <w:p/>
    <w:p>
      <w:r xmlns:w="http://schemas.openxmlformats.org/wordprocessingml/2006/main">
        <w:t xml:space="preserve">1. तपशीलाकडे देवाचे लक्ष - देवासाठी जीवनातील प्रत्येक पैलू किती महत्त्वाचे आहे.</w:t>
      </w:r>
    </w:p>
    <w:p/>
    <w:p>
      <w:r xmlns:w="http://schemas.openxmlformats.org/wordprocessingml/2006/main">
        <w:t xml:space="preserve">2. तपशिलांमध्ये सौंदर्य - देव अगदी लहान तपशीलांमध्येही सौंदर्य कसे निर्माण करतो.</w:t>
      </w:r>
    </w:p>
    <w:p/>
    <w:p>
      <w:r xmlns:w="http://schemas.openxmlformats.org/wordprocessingml/2006/main">
        <w:t xml:space="preserve">1. स्तोत्र 19:1 - "आकाश देवाचे गौरव घोषित करतो; आकाश त्याच्या हातांच्या कार्याची घोषणा करते."</w:t>
      </w:r>
    </w:p>
    <w:p/>
    <w:p>
      <w:r xmlns:w="http://schemas.openxmlformats.org/wordprocessingml/2006/main">
        <w:t xml:space="preserve">2. मॅथ्यू 6:25-34 - आपल्या गरजांबद्दल काळजी करण्याची आणि देवावर विश्वास ठेवण्याची येशूची शिकवण.</w:t>
      </w:r>
    </w:p>
    <w:p/>
    <w:p>
      <w:r xmlns:w="http://schemas.openxmlformats.org/wordprocessingml/2006/main">
        <w:t xml:space="preserve">1 राजे 7:18 आणि त्याने खांब आणि एका जाळ्याभोवती दोन रांगा केल्या, वरच्या जाळ्याला डाळिंबांनी झाकण्यासाठी आणि त्याचप्रमाणे दुसऱ्या जाळ्यासाठी केले.</w:t>
      </w:r>
    </w:p>
    <w:p/>
    <w:p>
      <w:r xmlns:w="http://schemas.openxmlformats.org/wordprocessingml/2006/main">
        <w:t xml:space="preserve">शलमोनाने सजावटीसाठी डाळिंबाच्या जाळ्यासह दोन खांब बांधले.</w:t>
      </w:r>
    </w:p>
    <w:p/>
    <w:p>
      <w:r xmlns:w="http://schemas.openxmlformats.org/wordprocessingml/2006/main">
        <w:t xml:space="preserve">1. मंदिराचे खांब: देवाचे घर आपल्याला काय शिकवू शकते</w:t>
      </w:r>
    </w:p>
    <w:p/>
    <w:p>
      <w:r xmlns:w="http://schemas.openxmlformats.org/wordprocessingml/2006/main">
        <w:t xml:space="preserve">2. प्रभूच्या घराचे सौंदर्य: देवाच्या कार्याच्या तपशीलांची प्रशंसा करणे</w:t>
      </w:r>
    </w:p>
    <w:p/>
    <w:p>
      <w:r xmlns:w="http://schemas.openxmlformats.org/wordprocessingml/2006/main">
        <w:t xml:space="preserve">1. 1 इतिहास 28:18 - "आणि उदबत्तीच्या वेदीसाठी वजनाने शुद्ध केलेले सोने; आणि करूबांच्या रथाच्या नमुन्यासाठी सोने, ज्यांनी त्यांचे पंख पसरवले आणि परमेश्वराच्या कराराचा कोश झाकले."</w:t>
      </w:r>
    </w:p>
    <w:p/>
    <w:p>
      <w:r xmlns:w="http://schemas.openxmlformats.org/wordprocessingml/2006/main">
        <w:t xml:space="preserve">2. निर्गम 36:35-36 - "आणि त्याने निळ्या, जांभळ्या, किरमिजी रंगाच्या आणि तलम कापलेल्या तागाचा एक पडदा बनवला: करूबांनी धूर्त काम करून ते बनवले. आणि त्यावर शिट्टीम लाकडाचे चार खांब केले आणि त्यावर मढवले. ते सोन्याचे होते; त्यांचे आकड्या सोन्याचे होते; आणि त्याने त्यांच्यासाठी चांदीच्या चार खुर्च्या टाकल्या."</w:t>
      </w:r>
    </w:p>
    <w:p/>
    <w:p>
      <w:r xmlns:w="http://schemas.openxmlformats.org/wordprocessingml/2006/main">
        <w:t xml:space="preserve">1 राजे 7:19 आणि खांबांच्या वरच्या बाजूस असलेल्या मंडप चार हात लांब कमळाच्या होत्या.</w:t>
      </w:r>
    </w:p>
    <w:p/>
    <w:p>
      <w:r xmlns:w="http://schemas.openxmlformats.org/wordprocessingml/2006/main">
        <w:t xml:space="preserve">शलमोनाने मंदिराच्या प्रवेशद्वारावर दोन खांब बांधले आणि प्रत्येक खांबावर चार हात उंच लिलीच्या कामाचा एक अध्याय होता.</w:t>
      </w:r>
    </w:p>
    <w:p/>
    <w:p>
      <w:r xmlns:w="http://schemas.openxmlformats.org/wordprocessingml/2006/main">
        <w:t xml:space="preserve">1. मंदिराचे सौंदर्य: देवाच्या गौरवाची आठवण म्हणून मंदिराच्या कारागिरीचे आणि सौंदर्याचे कौतुक करणे.</w:t>
      </w:r>
    </w:p>
    <w:p/>
    <w:p>
      <w:r xmlns:w="http://schemas.openxmlformats.org/wordprocessingml/2006/main">
        <w:t xml:space="preserve">2. खांबांचे महत्त्व: देवाच्या राज्यात शक्ती आणि स्थिरतेचे प्रतीक म्हणून खांबांचे महत्त्व ओळखणे.</w:t>
      </w:r>
    </w:p>
    <w:p/>
    <w:p>
      <w:r xmlns:w="http://schemas.openxmlformats.org/wordprocessingml/2006/main">
        <w:t xml:space="preserve">1. निर्गम 25:31-32 - आणि तू शुद्ध सोन्याचा एक दीपवृक्ष बनवा: फेटलेल्या कामाचा दीपवृक्ष बनवा: त्याचा शाफ्ट, त्याच्या फांद्या, त्याचे वाट्या, त्याचे गाठोडे आणि त्याची फुले, सारख्याच असतील. . त्याच्या बाजूने सहा फांद्या बाहेर पडतील; एका बाजूने दीपवृक्षाच्या तीन फांद्या आणि दुसऱ्या बाजूने दीपवृक्षाच्या तीन फांद्या.</w:t>
      </w:r>
    </w:p>
    <w:p/>
    <w:p>
      <w:r xmlns:w="http://schemas.openxmlformats.org/wordprocessingml/2006/main">
        <w:t xml:space="preserve">2. निर्गम 37:17-18 - आणि त्याने शुद्ध सोन्याचा दीपवृक्ष बनविला: मारलेल्या कामातून त्याने दीपवृक्ष बनविला; त्याचा पन्हाळा, त्याच्या फांद्या, त्याच्या वाट्या, त्याच्या गाठी आणि त्याची फुले सारखीच होती; आणि त्याच्या बाजूने सहा फांद्या निघत होत्या. दीपवृक्षाच्या एका बाजूच्या तीन फांद्या आणि दुसर्‍या बाजूने दीपवृक्षाच्या तीन फांद्या.</w:t>
      </w:r>
    </w:p>
    <w:p/>
    <w:p>
      <w:r xmlns:w="http://schemas.openxmlformats.org/wordprocessingml/2006/main">
        <w:t xml:space="preserve">1 राजे 7:20 आणि दोन खांबांवरच्या फाटक्यांवर डाळिंबे होती, वर जाळीजवळ असलेल्या पोटासमोरही डाळिंबे होती आणि दुसऱ्या खांबावर सुमारे दोनशे डाळिंबे होती.</w:t>
      </w:r>
    </w:p>
    <w:p/>
    <w:p>
      <w:r xmlns:w="http://schemas.openxmlformats.org/wordprocessingml/2006/main">
        <w:t xml:space="preserve">शलमोनाच्या मंदिराच्या दोन खांबांना वरती डाळिंबाच्या चपटा होत्या, त्या भोवती दोनशे रांगा होत्या.</w:t>
      </w:r>
    </w:p>
    <w:p/>
    <w:p>
      <w:r xmlns:w="http://schemas.openxmlformats.org/wordprocessingml/2006/main">
        <w:t xml:space="preserve">1. प्रभूच्या मंदिराचे सौंदर्य हे त्याच्या आपल्यावर असलेल्या महान प्रेमाची आठवण करून देते.</w:t>
      </w:r>
    </w:p>
    <w:p/>
    <w:p>
      <w:r xmlns:w="http://schemas.openxmlformats.org/wordprocessingml/2006/main">
        <w:t xml:space="preserve">2. आपल्या जीवनात परमेश्वराच्या सौंदर्याने वेढलेले असण्याचे महत्त्व.</w:t>
      </w:r>
    </w:p>
    <w:p/>
    <w:p>
      <w:r xmlns:w="http://schemas.openxmlformats.org/wordprocessingml/2006/main">
        <w:t xml:space="preserve">1. स्तोत्र 84:10 - तुझ्या दरबारातील एक दिवस हजारापेक्षा चांगला आहे. दुष्टतेच्या तंबूत राहण्यापेक्षा मला माझ्या देवाच्या मंदिरात द्वारपाल बनणे आवडते.</w:t>
      </w:r>
    </w:p>
    <w:p/>
    <w:p>
      <w:r xmlns:w="http://schemas.openxmlformats.org/wordprocessingml/2006/main">
        <w:t xml:space="preserve">2. इफिस 2:19-22 - तर मग तुम्ही यापुढे परके आणि परके नाही आहात, तर तुम्ही प्रेषित आणि संदेष्ट्यांच्या पायावर बांधलेले, देवाच्या घरातील संत आणि सदस्य असलेले सहकारी नागरिक आहात, ख्रिस्त येशू स्वतः आहे. कोनशिला, ज्यामध्ये संपूर्ण रचना एकत्र जोडली जाते, परमेश्वराच्या पवित्र मंदिरात वाढते. त्याच्यामध्ये तुम्ही देखील आत्म्याद्वारे देवासाठी निवासस्थान बनवले जात आहात.</w:t>
      </w:r>
    </w:p>
    <w:p/>
    <w:p>
      <w:r xmlns:w="http://schemas.openxmlformats.org/wordprocessingml/2006/main">
        <w:t xml:space="preserve">1 राजे 7:21 त्याने मंदिराच्या ओसरीत खांब उभे केले आणि उजवा खांब उभा केला आणि त्याचे नाव जाचिन ठेवले आणि डावा खांब उभा केला आणि त्याचे नाव बोअज ठेवले.</w:t>
      </w:r>
    </w:p>
    <w:p/>
    <w:p>
      <w:r xmlns:w="http://schemas.openxmlformats.org/wordprocessingml/2006/main">
        <w:t xml:space="preserve">पॅसेज: सॉलोमनने मंदिराच्या ओसरीचे खांब बांधले, उजव्या खांबाला जाचिन आणि डाव्या खांबाला बोआज असे नाव दिले.</w:t>
      </w:r>
    </w:p>
    <w:p/>
    <w:p>
      <w:r xmlns:w="http://schemas.openxmlformats.org/wordprocessingml/2006/main">
        <w:t xml:space="preserve">1. आपल्या विश्‍वासात खंबीरपणे उभे राहण्याचे महत्त्व आणि देवाच्या अभिवचनांमधून आपल्याला सामर्थ्य मिळू शकते.</w:t>
      </w:r>
    </w:p>
    <w:p/>
    <w:p>
      <w:r xmlns:w="http://schemas.openxmlformats.org/wordprocessingml/2006/main">
        <w:t xml:space="preserve">2. मंदिराच्या सॉलोमनच्या इमारतीचे महत्त्व आणि ते आज आपल्याशी कसे बोलते.</w:t>
      </w:r>
    </w:p>
    <w:p/>
    <w:p>
      <w:r xmlns:w="http://schemas.openxmlformats.org/wordprocessingml/2006/main">
        <w:t xml:space="preserve">1. 1 करिंथकर 10:13 - तुमच्यावर असा कोणताही मोह पडला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p>
      <w:r xmlns:w="http://schemas.openxmlformats.org/wordprocessingml/2006/main">
        <w:t xml:space="preserve">2. स्तोत्र 118:6 - परमेश्वर माझ्या पाठीशी आहे; मी घाबरणार नाही. माणूस मला काय करू शकतो?</w:t>
      </w:r>
    </w:p>
    <w:p/>
    <w:p>
      <w:r xmlns:w="http://schemas.openxmlformats.org/wordprocessingml/2006/main">
        <w:t xml:space="preserve">1 राजे 7:22 आणि खांबांच्या वरच्या बाजूला कमळाचे काम केले होते; तसेच खांबांचे काम पूर्ण झाले होते.</w:t>
      </w:r>
    </w:p>
    <w:p/>
    <w:p>
      <w:r xmlns:w="http://schemas.openxmlformats.org/wordprocessingml/2006/main">
        <w:t xml:space="preserve">खांबांचे काम पूर्ण होऊन त्यांना लिलीचे काम सुशोभित करण्यात आले.</w:t>
      </w:r>
    </w:p>
    <w:p/>
    <w:p>
      <w:r xmlns:w="http://schemas.openxmlformats.org/wordprocessingml/2006/main">
        <w:t xml:space="preserve">1. जोपर्यंत परमेश्वराचे कार्य पूर्ण होत नाही तोपर्यंत ते कधीही पूर्ण होत नाही</w:t>
      </w:r>
    </w:p>
    <w:p/>
    <w:p>
      <w:r xmlns:w="http://schemas.openxmlformats.org/wordprocessingml/2006/main">
        <w:t xml:space="preserve">2. जेव्हा आपण परिपूर्णतेचा पाठपुरावा करतो तेव्हा आपले कार्य धन्य होते</w:t>
      </w:r>
    </w:p>
    <w:p/>
    <w:p>
      <w:r xmlns:w="http://schemas.openxmlformats.org/wordprocessingml/2006/main">
        <w:t xml:space="preserve">1. कलस्सियन 3:23 - तुम्ही जे काही कराल ते मनापासून करा, माणसांसाठी नव्हे तर प्रभूसाठी.</w:t>
      </w:r>
    </w:p>
    <w:p/>
    <w:p>
      <w:r xmlns:w="http://schemas.openxmlformats.org/wordprocessingml/2006/main">
        <w:t xml:space="preserve">2. नीतिसूत्रे 16:3 - तुमचे कार्य परमेश्वराला सोपवा, आणि तुमच्या योजना तयार होतील.</w:t>
      </w:r>
    </w:p>
    <w:p/>
    <w:p>
      <w:r xmlns:w="http://schemas.openxmlformats.org/wordprocessingml/2006/main">
        <w:t xml:space="preserve">1 राजे 7:23 आणि त्याने एक वितळलेला समुद्र केला, एका काठोकाठापासून दुसर्‍या काठापर्यंत दहा हात; तो सभोवताली होता आणि त्याची उंची पाच हात होती; आणि तीस हातांची एक रेषा त्याच्या भोवती होती.</w:t>
      </w:r>
    </w:p>
    <w:p/>
    <w:p>
      <w:r xmlns:w="http://schemas.openxmlformats.org/wordprocessingml/2006/main">
        <w:t xml:space="preserve">शलमोनाने मंदिरात 10 हात व्यासाचा आणि 5 हात उंचीचा एक वितळलेला समुद्र बनवला, त्याचा घेर 30 हात होता.</w:t>
      </w:r>
    </w:p>
    <w:p/>
    <w:p>
      <w:r xmlns:w="http://schemas.openxmlformats.org/wordprocessingml/2006/main">
        <w:t xml:space="preserve">1. परमेश्वराचे घर सुंदर आणि पवित्र बनवण्याचे महत्त्व.</w:t>
      </w:r>
    </w:p>
    <w:p/>
    <w:p>
      <w:r xmlns:w="http://schemas.openxmlformats.org/wordprocessingml/2006/main">
        <w:t xml:space="preserve">2. प्रभूचे घर हे देवाचे वैभव कसे प्रतिबिंबित करते.</w:t>
      </w:r>
    </w:p>
    <w:p/>
    <w:p>
      <w:r xmlns:w="http://schemas.openxmlformats.org/wordprocessingml/2006/main">
        <w:t xml:space="preserve">1. निर्गम 25:17-22 - निवासमंडप आणि त्याचे सामान बनवण्याच्या सूचना.</w:t>
      </w:r>
    </w:p>
    <w:p/>
    <w:p>
      <w:r xmlns:w="http://schemas.openxmlformats.org/wordprocessingml/2006/main">
        <w:t xml:space="preserve">2. 2 इतिहास 5:1-14 - कराराचा कोश मंदिरात आणणे.</w:t>
      </w:r>
    </w:p>
    <w:p/>
    <w:p>
      <w:r xmlns:w="http://schemas.openxmlformats.org/wordprocessingml/2006/main">
        <w:t xml:space="preserve">1 राजे 7:24 आणि त्याच्या काठोकाठ त्याच्या सभोवताली वळसा घालणाऱ्या, दहा हाताच्या, समुद्राला वळसा घालणाऱ्या गुंठ्या होत्या: जेव्हा ते टाकले गेले तेव्हा दोन ओळींमध्ये नॉप्स टाकण्यात आले.</w:t>
      </w:r>
    </w:p>
    <w:p/>
    <w:p>
      <w:r xmlns:w="http://schemas.openxmlformats.org/wordprocessingml/2006/main">
        <w:t xml:space="preserve">कांस्य समुद्राला काठोकाठ सजवलेले होते आणि प्रत्येक नॉब दहाच्या दोन ओळींमध्ये टाकण्यात आला होता.</w:t>
      </w:r>
    </w:p>
    <w:p/>
    <w:p>
      <w:r xmlns:w="http://schemas.openxmlformats.org/wordprocessingml/2006/main">
        <w:t xml:space="preserve">1. सृष्टीतील देवाचा गौरव: आपल्या सभोवतालच्या जगाच्या सौंदर्याची प्रशंसा करणे</w:t>
      </w:r>
    </w:p>
    <w:p/>
    <w:p>
      <w:r xmlns:w="http://schemas.openxmlformats.org/wordprocessingml/2006/main">
        <w:t xml:space="preserve">2. कारागिरीचे कार्य: कला तयार करण्याची प्रक्रिया समजून घेणे</w:t>
      </w:r>
    </w:p>
    <w:p/>
    <w:p>
      <w:r xmlns:w="http://schemas.openxmlformats.org/wordprocessingml/2006/main">
        <w:t xml:space="preserve">1. निर्गम 25:31-38 - कांस्य समुद्र बनवण्याच्या सूचना</w:t>
      </w:r>
    </w:p>
    <w:p/>
    <w:p>
      <w:r xmlns:w="http://schemas.openxmlformats.org/wordprocessingml/2006/main">
        <w:t xml:space="preserve">2. स्तोत्र 8:3-4 - सृष्टीतील देवाची महिमा ओळखणे</w:t>
      </w:r>
    </w:p>
    <w:p/>
    <w:p>
      <w:r xmlns:w="http://schemas.openxmlformats.org/wordprocessingml/2006/main">
        <w:t xml:space="preserve">1 राजे 7:25 ते बारा बैलांवर उभे होते, तीन उत्तरेकडे, तीन पश्चिमेकडे, तीन दक्षिणेकडे आणि तीन पूर्वेकडे पाहत होते; आणि त्यांच्यावर समुद्र उभा होता आणि त्यांच्या सर्व अडथळे भाग आतील होते.</w:t>
      </w:r>
    </w:p>
    <w:p/>
    <w:p>
      <w:r xmlns:w="http://schemas.openxmlformats.org/wordprocessingml/2006/main">
        <w:t xml:space="preserve">कांस्य समुद्राला बारा बैलांचा आधार होता, प्रत्येकी तीन तोंडे होती.</w:t>
      </w:r>
    </w:p>
    <w:p/>
    <w:p>
      <w:r xmlns:w="http://schemas.openxmlformats.org/wordprocessingml/2006/main">
        <w:t xml:space="preserve">1. प्रभूचे सामर्थ्य: देव आपल्या गरजा कशा प्रकारे पुरवतो</w:t>
      </w:r>
    </w:p>
    <w:p/>
    <w:p>
      <w:r xmlns:w="http://schemas.openxmlformats.org/wordprocessingml/2006/main">
        <w:t xml:space="preserve">2. देवाच्या विश्वासूपणाचे चित्र: त्याच्या योजनेवर विश्वास ठेवणे</w:t>
      </w:r>
    </w:p>
    <w:p/>
    <w:p>
      <w:r xmlns:w="http://schemas.openxmlformats.org/wordprocessingml/2006/main">
        <w:t xml:space="preserve">1. 2 इतिहास 4:3 - आणि त्याखाली बैलांची समानता होती, ज्याने त्याच्या भोवती प्रदक्षिणा घातली: दहा हातांनी, समुद्राभोवती फिरत होते.</w:t>
      </w:r>
    </w:p>
    <w:p/>
    <w:p>
      <w:r xmlns:w="http://schemas.openxmlformats.org/wordprocessingml/2006/main">
        <w:t xml:space="preserve">2. स्तोत्र 66:11 - तू माणसांना आमच्या डोक्यावर बसवले आहेस; आम्ही अग्नी आणि पाण्यातून गेलो, पण तू आम्हाला श्रीमंत ठिकाणी आणलेस.</w:t>
      </w:r>
    </w:p>
    <w:p/>
    <w:p>
      <w:r xmlns:w="http://schemas.openxmlformats.org/wordprocessingml/2006/main">
        <w:t xml:space="preserve">1 राजे 7:26 आणि तो एक हात रुंदीचा होता, आणि त्याचा काठ कपाच्या काठोकाठ, लिलीच्या फुलांनी बांधलेला होता: त्यात दोन हजार बाथ होते.</w:t>
      </w:r>
    </w:p>
    <w:p/>
    <w:p>
      <w:r xmlns:w="http://schemas.openxmlformats.org/wordprocessingml/2006/main">
        <w:t xml:space="preserve">हा उतारा हाताने बनवलेल्या आणि लिलींनी सजवलेल्या मोठ्या बेसिनचे वर्णन करतो. त्यात दोन हजार स्नाने झाली.</w:t>
      </w:r>
    </w:p>
    <w:p/>
    <w:p>
      <w:r xmlns:w="http://schemas.openxmlformats.org/wordprocessingml/2006/main">
        <w:t xml:space="preserve">1. देवाच्या निर्मितीचे सौंदर्य: देवाच्या हस्तकलेची गुंतागुंत आणि सौंदर्य यावर ए.</w:t>
      </w:r>
    </w:p>
    <w:p/>
    <w:p>
      <w:r xmlns:w="http://schemas.openxmlformats.org/wordprocessingml/2006/main">
        <w:t xml:space="preserve">2. देवाच्या संसाधनांची कारभारी: देवाने आपल्यावर सोपवलेल्या भेटवस्तूंचा जबाबदार वापर.</w:t>
      </w:r>
    </w:p>
    <w:p/>
    <w:p>
      <w:r xmlns:w="http://schemas.openxmlformats.org/wordprocessingml/2006/main">
        <w:t xml:space="preserve">1. स्तोत्र 139:14 - मी तुझी स्तुती करतो कारण मी भयंकर आणि आश्चर्यकारकपणे बनवले आहे; तुझी कामे अप्रतिम आहेत, मला ते चांगले माहीत आहे.</w:t>
      </w:r>
    </w:p>
    <w:p/>
    <w:p>
      <w:r xmlns:w="http://schemas.openxmlformats.org/wordprocessingml/2006/main">
        <w:t xml:space="preserve">2. लूक 16:10 - ज्याच्यावर फार कमी विश्वास ठेवला जाऊ शकतो त्याच्यावरही पुष्कळ विश्वास ठेवला जाऊ शकतो, आणि जो फार थोड्याशी अप्रामाणिक आहे तोही पुष्कळशी अप्रामाणिक असेल.</w:t>
      </w:r>
    </w:p>
    <w:p/>
    <w:p>
      <w:r xmlns:w="http://schemas.openxmlformats.org/wordprocessingml/2006/main">
        <w:t xml:space="preserve">1 राजे 7:27 आणि त्याने पितळेचे दहा तळ केले; एका पायाची लांबी चार हात, रुंदी चार हात आणि उंची तीन हात होती.</w:t>
      </w:r>
    </w:p>
    <w:p/>
    <w:p>
      <w:r xmlns:w="http://schemas.openxmlformats.org/wordprocessingml/2006/main">
        <w:t xml:space="preserve">शलमोनाने मंदिरासाठी पितळेच्या दहा पाया बांधल्या, प्रत्येक 4 हात बाय 4 हात आणि 3 हात उंच.</w:t>
      </w:r>
    </w:p>
    <w:p/>
    <w:p>
      <w:r xmlns:w="http://schemas.openxmlformats.org/wordprocessingml/2006/main">
        <w:t xml:space="preserve">1. देवाच्या डिझाइनची परिपूर्णता: सॉलोमनच्या मंदिराचा अभ्यास</w:t>
      </w:r>
    </w:p>
    <w:p/>
    <w:p>
      <w:r xmlns:w="http://schemas.openxmlformats.org/wordprocessingml/2006/main">
        <w:t xml:space="preserve">2. देवाच्या उद्देशांसाठी आपले जीवन समर्पित करणे: सॉलोमनच्या मंदिराचे प्रतिबिंब</w:t>
      </w:r>
    </w:p>
    <w:p/>
    <w:p>
      <w:r xmlns:w="http://schemas.openxmlformats.org/wordprocessingml/2006/main">
        <w:t xml:space="preserve">1. स्तोत्र 127:1 - जोपर्यंत परमेश्वर घर बांधत नाही तोपर्यंत बांधकाम करणाऱ्यांचे कष्ट व्यर्थ आहेत</w:t>
      </w:r>
    </w:p>
    <w:p/>
    <w:p>
      <w:r xmlns:w="http://schemas.openxmlformats.org/wordprocessingml/2006/main">
        <w:t xml:space="preserve">2. इफिसियन्स 2:19-22 - आम्ही देवाचे लोक आणि देवाच्या घरातील सदस्य असलेले सहकारी आहोत, जे प्रेषित आणि संदेष्ट्यांच्या पायावर बांधले गेले आहेत, ज्याचा मुख्य कोनशिला म्हणून स्वतः ख्रिस्त येशू आहे.</w:t>
      </w:r>
    </w:p>
    <w:p/>
    <w:p>
      <w:r xmlns:w="http://schemas.openxmlformats.org/wordprocessingml/2006/main">
        <w:t xml:space="preserve">1 राजे 7:28 आणि पायथ्यांचं काम अशा प्रकारे होतं: त्यांना किनारी होती, आणि किनारी कड्यांमध्ये होत्या.</w:t>
      </w:r>
    </w:p>
    <w:p/>
    <w:p>
      <w:r xmlns:w="http://schemas.openxmlformats.org/wordprocessingml/2006/main">
        <w:t xml:space="preserve">शलमोनाला दोन खांब होते ज्यांच्या मध्ये पायथ्या होत्या आणि पायाचे काम त्याच पद्धतीने केले जात असे.</w:t>
      </w:r>
    </w:p>
    <w:p/>
    <w:p>
      <w:r xmlns:w="http://schemas.openxmlformats.org/wordprocessingml/2006/main">
        <w:t xml:space="preserve">1. प्रभूचे कार्य हे आपल्या जीवनासाठी एक आदर्श आहे</w:t>
      </w:r>
    </w:p>
    <w:p/>
    <w:p>
      <w:r xmlns:w="http://schemas.openxmlformats.org/wordprocessingml/2006/main">
        <w:t xml:space="preserve">2. देवाच्या डिझाइनचे अनुसरण करण्याचे सौंदर्य</w:t>
      </w:r>
    </w:p>
    <w:p/>
    <w:p>
      <w:r xmlns:w="http://schemas.openxmlformats.org/wordprocessingml/2006/main">
        <w:t xml:space="preserve">1. यशया 28:16 - म्हणून प्रभू परमेश्वर म्हणतो, पाहा, मी तो आहे ज्याने सियोनमध्ये पाया म्हणून घातला आहे, एक दगड, एक चाचणी केलेला दगड, एक मौल्यवान कोनशिला, एक निश्चित पाया आहे: जो विश्वास ठेवतो तो होणार नाही. घाईत</w:t>
      </w:r>
    </w:p>
    <w:p/>
    <w:p>
      <w:r xmlns:w="http://schemas.openxmlformats.org/wordprocessingml/2006/main">
        <w:t xml:space="preserve">2. मॅथ्यू 7:24-25 - जो कोणी माझे हे शब्द ऐकतो आणि त्याप्रमाणे वागतो तो त्या शहाण्या माणसासारखा होईल ज्याने आपले घर खडकावर बांधले. आणि पाऊस पडला, पूर आला, वारा वाहू लागला आणि त्या घरावर धडकले, पण ते पडले नाही, कारण ते खडकावर बांधले गेले होते.</w:t>
      </w:r>
    </w:p>
    <w:p/>
    <w:p>
      <w:r xmlns:w="http://schemas.openxmlformats.org/wordprocessingml/2006/main">
        <w:t xml:space="preserve">1 राजे 7:29 आणि कड्यांमध्‍ये असलेल्या सीमांवर सिंह, बैल आणि करूब होते; आणि कड्यांवर वर एक तळ होता; आणि सिंह आणि बैलांच्या खाली पातळ कातडीने काही जोडलेले होते.</w:t>
      </w:r>
    </w:p>
    <w:p/>
    <w:p>
      <w:r xmlns:w="http://schemas.openxmlformats.org/wordprocessingml/2006/main">
        <w:t xml:space="preserve">हा उतारा राजा सॉलोमनने बांधलेल्या मंदिराच्या सीमेवरील सजावटीचे वर्णन करतो, ज्यात सिंह, बैल आणि करूब यांचा समावेश आहे, ज्याचा वरचा पाया आणि खाली पातळ काम आहे.</w:t>
      </w:r>
    </w:p>
    <w:p/>
    <w:p>
      <w:r xmlns:w="http://schemas.openxmlformats.org/wordprocessingml/2006/main">
        <w:t xml:space="preserve">1. देवाचे घर वैभव आणि वैभवाने सुशोभित करण्याचे महत्त्व.</w:t>
      </w:r>
    </w:p>
    <w:p/>
    <w:p>
      <w:r xmlns:w="http://schemas.openxmlformats.org/wordprocessingml/2006/main">
        <w:t xml:space="preserve">2. राजा सॉलोमनने बांधलेल्या मंदिराचे सौंदर्य आणि आजच्या विश्वासणाऱ्यांसाठी त्याचे महत्त्व.</w:t>
      </w:r>
    </w:p>
    <w:p/>
    <w:p>
      <w:r xmlns:w="http://schemas.openxmlformats.org/wordprocessingml/2006/main">
        <w:t xml:space="preserve">1. स्तोत्र 96:8 - परमेश्वराला त्याच्या नावामुळे गौरव द्या; अर्पण आणा आणि त्याच्या दरबारात या.</w:t>
      </w:r>
    </w:p>
    <w:p/>
    <w:p>
      <w:r xmlns:w="http://schemas.openxmlformats.org/wordprocessingml/2006/main">
        <w:t xml:space="preserve">2. यशया 60:7 - केदारचे सर्व कळप तुझ्याकडे जमा होतील, नबायोथचे मेंढे तुझी सेवा करतील; ते माझ्या वेदीवर स्वीकार करतील आणि मी माझ्या सुंदर घराचे गौरव करीन.</w:t>
      </w:r>
    </w:p>
    <w:p/>
    <w:p>
      <w:r xmlns:w="http://schemas.openxmlformats.org/wordprocessingml/2006/main">
        <w:t xml:space="preserve">1 राजे 7:30 आणि प्रत्येक तळाला चार पितळेची चाके आणि पितळेच्या प्लेट्स होत्या; आणि त्याच्या चार कोपऱ्यांना अंडरसेटर होते: लेव्हरच्या खाली प्रत्येक जोडाच्या बाजूला अंडरसेटर वितळलेले होते.</w:t>
      </w:r>
    </w:p>
    <w:p/>
    <w:p>
      <w:r xmlns:w="http://schemas.openxmlformats.org/wordprocessingml/2006/main">
        <w:t xml:space="preserve">जेरुसलेमच्या मंदिरात विधी शुद्धीकरणासाठी वापरण्यासाठी शलमोनने एक मोठे पितळेचे कुंड बांधले.</w:t>
      </w:r>
    </w:p>
    <w:p/>
    <w:p>
      <w:r xmlns:w="http://schemas.openxmlformats.org/wordprocessingml/2006/main">
        <w:t xml:space="preserve">1. बायबलमध्ये विधी शुद्धीकरणाचे प्रतीकात्मक महत्त्व.</w:t>
      </w:r>
    </w:p>
    <w:p/>
    <w:p>
      <w:r xmlns:w="http://schemas.openxmlformats.org/wordprocessingml/2006/main">
        <w:t xml:space="preserve">2. विश्वास आणि अचूकतेने देवाच्या सूचनांचे पालन करण्याचे महत्त्व.</w:t>
      </w:r>
    </w:p>
    <w:p/>
    <w:p>
      <w:r xmlns:w="http://schemas.openxmlformats.org/wordprocessingml/2006/main">
        <w:t xml:space="preserve">1. निर्गम 30:17-21 - देव मोशेला शुद्धीकरणाच्या विधीबद्दल सूचना देतो.</w:t>
      </w:r>
    </w:p>
    <w:p/>
    <w:p>
      <w:r xmlns:w="http://schemas.openxmlformats.org/wordprocessingml/2006/main">
        <w:t xml:space="preserve">2. जॉन 13:1-17 - सेवेचे उदाहरण म्हणून येशू शिष्यांचे पाय धुत आहे.</w:t>
      </w:r>
    </w:p>
    <w:p/>
    <w:p>
      <w:r xmlns:w="http://schemas.openxmlformats.org/wordprocessingml/2006/main">
        <w:t xml:space="preserve">1 राजे 7:31 आणि त्याचे तोंड आतमध्ये आणि वर एक हात होते; पण पायाच्या कामानंतर त्याचे तोंड गोल होते, दीड हात; आणि त्याच्या तोंडावर त्यांच्या किनारी कोरल्या होत्या. , चौरस, गोल नाही.</w:t>
      </w:r>
    </w:p>
    <w:p/>
    <w:p>
      <w:r xmlns:w="http://schemas.openxmlformats.org/wordprocessingml/2006/main">
        <w:t xml:space="preserve">वितळलेल्या समुद्राच्या पायथ्याचे तोंड दीड हात व्यासाचे होते, ज्याच्या सीमेवर चौरस कोरीवकाम होते.</w:t>
      </w:r>
    </w:p>
    <w:p/>
    <w:p>
      <w:r xmlns:w="http://schemas.openxmlformats.org/wordprocessingml/2006/main">
        <w:t xml:space="preserve">1. देवाची सृष्टी त्याच्या तपशीलातही कशी परिपूर्ण आहे.</w:t>
      </w:r>
    </w:p>
    <w:p/>
    <w:p>
      <w:r xmlns:w="http://schemas.openxmlformats.org/wordprocessingml/2006/main">
        <w:t xml:space="preserve">2. देवाने बनवलेल्या छोट्या छोट्या गोष्टींकडे लक्ष देण्याचे महत्त्व.</w:t>
      </w:r>
    </w:p>
    <w:p/>
    <w:p>
      <w:r xmlns:w="http://schemas.openxmlformats.org/wordprocessingml/2006/main">
        <w:t xml:space="preserve">1. उपदेशक 3:11 - त्याने प्रत्येक गोष्ट त्याच्या काळात सुंदर बनवली आहे.</w:t>
      </w:r>
    </w:p>
    <w:p/>
    <w:p>
      <w:r xmlns:w="http://schemas.openxmlformats.org/wordprocessingml/2006/main">
        <w:t xml:space="preserve">2. कलस्सियन 1:17 - तो सर्व गोष्टींपूर्वी आहे आणि त्याच्यामध्ये सर्व गोष्टी एकत्र आहेत.</w:t>
      </w:r>
    </w:p>
    <w:p/>
    <w:p>
      <w:r xmlns:w="http://schemas.openxmlformats.org/wordprocessingml/2006/main">
        <w:t xml:space="preserve">1 राजे 7:32 आणि सीमेखाली चार चाके होती; चाकांची धुरी पायाशी जोडलेली होती आणि चाकाची उंची दीड हात होती.</w:t>
      </w:r>
    </w:p>
    <w:p/>
    <w:p>
      <w:r xmlns:w="http://schemas.openxmlformats.org/wordprocessingml/2006/main">
        <w:t xml:space="preserve">1 किंग्ज 7:32 च्या बायबलमधील उतारा एखाद्या वस्तूच्या पायाशी जोडलेल्या चाकांच्या मोजमापांचे वर्णन करतो.</w:t>
      </w:r>
    </w:p>
    <w:p/>
    <w:p>
      <w:r xmlns:w="http://schemas.openxmlformats.org/wordprocessingml/2006/main">
        <w:t xml:space="preserve">1. तपशीलाकडे देवाचे लक्ष: निर्मितीच्या कारागिरीचे कौतुक करणे</w:t>
      </w:r>
    </w:p>
    <w:p/>
    <w:p>
      <w:r xmlns:w="http://schemas.openxmlformats.org/wordprocessingml/2006/main">
        <w:t xml:space="preserve">2. प्रतीकांचे महत्त्व: वस्तूंचा रूपकात्मक अर्थ समजून घेणे</w:t>
      </w:r>
    </w:p>
    <w:p/>
    <w:p>
      <w:r xmlns:w="http://schemas.openxmlformats.org/wordprocessingml/2006/main">
        <w:t xml:space="preserve">1. यशया 40:12-14 - ज्याने आपल्या हाताच्या पोकळीत पाणी मोजले, आणि अंतराने स्वर्ग काढला, आणि पृथ्वीची धूळ मोजमापाने समजून घेतली, आणि पर्वतांना तराजूत आणि टेकड्या तोलल्या. समतोल मध्ये?</w:t>
      </w:r>
    </w:p>
    <w:p/>
    <w:p>
      <w:r xmlns:w="http://schemas.openxmlformats.org/wordprocessingml/2006/main">
        <w:t xml:space="preserve">2. स्तोत्र 19:1 - स्वर्ग देवाचा गौरव घोषित करतो; आणि आकाश त्याच्या हस्तकला दर्शवितो.</w:t>
      </w:r>
    </w:p>
    <w:p/>
    <w:p>
      <w:r xmlns:w="http://schemas.openxmlformats.org/wordprocessingml/2006/main">
        <w:t xml:space="preserve">1 राजे 7:33 आणि चाकांचे काम रथाच्या चाकासारखे होते: त्यांची धुरा, त्यांच्या नाड्या, त्यांचे सहकारी आणि त्यांचे स्पोक हे सर्व वितळले होते.</w:t>
      </w:r>
    </w:p>
    <w:p/>
    <w:p>
      <w:r xmlns:w="http://schemas.openxmlformats.org/wordprocessingml/2006/main">
        <w:t xml:space="preserve">शलमोनाच्या कारागिरांनी बनवलेल्या रथाच्या चाकांचे काम वितळलेल्या धातूचे होते.</w:t>
      </w:r>
    </w:p>
    <w:p/>
    <w:p>
      <w:r xmlns:w="http://schemas.openxmlformats.org/wordprocessingml/2006/main">
        <w:t xml:space="preserve">1. रथाच्या चाकांची कारागिरी: समर्पणातील एक धडा</w:t>
      </w:r>
    </w:p>
    <w:p/>
    <w:p>
      <w:r xmlns:w="http://schemas.openxmlformats.org/wordprocessingml/2006/main">
        <w:t xml:space="preserve">2. रथाच्या चाकांची वितळलेली धातू: वचनबद्धतेचे प्रतीक</w:t>
      </w:r>
    </w:p>
    <w:p/>
    <w:p>
      <w:r xmlns:w="http://schemas.openxmlformats.org/wordprocessingml/2006/main">
        <w:t xml:space="preserve">1. निर्गम 39:3 - आणि त्यांनी सोन्याचे पातळ पत्रे बनवले आणि तारांमध्ये कापले, ते निळ्या, जांभळ्या, किरमिजी रंगाच्या आणि तलम तागात, धूर्त काम केले.</w:t>
      </w:r>
    </w:p>
    <w:p/>
    <w:p>
      <w:r xmlns:w="http://schemas.openxmlformats.org/wordprocessingml/2006/main">
        <w:t xml:space="preserve">2. स्तोत्र 119:73 - तुझ्या हातांनी मला घडवले आणि मला घडवले; मला समज दे, म्हणजे मी तुझ्या आज्ञा शिकू शकेन.</w:t>
      </w:r>
    </w:p>
    <w:p/>
    <w:p>
      <w:r xmlns:w="http://schemas.openxmlformats.org/wordprocessingml/2006/main">
        <w:t xml:space="preserve">1 राजे 7:34 आणि एका पायाच्या चार कोपऱ्यांना चार अंडरसेटर होते आणि अंडरसेटर अगदी पायाचे होते.</w:t>
      </w:r>
    </w:p>
    <w:p/>
    <w:p>
      <w:r xmlns:w="http://schemas.openxmlformats.org/wordprocessingml/2006/main">
        <w:t xml:space="preserve">1 किंग्ज 7:34 मधील संरचनेच्या पायामध्ये प्रत्येक कोपऱ्यात चार अंडरसेटर होते जे बेस सारख्याच सामग्रीचे बनलेले होते.</w:t>
      </w:r>
    </w:p>
    <w:p/>
    <w:p>
      <w:r xmlns:w="http://schemas.openxmlformats.org/wordprocessingml/2006/main">
        <w:t xml:space="preserve">1. जीवनाच्या सर्व पैलूंमध्ये विश्वासूपणा</w:t>
      </w:r>
    </w:p>
    <w:p/>
    <w:p>
      <w:r xmlns:w="http://schemas.openxmlformats.org/wordprocessingml/2006/main">
        <w:t xml:space="preserve">2. ठोस पायावर आपले जीवन तयार करणे</w:t>
      </w:r>
    </w:p>
    <w:p/>
    <w:p>
      <w:r xmlns:w="http://schemas.openxmlformats.org/wordprocessingml/2006/main">
        <w:t xml:space="preserve">1. मॅथ्यू 7:24-27 - म्हणून प्रत्येकजण जो माझे हे शब्द ऐकतो आणि आचरणात आणतो तो एखाद्या ज्ञानी माणसासारखा आहे ज्याने आपले घर खडकावर बांधले.</w:t>
      </w:r>
    </w:p>
    <w:p/>
    <w:p>
      <w:r xmlns:w="http://schemas.openxmlformats.org/wordprocessingml/2006/main">
        <w:t xml:space="preserve">25 पाऊस पडला, नाले वाढले, वारा वाहू लागला आणि त्या घराला धडकले. तरीही तो पडला नाही, कारण त्याचा पाया खडकावर होता.</w:t>
      </w:r>
    </w:p>
    <w:p/>
    <w:p>
      <w:r xmlns:w="http://schemas.openxmlformats.org/wordprocessingml/2006/main">
        <w:t xml:space="preserve">2. 1 करिंथकर 3:9-11 - कारण आपण देवाचे सहकारी आहोत; तुम्ही देवाचे क्षेत्र आहात, देवाची इमारत आहात. 10 देवाने मला दिलेल्या कृपेने मी एक बुद्धिमान बांधकाम करणारा पाया घातला आणि दुसरा कोणीतरी त्यावर बांधत आहे. परंतु प्रत्येकाने काळजीपूर्वक बांधले पाहिजे. 11 कारण आधीच घातलेल्या पायाशिवाय दुसरा कोणीही पाया घालू शकत नाही, जो येशू ख्रिस्त आहे.</w:t>
      </w:r>
    </w:p>
    <w:p/>
    <w:p>
      <w:r xmlns:w="http://schemas.openxmlformats.org/wordprocessingml/2006/main">
        <w:t xml:space="preserve">1 राजे 7:35 आणि पायथ्याच्या वरच्या बाजूला अर्धा हात उंच गोल होकायंत्र होता; आणि पायथ्याच्या वरच्या बाजूला त्याच्या कडा आणि त्याच्या किनारी सारख्याच होत्या.</w:t>
      </w:r>
    </w:p>
    <w:p/>
    <w:p>
      <w:r xmlns:w="http://schemas.openxmlformats.org/wordprocessingml/2006/main">
        <w:t xml:space="preserve">हा उतारा मंदिराच्या पायाच्या बांधकामाचे वर्णन करतो, ज्यामध्ये गोल कंपासचा समावेश होता जो अर्धा हात उंच होता आणि त्याच डिझाइनच्या कडा आणि किनारी होत्या.</w:t>
      </w:r>
    </w:p>
    <w:p/>
    <w:p>
      <w:r xmlns:w="http://schemas.openxmlformats.org/wordprocessingml/2006/main">
        <w:t xml:space="preserve">1. "देवाच्या निर्मितीची परिपूर्णता: 1 राजे 7:35 चा अभ्यास"</w:t>
      </w:r>
    </w:p>
    <w:p/>
    <w:p>
      <w:r xmlns:w="http://schemas.openxmlformats.org/wordprocessingml/2006/main">
        <w:t xml:space="preserve">2. "तपशीलाकडे देवाचे लक्ष: 1 राजे 7:35 वर एक प्रतिबिंब"</w:t>
      </w:r>
    </w:p>
    <w:p/>
    <w:p>
      <w:r xmlns:w="http://schemas.openxmlformats.org/wordprocessingml/2006/main">
        <w:t xml:space="preserve">1. स्तोत्र 19:1 - स्वर्ग देवाचा गौरव घोषित करतो आणि वरील आकाश त्याच्या हस्तकला घोषित करते.</w:t>
      </w:r>
    </w:p>
    <w:p/>
    <w:p>
      <w:r xmlns:w="http://schemas.openxmlformats.org/wordprocessingml/2006/main">
        <w:t xml:space="preserve">2. यशया 40:25-26 - मग तुम्ही माझी तुलना कोणाशी कराल की मी त्याच्यासारखा व्हावे? पवित्र म्हणतात. आपले डोळे उंच करा आणि पहा: हे कोणी निर्माण केले? जो त्यांच्या यजमानांना संख्येने बाहेर आणतो, त्या सर्वांना नावाने हाक मारतो; त्याच्या पराक्रमाच्या महानतेमुळे आणि तो सामर्थ्यवान आहे म्हणून, कोणीही गमावले नाही.</w:t>
      </w:r>
    </w:p>
    <w:p/>
    <w:p>
      <w:r xmlns:w="http://schemas.openxmlformats.org/wordprocessingml/2006/main">
        <w:t xml:space="preserve">1 राजे 7:36 कारण त्‍याच्‍या कड्‍यांवर आणि त्‍याच्‍या सीमेवर त्‍याने करूब, सिंह आणि खजुरीची झाडे कोरली, त्‍याच्‍या प्रमाणाप्रमाणे आणि भोवती वाढ केली.</w:t>
      </w:r>
    </w:p>
    <w:p/>
    <w:p>
      <w:r xmlns:w="http://schemas.openxmlformats.org/wordprocessingml/2006/main">
        <w:t xml:space="preserve">राजा सॉलोमनने बांधलेल्या संरचनेच्या कडा आणि किनारी विशिष्ट प्रमाणानुसार करूब, सिंह आणि खजुरीच्या झाडांच्या कोरीव कामांनी सजवल्या होत्या.</w:t>
      </w:r>
    </w:p>
    <w:p/>
    <w:p>
      <w:r xmlns:w="http://schemas.openxmlformats.org/wordprocessingml/2006/main">
        <w:t xml:space="preserve">1. सौंदर्यासाठी देवाचा दर्जा आपल्यापेक्षा उच्च आहे</w:t>
      </w:r>
    </w:p>
    <w:p/>
    <w:p>
      <w:r xmlns:w="http://schemas.openxmlformats.org/wordprocessingml/2006/main">
        <w:t xml:space="preserve">2. देवासाठी काहीतरी सुंदर करण्यासाठी अतिरिक्त प्रयत्न करा</w:t>
      </w:r>
    </w:p>
    <w:p/>
    <w:p>
      <w:r xmlns:w="http://schemas.openxmlformats.org/wordprocessingml/2006/main">
        <w:t xml:space="preserve">1. कलस्सियन 3:17 - आणि तुम्ही जे काही कराल, शब्दात किंवा कृतीत, सर्व काही प्रभु येशूच्या नावाने करा, त्याच्याद्वारे देव पित्याचे आभार मानून करा.</w:t>
      </w:r>
    </w:p>
    <w:p/>
    <w:p>
      <w:r xmlns:w="http://schemas.openxmlformats.org/wordprocessingml/2006/main">
        <w:t xml:space="preserve">2. 1 पीटर 3:3-4 - केसांची वेणी आणि सोन्याचे दागिने घालणे किंवा कपडे घालणे ही तुमची बाह्य सजावट असू देऊ नका, परंतु तुमची सजावट ही अविनाशी सौंदर्याने हृदयात लपलेली व्यक्ती असू द्या. एक सौम्य आणि शांत आत्मा, जो देवाच्या दृष्टीने खूप मौल्यवान आहे.</w:t>
      </w:r>
    </w:p>
    <w:p/>
    <w:p>
      <w:r xmlns:w="http://schemas.openxmlformats.org/wordprocessingml/2006/main">
        <w:t xml:space="preserve">1 राजे 7:37 या रीतीने त्याने दहा पायथ्या तयार केल्या: त्या सर्वांचा एकच कास्टिंग, एक माप आणि एक आकार होता.</w:t>
      </w:r>
    </w:p>
    <w:p/>
    <w:p>
      <w:r xmlns:w="http://schemas.openxmlformats.org/wordprocessingml/2006/main">
        <w:t xml:space="preserve">शलमोनाने मंदिरासाठी दहा ब्राँझ स्टँड बांधले, सर्व समान आकार आणि आकाराचे होते.</w:t>
      </w:r>
    </w:p>
    <w:p/>
    <w:p>
      <w:r xmlns:w="http://schemas.openxmlformats.org/wordprocessingml/2006/main">
        <w:t xml:space="preserve">1. ख्रिस्ताच्या शरीरात एकतेचे महत्त्व.</w:t>
      </w:r>
    </w:p>
    <w:p/>
    <w:p>
      <w:r xmlns:w="http://schemas.openxmlformats.org/wordprocessingml/2006/main">
        <w:t xml:space="preserve">2. एका कारणासाठी सातत्य आणि वचनबद्धतेची शक्ती.</w:t>
      </w:r>
    </w:p>
    <w:p/>
    <w:p>
      <w:r xmlns:w="http://schemas.openxmlformats.org/wordprocessingml/2006/main">
        <w:t xml:space="preserve">1. इफिस 4:3 - "शांतीच्या बंधनाद्वारे आत्म्याचे ऐक्य टिकवून ठेवण्यासाठी सर्वतोपरी प्रयत्न करणे."</w:t>
      </w:r>
    </w:p>
    <w:p/>
    <w:p>
      <w:r xmlns:w="http://schemas.openxmlformats.org/wordprocessingml/2006/main">
        <w:t xml:space="preserve">2. नीतिसूत्रे 22:1 - "मोठ्या संपत्तीपेक्षा चांगले नाव अधिक इष्ट आहे; सोन्या-चांदीपेक्षा आदर करणे चांगले आहे."</w:t>
      </w:r>
    </w:p>
    <w:p/>
    <w:p>
      <w:r xmlns:w="http://schemas.openxmlformats.org/wordprocessingml/2006/main">
        <w:t xml:space="preserve">1 राजे 7:38 मग त्याने पितळेचे दहा तळे बनवले: एका तळ्यात चाळीस बाथ होते; आणि प्रत्येक तळे चार हात होते; आणि दहा तळांपैकी प्रत्येकावर एक कुंड होता.</w:t>
      </w:r>
    </w:p>
    <w:p/>
    <w:p>
      <w:r xmlns:w="http://schemas.openxmlformats.org/wordprocessingml/2006/main">
        <w:t xml:space="preserve">शलमोनने 10 पितळी तळे बांधले, प्रत्येकी 40 बाथ आणि 4 हात मोजली आणि 10 पायावर ठेवली.</w:t>
      </w:r>
    </w:p>
    <w:p/>
    <w:p>
      <w:r xmlns:w="http://schemas.openxmlformats.org/wordprocessingml/2006/main">
        <w:t xml:space="preserve">1. "दहा शक्ती: शलमोनकडून एक धडा"</w:t>
      </w:r>
    </w:p>
    <w:p/>
    <w:p>
      <w:r xmlns:w="http://schemas.openxmlformats.org/wordprocessingml/2006/main">
        <w:t xml:space="preserve">2. "समर्पणाचे माप: सोलोमनचे लेव्हर्सचे बांधकाम"</w:t>
      </w:r>
    </w:p>
    <w:p/>
    <w:p>
      <w:r xmlns:w="http://schemas.openxmlformats.org/wordprocessingml/2006/main">
        <w:t xml:space="preserve">1. मॅथ्यू 18:22 येशू त्याला म्हणाला, तू योग्य न्याय केला आहेस, कारण या माझ्या बंधूंपैकी सर्वात लहान असलेल्यांपैकी एकाचे तू माझ्याशी केलेस.</w:t>
      </w:r>
    </w:p>
    <w:p/>
    <w:p>
      <w:r xmlns:w="http://schemas.openxmlformats.org/wordprocessingml/2006/main">
        <w:t xml:space="preserve">2. 2 पेत्र 1:5-8 आणि याशिवाय, सर्व परिश्रम देऊन, तुमच्या विश्वासातील सद्गुण जोडा; आणि सद्गुण ज्ञानासाठी; आणि ज्ञान संयम; आणि संयम राखण्यासाठी धीर धरा; आणि धीर धरा देवभक्ती; आणि सुभक्‍तीसाठी बंधुभाव दयाळूपणा; आणि बंधुभाव दयाळू दान. कारण जर या गोष्टी तुमच्यामध्ये असतील आणि विपुल झाल्या तर त्या तुम्हाला बनवतील की तुम्ही आमच्या प्रभु येशू ख्रिस्ताच्या ज्ञानात वांझ किंवा निष्फळ होणार नाही.</w:t>
      </w:r>
    </w:p>
    <w:p/>
    <w:p>
      <w:r xmlns:w="http://schemas.openxmlformats.org/wordprocessingml/2006/main">
        <w:t xml:space="preserve">1 राजे 7:39 आणि त्याने घराच्या उजव्या बाजूला पाच तळ आणि घराच्या डाव्या बाजूला पाच तळ केले; आणि त्याने घराच्या उजव्या बाजूला दक्षिणेला पूर्वेला समुद्र उभा केला.</w:t>
      </w:r>
    </w:p>
    <w:p/>
    <w:p>
      <w:r xmlns:w="http://schemas.openxmlformats.org/wordprocessingml/2006/main">
        <w:t xml:space="preserve">शलमोनाने घराच्या उजव्या बाजूला पाच आणि घराच्या डाव्या बाजूला पाच तळ बांधले आणि उजव्या बाजूला दक्षिणेकडे तोंड करून समुद्र ठेवला.</w:t>
      </w:r>
    </w:p>
    <w:p/>
    <w:p>
      <w:r xmlns:w="http://schemas.openxmlformats.org/wordprocessingml/2006/main">
        <w:t xml:space="preserve">1. देवाची योजना परिपूर्ण आहे: 1 राजे 7:39 मध्ये शलमोनाच्या मंदिराचे उदाहरण</w:t>
      </w:r>
    </w:p>
    <w:p/>
    <w:p>
      <w:r xmlns:w="http://schemas.openxmlformats.org/wordprocessingml/2006/main">
        <w:t xml:space="preserve">2. विश्वासाने एकत्र काम करणे: 1 राजे 7:39 मध्ये शलमोनाचे शहाणपण</w:t>
      </w:r>
    </w:p>
    <w:p/>
    <w:p>
      <w:r xmlns:w="http://schemas.openxmlformats.org/wordprocessingml/2006/main">
        <w:t xml:space="preserve">1. नीतिसूत्रे 16:9 - "मनुष्य त्यांच्या अंतःकरणात त्यांच्या मार्गाची योजना आखतात, परंतु परमेश्वर त्यांची पावले स्थिर करतो."</w:t>
      </w:r>
    </w:p>
    <w:p/>
    <w:p>
      <w:r xmlns:w="http://schemas.openxmlformats.org/wordprocessingml/2006/main">
        <w:t xml:space="preserve">2. इफिस 2:10 - "आम्ही त्याचे कारागीर आहोत, ख्रिस्त येशूमध्ये चांगल्या कामांसाठी निर्माण केले आहे, जे देवाने अगोदर तयार केले आहे, जेणेकरून आपण त्यांच्यामध्ये चालावे."</w:t>
      </w:r>
    </w:p>
    <w:p/>
    <w:p>
      <w:r xmlns:w="http://schemas.openxmlformats.org/wordprocessingml/2006/main">
        <w:t xml:space="preserve">1 राजे 7:40 आणि हिरामने कुंडी, फावडे आणि तळे बनवले. म्हणून हिरामने परमेश्वराच्या मंदिरासाठी शलमोनाला राजा बनवलेले सर्व काम पूर्ण केले.</w:t>
      </w:r>
    </w:p>
    <w:p/>
    <w:p>
      <w:r xmlns:w="http://schemas.openxmlformats.org/wordprocessingml/2006/main">
        <w:t xml:space="preserve">राजा शलमोनाने त्याला परमेश्वराच्या मंदिरासाठी सोपवलेले सर्व काम हिरामने पूर्ण केले.</w:t>
      </w:r>
    </w:p>
    <w:p/>
    <w:p>
      <w:r xmlns:w="http://schemas.openxmlformats.org/wordprocessingml/2006/main">
        <w:t xml:space="preserve">1. परमेश्वराचे कार्य करणे: देवाची सेवा करण्याची जबाबदारी</w:t>
      </w:r>
    </w:p>
    <w:p/>
    <w:p>
      <w:r xmlns:w="http://schemas.openxmlformats.org/wordprocessingml/2006/main">
        <w:t xml:space="preserve">2. परिश्रमाची शक्ती: कार्ये पूर्ण करणे जे देव आपल्यासमोर ठेवतो</w:t>
      </w:r>
    </w:p>
    <w:p/>
    <w:p>
      <w:r xmlns:w="http://schemas.openxmlformats.org/wordprocessingml/2006/main">
        <w:t xml:space="preserve">1. रोमन्स 12:11-13 - "कधीही आवेशात कमतरता ठेवू नका, परंतु तुमचा आध्यात्मिक उत्साह ठेवा, प्रभूची सेवा करा. आशेमध्ये आनंदी व्हा, दुःखात धीर धरा, प्रार्थनेत विश्वासू व्हा. गरजू असलेल्या प्रभूच्या लोकांसोबत सामायिक करा. आदरातिथ्य करा."</w:t>
      </w:r>
    </w:p>
    <w:p/>
    <w:p>
      <w:r xmlns:w="http://schemas.openxmlformats.org/wordprocessingml/2006/main">
        <w:t xml:space="preserve">2. कलस्सियन 3:23-24 - "तुम्ही जे काही कराल, ते पूर्ण मनाने करा, ते प्रभूसाठी काम करा, मानवी मालकांसाठी नाही, कारण तुम्हाला माहीत आहे की तुम्हाला प्रभूकडून वारसा म्हणून बक्षीस मिळेल. तुम्ही ज्याची सेवा करत आहात तो प्रभु ख्रिस्त आहे."</w:t>
      </w:r>
    </w:p>
    <w:p/>
    <w:p>
      <w:r xmlns:w="http://schemas.openxmlformats.org/wordprocessingml/2006/main">
        <w:t xml:space="preserve">1 राजे 7:41 दोन खांब आणि दोन खांबांच्या वरच्या बाजूस असलेल्या दोन वाट्या; आणि खांबांच्या वरच्या बाजूस असलेल्या कपाटांच्या दोन वाट्या झाकण्यासाठी दोन जाळ्या.</w:t>
      </w:r>
    </w:p>
    <w:p/>
    <w:p>
      <w:r xmlns:w="http://schemas.openxmlformats.org/wordprocessingml/2006/main">
        <w:t xml:space="preserve">हा उतारा दोन खांब आणि त्यांच्या वर ठेवलेल्या दोन वाट्या, तसेच त्यांना झाकण्यासाठी दोन नेटवर्कचे वर्णन करतो.</w:t>
      </w:r>
    </w:p>
    <w:p/>
    <w:p>
      <w:r xmlns:w="http://schemas.openxmlformats.org/wordprocessingml/2006/main">
        <w:t xml:space="preserve">1. आपल्या जीवनात स्तंभांचे महत्त्व</w:t>
      </w:r>
    </w:p>
    <w:p/>
    <w:p>
      <w:r xmlns:w="http://schemas.openxmlformats.org/wordprocessingml/2006/main">
        <w:t xml:space="preserve">2. बाऊल्स आणि नेटवर्क्सचा प्रतीकात्मक अर्थ</w:t>
      </w:r>
    </w:p>
    <w:p/>
    <w:p>
      <w:r xmlns:w="http://schemas.openxmlformats.org/wordprocessingml/2006/main">
        <w:t xml:space="preserve">1. नीतिसूत्रे 9:1 - बुद्धीने तिचे घर बांधले आहे; तिने त्याचे सात खांब उभारले आहेत</w:t>
      </w:r>
    </w:p>
    <w:p/>
    <w:p>
      <w:r xmlns:w="http://schemas.openxmlformats.org/wordprocessingml/2006/main">
        <w:t xml:space="preserve">2. 1 करिंथकर 3:11 - कारण आधीच घातलेल्या पायाशिवाय दुसरा कोणीही पाया घालू शकत नाही, जो येशू ख्रिस्त आहे.</w:t>
      </w:r>
    </w:p>
    <w:p/>
    <w:p>
      <w:r xmlns:w="http://schemas.openxmlformats.org/wordprocessingml/2006/main">
        <w:t xml:space="preserve">1 राजे 7:42 आणि दोन जाळ्यांसाठी चारशे डाळिंबे, एका जाळ्यासाठी डाळिंबाच्या दोन रांगा, खांबांवरच्या दोन वाट्या झाकण्यासाठी;</w:t>
      </w:r>
    </w:p>
    <w:p/>
    <w:p>
      <w:r xmlns:w="http://schemas.openxmlformats.org/wordprocessingml/2006/main">
        <w:t xml:space="preserve">मंदिराचे दोन खांब प्रत्येकी चारशे डाळिंबांच्या दोन रांगांनी सजवले होते.</w:t>
      </w:r>
    </w:p>
    <w:p/>
    <w:p>
      <w:r xmlns:w="http://schemas.openxmlformats.org/wordprocessingml/2006/main">
        <w:t xml:space="preserve">1. प्रभूचे मंदिर हे महामानवाचे चिन्ह आहे</w:t>
      </w:r>
    </w:p>
    <w:p/>
    <w:p>
      <w:r xmlns:w="http://schemas.openxmlformats.org/wordprocessingml/2006/main">
        <w:t xml:space="preserve">2. पवित्रतेचे सौंदर्य</w:t>
      </w:r>
    </w:p>
    <w:p/>
    <w:p>
      <w:r xmlns:w="http://schemas.openxmlformats.org/wordprocessingml/2006/main">
        <w:t xml:space="preserve">1. 1 राजे 7:42</w:t>
      </w:r>
    </w:p>
    <w:p/>
    <w:p>
      <w:r xmlns:w="http://schemas.openxmlformats.org/wordprocessingml/2006/main">
        <w:t xml:space="preserve">2. निर्गम 28:33-34 - "आणि त्याच्या तळाशी निळ्या, जांभळ्या आणि किरमिजी रंगाची डाळिंबे बनवा, त्याच्या भोवती गोलाकार करा; आणि त्यांच्या भोवती सोन्याच्या घंटा बांधा: सोन्याची घंटा. आणि झग्याच्या भोवती एक डाळिंब, सोन्याची घंटा आणि एक डाळिंब.</w:t>
      </w:r>
    </w:p>
    <w:p/>
    <w:p>
      <w:r xmlns:w="http://schemas.openxmlformats.org/wordprocessingml/2006/main">
        <w:t xml:space="preserve">1 राजे 7:43 आणि पायथ्यांवरील दहा तळ आणि दहा तळे;</w:t>
      </w:r>
    </w:p>
    <w:p/>
    <w:p>
      <w:r xmlns:w="http://schemas.openxmlformats.org/wordprocessingml/2006/main">
        <w:t xml:space="preserve">शलमोनाने पायथ्यांवरील दहा पितळेचे तळे बांधले.</w:t>
      </w:r>
    </w:p>
    <w:p/>
    <w:p>
      <w:r xmlns:w="http://schemas.openxmlformats.org/wordprocessingml/2006/main">
        <w:t xml:space="preserve">1. गुणवत्तेचे मूल्य: कांस्य सह तळ आणि लेव्हर्स बांधण्याचा सॉलोमनचा निर्णय गुणवत्तेचे मूल्य आणि समर्पण आणि वचनबद्धता व्यक्त करण्यासाठी त्याचा कसा वापर केला जाऊ शकतो हे दर्शवितो.</w:t>
      </w:r>
    </w:p>
    <w:p/>
    <w:p>
      <w:r xmlns:w="http://schemas.openxmlformats.org/wordprocessingml/2006/main">
        <w:t xml:space="preserve">2. चिकाटीचे महत्त्व: प्रकल्पाची किंमत आणि जटिलता असूनही, सॉलोमनने चिकाटी ठेवली आणि काहीतरी सुंदर आणि चिरस्थायी निर्माण केले.</w:t>
      </w:r>
    </w:p>
    <w:p/>
    <w:p>
      <w:r xmlns:w="http://schemas.openxmlformats.org/wordprocessingml/2006/main">
        <w:t xml:space="preserve">1. 2 करिंथियन्स 4:17-18 - कारण आमचे हलके आणि क्षणिक संकट आमच्यासाठी एक शाश्वत वैभव प्राप्त करत आहेत जे त्या सर्वांपेक्षा खूप जास्त आहे. म्हणून आपण आपली नजर जे दिसते त्यावर नाही तर जे अदृश्य आहे त्यावर लावतो, कारण जे दिसत आहे ते तात्पुरते आहे, परंतु जे दिसत नाही ते शाश्वत आहे.</w:t>
      </w:r>
    </w:p>
    <w:p/>
    <w:p>
      <w:r xmlns:w="http://schemas.openxmlformats.org/wordprocessingml/2006/main">
        <w:t xml:space="preserve">2. उपदेशक 3:11 - त्याने प्रत्येक गोष्ट त्याच्या काळात सुंदर केली आहे. त्याने मानवी हृदयातही शाश्वतता बसवली आहे; पण देवाने सुरुवातीपासून शेवटपर्यंत काय केले हे कोणीही समजू शकत नाही.</w:t>
      </w:r>
    </w:p>
    <w:p/>
    <w:p>
      <w:r xmlns:w="http://schemas.openxmlformats.org/wordprocessingml/2006/main">
        <w:t xml:space="preserve">1 राजे 7:44 आणि एक समुद्र आणि समुद्राखाली बारा बैल;</w:t>
      </w:r>
    </w:p>
    <w:p/>
    <w:p>
      <w:r xmlns:w="http://schemas.openxmlformats.org/wordprocessingml/2006/main">
        <w:t xml:space="preserve">उतार्‍यामध्ये समुद्राचे वर्णन आहे ज्याच्या खाली बारा बैल आहेत.</w:t>
      </w:r>
    </w:p>
    <w:p/>
    <w:p>
      <w:r xmlns:w="http://schemas.openxmlformats.org/wordprocessingml/2006/main">
        <w:t xml:space="preserve">1. एकत्र काम करणे: सहयोगाची शक्ती - सहकार्य आणि एकता याद्वारे परमेश्वराचे कार्य कसे पूर्ण केले जाऊ शकते.</w:t>
      </w:r>
    </w:p>
    <w:p/>
    <w:p>
      <w:r xmlns:w="http://schemas.openxmlformats.org/wordprocessingml/2006/main">
        <w:t xml:space="preserve">2. परमेश्वराची शक्ती: आपल्या सामर्थ्याचा खरा स्रोत - देवाच्या सामर्थ्याचे परीक्षण करणे आणि ते कोणत्याही मानवी शक्तीपेक्षा कसे मोठे आहे.</w:t>
      </w:r>
    </w:p>
    <w:p/>
    <w:p>
      <w:r xmlns:w="http://schemas.openxmlformats.org/wordprocessingml/2006/main">
        <w:t xml:space="preserve">1. रोमन्स 8:37 - "नाही, या सर्व गोष्टींमध्ये ज्याने आपल्यावर प्रेम केले त्याच्याद्वारे आपण जिंकण्यापेक्षा जास्त आहोत."</w:t>
      </w:r>
    </w:p>
    <w:p/>
    <w:p>
      <w:r xmlns:w="http://schemas.openxmlformats.org/wordprocessingml/2006/main">
        <w:t xml:space="preserve">2. फिलिप्पैकर 4:13 - "जो मला शक्ती देतो त्याच्याद्वारे मी हे सर्व करू शकतो."</w:t>
      </w:r>
    </w:p>
    <w:p/>
    <w:p>
      <w:r xmlns:w="http://schemas.openxmlformats.org/wordprocessingml/2006/main">
        <w:t xml:space="preserve">1 राजे 7:45 आणि भांडी, फावडे आणि तळे आणि ही सर्व भांडी, जी हिरामने शलमोन राजाला परमेश्वराच्या मंदिरासाठी बनवली होती, ती चमकदार पितळेची होती.</w:t>
      </w:r>
    </w:p>
    <w:p/>
    <w:p>
      <w:r xmlns:w="http://schemas.openxmlformats.org/wordprocessingml/2006/main">
        <w:t xml:space="preserve">राजा शलमोनला परमेश्वराच्या मंदिरात वापरण्यासाठी हिरामने चमकदार पितळापासून विविध प्रकारची भांडी बनवली.</w:t>
      </w:r>
    </w:p>
    <w:p/>
    <w:p>
      <w:r xmlns:w="http://schemas.openxmlformats.org/wordprocessingml/2006/main">
        <w:t xml:space="preserve">1. देवाचे कार्य सुंदर आणि उद्देशपूर्ण आहे - 1 राजे 7:45</w:t>
      </w:r>
    </w:p>
    <w:p/>
    <w:p>
      <w:r xmlns:w="http://schemas.openxmlformats.org/wordprocessingml/2006/main">
        <w:t xml:space="preserve">2. त्याची योजना पूर्ण करण्यासाठी परमेश्वरावर तुमचा विश्वास ठेवा - 1 राजे 7:45</w:t>
      </w:r>
    </w:p>
    <w:p/>
    <w:p>
      <w:r xmlns:w="http://schemas.openxmlformats.org/wordprocessingml/2006/main">
        <w:t xml:space="preserve">1. कलस्सियन 3:23 - तुम्ही जे काही कराल ते मनापासून करा, माणसांसाठी नव्हे तर प्रभूसाठी</w:t>
      </w:r>
    </w:p>
    <w:p/>
    <w:p>
      <w:r xmlns:w="http://schemas.openxmlformats.org/wordprocessingml/2006/main">
        <w:t xml:space="preserve">2. यशया 55:8-9 - कारण माझे विचार तुमचे विचार नाहीत, तुमचे मार्ग माझे मार्ग नाहीत, असे परमेश्वर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1 राजे 7:46 राजाने त्यांना यार्देनच्या मैदानात, सुक्कोथ आणि जारथानमधील मातीच्या मैदानात टाकले.</w:t>
      </w:r>
    </w:p>
    <w:p/>
    <w:p>
      <w:r xmlns:w="http://schemas.openxmlformats.org/wordprocessingml/2006/main">
        <w:t xml:space="preserve">राजा शलमोनने जॉर्डनच्या मैदानात सुक्कोथ आणि जारथान या शहरांच्या मध्ये धातूच्या वस्तू टाकल्या.</w:t>
      </w:r>
    </w:p>
    <w:p/>
    <w:p>
      <w:r xmlns:w="http://schemas.openxmlformats.org/wordprocessingml/2006/main">
        <w:t xml:space="preserve">1. परमेश्वर प्रदान करतो: देवाने राजा सॉलोमनला जॉर्डनच्या मैदानात धातूच्या वस्तू टाकण्यासाठी योग्य जागा दिली.</w:t>
      </w:r>
    </w:p>
    <w:p/>
    <w:p>
      <w:r xmlns:w="http://schemas.openxmlformats.org/wordprocessingml/2006/main">
        <w:t xml:space="preserve">2. विश्वासाची शक्ती: विश्वासाची शक्ती पर्वत हलवू शकते आणि राजा सॉलोमनला विश्वास होता की देव त्याला धातूच्या वस्तू टाकण्यासाठी योग्य जागा प्रदान करेल.</w:t>
      </w:r>
    </w:p>
    <w:p/>
    <w:p>
      <w:r xmlns:w="http://schemas.openxmlformats.org/wordprocessingml/2006/main">
        <w:t xml:space="preserve">1. 2 करिंथ 12:9 - पण तो मला म्हणाला, "माझी कृपा तुझ्यासाठी पुरेशी आहे, कारण माझी शक्ती दुर्बलतेत परिपूर्ण होते."</w:t>
      </w:r>
    </w:p>
    <w:p/>
    <w:p>
      <w:r xmlns:w="http://schemas.openxmlformats.org/wordprocessingml/2006/main">
        <w:t xml:space="preserve">2. इब्री 11:1 - आता विश्वास म्हणजे आशा असलेल्या गोष्टींची खात्री, न पाहिलेल्या गोष्टींची खात्री.</w:t>
      </w:r>
    </w:p>
    <w:p/>
    <w:p>
      <w:r xmlns:w="http://schemas.openxmlformats.org/wordprocessingml/2006/main">
        <w:t xml:space="preserve">1 राजे 7:47 शलमोनाने सर्व भांडे वजन न करता सोडली, कारण ती पुष्कळ होती; पितळेचे वजनही कळले नाही.</w:t>
      </w:r>
    </w:p>
    <w:p/>
    <w:p>
      <w:r xmlns:w="http://schemas.openxmlformats.org/wordprocessingml/2006/main">
        <w:t xml:space="preserve">शलमोनाने बनवलेल्या भांड्यांचे वजन केले नाही कारण तेथे बरेच होते आणि पितळेचे वजन ठरवता येत नव्हते.</w:t>
      </w:r>
    </w:p>
    <w:p/>
    <w:p>
      <w:r xmlns:w="http://schemas.openxmlformats.org/wordprocessingml/2006/main">
        <w:t xml:space="preserve">1. देवाचे आशीर्वाद सहसा इतके विपुल प्रमाणात येतात की आपण ते समजू शकत नाही.</w:t>
      </w:r>
    </w:p>
    <w:p/>
    <w:p>
      <w:r xmlns:w="http://schemas.openxmlformats.org/wordprocessingml/2006/main">
        <w:t xml:space="preserve">2. देव आपल्याला कितीही मोठा किंवा लहान असला तरीही देवाने दिलेल्या आशीर्वादांची कदर करण्यासाठी आपण वेळ काढण्याचे लक्षात ठेवले पाहिजे.</w:t>
      </w:r>
    </w:p>
    <w:p/>
    <w:p>
      <w:r xmlns:w="http://schemas.openxmlformats.org/wordprocessingml/2006/main">
        <w:t xml:space="preserve">1. स्तोत्र 103:2 - हे माझ्या आत्म्या, परमेश्वराची स्तुती कर आणि त्याचे सर्व फायदे विसरू नकोस:</w:t>
      </w:r>
    </w:p>
    <w:p/>
    <w:p>
      <w:r xmlns:w="http://schemas.openxmlformats.org/wordprocessingml/2006/main">
        <w:t xml:space="preserve">2. Deuteronomy 8:17-18 - आणि तू मनातल्या मनात म्हणशील की, माझी शक्ती आणि माझ्या हाताच्या सामर्थ्याने मला ही संपत्ती मिळाली आहे. पण तुमचा देव परमेश्वर ह्याची आठवण ठेवा. कारण तोच तुम्हाला संपत्ती मिळवून देण्याचे सामर्थ्य देतो. त्याने तुमच्या पूर्वजांशी केलेला करार पाळावा.</w:t>
      </w:r>
    </w:p>
    <w:p/>
    <w:p>
      <w:r xmlns:w="http://schemas.openxmlformats.org/wordprocessingml/2006/main">
        <w:t xml:space="preserve">1 राजे 7:48 शलमोनाने परमेश्वराच्या मंदिराशी संबंधित सर्व पात्रे बनवली: सोन्याची वेदी आणि सोन्याचे मेज, ज्यावर शेवया भाकरी होती.</w:t>
      </w:r>
    </w:p>
    <w:p/>
    <w:p>
      <w:r xmlns:w="http://schemas.openxmlformats.org/wordprocessingml/2006/main">
        <w:t xml:space="preserve">शलमोनाने प्रभूच्या मंदिरासाठी लागणारी सर्व अवजारे बांधली, त्यात सोन्याची वेदी आणि शेवभाकरीसाठी सोन्याचे मेज यांचा समावेश होता.</w:t>
      </w:r>
    </w:p>
    <w:p/>
    <w:p>
      <w:r xmlns:w="http://schemas.openxmlformats.org/wordprocessingml/2006/main">
        <w:t xml:space="preserve">1. आपल्या प्रसादाने देवाचा सन्मान करण्याचे महत्त्व.</w:t>
      </w:r>
    </w:p>
    <w:p/>
    <w:p>
      <w:r xmlns:w="http://schemas.openxmlformats.org/wordprocessingml/2006/main">
        <w:t xml:space="preserve">2. हाऊस ऑफ लॉर्डमध्ये गुंतवणुकीचे मूल्य.</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मॅथ्यू 6:19-21 - पृथ्वीवर स्वतःसाठी खजिना साठवू नका, जिथे पतंग आणि किटक नष्ट करतात आणि जिथे चोर फोडतात आणि चोरी करतात. पण आपल्यासाठी स्वर्गात संपत्ती साठवा, जिथे पतंग आणि किडे नष्ट करत नाहीत आणि जिथे चोर फोडत नाहीत आणि चोरी करत नाहीत. कारण जिथे तुमचा खजिना असेल तिथे तुमचे हृदयही असेल.</w:t>
      </w:r>
    </w:p>
    <w:p/>
    <w:p>
      <w:r xmlns:w="http://schemas.openxmlformats.org/wordprocessingml/2006/main">
        <w:t xml:space="preserve">1 राजे 7:49 आणि शुद्ध सोन्याचे दीपवृक्ष, पाच उजव्या बाजूला आणि पाच डावीकडे, दैवत्यासमोर, फुले, दिवे आणि सोन्याचे चिमटे,</w:t>
      </w:r>
    </w:p>
    <w:p/>
    <w:p>
      <w:r xmlns:w="http://schemas.openxmlformats.org/wordprocessingml/2006/main">
        <w:t xml:space="preserve">शलमोनाने परमेश्वरासाठी एक मंदिर बांधले ज्यात सोन्याच्या दीपवृक्षांचा समावेश होता ज्यात उजव्या बाजूला पाच आणि डाव्या बाजूला पाच होत्या.</w:t>
      </w:r>
    </w:p>
    <w:p/>
    <w:p>
      <w:r xmlns:w="http://schemas.openxmlformats.org/wordprocessingml/2006/main">
        <w:t xml:space="preserve">1. प्रभूच्या मंदिराचे सौंदर्य - 1 राजे 7:49</w:t>
      </w:r>
    </w:p>
    <w:p/>
    <w:p>
      <w:r xmlns:w="http://schemas.openxmlformats.org/wordprocessingml/2006/main">
        <w:t xml:space="preserve">2. ईश्वरी सेवेला समर्पण - 1 राजे 7:49</w:t>
      </w:r>
    </w:p>
    <w:p/>
    <w:p>
      <w:r xmlns:w="http://schemas.openxmlformats.org/wordprocessingml/2006/main">
        <w:t xml:space="preserve">1. निर्गम 25:31-40 - निवासमंडप आणि त्याचे सामान बांधण्यासाठी देवाच्या सूचना</w:t>
      </w:r>
    </w:p>
    <w:p/>
    <w:p>
      <w:r xmlns:w="http://schemas.openxmlformats.org/wordprocessingml/2006/main">
        <w:t xml:space="preserve">2. I Chronicles 28:11-19 - परमेश्वराचे मंदिर बांधण्याची शलमोनाची जबाबदारी</w:t>
      </w:r>
    </w:p>
    <w:p/>
    <w:p>
      <w:r xmlns:w="http://schemas.openxmlformats.org/wordprocessingml/2006/main">
        <w:t xml:space="preserve">1 राजे 7:50 आणि वाट्या, रस्सा, तुरे, चमचे आणि शुद्ध सोन्याचे धुपके. आणि आतील घराच्या, परमपवित्र स्थानाच्या, आणि मंदिराच्या दाराच्या दारासाठी सोन्याचे बिजागर.</w:t>
      </w:r>
    </w:p>
    <w:p/>
    <w:p>
      <w:r xmlns:w="http://schemas.openxmlformats.org/wordprocessingml/2006/main">
        <w:t xml:space="preserve">देवाचे आतील घर आणि मंदिर सुसज्ज करण्यासाठी वापरल्या जाणार्‍या वस्तू शुद्ध सोन्याने बनवलेल्या होत्या.</w:t>
      </w:r>
    </w:p>
    <w:p/>
    <w:p>
      <w:r xmlns:w="http://schemas.openxmlformats.org/wordprocessingml/2006/main">
        <w:t xml:space="preserve">1. उपासनेचे मूल्य: देवावरील आपल्या भक्तीबद्दल सोने आपल्याला काय शिकवू शकते</w:t>
      </w:r>
    </w:p>
    <w:p/>
    <w:p>
      <w:r xmlns:w="http://schemas.openxmlformats.org/wordprocessingml/2006/main">
        <w:t xml:space="preserve">2. देवाच्या घरामध्ये गुंतवणूक करणे: आपण आपले सर्वोत्तम अर्पण प्रभूच्या सेवेत का घालतो</w:t>
      </w:r>
    </w:p>
    <w:p/>
    <w:p>
      <w:r xmlns:w="http://schemas.openxmlformats.org/wordprocessingml/2006/main">
        <w:t xml:space="preserve">1. मॅथ्यू 6:19-21 - पृथ्वीवर स्वतःसाठी संपत्ती साठवू नका, जिथे पतंग आणि गंज नष्ट करतात आणि जिथे चोर फोडतात आणि चोरतात. पण तुमच्यासाठी स्वर्गात संपत्ती साठवा, जेथे पतंग किंवा गंज नष्ट करत नाही आणि चोर फोडत नाहीत किंवा चोरी करत नाहीत. कारण जिथे तुमचा खजिना आहे तिथे तुमचे हृदयही असेल.</w:t>
      </w:r>
    </w:p>
    <w:p/>
    <w:p>
      <w:r xmlns:w="http://schemas.openxmlformats.org/wordprocessingml/2006/main">
        <w:t xml:space="preserve">2. स्तोत्र 132:13-14 - कारण परमेश्वराने सियोनची निवड केली आहे; त्याने आपल्या निवासस्थानासाठी ते हवे आहे: "हे माझे सदैव विश्रांतीचे ठिकाण आहे; येथे मी राहीन, कारण मला ते हवे आहे.</w:t>
      </w:r>
    </w:p>
    <w:p/>
    <w:p>
      <w:r xmlns:w="http://schemas.openxmlformats.org/wordprocessingml/2006/main">
        <w:t xml:space="preserve">1 राजे 7:51 शलमोन राजाने परमेश्वराच्या मंदिरासाठी केलेले सर्व कार्य पूर्ण झाले. शलमोनाने आपल्या वडील दावीदला अर्पण केलेल्या वस्तू आणल्या. त्याने परमेश्वराच्या मंदिराच्या खजिन्यात चांदी, सोने आणि भांडी ठेवली.</w:t>
      </w:r>
    </w:p>
    <w:p/>
    <w:p>
      <w:r xmlns:w="http://schemas.openxmlformats.org/wordprocessingml/2006/main">
        <w:t xml:space="preserve">शलमोनाने परमेश्वराच्या मंदिरासाठी केलेले सर्व काम पूर्ण केले आणि त्याचे वडील दावीद यांनी अर्पण केलेल्या वस्तूही आणल्या.</w:t>
      </w:r>
    </w:p>
    <w:p/>
    <w:p>
      <w:r xmlns:w="http://schemas.openxmlformats.org/wordprocessingml/2006/main">
        <w:t xml:space="preserve">1. आपले कार्य निष्ठेने पूर्ण करण्याचे महत्त्व.</w:t>
      </w:r>
    </w:p>
    <w:p/>
    <w:p>
      <w:r xmlns:w="http://schemas.openxmlformats.org/wordprocessingml/2006/main">
        <w:t xml:space="preserve">2. आपल्या पालकांचा सन्मान करण्याचे महत्त्व आणि त्यांचे समर्पण.</w:t>
      </w:r>
    </w:p>
    <w:p/>
    <w:p>
      <w:r xmlns:w="http://schemas.openxmlformats.org/wordprocessingml/2006/main">
        <w:t xml:space="preserve">1. कलस्सियन 3:23-24 - "तुम्ही जे काही कराल ते पूर्ण मनाने करा, ते प्रभूसाठी कार्य करा, मानवी मालकांसाठी नाही, कारण तुम्हाला माहीत आहे की तुम्हाला प्रभूकडून वारसा म्हणून बक्षीस मिळेल. तुम्ही ज्याची सेवा करत आहात तो प्रभु ख्रिस्त आहे."</w:t>
      </w:r>
    </w:p>
    <w:p/>
    <w:p>
      <w:r xmlns:w="http://schemas.openxmlformats.org/wordprocessingml/2006/main">
        <w:t xml:space="preserve">2. इफिस 6:1-2 - "मुलांनो, प्रभूमध्ये तुमच्या आईवडिलांची आज्ञा पाळा, कारण हे योग्य आहे. तुमच्या वडिलांचा आणि आईचा सन्मान करा ही वचन असलेली पहिली आज्ञा आहे."</w:t>
      </w:r>
    </w:p>
    <w:p/>
    <w:p>
      <w:r xmlns:w="http://schemas.openxmlformats.org/wordprocessingml/2006/main">
        <w:t xml:space="preserve">1 राजे अध्याय 8 मंदिराचे समर्पण, समर्पणाची शलमोनाची प्रार्थना आणि शलमोनाच्या प्रार्थनेला प्रतिसाद म्हणून देवाच्या गौरवाचे प्रकटीकरण दर्शवते.</w:t>
      </w:r>
    </w:p>
    <w:p/>
    <w:p>
      <w:r xmlns:w="http://schemas.openxmlformats.org/wordprocessingml/2006/main">
        <w:t xml:space="preserve">1 ला परिच्छेद: धडा सियोन (डेव्हिड शहर) पासून नवीन पूर्ण झालेल्या मंदिरात कराराच्या कोशाच्या हस्तांतरणाने सुरू होतो. याजक ते परमपवित्र ठिकाणी आणतात, जिथे ते करूबांच्या पंखांच्या खाली ठेवतात (1 राजे 8:1-9).</w:t>
      </w:r>
    </w:p>
    <w:p/>
    <w:p>
      <w:r xmlns:w="http://schemas.openxmlformats.org/wordprocessingml/2006/main">
        <w:t xml:space="preserve">2रा परिच्छेद: मंदिराचे समर्पण करण्यासाठी शलमोन सर्व वडीलधारी मंडळी, नेते आणि इस्राएल लोकांना एका भव्य समारंभासाठी एकत्र करतो. ते उपासना म्हणून देवासमोर असंख्य यज्ञ करतात (1 राजे 8:10-13).</w:t>
      </w:r>
    </w:p>
    <w:p/>
    <w:p>
      <w:r xmlns:w="http://schemas.openxmlformats.org/wordprocessingml/2006/main">
        <w:t xml:space="preserve">3रा परिच्छेद: शलमोन असेंब्लीला संबोधित करतो आणि देवाला प्रार्थना करतो. तो देवाची वचने पूर्ण करण्यामध्ये त्याच्या विश्वासूपणाची कबुली देतो आणि त्याच्या लोकांमध्ये त्यांच्या प्रार्थना आणि विनवणींमध्ये त्याच्या सतत उपस्थितीसाठी प्रार्थना करतो (1 राजे 8:14-53).</w:t>
      </w:r>
    </w:p>
    <w:p/>
    <w:p>
      <w:r xmlns:w="http://schemas.openxmlformats.org/wordprocessingml/2006/main">
        <w:t xml:space="preserve">4था परिच्छेद:शलमोन सर्व इस्रायलला कसे आशीर्वाद देतो आणि त्याचे वचन पाळल्याबद्दल देवाची स्तुती करतो हे कथानकात अधोरेखित होते. तो यावर जोर देतो की यहोवासारखा दुसरा देव नाही जो त्याच्या लोकांशी करार पाळतो (1 राजे 8; 54-61).</w:t>
      </w:r>
    </w:p>
    <w:p/>
    <w:p>
      <w:r xmlns:w="http://schemas.openxmlformats.org/wordprocessingml/2006/main">
        <w:t xml:space="preserve">5वा परिच्छेद:शलमोनने आपली प्रार्थना पूर्ण केल्यानंतर, स्वर्गातून अग्नी कसा खाली येतो आणि वेदीवर होमार्पण आणि यज्ञ कसे खातो याचे वर्णन अध्यायात आहे. देवाच्या गौरवाने मंदिर भरले आहे, त्याच्या स्वीकृती आणि त्यांच्यामध्ये उपस्थिती दर्शविते (1 राजे 8; 62-66).</w:t>
      </w:r>
    </w:p>
    <w:p/>
    <w:p>
      <w:r xmlns:w="http://schemas.openxmlformats.org/wordprocessingml/2006/main">
        <w:t xml:space="preserve">सारांश, 1 किंग्ज मधील आठवा अध्याय शलमोनच्या मंदिराच्या समर्पण समारंभाचे चित्रण करतो, कोश त्याच्या जागी आणला जातो आणि बलिदान दिले जाते. सॉलोमन समर्पित प्रार्थना करतो, देवाच्या विश्वासूपणाची कबुली देतो, तो सर्व इस्राएलांना आशीर्वाद देतो आणि यहोवाच्या कराराची स्तुती करतो. स्वर्गातून अग्नी उतरतो, वेदीवर अर्पण करून, देवाचे गौरव नवीन समर्पित मंदिर भरते. हा सारांश, धडा पूजनीय समर्पण, देवाची त्याच्या अभिवचनांबद्दलची विश्वासूता आणि अग्नी आणि गौरवाद्वारे प्रकट होणारी दैवी उपस्थिती यासारख्या थीम्सचा शोध घेतो.</w:t>
      </w:r>
    </w:p>
    <w:p/>
    <w:p>
      <w:r xmlns:w="http://schemas.openxmlformats.org/wordprocessingml/2006/main">
        <w:t xml:space="preserve">1 राजे 8:1 मग शलमोनाने इस्राएलच्या वडीलधाऱ्यांना, वंशाचे प्रमुख, इस्राएली लोकांच्या पूर्वजांचे प्रमुख यांना यरुशलेममध्ये राजा शलमोनाकडे जमवले, यासाठी की त्यांनी कराराचा कोश आणावा. सियोन म्हणजे दावीद नगरातून परमेश्वर.</w:t>
      </w:r>
    </w:p>
    <w:p/>
    <w:p>
      <w:r xmlns:w="http://schemas.openxmlformats.org/wordprocessingml/2006/main">
        <w:t xml:space="preserve">परमेश्वराच्या कराराचा कोश सियोनहून यरुशलेमला आणण्यासाठी शलमोनाने इस्राएलच्या वडीलधाऱ्यांना आणि वंशाच्या प्रमुखांना एकत्र केले.</w:t>
      </w:r>
    </w:p>
    <w:p/>
    <w:p>
      <w:r xmlns:w="http://schemas.openxmlformats.org/wordprocessingml/2006/main">
        <w:t xml:space="preserve">1. देवाच्या लोकांमध्ये ऐक्याची शक्ती</w:t>
      </w:r>
    </w:p>
    <w:p/>
    <w:p>
      <w:r xmlns:w="http://schemas.openxmlformats.org/wordprocessingml/2006/main">
        <w:t xml:space="preserve">2. देवाच्या अभिवचनांची आठवण म्हणून कराराच्या कोशाचे महत्त्व</w:t>
      </w:r>
    </w:p>
    <w:p/>
    <w:p>
      <w:r xmlns:w="http://schemas.openxmlformats.org/wordprocessingml/2006/main">
        <w:t xml:space="preserve">1. स्तोत्र 133:1 - "पाहा, बांधवांनी एकत्र राहणे किती चांगले आणि आनंददायी आहे!"</w:t>
      </w:r>
    </w:p>
    <w:p/>
    <w:p>
      <w:r xmlns:w="http://schemas.openxmlformats.org/wordprocessingml/2006/main">
        <w:t xml:space="preserve">2. निर्गम 25:16 - "आणि मी तुला जी साक्ष देईन ती तू कोशात ठेव."</w:t>
      </w:r>
    </w:p>
    <w:p/>
    <w:p>
      <w:r xmlns:w="http://schemas.openxmlformats.org/wordprocessingml/2006/main">
        <w:t xml:space="preserve">1 राजे 8:2 आणि सर्व इस्राएल लोक शलमोन राजाकडे एथानीम महिन्यातील सणाच्या वेळी एकत्र आले, जो सातवा महिना आहे.</w:t>
      </w:r>
    </w:p>
    <w:p/>
    <w:p>
      <w:r xmlns:w="http://schemas.openxmlformats.org/wordprocessingml/2006/main">
        <w:t xml:space="preserve">इस्राएल लोक राजा शलमोनासोबत सातव्या महिन्यात तंबूचा सण साजरा करण्यासाठी जमले.</w:t>
      </w:r>
    </w:p>
    <w:p/>
    <w:p>
      <w:r xmlns:w="http://schemas.openxmlformats.org/wordprocessingml/2006/main">
        <w:t xml:space="preserve">1. येशू हा अंतिम राजा आहे ज्याला आपण एकत्र केले पाहिजे.</w:t>
      </w:r>
    </w:p>
    <w:p/>
    <w:p>
      <w:r xmlns:w="http://schemas.openxmlformats.org/wordprocessingml/2006/main">
        <w:t xml:space="preserve">2. टेबरनॅकल्सचा सण साजरा करणे ही देवाची विश्वासूता लक्षात ठेवण्याची वेळ आहे.</w:t>
      </w:r>
    </w:p>
    <w:p/>
    <w:p>
      <w:r xmlns:w="http://schemas.openxmlformats.org/wordprocessingml/2006/main">
        <w:t xml:space="preserve">1. जॉन 12:12-13 - येशू जेरुसलेममध्ये प्रवेश करत असताना त्याच्याभोवती गर्दी जमली.</w:t>
      </w:r>
    </w:p>
    <w:p/>
    <w:p>
      <w:r xmlns:w="http://schemas.openxmlformats.org/wordprocessingml/2006/main">
        <w:t xml:space="preserve">2. लेव्हीटिकस 23:33-43 - तंबूच्या उत्सवाचे नियम आणि सूचना.</w:t>
      </w:r>
    </w:p>
    <w:p/>
    <w:p>
      <w:r xmlns:w="http://schemas.openxmlformats.org/wordprocessingml/2006/main">
        <w:t xml:space="preserve">1 राजे 8:3 आणि इस्राएलचे सर्व वडीलधारे आले आणि याजकांनी कोश उचलला.</w:t>
      </w:r>
    </w:p>
    <w:p/>
    <w:p>
      <w:r xmlns:w="http://schemas.openxmlformats.org/wordprocessingml/2006/main">
        <w:t xml:space="preserve">कराराचा कोश उचलण्यासाठी इस्राएलचे वडील आणि याजक एकत्र आले.</w:t>
      </w:r>
    </w:p>
    <w:p/>
    <w:p>
      <w:r xmlns:w="http://schemas.openxmlformats.org/wordprocessingml/2006/main">
        <w:t xml:space="preserve">1. कराराची शक्ती: वचने पाळणे म्हणजे काय</w:t>
      </w:r>
    </w:p>
    <w:p/>
    <w:p>
      <w:r xmlns:w="http://schemas.openxmlformats.org/wordprocessingml/2006/main">
        <w:t xml:space="preserve">2. एकतेचे महत्त्व: एक उद्देश पूर्ण करण्यासाठी एकत्र काम करणे</w:t>
      </w:r>
    </w:p>
    <w:p/>
    <w:p>
      <w:r xmlns:w="http://schemas.openxmlformats.org/wordprocessingml/2006/main">
        <w:t xml:space="preserve">1. अनुवाद 31:9,25-26 - मोशेने इस्रायलच्या लोकांवर करार पाळण्याचे आरोप केले.</w:t>
      </w:r>
    </w:p>
    <w:p/>
    <w:p>
      <w:r xmlns:w="http://schemas.openxmlformats.org/wordprocessingml/2006/main">
        <w:t xml:space="preserve">2. कृत्ये 2:42-47 - जेरुसलेमचे आरंभीचे चर्च फेलोशिप आणि ऐक्याचे सामर्थ्य प्रदर्शित करते.</w:t>
      </w:r>
    </w:p>
    <w:p/>
    <w:p>
      <w:r xmlns:w="http://schemas.openxmlformats.org/wordprocessingml/2006/main">
        <w:t xml:space="preserve">1 राजे 8:4 आणि त्यांनी परमेश्वराचा कोश, दर्शनमंडप आणि निवासमंडपातील सर्व पवित्र पात्रे, अगदी याजक आणि लेवी यांनी आणली.</w:t>
      </w:r>
    </w:p>
    <w:p/>
    <w:p>
      <w:r xmlns:w="http://schemas.openxmlformats.org/wordprocessingml/2006/main">
        <w:t xml:space="preserve">याजक आणि लेवींनी परमेश्वराचा कोश, निवासमंडप आणि त्यांच्याशी संबंधित सर्व पवित्र पात्रे आणली.</w:t>
      </w:r>
    </w:p>
    <w:p/>
    <w:p>
      <w:r xmlns:w="http://schemas.openxmlformats.org/wordprocessingml/2006/main">
        <w:t xml:space="preserve">1. लॉर्ड्स हाऊसची पवित्रता</w:t>
      </w:r>
    </w:p>
    <w:p/>
    <w:p>
      <w:r xmlns:w="http://schemas.openxmlformats.org/wordprocessingml/2006/main">
        <w:t xml:space="preserve">2. उपासनेचे महत्त्व</w:t>
      </w:r>
    </w:p>
    <w:p/>
    <w:p>
      <w:r xmlns:w="http://schemas.openxmlformats.org/wordprocessingml/2006/main">
        <w:t xml:space="preserve">1. निर्गम 25:8-9 - आणि त्यांनी मला एक अभयारण्य बनवू द्या; जेणेकरून मी त्यांच्यामध्ये राहू शकेन. निवासमंडपाच्या नमुन्यानुसार आणि त्यावरील सर्व उपकरणांच्या नमुन्याप्रमाणे मी तुम्हाला दाखवतो त्याप्रमाणे तुम्ही ते बनवावे.</w:t>
      </w:r>
    </w:p>
    <w:p/>
    <w:p>
      <w:r xmlns:w="http://schemas.openxmlformats.org/wordprocessingml/2006/main">
        <w:t xml:space="preserve">2. 1 इतिहास 15:12-15 - आणि त्यांना म्हणाला, तुम्ही लेव्यांच्या पूर्वजांचे प्रमुख आहात: तुम्ही आणि तुमचे बंधू दोघेही स्वत:ला पवित्र करा, म्हणजे इस्राएलचा देव परमेश्वराचा कोश तुमच्याकडे घेऊन जा. मी त्यासाठी तयार केलेली जागा. कारण तुम्ही पहिल्यांदा तसे केले नाही म्हणून, आमचा देव परमेश्वर याने आमच्यावर अन्याय केला, कारण आम्ही योग्य आदेशानुसार त्याला शोधले नाही. म्हणून याजक आणि लेवींनी इस्राएलचा देव परमेश्वराचा कोश आणण्यासाठी स्वतःला पवित्र केले.</w:t>
      </w:r>
    </w:p>
    <w:p/>
    <w:p>
      <w:r xmlns:w="http://schemas.openxmlformats.org/wordprocessingml/2006/main">
        <w:t xml:space="preserve">1 राजे 8:5 आणि राजा शलमोन आणि इस्राएलची सर्व मंडळी, जी त्याच्याकडे जमली होती, ते त्याच्याबरोबर कोशासमोर होते, ते मेंढरे व बैलांचा बळी देत होते, ज्यांची संख्या फारशी सांगता येत नव्हती.</w:t>
      </w:r>
    </w:p>
    <w:p/>
    <w:p>
      <w:r xmlns:w="http://schemas.openxmlformats.org/wordprocessingml/2006/main">
        <w:t xml:space="preserve">राजा शलमोन आणि इस्राएलची सर्व मंडळी परमेश्वराच्या कोशासमोर अनेक प्राण्यांचा बळी अर्पण करण्यासाठी उपस्थित होते.</w:t>
      </w:r>
    </w:p>
    <w:p/>
    <w:p>
      <w:r xmlns:w="http://schemas.openxmlformats.org/wordprocessingml/2006/main">
        <w:t xml:space="preserve">1. देवाची विपुलता: आम्हाला दिलेल्या भेटवस्तू ओळखणे</w:t>
      </w:r>
    </w:p>
    <w:p/>
    <w:p>
      <w:r xmlns:w="http://schemas.openxmlformats.org/wordprocessingml/2006/main">
        <w:t xml:space="preserve">2. एकत्र साजरे करणे: समुदायाची शक्ती</w:t>
      </w:r>
    </w:p>
    <w:p/>
    <w:p>
      <w:r xmlns:w="http://schemas.openxmlformats.org/wordprocessingml/2006/main">
        <w:t xml:space="preserve">1. मॅथ्यू 6:25-34 - देवाच्या इच्छेवर विश्वास ठेवा</w:t>
      </w:r>
    </w:p>
    <w:p/>
    <w:p>
      <w:r xmlns:w="http://schemas.openxmlformats.org/wordprocessingml/2006/main">
        <w:t xml:space="preserve">2. स्तोत्र 107:23-24 - देवाच्या तरतुदीबद्दल आभार माना</w:t>
      </w:r>
    </w:p>
    <w:p/>
    <w:p>
      <w:r xmlns:w="http://schemas.openxmlformats.org/wordprocessingml/2006/main">
        <w:t xml:space="preserve">1 राजे 8:6 आणि याजकांनी परमेश्वराच्या कराराचा कोश त्याच्या जागी, मंदिराच्या मंदिरात, परमपवित्र ठिकाणी, अगदी करूबांच्या पंखाखाली आणला.</w:t>
      </w:r>
    </w:p>
    <w:p/>
    <w:p>
      <w:r xmlns:w="http://schemas.openxmlformats.org/wordprocessingml/2006/main">
        <w:t xml:space="preserve">याजकांनी परमेश्वराच्या कराराचा कोश त्याच्या नेमलेल्या ठिकाणी, मंदिरातील सर्वात पवित्र स्थान, करूबांच्या पंखाखाली आणला.</w:t>
      </w:r>
    </w:p>
    <w:p/>
    <w:p>
      <w:r xmlns:w="http://schemas.openxmlformats.org/wordprocessingml/2006/main">
        <w:t xml:space="preserve">1. कराराच्या कोशाचे महत्त्व</w:t>
      </w:r>
    </w:p>
    <w:p/>
    <w:p>
      <w:r xmlns:w="http://schemas.openxmlformats.org/wordprocessingml/2006/main">
        <w:t xml:space="preserve">2. सर्वात पवित्र स्थान कशाचे प्रतीक आहे?</w:t>
      </w:r>
    </w:p>
    <w:p/>
    <w:p>
      <w:r xmlns:w="http://schemas.openxmlformats.org/wordprocessingml/2006/main">
        <w:t xml:space="preserve">1. निर्गम 37:7-9 - कराराच्या कोशाच्या बांधकामासाठी देवाच्या सूचना</w:t>
      </w:r>
    </w:p>
    <w:p/>
    <w:p>
      <w:r xmlns:w="http://schemas.openxmlformats.org/wordprocessingml/2006/main">
        <w:t xml:space="preserve">2. यहेज्केल 10:1-5 - कराराच्या कोशाच्या वर पसरलेल्या पंखांसह करूबांचे वर्णन</w:t>
      </w:r>
    </w:p>
    <w:p/>
    <w:p>
      <w:r xmlns:w="http://schemas.openxmlformats.org/wordprocessingml/2006/main">
        <w:t xml:space="preserve">1 राजे 8:7 कारण करूबांनी कोशाच्या जागेवर आपले दोन पंख पसरवले होते आणि करूबांनी कोश व त्यातील दांडे झाकले होते.</w:t>
      </w:r>
    </w:p>
    <w:p/>
    <w:p>
      <w:r xmlns:w="http://schemas.openxmlformats.org/wordprocessingml/2006/main">
        <w:t xml:space="preserve">शलमोनाने जेरुसलेममध्ये नव्याने बांधलेले मंदिर समर्पित केले आणि कराराचा कोश आणि त्याचे खांब झाकण्यासाठी करूब देवदूतांनी आपले पंख पसरवले.</w:t>
      </w:r>
    </w:p>
    <w:p/>
    <w:p>
      <w:r xmlns:w="http://schemas.openxmlformats.org/wordprocessingml/2006/main">
        <w:t xml:space="preserve">1. जेरुसलेममधील मंदिराच्या समर्पणापासून आपण कसे शिकू शकतो</w:t>
      </w:r>
    </w:p>
    <w:p/>
    <w:p>
      <w:r xmlns:w="http://schemas.openxmlformats.org/wordprocessingml/2006/main">
        <w:t xml:space="preserve">2. कराराच्या कोशाचे महत्त्व</w:t>
      </w:r>
    </w:p>
    <w:p/>
    <w:p>
      <w:r xmlns:w="http://schemas.openxmlformats.org/wordprocessingml/2006/main">
        <w:t xml:space="preserve">1. 1 राजे 8:7 - कारण करूबांनी त्यांचे दोन पंख कोशाच्या जागेवर पसरवले होते आणि करूबांनी कोश आणि वरील दांडे झाकले होते.</w:t>
      </w:r>
    </w:p>
    <w:p/>
    <w:p>
      <w:r xmlns:w="http://schemas.openxmlformats.org/wordprocessingml/2006/main">
        <w:t xml:space="preserve">2. निर्गम 25:10-22 - आणि त्यांनी शिट्टीम लाकडाचा एक कोश बनवावा: त्याची लांबी दोन हात आणि दीड हात, आणि दीड हात रुंदी आणि दीड हात उंची असावी.</w:t>
      </w:r>
    </w:p>
    <w:p/>
    <w:p>
      <w:r xmlns:w="http://schemas.openxmlformats.org/wordprocessingml/2006/main">
        <w:t xml:space="preserve">1 राजे 8:8 आणि त्यांनी दांडे बाहेर काढले, की दांड्यांची टोके देवस्थानासमोरील पवित्र ठिकाणी दिसली, आणि त्याशिवाय ते दिसत नव्हते: आणि ते आजपर्यंत तेथे आहेत.</w:t>
      </w:r>
    </w:p>
    <w:p/>
    <w:p>
      <w:r xmlns:w="http://schemas.openxmlformats.org/wordprocessingml/2006/main">
        <w:t xml:space="preserve">मंदिराच्या पवित्र ठिकाणी दांडे अशा प्रकारे ठेवण्यात आले होते की त्यांचे टोक दैवज्ञेत दिसत होते आणि ते आजही तेथेच आहेत.</w:t>
      </w:r>
    </w:p>
    <w:p/>
    <w:p>
      <w:r xmlns:w="http://schemas.openxmlformats.org/wordprocessingml/2006/main">
        <w:t xml:space="preserve">1. देवाची वचने पाळण्यात त्याची विश्वासूता</w:t>
      </w:r>
    </w:p>
    <w:p/>
    <w:p>
      <w:r xmlns:w="http://schemas.openxmlformats.org/wordprocessingml/2006/main">
        <w:t xml:space="preserve">2. मंदिराच्या पूजेचे महत्त्व</w:t>
      </w:r>
    </w:p>
    <w:p/>
    <w:p>
      <w:r xmlns:w="http://schemas.openxmlformats.org/wordprocessingml/2006/main">
        <w:t xml:space="preserve">1. रोमन्स 10:17 - म्हणून विश्वास ऐकण्यापासून येतो आणि ख्रिस्ताच्या वचनाद्वारे ऐकतो.</w:t>
      </w:r>
    </w:p>
    <w:p/>
    <w:p>
      <w:r xmlns:w="http://schemas.openxmlformats.org/wordprocessingml/2006/main">
        <w:t xml:space="preserve">2. यशया 66:1 - परमेश्वर असे म्हणतो: स्वर्ग माझे सिंहासन आहे आणि पृथ्वी माझे पाय ठेवण्याचे आसन आहे; तू माझ्यासाठी कोणते घर बांधणार आहेस आणि माझ्या विश्रांतीची जागा कोणती आहे?</w:t>
      </w:r>
    </w:p>
    <w:p/>
    <w:p>
      <w:r xmlns:w="http://schemas.openxmlformats.org/wordprocessingml/2006/main">
        <w:t xml:space="preserve">1 राजे 8:9 इस्राएल लोक इजिप्त देशातून बाहेर पडल्यावर परमेश्वराने त्यांच्याशी करार केला तेव्हा मोशेने होरेब येथे ठेवलेल्या दगडाच्या दोन पाट्यांशिवाय कोशात काहीही नव्हते.</w:t>
      </w:r>
    </w:p>
    <w:p/>
    <w:p>
      <w:r xmlns:w="http://schemas.openxmlformats.org/wordprocessingml/2006/main">
        <w:t xml:space="preserve">कराराच्या कोशात फक्त दोन दगडी पाट्या होत्या ज्यावर परमेश्वराने इजिप्त सोडताना इस्राएल लोकांशी करार केला होता.</w:t>
      </w:r>
    </w:p>
    <w:p/>
    <w:p>
      <w:r xmlns:w="http://schemas.openxmlformats.org/wordprocessingml/2006/main">
        <w:t xml:space="preserve">1. कराराचे सामर्थ्य: देवाचे वचन वेळेच्या पलीकडे कसे जाते</w:t>
      </w:r>
    </w:p>
    <w:p/>
    <w:p>
      <w:r xmlns:w="http://schemas.openxmlformats.org/wordprocessingml/2006/main">
        <w:t xml:space="preserve">2. देवाप्रती आपल्या वचनबद्धतेची पुष्टी करणे: करार जिवंत ठेवणे</w:t>
      </w:r>
    </w:p>
    <w:p/>
    <w:p>
      <w:r xmlns:w="http://schemas.openxmlformats.org/wordprocessingml/2006/main">
        <w:t xml:space="preserve">1. यिर्मया 31:31-33 नवीन करार</w:t>
      </w:r>
    </w:p>
    <w:p/>
    <w:p>
      <w:r xmlns:w="http://schemas.openxmlformats.org/wordprocessingml/2006/main">
        <w:t xml:space="preserve">2. इब्री 8:7-13 ख्रिस्तामध्ये नवीन करार</w:t>
      </w:r>
    </w:p>
    <w:p/>
    <w:p>
      <w:r xmlns:w="http://schemas.openxmlformats.org/wordprocessingml/2006/main">
        <w:t xml:space="preserve">1 राजे 8:10 आणि असे झाले की, याजक पवित्र स्थानातून बाहेर येत असताना, परमेश्वराचे मंदिर ढगांनी भरले.</w:t>
      </w:r>
    </w:p>
    <w:p/>
    <w:p>
      <w:r xmlns:w="http://schemas.openxmlformats.org/wordprocessingml/2006/main">
        <w:t xml:space="preserve">याजक पवित्र स्थानातून बाहेर पडले आणि परमेश्वराचे घर ढगांनी भरले.</w:t>
      </w:r>
    </w:p>
    <w:p/>
    <w:p>
      <w:r xmlns:w="http://schemas.openxmlformats.org/wordprocessingml/2006/main">
        <w:t xml:space="preserve">1. पवित्र हृदय: पुरोहिताची शक्ती.</w:t>
      </w:r>
    </w:p>
    <w:p/>
    <w:p>
      <w:r xmlns:w="http://schemas.openxmlformats.org/wordprocessingml/2006/main">
        <w:t xml:space="preserve">2. परमेश्वराचा मेघ: त्याच्या उपस्थितीचे चिन्ह.</w:t>
      </w:r>
    </w:p>
    <w:p/>
    <w:p>
      <w:r xmlns:w="http://schemas.openxmlformats.org/wordprocessingml/2006/main">
        <w:t xml:space="preserve">1. 1 तीमथ्य 3:1-7 - बिशपची पात्रता.</w:t>
      </w:r>
    </w:p>
    <w:p/>
    <w:p>
      <w:r xmlns:w="http://schemas.openxmlformats.org/wordprocessingml/2006/main">
        <w:t xml:space="preserve">2. निर्गम 40:34-35 - निवासमंडप भरणारा परमेश्वराचा गौरव.</w:t>
      </w:r>
    </w:p>
    <w:p/>
    <w:p>
      <w:r xmlns:w="http://schemas.openxmlformats.org/wordprocessingml/2006/main">
        <w:t xml:space="preserve">1 राजे 8:11 ढगामुळे याजक सेवा करण्यास उभे राहू शकले नाहीत; कारण परमेश्वराच्या तेजाने परमेश्वराचे मंदिर भरले होते.</w:t>
      </w:r>
    </w:p>
    <w:p/>
    <w:p>
      <w:r xmlns:w="http://schemas.openxmlformats.org/wordprocessingml/2006/main">
        <w:t xml:space="preserve">प्रभूच्या वैभवाने प्रभूचे घर इतके भरले की याजक त्यांचे सेवाकार्य चालू ठेवू शकले नाहीत.</w:t>
      </w:r>
    </w:p>
    <w:p/>
    <w:p>
      <w:r xmlns:w="http://schemas.openxmlformats.org/wordprocessingml/2006/main">
        <w:t xml:space="preserve">1. देवाची जबरदस्त उपस्थिती: त्याच्या गौरवात जगणे शिकणे</w:t>
      </w:r>
    </w:p>
    <w:p/>
    <w:p>
      <w:r xmlns:w="http://schemas.openxmlformats.org/wordprocessingml/2006/main">
        <w:t xml:space="preserve">2. देवाच्या गौरवाची भेट स्वीकारणे: त्याची विपुलता साजरी करणे</w:t>
      </w:r>
    </w:p>
    <w:p/>
    <w:p>
      <w:r xmlns:w="http://schemas.openxmlformats.org/wordprocessingml/2006/main">
        <w:t xml:space="preserve">1. यशया 6:1-3 - ज्या वर्षी उज्जिया राजा मरण पावला त्या वर्षी मी परमेश्वराला एका सिंहासनावर बसलेले, उंच आणि उंचावर बसलेले पाहिले आणि त्याच्या ट्रेनने मंदिर भरले.</w:t>
      </w:r>
    </w:p>
    <w:p/>
    <w:p>
      <w:r xmlns:w="http://schemas.openxmlformats.org/wordprocessingml/2006/main">
        <w:t xml:space="preserve">2. प्रकटीकरण 21:22-23 - आणि मला त्यात कोणतेही मंदिर दिसले नाही: कारण सर्वशक्तिमान प्रभु देव आणि कोकरू हे त्याचे मंदिर आहे. आणि शहराला त्यात चमकण्यासाठी सूर्याची किंवा चंद्राची गरज नव्हती, कारण देवाच्या तेजाने ते उजळले आणि कोकरा त्याचा प्रकाश आहे.</w:t>
      </w:r>
    </w:p>
    <w:p/>
    <w:p>
      <w:r xmlns:w="http://schemas.openxmlformats.org/wordprocessingml/2006/main">
        <w:t xml:space="preserve">1 राजे 8:12 मग शलमोन बोलला, परमेश्वराने सांगितले की तो दाट अंधारात राहीन.</w:t>
      </w:r>
    </w:p>
    <w:p/>
    <w:p>
      <w:r xmlns:w="http://schemas.openxmlformats.org/wordprocessingml/2006/main">
        <w:t xml:space="preserve">शलमोनाने घोषित केले की परमेश्वराने सांगितले की तो घनदाट अंधारात राहणार आहे.</w:t>
      </w:r>
    </w:p>
    <w:p/>
    <w:p>
      <w:r xmlns:w="http://schemas.openxmlformats.org/wordprocessingml/2006/main">
        <w:t xml:space="preserve">1. सर्वात गडद काळात देवाची उपस्थिती</w:t>
      </w:r>
    </w:p>
    <w:p/>
    <w:p>
      <w:r xmlns:w="http://schemas.openxmlformats.org/wordprocessingml/2006/main">
        <w:t xml:space="preserve">2. अपरिचित परिस्थितीत परमेश्वराचे सांत्वन</w:t>
      </w:r>
    </w:p>
    <w:p/>
    <w:p>
      <w:r xmlns:w="http://schemas.openxmlformats.org/wordprocessingml/2006/main">
        <w:t xml:space="preserve">1. यशया 45:3 - "मी तुला अंधाराचा खजिना देईन, आणि गुप्त ठिकाणांची लपलेली संपत्ती देईन, जेणेकरून तुला कळेल की मी, परमेश्वर, जो तुला तुझ्या नावाने हाक मारतो, तो इस्राएलचा देव आहे."</w:t>
      </w:r>
    </w:p>
    <w:p/>
    <w:p>
      <w:r xmlns:w="http://schemas.openxmlformats.org/wordprocessingml/2006/main">
        <w:t xml:space="preserve">2. स्तोत्र 139:11-12 - "जर मी म्हणेन, अंधार मला झाकून टाकेल आणि माझ्याभोवतीचा प्रकाश रात्र असेल, तर अंधारही तुमच्यासाठी गडद नाही; रात्र दिवसासारखी उजळ आहे, कारण अंधार आहे. तुझ्याबरोबर प्रकाश."</w:t>
      </w:r>
    </w:p>
    <w:p/>
    <w:p>
      <w:r xmlns:w="http://schemas.openxmlformats.org/wordprocessingml/2006/main">
        <w:t xml:space="preserve">1 राजे 8:13 मी तुझ्यासाठी निश्‍चितपणे राहण्यासाठी घर बांधले आहे, तुझ्यासाठी कायमस्वरूपी राहण्याची जागा आहे.</w:t>
      </w:r>
    </w:p>
    <w:p/>
    <w:p>
      <w:r xmlns:w="http://schemas.openxmlformats.org/wordprocessingml/2006/main">
        <w:t xml:space="preserve">शलमोन देवासाठी एक घर बांधतो जेणेकरून त्याला राहण्यासाठी कायमस्वरूपी जागा मिळावी.</w:t>
      </w:r>
    </w:p>
    <w:p/>
    <w:p>
      <w:r xmlns:w="http://schemas.openxmlformats.org/wordprocessingml/2006/main">
        <w:t xml:space="preserve">1. देवाचा सार्वकालिक करार: देवाची विश्वासूता कशी टिकते</w:t>
      </w:r>
    </w:p>
    <w:p/>
    <w:p>
      <w:r xmlns:w="http://schemas.openxmlformats.org/wordprocessingml/2006/main">
        <w:t xml:space="preserve">2. शलमोनचे शहाणपण: देवाच्या भेटवस्तू समजून घेणे</w:t>
      </w:r>
    </w:p>
    <w:p/>
    <w:p>
      <w:r xmlns:w="http://schemas.openxmlformats.org/wordprocessingml/2006/main">
        <w:t xml:space="preserve">1. अनुवाद 7:9 - म्हणून जाणून घ्या की तुमचा देव परमेश्वर हाच देव आहे. तो विश्वासू देव आहे, जे त्याच्यावर प्रेम करतात आणि त्याच्या आज्ञा पाळतात त्यांच्या हजारो पिढ्यांपर्यंत तो प्रेमाचा करार पाळतो.</w:t>
      </w:r>
    </w:p>
    <w:p/>
    <w:p>
      <w:r xmlns:w="http://schemas.openxmlformats.org/wordprocessingml/2006/main">
        <w:t xml:space="preserve">2. मॅथ्यू 7:24-25 - म्हणून प्रत्येकजण जो माझे हे शब्द ऐकतो आणि आचरणात आणतो तो एखाद्या ज्ञानी माणसासारखा आहे ज्याने आपले घर खडकावर बांधले. पाऊस पडला, ओहोळ वाढले, वारा सुटला आणि त्या घराला धडक दिली; तरीही तो पडला नाही, कारण त्याचा पाया खडकावर होता.</w:t>
      </w:r>
    </w:p>
    <w:p/>
    <w:p>
      <w:r xmlns:w="http://schemas.openxmlformats.org/wordprocessingml/2006/main">
        <w:t xml:space="preserve">1 राजे 8:14 आणि राजाने तोंड फिरवले आणि इस्राएलच्या सर्व मंडळीला आशीर्वाद दिला: (आणि इस्राएलची सर्व मंडळी उभी राहिली;)</w:t>
      </w:r>
    </w:p>
    <w:p/>
    <w:p>
      <w:r xmlns:w="http://schemas.openxmlformats.org/wordprocessingml/2006/main">
        <w:t xml:space="preserve">राजा शलमोनने इस्राएलच्या मंडळीला आशीर्वाद देण्यासाठी तोंड फिरवले आणि सर्व लोक उभे राहिले.</w:t>
      </w:r>
    </w:p>
    <w:p/>
    <w:p>
      <w:r xmlns:w="http://schemas.openxmlformats.org/wordprocessingml/2006/main">
        <w:t xml:space="preserve">1. आम्ही देवाकडून आशीर्वादित आहोत: खंबीरपणे उभे राहण्याचे महत्त्व</w:t>
      </w:r>
    </w:p>
    <w:p/>
    <w:p>
      <w:r xmlns:w="http://schemas.openxmlformats.org/wordprocessingml/2006/main">
        <w:t xml:space="preserve">2. देवाचा आशीर्वाद शोधणे: उपासनेची शक्ती</w:t>
      </w:r>
    </w:p>
    <w:p/>
    <w:p>
      <w:r xmlns:w="http://schemas.openxmlformats.org/wordprocessingml/2006/main">
        <w:t xml:space="preserve">1. इफिस 6:11-13 देवाचे संपूर्ण चिलखत परिधान करा, जेणेकरून तुम्ही सैतानाच्या योजनांविरुद्ध उभे राहण्यास सक्षम व्हाल.</w:t>
      </w:r>
    </w:p>
    <w:p/>
    <w:p>
      <w:r xmlns:w="http://schemas.openxmlformats.org/wordprocessingml/2006/main">
        <w:t xml:space="preserve">2. लूक 4:16-21 येशूने सभास्थानात उभे राहून सुवार्तेची सुवार्ता घोषित केली.</w:t>
      </w:r>
    </w:p>
    <w:p/>
    <w:p>
      <w:r xmlns:w="http://schemas.openxmlformats.org/wordprocessingml/2006/main">
        <w:t xml:space="preserve">1 राजे 8:15 तो म्हणाला, “इस्राएलचा परमेश्वर देव धन्य असो, तो माझ्या बाप दावीदशी आपल्या मुखाने बोलला आणि आपल्या हातांनी तो पूर्ण केला.</w:t>
      </w:r>
    </w:p>
    <w:p/>
    <w:p>
      <w:r xmlns:w="http://schemas.openxmlformats.org/wordprocessingml/2006/main">
        <w:t xml:space="preserve">उतारा: राजा शलमोनने त्याचे वडील दावीद यांना दिलेले वचन पूर्ण केल्याबद्दल इस्राएलचा देव परमेश्वर याला आशीर्वाद दिला.</w:t>
      </w:r>
    </w:p>
    <w:p/>
    <w:p>
      <w:r xmlns:w="http://schemas.openxmlformats.org/wordprocessingml/2006/main">
        <w:t xml:space="preserve">राजा शलमोनाने दाविदाला दिलेल्या वचनाचा आदर केल्याबद्दल देवाची स्तुती केली.</w:t>
      </w:r>
    </w:p>
    <w:p/>
    <w:p>
      <w:r xmlns:w="http://schemas.openxmlformats.org/wordprocessingml/2006/main">
        <w:t xml:space="preserve">1. देव विश्वासू आणि खरा आहे</w:t>
      </w:r>
    </w:p>
    <w:p/>
    <w:p>
      <w:r xmlns:w="http://schemas.openxmlformats.org/wordprocessingml/2006/main">
        <w:t xml:space="preserve">2. देवाच्या वचनांचे पालन करण्याचा आशीर्वाद</w:t>
      </w:r>
    </w:p>
    <w:p/>
    <w:p>
      <w:r xmlns:w="http://schemas.openxmlformats.org/wordprocessingml/2006/main">
        <w:t xml:space="preserve">1. स्तोत्र 33:4 - कारण परमेश्वराचे वचन योग्य आणि सत्य आहे; तो जे काही करतो त्यात तो विश्वासू असतो.</w:t>
      </w:r>
    </w:p>
    <w:p/>
    <w:p>
      <w:r xmlns:w="http://schemas.openxmlformats.org/wordprocessingml/2006/main">
        <w:t xml:space="preserve">2. 2 करिंथकर 1:20 - कारण देवाची सर्व वचने त्याच्यामध्ये होय. म्हणूनच त्याच्याद्वारेच आपण देवाला त्याच्या गौरवासाठी आमची आमेन म्हणतो.</w:t>
      </w:r>
    </w:p>
    <w:p/>
    <w:p>
      <w:r xmlns:w="http://schemas.openxmlformats.org/wordprocessingml/2006/main">
        <w:t xml:space="preserve">1 राजे 8:16 ज्या दिवसापासून मी माझ्या इस्राएल लोकांना इजिप्तमधून बाहेर काढले, त्या दिवसापासून मी घर बांधण्यासाठी इस्राएलच्या सर्व वंशांमधून कोणतेही शहर निवडले नाही, जेणेकरून तेथे माझे नाव असावे. पण मी दावीदला माझ्या इस्राएल लोकांवर प्रमुख म्हणून निवडले.</w:t>
      </w:r>
    </w:p>
    <w:p/>
    <w:p>
      <w:r xmlns:w="http://schemas.openxmlformats.org/wordprocessingml/2006/main">
        <w:t xml:space="preserve">देवाने राजा दावीदला त्याच्या लोक इस्राएलचा शासक म्हणून निवडले आणि त्याच्या नावासाठी घर बांधण्यासाठी इस्राएलच्या जमातींपैकी कोणतेही शहर निवडले नाही.</w:t>
      </w:r>
    </w:p>
    <w:p/>
    <w:p>
      <w:r xmlns:w="http://schemas.openxmlformats.org/wordprocessingml/2006/main">
        <w:t xml:space="preserve">1. देवाने निवडलेल्या नेत्याच्या आज्ञापालनाचे महत्त्व.</w:t>
      </w:r>
    </w:p>
    <w:p/>
    <w:p>
      <w:r xmlns:w="http://schemas.openxmlformats.org/wordprocessingml/2006/main">
        <w:t xml:space="preserve">2. देवाने दावीदची राजा म्हणून केलेली खास निवड.</w:t>
      </w:r>
    </w:p>
    <w:p/>
    <w:p>
      <w:r xmlns:w="http://schemas.openxmlformats.org/wordprocessingml/2006/main">
        <w:t xml:space="preserve">1. इफिसियन्स 5:21-33 - ख्रिश्चनांनी ख्रिस्ताबद्दल आदर व्यक्त करून एकमेकांच्या अधीन राहावे.</w:t>
      </w:r>
    </w:p>
    <w:p/>
    <w:p>
      <w:r xmlns:w="http://schemas.openxmlformats.org/wordprocessingml/2006/main">
        <w:t xml:space="preserve">2. रोमन्स 13:1-7 - ख्रिश्चनांनी प्रशासकीय अधिकाऱ्यांच्या अधीन राहावे.</w:t>
      </w:r>
    </w:p>
    <w:p/>
    <w:p>
      <w:r xmlns:w="http://schemas.openxmlformats.org/wordprocessingml/2006/main">
        <w:t xml:space="preserve">1 राजे 8:17 आणि इस्राएलचा देव परमेश्वर याच्या नावासाठी घर बांधण्याची माझी वडिलांची इच्छा होती.</w:t>
      </w:r>
    </w:p>
    <w:p/>
    <w:p>
      <w:r xmlns:w="http://schemas.openxmlformats.org/wordprocessingml/2006/main">
        <w:t xml:space="preserve">इस्राएलच्या परमेश्वर देवासाठी एक मंदिर बांधण्याची दावीदाची इच्छा होती.</w:t>
      </w:r>
    </w:p>
    <w:p/>
    <w:p>
      <w:r xmlns:w="http://schemas.openxmlformats.org/wordprocessingml/2006/main">
        <w:t xml:space="preserve">1. डेव्हिडचे हृदय: देवाला समर्पण करण्याच्या त्याच्या उदाहरणाचे आपण कसे अनुकरण करू शकतो</w:t>
      </w:r>
    </w:p>
    <w:p/>
    <w:p>
      <w:r xmlns:w="http://schemas.openxmlformats.org/wordprocessingml/2006/main">
        <w:t xml:space="preserve">2. देवाचे घर: परमेश्वरासाठी घर बांधण्याच्या महत्त्वावर एक नजर</w:t>
      </w:r>
    </w:p>
    <w:p/>
    <w:p>
      <w:r xmlns:w="http://schemas.openxmlformats.org/wordprocessingml/2006/main">
        <w:t xml:space="preserve">1. स्तोत्र 51:10-12 "हे देवा, माझ्यामध्ये एक शुद्ध अंतःकरण निर्माण कर; आणि माझ्यामध्ये एक योग्य आत्मा निर्माण कर. मला तुझ्या उपस्थितीपासून दूर ठेवू नकोस; आणि तुझा पवित्र आत्मा माझ्यापासून काढून घेऊ नकोस. मला पुन्हा आनंद दे. तुझे तारण; आणि तुझ्या मुक्त आत्म्याने मला सांभाळ."</w:t>
      </w:r>
    </w:p>
    <w:p/>
    <w:p>
      <w:r xmlns:w="http://schemas.openxmlformats.org/wordprocessingml/2006/main">
        <w:t xml:space="preserve">2. स्तोत्र 122:1 "ते मला म्हणाले, चला आपण परमेश्वराच्या मंदिरात जाऊ या तेव्हा मला आनंद झाला."</w:t>
      </w:r>
    </w:p>
    <w:p/>
    <w:p>
      <w:r xmlns:w="http://schemas.openxmlformats.org/wordprocessingml/2006/main">
        <w:t xml:space="preserve">1 राजे 8:18 आणि परमेश्वर माझे वडील दावीद याला म्हणाला, “माझ्या नावासाठी घर बांधण्याची तुझ्या मनात इच्छा होती, पण तू ते चांगले केलेस.</w:t>
      </w:r>
    </w:p>
    <w:p/>
    <w:p>
      <w:r xmlns:w="http://schemas.openxmlformats.org/wordprocessingml/2006/main">
        <w:t xml:space="preserve">दावीद राजाला त्याच्या नावासाठी घर बांधण्याची इच्छा असल्यामुळे देवाने त्याची प्रशंसा केली.</w:t>
      </w:r>
    </w:p>
    <w:p/>
    <w:p>
      <w:r xmlns:w="http://schemas.openxmlformats.org/wordprocessingml/2006/main">
        <w:t xml:space="preserve">1. देव त्याची सेवा करण्याच्या आपल्या मनातील इच्छांची कदर करतो.</w:t>
      </w:r>
    </w:p>
    <w:p/>
    <w:p>
      <w:r xmlns:w="http://schemas.openxmlformats.org/wordprocessingml/2006/main">
        <w:t xml:space="preserve">2. जेव्हा आपल्या मनात त्याच्या सेवेचे मन असते तेव्हा देव आपल्याला प्रतिफळ देतो.</w:t>
      </w:r>
    </w:p>
    <w:p/>
    <w:p>
      <w:r xmlns:w="http://schemas.openxmlformats.org/wordprocessingml/2006/main">
        <w:t xml:space="preserve">1. हिब्रू 13:16 - आणि चांगले करणे आणि इतरांसोबत वाटून घेण्यास विसरू नका, कारण अशा यज्ञांमुळे देव प्रसन्न होतो.</w:t>
      </w:r>
    </w:p>
    <w:p/>
    <w:p>
      <w:r xmlns:w="http://schemas.openxmlformats.org/wordprocessingml/2006/main">
        <w:t xml:space="preserve">2. रोमन्स 12:1 -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1 राजे 8:19 तरी तू घर बांधू नकोस; पण तुझा मुलगा जो तुझ्या पोटातून बाहेर येईल तो माझ्या नावासाठी घर बांधील.</w:t>
      </w:r>
    </w:p>
    <w:p/>
    <w:p>
      <w:r xmlns:w="http://schemas.openxmlformats.org/wordprocessingml/2006/main">
        <w:t xml:space="preserve">देवाने शलमोनला मंदिर बांधू नये, तर त्याच्या जागी ते त्याच्या मुलाने बांधावे अशी आज्ञा दिली.</w:t>
      </w:r>
    </w:p>
    <w:p/>
    <w:p>
      <w:r xmlns:w="http://schemas.openxmlformats.org/wordprocessingml/2006/main">
        <w:t xml:space="preserve">1. देवाच्या योजना नेहमी आपल्या स्वत: च्या नसतात: प्रभूच्या वेळेची प्रतीक्षा कशी करावी</w:t>
      </w:r>
    </w:p>
    <w:p/>
    <w:p>
      <w:r xmlns:w="http://schemas.openxmlformats.org/wordprocessingml/2006/main">
        <w:t xml:space="preserve">2. पालकांच्या आशीर्वादाची शक्ती: तुमचा विश्वास कसा पार करायचा</w:t>
      </w:r>
    </w:p>
    <w:p/>
    <w:p>
      <w:r xmlns:w="http://schemas.openxmlformats.org/wordprocessingml/2006/main">
        <w:t xml:space="preserve">1. मॅथ्यू 6:33-34 - परंतु प्रथम देवाचे राज्य आणि त्याचे नीतिमत्व शोधा, म्हणजे या सर्व गोष्टी तुम्हाला जोडल्या जातील. म्हणून उद्याची चिंता करू नका, कारण उद्याची चिंता स्वतःसाठीच असेल.</w:t>
      </w:r>
    </w:p>
    <w:p/>
    <w:p>
      <w:r xmlns:w="http://schemas.openxmlformats.org/wordprocessingml/2006/main">
        <w:t xml:space="preserve">2. इफिस 6: 4 - वडिलांनो, तुमच्या मुलांना चिडवू नका; त्याऐवजी, त्यांना प्रभूच्या प्रशिक्षणात आणि सूचनांमध्ये वाढवा.</w:t>
      </w:r>
    </w:p>
    <w:p/>
    <w:p>
      <w:r xmlns:w="http://schemas.openxmlformats.org/wordprocessingml/2006/main">
        <w:t xml:space="preserve">1 राजे 8:20 आणि परमेश्वराने सांगितलेले त्याचे वचन पूर्ण केले आणि मी माझे वडील दावीद यांच्या खोलीत उठलो आणि परमेश्वराच्या वचनाप्रमाणे इस्राएलच्या सिंहासनावर बसलो आणि नावासाठी एक घर बांधले. इस्राएलच्या परमेश्वर देवाचा.</w:t>
      </w:r>
    </w:p>
    <w:p/>
    <w:p>
      <w:r xmlns:w="http://schemas.openxmlformats.org/wordprocessingml/2006/main">
        <w:t xml:space="preserve">शलमोन आपले वडील डेव्हिडच्या जागी इस्रायलच्या सिंहासनावर बसला आणि परमेश्वरासाठी मंदिर बांधून देवाचे वचन पाळले.</w:t>
      </w:r>
    </w:p>
    <w:p/>
    <w:p>
      <w:r xmlns:w="http://schemas.openxmlformats.org/wordprocessingml/2006/main">
        <w:t xml:space="preserve">1. परमेश्वराला दिलेली वचने पाळणे</w:t>
      </w:r>
    </w:p>
    <w:p/>
    <w:p>
      <w:r xmlns:w="http://schemas.openxmlformats.org/wordprocessingml/2006/main">
        <w:t xml:space="preserve">2. देवाची वचने पूर्ण करण्यासाठी त्याच्यावर विश्वास ठेवणे</w:t>
      </w:r>
    </w:p>
    <w:p/>
    <w:p>
      <w:r xmlns:w="http://schemas.openxmlformats.org/wordprocessingml/2006/main">
        <w:t xml:space="preserve">1. रोमन्स 4:20-21 - अविश्वासाने देवाच्या वचनावर तो डगमगला नाही; पण विश्वासात दृढ होता आणि देवाला गौरव दिला. आणि त्याने जे वचन दिले होते ते पूर्ण करण्यासही तो समर्थ आहे याची पूर्ण खात्री झाली.</w:t>
      </w:r>
    </w:p>
    <w:p/>
    <w:p>
      <w:r xmlns:w="http://schemas.openxmlformats.org/wordprocessingml/2006/main">
        <w:t xml:space="preserve">2. 2 करिंथ 1:20 - कारण त्याच्यामध्ये देवाची सर्व अभिवचने होय आहेत, आणि त्याच्यामध्ये आमेन, आपल्याद्वारे देवाच्या गौरवासाठी.</w:t>
      </w:r>
    </w:p>
    <w:p/>
    <w:p>
      <w:r xmlns:w="http://schemas.openxmlformats.org/wordprocessingml/2006/main">
        <w:t xml:space="preserve">1 राजे 8:21 आणि कोशासाठी मी तेथे एक जागा ठेवली आहे, ज्यामध्ये परमेश्वराचा करार आहे, जो त्याने आमच्या पूर्वजांना मिसर देशातून बाहेर आणताना त्यांच्याशी केला होता.</w:t>
      </w:r>
    </w:p>
    <w:p/>
    <w:p>
      <w:r xmlns:w="http://schemas.openxmlformats.org/wordprocessingml/2006/main">
        <w:t xml:space="preserve">शलमोनने मंदिर परमेश्वराला समर्पित केले आणि कराराच्या कोशासाठी एक जागा निश्चित केली, जी इस्राएल लोकांसोबत परमेश्वराने त्यांना इजिप्तमधून बाहेर आणल्यावर केलेल्या कराराची आठवण करून देते.</w:t>
      </w:r>
    </w:p>
    <w:p/>
    <w:p>
      <w:r xmlns:w="http://schemas.openxmlformats.org/wordprocessingml/2006/main">
        <w:t xml:space="preserve">1. कराराद्वारे प्रभुची विश्वासूता</w:t>
      </w:r>
    </w:p>
    <w:p/>
    <w:p>
      <w:r xmlns:w="http://schemas.openxmlformats.org/wordprocessingml/2006/main">
        <w:t xml:space="preserve">2. देवाचा विमोचनाचा करार</w:t>
      </w:r>
    </w:p>
    <w:p/>
    <w:p>
      <w:r xmlns:w="http://schemas.openxmlformats.org/wordprocessingml/2006/main">
        <w:t xml:space="preserve">1. रोमन्स 11:29 - कारण देवाच्या भेटवस्तू आणि कॉल पश्चात्ताप न करता आहेत.</w:t>
      </w:r>
    </w:p>
    <w:p/>
    <w:p>
      <w:r xmlns:w="http://schemas.openxmlformats.org/wordprocessingml/2006/main">
        <w:t xml:space="preserve">2. यिर्मया 31:31-33 - पाहा, असे दिवस येत आहेत, परमेश्वर घोषित करतो, जेव्हा मी इस्राएल आणि यहूदाच्या घराण्याशी नवीन करार करीन, त्यांच्या पूर्वजांशी केलेल्या करारासारखा नाही. ज्या दिवशी मी त्यांचा हात धरून त्यांना इजिप्त देशातून बाहेर काढले, तेव्हा मी त्यांचा पती असूनही त्यांनी मोडलेला माझा करार, परमेश्वर म्हणतो. पण त्या दिवसांनंतर मी इस्राएलच्या घराण्याशी हा करार करीन, असे परमेश्वर म्हणतो: मी माझे नियम त्यांच्यामध्ये ठेवीन आणि त्यांच्या हृदयावर ते लिहीन. आणि मी त्यांचा देव होईन आणि ते माझे लोक होतील.</w:t>
      </w:r>
    </w:p>
    <w:p/>
    <w:p>
      <w:r xmlns:w="http://schemas.openxmlformats.org/wordprocessingml/2006/main">
        <w:t xml:space="preserve">1 राजे 8:22 आणि शलमोन सर्व इस्राएल लोकांसमोर परमेश्वराच्या वेदीसमोर उभा राहिला आणि त्याने आपले हात आकाशाकडे पसरवले.</w:t>
      </w:r>
    </w:p>
    <w:p/>
    <w:p>
      <w:r xmlns:w="http://schemas.openxmlformats.org/wordprocessingml/2006/main">
        <w:t xml:space="preserve">शलमोनाने इस्राएलच्या मंडळीसमोर आपले हात स्वर्गाकडे पसरवले.</w:t>
      </w:r>
    </w:p>
    <w:p/>
    <w:p>
      <w:r xmlns:w="http://schemas.openxmlformats.org/wordprocessingml/2006/main">
        <w:t xml:space="preserve">1. उपासनेची शक्ती: उघड्या हातांनी देवाची उपासना करण्यास शिकणे</w:t>
      </w:r>
    </w:p>
    <w:p/>
    <w:p>
      <w:r xmlns:w="http://schemas.openxmlformats.org/wordprocessingml/2006/main">
        <w:t xml:space="preserve">2. आसनाचा प्रभाव: उपासनेतील आपल्या आसनाचे महत्त्व समजून घेणे</w:t>
      </w:r>
    </w:p>
    <w:p/>
    <w:p>
      <w:r xmlns:w="http://schemas.openxmlformats.org/wordprocessingml/2006/main">
        <w:t xml:space="preserve">1. रोमन्स 12: 1 -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2. स्तोत्र 134:2 - "अभयारण्य मध्ये आपले हात वर करा आणि परमेश्वराची स्तुती करा."</w:t>
      </w:r>
    </w:p>
    <w:p/>
    <w:p>
      <w:r xmlns:w="http://schemas.openxmlformats.org/wordprocessingml/2006/main">
        <w:t xml:space="preserve">1 राजे 8:23 आणि तो म्हणाला, “इस्राएलच्या परमेश्वर देवा, तुझ्यासारखा देव वरच्या स्वर्गात किंवा खाली पृथ्वीवर नाही, जो तुझ्या सेवकांशी करार व दया पाळतो.</w:t>
      </w:r>
    </w:p>
    <w:p/>
    <w:p>
      <w:r xmlns:w="http://schemas.openxmlformats.org/wordprocessingml/2006/main">
        <w:t xml:space="preserve">शलमोनाने देवाची स्तुती केली आणि त्याच्या कराराबद्दल आणि त्याची विश्वासूपणे सेवा करणाऱ्‍यांवर दया केली.</w:t>
      </w:r>
    </w:p>
    <w:p/>
    <w:p>
      <w:r xmlns:w="http://schemas.openxmlformats.org/wordprocessingml/2006/main">
        <w:t xml:space="preserve">1. देव त्याच्यावर प्रेम करणाऱ्यांसाठी विश्वासू आहे.</w:t>
      </w:r>
    </w:p>
    <w:p/>
    <w:p>
      <w:r xmlns:w="http://schemas.openxmlformats.org/wordprocessingml/2006/main">
        <w:t xml:space="preserve">2. मनापासून परमेश्वराची सेवा करण्याचे आशीर्वाद.</w:t>
      </w:r>
    </w:p>
    <w:p/>
    <w:p>
      <w:r xmlns:w="http://schemas.openxmlformats.org/wordprocessingml/2006/main">
        <w:t xml:space="preserve">1. अनुवाद 4:31 - कारण तुमचा देव परमेश्वर दयाळू देव आहे; तो तुझा त्याग करणार नाही, तुझा नाश करणार नाही किंवा तुझ्या पूर्वजांशी केलेल्या कराराला विसरणार नाही.</w:t>
      </w:r>
    </w:p>
    <w:p/>
    <w:p>
      <w:r xmlns:w="http://schemas.openxmlformats.org/wordprocessingml/2006/main">
        <w:t xml:space="preserve">2. स्तोत्र 119:2 - धन्य ते जे त्याच्या साक्ष पाळतात आणि जे त्याला मनापासून शोधतात.</w:t>
      </w:r>
    </w:p>
    <w:p/>
    <w:p>
      <w:r xmlns:w="http://schemas.openxmlformats.org/wordprocessingml/2006/main">
        <w:t xml:space="preserve">1 राजे 8:24 तुझा सेवक माझा पिता दावीद याच्याशी तू जे वचन दिले होते ते तू पाळलेस; तू तुझ्या तोंडाने बोललेस आणि तुझ्या हाताने ते आजच्या दिवशी पूर्ण केलेस.</w:t>
      </w:r>
    </w:p>
    <w:p/>
    <w:p>
      <w:r xmlns:w="http://schemas.openxmlformats.org/wordprocessingml/2006/main">
        <w:t xml:space="preserve">हा उतारा देवाने राजा डेव्हिडला दिलेल्या विश्वासूपणाचे आणि देवाने त्याला दिलेले वचन कसे पाळले याचे वर्णन करतो.</w:t>
      </w:r>
    </w:p>
    <w:p/>
    <w:p>
      <w:r xmlns:w="http://schemas.openxmlformats.org/wordprocessingml/2006/main">
        <w:t xml:space="preserve">1. देवाची त्याच्या अनुयायांवर विश्वासूता आणि तो त्याची वचने कशी पूर्ण करेल.</w:t>
      </w:r>
    </w:p>
    <w:p/>
    <w:p>
      <w:r xmlns:w="http://schemas.openxmlformats.org/wordprocessingml/2006/main">
        <w:t xml:space="preserve">2. राजा डेव्हिड विश्वास आणि आज्ञाधारक उदाहरण म्हणून.</w:t>
      </w:r>
    </w:p>
    <w:p/>
    <w:p>
      <w:r xmlns:w="http://schemas.openxmlformats.org/wordprocessingml/2006/main">
        <w:t xml:space="preserve">1. स्तोत्र 89:1-2 - मी परमेश्वराच्या दयाळूपणाचे सदैव गाईन: मी माझ्या मुखाने सर्व पिढ्यांपर्यंत तुझी निष्ठा सांगेन. कारण मी म्हणालो, दया सदैव निर्माण केली जाईल. तुझा विश्वासूपणा स्वर्गात स्थापित कर.</w:t>
      </w:r>
    </w:p>
    <w:p/>
    <w:p>
      <w:r xmlns:w="http://schemas.openxmlformats.org/wordprocessingml/2006/main">
        <w:t xml:space="preserve">2. 2 करिंथ 1:20 - कारण त्याच्यामध्ये देवाची सर्व अभिवचने होय आहेत, आणि त्याच्यामध्ये आमेन, आपल्याद्वारे देवाच्या गौरवासाठी.</w:t>
      </w:r>
    </w:p>
    <w:p/>
    <w:p>
      <w:r xmlns:w="http://schemas.openxmlformats.org/wordprocessingml/2006/main">
        <w:t xml:space="preserve">1 राजे 8:25 म्हणून आता, इस्राएलच्या परमेश्वर देवा, तुझा सेवक माझा पिता दावीद याला जे वचन दिले होते ते पाळ. यासाठी की तुझी मुले त्यांच्या मार्गाकडे लक्ष देतील आणि तू माझ्यापुढे चाललास तसे ते माझ्यापुढे चालतील.</w:t>
      </w:r>
    </w:p>
    <w:p/>
    <w:p>
      <w:r xmlns:w="http://schemas.openxmlformats.org/wordprocessingml/2006/main">
        <w:t xml:space="preserve">डेव्हिडचा वंशज नेहमी इस्राएलच्या सिंहासनावर असेल आणि त्याची मुले नीतिमान जीवन जगतील हे वचन पाळण्यासाठी शलमोन देवाला प्रार्थना करतो.</w:t>
      </w:r>
    </w:p>
    <w:p/>
    <w:p>
      <w:r xmlns:w="http://schemas.openxmlformats.org/wordprocessingml/2006/main">
        <w:t xml:space="preserve">1. देवाची वचने: डेव्हिडसोबतचा त्याचा करार पूर्ण करणे</w:t>
      </w:r>
    </w:p>
    <w:p/>
    <w:p>
      <w:r xmlns:w="http://schemas.openxmlformats.org/wordprocessingml/2006/main">
        <w:t xml:space="preserve">2. देवाच्या मार्गाने चालणे: धार्मिकतेचे मॉडेल</w:t>
      </w:r>
    </w:p>
    <w:p/>
    <w:p>
      <w:r xmlns:w="http://schemas.openxmlformats.org/wordprocessingml/2006/main">
        <w:t xml:space="preserve">1. यशया 55:10-11 - कारण जसे पाऊस पडतो, आणि आकाशातून बर्फ पडतो, आणि तेथून परत येत नाही, परंतु पृथ्वीला पाणी घालते, आणि तिला पेरणी करणार्‍याला बियाणे आणि अंकुर वाढवते, आणि खाणाऱ्याला भाकर: माझ्या तोंडातून बाहेर पडणारे माझे वचन असेच असेल: ते माझ्याकडे निरर्थक परत येणार नाही, परंतु मला जे पाहिजे ते ते पूर्ण करेल आणि मी ज्यासाठी ते पाठवले आहे त्यात ते यशस्वी होईल.</w:t>
      </w:r>
    </w:p>
    <w:p/>
    <w:p>
      <w:r xmlns:w="http://schemas.openxmlformats.org/wordprocessingml/2006/main">
        <w:t xml:space="preserve">2. मॅथ्यू 6:33 - परंतु तुम्ही प्रथम देवाचे राज्य आणि त्याचे नीतिमत्व शोधा; आणि या सर्व गोष्टी तुम्हाला जोडल्या जातील.</w:t>
      </w:r>
    </w:p>
    <w:p/>
    <w:p>
      <w:r xmlns:w="http://schemas.openxmlformats.org/wordprocessingml/2006/main">
        <w:t xml:space="preserve">1 राजे 8:26 आणि आता, हे इस्राएलाच्या देवा, तुझा सेवक, माझे वडील दावीद याला जे तू सांगितलेस ते तुझे वचन खरे होऊ दे.</w:t>
      </w:r>
    </w:p>
    <w:p/>
    <w:p>
      <w:r xmlns:w="http://schemas.openxmlformats.org/wordprocessingml/2006/main">
        <w:t xml:space="preserve">शलमोन देवाला प्रार्थना करतो की त्याने त्याचे वडील डेव्हिड यांना दिलेली वचने पूर्ण करावीत.</w:t>
      </w:r>
    </w:p>
    <w:p/>
    <w:p>
      <w:r xmlns:w="http://schemas.openxmlformats.org/wordprocessingml/2006/main">
        <w:t xml:space="preserve">1. देव विश्वासू आहे आणि नेहमी त्याची वचने पाळतो.</w:t>
      </w:r>
    </w:p>
    <w:p/>
    <w:p>
      <w:r xmlns:w="http://schemas.openxmlformats.org/wordprocessingml/2006/main">
        <w:t xml:space="preserve">2. आपण देवाच्या वचनावर विश्वास ठेवला पाहिजे आणि त्याच्या विश्वासूपणावर विसंबला पाहिजे.</w:t>
      </w:r>
    </w:p>
    <w:p/>
    <w:p>
      <w:r xmlns:w="http://schemas.openxmlformats.org/wordprocessingml/2006/main">
        <w:t xml:space="preserve">1. रोमन्स 4:20-21 - "देवाच्या अभिवचनाबद्दल अविश्वासाने त्याला डगमगले नाही, परंतु त्याने देवाला गौरव दिल्याने तो त्याच्या विश्वासात दृढ झाला, देवाने जे वचन दिले होते ते पूर्ण करण्यास सक्षम आहे याची पूर्ण खात्री होती."</w:t>
      </w:r>
    </w:p>
    <w:p/>
    <w:p>
      <w:r xmlns:w="http://schemas.openxmlformats.org/wordprocessingml/2006/main">
        <w:t xml:space="preserve">2. यशया 40:8 - "गवत सुकते, फूल कोमेजते, पण आपल्या देवाचे वचन सदैव टिकेल."</w:t>
      </w:r>
    </w:p>
    <w:p/>
    <w:p>
      <w:r xmlns:w="http://schemas.openxmlformats.org/wordprocessingml/2006/main">
        <w:t xml:space="preserve">1 राजे 8:27 पण देव खरोखरच पृथ्वीवर वास करील का? पाहा, स्वर्ग आणि स्वर्गातील स्वर्ग तुला सामावू शकत नाहीत; मी बांधलेले हे घर किती कमी आहे?</w:t>
      </w:r>
    </w:p>
    <w:p/>
    <w:p>
      <w:r xmlns:w="http://schemas.openxmlformats.org/wordprocessingml/2006/main">
        <w:t xml:space="preserve">शलमोनने कबूल केले की त्याने बांधलेल्या मंदिरात देव असू शकत नाही, जसे स्वर्ग आणि स्वर्गातील स्वर्ग त्याला समाविष्ट करू शकत नाहीत.</w:t>
      </w:r>
    </w:p>
    <w:p/>
    <w:p>
      <w:r xmlns:w="http://schemas.openxmlformats.org/wordprocessingml/2006/main">
        <w:t xml:space="preserve">1. आपण कल्पना करू शकतो त्यापेक्षा देव अमर्यादपणे मोठा आहे.</w:t>
      </w:r>
    </w:p>
    <w:p/>
    <w:p>
      <w:r xmlns:w="http://schemas.openxmlformats.org/wordprocessingml/2006/main">
        <w:t xml:space="preserve">2. देवाला सामावून घेण्याचे आमचे मर्यादित प्रयत्न नेहमीच अयशस्वी होतील.</w:t>
      </w:r>
    </w:p>
    <w:p/>
    <w:p>
      <w:r xmlns:w="http://schemas.openxmlformats.org/wordprocessingml/2006/main">
        <w:t xml:space="preserve">1. यशया 66:1 - परमेश्वर असे म्हणतो, स्वर्ग माझे सिंहासन आहे आणि पृथ्वी माझे पाय ठेवण्याचे आसन आहे. तुम्ही माझ्यासाठी बांधलेले घर कोठे आहे? आणि माझ्या विश्रांतीची जागा कोठे आहे?</w:t>
      </w:r>
    </w:p>
    <w:p/>
    <w:p>
      <w:r xmlns:w="http://schemas.openxmlformats.org/wordprocessingml/2006/main">
        <w:t xml:space="preserve">2. यिर्मया 23:24 - मी त्याला दिसणार नाही अशा गुप्त ठिकाणी कोणी लपून राहू शकतो का? परमेश्वर म्हणतो. मी स्वर्ग आणि पृथ्वी भरत नाही का? परमेश्वर म्हणतो.</w:t>
      </w:r>
    </w:p>
    <w:p/>
    <w:p>
      <w:r xmlns:w="http://schemas.openxmlformats.org/wordprocessingml/2006/main">
        <w:t xml:space="preserve">1 राजे 8:28 तरीसुद्धा, हे परमेश्वरा, माझ्या देवा, तुझ्या सेवकाच्या प्रार्थनेला आणि त्याच्या विनवणीला तू मान दे, आज तुझा सेवक तुझ्यापुढे जी प्रार्थना करतो त्याकडे लक्ष दे.</w:t>
      </w:r>
    </w:p>
    <w:p/>
    <w:p>
      <w:r xmlns:w="http://schemas.openxmlformats.org/wordprocessingml/2006/main">
        <w:t xml:space="preserve">शलमोन देवाला त्याची प्रार्थना आणि विनवणी ऐकण्यासाठी प्रार्थना करतो.</w:t>
      </w:r>
    </w:p>
    <w:p/>
    <w:p>
      <w:r xmlns:w="http://schemas.openxmlformats.org/wordprocessingml/2006/main">
        <w:t xml:space="preserve">1. प्रार्थनेची शक्ती: विचारण्यामुळे प्रार्थनेचे उत्तर कसे मिळू शकते</w:t>
      </w:r>
    </w:p>
    <w:p/>
    <w:p>
      <w:r xmlns:w="http://schemas.openxmlformats.org/wordprocessingml/2006/main">
        <w:t xml:space="preserve">2. देवाचा चेहरा शोधणे: प्रार्थनेद्वारे आत्मीयता</w:t>
      </w:r>
    </w:p>
    <w:p/>
    <w:p>
      <w:r xmlns:w="http://schemas.openxmlformats.org/wordprocessingml/2006/main">
        <w:t xml:space="preserve">1. जेम्स 5:16 - नीतिमान व्यक्तीची प्रार्थना शक्तिशाली आणि प्रभावी असते.</w:t>
      </w:r>
    </w:p>
    <w:p/>
    <w:p>
      <w:r xmlns:w="http://schemas.openxmlformats.org/wordprocessingml/2006/main">
        <w:t xml:space="preserve">2. स्तोत्र 145:18 - जे लोक त्याला हाक मारतात, जे त्याला सत्याने हाक मारतात त्यांच्या सर्वांच्या जवळ परमेश्वर असतो.</w:t>
      </w:r>
    </w:p>
    <w:p/>
    <w:p>
      <w:r xmlns:w="http://schemas.openxmlformats.org/wordprocessingml/2006/main">
        <w:t xml:space="preserve">1 राजे 8:29 या मंदिराकडे रात्रंदिवस तुझे डोळे उघडे राहावेत, ज्या जागेकडे तू म्हणालास, माझे नाव तेथे असेल, त्या जागेकडे तुझ्या सेवकाने केलेली प्रार्थना तू ऐकावीस.</w:t>
      </w:r>
    </w:p>
    <w:p/>
    <w:p>
      <w:r xmlns:w="http://schemas.openxmlformats.org/wordprocessingml/2006/main">
        <w:t xml:space="preserve">शलमोन देवाला प्रार्थना करतो की त्याचे डोळे मंदिराकडे उघडावेत आणि मंदिरात केलेल्या त्याच्या सेवकांच्या प्रार्थना तो ऐकू शकेल.</w:t>
      </w:r>
    </w:p>
    <w:p/>
    <w:p>
      <w:r xmlns:w="http://schemas.openxmlformats.org/wordprocessingml/2006/main">
        <w:t xml:space="preserve">1. प्रार्थनेची शक्ती: आपण आपल्या विनंत्या देवाकडे कशा प्रकारे आणू शकतो</w:t>
      </w:r>
    </w:p>
    <w:p/>
    <w:p>
      <w:r xmlns:w="http://schemas.openxmlformats.org/wordprocessingml/2006/main">
        <w:t xml:space="preserve">2. देवाच्या उपस्थितीचे महत्त्व: आपण त्याच्या मदतीवर कसा अवलंबून राहू शकतो</w:t>
      </w:r>
    </w:p>
    <w:p/>
    <w:p>
      <w:r xmlns:w="http://schemas.openxmlformats.org/wordprocessingml/2006/main">
        <w:t xml:space="preserve">1. यिर्मया 29:12-13 "मग तू मला हाक मारशील आणि माझ्याकडे प्रार्थना करशील आणि मी तुझे ऐकीन. तू मला शोधशील आणि मला शोधशील जेव्हा तू मनापासून मला शोधशील."</w:t>
      </w:r>
    </w:p>
    <w:p/>
    <w:p>
      <w:r xmlns:w="http://schemas.openxmlformats.org/wordprocessingml/2006/main">
        <w:t xml:space="preserve">2. जेम्स 5:16 "म्हणून एकमेकांना तुमची पापे कबूल करा आणि एकमेकांसाठी प्रार्थना करा जेणेकरून तुम्ही बरे व्हाल. नीतिमान व्यक्तीची प्रार्थना शक्तिशाली आणि प्रभावी आहे."</w:t>
      </w:r>
    </w:p>
    <w:p/>
    <w:p>
      <w:r xmlns:w="http://schemas.openxmlformats.org/wordprocessingml/2006/main">
        <w:t xml:space="preserve">1 राजे 8:30 आणि तुझा सेवक आणि तुझे लोक इस्राएल लोक जेव्हा या स्थानाकडे प्रार्थना करतील तेव्हा तू ऐक.</w:t>
      </w:r>
    </w:p>
    <w:p/>
    <w:p>
      <w:r xmlns:w="http://schemas.openxmlformats.org/wordprocessingml/2006/main">
        <w:t xml:space="preserve">शलमोन देवाला प्रार्थना करतो की त्याने त्याच्या लोकांच्या विनंत्या ऐकल्या पाहिजेत आणि जेव्हा ते प्रार्थना करतात तेव्हा त्यांना क्षमा करावी.</w:t>
      </w:r>
    </w:p>
    <w:p/>
    <w:p>
      <w:r xmlns:w="http://schemas.openxmlformats.org/wordprocessingml/2006/main">
        <w:t xml:space="preserve">1. देव आमच्या प्रार्थना ऐकतो</w:t>
      </w:r>
    </w:p>
    <w:p/>
    <w:p>
      <w:r xmlns:w="http://schemas.openxmlformats.org/wordprocessingml/2006/main">
        <w:t xml:space="preserve">2. देवाची क्षमा</w:t>
      </w:r>
    </w:p>
    <w:p/>
    <w:p>
      <w:r xmlns:w="http://schemas.openxmlformats.org/wordprocessingml/2006/main">
        <w:t xml:space="preserve">1. मॅथ्यू 6:12 - आणि जसे आपण आपल्या कर्जदारांना क्षमा करतो तसे आम्हाला आमचे कर्ज माफ करा.</w:t>
      </w:r>
    </w:p>
    <w:p/>
    <w:p>
      <w:r xmlns:w="http://schemas.openxmlformats.org/wordprocessingml/2006/main">
        <w:t xml:space="preserve">2. स्तोत्र 51:1-2 - हे देवा, तुझ्या प्रेमळ दयाळूपणानुसार माझ्यावर दया कर: तुझ्या कोमल दयाळूपणाने माझे अपराध पुसून टाक. माझ्या पापांपासून मला पूर्णपणे धुवा आणि माझ्या पापांपासून मला शुद्ध कर.</w:t>
      </w:r>
    </w:p>
    <w:p/>
    <w:p>
      <w:r xmlns:w="http://schemas.openxmlformats.org/wordprocessingml/2006/main">
        <w:t xml:space="preserve">1 राजे 8:31 जर कोणी आपल्या शेजाऱ्यावर अन्याय केला आणि त्याला शपथ द्यायला लावली आणि शपथ या मंदिरात तुझ्या वेदीच्या समोर येईल.</w:t>
      </w:r>
    </w:p>
    <w:p/>
    <w:p>
      <w:r xmlns:w="http://schemas.openxmlformats.org/wordprocessingml/2006/main">
        <w:t xml:space="preserve">शलमोन लोकांना आठवण करून देतो की जर कोणी शेजाऱ्यावर अन्याय केला आणि मंदिराच्या वेदीसमोर शपथ घेतली तर परमेश्वर ते ऐकेल आणि त्यानुसार न्याय करेल.</w:t>
      </w:r>
    </w:p>
    <w:p/>
    <w:p>
      <w:r xmlns:w="http://schemas.openxmlformats.org/wordprocessingml/2006/main">
        <w:t xml:space="preserve">1. देव आपल्यावर केलेल्या अन्यायांना कधीही विसरणार नाही; तो नेहमी ऐकण्यासाठी आणि न्याय देण्यासाठी तयार असतो.</w:t>
      </w:r>
    </w:p>
    <w:p/>
    <w:p>
      <w:r xmlns:w="http://schemas.openxmlformats.org/wordprocessingml/2006/main">
        <w:t xml:space="preserve">2. ज्यांच्यावर अन्याय झाला आहे त्यांच्यासाठी आपण नेहमी न्याय मिळवू या आणि प्रभूच्या न्यायी न्यायावर विश्वास ठेवू या.</w:t>
      </w:r>
    </w:p>
    <w:p/>
    <w:p>
      <w:r xmlns:w="http://schemas.openxmlformats.org/wordprocessingml/2006/main">
        <w:t xml:space="preserve">1. स्तोत्र 103:6 - प्रभु अत्याचारित असलेल्या सर्वांसाठी धार्मिकता आणि न्याय कार्य करतो.</w:t>
      </w:r>
    </w:p>
    <w:p/>
    <w:p>
      <w:r xmlns:w="http://schemas.openxmlformats.org/wordprocessingml/2006/main">
        <w:t xml:space="preserve">2. यशया 30:18 - म्हणून परमेश्वर तुमच्यावर कृपा होण्याची वाट पाहत आहे, आणि म्हणून तो तुमच्यावर दया दाखवण्यासाठी स्वतःला उंच करतो. कारण परमेश्वर न्यायाचा देव आहे. जे लोक त्याची वाट पाहत आहेत ते धन्य.</w:t>
      </w:r>
    </w:p>
    <w:p/>
    <w:p>
      <w:r xmlns:w="http://schemas.openxmlformats.org/wordprocessingml/2006/main">
        <w:t xml:space="preserve">1 राजे 8:32 मग तू स्वर्गात ऐक, आणि कर, आणि तुझ्या सेवकांचा न्याय कर, दुष्टाला दोषी ठरवून, त्याच्या डोक्यावर त्याचा मार्ग आणण्यासाठी; आणि नीतिमानांना नीतिमान ठरवणे, त्याला त्याच्या नीतिमत्त्वाप्रमाणे देणे.</w:t>
      </w:r>
    </w:p>
    <w:p/>
    <w:p>
      <w:r xmlns:w="http://schemas.openxmlformats.org/wordprocessingml/2006/main">
        <w:t xml:space="preserve">शलमोन न्यायासाठी देवाकडे प्रार्थना करतो, त्याला दुष्टांना शिक्षा करण्यास आणि नीतिमानांना बक्षीस देण्यास सांगतो.</w:t>
      </w:r>
    </w:p>
    <w:p/>
    <w:p>
      <w:r xmlns:w="http://schemas.openxmlformats.org/wordprocessingml/2006/main">
        <w:t xml:space="preserve">1. "प्रार्थनेची शक्ती: आपण न्यायासाठी देवाकडे कसे आवाहन करू शकतो"</w:t>
      </w:r>
    </w:p>
    <w:p/>
    <w:p>
      <w:r xmlns:w="http://schemas.openxmlformats.org/wordprocessingml/2006/main">
        <w:t xml:space="preserve">2. "देवाचा न्याय: आपण जे पेरतो ते कापणी"</w:t>
      </w:r>
    </w:p>
    <w:p/>
    <w:p>
      <w:r xmlns:w="http://schemas.openxmlformats.org/wordprocessingml/2006/main">
        <w:t xml:space="preserve">1. यशया 61:8 "कारण मी, परमेश्वर, न्यायावर प्रेम करतो; मला लुटणे आणि अधर्माचा तिरस्कार आहे. माझ्या विश्वासूपणाने मी माझ्या लोकांना प्रतिफळ देईन आणि त्यांच्याशी अनंतकाळचा करार करीन."</w:t>
      </w:r>
    </w:p>
    <w:p/>
    <w:p>
      <w:r xmlns:w="http://schemas.openxmlformats.org/wordprocessingml/2006/main">
        <w:t xml:space="preserve">2. जेम्स 2:13 "कारण ज्याने दया दाखवली नाही त्याला न्याय दयाविना आहे. दया न्यायावर विजय मिळवते."</w:t>
      </w:r>
    </w:p>
    <w:p/>
    <w:p>
      <w:r xmlns:w="http://schemas.openxmlformats.org/wordprocessingml/2006/main">
        <w:t xml:space="preserve">1 राजे 8:33 जेव्हा तुझे लोक इस्राएल शत्रूंपुढे मारले जातील, कारण त्यांनी तुझ्याविरुद्ध पाप केले आहे, आणि ते तुझ्याकडे परत येतील आणि तुझ्या नावाची कबुली देतील, प्रार्थना करतील आणि या मंदिरात तुझ्यासाठी प्रार्थना करतील:</w:t>
      </w:r>
    </w:p>
    <w:p/>
    <w:p>
      <w:r xmlns:w="http://schemas.openxmlformats.org/wordprocessingml/2006/main">
        <w:t xml:space="preserve">जेव्हा इस्राएल लोक त्यांच्या पापांमुळे शत्रूंकडून पराभूत होतात, तेव्हा ते देवाकडे वळतील आणि त्याचे नाव कबूल करतील, प्रार्थना करतील आणि मंदिरात प्रार्थना करतील.</w:t>
      </w:r>
    </w:p>
    <w:p/>
    <w:p>
      <w:r xmlns:w="http://schemas.openxmlformats.org/wordprocessingml/2006/main">
        <w:t xml:space="preserve">1. कबुलीजबाब द्वारे मोक्ष - देवाकडे वळणे आणि त्याचे नाव कबूल करणे हाच मुक्ती मिळवण्याचा एकमेव मार्ग आहे.</w:t>
      </w:r>
    </w:p>
    <w:p/>
    <w:p>
      <w:r xmlns:w="http://schemas.openxmlformats.org/wordprocessingml/2006/main">
        <w:t xml:space="preserve">2. प्रार्थनेची शक्ती - मंदिरात प्रार्थना करणे आणि देवाला प्रार्थना करणे हा मुक्ती मिळविण्याचा एक प्रभावी मार्ग आहे.</w:t>
      </w:r>
    </w:p>
    <w:p/>
    <w:p>
      <w:r xmlns:w="http://schemas.openxmlformats.org/wordprocessingml/2006/main">
        <w:t xml:space="preserve">1. स्तोत्र 51:1-2 हे देवा, तुझ्या अविचल प्रेमाप्रमाणे माझ्यावर दया कर. तुझ्या विपुल दयेनुसार माझे अपराध पुसून टाक. माझ्या पापापासून मला पूर्णपणे धुवा आणि माझ्या पापापासून मला शुद्ध कर!</w:t>
      </w:r>
    </w:p>
    <w:p/>
    <w:p>
      <w:r xmlns:w="http://schemas.openxmlformats.org/wordprocessingml/2006/main">
        <w:t xml:space="preserve">2. 1 जॉन 1:9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1 राजे 8:34 मग तू स्वर्गात ऐक आणि तुझे लोक इस्राएल यांच्या पापांची क्षमा कर आणि त्यांना तू त्यांच्या पूर्वजांना दिलेल्या भूमीत परत आण.</w:t>
      </w:r>
    </w:p>
    <w:p/>
    <w:p>
      <w:r xmlns:w="http://schemas.openxmlformats.org/wordprocessingml/2006/main">
        <w:t xml:space="preserve">देवाने इस्राएल लोकांच्या पापांची क्षमा करण्याचे आणि त्यांना त्यांच्या पूर्वजांच्या जन्मभूमीत परत आणण्याचे वचन दिले आहे.</w:t>
      </w:r>
    </w:p>
    <w:p/>
    <w:p>
      <w:r xmlns:w="http://schemas.openxmlformats.org/wordprocessingml/2006/main">
        <w:t xml:space="preserve">1. देवाची दया: क्षमा करण्यास शिकणे आणि क्षमा मागणे.</w:t>
      </w:r>
    </w:p>
    <w:p/>
    <w:p>
      <w:r xmlns:w="http://schemas.openxmlformats.org/wordprocessingml/2006/main">
        <w:t xml:space="preserve">2. पश्चात्तापाद्वारे जीर्णोद्धार: देवाच्या प्रेमाची शक्ती.</w:t>
      </w:r>
    </w:p>
    <w:p/>
    <w:p>
      <w:r xmlns:w="http://schemas.openxmlformats.org/wordprocessingml/2006/main">
        <w:t xml:space="preserve">1.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2. स्तोत्र 51:1-2 - हे देवा, तुझ्या प्रेमळ दयाळूपणानुसार माझ्यावर दया कर: तुझ्या कोमल दयाळूपणाने माझे अपराध पुसून टाक. माझ्या पापांपासून मला पूर्णपणे धुवा आणि माझ्या पापांपासून मला शुद्ध कर.</w:t>
      </w:r>
    </w:p>
    <w:p/>
    <w:p>
      <w:r xmlns:w="http://schemas.openxmlformats.org/wordprocessingml/2006/main">
        <w:t xml:space="preserve">1 राजे 8:35 जेव्हा स्वर्ग बंद असतो आणि पाऊस पडत नाही, कारण त्यांनी तुझ्याविरुद्ध पाप केले आहे; जर त्यांनी या जागेकडे वळुन प्रार्थना केली आणि तुझ्या नावाची कबुली दिली आणि तू त्यांना त्रास दिलास तेव्हा त्यांच्या पापापासून दूर गेले.</w:t>
      </w:r>
    </w:p>
    <w:p/>
    <w:p>
      <w:r xmlns:w="http://schemas.openxmlformats.org/wordprocessingml/2006/main">
        <w:t xml:space="preserve">जर त्यांनी त्यांच्या पापाबद्दल पश्चात्ताप केला आणि या ठिकाणाहून त्याला प्रार्थना केली तर देव त्याच्या लोकांच्या प्रार्थनांचे उत्तर देण्याचे वचन देतो.</w:t>
      </w:r>
    </w:p>
    <w:p/>
    <w:p>
      <w:r xmlns:w="http://schemas.openxmlformats.org/wordprocessingml/2006/main">
        <w:t xml:space="preserve">1. पश्चात्तापाची शक्ती: देव आपल्या बदलाला कसा प्रतिसाद देतो</w:t>
      </w:r>
    </w:p>
    <w:p/>
    <w:p>
      <w:r xmlns:w="http://schemas.openxmlformats.org/wordprocessingml/2006/main">
        <w:t xml:space="preserve">2. देवाचे वचन: आमची चूक मान्य करून प्रार्थनेचे उत्तर दिले</w:t>
      </w:r>
    </w:p>
    <w:p/>
    <w:p>
      <w:r xmlns:w="http://schemas.openxmlformats.org/wordprocessingml/2006/main">
        <w:t xml:space="preserve">1. जोएल 2: 12-13 - "तरीही, परमेश्वर घोषित करतो, माझ्याकडे पूर्ण अंतःकरणाने, उपवासाने, रडून आणि शोक करून परत जा; आणि आपली वस्त्रे नव्हे तर आपली अंतःकरणे फाडून टाका.</w:t>
      </w:r>
    </w:p>
    <w:p/>
    <w:p>
      <w:r xmlns:w="http://schemas.openxmlformats.org/wordprocessingml/2006/main">
        <w:t xml:space="preserve">2. स्तोत्र 50:15 - आणि संकटाच्या दिवशी मला हाक मार; मी तुला वाचवीन आणि तू माझा गौरव करशील.</w:t>
      </w:r>
    </w:p>
    <w:p/>
    <w:p>
      <w:r xmlns:w="http://schemas.openxmlformats.org/wordprocessingml/2006/main">
        <w:t xml:space="preserve">1 राजे 8:36 तेव्हा तू स्वर्गात ऐक, तुझ्या सेवकांच्या आणि तुझ्या लोकांच्या पापांची क्षमा कर, तू त्यांना ज्या चांगल्या मार्गाने चालले पाहिजे ते शिकव आणि तू तुझ्या भूमीवर पाऊस पाड. वारसासाठी लोक.</w:t>
      </w:r>
    </w:p>
    <w:p/>
    <w:p>
      <w:r xmlns:w="http://schemas.openxmlformats.org/wordprocessingml/2006/main">
        <w:t xml:space="preserve">शलमोन इस्राएल लोकांच्या पापांची क्षमा करण्यासाठी आणि त्यांना मार्गदर्शन आणि भरपूर पाऊस प्रदान करण्यासाठी देवाकडे प्रार्थना करतो.</w:t>
      </w:r>
    </w:p>
    <w:p/>
    <w:p>
      <w:r xmlns:w="http://schemas.openxmlformats.org/wordprocessingml/2006/main">
        <w:t xml:space="preserve">1. देवाची क्षमा आणि मार्गदर्शन: नम्रता आणि पश्चात्तापाची गरज</w:t>
      </w:r>
    </w:p>
    <w:p/>
    <w:p>
      <w:r xmlns:w="http://schemas.openxmlformats.org/wordprocessingml/2006/main">
        <w:t xml:space="preserve">2. देवाची तरतूद: त्याच्या विपुलतेवर आणि उदारतेवर अवलंबून राहणे</w:t>
      </w:r>
    </w:p>
    <w:p/>
    <w:p>
      <w:r xmlns:w="http://schemas.openxmlformats.org/wordprocessingml/2006/main">
        <w:t xml:space="preserve">1. स्तोत्र 51:1-2 "हे देवा, तुझ्या अखंड प्रेमाप्रमाणे माझ्यावर दया कर; तुझ्या महान करुणेनुसार माझे अपराध पुसून टाक. माझे सर्व अधर्म धुवून टाक आणि माझ्या पापापासून मला शुद्ध कर."</w:t>
      </w:r>
    </w:p>
    <w:p/>
    <w:p>
      <w:r xmlns:w="http://schemas.openxmlformats.org/wordprocessingml/2006/main">
        <w:t xml:space="preserve">2. अनुवाद 11:13-15 "म्हणून, तुमचा देव परमेश्वर ह्यावर प्रीती करा आणि त्याची पूर्ण मनाने व पूर्ण जिवाने सेवा करा, मी आज तुम्हाला देत असलेल्या आज्ञा तुम्ही विश्वासूपणे पाळल्या तर मी तुमच्या भूमीवर पाऊस पाडीन. ऋतू, शरद ऋतूतील आणि वसंत ऋतु दोन्ही पाऊस, जेणेकरून तुम्ही तुमचे धान्य, नवीन द्राक्षारस आणि ऑलिव्ह तेल गोळा करू शकता."</w:t>
      </w:r>
    </w:p>
    <w:p/>
    <w:p>
      <w:r xmlns:w="http://schemas.openxmlformats.org/wordprocessingml/2006/main">
        <w:t xml:space="preserve">1 राजे 8:37 जर देशात दुष्काळ पडला असेल, रोगराई, स्फोट, बुरशी, टोळ किंवा सुरवंट असेल तर; जर त्यांच्या शत्रूने त्यांना त्यांच्या शहरांच्या प्रदेशात वेढा घातला. कोणतीही पीडा असो, कोणताही आजार असो;</w:t>
      </w:r>
    </w:p>
    <w:p/>
    <w:p>
      <w:r xmlns:w="http://schemas.openxmlformats.org/wordprocessingml/2006/main">
        <w:t xml:space="preserve">शलमोन विविध पीडा आणि आपत्तींपासून संरक्षणासाठी देवाला प्रार्थना करतो.</w:t>
      </w:r>
    </w:p>
    <w:p/>
    <w:p>
      <w:r xmlns:w="http://schemas.openxmlformats.org/wordprocessingml/2006/main">
        <w:t xml:space="preserve">1. संकटकाळात देव आपला रक्षक आहे</w:t>
      </w:r>
    </w:p>
    <w:p/>
    <w:p>
      <w:r xmlns:w="http://schemas.openxmlformats.org/wordprocessingml/2006/main">
        <w:t xml:space="preserve">2. कठीण काळात देवावर विश्वास ठेवणे</w:t>
      </w:r>
    </w:p>
    <w:p/>
    <w:p>
      <w:r xmlns:w="http://schemas.openxmlformats.org/wordprocessingml/2006/main">
        <w:t xml:space="preserve">1. स्तोत्र 46:1-2 - "देव हा आमचा आश्रय आणि सामर्थ्य आहे, संकटात सदैव मदत करणारा आहे. म्हणून पृथ्वीने मार्ग दिला आणि पर्वत समुद्राच्या मध्यभागी पडले तरी आम्ही घाबरणार नाही."</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1 राजे 8:38 कोणती प्रार्थना व विनवणी कोणीही किंवा तुझे सर्व इस्राएल लोक करतील, जी प्रत्येक माणसाला त्याच्या स्वतःच्या मनातील पीडा ओळखून या घराकडे हात पसरतील:</w:t>
      </w:r>
    </w:p>
    <w:p/>
    <w:p>
      <w:r xmlns:w="http://schemas.openxmlformats.org/wordprocessingml/2006/main">
        <w:t xml:space="preserve">लोकांना त्यांच्या स्वतःच्या आणि इतरांच्या वैयक्तिक गरजांसाठी प्रार्थना आणि प्रार्थना करण्यास प्रोत्साहित केले जाते.</w:t>
      </w:r>
    </w:p>
    <w:p/>
    <w:p>
      <w:r xmlns:w="http://schemas.openxmlformats.org/wordprocessingml/2006/main">
        <w:t xml:space="preserve">1. प्रभूला प्रार्थना आणि विनवणी कशी करावी</w:t>
      </w:r>
    </w:p>
    <w:p/>
    <w:p>
      <w:r xmlns:w="http://schemas.openxmlformats.org/wordprocessingml/2006/main">
        <w:t xml:space="preserve">2. आपल्या स्वतःच्या हृदयाची प्लेग आणि त्यावर मात कशी करावी</w:t>
      </w:r>
    </w:p>
    <w:p/>
    <w:p>
      <w:r xmlns:w="http://schemas.openxmlformats.org/wordprocessingml/2006/main">
        <w:t xml:space="preserve">1. स्तोत्र 62:8 - नेहमी त्याच्यावर विश्वास ठेवा; लोकांनो, तुमची अंतःकरणे त्याच्यासमोर ओता: देव आमच्यासाठी आश्रय आहे.</w:t>
      </w:r>
    </w:p>
    <w:p/>
    <w:p>
      <w:r xmlns:w="http://schemas.openxmlformats.org/wordprocessingml/2006/main">
        <w:t xml:space="preserve">2. 1 थेस्सलनी 5:17 - न थांबता प्रार्थना करा.</w:t>
      </w:r>
    </w:p>
    <w:p/>
    <w:p>
      <w:r xmlns:w="http://schemas.openxmlformats.org/wordprocessingml/2006/main">
        <w:t xml:space="preserve">1 राजे 8:39 मग तू स्वर्गात तुझ्या निवासस्थानाचे ऐक, आणि क्षमा कर, कर आणि प्रत्येक माणसाला त्याच्या मार्गाप्रमाणे दे, ज्याचे मन तुला माहीत आहे; (कारण तू, फक्त तूच, सर्व माणसांची मने जाणतोस;)</w:t>
      </w:r>
    </w:p>
    <w:p/>
    <w:p>
      <w:r xmlns:w="http://schemas.openxmlformats.org/wordprocessingml/2006/main">
        <w:t xml:space="preserve">देव स्वर्गात प्रार्थना ऐकतो आणि प्रत्येकाला त्यांच्या मार्गानुसार क्षमा करण्यास, करण्यास आणि देण्यास सक्षम आहे कारण तो त्यांची अंतःकरणे जाणतो.</w:t>
      </w:r>
    </w:p>
    <w:p/>
    <w:p>
      <w:r xmlns:w="http://schemas.openxmlformats.org/wordprocessingml/2006/main">
        <w:t xml:space="preserve">1. आपण स्वतःला जितके ओळखतो त्यापेक्षा देव आपल्याला चांगले ओळखतो</w:t>
      </w:r>
    </w:p>
    <w:p/>
    <w:p>
      <w:r xmlns:w="http://schemas.openxmlformats.org/wordprocessingml/2006/main">
        <w:t xml:space="preserve">2. देवाची दया आपल्या पापांपेक्षा मोठी आहे</w:t>
      </w:r>
    </w:p>
    <w:p/>
    <w:p>
      <w:r xmlns:w="http://schemas.openxmlformats.org/wordprocessingml/2006/main">
        <w:t xml:space="preserve">1. यिर्मया 17:10 मी परमेश्वराच्या अंतःकरणाचा शोध घेतो, प्रत्येक माणसाला त्याच्या मार्गानुसार आणि त्याच्या कृत्यांचे फळ देण्यासाठी मी लगाम घालण्याचा प्रयत्न करतो.</w:t>
      </w:r>
    </w:p>
    <w:p/>
    <w:p>
      <w:r xmlns:w="http://schemas.openxmlformats.org/wordprocessingml/2006/main">
        <w:t xml:space="preserve">2. स्तोत्र 139:1-2 हे परमेश्वरा, तू माझा शोध घेतलास आणि मला ओळखलेस! मी केव्हा बसतो आणि कधी उठतो हे तुला माहीत आहे; तू माझे विचार दुरूनच ओळखतोस.</w:t>
      </w:r>
    </w:p>
    <w:p/>
    <w:p>
      <w:r xmlns:w="http://schemas.openxmlformats.org/wordprocessingml/2006/main">
        <w:t xml:space="preserve">1 राजे 8:40 तू आमच्या पूर्वजांना दिलेल्या भूमीत ते राहतील तोपर्यंत ते तुझे भय धरतील.</w:t>
      </w:r>
    </w:p>
    <w:p/>
    <w:p>
      <w:r xmlns:w="http://schemas.openxmlformats.org/wordprocessingml/2006/main">
        <w:t xml:space="preserve">शलमोन प्रार्थना करतो की इस्राएलचे सर्व रहिवासी वचन दिलेल्या देशात त्यांच्या आयुष्यातील सर्व दिवस देवाचा आदर करतील आणि त्याचे पालन करतील.</w:t>
      </w:r>
    </w:p>
    <w:p/>
    <w:p>
      <w:r xmlns:w="http://schemas.openxmlformats.org/wordprocessingml/2006/main">
        <w:t xml:space="preserve">1. आपल्या विश्वासातील भीतीची शक्ती</w:t>
      </w:r>
    </w:p>
    <w:p/>
    <w:p>
      <w:r xmlns:w="http://schemas.openxmlformats.org/wordprocessingml/2006/main">
        <w:t xml:space="preserve">2. देवाच्या इच्छेचे पालन करणे: त्याने आम्हाला दिलेल्या भूमीसाठी आमचे कर्तव्य</w:t>
      </w:r>
    </w:p>
    <w:p/>
    <w:p>
      <w:r xmlns:w="http://schemas.openxmlformats.org/wordprocessingml/2006/main">
        <w:t xml:space="preserve">1. Deuteronomy 6:2 यासाठी की, तुझा, तुझा पुत्र व तुझा पुत्र, तुझा देव परमेश्वर याचे भय बाळगावे, त्याचे सर्व विधी व आज्ञा मी तुम्हांला सांगतो, त्याचे पालन करून, आयुष्यभर.</w:t>
      </w:r>
    </w:p>
    <w:p/>
    <w:p>
      <w:r xmlns:w="http://schemas.openxmlformats.org/wordprocessingml/2006/main">
        <w:t xml:space="preserve">2. अनुवाद 11:1 म्हणून तुम्ही तुमचा देव परमेश्वर ह्यावर प्रीती करा आणि त्याची आज्ञा, त्याचे नियम, त्याचे नियम आणि त्याच्या आज्ञा नेहमी पाळा.</w:t>
      </w:r>
    </w:p>
    <w:p/>
    <w:p>
      <w:r xmlns:w="http://schemas.openxmlformats.org/wordprocessingml/2006/main">
        <w:t xml:space="preserve">1 राजे 8:41 शिवाय परक्याच्या बाबतीत, तो तुझ्या लोक इस्राएलचा नाही, तर तुझ्या नावासाठी दूरच्या देशातून आला आहे.</w:t>
      </w:r>
    </w:p>
    <w:p/>
    <w:p>
      <w:r xmlns:w="http://schemas.openxmlformats.org/wordprocessingml/2006/main">
        <w:t xml:space="preserve">हा उतारा देवाच्या नावासाठी अनोळखी लोकांचे स्वागत करण्याच्या महत्त्वावर भर देतो.</w:t>
      </w:r>
    </w:p>
    <w:p/>
    <w:p>
      <w:r xmlns:w="http://schemas.openxmlformats.org/wordprocessingml/2006/main">
        <w:t xml:space="preserve">1. "देव अनोळखी लोकांचे स्वागत करण्यासाठी आम्हाला बोलावतो: 1 राजे 8:41 वर एक नजर"</w:t>
      </w:r>
    </w:p>
    <w:p/>
    <w:p>
      <w:r xmlns:w="http://schemas.openxmlformats.org/wordprocessingml/2006/main">
        <w:t xml:space="preserve">2. "आतिथ्यशीलतेची शक्ती: आपण देवाच्या नावाचा आदर कसा करू शकतो"</w:t>
      </w:r>
    </w:p>
    <w:p/>
    <w:p>
      <w:r xmlns:w="http://schemas.openxmlformats.org/wordprocessingml/2006/main">
        <w:t xml:space="preserve">1. लेवीय 19:33-34 - "जेव्हा एखादा अनोळखी माणूस तुमच्या देशात तुमच्याबरोबर राहतो, तेव्हा तुम्ही त्याच्यावर अन्याय करू नका. तुमच्यासोबत राहणाऱ्या अनोळखी व्यक्तीशी तुम्ही तुमच्यातील मूळ माणसासारखे वागावे आणि तुम्ही त्याच्यावर स्वतःसारखे प्रेम करा. कारण तुम्ही इजिप्त देशात परके होता; मी परमेश्वर तुमचा देव आहे.”</w:t>
      </w:r>
    </w:p>
    <w:p/>
    <w:p>
      <w:r xmlns:w="http://schemas.openxmlformats.org/wordprocessingml/2006/main">
        <w:t xml:space="preserve">2. मॅथ्यू 25:35-36 - "मला भूक लागली होती आणि तू मला अन्न दिलेस, मला तहान लागली होती आणि तू मला प्यायला दिलेस, मी अनोळखी होतो आणि तू माझे स्वागत केलेस."</w:t>
      </w:r>
    </w:p>
    <w:p/>
    <w:p>
      <w:r xmlns:w="http://schemas.openxmlformats.org/wordprocessingml/2006/main">
        <w:t xml:space="preserve">1 राजे 8:42 (कारण ते तुझ्या महान नावाबद्दल, तुझ्या बलवान हाताबद्दल आणि तुझ्या पसरलेल्या हाताबद्दल ऐकतील;) जेव्हा तो या घराकडे येऊन प्रार्थना करील;</w:t>
      </w:r>
    </w:p>
    <w:p/>
    <w:p>
      <w:r xmlns:w="http://schemas.openxmlformats.org/wordprocessingml/2006/main">
        <w:t xml:space="preserve">शलमोन इस्राएल लोकांसाठी देवाकडे प्रार्थना करतो, त्यांना त्याचे महान नाव आणि सामर्थ्य ऐकण्याची विनंती करतो.</w:t>
      </w:r>
    </w:p>
    <w:p/>
    <w:p>
      <w:r xmlns:w="http://schemas.openxmlformats.org/wordprocessingml/2006/main">
        <w:t xml:space="preserve">1. प्रार्थनेची शक्ती: शलमोनाने देवाला केलेल्या प्रार्थनेने इतिहास कसा बदलला</w:t>
      </w:r>
    </w:p>
    <w:p/>
    <w:p>
      <w:r xmlns:w="http://schemas.openxmlformats.org/wordprocessingml/2006/main">
        <w:t xml:space="preserve">2. देवाचे सामर्थ्य पुन्हा शोधणे: त्याचे महान नाव आणि मजबूत हात समजून घेणे</w:t>
      </w:r>
    </w:p>
    <w:p/>
    <w:p>
      <w:r xmlns:w="http://schemas.openxmlformats.org/wordprocessingml/2006/main">
        <w:t xml:space="preserve">1. स्तोत्र 145:13 - "तुझे राज्य हे सार्वकालिक राज्य आहे, आणि तुझे राज्य पिढ्यानपिढ्या टिकते."</w:t>
      </w:r>
    </w:p>
    <w:p/>
    <w:p>
      <w:r xmlns:w="http://schemas.openxmlformats.org/wordprocessingml/2006/main">
        <w:t xml:space="preserve">2. यशया 40:26 - "आपले डोळे वर उचला आणि पहा: हे कोणी निर्माण केले? ज्याने त्यांचे यजमान संख्येने बाहेर काढले, त्यांना सर्व नावाने हाक मारली; त्याच्या पराक्रमाच्या महानतेने आणि तो सामर्थ्यवान आहे म्हणून, एकही गायब नाही."</w:t>
      </w:r>
    </w:p>
    <w:p/>
    <w:p>
      <w:r xmlns:w="http://schemas.openxmlformats.org/wordprocessingml/2006/main">
        <w:t xml:space="preserve">1 राजे 8:43 तू स्वर्गातील तुझ्या निवासस्थानाचे ऐक आणि परक्याने तुला जे काही बोलावले आहे त्याप्रमाणे वाग. पृथ्वीवरील सर्व लोकांना तुझे नाव कळावे आणि तुझे भय धरावे, जसे तुझे लोक इस्राएल लोक करतात. आणि त्यांना कळेल की मी बांधलेले हे घर तुझ्या नावाने ओळखले जाते.</w:t>
      </w:r>
    </w:p>
    <w:p/>
    <w:p>
      <w:r xmlns:w="http://schemas.openxmlformats.org/wordprocessingml/2006/main">
        <w:t xml:space="preserve">1 राजे 8:43 मध्ये, देव इस्रायलला अनोळखी लोकांच्या सर्व विनंत्या पाळण्याची सूचना देतो जेणेकरून पृथ्वीवरील सर्व लोकांना त्याचे नाव कळेल आणि त्याचे भय वाटेल आणि त्याच्या नावाने मंदिर बांधले आहे हे कळेल.</w:t>
      </w:r>
    </w:p>
    <w:p/>
    <w:p>
      <w:r xmlns:w="http://schemas.openxmlformats.org/wordprocessingml/2006/main">
        <w:t xml:space="preserve">1. देवाच्या नावाची शक्ती: देवाच्या नावाचे महत्त्व आणि त्याचा आपल्यासाठी काय अर्थ आहे हे समजून घेणे</w:t>
      </w:r>
    </w:p>
    <w:p/>
    <w:p>
      <w:r xmlns:w="http://schemas.openxmlformats.org/wordprocessingml/2006/main">
        <w:t xml:space="preserve">2. देवाचे घर: देवाच्या मंदिराचे महत्त्व आणि ते आपल्याला त्याच्याशी कसे जोडते</w:t>
      </w:r>
    </w:p>
    <w:p/>
    <w:p>
      <w:r xmlns:w="http://schemas.openxmlformats.org/wordprocessingml/2006/main">
        <w:t xml:space="preserve">1. स्तोत्र 111:9 - त्याने आपल्या लोकांना मुक्ती पाठविली: त्याने सदैव त्याच्या कराराची आज्ञा दिली आहे: त्याचे नाव पवित्र आणि आदरणीय आहे.</w:t>
      </w:r>
    </w:p>
    <w:p/>
    <w:p>
      <w:r xmlns:w="http://schemas.openxmlformats.org/wordprocessingml/2006/main">
        <w:t xml:space="preserve">2. Deuteronomy 6:13 - तुम्ही तुमचा देव परमेश्वर याचे भय धरा, त्याची सेवा करा आणि त्याच्या नावाने शपथ घ्या.</w:t>
      </w:r>
    </w:p>
    <w:p/>
    <w:p>
      <w:r xmlns:w="http://schemas.openxmlformats.org/wordprocessingml/2006/main">
        <w:t xml:space="preserve">1 राजे 8:44 जर तुझे लोक त्यांच्या शत्रूशी लढायला निघाले तर तू त्यांना जिथे पाठवशील आणि तू निवडलेल्या नगराकडे आणि तुझ्या नावासाठी मी बांधलेल्या घराकडे परमेश्वराची प्रार्थना कर.</w:t>
      </w:r>
    </w:p>
    <w:p/>
    <w:p>
      <w:r xmlns:w="http://schemas.openxmlformats.org/wordprocessingml/2006/main">
        <w:t xml:space="preserve">शलमोन देवाला प्रार्थना करतो की त्याचे लोक जेव्हा शत्रूंशी लढायला जातात तेव्हा त्यांना युद्धात विजय मिळावा.</w:t>
      </w:r>
    </w:p>
    <w:p/>
    <w:p>
      <w:r xmlns:w="http://schemas.openxmlformats.org/wordprocessingml/2006/main">
        <w:t xml:space="preserve">1. प्रार्थनेची शक्ती: युद्धाच्या काळात देवावर विसंबून राहणे</w:t>
      </w:r>
    </w:p>
    <w:p/>
    <w:p>
      <w:r xmlns:w="http://schemas.openxmlformats.org/wordprocessingml/2006/main">
        <w:t xml:space="preserve">2. ऐक्याची ताकद: रणांगणावर विजयासाठी एकत्र काम करणे</w:t>
      </w:r>
    </w:p>
    <w:p/>
    <w:p>
      <w:r xmlns:w="http://schemas.openxmlformats.org/wordprocessingml/2006/main">
        <w:t xml:space="preserve">1. स्तोत्रसंहिता 20:7 काही रथांवर तर काही घोड्यांवर भरवसा ठेवतात; पण आपण आपला देव परमेश्वर याच्या नावाची आठवण ठेवू.</w:t>
      </w:r>
    </w:p>
    <w:p/>
    <w:p>
      <w:r xmlns:w="http://schemas.openxmlformats.org/wordprocessingml/2006/main">
        <w:t xml:space="preserve">2. 2 इतिहास 20:15b या मोठ्या लोकसमुदायामुळे घाबरू नका किंवा निराश होऊ नका; कारण लढाई तुमची नाही तर देवाची आहे.</w:t>
      </w:r>
    </w:p>
    <w:p/>
    <w:p>
      <w:r xmlns:w="http://schemas.openxmlformats.org/wordprocessingml/2006/main">
        <w:t xml:space="preserve">1 राजे 8:45 तेव्हा तू स्वर्गात त्यांची प्रार्थना आणि विनवणी ऐक आणि त्यांचे समर्थन कर.</w:t>
      </w:r>
    </w:p>
    <w:p/>
    <w:p>
      <w:r xmlns:w="http://schemas.openxmlformats.org/wordprocessingml/2006/main">
        <w:t xml:space="preserve">देव आपल्याला इतरांसाठी प्रार्थना करण्यास आणि त्यांचे कारण टिकवून ठेवण्यास मदत करण्यास सांगत आहे.</w:t>
      </w:r>
    </w:p>
    <w:p/>
    <w:p>
      <w:r xmlns:w="http://schemas.openxmlformats.org/wordprocessingml/2006/main">
        <w:t xml:space="preserve">1. प्रार्थना शक्तिशाली आहे आणि जगात फरक करण्यासाठी वापरली जाऊ शकते.</w:t>
      </w:r>
    </w:p>
    <w:p/>
    <w:p>
      <w:r xmlns:w="http://schemas.openxmlformats.org/wordprocessingml/2006/main">
        <w:t xml:space="preserve">२. आपल्या बंधुभगिनींना मदत करण्यासाठी आपण आपली शक्ती वापरली पाहिजे.</w:t>
      </w:r>
    </w:p>
    <w:p/>
    <w:p>
      <w:r xmlns:w="http://schemas.openxmlformats.org/wordprocessingml/2006/main">
        <w:t xml:space="preserve">1. जेम्स 5:16b - नीतिमान व्यक्तीच्या प्रार्थनेत मोठी शक्ती असते कारण ती कार्य करत असते.</w:t>
      </w:r>
    </w:p>
    <w:p/>
    <w:p>
      <w:r xmlns:w="http://schemas.openxmlformats.org/wordprocessingml/2006/main">
        <w:t xml:space="preserve">2. फिलिप्पैकर 2:4 - तुमच्यापैकी प्रत्येकाने केवळ स्वतःचे हितच नाही तर इतरांच्या हिताकडेही लक्ष द्या.</w:t>
      </w:r>
    </w:p>
    <w:p/>
    <w:p>
      <w:r xmlns:w="http://schemas.openxmlformats.org/wordprocessingml/2006/main">
        <w:t xml:space="preserve">1 राजे 8:46 जर त्यांनी तुझ्याविरुद्ध पाप केले, (कारण असा कोणीही नाही जो पाप करत नाही) आणि तू त्यांच्यावर रागावलास आणि त्यांना शत्रूच्या हाती सोपवशील, म्हणजे ते त्यांना कैद करून शत्रूच्या देशात घेऊन जातील. दूर किंवा जवळ;</w:t>
      </w:r>
    </w:p>
    <w:p/>
    <w:p>
      <w:r xmlns:w="http://schemas.openxmlformats.org/wordprocessingml/2006/main">
        <w:t xml:space="preserve">शलमोन कबूल करतो की सर्व लोक पाप करतात आणि जर ते करतात, तर देव क्रोधित होईल आणि त्यांना बंदिवासात नेण्याची परवानगी देईल.</w:t>
      </w:r>
    </w:p>
    <w:p/>
    <w:p>
      <w:r xmlns:w="http://schemas.openxmlformats.org/wordprocessingml/2006/main">
        <w:t xml:space="preserve">1. आपली पापी असूनही देवाचे प्रेम आणि क्षमा</w:t>
      </w:r>
    </w:p>
    <w:p/>
    <w:p>
      <w:r xmlns:w="http://schemas.openxmlformats.org/wordprocessingml/2006/main">
        <w:t xml:space="preserve">2. आपल्या पापांचे परिणाम</w:t>
      </w:r>
    </w:p>
    <w:p/>
    <w:p>
      <w:r xmlns:w="http://schemas.openxmlformats.org/wordprocessingml/2006/main">
        <w:t xml:space="preserve">1. रोमन्स 6:23 - कारण पापाची मजुरी मरण आहे, परंतु देवाची मोफत देणगी म्हणजे आपला प्रभु ख्रिस्त येशूमध्ये अनंतकाळचे जीवन आहे.</w:t>
      </w:r>
    </w:p>
    <w:p/>
    <w:p>
      <w:r xmlns:w="http://schemas.openxmlformats.org/wordprocessingml/2006/main">
        <w:t xml:space="preserve">2. स्तोत्र 103:8-12 - परमेश्वर दयाळू आणि दयाळू आहे, क्रोध करण्यास मंद आहे, प्रेमाने भरलेला आहे. तो नेहमी दोषारोप करणार नाही किंवा त्याचा राग कायमचा ठेवणार नाही; तो आम्हाला आमच्या पापांच्या लायकीप्रमाणे वागवत नाही किंवा आमच्या पापांनुसार आम्हाला परतफेड करत नाही. कारण जेवढे स्वर्ग पृथ्वीच्या वर आहे, तितकेच त्याचे भय धरणाऱ्यांवर त्याचे प्रेम आहे. पूर्वेकडे पश्चिमेकडून जितके दूर आहे तितकेच त्याने आमचे अपराध आमच्यापासून दूर केले आहेत.</w:t>
      </w:r>
    </w:p>
    <w:p/>
    <w:p>
      <w:r xmlns:w="http://schemas.openxmlformats.org/wordprocessingml/2006/main">
        <w:t xml:space="preserve">1 राजे 8:47 तरीही ज्या देशात त्यांना बंदिवासात नेण्यात आले त्या देशात जर त्यांनी स्वत:चा विचार केला आणि पश्‍चात्ताप केला आणि ज्यांनी त्यांना बंदिवासात नेले, त्यांच्या देशात तुझी याचना केली की, 'आम्ही पाप केले आहे आणि वाईट कृत्ये केली आहेत. दुष्कृत्य केले आहे;</w:t>
      </w:r>
    </w:p>
    <w:p/>
    <w:p>
      <w:r xmlns:w="http://schemas.openxmlformats.org/wordprocessingml/2006/main">
        <w:t xml:space="preserve">देव त्याच्या लोकांच्या पापांची क्षमा करेल जर त्यांनी पश्चात्ताप केला आणि दयेची प्रार्थना केली.</w:t>
      </w:r>
    </w:p>
    <w:p/>
    <w:p>
      <w:r xmlns:w="http://schemas.openxmlformats.org/wordprocessingml/2006/main">
        <w:t xml:space="preserve">1: पश्चात्ताप ही क्षमा आणि देवाशी समेट होण्याची गुरुकिल्ली आहे.</w:t>
      </w:r>
    </w:p>
    <w:p/>
    <w:p>
      <w:r xmlns:w="http://schemas.openxmlformats.org/wordprocessingml/2006/main">
        <w:t xml:space="preserve">2: आपल्या पापांची कबुली देणे आणि देवाची दया प्राप्त केल्याने स्वातंत्र्य आणि आनंद मिळतो.</w:t>
      </w:r>
    </w:p>
    <w:p/>
    <w:p>
      <w:r xmlns:w="http://schemas.openxmlformats.org/wordprocessingml/2006/main">
        <w:t xml:space="preserve">1: यशया 55:7 - "दुष्टाने आपला मार्ग आणि अनीतिमानाने आपले विचार सोडावे; त्याने परमेश्वराकडे परत यावे, जेणेकरून त्याला त्याच्यावर आणि आपल्या देवाकडे दया वाटेल, कारण तो मोठ्या प्रमाणात क्षमा करील."</w:t>
      </w:r>
    </w:p>
    <w:p/>
    <w:p>
      <w:r xmlns:w="http://schemas.openxmlformats.org/wordprocessingml/2006/main">
        <w:t xml:space="preserve">2: 1 जॉन 1: 9 - "जर आपण आपल्या पापांची कबुली दिली, तर तो विश्वासू आणि न्यायी आहे आमच्या पापांची क्षमा करण्यासाठी आणि आम्हाला सर्व अनीतिपासून शुद्ध करण्यासाठी."</w:t>
      </w:r>
    </w:p>
    <w:p/>
    <w:p>
      <w:r xmlns:w="http://schemas.openxmlformats.org/wordprocessingml/2006/main">
        <w:t xml:space="preserve">1 राजे 8:48 आणि म्हणून त्यांच्या शत्रूंच्या देशात, त्यांच्या संपूर्ण अंतःकरणाने आणि पूर्ण आत्म्याने तुझ्याकडे परत या, ज्याने त्यांना बंदिवान करून दूर नेले आणि तू त्यांच्या पूर्वजांना दिलेल्या त्यांच्या भूमीकडे तुझ्याकडे प्रार्थना कर. तू निवडलेले शहर आणि तुझ्या नावासाठी मी बांधलेले घर.</w:t>
      </w:r>
    </w:p>
    <w:p/>
    <w:p>
      <w:r xmlns:w="http://schemas.openxmlformats.org/wordprocessingml/2006/main">
        <w:t xml:space="preserve">शलमोन इस्राएल लोकांनी त्यांच्या पूर्वजांना दिलेल्या भूमीत आणि देवाच्या नावासाठी बांधलेले शहर आणि घर परत यावे अशी प्रार्थना करतो.</w:t>
      </w:r>
    </w:p>
    <w:p/>
    <w:p>
      <w:r xmlns:w="http://schemas.openxmlformats.org/wordprocessingml/2006/main">
        <w:t xml:space="preserve">1. आपण कोठून आलो आहोत आणि आपले आशीर्वाद कोणाचे आहेत हे लक्षात ठेवण्याचे महत्त्व.</w:t>
      </w:r>
    </w:p>
    <w:p/>
    <w:p>
      <w:r xmlns:w="http://schemas.openxmlformats.org/wordprocessingml/2006/main">
        <w:t xml:space="preserve">2. प्रार्थनेची शक्ती आणि आपल्याला देवाच्या जवळ आणण्याची क्षमता.</w:t>
      </w:r>
    </w:p>
    <w:p/>
    <w:p>
      <w:r xmlns:w="http://schemas.openxmlformats.org/wordprocessingml/2006/main">
        <w:t xml:space="preserve">1. अनुवाद 6:4-9 - तुमचा देव परमेश्वर ह्यावर पूर्ण मनाने, जिवाने आणि सामर्थ्याने प्रेम करा.</w:t>
      </w:r>
    </w:p>
    <w:p/>
    <w:p>
      <w:r xmlns:w="http://schemas.openxmlformats.org/wordprocessingml/2006/main">
        <w:t xml:space="preserve">2. स्तोत्र 122:6 - जेरुसलेमच्या शांतीसाठी प्रार्थना करा.</w:t>
      </w:r>
    </w:p>
    <w:p/>
    <w:p>
      <w:r xmlns:w="http://schemas.openxmlformats.org/wordprocessingml/2006/main">
        <w:t xml:space="preserve">1 राजे 8:49 तेव्हा तू त्यांच्या स्वर्गातील निवासस्थानी त्यांची प्रार्थना व विनवणी ऐक, आणि त्यांचे समर्थन कर.</w:t>
      </w:r>
    </w:p>
    <w:p/>
    <w:p>
      <w:r xmlns:w="http://schemas.openxmlformats.org/wordprocessingml/2006/main">
        <w:t xml:space="preserve">हा उतारा देव ऐकतो आणि त्याची विनवणी करणार्‍यांचे कारण ऐकतो.</w:t>
      </w:r>
    </w:p>
    <w:p/>
    <w:p>
      <w:r xmlns:w="http://schemas.openxmlformats.org/wordprocessingml/2006/main">
        <w:t xml:space="preserve">1. प्रार्थनेची शक्ती: देव त्याच्या वेळेनुसार आपल्या प्रार्थनांचे उत्तर देण्यासाठी नेहमीच विश्वासू असतो.</w:t>
      </w:r>
    </w:p>
    <w:p/>
    <w:p>
      <w:r xmlns:w="http://schemas.openxmlformats.org/wordprocessingml/2006/main">
        <w:t xml:space="preserve">2. आपले कारण राखणे: आपण देवावर भरवसा ठेवला पाहिजे की तो नेहमी आपले कारण कायम ठेवेल.</w:t>
      </w:r>
    </w:p>
    <w:p/>
    <w:p>
      <w:r xmlns:w="http://schemas.openxmlformats.org/wordprocessingml/2006/main">
        <w:t xml:space="preserve">1. जेम्स 5:16 - "नीतिमान व्यक्तीच्या प्रार्थनेत खूप सामर्थ्य असते कारण ती कार्य करते."</w:t>
      </w:r>
    </w:p>
    <w:p/>
    <w:p>
      <w:r xmlns:w="http://schemas.openxmlformats.org/wordprocessingml/2006/main">
        <w:t xml:space="preserve">2. इब्री 13:5-6 - "तुमचे जीवन पैशाच्या प्रेमापासून मुक्त ठेवा, आणि तुमच्याकडे जे आहे त्यात समाधानी राहा, कारण त्याने म्हटले आहे की, मी तुम्हाला कधीही सोडणार नाही आणि तुम्हाला सोडणार नाही. म्हणून आम्ही आत्मविश्वासाने म्हणू शकतो की, प्रभु आहे माझा सहाय्यक, मी घाबरणार नाही, माणूस माझे काय करू शकतो?</w:t>
      </w:r>
    </w:p>
    <w:p/>
    <w:p>
      <w:r xmlns:w="http://schemas.openxmlformats.org/wordprocessingml/2006/main">
        <w:t xml:space="preserve">1 राजे 8:50 आणि तुझ्या लोकांची ज्यांनी तुझ्याविरुद्ध पाप केले आहे आणि त्यांनी तुझ्याविरुध्द केलेल्या सर्व अपराधांची क्षमा कर आणि ज्यांनी त्यांना कैद केले आहे त्यांच्यापुढे त्यांना दया दाखव, म्हणजे त्यांना त्यांची दया येईल.</w:t>
      </w:r>
    </w:p>
    <w:p/>
    <w:p>
      <w:r xmlns:w="http://schemas.openxmlformats.org/wordprocessingml/2006/main">
        <w:t xml:space="preserve">शलमोन देवाला प्रार्थना करतो की इस्राएल लोकांना त्यांच्या पापांची क्षमा करावी आणि त्यांना आणि त्यांना बंदिवासात घेऊन गेलेल्यांबद्दल सहानुभूती दाखवावी.</w:t>
      </w:r>
    </w:p>
    <w:p/>
    <w:p>
      <w:r xmlns:w="http://schemas.openxmlformats.org/wordprocessingml/2006/main">
        <w:t xml:space="preserve">1. देवाची दया आणि करुणा - देवाची दया आणि करुणा आपल्याला आणि आपल्या नातेसंबंधांना कसे बदलू शकते हे शोधणे.</w:t>
      </w:r>
    </w:p>
    <w:p/>
    <w:p>
      <w:r xmlns:w="http://schemas.openxmlformats.org/wordprocessingml/2006/main">
        <w:t xml:space="preserve">2. क्षमा आणि विमोचन - माफीची शक्ती समजून घेणे आणि ते विमोचन कसे होऊ शकते.</w:t>
      </w:r>
    </w:p>
    <w:p/>
    <w:p>
      <w:r xmlns:w="http://schemas.openxmlformats.org/wordprocessingml/2006/main">
        <w:t xml:space="preserve">1. यशया 55:7 - "दुष्टाने आपला मार्ग सोडावा आणि अनीतिमानाने आपले विचार सोडावे: आणि त्याने परमेश्वराकडे परत यावे, आणि तो त्याच्यावर दया करील; आणि आपल्या देवाकडे, कारण तो विपुल क्षमा करील."</w:t>
      </w:r>
    </w:p>
    <w:p/>
    <w:p>
      <w:r xmlns:w="http://schemas.openxmlformats.org/wordprocessingml/2006/main">
        <w:t xml:space="preserve">2. लूक 6:36 - "म्हणून तुम्ही दयाळू व्हा, जसे तुमचा पिता दयाळू आहे."</w:t>
      </w:r>
    </w:p>
    <w:p/>
    <w:p>
      <w:r xmlns:w="http://schemas.openxmlformats.org/wordprocessingml/2006/main">
        <w:t xml:space="preserve">1 राजे 8:51 कारण ते तुझे लोक आहेत आणि तुझा वारसा आहे, ज्यांना तू इजिप्तमधून, लोखंडाच्या भट्टीतून बाहेर काढलेस.</w:t>
      </w:r>
    </w:p>
    <w:p/>
    <w:p>
      <w:r xmlns:w="http://schemas.openxmlformats.org/wordprocessingml/2006/main">
        <w:t xml:space="preserve">देव शलमोनला आठवण करून देतो की इस्राएल लोक त्याचे लोक आणि त्याचा वारसा आहेत, ज्यांना त्याने इजिप्तच्या गुलामगिरीतून मुक्त केले आहे.</w:t>
      </w:r>
    </w:p>
    <w:p/>
    <w:p>
      <w:r xmlns:w="http://schemas.openxmlformats.org/wordprocessingml/2006/main">
        <w:t xml:space="preserve">1. देवाची सुटका: देवाने त्याच्या लोकांना गुलामगिरीतून कसे मुक्त केले</w:t>
      </w:r>
    </w:p>
    <w:p/>
    <w:p>
      <w:r xmlns:w="http://schemas.openxmlformats.org/wordprocessingml/2006/main">
        <w:t xml:space="preserve">2. देवाची विश्वासूता: त्याच्या लोकांसाठी त्याची वचनबद्धता</w:t>
      </w:r>
    </w:p>
    <w:p/>
    <w:p>
      <w:r xmlns:w="http://schemas.openxmlformats.org/wordprocessingml/2006/main">
        <w:t xml:space="preserve">1. अनुवाद 7:8 - "परंतु परमेश्वराने तुमच्यावर प्रेम केल्यामुळे आणि त्याने तुमच्या पूर्वजांना दिलेली शपथ पाळली म्हणून, त्याने तुम्हाला सामर्थ्यशाली हाताने बाहेर आणले आणि इजिप्तचा राजा फारो याच्या सत्तेपासून तुम्हाला गुलामगिरीतून सोडवले. ."</w:t>
      </w:r>
    </w:p>
    <w:p/>
    <w:p>
      <w:r xmlns:w="http://schemas.openxmlformats.org/wordprocessingml/2006/main">
        <w:t xml:space="preserve">2. यशया 43:1 - "परंतु आता परमेश्वर असे म्हणतो, ज्याने तुला निर्माण केले, हे याकोब, ज्याने तुला निर्माण केले, हे इस्राएल, भिऊ नकोस, कारण मी तुला सोडवले आहे; मी तुला नावाने हाक मारली आहे, तू माझा आहेस. .</w:t>
      </w:r>
    </w:p>
    <w:p/>
    <w:p>
      <w:r xmlns:w="http://schemas.openxmlformats.org/wordprocessingml/2006/main">
        <w:t xml:space="preserve">1 राजे 8:52 तुझ्या सेवकाच्या विनंत्याकडे आणि तुझे लोक इस्राएलच्या विनंत्याकडे तुझे डोळे उघडे असावेत, ते तुझ्याकडे जे काही मागतात त्या सर्वांचे ऐकावे.</w:t>
      </w:r>
    </w:p>
    <w:p/>
    <w:p>
      <w:r xmlns:w="http://schemas.openxmlformats.org/wordprocessingml/2006/main">
        <w:t xml:space="preserve">शलमोन प्रार्थना करतो की देव इस्राएल लोकांची प्रार्थना ऐकेल.</w:t>
      </w:r>
    </w:p>
    <w:p/>
    <w:p>
      <w:r xmlns:w="http://schemas.openxmlformats.org/wordprocessingml/2006/main">
        <w:t xml:space="preserve">1. प्रार्थनेची शक्ती: इतरांसाठी प्रार्थना करायला शिकणे.</w:t>
      </w:r>
    </w:p>
    <w:p/>
    <w:p>
      <w:r xmlns:w="http://schemas.openxmlformats.org/wordprocessingml/2006/main">
        <w:t xml:space="preserve">2. देवाची विश्वासूता: देव प्रार्थना कशा प्रकारे ऐकतो आणि उत्तर देतो.</w:t>
      </w:r>
    </w:p>
    <w:p/>
    <w:p>
      <w:r xmlns:w="http://schemas.openxmlformats.org/wordprocessingml/2006/main">
        <w:t xml:space="preserve">1. जेम्स 5:16 - "नीतिमान व्यक्तीची प्रार्थना शक्तिशाली आणि प्रभावी आहे."</w:t>
      </w:r>
    </w:p>
    <w:p/>
    <w:p>
      <w:r xmlns:w="http://schemas.openxmlformats.org/wordprocessingml/2006/main">
        <w:t xml:space="preserve">2. 1 जॉन 5:14-15 - "देवाकडे जाण्याचा आपला हा आत्मविश्वास आहे: आपण त्याच्या इच्छेनुसार काहीही मागितले तर तो आपले ऐकतो. आणि जर आपल्याला माहित असेल की तो आपले ऐकतो - आपण जे काही विचारतो - ते आपल्याला माहीत आहे. की आम्ही त्याच्याकडे जे मागितले ते आमच्याकडे आहे."</w:t>
      </w:r>
    </w:p>
    <w:p/>
    <w:p>
      <w:r xmlns:w="http://schemas.openxmlformats.org/wordprocessingml/2006/main">
        <w:t xml:space="preserve">1 राजे 8:53 परमेश्वर देवा, तू आमच्या पूर्वजांना इजिप्तमधून बाहेर आणले तेव्हा तुझा सेवक मोशे याच्या हातून सांगितल्याप्रमाणे तू त्यांना पृथ्वीवरील सर्व लोकांमधून वेगळे केलेस, तुझा वतन होण्यासाठी.</w:t>
      </w:r>
    </w:p>
    <w:p/>
    <w:p>
      <w:r xmlns:w="http://schemas.openxmlformats.org/wordprocessingml/2006/main">
        <w:t xml:space="preserve">इजिप्तमधून मुक्त झाल्यावर मोशेद्वारे वचन दिल्याप्रमाणे परमेश्वराने इस्राएलला पृथ्वीवरील सर्व लोकांपासून वेगळे केले.</w:t>
      </w:r>
    </w:p>
    <w:p/>
    <w:p>
      <w:r xmlns:w="http://schemas.openxmlformats.org/wordprocessingml/2006/main">
        <w:t xml:space="preserve">1. प्रभूचे वचन आणि तरतूद: 1 राजे 8:53 चा अभ्यास</w:t>
      </w:r>
    </w:p>
    <w:p/>
    <w:p>
      <w:r xmlns:w="http://schemas.openxmlformats.org/wordprocessingml/2006/main">
        <w:t xml:space="preserve">2. प्रभूचे विश्वासू संरक्षण: 1 राजे 8:53 चा अभ्यास</w:t>
      </w:r>
    </w:p>
    <w:p/>
    <w:p>
      <w:r xmlns:w="http://schemas.openxmlformats.org/wordprocessingml/2006/main">
        <w:t xml:space="preserve">1. निर्गम 19:5-6 - "म्हणून, जर तुम्ही खरोखर माझी वाणी पाळाल आणि माझा करार पाळाल, तर तुम्ही माझ्यासाठी सर्व लोकांपेक्षा एक अनोखा खजिना व्हाल: कारण सर्व पृथ्वी माझी आहे: आणि तुम्ही व्हाल. माझ्यासाठी याजकांचे राज्य आणि एक पवित्र राष्ट्र आहे. हे शब्द तू इस्राएल लोकांना सांगशील."</w:t>
      </w:r>
    </w:p>
    <w:p/>
    <w:p>
      <w:r xmlns:w="http://schemas.openxmlformats.org/wordprocessingml/2006/main">
        <w:t xml:space="preserve">2. अनुवाद 7: 6-8 - "तुम्ही तुमचा देव परमेश्वराचे पवित्र लोक आहात: तुमचा देव परमेश्वर याने तुम्हाला स्वतःसाठी खास लोक म्हणून निवडले आहे, पृथ्वीवरील सर्व लोकांपेक्षा. परमेश्वराने तुमची प्रीती तुमच्यावर ठेवली नाही किंवा तुमची निवड केली नाही कारण तुमची संख्या सर्व लोकांपेक्षा जास्त होती; कारण तुम्ही सर्व लोकांमध्ये सर्वात कमी होता; पण कारण परमेश्वराचे तुमच्यावर प्रेम होते आणि त्याने शपथ पाळली होती म्हणून तुमच्या पूर्वजांना, परमेश्वराने तुम्हाला सामर्थ्यशाली हाताने बाहेर आणले आहे आणि मिसरचा राजा फारो याच्या हातून तुम्हाला गुलामांच्या घरातून सोडवले आहे.</w:t>
      </w:r>
    </w:p>
    <w:p/>
    <w:p>
      <w:r xmlns:w="http://schemas.openxmlformats.org/wordprocessingml/2006/main">
        <w:t xml:space="preserve">1 राजे 8:54 आणि असे झाले की, शलमोनाने ही सर्व प्रार्थना व प्रार्थना करून परमेश्वराला प्रार्थना केल्यावर, तो स्वर्गाकडे हात पसरून गुडघे टेकून परमेश्वराच्या वेदीसमोरून उठला. .</w:t>
      </w:r>
    </w:p>
    <w:p/>
    <w:p>
      <w:r xmlns:w="http://schemas.openxmlformats.org/wordprocessingml/2006/main">
        <w:t xml:space="preserve">शलमोनने गुडघे टेकून आणि स्वर्गाकडे हात पसरून प्रभूची प्रार्थना संपवली.</w:t>
      </w:r>
    </w:p>
    <w:p/>
    <w:p>
      <w:r xmlns:w="http://schemas.openxmlformats.org/wordprocessingml/2006/main">
        <w:t xml:space="preserve">1. नम्रतेने आणि आदराने देवाला प्रार्थना करायला शिकणे</w:t>
      </w:r>
    </w:p>
    <w:p/>
    <w:p>
      <w:r xmlns:w="http://schemas.openxmlformats.org/wordprocessingml/2006/main">
        <w:t xml:space="preserve">2. देवाशी जोडण्यासाठी प्रार्थनेची शक्ती</w:t>
      </w:r>
    </w:p>
    <w:p/>
    <w:p>
      <w:r xmlns:w="http://schemas.openxmlformats.org/wordprocessingml/2006/main">
        <w:t xml:space="preserve">1. मॅथ्यू 6:5-15 - प्रार्थना कशी करावी याबद्दल येशूची शिकवण</w:t>
      </w:r>
    </w:p>
    <w:p/>
    <w:p>
      <w:r xmlns:w="http://schemas.openxmlformats.org/wordprocessingml/2006/main">
        <w:t xml:space="preserve">2. जेम्स 5:13-18 - विश्वासणाऱ्यांच्या जीवनात प्रार्थनेची शक्ती</w:t>
      </w:r>
    </w:p>
    <w:p/>
    <w:p>
      <w:r xmlns:w="http://schemas.openxmlformats.org/wordprocessingml/2006/main">
        <w:t xml:space="preserve">1 राजे 8:55 आणि तो उभा राहिला आणि त्याने मोठ्या आवाजात सर्व इस्राएल मंडळींना आशीर्वाद दिला.</w:t>
      </w:r>
    </w:p>
    <w:p/>
    <w:p>
      <w:r xmlns:w="http://schemas.openxmlformats.org/wordprocessingml/2006/main">
        <w:t xml:space="preserve">शलमोन मोठ्याने घोषणा देऊन इस्राएल लोकांना आशीर्वाद देतो.</w:t>
      </w:r>
    </w:p>
    <w:p/>
    <w:p>
      <w:r xmlns:w="http://schemas.openxmlformats.org/wordprocessingml/2006/main">
        <w:t xml:space="preserve">1. परमेश्वराच्या आशीर्वादाची घोषणा करण्याचे महत्त्व.</w:t>
      </w:r>
    </w:p>
    <w:p/>
    <w:p>
      <w:r xmlns:w="http://schemas.openxmlformats.org/wordprocessingml/2006/main">
        <w:t xml:space="preserve">2. विश्वास आणि उपासनेच्या एकत्रित आवाजाची शक्ती.</w:t>
      </w:r>
    </w:p>
    <w:p/>
    <w:p>
      <w:r xmlns:w="http://schemas.openxmlformats.org/wordprocessingml/2006/main">
        <w:t xml:space="preserve">1. स्तोत्र 29:2 - "परमेश्वराला त्याच्या नावामुळे गौरव द्या; पवित्रतेच्या सौंदर्याने परमेश्वराची उपासना करा."</w:t>
      </w:r>
    </w:p>
    <w:p/>
    <w:p>
      <w:r xmlns:w="http://schemas.openxmlformats.org/wordprocessingml/2006/main">
        <w:t xml:space="preserve">2. इफिस 5:19-20 - "स्तोत्रे, स्तोत्रे आणि आध्यात्मिक गीते यांमध्ये स्वतःशी बोलणे, गाणे आणि आपल्या अंतःकरणात प्रभूला गाणे; आपल्या प्रभु येशूच्या नावाने सर्व गोष्टींसाठी देव आणि पित्याचे नेहमी आभार मानणे. ख्रिस्त."</w:t>
      </w:r>
    </w:p>
    <w:p/>
    <w:p>
      <w:r xmlns:w="http://schemas.openxmlformats.org/wordprocessingml/2006/main">
        <w:t xml:space="preserve">1 राजे 8:56 परमेश्वर धन्य असो, त्याने जे वचन दिले त्याप्रमाणे त्याने आपले लोक इस्राएलला विसावा दिला; त्याने आपला सेवक मोशे याच्या हातून जे वचन दिले होते त्यातले एकही वचन पूर्ण झाले नाही.</w:t>
      </w:r>
    </w:p>
    <w:p/>
    <w:p>
      <w:r xmlns:w="http://schemas.openxmlformats.org/wordprocessingml/2006/main">
        <w:t xml:space="preserve">देवाने मोशेद्वारे दिलेली त्याची सर्व वचने इस्राएल लोकांना पूर्ण केली आहेत.</w:t>
      </w:r>
    </w:p>
    <w:p/>
    <w:p>
      <w:r xmlns:w="http://schemas.openxmlformats.org/wordprocessingml/2006/main">
        <w:t xml:space="preserve">1. देवाच्या अभिवचनांवर विश्वास ठेवण्याचे महत्त्व</w:t>
      </w:r>
    </w:p>
    <w:p/>
    <w:p>
      <w:r xmlns:w="http://schemas.openxmlformats.org/wordprocessingml/2006/main">
        <w:t xml:space="preserve">2. देवाची इच्छा पूर्ण करण्याच्या विश्वासाची शक्ती</w:t>
      </w:r>
    </w:p>
    <w:p/>
    <w:p>
      <w:r xmlns:w="http://schemas.openxmlformats.org/wordprocessingml/2006/main">
        <w:t xml:space="preserve">1. यशया 55:10-11 - कारण जसे पाऊस पडतो, आणि आकाशातून बर्फ पडतो, आणि तेथून परत येत नाही, परंतु पृथ्वीला पाणी घालते, आणि तिला पेरणी करणार्‍याला बियाणे आणि अंकुर वाढवते, आणि खाणाऱ्याला भाकर: माझ्या तोंडातून बाहेर पडणारे माझे वचन असेच असेल: ते माझ्याकडे निरर्थक परत येणार नाही, परंतु मला जे पाहिजे ते ते पूर्ण करेल आणि मी ज्यासाठी ते पाठवले आहे त्यात ते यशस्वी होईल.</w:t>
      </w:r>
    </w:p>
    <w:p/>
    <w:p>
      <w:r xmlns:w="http://schemas.openxmlformats.org/wordprocessingml/2006/main">
        <w:t xml:space="preserve">2. इब्री लोकांस 11:11 - विश्वासाने देखील साराला स्वतःला गर्भधारणेचे सामर्थ्य प्राप्त झाले, आणि ती जुनी झाली तेव्हा तिला मूल झाले, कारण तिने वचन दिलेला विश्वासू ठरला.</w:t>
      </w:r>
    </w:p>
    <w:p/>
    <w:p>
      <w:r xmlns:w="http://schemas.openxmlformats.org/wordprocessingml/2006/main">
        <w:t xml:space="preserve">1 राजे 8:57 आपला देव परमेश्वर जसा आपल्या पूर्वजांच्या बरोबर होता तसा तो आपल्याबरोबर असो; त्याने आम्हांला सोडू नये, आम्हाला सोडू नये.</w:t>
      </w:r>
    </w:p>
    <w:p/>
    <w:p>
      <w:r xmlns:w="http://schemas.openxmlformats.org/wordprocessingml/2006/main">
        <w:t xml:space="preserve">देवाची उपस्थिती भूतकाळात आपल्यासोबत होती आणि आता तो आपल्याला सोडणार नाही किंवा सोडणार नाही.</w:t>
      </w:r>
    </w:p>
    <w:p/>
    <w:p>
      <w:r xmlns:w="http://schemas.openxmlformats.org/wordprocessingml/2006/main">
        <w:t xml:space="preserve">1. देवाची विश्वासूता: सर्व पिढ्यांमध्ये त्याची उपस्थिती</w:t>
      </w:r>
    </w:p>
    <w:p/>
    <w:p>
      <w:r xmlns:w="http://schemas.openxmlformats.org/wordprocessingml/2006/main">
        <w:t xml:space="preserve">2. प्रभूच्या विश्वासूतेवर अवलंबित्व ओळखणे</w:t>
      </w:r>
    </w:p>
    <w:p/>
    <w:p>
      <w:r xmlns:w="http://schemas.openxmlformats.org/wordprocessingml/2006/main">
        <w:t xml:space="preserve">1. इब्री 13:5 - तुमचे संभाषण लोभविरहित होऊ द्या; आणि जे काही तुमच्याकडे आहे त्यात समाधानी राहा, कारण तो म्हणाला आहे, मी तुला कधीही सोडणार नाही आणि तुला सोडणार नाही.</w:t>
      </w:r>
    </w:p>
    <w:p/>
    <w:p>
      <w:r xmlns:w="http://schemas.openxmlformats.org/wordprocessingml/2006/main">
        <w:t xml:space="preserve">2. Deuteronomy 31:6 - खंबीर आणि चांगले धैर्य बाळगा, त्यांना घाबरू नका आणि घाबरू नका; कारण तुमचा देव परमेश्वर तोच तुमच्याबरोबर जाईल. तो तुला सोडणार नाही.</w:t>
      </w:r>
    </w:p>
    <w:p/>
    <w:p>
      <w:r xmlns:w="http://schemas.openxmlformats.org/wordprocessingml/2006/main">
        <w:t xml:space="preserve">1 राजे 8:58 यासाठी की त्याने आपली अंतःकरणे त्याच्याकडे वळवावीत, त्याच्या सर्व मार्गांनी चालावे आणि त्याच्या आज्ञा, त्याचे नियम व त्याचे नियम पाळावेत, ज्या त्याने आपल्या पूर्वजांना दिल्या होत्या.</w:t>
      </w:r>
    </w:p>
    <w:p/>
    <w:p>
      <w:r xmlns:w="http://schemas.openxmlformats.org/wordprocessingml/2006/main">
        <w:t xml:space="preserve">शलमोन देवाला प्रार्थना करतो की त्याने इस्राएल लोकांना त्याच्या नियमांचे पालन करण्यास मार्गदर्शन करावे आणि त्यांचे संरक्षण करावे.</w:t>
      </w:r>
    </w:p>
    <w:p/>
    <w:p>
      <w:r xmlns:w="http://schemas.openxmlformats.org/wordprocessingml/2006/main">
        <w:t xml:space="preserve">1. देव आपल्याला त्याच्या आज्ञांचे पालन करण्यास आणि त्याच्या नियमांनुसार आणि निर्णयानुसार जगण्यासाठी बोलावतो.</w:t>
      </w:r>
    </w:p>
    <w:p/>
    <w:p>
      <w:r xmlns:w="http://schemas.openxmlformats.org/wordprocessingml/2006/main">
        <w:t xml:space="preserve">2. देव आपली अंतःकरणे त्याच्याकडे वळवण्याचा आणि त्याच्या मार्गावर चालण्याचा प्रयत्न करतो.</w:t>
      </w:r>
    </w:p>
    <w:p/>
    <w:p>
      <w:r xmlns:w="http://schemas.openxmlformats.org/wordprocessingml/2006/main">
        <w:t xml:space="preserve">1. अनुवाद 6:5-6 - "तुमचा देव परमेश्वर ह्यावर पूर्ण अंतःकरणाने, पूर्ण जिवाने आणि पूर्ण शक्तीने प्रीती करा. आज मी तुम्हाला देत असलेल्या या आज्ञा तुमच्या अंतःकरणात असायला हव्यात.</w:t>
      </w:r>
    </w:p>
    <w:p/>
    <w:p>
      <w:r xmlns:w="http://schemas.openxmlformats.org/wordprocessingml/2006/main">
        <w:t xml:space="preserve">2. स्तोत्र 119:33-34 - प्रभु, मला तुझ्या नियमांचा मार्ग शिकवा, जेणेकरून मी शेवटपर्यंत त्याचे पालन करू शकेन. मला समजूतदारपणा दे, म्हणजे मी तुझे नियम पाळीन आणि मनापासून पाळीन.</w:t>
      </w:r>
    </w:p>
    <w:p/>
    <w:p>
      <w:r xmlns:w="http://schemas.openxmlformats.org/wordprocessingml/2006/main">
        <w:t xml:space="preserve">1 राजे 8:59 आणि हे माझे शब्द, ज्याद्वारे मी परमेश्वरासमोर प्रार्थना केली आहे, ती रात्रंदिवस आपला देव परमेश्वराच्या जवळ असू दे, की त्याने आपल्या सेवकाचे आणि इस्राएल लोकांचे सर्वकाळ समर्थन करावे. , प्रकरण आवश्यक आहे म्हणून:</w:t>
      </w:r>
    </w:p>
    <w:p/>
    <w:p>
      <w:r xmlns:w="http://schemas.openxmlformats.org/wordprocessingml/2006/main">
        <w:t xml:space="preserve">शलमोनने देवाला प्रार्थना केली की तो नेहमी स्वतःचे आणि त्याच्या लोकांचे कारण राखेल.</w:t>
      </w:r>
    </w:p>
    <w:p/>
    <w:p>
      <w:r xmlns:w="http://schemas.openxmlformats.org/wordprocessingml/2006/main">
        <w:t xml:space="preserve">1. देव नेहमी त्याच्या लोकांसाठी प्रदान करेल</w:t>
      </w:r>
    </w:p>
    <w:p/>
    <w:p>
      <w:r xmlns:w="http://schemas.openxmlformats.org/wordprocessingml/2006/main">
        <w:t xml:space="preserve">2. प्रार्थनेचे फायदे</w:t>
      </w:r>
    </w:p>
    <w:p/>
    <w:p>
      <w:r xmlns:w="http://schemas.openxmlformats.org/wordprocessingml/2006/main">
        <w:t xml:space="preserve">1. यशया 41:10-13 -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37:5 - आपला मार्ग परमेश्वराकडे सोपवा; त्याच्यावर विश्वास ठेवा आणि तो कार्य करेल.</w:t>
      </w:r>
    </w:p>
    <w:p/>
    <w:p>
      <w:r xmlns:w="http://schemas.openxmlformats.org/wordprocessingml/2006/main">
        <w:t xml:space="preserve">1 राजे 8:60 जेणेकरून पृथ्वीवरील सर्व लोकांना हे कळेल की परमेश्वर हाच देव आहे आणि दुसरा कोणीही नाही.</w:t>
      </w:r>
    </w:p>
    <w:p/>
    <w:p>
      <w:r xmlns:w="http://schemas.openxmlformats.org/wordprocessingml/2006/main">
        <w:t xml:space="preserve">शलमोनने नव्याने बांधलेले मंदिर परमेश्वराला समर्पित केले आणि पृथ्वीवरील सर्व लोकांना परमेश्वर हाच एक खरा देव आहे हे कळावे अशी प्रार्थना करतो.</w:t>
      </w:r>
    </w:p>
    <w:p/>
    <w:p>
      <w:r xmlns:w="http://schemas.openxmlformats.org/wordprocessingml/2006/main">
        <w:t xml:space="preserve">1. "परमेश्वर हा एकच खरा देव आहे"</w:t>
      </w:r>
    </w:p>
    <w:p/>
    <w:p>
      <w:r xmlns:w="http://schemas.openxmlformats.org/wordprocessingml/2006/main">
        <w:t xml:space="preserve">2. "समर्पणाची शक्ती"</w:t>
      </w:r>
    </w:p>
    <w:p/>
    <w:p>
      <w:r xmlns:w="http://schemas.openxmlformats.org/wordprocessingml/2006/main">
        <w:t xml:space="preserve">1. यशया 45:5-7 मी परमेश्वर आहे आणि दुसरा कोणी नाही; माझ्याशिवाय देव नाही.</w:t>
      </w:r>
    </w:p>
    <w:p/>
    <w:p>
      <w:r xmlns:w="http://schemas.openxmlformats.org/wordprocessingml/2006/main">
        <w:t xml:space="preserve">2. स्तोत्र 24:1 पृथ्वी ही परमेश्वराची आहे, आणि त्यातील सर्व काही, जग आणि त्यात राहणारे सर्व.</w:t>
      </w:r>
    </w:p>
    <w:p/>
    <w:p>
      <w:r xmlns:w="http://schemas.openxmlformats.org/wordprocessingml/2006/main">
        <w:t xml:space="preserve">1 राजे 8:61 म्हणून तुमचे अंतःकरण आपला देव परमेश्वर याच्याकडे परिपूर्ण असू द्या, त्याच्या नियमांनुसार चालण्यासाठी आणि त्याच्या आज्ञा पाळण्यासाठी आजच्या दिवशी आहे.</w:t>
      </w:r>
    </w:p>
    <w:p/>
    <w:p>
      <w:r xmlns:w="http://schemas.openxmlformats.org/wordprocessingml/2006/main">
        <w:t xml:space="preserve">शलमोनाने इस्राएल लोकांना त्याच्या नियमांचे आणि आज्ञांचे पालन करण्यास मदत करण्यासाठी देवाला प्रार्थना केली.</w:t>
      </w:r>
    </w:p>
    <w:p/>
    <w:p>
      <w:r xmlns:w="http://schemas.openxmlformats.org/wordprocessingml/2006/main">
        <w:t xml:space="preserve">1. आज्ञाधारक आशीर्वाद आणते - देवाच्या नियमांचे पालन केल्यामुळे मिळणाऱ्या आशीर्वादांवर एक नजर.</w:t>
      </w:r>
    </w:p>
    <w:p/>
    <w:p>
      <w:r xmlns:w="http://schemas.openxmlformats.org/wordprocessingml/2006/main">
        <w:t xml:space="preserve">2. प्रभूमध्ये परिपूर्णता - परमेश्वरासोबतच्या आपल्या नातेसंबंधात पवित्रता आणि परिपूर्णतेसाठी कसे प्रयत्न करावेत याची चर्चा.</w:t>
      </w:r>
    </w:p>
    <w:p/>
    <w:p>
      <w:r xmlns:w="http://schemas.openxmlformats.org/wordprocessingml/2006/main">
        <w:t xml:space="preserve">1. यहेज्केल 36:26-27 - देवाकडून त्याच्या लोकांना नवीन हृदय आणि नवीन आत्मा देण्याचे, त्यांचा आत्मा त्यांच्यामध्ये ठेवण्याचे आणि त्यांना त्याच्या नियमांनुसार चालण्यास प्रवृत्त करण्याचे वचन.</w:t>
      </w:r>
    </w:p>
    <w:p/>
    <w:p>
      <w:r xmlns:w="http://schemas.openxmlformats.org/wordprocessingml/2006/main">
        <w:t xml:space="preserve">2. फिलिप्पियन्स 4:13 - पौलाचे आश्वासन की तो ख्रिस्ताद्वारे सर्व काही करू शकतो जो त्याला बळ देतो आणि वाचकांना नेहमी प्रभूमध्ये राहण्याची त्याची आठवण.</w:t>
      </w:r>
    </w:p>
    <w:p/>
    <w:p>
      <w:r xmlns:w="http://schemas.openxmlformats.org/wordprocessingml/2006/main">
        <w:t xml:space="preserve">1 राजे 8:62 राजा आणि सर्व इस्राएल लोकांनी परमेश्वरासमोर यज्ञ केले.</w:t>
      </w:r>
    </w:p>
    <w:p/>
    <w:p>
      <w:r xmlns:w="http://schemas.openxmlformats.org/wordprocessingml/2006/main">
        <w:t xml:space="preserve">राजा शलमोन आणि सर्व इस्राएल लोकांनी परमेश्वराला यज्ञ केले.</w:t>
      </w:r>
    </w:p>
    <w:p/>
    <w:p>
      <w:r xmlns:w="http://schemas.openxmlformats.org/wordprocessingml/2006/main">
        <w:t xml:space="preserve">1. आभाराचे अर्पण: देवाच्या आशीर्वादांसाठी आभार मानणे</w:t>
      </w:r>
    </w:p>
    <w:p/>
    <w:p>
      <w:r xmlns:w="http://schemas.openxmlformats.org/wordprocessingml/2006/main">
        <w:t xml:space="preserve">2. विश्वासू आज्ञाधारकता: देवाला आवडेल असे जीवन जगणे</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स्तोत्र 51:17 - देवाचे यज्ञ तुटलेले आत्मा आहेत; हे देवा, तुटलेले आणि पश्‍चात हृदय, तू तुच्छ मानणार नाहीस.</w:t>
      </w:r>
    </w:p>
    <w:p/>
    <w:p>
      <w:r xmlns:w="http://schemas.openxmlformats.org/wordprocessingml/2006/main">
        <w:t xml:space="preserve">1 राजे 8:63 आणि शलमोनाने शांत्यर्पण अर्पण केले, जे त्याने परमेश्वराला अर्पण केले, ते 22 हजार बैल आणि एक लाख वीस हजार मेंढ्या. तेव्हा राजा आणि सर्व इस्राएल लोकांनी परमेश्वराचे मंदिर अर्पण केले.</w:t>
      </w:r>
    </w:p>
    <w:p/>
    <w:p>
      <w:r xmlns:w="http://schemas.openxmlformats.org/wordprocessingml/2006/main">
        <w:t xml:space="preserve">शलमोनाने परमेश्वराला शांत्यर्पणांचा मोठा यज्ञ अर्पण केला आणि इस्राएल लोकांच्या मदतीने परमेश्वराचे मंदिर समर्पित केले.</w:t>
      </w:r>
    </w:p>
    <w:p/>
    <w:p>
      <w:r xmlns:w="http://schemas.openxmlformats.org/wordprocessingml/2006/main">
        <w:t xml:space="preserve">1. समर्पणाची शक्ती: मंदिराच्या आकाराचा इतिहास कसा सोलोमनचे समर्पण</w:t>
      </w:r>
    </w:p>
    <w:p/>
    <w:p>
      <w:r xmlns:w="http://schemas.openxmlformats.org/wordprocessingml/2006/main">
        <w:t xml:space="preserve">2. शांतीचे बलिदान: शलमोनच्या ऑफरकडे जवळून पाहणे</w:t>
      </w:r>
    </w:p>
    <w:p/>
    <w:p>
      <w:r xmlns:w="http://schemas.openxmlformats.org/wordprocessingml/2006/main">
        <w:t xml:space="preserve">1. 1 राजे 8:63 - आणि शलमोनाने शांत्यर्पण अर्पण केले, जे त्याने परमेश्वराला अर्पण केले, दोन वीस हजार बैल आणि एक लाख वीस हजार मेंढ्या. तेव्हा राजा आणि सर्व इस्राएल लोकांनी परमेश्वराचे मंदिर अर्पण केले.</w:t>
      </w:r>
    </w:p>
    <w:p/>
    <w:p>
      <w:r xmlns:w="http://schemas.openxmlformats.org/wordprocessingml/2006/main">
        <w:t xml:space="preserve">2. 2 इतिहास 5:13b - ...कारण असे होते की, जेव्हा कर्णे वाजवणारे आणि गायक एकसारखे होते, तेव्हा परमेश्वराची स्तुती आणि आभार मानण्यासाठी एकच आवाज काढणे; जेव्हा त्यांनी कर्णे, झांजा आणि वाद्ये वाजवून परमेश्वराची स्तुती केली तेव्हा ते म्हणाले, 'तो चांगला आहे. कारण त्याची दया सदैव टिकून राहते. तेव्हा घर ढगांनी भरले होते, म्हणजे परमेश्वराचे मंदिर.</w:t>
      </w:r>
    </w:p>
    <w:p/>
    <w:p>
      <w:r xmlns:w="http://schemas.openxmlformats.org/wordprocessingml/2006/main">
        <w:t xml:space="preserve">1 राजे 8:64 त्याच दिवशी राजाने परमेश्वराच्या मंदिरासमोरील अंगणाच्या मध्यभागी पवित्र केले; कारण तेथे त्याने होमार्पण, अन्नार्पण आणि शांत्यर्पणाची चरबी अर्पण केली; कारण ती पितळी वेदी. होमार्पण, अन्नार्पण आणि शांत्यर्पणाची चरबी घेण्यास परमेश्वर फारच कमी होता.</w:t>
      </w:r>
    </w:p>
    <w:p/>
    <w:p>
      <w:r xmlns:w="http://schemas.openxmlformats.org/wordprocessingml/2006/main">
        <w:t xml:space="preserve">मार्ग त्याच दिवशी, राजा शलमोनने होमार्पण, मांसार्पण आणि शांती अर्पण करण्यासाठी परमेश्वराच्या घरासमोरील मोकळे अंगण बाजूला ठेवले कारण तेथील पितळेची वेदी खूपच लहान होती.</w:t>
      </w:r>
    </w:p>
    <w:p/>
    <w:p>
      <w:r xmlns:w="http://schemas.openxmlformats.org/wordprocessingml/2006/main">
        <w:t xml:space="preserve">1. प्रात्यक्षिक विश्वासाची शक्ती - राजा शलमोनने परमेश्वराला खुले दरबार समर्पित करून आणि यज्ञ अर्पण करून त्याची वचनबद्धता कशी दाखवली.</w:t>
      </w:r>
    </w:p>
    <w:p/>
    <w:p>
      <w:r xmlns:w="http://schemas.openxmlformats.org/wordprocessingml/2006/main">
        <w:t xml:space="preserve">2. त्यागाचे महत्त्व - यज्ञ अर्पण केल्याने परमेश्वराची आज्ञाधारकता कशी दिसून आली आणि त्याच्या घराबद्दल आदर कसा दिसून आला.</w:t>
      </w:r>
    </w:p>
    <w:p/>
    <w:p>
      <w:r xmlns:w="http://schemas.openxmlformats.org/wordprocessingml/2006/main">
        <w:t xml:space="preserve">1. इब्री 11:6 -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2. मॅथ्यू 6:33 - "परंतु प्रथम देवाचे राज्य आणि त्याचे नीतिमत्व शोधा, म्हणजे या सर्व गोष्टी तुम्हाला जोडल्या जातील."</w:t>
      </w:r>
    </w:p>
    <w:p/>
    <w:p>
      <w:r xmlns:w="http://schemas.openxmlformats.org/wordprocessingml/2006/main">
        <w:t xml:space="preserve">1 राजे 8:65 त्या वेळी शलमोनाने आणि त्याच्याबरोबर सर्व इस्राएल, एक मोठी मंडळी, हमाथच्या प्रवेशापासून ते इजिप्तच्या नदीपर्यंत, आपला देव परमेश्वर याच्यासमोर सात दिवस आणि सात दिवस, अगदी चौदा दिवस मेजवानी ठेवली. दिवस</w:t>
      </w:r>
    </w:p>
    <w:p/>
    <w:p>
      <w:r xmlns:w="http://schemas.openxmlformats.org/wordprocessingml/2006/main">
        <w:t xml:space="preserve">शलमोनाने सर्व इस्राएल लोकांसाठी चौदा दिवस हमाथच्या प्रवेशद्वारापासून इजिप्तच्या नदीपर्यंत परमेश्वरासमोर मोठी मेजवानी ठेवली.</w:t>
      </w:r>
    </w:p>
    <w:p/>
    <w:p>
      <w:r xmlns:w="http://schemas.openxmlformats.org/wordprocessingml/2006/main">
        <w:t xml:space="preserve">1. प्रभूची उपस्थिती साजरी करा: सॉलोमनच्या सणावर एक नजर</w:t>
      </w:r>
    </w:p>
    <w:p/>
    <w:p>
      <w:r xmlns:w="http://schemas.openxmlformats.org/wordprocessingml/2006/main">
        <w:t xml:space="preserve">2. देवाची दयाळू तरतूद: प्रभु त्याच्या लोकांची कशी काळजी घेतो</w:t>
      </w:r>
    </w:p>
    <w:p/>
    <w:p>
      <w:r xmlns:w="http://schemas.openxmlformats.org/wordprocessingml/2006/main">
        <w:t xml:space="preserve">1. Deuteronomy 16:16 - तुमच्या सर्व पुरुषांनी वर्षातून तीन वेळा तुमचा देव परमेश्वर निवडलेल्या ठिकाणी हजर व्हावे; बेखमीर भाकरीच्या सणात, आठवड्यांच्या सणात आणि निवासमंडपाच्या सणात; आणि ते परमेश्वरासमोर रिकामे हजर होणार नाहीत.</w:t>
      </w:r>
    </w:p>
    <w:p/>
    <w:p>
      <w:r xmlns:w="http://schemas.openxmlformats.org/wordprocessingml/2006/main">
        <w:t xml:space="preserve">2. नहेम्या 8:17 - आणि बंदिवासातून परत आलेल्या सर्व मंडळींनी मंडप बनवले आणि मंडपाखाली बसले; कारण नूनचा मुलगा येशूवाच्या दिवसापासून आजपर्यंत इस्राएल लोकांनी असे केले नव्हते. त्यामुळे आणि खूप आनंद झाला.</w:t>
      </w:r>
    </w:p>
    <w:p/>
    <w:p>
      <w:r xmlns:w="http://schemas.openxmlformats.org/wordprocessingml/2006/main">
        <w:t xml:space="preserve">1 राजे 8:66 आठव्या दिवशी त्याने लोकांना निरोप दिला आणि त्यांनी राजाला आशीर्वाद दिला, आणि परमेश्वराने आपला सेवक दावीद आणि त्याचे लोक इस्राएल यांच्यासाठी केलेल्या सर्व चांगुलपणाबद्दल आनंदाने व आनंदाने आपल्या तंबूत गेले. .</w:t>
      </w:r>
    </w:p>
    <w:p/>
    <w:p>
      <w:r xmlns:w="http://schemas.openxmlformats.org/wordprocessingml/2006/main">
        <w:t xml:space="preserve">आठव्या दिवशी, लोकांनी दावीद आणि इस्राएल यांच्यासाठी परमेश्वराने केलेल्या सर्व चांगुलपणाबद्दल राजा शलमोनला आशीर्वाद दिला आणि मग ते आनंदाने आणि आनंदाने घरी गेले.</w:t>
      </w:r>
    </w:p>
    <w:p/>
    <w:p>
      <w:r xmlns:w="http://schemas.openxmlformats.org/wordprocessingml/2006/main">
        <w:t xml:space="preserve">1. देवाचे आशीर्वाद आपल्या अंतःकरणात आनंद आणि आनंद आणतात.</w:t>
      </w:r>
    </w:p>
    <w:p/>
    <w:p>
      <w:r xmlns:w="http://schemas.openxmlformats.org/wordprocessingml/2006/main">
        <w:t xml:space="preserve">2. आपण आभार मानू शकतो आणि परमेश्वराच्या चांगुलपणाबद्दल कृतज्ञता व्यक्त करू शकतो.</w:t>
      </w:r>
    </w:p>
    <w:p/>
    <w:p>
      <w:r xmlns:w="http://schemas.openxmlformats.org/wordprocessingml/2006/main">
        <w:t xml:space="preserve">1. स्तोत्र 28:7 - परमेश्वर माझी शक्ती आणि ढाल आहे; माझे हृदय त्याच्यावर विश्वास ठेवते आणि तो मला मदत करतो. माझे हृदय आनंदाने उडी मारते आणि माझ्या गाण्याने मी त्याची स्तुती करतो.</w:t>
      </w:r>
    </w:p>
    <w:p/>
    <w:p>
      <w:r xmlns:w="http://schemas.openxmlformats.org/wordprocessingml/2006/main">
        <w:t xml:space="preserve">2. मॅथ्यू 6:33 - परंतु प्रथम त्याचे राज्य आणि त्याचे नीतिमत्व शोधा, आणि या सर्व गोष्टी तुम्हाला देखील दिल्या जातील.</w:t>
      </w:r>
    </w:p>
    <w:p/>
    <w:p>
      <w:r xmlns:w="http://schemas.openxmlformats.org/wordprocessingml/2006/main">
        <w:t xml:space="preserve">1 राजांचा अध्याय 9 शलमोनच्या समर्पणाच्या प्रार्थनेला देवाच्या प्रतिसादाचे आणि देव आणि शलमोन यांच्यातील कराराच्या स्थापनेचे वर्णन करतो.</w:t>
      </w:r>
    </w:p>
    <w:p/>
    <w:p>
      <w:r xmlns:w="http://schemas.openxmlformats.org/wordprocessingml/2006/main">
        <w:t xml:space="preserve">पहिला परिच्छेद: शलमोनने मंदिर, स्वतःचा राजवाडा आणि इतर सर्व वांछित वास्तू बांधून पूर्ण केल्यानंतर, परमेश्वर त्याला दुसऱ्यांदा प्रकटतो असे सांगून अध्याय सुरू होतो. जर शलमोन विश्वासू राहिला तर देव मंदिरात त्याची उपस्थिती प्रस्थापित करण्याच्या त्याच्या वचनाचा पुनरुच्चार करतो (1 राजे 9:1-5).</w:t>
      </w:r>
    </w:p>
    <w:p/>
    <w:p>
      <w:r xmlns:w="http://schemas.openxmlformats.org/wordprocessingml/2006/main">
        <w:t xml:space="preserve">2रा परिच्छेद: देव शलमोनाला त्याच्यापासून दूर जाण्याच्या आणि इतर देवांची पूजा करण्याच्या परिणामांबद्दल चेतावणी देतो. तो सावध करतो की जर इस्रायलने त्याचा त्याग केला तर मंदिराचा नाश होईल आणि इस्राएल राष्ट्रांमध्ये एक उपद्व्याप होईल (१ राजे ९:६-९).</w:t>
      </w:r>
    </w:p>
    <w:p/>
    <w:p>
      <w:r xmlns:w="http://schemas.openxmlformats.org/wordprocessingml/2006/main">
        <w:t xml:space="preserve">तिसरा परिच्छेद: टायरचा राजा हिरामने विनंती केल्यानुसार देवदार आणि सायप्रसच्या लागांसह सोन्याने सोलोमनकडे जहाजे कशी पाठवली हे कथानक हायलाइट करते. त्या बदल्यात, शलमोन हिरामला गॅलीलमधील वीस शहरे देतो (1 राजे 9:10-14).</w:t>
      </w:r>
    </w:p>
    <w:p/>
    <w:p>
      <w:r xmlns:w="http://schemas.openxmlformats.org/wordprocessingml/2006/main">
        <w:t xml:space="preserve">चौथा परिच्छेद:शलमोनने त्याच्या कारकिर्दीत बांधलेल्या किंवा पुनर्संचयित केलेल्या शहरांचा उल्लेख अध्यायात आहे. यामध्ये साठवण आणि रथांसाठी शहरे तसेच लष्करी चौक्यांचा समावेश आहे. या काळात शलमोन किती समृद्ध आणि प्रभावशाली होता यावर जोर देण्यात आला आहे (1 राजे 9; 15-19).</w:t>
      </w:r>
    </w:p>
    <w:p/>
    <w:p>
      <w:r xmlns:w="http://schemas.openxmlformats.org/wordprocessingml/2006/main">
        <w:t xml:space="preserve">5वा परिच्छेद:कथा फारोच्या मुलीकडे लक्ष केंद्रित करते जिच्याशी सोलोमनने लग्न केले. तिच्या घराचे बांधकाम सुरू असताना ती डेव्हिड शहरातून तिच्या स्वतःच्या राजवाड्यात जाते. यानंतर मंदिरात सॉलोमनने केलेल्या तीन वार्षिक अर्पणांचा उल्लेख आहे (1 राजे 9;24-25).</w:t>
      </w:r>
    </w:p>
    <w:p/>
    <w:p>
      <w:r xmlns:w="http://schemas.openxmlformats.org/wordprocessingml/2006/main">
        <w:t xml:space="preserve">6वा परिच्छेद:शलमोन राजाने संपत्ती आणि शहाणपणात इतर सर्व राजांना मागे टाकले आहे असे सांगून अध्याय संपतो. त्याने मृत्यूपूर्वी चाळीस वर्षे राज्य केले, त्याचा मुलगा रहबाम (1 राजे 9;26-28).</w:t>
      </w:r>
    </w:p>
    <w:p/>
    <w:p>
      <w:r xmlns:w="http://schemas.openxmlformats.org/wordprocessingml/2006/main">
        <w:t xml:space="preserve">सारांश, 1 किंग्जचा अध्याय नऊ शलमोनच्या प्रार्थनेला देवाच्या प्रतिसादाचे वर्णन करतो, जर विश्वासूपणा राखला गेला तर प्रभु त्याच्या उपस्थितीचे वचन देतो. देवापासून दूर जाण्याबद्दल चेतावणी दिली जाते, हिराम साहित्य पुरवतो आणि शहरे बांधली जातात किंवा पुनर्संचयित केली जातात. शलमोनची पत्नी तिच्या राजवाड्यात राहते आणि वार्षिक अर्पण केले जाते. शलमोनच्या कारकिर्दीत संपत्ती आणि बुद्धी दिसून येते. त्याने चाळीस वर्षे राज्य केले आणि त्याचा मुलगा रहबाम त्याच्यानंतर आला. हे सारांशात, धडा विश्वासूपणावर आधारित दैवी आशीर्वाद, मूर्तिपूजेचे परिणाम आणि देवाच्या आज्ञांचे पालन करण्याशी संबंधित समृद्धी यासारख्या थीम्सचा शोध घेतो.</w:t>
      </w:r>
    </w:p>
    <w:p/>
    <w:p>
      <w:r xmlns:w="http://schemas.openxmlformats.org/wordprocessingml/2006/main">
        <w:t xml:space="preserve">1 राजे 9:1 आणि असे झाले की, शलमोनाने परमेश्वराच्या मंदिराचे, राजाच्या घराचे बांधकाम पूर्ण केले आणि शलमोनाच्या सर्व इच्छा पूर्ण केल्या.</w:t>
      </w:r>
    </w:p>
    <w:p/>
    <w:p>
      <w:r xmlns:w="http://schemas.openxmlformats.org/wordprocessingml/2006/main">
        <w:t xml:space="preserve">शलमोनाने स्वतःच्या इच्छेनुसार परमेश्वराच्या घराचे आणि स्वतःच्या घराचे बांधकाम पूर्ण केले.</w:t>
      </w:r>
    </w:p>
    <w:p/>
    <w:p>
      <w:r xmlns:w="http://schemas.openxmlformats.org/wordprocessingml/2006/main">
        <w:t xml:space="preserve">1. देव आपल्या विश्वासू सेवेचे प्रतिफळ देईल</w:t>
      </w:r>
    </w:p>
    <w:p/>
    <w:p>
      <w:r xmlns:w="http://schemas.openxmlformats.org/wordprocessingml/2006/main">
        <w:t xml:space="preserve">2. देवाच्या राज्यात गुंतवणूक करणे</w:t>
      </w:r>
    </w:p>
    <w:p/>
    <w:p>
      <w:r xmlns:w="http://schemas.openxmlformats.org/wordprocessingml/2006/main">
        <w:t xml:space="preserve">1. इफिस 2:10 - कारण आपण त्याचे कारागीर आहोत, ख्रिस्त येशूमध्ये चांगल्या कामांसाठी निर्माण केले आहे, जे देवाने आधीच तयार केले आहे, जेणेकरून आपण त्यांच्यामध्ये चालावे.</w:t>
      </w:r>
    </w:p>
    <w:p/>
    <w:p>
      <w:r xmlns:w="http://schemas.openxmlformats.org/wordprocessingml/2006/main">
        <w:t xml:space="preserve">2. लूक 12:33 - तुमची संपत्ती विकून गरजूंना द्या. म्हातारे न होणार्‍या पैशाच्या पिशव्या द्या, स्वर्गात असा खजिना जो निकामी होणार नाही, जिथे चोर येत नाही आणि पतंगाचा नाश होणार नाही.</w:t>
      </w:r>
    </w:p>
    <w:p/>
    <w:p>
      <w:r xmlns:w="http://schemas.openxmlformats.org/wordprocessingml/2006/main">
        <w:t xml:space="preserve">1 राजे 9:2 परमेश्वराने शलमोनाला दुसऱ्यांदा दर्शन दिले, जसे त्याने गिबोन येथे त्याला दर्शन दिले होते.</w:t>
      </w:r>
    </w:p>
    <w:p/>
    <w:p>
      <w:r xmlns:w="http://schemas.openxmlformats.org/wordprocessingml/2006/main">
        <w:t xml:space="preserve">गिबोन येथे परमेश्वराने शलमोनाला दुसऱ्यांदा दर्शन दिले.</w:t>
      </w:r>
    </w:p>
    <w:p/>
    <w:p>
      <w:r xmlns:w="http://schemas.openxmlformats.org/wordprocessingml/2006/main">
        <w:t xml:space="preserve">1. देव सदैव उपस्थित असतो, गरजेच्या वेळी आपल्याला मार्गदर्शन करण्यास तयार असतो.</w:t>
      </w:r>
    </w:p>
    <w:p/>
    <w:p>
      <w:r xmlns:w="http://schemas.openxmlformats.org/wordprocessingml/2006/main">
        <w:t xml:space="preserve">2. परमेश्वर हा विश्वासू साथीदार आहे, तो कधीही आपली बाजू सोडत नाही.</w:t>
      </w:r>
    </w:p>
    <w:p/>
    <w:p>
      <w:r xmlns:w="http://schemas.openxmlformats.org/wordprocessingml/2006/main">
        <w:t xml:space="preserve">1. इब्री 13: 5 - "तुमचे जीवन पैशाच्या प्रेमापासून मुक्त ठेवा आणि तुमच्याकडे जे आहे त्यात समाधानी राहा, कारण देवाने म्हटले आहे, मी तुम्हाला कधीही सोडणार नाही; मी तुम्हाला कधीही सोडणार नाही.</w:t>
      </w:r>
    </w:p>
    <w:p/>
    <w:p>
      <w:r xmlns:w="http://schemas.openxmlformats.org/wordprocessingml/2006/main">
        <w:t xml:space="preserve">2. स्तोत्र 46:1 - देव हा आपला आश्रय आणि सामर्थ्य आहे, संकटात सदैव मदत करतो.</w:t>
      </w:r>
    </w:p>
    <w:p/>
    <w:p>
      <w:r xmlns:w="http://schemas.openxmlformats.org/wordprocessingml/2006/main">
        <w:t xml:space="preserve">1 राजे 9:3 परमेश्वर त्याला म्हणाला, “मी तुझी प्रार्थना व प्रार्थना ऐकली आहे, जी तू माझ्यासमोर केली आहेस; माझे नाव तेथे कायमचे ठेवण्यासाठी तू बांधलेले हे मंदिर मी पवित्र केले आहे. आणि माझे डोळे आणि माझे हृदय तेथे सदैव राहतील.</w:t>
      </w:r>
    </w:p>
    <w:p/>
    <w:p>
      <w:r xmlns:w="http://schemas.openxmlformats.org/wordprocessingml/2006/main">
        <w:t xml:space="preserve">देवाने राजा शलमोनला वचन दिले की जेरुसलेममध्ये बांधलेले मंदिर एक अशी जागा असेल जिथे तो नेहमी उपस्थित असेल आणि त्याचे डोळे आणि हृदय तेथे कायमचे असेल.</w:t>
      </w:r>
    </w:p>
    <w:p/>
    <w:p>
      <w:r xmlns:w="http://schemas.openxmlformats.org/wordprocessingml/2006/main">
        <w:t xml:space="preserve">1. देवाची त्याच्या कराराच्या वचनांवर विश्वासूता</w:t>
      </w:r>
    </w:p>
    <w:p/>
    <w:p>
      <w:r xmlns:w="http://schemas.openxmlformats.org/wordprocessingml/2006/main">
        <w:t xml:space="preserve">2. देवाचे बिनशर्त प्रेम आणि दया</w:t>
      </w:r>
    </w:p>
    <w:p/>
    <w:p>
      <w:r xmlns:w="http://schemas.openxmlformats.org/wordprocessingml/2006/main">
        <w:t xml:space="preserve">1. यिर्मया 29:11-13</w:t>
      </w:r>
    </w:p>
    <w:p/>
    <w:p>
      <w:r xmlns:w="http://schemas.openxmlformats.org/wordprocessingml/2006/main">
        <w:t xml:space="preserve">२. यशया ५५:३-५</w:t>
      </w:r>
    </w:p>
    <w:p/>
    <w:p>
      <w:r xmlns:w="http://schemas.openxmlformats.org/wordprocessingml/2006/main">
        <w:t xml:space="preserve">1 राजे 9:4 आणि जर तू माझ्यापुढे चाललास, जसे तुझे वडील दावीद चालले होते, मनाच्या सचोटीने, प्रामाणिकपणाने, मी तुला सांगितलेल्या सर्व गोष्टी कराल आणि माझे नियम व माझे नियम पाळाल.</w:t>
      </w:r>
    </w:p>
    <w:p/>
    <w:p>
      <w:r xmlns:w="http://schemas.openxmlformats.org/wordprocessingml/2006/main">
        <w:t xml:space="preserve">देवाने शलमोनला त्याच्यापुढे सचोटीने चालण्याची आणि त्याचे नियम व नियम पाळण्याची आज्ञा दिली.</w:t>
      </w:r>
    </w:p>
    <w:p/>
    <w:p>
      <w:r xmlns:w="http://schemas.openxmlformats.org/wordprocessingml/2006/main">
        <w:t xml:space="preserve">1. धार्मिकतेचे आवाहन: देवासमोर सचोटीने चालणे</w:t>
      </w:r>
    </w:p>
    <w:p/>
    <w:p>
      <w:r xmlns:w="http://schemas.openxmlformats.org/wordprocessingml/2006/main">
        <w:t xml:space="preserve">2. सरळ जीवन: आपल्या जीवनात देवाच्या आज्ञा</w:t>
      </w:r>
    </w:p>
    <w:p/>
    <w:p>
      <w:r xmlns:w="http://schemas.openxmlformats.org/wordprocessingml/2006/main">
        <w:t xml:space="preserve">1. स्तोत्र 101:2- मी स्वत: ला एक परिपूर्ण मार्गाने शहाणपणाने वागेन. अरे तू माझ्याकडे कधी येशील? मी माझ्या घरात पूर्ण मनाने फिरेन.</w:t>
      </w:r>
    </w:p>
    <w:p/>
    <w:p>
      <w:r xmlns:w="http://schemas.openxmlformats.org/wordprocessingml/2006/main">
        <w:t xml:space="preserve">2. कलस्सियन 3:17 - आणि तुम्ही जे काही शब्द किंवा कृती करता ते सर्व प्रभु येशूच्या नावाने करा, त्याच्याद्वारे देव आणि पित्याचे आभार मानून करा.</w:t>
      </w:r>
    </w:p>
    <w:p/>
    <w:p>
      <w:r xmlns:w="http://schemas.openxmlformats.org/wordprocessingml/2006/main">
        <w:t xml:space="preserve">1 राजे 9:5 मग मी तुझ्या बाप दावीदला वचन दिल्याप्रमाणे इस्राएलवर तुझ्या राज्याचे सिंहासन कायमचे स्थापीन करीन.</w:t>
      </w:r>
    </w:p>
    <w:p/>
    <w:p>
      <w:r xmlns:w="http://schemas.openxmlformats.org/wordprocessingml/2006/main">
        <w:t xml:space="preserve">देवाने दावीदला वचन दिले की इस्राएलच्या सिंहासनावर नेहमीच एक माणूस असेल.</w:t>
      </w:r>
    </w:p>
    <w:p/>
    <w:p>
      <w:r xmlns:w="http://schemas.openxmlformats.org/wordprocessingml/2006/main">
        <w:t xml:space="preserve">1. देवाची वचने: त्याच्या वचनावर विश्वास ठेवणे</w:t>
      </w:r>
    </w:p>
    <w:p/>
    <w:p>
      <w:r xmlns:w="http://schemas.openxmlformats.org/wordprocessingml/2006/main">
        <w:t xml:space="preserve">2. देवाची विश्वासूता: त्याच्या करारावर उभे राहणे</w:t>
      </w:r>
    </w:p>
    <w:p/>
    <w:p>
      <w:r xmlns:w="http://schemas.openxmlformats.org/wordprocessingml/2006/main">
        <w:t xml:space="preserve">1. यशया 54:10 - पर्वत निघून जातील आणि टेकड्या काढून टाकल्या जातील; पण माझी दयाळूपणा तुझ्यापासून दूर होणार नाही आणि माझा शांतीचा करारही रद्द होणार नाही, असे परमेश्वर म्हणतो.</w:t>
      </w:r>
    </w:p>
    <w:p/>
    <w:p>
      <w:r xmlns:w="http://schemas.openxmlformats.org/wordprocessingml/2006/main">
        <w:t xml:space="preserve">2. 2 करिंथ 1:20 - कारण त्याच्यामध्ये देवाची सर्व अभिवचने होय आहेत, आणि त्याच्यामध्ये आमेन, आपल्याद्वारे देवाच्या गौरवासाठी.</w:t>
      </w:r>
    </w:p>
    <w:p/>
    <w:p>
      <w:r xmlns:w="http://schemas.openxmlformats.org/wordprocessingml/2006/main">
        <w:t xml:space="preserve">1 राजे 9:6 परंतु जर तुम्ही किंवा तुमच्या मुलांनी माझे अनुसरण करण्यापासून अजिबात वळलात आणि माझ्या आज्ञा व नियमांचे पालन केले नाही ज्या मी तुमच्यापुढे ठेवल्या आहेत, तर जाऊन इतर देवतांची पूजा कराल आणि त्यांची पूजा कराल.</w:t>
      </w:r>
    </w:p>
    <w:p/>
    <w:p>
      <w:r xmlns:w="http://schemas.openxmlformats.org/wordprocessingml/2006/main">
        <w:t xml:space="preserve">देव त्याच्या लोकांना विश्वासू राहण्याची आणि त्याच्या आज्ञा आणि नियम पाळण्याची आज्ञा देतो.</w:t>
      </w:r>
    </w:p>
    <w:p/>
    <w:p>
      <w:r xmlns:w="http://schemas.openxmlformats.org/wordprocessingml/2006/main">
        <w:t xml:space="preserve">1. देवावर विश्वासूपणाचे महत्त्व</w:t>
      </w:r>
    </w:p>
    <w:p/>
    <w:p>
      <w:r xmlns:w="http://schemas.openxmlformats.org/wordprocessingml/2006/main">
        <w:t xml:space="preserve">2. उपासनेचा खरा अर्थ</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तुमच्या पूर्ण अंत:करणाने, पूर्ण जिवाने, आणि परमेश्वराच्या आज्ञा व नियमांचे पालन करा, ज्यांची मी आज तुमच्या भल्यासाठी आज्ञा देतो?</w:t>
      </w:r>
    </w:p>
    <w:p/>
    <w:p>
      <w:r xmlns:w="http://schemas.openxmlformats.org/wordprocessingml/2006/main">
        <w:t xml:space="preserve">2. मॅथ्यू 4:10 - मग येशू त्याला म्हणाला, सैतान निघून जा! कारण असे लिहिले आहे की, तू तुझा देव परमेश्वर याची उपासना कर आणि केवळ त्याचीच सेवा कर.</w:t>
      </w:r>
    </w:p>
    <w:p/>
    <w:p>
      <w:r xmlns:w="http://schemas.openxmlformats.org/wordprocessingml/2006/main">
        <w:t xml:space="preserve">1 राजे 9:7 मग मी त्यांना दिलेल्या देशातून मी इस्राएलचा नाश करीन. आणि हे घर, जे मी माझ्या नावासाठी पवित्र केले आहे, ते मी माझ्या नजरेतून टाकून देईन. आणि इस्राएल सर्व लोकांमध्ये एक म्हण आणि उपशब्द होईल.</w:t>
      </w:r>
    </w:p>
    <w:p/>
    <w:p>
      <w:r xmlns:w="http://schemas.openxmlformats.org/wordprocessingml/2006/main">
        <w:t xml:space="preserve">देव इस्राएलला त्याने दिलेल्या भूमीतून काढून टाकेल आणि त्याने त्याच्या नावाने पवित्र केलेल्या मंदिराकडे दुर्लक्ष केले जाईल. इस्राएल सर्व राष्ट्रांमध्ये एक म्हण आणि उपशब्द होईल.</w:t>
      </w:r>
    </w:p>
    <w:p/>
    <w:p>
      <w:r xmlns:w="http://schemas.openxmlformats.org/wordprocessingml/2006/main">
        <w:t xml:space="preserve">1. अविश्वासाच्या परिस्थितीतही देव विश्वासू आहे</w:t>
      </w:r>
    </w:p>
    <w:p/>
    <w:p>
      <w:r xmlns:w="http://schemas.openxmlformats.org/wordprocessingml/2006/main">
        <w:t xml:space="preserve">2. अवज्ञाचे परिणाम</w:t>
      </w:r>
    </w:p>
    <w:p/>
    <w:p>
      <w:r xmlns:w="http://schemas.openxmlformats.org/wordprocessingml/2006/main">
        <w:t xml:space="preserve">1. इब्री लोकांस 10:23-25 - आपण ज्या आशेचा दावा करतो त्या आशेला आपण दृढपणे धरू या, कारण ज्याने वचन दिले तो विश्वासू आहे. आणि आपण एकमेकांना प्रेम आणि चांगल्या कृतींकडे कसे प्रोत्साहन देऊ शकतो याचा विचार करूया.</w:t>
      </w:r>
    </w:p>
    <w:p/>
    <w:p>
      <w:r xmlns:w="http://schemas.openxmlformats.org/wordprocessingml/2006/main">
        <w:t xml:space="preserve">2. यिर्मया 22:8-9 - परंतु जर तुम्ही माझी आज्ञा पाळली नाही आणि या सर्व आज्ञा पाळल्या नाहीत, आणि जर तुम्ही माझ्या नियमांचा तिरस्कार करत असाल आणि माझ्या नियमांचा तिरस्कार करत असाल आणि माझ्या सर्व आज्ञा पाळण्यात अयशस्वी असाल आणि माझ्या कराराचे उल्लंघन केले तर मी तुला हे करीन.</w:t>
      </w:r>
    </w:p>
    <w:p/>
    <w:p>
      <w:r xmlns:w="http://schemas.openxmlformats.org/wordprocessingml/2006/main">
        <w:t xml:space="preserve">1 राजे 9:8 आणि या उंच घराकडे, तिथून जाणारा प्रत्येकजण आश्चर्यचकित होईल आणि शिस्सा म्हणेल. ते म्हणतील, परमेश्वराने या देशाचे व या मंदिराचे असे का केले?</w:t>
      </w:r>
    </w:p>
    <w:p/>
    <w:p>
      <w:r xmlns:w="http://schemas.openxmlformats.org/wordprocessingml/2006/main">
        <w:t xml:space="preserve">1 राजे 9:8 मध्ये प्रभूच्या उच्च घराजवळून जाणारे लोक आश्चर्यचकित होतात आणि फुशारकी मारतात आणि विचार करतात की परमेश्वराने जमीन आणि घराचे असे का केले?</w:t>
      </w:r>
    </w:p>
    <w:p/>
    <w:p>
      <w:r xmlns:w="http://schemas.openxmlformats.org/wordprocessingml/2006/main">
        <w:t xml:space="preserve">1. देवाच्या उपस्थितीची शक्ती - देवाच्या उपस्थितीचा आपल्या सभोवतालच्या जगावर कायमस्वरूपी प्रभाव कसा पडू शकतो.</w:t>
      </w:r>
    </w:p>
    <w:p/>
    <w:p>
      <w:r xmlns:w="http://schemas.openxmlformats.org/wordprocessingml/2006/main">
        <w:t xml:space="preserve">2. देवाच्या मार्गांचे रहस्य - देव अनाकलनीय आणि अनेकदा अस्पष्ट मार्गांनी का कार्य करतो हे शोधणे.</w:t>
      </w:r>
    </w:p>
    <w:p/>
    <w:p>
      <w:r xmlns:w="http://schemas.openxmlformats.org/wordprocessingml/2006/main">
        <w:t xml:space="preserve">1. यशया 55:8-9 -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11:33-36 - अरे, देवाची श्रीमंती आणि ज्ञान आणि ज्ञानाची खोली! त्याचे निर्णय किती अगम्य आहेत आणि त्याचे मार्ग किती अगम्य आहेत! कारण परमेश्वराचे मन कोणी ओळखले आहे किंवा त्याचा सल्लागार कोण आहे? किंवा त्याची परतफेड व्हावी म्हणून त्याला कोणी भेट दिली आहे? कारण त्याच्याकडून आणि त्याच्याद्वारे आणि त्याच्यासाठी सर्व गोष्टी आहेत. त्याला सदैव गौरव असो. आमेन.</w:t>
      </w:r>
    </w:p>
    <w:p/>
    <w:p>
      <w:r xmlns:w="http://schemas.openxmlformats.org/wordprocessingml/2006/main">
        <w:t xml:space="preserve">1 राजे 9:9 आणि ते उत्तर देतील, कारण त्यांनी त्यांच्या पूर्वजांना इजिप्त देशातून बाहेर आणलेल्या परमेश्वर देवाचा त्याग केला आणि इतर दैवतांना धरून त्यांची पूजा केली व त्यांची सेवा केली. परमेश्वराने हे सर्व वाईट त्यांच्यावर आणले.</w:t>
      </w:r>
    </w:p>
    <w:p/>
    <w:p>
      <w:r xmlns:w="http://schemas.openxmlformats.org/wordprocessingml/2006/main">
        <w:t xml:space="preserve">इस्राएल लोकांनी परमेश्वराचा त्याग केला आणि इतर देवतांची पूजा केली आणि परिणामी परमेश्वराने त्यांना त्रास दिला.</w:t>
      </w:r>
    </w:p>
    <w:p/>
    <w:p>
      <w:r xmlns:w="http://schemas.openxmlformats.org/wordprocessingml/2006/main">
        <w:t xml:space="preserve">1. देवाची विश्वासूता ही एक देणगी आहे ज्याला आपण गृहीत धरू नये.</w:t>
      </w:r>
    </w:p>
    <w:p/>
    <w:p>
      <w:r xmlns:w="http://schemas.openxmlformats.org/wordprocessingml/2006/main">
        <w:t xml:space="preserve">2. आपण प्रभूशी खरे असले पाहिजे आणि परकीय देवांच्या मोहात पडू नये.</w:t>
      </w:r>
    </w:p>
    <w:p/>
    <w:p>
      <w:r xmlns:w="http://schemas.openxmlformats.org/wordprocessingml/2006/main">
        <w:t xml:space="preserve">1. अनुवाद 6:14-15 - "तुम्ही इतर दैवतांच्या मागे जाऊ नका, तुमच्या आजूबाजूच्या लोकांच्या दैवतांच्या मागे जाऊ नका कारण तुमचा देव परमेश्वर तुमच्यामध्ये एक ईर्ष्यावान देव आहे, अन्यथा तुमचा देव परमेश्वराचा राग त्याच्यावर भडकू नये. तू, आणि तो तुला पृथ्वीच्या पृष्ठभागावरून नष्ट करतो."</w:t>
      </w:r>
    </w:p>
    <w:p/>
    <w:p>
      <w:r xmlns:w="http://schemas.openxmlformats.org/wordprocessingml/2006/main">
        <w:t xml:space="preserve">2. अनुवाद 11:16-17 - "स्वतःची काळजी घ्या, तुमचे मन फसले जाऊ नये, आणि तुम्ही बाजूला होऊन इतर दैवतांची पूजा कराल आणि त्यांची पूजा कराल, नाही तर परमेश्वराचा तुमच्यावर कोप होईल आणि त्याने आकाश बंद केले आहे. की पाऊस पडणार नाही आणि जमिनीत काही पिकणार नाही आणि परमेश्वर तुम्हाला देत असलेल्या चांगल्या जमिनीतून तुमचा त्वरीत नाश होईल.”</w:t>
      </w:r>
    </w:p>
    <w:p/>
    <w:p>
      <w:r xmlns:w="http://schemas.openxmlformats.org/wordprocessingml/2006/main">
        <w:t xml:space="preserve">1 राजे 9:10 वीस वर्षांच्या शेवटी असे झाले की, शलमोनाने परमेश्वराचे मंदिर आणि राजाचे घर अशी दोन घरे बांधली.</w:t>
      </w:r>
    </w:p>
    <w:p/>
    <w:p>
      <w:r xmlns:w="http://schemas.openxmlformats.org/wordprocessingml/2006/main">
        <w:t xml:space="preserve">वीस वर्षांच्या बांधकामानंतर, सॉलोमनने परमेश्वराचे मंदिर आणि स्वतःचा राजवाडा पूर्ण केला.</w:t>
      </w:r>
    </w:p>
    <w:p/>
    <w:p>
      <w:r xmlns:w="http://schemas.openxmlformats.org/wordprocessingml/2006/main">
        <w:t xml:space="preserve">1. आपले जीवन घडवण्यासाठी देवाच्या वेळेवर विश्वास ठेवणे</w:t>
      </w:r>
    </w:p>
    <w:p/>
    <w:p>
      <w:r xmlns:w="http://schemas.openxmlformats.org/wordprocessingml/2006/main">
        <w:t xml:space="preserve">2. देवाच्या सामर्थ्यावर विश्वासाचे जीवन निर्माण करणे</w:t>
      </w:r>
    </w:p>
    <w:p/>
    <w:p>
      <w:r xmlns:w="http://schemas.openxmlformats.org/wordprocessingml/2006/main">
        <w:t xml:space="preserve">1. स्तोत्र 127:1 - परमेश्वराने घर बांधले नाही तर ते बांधणारे व्यर्थ परिश्रम करतात.</w:t>
      </w:r>
    </w:p>
    <w:p/>
    <w:p>
      <w:r xmlns:w="http://schemas.openxmlformats.org/wordprocessingml/2006/main">
        <w:t xml:space="preserve">2. उपदेशक 3:1-8 - प्रत्येक गोष्टीसाठी एक ऋतू आहे, आणि स्वर्गाखालील प्रत्येक उद्देशासाठी एक वेळ आहे.</w:t>
      </w:r>
    </w:p>
    <w:p/>
    <w:p>
      <w:r xmlns:w="http://schemas.openxmlformats.org/wordprocessingml/2006/main">
        <w:t xml:space="preserve">1 राजे 9:11 (आता टायरचा राजा हिराम याने शलमोनाला देवदाराची झाडे, वडाची झाडे आणि त्याच्या सर्व इच्छेनुसार सोन्याने सुसज्ज केले होते) तेव्हा राजा शलमोनाने हिरामला गालील देशात वीस शहरे दिली.</w:t>
      </w:r>
    </w:p>
    <w:p/>
    <w:p>
      <w:r xmlns:w="http://schemas.openxmlformats.org/wordprocessingml/2006/main">
        <w:t xml:space="preserve">राजा शलमोनाने हिरामला दिलेली गंधसरुची झाडे, वडाची झाडे आणि सोन्याच्या बदल्यात गालील देशात वीस नगरे दिली.</w:t>
      </w:r>
    </w:p>
    <w:p/>
    <w:p>
      <w:r xmlns:w="http://schemas.openxmlformats.org/wordprocessingml/2006/main">
        <w:t xml:space="preserve">1. राजा शलमोन आणि हिराम यांच्या कथेत कृतज्ञतेचे महत्त्व दिसून आले.</w:t>
      </w:r>
    </w:p>
    <w:p/>
    <w:p>
      <w:r xmlns:w="http://schemas.openxmlformats.org/wordprocessingml/2006/main">
        <w:t xml:space="preserve">2. उदारतेचे महत्त्व आणि ते घेणारा आणि देणारा दोघांनाही ते कसे आशीर्वाद देऊ शकते.</w:t>
      </w:r>
    </w:p>
    <w:p/>
    <w:p>
      <w:r xmlns:w="http://schemas.openxmlformats.org/wordprocessingml/2006/main">
        <w:t xml:space="preserve">1. नीतिसूत्रे 19:17 - जो गरीबांवर दयाळू आहे तो परमेश्वराला कर्ज देतो आणि त्याने केलेल्या कृत्यासाठी तो त्याला प्रतिफळ देईल.</w:t>
      </w:r>
    </w:p>
    <w:p/>
    <w:p>
      <w:r xmlns:w="http://schemas.openxmlformats.org/wordprocessingml/2006/main">
        <w:t xml:space="preserve">2. लूक 6:38 - द्या, आणि ते तुम्हाला दिले जाईल. एक चांगला माप, खाली दाबला, एकत्र हलवला आणि धावत गेला, तुमच्या मांडीवर ओतला जाईल. कारण तुम्ही वापरता त्या मापाने ते तुमच्यासाठी मोजले जाईल.</w:t>
      </w:r>
    </w:p>
    <w:p/>
    <w:p>
      <w:r xmlns:w="http://schemas.openxmlformats.org/wordprocessingml/2006/main">
        <w:t xml:space="preserve">1 राजे 9:12 शलमोनाने त्याला दिलेली नगरे पाहण्यासाठी हिराम सोरहून निघाला. पण ते त्याला आवडले नाहीत.</w:t>
      </w:r>
    </w:p>
    <w:p/>
    <w:p>
      <w:r xmlns:w="http://schemas.openxmlformats.org/wordprocessingml/2006/main">
        <w:t xml:space="preserve">हिराम शलमोनाने त्याला दिलेल्या शहरांना भेट देतो, पण त्याला जे सापडते त्यावर तो समाधानी नाही.</w:t>
      </w:r>
    </w:p>
    <w:p/>
    <w:p>
      <w:r xmlns:w="http://schemas.openxmlformats.org/wordprocessingml/2006/main">
        <w:t xml:space="preserve">1. आपली तात्कालिक परिस्थिती हे प्रतिबिंबित करत नसतानाही देव नेहमी आपल्या चांगल्यासाठी कार्य करतो.</w:t>
      </w:r>
    </w:p>
    <w:p/>
    <w:p>
      <w:r xmlns:w="http://schemas.openxmlformats.org/wordprocessingml/2006/main">
        <w:t xml:space="preserve">2. देवाने आपल्याला दिलेल्या भेटींमध्ये आपण समाधानी असले पाहिजे.</w:t>
      </w:r>
    </w:p>
    <w:p/>
    <w:p>
      <w:r xmlns:w="http://schemas.openxmlformats.org/wordprocessingml/2006/main">
        <w:t xml:space="preserve">1. फिलिप्पियन्स 4:11-13 - मी गरजू असल्याबद्दल बोलत आहे असे नाही, कारण मी कोणत्याही परिस्थितीत समाधानी राहणे शिकलो आहे.</w:t>
      </w:r>
    </w:p>
    <w:p/>
    <w:p>
      <w:r xmlns:w="http://schemas.openxmlformats.org/wordprocessingml/2006/main">
        <w:t xml:space="preserve">2. स्तोत्र 37:4 - परमेश्वरामध्ये स्वतःला आनंदित करा आणि तो तुम्हाला तुमच्या मनातील इच्छा पूर्ण करेल.</w:t>
      </w:r>
    </w:p>
    <w:p/>
    <w:p>
      <w:r xmlns:w="http://schemas.openxmlformats.org/wordprocessingml/2006/main">
        <w:t xml:space="preserve">1 राजे 9:13 तो म्हणाला, “माझ्या भावा, तू मला दिलेली ही कोणती नगरे आहेत? आणि आजतागायत तो त्यांना काबूल देश म्हणतो.</w:t>
      </w:r>
    </w:p>
    <w:p/>
    <w:p>
      <w:r xmlns:w="http://schemas.openxmlformats.org/wordprocessingml/2006/main">
        <w:t xml:space="preserve">देवाने शलमोन राजाला काबुल शहरे दिली, जी तेव्हापासून या नावाने ओळखली जातात.</w:t>
      </w:r>
    </w:p>
    <w:p/>
    <w:p>
      <w:r xmlns:w="http://schemas.openxmlformats.org/wordprocessingml/2006/main">
        <w:t xml:space="preserve">1. देवाच्या भेटवस्तू नेहमी अर्थपूर्ण आणि विशेष असतात.</w:t>
      </w:r>
    </w:p>
    <w:p/>
    <w:p>
      <w:r xmlns:w="http://schemas.openxmlformats.org/wordprocessingml/2006/main">
        <w:t xml:space="preserve">2. आपण देवाच्या तरतुदीवर विश्वास ठेवू शकतो.</w:t>
      </w:r>
    </w:p>
    <w:p/>
    <w:p>
      <w:r xmlns:w="http://schemas.openxmlformats.org/wordprocessingml/2006/main">
        <w:t xml:space="preserve">1. जेम्स 1:17 - प्रत्येक चांगली आणि परिपूर्ण देणगी वरून आहे, स्वर्गीय प्रकाशांच्या पित्याकडून खाली येत आहे, जो सावल्या हलवल्याप्रमाणे बदलत नाही.</w:t>
      </w:r>
    </w:p>
    <w:p/>
    <w:p>
      <w:r xmlns:w="http://schemas.openxmlformats.org/wordprocessingml/2006/main">
        <w:t xml:space="preserve">2. स्तोत्र 34:8 - चाखून पाहा की परमेश्वर चांगला आहे; जो त्याचा आश्रय घेतो तो धन्य.</w:t>
      </w:r>
    </w:p>
    <w:p/>
    <w:p>
      <w:r xmlns:w="http://schemas.openxmlformats.org/wordprocessingml/2006/main">
        <w:t xml:space="preserve">1 राजे 9:14 आणि हिरामने राजाकडे 60 पट सोने पाठवले.</w:t>
      </w:r>
    </w:p>
    <w:p/>
    <w:p>
      <w:r xmlns:w="http://schemas.openxmlformats.org/wordprocessingml/2006/main">
        <w:t xml:space="preserve">राजा हिरामने इस्राएलच्या राजाला 60 तोळे सोने पाठवले.</w:t>
      </w:r>
    </w:p>
    <w:p/>
    <w:p>
      <w:r xmlns:w="http://schemas.openxmlformats.org/wordprocessingml/2006/main">
        <w:t xml:space="preserve">1. राजा हिरामची उदारता: दयाळूपणाचा धडा</w:t>
      </w:r>
    </w:p>
    <w:p/>
    <w:p>
      <w:r xmlns:w="http://schemas.openxmlformats.org/wordprocessingml/2006/main">
        <w:t xml:space="preserve">2. भौतिक भेटवस्तूंचे महत्त्व: 1 राजे 9:14 चा अभ्यास</w:t>
      </w:r>
    </w:p>
    <w:p/>
    <w:p>
      <w:r xmlns:w="http://schemas.openxmlformats.org/wordprocessingml/2006/main">
        <w:t xml:space="preserve">1. नीतिसूत्रे 19:17 - जो कोणी गरीबांसाठी उदार आहे तो परमेश्वराला कर्ज देतो आणि तो त्याला त्याच्या कृत्याची परतफेड करेल.</w:t>
      </w:r>
    </w:p>
    <w:p/>
    <w:p>
      <w:r xmlns:w="http://schemas.openxmlformats.org/wordprocessingml/2006/main">
        <w:t xml:space="preserve">2. मॅथ्यू 6:19-21 - जिथे पतंग आणि गंज नष्ट करतात आणि जिथे चोर फोडतात आणि चोरतात तिथे स्वतःसाठी संपत्ती साठवू नका, तर स्वर्गात स्वतःसाठी खजिना साठवा, जिथे पतंग किंवा गंज नष्ट करत नाही आणि जिथे चोर करतात. फोडू नका आणि चोरी करू नका. कारण जिथे तुमचा खजिना असेल तिथे तुमचे हृदयही असेल.</w:t>
      </w:r>
    </w:p>
    <w:p/>
    <w:p>
      <w:r xmlns:w="http://schemas.openxmlformats.org/wordprocessingml/2006/main">
        <w:t xml:space="preserve">1 राजे 9:15 आणि शलमोन राजाने लावलेल्या शुल्काचे हे कारण आहे; कारण परमेश्वराचे मंदिर, त्याचे स्वतःचे घर, मिल्लो, यरुशलेमची भिंत, हासोर, मगिद्दो आणि गेजेर बांधण्यासाठी.</w:t>
      </w:r>
    </w:p>
    <w:p/>
    <w:p>
      <w:r xmlns:w="http://schemas.openxmlformats.org/wordprocessingml/2006/main">
        <w:t xml:space="preserve">पॅसेज राजा शलमोनने परमेश्वराचे घर, त्याचे स्वतःचे घर, मिलो, जेरुसलेमची भिंत, हासोर, मेगिद्दो आणि गेझर बांधण्यासाठी शुल्क वाढवले.</w:t>
      </w:r>
    </w:p>
    <w:p/>
    <w:p>
      <w:r xmlns:w="http://schemas.openxmlformats.org/wordprocessingml/2006/main">
        <w:t xml:space="preserve">1. उदारतेची शक्ती: राजा शलमोनच्या उदाहरणावरून शिकणे</w:t>
      </w:r>
    </w:p>
    <w:p/>
    <w:p>
      <w:r xmlns:w="http://schemas.openxmlformats.org/wordprocessingml/2006/main">
        <w:t xml:space="preserve">2. देवाचे घर बांधण्याचे महत्त्व: 1 राजे 9:15 चा अभ्यास</w:t>
      </w:r>
    </w:p>
    <w:p/>
    <w:p>
      <w:r xmlns:w="http://schemas.openxmlformats.org/wordprocessingml/2006/main">
        <w:t xml:space="preserve">1. मॅथ्यू 6:19-21 - आपल्यासाठी पृथ्वीवर खजिना जमा करू नका, जिथे पतंग आणि गंज भ्रष्ट करतात आणि जिथे चोर फोडतात आणि चोरतात: परंतु आपल्यासाठी खजिना स्वर्गात साठवा, जिथे पतंग किंवा गंज भ्रष्ट होत नाही, आणि जिथे चोर फोडत नाहीत किंवा चोरी करत नाहीत: कारण जिथे तुमचा खजिना आहे तिथे तुमचे हृदयही असेल.</w:t>
      </w:r>
    </w:p>
    <w:p/>
    <w:p>
      <w:r xmlns:w="http://schemas.openxmlformats.org/wordprocessingml/2006/main">
        <w:t xml:space="preserve">२. उपदेशक ४:९-१२ - एकापेक्षा दोन चांगले आहेत; कारण त्यांना त्यांच्या श्रमाचे चांगले प्रतिफळ आहे. कारण जर ते पडले तर तो आपल्या सोबत्याला उचलेल. कारण त्याला मदत करायला दुसरा कोणी नाही. पुन्हा, जर दोघे एकत्र झोपले तर त्यांना उष्णता असते: पण एकटा उबदार कसा असू शकतो? आणि एखादा माणूस एकट्या असलेल्या एकावर विजय मिळवू शकला, तरी दोन त्याचा सामना करतील. आणि तिप्पट दोर लवकर तुटत नाही.</w:t>
      </w:r>
    </w:p>
    <w:p/>
    <w:p>
      <w:r xmlns:w="http://schemas.openxmlformats.org/wordprocessingml/2006/main">
        <w:t xml:space="preserve">1 राजे 9:16 कारण इजिप्तचा राजा फारो चढून गेला होता आणि त्याने गेजर घेतला होता आणि ते आगीत जाळून टाकले होते, आणि शहरात राहणाऱ्या कनानी लोकांना ठार मारले होते आणि ते आपल्या मुलीला, शलमोनाच्या पत्नीला भेट म्हणून दिले होते.</w:t>
      </w:r>
    </w:p>
    <w:p/>
    <w:p>
      <w:r xmlns:w="http://schemas.openxmlformats.org/wordprocessingml/2006/main">
        <w:t xml:space="preserve">इजिप्तच्या फारो राजाने गेझर शहरावर हल्ला करून त्याचा नाश केला आणि तेथील रहिवाशांना ठार मारले आणि हे शहर आपल्या मुलीला भेट म्हणून दिले, जिचा सोलोमनशी विवाह झाला होता.</w:t>
      </w:r>
    </w:p>
    <w:p/>
    <w:p>
      <w:r xmlns:w="http://schemas.openxmlformats.org/wordprocessingml/2006/main">
        <w:t xml:space="preserve">1. इजिप्तचा राजा फारो आणि गेझर शहराच्या कथेतून आपण मौल्यवान धडे शिकू शकतो.</w:t>
      </w:r>
    </w:p>
    <w:p/>
    <w:p>
      <w:r xmlns:w="http://schemas.openxmlformats.org/wordprocessingml/2006/main">
        <w:t xml:space="preserve">2. असे करणे कठीण असतानाही आपण देवाला मान देणाऱ्या मार्गाने जगण्याचा प्रयत्न केला पाहिजे.</w:t>
      </w:r>
    </w:p>
    <w:p/>
    <w:p>
      <w:r xmlns:w="http://schemas.openxmlformats.org/wordprocessingml/2006/main">
        <w:t xml:space="preserve">1. 1 राजे 9:16 - कारण इजिप्तचा राजा फारो चढून गेला होता, आणि त्याने गेजर घेतला आणि ते आगीत जाळून टाकले, आणि शहरात राहणार्‍या कनानी लोकांना ठार केले आणि ते आपल्या मुलीला, शलमोनाच्या पत्नीला भेट म्हणून दिले.</w:t>
      </w:r>
    </w:p>
    <w:p/>
    <w:p>
      <w:r xmlns:w="http://schemas.openxmlformats.org/wordprocessingml/2006/main">
        <w:t xml:space="preserve">2. मॅथ्यू 5:43-44 - तुम्ही ऐकले आहे की असे म्हटले होते की, तुम्ही तुमच्या शेजाऱ्यावर प्रेम करा आणि तुमच्या शत्रूचा द्वेष करा. पण मी तुम्हांला सांगतो, तुमच्या शत्रूंवर प्रेम करा आणि जे तुमचा छळ करतात त्यांच्यासाठी प्रार्थना करा.</w:t>
      </w:r>
    </w:p>
    <w:p/>
    <w:p>
      <w:r xmlns:w="http://schemas.openxmlformats.org/wordprocessingml/2006/main">
        <w:t xml:space="preserve">1 राजे 9:17 आणि शलमोनाने गेजेर बांधले आणि बेथहोरोन नेदरल.</w:t>
      </w:r>
    </w:p>
    <w:p/>
    <w:p>
      <w:r xmlns:w="http://schemas.openxmlformats.org/wordprocessingml/2006/main">
        <w:t xml:space="preserve">हा उतारा शलमोनच्या गेझर आणि बेथहोरॉनच्या इमारतीबद्दल बोलतो.</w:t>
      </w:r>
    </w:p>
    <w:p/>
    <w:p>
      <w:r xmlns:w="http://schemas.openxmlformats.org/wordprocessingml/2006/main">
        <w:t xml:space="preserve">1. कठोर परिश्रमाचे सामर्थ्य: गेझर आणि बेथहोरॉन नीदर बांधण्याचे सॉलोमनचे उदाहरण आपल्याला कठोर परिश्रम आणि समर्पणाची शक्ती शिकवते.</w:t>
      </w:r>
    </w:p>
    <w:p/>
    <w:p>
      <w:r xmlns:w="http://schemas.openxmlformats.org/wordprocessingml/2006/main">
        <w:t xml:space="preserve">2. आज्ञापालनाचा आशीर्वाद: शलमोनने देवाच्या आज्ञांचे पालन केल्याने गेझर आणि बेथहोरॉन नेदरला बांधण्यात यश मिळाले.</w:t>
      </w:r>
    </w:p>
    <w:p/>
    <w:p>
      <w:r xmlns:w="http://schemas.openxmlformats.org/wordprocessingml/2006/main">
        <w:t xml:space="preserve">1. नीतिसूत्रे 16:3 - तुमचे कार्य परमेश्वराला सोपवा, आणि तुमच्या योजना तयार होतील.</w:t>
      </w:r>
    </w:p>
    <w:p/>
    <w:p>
      <w:r xmlns:w="http://schemas.openxmlformats.org/wordprocessingml/2006/main">
        <w:t xml:space="preserve">2. कलस्सियन 3:23-24 - तुम्ही जे काही कराल, मनापासून काम करा, प्रभूसाठी नाही तर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1 राजे 9:18 आणि बालथ आणि तादमोर वाळवंटात, देशात,</w:t>
      </w:r>
    </w:p>
    <w:p/>
    <w:p>
      <w:r xmlns:w="http://schemas.openxmlformats.org/wordprocessingml/2006/main">
        <w:t xml:space="preserve">हा उतारा 1 राजे 9:18 मध्ये नमूद केलेल्या दोन ठिकाणांबद्दल बोलतो: बालथ आणि तडमोर.</w:t>
      </w:r>
    </w:p>
    <w:p/>
    <w:p>
      <w:r xmlns:w="http://schemas.openxmlformats.org/wordprocessingml/2006/main">
        <w:t xml:space="preserve">1. आज्ञाधारकतेचे मूल्य: 1 राजे 9:18 वर एक अभ्यास</w:t>
      </w:r>
    </w:p>
    <w:p/>
    <w:p>
      <w:r xmlns:w="http://schemas.openxmlformats.org/wordprocessingml/2006/main">
        <w:t xml:space="preserve">2. विश्वासाची शक्ती: बालथ आणि तडमोरवर प्रतिबिंब</w:t>
      </w:r>
    </w:p>
    <w:p/>
    <w:p>
      <w:r xmlns:w="http://schemas.openxmlformats.org/wordprocessingml/2006/main">
        <w:t xml:space="preserve">1. यशया 35:1-2 - वाळवंट आणि कोरडी जमीन आनंदित होईल; वाळवंट आनंदी होईल आणि गुलाबाप्रमाणे फुलतील. आनंदाने आणि गाण्यानेही ते विपुलतेने बहरेल आणि आनंदित होईल.</w:t>
      </w:r>
    </w:p>
    <w:p/>
    <w:p>
      <w:r xmlns:w="http://schemas.openxmlformats.org/wordprocessingml/2006/main">
        <w:t xml:space="preserve">2. स्तोत्र 23:3 - तो त्याच्या नावासाठी मला धार्मिकतेच्या मार्गावर नेतो.</w:t>
      </w:r>
    </w:p>
    <w:p/>
    <w:p>
      <w:r xmlns:w="http://schemas.openxmlformats.org/wordprocessingml/2006/main">
        <w:t xml:space="preserve">1 राजे 9:19 आणि शलमोनाची सर्व भांडाराची नगरे, त्याच्या रथांसाठी शहरे, घोडेस्वारांसाठी शहरे, आणि शलमोनाने यरुशलेम, लेबनॉन आणि त्याच्या राज्याच्या सर्व प्रदेशात जे बांधायचे होते.</w:t>
      </w:r>
    </w:p>
    <w:p/>
    <w:p>
      <w:r xmlns:w="http://schemas.openxmlformats.org/wordprocessingml/2006/main">
        <w:t xml:space="preserve">शलमोनाने जेरुसलेम, लेबनॉन आणि त्याच्या अधिपत्यातील इतर ठिकाणी आपल्या रथ, घोडेस्वार आणि इतर इच्छांसाठी शहरे बांधली.</w:t>
      </w:r>
    </w:p>
    <w:p/>
    <w:p>
      <w:r xmlns:w="http://schemas.openxmlformats.org/wordprocessingml/2006/main">
        <w:t xml:space="preserve">1. आपले जीवन देवाच्या गौरवासाठी बांधण्यासाठी समर्पित केले पाहिजे.</w:t>
      </w:r>
    </w:p>
    <w:p/>
    <w:p>
      <w:r xmlns:w="http://schemas.openxmlformats.org/wordprocessingml/2006/main">
        <w:t xml:space="preserve">2. जीवनातील सांसारिक कार्यातही सर्व ठिकाणी देवाचा आशीर्वाद घ्या.</w:t>
      </w:r>
    </w:p>
    <w:p/>
    <w:p>
      <w:r xmlns:w="http://schemas.openxmlformats.org/wordprocessingml/2006/main">
        <w:t xml:space="preserve">1. नीतिसूत्रे 16:3 - तुम्ही जे काही कराल ते परमेश्वराला सोपवा म्हणजे तो तुमच्या योजना निश्चित करेल.</w:t>
      </w:r>
    </w:p>
    <w:p/>
    <w:p>
      <w:r xmlns:w="http://schemas.openxmlformats.org/wordprocessingml/2006/main">
        <w:t xml:space="preserve">2. फिलिप्पैकर 4:6-7 - कोणत्याही गोष्टीची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1 राजे 9:20 आणि अमोरी, हित्ती, परिज्जी, हिव्वी आणि यबूसी लोकांपैकी जे बाकी राहिले होते ते सर्व इस्राएल लोकांपैकी नव्हते.</w:t>
      </w:r>
    </w:p>
    <w:p/>
    <w:p>
      <w:r xmlns:w="http://schemas.openxmlformats.org/wordprocessingml/2006/main">
        <w:t xml:space="preserve">हा उतारा इस्रायलच्या मुलांनी जमीन ताब्यात घेतल्यानंतर इस्रायलमध्ये राहिलेल्या वांशिक गटांचे वर्णन करतो.</w:t>
      </w:r>
    </w:p>
    <w:p/>
    <w:p>
      <w:r xmlns:w="http://schemas.openxmlformats.org/wordprocessingml/2006/main">
        <w:t xml:space="preserve">1. इस्राएल मुलांसाठी देवाची विश्वासूता आणि तरतूद.</w:t>
      </w:r>
    </w:p>
    <w:p/>
    <w:p>
      <w:r xmlns:w="http://schemas.openxmlformats.org/wordprocessingml/2006/main">
        <w:t xml:space="preserve">2. देवाच्या आज्ञांचे पालन करण्याचे महत्त्व.</w:t>
      </w:r>
    </w:p>
    <w:p/>
    <w:p>
      <w:r xmlns:w="http://schemas.openxmlformats.org/wordprocessingml/2006/main">
        <w:t xml:space="preserve">1. अनुवाद 7: 1-2 - "जेव्हा तुमचा देव परमेश्वर तुम्हाला त्या देशात घेऊन जाईल ज्याचा ताबा घेण्यासाठी तुम्ही प्रवेश करत आहात आणि हित्ती, गिरगाशी, अमोरी, कनानी, परिज्जी, हिव्वी आणि जेबुसी ही सात राष्ट्रे तुमच्यासमोरून हाकलून देतात. आणि तुमच्यापेक्षा मजबूत</w:t>
      </w:r>
    </w:p>
    <w:p/>
    <w:p>
      <w:r xmlns:w="http://schemas.openxmlformats.org/wordprocessingml/2006/main">
        <w:t xml:space="preserve">2. जोशुआ 24:11-13 - तुम्ही जॉर्डन ओलांडून यरीहोला आलात. अमोरी, परिज्जी, कनानी, हित्ती, गिरगाशी, हिव्वी आणि यबूसी लोकांप्रमाणेच यरीहोचे नागरिकही तुमच्याशी लढले, पण मी त्यांना तुमच्या हाती दिले. मी तुमच्या पुढे शिंगे पाठवली, ज्याने दोन अमोरी राजांनाही तुमच्यापुढे हुसकावून लावले. तुम्ही स्वतःच्या तलवारीने आणि धनुष्याने ते केले नाही.</w:t>
      </w:r>
    </w:p>
    <w:p/>
    <w:p>
      <w:r xmlns:w="http://schemas.openxmlformats.org/wordprocessingml/2006/main">
        <w:t xml:space="preserve">1 राजे 9:21 त्यांची मुले जी त्यांच्यानंतर देशात राहिली होती, ज्यांना इस्राएल लोक पूर्णपणे नष्ट करू शकले नाहीत, त्यांच्यावर शलमोनाने आजपर्यंत गुलामगिरीची खंडणी लावली.</w:t>
      </w:r>
    </w:p>
    <w:p/>
    <w:p>
      <w:r xmlns:w="http://schemas.openxmlformats.org/wordprocessingml/2006/main">
        <w:t xml:space="preserve">इस्राएल लोकांनी त्यांचा नाश करण्याचा प्रयत्न केल्यावर सोडलेल्या भूमीच्या उरलेल्या लोकसंख्येवर शलमोनाने गुलामगिरीची खंडणी लावली.</w:t>
      </w:r>
    </w:p>
    <w:p/>
    <w:p>
      <w:r xmlns:w="http://schemas.openxmlformats.org/wordprocessingml/2006/main">
        <w:t xml:space="preserve">1: देवाचे प्रेम आणि दया इतकी महान आहे की जे आपल्यावर अन्याय करतात त्यांना देखील सोडवण्याची संधी दिली जाते.</w:t>
      </w:r>
    </w:p>
    <w:p/>
    <w:p>
      <w:r xmlns:w="http://schemas.openxmlformats.org/wordprocessingml/2006/main">
        <w:t xml:space="preserve">२: ज्यांनी आपल्यावर अन्याय केला आहे त्यांच्याशी कृपा, प्रेम आणि दयेने कसे वागावे हे आपण शलमोनाच्या उदाहरणावरून शिकू शकतो.</w:t>
      </w:r>
    </w:p>
    <w:p/>
    <w:p>
      <w:r xmlns:w="http://schemas.openxmlformats.org/wordprocessingml/2006/main">
        <w:t xml:space="preserve">1: रोमन्स 12:19-21 19 प्रिय प्रियजनांनो, सूड उगवू नका, तर क्रोधाला स्थान द्या: कारण असे लिहिले आहे की, सूड घेणे माझे आहे; मी परतफेड करीन, परमेश्वर म्हणतो. 20म्हणून जर तुझा शत्रू भुकेला असेल तर त्याला खाऊ दे. जर त्याला तहान लागली असेल तर त्याला पाणी पाज. असे केल्याने तू त्याच्या डोक्यावर निखाऱ्यांचा ढीग करशील. 21 वाईटावर मात करू नका, तर चांगल्याने वाईटावर मात करा.</w:t>
      </w:r>
    </w:p>
    <w:p/>
    <w:p>
      <w:r xmlns:w="http://schemas.openxmlformats.org/wordprocessingml/2006/main">
        <w:t xml:space="preserve">2: लूक 6:27-36 27 पण जे ऐकतात त्यांना मी सांगतो, तुमच्या शत्रूंवर प्रेम करा, जे तुमचा द्वेष करतात त्यांच्याशी चांगले करा, 28 जे तुम्हाला शाप देतात त्यांना आशीर्वाद द्या आणि जे तुमचा उपयोग करूनही त्यांच्यासाठी प्रार्थना करा. 29 आणि जो तुझ्या एका गालावर मारतो त्याला दुसराही अर्पण कर. आणि जो तुझा झगा काढून घेईल त्याला तुझा झगाही नेण्यास मनाई कर. 30जो तुझ्याकडे मागतो त्या प्रत्येकाला दे; आणि जो तुझा माल घेईल त्याला परत मागू नकोस. 31 आणि माणसांनी तुमच्याशी जसे वागावे अशी तुमची इच्छा आहे, तसेच तुम्हीही त्यांच्याशी वागा. 32 कारण जे तुमच्यावर प्रीती करतात त्यांच्यावर जर तुम्ही प्रीति करत असाल तर तुमचे आभार काय? कारण पापी देखील त्यांच्यावर प्रेम करतात. 33 आणि जे तुमचे चांगले करतात त्यांचे तुम्ही चांगले केले तर तुमचे काय आभार? कारण पापी देखील तेच करतात. 34 आणि ज्यांच्याकडून तुम्हाला मिळण्याची आशा आहे त्यांना जर तुम्ही कर्ज देत असाल तर तुमचे काय आभार? कारण पापी देखील पाप्यांना कर्ज देतात, ते परत मिळवण्यासाठी. 35परंतु तुमच्या शत्रूंवर प्रीती करा, चांगले करा आणि पुन्हा कशाचीही आशा न ठेवता कर्ज द्या. आणि तुमचे प्रतिफळ मोठे असेल आणि तुम्ही सर्वोच्च देवाचे पुत्र व्हाल, कारण तो कृतघ्न व दुष्टांप्रती दयाळू आहे. 36 म्हणून जसा तुमचा पिता दयाळू आहे तसे तुम्ही दयाळू व्हा.</w:t>
      </w:r>
    </w:p>
    <w:p/>
    <w:p>
      <w:r xmlns:w="http://schemas.openxmlformats.org/wordprocessingml/2006/main">
        <w:t xml:space="preserve">1 राजे 9:22 परंतु शलमोनाने इस्राएल लोकांपैकी कोणालाही गुलाम केले नाही; परंतु ते लढवय्ये, त्याचे सेवक, त्याचे सरदार, त्याचे सरदार, त्याच्या रथांचे अधिकारी आणि घोडेस्वार होते.</w:t>
      </w:r>
    </w:p>
    <w:p/>
    <w:p>
      <w:r xmlns:w="http://schemas.openxmlformats.org/wordprocessingml/2006/main">
        <w:t xml:space="preserve">शलमोनाने कोणत्याही इस्रायली लोकांना गुलाम बनवले नाही, त्याऐवजी त्याने त्यांचा वापर युद्ध, नोकर, राजपुत्र, सरदार, रथांचे शासक आणि घोडेस्वार म्हणून केला.</w:t>
      </w:r>
    </w:p>
    <w:p/>
    <w:p>
      <w:r xmlns:w="http://schemas.openxmlformats.org/wordprocessingml/2006/main">
        <w:t xml:space="preserve">1. देव आपल्याला वेगवेगळ्या मार्गांनी त्याची सेवा करण्यासाठी बोलावतो.</w:t>
      </w:r>
    </w:p>
    <w:p/>
    <w:p>
      <w:r xmlns:w="http://schemas.openxmlformats.org/wordprocessingml/2006/main">
        <w:t xml:space="preserve">2. देवाची इच्छा आहे की आपण आपल्या भेटवस्तूंचा उपयोग त्याची आणि इतरांची सेवा करण्यासाठी करावा.</w:t>
      </w:r>
    </w:p>
    <w:p/>
    <w:p>
      <w:r xmlns:w="http://schemas.openxmlformats.org/wordprocessingml/2006/main">
        <w:t xml:space="preserve">1. मॅथ्यू 25:14-30 - प्रतिभांचा दाखला.</w:t>
      </w:r>
    </w:p>
    <w:p/>
    <w:p>
      <w:r xmlns:w="http://schemas.openxmlformats.org/wordprocessingml/2006/main">
        <w:t xml:space="preserve">2. कृत्ये 6:2-4 - प्रथम डिकन निवडणे.</w:t>
      </w:r>
    </w:p>
    <w:p/>
    <w:p>
      <w:r xmlns:w="http://schemas.openxmlformats.org/wordprocessingml/2006/main">
        <w:t xml:space="preserve">1 राजे 9:23 हे शलमोनाच्या कामावर काम करणाऱ्या पाचशे पन्नास अधिका-यांचे प्रमुख होते, जे काम करणाऱ्या लोकांवर राज्य करीत होते.</w:t>
      </w:r>
    </w:p>
    <w:p/>
    <w:p>
      <w:r xmlns:w="http://schemas.openxmlformats.org/wordprocessingml/2006/main">
        <w:t xml:space="preserve">शलमोनाकडे 550 प्रमुख अधिकारी होते जे त्याच्या प्रकल्पांवर काम करणाऱ्या लोकांची देखरेख करत होते.</w:t>
      </w:r>
    </w:p>
    <w:p/>
    <w:p>
      <w:r xmlns:w="http://schemas.openxmlformats.org/wordprocessingml/2006/main">
        <w:t xml:space="preserve">1. चांगल्या नेतृत्वाचे मूल्य: शलमोनचे धडे</w:t>
      </w:r>
    </w:p>
    <w:p/>
    <w:p>
      <w:r xmlns:w="http://schemas.openxmlformats.org/wordprocessingml/2006/main">
        <w:t xml:space="preserve">2. सेवकाचे हृदय जोपासणे: 1 राजांचा अभ्यास 9</w:t>
      </w:r>
    </w:p>
    <w:p/>
    <w:p>
      <w:r xmlns:w="http://schemas.openxmlformats.org/wordprocessingml/2006/main">
        <w:t xml:space="preserve">1. नीतिसूत्रे 29:2 - जेव्हा नीतिमान अधिकारात असतात तेव्हा लोक आनंद करतात: पण जेव्हा दुष्ट राज्य करतात तेव्हा लोक शोक करतात.</w:t>
      </w:r>
    </w:p>
    <w:p/>
    <w:p>
      <w:r xmlns:w="http://schemas.openxmlformats.org/wordprocessingml/2006/main">
        <w:t xml:space="preserve">2. इफिस 6:7-8 - माणसांची नव्हे तर प्रभूची सेवा चांगल्या इच्छेने करा: कोणीही जे काही चांगले काम करेल ते त्याला प्रभूकडून मिळेल, मग तो दास असो वा मुक्त.</w:t>
      </w:r>
    </w:p>
    <w:p/>
    <w:p>
      <w:r xmlns:w="http://schemas.openxmlformats.org/wordprocessingml/2006/main">
        <w:t xml:space="preserve">1 राजे 9:24 पण फारोची मुलगी दावीद नगरातून बाहेर पडून शलमोनाने तिच्यासाठी बांधलेल्या घरात आली; मग त्याने मिल्लो बांधला.</w:t>
      </w:r>
    </w:p>
    <w:p/>
    <w:p>
      <w:r xmlns:w="http://schemas.openxmlformats.org/wordprocessingml/2006/main">
        <w:t xml:space="preserve">शलमोनने डेव्हिड शहरात फारोच्या मुलीसाठी एक घर बांधले आणि मिलो नावाची इमारत देखील बांधली.</w:t>
      </w:r>
    </w:p>
    <w:p/>
    <w:p>
      <w:r xmlns:w="http://schemas.openxmlformats.org/wordprocessingml/2006/main">
        <w:t xml:space="preserve">1. शलमोनच्या जीवनात देवाची विश्वासूता दिसून येते कारण तो परमेश्वराची आज्ञाधारक होता आणि त्याने फारोच्या मुलीसाठी घर बांधले.</w:t>
      </w:r>
    </w:p>
    <w:p/>
    <w:p>
      <w:r xmlns:w="http://schemas.openxmlformats.org/wordprocessingml/2006/main">
        <w:t xml:space="preserve">2. सॉलोमनच्या जीवनात देवाची तरतूद स्पष्ट आहे कारण तो देवाच्या गौरवासाठी मिलो बांधू शकला होता.</w:t>
      </w:r>
    </w:p>
    <w:p/>
    <w:p>
      <w:r xmlns:w="http://schemas.openxmlformats.org/wordprocessingml/2006/main">
        <w:t xml:space="preserve">1. मॅथ्यू 6:33-34 - प्रथम देवाच्या राज्याचा शोध घ्या आणि या सर्व गोष्टी तुम्हाला जोडल्या जातील.</w:t>
      </w:r>
    </w:p>
    <w:p/>
    <w:p>
      <w:r xmlns:w="http://schemas.openxmlformats.org/wordprocessingml/2006/main">
        <w:t xml:space="preserve">2. 2 करिंथ 8:9 - कारण आपल्या प्रभु येशू ख्रिस्ताची कृपा तुम्हाला माहीत आहे, की तो श्रीमंत असला तरी तुमच्यासाठी तो गरीब झाला, जेणेकरून तुम्ही त्याच्या गरिबीतून श्रीमंत व्हाल.</w:t>
      </w:r>
    </w:p>
    <w:p/>
    <w:p>
      <w:r xmlns:w="http://schemas.openxmlformats.org/wordprocessingml/2006/main">
        <w:t xml:space="preserve">1 राजे 9:25 वर्षातून तीन वेळा शलमोनाने परमेश्वरासाठी बांधलेल्या वेदीवर होमार्पणे व शांत्यर्पणे अर्पण केली आणि परमेश्वरासमोर असलेल्या वेदीवर धूप जाळला. त्यामुळे त्याने घर पूर्ण केले.</w:t>
      </w:r>
    </w:p>
    <w:p/>
    <w:p>
      <w:r xmlns:w="http://schemas.openxmlformats.org/wordprocessingml/2006/main">
        <w:t xml:space="preserve">शलमोनाने परमेश्वराच्या मंदिरात एक वेदी बांधली आणि वर्षातून तीन वेळा होमार्पण आणि शांत्यर्पण तसेच धूप जाळला.</w:t>
      </w:r>
    </w:p>
    <w:p/>
    <w:p>
      <w:r xmlns:w="http://schemas.openxmlformats.org/wordprocessingml/2006/main">
        <w:t xml:space="preserve">1. उपासना म्हणून देवाला यज्ञ अर्पण करण्याचे महत्त्व.</w:t>
      </w:r>
    </w:p>
    <w:p/>
    <w:p>
      <w:r xmlns:w="http://schemas.openxmlformats.org/wordprocessingml/2006/main">
        <w:t xml:space="preserve">2. वेद्या बांधणे आणि स्वतःला परमेश्वराला समर्पित करणे.</w:t>
      </w:r>
    </w:p>
    <w:p/>
    <w:p>
      <w:r xmlns:w="http://schemas.openxmlformats.org/wordprocessingml/2006/main">
        <w:t xml:space="preserve">1. इब्री 13:15-16 - "म्हणून त्याच्याद्वारे आपण सतत देवाला स्तुतीचा यज्ञ अर्पण करू या, म्हणजेच आपल्या ओठांचे फळ, त्याच्या नावाचे आभार मानत आहोत. परंतु चांगले करणे आणि सामायिक करण्यास विसरू नका, कारण अशा यज्ञांनी देव प्रसन्न होतो."</w:t>
      </w:r>
    </w:p>
    <w:p/>
    <w:p>
      <w:r xmlns:w="http://schemas.openxmlformats.org/wordprocessingml/2006/main">
        <w:t xml:space="preserve">2. 1 इतिहास 16:29 - "परमेश्वराला त्याच्या नावामुळे गौरव द्या; अर्पण आणा आणि त्याच्यासमोर या. अरे, पवित्रतेच्या सौंदर्याने परमेश्वराची उपासना करा!"</w:t>
      </w:r>
    </w:p>
    <w:p/>
    <w:p>
      <w:r xmlns:w="http://schemas.openxmlformats.org/wordprocessingml/2006/main">
        <w:t xml:space="preserve">1 राजे 9:26 राजा शलमोनाने अदोम देशात तांबड्या समुद्राच्या किनाऱ्यावर एलोथच्या शेजारी असलेल्या इजियोनगेबर येथे जहाजांची एक नौदल बनवली.</w:t>
      </w:r>
    </w:p>
    <w:p/>
    <w:p>
      <w:r xmlns:w="http://schemas.openxmlformats.org/wordprocessingml/2006/main">
        <w:t xml:space="preserve">राजा शलमोनने एझोनगेबर येथे जहाजांचा ताफा बांधला, जो एदोममधील लाल समुद्राच्या किनाऱ्यावर एलोथजवळ आहे.</w:t>
      </w:r>
    </w:p>
    <w:p/>
    <w:p>
      <w:r xmlns:w="http://schemas.openxmlformats.org/wordprocessingml/2006/main">
        <w:t xml:space="preserve">1. देवाची विश्वासूता: शलमोनाने देवाच्या आज्ञांचे पालन कसे केले</w:t>
      </w:r>
    </w:p>
    <w:p/>
    <w:p>
      <w:r xmlns:w="http://schemas.openxmlformats.org/wordprocessingml/2006/main">
        <w:t xml:space="preserve">2. विश्वास वाढवणे: आज्ञाधारकपणा आणि पूर्ततेची शक्ती</w:t>
      </w:r>
    </w:p>
    <w:p/>
    <w:p>
      <w:r xmlns:w="http://schemas.openxmlformats.org/wordprocessingml/2006/main">
        <w:t xml:space="preserve">1. मॅथ्यू 17:20 - तो त्यांना म्हणाला, तुमच्या अल्प विश्वासामुळे. कारण मी तुम्हांला खरे सांगतो, जर तुमचा मोहरीच्या दाण्यासारखा विश्वास असेल, तर तुम्ही या डोंगराला म्हणाल, इकडून तिकडे जा, आणि तो सरकेल, आणि तुम्हाला काहीही अशक्य होणार नाही.</w:t>
      </w:r>
    </w:p>
    <w:p/>
    <w:p>
      <w:r xmlns:w="http://schemas.openxmlformats.org/wordprocessingml/2006/main">
        <w:t xml:space="preserve">2. स्तोत्र 33:12 - धन्य ते राष्ट्र ज्याचा देव परमेश्वर आहे, ज्या लोकांना त्याने आपला वारसा म्हणून निवडले आहे!</w:t>
      </w:r>
    </w:p>
    <w:p/>
    <w:p>
      <w:r xmlns:w="http://schemas.openxmlformats.org/wordprocessingml/2006/main">
        <w:t xml:space="preserve">1 राजे 9:27 हिरामने आपले सेवक, समुद्राचे जाणकार, शलमोनाच्या सेवकांसह नौदलात पाठवले.</w:t>
      </w:r>
    </w:p>
    <w:p/>
    <w:p>
      <w:r xmlns:w="http://schemas.openxmlformats.org/wordprocessingml/2006/main">
        <w:t xml:space="preserve">शलमोनला त्याच्या नौदलाच्या प्रयत्नात मदत करण्यासाठी हिरामने आपले अनुभवी जहाज पाठवले.</w:t>
      </w:r>
    </w:p>
    <w:p/>
    <w:p>
      <w:r xmlns:w="http://schemas.openxmlformats.org/wordprocessingml/2006/main">
        <w:t xml:space="preserve">1. आज्ञापालनामुळे आशीर्वाद मिळतात - जे त्याचे पालन करतात त्यांना देव आशीर्वाद देतो.</w:t>
      </w:r>
    </w:p>
    <w:p/>
    <w:p>
      <w:r xmlns:w="http://schemas.openxmlformats.org/wordprocessingml/2006/main">
        <w:t xml:space="preserve">2. अनुभवाचे मूल्य - अनुभवी लोक उपयुक्त अंतर्दृष्टी देऊ शकतात.</w:t>
      </w:r>
    </w:p>
    <w:p/>
    <w:p>
      <w:r xmlns:w="http://schemas.openxmlformats.org/wordprocessingml/2006/main">
        <w:t xml:space="preserve">1. इफिस 6:1 - मुलांनो, प्रभूमध्ये तुमच्या पालकांची आज्ञा पाळा, कारण हे योग्य आहे.</w:t>
      </w:r>
    </w:p>
    <w:p/>
    <w:p>
      <w:r xmlns:w="http://schemas.openxmlformats.org/wordprocessingml/2006/main">
        <w:t xml:space="preserve">2. नीतिसूत्रे 1:5 - शहाण्याने ऐकावे आणि ज्ञान वाढवावे आणि जो समजतो त्याला मार्गदर्शन मिळेल.</w:t>
      </w:r>
    </w:p>
    <w:p/>
    <w:p>
      <w:r xmlns:w="http://schemas.openxmlformats.org/wordprocessingml/2006/main">
        <w:t xml:space="preserve">1 राजे 9:28 ते ओफिरला आले आणि तेथून चारशे वीस तोळे सोने आणून राजा शलमोनाकडे आणले.</w:t>
      </w:r>
    </w:p>
    <w:p/>
    <w:p>
      <w:r xmlns:w="http://schemas.openxmlformats.org/wordprocessingml/2006/main">
        <w:t xml:space="preserve">शलमोनाने ओफीर येथून 420 तोळे सोने मिळवले.</w:t>
      </w:r>
    </w:p>
    <w:p/>
    <w:p>
      <w:r xmlns:w="http://schemas.openxmlformats.org/wordprocessingml/2006/main">
        <w:t xml:space="preserve">1. देवाच्या लोकांची संपत्ती: सॉलोमनने देवाची सेवा करण्यासाठी त्याच्या संसाधनांचा कसा उपयोग केला</w:t>
      </w:r>
    </w:p>
    <w:p/>
    <w:p>
      <w:r xmlns:w="http://schemas.openxmlformats.org/wordprocessingml/2006/main">
        <w:t xml:space="preserve">2. देवाच्या तरतुदीची विपुलता: तो आपल्या गरजा कशा पूर्ण करतो</w:t>
      </w:r>
    </w:p>
    <w:p/>
    <w:p>
      <w:r xmlns:w="http://schemas.openxmlformats.org/wordprocessingml/2006/main">
        <w:t xml:space="preserve">1. मॅथ्यू 6:19-21 - पृथ्वीवर स्वतःसाठी संपत्ती साठवू नका, तर स्वर्गात स्वतःसाठी खजिना जमा करा.</w:t>
      </w:r>
    </w:p>
    <w:p/>
    <w:p>
      <w:r xmlns:w="http://schemas.openxmlformats.org/wordprocessingml/2006/main">
        <w:t xml:space="preserve">2. नीतिसूत्रे 3:9-10 - तुमच्या संपत्तीने आणि तुमच्या सर्व उत्पादनाच्या पहिल्या फळाने परमेश्वराचा सन्मान करा; मग तुझी कोठारे पुष्कळ भरून जातील आणि तुझी वाटे द्राक्षारसाने भरून जातील.</w:t>
      </w:r>
    </w:p>
    <w:p/>
    <w:p>
      <w:r xmlns:w="http://schemas.openxmlformats.org/wordprocessingml/2006/main">
        <w:t xml:space="preserve">1 राजांचा अध्याय 10 शेबाच्या राणीने शलमोनला दिलेल्या भेटीचे वर्णन करते, त्याच्या शहाणपणाबद्दल, संपत्तीबद्दल आणि त्याच्या राज्याच्या वैभवाबद्दल तिची प्रशंसा अधोरेखित करते.</w:t>
      </w:r>
    </w:p>
    <w:p/>
    <w:p>
      <w:r xmlns:w="http://schemas.openxmlformats.org/wordprocessingml/2006/main">
        <w:t xml:space="preserve">पहिला परिच्छेद: शलमोनची कीर्ती आणि शहाणपणाबद्दल ऐकणाऱ्या शेबाच्या राणीचा परिचय करून अध्याय सुरू होतो. उत्सुकतेने, ती कठीण प्रश्नांसह शलमोनची परीक्षा घेण्यासाठी प्रवासाला निघते (1 राजे 10:1-2).</w:t>
      </w:r>
    </w:p>
    <w:p/>
    <w:p>
      <w:r xmlns:w="http://schemas.openxmlformats.org/wordprocessingml/2006/main">
        <w:t xml:space="preserve">2रा परिच्छेद: या कथेत शेबाच्या राणीचे जेरुसलेममध्ये मोठ्या संख्येने आगमन झाल्याचे चित्रण आहे. ती सॉलोमनशी संभाषणात गुंतते, त्याला विविध विषयांवर प्रश्न विचारते आणि त्याच्या शहाणपणाची प्रत्यक्ष साक्ष देते (1 राजे 10:3-5).</w:t>
      </w:r>
    </w:p>
    <w:p/>
    <w:p>
      <w:r xmlns:w="http://schemas.openxmlformats.org/wordprocessingml/2006/main">
        <w:t xml:space="preserve">3रा परिच्छेद: राणी शलमोनच्या शहाणपणाने आणि संपत्तीने आश्चर्यचकित झाली. तिने देव आणि सॉलोमन दोघांचीही त्यांच्या महानतेबद्दल स्तुती केली आणि कबूल केले की तिने त्याच्याबद्दल जे ऐकले ते खरे होते (1 राजे 10:6-7).</w:t>
      </w:r>
    </w:p>
    <w:p/>
    <w:p>
      <w:r xmlns:w="http://schemas.openxmlformats.org/wordprocessingml/2006/main">
        <w:t xml:space="preserve">चौथा परिच्छेद:राणी सोलोमनला सोने, मसाले, मौल्यवान रत्ने आणि मोठ्या प्रमाणात अलमग लाकूड यासह अमर्याद भेटवस्तू कशा सादर करते यावर प्रकाश टाकते. याव्यतिरिक्त, इस्त्रायलमध्ये यापूर्वी कधीही इतके विपुल मसाले आणले गेले नव्हते (1 राजे 10; 10-12).</w:t>
      </w:r>
    </w:p>
    <w:p/>
    <w:p>
      <w:r xmlns:w="http://schemas.openxmlformats.org/wordprocessingml/2006/main">
        <w:t xml:space="preserve">५वा परिच्छेद:शलमोन राणीला तिच्या अपेक्षेपेक्षा जास्त भेटवस्तू देऊन कसे बदलते याचे वर्णन करते. तो तिची सर्व इच्छा पूर्ण करतो आणि तिला मोठ्या सन्मानाने तिच्या स्वतःच्या देशात परत पाठवतो (1 राजे 10; 13-13).</w:t>
      </w:r>
    </w:p>
    <w:p/>
    <w:p>
      <w:r xmlns:w="http://schemas.openxmlformats.org/wordprocessingml/2006/main">
        <w:t xml:space="preserve">6वा परिच्छेद:शलमोनच्या अफाट संपत्तीवर जोर देऊन आणि केवळ सोन्याच्या त्याच्या वार्षिक उत्पन्नावर जोर देऊन आणि त्याच्या रथ आणि घोड्यांच्या विस्तृत संग्रहाचे वर्णन करून अध्याय संपतो (1 राजे 10; 14-29).</w:t>
      </w:r>
    </w:p>
    <w:p/>
    <w:p>
      <w:r xmlns:w="http://schemas.openxmlformats.org/wordprocessingml/2006/main">
        <w:t xml:space="preserve">सारांश, 1 किंग्जचा दहावा अध्याय शेबाच्या राणीच्या भेटीचे चित्रण करतो, ती शलमोनच्या शहाणपणाची चाचणी घेते, त्याच्या उत्तरांनी आश्चर्यचकित होते. ती देवाची स्तुती करते आणि भव्य भेटवस्तू सादर करते, सॉलोमन तिच्या अपेक्षांपेक्षा जास्त उदारतेने बदलतो. सोन्याचे उत्पन्न आणि रथ आणि घोड्यांच्या प्रभावी संग्रहासह त्याची संपत्ती हायलाइट केली आहे. या सारांशात, धडा शहाणपणाची प्रशंसा, अभ्यागतांवर प्रतिष्ठेचा प्रभाव आणि राजेशाही शासनाशी संबंधित ऐश्वर्याचे प्रदर्शन यासारख्या थीम शोधतो.</w:t>
      </w:r>
    </w:p>
    <w:p/>
    <w:p>
      <w:r xmlns:w="http://schemas.openxmlformats.org/wordprocessingml/2006/main">
        <w:t xml:space="preserve">1 राजे 10:1 शबाच्या राणीने परमेश्वराच्या नावाविषयी शलमोनाची कीर्ती ऐकली तेव्हा ती त्याला कठोर प्रश्न विचारण्यास आली.</w:t>
      </w:r>
    </w:p>
    <w:p/>
    <w:p>
      <w:r xmlns:w="http://schemas.openxmlformats.org/wordprocessingml/2006/main">
        <w:t xml:space="preserve">शबाच्या राणीने परमेश्वराच्या नावाविषयी शलमोनाची कीर्ती ऐकली आणि त्याची परीक्षा घेण्यासाठी आली.</w:t>
      </w:r>
    </w:p>
    <w:p/>
    <w:p>
      <w:r xmlns:w="http://schemas.openxmlformats.org/wordprocessingml/2006/main">
        <w:t xml:space="preserve">1. शहाणपण शोधणे: राजा सोलोमनकडे शेबाच्या प्रवासाची राणी</w:t>
      </w:r>
    </w:p>
    <w:p/>
    <w:p>
      <w:r xmlns:w="http://schemas.openxmlformats.org/wordprocessingml/2006/main">
        <w:t xml:space="preserve">2. देव शोधणे शिकणे: उदाहरण म्हणून शेबाची राणी</w:t>
      </w:r>
    </w:p>
    <w:p/>
    <w:p>
      <w:r xmlns:w="http://schemas.openxmlformats.org/wordprocessingml/2006/main">
        <w:t xml:space="preserve">1. नीतिसूत्रे 2: 1-5 - माझ्या मुला, जर तू माझे शब्द स्वीकारलेस आणि माझ्या आज्ञा तुझ्यामध्ये साठवून ठेवशील, तुझे कान शहाणपणाकडे वळवलेस आणि तुझे अंतःकरण समजूतदारपणासाठी लावलेस, आणि तू अंतर्दृष्टीसाठी हाक मारलीस आणि समजून घेण्यासाठी मोठ्याने ओरडलास, आणि जर तुम्ही ते चांदीसारखे शोधले आणि लपविलेल्या खजिन्यासारखे ते शोधले तर तुम्हाला परमेश्वराचे भय समजेल आणि देवाचे ज्ञान मिळेल.</w:t>
      </w:r>
    </w:p>
    <w:p/>
    <w:p>
      <w:r xmlns:w="http://schemas.openxmlformats.org/wordprocessingml/2006/main">
        <w:t xml:space="preserve">२.१ करिंथकर १:२०-२१ - शहाणा माणूस कुठे आहे? विद्वान कुठे आहे? या युगातील तत्त्वज्ञ कुठे आहे? देवाने जगाचे ज्ञान मूर्ख बनवले नाही काय? कारण देवाच्या बुद्धीने जगाने त्याच्या बुद्धीने त्याला ओळखले नाही, म्हणून जे विश्वास ठेवतात त्यांना वाचवण्यासाठी जे उपदेश करण्यात आले त्या मूर्खपणामुळे देव प्रसन्न झाला.</w:t>
      </w:r>
    </w:p>
    <w:p/>
    <w:p>
      <w:r xmlns:w="http://schemas.openxmlformats.org/wordprocessingml/2006/main">
        <w:t xml:space="preserve">1 राजे 10:2 आणि मसाले, भरपूर सोने आणि मौल्यवान रत्ने असलेले उंट घेऊन ती एका मोठ्या ट्रेनने यरुशलेमला आली; आणि जेव्हा ती शलमोनाकडे आली, तेव्हा तिने तिच्या मनातील सर्व गोष्टींबद्दल त्याच्याशी संवाद साधला. .</w:t>
      </w:r>
    </w:p>
    <w:p/>
    <w:p>
      <w:r xmlns:w="http://schemas.openxmlformats.org/wordprocessingml/2006/main">
        <w:t xml:space="preserve">शेबाची राणी उंट, सोने आणि मौल्यवान दगडांच्या मोठ्या दलासह राजा शलमोनला भेट देते आणि तिचे मन त्याच्याशी शेअर करते.</w:t>
      </w:r>
    </w:p>
    <w:p/>
    <w:p>
      <w:r xmlns:w="http://schemas.openxmlformats.org/wordprocessingml/2006/main">
        <w:t xml:space="preserve">1. देवाच्या इच्छेचे अनुसरण करा: शेबाच्या राणीची कथा</w:t>
      </w:r>
    </w:p>
    <w:p/>
    <w:p>
      <w:r xmlns:w="http://schemas.openxmlformats.org/wordprocessingml/2006/main">
        <w:t xml:space="preserve">2. जीवनासाठी शहाणपण: राजा शलमोनच्या उदाहरणावरून शिकणे</w:t>
      </w:r>
    </w:p>
    <w:p/>
    <w:p>
      <w:r xmlns:w="http://schemas.openxmlformats.org/wordprocessingml/2006/main">
        <w:t xml:space="preserve">1. नीतिसूत्रे 2:6-7, "परमेश्वर बुद्धी देतो: त्याच्या मुखातून ज्ञान आणि समज येते. तो नीतिमान लोकांसाठी योग्य शहाणपण ठेवतो: जे सरळ मार्गाने चालतात त्यांच्यासाठी तो बळकट आहे."</w:t>
      </w:r>
    </w:p>
    <w:p/>
    <w:p>
      <w:r xmlns:w="http://schemas.openxmlformats.org/wordprocessingml/2006/main">
        <w:t xml:space="preserve">2. 1 इतिहास 22:12-13, "केवळ परमेश्वरच तुला बुद्धी आणि समज देतो आणि इस्राएलबद्दल तुला आज्ञा देतो, म्हणजे तू तुझा देव परमेश्वराचा नियम पाळतोस. जर तू पालन करण्याकडे लक्ष दिलेस तर तुझे कल्याण होईल. इस्राएलबद्दल परमेश्वराने मोशेला जे नियम व नियम दिले होते ते: खंबीर आणि धैर्यवान राहा, घाबरू नका, निराश होऊ नका."</w:t>
      </w:r>
    </w:p>
    <w:p/>
    <w:p>
      <w:r xmlns:w="http://schemas.openxmlformats.org/wordprocessingml/2006/main">
        <w:t xml:space="preserve">1 राजे 10:3 शलमोनाने तिला तिचे सर्व प्रश्न सांगितले; राजापासून अशी कोणतीही गोष्ट लपलेली नव्हती जी त्याने तिला सांगितली नाही.</w:t>
      </w:r>
    </w:p>
    <w:p/>
    <w:p>
      <w:r xmlns:w="http://schemas.openxmlformats.org/wordprocessingml/2006/main">
        <w:t xml:space="preserve">शलमोन राजाने शेबाच्या राणीच्या सर्व प्रश्नांची उत्तरे दिली आणि त्याचे मोठे शहाणपण दाखवले.</w:t>
      </w:r>
    </w:p>
    <w:p/>
    <w:p>
      <w:r xmlns:w="http://schemas.openxmlformats.org/wordprocessingml/2006/main">
        <w:t xml:space="preserve">1. जे लोक ज्ञान शोधतात त्यांना देव बक्षीस देतो.</w:t>
      </w:r>
    </w:p>
    <w:p/>
    <w:p>
      <w:r xmlns:w="http://schemas.openxmlformats.org/wordprocessingml/2006/main">
        <w:t xml:space="preserve">2. शहाण्यांनाही खूप काही शिकण्यासारखे असते.</w:t>
      </w:r>
    </w:p>
    <w:p/>
    <w:p>
      <w:r xmlns:w="http://schemas.openxmlformats.org/wordprocessingml/2006/main">
        <w:t xml:space="preserve">1. नीतिसूत्रे 2:3-5 होय, जर तुम्ही अंतर्ज्ञानासाठी ओरडत असाल आणि समजून घेण्यासाठी तुमचा आवाज वाढवलात, जर तुम्ही ते चांदीसारखे शोधले आणि लपविलेल्या खजिन्यासारखे शोधले, तर तुम्हाला परमेश्वराचे भय समजेल आणि तुम्हाला ते सापडेल. देवाचे ज्ञान.</w:t>
      </w:r>
    </w:p>
    <w:p/>
    <w:p>
      <w:r xmlns:w="http://schemas.openxmlformats.org/wordprocessingml/2006/main">
        <w:t xml:space="preserve">2. जेम्स 1:5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1 राजे 10:4 शबाच्या राणीने शलमोनाचे सर्व ज्ञान व त्याने बांधलेले घर पाहिले.</w:t>
      </w:r>
    </w:p>
    <w:p/>
    <w:p>
      <w:r xmlns:w="http://schemas.openxmlformats.org/wordprocessingml/2006/main">
        <w:t xml:space="preserve">शबाची राणी शलमोन राजाच्या शहाणपणाने आणि त्याने बांधलेले घर पाहून आश्चर्यचकित झाली.</w:t>
      </w:r>
    </w:p>
    <w:p/>
    <w:p>
      <w:r xmlns:w="http://schemas.openxmlformats.org/wordprocessingml/2006/main">
        <w:t xml:space="preserve">1. शहाणपणाची शक्ती: राजा सॉलोमनच्या कथेतून प्रेरणा काढणे</w:t>
      </w:r>
    </w:p>
    <w:p/>
    <w:p>
      <w:r xmlns:w="http://schemas.openxmlformats.org/wordprocessingml/2006/main">
        <w:t xml:space="preserve">2. शक्तीचा पाया तयार करणे: राजा सॉलोमनच्या घराकडे एक नजर</w:t>
      </w:r>
    </w:p>
    <w:p/>
    <w:p>
      <w:r xmlns:w="http://schemas.openxmlformats.org/wordprocessingml/2006/main">
        <w:t xml:space="preserve">1. नीतिसूत्रे 3:13-18 - शहाणपण आणि समजूतदारपणाचे महत्त्व</w:t>
      </w:r>
    </w:p>
    <w:p/>
    <w:p>
      <w:r xmlns:w="http://schemas.openxmlformats.org/wordprocessingml/2006/main">
        <w:t xml:space="preserve">2. 1 इतिहास 28:2-10 - शलमोनाला मंदिर बांधण्यासाठी दाविदाच्या सूचना</w:t>
      </w:r>
    </w:p>
    <w:p/>
    <w:p>
      <w:r xmlns:w="http://schemas.openxmlformats.org/wordprocessingml/2006/main">
        <w:t xml:space="preserve">1 राजे 10:5 आणि त्याच्या मेजावरचे मांस, त्याच्या नोकरांची बसण्याची जागा, त्याच्या सेवकांची उपस्थिती, त्यांचे कपडे, त्याचे प्याले, आणि ज्याने तो परमेश्वराच्या मंदिरात गेला होता ते सर्व; तिच्यात आत्मा नव्हता.</w:t>
      </w:r>
    </w:p>
    <w:p/>
    <w:p>
      <w:r xmlns:w="http://schemas.openxmlformats.org/wordprocessingml/2006/main">
        <w:t xml:space="preserve">शेबाची राणी राजा शलमोनच्या संपत्तीने आश्चर्यचकित झाली, ज्यात त्याचे नोकर, मंत्री आणि प्यालेदार यांचा समावेश होता आणि त्याने प्रभूच्या घराकडे जावे.</w:t>
      </w:r>
    </w:p>
    <w:p/>
    <w:p>
      <w:r xmlns:w="http://schemas.openxmlformats.org/wordprocessingml/2006/main">
        <w:t xml:space="preserve">1. "संपत्तीमध्ये शहाणपण शोधणे"</w:t>
      </w:r>
    </w:p>
    <w:p/>
    <w:p>
      <w:r xmlns:w="http://schemas.openxmlformats.org/wordprocessingml/2006/main">
        <w:t xml:space="preserve">2. "देवाच्या घरात देवाची संपत्ती"</w:t>
      </w:r>
    </w:p>
    <w:p/>
    <w:p>
      <w:r xmlns:w="http://schemas.openxmlformats.org/wordprocessingml/2006/main">
        <w:t xml:space="preserve">1. नीतिसूत्रे 8:10-11 - "चांदीऐवजी माझी शिकवण घ्या आणि सोन्याऐवजी ज्ञान घ्या; कारण शहाणपण दागिन्यांपेक्षा श्रेष्ठ आहे, आणि तुम्हाला पाहिजे असलेल्या सर्व गोष्टी तिच्याशी तुलना करू शकत नाहीत.</w:t>
      </w:r>
    </w:p>
    <w:p/>
    <w:p>
      <w:r xmlns:w="http://schemas.openxmlformats.org/wordprocessingml/2006/main">
        <w:t xml:space="preserve">2. मॅथ्यू 6:19-21 - "ज्या ठिकाणी पतंग आणि गंज नष्ट करतात आणि जिथे चोर फोडतात आणि चोरतात तिथे स्वतःसाठी संपत्ती जमा करू नका, तर स्वर्गात स्वतःसाठी संपत्ती साठवा, जिथे पतंग किंवा गंज नष्ट करत नाही आणि जिथे चोर फोडून चोरी करत नाहीत कारण जिथे तुमचा खजिना आहे तिथे तुमचे हृदयही असेल.</w:t>
      </w:r>
    </w:p>
    <w:p/>
    <w:p>
      <w:r xmlns:w="http://schemas.openxmlformats.org/wordprocessingml/2006/main">
        <w:t xml:space="preserve">1 राजे 10:6 ती राजाला म्हणाली, “तुझ्या कृत्याबद्दल आणि तुझ्या शहाणपणाबद्दल मी माझ्या स्वत:च्या देशात ऐकलेली ही खरी बातमी होती.</w:t>
      </w:r>
    </w:p>
    <w:p/>
    <w:p>
      <w:r xmlns:w="http://schemas.openxmlformats.org/wordprocessingml/2006/main">
        <w:t xml:space="preserve">शबाची राणी राजा शलमोनच्या शहाणपणाने आणि कर्तृत्वाने प्रभावित झाली.</w:t>
      </w:r>
    </w:p>
    <w:p/>
    <w:p>
      <w:r xmlns:w="http://schemas.openxmlformats.org/wordprocessingml/2006/main">
        <w:t xml:space="preserve">1. देवाकडून मिळालेल्या भेटवस्तू ओळखणे आणि त्यांच्या गौरवासाठी त्यांचा वापर करणे</w:t>
      </w:r>
    </w:p>
    <w:p/>
    <w:p>
      <w:r xmlns:w="http://schemas.openxmlformats.org/wordprocessingml/2006/main">
        <w:t xml:space="preserve">2. बुद्धीचे आशीर्वाद</w:t>
      </w:r>
    </w:p>
    <w:p/>
    <w:p>
      <w:r xmlns:w="http://schemas.openxmlformats.org/wordprocessingml/2006/main">
        <w:t xml:space="preserve">1. नीतिसूत्रे 4:7-9 - बुद्धी ही प्रमुख गोष्ट आहे; म्हणून शहाणपण मिळवा आणि तुमच्या सर्व गोष्टींसह समज मिळवा. तिला उंच करा आणि ती तुझी उन्नती करेल; जेव्हा तू तिला मिठी मारशील तेव्हा ती तुला सन्मानित करेल. ती तुझ्या मस्तकावर कृपेचा अलंकार देईल; ती तुला गौरवाचा मुकुट देईल.</w:t>
      </w:r>
    </w:p>
    <w:p/>
    <w:p>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1 राजे 10:7 तरीसुद्धा, मी येईपर्यंत आणि माझ्या डोळ्यांनी ते पाहिल्याशिवाय मी या शब्दांवर विश्वास ठेवला नाही; आणि पहा, अर्धा मला सांगण्यात आला नाही: तुझी बुद्धी आणि समृद्धी मी ऐकलेल्या कीर्तीपेक्षा जास्त आहे.</w:t>
      </w:r>
    </w:p>
    <w:p/>
    <w:p>
      <w:r xmlns:w="http://schemas.openxmlformats.org/wordprocessingml/2006/main">
        <w:t xml:space="preserve">शलमोनच्या शहाणपणाची आणि समृद्धीची कीर्ती त्यांच्याबद्दल सांगितल्या गेलेल्या कथांपेक्षा जास्त होती.</w:t>
      </w:r>
    </w:p>
    <w:p/>
    <w:p>
      <w:r xmlns:w="http://schemas.openxmlformats.org/wordprocessingml/2006/main">
        <w:t xml:space="preserve">1. देव विश्वासूपणा आणि आज्ञाधारकपणाला आपल्या अपेक्षेपेक्षा जास्त आशीर्वाद देतो.</w:t>
      </w:r>
    </w:p>
    <w:p/>
    <w:p>
      <w:r xmlns:w="http://schemas.openxmlformats.org/wordprocessingml/2006/main">
        <w:t xml:space="preserve">2. आपले जीवन इतरांना देवाच्या महानतेचे साक्षीदार असू शकते.</w:t>
      </w:r>
    </w:p>
    <w:p/>
    <w:p>
      <w:r xmlns:w="http://schemas.openxmlformats.org/wordprocessingml/2006/main">
        <w:t xml:space="preserve">1. स्तोत्रसंहिता 37:4 - "प्रभूमध्ये देखील आनंदी राहा; आणि तो तुम्हाला तुमच्या मनातील इच्छा पूर्ण करेल."</w:t>
      </w:r>
    </w:p>
    <w:p/>
    <w:p>
      <w:r xmlns:w="http://schemas.openxmlformats.org/wordprocessingml/2006/main">
        <w:t xml:space="preserve">2. फिलिप्पैकर 4:19 - "पण माझा देव तुमच्या सर्व गरजा ख्रिस्त येशूच्या वैभवाने त्याच्या संपत्तीनुसार पुरवील."</w:t>
      </w:r>
    </w:p>
    <w:p/>
    <w:p>
      <w:r xmlns:w="http://schemas.openxmlformats.org/wordprocessingml/2006/main">
        <w:t xml:space="preserve">1 राजे 10:8 तुझी माणसे धन्य, धन्य हे तुझे सेवक, जे सतत तुझ्यासमोर उभे असतात आणि तुझे ज्ञान ऐकतात.</w:t>
      </w:r>
    </w:p>
    <w:p/>
    <w:p>
      <w:r xmlns:w="http://schemas.openxmlformats.org/wordprocessingml/2006/main">
        <w:t xml:space="preserve">विपुल बुद्धी आणि त्याच्यासमोर उभे राहून त्याचे शहाणपण ऐकणारे मोठ्या संख्येने सेवक असल्यामुळे शलमोनची प्रशंसा केली जाते.</w:t>
      </w:r>
    </w:p>
    <w:p/>
    <w:p>
      <w:r xmlns:w="http://schemas.openxmlformats.org/wordprocessingml/2006/main">
        <w:t xml:space="preserve">1. शहाणपण आणि आज्ञाधारकतेचे मूल्य</w:t>
      </w:r>
    </w:p>
    <w:p/>
    <w:p>
      <w:r xmlns:w="http://schemas.openxmlformats.org/wordprocessingml/2006/main">
        <w:t xml:space="preserve">2. देवाची सेवा करण्याचे आशीर्वाद</w:t>
      </w:r>
    </w:p>
    <w:p/>
    <w:p>
      <w:r xmlns:w="http://schemas.openxmlformats.org/wordprocessingml/2006/main">
        <w:t xml:space="preserve">1. नीतिसूत्रे 4:7-9 - बुद्धी ही प्रमुख गोष्ट आहे; म्हणून शहाणपण मिळवा आणि तुमच्या सर्व गोष्टींसह समज मिळवा. तिला उंच करा आणि ती तुझी उन्नती करेल; जेव्हा तू तिला मिठी मारशील तेव्हा ती तुला सन्मानित करेल. ती तुझ्या मस्तकावर कृपेचा अलंकार देईल; ती तुला गौरवाचा मुकुट देईल.</w:t>
      </w:r>
    </w:p>
    <w:p/>
    <w:p>
      <w:r xmlns:w="http://schemas.openxmlformats.org/wordprocessingml/2006/main">
        <w:t xml:space="preserve">2. स्तोत्र 128:1-2 - परमेश्वराचे भय धरणारा प्रत्येकजण धन्य आहे; जो त्याच्या मार्गाने चालतो. कारण तू तुझ्या हातचे श्रम खाशील; तू सुखी होशील आणि तुझे कल्याण होईल.</w:t>
      </w:r>
    </w:p>
    <w:p/>
    <w:p>
      <w:r xmlns:w="http://schemas.openxmlformats.org/wordprocessingml/2006/main">
        <w:t xml:space="preserve">1 राजे 10:9 तुझा देव परमेश्वर धन्य होवो, ज्याने तुला इस्राएलच्या सिंहासनावर बसवण्यास तुझ्यावर प्रसन्न केले; कारण परमेश्वराने इस्राएलावर सदैव प्रेम केले, म्हणून न्याय व न्याय करण्यासाठी त्याने तुला राजा केले.</w:t>
      </w:r>
    </w:p>
    <w:p/>
    <w:p>
      <w:r xmlns:w="http://schemas.openxmlformats.org/wordprocessingml/2006/main">
        <w:t xml:space="preserve">परमेश्वराने राजा शलमोनला आशीर्वाद दिला, त्याच्यावर आनंद झाला आणि इस्राएलवर कायमचे प्रेम केले, म्हणून त्याने त्याला न्याय आणि न्याय करण्यासाठी राजा केले.</w:t>
      </w:r>
    </w:p>
    <w:p/>
    <w:p>
      <w:r xmlns:w="http://schemas.openxmlformats.org/wordprocessingml/2006/main">
        <w:t xml:space="preserve">1. देवाचे प्रेम आणि आशीर्वाद: देवाचे आपल्यावरचे प्रेम आपल्या जीवनात त्याचे आशीर्वाद कसे आणू शकते.</w:t>
      </w:r>
    </w:p>
    <w:p/>
    <w:p>
      <w:r xmlns:w="http://schemas.openxmlformats.org/wordprocessingml/2006/main">
        <w:t xml:space="preserve">2. न्याय आणि धार्मिकता: आपल्या जीवनात न्याय आणि धार्मिकतेचे महत्त्व समजून घेणे.</w:t>
      </w:r>
    </w:p>
    <w:p/>
    <w:p>
      <w:r xmlns:w="http://schemas.openxmlformats.org/wordprocessingml/2006/main">
        <w:t xml:space="preserve">1. रोमन्स 8:38-39: कारण मला खात्री आहे की मृत्यू किंवा जीवन, देवदूत किंवा भुते, वर्तमान किंवा भविष्य, कोणतीही शक्ती, उंची किंवा खोली किंवा सर्व सृष्टीतील इतर काहीही सक्षम होणार नाही. आपला प्रभु ख्रिस्त येशूमध्ये असलेल्या देवाच्या प्रेमापासून आपल्याला वेगळे करण्यासाठी.</w:t>
      </w:r>
    </w:p>
    <w:p/>
    <w:p>
      <w:r xmlns:w="http://schemas.openxmlformats.org/wordprocessingml/2006/main">
        <w:t xml:space="preserve">2. स्तोत्र 37:3: परमेश्वरावर विश्वास ठेवा आणि चांगले करा; जमिनीत राहा आणि सुरक्षित कुरणाचा आनंद घ्या.</w:t>
      </w:r>
    </w:p>
    <w:p/>
    <w:p>
      <w:r xmlns:w="http://schemas.openxmlformats.org/wordprocessingml/2006/main">
        <w:t xml:space="preserve">1 राजे 10:10 आणि तिने राजाला एकशे वीस तोळे सोने, मसाल्यांचे खूप मोठे भांडार आणि मौल्यवान रत्ने दिली; शबाच्या राणीने राजा शलमोनाला जे मसाले दिले होते तितके विपुल मसाले यापुढे आले नाहीत.</w:t>
      </w:r>
    </w:p>
    <w:p/>
    <w:p>
      <w:r xmlns:w="http://schemas.openxmlformats.org/wordprocessingml/2006/main">
        <w:t xml:space="preserve">शेबाच्या राणीने राजा शलमोनला भरपूर सोने, मसाले आणि मौल्यवान रत्ने भेट दिली.</w:t>
      </w:r>
    </w:p>
    <w:p/>
    <w:p>
      <w:r xmlns:w="http://schemas.openxmlformats.org/wordprocessingml/2006/main">
        <w:t xml:space="preserve">1. देव आपल्याला त्याच्या गौरवासाठी वापरण्यासाठी भौतिक भेटवस्तू देऊन आशीर्वादित करतो.</w:t>
      </w:r>
    </w:p>
    <w:p/>
    <w:p>
      <w:r xmlns:w="http://schemas.openxmlformats.org/wordprocessingml/2006/main">
        <w:t xml:space="preserve">2. शेबाच्या राणीने राजा सॉलोमनला दिलेली उदार आणि त्यागाची भेट आपल्याला कृतज्ञता आणि विश्वासाने देण्याचे महत्त्व दर्शवते.</w:t>
      </w:r>
    </w:p>
    <w:p/>
    <w:p>
      <w:r xmlns:w="http://schemas.openxmlformats.org/wordprocessingml/2006/main">
        <w:t xml:space="preserve">1. 2 करिंथियन्स 9:7 - तुमच्यापैकी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2. नीतिसूत्रे 22:9 - उदार लोक स्वत: आशीर्वादित होतील, कारण ते त्यांचे अन्न गरिबांना वाटून घेतात.</w:t>
      </w:r>
    </w:p>
    <w:p/>
    <w:p>
      <w:r xmlns:w="http://schemas.openxmlformats.org/wordprocessingml/2006/main">
        <w:t xml:space="preserve">1 राजे 10:11 आणि हिरामच्या नौदलाने, ज्याने ओफिरहून सोने आणले, ओफिरमधून भरपूर शेंगदाणे आणि मौल्यवान दगड आणले.</w:t>
      </w:r>
    </w:p>
    <w:p/>
    <w:p>
      <w:r xmlns:w="http://schemas.openxmlformats.org/wordprocessingml/2006/main">
        <w:t xml:space="preserve">राजा शलमोनाने ओफीरहून सोने आणलेल्या हिरामच्या नौदलाकडून मोठ्या प्रमाणात तुरटीची झाडे आणि मौल्यवान दगड मिळाले.</w:t>
      </w:r>
    </w:p>
    <w:p/>
    <w:p>
      <w:r xmlns:w="http://schemas.openxmlformats.org/wordprocessingml/2006/main">
        <w:t xml:space="preserve">1. देवाच्या उदारतेची महानता</w:t>
      </w:r>
    </w:p>
    <w:p/>
    <w:p>
      <w:r xmlns:w="http://schemas.openxmlformats.org/wordprocessingml/2006/main">
        <w:t xml:space="preserve">2. देवाच्या आज्ञाधारकतेमध्ये विपुलता शोधणे</w:t>
      </w:r>
    </w:p>
    <w:p/>
    <w:p>
      <w:r xmlns:w="http://schemas.openxmlformats.org/wordprocessingml/2006/main">
        <w:t xml:space="preserve">1. स्तोत्र 37:4, "स्वतःला प्रभूमध्ये आनंदित करा, आणि तो तुम्हाला तुमच्या मनातील इच्छा पूर्ण करेल"</w:t>
      </w:r>
    </w:p>
    <w:p/>
    <w:p>
      <w:r xmlns:w="http://schemas.openxmlformats.org/wordprocessingml/2006/main">
        <w:t xml:space="preserve">2. जेम्स 1:17, "प्रत्येक चांगली भेटवस्तू आणि प्रत्येक परिपूर्ण देणगी वरून आहे, प्रकाशांच्या पित्याकडून खाली येते ज्याच्यामध्ये बदलामुळे कोणतेही भिन्नता किंवा सावली नाही"</w:t>
      </w:r>
    </w:p>
    <w:p/>
    <w:p>
      <w:r xmlns:w="http://schemas.openxmlformats.org/wordprocessingml/2006/main">
        <w:t xml:space="preserve">1 राजे 10:12 आणि राजाने परमेश्वराच्या मंदिरासाठी आणि राजाच्या घरासाठी अल्मगच्या झाडांचे खांब बनवले, तसेच गायकांसाठी वीणा आणि स्तोत्रे बनवली: अशी एकही मंगळ झाडे आली नाहीत आणि आजपर्यंत दिसली नाहीत.</w:t>
      </w:r>
    </w:p>
    <w:p/>
    <w:p>
      <w:r xmlns:w="http://schemas.openxmlformats.org/wordprocessingml/2006/main">
        <w:t xml:space="preserve">राजा शलमोनने परमेश्वराच्या मंदिरासाठी आणि त्याच्या स्वतःच्या घरासाठी अल्मगच्या झाडापासून खांब आणि वाद्ये बनवली. ही झाडे यापूर्वी कधीच दिसली नव्हती आणि त्यानंतरही दिसली नाहीत.</w:t>
      </w:r>
    </w:p>
    <w:p/>
    <w:p>
      <w:r xmlns:w="http://schemas.openxmlformats.org/wordprocessingml/2006/main">
        <w:t xml:space="preserve">1. प्रभूच्या घरात विश्वासू कारभारीपणाचे महत्त्व</w:t>
      </w:r>
    </w:p>
    <w:p/>
    <w:p>
      <w:r xmlns:w="http://schemas.openxmlformats.org/wordprocessingml/2006/main">
        <w:t xml:space="preserve">2. त्याच्या लोकांसाठी परमेश्वराच्या तरतुदीचे आश्चर्य</w:t>
      </w:r>
    </w:p>
    <w:p/>
    <w:p>
      <w:r xmlns:w="http://schemas.openxmlformats.org/wordprocessingml/2006/main">
        <w:t xml:space="preserve">1. स्तोत्र 150:3-5 - "तुरीच्या आवाजाने त्याची स्तुती करा: स्तोत्र आणि वीणाने त्याची स्तुती करा. डफ आणि नृत्याने त्याची स्तुती करा: तंतुवाद्ये आणि अवयवांनी त्याची स्तुती करा. मोठ्या झांजांवर त्याची स्तुती करा: उंच आवाज करणाऱ्या झांजांवर त्याची स्तुती करा."</w:t>
      </w:r>
    </w:p>
    <w:p/>
    <w:p>
      <w:r xmlns:w="http://schemas.openxmlformats.org/wordprocessingml/2006/main">
        <w:t xml:space="preserve">2. 1 इतिहास 22:5 - "दाविदाने इस्राएलच्या सर्व सरदारांना आपला मुलगा शलमोन याला मदत करण्याची आज्ञा दिली आणि म्हटले, “तुमचा देव परमेश्वर तुमच्याबरोबर नाही का? आणि त्याने तुम्हाला सर्व बाजूंनी विश्रांती दिली नाही का? देशातील रहिवाशांना माझ्या हाती देईन; आणि भूमी परमेश्वराच्या व त्याच्या लोकांपुढे वश होईल."</w:t>
      </w:r>
    </w:p>
    <w:p/>
    <w:p>
      <w:r xmlns:w="http://schemas.openxmlformats.org/wordprocessingml/2006/main">
        <w:t xml:space="preserve">1 राजे 10:13 राजा शलमोनाने शबाच्या राणीला तिच्या सर्व इच्छा, तिने मागितलेल्या सर्व गोष्टी, शलमोनाने आपल्या शाही बक्षीसातून तिला दिले त्याशिवाय दिले. म्हणून ती वळली आणि ती आणि तिचे नोकर आपल्या देशात गेली.</w:t>
      </w:r>
    </w:p>
    <w:p/>
    <w:p>
      <w:r xmlns:w="http://schemas.openxmlformats.org/wordprocessingml/2006/main">
        <w:t xml:space="preserve">शलमोन राजाने शेबाच्या राणीला त्याच्या शाही बक्षीसाच्या भेटवस्तूंव्यतिरिक्त तिला पाहिजे असलेले सर्व दिले. या भेटवस्तू मिळाल्यानंतर राणी आपल्या नोकरांसह मायदेशी परतली.</w:t>
      </w:r>
    </w:p>
    <w:p/>
    <w:p>
      <w:r xmlns:w="http://schemas.openxmlformats.org/wordprocessingml/2006/main">
        <w:t xml:space="preserve">1. उदारतेची शक्ती: देणे कसे फरक करू शकते</w:t>
      </w:r>
    </w:p>
    <w:p/>
    <w:p>
      <w:r xmlns:w="http://schemas.openxmlformats.org/wordprocessingml/2006/main">
        <w:t xml:space="preserve">2. देवाची कृपा: देवाची उदारता कशी बिनशर्त आहे</w:t>
      </w:r>
    </w:p>
    <w:p/>
    <w:p>
      <w:r xmlns:w="http://schemas.openxmlformats.org/wordprocessingml/2006/main">
        <w:t xml:space="preserve">1. लूक 6:38 - द्या, आणि ते तुम्हाला दिले जाईल. चांगले माप, खाली दाबले, एकत्र हलवले, धावत आले, तुमच्या मांडीवर टाकले जाईल. कारण तुम्ही वापरलेल्या मापाने ते तुमच्याकडे परत मोजले जाईल.</w:t>
      </w:r>
    </w:p>
    <w:p/>
    <w:p>
      <w:r xmlns:w="http://schemas.openxmlformats.org/wordprocessingml/2006/main">
        <w:t xml:space="preserve">2. स्तोत्र 37:21 - दुष्ट उधार घेतो पण परतफेड करत नाही, पण नीतिमान उदार असतो आणि देतो.</w:t>
      </w:r>
    </w:p>
    <w:p/>
    <w:p>
      <w:r xmlns:w="http://schemas.openxmlformats.org/wordprocessingml/2006/main">
        <w:t xml:space="preserve">1 राजे 10:14 एका वर्षात शलमोनाकडे जे सोन्याचे वजन आले ते सहाशे सत्तर तोळे सोने होते.</w:t>
      </w:r>
    </w:p>
    <w:p/>
    <w:p>
      <w:r xmlns:w="http://schemas.openxmlformats.org/wordprocessingml/2006/main">
        <w:t xml:space="preserve">शलमोनाला एका वर्षात मिळालेले सोने 666 तोळे होते.</w:t>
      </w:r>
    </w:p>
    <w:p/>
    <w:p>
      <w:r xmlns:w="http://schemas.openxmlformats.org/wordprocessingml/2006/main">
        <w:t xml:space="preserve">1. 666 क्रमांक आणि पवित्र शास्त्रातील त्याचे महत्त्व</w:t>
      </w:r>
    </w:p>
    <w:p/>
    <w:p>
      <w:r xmlns:w="http://schemas.openxmlformats.org/wordprocessingml/2006/main">
        <w:t xml:space="preserve">2. राजा सॉलोमनची संपत्ती</w:t>
      </w:r>
    </w:p>
    <w:p/>
    <w:p>
      <w:r xmlns:w="http://schemas.openxmlformats.org/wordprocessingml/2006/main">
        <w:t xml:space="preserve">1. प्रकटीकरण 13:18 - येथे शहाणपण आहे. ज्याला समज आहे त्याने पशूची संख्या मोजावी, कारण ती माणसाची संख्या आहे. आणि त्याची संख्या सहाशे सत्तर सहा आहे.</w:t>
      </w:r>
    </w:p>
    <w:p/>
    <w:p>
      <w:r xmlns:w="http://schemas.openxmlformats.org/wordprocessingml/2006/main">
        <w:t xml:space="preserve">2. 1 इतिहास 29:1-5 - शिवाय राजा दावीद सर्व मंडळीस म्हणाला, माझा मुलगा शलमोन, ज्याला देवाने निवडले आहे, तो अद्याप तरुण आणि कोमल आहे, आणि काम मोठे आहे: कारण राजवाडा मनुष्यासाठी नाही, पण परमेश्वर देवासाठी. आता मी माझ्या देवाच्या मंदिरासाठी माझ्या सर्व शक्तीनिशी सोन्याच्या वस्तूंसाठी सोने, चांदीच्या वस्तूंसाठी चांदी आणि पितळाच्या वस्तूंसाठी पितळ, लोखंडाच्या वस्तूंसाठी लोखंड आणि लाकूड तयार केले आहे. लाकडाच्या वस्तू; गोमेद दगड, आणि सेट करावयाचे दगड, चमकणारे दगड आणि विविध रंगांचे, आणि सर्व प्रकारचे मौल्यवान दगड, आणि संगमरवरी दगड विपुल प्रमाणात आहेत.</w:t>
      </w:r>
    </w:p>
    <w:p/>
    <w:p>
      <w:r xmlns:w="http://schemas.openxmlformats.org/wordprocessingml/2006/main">
        <w:t xml:space="preserve">1 राजे 10:15 याशिवाय त्याच्याकडे व्यापारी, मसाल्याच्या व्यापार्‍यांची, अरबस्तानातील सर्व राजे आणि देशाच्या राज्यपालांची तस्करी होती.</w:t>
      </w:r>
    </w:p>
    <w:p/>
    <w:p>
      <w:r xmlns:w="http://schemas.openxmlformats.org/wordprocessingml/2006/main">
        <w:t xml:space="preserve">राजा सॉलोमन त्याच्या संपत्तीसाठी प्रसिद्ध होता, जी त्याने व्यापारी, मसाले व्यापारी, अरबी राजे आणि देशाचे राज्यपाल यांच्याकडून मिळवली होती.</w:t>
      </w:r>
    </w:p>
    <w:p/>
    <w:p>
      <w:r xmlns:w="http://schemas.openxmlformats.org/wordprocessingml/2006/main">
        <w:t xml:space="preserve">1. खरी संपत्ती परमेश्वराकडून येते आणि त्याची तरतूद पृथ्वीवरील संपत्तीपेक्षा अधिक मौल्यवान आहे.</w:t>
      </w:r>
    </w:p>
    <w:p/>
    <w:p>
      <w:r xmlns:w="http://schemas.openxmlformats.org/wordprocessingml/2006/main">
        <w:t xml:space="preserve">2. आपण आपली संसाधने सुज्ञपणे आणि देवाच्या गौरवासाठी वापरली पाहिजे.</w:t>
      </w:r>
    </w:p>
    <w:p/>
    <w:p>
      <w:r xmlns:w="http://schemas.openxmlformats.org/wordprocessingml/2006/main">
        <w:t xml:space="preserve">1. नीतिसूत्रे 13:22 - एक चांगला माणूस आपल्या मुलाबाळांसाठी वारसा सोडतो, परंतु पापीची संपत्ती नीतिमानांसाठी ठेवली जाते.</w:t>
      </w:r>
    </w:p>
    <w:p/>
    <w:p>
      <w:r xmlns:w="http://schemas.openxmlformats.org/wordprocessingml/2006/main">
        <w:t xml:space="preserve">2. मॅथ्यू 6:19-21 - पृथ्वीवर स्वतःसाठी खजिना साठवू नका, जिथे पतंग आणि किटक नष्ट करतात आणि जिथे चोर फोडतात आणि चोरी करतात. पण आपल्यासाठी स्वर्गात संपत्ती साठवा, जिथे पतंग आणि किडे नष्ट करत नाहीत आणि जिथे चोर फोडत नाहीत आणि चोरी करत नाहीत. कारण जिथे तुमचा खजिना असेल तिथे तुमचे हृदयही असेल.</w:t>
      </w:r>
    </w:p>
    <w:p/>
    <w:p>
      <w:r xmlns:w="http://schemas.openxmlformats.org/wordprocessingml/2006/main">
        <w:t xml:space="preserve">1 राजे 10:16 आणि राजा शलमोनाने दोनशे सोन्याचे निशाण केले; सहाशे शेकेल सोने एका निशाण्यावर गेले.</w:t>
      </w:r>
    </w:p>
    <w:p/>
    <w:p>
      <w:r xmlns:w="http://schemas.openxmlformats.org/wordprocessingml/2006/main">
        <w:t xml:space="preserve">राजा शलमोनाने प्रत्येकी सहाशे शेकेल सोन्याचे दोनशे निशाण केले.</w:t>
      </w:r>
    </w:p>
    <w:p/>
    <w:p>
      <w:r xmlns:w="http://schemas.openxmlformats.org/wordprocessingml/2006/main">
        <w:t xml:space="preserve">1. उदारतेची शक्ती: राजा शलमोन आपल्याला देण्याबद्दल काय शिकवतो</w:t>
      </w:r>
    </w:p>
    <w:p/>
    <w:p>
      <w:r xmlns:w="http://schemas.openxmlformats.org/wordprocessingml/2006/main">
        <w:t xml:space="preserve">2. देवाची तरतूद: राजा शलमोनच्या संपत्तीतून आपण काय शिकू शकतो</w:t>
      </w:r>
    </w:p>
    <w:p/>
    <w:p>
      <w:r xmlns:w="http://schemas.openxmlformats.org/wordprocessingml/2006/main">
        <w:t xml:space="preserve">1. नीतिसूत्रे 11:24-25 "एखादी व्यक्ती मुक्तपणे देते, तरीही अधिक मिळवते; दुसरा अनावश्यकपणे रोखतो, परंतु गरिबीकडे येतो. एक उदार व्यक्ती समृद्ध होईल; जो इतरांना ताजेतवाने करतो तो ताजेतवाने होईल."</w:t>
      </w:r>
    </w:p>
    <w:p/>
    <w:p>
      <w:r xmlns:w="http://schemas.openxmlformats.org/wordprocessingml/2006/main">
        <w:t xml:space="preserve">2. उपदेशक 5:18-20 "मी जे चांगले आणि योग्य असल्याचे पाहिले ते येथे आहे: खाणे, पिणे आणि त्याच्या सर्व श्रमात आनंद घेणे ज्यामध्ये तो त्याच्या आयुष्यातील काही वर्षांमध्ये सूर्यप्रकाशात कष्ट करतो. त्याला दिले; कारण हे त्याचे बक्षीस आहे. शिवाय, ज्या प्रत्येक माणसाला देवाने संपत्ती आणि संपत्ती दिली आहे, त्याने त्याला त्यांच्याकडून खाण्याची आणि त्याचे बक्षीस मिळविण्याचे आणि त्याच्या श्रमात आनंद करण्याचे सामर्थ्य दिले आहे; ही देवाची देणगी आहे. ."</w:t>
      </w:r>
    </w:p>
    <w:p/>
    <w:p>
      <w:r xmlns:w="http://schemas.openxmlformats.org/wordprocessingml/2006/main">
        <w:t xml:space="preserve">1 राजे 10:17 आणि त्याने सोन्याच्या तीनशे ढाली केल्या; तीन पौंड सोने एका ढालीला गेले आणि राजाने ते लेबनानच्या जंगलातील घरात ठेवले.</w:t>
      </w:r>
    </w:p>
    <w:p/>
    <w:p>
      <w:r xmlns:w="http://schemas.openxmlformats.org/wordprocessingml/2006/main">
        <w:t xml:space="preserve">या उतार्‍यात किंग सॉलोमनने पिटलेल्या सोन्यापासून बनवलेल्या तीनशे ढालींचे वर्णन केले आहे, त्या प्रत्येकामध्ये तीन पौंड सोने होते.</w:t>
      </w:r>
    </w:p>
    <w:p/>
    <w:p>
      <w:r xmlns:w="http://schemas.openxmlformats.org/wordprocessingml/2006/main">
        <w:t xml:space="preserve">1. सुंदर गोष्टी निर्माण करण्यासाठी देव आपल्याला बुद्धी आणि संसाधने देतो.</w:t>
      </w:r>
    </w:p>
    <w:p/>
    <w:p>
      <w:r xmlns:w="http://schemas.openxmlformats.org/wordprocessingml/2006/main">
        <w:t xml:space="preserve">2. देवाची तरतूद विपुल आणि उदार आहे.</w:t>
      </w:r>
    </w:p>
    <w:p/>
    <w:p>
      <w:r xmlns:w="http://schemas.openxmlformats.org/wordprocessingml/2006/main">
        <w:t xml:space="preserve">1. नीतिसूत्रे 2:6-8 - कारण परमेश्वर बुद्धी देतो; त्याच्या तोंडातून ज्ञान आणि समज येते. तो प्रामाणिक लोकांसाठी योग्य शहाणपण साठवतो. जे प्रामाणिकपणे चालतात त्यांच्यासाठी तो ढाल आहे.</w:t>
      </w:r>
    </w:p>
    <w:p/>
    <w:p>
      <w:r xmlns:w="http://schemas.openxmlformats.org/wordprocessingml/2006/main">
        <w:t xml:space="preserve">2.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1 राजे 10:18 शिवाय, राजाने हस्तिदंताचे एक मोठे सिंहासन बनवले आणि ते उत्तम सोन्याने मढवले.</w:t>
      </w:r>
    </w:p>
    <w:p/>
    <w:p>
      <w:r xmlns:w="http://schemas.openxmlformats.org/wordprocessingml/2006/main">
        <w:t xml:space="preserve">राजा शलमोनाने हस्तिदंताचे एक मोठे सिंहासन बनवले आणि ते उत्तम सोन्याने मढवले.</w:t>
      </w:r>
    </w:p>
    <w:p/>
    <w:p>
      <w:r xmlns:w="http://schemas.openxmlformats.org/wordprocessingml/2006/main">
        <w:t xml:space="preserve">1. उदारतेचे सौंदर्य: किंग सॉलोमनचे हस्तिदंती आणि सोन्याचे सिंहासन खरी संपत्ती कशी प्रदर्शित करते</w:t>
      </w:r>
    </w:p>
    <w:p/>
    <w:p>
      <w:r xmlns:w="http://schemas.openxmlformats.org/wordprocessingml/2006/main">
        <w:t xml:space="preserve">2. ए हार्ट ऑफ गिव्हिंग: किंग सॉलोमनचे आयव्हरी आणि सोन्याचे सिंहासन आपल्याला त्याच्या उदाहरणाचे अनुसरण करण्यास कसे प्रेरित करते</w:t>
      </w:r>
    </w:p>
    <w:p/>
    <w:p>
      <w:r xmlns:w="http://schemas.openxmlformats.org/wordprocessingml/2006/main">
        <w:t xml:space="preserve">1. नीतिसूत्रे 19:17 - "जो गरीबांसाठी उदार असतो तो परमेश्वराला कर्ज देतो आणि तो त्याला त्याच्या कृत्याची परतफेड करतो."</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1 राजे 10:19 सिंहासनाला सहा पायऱ्या होत्या आणि सिंहासनाचा वरचा भाग मागे गोलाकार होता; आणि आसनाच्या जागी दोन्ही बाजूला मुक्काम होता आणि मुक्कामाच्या बाजूला दोन सिंह उभे होते.</w:t>
      </w:r>
    </w:p>
    <w:p/>
    <w:p>
      <w:r xmlns:w="http://schemas.openxmlformats.org/wordprocessingml/2006/main">
        <w:t xml:space="preserve">पॅसेज राजा सॉलोमनच्या सिंहासनाला सहा पायऱ्या होत्या आणि त्याच्या दोन्ही बाजूला सिंहाच्या दोन मूर्ती होत्या.</w:t>
      </w:r>
    </w:p>
    <w:p/>
    <w:p>
      <w:r xmlns:w="http://schemas.openxmlformats.org/wordprocessingml/2006/main">
        <w:t xml:space="preserve">1. राजा सॉलोमनच्या सिंहासनाच्या सहा पायऱ्यांद्वारे दर्शविल्याप्रमाणे आपल्या जीवनातील सुव्यवस्थेचे महत्त्व.</w:t>
      </w:r>
    </w:p>
    <w:p/>
    <w:p>
      <w:r xmlns:w="http://schemas.openxmlformats.org/wordprocessingml/2006/main">
        <w:t xml:space="preserve">2. शलमोनच्या सिंहासनाच्या दोन्ही बाजूला उभ्या असलेल्या सिंहाच्या पुतळ्यांद्वारे दर्शविल्याप्रमाणे देवाचे त्याच्या लोकांचे संरक्षण.</w:t>
      </w:r>
    </w:p>
    <w:p/>
    <w:p>
      <w:r xmlns:w="http://schemas.openxmlformats.org/wordprocessingml/2006/main">
        <w:t xml:space="preserve">1. स्तोत्र 93:1 - "परमेश्वर राज्य करतो, तो वैभवाने परिधान केलेला आहे; परमेश्वर वैभवाने परिधान केलेला आहे आणि तो सामर्थ्याने सज्ज आहे."</w:t>
      </w:r>
    </w:p>
    <w:p/>
    <w:p>
      <w:r xmlns:w="http://schemas.openxmlformats.org/wordprocessingml/2006/main">
        <w:t xml:space="preserve">2. इफिस 6:10-18 - "शेवटी, प्रभूमध्ये आणि त्याच्या पराक्रमी सामर्थ्यामध्ये सामर्थ्यवान व्हा. देवाची संपूर्ण शस्त्रसामग्री धारण करा, जेणेकरून तुम्ही सैतानाच्या योजनांविरुद्ध तुमची भूमिका घेऊ शकता."</w:t>
      </w:r>
    </w:p>
    <w:p/>
    <w:p>
      <w:r xmlns:w="http://schemas.openxmlformats.org/wordprocessingml/2006/main">
        <w:t xml:space="preserve">1 राजे 10:20 आणि एका बाजूला आणि दुसऱ्या बाजूला सहा पायऱ्यांवर बारा सिंह उभे होते: कोणत्याही राज्यात असे घडले नव्हते.</w:t>
      </w:r>
    </w:p>
    <w:p/>
    <w:p>
      <w:r xmlns:w="http://schemas.openxmlformats.org/wordprocessingml/2006/main">
        <w:t xml:space="preserve">सॉलोमनचे राज्य इतके भव्य आणि समृद्ध होते की त्याच्या सिंहासनाच्या दोन्ही बाजूला बारा सिंह ठेवलेले होते, हे दृश्य इतर कोणत्याही राज्यात न दिसणारे होते.</w:t>
      </w:r>
    </w:p>
    <w:p/>
    <w:p>
      <w:r xmlns:w="http://schemas.openxmlformats.org/wordprocessingml/2006/main">
        <w:t xml:space="preserve">1. देवाचे राज्य: शलमोनचे राज्य आपल्याला काय शिकवते</w:t>
      </w:r>
    </w:p>
    <w:p/>
    <w:p>
      <w:r xmlns:w="http://schemas.openxmlformats.org/wordprocessingml/2006/main">
        <w:t xml:space="preserve">2. देवाशी निष्ठा: समृद्धीचा आशीर्वाद</w:t>
      </w:r>
    </w:p>
    <w:p/>
    <w:p>
      <w:r xmlns:w="http://schemas.openxmlformats.org/wordprocessingml/2006/main">
        <w:t xml:space="preserve">1. लूक 12:32, "लहान कळपा, भिऊ नको; कारण तुला राज्य देण्यात तुझ्या पित्याला आनंद आहे."</w:t>
      </w:r>
    </w:p>
    <w:p/>
    <w:p>
      <w:r xmlns:w="http://schemas.openxmlformats.org/wordprocessingml/2006/main">
        <w:t xml:space="preserve">2. मॅथ्यू 6:33, "परंतु तुम्ही प्रथम देवाचे राज्य आणि त्याचे नीतिमत्व शोधा; आणि या सर्व गोष्टी तुम्हांला जोडल्या जातील."</w:t>
      </w:r>
    </w:p>
    <w:p/>
    <w:p>
      <w:r xmlns:w="http://schemas.openxmlformats.org/wordprocessingml/2006/main">
        <w:t xml:space="preserve">1 राजे 10:21 आणि शलमोनाची सर्व पिण्याचे पात्र सोन्याचे होते आणि लेबनोनच्या जंगलातील घरातील सर्व भांडी शुद्ध सोन्याची होती; कोणीही चांदीचे नव्हते: शलमोनाच्या काळात याचा हिशेब नव्हता.</w:t>
      </w:r>
    </w:p>
    <w:p/>
    <w:p>
      <w:r xmlns:w="http://schemas.openxmlformats.org/wordprocessingml/2006/main">
        <w:t xml:space="preserve">राजा शलमोनाची सर्व पिण्याचे भांडे सोन्याचे होते आणि लेबनॉनच्या जंगलातील घरातील सर्व भांडी शुद्ध सोन्याची होती पण चांदीचे काहीही नव्हते.</w:t>
      </w:r>
    </w:p>
    <w:p/>
    <w:p>
      <w:r xmlns:w="http://schemas.openxmlformats.org/wordprocessingml/2006/main">
        <w:t xml:space="preserve">1. उपासनेचे हृदय: देवाला आपले सर्वोत्तम देणे खऱ्या समाधानाकडे कसे नेले जाते</w:t>
      </w:r>
    </w:p>
    <w:p/>
    <w:p>
      <w:r xmlns:w="http://schemas.openxmlformats.org/wordprocessingml/2006/main">
        <w:t xml:space="preserve">2. संपत्तीचे मूल्य: सर्वात महत्त्वाच्या गोष्टींमध्ये हुशारीने गुंतवणूक करण्यास शिकणे</w:t>
      </w:r>
    </w:p>
    <w:p/>
    <w:p>
      <w:r xmlns:w="http://schemas.openxmlformats.org/wordprocessingml/2006/main">
        <w:t xml:space="preserve">1. उपदेशक 5:10-11 "ज्याला पैशावर प्रेम असते त्याच्याकडे कधीच पैसा नसतो; जो संपत्तीवर प्रेम करतो तो त्याच्या उत्पन्नावर कधीच समाधानी नसतो. हे देखील निरर्थक आहे. जसजसा माल वाढतो, तसतसे जे वापरतात त्यांनाही फायदा होतो. मालक त्यांच्यावर नजर ठेवण्याशिवाय?"</w:t>
      </w:r>
    </w:p>
    <w:p/>
    <w:p>
      <w:r xmlns:w="http://schemas.openxmlformats.org/wordprocessingml/2006/main">
        <w:t xml:space="preserve">2. 1 तीमथ्य 6:17-19 "सध्याच्या जगात जे श्रीमंत आहेत त्यांना आज्ञा द्या की गर्विष्ठ होऊ नका आणि संपत्तीवर आशा ठेवू नका, जी इतकी अनिश्चित आहे, परंतु देवावर आशा ठेवा, जो आपल्याला सर्व काही विपुलतेने पुरवतो. आमच्या आनंदासाठी. त्यांना चांगले करण्याची आज्ञा द्या, चांगल्या कृत्यांमध्ये श्रीमंत व्हा, आणि उदार व्हा आणि वाटून घेण्यास तयार व्हा. अशा प्रकारे ते स्वत: साठी खजिना तयार करतील, जो येणा-या युगासाठी एक मजबूत पाया म्हणून ठेवतील, जेणेकरून ते घेऊ शकतील. जीवनाला धरून ठेवा जे खरोखर जीवन आहे."</w:t>
      </w:r>
    </w:p>
    <w:p/>
    <w:p>
      <w:r xmlns:w="http://schemas.openxmlformats.org/wordprocessingml/2006/main">
        <w:t xml:space="preserve">1 राजे 10:22 कारण राजाकडे हिरामच्या नौदलाबरोबर तर्शीशचे नौदल होते: तीन वर्षांतून एकदा तर्शीशचे नौदल सोने, चांदी, हस्तिदंत, वानर आणि मोर घेऊन येत असे.</w:t>
      </w:r>
    </w:p>
    <w:p/>
    <w:p>
      <w:r xmlns:w="http://schemas.openxmlformats.org/wordprocessingml/2006/main">
        <w:t xml:space="preserve">हा उतारा राजा सॉलोमन आणि टायरचा राजा हिराम यांच्यातील व्यापार संबंधांचे वर्णन करतो, जेथे सोलोमनचे नौदल सोने, चांदी, हस्तिदंत, वानर आणि मोर आणण्यासाठी दर तीन वर्षांनी एकदा टायरला भेट देत असे.</w:t>
      </w:r>
    </w:p>
    <w:p/>
    <w:p>
      <w:r xmlns:w="http://schemas.openxmlformats.org/wordprocessingml/2006/main">
        <w:t xml:space="preserve">1. राजा सॉलोमनच्या शहाणपणापासून शिकणे: विश्वास आणि परस्पर फायद्याचे आपले स्वतःचे नाते विकसित करणे.</w:t>
      </w:r>
    </w:p>
    <w:p/>
    <w:p>
      <w:r xmlns:w="http://schemas.openxmlformats.org/wordprocessingml/2006/main">
        <w:t xml:space="preserve">2. प्रभूची तरतूद शोधणे: आपल्या सर्व प्रयत्नांमध्ये सर्वोत्तम परिणामासाठी त्याच्यावर विश्वास ठेवणे.</w:t>
      </w:r>
    </w:p>
    <w:p/>
    <w:p>
      <w:r xmlns:w="http://schemas.openxmlformats.org/wordprocessingml/2006/main">
        <w:t xml:space="preserve">1. नीतिसूत्रे 16:3 - तुम्ही जे काही करता ते परमेश्वराला सोपवा, आणि तो तुमच्या योजना निश्चित करेल.</w:t>
      </w:r>
    </w:p>
    <w:p/>
    <w:p>
      <w:r xmlns:w="http://schemas.openxmlformats.org/wordprocessingml/2006/main">
        <w:t xml:space="preserve">2. 1 Chronicles 22:13 - परमेश्वराने मोशेला इस्राएलसाठी दिलेले नियम आणि कायदे तुम्ही काळजीपूर्वक पाळले तर तुम्हाला यश मिळेल.</w:t>
      </w:r>
    </w:p>
    <w:p/>
    <w:p>
      <w:r xmlns:w="http://schemas.openxmlformats.org/wordprocessingml/2006/main">
        <w:t xml:space="preserve">1 राजे 10:23 म्हणून शलमोन राजाने संपत्ती आणि शहाणपणासाठी पृथ्वीवरील सर्व राजांना मागे टाकले.</w:t>
      </w:r>
    </w:p>
    <w:p/>
    <w:p>
      <w:r xmlns:w="http://schemas.openxmlformats.org/wordprocessingml/2006/main">
        <w:t xml:space="preserve">राजा शलमोन हा जगातील सर्व राजांपैकी सर्वात श्रीमंत आणि बुद्धिमान राजा होता.</w:t>
      </w:r>
    </w:p>
    <w:p/>
    <w:p>
      <w:r xmlns:w="http://schemas.openxmlformats.org/wordprocessingml/2006/main">
        <w:t xml:space="preserve">1. राजा सॉलोमनची बुद्धी आणि संपत्ती - देवाने त्याला कसे आशीर्वाद दिले</w:t>
      </w:r>
    </w:p>
    <w:p/>
    <w:p>
      <w:r xmlns:w="http://schemas.openxmlformats.org/wordprocessingml/2006/main">
        <w:t xml:space="preserve">2. खरी संपत्ती आणि बुद्धी शोधणे - पृथ्वीवरील शक्ती आणि संपत्तीच्या पलीकडे जाणे</w:t>
      </w:r>
    </w:p>
    <w:p/>
    <w:p>
      <w:r xmlns:w="http://schemas.openxmlformats.org/wordprocessingml/2006/main">
        <w:t xml:space="preserve">1. नीतिसूत्रे 3:13-14 - ज्यांना शहाणपण मिळते, ज्यांना समज मिळते ते धन्य, कारण ती चांदीपेक्षा अधिक फायदेशीर आहे आणि सोन्यापेक्षा चांगले उत्पन्न देते.</w:t>
      </w:r>
    </w:p>
    <w:p/>
    <w:p>
      <w:r xmlns:w="http://schemas.openxmlformats.org/wordprocessingml/2006/main">
        <w:t xml:space="preserve">2. मॅथ्यू 6:19-21 - पृथ्वीवर स्वतःसाठी खजिना साठवू नका, जिथे पतंग आणि किटक नष्ट करतात आणि जिथे चोर फोडतात आणि चोरी करतात. पण आपल्यासाठी स्वर्गात संपत्ती साठवा, जिथे पतंग आणि किडे नष्ट करत नाहीत आणि जिथे चोर फोडत नाहीत आणि चोरी करत नाहीत. कारण जिथे तुमचा खजिना असेल तिथे तुमचे हृदयही असेल.</w:t>
      </w:r>
    </w:p>
    <w:p/>
    <w:p>
      <w:r xmlns:w="http://schemas.openxmlformats.org/wordprocessingml/2006/main">
        <w:t xml:space="preserve">1 राजे 10:24 आणि सर्व पृथ्वी शलमोनाकडे शोधत होती, देवाने त्याच्या अंतःकरणात ठेवलेली त्याची बुद्धी ऐकण्यासाठी.</w:t>
      </w:r>
    </w:p>
    <w:p/>
    <w:p>
      <w:r xmlns:w="http://schemas.openxmlformats.org/wordprocessingml/2006/main">
        <w:t xml:space="preserve">शलमोनाची बुद्धी जगभर प्रसिद्ध होती आणि लोक ते ऐकण्यासाठी त्याला शोधत होते.</w:t>
      </w:r>
    </w:p>
    <w:p/>
    <w:p>
      <w:r xmlns:w="http://schemas.openxmlformats.org/wordprocessingml/2006/main">
        <w:t xml:space="preserve">1. शहाणपणाची शक्ती: देव आपल्याद्वारे कसे कार्य करू शकतो</w:t>
      </w:r>
    </w:p>
    <w:p/>
    <w:p>
      <w:r xmlns:w="http://schemas.openxmlformats.org/wordprocessingml/2006/main">
        <w:t xml:space="preserve">2. बुद्धी शोधणे: देवाचे ऐकण्याचे महत्त्व</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2. नीतिसूत्रे 2:1-5 - माझ्या मुला, जर तू माझे शब्द स्वीकारलेस आणि माझ्या आज्ञा तुझ्याजवळ लपवून ठेवशील; यासाठी की तू तुझे कान शहाणपणाकडे लावशील आणि तुझे अंतःकरण समजूतदारपणाकडे लावा. होय, जर तू ज्ञानासाठी ओरडलास आणि समजून घेण्यासाठी तुझा आवाज उंचावलास. जर तू तिला चांदीसारखा शोधत असशील आणि लपवलेल्या खजिन्याप्रमाणे तिचा शोध घेशील. मग तुला परमेश्वराचे भय समजेल आणि देवाचे ज्ञान मिळेल.</w:t>
      </w:r>
    </w:p>
    <w:p/>
    <w:p>
      <w:r xmlns:w="http://schemas.openxmlformats.org/wordprocessingml/2006/main">
        <w:t xml:space="preserve">1 राजे 10:25 आणि त्यांनी प्रत्येकाला त्याची भेट, चांदीची भांडी, सोन्याची भांडी, वस्त्रे, चिलखते, मसाले, घोडे आणि खेचरे आणले.</w:t>
      </w:r>
    </w:p>
    <w:p/>
    <w:p>
      <w:r xmlns:w="http://schemas.openxmlformats.org/wordprocessingml/2006/main">
        <w:t xml:space="preserve">शलमोनाला इतर शासकांकडून भेटवस्तू मिळाल्या, ज्यात चांदी आणि सोन्याची भांडी, वस्त्रे, मसाले, घोडे आणि खेचर यांचा समावेश होता.</w:t>
      </w:r>
    </w:p>
    <w:p/>
    <w:p>
      <w:r xmlns:w="http://schemas.openxmlformats.org/wordprocessingml/2006/main">
        <w:t xml:space="preserve">1. उदारतेचे महत्त्व</w:t>
      </w:r>
    </w:p>
    <w:p/>
    <w:p>
      <w:r xmlns:w="http://schemas.openxmlformats.org/wordprocessingml/2006/main">
        <w:t xml:space="preserve">2. खऱ्या श्रीमंतीचे जीवन कसे जगावे</w:t>
      </w:r>
    </w:p>
    <w:p/>
    <w:p>
      <w:r xmlns:w="http://schemas.openxmlformats.org/wordprocessingml/2006/main">
        <w:t xml:space="preserve">1. लूक 6:38 - द्या, आणि ते तुम्हाला दिले जाईल. चांगले माप, खाली दाबले, एकत्र हलवले, धावत आले, तुमच्या मांडीवर टाकले जाईल. कारण तुम्ही वापरलेल्या मापाने ते तुमच्याकडे परत मोजले जाईल.</w:t>
      </w:r>
    </w:p>
    <w:p/>
    <w:p>
      <w:r xmlns:w="http://schemas.openxmlformats.org/wordprocessingml/2006/main">
        <w:t xml:space="preserve">2. नीतिसूत्रे 11:24-25 - माणूस मुक्तपणे देतो, तरीही सर्व श्रीमंत होतो; दुसर्‍याने काय द्यावे ते रोखून धरतो, आणि फक्त हव्यास सहन करतो. जो कोणी आशीर्वाद आणतो तो समृद्ध होईल आणि जो पाणी देतो त्याला स्वतःला पाणी दिले जाईल.</w:t>
      </w:r>
    </w:p>
    <w:p/>
    <w:p>
      <w:r xmlns:w="http://schemas.openxmlformats.org/wordprocessingml/2006/main">
        <w:t xml:space="preserve">1 राजे 10:26 शलमोनाने रथ आणि घोडेस्वार एकत्र केले आणि त्याच्याकडे एक हजार चारशे रथ आणि बारा हजार घोडेस्वार होते, ज्यांना त्याने रथासाठी नगरांमध्ये आणि यरुशलेम येथे राजासोबत दिले.</w:t>
      </w:r>
    </w:p>
    <w:p/>
    <w:p>
      <w:r xmlns:w="http://schemas.openxmlformats.org/wordprocessingml/2006/main">
        <w:t xml:space="preserve">शलमोनाने 1,400 रथ आणि 12,000 घोडेस्वारांसह रथ आणि घोडेस्वारांचे एक मोठे सैन्य गोळा केले आणि ते यरुशलेममध्ये शहरांमध्ये आणि राजाबरोबर पसरवले.</w:t>
      </w:r>
    </w:p>
    <w:p/>
    <w:p>
      <w:r xmlns:w="http://schemas.openxmlformats.org/wordprocessingml/2006/main">
        <w:t xml:space="preserve">1. सशक्त सैन्याचे महत्त्व आणि चांगली तयारी करण्याची शक्ती.</w:t>
      </w:r>
    </w:p>
    <w:p/>
    <w:p>
      <w:r xmlns:w="http://schemas.openxmlformats.org/wordprocessingml/2006/main">
        <w:t xml:space="preserve">2. जेव्हा आपण त्याच्यावर विश्वास ठेवतो तेव्हा देव आपल्याला जे संरक्षण आणि तरतूद देतो.</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20:7 - काही रथांवर, तर काही घोड्यांवर विश्वास ठेवतात: परंतु आपण आपल्या परमेश्वर देवाचे नाव लक्षात ठेवू.</w:t>
      </w:r>
    </w:p>
    <w:p/>
    <w:p>
      <w:r xmlns:w="http://schemas.openxmlformats.org/wordprocessingml/2006/main">
        <w:t xml:space="preserve">1 राजे 10:27 राजाने यरुशलेममध्ये चांदीला दगडासारखे बनवले आणि गंधसरुचे ते खोऱ्यातील उंबराच्या झाडांसारखे केले.</w:t>
      </w:r>
    </w:p>
    <w:p/>
    <w:p>
      <w:r xmlns:w="http://schemas.openxmlformats.org/wordprocessingml/2006/main">
        <w:t xml:space="preserve">राजा शलमोनाने जेरूसलेममध्ये दगड आणि देवदारांप्रमाणे चांदीची उलाढाल केली.</w:t>
      </w:r>
    </w:p>
    <w:p/>
    <w:p>
      <w:r xmlns:w="http://schemas.openxmlformats.org/wordprocessingml/2006/main">
        <w:t xml:space="preserve">1. देवाच्या मुबलक तरतुदी</w:t>
      </w:r>
    </w:p>
    <w:p/>
    <w:p>
      <w:r xmlns:w="http://schemas.openxmlformats.org/wordprocessingml/2006/main">
        <w:t xml:space="preserve">2. प्रतिकूल परिस्थितीतही विपुलतेने जगणे</w:t>
      </w:r>
    </w:p>
    <w:p/>
    <w:p>
      <w:r xmlns:w="http://schemas.openxmlformats.org/wordprocessingml/2006/main">
        <w:t xml:space="preserve">1. स्तोत्र 37:25 - मी तरुण होतो आणि आता वृद्ध झालो आहे; तरीसुद्धा मी नीतिमानाला सोडून दिलेले पाहिले नाही किंवा त्याच्या वंशजांना भाकरी मागताना पाहिले नाही.</w:t>
      </w:r>
    </w:p>
    <w:p/>
    <w:p>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1 राजे 10:28 आणि शलमोनाने इजिप्तमधून घोडे आणले होते आणि तागाचे सूत होते: राजाच्या व्यापाऱ्यांना तागाचे धागे किमतीत मिळत होते.</w:t>
      </w:r>
    </w:p>
    <w:p/>
    <w:p>
      <w:r xmlns:w="http://schemas.openxmlformats.org/wordprocessingml/2006/main">
        <w:t xml:space="preserve">राजा सॉलोमनने स्वतःच्या वापरासाठी इजिप्तमधून घोडे आणि तागाचे धागे आयात केले.</w:t>
      </w:r>
    </w:p>
    <w:p/>
    <w:p>
      <w:r xmlns:w="http://schemas.openxmlformats.org/wordprocessingml/2006/main">
        <w:t xml:space="preserve">1. देवाने दिलेली संसाधने मिळविण्याचे आणि वापरण्याचे महत्त्व</w:t>
      </w:r>
    </w:p>
    <w:p/>
    <w:p>
      <w:r xmlns:w="http://schemas.openxmlformats.org/wordprocessingml/2006/main">
        <w:t xml:space="preserve">2. आमचे आर्थिक सुज्ञपणे कसे वापरावे</w:t>
      </w:r>
    </w:p>
    <w:p/>
    <w:p>
      <w:r xmlns:w="http://schemas.openxmlformats.org/wordprocessingml/2006/main">
        <w:t xml:space="preserve">1. नीतिसूत्रे 21:20 - "शहाण्यांच्या घरात आवडीचे अन्न आणि तेलाचे भांडार असतात, पण मूर्ख माणूस त्याच्याकडे असलेले सर्व खाऊन टाकतो."</w:t>
      </w:r>
    </w:p>
    <w:p/>
    <w:p>
      <w:r xmlns:w="http://schemas.openxmlformats.org/wordprocessingml/2006/main">
        <w:t xml:space="preserve">2. मॅथ्यू 6:21 - "जेथे तुमचा खजिना आहे, तेथे तुमचे हृदय देखील असेल."</w:t>
      </w:r>
    </w:p>
    <w:p/>
    <w:p>
      <w:r xmlns:w="http://schemas.openxmlformats.org/wordprocessingml/2006/main">
        <w:t xml:space="preserve">1 राजे 10:29 आणि एक रथ आला आणि सहाशे शेकेल चांदीचा आणि एक घोडा दीडशे शेकेलला इजिप्तमधून निघाला; आणि हित्तींच्या सर्व राजांसाठी आणि सिरियाच्या राजांसाठी त्यांनी असे केले. त्यांना त्यांच्या माध्यमाने बाहेर काढा.</w:t>
      </w:r>
    </w:p>
    <w:p/>
    <w:p>
      <w:r xmlns:w="http://schemas.openxmlformats.org/wordprocessingml/2006/main">
        <w:t xml:space="preserve">हित्ती आणि सीरियाच्या राजांना इजिप्तकडून चांदीच्या बदल्यात रथ आणि घोडे मिळत.</w:t>
      </w:r>
    </w:p>
    <w:p/>
    <w:p>
      <w:r xmlns:w="http://schemas.openxmlformats.org/wordprocessingml/2006/main">
        <w:t xml:space="preserve">1. देवाच्या राज्यात देण्याचे आणि घेण्याचे महत्त्व.</w:t>
      </w:r>
    </w:p>
    <w:p/>
    <w:p>
      <w:r xmlns:w="http://schemas.openxmlformats.org/wordprocessingml/2006/main">
        <w:t xml:space="preserve">2. विश्वासूपणाची शक्ती आणि एकमेकांशी निष्ठा.</w:t>
      </w:r>
    </w:p>
    <w:p/>
    <w:p>
      <w:r xmlns:w="http://schemas.openxmlformats.org/wordprocessingml/2006/main">
        <w:t xml:space="preserve">1. रोमन्स 12:10 - प्रेमाने एकमेकांना समर्पित व्हा. स्वतःहून एकमेकांचा सन्मान करा.</w:t>
      </w:r>
    </w:p>
    <w:p/>
    <w:p>
      <w:r xmlns:w="http://schemas.openxmlformats.org/wordprocessingml/2006/main">
        <w:t xml:space="preserve">2. नीतिसूत्रे 3:3-4 - प्रेम आणि विश्वासूपणा तुम्हाला कधीही सोडू देऊ नका; त्यांना आपल्या गळ्यात बांधा, ते आपल्या हृदयाच्या टॅब्लेटवर लिहा.</w:t>
      </w:r>
    </w:p>
    <w:p/>
    <w:p>
      <w:r xmlns:w="http://schemas.openxmlformats.org/wordprocessingml/2006/main">
        <w:t xml:space="preserve">1 राजांचा अध्याय 11 शलमोनच्या अनेक परदेशी बायका आणि त्यांच्या प्रभावामुळे त्याच्या पतनाचे चित्रण करते, ज्यामुळे तो देवापासून दूर गेला.</w:t>
      </w:r>
    </w:p>
    <w:p/>
    <w:p>
      <w:r xmlns:w="http://schemas.openxmlformats.org/wordprocessingml/2006/main">
        <w:t xml:space="preserve">पहिला परिच्छेद: शलमोनाने फारोची मुलगी आणि मवाब, अम्मोन, इदोम, सिदोन आणि हित्ती लोकांसह अनेक परदेशी स्त्रियांवर कसे प्रेम केले यावर प्रकाश टाकून अध्याय सुरू होतो. देवाने विशेषत: या राष्ट्रांशी आंतरविवाह करण्याविरुद्ध इशारा दिला होता (1 राजे 11:1-4).</w:t>
      </w:r>
    </w:p>
    <w:p/>
    <w:p>
      <w:r xmlns:w="http://schemas.openxmlformats.org/wordprocessingml/2006/main">
        <w:t xml:space="preserve">2रा परिच्छेद: कथेतून असे दिसून येते की शलमोनच्या बायकांनी त्याचे हृदय परमेश्वरापासून त्यांच्या परदेशी देवांकडे वळवले. त्याने या देवतांच्या पूजेसाठी उच्च स्थाने बांधण्यास सुरुवात केली, जी देवाच्या आज्ञांच्या विरुद्ध होती (1 राजे 11:5-8).</w:t>
      </w:r>
    </w:p>
    <w:p/>
    <w:p>
      <w:r xmlns:w="http://schemas.openxmlformats.org/wordprocessingml/2006/main">
        <w:t xml:space="preserve">तिसरा परिच्छेद: अध्यायात उल्लेख आहे की शलमोनच्या अवज्ञामुळे, परमेश्वर त्याच्यावर कोपला आणि त्याच्याविरुद्ध शत्रू उभे केले. या शत्रूंमध्ये हदाद इदोमाईट, एलियादाचा मुलगा रेझोन आणि नेबाटचा मुलगा यराबाम (1 राजे 11:9-14) यांचा समावेश होतो.</w:t>
      </w:r>
    </w:p>
    <w:p/>
    <w:p>
      <w:r xmlns:w="http://schemas.openxmlformats.org/wordprocessingml/2006/main">
        <w:t xml:space="preserve">4था परिच्छेद:कथा यराबामवर केंद्रित आहे ज्याला देवाने शलमोनाच्या वंशजांपासून राज्य काढून टाकल्यानंतर इस्राएलच्या दहा गोत्रांवर राजा म्हणून नियुक्त केले. हे शलमोनच्या मूर्तिपूजेचा परिणाम म्हणून केले जाते (1 राजे 11; 26-40).</w:t>
      </w:r>
    </w:p>
    <w:p/>
    <w:p>
      <w:r xmlns:w="http://schemas.openxmlformats.org/wordprocessingml/2006/main">
        <w:t xml:space="preserve">5वा परिच्छेद:शलमोन यराबामला कसे मारण्याचा प्रयत्न करतो याचे वर्णन अध्यायात केले आहे परंतु शलमोन मरेपर्यंत तो इजिप्तला पळून गेला. त्यात असेही नमूद केले आहे की त्याच्या कारकिर्दीत, शलमोनने मृत्यूपूर्वी चाळीस वर्षे इस्राएलवर राज्य केले आणि त्याचा मुलगा रहबाम (1 राजे 11; 40-43).</w:t>
      </w:r>
    </w:p>
    <w:p/>
    <w:p>
      <w:r xmlns:w="http://schemas.openxmlformats.org/wordprocessingml/2006/main">
        <w:t xml:space="preserve">सारांश, 1 किंग्जच्या अकराव्या अध्यायात परकीय बायकांमुळे शलमोनच्या पतनाचे वर्णन केले आहे, देवाच्या आज्ञेच्या विरुद्ध, तो अनेक स्त्रियांवर प्रेम करतो. ते त्याचे हृदय दिशाभूल करतात, त्याला मूर्तिपूजेकडे नेतात, देव यराबामसह शत्रूंना उभे करतो. यराबाम दहा गोत्रांचा राजा बनतो, शलमोन त्याला मारण्याचा प्रयत्न करतो, पण तो पळून जातो. शलमोन चाळीस वर्षे राज्य करतो, नंतर मरण पावला. हे सारांशात, धडा संबंधांमधील तडजोडीचा धोका, अवज्ञाचे परिणाम आणि अविश्वासूपणावर दैवी निर्णय यासारख्या थीम्सचा शोध घेतो.</w:t>
      </w:r>
    </w:p>
    <w:p/>
    <w:p>
      <w:r xmlns:w="http://schemas.openxmlformats.org/wordprocessingml/2006/main">
        <w:t xml:space="preserve">1 राजे 11:1 परंतु राजा शलमोनाचे फारोच्या मुलीसह, मवाबी, अम्मोनी, अदोमी, झिदोनी आणि हित्ती यांच्या अनेक विचित्र स्त्रियांवर प्रेम होते;</w:t>
      </w:r>
    </w:p>
    <w:p/>
    <w:p>
      <w:r xmlns:w="http://schemas.openxmlformats.org/wordprocessingml/2006/main">
        <w:t xml:space="preserve">राजा शलमोनला फारोची मुलगी आणि मवाब, अम्मोन, इदोम, सीदोन आणि हित्ती राष्ट्रांतील स्त्रियांसह अनेक परदेशी स्त्रियांवर प्रेम होते.</w:t>
      </w:r>
    </w:p>
    <w:p/>
    <w:p>
      <w:r xmlns:w="http://schemas.openxmlformats.org/wordprocessingml/2006/main">
        <w:t xml:space="preserve">1. सांसारिक प्रेमाचा धोका: 1 किंग्ज 11:1 वर</w:t>
      </w:r>
    </w:p>
    <w:p/>
    <w:p>
      <w:r xmlns:w="http://schemas.openxmlformats.org/wordprocessingml/2006/main">
        <w:t xml:space="preserve">2. हुशारीने निवड करणे: 1 राजे 11:1 मध्ये राजा शलमोनचे उदाहरण</w:t>
      </w:r>
    </w:p>
    <w:p/>
    <w:p>
      <w:r xmlns:w="http://schemas.openxmlformats.org/wordprocessingml/2006/main">
        <w:t xml:space="preserve">1. नीतिसूत्रे 6:27-28 - माणूस आपल्या छातीत आग घेतो आणि त्याचे कपडे जाळता येत नाहीत का? किंवा कोणी तापलेल्या निखाऱ्यावर चालू शकतो आणि त्याचे पाय रोवले जाऊ शकत नाहीत?</w:t>
      </w:r>
    </w:p>
    <w:p/>
    <w:p>
      <w:r xmlns:w="http://schemas.openxmlformats.org/wordprocessingml/2006/main">
        <w:t xml:space="preserve">2. 1 करिंथकर 10:13 - मनुष्याला सामान्य असल्याखेरीज कोणताही मोह तुमच्यावर पडला नाही; पण देव विश्‍वासू आहे, जो तुमच्या क्षमतेच्या पलीकडे तुमची परीक्षा होऊ देणार नाही, तर मोहातून सुटका करण्याचा मार्गही तयार करेल, जेणेकरून तुम्ही ते सहन करू शकाल.</w:t>
      </w:r>
    </w:p>
    <w:p/>
    <w:p>
      <w:r xmlns:w="http://schemas.openxmlformats.org/wordprocessingml/2006/main">
        <w:t xml:space="preserve">1 राजे 11:2 ज्या राष्ट्रांबद्दल परमेश्वराने इस्राएल लोकांना सांगितले, त्यांच्याकडे तुम्ही जाऊ नका किंवा ते तुमच्याकडे येणार नाहीत. हे प्रेमात आहेत.</w:t>
      </w:r>
    </w:p>
    <w:p/>
    <w:p>
      <w:r xmlns:w="http://schemas.openxmlformats.org/wordprocessingml/2006/main">
        <w:t xml:space="preserve">शलमोनाने परमेश्वराच्या आज्ञेचे उल्लंघन केले आणि इस्राएलच्या सभोवतालच्या राष्ट्रांच्या परदेशी देवांवर प्रेम केले.</w:t>
      </w:r>
    </w:p>
    <w:p/>
    <w:p>
      <w:r xmlns:w="http://schemas.openxmlformats.org/wordprocessingml/2006/main">
        <w:t xml:space="preserve">1. इतर सर्वांपेक्षा देवावर प्रेम करायला शिकणे</w:t>
      </w:r>
    </w:p>
    <w:p/>
    <w:p>
      <w:r xmlns:w="http://schemas.openxmlformats.org/wordprocessingml/2006/main">
        <w:t xml:space="preserve">2. मूर्तिपूजेचे धोके</w:t>
      </w:r>
    </w:p>
    <w:p/>
    <w:p>
      <w:r xmlns:w="http://schemas.openxmlformats.org/wordprocessingml/2006/main">
        <w:t xml:space="preserve">1. अनुवाद 7:4 - "ते तुझ्या मुलाला माझे अनुसरण करण्यापासून दूर करतील, जेणेकरून ते इतर देवांची सेवा करतील."</w:t>
      </w:r>
    </w:p>
    <w:p/>
    <w:p>
      <w:r xmlns:w="http://schemas.openxmlformats.org/wordprocessingml/2006/main">
        <w:t xml:space="preserve">2. मॅथ्यू 6:24 - "कोणताही मनुष्य दोन मालकांची सेवा करू शकत नाही: कारण तो एकाचा द्वेष करेल आणि दुसर्‍यावर प्रेम करेल; नाहीतर तो एकाला धरील आणि दुसर्‍याचा तिरस्कार करेल."</w:t>
      </w:r>
    </w:p>
    <w:p/>
    <w:p>
      <w:r xmlns:w="http://schemas.openxmlformats.org/wordprocessingml/2006/main">
        <w:t xml:space="preserve">1 राजे 11:3 आणि त्याला सातशे बायका, राजकन्या आणि तीनशे उपपत्नी होत्या; आणि त्याच्या बायकांनी त्याचे मन वळवले.</w:t>
      </w:r>
    </w:p>
    <w:p/>
    <w:p>
      <w:r xmlns:w="http://schemas.openxmlformats.org/wordprocessingml/2006/main">
        <w:t xml:space="preserve">राजा शलमोनाला सातशे बायका आणि तीनशे उपपत्नी होत्या आणि त्याच्या अनेक बायकांनी त्याला देवापासून दूर नेले.</w:t>
      </w:r>
    </w:p>
    <w:p/>
    <w:p>
      <w:r xmlns:w="http://schemas.openxmlformats.org/wordprocessingml/2006/main">
        <w:t xml:space="preserve">1. देवावरील तुमचा विश्वास ऐहिक इच्छांवर मात करू नये याची काळजी घ्या.</w:t>
      </w:r>
    </w:p>
    <w:p/>
    <w:p>
      <w:r xmlns:w="http://schemas.openxmlformats.org/wordprocessingml/2006/main">
        <w:t xml:space="preserve">2. सशक्त आध्यात्मिक जीवन जगण्यासाठी आपले अंतःकरण देवावर केंद्रित करणे आवश्यक आहे, जगावर नाही.</w:t>
      </w:r>
    </w:p>
    <w:p/>
    <w:p>
      <w:r xmlns:w="http://schemas.openxmlformats.org/wordprocessingml/2006/main">
        <w:t xml:space="preserve">1. मॅथ्यू 6:24, "कोणीही दोन स्वामींची सेवा करू शकत नाही. एकतर तुम्ही एकाचा द्वेष कराल आणि दुसऱ्यावर प्रेम कराल, किंवा तुम्ही एकाला समर्पित असाल आणि दुसऱ्याचा तिरस्कार कराल. तुम्ही देव आणि पैसा दोन्हीची सेवा करू शकत नाही."</w:t>
      </w:r>
    </w:p>
    <w:p/>
    <w:p>
      <w:r xmlns:w="http://schemas.openxmlformats.org/wordprocessingml/2006/main">
        <w:t xml:space="preserve">2. 1 जॉन 2:15-17, "जगावर किंवा जगातील कशावरही प्रीती करू नका. जर कोणी जगावर प्रीती करत असेल, तर पित्यावर प्रेम त्यांच्यामध्ये नाही. जगातील प्रत्येक गोष्टीसाठी देहाची वासना, वासना डोळ्यांचा, आणि जीवनाचा अभिमान पित्याकडून नाही तर जगाकडून येतो. जग आणि तिची इच्छा नाहीशी होते, परंतु जो देवाच्या इच्छेनुसार करतो तो अनंतकाळ जगतो."</w:t>
      </w:r>
    </w:p>
    <w:p/>
    <w:p>
      <w:r xmlns:w="http://schemas.openxmlformats.org/wordprocessingml/2006/main">
        <w:t xml:space="preserve">1 राजे 11:4 कारण असे झाले की शलमोन म्हातारा झाला तेव्हा त्याच्या बायकांनी त्याचे मन इतर दैवतांकडे वळवले; आणि त्याचे मन त्याचे वडील दावीद याच्या मनाप्रमाणे परमेश्वर देवाजवळ परिपूर्ण नव्हते.</w:t>
      </w:r>
    </w:p>
    <w:p/>
    <w:p>
      <w:r xmlns:w="http://schemas.openxmlformats.org/wordprocessingml/2006/main">
        <w:t xml:space="preserve">शलमोन त्याच्या वृद्धापकाळात देवाशी अविश्वासू होता, त्याचे हृदय त्याच्या वडिलांच्या हृदयासारखे नव्हते, डेव्हिड, जो देवाशी विश्वासू होता.</w:t>
      </w:r>
    </w:p>
    <w:p/>
    <w:p>
      <w:r xmlns:w="http://schemas.openxmlformats.org/wordprocessingml/2006/main">
        <w:t xml:space="preserve">1. अडचणीच्या काळात देवाशी विश्वासू राहण्याचे महत्त्व.</w:t>
      </w:r>
    </w:p>
    <w:p/>
    <w:p>
      <w:r xmlns:w="http://schemas.openxmlformats.org/wordprocessingml/2006/main">
        <w:t xml:space="preserve">2. देवाच्या इच्छेऐवजी आपल्या स्वतःच्या इच्छेनुसार वागण्याचे परिणाम.</w:t>
      </w:r>
    </w:p>
    <w:p/>
    <w:p>
      <w:r xmlns:w="http://schemas.openxmlformats.org/wordprocessingml/2006/main">
        <w:t xml:space="preserve">1. अनुवाद 6:5 - "तुझा देव परमेश्वर ह्यावर पूर्ण मनाने, पूर्ण जिवाने आणि पूर्ण शक्तीने प्रीती करा."</w:t>
      </w:r>
    </w:p>
    <w:p/>
    <w:p>
      <w:r xmlns:w="http://schemas.openxmlformats.org/wordprocessingml/2006/main">
        <w:t xml:space="preserve">2. 1 जॉन 1: 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1 राजे 11:5 कारण शलमोन सीदोनी लोकांची देवी अष्टोरेथ आणि अम्मोनी लोकांच्या तिरस्करणीय मिलकॉमच्या मागे गेला.</w:t>
      </w:r>
    </w:p>
    <w:p/>
    <w:p>
      <w:r xmlns:w="http://schemas.openxmlformats.org/wordprocessingml/2006/main">
        <w:t xml:space="preserve">इस्रायलचा राजा शलमोन याने झिडोनियन लोकांची देवी अष्टोरेथ आणि अम्मोनी लोकांची घृणास्पद देवी मिलकॉम यांचा पाठलाग केला.</w:t>
      </w:r>
    </w:p>
    <w:p/>
    <w:p>
      <w:r xmlns:w="http://schemas.openxmlformats.org/wordprocessingml/2006/main">
        <w:t xml:space="preserve">1. मूर्तिपूजेचे धोके: 1 राजे 11:5</w:t>
      </w:r>
    </w:p>
    <w:p/>
    <w:p>
      <w:r xmlns:w="http://schemas.openxmlformats.org/wordprocessingml/2006/main">
        <w:t xml:space="preserve">2. शक्तीचे प्रलोभन: 1 राजे 11:5</w:t>
      </w:r>
    </w:p>
    <w:p/>
    <w:p>
      <w:r xmlns:w="http://schemas.openxmlformats.org/wordprocessingml/2006/main">
        <w:t xml:space="preserve">1. अनुवाद 7:25-26 - मूर्तिपूजेचे परिणाम</w:t>
      </w:r>
    </w:p>
    <w:p/>
    <w:p>
      <w:r xmlns:w="http://schemas.openxmlformats.org/wordprocessingml/2006/main">
        <w:t xml:space="preserve">2. रोमन्स 12:2 - आपल्या मनाचे नूतनीकरण करणे आणि जगाच्या मानकांचे पालन न करणे</w:t>
      </w:r>
    </w:p>
    <w:p/>
    <w:p>
      <w:r xmlns:w="http://schemas.openxmlformats.org/wordprocessingml/2006/main">
        <w:t xml:space="preserve">1 राजे 11:6 शलमोनाने परमेश्वराच्या दृष्टीने वाईट कृत्ये केली आणि त्याचा पिता दावीद याच्याप्रमाणे तो पूर्णपणे परमेश्वराच्या मागे लागला नाही.</w:t>
      </w:r>
    </w:p>
    <w:p/>
    <w:p>
      <w:r xmlns:w="http://schemas.openxmlformats.org/wordprocessingml/2006/main">
        <w:t xml:space="preserve">शलमोनाने त्याचा पिता दाविदाप्रमाणे परमेश्वराचे अनुसरण केले नाही.</w:t>
      </w:r>
    </w:p>
    <w:p/>
    <w:p>
      <w:r xmlns:w="http://schemas.openxmlformats.org/wordprocessingml/2006/main">
        <w:t xml:space="preserve">1. सतत परमेश्वराचे अनुसरण करण्याचे महत्त्व.</w:t>
      </w:r>
    </w:p>
    <w:p/>
    <w:p>
      <w:r xmlns:w="http://schemas.openxmlformats.org/wordprocessingml/2006/main">
        <w:t xml:space="preserve">2. परमेश्वराचे अनुसरण न केल्याचे परिणाम.</w:t>
      </w:r>
    </w:p>
    <w:p/>
    <w:p>
      <w:r xmlns:w="http://schemas.openxmlformats.org/wordprocessingml/2006/main">
        <w:t xml:space="preserve">1. Deuteronomy 8:11 14 सावध राहा की तुम्ही तुमचा देव परमेश्वर ह्याला विसरु नका, त्याच्या आज्ञा, त्याचे नियम आणि त्याचे नियम पाळू नका, ज्याची मी आज तुम्हाला आज्ञा देत आहे: असे होऊ नये की, तुम्ही जेवल्यावर पोट भरून बांधाल. चांगली घरे आणि त्यामध्ये राहायचे. आणि जेव्हा तुझी गुरेढोरे व मेंढरे वाढतील, तुझे सोने-चांदी वाढतील आणि तुझ्याजवळ असलेल्या सर्व गोष्टी वाढतील; तेव्हा तुझे मन उंचावेल आणि तुझा देव परमेश्वर ह्याला विसरून जा.</w:t>
      </w:r>
    </w:p>
    <w:p/>
    <w:p>
      <w:r xmlns:w="http://schemas.openxmlformats.org/wordprocessingml/2006/main">
        <w:t xml:space="preserve">2. मॅथ्यू 6:33 पण तुम्ही प्रथम देवाचे राज्य आणि त्याचे नीतिमत्व शोधा. आणि या सर्व गोष्टी तुम्हाला जोडल्या जातील.</w:t>
      </w:r>
    </w:p>
    <w:p/>
    <w:p>
      <w:r xmlns:w="http://schemas.openxmlformats.org/wordprocessingml/2006/main">
        <w:t xml:space="preserve">1 राजे 11:7 मग शलमोनाने जेरुसलेमच्या समोर असलेल्या टेकडीवर मवाबच्या तिरस्करणीय कमोशसाठी आणि अम्मोनी लोकांचे तिरस्करणीय मोलेख यांच्यासाठी एक उंच जागा बांधली.</w:t>
      </w:r>
    </w:p>
    <w:p/>
    <w:p>
      <w:r xmlns:w="http://schemas.openxmlformats.org/wordprocessingml/2006/main">
        <w:t xml:space="preserve">शलमोनाने केमोश आणि मोलेक या देवतांसाठी दोन उंच स्थाने बांधली, जी इस्राएल लोकांसाठी घृणास्पद मानली जात होती.</w:t>
      </w:r>
    </w:p>
    <w:p/>
    <w:p>
      <w:r xmlns:w="http://schemas.openxmlformats.org/wordprocessingml/2006/main">
        <w:t xml:space="preserve">1. खोट्या मूर्तिपूजेपासून मुक्त होऊन पवित्र जीवन जगण्यासाठी देव आपल्याला बोलावतो.</w:t>
      </w:r>
    </w:p>
    <w:p/>
    <w:p>
      <w:r xmlns:w="http://schemas.openxmlformats.org/wordprocessingml/2006/main">
        <w:t xml:space="preserve">2. आपल्या कृतींचे परिणाम आहेत आणि आपण आपल्या निवडींचा काळजीपूर्वक विचार केला पाहिजे.</w:t>
      </w:r>
    </w:p>
    <w:p/>
    <w:p>
      <w:r xmlns:w="http://schemas.openxmlformats.org/wordprocessingml/2006/main">
        <w:t xml:space="preserve">1. निर्गम 20:3-5 - "माझ्यासमोर तुझे दुसरे कोणतेही देव नसावेत. तू स्वत:साठी वरच्या स्वर्गात किंवा पृथ्वीवर किंवा खाली पाण्यामध्ये कोणत्याही वस्तूच्या रूपात प्रतिमा बनवू नये. त्यांना खाली करा किंवा त्यांची पूजा करा."</w:t>
      </w:r>
    </w:p>
    <w:p/>
    <w:p>
      <w:r xmlns:w="http://schemas.openxmlformats.org/wordprocessingml/2006/main">
        <w:t xml:space="preserve">2. अनुवाद 7:25-26 - "त्यांच्या दैवतांच्या खोदलेल्या मूर्ती तुम्ही अग्नीत जाळून टाका: त्यावरील सोन्या-चांदीची तुमची इच्छा धरू नका, किंवा ते तुमच्याकडे घेऊ नका, नाही तर तुम्ही त्यात फसले जातील: कारण ते आहे. तुझा देव परमेश्वराला घृणास्पद आहे."</w:t>
      </w:r>
    </w:p>
    <w:p/>
    <w:p>
      <w:r xmlns:w="http://schemas.openxmlformats.org/wordprocessingml/2006/main">
        <w:t xml:space="preserve">1 राजे 11:8 आणि त्याचप्रमाणे त्याने आपल्या सर्व अनोळखी बायकांसाठीही केले, ज्यांनी धूप जाळला आणि त्यांच्या देवांना यज्ञ केले.</w:t>
      </w:r>
    </w:p>
    <w:p/>
    <w:p>
      <w:r xmlns:w="http://schemas.openxmlformats.org/wordprocessingml/2006/main">
        <w:t xml:space="preserve">शलमोनला विचित्र बायका होत्या ज्या धूप जाळत आणि त्यांच्या देवतांना अर्पण करत.</w:t>
      </w:r>
    </w:p>
    <w:p/>
    <w:p>
      <w:r xmlns:w="http://schemas.openxmlformats.org/wordprocessingml/2006/main">
        <w:t xml:space="preserve">1. "देवावर पूर्णपणे प्रेम करणे: शलमोनाच्या विश्वासू भक्तीचे उदाहरण"</w:t>
      </w:r>
    </w:p>
    <w:p/>
    <w:p>
      <w:r xmlns:w="http://schemas.openxmlformats.org/wordprocessingml/2006/main">
        <w:t xml:space="preserve">2. "आज्ञाभंगाचे धोके: सॉलोमनचा धर्मत्याग आणि त्याचे परिणाम"</w:t>
      </w:r>
    </w:p>
    <w:p/>
    <w:p>
      <w:r xmlns:w="http://schemas.openxmlformats.org/wordprocessingml/2006/main">
        <w:t xml:space="preserve">1. मॅथ्यू 6:24 कोणीही दोन मालकांची सेवा करू शकत नाही, कारण तो एकाचा द्वेष करेल आणि दुसऱ्यावर प्रेम करेल, किंवा तो एकाचा भक्त असेल आणि दुसऱ्याचा तिरस्कार करेल.</w:t>
      </w:r>
    </w:p>
    <w:p/>
    <w:p>
      <w:r xmlns:w="http://schemas.openxmlformats.org/wordprocessingml/2006/main">
        <w:t xml:space="preserve">2. 1 करिंथकर 10:12-13 म्हणून जो कोणी असा विचार करतो की तो उभा आहे तो पडू नये म्हणून सावध राहावे. मनुष्याला सामान्य नसलेला कोणताही मोह तुमच्यावर पडला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p>
      <w:r xmlns:w="http://schemas.openxmlformats.org/wordprocessingml/2006/main">
        <w:t xml:space="preserve">1 राजे 11:9 आणि शलमोनावर परमेश्वराचा कोप झाला, कारण त्याचे मन इस्राएलाच्या परमेश्वर देवापासून दूर गेले होते, जो त्याला दोनदा प्रकट झाला होता.</w:t>
      </w:r>
    </w:p>
    <w:p/>
    <w:p>
      <w:r xmlns:w="http://schemas.openxmlformats.org/wordprocessingml/2006/main">
        <w:t xml:space="preserve">शलमोनाला त्याची उपस्थिती दोनदा दाखवूनही त्याच्यापासून दूर गेल्याने परमेश्वर त्याच्यावर नाराज झाला.</w:t>
      </w:r>
    </w:p>
    <w:p/>
    <w:p>
      <w:r xmlns:w="http://schemas.openxmlformats.org/wordprocessingml/2006/main">
        <w:t xml:space="preserve">1) देवापासून दूर जाण्याचे परिणाम समजून घेणे</w:t>
      </w:r>
    </w:p>
    <w:p/>
    <w:p>
      <w:r xmlns:w="http://schemas.openxmlformats.org/wordprocessingml/2006/main">
        <w:t xml:space="preserve">२) आपल्या जीवनात देवाच्या उपस्थितीची शक्ती</w:t>
      </w:r>
    </w:p>
    <w:p/>
    <w:p>
      <w:r xmlns:w="http://schemas.openxmlformats.org/wordprocessingml/2006/main">
        <w:t xml:space="preserve">1) अनुवाद 4:25-31 - जेव्हा तुम्हाला मुले आणि नातवंडे जन्माला येतात आणि तुम्ही देशात म्हातारे व्हाल, आणि तुम्ही भ्रष्टपणे वागता आणि कोणत्याही वस्तूच्या रूपात कोरलेली प्रतिमा बनवता आणि तुमचा देव परमेश्वराच्या दृष्टीने वाईट वागता, त्याला राग आणणे,</w:t>
      </w:r>
    </w:p>
    <w:p/>
    <w:p>
      <w:r xmlns:w="http://schemas.openxmlformats.org/wordprocessingml/2006/main">
        <w:t xml:space="preserve">2) यिर्मया 29:11-13 - कारण मला तुमच्यासाठी असलेल्या योजना माहित आहेत, परमेश्वर घोषित करतो, कल्याणासाठी योजना आहे आणि वाईटासाठी नाही, तुम्हाला भविष्य आणि आशा देण्यासाठी. मग तू मला हाक मारशील आणि येऊन माझी प्रार्थना करशील आणि मी तुझे ऐकीन. तू मला शोधशील आणि मला शोधशील, जेव्हा तू मला मनापासून शोधशील.</w:t>
      </w:r>
    </w:p>
    <w:p/>
    <w:p>
      <w:r xmlns:w="http://schemas.openxmlformats.org/wordprocessingml/2006/main">
        <w:t xml:space="preserve">1 राजे 11:10 आणि त्याने त्याला इतर दैवतांच्या मागे जाऊ नये अशी आज्ञा केली होती, परंतु परमेश्वराने जे सांगितले ते त्याने पाळले नाही.</w:t>
      </w:r>
    </w:p>
    <w:p/>
    <w:p>
      <w:r xmlns:w="http://schemas.openxmlformats.org/wordprocessingml/2006/main">
        <w:t xml:space="preserve">शलमोनाने परमेश्वराच्या आज्ञेचे उल्लंघन केले आणि इतर देवांच्या मागे गेला.</w:t>
      </w:r>
    </w:p>
    <w:p/>
    <w:p>
      <w:r xmlns:w="http://schemas.openxmlformats.org/wordprocessingml/2006/main">
        <w:t xml:space="preserve">1. देवाच्या आज्ञांवरील विश्वासूपणाचे महत्त्व</w:t>
      </w:r>
    </w:p>
    <w:p/>
    <w:p>
      <w:r xmlns:w="http://schemas.openxmlformats.org/wordprocessingml/2006/main">
        <w:t xml:space="preserve">2. आज्ञाभंगाचे परिणाम</w:t>
      </w:r>
    </w:p>
    <w:p/>
    <w:p>
      <w:r xmlns:w="http://schemas.openxmlformats.org/wordprocessingml/2006/main">
        <w:t xml:space="preserve">1. अनुवाद 6:14-15 - "तुम्ही इतर दैवतांच्या मागे जाऊ नका, तुमच्या सभोवतालच्या लोकांच्या देवता"</w:t>
      </w:r>
    </w:p>
    <w:p/>
    <w:p>
      <w:r xmlns:w="http://schemas.openxmlformats.org/wordprocessingml/2006/main">
        <w:t xml:space="preserve">2. रोमन्स 6:16 - "तुम्ही स्वत:ला आज्ञाधारक गुलाम म्हणून कोणाकडे सादर केले तर तुम्ही ज्याच्या आज्ञा पाळता त्याचे गुलाम आहात हे तुम्हाला माहीत नाही का, एकतर मरणाकडे नेणार्‍या पापाचे किंवा आज्ञाधारकतेने धार्मिकतेकडे नेणारे?"</w:t>
      </w:r>
    </w:p>
    <w:p/>
    <w:p>
      <w:r xmlns:w="http://schemas.openxmlformats.org/wordprocessingml/2006/main">
        <w:t xml:space="preserve">1 राजे 11:11 म्हणून परमेश्वर शलमोनाला म्हणाला, “तुझ्याकडून हे झाले आहे आणि मी तुला सांगितलेला माझा करार व माझे विधी तू पाळले नाहीस म्हणून मी तुझ्याकडून राज्य काढून घेईन आणि ते देईन. तुझ्या सेवकाला.</w:t>
      </w:r>
    </w:p>
    <w:p/>
    <w:p>
      <w:r xmlns:w="http://schemas.openxmlformats.org/wordprocessingml/2006/main">
        <w:t xml:space="preserve">परमेश्वराने शलमोनाला ताकीद दिली की जर त्याने आज्ञा केलेला करार आणि नियम पाळले नाहीत तर परमेश्वर त्याच्याकडून राज्य काढून घेईल आणि एखाद्या सेवकाला देईल.</w:t>
      </w:r>
    </w:p>
    <w:p/>
    <w:p>
      <w:r xmlns:w="http://schemas.openxmlformats.org/wordprocessingml/2006/main">
        <w:t xml:space="preserve">1. देवाचा करार पाळण्याचे महत्त्व</w:t>
      </w:r>
    </w:p>
    <w:p/>
    <w:p>
      <w:r xmlns:w="http://schemas.openxmlformats.org/wordprocessingml/2006/main">
        <w:t xml:space="preserve">2. देवाच्या वचनाच्या अवज्ञाचे परिणाम</w:t>
      </w:r>
    </w:p>
    <w:p/>
    <w:p>
      <w:r xmlns:w="http://schemas.openxmlformats.org/wordprocessingml/2006/main">
        <w:t xml:space="preserve">1. अनुवाद 7:9 - म्हणून जाणून घ्या की तुमचा देव परमेश्वर हाच देव आहे. तो विश्वासू देव आहे, जे त्याच्यावर प्रेम करतात आणि त्याच्या आज्ञा पाळतात त्यांच्या हजारो पिढ्यांपर्यंत तो प्रेमाचा करार पाळतो.</w:t>
      </w:r>
    </w:p>
    <w:p/>
    <w:p>
      <w:r xmlns:w="http://schemas.openxmlformats.org/wordprocessingml/2006/main">
        <w:t xml:space="preserve">2. इब्री 10:26-31 - सत्याचे ज्ञान मिळाल्यानंतर जर आपण जाणूनबुजून पाप करत राहिलो, तर पापांसाठी कोणतेही बलिदान उरले नाही, तर केवळ न्यायाची आणि भयंकर अग्नीची अपेक्षा आहे जी देवाच्या शत्रूंना भस्म करेल. .</w:t>
      </w:r>
    </w:p>
    <w:p/>
    <w:p>
      <w:r xmlns:w="http://schemas.openxmlformats.org/wordprocessingml/2006/main">
        <w:t xml:space="preserve">1 राजे 11:12 तुझ्या काळात मी तुझ्या बाप दावीदसाठी असे करणार नाही, तर तुझ्या मुलाच्या हातून मी ते काढून टाकीन.</w:t>
      </w:r>
    </w:p>
    <w:p/>
    <w:p>
      <w:r xmlns:w="http://schemas.openxmlformats.org/wordprocessingml/2006/main">
        <w:t xml:space="preserve">देव राजा डेव्हिडच्या वंशजांकडून इस्राएलचे राज्य काढून घेणार नाही, तर त्याऐवजी शलमोनच्या पुत्राकडून ते काढून घेईल असे वचन देतो.</w:t>
      </w:r>
    </w:p>
    <w:p/>
    <w:p>
      <w:r xmlns:w="http://schemas.openxmlformats.org/wordprocessingml/2006/main">
        <w:t xml:space="preserve">1. देवाची त्याच्या वचनांप्रती विश्वासूता, आणि त्याच्यावर विश्वास ठेवण्याचे आणि त्याचा आदर करण्याचे महत्त्व.</w:t>
      </w:r>
    </w:p>
    <w:p/>
    <w:p>
      <w:r xmlns:w="http://schemas.openxmlformats.org/wordprocessingml/2006/main">
        <w:t xml:space="preserve">2. पापाचे परिणाम आणि त्याचा भावी पिढ्यांवर कसा परिणाम होतो.</w:t>
      </w:r>
    </w:p>
    <w:p/>
    <w:p>
      <w:r xmlns:w="http://schemas.openxmlformats.org/wordprocessingml/2006/main">
        <w:t xml:space="preserve">1. अनुवाद 7:9 - "म्हणून हे जाणून घ्या की परमेश्वर तुमचा देव, तो देव, विश्वासू देव आहे, जो त्याच्यावर प्रेम करणाऱ्यांशी करार आणि दया ठेवतो आणि त्याच्या आज्ञा हजारो पिढ्यांपर्यंत पाळतो."</w:t>
      </w:r>
    </w:p>
    <w:p/>
    <w:p>
      <w:r xmlns:w="http://schemas.openxmlformats.org/wordprocessingml/2006/main">
        <w:t xml:space="preserve">2. निर्गम 20:5-6 - "तू त्यांच्यापुढे नतमस्तक होऊ नकोस किंवा त्यांची सेवा करू नकोस; कारण मी तुझा देव परमेश्वर हा ईर्ष्यावान देव आहे, वडिलांच्या पापांची शिक्षा तिसर्‍या आणि चौथ्या पिढीपर्यंत पोचवतो. जे माझा द्वेष करतात."</w:t>
      </w:r>
    </w:p>
    <w:p/>
    <w:p>
      <w:r xmlns:w="http://schemas.openxmlformats.org/wordprocessingml/2006/main">
        <w:t xml:space="preserve">1 राजे 11:13 तरी मी सर्व राज्य काढून टाकणार नाही. पण माझा सेवक दावीद आणि मी निवडलेल्या यरुशलेमसाठी मी तुझ्या मुलाला एक वंश देईन.</w:t>
      </w:r>
    </w:p>
    <w:p/>
    <w:p>
      <w:r xmlns:w="http://schemas.openxmlformats.org/wordprocessingml/2006/main">
        <w:t xml:space="preserve">डेव्हिड आणि जेरुसलेमशी केलेला करार पाळण्यासाठी देवाने त्याच्या दयाळूपणाने शलमोनच्या वंशांपैकी एकाला वाचवले.</w:t>
      </w:r>
    </w:p>
    <w:p/>
    <w:p>
      <w:r xmlns:w="http://schemas.openxmlformats.org/wordprocessingml/2006/main">
        <w:t xml:space="preserve">1. देवाची दया: देव त्याच्या लोकांना त्याचे प्रेम कसे दाखवतो</w:t>
      </w:r>
    </w:p>
    <w:p/>
    <w:p>
      <w:r xmlns:w="http://schemas.openxmlformats.org/wordprocessingml/2006/main">
        <w:t xml:space="preserve">2. देवाची विश्वासूता: त्याचे वचन पाळणे काहीही फरक पडत नाही</w:t>
      </w:r>
    </w:p>
    <w:p/>
    <w:p>
      <w:r xmlns:w="http://schemas.openxmlformats.org/wordprocessingml/2006/main">
        <w:t xml:space="preserve">1.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इब्री 13:5: तुमचे संभाषण लोभरहित होऊ द्या; आणि जे काही तुमच्याकडे आहे त्यात समाधानी राहा, कारण तो म्हणाला आहे, मी तुला कधीही सोडणार नाही आणि तुला सोडणार नाही.</w:t>
      </w:r>
    </w:p>
    <w:p/>
    <w:p>
      <w:r xmlns:w="http://schemas.openxmlformats.org/wordprocessingml/2006/main">
        <w:t xml:space="preserve">1 राजे 11:14 आणि परमेश्वराने शलमोनाचा शत्रू हदाद अदोमीला उभा केला; तो अदोममधील राजाच्या वंशातील होता.</w:t>
      </w:r>
    </w:p>
    <w:p/>
    <w:p>
      <w:r xmlns:w="http://schemas.openxmlformats.org/wordprocessingml/2006/main">
        <w:t xml:space="preserve">परमेश्वराने शलमोनाचा शत्रू हदाद हा अदोमचा शत्रू उभा केला.</w:t>
      </w:r>
    </w:p>
    <w:p/>
    <w:p>
      <w:r xmlns:w="http://schemas.openxmlformats.org/wordprocessingml/2006/main">
        <w:t xml:space="preserve">1. मानवी व्यवहारांवर प्रभुचे सार्वभौमत्व</w:t>
      </w:r>
    </w:p>
    <w:p/>
    <w:p>
      <w:r xmlns:w="http://schemas.openxmlformats.org/wordprocessingml/2006/main">
        <w:t xml:space="preserve">2. देवाच्या संरक्षणाची शक्ती</w:t>
      </w:r>
    </w:p>
    <w:p/>
    <w:p>
      <w:r xmlns:w="http://schemas.openxmlformats.org/wordprocessingml/2006/main">
        <w:t xml:space="preserve">1. यशया 55:8-9 कारण माझे विचार तुमचे विचार नाहीत, तुमचे मार्ग माझे मार्ग नाहीत, असे परमेश्वर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8:28 आणि आपल्याला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1 राजे 11:15 कारण दावीद अदोममध्ये असताना असे घडले, आणि अदोममधील प्रत्येक पुरुषाला मारल्यानंतर, यवाब मेलेल्यांना पुरण्यासाठी वर गेला होता;</w:t>
      </w:r>
    </w:p>
    <w:p/>
    <w:p>
      <w:r xmlns:w="http://schemas.openxmlformats.org/wordprocessingml/2006/main">
        <w:t xml:space="preserve">शलमोनाने देवाची आज्ञा मोडल्यामुळे त्याच्याकडून राज्य काढून घेतले.</w:t>
      </w:r>
    </w:p>
    <w:p/>
    <w:p>
      <w:r xmlns:w="http://schemas.openxmlformats.org/wordprocessingml/2006/main">
        <w:t xml:space="preserve">1: आपण देवाच्या आज्ञाधारक असले पाहिजे आणि त्याच्याकडे परत येण्यास कधीही उशीर होणार नाही.</w:t>
      </w:r>
    </w:p>
    <w:p/>
    <w:p>
      <w:r xmlns:w="http://schemas.openxmlformats.org/wordprocessingml/2006/main">
        <w:t xml:space="preserve">२: देवाची अवज्ञा केल्याने असे परिणाम होतात जे त्याला शोधून टाळता येतात.</w:t>
      </w:r>
    </w:p>
    <w:p/>
    <w:p>
      <w:r xmlns:w="http://schemas.openxmlformats.org/wordprocessingml/2006/main">
        <w:t xml:space="preserve">1: जेम्स 1:22-25 - परंतु वचनाचे पालन करणारे व्हा, आणि केवळ ऐकणारेच नव्हे तर स्वतःची फसवणूक करा. कारण जर कोणी वचन ऐकणारा असेल आणि पाळणारा नसेल तर तो आरशात आपला नैसर्गिक चेहरा पाहणाऱ्या माणसासारखा आहे; कारण तो स्वतःचे निरीक्षण करतो, निघून जातो आणि तो कोणत्या प्रकारचा माणूस होता हे लगेच विसरतो. परंतु जो स्वातंत्र्याच्या परिपूर्ण नियमाकडे लक्ष देतो आणि त्यात चालू ठेवतो आणि ऐकणारा विसरणारा नाही तर कार्य करणारा आहे, तो जे करतो त्यामध्ये त्याला आशीर्वाद मिळेल.</w:t>
      </w:r>
    </w:p>
    <w:p/>
    <w:p>
      <w:r xmlns:w="http://schemas.openxmlformats.org/wordprocessingml/2006/main">
        <w:t xml:space="preserve">2: इब्री लोकांस 4:11-13 - म्हणून आपण त्या विसाव्यात प्रवेश करण्यासाठी परिश्रम करू या, नाही तर कोणीही अवज्ञाच्या समान उदाहरणानुसार पडू नये. कारण देवाचे वचन जिवंत आणि सामर्थ्यवान आणि कोणत्याही दुधारी तलवारीपेक्षा तीक्ष्ण आहे, आत्मा आणि आत्मा आणि सांधे आणि मज्जा यांच्या विभाजनापर्यंत भेदक आहे आणि हृदयाचे विचार आणि हेतू जाणून घेणारा आहे. आणि त्याच्या दृष्टीपासून लपलेले कोणतेही प्राणी नाही, परंतु ज्याच्याकडे आपण हिशेब द्यायला हवा त्याच्यासाठी सर्व गोष्टी उघड्या व उघड्या आहेत.</w:t>
      </w:r>
    </w:p>
    <w:p/>
    <w:p>
      <w:r xmlns:w="http://schemas.openxmlformats.org/wordprocessingml/2006/main">
        <w:t xml:space="preserve">1 राजे 11:16 (अदोममधील प्रत्येक पुरुषाचा नाश करेपर्यंत यवाब सहा महिने सर्व इस्राएलांबरोबर तेथे राहिला:)</w:t>
      </w:r>
    </w:p>
    <w:p/>
    <w:p>
      <w:r xmlns:w="http://schemas.openxmlformats.org/wordprocessingml/2006/main">
        <w:t xml:space="preserve">यवाब सहा महिने अदोममध्ये सर्व इस्राएल लोकांबरोबर राहिला आणि देशातील प्रत्येक पुरुषाचा नाश केला.</w:t>
      </w:r>
    </w:p>
    <w:p/>
    <w:p>
      <w:r xmlns:w="http://schemas.openxmlformats.org/wordprocessingml/2006/main">
        <w:t xml:space="preserve">1. चिकाटीची शक्ती: योआबकडून धडे</w:t>
      </w:r>
    </w:p>
    <w:p/>
    <w:p>
      <w:r xmlns:w="http://schemas.openxmlformats.org/wordprocessingml/2006/main">
        <w:t xml:space="preserve">2. योआबची विश्वासूता: कठीण काळात देवाची सेवा करणे</w:t>
      </w:r>
    </w:p>
    <w:p/>
    <w:p>
      <w:r xmlns:w="http://schemas.openxmlformats.org/wordprocessingml/2006/main">
        <w:t xml:space="preserve">1. 1 शमुवेल 18:14 - शौलच्या सर्व सेवकांपेक्षा डेव्हिडने स्वतःला अधिक हुशारीने वागवले; त्यामुळे त्याचे नाव मोठे झाले.</w:t>
      </w:r>
    </w:p>
    <w:p/>
    <w:p>
      <w:r xmlns:w="http://schemas.openxmlformats.org/wordprocessingml/2006/main">
        <w:t xml:space="preserve">2. 1 करिंथकर 15:58 - म्हणून, माझ्या प्रिय बंधूंनो, तुम्ही स्थिर, अचल, प्रभूच्या कार्यात नेहमी भरभरून राहा, कारण तुम्हाला माहीत आहे की प्रभूमध्ये तुमचे श्रम व्यर्थ जाणार नाहीत.</w:t>
      </w:r>
    </w:p>
    <w:p/>
    <w:p>
      <w:r xmlns:w="http://schemas.openxmlformats.org/wordprocessingml/2006/main">
        <w:t xml:space="preserve">1 राजे 11:17 हदाद आणि त्याच्या वडिलांच्या सेवकांपैकी काही अदोमी लोक इजिप्तमध्ये जाण्यासाठी पळून गेले. हदाद अजून लहान आहे.</w:t>
      </w:r>
    </w:p>
    <w:p/>
    <w:p>
      <w:r xmlns:w="http://schemas.openxmlformats.org/wordprocessingml/2006/main">
        <w:t xml:space="preserve">हदाद हा एक लहान मुलगा, त्याच्या वडिलांच्या काही नोकरांसह इजिप्तला कसा पळून गेला याचे वर्णन या उताऱ्यात आहे.</w:t>
      </w:r>
    </w:p>
    <w:p/>
    <w:p>
      <w:r xmlns:w="http://schemas.openxmlformats.org/wordprocessingml/2006/main">
        <w:t xml:space="preserve">1. देवाने आपल्यासाठी नेहमीच एक योजना असते, जरी आपण ते समजण्यास खूप लहान असलो तरीही.</w:t>
      </w:r>
    </w:p>
    <w:p/>
    <w:p>
      <w:r xmlns:w="http://schemas.openxmlformats.org/wordprocessingml/2006/main">
        <w:t xml:space="preserve">2. कठीण काळातही, देव आपल्याला पुढे जाण्याचे सामर्थ्य आणि धैर्य प्रदान करतो.</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अनुवाद 31:6 - मजबूत आणि धैर्यवान व्हा. त्यांना घाबरू नकोस किंवा घाबरू नकोस, कारण तुझा देव परमेश्वर तुझ्याबरोबर जातो. तो तुम्हाला सोडणार नाही किंवा सोडणार नाही.</w:t>
      </w:r>
    </w:p>
    <w:p/>
    <w:p>
      <w:r xmlns:w="http://schemas.openxmlformats.org/wordprocessingml/2006/main">
        <w:t xml:space="preserve">1 राजे 11:18 आणि ते मिद्यानातून निघून पारानला आले; आणि त्यांनी आपल्याबरोबर माणसे पारान सोडली, आणि ते इजिप्तच्या राजा फारोकडे इजिप्तला गेले. ज्याने त्याला एक घर दिले, त्याच्यासाठी अन्नधान्य नेमले आणि त्याला जमीन दिली.</w:t>
      </w:r>
    </w:p>
    <w:p/>
    <w:p>
      <w:r xmlns:w="http://schemas.openxmlformats.org/wordprocessingml/2006/main">
        <w:t xml:space="preserve">मिद्यानी इजिप्तला गेले आणि फारोने त्यांचे स्वागत केले ज्याने त्यांना घर, जमीन आणि अन्न दिले.</w:t>
      </w:r>
    </w:p>
    <w:p/>
    <w:p>
      <w:r xmlns:w="http://schemas.openxmlformats.org/wordprocessingml/2006/main">
        <w:t xml:space="preserve">1. आपल्या स्वप्नांसाठी जोखीम घेतल्याने पैसे मिळतात!</w:t>
      </w:r>
    </w:p>
    <w:p/>
    <w:p>
      <w:r xmlns:w="http://schemas.openxmlformats.org/wordprocessingml/2006/main">
        <w:t xml:space="preserve">2. अनिश्चिततेच्या काळातही देव आपल्याला पुरवतो.</w:t>
      </w:r>
    </w:p>
    <w:p/>
    <w:p>
      <w:r xmlns:w="http://schemas.openxmlformats.org/wordprocessingml/2006/main">
        <w:t xml:space="preserve">1. निर्गम 3:7-10 - आणि परमेश्वर म्हणाला, मी इजिप्तमधील माझ्या लोकांचे दु:ख पाहिले आहे आणि त्यांच्या कार्यकर्त्यांमुळे त्यांची हाक ऐकली आहे; कारण मला त्यांचे दु:ख माहीत आहे.</w:t>
      </w:r>
    </w:p>
    <w:p/>
    <w:p>
      <w:r xmlns:w="http://schemas.openxmlformats.org/wordprocessingml/2006/main">
        <w:t xml:space="preserve">2. 1 पेत्र 5:7 - तुमची सर्व काळजी त्याच्यावर टाका; कारण त्याला तुमची काळजी आहे.</w:t>
      </w:r>
    </w:p>
    <w:p/>
    <w:p>
      <w:r xmlns:w="http://schemas.openxmlformats.org/wordprocessingml/2006/main">
        <w:t xml:space="preserve">1 राजे 11:19 आणि फारोच्या दृष्टीने हदादला खूप कृपा वाटली, म्हणून त्याने त्याला त्याची पत्नी तहपेनेस राणीची बहीण हिच्याशी लग्न केले.</w:t>
      </w:r>
    </w:p>
    <w:p/>
    <w:p>
      <w:r xmlns:w="http://schemas.openxmlformats.org/wordprocessingml/2006/main">
        <w:t xml:space="preserve">फारोने हदादला त्याची मेहुणी, तहपेनेस ही राणी बायको म्हणून दिली.</w:t>
      </w:r>
    </w:p>
    <w:p/>
    <w:p>
      <w:r xmlns:w="http://schemas.openxmlformats.org/wordprocessingml/2006/main">
        <w:t xml:space="preserve">1. देव आपल्या नातेसंबंधांचा उपयोग आपल्याला अनुकूलता आणि आशीर्वाद देण्यासाठी करतो.</w:t>
      </w:r>
    </w:p>
    <w:p/>
    <w:p>
      <w:r xmlns:w="http://schemas.openxmlformats.org/wordprocessingml/2006/main">
        <w:t xml:space="preserve">2. देवाची इच्छा पूर्ण करण्यासाठी नातेसंबंधांच्या सामर्थ्याला कधीही कमी लेखू नका.</w:t>
      </w:r>
    </w:p>
    <w:p/>
    <w:p>
      <w:r xmlns:w="http://schemas.openxmlformats.org/wordprocessingml/2006/main">
        <w:t xml:space="preserve">1. रूथ 2:10 - आणि ती तोंडावर पडून जमिनीवर लोटांगण घालून त्याला म्हणाली, मी परदेशी असल्यामुळे तू माझी दखल घ्यावी अशी तुझ्या नजरेत मला कृपा का झाली?</w:t>
      </w:r>
    </w:p>
    <w:p/>
    <w:p>
      <w:r xmlns:w="http://schemas.openxmlformats.org/wordprocessingml/2006/main">
        <w:t xml:space="preserve">2. नीतिसूत्रे 18:24 - अनेक साथीदारांचा नाश होऊ शकतो, परंतु एक मित्र आहे जो भावापेक्षा जवळ असतो.</w:t>
      </w:r>
    </w:p>
    <w:p/>
    <w:p>
      <w:r xmlns:w="http://schemas.openxmlformats.org/wordprocessingml/2006/main">
        <w:t xml:space="preserve">1 राजे 11:20 तहपेनेसच्या बहिणीने त्याला त्याचा मुलगा गनुबथ हा जन्म दिला, ज्याला तहपेनेसने फारोच्या घरात दूध पाजले आणि गनुबथ फारोच्या घराण्यात होता.</w:t>
      </w:r>
    </w:p>
    <w:p/>
    <w:p>
      <w:r xmlns:w="http://schemas.openxmlformats.org/wordprocessingml/2006/main">
        <w:t xml:space="preserve">तहपेनेसला गेनुबथ नावाचा मुलगा होता, ज्याचे तिने फारोच्या घरात दूध सोडले होते आणि तो फारोच्या घरातील एक भाग होता.</w:t>
      </w:r>
    </w:p>
    <w:p/>
    <w:p>
      <w:r xmlns:w="http://schemas.openxmlformats.org/wordprocessingml/2006/main">
        <w:t xml:space="preserve">1. बायबलमधील शिक्षणाची शक्ती</w:t>
      </w:r>
    </w:p>
    <w:p/>
    <w:p>
      <w:r xmlns:w="http://schemas.openxmlformats.org/wordprocessingml/2006/main">
        <w:t xml:space="preserve">2. आमच्या जीवनावर कुटुंबाचा प्रभाव</w:t>
      </w:r>
    </w:p>
    <w:p/>
    <w:p>
      <w:r xmlns:w="http://schemas.openxmlformats.org/wordprocessingml/2006/main">
        <w:t xml:space="preserve">1. 1 राजे 11:20</w:t>
      </w:r>
    </w:p>
    <w:p/>
    <w:p>
      <w:r xmlns:w="http://schemas.openxmlformats.org/wordprocessingml/2006/main">
        <w:t xml:space="preserve">2. नीतिसूत्रे 22:6 "मुलाला त्याने ज्या मार्गाने जायचे आहे त्याचे प्रशिक्षण द्या: आणि जेव्हा तो म्हातारा होईल तेव्हा तो त्यापासून दूर जाणार नाही."</w:t>
      </w:r>
    </w:p>
    <w:p/>
    <w:p>
      <w:r xmlns:w="http://schemas.openxmlformats.org/wordprocessingml/2006/main">
        <w:t xml:space="preserve">1 राजे 11:21 जेव्हा हदादने मिसरमध्ये ऐकले की दावीद त्याच्या पूर्वजांसह झोपला आहे आणि सेनापती यवाब मरण पावला आहे, तेव्हा हदाद फारोला म्हणाला, “मला जाऊ द्या म्हणजे मी माझ्या देशात जाऊ शकेन.</w:t>
      </w:r>
    </w:p>
    <w:p/>
    <w:p>
      <w:r xmlns:w="http://schemas.openxmlformats.org/wordprocessingml/2006/main">
        <w:t xml:space="preserve">हदादने राजा डेव्हिड आणि यॉब यांच्या मृत्यूची बातमी ऐकली आणि फारोकडे इजिप्त सोडून त्याच्या मायदेशी परत जाण्याची परवानगी मागितली.</w:t>
      </w:r>
    </w:p>
    <w:p/>
    <w:p>
      <w:r xmlns:w="http://schemas.openxmlformats.org/wordprocessingml/2006/main">
        <w:t xml:space="preserve">1. मातृभूमी असणे आणि त्याकडे परत जाण्याचे महत्त्व.</w:t>
      </w:r>
    </w:p>
    <w:p/>
    <w:p>
      <w:r xmlns:w="http://schemas.openxmlformats.org/wordprocessingml/2006/main">
        <w:t xml:space="preserve">2. जीवन आणि मृत्यूची नाजूकता आणि आपले जीवन किती लवकर काढून घेतले जाऊ शकते.</w:t>
      </w:r>
    </w:p>
    <w:p/>
    <w:p>
      <w:r xmlns:w="http://schemas.openxmlformats.org/wordprocessingml/2006/main">
        <w:t xml:space="preserve">1. स्तोत्र 39:4-5 "प्रभु, माझा शेवट आणि माझ्या दिवसांचे माप काय आहे हे मला कळव; म्हणजे मी किती दुर्बल आहे हे मला कळेल. पाहा, तू माझे दिवस हाताच्या रुंदीसारखे केले आहेस; आणि माझे वय तुझ्यापुढे काहीच नाही."</w:t>
      </w:r>
    </w:p>
    <w:p/>
    <w:p>
      <w:r xmlns:w="http://schemas.openxmlformats.org/wordprocessingml/2006/main">
        <w:t xml:space="preserve">2. अनुवाद 30:19-20 "आज मी तुमच्या विरुद्ध रेकॉर्ड करण्यासाठी स्वर्ग आणि पृथ्वीला कॉल करतो, की मी तुमच्यासमोर जीवन आणि मृत्यू, आशीर्वाद आणि शाप ठेवला आहे: म्हणून जीवन निवडा, जेणेकरून तुम्ही आणि तुमची संतती दोघेही जगू शकतील: जेणेकरून तुम्ही तुमचा देव परमेश्वर ह्यावर प्रीती करा, आणि तुम्ही त्याची वाणी ऐकाल आणि त्याला चिकटून राहाल; कारण तो तुझे आयुष्य आहे आणि तुझे आयुष्य आहे."</w:t>
      </w:r>
    </w:p>
    <w:p/>
    <w:p>
      <w:r xmlns:w="http://schemas.openxmlformats.org/wordprocessingml/2006/main">
        <w:t xml:space="preserve">1 राजे 11:22 तेव्हा फारो त्याला म्हणाला, “पण तुला माझ्यात काय कमी आहे की तू तुझ्याच देशात जाऊ पाहतो आहेस? त्याने उत्तर दिले, “काहीही नाही, तरीसुद्धा मला जाऊ द्या.</w:t>
      </w:r>
    </w:p>
    <w:p/>
    <w:p>
      <w:r xmlns:w="http://schemas.openxmlformats.org/wordprocessingml/2006/main">
        <w:t xml:space="preserve">फारोने शलमोनला विचारले की त्याला त्याच्या स्वतःच्या देशात का परत यायचे आहे आणि शलमोनाने उत्तर दिले की इजिप्तमध्ये त्याच्याकडे काहीही कमी नाही.</w:t>
      </w:r>
    </w:p>
    <w:p/>
    <w:p>
      <w:r xmlns:w="http://schemas.openxmlformats.org/wordprocessingml/2006/main">
        <w:t xml:space="preserve">1. आपल्याजवळ काहीही नसल्यासारखे वाटत असले तरीही देव नेहमी आपल्यासाठी पुरवतो.</w:t>
      </w:r>
    </w:p>
    <w:p/>
    <w:p>
      <w:r xmlns:w="http://schemas.openxmlformats.org/wordprocessingml/2006/main">
        <w:t xml:space="preserve">2. आपण घरापासून दूर असतानाही, देव आपल्याला आवश्यक असलेल्या सर्व गोष्टी पुरवतो.</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मॅथ्यू 6:26 - हवेतील पक्ष्यांकडे पहा: ते पेरत नाहीत, कापणी करत नाहीत किंवा कोठारात गोळा करत नाहीत आणि तरीही तुमचा स्वर्गीय पिता त्यांना खायला घालतो. तुम्ही त्यांच्यापेक्षा जास्त मूल्यवान नाही का?</w:t>
      </w:r>
    </w:p>
    <w:p/>
    <w:p>
      <w:r xmlns:w="http://schemas.openxmlformats.org/wordprocessingml/2006/main">
        <w:t xml:space="preserve">1 राजे 11:23 आणि देवाने त्याला आणखी एक शत्रू, एल्यादाचा मुलगा रेझोन, जो त्याचा स्वामी सोबाचा राजा हददेजर याच्यापासून पळून गेला होता, त्याला भडकवले.</w:t>
      </w:r>
    </w:p>
    <w:p/>
    <w:p>
      <w:r xmlns:w="http://schemas.openxmlformats.org/wordprocessingml/2006/main">
        <w:t xml:space="preserve">देवाने शलमोन राजाकडे शत्रूला पाठवले, एल्यादाचा मुलगा रेझोन, जो त्याचा स्वामी सोबाचा राजा हददेजरपासून पळून गेला होता.</w:t>
      </w:r>
    </w:p>
    <w:p/>
    <w:p>
      <w:r xmlns:w="http://schemas.openxmlformats.org/wordprocessingml/2006/main">
        <w:t xml:space="preserve">1. विश्वासाने संकटांवर मात कशी करावी</w:t>
      </w:r>
    </w:p>
    <w:p/>
    <w:p>
      <w:r xmlns:w="http://schemas.openxmlformats.org/wordprocessingml/2006/main">
        <w:t xml:space="preserve">2. प्रभूच्या संरक्षणामध्ये सामर्थ्य शोधणे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2 इतिहास 32:7-8 - मजबूत आणि धैर्यवान व्हा. अश्शूरचा राजा आणि त्याच्याबरोबर असलेल्या मोठ्या सैन्यामुळे घाबरू नका किंवा निराश होऊ नका, कारण त्याच्यापेक्षा आमच्यामध्ये मोठी शक्ती आहे. त्याच्याबरोबर फक्त देहाचा हात आहे, परंतु आम्हांला मदत करण्यासाठी आणि आमच्या लढाया लढण्यासाठी आमचा देव परमेश्वर आमच्याबरोबर आहे.</w:t>
      </w:r>
    </w:p>
    <w:p/>
    <w:p>
      <w:r xmlns:w="http://schemas.openxmlformats.org/wordprocessingml/2006/main">
        <w:t xml:space="preserve">1 राजे 11:24 आणि दाविदाने सोबाच्या लोकांना मारले तेव्हा त्याने आपल्याजवळ माणसे गोळा केली आणि एका तुकडीचा सरदार बनला; आणि ते दिमिष्कास गेले आणि तेथे राहिले आणि त्यांनी दिमिष्कमध्ये राज्य केले.</w:t>
      </w:r>
    </w:p>
    <w:p/>
    <w:p>
      <w:r xmlns:w="http://schemas.openxmlformats.org/wordprocessingml/2006/main">
        <w:t xml:space="preserve">हदादने सोबाच्या प्रदेशातील लोकांसह सैन्यात सामील झाले आणि ते दिमास्कस येथे गेले जेथे त्यांनी राज्य केले.</w:t>
      </w:r>
    </w:p>
    <w:p/>
    <w:p>
      <w:r xmlns:w="http://schemas.openxmlformats.org/wordprocessingml/2006/main">
        <w:t xml:space="preserve">1. देव त्याच्या हेतूंसाठी कोणत्याही परिस्थितीचा वापर करू शकतो.</w:t>
      </w:r>
    </w:p>
    <w:p/>
    <w:p>
      <w:r xmlns:w="http://schemas.openxmlformats.org/wordprocessingml/2006/main">
        <w:t xml:space="preserve">2. संकटसमयी आपण मार्गदर्शनासाठी परमेश्वराचा शोध घेतला पाहिजे.</w:t>
      </w:r>
    </w:p>
    <w:p/>
    <w:p>
      <w:r xmlns:w="http://schemas.openxmlformats.org/wordprocessingml/2006/main">
        <w:t xml:space="preserve">1. स्तोत्र 91:2 "मी परमेश्वराबद्दल म्हणेन, तो माझा आश्रय आणि माझा किल्ला आहे: माझा देव; मी त्याच्यावर विश्वास ठेवीन."</w:t>
      </w:r>
    </w:p>
    <w:p/>
    <w:p>
      <w:r xmlns:w="http://schemas.openxmlformats.org/wordprocessingml/2006/main">
        <w:t xml:space="preserve">2. यशया 41:10 "भिऊ नकोस; कारण मी तुझ्याबरोबर आहे: निराश होऊ नकोस; कारण मी तुझा देव आहे; मी तुला बळ देईन; होय, मी तुला मदत करीन; होय, मी तुला उजव्या हाताने धरीन. माझे धार्मिकता."</w:t>
      </w:r>
    </w:p>
    <w:p/>
    <w:p>
      <w:r xmlns:w="http://schemas.openxmlformats.org/wordprocessingml/2006/main">
        <w:t xml:space="preserve">1 राजे 11:25 आणि हदादने केलेल्या दुष्कृत्यांखेरीज शलमोनाच्या सर्व दिवस तो इस्राएलचा शत्रू होता; आणि त्याने इस्राएलचा तिरस्कार केला आणि सीरियावर राज्य केले.</w:t>
      </w:r>
    </w:p>
    <w:p/>
    <w:p>
      <w:r xmlns:w="http://schemas.openxmlformats.org/wordprocessingml/2006/main">
        <w:t xml:space="preserve">इस्रायलचा तिरस्कार करणारा आणि सीरियावर राज्य करणारा परदेशी राजपुत्र हदाद याने शलमोनच्या कारकिर्दीला धोका होता.</w:t>
      </w:r>
    </w:p>
    <w:p/>
    <w:p>
      <w:r xmlns:w="http://schemas.openxmlformats.org/wordprocessingml/2006/main">
        <w:t xml:space="preserve">1. आपण आपल्या परकीय शत्रूंच्या प्रलोभनांबद्दल जागृत आणि जागरूक राहिले पाहिजे.</w:t>
      </w:r>
    </w:p>
    <w:p/>
    <w:p>
      <w:r xmlns:w="http://schemas.openxmlformats.org/wordprocessingml/2006/main">
        <w:t xml:space="preserve">2. जे आपले नुकसान करू पाहत आहेत त्यांच्यापासून देव नेहमी पाहत असतो आणि संरक्षण देतो.</w:t>
      </w:r>
    </w:p>
    <w:p/>
    <w:p>
      <w:r xmlns:w="http://schemas.openxmlformats.org/wordprocessingml/2006/main">
        <w:t xml:space="preserve">1. नीतिसूत्रे 21:31 - घोडा युद्धाच्या दिवसासाठी तयार केला जातो, परंतु विजय परमेश्वराचा असतो.</w:t>
      </w:r>
    </w:p>
    <w:p/>
    <w:p>
      <w:r xmlns:w="http://schemas.openxmlformats.org/wordprocessingml/2006/main">
        <w:t xml:space="preserve">2. स्तोत्र 91:9-11 - कारण तू परमेश्वराला तुझे निवासस्थान बनवले आहेस, जो माझा आश्रयस्थान आहे, तुझ्यावर कोणतेही संकट येऊ देणार नाही, तुझ्या तंबूजवळ कोणतीही पीडा येऊ देणार नाही. कारण तो त्याच्या देवदूतांना तुमच्या सर्व मार्गांनी तुमचे रक्षण करण्याची आज्ञा देईल.</w:t>
      </w:r>
    </w:p>
    <w:p/>
    <w:p>
      <w:r xmlns:w="http://schemas.openxmlformats.org/wordprocessingml/2006/main">
        <w:t xml:space="preserve">1 राजे 11:26 आणि नबाटाचा मुलगा यराबाम, जेरेदा येथील एफ्राथी, शलमोनाचा सेवक, जिच्या आईचे नाव सरुवा होती, ती विधवा स्त्री होती, त्याने राजाविरुद्ध हात उचलला.</w:t>
      </w:r>
    </w:p>
    <w:p/>
    <w:p>
      <w:r xmlns:w="http://schemas.openxmlformats.org/wordprocessingml/2006/main">
        <w:t xml:space="preserve">राजा शलमोनचा सेवक यराबाम याने राजाला पदच्युत करण्याचा प्रयत्न केला.</w:t>
      </w:r>
    </w:p>
    <w:p/>
    <w:p>
      <w:r xmlns:w="http://schemas.openxmlformats.org/wordprocessingml/2006/main">
        <w:t xml:space="preserve">1. देवाचे सार्वभौमत्व: आपल्या जीवनातील देवाचे सार्वभौमत्व</w:t>
      </w:r>
    </w:p>
    <w:p/>
    <w:p>
      <w:r xmlns:w="http://schemas.openxmlformats.org/wordprocessingml/2006/main">
        <w:t xml:space="preserve">2. देवाची विश्वासूता: सर्व परिस्थितीत देवावर विश्वास ठेवणे</w:t>
      </w:r>
    </w:p>
    <w:p/>
    <w:p>
      <w:r xmlns:w="http://schemas.openxmlformats.org/wordprocessingml/2006/main">
        <w:t xml:space="preserve">1. निर्गम 15:2 - परमेश्वर माझे सामर्थ्य आणि माझे गाणे आहे; त्याने मला विजय मिळवून दिला आहे.</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1 राजे 11:27 आणि त्याने राजाविरुद्ध हात उचलण्याचे कारण असे: शलमोनाने मिलो बांधला आणि त्याचा बाप दावीद याच्या नगरातील भेगा दुरुस्त केल्या.</w:t>
      </w:r>
    </w:p>
    <w:p/>
    <w:p>
      <w:r xmlns:w="http://schemas.openxmlformats.org/wordprocessingml/2006/main">
        <w:t xml:space="preserve">शलमोनाने मिलो बांधला आणि त्याचा बाप डेव्हिड शहराच्या भेगा दुरुस्त केल्या, ज्यामुळे त्याचा राजाविरुद्ध हात उचलला गेला.</w:t>
      </w:r>
    </w:p>
    <w:p/>
    <w:p>
      <w:r xmlns:w="http://schemas.openxmlformats.org/wordprocessingml/2006/main">
        <w:t xml:space="preserve">1. देव हा न्यायाचा अंतिम स्रोत आहे आणि जे अधिकाराचा अनादर करतात त्यांच्यावर परिणाम घडवून आणतील.</w:t>
      </w:r>
    </w:p>
    <w:p/>
    <w:p>
      <w:r xmlns:w="http://schemas.openxmlformats.org/wordprocessingml/2006/main">
        <w:t xml:space="preserve">2. राष्ट्राच्या आरोग्यासाठी अधिकाराचे पालन करणे आवश्यक आहे.</w:t>
      </w:r>
    </w:p>
    <w:p/>
    <w:p>
      <w:r xmlns:w="http://schemas.openxmlformats.org/wordprocessingml/2006/main">
        <w:t xml:space="preserve">1. रोमन्स 13:1-2: प्रत्येक व्यक्तीने प्रशासकीय अधिकाऱ्यांच्या अधीन राहावे. कारण देवाशिवाय कोणताही अधिकार नाही आणि जे अस्तित्वात आहेत ते देवाने स्थापित केले आहेत. म्हणून जो कोणी अधिकार्यांना विरोध करतो तो देवाने नेमलेल्या गोष्टींचा विरोध करतो आणि जे विरोध करतात त्यांचा न्याय होईल.</w:t>
      </w:r>
    </w:p>
    <w:p/>
    <w:p>
      <w:r xmlns:w="http://schemas.openxmlformats.org/wordprocessingml/2006/main">
        <w:t xml:space="preserve">2. उपदेशक 8:2-4: मी म्हणतो: राजाची आज्ञा पाळा, कारण देवाने त्याला दिलेली शपथ. त्याच्या उपस्थितीतून जाण्याची घाई करू नका. वाईट कारणासाठी तुमची भूमिका घेऊ नका, कारण तो त्याच्या इच्छेनुसार करतो. कारण राजाचे वचन सर्वोच्च आहे, आणि त्याला कोण म्हणेल, तू काय करतोस?</w:t>
      </w:r>
    </w:p>
    <w:p/>
    <w:p>
      <w:r xmlns:w="http://schemas.openxmlformats.org/wordprocessingml/2006/main">
        <w:t xml:space="preserve">1 राजे 11:28 यराबाम हा एक पराक्रमी पुरुष होता; शलमोनाने तो तरुण पाहिला की तो मेहनती आहे, त्याने त्याला योसेफाच्या घराण्याच्या सर्व कारभारावर अधिकारी केले.</w:t>
      </w:r>
    </w:p>
    <w:p/>
    <w:p>
      <w:r xmlns:w="http://schemas.openxmlformats.org/wordprocessingml/2006/main">
        <w:t xml:space="preserve">यराबाम हा एक मेहनती, धाडसी माणूस होता ज्याची शलमोनाने दखल घेतली आणि त्याला योसेफच्या घराची देखरेख करण्यासाठी नियुक्त केले.</w:t>
      </w:r>
    </w:p>
    <w:p/>
    <w:p>
      <w:r xmlns:w="http://schemas.openxmlformats.org/wordprocessingml/2006/main">
        <w:t xml:space="preserve">1. देव कठोर परिश्रम आणि धैर्याचे प्रतिफळ देतो 1 राजे 11:28.</w:t>
      </w:r>
    </w:p>
    <w:p/>
    <w:p>
      <w:r xmlns:w="http://schemas.openxmlformats.org/wordprocessingml/2006/main">
        <w:t xml:space="preserve">2. जे मेहनती आणि धाडसी आहेत त्यांना देव लक्ष देतो आणि बक्षीस देतो 1 राजे 11:28.</w:t>
      </w:r>
    </w:p>
    <w:p/>
    <w:p>
      <w:r xmlns:w="http://schemas.openxmlformats.org/wordprocessingml/2006/main">
        <w:t xml:space="preserve">1. नीतिसूत्रे 12:24 - "मेहनतीचे हात राज्य करतील, तर आळशी लोक जबरदस्तीने काम करतील."</w:t>
      </w:r>
    </w:p>
    <w:p/>
    <w:p>
      <w:r xmlns:w="http://schemas.openxmlformats.org/wordprocessingml/2006/main">
        <w:t xml:space="preserve">2. उपदेशक 9:10 - "तुझ्या हाताला जे काही करायला सापडेल ते तुझ्या सामर्थ्याने कर, कारण ज्याकडे तू जात आहेस त्या अधोलोकात कोणतेही काम, विचार, ज्ञान किंवा शहाणपण नाही."</w:t>
      </w:r>
    </w:p>
    <w:p/>
    <w:p>
      <w:r xmlns:w="http://schemas.openxmlformats.org/wordprocessingml/2006/main">
        <w:t xml:space="preserve">1 राजे 11:29 यराबाम यरुशलेममधून निघाला तेव्हा शिलोनी संदेष्टा अहिया याला वाटेत सापडला. त्याने नवीन वस्त्र परिधान केले होते. आणि ते दोघे शेतात एकटे होते.</w:t>
      </w:r>
    </w:p>
    <w:p/>
    <w:p>
      <w:r xmlns:w="http://schemas.openxmlformats.org/wordprocessingml/2006/main">
        <w:t xml:space="preserve">अहिया शिलोनी यराबाम यरुशलेमहून जात असताना त्याला शेतात दिसला.</w:t>
      </w:r>
    </w:p>
    <w:p/>
    <w:p>
      <w:r xmlns:w="http://schemas.openxmlformats.org/wordprocessingml/2006/main">
        <w:t xml:space="preserve">1. आपल्या जीवनात देवाचा प्रॉव्हिडन्स: देव आपल्याला आपल्या प्रवासात कसे मार्गदर्शन करतो</w:t>
      </w:r>
    </w:p>
    <w:p/>
    <w:p>
      <w:r xmlns:w="http://schemas.openxmlformats.org/wordprocessingml/2006/main">
        <w:t xml:space="preserve">2. योगायोगाची शक्ती: अनपेक्षित आपल्याला देवाच्या इच्छेकडे कसे नेऊ शकते</w:t>
      </w:r>
    </w:p>
    <w:p/>
    <w:p>
      <w:r xmlns:w="http://schemas.openxmlformats.org/wordprocessingml/2006/main">
        <w:t xml:space="preserve">1. मॅथ्यू 6:25-34 - काळजी करू नका</w:t>
      </w:r>
    </w:p>
    <w:p/>
    <w:p>
      <w:r xmlns:w="http://schemas.openxmlformats.org/wordprocessingml/2006/main">
        <w:t xml:space="preserve">2. नीतिसूत्रे 3:5-6 - परमेश्वरावर मनापासून विश्वास ठेवा</w:t>
      </w:r>
    </w:p>
    <w:p/>
    <w:p>
      <w:r xmlns:w="http://schemas.openxmlformats.org/wordprocessingml/2006/main">
        <w:t xml:space="preserve">1 राजे 11:30 अहियाने आपल्या अंगावरील नवीन वस्त्र पकडले आणि त्याचे बारा तुकडे केले.</w:t>
      </w:r>
    </w:p>
    <w:p/>
    <w:p>
      <w:r xmlns:w="http://schemas.openxmlformats.org/wordprocessingml/2006/main">
        <w:t xml:space="preserve">अहीयाने एका वस्त्राचे बारा तुकडे केले.</w:t>
      </w:r>
    </w:p>
    <w:p/>
    <w:p>
      <w:r xmlns:w="http://schemas.openxmlformats.org/wordprocessingml/2006/main">
        <w:t xml:space="preserve">1. आज्ञाधारकपणाची शक्ती: विश्वासू जीवन कसे जगावे</w:t>
      </w:r>
    </w:p>
    <w:p/>
    <w:p>
      <w:r xmlns:w="http://schemas.openxmlformats.org/wordprocessingml/2006/main">
        <w:t xml:space="preserve">2. देवाचे प्रोव्हिडन्स: आपण त्याच्या योजनांवर कसा विश्वास ठेवू शकतो</w:t>
      </w:r>
    </w:p>
    <w:p/>
    <w:p>
      <w:r xmlns:w="http://schemas.openxmlformats.org/wordprocessingml/2006/main">
        <w:t xml:space="preserve">1. इब्री लोकांस 11:8 - विश्वासाने अब्राहामाने आज्ञा पाळली जेव्हा त्याला वारसा म्हणून मिळालेल्या जागेवर जाण्यासाठी बोलावण्यात आले. आणि तो कोठे जात आहे हे माहीत नसताना तो बाहेर गेला.</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1 राजे 11:31 तो यराबामला म्हणाला, “तू दहा तुकडे घे, कारण इस्राएलचा देव परमेश्वर म्हणतो, पाहा, मी शलमोनाच्या हातून राज्य काढून घेईन आणि तुला दहा वंश देईन.</w:t>
      </w:r>
    </w:p>
    <w:p/>
    <w:p>
      <w:r xmlns:w="http://schemas.openxmlformats.org/wordprocessingml/2006/main">
        <w:t xml:space="preserve">इस्राएलचा परमेश्वर देव यराबामला सांगतो की तो शलमोनकडून राज्य काढून घेईल आणि त्याला दहा गोत्रांसह देईल.</w:t>
      </w:r>
    </w:p>
    <w:p/>
    <w:p>
      <w:r xmlns:w="http://schemas.openxmlformats.org/wordprocessingml/2006/main">
        <w:t xml:space="preserve">1. प्रभूच्या वचनांवर विश्वास ठेवणे</w:t>
      </w:r>
    </w:p>
    <w:p/>
    <w:p>
      <w:r xmlns:w="http://schemas.openxmlformats.org/wordprocessingml/2006/main">
        <w:t xml:space="preserve">2. त्याची उद्दिष्टे पूर्ण करण्यासाठी देवाची शक्ती</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स्तोत्र 33:11 - परमेश्वराचा सल्ला सदैव टिकतो, त्याच्या मनातील विचार सर्व पिढ्यान्पिढ्या टिकून राहतात.</w:t>
      </w:r>
    </w:p>
    <w:p/>
    <w:p>
      <w:r xmlns:w="http://schemas.openxmlformats.org/wordprocessingml/2006/main">
        <w:t xml:space="preserve">1 राजे 11:32 (परंतु माझा सेवक डेव्हिड याच्यासाठी आणि जेरुसलेमच्या फायद्यासाठी त्याला एक गोत्र असेल, जे मी इस्राएलच्या सर्व वंशांमधून निवडले आहे:)</w:t>
      </w:r>
    </w:p>
    <w:p/>
    <w:p>
      <w:r xmlns:w="http://schemas.openxmlformats.org/wordprocessingml/2006/main">
        <w:t xml:space="preserve">देवाने इस्राएलच्या 12 वंशांपैकी एकाला त्याच्याशी आणि त्याच्या निवडलेल्या शहराला, जेरुसलेमशी एकनिष्ठ राहण्यासाठी निवडले.</w:t>
      </w:r>
    </w:p>
    <w:p/>
    <w:p>
      <w:r xmlns:w="http://schemas.openxmlformats.org/wordprocessingml/2006/main">
        <w:t xml:space="preserve">1. देवाचे त्याच्या निवडलेल्या लोकांवर बिनशर्त प्रेम</w:t>
      </w:r>
    </w:p>
    <w:p/>
    <w:p>
      <w:r xmlns:w="http://schemas.openxmlformats.org/wordprocessingml/2006/main">
        <w:t xml:space="preserve">2. त्याच्या करारावर देवाची विश्वासूता</w:t>
      </w:r>
    </w:p>
    <w:p/>
    <w:p>
      <w:r xmlns:w="http://schemas.openxmlformats.org/wordprocessingml/2006/main">
        <w:t xml:space="preserve">1. यिर्मया 7:23 (परंतु ही गोष्ट मी त्यांना आज्ञा केली की, माझी वाणी ऐका, आणि मी तुमचा देव होईन, आणि तुम्ही माझे लोक व्हाल; आणि मी तुम्हांला सांगितलेल्या सर्व मार्गांनी चालत राहा. तुमचे भले व्हावे.)</w:t>
      </w:r>
    </w:p>
    <w:p/>
    <w:p>
      <w:r xmlns:w="http://schemas.openxmlformats.org/wordprocessingml/2006/main">
        <w:t xml:space="preserve">2. Deuteronomy 7:9 (म्हणून हे जाणून घ्या की तुमचा देव परमेश्वर, तो देव, विश्वासू देव आहे, जो त्याच्यावर प्रेम करणाऱ्यांशी करार आणि दया करतो आणि त्याच्या आज्ञा हजारो पिढ्यांपर्यंत पाळतो;)</w:t>
      </w:r>
    </w:p>
    <w:p/>
    <w:p>
      <w:r xmlns:w="http://schemas.openxmlformats.org/wordprocessingml/2006/main">
        <w:t xml:space="preserve">1 राजे 11:33 कारण त्यांनी माझा त्याग केला आहे, आणि झिदोनी लोकांची अष्टोरेथ देवता, मवाबी लोकांची देवता कमोश आणि अम्मोनी लोकांची देवता मिलकॉम यांची उपासना केली आहे, आणि ते करण्यासाठी माझ्या मार्गाने चालले नाही. जे माझ्या दृष्टीने योग्य आहे आणि माझे नियम व माझे नियम पाळणे जसे त्याचा पिता दावीद याने केले होते.</w:t>
      </w:r>
    </w:p>
    <w:p/>
    <w:p>
      <w:r xmlns:w="http://schemas.openxmlformats.org/wordprocessingml/2006/main">
        <w:t xml:space="preserve">शलमोनाने देवाचा त्याग केला होता आणि खोट्या देवांची उपासना केली होती, त्याच्या कृतीत देवाच्या आज्ञांचे पालन केले नाही.</w:t>
      </w:r>
    </w:p>
    <w:p/>
    <w:p>
      <w:r xmlns:w="http://schemas.openxmlformats.org/wordprocessingml/2006/main">
        <w:t xml:space="preserve">1. देवाचा करार: त्याची इच्छा साध्य करण्यासाठी देवाच्या मार्गांचे अनुसरण करणे</w:t>
      </w:r>
    </w:p>
    <w:p/>
    <w:p>
      <w:r xmlns:w="http://schemas.openxmlformats.org/wordprocessingml/2006/main">
        <w:t xml:space="preserve">2. अविश्वासूपणाचा प्रभाव: देवापासून वळणे आणि त्याचा क्रोध आकर्षित करणे</w:t>
      </w:r>
    </w:p>
    <w:p/>
    <w:p>
      <w:r xmlns:w="http://schemas.openxmlformats.org/wordprocessingml/2006/main">
        <w:t xml:space="preserve">1. अनुवाद 28:15-68 - देवाच्या आज्ञांचे पालन किंवा अवज्ञा केल्याबद्दल आशीर्वाद आणि शापांचे इशारे</w:t>
      </w:r>
    </w:p>
    <w:p/>
    <w:p>
      <w:r xmlns:w="http://schemas.openxmlformats.org/wordprocessingml/2006/main">
        <w:t xml:space="preserve">2. यिर्मया 7:23 - देवाची आज्ञा मोडल्याबद्दल आणि त्याच्या मार्गाने न चालण्याची शिक्षा</w:t>
      </w:r>
    </w:p>
    <w:p/>
    <w:p>
      <w:r xmlns:w="http://schemas.openxmlformats.org/wordprocessingml/2006/main">
        <w:t xml:space="preserve">1 राजे 11:34 तरी मी त्याच्या हातून संपूर्ण राज्य हिरावून घेणार नाही, पण दावीद या माझ्या सेवकासाठी, ज्याला मी निवडले, कारण त्याने माझ्या आज्ञा व नियम पाळले म्हणून मी त्याला आयुष्यभर राजपुत्र बनवीन.</w:t>
      </w:r>
    </w:p>
    <w:p/>
    <w:p>
      <w:r xmlns:w="http://schemas.openxmlformats.org/wordprocessingml/2006/main">
        <w:t xml:space="preserve">देवाने डेव्हिडला राजा म्हणून राहण्यासाठी निवडले आणि जोपर्यंत तो त्याच्या आज्ञा आणि नियम पाळतो तोपर्यंत त्याच्या वंशाचे समर्थन करण्याचे वचन दिले.</w:t>
      </w:r>
    </w:p>
    <w:p/>
    <w:p>
      <w:r xmlns:w="http://schemas.openxmlformats.org/wordprocessingml/2006/main">
        <w:t xml:space="preserve">1. जे त्याच्या आज्ञाधारक राहतात त्यांना देव बक्षीस देतो.</w:t>
      </w:r>
    </w:p>
    <w:p/>
    <w:p>
      <w:r xmlns:w="http://schemas.openxmlformats.org/wordprocessingml/2006/main">
        <w:t xml:space="preserve">2. देवाची बक्षिसे चिरंतन आहेत.</w:t>
      </w:r>
    </w:p>
    <w:p/>
    <w:p>
      <w:r xmlns:w="http://schemas.openxmlformats.org/wordprocessingml/2006/main">
        <w:t xml:space="preserve">1. रोमन्स 2:7 - जे धीराने चांगले कार्य करत राहून गौरव, सन्मान आणि अमरत्व, अनंतकाळचे जीवन शोधतात.</w:t>
      </w:r>
    </w:p>
    <w:p/>
    <w:p>
      <w:r xmlns:w="http://schemas.openxmlformats.org/wordprocessingml/2006/main">
        <w:t xml:space="preserve">2. स्तोत्र 25:10 - परमेश्वराचे सर्व मार्ग दया आणि सत्य आहेत जे त्याच्या कराराचे आणि त्याच्या साक्षांचे पालन करतात.</w:t>
      </w:r>
    </w:p>
    <w:p/>
    <w:p>
      <w:r xmlns:w="http://schemas.openxmlformats.org/wordprocessingml/2006/main">
        <w:t xml:space="preserve">1 राजे 11:35 पण मी त्याच्या मुलाच्या हातून राज्य काढून घेईन आणि ते तुला दहा वंशांना देईन.</w:t>
      </w:r>
    </w:p>
    <w:p/>
    <w:p>
      <w:r xmlns:w="http://schemas.openxmlformats.org/wordprocessingml/2006/main">
        <w:t xml:space="preserve">देवाने शलमोनाचा सेवक यराबाम याला इस्राएलचे राज्य देण्याचे वचन दिले आणि ते शलमोनाच्या मुलापासून काढून घेतले.</w:t>
      </w:r>
    </w:p>
    <w:p/>
    <w:p>
      <w:r xmlns:w="http://schemas.openxmlformats.org/wordprocessingml/2006/main">
        <w:t xml:space="preserve">1. देव त्याची वचने पाळण्यास विश्वासू आहे.</w:t>
      </w:r>
    </w:p>
    <w:p/>
    <w:p>
      <w:r xmlns:w="http://schemas.openxmlformats.org/wordprocessingml/2006/main">
        <w:t xml:space="preserve">2. देव त्याची इच्छा पूर्ण करण्यासाठी अनपेक्षित पात्रांचा वापर करतो.</w:t>
      </w:r>
    </w:p>
    <w:p/>
    <w:p>
      <w:r xmlns:w="http://schemas.openxmlformats.org/wordprocessingml/2006/main">
        <w:t xml:space="preserve">1. रोमन्स 4:20-21 - देवाच्या अभिवचनाबद्दल अविश्वासाने तो डगमगला नाही, परंतु त्याच्या विश्वासात दृढ झाला आणि त्याने देवाला गौरव दिला, देवाने जे वचन दिले होते ते पूर्ण करण्याची शक्ती त्याच्याकडे आहे.</w:t>
      </w:r>
    </w:p>
    <w:p/>
    <w:p>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1 राजे 11:36 आणि मी त्याच्या मुलाला एक वंश देईन, यासाठी की माझा सेवक दावीद जेरुसलेममध्ये माझ्यासमोर नेहमी प्रकाश असेल, ते शहर मी माझे नाव ठेवण्यासाठी निवडले आहे.</w:t>
      </w:r>
    </w:p>
    <w:p/>
    <w:p>
      <w:r xmlns:w="http://schemas.openxmlformats.org/wordprocessingml/2006/main">
        <w:t xml:space="preserve">देवाने डेव्हिडच्या मुलाला एक वंश देण्याचे वचन दिले, जेणेकरून जेरुसलेममध्ये देवासमोर प्रकाश असेल, देवाने त्याचे नाव ठेवण्यासाठी निवडलेले शहर.</w:t>
      </w:r>
    </w:p>
    <w:p/>
    <w:p>
      <w:r xmlns:w="http://schemas.openxmlformats.org/wordprocessingml/2006/main">
        <w:t xml:space="preserve">1. डेव्हिडला देवाचे वचन: देवाच्या विश्वासूपणाचे स्मरण</w:t>
      </w:r>
    </w:p>
    <w:p/>
    <w:p>
      <w:r xmlns:w="http://schemas.openxmlformats.org/wordprocessingml/2006/main">
        <w:t xml:space="preserve">2. प्रकाशाचा आशीर्वाद: त्याच्या निवडलेल्या शहरात देवाचे मार्गदर्शन</w:t>
      </w:r>
    </w:p>
    <w:p/>
    <w:p>
      <w:r xmlns:w="http://schemas.openxmlformats.org/wordprocessingml/2006/main">
        <w:t xml:space="preserve">१. २ शमुवेल ७:१२-१६</w:t>
      </w:r>
    </w:p>
    <w:p/>
    <w:p>
      <w:r xmlns:w="http://schemas.openxmlformats.org/wordprocessingml/2006/main">
        <w:t xml:space="preserve">२. यशया ९:२-७</w:t>
      </w:r>
    </w:p>
    <w:p/>
    <w:p>
      <w:r xmlns:w="http://schemas.openxmlformats.org/wordprocessingml/2006/main">
        <w:t xml:space="preserve">1 राजे 11:37 आणि मी तुला घेईन, आणि तुझ्या इच्छेनुसार तू राज्य करशील आणि इस्राएलवर राजा होशील.</w:t>
      </w:r>
    </w:p>
    <w:p/>
    <w:p>
      <w:r xmlns:w="http://schemas.openxmlformats.org/wordprocessingml/2006/main">
        <w:t xml:space="preserve">देवाने शलमोनाला वचन दिले की तो इस्राएलचा राजा होईल आणि त्याच्या आत्म्याला जे पाहिजे ते सर्व मिळेल.</w:t>
      </w:r>
    </w:p>
    <w:p/>
    <w:p>
      <w:r xmlns:w="http://schemas.openxmlformats.org/wordprocessingml/2006/main">
        <w:t xml:space="preserve">1. विश्वासू प्रार्थनेची शक्ती: शलमोनाच्या विनंतीला देवाने कसे उत्तर दिले</w:t>
      </w:r>
    </w:p>
    <w:p/>
    <w:p>
      <w:r xmlns:w="http://schemas.openxmlformats.org/wordprocessingml/2006/main">
        <w:t xml:space="preserve">2. मुबलक तरतुदीचे देवाचे वचन: तुमच्या आत्म्याला जे काही हवे आहे ते मिळवणे</w:t>
      </w:r>
    </w:p>
    <w:p/>
    <w:p>
      <w:r xmlns:w="http://schemas.openxmlformats.org/wordprocessingml/2006/main">
        <w:t xml:space="preserve">1. स्तोत्र 37:4 - प्रभूमध्ये देखील आनंदी राहा; आणि तो तुला तुझ्या मनातील इच्छा पूर्ण करील.</w:t>
      </w:r>
    </w:p>
    <w:p/>
    <w:p>
      <w:r xmlns:w="http://schemas.openxmlformats.org/wordprocessingml/2006/main">
        <w:t xml:space="preserve">2. जेम्स 4:3 - तुम्ही मागता, आणि मिळत नाही, कारण तुम्ही चुकीचे मागता, जेणेकरून तुम्ही ते तुमच्या वासनांवर खाऊ शकता.</w:t>
      </w:r>
    </w:p>
    <w:p/>
    <w:p>
      <w:r xmlns:w="http://schemas.openxmlformats.org/wordprocessingml/2006/main">
        <w:t xml:space="preserve">1 राजे 11:38 आणि मी तुला सांगितलेल्या सर्व गोष्टी तू ऐकशील आणि माझ्या मार्गाने चाललास आणि माझ्या दृष्टीने योग्य असे वागशील, माझा सेवक दावीद याने जसे केले तसे माझे नियम व माझ्या आज्ञा पाळल्या तर असे होईल. ; मी तुझ्याबरोबर राहीन आणि दाविदासाठी जसे मी बांधले तसे मी तुझ्यासाठी एक निश्चित घर बांधीन आणि इस्राएल तुला देईन.</w:t>
      </w:r>
    </w:p>
    <w:p/>
    <w:p>
      <w:r xmlns:w="http://schemas.openxmlformats.org/wordprocessingml/2006/main">
        <w:t xml:space="preserve">देव शलमोनासोबत राहण्याचे वचन देतो आणि जर त्याने दाविदाप्रमाणे देवाच्या आज्ञांचे पालन केले तर त्याला एक निश्चित घर बांधले जाईल.</w:t>
      </w:r>
    </w:p>
    <w:p/>
    <w:p>
      <w:r xmlns:w="http://schemas.openxmlformats.org/wordprocessingml/2006/main">
        <w:t xml:space="preserve">1. देव त्याची वचने पूर्ण करतो: देवाच्या विश्वासूपणावर विश्वास ठेवणे</w:t>
      </w:r>
    </w:p>
    <w:p/>
    <w:p>
      <w:r xmlns:w="http://schemas.openxmlformats.org/wordprocessingml/2006/main">
        <w:t xml:space="preserve">2. आज्ञाधारकता पुरस्कृत: डेव्हिडच्या जीवनावर एक नजर</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स्तोत्र 37:4 - प्रभूमध्ये देखील आनंदी राहा; आणि तो तुला तुझ्या मनातील इच्छा पूर्ण करील.</w:t>
      </w:r>
    </w:p>
    <w:p/>
    <w:p>
      <w:r xmlns:w="http://schemas.openxmlformats.org/wordprocessingml/2006/main">
        <w:t xml:space="preserve">1 राजे 11:39 आणि यासाठी मी डेव्हिडच्या वंशजांना त्रास देईन, परंतु सदैव नाही.</w:t>
      </w:r>
    </w:p>
    <w:p/>
    <w:p>
      <w:r xmlns:w="http://schemas.openxmlformats.org/wordprocessingml/2006/main">
        <w:t xml:space="preserve">देव दाविदाच्या वंशजांना शिक्षा देईल, पण कायमची नाही.</w:t>
      </w:r>
    </w:p>
    <w:p/>
    <w:p>
      <w:r xmlns:w="http://schemas.openxmlformats.org/wordprocessingml/2006/main">
        <w:t xml:space="preserve">1. देव न्याय्य आणि दयाळू आहे - न्यायाच्या वेळीही देवाच्या प्रेमाचे आणि दयेचे प्रतिबिंबित करतो.</w:t>
      </w:r>
    </w:p>
    <w:p/>
    <w:p>
      <w:r xmlns:w="http://schemas.openxmlformats.org/wordprocessingml/2006/main">
        <w:t xml:space="preserve">2. जीर्णोद्धार आणि विमोचन - देवाच्या कृपेने पुनर्संचयित करण्याच्या आशा आणि वचनावर प्रतिबिंबित करणे.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1 थेस्सलनीकर 5:9-10 - कारण देवाने आपल्याला क्रोध सहन करण्यासाठी नियुक्त केले नाही तर आपल्या प्रभु येशू ख्रिस्ताद्वारे तारण प्राप्त करण्यासाठी नियुक्त केले आहे. तो आपल्यासाठी मरण पावला जेणेकरून आपण जागे असलो किंवा झोपलो तरी आपण त्याच्याबरोबर एकत्र राहू शकू.</w:t>
      </w:r>
    </w:p>
    <w:p/>
    <w:p>
      <w:r xmlns:w="http://schemas.openxmlformats.org/wordprocessingml/2006/main">
        <w:t xml:space="preserve">1 राजे 11:40 शलमोनाने यराबामला मारण्याचा प्रयत्न केला. यराबाम उठला आणि इजिप्तमध्ये पळून गेला आणि इजिप्तचा राजा शिशक याच्याकडे गेला आणि शलमोनाच्या मृत्यूपर्यंत तो इजिप्तमध्येच होता.</w:t>
      </w:r>
    </w:p>
    <w:p/>
    <w:p>
      <w:r xmlns:w="http://schemas.openxmlformats.org/wordprocessingml/2006/main">
        <w:t xml:space="preserve">यराबाम शलमोनला मारण्याच्या प्रयत्नातून वाचण्यासाठी इजिप्तला पळून गेला आणि शलमोन मरेपर्यंत तो तिथेच राहिला.</w:t>
      </w:r>
    </w:p>
    <w:p/>
    <w:p>
      <w:r xmlns:w="http://schemas.openxmlformats.org/wordprocessingml/2006/main">
        <w:t xml:space="preserve">1. देवाचे संरक्षण धोक्याच्या वेळी आश्रय आहे.</w:t>
      </w:r>
    </w:p>
    <w:p/>
    <w:p>
      <w:r xmlns:w="http://schemas.openxmlformats.org/wordprocessingml/2006/main">
        <w:t xml:space="preserve">2. देवाची योजना आपल्या स्वतःपेक्षा मोठी आहे.</w:t>
      </w:r>
    </w:p>
    <w:p/>
    <w:p>
      <w:r xmlns:w="http://schemas.openxmlformats.org/wordprocessingml/2006/main">
        <w:t xml:space="preserve">1. स्तोत्र 46:1-3 - देव हा आपला आश्रय आणि सामर्थ्य आहे, संकटात खूप उपस्थित मदत करतो.</w:t>
      </w:r>
    </w:p>
    <w:p/>
    <w:p>
      <w:r xmlns:w="http://schemas.openxmlformats.org/wordprocessingml/2006/main">
        <w:t xml:space="preserve">2. रोमन्स 8:28 - आणि आपल्याला माहित आहे की प्रत्येक गोष्टीत देव त्याच्यावर प्रेम करणाऱ्यांच्या भल्यासाठी कार्य करतो.</w:t>
      </w:r>
    </w:p>
    <w:p/>
    <w:p>
      <w:r xmlns:w="http://schemas.openxmlformats.org/wordprocessingml/2006/main">
        <w:t xml:space="preserve">1 राजे 11:41 आणि शलमोनाची बाकीची कृत्ये, त्याने जे काही केले आणि त्याची बुद्धी हे सर्व शलमोनाच्या कृत्यांच्या पुस्तकात लिहिलेले नाही का?</w:t>
      </w:r>
    </w:p>
    <w:p/>
    <w:p>
      <w:r xmlns:w="http://schemas.openxmlformats.org/wordprocessingml/2006/main">
        <w:t xml:space="preserve">1 राजांच्या पुस्तकात शलमोनच्या कृत्ये आणि शहाणपणाची नोंद आहे.</w:t>
      </w:r>
    </w:p>
    <w:p/>
    <w:p>
      <w:r xmlns:w="http://schemas.openxmlformats.org/wordprocessingml/2006/main">
        <w:t xml:space="preserve">1. शलमोनचे शहाणपण: इस्रायलच्या महान राजाकडून शिकणे</w:t>
      </w:r>
    </w:p>
    <w:p/>
    <w:p>
      <w:r xmlns:w="http://schemas.openxmlformats.org/wordprocessingml/2006/main">
        <w:t xml:space="preserve">2. सॉलोमनचे जीवन आणि वारसा: त्याच्या नंतर आमच्या जीवनाचे मॉडेलिंग</w:t>
      </w:r>
    </w:p>
    <w:p/>
    <w:p>
      <w:r xmlns:w="http://schemas.openxmlformats.org/wordprocessingml/2006/main">
        <w:t xml:space="preserve">1. नीतिसूत्रे 4:5-7 - शहाणपण मिळवा, समज मिळवा: विसरू नका; माझ्या तोंडून शब्दही कमी होत नाहीत. तिला सोडू नकोस, ती तुझे रक्षण करील, तिच्यावर प्रेम कर आणि ती तुझे रक्षण करील. बुद्धी ही प्रमुख गोष्ट आहे; म्हणून शहाणपण मिळवा आणि तुमच्या सर्व गोष्टींसह समज मिळवा.</w:t>
      </w:r>
    </w:p>
    <w:p/>
    <w:p>
      <w:r xmlns:w="http://schemas.openxmlformats.org/wordprocessingml/2006/main">
        <w:t xml:space="preserve">2. उपदेशक 12:13-14 - आपण संपूर्ण प्रकरणाचा निष्कर्ष ऐकू या: देवाची भीती बाळगा आणि त्याच्या आज्ञा पाळा: कारण हे मनुष्याचे संपूर्ण कर्तव्य आहे. कारण देव प्रत्येक कामाचा न्याय करेल, प्रत्येक गुप्त गोष्टीसह, मग ते चांगले असो किंवा वाईट असो.</w:t>
      </w:r>
    </w:p>
    <w:p/>
    <w:p>
      <w:r xmlns:w="http://schemas.openxmlformats.org/wordprocessingml/2006/main">
        <w:t xml:space="preserve">1 राजे 11:42 शलमोनाने यरुशलेममध्ये सर्व इस्राएलावर चाळीस वर्षे राज्य केले.</w:t>
      </w:r>
    </w:p>
    <w:p/>
    <w:p>
      <w:r xmlns:w="http://schemas.openxmlformats.org/wordprocessingml/2006/main">
        <w:t xml:space="preserve">शलमोनाने जेरुसलेममध्ये इस्राएलवर चाळीस वर्षे राज्य केले.</w:t>
      </w:r>
    </w:p>
    <w:p/>
    <w:p>
      <w:r xmlns:w="http://schemas.openxmlformats.org/wordprocessingml/2006/main">
        <w:t xml:space="preserve">1. देवाची योजना: अगदी दुर्मिळ लोक देखील देव वापरू शकतात</w:t>
      </w:r>
    </w:p>
    <w:p/>
    <w:p>
      <w:r xmlns:w="http://schemas.openxmlformats.org/wordprocessingml/2006/main">
        <w:t xml:space="preserve">2. देवाच्या आज्ञापालनाचा परिणाम आशीर्वादात होतो</w:t>
      </w:r>
    </w:p>
    <w:p/>
    <w:p>
      <w:r xmlns:w="http://schemas.openxmlformats.org/wordprocessingml/2006/main">
        <w:t xml:space="preserve">1. रोमन्स 8:28 (आणि आम्हाला माहित आहे की जे देवावर प्रेम करतात त्यांच्यासाठी सर्व गोष्टी चांगल्यासाठी काम करतात, ज्यांना त्याच्या उद्देशानुसार बोलावले जाते त्यांच्यासाठी.)</w:t>
      </w:r>
    </w:p>
    <w:p/>
    <w:p>
      <w:r xmlns:w="http://schemas.openxmlformats.org/wordprocessingml/2006/main">
        <w:t xml:space="preserve">2. 1 सॅम्युएल 15:22 (आणि शमुवेल म्हणाला, परमेश्वराला होमार्पण आणि यज्ञ करण्यात इतका आनंद आहे का, परमेश्वराची वाणी ऐकण्यात? पाहा, आज्ञा पाळणे हे यज्ञापेक्षा आणि मेंढ्याच्या चरबीपेक्षा ऐकणे चांगले आहे. .)</w:t>
      </w:r>
    </w:p>
    <w:p/>
    <w:p>
      <w:r xmlns:w="http://schemas.openxmlformats.org/wordprocessingml/2006/main">
        <w:t xml:space="preserve">1 राजे 11:43 शलमोन आपल्या पूर्वजांसह मरण पावला आणि त्याचे वडील दावीद नगरात त्याचे दफन करण्यात आले आणि त्याचा मुलगा रहबाम त्याच्या जागी राज्य करू लागला.</w:t>
      </w:r>
    </w:p>
    <w:p/>
    <w:p>
      <w:r xmlns:w="http://schemas.openxmlformats.org/wordprocessingml/2006/main">
        <w:t xml:space="preserve">दाविदाचा मुलगा शलमोन मरण पावला आणि त्याला दावीद नगरात पुरण्यात आले आणि त्याचा मुलगा रहबाम त्याच्या जागी राज्य करू लागला.</w:t>
      </w:r>
    </w:p>
    <w:p/>
    <w:p>
      <w:r xmlns:w="http://schemas.openxmlformats.org/wordprocessingml/2006/main">
        <w:t xml:space="preserve">1. राजाचा मृत्यू: शलमोनकडून आपण काय शिकू शकतो?</w:t>
      </w:r>
    </w:p>
    <w:p/>
    <w:p>
      <w:r xmlns:w="http://schemas.openxmlformats.org/wordprocessingml/2006/main">
        <w:t xml:space="preserve">2. नेतृत्वाचा वारसा: पित्याकडून पुत्राकडे मशाल पाठवणे.</w:t>
      </w:r>
    </w:p>
    <w:p/>
    <w:p>
      <w:r xmlns:w="http://schemas.openxmlformats.org/wordprocessingml/2006/main">
        <w:t xml:space="preserve">1. 2 सॅम्युअल 7:12-13 - जेव्हा तुझे दिवस पूर्ण होतील आणि तू तुझ्या पित्यांसोबत झोपशील, तेव्हा मी तुझ्या नंतर तुझी संतती वाढवीन, जो तुझ्या शरीरातून येईल आणि मी त्याचे राज्य स्थापन करीन.</w:t>
      </w:r>
    </w:p>
    <w:p/>
    <w:p>
      <w:r xmlns:w="http://schemas.openxmlformats.org/wordprocessingml/2006/main">
        <w:t xml:space="preserve">2. स्तोत्र 132:11 - परमेश्वराने डेव्हिडला खात्रीशीर शपथ दिली की तो मागे हटणार नाही: तुझ्या शरीरातील एका पुत्राला मी तुझ्या सिंहासनावर बसवीन.</w:t>
      </w:r>
    </w:p>
    <w:p/>
    <w:p>
      <w:r xmlns:w="http://schemas.openxmlformats.org/wordprocessingml/2006/main">
        <w:t xml:space="preserve">1 राजे अध्याय 12 मध्ये शलमोनच्या मृत्यूनंतर इस्राएल राज्याच्या विभाजनाचे वर्णन केले आहे, रहबाम राजा झाला आणि यराबामच्या नेतृत्वाखालील बंडाचा सामना करावा लागला.</w:t>
      </w:r>
    </w:p>
    <w:p/>
    <w:p>
      <w:r xmlns:w="http://schemas.openxmlformats.org/wordprocessingml/2006/main">
        <w:t xml:space="preserve">पहिला परिच्छेद: शलमोनचा मुलगा रहबाम, राजा म्हणून राज्याभिषेक करण्यासाठी शेकेमला जात असताना या अध्यायाची सुरुवात होते. जेरोबाम, जो इजिप्तला पळून गेला होता, तो बंदिवासातून परतला आणि त्यांच्या तक्रारी मांडण्यासाठी आणि हलक्या ओझ्यासाठी विनंती करण्यासाठी इस्राएल लोकांच्या प्रतिनिधी मंडळाचे नेतृत्व करतो (1 राजे 12:1-4).</w:t>
      </w:r>
    </w:p>
    <w:p/>
    <w:p>
      <w:r xmlns:w="http://schemas.openxmlformats.org/wordprocessingml/2006/main">
        <w:t xml:space="preserve">2रा परिच्छेद: रहबाम लोकांच्या विनंतीला कसा प्रतिसाद द्यायचा याबद्दल त्याच्या वडिलांच्या सल्लागारांकडून सल्ला घेतो. मोठे सल्लागार त्याला ऐकण्याचा आणि दयाळूपणे बोलण्याचा सल्ला देतात, तर तरुण सल्लागार लोकांवर अधिक अधिकार गाजवण्याचा सल्ला देतात (1 राजे 12:5-7).</w:t>
      </w:r>
    </w:p>
    <w:p/>
    <w:p>
      <w:r xmlns:w="http://schemas.openxmlformats.org/wordprocessingml/2006/main">
        <w:t xml:space="preserve">3रा परिच्छेद: रहबामने वडिलांचा सल्ला नाकारला आणि त्याऐवजी त्याच्या समवयस्कांच्या सल्ल्याचे पालन केले. तो लोकांना कठोरपणे प्रतिसाद देतो, त्यांच्या विनंत्या मान्य करण्याऐवजी जास्त ओझ्याला धमकावतो (1 राजे 12:8-11).</w:t>
      </w:r>
    </w:p>
    <w:p/>
    <w:p>
      <w:r xmlns:w="http://schemas.openxmlformats.org/wordprocessingml/2006/main">
        <w:t xml:space="preserve">4था परिच्छेद:कथनात असे दिसून येते की रहबामच्या प्रतिक्रियेचा परिणाम म्हणून, यराबामच्या नेतृत्वाखालील दहा गोत्रांनी त्याच्याविरुद्ध बंड केले. त्यांनी डेव्हिडच्या घराण्याशी निष्ठा नाकारली आणि यराबामला त्यांचा राजा म्हणून घोषित केले (1 राजे 12; 16-20).</w:t>
      </w:r>
    </w:p>
    <w:p/>
    <w:p>
      <w:r xmlns:w="http://schemas.openxmlformats.org/wordprocessingml/2006/main">
        <w:t xml:space="preserve">5वा परिच्छेद:या अध्यायात उल्लेख आहे की फक्त यहूदा रहबामशी एकनिष्ठ राहतो तर इस्रायल यहूदामध्ये त्याच्यामध्ये आणि जेरोबाममध्ये इस्राएलमध्ये विभागला गेला आहे. रहबाम इस्राएलवर त्याचे राज्य पुनर्स्थापित करण्याच्या हेतूने एक सैन्य गोळा करतो परंतु देवाने त्याला त्याच्या स्वतःच्या भावांविरुद्ध लढू नये असे निर्देश दिले आहेत (1 राजे 12; 21-24).</w:t>
      </w:r>
    </w:p>
    <w:p/>
    <w:p>
      <w:r xmlns:w="http://schemas.openxmlformats.org/wordprocessingml/2006/main">
        <w:t xml:space="preserve">6वा परिच्छेद:दोन्ही राजे रहबामसाठी जेरुसलेम आणि जेरोबामसाठी शेकेम हे त्यांचे संबंधित प्रदेश कसे मजबूत करतात आणि ही विभागणी आजपर्यंत कशी आहे याचे वर्णन करून अध्याय संपतो (1 राजे 12;25-33).</w:t>
      </w:r>
    </w:p>
    <w:p/>
    <w:p>
      <w:r xmlns:w="http://schemas.openxmlformats.org/wordprocessingml/2006/main">
        <w:t xml:space="preserve">सारांश, 1 किंग्जचा बारा अध्याय इस्रायलच्या राज्याच्या विभाजनाचे चित्रण करतो, रहबाम राजा बनतो, परंतु त्याला बंडखोरीचा सामना करावा लागतो. जेरोबाम दहा गोत्रांचे नेतृत्व करतो, स्वतःला राजा घोषित करतो, रहबामने सल्ला नाकारला, कठोरपणे प्रतिसाद दिला. राज्याचे विभाजन झाले, यहूदा एकनिष्ठ राहिले, दोन्ही राजे त्यांच्या जमिनी मजबूत करतात आणि विभागणी कायम राहते. या सारांशात, धडा राष्ट्रीय एकात्मतेवर परिणाम करणारे नेतृत्व निर्णय, अभिमानास्पद कृतींचे परिणाम आणि ऐतिहासिक घटनांना आकार देण्यासाठी देवाचे सार्वभौमत्व यासारख्या थीम्सचा शोध घेतो.</w:t>
      </w:r>
    </w:p>
    <w:p/>
    <w:p>
      <w:r xmlns:w="http://schemas.openxmlformats.org/wordprocessingml/2006/main">
        <w:t xml:space="preserve">1 राजे 12:1 रहबाम शखेमला गेला; कारण सर्व इस्राएल लोक त्याला राजा करण्यासाठी शखेमला आले होते.</w:t>
      </w:r>
    </w:p>
    <w:p/>
    <w:p>
      <w:r xmlns:w="http://schemas.openxmlformats.org/wordprocessingml/2006/main">
        <w:t xml:space="preserve">रहबामला आपला राजा करण्यासाठी सर्व इस्राएल शखेम येथे जमले.</w:t>
      </w:r>
    </w:p>
    <w:p/>
    <w:p>
      <w:r xmlns:w="http://schemas.openxmlformats.org/wordprocessingml/2006/main">
        <w:t xml:space="preserve">1. रहबामचा राज्याभिषेक: नम्रता आणि आज्ञाधारकतेचा धडा.</w:t>
      </w:r>
    </w:p>
    <w:p/>
    <w:p>
      <w:r xmlns:w="http://schemas.openxmlformats.org/wordprocessingml/2006/main">
        <w:t xml:space="preserve">2. एकात्मतेने एकत्र येण्याचे महत्त्व.</w:t>
      </w:r>
    </w:p>
    <w:p/>
    <w:p>
      <w:r xmlns:w="http://schemas.openxmlformats.org/wordprocessingml/2006/main">
        <w:t xml:space="preserve">1. मॅथ्यू 18:20 - "कारण जिथे दोन किंवा तिघे माझ्या नावाने एकत्र येतात, तिथे मी त्यांच्यामध्ये असतो."</w:t>
      </w:r>
    </w:p>
    <w:p/>
    <w:p>
      <w:r xmlns:w="http://schemas.openxmlformats.org/wordprocessingml/2006/main">
        <w:t xml:space="preserve">2. 1 करिंथकर 1:10 - "आता बंधूंनो, आपल्या प्रभु येशू ख्रिस्ताच्या नावाने मी तुम्हांला विनंति करतो की, तुम्ही सर्वजण सारखेच बोला आणि तुमच्यामध्ये फूट पडू नये, तर तुम्ही पूर्णपणे एकत्र राहा. त्याच मनात आणि त्याच न्यायाने."</w:t>
      </w:r>
    </w:p>
    <w:p/>
    <w:p>
      <w:r xmlns:w="http://schemas.openxmlformats.org/wordprocessingml/2006/main">
        <w:t xml:space="preserve">1 राजे 12:2 आणि असे घडले की, नबाटाचा मुलगा यराबाम, जो अद्याप इजिप्तमध्ये होता, त्याने हे ऐकले, (कारण तो राजा शलमोनाच्या समोरून पळून गेला होता आणि यराबाम इजिप्तमध्ये राहिला होता;)</w:t>
      </w:r>
    </w:p>
    <w:p/>
    <w:p>
      <w:r xmlns:w="http://schemas.openxmlformats.org/wordprocessingml/2006/main">
        <w:t xml:space="preserve">शलमोनाच्या मृत्यूची बातमी ऐकून यराबाम राजा शलमोनाच्या उपस्थितीतून पळून गेला आणि इजिप्तमध्ये राहत होता.</w:t>
      </w:r>
    </w:p>
    <w:p/>
    <w:p>
      <w:r xmlns:w="http://schemas.openxmlformats.org/wordprocessingml/2006/main">
        <w:t xml:space="preserve">1. देवाच्या उपस्थितीपासून पळून जाण्याच्या यराबामच्या उदाहरणावरून आपण शिकू शकतो.</w:t>
      </w:r>
    </w:p>
    <w:p/>
    <w:p>
      <w:r xmlns:w="http://schemas.openxmlformats.org/wordprocessingml/2006/main">
        <w:t xml:space="preserve">2. देव सार्वभौम आहे आणि आपण त्याला रोखण्याचा प्रयत्न करूनही तो त्याचे हेतू पूर्ण करेल.</w:t>
      </w:r>
    </w:p>
    <w:p/>
    <w:p>
      <w:r xmlns:w="http://schemas.openxmlformats.org/wordprocessingml/2006/main">
        <w:t xml:space="preserve">1. निर्गम 14:13-14 - "आणि मोशे लोकांना म्हणाला, घाबरू नका, उभे राहा आणि परमेश्वराचे तारण पहा, जे तो तुम्हाला आज दाखवणार आहे: इजिप्शियन लोकांसाठी ज्यांना तुम्ही आज पाहिले आहे. , तुम्ही त्यांना पुन्हा कधीही पाहणार नाही. 14 परमेश्वर तुमच्यासाठी लढेल आणि तुम्ही शांत राहाल.</w:t>
      </w:r>
    </w:p>
    <w:p/>
    <w:p>
      <w:r xmlns:w="http://schemas.openxmlformats.org/wordprocessingml/2006/main">
        <w:t xml:space="preserve">2. नीतिसूत्रे 19:21 - "माणसाच्या अंतःकरणात अनेक साधने असतात; तरीही परमेश्वराचा सल्ला कायम राहील."</w:t>
      </w:r>
    </w:p>
    <w:p/>
    <w:p>
      <w:r xmlns:w="http://schemas.openxmlformats.org/wordprocessingml/2006/main">
        <w:t xml:space="preserve">1 राजे 12:3 त्यांनी त्याला पाठवून बोलावले. यराबाम आणि इस्राएलची सर्व मंडळी आली आणि रहबामशी बोलली.</w:t>
      </w:r>
    </w:p>
    <w:p/>
    <w:p>
      <w:r xmlns:w="http://schemas.openxmlformats.org/wordprocessingml/2006/main">
        <w:t xml:space="preserve">रहबामच्या धाकट्या सल्लागारांऐवजी जुन्या सल्लागारांचा सल्ला घेण्याच्या निर्णयामुळे इस्राएलचे विभाजन झाले.</w:t>
      </w:r>
    </w:p>
    <w:p/>
    <w:p>
      <w:r xmlns:w="http://schemas.openxmlformats.org/wordprocessingml/2006/main">
        <w:t xml:space="preserve">1. आपण कोणाकडून सल्ला घेतो आणि त्या सल्ल्यानुसार आपण कसे वागतो याची आपण सर्वांनी काळजी घेतली पाहिजे.</w:t>
      </w:r>
    </w:p>
    <w:p/>
    <w:p>
      <w:r xmlns:w="http://schemas.openxmlformats.org/wordprocessingml/2006/main">
        <w:t xml:space="preserve">2. आपण आपले निर्णय आणि ते आपल्या जीवनावर आणि आपल्या सभोवतालच्या लोकांवर कसा परिणाम करू शकतात याची जाणीव ठेवली पाहिजे.</w:t>
      </w:r>
    </w:p>
    <w:p/>
    <w:p>
      <w:r xmlns:w="http://schemas.openxmlformats.org/wordprocessingml/2006/main">
        <w:t xml:space="preserve">1. नीतिसूत्रे 15:22 - सल्ल्याशिवाय हेतू निराश होतात: परंतु सल्लागारांच्या समूहामध्ये ते स्थापित होतात.</w:t>
      </w:r>
    </w:p>
    <w:p/>
    <w:p>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1 राजे 12:4 तुझ्या वडिलांनी आमचे जू कष्टदायक केले आहे; म्हणून आता तू तुझ्या वडिलांची सेवा आणि त्यांनी आमच्यावर ठेवलेले त्यांचे जड जू हलके कर, म्हणजे आम्ही तुझी सेवा करू.</w:t>
      </w:r>
    </w:p>
    <w:p/>
    <w:p>
      <w:r xmlns:w="http://schemas.openxmlformats.org/wordprocessingml/2006/main">
        <w:t xml:space="preserve">इस्राएलच्या लोकांनी राजा रहबामला त्याचे वडील, राजा शलमोन याने त्यांच्यावर लादलेले श्रमाचे जड जोखड हलके करण्यास सांगितले.</w:t>
      </w:r>
    </w:p>
    <w:p/>
    <w:p>
      <w:r xmlns:w="http://schemas.openxmlformats.org/wordprocessingml/2006/main">
        <w:t xml:space="preserve">1. "परमेश्वर आम्हाला इतरांची सेवा करण्यासाठी बोलावतो"</w:t>
      </w:r>
    </w:p>
    <w:p/>
    <w:p>
      <w:r xmlns:w="http://schemas.openxmlformats.org/wordprocessingml/2006/main">
        <w:t xml:space="preserve">2. "ओझे हलके करण्यासाठी देवाची शक्ती"</w:t>
      </w:r>
    </w:p>
    <w:p/>
    <w:p>
      <w:r xmlns:w="http://schemas.openxmlformats.org/wordprocessingml/2006/main">
        <w:t xml:space="preserve">1. मॅथ्यू 11:28-30 - "अहो जे कष्टकरी आणि ओझ्याने दबलेले आहेत, माझ्याकडे या आणि मी तुम्हाला विश्रांती देईन. माझे जू तुमच्यावर घ्या आणि माझ्याकडून शिका; कारण मी नम्र आणि विनम्र आहे. आणि तुम्हाला तुमच्या आत्म्याला विसावा मिळेल. कारण माझे जू सोपे आहे आणि माझे ओझे हलके आहे."</w:t>
      </w:r>
    </w:p>
    <w:p/>
    <w:p>
      <w:r xmlns:w="http://schemas.openxmlformats.org/wordprocessingml/2006/main">
        <w:t xml:space="preserve">2. गलतीकर 5:13 - "कारण, बंधूंनो, तुम्हांला स्वातंत्र्यासाठी बोलावण्यात आले आहे; केवळ देहाच्या प्रसंगी स्वातंत्र्याचा वापर करू नका, तर प्रेमाने एकमेकांची सेवा करा."</w:t>
      </w:r>
    </w:p>
    <w:p/>
    <w:p>
      <w:r xmlns:w="http://schemas.openxmlformats.org/wordprocessingml/2006/main">
        <w:t xml:space="preserve">1 राजे 12:5 तो त्यांना म्हणाला, अजून तीन दिवस निघून जा, मग माझ्याकडे परत या. आणि लोक निघून गेले.</w:t>
      </w:r>
    </w:p>
    <w:p/>
    <w:p>
      <w:r xmlns:w="http://schemas.openxmlformats.org/wordprocessingml/2006/main">
        <w:t xml:space="preserve">राजा रहबामने लोकांना तिथून निघून जाण्यास सांगितले आणि तीन दिवसांत निर्णय घेण्यासाठी परत जाण्यास सांगितले.</w:t>
      </w:r>
    </w:p>
    <w:p/>
    <w:p>
      <w:r xmlns:w="http://schemas.openxmlformats.org/wordprocessingml/2006/main">
        <w:t xml:space="preserve">1. सुज्ञ निर्णय घेण्यासाठी वेळ काढणे</w:t>
      </w:r>
    </w:p>
    <w:p/>
    <w:p>
      <w:r xmlns:w="http://schemas.openxmlformats.org/wordprocessingml/2006/main">
        <w:t xml:space="preserve">2. सल्ला ऐकण्याचे महत्त्व</w:t>
      </w:r>
    </w:p>
    <w:p/>
    <w:p>
      <w:r xmlns:w="http://schemas.openxmlformats.org/wordprocessingml/2006/main">
        <w:t xml:space="preserve">1. नीतिसूत्रे 3:5-7 -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6 स्वत:च्या दृष्टीने शहाणे होऊ नका. परमेश्वराची भीती बाळगा आणि वाईट गोष्टींपासून दूर राहा.</w:t>
      </w:r>
    </w:p>
    <w:p/>
    <w:p>
      <w:r xmlns:w="http://schemas.openxmlformats.org/wordprocessingml/2006/main">
        <w:t xml:space="preserve">2. जेम्स 1:5 - जर तुमच्यापैकी कोणाकडे शहाणपणाची कमतरता असेल तर त्याने देवाकडे मागावे, जो दोष न शोधता सर्वांना उदारतेने देतो, आणि ते त्याला दिले जाईल.</w:t>
      </w:r>
    </w:p>
    <w:p/>
    <w:p>
      <w:r xmlns:w="http://schemas.openxmlformats.org/wordprocessingml/2006/main">
        <w:t xml:space="preserve">1 राजे 12:6 राजा रहबामने आपल्या बाप शलमोनच्या हयात असताना त्या म्हातार्‍या लोकांशी सल्लामसलत केली.</w:t>
      </w:r>
    </w:p>
    <w:p/>
    <w:p>
      <w:r xmlns:w="http://schemas.openxmlformats.org/wordprocessingml/2006/main">
        <w:t xml:space="preserve">रहबाम लोकांच्या चौकशीला कसा प्रतिसाद द्यायचा याबद्दल त्याच्या वडिलांच्या कारकिर्दीत उपस्थित असलेल्या वृद्ध लोकांकडून सल्ला घेतो.</w:t>
      </w:r>
    </w:p>
    <w:p/>
    <w:p>
      <w:r xmlns:w="http://schemas.openxmlformats.org/wordprocessingml/2006/main">
        <w:t xml:space="preserve">1. शहाणा सल्ला मिळविण्याची शक्ती</w:t>
      </w:r>
    </w:p>
    <w:p/>
    <w:p>
      <w:r xmlns:w="http://schemas.openxmlformats.org/wordprocessingml/2006/main">
        <w:t xml:space="preserve">2. सल्ला ऐकण्याचे महत्त्व</w:t>
      </w:r>
    </w:p>
    <w:p/>
    <w:p>
      <w:r xmlns:w="http://schemas.openxmlformats.org/wordprocessingml/2006/main">
        <w:t xml:space="preserve">1. नीतिसूत्रे 11:14 - जेथे सल्ला नाही तेथे लोक पडतात; पण समुपदेशकांच्या गर्दीत सुरक्षितता असते.</w:t>
      </w:r>
    </w:p>
    <w:p/>
    <w:p>
      <w:r xmlns:w="http://schemas.openxmlformats.org/wordprocessingml/2006/main">
        <w:t xml:space="preserve">2. जेम्स 1:5 - जर तुमच्यापैकी कोणाकडे शहाणपणाची कमतरता असेल तर त्याने देवाकडे मागावे, जो सर्वांना उदारतेने आणि निंदा न करता देतो, आणि ते त्याला दिले जाईल.</w:t>
      </w:r>
    </w:p>
    <w:p/>
    <w:p>
      <w:r xmlns:w="http://schemas.openxmlformats.org/wordprocessingml/2006/main">
        <w:t xml:space="preserve">1 राजे 12:7 आणि ते त्याला म्हणाले, आज जर तू या लोकांचा सेवक झालास, त्यांची सेवा करशील, त्यांना उत्तर देशील आणि त्यांना चांगले बोलशील तर ते कायमचे तुझे सेवक होतील.</w:t>
      </w:r>
    </w:p>
    <w:p/>
    <w:p>
      <w:r xmlns:w="http://schemas.openxmlformats.org/wordprocessingml/2006/main">
        <w:t xml:space="preserve">लोकांनी रहबामला आपला सेवक होण्यास सांगितले आणि जर तो त्यांना उत्तर देईल आणि त्यांच्याशी दयाळूपणे बोलेल तर त्याने त्याची सेवा करण्याचे वचन दिले.</w:t>
      </w:r>
    </w:p>
    <w:p/>
    <w:p>
      <w:r xmlns:w="http://schemas.openxmlformats.org/wordprocessingml/2006/main">
        <w:t xml:space="preserve">1. दयाळू शब्दांची शक्ती: दयाळू असण्याने आपल्या सभोवतालच्या लोकांसोबत चिरस्थायी बंध कसा निर्माण होऊ शकतो.</w:t>
      </w:r>
    </w:p>
    <w:p/>
    <w:p>
      <w:r xmlns:w="http://schemas.openxmlformats.org/wordprocessingml/2006/main">
        <w:t xml:space="preserve">2. इतरांची सेवा करणे: इतरांच्या गरजा आपल्या स्वतःच्या आधी ठेवणे म्हणजे काय?</w:t>
      </w:r>
    </w:p>
    <w:p/>
    <w:p>
      <w:r xmlns:w="http://schemas.openxmlformats.org/wordprocessingml/2006/main">
        <w:t xml:space="preserve">1. मॅथ्यू 7:12 - "म्हणून प्रत्येक गोष्टीत, इतरांशी तेच करा जे तुम्ही त्यांना तुमच्याशी करावं, कारण यात नियमशास्त्र आणि संदेष्ट्यांचा सारांश आहे."</w:t>
      </w:r>
    </w:p>
    <w:p/>
    <w:p>
      <w:r xmlns:w="http://schemas.openxmlformats.org/wordprocessingml/2006/main">
        <w:t xml:space="preserve">2. फिलिप्पियन्स 2:3-4 - "स्वार्थी महत्वाकांक्षा किंवा व्यर्थ अभिमानाने काहीही करू नका. उलट, नम्रतेने इतरांना स्वतःहून अधिक महत्त्व द्या, आपले स्वतःचे हित पाहू नका तर तुमच्यापैकी प्रत्येकाने इतरांचे हित पहा."</w:t>
      </w:r>
    </w:p>
    <w:p/>
    <w:p>
      <w:r xmlns:w="http://schemas.openxmlformats.org/wordprocessingml/2006/main">
        <w:t xml:space="preserve">1 राजे 12:8 परंतु त्याने वृद्धांचा सल्ला सोडून दिला, जो त्याने त्याला दिला होता, आणि त्याच्याबरोबर वाढलेल्या आणि त्याच्यासमोर उभे राहिलेल्या तरुणांशी सल्लामसलत केली.</w:t>
      </w:r>
    </w:p>
    <w:p/>
    <w:p>
      <w:r xmlns:w="http://schemas.openxmlformats.org/wordprocessingml/2006/main">
        <w:t xml:space="preserve">राजा रहबामने मोठ्या माणसांच्या सल्ल्याकडे दुर्लक्ष केले आणि त्याऐवजी त्याच्याबरोबर वाढलेल्या तरुणांचा सल्ला घेतला.</w:t>
      </w:r>
    </w:p>
    <w:p/>
    <w:p>
      <w:r xmlns:w="http://schemas.openxmlformats.org/wordprocessingml/2006/main">
        <w:t xml:space="preserve">1. आपल्या आधी आलेल्यांचे ज्ञान कसे लक्षात ठेवावे</w:t>
      </w:r>
    </w:p>
    <w:p/>
    <w:p>
      <w:r xmlns:w="http://schemas.openxmlformats.org/wordprocessingml/2006/main">
        <w:t xml:space="preserve">2. शोधण्यात अयशस्वी होण्याचा धोका आणि शहाणपणाची परिषद</w:t>
      </w:r>
    </w:p>
    <w:p/>
    <w:p>
      <w:r xmlns:w="http://schemas.openxmlformats.org/wordprocessingml/2006/main">
        <w:t xml:space="preserve">1. नीतिसूत्रे 11:14 - "जिथे मार्गदर्शन नसते तिथे लोक पडतात, पण भरपूर सल्लागार असतात तिथे सुरक्षितता असते."</w:t>
      </w:r>
    </w:p>
    <w:p/>
    <w:p>
      <w:r xmlns:w="http://schemas.openxmlformats.org/wordprocessingml/2006/main">
        <w:t xml:space="preserve">2. नीतिसूत्रे 20:18 - "योजना सल्ल्याने स्थापित केल्या जातात; सुज्ञ मार्गदर्शनाने युद्ध पुकारले जाते."</w:t>
      </w:r>
    </w:p>
    <w:p/>
    <w:p>
      <w:r xmlns:w="http://schemas.openxmlformats.org/wordprocessingml/2006/main">
        <w:t xml:space="preserve">1 राजे 12:9 तो त्यांना म्हणाला, “तुमच्या वडिलांनी आमच्यावर ठेवलेले जू हलके करा, असे जे माझ्याशी बोलले, त्या लोकांना आम्ही उत्तर द्यावे यासाठी तुम्हाला काय सल्ला द्यावा?</w:t>
      </w:r>
    </w:p>
    <w:p/>
    <w:p>
      <w:r xmlns:w="http://schemas.openxmlformats.org/wordprocessingml/2006/main">
        <w:t xml:space="preserve">राजा रहबामने कर आकारणीचे ओझे कमी करण्याच्या लोकांच्या विनंतीला प्रतिसाद कसा द्यावा याविषयी इस्रायलच्या वडिलांना सल्ला मागितला.</w:t>
      </w:r>
    </w:p>
    <w:p/>
    <w:p>
      <w:r xmlns:w="http://schemas.openxmlformats.org/wordprocessingml/2006/main">
        <w:t xml:space="preserve">1. "शहाणपणाची शक्ती" - अंतर्ज्ञानी आणि फायदेशीर निर्णय घेण्यासाठी वडिलांच्या बुद्धीचा वापर करणे.</w:t>
      </w:r>
    </w:p>
    <w:p/>
    <w:p>
      <w:r xmlns:w="http://schemas.openxmlformats.org/wordprocessingml/2006/main">
        <w:t xml:space="preserve">2. "एकतेचे सामर्थ्य" - मोठ्या चांगल्यासाठी एकत्र काम करण्याचे महत्त्व समजून घेणे.</w:t>
      </w:r>
    </w:p>
    <w:p/>
    <w:p>
      <w:r xmlns:w="http://schemas.openxmlformats.org/wordprocessingml/2006/main">
        <w:t xml:space="preserve">1. नीतिसूत्रे 11:14 - "जिथे मार्गदर्शन नसते तिथे लोक पडतात, पण भरपूर सल्लागार असतात तिथे सुरक्षितता असते."</w:t>
      </w:r>
    </w:p>
    <w:p/>
    <w:p>
      <w:r xmlns:w="http://schemas.openxmlformats.org/wordprocessingml/2006/main">
        <w:t xml:space="preserve">2. जेम्स 3:17-18 - "परंतु वरून आलेले शहाणपण प्रथम शुद्ध, नंतर शांतीप्रिय, सौम्य, तर्कासाठी खुले, दया आणि चांगल्या फळांनी परिपूर्ण, निष्पक्ष आणि प्रामाणिक आहे."</w:t>
      </w:r>
    </w:p>
    <w:p/>
    <w:p>
      <w:r xmlns:w="http://schemas.openxmlformats.org/wordprocessingml/2006/main">
        <w:t xml:space="preserve">1 राजे 12:10 आणि त्याच्याबरोबर मोठे झालेले तरुण त्याला म्हणाले, “तुझ्याशी बोलणाऱ्या या लोकांशी तू असे बोलशील की, तुझ्या वडिलांनी आमचे जू जड केले आहे, पण तू आमच्यासाठी ते हलके कर. तू त्यांना असे सांग, 'माझी करंगळी माझ्या वडिलांच्या कंबरेपेक्षा जाड आहे.</w:t>
      </w:r>
    </w:p>
    <w:p/>
    <w:p>
      <w:r xmlns:w="http://schemas.openxmlformats.org/wordprocessingml/2006/main">
        <w:t xml:space="preserve">राजाच्या बरोबर वाढलेल्या तरुणांनी त्याला वडिलांपेक्षा त्यांचे जू हलके करण्यास सांगितले. राजाने उत्तर दिले की त्याची "करंगळी" देखील त्याच्या वडिलांच्या कंबरेपेक्षा जाड असेल.</w:t>
      </w:r>
    </w:p>
    <w:p/>
    <w:p>
      <w:r xmlns:w="http://schemas.openxmlformats.org/wordprocessingml/2006/main">
        <w:t xml:space="preserve">1. आपल्या पूर्वजांकडून आपल्याला मिळालेली ताकद - आपला वारसा आपल्याला कठीण काळात पुढे नेण्यासाठी कसे सामर्थ्य देतो.</w:t>
      </w:r>
    </w:p>
    <w:p/>
    <w:p>
      <w:r xmlns:w="http://schemas.openxmlformats.org/wordprocessingml/2006/main">
        <w:t xml:space="preserve">2. लहान गोष्टींची शक्ती - अगदी लहान कृती देखील खोल परिणाम कसे करू शकतात.</w:t>
      </w:r>
    </w:p>
    <w:p/>
    <w:p>
      <w:r xmlns:w="http://schemas.openxmlformats.org/wordprocessingml/2006/main">
        <w:t xml:space="preserve">1. रोमन्स 8:15-17 - कारण तुम्हांला पुन्हा गुलामगिरीचा आत्मा मिळाला नाही. परंतु तुम्हांला दत्तकत्वाचा आत्मा मिळाला आहे, ज्याद्वारे आम्ही अब्बा, पिता असे म्हणतो.</w:t>
      </w:r>
    </w:p>
    <w:p/>
    <w:p>
      <w:r xmlns:w="http://schemas.openxmlformats.org/wordprocessingml/2006/main">
        <w:t xml:space="preserve">2. फिलिप्पैंस 4:13 - मी सर्व गोष्टी ख्रिस्ताद्वारे करू शकतो जो मला बळ देतो.</w:t>
      </w:r>
    </w:p>
    <w:p/>
    <w:p>
      <w:r xmlns:w="http://schemas.openxmlformats.org/wordprocessingml/2006/main">
        <w:t xml:space="preserve">1 राजे 12:11 आणि आता माझ्या वडिलांनी तुझ्यावर भारी जोखड लादले होते, मी तुझ्या जोखडात भर घालीन: माझ्या वडिलांनी तुला चाबकाने शिक्षा केली आहे, पण मी तुला विंचवाने शिक्षा करीन.</w:t>
      </w:r>
    </w:p>
    <w:p/>
    <w:p>
      <w:r xmlns:w="http://schemas.openxmlformats.org/wordprocessingml/2006/main">
        <w:t xml:space="preserve">राजा शलमोनचा मुलगा, राजा रहबाम, त्याच्या वडिलांनी लादले होते त्यापेक्षा जास्त भार इस्राएल लोकांना देण्याची योजना आखत आहे.</w:t>
      </w:r>
    </w:p>
    <w:p/>
    <w:p>
      <w:r xmlns:w="http://schemas.openxmlformats.org/wordprocessingml/2006/main">
        <w:t xml:space="preserve">1. प्रभु आपल्या परीक्षांना आपल्या विश्वासाच्या परीक्षेत बदलू शकतो.</w:t>
      </w:r>
    </w:p>
    <w:p/>
    <w:p>
      <w:r xmlns:w="http://schemas.openxmlformats.org/wordprocessingml/2006/main">
        <w:t xml:space="preserve">2. जेव्हा जीवन कठीण होते, तेव्हा आपण देवावर विश्वास ठेवू शकतो की आपली शक्ती आहे.</w:t>
      </w:r>
    </w:p>
    <w:p/>
    <w:p>
      <w:r xmlns:w="http://schemas.openxmlformats.org/wordprocessingml/2006/main">
        <w:t xml:space="preserve">1. अनुवाद 8:2-3 - आणि तुझा देव परमेश्वर याने तुला वाळवंटात चाळीस वर्षे ज्या मार्गाने नेले ते सर्व तुला आठवावे, तुला नम्र करण्यासाठी आणि तुला सिद्ध करण्यासाठी, तुझ्या अंतःकरणात काय आहे हे जाणून घेण्यासाठी तू इच्छित आहेस की नाही. त्याच्या आज्ञा पाळा, किंवा नाही.</w:t>
      </w:r>
    </w:p>
    <w:p/>
    <w:p>
      <w:r xmlns:w="http://schemas.openxmlformats.org/wordprocessingml/2006/main">
        <w:t xml:space="preserve">2. 2 करिंथियन्स 12:9 - आणि तो मला म्हणाला, माझी कृपा तुझ्यासाठी पुरेशी आहे, कारण माझी शक्ती दुर्बलतेत परिपूर्ण होते. त्यामुळे ख्रिस्ताचे सामर्थ्य माझ्यावर राहावे म्हणून मी माझ्या अशक्तपणात गौरव करीन.</w:t>
      </w:r>
    </w:p>
    <w:p/>
    <w:p>
      <w:r xmlns:w="http://schemas.openxmlformats.org/wordprocessingml/2006/main">
        <w:t xml:space="preserve">1 राजे 12:12 राजाने सांगितल्याप्रमाणे तिसऱ्या दिवशी यराबाम आणि सर्व लोक रहबामकडे आले.</w:t>
      </w:r>
    </w:p>
    <w:p/>
    <w:p>
      <w:r xmlns:w="http://schemas.openxmlformats.org/wordprocessingml/2006/main">
        <w:t xml:space="preserve">राजाने सांगितल्याप्रमाणे तिसऱ्या दिवशी यराबाम आणि लोक रहबामकडे आले.</w:t>
      </w:r>
    </w:p>
    <w:p/>
    <w:p>
      <w:r xmlns:w="http://schemas.openxmlformats.org/wordprocessingml/2006/main">
        <w:t xml:space="preserve">1. अधिकाराचे पालन करणे: रहबामचे उदाहरण</w:t>
      </w:r>
    </w:p>
    <w:p/>
    <w:p>
      <w:r xmlns:w="http://schemas.openxmlformats.org/wordprocessingml/2006/main">
        <w:t xml:space="preserve">2. याद्वारे अनुसरण करण्याची शक्ती: जेरोबाम आणि लोक</w:t>
      </w:r>
    </w:p>
    <w:p/>
    <w:p>
      <w:r xmlns:w="http://schemas.openxmlformats.org/wordprocessingml/2006/main">
        <w:t xml:space="preserve">1. इफिस 5:21 - "ख्रिस्ताच्या श्रद्धेने एकमेकांच्या अधीन व्हा."</w:t>
      </w:r>
    </w:p>
    <w:p/>
    <w:p>
      <w:r xmlns:w="http://schemas.openxmlformats.org/wordprocessingml/2006/main">
        <w:t xml:space="preserve">2. नीतिसूत्रे 19:20 - "सल्ला ऐका आणि सूचना स्वीकारा, जेणेकरून तुम्हाला भविष्यात शहाणपण मिळेल."</w:t>
      </w:r>
    </w:p>
    <w:p/>
    <w:p>
      <w:r xmlns:w="http://schemas.openxmlformats.org/wordprocessingml/2006/main">
        <w:t xml:space="preserve">1 राजे 12:13 राजाने लोकांना उद्धटपणे उत्तर दिले आणि म्हातार्‍यांनी त्याला दिलेला सल्ला सोडून दिला.</w:t>
      </w:r>
    </w:p>
    <w:p/>
    <w:p>
      <w:r xmlns:w="http://schemas.openxmlformats.org/wordprocessingml/2006/main">
        <w:t xml:space="preserve">इस्राएलच्या लोकांनी रहबाम राजाकडे सल्ला मागितला, पण त्याने वडिलांचा सल्ला नाकारला आणि कठोरपणे प्रतिसाद दिला.</w:t>
      </w:r>
    </w:p>
    <w:p/>
    <w:p>
      <w:r xmlns:w="http://schemas.openxmlformats.org/wordprocessingml/2006/main">
        <w:t xml:space="preserve">1. सुज्ञ सल्ला नाकारणे: रहबामच्या चुकांपासून शिकणे</w:t>
      </w:r>
    </w:p>
    <w:p/>
    <w:p>
      <w:r xmlns:w="http://schemas.openxmlformats.org/wordprocessingml/2006/main">
        <w:t xml:space="preserve">2. देवाच्या सल्ल्याचे पालन करणे: 1 राजे 12 मधील एक उदाहरण</w:t>
      </w:r>
    </w:p>
    <w:p/>
    <w:p>
      <w:r xmlns:w="http://schemas.openxmlformats.org/wordprocessingml/2006/main">
        <w:t xml:space="preserve">1. नीतिसूत्रे 11:14 - जिथे मार्गदर्शन नसते तिथे लोक पडतात, पण भरपूर सल्लागार असतात तिथे सुरक्षितता असते.</w:t>
      </w:r>
    </w:p>
    <w:p/>
    <w:p>
      <w:r xmlns:w="http://schemas.openxmlformats.org/wordprocessingml/2006/main">
        <w:t xml:space="preserve">2. नीतिसूत्रे 15:22 - सल्ल्याशिवाय योजना अयशस्वी होतात, परंतु अनेक सल्लागारांसह ते यशस्वी होतात.</w:t>
      </w:r>
    </w:p>
    <w:p/>
    <w:p>
      <w:r xmlns:w="http://schemas.openxmlformats.org/wordprocessingml/2006/main">
        <w:t xml:space="preserve">1 राजे 12:14 आणि तरुणांच्या सल्ल्यानुसार ते त्यांना म्हणाले, माझ्या वडिलांनी तुमचे जू जड केले आहे आणि मी तुमचे जू आणखी वाढवीन: माझ्या वडिलांनीही तुम्हाला चाबकाने शिक्षा केली, पण मी तुम्हाला विंचूने शिक्षा करीन.</w:t>
      </w:r>
    </w:p>
    <w:p/>
    <w:p>
      <w:r xmlns:w="http://schemas.openxmlformats.org/wordprocessingml/2006/main">
        <w:t xml:space="preserve">तरुणांनी लोकांना सल्ला दिला की वडिलांचे जोखड जड झाले आहे आणि चाबकांच्या शिक्षेची जागा विंचूच्या शिक्षेने घेतली जाणार आहे.</w:t>
      </w:r>
    </w:p>
    <w:p/>
    <w:p>
      <w:r xmlns:w="http://schemas.openxmlformats.org/wordprocessingml/2006/main">
        <w:t xml:space="preserve">1. सुज्ञ समुपदेशकांच्या सल्ल्यांचे पालन करण्याचे महत्त्व</w:t>
      </w:r>
    </w:p>
    <w:p/>
    <w:p>
      <w:r xmlns:w="http://schemas.openxmlformats.org/wordprocessingml/2006/main">
        <w:t xml:space="preserve">2. शिक्षा आणि शिस्तीची आवश्यकता</w:t>
      </w:r>
    </w:p>
    <w:p/>
    <w:p>
      <w:r xmlns:w="http://schemas.openxmlformats.org/wordprocessingml/2006/main">
        <w:t xml:space="preserve">1. नीतिसूत्रे 11:14 - जेथे सल्ला नाही तेथे लोक पडतात: परंतु सल्लागारांच्या गर्दीत सुरक्षितता असते.</w:t>
      </w:r>
    </w:p>
    <w:p/>
    <w:p>
      <w:r xmlns:w="http://schemas.openxmlformats.org/wordprocessingml/2006/main">
        <w:t xml:space="preserve">2. इब्रीज 12:11 - आता कोणतीही शिक्षा आनंददायक नाही, परंतु दुःखदायक आहे: तरीही नंतर ते त्याद्वारे आचरणात आणलेल्यांना धार्मिकतेचे शांतीपूर्ण फळ देते.</w:t>
      </w:r>
    </w:p>
    <w:p/>
    <w:p>
      <w:r xmlns:w="http://schemas.openxmlformats.org/wordprocessingml/2006/main">
        <w:t xml:space="preserve">1 राजे 12:15 म्हणून राजाने लोकांचे ऐकले नाही. कारण परमेश्वराने जे वचन दिले होते ते पूर्ण व्हावे म्हणून परमेश्वराने शिलोनी अहिया याच्याद्वारे नबाटचा मुलगा यराबाम याला सांगितले होते.</w:t>
      </w:r>
    </w:p>
    <w:p/>
    <w:p>
      <w:r xmlns:w="http://schemas.openxmlformats.org/wordprocessingml/2006/main">
        <w:t xml:space="preserve">राजाने लोकांचे ऐकले नाही कारण ही परमेश्वराची इच्छा होती.</w:t>
      </w:r>
    </w:p>
    <w:p/>
    <w:p>
      <w:r xmlns:w="http://schemas.openxmlformats.org/wordprocessingml/2006/main">
        <w:t xml:space="preserve">1. देवाची इच्छा आपल्या स्वतःच्या योजनांपेक्षा कशी मोठी असू शकते.</w:t>
      </w:r>
    </w:p>
    <w:p/>
    <w:p>
      <w:r xmlns:w="http://schemas.openxmlformats.org/wordprocessingml/2006/main">
        <w:t xml:space="preserve">2. परमेश्वराच्या इच्छेचे पालन केव्हा करावे हे समजून घेणे.</w:t>
      </w:r>
    </w:p>
    <w:p/>
    <w:p>
      <w:r xmlns:w="http://schemas.openxmlformats.org/wordprocessingml/2006/main">
        <w:t xml:space="preserve">1. नीतिसूत्रे 19:21 - "मनुष्याच्या मनात अनेक योजना असतात, परंतु तो परमेश्वराचा उद्देश असतो."</w:t>
      </w:r>
    </w:p>
    <w:p/>
    <w:p>
      <w:r xmlns:w="http://schemas.openxmlformats.org/wordprocessingml/2006/main">
        <w:t xml:space="preserve">2. यशया 46:10 - "माझा उद्देश कायम राहील, आणि मी माझ्या इच्छेनुसार सर्वकाही करीन."</w:t>
      </w:r>
    </w:p>
    <w:p/>
    <w:p>
      <w:r xmlns:w="http://schemas.openxmlformats.org/wordprocessingml/2006/main">
        <w:t xml:space="preserve">1 राजे 12:16 तेव्हा सर्व इस्राएलांनी पाहिले की राजाने आपले ऐकले नाही, तेव्हा लोकांनी राजाला उत्तर दिले, दावीदामध्ये आमचा काय भाग आहे? इशायाच्या पुत्रात आमचा वतन नाही. इस्राएल, तुझ्या तंबूत जा. दावीद, आता तुझ्या घराण्याकडे लक्ष दे. म्हणून इस्राएल लोक त्यांच्या तंबूकडे निघून गेले.</w:t>
      </w:r>
    </w:p>
    <w:p/>
    <w:p>
      <w:r xmlns:w="http://schemas.openxmlformats.org/wordprocessingml/2006/main">
        <w:t xml:space="preserve">राजा रहबामने त्यांचे ऐकले नाही म्हणून इस्राएल लोकांनी विरोध केला आणि नंतर घोषित केले की त्यांचा दावीद किंवा त्याच्या वंशजात कोणताही भाग नाही. त्यानंतर ते आपापल्या तंबूत जाण्यासाठी निघून गेले.</w:t>
      </w:r>
    </w:p>
    <w:p/>
    <w:p>
      <w:r xmlns:w="http://schemas.openxmlformats.org/wordprocessingml/2006/main">
        <w:t xml:space="preserve">1. इतरांचे ऐकण्याचे महत्त्व</w:t>
      </w:r>
    </w:p>
    <w:p/>
    <w:p>
      <w:r xmlns:w="http://schemas.openxmlformats.org/wordprocessingml/2006/main">
        <w:t xml:space="preserve">2. आमच्या वारशाचे मूल्य समजून घेणे</w:t>
      </w:r>
    </w:p>
    <w:p/>
    <w:p>
      <w:r xmlns:w="http://schemas.openxmlformats.org/wordprocessingml/2006/main">
        <w:t xml:space="preserve">1. जेम्स 1:19-20 - माझ्या प्रिय बंधूंनो, हे जाणून घ्या: प्रत्येक व्यक्तीने ऐकण्यास त्वरीत, बोलण्यास मंद, रागास मंद असावे; कारण मनुष्याच्या क्रोधाने देवाचे नीतिमत्व उत्पन्न होत नाही.</w:t>
      </w:r>
    </w:p>
    <w:p/>
    <w:p>
      <w:r xmlns:w="http://schemas.openxmlformats.org/wordprocessingml/2006/main">
        <w:t xml:space="preserve">2. स्तोत्र 78:1-7 - माझ्या लोकांनो, माझ्या शिकवणीकडे लक्ष द्या; माझ्या तोंडाच्या शब्दांकडे तुझे कान वळवा. मी दृष्टांतात माझे तोंड उघडीन; मी जुन्या काळातील काळी वचने सांगेन, ज्या गोष्टी आम्ही ऐकल्या आणि माहीत आहेत, आमच्या पूर्वजांनी सांगितलेल्या गोष्टी. आम्ही ते त्यांच्या मुलांपासून लपवून ठेवणार नाही, तर येणार्‍या पिढीला प्रभूची गौरवशाली कृत्ये, त्याचे सामर्थ्य आणि त्याने केलेले चमत्कार सांगू. त्याने याकोबमध्ये एक साक्ष स्थापित केली आणि इस्राएलमध्ये एक नियम स्थापित केला, जो त्याने आपल्या वडिलांना त्यांच्या मुलांना शिकवण्याची आज्ञा दिली, जेणेकरून पुढच्या पिढीने त्यांना ओळखावे, जे अद्याप जन्मलेले नाहीत, आणि उठून त्यांना त्यांच्या मुलांना सांगावे, जेणेकरून त्यांनी ते करावे. त्यांची आशा देवावर ठेवा आणि देवाची कामे विसरू नका, तर त्याच्या आज्ञा पाळा.</w:t>
      </w:r>
    </w:p>
    <w:p/>
    <w:p>
      <w:r xmlns:w="http://schemas.openxmlformats.org/wordprocessingml/2006/main">
        <w:t xml:space="preserve">1 राजे 12:17 परंतु यहूदाच्या नगरांत राहणार्‍या इस्राएल लोकांवर रहबामने राज्य केले.</w:t>
      </w:r>
    </w:p>
    <w:p/>
    <w:p>
      <w:r xmlns:w="http://schemas.openxmlformats.org/wordprocessingml/2006/main">
        <w:t xml:space="preserve">रहबामने यहूदाच्या नगरांमध्ये राहणाऱ्या इस्राएल लोकांवर राज्य केले.</w:t>
      </w:r>
    </w:p>
    <w:p/>
    <w:p>
      <w:r xmlns:w="http://schemas.openxmlformats.org/wordprocessingml/2006/main">
        <w:t xml:space="preserve">1. प्राधिकरणाचा आदर करण्याचे महत्त्व</w:t>
      </w:r>
    </w:p>
    <w:p/>
    <w:p>
      <w:r xmlns:w="http://schemas.openxmlformats.org/wordprocessingml/2006/main">
        <w:t xml:space="preserve">2. त्याच्या लोकांसाठी देवाची योजना</w:t>
      </w:r>
    </w:p>
    <w:p/>
    <w:p>
      <w:r xmlns:w="http://schemas.openxmlformats.org/wordprocessingml/2006/main">
        <w:t xml:space="preserve">1. रोमन्स 13:1-7 - प्रत्येक आत्म्याला उच्च शक्तींच्या अधीन असू द्या. कारण देवाशिवाय कोणतीही शक्ती नाही: ज्या शक्ती आहेत त्या देवाने नियुक्त केल्या आहेत.</w:t>
      </w:r>
    </w:p>
    <w:p/>
    <w:p>
      <w:r xmlns:w="http://schemas.openxmlformats.org/wordprocessingml/2006/main">
        <w:t xml:space="preserve">2. यिर्मया 29:11 - कारण मला तुमच्याबद्दल जे विचार आहेत ते मला माहीत आहेत, परमेश्वर म्हणतो, शांतीचे विचार, वाईट नव्हे, तुम्हाला अपेक्षित अंत देण्यासाठी.</w:t>
      </w:r>
    </w:p>
    <w:p/>
    <w:p>
      <w:r xmlns:w="http://schemas.openxmlformats.org/wordprocessingml/2006/main">
        <w:t xml:space="preserve">1 राजे 12:18 मग राजा रहबामने अदोरामला पाठवले, जो खंडणीचा प्रमुख होता. सर्व इस्राएलांनी त्याला दगडमार केला आणि तो मेला. म्हणून राजा रहबामने त्याला आपल्या रथावर चढवून यरुशलेमला पळून जाण्यास वेग घेतला.</w:t>
      </w:r>
    </w:p>
    <w:p/>
    <w:p>
      <w:r xmlns:w="http://schemas.openxmlformats.org/wordprocessingml/2006/main">
        <w:t xml:space="preserve">राजा रहबामने अदोरामला इस्रायलकडून खंडणी गोळा करण्यासाठी पाठवले, परंतु लोकांनी त्याला दगडमार करून ठार केले. राजा रहबाम ताबडतोब त्याच्या रथातून जेरुसलेमला पळून गेला.</w:t>
      </w:r>
    </w:p>
    <w:p/>
    <w:p>
      <w:r xmlns:w="http://schemas.openxmlformats.org/wordprocessingml/2006/main">
        <w:t xml:space="preserve">1. देव सर्व गोष्टींवर नियंत्रण ठेवतो आणि कठीण काळात आपल्याद्वारे कार्य करू शकतो.</w:t>
      </w:r>
    </w:p>
    <w:p/>
    <w:p>
      <w:r xmlns:w="http://schemas.openxmlformats.org/wordprocessingml/2006/main">
        <w:t xml:space="preserve">2. लोकांची इच्छा ऐकण्यासाठी आपण सावध आणि नम्र असले पाहिजे.</w:t>
      </w:r>
    </w:p>
    <w:p/>
    <w:p>
      <w:r xmlns:w="http://schemas.openxmlformats.org/wordprocessingml/2006/main">
        <w:t xml:space="preserve">1. 1 पेत्र 5:5-6 "तसेच धाकट्यांनो, वडिलांच्या स्वाधीन व्हा. होय, तुम्ही सर्वांनी एकमेकांच्या अधीन व्हा आणि नम्रतेने परिधान करा: कारण देव गर्विष्ठांचा प्रतिकार करतो आणि नम्रांना कृपा देतो. म्हणून देवाच्या सामर्थ्यशाली हाताखाली स्वतःला नम्र करा, जेणेकरून तो तुम्हाला योग्य वेळी उंच करेल.</w:t>
      </w:r>
    </w:p>
    <w:p/>
    <w:p>
      <w:r xmlns:w="http://schemas.openxmlformats.org/wordprocessingml/2006/main">
        <w:t xml:space="preserve">2. डॅनियल 6: 1-3 "दर्यायसला राज्यावर एकशे वीस राजपुत्र नेमणे आवडले, जे संपूर्ण राज्यावर असावे; आणि या तीन अध्यक्षांवर; ज्यापैकी डॅनियल पहिला होता: राजपुत्रांना हिशेब देता यावा. त्यांना आणि राजाला काहीही नुकसान होऊ नये. मग या डॅनियलला अध्यक्ष आणि राजपुत्रांपेक्षा प्राधान्य देण्यात आले, कारण त्याच्यामध्ये उत्कृष्ट आत्मा होता; आणि राजाने त्याला संपूर्ण राज्यावर नियुक्त करण्याचा विचार केला."</w:t>
      </w:r>
    </w:p>
    <w:p/>
    <w:p>
      <w:r xmlns:w="http://schemas.openxmlformats.org/wordprocessingml/2006/main">
        <w:t xml:space="preserve">1 राजे 12:19 म्हणून आजपर्यंत इस्राएलांनी दावीदाच्या घराण्याविरुद्ध बंड केले.</w:t>
      </w:r>
    </w:p>
    <w:p/>
    <w:p>
      <w:r xmlns:w="http://schemas.openxmlformats.org/wordprocessingml/2006/main">
        <w:t xml:space="preserve">इस्रायलने डेव्हिडच्या घराण्याविरुद्ध बंड केले आणि हे बंड आजपर्यंत चालू आहे.</w:t>
      </w:r>
    </w:p>
    <w:p/>
    <w:p>
      <w:r xmlns:w="http://schemas.openxmlformats.org/wordprocessingml/2006/main">
        <w:t xml:space="preserve">1. देवाचे सार्वभौमत्व: इस्राएलच्या बंडखोरीच्या तोंडावर देवाची अखंड विश्वासूता</w:t>
      </w:r>
    </w:p>
    <w:p/>
    <w:p>
      <w:r xmlns:w="http://schemas.openxmlformats.org/wordprocessingml/2006/main">
        <w:t xml:space="preserve">2. अवज्ञाचे परिणाम: इस्रायलच्या बंडाचा वारसा</w:t>
      </w:r>
    </w:p>
    <w:p/>
    <w:p>
      <w:r xmlns:w="http://schemas.openxmlformats.org/wordprocessingml/2006/main">
        <w:t xml:space="preserve">1. यशया 9:7 - "त्याच्या सरकारच्या वाढीचा आणि शांतीचा अंत होणार नाही, डेव्हिडच्या सिंहासनावर आणि त्याच्या राज्यावर, ते स्थापित करण्यासाठी आणि ते न्यायाने आणि नीतिमत्वाने या काळापासून टिकवून ठेवण्यासाठी आणि कायमचे"</w:t>
      </w:r>
    </w:p>
    <w:p/>
    <w:p>
      <w:r xmlns:w="http://schemas.openxmlformats.org/wordprocessingml/2006/main">
        <w:t xml:space="preserve">2. 2 शमुवेल 7:14 - "मी त्याचा पिता होईन, आणि तो माझा पुत्र होईल. जेव्हा तो दुष्कृत्य करेल, तेव्हा मी त्याला मनुष्यांच्या काठीने, मनुष्याच्या पुत्रांच्या पट्ट्यांनी शिस्त लावीन"</w:t>
      </w:r>
    </w:p>
    <w:p/>
    <w:p>
      <w:r xmlns:w="http://schemas.openxmlformats.org/wordprocessingml/2006/main">
        <w:t xml:space="preserve">1 राजे 12:20 आणि असे झाले की, यराबाम पुन्हा आला आहे हे सर्व इस्राएलांनी ऐकले, तेव्हा त्यांनी पाठवून त्याला मंडळीत बोलावले आणि त्याला सर्व इस्राएलचा राजा केले; दावीदाच्या घराण्याशिवाय कोणीही नव्हते. फक्त यहूदाचे वंश.</w:t>
      </w:r>
    </w:p>
    <w:p/>
    <w:p>
      <w:r xmlns:w="http://schemas.openxmlformats.org/wordprocessingml/2006/main">
        <w:t xml:space="preserve">यराबामला यहूदाच्या वंशाशिवाय सर्व इस्राएलचा राजा बनवण्यात आले आहे.</w:t>
      </w:r>
    </w:p>
    <w:p/>
    <w:p>
      <w:r xmlns:w="http://schemas.openxmlformats.org/wordprocessingml/2006/main">
        <w:t xml:space="preserve">1. दाऊदच्या घराण्याच्या निष्ठेचे महत्त्व</w:t>
      </w:r>
    </w:p>
    <w:p/>
    <w:p>
      <w:r xmlns:w="http://schemas.openxmlformats.org/wordprocessingml/2006/main">
        <w:t xml:space="preserve">2. सर्व इस्रायलमधील एकतेची शक्ती</w:t>
      </w:r>
    </w:p>
    <w:p/>
    <w:p>
      <w:r xmlns:w="http://schemas.openxmlformats.org/wordprocessingml/2006/main">
        <w:t xml:space="preserve">1. 2 इतिहास 10:19 - म्हणून आजतागायत इस्रायलने डेव्हिडच्या घराण्याविरुद्ध बंड केले.</w:t>
      </w:r>
    </w:p>
    <w:p/>
    <w:p>
      <w:r xmlns:w="http://schemas.openxmlformats.org/wordprocessingml/2006/main">
        <w:t xml:space="preserve">2. रोमन्स 15:5-6 - धीराचा आणि प्रोत्साहनाचा देव तुम्हाला एकमेकांसोबत, ख्रिस्त येशूच्या अनुषंगाने असे जीवन जगण्याची अनुमती देईल, जेणेकरून तुम्ही एकत्रितपणे आपल्या प्रभु येशू ख्रिस्ताच्या देव आणि पित्याचे गौरव कराल. .</w:t>
      </w:r>
    </w:p>
    <w:p/>
    <w:p>
      <w:r xmlns:w="http://schemas.openxmlformats.org/wordprocessingml/2006/main">
        <w:t xml:space="preserve">1 राजे 12:21 रहबाम यरुशलेमला आला तेव्हा त्याने यहूदाचे सर्व घराणे, बन्यामीन वंशातील एक लाख अठ्ठावन्न हजार निवडक माणसे, जे योद्धे होते, इस्राएलच्या घराण्याशी लढण्यासाठी, इस्राएलच्या घराण्याशी लढण्यासाठी एकत्र केले. शलमोनाचा मुलगा रहबाम याला पुन्हा राज्य.</w:t>
      </w:r>
    </w:p>
    <w:p/>
    <w:p>
      <w:r xmlns:w="http://schemas.openxmlformats.org/wordprocessingml/2006/main">
        <w:t xml:space="preserve">रहबामने इस्राएल घराण्याशी लढण्यासाठी 180,000 लोकांची फौज गोळा केली.</w:t>
      </w:r>
    </w:p>
    <w:p/>
    <w:p>
      <w:r xmlns:w="http://schemas.openxmlformats.org/wordprocessingml/2006/main">
        <w:t xml:space="preserve">1. देव त्याच्या योजना आणि उद्देश पूर्ण करण्यासाठी आपला वापर करतो.</w:t>
      </w:r>
    </w:p>
    <w:p/>
    <w:p>
      <w:r xmlns:w="http://schemas.openxmlformats.org/wordprocessingml/2006/main">
        <w:t xml:space="preserve">2. आपण विश्वासू आणि देवाच्या आज्ञांचे पालन केले पाहिजे.</w:t>
      </w:r>
    </w:p>
    <w:p/>
    <w:p>
      <w:r xmlns:w="http://schemas.openxmlformats.org/wordprocessingml/2006/main">
        <w:t xml:space="preserve">1. यशया 55:8-11 - कारण माझे विचार तुमचे विचार नाहीत, तुमचे मार्ग माझे मार्ग नाहीत, परमेश्वर घोषित करतो.</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1 राजे 12:22 पण देवाचा माणूस शमाया याला देवाचे वचन आले,</w:t>
      </w:r>
    </w:p>
    <w:p/>
    <w:p>
      <w:r xmlns:w="http://schemas.openxmlformats.org/wordprocessingml/2006/main">
        <w:t xml:space="preserve">हा उतारा देवाचा माणूस शमाया याच्याकडे देवाचा एक शब्द आल्याचे सांगतो.</w:t>
      </w:r>
    </w:p>
    <w:p/>
    <w:p>
      <w:r xmlns:w="http://schemas.openxmlformats.org/wordprocessingml/2006/main">
        <w:t xml:space="preserve">1. "अनिश्चित काळात देवाचे मार्गदर्शन"</w:t>
      </w:r>
    </w:p>
    <w:p/>
    <w:p>
      <w:r xmlns:w="http://schemas.openxmlformats.org/wordprocessingml/2006/main">
        <w:t xml:space="preserve">2. "देवाचा आवाज ऐकण्याचे महत्त्व"</w:t>
      </w:r>
    </w:p>
    <w:p/>
    <w:p>
      <w:r xmlns:w="http://schemas.openxmlformats.org/wordprocessingml/2006/main">
        <w:t xml:space="preserve">1. जॉन 14:26 - "परंतु अधिवक्ता, पवित्र आत्मा, ज्याला पिता माझ्या नावाने पाठवेल, तो तुम्हांला सर्व गोष्टी शिकवेल आणि मी तुम्हाला सांगितलेल्या प्रत्येक गोष्टीची आठवण करून देईल."</w:t>
      </w:r>
    </w:p>
    <w:p/>
    <w:p>
      <w:r xmlns:w="http://schemas.openxmlformats.org/wordprocessingml/2006/main">
        <w:t xml:space="preserve">2. यशया 30:21 - "तुम्ही उजवीकडे वा डावीकडे वळा, तुमच्या कानांना तुमच्या मागून एक वाणी ऐकू येईल, की हा मार्ग आहे; त्यात चाला.</w:t>
      </w:r>
    </w:p>
    <w:p/>
    <w:p>
      <w:r xmlns:w="http://schemas.openxmlformats.org/wordprocessingml/2006/main">
        <w:t xml:space="preserve">1 राजे 12:23 यहूदाचा राजा शलमोनाचा मुलगा रहबाम, यहूदा आणि बन्यामीनच्या सर्व घराण्याशी आणि उर्वरित लोकांशी बोला,</w:t>
      </w:r>
    </w:p>
    <w:p/>
    <w:p>
      <w:r xmlns:w="http://schemas.openxmlformats.org/wordprocessingml/2006/main">
        <w:t xml:space="preserve">1 राजे 12:23 मधील हा उतारा यहूदा आणि बेंजामिनच्या लोकांना यहूदाचा राजा शलमोनचा मुलगा रहबाम याच्याशी बोलण्याची सूचना देतो.</w:t>
      </w:r>
    </w:p>
    <w:p/>
    <w:p>
      <w:r xmlns:w="http://schemas.openxmlformats.org/wordprocessingml/2006/main">
        <w:t xml:space="preserve">1. आज्ञाधारकपणाची शक्ती: रहबामला देवाच्या सूचनांचे पालन करणे</w:t>
      </w:r>
    </w:p>
    <w:p/>
    <w:p>
      <w:r xmlns:w="http://schemas.openxmlformats.org/wordprocessingml/2006/main">
        <w:t xml:space="preserve">2. देवाचे सार्वभौमत्व: देवाचे राज्य आणि रहबामचे शासन</w:t>
      </w:r>
    </w:p>
    <w:p/>
    <w:p>
      <w:r xmlns:w="http://schemas.openxmlformats.org/wordprocessingml/2006/main">
        <w:t xml:space="preserve">1. 2 इतिहास 10:16-17 - "राजा आपले ऐकणार नाही हे सर्व इस्राएलांनी पाहिले तेव्हा लोकांनी राजाला उत्तर दिले, दावीदामध्ये आमचा काय वाटा आहे? इशायच्या पुत्रात आमचा वतन नाही: हे इस्राएल, तुझ्या तंबूकडे जा. दावीद, आता तुझ्या घराण्याकडे लक्ष दे. म्हणून इस्राएल त्यांच्या तंबूकडे निघून गेला. परंतु यहूदाच्या नगरांत राहाबामने राज्य केले.</w:t>
      </w:r>
    </w:p>
    <w:p/>
    <w:p>
      <w:r xmlns:w="http://schemas.openxmlformats.org/wordprocessingml/2006/main">
        <w:t xml:space="preserve">2. स्तोत्र 72:11 - "होय, सर्व राजे त्याच्यापुढे पडतील: सर्व राष्ट्रे त्याची सेवा करतील."</w:t>
      </w:r>
    </w:p>
    <w:p/>
    <w:p>
      <w:r xmlns:w="http://schemas.openxmlformats.org/wordprocessingml/2006/main">
        <w:t xml:space="preserve">1 राजे 12:24 परमेश्वर म्हणतो, “तुम्ही वर जाऊ नका, तुमच्या इस्राएल बांधवांशी लढू नका. प्रत्येकजण आपापल्या घरी परत जा. कारण ही गोष्ट माझ्याकडून आहे. म्हणून त्यांनी परमेश्वराचे वचन ऐकले आणि परमेश्वराच्या वचनाप्रमाणे ते परत गेले.</w:t>
      </w:r>
    </w:p>
    <w:p/>
    <w:p>
      <w:r xmlns:w="http://schemas.openxmlformats.org/wordprocessingml/2006/main">
        <w:t xml:space="preserve">परमेश्वराने इस्राएल लोकांना त्यांच्या स्वतःच्या भावांशी लढू नये अशी आज्ञा केली आणि लोकांनी परमेश्वराचे वचन ऐकले आणि ते घरी परतले.</w:t>
      </w:r>
    </w:p>
    <w:p/>
    <w:p>
      <w:r xmlns:w="http://schemas.openxmlformats.org/wordprocessingml/2006/main">
        <w:t xml:space="preserve">1. आपण नेहमी देवाच्या आज्ञांचे पालन केले पाहिजे, किंमत कितीही असो.</w:t>
      </w:r>
    </w:p>
    <w:p/>
    <w:p>
      <w:r xmlns:w="http://schemas.openxmlformats.org/wordprocessingml/2006/main">
        <w:t xml:space="preserve">2. आपल्या लोकांमधील वादात आपण बाजू घेऊ नये, उलट तटस्थ राहावे.</w:t>
      </w:r>
    </w:p>
    <w:p/>
    <w:p>
      <w:r xmlns:w="http://schemas.openxmlformats.org/wordprocessingml/2006/main">
        <w:t xml:space="preserve">1. Deuteronomy 5:32-33 - म्हणून तुमचा देव परमेश्वर याच्या आज्ञेप्रमाणे तुम्ही काळजी घ्या. तुम्ही उजवीकडे किंवा डावीकडे वळू नका. तुमचा देव परमेश्वर याने तुम्हाला सांगितलेल्या सर्व मार्गाने तुम्ही चालावे, म्हणजे तुम्ही जगाल आणि तुमचे भले होईल आणि तुमच्या ताब्यात असलेल्या देशात तुमचे दीर्घायुष्य व्हावे.</w:t>
      </w:r>
    </w:p>
    <w:p/>
    <w:p>
      <w:r xmlns:w="http://schemas.openxmlformats.org/wordprocessingml/2006/main">
        <w:t xml:space="preserve">2. रोमन्स 12:18 - शक्य असल्यास, जोपर्यंत ते तुमच्यावर अवलंबून आहे, सर्वांसोबत शांततेने जगा.</w:t>
      </w:r>
    </w:p>
    <w:p/>
    <w:p>
      <w:r xmlns:w="http://schemas.openxmlformats.org/wordprocessingml/2006/main">
        <w:t xml:space="preserve">1 राजे 12:25 मग यराबामने एफ्राईम पर्वतावर शखेम बांधले आणि तेथे तो राहिला. आणि तेथून निघून पनुएल बांधले.</w:t>
      </w:r>
    </w:p>
    <w:p/>
    <w:p>
      <w:r xmlns:w="http://schemas.openxmlformats.org/wordprocessingml/2006/main">
        <w:t xml:space="preserve">यराबामने एफ्राइम पर्वताच्या प्रदेशात शखेम व पनुएल ही शहरे बांधली.</w:t>
      </w:r>
    </w:p>
    <w:p/>
    <w:p>
      <w:r xmlns:w="http://schemas.openxmlformats.org/wordprocessingml/2006/main">
        <w:t xml:space="preserve">1. इमारतीचे मूल्य: 1 राजे 12:25 मध्ये दोन शहरे बांधण्याचा यराबामचा निर्णय समजून घेणे.</w:t>
      </w:r>
    </w:p>
    <w:p/>
    <w:p>
      <w:r xmlns:w="http://schemas.openxmlformats.org/wordprocessingml/2006/main">
        <w:t xml:space="preserve">2. एकत्र काम करणे: 1 किंग्ज 12:25 मध्ये दोन शहरे बांधण्याचे जेरोबामचे उदाहरण सहकार्याची माहिती कशी देऊ शकते.</w:t>
      </w:r>
    </w:p>
    <w:p/>
    <w:p>
      <w:r xmlns:w="http://schemas.openxmlformats.org/wordprocessingml/2006/main">
        <w:t xml:space="preserve">1. उपदेशक 4:9-12 - एकापेक्षा दोन चांगले आहेत कारण त्यांना त्यांच्या श्रमाचा चांगला परतावा मिळतो.</w:t>
      </w:r>
    </w:p>
    <w:p/>
    <w:p>
      <w:r xmlns:w="http://schemas.openxmlformats.org/wordprocessingml/2006/main">
        <w:t xml:space="preserve">2. हाग्गय 1:4-7 - आपल्या मार्गांचा विचार करा आणि परमेश्वराचे घर बांधा.</w:t>
      </w:r>
    </w:p>
    <w:p/>
    <w:p>
      <w:r xmlns:w="http://schemas.openxmlformats.org/wordprocessingml/2006/main">
        <w:t xml:space="preserve">1 राजे 12:26 यराबाम मनात म्हणाला, “आता दावीदाच्या घराण्याकडे राज्य परत येईल.</w:t>
      </w:r>
    </w:p>
    <w:p/>
    <w:p>
      <w:r xmlns:w="http://schemas.openxmlformats.org/wordprocessingml/2006/main">
        <w:t xml:space="preserve">यराबामला भीती वाटत होती की इस्राएलचे राज्य डेव्हिडच्या घराण्याखाली एकत्र येईल.</w:t>
      </w:r>
    </w:p>
    <w:p/>
    <w:p>
      <w:r xmlns:w="http://schemas.openxmlformats.org/wordprocessingml/2006/main">
        <w:t xml:space="preserve">1: देवाची योजना नेहमीच पूर्ण होते आणि आपण त्याच्यावर विश्वास ठेवला पाहिजे.</w:t>
      </w:r>
    </w:p>
    <w:p/>
    <w:p>
      <w:r xmlns:w="http://schemas.openxmlformats.org/wordprocessingml/2006/main">
        <w:t xml:space="preserve">2: देवावरील विश्वासाने अज्ञात भीतीवर मात करता येते.</w:t>
      </w:r>
    </w:p>
    <w:p/>
    <w:p>
      <w:r xmlns:w="http://schemas.openxmlformats.org/wordprocessingml/2006/main">
        <w:t xml:space="preserve">1: यिर्मया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2: फिलिप्पैकर 4:6-7 - कशाचीही चिंता करू नका, परंतु प्रत्येक गोष्टीत प्रार्थना आणि विनंतीने धन्यवाद देऊन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1 राजे 12:27 जर हे लोक यरुशलेम येथील परमेश्वराच्या मंदिरात यज्ञ करायला गेले, तर या लोकांचे मन पुन्हा त्यांच्या स्वामीकडे, म्हणजे यहूदाचा राजा रहबामकडे वळेल आणि ते मला मारून जातील. पुन्हा यहूदाचा राजा रहबामला.</w:t>
      </w:r>
    </w:p>
    <w:p/>
    <w:p>
      <w:r xmlns:w="http://schemas.openxmlformats.org/wordprocessingml/2006/main">
        <w:t xml:space="preserve">हा उतारा रहबामच्या भीतीबद्दल आहे की जर इस्राएल लोक परमेश्वराच्या मंदिरात यज्ञ करण्यासाठी यरुशलेमला गेले तर ते त्याच्याकडे परत येतील.</w:t>
      </w:r>
    </w:p>
    <w:p/>
    <w:p>
      <w:r xmlns:w="http://schemas.openxmlformats.org/wordprocessingml/2006/main">
        <w:t xml:space="preserve">1. विश्वासाची शक्ती: रहबामला देवावरील लोकांच्या विश्वासाची भीती</w:t>
      </w:r>
    </w:p>
    <w:p/>
    <w:p>
      <w:r xmlns:w="http://schemas.openxmlformats.org/wordprocessingml/2006/main">
        <w:t xml:space="preserve">2. देवाचे सार्वभौमत्व: रहबामची देवाच्या अधिकाराची ओळख</w:t>
      </w:r>
    </w:p>
    <w:p/>
    <w:p>
      <w:r xmlns:w="http://schemas.openxmlformats.org/wordprocessingml/2006/main">
        <w:t xml:space="preserve">1. अनुवाद 6:5-6 "तुझा देव परमेश्वर ह्यावर पूर्ण अंतःकरणाने, पूर्ण जिवाने आणि पूर्ण शक्तीने प्रीती करा. आज मी तुम्हाला देत असलेल्या या आज्ञा तुमच्या अंतःकरणात असायला हव्यात.</w:t>
      </w:r>
    </w:p>
    <w:p/>
    <w:p>
      <w:r xmlns:w="http://schemas.openxmlformats.org/wordprocessingml/2006/main">
        <w:t xml:space="preserve">2. स्तोत्र 62:11-12 एकदा देव बोलला; मी हे दोनदा ऐकले आहे: ते सामर्थ्य देवाचे आहे आणि हे प्रभू, अखंड प्रेम तुझ्यासाठी आहे.</w:t>
      </w:r>
    </w:p>
    <w:p/>
    <w:p>
      <w:r xmlns:w="http://schemas.openxmlformats.org/wordprocessingml/2006/main">
        <w:t xml:space="preserve">1 राजे 12:28 तेव्हा राजाने मसलत केली आणि सोन्याचे दोन वासरे बनवले आणि त्यांना म्हणाला, “यरुशलेमला जाणे तुम्हांला फार मोठे आहे; हे इस्राएला, तुझ्या दैवतांनो, ज्यांनी तुला देशातून बाहेर आणले. इजिप्त च्या.</w:t>
      </w:r>
    </w:p>
    <w:p/>
    <w:p>
      <w:r xmlns:w="http://schemas.openxmlformats.org/wordprocessingml/2006/main">
        <w:t xml:space="preserve">राजा रहबामने जेरुसलेमला जाण्याऐवजी देव म्हणून पूजा करण्यासाठी दोन सोन्याचे वासरे तयार करण्याचा निर्णय घेतला.</w:t>
      </w:r>
    </w:p>
    <w:p/>
    <w:p>
      <w:r xmlns:w="http://schemas.openxmlformats.org/wordprocessingml/2006/main">
        <w:t xml:space="preserve">1. मूर्तीऐवजी देवावर विश्वास ठेवण्याचे महत्त्व.</w:t>
      </w:r>
    </w:p>
    <w:p/>
    <w:p>
      <w:r xmlns:w="http://schemas.openxmlformats.org/wordprocessingml/2006/main">
        <w:t xml:space="preserve">2. देवाची इच्छा नाकारण्याचे परिणाम.</w:t>
      </w:r>
    </w:p>
    <w:p/>
    <w:p>
      <w:r xmlns:w="http://schemas.openxmlformats.org/wordprocessingml/2006/main">
        <w:t xml:space="preserve">1. निर्गम 20:4-5 - तुम्ही स्वतःसाठी कोरलेली प्रतिमा किंवा वरच्या स्वर्गात किंवा खाली पृथ्वीवर असलेल्या किंवा पृथ्वीच्या खाली असलेल्या पाण्यात असलेल्या कोणत्याही वस्तूची प्रतिमा बनवू नका. तुम्ही त्यांच्यापुढे नतमस्तक होऊ नका किंवा त्यांची सेवा करू नका, कारण मी तुमचा देव परमेश्वर ईर्ष्यावान देव आहे.</w:t>
      </w:r>
    </w:p>
    <w:p/>
    <w:p>
      <w:r xmlns:w="http://schemas.openxmlformats.org/wordprocessingml/2006/main">
        <w:t xml:space="preserve">2. रोमन्स 1:22-23 - शहाणे असल्याचा दावा करून, ते मूर्ख बनले आणि अमर देवाच्या गौरवाची देवाणघेवाण नश्वर मनुष्य, पक्षी, प्राणी आणि सरपटणार्‍या वस्तूंसारख्या प्रतिमांसाठी केली.</w:t>
      </w:r>
    </w:p>
    <w:p/>
    <w:p>
      <w:r xmlns:w="http://schemas.openxmlformats.org/wordprocessingml/2006/main">
        <w:t xml:space="preserve">1 राजे 12:29 आणि त्याने एक बेथेलमध्ये ठेवला आणि दुसरा दानमध्ये ठेवला.</w:t>
      </w:r>
    </w:p>
    <w:p/>
    <w:p>
      <w:r xmlns:w="http://schemas.openxmlformats.org/wordprocessingml/2006/main">
        <w:t xml:space="preserve">राजा जेरोबाम II याने धार्मिक मूर्ती म्हणून काम करण्यासाठी दोन सोन्याचे वासरे उभारले, एक बेथेलमध्ये आणि एक डॅनमध्ये.</w:t>
      </w:r>
    </w:p>
    <w:p/>
    <w:p>
      <w:r xmlns:w="http://schemas.openxmlformats.org/wordprocessingml/2006/main">
        <w:t xml:space="preserve">1. मूर्तीवर विश्वास ठेवू नका, तर परमेश्वरावर विश्वास ठेवा.</w:t>
      </w:r>
    </w:p>
    <w:p/>
    <w:p>
      <w:r xmlns:w="http://schemas.openxmlformats.org/wordprocessingml/2006/main">
        <w:t xml:space="preserve">2. मूर्तिपूजा ही एक धोकादायक प्रथा आहे जी विनाश आणि खोट्या उपासनेकडे नेणारी आहे.</w:t>
      </w:r>
    </w:p>
    <w:p/>
    <w:p>
      <w:r xmlns:w="http://schemas.openxmlformats.org/wordprocessingml/2006/main">
        <w:t xml:space="preserve">१. यशया ४४:१५-२०</w:t>
      </w:r>
    </w:p>
    <w:p/>
    <w:p>
      <w:r xmlns:w="http://schemas.openxmlformats.org/wordprocessingml/2006/main">
        <w:t xml:space="preserve">२. निर्गम २०:३-५</w:t>
      </w:r>
    </w:p>
    <w:p/>
    <w:p>
      <w:r xmlns:w="http://schemas.openxmlformats.org/wordprocessingml/2006/main">
        <w:t xml:space="preserve">1 राजे 12:30 आणि ही गोष्ट एक पाप बनली: कारण लोक एकाच्या आधी, अगदी दानापर्यंत पूजा करण्यासाठी गेले.</w:t>
      </w:r>
    </w:p>
    <w:p/>
    <w:p>
      <w:r xmlns:w="http://schemas.openxmlformats.org/wordprocessingml/2006/main">
        <w:t xml:space="preserve">इस्राएल लोकांनी दान येथील मंदिरात मूर्तींची पूजा करून पाप केले.</w:t>
      </w:r>
    </w:p>
    <w:p/>
    <w:p>
      <w:r xmlns:w="http://schemas.openxmlformats.org/wordprocessingml/2006/main">
        <w:t xml:space="preserve">1. मूर्तिपूजेचा धोका: आपण खोट्या देवांचे अनुसरण का करू नये</w:t>
      </w:r>
    </w:p>
    <w:p/>
    <w:p>
      <w:r xmlns:w="http://schemas.openxmlformats.org/wordprocessingml/2006/main">
        <w:t xml:space="preserve">2. पश्चात्तापाची शक्ती: आपण पापावर मात कशी करू शकतो</w:t>
      </w:r>
    </w:p>
    <w:p/>
    <w:p>
      <w:r xmlns:w="http://schemas.openxmlformats.org/wordprocessingml/2006/main">
        <w:t xml:space="preserve">1. निर्गम 20:3-4 - माझ्यापुढे तुझे दुसरे देव नसतील. तुम्ही स्वतःसाठी वरच्या स्वर्गात किंवा खाली पृथ्वीवर किंवा खाली पाण्यात असलेल्या कोणत्याही वस्तूच्या रूपात प्रतिमा बनवू नका.</w:t>
      </w:r>
    </w:p>
    <w:p/>
    <w:p>
      <w:r xmlns:w="http://schemas.openxmlformats.org/wordprocessingml/2006/main">
        <w:t xml:space="preserve">2. 1 जॉन 1:9 - जर आपण आपल्या पापांची कबुली दिली तर तो विश्वासू आणि न्यायी आहे आणि तो आपल्या पापांची क्षमा करेल आणि आपल्याला सर्व अनीतिपासून शुद्ध करेल.</w:t>
      </w:r>
    </w:p>
    <w:p/>
    <w:p>
      <w:r xmlns:w="http://schemas.openxmlformats.org/wordprocessingml/2006/main">
        <w:t xml:space="preserve">1 राजे 12:31 आणि त्याने उच्च स्थानांचे घर बनवले आणि लेवीच्या वंशातील नसलेल्या सर्वात खालच्या लोकांना याजक केले.</w:t>
      </w:r>
    </w:p>
    <w:p/>
    <w:p>
      <w:r xmlns:w="http://schemas.openxmlformats.org/wordprocessingml/2006/main">
        <w:t xml:space="preserve">यराबामने नवीन याजकपदाची स्थापना केली, ज्यात लेवीचे वंशज नसलेल्या लोकांचा समावेश होता.</w:t>
      </w:r>
    </w:p>
    <w:p/>
    <w:p>
      <w:r xmlns:w="http://schemas.openxmlformats.org/wordprocessingml/2006/main">
        <w:t xml:space="preserve">1. आमची पार्श्वभूमी काहीही असो, देव आम्हाला सेवा करण्यासाठी बोलावतो</w:t>
      </w:r>
    </w:p>
    <w:p/>
    <w:p>
      <w:r xmlns:w="http://schemas.openxmlformats.org/wordprocessingml/2006/main">
        <w:t xml:space="preserve">2. सर्व लोकांच्या भेटवस्तू आणि प्रतिभांचे कौतुक करणे</w:t>
      </w:r>
    </w:p>
    <w:p/>
    <w:p>
      <w:r xmlns:w="http://schemas.openxmlformats.org/wordprocessingml/2006/main">
        <w:t xml:space="preserve">1. 1 करिंथियन्स 12:4-7 - वेगवेगळ्या प्रकारच्या भेटवस्तू आहेत, परंतु एकच आत्मा त्यांना वितरित करतो.</w:t>
      </w:r>
    </w:p>
    <w:p/>
    <w:p>
      <w:r xmlns:w="http://schemas.openxmlformats.org/wordprocessingml/2006/main">
        <w:t xml:space="preserve">2. गलतीकर 3:28 - ज्यू किंवा ग्रीक नाही, गुलाम किंवा स्वतंत्र नाही, कोणीही स्त्री-पुरुष नाही, कारण तुम्ही सर्व ख्रिस्त येशूमध्ये एक आहात.</w:t>
      </w:r>
    </w:p>
    <w:p/>
    <w:p>
      <w:r xmlns:w="http://schemas.openxmlformats.org/wordprocessingml/2006/main">
        <w:t xml:space="preserve">1 राजे 12:32 यराबामने आठव्या महिन्याच्या पंधराव्या दिवशी यहूदामधील सणाप्रमाणे एक सण आयोजित केला आणि त्याने वेदीवर अर्पण केले. बेथेलमध्ये त्याने बनवलेल्या वासरांसाठी बळी अर्पण केले आणि त्याने बनवलेल्या उंच स्थानांचे याजक बेथेलमध्ये ठेवले.</w:t>
      </w:r>
    </w:p>
    <w:p/>
    <w:p>
      <w:r xmlns:w="http://schemas.openxmlformats.org/wordprocessingml/2006/main">
        <w:t xml:space="preserve">यराबामने यहूदामधील सणाची स्थापना केली आणि बेथेलमध्ये त्याने बनवलेल्या सोन्याच्या वासरांना अर्पण केले, उच्च स्थानांवर याजक नेमले.</w:t>
      </w:r>
    </w:p>
    <w:p/>
    <w:p>
      <w:r xmlns:w="http://schemas.openxmlformats.org/wordprocessingml/2006/main">
        <w:t xml:space="preserve">1. देवाने नेहमीच आपल्यासाठी एक योजना ठेवली आहे आणि आपण ती शोधून त्याचे अनुसरण करणे हे आपल्यावर अवलंबून आहे.</w:t>
      </w:r>
    </w:p>
    <w:p/>
    <w:p>
      <w:r xmlns:w="http://schemas.openxmlformats.org/wordprocessingml/2006/main">
        <w:t xml:space="preserve">2. देवाची योजना विश्वासूपणे स्वीकारण्याचे आणि प्रश्न न करता त्याचे पालन करण्याचे महत्त्व.</w:t>
      </w:r>
    </w:p>
    <w:p/>
    <w:p>
      <w:r xmlns:w="http://schemas.openxmlformats.org/wordprocessingml/2006/main">
        <w:t xml:space="preserve">1. यिर्मया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1 राजे 12:33 म्हणून त्याने बेथेलमध्ये बनवलेल्या वेदीवर आठव्या महिन्याच्या पंधराव्या दिवशी अर्पण केले, तो महिना त्याने स्वतःच्या मनापासून तयार केला होता. आणि इस्राएल लोकांसाठी एक मेजवानी आयोजित केली: आणि त्याने वेदीवर अर्पण केले आणि धूप जाळला.</w:t>
      </w:r>
    </w:p>
    <w:p/>
    <w:p>
      <w:r xmlns:w="http://schemas.openxmlformats.org/wordprocessingml/2006/main">
        <w:t xml:space="preserve">इस्राएलचा राजा यराबाम याने एक मेजवानी आखली आणि आठव्या महिन्याच्या पंधराव्या दिवशी बेथेलमध्ये त्याने बनवलेल्या वेदीवर होम धूप अर्पण केला.</w:t>
      </w:r>
    </w:p>
    <w:p/>
    <w:p>
      <w:r xmlns:w="http://schemas.openxmlformats.org/wordprocessingml/2006/main">
        <w:t xml:space="preserve">1. आपली अविश्वासूपणा असूनही देवाची विश्वासूता.</w:t>
      </w:r>
    </w:p>
    <w:p/>
    <w:p>
      <w:r xmlns:w="http://schemas.openxmlformats.org/wordprocessingml/2006/main">
        <w:t xml:space="preserve">2. आपल्या स्वतःच्या अंतःकरणातही परिवर्तन करण्याची देवाची शक्ती.</w:t>
      </w:r>
    </w:p>
    <w:p/>
    <w:p>
      <w:r xmlns:w="http://schemas.openxmlformats.org/wordprocessingml/2006/main">
        <w:t xml:space="preserve">1. रोमन्स 3:3-4 - "काही अविश्वासू असतील तर काय? त्यांच्या अविश्वासामुळे देवाची विश्वासूता रद्द होईल का? अजिबात नाही! देव खरा असू दे आणि प्रत्येक माणूस खोटा आहे."</w:t>
      </w:r>
    </w:p>
    <w:p/>
    <w:p>
      <w:r xmlns:w="http://schemas.openxmlformats.org/wordprocessingml/2006/main">
        <w:t xml:space="preserve">2. यिर्मया 29:13 - "तुम्ही मला शोधाल आणि मला शोधाल जेव्हा तुम्ही मनापासून मला शोधता."</w:t>
      </w:r>
    </w:p>
    <w:p/>
    <w:p>
      <w:r xmlns:w="http://schemas.openxmlformats.org/wordprocessingml/2006/main">
        <w:t xml:space="preserve">1 राजांचा अध्याय 13 राजा यराबामला संदेश देण्यासाठी देवाने पाठवलेल्या संदेष्ट्याची कथा सांगते, तसेच अवज्ञा आणि फसवणुकीमुळे उद्भवणारे दुःखद परिणाम सांगतात.</w:t>
      </w:r>
    </w:p>
    <w:p/>
    <w:p>
      <w:r xmlns:w="http://schemas.openxmlformats.org/wordprocessingml/2006/main">
        <w:t xml:space="preserve">पहिला परिच्छेद: या अध्यायात यहूदामधील एका अनामित संदेष्ट्याची ओळख करून देण्यात आली आहे ज्याला देवाने राजा यराबामसाठी विशिष्ट संदेशासह पाठवले आहे. संदेष्टा बेथेलला जातो, जिथे यराबाम त्याने उभारलेल्या वेदीवर यज्ञ अर्पण करत आहे (1 राजे 13:1-3).</w:t>
      </w:r>
    </w:p>
    <w:p/>
    <w:p>
      <w:r xmlns:w="http://schemas.openxmlformats.org/wordprocessingml/2006/main">
        <w:t xml:space="preserve">2रा परिच्छेद: कथनात असे दिसून येते की संदेष्टा धैर्याने यराबामचा सामना करतो, देवाकडून एक भविष्यवाणी घोषित करतो. तो वेदीच्या नाशाचे भाकीत करतो आणि भविष्यवाणी करतो की जोशिया, यहूदाचा भावी राजा, त्यावर मूर्तिपूजक याजकांना यज्ञ म्हणून अर्पण करेल (1 राजे 13:4-5).</w:t>
      </w:r>
    </w:p>
    <w:p/>
    <w:p>
      <w:r xmlns:w="http://schemas.openxmlformats.org/wordprocessingml/2006/main">
        <w:t xml:space="preserve">3रा परिच्छेद: संदेष्ट्याच्या शब्दांना प्रतिसाद म्हणून, राजा यराबामने आपला हात पुढे केला आणि त्याच्या अधिकाऱ्यांना त्याला पकडण्याचा आदेश दिला. तथापि, संदेष्ट्याने त्याच्या वतीने मध्यस्थी करेपर्यंत त्याचा हात सुकतो आणि पक्षाघात होतो (१ राजे १३:६-७).</w:t>
      </w:r>
    </w:p>
    <w:p/>
    <w:p>
      <w:r xmlns:w="http://schemas.openxmlformats.org/wordprocessingml/2006/main">
        <w:t xml:space="preserve">4था परिच्छेद:या अध्यायात उल्लेख आहे की राजा यराबाम याने संदेष्ट्याला त्याच्या घरी अल्पोपहारासाठी आमंत्रित केले आणि त्याला बक्षीस दिले. तथापि, बेथेलमध्ये काहीही खाऊ किंवा पिऊ नये या देवाच्या आज्ञेनुसार संदेष्ट्याने या ऑफर नाकारल्या (1 राजे 13; 8-10).</w:t>
      </w:r>
    </w:p>
    <w:p/>
    <w:p>
      <w:r xmlns:w="http://schemas.openxmlformats.org/wordprocessingml/2006/main">
        <w:t xml:space="preserve">५वा परिच्छेद:कथा बेथेलमध्ये राहणाऱ्या एका वृद्ध संदेष्ट्यावर केंद्रित आहे जो यराबाम आणि अज्ञात संदेष्टा यांच्यात काय घडले याबद्दल ऐकतो. तो तरुणाचा शोध घेतो आणि एका देवदूताने त्याला त्याच्या घरी जेवायला येण्यास हरकत नाही असा दावा करून त्याच्याशी खोटे बोलतो (1 राजे 13; 11-19).</w:t>
      </w:r>
    </w:p>
    <w:p/>
    <w:p>
      <w:r xmlns:w="http://schemas.openxmlformats.org/wordprocessingml/2006/main">
        <w:t xml:space="preserve">6वा परिच्छेद:बेथेलमध्ये काहीही खाणे किंवा पिणे याबद्दल देवाने त्याच्या खऱ्या दूताद्वारे चेतावणी दिली असतानाही, तरुण संदेष्ट्याला जुन्या संदेष्ट्याच्या खोट्याने फसवले जाते आणि तो त्याच्याबरोबर जातो याचे वर्णन करतो. जेव्हा ते एकत्र खातात, तेव्हा त्या दोघांविरुद्ध एक भविष्यसूचक शब्द येतो (1 राजे 13; 20-32).</w:t>
      </w:r>
    </w:p>
    <w:p/>
    <w:p>
      <w:r xmlns:w="http://schemas.openxmlformats.org/wordprocessingml/2006/main">
        <w:t xml:space="preserve">सारांश, 1 किंग्जच्या तेराव्या अध्यायात अज्ञात संदेशवाहक आणि राजा जेरोबाम यांच्यातील भविष्यसूचक चकमकीचे वर्णन केले आहे, मेसेंजर न्यायाची भविष्यवाणी करतो. यराबामने त्याला पकडण्याचा प्रयत्न केला पण तो अयशस्वी झाला, म्हातारा खोटे बोलणारा संदेष्टा तरुण दूताला फसवतो आणि त्या दोघांनाही दिशाभूल करतो. दुःखद परिणाम पुढे येतात, सारांशात, धडा आज्ञाधारक विरुद्ध फसवणूक, खोट्या संदेष्ट्यांचा धोका आणि अवज्ञासाठी दैवी न्याय यासारख्या थीम्सचा शोध घेतो.</w:t>
      </w:r>
    </w:p>
    <w:p/>
    <w:p>
      <w:r xmlns:w="http://schemas.openxmlformats.org/wordprocessingml/2006/main">
        <w:t xml:space="preserve">1 राजे 13:1 आणि पाहा, परमेश्वराचा एक मनुष्य यहूदामधून बेथेलला आला आणि यराबाम धूप जाळण्यासाठी वेदीजवळ उभा राहिला.</w:t>
      </w:r>
    </w:p>
    <w:p/>
    <w:p>
      <w:r xmlns:w="http://schemas.openxmlformats.org/wordprocessingml/2006/main">
        <w:t xml:space="preserve">परमेश्वराच्या आज्ञेप्रमाणे यहूदाहून एक देवाचा माणूस बेथेलला आला आणि यराबाम धूप जाळण्यासाठी तयार असलेल्या वेदीजवळ उभा होता.</w:t>
      </w:r>
    </w:p>
    <w:p/>
    <w:p>
      <w:r xmlns:w="http://schemas.openxmlformats.org/wordprocessingml/2006/main">
        <w:t xml:space="preserve">1. देवाच्या आज्ञाधारकतेची शक्ती</w:t>
      </w:r>
    </w:p>
    <w:p/>
    <w:p>
      <w:r xmlns:w="http://schemas.openxmlformats.org/wordprocessingml/2006/main">
        <w:t xml:space="preserve">2. देवाच्या वचनाचे पालन करण्याचे महत्त्व</w:t>
      </w:r>
    </w:p>
    <w:p/>
    <w:p>
      <w:r xmlns:w="http://schemas.openxmlformats.org/wordprocessingml/2006/main">
        <w:t xml:space="preserve">1. अनुवाद 11:26-28 - पाहा, आज मी तुमच्यासमोर आशीर्वाद आणि शाप ठेवतो;</w:t>
      </w:r>
    </w:p>
    <w:p/>
    <w:p>
      <w:r xmlns:w="http://schemas.openxmlformats.org/wordprocessingml/2006/main">
        <w:t xml:space="preserve">2. यहेज्केल 2:3-5 - आणि तो मला म्हणाला, “मानवपुत्रा, मी तुला इस्राएल लोकांकडे, माझ्याविरुद्ध बंड करणाऱ्या बंडखोर राष्ट्राकडे पाठवीत आहे: त्यांनी आणि त्यांच्या पूर्वजांनी माझ्याविरुद्ध पाप केले आहे. खूप दिवस.</w:t>
      </w:r>
    </w:p>
    <w:p/>
    <w:p>
      <w:r xmlns:w="http://schemas.openxmlformats.org/wordprocessingml/2006/main">
        <w:t xml:space="preserve">1 राजे 13:2 परमेश्वराच्या वचनात तो वेदीवर ओरडला आणि म्हणाला, “हे वेदी, वेदी, परमेश्वर म्हणतो; पाहा, दावीदाच्या घराण्यात योशीया नावाचा मुलगा जन्माला येईल. तो तुझ्यावर धूप जाळणार्‍या उच्चस्थानांच्या याजकांना अर्पण करील आणि माणसांची हाडे तुझ्यावर जाळतील.</w:t>
      </w:r>
    </w:p>
    <w:p/>
    <w:p>
      <w:r xmlns:w="http://schemas.openxmlformats.org/wordprocessingml/2006/main">
        <w:t xml:space="preserve">एका माणसाने वेदीवर भाकीत केले की जोशीया नावाचे एक मूल जन्माला येईल आणि तो उच्च स्थानाच्या याजकांना वेदीवर अर्पण करेल आणि तिच्यावर माणसांची हाडे जाळली जातील.</w:t>
      </w:r>
    </w:p>
    <w:p/>
    <w:p>
      <w:r xmlns:w="http://schemas.openxmlformats.org/wordprocessingml/2006/main">
        <w:t xml:space="preserve">1. भविष्यवाणीची शक्ती: देवाचे शब्द आपले जीवन कसे बदलू शकतात</w:t>
      </w:r>
    </w:p>
    <w:p/>
    <w:p>
      <w:r xmlns:w="http://schemas.openxmlformats.org/wordprocessingml/2006/main">
        <w:t xml:space="preserve">2. जोशियाची कथा: तरुण नेत्याच्या विश्वासातून शिकणे</w:t>
      </w:r>
    </w:p>
    <w:p/>
    <w:p>
      <w:r xmlns:w="http://schemas.openxmlformats.org/wordprocessingml/2006/main">
        <w:t xml:space="preserve">1. यशया 55:10-11 - कारण जसे पाऊस पडतो, आणि आकाशातून बर्फ पडतो, आणि तेथून परत येत नाही, परंतु पृथ्वीला पाणी घालते, आणि तिला पेरणी करणार्‍याला बियाणे आणि अंकुर वाढवते, आणि खाणाऱ्याला भाकर: माझ्या तोंडातून बाहेर पडणारे माझे वचन असेच असेल: ते माझ्याकडे निरर्थक परत येणार नाही, परंतु मला जे पाहिजे ते ते पूर्ण करेल आणि मी ज्यासाठी ते पाठवले आहे त्यात ते यशस्वी होईल.</w:t>
      </w:r>
    </w:p>
    <w:p/>
    <w:p>
      <w:r xmlns:w="http://schemas.openxmlformats.org/wordprocessingml/2006/main">
        <w:t xml:space="preserve">2. 1 करिंथकर 2: 4-5 - आणि माझे भाषण आणि माझा उपदेश मनुष्याच्या शहाणपणाच्या मोहक शब्दांनी नव्हता, तर आत्म्याचे आणि सामर्थ्याचे प्रदर्शन होते: तुमचा विश्वास माणसांच्या शहाणपणावर नाही तर विश्वासावर टिकला पाहिजे. देवाची शक्ती.</w:t>
      </w:r>
    </w:p>
    <w:p/>
    <w:p>
      <w:r xmlns:w="http://schemas.openxmlformats.org/wordprocessingml/2006/main">
        <w:t xml:space="preserve">1 राजे 13:3 त्याच दिवशी त्याने एक खूण दिली. पाहा, वेदी फाटली जाईल आणि तिच्यावरील राख ओतली जाईल.</w:t>
      </w:r>
    </w:p>
    <w:p/>
    <w:p>
      <w:r xmlns:w="http://schemas.openxmlformats.org/wordprocessingml/2006/main">
        <w:t xml:space="preserve">वेदीचा नाश करून राख ओतली पाहिजे हे दाखवण्यासाठी एका संदेष्ट्याने परमेश्वराकडून एक चिन्ह दिले.</w:t>
      </w:r>
    </w:p>
    <w:p/>
    <w:p>
      <w:r xmlns:w="http://schemas.openxmlformats.org/wordprocessingml/2006/main">
        <w:t xml:space="preserve">1. प्रभूची चिन्हे गांभीर्याने घेतली पाहिजेत</w:t>
      </w:r>
    </w:p>
    <w:p/>
    <w:p>
      <w:r xmlns:w="http://schemas.openxmlformats.org/wordprocessingml/2006/main">
        <w:t xml:space="preserve">2. प्रभूच्या आज्ञांचे पालन केले पाहिजे</w:t>
      </w:r>
    </w:p>
    <w:p/>
    <w:p>
      <w:r xmlns:w="http://schemas.openxmlformats.org/wordprocessingml/2006/main">
        <w:t xml:space="preserve">1. यिर्मया 1:11-12 - परमेश्वराने यिर्मयाला त्याचे शब्द खरे ठरतील हे दर्शविण्यासाठी एक चिन्ह दिले.</w:t>
      </w:r>
    </w:p>
    <w:p/>
    <w:p>
      <w:r xmlns:w="http://schemas.openxmlformats.org/wordprocessingml/2006/main">
        <w:t xml:space="preserve">2. इब्री 11:17-19 - अब्राहामने परमेश्वराची आज्ञा पाळली आणि आपला विश्वास दाखवण्यासाठी इसहाकला अर्पण करण्यास तयार होता.</w:t>
      </w:r>
    </w:p>
    <w:p/>
    <w:p>
      <w:r xmlns:w="http://schemas.openxmlformats.org/wordprocessingml/2006/main">
        <w:t xml:space="preserve">1 राजे 13:4 आणि असे झाले की, बेथेलमधील वेदीवर ओरडणाऱ्या देवाच्या माणसाचे म्हणणे यराबाम राजाने ऐकले तेव्हा त्याने वेदीवरून हात पुढे केला आणि म्हटले, त्याला धरा. आणि त्याने त्याच्याविरुद्ध पुढे केलेला त्याचा हात सुकून गेला, की तो पुन्हा त्याच्याकडे ओढू शकला नाही.</w:t>
      </w:r>
    </w:p>
    <w:p/>
    <w:p>
      <w:r xmlns:w="http://schemas.openxmlformats.org/wordprocessingml/2006/main">
        <w:t xml:space="preserve">देवाच्या एका माणसाने बेथेलमधील वेदीवर भविष्यवाणी केली आणि राजा यराबामने भविष्यवाणी ऐकली तेव्हा त्याने त्या माणसाला पकडण्याचा प्रयत्न केला पण त्याचा हात अर्धांगवायू झाला.</w:t>
      </w:r>
    </w:p>
    <w:p/>
    <w:p>
      <w:r xmlns:w="http://schemas.openxmlformats.org/wordprocessingml/2006/main">
        <w:t xml:space="preserve">1. देवावरील विश्वास कोणत्याही पृथ्वीवरील शक्तीपेक्षा मजबूत आहे.</w:t>
      </w:r>
    </w:p>
    <w:p/>
    <w:p>
      <w:r xmlns:w="http://schemas.openxmlformats.org/wordprocessingml/2006/main">
        <w:t xml:space="preserve">2. देवाची शक्ती कोणत्याही मानवापेक्षा अधिक शक्तिशाली आहे.</w:t>
      </w:r>
    </w:p>
    <w:p/>
    <w:p>
      <w:r xmlns:w="http://schemas.openxmlformats.org/wordprocessingml/2006/main">
        <w:t xml:space="preserve">1. यशया 40:28-31 - "तुम्हाला माहित नाही का? तुम्ही ऐकले नाही का? परमेश्वर हा सार्वकालिक देव आहे, पृथ्वीच्या शेवटचा निर्माणकर्ता आहे. तो थकणार नाही किंवा थकणार नाही आणि त्याची समजूत कोणीही घेऊ शकत नाही. तो थकलेल्यांना सामर्थ्य देतो आणि दुर्बलांची शक्ती वाढवतो. तरूण देखील थकतात आणि थकतात आणि तरुण अडखळतात आणि पडतात;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स्तोत्र 33:10-11 - "परमेश्वर राष्ट्रांच्या योजना अयशस्वी करतो; तो लोकांच्या उद्देशांना अपयशी करतो. परंतु परमेश्वराच्या योजना सदैव स्थिर राहतात, सर्व पिढ्यान्पिढ्या त्याच्या मनातील हेतू."</w:t>
      </w:r>
    </w:p>
    <w:p/>
    <w:p>
      <w:r xmlns:w="http://schemas.openxmlformats.org/wordprocessingml/2006/main">
        <w:t xml:space="preserve">1 राजे 13:5 देवाच्या माणसाने परमेश्वराच्या वचनाने दिलेल्या चिन्हाप्रमाणे वेदीही फाटली आणि वेदीवरची राख ओतली गेली.</w:t>
      </w:r>
    </w:p>
    <w:p/>
    <w:p>
      <w:r xmlns:w="http://schemas.openxmlformats.org/wordprocessingml/2006/main">
        <w:t xml:space="preserve">1 राजे 13:5 मध्ये देवाच्या माणसाने वेदीवर परमेश्वराकडून एक चिन्ह दिले होते आणि वेदी फाटली होती आणि त्यातून राख ओतली गेली होती.</w:t>
      </w:r>
    </w:p>
    <w:p/>
    <w:p>
      <w:r xmlns:w="http://schemas.openxmlformats.org/wordprocessingml/2006/main">
        <w:t xml:space="preserve">1. चिन्हांद्वारे प्रकट केल्याप्रमाणे देवाची शक्ती आणि अधिकार</w:t>
      </w:r>
    </w:p>
    <w:p/>
    <w:p>
      <w:r xmlns:w="http://schemas.openxmlformats.org/wordprocessingml/2006/main">
        <w:t xml:space="preserve">2. देवाचे वचन ऐकण्याचे महत्त्व</w:t>
      </w:r>
    </w:p>
    <w:p/>
    <w:p>
      <w:r xmlns:w="http://schemas.openxmlformats.org/wordprocessingml/2006/main">
        <w:t xml:space="preserve">1. यहेज्केल 3:17-19 - मानवपुत्रा, मी तुला इस्राएल लोकांसाठी पहारेकरी केले आहे; म्हणून मी बोलतो ते ऐका आणि त्यांना माझ्याकडून इशारा द्या. 18 जेव्हा मी दुष्टांना म्हणतो, हे दुष्ट मनुष्य, तू नक्कीच मरशील, आणि तू त्यांना त्यांच्या मार्गापासून परावृत्त करण्यासाठी बोलणार नाहीस, तेव्हा तो दुष्ट माणूस त्यांच्या पापासाठी मरेल आणि त्यांच्या रक्तासाठी मी तुला जबाबदार धरीन. 19 पण जर तुम्ही त्या दुष्ट माणसाला त्यांच्या मार्गापासून दूर जाण्याची चेतावणी दिली आणि त्यांनी तसे केले नाही तर ते त्यांच्या पापासाठी मरतील, जरी तुमचे स्वतःचे तारण होईल.</w:t>
      </w:r>
    </w:p>
    <w:p/>
    <w:p>
      <w:r xmlns:w="http://schemas.openxmlformats.org/wordprocessingml/2006/main">
        <w:t xml:space="preserve">2. जेम्स 1:22-25 - केवळ शब्द ऐकू नका, आणि म्हणून स्वत: ला फसवू नका. जे सांगते ते करा. 23 जो कोणी शब्द ऐकतो पण जे सांगतो तसे करत नाही तो असा आहे जो आरशात आपला चेहरा पाहतो 24 आणि स्वतःकडे पाहिल्यानंतर लगेच निघून जातो आणि तो कसा दिसतो ते विसरतो. 25 परंतु जो कोणी स्वातंत्र्य देणार्‍या परिपूर्ण नियमाकडे लक्षपूर्वक पाहतो आणि जे ऐकले आहे ते न विसरता त्यामध्ये चालू राहतो, तर ते करत असताना ते जे करतात त्यात आशीर्वाद मिळेल.</w:t>
      </w:r>
    </w:p>
    <w:p/>
    <w:p>
      <w:r xmlns:w="http://schemas.openxmlformats.org/wordprocessingml/2006/main">
        <w:t xml:space="preserve">1 राजे 13:6 राजाने उत्तर दिले आणि देवाच्या माणसाला म्हणाला, “आता तुझा देव परमेश्वर याच्यासमोर प्रार्थना कर आणि माझ्यासाठी प्रार्थना कर म्हणजे माझा हात मला परत मिळावा. देवाच्या माणसाने परमेश्वराची प्रार्थना केली आणि राजाच्या हाताने त्याला पुन्हा सावरले आणि तो पूर्वीसारखा झाला.</w:t>
      </w:r>
    </w:p>
    <w:p/>
    <w:p>
      <w:r xmlns:w="http://schemas.openxmlformats.org/wordprocessingml/2006/main">
        <w:t xml:space="preserve">देवाच्या माणसाने राजाच्या वतीने मध्यस्थी केली आणि राजाचा हात त्याच्याकडे परत आला.</w:t>
      </w:r>
    </w:p>
    <w:p/>
    <w:p>
      <w:r xmlns:w="http://schemas.openxmlformats.org/wordprocessingml/2006/main">
        <w:t xml:space="preserve">1. जेव्हा आपण त्याला शोधतो तेव्हा देव आपल्या प्रार्थनांचे उत्तर देण्यास नेहमी तयार असतो.</w:t>
      </w:r>
    </w:p>
    <w:p/>
    <w:p>
      <w:r xmlns:w="http://schemas.openxmlformats.org/wordprocessingml/2006/main">
        <w:t xml:space="preserve">2. अगदी लहान प्रार्थना देखील चमत्कारिक उत्तरे प्राप्त करू शकतात.</w:t>
      </w:r>
    </w:p>
    <w:p/>
    <w:p>
      <w:r xmlns:w="http://schemas.openxmlformats.org/wordprocessingml/2006/main">
        <w:t xml:space="preserve">1. स्तोत्र 145:18 - जे लोक त्याला हाक मारतात, जे त्याला सत्याने हाक मारतात त्यांच्या सर्वांच्या जवळ परमेश्वर असतो.</w:t>
      </w:r>
    </w:p>
    <w:p/>
    <w:p>
      <w:r xmlns:w="http://schemas.openxmlformats.org/wordprocessingml/2006/main">
        <w:t xml:space="preserve">2. जेम्स 5:16 - नीतिमान माणसाची प्रभावी, उत्कट प्रार्थना खूप फायदेशीर आहे.</w:t>
      </w:r>
    </w:p>
    <w:p/>
    <w:p>
      <w:r xmlns:w="http://schemas.openxmlformats.org/wordprocessingml/2006/main">
        <w:t xml:space="preserve">1 राजे 13:7 राजा देवाच्या माणसाला म्हणाला, “माझ्याबरोबर घरी ये आणि ताजेतवाने कर, मी तुला बक्षीस देईन.</w:t>
      </w:r>
    </w:p>
    <w:p/>
    <w:p>
      <w:r xmlns:w="http://schemas.openxmlformats.org/wordprocessingml/2006/main">
        <w:t xml:space="preserve">राजाने देवाच्या माणसाला त्याच्याबरोबर राहण्यास सांगितले जेणेकरून तो त्याला बक्षीस देऊ शकेल.</w:t>
      </w:r>
    </w:p>
    <w:p/>
    <w:p>
      <w:r xmlns:w="http://schemas.openxmlformats.org/wordprocessingml/2006/main">
        <w:t xml:space="preserve">1. आदरातिथ्याची शक्ती - आपली उदारता इतरांसाठी कशी आशीर्वाद असू शकते.</w:t>
      </w:r>
    </w:p>
    <w:p/>
    <w:p>
      <w:r xmlns:w="http://schemas.openxmlformats.org/wordprocessingml/2006/main">
        <w:t xml:space="preserve">2. विश्वासूपणाचे बक्षीस - देवाच्या इच्छेचे पालन केल्याने खरे प्रतिफळ मिळते.</w:t>
      </w:r>
    </w:p>
    <w:p/>
    <w:p>
      <w:r xmlns:w="http://schemas.openxmlformats.org/wordprocessingml/2006/main">
        <w:t xml:space="preserve">1. लूक 6:38 - द्या, आणि ते तुम्हाला दिले जाईल; चांगले माप, दाबले, एकत्र हलवले, आणि धावत जाल, लोक तुझ्या कुशीत देतील. कारण तुम्ही ज्या मापाने मोजता त्याच मापाने तुम्हाला पुन्हा मोजले जाईल.</w:t>
      </w:r>
    </w:p>
    <w:p/>
    <w:p>
      <w:r xmlns:w="http://schemas.openxmlformats.org/wordprocessingml/2006/main">
        <w:t xml:space="preserve">2. इब्री लोकांस 6:10 - कारण तुम्ही संतांची सेवा केली आणि सेवा केली म्हणून तुमचे कार्य आणि प्रेमाचे श्रम, जे तुम्ही त्याच्या नावासाठी दाखवले आहे ते विसरणे देव अनीतिमान नाही.</w:t>
      </w:r>
    </w:p>
    <w:p/>
    <w:p>
      <w:r xmlns:w="http://schemas.openxmlformats.org/wordprocessingml/2006/main">
        <w:t xml:space="preserve">1 राजे 13:8 आणि देवाचा माणूस राजाला म्हणाला, जर तू मला तुझे अर्धे घर दिलेस तर मी तुझ्याबरोबर जाणार नाही, या ठिकाणी मी भाकर खाणार नाही, पाणी पिणार नाही.</w:t>
      </w:r>
    </w:p>
    <w:p/>
    <w:p>
      <w:r xmlns:w="http://schemas.openxmlformats.org/wordprocessingml/2006/main">
        <w:t xml:space="preserve">देवाच्या एका माणसाने राजाला सांगितले की जोपर्यंत राजा त्याला त्याचे अर्धे घर देत नाही तोपर्यंत तो राजाच्या घरात प्रवेश करणार नाही किंवा भाकरी खाणार नाही किंवा पाणी पिणार नाही.</w:t>
      </w:r>
    </w:p>
    <w:p/>
    <w:p>
      <w:r xmlns:w="http://schemas.openxmlformats.org/wordprocessingml/2006/main">
        <w:t xml:space="preserve">1. आज्ञाधारकपणाची शक्ती: देवाच्या इच्छेचे पालन करणे काही किंमत नाही</w:t>
      </w:r>
    </w:p>
    <w:p/>
    <w:p>
      <w:r xmlns:w="http://schemas.openxmlformats.org/wordprocessingml/2006/main">
        <w:t xml:space="preserve">2. संपत्ती आणि आरामापेक्षा देवाची निवड करणे</w:t>
      </w:r>
    </w:p>
    <w:p/>
    <w:p>
      <w:r xmlns:w="http://schemas.openxmlformats.org/wordprocessingml/2006/main">
        <w:t xml:space="preserve">1. मॅथ्यू 6:24 - कोणीही दोन मालकांची सेवा करू शकत नाही, कारण तो एकाचा द्वेष करेल आणि दुसऱ्यावर प्रेम करेल किंवा तो एकाचा भक्त असेल आणि दुसऱ्याचा तिरस्कार करेल.</w:t>
      </w:r>
    </w:p>
    <w:p/>
    <w:p>
      <w:r xmlns:w="http://schemas.openxmlformats.org/wordprocessingml/2006/main">
        <w:t xml:space="preserve">2. फिलिप्पियन्स 3:7-8 - परंतु मला जे काही फायदा झाला, तो मी ख्रिस्ताच्या फायद्यासाठी तोटा मानला. खरेच, माझा प्रभू ख्रिस्त येशू याला जाणण्याच्या अत्युच्च मूल्यामुळे मी सर्व काही तोटा मानतो. त्याच्या फायद्यासाठी मी सर्व गोष्टींचे नुकसान सहन केले आहे आणि मी ख्रिस्ताला प्राप्त करण्यासाठी त्यांना कचरा म्हणून गणतो.</w:t>
      </w:r>
    </w:p>
    <w:p/>
    <w:p>
      <w:r xmlns:w="http://schemas.openxmlformats.org/wordprocessingml/2006/main">
        <w:t xml:space="preserve">1 राजे 13:9 कारण परमेश्वराच्या वचनाने मला अशी आज्ञा दिली होती की, भाकर खाऊ नकोस, पाणी पिऊ नकोस, तू आलास त्याच वाटेने परत जाऊ नकोस.</w:t>
      </w:r>
    </w:p>
    <w:p/>
    <w:p>
      <w:r xmlns:w="http://schemas.openxmlformats.org/wordprocessingml/2006/main">
        <w:t xml:space="preserve">देवाच्या माणसाला भाकर खाऊ नका, पाणी पिऊ नका किंवा तो आला त्याच मार्गाने परत जाऊ नका अशी परमेश्वराकडून आज्ञा मिळाली.</w:t>
      </w:r>
    </w:p>
    <w:p/>
    <w:p>
      <w:r xmlns:w="http://schemas.openxmlformats.org/wordprocessingml/2006/main">
        <w:t xml:space="preserve">1: जेव्हा देव बोलतो तेव्हा ऐका आणि त्याचे पालन करा.</w:t>
      </w:r>
    </w:p>
    <w:p/>
    <w:p>
      <w:r xmlns:w="http://schemas.openxmlformats.org/wordprocessingml/2006/main">
        <w:t xml:space="preserve">2: देवाच्या योजना आपल्या स्वतःहून मोठ्या आहेत.</w:t>
      </w:r>
    </w:p>
    <w:p/>
    <w:p>
      <w:r xmlns:w="http://schemas.openxmlformats.org/wordprocessingml/2006/main">
        <w:t xml:space="preserve">1: प्रेषितांची कृत्ये 5:29 - मग पेत्र आणि इतर प्रेषितांनी उत्तर दिले आणि म्हणाले, आपण माणसांपेक्षा देवाची आज्ञा पाळली पाहिजे.</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1 राजे 13:10 म्हणून तो दुसऱ्या वाटेने गेला आणि ज्या वाटेने तो बेथेलला आला त्या वाटेने परतला नाही.</w:t>
      </w:r>
    </w:p>
    <w:p/>
    <w:p>
      <w:r xmlns:w="http://schemas.openxmlformats.org/wordprocessingml/2006/main">
        <w:t xml:space="preserve">एका मनुष्याने देवाच्या सूचनांचे उल्लंघन केले आणि त्याला ज्या मार्गाने जाण्यास सांगितले होते त्यापेक्षा वेगळ्या मार्गाने गेला.</w:t>
      </w:r>
    </w:p>
    <w:p/>
    <w:p>
      <w:r xmlns:w="http://schemas.openxmlformats.org/wordprocessingml/2006/main">
        <w:t xml:space="preserve">1. अवज्ञा केल्याने त्रास होतो</w:t>
      </w:r>
    </w:p>
    <w:p/>
    <w:p>
      <w:r xmlns:w="http://schemas.openxmlformats.org/wordprocessingml/2006/main">
        <w:t xml:space="preserve">2. देवाच्या सूचना ऐका आणि त्यांचे पालन करा</w:t>
      </w:r>
    </w:p>
    <w:p/>
    <w:p>
      <w:r xmlns:w="http://schemas.openxmlformats.org/wordprocessingml/2006/main">
        <w:t xml:space="preserve">1. जेम्स 1:22 - परंतु वचनाचे पालन करणारे व्हा, आणि केवळ ऐकणारेच नव्हे तर स्वतःची फसवणूक करा.</w:t>
      </w:r>
    </w:p>
    <w:p/>
    <w:p>
      <w:r xmlns:w="http://schemas.openxmlformats.org/wordprocessingml/2006/main">
        <w:t xml:space="preserve">2. यहेज्केल 33:33 - जेव्हा हे सर्व खरे होईल आणि हे निश्चित होईल तेव्हा त्यांना कळेल की त्यांच्यामध्ये एक संदेष्टा होता.</w:t>
      </w:r>
    </w:p>
    <w:p/>
    <w:p>
      <w:r xmlns:w="http://schemas.openxmlformats.org/wordprocessingml/2006/main">
        <w:t xml:space="preserve">1 राजे 13:11 आता बेथेलमध्ये एक वृद्ध संदेष्टा राहत होता. देवाच्या माणसाने त्या दिवशी बेथेलमध्ये केलेली सर्व कामे त्याच्या मुलांनी येऊन सांगितली. त्याने राजाला जे सांगितले ते त्यांनी आपल्या वडिलांनाही सांगितले.</w:t>
      </w:r>
    </w:p>
    <w:p/>
    <w:p>
      <w:r xmlns:w="http://schemas.openxmlformats.org/wordprocessingml/2006/main">
        <w:t xml:space="preserve">बेथेलमधील एका वृद्ध संदेष्ट्याने देवाच्या माणसाने राजाला सांगितलेल्या शब्दांबद्दल त्याच्या मुलांकडून ऐकले.</w:t>
      </w:r>
    </w:p>
    <w:p/>
    <w:p>
      <w:r xmlns:w="http://schemas.openxmlformats.org/wordprocessingml/2006/main">
        <w:t xml:space="preserve">1. आपल्या शब्दांचा कायमस्वरूपी परिणाम कसा होऊ शकतो</w:t>
      </w:r>
    </w:p>
    <w:p/>
    <w:p>
      <w:r xmlns:w="http://schemas.openxmlformats.org/wordprocessingml/2006/main">
        <w:t xml:space="preserve">2. सुज्ञ सल्ला ऐकण्याचे महत्त्व</w:t>
      </w:r>
    </w:p>
    <w:p/>
    <w:p>
      <w:r xmlns:w="http://schemas.openxmlformats.org/wordprocessingml/2006/main">
        <w:t xml:space="preserve">1. इफिस 4:29 - तुमच्या तोंडातून कोणतीही भ्रष्ट बोलू नये, परंतु जे ऐकू येईल त्यांच्यासाठी कृपा व्हावी म्हणून, प्रसंगी उभारणीसाठी चांगले आहे.</w:t>
      </w:r>
    </w:p>
    <w:p/>
    <w:p>
      <w:r xmlns:w="http://schemas.openxmlformats.org/wordprocessingml/2006/main">
        <w:t xml:space="preserve">2. जेम्स 3:2-5 - कारण आपण सर्व अनेक मार्गांनी अडखळतो. आणि जर कोणी त्याच्या म्हणण्यामध्ये अडखळत नसेल तर तो एक परिपूर्ण मनुष्य आहे, त्याच्या संपूर्ण शरीरावर लगाम घालण्यास सक्षम आहे. जर आपण घोड्यांच्या तोंडात तुकडे टाकले जेणेकरून ते आपले पालन करतात, तर आपण त्यांच्या संपूर्ण शरीराला देखील मार्गदर्शन करतो. जहाजे देखील पहा: जरी ते खूप मोठे आहेत आणि जोरदार वाऱ्याने चालवलेले असले तरी, पायलटच्या इच्छेनुसार ते अगदी लहान रडरद्वारे निर्देशित केले जातात. त्याचप्रमाणे जीभ देखील एक लहान सदस्य आहे, तरीही ती मोठ्या गोष्टींचा अभिमान बाळगते.</w:t>
      </w:r>
    </w:p>
    <w:p/>
    <w:p>
      <w:r xmlns:w="http://schemas.openxmlformats.org/wordprocessingml/2006/main">
        <w:t xml:space="preserve">1 राजे 13:12 त्यांचे वडील त्यांना म्हणाले, तो कोणत्या मार्गाने गेला? कारण यहूदाहून आलेला देवाचा माणूस कोणत्या मार्गाने गेला हे त्याच्या मुलांनी पाहिले होते.</w:t>
      </w:r>
    </w:p>
    <w:p/>
    <w:p>
      <w:r xmlns:w="http://schemas.openxmlformats.org/wordprocessingml/2006/main">
        <w:t xml:space="preserve">दोन तरुणांच्या वडिलांनी त्यांना विचारले की देवाचा माणूस कोणत्या मार्गाने गेला आहे, कारण त्यांनी त्याला यहूदाहून आलेले पाहिले होते.</w:t>
      </w:r>
    </w:p>
    <w:p/>
    <w:p>
      <w:r xmlns:w="http://schemas.openxmlformats.org/wordprocessingml/2006/main">
        <w:t xml:space="preserve">1. निरीक्षणाची शक्ती: दोन तरुणांच्या वडिलांकडून शिकणे.</w:t>
      </w:r>
    </w:p>
    <w:p/>
    <w:p>
      <w:r xmlns:w="http://schemas.openxmlformats.org/wordprocessingml/2006/main">
        <w:t xml:space="preserve">2. देवाच्या माणसाच्या पावलावर पाऊल ठेवून: विश्वासात सामर्थ्य मिळवणे.</w:t>
      </w:r>
    </w:p>
    <w:p/>
    <w:p>
      <w:r xmlns:w="http://schemas.openxmlformats.org/wordprocessingml/2006/main">
        <w:t xml:space="preserve">1. नीतिसूत्रे 22:3: एक विवेकी माणूस वाईट गोष्टींचा अंदाज घेतो, आणि स्वत: ला लपवतो: परंतु साधा माणूस पुढे जातो आणि शिक्षा करतो.</w:t>
      </w:r>
    </w:p>
    <w:p/>
    <w:p>
      <w:r xmlns:w="http://schemas.openxmlformats.org/wordprocessingml/2006/main">
        <w:t xml:space="preserve">2. मॅथ्यू 6:33: परंतु तुम्ही प्रथम देवाचे राज्य आणि त्याचे नीतिमत्व शोधा. आणि या सर्व गोष्टी तुम्हाला जोडल्या जातील.</w:t>
      </w:r>
    </w:p>
    <w:p/>
    <w:p>
      <w:r xmlns:w="http://schemas.openxmlformats.org/wordprocessingml/2006/main">
        <w:t xml:space="preserve">1 राजे 13:13 आणि तो आपल्या मुलांना म्हणाला, माझ्या गाढवावर खोगीर घाला. म्हणून त्यांनी त्याला गाढवावर खोगीर घातले आणि तो त्यावर स्वार झाला.</w:t>
      </w:r>
    </w:p>
    <w:p/>
    <w:p>
      <w:r xmlns:w="http://schemas.openxmlformats.org/wordprocessingml/2006/main">
        <w:t xml:space="preserve">देवाचा संदेष्टा गाढवावर स्वार होऊन त्याच्या भविष्यसूचक मिशनच्या ठिकाणी गेला.</w:t>
      </w:r>
    </w:p>
    <w:p/>
    <w:p>
      <w:r xmlns:w="http://schemas.openxmlformats.org/wordprocessingml/2006/main">
        <w:t xml:space="preserve">1. आज्ञाधारकपणाची शक्ती: आपल्या शंका आणि भीती असूनही देवाच्या आज्ञांचे पालन करणे.</w:t>
      </w:r>
    </w:p>
    <w:p/>
    <w:p>
      <w:r xmlns:w="http://schemas.openxmlformats.org/wordprocessingml/2006/main">
        <w:t xml:space="preserve">2. देवाची इच्छा ओळखणे: आपल्या जीवनात देवाचे नेतृत्व कसे ओळखावे.</w:t>
      </w:r>
    </w:p>
    <w:p/>
    <w:p>
      <w:r xmlns:w="http://schemas.openxmlformats.org/wordprocessingml/2006/main">
        <w:t xml:space="preserve">1. अनुवाद 6:4-6 "हे इस्राएल, ऐका: परमेश्वर आमचा देव, परमेश्वर एकच आहे. तू तुझा देव परमेश्वर ह्यावर पूर्ण मनाने, पूर्ण जिवाने आणि पूर्ण शक्तीने प्रीती कर. आणि हे शब्द मी तुम्हाला आज्ञा आज तुमच्या हृदयावर असेल.</w:t>
      </w:r>
    </w:p>
    <w:p/>
    <w:p>
      <w:r xmlns:w="http://schemas.openxmlformats.org/wordprocessingml/2006/main">
        <w:t xml:space="preserve">2. यशया 6:8 "आणि मी परमेश्वराची वाणी ऐकली, मी कोणाला पाठवू आणि आमच्यासाठी कोण जाईल? मग मी म्हणालो, मी येथे आहे, मला पाठवा.</w:t>
      </w:r>
    </w:p>
    <w:p/>
    <w:p>
      <w:r xmlns:w="http://schemas.openxmlformats.org/wordprocessingml/2006/main">
        <w:t xml:space="preserve">1 राजे 13:14 तो देवाच्या माणसाच्या मागे गेला आणि त्याला ओकच्या झाडाखाली बसलेला दिसला. तो त्याला म्हणाला, “तू यहूदाहून आला आहेस का? तो म्हणाला, मी आहे.</w:t>
      </w:r>
    </w:p>
    <w:p/>
    <w:p>
      <w:r xmlns:w="http://schemas.openxmlformats.org/wordprocessingml/2006/main">
        <w:t xml:space="preserve">यहूदाचा एक देवाचा माणूस ओकच्या झाडाखाली बसलेला आढळला आणि त्याला विचारण्यात आले की तो यहूदाचा देवाचा माणूस आहे का? त्याने होकारार्थी उत्तर दिले.</w:t>
      </w:r>
    </w:p>
    <w:p/>
    <w:p>
      <w:r xmlns:w="http://schemas.openxmlformats.org/wordprocessingml/2006/main">
        <w:t xml:space="preserve">1. देवाच्या योजना अनेकदा अनपेक्षित ठिकाणी आढळतात.</w:t>
      </w:r>
    </w:p>
    <w:p/>
    <w:p>
      <w:r xmlns:w="http://schemas.openxmlformats.org/wordprocessingml/2006/main">
        <w:t xml:space="preserve">2. देवाची उपस्थिती अगदी नम्र ठिकाणी देखील आढळू शकते.</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 जास्त आहेत. तुझ्या विचारांपेक्षा."</w:t>
      </w:r>
    </w:p>
    <w:p/>
    <w:p>
      <w:r xmlns:w="http://schemas.openxmlformats.org/wordprocessingml/2006/main">
        <w:t xml:space="preserve">2. स्तोत्र 139:7-8 "मी तुझ्या आत्म्यापासून कोठे जाऊ? किंवा मी तुझ्या उपस्थितीपासून कोठे पळून जाऊ? जर मी स्वर्गात गेलो, तर तू तिथे आहेस: जर मी माझा अंथरुण नरकात बनवला, तर तू तिथे आहेस. ."</w:t>
      </w:r>
    </w:p>
    <w:p/>
    <w:p>
      <w:r xmlns:w="http://schemas.openxmlformats.org/wordprocessingml/2006/main">
        <w:t xml:space="preserve">1 राजे 13:15 मग तो त्याला म्हणाला, माझ्याबरोबर घरी ये आणि भाकर खा.</w:t>
      </w:r>
    </w:p>
    <w:p/>
    <w:p>
      <w:r xmlns:w="http://schemas.openxmlformats.org/wordprocessingml/2006/main">
        <w:t xml:space="preserve">एका माणसाने कोणालातरी त्याच्यासोबत जेवायला बोलावले.</w:t>
      </w:r>
    </w:p>
    <w:p/>
    <w:p>
      <w:r xmlns:w="http://schemas.openxmlformats.org/wordprocessingml/2006/main">
        <w:t xml:space="preserve">1. आमंत्रणाची शक्ती: इतरांसाठी आपले हृदय उघडणे</w:t>
      </w:r>
    </w:p>
    <w:p/>
    <w:p>
      <w:r xmlns:w="http://schemas.openxmlformats.org/wordprocessingml/2006/main">
        <w:t xml:space="preserve">2. आदरातिथ्य जोपासणे: आपल्या जीवनात इतरांचे स्वागत करणे</w:t>
      </w:r>
    </w:p>
    <w:p/>
    <w:p>
      <w:r xmlns:w="http://schemas.openxmlformats.org/wordprocessingml/2006/main">
        <w:t xml:space="preserve">1. इब्री लोकांस 13:2 - अनोळखी लोकांचा आदरातिथ्य करण्याकडे दुर्लक्ष करू नका, कारण त्यामुळे काहींनी नकळत देवदूतांचे मनोरंजन केले आहे.</w:t>
      </w:r>
    </w:p>
    <w:p/>
    <w:p>
      <w:r xmlns:w="http://schemas.openxmlformats.org/wordprocessingml/2006/main">
        <w:t xml:space="preserve">2. लूक 14:12-14 - मग येशू त्याच्या यजमानांना म्हणाला, जेव्हा तुम्ही जेवणाचे किंवा रात्रीचे जेवण देता तेव्हा तुमच्या मित्रांना, तुमच्या भावांना किंवा बहिणींना, तुमच्या नातेवाईकांना किंवा तुमच्या श्रीमंत शेजाऱ्यांना आमंत्रित करू नका; तुम्ही असे केल्यास, ते तुम्हाला परत आमंत्रित करू शकतात आणि त्यामुळे तुम्हाला परतफेड केली जाईल. पण जेव्हा तुम्ही मेजवानी देता तेव्हा गरीब, अपंग, लंगडे, आंधळे यांना आमंत्रित करा आणि तुम्हाला आशीर्वाद मिळेल. जरी ते तुमची परतफेड करू शकत नसले तरी, नीतिमानांच्या पुनरुत्थानाच्या वेळी तुमची परतफेड केली जाईल.</w:t>
      </w:r>
    </w:p>
    <w:p/>
    <w:p>
      <w:r xmlns:w="http://schemas.openxmlformats.org/wordprocessingml/2006/main">
        <w:t xml:space="preserve">1 राजे 13:16 आणि तो म्हणाला, मी तुझ्याबरोबर परत येणार नाही किंवा तुझ्याबरोबर जाऊ शकत नाही; या ठिकाणी मी तुझ्याबरोबर भाकर खाणार नाही किंवा पाणी पिणार नाही.</w:t>
      </w:r>
    </w:p>
    <w:p/>
    <w:p>
      <w:r xmlns:w="http://schemas.openxmlformats.org/wordprocessingml/2006/main">
        <w:t xml:space="preserve">देवाचा संदेष्टा देवाच्या माणसाबरोबर जाण्यास नकार देतो आणि त्या ठिकाणी त्याच्याबरोबर खाणे किंवा पिण्यास नकार देतो.</w:t>
      </w:r>
    </w:p>
    <w:p/>
    <w:p>
      <w:r xmlns:w="http://schemas.openxmlformats.org/wordprocessingml/2006/main">
        <w:t xml:space="preserve">1. देवाच्या प्रेषिताची आज्ञापालन: आपण कोणत्याही प्रश्नाशिवाय देवाच्या आज्ञांचे पालन कसे केले पाहिजे</w:t>
      </w:r>
    </w:p>
    <w:p/>
    <w:p>
      <w:r xmlns:w="http://schemas.openxmlformats.org/wordprocessingml/2006/main">
        <w:t xml:space="preserve">2. देवाची तरतूद: आपण आपल्या सर्व गरजांसाठी देवावर अवलंबून कसे राहावे</w:t>
      </w:r>
    </w:p>
    <w:p/>
    <w:p>
      <w:r xmlns:w="http://schemas.openxmlformats.org/wordprocessingml/2006/main">
        <w:t xml:space="preserve">1. जॉन 14:15 जर तुम्ही माझ्यावर प्रेम केले तर तुम्ही माझ्या आज्ञा पाळाल.</w:t>
      </w:r>
    </w:p>
    <w:p/>
    <w:p>
      <w:r xmlns:w="http://schemas.openxmlformats.org/wordprocessingml/2006/main">
        <w:t xml:space="preserve">2. फिलिप्पैकर 4:19 आणि माझा देव ख्रिस्त येशूमध्ये त्याच्या वैभवात असलेल्या संपत्तीनुसार तुमची प्रत्येक गरज पूर्ण करेल.</w:t>
      </w:r>
    </w:p>
    <w:p/>
    <w:p>
      <w:r xmlns:w="http://schemas.openxmlformats.org/wordprocessingml/2006/main">
        <w:t xml:space="preserve">1 राजे 13:17 कारण परमेश्वराच्या वचनाने मला सांगितले होते की, तू तेथे भाकर खाऊ नकोस, पाणी पिऊ नकोस, तू आलास त्या वाटेने परत फिरू नकोस.</w:t>
      </w:r>
    </w:p>
    <w:p/>
    <w:p>
      <w:r xmlns:w="http://schemas.openxmlformats.org/wordprocessingml/2006/main">
        <w:t xml:space="preserve">बेथेलला जाताना तो ज्या मार्गाने आला होता त्याच मार्गाने खाऊ नये, पिऊ नये किंवा परत येऊ नये अशी सूचना परमेश्वराने संदेष्ट्याला दिली होती.</w:t>
      </w:r>
    </w:p>
    <w:p/>
    <w:p>
      <w:r xmlns:w="http://schemas.openxmlformats.org/wordprocessingml/2006/main">
        <w:t xml:space="preserve">1. इतर सर्वांपेक्षा देवाच्या वचनावर विश्वास ठेवणे</w:t>
      </w:r>
    </w:p>
    <w:p/>
    <w:p>
      <w:r xmlns:w="http://schemas.openxmlformats.org/wordprocessingml/2006/main">
        <w:t xml:space="preserve">2. प्रश्न न करता देवाच्या आज्ञांचे पालन करणे</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Deuteronomy 8:3 - आणि त्याने तुला नम्र केले, तुझी उपासमार सहन केली आणि तुला मान्ना खायला दिला, जो तुला माहीत नव्हता, तुझ्या पूर्वजांनाही माहीत नव्हता; यासाठी की, मनुष्य फक्त भाकरीने जगत नाही, तर परमेश्वराच्या मुखातून निघणाऱ्या प्रत्येक शब्दाने माणूस जगतो हे त्याने तुम्हाला कळावे.</w:t>
      </w:r>
    </w:p>
    <w:p/>
    <w:p>
      <w:r xmlns:w="http://schemas.openxmlformats.org/wordprocessingml/2006/main">
        <w:t xml:space="preserve">1 राजे 13:18 तो त्याला म्हणाला, तू जसा संदेष्टा आहेस तसा मीही संदेष्टा आहे. आणि एक देवदूत माझ्याशी परमेश्वराच्या शब्दाने बोलला. पण तो त्याच्याशी खोटे बोलला.</w:t>
      </w:r>
    </w:p>
    <w:p/>
    <w:p>
      <w:r xmlns:w="http://schemas.openxmlformats.org/wordprocessingml/2006/main">
        <w:t xml:space="preserve">एका संदेष्ट्याने दुसऱ्या संदेष्ट्याशी खोटे बोलले जेव्हा त्याने त्याला सांगितले की एक देवदूत त्याच्याशी परमेश्वराकडून बोलला आहे आणि त्याने दुसऱ्या संदेष्ट्याला त्याच्या घरी परत आणण्याची सूचना केली आहे.</w:t>
      </w:r>
    </w:p>
    <w:p/>
    <w:p>
      <w:r xmlns:w="http://schemas.openxmlformats.org/wordprocessingml/2006/main">
        <w:t xml:space="preserve">1. सत्य बोलण्याचे महत्त्व आणि खोटे बोलण्याचे परिणाम.</w:t>
      </w:r>
    </w:p>
    <w:p/>
    <w:p>
      <w:r xmlns:w="http://schemas.openxmlformats.org/wordprocessingml/2006/main">
        <w:t xml:space="preserve">2. देवाच्या शब्दाची शक्ती आणि ज्या मार्गांनी आपण त्याची इच्छा ओळखू शकतो.</w:t>
      </w:r>
    </w:p>
    <w:p/>
    <w:p>
      <w:r xmlns:w="http://schemas.openxmlformats.org/wordprocessingml/2006/main">
        <w:t xml:space="preserve">1. 1 राजे 13:18 - तो त्याला म्हणाला, तू जसा संदेष्टा आहेस तसा मीही संदेष्टा आहे; आणि एक देवदूत माझ्याशी परमेश्वराच्या शब्दाने बोलला. पण तो त्याच्याशी खोटे बोलला.</w:t>
      </w:r>
    </w:p>
    <w:p/>
    <w:p>
      <w:r xmlns:w="http://schemas.openxmlformats.org/wordprocessingml/2006/main">
        <w:t xml:space="preserve">2. नीतिसूत्रे 12:22 - खोटे बोलणे हे परमेश्वराला घृणास्पद आहे, परंतु जे खरे वागतात ते त्याला आनंदित करतात.</w:t>
      </w:r>
    </w:p>
    <w:p/>
    <w:p>
      <w:r xmlns:w="http://schemas.openxmlformats.org/wordprocessingml/2006/main">
        <w:t xml:space="preserve">1 राजे 13:19 म्हणून तो त्याच्याबरोबर परत गेला आणि त्याच्या घरी भाकर खाल्ली आणि पाणी प्या.</w:t>
      </w:r>
    </w:p>
    <w:p/>
    <w:p>
      <w:r xmlns:w="http://schemas.openxmlformats.org/wordprocessingml/2006/main">
        <w:t xml:space="preserve">देवाचा एक माणूस एका संदेष्ट्याबरोबर गेला आणि त्याच्या घरी भाकर खाल्ली आणि पाणी प्या.</w:t>
      </w:r>
    </w:p>
    <w:p/>
    <w:p>
      <w:r xmlns:w="http://schemas.openxmlformats.org/wordprocessingml/2006/main">
        <w:t xml:space="preserve">1. कठीण परिस्थितीतही देवाची विश्वासूता अपरिवर्तित आहे.</w:t>
      </w:r>
    </w:p>
    <w:p/>
    <w:p>
      <w:r xmlns:w="http://schemas.openxmlformats.org/wordprocessingml/2006/main">
        <w:t xml:space="preserve">2. सर्व निर्णयांमध्ये आपण नेहमी देवाचे मार्गदर्शन घेतले पाहिजे.</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1 राजे 13:20 आणि असे झाले की, ते मेजावर बसले असताना, त्याला परत आणणाऱ्या संदेष्ट्याकडे परमेश्वराचे वचन आले:</w:t>
      </w:r>
    </w:p>
    <w:p/>
    <w:p>
      <w:r xmlns:w="http://schemas.openxmlformats.org/wordprocessingml/2006/main">
        <w:t xml:space="preserve">एका संदेष्ट्याला त्याच्या शहरात परत आणण्यात आले आणि तो एका मेजावर बसला असताना, परमेश्वराचे वचन त्याच्याकडे आले.</w:t>
      </w:r>
    </w:p>
    <w:p/>
    <w:p>
      <w:r xmlns:w="http://schemas.openxmlformats.org/wordprocessingml/2006/main">
        <w:t xml:space="preserve">1. अनपेक्षित मार्गांनी देवाची शक्ती</w:t>
      </w:r>
    </w:p>
    <w:p/>
    <w:p>
      <w:r xmlns:w="http://schemas.openxmlformats.org/wordprocessingml/2006/main">
        <w:t xml:space="preserve">2. देवाची वेळ परिपूर्ण आहे</w:t>
      </w:r>
    </w:p>
    <w:p/>
    <w:p>
      <w:r xmlns:w="http://schemas.openxmlformats.org/wordprocessingml/2006/main">
        <w:t xml:space="preserve">1. Jeremiah 29:11 कारण मला तुमच्यासाठी असलेल्या योजना माहित आहेत, परमेश्वर घोषित करतो, तुमची भरभराट करण्याची योजना आहे आणि तुमचे नुकसान करू नये, तुम्हाला आशा आणि भविष्य देण्याची योजना आहे.</w:t>
      </w:r>
    </w:p>
    <w:p/>
    <w:p>
      <w:r xmlns:w="http://schemas.openxmlformats.org/wordprocessingml/2006/main">
        <w:t xml:space="preserve">2. यशया 55:8-9 कारण माझे विचार हे तुमचे विचार नाहीत, तुमचे मार्ग माझे मार्ग नाहीत, असे परमेश्वर म्हणतो. जसे आकाश पृथ्वीपेक्षा उंच आहे, तसे माझे मार्ग तुमच्या मार्गांपेक्षा आणि माझे विचार तुमच्या विचारांपेक्षा उंच आहेत.</w:t>
      </w:r>
    </w:p>
    <w:p/>
    <w:p>
      <w:r xmlns:w="http://schemas.openxmlformats.org/wordprocessingml/2006/main">
        <w:t xml:space="preserve">1 राजे 13:21 तो यहूदाहून आलेल्या देवाच्या माणसाला ओरडून म्हणाला, “परमेश्वर असे म्हणतो, कारण तू परमेश्वराच्या तोंडाची आज्ञा मोडलीस आणि तुझा देव परमेश्वर याने तुला सांगितलेली आज्ञा पाळली नाहीस.</w:t>
      </w:r>
    </w:p>
    <w:p/>
    <w:p>
      <w:r xmlns:w="http://schemas.openxmlformats.org/wordprocessingml/2006/main">
        <w:t xml:space="preserve">यहूदामधील देवाच्या एका माणसाने देवाच्या आज्ञेचे उल्लंघन केले आणि त्याबद्दल त्याला फटकारले.</w:t>
      </w:r>
    </w:p>
    <w:p/>
    <w:p>
      <w:r xmlns:w="http://schemas.openxmlformats.org/wordprocessingml/2006/main">
        <w:t xml:space="preserve">1. "आज्ञापालनाचे आवाहन: देवाच्या आज्ञांचे अवज्ञा करण्याचे परिणाम"</w:t>
      </w:r>
    </w:p>
    <w:p/>
    <w:p>
      <w:r xmlns:w="http://schemas.openxmlformats.org/wordprocessingml/2006/main">
        <w:t xml:space="preserve">2. "देवाच्या वचनाची शक्ती: ऐकणे आणि पालन करणे शिकणे"</w:t>
      </w:r>
    </w:p>
    <w:p/>
    <w:p>
      <w:r xmlns:w="http://schemas.openxmlformats.org/wordprocessingml/2006/main">
        <w:t xml:space="preserve">1. Deuteronomy 30:11-14 - आज मी तुला जी आज्ञा देत आहे, ती तुझ्यापासून लपलेली नाही, दूरही नाही.</w:t>
      </w:r>
    </w:p>
    <w:p/>
    <w:p>
      <w:r xmlns:w="http://schemas.openxmlformats.org/wordprocessingml/2006/main">
        <w:t xml:space="preserve">2. जोशुआ 1:8 - हे नियमशास्त्राचे पुस्तक तुझ्या तोंडातून निघणार नाही; पण तुम्ही रात्रंदिवस त्यामध्ये चिंतन कराल, म्हणजे त्यात लिहिलेल्या सर्व गोष्टींचे पालन करण्याचे तुम्ही निरीक्षण कराल; कारण तेव्हाच तुमचा मार्ग समृद्ध होईल आणि मग तुम्हाला चांगले यश मिळेल.</w:t>
      </w:r>
    </w:p>
    <w:p/>
    <w:p>
      <w:r xmlns:w="http://schemas.openxmlformats.org/wordprocessingml/2006/main">
        <w:t xml:space="preserve">1 राजे 13:22 पण परत आला, आणि भाकर खाऊन पाणी पिऊ नकोस असे परमेश्वराने तुला सांगितले होते त्या ठिकाणी भाकर खाल्ली आणि पाणी प्या. तुझा मृतदेह तुझ्या पूर्वजांच्या कबरीपर्यंत येणार नाही.</w:t>
      </w:r>
    </w:p>
    <w:p/>
    <w:p>
      <w:r xmlns:w="http://schemas.openxmlformats.org/wordprocessingml/2006/main">
        <w:t xml:space="preserve">एका माणसाने प्रभूच्या आज्ञेचे उल्लंघन केले आणि भाकर खाल्ली आणि पाणी प्यायले जेथे त्याला सांगितले जात नाही.</w:t>
      </w:r>
    </w:p>
    <w:p/>
    <w:p>
      <w:r xmlns:w="http://schemas.openxmlformats.org/wordprocessingml/2006/main">
        <w:t xml:space="preserve">1. आज्ञाधारकपणाची शक्ती: देवाच्या आज्ञांचे पालन केल्याने आशीर्वाद कसे मिळतात</w:t>
      </w:r>
    </w:p>
    <w:p/>
    <w:p>
      <w:r xmlns:w="http://schemas.openxmlformats.org/wordprocessingml/2006/main">
        <w:t xml:space="preserve">2. आज्ञाभंगाचे परिणाम लक्षात ठेवणे: आपण प्रभूच्या इशाऱ्यांचे पालन का केले पाहिजे</w:t>
      </w:r>
    </w:p>
    <w:p/>
    <w:p>
      <w:r xmlns:w="http://schemas.openxmlformats.org/wordprocessingml/2006/main">
        <w:t xml:space="preserve">1. लूक 11:28 - पण तो म्हणाला, होय, त्यापेक्षा जे देवाचे वचन ऐकतात आणि ते पाळतात ते धन्य.</w:t>
      </w:r>
    </w:p>
    <w:p/>
    <w:p>
      <w:r xmlns:w="http://schemas.openxmlformats.org/wordprocessingml/2006/main">
        <w:t xml:space="preserve">2. रोमन्स 6:16 - तुम्हांला माहीत नाही, की ज्याच्या आज्ञा पाळण्यासाठी तुम्ही स्वत:ला दास म्हणून सोपवता, त्याचे सेवक तुम्ही आहात. पापाने मरणापर्यंत, किंवा धार्मिकतेच्या आज्ञाधारकतेचे?</w:t>
      </w:r>
    </w:p>
    <w:p/>
    <w:p>
      <w:r xmlns:w="http://schemas.openxmlformats.org/wordprocessingml/2006/main">
        <w:t xml:space="preserve">1 राजे 13:23 आणि असे झाले की, त्याने भाकरी खाल्ल्यानंतर आणि प्यायल्यानंतर, त्याने त्याच्यासाठी गाढवावर खोगीर घातली, ज्याला त्याने परत आणले होते त्या संदेष्ट्यासाठी.</w:t>
      </w:r>
    </w:p>
    <w:p/>
    <w:p>
      <w:r xmlns:w="http://schemas.openxmlformats.org/wordprocessingml/2006/main">
        <w:t xml:space="preserve">संदेष्ट्याला परत आणल्यानंतर, त्याला खाण्यापिण्याची व्यवस्था करण्यात आली आणि त्याला स्वार होण्यासाठी एक गाढव देण्यात आले.</w:t>
      </w:r>
    </w:p>
    <w:p/>
    <w:p>
      <w:r xmlns:w="http://schemas.openxmlformats.org/wordprocessingml/2006/main">
        <w:t xml:space="preserve">1. देव आपल्या गरजा पुरवतो.</w:t>
      </w:r>
    </w:p>
    <w:p/>
    <w:p>
      <w:r xmlns:w="http://schemas.openxmlformats.org/wordprocessingml/2006/main">
        <w:t xml:space="preserve">2. गरज असलेल्यांना आपण दया दाखवली पाहिजे.</w:t>
      </w:r>
    </w:p>
    <w:p/>
    <w:p>
      <w:r xmlns:w="http://schemas.openxmlformats.org/wordprocessingml/2006/main">
        <w:t xml:space="preserve">1. मॅथ्यू 6:25-34 - आपल्या जीवनाची काळजी करू नका, आपण काय खावे किंवा प्याल; किंवा तुमच्या शरीराबद्दल, तुम्ही काय परिधान कराल.</w:t>
      </w:r>
    </w:p>
    <w:p/>
    <w:p>
      <w:r xmlns:w="http://schemas.openxmlformats.org/wordprocessingml/2006/main">
        <w:t xml:space="preserve">2. लूक 10:25-37 - चांगल्या शोमरोनीची बोधकथा.</w:t>
      </w:r>
    </w:p>
    <w:p/>
    <w:p>
      <w:r xmlns:w="http://schemas.openxmlformats.org/wordprocessingml/2006/main">
        <w:t xml:space="preserve">1 राजे 13:24 आणि तो निघून गेल्यावर वाटेत एक सिंह त्याला भेटला आणि त्याने त्याला ठार मारले; आणि त्याचा मृतदेह वाटेत टाकला गेला, आणि गाढव त्याच्याजवळ उभे राहिले, सिंहही त्या मृतदेहाजवळ उभा राहिला.</w:t>
      </w:r>
    </w:p>
    <w:p/>
    <w:p>
      <w:r xmlns:w="http://schemas.openxmlformats.org/wordprocessingml/2006/main">
        <w:t xml:space="preserve">एक माणूस प्रवास करत होता आणि त्याला सिंहाने मारले. त्याचा मृतदेह रस्त्यात सोडला होता आणि तो ज्या गाढवावर स्वार होता तो जवळच उभा होता.</w:t>
      </w:r>
    </w:p>
    <w:p/>
    <w:p>
      <w:r xmlns:w="http://schemas.openxmlformats.org/wordprocessingml/2006/main">
        <w:t xml:space="preserve">1. देवाच्या योजना आपल्या स्वतःपेक्षा मोठ्या आहेत.</w:t>
      </w:r>
    </w:p>
    <w:p/>
    <w:p>
      <w:r xmlns:w="http://schemas.openxmlformats.org/wordprocessingml/2006/main">
        <w:t xml:space="preserve">2. आम्हा सर्वांना देवाची सेवा करण्याचे मिशन देण्यात आले आहे.</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लूक 4:18-19 - प्रभूचा आत्मा माझ्यावर आहे, कारण त्याने गरीबांना चांगली बातमी सांगण्यासाठी मला अभिषेक केला आहे. त्याने मला कैद्यांसाठी स्वातंत्र्य घोषित करण्यासाठी आणि अंधांसाठी दृष्टी पुनर्प्राप्त करण्यासाठी, अत्याचारितांना मुक्त करण्यासाठी, परमेश्वराच्या कृपेचे वर्ष घोषित करण्यासाठी पाठवले आहे.</w:t>
      </w:r>
    </w:p>
    <w:p/>
    <w:p>
      <w:r xmlns:w="http://schemas.openxmlformats.org/wordprocessingml/2006/main">
        <w:t xml:space="preserve">1 राजे 13:25 आणि पाहा, माणसे तेथून निघून गेली, त्यांना वाटेत पडलेला मृतदेह आणि सिंह मृतदेहाशेजारी उभा असलेला दिसला; आणि म्हातारा संदेष्टा ज्या शहरात राहत होता तेथे येऊन त्यांनी ते सांगितले.</w:t>
      </w:r>
    </w:p>
    <w:p/>
    <w:p>
      <w:r xmlns:w="http://schemas.openxmlformats.org/wordprocessingml/2006/main">
        <w:t xml:space="preserve">एक म्हातारा संदेष्टा एका शहरात राहत होता आणि तेथून जाणाऱ्या माणसांना एक मृतदेह दिसला ज्याच्या शेजारी सिंह उभा होता आणि त्याने ते सांगितले.</w:t>
      </w:r>
    </w:p>
    <w:p/>
    <w:p>
      <w:r xmlns:w="http://schemas.openxmlformats.org/wordprocessingml/2006/main">
        <w:t xml:space="preserve">1. अनपेक्षित ठिकाणी देवाचे प्रोव्हिडन्स</w:t>
      </w:r>
    </w:p>
    <w:p/>
    <w:p>
      <w:r xmlns:w="http://schemas.openxmlformats.org/wordprocessingml/2006/main">
        <w:t xml:space="preserve">2. अवज्ञाचा इशारा</w:t>
      </w:r>
    </w:p>
    <w:p/>
    <w:p>
      <w:r xmlns:w="http://schemas.openxmlformats.org/wordprocessingml/2006/main">
        <w:t xml:space="preserve">1. नीतिसूत्रे 19:21 - माणसाच्या मनात अनेक योजना असतात, पण तो परमेश्वराचा उद्देश असतो.</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1 राजे 13:26 जेव्हा त्याला वाटेवरून परत आणणाऱ्या संदेष्ट्याने हे ऐकले तेव्हा तो म्हणाला, “हा देवाचा माणूस आहे, ज्याने परमेश्वराच्या वचनाचे पालन केले नाही; म्हणून परमेश्वराने त्याला सिंहाच्या स्वाधीन केले. परमेश्वराने त्याला सांगितल्याप्रमाणे त्याने त्याला फाडून मारले.</w:t>
      </w:r>
    </w:p>
    <w:p/>
    <w:p>
      <w:r xmlns:w="http://schemas.openxmlformats.org/wordprocessingml/2006/main">
        <w:t xml:space="preserve">एक संदेष्टा देवाच्या माणसाला त्याच्या प्रवासातून परत आणतो, फक्त हे शिकण्यासाठी की तो परमेश्वराच्या वचनाची अवज्ञा करतो आणि सिंहाने मारला आहे.</w:t>
      </w:r>
    </w:p>
    <w:p/>
    <w:p>
      <w:r xmlns:w="http://schemas.openxmlformats.org/wordprocessingml/2006/main">
        <w:t xml:space="preserve">1. परमेश्वराच्या वचनाचे पालन केल्याने आशीर्वाद मिळतात, परंतु अवज्ञा केल्याने परिणाम होतात.</w:t>
      </w:r>
    </w:p>
    <w:p/>
    <w:p>
      <w:r xmlns:w="http://schemas.openxmlformats.org/wordprocessingml/2006/main">
        <w:t xml:space="preserve">2. परमेश्वराच्या इच्छेनुसार नम्र आणि आज्ञाधारक व्हा, आणि तो तुमचे रक्षण करण्यासाठी विश्वासू असेल.</w:t>
      </w:r>
    </w:p>
    <w:p/>
    <w:p>
      <w:r xmlns:w="http://schemas.openxmlformats.org/wordprocessingml/2006/main">
        <w:t xml:space="preserve">1. नीतिसूत्रे 28:14 जो सदैव परमेश्वराचे भय धरतो तो धन्य, परंतु जो आपले मन कठोर करतो तो संकटात पडेल.</w:t>
      </w:r>
    </w:p>
    <w:p/>
    <w:p>
      <w:r xmlns:w="http://schemas.openxmlformats.org/wordprocessingml/2006/main">
        <w:t xml:space="preserve">2. रोमन्स 12:1-2 म्हणून, बंधूंनो आणि भगिनींनो, मी तुम्हाला विनंती करतो की, देवाच्या दयेमुळे,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1 राजे 13:27 आणि तो आपल्या मुलांना म्हणाला, माझ्या गाढवावर खोगीर घाला. आणि त्यांनी त्याला खोगीर घातले.</w:t>
      </w:r>
    </w:p>
    <w:p/>
    <w:p>
      <w:r xmlns:w="http://schemas.openxmlformats.org/wordprocessingml/2006/main">
        <w:t xml:space="preserve">एका माणसाने आपल्या मुलांना त्याच्यासाठी गाढवावर काठी घालण्याची सूचना केली.</w:t>
      </w:r>
    </w:p>
    <w:p/>
    <w:p>
      <w:r xmlns:w="http://schemas.openxmlformats.org/wordprocessingml/2006/main">
        <w:t xml:space="preserve">1. आज्ञाधारकतेद्वारे देवाची इच्छा कशी साध्य होते</w:t>
      </w:r>
    </w:p>
    <w:p/>
    <w:p>
      <w:r xmlns:w="http://schemas.openxmlformats.org/wordprocessingml/2006/main">
        <w:t xml:space="preserve">2. विश्वासू कृतीसह देवाची सेवा करण्याची शक्ती</w:t>
      </w:r>
    </w:p>
    <w:p/>
    <w:p>
      <w:r xmlns:w="http://schemas.openxmlformats.org/wordprocessingml/2006/main">
        <w:t xml:space="preserve">1. उत्पत्ति 22:3-4 - अब्राहामाने आपल्या मुलाचे बलिदान देण्याच्या तयारीत देवाची आज्ञा पाळली</w:t>
      </w:r>
    </w:p>
    <w:p/>
    <w:p>
      <w:r xmlns:w="http://schemas.openxmlformats.org/wordprocessingml/2006/main">
        <w:t xml:space="preserve">2. योहान 2:5 - येशूच्या आईची नोकरांना त्याने सांगितलेली सूचना</w:t>
      </w:r>
    </w:p>
    <w:p/>
    <w:p>
      <w:r xmlns:w="http://schemas.openxmlformats.org/wordprocessingml/2006/main">
        <w:t xml:space="preserve">1 राजे 13:28 तो गेला आणि त्याला त्याचे प्रेत वाटेत पडलेले दिसले आणि गाढव व सिंह मृतदेहाजवळ उभे असलेले दिसले: सिंहाने प्रेत खाल्लेले नाही किंवा गाढव फाडले नाही.</w:t>
      </w:r>
    </w:p>
    <w:p/>
    <w:p>
      <w:r xmlns:w="http://schemas.openxmlformats.org/wordprocessingml/2006/main">
        <w:t xml:space="preserve">रस्त्यात एक गाढव आणि शेजारी एक सिंह उभा असलेला एक माणूस मृतावस्थेत आढळला. सिंहाने माणसाला किंवा गाढवाला स्पर्श केला नव्हता.</w:t>
      </w:r>
    </w:p>
    <w:p/>
    <w:p>
      <w:r xmlns:w="http://schemas.openxmlformats.org/wordprocessingml/2006/main">
        <w:t xml:space="preserve">1. "विश्वासाची शक्ती: देवावरील माणसाच्या विश्वासाने त्याचे संरक्षण कसे केले"</w:t>
      </w:r>
    </w:p>
    <w:p/>
    <w:p>
      <w:r xmlns:w="http://schemas.openxmlformats.org/wordprocessingml/2006/main">
        <w:t xml:space="preserve">2. "देवाची विश्वासूता: देवाचे संरक्षण सर्वांसाठी कसे विस्तारते"</w:t>
      </w:r>
    </w:p>
    <w:p/>
    <w:p>
      <w:r xmlns:w="http://schemas.openxmlformats.org/wordprocessingml/2006/main">
        <w:t xml:space="preserve">1. स्तोत्र 91:11 "कारण तो त्याच्या देवदूतांना तुझ्यावर आज्ञा देईल, तुझ्या सर्व मार्गांनी तुझे रक्षण करील."</w:t>
      </w:r>
    </w:p>
    <w:p/>
    <w:p>
      <w:r xmlns:w="http://schemas.openxmlformats.org/wordprocessingml/2006/main">
        <w:t xml:space="preserve">2. नीतिसूत्रे 18:10 "परमेश्वराचे नाव एक मजबूत बुरुज आहे: नीतिमान त्यामध्ये धावतात आणि सुरक्षित असतात."</w:t>
      </w:r>
    </w:p>
    <w:p/>
    <w:p>
      <w:r xmlns:w="http://schemas.openxmlformats.org/wordprocessingml/2006/main">
        <w:t xml:space="preserve">1 राजे 13:29 आणि संदेष्ट्याने देवाच्या माणसाचे शव उचलले आणि गाढवावर ठेवले आणि ते परत आणले: आणि म्हातारा संदेष्टा शोक करण्यासाठी आणि त्याला पुरण्यासाठी शहरात आला.</w:t>
      </w:r>
    </w:p>
    <w:p/>
    <w:p>
      <w:r xmlns:w="http://schemas.openxmlformats.org/wordprocessingml/2006/main">
        <w:t xml:space="preserve">एक संदेष्टा देवाच्या माणसाचा मृतदेह घेतो आणि शोक आणि दफन करण्यासाठी शहरात परत आणतो.</w:t>
      </w:r>
    </w:p>
    <w:p/>
    <w:p>
      <w:r xmlns:w="http://schemas.openxmlformats.org/wordprocessingml/2006/main">
        <w:t xml:space="preserve">1. चांगल्या उदाहरणाची शक्ती - एका व्यक्तीच्या विश्वासूपणाचा अनेकांवर कसा प्रभाव पडतो.</w:t>
      </w:r>
    </w:p>
    <w:p/>
    <w:p>
      <w:r xmlns:w="http://schemas.openxmlformats.org/wordprocessingml/2006/main">
        <w:t xml:space="preserve">2. देवासाठी उभे राहण्याची किंमत - त्याच्या इच्छेचे पालन करण्यासाठी आपण केलेले त्याग.</w:t>
      </w:r>
    </w:p>
    <w:p/>
    <w:p>
      <w:r xmlns:w="http://schemas.openxmlformats.org/wordprocessingml/2006/main">
        <w:t xml:space="preserve">1. मॅथ्यू 16:24-26 - स्वतःला नाकारण्याबद्दल आणि स्वतःचा वधस्तंभ उचलण्याबद्दल येशूचे शिष्यांना शब्द.</w:t>
      </w:r>
    </w:p>
    <w:p/>
    <w:p>
      <w:r xmlns:w="http://schemas.openxmlformats.org/wordprocessingml/2006/main">
        <w:t xml:space="preserve">2. 1 पीटर 2:21-24 - धार्मिकतेसाठी दुःख सहन करण्याचे येशूचे उदाहरण.</w:t>
      </w:r>
    </w:p>
    <w:p/>
    <w:p>
      <w:r xmlns:w="http://schemas.openxmlformats.org/wordprocessingml/2006/main">
        <w:t xml:space="preserve">1 राजे 13:30 आणि त्याने त्याचे प्रेत स्वतःच्या कबरीत ठेवले; आणि ते त्याच्यासाठी शोक करत म्हणाले, “काय, माझ्या भावा!</w:t>
      </w:r>
    </w:p>
    <w:p/>
    <w:p>
      <w:r xmlns:w="http://schemas.openxmlformats.org/wordprocessingml/2006/main">
        <w:t xml:space="preserve">एक माणूस मरण पावला आणि त्याच्यासाठी शोक करणाऱ्यांनी आपले दुःख व्यक्त केले.</w:t>
      </w:r>
    </w:p>
    <w:p/>
    <w:p>
      <w:r xmlns:w="http://schemas.openxmlformats.org/wordprocessingml/2006/main">
        <w:t xml:space="preserve">1. दुःखाची शक्ती: निरोगी मार्गाने आपल्या भावना व्यक्त करण्यास शिकणे</w:t>
      </w:r>
    </w:p>
    <w:p/>
    <w:p>
      <w:r xmlns:w="http://schemas.openxmlformats.org/wordprocessingml/2006/main">
        <w:t xml:space="preserve">2. समुदायाचे सांत्वन: नुकसानीच्या वेळी सांत्वन अनुभवणे</w:t>
      </w:r>
    </w:p>
    <w:p/>
    <w:p>
      <w:r xmlns:w="http://schemas.openxmlformats.org/wordprocessingml/2006/main">
        <w:t xml:space="preserve">1. जेम्स 4:14 - तुमचे जीवन काय आहे? कारण तुम्ही धुके आहात जे थोड्या काळासाठी दिसते आणि नंतर नाहीसे होते.</w:t>
      </w:r>
    </w:p>
    <w:p/>
    <w:p>
      <w:r xmlns:w="http://schemas.openxmlformats.org/wordprocessingml/2006/main">
        <w:t xml:space="preserve">2. स्तोत्र 34:18 - परमेश्वर तुटलेल्या हृदयाच्या जवळ असतो आणि आत्म्याने चिरडलेल्यांना वाचवतो.</w:t>
      </w:r>
    </w:p>
    <w:p/>
    <w:p>
      <w:r xmlns:w="http://schemas.openxmlformats.org/wordprocessingml/2006/main">
        <w:t xml:space="preserve">1 राजे 13:31 आणि असे झाले की, त्याचे दफन केल्यावर, तो आपल्या मुलांना म्हणाला, “मी मेल्यावर, देवाच्या माणसाला ज्या थडग्यात पुरले आहे तेथे मला दफन करा. माझी हाडे त्याच्या हाडांच्या बाजूला ठेवा:</w:t>
      </w:r>
    </w:p>
    <w:p/>
    <w:p>
      <w:r xmlns:w="http://schemas.openxmlformats.org/wordprocessingml/2006/main">
        <w:t xml:space="preserve">देवाच्या माणसाला दफन केल्यानंतर, तो मनुष्य आपल्या मुलांशी बोलला, त्यांना देवाच्या माणसाप्रमाणेच त्याला त्याच कबरमध्ये पुरण्याची आणि त्याच्या अस्थी त्याच्या हाडांच्या बाजूला ठेवण्याची सूचना दिली.</w:t>
      </w:r>
    </w:p>
    <w:p/>
    <w:p>
      <w:r xmlns:w="http://schemas.openxmlformats.org/wordprocessingml/2006/main">
        <w:t xml:space="preserve">1. नीतिमानांचा सहवास शोधणे: 1 राजे 13:31 मधील उदाहरण</w:t>
      </w:r>
    </w:p>
    <w:p/>
    <w:p>
      <w:r xmlns:w="http://schemas.openxmlformats.org/wordprocessingml/2006/main">
        <w:t xml:space="preserve">2. विश्वासूंचा सन्मान करणे: 1 राजे 13:31 मधील धडा</w:t>
      </w:r>
    </w:p>
    <w:p/>
    <w:p>
      <w:r xmlns:w="http://schemas.openxmlformats.org/wordprocessingml/2006/main">
        <w:t xml:space="preserve">1. नीतिसूत्रे 13:20 - जो शहाण्या माणसांबरोबर चालतो तो शहाणा होतो, पण मूर्खांच्या सोबतीला नुकसान होते.</w:t>
      </w:r>
    </w:p>
    <w:p/>
    <w:p>
      <w:r xmlns:w="http://schemas.openxmlformats.org/wordprocessingml/2006/main">
        <w:t xml:space="preserve">2. इब्री 11:4 - विश्वासाने हाबेलने देवाला काईनपेक्षा चांगले यज्ञ अर्पण केले, ज्याद्वारे त्याला साक्ष मिळाली की तो नीतिमान आहे, देव त्याच्या देणग्यांबद्दल साक्ष देतो आणि विश्वासाने, जरी तो मेला असला तरी तो अजूनही बोलतो.</w:t>
      </w:r>
    </w:p>
    <w:p/>
    <w:p>
      <w:r xmlns:w="http://schemas.openxmlformats.org/wordprocessingml/2006/main">
        <w:t xml:space="preserve">1 राजे 13:32 कारण बेथेलमधील वेदीवर आणि शोमरोनच्या नगरांमध्ये असलेल्या सर्व उच्चस्थानांच्या घरांविरुद्ध त्याने परमेश्वराच्या वचनाने हाक मारली होती.</w:t>
      </w:r>
    </w:p>
    <w:p/>
    <w:p>
      <w:r xmlns:w="http://schemas.openxmlformats.org/wordprocessingml/2006/main">
        <w:t xml:space="preserve">बेथेलच्या वेद्या आणि शोमरोन शहरांतील इतर सर्व उंच ठिकाणांचा निषेध करणारी देवाची एक भविष्यवाणी पूर्ण होईल.</w:t>
      </w:r>
    </w:p>
    <w:p/>
    <w:p>
      <w:r xmlns:w="http://schemas.openxmlformats.org/wordprocessingml/2006/main">
        <w:t xml:space="preserve">1. प्रभु विश्वासू आणि सत्य आहे: 1 राजे 13:32 मध्ये देवाच्या वचनांचा अभ्यास</w:t>
      </w:r>
    </w:p>
    <w:p/>
    <w:p>
      <w:r xmlns:w="http://schemas.openxmlformats.org/wordprocessingml/2006/main">
        <w:t xml:space="preserve">2. भविष्यवाणीची शक्ती: देवाचे वचन आपले जीवन कसे बदलू शकते</w:t>
      </w:r>
    </w:p>
    <w:p/>
    <w:p>
      <w:r xmlns:w="http://schemas.openxmlformats.org/wordprocessingml/2006/main">
        <w:t xml:space="preserve">1. यिर्मया 1:12 - "मग परमेश्वर मला म्हणाला, तू चांगले पाहिले आहेस, कारण मी माझे वचन पूर्ण करण्यास घाई करीन."</w:t>
      </w:r>
    </w:p>
    <w:p/>
    <w:p>
      <w:r xmlns:w="http://schemas.openxmlformats.org/wordprocessingml/2006/main">
        <w:t xml:space="preserve">2. मॅथ्यू 24:35 - "स्वर्ग आणि पृथ्वी नाहीशी होतील, परंतु माझे शब्द नाहीसे होणार नाहीत."</w:t>
      </w:r>
    </w:p>
    <w:p/>
    <w:p>
      <w:r xmlns:w="http://schemas.openxmlformats.org/wordprocessingml/2006/main">
        <w:t xml:space="preserve">1 राजे 13:33 यानंतर यराबाम आपल्या दुष्ट मार्गातून परतला नाही, तर त्याने पुन्हा खालच्या लोकांमधून उच्चस्थानांचे याजक बनवले; ज्याला पाहिजे असेल त्याने त्याला पवित्र केले आणि तो उच्च स्थानांच्या याजकांपैकी एक झाला.</w:t>
      </w:r>
    </w:p>
    <w:p/>
    <w:p>
      <w:r xmlns:w="http://schemas.openxmlformats.org/wordprocessingml/2006/main">
        <w:t xml:space="preserve">यराबामने दुष्कृत्ये चालूच ठेवली आणि त्याची योग्यता लक्षात न घेता, त्याला पाहिजे असलेल्या कोणालाही उच्च स्थानांचा याजक बनवले.</w:t>
      </w:r>
    </w:p>
    <w:p/>
    <w:p>
      <w:r xmlns:w="http://schemas.openxmlformats.org/wordprocessingml/2006/main">
        <w:t xml:space="preserve">1. वाईट निवडण्याचा धोका: यराबामच्या चुकीच्या निवडींचे परिणाम</w:t>
      </w:r>
    </w:p>
    <w:p/>
    <w:p>
      <w:r xmlns:w="http://schemas.openxmlformats.org/wordprocessingml/2006/main">
        <w:t xml:space="preserve">2. विश्वासाची शक्ती: परिस्थिती असूनही देवावर विश्वास ठेवणे</w:t>
      </w:r>
    </w:p>
    <w:p/>
    <w:p>
      <w:r xmlns:w="http://schemas.openxmlformats.org/wordprocessingml/2006/main">
        <w:t xml:space="preserve">1. यिर्मया 17:9-10 - हृदय सर्व गोष्टींपेक्षा कपटी आहे, आणि अत्यंत आजारी आहे; ते कोण समजू शकेल? मी प्रभु हृदयाचा शोध घेतो आणि मनाची परीक्षा करतो, प्रत्येक माणसाला त्याच्या मार्गानुसार, त्याच्या कृत्यांचे फळ देण्यासाठी.</w:t>
      </w:r>
    </w:p>
    <w:p/>
    <w:p>
      <w:r xmlns:w="http://schemas.openxmlformats.org/wordprocessingml/2006/main">
        <w:t xml:space="preserve">2. नीतिसूत्रे 21:4 - गर्विष्ठ डोळे आणि गर्विष्ठ हृदय, दुष्टांचा दिवा हे पाप आहेत.</w:t>
      </w:r>
    </w:p>
    <w:p/>
    <w:p>
      <w:r xmlns:w="http://schemas.openxmlformats.org/wordprocessingml/2006/main">
        <w:t xml:space="preserve">1 राजे 13:34 आणि यराबामच्या घराण्याला ही गोष्ट पाप वाटली, म्हणजे ते कापून टाकणे आणि पृथ्वीच्या दर्शनी भागावरून नष्ट करणे.</w:t>
      </w:r>
    </w:p>
    <w:p/>
    <w:p>
      <w:r xmlns:w="http://schemas.openxmlformats.org/wordprocessingml/2006/main">
        <w:t xml:space="preserve">यराबामच्या घराण्याने पाप केले ज्याचा परिणाम पृथ्वीच्या चेहऱ्यावरून नाश झाला.</w:t>
      </w:r>
    </w:p>
    <w:p/>
    <w:p>
      <w:r xmlns:w="http://schemas.openxmlformats.org/wordprocessingml/2006/main">
        <w:t xml:space="preserve">1. पापाचे परिणाम</w:t>
      </w:r>
    </w:p>
    <w:p/>
    <w:p>
      <w:r xmlns:w="http://schemas.openxmlformats.org/wordprocessingml/2006/main">
        <w:t xml:space="preserve">2. आज्ञाधारक शक्ती</w:t>
      </w:r>
    </w:p>
    <w:p/>
    <w:p>
      <w:r xmlns:w="http://schemas.openxmlformats.org/wordprocessingml/2006/main">
        <w:t xml:space="preserve">फुली-</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1 पीटर 2:16 - मुक्त लोकांप्रमाणे जगा, परंतु तुमच्या स्वातंत्र्याचा दुष्कृत्यांसाठी आच्छादन म्हणून वापर करू नका; देवाचे दास म्हणून जगा.</w:t>
      </w:r>
    </w:p>
    <w:p/>
    <w:p>
      <w:r xmlns:w="http://schemas.openxmlformats.org/wordprocessingml/2006/main">
        <w:t xml:space="preserve">1 राजांचा अध्याय 14 यराबामच्या घराण्यावर देवाचा न्याय, तसेच रहबामचे राज्य आणि मृत्यू यांचे चित्रण करते.</w:t>
      </w:r>
    </w:p>
    <w:p/>
    <w:p>
      <w:r xmlns:w="http://schemas.openxmlformats.org/wordprocessingml/2006/main">
        <w:t xml:space="preserve">पहिला परिच्छेद: यराबामचा मुलगा अबीया आजारी पडल्याचे सांगून अध्याय सुरू होतो. यराबाम आपल्या पत्नीला त्यांच्या मुलाच्या भवितव्याबद्दल संदेष्टा अहियाचा सल्ला घेण्यासाठी वेशात पाठवतो (1 राजे 14:1-4).</w:t>
      </w:r>
    </w:p>
    <w:p/>
    <w:p>
      <w:r xmlns:w="http://schemas.openxmlformats.org/wordprocessingml/2006/main">
        <w:t xml:space="preserve">2रा परिच्छेद: अहियाने यराबामच्या पत्नीला देवाचा संदेश प्रकट केला. जेरोबामच्या संपूर्ण कुटुंबाच्या मूर्तीपूजेमुळे आणि आज्ञाभंगामुळे तो त्यांच्या मृत्यूचे भाकीत करतो. मुल तिच्या घरी परतल्यावर मरेल, परंतु त्याला सन्मानाने दफन केले जाईल कारण तो "एकटाच आहे ज्याच्यामध्ये परमेश्वर, इस्राएलचा देव, याला काहीही चांगले आढळले आहे" (1 राजे 14:5-13).</w:t>
      </w:r>
    </w:p>
    <w:p/>
    <w:p>
      <w:r xmlns:w="http://schemas.openxmlformats.org/wordprocessingml/2006/main">
        <w:t xml:space="preserve">3रा परिच्छेद: कथन हे रहबामकडे लक्ष केंद्रित करते, जो शलमोननंतर यहूदाचा राजा झाला. यात उल्लेख आहे की रहबामने जेरुसलेममध्ये सतरा वर्षे राज्य कसे केले आणि त्याच्या लोकांना मूर्तिपूजेकडे नेत राहिले (1 राजे 14:21-24).</w:t>
      </w:r>
    </w:p>
    <w:p/>
    <w:p>
      <w:r xmlns:w="http://schemas.openxmlformats.org/wordprocessingml/2006/main">
        <w:t xml:space="preserve">4था परिच्छेद:रहबाम आणि यराबाम यांच्यात त्यांच्या संपूर्ण कारकिर्दीत सतत शत्रुत्व कसे होते याचे वर्णन अध्यायात केले आहे. त्यात उल्लेख आहे की रहबाम मरण पावल्यावर त्याचा मुलगा अबीया (ज्याला अबीजाम असेही म्हणतात) (१ राजे १४;२९-३१) गादीवर आले.</w:t>
      </w:r>
    </w:p>
    <w:p/>
    <w:p>
      <w:r xmlns:w="http://schemas.openxmlformats.org/wordprocessingml/2006/main">
        <w:t xml:space="preserve">सारांश, 1 किंग्जमधील चौदावा अध्याय यराबामच्या घरावर देवाचा न्याय दर्शवितो, यराबामची पत्नी संदेष्ट्याचा शोध घेते, त्याने आपत्तीची भविष्यवाणी केली. रेहोबाम्सचे राज्य चालू आहे, मूर्तिपूजेने चिन्हांकित केले आहे, दोन राज्यांमध्ये शत्रुत्व कायम आहे. रहबाम मरण पावला, त्याचा मुलगा गादीवर आला. हे सारांशात, अध्याय अवज्ञासाठी दैवी निर्णय, मूर्तिपूजेचे परिणाम आणि सत्ताधारी राजवंशांमधील उत्तराधिकार यासारख्या थीम्सचा शोध घेतो.</w:t>
      </w:r>
    </w:p>
    <w:p/>
    <w:p>
      <w:r xmlns:w="http://schemas.openxmlformats.org/wordprocessingml/2006/main">
        <w:t xml:space="preserve">1 राजे 14:1 त्या वेळी यराबामचा मुलगा अबीया आजारी पडला.</w:t>
      </w:r>
    </w:p>
    <w:p/>
    <w:p>
      <w:r xmlns:w="http://schemas.openxmlformats.org/wordprocessingml/2006/main">
        <w:t xml:space="preserve">यराबामचा मुलगा अबीया आजारी पडला.</w:t>
      </w:r>
    </w:p>
    <w:p/>
    <w:p>
      <w:r xmlns:w="http://schemas.openxmlformats.org/wordprocessingml/2006/main">
        <w:t xml:space="preserve">1. देव सर्व गोष्टींवर नियंत्रण ठेवतो, अगदी आजारपण.</w:t>
      </w:r>
    </w:p>
    <w:p/>
    <w:p>
      <w:r xmlns:w="http://schemas.openxmlformats.org/wordprocessingml/2006/main">
        <w:t xml:space="preserve">2. आजारपणाच्या आणि परीक्षेच्या वेळी देवाची मदत घ्या.</w:t>
      </w:r>
    </w:p>
    <w:p/>
    <w:p>
      <w:r xmlns:w="http://schemas.openxmlformats.org/wordprocessingml/2006/main">
        <w:t xml:space="preserve">1. स्तोत्र 34:19 "नीतिमानांवर पुष्कळ संकटे येतात, परंतु परमेश्वर त्याला त्या सर्वांतून सोडवतो."</w:t>
      </w:r>
    </w:p>
    <w:p/>
    <w:p>
      <w:r xmlns:w="http://schemas.openxmlformats.org/wordprocessingml/2006/main">
        <w:t xml:space="preserve">2. जेम्स 5:14-15 "तुमच्यापैकी कोणी आजारी आहे का? त्याने चर्चच्या वडिलांना बोलावून घ्यावे आणि त्यांनी त्याच्यावर प्रभूच्या नावाने तेलाचा अभिषेक करून प्रार्थना करावी. आणि विश्वासाची प्रार्थना वाचवेल. आजारी, आणि प्रभु त्याला उठवेल."</w:t>
      </w:r>
    </w:p>
    <w:p/>
    <w:p>
      <w:r xmlns:w="http://schemas.openxmlformats.org/wordprocessingml/2006/main">
        <w:t xml:space="preserve">1 राजे 14:2 यराबाम आपल्या बायकोला म्हणाला, “उठ, तू यराबामची बायको आहेस असे समजू नये म्हणून वेष धारण कर. आणि तुला शिलोला घेऊन जा. पाहा, अहिया संदेष्टा आहे ज्याने मला सांगितले की मी या लोकांचा राजा व्हावे.</w:t>
      </w:r>
    </w:p>
    <w:p/>
    <w:p>
      <w:r xmlns:w="http://schemas.openxmlformats.org/wordprocessingml/2006/main">
        <w:t xml:space="preserve">यराबामने आपल्या पत्नीला वेश धारण करण्यास सांगितले आणि अहिया संदेष्ट्याला भेटण्यासाठी शिलोला जाण्यास सांगितले, ज्याने त्याला सांगितले होते की तो इस्राएलचा राजा होईल.</w:t>
      </w:r>
    </w:p>
    <w:p/>
    <w:p>
      <w:r xmlns:w="http://schemas.openxmlformats.org/wordprocessingml/2006/main">
        <w:t xml:space="preserve">1. देवाची भविष्यवाणी पूर्ण झाली: यराबामची कथा</w:t>
      </w:r>
    </w:p>
    <w:p/>
    <w:p>
      <w:r xmlns:w="http://schemas.openxmlformats.org/wordprocessingml/2006/main">
        <w:t xml:space="preserve">2. देवाच्या आवाहनाला प्रतिसाद कसा द्यावा: यराबामचे उदाहरण</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यिर्मया 1:5 - मी तुला पोटात तयार करण्यापूर्वी मी तुला ओळखत होतो; आणि तू गर्भातून बाहेर येण्यापूर्वी मी तुला पवित्र केले आणि मी तुला राष्ट्रांसाठी संदेष्टा म्हणून नियुक्त केले.</w:t>
      </w:r>
    </w:p>
    <w:p/>
    <w:p>
      <w:r xmlns:w="http://schemas.openxmlformats.org/wordprocessingml/2006/main">
        <w:t xml:space="preserve">1 राजे 14:3 आणि दहा भाकरी, फटाके आणि मधाचा एक तुकडा बरोबर घेऊन त्याच्याकडे जा: मुलाचे काय होईल ते तो तुला सांगेल.</w:t>
      </w:r>
    </w:p>
    <w:p/>
    <w:p>
      <w:r xmlns:w="http://schemas.openxmlformats.org/wordprocessingml/2006/main">
        <w:t xml:space="preserve">प्रभू संदेष्ट्याला दहा भाकरी, फटाके आणि मधाचा एक तुकडा एका माणसाला घेऊन जाण्यास सांगतो जो त्याला सांगेल की मुलाचे काय होईल.</w:t>
      </w:r>
    </w:p>
    <w:p/>
    <w:p>
      <w:r xmlns:w="http://schemas.openxmlformats.org/wordprocessingml/2006/main">
        <w:t xml:space="preserve">1. कठीण काळात देवाची बुद्धी आणि मार्गदर्शन</w:t>
      </w:r>
    </w:p>
    <w:p/>
    <w:p>
      <w:r xmlns:w="http://schemas.openxmlformats.org/wordprocessingml/2006/main">
        <w:t xml:space="preserve">2. भविष्यवाणीची शक्ती आणि देवाचा हस्तक्षेप</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फिलिप्पैकर 4:6-7 - कोणत्याही गोष्टीची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1 राजे 14:4 यराबामच्या बायकोने तसे केले, ती उठून शिलोला गेली आणि अहीयाच्या घरी आली. पण अहीयाला दिसत नव्हते; कारण त्याचे डोळे त्याच्या वयाच्या कारणास्तव सेट झाले होते.</w:t>
      </w:r>
    </w:p>
    <w:p/>
    <w:p>
      <w:r xmlns:w="http://schemas.openxmlformats.org/wordprocessingml/2006/main">
        <w:t xml:space="preserve">यराबामची बायको संदेष्टा अहियाला भेटायला गेली, पण म्हातारपणामुळे तो पाहू शकला नाही.</w:t>
      </w:r>
    </w:p>
    <w:p/>
    <w:p>
      <w:r xmlns:w="http://schemas.openxmlformats.org/wordprocessingml/2006/main">
        <w:t xml:space="preserve">1. गोष्टी जसे पाहिजे तसे दिसत नसतानाही आपण नेहमी देवाच्या मार्गदर्शनावर अवलंबून राहू शकतो.</w:t>
      </w:r>
    </w:p>
    <w:p/>
    <w:p>
      <w:r xmlns:w="http://schemas.openxmlformats.org/wordprocessingml/2006/main">
        <w:t xml:space="preserve">2. आयुष्याला अर्थ नसतानाही देवावर विश्वास ठेवा.</w:t>
      </w:r>
    </w:p>
    <w:p/>
    <w:p>
      <w:r xmlns:w="http://schemas.openxmlformats.org/wordprocessingml/2006/main">
        <w:t xml:space="preserve">1. स्तोत्र 73:26 माझे शरीर आणि माझे हृदय अपयशी ठरू शकते, परंतु देव माझ्या हृदयाची शक्ती आणि माझा भाग आहे.</w:t>
      </w:r>
    </w:p>
    <w:p/>
    <w:p>
      <w:r xmlns:w="http://schemas.openxmlformats.org/wordprocessingml/2006/main">
        <w:t xml:space="preserve">2. यशया 40:31 पण जे लोक परमेश्वराची वाट पाहत आहेत ते त्यांच्या शक्तीला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1 राजे 14:5 परमेश्वर अहियाला म्हणाला, “पाहा, यराबामची बायको तिच्या मुलासाठी तुझ्याकडे काही मागायला आली आहे. कारण तो आजारी आहे: असे आणि असे तू तिला सांग: कारण जेव्हा ती आत येईल तेव्हा ती स्वतःला दुसरी स्त्री असल्याचे भासवेल.</w:t>
      </w:r>
    </w:p>
    <w:p/>
    <w:p>
      <w:r xmlns:w="http://schemas.openxmlformats.org/wordprocessingml/2006/main">
        <w:t xml:space="preserve">देवाने संदेष्टा अहियाला यराबामच्या पत्नीला संदेश देण्याची सूचना दिली, जी आपल्या आजारी मुलासाठी मदत मागण्यासाठी येत आहे.</w:t>
      </w:r>
    </w:p>
    <w:p/>
    <w:p>
      <w:r xmlns:w="http://schemas.openxmlformats.org/wordprocessingml/2006/main">
        <w:t xml:space="preserve">1. देवाची वचने: जेव्हा आपल्याला अडचणी येतात</w:t>
      </w:r>
    </w:p>
    <w:p/>
    <w:p>
      <w:r xmlns:w="http://schemas.openxmlformats.org/wordprocessingml/2006/main">
        <w:t xml:space="preserve">2. अनपेक्षित ठिकाणी देवाचे मार्गदर्शन</w:t>
      </w:r>
    </w:p>
    <w:p/>
    <w:p>
      <w:r xmlns:w="http://schemas.openxmlformats.org/wordprocessingml/2006/main">
        <w:t xml:space="preserve">1. मॅथ्यू 6:26-33 - जीवनाच्या गरजांबद्दल काळजी करू नका, कारण देव प्रदान करेल</w:t>
      </w:r>
    </w:p>
    <w:p/>
    <w:p>
      <w:r xmlns:w="http://schemas.openxmlformats.org/wordprocessingml/2006/main">
        <w:t xml:space="preserve">2. Ephesians 4:29 - तुमच्या तोंडातून कोणतीही भ्रष्ट बोलू नये, परंतु जे ऐकू येईल त्यांच्यासाठी कृपा व्हावी म्हणून, प्रसंगी उभारणीसाठी चांगले आहे.</w:t>
      </w:r>
    </w:p>
    <w:p/>
    <w:p>
      <w:r xmlns:w="http://schemas.openxmlformats.org/wordprocessingml/2006/main">
        <w:t xml:space="preserve">1 राजे 14:6 अहियाने दारातून आत येताना तिच्या पावलांचा आवाज ऐकला तेव्हा तो म्हणाला, “यराबामच्या पत्नी, आत ये; तू स्वतःला दुसरं असण्याची का भासवत आहेस? कारण मी तुझ्याकडे भारी बातमी घेऊन पाठवले आहे.</w:t>
      </w:r>
    </w:p>
    <w:p/>
    <w:p>
      <w:r xmlns:w="http://schemas.openxmlformats.org/wordprocessingml/2006/main">
        <w:t xml:space="preserve">पॅसेज अहीयाने दारात प्रवेश करताना एका स्त्रीच्या पायाचा आवाज ऐकला आणि तिला यराबामची पत्नी म्हणून संबोधित केले आणि तिला सांगितले की तिला वाईट बातमी देऊन पाठवले आहे.</w:t>
      </w:r>
    </w:p>
    <w:p/>
    <w:p>
      <w:r xmlns:w="http://schemas.openxmlformats.org/wordprocessingml/2006/main">
        <w:t xml:space="preserve">1. देव आपली अंतःकरणे आणि आपली खरी ओळख जाणतो.</w:t>
      </w:r>
    </w:p>
    <w:p/>
    <w:p>
      <w:r xmlns:w="http://schemas.openxmlformats.org/wordprocessingml/2006/main">
        <w:t xml:space="preserve">2. आपल्या कृतीच्या परिणामांसाठी आपण तयार असले पाहिजे.</w:t>
      </w:r>
    </w:p>
    <w:p/>
    <w:p>
      <w:r xmlns:w="http://schemas.openxmlformats.org/wordprocessingml/2006/main">
        <w:t xml:space="preserve">1. स्तोत्र 139:1-3 - हे परमेश्वरा, तू माझा शोध घेतलास आणि मला ओळखलेस! मी केव्हा बसतो आणि कधी उठतो हे तुला माहीत आहे; तू माझे विचार दुरूनच ओळखतोस. तू माझा मार्ग आणि माझे पडणे शोधतोस आणि माझ्या सर्व मार्गांशी परिचित आहात.</w:t>
      </w:r>
    </w:p>
    <w:p/>
    <w:p>
      <w:r xmlns:w="http://schemas.openxmlformats.org/wordprocessingml/2006/main">
        <w:t xml:space="preserve">2. नीतिसूत्रे 14:12 - एक मार्ग आहे जो मनुष्याला योग्य वाटतो, परंतु त्याचा शेवट मृत्यूचा मार्ग आहे.</w:t>
      </w:r>
    </w:p>
    <w:p/>
    <w:p>
      <w:r xmlns:w="http://schemas.openxmlformats.org/wordprocessingml/2006/main">
        <w:t xml:space="preserve">1 राजे 14:7 जा, यराबामला सांग, इस्राएलचा देव परमेश्वर असे म्हणतो, कारण मी तुला लोकांमधून उंच केले आणि तुला माझ्या लोक इस्राएलावर अधिपती केले.</w:t>
      </w:r>
    </w:p>
    <w:p/>
    <w:p>
      <w:r xmlns:w="http://schemas.openxmlformats.org/wordprocessingml/2006/main">
        <w:t xml:space="preserve">देवाने यराबामला लोकांमधून उंच केले आणि त्याला इस्राएलचा अधिपती बनवले.</w:t>
      </w:r>
    </w:p>
    <w:p/>
    <w:p>
      <w:r xmlns:w="http://schemas.openxmlformats.org/wordprocessingml/2006/main">
        <w:t xml:space="preserve">1. देवाकडे आपल्याला उंचावण्याची शक्ती आहे आणि आपण त्याचा उपयोग त्याच्या गौरवासाठी केला पाहिजे.</w:t>
      </w:r>
    </w:p>
    <w:p/>
    <w:p>
      <w:r xmlns:w="http://schemas.openxmlformats.org/wordprocessingml/2006/main">
        <w:t xml:space="preserve">2. देवाने आपल्याला दिलेल्या शक्तीचे विश्वासू कारभारी होण्यासाठी आपल्याला बोलावले जाते.</w:t>
      </w:r>
    </w:p>
    <w:p/>
    <w:p>
      <w:r xmlns:w="http://schemas.openxmlformats.org/wordprocessingml/2006/main">
        <w:t xml:space="preserve">1. फिलिप्पियन्स 2:3 - "स्वार्थी महत्वाकांक्षा किंवा व्यर्थ अभिमानाने काहीही करू नका. उलट, नम्रतेने इतरांना स्वतःहून अधिक महत्त्व द्या."</w:t>
      </w:r>
    </w:p>
    <w:p/>
    <w:p>
      <w:r xmlns:w="http://schemas.openxmlformats.org/wordprocessingml/2006/main">
        <w:t xml:space="preserve">2. जेम्स 4:10 - "प्रभूसमोर नम्र व्हा, आणि तो तुम्हाला उंच करेल."</w:t>
      </w:r>
    </w:p>
    <w:p/>
    <w:p>
      <w:r xmlns:w="http://schemas.openxmlformats.org/wordprocessingml/2006/main">
        <w:t xml:space="preserve">1 राजे 14:8 आणि दाविदाच्या घराण्यापासून राज्य काढून टाकले आणि ते तुला दिले; आणि तरीही तू माझा सेवक दावीदसारखा झाला नाहीस, ज्याने माझ्या आज्ञा पाळल्या, आणि ज्याने मनापासून माझे अनुसरण केले, फक्त तेच केले. जे माझ्या नजरेत बरोबर होते;</w:t>
      </w:r>
    </w:p>
    <w:p/>
    <w:p>
      <w:r xmlns:w="http://schemas.openxmlformats.org/wordprocessingml/2006/main">
        <w:t xml:space="preserve">यराबामला इस्रायलचे राज्य देण्यात आले, परंतु त्याने दाविदाप्रमाणे देवाच्या आज्ञांचे पालन केले नाही.</w:t>
      </w:r>
    </w:p>
    <w:p/>
    <w:p>
      <w:r xmlns:w="http://schemas.openxmlformats.org/wordprocessingml/2006/main">
        <w:t xml:space="preserve">1. जे विश्वासूपणे त्याची आज्ञा पाळतात त्यांना देव बक्षीस देतो.</w:t>
      </w:r>
    </w:p>
    <w:p/>
    <w:p>
      <w:r xmlns:w="http://schemas.openxmlformats.org/wordprocessingml/2006/main">
        <w:t xml:space="preserve">2. पापाचे परिणाम होतात आणि आशीर्वादांचे नुकसान होऊ शकते.</w:t>
      </w:r>
    </w:p>
    <w:p/>
    <w:p>
      <w:r xmlns:w="http://schemas.openxmlformats.org/wordprocessingml/2006/main">
        <w:t xml:space="preserve">1. Deuteronomy 28:1-2 - जर तुम्ही तुमचा देव परमेश्वर याची पूर्ण आज्ञा पाळली आणि आज मी तुम्हाला देत असलेल्या त्याच्या सर्व आज्ञा काळजीपूर्वक पाळल्या तर तुमचा देव परमेश्वर तुम्हाला पृथ्वीवरील सर्व राष्ट्रांमध्ये उच्च स्थान देईल.</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1 राजे 14:9 पण तुझ्या आधीच्या सर्वांपेक्षा वाईट केले आहेस; कारण तू जाऊन मला राग आणण्यासाठी इतर देव आणि वितळलेल्या मूर्ती बनविल्या आहेत आणि मला तुझ्या पाठीमागे टाकले आहेस.</w:t>
      </w:r>
    </w:p>
    <w:p/>
    <w:p>
      <w:r xmlns:w="http://schemas.openxmlformats.org/wordprocessingml/2006/main">
        <w:t xml:space="preserve">इस्रायलचा राजा यराबाम पहिला याने त्याच्या पूर्ववर्तींपेक्षा जास्त दुष्कृत्य केले आहे, त्याने इतर देव आणि वितळलेल्या मूर्ती तयार केल्या आणि देवाचा क्रोध भडकावला.</w:t>
      </w:r>
    </w:p>
    <w:p/>
    <w:p>
      <w:r xmlns:w="http://schemas.openxmlformats.org/wordprocessingml/2006/main">
        <w:t xml:space="preserve">1. देवापासून दूर जाणे: मूर्तिपूजेचे परिणाम</w:t>
      </w:r>
    </w:p>
    <w:p/>
    <w:p>
      <w:r xmlns:w="http://schemas.openxmlformats.org/wordprocessingml/2006/main">
        <w:t xml:space="preserve">2. पश्चात्ताप: देवाच्या कॉलकडे लक्ष देणे</w:t>
      </w:r>
    </w:p>
    <w:p/>
    <w:p>
      <w:r xmlns:w="http://schemas.openxmlformats.org/wordprocessingml/2006/main">
        <w:t xml:space="preserve">1. यिर्मया 7:9-10 "तुम्ही चोरी कराल, खून कराल, व्यभिचार कराल, खोट्या शपथा घ्याल, बआलाला धूप जाळाल, आणि ज्यांना तुम्ही ओळखत नाही अशा इतर दैवतांच्या मागे चालाल; आणि या मंदिरात माझ्यासमोर येऊन उभे राहाल. माझ्या नावाने हाक मारली जाते आणि म्हणते, 'आम्ही या सर्व घृणास्पद कृत्ये करायला तयार आहोत?</w:t>
      </w:r>
    </w:p>
    <w:p/>
    <w:p>
      <w:r xmlns:w="http://schemas.openxmlformats.org/wordprocessingml/2006/main">
        <w:t xml:space="preserve">2. प्रेषितांची कृत्ये 17:22-23 तेव्हा पॉल मंगळाच्या टेकडीच्या मध्यभागी उभा राहिला आणि म्हणाला, अथेन्सच्या लोकांनो, मला समजले की सर्व गोष्टींमध्ये तुम्ही खूप अंधश्रद्धाळू आहात. कारण मी तेथून जात असताना, आणि तुमची भक्ती पाहिली, मला अज्ञात देवाची ही शिलालेख असलेली वेदी सापडली. म्हणून ज्याची तुम्ही नकळत उपासना करता, तो मी तुम्हांला सांगतो.</w:t>
      </w:r>
    </w:p>
    <w:p/>
    <w:p>
      <w:r xmlns:w="http://schemas.openxmlformats.org/wordprocessingml/2006/main">
        <w:t xml:space="preserve">1 राजे 14:10 म्हणून, पाहा, यराबामच्या घराण्यावर संकटे आणीन, आणि यराबामपासून जो भिंतीवर विरघळतो, आणि जो बंद करून इस्राएलमध्ये सोडला गेला आहे, त्याचा नाश करीन आणि बाकीचे लोक काढून घेईन. यराबामचे घराणे, जसा एखादा माणूस शेण काढतो, तोपर्यंत सर्व काही संपेपर्यंत.</w:t>
      </w:r>
    </w:p>
    <w:p/>
    <w:p>
      <w:r xmlns:w="http://schemas.openxmlformats.org/wordprocessingml/2006/main">
        <w:t xml:space="preserve">देव यराबामच्या घराण्यातील सर्व सदस्यांना काढून टाकून शिक्षा करेल, मग ते कितीही क्षुल्लक असले तरीही.</w:t>
      </w:r>
    </w:p>
    <w:p/>
    <w:p>
      <w:r xmlns:w="http://schemas.openxmlformats.org/wordprocessingml/2006/main">
        <w:t xml:space="preserve">1. देवाला कोणतेही आवडते नाहीत: सर्व खात्यात बोलावले जातात</w:t>
      </w:r>
    </w:p>
    <w:p/>
    <w:p>
      <w:r xmlns:w="http://schemas.openxmlformats.org/wordprocessingml/2006/main">
        <w:t xml:space="preserve">2. शेण किंवा सोने, देव हृदय पाहतो</w:t>
      </w:r>
    </w:p>
    <w:p/>
    <w:p>
      <w:r xmlns:w="http://schemas.openxmlformats.org/wordprocessingml/2006/main">
        <w:t xml:space="preserve">1. मॅथ्यू 10:29-31 - दोन चिमण्या एका पैशाला विकल्या जात नाहीत का? तरीही त्यांच्यापैकी एकही तुमच्या पित्याच्या काळजीबाहेर जमिनीवर पडणार नाही. आणि तुमच्या डोक्यावरचे केसही मोजलेले आहेत. म्हणून घाबरू नका; अनेक चिमण्यांपेक्षा तुझी किंमत जास्त आहे.</w:t>
      </w:r>
    </w:p>
    <w:p/>
    <w:p>
      <w:r xmlns:w="http://schemas.openxmlformats.org/wordprocessingml/2006/main">
        <w:t xml:space="preserve">2. रोमन्स 14:12 - तर मग आपल्यापैकी प्रत्येकजण देवाला स्वतःचा हिशोब देऊ.</w:t>
      </w:r>
    </w:p>
    <w:p/>
    <w:p>
      <w:r xmlns:w="http://schemas.openxmlformats.org/wordprocessingml/2006/main">
        <w:t xml:space="preserve">1 राजे 14:11 यराबाम नगरात मरेल त्याला कुत्रे खातील. आणि जो शेतात मरेल त्याला हवेतील पक्षी खातील, कारण परमेश्वराने हे सांगितले आहे.</w:t>
      </w:r>
    </w:p>
    <w:p/>
    <w:p>
      <w:r xmlns:w="http://schemas.openxmlformats.org/wordprocessingml/2006/main">
        <w:t xml:space="preserve">देवाची शिक्षा निरपेक्ष आणि न्याय्य आहे.</w:t>
      </w:r>
    </w:p>
    <w:p/>
    <w:p>
      <w:r xmlns:w="http://schemas.openxmlformats.org/wordprocessingml/2006/main">
        <w:t xml:space="preserve">1: परिस्थिती कशीही असली तरी देवाचा न्याय निश्चित आहे.</w:t>
      </w:r>
    </w:p>
    <w:p/>
    <w:p>
      <w:r xmlns:w="http://schemas.openxmlformats.org/wordprocessingml/2006/main">
        <w:t xml:space="preserve">२: देवाची शिक्षा नेहमीच योग्य आणि न्याय्य असते.</w:t>
      </w:r>
    </w:p>
    <w:p/>
    <w:p>
      <w:r xmlns:w="http://schemas.openxmlformats.org/wordprocessingml/2006/main">
        <w:t xml:space="preserve">1: यिर्मया 17:10 - "प्रत्येक माणसाला त्याच्या मार्गानुसार, त्याच्या कृत्यांचे फळ देण्यासाठी मी परमेश्वर हृदयाचा शोध घेतो आणि मनाची परीक्षा करतो."</w:t>
      </w:r>
    </w:p>
    <w:p/>
    <w:p>
      <w:r xmlns:w="http://schemas.openxmlformats.org/wordprocessingml/2006/main">
        <w:t xml:space="preserve">2: यहेज्केल 18:20 - "जो आत्मा पाप करतो, तो मरेल. मुलगा वडिलांचा अपराध सहन करणार नाही, आणि बापालाही मुलाचे पाप सहन होणार नाही: नीतिमानांचे नीतिमत्व त्याच्यावर असेल, आणि दुष्टाची दुष्टता त्याच्यावर असेल."</w:t>
      </w:r>
    </w:p>
    <w:p/>
    <w:p>
      <w:r xmlns:w="http://schemas.openxmlformats.org/wordprocessingml/2006/main">
        <w:t xml:space="preserve">1 राजे 14:12 म्हणून तू ऊठ, तुझ्या घरी जा आणि तुझे पाय नगरात गेल्यावर मूल मरेल.</w:t>
      </w:r>
    </w:p>
    <w:p/>
    <w:p>
      <w:r xmlns:w="http://schemas.openxmlformats.org/wordprocessingml/2006/main">
        <w:t xml:space="preserve">देव संदेष्ट्याला घरी परत येण्यास सांगतो आणि जेव्हा तो शहरात पोचतो तेव्हा मूल मरेल.</w:t>
      </w:r>
    </w:p>
    <w:p/>
    <w:p>
      <w:r xmlns:w="http://schemas.openxmlformats.org/wordprocessingml/2006/main">
        <w:t xml:space="preserve">1. देवाचे सार्वभौमत्व - आपण काहीही केले तरी देव नियंत्रणात असतो.</w:t>
      </w:r>
    </w:p>
    <w:p/>
    <w:p>
      <w:r xmlns:w="http://schemas.openxmlformats.org/wordprocessingml/2006/main">
        <w:t xml:space="preserve">2. प्रार्थनेची शक्ती - देवाचे उत्तर आपल्या अपेक्षेप्रमाणे नसले तरीही तो आपले ऐकतो.</w:t>
      </w:r>
    </w:p>
    <w:p/>
    <w:p>
      <w:r xmlns:w="http://schemas.openxmlformats.org/wordprocessingml/2006/main">
        <w:t xml:space="preserve">1. यशया 55:8-9 - कारण माझे विचार तुमचे विचार नाहीत, तुमचे मार्ग माझे मार्ग नाहीत, असे परमेश्वर घोषित करतो.</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1 राजे 14:13 आणि सर्व इस्राएल त्याच्यासाठी शोक करतील आणि त्याला पुरतील; कारण यराबामच्या घरात फक्त तोच कबरेत येईल, कारण यराबामच्या घराण्यात इस्राएलाचा देव परमेश्वर याच्यासाठी त्याच्यामध्ये काहीतरी चांगले आहे.</w:t>
      </w:r>
    </w:p>
    <w:p/>
    <w:p>
      <w:r xmlns:w="http://schemas.openxmlformats.org/wordprocessingml/2006/main">
        <w:t xml:space="preserve">यराबाम हा त्याच्या घराण्यातला एकमेव असा आहे की ज्याला इस्राएल लोक प्रेमाने स्मरणात ठेवतील कारण त्याने परमेश्वराच्या दृष्टीने काहीतरी चांगले केले आहे.</w:t>
      </w:r>
    </w:p>
    <w:p/>
    <w:p>
      <w:r xmlns:w="http://schemas.openxmlformats.org/wordprocessingml/2006/main">
        <w:t xml:space="preserve">1. चांगले केल्याने आपल्या जीवनात आशीर्वाद कसे मिळू शकतात</w:t>
      </w:r>
    </w:p>
    <w:p/>
    <w:p>
      <w:r xmlns:w="http://schemas.openxmlformats.org/wordprocessingml/2006/main">
        <w:t xml:space="preserve">2. परमेश्वराला आवडेल असे जीवन जगण्याचे महत्त्व</w:t>
      </w:r>
    </w:p>
    <w:p/>
    <w:p>
      <w:r xmlns:w="http://schemas.openxmlformats.org/wordprocessingml/2006/main">
        <w:t xml:space="preserve">1. उपदेशक 12:13-14 - "आपण संपूर्ण प्रकरणाचा निष्कर्ष ऐकू या: देवाची भीती बाळगा आणि त्याच्या आज्ञा पाळा, कारण हे मनुष्याचे संपूर्ण कर्तव्य आहे. कारण देव प्रत्येक कृतीचा न्याय करेल, प्रत्येक गुप्त गोष्टीसह, चांगले की वाईट."</w:t>
      </w:r>
    </w:p>
    <w:p/>
    <w:p>
      <w:r xmlns:w="http://schemas.openxmlformats.org/wordprocessingml/2006/main">
        <w:t xml:space="preserve">2. मॅथ्यू 5:16 - "तुमचा प्रकाश लोकांसमोर इतका चमकू दे की ते तुमची चांगली कामे पाहतील आणि तुमच्या स्वर्गातील पित्याचे गौरव करतील."</w:t>
      </w:r>
    </w:p>
    <w:p/>
    <w:p>
      <w:r xmlns:w="http://schemas.openxmlformats.org/wordprocessingml/2006/main">
        <w:t xml:space="preserve">1 राजे 14:14 शिवाय, परमेश्वर त्याला इस्राएलवर राजा बनवील, तो त्या दिवशी यराबामच्या घराण्याचा नाश करील; पण काय? आत्ता सुद्धा.</w:t>
      </w:r>
    </w:p>
    <w:p/>
    <w:p>
      <w:r xmlns:w="http://schemas.openxmlformats.org/wordprocessingml/2006/main">
        <w:t xml:space="preserve">यराबामच्या घराण्याचा नाश करण्यासाठी देव एका राजाला उभे करील आणि ते लवकरच होईल.</w:t>
      </w:r>
    </w:p>
    <w:p/>
    <w:p>
      <w:r xmlns:w="http://schemas.openxmlformats.org/wordprocessingml/2006/main">
        <w:t xml:space="preserve">1. देवामध्ये बदल घडवून आणण्याची शक्ती आहे.</w:t>
      </w:r>
    </w:p>
    <w:p/>
    <w:p>
      <w:r xmlns:w="http://schemas.openxmlformats.org/wordprocessingml/2006/main">
        <w:t xml:space="preserve">2. देव जेव्हा वचन देतो तेव्हा तो ते पाळतो.</w:t>
      </w:r>
    </w:p>
    <w:p/>
    <w:p>
      <w:r xmlns:w="http://schemas.openxmlformats.org/wordprocessingml/2006/main">
        <w:t xml:space="preserve">1. यशया 46:9-10 "आधीच्या गोष्टी लक्षात ठेवा; मी देव आहे आणि दुसरा कोणी नाही; मी देव आहे आणि माझ्यासारखा कोणीही नाही. मी सुरुवातीपासून शेवटपर्यंत ओळखतो. प्राचीन काळ, अजून काय येणार आहे."</w:t>
      </w:r>
    </w:p>
    <w:p/>
    <w:p>
      <w:r xmlns:w="http://schemas.openxmlformats.org/wordprocessingml/2006/main">
        <w:t xml:space="preserve">2. यशया 55:11 "माझ्या मुखातून निघालेले माझे वचन असेच आहे: ते माझ्याकडे रिकामे परत येणार नाही, परंतु मला जे हवे आहे ते पूर्ण करेल आणि ज्या उद्देशासाठी मी ते पाठवले आहे ते साध्य करेल."</w:t>
      </w:r>
    </w:p>
    <w:p/>
    <w:p>
      <w:r xmlns:w="http://schemas.openxmlformats.org/wordprocessingml/2006/main">
        <w:t xml:space="preserve">1 राजे 14:15 कारण पाण्यामध्ये वेळू हलवल्याप्रमाणे परमेश्वर इस्राएलावर प्रहार करील, आणि त्याने त्यांच्या पूर्वजांना दिलेल्या या चांगल्या भूमीतून तो इस्राएलांना उपटून टाकील आणि त्यांना नदीच्या पलीकडे विखुरून टाकील. परमेश्वराला राग आणून त्यांनी त्यांचे उपवन केले आहे.</w:t>
      </w:r>
    </w:p>
    <w:p/>
    <w:p>
      <w:r xmlns:w="http://schemas.openxmlformats.org/wordprocessingml/2006/main">
        <w:t xml:space="preserve">परमेश्वर इस्राएलांना त्यांच्या पूर्वजांना दिलेल्या चांगल्या भूमीतून उपटून टाकून आणि त्यांच्या मूर्तीपूजेमुळे त्यांना नदीच्या पलीकडे विखुरून शिक्षा करील.</w:t>
      </w:r>
    </w:p>
    <w:p/>
    <w:p>
      <w:r xmlns:w="http://schemas.openxmlformats.org/wordprocessingml/2006/main">
        <w:t xml:space="preserve">1. मूर्तिपूजेवर देवाचा न्याय: 1 राजे 14:15 कडून चेतावणी</w:t>
      </w:r>
    </w:p>
    <w:p/>
    <w:p>
      <w:r xmlns:w="http://schemas.openxmlformats.org/wordprocessingml/2006/main">
        <w:t xml:space="preserve">2. अवज्ञा आणि बंडखोरीचे परिणाम: 1 राजे 14:15 वर एक नजर</w:t>
      </w:r>
    </w:p>
    <w:p/>
    <w:p>
      <w:r xmlns:w="http://schemas.openxmlformats.org/wordprocessingml/2006/main">
        <w:t xml:space="preserve">1. यिर्मया 9:14 - परंतु ते त्यांच्या स्वतःच्या मनाच्या कल्पनेनुसार आणि त्यांच्या पूर्वजांनी त्यांना शिकवलेल्या बालीमच्या मागे चालले आहेत.</w:t>
      </w:r>
    </w:p>
    <w:p/>
    <w:p>
      <w:r xmlns:w="http://schemas.openxmlformats.org/wordprocessingml/2006/main">
        <w:t xml:space="preserve">2. यशया 17:10 - कारण तू तुझ्या तारणाच्या देवाला विसरला आहेस, आणि तुझ्या सामर्थ्याच्या खडकाची आठवण ठेवली नाहीस, म्हणून तू आनंददायी रोपे लावशील आणि विचित्र स्लिप्सने ते लावशील.</w:t>
      </w:r>
    </w:p>
    <w:p/>
    <w:p>
      <w:r xmlns:w="http://schemas.openxmlformats.org/wordprocessingml/2006/main">
        <w:t xml:space="preserve">1 राजे 14:16 आणि यराबामच्या पापांमुळे आणि इस्राएलला पाप करायला लावणाऱ्या यराबामच्या पापांमुळे तो इस्राएलला सोडून देईल.</w:t>
      </w:r>
    </w:p>
    <w:p/>
    <w:p>
      <w:r xmlns:w="http://schemas.openxmlformats.org/wordprocessingml/2006/main">
        <w:t xml:space="preserve">यराबामच्या पापांमुळे इस्राएलचा नाश झाला.</w:t>
      </w:r>
    </w:p>
    <w:p/>
    <w:p>
      <w:r xmlns:w="http://schemas.openxmlformats.org/wordprocessingml/2006/main">
        <w:t xml:space="preserve">1. पापांचे परिणाम: इस्रायलच्या पतनावर एक अभ्यास.</w:t>
      </w:r>
    </w:p>
    <w:p/>
    <w:p>
      <w:r xmlns:w="http://schemas.openxmlformats.org/wordprocessingml/2006/main">
        <w:t xml:space="preserve">2. पापाची शक्ती: जेरोबामच्या वारशावर एक प्रतिबिंब.</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गलतीकर 6:7-8 -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1 राजे 14:17 यराबामची बायको उठून तिरसाला गेली आणि ती दाराच्या उंबरठ्याजवळ आली तेव्हा मुलगा मेला.</w:t>
      </w:r>
    </w:p>
    <w:p/>
    <w:p>
      <w:r xmlns:w="http://schemas.openxmlformats.org/wordprocessingml/2006/main">
        <w:t xml:space="preserve">यराबामची पत्नी तिरझाला भेट देण्यासाठी निघून गेली आणि दाराच्या उंबरठ्यावर आल्यावर तिच्या मुलाचा मृत्यू झाला.</w:t>
      </w:r>
    </w:p>
    <w:p/>
    <w:p>
      <w:r xmlns:w="http://schemas.openxmlformats.org/wordprocessingml/2006/main">
        <w:t xml:space="preserve">1. विश्वासाचे सामर्थ्य: जेरोबामच्या पत्नीचा देवावरील विश्वास दु:खद प्रसंगातही दृढ राहिला.</w:t>
      </w:r>
    </w:p>
    <w:p/>
    <w:p>
      <w:r xmlns:w="http://schemas.openxmlformats.org/wordprocessingml/2006/main">
        <w:t xml:space="preserve">2. कुटुंबाचे महत्त्व: मुलाचा मृत्यू ही एक अकल्पनीय शोकांतिका आहे, तरीही जेरोबामची पत्नी विश्वास आणि कुटुंबासह पुढे जात राहिली.</w:t>
      </w:r>
    </w:p>
    <w:p/>
    <w:p>
      <w:r xmlns:w="http://schemas.openxmlformats.org/wordprocessingml/2006/main">
        <w:t xml:space="preserve">1. 1 राजे 14:17</w:t>
      </w:r>
    </w:p>
    <w:p/>
    <w:p>
      <w:r xmlns:w="http://schemas.openxmlformats.org/wordprocessingml/2006/main">
        <w:t xml:space="preserve">2.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आपला प्रभु ख्रिस्त येशूमध्ये देवाच्या प्रेमापासून आपल्याला वेगळे करण्यास सक्षम आहे."</w:t>
      </w:r>
    </w:p>
    <w:p/>
    <w:p>
      <w:r xmlns:w="http://schemas.openxmlformats.org/wordprocessingml/2006/main">
        <w:t xml:space="preserve">1 राजे 14:18 आणि त्यांनी त्याला पुरले; परमेश्वराने आपला सेवक अहिया या संदेष्ट्याच्या हातून जे सांगितले त्याप्रमाणे सर्व इस्राएल लोकांनी त्याच्यासाठी शोक केला.</w:t>
      </w:r>
    </w:p>
    <w:p/>
    <w:p>
      <w:r xmlns:w="http://schemas.openxmlformats.org/wordprocessingml/2006/main">
        <w:t xml:space="preserve">राजा यराबामच्या मृत्यूमुळे सर्व इस्राएल लोकांनी त्याचा संदेष्टा अहिया याच्याद्वारे परमेश्वराच्या वचनाप्रमाणे शोक केला.</w:t>
      </w:r>
    </w:p>
    <w:p/>
    <w:p>
      <w:r xmlns:w="http://schemas.openxmlformats.org/wordprocessingml/2006/main">
        <w:t xml:space="preserve">1. भविष्यवाणीची शक्ती: देवाचे वचन जीवन कसे बदलू शकते</w:t>
      </w:r>
    </w:p>
    <w:p/>
    <w:p>
      <w:r xmlns:w="http://schemas.openxmlformats.org/wordprocessingml/2006/main">
        <w:t xml:space="preserve">2. आज्ञाधारक जीवन जगणे: राजा जेरोबामचा वारसा</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जॉन 14:15 - जर तुम्ही माझ्यावर प्रेम करत असाल तर माझ्या आज्ञा पाळा.</w:t>
      </w:r>
    </w:p>
    <w:p/>
    <w:p>
      <w:r xmlns:w="http://schemas.openxmlformats.org/wordprocessingml/2006/main">
        <w:t xml:space="preserve">1 राजे 14:19 यराबामची बाकीची कृत्ये, त्याने कसे युद्ध केले आणि त्याने कसे राज्य केले, पाहा, ते इस्राएलच्या राजांचा इतिहास या पुस्तकात लिहिलेले आहेत.</w:t>
      </w:r>
    </w:p>
    <w:p/>
    <w:p>
      <w:r xmlns:w="http://schemas.openxmlformats.org/wordprocessingml/2006/main">
        <w:t xml:space="preserve">यराबामचे युद्ध आणि कारभार इस्त्रायलच्या राजांच्या इतिहासाच्या पुस्तकात नोंदवलेला आहे.</w:t>
      </w:r>
    </w:p>
    <w:p/>
    <w:p>
      <w:r xmlns:w="http://schemas.openxmlformats.org/wordprocessingml/2006/main">
        <w:t xml:space="preserve">1. क्षमा करण्याची शक्ती: 1 जॉन 1:9</w:t>
      </w:r>
    </w:p>
    <w:p/>
    <w:p>
      <w:r xmlns:w="http://schemas.openxmlformats.org/wordprocessingml/2006/main">
        <w:t xml:space="preserve">2. कठोर परिश्रम करण्याचे मूल्य: नीतिसूत्रे 13:4</w:t>
      </w:r>
    </w:p>
    <w:p/>
    <w:p>
      <w:r xmlns:w="http://schemas.openxmlformats.org/wordprocessingml/2006/main">
        <w:t xml:space="preserve">1. जॉन 12:48 आणि यशया 55:11</w:t>
      </w:r>
    </w:p>
    <w:p/>
    <w:p>
      <w:r xmlns:w="http://schemas.openxmlformats.org/wordprocessingml/2006/main">
        <w:t xml:space="preserve">2. इफिस 4:32 आणि कलस्सैकर 3:13</w:t>
      </w:r>
    </w:p>
    <w:p/>
    <w:p>
      <w:r xmlns:w="http://schemas.openxmlformats.org/wordprocessingml/2006/main">
        <w:t xml:space="preserve">1 राजे 14:20 यराबामने बावीस वर्षे राज्य केले तेव्हा तो आपल्या पूर्वजांसोबत झोपला आणि त्याचा मुलगा नादाब त्याच्या जागी राज्य करू लागला.</w:t>
      </w:r>
    </w:p>
    <w:p/>
    <w:p>
      <w:r xmlns:w="http://schemas.openxmlformats.org/wordprocessingml/2006/main">
        <w:t xml:space="preserve">यराबामचा मृत्यू होण्यापूर्वी आणि त्याचा मुलगा नादाब याने राज्यकारभार स्वीकारण्यापूर्वी 22 वर्षे राजा म्हणून राज्य केले.</w:t>
      </w:r>
    </w:p>
    <w:p/>
    <w:p>
      <w:r xmlns:w="http://schemas.openxmlformats.org/wordprocessingml/2006/main">
        <w:t xml:space="preserve">1. उत्तराधिकारासाठी देवाची योजना: आपल्या पुढच्या पिढीला शहाणपण आणि ज्ञान देण्याचे महत्त्व समजून घेणे.</w:t>
      </w:r>
    </w:p>
    <w:p/>
    <w:p>
      <w:r xmlns:w="http://schemas.openxmlformats.org/wordprocessingml/2006/main">
        <w:t xml:space="preserve">2. वारशाचे जीवन जगणे: आपल्या जीवनात गुंतवणुकीचा परिणाम आणि कायमस्वरूपी वारसा मागे सोडणे.</w:t>
      </w:r>
    </w:p>
    <w:p/>
    <w:p>
      <w:r xmlns:w="http://schemas.openxmlformats.org/wordprocessingml/2006/main">
        <w:t xml:space="preserve">1. स्तोत्र 90:12 - "म्हणून आम्हांला आमचे दिवस मोजण्यास शिकवा, जेणेकरून आम्ही आमचे अंतःकरण शहाणपणाकडे लावू."</w:t>
      </w:r>
    </w:p>
    <w:p/>
    <w:p>
      <w:r xmlns:w="http://schemas.openxmlformats.org/wordprocessingml/2006/main">
        <w:t xml:space="preserve">2. नीतिसूत्रे 4:7 - "शहाणपण ही मुख्य गोष्ट आहे; म्हणून शहाणपण मिळवा: आणि तुमच्या सर्व गोष्टींसह समज मिळवा."</w:t>
      </w:r>
    </w:p>
    <w:p/>
    <w:p>
      <w:r xmlns:w="http://schemas.openxmlformats.org/wordprocessingml/2006/main">
        <w:t xml:space="preserve">1 राजे 14:21 शलमोनाचा मुलगा रहबाम याने यहूदामध्ये राज्य केले. रहबाम राज्य करू लागला तेव्हा तो एकेचाळीस वर्षांचा होता, त्याने यरुशलेममध्ये सतरा वर्षे राज्य केले, हे नगर परमेश्वराने इस्राएलच्या सर्व वंशांमधून निवडले होते. त्याच्या आईचे नाव नामा ही अम्मोनी होती.</w:t>
      </w:r>
    </w:p>
    <w:p/>
    <w:p>
      <w:r xmlns:w="http://schemas.openxmlformats.org/wordprocessingml/2006/main">
        <w:t xml:space="preserve">रहबाम, शलमोनचा मुलगा, वयाच्या एकेचाळीसव्या वर्षी यहूदावर राज्य करू लागला आणि त्याने जेरुसलेममध्ये सतरा वर्षे राज्य केले. त्याच्या आईचे नाव नामा, अम्मोनी होती.</w:t>
      </w:r>
    </w:p>
    <w:p/>
    <w:p>
      <w:r xmlns:w="http://schemas.openxmlformats.org/wordprocessingml/2006/main">
        <w:t xml:space="preserve">1) रहबामचे राज्य: अनिश्चित काळात सामर्थ्य शोधणे</w:t>
      </w:r>
    </w:p>
    <w:p/>
    <w:p>
      <w:r xmlns:w="http://schemas.openxmlformats.org/wordprocessingml/2006/main">
        <w:t xml:space="preserve">2) देवाची विश्वासूता: रहबामची कथा</w:t>
      </w:r>
    </w:p>
    <w:p/>
    <w:p>
      <w:r xmlns:w="http://schemas.openxmlformats.org/wordprocessingml/2006/main">
        <w:t xml:space="preserve">1) 2 इतिहास 12:13 - म्हणून राजा रहबामने जेरुसलेममध्ये स्वतःला बळकट केले आणि राज्य केले: रहबाम राज्य करू लागला तेव्हा तो एक चाळीस वर्षांचा होता आणि त्याने यरुशलेममध्ये सतरा वर्षे राज्य केले, जे शहर परमेश्वराने निवडले होते. इस्राएलच्या सर्व वंशांनी त्याचे नाव तेथे ठेवले पाहिजे.</w:t>
      </w:r>
    </w:p>
    <w:p/>
    <w:p>
      <w:r xmlns:w="http://schemas.openxmlformats.org/wordprocessingml/2006/main">
        <w:t xml:space="preserve">2) 1 इतिहास 28:5 - आणि माझ्या सर्व मुलांपैकी, (कारण परमेश्वराने मला पुष्कळ पुत्र दिले आहेत,) त्याने माझा मुलगा शलमोन याला इस्राएलवर परमेश्वराच्या राज्याच्या सिंहासनावर बसण्यासाठी निवडले आहे.</w:t>
      </w:r>
    </w:p>
    <w:p/>
    <w:p>
      <w:r xmlns:w="http://schemas.openxmlformats.org/wordprocessingml/2006/main">
        <w:t xml:space="preserve">1 राजे 14:22 आणि यहूदाने परमेश्वराच्या दृष्टीने वाईट कृत्ये केली, आणि त्यांच्या पूर्वजांनी केलेल्या सर्व पापांपेक्षा त्यांनी त्याला हेवा वाटला.</w:t>
      </w:r>
    </w:p>
    <w:p/>
    <w:p>
      <w:r xmlns:w="http://schemas.openxmlformats.org/wordprocessingml/2006/main">
        <w:t xml:space="preserve">यहूदाने देवाविरुद्ध पाप केले आणि त्यांच्या पूर्वजांपेक्षा जास्त पाप केले.</w:t>
      </w:r>
    </w:p>
    <w:p/>
    <w:p>
      <w:r xmlns:w="http://schemas.openxmlformats.org/wordprocessingml/2006/main">
        <w:t xml:space="preserve">1. आपल्या भूतकाळाबद्दल आणि आपल्या पूर्वजांनी केलेल्या चुका लक्षात घेतल्यास आपल्याला वर्तमानात चांगले निर्णय घेण्यास मदत होईल.</w:t>
      </w:r>
    </w:p>
    <w:p/>
    <w:p>
      <w:r xmlns:w="http://schemas.openxmlformats.org/wordprocessingml/2006/main">
        <w:t xml:space="preserve">2. देवाचा सन्मान करण्यात अयशस्वी झाल्यास आपल्या जीवनात परिणाम घडतील.</w:t>
      </w:r>
    </w:p>
    <w:p/>
    <w:p>
      <w:r xmlns:w="http://schemas.openxmlformats.org/wordprocessingml/2006/main">
        <w:t xml:space="preserve">1. यिर्मया 17:10 मी परमेश्वर हृदयाचा शोध घेतो आणि मनाची परीक्षा घेतो, प्रत्येक माणसाला त्याच्या मार्गानुसार, त्याच्या कृत्यांचे फळ देण्यासाठी.</w:t>
      </w:r>
    </w:p>
    <w:p/>
    <w:p>
      <w:r xmlns:w="http://schemas.openxmlformats.org/wordprocessingml/2006/main">
        <w:t xml:space="preserve">2. नीतिसूत्रे 14:34 नीतिमत्ता राष्ट्राला उंचावते, परंतु पाप हे कोणत्याही लोकांसाठी अपमानास्पद आहे.</w:t>
      </w:r>
    </w:p>
    <w:p/>
    <w:p>
      <w:r xmlns:w="http://schemas.openxmlformats.org/wordprocessingml/2006/main">
        <w:t xml:space="preserve">1 राजे 14:23 कारण त्यांनी प्रत्येक उंच टेकडीवर आणि प्रत्येक हिरव्यागार झाडाखाली उंच स्थाने, प्रतिमा आणि चर बांधले.</w:t>
      </w:r>
    </w:p>
    <w:p/>
    <w:p>
      <w:r xmlns:w="http://schemas.openxmlformats.org/wordprocessingml/2006/main">
        <w:t xml:space="preserve">इस्राएल लोकांनी प्रत्येक उंच टेकडीवर आणि प्रत्येक हिरव्या झाडाखाली उंच स्थाने, प्रतिमा आणि चर बांधले.</w:t>
      </w:r>
    </w:p>
    <w:p/>
    <w:p>
      <w:r xmlns:w="http://schemas.openxmlformats.org/wordprocessingml/2006/main">
        <w:t xml:space="preserve">1. मूर्तिपूजेचा धोका आणि तो आपल्याला देवापासून दूर कसा नेऊ शकतो.</w:t>
      </w:r>
    </w:p>
    <w:p/>
    <w:p>
      <w:r xmlns:w="http://schemas.openxmlformats.org/wordprocessingml/2006/main">
        <w:t xml:space="preserve">2. आपण इस्रायलच्या लोकांच्या चुकांमधून कसे शिकू शकतो आणि आपली आशा आणि शक्तीचा एकमेव स्त्रोत म्हणून देवावर विश्वास कसा ठेवू शकतो.</w:t>
      </w:r>
    </w:p>
    <w:p/>
    <w:p>
      <w:r xmlns:w="http://schemas.openxmlformats.org/wordprocessingml/2006/main">
        <w:t xml:space="preserve">1. 2 इतिहास 33:7 - त्याने देवाच्या मंदिरात एक कोरलेली मूर्ती, त्याने बनवलेली मूर्ती ठेवली, ज्याबद्दल देवाने दावीद आणि त्याचा मुलगा शलमोन यांना सांगितले होते, या घरात आणि जेरुसलेममध्ये, ज्यामध्ये मी. मी इस्राएलच्या सर्व वंशांमधून निवडले आहे, मी माझे नाव कायमचे ठेवीन.</w:t>
      </w:r>
    </w:p>
    <w:p/>
    <w:p>
      <w:r xmlns:w="http://schemas.openxmlformats.org/wordprocessingml/2006/main">
        <w:t xml:space="preserve">2. Deuteronomy 4:19 - आणि जर तू तुझे डोळे स्वर्गाकडे वर उचलले नाहीस, आणि तू सूर्य, चंद्र, तारे, अगदी आकाशातील सर्व यजमान पाहिल्यावर, त्यांची उपासना करण्यासाठी आणि त्यांची सेवा करण्यासाठी, ज्याला तुमचा देव परमेश्वर याने संपूर्ण आकाशाखाली सर्व राष्ट्रांमध्ये वाटून दिले आहे.</w:t>
      </w:r>
    </w:p>
    <w:p/>
    <w:p>
      <w:r xmlns:w="http://schemas.openxmlformats.org/wordprocessingml/2006/main">
        <w:t xml:space="preserve">1 राजे 14:24 आणि त्या देशात सदोमी लोकही होते; आणि परमेश्वराने इस्राएल लोकांसमोरून ज्या राष्ट्रांना हाकलून दिले त्या सर्व घृणास्पद कृत्ये त्यांनी केली.</w:t>
      </w:r>
    </w:p>
    <w:p/>
    <w:p>
      <w:r xmlns:w="http://schemas.openxmlformats.org/wordprocessingml/2006/main">
        <w:t xml:space="preserve">1 राजांचा हा उतारा देशात सदोमाईट लोकांच्या उपस्थितीचे आणि परमेश्वराने इस्राएल लोकांसमोर ज्या राष्ट्रांना हाकलून दिले त्यानुसार त्यांनी केलेल्या घृणास्पद कृत्यांचे वर्णन करतो.</w:t>
      </w:r>
    </w:p>
    <w:p/>
    <w:p>
      <w:r xmlns:w="http://schemas.openxmlformats.org/wordprocessingml/2006/main">
        <w:t xml:space="preserve">1. "शुद्धतेचे जीवन जगणे: बायबलमधील घृणास्पद गोष्टींचा अभ्यास"</w:t>
      </w:r>
    </w:p>
    <w:p/>
    <w:p>
      <w:r xmlns:w="http://schemas.openxmlformats.org/wordprocessingml/2006/main">
        <w:t xml:space="preserve">2. "तुमच्या शेजाऱ्यावर प्रेम करा: 1 राजे 14 कडून दया आणि न्यायाचे प्रतिबिंब"</w:t>
      </w:r>
    </w:p>
    <w:p/>
    <w:p>
      <w:r xmlns:w="http://schemas.openxmlformats.org/wordprocessingml/2006/main">
        <w:t xml:space="preserve">1. लेव्हीटिकस 18:22-23 - "तुम्ही एखाद्या पुरुषाबरोबर स्त्रीबरोबर झोपू नका; हे घृणास्पद आहे. कोणत्याही प्राण्याशी सोबत करू नका, त्याद्वारे स्वतःला अशुद्ध करू नका. किंवा कोणत्याही स्त्रीने प्राण्यासमोर उभे राहू नये. त्याच्याशी सोबती करा. ही विकृती आहे."</w:t>
      </w:r>
    </w:p>
    <w:p/>
    <w:p>
      <w:r xmlns:w="http://schemas.openxmlformats.org/wordprocessingml/2006/main">
        <w:t xml:space="preserve">2. रोमन्स 1:26-28 - "या कारणास्तव देवाने त्यांना नीच वासनांना सोडून दिले. कारण त्यांच्या स्त्रियांनी देखील निसर्गाच्या विरुद्ध असलेल्या नैसर्गिक वापरासाठी नैसर्गिक वापराची देवाणघेवाण केली. त्याचप्रमाणे पुरुषांनी देखील, स्त्रीचा नैसर्गिक वापर सोडून, जाळून टाकले. त्यांची एकमेकांबद्दलची वासना, पुरुषांसोबत पुरुष लज्जास्पद कृत्ये करतात आणि त्यांच्या चुकीची शिक्षा स्वतःमध्ये घेतात."</w:t>
      </w:r>
    </w:p>
    <w:p/>
    <w:p>
      <w:r xmlns:w="http://schemas.openxmlformats.org/wordprocessingml/2006/main">
        <w:t xml:space="preserve">1 राजे 14:25 रहबाम राजाच्या कारकिर्दीच्या पाचव्या वर्षी इजिप्तचा राजा शिशक यरुशलेमवर चढाई करून आला.</w:t>
      </w:r>
    </w:p>
    <w:p/>
    <w:p>
      <w:r xmlns:w="http://schemas.openxmlformats.org/wordprocessingml/2006/main">
        <w:t xml:space="preserve">रहबाम राजाच्या पाचव्या वर्षी इजिप्तचा राजा शिशक याने जेरुसलेमवर हल्ला केला.</w:t>
      </w:r>
    </w:p>
    <w:p/>
    <w:p>
      <w:r xmlns:w="http://schemas.openxmlformats.org/wordprocessingml/2006/main">
        <w:t xml:space="preserve">1. देव आपल्याला परिष्कृत आणि मजबूत करण्यासाठी परीक्षांचा वापर करतो.</w:t>
      </w:r>
    </w:p>
    <w:p/>
    <w:p>
      <w:r xmlns:w="http://schemas.openxmlformats.org/wordprocessingml/2006/main">
        <w:t xml:space="preserve">2. जेव्हा आपल्याला आव्हानांचा सामना करावा लागतो तेव्हा आपण देवाच्या सामर्थ्यावर आणि बुद्धीवर अवलंबून असले पाहिजे.</w:t>
      </w:r>
    </w:p>
    <w:p/>
    <w:p>
      <w:r xmlns:w="http://schemas.openxmlformats.org/wordprocessingml/2006/main">
        <w:t xml:space="preserve">1. डॅनियल 3:17-18 - "असे असेल तर, आमचा देव ज्याची आम्ही सेवा करतो तो आम्हाला जळत्या अग्नीच्या भट्टीतून सोडविण्यास समर्थ आहे, आणि राजा, तो आम्हाला तुझ्या हातातून सोडवेल. पण तसे नसेल तर असो. हे राजा, तुला माहीत आहे की आम्ही तुझ्या देवांची सेवा करणार नाही आणि तू स्थापन केलेल्या सोन्याच्या मूर्तीची पूजा करणार नाही."</w:t>
      </w:r>
    </w:p>
    <w:p/>
    <w:p>
      <w:r xmlns:w="http://schemas.openxmlformats.org/wordprocessingml/2006/main">
        <w:t xml:space="preserve">2. यशया 41:10 - "भिऊ नकोस; कारण मी [मी] तुझ्याबरोबर आहे: निराश होऊ नकोस; कारण मी [तुझा] देव आहे: मी तुला बळ देईन; होय, मी तुला मदत करीन; होय, मी तुला सांभाळीन माझ्या धार्मिकतेच्या उजव्या हाताने."</w:t>
      </w:r>
    </w:p>
    <w:p/>
    <w:p>
      <w:r xmlns:w="http://schemas.openxmlformats.org/wordprocessingml/2006/main">
        <w:t xml:space="preserve">1 राजे 14:26 आणि त्याने परमेश्वराच्या मंदिरातील खजिना आणि राजाच्या घरातील खजिना नेला; शलमोनाने बनवलेल्या सोन्याच्या सर्व ढाली त्याने काढून घेतल्या.</w:t>
      </w:r>
    </w:p>
    <w:p/>
    <w:p>
      <w:r xmlns:w="http://schemas.openxmlformats.org/wordprocessingml/2006/main">
        <w:t xml:space="preserve">यराबामने शलमोनाने बनवलेल्या सोन्याच्या ढालींसह परमेश्वराच्या मंदिरातील आणि राजाच्या घरातील सर्व खजिना काढून घेतला.</w:t>
      </w:r>
    </w:p>
    <w:p/>
    <w:p>
      <w:r xmlns:w="http://schemas.openxmlformats.org/wordprocessingml/2006/main">
        <w:t xml:space="preserve">1. लोभाचे सामर्थ्य: यराबामच्या लोभामुळे त्याचे पतन कसे झाले</w:t>
      </w:r>
    </w:p>
    <w:p/>
    <w:p>
      <w:r xmlns:w="http://schemas.openxmlformats.org/wordprocessingml/2006/main">
        <w:t xml:space="preserve">2. समाधानाचे मूल्य: आपल्याकडे जे आहे त्यात आनंद शोधणे</w:t>
      </w:r>
    </w:p>
    <w:p/>
    <w:p>
      <w:r xmlns:w="http://schemas.openxmlformats.org/wordprocessingml/2006/main">
        <w:t xml:space="preserve">1. नीतिसूत्रे 15:16 - मोठ्या खजिन्यापेक्षा आणि संकटापेक्षा थोडेसे परमेश्वराचे भय चांगले आहे.</w:t>
      </w:r>
    </w:p>
    <w:p/>
    <w:p>
      <w:r xmlns:w="http://schemas.openxmlformats.org/wordprocessingml/2006/main">
        <w:t xml:space="preserve">2. उपदेशक 5:10-11 - जो चांदीवर प्रेम करतो तो चांदीने तृप्त होणार नाही; किंवा ज्याला विपुलतेची आवड आहे तो वाढतो. हे देखील व्यर्थ आहे. जेव्हा माल वाढतो, तेव्हा ते वाढतात जे ते खातात: आणि त्यांच्या मालकांना त्यांच्या डोळ्यांनी पाहण्यात काय फायदा आहे?</w:t>
      </w:r>
    </w:p>
    <w:p/>
    <w:p>
      <w:r xmlns:w="http://schemas.openxmlformats.org/wordprocessingml/2006/main">
        <w:t xml:space="preserve">1 राजे 14:27 राजा रहबामने त्यांच्या जागी पितळेच्या ढाली बनवून त्या राजाच्या घराच्या दाराचे रक्षण करणार्‍या पहारेकरी प्रमुखाच्या हाती दिल्या.</w:t>
      </w:r>
    </w:p>
    <w:p/>
    <w:p>
      <w:r xmlns:w="http://schemas.openxmlformats.org/wordprocessingml/2006/main">
        <w:t xml:space="preserve">रहबाम राजाने सोन्याच्या ढाली पितळेच्या ढालींनी बदलल्या आणि त्या राजवाड्यावर लक्ष ठेवणाऱ्या पहारेकरी प्रमुखाकडे सोपवल्या.</w:t>
      </w:r>
    </w:p>
    <w:p/>
    <w:p>
      <w:r xmlns:w="http://schemas.openxmlformats.org/wordprocessingml/2006/main">
        <w:t xml:space="preserve">1. नेतृत्वावरील विश्वासाचे महत्त्व.</w:t>
      </w:r>
    </w:p>
    <w:p/>
    <w:p>
      <w:r xmlns:w="http://schemas.openxmlformats.org/wordprocessingml/2006/main">
        <w:t xml:space="preserve">2. कितीही लहान असले तरीही कार्यांसाठी वचनबद्धतेची शक्ती.</w:t>
      </w:r>
    </w:p>
    <w:p/>
    <w:p>
      <w:r xmlns:w="http://schemas.openxmlformats.org/wordprocessingml/2006/main">
        <w:t xml:space="preserve">1. मॅथ्यू 25:21 - त्याचा स्वामी त्याला म्हणाला, शाब्बास, चांगला आणि विश्वासू सेवक, तू काही गोष्टींवर विश्वासू राहिला आहेस, मी तुला अनेक गोष्टींवर अधिपती करीन.</w:t>
      </w:r>
    </w:p>
    <w:p/>
    <w:p>
      <w:r xmlns:w="http://schemas.openxmlformats.org/wordprocessingml/2006/main">
        <w:t xml:space="preserve">2. नीतिसूत्रे 22:29 - तुम्हाला त्याच्या व्यवसायात मेहनती असलेला माणूस दिसतो का? तो राजांसमोर उभा राहील. तो गरीब माणसांसमोर उभा राहू नये.</w:t>
      </w:r>
    </w:p>
    <w:p/>
    <w:p>
      <w:r xmlns:w="http://schemas.openxmlformats.org/wordprocessingml/2006/main">
        <w:t xml:space="preserve">1 राजे 14:28 राजा परमेश्वराच्या मंदिरात गेला तेव्हा पहारेकऱ्यांनी त्यांना उचलले आणि पहारेकरी खोलीत परत आणले.</w:t>
      </w:r>
    </w:p>
    <w:p/>
    <w:p>
      <w:r xmlns:w="http://schemas.openxmlformats.org/wordprocessingml/2006/main">
        <w:t xml:space="preserve">राजा परमेश्वराच्या मंदिरात गेला आणि पहारेकरी त्याला घेऊन गेला.</w:t>
      </w:r>
    </w:p>
    <w:p/>
    <w:p>
      <w:r xmlns:w="http://schemas.openxmlformats.org/wordprocessingml/2006/main">
        <w:t xml:space="preserve">1. देवाचे संरक्षण - देव त्याच्या लोकांसाठी सुरक्षितता कशी प्रदान करतो</w:t>
      </w:r>
    </w:p>
    <w:p/>
    <w:p>
      <w:r xmlns:w="http://schemas.openxmlformats.org/wordprocessingml/2006/main">
        <w:t xml:space="preserve">2. देवाचे घर - परमेश्वराच्या घराचे महत्त्व</w:t>
      </w:r>
    </w:p>
    <w:p/>
    <w:p>
      <w:r xmlns:w="http://schemas.openxmlformats.org/wordprocessingml/2006/main">
        <w:t xml:space="preserve">1. स्तोत्र 91:1-2 - जो सर्वोच्च देवाच्या आश्रयस्थानात राहतो तो सर्वशक्तिमान देवाच्या सावलीत राहतो. मी परमेश्वराला म्हणेन, माझा आश्रय आणि माझा किल्ला, माझा देव, ज्याच्यावर माझा विश्वास आहे.</w:t>
      </w:r>
    </w:p>
    <w:p/>
    <w:p>
      <w:r xmlns:w="http://schemas.openxmlformats.org/wordprocessingml/2006/main">
        <w:t xml:space="preserve">2. यशया 30:21 - तुम्ही उजवीकडे किंवा डावीकडे वळा, तुमच्या कानाला तुमच्या मागे आवाज ऐकू येईल, हा मार्ग आहे; त्यात चाला.</w:t>
      </w:r>
    </w:p>
    <w:p/>
    <w:p>
      <w:r xmlns:w="http://schemas.openxmlformats.org/wordprocessingml/2006/main">
        <w:t xml:space="preserve">1 राजे 14:29 रहबामची बाकीची कृत्ये आणि त्याने जे काही केले ते यहूदाच्या राजांचा इतिहास या पुस्तकात लिहिलेले नाही काय?</w:t>
      </w:r>
    </w:p>
    <w:p/>
    <w:p>
      <w:r xmlns:w="http://schemas.openxmlformats.org/wordprocessingml/2006/main">
        <w:t xml:space="preserve">रहबामच्या कृत्यांची नोंद यहूदाच्या राजांच्या इतिहासाच्या पुस्तकात आहे.</w:t>
      </w:r>
    </w:p>
    <w:p/>
    <w:p>
      <w:r xmlns:w="http://schemas.openxmlformats.org/wordprocessingml/2006/main">
        <w:t xml:space="preserve">1. देवाचे सार्वभौमत्व: इतिहासातील मानवी एजन्सीद्वारे देव कसे कार्य करतो</w:t>
      </w:r>
    </w:p>
    <w:p/>
    <w:p>
      <w:r xmlns:w="http://schemas.openxmlformats.org/wordprocessingml/2006/main">
        <w:t xml:space="preserve">2. देवाच्या कार्याची नोंद करण्याचे महत्त्व: त्याच्या गौरवासाठी आपण आपले जीवन का नोंदवले पाहिजे</w:t>
      </w:r>
    </w:p>
    <w:p/>
    <w:p>
      <w:r xmlns:w="http://schemas.openxmlformats.org/wordprocessingml/2006/main">
        <w:t xml:space="preserve">1. 1 पीटर 5: 6-7 - म्हणून, देवाच्या सामर्थ्यशाली हाताखाली स्वतःला नम्र करा जेणेकरून तो तुमची काळजी घेतो म्हणून योग्य वेळी तुमची सर्व चिंता त्याच्यावर टाकून तुम्हाला उंचावेल.</w:t>
      </w:r>
    </w:p>
    <w:p/>
    <w:p>
      <w:r xmlns:w="http://schemas.openxmlformats.org/wordprocessingml/2006/main">
        <w:t xml:space="preserve">2. उपदेशक 12:13-14 - प्रकरणाचा शेवट; सर्व ऐकले आहे. देवाची भीती बाळगा आणि त्याच्या आज्ञा पाळा, कारण हे मनुष्याचे संपूर्ण कर्तव्य आहे. कारण देव प्रत्येक कृतीचा न्याय करेल, प्रत्येक गुप्त गोष्टीसह, मग ते चांगले असो वा वाईट.</w:t>
      </w:r>
    </w:p>
    <w:p/>
    <w:p>
      <w:r xmlns:w="http://schemas.openxmlformats.org/wordprocessingml/2006/main">
        <w:t xml:space="preserve">1 राजे 14:30 रहबाम आणि यराबाम यांच्यात त्यांचे दिवसभर युद्ध होते.</w:t>
      </w:r>
    </w:p>
    <w:p/>
    <w:p>
      <w:r xmlns:w="http://schemas.openxmlformats.org/wordprocessingml/2006/main">
        <w:t xml:space="preserve">रहबाम आणि यराबाम सतत एकमेकांशी लढत होते.</w:t>
      </w:r>
    </w:p>
    <w:p/>
    <w:p>
      <w:r xmlns:w="http://schemas.openxmlformats.org/wordprocessingml/2006/main">
        <w:t xml:space="preserve">1. भावांमध्ये शांतीचे महत्त्व.</w:t>
      </w:r>
    </w:p>
    <w:p/>
    <w:p>
      <w:r xmlns:w="http://schemas.openxmlformats.org/wordprocessingml/2006/main">
        <w:t xml:space="preserve">2. संघर्षाचे परिणाम.</w:t>
      </w:r>
    </w:p>
    <w:p/>
    <w:p>
      <w:r xmlns:w="http://schemas.openxmlformats.org/wordprocessingml/2006/main">
        <w:t xml:space="preserve">1. रोमन्स 12:18 "शक्य असल्यास, जोपर्यंत ते तुमच्यावर अवलंबून आहे, सर्वांसोबत शांतीने राहा."</w:t>
      </w:r>
    </w:p>
    <w:p/>
    <w:p>
      <w:r xmlns:w="http://schemas.openxmlformats.org/wordprocessingml/2006/main">
        <w:t xml:space="preserve">2. नीतिसूत्रे 17:14 "भांडण सुरू करणे म्हणजे फ्लडगेट उघडण्यासारखे आहे, म्हणून वाद सुरू होण्यापूर्वी थांबा."</w:t>
      </w:r>
    </w:p>
    <w:p/>
    <w:p>
      <w:r xmlns:w="http://schemas.openxmlformats.org/wordprocessingml/2006/main">
        <w:t xml:space="preserve">1 राजे 14:31 रहबाम आपल्या पूर्वजांसोबत मरण पावला आणि त्याला दावीद नगरात त्याच्या पूर्वजांसोबत पुरण्यात आले. त्याच्या आईचे नाव नामा ही अम्मोनी होती. त्याचा मुलगा अबियाम त्याच्या जागी राज्य करू लागला.</w:t>
      </w:r>
    </w:p>
    <w:p/>
    <w:p>
      <w:r xmlns:w="http://schemas.openxmlformats.org/wordprocessingml/2006/main">
        <w:t xml:space="preserve">रहबाम मरण पावला आणि त्याला दावीद नगरात त्याच्या पूर्वजांसोबत पुरण्यात आले. त्याची आई नामा ही अम्मोनी होती आणि त्याचा मुलगा अबियाम त्याच्या गादीवर आला.</w:t>
      </w:r>
    </w:p>
    <w:p/>
    <w:p>
      <w:r xmlns:w="http://schemas.openxmlformats.org/wordprocessingml/2006/main">
        <w:t xml:space="preserve">1. मृत्यूच्या समोर देवाचे सार्वभौमत्व: जीवन आणि मृत्यू आपल्या नियंत्रणाबाहेर असताना देवाची इच्छा कशी स्वीकारायची.</w:t>
      </w:r>
    </w:p>
    <w:p/>
    <w:p>
      <w:r xmlns:w="http://schemas.openxmlformats.org/wordprocessingml/2006/main">
        <w:t xml:space="preserve">2. पालकांचा वारसा: भविष्यातील पिढ्यांना लक्षात राहील असे जीवन कसे जगावे.</w:t>
      </w:r>
    </w:p>
    <w:p/>
    <w:p>
      <w:r xmlns:w="http://schemas.openxmlformats.org/wordprocessingml/2006/main">
        <w:t xml:space="preserve">1. उपदेशक 7:2 - मेजवानीच्या घरी जाण्यापेक्षा शोक करणार्‍या घरी जाणे चांगले आहे, कारण मृत्यू हे प्रत्येकाचे भाग्य आहे; जिवंत लोकांनी हे मनावर घेतले पाहिजे.</w:t>
      </w:r>
    </w:p>
    <w:p/>
    <w:p>
      <w:r xmlns:w="http://schemas.openxmlformats.org/wordprocessingml/2006/main">
        <w:t xml:space="preserve">2. नीतिसूत्रे 22:6 - मुलांना त्यांनी ज्या मार्गाने जायचे आहे त्या मार्गाने सुरुवात करा आणि ते म्हातारे झाल्यावरही त्यापासून दूर जाणार नाहीत.</w:t>
      </w:r>
    </w:p>
    <w:p/>
    <w:p>
      <w:r xmlns:w="http://schemas.openxmlformats.org/wordprocessingml/2006/main">
        <w:t xml:space="preserve">1 राजांचा अध्याय 15 यहूदामधील अबिजाम (ज्याला अबीजा म्हणूनही ओळखले जाते) आणि यहूदामधील आसा यांच्या राजवटीवर लक्ष केंद्रित करते, त्यांच्या कृती आणि विभाजित राज्याच्या स्थितीवर प्रकाश टाकते.</w:t>
      </w:r>
    </w:p>
    <w:p/>
    <w:p>
      <w:r xmlns:w="http://schemas.openxmlformats.org/wordprocessingml/2006/main">
        <w:t xml:space="preserve">पहिला परिच्छेद: रहबामचा मुलगा अबीजाम, जो यहूदाचा राजा बनतो, त्याची ओळख करून देऊन अध्याय सुरू होतो. त्यात त्याचा उल्लेख आहे की त्याच्या कारकिर्दीत सतत मूर्तिपूजा आणि त्याच्या आणि यराबाममधील युद्धाने चिन्हांकित केले आहे (1 राजे 15:1-8).</w:t>
      </w:r>
    </w:p>
    <w:p/>
    <w:p>
      <w:r xmlns:w="http://schemas.openxmlformats.org/wordprocessingml/2006/main">
        <w:t xml:space="preserve">2रा परिच्छेद: कथा आसाकडे बदलते, जो त्याचे वडील अबिजम यांच्यानंतर यहूदाचा राजा बनतो. हे ठळकपणे दाखवते की आसा प्रभूच्या दृष्टीने जे योग्य आहे ते कसे करतो, जमिनीतून मूर्ती काढून टाकतो आणि देवाच्या उपासनेचे नूतनीकरण करतो (1 राजे 15:9-15).</w:t>
      </w:r>
    </w:p>
    <w:p/>
    <w:p>
      <w:r xmlns:w="http://schemas.openxmlformats.org/wordprocessingml/2006/main">
        <w:t xml:space="preserve">तिसरा परिच्छेद: अध्यायात बाशा, इस्राएलचा राजा आणि आसा यांच्यातील संघर्षाचा उल्लेख आहे. लोकांना जेरुसलेमला जाण्यापासून रोखण्यासाठी बाशाने रामा बांधण्यास सुरुवात केली. प्रत्युत्तरात, आसा देवाच्या मंदिराच्या खजिन्यातून चांदी आणि सोने घेतो, अरामचा राजा बेन-हदाद याला बाशाबरोबरचे संबंध तोडण्यासाठी नियुक्त करतो (1 राजे 15:16-22).</w:t>
      </w:r>
    </w:p>
    <w:p/>
    <w:p>
      <w:r xmlns:w="http://schemas.openxmlformats.org/wordprocessingml/2006/main">
        <w:t xml:space="preserve">4था परिच्छेद:एकट्या देवावर विश्वास ठेवण्याऐवजी परदेशी राजावर विसंबून राहिल्याबद्दल हनानी संदेष्टा आसाचा कसा सामना करतो याचे वर्णन या कथेत आहे. हनानी एक फटकार देते, चेतावणी देते की या कृतीमुळे, आसाच्या कारकिर्दीत सतत युद्धे होतील (1 राजे 15; 23-24).</w:t>
      </w:r>
    </w:p>
    <w:p/>
    <w:p>
      <w:r xmlns:w="http://schemas.openxmlformats.org/wordprocessingml/2006/main">
        <w:t xml:space="preserve">5वा परिच्छेद:आसाच्या कारकिर्दीबद्दल इतर तपशिलांचा उल्लेख करून आणि पुरुष पंथातील वेश्यांना देशातून काढून टाकण्यात आणि त्याची वंशावळ नोंदवून आणि एकेचाळीस वर्षे राज्य केल्यानंतर त्याचा मृत्यू झाला हे लक्षात घेऊन अध्याय संपतो (1 राजे 15; 25-24).</w:t>
      </w:r>
    </w:p>
    <w:p/>
    <w:p>
      <w:r xmlns:w="http://schemas.openxmlformats.org/wordprocessingml/2006/main">
        <w:t xml:space="preserve">सारांश, 1 राजांच्या पंधराव्या अध्यायात अबीजाम आणि आसाच्या कारकिर्दींचे वर्णन केले आहे, अबीजामने मूर्तिपूजा सुरू ठेवली आहे, जेरोबामशी युद्ध केले आहे. आसा देवाच्या मार्गांचे अनुसरण करतो, मूर्ती काढून टाकतो, तो परदेशी मदत घेतो, संदेष्ट्याने फटकारले. एक विक्रम मागे ठेवून आसा एकेचाळीस वर्षे राज्य करते. हे सारांशात, धडा निष्ठा विरुद्ध मूर्तिपूजा, देवाच्या मार्गदर्शनाबाहेर युती शोधण्याचे परिणाम आणि अविश्वासूपणाबद्दल भविष्यसूचक फटकार यासारख्या थीम्सचा शोध घेतो.</w:t>
      </w:r>
    </w:p>
    <w:p/>
    <w:p>
      <w:r xmlns:w="http://schemas.openxmlformats.org/wordprocessingml/2006/main">
        <w:t xml:space="preserve">1 राजे 15:1 नबाटाचा मुलगा यराबाम राजाच्या अठराव्या वर्षी यहूदावर अबीयाम राज्य करू लागला.</w:t>
      </w:r>
    </w:p>
    <w:p/>
    <w:p>
      <w:r xmlns:w="http://schemas.openxmlformats.org/wordprocessingml/2006/main">
        <w:t xml:space="preserve">राजा अबिजाम त्याच्या कारकिर्दीच्या अठराव्या वर्षी यहूदाचा शासक म्हणून त्याचा पिता यराबाम नंतर आला.</w:t>
      </w:r>
    </w:p>
    <w:p/>
    <w:p>
      <w:r xmlns:w="http://schemas.openxmlformats.org/wordprocessingml/2006/main">
        <w:t xml:space="preserve">1. ईश्वरी उत्तराधिकाराचे महत्त्व</w:t>
      </w:r>
    </w:p>
    <w:p/>
    <w:p>
      <w:r xmlns:w="http://schemas.openxmlformats.org/wordprocessingml/2006/main">
        <w:t xml:space="preserve">2. देवाच्या कराराचे अपरिवर्तनीय स्वरूप</w:t>
      </w:r>
    </w:p>
    <w:p/>
    <w:p>
      <w:r xmlns:w="http://schemas.openxmlformats.org/wordprocessingml/2006/main">
        <w:t xml:space="preserve">1. अनुवाद 28:1-14 - देवाने इस्राएल लोकांना त्याच्या कराराच्या आज्ञाधारकतेसाठी दिलेली वचने</w:t>
      </w:r>
    </w:p>
    <w:p/>
    <w:p>
      <w:r xmlns:w="http://schemas.openxmlformats.org/wordprocessingml/2006/main">
        <w:t xml:space="preserve">2. 2 इतिहास 13:3-4 - देवाच्या साहाय्याने यहूदाचा राजा म्हणून अबीजामचे यश</w:t>
      </w:r>
    </w:p>
    <w:p/>
    <w:p>
      <w:r xmlns:w="http://schemas.openxmlformats.org/wordprocessingml/2006/main">
        <w:t xml:space="preserve">1 राजे 15:2 त्याने यरुशलेममध्ये तीन वर्षे राज्य केले. त्याच्या आईचे नाव माका, ती अबीशालोमची मुलगी.</w:t>
      </w:r>
    </w:p>
    <w:p/>
    <w:p>
      <w:r xmlns:w="http://schemas.openxmlformats.org/wordprocessingml/2006/main">
        <w:t xml:space="preserve">जेरुसलेममध्ये राजा अबियामची कारकीर्द तीन वर्षे चालली.</w:t>
      </w:r>
    </w:p>
    <w:p/>
    <w:p>
      <w:r xmlns:w="http://schemas.openxmlformats.org/wordprocessingml/2006/main">
        <w:t xml:space="preserve">1. देवाची टाइमलाइन प्रत्येक व्यक्तीसाठी परिपूर्ण आणि अद्वितीय आहे.</w:t>
      </w:r>
    </w:p>
    <w:p/>
    <w:p>
      <w:r xmlns:w="http://schemas.openxmlformats.org/wordprocessingml/2006/main">
        <w:t xml:space="preserve">2. तुम्हाला दिलेल्या वेळेचा पुरेपूर उपयोग करायला शिका.</w:t>
      </w:r>
    </w:p>
    <w:p/>
    <w:p>
      <w:r xmlns:w="http://schemas.openxmlformats.org/wordprocessingml/2006/main">
        <w:t xml:space="preserve">१. उपदेशक ३:१-८</w:t>
      </w:r>
    </w:p>
    <w:p/>
    <w:p>
      <w:r xmlns:w="http://schemas.openxmlformats.org/wordprocessingml/2006/main">
        <w:t xml:space="preserve">2. स्तोत्र 90:12</w:t>
      </w:r>
    </w:p>
    <w:p/>
    <w:p>
      <w:r xmlns:w="http://schemas.openxmlformats.org/wordprocessingml/2006/main">
        <w:t xml:space="preserve">1 राजे 15:3 आणि तो त्याच्या वडिलांच्या सर्व पापांमध्ये चालला, जी त्याने त्याच्या आधी केली होती; आणि त्याचे हृदय त्याच्या देव परमेश्वराजवळ परिपूर्ण नव्हते, जसे त्याचे वडील दावीदचे हृदय होते.</w:t>
      </w:r>
    </w:p>
    <w:p/>
    <w:p>
      <w:r xmlns:w="http://schemas.openxmlformats.org/wordprocessingml/2006/main">
        <w:t xml:space="preserve">राजा अबीयाचा मुलगा आसा, आपल्या वडिलांच्या पावलावर पाऊल ठेवून चालला आणि त्याचे वडील दावीद यांच्याप्रमाणे परमेश्वराशी एकनिष्ठ राहिला नाही.</w:t>
      </w:r>
    </w:p>
    <w:p/>
    <w:p>
      <w:r xmlns:w="http://schemas.openxmlformats.org/wordprocessingml/2006/main">
        <w:t xml:space="preserve">1. वाईट उदाहरणे फॉलो करण्याचा धोका</w:t>
      </w:r>
    </w:p>
    <w:p/>
    <w:p>
      <w:r xmlns:w="http://schemas.openxmlformats.org/wordprocessingml/2006/main">
        <w:t xml:space="preserve">2. चांगल्या उदाहरणाची शक्ती</w:t>
      </w:r>
    </w:p>
    <w:p/>
    <w:p>
      <w:r xmlns:w="http://schemas.openxmlformats.org/wordprocessingml/2006/main">
        <w:t xml:space="preserve">1. नीतिसूत्रे 22:6 - मुलाला ज्या मार्गाने जायचे आहे त्याचे प्रशिक्षण द्या: आणि जेव्हा तो म्हातारा होईल तेव्हा तो त्यापासून दूर जाणार नाही.</w:t>
      </w:r>
    </w:p>
    <w:p/>
    <w:p>
      <w:r xmlns:w="http://schemas.openxmlformats.org/wordprocessingml/2006/main">
        <w:t xml:space="preserve">2. स्तोत्र 78: 5-8 - कारण त्याने याकोबमध्ये एक साक्ष स्थापित केली आणि इस्राएलमध्ये एक कायदा तयार केला, ज्याची त्याने आपल्या पूर्वजांना आज्ञा दिली होती, की त्यांनी ते त्यांच्या मुलांना कळवावे: जेणेकरून येणार्‍या पिढीने त्यांना ओळखावे, ज्या मुलांचा जन्म झाला पाहिजे; ज्यांनी उठून ते आपल्या मुलांना सांगावे: यासाठी की त्यांनी देवावर आशा ठेवली पाहिजे आणि देवाची कृत्ये विसरणार नाहीत, तर त्याच्या आज्ञा पाळतील.</w:t>
      </w:r>
    </w:p>
    <w:p/>
    <w:p>
      <w:r xmlns:w="http://schemas.openxmlformats.org/wordprocessingml/2006/main">
        <w:t xml:space="preserve">1 राजे 15:4 तरीसुद्धा दावीदाच्या फायद्यासाठी त्याचा देव परमेश्वर याने त्याला यरुशलेममध्ये दिवा दिला, त्याच्या नंतर त्याच्या मुलाला बसवण्यासाठी आणि यरुशलेमची स्थापना करण्यासाठी.</w:t>
      </w:r>
    </w:p>
    <w:p/>
    <w:p>
      <w:r xmlns:w="http://schemas.openxmlformats.org/wordprocessingml/2006/main">
        <w:t xml:space="preserve">परमेश्वराने दावीदला जेरुसलेममध्ये एक दिवा दिला आणि त्याच्या नंतर त्याच्या मुलाला बसवण्यासाठी आणि यरुशलेमची स्थापना केली.</w:t>
      </w:r>
    </w:p>
    <w:p/>
    <w:p>
      <w:r xmlns:w="http://schemas.openxmlformats.org/wordprocessingml/2006/main">
        <w:t xml:space="preserve">1: देव त्याच्यावर विश्वासू आणि एकनिष्ठ असलेल्यांना प्रतिफळ देतो.</w:t>
      </w:r>
    </w:p>
    <w:p/>
    <w:p>
      <w:r xmlns:w="http://schemas.openxmlformats.org/wordprocessingml/2006/main">
        <w:t xml:space="preserve">2: देव एक विश्वासू संरक्षक आणि प्रदाता आहे.</w:t>
      </w:r>
    </w:p>
    <w:p/>
    <w:p>
      <w:r xmlns:w="http://schemas.openxmlformats.org/wordprocessingml/2006/main">
        <w:t xml:space="preserve">1: स्तोत्रसंहिता 33:18-19 पाहा, परमेश्वराची नजर त्याच्या भय धरणाऱ्यांवर आहे, जे त्याच्या स्थिर प्रेमाची आशा ठेवतात त्यांच्यावर आहे, जेणेकरून तो त्यांच्या आत्म्याला मृत्यूपासून वाचवेल आणि त्यांना दुष्काळात जिवंत ठेवेल.</w:t>
      </w:r>
    </w:p>
    <w:p/>
    <w:p>
      <w:r xmlns:w="http://schemas.openxmlformats.org/wordprocessingml/2006/main">
        <w:t xml:space="preserve">2: स्तोत्र 37:28 कारण परमेश्वराला न्याय आवडतो; तो आपल्या संतांना सोडणार नाही. ते कायमचे जतन केले जातात, परंतु दुष्टांची मुले कापली जातील.</w:t>
      </w:r>
    </w:p>
    <w:p/>
    <w:p>
      <w:r xmlns:w="http://schemas.openxmlformats.org/wordprocessingml/2006/main">
        <w:t xml:space="preserve">1 राजे 15:5 कारण दावीदाने परमेश्वराच्या दृष्टीने जे योग्य तेच केले आणि आयुष्यभर दावीदाने दिलेल्या कोणत्याही गोष्टीकडे त्याने दुर्लक्ष केले नाही, फक्त उरिया हित्तीच्या बाबतीत.</w:t>
      </w:r>
    </w:p>
    <w:p/>
    <w:p>
      <w:r xmlns:w="http://schemas.openxmlformats.org/wordprocessingml/2006/main">
        <w:t xml:space="preserve">डेव्हिडने परमेश्वराची आज्ञा पाळली आणि उरिया हित्तीच्या मृत्यूमध्ये त्याचा सहभाग वगळता आयुष्यभर जे योग्य तेच केले.</w:t>
      </w:r>
    </w:p>
    <w:p/>
    <w:p>
      <w:r xmlns:w="http://schemas.openxmlformats.org/wordprocessingml/2006/main">
        <w:t xml:space="preserve">1. आज्ञाधारकपणाची शक्ती - देवाच्या आज्ञांचे पालन केल्याने आशीर्वाद कसा मिळतो</w:t>
      </w:r>
    </w:p>
    <w:p/>
    <w:p>
      <w:r xmlns:w="http://schemas.openxmlformats.org/wordprocessingml/2006/main">
        <w:t xml:space="preserve">2. पापाचे परिणाम - देवाच्या आज्ञांचे उल्लंघन केल्याने न्याय कसा होतो</w:t>
      </w:r>
    </w:p>
    <w:p/>
    <w:p>
      <w:r xmlns:w="http://schemas.openxmlformats.org/wordprocessingml/2006/main">
        <w:t xml:space="preserve">1. इफिस 6:1-3 - मुले प्रभूमध्ये आपल्या पालकांची आज्ञा मानतात कारण हे योग्य आहे.</w:t>
      </w:r>
    </w:p>
    <w:p/>
    <w:p>
      <w:r xmlns:w="http://schemas.openxmlformats.org/wordprocessingml/2006/main">
        <w:t xml:space="preserve">2. नीतिसूत्रे 3:1-2 - माझ्या मुला, माझे नियम विसरू नकोस; पण माझ्या आज्ञा पाळू दे.</w:t>
      </w:r>
    </w:p>
    <w:p/>
    <w:p>
      <w:r xmlns:w="http://schemas.openxmlformats.org/wordprocessingml/2006/main">
        <w:t xml:space="preserve">1 राजे 15:6 रहबाम आणि यराबाम यांच्यात आयुष्यभर युद्ध झाले.</w:t>
      </w:r>
    </w:p>
    <w:p/>
    <w:p>
      <w:r xmlns:w="http://schemas.openxmlformats.org/wordprocessingml/2006/main">
        <w:t xml:space="preserve">रहबाम आणि यराबाम रहबामच्या आयुष्यभर सतत युद्धाच्या स्थितीत होते.</w:t>
      </w:r>
    </w:p>
    <w:p/>
    <w:p>
      <w:r xmlns:w="http://schemas.openxmlformats.org/wordprocessingml/2006/main">
        <w:t xml:space="preserve">1. संघर्षाचा धोका: बायबलनुसार विवाद कसे सोडवायचे.</w:t>
      </w:r>
    </w:p>
    <w:p/>
    <w:p>
      <w:r xmlns:w="http://schemas.openxmlformats.org/wordprocessingml/2006/main">
        <w:t xml:space="preserve">2. अवज्ञाचे फळ: रहबामच्या चुकांपासून शिकणे.</w:t>
      </w:r>
    </w:p>
    <w:p/>
    <w:p>
      <w:r xmlns:w="http://schemas.openxmlformats.org/wordprocessingml/2006/main">
        <w:t xml:space="preserve">1. नीतिसूत्रे 15:1, एक मऊ उत्तर क्रोध दूर करते, परंतु कठोर शब्द क्रोध उत्तेजित करते.</w:t>
      </w:r>
    </w:p>
    <w:p/>
    <w:p>
      <w:r xmlns:w="http://schemas.openxmlformats.org/wordprocessingml/2006/main">
        <w:t xml:space="preserve">2. जेम्स 4:1-3, कशामुळे भांडणे होतात आणि तुमच्यात भांडणे कशामुळे होतात? तुमच्या आकांक्षा तुमच्यातच लढत आहेत हेच नाही का? तुमची इच्छा आहे आणि नाही, म्हणून तुम्ही खून करता. तुम्ही लोभ धरता आणि मिळवू शकत नाही, म्हणून तुम्ही भांडता आणि भांडता. तुमच्याकडे नाही, कारण तुम्ही विचारत नाही.</w:t>
      </w:r>
    </w:p>
    <w:p/>
    <w:p>
      <w:r xmlns:w="http://schemas.openxmlformats.org/wordprocessingml/2006/main">
        <w:t xml:space="preserve">1 राजे 15:7 अबियामची बाकीची कृत्ये आणि त्याने जे काही केले ते यहूदाच्या राजांचा इतिहास या पुस्तकात लिहिलेले नाही काय? अबियाम आणि यराबाम यांच्यात युद्ध झाले.</w:t>
      </w:r>
    </w:p>
    <w:p/>
    <w:p>
      <w:r xmlns:w="http://schemas.openxmlformats.org/wordprocessingml/2006/main">
        <w:t xml:space="preserve">यहूदाच्या राजांच्या इतिहासाच्या पुस्तकात अबियामच्या कृत्यांची नोंद आहे आणि त्याने यराबामविरुद्ध युद्ध पुकारले.</w:t>
      </w:r>
    </w:p>
    <w:p/>
    <w:p>
      <w:r xmlns:w="http://schemas.openxmlformats.org/wordprocessingml/2006/main">
        <w:t xml:space="preserve">1. वारशाची शक्ती: भविष्यातील पिढ्यांवर परिणाम करण्यासाठी देव आपल्या कृतींचा कसा उपयोग करतो</w:t>
      </w:r>
    </w:p>
    <w:p/>
    <w:p>
      <w:r xmlns:w="http://schemas.openxmlformats.org/wordprocessingml/2006/main">
        <w:t xml:space="preserve">2. युद्धाची किंमत: पवित्र शास्त्राच्या प्रकाशात संघर्ष समजून घेणे</w:t>
      </w:r>
    </w:p>
    <w:p/>
    <w:p>
      <w:r xmlns:w="http://schemas.openxmlformats.org/wordprocessingml/2006/main">
        <w:t xml:space="preserve">1. उपदेशक 12:13-14 - "आपण संपूर्ण प्रकरणाचा निष्कर्ष ऐकू या: देवाची भीती बाळगा आणि त्याच्या आज्ञा पाळा, कारण हे मनुष्याचे संपूर्ण कर्तव्य आहे. कारण देव प्रत्येक कृतीचा न्याय करेल, प्रत्येक गुप्त गोष्टीसह, चांगले की वाईट."</w:t>
      </w:r>
    </w:p>
    <w:p/>
    <w:p>
      <w:r xmlns:w="http://schemas.openxmlformats.org/wordprocessingml/2006/main">
        <w:t xml:space="preserve">2.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1 राजे 15:8 आणि अबियाम आपल्या पूर्वजांसह झोपला; दावीद नगरात त्याचे दफन केले. त्याचा मुलगा आसा त्याच्या जागी राज्य करू लागला.</w:t>
      </w:r>
    </w:p>
    <w:p/>
    <w:p>
      <w:r xmlns:w="http://schemas.openxmlformats.org/wordprocessingml/2006/main">
        <w:t xml:space="preserve">अबियाम मरण पावला आणि त्याला दावीद नगरात पुरण्यात आले आणि त्याच्या जागी आसा राजा झाला.</w:t>
      </w:r>
    </w:p>
    <w:p/>
    <w:p>
      <w:r xmlns:w="http://schemas.openxmlformats.org/wordprocessingml/2006/main">
        <w:t xml:space="preserve">1. आपल्या पूर्वजांचा सन्मान आणि परंपरा टिकवून ठेवण्याचे महत्त्व.</w:t>
      </w:r>
    </w:p>
    <w:p/>
    <w:p>
      <w:r xmlns:w="http://schemas.openxmlformats.org/wordprocessingml/2006/main">
        <w:t xml:space="preserve">2. नेतृत्वातील उत्तराधिकाराचे महत्त्व आणि ऑर्डरची आवश्यकता.</w:t>
      </w:r>
    </w:p>
    <w:p/>
    <w:p>
      <w:r xmlns:w="http://schemas.openxmlformats.org/wordprocessingml/2006/main">
        <w:t xml:space="preserve">1. स्तोत्र 122:5 - कारण तेथे परमेश्वराचे घर उभे आहे, जेकबच्या देवाचे घर देखील आहे.</w:t>
      </w:r>
    </w:p>
    <w:p/>
    <w:p>
      <w:r xmlns:w="http://schemas.openxmlformats.org/wordprocessingml/2006/main">
        <w:t xml:space="preserve">2. रोमन्स 13:1-2 - प्रत्येक आत्म्याला उच्च शक्तींच्या अधीन असू द्या. कारण देवाशिवाय कोणतीही शक्ती नाही: ज्या शक्ती आहेत त्या देवाने नियुक्त केल्या आहेत.</w:t>
      </w:r>
    </w:p>
    <w:p/>
    <w:p>
      <w:r xmlns:w="http://schemas.openxmlformats.org/wordprocessingml/2006/main">
        <w:t xml:space="preserve">1 राजे 15:9 इस्राएलचा राजा यराबामच्या विसाव्या वर्षी आसाने यहूदावर राज्य केले.</w:t>
      </w:r>
    </w:p>
    <w:p/>
    <w:p>
      <w:r xmlns:w="http://schemas.openxmlformats.org/wordprocessingml/2006/main">
        <w:t xml:space="preserve">इस्राएलवर यराबामच्या कारकिर्दीच्या विसाव्या वर्षी आसा यहूदाचा राजा झाला.</w:t>
      </w:r>
    </w:p>
    <w:p/>
    <w:p>
      <w:r xmlns:w="http://schemas.openxmlformats.org/wordprocessingml/2006/main">
        <w:t xml:space="preserve">1. देवाच्या आज्ञापालनाचे महत्त्व आणि अवज्ञाचे परिणाम.</w:t>
      </w:r>
    </w:p>
    <w:p/>
    <w:p>
      <w:r xmlns:w="http://schemas.openxmlformats.org/wordprocessingml/2006/main">
        <w:t xml:space="preserve">2. देवाची वेळ ओळखणे आणि स्वीकारण्याचे महत्त्व.</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इफिसियन्स 5:15-17 - तेव्हा खूप सावधगिरी बाळगा, तुम्ही मूर्खासारखे नाही तर शहाण्यासारखे कसे जगता, प्रत्येक संधीचा पुरेपूर उपयोग करून घ्या, कारण दिवस वाईट आहेत. म्हणून मूर्ख बनू नका, तर प्रभुची इच्छा काय आहे ते समजून घ्या.</w:t>
      </w:r>
    </w:p>
    <w:p/>
    <w:p>
      <w:r xmlns:w="http://schemas.openxmlformats.org/wordprocessingml/2006/main">
        <w:t xml:space="preserve">1 राजे 15:10 आणि त्याने यरुशलेममध्ये एकेचाळीस वर्षे राज्य केले. त्याच्या आईचे नाव माका, ती अबीशालोमची मुलगी.</w:t>
      </w:r>
    </w:p>
    <w:p/>
    <w:p>
      <w:r xmlns:w="http://schemas.openxmlformats.org/wordprocessingml/2006/main">
        <w:t xml:space="preserve">रहबाम राजाने यरुशलेममध्ये ४१ वर्षे राज्य केले. त्याच्या आईचे नाव माका, ती अबीशालोमची मुलगी.</w:t>
      </w:r>
    </w:p>
    <w:p/>
    <w:p>
      <w:r xmlns:w="http://schemas.openxmlformats.org/wordprocessingml/2006/main">
        <w:t xml:space="preserve">1. कठीण काळातही देवाची वचने पूर्ण करण्यात देवाची विश्वासूता - 1 राजे 15:10</w:t>
      </w:r>
    </w:p>
    <w:p/>
    <w:p>
      <w:r xmlns:w="http://schemas.openxmlformats.org/wordprocessingml/2006/main">
        <w:t xml:space="preserve">2. सुज्ञ सल्ला ऐकण्यास शिकणे - 1 राजे 12:8-15</w:t>
      </w:r>
    </w:p>
    <w:p/>
    <w:p>
      <w:r xmlns:w="http://schemas.openxmlformats.org/wordprocessingml/2006/main">
        <w:t xml:space="preserve">1. स्तोत्र 146:6 - "तो स्वर्ग आणि पृथ्वी, समुद्र आणि त्यातील जे काही आहे त्याचा निर्माता आहे तो सदैव विश्वासू राहतो."</w:t>
      </w:r>
    </w:p>
    <w:p/>
    <w:p>
      <w:r xmlns:w="http://schemas.openxmlformats.org/wordprocessingml/2006/main">
        <w:t xml:space="preserve">2. नीतिसूत्रे 11:14 - "जिथे मार्गदर्शन नसते तिथे लोक पडतात, पण भरपूर सल्लागार असतात तिथे सुरक्षितता असते."</w:t>
      </w:r>
    </w:p>
    <w:p/>
    <w:p>
      <w:r xmlns:w="http://schemas.openxmlformats.org/wordprocessingml/2006/main">
        <w:t xml:space="preserve">1 राजे 15:11 आणि आसाने त्याचा पिता दावीद याच्याप्रमाणे परमेश्वराच्या दृष्टीने योग्य तेच केले.</w:t>
      </w:r>
    </w:p>
    <w:p/>
    <w:p>
      <w:r xmlns:w="http://schemas.openxmlformats.org/wordprocessingml/2006/main">
        <w:t xml:space="preserve">राजा आसा याने आपले वडील राजा दावीद यांच्या उदाहरणाचे अनुकरण करून परमेश्वराच्या दृष्टीने जे योग्य होते ते केले.</w:t>
      </w:r>
    </w:p>
    <w:p/>
    <w:p>
      <w:r xmlns:w="http://schemas.openxmlformats.org/wordprocessingml/2006/main">
        <w:t xml:space="preserve">1. विश्वासाचा वारसा: राजा डेव्हिड आणि राजा आसा यांच्या उदाहरणाचे अनुसरण करा</w:t>
      </w:r>
    </w:p>
    <w:p/>
    <w:p>
      <w:r xmlns:w="http://schemas.openxmlformats.org/wordprocessingml/2006/main">
        <w:t xml:space="preserve">2. देवाचे नियम पाळणे: राजा आसा याच्या उदाहरणाचे अनुसरण करणे</w:t>
      </w:r>
    </w:p>
    <w:p/>
    <w:p>
      <w:r xmlns:w="http://schemas.openxmlformats.org/wordprocessingml/2006/main">
        <w:t xml:space="preserve">1. स्तोत्र 119:1-2: "धन्य ते ज्यांचे मार्ग निर्दोष आहेत, जे परमेश्वराच्या नियमानुसार चालतात! धन्य ते जे त्याच्या साक्ष पाळतात, जे त्याला मनापासून शोधतात."</w:t>
      </w:r>
    </w:p>
    <w:p/>
    <w:p>
      <w:r xmlns:w="http://schemas.openxmlformats.org/wordprocessingml/2006/main">
        <w:t xml:space="preserve">2. 1 जॉन 2:3-4: "आणि यावरून आपल्याला कळते की आपण त्याच्या आज्ञा पाळल्या तर आपण त्याला ओळखले आहे. जो कोणी म्हणतो की मी त्याला ओळखतो पण त्याच्या आज्ञा पाळत नाही तो लबाड आहे, आणि सत्य नाही त्याच्यामध्ये."</w:t>
      </w:r>
    </w:p>
    <w:p/>
    <w:p>
      <w:r xmlns:w="http://schemas.openxmlformats.org/wordprocessingml/2006/main">
        <w:t xml:space="preserve">1 राजे 15:12 आणि त्याने सदोमी लोकांना देशातून बाहेर काढले आणि त्याच्या पूर्वजांनी बनवलेल्या सर्व मूर्ती काढून टाकल्या.</w:t>
      </w:r>
    </w:p>
    <w:p/>
    <w:p>
      <w:r xmlns:w="http://schemas.openxmlformats.org/wordprocessingml/2006/main">
        <w:t xml:space="preserve">यहूदाचा राजा आसा याने त्याच्या पूर्वजांनी निर्माण केलेल्या यहूदामधील सर्व सदोमाईट्स आणि मूर्ती काढून टाकल्या.</w:t>
      </w:r>
    </w:p>
    <w:p/>
    <w:p>
      <w:r xmlns:w="http://schemas.openxmlformats.org/wordprocessingml/2006/main">
        <w:t xml:space="preserve">1. देव आणि त्याच्या आज्ञांचे पालन करण्याचे महत्त्व.</w:t>
      </w:r>
    </w:p>
    <w:p/>
    <w:p>
      <w:r xmlns:w="http://schemas.openxmlformats.org/wordprocessingml/2006/main">
        <w:t xml:space="preserve">2. मूर्तिपूजेचे परिणाम आणि आपण ते का टाळले पाहिजे.</w:t>
      </w:r>
    </w:p>
    <w:p/>
    <w:p>
      <w:r xmlns:w="http://schemas.openxmlformats.org/wordprocessingml/2006/main">
        <w:t xml:space="preserve">1. निर्गम 20:4-5 - "तुम्ही स्वतःसाठी वरच्या स्वर्गात किंवा पृथ्वीवर किंवा खाली असलेल्या पाण्यामध्ये कोणत्याही वस्तूच्या रूपात प्रतिमा बनवू नका. तुम्ही त्यांना नमन करू नका किंवा त्यांची पूजा करू नका; कारण मी , परमेश्वर तुझा देव, ईर्ष्यावान देव आहे."</w:t>
      </w:r>
    </w:p>
    <w:p/>
    <w:p>
      <w:r xmlns:w="http://schemas.openxmlformats.org/wordprocessingml/2006/main">
        <w:t xml:space="preserve">2. 1 करिंथकर 10:14 - "म्हणून, माझ्या प्रिय मित्रांनो, मूर्तिपूजेपासून दूर जा."</w:t>
      </w:r>
    </w:p>
    <w:p/>
    <w:p>
      <w:r xmlns:w="http://schemas.openxmlformats.org/wordprocessingml/2006/main">
        <w:t xml:space="preserve">1 राजे 15:13 आणि त्याची आई माका हिला सुद्धा त्याने राणी पदावरून काढून टाकले कारण तिने एका खोडात मूर्ती बनवली होती. आणि आसाने तिची मूर्ती नष्ट केली आणि किद्रोन नाल्याजवळ जाळून टाकली.</w:t>
      </w:r>
    </w:p>
    <w:p/>
    <w:p>
      <w:r xmlns:w="http://schemas.openxmlformats.org/wordprocessingml/2006/main">
        <w:t xml:space="preserve">यहूदाचा राजा आसा याने त्याची आई माका हिला तिच्या राणीच्या पदावरून काढून टाकले कारण तिने एका कुशीत मूर्ती बनवली होती. त्यानंतर त्याने मूर्तीचा नाश केला आणि किद्रोन नदीने ती जाळली.</w:t>
      </w:r>
    </w:p>
    <w:p/>
    <w:p>
      <w:r xmlns:w="http://schemas.openxmlformats.org/wordprocessingml/2006/main">
        <w:t xml:space="preserve">1. कुटुंबातील निष्ठेपेक्षा देवाच्या आज्ञापालनाचे महत्त्व.</w:t>
      </w:r>
    </w:p>
    <w:p/>
    <w:p>
      <w:r xmlns:w="http://schemas.openxmlformats.org/wordprocessingml/2006/main">
        <w:t xml:space="preserve">2. आपल्या जीवनात मूर्ती आणण्याचा धोका.</w:t>
      </w:r>
    </w:p>
    <w:p/>
    <w:p>
      <w:r xmlns:w="http://schemas.openxmlformats.org/wordprocessingml/2006/main">
        <w:t xml:space="preserve">1. अनुवाद 5:8-9 - "तुम्ही स्वतःसाठी कोरलेली प्रतिमा किंवा वरच्या स्वर्गात असलेल्या किंवा खाली पृथ्वीवर असलेल्या किंवा पृथ्वीच्या खाली असलेल्या पाण्यात असलेल्या कोणत्याही वस्तूची प्रतिमा बनवू नका. त्यांच्यापुढे नतमस्तक होणार नाही किंवा त्यांची सेवा करणार नाही, कारण मी तुमचा देव परमेश्वर ईर्ष्यावान देव आहे.</w:t>
      </w:r>
    </w:p>
    <w:p/>
    <w:p>
      <w:r xmlns:w="http://schemas.openxmlformats.org/wordprocessingml/2006/main">
        <w:t xml:space="preserve">2. निर्गम 20:4-5 - तुम्ही स्वतःसाठी कोरलेली प्रतिमा किंवा वरच्या स्वर्गात असलेल्या किंवा खाली पृथ्वीवर असलेल्या किंवा पृथ्वीच्या खाली असलेल्या पाण्यात असलेल्या कोणत्याही वस्तूची प्रतिमा बनवू नका. तुम्ही त्यांच्यापुढे नतमस्तक होऊ नका किंवा त्यांची सेवा करू नका.</w:t>
      </w:r>
    </w:p>
    <w:p/>
    <w:p>
      <w:r xmlns:w="http://schemas.openxmlformats.org/wordprocessingml/2006/main">
        <w:t xml:space="preserve">1 राजे 15:14 पण उंच स्थाने काढली गेली नाहीत; तरीसुद्धा आसाचे मन त्याच्या सर्व दिवस परमेश्वराबरोबर परिपूर्ण होते.</w:t>
      </w:r>
    </w:p>
    <w:p/>
    <w:p>
      <w:r xmlns:w="http://schemas.openxmlformats.org/wordprocessingml/2006/main">
        <w:t xml:space="preserve">आसा, यहूदाचा राजा, उंच स्थाने न काढताही, त्याचे सर्व दिवस परमेश्वराप्रती एक परिपूर्ण अंतःकरण राखले.</w:t>
      </w:r>
    </w:p>
    <w:p/>
    <w:p>
      <w:r xmlns:w="http://schemas.openxmlformats.org/wordprocessingml/2006/main">
        <w:t xml:space="preserve">1. "परिपूर्ण हृदय: देवाचे प्रेम स्वीकारणे"</w:t>
      </w:r>
    </w:p>
    <w:p/>
    <w:p>
      <w:r xmlns:w="http://schemas.openxmlformats.org/wordprocessingml/2006/main">
        <w:t xml:space="preserve">2. "जेव्हा आपण कमी पडतो: देवाच्या दयेवर अवलंबून राहणे शिकणे"</w:t>
      </w:r>
    </w:p>
    <w:p/>
    <w:p>
      <w:r xmlns:w="http://schemas.openxmlformats.org/wordprocessingml/2006/main">
        <w:t xml:space="preserve">1. फिलिप्पैकर 4:19: "आणि माझा देव ख्रिस्त येशूमध्ये त्याच्या वैभवात असलेल्या संपत्तीनुसार तुमची प्रत्येक गरज पूर्ण करेल."</w:t>
      </w:r>
    </w:p>
    <w:p/>
    <w:p>
      <w:r xmlns:w="http://schemas.openxmlformats.org/wordprocessingml/2006/main">
        <w:t xml:space="preserve">2. स्तोत्र 37:3-4: "परमेश्वरावर विश्वास ठेवा आणि चांगले करा; देशात राहा आणि विश्वासूपणाशी मैत्री करा. स्वत: ला प्रभूमध्ये आनंदित करा, आणि तो तुम्हाला तुमच्या मनातील इच्छा पूर्ण करेल."</w:t>
      </w:r>
    </w:p>
    <w:p/>
    <w:p>
      <w:r xmlns:w="http://schemas.openxmlformats.org/wordprocessingml/2006/main">
        <w:t xml:space="preserve">1 राजे 15:15 आणि त्याच्या वडिलांनी अर्पण केलेल्या वस्तू आणि स्वतः अर्पण केलेल्या वस्तू त्याने परमेश्वराच्या मंदिरात आणल्या, चांदी, सोने आणि भांडी.</w:t>
      </w:r>
    </w:p>
    <w:p/>
    <w:p>
      <w:r xmlns:w="http://schemas.openxmlformats.org/wordprocessingml/2006/main">
        <w:t xml:space="preserve">यहूदाचा राजा आसा, त्याच्या वडिलांनी समर्पित केलेल्या वस्तू, तसेच त्याने स्वतः समर्पित केलेल्या वस्तू, चांदी, सोने आणि भांडी यासह परमेश्वराच्या मंदिरात आणल्या.</w:t>
      </w:r>
    </w:p>
    <w:p/>
    <w:p>
      <w:r xmlns:w="http://schemas.openxmlformats.org/wordprocessingml/2006/main">
        <w:t xml:space="preserve">1. स्वतःला आणि आमची संपत्ती देवाला समर्पित करणे</w:t>
      </w:r>
    </w:p>
    <w:p/>
    <w:p>
      <w:r xmlns:w="http://schemas.openxmlformats.org/wordprocessingml/2006/main">
        <w:t xml:space="preserve">2. प्रभूची सेवा करण्यासाठी आपले जीवन समर्पित करणे</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w:t>
      </w:r>
    </w:p>
    <w:p/>
    <w:p>
      <w:r xmlns:w="http://schemas.openxmlformats.org/wordprocessingml/2006/main">
        <w:t xml:space="preserve">2. 2 करिंथकर 9:6-7 - हे लक्षात ठेवा: जो कमी पेरतो तो सुद्धा कमी कापणी करतो आणि जो उदारपणे पेरतो तो उदारतेने कापणी करतो. तुमच्यापैकी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1 राजे 15:16 आसा आणि इस्राएलचा राजा बाशा यांच्यात त्यांचे दिवसभर युद्ध होते.</w:t>
      </w:r>
    </w:p>
    <w:p/>
    <w:p>
      <w:r xmlns:w="http://schemas.openxmlformats.org/wordprocessingml/2006/main">
        <w:t xml:space="preserve">यहूदाचा राजा आसा आणि इस्राएलचा राजा बाशा यांच्यात सतत युद्ध होत असे.</w:t>
      </w:r>
    </w:p>
    <w:p/>
    <w:p>
      <w:r xmlns:w="http://schemas.openxmlformats.org/wordprocessingml/2006/main">
        <w:t xml:space="preserve">1. युद्धाची किंमत: आसा आणि बाशा यांच्यातील संघर्षाचे परीक्षण करणे.</w:t>
      </w:r>
    </w:p>
    <w:p/>
    <w:p>
      <w:r xmlns:w="http://schemas.openxmlformats.org/wordprocessingml/2006/main">
        <w:t xml:space="preserve">2. प्रेमाची शक्ती: युद्धावर शांतता कशी जिंकू शकते हे पाहणे.</w:t>
      </w:r>
    </w:p>
    <w:p/>
    <w:p>
      <w:r xmlns:w="http://schemas.openxmlformats.org/wordprocessingml/2006/main">
        <w:t xml:space="preserve">1. लूक 6:27-28 "परंतु मी तुम्हांला सांगतो जे ऐकतात, तुमच्या शत्रूंवर प्रेम करा, जे तुमचा द्वेष करतात त्यांच्याशी चांगले करा, जे तुम्हाला शाप देतात त्यांना आशीर्वाद द्या, जे तुमचा गैरवापर करतात त्यांच्यासाठी प्रार्थना करा."</w:t>
      </w:r>
    </w:p>
    <w:p/>
    <w:p>
      <w:r xmlns:w="http://schemas.openxmlformats.org/wordprocessingml/2006/main">
        <w:t xml:space="preserve">2. रोमन्स 12:18-19 "शक्य असल्यास, जोपर्यंत ते तुमच्यावर अवलंबून आहे, सर्वांसोबत शांततेने जगा. प्रिय मित्रांनो, कधीही सूड घेऊ नका, परंतु देवाच्या क्रोधावर ते सोडा, कारण असे लिहिले आहे की, सूड घेणे माझे आहे, मी परमेश्वर म्हणतो.</w:t>
      </w:r>
    </w:p>
    <w:p/>
    <w:p>
      <w:r xmlns:w="http://schemas.openxmlformats.org/wordprocessingml/2006/main">
        <w:t xml:space="preserve">1 राजे 15:17 इस्राएलचा राजा बाशा याने यहूदावर चढाई केली आणि रामा बांधला, जेणेकरून त्याला यहूदाचा राजा आसा याच्याकडे बाहेर जाण्यास किंवा आत येण्यास त्रास होऊ नये.</w:t>
      </w:r>
    </w:p>
    <w:p/>
    <w:p>
      <w:r xmlns:w="http://schemas.openxmlformats.org/wordprocessingml/2006/main">
        <w:t xml:space="preserve">यहूदाचा राजा आसा याला त्याच्या शत्रूपासून रोखण्यासाठी इस्राएलचा राजा बाशा याने यहूदावर हल्ला केला आणि रामा शहर बांधले.</w:t>
      </w:r>
    </w:p>
    <w:p/>
    <w:p>
      <w:r xmlns:w="http://schemas.openxmlformats.org/wordprocessingml/2006/main">
        <w:t xml:space="preserve">1. देव नेहमी त्याच्या लोकांना शत्रूच्या विरुद्ध खंबीरपणे उभे राहण्याचा मार्ग देईल.</w:t>
      </w:r>
    </w:p>
    <w:p/>
    <w:p>
      <w:r xmlns:w="http://schemas.openxmlformats.org/wordprocessingml/2006/main">
        <w:t xml:space="preserve">2. संकटकाळात आपल्या शक्तीचा स्रोत होण्यासाठी आपण देवावर विसंबून राहिले पाहिजे.</w:t>
      </w:r>
    </w:p>
    <w:p/>
    <w:p>
      <w:r xmlns:w="http://schemas.openxmlformats.org/wordprocessingml/2006/main">
        <w:t xml:space="preserve">1. अनुवाद 31:6 मजबूत आणि धैर्यवान व्हा. त्यांना घाबरू नकोस किंवा घाबरू नकोस, कारण तुझा देव परमेश्वर तुझ्याबरोबर जातो. तो तुम्हाला सोडणार नाही किंवा सोडणार नाही.</w:t>
      </w:r>
    </w:p>
    <w:p/>
    <w:p>
      <w:r xmlns:w="http://schemas.openxmlformats.org/wordprocessingml/2006/main">
        <w:t xml:space="preserve">2.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1 राजे 15:18 तेव्हा आसाने परमेश्वराच्या मंदिराच्या खजिन्यात आणि राजाच्या घरातील खजिन्यात उरलेली सर्व सोने-चांदी घेतली आणि आपल्या सेवकांच्या हाती दिली आणि आसा राजाने त्यांना पाठवले. बेनहदाद, ताब्रिमोनचा मुलगा, हेजियोनचा मुलगा, सिरियाचा राजा, जो दमास्कस येथे राहत होता, तो म्हणाला,</w:t>
      </w:r>
    </w:p>
    <w:p/>
    <w:p>
      <w:r xmlns:w="http://schemas.openxmlformats.org/wordprocessingml/2006/main">
        <w:t xml:space="preserve">राजा आसा याने परमेश्वराच्या व राजाच्या घरात राहिलेले सोने व चांदी घेऊन सीरियाचा राजा बेनहदाद याच्याकडे पाठवले.</w:t>
      </w:r>
    </w:p>
    <w:p/>
    <w:p>
      <w:r xmlns:w="http://schemas.openxmlformats.org/wordprocessingml/2006/main">
        <w:t xml:space="preserve">1. देवाला परत देण्याचे महत्त्व.</w:t>
      </w:r>
    </w:p>
    <w:p/>
    <w:p>
      <w:r xmlns:w="http://schemas.openxmlformats.org/wordprocessingml/2006/main">
        <w:t xml:space="preserve">2. राज्यात उदारतेची शक्ती.</w:t>
      </w:r>
    </w:p>
    <w:p/>
    <w:p>
      <w:r xmlns:w="http://schemas.openxmlformats.org/wordprocessingml/2006/main">
        <w:t xml:space="preserve">1. लूक 6:38 - "दे, आणि ते तुम्हाला दिले जाईल: चांगले माप, खाली दाबले, एकत्र हलवले, आणि धावत जातील ते तुमच्या छातीत टाकले जाईल. कारण तुम्ही वापरता त्याच मापाने ते मोजले जाईल. परत तुझ्या कडे."</w:t>
      </w:r>
    </w:p>
    <w:p/>
    <w:p>
      <w:r xmlns:w="http://schemas.openxmlformats.org/wordprocessingml/2006/main">
        <w:t xml:space="preserve">2. नीतिसूत्रे 11:25 - "उदार आत्म्याला श्रीमंत केले जाईल, आणि जो पाणी घालतो त्याला स्वतःलाही पाणी दिले जाईल."</w:t>
      </w:r>
    </w:p>
    <w:p/>
    <w:p>
      <w:r xmlns:w="http://schemas.openxmlformats.org/wordprocessingml/2006/main">
        <w:t xml:space="preserve">1 राजे 15:19 माझ्यात आणि तुझ्यामध्ये आणि माझे वडील आणि तुझे वडील यांच्यात एक करार आहे; पाहा, मी तुला सोन्या-चांदीची भेट पाठवली आहे; ये आणि इस्राएलचा राजा बाशा याच्याशी तुझा करार तोडा म्हणजे तो माझ्यापासून दूर जाईल.</w:t>
      </w:r>
    </w:p>
    <w:p/>
    <w:p>
      <w:r xmlns:w="http://schemas.openxmlformats.org/wordprocessingml/2006/main">
        <w:t xml:space="preserve">यहूदाचा राजा आसा याने सीरियाचा राजा बेन-हदाद याच्याशी करार केला आणि इस्राएलचा राजा बाशा याच्याशी असलेला करार तोडण्यासाठी त्याला चांदी आणि सोन्याची भेट पाठवली.</w:t>
      </w:r>
    </w:p>
    <w:p/>
    <w:p>
      <w:r xmlns:w="http://schemas.openxmlformats.org/wordprocessingml/2006/main">
        <w:t xml:space="preserve">1. सामंजस्याची शक्ती: आसा यांनी संघर्ष सोडवण्यासाठी मुत्सद्देगिरीचा वापर कसा केला</w:t>
      </w:r>
    </w:p>
    <w:p/>
    <w:p>
      <w:r xmlns:w="http://schemas.openxmlformats.org/wordprocessingml/2006/main">
        <w:t xml:space="preserve">२. आसाच्या नेतृत्वातून आपण काय शिकू शकतो?</w:t>
      </w:r>
    </w:p>
    <w:p/>
    <w:p>
      <w:r xmlns:w="http://schemas.openxmlformats.org/wordprocessingml/2006/main">
        <w:t xml:space="preserve">1. इफिस 4:3 - "शांतीच्या बंधनाद्वारे आत्म्याचे ऐक्य टिकवून ठेवण्यासाठी सर्वतोपरी प्रयत्न करणे."</w:t>
      </w:r>
    </w:p>
    <w:p/>
    <w:p>
      <w:r xmlns:w="http://schemas.openxmlformats.org/wordprocessingml/2006/main">
        <w:t xml:space="preserve">2. नीतिसूत्रे 15:1 - "सौम्य उत्तर क्रोध दूर करते, परंतु कठोर शब्द क्रोध उत्तेजित करते."</w:t>
      </w:r>
    </w:p>
    <w:p/>
    <w:p>
      <w:r xmlns:w="http://schemas.openxmlformats.org/wordprocessingml/2006/main">
        <w:t xml:space="preserve">1 राजे 15:20 तेव्हा बेनहदादने आसा राजाचे म्हणणे ऐकले आणि त्याच्याकडे असलेल्या सैन्याच्या सरदारांना इस्राएलच्या नगरांवर पाठवले आणि इयोन, दान, अबेलबेथमाका आणि सर्व सिनेरोथ आणि नफतालीच्या सर्व प्रदेशाचा पराभव केला.</w:t>
      </w:r>
    </w:p>
    <w:p/>
    <w:p>
      <w:r xmlns:w="http://schemas.openxmlformats.org/wordprocessingml/2006/main">
        <w:t xml:space="preserve">आसा राजाने बेनहदादला आपले सैन्य इस्राएलच्या नगरांवर हल्ला करण्यासाठी पाठवण्यास सांगितले आणि बेनहदादने त्याचे पालन करून इजोन, दान, अबेलबेथमाचा आणि सर्व सिन्नरोथ आणि नफतालीच्या सर्व प्रदेशावर हल्ला केला.</w:t>
      </w:r>
    </w:p>
    <w:p/>
    <w:p>
      <w:r xmlns:w="http://schemas.openxmlformats.org/wordprocessingml/2006/main">
        <w:t xml:space="preserve">1. देवाच्या आज्ञांना आपल्या प्रतिसादात आज्ञाधारकतेचे महत्त्व.</w:t>
      </w:r>
    </w:p>
    <w:p/>
    <w:p>
      <w:r xmlns:w="http://schemas.openxmlformats.org/wordprocessingml/2006/main">
        <w:t xml:space="preserve">2. परमेश्वराच्या आज्ञेचे पालन न केल्याने होणारे परिणाम.</w:t>
      </w:r>
    </w:p>
    <w:p/>
    <w:p>
      <w:r xmlns:w="http://schemas.openxmlformats.org/wordprocessingml/2006/main">
        <w:t xml:space="preserve">1. यहोशुआ 1:8 हे नियमशास्त्राचे पुस्तक तुमच्या मुखातून निघून जाणार नाही, तर तुम्ही रात्रंदिवस त्यावर चिंतन करा, जेणेकरून त्यात लिहिलेल्या सर्व गोष्टींप्रमाणे तुम्ही काळजी घ्या. कारण मग तुम्ही तुमचा मार्ग समृद्ध कराल आणि मग तुम्हाला चांगले यश मिळेल.</w:t>
      </w:r>
    </w:p>
    <w:p/>
    <w:p>
      <w:r xmlns:w="http://schemas.openxmlformats.org/wordprocessingml/2006/main">
        <w:t xml:space="preserve">2. यशया 55:7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1 राजे 15:21 बाशाने हे ऐकले तेव्हा तो रामाचे बांधकाम सोडून तिरसा येथे राहू लागला.</w:t>
      </w:r>
    </w:p>
    <w:p/>
    <w:p>
      <w:r xmlns:w="http://schemas.openxmlformats.org/wordprocessingml/2006/main">
        <w:t xml:space="preserve">बाशाला जेव्हा रामाच्या इमारतीची बातमी कळली तेव्हा त्याने बांधणे बंद केले आणि तिरसाला गेला.</w:t>
      </w:r>
    </w:p>
    <w:p/>
    <w:p>
      <w:r xmlns:w="http://schemas.openxmlformats.org/wordprocessingml/2006/main">
        <w:t xml:space="preserve">1. योजना बदलणे: देवाच्या इच्छेशी जुळवून घेणे शिकणे</w:t>
      </w:r>
    </w:p>
    <w:p/>
    <w:p>
      <w:r xmlns:w="http://schemas.openxmlformats.org/wordprocessingml/2006/main">
        <w:t xml:space="preserve">2. नवीन परिस्थितीत समाधान</w:t>
      </w:r>
    </w:p>
    <w:p/>
    <w:p>
      <w:r xmlns:w="http://schemas.openxmlformats.org/wordprocessingml/2006/main">
        <w:t xml:space="preserve">1. फिलिप्पैकर 4:11-13 (मी गरजेबद्दल बोलत आहे असे नाही, कारण मी कोणत्याही परिस्थितीत समाधानी राहणे शिकलो आहे.)</w:t>
      </w:r>
    </w:p>
    <w:p/>
    <w:p>
      <w:r xmlns:w="http://schemas.openxmlformats.org/wordprocessingml/2006/main">
        <w:t xml:space="preserve">2. जेम्स 4:13-15 (आता या, आज ना उद्या आपण अशा गावात जाऊ आणि तेथे एक वर्ष घालवू आणि व्यापार करू आणि नफा कमवू, परंतु उद्या काय होईल हे आपल्याला माहिती नाही. तुझे जीवन आहे?</w:t>
      </w:r>
    </w:p>
    <w:p/>
    <w:p>
      <w:r xmlns:w="http://schemas.openxmlformats.org/wordprocessingml/2006/main">
        <w:t xml:space="preserve">1 राजे 15:22 आसा राजाने सर्व यहूदामध्ये घोषणा केली. बाशाने बांधलेल्या रामाचे दगड आणि लाकूड त्यांनी नेले. आसा राजाने त्यांच्याबरोबर बन्यामीनचे गेबा आणि मिस्पा बांधले.</w:t>
      </w:r>
    </w:p>
    <w:p/>
    <w:p>
      <w:r xmlns:w="http://schemas.openxmlformats.org/wordprocessingml/2006/main">
        <w:t xml:space="preserve">आसा राजाने बाशाने बांधलेले दगड आणि लाकूड पाडून त्याऐवजी बेंजामिन आणि मिस्पाचे गेबा बांधण्याची घोषणा संपूर्ण यहूदामध्ये केली.</w:t>
      </w:r>
    </w:p>
    <w:p/>
    <w:p>
      <w:r xmlns:w="http://schemas.openxmlformats.org/wordprocessingml/2006/main">
        <w:t xml:space="preserve">1. प्रभूच्या योजनांची घोषणा करणे: कठीण वाटेल तरीही देवाच्या मार्गदर्शनाचे अनुसरण करणे.</w:t>
      </w:r>
    </w:p>
    <w:p/>
    <w:p>
      <w:r xmlns:w="http://schemas.openxmlformats.org/wordprocessingml/2006/main">
        <w:t xml:space="preserve">2. देवाचे राज्य निर्माण करणे: देवाची इच्छा पूर्ण करण्यासाठी एकत्र काम करणे.</w:t>
      </w:r>
    </w:p>
    <w:p/>
    <w:p>
      <w:r xmlns:w="http://schemas.openxmlformats.org/wordprocessingml/2006/main">
        <w:t xml:space="preserve">1. यशया 28:16 म्हणून प्रभू परमेश्वर असे म्हणतो, पाहा, मी सियोनमध्ये एक दगड, एक चाचणी केलेला दगड, पायासाठी एक महाग कोनशिला, दृढपणे ठेवत आहे. त्यावर विश्वास ठेवणाऱ्याला त्रास होणार नाही.</w:t>
      </w:r>
    </w:p>
    <w:p/>
    <w:p>
      <w:r xmlns:w="http://schemas.openxmlformats.org/wordprocessingml/2006/main">
        <w:t xml:space="preserve">2. मॅथ्यू 16:18 आणि मी तुला हे देखील सांगतो की तू पीटर आहेस आणि या खडकावर मी माझे चर्च बांधीन; आणि अधोलोकाचे दरवाजे ते जिंकणार नाहीत.</w:t>
      </w:r>
    </w:p>
    <w:p/>
    <w:p>
      <w:r xmlns:w="http://schemas.openxmlformats.org/wordprocessingml/2006/main">
        <w:t xml:space="preserve">1 राजे 15:23 आसाची बाकीची सर्व कृत्ये, त्याचे सर्व सामर्थ्य, त्याने जे काही केले, आणि त्याने बांधलेली नगरे, ते यहूदाच्या राजांच्या इतिहासाच्या पुस्तकात लिहिलेले नाहीत काय? तरीही म्हातारपणी त्यांच्या पायाला रोग झाला.</w:t>
      </w:r>
    </w:p>
    <w:p/>
    <w:p>
      <w:r xmlns:w="http://schemas.openxmlformats.org/wordprocessingml/2006/main">
        <w:t xml:space="preserve">आसा हा यहूदाचा एक शक्तिशाली राजा होता ज्याने अनेक शहरे बांधली पण त्याच्या नंतरच्या काळात त्याच्या पायात रोग झाला.</w:t>
      </w:r>
    </w:p>
    <w:p/>
    <w:p>
      <w:r xmlns:w="http://schemas.openxmlformats.org/wordprocessingml/2006/main">
        <w:t xml:space="preserve">1. देवाची शक्ती आणि सामर्थ्य अनेकदा कठीण काळात प्रकट होते.</w:t>
      </w:r>
    </w:p>
    <w:p/>
    <w:p>
      <w:r xmlns:w="http://schemas.openxmlformats.org/wordprocessingml/2006/main">
        <w:t xml:space="preserve">२. शारीरिक दुर्बलतेतही आपण देवाला विश्वासू राहू शकतो.</w:t>
      </w:r>
    </w:p>
    <w:p/>
    <w:p>
      <w:r xmlns:w="http://schemas.openxmlformats.org/wordprocessingml/2006/main">
        <w:t xml:space="preserve">1. यशया 40:28-31 - देव त्याच्यावर भरवसा ठेवणाऱ्यांचे चिरंतन सामर्थ्य आहे.</w:t>
      </w:r>
    </w:p>
    <w:p/>
    <w:p>
      <w:r xmlns:w="http://schemas.openxmlformats.org/wordprocessingml/2006/main">
        <w:t xml:space="preserve">2. जेम्स 1:2-4 - परीक्षांमध्ये आनंद मिळवणे आणि देवाच्या सामर्थ्यावर विश्वास ठेवणे.</w:t>
      </w:r>
    </w:p>
    <w:p/>
    <w:p>
      <w:r xmlns:w="http://schemas.openxmlformats.org/wordprocessingml/2006/main">
        <w:t xml:space="preserve">1 राजे 15:24 आसा आपल्या पूर्वजांसोबत मरण पावला आणि त्याचे वडील दावीद नगरात त्याला त्याच्या पूर्वजांसोबत पुरण्यात आले आणि त्याचा मुलगा यहोशाफाट त्याच्या जागी राज्य करू लागला.</w:t>
      </w:r>
    </w:p>
    <w:p/>
    <w:p>
      <w:r xmlns:w="http://schemas.openxmlformats.org/wordprocessingml/2006/main">
        <w:t xml:space="preserve">यहूदाचा राजा आसा मरण पावला आणि त्याला दावीद नगरात पुरण्यात आले. त्याचा मुलगा यहोशाफाट त्याच्या जागी राजा झाला.</w:t>
      </w:r>
    </w:p>
    <w:p/>
    <w:p>
      <w:r xmlns:w="http://schemas.openxmlformats.org/wordprocessingml/2006/main">
        <w:t xml:space="preserve">1. देवाचे सार्वभौमत्व: आपल्या जीवनासाठी देवाच्या योजना समजून घेणे.</w:t>
      </w:r>
    </w:p>
    <w:p/>
    <w:p>
      <w:r xmlns:w="http://schemas.openxmlformats.org/wordprocessingml/2006/main">
        <w:t xml:space="preserve">2. विश्वास आणि धैर्य: जीवनातील आव्हानांना तोंड देण्यासाठी विश्वास आणि धैर्य वाढणे.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इब्री 11:1 - आता विश्वास म्हणजे आपण ज्याची आशा करतो त्यावरील विश्वास आणि जे दिसत नाही त्याबद्दलची खात्री.</w:t>
      </w:r>
    </w:p>
    <w:p/>
    <w:p>
      <w:r xmlns:w="http://schemas.openxmlformats.org/wordprocessingml/2006/main">
        <w:t xml:space="preserve">1 राजे 15:25 यराबामचा मुलगा नादाब हा यहूदाचा राजा आसाच्या कारकिर्दीच्या दुसऱ्या वर्षी इस्राएलवर राज्य करू लागला आणि त्याने इस्राएलवर दोन वर्षे राज्य केले.</w:t>
      </w:r>
    </w:p>
    <w:p/>
    <w:p>
      <w:r xmlns:w="http://schemas.openxmlformats.org/wordprocessingml/2006/main">
        <w:t xml:space="preserve">यराबामचा मुलगा नादाब हा यहूदावरील आसाच्या कारकिर्दीच्या दुसऱ्या वर्षी इस्राएलचा राजा झाला. त्याने इस्त्राईलवर दोन वर्षे राज्य केले.</w:t>
      </w:r>
    </w:p>
    <w:p/>
    <w:p>
      <w:r xmlns:w="http://schemas.openxmlformats.org/wordprocessingml/2006/main">
        <w:t xml:space="preserve">1. परमेश्वराच्या आज्ञाधारक जीवन जगण्याचे महत्त्व</w:t>
      </w:r>
    </w:p>
    <w:p/>
    <w:p>
      <w:r xmlns:w="http://schemas.openxmlformats.org/wordprocessingml/2006/main">
        <w:t xml:space="preserve">2. वारसा आणि वारसाची शक्ती</w:t>
      </w:r>
    </w:p>
    <w:p/>
    <w:p>
      <w:r xmlns:w="http://schemas.openxmlformats.org/wordprocessingml/2006/main">
        <w:t xml:space="preserve">1. अनुवाद 6:4-5, "हे इस्राएला, ऐका: परमेश्वर आमचा देव, परमेश्वर एकच आहे. तू तुझा देव परमेश्वर ह्यावर पूर्ण मनाने, पूर्ण जिवाने आणि पूर्ण शक्तीने प्रीती कर.</w:t>
      </w:r>
    </w:p>
    <w:p/>
    <w:p>
      <w:r xmlns:w="http://schemas.openxmlformats.org/wordprocessingml/2006/main">
        <w:t xml:space="preserve">2. नीतिसूत्रे 13:22, "चांगला माणूस आपल्या मुलाबाळांसाठी वारसा सोडतो, परंतु पाप्याचे धन नीतिमानांसाठी ठेवले जाते."</w:t>
      </w:r>
    </w:p>
    <w:p/>
    <w:p>
      <w:r xmlns:w="http://schemas.openxmlformats.org/wordprocessingml/2006/main">
        <w:t xml:space="preserve">1 राजे 15:26 त्याने परमेश्वराच्या दृष्टीने वाईट कृत्ये केली आणि आपल्या वडिलांच्या मार्गाने चालला आणि त्याने इस्राएलला पाप करायला लावले.</w:t>
      </w:r>
    </w:p>
    <w:p/>
    <w:p>
      <w:r xmlns:w="http://schemas.openxmlformats.org/wordprocessingml/2006/main">
        <w:t xml:space="preserve">इस्राएलचा राजा बाशा याने परमेश्वराच्या दृष्टीने वाईट कृत्ये केले आणि आपल्या वडिलांच्या मार्गाचे अनुसरण करून इस्राएल लोकांना पापाकडे नेले.</w:t>
      </w:r>
    </w:p>
    <w:p/>
    <w:p>
      <w:r xmlns:w="http://schemas.openxmlformats.org/wordprocessingml/2006/main">
        <w:t xml:space="preserve">1. "देवाचे अनुसरण करणे किंवा इतरांच्या मार्गांचे अनुसरण करणे निवडणे"</w:t>
      </w:r>
    </w:p>
    <w:p/>
    <w:p>
      <w:r xmlns:w="http://schemas.openxmlformats.org/wordprocessingml/2006/main">
        <w:t xml:space="preserve">2. "पापी मार्गांचे अनुसरण करण्याचे धोके"</w:t>
      </w:r>
    </w:p>
    <w:p/>
    <w:p>
      <w:r xmlns:w="http://schemas.openxmlformats.org/wordprocessingml/2006/main">
        <w:t xml:space="preserve">1. रोमन्स 3:23 "कारण सर्वांनी पाप केले आहे आणि ते देवाच्या गौरवाला उणे पडले आहेत"</w:t>
      </w:r>
    </w:p>
    <w:p/>
    <w:p>
      <w:r xmlns:w="http://schemas.openxmlformats.org/wordprocessingml/2006/main">
        <w:t xml:space="preserve">2. 1 योहान 1:9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1 राजे 15:27 इस्साखारच्या घराण्यातील अहियाचा मुलगा बाशा याने त्याच्याविरुद्ध कट केला. बाशाने त्याला गिब्बथोन येथे मारले, ते पलिष्ट्यांचे होते. नादाब आणि सर्व इस्राएलांनी गिब्बथोनला वेढा घातला.</w:t>
      </w:r>
    </w:p>
    <w:p/>
    <w:p>
      <w:r xmlns:w="http://schemas.openxmlformats.org/wordprocessingml/2006/main">
        <w:t xml:space="preserve">इस्साखारच्या घराण्यातील बाशा याने पलिष्ट्यांच्या गिब्बथॉन शहराला वेढा घातला तेव्हा इस्राएलचा राजा नादाब याने त्याला मारले.</w:t>
      </w:r>
    </w:p>
    <w:p/>
    <w:p>
      <w:r xmlns:w="http://schemas.openxmlformats.org/wordprocessingml/2006/main">
        <w:t xml:space="preserve">1. देवाच्या अभिषिक्तांविरुद्ध कट रचण्याचा धोका</w:t>
      </w:r>
    </w:p>
    <w:p/>
    <w:p>
      <w:r xmlns:w="http://schemas.openxmlformats.org/wordprocessingml/2006/main">
        <w:t xml:space="preserve">2. अवज्ञाचे परिणाम</w:t>
      </w:r>
    </w:p>
    <w:p/>
    <w:p>
      <w:r xmlns:w="http://schemas.openxmlformats.org/wordprocessingml/2006/main">
        <w:t xml:space="preserve">1. स्तोत्र 118:8-9 - मनुष्यावर विश्वास ठेवण्यापेक्षा परमेश्वराचा आश्रय घेणे चांगले आहे. राजपुत्रांवर विश्वास ठेवण्यापेक्षा परमेश्वराचा आश्रय घेणे चांगले.</w:t>
      </w:r>
    </w:p>
    <w:p/>
    <w:p>
      <w:r xmlns:w="http://schemas.openxmlformats.org/wordprocessingml/2006/main">
        <w:t xml:space="preserve">2. 2 सॅम्युअल 11:14-15 - सकाळी डेव्हिडने यवाबाला एक पत्र लिहिले आणि ते उरियासोबत पाठवले. पत्रात त्याने लिहिले आहे की, "ज्या ठिकाणी लढाई जास्त आहे तेथे उरियाला बाहेर काढा. मग त्याच्यापासून माघार घ्या म्हणजे तो मारला जाईल आणि मरेल."</w:t>
      </w:r>
    </w:p>
    <w:p/>
    <w:p>
      <w:r xmlns:w="http://schemas.openxmlformats.org/wordprocessingml/2006/main">
        <w:t xml:space="preserve">1 राजे 15:28 यहूदाचा राजा आसाच्या कारकिर्दीच्या तिसऱ्या वर्षी बाशाने त्याचा वध करून त्याच्या जागी राज्य केले.</w:t>
      </w:r>
    </w:p>
    <w:p/>
    <w:p>
      <w:r xmlns:w="http://schemas.openxmlformats.org/wordprocessingml/2006/main">
        <w:t xml:space="preserve">यहूदाचा राजा आसा याला बाशाने त्याच्या कारकिर्दीच्या तिसऱ्या वर्षी मारले आणि त्याची जागा बाशाने घेतली.</w:t>
      </w:r>
    </w:p>
    <w:p/>
    <w:p>
      <w:r xmlns:w="http://schemas.openxmlformats.org/wordprocessingml/2006/main">
        <w:t xml:space="preserve">1. आपण आपल्या कृतीचे परिणाम भोगण्यास तयार असले पाहिजे.</w:t>
      </w:r>
    </w:p>
    <w:p/>
    <w:p>
      <w:r xmlns:w="http://schemas.openxmlformats.org/wordprocessingml/2006/main">
        <w:t xml:space="preserve">2. आपला मार्गदर्शक प्रकाश होण्यासाठी परमेश्वर सदैव तेथे असेल.</w:t>
      </w:r>
    </w:p>
    <w:p/>
    <w:p>
      <w:r xmlns:w="http://schemas.openxmlformats.org/wordprocessingml/2006/main">
        <w:t xml:space="preserve">1. रोमन्स 12:19 - प्रियांनो,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स्तोत्र 37:23 - माणसाची पावले परमेश्वराने स्थापित केली आहेत, जेव्हा तो त्याच्या मार्गात प्रसन्न होतो.</w:t>
      </w:r>
    </w:p>
    <w:p/>
    <w:p>
      <w:r xmlns:w="http://schemas.openxmlformats.org/wordprocessingml/2006/main">
        <w:t xml:space="preserve">1 राजे 15:29 जेव्हा त्याने राज्य केले तेव्हा त्याने यराबामच्या सर्व घराण्याचा नाश केला. यराबामचा नाश करेपर्यंत त्याने यराबामला श्वास सोडला नाही. परमेश्वराने त्याचा सेवक अहिया शिलोनी याच्याशी सांगितल्याप्रमाणे सांगितले होते.</w:t>
      </w:r>
    </w:p>
    <w:p/>
    <w:p>
      <w:r xmlns:w="http://schemas.openxmlformats.org/wordprocessingml/2006/main">
        <w:t xml:space="preserve">यहूदाचा राजा आसा याने यराबामच्या घराचा नाश केला.</w:t>
      </w:r>
    </w:p>
    <w:p/>
    <w:p>
      <w:r xmlns:w="http://schemas.openxmlformats.org/wordprocessingml/2006/main">
        <w:t xml:space="preserve">1. देवाचे वचन निरपेक्ष आहे - 1 राजे 15:29</w:t>
      </w:r>
    </w:p>
    <w:p/>
    <w:p>
      <w:r xmlns:w="http://schemas.openxmlformats.org/wordprocessingml/2006/main">
        <w:t xml:space="preserve">2. आज्ञाधारक आशीर्वाद आणते - 1 राजे 15:29</w:t>
      </w:r>
    </w:p>
    <w:p/>
    <w:p>
      <w:r xmlns:w="http://schemas.openxmlformats.org/wordprocessingml/2006/main">
        <w:t xml:space="preserve">1. परमेश्वराचे भय हे ज्ञानाची सुरुवात आहे; याचा सराव करणाऱ्या सर्वांना चांगली समज आहे. - स्तोत्र १११:१०</w:t>
      </w:r>
    </w:p>
    <w:p/>
    <w:p>
      <w:r xmlns:w="http://schemas.openxmlformats.org/wordprocessingml/2006/main">
        <w:t xml:space="preserve">2. जर तुम्ही माझ्यावर प्रेम केले तर तुम्ही माझ्या आज्ञा पाळाल. - योहान १४:१५</w:t>
      </w:r>
    </w:p>
    <w:p/>
    <w:p>
      <w:r xmlns:w="http://schemas.openxmlformats.org/wordprocessingml/2006/main">
        <w:t xml:space="preserve">1 राजे 15:30 यराबामच्या पापांमुळे त्याने पाप केले आणि त्याने इस्राएलला पाप करायला लावले.</w:t>
      </w:r>
    </w:p>
    <w:p/>
    <w:p>
      <w:r xmlns:w="http://schemas.openxmlformats.org/wordprocessingml/2006/main">
        <w:t xml:space="preserve">यराबामने पाप केले आणि इस्राएलला पाप करायला लावले, देवाचा क्रोध भडकवला.</w:t>
      </w:r>
    </w:p>
    <w:p/>
    <w:p>
      <w:r xmlns:w="http://schemas.openxmlformats.org/wordprocessingml/2006/main">
        <w:t xml:space="preserve">1. पापाचे परिणाम: यराबामच्या कारकिर्दीचा अभ्यास</w:t>
      </w:r>
    </w:p>
    <w:p/>
    <w:p>
      <w:r xmlns:w="http://schemas.openxmlformats.org/wordprocessingml/2006/main">
        <w:t xml:space="preserve">2. देवाचा क्रोध भडकवण्याचा धोका</w:t>
      </w:r>
    </w:p>
    <w:p/>
    <w:p>
      <w:r xmlns:w="http://schemas.openxmlformats.org/wordprocessingml/2006/main">
        <w:t xml:space="preserve">1. यशया 59:2 "परंतु तुझे पाप तुझे आणि तुझ्या देवामध्ये वेगळे झाले आहेत, आणि तुझ्या पापांनी त्याचे तोंड तुझ्यापासून लपवले आहे, की तो ऐकणार नाही."</w:t>
      </w:r>
    </w:p>
    <w:p/>
    <w:p>
      <w:r xmlns:w="http://schemas.openxmlformats.org/wordprocessingml/2006/main">
        <w:t xml:space="preserve">2. रोमन्स 6:23 "कारण पापाची मजुरी मृत्यू आहे; परंतु देवाची देणगी म्हणजे आपला प्रभु येशू ख्रिस्ताद्वारे अनंतकाळचे जीवन आहे."</w:t>
      </w:r>
    </w:p>
    <w:p/>
    <w:p>
      <w:r xmlns:w="http://schemas.openxmlformats.org/wordprocessingml/2006/main">
        <w:t xml:space="preserve">1 राजे 15:31 नादाबची बाकीची कृत्ये आणि त्याने जे काही केले ते इस्राएलच्या राजांचा इतिहास या पुस्तकात लिहिलेले नाही काय?</w:t>
      </w:r>
    </w:p>
    <w:p/>
    <w:p>
      <w:r xmlns:w="http://schemas.openxmlformats.org/wordprocessingml/2006/main">
        <w:t xml:space="preserve">इस्रायलचा राजा नादाब याची कृत्ये इतिहासाच्या पुस्तकात नोंदवल्याचा या उताऱ्यात उल्लेख आहे.</w:t>
      </w:r>
    </w:p>
    <w:p/>
    <w:p>
      <w:r xmlns:w="http://schemas.openxmlformats.org/wordprocessingml/2006/main">
        <w:t xml:space="preserve">1. वारशाची शक्ती: आपल्या आजच्या कृती आपल्या उद्याला कसा आकार देतात</w:t>
      </w:r>
    </w:p>
    <w:p/>
    <w:p>
      <w:r xmlns:w="http://schemas.openxmlformats.org/wordprocessingml/2006/main">
        <w:t xml:space="preserve">2. रेकॉर्डिंग इतिहासाचे महत्त्व: आपण भूतकाळातून कसे शिकू शकतो</w:t>
      </w:r>
    </w:p>
    <w:p/>
    <w:p>
      <w:r xmlns:w="http://schemas.openxmlformats.org/wordprocessingml/2006/main">
        <w:t xml:space="preserve">1. उपदेशक 12:13-14 - आपण संपूर्ण प्रकरणाचा निष्कर्ष ऐकू या: देवाची भीती बाळगा आणि त्याच्या आज्ञा पाळा: कारण हे मनुष्याचे संपूर्ण कर्तव्य आहे. कारण देव प्रत्येक कामाचा न्याय करेल, प्रत्येक गुप्त गोष्टीसह, मग ते चांगले असो किंवा वाईट असो.</w:t>
      </w:r>
    </w:p>
    <w:p/>
    <w:p>
      <w:r xmlns:w="http://schemas.openxmlformats.org/wordprocessingml/2006/main">
        <w:t xml:space="preserve">2. नीतिसूत्रे 10:7 - नीतिमानांची स्मृती धन्य आहे: परंतु दुष्टांचे नाव कुजले जाईल.</w:t>
      </w:r>
    </w:p>
    <w:p/>
    <w:p>
      <w:r xmlns:w="http://schemas.openxmlformats.org/wordprocessingml/2006/main">
        <w:t xml:space="preserve">1 राजे 15:32 आसा आणि इस्राएलचा राजा बाशा यांच्यात त्यांचे दिवसभर युद्ध होते.</w:t>
      </w:r>
    </w:p>
    <w:p/>
    <w:p>
      <w:r xmlns:w="http://schemas.openxmlformats.org/wordprocessingml/2006/main">
        <w:t xml:space="preserve">आसा आणि बाशा, यहूदा आणि इस्राएलचे राजे, त्यांच्या संपूर्ण कारकिर्दीत युद्धाच्या स्थितीत होते.</w:t>
      </w:r>
    </w:p>
    <w:p/>
    <w:p>
      <w:r xmlns:w="http://schemas.openxmlformats.org/wordprocessingml/2006/main">
        <w:t xml:space="preserve">1. संघर्षाचे धोके: युद्ध कसे टाळायचे आणि शांततेत कसे जगायचे.</w:t>
      </w:r>
    </w:p>
    <w:p/>
    <w:p>
      <w:r xmlns:w="http://schemas.openxmlformats.org/wordprocessingml/2006/main">
        <w:t xml:space="preserve">2. क्षमा करण्याची शक्ती: वैमनस्य कसे दूर करावे आणि संघर्ष कसे सोडवावे.</w:t>
      </w:r>
    </w:p>
    <w:p/>
    <w:p>
      <w:r xmlns:w="http://schemas.openxmlformats.org/wordprocessingml/2006/main">
        <w:t xml:space="preserve">1. मॅथ्यू 5:43-45 - तुम्ही ऐकले आहे की असे म्हटले होते की, तुम्ही तुमच्या शेजाऱ्यावर प्रेम करा आणि तुमच्या शत्रूचा द्वेष करा. पण मी तुम्हांला सांगतो, तुमच्या शत्रूंवर प्रेम करा आणि जे तुमचा छळ करतात त्यांच्यासाठी प्रार्थना करा.</w:t>
      </w:r>
    </w:p>
    <w:p/>
    <w:p>
      <w:r xmlns:w="http://schemas.openxmlformats.org/wordprocessingml/2006/main">
        <w:t xml:space="preserve">2. रोमन्स 12:18 - शक्य असल्यास, जोपर्यंत ते तुमच्यावर अवलंबून आहे, सर्वांसोबत शांततेने जगा.</w:t>
      </w:r>
    </w:p>
    <w:p/>
    <w:p>
      <w:r xmlns:w="http://schemas.openxmlformats.org/wordprocessingml/2006/main">
        <w:t xml:space="preserve">1 राजे 15:33 यहूदाचा राजा आसाच्या कारकिर्दीच्या तिसऱ्या वर्षी अहियाचा मुलगा बाशा याने तिरसा येथे सर्व इस्राएलावर चोवीस वर्षे राज्य केले.</w:t>
      </w:r>
    </w:p>
    <w:p/>
    <w:p>
      <w:r xmlns:w="http://schemas.openxmlformats.org/wordprocessingml/2006/main">
        <w:t xml:space="preserve">यहूदाचा राजा आसाच्या कारकिर्दीच्या तिसऱ्या वर्षी अहियाचा मुलगा बाशा याने तिरसा येथे सर्व इस्राएलावर राज्य करण्यास सुरुवात केली.</w:t>
      </w:r>
    </w:p>
    <w:p/>
    <w:p>
      <w:r xmlns:w="http://schemas.openxmlformats.org/wordprocessingml/2006/main">
        <w:t xml:space="preserve">1. प्रतिकूलतेवर मात करणे: बाशाची कथा</w:t>
      </w:r>
    </w:p>
    <w:p/>
    <w:p>
      <w:r xmlns:w="http://schemas.openxmlformats.org/wordprocessingml/2006/main">
        <w:t xml:space="preserve">2. राजासारखे कसे नेतृत्व करावे: आसा कडून धडे</w:t>
      </w:r>
    </w:p>
    <w:p/>
    <w:p>
      <w:r xmlns:w="http://schemas.openxmlformats.org/wordprocessingml/2006/main">
        <w:t xml:space="preserve">1. 1 राजे 15:33</w:t>
      </w:r>
    </w:p>
    <w:p/>
    <w:p>
      <w:r xmlns:w="http://schemas.openxmlformats.org/wordprocessingml/2006/main">
        <w:t xml:space="preserve">2. 1 पीटर 5: 6-7 - "म्हणून, देवाच्या सामर्थ्यशाली हाताखाली स्वतःला नम्र करा जेणेकरून तो तुमची काळजी घेतो म्हणून योग्य वेळी तुमची सर्व चिंता त्याच्यावर टाकून तुम्हाला उंचावेल."</w:t>
      </w:r>
    </w:p>
    <w:p/>
    <w:p>
      <w:r xmlns:w="http://schemas.openxmlformats.org/wordprocessingml/2006/main">
        <w:t xml:space="preserve">1 राजे 15:34 त्याने परमेश्वराच्या दृष्टीने वाईट कृत्ये केली आणि यराबामच्या मार्गाने चालला आणि त्याने इस्राएलला पाप करायला लावले.</w:t>
      </w:r>
    </w:p>
    <w:p/>
    <w:p>
      <w:r xmlns:w="http://schemas.openxmlformats.org/wordprocessingml/2006/main">
        <w:t xml:space="preserve">यहूदाचा राजा आसा यराबामच्या मार्गाने चालत राहून आणि इस्राएलला पाप करून देवाची आज्ञा मोडली.</w:t>
      </w:r>
    </w:p>
    <w:p/>
    <w:p>
      <w:r xmlns:w="http://schemas.openxmlformats.org/wordprocessingml/2006/main">
        <w:t xml:space="preserve">1. अवज्ञाचा धोका: 1 राजांचा अभ्यास 15:34</w:t>
      </w:r>
    </w:p>
    <w:p/>
    <w:p>
      <w:r xmlns:w="http://schemas.openxmlformats.org/wordprocessingml/2006/main">
        <w:t xml:space="preserve">2. विश्वास ठेवणे: धार्मिकतेने जगणे आणि देवाची आज्ञा पाळणे</w:t>
      </w:r>
    </w:p>
    <w:p/>
    <w:p>
      <w:r xmlns:w="http://schemas.openxmlformats.org/wordprocessingml/2006/main">
        <w:t xml:space="preserve">1. स्तोत्र 18:21 - कारण मी परमेश्वराचे मार्ग पाळले आहेत, आणि माझ्या देवापासून दुष्टपणे दूर गेलो नाही.</w:t>
      </w:r>
    </w:p>
    <w:p/>
    <w:p>
      <w:r xmlns:w="http://schemas.openxmlformats.org/wordprocessingml/2006/main">
        <w:t xml:space="preserve">2. रोमन्स 12:1-2 - म्हणून बंधूंनो, देवाच्या कृपेने मी तुम्हांला विनवणी करतो की, तुम्ही तुमची शरीरे एक जिवंत यज्ञ, पवित्र, देवाला मान्य व्हावी, जी तुमची वाजवी सेवा आहे. आणि या जगाशी सुसंगत होऊ नका: परंतु तुमच्या मनाच्या नूतनीकरणाने तुमचे रूपांतर करा, जेणेकरून देवाची ती चांगली, स्वीकार्य आणि परिपूर्ण इच्छा काय आहे हे तुम्ही सिद्ध करू शकता.</w:t>
      </w:r>
    </w:p>
    <w:p/>
    <w:p>
      <w:r xmlns:w="http://schemas.openxmlformats.org/wordprocessingml/2006/main">
        <w:t xml:space="preserve">1 राजे अध्याय 16 इस्राएलवर राज्य करणाऱ्या दुष्ट राजांची मालिका, त्यांची पापी कृत्ये आणि त्यांच्याविरुद्धच्या भविष्यवाण्यांचे चित्रण करते.</w:t>
      </w:r>
    </w:p>
    <w:p/>
    <w:p>
      <w:r xmlns:w="http://schemas.openxmlformats.org/wordprocessingml/2006/main">
        <w:t xml:space="preserve">पहिला परिच्छेद: इस्रायलचा राजा बाशा मरण पावला आणि त्याचा मुलगा एलाह त्याच्यानंतर आला असा उल्लेख करून अध्याय सुरू होतो. तथापि, इलाहचा कारभार अल्पकाळ टिकला कारण त्याची जिम्री, त्याच्या एका अधिकाऱ्याने हत्या केली (1 राजे 16:1-14).</w:t>
      </w:r>
    </w:p>
    <w:p/>
    <w:p>
      <w:r xmlns:w="http://schemas.openxmlformats.org/wordprocessingml/2006/main">
        <w:t xml:space="preserve">2रा परिच्छेद: इस्रायलवर राजा म्हणून झिमरीच्या संक्षिप्त कारकिर्दीत कथा बदलते. लोक त्याच्याविरुद्ध बंड करण्यापूर्वी तो फक्त सात दिवस राज्य करतो. बंडखोरीला प्रत्युत्तर म्हणून, झिम्रीने राजवाड्याला आग लावली आणि ज्वाळांमध्ये मरण पावला (1 राजे 16:15-20).</w:t>
      </w:r>
    </w:p>
    <w:p/>
    <w:p>
      <w:r xmlns:w="http://schemas.openxmlformats.org/wordprocessingml/2006/main">
        <w:t xml:space="preserve">तिसरा परिच्छेद: अध्याय ओम्रीचा इस्राएलचा पुढचा राजा म्हणून परिचय देतो. हे वर्णन करते की ओम्री त्याच्या पूर्ववर्तींपेक्षा अधिक शक्तिशाली कसा बनला आणि तिर्झाहून शोमरोनला राजधानी हलवतो (1 राजे 16:21-28).</w:t>
      </w:r>
    </w:p>
    <w:p/>
    <w:p>
      <w:r xmlns:w="http://schemas.openxmlformats.org/wordprocessingml/2006/main">
        <w:t xml:space="preserve">4था परिच्छेद:ओम्रीच्या कारकिर्दीत, अहाब त्याच्यानंतर राजा झाला असे वर्णनात नमूद केले आहे. हे अहाबच्या दुष्टतेवर प्रकाश टाकते की त्याने वाईट कृत्यांमध्ये पूर्वीच्या सर्व राजांना कसे मागे टाकले आणि विशेषत: ईजेबेल, सिडोनियन राजकन्या, जी त्याला मूर्तिपूजेकडे घेऊन जाते तिच्याशी विवाह केला (1 राजे 16; 29-34).</w:t>
      </w:r>
    </w:p>
    <w:p/>
    <w:p>
      <w:r xmlns:w="http://schemas.openxmlformats.org/wordprocessingml/2006/main">
        <w:t xml:space="preserve">५वा परिच्छेद:अहाब विरुद्ध एलीयाने केलेल्या भविष्यवाणीने अध्याय संपतो. एलियाने भाकीत केले आहे की अहाबच्या कृत्यांचे गंभीर परिणाम होतील आणि त्याचे वंशज नष्ट होतील आणि कुत्रे ईझेबेलला इज्रेल खाऊन टाकतील (1 राजे 16; 35-34).</w:t>
      </w:r>
    </w:p>
    <w:p/>
    <w:p>
      <w:r xmlns:w="http://schemas.openxmlformats.org/wordprocessingml/2006/main">
        <w:t xml:space="preserve">सारांश, 1 राजांच्या सोळाव्या अध्यायात दुष्ट राजांच्या उत्तराधिकाराचे वर्णन केले आहे, बाशा नंतर एलाह, ज्याची हत्या केली जाते. झिम्री थोड्या काळासाठी सत्ता घेते, परंतु ज्वलंत शेवटास भेटतो. ओम्री सत्तेवर आला, राजधानी सामरियाला हलवतो. अहाब त्याचे अनुसरण करतो, ईझेबेलशी लग्न करतो, त्यांची वाईट कृत्ये वाढतात, ज्यामुळे दैवी न्याय होतो. या सारांशात, अध्याय दुष्ट नेतृत्वाचे परिणाम, युती आणि विवाह यांचा भ्रष्ट प्रभाव आणि अनीतिविरुद्ध भविष्यसूचक इशारे यासारख्या थीम्सचा शोध घेतो.</w:t>
      </w:r>
    </w:p>
    <w:p/>
    <w:p>
      <w:r xmlns:w="http://schemas.openxmlformats.org/wordprocessingml/2006/main">
        <w:t xml:space="preserve">1 राजे 16:1 तेव्हा बाशाविरुद्ध हनानीचा मुलगा येहू याच्याकडे परमेश्वराचा संदेश आला.</w:t>
      </w:r>
    </w:p>
    <w:p/>
    <w:p>
      <w:r xmlns:w="http://schemas.openxmlformats.org/wordprocessingml/2006/main">
        <w:t xml:space="preserve">उतारा: इस्राएलचा राजा बाशा याला देवाने येहू संदेष्ट्याद्वारे त्याच्या दुष्टतेबद्दल पश्चात्ताप करण्याचा इशारा दिला होता.</w:t>
      </w:r>
    </w:p>
    <w:p/>
    <w:p>
      <w:r xmlns:w="http://schemas.openxmlformats.org/wordprocessingml/2006/main">
        <w:t xml:space="preserve">1: खूप उशीर होण्यापूर्वी आता आपल्या पापांचा पश्चात्ताप करा.</w:t>
      </w:r>
    </w:p>
    <w:p/>
    <w:p>
      <w:r xmlns:w="http://schemas.openxmlformats.org/wordprocessingml/2006/main">
        <w:t xml:space="preserve">२: आपण सर्वांनी देवाच्या वचनाचे पालन केले पाहिजे.</w:t>
      </w:r>
    </w:p>
    <w:p/>
    <w:p>
      <w:r xmlns:w="http://schemas.openxmlformats.org/wordprocessingml/2006/main">
        <w:t xml:space="preserve">1: प्रेषितांची कृत्ये 3:19 - पश्चात्ताप करा, आणि देवाकडे वळवा, जेणेकरून तुमची पापे पुसून टाकली जातील, जेणेकरून प्रभूकडून ताजेतवाने होण्याची वेळ येईल.</w:t>
      </w:r>
    </w:p>
    <w:p/>
    <w:p>
      <w:r xmlns:w="http://schemas.openxmlformats.org/wordprocessingml/2006/main">
        <w:t xml:space="preserve">2: यहेज्केल 18:30-32 - म्हणून, इस्राएली लोकांनो, मी तुम्हा प्रत्येकाचा न्याय आपापल्या पद्धतीने करीन, हे सार्वभौम परमेश्वर म्हणतो. पश्चात्ताप! तुझ्या सर्व अपराधांपासून दूर जा; मग पाप तुझे पतन होणार नाही. तुम्ही केलेल्या सर्व गुन्ह्यांपासून स्वतःला मुक्त करा आणि नवीन हृदय आणि नवीन आत्मा मिळवा. इस्राएल लोकांनो, तुम्ही का मराल?</w:t>
      </w:r>
    </w:p>
    <w:p/>
    <w:p>
      <w:r xmlns:w="http://schemas.openxmlformats.org/wordprocessingml/2006/main">
        <w:t xml:space="preserve">1 राजे 16:2 मी तुला मातीतून उंच केले आणि तुला माझ्या लोक इस्राएलवर अधिपती केले; तू यराबामच्या वाटेवर चाललास आणि माझ्या इस्राएल लोकांना पाप करायला लावलेस. त्यांच्या पापांमुळे मला रागावलेस.</w:t>
      </w:r>
    </w:p>
    <w:p/>
    <w:p>
      <w:r xmlns:w="http://schemas.openxmlformats.org/wordprocessingml/2006/main">
        <w:t xml:space="preserve">देवाने एका माणसाला धूळातून उठवले आणि इस्राएल लोकांवर राजकुमार बनला, पण तो मनुष्य यराबामच्या मार्गाने चालला आणि त्याच्या लोकांना पाप करायला लावले, देवाचा राग आला.</w:t>
      </w:r>
    </w:p>
    <w:p/>
    <w:p>
      <w:r xmlns:w="http://schemas.openxmlformats.org/wordprocessingml/2006/main">
        <w:t xml:space="preserve">1. आमचे उल्लंघन असूनही देवाची कृपा आणि दया</w:t>
      </w:r>
    </w:p>
    <w:p/>
    <w:p>
      <w:r xmlns:w="http://schemas.openxmlformats.org/wordprocessingml/2006/main">
        <w:t xml:space="preserve">2. खऱ्या आशीर्वादासाठी देवाच्या मार्गाचे अनुसरण करणे</w:t>
      </w:r>
    </w:p>
    <w:p/>
    <w:p>
      <w:r xmlns:w="http://schemas.openxmlformats.org/wordprocessingml/2006/main">
        <w:t xml:space="preserve">1. 2 इतिहास 7:14 - "माझ्या नावाने संबोधले जाणारे माझे लोक नम्र होऊन प्रार्थना करतील, माझा चेहरा शोधतील आणि त्यांच्या दुष्ट मार्गांपासून दूर जातील, तर मी स्वर्गातून ऐकेन आणि त्यांची क्षमा करीन. पाप करा, आणि त्यांची जमीन बरे करील."</w:t>
      </w:r>
    </w:p>
    <w:p/>
    <w:p>
      <w:r xmlns:w="http://schemas.openxmlformats.org/wordprocessingml/2006/main">
        <w:t xml:space="preserve">2. रोमन्स 3:23 - "सर्वांनी पाप केले आहे आणि देवाच्या गौरवाला उणे आले आहेत."</w:t>
      </w:r>
    </w:p>
    <w:p/>
    <w:p>
      <w:r xmlns:w="http://schemas.openxmlformats.org/wordprocessingml/2006/main">
        <w:t xml:space="preserve">1 राजे 16:3 पाहा, मी बाशाचे वंशज व त्याच्या घराण्याचे वंशज काढून घेईन. तुझे घर नबाटाचा मुलगा यराबाम याच्या घराण्यासारखे करीन.</w:t>
      </w:r>
    </w:p>
    <w:p/>
    <w:p>
      <w:r xmlns:w="http://schemas.openxmlformats.org/wordprocessingml/2006/main">
        <w:t xml:space="preserve">देव घोषित करतो की तो राजा बाशाच्या वंशजांना काढून टाकेल आणि त्यांच्या जागी यराबामच्या वंशजांना घेईल.</w:t>
      </w:r>
    </w:p>
    <w:p/>
    <w:p>
      <w:r xmlns:w="http://schemas.openxmlformats.org/wordprocessingml/2006/main">
        <w:t xml:space="preserve">1. देव नियंत्रणात आहे आणि विश्वासू लोकांचे भाग्य पुनर्संचयित करू शकतो.</w:t>
      </w:r>
    </w:p>
    <w:p/>
    <w:p>
      <w:r xmlns:w="http://schemas.openxmlformats.org/wordprocessingml/2006/main">
        <w:t xml:space="preserve">2. आपल्या कृतींचे परिणाम आहेत आणि देव अंतिम न्यायाधीश आहे.</w:t>
      </w:r>
    </w:p>
    <w:p/>
    <w:p>
      <w:r xmlns:w="http://schemas.openxmlformats.org/wordprocessingml/2006/main">
        <w:t xml:space="preserve">1.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2. मॅथ्यू 7:1-2 - न्याय करू नका, की तुमचा न्याय होणार नाही. कारण तुम्ही ज्या न्यायाने न्याय कराल, त्याच न्यायाने तुमचा न्याय केला जाईल आणि ज्या मापाने तुम्ही मोजता तेच तुम्हाला पुन्हा मोजले जाईल.</w:t>
      </w:r>
    </w:p>
    <w:p/>
    <w:p>
      <w:r xmlns:w="http://schemas.openxmlformats.org/wordprocessingml/2006/main">
        <w:t xml:space="preserve">1 राजे 16:4 जो बाशा नगरात मरेल त्याला कुत्रे खातील. आणि जो माणूस शेतात मरतो त्याला हवेतील पक्षी खातात.</w:t>
      </w:r>
    </w:p>
    <w:p/>
    <w:p>
      <w:r xmlns:w="http://schemas.openxmlformats.org/wordprocessingml/2006/main">
        <w:t xml:space="preserve">पॅसेज बाशा आणि त्याच्या लोकांना मृत्यूची शिक्षा दिली जाईल आणि त्यांचे शरीर कुत्रे आणि पक्षी खातील.</w:t>
      </w:r>
    </w:p>
    <w:p/>
    <w:p>
      <w:r xmlns:w="http://schemas.openxmlformats.org/wordprocessingml/2006/main">
        <w:t xml:space="preserve">1. देवाचा न्याय निश्चित आहे आणि त्याची शिक्षा कठोर आहे.</w:t>
      </w:r>
    </w:p>
    <w:p/>
    <w:p>
      <w:r xmlns:w="http://schemas.openxmlformats.org/wordprocessingml/2006/main">
        <w:t xml:space="preserve">2. आपण देवासमोर आज्ञाधारक आणि नम्र राहिले पाहिजे.</w:t>
      </w:r>
    </w:p>
    <w:p/>
    <w:p>
      <w:r xmlns:w="http://schemas.openxmlformats.org/wordprocessingml/2006/main">
        <w:t xml:space="preserve">1. यिर्मया 15:3 - "तू संकटात माझ्याबरोबर असशील; मी तुला वाचवीन आणि तुझा सन्मान करीन."</w:t>
      </w:r>
    </w:p>
    <w:p/>
    <w:p>
      <w:r xmlns:w="http://schemas.openxmlformats.org/wordprocessingml/2006/main">
        <w:t xml:space="preserve">2. स्तोत्र 18:6 - "माझ्या संकटात मी परमेश्वराला हाक मारली, आणि माझ्या देवाचा धावा केला: त्याने त्याच्या मंदिरातून माझा आवाज ऐकला, आणि माझी हाक त्याच्यासमोर आली, अगदी त्याच्या कानात आली."</w:t>
      </w:r>
    </w:p>
    <w:p/>
    <w:p>
      <w:r xmlns:w="http://schemas.openxmlformats.org/wordprocessingml/2006/main">
        <w:t xml:space="preserve">1 राजे 16:5 बाशाची बाकीची कृत्ये, त्याने काय केले व त्याचे पराक्रम हे सर्व इस्राएलच्या राजांचा इतिहास या पुस्तकात लिहिलेले नाही का?</w:t>
      </w:r>
    </w:p>
    <w:p/>
    <w:p>
      <w:r xmlns:w="http://schemas.openxmlformats.org/wordprocessingml/2006/main">
        <w:t xml:space="preserve">बाशा हा इस्राएलचा एक राजा होता ज्याचे पराक्रम आणि कर्तृत्व इस्रायलच्या राजांच्या इतिहासाच्या पुस्तकात नोंदवले गेले आहे.</w:t>
      </w:r>
    </w:p>
    <w:p/>
    <w:p>
      <w:r xmlns:w="http://schemas.openxmlformats.org/wordprocessingml/2006/main">
        <w:t xml:space="preserve">1. विश्वासू रेकॉर्ड ठेवण्याची शक्ती: 1 राजांचा अभ्यास 16:5</w:t>
      </w:r>
    </w:p>
    <w:p/>
    <w:p>
      <w:r xmlns:w="http://schemas.openxmlformats.org/wordprocessingml/2006/main">
        <w:t xml:space="preserve">2. बाशाचा सांस्कृतिक वारसा: इस्रायलच्या राज्यावर कायमचा प्रभाव पाडणे</w:t>
      </w:r>
    </w:p>
    <w:p/>
    <w:p>
      <w:r xmlns:w="http://schemas.openxmlformats.org/wordprocessingml/2006/main">
        <w:t xml:space="preserve">1. स्तोत्र 78:4 - आम्ही ते त्यांच्या मुलांपासून लपविणार नाही, तर येणाऱ्या पिढीला परमेश्वराची गौरवशाली कृत्ये, त्याचे सामर्थ्य आणि त्याने केलेले चमत्कार सांगू.</w:t>
      </w:r>
    </w:p>
    <w:p/>
    <w:p>
      <w:r xmlns:w="http://schemas.openxmlformats.org/wordprocessingml/2006/main">
        <w:t xml:space="preserve">2. 2 तीमथ्य 2:2 - आणि तुम्ही माझ्याकडून अनेक साक्षीदारांच्या उपस्थितीत जे ऐकले आहे ते विश्वासू पुरुषांकडे सोपवा जे इतरांना देखील शिकवू शकतील.</w:t>
      </w:r>
    </w:p>
    <w:p/>
    <w:p>
      <w:r xmlns:w="http://schemas.openxmlformats.org/wordprocessingml/2006/main">
        <w:t xml:space="preserve">1 राजे 16:6 तेव्हा बाशा आपल्या पूर्वजांसोबत मरण पावला आणि त्याला तिरसामध्ये पुरण्यात आले आणि त्याचा मुलगा एला त्याच्या जागी राज्य करू लागला.</w:t>
      </w:r>
    </w:p>
    <w:p/>
    <w:p>
      <w:r xmlns:w="http://schemas.openxmlformats.org/wordprocessingml/2006/main">
        <w:t xml:space="preserve">बाशा, इस्राएलचा राजा मरण पावला आणि त्याचा मुलगा एला त्याच्या जागी राज्य करू लागला.</w:t>
      </w:r>
    </w:p>
    <w:p/>
    <w:p>
      <w:r xmlns:w="http://schemas.openxmlformats.org/wordprocessingml/2006/main">
        <w:t xml:space="preserve">१: आपण राजा बाशाकडून शिकू शकतो की मृत्यू अटळ आहे आणि आपण त्यासाठी तयार असले पाहिजे.</w:t>
      </w:r>
    </w:p>
    <w:p/>
    <w:p>
      <w:r xmlns:w="http://schemas.openxmlformats.org/wordprocessingml/2006/main">
        <w:t xml:space="preserve">2: आपल्या जीवनाचा एक भाग असलेल्या लोकांचे आपण आभार मानले पाहिजे आणि त्यांना प्रेमाने लक्षात ठेवा.</w:t>
      </w:r>
    </w:p>
    <w:p/>
    <w:p>
      <w:r xmlns:w="http://schemas.openxmlformats.org/wordprocessingml/2006/main">
        <w:t xml:space="preserve">1: उपदेशक 8:8 - श्वास टिकवून ठेवण्याचा आत्म्यावर कोणाचाही अधिकार नाही आणि मृत्यूच्या दिवसावर कोणाचाही अधिकार नाही.</w:t>
      </w:r>
    </w:p>
    <w:p/>
    <w:p>
      <w:r xmlns:w="http://schemas.openxmlformats.org/wordprocessingml/2006/main">
        <w:t xml:space="preserve">2: स्तोत्र 90:12 - आम्हाला आमचे दिवस मोजण्यास शिकवा, जेणेकरून आम्हाला शहाणपणाचे हृदय मिळेल.</w:t>
      </w:r>
    </w:p>
    <w:p/>
    <w:p>
      <w:r xmlns:w="http://schemas.openxmlformats.org/wordprocessingml/2006/main">
        <w:t xml:space="preserve">1 राजे 16:7 आणि हनानीचा मुलगा येहू संदेष्टा याच्या हातून बाशा आणि त्याच्या घराण्याविरुद्ध परमेश्वराचा संदेश आला, त्याने परमेश्वराच्या दृष्टीने जे वाईट केले, त्याला चिडवले. यराबामच्या घराण्याप्रमाणे त्याच्या हातांनी केलेल्या कामाचा राग येणे. आणि कारण त्याने त्याला मारले.</w:t>
      </w:r>
    </w:p>
    <w:p/>
    <w:p>
      <w:r xmlns:w="http://schemas.openxmlformats.org/wordprocessingml/2006/main">
        <w:t xml:space="preserve">येहू संदेष्टा याने यराबामच्या पावलावर पाऊल ठेवून परमेश्वराला कोपण्यासाठी केलेल्या दुष्कृत्याबद्दल बाशा आणि त्याच्या घराण्याविरुद्ध परमेश्वराकडून संदेश दिला.</w:t>
      </w:r>
    </w:p>
    <w:p/>
    <w:p>
      <w:r xmlns:w="http://schemas.openxmlformats.org/wordprocessingml/2006/main">
        <w:t xml:space="preserve">1. पापी लोकांच्या पावलावर पाऊल ठेवण्याचा धोका</w:t>
      </w:r>
    </w:p>
    <w:p/>
    <w:p>
      <w:r xmlns:w="http://schemas.openxmlformats.org/wordprocessingml/2006/main">
        <w:t xml:space="preserve">2. देवाच्या आज्ञांचे उल्लंघन केल्याचे परिणाम</w:t>
      </w:r>
    </w:p>
    <w:p/>
    <w:p>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2. नीतिसूत्रे 14:12 - एक मार्ग आहे जो मनुष्याला योग्य वाटतो, परंतु त्याचा शेवट मृत्यूचा मार्ग आहे.</w:t>
      </w:r>
    </w:p>
    <w:p/>
    <w:p>
      <w:r xmlns:w="http://schemas.openxmlformats.org/wordprocessingml/2006/main">
        <w:t xml:space="preserve">1 राजे 16:8 यहूदाचा राजा आसाच्या सव्विसाव्या वर्षी बाशाचा मुलगा एला याने तिरसा येथे इस्राएलवर दोन वर्षे राज्य केले.</w:t>
      </w:r>
    </w:p>
    <w:p/>
    <w:p>
      <w:r xmlns:w="http://schemas.openxmlformats.org/wordprocessingml/2006/main">
        <w:t xml:space="preserve">आसाच्या कारकिर्दीच्या २६व्या वर्षी बाशाचा मुलगा एला याने तिरसा येथे यहूदाचा राजा म्हणून इस्राएलवर राज्य करण्यास सुरुवात केली.</w:t>
      </w:r>
    </w:p>
    <w:p/>
    <w:p>
      <w:r xmlns:w="http://schemas.openxmlformats.org/wordprocessingml/2006/main">
        <w:t xml:space="preserve">1. उत्तराधिकाराची शक्ती: देवाच्या राज्यात नेतृत्वाचे महत्त्व समजून घेणे.</w:t>
      </w:r>
    </w:p>
    <w:p/>
    <w:p>
      <w:r xmlns:w="http://schemas.openxmlformats.org/wordprocessingml/2006/main">
        <w:t xml:space="preserve">2. देवाचे प्रोव्हिडन्स: देव त्याची इच्छा पूर्ण करण्यासाठी पिढ्यान्पिढ्या कसे कार्य करतो.</w:t>
      </w:r>
    </w:p>
    <w:p/>
    <w:p>
      <w:r xmlns:w="http://schemas.openxmlformats.org/wordprocessingml/2006/main">
        <w:t xml:space="preserve">1. 2 इतिहास 15:17 - "परंतु उच्च स्थाने इस्राएलमधून काढून टाकली गेली नाहीत: तरीसुद्धा आसाचे हृदय त्याच्या सर्व दिवस परिपूर्ण होते."</w:t>
      </w:r>
    </w:p>
    <w:p/>
    <w:p>
      <w:r xmlns:w="http://schemas.openxmlformats.org/wordprocessingml/2006/main">
        <w:t xml:space="preserve">2. 1 इतिहास 22:13 - "इस्राएलबद्दल परमेश्वराने मोशेला जे नियम आणि नियम दिले आहेत ते पूर्ण करण्याकडे लक्ष दिल्यास, तू यशस्वी होशील: खंबीर आणि धैर्यवान राहा; घाबरू नकोस, निराश होऊ नकोस."</w:t>
      </w:r>
    </w:p>
    <w:p/>
    <w:p>
      <w:r xmlns:w="http://schemas.openxmlformats.org/wordprocessingml/2006/main">
        <w:t xml:space="preserve">1 राजे 16:9 आणि त्याचा सेवक जिम्री, जो त्याच्या अर्ध्या रथांचा कर्णधार होता, त्याने तिरसामध्ये असताना त्याच्याविरुद्ध कट रचला, तो तिरसा येथे आपल्या घराच्या अरजा कारभार्‍याच्या घरी दारू प्यायला होता.</w:t>
      </w:r>
    </w:p>
    <w:p/>
    <w:p>
      <w:r xmlns:w="http://schemas.openxmlformats.org/wordprocessingml/2006/main">
        <w:t xml:space="preserve">राजा एलाचा सेवक झिम्री याने राजाविरुद्ध कट रचला, जेव्हा तो तिर्सा येथील अर्झाच्या घरात दारू पीत होता.</w:t>
      </w:r>
    </w:p>
    <w:p/>
    <w:p>
      <w:r xmlns:w="http://schemas.openxmlformats.org/wordprocessingml/2006/main">
        <w:t xml:space="preserve">1. नशेत असताना पाप करण्याचा धोका</w:t>
      </w:r>
    </w:p>
    <w:p/>
    <w:p>
      <w:r xmlns:w="http://schemas.openxmlformats.org/wordprocessingml/2006/main">
        <w:t xml:space="preserve">2. इतरांवर जास्त विश्वास ठेवण्याचे तोटे</w:t>
      </w:r>
    </w:p>
    <w:p/>
    <w:p>
      <w:r xmlns:w="http://schemas.openxmlformats.org/wordprocessingml/2006/main">
        <w:t xml:space="preserve">1. नीतिसूत्रे 20:1 - "वाईन हा थट्टा करणारा आहे, कडक पेय आहे: आणि जो कोणी त्याद्वारे फसवला जातो तो शहाणा नाही."</w:t>
      </w:r>
    </w:p>
    <w:p/>
    <w:p>
      <w:r xmlns:w="http://schemas.openxmlformats.org/wordprocessingml/2006/main">
        <w:t xml:space="preserve">2. रोमन्स 13:13 - "आपण दिवसाप्रमाणे प्रामाणिकपणे चालू या; दंगा आणि मद्यधुंदपणात नाही, भांडण आणि मत्सरात नाही."</w:t>
      </w:r>
    </w:p>
    <w:p/>
    <w:p>
      <w:r xmlns:w="http://schemas.openxmlformats.org/wordprocessingml/2006/main">
        <w:t xml:space="preserve">1 राजे 16:10 यहूदाचा राजा आसाच्या सत्ताविसाव्या वर्षी जिम्रीने आत जाऊन त्याला मारले आणि मारले आणि त्याच्या जागी राज्य केले.</w:t>
      </w:r>
    </w:p>
    <w:p/>
    <w:p>
      <w:r xmlns:w="http://schemas.openxmlformats.org/wordprocessingml/2006/main">
        <w:t xml:space="preserve">झिम्रीने इस्रायलचा राजा एला याचा वध केला आणि यहूदामधील आसाच्या कारकिर्दीच्या २७व्या वर्षी तो नवा राजा झाला.</w:t>
      </w:r>
    </w:p>
    <w:p/>
    <w:p>
      <w:r xmlns:w="http://schemas.openxmlformats.org/wordprocessingml/2006/main">
        <w:t xml:space="preserve">1. पाप आणि अधार्मिकतेचे परिणाम</w:t>
      </w:r>
    </w:p>
    <w:p/>
    <w:p>
      <w:r xmlns:w="http://schemas.openxmlformats.org/wordprocessingml/2006/main">
        <w:t xml:space="preserve">2. महत्वाकांक्षा आणि इच्छा शक्ती</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1 जॉन 1:8-9 - जर आपण असे म्हणतो की आपल्यात पाप नाही, तर आपण आपली फसवणूक करतो आणि सत्य आपल्यामध्ये नाही. जर आपण आपल्या पापांची कबुली दिली, तर तो विश्वासू आणि न्यायी आहे तो आपल्याला आपल्या पापांची क्षमा करतो आणि आपल्याला सर्व अनीतीपासून शुद्ध करतो.</w:t>
      </w:r>
    </w:p>
    <w:p/>
    <w:p>
      <w:r xmlns:w="http://schemas.openxmlformats.org/wordprocessingml/2006/main">
        <w:t xml:space="preserve">1 राजे 16:11 आणि असे झाले की, जेव्हा तो राज्य करू लागला, तेव्हा तो त्याच्या सिंहासनावर बसला, त्याने बाशाच्या सर्व घराण्याला ठार मारले: त्याने त्याला भिंतीवर लघवी करणाऱ्या एकालाही सोडले नाही, त्याच्या नातेवाईकांनाही सोडले नाही. , ना त्याच्या मित्रांची.</w:t>
      </w:r>
    </w:p>
    <w:p/>
    <w:p>
      <w:r xmlns:w="http://schemas.openxmlformats.org/wordprocessingml/2006/main">
        <w:t xml:space="preserve">यहूदाचा राजा आसा याने बाशाच्या घराची कत्तल करून आपल्या कारकिर्दीची सुरुवात केली आणि कोणालाही जिवंत ठेवले नाही.</w:t>
      </w:r>
    </w:p>
    <w:p/>
    <w:p>
      <w:r xmlns:w="http://schemas.openxmlformats.org/wordprocessingml/2006/main">
        <w:t xml:space="preserve">1. देवाचा न्याय जलद आणि अटळ आहे.</w:t>
      </w:r>
    </w:p>
    <w:p/>
    <w:p>
      <w:r xmlns:w="http://schemas.openxmlformats.org/wordprocessingml/2006/main">
        <w:t xml:space="preserve">2. आपण आपल्या सत्तेची पदे धार्मिकतेने सांभाळण्याची काळजी घेतली पाहिजे.</w:t>
      </w:r>
    </w:p>
    <w:p/>
    <w:p>
      <w:r xmlns:w="http://schemas.openxmlformats.org/wordprocessingml/2006/main">
        <w:t xml:space="preserve">1. 2 इतिहास 19:6-7 - आणि तो न्यायाधीशांना म्हणाला, तुम्ही काय करता याचा विचार करा, कारण तुम्ही मनुष्यासाठी नाही तर परमेश्वरासाठी न्याय करता. तो निकाल देताना तुमच्यासोबत आहे. तेव्हा आता परमेश्वराचे भय तुमच्यावर असू द्या. तुम्ही काय करता ते सावधगिरी बाळगा, कारण आपला देव परमेश्वर यात अन्याय नाही, पक्षपातीपणा किंवा लाच घेणार नाही.</w:t>
      </w:r>
    </w:p>
    <w:p/>
    <w:p>
      <w:r xmlns:w="http://schemas.openxmlformats.org/wordprocessingml/2006/main">
        <w:t xml:space="preserve">2. नीतिसूत्रे 31:5 - असे होऊ नये की ते दारू पितील आणि कायदा विसरतील आणि पीडितांपैकी कोणाचाही न्याय बिघडतील.</w:t>
      </w:r>
    </w:p>
    <w:p/>
    <w:p>
      <w:r xmlns:w="http://schemas.openxmlformats.org/wordprocessingml/2006/main">
        <w:t xml:space="preserve">1 राजे 16:12 येहू संदेष्ट्याद्वारे बाशाच्या विरुद्ध बोललेल्या परमेश्वराच्या वचनाप्रमाणे जिम्रीने बाशाच्या सर्व घराचा नाश केला.</w:t>
      </w:r>
    </w:p>
    <w:p/>
    <w:p>
      <w:r xmlns:w="http://schemas.openxmlformats.org/wordprocessingml/2006/main">
        <w:t xml:space="preserve">देवाच्या वचनाप्रमाणे जिम्रीने बाशाच्या घराचा नाश केला.</w:t>
      </w:r>
    </w:p>
    <w:p/>
    <w:p>
      <w:r xmlns:w="http://schemas.openxmlformats.org/wordprocessingml/2006/main">
        <w:t xml:space="preserve">१: आपण देवाच्या वचनाचे पालन केले पाहिजे कारण ते काहीही झाले तरी पूर्ण होईल.</w:t>
      </w:r>
    </w:p>
    <w:p/>
    <w:p>
      <w:r xmlns:w="http://schemas.openxmlformats.org/wordprocessingml/2006/main">
        <w:t xml:space="preserve">2: आपण आपल्या कृतींबद्दल सावध असले पाहिजे, कारण आपण त्यांच्यासाठी जबाबदार असू.</w:t>
      </w:r>
    </w:p>
    <w:p/>
    <w:p>
      <w:r xmlns:w="http://schemas.openxmlformats.org/wordprocessingml/2006/main">
        <w:t xml:space="preserve">1: Deuteronomy 6:3-4 म्हणून हे इस्राएला, ऐका आणि पालन करा. दुधा आणि मधाने बहरणार्‍या देशात तुमच्या पूर्वजांचा देव परमेश्वर याने तुम्हाला वचन दिल्याप्रमाणे तुमचे भले व्हावे आणि तुमची शक्ती वाढेल. हे इस्राएल, ऐका: परमेश्वर आमचा देव एकच परमेश्वर आहे.</w:t>
      </w:r>
    </w:p>
    <w:p/>
    <w:p>
      <w:r xmlns:w="http://schemas.openxmlformats.org/wordprocessingml/2006/main">
        <w:t xml:space="preserve">2: तीत 1:16 ते देवाला ओळखतात असा दावा करतात; परंतु कृत्यांमध्ये ते त्याला नाकारतात, ते घृणास्पद आणि अवज्ञाकारी आहेत आणि प्रत्येक चांगल्या कामाला दोष देतात.</w:t>
      </w:r>
    </w:p>
    <w:p/>
    <w:p>
      <w:r xmlns:w="http://schemas.openxmlformats.org/wordprocessingml/2006/main">
        <w:t xml:space="preserve">1 राजे 16:13 बाशाची सर्व पापे आणि त्याचा पुत्र एलाची पापे, ज्याद्वारे त्यांनी पाप केले आणि ज्याद्वारे त्यांनी इस्राएलला पाप करायला लावले, इस्राएलच्या देव परमेश्वराला त्यांच्या व्यर्थपणाने क्रोधित केले.</w:t>
      </w:r>
    </w:p>
    <w:p/>
    <w:p>
      <w:r xmlns:w="http://schemas.openxmlformats.org/wordprocessingml/2006/main">
        <w:t xml:space="preserve">बाशा आणि एलाह यांनी पापे केली ज्यामुळे इस्राएलने पाप केले आणि देवाला क्रोधित केले.</w:t>
      </w:r>
    </w:p>
    <w:p/>
    <w:p>
      <w:r xmlns:w="http://schemas.openxmlformats.org/wordprocessingml/2006/main">
        <w:t xml:space="preserve">1. देव पापाला गांभीर्याने घेतो आणि आपण त्याला चिडवू नये याची काळजी घेतली पाहिजे.</w:t>
      </w:r>
    </w:p>
    <w:p/>
    <w:p>
      <w:r xmlns:w="http://schemas.openxmlformats.org/wordprocessingml/2006/main">
        <w:t xml:space="preserve">2. देवाला संतुष्ट करण्यासाठी पश्चात्ताप आणि विश्वासूपणा आवश्यक आहे.</w:t>
      </w:r>
    </w:p>
    <w:p/>
    <w:p>
      <w:r xmlns:w="http://schemas.openxmlformats.org/wordprocessingml/2006/main">
        <w:t xml:space="preserve">1. इब्री लोकांस 10:26-31 - सत्याचे ज्ञान मिळाल्यावर आपण जाणूनबुजून पाप केले तर पापांसाठी यज्ञ उरला नाही.</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1 राजे 16:14 एलाची बाकीची कृत्ये आणि त्याने जे केले ते सर्व इस्राएलच्या राजांच्या इतिहासाच्या पुस्तकात लिहिलेले नाही काय?</w:t>
      </w:r>
    </w:p>
    <w:p/>
    <w:p>
      <w:r xmlns:w="http://schemas.openxmlformats.org/wordprocessingml/2006/main">
        <w:t xml:space="preserve">इलाहच्या कृत्यांची नोंद इस्राएलच्या राजांच्या इतिहासाच्या पुस्तकात आहे.</w:t>
      </w:r>
    </w:p>
    <w:p/>
    <w:p>
      <w:r xmlns:w="http://schemas.openxmlformats.org/wordprocessingml/2006/main">
        <w:t xml:space="preserve">1. इलाहच्या चांगल्या कामांचे स्मरण</w:t>
      </w:r>
    </w:p>
    <w:p/>
    <w:p>
      <w:r xmlns:w="http://schemas.openxmlformats.org/wordprocessingml/2006/main">
        <w:t xml:space="preserve">2. धार्मिक कर्माद्वारे शाश्वत महत्त्व प्राप्त करणे</w:t>
      </w:r>
    </w:p>
    <w:p/>
    <w:p>
      <w:r xmlns:w="http://schemas.openxmlformats.org/wordprocessingml/2006/main">
        <w:t xml:space="preserve">1. स्तोत्र 112:3 - संपत्ती आणि संपत्ती त्यांच्या घरात आहे आणि त्यांचे नीतिमत्व सदैव टिकून आहे.</w:t>
      </w:r>
    </w:p>
    <w:p/>
    <w:p>
      <w:r xmlns:w="http://schemas.openxmlformats.org/wordprocessingml/2006/main">
        <w:t xml:space="preserve">2. इब्री 11:4 - विश्वासाने हाबेलने देवाला केनपेक्षा अधिक स्वीकार्य यज्ञ अर्पण केले, ज्याद्वारे त्याची नीतिमान म्हणून प्रशंसा केली गेली, देवाने त्याच्या भेटवस्तू स्वीकारून त्याची प्रशंसा केली.</w:t>
      </w:r>
    </w:p>
    <w:p/>
    <w:p>
      <w:r xmlns:w="http://schemas.openxmlformats.org/wordprocessingml/2006/main">
        <w:t xml:space="preserve">1 राजे 16:15 यहूदाचा राजा आसाच्या सत्ताविसाव्या वर्षी झिम्रीने तिरसा येथे सात दिवस राज्य केले. आणि पलिष्ट्यांच्या मालकीच्या गिब्बथोन विरुद्ध लोकांनी तळ ठोकला.</w:t>
      </w:r>
    </w:p>
    <w:p/>
    <w:p>
      <w:r xmlns:w="http://schemas.openxmlformats.org/wordprocessingml/2006/main">
        <w:t xml:space="preserve">आसाच्या कारकिर्दीच्या 27व्या वर्षी, पलिष्ट्यांच्या मालकीचे असलेल्या गिब्बेथॉन शहरावर लोकांनी तळ ठोकण्यापूर्वी 7 दिवसांपूर्वी जिम्रीने सिंहासन घेतले.</w:t>
      </w:r>
    </w:p>
    <w:p/>
    <w:p>
      <w:r xmlns:w="http://schemas.openxmlformats.org/wordprocessingml/2006/main">
        <w:t xml:space="preserve">1. लोकांची शक्ती: राष्ट्रासाठी देवाची योजना शोधणे</w:t>
      </w:r>
    </w:p>
    <w:p/>
    <w:p>
      <w:r xmlns:w="http://schemas.openxmlformats.org/wordprocessingml/2006/main">
        <w:t xml:space="preserve">2. आसा ते झिम्री पर्यंत: धार्मिक नेतृत्वाचे मूल्य</w:t>
      </w:r>
    </w:p>
    <w:p/>
    <w:p>
      <w:r xmlns:w="http://schemas.openxmlformats.org/wordprocessingml/2006/main">
        <w:t xml:space="preserve">1. स्तोत्र 33:12 "धन्य आहे ते राष्ट्र ज्याचा देव परमेश्वर आहे, ज्या लोकांना त्याने त्याच्या वतनासाठी निवडले आहे."</w:t>
      </w:r>
    </w:p>
    <w:p/>
    <w:p>
      <w:r xmlns:w="http://schemas.openxmlformats.org/wordprocessingml/2006/main">
        <w:t xml:space="preserve">2. नीतिसूत्रे 29:2 "जेव्हा नीतिमान अधिकारात असतात, तेव्हा लोक आनंद करतात: पण जेव्हा दुष्ट राज्य करतात तेव्हा लोक शोक करतात."</w:t>
      </w:r>
    </w:p>
    <w:p/>
    <w:p>
      <w:r xmlns:w="http://schemas.openxmlformats.org/wordprocessingml/2006/main">
        <w:t xml:space="preserve">1 राजे 16:16 जे लोक छावणीत होते त्यांनी ऐकले की, झिम्रीने कट रचला आणि राजालाही मारले; म्हणून सर्व इस्राएलांनी त्या दिवशी छावणीत ओम्री या सेनापतीला इस्राएलचा राजा केले.</w:t>
      </w:r>
    </w:p>
    <w:p/>
    <w:p>
      <w:r xmlns:w="http://schemas.openxmlformats.org/wordprocessingml/2006/main">
        <w:t xml:space="preserve">झिम्रीने एलह राजाचा वध केला आणि इस्राएल लोकांनी ओम्री याला यजमानांचा कर्णधार, नवीन राजा बनवले.</w:t>
      </w:r>
    </w:p>
    <w:p/>
    <w:p>
      <w:r xmlns:w="http://schemas.openxmlformats.org/wordprocessingml/2006/main">
        <w:t xml:space="preserve">1. देव सार्वभौम आहे आणि त्याची इच्छा कधीही नाकारता येत नाही.</w:t>
      </w:r>
    </w:p>
    <w:p/>
    <w:p>
      <w:r xmlns:w="http://schemas.openxmlformats.org/wordprocessingml/2006/main">
        <w:t xml:space="preserve">2. देव त्याची इच्छा पूर्ण करण्यासाठी कोणाचाही उपयोग करू शकतो, अगदी कमी शक्यता आहे.</w:t>
      </w:r>
    </w:p>
    <w:p/>
    <w:p>
      <w:r xmlns:w="http://schemas.openxmlformats.org/wordprocessingml/2006/main">
        <w:t xml:space="preserve">1. यशया 46:10-11 माझा उद्देश कायम राहील, आणि मी माझ्या इच्छेनुसार सर्व काही करीन. पूर्वेकडून मी शिकारी पक्ष्याला बोलावतो; दूरच्या देशातून, माझा उद्देश पूर्ण करण्यासाठी एक माणूस. मी जे बोललो ते घडवून आणीन; मी जे नियोजन केले आहे, ते मी करीन.</w:t>
      </w:r>
    </w:p>
    <w:p/>
    <w:p>
      <w:r xmlns:w="http://schemas.openxmlformats.org/wordprocessingml/2006/main">
        <w:t xml:space="preserve">2. एस्तेर 4:14 कारण तुम्ही यावेळी गप्प राहिल्यास, यहुद्यांसाठी इतर ठिकाणाहून सुटका आणि सुटका होईल, परंतु तुम्ही आणि तुमच्या वडिलांचे कुटुंब नष्ट व्हाल. आणि एवढ्या वेळेसाठी तू तुझ्या शाही पदावर आलास हे कुणास ठाऊक?</w:t>
      </w:r>
    </w:p>
    <w:p/>
    <w:p>
      <w:r xmlns:w="http://schemas.openxmlformats.org/wordprocessingml/2006/main">
        <w:t xml:space="preserve">1 राजे 16:17 मग ओम्री आणि सर्व इस्राएल त्याच्याबरोबर गिब्बथोनहून निघाले आणि त्यांनी तिरसाला वेढा घातला.</w:t>
      </w:r>
    </w:p>
    <w:p/>
    <w:p>
      <w:r xmlns:w="http://schemas.openxmlformats.org/wordprocessingml/2006/main">
        <w:t xml:space="preserve">ओम्री आणि इस्राएल लोकांनी तिर्साला वेढा घातला.</w:t>
      </w:r>
    </w:p>
    <w:p/>
    <w:p>
      <w:r xmlns:w="http://schemas.openxmlformats.org/wordprocessingml/2006/main">
        <w:t xml:space="preserve">1. देवाचे लोक: त्याच्या न्यायाचे समर्थन करणे - ओम्री आणि इस्रायलचा अभ्यास</w:t>
      </w:r>
    </w:p>
    <w:p/>
    <w:p>
      <w:r xmlns:w="http://schemas.openxmlformats.org/wordprocessingml/2006/main">
        <w:t xml:space="preserve">2. विश्वासू आज्ञाधारकता - ओम्री आणि इस्त्रायलींचा अभ्यास</w:t>
      </w:r>
    </w:p>
    <w:p/>
    <w:p>
      <w:r xmlns:w="http://schemas.openxmlformats.org/wordprocessingml/2006/main">
        <w:t xml:space="preserve">1. यहोशुआ 6:1-27 - जेरिको ताब्यात घेण्यात इस्राएल लोकांची विश्वासूता</w:t>
      </w:r>
    </w:p>
    <w:p/>
    <w:p>
      <w:r xmlns:w="http://schemas.openxmlformats.org/wordprocessingml/2006/main">
        <w:t xml:space="preserve">2. यशया 1:17 - त्याच्या नावाने न्यायासाठी देवाचे आवाहन</w:t>
      </w:r>
    </w:p>
    <w:p/>
    <w:p>
      <w:r xmlns:w="http://schemas.openxmlformats.org/wordprocessingml/2006/main">
        <w:t xml:space="preserve">1 राजे 16:18 आणि असे झाले की, जिम्रीने हे शहर ताब्यात घेतल्याचे पाहिले तेव्हा तो राजाच्या राजवाड्यात गेला आणि राजाचे घर आगीत जाळून मरण पावले.</w:t>
      </w:r>
    </w:p>
    <w:p/>
    <w:p>
      <w:r xmlns:w="http://schemas.openxmlformats.org/wordprocessingml/2006/main">
        <w:t xml:space="preserve">शहर ताब्यात घेतल्याचे पाहून झिमरीने राजवाडा जाळून टाकला आणि आगीत मरण पावला.</w:t>
      </w:r>
    </w:p>
    <w:p/>
    <w:p>
      <w:r xmlns:w="http://schemas.openxmlformats.org/wordprocessingml/2006/main">
        <w:t xml:space="preserve">1. अभिमानाचा धोका: 1 किंग्स 16:18 मध्ये एक अभ्यास</w:t>
      </w:r>
    </w:p>
    <w:p/>
    <w:p>
      <w:r xmlns:w="http://schemas.openxmlformats.org/wordprocessingml/2006/main">
        <w:t xml:space="preserve">2. बंडखोरीचे परिणाम: 1 राजे 16:18 पासून एक धडा</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जेम्स 4:6 - पण तो अधिक कृपा देतो. म्हणून तो म्हणतो, देव गर्विष्ठांचा विरोध करतो, पण नम्रांवर कृपा करतो.</w:t>
      </w:r>
    </w:p>
    <w:p/>
    <w:p>
      <w:r xmlns:w="http://schemas.openxmlformats.org/wordprocessingml/2006/main">
        <w:t xml:space="preserve">1 राजे 16:19 त्याने जे पाप केले ते त्याने परमेश्वराच्या दृष्टीने वाईट केले, यराबामच्या मार्गाने चालले आणि इस्राएलला पाप करायला लावले.</w:t>
      </w:r>
    </w:p>
    <w:p/>
    <w:p>
      <w:r xmlns:w="http://schemas.openxmlformats.org/wordprocessingml/2006/main">
        <w:t xml:space="preserve">1 राजे 16:19 मधील हा उतारा राजा बाशाच्या पापांची चर्चा करतो आणि त्याने यराबामच्या पापी मार्गांचे पालन कसे केले आणि इस्राएलला चुकीच्या मार्गावर नेले.</w:t>
      </w:r>
    </w:p>
    <w:p/>
    <w:p>
      <w:r xmlns:w="http://schemas.openxmlformats.org/wordprocessingml/2006/main">
        <w:t xml:space="preserve">1. चुकीच्या मार्गाचा अवलंब करण्याचा धोका: राजा बाशा आणि जेरोबाम यांचा अभ्यास</w:t>
      </w:r>
    </w:p>
    <w:p/>
    <w:p>
      <w:r xmlns:w="http://schemas.openxmlformats.org/wordprocessingml/2006/main">
        <w:t xml:space="preserve">2. राजा बाशाच्या चुकांमधून शिकणे: धार्मिकता आणि सचोटीचे मूल्य</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यशया 59:2 - परंतु तुमच्या पापांमुळे तुम्हाला तुमच्या देवापासून वेगळे केले आहे; तुमच्या पापांमुळे त्याचा चेहरा तुमच्यापासून लपविला गेला आहे, तो ऐकणार नाही.</w:t>
      </w:r>
    </w:p>
    <w:p/>
    <w:p>
      <w:r xmlns:w="http://schemas.openxmlformats.org/wordprocessingml/2006/main">
        <w:t xml:space="preserve">1 राजे 16:20 आता जिम्रीची बाकीची कृत्ये आणि त्याने केलेला राजद्रोह, ते इस्राएलच्या राजांचा इतिहास या पुस्तकात लिहिलेले नाहीत काय?</w:t>
      </w:r>
    </w:p>
    <w:p/>
    <w:p>
      <w:r xmlns:w="http://schemas.openxmlformats.org/wordprocessingml/2006/main">
        <w:t xml:space="preserve">झिम्री हा इस्राएलचा एक दुष्ट राजा होता ज्याने देशद्रोह केला होता.</w:t>
      </w:r>
    </w:p>
    <w:p/>
    <w:p>
      <w:r xmlns:w="http://schemas.openxmlformats.org/wordprocessingml/2006/main">
        <w:t xml:space="preserve">1. दुष्टपणा पैसे देत नाही; देव सर्व दुष्टाचा न्याय करेल.</w:t>
      </w:r>
    </w:p>
    <w:p/>
    <w:p>
      <w:r xmlns:w="http://schemas.openxmlformats.org/wordprocessingml/2006/main">
        <w:t xml:space="preserve">2. कोणत्याही प्रकारचा विश्वासघात किंवा देशद्रोह टाळण्यासाठी आपण सावधगिरी बाळगली पाहिजे.</w:t>
      </w:r>
    </w:p>
    <w:p/>
    <w:p>
      <w:r xmlns:w="http://schemas.openxmlformats.org/wordprocessingml/2006/main">
        <w:t xml:space="preserve">1. रोम. 6:23 कारण पापाची मजुरी मृत्यू आहे. परंतु देवाची देणगी म्हणजे आपला प्रभु येशू ख्रिस्ताद्वारे अनंतकाळचे जीवन आहे.</w:t>
      </w:r>
    </w:p>
    <w:p/>
    <w:p>
      <w:r xmlns:w="http://schemas.openxmlformats.org/wordprocessingml/2006/main">
        <w:t xml:space="preserve">2. प्रो. 10:9 जो सरळ मार्गाने चालतो तो निश्चितपणे चालतो, परंतु जो आपले मार्ग विकृत करतो तो ओळखला जाईल.</w:t>
      </w:r>
    </w:p>
    <w:p/>
    <w:p>
      <w:r xmlns:w="http://schemas.openxmlformats.org/wordprocessingml/2006/main">
        <w:t xml:space="preserve">1 राजे 16:21 मग इस्राएल लोकांचे दोन भाग झाले: निम्मे लोक गीनाथचा मुलगा तिब्नी याला राजा करण्यासाठी त्याच्या मागे लागले. आणि अर्धे ओम्रीच्या मागे गेले.</w:t>
      </w:r>
    </w:p>
    <w:p/>
    <w:p>
      <w:r xmlns:w="http://schemas.openxmlformats.org/wordprocessingml/2006/main">
        <w:t xml:space="preserve">इस्राएलचे लोक दोन भागात विभागले गेले होते, अर्धे लोक गिनाथचा मुलगा तिब्नी याच्या मागे होते आणि बाकीचे अर्धे लोक ओम्रीच्या मागे होते.</w:t>
      </w:r>
    </w:p>
    <w:p/>
    <w:p>
      <w:r xmlns:w="http://schemas.openxmlformats.org/wordprocessingml/2006/main">
        <w:t xml:space="preserve">1. विभाजनाची शक्ती: विभक्त लोक कसे विनाशाकडे नेऊ शकतात.</w:t>
      </w:r>
    </w:p>
    <w:p/>
    <w:p>
      <w:r xmlns:w="http://schemas.openxmlformats.org/wordprocessingml/2006/main">
        <w:t xml:space="preserve">2. फरक असूनही एकत्र येणे: भिन्न कल्पना असूनही एकत्र कसे यावे.</w:t>
      </w:r>
    </w:p>
    <w:p/>
    <w:p>
      <w:r xmlns:w="http://schemas.openxmlformats.org/wordprocessingml/2006/main">
        <w:t xml:space="preserve">1. रोमन्स 12:16-18 - "एकमेकांशी एकोप्याने जगा. गर्विष्ठ होऊ नका, परंतु नीच लोकांशी संगत करा. स्वतःच्या दृष्टीने कधीही शहाणे होऊ नका. वाईटासाठी कोणाच्याही वाईटाची परतफेड करू नका, परंतु जे आहे ते करण्याचा विचार करा. सर्वांच्या दृष्टीने आदरणीय. शक्य असल्यास, जोपर्यंत ते तुमच्यावर अवलंबून आहे, सर्वांसोबत शांततेने रहा."</w:t>
      </w:r>
    </w:p>
    <w:p/>
    <w:p>
      <w:r xmlns:w="http://schemas.openxmlformats.org/wordprocessingml/2006/main">
        <w:t xml:space="preserve">2.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1 राजे 16:22 पण ओम्रीच्या पाठोपाठ आलेल्या लोकांनी गीनाथाचा मुलगा तिब्नी याच्या मागे लागणाऱ्या लोकांवर विजय मिळवला; म्हणून तिब्नी मरण पावला आणि ओम्री राज्य करू लागला.</w:t>
      </w:r>
    </w:p>
    <w:p/>
    <w:p>
      <w:r xmlns:w="http://schemas.openxmlformats.org/wordprocessingml/2006/main">
        <w:t xml:space="preserve">सत्तेच्या संघर्षात ओम्रीने तिबनीवर विजय मिळवला, ज्यामुळे ओम्री राजा होऊ शकला.</w:t>
      </w:r>
    </w:p>
    <w:p/>
    <w:p>
      <w:r xmlns:w="http://schemas.openxmlformats.org/wordprocessingml/2006/main">
        <w:t xml:space="preserve">1. देवाचे सार्वभौमत्व आपल्या जीवनातील घटनांमधून स्पष्ट होते, ते कितीही गोंधळलेले वाटत असले तरीही.</w:t>
      </w:r>
    </w:p>
    <w:p/>
    <w:p>
      <w:r xmlns:w="http://schemas.openxmlformats.org/wordprocessingml/2006/main">
        <w:t xml:space="preserve">2. आपण आपल्या जीवनासाठी देवाच्या योजनांवर विश्वास ठेवला पाहिजे आणि अनिश्चिततेच्या वेळी धीर धरला पाहिजे.</w:t>
      </w:r>
    </w:p>
    <w:p/>
    <w:p>
      <w:r xmlns:w="http://schemas.openxmlformats.org/wordprocessingml/2006/main">
        <w:t xml:space="preserve">1. यशया 55:8-9 - "कारण माझे विचार तुमचे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1 राजे 16:23 यहूदाचा राजा आसाच्या कारकिर्दीच्या एकतीसाव्या वर्षी ओम्रीने इस्राएलावर बारा वर्षे राज्य केले: तिरसा येथे त्याने सहा वर्षे राज्य केले.</w:t>
      </w:r>
    </w:p>
    <w:p/>
    <w:p>
      <w:r xmlns:w="http://schemas.openxmlformats.org/wordprocessingml/2006/main">
        <w:t xml:space="preserve">यहूदाचा राजा म्हणून आसाच्या कारकिर्दीच्या एकतिसाव्या वर्षी ओम्री इस्राएलवर राज्य करू लागला आणि त्याने बारा वर्षे राज्य केले, त्यापैकी सहा तिरसामध्ये.</w:t>
      </w:r>
    </w:p>
    <w:p/>
    <w:p>
      <w:r xmlns:w="http://schemas.openxmlformats.org/wordprocessingml/2006/main">
        <w:t xml:space="preserve">1. विश्वासू नेतृत्वाचे महत्त्व - 1 राजे 16:23</w:t>
      </w:r>
    </w:p>
    <w:p/>
    <w:p>
      <w:r xmlns:w="http://schemas.openxmlformats.org/wordprocessingml/2006/main">
        <w:t xml:space="preserve">2. देव राजांच्या माध्यमातून कसे कार्य करतो - 1 राजे 16:23</w:t>
      </w:r>
    </w:p>
    <w:p/>
    <w:p>
      <w:r xmlns:w="http://schemas.openxmlformats.org/wordprocessingml/2006/main">
        <w:t xml:space="preserve">1. 1 इतिहास 22:10 - खंबीर आणि धैर्यवान व्हा आणि काम करा. घाबरू नकोस किंवा निराश होऊ नकोस, कारण परमेश्वर देव, माझा देव तुझ्याबरोबर आहे.</w:t>
      </w:r>
    </w:p>
    <w:p/>
    <w:p>
      <w:r xmlns:w="http://schemas.openxmlformats.org/wordprocessingml/2006/main">
        <w:t xml:space="preserve">2. 2 तीमथ्य 2:2 - आणि तुम्ही माझ्याकडून अनेक साक्षीदारांच्या उपस्थितीत जे ऐकले आहे ते विश्वासू पुरुषांकडे सोपवा जे इतरांना देखील शिकवू शकतील.</w:t>
      </w:r>
    </w:p>
    <w:p/>
    <w:p>
      <w:r xmlns:w="http://schemas.openxmlformats.org/wordprocessingml/2006/main">
        <w:t xml:space="preserve">1 राजे 16:24 आणि त्याने शेमेरचा शोमरोन टेकडी दोन पौंड चांदीला विकत घेतली आणि टेकडीवर बांधली आणि त्याने बांधलेल्या शहराचे नाव शेमेर या टेकडीच्या मालकाच्या नावावरून शोमरोन ठेवले.</w:t>
      </w:r>
    </w:p>
    <w:p/>
    <w:p>
      <w:r xmlns:w="http://schemas.openxmlformats.org/wordprocessingml/2006/main">
        <w:t xml:space="preserve">इस्रायलचा राजा ओम्री याने शेमेरकडून शोमरोनची टेकडी दोन तोळ्या चांदीत विकत घेतली आणि शोमरोन शहर वसवले.</w:t>
      </w:r>
    </w:p>
    <w:p/>
    <w:p>
      <w:r xmlns:w="http://schemas.openxmlformats.org/wordprocessingml/2006/main">
        <w:t xml:space="preserve">1. आपल्यासाठी देवाच्या योजना आपण कल्पना करू शकतो त्यापेक्षा मोठ्या आहेत.</w:t>
      </w:r>
    </w:p>
    <w:p/>
    <w:p>
      <w:r xmlns:w="http://schemas.openxmlformats.org/wordprocessingml/2006/main">
        <w:t xml:space="preserve">2. नावाची शक्ती - त्याचा आपल्या सभोवतालच्या जगावर कसा परिणाम होऊ शकतो.</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2. नीतिसूत्रे 22:1 "मोठ्या संपत्तीपेक्षा चांगले नाव निवडले पाहिजे आणि सोने-चांदीपेक्षा प्रेमळ कृपा आहे."</w:t>
      </w:r>
    </w:p>
    <w:p/>
    <w:p>
      <w:r xmlns:w="http://schemas.openxmlformats.org/wordprocessingml/2006/main">
        <w:t xml:space="preserve">1 राजे 16:25 पण ओम्रीने परमेश्वराच्या दृष्टीने वाईट कृत्ये केली आणि त्याच्या आधीच्या सर्वांपेक्षा वाईट कृत्ये केली.</w:t>
      </w:r>
    </w:p>
    <w:p/>
    <w:p>
      <w:r xmlns:w="http://schemas.openxmlformats.org/wordprocessingml/2006/main">
        <w:t xml:space="preserve">ओम्री हा एक दुष्ट शासक होता ज्याने त्याच्या पूर्ववर्तींपेक्षा जास्त वाईट केले.</w:t>
      </w:r>
    </w:p>
    <w:p/>
    <w:p>
      <w:r xmlns:w="http://schemas.openxmlformats.org/wordprocessingml/2006/main">
        <w:t xml:space="preserve">1. आपल्या वर्तनासाठी देवाचे मानक निरपेक्ष आणि अपरिवर्तनीय आहेत.</w:t>
      </w:r>
    </w:p>
    <w:p/>
    <w:p>
      <w:r xmlns:w="http://schemas.openxmlformats.org/wordprocessingml/2006/main">
        <w:t xml:space="preserve">2. आपण आपल्या कृतींसाठी देवाला जबाबदार आहोत.</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रोमन्स 14:12 - तर मग आपल्यापैकी प्रत्येकजण देवाला स्वतःचा हिशेब देईल.</w:t>
      </w:r>
    </w:p>
    <w:p/>
    <w:p>
      <w:r xmlns:w="http://schemas.openxmlformats.org/wordprocessingml/2006/main">
        <w:t xml:space="preserve">1 राजे 16:26 कारण तो नबाटाचा मुलगा यराबाम याच्या सर्व मार्गाने चालला, आणि त्याने केलेल्या पापामुळे त्याने इस्राएलला पाप करायला लावले, इस्राएलच्या देव परमेश्वराला त्यांच्या व्यर्थपणाने क्रोधित करण्यासाठी त्याने पाप केले.</w:t>
      </w:r>
    </w:p>
    <w:p/>
    <w:p>
      <w:r xmlns:w="http://schemas.openxmlformats.org/wordprocessingml/2006/main">
        <w:t xml:space="preserve">पॅसेज राजा ओम्री पापी होता, त्याने यराबामच्या पावलावर पाऊल टाकले आणि इस्राएलच्या लोकांना तेच करण्यास नेले.</w:t>
      </w:r>
    </w:p>
    <w:p/>
    <w:p>
      <w:r xmlns:w="http://schemas.openxmlformats.org/wordprocessingml/2006/main">
        <w:t xml:space="preserve">1.पाप्यांच्या पावलावर पाऊल ठेवण्याचा धोका</w:t>
      </w:r>
    </w:p>
    <w:p/>
    <w:p>
      <w:r xmlns:w="http://schemas.openxmlformats.org/wordprocessingml/2006/main">
        <w:t xml:space="preserve">2. देवाच्या मागे लागणे, जगाच्या मागे नाही</w:t>
      </w:r>
    </w:p>
    <w:p/>
    <w:p>
      <w:r xmlns:w="http://schemas.openxmlformats.org/wordprocessingml/2006/main">
        <w:t xml:space="preserve">1.2 इतिहास 7:14 - "माझ्या लोकांनी, ज्यांना माझ्या नावाने संबोधले जाते, नम्र होऊन प्रार्थना केली, माझे तोंड शोधले आणि त्यांच्या दुष्ट मार्गांपासून दूर गेले, तर मी स्वर्गातून ऐकेन आणि त्यांच्या पापांची क्षमा करीन, आणि त्यांची जमीन बरे करील."</w:t>
      </w:r>
    </w:p>
    <w:p/>
    <w:p>
      <w:r xmlns:w="http://schemas.openxmlformats.org/wordprocessingml/2006/main">
        <w:t xml:space="preserve">2.इफिस 5:15-17 - "तेव्हा पहा की तुम्ही मूर्खासारखे नव्हे तर शहाण्यासारखे सावधगिरीने वागा, वेळ सोडवून घ्या, कारण दिवस वाईट आहेत. म्हणून तुम्ही मूर्ख बनू नका, तर प्रभूची इच्छा काय आहे हे समजून घ्या. ."</w:t>
      </w:r>
    </w:p>
    <w:p/>
    <w:p>
      <w:r xmlns:w="http://schemas.openxmlformats.org/wordprocessingml/2006/main">
        <w:t xml:space="preserve">1 राजे 16:27 आता ओम्रीची बाकीची कृत्ये आणि त्याने दाखवलेले पराक्रम, ते इस्राएलच्या राजांच्या इतिहासाच्या पुस्तकात लिहिलेले नाहीत काय?</w:t>
      </w:r>
    </w:p>
    <w:p/>
    <w:p>
      <w:r xmlns:w="http://schemas.openxmlformats.org/wordprocessingml/2006/main">
        <w:t xml:space="preserve">ओम्री, इस्राएलचा राजा, त्याच्या सामर्थ्य आणि सामर्थ्याच्या कृत्यांसाठी ओळखला जात होता, ज्याची नोंद इस्राएलच्या राजांच्या इतिहासाच्या पुस्तकात आहे.</w:t>
      </w:r>
    </w:p>
    <w:p/>
    <w:p>
      <w:r xmlns:w="http://schemas.openxmlformats.org/wordprocessingml/2006/main">
        <w:t xml:space="preserve">1. योग्य नेतृत्वाची शक्ती: ओम्रीचा अभ्यास</w:t>
      </w:r>
    </w:p>
    <w:p/>
    <w:p>
      <w:r xmlns:w="http://schemas.openxmlformats.org/wordprocessingml/2006/main">
        <w:t xml:space="preserve">2. सामर्थ्य आणि धैर्याचे जीवन जगणे: ओम्रीचे उदाहरण</w:t>
      </w:r>
    </w:p>
    <w:p/>
    <w:p>
      <w:r xmlns:w="http://schemas.openxmlformats.org/wordprocessingml/2006/main">
        <w:t xml:space="preserve">1. नीतिसूत्रे 14:34 - नीतिमत्ता राष्ट्राला उंचावते, परंतु पाप हे कोणत्याही लोकांसाठी अपमानास्पद आहे.</w:t>
      </w:r>
    </w:p>
    <w:p/>
    <w:p>
      <w:r xmlns:w="http://schemas.openxmlformats.org/wordprocessingml/2006/main">
        <w:t xml:space="preserve">2. स्तोत्र 37:39 - नीतिमानांचे तारण परमेश्वराकडून होते; संकटाच्या वेळी तो त्यांचा गड आहे.</w:t>
      </w:r>
    </w:p>
    <w:p/>
    <w:p>
      <w:r xmlns:w="http://schemas.openxmlformats.org/wordprocessingml/2006/main">
        <w:t xml:space="preserve">1 राजे 16:28 तेव्हा ओम्री आपल्या पूर्वजांसोबत मरण पावला आणि त्याला शोमरोनमध्ये पुरण्यात आले आणि त्याचा मुलगा अहाब त्याच्या जागी राज्य करू लागला.</w:t>
      </w:r>
    </w:p>
    <w:p/>
    <w:p>
      <w:r xmlns:w="http://schemas.openxmlformats.org/wordprocessingml/2006/main">
        <w:t xml:space="preserve">ओम्री मरण पावला आणि त्याला शोमरोनमध्ये पुरण्यात आले आणि त्याच्या जागी त्याचा मुलगा अहाब राज्य करू लागला.</w:t>
      </w:r>
    </w:p>
    <w:p/>
    <w:p>
      <w:r xmlns:w="http://schemas.openxmlformats.org/wordprocessingml/2006/main">
        <w:t xml:space="preserve">1. देव सर्व बाबतीत सार्वभौम आहे आणि सर्व गोष्टी त्याच्या इच्छेनुसार कार्य करतो.</w:t>
      </w:r>
    </w:p>
    <w:p/>
    <w:p>
      <w:r xmlns:w="http://schemas.openxmlformats.org/wordprocessingml/2006/main">
        <w:t xml:space="preserve">2. आपण आपल्या जीवनासाठी देवाच्या योजनांवर विश्वास ठेवू शकतो, जरी ते आपल्यासाठी अर्थपूर्ण नसले तरीही.</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1 राजे 16:29 आणि यहूदाचा राजा आसाच्या 38 व्या वर्षी ओम्रीचा मुलगा अहाब याने इस्राएलावर राज्य करण्यास सुरुवात केली आणि ओम्रीचा मुलगा अहाब याने शोमरोनमध्ये इस्राएलवर बावीस वर्षे राज्य केले.</w:t>
      </w:r>
    </w:p>
    <w:p/>
    <w:p>
      <w:r xmlns:w="http://schemas.openxmlformats.org/wordprocessingml/2006/main">
        <w:t xml:space="preserve">यहूदामध्ये आसाच्या कारकिर्दीच्या अडतिसाव्या वर्षी अहाब इस्राएलवर राज्य करू लागला.</w:t>
      </w:r>
    </w:p>
    <w:p/>
    <w:p>
      <w:r xmlns:w="http://schemas.openxmlformats.org/wordprocessingml/2006/main">
        <w:t xml:space="preserve">1. देव सार्वभौम आहे आणि त्याच्या इच्छेबाहेर कोणीही राज्य करत नाही.</w:t>
      </w:r>
    </w:p>
    <w:p/>
    <w:p>
      <w:r xmlns:w="http://schemas.openxmlformats.org/wordprocessingml/2006/main">
        <w:t xml:space="preserve">2. आपल्या कृतींचा देवाच्या राज्यावर कसा परिणाम होतो हे आपण लक्षात ठेवले पाहिजे.</w:t>
      </w:r>
    </w:p>
    <w:p/>
    <w:p>
      <w:r xmlns:w="http://schemas.openxmlformats.org/wordprocessingml/2006/main">
        <w:t xml:space="preserve">1. स्तोत्र 103:19 - परमेश्वराने त्याचे सिंहासन स्वर्गात तयार केले आहे; आणि त्याचे राज्य सर्वांवर राज्य करते.</w:t>
      </w:r>
    </w:p>
    <w:p/>
    <w:p>
      <w:r xmlns:w="http://schemas.openxmlformats.org/wordprocessingml/2006/main">
        <w:t xml:space="preserve">2. रोमन्स 13:1 - प्रत्‍येक व्‍यक्‍तीने प्रशासकीय अधिकार्‍यांच्या अधीन राहावे. कारण देवाशिवाय कोणताही अधिकार नाही आणि जे अस्तित्वात आहेत ते देवाने स्थापित केले आहेत.</w:t>
      </w:r>
    </w:p>
    <w:p/>
    <w:p>
      <w:r xmlns:w="http://schemas.openxmlformats.org/wordprocessingml/2006/main">
        <w:t xml:space="preserve">1 राजे 16:30 अम्रीचा मुलगा अहाब याने त्याच्या आधीच्या सर्वांपेक्षा परमेश्वराच्या दृष्टीने वाईट केले.</w:t>
      </w:r>
    </w:p>
    <w:p/>
    <w:p>
      <w:r xmlns:w="http://schemas.openxmlformats.org/wordprocessingml/2006/main">
        <w:t xml:space="preserve">ओम्रीचा मुलगा अहाब हा त्याच्या आधी सर्वात दुष्ट राजा होता.</w:t>
      </w:r>
    </w:p>
    <w:p/>
    <w:p>
      <w:r xmlns:w="http://schemas.openxmlformats.org/wordprocessingml/2006/main">
        <w:t xml:space="preserve">1. पापाचा धोका: अहाबची कथा</w:t>
      </w:r>
    </w:p>
    <w:p/>
    <w:p>
      <w:r xmlns:w="http://schemas.openxmlformats.org/wordprocessingml/2006/main">
        <w:t xml:space="preserve">2. अवज्ञाचे परिणाम: अहाबच्या कारकिर्दीचा इशारा</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1 करिंथकर 10:12 - म्हणून जो कोणी असा विचार करतो की तो उभा आहे तो पडू नये म्हणून सावध राहावे.</w:t>
      </w:r>
    </w:p>
    <w:p/>
    <w:p>
      <w:r xmlns:w="http://schemas.openxmlformats.org/wordprocessingml/2006/main">
        <w:t xml:space="preserve">1 राजे 16:31 आणि असे झाले की, नबाटाचा मुलगा यराबाम याच्या पापात चालणे त्याच्यासाठी एक हलकी गोष्ट आहे, की त्याने सीदोनचा राजा एथबाल याची मुलगी ईजबेल हिच्याशी लग्न केले आणि तो गेला. बआलाची पूजा केली.</w:t>
      </w:r>
    </w:p>
    <w:p/>
    <w:p>
      <w:r xmlns:w="http://schemas.openxmlformats.org/wordprocessingml/2006/main">
        <w:t xml:space="preserve">राजा अहाबने राजा एथबालची मुलगी ईजेबेल हिच्याशी लग्न केले आणि त्याने बालची उपासना सुरू केली.</w:t>
      </w:r>
    </w:p>
    <w:p/>
    <w:p>
      <w:r xmlns:w="http://schemas.openxmlformats.org/wordprocessingml/2006/main">
        <w:t xml:space="preserve">1. इतरांच्या पावलावर पाऊल ठेवण्याचा धोका</w:t>
      </w:r>
    </w:p>
    <w:p/>
    <w:p>
      <w:r xmlns:w="http://schemas.openxmlformats.org/wordprocessingml/2006/main">
        <w:t xml:space="preserve">2. पापी अडकणे कसे टाळावे</w:t>
      </w:r>
    </w:p>
    <w:p/>
    <w:p>
      <w:r xmlns:w="http://schemas.openxmlformats.org/wordprocessingml/2006/main">
        <w:t xml:space="preserve">1. इफिस 5:25-26 - पतींनो, तुमच्या पत्नीवर प्रेम करा, जसे ख्रिस्ताने चर्चवर प्रेम केले आणि तिच्यासाठी स्वतःला अर्पण केले.</w:t>
      </w:r>
    </w:p>
    <w:p/>
    <w:p>
      <w:r xmlns:w="http://schemas.openxmlformats.org/wordprocessingml/2006/main">
        <w:t xml:space="preserve">2. रोमन्स 12:2 - या जगाशी सुसंगत होऊ नका, परंतु आपल्या मनाच्या नूतनीकरणाने बदला.</w:t>
      </w:r>
    </w:p>
    <w:p/>
    <w:p>
      <w:r xmlns:w="http://schemas.openxmlformats.org/wordprocessingml/2006/main">
        <w:t xml:space="preserve">1 राजे 16:32 आणि त्याने शोमरोनमध्ये बांधलेल्या बालाच्या मंदिरात बाल देवासाठी एक वेदी उभारली.</w:t>
      </w:r>
    </w:p>
    <w:p/>
    <w:p>
      <w:r xmlns:w="http://schemas.openxmlformats.org/wordprocessingml/2006/main">
        <w:t xml:space="preserve">इस्राएलचा राजा अहाब याने शोमरोनमध्ये कनानी देव बालाचे मंदिर बांधले.</w:t>
      </w:r>
    </w:p>
    <w:p/>
    <w:p>
      <w:r xmlns:w="http://schemas.openxmlformats.org/wordprocessingml/2006/main">
        <w:t xml:space="preserve">1. मूर्तिपूजेचा धोका: अहाबच्या कथेतून एक चेतावणी</w:t>
      </w:r>
    </w:p>
    <w:p/>
    <w:p>
      <w:r xmlns:w="http://schemas.openxmlformats.org/wordprocessingml/2006/main">
        <w:t xml:space="preserve">2. प्रभावाची शक्ती: अहाबच्या कृतींचा संपूर्ण राष्ट्रावर कसा परिणाम झाला</w:t>
      </w:r>
    </w:p>
    <w:p/>
    <w:p>
      <w:r xmlns:w="http://schemas.openxmlformats.org/wordprocessingml/2006/main">
        <w:t xml:space="preserve">1. निर्गम 20:4-6 - "तुम्ही स्वतःसाठी वरच्या स्वर्गात किंवा पृथ्वीवर किंवा खाली असलेल्या पाण्यामध्ये कोणत्याही वस्तूच्या रूपात प्रतिमा बनवू नका. तुम्ही त्यांना नमन करू नका किंवा त्यांची पूजा करू नका; कारण मी , तुमचा देव परमेश्वर, एक ईर्ष्यावान देव आहे, जे माझा द्वेष करतात त्यांच्या तिसऱ्या आणि चौथ्या पिढीला पालकांच्या पापासाठी मुलांना शिक्षा करतो, परंतु जे माझ्यावर प्रेम करतात आणि माझ्या आज्ञा पाळतात त्यांच्या हजारो पिढ्यांवर प्रेम दाखवतो."</w:t>
      </w:r>
    </w:p>
    <w:p/>
    <w:p>
      <w:r xmlns:w="http://schemas.openxmlformats.org/wordprocessingml/2006/main">
        <w:t xml:space="preserve">2. स्तोत्र 115:4-8 - "त्यांच्या मूर्ती मानवी हातांनी बनवलेल्या चांदीच्या आणि सोन्याच्या आहेत. त्यांना तोंड आहे, पण बोलता येत नाही, डोळे आहेत, पण बघता येत नाहीत. त्यांना कान आहेत, पण ऐकू येत नाहीत, नाक आहेत, पण वास येत नाहीत. त्यांना हात आहेत, पण जाणवू शकत नाहीत, पाय, पण चालता येत नाहीत, किंवा ते त्यांच्या गळ्यात आवाज काढू शकत नाहीत. जे त्यांना बनवतात ते त्यांच्यासारखेच असतील आणि जे त्यांच्यावर विश्वास ठेवतात ते सर्व त्यांच्यासारखेच असतील."</w:t>
      </w:r>
    </w:p>
    <w:p/>
    <w:p>
      <w:r xmlns:w="http://schemas.openxmlformats.org/wordprocessingml/2006/main">
        <w:t xml:space="preserve">1 राजे 16:33 आणि अहाबने एक उपवन केले; अहाबने इस्राएलच्या परमेश्वर देवाला रागवण्याचे काम त्याच्या आधीच्या सर्व इस्राएलाच्या राजांपेक्षा केले.</w:t>
      </w:r>
    </w:p>
    <w:p/>
    <w:p>
      <w:r xmlns:w="http://schemas.openxmlformats.org/wordprocessingml/2006/main">
        <w:t xml:space="preserve">अहाब हा इस्राएलचा राजा होता आणि त्याने त्याच्या आधीच्या कोणत्याही राजापेक्षा परमेश्वराला चिथावणी देण्याचे काम केले.</w:t>
      </w:r>
    </w:p>
    <w:p/>
    <w:p>
      <w:r xmlns:w="http://schemas.openxmlformats.org/wordprocessingml/2006/main">
        <w:t xml:space="preserve">1. देवाचा क्रोध भडकवण्याचा धोका</w:t>
      </w:r>
    </w:p>
    <w:p/>
    <w:p>
      <w:r xmlns:w="http://schemas.openxmlformats.org/wordprocessingml/2006/main">
        <w:t xml:space="preserve">2. अहाबच्या उदाहरणावरून शिकणे</w:t>
      </w:r>
    </w:p>
    <w:p/>
    <w:p>
      <w:r xmlns:w="http://schemas.openxmlformats.org/wordprocessingml/2006/main">
        <w:t xml:space="preserve">1. Deuteronomy 4:25-31 - जेव्हा तुम्ही मुले आणि मुलांची मुले जन्माल आणि देशात दीर्घकाळ राहाल, आणि तुम्ही स्वतःला भ्रष्ट कराल, आणि एक कोरीव प्रतिमा किंवा कोणत्याही गोष्टीची उपमा बनवाल आणि दृष्टीक्षेपात वाईट कराल. तुमचा देव परमेश्वर याला राग आणण्यासाठी</w:t>
      </w:r>
    </w:p>
    <w:p/>
    <w:p>
      <w:r xmlns:w="http://schemas.openxmlformats.org/wordprocessingml/2006/main">
        <w:t xml:space="preserve">2. नीतिसूत्रे 15:1 - एक मऊ उत्तर क्रोध दूर करते: परंतु दुःखदायक शब्द रागाला उत्तेजन देतात.</w:t>
      </w:r>
    </w:p>
    <w:p/>
    <w:p>
      <w:r xmlns:w="http://schemas.openxmlformats.org/wordprocessingml/2006/main">
        <w:t xml:space="preserve">1 राजे 16:34 त्याच्या काळात बेथेलच्या हिएलने यरीहो बांधला: त्याने त्याचा पहिला मुलगा अबीराम याच्यामध्ये त्याचा पाया घातला आणि त्याने यहोशवाद्वारे सांगितलेल्या परमेश्वराच्या वचनाप्रमाणे, त्याचा धाकटा मुलगा सेगुब याच्यामध्ये दरवाजे बसवले. नूनचा मुलगा.</w:t>
      </w:r>
    </w:p>
    <w:p/>
    <w:p>
      <w:r xmlns:w="http://schemas.openxmlformats.org/wordprocessingml/2006/main">
        <w:t xml:space="preserve">नूनचा मुलगा यहोशवा याने सांगितलेल्या परमेश्वराच्या वचनाप्रमाणे बेथेलच्या हिएलने यरीहो बांधले.</w:t>
      </w:r>
    </w:p>
    <w:p/>
    <w:p>
      <w:r xmlns:w="http://schemas.openxmlformats.org/wordprocessingml/2006/main">
        <w:t xml:space="preserve">1. आज्ञाधारकतेची शक्ती: हीलच्या कथेतून शिकणे</w:t>
      </w:r>
    </w:p>
    <w:p/>
    <w:p>
      <w:r xmlns:w="http://schemas.openxmlformats.org/wordprocessingml/2006/main">
        <w:t xml:space="preserve">2. विश्वासापासून कृतीपर्यंत: हिलच्या पावलावर पाऊल ठेवून</w:t>
      </w:r>
    </w:p>
    <w:p/>
    <w:p>
      <w:r xmlns:w="http://schemas.openxmlformats.org/wordprocessingml/2006/main">
        <w:t xml:space="preserve">1. यहोशवा 6:26 - "त्या वेळी यहोशवाने त्यांना वचन दिले की, जो मनुष्य उठून यरीहो शहर वसवतो, त्या माणसाला परमेश्वरासमोर शाप असो: तो आपल्या ज्येष्ठ मुलामध्ये आणि त्याच्या धाकट्या मुलामध्ये त्याचा पाया घातील. तो त्याचे दरवाजे बसवेल का?"</w:t>
      </w:r>
    </w:p>
    <w:p/>
    <w:p>
      <w:r xmlns:w="http://schemas.openxmlformats.org/wordprocessingml/2006/main">
        <w:t xml:space="preserve">2. इब्री लोकांस 11:30 - "विश्वासाने यरीहोच्या भिंती पडल्या, सुमारे सात दिवसांनी वेढून गेल्यावर."</w:t>
      </w:r>
    </w:p>
    <w:p/>
    <w:p>
      <w:r xmlns:w="http://schemas.openxmlformats.org/wordprocessingml/2006/main">
        <w:t xml:space="preserve">1 राजांचा अध्याय 17 इस्राएलमधील दुष्काळ आणि दुष्काळाच्या काळात संदेष्टा एलीया आणि त्याच्या भेटींवर प्रकाश टाकतो.</w:t>
      </w:r>
    </w:p>
    <w:p/>
    <w:p>
      <w:r xmlns:w="http://schemas.openxmlformats.org/wordprocessingml/2006/main">
        <w:t xml:space="preserve">पहिला परिच्छेद: धडा टिश्बे येथील संदेष्टा एलियाचा परिचय देतो. तो राजा अहाबला घोषित करतो की तो जाहीर करेपर्यंत देशात पाऊस किंवा दव पडणार नाही (1 राजे 17:1).</w:t>
      </w:r>
    </w:p>
    <w:p/>
    <w:p>
      <w:r xmlns:w="http://schemas.openxmlformats.org/wordprocessingml/2006/main">
        <w:t xml:space="preserve">2रा परिच्छेद: देवाच्या आज्ञेनुसार, एलीया ब्रूक चेरिथजवळ लपतो. तेथे, त्याला कावळे खायला देतात जे त्याला दररोज सकाळी आणि संध्याकाळी भाकरी आणि मांस आणतात (1 राजे 17:2-7).</w:t>
      </w:r>
    </w:p>
    <w:p/>
    <w:p>
      <w:r xmlns:w="http://schemas.openxmlformats.org/wordprocessingml/2006/main">
        <w:t xml:space="preserve">3रा परिच्छेद: कालांतराने, दीर्घकाळाच्या दुष्काळामुळे नाला सुकतो. देव एलीयाला जरेफथला जाण्याची सूचना देतो, जिथे एक विधवा त्याची व्यवस्था करेल (1 राजे 17:8-10).</w:t>
      </w:r>
    </w:p>
    <w:p/>
    <w:p>
      <w:r xmlns:w="http://schemas.openxmlformats.org/wordprocessingml/2006/main">
        <w:t xml:space="preserve">४था परिच्छेद:सारेफथ शहराच्या वेशीबाहेर काठ्या जमवणाऱ्या एका विधवेशी एलीयाचा सामना कसा होतो हे कथा वर्णन करते. तो तिला थोडे पाणी आणि भाकरी मागतो. विधवा स्पष्ट करते की तिच्याकडे फक्त मूठभर पीठ आणि तेल शिल्लक आहे, जे तिने आणि तिचा मुलगा उपासमारीने मरण्यापूर्वी शेवटच्या जेवणासाठी वापरण्याची योजना आखली आहे (1 राजे 17; 11-12).</w:t>
      </w:r>
    </w:p>
    <w:p/>
    <w:p>
      <w:r xmlns:w="http://schemas.openxmlformats.org/wordprocessingml/2006/main">
        <w:t xml:space="preserve">5वा परिच्छेद:एलिया विधवेला आश्वासन देते की जर तिने त्याच्यासाठी आधी एक छोटा केक बनवण्याच्या त्याच्या सूचनांचे पालन केले, तर दुष्काळ संपेपर्यंत तिची पीठ आणि तेलाची भांडी संपणार नाही. विधवा त्याच्या शब्दांवर विश्वास ठेवते, एलीयासाठी, स्वतःसाठी आणि तिच्या मुलासाठी अन्न तयार करते. चमत्कारिकपणे, वचन दिल्याप्रमाणे त्यांचा पुरवठा कधीही कोरडा पडत नाही (1 राजे 17; 13-16).</w:t>
      </w:r>
    </w:p>
    <w:p/>
    <w:p>
      <w:r xmlns:w="http://schemas.openxmlformats.org/wordprocessingml/2006/main">
        <w:t xml:space="preserve">6 वा परिच्छेद: विधवेचा मुलगा आजारी पडून श्वासोच्छवास थांबवल्यावर प्रकरणाला एक दुःखद वळण लागते. दुःखाने व्यथित होऊन, तिने एलीयाला तिच्या पापांमुळे तिच्या घरच्यांवर देवाचा न्यायदंड आणल्याबद्दल दोष दिला (1 राजे 17; 17-18).</w:t>
      </w:r>
    </w:p>
    <w:p/>
    <w:p>
      <w:r xmlns:w="http://schemas.openxmlformats.org/wordprocessingml/2006/main">
        <w:t xml:space="preserve">7वा परिच्छेद:एलीया मुलाला त्याच्या आईच्या हातातून वरच्या खोलीत घेऊन जातो जिथे तो जीवन पुनर्संचयित करण्यासाठी देवाला तीन वेळा कळकळीने प्रार्थना करतो. त्याच्या प्रार्थनेला प्रतिसाद म्हणून, देव मुलाला पुन्हा जिवंत करतो (1 राजे 17; 19-24).</w:t>
      </w:r>
    </w:p>
    <w:p/>
    <w:p>
      <w:r xmlns:w="http://schemas.openxmlformats.org/wordprocessingml/2006/main">
        <w:t xml:space="preserve">सारांश, 1 राजांच्या सतराव्या अध्यायात एलीयाच्या दुष्काळाच्या घोषणेचे चित्रण केले आहे, त्याला कावळे खायला घालतात, नंतर जरेफथला पाठवले जातात. एक विधवा त्याला अन्न पुरवते, तिचा पुरवठा चमत्कारिकरित्या टिकून राहतो. विधवेचा मुलगा मरण पावतो, पण प्रार्थनेद्वारे त्याला पुन्हा जिवंत केले जाते. या सारांशात, अध्याय टंचाईच्या काळात दैवी तरतूद, आव्हानात्मक परिस्थितीत विश्वासाची शक्ती आणि प्रार्थनेद्वारे चमत्कारिक हस्तक्षेप यासारख्या थीम्सचा शोध घेतो.</w:t>
      </w:r>
    </w:p>
    <w:p/>
    <w:p>
      <w:r xmlns:w="http://schemas.openxmlformats.org/wordprocessingml/2006/main">
        <w:t xml:space="preserve">1 राजे 17:1 गिलाद येथील रहिवासी असलेला एलीया तिश्बी अहाबला म्हणाला, “इस्राएलच्या परमेश्वर देवाची शपथ, मी ज्याच्यासमोर उभा आहे, या वर्षात दव किंवा पाऊस पडणार नाही, पण माझ्या वचनाप्रमाणे. .</w:t>
      </w:r>
    </w:p>
    <w:p/>
    <w:p>
      <w:r xmlns:w="http://schemas.openxmlformats.org/wordprocessingml/2006/main">
        <w:t xml:space="preserve">गिलादचा रहिवासी असलेला एलीया राजा अहाबला सांगतो की देवाच्या आज्ञेप्रमाणे पुढील काही वर्षे देशात पाऊस किंवा दव पडणार नाही.</w:t>
      </w:r>
    </w:p>
    <w:p/>
    <w:p>
      <w:r xmlns:w="http://schemas.openxmlformats.org/wordprocessingml/2006/main">
        <w:t xml:space="preserve">1. देव नियंत्रणात आहे: एलीयाच्या भविष्यवाणीची शक्ती</w:t>
      </w:r>
    </w:p>
    <w:p/>
    <w:p>
      <w:r xmlns:w="http://schemas.openxmlformats.org/wordprocessingml/2006/main">
        <w:t xml:space="preserve">2. विश्वासू आज्ञाधारकता: एलीयाचा देवावर विश्वास</w:t>
      </w:r>
    </w:p>
    <w:p/>
    <w:p>
      <w:r xmlns:w="http://schemas.openxmlformats.org/wordprocessingml/2006/main">
        <w:t xml:space="preserve">1. जेम्स 5:17-18 - एलीया हा आपल्यासारखाच माणूस होता, तरीही त्याने प्रार्थना केली आणि देवाने त्याच्या प्रार्थनेचे उत्तर दिले.</w:t>
      </w:r>
    </w:p>
    <w:p/>
    <w:p>
      <w:r xmlns:w="http://schemas.openxmlformats.org/wordprocessingml/2006/main">
        <w:t xml:space="preserve">2. इब्री 11:6 - विश्वासाशिवाय देवाला संतुष्ट करणे अशक्य आहे, कारण जो कोणी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1 राजे 17:2 आणि परमेश्वराचे वचन त्याच्याकडे आले.</w:t>
      </w:r>
    </w:p>
    <w:p/>
    <w:p>
      <w:r xmlns:w="http://schemas.openxmlformats.org/wordprocessingml/2006/main">
        <w:t xml:space="preserve">परमेश्वर एलीयाशी बोलला आणि त्याला सूचना दिल्या.</w:t>
      </w:r>
    </w:p>
    <w:p/>
    <w:p>
      <w:r xmlns:w="http://schemas.openxmlformats.org/wordprocessingml/2006/main">
        <w:t xml:space="preserve">1. प्रभूवर विश्वास: देवावर विश्वास ठेवणे आणि त्याचे पालन करणे शिकणे</w:t>
      </w:r>
    </w:p>
    <w:p/>
    <w:p>
      <w:r xmlns:w="http://schemas.openxmlformats.org/wordprocessingml/2006/main">
        <w:t xml:space="preserve">2. देवाची शक्ती आणि उपस्थिती: त्याच्या वचनाचा अनुभव घेणे आणि त्याला प्रतिसाद देणे</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जेम्स 1:22 - परंतु तुम्ही वचनाचे पालन करणारे व्हा, आणि केवळ ऐकणारेच नव्हे तर स्वतःची फसवणूक करा.</w:t>
      </w:r>
    </w:p>
    <w:p/>
    <w:p>
      <w:r xmlns:w="http://schemas.openxmlformats.org/wordprocessingml/2006/main">
        <w:t xml:space="preserve">1 राजे 17:3 येथून जा आणि पूर्वेकडे वळ, आणि जॉर्डनच्या समोर असलेल्या चेरीथ नाल्याजवळ लपून जा.</w:t>
      </w:r>
    </w:p>
    <w:p/>
    <w:p>
      <w:r xmlns:w="http://schemas.openxmlformats.org/wordprocessingml/2006/main">
        <w:t xml:space="preserve">हा उतारा एलीयाला जॉर्डन नदीच्या पुढे असलेल्या चेरिथ नाल्याजवळ जाण्याची आणि लपण्याची सूचना देतो.</w:t>
      </w:r>
    </w:p>
    <w:p/>
    <w:p>
      <w:r xmlns:w="http://schemas.openxmlformats.org/wordprocessingml/2006/main">
        <w:t xml:space="preserve">1. देवाच्या सूचना कितीही कठीण वाटल्या तरीही त्यांचे पालन करण्याचे महत्त्व.</w:t>
      </w:r>
    </w:p>
    <w:p/>
    <w:p>
      <w:r xmlns:w="http://schemas.openxmlformats.org/wordprocessingml/2006/main">
        <w:t xml:space="preserve">2. आपल्या कम्फर्ट झोनमधून बाहेर पडण्याची आणि देवावर विश्वास ठेवण्याची वेळ कधी आली आहे हे जाणून घेणे.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23:4 - "मी मृत्यूच्या सावलीच्या खोऱ्यातून चालत असलो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1 राजे 17:4 आणि असे होईल की तू नदीचे पाणी प्या. आणि मी कावळ्यांना तिथे तुला चारायला सांगितले आहे.</w:t>
      </w:r>
    </w:p>
    <w:p/>
    <w:p>
      <w:r xmlns:w="http://schemas.openxmlformats.org/wordprocessingml/2006/main">
        <w:t xml:space="preserve">देवाने कावळ्यांना एलीयासाठी नाल्यातून अन्न देण्याची आज्ञा दिली.</w:t>
      </w:r>
    </w:p>
    <w:p/>
    <w:p>
      <w:r xmlns:w="http://schemas.openxmlformats.org/wordprocessingml/2006/main">
        <w:t xml:space="preserve">1. देवाने त्याच्या लोकांसाठी केलेली तरतूद चमत्कारिक आहे, अगदी अनपेक्षित मार्गांनीही.</w:t>
      </w:r>
    </w:p>
    <w:p/>
    <w:p>
      <w:r xmlns:w="http://schemas.openxmlformats.org/wordprocessingml/2006/main">
        <w:t xml:space="preserve">2. आपण स्वतःला कोणत्याही परिस्थितीत सापडलो तरीही देव आपल्याला प्रदान करेल यावर आपण विश्वास ठेवू शकतो.</w:t>
      </w:r>
    </w:p>
    <w:p/>
    <w:p>
      <w:r xmlns:w="http://schemas.openxmlformats.org/wordprocessingml/2006/main">
        <w:t xml:space="preserve">1. मॅथ्यू 6:25-34 - आपल्या जीवनाची काळजी करू नका, आपण काय खावे किंवा प्याल; किंवा तुमच्या शरीराबद्दल, तुम्ही काय परिधान कराल.</w:t>
      </w:r>
    </w:p>
    <w:p/>
    <w:p>
      <w:r xmlns:w="http://schemas.openxmlformats.org/wordprocessingml/2006/main">
        <w:t xml:space="preserve">2. स्तोत्र 23:1-6 - परमेश्वर माझा मेंढपाळ आहे, मला त्याची गरज नाही. तो मला हिरव्या कुरणात झोपायला लावतो; तो मला शांत पाण्याच्या बाजूला घेऊन जातो. तो माझा आत्मा पुनर्संचयित करतो.</w:t>
      </w:r>
    </w:p>
    <w:p/>
    <w:p>
      <w:r xmlns:w="http://schemas.openxmlformats.org/wordprocessingml/2006/main">
        <w:t xml:space="preserve">1 राजे 17:5 म्हणून त्याने जाऊन परमेश्वराच्या वचनाप्रमाणे केले; कारण तो जाऊन यार्देन नदीच्या पुढे असलेल्या चेरीथ नाल्याजवळ राहिला.</w:t>
      </w:r>
    </w:p>
    <w:p/>
    <w:p>
      <w:r xmlns:w="http://schemas.openxmlformats.org/wordprocessingml/2006/main">
        <w:t xml:space="preserve">जॉर्डन नदीच्या पूर्वेला असलेल्या चेरिथ नदीजवळ जाऊन राहण्याच्या देवाच्या सूचनेचे एलीयाने पालन केले.</w:t>
      </w:r>
    </w:p>
    <w:p/>
    <w:p>
      <w:r xmlns:w="http://schemas.openxmlformats.org/wordprocessingml/2006/main">
        <w:t xml:space="preserve">1. कठीण असतानाही देवाच्या वचनाचे पालन करण्याचे महत्त्व.</w:t>
      </w:r>
    </w:p>
    <w:p/>
    <w:p>
      <w:r xmlns:w="http://schemas.openxmlformats.org/wordprocessingml/2006/main">
        <w:t xml:space="preserve">2. आपली परिस्थिती बदलत असतानाही देवाच्या तरतुदीवर विश्वास ठेवणे.</w:t>
      </w:r>
    </w:p>
    <w:p/>
    <w:p>
      <w:r xmlns:w="http://schemas.openxmlformats.org/wordprocessingml/2006/main">
        <w:t xml:space="preserve">1. अनुवाद 11:26-28 - "पाहा, आज मी तुमच्यासमोर एक आशीर्वाद आणि शाप ठेवतो; 27 जर तुम्ही तुमचा देव परमेश्वर याच्या आज्ञा पाळल्या, ज्या मी आज तुम्हाला देत आहे: 28 आणि शाप , जर तुम्ही तुमचा देव परमेश्वर ह्याच्या आज्ञा पाळल्या नाहीत तर आज मी तुम्हाला ज्या मार्गाने आज्ञा देत आहे त्या मार्गापासून दूर जाल, ज्या इतर देवतांना तुम्ही ओळखत नाही त्या दैवतांच्या मागे जा.”</w:t>
      </w:r>
    </w:p>
    <w:p/>
    <w:p>
      <w:r xmlns:w="http://schemas.openxmlformats.org/wordprocessingml/2006/main">
        <w:t xml:space="preserve">2. यशया 55:8-9 - "कारण माझे विचार तुमचे विचार नाहीत, तुमचे मार्ग माझे मार्ग नाहीत, असे परमेश्वर म्हणतो. 9 कारण जसे आकाश पृथ्वीपेक्षा उंच आहे, तसे माझे मार्ग तुमच्या मार्गांपेक्षा उंच आहेत. तुझ्या विचारांपेक्षा माझे विचार."</w:t>
      </w:r>
    </w:p>
    <w:p/>
    <w:p>
      <w:r xmlns:w="http://schemas.openxmlformats.org/wordprocessingml/2006/main">
        <w:t xml:space="preserve">1 राजे 17:6 आणि कावळे त्याला सकाळी भाकर आणि मांस आणि संध्याकाळी भाकर आणि मांस आणले; त्याने नाल्यातील पाणी प्यायले.</w:t>
      </w:r>
    </w:p>
    <w:p/>
    <w:p>
      <w:r xmlns:w="http://schemas.openxmlformats.org/wordprocessingml/2006/main">
        <w:t xml:space="preserve">एलीयाला चमत्कारिकरीत्या कावळ्यांनी अन्न पुरवले आणि तो नाल्यातून प्यायला.</w:t>
      </w:r>
    </w:p>
    <w:p/>
    <w:p>
      <w:r xmlns:w="http://schemas.openxmlformats.org/wordprocessingml/2006/main">
        <w:t xml:space="preserve">1. देव आपला प्रदाता आहे: देव आपल्या गरजा पूर्ण करेल यावर आपण विश्वास ठेवू शकतो.</w:t>
      </w:r>
    </w:p>
    <w:p/>
    <w:p>
      <w:r xmlns:w="http://schemas.openxmlformats.org/wordprocessingml/2006/main">
        <w:t xml:space="preserve">2. चमत्कार अजूनही घडतात: विज्ञान आणि तर्काच्या जगात, देव अजूनही चमत्कार करू शकतो.</w:t>
      </w:r>
    </w:p>
    <w:p/>
    <w:p>
      <w:r xmlns:w="http://schemas.openxmlformats.org/wordprocessingml/2006/main">
        <w:t xml:space="preserve">1. लूक 12:22-34 - श्रीमंत मूर्खाची बोधकथा</w:t>
      </w:r>
    </w:p>
    <w:p/>
    <w:p>
      <w:r xmlns:w="http://schemas.openxmlformats.org/wordprocessingml/2006/main">
        <w:t xml:space="preserve">2. स्तोत्र 23:1 - परमेश्वर माझा मेंढपाळ आहे</w:t>
      </w:r>
    </w:p>
    <w:p/>
    <w:p>
      <w:r xmlns:w="http://schemas.openxmlformats.org/wordprocessingml/2006/main">
        <w:t xml:space="preserve">1 राजे 17:7 आणि काही काळानंतर असे झाले की, नाला कोरडा पडला, कारण देशात पाऊस पडला नव्हता.</w:t>
      </w:r>
    </w:p>
    <w:p/>
    <w:p>
      <w:r xmlns:w="http://schemas.openxmlformats.org/wordprocessingml/2006/main">
        <w:t xml:space="preserve">काही काळानंतर, एलीया ज्या नाल्याचा उदरनिर्वाहासाठी वापर करत होता, तो जमिनीत पाऊस न पडल्यामुळे कोरडा पडला.</w:t>
      </w:r>
    </w:p>
    <w:p/>
    <w:p>
      <w:r xmlns:w="http://schemas.openxmlformats.org/wordprocessingml/2006/main">
        <w:t xml:space="preserve">1. गरजेच्या वेळी देव कसा पुरवतो</w:t>
      </w:r>
    </w:p>
    <w:p/>
    <w:p>
      <w:r xmlns:w="http://schemas.openxmlformats.org/wordprocessingml/2006/main">
        <w:t xml:space="preserve">2. कठीण काळात विश्वासात टिकून राहा</w:t>
      </w:r>
    </w:p>
    <w:p/>
    <w:p>
      <w:r xmlns:w="http://schemas.openxmlformats.org/wordprocessingml/2006/main">
        <w:t xml:space="preserve">1. मॅथ्यू 6:25-34 - काळजी करू नका, प्रथम देवाचे राज्य शोधा</w:t>
      </w:r>
    </w:p>
    <w:p/>
    <w:p>
      <w:r xmlns:w="http://schemas.openxmlformats.org/wordprocessingml/2006/main">
        <w:t xml:space="preserve">2. जेम्स 1:2-4 - जेव्हा तुम्हाला अनेक प्रकारच्या परीक्षांचा सामना करावा लागतो तेव्हा तो शुद्ध आनंदाचा विचार करा</w:t>
      </w:r>
    </w:p>
    <w:p/>
    <w:p>
      <w:r xmlns:w="http://schemas.openxmlformats.org/wordprocessingml/2006/main">
        <w:t xml:space="preserve">1 राजे 17:8 आणि परमेश्वराचे वचन त्याच्याकडे आले.</w:t>
      </w:r>
    </w:p>
    <w:p/>
    <w:p>
      <w:r xmlns:w="http://schemas.openxmlformats.org/wordprocessingml/2006/main">
        <w:t xml:space="preserve">प्रभू एलीयाशी कसा बोलला आणि त्याला सूचना दिल्या याचे वर्णन या उताऱ्यात आहे.</w:t>
      </w:r>
    </w:p>
    <w:p/>
    <w:p>
      <w:r xmlns:w="http://schemas.openxmlformats.org/wordprocessingml/2006/main">
        <w:t xml:space="preserve">1: देव आपल्याशी अनेक मार्गांनी बोलतो आणि त्याचा आवाज मोकळा असणे महत्त्वाचे आहे.</w:t>
      </w:r>
    </w:p>
    <w:p/>
    <w:p>
      <w:r xmlns:w="http://schemas.openxmlformats.org/wordprocessingml/2006/main">
        <w:t xml:space="preserve">२: एलीयाच्या उदाहरणावरून आपण सर्वजण देवाच्या वचनावर विश्वास आणि आज्ञाधारकपणा शिकू शकतो.</w:t>
      </w:r>
    </w:p>
    <w:p/>
    <w:p>
      <w:r xmlns:w="http://schemas.openxmlformats.org/wordprocessingml/2006/main">
        <w:t xml:space="preserve">1: यशया 30:21 - तुम्ही उजवीकडे किंवा डावीकडे वळा, तुमच्या कानांना तुमच्या मागे एक आवाज ऐकू येईल, "हा मार्ग आहे; त्यात चाला."</w:t>
      </w:r>
    </w:p>
    <w:p/>
    <w:p>
      <w:r xmlns:w="http://schemas.openxmlformats.org/wordprocessingml/2006/main">
        <w:t xml:space="preserve">2: इब्री 11:8 - विश्वासाने अब्राहामाने आज्ञा पाळली जेव्हा त्याला वारसा म्हणून मिळेल त्या ठिकाणी जाण्यासाठी बोलावले गेले. आणि तो कोठे जात आहे हे माहीत नसताना तो बाहेर गेला.</w:t>
      </w:r>
    </w:p>
    <w:p/>
    <w:p>
      <w:r xmlns:w="http://schemas.openxmlformats.org/wordprocessingml/2006/main">
        <w:t xml:space="preserve">1 राजे 17:9 ऊठ, झिदोनच्या जरेफथला जा आणि तेथे राहा; पाहा, मी तिथल्या एका विधवा स्त्रीला तुझे पालनपोषण करण्याची आज्ञा दिली आहे.</w:t>
      </w:r>
    </w:p>
    <w:p/>
    <w:p>
      <w:r xmlns:w="http://schemas.openxmlformats.org/wordprocessingml/2006/main">
        <w:t xml:space="preserve">देवाने एलीयाला सारफथला जाण्याची आणि एका विधवा स्त्रीने सांभाळण्याची आज्ञा दिली.</w:t>
      </w:r>
    </w:p>
    <w:p/>
    <w:p>
      <w:r xmlns:w="http://schemas.openxmlformats.org/wordprocessingml/2006/main">
        <w:t xml:space="preserve">1: अत्यंत गरजेच्या वेळी देवाची विश्वासूता आणि तरतूद.</w:t>
      </w:r>
    </w:p>
    <w:p/>
    <w:p>
      <w:r xmlns:w="http://schemas.openxmlformats.org/wordprocessingml/2006/main">
        <w:t xml:space="preserve">2: समाजात सर्वात कमी समजल्या जाणार्‍यांना वापरण्याची देवाची क्षमता.</w:t>
      </w:r>
    </w:p>
    <w:p/>
    <w:p>
      <w:r xmlns:w="http://schemas.openxmlformats.org/wordprocessingml/2006/main">
        <w:t xml:space="preserve">1: मॅथ्यू 6:25-34 - काळजी करू नका, कारण देव प्रदान करेल.</w:t>
      </w:r>
    </w:p>
    <w:p/>
    <w:p>
      <w:r xmlns:w="http://schemas.openxmlformats.org/wordprocessingml/2006/main">
        <w:t xml:space="preserve">2: जेम्स 1:2-4 - जेव्हा तुम्हाला परीक्षांचा सामना करावा लागतो तेव्हा तो आनंदाचा विचार करा, कारण देव प्रदान करेल.</w:t>
      </w:r>
    </w:p>
    <w:p/>
    <w:p>
      <w:r xmlns:w="http://schemas.openxmlformats.org/wordprocessingml/2006/main">
        <w:t xml:space="preserve">1 राजे 17:10 मग तो उठून सारफथला गेला. जेव्हा तो नगराच्या वेशीजवळ आला तेव्हा पाहा, ती विधवा स्त्री लाठ्या गोळा करत होती. तेव्हा त्याने तिला हाक मारली आणि म्हणाला, “माझ्यासाठी एका भांड्यात थोडे पाणी आण.</w:t>
      </w:r>
    </w:p>
    <w:p/>
    <w:p>
      <w:r xmlns:w="http://schemas.openxmlformats.org/wordprocessingml/2006/main">
        <w:t xml:space="preserve">एलीया जरफथ शहराच्या वेशीवर एका विधवा स्त्रीला भेटतो आणि तिला एका भांड्यात थोडे पाणी मागतो.</w:t>
      </w:r>
    </w:p>
    <w:p/>
    <w:p>
      <w:r xmlns:w="http://schemas.openxmlformats.org/wordprocessingml/2006/main">
        <w:t xml:space="preserve">1. "देव इतरांद्वारे प्रदान करतो"</w:t>
      </w:r>
    </w:p>
    <w:p/>
    <w:p>
      <w:r xmlns:w="http://schemas.openxmlformats.org/wordprocessingml/2006/main">
        <w:t xml:space="preserve">2. "लहान हावभावांची शक्ती"</w:t>
      </w:r>
    </w:p>
    <w:p/>
    <w:p>
      <w:r xmlns:w="http://schemas.openxmlformats.org/wordprocessingml/2006/main">
        <w:t xml:space="preserve">1. जॉन 15:13 - माणूस आपल्या मित्रांसाठी आपला जीव देतो यापेक्षा मोठे प्रेम कोणालाच नाही.</w:t>
      </w:r>
    </w:p>
    <w:p/>
    <w:p>
      <w:r xmlns:w="http://schemas.openxmlformats.org/wordprocessingml/2006/main">
        <w:t xml:space="preserve">2. फिलिप्पियन्स 2:3-4 - स्वार्थी महत्वाकांक्षा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1 राजे 17:11 ती ती आणायला जात असताना त्याने तिला हाक मारली आणि म्हणाला, “तुझ्या हातात भाकरीचा तुकडा घेऊन ये.</w:t>
      </w:r>
    </w:p>
    <w:p/>
    <w:p>
      <w:r xmlns:w="http://schemas.openxmlformats.org/wordprocessingml/2006/main">
        <w:t xml:space="preserve">देवाच्या एका संदेष्ट्याने एका स्त्रीला भाकरीचा तुकडा मागितला.</w:t>
      </w:r>
    </w:p>
    <w:p/>
    <w:p>
      <w:r xmlns:w="http://schemas.openxmlformats.org/wordprocessingml/2006/main">
        <w:t xml:space="preserve">1. देवाची दयाळूपणा आणि अनपेक्षित माध्यमांद्वारे तरतूद.</w:t>
      </w:r>
    </w:p>
    <w:p/>
    <w:p>
      <w:r xmlns:w="http://schemas.openxmlformats.org/wordprocessingml/2006/main">
        <w:t xml:space="preserve">2. आपल्या जीवनात देवाच्या आवाहनाला प्रतिसाद कसा द्यावा.</w:t>
      </w:r>
    </w:p>
    <w:p/>
    <w:p>
      <w:r xmlns:w="http://schemas.openxmlformats.org/wordprocessingml/2006/main">
        <w:t xml:space="preserve">1. मॅथ्यू 6:26 - आकाशातील पक्ष्यांकडे पहा, कारण ते पेरत नाहीत, कापणी करत नाहीत किंवा कोठारात गोळा करत नाहीत; तरीही तुमचा स्वर्गीय पिता त्यांना खायला घालतो. तुम्ही त्यांच्यापेक्षा जास्त मूल्यवान नाही का?</w:t>
      </w:r>
    </w:p>
    <w:p/>
    <w:p>
      <w:r xmlns:w="http://schemas.openxmlformats.org/wordprocessingml/2006/main">
        <w:t xml:space="preserve">2. हिब्रू 13:5 - पैशाच्या प्रेमापासून आपले जीवन मुक्त ठेवा आणि आपल्याकडे जे आहे त्यात समाधानी राहा, कारण त्याने म्हटले आहे, मी तुला कधीही सोडणार नाही किंवा तुला सोडणार नाही.</w:t>
      </w:r>
    </w:p>
    <w:p/>
    <w:p>
      <w:r xmlns:w="http://schemas.openxmlformats.org/wordprocessingml/2006/main">
        <w:t xml:space="preserve">1 राजे 17:12 आणि ती म्हणाली, “तुझा देव परमेश्वर ह्याची शपथ माझ्याकडे नाही, पण एका पिंपात मूठभर जेवण आहे, आणि एका पिंपात थोडे तेल आहे; आणि पाहा, मी दोन काठ्या गोळा करत आहे. मी आत जाऊन माझ्यासाठी आणि माझ्या मुलासाठी कपडे घालू शकतो, जेणेकरून आपण ते खाऊ आणि मरू.</w:t>
      </w:r>
    </w:p>
    <w:p/>
    <w:p>
      <w:r xmlns:w="http://schemas.openxmlformats.org/wordprocessingml/2006/main">
        <w:t xml:space="preserve">एक विधवा एलीयाला सांगते की तिच्याकडे फक्त मूठभर जेवण आणि थोडे तेल आहे आणि ती तिच्यासाठी आणि तिच्या मुलासाठी जेवण बनवण्यासाठी दोन काठ्या गोळा करत आहे जेणेकरून ते ते खाऊन मरतील.</w:t>
      </w:r>
    </w:p>
    <w:p/>
    <w:p>
      <w:r xmlns:w="http://schemas.openxmlformats.org/wordprocessingml/2006/main">
        <w:t xml:space="preserve">1. गरजेच्या वेळी देवाची तरतूद</w:t>
      </w:r>
    </w:p>
    <w:p/>
    <w:p>
      <w:r xmlns:w="http://schemas.openxmlformats.org/wordprocessingml/2006/main">
        <w:t xml:space="preserve">2. कठीण परिस्थितीत विश्वासाची शक्ती</w:t>
      </w:r>
    </w:p>
    <w:p/>
    <w:p>
      <w:r xmlns:w="http://schemas.openxmlformats.org/wordprocessingml/2006/main">
        <w:t xml:space="preserve">1. मॅथ्यू 6:25-34 - चिंता आणि देवाच्या तरतुदीवर विश्वास ठेवण्याबद्दल येशूची शिकवण</w:t>
      </w:r>
    </w:p>
    <w:p/>
    <w:p>
      <w:r xmlns:w="http://schemas.openxmlformats.org/wordprocessingml/2006/main">
        <w:t xml:space="preserve">2. जेम्स 1:2-4 - परीक्षांना तोंड देताना विश्वास आणि चिकाटीची चाचणी</w:t>
      </w:r>
    </w:p>
    <w:p/>
    <w:p>
      <w:r xmlns:w="http://schemas.openxmlformats.org/wordprocessingml/2006/main">
        <w:t xml:space="preserve">1 राजे 17:13 एलीया तिला म्हणाला, भिऊ नकोस. जा आणि तू सांगितल्याप्रमाणे कर. पण आधी माझ्यासाठी एक छोटासा केक बनवा आणि माझ्यासाठी आणा आणि नंतर तुझ्यासाठी आणि तुझ्या मुलासाठी बनवा.</w:t>
      </w:r>
    </w:p>
    <w:p/>
    <w:p>
      <w:r xmlns:w="http://schemas.openxmlformats.org/wordprocessingml/2006/main">
        <w:t xml:space="preserve">एलीयाने विधवेला तिच्यासाठी आणि तिच्या मुलासाठी जेवण बनवण्याआधी एक लहान केक बनवण्यास सांगितले.</w:t>
      </w:r>
    </w:p>
    <w:p/>
    <w:p>
      <w:r xmlns:w="http://schemas.openxmlformats.org/wordprocessingml/2006/main">
        <w:t xml:space="preserve">1) देव अनेकदा अनपेक्षित मार्गांनी आपल्याला पुरवतो.</w:t>
      </w:r>
    </w:p>
    <w:p/>
    <w:p>
      <w:r xmlns:w="http://schemas.openxmlformats.org/wordprocessingml/2006/main">
        <w:t xml:space="preserve">२) आपण नेहमी देवावर विश्वास ठेवला पाहिजे आणि त्याच्या आज्ञा पाळल्या पाहिजेत.</w:t>
      </w:r>
    </w:p>
    <w:p/>
    <w:p>
      <w:r xmlns:w="http://schemas.openxmlformats.org/wordprocessingml/2006/main">
        <w:t xml:space="preserve">1) मॅथ्यू 6:25-34 - तुम्ही काय खावे किंवा काय प्याल याची काळजी करू नका.</w:t>
      </w:r>
    </w:p>
    <w:p/>
    <w:p>
      <w:r xmlns:w="http://schemas.openxmlformats.org/wordprocessingml/2006/main">
        <w:t xml:space="preserve">२) जेम्स १:२-४ - जेव्हा तुम्हाला अनेक प्रकारच्या परीक्षांना तोंड द्यावे लागते तेव्हा आनंदाचा विचार करा.</w:t>
      </w:r>
    </w:p>
    <w:p/>
    <w:p>
      <w:r xmlns:w="http://schemas.openxmlformats.org/wordprocessingml/2006/main">
        <w:t xml:space="preserve">1 राजे 17:14 कारण इस्राएलचा परमेश्वर देव म्हणतो, “परमेश्वर पृथ्वीवर पाऊस पाडत नाही तोपर्यंत पेंडीची पिंप वाया जाणार नाही, तेलाचा तुकडा वाया जाणार नाही.</w:t>
      </w:r>
    </w:p>
    <w:p/>
    <w:p>
      <w:r xmlns:w="http://schemas.openxmlformats.org/wordprocessingml/2006/main">
        <w:t xml:space="preserve">परमेश्वराने वचन दिले आहे की जोपर्यंत तो पृथ्वीवर पाऊस पाडत नाही तोपर्यंत विधवेचे पीठ आणि तेलाचा तुकडा कमी होणार नाही.</w:t>
      </w:r>
    </w:p>
    <w:p/>
    <w:p>
      <w:r xmlns:w="http://schemas.openxmlformats.org/wordprocessingml/2006/main">
        <w:t xml:space="preserve">1. देवाची विश्वासूता आणि गरजेच्या वेळी तरतूद.</w:t>
      </w:r>
    </w:p>
    <w:p/>
    <w:p>
      <w:r xmlns:w="http://schemas.openxmlformats.org/wordprocessingml/2006/main">
        <w:t xml:space="preserve">2. देवाच्या अभिवचनांची शक्ती.</w:t>
      </w:r>
    </w:p>
    <w:p/>
    <w:p>
      <w:r xmlns:w="http://schemas.openxmlformats.org/wordprocessingml/2006/main">
        <w:t xml:space="preserve">1. Deuteronomy 28:12 - तुमच्या भूमीवर योग्य वेळी पाऊस पाडण्यासाठी आणि तुमच्या हाताच्या सर्व कामांना आशीर्वाद देण्यासाठी परमेश्वर तुम्हाला त्याचा चांगला खजिना, स्वर्ग उघडेल.</w:t>
      </w:r>
    </w:p>
    <w:p/>
    <w:p>
      <w:r xmlns:w="http://schemas.openxmlformats.org/wordprocessingml/2006/main">
        <w:t xml:space="preserve">2. यिर्मया 33:25-26 - परमेश्वर असे म्हणतो; जर माझा करार रात्रंदिवस नसेल, आणि जर मी स्वर्ग आणि पृथ्वीचे नियम ठरवले नाहीत; मग मी याकोबच्या वंशजांना व माझा सेवक दावीद यांना फेकून देईन, म्हणजे अब्राहाम, इसहाक आणि याकोब यांच्या वंशजांवर मी त्याच्या वंशजांपैकी कोणाचाही अधिकारी होणार नाही.</w:t>
      </w:r>
    </w:p>
    <w:p/>
    <w:p>
      <w:r xmlns:w="http://schemas.openxmlformats.org/wordprocessingml/2006/main">
        <w:t xml:space="preserve">1 राजे 17:15 आणि तिने जाऊन एलीयाच्या सांगण्याप्रमाणे केले: आणि तिने, तो आणि तिच्या घराने बरेच दिवस जेवले.</w:t>
      </w:r>
    </w:p>
    <w:p/>
    <w:p>
      <w:r xmlns:w="http://schemas.openxmlformats.org/wordprocessingml/2006/main">
        <w:t xml:space="preserve">एलीयाने दुष्काळात अन्न पुरवून एका विधवा आणि तिच्या मुलाला मदत केली.</w:t>
      </w:r>
    </w:p>
    <w:p/>
    <w:p>
      <w:r xmlns:w="http://schemas.openxmlformats.org/wordprocessingml/2006/main">
        <w:t xml:space="preserve">1. गरजेच्या वेळी देव आपल्याला पुरवतो.</w:t>
      </w:r>
    </w:p>
    <w:p/>
    <w:p>
      <w:r xmlns:w="http://schemas.openxmlformats.org/wordprocessingml/2006/main">
        <w:t xml:space="preserve">2. गरजूंना मदत करणे ही आपली जबाबदारी आहे.</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जेम्स 2:15-16 - जर एखादा भाऊ किंवा बहीण कपड्यांशिवाय आणि दैनंदिन अन्नाची गरज असेल आणि तुमच्यापैकी कोणी त्यांना म्हणतो, शांतीने जा, उबदार व्हा आणि तृप्त व्हा, आणि तरीही तुम्ही त्यांना काय देत नाही? त्यांच्या शरीरासाठी आवश्यक आहे, त्याचा काय उपयोग?</w:t>
      </w:r>
    </w:p>
    <w:p/>
    <w:p>
      <w:r xmlns:w="http://schemas.openxmlformats.org/wordprocessingml/2006/main">
        <w:t xml:space="preserve">1 राजे 17:16 परमेश्वराने एलीयाद्वारे सांगितलेल्या वचनाप्रमाणे पेंडीची पिंप वाया गेली नाही किंवा तेलाचा तुकडाही निकामी झाला नाही.</w:t>
      </w:r>
    </w:p>
    <w:p/>
    <w:p>
      <w:r xmlns:w="http://schemas.openxmlformats.org/wordprocessingml/2006/main">
        <w:t xml:space="preserve">परमेश्वराने एलीयाला त्याच्या शब्दाद्वारे जेवण आणि तेलाचा कधीही न संपणारा पुरवठा प्रदान केला.</w:t>
      </w:r>
    </w:p>
    <w:p/>
    <w:p>
      <w:r xmlns:w="http://schemas.openxmlformats.org/wordprocessingml/2006/main">
        <w:t xml:space="preserve">1. देव नेहमी विश्वासू असतो आणि आपल्या गरजा पुरवतो.</w:t>
      </w:r>
    </w:p>
    <w:p/>
    <w:p>
      <w:r xmlns:w="http://schemas.openxmlformats.org/wordprocessingml/2006/main">
        <w:t xml:space="preserve">2. प्रभूवर विश्वास ठेवणे हेच खरे विपुलतेचे स्त्रोत आहे.</w:t>
      </w:r>
    </w:p>
    <w:p/>
    <w:p>
      <w:r xmlns:w="http://schemas.openxmlformats.org/wordprocessingml/2006/main">
        <w:t xml:space="preserve">१. मत्तय ६:२५-३४; काळजी करू नका, प्रथम देवाचे राज्य शोधा.</w:t>
      </w:r>
    </w:p>
    <w:p/>
    <w:p>
      <w:r xmlns:w="http://schemas.openxmlformats.org/wordprocessingml/2006/main">
        <w:t xml:space="preserve">2. फिलिप्पैकर 4:19; माझा देव तुमच्या सर्व गरजा ख्रिस्त येशूच्या वैभवाने त्याच्या संपत्तीनुसार पूर्ण करेल.</w:t>
      </w:r>
    </w:p>
    <w:p/>
    <w:p>
      <w:r xmlns:w="http://schemas.openxmlformats.org/wordprocessingml/2006/main">
        <w:t xml:space="preserve">1 राजे 17:17 नंतर असे झाले की, त्या स्त्रीचा मुलगा, घराची मालकिन, आजारी पडला. आणि त्याचा आजार इतका दुखत होता की त्याच्यात श्वासच उरला नव्हता.</w:t>
      </w:r>
    </w:p>
    <w:p/>
    <w:p>
      <w:r xmlns:w="http://schemas.openxmlformats.org/wordprocessingml/2006/main">
        <w:t xml:space="preserve">एक स्त्री आणि तिच्या मुलाचे दुर्दैव होते जेव्हा मुलगा खूप आजारी पडला आणि शेवटी त्याचा मृत्यू झाला.</w:t>
      </w:r>
    </w:p>
    <w:p/>
    <w:p>
      <w:r xmlns:w="http://schemas.openxmlformats.org/wordprocessingml/2006/main">
        <w:t xml:space="preserve">1. मृत्यूचे अथांग वास्तव</w:t>
      </w:r>
    </w:p>
    <w:p/>
    <w:p>
      <w:r xmlns:w="http://schemas.openxmlformats.org/wordprocessingml/2006/main">
        <w:t xml:space="preserve">2. अनुत्तरित प्रश्नांसह जगणे शिकणे</w:t>
      </w:r>
    </w:p>
    <w:p/>
    <w:p>
      <w:r xmlns:w="http://schemas.openxmlformats.org/wordprocessingml/2006/main">
        <w:t xml:space="preserve">1. जॉन 11:25-26 - येशू तिला म्हणाला, मी पुनरुत्थान आणि जीवन आहे. जो कोणी माझ्यावर विश्वास ठेवतो तो मेला तरी तो जगेल आणि जो कोणी माझ्यावर विश्वास ठेवतो तो कधीही मरणार नाही.</w:t>
      </w:r>
    </w:p>
    <w:p/>
    <w:p>
      <w:r xmlns:w="http://schemas.openxmlformats.org/wordprocessingml/2006/main">
        <w:t xml:space="preserve">2. उपदेशक 3:1-8 - प्रत्येक गोष्टीसाठी एक ऋतू आहे, आणि आकाशाखालील प्रत्येक गोष्टीसाठी एक वेळ आहे: जन्म घेण्याची वेळ आणि मरण्याची वेळ; पेरण्याची वेळ आणि जे पेरले आहे ते उपटण्याची वेळ.</w:t>
      </w:r>
    </w:p>
    <w:p/>
    <w:p>
      <w:r xmlns:w="http://schemas.openxmlformats.org/wordprocessingml/2006/main">
        <w:t xml:space="preserve">1 राजे 17:18 ती एलीयाला म्हणाली, “हे देवाच्या माणसा, मला तुझ्याशी काय करायचे आहे? माझ्या पापाची आठवण करून देण्यासाठी आणि माझ्या मुलाला मारण्यासाठी तू माझ्याकडे आला आहेस का?</w:t>
      </w:r>
    </w:p>
    <w:p/>
    <w:p>
      <w:r xmlns:w="http://schemas.openxmlformats.org/wordprocessingml/2006/main">
        <w:t xml:space="preserve">जरफथची विधवा एलीयाला प्रश्न विचारते की तो तिला तिच्या पापाची आठवण करून देण्यासाठी आणि तिच्या मुलाला मारण्यासाठी तिच्याकडे का आला आहे?</w:t>
      </w:r>
    </w:p>
    <w:p/>
    <w:p>
      <w:r xmlns:w="http://schemas.openxmlformats.org/wordprocessingml/2006/main">
        <w:t xml:space="preserve">1. आपल्याला समजत नसतानाही देव त्याची इच्छा आणि त्याची दया पूर्ण करण्यासाठी लोकांचा वापर करतो.</w:t>
      </w:r>
    </w:p>
    <w:p/>
    <w:p>
      <w:r xmlns:w="http://schemas.openxmlformats.org/wordprocessingml/2006/main">
        <w:t xml:space="preserve">2. देवाचे आपल्यावरील प्रेम हे आपण समजू शकत नाही त्यापेक्षा जास्त आहे आणि तो नेहमी आपल्यासाठी शोधत असतो.</w:t>
      </w:r>
    </w:p>
    <w:p/>
    <w:p>
      <w:r xmlns:w="http://schemas.openxmlformats.org/wordprocessingml/2006/main">
        <w:t xml:space="preserve">1. रोमन्स 8:31-39 - "मग या गोष्टींना आपण काय म्हणावे? जर देव आपल्यासाठी असेल तर आपल्या विरुद्ध कोण असू शकते? ज्याने स्वतःच्या पुत्राला सोडले नाही, परंतु आपल्या सर्वांसाठी त्याला सोडून दिले, तो कसा होईल? त्याच्याबरोबर दयाळूपणे आपल्याला सर्व काही देऊ नका? देवाच्या निवडलेल्यांवर कोण आरोप लावेल? तो न्यायी ठरविणारा देव आहे, दोषी कोण आहे? ख्रिस्त येशू हा त्याहून अधिक मरण पावला, जो उठविला गेला तो उजवीकडे आहे. देवाचा, जो खरोखर आमच्यासाठी मध्यस्थी करतो. ख्रिस्ताच्या प्रेमापासून आम्हाला कोण वेगळे करेल? क्लेश, किंवा संकट, किंवा छळ, किंवा उपासमार, किंवा नग्नता, किंवा धोका, किंवा तलवार? जसे लिहिले आहे की, तुमच्यासाठी आम्ही दिवसभर मारले जात आहेत; आम्हाला कापल्या जाणाऱ्या मेंढ्यांसारखे समजले जाते. नाही, या सर्व गोष्टींमध्ये ज्याने आपल्यावर प्रेम केले त्याच्याद्वारे आपण जिंकण्यापेक्षा जास्त आहोत."</w:t>
      </w:r>
    </w:p>
    <w:p/>
    <w:p>
      <w:r xmlns:w="http://schemas.openxmlformats.org/wordprocessingml/2006/main">
        <w:t xml:space="preserve">2. स्तोत्र 33: 4-5 - "कारण परमेश्वराचे वचन सरळ आहे, आणि त्याचे सर्व कार्य विश्वासूतेने केले जाते. त्याला नीतिमत्ता आणि न्याय आवडतो; पृथ्वी परमेश्वराच्या स्थिर प्रेमाने भरलेली आहे."</w:t>
      </w:r>
    </w:p>
    <w:p/>
    <w:p>
      <w:r xmlns:w="http://schemas.openxmlformats.org/wordprocessingml/2006/main">
        <w:t xml:space="preserve">1 राजे 17:19 तो तिला म्हणाला, मला तुझा मुलगा दे. आणि त्याने त्याला तिच्या छातीतून बाहेर काढले आणि एका माचीवर नेले, जिथे तो राहत होता, आणि त्याला त्याच्याच पलंगावर झोपवले.</w:t>
      </w:r>
    </w:p>
    <w:p/>
    <w:p>
      <w:r xmlns:w="http://schemas.openxmlformats.org/wordprocessingml/2006/main">
        <w:t xml:space="preserve">संदेष्टा एलीयाने तिच्या मुलासाठी एका विधवेकडे मागणी केली आणि विधवेने तो मुलगा एलीयाला दिला, त्याने त्याला एका माचीवर नेले आणि त्याला स्वतःच्या पलंगावर ठेवले.</w:t>
      </w:r>
    </w:p>
    <w:p/>
    <w:p>
      <w:r xmlns:w="http://schemas.openxmlformats.org/wordprocessingml/2006/main">
        <w:t xml:space="preserve">1. गरजेच्या वेळी विश्वासाचे महत्त्व.</w:t>
      </w:r>
    </w:p>
    <w:p/>
    <w:p>
      <w:r xmlns:w="http://schemas.openxmlformats.org/wordprocessingml/2006/main">
        <w:t xml:space="preserve">2. आपल्या जीवनात देवाची तरतूद.</w:t>
      </w:r>
    </w:p>
    <w:p/>
    <w:p>
      <w:r xmlns:w="http://schemas.openxmlformats.org/wordprocessingml/2006/main">
        <w:t xml:space="preserve">1. मॅथ्यू 17:20 - "तो त्यांना म्हणाला, तुमच्या अल्प विश्वासामुळे. कारण मी तुम्हाला खरे सांगतो, जर तुमचा मोहरीच्या दाण्यासारखा विश्वास असेल तर तुम्ही या डोंगराला म्हणाल, इकडून तिकडे जा. , आणि ते हलवेल, आणि तुमच्यासाठी काहीही अशक्य होणार नाही.</w:t>
      </w:r>
    </w:p>
    <w:p/>
    <w:p>
      <w:r xmlns:w="http://schemas.openxmlformats.org/wordprocessingml/2006/main">
        <w:t xml:space="preserve">2. इब्री 11:6 -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1 राजे 17:20 तो परमेश्वराचा धावा करून म्हणाला, “हे परमेश्वरा, माझ्या देवा, मी ज्या विधवेसोबत राहतो, तिच्या मुलाचा वध करून तिच्यावरही तू वाईट घडले आहेस का?</w:t>
      </w:r>
    </w:p>
    <w:p/>
    <w:p>
      <w:r xmlns:w="http://schemas.openxmlformats.org/wordprocessingml/2006/main">
        <w:t xml:space="preserve">एलीयाने परमेश्वराला प्रार्थना केली आणि विचारले की त्याने विधवेच्या मुलाचा मृत्यू का केला?</w:t>
      </w:r>
    </w:p>
    <w:p/>
    <w:p>
      <w:r xmlns:w="http://schemas.openxmlformats.org/wordprocessingml/2006/main">
        <w:t xml:space="preserve">1. देवाचे प्रेम नेहमी आपल्याला वाटते त्या पद्धतीने पाहिले जात नाही.</w:t>
      </w:r>
    </w:p>
    <w:p/>
    <w:p>
      <w:r xmlns:w="http://schemas.openxmlformats.org/wordprocessingml/2006/main">
        <w:t xml:space="preserve">2. गोष्टी कठीण वाटतात तरीही आपण देवावर विश्वास ठेवला पाहिजे.</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इब्री 11:6 - आणि विश्वासाशिवाय देवाला संतुष्ट करणे अशक्य आहे, कारण जो कोणी त्याच्याकडे येतो तो विश्वास ठेवला पाहिजे की तो अस्तित्त्वात आहे आणि जे त्याचा शोध घेतात त्यांना तो प्रतिफळ देतो.</w:t>
      </w:r>
    </w:p>
    <w:p/>
    <w:p>
      <w:r xmlns:w="http://schemas.openxmlformats.org/wordprocessingml/2006/main">
        <w:t xml:space="preserve">1 राजे 17:21 आणि त्याने स्वतःला तीन वेळा मुलावर उगारले आणि परमेश्वराचा धावा केला आणि म्हणाला, “हे परमेश्वरा, माझ्या देवा, या मुलाचा आत्मा त्याच्यामध्ये परत येऊ दे.</w:t>
      </w:r>
    </w:p>
    <w:p/>
    <w:p>
      <w:r xmlns:w="http://schemas.openxmlformats.org/wordprocessingml/2006/main">
        <w:t xml:space="preserve">एलीयाने मृत मुलाला जिवंत करण्यासाठी परमेश्वराला प्रार्थना केली.</w:t>
      </w:r>
    </w:p>
    <w:p/>
    <w:p>
      <w:r xmlns:w="http://schemas.openxmlformats.org/wordprocessingml/2006/main">
        <w:t xml:space="preserve">1. प्रार्थनेची शक्ती: एलीयाच्या विश्वासाने मुलाचे जीवन कसे पुनर्संचयित केले</w:t>
      </w:r>
    </w:p>
    <w:p/>
    <w:p>
      <w:r xmlns:w="http://schemas.openxmlformats.org/wordprocessingml/2006/main">
        <w:t xml:space="preserve">2. देवाच्या प्रेमाचे चमत्कारिक स्वरूप: देवाने एलीयाच्या प्रार्थनेला कसे उत्तर दिले</w:t>
      </w:r>
    </w:p>
    <w:p/>
    <w:p>
      <w:r xmlns:w="http://schemas.openxmlformats.org/wordprocessingml/2006/main">
        <w:t xml:space="preserve">1. जेम्स 5:16 - नीतिमान व्यक्तीच्या प्रार्थनेत मोठी शक्ती असते कारण ती कार्य करत असते.</w:t>
      </w:r>
    </w:p>
    <w:p/>
    <w:p>
      <w:r xmlns:w="http://schemas.openxmlformats.org/wordprocessingml/2006/main">
        <w:t xml:space="preserve">2. मार्क 10:27 - येशूने त्यांच्याकडे बघितले आणि म्हणाला, मनुष्याला हे अशक्य आहे, पण देवाला नाही. कारण देवाला सर्व काही शक्य आहे.</w:t>
      </w:r>
    </w:p>
    <w:p/>
    <w:p>
      <w:r xmlns:w="http://schemas.openxmlformats.org/wordprocessingml/2006/main">
        <w:t xml:space="preserve">1 राजे 17:22 परमेश्वराने एलीयाची वाणी ऐकली. आणि मुलाचा आत्मा पुन्हा त्याच्यामध्ये आला आणि तो पुन्हा जिवंत झाला.</w:t>
      </w:r>
    </w:p>
    <w:p/>
    <w:p>
      <w:r xmlns:w="http://schemas.openxmlformats.org/wordprocessingml/2006/main">
        <w:t xml:space="preserve">एलीयाने प्रभूला प्रार्थना केली आणि मुलाला पुन्हा जिवंत करण्यात सक्षम झाला.</w:t>
      </w:r>
    </w:p>
    <w:p/>
    <w:p>
      <w:r xmlns:w="http://schemas.openxmlformats.org/wordprocessingml/2006/main">
        <w:t xml:space="preserve">1. प्रार्थनेद्वारे चमत्कार शक्य आहेत</w:t>
      </w:r>
    </w:p>
    <w:p/>
    <w:p>
      <w:r xmlns:w="http://schemas.openxmlformats.org/wordprocessingml/2006/main">
        <w:t xml:space="preserve">2. विश्वासाची शक्ती</w:t>
      </w:r>
    </w:p>
    <w:p/>
    <w:p>
      <w:r xmlns:w="http://schemas.openxmlformats.org/wordprocessingml/2006/main">
        <w:t xml:space="preserve">1. मार्क 11:23-24 - मी तुम्हांला खरे सांगतो, जर कोणी या डोंगराला म्हणतो, जा, स्वतःला समुद्रात फेकून दे, आणि त्यांच्या अंतःकरणात शंका न ठेवता, ते जे म्हणतील ते घडेल असा विश्वास ठेवला तर ते होईल. त्यांना</w:t>
      </w:r>
    </w:p>
    <w:p/>
    <w:p>
      <w:r xmlns:w="http://schemas.openxmlformats.org/wordprocessingml/2006/main">
        <w:t xml:space="preserve">2. जेम्स 5:16-18 - म्हणून, एकमेकांना आपल्या पापांची कबुली द्या आणि एकमेकांसाठी प्रार्थना करा, जेणेकरून तुम्ही बरे व्हाल. नीतिमान व्यक्तीच्या प्रार्थनेत मोठी शक्ती असते कारण ती कार्य करत असते. एलीया हा माणूस होता, जसे आपण आहोत. पाऊस पडू नये म्हणून त्याने मनापासून प्रार्थना केली आणि तीन वर्षे आणि सहा महिने पृथ्वीवर पाऊस पडला नाही. मग त्याने पुन्हा प्रार्थना केली, आणि आकाशाने पाऊस पाडला आणि पृथ्वीने त्याचे फळ दिले.</w:t>
      </w:r>
    </w:p>
    <w:p/>
    <w:p>
      <w:r xmlns:w="http://schemas.openxmlformats.org/wordprocessingml/2006/main">
        <w:t xml:space="preserve">1 राजे 17:23 एलीयाने मुलाला घेऊन खोलीतून खाली घरात आणले आणि त्याला त्याच्या आईच्या स्वाधीन केले आणि एलीया म्हणाला, “पाहा, तुझा मुलगा जिवंत आहे.</w:t>
      </w:r>
    </w:p>
    <w:p/>
    <w:p>
      <w:r xmlns:w="http://schemas.openxmlformats.org/wordprocessingml/2006/main">
        <w:t xml:space="preserve">संदेष्टा एलीया मृत मुलाला जिवंत करतो.</w:t>
      </w:r>
    </w:p>
    <w:p/>
    <w:p>
      <w:r xmlns:w="http://schemas.openxmlformats.org/wordprocessingml/2006/main">
        <w:t xml:space="preserve">1: देव चमत्कार करण्यास सक्षम आहे आणि मृत्यूपासून जीवन परत आणण्याची शक्ती त्याच्याकडे आहे.</w:t>
      </w:r>
    </w:p>
    <w:p/>
    <w:p>
      <w:r xmlns:w="http://schemas.openxmlformats.org/wordprocessingml/2006/main">
        <w:t xml:space="preserve">२: मृत्यूला सामोरे जात असतानाही, देव आपल्याला आशा देईल आणि जीवन देईल यावर आपण भरवसा ठेवू शकतो.</w:t>
      </w:r>
    </w:p>
    <w:p/>
    <w:p>
      <w:r xmlns:w="http://schemas.openxmlformats.org/wordprocessingml/2006/main">
        <w:t xml:space="preserve">1: जॉन 11:25-26 - येशू तिला म्हणाला, मी पुनरुत्थान आणि जीवन आहे. जो कोणी माझ्यावर विश्वास ठेवतो तो मेला तरी तो जगेल आणि जो कोणी माझ्यावर विश्वास ठेवतो तो कधीही मरणार नाही.</w:t>
      </w:r>
    </w:p>
    <w:p/>
    <w:p>
      <w:r xmlns:w="http://schemas.openxmlformats.org/wordprocessingml/2006/main">
        <w:t xml:space="preserve">2: मॅथ्यू 9:18-19 - तो त्यांना या गोष्टी सांगत असताना, पाहा, एक अधिकारी त्याच्यासमोर आला आणि म्हणाला, माझी मुलगी नुकतीच मरण पावली आहे, पण या आणि तिच्यावर हात ठेवा म्हणजे ती जिवंत होईल. . आणि येशू उठला आणि त्याच्या शिष्यांसह त्याच्यामागे गेला.</w:t>
      </w:r>
    </w:p>
    <w:p/>
    <w:p>
      <w:r xmlns:w="http://schemas.openxmlformats.org/wordprocessingml/2006/main">
        <w:t xml:space="preserve">1 राजे 17:24 ती स्त्री एलीयाला म्हणाली, आता यावरून मला कळले की तू देवाचा पुरुष आहेस आणि तुझ्या तोंडी परमेश्वराचे वचन सत्य आहे.</w:t>
      </w:r>
    </w:p>
    <w:p/>
    <w:p>
      <w:r xmlns:w="http://schemas.openxmlformats.org/wordprocessingml/2006/main">
        <w:t xml:space="preserve">एक स्त्री एलीयाला देवाचा माणूस म्हणून कबूल करते जेव्हा तिला तिच्याद्वारे परमेश्वराच्या वचनाची सत्यता दिसून येते.</w:t>
      </w:r>
    </w:p>
    <w:p/>
    <w:p>
      <w:r xmlns:w="http://schemas.openxmlformats.org/wordprocessingml/2006/main">
        <w:t xml:space="preserve">1. देवाच्या वचनाची शक्ती: एलीयाने आपल्याला प्रभूच्या सत्याची ताकद कशी दाखवली</w:t>
      </w:r>
    </w:p>
    <w:p/>
    <w:p>
      <w:r xmlns:w="http://schemas.openxmlformats.org/wordprocessingml/2006/main">
        <w:t xml:space="preserve">2. देवाच्या विश्वासूपणावर विश्वास ठेवणे: एलीयाने प्रभूच्या वचनांची निष्ठा कशी प्रदर्शित केली</w:t>
      </w:r>
    </w:p>
    <w:p/>
    <w:p>
      <w:r xmlns:w="http://schemas.openxmlformats.org/wordprocessingml/2006/main">
        <w:t xml:space="preserve">1. लूक 17:5-6 - "प्रेषित प्रभूला म्हणाले, आमचा विश्वास वाढवा! त्याने उत्तर दिले, जर तुमचा मोहरीच्या दाण्याएवढा विश्वास असेल तर तुम्ही या तुतीच्या झाडाला म्हणू शकता, उपटून समुद्रात लावा. , आणि ते तुझे पालन करील."</w:t>
      </w:r>
    </w:p>
    <w:p/>
    <w:p>
      <w:r xmlns:w="http://schemas.openxmlformats.org/wordprocessingml/2006/main">
        <w:t xml:space="preserve">2. 2 तीमथ्य 3:16 - "सर्व पवित्र शास्त्र हे देवाने दिलेले आहे आणि ते शिकवण्यासाठी, दोष देण्यासाठी, सुधारण्यासाठी आणि धार्मिकतेचे प्रशिक्षण देण्यासाठी उपयुक्त आहे."</w:t>
      </w:r>
    </w:p>
    <w:p/>
    <w:p>
      <w:r xmlns:w="http://schemas.openxmlformats.org/wordprocessingml/2006/main">
        <w:t xml:space="preserve">1 राजांचा अध्याय 18 कार्मेल पर्वतावर संदेष्टा एलीया आणि बालचे संदेष्टे यांच्यातील नाट्यमय संघर्षाचे वर्णन करतो, देवाच्या सामर्थ्याचे प्रदर्शन करतो आणि मूर्तिपूजेचा खोटारडेपणा उघड करतो.</w:t>
      </w:r>
    </w:p>
    <w:p/>
    <w:p>
      <w:r xmlns:w="http://schemas.openxmlformats.org/wordprocessingml/2006/main">
        <w:t xml:space="preserve">पहिला परिच्छेद: तीन वर्षांपासून जमिनीवर पडलेल्या भीषण दुष्काळाचे वर्णन करून अध्याय सुरू होतो. एलिजा ओबद्याला भेटतो, देवाचा एक भक्त सेवक जो या काळात गुप्तपणे लपतो आणि संदेष्ट्यांना पुरवतो (1 राजे 18:1-6).</w:t>
      </w:r>
    </w:p>
    <w:p/>
    <w:p>
      <w:r xmlns:w="http://schemas.openxmlformats.org/wordprocessingml/2006/main">
        <w:t xml:space="preserve">2रा परिच्छेद: एलीयाने ओबद्याला राजा अहाबला त्याच्याकडे आणण्याचे आव्हान दिले. अहाब आल्यावर, एलीयाने त्याच्यावर देवाऐवजी बालाची उपासना करून इस्राएलमध्ये संकटे निर्माण केल्याचा आरोप केला (1 राजे 18:16-18).</w:t>
      </w:r>
    </w:p>
    <w:p/>
    <w:p>
      <w:r xmlns:w="http://schemas.openxmlformats.org/wordprocessingml/2006/main">
        <w:t xml:space="preserve">3रा परिच्छेद: एलियाने कर्मेल पर्वतावर देवाचा प्रतिनिधी आणि बालचे संदेष्टे यांच्यात स्पर्धा करण्याचा प्रस्ताव दिला. या शोडाऊनचे साक्षीदार होण्यासाठी लोक जमतात (1 राजे 18:19-20).</w:t>
      </w:r>
    </w:p>
    <w:p/>
    <w:p>
      <w:r xmlns:w="http://schemas.openxmlformats.org/wordprocessingml/2006/main">
        <w:t xml:space="preserve">4था परिच्छेद:कथनात दाखवण्यात आले आहे की एलियाने बालच्या संदेष्ट्यांना अर्पण तयार करण्याचे आणि त्यांच्या देवाला आग लावण्याचे आव्हान कसे दिले. त्यांच्या उत्कट प्रयत्नांनंतरही, काहीही होत नाही (1 राजे 18; 21-29).</w:t>
      </w:r>
    </w:p>
    <w:p/>
    <w:p>
      <w:r xmlns:w="http://schemas.openxmlformats.org/wordprocessingml/2006/main">
        <w:t xml:space="preserve">5 वा परिच्छेद: एलिया नंतर देवाला समर्पित वेदी पुन्हा बांधतो जी नष्ट झाली होती. तो त्यावर आपले अर्पण ठेवतो, तीन वेळा पाण्याने भरतो आणि स्वर्गातून अग्नीसाठी प्रार्थना करतो. प्रत्युत्तरादाखल, देव एक भस्म करणारा अग्नी पाठवतो जो केवळ यज्ञच नाही तर त्याच्या सामर्थ्याच्या प्रदर्शनासाठी सर्व पाणी चाटतो (1 राजे 18; 30-39).</w:t>
      </w:r>
    </w:p>
    <w:p/>
    <w:p>
      <w:r xmlns:w="http://schemas.openxmlformats.org/wordprocessingml/2006/main">
        <w:t xml:space="preserve">6वा परिच्छेद:कार्मेल पर्वतावर उपस्थित असलेल्या सर्व खोट्या संदेष्ट्यांना पकडण्यासाठी एलीयाने लोकांना आज्ञा दिल्याने अध्याय संपतो. त्यांना खाली किशोन खोऱ्यात नेले जाते जेथे त्यांना मृत्युदंड दिला जातो (1 राजे 18;40).</w:t>
      </w:r>
    </w:p>
    <w:p/>
    <w:p>
      <w:r xmlns:w="http://schemas.openxmlformats.org/wordprocessingml/2006/main">
        <w:t xml:space="preserve">7वा परिच्छेद:एलियाने अहाबला कळवले की वर्षानुवर्षे दुष्काळ पडल्यानंतर पाऊस येत आहे, त्याने कार्मेल पर्वतावर प्रार्थना करण्यासाठी जाण्यापूर्वी त्याला खाण्यापिण्यास प्रवृत्त केले. दरम्यान, एलीया कार्मेल पर्वतावर चढतो जेथे पाऊस जवळ येत असल्याचे संकेत देणारा एक छोटा ढग पाहण्यापूर्वी त्याने सात वेळा प्रार्थनेत नतमस्तक होतो (1 राजे 18; 41-46).</w:t>
      </w:r>
    </w:p>
    <w:p/>
    <w:p>
      <w:r xmlns:w="http://schemas.openxmlformats.org/wordprocessingml/2006/main">
        <w:t xml:space="preserve">सारांश, 1 किंग्जमधील अठराव्या अध्यायात एलीयाचा बालच्या संदेष्ट्यांशी सामना झाल्याचे चित्रण आहे, एक गंभीर दुष्काळ कायम आहे, एलीयाने अहाबवर आरोप केला आहे. एक स्पर्धा प्रस्तावित आहे, बालचे संदेष्टे अयशस्वी होतात, एलियाने देवाला हाक मारली, अग्नीने त्याचे अर्पण केले. खोट्या संदेष्ट्यांना फाशी दिली जाते, शेवटी पाऊस परत येतो. हे सारांशात, धडा खोट्या देवांविरुद्ध दैवी हस्तक्षेप, मूर्तींची शक्तीहीनता आणि चमत्कारिक चिन्हांद्वारे पुरस्कृत विश्वासूपणा यासारख्या थीमचा शोध घेतो.</w:t>
      </w:r>
    </w:p>
    <w:p/>
    <w:p>
      <w:r xmlns:w="http://schemas.openxmlformats.org/wordprocessingml/2006/main">
        <w:t xml:space="preserve">1 राजे 18:1 अनेक दिवसांनी असे झाले की, तिसऱ्या वर्षी एलीयाला परमेश्वराचा संदेश आला, तो म्हणाला, जा, अहाबला दाखव. मी पृथ्वीवर पाऊस पाडीन.</w:t>
      </w:r>
    </w:p>
    <w:p/>
    <w:p>
      <w:r xmlns:w="http://schemas.openxmlformats.org/wordprocessingml/2006/main">
        <w:t xml:space="preserve">बर्‍याच दिवसांनंतर, देवाचे वचन एलीयाकडे आले आणि त्याला सांगितले की, देव पृथ्वीवर पाऊस पाडेल म्हणून अहाबला स्वतःला दाखवायला जा.</w:t>
      </w:r>
    </w:p>
    <w:p/>
    <w:p>
      <w:r xmlns:w="http://schemas.openxmlformats.org/wordprocessingml/2006/main">
        <w:t xml:space="preserve">1. देवाचे वचन शक्तिशाली आणि विश्वासू आहे</w:t>
      </w:r>
    </w:p>
    <w:p/>
    <w:p>
      <w:r xmlns:w="http://schemas.openxmlformats.org/wordprocessingml/2006/main">
        <w:t xml:space="preserve">2. आज्ञाधारक आशीर्वाद आणते</w:t>
      </w:r>
    </w:p>
    <w:p/>
    <w:p>
      <w:r xmlns:w="http://schemas.openxmlformats.org/wordprocessingml/2006/main">
        <w:t xml:space="preserve">1. यशया 55:10-11 - कारण जसे पाऊस पडतो, आणि आकाशातून बर्फ पडतो, आणि तेथून परत येत नाही, परंतु पृथ्वीला पाणी घालते, आणि तिला पेरणी करणार्‍याला बियाणे आणि अंकुर वाढवते, आणि खाणाऱ्याला भाकर: माझ्या तोंडातून बाहेर पडणारे माझे वचन असेच असेल: ते माझ्याकडे निरर्थक परत येणार नाही, परंतु मला जे पाहिजे ते ते पूर्ण करेल आणि मी ज्यासाठी ते पाठवले आहे त्यात ते यशस्वी होईल.</w:t>
      </w:r>
    </w:p>
    <w:p/>
    <w:p>
      <w:r xmlns:w="http://schemas.openxmlformats.org/wordprocessingml/2006/main">
        <w:t xml:space="preserve">2. जेम्स 1:22-25 - परंतु तुम्ही वचनाचे पालन करणारे व्हा, आणि केवळ ऐकणारेच नव्हे तर स्वतःची फसवणूक करा. कारण जर कोणी वचन ऐकणारा असेल, पाळणारा नसेल, तर तो काचेत आपला नैसर्गिक चेहरा पाहणाऱ्या माणसासारखा आहे: कारण तो स्वत:ला पाहतो, त्याच्या मार्गाने जातो आणि तो मनुष्य कसा होता हे लगेच विसरतो. परंतु जो कोणी स्वातंत्र्याच्या परिपूर्ण नियमाकडे लक्ष देतो आणि त्यामध्ये चालू ठेवतो, तो ऐकणारा विसरणारा नाही तर कार्य करणारा आहे, या मनुष्याला त्याच्या कृतीत आशीर्वाद मिळेल.</w:t>
      </w:r>
    </w:p>
    <w:p/>
    <w:p>
      <w:r xmlns:w="http://schemas.openxmlformats.org/wordprocessingml/2006/main">
        <w:t xml:space="preserve">1 राजे 18:2 आणि एलीया अहाबला दाखवायला गेला. शोमरोनमध्ये दुष्काळ पडला.</w:t>
      </w:r>
    </w:p>
    <w:p/>
    <w:p>
      <w:r xmlns:w="http://schemas.openxmlformats.org/wordprocessingml/2006/main">
        <w:t xml:space="preserve">शोमरोनमध्ये भीषण दुष्काळ पडला असताना एलीया अहाबकडे गेला.</w:t>
      </w:r>
    </w:p>
    <w:p/>
    <w:p>
      <w:r xmlns:w="http://schemas.openxmlformats.org/wordprocessingml/2006/main">
        <w:t xml:space="preserve">1. कठीण काळात विश्वासाची शक्ती</w:t>
      </w:r>
    </w:p>
    <w:p/>
    <w:p>
      <w:r xmlns:w="http://schemas.openxmlformats.org/wordprocessingml/2006/main">
        <w:t xml:space="preserve">2. देव गरजेच्या वेळी प्रदान करेल</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2. फिलिप्पैकर 4:19 - आणि माझा देव ख्रिस्त येशूमध्ये त्याच्या गौरवाच्या संपत्तीनुसार तुमच्या सर्व गरजा पूर्ण करेल.</w:t>
      </w:r>
    </w:p>
    <w:p/>
    <w:p>
      <w:r xmlns:w="http://schemas.openxmlformats.org/wordprocessingml/2006/main">
        <w:t xml:space="preserve">1 राजे 18:3 अहाबने ओबद्याला हाक मारली, जो त्याच्या घराचा राज्यपाल होता. (आता ओबद्याला परमेश्वराची खूप भीती वाटली.</w:t>
      </w:r>
    </w:p>
    <w:p/>
    <w:p>
      <w:r xmlns:w="http://schemas.openxmlformats.org/wordprocessingml/2006/main">
        <w:t xml:space="preserve">)</w:t>
      </w:r>
    </w:p>
    <w:p/>
    <w:p>
      <w:r xmlns:w="http://schemas.openxmlformats.org/wordprocessingml/2006/main">
        <w:t xml:space="preserve">अहाबने ओबद्याला, जो त्याच्या घराचा राज्यपाल होता, त्याला त्याची सेवा करण्यासाठी बोलावले कारण ओबद्याला परमेश्वराची खूप भीती वाटत होती.</w:t>
      </w:r>
    </w:p>
    <w:p/>
    <w:p>
      <w:r xmlns:w="http://schemas.openxmlformats.org/wordprocessingml/2006/main">
        <w:t xml:space="preserve">1. परमेश्वराच्या भीतीने जगणे: ओबद्याचे उदाहरण</w:t>
      </w:r>
    </w:p>
    <w:p/>
    <w:p>
      <w:r xmlns:w="http://schemas.openxmlformats.org/wordprocessingml/2006/main">
        <w:t xml:space="preserve">2. भीतीची शक्ती: आपल्या भीतीवर विश्वासाने मात करणे</w:t>
      </w:r>
    </w:p>
    <w:p/>
    <w:p>
      <w:r xmlns:w="http://schemas.openxmlformats.org/wordprocessingml/2006/main">
        <w:t xml:space="preserve">1. मॅथ्यू 10:28 - "आणि जे शरीराला मारतात पण आत्म्याला मारू शकत नाहीत त्यांना घाबरू नका. त्याऐवजी जो नरकात आत्मा आणि शरीर दोन्ही नष्ट करू शकतो त्याची भीती बाळगा."</w:t>
      </w:r>
    </w:p>
    <w:p/>
    <w:p>
      <w:r xmlns:w="http://schemas.openxmlformats.org/wordprocessingml/2006/main">
        <w:t xml:space="preserve">2. नीतिसूत्रे 19:23 - "परमेश्वराचे भय जीवनाकडे नेत आहे, आणि ज्याच्याकडे ते समाधानी आहे; त्याला हानी होणार नाही."</w:t>
      </w:r>
    </w:p>
    <w:p/>
    <w:p>
      <w:r xmlns:w="http://schemas.openxmlformats.org/wordprocessingml/2006/main">
        <w:t xml:space="preserve">1 राजे 18:4 कारण असे झाले की ईजबेलने परमेश्वराच्या संदेष्ट्यांना कापून टाकले तेव्हा ओबद्याने शंभर संदेष्टे घेतले आणि त्यांना पन्नास जणांनी एका गुहेत लपवले आणि त्यांना भाकर व पाणी दिले.)</w:t>
      </w:r>
    </w:p>
    <w:p/>
    <w:p>
      <w:r xmlns:w="http://schemas.openxmlformats.org/wordprocessingml/2006/main">
        <w:t xml:space="preserve">ओबद्याने 100 संदेष्ट्यांना ईझेबेलच्या क्रोधापासून लपवून ठेवले आणि त्यांना अन्न व पाणी दिले.</w:t>
      </w:r>
    </w:p>
    <w:p/>
    <w:p>
      <w:r xmlns:w="http://schemas.openxmlformats.org/wordprocessingml/2006/main">
        <w:t xml:space="preserve">1. संरक्षणाची शक्ती: ओबदियाची विश्वास आणि करुणेची कथा</w:t>
      </w:r>
    </w:p>
    <w:p/>
    <w:p>
      <w:r xmlns:w="http://schemas.openxmlformats.org/wordprocessingml/2006/main">
        <w:t xml:space="preserve">2. संकटाचा सामना करताना ओबद्याचे धैर्य</w:t>
      </w:r>
    </w:p>
    <w:p/>
    <w:p>
      <w:r xmlns:w="http://schemas.openxmlformats.org/wordprocessingml/2006/main">
        <w:t xml:space="preserve">1. स्तोत्र 91:4 - तो तुम्हाला त्याच्या पंखांनी झाकून टाकील आणि त्याच्या पंखाखाली तुम्हाला आश्रय मिळेल; त्याचा विश्वासूपणा तुमची ढाल आणि तटबंदी असेल.</w:t>
      </w:r>
    </w:p>
    <w:p/>
    <w:p>
      <w:r xmlns:w="http://schemas.openxmlformats.org/wordprocessingml/2006/main">
        <w:t xml:space="preserve">2. इब्री 13:6 - म्हणून आपण आत्मविश्वासाने म्हणतो, प्रभु माझा सहाय्यक आहे; मी घाबरणार नाही. केवळ मनुष्य माझे काय करू शकतात?</w:t>
      </w:r>
    </w:p>
    <w:p/>
    <w:p>
      <w:r xmlns:w="http://schemas.openxmlformats.org/wordprocessingml/2006/main">
        <w:t xml:space="preserve">1 राजे 18:5 आणि अहाब ओबद्याला म्हणाला, “देशात जा, पाण्याच्या सर्व झऱ्यांकडे आणि सर्व नाल्यांकडे जा: घोडे आणि खेचर यांना जिवंत ठेवण्यासाठी कदाचित आम्हाला गवत सापडेल, जेणेकरून आम्ही सर्व प्राणी गमावणार नाही.</w:t>
      </w:r>
    </w:p>
    <w:p/>
    <w:p>
      <w:r xmlns:w="http://schemas.openxmlformats.org/wordprocessingml/2006/main">
        <w:t xml:space="preserve">अहाबने ओबद्याला घोडे, खेचर आणि इतर प्राण्यांना उपासमार होण्यापासून वाचवण्यासाठी गवत शोधण्याची सूचना दिली.</w:t>
      </w:r>
    </w:p>
    <w:p/>
    <w:p>
      <w:r xmlns:w="http://schemas.openxmlformats.org/wordprocessingml/2006/main">
        <w:t xml:space="preserve">1. इतरांच्या गरजा पूर्ण करण्याचे महत्त्व.</w:t>
      </w:r>
    </w:p>
    <w:p/>
    <w:p>
      <w:r xmlns:w="http://schemas.openxmlformats.org/wordprocessingml/2006/main">
        <w:t xml:space="preserve">2. भविष्यासाठी तयार राहण्याचे महत्त्व.</w:t>
      </w:r>
    </w:p>
    <w:p/>
    <w:p>
      <w:r xmlns:w="http://schemas.openxmlformats.org/wordprocessingml/2006/main">
        <w:t xml:space="preserve">1. फिलिप्पैकर 4:19 आणि माझा देव ख्रिस्त येशूमध्ये त्याच्या गौरवाच्या संपत्तीनुसार तुमच्या सर्व गरजा पूर्ण करेल.</w:t>
      </w:r>
    </w:p>
    <w:p/>
    <w:p>
      <w:r xmlns:w="http://schemas.openxmlformats.org/wordprocessingml/2006/main">
        <w:t xml:space="preserve">2. नीतिसूत्रे 27:12 शहाणा माणूस वाईट गोष्टींचा अंदाज घेतो आणि स्वतःला लपवतो. पण साधे लोक पुढे जातात आणि त्यांना शिक्षा होते.</w:t>
      </w:r>
    </w:p>
    <w:p/>
    <w:p>
      <w:r xmlns:w="http://schemas.openxmlformats.org/wordprocessingml/2006/main">
        <w:t xml:space="preserve">1 राजे 18:6 म्हणून त्यांनी ती जमीन त्यांच्यामध्ये वाटून घेतली आणि ती सर्वत्र पार पाडली: अहाब एकट्याने गेला आणि ओबद्या दुसर्‍या वाटेने गेला.</w:t>
      </w:r>
    </w:p>
    <w:p/>
    <w:p>
      <w:r xmlns:w="http://schemas.openxmlformats.org/wordprocessingml/2006/main">
        <w:t xml:space="preserve">अहाब आणि ओबद्याने वेगळे होण्याचे ठरवले आणि वेगवेगळ्या दिशेने पाण्याचा शोध घेतला.</w:t>
      </w:r>
    </w:p>
    <w:p/>
    <w:p>
      <w:r xmlns:w="http://schemas.openxmlformats.org/wordprocessingml/2006/main">
        <w:t xml:space="preserve">1. जेव्हा आपण त्याच्यावर विश्वास ठेवतो आणि एकत्र काम करतो तेव्हा देव आश्चर्यकारक गोष्टी करू शकतो.</w:t>
      </w:r>
    </w:p>
    <w:p/>
    <w:p>
      <w:r xmlns:w="http://schemas.openxmlformats.org/wordprocessingml/2006/main">
        <w:t xml:space="preserve">2. जेव्हा आपण त्याचा मनापासून शोध घेतो तेव्हा देव आपल्याला प्रदान करेल.</w:t>
      </w:r>
    </w:p>
    <w:p/>
    <w:p>
      <w:r xmlns:w="http://schemas.openxmlformats.org/wordprocessingml/2006/main">
        <w:t xml:space="preserve">1. रोमन्स 10:17 - म्हणून विश्वास ऐकण्यापासून येतो आणि ख्रिस्ताच्या वचनाद्वारे ऐकतो.</w:t>
      </w:r>
    </w:p>
    <w:p/>
    <w:p>
      <w:r xmlns:w="http://schemas.openxmlformats.org/wordprocessingml/2006/main">
        <w:t xml:space="preserve">2. यिर्मया 29:13 - तुम्ही मला शोधाल आणि मला शोधाल, जेव्हा तुम्ही मला तुमच्या मनापासून शोधता.</w:t>
      </w:r>
    </w:p>
    <w:p/>
    <w:p>
      <w:r xmlns:w="http://schemas.openxmlformats.org/wordprocessingml/2006/main">
        <w:t xml:space="preserve">1 राजे 18:7 ओबद्या वाटेत असताना एलीया त्याला भेटला; त्याने त्याला ओळखले आणि तो तोंडावर पडला आणि म्हणाला, “माझा स्वामी एलीया तूच आहेस का?</w:t>
      </w:r>
    </w:p>
    <w:p/>
    <w:p>
      <w:r xmlns:w="http://schemas.openxmlformats.org/wordprocessingml/2006/main">
        <w:t xml:space="preserve">ओबद्या प्रवासात असताना एलीयाला भेटतो आणि आदराने त्याचे स्वागत करतो.</w:t>
      </w:r>
    </w:p>
    <w:p/>
    <w:p>
      <w:r xmlns:w="http://schemas.openxmlformats.org/wordprocessingml/2006/main">
        <w:t xml:space="preserve">1. देवाची उपस्थिती अनपेक्षित आणि जबरदस्त असू शकते.</w:t>
      </w:r>
    </w:p>
    <w:p/>
    <w:p>
      <w:r xmlns:w="http://schemas.openxmlformats.org/wordprocessingml/2006/main">
        <w:t xml:space="preserve">2. जे देवाची सेवा करतात त्यांना आपण आदर आणि आदर दाखवला पाहिजे.</w:t>
      </w:r>
    </w:p>
    <w:p/>
    <w:p>
      <w:r xmlns:w="http://schemas.openxmlformats.org/wordprocessingml/2006/main">
        <w:t xml:space="preserve">1. यशया 6:5 - "मग मी म्हणालो, माझे धिक्कार आहे, कारण मी पूर्ववत झालो आहे; कारण मी अशुद्ध ओठांचा माणूस आहे आणि मी अशुद्ध ओठांच्या लोकांमध्ये राहतो; कारण माझ्या डोळ्यांनी राजाला पाहिले आहे. , सर्वशक्तिमान परमेश्वर."</w:t>
      </w:r>
    </w:p>
    <w:p/>
    <w:p>
      <w:r xmlns:w="http://schemas.openxmlformats.org/wordprocessingml/2006/main">
        <w:t xml:space="preserve">2. मॅथ्यू 17: 5-6 - "तो अजून बोलत असतानाच, पहा, एका तेजस्वी ढगाने त्यांच्यावर छाया केली: आणि त्या ढगातून एक वाणी ऐकू आली, जी म्हणाली, हा माझा प्रिय पुत्र आहे, ज्याच्यावर मी संतुष्ट आहे; तुम्ही ऐका. त्याला."</w:t>
      </w:r>
    </w:p>
    <w:p/>
    <w:p>
      <w:r xmlns:w="http://schemas.openxmlformats.org/wordprocessingml/2006/main">
        <w:t xml:space="preserve">1 राजे 18:8 त्याने त्याला उत्तर दिले, मी आहे: जा, तुझ्या स्वामीला सांग, पाहा, एलीया येथे आहे.</w:t>
      </w:r>
    </w:p>
    <w:p/>
    <w:p>
      <w:r xmlns:w="http://schemas.openxmlformats.org/wordprocessingml/2006/main">
        <w:t xml:space="preserve">एलीया राजा अहाबचा धैर्याने सामना करतो आणि देवाचा संदेशवाहक म्हणून त्याची ओळख प्रकट करतो.</w:t>
      </w:r>
    </w:p>
    <w:p/>
    <w:p>
      <w:r xmlns:w="http://schemas.openxmlformats.org/wordprocessingml/2006/main">
        <w:t xml:space="preserve">1. देवाचे दूत सत्य घोषित करण्यात निर्भय आणि धैर्यवान आहेत.</w:t>
      </w:r>
    </w:p>
    <w:p/>
    <w:p>
      <w:r xmlns:w="http://schemas.openxmlformats.org/wordprocessingml/2006/main">
        <w:t xml:space="preserve">2. देवाच्या सामर्थ्यावर विश्वास ठेवल्याने आपल्याला कोणत्याही आव्हानाला तोंड देण्याचे धैर्य मिळते.</w:t>
      </w:r>
    </w:p>
    <w:p/>
    <w:p>
      <w:r xmlns:w="http://schemas.openxmlformats.org/wordprocessingml/2006/main">
        <w:t xml:space="preserve">1. 1 राजे 18:8 - "पाहा, एलीया येथे आहे."</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1 राजे 18:9 तो म्हणाला, “मी काय पाप केले आहे की, मला मारण्यासाठी तू तुझ्या सेवकाला अहाबच्या हाती सोपवणार आहेस?</w:t>
      </w:r>
    </w:p>
    <w:p/>
    <w:p>
      <w:r xmlns:w="http://schemas.openxmlformats.org/wordprocessingml/2006/main">
        <w:t xml:space="preserve">पॅसेज एलीया अहाबच्या हाती मारले जाण्यासाठी संभ्रम आणि निराशा व्यक्त करतो.</w:t>
      </w:r>
    </w:p>
    <w:p/>
    <w:p>
      <w:r xmlns:w="http://schemas.openxmlformats.org/wordprocessingml/2006/main">
        <w:t xml:space="preserve">1. भीतीच्या चेहऱ्यावर विश्वासाची शक्ती</w:t>
      </w:r>
    </w:p>
    <w:p/>
    <w:p>
      <w:r xmlns:w="http://schemas.openxmlformats.org/wordprocessingml/2006/main">
        <w:t xml:space="preserve">2. कठीण काळात देवावर विश्वास ठेवण्यास शिकणे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रोमन्स 8:31 - मग या गोष्टींना आपण काय म्हणावे? जर देव आपल्यासाठी असेल तर आपल्या विरुद्ध कोण असू शकेल?</w:t>
      </w:r>
    </w:p>
    <w:p/>
    <w:p>
      <w:r xmlns:w="http://schemas.openxmlformats.org/wordprocessingml/2006/main">
        <w:t xml:space="preserve">1 राजे 18:10 तुमचा देव परमेश्वर याच्या जिवंत शपथेवर, असे कोणतेही राष्ट्र किंवा राज्य नाही, जिथे माझ्या स्वामीने तुम्हाला शोधण्यासाठी पाठवले नाही; आणि जेव्हा ते म्हणाले, तो तेथे नाही; त्याने राज्याची आणि राष्ट्राची शपथ घेतली, की ते तुला सापडले नाहीत.</w:t>
      </w:r>
    </w:p>
    <w:p/>
    <w:p>
      <w:r xmlns:w="http://schemas.openxmlformats.org/wordprocessingml/2006/main">
        <w:t xml:space="preserve">परमेश्वराने एलीयाचा शोध अनेक राष्ट्रांमध्ये आणि राज्यांमध्ये पाठवला, पण तो सापडला नाही.</w:t>
      </w:r>
    </w:p>
    <w:p/>
    <w:p>
      <w:r xmlns:w="http://schemas.openxmlformats.org/wordprocessingml/2006/main">
        <w:t xml:space="preserve">1. आपल्याला हरवल्यासारखे वाटत असतानाही देव नेहमी आपल्याला शोधत असतो.</w:t>
      </w:r>
    </w:p>
    <w:p/>
    <w:p>
      <w:r xmlns:w="http://schemas.openxmlformats.org/wordprocessingml/2006/main">
        <w:t xml:space="preserve">2. आपला विश्‍वास ढासळला तरीही देवाची विश्‍वासूता दिसून येते.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139:7-10 - "मी तुझ्या आत्म्यापासून कोठे जाऊ? किंवा मी तुझ्या उपस्थितीपासून कोठे पळून जाईन? जर मी स्वर्गात गेलो तर तू तेथे आहेस! जर मी माझे पलंग अधोलोकात केले तर तू तेथे आहेस! जर मी सकाळचे पंख घेतो आणि समुद्राच्या शेवटच्या भागात राहतो, तिथेही तुझा हात मला नेईल आणि तुझा उजवा हात मला धरील."</w:t>
      </w:r>
    </w:p>
    <w:p/>
    <w:p>
      <w:r xmlns:w="http://schemas.openxmlformats.org/wordprocessingml/2006/main">
        <w:t xml:space="preserve">1 राजे 18:11 आणि आता तू म्हणतेस, जा, तुझ्या स्वामीला सांग, पाहा, एलीया आला आहे.</w:t>
      </w:r>
    </w:p>
    <w:p/>
    <w:p>
      <w:r xmlns:w="http://schemas.openxmlformats.org/wordprocessingml/2006/main">
        <w:t xml:space="preserve">एलीया हजर होता आणि राजाला जाऊन सांगण्यास सांगितले जात होते.</w:t>
      </w:r>
    </w:p>
    <w:p/>
    <w:p>
      <w:r xmlns:w="http://schemas.openxmlformats.org/wordprocessingml/2006/main">
        <w:t xml:space="preserve">1. जेव्हा आपण त्याच्यावर विश्वास ठेवतो तेव्हा देव प्रदान करेल.</w:t>
      </w:r>
    </w:p>
    <w:p/>
    <w:p>
      <w:r xmlns:w="http://schemas.openxmlformats.org/wordprocessingml/2006/main">
        <w:t xml:space="preserve">2. देवावर विश्वास ठेवल्याने आपल्याला गरजेच्या वेळी मदत होऊ शकते.</w:t>
      </w:r>
    </w:p>
    <w:p/>
    <w:p>
      <w:r xmlns:w="http://schemas.openxmlformats.org/wordprocessingml/2006/main">
        <w:t xml:space="preserve">1. मॅथ्यू 6:25-34 - काळजी करू नका आणि तरतूदीसाठी देवावर विश्वास ठेवू नका.</w:t>
      </w:r>
    </w:p>
    <w:p/>
    <w:p>
      <w:r xmlns:w="http://schemas.openxmlformats.org/wordprocessingml/2006/main">
        <w:t xml:space="preserve">2. स्तोत्र 37:3-5 - परमेश्वरावर विश्वास ठेवा आणि तो प्रदान करेल.</w:t>
      </w:r>
    </w:p>
    <w:p/>
    <w:p>
      <w:r xmlns:w="http://schemas.openxmlformats.org/wordprocessingml/2006/main">
        <w:t xml:space="preserve">1 राजे 18:12 आणि मी तुझ्यापासून निघून गेल्यावर, परमेश्वराचा आत्मा तुला मला माहीत नसलेल्या ठिकाणी घेऊन जाईल; म्हणून जेव्हा मी येऊन अहाबला सांगेन आणि तो तुला सापडणार नाही, तेव्हा तो मला मारून टाकील.</w:t>
      </w:r>
    </w:p>
    <w:p/>
    <w:p>
      <w:r xmlns:w="http://schemas.openxmlformats.org/wordprocessingml/2006/main">
        <w:t xml:space="preserve">एलीयाने ओबद्याला भाकीत केले की परमेश्वराचा आत्मा त्याला घेऊन जाईल आणि जर अहाब त्याला सापडला नाही तर एलीयाला मारले जाईल.</w:t>
      </w:r>
    </w:p>
    <w:p/>
    <w:p>
      <w:r xmlns:w="http://schemas.openxmlformats.org/wordprocessingml/2006/main">
        <w:t xml:space="preserve">1. एलीयाची भीती असूनही त्याची विश्वासू आज्ञाधारकता</w:t>
      </w:r>
    </w:p>
    <w:p/>
    <w:p>
      <w:r xmlns:w="http://schemas.openxmlformats.org/wordprocessingml/2006/main">
        <w:t xml:space="preserve">2. तारुण्यापासून परमेश्वराचे भय बाळगण्याचे आशीर्वाद</w:t>
      </w:r>
    </w:p>
    <w:p/>
    <w:p>
      <w:r xmlns:w="http://schemas.openxmlformats.org/wordprocessingml/2006/main">
        <w:t xml:space="preserve">1. नीतिसूत्रे 22:6 - मुलाला ज्या मार्गाने जायचे आहे त्याचे प्रशिक्षण द्या: आणि जेव्हा तो म्हातारा होईल तेव्हा तो त्यापासून दूर जाणार नाही.</w:t>
      </w:r>
    </w:p>
    <w:p/>
    <w:p>
      <w:r xmlns:w="http://schemas.openxmlformats.org/wordprocessingml/2006/main">
        <w:t xml:space="preserve">2. स्तोत्र 25:14 - परमेश्वराचे रहस्य त्यांच्याकडे आहे जे त्याचे भय मानतात; आणि तो त्यांना त्याचा करार दाखवील.</w:t>
      </w:r>
    </w:p>
    <w:p/>
    <w:p>
      <w:r xmlns:w="http://schemas.openxmlformats.org/wordprocessingml/2006/main">
        <w:t xml:space="preserve">1 राजे 18:13 जेव्हा ईजबेलने परमेश्वराच्या संदेष्ट्यांना मारले तेव्हा मी काय केले हे माझ्या स्वामीला सांगण्यात आले नाही, मी परमेश्वराच्या संदेष्ट्यांपैकी शंभर लोकांना पन्नास जणांनी गुहेत कसे लपवले आणि त्यांना भाकर आणि पाणी दिले?</w:t>
      </w:r>
    </w:p>
    <w:p/>
    <w:p>
      <w:r xmlns:w="http://schemas.openxmlformats.org/wordprocessingml/2006/main">
        <w:t xml:space="preserve">एलिजा राजा अहाबला ईझेबेलच्या राजवटीत त्याच्या कृतीची आठवण करून देतो, जेव्हा त्याने परमेश्वराच्या 100 संदेष्ट्यांना लपून अन्न पुरवले होते.</w:t>
      </w:r>
    </w:p>
    <w:p/>
    <w:p>
      <w:r xmlns:w="http://schemas.openxmlformats.org/wordprocessingml/2006/main">
        <w:t xml:space="preserve">1. जे विश्वास आणि आज्ञाधारकपणा दाखवतात त्यांना देव बक्षीस देतो.</w:t>
      </w:r>
    </w:p>
    <w:p/>
    <w:p>
      <w:r xmlns:w="http://schemas.openxmlformats.org/wordprocessingml/2006/main">
        <w:t xml:space="preserve">2. देवाच्या इच्छेचे पालन केल्याने अडचणीच्या काळात संरक्षण आणि तरतूद मिळू शकते.</w:t>
      </w:r>
    </w:p>
    <w:p/>
    <w:p>
      <w:r xmlns:w="http://schemas.openxmlformats.org/wordprocessingml/2006/main">
        <w:t xml:space="preserve">1. इब्री 11:6 -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2. स्तोत्र 23:1-3 - "परमेश्वर माझा मेंढपाळ आहे; मला नको आहे. तो मला हिरव्या कुरणात झोपवतो. तो मला शांत पाण्याजवळ नेतो. तो माझा आत्मा पुनर्संचयित करतो."</w:t>
      </w:r>
    </w:p>
    <w:p/>
    <w:p>
      <w:r xmlns:w="http://schemas.openxmlformats.org/wordprocessingml/2006/main">
        <w:t xml:space="preserve">1 राजे 18:14 आणि आता तू म्हणशील, जा, तुझ्या स्वामीला सांग, पाहा, एलीया येथे आहे, आणि तो मला मारील.</w:t>
      </w:r>
    </w:p>
    <w:p/>
    <w:p>
      <w:r xmlns:w="http://schemas.openxmlformats.org/wordprocessingml/2006/main">
        <w:t xml:space="preserve">अहाब, इस्राएलचा राजा, एलीयाचा सामना करतो आणि त्याला ठार मारण्याची इच्छा असल्याचा आरोप करतो.</w:t>
      </w:r>
    </w:p>
    <w:p/>
    <w:p>
      <w:r xmlns:w="http://schemas.openxmlformats.org/wordprocessingml/2006/main">
        <w:t xml:space="preserve">1. देवाच्या उपस्थितीला कधीही घाबरू नये, परंतु आलिंगन दिले पाहिजे.</w:t>
      </w:r>
    </w:p>
    <w:p/>
    <w:p>
      <w:r xmlns:w="http://schemas.openxmlformats.org/wordprocessingml/2006/main">
        <w:t xml:space="preserve">2. विश्वासाची शक्ती आपल्याला कठीण काळात आणू शकते.</w:t>
      </w:r>
    </w:p>
    <w:p/>
    <w:p>
      <w:r xmlns:w="http://schemas.openxmlformats.org/wordprocessingml/2006/main">
        <w:t xml:space="preserve">1. इब्री 13:5-6 "तुमचे जीवन पैशाच्या प्रेमापासून मुक्त ठेवा आणि तुमच्याकडे जे आहे त्यात समाधानी राहा, कारण देवाने म्हटले आहे, मी तुम्हाला कधीही सोडणार नाही; मी तुम्हाला कधीही सोडणार नाही.</w:t>
      </w:r>
    </w:p>
    <w:p/>
    <w:p>
      <w:r xmlns:w="http://schemas.openxmlformats.org/wordprocessingml/2006/main">
        <w:t xml:space="preserve">2. स्तोत्र 27:1 "परमेश्वर माझा प्रकाश आणि माझे तारण आहे मी कोणाला घाबरू? परमेश्वर माझ्या जीवनाचा गड आहे मी कोणाला घाबरू?"</w:t>
      </w:r>
    </w:p>
    <w:p/>
    <w:p>
      <w:r xmlns:w="http://schemas.openxmlformats.org/wordprocessingml/2006/main">
        <w:t xml:space="preserve">1 राजे 18:15 एलीया म्हणाला, “सर्वशक्तिमान परमेश्वराची शपथ, मी ज्याच्यासमोर उभा आहे, त्याला मी आज निश्चितपणे दाखवीन.</w:t>
      </w:r>
    </w:p>
    <w:p/>
    <w:p>
      <w:r xmlns:w="http://schemas.openxmlformats.org/wordprocessingml/2006/main">
        <w:t xml:space="preserve">एलीयाने इस्राएल लोकांशी बोलले आणि घोषित केले की तो स्वतःला सर्वशक्तिमान परमेश्वराला सादर करेल.</w:t>
      </w:r>
    </w:p>
    <w:p/>
    <w:p>
      <w:r xmlns:w="http://schemas.openxmlformats.org/wordprocessingml/2006/main">
        <w:t xml:space="preserve">1. देव नेहमी विश्वासू असतो आणि आपल्या जीवनात नेहमी उपस्थित राहील.</w:t>
      </w:r>
    </w:p>
    <w:p/>
    <w:p>
      <w:r xmlns:w="http://schemas.openxmlformats.org/wordprocessingml/2006/main">
        <w:t xml:space="preserve">2. आपण परमेश्वराला एकनिष्ठ राहिले पाहिजे आणि त्याच्या उपस्थितीवर विश्वास ठेवला पाहिजे.</w:t>
      </w:r>
    </w:p>
    <w:p/>
    <w:p>
      <w:r xmlns:w="http://schemas.openxmlformats.org/wordprocessingml/2006/main">
        <w:t xml:space="preserve">1. अनुवाद 31:6 - मजबूत आणि धैर्यवान व्हा. त्यांच्यामुळे घाबरू नका, घाबरू नका, कारण तुमचा देव परमेश्वर तुमच्याबरोबर आहे. तो तुम्हाला कधीही सोडणार नाही किंवा सोडणार नाही.</w:t>
      </w:r>
    </w:p>
    <w:p/>
    <w:p>
      <w:r xmlns:w="http://schemas.openxmlformats.org/wordprocessingml/2006/main">
        <w:t xml:space="preserve">2. हिब्रू 13:5 - पैशाच्या प्रेमापासून आपले जीवन मुक्त ठेवा आणि आपल्याकडे जे आहे त्यात समाधानी राहा, कारण त्याने म्हटले आहे, मी तुला कधीही सोडणार नाही किंवा तुला सोडणार नाही.</w:t>
      </w:r>
    </w:p>
    <w:p/>
    <w:p>
      <w:r xmlns:w="http://schemas.openxmlformats.org/wordprocessingml/2006/main">
        <w:t xml:space="preserve">1 राजे 18:16 म्हणून ओबद्या अहाबला भेटायला गेला आणि त्याला सांगितले: आणि अहाब एलीयाला भेटायला गेला.</w:t>
      </w:r>
    </w:p>
    <w:p/>
    <w:p>
      <w:r xmlns:w="http://schemas.openxmlformats.org/wordprocessingml/2006/main">
        <w:t xml:space="preserve">ओबद्याने अहाबला एलीयाच्या उपस्थितीची माहिती दिल्यानंतर अहाब आणि एलीया भेटतात.</w:t>
      </w:r>
    </w:p>
    <w:p/>
    <w:p>
      <w:r xmlns:w="http://schemas.openxmlformats.org/wordprocessingml/2006/main">
        <w:t xml:space="preserve">1. आव्हान आणि प्रतिकूल परिस्थितीत, विश्वासू मित्र आणि सहयोगी यांच्याकडून सल्ला घेणे महत्त्वाचे आहे.</w:t>
      </w:r>
    </w:p>
    <w:p/>
    <w:p>
      <w:r xmlns:w="http://schemas.openxmlformats.org/wordprocessingml/2006/main">
        <w:t xml:space="preserve">2. देव त्याची इच्छा पूर्ण करण्यासाठी संभाव्य स्त्रोतांद्वारे कार्य करू शकतो.</w:t>
      </w:r>
    </w:p>
    <w:p/>
    <w:p>
      <w:r xmlns:w="http://schemas.openxmlformats.org/wordprocessingml/2006/main">
        <w:t xml:space="preserve">1. नीतिसूत्रे 15:22 सल्ल्याशिवाय योजना बिघडतात, परंतु सल्लागारांच्या समूहाने ते स्थापित केले जातात.</w:t>
      </w:r>
    </w:p>
    <w:p/>
    <w:p>
      <w:r xmlns:w="http://schemas.openxmlformats.org/wordprocessingml/2006/main">
        <w:t xml:space="preserve">२. १ करिंथकर ३:५-९ शेवटी अपुल्लोस म्हणजे काय? आणि पॉल म्हणजे काय? केवळ सेवक, ज्यांच्याद्वारे तुम्ही विश्वास ठेवलात जसे की प्रभुने प्रत्येकाला त्याचे कार्य नियुक्त केले आहे. मी बी पेरले, अपुल्लोसने पाणी घातले, पण देव ते वाढवत आहे. म्हणून लागवड करणारा किंवा पाणी घालणारा काहीही नाही, तर फक्त देवच आहे, जो गोष्टी वाढवतो. जो लावतो आणि जो पाणी देतो त्याचा उद्देश एकच आहे आणि प्रत्येकाला त्यांच्या श्रमानुसार फळ मिळेल.</w:t>
      </w:r>
    </w:p>
    <w:p/>
    <w:p>
      <w:r xmlns:w="http://schemas.openxmlformats.org/wordprocessingml/2006/main">
        <w:t xml:space="preserve">1 राजे 18:17 जेव्हा अहाबने एलीयाला पाहिले तेव्हा अहाब त्याला म्हणाला, “इस्राएलला त्रास देणारा तूच आहेस का?</w:t>
      </w:r>
    </w:p>
    <w:p/>
    <w:p>
      <w:r xmlns:w="http://schemas.openxmlformats.org/wordprocessingml/2006/main">
        <w:t xml:space="preserve">अहाब एलीयाला पाहतो आणि त्याला विचारतो की तोच इस्राएलला त्रास देतो का?</w:t>
      </w:r>
    </w:p>
    <w:p/>
    <w:p>
      <w:r xmlns:w="http://schemas.openxmlformats.org/wordprocessingml/2006/main">
        <w:t xml:space="preserve">1. देव नेहमी संदेष्ट्यांना सत्य बोलण्यासाठी पाठवतो.</w:t>
      </w:r>
    </w:p>
    <w:p/>
    <w:p>
      <w:r xmlns:w="http://schemas.openxmlformats.org/wordprocessingml/2006/main">
        <w:t xml:space="preserve">2. विरोधाचा सामना केला तरी देवाच्या सत्याचा विजय होईल.</w:t>
      </w:r>
    </w:p>
    <w:p/>
    <w:p>
      <w:r xmlns:w="http://schemas.openxmlformats.org/wordprocessingml/2006/main">
        <w:t xml:space="preserve">1. यिर्मया 23:22 - पण जर ते माझ्या सभेत उभे राहिले असते, तर त्यांनी माझे शब्द माझ्या लोकांना घोषित केले असते आणि त्यांनी त्यांना त्यांच्या वाईट मार्गापासून आणि त्यांच्या वाईट कृत्यांपासून दूर केले असते.</w:t>
      </w:r>
    </w:p>
    <w:p/>
    <w:p>
      <w:r xmlns:w="http://schemas.openxmlformats.org/wordprocessingml/2006/main">
        <w:t xml:space="preserve">2. यशया 55:11 - माझ्या तोंडातून बाहेर पडणारे माझे वचन असेच असेल: ते माझ्याकडे निरर्थक परत येणार नाही, परंतु मला पाहिजे ते ते पूर्ण करेल आणि मी ज्यासाठी ते पाठवले आहे त्यात ते यशस्वी होईल.</w:t>
      </w:r>
    </w:p>
    <w:p/>
    <w:p>
      <w:r xmlns:w="http://schemas.openxmlformats.org/wordprocessingml/2006/main">
        <w:t xml:space="preserve">1 राजे 18:18 त्याने उत्तर दिले, “मी इस्राएलला त्रास दिला नाही. पण तू आणि तुझ्या वडिलांचे घराणे, कारण तू परमेश्वराच्या आज्ञांचा त्याग केलास आणि बाल देवाचे अनुसरण केलेस.</w:t>
      </w:r>
    </w:p>
    <w:p/>
    <w:p>
      <w:r xmlns:w="http://schemas.openxmlformats.org/wordprocessingml/2006/main">
        <w:t xml:space="preserve">एलीयाने अहाबचा सामना केला आणि त्याच्यावर खोट्या देवांचे अनुसरण केल्याचा आणि परमेश्वराच्या आज्ञांचा त्याग केल्याचा आरोप केला.</w:t>
      </w:r>
    </w:p>
    <w:p/>
    <w:p>
      <w:r xmlns:w="http://schemas.openxmlformats.org/wordprocessingml/2006/main">
        <w:t xml:space="preserve">1. देवाचे वचन स्पष्ट आहे - आपण त्याचे पालन केले पाहिजे</w:t>
      </w:r>
    </w:p>
    <w:p/>
    <w:p>
      <w:r xmlns:w="http://schemas.openxmlformats.org/wordprocessingml/2006/main">
        <w:t xml:space="preserve">2. मूर्तिपूजा देवासोबतच्या आपल्या नातेसंबंधासाठी हानिकारक आहे</w:t>
      </w:r>
    </w:p>
    <w:p/>
    <w:p>
      <w:r xmlns:w="http://schemas.openxmlformats.org/wordprocessingml/2006/main">
        <w:t xml:space="preserve">१. अनुवाद ६:४-९</w:t>
      </w:r>
    </w:p>
    <w:p/>
    <w:p>
      <w:r xmlns:w="http://schemas.openxmlformats.org/wordprocessingml/2006/main">
        <w:t xml:space="preserve">2. रोमन्स 1:18-25</w:t>
      </w:r>
    </w:p>
    <w:p/>
    <w:p>
      <w:r xmlns:w="http://schemas.openxmlformats.org/wordprocessingml/2006/main">
        <w:t xml:space="preserve">1 राजे 18:19 म्हणून आता पाठवा आणि सर्व इस्राएलांना माझ्याकडे कर्मेल पर्वतावर गोळा करा, आणि बालाचे साडेचारशे संदेष्टे आणि ईजबेलच्या मेजावर जेवणारे चारशे संदेष्टे.</w:t>
      </w:r>
    </w:p>
    <w:p/>
    <w:p>
      <w:r xmlns:w="http://schemas.openxmlformats.org/wordprocessingml/2006/main">
        <w:t xml:space="preserve">एलीयाने इस्राएल लोकांना कर्मेल पर्वतावर एकत्र येण्याचे आव्हान दिले आणि इस्राएलचा देव आणि बाल यांच्यात निर्णय घ्या. त्याने बालच्या 400 संदेष्ट्यांना आणि 450 संदेष्ट्यांना उपस्थित राहण्यासाठी बोलावले.</w:t>
      </w:r>
    </w:p>
    <w:p/>
    <w:p>
      <w:r xmlns:w="http://schemas.openxmlformats.org/wordprocessingml/2006/main">
        <w:t xml:space="preserve">1. इस्त्रायलच्या लोकांना एलीयाचे आव्हान हे आम्हाला आमच्या देवाशी विश्वासू राहण्याची आठवण करून देणारे आहे, काहीही झाले तरी.</w:t>
      </w:r>
    </w:p>
    <w:p/>
    <w:p>
      <w:r xmlns:w="http://schemas.openxmlformats.org/wordprocessingml/2006/main">
        <w:t xml:space="preserve">2. आपल्या स्वतःच्या जीवनात मार्गदर्शन आणि प्रेरणा मिळण्यासाठी आपण एलीयाच्या धैर्याचे आणि देवावरील विश्वासाचे उदाहरण पाहू शकतो.</w:t>
      </w:r>
    </w:p>
    <w:p/>
    <w:p>
      <w:r xmlns:w="http://schemas.openxmlformats.org/wordprocessingml/2006/main">
        <w:t xml:space="preserve">1. 1 राजे 18:19 - "म्हणून आता पाठवा आणि सर्व इस्राएलांना माझ्याकडे कर्मेल पर्वतावर गोळा करा, आणि बालचे चारशे पन्नास संदेष्टे आणि ईजबेलच्या मेजावर जेवणारे चारशे संदेष्टे."</w:t>
      </w:r>
    </w:p>
    <w:p/>
    <w:p>
      <w:r xmlns:w="http://schemas.openxmlformats.org/wordprocessingml/2006/main">
        <w:t xml:space="preserve">2. जेम्स 5:17-18 - "एलीया हा आपल्यासारखाच स्वभावाचा मनुष्य होता, आणि त्याने पाऊस पडू नये म्हणून मनापासून प्रार्थना केली, आणि तीन वर्षे आणि सहा महिने पृथ्वीवर पाऊस पडला नाही. मग त्याने पुन्हा प्रार्थना केली, आणि आकाशाने पाऊस दिला, आणि पृथ्वीने त्याचे फळ दिले.</w:t>
      </w:r>
    </w:p>
    <w:p/>
    <w:p>
      <w:r xmlns:w="http://schemas.openxmlformats.org/wordprocessingml/2006/main">
        <w:t xml:space="preserve">1 राजे 18:20 म्हणून अहाबने सर्व इस्राएल लोकांना पाठवले आणि संदेष्ट्यांना कर्मेल पर्वतावर एकत्र केले.</w:t>
      </w:r>
    </w:p>
    <w:p/>
    <w:p>
      <w:r xmlns:w="http://schemas.openxmlformats.org/wordprocessingml/2006/main">
        <w:t xml:space="preserve">अहाबने सर्व संदेष्ट्यांना कर्मेल पर्वतावर बोलावले.</w:t>
      </w:r>
    </w:p>
    <w:p/>
    <w:p>
      <w:r xmlns:w="http://schemas.openxmlformats.org/wordprocessingml/2006/main">
        <w:t xml:space="preserve">1. देवाची इच्छा आहे की आपण एकत्र यावे</w:t>
      </w:r>
    </w:p>
    <w:p/>
    <w:p>
      <w:r xmlns:w="http://schemas.openxmlformats.org/wordprocessingml/2006/main">
        <w:t xml:space="preserve">2. देवाच्या आज्ञाधारकतेचे महत्त्व</w:t>
      </w:r>
    </w:p>
    <w:p/>
    <w:p>
      <w:r xmlns:w="http://schemas.openxmlformats.org/wordprocessingml/2006/main">
        <w:t xml:space="preserve">1. मॅथ्यू 18:20 - "जेथे दोन किंवा तीन माझ्या नावाने जमले आहेत, तेथे मी त्यांच्यामध्ये आहे."</w:t>
      </w:r>
    </w:p>
    <w:p/>
    <w:p>
      <w:r xmlns:w="http://schemas.openxmlformats.org/wordprocessingml/2006/main">
        <w:t xml:space="preserve">2. 1 सॅम्युएल 15:22 - "आणि शमुवेल म्हणाला, "परमेश्वराला होमार्पणे आणि यज्ञांमध्ये जितका आनंद वाटतो, तितका प्रभूची वाणी पाळण्यात आहे का? पाहा, आज्ञा पाळणे हे यज्ञापेक्षा आणि ऐकणे हे चरबीपेक्षा चांगले आहे. मेंढे."</w:t>
      </w:r>
    </w:p>
    <w:p/>
    <w:p>
      <w:r xmlns:w="http://schemas.openxmlformats.org/wordprocessingml/2006/main">
        <w:t xml:space="preserve">1 राजे 18:21 एलीया सर्व लोकांकडे आला आणि म्हणाला, “तुम्ही दोन मतांमध्ये किती वेळ थांबणार आहात? जर परमेश्वर देव असेल तर त्याचे अनुसरण करा; पण जर बाल असेल तर त्याचे अनुसरण करा. लोकांनी त्याला उत्तर दिले नाही.</w:t>
      </w:r>
    </w:p>
    <w:p/>
    <w:p>
      <w:r xmlns:w="http://schemas.openxmlformats.org/wordprocessingml/2006/main">
        <w:t xml:space="preserve">एलीयाने लोकांना परमेश्वराचे अनुसरण करणे किंवा बालाचे अनुसरण करणे यापैकी एक निवडण्यास सांगितले, परंतु लोकांनी प्रतिसाद दिला नाही.</w:t>
      </w:r>
    </w:p>
    <w:p/>
    <w:p>
      <w:r xmlns:w="http://schemas.openxmlformats.org/wordprocessingml/2006/main">
        <w:t xml:space="preserve">1. "दोन मतांमधील निवड: परमेश्वर किंवा बालाचे अनुसरण करणे"</w:t>
      </w:r>
    </w:p>
    <w:p/>
    <w:p>
      <w:r xmlns:w="http://schemas.openxmlformats.org/wordprocessingml/2006/main">
        <w:t xml:space="preserve">2. "प्रश्नाची शक्ती: तुम्ही परमेश्वराचे अनुसरण कराल का?"</w:t>
      </w:r>
    </w:p>
    <w:p/>
    <w:p>
      <w:r xmlns:w="http://schemas.openxmlformats.org/wordprocessingml/2006/main">
        <w:t xml:space="preserve">1. मॅथ्यू 6:24 - "कोणताही मनुष्य दोन स्वामींची सेवा करू शकत नाही: कारण तो एकाचा द्वेष करेल आणि दुसर्‍यावर प्रेम करेल; नाहीतर तो एकाला धरून राहील आणि दुसर्‍याचा तिरस्कार करेल. तुम्ही देव आणि धनाची सेवा करू शकत नाही."</w:t>
      </w:r>
    </w:p>
    <w:p/>
    <w:p>
      <w:r xmlns:w="http://schemas.openxmlformats.org/wordprocessingml/2006/main">
        <w:t xml:space="preserve">2. अनुवाद 30:19-20 - "मी तुमच्या विरुद्ध आजचा दिवस रेकॉर्ड करण्यासाठी स्वर्ग आणि पृथ्वीला कॉल करतो, की मी तुमच्यासमोर जीवन आणि मृत्यू, आशीर्वाद आणि शाप ठेवला आहे: म्हणून जीवन निवडा, जेणेकरून तुम्ही आणि तुमची संतती दोघेही जगू शकतील: ते तुम्ही तुमचा देव परमेश्वर ह्यावर प्रीती कराल आणि त्याची वाणी ऐकाल आणि त्याला चिकटून राहाल. कारण तो तुझे आयुष्य आहे आणि तुझे आयुष्य आहे. परमेश्वराने तुला वचन दिले होते त्या देशात तू राहाल. वडील, अब्राहाम, इसहाक आणि याकोब यांना, त्यांना देण्यासाठी."</w:t>
      </w:r>
    </w:p>
    <w:p/>
    <w:p>
      <w:r xmlns:w="http://schemas.openxmlformats.org/wordprocessingml/2006/main">
        <w:t xml:space="preserve">1 राजे 18:22 मग एलीया लोकांना म्हणाला, “मी, फक्त मीच, परमेश्वराचा संदेष्टा आहे. पण बालचे संदेष्टे चारशे पन्नास पुरुष आहेत.</w:t>
      </w:r>
    </w:p>
    <w:p/>
    <w:p>
      <w:r xmlns:w="http://schemas.openxmlformats.org/wordprocessingml/2006/main">
        <w:t xml:space="preserve">एलिजा घोषित करतो की तो परमेश्वराचा एकमेव उरलेला संदेष्टा आहे, परंतु बाल क्रमांक 450 चे संदेष्टे आहेत.</w:t>
      </w:r>
    </w:p>
    <w:p/>
    <w:p>
      <w:r xmlns:w="http://schemas.openxmlformats.org/wordprocessingml/2006/main">
        <w:t xml:space="preserve">1. जगाच्या मूर्तिपूजेशी तुलना करताना देवाच्या विश्वासूतेवर एक नजर.</w:t>
      </w:r>
    </w:p>
    <w:p/>
    <w:p>
      <w:r xmlns:w="http://schemas.openxmlformats.org/wordprocessingml/2006/main">
        <w:t xml:space="preserve">2. विश्वासूपणे देवाचे अनुसरण करणार्‍या व्यक्तीची शक्ती.</w:t>
      </w:r>
    </w:p>
    <w:p/>
    <w:p>
      <w:r xmlns:w="http://schemas.openxmlformats.org/wordprocessingml/2006/main">
        <w:t xml:space="preserve">1. यशया 40:28-31,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 तो थकलेल्यांना शक्ती देतो आणि दुर्बलांची शक्ती वाढवतो. तरूणही थकतात आणि थकतात आणि तरुण अडखळतात आणि पडतात; पण जे प्रभूवर आशा ठेवतात ते त्यांची शक्ती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1 जॉन 5:4-5, कारण देवापासून जन्मलेला प्रत्येकजण जगावर विजय मिळवतो. या विजयाने जगावर, आपल्या विश्वासावरही मात केली आहे. जगावर मात करणारा कोण आहे? येशू हा देवाचा पुत्र आहे यावर विश्वास ठेवणाराच.</w:t>
      </w:r>
    </w:p>
    <w:p/>
    <w:p>
      <w:r xmlns:w="http://schemas.openxmlformats.org/wordprocessingml/2006/main">
        <w:t xml:space="preserve">1 राजे 18:23 म्हणून त्यांनी आम्हाला दोन बैल द्या. आणि त्यांनी स्वतःसाठी एक बैल निवडावा आणि त्याचे तुकडे करावे आणि लाकडावर ठेवावे, आणि खाली आग लावू नये; आणि मी दुसरा बैल तयार करीन, आणि तो लाकडावर ठेवीन आणि खाली आग लावणार नाही.</w:t>
      </w:r>
    </w:p>
    <w:p/>
    <w:p>
      <w:r xmlns:w="http://schemas.openxmlformats.org/wordprocessingml/2006/main">
        <w:t xml:space="preserve">एलिजा बालच्या संदेष्ट्यांना उपासनेच्या परीक्षेसाठी आव्हान देतो, जिथे प्रत्येकजण एक बैलाचा बळी देईल आणि आपापल्या देवांना प्रार्थना करेल.</w:t>
      </w:r>
    </w:p>
    <w:p/>
    <w:p>
      <w:r xmlns:w="http://schemas.openxmlformats.org/wordprocessingml/2006/main">
        <w:t xml:space="preserve">1. विश्वासाची शक्ती: एलीयाचा प्रभूवर विश्वास</w:t>
      </w:r>
    </w:p>
    <w:p/>
    <w:p>
      <w:r xmlns:w="http://schemas.openxmlformats.org/wordprocessingml/2006/main">
        <w:t xml:space="preserve">2. खात्रीची गरज: आपल्या विश्‍वासात भक्कमपणे उभे राहणे</w:t>
      </w:r>
    </w:p>
    <w:p/>
    <w:p>
      <w:r xmlns:w="http://schemas.openxmlformats.org/wordprocessingml/2006/main">
        <w:t xml:space="preserve">1. 1 राजे 18:21-24 - एलीयाचे आव्हान</w:t>
      </w:r>
    </w:p>
    <w:p/>
    <w:p>
      <w:r xmlns:w="http://schemas.openxmlformats.org/wordprocessingml/2006/main">
        <w:t xml:space="preserve">2. जेम्स 1:2-4 - आपल्या विश्वासूपणाची चाचणी घेणे</w:t>
      </w:r>
    </w:p>
    <w:p/>
    <w:p>
      <w:r xmlns:w="http://schemas.openxmlformats.org/wordprocessingml/2006/main">
        <w:t xml:space="preserve">1 राजे 18:24 आणि तुम्ही तुमच्या दैवतांच्या नावाने हाक मारा, आणि मी परमेश्वराच्या नावाने हाक मारीन; आणि जो देव अग्नीने उत्तर देतो तो देव होवो. तेव्हा सर्व लोकांनी उत्तर दिले, ते चांगले बोलले आहे.</w:t>
      </w:r>
    </w:p>
    <w:p/>
    <w:p>
      <w:r xmlns:w="http://schemas.openxmlformats.org/wordprocessingml/2006/main">
        <w:t xml:space="preserve">सर्व लोक एलीयाच्या त्यांच्या दैवतांना बोलावण्याच्या आव्हानाशी सहमत झाले आणि ज्या देवाने अग्नीने उत्तर दिले तो खरा देव घोषित केला जाईल.</w:t>
      </w:r>
    </w:p>
    <w:p/>
    <w:p>
      <w:r xmlns:w="http://schemas.openxmlformats.org/wordprocessingml/2006/main">
        <w:t xml:space="preserve">1. देव सर्वशक्तिमान आहे आणि त्याची शक्ती आणि वैभव त्याच्या चमत्कारांद्वारे दर्शविले जाते.</w:t>
      </w:r>
    </w:p>
    <w:p/>
    <w:p>
      <w:r xmlns:w="http://schemas.openxmlformats.org/wordprocessingml/2006/main">
        <w:t xml:space="preserve">2. जेव्हा आपण त्याला हाक मारतो तेव्हा देव नेहमी आपल्या प्रार्थनांचे उत्तर देतो.</w:t>
      </w:r>
    </w:p>
    <w:p/>
    <w:p>
      <w:r xmlns:w="http://schemas.openxmlformats.org/wordprocessingml/2006/main">
        <w:t xml:space="preserve">1. 1 राजे 18:24 - आणि तुम्ही तुमच्या दैवतांच्या नावाने हाक मारा, आणि मी परमेश्वराच्या नावाने हाक मारीन: आणि जो देव अग्नीने उत्तर देतो, तो देव असू द्या. तेव्हा सर्व लोकांनी उत्तर दिले, ते चांगले बोलले आहे.</w:t>
      </w:r>
    </w:p>
    <w:p/>
    <w:p>
      <w:r xmlns:w="http://schemas.openxmlformats.org/wordprocessingml/2006/main">
        <w:t xml:space="preserve">2. स्तोत्र 46:10 - तो म्हणतो, "शांत राहा, आणि जाणून घ्या की मी देव आहे; मी राष्ट्रांमध्ये उंच होईन, मी पृथ्वीवर उंच होईन."</w:t>
      </w:r>
    </w:p>
    <w:p/>
    <w:p>
      <w:r xmlns:w="http://schemas.openxmlformats.org/wordprocessingml/2006/main">
        <w:t xml:space="preserve">1 राजे 18:25 आणि एलीया बालच्या संदेष्ट्यांना म्हणाला, “तुम्ही एक बैल निवडून आणा आणि तो आधी तयार करा. कारण तुम्ही पुष्कळ आहात. तुमच्या दैवतांचे नाव घ्या, पण आग लावू नका.</w:t>
      </w:r>
    </w:p>
    <w:p/>
    <w:p>
      <w:r xmlns:w="http://schemas.openxmlformats.org/wordprocessingml/2006/main">
        <w:t xml:space="preserve">एलीयाने बआलच्या संदेष्ट्यांना आग न वापरता वेदीवर अर्पण करण्याचे आव्हान दिले.</w:t>
      </w:r>
    </w:p>
    <w:p/>
    <w:p>
      <w:r xmlns:w="http://schemas.openxmlformats.org/wordprocessingml/2006/main">
        <w:t xml:space="preserve">1. विश्वासाची शक्ती: भौतिक संसाधने न वापरता आव्हानांवर मात कशी करावी</w:t>
      </w:r>
    </w:p>
    <w:p/>
    <w:p>
      <w:r xmlns:w="http://schemas.openxmlformats.org/wordprocessingml/2006/main">
        <w:t xml:space="preserve">2. आज्ञाधारकतेची कसोटी: देवाचे वचन गांभीर्याने घेणे</w:t>
      </w:r>
    </w:p>
    <w:p/>
    <w:p>
      <w:r xmlns:w="http://schemas.openxmlformats.org/wordprocessingml/2006/main">
        <w:t xml:space="preserve">1. इब्री लोकांस 11:1 - "आता विश्वास म्हणजे आशा असलेल्या गोष्टींची खात्री, न पाहिलेल्या गोष्टींची खात्री."</w:t>
      </w:r>
    </w:p>
    <w:p/>
    <w:p>
      <w:r xmlns:w="http://schemas.openxmlformats.org/wordprocessingml/2006/main">
        <w:t xml:space="preserve">2. जेम्स 1:22 - "परंतु वचनाचे पालन करणारे व्हा, आणि केवळ ऐकणारेच नव्हे तर स्वतःची फसवणूक करा."</w:t>
      </w:r>
    </w:p>
    <w:p/>
    <w:p>
      <w:r xmlns:w="http://schemas.openxmlformats.org/wordprocessingml/2006/main">
        <w:t xml:space="preserve">1 राजे 18:26 त्यांनी त्यांना दिलेला बैल घेतला आणि तो सजवला आणि सकाळपासून दुपारपर्यंत बालाचे नाव घेतले आणि म्हटले, हे बाल, आमचे ऐक. पण ना कोणाचा आवाज आला, ना कोणी उत्तर दिले. त्यांनी बनवलेल्या वेदीवर झेप घेतली.</w:t>
      </w:r>
    </w:p>
    <w:p/>
    <w:p>
      <w:r xmlns:w="http://schemas.openxmlformats.org/wordprocessingml/2006/main">
        <w:t xml:space="preserve">हा उतारा बालच्या खोट्या संदेष्ट्यांनी त्यांच्या देवाला, बालला प्रतिसाद न देता हाक मारण्याचा प्रयत्न करत असल्याचे वर्णन केले आहे.</w:t>
      </w:r>
    </w:p>
    <w:p/>
    <w:p>
      <w:r xmlns:w="http://schemas.openxmlformats.org/wordprocessingml/2006/main">
        <w:t xml:space="preserve">1. उत्तरांसाठी आपण खोट्या देवांवर विसंबून राहू नये, तर त्याऐवजी एका खऱ्या देवावर विश्वास ठेवला पाहिजे जो आपल्याला नेहमी उत्तर देईल.</w:t>
      </w:r>
    </w:p>
    <w:p/>
    <w:p>
      <w:r xmlns:w="http://schemas.openxmlformats.org/wordprocessingml/2006/main">
        <w:t xml:space="preserve">2. आपण इतरांच्या कृतीने भारावून जाऊ नये, तर त्याऐवजी देवावरील आपल्या विश्वासावर खरे राहावे.</w:t>
      </w:r>
    </w:p>
    <w:p/>
    <w:p>
      <w:r xmlns:w="http://schemas.openxmlformats.org/wordprocessingml/2006/main">
        <w:t xml:space="preserve">1. 1 थेस्सलनीका 5:17 - न थांबता प्रार्थना करा.</w:t>
      </w:r>
    </w:p>
    <w:p/>
    <w:p>
      <w:r xmlns:w="http://schemas.openxmlformats.org/wordprocessingml/2006/main">
        <w:t xml:space="preserve">2. स्तोत्र 145:18 - जे लोक त्याला हाक मारतात, जे त्याला सत्याने हाक मारतात त्यांच्या सर्वांच्या जवळ परमेश्वर असतो.</w:t>
      </w:r>
    </w:p>
    <w:p/>
    <w:p>
      <w:r xmlns:w="http://schemas.openxmlformats.org/wordprocessingml/2006/main">
        <w:t xml:space="preserve">1 राजे 18:27 दुपारी असे झाले की, एलीयाने त्यांची थट्टा केली आणि तो म्हणाला, “मोठ्याने ओरडा कारण तो देव आहे. एकतर तो बोलत आहे, किंवा तो पाठलाग करत आहे, किंवा तो प्रवासात आहे, किंवा कदाचित तो झोपला आहे, आणि जागे झाला पाहिजे.</w:t>
      </w:r>
    </w:p>
    <w:p/>
    <w:p>
      <w:r xmlns:w="http://schemas.openxmlformats.org/wordprocessingml/2006/main">
        <w:t xml:space="preserve">एलीयाने बालच्या संदेष्ट्यांची थट्टा केली की त्यांचा देव एकतर बोलत होता, पाठलाग करत होता, प्रवासात होता किंवा झोपत होता आणि त्याला जागे केले पाहिजे.</w:t>
      </w:r>
    </w:p>
    <w:p/>
    <w:p>
      <w:r xmlns:w="http://schemas.openxmlformats.org/wordprocessingml/2006/main">
        <w:t xml:space="preserve">1. थट्टा करण्याची शक्ती: आपल्या भीतीची थट्टा केल्याने आपल्याला मात करण्यास कशी मदत होते</w:t>
      </w:r>
    </w:p>
    <w:p/>
    <w:p>
      <w:r xmlns:w="http://schemas.openxmlformats.org/wordprocessingml/2006/main">
        <w:t xml:space="preserve">2. विश्वासाची शक्ती: देवावर विश्वास ठेवल्याने आपल्याला आपल्या संघर्षांवर मात करण्यास कशी मदत होते</w:t>
      </w:r>
    </w:p>
    <w:p/>
    <w:p>
      <w:r xmlns:w="http://schemas.openxmlformats.org/wordprocessingml/2006/main">
        <w:t xml:space="preserve">1. मॅथ्यू 17:20 - "त्याने उत्तर दिले, कारण तुमचा विश्वास कमी आहे. मी तुम्हाला खरे सांगतो, जर तुमचा मोहरीच्या दाण्याएवढा विश्वास असेल, तर तुम्ही या डोंगराला म्हणू शकता, इथून तिकडे जा आणि तो होईल. हलवा. तुमच्यासाठी काहीही अशक्य होणार नाही.</w:t>
      </w:r>
    </w:p>
    <w:p/>
    <w:p>
      <w:r xmlns:w="http://schemas.openxmlformats.org/wordprocessingml/2006/main">
        <w:t xml:space="preserve">2. रोमन्स 10:17 - "परिणामी, विश्वास हा संदेश ऐकून येतो आणि संदेश ख्रिस्ताबद्दलच्या शब्दाद्वारे ऐकला जातो."</w:t>
      </w:r>
    </w:p>
    <w:p/>
    <w:p>
      <w:r xmlns:w="http://schemas.openxmlformats.org/wordprocessingml/2006/main">
        <w:t xml:space="preserve">1 राजे 18:28 आणि ते मोठ्याने ओरडले, आणि रक्त त्यांच्या अंगावर येईपर्यंत त्यांनी चाकू आणि कंदीने स्वतःला कापले.</w:t>
      </w:r>
    </w:p>
    <w:p/>
    <w:p>
      <w:r xmlns:w="http://schemas.openxmlformats.org/wordprocessingml/2006/main">
        <w:t xml:space="preserve">खोट्या देव बाल देवाची उपासना करण्यासाठी इस्राएल लोक मोठ्याने ओरडले आणि चाकूने आणि भांगेने स्वतःला कापले.</w:t>
      </w:r>
    </w:p>
    <w:p/>
    <w:p>
      <w:r xmlns:w="http://schemas.openxmlformats.org/wordprocessingml/2006/main">
        <w:t xml:space="preserve">1. मूर्तिपूजेचा धोका - खोट्या उपासनेमुळे हानिकारक कृती कशी होऊ शकतात</w:t>
      </w:r>
    </w:p>
    <w:p/>
    <w:p>
      <w:r xmlns:w="http://schemas.openxmlformats.org/wordprocessingml/2006/main">
        <w:t xml:space="preserve">2. विश्वासाची शक्ती - आपले विश्वास आपल्या कृतींना कसे आकार देतात</w:t>
      </w:r>
    </w:p>
    <w:p/>
    <w:p>
      <w:r xmlns:w="http://schemas.openxmlformats.org/wordprocessingml/2006/main">
        <w:t xml:space="preserve">1. यिर्मया 10:2-5 - राष्ट्रांचा मार्ग शिकू नका किंवा स्वर्गातील चिन्हांनी घाबरू नका, जरी राष्ट्रे त्यांच्यामुळे घाबरली आहेत.</w:t>
      </w:r>
    </w:p>
    <w:p/>
    <w:p>
      <w:r xmlns:w="http://schemas.openxmlformats.org/wordprocessingml/2006/main">
        <w:t xml:space="preserve">2. रोमन्स 1:18-32 - जरी ते देवाला ओळखत असले तरी त्यांनी त्याचा देव म्हणून सन्मान केला नाही किंवा त्याचे आभार मानले नाहीत, परंतु ते त्यांच्या विचारात व्यर्थ ठरले आणि त्यांचे मूर्ख अंतःकरण अंधकारमय झाले.</w:t>
      </w:r>
    </w:p>
    <w:p/>
    <w:p>
      <w:r xmlns:w="http://schemas.openxmlformats.org/wordprocessingml/2006/main">
        <w:t xml:space="preserve">1 राजे 18:29 आणि असे झाले की, जेव्हा मध्यान्ह उलटून गेली, आणि संध्याकाळच्या यज्ञ अर्पणाची वेळ होईपर्यंत त्यांनी भाकीत केले, की तेथे कोणीही वाणी नाही, उत्तर देणारे कोणीही नव्हते.</w:t>
      </w:r>
    </w:p>
    <w:p/>
    <w:p>
      <w:r xmlns:w="http://schemas.openxmlformats.org/wordprocessingml/2006/main">
        <w:t xml:space="preserve">प्रार्थना आणि भविष्यवाणीच्या वेळी, कोणताही प्रतिसाद मिळाला नाही आणि कोणीही लक्ष दिले नाही.</w:t>
      </w:r>
    </w:p>
    <w:p/>
    <w:p>
      <w:r xmlns:w="http://schemas.openxmlformats.org/wordprocessingml/2006/main">
        <w:t xml:space="preserve">1) मौनाची शक्ती: देवाचे ऐकणे शिकणे</w:t>
      </w:r>
    </w:p>
    <w:p/>
    <w:p>
      <w:r xmlns:w="http://schemas.openxmlformats.org/wordprocessingml/2006/main">
        <w:t xml:space="preserve">२) उपासनेचे हृदय जोपासणे: प्रार्थनेत देव शोधणे</w:t>
      </w:r>
    </w:p>
    <w:p/>
    <w:p>
      <w:r xmlns:w="http://schemas.openxmlformats.org/wordprocessingml/2006/main">
        <w:t xml:space="preserve">1) स्तोत्र 46:10 शांत राहा आणि जाणून घ्या की मी देव आहे.</w:t>
      </w:r>
    </w:p>
    <w:p/>
    <w:p>
      <w:r xmlns:w="http://schemas.openxmlformats.org/wordprocessingml/2006/main">
        <w:t xml:space="preserve">2) 1 Chronicles 16:11 परमेश्वराचा आणि त्याच्या सामर्थ्याचा शोध घ्या; त्याची उपस्थिती सतत शोधा!</w:t>
      </w:r>
    </w:p>
    <w:p/>
    <w:p>
      <w:r xmlns:w="http://schemas.openxmlformats.org/wordprocessingml/2006/main">
        <w:t xml:space="preserve">1 राजे 18:30 आणि एलीया सर्व लोकांना म्हणाला, माझ्या जवळ या. सर्व लोक त्याच्या जवळ आले. त्याने मोडलेल्या परमेश्वराच्या वेदीची दुरुस्ती केली.</w:t>
      </w:r>
    </w:p>
    <w:p/>
    <w:p>
      <w:r xmlns:w="http://schemas.openxmlformats.org/wordprocessingml/2006/main">
        <w:t xml:space="preserve">एलीयाने सर्व लोकांना त्याच्याकडे येण्यास बोलावले आणि नंतर त्याने मोडलेली परमेश्वराची वेदी पुन्हा स्थापित केली.</w:t>
      </w:r>
    </w:p>
    <w:p/>
    <w:p>
      <w:r xmlns:w="http://schemas.openxmlformats.org/wordprocessingml/2006/main">
        <w:t xml:space="preserve">1. पुनर्संचयित करण्याची शक्ती: जे तुटले आहे ते पुन्हा तयार करण्यास शिकणे.</w:t>
      </w:r>
    </w:p>
    <w:p/>
    <w:p>
      <w:r xmlns:w="http://schemas.openxmlformats.org/wordprocessingml/2006/main">
        <w:t xml:space="preserve">2. आज्ञाधारकतेचा आनंद: प्रभूच्या कॉलचे अनुसरण करणे.</w:t>
      </w:r>
    </w:p>
    <w:p/>
    <w:p>
      <w:r xmlns:w="http://schemas.openxmlformats.org/wordprocessingml/2006/main">
        <w:t xml:space="preserve">1. यशया 58:12 - आणि जे तुझे असतील ते जुनी पडीक जागा बांधतील: तू अनेक पिढ्यांचा पाया उभारशील; आणि तुला म्हटले जाईल, भंग दुरुस्त करणारा, राहण्यासाठी मार्ग पुनर्संचयित करणारा.</w:t>
      </w:r>
    </w:p>
    <w:p/>
    <w:p>
      <w:r xmlns:w="http://schemas.openxmlformats.org/wordprocessingml/2006/main">
        <w:t xml:space="preserve">2. यहेज्केल 36:26 - मी तुम्हाला एक नवीन हृदय देईन, आणि मी तुमच्यात एक नवीन आत्मा ठेवीन: आणि मी तुमच्या शरीरातून दगडी हृदय काढून टाकीन, आणि मी तुम्हाला मांसाचे हृदय देईन.</w:t>
      </w:r>
    </w:p>
    <w:p/>
    <w:p>
      <w:r xmlns:w="http://schemas.openxmlformats.org/wordprocessingml/2006/main">
        <w:t xml:space="preserve">1 राजे 18:31 एलीयाने याकोबाच्या वंशजांच्या संख्येनुसार बारा दगड घेतले, ज्यांना परमेश्वराचा संदेश आला की, इस्राएल हे तुझे नाव असेल.</w:t>
      </w:r>
    </w:p>
    <w:p/>
    <w:p>
      <w:r xmlns:w="http://schemas.openxmlformats.org/wordprocessingml/2006/main">
        <w:t xml:space="preserve">परमेश्वराने सांगितल्याप्रमाणे एलीयाने इस्राएलच्या बारा जमातींचे प्रतिनिधित्व करण्यासाठी बारा दगड घेतले.</w:t>
      </w:r>
    </w:p>
    <w:p/>
    <w:p>
      <w:r xmlns:w="http://schemas.openxmlformats.org/wordprocessingml/2006/main">
        <w:t xml:space="preserve">1. आज्ञाधारकपणाची शक्ती: देवाच्या सूचनांचे पालन करणे</w:t>
      </w:r>
    </w:p>
    <w:p/>
    <w:p>
      <w:r xmlns:w="http://schemas.openxmlformats.org/wordprocessingml/2006/main">
        <w:t xml:space="preserve">2. देवाची त्याच्या लोकांसाठी विश्वासूता: चिरंतन बंधन</w:t>
      </w:r>
    </w:p>
    <w:p/>
    <w:p>
      <w:r xmlns:w="http://schemas.openxmlformats.org/wordprocessingml/2006/main">
        <w:t xml:space="preserve">1. अनुवाद 6:4-5 - "हे इस्राएला, ऐका: परमेश्वर आमचा देव, परमेश्वर एकच आहे. तू तुझा देव परमेश्वर ह्यावर पूर्ण मनाने, पूर्ण जिवाने आणि पूर्ण शक्तीने प्रीती कर.</w:t>
      </w:r>
    </w:p>
    <w:p/>
    <w:p>
      <w:r xmlns:w="http://schemas.openxmlformats.org/wordprocessingml/2006/main">
        <w:t xml:space="preserve">2. रोमन्स 10:12-13 - कारण ज्यू आणि ग्रीक यांच्यात भेद नाही; कारण तोच प्रभू सर्वांचा प्रभू आहे, जो त्याला पुकारतो त्या सर्वांना त्याची संपत्ती देतो. कारण प्रत्येकजण जो प्रभूचे नाव घेतो त्याचे तारण होईल.</w:t>
      </w:r>
    </w:p>
    <w:p/>
    <w:p>
      <w:r xmlns:w="http://schemas.openxmlformats.org/wordprocessingml/2006/main">
        <w:t xml:space="preserve">1 राजे 18:32 आणि दगडांनी त्याने परमेश्वराच्या नावाने एक वेदी बांधली; आणि वेदीच्या भोवती दोन मापांच्या बिया असतील एवढा मोठा खंदक बनवला.</w:t>
      </w:r>
    </w:p>
    <w:p/>
    <w:p>
      <w:r xmlns:w="http://schemas.openxmlformats.org/wordprocessingml/2006/main">
        <w:t xml:space="preserve">एलीयाने परमेश्वरासाठी एक वेदी बांधली आणि तिच्याभोवती दोन मापांचे बीज ठेवता येईल एवढा मोठा खंदक खणला.</w:t>
      </w:r>
    </w:p>
    <w:p/>
    <w:p>
      <w:r xmlns:w="http://schemas.openxmlformats.org/wordprocessingml/2006/main">
        <w:t xml:space="preserve">1. त्यागाची शक्ती: संकटाच्या वेळी देवावर विसंबून कसे राहावे</w:t>
      </w:r>
    </w:p>
    <w:p/>
    <w:p>
      <w:r xmlns:w="http://schemas.openxmlformats.org/wordprocessingml/2006/main">
        <w:t xml:space="preserve">2. प्रेम आणि आज्ञाधारकता: खऱ्या उपासनेचा अर्थ</w:t>
      </w:r>
    </w:p>
    <w:p/>
    <w:p>
      <w:r xmlns:w="http://schemas.openxmlformats.org/wordprocessingml/2006/main">
        <w:t xml:space="preserve">1. रोमन्स 12:1-2 म्हणून, बंधूंनो आणि भगिनींनो, मी तुम्हाला विनंती करतो की, देवाच्या दयेमुळे,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2 इतिहास 7:14 जर माझे लोक, ज्यांना माझ्या नावाने संबोधले जाते, त्यांनी स्वत:ला नम्र करून प्रार्थना केली आणि माझा चेहरा शोधून त्यांच्या दुष्ट मार्गांपासून दूर गेले, तर मी स्वर्गातून ऐकेन आणि मी त्यांच्या पापांची क्षमा करीन आणि बरे करीन. त्यांची जमीन.</w:t>
      </w:r>
    </w:p>
    <w:p/>
    <w:p>
      <w:r xmlns:w="http://schemas.openxmlformats.org/wordprocessingml/2006/main">
        <w:t xml:space="preserve">1 राजे 18:33 आणि त्याने लाकूड व्यवस्थित ठेवले, आणि बैलाचे तुकडे केले, आणि त्याला लाकडावर ठेवले, आणि म्हणाला, चार पिशव्या पाण्याने भरा, आणि होम यज्ञावर आणि लाकडावर ओता.</w:t>
      </w:r>
    </w:p>
    <w:p/>
    <w:p>
      <w:r xmlns:w="http://schemas.openxmlformats.org/wordprocessingml/2006/main">
        <w:t xml:space="preserve">एलिजा लोकांना चार बॅरल पाण्याने भरण्याची आणि लाकडावर आणि होम यज्ञात ओतण्याची आज्ञा देतो.</w:t>
      </w:r>
    </w:p>
    <w:p/>
    <w:p>
      <w:r xmlns:w="http://schemas.openxmlformats.org/wordprocessingml/2006/main">
        <w:t xml:space="preserve">1. आज्ञापालनाचा त्याग: आज्ञापालनामुळे आशीर्वाद कसा मिळतो</w:t>
      </w:r>
    </w:p>
    <w:p/>
    <w:p>
      <w:r xmlns:w="http://schemas.openxmlformats.org/wordprocessingml/2006/main">
        <w:t xml:space="preserve">2. विश्वासाची शक्ती: विश्वास कसा चमत्कार आणतो</w:t>
      </w:r>
    </w:p>
    <w:p/>
    <w:p>
      <w:r xmlns:w="http://schemas.openxmlformats.org/wordprocessingml/2006/main">
        <w:t xml:space="preserve">1. यिर्मया 33:3 - "मला कॉल करा आणि मी तुला उत्तर देईन आणि तुला माहित नसलेल्या महान आणि अगम्य गोष्टी सांगेन."</w:t>
      </w:r>
    </w:p>
    <w:p/>
    <w:p>
      <w:r xmlns:w="http://schemas.openxmlformats.org/wordprocessingml/2006/main">
        <w:t xml:space="preserve">2. फिलिप्पैकर 2:13 - "कारण तो देव आहे जो तुमच्यामध्ये इच्छेनुसार कार्य करतो आणि त्याच्या चांगल्या हेतूनुसार कार्य करतो."</w:t>
      </w:r>
    </w:p>
    <w:p/>
    <w:p>
      <w:r xmlns:w="http://schemas.openxmlformats.org/wordprocessingml/2006/main">
        <w:t xml:space="preserve">1 राजे 18:34 तो म्हणाला, दुसऱ्यांदा कर. आणि त्यांनी ते दुसऱ्यांदा केले. तो म्हणाला, तिसऱ्यांदा कर. आणि त्यांनी ते तिसऱ्यांदा केले.</w:t>
      </w:r>
    </w:p>
    <w:p/>
    <w:p>
      <w:r xmlns:w="http://schemas.openxmlformats.org/wordprocessingml/2006/main">
        <w:t xml:space="preserve">एलीयाने इस्राएल लोकांना तीन वेळा देवाला अर्पण करण्याची आज्ञा दिली.</w:t>
      </w:r>
    </w:p>
    <w:p/>
    <w:p>
      <w:r xmlns:w="http://schemas.openxmlformats.org/wordprocessingml/2006/main">
        <w:t xml:space="preserve">1. जे त्यांच्या विश्वासात टिकून राहतात त्यांना देव बक्षीस देतो.</w:t>
      </w:r>
    </w:p>
    <w:p/>
    <w:p>
      <w:r xmlns:w="http://schemas.openxmlformats.org/wordprocessingml/2006/main">
        <w:t xml:space="preserve">2. देवाची आज्ञा पाळल्याने मोठे आशीर्वाद मिळतात.</w:t>
      </w:r>
    </w:p>
    <w:p/>
    <w:p>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2. इब्री 11:6 - आणि विश्वासाशिवाय देवाला संतुष्ट करणे अशक्य आहे, कारण जो कोणी त्याच्याकडे येतो तो विश्वास ठेवला पाहिजे की तो अस्तित्त्वात आहे आणि जे त्याचा शोध घेतात त्यांना तो प्रतिफळ देतो.</w:t>
      </w:r>
    </w:p>
    <w:p/>
    <w:p>
      <w:r xmlns:w="http://schemas.openxmlformats.org/wordprocessingml/2006/main">
        <w:t xml:space="preserve">1 राजे 18:35 आणि वेदीभोवती पाणी वाहू लागले. त्याने खंदकही पाण्याने भरले.</w:t>
      </w:r>
    </w:p>
    <w:p/>
    <w:p>
      <w:r xmlns:w="http://schemas.openxmlformats.org/wordprocessingml/2006/main">
        <w:t xml:space="preserve">एलीयाने यज्ञ अर्पण करण्यापूर्वी वेदीभोवती एक खंदक पाण्याने भरला.</w:t>
      </w:r>
    </w:p>
    <w:p/>
    <w:p>
      <w:r xmlns:w="http://schemas.openxmlformats.org/wordprocessingml/2006/main">
        <w:t xml:space="preserve">1. आपल्या गरजा पूर्ण करण्यात देवाची विश्वासूता</w:t>
      </w:r>
    </w:p>
    <w:p/>
    <w:p>
      <w:r xmlns:w="http://schemas.openxmlformats.org/wordprocessingml/2006/main">
        <w:t xml:space="preserve">2. प्रार्थनेची शक्ती</w:t>
      </w:r>
    </w:p>
    <w:p/>
    <w:p>
      <w:r xmlns:w="http://schemas.openxmlformats.org/wordprocessingml/2006/main">
        <w:t xml:space="preserve">1. जेम्स 5:16-18 - नीतिमान व्यक्तीच्या प्रार्थनेत मोठी शक्ती असते कारण ती कार्य करत असते.</w:t>
      </w:r>
    </w:p>
    <w:p/>
    <w:p>
      <w:r xmlns:w="http://schemas.openxmlformats.org/wordprocessingml/2006/main">
        <w:t xml:space="preserve">2. स्तोत्र 136:1-3 - परमेश्वराचे आभार माना, कारण तो चांगला आहे, कारण त्याचे प्रेम सदैव टिकते.</w:t>
      </w:r>
    </w:p>
    <w:p/>
    <w:p>
      <w:r xmlns:w="http://schemas.openxmlformats.org/wordprocessingml/2006/main">
        <w:t xml:space="preserve">1 राजे 18:36 संध्याकाळच्या यज्ञ अर्पणाच्या वेळी असे झाले की, एलीया संदेष्टा जवळ आला आणि म्हणाला, “परमेश्वरा, अब्राहाम, इसहाक आणि इस्राएल यांच्या देवा, हे आजच्या दिवशी कळू दे. इस्राएलमध्ये देव आहे, आणि मी तुझा सेवक आहे, आणि मी हे सर्व तुझ्या वचनानुसार केले आहे.</w:t>
      </w:r>
    </w:p>
    <w:p/>
    <w:p>
      <w:r xmlns:w="http://schemas.openxmlformats.org/wordprocessingml/2006/main">
        <w:t xml:space="preserve">एलीया संदेष्ट्याने घोषित केले की देव अब्राहाम, इसहाक आणि इस्रायलचा परमेश्वर देव आहे आणि एलीया त्याचा सेवक होता.</w:t>
      </w:r>
    </w:p>
    <w:p/>
    <w:p>
      <w:r xmlns:w="http://schemas.openxmlformats.org/wordprocessingml/2006/main">
        <w:t xml:space="preserve">1. देवाच्या वचनाची शक्ती: आज्ञाधारक जीवन कसे जगावे</w:t>
      </w:r>
    </w:p>
    <w:p/>
    <w:p>
      <w:r xmlns:w="http://schemas.openxmlformats.org/wordprocessingml/2006/main">
        <w:t xml:space="preserve">2. आपल्या देवाची अखंड विश्वासूता: त्याच्या इच्छेमध्ये स्थिर कसे राहायचे</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जेम्स 1:22 - परंतु तुम्ही वचनाचे पालन करणारे व्हा, आणि केवळ ऐकणारेच नव्हे तर स्वतःची फसवणूक करा.</w:t>
      </w:r>
    </w:p>
    <w:p/>
    <w:p>
      <w:r xmlns:w="http://schemas.openxmlformats.org/wordprocessingml/2006/main">
        <w:t xml:space="preserve">1 राजे 18:37 हे परमेश्वरा, माझे ऐक.</w:t>
      </w:r>
    </w:p>
    <w:p/>
    <w:p>
      <w:r xmlns:w="http://schemas.openxmlformats.org/wordprocessingml/2006/main">
        <w:t xml:space="preserve">एलीया देवाला प्रार्थना करतो की त्याच्या लोकांनी त्याला ओळखावे आणि त्याने त्यांची मनं परत वळवली आहेत.</w:t>
      </w:r>
    </w:p>
    <w:p/>
    <w:p>
      <w:r xmlns:w="http://schemas.openxmlformats.org/wordprocessingml/2006/main">
        <w:t xml:space="preserve">1) प्रार्थनेची शक्ती: देवाच्या उपस्थितीसाठी प्रार्थना करणे</w:t>
      </w:r>
    </w:p>
    <w:p/>
    <w:p>
      <w:r xmlns:w="http://schemas.openxmlformats.org/wordprocessingml/2006/main">
        <w:t xml:space="preserve">२) आपली अंतःकरणे देवाकडे वळवणे</w:t>
      </w:r>
    </w:p>
    <w:p/>
    <w:p>
      <w:r xmlns:w="http://schemas.openxmlformats.org/wordprocessingml/2006/main">
        <w:t xml:space="preserve">1) यिर्मया 29:13: "तुम्ही मला शोधाल आणि मला शोधाल जेव्हा तुम्ही मला तुमच्या मनापासून शोधता."</w:t>
      </w:r>
    </w:p>
    <w:p/>
    <w:p>
      <w:r xmlns:w="http://schemas.openxmlformats.org/wordprocessingml/2006/main">
        <w:t xml:space="preserve">2) स्तोत्र 51:10: "हे देवा, माझ्यामध्ये शुद्ध हृदय निर्माण कर आणि माझ्यामध्ये एक योग्य आत्मा नूतनीकरण कर."</w:t>
      </w:r>
    </w:p>
    <w:p/>
    <w:p>
      <w:r xmlns:w="http://schemas.openxmlformats.org/wordprocessingml/2006/main">
        <w:t xml:space="preserve">1 राजे 18:38 मग परमेश्वराचा अग्नी पडला आणि त्याने होम यज्ञ, लाकूड, दगड, धूळ खाऊन टाकले आणि खंदकातले पाणी चाटले.</w:t>
      </w:r>
    </w:p>
    <w:p/>
    <w:p>
      <w:r xmlns:w="http://schemas.openxmlformats.org/wordprocessingml/2006/main">
        <w:t xml:space="preserve">परमेश्वराकडून अग्नी खाली आला आणि यज्ञ, लाकूड, दगड आणि धूळ जाळून टाकली आणि खंदकातले पाणी प्यायले.</w:t>
      </w:r>
    </w:p>
    <w:p/>
    <w:p>
      <w:r xmlns:w="http://schemas.openxmlformats.org/wordprocessingml/2006/main">
        <w:t xml:space="preserve">1. देव सर्व शक्तीशाली आहे आणि चमत्कार करू शकतो.</w:t>
      </w:r>
    </w:p>
    <w:p/>
    <w:p>
      <w:r xmlns:w="http://schemas.openxmlformats.org/wordprocessingml/2006/main">
        <w:t xml:space="preserve">2. जेव्हा आपण प्रभूवर विश्वास ठेवतो, तेव्हा तो आपल्यासाठी येईल.</w:t>
      </w:r>
    </w:p>
    <w:p/>
    <w:p>
      <w:r xmlns:w="http://schemas.openxmlformats.org/wordprocessingml/2006/main">
        <w:t xml:space="preserve">1. स्तोत्र 33:4 - कारण परमेश्वराचे वचन योग्य आणि सत्य आहे; तो जे काही करतो त्यात तो विश्वासू असतो.</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1 राजे 18:39 जेव्हा सर्व लोकांनी ते पाहिले तेव्हा ते तोंडावर पडले आणि म्हणाले, “परमेश्वर, तोच देव आहे. परमेश्वर, तो देव आहे.</w:t>
      </w:r>
    </w:p>
    <w:p/>
    <w:p>
      <w:r xmlns:w="http://schemas.openxmlformats.org/wordprocessingml/2006/main">
        <w:t xml:space="preserve">इस्त्रायलच्या लोकांनी एलीयाचे देवाच्या सामर्थ्याचे प्रदर्शन पाहिले आणि भयभीत होऊन गुडघे टेकले, त्यांनी घोषित केले की परमेश्वर हा एकच आणि एकमेव देव आहे.</w:t>
      </w:r>
    </w:p>
    <w:p/>
    <w:p>
      <w:r xmlns:w="http://schemas.openxmlformats.org/wordprocessingml/2006/main">
        <w:t xml:space="preserve">1. देवाचे वेगळेपण: परमेश्वराचे सामर्थ्य आणि वैभव शोधणे</w:t>
      </w:r>
    </w:p>
    <w:p/>
    <w:p>
      <w:r xmlns:w="http://schemas.openxmlformats.org/wordprocessingml/2006/main">
        <w:t xml:space="preserve">2. देवाची विश्वासूता: परमेश्वराची विश्वासूता साजरी करणे आणि त्याचा आपल्या जीवनावर होणारा परिणाम</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w:t>
      </w:r>
    </w:p>
    <w:p/>
    <w:p>
      <w:r xmlns:w="http://schemas.openxmlformats.org/wordprocessingml/2006/main">
        <w:t xml:space="preserve">2. स्तोत्र 62:11 - एकदा देव बोलला; मी हे दोनदा ऐकले आहे: ती शक्ती देवाची आहे.</w:t>
      </w:r>
    </w:p>
    <w:p/>
    <w:p>
      <w:r xmlns:w="http://schemas.openxmlformats.org/wordprocessingml/2006/main">
        <w:t xml:space="preserve">1 राजे 18:40 एलीया त्यांना म्हणाला, “बालच्या संदेष्ट्यांना घ्या. त्यांच्यापैकी कोणीही पळून जाऊ नये. त्यांनी त्यांना पकडले आणि एलीयाने त्यांना किशोन नदीच्या खाली नेले आणि तेथे त्यांचा वध केला.</w:t>
      </w:r>
    </w:p>
    <w:p/>
    <w:p>
      <w:r xmlns:w="http://schemas.openxmlformats.org/wordprocessingml/2006/main">
        <w:t xml:space="preserve">एलीयाने लोकांना बआलच्या सर्व संदेष्ट्यांना पकडण्याची आज्ञा दिली आणि नंतर त्यांना किशोन नदीवर नेऊन ठार मारले.</w:t>
      </w:r>
    </w:p>
    <w:p/>
    <w:p>
      <w:r xmlns:w="http://schemas.openxmlformats.org/wordprocessingml/2006/main">
        <w:t xml:space="preserve">1. देव आपल्याला आपल्या विश्वासात धैर्यवान होण्यासाठी आणि जे योग्य आहे त्यासाठी उभे राहण्यास बोलावतो.</w:t>
      </w:r>
    </w:p>
    <w:p/>
    <w:p>
      <w:r xmlns:w="http://schemas.openxmlformats.org/wordprocessingml/2006/main">
        <w:t xml:space="preserve">2. जे समान विश्वास ठेवत नाहीत त्यांच्या विरोधाला न जुमानता आपण देवाशी विश्वासू राहिले पाहिजे.</w:t>
      </w:r>
    </w:p>
    <w:p/>
    <w:p>
      <w:r xmlns:w="http://schemas.openxmlformats.org/wordprocessingml/2006/main">
        <w:t xml:space="preserve">1. मॅथ्यू 10:28, "आणि जे शरीराला मारतात, परंतु आत्म्याला मारण्यास सक्षम नसतात त्यांना घाबरू नका; तर त्याऐवजी जो नरकात आत्मा आणि शरीर दोन्ही नष्ट करण्यास सक्षम आहे त्याची भीती बाळगा."</w:t>
      </w:r>
    </w:p>
    <w:p/>
    <w:p>
      <w:r xmlns:w="http://schemas.openxmlformats.org/wordprocessingml/2006/main">
        <w:t xml:space="preserve">2. यहोशुआ 1:9, "मी तुला आज्ञा केली नाही का? खंबीर आणि धैर्यवान राहा; घाबरू नकोस, घाबरू नकोस; कारण तू जिथे जाशील तिथे तुझा देव परमेश्वर तुझ्याबरोबर आहे."</w:t>
      </w:r>
    </w:p>
    <w:p/>
    <w:p>
      <w:r xmlns:w="http://schemas.openxmlformats.org/wordprocessingml/2006/main">
        <w:t xml:space="preserve">1 राजे 18:41 एलीया अहाबला म्हणाला, “उठ, खा आणि पि. कारण मुबलक पावसाचा आवाज येत आहे.</w:t>
      </w:r>
    </w:p>
    <w:p/>
    <w:p>
      <w:r xmlns:w="http://schemas.openxmlformats.org/wordprocessingml/2006/main">
        <w:t xml:space="preserve">एलीया अहाबला सांगतो की तो लवकरच मुसळधार पावसाचा आवाज ऐकेल.</w:t>
      </w:r>
    </w:p>
    <w:p/>
    <w:p>
      <w:r xmlns:w="http://schemas.openxmlformats.org/wordprocessingml/2006/main">
        <w:t xml:space="preserve">1. विश्वासाची शक्ती: कठीण काळात देवावर विश्वास ठेवण्यास शिकणे</w:t>
      </w:r>
    </w:p>
    <w:p/>
    <w:p>
      <w:r xmlns:w="http://schemas.openxmlformats.org/wordprocessingml/2006/main">
        <w:t xml:space="preserve">2. आज्ञाधारकतेमध्ये देवाला प्रतिसाद देणे: अहाबचे उदाहरण</w:t>
      </w:r>
    </w:p>
    <w:p/>
    <w:p>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2. मॅथ्यू 7:7-8 - विचारा आणि ते तुम्हाला दिले जाईल; शोधा आणि तुम्हाला सापडेल. ठोका आणि दार तुमच्यासाठी उघडले जाईल. कारण जो कोणी मागतो त्याला मिळते; जो शोधतो त्याला सापडतो; आणि जो दार ठोठावतो त्याच्यासाठी दार उघडले जाईल.</w:t>
      </w:r>
    </w:p>
    <w:p/>
    <w:p>
      <w:r xmlns:w="http://schemas.openxmlformats.org/wordprocessingml/2006/main">
        <w:t xml:space="preserve">1 राजे 18:42 तेव्हा अहाब खाण्यापिण्यासाठी वर गेला. एलीया कर्मेलच्या शिखरावर गेला. आणि त्याने स्वतःला जमिनीवर झोकून दिले आणि गुडघ्यांमध्ये आपले तोंड ठेवले.</w:t>
      </w:r>
    </w:p>
    <w:p/>
    <w:p>
      <w:r xmlns:w="http://schemas.openxmlformats.org/wordprocessingml/2006/main">
        <w:t xml:space="preserve">एलीया कर्मेलच्या शिखरावर गेला आणि प्रार्थना केली तर अहाब खाण्यापिण्यास गेला.</w:t>
      </w:r>
    </w:p>
    <w:p/>
    <w:p>
      <w:r xmlns:w="http://schemas.openxmlformats.org/wordprocessingml/2006/main">
        <w:t xml:space="preserve">1. एलीयाचे प्रार्थनेचे उदाहरण आपल्याला देवासोबतचे नाते अधिक घट्ट करण्यास कशी मदत करू शकते.</w:t>
      </w:r>
    </w:p>
    <w:p/>
    <w:p>
      <w:r xmlns:w="http://schemas.openxmlformats.org/wordprocessingml/2006/main">
        <w:t xml:space="preserve">2. देवासमोर स्वतःला नम्र करण्याची शक्ती.</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मॅथ्यू 6:6 - परंतु तुम्ही, जेव्हा तुम्ही प्रार्थना करता तेव्हा तुमच्या खोलीत जा आणि जेव्हा तुम्ही तुमचे दार बंद कराल तेव्हा तुमच्या गुप्त ठिकाणी असलेल्या तुमच्या पित्याला प्रार्थना करा; आणि तुमचा पिता जो गुप्तपणे पाहतो तो तुम्हाला मोकळेपणाने प्रतिफळ देईल.</w:t>
      </w:r>
    </w:p>
    <w:p/>
    <w:p>
      <w:r xmlns:w="http://schemas.openxmlformats.org/wordprocessingml/2006/main">
        <w:t xml:space="preserve">1 राजे 18:43 तो आपल्या नोकराला म्हणाला, आता वर जा, समुद्राकडे बघ. त्याने वर जाऊन पाहिले आणि म्हणाला, “काहीच नाही. तो म्हणाला, “पुन्हा सात वेळा जा.</w:t>
      </w:r>
    </w:p>
    <w:p/>
    <w:p>
      <w:r xmlns:w="http://schemas.openxmlformats.org/wordprocessingml/2006/main">
        <w:t xml:space="preserve">एलीया आपल्या नोकराला समुद्राकडे पाहण्याची आणि त्याला सात वेळा तक्रार करण्याची आज्ञा देतो.</w:t>
      </w:r>
    </w:p>
    <w:p/>
    <w:p>
      <w:r xmlns:w="http://schemas.openxmlformats.org/wordprocessingml/2006/main">
        <w:t xml:space="preserve">1. एलीयाचा विश्वास आणि देवाच्या आज्ञांचे पालन यात देवाची विश्वासूता दिसून येते.</w:t>
      </w:r>
    </w:p>
    <w:p/>
    <w:p>
      <w:r xmlns:w="http://schemas.openxmlformats.org/wordprocessingml/2006/main">
        <w:t xml:space="preserve">2. प्रार्थनेत चिकाटी ठेवा आणि उत्तर तुमच्या अपेक्षेप्रमाणे नसेल तरीही देवावर विश्वास ठेवा.</w:t>
      </w:r>
    </w:p>
    <w:p/>
    <w:p>
      <w:r xmlns:w="http://schemas.openxmlformats.org/wordprocessingml/2006/main">
        <w:t xml:space="preserve">1. स्तोत्र 33:4 कारण परमेश्वराचे वचन सरळ आहे, आणि त्याचे सर्व कार्य विश्वासूपणे केले जाते.</w:t>
      </w:r>
    </w:p>
    <w:p/>
    <w:p>
      <w:r xmlns:w="http://schemas.openxmlformats.org/wordprocessingml/2006/main">
        <w:t xml:space="preserve">2. मॅथ्यू 7:7-8 "मागा, आणि ते तुम्हाला दिले जाईल; शोधा, आणि तुम्हाला सापडेल; ठोका, आणि ते तुमच्यासाठी उघडले जाईल. कारण जो कोणी मागतो त्याला मिळते, आणि जो शोधतो त्याला सापडतो आणि जो तो ठोकेल तो उघडला जाईल.</w:t>
      </w:r>
    </w:p>
    <w:p/>
    <w:p>
      <w:r xmlns:w="http://schemas.openxmlformats.org/wordprocessingml/2006/main">
        <w:t xml:space="preserve">1 राजे 18:44 सातव्या वेळी तो म्हणाला, “पाहा, माणसाच्या हातासारखा एक छोटासा ढग समुद्रातून निघाला आहे. तो म्हणाला, वर जा, अहाबला सांग, तुझा रथ तयार कर आणि खाली उतर म्हणजे पाऊस थांबणार नाही.</w:t>
      </w:r>
    </w:p>
    <w:p/>
    <w:p>
      <w:r xmlns:w="http://schemas.openxmlformats.org/wordprocessingml/2006/main">
        <w:t xml:space="preserve">पॅसेज अहाबला त्याचा रथ तयार करण्यास सांगण्यात आले कारण सातव्यांदा मनुष्याच्या हाताप्रमाणे समुद्रात एक छोटासा ढग दिसला होता.</w:t>
      </w:r>
    </w:p>
    <w:p/>
    <w:p>
      <w:r xmlns:w="http://schemas.openxmlformats.org/wordprocessingml/2006/main">
        <w:t xml:space="preserve">1. विश्वासाचा एक छोटासा ढग: विश्वासाच्या छोट्या कायद्याची शक्ती</w:t>
      </w:r>
    </w:p>
    <w:p/>
    <w:p>
      <w:r xmlns:w="http://schemas.openxmlformats.org/wordprocessingml/2006/main">
        <w:t xml:space="preserve">2. सातवी वेळ: आपल्या जीवनात देवाची चिन्हे शोधत आहोत</w:t>
      </w:r>
    </w:p>
    <w:p/>
    <w:p>
      <w:r xmlns:w="http://schemas.openxmlformats.org/wordprocessingml/2006/main">
        <w:t xml:space="preserve">1. जॉन 16:33 - "माझ्यामध्ये तुम्हांला शांती मिळावी म्हणून मी तुम्हाला या गोष्टी सांगितल्या आहेत. जगात तुम्हाला संकटे येतील. पण धीर धरा; मी जगावर विजय मिळवला आहे."</w:t>
      </w:r>
    </w:p>
    <w:p/>
    <w:p>
      <w:r xmlns:w="http://schemas.openxmlformats.org/wordprocessingml/2006/main">
        <w:t xml:space="preserve">2. जेम्स 1:2-4 -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p>
      <w:r xmlns:w="http://schemas.openxmlformats.org/wordprocessingml/2006/main">
        <w:t xml:space="preserve">1 राजे 18:45 आणि मध्यंतरी असे घडले की, ढग आणि वाऱ्याने आकाश काळे झाले आणि मोठा पाऊस पडला. अहाब स्वार होऊन इज्रेलला गेला.</w:t>
      </w:r>
    </w:p>
    <w:p/>
    <w:p>
      <w:r xmlns:w="http://schemas.openxmlformats.org/wordprocessingml/2006/main">
        <w:t xml:space="preserve">अहाब पाऊस, वारा आणि काळ्या ढगांच्या वादळात स्वार होऊन इज्रेलला गेला.</w:t>
      </w:r>
    </w:p>
    <w:p/>
    <w:p>
      <w:r xmlns:w="http://schemas.openxmlformats.org/wordprocessingml/2006/main">
        <w:t xml:space="preserve">1. सर्व गोष्टींमध्ये देवाचे सार्वभौमत्व - नीतिसूत्रे 16:9</w:t>
      </w:r>
    </w:p>
    <w:p/>
    <w:p>
      <w:r xmlns:w="http://schemas.openxmlformats.org/wordprocessingml/2006/main">
        <w:t xml:space="preserve">२. देवाच्या इच्छेला प्रतिसाद देण्याची आपली गरज - लूक १२:४७-४८</w:t>
      </w:r>
    </w:p>
    <w:p/>
    <w:p>
      <w:r xmlns:w="http://schemas.openxmlformats.org/wordprocessingml/2006/main">
        <w:t xml:space="preserve">1. इफिसियन्स 5:15-17 - तेव्हा, अत्यंत सावधगिरी बाळगा, तुम्ही मूर्खासारखे नाही तर शहाण्यासारखे कसे जगता, प्रत्येक संधीचा पुरेपूर उपयोग करून घ्या, कारण दिवस वाईट आहेत.</w:t>
      </w:r>
    </w:p>
    <w:p/>
    <w:p>
      <w:r xmlns:w="http://schemas.openxmlformats.org/wordprocessingml/2006/main">
        <w:t xml:space="preserve">2. रोमन्स 12:2 - या जगाच्या नमुन्याशी सुसंगत होऊ नका, परंतु आपल्या मनाच्या नूतनीकरणाने बदला.</w:t>
      </w:r>
    </w:p>
    <w:p/>
    <w:p>
      <w:r xmlns:w="http://schemas.openxmlformats.org/wordprocessingml/2006/main">
        <w:t xml:space="preserve">1 राजे 18:46 आणि परमेश्वराचा हात एलीयावर होता. त्याने कंबर कसली आणि तो अहाबच्या पुढे इज्रेलच्या वेशीपर्यंत धावला.</w:t>
      </w:r>
    </w:p>
    <w:p/>
    <w:p>
      <w:r xmlns:w="http://schemas.openxmlformats.org/wordprocessingml/2006/main">
        <w:t xml:space="preserve">एलीयाला देवाने अहाबच्या पुढे इज्रेलच्या प्रवेशद्वारापर्यंत धावण्याचा अधिकार दिला होता.</w:t>
      </w:r>
    </w:p>
    <w:p/>
    <w:p>
      <w:r xmlns:w="http://schemas.openxmlformats.org/wordprocessingml/2006/main">
        <w:t xml:space="preserve">1. आपल्या जीवनात देवाची शक्ती</w:t>
      </w:r>
    </w:p>
    <w:p/>
    <w:p>
      <w:r xmlns:w="http://schemas.openxmlformats.org/wordprocessingml/2006/main">
        <w:t xml:space="preserve">2. संकटाचा सामना करताना नीतिमत्तेसाठी प्रयत्न करणे</w:t>
      </w:r>
    </w:p>
    <w:p/>
    <w:p>
      <w:r xmlns:w="http://schemas.openxmlformats.org/wordprocessingml/2006/main">
        <w:t xml:space="preserve">1. रोमन्स 8:37 नाही, या सर्व गोष्टींमध्ये ज्याने आपल्यावर प्रेम केले त्याच्याद्वारे आपण विजयी आहोत.</w:t>
      </w:r>
    </w:p>
    <w:p/>
    <w:p>
      <w:r xmlns:w="http://schemas.openxmlformats.org/wordprocessingml/2006/main">
        <w:t xml:space="preserve">2. इब्री लोकांस 12:1-2 म्हणून, आपण साक्षीदारांच्या इतक्या मोठ्या ढगांनी वेढलेले असल्यामुळे, अडथळा आणणारी प्रत्येक गोष्ट आणि सहजपणे अडकवणारे पाप आपण फेकून देऊ या. आणि देवाने आपल्यासमोर ठेवलेल्या शर्यतीत आपण धीराने धावू या.</w:t>
      </w:r>
    </w:p>
    <w:p/>
    <w:p>
      <w:r xmlns:w="http://schemas.openxmlformats.org/wordprocessingml/2006/main">
        <w:t xml:space="preserve">1 राजांचा अध्याय 19 एलीयाच्या कर्मेल पर्वतावरील विजयानंतरचे आणि देवासोबतच्या त्याच्या भेटीनंतरचे चित्रण करते.</w:t>
      </w:r>
    </w:p>
    <w:p/>
    <w:p>
      <w:r xmlns:w="http://schemas.openxmlformats.org/wordprocessingml/2006/main">
        <w:t xml:space="preserve">पहिला परिच्छेद: बालच्या संदेष्ट्यांवर विजय मिळाल्याबद्दल ऐकल्यानंतर राणी ईझेबेलने एलीयाला ठार मारण्याची धमकी कशी दिली याचे चित्रण करून अध्याय सुरू होतो. आपल्या जीवाच्या भीतीने, एलीया यहूदामधील बेरशेबाला पळून गेला आणि आपल्या सेवकाला तिथे सोडून गेला (1 राजे 19:1-3).</w:t>
      </w:r>
    </w:p>
    <w:p/>
    <w:p>
      <w:r xmlns:w="http://schemas.openxmlformats.org/wordprocessingml/2006/main">
        <w:t xml:space="preserve">2रा परिच्छेद: एलीया वाळवंटात आपला प्रवास चालू ठेवतो, जिथे तो झाडूच्या झाडाखाली बसतो आणि देवाला त्याचा जीव घेण्यास सांगतो. त्याला निराश वाटते, एकटे वाटते आणि विश्वास ठेवतो की तो एकमेव विश्वासू संदेष्टा शिल्लक आहे (1 राजे 19:4-10).</w:t>
      </w:r>
    </w:p>
    <w:p/>
    <w:p>
      <w:r xmlns:w="http://schemas.openxmlformats.org/wordprocessingml/2006/main">
        <w:t xml:space="preserve">3रा परिच्छेद: देव एक देवदूत पाठवतो जो एलीयासाठी अन्न आणि पाणी पुरवतो, त्याला खाण्यासाठी आणि पिण्यास प्रोत्साहित करतो. या पोषणामुळे बळकट होऊन, एलिया चाळीस दिवस आणि रात्री प्रवास करत तो होरेबपर्यंत पोहोचतो, ज्याला सीनाय पर्वत देखील म्हणतात (1 राजे 19:5-8).</w:t>
      </w:r>
    </w:p>
    <w:p/>
    <w:p>
      <w:r xmlns:w="http://schemas.openxmlformats.org/wordprocessingml/2006/main">
        <w:t xml:space="preserve">4था परिच्छेद:होरेब येथे देव एलीयाशी कसा बोलतो याचे वर्णन कथानकात आहे. प्रथम, एक शक्तिशाली वारा आहे जो खडक फोडतो; तथापि, देव वाऱ्यात नाही. त्यानंतर अग्नीनंतर भूकंप होतो, परंतु देव त्यांच्यामध्येही प्रकट होत नाही. शेवटी, एक सौम्य कुजबुज किंवा अजूनही लहान आवाज येतो ज्याद्वारे देव एलीयाशी संवाद साधतो (1 राजे 19; 11-13).</w:t>
      </w:r>
    </w:p>
    <w:p/>
    <w:p>
      <w:r xmlns:w="http://schemas.openxmlformats.org/wordprocessingml/2006/main">
        <w:t xml:space="preserve">5वा परिच्छेद:आपण देवाच्या सान्निध्यात आहोत हे समजल्यावर एलीया आपला चेहरा कपड्याने झाकून प्रतिसाद देतो. त्यांच्या संभाषणात, देव त्याला खात्री देतो की तो एकटा नाही अजूनही सात हजार विश्वासू इस्राएल लोक आहेत आणि त्याला अरामचा राजा म्हणून हझाएल आणि इस्राएलचा राजा म्हणून येहूला अभिषेक करण्याच्या सूचना देतो (1 राजे 19; 14-18).</w:t>
      </w:r>
    </w:p>
    <w:p/>
    <w:p>
      <w:r xmlns:w="http://schemas.openxmlformats.org/wordprocessingml/2006/main">
        <w:t xml:space="preserve">6वा परिच्छेद:एलीशा जेव्हा एलीयाला बैलांच्या बारा जोड्याने नांगरताना दिसला तेव्हा संदेष्टा म्हणून एलीशा एलीयाचा उत्तराधिकारी कसा बनला याच्या वर्णनासह अध्याय संपतो. भविष्यसूचक अधिकार पार पाडण्याचे प्रतीक म्हणून त्याने आपला झगा अलीशावर टाकला (1 राजे 19; 19-21).</w:t>
      </w:r>
    </w:p>
    <w:p/>
    <w:p>
      <w:r xmlns:w="http://schemas.openxmlformats.org/wordprocessingml/2006/main">
        <w:t xml:space="preserve">सारांश, 1 किंग्जच्या अध्याय एकोणीसमध्ये एलीयाचे उड्डाण आणि देवासोबतची भेट, ईझेबेल त्याला धमकावते, तो आश्रय घेतो असे चित्रित करतो. देव अन्न पुरवतो, एलिजा होरेबला जातो. देव कुजबुजून बोलतो, त्याच्या सेवकाला प्रोत्साहन देतो. एलिजा एलिशासह उत्तराधिकारी अभिषेक करतो. हे सारांशात, धडा निराशेच्या वेळी लवचिकता, त्याच्या विश्वासू सेवकांसाठी देवाची तरतूद आणि भविष्यसूचक जबाबदारी पार पाडणे यासारख्या थीम्सचा शोध घेतो.</w:t>
      </w:r>
    </w:p>
    <w:p/>
    <w:p>
      <w:r xmlns:w="http://schemas.openxmlformats.org/wordprocessingml/2006/main">
        <w:t xml:space="preserve">1 राजे 19:1 आणि अहाबने ईजबेलला एलीयाने जे काही केले ते सर्व सांगितले आणि त्याने सर्व संदेष्ट्यांना तलवारीने कसे मारले ते सांगितले.</w:t>
      </w:r>
    </w:p>
    <w:p/>
    <w:p>
      <w:r xmlns:w="http://schemas.openxmlformats.org/wordprocessingml/2006/main">
        <w:t xml:space="preserve">अहाबने ईझेबेलला एलीयाच्या कृतीची माहिती दिली, ज्यात त्याने सर्व संदेष्ट्यांना तलवारीने कसे मारले होते.</w:t>
      </w:r>
    </w:p>
    <w:p/>
    <w:p>
      <w:r xmlns:w="http://schemas.openxmlformats.org/wordprocessingml/2006/main">
        <w:t xml:space="preserve">1. विश्वासाचे सामर्थ्य: संकटांचा सामना करताना एलीया आपल्या विश्वासावर कसा खंबीर राहिला.</w:t>
      </w:r>
    </w:p>
    <w:p/>
    <w:p>
      <w:r xmlns:w="http://schemas.openxmlformats.org/wordprocessingml/2006/main">
        <w:t xml:space="preserve">2. द बॅटल ऑफ गुड विरुद्ध इव्हिल: एलिजा आणि ईझेबेल यांच्यातील संघर्षाचा शोध.</w:t>
      </w:r>
    </w:p>
    <w:p/>
    <w:p>
      <w:r xmlns:w="http://schemas.openxmlformats.org/wordprocessingml/2006/main">
        <w:t xml:space="preserve">1. रोमन्स 10:17 - म्हणून विश्वास ऐकण्यापासून येतो आणि ख्रिस्ताच्या वचनाद्वारे ऐकतो.</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1 राजे 19:2 मग ईजबेलने एलीयाकडे दूत पाठवून सांगितले की, उद्या या वेळी जर मी तुझा जीव त्यांच्यापैकी एकाचा जीव केला नाही तर देवांनी माझ्याशी असेच वागावे.</w:t>
      </w:r>
    </w:p>
    <w:p/>
    <w:p>
      <w:r xmlns:w="http://schemas.openxmlformats.org/wordprocessingml/2006/main">
        <w:t xml:space="preserve">ईझेबेल एलीयाला धमकी देणारा संदेश पाठवते.</w:t>
      </w:r>
    </w:p>
    <w:p/>
    <w:p>
      <w:r xmlns:w="http://schemas.openxmlformats.org/wordprocessingml/2006/main">
        <w:t xml:space="preserve">1. आमच्या शब्दांची शक्ती: आम्ही इतरांशी कसे बोलतो हे महत्त्वाचे आहे</w:t>
      </w:r>
    </w:p>
    <w:p/>
    <w:p>
      <w:r xmlns:w="http://schemas.openxmlformats.org/wordprocessingml/2006/main">
        <w:t xml:space="preserve">2. प्रतिकूल परिस्थितीत भीतीवर मात करणे</w:t>
      </w:r>
    </w:p>
    <w:p/>
    <w:p>
      <w:r xmlns:w="http://schemas.openxmlformats.org/wordprocessingml/2006/main">
        <w:t xml:space="preserve">1. नीतिसूत्रे 12:18 - "बेपर्वाचे शब्द तलवारीसारखे टोचतात, परंतु शहाण्यांची जीभ बरे करते."</w:t>
      </w:r>
    </w:p>
    <w:p/>
    <w:p>
      <w:r xmlns:w="http://schemas.openxmlformats.org/wordprocessingml/2006/main">
        <w:t xml:space="preserve">2. 2 तीमथ्य 1:7 - "कारण देवाने आपल्याला भीतीचा आत्मा दिला नाही, तर सामर्थ्य आणि प्रेम आणि आत्मसंयमाचा आत्मा दिला आहे."</w:t>
      </w:r>
    </w:p>
    <w:p/>
    <w:p>
      <w:r xmlns:w="http://schemas.openxmlformats.org/wordprocessingml/2006/main">
        <w:t xml:space="preserve">1 राजे 19:3 हे पाहून तो उठला आणि जीव मुठीत धरून यहूदाच्या बेरशेबाला गेला आणि आपल्या नोकराला तिथेच सोडून गेला.</w:t>
      </w:r>
    </w:p>
    <w:p/>
    <w:p>
      <w:r xmlns:w="http://schemas.openxmlformats.org/wordprocessingml/2006/main">
        <w:t xml:space="preserve">एलीयाला आपल्या जीवाची इतकी भीती वाटली की तो ईजबेलपासून पळून गेला आणि आपल्या नोकराला सोडून यहूदामधील बेरशेबाला गेला.</w:t>
      </w:r>
    </w:p>
    <w:p/>
    <w:p>
      <w:r xmlns:w="http://schemas.openxmlformats.org/wordprocessingml/2006/main">
        <w:t xml:space="preserve">1. आपल्या सर्वात गडद वेळेतही देव आपल्यासोबत असतो</w:t>
      </w:r>
    </w:p>
    <w:p/>
    <w:p>
      <w:r xmlns:w="http://schemas.openxmlformats.org/wordprocessingml/2006/main">
        <w:t xml:space="preserve">2. भीतीचा सामना करताना धैर्य</w:t>
      </w:r>
    </w:p>
    <w:p/>
    <w:p>
      <w:r xmlns:w="http://schemas.openxmlformats.org/wordprocessingml/2006/main">
        <w:t xml:space="preserve">1. स्तोत्र 23:4 -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1 राजे 19:4 पण तो स्वत: वाळवंटात एक दिवसाचा प्रवास करून आला आणि एका काळीभोर झाडाखाली बसला; आणि त्याने स्वत:साठी मरावे अशी विनंती केली; आणि म्हणाला, “पुरे झाले. आता हे परमेश्वरा, माझा जीव घे. कारण मी माझ्या पूर्वजांपेक्षा श्रेष्ठ नाही.</w:t>
      </w:r>
    </w:p>
    <w:p/>
    <w:p>
      <w:r xmlns:w="http://schemas.openxmlformats.org/wordprocessingml/2006/main">
        <w:t xml:space="preserve">एलीया, देवाचा संदेष्टा, मोठ्या विजयानंतर निराश झाला आणि त्याने देवाला त्याचे जीवन काढून घेण्याची विनंती केली.</w:t>
      </w:r>
    </w:p>
    <w:p/>
    <w:p>
      <w:r xmlns:w="http://schemas.openxmlformats.org/wordprocessingml/2006/main">
        <w:t xml:space="preserve">1. निराश होऊ नका - 1 राजे 19:4</w:t>
      </w:r>
    </w:p>
    <w:p/>
    <w:p>
      <w:r xmlns:w="http://schemas.openxmlformats.org/wordprocessingml/2006/main">
        <w:t xml:space="preserve">2. निराशेवर मात करणे - 1 राजे 19:4</w:t>
      </w:r>
    </w:p>
    <w:p/>
    <w:p>
      <w:r xmlns:w="http://schemas.openxmlformats.org/wordprocessingml/2006/main">
        <w:t xml:space="preserve">1. स्तोत्र 34:18 - परमेश्वर तुटलेल्या हृदयाच्या जवळ असतो आणि आत्म्याने चिरडलेल्यांना वाचवतो.</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1 राजे 19:5 आणि तो एका काळीभोर झाडाखाली झोपला होता, तेव्हा एका देवदूताने त्याला स्पर्श केला आणि त्याला म्हटले, ऊठ आणि खा.</w:t>
      </w:r>
    </w:p>
    <w:p/>
    <w:p>
      <w:r xmlns:w="http://schemas.openxmlformats.org/wordprocessingml/2006/main">
        <w:t xml:space="preserve">एलीया ज्युनिपरच्या झाडाखाली झोपलेला असतो तेव्हा एक देवदूत त्याच्याकडे येतो आणि त्याला उठून खाण्यास सांगतो.</w:t>
      </w:r>
    </w:p>
    <w:p/>
    <w:p>
      <w:r xmlns:w="http://schemas.openxmlformats.org/wordprocessingml/2006/main">
        <w:t xml:space="preserve">1. "देव देईल: एलीयाची कथा"</w:t>
      </w:r>
    </w:p>
    <w:p/>
    <w:p>
      <w:r xmlns:w="http://schemas.openxmlformats.org/wordprocessingml/2006/main">
        <w:t xml:space="preserve">2. "देवाने त्याच्या लोकांसाठी केलेली तरतूद"</w:t>
      </w:r>
    </w:p>
    <w:p/>
    <w:p>
      <w:r xmlns:w="http://schemas.openxmlformats.org/wordprocessingml/2006/main">
        <w:t xml:space="preserve">1. इब्री 13:5-6 "तुमचे जीवन पैशाच्या प्रेमापासून मुक्त ठेवा आणि तुमच्याकडे जे आहे त्यात समाधानी राहा, कारण त्याने म्हटले आहे की, मी तुम्हाला कधीही सोडणार नाही किंवा तुम्हाला सोडणार नाही.</w:t>
      </w:r>
    </w:p>
    <w:p/>
    <w:p>
      <w:r xmlns:w="http://schemas.openxmlformats.org/wordprocessingml/2006/main">
        <w:t xml:space="preserve">2. स्तोत्र 23:1-3 "परमेश्वर माझा मेंढपाळ आहे; मला इच्छा नाही. तो मला हिरव्या कुरणात झोपवतो. तो मला शांत पाण्याजवळ नेतो. तो माझा आत्मा पुनर्संचयित करतो."</w:t>
      </w:r>
    </w:p>
    <w:p/>
    <w:p>
      <w:r xmlns:w="http://schemas.openxmlformats.org/wordprocessingml/2006/main">
        <w:t xml:space="preserve">1 राजे 19:6 आणि त्याने पाहिले, तेव्हा, निखाऱ्यावर भाजलेला केक आणि त्याच्या डोक्यावर पाण्याचा एक तुकडा होता. त्याने खाऊन पिऊन पुन्हा त्याला झोपवले.</w:t>
      </w:r>
    </w:p>
    <w:p/>
    <w:p>
      <w:r xmlns:w="http://schemas.openxmlformats.org/wordprocessingml/2006/main">
        <w:t xml:space="preserve">एलीयाला निखाऱ्यावर भाजलेले केक आणि पाण्याचा तुकडा या स्वरूपात दिला गेला, जो त्याने पुन्हा झोपण्यापूर्वी खाल्ले आणि प्याले.</w:t>
      </w:r>
    </w:p>
    <w:p/>
    <w:p>
      <w:r xmlns:w="http://schemas.openxmlformats.org/wordprocessingml/2006/main">
        <w:t xml:space="preserve">1. देव त्याच्या मुलांसाठी अनपेक्षित मार्गांनी तरतूद करतो.</w:t>
      </w:r>
    </w:p>
    <w:p/>
    <w:p>
      <w:r xmlns:w="http://schemas.openxmlformats.org/wordprocessingml/2006/main">
        <w:t xml:space="preserve">2. आपल्या सर्वात गडद क्षणांमध्येही, देव आपल्यासोबत असतो.</w:t>
      </w:r>
    </w:p>
    <w:p/>
    <w:p>
      <w:r xmlns:w="http://schemas.openxmlformats.org/wordprocessingml/2006/main">
        <w:t xml:space="preserve">1. मॅथ्यू 6:25-34, म्हणून मी तुम्हांला सांगतो, तुमच्या जीवनाची काळजी करू नका, तुम्ही काय खावे किंवा प्यावे; किंवा तुमच्या शरीराबद्दल, तुम्ही काय परिधान कराल. जीवन अन्नापेक्षा आणि शरीर वस्त्रापेक्षा श्रेष्ठ नाही का? हवेतील पक्षी पहा; ते पेरत नाहीत किंवा कापणी करत नाहीत किंवा कोठारांमध्ये साठवत नाहीत आणि तरीही तुमचा स्वर्गीय पिता त्यांना खायला देतो. तू त्यांच्यापेक्षा जास्त मौल्यवान नाहीस का?"</w:t>
      </w:r>
    </w:p>
    <w:p/>
    <w:p>
      <w:r xmlns:w="http://schemas.openxmlformats.org/wordprocessingml/2006/main">
        <w:t xml:space="preserve">2. स्तोत्र 23:1-4, परमेश्वर माझा मेंढपाळ आहे, मला इच्छा नाही. तो मला हिरव्या कुरणात झोपायला लावतो; तो मला शांत पाण्याच्या बाजूला घेऊन जातो. तो माझा आत्मा पुनर्संचयित करतो; तो त्याच्या नावासाठी मला धार्मिकतेच्या मार्गावर नेतो. जरी मी मृत्यूच्या सावलीच्या दरीतून चालत असलो तरी मी कोणत्याही वाईटाला घाबरणार नाही, कारण तू माझ्याबरोबर आहेस; तुझी काठी आणि तुझी काठी, ते मला सांत्वन देतात.</w:t>
      </w:r>
    </w:p>
    <w:p/>
    <w:p>
      <w:r xmlns:w="http://schemas.openxmlformats.org/wordprocessingml/2006/main">
        <w:t xml:space="preserve">1 राजे 19:7 परमेश्वराचा दूत दुसऱ्यांदा आला आणि त्याला स्पर्श करून म्हणाला, “ऊठ आणि खा. कारण हा प्रवास तुमच्यासाठी खूप मोठा आहे.</w:t>
      </w:r>
    </w:p>
    <w:p/>
    <w:p>
      <w:r xmlns:w="http://schemas.openxmlformats.org/wordprocessingml/2006/main">
        <w:t xml:space="preserve">परमेश्वराच्या दूताने एलीयाची दुसऱ्यांदा भेट घेतली आणि त्याला जेवायला प्रोत्साहन दिले कारण त्याचा पुढचा प्रवास खूप मोठा होता.</w:t>
      </w:r>
    </w:p>
    <w:p/>
    <w:p>
      <w:r xmlns:w="http://schemas.openxmlformats.org/wordprocessingml/2006/main">
        <w:t xml:space="preserve">1. निराश होऊ नका - तुम्ही एकटे नाही आहात</w:t>
      </w:r>
    </w:p>
    <w:p/>
    <w:p>
      <w:r xmlns:w="http://schemas.openxmlformats.org/wordprocessingml/2006/main">
        <w:t xml:space="preserve">2. प्रवासासाठी सामर्थ्य - देवाची तरतूद स्वीकारा</w:t>
      </w:r>
    </w:p>
    <w:p/>
    <w:p>
      <w:r xmlns:w="http://schemas.openxmlformats.org/wordprocessingml/2006/main">
        <w:t xml:space="preserve">1. यशया 40:29-31 - तो थकलेल्यांना शक्ती देतो आणि दुर्बलांची शक्ती वाढवतो.</w:t>
      </w:r>
    </w:p>
    <w:p/>
    <w:p>
      <w:r xmlns:w="http://schemas.openxmlformats.org/wordprocessingml/2006/main">
        <w:t xml:space="preserve">2. स्तोत्र 23:1-3 - परमेश्वर माझा मेंढपाळ आहे, मला नको आहे. तो मला हिरव्या कुरणात झोपायला लावतो, तो मला शांत पाण्याजवळ नेतो.</w:t>
      </w:r>
    </w:p>
    <w:p/>
    <w:p>
      <w:r xmlns:w="http://schemas.openxmlformats.org/wordprocessingml/2006/main">
        <w:t xml:space="preserve">1 राजे 19:8 आणि तो उठला, त्याने खाणेपिणे केले, आणि त्या मांसाच्या जोरावर चाळीस दिवस आणि चाळीस रात्री देवाच्या होरेब पर्वतापर्यंत गेला.</w:t>
      </w:r>
    </w:p>
    <w:p/>
    <w:p>
      <w:r xmlns:w="http://schemas.openxmlformats.org/wordprocessingml/2006/main">
        <w:t xml:space="preserve">एलीयाने खाणेपिणे करून देवाच्या होरेब पर्वतावर प्रवास केला आणि तेथे चाळीस दिवस आणि रात्री राहिला.</w:t>
      </w:r>
    </w:p>
    <w:p/>
    <w:p>
      <w:r xmlns:w="http://schemas.openxmlformats.org/wordprocessingml/2006/main">
        <w:t xml:space="preserve">1. देवाच्या सामर्थ्याची शाश्वत शक्ती</w:t>
      </w:r>
    </w:p>
    <w:p/>
    <w:p>
      <w:r xmlns:w="http://schemas.openxmlformats.org/wordprocessingml/2006/main">
        <w:t xml:space="preserve">2. विश्वास आणि आज्ञाधारकपणाची शक्ती</w:t>
      </w:r>
    </w:p>
    <w:p/>
    <w:p>
      <w:r xmlns:w="http://schemas.openxmlformats.org/wordprocessingml/2006/main">
        <w:t xml:space="preserve">1. स्तोत्र 121:2 - "माझी मदत परमेश्वराकडून येते, ज्याने स्वर्ग आणि पृथ्वी निर्माण केली."</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खचून जाणार नाहीत; आणि ते चालतील आणि बेहोश होणार नाहीत."</w:t>
      </w:r>
    </w:p>
    <w:p/>
    <w:p>
      <w:r xmlns:w="http://schemas.openxmlformats.org/wordprocessingml/2006/main">
        <w:t xml:space="preserve">1 राजे 19:9 आणि तो तेथे एका गुहेत गेला आणि तेथे राहिला. तेव्हा परमेश्वराचा संदेश त्याच्याकडे आला आणि तो त्याला म्हणाला, “एलीया, तू इथे काय करतोस?</w:t>
      </w:r>
    </w:p>
    <w:p/>
    <w:p>
      <w:r xmlns:w="http://schemas.openxmlformats.org/wordprocessingml/2006/main">
        <w:t xml:space="preserve">एलीया एका गुहेत गेला आणि परमेश्वराचे वचन त्याच्याकडे आले आणि त्याला विचारले की तो तेथे काय करत आहे.</w:t>
      </w:r>
    </w:p>
    <w:p/>
    <w:p>
      <w:r xmlns:w="http://schemas.openxmlformats.org/wordprocessingml/2006/main">
        <w:t xml:space="preserve">1. देव नेहमी पाहत असतो - आपण कुठेही जातो किंवा काय करतो हे महत्त्वाचे नाही, देव नेहमी जागरूक आणि उपस्थित असतो.</w:t>
      </w:r>
    </w:p>
    <w:p/>
    <w:p>
      <w:r xmlns:w="http://schemas.openxmlformats.org/wordprocessingml/2006/main">
        <w:t xml:space="preserve">2. प्रभूचे ऐका - आपल्या जीवनात प्रभूच्या इच्छेकडे लक्ष देण्याचे आणि खुले असल्याचे सुनिश्चित करा.</w:t>
      </w:r>
    </w:p>
    <w:p/>
    <w:p>
      <w:r xmlns:w="http://schemas.openxmlformats.org/wordprocessingml/2006/main">
        <w:t xml:space="preserve">1. यशया 30:21- आणि तुमच्या कानांना तुमच्या पाठीमागे एक शब्द ऐकू येईल, 'हा मार्ग आहे, तुम्ही उजवीकडे वळाल आणि डावीकडे वळाल तेव्हा त्यात चाला.</w:t>
      </w:r>
    </w:p>
    <w:p/>
    <w:p>
      <w:r xmlns:w="http://schemas.openxmlformats.org/wordprocessingml/2006/main">
        <w:t xml:space="preserve">2. स्तोत्र 46:10- शांत राहा, आणि मी देव आहे हे जाणून घ्या: मी राष्ट्रांमध्ये उंच होईन, मला पृथ्वीवर उंच केले जाईल.</w:t>
      </w:r>
    </w:p>
    <w:p/>
    <w:p>
      <w:r xmlns:w="http://schemas.openxmlformats.org/wordprocessingml/2006/main">
        <w:t xml:space="preserve">1 राजे 19:10 तो म्हणाला, “सर्वशक्तिमान देव परमेश्वराचा मला फार हेवा वाटला; कारण इस्राएल लोकांनी तुझा करार सोडला आहे, तुझ्या वेद्या पाडल्या आहेत आणि तुझ्या संदेष्ट्यांना तलवारीने मारले आहे. आणि मी, फक्त मी, बाकी आहे. आणि ते माझा जीव घेऊ पाहत आहेत.</w:t>
      </w:r>
    </w:p>
    <w:p/>
    <w:p>
      <w:r xmlns:w="http://schemas.openxmlformats.org/wordprocessingml/2006/main">
        <w:t xml:space="preserve">इस्राएल लोकांनी देवाच्या कराराचा त्याग केल्यानंतर, त्याच्या वेद्या नष्ट केल्या आणि त्याच्या संदेष्ट्यांना ठार मारल्यानंतर एलीयाला एकटा आणि एकटा वाटला.</w:t>
      </w:r>
    </w:p>
    <w:p/>
    <w:p>
      <w:r xmlns:w="http://schemas.openxmlformats.org/wordprocessingml/2006/main">
        <w:t xml:space="preserve">1. चिकाटीची शक्ती: देवाला सोडून गेलेल्या जगात निराशा आणि एकाकीपणावर मात करणे</w:t>
      </w:r>
    </w:p>
    <w:p/>
    <w:p>
      <w:r xmlns:w="http://schemas.openxmlformats.org/wordprocessingml/2006/main">
        <w:t xml:space="preserve">2. देवाची अतुलनीय विश्वासूता: एकटे आणि सोडून दिलेले असतानाही कसे टिकून राहावे</w:t>
      </w:r>
    </w:p>
    <w:p/>
    <w:p>
      <w:r xmlns:w="http://schemas.openxmlformats.org/wordprocessingml/2006/main">
        <w:t xml:space="preserve">1. इफिसियन्स 6:10-20 - शत्रूविरुद्ध खंबीरपणे उभे राहण्यासाठी देवाचे चिलखत धारण करणे</w:t>
      </w:r>
    </w:p>
    <w:p/>
    <w:p>
      <w:r xmlns:w="http://schemas.openxmlformats.org/wordprocessingml/2006/main">
        <w:t xml:space="preserve">2. यशया 40:28-31 - निराशा आणि एकाकीपणाच्या काळात देवाच्या सामर्थ्यावर अवलंबून राहणे</w:t>
      </w:r>
    </w:p>
    <w:p/>
    <w:p>
      <w:r xmlns:w="http://schemas.openxmlformats.org/wordprocessingml/2006/main">
        <w:t xml:space="preserve">1 राजे 19:11 तो म्हणाला, “जा आणि परमेश्वरासमोर डोंगरावर उभा राहा. आणि पाहा, परमेश्वर तेथून निघून गेला, एका मोठ्या आणि जोरदार वाऱ्याने पर्वत फाडले आणि परमेश्वरासमोरील खडकांचे तुकडे केले. पण परमेश्वर वाऱ्यात नव्हता. वाऱ्यानंतर भूकंप झाला. पण भूकंपात परमेश्वर नव्हता.</w:t>
      </w:r>
    </w:p>
    <w:p/>
    <w:p>
      <w:r xmlns:w="http://schemas.openxmlformats.org/wordprocessingml/2006/main">
        <w:t xml:space="preserve">एका मोठ्या आणि जोरदार वाऱ्याने पर्वत फाडून आणि परमेश्वरासमोर खडक फोडल्यानंतर एलीयाने देवाचा आवाज ऐकला.</w:t>
      </w:r>
    </w:p>
    <w:p/>
    <w:p>
      <w:r xmlns:w="http://schemas.openxmlformats.org/wordprocessingml/2006/main">
        <w:t xml:space="preserve">1. देव निसर्गापेक्षा महान आहे: 1 राजे 19:11 मध्ये देवाच्या सामर्थ्याचे परीक्षण करणे</w:t>
      </w:r>
    </w:p>
    <w:p/>
    <w:p>
      <w:r xmlns:w="http://schemas.openxmlformats.org/wordprocessingml/2006/main">
        <w:t xml:space="preserve">2. परमेश्वराचा अजूनही छोटा आवाज: अनपेक्षित ठिकाणी देवाला ओळखणे</w:t>
      </w:r>
    </w:p>
    <w:p/>
    <w:p>
      <w:r xmlns:w="http://schemas.openxmlformats.org/wordprocessingml/2006/main">
        <w:t xml:space="preserve">1. स्तोत्र 29:3-9 - परमेश्वराचा आवाज शक्तिशाली आहे, परमेश्वराचा आवाज वैभवाने भरलेला आहे.</w:t>
      </w:r>
    </w:p>
    <w:p/>
    <w:p>
      <w:r xmlns:w="http://schemas.openxmlformats.org/wordprocessingml/2006/main">
        <w:t xml:space="preserve">2. जॉन 3:8 - वारा हवे तिकडे वाहतो आणि त्याचा आवाज तुम्हाला ऐकू येतो, पण तो कुठून येतो आणि कुठे जातो हे सांगता येत नाही. आत्म्याने जन्मलेल्या प्रत्येकाचे असेच आहे.</w:t>
      </w:r>
    </w:p>
    <w:p/>
    <w:p>
      <w:r xmlns:w="http://schemas.openxmlformats.org/wordprocessingml/2006/main">
        <w:t xml:space="preserve">1 राजे 19:12 आणि भूकंपानंतर आग; पण परमेश्वर अग्नीत नव्हता. अग्नीच्या नंतर एक लहानसा आवाज आला.</w:t>
      </w:r>
    </w:p>
    <w:p/>
    <w:p>
      <w:r xmlns:w="http://schemas.openxmlformats.org/wordprocessingml/2006/main">
        <w:t xml:space="preserve">भूकंप आणि आग लागल्यानंतर देव एलीयाशी शांत, लहान आवाजात बोलला.</w:t>
      </w:r>
    </w:p>
    <w:p/>
    <w:p>
      <w:r xmlns:w="http://schemas.openxmlformats.org/wordprocessingml/2006/main">
        <w:t xml:space="preserve">1. लहान आवाजाची शक्ती: 1 राजांचा अभ्यास 19:12</w:t>
      </w:r>
    </w:p>
    <w:p/>
    <w:p>
      <w:r xmlns:w="http://schemas.openxmlformats.org/wordprocessingml/2006/main">
        <w:t xml:space="preserve">2. देवाचा आवाज ऐकण्यासाठी एलीयाचा प्रवास</w:t>
      </w:r>
    </w:p>
    <w:p/>
    <w:p>
      <w:r xmlns:w="http://schemas.openxmlformats.org/wordprocessingml/2006/main">
        <w:t xml:space="preserve">1. 1 राजे 19:11-13</w:t>
      </w:r>
    </w:p>
    <w:p/>
    <w:p>
      <w:r xmlns:w="http://schemas.openxmlformats.org/wordprocessingml/2006/main">
        <w:t xml:space="preserve">२. मत्तय ४:४-७, ११</w:t>
      </w:r>
    </w:p>
    <w:p/>
    <w:p>
      <w:r xmlns:w="http://schemas.openxmlformats.org/wordprocessingml/2006/main">
        <w:t xml:space="preserve">1 राजे 19:13 जेव्हा एलीयाने हे ऐकले तेव्हा त्याने आपला चेहरा आपल्या आवरणात गुंडाळला आणि तो बाहेर गेला आणि गुहेच्या आत जाऊन उभा राहिला. आणि पाहा, त्याला एक वाणी आली आणि तो म्हणाला, “एलीया, तू इथे काय करतोस?</w:t>
      </w:r>
    </w:p>
    <w:p/>
    <w:p>
      <w:r xmlns:w="http://schemas.openxmlformats.org/wordprocessingml/2006/main">
        <w:t xml:space="preserve">जोराचा वारा ऐकल्यानंतर, एलीया आपला चेहरा आपल्या आवरणाने गुंडाळतो आणि एका गुहेत जातो जिथे त्याला "एलीया, तू इथे काय करतोस?" विचारणारा आवाज ऐकतो.</w:t>
      </w:r>
    </w:p>
    <w:p/>
    <w:p>
      <w:r xmlns:w="http://schemas.openxmlformats.org/wordprocessingml/2006/main">
        <w:t xml:space="preserve">1. आमच्या प्रवासाचा उद्देश काय आहे?</w:t>
      </w:r>
    </w:p>
    <w:p/>
    <w:p>
      <w:r xmlns:w="http://schemas.openxmlformats.org/wordprocessingml/2006/main">
        <w:t xml:space="preserve">2. आपल्या जीवनाचा उद्देश काय आहे?</w:t>
      </w:r>
    </w:p>
    <w:p/>
    <w:p>
      <w:r xmlns:w="http://schemas.openxmlformats.org/wordprocessingml/2006/main">
        <w:t xml:space="preserve">1. लूक 15:11-32 - उधळ्या पुत्राचा दाखला</w:t>
      </w:r>
    </w:p>
    <w:p/>
    <w:p>
      <w:r xmlns:w="http://schemas.openxmlformats.org/wordprocessingml/2006/main">
        <w:t xml:space="preserve">2. स्तोत्र 139:7-12 - देवाचे आपल्याबद्दलचे ज्ञान आणि तो आपल्याला कुठे नेतो</w:t>
      </w:r>
    </w:p>
    <w:p/>
    <w:p>
      <w:r xmlns:w="http://schemas.openxmlformats.org/wordprocessingml/2006/main">
        <w:t xml:space="preserve">1 राजे 19:14 तो म्हणाला, “सर्वशक्तिमान देव परमेश्वराचा मला फार हेवा वाटला; कारण इस्राएल लोकांनी तुझा करार मोडून टाकला, तुझ्या वेद्या पाडल्या आणि तुझ्या संदेष्ट्यांना तलवारीने मारले. आणि मी, फक्त मी, बाकी आहे. आणि ते माझा जीव घेऊ पाहत आहेत.</w:t>
      </w:r>
    </w:p>
    <w:p/>
    <w:p>
      <w:r xmlns:w="http://schemas.openxmlformats.org/wordprocessingml/2006/main">
        <w:t xml:space="preserve">इस्राएल लोकांनी देवाचा त्याग केल्यानंतर आणि त्याच्या संदेष्ट्यांना मारल्यानंतर एलीयाला एकटे वाटले.</w:t>
      </w:r>
    </w:p>
    <w:p/>
    <w:p>
      <w:r xmlns:w="http://schemas.openxmlformats.org/wordprocessingml/2006/main">
        <w:t xml:space="preserve">1. आपण एकटे वाटत असतानाही देव नेहमी आपल्यासोबत असतो.</w:t>
      </w:r>
    </w:p>
    <w:p/>
    <w:p>
      <w:r xmlns:w="http://schemas.openxmlformats.org/wordprocessingml/2006/main">
        <w:t xml:space="preserve">2. देवावरील विश्वासूपणामुळे आपल्याला कठीण काळात शक्ती आणि धैर्य मिळते.</w:t>
      </w:r>
    </w:p>
    <w:p/>
    <w:p>
      <w:r xmlns:w="http://schemas.openxmlformats.org/wordprocessingml/2006/main">
        <w:t xml:space="preserve">1. यशया 43:1-3 - भिऊ नकोस, कारण मी तुला सोडवले आहे, मी तुला तुझ्या नावाने हाक मारली आहे; तू माझा आहेस.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कारण मी परमेश्वर तुझा देव, इस्राएलचा पवित्र, तुझा तारणारा आहे.</w:t>
      </w:r>
    </w:p>
    <w:p/>
    <w:p>
      <w:r xmlns:w="http://schemas.openxmlformats.org/wordprocessingml/2006/main">
        <w:t xml:space="preserve">2. 1 करिंथकरांस 10:13 - कोणत्याही मोहाने तुम्हांला पकडले नाही, जे मनुष्यासाठी सामान्य आहे; परंतु देव विश्वासू आहे, जो तुमच्या सक्षमतेपेक्षा जास्त मोहात पडू देणार नाही; पण मोहातून सुटण्याचा मार्गही काढाल, म्हणजे तुम्ही ते सहन करू शकाल.</w:t>
      </w:r>
    </w:p>
    <w:p/>
    <w:p>
      <w:r xmlns:w="http://schemas.openxmlformats.org/wordprocessingml/2006/main">
        <w:t xml:space="preserve">1 राजे 19:15 परमेश्वर त्याला म्हणाला, “जा, दिमास्कसच्या वाळवंटात परत जा आणि तू येशील तेव्हा हजाएलला सिरियाचा राजा म्हणून अभिषेक कर.</w:t>
      </w:r>
    </w:p>
    <w:p/>
    <w:p>
      <w:r xmlns:w="http://schemas.openxmlformats.org/wordprocessingml/2006/main">
        <w:t xml:space="preserve">पॅसेज देव एलीयाला दमास्कसच्या वाळवंटात जाण्याची आणि हझाएलला सीरियाचा राजा म्हणून अभिषेक करण्याची सूचना देतो.</w:t>
      </w:r>
    </w:p>
    <w:p/>
    <w:p>
      <w:r xmlns:w="http://schemas.openxmlformats.org/wordprocessingml/2006/main">
        <w:t xml:space="preserve">1. देवाचे आवाहन: अज्ञातांना प्रतिसाद कसा द्यावा</w:t>
      </w:r>
    </w:p>
    <w:p/>
    <w:p>
      <w:r xmlns:w="http://schemas.openxmlformats.org/wordprocessingml/2006/main">
        <w:t xml:space="preserve">2. आज्ञाधारकपणाची शक्ती: देवाच्या आज्ञांचे पालन केल्याने आशीर्वाद कसा मिळतो</w:t>
      </w:r>
    </w:p>
    <w:p/>
    <w:p>
      <w:r xmlns:w="http://schemas.openxmlformats.org/wordprocessingml/2006/main">
        <w:t xml:space="preserve">फुली-</w:t>
      </w:r>
    </w:p>
    <w:p/>
    <w:p>
      <w:r xmlns:w="http://schemas.openxmlformats.org/wordprocessingml/2006/main">
        <w:t xml:space="preserve">1. 1 शमुवेल 3:10 - "आणि परमेश्वर आला आणि उभा राहिला, आणि इतर वेळेप्रमाणेच हाक मारली, शमुवेल, शमुवेल. तेव्हा शमुवेल उत्तरला, बोल, कारण तुझा सेवक ऐकतो."</w:t>
      </w:r>
    </w:p>
    <w:p/>
    <w:p>
      <w:r xmlns:w="http://schemas.openxmlformats.org/wordprocessingml/2006/main">
        <w:t xml:space="preserve">2. स्तोत्र 27:14 - "परमेश्वराची वाट पाहा: धैर्यवान राहा, आणि तो तुमचे हृदय मजबूत करेल: प्रतीक्षा करा, मी म्हणतो, परमेश्वरावर."</w:t>
      </w:r>
    </w:p>
    <w:p/>
    <w:p>
      <w:r xmlns:w="http://schemas.openxmlformats.org/wordprocessingml/2006/main">
        <w:t xml:space="preserve">1 राजे 19:16 आणि निमशीचा मुलगा येहू याला इस्राएलचा राजा होण्यासाठी अभिषेक कर आणि अबेलमेहोलाच्या शाफाटचा मुलगा अलीशा याला तुझ्या खोलीत संदेष्टा म्हणून अभिषेक कर.</w:t>
      </w:r>
    </w:p>
    <w:p/>
    <w:p>
      <w:r xmlns:w="http://schemas.openxmlformats.org/wordprocessingml/2006/main">
        <w:t xml:space="preserve">देव एलीयाला इस्राएलचा राजा म्हणून येहू आणि त्याच्या जागी अलीशाला संदेष्टा म्हणून अभिषेक करण्याची सूचना देतो.</w:t>
      </w:r>
    </w:p>
    <w:p/>
    <w:p>
      <w:r xmlns:w="http://schemas.openxmlformats.org/wordprocessingml/2006/main">
        <w:t xml:space="preserve">1. मशाल पार करण्याचे महत्त्व: नेतृत्व निरंतरतेसाठी देवाची योजना.</w:t>
      </w:r>
    </w:p>
    <w:p/>
    <w:p>
      <w:r xmlns:w="http://schemas.openxmlformats.org/wordprocessingml/2006/main">
        <w:t xml:space="preserve">2. देवाच्या हाकेला उत्तर देणे: त्याच्या योजनेत आपली भूमिका पूर्ण करणे.</w:t>
      </w:r>
    </w:p>
    <w:p/>
    <w:p>
      <w:r xmlns:w="http://schemas.openxmlformats.org/wordprocessingml/2006/main">
        <w:t xml:space="preserve">1. यशया 6:8, "तसेच मी परमेश्वराची वाणी ऐकली, की मी कोणाला पाठवू आणि आमच्यासाठी कोण जाईल? मग मी म्हणालो, मी येथे आहे, मला पाठवा."</w:t>
      </w:r>
    </w:p>
    <w:p/>
    <w:p>
      <w:r xmlns:w="http://schemas.openxmlformats.org/wordprocessingml/2006/main">
        <w:t xml:space="preserve">2. यिर्मया 1:5, "मी तुला पोटात निर्माण करण्यापूर्वी मी तुला ओळखत होतो; आणि तू गर्भातून बाहेर येण्यापूर्वी मी तुला पवित्र केले आणि मी तुला राष्ट्रांसाठी संदेष्टा म्हणून नियुक्त केले."</w:t>
      </w:r>
    </w:p>
    <w:p/>
    <w:p>
      <w:r xmlns:w="http://schemas.openxmlformats.org/wordprocessingml/2006/main">
        <w:t xml:space="preserve">1 राजे 19:17 आणि असे घडेल की जो हजाएलच्या तलवारीपासून वाचेल त्याला येहू ठार करील आणि जो येहूच्या तलवारीपासून वाचेल त्याला अलीशा मारील.</w:t>
      </w:r>
    </w:p>
    <w:p/>
    <w:p>
      <w:r xmlns:w="http://schemas.openxmlformats.org/wordprocessingml/2006/main">
        <w:t xml:space="preserve">पॅसेज हझाएल आणि येहू यांना इस्राएलच्या राज्याचा नाश करण्यासाठी नियुक्त करण्यात आले आहे आणि जो कोणी त्यांच्या नाशातून वाचेल त्यांना अलीशा ठार करेल.</w:t>
      </w:r>
    </w:p>
    <w:p/>
    <w:p>
      <w:r xmlns:w="http://schemas.openxmlformats.org/wordprocessingml/2006/main">
        <w:t xml:space="preserve">1. देवाच्या योजना आपल्या योजनांपेक्षा मोठ्या आहेत</w:t>
      </w:r>
    </w:p>
    <w:p/>
    <w:p>
      <w:r xmlns:w="http://schemas.openxmlformats.org/wordprocessingml/2006/main">
        <w:t xml:space="preserve">2. देव त्याचे कार्य पूर्ण करण्यासाठी अपारंपरिक लोकांचा वापर करतो</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न्यायाधीश 7:2 - परमेश्वर गिदोनला म्हणाला, मिद्यानला त्यांच्या हाती सोपवण्यासाठी तुझ्याकडे माझ्यासाठी खूप माणसे आहेत. इस्त्रायलने माझ्याविरुद्ध बढाई मारू नये म्हणून तिच्या स्वत:च्या सामर्थ्याने तिला वाचवले आहे.</w:t>
      </w:r>
    </w:p>
    <w:p/>
    <w:p>
      <w:r xmlns:w="http://schemas.openxmlformats.org/wordprocessingml/2006/main">
        <w:t xml:space="preserve">1 राजे 19:18 तरीही मी मला इस्राएलमध्ये सात हजार सोडले आहे, ते सर्व गुडघे ज्यांनी बालला नमन केले नाही आणि प्रत्येक तोंड ज्याने त्याचे चुंबन घेतले नाही.</w:t>
      </w:r>
    </w:p>
    <w:p/>
    <w:p>
      <w:r xmlns:w="http://schemas.openxmlformats.org/wordprocessingml/2006/main">
        <w:t xml:space="preserve">देवाने इस्राएलमधील सात हजार लोकांना वाचवले ज्यांनी बालला नमन केले नाही किंवा त्याचे चुंबन घेतले नाही.</w:t>
      </w:r>
    </w:p>
    <w:p/>
    <w:p>
      <w:r xmlns:w="http://schemas.openxmlformats.org/wordprocessingml/2006/main">
        <w:t xml:space="preserve">1. देवाची दया आणि प्रेम: देव त्याच्या लोकांसाठी कसे संरक्षण करतो आणि प्रदान करतो</w:t>
      </w:r>
    </w:p>
    <w:p/>
    <w:p>
      <w:r xmlns:w="http://schemas.openxmlformats.org/wordprocessingml/2006/main">
        <w:t xml:space="preserve">2. विश्वासाची शक्ती: संकटाचा सामना करताना मजबूत कसे राहायचे</w:t>
      </w:r>
    </w:p>
    <w:p/>
    <w:p>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p>
      <w:r xmlns:w="http://schemas.openxmlformats.org/wordprocessingml/2006/main">
        <w:t xml:space="preserve">2. स्तोत्र 46:1 - "देव आमचा आश्रय आणि सामर्थ्य आहे, संकटात सदैव मदत करणारा आहे."</w:t>
      </w:r>
    </w:p>
    <w:p/>
    <w:p>
      <w:r xmlns:w="http://schemas.openxmlformats.org/wordprocessingml/2006/main">
        <w:t xml:space="preserve">1 राजे 19:19 म्हणून तो तेथून निघाला, तेव्हा त्याला शाफाटचा मुलगा अलीशा आढळला, जो त्याच्यापुढे बैलांचे बारा जू घेऊन नांगरत होता आणि तो बाराव्या सोबत; आणि एलीया त्याच्याजवळून गेला आणि त्याने त्याच्यावर आपले आवरण घातले.</w:t>
      </w:r>
    </w:p>
    <w:p/>
    <w:p>
      <w:r xmlns:w="http://schemas.openxmlformats.org/wordprocessingml/2006/main">
        <w:t xml:space="preserve">एलीया अलीशा या शेतकऱ्याच्या जवळून गेला, जो बैलांच्या बारा जोड्या घेऊन नांगरत होता, आणि त्याने आपली पांघरूण त्याच्यावर टाकली.</w:t>
      </w:r>
    </w:p>
    <w:p/>
    <w:p>
      <w:r xmlns:w="http://schemas.openxmlformats.org/wordprocessingml/2006/main">
        <w:t xml:space="preserve">1. देव आपल्याला अनपेक्षित मार्गांनी त्याची सेवा करण्यासाठी बोलावतो.</w:t>
      </w:r>
    </w:p>
    <w:p/>
    <w:p>
      <w:r xmlns:w="http://schemas.openxmlformats.org/wordprocessingml/2006/main">
        <w:t xml:space="preserve">2. देव आपल्याला आपल्या कॉलिंगसाठी जे आवश्यक आहे त्यासह सुसज्ज करतो.</w:t>
      </w:r>
    </w:p>
    <w:p/>
    <w:p>
      <w:r xmlns:w="http://schemas.openxmlformats.org/wordprocessingml/2006/main">
        <w:t xml:space="preserve">1. मॅथ्यू 4:19 आणि तो त्यांना म्हणाला, माझ्या मागे जा आणि मी तुम्हांला माणसांचे मत्स्यपालन करीन.</w:t>
      </w:r>
    </w:p>
    <w:p/>
    <w:p>
      <w:r xmlns:w="http://schemas.openxmlformats.org/wordprocessingml/2006/main">
        <w:t xml:space="preserve">2. 1 करिंथकरांस 1:27-29 परंतु देवाने ज्ञानी लोकांना लाज देण्यासाठी जगात जे मूर्ख आहे ते निवडले; देवाने बलवानांना लज्जित करण्यासाठी जगात जे दुर्बल आहे ते निवडले; देवाने जगात जे नीच व तिरस्काराचे आहे ते निवडले, अगदी नसलेल्या गोष्टीही नाहीशा करण्यासाठी, जेणेकरुन कोणीही देवासमोर बढाई मारू नये.</w:t>
      </w:r>
    </w:p>
    <w:p/>
    <w:p>
      <w:r xmlns:w="http://schemas.openxmlformats.org/wordprocessingml/2006/main">
        <w:t xml:space="preserve">1 राजे 19:20 आणि तो बैल सोडून एलीयाच्या मागे धावला आणि म्हणाला, “मला माझ्या वडिलांना आणि माझ्या आईचे चुंबन घेऊ दे आणि मग मी तुझ्यामागे येईन. तो त्याला म्हणाला, “पुन्हा जा, मी तुझे काय केले?</w:t>
      </w:r>
    </w:p>
    <w:p/>
    <w:p>
      <w:r xmlns:w="http://schemas.openxmlformats.org/wordprocessingml/2006/main">
        <w:t xml:space="preserve">एका तरुणाने एलीयाकडे जाण्याआधी त्याच्या आईवडिलांचे चुंबन घेण्याची परवानगी मागितली, परंतु एलीयाने त्याला परत जाण्यास सांगितले आणि त्याने एलीयाचे काय केले याचा विचार करा.</w:t>
      </w:r>
    </w:p>
    <w:p/>
    <w:p>
      <w:r xmlns:w="http://schemas.openxmlformats.org/wordprocessingml/2006/main">
        <w:t xml:space="preserve">1. देव आपल्याला मनापासून त्याचे अनुसरण करण्यास बोलावतो, आणि तसे करण्यासाठी आपण त्याग करण्यास तयार असावे अशी तो अपेक्षा करतो.</w:t>
      </w:r>
    </w:p>
    <w:p/>
    <w:p>
      <w:r xmlns:w="http://schemas.openxmlformats.org/wordprocessingml/2006/main">
        <w:t xml:space="preserve">2. आपण देवाच्या आज्ञांचा आदर केला पाहिजे आणि त्याचे पालन केले पाहिजे, जरी ते आपल्याला समजणे कठीण आहे.</w:t>
      </w:r>
    </w:p>
    <w:p/>
    <w:p>
      <w:r xmlns:w="http://schemas.openxmlformats.org/wordprocessingml/2006/main">
        <w:t xml:space="preserve">1. मॅथ्यू 8:22 - "पण येशू त्याला म्हणाला, माझ्यामागे ये आणि मेलेल्यांना त्यांच्या मेलेल्यांना पुरू दे."</w:t>
      </w:r>
    </w:p>
    <w:p/>
    <w:p>
      <w:r xmlns:w="http://schemas.openxmlformats.org/wordprocessingml/2006/main">
        <w:t xml:space="preserve">2. रोमन्स 12:1 - "म्हणून, बंधूंनो, देवाच्या कृपेने मी तुम्हांला विनंति करतो की, तुम्ही तुमची शरीरे जिवंत यज्ञ, पवित्र, देवाला मान्य होतील, जी तुमची वाजवी सेवा आहे."</w:t>
      </w:r>
    </w:p>
    <w:p/>
    <w:p>
      <w:r xmlns:w="http://schemas.openxmlformats.org/wordprocessingml/2006/main">
        <w:t xml:space="preserve">1 राजे 19:21 आणि तो त्याच्यापासून परत आला आणि त्याने बैलांचे जू घेतले आणि त्यांना मारले आणि त्यांचे मांस बैलांच्या वाद्यांसह उकळले आणि लोकांना दिले आणि त्यांनी खाल्ले. मग तो उठला आणि एलीयाच्या मागे गेला आणि त्याची सेवा करू लागला.</w:t>
      </w:r>
    </w:p>
    <w:p/>
    <w:p>
      <w:r xmlns:w="http://schemas.openxmlformats.org/wordprocessingml/2006/main">
        <w:t xml:space="preserve">एलीयाला दुष्काळाने ग्रासलेल्या लोकांच्या एका गटाचा सामना करावा लागला. त्याने बैलांचे जू घेतले आणि त्यांना जेवणासाठी तयार केले, जे त्याने लोकांना वाटले. त्यानंतर, त्याने एलीयासह आपला प्रवास चालू ठेवला.</w:t>
      </w:r>
    </w:p>
    <w:p/>
    <w:p>
      <w:r xmlns:w="http://schemas.openxmlformats.org/wordprocessingml/2006/main">
        <w:t xml:space="preserve">1. संकटाच्या वेळी देव आपल्याला सांत्वन आणि उदरनिर्वाह प्रदान करतो.</w:t>
      </w:r>
    </w:p>
    <w:p/>
    <w:p>
      <w:r xmlns:w="http://schemas.openxmlformats.org/wordprocessingml/2006/main">
        <w:t xml:space="preserve">2. गरजेच्या वेळी आपण एकमेकांची सेवा करण्यास तयार असले पाहिजे.</w:t>
      </w:r>
    </w:p>
    <w:p/>
    <w:p>
      <w:r xmlns:w="http://schemas.openxmlformats.org/wordprocessingml/2006/main">
        <w:t xml:space="preserve">1. मॅथ्यू 25:35-40 - कारण मी भुकेला होतो, आणि तुम्ही मला मांस दिले: मी तहानलेला होतो आणि तुम्ही मला प्यायला दिले: मी एक अनोळखी होतो आणि तुम्ही मला आत घेतले:</w:t>
      </w:r>
    </w:p>
    <w:p/>
    <w:p>
      <w:r xmlns:w="http://schemas.openxmlformats.org/wordprocessingml/2006/main">
        <w:t xml:space="preserve">2. जेम्स 1:27 - देव आणि पित्यासमोर शुद्ध आणि निर्दोष धर्म हा आहे, अनाथ आणि विधवांना त्यांच्या दुःखात भेटणे आणि जगापासून स्वतःला निष्कलंक ठेवणे.</w:t>
      </w:r>
    </w:p>
    <w:p/>
    <w:p>
      <w:r xmlns:w="http://schemas.openxmlformats.org/wordprocessingml/2006/main">
        <w:t xml:space="preserve">1 राजे अध्याय 20 मध्ये इस्रायलचा राजा अहाब आणि अरामचा राजा बेन-हदाद यांच्यातील संघर्ष आणि या युद्धांमध्ये देवाच्या हस्तक्षेपाचे वर्णन केले आहे.</w:t>
      </w:r>
    </w:p>
    <w:p/>
    <w:p>
      <w:r xmlns:w="http://schemas.openxmlformats.org/wordprocessingml/2006/main">
        <w:t xml:space="preserve">पहिला परिच्छेद: अध्यायाची सुरुवात बेन-हदादची ओळख करून होते, ज्याने मोठे सैन्य गोळा केले आणि सामरियाला वेढा घातला, अहाबने त्याचे चांदी, सोने, बायका आणि मुलांचे आत्मसमर्पण करण्याची मागणी केली. अहाब सुरुवातीला सहमत होता परंतु नंतर त्याच्या सल्लागारांशी सल्लामसलत केल्यानंतर नकार देतो (1 राजे 20:1-11).</w:t>
      </w:r>
    </w:p>
    <w:p/>
    <w:p>
      <w:r xmlns:w="http://schemas.openxmlformats.org/wordprocessingml/2006/main">
        <w:t xml:space="preserve">2रा परिच्छेद: अहाबच्या नकाराच्या प्रत्युत्तरात, बेन-हदादने शोमरोन पूर्णपणे नष्ट करण्याची धमकी दिली. तथापि, एक संदेष्टा अहाबला खात्री देण्यासाठी देवाकडून संदेश देतो की तो अरामी लोकांवर विजय मिळवेल (1 राजे 20:12-14).</w:t>
      </w:r>
    </w:p>
    <w:p/>
    <w:p>
      <w:r xmlns:w="http://schemas.openxmlformats.org/wordprocessingml/2006/main">
        <w:t xml:space="preserve">तिसरा परिच्छेद: इस्रायल आणि अराम यांच्यात लढाई सुरू झाली. शत्रूच्या सैन्याने दोनदा जास्त संख्या असूनही, अहाब आणि त्याच्या सेनापतींच्या नेतृत्वाखाली इस्रायल विजयी झाला (1 राजे 20:15-21).</w:t>
      </w:r>
    </w:p>
    <w:p/>
    <w:p>
      <w:r xmlns:w="http://schemas.openxmlformats.org/wordprocessingml/2006/main">
        <w:t xml:space="preserve">4था परिच्छेद:कथा बेन-हदाद आणि अहाब यांच्यातील आणखी एका चकमकीसह सुरू आहे. युद्धात पराभूत झाल्यानंतर बेन-हदाद अहाबकडे दया मागतो. दुसऱ्या संदेष्ट्याद्वारे देवाच्या मार्गदर्शनाने, अहाब त्याला दया देतो आणि त्याच्याशी एक करार करतो (1 राजे 20; 22-34).</w:t>
      </w:r>
    </w:p>
    <w:p/>
    <w:p>
      <w:r xmlns:w="http://schemas.openxmlformats.org/wordprocessingml/2006/main">
        <w:t xml:space="preserve">5 वा परिच्छेद: देवाकडून संदेश देण्यासाठी एक संदेष्टा जखमी सैनिकाचा वेष घेतो. तो दुसऱ्या माणसाला त्याच्यावर प्रहार करायला सांगतो पण शेवटी तसे करण्यापूर्वी दोनदा नकार देतो. संदेष्टा स्वतःला देवाने पाठवलेला एक असल्याचे प्रकट करतो ज्याने त्याच्या आज्ञेचे पालन न केल्याबद्दल त्याच्यावर न्यायनिवाडा केला (1 राजे 20; 35-43).</w:t>
      </w:r>
    </w:p>
    <w:p/>
    <w:p>
      <w:r xmlns:w="http://schemas.openxmlformats.org/wordprocessingml/2006/main">
        <w:t xml:space="preserve">सारांश, 1 किंग्जच्या 20 व्या अध्यायात अराम आणि इस्रायल यांच्यातील संघर्षाचे चित्रण आहे, बेन-हदादने सामरियाला वेढा घातला, परंतु पराभव झाला. दुसरी भेट होते, दया दिली जाते. एक प्रच्छन्न संदेष्टा अवज्ञाविरुद्ध निर्णय देतो. हे सारांशात, धडा युद्धांमध्ये दैवी हस्तक्षेप, अवज्ञाचे परिणाम आणि राजकीय निर्णयांमधील दया आणि न्याय यांच्यातील तणाव यासारख्या थीम शोधतो.</w:t>
      </w:r>
    </w:p>
    <w:p/>
    <w:p>
      <w:r xmlns:w="http://schemas.openxmlformats.org/wordprocessingml/2006/main">
        <w:t xml:space="preserve">1 राजे 20:1 अरामचा राजा बेनहदाद याने आपले सर्व सैन्य एकत्र केले; त्याच्याबरोबर बत्तीस राजे, घोडे व रथ होते. त्याने शोमरोनला वेढा घातला आणि त्याच्याशी युद्ध केले.</w:t>
      </w:r>
    </w:p>
    <w:p/>
    <w:p>
      <w:r xmlns:w="http://schemas.openxmlformats.org/wordprocessingml/2006/main">
        <w:t xml:space="preserve">सिरियाचा राजा बेनहदाद याने शोमरोन शहरावर हल्ला करण्यासाठी आणि वेढा घालण्यासाठी 32 राजे, घोडे आणि रथ यांची फौज एकत्र केली.</w:t>
      </w:r>
    </w:p>
    <w:p/>
    <w:p>
      <w:r xmlns:w="http://schemas.openxmlformats.org/wordprocessingml/2006/main">
        <w:t xml:space="preserve">1. एकतेचे सामर्थ्य: सैन्य म्हणून एकत्र येण्याने एक समान ध्येय साध्य करण्यासाठी कशी मदत होऊ शकते.</w:t>
      </w:r>
    </w:p>
    <w:p/>
    <w:p>
      <w:r xmlns:w="http://schemas.openxmlformats.org/wordprocessingml/2006/main">
        <w:t xml:space="preserve">2. लढाईच्या तयारीचे महत्त्व: लढाईसाठी तयार असणे यशासाठी कसे आवश्यक आहे.</w:t>
      </w:r>
    </w:p>
    <w:p/>
    <w:p>
      <w:r xmlns:w="http://schemas.openxmlformats.org/wordprocessingml/2006/main">
        <w:t xml:space="preserve">1. इफिस 6:10-18: देवाचे संपूर्ण चिलखत घालणे जेणेकरून तुम्ही सैतानाच्या योजनांविरुद्ध उभे राहू शकाल.</w:t>
      </w:r>
    </w:p>
    <w:p/>
    <w:p>
      <w:r xmlns:w="http://schemas.openxmlformats.org/wordprocessingml/2006/main">
        <w:t xml:space="preserve">2. रोमन्स 12:21: वाईटावर मात करू नका, तर चांगल्याने वाईटावर मात करा.</w:t>
      </w:r>
    </w:p>
    <w:p/>
    <w:p>
      <w:r xmlns:w="http://schemas.openxmlformats.org/wordprocessingml/2006/main">
        <w:t xml:space="preserve">1 राजे 20:2 त्याने इस्राएलचा राजा अहाब याच्याकडे दूत पाठवून नगरात त्याला म्हटले, बेनहदाद असे म्हणतो,</w:t>
      </w:r>
    </w:p>
    <w:p/>
    <w:p>
      <w:r xmlns:w="http://schemas.openxmlformats.org/wordprocessingml/2006/main">
        <w:t xml:space="preserve">अहाबला बेनहदादकडून इस्रायलच्या सार्वभौमत्वाला आव्हान देणारा संदेश मिळाला.</w:t>
      </w:r>
    </w:p>
    <w:p/>
    <w:p>
      <w:r xmlns:w="http://schemas.openxmlformats.org/wordprocessingml/2006/main">
        <w:t xml:space="preserve">1. देवाचे सार्वभौमत्व: विरोधाचा सामना करताना खंबीरपणे कसे उभे राहायचे</w:t>
      </w:r>
    </w:p>
    <w:p/>
    <w:p>
      <w:r xmlns:w="http://schemas.openxmlformats.org/wordprocessingml/2006/main">
        <w:t xml:space="preserve">2. देवाचे मार्गदर्शन मिळवणे: आव्हानात्मक परिस्थितीत योग्य निर्णय कसे घ्यावेत</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जेम्स 1:5-6 - "जर तुमच्यापैकी कोणाकडे शहाणपणाची कमतरता असेल, तर तुम्ही देवाकडे मागावे, जो दोष न शोधता सर्वाना उदारतेने देतो, आणि ते तुम्हाला दिले जाईल. परंतु जेव्हा तुम्ही मागाल तेव्हा तुम्ही विश्वास ठेवला पाहिजे आणि शंका घेऊ नका. , कारण जो संशय घेतो तो समुद्राच्या लाटेसारखा असतो, जो वाऱ्याने उडून जातो."</w:t>
      </w:r>
    </w:p>
    <w:p/>
    <w:p>
      <w:r xmlns:w="http://schemas.openxmlformats.org/wordprocessingml/2006/main">
        <w:t xml:space="preserve">1 राजे 20:3 तुझे सोने आणि चांदी माझे आहे. तुझ्या बायका आणि तुझी मुले, अगदी सद्गुरु, माझी आहेत.</w:t>
      </w:r>
    </w:p>
    <w:p/>
    <w:p>
      <w:r xmlns:w="http://schemas.openxmlformats.org/wordprocessingml/2006/main">
        <w:t xml:space="preserve">सिरियाचा राजा इस्रायलच्या राजाकडून चांदी, सोने, बायका आणि अगदी उत्तम मुलांची मागणी करतो.</w:t>
      </w:r>
    </w:p>
    <w:p/>
    <w:p>
      <w:r xmlns:w="http://schemas.openxmlformats.org/wordprocessingml/2006/main">
        <w:t xml:space="preserve">1. "अभिमानाची किंमत: देवाचे वचन नाकारण्याचे परिणाम"</w:t>
      </w:r>
    </w:p>
    <w:p/>
    <w:p>
      <w:r xmlns:w="http://schemas.openxmlformats.org/wordprocessingml/2006/main">
        <w:t xml:space="preserve">2. "नम्रतेची शक्ती: देवाच्या इच्छेला अधीन होणे"</w:t>
      </w:r>
    </w:p>
    <w:p/>
    <w:p>
      <w:r xmlns:w="http://schemas.openxmlformats.org/wordprocessingml/2006/main">
        <w:t xml:space="preserve">1. मॅथ्यू 5:5 - "धन्य नम्र, कारण ते पृथ्वीचे वारसा घेतील."</w:t>
      </w:r>
    </w:p>
    <w:p/>
    <w:p>
      <w:r xmlns:w="http://schemas.openxmlformats.org/wordprocessingml/2006/main">
        <w:t xml:space="preserve">2. स्तोत्र 25:9 - "तो नम्रांना योग्य ते मार्गदर्शन करतो आणि नम्रांना त्याचा मार्ग शिकवतो."</w:t>
      </w:r>
    </w:p>
    <w:p/>
    <w:p>
      <w:r xmlns:w="http://schemas.openxmlformats.org/wordprocessingml/2006/main">
        <w:t xml:space="preserve">1 राजे 20:4 इस्राएलच्या राजाने उत्तर दिले, “महाराज, महाराज, तुझ्या म्हणण्याप्रमाणे मी तुझा आहे आणि माझ्याकडे जे काही आहे ते सर्व आहे.</w:t>
      </w:r>
    </w:p>
    <w:p/>
    <w:p>
      <w:r xmlns:w="http://schemas.openxmlformats.org/wordprocessingml/2006/main">
        <w:t xml:space="preserve">इस्त्रायलच्या राजाने अरामच्या राजाच्या अधीन राहण्याच्या मागणीला प्रतिसाद दिला आणि स्वतःला आणि सर्व काही तो अरामचा राजा असल्याचे घोषित केले.</w:t>
      </w:r>
    </w:p>
    <w:p/>
    <w:p>
      <w:r xmlns:w="http://schemas.openxmlformats.org/wordprocessingml/2006/main">
        <w:t xml:space="preserve">1. देवाच्या तरतूदी आणि सार्वभौमत्वावर इस्रायलचा राजा विश्वास.</w:t>
      </w:r>
    </w:p>
    <w:p/>
    <w:p>
      <w:r xmlns:w="http://schemas.openxmlformats.org/wordprocessingml/2006/main">
        <w:t xml:space="preserve">2. देवाच्या इच्छेला विश्वासूपणे कसे सादर करावे.</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मॅथ्यू 6:33- पण तुम्ही प्रथम देवाचे राज्य आणि त्याचे नीतिमत्व शोधा. आणि या सर्व गोष्टी तुम्हाला जोडल्या जातील.</w:t>
      </w:r>
    </w:p>
    <w:p/>
    <w:p>
      <w:r xmlns:w="http://schemas.openxmlformats.org/wordprocessingml/2006/main">
        <w:t xml:space="preserve">1 राजे 20:5 आणि दूत पुन्हा आले आणि म्हणाले, बेनहदाद असे सांगतो की, 'मी तुझ्याकडे पाठवले आहे की, तू मला तुझे सोने, चांदी, तुझ्या बायका आणि तुझी मुले मला सोडवशील.</w:t>
      </w:r>
    </w:p>
    <w:p/>
    <w:p>
      <w:r xmlns:w="http://schemas.openxmlformats.org/wordprocessingml/2006/main">
        <w:t xml:space="preserve">बेनहदादचे संदेशवाहक इस्राएलचा राजा अहाब यांच्याकडून चांदी, सोने, बायका आणि मुलांची मागणी करतात.</w:t>
      </w:r>
    </w:p>
    <w:p/>
    <w:p>
      <w:r xmlns:w="http://schemas.openxmlformats.org/wordprocessingml/2006/main">
        <w:t xml:space="preserve">1. परीक्षेच्या काळात देवावर विश्वास ठेवण्याचे महत्त्व.</w:t>
      </w:r>
    </w:p>
    <w:p/>
    <w:p>
      <w:r xmlns:w="http://schemas.openxmlformats.org/wordprocessingml/2006/main">
        <w:t xml:space="preserve">2. देवाच्या आज्ञांचे उल्लंघन केल्याचे परिणाम.</w:t>
      </w:r>
    </w:p>
    <w:p/>
    <w:p>
      <w:r xmlns:w="http://schemas.openxmlformats.org/wordprocessingml/2006/main">
        <w:t xml:space="preserve">1. अनुवाद 6:16-17 - तुम्ही तुमचा देव परमेश्वर याची परीक्षा घेऊ नका, जसे तुम्ही मस्सा येथे त्याची परीक्षा घेतली होती. तुमचा देव परमेश्वर ह्याच्या आज्ञा, त्याने दिलेल्या आज्ञा व त्याचे नियम पाळावेत.</w:t>
      </w:r>
    </w:p>
    <w:p/>
    <w:p>
      <w:r xmlns:w="http://schemas.openxmlformats.org/wordprocessingml/2006/main">
        <w:t xml:space="preserve">2. 1 जॉन 2:15-17 - जगावर किंवा जगातील गोष्टींवर प्रेम करू नका. जर कोणी जगावर प्रीती करतो, तर पित्याचे प्रेम त्याच्यामध्ये नाही. कारण जगात जे काही आहे ते देहाच्या वासना आणि डोळ्यांच्या वासना आणि जीवनाचा अभिमान पित्यापासून नाही तर जगापासून आहे. आणि जग त्याच्या वासनांसह नाहीसे होत आहे, परंतु जो कोणी देवाच्या इच्छेप्रमाणे करतो तो सर्वकाळ राहतो.</w:t>
      </w:r>
    </w:p>
    <w:p/>
    <w:p>
      <w:r xmlns:w="http://schemas.openxmlformats.org/wordprocessingml/2006/main">
        <w:t xml:space="preserve">1 राजे 20:6 तरी मी उद्या याच वेळी माझ्या सेवकांना तुझ्याकडे पाठवीन, ते तुझे घर आणि तुझ्या नोकरांच्या घरांची झडती घेतील. आणि असे होईल की तुझ्या दृष्टीने जे काही चांगले आहे ते ते त्यांच्या हातात ठेवतील आणि ते घेऊन जातील.</w:t>
      </w:r>
    </w:p>
    <w:p/>
    <w:p>
      <w:r xmlns:w="http://schemas.openxmlformats.org/wordprocessingml/2006/main">
        <w:t xml:space="preserve">देवाने राजा अहाबला सांगितले की तो त्याच्या घराची झडती घेण्यासाठी नोकरांना पाठवेल आणि त्याला जे आवडेल ते घेऊन जाईल.</w:t>
      </w:r>
    </w:p>
    <w:p/>
    <w:p>
      <w:r xmlns:w="http://schemas.openxmlformats.org/wordprocessingml/2006/main">
        <w:t xml:space="preserve">1. देवाची वचने पूर्ण झाली - देवाने दिलेली वचने पाळण्यात त्याची विश्वासूता आपल्याला कशी शांती आणि आनंद देऊ शकते</w:t>
      </w:r>
    </w:p>
    <w:p/>
    <w:p>
      <w:r xmlns:w="http://schemas.openxmlformats.org/wordprocessingml/2006/main">
        <w:t xml:space="preserve">2. देवाचे सार्वभौमत्व - देव सर्व गोष्टींवर शेवटी कसा नियंत्रण ठेवतो</w:t>
      </w:r>
    </w:p>
    <w:p/>
    <w:p>
      <w:r xmlns:w="http://schemas.openxmlformats.org/wordprocessingml/2006/main">
        <w:t xml:space="preserve">1. फिलिप्पैंस 4:7 - आणि देवाची शांती, जी सर्व समजूतदारपणापासून दूर आहे, ख्रिस्त येशूद्वारे तुमची अंतःकरणे आणि मन राखेल.</w:t>
      </w:r>
    </w:p>
    <w:p/>
    <w:p>
      <w:r xmlns:w="http://schemas.openxmlformats.org/wordprocessingml/2006/main">
        <w:t xml:space="preserve">2. स्तोत्र 103:19 - परमेश्वराने त्याचे सिंहासन स्वर्गात तयार केले आहे; आणि त्याचे राज्य सर्वांवर राज्य करते.</w:t>
      </w:r>
    </w:p>
    <w:p/>
    <w:p>
      <w:r xmlns:w="http://schemas.openxmlformats.org/wordprocessingml/2006/main">
        <w:t xml:space="preserve">1 राजे 20:7 मग इस्राएलच्या राजाने देशातील सर्व वडीलधाऱ्यांना बोलावून म्हटले, “मार्क, मी तुम्हाला प्रार्थना करतो, आणि हा मनुष्य कसा दुष्कर्म शोधत आहे ते पाहा; कारण त्याने माझ्या बायका आणि माझ्या मुलांसाठी माझ्याकडे पाठवले. माझ्या चांदीसाठी आणि माझ्या सोन्यासाठी; आणि मी त्याला नाकारले नाही.</w:t>
      </w:r>
    </w:p>
    <w:p/>
    <w:p>
      <w:r xmlns:w="http://schemas.openxmlformats.org/wordprocessingml/2006/main">
        <w:t xml:space="preserve">सिरियाचा राजा बेन-हदाद त्याच्या बायका, मुले, चांदी आणि सोने का मागत आहे याची चौकशी करण्यासाठी इस्राएलच्या राजाने देशातील वडिलांचा सल्ला घेतला.</w:t>
      </w:r>
    </w:p>
    <w:p/>
    <w:p>
      <w:r xmlns:w="http://schemas.openxmlformats.org/wordprocessingml/2006/main">
        <w:t xml:space="preserve">1. देव नेहमी नियंत्रणात असतो - अगदी संकटाच्या वेळीही.</w:t>
      </w:r>
    </w:p>
    <w:p/>
    <w:p>
      <w:r xmlns:w="http://schemas.openxmlformats.org/wordprocessingml/2006/main">
        <w:t xml:space="preserve">2. संकटाच्या वेळी सल्ला आणि शहाणपण घेणे आवश्यक आहे.</w:t>
      </w:r>
    </w:p>
    <w:p/>
    <w:p>
      <w:r xmlns:w="http://schemas.openxmlformats.org/wordprocessingml/2006/main">
        <w:t xml:space="preserve">1. नीतिसूत्रे 11:14 - सल्ल्याशिवाय हेतू निराश होतात: परंतु सल्लागारांच्या समूहामध्ये ते स्थापित होतात.</w:t>
      </w:r>
    </w:p>
    <w:p/>
    <w:p>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1 राजे 20:8 सर्व वडीलधारी मंडळी व सर्व लोक त्याला म्हणाले, “त्याचे ऐकू नकोस, संमती देऊ नकोस.</w:t>
      </w:r>
    </w:p>
    <w:p/>
    <w:p>
      <w:r xmlns:w="http://schemas.openxmlformats.org/wordprocessingml/2006/main">
        <w:t xml:space="preserve">बेन-हदादच्या मागण्या ऐकू नका, असा इशारा इस्राएलच्या वडिलांनी आणि लोकांनी अहाबला दिला.</w:t>
      </w:r>
    </w:p>
    <w:p/>
    <w:p>
      <w:r xmlns:w="http://schemas.openxmlformats.org/wordprocessingml/2006/main">
        <w:t xml:space="preserve">1. "शूर व्हा आणि तुम्ही ज्यावर विश्वास ठेवता त्यासाठी उभे रहा"</w:t>
      </w:r>
    </w:p>
    <w:p/>
    <w:p>
      <w:r xmlns:w="http://schemas.openxmlformats.org/wordprocessingml/2006/main">
        <w:t xml:space="preserve">2. "सामान्य ध्येयासाठी एकत्र येण्याची शक्ती"</w:t>
      </w:r>
    </w:p>
    <w:p/>
    <w:p>
      <w:r xmlns:w="http://schemas.openxmlformats.org/wordprocessingml/2006/main">
        <w:t xml:space="preserve">1. मॅथ्यू 5:9 - "धन्य शांती प्रस्थापित करणारे, कारण ते देवाचे पुत्र म्हणतील."</w:t>
      </w:r>
    </w:p>
    <w:p/>
    <w:p>
      <w:r xmlns:w="http://schemas.openxmlformats.org/wordprocessingml/2006/main">
        <w:t xml:space="preserve">2. इफिस 6:10-18 - "शेवटी, प्रभूमध्ये आणि त्याच्या सामर्थ्यामध्ये बलवान व्हा. देवाचे संपूर्ण चिलखत घाला, जेणेकरून तुम्ही सैतानाच्या योजनांविरुद्ध उभे राहण्यास सक्षम व्हाल."</w:t>
      </w:r>
    </w:p>
    <w:p/>
    <w:p>
      <w:r xmlns:w="http://schemas.openxmlformats.org/wordprocessingml/2006/main">
        <w:t xml:space="preserve">1 राजे 20:9 म्हणून तो बेनहदादच्या दूतांना म्हणाला, “माझ्या स्वामी राजाला सांग, तू तुझ्या सेवकाला जे काही आधी बोलावलेस ते सर्व मी करीन; पण मी हे करू शकत नाही. आणि दूत निघून गेले आणि त्याला पुन्हा सांगितले.</w:t>
      </w:r>
    </w:p>
    <w:p/>
    <w:p>
      <w:r xmlns:w="http://schemas.openxmlformats.org/wordprocessingml/2006/main">
        <w:t xml:space="preserve">राजा बेनहदादच्या दूतांनी राजा अहाबला काहीतरी करण्यास सांगितले, पण अहाबने नकार दिला. अहाबाच्या उत्तराने दूत बेनहदादला परतले.</w:t>
      </w:r>
    </w:p>
    <w:p/>
    <w:p>
      <w:r xmlns:w="http://schemas.openxmlformats.org/wordprocessingml/2006/main">
        <w:t xml:space="preserve">1. आपल्या निर्णयांमध्ये शहाणे आणि विवेकी असणे आपण अहाबकडून शिकू शकतो.</w:t>
      </w:r>
    </w:p>
    <w:p/>
    <w:p>
      <w:r xmlns:w="http://schemas.openxmlformats.org/wordprocessingml/2006/main">
        <w:t xml:space="preserve">2. आपण तडजोड करण्यास आणि इतर दृष्टीकोनांचा विचार करण्यास तयार असले पाहिजे.</w:t>
      </w:r>
    </w:p>
    <w:p/>
    <w:p>
      <w:r xmlns:w="http://schemas.openxmlformats.org/wordprocessingml/2006/main">
        <w:t xml:space="preserve">1. मॅथ्यू 5:41: आणि जो कोणी तुम्हाला एक मैल जाण्यास भाग पाडेल, त्याच्याबरोबर दोन जा.</w:t>
      </w:r>
    </w:p>
    <w:p/>
    <w:p>
      <w:r xmlns:w="http://schemas.openxmlformats.org/wordprocessingml/2006/main">
        <w:t xml:space="preserve">2. नीतिसूत्रे 14:15: साधा माणूस प्रत्येक शब्दावर विश्वास ठेवतो, परंतु शहाणा माणूस त्याच्या जाण्याकडे लक्ष देतो.</w:t>
      </w:r>
    </w:p>
    <w:p/>
    <w:p>
      <w:r xmlns:w="http://schemas.openxmlformats.org/wordprocessingml/2006/main">
        <w:t xml:space="preserve">1 राजे 20:10 बेनहदादने त्याच्याकडे निरोप पाठवला आणि म्हणाला, “माझ्या पाठोपाठ येणाऱ्या सर्व लोकांना शोमरोनची धूळ मूठभर पुरेल तर देव माझ्याशी असेच करतात आणि त्याहूनही अधिक.</w:t>
      </w:r>
    </w:p>
    <w:p/>
    <w:p>
      <w:r xmlns:w="http://schemas.openxmlformats.org/wordprocessingml/2006/main">
        <w:t xml:space="preserve">बेनहदादने शोमरोनचा राजा अहाब याला संदेश पाठवला की, जर शोमरोनची धूळ त्याच्या अनुयायी असलेल्या सर्व लोकांसाठी मूठभर पुरेशी असेल, तर देवही तसेच करतील.</w:t>
      </w:r>
    </w:p>
    <w:p/>
    <w:p>
      <w:r xmlns:w="http://schemas.openxmlformats.org/wordprocessingml/2006/main">
        <w:t xml:space="preserve">1. देवाची तरतूद आपल्यासाठी पुरेशी आहे.</w:t>
      </w:r>
    </w:p>
    <w:p/>
    <w:p>
      <w:r xmlns:w="http://schemas.openxmlformats.org/wordprocessingml/2006/main">
        <w:t xml:space="preserve">2. देवाची विश्‍वासूता आपल्यासमोर येणाऱ्या कोणत्याही अडथळ्यापेक्षा मोठी आहे.</w:t>
      </w:r>
    </w:p>
    <w:p/>
    <w:p>
      <w:r xmlns:w="http://schemas.openxmlformats.org/wordprocessingml/2006/main">
        <w:t xml:space="preserve">1. मॅथ्यू 6:25-34 - येशू आपल्याला काळजी करू नये असे शिकवतो, कारण देव आपल्याला प्रदान करेल.</w:t>
      </w:r>
    </w:p>
    <w:p/>
    <w:p>
      <w:r xmlns:w="http://schemas.openxmlformats.org/wordprocessingml/2006/main">
        <w:t xml:space="preserve">2. स्तोत्र 37:25 - मी तरुण होतो आणि आता वृद्ध झालो आहे; तरीसुद्धा मी नीतिमानाला सोडून दिलेले पाहिले नाही किंवा त्याच्या वंशजांना भाकरी मागताना पाहिले नाही.</w:t>
      </w:r>
    </w:p>
    <w:p/>
    <w:p>
      <w:r xmlns:w="http://schemas.openxmlformats.org/wordprocessingml/2006/main">
        <w:t xml:space="preserve">1 राजे 20:11 इस्राएलच्या राजाने उत्तर दिले, “त्याला सांग, जो आपल्या अंगरख्याला कंबरे बांधतो त्याने ते काढून टाकणाऱ्याप्रमाणे अभिमान बाळगू नये.</w:t>
      </w:r>
    </w:p>
    <w:p/>
    <w:p>
      <w:r xmlns:w="http://schemas.openxmlformats.org/wordprocessingml/2006/main">
        <w:t xml:space="preserve">हा उतारा इस्रायलचा राजा अहाबचा एक म्हण आहे, जो गर्व आणि बढाई मारण्याविरुद्ध इशारा देतो.</w:t>
      </w:r>
    </w:p>
    <w:p/>
    <w:p>
      <w:r xmlns:w="http://schemas.openxmlformats.org/wordprocessingml/2006/main">
        <w:t xml:space="preserve">1. गर्व आणि बढाई: राजा अहाब कडून एक चेतावणी</w:t>
      </w:r>
    </w:p>
    <w:p/>
    <w:p>
      <w:r xmlns:w="http://schemas.openxmlformats.org/wordprocessingml/2006/main">
        <w:t xml:space="preserve">2. अतिआत्मविश्वासाचे धोके</w:t>
      </w:r>
    </w:p>
    <w:p/>
    <w:p>
      <w:r xmlns:w="http://schemas.openxmlformats.org/wordprocessingml/2006/main">
        <w:t xml:space="preserve">1. नीतिसूत्रे 27:1 - "उद्याबद्दल फुशारकी मारू नका, कारण एक दिवस काय घेऊन येईल हे तुम्हाला माहीत नाही."</w:t>
      </w:r>
    </w:p>
    <w:p/>
    <w:p>
      <w:r xmlns:w="http://schemas.openxmlformats.org/wordprocessingml/2006/main">
        <w:t xml:space="preserve">2. जेम्स 4:13-14 - "आज किंवा उद्या आपण अशा गावात जाऊ आणि तिथे एक वर्ष घालवू आणि व्यापार करू आणि नफा कमवू, परंतु उद्या काय होईल हे तुम्हाला माहीत नाही. तुझे जीवन काय आहे? कारण तू एक धुके आहेस जी थोड्या काळासाठी दिसते आणि नंतर नाहीशी होते."</w:t>
      </w:r>
    </w:p>
    <w:p/>
    <w:p>
      <w:r xmlns:w="http://schemas.openxmlformats.org/wordprocessingml/2006/main">
        <w:t xml:space="preserve">1 राजे 20:12 आणि असे झाले की, बेन-हदादने हा संदेश ऐकला, तो मद्यपान करत असताना, तो आणि राजे मंडपात असताना, तो आपल्या नोकरांना म्हणाला, “सामना करा. आणि त्यांनी शहराविरुद्ध लढा उभारला.</w:t>
      </w:r>
    </w:p>
    <w:p/>
    <w:p>
      <w:r xmlns:w="http://schemas.openxmlformats.org/wordprocessingml/2006/main">
        <w:t xml:space="preserve">बेन-हदाद इतर राजांसोबत मद्यपान करत असताना एक संदेश ऐकतो आणि त्याने आपल्या नोकरांना एका शहराशी लढाईसाठी तयार होण्याचा आदेश दिला.</w:t>
      </w:r>
    </w:p>
    <w:p/>
    <w:p>
      <w:r xmlns:w="http://schemas.openxmlformats.org/wordprocessingml/2006/main">
        <w:t xml:space="preserve">1. देव आपली अनेक मार्गांनी परीक्षा घेतो, आणि आपण कठीण परिस्थितीतही मेहनती आणि विश्वासू राहिले पाहिजे.</w:t>
      </w:r>
    </w:p>
    <w:p/>
    <w:p>
      <w:r xmlns:w="http://schemas.openxmlformats.org/wordprocessingml/2006/main">
        <w:t xml:space="preserve">2. संकटकाळात आपली कृती देवावरील आपला विश्वास आणि विश्वास याचे उत्तम प्रतिबिंब असू शकते.</w:t>
      </w:r>
    </w:p>
    <w:p/>
    <w:p>
      <w:r xmlns:w="http://schemas.openxmlformats.org/wordprocessingml/2006/main">
        <w:t xml:space="preserve">1. जेम्स 1: 2-4 - "माझ्या बंधूंनो, जेव्हा तुम्ही निरनिराळ्या परीक्षांमध्ये पडता तेव्हा सर्व आनंद माना; हे जाणून घ्या की, तुमच्या विश्वासाचा प्रयत्न सहनशीलतेने काम करतो. परंतु धीराला तिचे परिपूर्ण कार्य होऊ द्या, जेणेकरून तुम्ही परिपूर्ण व्हाल आणि संपूर्ण, काहीही नको."</w:t>
      </w:r>
    </w:p>
    <w:p/>
    <w:p>
      <w:r xmlns:w="http://schemas.openxmlformats.org/wordprocessingml/2006/main">
        <w:t xml:space="preserve">2.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1 राजे 20:13 आणि पाहा, इस्राएलचा राजा अहाब याच्याकडे एक संदेष्टा आला, तो म्हणाला, “परमेश्वर असे म्हणतो, एवढा मोठा लोकसमुदाय तू पाहिला आहेस का? पाहा, आज मी ते तुझ्या हाती देईन. आणि मी परमेश्वर आहे हे तुला कळेल.</w:t>
      </w:r>
    </w:p>
    <w:p/>
    <w:p>
      <w:r xmlns:w="http://schemas.openxmlformats.org/wordprocessingml/2006/main">
        <w:t xml:space="preserve">इस्राएलचा राजा अहाब याच्याकडे एक संदेष्टा आला आणि त्याने त्याला सांगितले की परमेश्वर मोठ्या लोकसमुदायाला त्याच्या हाती देईल.</w:t>
      </w:r>
    </w:p>
    <w:p/>
    <w:p>
      <w:r xmlns:w="http://schemas.openxmlformats.org/wordprocessingml/2006/main">
        <w:t xml:space="preserve">1. देवाच्या वचनांची शक्ती</w:t>
      </w:r>
    </w:p>
    <w:p/>
    <w:p>
      <w:r xmlns:w="http://schemas.openxmlformats.org/wordprocessingml/2006/main">
        <w:t xml:space="preserve">2. देवाची वचने पूर्ण करण्यात त्याची विश्वासूता</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यहोशुआ 21:45 - परमेश्वराने इस्राएलच्या घराण्याला सांगितलेली कोणतीही चांगली गोष्ट चुकली नाही; सर्व घडले.</w:t>
      </w:r>
    </w:p>
    <w:p/>
    <w:p>
      <w:r xmlns:w="http://schemas.openxmlformats.org/wordprocessingml/2006/main">
        <w:t xml:space="preserve">1 राजे 20:14 अहाब म्हणाला, कोणाकडून? तो म्हणाला, “परमेश्वर असे म्हणतो, “प्रांतातील सरदारांच्या तरुणांद्वारेही. मग तो म्हणाला, लढाईची आज्ञा कोण देईल? त्याने उत्तर दिले, तू.</w:t>
      </w:r>
    </w:p>
    <w:p/>
    <w:p>
      <w:r xmlns:w="http://schemas.openxmlformats.org/wordprocessingml/2006/main">
        <w:t xml:space="preserve">अहाबने विचारले की लढाईचे नेतृत्व कोण करेल आणि त्याला सांगण्यात आले की तो परमेश्वराच्या आज्ञेनुसार असेल.</w:t>
      </w:r>
    </w:p>
    <w:p/>
    <w:p>
      <w:r xmlns:w="http://schemas.openxmlformats.org/wordprocessingml/2006/main">
        <w:t xml:space="preserve">1. देव आपल्याला महान गोष्टी करण्यासाठी बोलावतो आणि आपल्याला अनपेक्षित मार्गांवर नेतो.</w:t>
      </w:r>
    </w:p>
    <w:p/>
    <w:p>
      <w:r xmlns:w="http://schemas.openxmlformats.org/wordprocessingml/2006/main">
        <w:t xml:space="preserve">2. आपले मार्ग निर्देशित करण्यासाठी आणि आपल्याला शक्ती देण्यासाठी आपण परमेश्वरावर विश्वास ठेवू शकतो.</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2. स्तोत्र 37:23 "चांगल्या माणसाची पावले परमेश्वराची आज्ञा आहे: आणि तो त्याच्या मार्गात आनंदित असतो."</w:t>
      </w:r>
    </w:p>
    <w:p/>
    <w:p>
      <w:r xmlns:w="http://schemas.openxmlformats.org/wordprocessingml/2006/main">
        <w:t xml:space="preserve">1 राजे 20:15 मग त्याने प्रांतातील सरदारांच्या तरुणांची गणती केली आणि ते दोनशे बत्तीस होते; आणि त्यांच्यानंतर त्याने सर्व लोकांची म्हणजे सर्व इस्राएल लोकांची संख्या सात हजार केली.</w:t>
      </w:r>
    </w:p>
    <w:p/>
    <w:p>
      <w:r xmlns:w="http://schemas.openxmlformats.org/wordprocessingml/2006/main">
        <w:t xml:space="preserve">सिरियाचा राजा बेन-हदाद याने इस्राएलशी लढण्यासाठी एक मोठे सैन्य पाठवले, परंतु देवाने इस्राएलला त्यांच्यावर विजय मिळवून दिला. मग त्याने प्रांतांतील सरदारांची माणसे मोजली, जे 232 होते, आणि नंतर इस्राएल लोक, जे 7000 होते.</w:t>
      </w:r>
    </w:p>
    <w:p/>
    <w:p>
      <w:r xmlns:w="http://schemas.openxmlformats.org/wordprocessingml/2006/main">
        <w:t xml:space="preserve">1: देव नेहमी आपल्यासोबत असतो आणि जेव्हा आपल्याला गरज असते तेव्हा तो आपल्यासाठी लढतो.</w:t>
      </w:r>
    </w:p>
    <w:p/>
    <w:p>
      <w:r xmlns:w="http://schemas.openxmlformats.org/wordprocessingml/2006/main">
        <w:t xml:space="preserve">2: आमच्या मार्गात उभ्या असलेल्या कोणत्याही राक्षसाचा सामना करण्यासाठी आम्हाला शक्ती आणि धैर्य दिले गेले आहे.</w:t>
      </w:r>
    </w:p>
    <w:p/>
    <w:p>
      <w:r xmlns:w="http://schemas.openxmlformats.org/wordprocessingml/2006/main">
        <w:t xml:space="preserve">1: यहोशुआ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1 राजे 20:16 आणि ते दुपारी बाहेर पडले. पण बेनहदाद मंडपात मद्यधुंद अवस्थेत मद्यपान करत होता, तो आणि त्याला मदत करणारे बत्तीस राजे.</w:t>
      </w:r>
    </w:p>
    <w:p/>
    <w:p>
      <w:r xmlns:w="http://schemas.openxmlformats.org/wordprocessingml/2006/main">
        <w:t xml:space="preserve">बेनहदाद आणि बत्तीस राजे दुपारी मंडपात एकत्र मद्यपान करत होते.</w:t>
      </w:r>
    </w:p>
    <w:p/>
    <w:p>
      <w:r xmlns:w="http://schemas.openxmlformats.org/wordprocessingml/2006/main">
        <w:t xml:space="preserve">1. अतिरेकाचा धोका: बेनहदादच्या मद्यपानाचा धडा.</w:t>
      </w:r>
    </w:p>
    <w:p/>
    <w:p>
      <w:r xmlns:w="http://schemas.openxmlformats.org/wordprocessingml/2006/main">
        <w:t xml:space="preserve">2. समुदायाची शक्ती: एकत्र येण्याची ताकद.</w:t>
      </w:r>
    </w:p>
    <w:p/>
    <w:p>
      <w:r xmlns:w="http://schemas.openxmlformats.org/wordprocessingml/2006/main">
        <w:t xml:space="preserve">1. नीतिसूत्रे 20:1 - "वाईन हा थट्टा करणारा आहे, कडक पेय आहे: आणि जो कोणी त्याद्वारे फसवला जातो तो शहाणा नाही."</w:t>
      </w:r>
    </w:p>
    <w:p/>
    <w:p>
      <w:r xmlns:w="http://schemas.openxmlformats.org/wordprocessingml/2006/main">
        <w:t xml:space="preserve">2. उपदेशक 4:9-10 - "एकापेक्षा दोन चांगले आहेत; कारण त्यांना त्यांच्या श्रमाचे चांगले प्रतिफळ आहे. कारण जर ते पडले तर तो आपल्या सहकाऱ्याला उचलेल; पण जो एकटा पडेल तेव्हा त्याचा धिक्कार असो; कारण त्याला मदत करायला दुसरा कोणी नाही."</w:t>
      </w:r>
    </w:p>
    <w:p/>
    <w:p>
      <w:r xmlns:w="http://schemas.openxmlformats.org/wordprocessingml/2006/main">
        <w:t xml:space="preserve">1 राजे 20:17 आणि प्रांतातील सरदारांचे तरुण प्रथम बाहेर गेले. बेनहदादने त्याला सांगितले, “शोमरोनातून काही माणसे आली आहेत.</w:t>
      </w:r>
    </w:p>
    <w:p/>
    <w:p>
      <w:r xmlns:w="http://schemas.openxmlformats.org/wordprocessingml/2006/main">
        <w:t xml:space="preserve">बेनहदादने शोमरोनातून आलेल्या लोकांच्या वृत्ताची चौकशी करण्यासाठी प्रांतांतील सरदारांकडून तरुणांचा एक गट पाठवला.</w:t>
      </w:r>
    </w:p>
    <w:p/>
    <w:p>
      <w:r xmlns:w="http://schemas.openxmlformats.org/wordprocessingml/2006/main">
        <w:t xml:space="preserve">1. आपल्या सर्व परिस्थितीत देवाचा एक उद्देश असतो, जरी असे दिसते की काहीही होत नाही.</w:t>
      </w:r>
    </w:p>
    <w:p/>
    <w:p>
      <w:r xmlns:w="http://schemas.openxmlformats.org/wordprocessingml/2006/main">
        <w:t xml:space="preserve">2. देव त्याची इच्छा पूर्ण करण्यासाठी अगदी अशक्य लोकांचा देखील वापर करू शकतो.</w:t>
      </w:r>
    </w:p>
    <w:p/>
    <w:p>
      <w:r xmlns:w="http://schemas.openxmlformats.org/wordprocessingml/2006/main">
        <w:t xml:space="preserve">1.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जॉन 15:5 - मी द्राक्षांचा वेल आहे, तुम्ही फांद्या आहात: जो माझ्यामध्ये राहतो आणि मी त्याच्यामध्ये राहतो, तो खूप फळ देतो: कारण माझ्याशिवाय तुम्ही काहीही करू शकत नाही.</w:t>
      </w:r>
    </w:p>
    <w:p/>
    <w:p>
      <w:r xmlns:w="http://schemas.openxmlformats.org/wordprocessingml/2006/main">
        <w:t xml:space="preserve">1 राजे 20:18 आणि तो म्हणाला, “ते शांतीसाठी बाहेर आले आहेत का, त्यांना जिवंत धरा. किंवा ते लढाईसाठी बाहेर आले असले तरी त्यांना जिवंत पकडा.</w:t>
      </w:r>
    </w:p>
    <w:p/>
    <w:p>
      <w:r xmlns:w="http://schemas.openxmlformats.org/wordprocessingml/2006/main">
        <w:t xml:space="preserve">परमेश्वराने इस्राएल लोकांना त्यांच्या शत्रूंना पकडण्याची सूचना दिली, मग ते शांती किंवा युद्धासाठी येत आहेत.</w:t>
      </w:r>
    </w:p>
    <w:p/>
    <w:p>
      <w:r xmlns:w="http://schemas.openxmlformats.org/wordprocessingml/2006/main">
        <w:t xml:space="preserve">1. शत्रू शांततेत आले तरी त्यांचा सामना करण्यासाठी आपण नेहमी तयार असले पाहिजे.</w:t>
      </w:r>
    </w:p>
    <w:p/>
    <w:p>
      <w:r xmlns:w="http://schemas.openxmlformats.org/wordprocessingml/2006/main">
        <w:t xml:space="preserve">2. आपल्या मार्गात येणाऱ्या कोणत्याही अडथळ्यांवर मात करण्यासाठी परमेश्वर आपल्याला शक्ती प्रदान करेल.</w:t>
      </w:r>
    </w:p>
    <w:p/>
    <w:p>
      <w:r xmlns:w="http://schemas.openxmlformats.org/wordprocessingml/2006/main">
        <w:t xml:space="preserve">1. इफिस 6:10-12 - शेवटी, प्रभूमध्ये आणि त्याच्या पराक्रमी सामर्थ्यामध्ये बलवान व्हा. देवाचे संपूर्ण चिलखत घाला, जेणेकरून तुम्ही सैतानाच्या योजनांविरुद्ध तुमची भूमिका घेऊ शकता. कारण आमचा संघर्ष हा देह आणि रक्ताच्या विरुद्ध नाही, तर राज्यकर्त्यांविरुद्ध, अधिकार्‍यांच्या विरुद्ध, या अंधकारमय जगाच्या शक्तींविरुद्ध आणि स्वर्गीय क्षेत्रातील वाईटाच्या आध्यात्मिक शक्तींविरुद्ध आहे.</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1 राजे 20:19 तेव्हा प्रांतांतील सरदारांपैकी हे तरुण नगरातून बाहेर पडले आणि त्यांच्यामागे येणारे सैन्य.</w:t>
      </w:r>
    </w:p>
    <w:p/>
    <w:p>
      <w:r xmlns:w="http://schemas.openxmlformats.org/wordprocessingml/2006/main">
        <w:t xml:space="preserve">प्रांतातील राजपुत्रांच्या तरुणांच्या एका गटाने सैन्यासह शहर सोडले.</w:t>
      </w:r>
    </w:p>
    <w:p/>
    <w:p>
      <w:r xmlns:w="http://schemas.openxmlformats.org/wordprocessingml/2006/main">
        <w:t xml:space="preserve">1. आज्ञाधारकपणाची शक्ती: प्रभूच्या आज्ञांचे पालन केल्याने विजय कसा होतो</w:t>
      </w:r>
    </w:p>
    <w:p/>
    <w:p>
      <w:r xmlns:w="http://schemas.openxmlformats.org/wordprocessingml/2006/main">
        <w:t xml:space="preserve">2. एकतेचे मूल्य: एकत्र काम केल्याने सामर्थ्य कसे मिळते</w:t>
      </w:r>
    </w:p>
    <w:p/>
    <w:p>
      <w:r xmlns:w="http://schemas.openxmlformats.org/wordprocessingml/2006/main">
        <w:t xml:space="preserve">1. Ephesians 6:13-17 - देवाचे संपूर्ण चिलखत परिधान करा, जेणेकरून तुम्ही सैतानाच्या युक्त्यांविरुद्ध उभे राहण्यास सक्षम व्हाल.</w:t>
      </w:r>
    </w:p>
    <w:p/>
    <w:p>
      <w:r xmlns:w="http://schemas.openxmlformats.org/wordprocessingml/2006/main">
        <w:t xml:space="preserve">2. नीतिसूत्रे 11:14 - जेथे सल्ला नाही तेथे लोक पडतात: परंतु सल्लागारांच्या गर्दीत सुरक्षितता असते.</w:t>
      </w:r>
    </w:p>
    <w:p/>
    <w:p>
      <w:r xmlns:w="http://schemas.openxmlformats.org/wordprocessingml/2006/main">
        <w:t xml:space="preserve">1 राजे 20:20 आणि त्यांनी प्रत्येकाला मारले आणि अरामी पळून गेले. इस्राएलने त्यांचा पाठलाग केला. अरामचा राजा बेनहदाद घोडेस्वारांसह घोड्यावर बसून पळून गेला.</w:t>
      </w:r>
    </w:p>
    <w:p/>
    <w:p>
      <w:r xmlns:w="http://schemas.openxmlformats.org/wordprocessingml/2006/main">
        <w:t xml:space="preserve">इस्राएलांनी अरामी लोकांना युद्धात पराभूत केले, त्यांच्या प्रत्येक माणसाला ठार मारले आणि अरामी पळून गेले. अरामचा राजा बेनहदाद घोडेस्वारांसह घोड्यावर बसून पळून गेला.</w:t>
      </w:r>
    </w:p>
    <w:p/>
    <w:p>
      <w:r xmlns:w="http://schemas.openxmlformats.org/wordprocessingml/2006/main">
        <w:t xml:space="preserve">1. देव आपल्याला आपल्या शत्रूंवर मात करण्यासाठी शक्ती देतो.</w:t>
      </w:r>
    </w:p>
    <w:p/>
    <w:p>
      <w:r xmlns:w="http://schemas.openxmlformats.org/wordprocessingml/2006/main">
        <w:t xml:space="preserve">2. धोक्याच्या वेळी आपले रक्षण करण्यासाठी आपण देवावर विश्वास ठेवू शकतो.</w:t>
      </w:r>
    </w:p>
    <w:p/>
    <w:p>
      <w:r xmlns:w="http://schemas.openxmlformats.org/wordprocessingml/2006/main">
        <w:t xml:space="preserve">1. स्तोत्र 18:2 - परमेश्वर माझा खडक, माझा किल्ला आणि माझा उद्धारकर्ता आहे; माझा देव माझा खडक आहे, ज्यामध्ये मी आश्रय घेतो, माझी ढाल आणि माझे तारणाचे शिंग, माझा किल्ला आहे.</w:t>
      </w:r>
    </w:p>
    <w:p/>
    <w:p>
      <w:r xmlns:w="http://schemas.openxmlformats.org/wordprocessingml/2006/main">
        <w:t xml:space="preserve">2. 1 करिंथियन्स 10:13 - तुमच्यावर असा कोणताही प्रलोभन झालेला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p>
      <w:r xmlns:w="http://schemas.openxmlformats.org/wordprocessingml/2006/main">
        <w:t xml:space="preserve">1 राजे 20:21 आणि इस्राएलचा राजा निघून गेला आणि त्याने घोडे व रथ यांना मारले आणि अरामी लोकांचा मोठ्या प्रमाणात कत्तल केला.</w:t>
      </w:r>
    </w:p>
    <w:p/>
    <w:p>
      <w:r xmlns:w="http://schemas.openxmlformats.org/wordprocessingml/2006/main">
        <w:t xml:space="preserve">इस्राएलचा राजा बाहेर गेला आणि त्याने अरामी सैन्याचा मोठ्या युद्धात पराभव केला.</w:t>
      </w:r>
    </w:p>
    <w:p/>
    <w:p>
      <w:r xmlns:w="http://schemas.openxmlformats.org/wordprocessingml/2006/main">
        <w:t xml:space="preserve">1. अशक्य वाटणाऱ्या शक्यतांवर मात करण्यासाठी देव आपल्याला कशी मदत करू शकतो</w:t>
      </w:r>
    </w:p>
    <w:p/>
    <w:p>
      <w:r xmlns:w="http://schemas.openxmlformats.org/wordprocessingml/2006/main">
        <w:t xml:space="preserve">2. प्रतिकूलतेच्या काळात विश्वासाची शक्ती</w:t>
      </w:r>
    </w:p>
    <w:p/>
    <w:p>
      <w:r xmlns:w="http://schemas.openxmlformats.org/wordprocessingml/2006/main">
        <w:t xml:space="preserve">1. इब्री लोकांस 11:1 - "आता विश्वास म्हणजे आशा असलेल्या गोष्टींची खात्री, न पाहिलेल्या गोष्टींची खात्री."</w:t>
      </w:r>
    </w:p>
    <w:p/>
    <w:p>
      <w:r xmlns:w="http://schemas.openxmlformats.org/wordprocessingml/2006/main">
        <w:t xml:space="preserve">2. रोमन्स 8:37 - "नाही, या सर्व गोष्टींमध्ये ज्याने आपल्यावर प्रेम केले त्याच्याद्वारे आपण जिंकण्यापेक्षा जास्त आहोत."</w:t>
      </w:r>
    </w:p>
    <w:p/>
    <w:p>
      <w:r xmlns:w="http://schemas.openxmlformats.org/wordprocessingml/2006/main">
        <w:t xml:space="preserve">1 राजे 20:22 आणि संदेष्टा इस्राएलच्या राजाकडे आला आणि त्याला म्हणाला, जा, स्वतःला बळकट कर, चिन्हांकित कर आणि तू काय करतो ते पहा; .</w:t>
      </w:r>
    </w:p>
    <w:p/>
    <w:p>
      <w:r xmlns:w="http://schemas.openxmlformats.org/wordprocessingml/2006/main">
        <w:t xml:space="preserve">संदेष्ट्याने इस्राएलच्या राजाला इशारा दिला की पुढच्या वर्षी सीरियाचा राजा त्याच्यावर हल्ला करेल.</w:t>
      </w:r>
    </w:p>
    <w:p/>
    <w:p>
      <w:r xmlns:w="http://schemas.openxmlformats.org/wordprocessingml/2006/main">
        <w:t xml:space="preserve">1. कठीण काळात देवाच्या तरतुदीवर विश्वास ठेवणे</w:t>
      </w:r>
    </w:p>
    <w:p/>
    <w:p>
      <w:r xmlns:w="http://schemas.openxmlformats.org/wordprocessingml/2006/main">
        <w:t xml:space="preserve">2. देवाच्या कॉलच्या आज्ञाधारकपणे चालणे</w:t>
      </w:r>
    </w:p>
    <w:p/>
    <w:p>
      <w:r xmlns:w="http://schemas.openxmlformats.org/wordprocessingml/2006/main">
        <w:t xml:space="preserve">1. 1 राजे 20:22</w:t>
      </w:r>
    </w:p>
    <w:p/>
    <w:p>
      <w:r xmlns:w="http://schemas.openxmlformats.org/wordprocessingml/2006/main">
        <w:t xml:space="preserve">2.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1 राजे 20:23 अरामच्या राजाचे सेवक त्याला म्हणाले, “त्यांचे देव टेकड्यांचे देव आहेत. म्हणून ते आमच्यापेक्षा बलवान होते. पण आपण त्यांच्याशी मैदानात लढू या आणि निश्चितच आपण त्यांच्यापेक्षा बलवान होऊ.</w:t>
      </w:r>
    </w:p>
    <w:p/>
    <w:p>
      <w:r xmlns:w="http://schemas.openxmlformats.org/wordprocessingml/2006/main">
        <w:t xml:space="preserve">सीरियाच्या राजाचे सेवक सुचवतात की त्यांनी मैदानात त्यांच्या शत्रूंविरुद्ध लढावे, कारण त्यांना विश्वास आहे की यामुळे त्यांना फायदा होईल.</w:t>
      </w:r>
    </w:p>
    <w:p/>
    <w:p>
      <w:r xmlns:w="http://schemas.openxmlformats.org/wordprocessingml/2006/main">
        <w:t xml:space="preserve">1. देव आपल्या शत्रूंपेक्षा श्रेष्ठ आहे</w:t>
      </w:r>
    </w:p>
    <w:p/>
    <w:p>
      <w:r xmlns:w="http://schemas.openxmlformats.org/wordprocessingml/2006/main">
        <w:t xml:space="preserve">2. कठीण काळात विश्वासाची ताकद</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2. स्तोत्र 46:1-3 - देव हा आपला आश्रय आणि सामर्थ्य आहे, संकटात खूप उपस्थित मदत करतो. म्हणून पृथ्वीने मार्ग दिला, पर्वत समुद्राच्या मध्यभागी हलवले, जरी तिचे पाणी गर्जले आणि फेस आला, पर्वत त्याच्या सूजाने थरथर कापले तरी आम्ही घाबरणार नाही.</w:t>
      </w:r>
    </w:p>
    <w:p/>
    <w:p>
      <w:r xmlns:w="http://schemas.openxmlformats.org/wordprocessingml/2006/main">
        <w:t xml:space="preserve">1 राजे 20:24 आणि असे करा, राजांना, प्रत्येकाला त्याच्या जागेवरून काढून टाका, आणि कर्णधारांना त्यांच्या खोलीत बसवा.</w:t>
      </w:r>
    </w:p>
    <w:p/>
    <w:p>
      <w:r xmlns:w="http://schemas.openxmlformats.org/wordprocessingml/2006/main">
        <w:t xml:space="preserve">राजांना त्यांच्या पदावरून हटवून त्यांच्या जागी कर्णधारांची नियुक्ती करण्यात आली.</w:t>
      </w:r>
    </w:p>
    <w:p/>
    <w:p>
      <w:r xmlns:w="http://schemas.openxmlformats.org/wordprocessingml/2006/main">
        <w:t xml:space="preserve">1. देव नियंत्रणात आहे आणि तो नेहमी योग्य लोकांना योग्य ठिकाणी ठेवतो.</w:t>
      </w:r>
    </w:p>
    <w:p/>
    <w:p>
      <w:r xmlns:w="http://schemas.openxmlformats.org/wordprocessingml/2006/main">
        <w:t xml:space="preserve">2. देव आपल्याला दाखवतो की वाढीसाठी बदल आवश्यक आहे.</w:t>
      </w:r>
    </w:p>
    <w:p/>
    <w:p>
      <w:r xmlns:w="http://schemas.openxmlformats.org/wordprocessingml/2006/main">
        <w:t xml:space="preserve">1. रोमन्स 12:2 - या जगाशी सुसंगत होऊ नका, परंतु आपल्या मनाच्या नूतनीकरणाने बदला.</w:t>
      </w:r>
    </w:p>
    <w:p/>
    <w:p>
      <w:r xmlns:w="http://schemas.openxmlformats.org/wordprocessingml/2006/main">
        <w:t xml:space="preserve">2. नीतिसूत्रे 16:9 - मनुष्याचे हृदय त्याच्या मार्गाची योजना करते, परंतु परमेश्वर त्याची पावले स्थिर करतो.</w:t>
      </w:r>
    </w:p>
    <w:p/>
    <w:p>
      <w:r xmlns:w="http://schemas.openxmlformats.org/wordprocessingml/2006/main">
        <w:t xml:space="preserve">1 राजे 20:25 आणि आपण गमावलेल्या सैन्याप्रमाणे सैन्याची गणना करा, घोड्याच्या ऐवजी घोडा आणि रथाच्या ऐवजी रथ; आणि आम्ही त्यांच्याशी मैदानात लढू आणि निश्चितपणे आम्ही त्यांच्यापेक्षा बलवान होऊ. त्याने त्यांचे म्हणणे ऐकले आणि तसे केले.</w:t>
      </w:r>
    </w:p>
    <w:p/>
    <w:p>
      <w:r xmlns:w="http://schemas.openxmlformats.org/wordprocessingml/2006/main">
        <w:t xml:space="preserve">इस्रायलच्या राजाने आपल्या लोकांच्या सल्ल्याकडे लक्ष दिले आणि इस्त्रायलींना सामर्थ्याचा फायदा देऊन मैदानात अरामी लोकांशी लढण्यासाठी सैन्य तयार करण्याच्या योजनेस सहमती दर्शविली.</w:t>
      </w:r>
    </w:p>
    <w:p/>
    <w:p>
      <w:r xmlns:w="http://schemas.openxmlformats.org/wordprocessingml/2006/main">
        <w:t xml:space="preserve">1. देवाची कृपा आपल्याला अनपेक्षित संधी देऊ शकते.</w:t>
      </w:r>
    </w:p>
    <w:p/>
    <w:p>
      <w:r xmlns:w="http://schemas.openxmlformats.org/wordprocessingml/2006/main">
        <w:t xml:space="preserve">2. प्रतिकूल परिस्थिती असतानाही देवावर विश्वास ठेवल्याने मोठे आशीर्वाद मिळतील.</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2. स्तोत्र 121 - मी माझे डोळे टेकड्यांकडे वर उचलतो. माझी मदत कुठून येते? माझी मदत परमेश्वराकडून येते, ज्याने स्वर्ग आणि पृथ्वी निर्माण केली.</w:t>
      </w:r>
    </w:p>
    <w:p/>
    <w:p>
      <w:r xmlns:w="http://schemas.openxmlformats.org/wordprocessingml/2006/main">
        <w:t xml:space="preserve">1 राजे 20:26 नंतर असे झाले की, बेनहदादने अरामी लोकांची गणती केली आणि इस्राएलाशी लढायला अपेक येथे गेला.</w:t>
      </w:r>
    </w:p>
    <w:p/>
    <w:p>
      <w:r xmlns:w="http://schemas.openxmlformats.org/wordprocessingml/2006/main">
        <w:t xml:space="preserve">बेनहदादच्या अधिपत्याखालील अरामी लोकांनी इस्त्रायलला युद्धासाठी अफेकला परत येण्याची धमकी दिली.</w:t>
      </w:r>
    </w:p>
    <w:p/>
    <w:p>
      <w:r xmlns:w="http://schemas.openxmlformats.org/wordprocessingml/2006/main">
        <w:t xml:space="preserve">1: देव त्याच्या लोकांचे त्यांच्या शत्रूंपासून रक्षण करेल.</w:t>
      </w:r>
    </w:p>
    <w:p/>
    <w:p>
      <w:r xmlns:w="http://schemas.openxmlformats.org/wordprocessingml/2006/main">
        <w:t xml:space="preserve">2: आपण आपल्या भीती आणि चिंतांसह देवावर विश्वास ठेवला पाहिजे.</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56:3 - "जेव्हा मी घाबरतो, तेव्हा मी तुझ्यावर विश्वास ठेवतो."</w:t>
      </w:r>
    </w:p>
    <w:p/>
    <w:p>
      <w:r xmlns:w="http://schemas.openxmlformats.org/wordprocessingml/2006/main">
        <w:t xml:space="preserve">1 राजे 20:27 आणि इस्राएल लोकांची गणती करण्यात आली, आणि सर्व उपस्थित होते, आणि त्यांच्या विरुद्ध गेले; आणि इस्राएल लोक त्यांच्यासमोर लहान मुलांच्या दोन कळपांप्रमाणे उभे राहिले. पण अरामी लोकांनी देश भरून टाकला.</w:t>
      </w:r>
    </w:p>
    <w:p/>
    <w:p>
      <w:r xmlns:w="http://schemas.openxmlformats.org/wordprocessingml/2006/main">
        <w:t xml:space="preserve">इस्त्रायली लोक संख्यात्मकदृष्ट्या सीरियन लोकांपेक्षा कमी दर्जाचे होते, परंतु त्यांनी त्यांचा धैर्याने सामना केला, ज्याचे प्रतिनिधित्व त्यांच्या "मुलांच्या दोन लहान कळपांनी" केले.</w:t>
      </w:r>
    </w:p>
    <w:p/>
    <w:p>
      <w:r xmlns:w="http://schemas.openxmlformats.org/wordprocessingml/2006/main">
        <w:t xml:space="preserve">1. देव आपल्याला स्वतःच्या सामर्थ्याने बलवान होण्यासाठी म्हणत नाही, तर त्याच्या सामर्थ्याने बलवान होण्यासाठी म्हणतो.</w:t>
      </w:r>
    </w:p>
    <w:p/>
    <w:p>
      <w:r xmlns:w="http://schemas.openxmlformats.org/wordprocessingml/2006/main">
        <w:t xml:space="preserve">2. जेव्हा देव मध्यभागी असतो तेव्हा दुर्दम्य संकटांना तोंड देताना धैर्य मिळते.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2 करिंथकर 12:9 - "परंतु तो मला म्हणाला, माझी कृपा तुझ्यासाठी पुरेशी आहे, कारण माझे सामर्थ्य दुर्बलतेत परिपूर्ण होते. म्हणून मी माझ्या दुर्बलतेबद्दल अधिक आनंदाने बढाई मारीन, जेणेकरून ख्रिस्ताचे सामर्थ्य माझ्यावर विसावा."</w:t>
      </w:r>
    </w:p>
    <w:p/>
    <w:p>
      <w:r xmlns:w="http://schemas.openxmlformats.org/wordprocessingml/2006/main">
        <w:t xml:space="preserve">1 राजे 20:28 तेव्हा देवाचा एक मनुष्य आला आणि तो इस्राएलच्या राजाशी बोलला आणि म्हणाला, “परमेश्वर असे म्हणतो, कारण अरामी लोक म्हणतात की, परमेश्वर टेकड्यांचा देव आहे, पण तो देवाचा देव नाही. खोऱ्यांनो, म्हणून मी हा मोठा लोकसमुदाय तुमच्या हाती सोपवून देईन तेव्हा तुम्हाला कळेल की मी परमेश्वर आहे.</w:t>
      </w:r>
    </w:p>
    <w:p/>
    <w:p>
      <w:r xmlns:w="http://schemas.openxmlformats.org/wordprocessingml/2006/main">
        <w:t xml:space="preserve">देवाचा एक माणूस इस्राएलच्या राजाशी बोलला आणि त्याला सांगितले की परमेश्वर अरामी लोकांचा एक मोठा समुदाय राजाच्या हाती सोपवेल, तो टेकड्यांचा आणि खोऱ्यांचा देव आहे हे सिद्ध करण्याचा एक मार्ग म्हणून.</w:t>
      </w:r>
    </w:p>
    <w:p/>
    <w:p>
      <w:r xmlns:w="http://schemas.openxmlformats.org/wordprocessingml/2006/main">
        <w:t xml:space="preserve">1. देव सर्व गोष्टींवर नियंत्रण ठेवतो - 1 राजे 20:28</w:t>
      </w:r>
    </w:p>
    <w:p/>
    <w:p>
      <w:r xmlns:w="http://schemas.openxmlformats.org/wordprocessingml/2006/main">
        <w:t xml:space="preserve">2. देव राजांचा राजा आहे - प्रकटीकरण 19:16</w:t>
      </w:r>
    </w:p>
    <w:p/>
    <w:p>
      <w:r xmlns:w="http://schemas.openxmlformats.org/wordprocessingml/2006/main">
        <w:t xml:space="preserve">1. यशया 45:5-6 - मी परमेश्वर आहे, आणि दुसरा कोणीही नाही, माझ्याशिवाय कोणीही देव नाही: तू मला ओळखत नसला तरी मी तुला कंबर बांधली आहे: सूर्योदयापासून त्यांना कळावे म्हणून, आणि पश्चिमेकडून, माझ्याशिवाय कोणीही नाही. मी परमेश्वर आहे आणि दुसरा कोणी नाही.</w:t>
      </w:r>
    </w:p>
    <w:p/>
    <w:p>
      <w:r xmlns:w="http://schemas.openxmlformats.org/wordprocessingml/2006/main">
        <w:t xml:space="preserve">2. स्तोत्र 95:3-4 - कारण परमेश्वर हा महान देव आहे आणि सर्व देवतांपेक्षा महान राजा आहे. त्याच्या हातात पृथ्वीची खोल जागा आहेत: डोंगरांची शक्ती देखील त्याची आहे.</w:t>
      </w:r>
    </w:p>
    <w:p/>
    <w:p>
      <w:r xmlns:w="http://schemas.openxmlformats.org/wordprocessingml/2006/main">
        <w:t xml:space="preserve">1 राजे 20:29 आणि त्यांनी दुसऱ्या सात दिवसांविरुद्ध एक ओव्हर टेकवली. आणि असे झाले की, सातव्या दिवशी लढाईत सामील झाले आणि इस्राएल लोकांनी एका दिवसात एक लाख अरामी सैनिकांना ठार केले.</w:t>
      </w:r>
    </w:p>
    <w:p/>
    <w:p>
      <w:r xmlns:w="http://schemas.openxmlformats.org/wordprocessingml/2006/main">
        <w:t xml:space="preserve">इस्राएल आणि अरामी लोकांमध्ये सात दिवस लढाई झाली आणि सातव्या दिवशी इस्राएल लोकांनी 100,000 अरामी लोकांना ठार केले.</w:t>
      </w:r>
    </w:p>
    <w:p/>
    <w:p>
      <w:r xmlns:w="http://schemas.openxmlformats.org/wordprocessingml/2006/main">
        <w:t xml:space="preserve">1. देवाचा न्याय: आपल्या कृतींचे परिणाम</w:t>
      </w:r>
    </w:p>
    <w:p/>
    <w:p>
      <w:r xmlns:w="http://schemas.openxmlformats.org/wordprocessingml/2006/main">
        <w:t xml:space="preserve">2. विश्वासाचे सामर्थ्य: प्रतिकूल परिस्थितीत खंबीरपणे उभे राहणे</w:t>
      </w:r>
    </w:p>
    <w:p/>
    <w:p>
      <w:r xmlns:w="http://schemas.openxmlformats.org/wordprocessingml/2006/main">
        <w:t xml:space="preserve">1. अनुवाद 32:4 - तो खडक आहे, त्याचे कार्य परिपूर्ण आहे: त्याचे सर्व मार्ग न्यायाचे आहेत: सत्याचा देव आणि अधर्म नसलेला, तो न्यायी आणि योग्य आहे.</w:t>
      </w:r>
    </w:p>
    <w:p/>
    <w:p>
      <w:r xmlns:w="http://schemas.openxmlformats.org/wordprocessingml/2006/main">
        <w:t xml:space="preserve">2. Psalms 20:8 - त्यांनी तुझ्याकडे हाक मारली आणि बळकट केले: त्यांनी तुझ्यावर विश्वास ठेवला आणि त्यांना मदत मिळाली.</w:t>
      </w:r>
    </w:p>
    <w:p/>
    <w:p>
      <w:r xmlns:w="http://schemas.openxmlformats.org/wordprocessingml/2006/main">
        <w:t xml:space="preserve">1 राजे 20:30 पण बाकीचे अफेक शहरात पळून गेले. तेथे राहिलेल्या सत्तावीस हजारांवर भिंत पडली. बेनहदाद पळून गेला आणि नगरात आतल्या खोलीत गेला.</w:t>
      </w:r>
    </w:p>
    <w:p/>
    <w:p>
      <w:r xmlns:w="http://schemas.openxmlformats.org/wordprocessingml/2006/main">
        <w:t xml:space="preserve">27,000 माणसांवर एक भिंत पडली आणि बाकीचे अफेकला पळून गेले आणि बेनहदाद शहरातील एका आतल्या खोलीत पळून गेला.</w:t>
      </w:r>
    </w:p>
    <w:p/>
    <w:p>
      <w:r xmlns:w="http://schemas.openxmlformats.org/wordprocessingml/2006/main">
        <w:t xml:space="preserve">1. परमेश्वर एका क्षणात अनपेक्षित विनाश आणू शकतो.</w:t>
      </w:r>
    </w:p>
    <w:p/>
    <w:p>
      <w:r xmlns:w="http://schemas.openxmlformats.org/wordprocessingml/2006/main">
        <w:t xml:space="preserve">2. आपल्यातील सर्वात मोठा माणूसही एका क्षणात नम्र होऊ शकतो.</w:t>
      </w:r>
    </w:p>
    <w:p/>
    <w:p>
      <w:r xmlns:w="http://schemas.openxmlformats.org/wordprocessingml/2006/main">
        <w:t xml:space="preserve">1. लूक 12:49-53 - येशू देवाच्या न्याय शक्तीबद्दल बोलतो.</w:t>
      </w:r>
    </w:p>
    <w:p/>
    <w:p>
      <w:r xmlns:w="http://schemas.openxmlformats.org/wordprocessingml/2006/main">
        <w:t xml:space="preserve">2. 2 इतिहास 7:14 - जेव्हा लोक नम्रपणे त्याचा शोध घेतात तेव्हा देवाचे ऐकण्याचे आणि क्षमा करण्याचे वचन.</w:t>
      </w:r>
    </w:p>
    <w:p/>
    <w:p>
      <w:r xmlns:w="http://schemas.openxmlformats.org/wordprocessingml/2006/main">
        <w:t xml:space="preserve">1 राजे 20:31 त्याचे सेवक त्याला म्हणाले, “पाहा, आता आम्ही ऐकले आहे की इस्राएल घराण्याचे राजे दयाळू राजे आहेत; आपण आपल्या कंबरेला गोणपाट घालू या, डोक्यावर दोरी बांधू या. इस्राएलच्या राजाकडे जा. कदाचित तो तुझा जीव वाचवेल.</w:t>
      </w:r>
    </w:p>
    <w:p/>
    <w:p>
      <w:r xmlns:w="http://schemas.openxmlformats.org/wordprocessingml/2006/main">
        <w:t xml:space="preserve">बेन-हदादच्या नोकरांनी त्याला गोणपाट आणि दोर घालून इस्राएलच्या राजाकडे जावे, या आशेने त्याला वाचवण्याचा सल्ला दिला.</w:t>
      </w:r>
    </w:p>
    <w:p/>
    <w:p>
      <w:r xmlns:w="http://schemas.openxmlformats.org/wordprocessingml/2006/main">
        <w:t xml:space="preserve">1. दयेची शक्ती</w:t>
      </w:r>
    </w:p>
    <w:p/>
    <w:p>
      <w:r xmlns:w="http://schemas.openxmlformats.org/wordprocessingml/2006/main">
        <w:t xml:space="preserve">2. नम्रतेचे मूल्य</w:t>
      </w:r>
    </w:p>
    <w:p/>
    <w:p>
      <w:r xmlns:w="http://schemas.openxmlformats.org/wordprocessingml/2006/main">
        <w:t xml:space="preserve">1. लूक 6:36 - जसा तुमचा पिता दयाळू आहे तसे दयाळू व्हा.</w:t>
      </w:r>
    </w:p>
    <w:p/>
    <w:p>
      <w:r xmlns:w="http://schemas.openxmlformats.org/wordprocessingml/2006/main">
        <w:t xml:space="preserve">2. जेम्स 4:10 - प्रभूसमोर नम्र व्हा, आणि तो तुम्हाला उंच करेल.</w:t>
      </w:r>
    </w:p>
    <w:p/>
    <w:p>
      <w:r xmlns:w="http://schemas.openxmlformats.org/wordprocessingml/2006/main">
        <w:t xml:space="preserve">1 राजे 20:32 तेव्हा त्यांनी कंबरेला गोणपाट बांधले आणि डोक्यावर दोरी बांधली आणि ते इस्राएलच्या राजाकडे आले आणि म्हणाले, तुझा सेवक बेनहदाद म्हणतो, मला जगू द्या. तो म्हणाला, तो अजून जिवंत आहे का? तो माझा भाऊ आहे.</w:t>
      </w:r>
    </w:p>
    <w:p/>
    <w:p>
      <w:r xmlns:w="http://schemas.openxmlformats.org/wordprocessingml/2006/main">
        <w:t xml:space="preserve">बेनहदादने आपल्या जीवाची भीक मागण्यासाठी इस्राएलच्या राजाकडे प्रतिनिधी पाठवले. बेनहदाद जिवंत असल्याचे पाहून राजाला आश्चर्य वाटले.</w:t>
      </w:r>
    </w:p>
    <w:p/>
    <w:p>
      <w:r xmlns:w="http://schemas.openxmlformats.org/wordprocessingml/2006/main">
        <w:t xml:space="preserve">1. देव सार्वभौम आहे आणि तो रहस्यमय मार्गांनी कार्य करतो - 1 राजे 20:32</w:t>
      </w:r>
    </w:p>
    <w:p/>
    <w:p>
      <w:r xmlns:w="http://schemas.openxmlformats.org/wordprocessingml/2006/main">
        <w:t xml:space="preserve">2. आपण नेहमी नम्र आणि क्षमा करण्यास तयार असले पाहिजे - 1 राजे 20:32</w:t>
      </w:r>
    </w:p>
    <w:p/>
    <w:p>
      <w:r xmlns:w="http://schemas.openxmlformats.org/wordprocessingml/2006/main">
        <w:t xml:space="preserve">1. मॅथ्यू 6:14-15 - कारण जर तुम्ही इतरांच्या अपराधांची क्षमा केली तर तुमचा स्वर्गीय पिताही तुम्हाला क्षमा करील.</w:t>
      </w:r>
    </w:p>
    <w:p/>
    <w:p>
      <w:r xmlns:w="http://schemas.openxmlformats.org/wordprocessingml/2006/main">
        <w:t xml:space="preserve">2. लूक 6:37 - न्याय करू नका, आणि तुमचा न्याय केला जाणार नाही; धिक्कार करू नका, आणि तुम्हाला दोषी ठरविले जाणार नाही. क्षमा करा आणि तुम्हाला क्षमा केली जाईल.</w:t>
      </w:r>
    </w:p>
    <w:p/>
    <w:p>
      <w:r xmlns:w="http://schemas.openxmlformats.org/wordprocessingml/2006/main">
        <w:t xml:space="preserve">1 राजे 20:33 आता त्या माणसांनी त्याच्याकडून काही येत आहे की नाही हे बारकाईने पाहिले आणि घाईघाईने ते पकडले आणि ते म्हणाले, तुझा भाऊ बेनहदाद. मग तो म्हणाला, जा, त्याला घेऊन या. तेव्हा बेनहदाद त्याच्याकडे आला. त्याने त्याला रथावर आणले.</w:t>
      </w:r>
    </w:p>
    <w:p/>
    <w:p>
      <w:r xmlns:w="http://schemas.openxmlformats.org/wordprocessingml/2006/main">
        <w:t xml:space="preserve">त्या माणसांनी राजाच्या खुणा पाहिल्या आणि तो त्याचा भाऊ बेनहदाद याच्याकडे बोलत असल्याचे त्यांच्या लगेच लक्षात आले. राजाने त्यांना बेनहदादला त्याच्याकडे आणण्याची सूचना केली आणि त्याला रथावर आणण्यात आले.</w:t>
      </w:r>
    </w:p>
    <w:p/>
    <w:p>
      <w:r xmlns:w="http://schemas.openxmlformats.org/wordprocessingml/2006/main">
        <w:t xml:space="preserve">1. देव आपल्याला देत असलेल्या चिन्हांचे पालन करण्याचे महत्त्व.</w:t>
      </w:r>
    </w:p>
    <w:p/>
    <w:p>
      <w:r xmlns:w="http://schemas.openxmlformats.org/wordprocessingml/2006/main">
        <w:t xml:space="preserve">2. देव आपल्याला त्याच्या जवळ आणण्यासाठी कुटुंबातील सदस्यांचा कसा उपयोग करू शकतो.</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1 राजे 20:34 बेन-हदाद त्याला म्हणाला, “माझ्या वडिलांनी तुझ्या वडिलांकडून जी नगरे घेतली ती मी परत करीन. माझ्या वडिलांनी शोमरोनमध्ये बनवल्याप्रमाणे दिमिष्कमध्ये तुझ्यासाठी रस्ते बनवा. तेव्हा अहाब म्हणाला, मी तुला या कराराने पाठवीन. म्हणून त्याने त्याच्याशी करार केला आणि त्याला पाठवले.</w:t>
      </w:r>
    </w:p>
    <w:p/>
    <w:p>
      <w:r xmlns:w="http://schemas.openxmlformats.org/wordprocessingml/2006/main">
        <w:t xml:space="preserve">राजा बेन-हदाद अहाबच्या वडिलांकडून घेतलेली शहरे परत करण्यास सहमत आहे आणि अहाबने त्या बदल्यात दमास्कसमध्ये रस्ते बांधण्याचे वचन दिले.</w:t>
      </w:r>
    </w:p>
    <w:p/>
    <w:p>
      <w:r xmlns:w="http://schemas.openxmlformats.org/wordprocessingml/2006/main">
        <w:t xml:space="preserve">1. आपल्या शत्रूंसोबत शांतता प्रस्थापित करण्याचे फायदे</w:t>
      </w:r>
    </w:p>
    <w:p/>
    <w:p>
      <w:r xmlns:w="http://schemas.openxmlformats.org/wordprocessingml/2006/main">
        <w:t xml:space="preserve">2. वाटाघाटीची शक्ती</w:t>
      </w:r>
    </w:p>
    <w:p/>
    <w:p>
      <w:r xmlns:w="http://schemas.openxmlformats.org/wordprocessingml/2006/main">
        <w:t xml:space="preserve">1. कलस्सैकर 3:13-14 - एकमेकांना सहन करणे आणि, एखाद्याच्या विरुद्ध तक्रार असल्यास, एकमेकांना क्षमा करणे; परमेश्वराने जशी तुम्हाला क्षमा केली आहे, तशीच तुम्हीही क्षमा केली पाहिजे.</w:t>
      </w:r>
    </w:p>
    <w:p/>
    <w:p>
      <w:r xmlns:w="http://schemas.openxmlformats.org/wordprocessingml/2006/main">
        <w:t xml:space="preserve">2. मॅथ्यू 5:23-24 - म्हणून जर तुम्ही वेदीवर तुमची भेट अर्पण करत असाल आणि तुमच्या भावाला तुमच्या विरोधात काहीतरी आहे हे आठवत असेल, तर तुमची भेट वेदीच्या समोर ठेवून जा. प्रथम आपल्या भावाशी समेट करा आणि नंतर येऊन भेट द्या.</w:t>
      </w:r>
    </w:p>
    <w:p/>
    <w:p>
      <w:r xmlns:w="http://schemas.openxmlformats.org/wordprocessingml/2006/main">
        <w:t xml:space="preserve">1 राजे 20:35 आणि संदेष्ट्यांच्या पुत्रांपैकी एक मनुष्य आपल्या शेजाऱ्याला परमेश्वराच्या वचनात म्हणाला, “मला मार. आणि त्या माणसाने त्याला मारण्यास नकार दिला.</w:t>
      </w:r>
    </w:p>
    <w:p/>
    <w:p>
      <w:r xmlns:w="http://schemas.openxmlformats.org/wordprocessingml/2006/main">
        <w:t xml:space="preserve">संदेष्ट्यांच्या पुत्रांपैकी एका माणसाने आपल्या शेजाऱ्याला प्रभूच्या आज्ञेचे पालन करण्याचा मार्ग म्हणून त्याला मारण्यास सांगितले, परंतु त्याच्या शेजाऱ्याने तसे करण्यास नकार दिला.</w:t>
      </w:r>
    </w:p>
    <w:p/>
    <w:p>
      <w:r xmlns:w="http://schemas.openxmlformats.org/wordprocessingml/2006/main">
        <w:t xml:space="preserve">1. देवाच्या आज्ञांचे पालन करणे: अडचणी असूनही देवाच्या इच्छेचे पालन करण्यास शिकणे</w:t>
      </w:r>
    </w:p>
    <w:p/>
    <w:p>
      <w:r xmlns:w="http://schemas.openxmlformats.org/wordprocessingml/2006/main">
        <w:t xml:space="preserve">2. देव अकल्पनीय विचारतो तेव्हा प्रतिसाद कसा द्यावा</w:t>
      </w:r>
    </w:p>
    <w:p/>
    <w:p>
      <w:r xmlns:w="http://schemas.openxmlformats.org/wordprocessingml/2006/main">
        <w:t xml:space="preserve">1. लूक 6:27-30 - "परंतु जे ऐकतात त्यांना मी सांगतो, तुमच्या शत्रूंवर प्रेम करा, जे तुमचा द्वेष करतात त्यांचे चांगले करा, जे तुम्हाला शाप देतात त्यांना आशीर्वाद द्या, जे तुमचा गैरवापर करतात त्यांच्यासाठी प्रार्थना करा."</w:t>
      </w:r>
    </w:p>
    <w:p/>
    <w:p>
      <w:r xmlns:w="http://schemas.openxmlformats.org/wordprocessingml/2006/main">
        <w:t xml:space="preserve">2. मॅथ्यू 4:1-11 - येशू सैतानाच्या मोहांचा प्रतिकार करतो आणि देवाच्या इच्छेनुसार चालतो.</w:t>
      </w:r>
    </w:p>
    <w:p/>
    <w:p>
      <w:r xmlns:w="http://schemas.openxmlformats.org/wordprocessingml/2006/main">
        <w:t xml:space="preserve">1 राजे 20:36 मग तो त्याला म्हणाला, “तू परमेश्वराची वाणी पाळली नाहीस, तू माझ्यापासून निघून गेल्यावर सिंह तुला मारील. आणि तो त्याच्यापासून निघून गेल्यावर एका सिंहाने त्याला शोधून मारले.</w:t>
      </w:r>
    </w:p>
    <w:p/>
    <w:p>
      <w:r xmlns:w="http://schemas.openxmlformats.org/wordprocessingml/2006/main">
        <w:t xml:space="preserve">हा परिच्छेद देवाच्या सूचनांचे पालन करण्याचे महत्त्व अधोरेखित करतो, कारण जे अवज्ञा करतात त्यांना त्यांच्या कृतींचे परिणाम भोगावे लागतील.</w:t>
      </w:r>
    </w:p>
    <w:p/>
    <w:p>
      <w:r xmlns:w="http://schemas.openxmlformats.org/wordprocessingml/2006/main">
        <w:t xml:space="preserve">1. आज्ञापालन हा देवाच्या आशीर्वादाचा मार्ग आहे</w:t>
      </w:r>
    </w:p>
    <w:p/>
    <w:p>
      <w:r xmlns:w="http://schemas.openxmlformats.org/wordprocessingml/2006/main">
        <w:t xml:space="preserve">2. देवाच्या आज्ञांचे उल्लंघन केल्याचे परिणाम</w:t>
      </w:r>
    </w:p>
    <w:p/>
    <w:p>
      <w:r xmlns:w="http://schemas.openxmlformats.org/wordprocessingml/2006/main">
        <w:t xml:space="preserve">1. अनुवाद 28:1-14 - आज्ञाधारकतेवर देवाचे आशीर्वाद</w:t>
      </w:r>
    </w:p>
    <w:p/>
    <w:p>
      <w:r xmlns:w="http://schemas.openxmlformats.org/wordprocessingml/2006/main">
        <w:t xml:space="preserve">2. रोमन्स 6:23 - पापाची मजुरी मृत्यू आहे</w:t>
      </w:r>
    </w:p>
    <w:p/>
    <w:p>
      <w:r xmlns:w="http://schemas.openxmlformats.org/wordprocessingml/2006/main">
        <w:t xml:space="preserve">1 राजे 20:37 मग त्याला दुसरा माणूस सापडला आणि तो म्हणाला, “मला मार. आणि त्या माणसाने त्याला असा मार दिला की त्याने मारीत त्याला जखमी केले.</w:t>
      </w:r>
    </w:p>
    <w:p/>
    <w:p>
      <w:r xmlns:w="http://schemas.openxmlformats.org/wordprocessingml/2006/main">
        <w:t xml:space="preserve">एका माणसाने दुसर्‍याला त्याच्यावर प्रहार करण्यास सांगितले, आणि त्या व्यक्तीने या प्रक्रियेत त्याला जखमी केले.</w:t>
      </w:r>
    </w:p>
    <w:p/>
    <w:p>
      <w:r xmlns:w="http://schemas.openxmlformats.org/wordprocessingml/2006/main">
        <w:t xml:space="preserve">1. आत्म-त्यागाची शक्ती</w:t>
      </w:r>
    </w:p>
    <w:p/>
    <w:p>
      <w:r xmlns:w="http://schemas.openxmlformats.org/wordprocessingml/2006/main">
        <w:t xml:space="preserve">2. नम्रतेचे सौंदर्य</w:t>
      </w:r>
    </w:p>
    <w:p/>
    <w:p>
      <w:r xmlns:w="http://schemas.openxmlformats.org/wordprocessingml/2006/main">
        <w:t xml:space="preserve">1. फिलिप्पैकर 2: 7-8 (परंतु त्याने स्वत: ला प्रतिष्ठित केले नाही, आणि त्याच्यावर सेवकाचे रूप धारण केले आहे, आणि मनुष्याच्या प्रतिरूपात बनले आहे: आणि एक माणूस म्हणून फॅशनमध्ये आढळून आल्याने, त्याने स्वतःला नम्र केले आणि बनले. मृत्यूपर्यंत आज्ञाधारक, अगदी क्रॉसच्या मृत्यूपर्यंत.)</w:t>
      </w:r>
    </w:p>
    <w:p/>
    <w:p>
      <w:r xmlns:w="http://schemas.openxmlformats.org/wordprocessingml/2006/main">
        <w:t xml:space="preserve">2. मॅथ्यू 16:24-25 (मग येशू आपल्या शिष्यांना म्हणाला, जर कोणी माझ्यामागे येणार असेल तर त्याने स्वतःला नाकारावे आणि आपला वधस्तंभ उचलावा आणि माझ्यामागे यावे. कारण जो कोणी आपला जीव वाचवेल तो तो गमावेल: आणि जो कोणी माझ्यासाठी आपला जीव गमावेल त्याला ते सापडेल.)</w:t>
      </w:r>
    </w:p>
    <w:p/>
    <w:p>
      <w:r xmlns:w="http://schemas.openxmlformats.org/wordprocessingml/2006/main">
        <w:t xml:space="preserve">1 राजे 20:38 म्हणून संदेष्टा निघून गेला, आणि वाटेत राजाची वाट पाहू लागला, आणि तोंडावर राख घालून वेष धारण केला.</w:t>
      </w:r>
    </w:p>
    <w:p/>
    <w:p>
      <w:r xmlns:w="http://schemas.openxmlformats.org/wordprocessingml/2006/main">
        <w:t xml:space="preserve">एका संदेष्ट्याने तोंडावर राख घातली आणि रस्त्याने राजाची वाट पाहत उभा राहिला.</w:t>
      </w:r>
    </w:p>
    <w:p/>
    <w:p>
      <w:r xmlns:w="http://schemas.openxmlformats.org/wordprocessingml/2006/main">
        <w:t xml:space="preserve">1. देवाचे निवडलेले लोक त्याच्या इच्छेनुसार आज्ञाधारक राहण्यासाठी आवश्यक ते करण्यास नेहमी तयार असतात.</w:t>
      </w:r>
    </w:p>
    <w:p/>
    <w:p>
      <w:r xmlns:w="http://schemas.openxmlformats.org/wordprocessingml/2006/main">
        <w:t xml:space="preserve">2. आपण देवासमोर नम्र होण्यास तयार असले पाहिजे आणि तो आपल्याकडून जे काही मागतो ते करण्यास आपण तयार असले पाहिजे.</w:t>
      </w:r>
    </w:p>
    <w:p/>
    <w:p>
      <w:r xmlns:w="http://schemas.openxmlformats.org/wordprocessingml/2006/main">
        <w:t xml:space="preserve">1. मॅथ्यू 16:24-25 - "मग येशू आपल्या शिष्यांना म्हणाला, ज्याला माझे शिष्य व्हायचे आहे त्याने स्वतःला नाकारले पाहिजे आणि आपला वधस्तंभ उचलून माझ्यामागे यावे. कारण ज्याला आपला जीव वाचवायचा आहे तो ते गमावेल, परंतु जो कोणी गमावेल तो गमावेल. माझ्यासाठी जीवन ते शोधेल."</w:t>
      </w:r>
    </w:p>
    <w:p/>
    <w:p>
      <w:r xmlns:w="http://schemas.openxmlformats.org/wordprocessingml/2006/main">
        <w:t xml:space="preserve">2. फिलिप्पैकर 2: 7-8 - " उलट, त्याने सेवकाचा स्वभाव धारण करून, मानवी प्रतिरूप बनवून स्वत: ला काहीही केले नाही. आणि मनुष्याच्या रूपात दिसल्याने, त्याने मृत्यूपर्यंतही आज्ञाधारक बनून स्वतःला नम्र केले. वधस्तंभावर!"</w:t>
      </w:r>
    </w:p>
    <w:p/>
    <w:p>
      <w:r xmlns:w="http://schemas.openxmlformats.org/wordprocessingml/2006/main">
        <w:t xml:space="preserve">1 राजे 20:39 राजा तेथून जात असताना त्याने राजाला हाक मारली आणि तो म्हणाला, “तुझा सेवक युद्धाच्या मध्यभागी गेला आहे. आणि, पाहा, एका माणसाने बाजूला होऊन माझ्याकडे एका माणसाला आणले आणि म्हणाला, या माणसाला ठेवा. जर तो हरवला तर तुझा जीव त्याच्या जीवासाठी असेल, नाहीतर तुला एक पौंड चांदी द्यावी लागेल.</w:t>
      </w:r>
    </w:p>
    <w:p/>
    <w:p>
      <w:r xmlns:w="http://schemas.openxmlformats.org/wordprocessingml/2006/main">
        <w:t xml:space="preserve">एक माणूस युद्धाच्या मध्यभागी गेला आणि त्याला एका माणसाला सुरक्षित ठेवण्यास सांगण्यात आले. जर तो माणूस बेपत्ता असेल तर त्याऐवजी रक्षकाचा जीव घेतला जाईल.</w:t>
      </w:r>
    </w:p>
    <w:p/>
    <w:p>
      <w:r xmlns:w="http://schemas.openxmlformats.org/wordprocessingml/2006/main">
        <w:t xml:space="preserve">1. "युद्धाच्या मध्यभागी जीवन"</w:t>
      </w:r>
    </w:p>
    <w:p/>
    <w:p>
      <w:r xmlns:w="http://schemas.openxmlformats.org/wordprocessingml/2006/main">
        <w:t xml:space="preserve">2. "संकटाच्या काळात आज्ञाधारकता"</w:t>
      </w:r>
    </w:p>
    <w:p/>
    <w:p>
      <w:r xmlns:w="http://schemas.openxmlformats.org/wordprocessingml/2006/main">
        <w:t xml:space="preserve">1. 1 पेत्र 5:8-9 - सावध रहा, सावध रहा; कारण तुमचा शत्रू सैतान गर्जणाऱ्या सिंहाप्रमाणे कोणाला गिळावे हे शोधत फिरत असतो.</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1 राजे 20:40 आणि तुझा सेवक इकडे तिकडे व्यस्त असताना तो निघून गेला. इस्राएलचा राजा त्याला म्हणाला, “तुझा न्याय तसाच होईल. ते तुम्हीच ठरवले आहे.</w:t>
      </w:r>
    </w:p>
    <w:p/>
    <w:p>
      <w:r xmlns:w="http://schemas.openxmlformats.org/wordprocessingml/2006/main">
        <w:t xml:space="preserve">इस्रायलच्या राजाने आपल्या नोकराला निर्णय घेण्यास सांगितले आणि सेवकाने जबाबदारी स्वीकारली.</w:t>
      </w:r>
    </w:p>
    <w:p/>
    <w:p>
      <w:r xmlns:w="http://schemas.openxmlformats.org/wordprocessingml/2006/main">
        <w:t xml:space="preserve">1. देव आपल्याला आपल्या निर्णयांसाठी आणि त्यानंतरच्या परिणामांसाठी जबाबदार धरतो.</w:t>
      </w:r>
    </w:p>
    <w:p/>
    <w:p>
      <w:r xmlns:w="http://schemas.openxmlformats.org/wordprocessingml/2006/main">
        <w:t xml:space="preserve">2. आपण घेत असलेले निर्णय आणि त्यानंतर होणार्‍या परिणामांचा आपण काळजीपूर्वक विचार केला पाहिजे.</w:t>
      </w:r>
    </w:p>
    <w:p/>
    <w:p>
      <w:r xmlns:w="http://schemas.openxmlformats.org/wordprocessingml/2006/main">
        <w:t xml:space="preserve">क्रॉस संदर्भ:</w:t>
      </w:r>
    </w:p>
    <w:p/>
    <w:p>
      <w:r xmlns:w="http://schemas.openxmlformats.org/wordprocessingml/2006/main">
        <w:t xml:space="preserve">1. जेम्स 4:13-15 "आज किंवा उद्या आपण अशा गावात जाऊ आणि तिथे एक वर्ष घालवू आणि व्यापार करू आणि नफा कमवू, परंतु उद्या काय होईल हे आपल्याला माहित नाही. तुमचे जीवन आहे का? कारण तुम्ही धुके आहात जे थोड्या काळासाठी दिसते आणि नंतर नाहीसे होते, त्याऐवजी तुम्ही म्हणावे, जर परमेश्वराची इच्छा असेल तर आम्ही जगू आणि हे किंवा ते करू.</w:t>
      </w:r>
    </w:p>
    <w:p/>
    <w:p>
      <w:r xmlns:w="http://schemas.openxmlformats.org/wordprocessingml/2006/main">
        <w:t xml:space="preserve">2. नीतिसूत्रे 16:9 मनुष्याचे हृदय त्याच्या मार्गाची योजना करते, परंतु परमेश्वर त्याची पावले स्थिर करतो.</w:t>
      </w:r>
    </w:p>
    <w:p/>
    <w:p>
      <w:r xmlns:w="http://schemas.openxmlformats.org/wordprocessingml/2006/main">
        <w:t xml:space="preserve">1 राजे 20:41 आणि त्याने घाईघाईने आपल्या चेहऱ्यावरील राख काढून टाकली. इस्राएलच्या राजाला समजले की तो संदेष्ट्यांपैकी आहे.</w:t>
      </w:r>
    </w:p>
    <w:p/>
    <w:p>
      <w:r xmlns:w="http://schemas.openxmlformats.org/wordprocessingml/2006/main">
        <w:t xml:space="preserve">एका संदेष्ट्याने शोक करणार्‍याच्या वेषात इस्राएलच्या राजाकडे जाण्यासाठी आणि त्याला येऊ घातलेल्या धोक्याची चेतावणी दिली.</w:t>
      </w:r>
    </w:p>
    <w:p/>
    <w:p>
      <w:r xmlns:w="http://schemas.openxmlformats.org/wordprocessingml/2006/main">
        <w:t xml:space="preserve">1. देव आम्हाला धोक्याची चेतावणी देण्यासाठी संदेशवाहक पाठवतो - 1 राजे 20:41</w:t>
      </w:r>
    </w:p>
    <w:p/>
    <w:p>
      <w:r xmlns:w="http://schemas.openxmlformats.org/wordprocessingml/2006/main">
        <w:t xml:space="preserve">2. देव आपल्या परीक्षांचा उपयोग आपल्याला बळकट करण्यासाठी करतो - 1 राजे 20:13</w:t>
      </w:r>
    </w:p>
    <w:p/>
    <w:p>
      <w:r xmlns:w="http://schemas.openxmlformats.org/wordprocessingml/2006/main">
        <w:t xml:space="preserve">1. यशया 30:20-21 - आणि जरी प्रभूने तुम्हाला संकटाची भाकर आणि दुःखाचे पाणी दिले, तरीही तुमचे शिक्षक यापुढे कोपऱ्यात काढले जाणार नाहीत, परंतु तुमचे डोळे तुमचे शिक्षक पाहतील:</w:t>
      </w:r>
    </w:p>
    <w:p/>
    <w:p>
      <w:r xmlns:w="http://schemas.openxmlformats.org/wordprocessingml/2006/main">
        <w:t xml:space="preserve">21 आणि तुमच्या कानांना तुमच्या मागे एक शब्द ऐकू येईल, 'हा मार्ग आहे, जेव्हा तुम्ही उजवीकडे वळाल आणि डावीकडे वळाल तेव्हा त्यात चालत जा.'</w:t>
      </w:r>
    </w:p>
    <w:p/>
    <w:p>
      <w:r xmlns:w="http://schemas.openxmlformats.org/wordprocessingml/2006/main">
        <w:t xml:space="preserve">2. यिर्मया 6:16-19 - परमेश्वर असे म्हणतो, मार्गांवर उभे राहा, पहा, आणि जुने मार्ग विचारा, चांगला मार्ग कोठे आहे, आणि त्यावर चाला, आणि तुम्हाला तुमच्या आत्म्याला विश्रांती मिळेल. पण ते म्हणाले, आम्ही त्यात चालणार नाही.</w:t>
      </w:r>
    </w:p>
    <w:p/>
    <w:p>
      <w:r xmlns:w="http://schemas.openxmlformats.org/wordprocessingml/2006/main">
        <w:t xml:space="preserve">18 तसेच मी तुमच्यावर पहारेकरी नेमले आहे. पण ते म्हणाले, आम्ही ऐकणार नाही.</w:t>
      </w:r>
    </w:p>
    <w:p/>
    <w:p>
      <w:r xmlns:w="http://schemas.openxmlformats.org/wordprocessingml/2006/main">
        <w:t xml:space="preserve">19 म्हणून राष्ट्रांनो, ऐका आणि हे मंडळी, त्यांच्यात काय आहे ते जाणून घ्या.</w:t>
      </w:r>
    </w:p>
    <w:p/>
    <w:p>
      <w:r xmlns:w="http://schemas.openxmlformats.org/wordprocessingml/2006/main">
        <w:t xml:space="preserve">1 राजे 20:42 तो त्याला म्हणाला, “परमेश्वर असे म्हणतो, “मी ज्या माणसाचा नाश करण्यासाठी नेमले होते त्याला तू तुझ्या हातातून सोडले आहेस, म्हणून तुझा जीव त्याच्या जिवासाठी आणि तुझी प्रजा त्याच्या लोकांसाठी जाईल.</w:t>
      </w:r>
    </w:p>
    <w:p/>
    <w:p>
      <w:r xmlns:w="http://schemas.openxmlformats.org/wordprocessingml/2006/main">
        <w:t xml:space="preserve">परमेश्वराने अहाबला चेतावणी दिली की त्याने नाशासाठी नियुक्त केलेल्या माणसाला सोडले म्हणून, त्याचे आणि त्याच्या लोकांचे जीवन आता त्याऐवजी घेतले जाईल.</w:t>
      </w:r>
    </w:p>
    <w:p/>
    <w:p>
      <w:r xmlns:w="http://schemas.openxmlformats.org/wordprocessingml/2006/main">
        <w:t xml:space="preserve">1. जेव्हा परमेश्वर बोलला, तेव्हा आपण संकोच न करता त्याचे पालन केले पाहिजे.</w:t>
      </w:r>
    </w:p>
    <w:p/>
    <w:p>
      <w:r xmlns:w="http://schemas.openxmlformats.org/wordprocessingml/2006/main">
        <w:t xml:space="preserve">2. आपण जे योग्य आहे ते करत आहोत असे आपल्याला वाटत असले तरीही आपल्या निर्णयांचे परिणाम होतात.</w:t>
      </w:r>
    </w:p>
    <w:p/>
    <w:p>
      <w:r xmlns:w="http://schemas.openxmlformats.org/wordprocessingml/2006/main">
        <w:t xml:space="preserve">1. स्तोत्र 119:105: "तुझे वचन माझ्या पायांसाठी दिवा आहे आणि माझ्या मार्गासाठी प्रकाश आहे."</w:t>
      </w:r>
    </w:p>
    <w:p/>
    <w:p>
      <w:r xmlns:w="http://schemas.openxmlformats.org/wordprocessingml/2006/main">
        <w:t xml:space="preserve">2. मॅथ्यू 7:21: "मला 'प्रभु, प्रभु' म्हणणारा प्रत्येकजण स्वर्गाच्या राज्यात प्रवेश करणार नाही, तर जो माझ्या स्वर्गातील पित्याच्या इच्छेप्रमाणे करतो तोच प्रवेश करेल."</w:t>
      </w:r>
    </w:p>
    <w:p/>
    <w:p>
      <w:r xmlns:w="http://schemas.openxmlformats.org/wordprocessingml/2006/main">
        <w:t xml:space="preserve">1 राजे 20:43 इस्राएलचा राजा फारच नाराज होऊन आपल्या घरी गेला आणि शोमरोनला आला.</w:t>
      </w:r>
    </w:p>
    <w:p/>
    <w:p>
      <w:r xmlns:w="http://schemas.openxmlformats.org/wordprocessingml/2006/main">
        <w:t xml:space="preserve">इस्राएलचा राजा नाराज आणि दु:खी होऊन घरी परतला.</w:t>
      </w:r>
    </w:p>
    <w:p/>
    <w:p>
      <w:r xmlns:w="http://schemas.openxmlformats.org/wordprocessingml/2006/main">
        <w:t xml:space="preserve">1. कठीण परिस्थितीमुळे आपल्याला कमी पडू न देता आणि पुढे जाण्यापासून रोखून आपण इस्रायलच्या राजाच्या उदाहरणावरून शिकू शकतो.</w:t>
      </w:r>
    </w:p>
    <w:p/>
    <w:p>
      <w:r xmlns:w="http://schemas.openxmlformats.org/wordprocessingml/2006/main">
        <w:t xml:space="preserve">2. आपले अंतःकरण कितीही जड असले तरी आपण देवावर भरवसा ठेवला पाहिजे आणि तो आपल्याला योग्य दिशेने नेईल.</w:t>
      </w:r>
    </w:p>
    <w:p/>
    <w:p>
      <w:r xmlns:w="http://schemas.openxmlformats.org/wordprocessingml/2006/main">
        <w:t xml:space="preserve">1. स्तोत्र 34:18 - "भगवान ह्रदयाच्या जवळ आहे आणि आत्म्याने चिरडलेल्यांना वाचवतो."</w:t>
      </w:r>
    </w:p>
    <w:p/>
    <w:p>
      <w:r xmlns:w="http://schemas.openxmlformats.org/wordprocessingml/2006/main">
        <w:t xml:space="preserve">2. यशया 40:31 - "परंतु जे प्रभूवर विश्वास ठेवतात त्यांना नवीन सामर्थ्य मिळेल. ते गरुडासारखे पंखांवर उंच उडतील. ते धावतील आणि थकणार नाहीत. ते चालतील आणि बेहोश होणार नाहीत."</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१</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r"/>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